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30.xml" ContentType="application/vnd.openxmlformats-officedocument.wordprocessingml.header+xml"/>
  <Override PartName="/word/footer32.xml" ContentType="application/vnd.openxmlformats-officedocument.wordprocessingml.footer+xml"/>
  <Override PartName="/word/header31.xml" ContentType="application/vnd.openxmlformats-officedocument.wordprocessingml.header+xml"/>
  <Override PartName="/word/footer33.xml" ContentType="application/vnd.openxmlformats-officedocument.wordprocessingml.footer+xml"/>
  <Override PartName="/word/header32.xml" ContentType="application/vnd.openxmlformats-officedocument.wordprocessingml.header+xml"/>
  <Override PartName="/word/footer34.xml" ContentType="application/vnd.openxmlformats-officedocument.wordprocessingml.footer+xml"/>
  <Override PartName="/word/header33.xml" ContentType="application/vnd.openxmlformats-officedocument.wordprocessingml.header+xml"/>
  <Override PartName="/word/footer35.xml" ContentType="application/vnd.openxmlformats-officedocument.wordprocessingml.footer+xml"/>
  <Override PartName="/word/header34.xml" ContentType="application/vnd.openxmlformats-officedocument.wordprocessingml.header+xml"/>
  <Override PartName="/word/footer36.xml" ContentType="application/vnd.openxmlformats-officedocument.wordprocessingml.footer+xml"/>
  <Override PartName="/word/header35.xml" ContentType="application/vnd.openxmlformats-officedocument.wordprocessingml.header+xml"/>
  <Override PartName="/word/footer3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0"/>
        </w:rPr>
      </w:pPr>
      <w:r>
        <w:rPr>
          <w:rFonts w:ascii="Times New Roman"/>
          <w:sz w:val="40"/>
        </w:rPr>
        <mc:AlternateContent>
          <mc:Choice Requires="wps">
            <w:drawing>
              <wp:anchor distT="0" distB="0" distL="0" distR="0" allowOverlap="1" layoutInCell="1" locked="0" behindDoc="1" simplePos="0" relativeHeight="484328960">
                <wp:simplePos x="0" y="0"/>
                <wp:positionH relativeFrom="page">
                  <wp:posOffset>2901894</wp:posOffset>
                </wp:positionH>
                <wp:positionV relativeFrom="page">
                  <wp:posOffset>173480</wp:posOffset>
                </wp:positionV>
                <wp:extent cx="1953895" cy="2406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953895" cy="240665"/>
                        </a:xfrm>
                        <a:prstGeom prst="rect">
                          <a:avLst/>
                        </a:prstGeom>
                      </wps:spPr>
                      <wps:txbx>
                        <w:txbxContent>
                          <w:p>
                            <w:pPr>
                              <w:spacing w:line="110" w:lineRule="exact" w:before="0"/>
                              <w:ind w:left="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tabs>
                                <w:tab w:pos="3004" w:val="left" w:leader="none"/>
                              </w:tabs>
                              <w:spacing w:line="262" w:lineRule="exact" w:before="0"/>
                              <w:ind w:left="989" w:right="0" w:firstLine="0"/>
                              <w:jc w:val="left"/>
                              <w:rPr>
                                <w:rFonts w:ascii="Verdana"/>
                                <w:position w:val="11"/>
                                <w:sz w:val="20"/>
                              </w:rPr>
                            </w:pPr>
                            <w:r>
                              <w:rPr>
                                <w:rFonts w:ascii="Verdana"/>
                                <w:color w:val="FFFFFF"/>
                                <w:sz w:val="16"/>
                              </w:rPr>
                              <w:t>Framework</w:t>
                            </w:r>
                            <w:r>
                              <w:rPr>
                                <w:rFonts w:ascii="Verdana"/>
                                <w:color w:val="FFFFFF"/>
                                <w:spacing w:val="28"/>
                                <w:sz w:val="16"/>
                              </w:rPr>
                              <w:t> </w:t>
                            </w:r>
                            <w:r>
                              <w:rPr>
                                <w:rFonts w:ascii="Verdana"/>
                                <w:color w:val="FFFFFF"/>
                                <w:spacing w:val="-2"/>
                                <w:sz w:val="16"/>
                              </w:rPr>
                              <w:t>(KeSQAF)</w:t>
                            </w:r>
                            <w:r>
                              <w:rPr>
                                <w:rFonts w:ascii="Verdana"/>
                                <w:color w:val="FFFFFF"/>
                                <w:sz w:val="16"/>
                              </w:rPr>
                              <w:tab/>
                            </w:r>
                            <w:r>
                              <w:rPr>
                                <w:rFonts w:ascii="Verdana"/>
                                <w:color w:val="FFFFFF"/>
                                <w:spacing w:val="-28"/>
                                <w:w w:val="70"/>
                                <w:position w:val="11"/>
                                <w:sz w:val="20"/>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28.495605pt;margin-top:13.659901pt;width:153.85pt;height:18.95pt;mso-position-horizontal-relative:page;mso-position-vertical-relative:page;z-index:-18987520" type="#_x0000_t202" id="docshape1" filled="false" stroked="false">
                <v:textbox inset="0,0,0,0">
                  <w:txbxContent>
                    <w:p>
                      <w:pPr>
                        <w:spacing w:line="110" w:lineRule="exact" w:before="0"/>
                        <w:ind w:left="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tabs>
                          <w:tab w:pos="3004" w:val="left" w:leader="none"/>
                        </w:tabs>
                        <w:spacing w:line="262" w:lineRule="exact" w:before="0"/>
                        <w:ind w:left="989" w:right="0" w:firstLine="0"/>
                        <w:jc w:val="left"/>
                        <w:rPr>
                          <w:rFonts w:ascii="Verdana"/>
                          <w:position w:val="11"/>
                          <w:sz w:val="20"/>
                        </w:rPr>
                      </w:pPr>
                      <w:r>
                        <w:rPr>
                          <w:rFonts w:ascii="Verdana"/>
                          <w:color w:val="FFFFFF"/>
                          <w:sz w:val="16"/>
                        </w:rPr>
                        <w:t>Framework</w:t>
                      </w:r>
                      <w:r>
                        <w:rPr>
                          <w:rFonts w:ascii="Verdana"/>
                          <w:color w:val="FFFFFF"/>
                          <w:spacing w:val="28"/>
                          <w:sz w:val="16"/>
                        </w:rPr>
                        <w:t> </w:t>
                      </w:r>
                      <w:r>
                        <w:rPr>
                          <w:rFonts w:ascii="Verdana"/>
                          <w:color w:val="FFFFFF"/>
                          <w:spacing w:val="-2"/>
                          <w:sz w:val="16"/>
                        </w:rPr>
                        <w:t>(KeSQAF)</w:t>
                      </w:r>
                      <w:r>
                        <w:rPr>
                          <w:rFonts w:ascii="Verdana"/>
                          <w:color w:val="FFFFFF"/>
                          <w:sz w:val="16"/>
                        </w:rPr>
                        <w:tab/>
                      </w:r>
                      <w:r>
                        <w:rPr>
                          <w:rFonts w:ascii="Verdana"/>
                          <w:color w:val="FFFFFF"/>
                          <w:spacing w:val="-28"/>
                          <w:w w:val="70"/>
                          <w:position w:val="11"/>
                          <w:sz w:val="20"/>
                        </w:rPr>
                        <w:t>1</w:t>
                      </w:r>
                    </w:p>
                  </w:txbxContent>
                </v:textbox>
                <w10:wrap type="none"/>
              </v:shape>
            </w:pict>
          </mc:Fallback>
        </mc:AlternateContent>
      </w:r>
      <w:r>
        <w:rPr>
          <w:rFonts w:ascii="Times New Roman"/>
          <w:sz w:val="40"/>
        </w:rPr>
        <mc:AlternateContent>
          <mc:Choice Requires="wps">
            <w:drawing>
              <wp:anchor distT="0" distB="0" distL="0" distR="0" allowOverlap="1" layoutInCell="1" locked="0" behindDoc="1" simplePos="0" relativeHeight="484329472">
                <wp:simplePos x="0" y="0"/>
                <wp:positionH relativeFrom="page">
                  <wp:posOffset>0</wp:posOffset>
                </wp:positionH>
                <wp:positionV relativeFrom="page">
                  <wp:posOffset>0</wp:posOffset>
                </wp:positionV>
                <wp:extent cx="5328285" cy="7560309"/>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5328285" cy="7560309"/>
                          <a:chExt cx="5328285" cy="7560309"/>
                        </a:xfrm>
                      </wpg:grpSpPr>
                      <wps:wsp>
                        <wps:cNvPr id="3" name="Graphic 3"/>
                        <wps:cNvSpPr/>
                        <wps:spPr>
                          <a:xfrm>
                            <a:off x="810348" y="7274535"/>
                            <a:ext cx="4518025" cy="285750"/>
                          </a:xfrm>
                          <a:custGeom>
                            <a:avLst/>
                            <a:gdLst/>
                            <a:ahLst/>
                            <a:cxnLst/>
                            <a:rect l="l" t="t" r="r" b="b"/>
                            <a:pathLst>
                              <a:path w="4518025" h="285750">
                                <a:moveTo>
                                  <a:pt x="4517656" y="0"/>
                                </a:moveTo>
                                <a:lnTo>
                                  <a:pt x="0" y="0"/>
                                </a:lnTo>
                                <a:lnTo>
                                  <a:pt x="0" y="285470"/>
                                </a:lnTo>
                                <a:lnTo>
                                  <a:pt x="4517656" y="285470"/>
                                </a:lnTo>
                                <a:lnTo>
                                  <a:pt x="4517656" y="0"/>
                                </a:lnTo>
                                <a:close/>
                              </a:path>
                            </a:pathLst>
                          </a:custGeom>
                          <a:solidFill>
                            <a:srgbClr val="E8B1A4">
                              <a:alpha val="41998"/>
                            </a:srgbClr>
                          </a:solidFill>
                        </wps:spPr>
                        <wps:bodyPr wrap="square" lIns="0" tIns="0" rIns="0" bIns="0" rtlCol="0">
                          <a:prstTxWarp prst="textNoShape">
                            <a:avLst/>
                          </a:prstTxWarp>
                          <a:noAutofit/>
                        </wps:bodyPr>
                      </wps:wsp>
                      <wps:wsp>
                        <wps:cNvPr id="4" name="Graphic 4"/>
                        <wps:cNvSpPr/>
                        <wps:spPr>
                          <a:xfrm>
                            <a:off x="2618765" y="4863846"/>
                            <a:ext cx="2233930" cy="1599565"/>
                          </a:xfrm>
                          <a:custGeom>
                            <a:avLst/>
                            <a:gdLst/>
                            <a:ahLst/>
                            <a:cxnLst/>
                            <a:rect l="l" t="t" r="r" b="b"/>
                            <a:pathLst>
                              <a:path w="2233930" h="1599565">
                                <a:moveTo>
                                  <a:pt x="2233790" y="353796"/>
                                </a:moveTo>
                                <a:lnTo>
                                  <a:pt x="0" y="0"/>
                                </a:lnTo>
                                <a:lnTo>
                                  <a:pt x="1599476" y="1599463"/>
                                </a:lnTo>
                                <a:lnTo>
                                  <a:pt x="1636585" y="1561490"/>
                                </a:lnTo>
                                <a:lnTo>
                                  <a:pt x="1672628" y="1522857"/>
                                </a:lnTo>
                                <a:lnTo>
                                  <a:pt x="1707591" y="1483614"/>
                                </a:lnTo>
                                <a:lnTo>
                                  <a:pt x="1741474" y="1443748"/>
                                </a:lnTo>
                                <a:lnTo>
                                  <a:pt x="1774304" y="1403299"/>
                                </a:lnTo>
                                <a:lnTo>
                                  <a:pt x="1806041" y="1362278"/>
                                </a:lnTo>
                                <a:lnTo>
                                  <a:pt x="1836724" y="1320711"/>
                                </a:lnTo>
                                <a:lnTo>
                                  <a:pt x="1866328" y="1278610"/>
                                </a:lnTo>
                                <a:lnTo>
                                  <a:pt x="1894865" y="1235989"/>
                                </a:lnTo>
                                <a:lnTo>
                                  <a:pt x="1922322" y="1192885"/>
                                </a:lnTo>
                                <a:lnTo>
                                  <a:pt x="1948713" y="1149286"/>
                                </a:lnTo>
                                <a:lnTo>
                                  <a:pt x="1974037" y="1105242"/>
                                </a:lnTo>
                                <a:lnTo>
                                  <a:pt x="1998281" y="1060767"/>
                                </a:lnTo>
                                <a:lnTo>
                                  <a:pt x="2021459" y="1015860"/>
                                </a:lnTo>
                                <a:lnTo>
                                  <a:pt x="2043569" y="970559"/>
                                </a:lnTo>
                                <a:lnTo>
                                  <a:pt x="2064613" y="924877"/>
                                </a:lnTo>
                                <a:lnTo>
                                  <a:pt x="2084578" y="878827"/>
                                </a:lnTo>
                                <a:lnTo>
                                  <a:pt x="2103488" y="832434"/>
                                </a:lnTo>
                                <a:lnTo>
                                  <a:pt x="2121319" y="785723"/>
                                </a:lnTo>
                                <a:lnTo>
                                  <a:pt x="2138083" y="738695"/>
                                </a:lnTo>
                                <a:lnTo>
                                  <a:pt x="2153780" y="691388"/>
                                </a:lnTo>
                                <a:lnTo>
                                  <a:pt x="2168410" y="643813"/>
                                </a:lnTo>
                                <a:lnTo>
                                  <a:pt x="2181974" y="595998"/>
                                </a:lnTo>
                                <a:lnTo>
                                  <a:pt x="2194471" y="547941"/>
                                </a:lnTo>
                                <a:lnTo>
                                  <a:pt x="2205901" y="499668"/>
                                </a:lnTo>
                                <a:lnTo>
                                  <a:pt x="2216264" y="451218"/>
                                </a:lnTo>
                                <a:lnTo>
                                  <a:pt x="2225560" y="402577"/>
                                </a:lnTo>
                                <a:lnTo>
                                  <a:pt x="2233790" y="353796"/>
                                </a:lnTo>
                                <a:close/>
                              </a:path>
                            </a:pathLst>
                          </a:custGeom>
                          <a:solidFill>
                            <a:srgbClr val="F8CB42"/>
                          </a:solidFill>
                        </wps:spPr>
                        <wps:bodyPr wrap="square" lIns="0" tIns="0" rIns="0" bIns="0" rtlCol="0">
                          <a:prstTxWarp prst="textNoShape">
                            <a:avLst/>
                          </a:prstTxWarp>
                          <a:noAutofit/>
                        </wps:bodyPr>
                      </wps:wsp>
                      <wps:wsp>
                        <wps:cNvPr id="5" name="Graphic 5"/>
                        <wps:cNvSpPr/>
                        <wps:spPr>
                          <a:xfrm>
                            <a:off x="3492798" y="5026230"/>
                            <a:ext cx="1360170" cy="1437640"/>
                          </a:xfrm>
                          <a:custGeom>
                            <a:avLst/>
                            <a:gdLst/>
                            <a:ahLst/>
                            <a:cxnLst/>
                            <a:rect l="l" t="t" r="r" b="b"/>
                            <a:pathLst>
                              <a:path w="1360170" h="1437640">
                                <a:moveTo>
                                  <a:pt x="151261" y="0"/>
                                </a:moveTo>
                                <a:lnTo>
                                  <a:pt x="0" y="711636"/>
                                </a:lnTo>
                                <a:lnTo>
                                  <a:pt x="725442" y="1437079"/>
                                </a:lnTo>
                                <a:lnTo>
                                  <a:pt x="762553" y="1399101"/>
                                </a:lnTo>
                                <a:lnTo>
                                  <a:pt x="798592" y="1360477"/>
                                </a:lnTo>
                                <a:lnTo>
                                  <a:pt x="833557" y="1321226"/>
                                </a:lnTo>
                                <a:lnTo>
                                  <a:pt x="867449" y="1281366"/>
                                </a:lnTo>
                                <a:lnTo>
                                  <a:pt x="900269" y="1240917"/>
                                </a:lnTo>
                                <a:lnTo>
                                  <a:pt x="932016" y="1199897"/>
                                </a:lnTo>
                                <a:lnTo>
                                  <a:pt x="962692" y="1158325"/>
                                </a:lnTo>
                                <a:lnTo>
                                  <a:pt x="992296" y="1116221"/>
                                </a:lnTo>
                                <a:lnTo>
                                  <a:pt x="1020829" y="1073603"/>
                                </a:lnTo>
                                <a:lnTo>
                                  <a:pt x="1048290" y="1030490"/>
                                </a:lnTo>
                                <a:lnTo>
                                  <a:pt x="1074680" y="986901"/>
                                </a:lnTo>
                                <a:lnTo>
                                  <a:pt x="1100000" y="942855"/>
                                </a:lnTo>
                                <a:lnTo>
                                  <a:pt x="1124250" y="898371"/>
                                </a:lnTo>
                                <a:lnTo>
                                  <a:pt x="1147430" y="853468"/>
                                </a:lnTo>
                                <a:lnTo>
                                  <a:pt x="1169539" y="808164"/>
                                </a:lnTo>
                                <a:lnTo>
                                  <a:pt x="1190580" y="762479"/>
                                </a:lnTo>
                                <a:lnTo>
                                  <a:pt x="1210551" y="716431"/>
                                </a:lnTo>
                                <a:lnTo>
                                  <a:pt x="1229453" y="670040"/>
                                </a:lnTo>
                                <a:lnTo>
                                  <a:pt x="1247287" y="623325"/>
                                </a:lnTo>
                                <a:lnTo>
                                  <a:pt x="1264052" y="576304"/>
                                </a:lnTo>
                                <a:lnTo>
                                  <a:pt x="1279749" y="528995"/>
                                </a:lnTo>
                                <a:lnTo>
                                  <a:pt x="1294378" y="481420"/>
                                </a:lnTo>
                                <a:lnTo>
                                  <a:pt x="1307940" y="433595"/>
                                </a:lnTo>
                                <a:lnTo>
                                  <a:pt x="1320434" y="385540"/>
                                </a:lnTo>
                                <a:lnTo>
                                  <a:pt x="1331861" y="337274"/>
                                </a:lnTo>
                                <a:lnTo>
                                  <a:pt x="1342222" y="288816"/>
                                </a:lnTo>
                                <a:lnTo>
                                  <a:pt x="1351516" y="240185"/>
                                </a:lnTo>
                                <a:lnTo>
                                  <a:pt x="1359743" y="191399"/>
                                </a:lnTo>
                                <a:lnTo>
                                  <a:pt x="151261" y="0"/>
                                </a:lnTo>
                                <a:close/>
                              </a:path>
                            </a:pathLst>
                          </a:custGeom>
                          <a:solidFill>
                            <a:srgbClr val="AAAAAC"/>
                          </a:solidFill>
                        </wps:spPr>
                        <wps:bodyPr wrap="square" lIns="0" tIns="0" rIns="0" bIns="0" rtlCol="0">
                          <a:prstTxWarp prst="textNoShape">
                            <a:avLst/>
                          </a:prstTxWarp>
                          <a:noAutofit/>
                        </wps:bodyPr>
                      </wps:wsp>
                      <wps:wsp>
                        <wps:cNvPr id="6" name="Graphic 6"/>
                        <wps:cNvSpPr/>
                        <wps:spPr>
                          <a:xfrm>
                            <a:off x="3492798" y="5026230"/>
                            <a:ext cx="1157605" cy="1251585"/>
                          </a:xfrm>
                          <a:custGeom>
                            <a:avLst/>
                            <a:gdLst/>
                            <a:ahLst/>
                            <a:cxnLst/>
                            <a:rect l="l" t="t" r="r" b="b"/>
                            <a:pathLst>
                              <a:path w="1157605" h="1251585">
                                <a:moveTo>
                                  <a:pt x="0" y="711636"/>
                                </a:moveTo>
                                <a:lnTo>
                                  <a:pt x="151261" y="0"/>
                                </a:lnTo>
                              </a:path>
                              <a:path w="1157605" h="1251585">
                                <a:moveTo>
                                  <a:pt x="379584" y="36161"/>
                                </a:moveTo>
                                <a:lnTo>
                                  <a:pt x="1157408" y="833022"/>
                                </a:lnTo>
                              </a:path>
                              <a:path w="1157605" h="1251585">
                                <a:moveTo>
                                  <a:pt x="1032636" y="1055066"/>
                                </a:moveTo>
                                <a:lnTo>
                                  <a:pt x="539571" y="1251208"/>
                                </a:lnTo>
                              </a:path>
                            </a:pathLst>
                          </a:custGeom>
                          <a:ln w="0">
                            <a:solidFill>
                              <a:srgbClr val="231F1F"/>
                            </a:solidFill>
                            <a:prstDash val="solid"/>
                          </a:ln>
                        </wps:spPr>
                        <wps:bodyPr wrap="square" lIns="0" tIns="0" rIns="0" bIns="0" rtlCol="0">
                          <a:prstTxWarp prst="textNoShape">
                            <a:avLst/>
                          </a:prstTxWarp>
                          <a:noAutofit/>
                        </wps:bodyPr>
                      </wps:wsp>
                      <pic:pic>
                        <pic:nvPicPr>
                          <pic:cNvPr id="7" name="Image 7"/>
                          <pic:cNvPicPr/>
                        </pic:nvPicPr>
                        <pic:blipFill>
                          <a:blip r:embed="rId6" cstate="print"/>
                          <a:stretch>
                            <a:fillRect/>
                          </a:stretch>
                        </pic:blipFill>
                        <pic:spPr>
                          <a:xfrm>
                            <a:off x="3369294" y="3855327"/>
                            <a:ext cx="1795015" cy="1406752"/>
                          </a:xfrm>
                          <a:prstGeom prst="rect">
                            <a:avLst/>
                          </a:prstGeom>
                        </pic:spPr>
                      </pic:pic>
                      <wps:wsp>
                        <wps:cNvPr id="8" name="Graphic 8"/>
                        <wps:cNvSpPr/>
                        <wps:spPr>
                          <a:xfrm>
                            <a:off x="2618765" y="2341971"/>
                            <a:ext cx="2522220" cy="2522220"/>
                          </a:xfrm>
                          <a:custGeom>
                            <a:avLst/>
                            <a:gdLst/>
                            <a:ahLst/>
                            <a:cxnLst/>
                            <a:rect l="l" t="t" r="r" b="b"/>
                            <a:pathLst>
                              <a:path w="2522220" h="2522220">
                                <a:moveTo>
                                  <a:pt x="1284960" y="0"/>
                                </a:moveTo>
                                <a:lnTo>
                                  <a:pt x="0" y="2521864"/>
                                </a:lnTo>
                                <a:lnTo>
                                  <a:pt x="2521877" y="1236916"/>
                                </a:lnTo>
                                <a:lnTo>
                                  <a:pt x="2499565" y="1194049"/>
                                </a:lnTo>
                                <a:lnTo>
                                  <a:pt x="2476482" y="1151485"/>
                                </a:lnTo>
                                <a:lnTo>
                                  <a:pt x="2452627" y="1109234"/>
                                </a:lnTo>
                                <a:lnTo>
                                  <a:pt x="2427999" y="1067308"/>
                                </a:lnTo>
                                <a:lnTo>
                                  <a:pt x="2402596" y="1025718"/>
                                </a:lnTo>
                                <a:lnTo>
                                  <a:pt x="2376417" y="984475"/>
                                </a:lnTo>
                                <a:lnTo>
                                  <a:pt x="2349461" y="943589"/>
                                </a:lnTo>
                                <a:lnTo>
                                  <a:pt x="2321726" y="903072"/>
                                </a:lnTo>
                                <a:lnTo>
                                  <a:pt x="2293212" y="862934"/>
                                </a:lnTo>
                                <a:lnTo>
                                  <a:pt x="2263916" y="823187"/>
                                </a:lnTo>
                                <a:lnTo>
                                  <a:pt x="2233839" y="783842"/>
                                </a:lnTo>
                                <a:lnTo>
                                  <a:pt x="2202978" y="744909"/>
                                </a:lnTo>
                                <a:lnTo>
                                  <a:pt x="2171332" y="706399"/>
                                </a:lnTo>
                                <a:lnTo>
                                  <a:pt x="2138901" y="668324"/>
                                </a:lnTo>
                                <a:lnTo>
                                  <a:pt x="2105682" y="630694"/>
                                </a:lnTo>
                                <a:lnTo>
                                  <a:pt x="2071675" y="593520"/>
                                </a:lnTo>
                                <a:lnTo>
                                  <a:pt x="2036878" y="556813"/>
                                </a:lnTo>
                                <a:lnTo>
                                  <a:pt x="2001291" y="520585"/>
                                </a:lnTo>
                                <a:lnTo>
                                  <a:pt x="1965063" y="484996"/>
                                </a:lnTo>
                                <a:lnTo>
                                  <a:pt x="1928356" y="450198"/>
                                </a:lnTo>
                                <a:lnTo>
                                  <a:pt x="1891182" y="416190"/>
                                </a:lnTo>
                                <a:lnTo>
                                  <a:pt x="1853551" y="382970"/>
                                </a:lnTo>
                                <a:lnTo>
                                  <a:pt x="1815475" y="350538"/>
                                </a:lnTo>
                                <a:lnTo>
                                  <a:pt x="1776965" y="318893"/>
                                </a:lnTo>
                                <a:lnTo>
                                  <a:pt x="1738031" y="288032"/>
                                </a:lnTo>
                                <a:lnTo>
                                  <a:pt x="1698685" y="257955"/>
                                </a:lnTo>
                                <a:lnTo>
                                  <a:pt x="1658937" y="228660"/>
                                </a:lnTo>
                                <a:lnTo>
                                  <a:pt x="1618799" y="200146"/>
                                </a:lnTo>
                                <a:lnTo>
                                  <a:pt x="1578282" y="172412"/>
                                </a:lnTo>
                                <a:lnTo>
                                  <a:pt x="1537396" y="145456"/>
                                </a:lnTo>
                                <a:lnTo>
                                  <a:pt x="1496152" y="119278"/>
                                </a:lnTo>
                                <a:lnTo>
                                  <a:pt x="1454563" y="93876"/>
                                </a:lnTo>
                                <a:lnTo>
                                  <a:pt x="1412638" y="69248"/>
                                </a:lnTo>
                                <a:lnTo>
                                  <a:pt x="1370388" y="45393"/>
                                </a:lnTo>
                                <a:lnTo>
                                  <a:pt x="1327825" y="22311"/>
                                </a:lnTo>
                                <a:lnTo>
                                  <a:pt x="1284960" y="0"/>
                                </a:lnTo>
                                <a:close/>
                              </a:path>
                            </a:pathLst>
                          </a:custGeom>
                          <a:solidFill>
                            <a:srgbClr val="F35137"/>
                          </a:solidFill>
                        </wps:spPr>
                        <wps:bodyPr wrap="square" lIns="0" tIns="0" rIns="0" bIns="0" rtlCol="0">
                          <a:prstTxWarp prst="textNoShape">
                            <a:avLst/>
                          </a:prstTxWarp>
                          <a:noAutofit/>
                        </wps:bodyPr>
                      </wps:wsp>
                      <pic:pic>
                        <pic:nvPicPr>
                          <pic:cNvPr id="9" name="Image 9"/>
                          <pic:cNvPicPr/>
                        </pic:nvPicPr>
                        <pic:blipFill>
                          <a:blip r:embed="rId7" cstate="print"/>
                          <a:stretch>
                            <a:fillRect/>
                          </a:stretch>
                        </pic:blipFill>
                        <pic:spPr>
                          <a:xfrm>
                            <a:off x="2920123" y="2405532"/>
                            <a:ext cx="2220518" cy="2226894"/>
                          </a:xfrm>
                          <a:prstGeom prst="rect">
                            <a:avLst/>
                          </a:prstGeom>
                        </pic:spPr>
                      </pic:pic>
                      <pic:pic>
                        <pic:nvPicPr>
                          <pic:cNvPr id="10" name="Image 10"/>
                          <pic:cNvPicPr/>
                        </pic:nvPicPr>
                        <pic:blipFill>
                          <a:blip r:embed="rId8" cstate="print"/>
                          <a:stretch>
                            <a:fillRect/>
                          </a:stretch>
                        </pic:blipFill>
                        <pic:spPr>
                          <a:xfrm>
                            <a:off x="2131644" y="1750136"/>
                            <a:ext cx="1898650" cy="2261539"/>
                          </a:xfrm>
                          <a:prstGeom prst="rect">
                            <a:avLst/>
                          </a:prstGeom>
                        </pic:spPr>
                      </pic:pic>
                      <pic:pic>
                        <pic:nvPicPr>
                          <pic:cNvPr id="11" name="Image 11"/>
                          <pic:cNvPicPr/>
                        </pic:nvPicPr>
                        <pic:blipFill>
                          <a:blip r:embed="rId9" cstate="print"/>
                          <a:stretch>
                            <a:fillRect/>
                          </a:stretch>
                        </pic:blipFill>
                        <pic:spPr>
                          <a:xfrm>
                            <a:off x="215633" y="1507655"/>
                            <a:ext cx="2268169" cy="2504020"/>
                          </a:xfrm>
                          <a:prstGeom prst="rect">
                            <a:avLst/>
                          </a:prstGeom>
                        </pic:spPr>
                      </pic:pic>
                      <pic:pic>
                        <pic:nvPicPr>
                          <pic:cNvPr id="12" name="Image 12"/>
                          <pic:cNvPicPr/>
                        </pic:nvPicPr>
                        <pic:blipFill>
                          <a:blip r:embed="rId10" cstate="print"/>
                          <a:stretch>
                            <a:fillRect/>
                          </a:stretch>
                        </pic:blipFill>
                        <pic:spPr>
                          <a:xfrm>
                            <a:off x="2618778" y="4863846"/>
                            <a:ext cx="2233764" cy="1599463"/>
                          </a:xfrm>
                          <a:prstGeom prst="rect">
                            <a:avLst/>
                          </a:prstGeom>
                        </pic:spPr>
                      </pic:pic>
                      <wps:wsp>
                        <wps:cNvPr id="13" name="Graphic 13"/>
                        <wps:cNvSpPr/>
                        <wps:spPr>
                          <a:xfrm>
                            <a:off x="1215992" y="3473224"/>
                            <a:ext cx="2781300" cy="2781300"/>
                          </a:xfrm>
                          <a:custGeom>
                            <a:avLst/>
                            <a:gdLst/>
                            <a:ahLst/>
                            <a:cxnLst/>
                            <a:rect l="l" t="t" r="r" b="b"/>
                            <a:pathLst>
                              <a:path w="2781300" h="2781300">
                                <a:moveTo>
                                  <a:pt x="1390615" y="0"/>
                                </a:moveTo>
                                <a:lnTo>
                                  <a:pt x="1346135" y="707"/>
                                </a:lnTo>
                                <a:lnTo>
                                  <a:pt x="1301692" y="2828"/>
                                </a:lnTo>
                                <a:lnTo>
                                  <a:pt x="1257322" y="6364"/>
                                </a:lnTo>
                                <a:lnTo>
                                  <a:pt x="1213062" y="11314"/>
                                </a:lnTo>
                                <a:lnTo>
                                  <a:pt x="1168948" y="17679"/>
                                </a:lnTo>
                                <a:lnTo>
                                  <a:pt x="1125017" y="25457"/>
                                </a:lnTo>
                                <a:lnTo>
                                  <a:pt x="1081306" y="34650"/>
                                </a:lnTo>
                                <a:lnTo>
                                  <a:pt x="1037852" y="45257"/>
                                </a:lnTo>
                                <a:lnTo>
                                  <a:pt x="994690" y="57278"/>
                                </a:lnTo>
                                <a:lnTo>
                                  <a:pt x="951858" y="70714"/>
                                </a:lnTo>
                                <a:lnTo>
                                  <a:pt x="909392" y="85563"/>
                                </a:lnTo>
                                <a:lnTo>
                                  <a:pt x="867329" y="101827"/>
                                </a:lnTo>
                                <a:lnTo>
                                  <a:pt x="825705" y="119505"/>
                                </a:lnTo>
                                <a:lnTo>
                                  <a:pt x="784557" y="138598"/>
                                </a:lnTo>
                                <a:lnTo>
                                  <a:pt x="743921" y="159104"/>
                                </a:lnTo>
                                <a:lnTo>
                                  <a:pt x="703835" y="181025"/>
                                </a:lnTo>
                                <a:lnTo>
                                  <a:pt x="664335" y="204360"/>
                                </a:lnTo>
                                <a:lnTo>
                                  <a:pt x="625457" y="229109"/>
                                </a:lnTo>
                                <a:lnTo>
                                  <a:pt x="587238" y="255273"/>
                                </a:lnTo>
                                <a:lnTo>
                                  <a:pt x="549714" y="282850"/>
                                </a:lnTo>
                                <a:lnTo>
                                  <a:pt x="512923" y="311842"/>
                                </a:lnTo>
                                <a:lnTo>
                                  <a:pt x="476901" y="342248"/>
                                </a:lnTo>
                                <a:lnTo>
                                  <a:pt x="441684" y="374068"/>
                                </a:lnTo>
                                <a:lnTo>
                                  <a:pt x="407309" y="407303"/>
                                </a:lnTo>
                                <a:lnTo>
                                  <a:pt x="374074" y="441678"/>
                                </a:lnTo>
                                <a:lnTo>
                                  <a:pt x="342253" y="476894"/>
                                </a:lnTo>
                                <a:lnTo>
                                  <a:pt x="311846" y="512917"/>
                                </a:lnTo>
                                <a:lnTo>
                                  <a:pt x="282854" y="549708"/>
                                </a:lnTo>
                                <a:lnTo>
                                  <a:pt x="255276" y="587232"/>
                                </a:lnTo>
                                <a:lnTo>
                                  <a:pt x="229112" y="625451"/>
                                </a:lnTo>
                                <a:lnTo>
                                  <a:pt x="204362" y="664329"/>
                                </a:lnTo>
                                <a:lnTo>
                                  <a:pt x="181027" y="703830"/>
                                </a:lnTo>
                                <a:lnTo>
                                  <a:pt x="159106" y="743916"/>
                                </a:lnTo>
                                <a:lnTo>
                                  <a:pt x="138599" y="784552"/>
                                </a:lnTo>
                                <a:lnTo>
                                  <a:pt x="119506" y="825700"/>
                                </a:lnTo>
                                <a:lnTo>
                                  <a:pt x="101828" y="867324"/>
                                </a:lnTo>
                                <a:lnTo>
                                  <a:pt x="85564" y="909388"/>
                                </a:lnTo>
                                <a:lnTo>
                                  <a:pt x="70714" y="951854"/>
                                </a:lnTo>
                                <a:lnTo>
                                  <a:pt x="57278" y="994687"/>
                                </a:lnTo>
                                <a:lnTo>
                                  <a:pt x="45257" y="1037849"/>
                                </a:lnTo>
                                <a:lnTo>
                                  <a:pt x="34650" y="1081304"/>
                                </a:lnTo>
                                <a:lnTo>
                                  <a:pt x="25457" y="1125015"/>
                                </a:lnTo>
                                <a:lnTo>
                                  <a:pt x="17679" y="1168946"/>
                                </a:lnTo>
                                <a:lnTo>
                                  <a:pt x="11314" y="1213060"/>
                                </a:lnTo>
                                <a:lnTo>
                                  <a:pt x="6364" y="1257320"/>
                                </a:lnTo>
                                <a:lnTo>
                                  <a:pt x="2828" y="1301691"/>
                                </a:lnTo>
                                <a:lnTo>
                                  <a:pt x="707" y="1346134"/>
                                </a:lnTo>
                                <a:lnTo>
                                  <a:pt x="0" y="1390615"/>
                                </a:lnTo>
                                <a:lnTo>
                                  <a:pt x="706" y="1435095"/>
                                </a:lnTo>
                                <a:lnTo>
                                  <a:pt x="2828" y="1479538"/>
                                </a:lnTo>
                                <a:lnTo>
                                  <a:pt x="6363" y="1523909"/>
                                </a:lnTo>
                                <a:lnTo>
                                  <a:pt x="11313" y="1568169"/>
                                </a:lnTo>
                                <a:lnTo>
                                  <a:pt x="17677" y="1612284"/>
                                </a:lnTo>
                                <a:lnTo>
                                  <a:pt x="25455" y="1656215"/>
                                </a:lnTo>
                                <a:lnTo>
                                  <a:pt x="34647" y="1699926"/>
                                </a:lnTo>
                                <a:lnTo>
                                  <a:pt x="45254" y="1743381"/>
                                </a:lnTo>
                                <a:lnTo>
                                  <a:pt x="57275" y="1786544"/>
                                </a:lnTo>
                                <a:lnTo>
                                  <a:pt x="70710" y="1829376"/>
                                </a:lnTo>
                                <a:lnTo>
                                  <a:pt x="85559" y="1871843"/>
                                </a:lnTo>
                                <a:lnTo>
                                  <a:pt x="101823" y="1913907"/>
                                </a:lnTo>
                                <a:lnTo>
                                  <a:pt x="119501" y="1955532"/>
                                </a:lnTo>
                                <a:lnTo>
                                  <a:pt x="138593" y="1996681"/>
                                </a:lnTo>
                                <a:lnTo>
                                  <a:pt x="159099" y="2037317"/>
                                </a:lnTo>
                                <a:lnTo>
                                  <a:pt x="181020" y="2077404"/>
                                </a:lnTo>
                                <a:lnTo>
                                  <a:pt x="204354" y="2116905"/>
                                </a:lnTo>
                                <a:lnTo>
                                  <a:pt x="229103" y="2155784"/>
                                </a:lnTo>
                                <a:lnTo>
                                  <a:pt x="255267" y="2194003"/>
                                </a:lnTo>
                                <a:lnTo>
                                  <a:pt x="282844" y="2231528"/>
                                </a:lnTo>
                                <a:lnTo>
                                  <a:pt x="311836" y="2268320"/>
                                </a:lnTo>
                                <a:lnTo>
                                  <a:pt x="342242" y="2304343"/>
                                </a:lnTo>
                                <a:lnTo>
                                  <a:pt x="374062" y="2339560"/>
                                </a:lnTo>
                                <a:lnTo>
                                  <a:pt x="407296" y="2373936"/>
                                </a:lnTo>
                                <a:lnTo>
                                  <a:pt x="441672" y="2407170"/>
                                </a:lnTo>
                                <a:lnTo>
                                  <a:pt x="476890" y="2438991"/>
                                </a:lnTo>
                                <a:lnTo>
                                  <a:pt x="512913" y="2469396"/>
                                </a:lnTo>
                                <a:lnTo>
                                  <a:pt x="549705" y="2498388"/>
                                </a:lnTo>
                                <a:lnTo>
                                  <a:pt x="587229" y="2525966"/>
                                </a:lnTo>
                                <a:lnTo>
                                  <a:pt x="625449" y="2552129"/>
                                </a:lnTo>
                                <a:lnTo>
                                  <a:pt x="664327" y="2576878"/>
                                </a:lnTo>
                                <a:lnTo>
                                  <a:pt x="703829" y="2600213"/>
                                </a:lnTo>
                                <a:lnTo>
                                  <a:pt x="743916" y="2622133"/>
                                </a:lnTo>
                                <a:lnTo>
                                  <a:pt x="784552" y="2642640"/>
                                </a:lnTo>
                                <a:lnTo>
                                  <a:pt x="825701" y="2661732"/>
                                </a:lnTo>
                                <a:lnTo>
                                  <a:pt x="867325" y="2679410"/>
                                </a:lnTo>
                                <a:lnTo>
                                  <a:pt x="909389" y="2695673"/>
                                </a:lnTo>
                                <a:lnTo>
                                  <a:pt x="951856" y="2710523"/>
                                </a:lnTo>
                                <a:lnTo>
                                  <a:pt x="994689" y="2723958"/>
                                </a:lnTo>
                                <a:lnTo>
                                  <a:pt x="1037851" y="2735979"/>
                                </a:lnTo>
                                <a:lnTo>
                                  <a:pt x="1081306" y="2746585"/>
                                </a:lnTo>
                                <a:lnTo>
                                  <a:pt x="1125018" y="2755778"/>
                                </a:lnTo>
                                <a:lnTo>
                                  <a:pt x="1168949" y="2763556"/>
                                </a:lnTo>
                                <a:lnTo>
                                  <a:pt x="1213063" y="2769920"/>
                                </a:lnTo>
                                <a:lnTo>
                                  <a:pt x="1257323" y="2774869"/>
                                </a:lnTo>
                                <a:lnTo>
                                  <a:pt x="1301694" y="2778405"/>
                                </a:lnTo>
                                <a:lnTo>
                                  <a:pt x="1346138" y="2780526"/>
                                </a:lnTo>
                                <a:lnTo>
                                  <a:pt x="1390618" y="2781233"/>
                                </a:lnTo>
                                <a:lnTo>
                                  <a:pt x="1435098" y="2780526"/>
                                </a:lnTo>
                                <a:lnTo>
                                  <a:pt x="1479542" y="2778404"/>
                                </a:lnTo>
                                <a:lnTo>
                                  <a:pt x="1523912" y="2774868"/>
                                </a:lnTo>
                                <a:lnTo>
                                  <a:pt x="1568172" y="2769918"/>
                                </a:lnTo>
                                <a:lnTo>
                                  <a:pt x="1612286" y="2763554"/>
                                </a:lnTo>
                                <a:lnTo>
                                  <a:pt x="1656217" y="2755775"/>
                                </a:lnTo>
                                <a:lnTo>
                                  <a:pt x="1699929" y="2746582"/>
                                </a:lnTo>
                                <a:lnTo>
                                  <a:pt x="1743383" y="2735975"/>
                                </a:lnTo>
                                <a:lnTo>
                                  <a:pt x="1786545" y="2723954"/>
                                </a:lnTo>
                                <a:lnTo>
                                  <a:pt x="1829378" y="2710518"/>
                                </a:lnTo>
                                <a:lnTo>
                                  <a:pt x="1871844" y="2695669"/>
                                </a:lnTo>
                                <a:lnTo>
                                  <a:pt x="1913908" y="2679404"/>
                                </a:lnTo>
                                <a:lnTo>
                                  <a:pt x="1955532" y="2661726"/>
                                </a:lnTo>
                                <a:lnTo>
                                  <a:pt x="1996680" y="2642633"/>
                                </a:lnTo>
                                <a:lnTo>
                                  <a:pt x="2037316" y="2622127"/>
                                </a:lnTo>
                                <a:lnTo>
                                  <a:pt x="2077403" y="2600205"/>
                                </a:lnTo>
                                <a:lnTo>
                                  <a:pt x="2116903" y="2576870"/>
                                </a:lnTo>
                                <a:lnTo>
                                  <a:pt x="2155781" y="2552120"/>
                                </a:lnTo>
                                <a:lnTo>
                                  <a:pt x="2194001" y="2525957"/>
                                </a:lnTo>
                                <a:lnTo>
                                  <a:pt x="2231524" y="2498378"/>
                                </a:lnTo>
                                <a:lnTo>
                                  <a:pt x="2268315" y="2469386"/>
                                </a:lnTo>
                                <a:lnTo>
                                  <a:pt x="2304338" y="2438979"/>
                                </a:lnTo>
                                <a:lnTo>
                                  <a:pt x="2339555" y="2407158"/>
                                </a:lnTo>
                                <a:lnTo>
                                  <a:pt x="2373930" y="2373923"/>
                                </a:lnTo>
                                <a:lnTo>
                                  <a:pt x="2407164" y="2339548"/>
                                </a:lnTo>
                                <a:lnTo>
                                  <a:pt x="2438984" y="2304331"/>
                                </a:lnTo>
                                <a:lnTo>
                                  <a:pt x="2469390" y="2268309"/>
                                </a:lnTo>
                                <a:lnTo>
                                  <a:pt x="2498382" y="2231518"/>
                                </a:lnTo>
                                <a:lnTo>
                                  <a:pt x="2525959" y="2193994"/>
                                </a:lnTo>
                                <a:lnTo>
                                  <a:pt x="2552123" y="2155775"/>
                                </a:lnTo>
                                <a:lnTo>
                                  <a:pt x="2576872" y="2116897"/>
                                </a:lnTo>
                                <a:lnTo>
                                  <a:pt x="2600206" y="2077396"/>
                                </a:lnTo>
                                <a:lnTo>
                                  <a:pt x="2622127" y="2037310"/>
                                </a:lnTo>
                                <a:lnTo>
                                  <a:pt x="2642633" y="1996674"/>
                                </a:lnTo>
                                <a:lnTo>
                                  <a:pt x="2661726" y="1955526"/>
                                </a:lnTo>
                                <a:lnTo>
                                  <a:pt x="2679403" y="1913902"/>
                                </a:lnTo>
                                <a:lnTo>
                                  <a:pt x="2695667" y="1871838"/>
                                </a:lnTo>
                                <a:lnTo>
                                  <a:pt x="2710517" y="1829372"/>
                                </a:lnTo>
                                <a:lnTo>
                                  <a:pt x="2723952" y="1786540"/>
                                </a:lnTo>
                                <a:lnTo>
                                  <a:pt x="2735973" y="1743378"/>
                                </a:lnTo>
                                <a:lnTo>
                                  <a:pt x="2746579" y="1699923"/>
                                </a:lnTo>
                                <a:lnTo>
                                  <a:pt x="2755772" y="1656212"/>
                                </a:lnTo>
                                <a:lnTo>
                                  <a:pt x="2763550" y="1612281"/>
                                </a:lnTo>
                                <a:lnTo>
                                  <a:pt x="2769914" y="1568167"/>
                                </a:lnTo>
                                <a:lnTo>
                                  <a:pt x="2774864" y="1523907"/>
                                </a:lnTo>
                                <a:lnTo>
                                  <a:pt x="2778400" y="1479536"/>
                                </a:lnTo>
                                <a:lnTo>
                                  <a:pt x="2780521" y="1435093"/>
                                </a:lnTo>
                                <a:lnTo>
                                  <a:pt x="2781228" y="1390613"/>
                                </a:lnTo>
                                <a:lnTo>
                                  <a:pt x="2780521" y="1346133"/>
                                </a:lnTo>
                                <a:lnTo>
                                  <a:pt x="2778400" y="1301690"/>
                                </a:lnTo>
                                <a:lnTo>
                                  <a:pt x="2774864" y="1257319"/>
                                </a:lnTo>
                                <a:lnTo>
                                  <a:pt x="2769914" y="1213059"/>
                                </a:lnTo>
                                <a:lnTo>
                                  <a:pt x="2763550" y="1168945"/>
                                </a:lnTo>
                                <a:lnTo>
                                  <a:pt x="2755772" y="1125014"/>
                                </a:lnTo>
                                <a:lnTo>
                                  <a:pt x="2746579" y="1081303"/>
                                </a:lnTo>
                                <a:lnTo>
                                  <a:pt x="2735973" y="1037848"/>
                                </a:lnTo>
                                <a:lnTo>
                                  <a:pt x="2723952" y="994686"/>
                                </a:lnTo>
                                <a:lnTo>
                                  <a:pt x="2710517" y="951854"/>
                                </a:lnTo>
                                <a:lnTo>
                                  <a:pt x="2695667" y="909388"/>
                                </a:lnTo>
                                <a:lnTo>
                                  <a:pt x="2679403" y="867324"/>
                                </a:lnTo>
                                <a:lnTo>
                                  <a:pt x="2661726" y="825700"/>
                                </a:lnTo>
                                <a:lnTo>
                                  <a:pt x="2642633" y="784552"/>
                                </a:lnTo>
                                <a:lnTo>
                                  <a:pt x="2622127" y="743916"/>
                                </a:lnTo>
                                <a:lnTo>
                                  <a:pt x="2600206" y="703830"/>
                                </a:lnTo>
                                <a:lnTo>
                                  <a:pt x="2576872" y="664329"/>
                                </a:lnTo>
                                <a:lnTo>
                                  <a:pt x="2552123" y="625451"/>
                                </a:lnTo>
                                <a:lnTo>
                                  <a:pt x="2525959" y="587232"/>
                                </a:lnTo>
                                <a:lnTo>
                                  <a:pt x="2498382" y="549708"/>
                                </a:lnTo>
                                <a:lnTo>
                                  <a:pt x="2469390" y="512917"/>
                                </a:lnTo>
                                <a:lnTo>
                                  <a:pt x="2438984" y="476894"/>
                                </a:lnTo>
                                <a:lnTo>
                                  <a:pt x="2407164" y="441678"/>
                                </a:lnTo>
                                <a:lnTo>
                                  <a:pt x="2373930" y="407303"/>
                                </a:lnTo>
                                <a:lnTo>
                                  <a:pt x="2339554" y="374068"/>
                                </a:lnTo>
                                <a:lnTo>
                                  <a:pt x="2304336" y="342247"/>
                                </a:lnTo>
                                <a:lnTo>
                                  <a:pt x="2268313" y="311840"/>
                                </a:lnTo>
                                <a:lnTo>
                                  <a:pt x="2231522" y="282848"/>
                                </a:lnTo>
                                <a:lnTo>
                                  <a:pt x="2193997" y="255270"/>
                                </a:lnTo>
                                <a:lnTo>
                                  <a:pt x="2155778" y="229106"/>
                                </a:lnTo>
                                <a:lnTo>
                                  <a:pt x="2116899" y="204357"/>
                                </a:lnTo>
                                <a:lnTo>
                                  <a:pt x="2077398" y="181021"/>
                                </a:lnTo>
                                <a:lnTo>
                                  <a:pt x="2037311" y="159101"/>
                                </a:lnTo>
                                <a:lnTo>
                                  <a:pt x="1996676" y="138594"/>
                                </a:lnTo>
                                <a:lnTo>
                                  <a:pt x="1955527" y="119502"/>
                                </a:lnTo>
                                <a:lnTo>
                                  <a:pt x="1913903" y="101824"/>
                                </a:lnTo>
                                <a:lnTo>
                                  <a:pt x="1871839" y="85560"/>
                                </a:lnTo>
                                <a:lnTo>
                                  <a:pt x="1829373" y="70710"/>
                                </a:lnTo>
                                <a:lnTo>
                                  <a:pt x="1786540" y="57275"/>
                                </a:lnTo>
                                <a:lnTo>
                                  <a:pt x="1743378" y="45254"/>
                                </a:lnTo>
                                <a:lnTo>
                                  <a:pt x="1699923" y="34647"/>
                                </a:lnTo>
                                <a:lnTo>
                                  <a:pt x="1656212" y="25455"/>
                                </a:lnTo>
                                <a:lnTo>
                                  <a:pt x="1612282" y="17677"/>
                                </a:lnTo>
                                <a:lnTo>
                                  <a:pt x="1568168" y="11313"/>
                                </a:lnTo>
                                <a:lnTo>
                                  <a:pt x="1523908" y="6363"/>
                                </a:lnTo>
                                <a:lnTo>
                                  <a:pt x="1479538" y="2828"/>
                                </a:lnTo>
                                <a:lnTo>
                                  <a:pt x="1435094" y="706"/>
                                </a:lnTo>
                                <a:lnTo>
                                  <a:pt x="1390615" y="0"/>
                                </a:lnTo>
                                <a:close/>
                              </a:path>
                            </a:pathLst>
                          </a:custGeom>
                          <a:solidFill>
                            <a:srgbClr val="CED4D4">
                              <a:alpha val="28997"/>
                            </a:srgbClr>
                          </a:solidFill>
                        </wps:spPr>
                        <wps:bodyPr wrap="square" lIns="0" tIns="0" rIns="0" bIns="0" rtlCol="0">
                          <a:prstTxWarp prst="textNoShape">
                            <a:avLst/>
                          </a:prstTxWarp>
                          <a:noAutofit/>
                        </wps:bodyPr>
                      </wps:wsp>
                      <wps:wsp>
                        <wps:cNvPr id="14" name="Graphic 14"/>
                        <wps:cNvSpPr/>
                        <wps:spPr>
                          <a:xfrm>
                            <a:off x="2618769" y="4863841"/>
                            <a:ext cx="1677670" cy="1219835"/>
                          </a:xfrm>
                          <a:custGeom>
                            <a:avLst/>
                            <a:gdLst/>
                            <a:ahLst/>
                            <a:cxnLst/>
                            <a:rect l="l" t="t" r="r" b="b"/>
                            <a:pathLst>
                              <a:path w="1677670" h="1219835">
                                <a:moveTo>
                                  <a:pt x="0" y="0"/>
                                </a:moveTo>
                                <a:lnTo>
                                  <a:pt x="1219212" y="1219212"/>
                                </a:lnTo>
                                <a:lnTo>
                                  <a:pt x="1254804" y="1179686"/>
                                </a:lnTo>
                                <a:lnTo>
                                  <a:pt x="1289021" y="1139377"/>
                                </a:lnTo>
                                <a:lnTo>
                                  <a:pt x="1321863" y="1098317"/>
                                </a:lnTo>
                                <a:lnTo>
                                  <a:pt x="1353331" y="1056536"/>
                                </a:lnTo>
                                <a:lnTo>
                                  <a:pt x="1383423" y="1014064"/>
                                </a:lnTo>
                                <a:lnTo>
                                  <a:pt x="1412140" y="970933"/>
                                </a:lnTo>
                                <a:lnTo>
                                  <a:pt x="1439481" y="927174"/>
                                </a:lnTo>
                                <a:lnTo>
                                  <a:pt x="1465446" y="882816"/>
                                </a:lnTo>
                                <a:lnTo>
                                  <a:pt x="1490035" y="837891"/>
                                </a:lnTo>
                                <a:lnTo>
                                  <a:pt x="1513246" y="792429"/>
                                </a:lnTo>
                                <a:lnTo>
                                  <a:pt x="1535081" y="746462"/>
                                </a:lnTo>
                                <a:lnTo>
                                  <a:pt x="1555539" y="700019"/>
                                </a:lnTo>
                                <a:lnTo>
                                  <a:pt x="1574619" y="653131"/>
                                </a:lnTo>
                                <a:lnTo>
                                  <a:pt x="1592321" y="605829"/>
                                </a:lnTo>
                                <a:lnTo>
                                  <a:pt x="1608645" y="558145"/>
                                </a:lnTo>
                                <a:lnTo>
                                  <a:pt x="1623591" y="510108"/>
                                </a:lnTo>
                                <a:lnTo>
                                  <a:pt x="1637158" y="461749"/>
                                </a:lnTo>
                                <a:lnTo>
                                  <a:pt x="1649345" y="413099"/>
                                </a:lnTo>
                                <a:lnTo>
                                  <a:pt x="1660154" y="364188"/>
                                </a:lnTo>
                                <a:lnTo>
                                  <a:pt x="1669583" y="315048"/>
                                </a:lnTo>
                                <a:lnTo>
                                  <a:pt x="1677631" y="265709"/>
                                </a:lnTo>
                                <a:lnTo>
                                  <a:pt x="0" y="0"/>
                                </a:lnTo>
                                <a:close/>
                              </a:path>
                            </a:pathLst>
                          </a:custGeom>
                          <a:solidFill>
                            <a:srgbClr val="EFB847">
                              <a:alpha val="38000"/>
                            </a:srgbClr>
                          </a:solidFill>
                        </wps:spPr>
                        <wps:bodyPr wrap="square" lIns="0" tIns="0" rIns="0" bIns="0" rtlCol="0">
                          <a:prstTxWarp prst="textNoShape">
                            <a:avLst/>
                          </a:prstTxWarp>
                          <a:noAutofit/>
                        </wps:bodyPr>
                      </wps:wsp>
                      <wps:wsp>
                        <wps:cNvPr id="15" name="Graphic 15"/>
                        <wps:cNvSpPr/>
                        <wps:spPr>
                          <a:xfrm>
                            <a:off x="2618773" y="4088602"/>
                            <a:ext cx="1697355" cy="1041400"/>
                          </a:xfrm>
                          <a:custGeom>
                            <a:avLst/>
                            <a:gdLst/>
                            <a:ahLst/>
                            <a:cxnLst/>
                            <a:rect l="l" t="t" r="r" b="b"/>
                            <a:pathLst>
                              <a:path w="1697355" h="1041400">
                                <a:moveTo>
                                  <a:pt x="1521498" y="0"/>
                                </a:moveTo>
                                <a:lnTo>
                                  <a:pt x="0" y="775233"/>
                                </a:lnTo>
                                <a:lnTo>
                                  <a:pt x="1677631" y="1040942"/>
                                </a:lnTo>
                                <a:lnTo>
                                  <a:pt x="1684390" y="990697"/>
                                </a:lnTo>
                                <a:lnTo>
                                  <a:pt x="1689728" y="940315"/>
                                </a:lnTo>
                                <a:lnTo>
                                  <a:pt x="1693645" y="889830"/>
                                </a:lnTo>
                                <a:lnTo>
                                  <a:pt x="1696141" y="839273"/>
                                </a:lnTo>
                                <a:lnTo>
                                  <a:pt x="1697217" y="788677"/>
                                </a:lnTo>
                                <a:lnTo>
                                  <a:pt x="1696873" y="738073"/>
                                </a:lnTo>
                                <a:lnTo>
                                  <a:pt x="1695109" y="687494"/>
                                </a:lnTo>
                                <a:lnTo>
                                  <a:pt x="1691926" y="636972"/>
                                </a:lnTo>
                                <a:lnTo>
                                  <a:pt x="1687324" y="586539"/>
                                </a:lnTo>
                                <a:lnTo>
                                  <a:pt x="1681303" y="536227"/>
                                </a:lnTo>
                                <a:lnTo>
                                  <a:pt x="1673863" y="486069"/>
                                </a:lnTo>
                                <a:lnTo>
                                  <a:pt x="1665004" y="436096"/>
                                </a:lnTo>
                                <a:lnTo>
                                  <a:pt x="1654728" y="386341"/>
                                </a:lnTo>
                                <a:lnTo>
                                  <a:pt x="1643034" y="336836"/>
                                </a:lnTo>
                                <a:lnTo>
                                  <a:pt x="1629922" y="287613"/>
                                </a:lnTo>
                                <a:lnTo>
                                  <a:pt x="1615393" y="238705"/>
                                </a:lnTo>
                                <a:lnTo>
                                  <a:pt x="1599447" y="190142"/>
                                </a:lnTo>
                                <a:lnTo>
                                  <a:pt x="1582084" y="141958"/>
                                </a:lnTo>
                                <a:lnTo>
                                  <a:pt x="1563305" y="94185"/>
                                </a:lnTo>
                                <a:lnTo>
                                  <a:pt x="1543109" y="46855"/>
                                </a:lnTo>
                                <a:lnTo>
                                  <a:pt x="1521498" y="0"/>
                                </a:lnTo>
                                <a:close/>
                              </a:path>
                            </a:pathLst>
                          </a:custGeom>
                          <a:solidFill>
                            <a:srgbClr val="942584">
                              <a:alpha val="38000"/>
                            </a:srgbClr>
                          </a:solidFill>
                        </wps:spPr>
                        <wps:bodyPr wrap="square" lIns="0" tIns="0" rIns="0" bIns="0" rtlCol="0">
                          <a:prstTxWarp prst="textNoShape">
                            <a:avLst/>
                          </a:prstTxWarp>
                          <a:noAutofit/>
                        </wps:bodyPr>
                      </wps:wsp>
                      <wps:wsp>
                        <wps:cNvPr id="16" name="Graphic 16"/>
                        <wps:cNvSpPr/>
                        <wps:spPr>
                          <a:xfrm>
                            <a:off x="2618770" y="3305898"/>
                            <a:ext cx="1522095" cy="1558290"/>
                          </a:xfrm>
                          <a:custGeom>
                            <a:avLst/>
                            <a:gdLst/>
                            <a:ahLst/>
                            <a:cxnLst/>
                            <a:rect l="l" t="t" r="r" b="b"/>
                            <a:pathLst>
                              <a:path w="1522095" h="1558290">
                                <a:moveTo>
                                  <a:pt x="793813" y="0"/>
                                </a:moveTo>
                                <a:lnTo>
                                  <a:pt x="0" y="1557934"/>
                                </a:lnTo>
                                <a:lnTo>
                                  <a:pt x="1521498" y="782701"/>
                                </a:lnTo>
                                <a:lnTo>
                                  <a:pt x="1499484" y="738308"/>
                                </a:lnTo>
                                <a:lnTo>
                                  <a:pt x="1476183" y="694407"/>
                                </a:lnTo>
                                <a:lnTo>
                                  <a:pt x="1451591" y="651026"/>
                                </a:lnTo>
                                <a:lnTo>
                                  <a:pt x="1425708" y="608194"/>
                                </a:lnTo>
                                <a:lnTo>
                                  <a:pt x="1398529" y="565941"/>
                                </a:lnTo>
                                <a:lnTo>
                                  <a:pt x="1370052" y="524297"/>
                                </a:lnTo>
                                <a:lnTo>
                                  <a:pt x="1340274" y="483290"/>
                                </a:lnTo>
                                <a:lnTo>
                                  <a:pt x="1309194" y="442950"/>
                                </a:lnTo>
                                <a:lnTo>
                                  <a:pt x="1276808" y="403307"/>
                                </a:lnTo>
                                <a:lnTo>
                                  <a:pt x="1243114" y="364389"/>
                                </a:lnTo>
                                <a:lnTo>
                                  <a:pt x="1208109" y="326226"/>
                                </a:lnTo>
                                <a:lnTo>
                                  <a:pt x="1171790" y="288848"/>
                                </a:lnTo>
                                <a:lnTo>
                                  <a:pt x="1132876" y="251090"/>
                                </a:lnTo>
                                <a:lnTo>
                                  <a:pt x="1093111" y="214763"/>
                                </a:lnTo>
                                <a:lnTo>
                                  <a:pt x="1052528" y="179861"/>
                                </a:lnTo>
                                <a:lnTo>
                                  <a:pt x="1011163" y="146377"/>
                                </a:lnTo>
                                <a:lnTo>
                                  <a:pt x="969050" y="114305"/>
                                </a:lnTo>
                                <a:lnTo>
                                  <a:pt x="926224" y="83638"/>
                                </a:lnTo>
                                <a:lnTo>
                                  <a:pt x="882720" y="54369"/>
                                </a:lnTo>
                                <a:lnTo>
                                  <a:pt x="838571" y="26492"/>
                                </a:lnTo>
                                <a:lnTo>
                                  <a:pt x="793813" y="0"/>
                                </a:lnTo>
                                <a:close/>
                              </a:path>
                            </a:pathLst>
                          </a:custGeom>
                          <a:solidFill>
                            <a:srgbClr val="E43B28">
                              <a:alpha val="38000"/>
                            </a:srgbClr>
                          </a:solidFill>
                        </wps:spPr>
                        <wps:bodyPr wrap="square" lIns="0" tIns="0" rIns="0" bIns="0" rtlCol="0">
                          <a:prstTxWarp prst="textNoShape">
                            <a:avLst/>
                          </a:prstTxWarp>
                          <a:noAutofit/>
                        </wps:bodyPr>
                      </wps:wsp>
                      <wps:wsp>
                        <wps:cNvPr id="17" name="Graphic 17"/>
                        <wps:cNvSpPr/>
                        <wps:spPr>
                          <a:xfrm>
                            <a:off x="2336064" y="3069428"/>
                            <a:ext cx="1076960" cy="1794510"/>
                          </a:xfrm>
                          <a:custGeom>
                            <a:avLst/>
                            <a:gdLst/>
                            <a:ahLst/>
                            <a:cxnLst/>
                            <a:rect l="l" t="t" r="r" b="b"/>
                            <a:pathLst>
                              <a:path w="1076960" h="1794510">
                                <a:moveTo>
                                  <a:pt x="201497" y="0"/>
                                </a:moveTo>
                                <a:lnTo>
                                  <a:pt x="151061" y="250"/>
                                </a:lnTo>
                                <a:lnTo>
                                  <a:pt x="100644" y="1911"/>
                                </a:lnTo>
                                <a:lnTo>
                                  <a:pt x="50280" y="4982"/>
                                </a:lnTo>
                                <a:lnTo>
                                  <a:pt x="0" y="9463"/>
                                </a:lnTo>
                                <a:lnTo>
                                  <a:pt x="282702" y="1794410"/>
                                </a:lnTo>
                                <a:lnTo>
                                  <a:pt x="1076515" y="236476"/>
                                </a:lnTo>
                                <a:lnTo>
                                  <a:pt x="1031159" y="211367"/>
                                </a:lnTo>
                                <a:lnTo>
                                  <a:pt x="985250" y="187665"/>
                                </a:lnTo>
                                <a:lnTo>
                                  <a:pt x="938821" y="165372"/>
                                </a:lnTo>
                                <a:lnTo>
                                  <a:pt x="891901" y="144486"/>
                                </a:lnTo>
                                <a:lnTo>
                                  <a:pt x="844525" y="125008"/>
                                </a:lnTo>
                                <a:lnTo>
                                  <a:pt x="796723" y="106939"/>
                                </a:lnTo>
                                <a:lnTo>
                                  <a:pt x="748527" y="90278"/>
                                </a:lnTo>
                                <a:lnTo>
                                  <a:pt x="699970" y="75026"/>
                                </a:lnTo>
                                <a:lnTo>
                                  <a:pt x="651082" y="61182"/>
                                </a:lnTo>
                                <a:lnTo>
                                  <a:pt x="601897" y="48747"/>
                                </a:lnTo>
                                <a:lnTo>
                                  <a:pt x="552445" y="37721"/>
                                </a:lnTo>
                                <a:lnTo>
                                  <a:pt x="502758" y="28103"/>
                                </a:lnTo>
                                <a:lnTo>
                                  <a:pt x="452869" y="19896"/>
                                </a:lnTo>
                                <a:lnTo>
                                  <a:pt x="402809" y="13097"/>
                                </a:lnTo>
                                <a:lnTo>
                                  <a:pt x="352610" y="7708"/>
                                </a:lnTo>
                                <a:lnTo>
                                  <a:pt x="302304" y="3729"/>
                                </a:lnTo>
                                <a:lnTo>
                                  <a:pt x="251922" y="1159"/>
                                </a:lnTo>
                                <a:lnTo>
                                  <a:pt x="201497" y="0"/>
                                </a:lnTo>
                                <a:close/>
                              </a:path>
                            </a:pathLst>
                          </a:custGeom>
                          <a:solidFill>
                            <a:srgbClr val="15BAB8">
                              <a:alpha val="38000"/>
                            </a:srgbClr>
                          </a:solidFill>
                        </wps:spPr>
                        <wps:bodyPr wrap="square" lIns="0" tIns="0" rIns="0" bIns="0" rtlCol="0">
                          <a:prstTxWarp prst="textNoShape">
                            <a:avLst/>
                          </a:prstTxWarp>
                          <a:noAutofit/>
                        </wps:bodyPr>
                      </wps:wsp>
                      <wps:wsp>
                        <wps:cNvPr id="18" name="Graphic 18"/>
                        <wps:cNvSpPr/>
                        <wps:spPr>
                          <a:xfrm>
                            <a:off x="1302264" y="3078890"/>
                            <a:ext cx="1316990" cy="1784985"/>
                          </a:xfrm>
                          <a:custGeom>
                            <a:avLst/>
                            <a:gdLst/>
                            <a:ahLst/>
                            <a:cxnLst/>
                            <a:rect l="l" t="t" r="r" b="b"/>
                            <a:pathLst>
                              <a:path w="1316990" h="1784985">
                                <a:moveTo>
                                  <a:pt x="1033805" y="0"/>
                                </a:moveTo>
                                <a:lnTo>
                                  <a:pt x="985029" y="5710"/>
                                </a:lnTo>
                                <a:lnTo>
                                  <a:pt x="936397" y="12754"/>
                                </a:lnTo>
                                <a:lnTo>
                                  <a:pt x="887937" y="21131"/>
                                </a:lnTo>
                                <a:lnTo>
                                  <a:pt x="839678" y="30841"/>
                                </a:lnTo>
                                <a:lnTo>
                                  <a:pt x="791651" y="41884"/>
                                </a:lnTo>
                                <a:lnTo>
                                  <a:pt x="743884" y="54259"/>
                                </a:lnTo>
                                <a:lnTo>
                                  <a:pt x="696406" y="67967"/>
                                </a:lnTo>
                                <a:lnTo>
                                  <a:pt x="649247" y="83008"/>
                                </a:lnTo>
                                <a:lnTo>
                                  <a:pt x="602436" y="99381"/>
                                </a:lnTo>
                                <a:lnTo>
                                  <a:pt x="556002" y="117086"/>
                                </a:lnTo>
                                <a:lnTo>
                                  <a:pt x="509974" y="136123"/>
                                </a:lnTo>
                                <a:lnTo>
                                  <a:pt x="464383" y="156493"/>
                                </a:lnTo>
                                <a:lnTo>
                                  <a:pt x="419256" y="178194"/>
                                </a:lnTo>
                                <a:lnTo>
                                  <a:pt x="374624" y="201227"/>
                                </a:lnTo>
                                <a:lnTo>
                                  <a:pt x="330515" y="225592"/>
                                </a:lnTo>
                                <a:lnTo>
                                  <a:pt x="286959" y="251289"/>
                                </a:lnTo>
                                <a:lnTo>
                                  <a:pt x="243984" y="278317"/>
                                </a:lnTo>
                                <a:lnTo>
                                  <a:pt x="201621" y="306676"/>
                                </a:lnTo>
                                <a:lnTo>
                                  <a:pt x="159899" y="336366"/>
                                </a:lnTo>
                                <a:lnTo>
                                  <a:pt x="118846" y="367388"/>
                                </a:lnTo>
                                <a:lnTo>
                                  <a:pt x="78493" y="399741"/>
                                </a:lnTo>
                                <a:lnTo>
                                  <a:pt x="38867" y="433425"/>
                                </a:lnTo>
                                <a:lnTo>
                                  <a:pt x="0" y="468439"/>
                                </a:lnTo>
                                <a:lnTo>
                                  <a:pt x="1316507" y="1784946"/>
                                </a:lnTo>
                                <a:lnTo>
                                  <a:pt x="1033805" y="0"/>
                                </a:lnTo>
                                <a:close/>
                              </a:path>
                            </a:pathLst>
                          </a:custGeom>
                          <a:solidFill>
                            <a:srgbClr val="095F84">
                              <a:alpha val="38000"/>
                            </a:srgbClr>
                          </a:solidFill>
                        </wps:spPr>
                        <wps:bodyPr wrap="square" lIns="0" tIns="0" rIns="0" bIns="0" rtlCol="0">
                          <a:prstTxWarp prst="textNoShape">
                            <a:avLst/>
                          </a:prstTxWarp>
                          <a:noAutofit/>
                        </wps:bodyPr>
                      </wps:wsp>
                      <wps:wsp>
                        <wps:cNvPr id="19" name="Graphic 19"/>
                        <wps:cNvSpPr/>
                        <wps:spPr>
                          <a:xfrm>
                            <a:off x="2131649" y="1768438"/>
                            <a:ext cx="487680" cy="3095625"/>
                          </a:xfrm>
                          <a:custGeom>
                            <a:avLst/>
                            <a:gdLst/>
                            <a:ahLst/>
                            <a:cxnLst/>
                            <a:rect l="l" t="t" r="r" b="b"/>
                            <a:pathLst>
                              <a:path w="487680" h="3095625">
                                <a:moveTo>
                                  <a:pt x="153416" y="0"/>
                                </a:moveTo>
                                <a:lnTo>
                                  <a:pt x="114996" y="4287"/>
                                </a:lnTo>
                                <a:lnTo>
                                  <a:pt x="76612" y="8959"/>
                                </a:lnTo>
                                <a:lnTo>
                                  <a:pt x="38276" y="14108"/>
                                </a:lnTo>
                                <a:lnTo>
                                  <a:pt x="0" y="19824"/>
                                </a:lnTo>
                                <a:lnTo>
                                  <a:pt x="487121" y="3095396"/>
                                </a:lnTo>
                                <a:lnTo>
                                  <a:pt x="153416" y="0"/>
                                </a:lnTo>
                                <a:close/>
                              </a:path>
                            </a:pathLst>
                          </a:custGeom>
                          <a:solidFill>
                            <a:srgbClr val="15A4A4"/>
                          </a:solidFill>
                        </wps:spPr>
                        <wps:bodyPr wrap="square" lIns="0" tIns="0" rIns="0" bIns="0" rtlCol="0">
                          <a:prstTxWarp prst="textNoShape">
                            <a:avLst/>
                          </a:prstTxWarp>
                          <a:noAutofit/>
                        </wps:bodyPr>
                      </wps:wsp>
                      <wps:wsp>
                        <wps:cNvPr id="20" name="Graphic 20"/>
                        <wps:cNvSpPr/>
                        <wps:spPr>
                          <a:xfrm>
                            <a:off x="2618767" y="2341969"/>
                            <a:ext cx="1405255" cy="2522220"/>
                          </a:xfrm>
                          <a:custGeom>
                            <a:avLst/>
                            <a:gdLst/>
                            <a:ahLst/>
                            <a:cxnLst/>
                            <a:rect l="l" t="t" r="r" b="b"/>
                            <a:pathLst>
                              <a:path w="1405255" h="2522220">
                                <a:moveTo>
                                  <a:pt x="1284960" y="0"/>
                                </a:moveTo>
                                <a:lnTo>
                                  <a:pt x="0" y="2521864"/>
                                </a:lnTo>
                                <a:lnTo>
                                  <a:pt x="1404645" y="65125"/>
                                </a:lnTo>
                                <a:lnTo>
                                  <a:pt x="1374939" y="48306"/>
                                </a:lnTo>
                                <a:lnTo>
                                  <a:pt x="1345107" y="31800"/>
                                </a:lnTo>
                                <a:lnTo>
                                  <a:pt x="1315123" y="15676"/>
                                </a:lnTo>
                                <a:lnTo>
                                  <a:pt x="1284960" y="0"/>
                                </a:lnTo>
                                <a:close/>
                              </a:path>
                            </a:pathLst>
                          </a:custGeom>
                          <a:solidFill>
                            <a:srgbClr val="D22E25"/>
                          </a:solidFill>
                        </wps:spPr>
                        <wps:bodyPr wrap="square" lIns="0" tIns="0" rIns="0" bIns="0" rtlCol="0">
                          <a:prstTxWarp prst="textNoShape">
                            <a:avLst/>
                          </a:prstTxWarp>
                          <a:noAutofit/>
                        </wps:bodyPr>
                      </wps:wsp>
                      <wps:wsp>
                        <wps:cNvPr id="21" name="Graphic 21"/>
                        <wps:cNvSpPr/>
                        <wps:spPr>
                          <a:xfrm>
                            <a:off x="2618770" y="3707882"/>
                            <a:ext cx="2332990" cy="1156335"/>
                          </a:xfrm>
                          <a:custGeom>
                            <a:avLst/>
                            <a:gdLst/>
                            <a:ahLst/>
                            <a:cxnLst/>
                            <a:rect l="l" t="t" r="r" b="b"/>
                            <a:pathLst>
                              <a:path w="2332990" h="1156335">
                                <a:moveTo>
                                  <a:pt x="2268689" y="0"/>
                                </a:moveTo>
                                <a:lnTo>
                                  <a:pt x="0" y="1155954"/>
                                </a:lnTo>
                                <a:lnTo>
                                  <a:pt x="2332393" y="135902"/>
                                </a:lnTo>
                                <a:lnTo>
                                  <a:pt x="2317219" y="101666"/>
                                </a:lnTo>
                                <a:lnTo>
                                  <a:pt x="2301603" y="67579"/>
                                </a:lnTo>
                                <a:lnTo>
                                  <a:pt x="2285456" y="33679"/>
                                </a:lnTo>
                                <a:lnTo>
                                  <a:pt x="2268689" y="0"/>
                                </a:lnTo>
                                <a:close/>
                              </a:path>
                            </a:pathLst>
                          </a:custGeom>
                          <a:solidFill>
                            <a:srgbClr val="792168"/>
                          </a:solidFill>
                        </wps:spPr>
                        <wps:bodyPr wrap="square" lIns="0" tIns="0" rIns="0" bIns="0" rtlCol="0">
                          <a:prstTxWarp prst="textNoShape">
                            <a:avLst/>
                          </a:prstTxWarp>
                          <a:noAutofit/>
                        </wps:bodyPr>
                      </wps:wsp>
                      <wps:wsp>
                        <wps:cNvPr id="22" name="Graphic 22"/>
                        <wps:cNvSpPr/>
                        <wps:spPr>
                          <a:xfrm>
                            <a:off x="2618778" y="4863858"/>
                            <a:ext cx="2233930" cy="1019175"/>
                          </a:xfrm>
                          <a:custGeom>
                            <a:avLst/>
                            <a:gdLst/>
                            <a:ahLst/>
                            <a:cxnLst/>
                            <a:rect l="l" t="t" r="r" b="b"/>
                            <a:pathLst>
                              <a:path w="2233930" h="1019175">
                                <a:moveTo>
                                  <a:pt x="2233765" y="353783"/>
                                </a:moveTo>
                                <a:lnTo>
                                  <a:pt x="1397787" y="221386"/>
                                </a:lnTo>
                                <a:lnTo>
                                  <a:pt x="0" y="0"/>
                                </a:lnTo>
                                <a:lnTo>
                                  <a:pt x="1018844" y="1018832"/>
                                </a:lnTo>
                                <a:lnTo>
                                  <a:pt x="1053071" y="980097"/>
                                </a:lnTo>
                                <a:lnTo>
                                  <a:pt x="1085761" y="940485"/>
                                </a:lnTo>
                                <a:lnTo>
                                  <a:pt x="1116888" y="900049"/>
                                </a:lnTo>
                                <a:lnTo>
                                  <a:pt x="1146467" y="858824"/>
                                </a:lnTo>
                                <a:lnTo>
                                  <a:pt x="1174508" y="816851"/>
                                </a:lnTo>
                                <a:lnTo>
                                  <a:pt x="1200988" y="774166"/>
                                </a:lnTo>
                                <a:lnTo>
                                  <a:pt x="1225918" y="730821"/>
                                </a:lnTo>
                                <a:lnTo>
                                  <a:pt x="1249299" y="686841"/>
                                </a:lnTo>
                                <a:lnTo>
                                  <a:pt x="1271130" y="642277"/>
                                </a:lnTo>
                                <a:lnTo>
                                  <a:pt x="1291412" y="597166"/>
                                </a:lnTo>
                                <a:lnTo>
                                  <a:pt x="1310144" y="551548"/>
                                </a:lnTo>
                                <a:lnTo>
                                  <a:pt x="1327315" y="505460"/>
                                </a:lnTo>
                                <a:lnTo>
                                  <a:pt x="1342936" y="458939"/>
                                </a:lnTo>
                                <a:lnTo>
                                  <a:pt x="1357020" y="412038"/>
                                </a:lnTo>
                                <a:lnTo>
                                  <a:pt x="1369542" y="364794"/>
                                </a:lnTo>
                                <a:lnTo>
                                  <a:pt x="1380515" y="317246"/>
                                </a:lnTo>
                                <a:lnTo>
                                  <a:pt x="1386192" y="288378"/>
                                </a:lnTo>
                                <a:lnTo>
                                  <a:pt x="2214003" y="460578"/>
                                </a:lnTo>
                                <a:lnTo>
                                  <a:pt x="2219401" y="433946"/>
                                </a:lnTo>
                                <a:lnTo>
                                  <a:pt x="2224532" y="407276"/>
                                </a:lnTo>
                                <a:lnTo>
                                  <a:pt x="2229345" y="380555"/>
                                </a:lnTo>
                                <a:lnTo>
                                  <a:pt x="2233765" y="353783"/>
                                </a:lnTo>
                                <a:close/>
                              </a:path>
                            </a:pathLst>
                          </a:custGeom>
                          <a:solidFill>
                            <a:srgbClr val="C99B2A"/>
                          </a:solidFill>
                        </wps:spPr>
                        <wps:bodyPr wrap="square" lIns="0" tIns="0" rIns="0" bIns="0" rtlCol="0">
                          <a:prstTxWarp prst="textNoShape">
                            <a:avLst/>
                          </a:prstTxWarp>
                          <a:noAutofit/>
                        </wps:bodyPr>
                      </wps:wsp>
                      <wps:wsp>
                        <wps:cNvPr id="23" name="Graphic 23"/>
                        <wps:cNvSpPr/>
                        <wps:spPr>
                          <a:xfrm>
                            <a:off x="2618773" y="4217241"/>
                            <a:ext cx="1414145" cy="868044"/>
                          </a:xfrm>
                          <a:custGeom>
                            <a:avLst/>
                            <a:gdLst/>
                            <a:ahLst/>
                            <a:cxnLst/>
                            <a:rect l="l" t="t" r="r" b="b"/>
                            <a:pathLst>
                              <a:path w="1414145" h="868044">
                                <a:moveTo>
                                  <a:pt x="1269009" y="0"/>
                                </a:moveTo>
                                <a:lnTo>
                                  <a:pt x="0" y="646595"/>
                                </a:lnTo>
                                <a:lnTo>
                                  <a:pt x="1397812" y="867994"/>
                                </a:lnTo>
                                <a:lnTo>
                                  <a:pt x="1404199" y="819118"/>
                                </a:lnTo>
                                <a:lnTo>
                                  <a:pt x="1408991" y="770096"/>
                                </a:lnTo>
                                <a:lnTo>
                                  <a:pt x="1412190" y="720970"/>
                                </a:lnTo>
                                <a:lnTo>
                                  <a:pt x="1413794" y="671781"/>
                                </a:lnTo>
                                <a:lnTo>
                                  <a:pt x="1413805" y="622572"/>
                                </a:lnTo>
                                <a:lnTo>
                                  <a:pt x="1412222" y="573385"/>
                                </a:lnTo>
                                <a:lnTo>
                                  <a:pt x="1409045" y="524260"/>
                                </a:lnTo>
                                <a:lnTo>
                                  <a:pt x="1404276" y="475240"/>
                                </a:lnTo>
                                <a:lnTo>
                                  <a:pt x="1397914" y="426367"/>
                                </a:lnTo>
                                <a:lnTo>
                                  <a:pt x="1389959" y="377682"/>
                                </a:lnTo>
                                <a:lnTo>
                                  <a:pt x="1380412" y="329228"/>
                                </a:lnTo>
                                <a:lnTo>
                                  <a:pt x="1369272" y="281045"/>
                                </a:lnTo>
                                <a:lnTo>
                                  <a:pt x="1356540" y="233176"/>
                                </a:lnTo>
                                <a:lnTo>
                                  <a:pt x="1342217" y="185662"/>
                                </a:lnTo>
                                <a:lnTo>
                                  <a:pt x="1326302" y="138546"/>
                                </a:lnTo>
                                <a:lnTo>
                                  <a:pt x="1308795" y="91869"/>
                                </a:lnTo>
                                <a:lnTo>
                                  <a:pt x="1289698" y="45673"/>
                                </a:lnTo>
                                <a:lnTo>
                                  <a:pt x="1269009" y="0"/>
                                </a:lnTo>
                                <a:close/>
                              </a:path>
                            </a:pathLst>
                          </a:custGeom>
                          <a:solidFill>
                            <a:srgbClr val="792168"/>
                          </a:solidFill>
                        </wps:spPr>
                        <wps:bodyPr wrap="square" lIns="0" tIns="0" rIns="0" bIns="0" rtlCol="0">
                          <a:prstTxWarp prst="textNoShape">
                            <a:avLst/>
                          </a:prstTxWarp>
                          <a:noAutofit/>
                        </wps:bodyPr>
                      </wps:wsp>
                      <wps:wsp>
                        <wps:cNvPr id="24" name="Graphic 24"/>
                        <wps:cNvSpPr/>
                        <wps:spPr>
                          <a:xfrm>
                            <a:off x="2618770" y="3558527"/>
                            <a:ext cx="1269365" cy="1305560"/>
                          </a:xfrm>
                          <a:custGeom>
                            <a:avLst/>
                            <a:gdLst/>
                            <a:ahLst/>
                            <a:cxnLst/>
                            <a:rect l="l" t="t" r="r" b="b"/>
                            <a:pathLst>
                              <a:path w="1269365" h="1305560">
                                <a:moveTo>
                                  <a:pt x="665086" y="0"/>
                                </a:moveTo>
                                <a:lnTo>
                                  <a:pt x="0" y="1305305"/>
                                </a:lnTo>
                                <a:lnTo>
                                  <a:pt x="1269022" y="658723"/>
                                </a:lnTo>
                                <a:lnTo>
                                  <a:pt x="1246542" y="613209"/>
                                </a:lnTo>
                                <a:lnTo>
                                  <a:pt x="1222452" y="568310"/>
                                </a:lnTo>
                                <a:lnTo>
                                  <a:pt x="1196749" y="524070"/>
                                </a:lnTo>
                                <a:lnTo>
                                  <a:pt x="1169430" y="480535"/>
                                </a:lnTo>
                                <a:lnTo>
                                  <a:pt x="1140493" y="437748"/>
                                </a:lnTo>
                                <a:lnTo>
                                  <a:pt x="1109934" y="395753"/>
                                </a:lnTo>
                                <a:lnTo>
                                  <a:pt x="1077752" y="354594"/>
                                </a:lnTo>
                                <a:lnTo>
                                  <a:pt x="1043943" y="314315"/>
                                </a:lnTo>
                                <a:lnTo>
                                  <a:pt x="1008505" y="274961"/>
                                </a:lnTo>
                                <a:lnTo>
                                  <a:pt x="971435" y="236575"/>
                                </a:lnTo>
                                <a:lnTo>
                                  <a:pt x="935824" y="202099"/>
                                </a:lnTo>
                                <a:lnTo>
                                  <a:pt x="899374" y="169031"/>
                                </a:lnTo>
                                <a:lnTo>
                                  <a:pt x="862122" y="137368"/>
                                </a:lnTo>
                                <a:lnTo>
                                  <a:pt x="824104" y="107105"/>
                                </a:lnTo>
                                <a:lnTo>
                                  <a:pt x="785356" y="78240"/>
                                </a:lnTo>
                                <a:lnTo>
                                  <a:pt x="745912" y="50770"/>
                                </a:lnTo>
                                <a:lnTo>
                                  <a:pt x="705811" y="24691"/>
                                </a:lnTo>
                                <a:lnTo>
                                  <a:pt x="665086" y="0"/>
                                </a:lnTo>
                                <a:close/>
                              </a:path>
                            </a:pathLst>
                          </a:custGeom>
                          <a:solidFill>
                            <a:srgbClr val="D22E25"/>
                          </a:solidFill>
                        </wps:spPr>
                        <wps:bodyPr wrap="square" lIns="0" tIns="0" rIns="0" bIns="0" rtlCol="0">
                          <a:prstTxWarp prst="textNoShape">
                            <a:avLst/>
                          </a:prstTxWarp>
                          <a:noAutofit/>
                        </wps:bodyPr>
                      </wps:wsp>
                      <wps:wsp>
                        <wps:cNvPr id="25" name="Graphic 25"/>
                        <wps:cNvSpPr/>
                        <wps:spPr>
                          <a:xfrm>
                            <a:off x="2380434" y="3352525"/>
                            <a:ext cx="903605" cy="1511935"/>
                          </a:xfrm>
                          <a:custGeom>
                            <a:avLst/>
                            <a:gdLst/>
                            <a:ahLst/>
                            <a:cxnLst/>
                            <a:rect l="l" t="t" r="r" b="b"/>
                            <a:pathLst>
                              <a:path w="903605" h="1511935">
                                <a:moveTo>
                                  <a:pt x="147108" y="0"/>
                                </a:moveTo>
                                <a:lnTo>
                                  <a:pt x="98022" y="594"/>
                                </a:lnTo>
                                <a:lnTo>
                                  <a:pt x="48972" y="2774"/>
                                </a:lnTo>
                                <a:lnTo>
                                  <a:pt x="0" y="6539"/>
                                </a:lnTo>
                                <a:lnTo>
                                  <a:pt x="238340" y="1511312"/>
                                </a:lnTo>
                                <a:lnTo>
                                  <a:pt x="903427" y="206006"/>
                                </a:lnTo>
                                <a:lnTo>
                                  <a:pt x="859420" y="181248"/>
                                </a:lnTo>
                                <a:lnTo>
                                  <a:pt x="814784" y="158075"/>
                                </a:lnTo>
                                <a:lnTo>
                                  <a:pt x="769561" y="136486"/>
                                </a:lnTo>
                                <a:lnTo>
                                  <a:pt x="723792" y="116480"/>
                                </a:lnTo>
                                <a:lnTo>
                                  <a:pt x="677519" y="98059"/>
                                </a:lnTo>
                                <a:lnTo>
                                  <a:pt x="630783" y="81222"/>
                                </a:lnTo>
                                <a:lnTo>
                                  <a:pt x="583626" y="65969"/>
                                </a:lnTo>
                                <a:lnTo>
                                  <a:pt x="536089" y="52300"/>
                                </a:lnTo>
                                <a:lnTo>
                                  <a:pt x="488214" y="40216"/>
                                </a:lnTo>
                                <a:lnTo>
                                  <a:pt x="440042" y="29717"/>
                                </a:lnTo>
                                <a:lnTo>
                                  <a:pt x="391615" y="20802"/>
                                </a:lnTo>
                                <a:lnTo>
                                  <a:pt x="342975" y="13471"/>
                                </a:lnTo>
                                <a:lnTo>
                                  <a:pt x="294162" y="7726"/>
                                </a:lnTo>
                                <a:lnTo>
                                  <a:pt x="245219" y="3566"/>
                                </a:lnTo>
                                <a:lnTo>
                                  <a:pt x="196187" y="990"/>
                                </a:lnTo>
                                <a:lnTo>
                                  <a:pt x="147108" y="0"/>
                                </a:lnTo>
                                <a:close/>
                              </a:path>
                            </a:pathLst>
                          </a:custGeom>
                          <a:solidFill>
                            <a:srgbClr val="15A4A4"/>
                          </a:solidFill>
                        </wps:spPr>
                        <wps:bodyPr wrap="square" lIns="0" tIns="0" rIns="0" bIns="0" rtlCol="0">
                          <a:prstTxWarp prst="textNoShape">
                            <a:avLst/>
                          </a:prstTxWarp>
                          <a:noAutofit/>
                        </wps:bodyPr>
                      </wps:wsp>
                      <wps:wsp>
                        <wps:cNvPr id="26" name="Graphic 26"/>
                        <wps:cNvSpPr/>
                        <wps:spPr>
                          <a:xfrm>
                            <a:off x="1502620" y="3359066"/>
                            <a:ext cx="1116330" cy="1504950"/>
                          </a:xfrm>
                          <a:custGeom>
                            <a:avLst/>
                            <a:gdLst/>
                            <a:ahLst/>
                            <a:cxnLst/>
                            <a:rect l="l" t="t" r="r" b="b"/>
                            <a:pathLst>
                              <a:path w="1116330" h="1504950">
                                <a:moveTo>
                                  <a:pt x="877824" y="0"/>
                                </a:moveTo>
                                <a:lnTo>
                                  <a:pt x="830302" y="5183"/>
                                </a:lnTo>
                                <a:lnTo>
                                  <a:pt x="782934" y="11867"/>
                                </a:lnTo>
                                <a:lnTo>
                                  <a:pt x="735757" y="20051"/>
                                </a:lnTo>
                                <a:lnTo>
                                  <a:pt x="688808" y="29736"/>
                                </a:lnTo>
                                <a:lnTo>
                                  <a:pt x="642128" y="40921"/>
                                </a:lnTo>
                                <a:lnTo>
                                  <a:pt x="595753" y="53606"/>
                                </a:lnTo>
                                <a:lnTo>
                                  <a:pt x="549722" y="67790"/>
                                </a:lnTo>
                                <a:lnTo>
                                  <a:pt x="504073" y="83475"/>
                                </a:lnTo>
                                <a:lnTo>
                                  <a:pt x="458845" y="100659"/>
                                </a:lnTo>
                                <a:lnTo>
                                  <a:pt x="414075" y="119343"/>
                                </a:lnTo>
                                <a:lnTo>
                                  <a:pt x="369802" y="139526"/>
                                </a:lnTo>
                                <a:lnTo>
                                  <a:pt x="326064" y="161208"/>
                                </a:lnTo>
                                <a:lnTo>
                                  <a:pt x="282898" y="184389"/>
                                </a:lnTo>
                                <a:lnTo>
                                  <a:pt x="240345" y="209070"/>
                                </a:lnTo>
                                <a:lnTo>
                                  <a:pt x="198440" y="235249"/>
                                </a:lnTo>
                                <a:lnTo>
                                  <a:pt x="157224" y="262926"/>
                                </a:lnTo>
                                <a:lnTo>
                                  <a:pt x="116733" y="292102"/>
                                </a:lnTo>
                                <a:lnTo>
                                  <a:pt x="77007" y="322776"/>
                                </a:lnTo>
                                <a:lnTo>
                                  <a:pt x="38083" y="354949"/>
                                </a:lnTo>
                                <a:lnTo>
                                  <a:pt x="0" y="388620"/>
                                </a:lnTo>
                                <a:lnTo>
                                  <a:pt x="1116152" y="1504772"/>
                                </a:lnTo>
                                <a:lnTo>
                                  <a:pt x="877824" y="0"/>
                                </a:lnTo>
                                <a:close/>
                              </a:path>
                            </a:pathLst>
                          </a:custGeom>
                          <a:solidFill>
                            <a:srgbClr val="094454"/>
                          </a:solidFill>
                        </wps:spPr>
                        <wps:bodyPr wrap="square" lIns="0" tIns="0" rIns="0" bIns="0" rtlCol="0">
                          <a:prstTxWarp prst="textNoShape">
                            <a:avLst/>
                          </a:prstTxWarp>
                          <a:noAutofit/>
                        </wps:bodyPr>
                      </wps:wsp>
                      <wps:wsp>
                        <wps:cNvPr id="27" name="Graphic 27"/>
                        <wps:cNvSpPr/>
                        <wps:spPr>
                          <a:xfrm>
                            <a:off x="1674577" y="3855397"/>
                            <a:ext cx="2115185" cy="2115185"/>
                          </a:xfrm>
                          <a:custGeom>
                            <a:avLst/>
                            <a:gdLst/>
                            <a:ahLst/>
                            <a:cxnLst/>
                            <a:rect l="l" t="t" r="r" b="b"/>
                            <a:pathLst>
                              <a:path w="2115185" h="2115185">
                                <a:moveTo>
                                  <a:pt x="1084122" y="0"/>
                                </a:moveTo>
                                <a:lnTo>
                                  <a:pt x="0" y="1084122"/>
                                </a:lnTo>
                                <a:lnTo>
                                  <a:pt x="1030897" y="2115019"/>
                                </a:lnTo>
                                <a:lnTo>
                                  <a:pt x="2115019" y="1030897"/>
                                </a:lnTo>
                                <a:lnTo>
                                  <a:pt x="1084122" y="0"/>
                                </a:lnTo>
                                <a:close/>
                              </a:path>
                            </a:pathLst>
                          </a:custGeom>
                          <a:solidFill>
                            <a:srgbClr val="FFFFFF"/>
                          </a:solidFill>
                        </wps:spPr>
                        <wps:bodyPr wrap="square" lIns="0" tIns="0" rIns="0" bIns="0" rtlCol="0">
                          <a:prstTxWarp prst="textNoShape">
                            <a:avLst/>
                          </a:prstTxWarp>
                          <a:noAutofit/>
                        </wps:bodyPr>
                      </wps:wsp>
                      <pic:pic>
                        <pic:nvPicPr>
                          <pic:cNvPr id="28" name="Image 28"/>
                          <pic:cNvPicPr/>
                        </pic:nvPicPr>
                        <pic:blipFill>
                          <a:blip r:embed="rId11" cstate="print"/>
                          <a:stretch>
                            <a:fillRect/>
                          </a:stretch>
                        </pic:blipFill>
                        <pic:spPr>
                          <a:xfrm>
                            <a:off x="374347" y="3515349"/>
                            <a:ext cx="3922054" cy="2575526"/>
                          </a:xfrm>
                          <a:prstGeom prst="rect">
                            <a:avLst/>
                          </a:prstGeom>
                        </pic:spPr>
                      </pic:pic>
                      <wps:wsp>
                        <wps:cNvPr id="29" name="Graphic 29"/>
                        <wps:cNvSpPr/>
                        <wps:spPr>
                          <a:xfrm>
                            <a:off x="1177899" y="4491025"/>
                            <a:ext cx="2069464" cy="982980"/>
                          </a:xfrm>
                          <a:custGeom>
                            <a:avLst/>
                            <a:gdLst/>
                            <a:ahLst/>
                            <a:cxnLst/>
                            <a:rect l="l" t="t" r="r" b="b"/>
                            <a:pathLst>
                              <a:path w="2069464" h="982980">
                                <a:moveTo>
                                  <a:pt x="2069338" y="0"/>
                                </a:moveTo>
                                <a:lnTo>
                                  <a:pt x="0" y="0"/>
                                </a:lnTo>
                                <a:lnTo>
                                  <a:pt x="0" y="982421"/>
                                </a:lnTo>
                                <a:lnTo>
                                  <a:pt x="2069338" y="982421"/>
                                </a:lnTo>
                                <a:lnTo>
                                  <a:pt x="2069338" y="0"/>
                                </a:lnTo>
                                <a:close/>
                              </a:path>
                            </a:pathLst>
                          </a:custGeom>
                          <a:solidFill>
                            <a:srgbClr val="FFFFFF"/>
                          </a:solidFill>
                        </wps:spPr>
                        <wps:bodyPr wrap="square" lIns="0" tIns="0" rIns="0" bIns="0" rtlCol="0">
                          <a:prstTxWarp prst="textNoShape">
                            <a:avLst/>
                          </a:prstTxWarp>
                          <a:noAutofit/>
                        </wps:bodyPr>
                      </wps:wsp>
                      <pic:pic>
                        <pic:nvPicPr>
                          <pic:cNvPr id="30" name="Image 30"/>
                          <pic:cNvPicPr/>
                        </pic:nvPicPr>
                        <pic:blipFill>
                          <a:blip r:embed="rId12" cstate="print"/>
                          <a:stretch>
                            <a:fillRect/>
                          </a:stretch>
                        </pic:blipFill>
                        <pic:spPr>
                          <a:xfrm>
                            <a:off x="422380" y="716199"/>
                            <a:ext cx="592980" cy="524792"/>
                          </a:xfrm>
                          <a:prstGeom prst="rect">
                            <a:avLst/>
                          </a:prstGeom>
                        </pic:spPr>
                      </pic:pic>
                      <wps:wsp>
                        <wps:cNvPr id="31" name="Graphic 31"/>
                        <wps:cNvSpPr/>
                        <wps:spPr>
                          <a:xfrm>
                            <a:off x="3333712" y="6008319"/>
                            <a:ext cx="457834" cy="643255"/>
                          </a:xfrm>
                          <a:custGeom>
                            <a:avLst/>
                            <a:gdLst/>
                            <a:ahLst/>
                            <a:cxnLst/>
                            <a:rect l="l" t="t" r="r" b="b"/>
                            <a:pathLst>
                              <a:path w="457834" h="643255">
                                <a:moveTo>
                                  <a:pt x="106476" y="482092"/>
                                </a:moveTo>
                                <a:lnTo>
                                  <a:pt x="102870" y="457809"/>
                                </a:lnTo>
                                <a:lnTo>
                                  <a:pt x="93306" y="441096"/>
                                </a:lnTo>
                                <a:lnTo>
                                  <a:pt x="92379" y="439496"/>
                                </a:lnTo>
                                <a:lnTo>
                                  <a:pt x="86969" y="435775"/>
                                </a:lnTo>
                                <a:lnTo>
                                  <a:pt x="86969" y="482092"/>
                                </a:lnTo>
                                <a:lnTo>
                                  <a:pt x="84785" y="498995"/>
                                </a:lnTo>
                                <a:lnTo>
                                  <a:pt x="78333" y="512229"/>
                                </a:lnTo>
                                <a:lnTo>
                                  <a:pt x="67729" y="520877"/>
                                </a:lnTo>
                                <a:lnTo>
                                  <a:pt x="67525" y="520877"/>
                                </a:lnTo>
                                <a:lnTo>
                                  <a:pt x="53289" y="523887"/>
                                </a:lnTo>
                                <a:lnTo>
                                  <a:pt x="39408" y="520877"/>
                                </a:lnTo>
                                <a:lnTo>
                                  <a:pt x="39243" y="520877"/>
                                </a:lnTo>
                                <a:lnTo>
                                  <a:pt x="28714" y="512229"/>
                                </a:lnTo>
                                <a:lnTo>
                                  <a:pt x="22212" y="498995"/>
                                </a:lnTo>
                                <a:lnTo>
                                  <a:pt x="20002" y="482346"/>
                                </a:lnTo>
                                <a:lnTo>
                                  <a:pt x="19977" y="482092"/>
                                </a:lnTo>
                                <a:lnTo>
                                  <a:pt x="22263" y="465213"/>
                                </a:lnTo>
                                <a:lnTo>
                                  <a:pt x="22352" y="464527"/>
                                </a:lnTo>
                                <a:lnTo>
                                  <a:pt x="29057" y="451688"/>
                                </a:lnTo>
                                <a:lnTo>
                                  <a:pt x="39420" y="443788"/>
                                </a:lnTo>
                                <a:lnTo>
                                  <a:pt x="52743" y="441096"/>
                                </a:lnTo>
                                <a:lnTo>
                                  <a:pt x="67691" y="444017"/>
                                </a:lnTo>
                                <a:lnTo>
                                  <a:pt x="78384" y="452285"/>
                                </a:lnTo>
                                <a:lnTo>
                                  <a:pt x="84823" y="465213"/>
                                </a:lnTo>
                                <a:lnTo>
                                  <a:pt x="86969" y="482092"/>
                                </a:lnTo>
                                <a:lnTo>
                                  <a:pt x="86969" y="435775"/>
                                </a:lnTo>
                                <a:lnTo>
                                  <a:pt x="75730" y="428028"/>
                                </a:lnTo>
                                <a:lnTo>
                                  <a:pt x="76187" y="428028"/>
                                </a:lnTo>
                                <a:lnTo>
                                  <a:pt x="52984" y="423887"/>
                                </a:lnTo>
                                <a:lnTo>
                                  <a:pt x="13182" y="441896"/>
                                </a:lnTo>
                                <a:lnTo>
                                  <a:pt x="38" y="482092"/>
                                </a:lnTo>
                                <a:lnTo>
                                  <a:pt x="0" y="482346"/>
                                </a:lnTo>
                                <a:lnTo>
                                  <a:pt x="3340" y="505345"/>
                                </a:lnTo>
                                <a:lnTo>
                                  <a:pt x="13258" y="524002"/>
                                </a:lnTo>
                                <a:lnTo>
                                  <a:pt x="29667" y="536524"/>
                                </a:lnTo>
                                <a:lnTo>
                                  <a:pt x="52438" y="541096"/>
                                </a:lnTo>
                                <a:lnTo>
                                  <a:pt x="76479" y="536257"/>
                                </a:lnTo>
                                <a:lnTo>
                                  <a:pt x="92379" y="524002"/>
                                </a:lnTo>
                                <a:lnTo>
                                  <a:pt x="93319" y="523278"/>
                                </a:lnTo>
                                <a:lnTo>
                                  <a:pt x="103238" y="504456"/>
                                </a:lnTo>
                                <a:lnTo>
                                  <a:pt x="106438" y="482346"/>
                                </a:lnTo>
                                <a:lnTo>
                                  <a:pt x="106476" y="482092"/>
                                </a:lnTo>
                                <a:close/>
                              </a:path>
                              <a:path w="457834" h="643255">
                                <a:moveTo>
                                  <a:pt x="209651" y="428028"/>
                                </a:moveTo>
                                <a:lnTo>
                                  <a:pt x="187921" y="428028"/>
                                </a:lnTo>
                                <a:lnTo>
                                  <a:pt x="45275" y="630402"/>
                                </a:lnTo>
                                <a:lnTo>
                                  <a:pt x="66751" y="630402"/>
                                </a:lnTo>
                                <a:lnTo>
                                  <a:pt x="209651" y="428028"/>
                                </a:lnTo>
                                <a:close/>
                              </a:path>
                              <a:path w="457834" h="643255">
                                <a:moveTo>
                                  <a:pt x="255892" y="575043"/>
                                </a:moveTo>
                                <a:lnTo>
                                  <a:pt x="252285" y="550760"/>
                                </a:lnTo>
                                <a:lnTo>
                                  <a:pt x="242722" y="534047"/>
                                </a:lnTo>
                                <a:lnTo>
                                  <a:pt x="241795" y="532447"/>
                                </a:lnTo>
                                <a:lnTo>
                                  <a:pt x="236385" y="528726"/>
                                </a:lnTo>
                                <a:lnTo>
                                  <a:pt x="236385" y="575043"/>
                                </a:lnTo>
                                <a:lnTo>
                                  <a:pt x="234200" y="591947"/>
                                </a:lnTo>
                                <a:lnTo>
                                  <a:pt x="227761" y="605155"/>
                                </a:lnTo>
                                <a:lnTo>
                                  <a:pt x="217068" y="613867"/>
                                </a:lnTo>
                                <a:lnTo>
                                  <a:pt x="216674" y="613867"/>
                                </a:lnTo>
                                <a:lnTo>
                                  <a:pt x="202704" y="616826"/>
                                </a:lnTo>
                                <a:lnTo>
                                  <a:pt x="171627" y="592251"/>
                                </a:lnTo>
                                <a:lnTo>
                                  <a:pt x="169392" y="575043"/>
                                </a:lnTo>
                                <a:lnTo>
                                  <a:pt x="171704" y="557961"/>
                                </a:lnTo>
                                <a:lnTo>
                                  <a:pt x="171767" y="557479"/>
                                </a:lnTo>
                                <a:lnTo>
                                  <a:pt x="178473" y="544639"/>
                                </a:lnTo>
                                <a:lnTo>
                                  <a:pt x="188836" y="536740"/>
                                </a:lnTo>
                                <a:lnTo>
                                  <a:pt x="202158" y="534047"/>
                                </a:lnTo>
                                <a:lnTo>
                                  <a:pt x="217106" y="536892"/>
                                </a:lnTo>
                                <a:lnTo>
                                  <a:pt x="227799" y="545045"/>
                                </a:lnTo>
                                <a:lnTo>
                                  <a:pt x="234238" y="557961"/>
                                </a:lnTo>
                                <a:lnTo>
                                  <a:pt x="236385" y="575043"/>
                                </a:lnTo>
                                <a:lnTo>
                                  <a:pt x="236385" y="528726"/>
                                </a:lnTo>
                                <a:lnTo>
                                  <a:pt x="224993" y="520877"/>
                                </a:lnTo>
                                <a:lnTo>
                                  <a:pt x="202412" y="516839"/>
                                </a:lnTo>
                                <a:lnTo>
                                  <a:pt x="179158" y="521766"/>
                                </a:lnTo>
                                <a:lnTo>
                                  <a:pt x="162610" y="534847"/>
                                </a:lnTo>
                                <a:lnTo>
                                  <a:pt x="152717" y="553529"/>
                                </a:lnTo>
                                <a:lnTo>
                                  <a:pt x="149466" y="575043"/>
                                </a:lnTo>
                                <a:lnTo>
                                  <a:pt x="149428" y="575284"/>
                                </a:lnTo>
                                <a:lnTo>
                                  <a:pt x="162318" y="616940"/>
                                </a:lnTo>
                                <a:lnTo>
                                  <a:pt x="201853" y="634034"/>
                                </a:lnTo>
                                <a:lnTo>
                                  <a:pt x="225894" y="629208"/>
                                </a:lnTo>
                                <a:lnTo>
                                  <a:pt x="241808" y="616940"/>
                                </a:lnTo>
                                <a:lnTo>
                                  <a:pt x="242735" y="616229"/>
                                </a:lnTo>
                                <a:lnTo>
                                  <a:pt x="252653" y="597408"/>
                                </a:lnTo>
                                <a:lnTo>
                                  <a:pt x="255866" y="575284"/>
                                </a:lnTo>
                                <a:lnTo>
                                  <a:pt x="255892" y="575043"/>
                                </a:lnTo>
                                <a:close/>
                              </a:path>
                              <a:path w="457834" h="643255">
                                <a:moveTo>
                                  <a:pt x="457301" y="283476"/>
                                </a:moveTo>
                                <a:lnTo>
                                  <a:pt x="456387" y="274713"/>
                                </a:lnTo>
                                <a:lnTo>
                                  <a:pt x="249110" y="3759"/>
                                </a:lnTo>
                                <a:lnTo>
                                  <a:pt x="241503" y="0"/>
                                </a:lnTo>
                                <a:lnTo>
                                  <a:pt x="224993" y="0"/>
                                </a:lnTo>
                                <a:lnTo>
                                  <a:pt x="217373" y="3759"/>
                                </a:lnTo>
                                <a:lnTo>
                                  <a:pt x="10109" y="274713"/>
                                </a:lnTo>
                                <a:lnTo>
                                  <a:pt x="9194" y="283476"/>
                                </a:lnTo>
                                <a:lnTo>
                                  <a:pt x="16510" y="298881"/>
                                </a:lnTo>
                                <a:lnTo>
                                  <a:pt x="24688" y="303657"/>
                                </a:lnTo>
                                <a:lnTo>
                                  <a:pt x="115176" y="303657"/>
                                </a:lnTo>
                                <a:lnTo>
                                  <a:pt x="118872" y="307352"/>
                                </a:lnTo>
                                <a:lnTo>
                                  <a:pt x="118872" y="358495"/>
                                </a:lnTo>
                                <a:lnTo>
                                  <a:pt x="122999" y="362635"/>
                                </a:lnTo>
                                <a:lnTo>
                                  <a:pt x="133210" y="362635"/>
                                </a:lnTo>
                                <a:lnTo>
                                  <a:pt x="137350" y="358495"/>
                                </a:lnTo>
                                <a:lnTo>
                                  <a:pt x="137350" y="311899"/>
                                </a:lnTo>
                                <a:lnTo>
                                  <a:pt x="135255" y="301498"/>
                                </a:lnTo>
                                <a:lnTo>
                                  <a:pt x="129527" y="293001"/>
                                </a:lnTo>
                                <a:lnTo>
                                  <a:pt x="121031" y="287274"/>
                                </a:lnTo>
                                <a:lnTo>
                                  <a:pt x="110617" y="285178"/>
                                </a:lnTo>
                                <a:lnTo>
                                  <a:pt x="30797" y="285178"/>
                                </a:lnTo>
                                <a:lnTo>
                                  <a:pt x="29121" y="282371"/>
                                </a:lnTo>
                                <a:lnTo>
                                  <a:pt x="28663" y="280860"/>
                                </a:lnTo>
                                <a:lnTo>
                                  <a:pt x="228536" y="19596"/>
                                </a:lnTo>
                                <a:lnTo>
                                  <a:pt x="230797" y="18478"/>
                                </a:lnTo>
                                <a:lnTo>
                                  <a:pt x="235699" y="18478"/>
                                </a:lnTo>
                                <a:lnTo>
                                  <a:pt x="237959" y="19596"/>
                                </a:lnTo>
                                <a:lnTo>
                                  <a:pt x="437819" y="280860"/>
                                </a:lnTo>
                                <a:lnTo>
                                  <a:pt x="436626" y="283895"/>
                                </a:lnTo>
                                <a:lnTo>
                                  <a:pt x="435698" y="285178"/>
                                </a:lnTo>
                                <a:lnTo>
                                  <a:pt x="355866" y="285178"/>
                                </a:lnTo>
                                <a:lnTo>
                                  <a:pt x="345465" y="287274"/>
                                </a:lnTo>
                                <a:lnTo>
                                  <a:pt x="336969" y="293001"/>
                                </a:lnTo>
                                <a:lnTo>
                                  <a:pt x="331241" y="301498"/>
                                </a:lnTo>
                                <a:lnTo>
                                  <a:pt x="329145" y="311899"/>
                                </a:lnTo>
                                <a:lnTo>
                                  <a:pt x="329145" y="621030"/>
                                </a:lnTo>
                                <a:lnTo>
                                  <a:pt x="325450" y="624725"/>
                                </a:lnTo>
                                <a:lnTo>
                                  <a:pt x="298424" y="624725"/>
                                </a:lnTo>
                                <a:lnTo>
                                  <a:pt x="294284" y="628853"/>
                                </a:lnTo>
                                <a:lnTo>
                                  <a:pt x="294284" y="639064"/>
                                </a:lnTo>
                                <a:lnTo>
                                  <a:pt x="298424" y="643204"/>
                                </a:lnTo>
                                <a:lnTo>
                                  <a:pt x="303530" y="643204"/>
                                </a:lnTo>
                                <a:lnTo>
                                  <a:pt x="320903" y="643204"/>
                                </a:lnTo>
                                <a:lnTo>
                                  <a:pt x="331304" y="641108"/>
                                </a:lnTo>
                                <a:lnTo>
                                  <a:pt x="339801" y="635381"/>
                                </a:lnTo>
                                <a:lnTo>
                                  <a:pt x="345528" y="626884"/>
                                </a:lnTo>
                                <a:lnTo>
                                  <a:pt x="347624" y="616483"/>
                                </a:lnTo>
                                <a:lnTo>
                                  <a:pt x="347624" y="307352"/>
                                </a:lnTo>
                                <a:lnTo>
                                  <a:pt x="351320" y="303657"/>
                                </a:lnTo>
                                <a:lnTo>
                                  <a:pt x="441794" y="303657"/>
                                </a:lnTo>
                                <a:lnTo>
                                  <a:pt x="449973" y="298881"/>
                                </a:lnTo>
                                <a:lnTo>
                                  <a:pt x="457301" y="283476"/>
                                </a:lnTo>
                                <a:close/>
                              </a:path>
                            </a:pathLst>
                          </a:custGeom>
                          <a:solidFill>
                            <a:srgbClr val="CC5D44">
                              <a:alpha val="3999"/>
                            </a:srgbClr>
                          </a:solidFill>
                        </wps:spPr>
                        <wps:bodyPr wrap="square" lIns="0" tIns="0" rIns="0" bIns="0" rtlCol="0">
                          <a:prstTxWarp prst="textNoShape">
                            <a:avLst/>
                          </a:prstTxWarp>
                          <a:noAutofit/>
                        </wps:bodyPr>
                      </wps:wsp>
                      <wps:wsp>
                        <wps:cNvPr id="32" name="Graphic 32"/>
                        <wps:cNvSpPr/>
                        <wps:spPr>
                          <a:xfrm>
                            <a:off x="634657" y="2052916"/>
                            <a:ext cx="4066540" cy="4762500"/>
                          </a:xfrm>
                          <a:custGeom>
                            <a:avLst/>
                            <a:gdLst/>
                            <a:ahLst/>
                            <a:cxnLst/>
                            <a:rect l="l" t="t" r="r" b="b"/>
                            <a:pathLst>
                              <a:path w="4066540" h="4762500">
                                <a:moveTo>
                                  <a:pt x="400050" y="4111472"/>
                                </a:moveTo>
                                <a:lnTo>
                                  <a:pt x="396367" y="4073080"/>
                                </a:lnTo>
                                <a:lnTo>
                                  <a:pt x="385330" y="4037482"/>
                                </a:lnTo>
                                <a:lnTo>
                                  <a:pt x="376224" y="4021264"/>
                                </a:lnTo>
                                <a:lnTo>
                                  <a:pt x="366928" y="4004691"/>
                                </a:lnTo>
                                <a:lnTo>
                                  <a:pt x="341160" y="3974693"/>
                                </a:lnTo>
                                <a:lnTo>
                                  <a:pt x="310248" y="3949674"/>
                                </a:lnTo>
                                <a:lnTo>
                                  <a:pt x="288353" y="3938130"/>
                                </a:lnTo>
                                <a:lnTo>
                                  <a:pt x="288353" y="4111472"/>
                                </a:lnTo>
                                <a:lnTo>
                                  <a:pt x="286816" y="4129405"/>
                                </a:lnTo>
                                <a:lnTo>
                                  <a:pt x="262851" y="4176318"/>
                                </a:lnTo>
                                <a:lnTo>
                                  <a:pt x="217779" y="4200652"/>
                                </a:lnTo>
                                <a:lnTo>
                                  <a:pt x="199720" y="4202265"/>
                                </a:lnTo>
                                <a:lnTo>
                                  <a:pt x="182968" y="4200652"/>
                                </a:lnTo>
                                <a:lnTo>
                                  <a:pt x="182587" y="4200652"/>
                                </a:lnTo>
                                <a:lnTo>
                                  <a:pt x="137795" y="4175442"/>
                                </a:lnTo>
                                <a:lnTo>
                                  <a:pt x="113334" y="4129405"/>
                                </a:lnTo>
                                <a:lnTo>
                                  <a:pt x="111696" y="4111472"/>
                                </a:lnTo>
                                <a:lnTo>
                                  <a:pt x="113233" y="4094048"/>
                                </a:lnTo>
                                <a:lnTo>
                                  <a:pt x="113296" y="4093324"/>
                                </a:lnTo>
                                <a:lnTo>
                                  <a:pt x="137198" y="4047502"/>
                                </a:lnTo>
                                <a:lnTo>
                                  <a:pt x="181749" y="4022966"/>
                                </a:lnTo>
                                <a:lnTo>
                                  <a:pt x="181330" y="4022966"/>
                                </a:lnTo>
                                <a:lnTo>
                                  <a:pt x="199720" y="4021264"/>
                                </a:lnTo>
                                <a:lnTo>
                                  <a:pt x="217043" y="4022966"/>
                                </a:lnTo>
                                <a:lnTo>
                                  <a:pt x="233184" y="4028046"/>
                                </a:lnTo>
                                <a:lnTo>
                                  <a:pt x="273507" y="4062501"/>
                                </a:lnTo>
                                <a:lnTo>
                                  <a:pt x="288353" y="4111472"/>
                                </a:lnTo>
                                <a:lnTo>
                                  <a:pt x="288353" y="3938130"/>
                                </a:lnTo>
                                <a:lnTo>
                                  <a:pt x="276364" y="3931805"/>
                                </a:lnTo>
                                <a:lnTo>
                                  <a:pt x="239522" y="3921087"/>
                                </a:lnTo>
                                <a:lnTo>
                                  <a:pt x="199720" y="3917505"/>
                                </a:lnTo>
                                <a:lnTo>
                                  <a:pt x="160185" y="3921087"/>
                                </a:lnTo>
                                <a:lnTo>
                                  <a:pt x="123532" y="3931805"/>
                                </a:lnTo>
                                <a:lnTo>
                                  <a:pt x="89763" y="3949674"/>
                                </a:lnTo>
                                <a:lnTo>
                                  <a:pt x="58877" y="3974693"/>
                                </a:lnTo>
                                <a:lnTo>
                                  <a:pt x="33121" y="4004691"/>
                                </a:lnTo>
                                <a:lnTo>
                                  <a:pt x="3683" y="4073080"/>
                                </a:lnTo>
                                <a:lnTo>
                                  <a:pt x="0" y="4111472"/>
                                </a:lnTo>
                                <a:lnTo>
                                  <a:pt x="3657" y="4150372"/>
                                </a:lnTo>
                                <a:lnTo>
                                  <a:pt x="32956" y="4219194"/>
                                </a:lnTo>
                                <a:lnTo>
                                  <a:pt x="58585" y="4249128"/>
                                </a:lnTo>
                                <a:lnTo>
                                  <a:pt x="89369" y="4274032"/>
                                </a:lnTo>
                                <a:lnTo>
                                  <a:pt x="123164" y="4291812"/>
                                </a:lnTo>
                                <a:lnTo>
                                  <a:pt x="159943" y="4302468"/>
                                </a:lnTo>
                                <a:lnTo>
                                  <a:pt x="199720" y="4306024"/>
                                </a:lnTo>
                                <a:lnTo>
                                  <a:pt x="239763" y="4302468"/>
                                </a:lnTo>
                                <a:lnTo>
                                  <a:pt x="276745" y="4291812"/>
                                </a:lnTo>
                                <a:lnTo>
                                  <a:pt x="310642" y="4274032"/>
                                </a:lnTo>
                                <a:lnTo>
                                  <a:pt x="341464" y="4249128"/>
                                </a:lnTo>
                                <a:lnTo>
                                  <a:pt x="367106" y="4219194"/>
                                </a:lnTo>
                                <a:lnTo>
                                  <a:pt x="376516" y="4202265"/>
                                </a:lnTo>
                                <a:lnTo>
                                  <a:pt x="385406" y="4186275"/>
                                </a:lnTo>
                                <a:lnTo>
                                  <a:pt x="396392" y="4150372"/>
                                </a:lnTo>
                                <a:lnTo>
                                  <a:pt x="400050" y="4111472"/>
                                </a:lnTo>
                                <a:close/>
                              </a:path>
                              <a:path w="4066540" h="4762500">
                                <a:moveTo>
                                  <a:pt x="765492" y="3918686"/>
                                </a:moveTo>
                                <a:lnTo>
                                  <a:pt x="662381" y="3918686"/>
                                </a:lnTo>
                                <a:lnTo>
                                  <a:pt x="69342" y="4762347"/>
                                </a:lnTo>
                                <a:lnTo>
                                  <a:pt x="168757" y="4762347"/>
                                </a:lnTo>
                                <a:lnTo>
                                  <a:pt x="765492" y="3918686"/>
                                </a:lnTo>
                                <a:close/>
                              </a:path>
                              <a:path w="4066540" h="4762500">
                                <a:moveTo>
                                  <a:pt x="832878" y="4567783"/>
                                </a:moveTo>
                                <a:lnTo>
                                  <a:pt x="829195" y="4529391"/>
                                </a:lnTo>
                                <a:lnTo>
                                  <a:pt x="809066" y="4477588"/>
                                </a:lnTo>
                                <a:lnTo>
                                  <a:pt x="773988" y="4431017"/>
                                </a:lnTo>
                                <a:lnTo>
                                  <a:pt x="743077" y="4405998"/>
                                </a:lnTo>
                                <a:lnTo>
                                  <a:pt x="721169" y="4394454"/>
                                </a:lnTo>
                                <a:lnTo>
                                  <a:pt x="721169" y="4567783"/>
                                </a:lnTo>
                                <a:lnTo>
                                  <a:pt x="719632" y="4585716"/>
                                </a:lnTo>
                                <a:lnTo>
                                  <a:pt x="695591" y="4632642"/>
                                </a:lnTo>
                                <a:lnTo>
                                  <a:pt x="650367" y="4656975"/>
                                </a:lnTo>
                                <a:lnTo>
                                  <a:pt x="632244" y="4658588"/>
                                </a:lnTo>
                                <a:lnTo>
                                  <a:pt x="615467" y="4656975"/>
                                </a:lnTo>
                                <a:lnTo>
                                  <a:pt x="615061" y="4656975"/>
                                </a:lnTo>
                                <a:lnTo>
                                  <a:pt x="570115" y="4631753"/>
                                </a:lnTo>
                                <a:lnTo>
                                  <a:pt x="545553" y="4585716"/>
                                </a:lnTo>
                                <a:lnTo>
                                  <a:pt x="543915" y="4567783"/>
                                </a:lnTo>
                                <a:lnTo>
                                  <a:pt x="545452" y="4550359"/>
                                </a:lnTo>
                                <a:lnTo>
                                  <a:pt x="545515" y="4549635"/>
                                </a:lnTo>
                                <a:lnTo>
                                  <a:pt x="569493" y="4503813"/>
                                </a:lnTo>
                                <a:lnTo>
                                  <a:pt x="614197" y="4479290"/>
                                </a:lnTo>
                                <a:lnTo>
                                  <a:pt x="613791" y="4479290"/>
                                </a:lnTo>
                                <a:lnTo>
                                  <a:pt x="632244" y="4477588"/>
                                </a:lnTo>
                                <a:lnTo>
                                  <a:pt x="649630" y="4479290"/>
                                </a:lnTo>
                                <a:lnTo>
                                  <a:pt x="665835" y="4484370"/>
                                </a:lnTo>
                                <a:lnTo>
                                  <a:pt x="706272" y="4518812"/>
                                </a:lnTo>
                                <a:lnTo>
                                  <a:pt x="721169" y="4567783"/>
                                </a:lnTo>
                                <a:lnTo>
                                  <a:pt x="721169" y="4394454"/>
                                </a:lnTo>
                                <a:lnTo>
                                  <a:pt x="709193" y="4388129"/>
                                </a:lnTo>
                                <a:lnTo>
                                  <a:pt x="672350" y="4377410"/>
                                </a:lnTo>
                                <a:lnTo>
                                  <a:pt x="632548" y="4373829"/>
                                </a:lnTo>
                                <a:lnTo>
                                  <a:pt x="593001" y="4377410"/>
                                </a:lnTo>
                                <a:lnTo>
                                  <a:pt x="556285" y="4388129"/>
                                </a:lnTo>
                                <a:lnTo>
                                  <a:pt x="522414" y="4405998"/>
                                </a:lnTo>
                                <a:lnTo>
                                  <a:pt x="491401" y="4431017"/>
                                </a:lnTo>
                                <a:lnTo>
                                  <a:pt x="465518" y="4461014"/>
                                </a:lnTo>
                                <a:lnTo>
                                  <a:pt x="435914" y="4529391"/>
                                </a:lnTo>
                                <a:lnTo>
                                  <a:pt x="432219" y="4567783"/>
                                </a:lnTo>
                                <a:lnTo>
                                  <a:pt x="435902" y="4606925"/>
                                </a:lnTo>
                                <a:lnTo>
                                  <a:pt x="465353" y="4675898"/>
                                </a:lnTo>
                                <a:lnTo>
                                  <a:pt x="491109" y="4705743"/>
                                </a:lnTo>
                                <a:lnTo>
                                  <a:pt x="522033" y="4730508"/>
                                </a:lnTo>
                                <a:lnTo>
                                  <a:pt x="555917" y="4748200"/>
                                </a:lnTo>
                                <a:lnTo>
                                  <a:pt x="592759" y="4758817"/>
                                </a:lnTo>
                                <a:lnTo>
                                  <a:pt x="632548" y="4762347"/>
                                </a:lnTo>
                                <a:lnTo>
                                  <a:pt x="672592" y="4758817"/>
                                </a:lnTo>
                                <a:lnTo>
                                  <a:pt x="709574" y="4748200"/>
                                </a:lnTo>
                                <a:lnTo>
                                  <a:pt x="743470" y="4730508"/>
                                </a:lnTo>
                                <a:lnTo>
                                  <a:pt x="774293" y="4705743"/>
                                </a:lnTo>
                                <a:lnTo>
                                  <a:pt x="799934" y="4675898"/>
                                </a:lnTo>
                                <a:lnTo>
                                  <a:pt x="809548" y="4658588"/>
                                </a:lnTo>
                                <a:lnTo>
                                  <a:pt x="818235" y="4642955"/>
                                </a:lnTo>
                                <a:lnTo>
                                  <a:pt x="829221" y="4606925"/>
                                </a:lnTo>
                                <a:lnTo>
                                  <a:pt x="832878" y="4567783"/>
                                </a:lnTo>
                                <a:close/>
                              </a:path>
                              <a:path w="4066540" h="4762500">
                                <a:moveTo>
                                  <a:pt x="3826065" y="107594"/>
                                </a:moveTo>
                                <a:lnTo>
                                  <a:pt x="3817886" y="66548"/>
                                </a:lnTo>
                                <a:lnTo>
                                  <a:pt x="3793401" y="31724"/>
                                </a:lnTo>
                                <a:lnTo>
                                  <a:pt x="3764102" y="11442"/>
                                </a:lnTo>
                                <a:lnTo>
                                  <a:pt x="3764102" y="107594"/>
                                </a:lnTo>
                                <a:lnTo>
                                  <a:pt x="3763251" y="117525"/>
                                </a:lnTo>
                                <a:lnTo>
                                  <a:pt x="3742461" y="149847"/>
                                </a:lnTo>
                                <a:lnTo>
                                  <a:pt x="3714940" y="157949"/>
                                </a:lnTo>
                                <a:lnTo>
                                  <a:pt x="3705631" y="157048"/>
                                </a:lnTo>
                                <a:lnTo>
                                  <a:pt x="3705428" y="157048"/>
                                </a:lnTo>
                                <a:lnTo>
                                  <a:pt x="3696792" y="154343"/>
                                </a:lnTo>
                                <a:lnTo>
                                  <a:pt x="3696627" y="154343"/>
                                </a:lnTo>
                                <a:lnTo>
                                  <a:pt x="3688169" y="149580"/>
                                </a:lnTo>
                                <a:lnTo>
                                  <a:pt x="3667023" y="117525"/>
                                </a:lnTo>
                                <a:lnTo>
                                  <a:pt x="3666121" y="107594"/>
                                </a:lnTo>
                                <a:lnTo>
                                  <a:pt x="3666960" y="97917"/>
                                </a:lnTo>
                                <a:lnTo>
                                  <a:pt x="3687724" y="65735"/>
                                </a:lnTo>
                                <a:lnTo>
                                  <a:pt x="3695763" y="61315"/>
                                </a:lnTo>
                                <a:lnTo>
                                  <a:pt x="3695585" y="61315"/>
                                </a:lnTo>
                                <a:lnTo>
                                  <a:pt x="3704958" y="58496"/>
                                </a:lnTo>
                                <a:lnTo>
                                  <a:pt x="3704729" y="58496"/>
                                </a:lnTo>
                                <a:lnTo>
                                  <a:pt x="3714940" y="57556"/>
                                </a:lnTo>
                                <a:lnTo>
                                  <a:pt x="3755860" y="80416"/>
                                </a:lnTo>
                                <a:lnTo>
                                  <a:pt x="3764102" y="107594"/>
                                </a:lnTo>
                                <a:lnTo>
                                  <a:pt x="3764102" y="11442"/>
                                </a:lnTo>
                                <a:lnTo>
                                  <a:pt x="3757447" y="7924"/>
                                </a:lnTo>
                                <a:lnTo>
                                  <a:pt x="3737013" y="1981"/>
                                </a:lnTo>
                                <a:lnTo>
                                  <a:pt x="3714940" y="0"/>
                                </a:lnTo>
                                <a:lnTo>
                                  <a:pt x="3693007" y="1981"/>
                                </a:lnTo>
                                <a:lnTo>
                                  <a:pt x="3653942" y="17830"/>
                                </a:lnTo>
                                <a:lnTo>
                                  <a:pt x="3622535" y="48348"/>
                                </a:lnTo>
                                <a:lnTo>
                                  <a:pt x="3606190" y="86283"/>
                                </a:lnTo>
                                <a:lnTo>
                                  <a:pt x="3604158" y="107594"/>
                                </a:lnTo>
                                <a:lnTo>
                                  <a:pt x="3606177" y="129159"/>
                                </a:lnTo>
                                <a:lnTo>
                                  <a:pt x="3622433" y="167335"/>
                                </a:lnTo>
                                <a:lnTo>
                                  <a:pt x="3653726" y="197751"/>
                                </a:lnTo>
                                <a:lnTo>
                                  <a:pt x="3692868" y="213525"/>
                                </a:lnTo>
                                <a:lnTo>
                                  <a:pt x="3714940" y="215506"/>
                                </a:lnTo>
                                <a:lnTo>
                                  <a:pt x="3737152" y="213525"/>
                                </a:lnTo>
                                <a:lnTo>
                                  <a:pt x="3776459" y="197751"/>
                                </a:lnTo>
                                <a:lnTo>
                                  <a:pt x="3807777" y="167335"/>
                                </a:lnTo>
                                <a:lnTo>
                                  <a:pt x="3812997" y="157949"/>
                                </a:lnTo>
                                <a:lnTo>
                                  <a:pt x="3817937" y="149072"/>
                                </a:lnTo>
                                <a:lnTo>
                                  <a:pt x="3824033" y="129159"/>
                                </a:lnTo>
                                <a:lnTo>
                                  <a:pt x="3826065" y="107594"/>
                                </a:lnTo>
                                <a:close/>
                              </a:path>
                              <a:path w="4066540" h="4762500">
                                <a:moveTo>
                                  <a:pt x="4028770" y="647"/>
                                </a:moveTo>
                                <a:lnTo>
                                  <a:pt x="3971582" y="647"/>
                                </a:lnTo>
                                <a:lnTo>
                                  <a:pt x="3642626" y="468617"/>
                                </a:lnTo>
                                <a:lnTo>
                                  <a:pt x="3697770" y="468617"/>
                                </a:lnTo>
                                <a:lnTo>
                                  <a:pt x="4028770" y="647"/>
                                </a:lnTo>
                                <a:close/>
                              </a:path>
                              <a:path w="4066540" h="4762500">
                                <a:moveTo>
                                  <a:pt x="4066146" y="360705"/>
                                </a:moveTo>
                                <a:lnTo>
                                  <a:pt x="4057967" y="319659"/>
                                </a:lnTo>
                                <a:lnTo>
                                  <a:pt x="4033482" y="284835"/>
                                </a:lnTo>
                                <a:lnTo>
                                  <a:pt x="4004183" y="264553"/>
                                </a:lnTo>
                                <a:lnTo>
                                  <a:pt x="4004183" y="360705"/>
                                </a:lnTo>
                                <a:lnTo>
                                  <a:pt x="4003319" y="370636"/>
                                </a:lnTo>
                                <a:lnTo>
                                  <a:pt x="3982478" y="402971"/>
                                </a:lnTo>
                                <a:lnTo>
                                  <a:pt x="3954856" y="411060"/>
                                </a:lnTo>
                                <a:lnTo>
                                  <a:pt x="3945547" y="410159"/>
                                </a:lnTo>
                                <a:lnTo>
                                  <a:pt x="3945318" y="410159"/>
                                </a:lnTo>
                                <a:lnTo>
                                  <a:pt x="3936657" y="407466"/>
                                </a:lnTo>
                                <a:lnTo>
                                  <a:pt x="3936492" y="407466"/>
                                </a:lnTo>
                                <a:lnTo>
                                  <a:pt x="3927983" y="402691"/>
                                </a:lnTo>
                                <a:lnTo>
                                  <a:pt x="3906761" y="370636"/>
                                </a:lnTo>
                                <a:lnTo>
                                  <a:pt x="3905859" y="360705"/>
                                </a:lnTo>
                                <a:lnTo>
                                  <a:pt x="3906710" y="351028"/>
                                </a:lnTo>
                                <a:lnTo>
                                  <a:pt x="3906736" y="350634"/>
                                </a:lnTo>
                                <a:lnTo>
                                  <a:pt x="3935615" y="314426"/>
                                </a:lnTo>
                                <a:lnTo>
                                  <a:pt x="3935425" y="314426"/>
                                </a:lnTo>
                                <a:lnTo>
                                  <a:pt x="3944836" y="311607"/>
                                </a:lnTo>
                                <a:lnTo>
                                  <a:pt x="3944607" y="311607"/>
                                </a:lnTo>
                                <a:lnTo>
                                  <a:pt x="3954856" y="310667"/>
                                </a:lnTo>
                                <a:lnTo>
                                  <a:pt x="3995915" y="333540"/>
                                </a:lnTo>
                                <a:lnTo>
                                  <a:pt x="4004183" y="360705"/>
                                </a:lnTo>
                                <a:lnTo>
                                  <a:pt x="4004183" y="264553"/>
                                </a:lnTo>
                                <a:lnTo>
                                  <a:pt x="3997528" y="261035"/>
                                </a:lnTo>
                                <a:lnTo>
                                  <a:pt x="3977094" y="255092"/>
                                </a:lnTo>
                                <a:lnTo>
                                  <a:pt x="3955021" y="253111"/>
                                </a:lnTo>
                                <a:lnTo>
                                  <a:pt x="3933075" y="255092"/>
                                </a:lnTo>
                                <a:lnTo>
                                  <a:pt x="3893934" y="270954"/>
                                </a:lnTo>
                                <a:lnTo>
                                  <a:pt x="3862362" y="301459"/>
                                </a:lnTo>
                                <a:lnTo>
                                  <a:pt x="3845953" y="339394"/>
                                </a:lnTo>
                                <a:lnTo>
                                  <a:pt x="3843909" y="360705"/>
                                </a:lnTo>
                                <a:lnTo>
                                  <a:pt x="3845941" y="382409"/>
                                </a:lnTo>
                                <a:lnTo>
                                  <a:pt x="3862273" y="420662"/>
                                </a:lnTo>
                                <a:lnTo>
                                  <a:pt x="3893705" y="450951"/>
                                </a:lnTo>
                                <a:lnTo>
                                  <a:pt x="3932948" y="466648"/>
                                </a:lnTo>
                                <a:lnTo>
                                  <a:pt x="3955021" y="468617"/>
                                </a:lnTo>
                                <a:lnTo>
                                  <a:pt x="3977233" y="466648"/>
                                </a:lnTo>
                                <a:lnTo>
                                  <a:pt x="4016540" y="450951"/>
                                </a:lnTo>
                                <a:lnTo>
                                  <a:pt x="4047858" y="420662"/>
                                </a:lnTo>
                                <a:lnTo>
                                  <a:pt x="4064114" y="382409"/>
                                </a:lnTo>
                                <a:lnTo>
                                  <a:pt x="4066146" y="360705"/>
                                </a:lnTo>
                                <a:close/>
                              </a:path>
                            </a:pathLst>
                          </a:custGeom>
                          <a:solidFill>
                            <a:srgbClr val="CC5D44">
                              <a:alpha val="5000"/>
                            </a:srgbClr>
                          </a:solidFill>
                        </wps:spPr>
                        <wps:bodyPr wrap="square" lIns="0" tIns="0" rIns="0" bIns="0" rtlCol="0">
                          <a:prstTxWarp prst="textNoShape">
                            <a:avLst/>
                          </a:prstTxWarp>
                          <a:noAutofit/>
                        </wps:bodyPr>
                      </wps:wsp>
                      <wps:wsp>
                        <wps:cNvPr id="33" name="Graphic 33"/>
                        <wps:cNvSpPr/>
                        <wps:spPr>
                          <a:xfrm>
                            <a:off x="194866" y="1545653"/>
                            <a:ext cx="346710" cy="351790"/>
                          </a:xfrm>
                          <a:custGeom>
                            <a:avLst/>
                            <a:gdLst/>
                            <a:ahLst/>
                            <a:cxnLst/>
                            <a:rect l="l" t="t" r="r" b="b"/>
                            <a:pathLst>
                              <a:path w="346710" h="351790">
                                <a:moveTo>
                                  <a:pt x="318325" y="482"/>
                                </a:moveTo>
                                <a:lnTo>
                                  <a:pt x="275450" y="482"/>
                                </a:lnTo>
                                <a:lnTo>
                                  <a:pt x="28841" y="351320"/>
                                </a:lnTo>
                                <a:lnTo>
                                  <a:pt x="70180" y="351320"/>
                                </a:lnTo>
                                <a:lnTo>
                                  <a:pt x="318325" y="482"/>
                                </a:lnTo>
                                <a:close/>
                              </a:path>
                              <a:path w="346710" h="351790">
                                <a:moveTo>
                                  <a:pt x="263042" y="189750"/>
                                </a:moveTo>
                                <a:lnTo>
                                  <a:pt x="217252" y="203129"/>
                                </a:lnTo>
                                <a:lnTo>
                                  <a:pt x="185896" y="239644"/>
                                </a:lnTo>
                                <a:lnTo>
                                  <a:pt x="179743" y="270408"/>
                                </a:lnTo>
                                <a:lnTo>
                                  <a:pt x="181274" y="286681"/>
                                </a:lnTo>
                                <a:lnTo>
                                  <a:pt x="204228" y="327774"/>
                                </a:lnTo>
                                <a:lnTo>
                                  <a:pt x="246492" y="349848"/>
                                </a:lnTo>
                                <a:lnTo>
                                  <a:pt x="263042" y="351320"/>
                                </a:lnTo>
                                <a:lnTo>
                                  <a:pt x="279699" y="349848"/>
                                </a:lnTo>
                                <a:lnTo>
                                  <a:pt x="321995" y="327774"/>
                                </a:lnTo>
                                <a:lnTo>
                                  <a:pt x="336655" y="308165"/>
                                </a:lnTo>
                                <a:lnTo>
                                  <a:pt x="262915" y="308165"/>
                                </a:lnTo>
                                <a:lnTo>
                                  <a:pt x="255944" y="307491"/>
                                </a:lnTo>
                                <a:lnTo>
                                  <a:pt x="255775" y="307491"/>
                                </a:lnTo>
                                <a:lnTo>
                                  <a:pt x="249290" y="305469"/>
                                </a:lnTo>
                                <a:lnTo>
                                  <a:pt x="249156" y="305469"/>
                                </a:lnTo>
                                <a:lnTo>
                                  <a:pt x="226186" y="270408"/>
                                </a:lnTo>
                                <a:lnTo>
                                  <a:pt x="226825" y="263160"/>
                                </a:lnTo>
                                <a:lnTo>
                                  <a:pt x="248505" y="235713"/>
                                </a:lnTo>
                                <a:lnTo>
                                  <a:pt x="248371" y="235713"/>
                                </a:lnTo>
                                <a:lnTo>
                                  <a:pt x="255418" y="233597"/>
                                </a:lnTo>
                                <a:lnTo>
                                  <a:pt x="255253" y="233597"/>
                                </a:lnTo>
                                <a:lnTo>
                                  <a:pt x="262915" y="232892"/>
                                </a:lnTo>
                                <a:lnTo>
                                  <a:pt x="336442" y="232892"/>
                                </a:lnTo>
                                <a:lnTo>
                                  <a:pt x="332579" y="226008"/>
                                </a:lnTo>
                                <a:lnTo>
                                  <a:pt x="321868" y="213537"/>
                                </a:lnTo>
                                <a:lnTo>
                                  <a:pt x="309005" y="203129"/>
                                </a:lnTo>
                                <a:lnTo>
                                  <a:pt x="294913" y="195695"/>
                                </a:lnTo>
                                <a:lnTo>
                                  <a:pt x="279592" y="191236"/>
                                </a:lnTo>
                                <a:lnTo>
                                  <a:pt x="263042" y="189750"/>
                                </a:lnTo>
                                <a:close/>
                              </a:path>
                              <a:path w="346710" h="351790">
                                <a:moveTo>
                                  <a:pt x="336442" y="232892"/>
                                </a:moveTo>
                                <a:lnTo>
                                  <a:pt x="262915" y="232892"/>
                                </a:lnTo>
                                <a:lnTo>
                                  <a:pt x="270147" y="233597"/>
                                </a:lnTo>
                                <a:lnTo>
                                  <a:pt x="276886" y="235713"/>
                                </a:lnTo>
                                <a:lnTo>
                                  <a:pt x="299118" y="262859"/>
                                </a:lnTo>
                                <a:lnTo>
                                  <a:pt x="299209" y="263160"/>
                                </a:lnTo>
                                <a:lnTo>
                                  <a:pt x="299897" y="270408"/>
                                </a:lnTo>
                                <a:lnTo>
                                  <a:pt x="299259" y="277864"/>
                                </a:lnTo>
                                <a:lnTo>
                                  <a:pt x="299233" y="278164"/>
                                </a:lnTo>
                                <a:lnTo>
                                  <a:pt x="270454" y="307491"/>
                                </a:lnTo>
                                <a:lnTo>
                                  <a:pt x="262915" y="308165"/>
                                </a:lnTo>
                                <a:lnTo>
                                  <a:pt x="336655" y="308165"/>
                                </a:lnTo>
                                <a:lnTo>
                                  <a:pt x="340025" y="302100"/>
                                </a:lnTo>
                                <a:lnTo>
                                  <a:pt x="340142" y="301891"/>
                                </a:lnTo>
                                <a:lnTo>
                                  <a:pt x="340266" y="301667"/>
                                </a:lnTo>
                                <a:lnTo>
                                  <a:pt x="344832" y="286681"/>
                                </a:lnTo>
                                <a:lnTo>
                                  <a:pt x="346354" y="270408"/>
                                </a:lnTo>
                                <a:lnTo>
                                  <a:pt x="344823" y="254444"/>
                                </a:lnTo>
                                <a:lnTo>
                                  <a:pt x="340231" y="239644"/>
                                </a:lnTo>
                                <a:lnTo>
                                  <a:pt x="336442" y="232892"/>
                                </a:lnTo>
                                <a:close/>
                              </a:path>
                              <a:path w="346710" h="351790">
                                <a:moveTo>
                                  <a:pt x="83057" y="0"/>
                                </a:moveTo>
                                <a:lnTo>
                                  <a:pt x="37332" y="13373"/>
                                </a:lnTo>
                                <a:lnTo>
                                  <a:pt x="6122" y="49882"/>
                                </a:lnTo>
                                <a:lnTo>
                                  <a:pt x="0" y="80657"/>
                                </a:lnTo>
                                <a:lnTo>
                                  <a:pt x="1353" y="95021"/>
                                </a:lnTo>
                                <a:lnTo>
                                  <a:pt x="1397" y="95486"/>
                                </a:lnTo>
                                <a:lnTo>
                                  <a:pt x="1523" y="96828"/>
                                </a:lnTo>
                                <a:lnTo>
                                  <a:pt x="24371" y="137896"/>
                                </a:lnTo>
                                <a:lnTo>
                                  <a:pt x="66517" y="160077"/>
                                </a:lnTo>
                                <a:lnTo>
                                  <a:pt x="83057" y="161556"/>
                                </a:lnTo>
                                <a:lnTo>
                                  <a:pt x="99714" y="160077"/>
                                </a:lnTo>
                                <a:lnTo>
                                  <a:pt x="141998" y="137896"/>
                                </a:lnTo>
                                <a:lnTo>
                                  <a:pt x="156574" y="118402"/>
                                </a:lnTo>
                                <a:lnTo>
                                  <a:pt x="83057" y="118402"/>
                                </a:lnTo>
                                <a:lnTo>
                                  <a:pt x="76087" y="117728"/>
                                </a:lnTo>
                                <a:lnTo>
                                  <a:pt x="75931" y="117728"/>
                                </a:lnTo>
                                <a:lnTo>
                                  <a:pt x="69455" y="115706"/>
                                </a:lnTo>
                                <a:lnTo>
                                  <a:pt x="47223" y="88408"/>
                                </a:lnTo>
                                <a:lnTo>
                                  <a:pt x="47135" y="88106"/>
                                </a:lnTo>
                                <a:lnTo>
                                  <a:pt x="46456" y="80657"/>
                                </a:lnTo>
                                <a:lnTo>
                                  <a:pt x="47092" y="73404"/>
                                </a:lnTo>
                                <a:lnTo>
                                  <a:pt x="47118" y="73108"/>
                                </a:lnTo>
                                <a:lnTo>
                                  <a:pt x="68689" y="45961"/>
                                </a:lnTo>
                                <a:lnTo>
                                  <a:pt x="68547" y="45961"/>
                                </a:lnTo>
                                <a:lnTo>
                                  <a:pt x="75581" y="43846"/>
                                </a:lnTo>
                                <a:lnTo>
                                  <a:pt x="75403" y="43846"/>
                                </a:lnTo>
                                <a:lnTo>
                                  <a:pt x="83057" y="43141"/>
                                </a:lnTo>
                                <a:lnTo>
                                  <a:pt x="156457" y="43141"/>
                                </a:lnTo>
                                <a:lnTo>
                                  <a:pt x="152587" y="36245"/>
                                </a:lnTo>
                                <a:lnTo>
                                  <a:pt x="141871" y="23774"/>
                                </a:lnTo>
                                <a:lnTo>
                                  <a:pt x="129015" y="13373"/>
                                </a:lnTo>
                                <a:lnTo>
                                  <a:pt x="114927" y="5943"/>
                                </a:lnTo>
                                <a:lnTo>
                                  <a:pt x="99607" y="1485"/>
                                </a:lnTo>
                                <a:lnTo>
                                  <a:pt x="83057" y="0"/>
                                </a:lnTo>
                                <a:close/>
                              </a:path>
                              <a:path w="346710" h="351790">
                                <a:moveTo>
                                  <a:pt x="156457" y="43141"/>
                                </a:moveTo>
                                <a:lnTo>
                                  <a:pt x="83057" y="43141"/>
                                </a:lnTo>
                                <a:lnTo>
                                  <a:pt x="90261" y="43846"/>
                                </a:lnTo>
                                <a:lnTo>
                                  <a:pt x="96974" y="45961"/>
                                </a:lnTo>
                                <a:lnTo>
                                  <a:pt x="119913" y="80657"/>
                                </a:lnTo>
                                <a:lnTo>
                                  <a:pt x="119277" y="88106"/>
                                </a:lnTo>
                                <a:lnTo>
                                  <a:pt x="119251" y="88408"/>
                                </a:lnTo>
                                <a:lnTo>
                                  <a:pt x="90570" y="117728"/>
                                </a:lnTo>
                                <a:lnTo>
                                  <a:pt x="83057" y="118402"/>
                                </a:lnTo>
                                <a:lnTo>
                                  <a:pt x="156574" y="118402"/>
                                </a:lnTo>
                                <a:lnTo>
                                  <a:pt x="160269" y="111758"/>
                                </a:lnTo>
                                <a:lnTo>
                                  <a:pt x="164835" y="96828"/>
                                </a:lnTo>
                                <a:lnTo>
                                  <a:pt x="166357" y="80657"/>
                                </a:lnTo>
                                <a:lnTo>
                                  <a:pt x="164828" y="64686"/>
                                </a:lnTo>
                                <a:lnTo>
                                  <a:pt x="160239" y="49882"/>
                                </a:lnTo>
                                <a:lnTo>
                                  <a:pt x="156457" y="43141"/>
                                </a:lnTo>
                                <a:close/>
                              </a:path>
                            </a:pathLst>
                          </a:custGeom>
                          <a:solidFill>
                            <a:srgbClr val="CC5D44">
                              <a:alpha val="3999"/>
                            </a:srgbClr>
                          </a:solidFill>
                        </wps:spPr>
                        <wps:bodyPr wrap="square" lIns="0" tIns="0" rIns="0" bIns="0" rtlCol="0">
                          <a:prstTxWarp prst="textNoShape">
                            <a:avLst/>
                          </a:prstTxWarp>
                          <a:noAutofit/>
                        </wps:bodyPr>
                      </wps:wsp>
                      <wps:wsp>
                        <wps:cNvPr id="34" name="Graphic 34"/>
                        <wps:cNvSpPr/>
                        <wps:spPr>
                          <a:xfrm>
                            <a:off x="2511247" y="6137059"/>
                            <a:ext cx="806450" cy="1137920"/>
                          </a:xfrm>
                          <a:custGeom>
                            <a:avLst/>
                            <a:gdLst/>
                            <a:ahLst/>
                            <a:cxnLst/>
                            <a:rect l="l" t="t" r="r" b="b"/>
                            <a:pathLst>
                              <a:path w="806450" h="1137920">
                                <a:moveTo>
                                  <a:pt x="188290" y="852576"/>
                                </a:moveTo>
                                <a:lnTo>
                                  <a:pt x="181902" y="809625"/>
                                </a:lnTo>
                                <a:lnTo>
                                  <a:pt x="164985" y="780084"/>
                                </a:lnTo>
                                <a:lnTo>
                                  <a:pt x="163360" y="777240"/>
                                </a:lnTo>
                                <a:lnTo>
                                  <a:pt x="153784" y="770648"/>
                                </a:lnTo>
                                <a:lnTo>
                                  <a:pt x="153784" y="852576"/>
                                </a:lnTo>
                                <a:lnTo>
                                  <a:pt x="149923" y="882459"/>
                                </a:lnTo>
                                <a:lnTo>
                                  <a:pt x="138506" y="905852"/>
                                </a:lnTo>
                                <a:lnTo>
                                  <a:pt x="119748" y="921156"/>
                                </a:lnTo>
                                <a:lnTo>
                                  <a:pt x="119380" y="921156"/>
                                </a:lnTo>
                                <a:lnTo>
                                  <a:pt x="94234" y="926490"/>
                                </a:lnTo>
                                <a:lnTo>
                                  <a:pt x="69723" y="921156"/>
                                </a:lnTo>
                                <a:lnTo>
                                  <a:pt x="69392" y="921156"/>
                                </a:lnTo>
                                <a:lnTo>
                                  <a:pt x="50761" y="905852"/>
                                </a:lnTo>
                                <a:lnTo>
                                  <a:pt x="39243" y="882459"/>
                                </a:lnTo>
                                <a:lnTo>
                                  <a:pt x="35356" y="853020"/>
                                </a:lnTo>
                                <a:lnTo>
                                  <a:pt x="35293" y="852576"/>
                                </a:lnTo>
                                <a:lnTo>
                                  <a:pt x="39497" y="821524"/>
                                </a:lnTo>
                                <a:lnTo>
                                  <a:pt x="51371" y="798817"/>
                                </a:lnTo>
                                <a:lnTo>
                                  <a:pt x="69684" y="784847"/>
                                </a:lnTo>
                                <a:lnTo>
                                  <a:pt x="93256" y="780084"/>
                                </a:lnTo>
                                <a:lnTo>
                                  <a:pt x="119684" y="785241"/>
                                </a:lnTo>
                                <a:lnTo>
                                  <a:pt x="138607" y="799871"/>
                                </a:lnTo>
                                <a:lnTo>
                                  <a:pt x="149987" y="822731"/>
                                </a:lnTo>
                                <a:lnTo>
                                  <a:pt x="153784" y="852576"/>
                                </a:lnTo>
                                <a:lnTo>
                                  <a:pt x="153784" y="770648"/>
                                </a:lnTo>
                                <a:lnTo>
                                  <a:pt x="133642" y="756780"/>
                                </a:lnTo>
                                <a:lnTo>
                                  <a:pt x="93700" y="749655"/>
                                </a:lnTo>
                                <a:lnTo>
                                  <a:pt x="52578" y="758355"/>
                                </a:lnTo>
                                <a:lnTo>
                                  <a:pt x="23304" y="781481"/>
                                </a:lnTo>
                                <a:lnTo>
                                  <a:pt x="5816" y="814539"/>
                                </a:lnTo>
                                <a:lnTo>
                                  <a:pt x="63" y="852576"/>
                                </a:lnTo>
                                <a:lnTo>
                                  <a:pt x="0" y="853020"/>
                                </a:lnTo>
                                <a:lnTo>
                                  <a:pt x="5892" y="893686"/>
                                </a:lnTo>
                                <a:lnTo>
                                  <a:pt x="23342" y="926490"/>
                                </a:lnTo>
                                <a:lnTo>
                                  <a:pt x="23456" y="926680"/>
                                </a:lnTo>
                                <a:lnTo>
                                  <a:pt x="52463" y="948829"/>
                                </a:lnTo>
                                <a:lnTo>
                                  <a:pt x="92735" y="956919"/>
                                </a:lnTo>
                                <a:lnTo>
                                  <a:pt x="135242" y="948359"/>
                                </a:lnTo>
                                <a:lnTo>
                                  <a:pt x="163626" y="926490"/>
                                </a:lnTo>
                                <a:lnTo>
                                  <a:pt x="165023" y="925410"/>
                                </a:lnTo>
                                <a:lnTo>
                                  <a:pt x="182549" y="892124"/>
                                </a:lnTo>
                                <a:lnTo>
                                  <a:pt x="188226" y="853020"/>
                                </a:lnTo>
                                <a:lnTo>
                                  <a:pt x="188290" y="852576"/>
                                </a:lnTo>
                                <a:close/>
                              </a:path>
                              <a:path w="806450" h="1137920">
                                <a:moveTo>
                                  <a:pt x="370751" y="756958"/>
                                </a:moveTo>
                                <a:lnTo>
                                  <a:pt x="332320" y="756958"/>
                                </a:lnTo>
                                <a:lnTo>
                                  <a:pt x="80048" y="1114869"/>
                                </a:lnTo>
                                <a:lnTo>
                                  <a:pt x="118033" y="1114869"/>
                                </a:lnTo>
                                <a:lnTo>
                                  <a:pt x="370751" y="756958"/>
                                </a:lnTo>
                                <a:close/>
                              </a:path>
                              <a:path w="806450" h="1137920">
                                <a:moveTo>
                                  <a:pt x="452526" y="1016952"/>
                                </a:moveTo>
                                <a:lnTo>
                                  <a:pt x="446138" y="974001"/>
                                </a:lnTo>
                                <a:lnTo>
                                  <a:pt x="429221" y="944448"/>
                                </a:lnTo>
                                <a:lnTo>
                                  <a:pt x="427596" y="941616"/>
                                </a:lnTo>
                                <a:lnTo>
                                  <a:pt x="418020" y="935024"/>
                                </a:lnTo>
                                <a:lnTo>
                                  <a:pt x="418020" y="1016952"/>
                                </a:lnTo>
                                <a:lnTo>
                                  <a:pt x="414159" y="1046835"/>
                                </a:lnTo>
                                <a:lnTo>
                                  <a:pt x="402767" y="1070203"/>
                                </a:lnTo>
                                <a:lnTo>
                                  <a:pt x="384111" y="1085418"/>
                                </a:lnTo>
                                <a:lnTo>
                                  <a:pt x="358470" y="1090853"/>
                                </a:lnTo>
                                <a:lnTo>
                                  <a:pt x="333514" y="1085608"/>
                                </a:lnTo>
                                <a:lnTo>
                                  <a:pt x="314998" y="1070711"/>
                                </a:lnTo>
                                <a:lnTo>
                                  <a:pt x="303479" y="1047394"/>
                                </a:lnTo>
                                <a:lnTo>
                                  <a:pt x="299593" y="1017397"/>
                                </a:lnTo>
                                <a:lnTo>
                                  <a:pt x="299529" y="1016952"/>
                                </a:lnTo>
                                <a:lnTo>
                                  <a:pt x="315607" y="963180"/>
                                </a:lnTo>
                                <a:lnTo>
                                  <a:pt x="357492" y="944448"/>
                                </a:lnTo>
                                <a:lnTo>
                                  <a:pt x="383921" y="949477"/>
                                </a:lnTo>
                                <a:lnTo>
                                  <a:pt x="402844" y="963904"/>
                                </a:lnTo>
                                <a:lnTo>
                                  <a:pt x="414223" y="986726"/>
                                </a:lnTo>
                                <a:lnTo>
                                  <a:pt x="418020" y="1016952"/>
                                </a:lnTo>
                                <a:lnTo>
                                  <a:pt x="418020" y="935024"/>
                                </a:lnTo>
                                <a:lnTo>
                                  <a:pt x="397878" y="921156"/>
                                </a:lnTo>
                                <a:lnTo>
                                  <a:pt x="357936" y="914031"/>
                                </a:lnTo>
                                <a:lnTo>
                                  <a:pt x="316814" y="922731"/>
                                </a:lnTo>
                                <a:lnTo>
                                  <a:pt x="287540" y="945857"/>
                                </a:lnTo>
                                <a:lnTo>
                                  <a:pt x="270052" y="978916"/>
                                </a:lnTo>
                                <a:lnTo>
                                  <a:pt x="264299" y="1016952"/>
                                </a:lnTo>
                                <a:lnTo>
                                  <a:pt x="264236" y="1017397"/>
                                </a:lnTo>
                                <a:lnTo>
                                  <a:pt x="269887" y="1058049"/>
                                </a:lnTo>
                                <a:lnTo>
                                  <a:pt x="286918" y="1090853"/>
                                </a:lnTo>
                                <a:lnTo>
                                  <a:pt x="287020" y="1091057"/>
                                </a:lnTo>
                                <a:lnTo>
                                  <a:pt x="315950" y="1113193"/>
                                </a:lnTo>
                                <a:lnTo>
                                  <a:pt x="356971" y="1121283"/>
                                </a:lnTo>
                                <a:lnTo>
                                  <a:pt x="399478" y="1112723"/>
                                </a:lnTo>
                                <a:lnTo>
                                  <a:pt x="427875" y="1090853"/>
                                </a:lnTo>
                                <a:lnTo>
                                  <a:pt x="429260" y="1089787"/>
                                </a:lnTo>
                                <a:lnTo>
                                  <a:pt x="446786" y="1056500"/>
                                </a:lnTo>
                                <a:lnTo>
                                  <a:pt x="452462" y="1017397"/>
                                </a:lnTo>
                                <a:lnTo>
                                  <a:pt x="452526" y="1016952"/>
                                </a:lnTo>
                                <a:close/>
                              </a:path>
                              <a:path w="806450" h="1137920">
                                <a:moveTo>
                                  <a:pt x="805992" y="493776"/>
                                </a:moveTo>
                                <a:lnTo>
                                  <a:pt x="449402" y="18249"/>
                                </a:lnTo>
                                <a:lnTo>
                                  <a:pt x="412470" y="0"/>
                                </a:lnTo>
                                <a:lnTo>
                                  <a:pt x="401789" y="1219"/>
                                </a:lnTo>
                                <a:lnTo>
                                  <a:pt x="26847" y="474065"/>
                                </a:lnTo>
                                <a:lnTo>
                                  <a:pt x="18961" y="493763"/>
                                </a:lnTo>
                                <a:lnTo>
                                  <a:pt x="19304" y="504342"/>
                                </a:lnTo>
                                <a:lnTo>
                                  <a:pt x="47777" y="535482"/>
                                </a:lnTo>
                                <a:lnTo>
                                  <a:pt x="59029" y="537019"/>
                                </a:lnTo>
                                <a:lnTo>
                                  <a:pt x="203669" y="537019"/>
                                </a:lnTo>
                                <a:lnTo>
                                  <a:pt x="210197" y="543547"/>
                                </a:lnTo>
                                <a:lnTo>
                                  <a:pt x="210197" y="633984"/>
                                </a:lnTo>
                                <a:lnTo>
                                  <a:pt x="217512" y="641299"/>
                                </a:lnTo>
                                <a:lnTo>
                                  <a:pt x="235559" y="641299"/>
                                </a:lnTo>
                                <a:lnTo>
                                  <a:pt x="242874" y="633984"/>
                                </a:lnTo>
                                <a:lnTo>
                                  <a:pt x="242874" y="551599"/>
                                </a:lnTo>
                                <a:lnTo>
                                  <a:pt x="239166" y="533196"/>
                                </a:lnTo>
                                <a:lnTo>
                                  <a:pt x="229031" y="518172"/>
                                </a:lnTo>
                                <a:lnTo>
                                  <a:pt x="214020" y="508038"/>
                                </a:lnTo>
                                <a:lnTo>
                                  <a:pt x="195618" y="504329"/>
                                </a:lnTo>
                                <a:lnTo>
                                  <a:pt x="54444" y="504329"/>
                                </a:lnTo>
                                <a:lnTo>
                                  <a:pt x="52806" y="502069"/>
                                </a:lnTo>
                                <a:lnTo>
                                  <a:pt x="51473" y="499376"/>
                                </a:lnTo>
                                <a:lnTo>
                                  <a:pt x="50685" y="496709"/>
                                </a:lnTo>
                                <a:lnTo>
                                  <a:pt x="404139" y="34658"/>
                                </a:lnTo>
                                <a:lnTo>
                                  <a:pt x="408139" y="32677"/>
                                </a:lnTo>
                                <a:lnTo>
                                  <a:pt x="416814" y="32677"/>
                                </a:lnTo>
                                <a:lnTo>
                                  <a:pt x="420801" y="34658"/>
                                </a:lnTo>
                                <a:lnTo>
                                  <a:pt x="774255" y="496709"/>
                                </a:lnTo>
                                <a:lnTo>
                                  <a:pt x="773468" y="499376"/>
                                </a:lnTo>
                                <a:lnTo>
                                  <a:pt x="772134" y="502069"/>
                                </a:lnTo>
                                <a:lnTo>
                                  <a:pt x="770496" y="504329"/>
                                </a:lnTo>
                                <a:lnTo>
                                  <a:pt x="629323" y="504329"/>
                                </a:lnTo>
                                <a:lnTo>
                                  <a:pt x="610933" y="508038"/>
                                </a:lnTo>
                                <a:lnTo>
                                  <a:pt x="595909" y="518172"/>
                                </a:lnTo>
                                <a:lnTo>
                                  <a:pt x="585774" y="533196"/>
                                </a:lnTo>
                                <a:lnTo>
                                  <a:pt x="582053" y="551599"/>
                                </a:lnTo>
                                <a:lnTo>
                                  <a:pt x="582053" y="1098270"/>
                                </a:lnTo>
                                <a:lnTo>
                                  <a:pt x="575538" y="1104798"/>
                                </a:lnTo>
                                <a:lnTo>
                                  <a:pt x="527735" y="1104798"/>
                                </a:lnTo>
                                <a:lnTo>
                                  <a:pt x="520420" y="1112126"/>
                                </a:lnTo>
                                <a:lnTo>
                                  <a:pt x="520420" y="1130173"/>
                                </a:lnTo>
                                <a:lnTo>
                                  <a:pt x="527735" y="1137488"/>
                                </a:lnTo>
                                <a:lnTo>
                                  <a:pt x="536765" y="1137488"/>
                                </a:lnTo>
                                <a:lnTo>
                                  <a:pt x="567474" y="1137488"/>
                                </a:lnTo>
                                <a:lnTo>
                                  <a:pt x="585876" y="1133767"/>
                                </a:lnTo>
                                <a:lnTo>
                                  <a:pt x="600900" y="1123645"/>
                                </a:lnTo>
                                <a:lnTo>
                                  <a:pt x="611035" y="1108621"/>
                                </a:lnTo>
                                <a:lnTo>
                                  <a:pt x="614743" y="1090218"/>
                                </a:lnTo>
                                <a:lnTo>
                                  <a:pt x="614743" y="543547"/>
                                </a:lnTo>
                                <a:lnTo>
                                  <a:pt x="621271" y="537019"/>
                                </a:lnTo>
                                <a:lnTo>
                                  <a:pt x="765898" y="537019"/>
                                </a:lnTo>
                                <a:lnTo>
                                  <a:pt x="777163" y="535482"/>
                                </a:lnTo>
                                <a:lnTo>
                                  <a:pt x="787425" y="531050"/>
                                </a:lnTo>
                                <a:lnTo>
                                  <a:pt x="796048" y="524014"/>
                                </a:lnTo>
                                <a:lnTo>
                                  <a:pt x="802360" y="514667"/>
                                </a:lnTo>
                                <a:lnTo>
                                  <a:pt x="805637" y="504355"/>
                                </a:lnTo>
                                <a:lnTo>
                                  <a:pt x="805992" y="493776"/>
                                </a:lnTo>
                                <a:close/>
                              </a:path>
                            </a:pathLst>
                          </a:custGeom>
                          <a:solidFill>
                            <a:srgbClr val="CC5D44">
                              <a:alpha val="2999"/>
                            </a:srgbClr>
                          </a:solidFill>
                        </wps:spPr>
                        <wps:bodyPr wrap="square" lIns="0" tIns="0" rIns="0" bIns="0" rtlCol="0">
                          <a:prstTxWarp prst="textNoShape">
                            <a:avLst/>
                          </a:prstTxWarp>
                          <a:noAutofit/>
                        </wps:bodyPr>
                      </wps:wsp>
                      <wps:wsp>
                        <wps:cNvPr id="35" name="Graphic 35"/>
                        <wps:cNvSpPr/>
                        <wps:spPr>
                          <a:xfrm>
                            <a:off x="1960511" y="786549"/>
                            <a:ext cx="3338829" cy="6393180"/>
                          </a:xfrm>
                          <a:custGeom>
                            <a:avLst/>
                            <a:gdLst/>
                            <a:ahLst/>
                            <a:cxnLst/>
                            <a:rect l="l" t="t" r="r" b="b"/>
                            <a:pathLst>
                              <a:path w="3338829" h="6393180">
                                <a:moveTo>
                                  <a:pt x="135496" y="6187846"/>
                                </a:moveTo>
                                <a:lnTo>
                                  <a:pt x="130898" y="6156947"/>
                                </a:lnTo>
                                <a:lnTo>
                                  <a:pt x="118719" y="6135675"/>
                                </a:lnTo>
                                <a:lnTo>
                                  <a:pt x="117551" y="6133643"/>
                                </a:lnTo>
                                <a:lnTo>
                                  <a:pt x="110667" y="6128905"/>
                                </a:lnTo>
                                <a:lnTo>
                                  <a:pt x="110667" y="6187846"/>
                                </a:lnTo>
                                <a:lnTo>
                                  <a:pt x="107886" y="6209360"/>
                                </a:lnTo>
                                <a:lnTo>
                                  <a:pt x="99669" y="6226187"/>
                                </a:lnTo>
                                <a:lnTo>
                                  <a:pt x="86169" y="6237198"/>
                                </a:lnTo>
                                <a:lnTo>
                                  <a:pt x="85902" y="6237198"/>
                                </a:lnTo>
                                <a:lnTo>
                                  <a:pt x="67805" y="6241034"/>
                                </a:lnTo>
                                <a:lnTo>
                                  <a:pt x="50165" y="6237198"/>
                                </a:lnTo>
                                <a:lnTo>
                                  <a:pt x="49936" y="6237198"/>
                                </a:lnTo>
                                <a:lnTo>
                                  <a:pt x="36537" y="6226187"/>
                                </a:lnTo>
                                <a:lnTo>
                                  <a:pt x="28244" y="6209360"/>
                                </a:lnTo>
                                <a:lnTo>
                                  <a:pt x="25450" y="6188164"/>
                                </a:lnTo>
                                <a:lnTo>
                                  <a:pt x="25412" y="6187846"/>
                                </a:lnTo>
                                <a:lnTo>
                                  <a:pt x="28321" y="6166383"/>
                                </a:lnTo>
                                <a:lnTo>
                                  <a:pt x="28435" y="6165507"/>
                                </a:lnTo>
                                <a:lnTo>
                                  <a:pt x="36969" y="6149162"/>
                                </a:lnTo>
                                <a:lnTo>
                                  <a:pt x="50152" y="6139104"/>
                                </a:lnTo>
                                <a:lnTo>
                                  <a:pt x="67106" y="6135675"/>
                                </a:lnTo>
                                <a:lnTo>
                                  <a:pt x="86131" y="6139396"/>
                                </a:lnTo>
                                <a:lnTo>
                                  <a:pt x="99745" y="6149924"/>
                                </a:lnTo>
                                <a:lnTo>
                                  <a:pt x="107937" y="6166383"/>
                                </a:lnTo>
                                <a:lnTo>
                                  <a:pt x="110667" y="6187846"/>
                                </a:lnTo>
                                <a:lnTo>
                                  <a:pt x="110667" y="6128905"/>
                                </a:lnTo>
                                <a:lnTo>
                                  <a:pt x="96342" y="6119038"/>
                                </a:lnTo>
                                <a:lnTo>
                                  <a:pt x="96875" y="6119038"/>
                                </a:lnTo>
                                <a:lnTo>
                                  <a:pt x="67424" y="6113780"/>
                                </a:lnTo>
                                <a:lnTo>
                                  <a:pt x="37833" y="6120054"/>
                                </a:lnTo>
                                <a:lnTo>
                                  <a:pt x="16776" y="6136703"/>
                                </a:lnTo>
                                <a:lnTo>
                                  <a:pt x="4178" y="6160478"/>
                                </a:lnTo>
                                <a:lnTo>
                                  <a:pt x="50" y="6187846"/>
                                </a:lnTo>
                                <a:lnTo>
                                  <a:pt x="0" y="6188164"/>
                                </a:lnTo>
                                <a:lnTo>
                                  <a:pt x="4241" y="6217437"/>
                                </a:lnTo>
                                <a:lnTo>
                                  <a:pt x="16802" y="6241034"/>
                                </a:lnTo>
                                <a:lnTo>
                                  <a:pt x="16878" y="6241186"/>
                                </a:lnTo>
                                <a:lnTo>
                                  <a:pt x="37757" y="6257112"/>
                                </a:lnTo>
                                <a:lnTo>
                                  <a:pt x="66738" y="6262929"/>
                                </a:lnTo>
                                <a:lnTo>
                                  <a:pt x="97320" y="6256782"/>
                                </a:lnTo>
                                <a:lnTo>
                                  <a:pt x="117754" y="6241034"/>
                                </a:lnTo>
                                <a:lnTo>
                                  <a:pt x="118757" y="6240272"/>
                                </a:lnTo>
                                <a:lnTo>
                                  <a:pt x="131368" y="6216320"/>
                                </a:lnTo>
                                <a:lnTo>
                                  <a:pt x="135445" y="6188164"/>
                                </a:lnTo>
                                <a:lnTo>
                                  <a:pt x="135496" y="6187846"/>
                                </a:lnTo>
                                <a:close/>
                              </a:path>
                              <a:path w="3338829" h="6393180">
                                <a:moveTo>
                                  <a:pt x="266801" y="6119038"/>
                                </a:moveTo>
                                <a:lnTo>
                                  <a:pt x="239141" y="6119038"/>
                                </a:lnTo>
                                <a:lnTo>
                                  <a:pt x="57607" y="6376594"/>
                                </a:lnTo>
                                <a:lnTo>
                                  <a:pt x="84937" y="6376594"/>
                                </a:lnTo>
                                <a:lnTo>
                                  <a:pt x="266801" y="6119038"/>
                                </a:lnTo>
                                <a:close/>
                              </a:path>
                              <a:path w="3338829" h="6393180">
                                <a:moveTo>
                                  <a:pt x="325640" y="6306134"/>
                                </a:moveTo>
                                <a:lnTo>
                                  <a:pt x="321043" y="6275235"/>
                                </a:lnTo>
                                <a:lnTo>
                                  <a:pt x="308864" y="6253962"/>
                                </a:lnTo>
                                <a:lnTo>
                                  <a:pt x="307695" y="6251918"/>
                                </a:lnTo>
                                <a:lnTo>
                                  <a:pt x="300812" y="6247181"/>
                                </a:lnTo>
                                <a:lnTo>
                                  <a:pt x="300812" y="6306134"/>
                                </a:lnTo>
                                <a:lnTo>
                                  <a:pt x="298030" y="6327648"/>
                                </a:lnTo>
                                <a:lnTo>
                                  <a:pt x="289839" y="6344463"/>
                                </a:lnTo>
                                <a:lnTo>
                                  <a:pt x="276415" y="6355410"/>
                                </a:lnTo>
                                <a:lnTo>
                                  <a:pt x="257962" y="6359309"/>
                                </a:lnTo>
                                <a:lnTo>
                                  <a:pt x="240004" y="6355550"/>
                                </a:lnTo>
                                <a:lnTo>
                                  <a:pt x="226682" y="6344831"/>
                                </a:lnTo>
                                <a:lnTo>
                                  <a:pt x="218389" y="6328042"/>
                                </a:lnTo>
                                <a:lnTo>
                                  <a:pt x="215595" y="6306451"/>
                                </a:lnTo>
                                <a:lnTo>
                                  <a:pt x="215557" y="6306134"/>
                                </a:lnTo>
                                <a:lnTo>
                                  <a:pt x="218503" y="6284392"/>
                                </a:lnTo>
                                <a:lnTo>
                                  <a:pt x="218579" y="6283795"/>
                                </a:lnTo>
                                <a:lnTo>
                                  <a:pt x="227114" y="6267450"/>
                                </a:lnTo>
                                <a:lnTo>
                                  <a:pt x="240296" y="6257391"/>
                                </a:lnTo>
                                <a:lnTo>
                                  <a:pt x="257263" y="6253962"/>
                                </a:lnTo>
                                <a:lnTo>
                                  <a:pt x="276275" y="6257595"/>
                                </a:lnTo>
                                <a:lnTo>
                                  <a:pt x="289890" y="6267970"/>
                                </a:lnTo>
                                <a:lnTo>
                                  <a:pt x="298081" y="6284392"/>
                                </a:lnTo>
                                <a:lnTo>
                                  <a:pt x="300812" y="6306134"/>
                                </a:lnTo>
                                <a:lnTo>
                                  <a:pt x="300812" y="6247181"/>
                                </a:lnTo>
                                <a:lnTo>
                                  <a:pt x="286308" y="6237198"/>
                                </a:lnTo>
                                <a:lnTo>
                                  <a:pt x="257581" y="6232068"/>
                                </a:lnTo>
                                <a:lnTo>
                                  <a:pt x="227990" y="6238341"/>
                                </a:lnTo>
                                <a:lnTo>
                                  <a:pt x="206921" y="6254978"/>
                                </a:lnTo>
                                <a:lnTo>
                                  <a:pt x="194322" y="6278765"/>
                                </a:lnTo>
                                <a:lnTo>
                                  <a:pt x="190195" y="6306134"/>
                                </a:lnTo>
                                <a:lnTo>
                                  <a:pt x="190144" y="6306451"/>
                                </a:lnTo>
                                <a:lnTo>
                                  <a:pt x="194208" y="6335725"/>
                                </a:lnTo>
                                <a:lnTo>
                                  <a:pt x="206463" y="6359309"/>
                                </a:lnTo>
                                <a:lnTo>
                                  <a:pt x="206540" y="6359461"/>
                                </a:lnTo>
                                <a:lnTo>
                                  <a:pt x="227368" y="6375387"/>
                                </a:lnTo>
                                <a:lnTo>
                                  <a:pt x="256882" y="6381204"/>
                                </a:lnTo>
                                <a:lnTo>
                                  <a:pt x="287464" y="6375057"/>
                                </a:lnTo>
                                <a:lnTo>
                                  <a:pt x="307898" y="6359309"/>
                                </a:lnTo>
                                <a:lnTo>
                                  <a:pt x="308902" y="6358547"/>
                                </a:lnTo>
                                <a:lnTo>
                                  <a:pt x="321513" y="6334607"/>
                                </a:lnTo>
                                <a:lnTo>
                                  <a:pt x="325589" y="6306451"/>
                                </a:lnTo>
                                <a:lnTo>
                                  <a:pt x="325640" y="6306134"/>
                                </a:lnTo>
                                <a:close/>
                              </a:path>
                              <a:path w="3338829" h="6393180">
                                <a:moveTo>
                                  <a:pt x="455168" y="632828"/>
                                </a:moveTo>
                                <a:lnTo>
                                  <a:pt x="450418" y="600951"/>
                                </a:lnTo>
                                <a:lnTo>
                                  <a:pt x="437857" y="579018"/>
                                </a:lnTo>
                                <a:lnTo>
                                  <a:pt x="436651" y="576910"/>
                                </a:lnTo>
                                <a:lnTo>
                                  <a:pt x="429552" y="572033"/>
                                </a:lnTo>
                                <a:lnTo>
                                  <a:pt x="429552" y="632828"/>
                                </a:lnTo>
                                <a:lnTo>
                                  <a:pt x="426681" y="655015"/>
                                </a:lnTo>
                                <a:lnTo>
                                  <a:pt x="418211" y="672376"/>
                                </a:lnTo>
                                <a:lnTo>
                                  <a:pt x="404291" y="683717"/>
                                </a:lnTo>
                                <a:lnTo>
                                  <a:pt x="404050" y="683717"/>
                                </a:lnTo>
                                <a:lnTo>
                                  <a:pt x="385356" y="687692"/>
                                </a:lnTo>
                                <a:lnTo>
                                  <a:pt x="367106" y="683717"/>
                                </a:lnTo>
                                <a:lnTo>
                                  <a:pt x="366903" y="683717"/>
                                </a:lnTo>
                                <a:lnTo>
                                  <a:pt x="353085" y="672376"/>
                                </a:lnTo>
                                <a:lnTo>
                                  <a:pt x="344538" y="655015"/>
                                </a:lnTo>
                                <a:lnTo>
                                  <a:pt x="341655" y="633158"/>
                                </a:lnTo>
                                <a:lnTo>
                                  <a:pt x="341604" y="632828"/>
                                </a:lnTo>
                                <a:lnTo>
                                  <a:pt x="353529" y="592924"/>
                                </a:lnTo>
                                <a:lnTo>
                                  <a:pt x="384632" y="579018"/>
                                </a:lnTo>
                                <a:lnTo>
                                  <a:pt x="404241" y="582841"/>
                                </a:lnTo>
                                <a:lnTo>
                                  <a:pt x="418287" y="593712"/>
                                </a:lnTo>
                                <a:lnTo>
                                  <a:pt x="426720" y="610679"/>
                                </a:lnTo>
                                <a:lnTo>
                                  <a:pt x="429552" y="632828"/>
                                </a:lnTo>
                                <a:lnTo>
                                  <a:pt x="429552" y="572033"/>
                                </a:lnTo>
                                <a:lnTo>
                                  <a:pt x="414591" y="561721"/>
                                </a:lnTo>
                                <a:lnTo>
                                  <a:pt x="384962" y="556437"/>
                                </a:lnTo>
                                <a:lnTo>
                                  <a:pt x="354431" y="562902"/>
                                </a:lnTo>
                                <a:lnTo>
                                  <a:pt x="332701" y="580059"/>
                                </a:lnTo>
                                <a:lnTo>
                                  <a:pt x="319709" y="604596"/>
                                </a:lnTo>
                                <a:lnTo>
                                  <a:pt x="315442" y="632828"/>
                                </a:lnTo>
                                <a:lnTo>
                                  <a:pt x="315404" y="633158"/>
                                </a:lnTo>
                                <a:lnTo>
                                  <a:pt x="319773" y="663333"/>
                                </a:lnTo>
                                <a:lnTo>
                                  <a:pt x="332727" y="687692"/>
                                </a:lnTo>
                                <a:lnTo>
                                  <a:pt x="332803" y="687832"/>
                                </a:lnTo>
                                <a:lnTo>
                                  <a:pt x="354342" y="704265"/>
                                </a:lnTo>
                                <a:lnTo>
                                  <a:pt x="384238" y="710272"/>
                                </a:lnTo>
                                <a:lnTo>
                                  <a:pt x="415785" y="703922"/>
                                </a:lnTo>
                                <a:lnTo>
                                  <a:pt x="436854" y="687692"/>
                                </a:lnTo>
                                <a:lnTo>
                                  <a:pt x="437896" y="686892"/>
                                </a:lnTo>
                                <a:lnTo>
                                  <a:pt x="450900" y="662178"/>
                                </a:lnTo>
                                <a:lnTo>
                                  <a:pt x="455117" y="633158"/>
                                </a:lnTo>
                                <a:lnTo>
                                  <a:pt x="455168" y="632828"/>
                                </a:lnTo>
                                <a:close/>
                              </a:path>
                              <a:path w="3338829" h="6393180">
                                <a:moveTo>
                                  <a:pt x="579983" y="5929655"/>
                                </a:moveTo>
                                <a:lnTo>
                                  <a:pt x="323392" y="5587466"/>
                                </a:lnTo>
                                <a:lnTo>
                                  <a:pt x="296811" y="5574335"/>
                                </a:lnTo>
                                <a:lnTo>
                                  <a:pt x="289128" y="5575211"/>
                                </a:lnTo>
                                <a:lnTo>
                                  <a:pt x="19316" y="5915482"/>
                                </a:lnTo>
                                <a:lnTo>
                                  <a:pt x="13639" y="5929655"/>
                                </a:lnTo>
                                <a:lnTo>
                                  <a:pt x="13893" y="5937262"/>
                                </a:lnTo>
                                <a:lnTo>
                                  <a:pt x="42481" y="5960770"/>
                                </a:lnTo>
                                <a:lnTo>
                                  <a:pt x="146558" y="5960770"/>
                                </a:lnTo>
                                <a:lnTo>
                                  <a:pt x="151257" y="5965469"/>
                                </a:lnTo>
                                <a:lnTo>
                                  <a:pt x="151257" y="6030557"/>
                                </a:lnTo>
                                <a:lnTo>
                                  <a:pt x="156527" y="6035814"/>
                                </a:lnTo>
                                <a:lnTo>
                                  <a:pt x="169506" y="6035814"/>
                                </a:lnTo>
                                <a:lnTo>
                                  <a:pt x="174777" y="6030557"/>
                                </a:lnTo>
                                <a:lnTo>
                                  <a:pt x="174777" y="5971260"/>
                                </a:lnTo>
                                <a:lnTo>
                                  <a:pt x="172110" y="5958027"/>
                                </a:lnTo>
                                <a:lnTo>
                                  <a:pt x="164820" y="5947219"/>
                                </a:lnTo>
                                <a:lnTo>
                                  <a:pt x="154012" y="5939929"/>
                                </a:lnTo>
                                <a:lnTo>
                                  <a:pt x="140766" y="5937250"/>
                                </a:lnTo>
                                <a:lnTo>
                                  <a:pt x="39179" y="5937250"/>
                                </a:lnTo>
                                <a:lnTo>
                                  <a:pt x="37045" y="5933694"/>
                                </a:lnTo>
                                <a:lnTo>
                                  <a:pt x="36474" y="5931763"/>
                                </a:lnTo>
                                <a:lnTo>
                                  <a:pt x="290817" y="5599277"/>
                                </a:lnTo>
                                <a:lnTo>
                                  <a:pt x="293700" y="5597855"/>
                                </a:lnTo>
                                <a:lnTo>
                                  <a:pt x="299935" y="5597855"/>
                                </a:lnTo>
                                <a:lnTo>
                                  <a:pt x="302818" y="5599277"/>
                                </a:lnTo>
                                <a:lnTo>
                                  <a:pt x="557161" y="5931763"/>
                                </a:lnTo>
                                <a:lnTo>
                                  <a:pt x="555625" y="5935624"/>
                                </a:lnTo>
                                <a:lnTo>
                                  <a:pt x="554443" y="5937250"/>
                                </a:lnTo>
                                <a:lnTo>
                                  <a:pt x="452869" y="5937250"/>
                                </a:lnTo>
                                <a:lnTo>
                                  <a:pt x="439623" y="5939929"/>
                                </a:lnTo>
                                <a:lnTo>
                                  <a:pt x="428815" y="5947219"/>
                                </a:lnTo>
                                <a:lnTo>
                                  <a:pt x="421525" y="5958027"/>
                                </a:lnTo>
                                <a:lnTo>
                                  <a:pt x="418846" y="5971260"/>
                                </a:lnTo>
                                <a:lnTo>
                                  <a:pt x="418846" y="6364656"/>
                                </a:lnTo>
                                <a:lnTo>
                                  <a:pt x="414159" y="6369355"/>
                                </a:lnTo>
                                <a:lnTo>
                                  <a:pt x="379768" y="6369355"/>
                                </a:lnTo>
                                <a:lnTo>
                                  <a:pt x="374497" y="6374625"/>
                                </a:lnTo>
                                <a:lnTo>
                                  <a:pt x="374497" y="6387605"/>
                                </a:lnTo>
                                <a:lnTo>
                                  <a:pt x="379768" y="6392875"/>
                                </a:lnTo>
                                <a:lnTo>
                                  <a:pt x="386257" y="6392875"/>
                                </a:lnTo>
                                <a:lnTo>
                                  <a:pt x="408355" y="6392875"/>
                                </a:lnTo>
                                <a:lnTo>
                                  <a:pt x="421601" y="6390208"/>
                                </a:lnTo>
                                <a:lnTo>
                                  <a:pt x="432409" y="6382918"/>
                                </a:lnTo>
                                <a:lnTo>
                                  <a:pt x="439699" y="6372111"/>
                                </a:lnTo>
                                <a:lnTo>
                                  <a:pt x="442366" y="6358864"/>
                                </a:lnTo>
                                <a:lnTo>
                                  <a:pt x="442366" y="5965469"/>
                                </a:lnTo>
                                <a:lnTo>
                                  <a:pt x="447065" y="5960770"/>
                                </a:lnTo>
                                <a:lnTo>
                                  <a:pt x="551141" y="5960770"/>
                                </a:lnTo>
                                <a:lnTo>
                                  <a:pt x="559244" y="5959665"/>
                                </a:lnTo>
                                <a:lnTo>
                                  <a:pt x="566635" y="5956478"/>
                                </a:lnTo>
                                <a:lnTo>
                                  <a:pt x="572833" y="5951423"/>
                                </a:lnTo>
                                <a:lnTo>
                                  <a:pt x="577380" y="5944692"/>
                                </a:lnTo>
                                <a:lnTo>
                                  <a:pt x="579742" y="5937275"/>
                                </a:lnTo>
                                <a:lnTo>
                                  <a:pt x="579983" y="5929655"/>
                                </a:lnTo>
                                <a:close/>
                              </a:path>
                              <a:path w="3338829" h="6393180">
                                <a:moveTo>
                                  <a:pt x="590600" y="561860"/>
                                </a:moveTo>
                                <a:lnTo>
                                  <a:pt x="562076" y="561860"/>
                                </a:lnTo>
                                <a:lnTo>
                                  <a:pt x="374827" y="827519"/>
                                </a:lnTo>
                                <a:lnTo>
                                  <a:pt x="403021" y="827519"/>
                                </a:lnTo>
                                <a:lnTo>
                                  <a:pt x="590600" y="561860"/>
                                </a:lnTo>
                                <a:close/>
                              </a:path>
                              <a:path w="3338829" h="6393180">
                                <a:moveTo>
                                  <a:pt x="651306" y="754837"/>
                                </a:moveTo>
                                <a:lnTo>
                                  <a:pt x="646557" y="722960"/>
                                </a:lnTo>
                                <a:lnTo>
                                  <a:pt x="633996" y="701027"/>
                                </a:lnTo>
                                <a:lnTo>
                                  <a:pt x="632790" y="698906"/>
                                </a:lnTo>
                                <a:lnTo>
                                  <a:pt x="625690" y="694029"/>
                                </a:lnTo>
                                <a:lnTo>
                                  <a:pt x="625690" y="754837"/>
                                </a:lnTo>
                                <a:lnTo>
                                  <a:pt x="622820" y="777024"/>
                                </a:lnTo>
                                <a:lnTo>
                                  <a:pt x="614362" y="794359"/>
                                </a:lnTo>
                                <a:lnTo>
                                  <a:pt x="600506" y="805649"/>
                                </a:lnTo>
                                <a:lnTo>
                                  <a:pt x="581482" y="809688"/>
                                </a:lnTo>
                                <a:lnTo>
                                  <a:pt x="562952" y="805802"/>
                                </a:lnTo>
                                <a:lnTo>
                                  <a:pt x="549211" y="794740"/>
                                </a:lnTo>
                                <a:lnTo>
                                  <a:pt x="540664" y="777430"/>
                                </a:lnTo>
                                <a:lnTo>
                                  <a:pt x="537781" y="755167"/>
                                </a:lnTo>
                                <a:lnTo>
                                  <a:pt x="537730" y="754837"/>
                                </a:lnTo>
                                <a:lnTo>
                                  <a:pt x="540778" y="732409"/>
                                </a:lnTo>
                                <a:lnTo>
                                  <a:pt x="540854" y="731786"/>
                                </a:lnTo>
                                <a:lnTo>
                                  <a:pt x="549668" y="714933"/>
                                </a:lnTo>
                                <a:lnTo>
                                  <a:pt x="563257" y="704557"/>
                                </a:lnTo>
                                <a:lnTo>
                                  <a:pt x="580758" y="701027"/>
                                </a:lnTo>
                                <a:lnTo>
                                  <a:pt x="600367" y="704761"/>
                                </a:lnTo>
                                <a:lnTo>
                                  <a:pt x="614413" y="715467"/>
                                </a:lnTo>
                                <a:lnTo>
                                  <a:pt x="622858" y="732409"/>
                                </a:lnTo>
                                <a:lnTo>
                                  <a:pt x="625690" y="754837"/>
                                </a:lnTo>
                                <a:lnTo>
                                  <a:pt x="625690" y="694029"/>
                                </a:lnTo>
                                <a:lnTo>
                                  <a:pt x="610730" y="683717"/>
                                </a:lnTo>
                                <a:lnTo>
                                  <a:pt x="581088" y="678434"/>
                                </a:lnTo>
                                <a:lnTo>
                                  <a:pt x="550557" y="684898"/>
                                </a:lnTo>
                                <a:lnTo>
                                  <a:pt x="528840" y="702068"/>
                                </a:lnTo>
                                <a:lnTo>
                                  <a:pt x="515848" y="726605"/>
                                </a:lnTo>
                                <a:lnTo>
                                  <a:pt x="511581" y="754837"/>
                                </a:lnTo>
                                <a:lnTo>
                                  <a:pt x="511543" y="755167"/>
                                </a:lnTo>
                                <a:lnTo>
                                  <a:pt x="515721" y="785342"/>
                                </a:lnTo>
                                <a:lnTo>
                                  <a:pt x="528358" y="809688"/>
                                </a:lnTo>
                                <a:lnTo>
                                  <a:pt x="528447" y="809840"/>
                                </a:lnTo>
                                <a:lnTo>
                                  <a:pt x="549910" y="826274"/>
                                </a:lnTo>
                                <a:lnTo>
                                  <a:pt x="580364" y="832281"/>
                                </a:lnTo>
                                <a:lnTo>
                                  <a:pt x="611911" y="825931"/>
                                </a:lnTo>
                                <a:lnTo>
                                  <a:pt x="632993" y="809688"/>
                                </a:lnTo>
                                <a:lnTo>
                                  <a:pt x="634022" y="808901"/>
                                </a:lnTo>
                                <a:lnTo>
                                  <a:pt x="647039" y="784186"/>
                                </a:lnTo>
                                <a:lnTo>
                                  <a:pt x="651256" y="755167"/>
                                </a:lnTo>
                                <a:lnTo>
                                  <a:pt x="651306" y="754837"/>
                                </a:lnTo>
                                <a:close/>
                              </a:path>
                              <a:path w="3338829" h="6393180">
                                <a:moveTo>
                                  <a:pt x="913650" y="366509"/>
                                </a:moveTo>
                                <a:lnTo>
                                  <a:pt x="648970" y="13550"/>
                                </a:lnTo>
                                <a:lnTo>
                                  <a:pt x="621563" y="0"/>
                                </a:lnTo>
                                <a:lnTo>
                                  <a:pt x="613638" y="901"/>
                                </a:lnTo>
                                <a:lnTo>
                                  <a:pt x="335330" y="351878"/>
                                </a:lnTo>
                                <a:lnTo>
                                  <a:pt x="329476" y="366509"/>
                                </a:lnTo>
                                <a:lnTo>
                                  <a:pt x="329730" y="374345"/>
                                </a:lnTo>
                                <a:lnTo>
                                  <a:pt x="359219" y="398602"/>
                                </a:lnTo>
                                <a:lnTo>
                                  <a:pt x="466572" y="398602"/>
                                </a:lnTo>
                                <a:lnTo>
                                  <a:pt x="471424" y="403453"/>
                                </a:lnTo>
                                <a:lnTo>
                                  <a:pt x="471424" y="470585"/>
                                </a:lnTo>
                                <a:lnTo>
                                  <a:pt x="476846" y="476008"/>
                                </a:lnTo>
                                <a:lnTo>
                                  <a:pt x="490245" y="476008"/>
                                </a:lnTo>
                                <a:lnTo>
                                  <a:pt x="495681" y="470585"/>
                                </a:lnTo>
                                <a:lnTo>
                                  <a:pt x="495681" y="409422"/>
                                </a:lnTo>
                                <a:lnTo>
                                  <a:pt x="492925" y="395770"/>
                                </a:lnTo>
                                <a:lnTo>
                                  <a:pt x="485406" y="384619"/>
                                </a:lnTo>
                                <a:lnTo>
                                  <a:pt x="474256" y="377101"/>
                                </a:lnTo>
                                <a:lnTo>
                                  <a:pt x="460603" y="374345"/>
                                </a:lnTo>
                                <a:lnTo>
                                  <a:pt x="355815" y="374345"/>
                                </a:lnTo>
                                <a:lnTo>
                                  <a:pt x="353606" y="370674"/>
                                </a:lnTo>
                                <a:lnTo>
                                  <a:pt x="353021" y="368681"/>
                                </a:lnTo>
                                <a:lnTo>
                                  <a:pt x="615378" y="25730"/>
                                </a:lnTo>
                                <a:lnTo>
                                  <a:pt x="618337" y="24269"/>
                                </a:lnTo>
                                <a:lnTo>
                                  <a:pt x="624776" y="24269"/>
                                </a:lnTo>
                                <a:lnTo>
                                  <a:pt x="627748" y="25730"/>
                                </a:lnTo>
                                <a:lnTo>
                                  <a:pt x="890092" y="368681"/>
                                </a:lnTo>
                                <a:lnTo>
                                  <a:pt x="889508" y="370674"/>
                                </a:lnTo>
                                <a:lnTo>
                                  <a:pt x="888517" y="372668"/>
                                </a:lnTo>
                                <a:lnTo>
                                  <a:pt x="887298" y="374345"/>
                                </a:lnTo>
                                <a:lnTo>
                                  <a:pt x="782523" y="374345"/>
                                </a:lnTo>
                                <a:lnTo>
                                  <a:pt x="768870" y="377101"/>
                                </a:lnTo>
                                <a:lnTo>
                                  <a:pt x="757720" y="384619"/>
                                </a:lnTo>
                                <a:lnTo>
                                  <a:pt x="750189" y="395770"/>
                                </a:lnTo>
                                <a:lnTo>
                                  <a:pt x="747433" y="409422"/>
                                </a:lnTo>
                                <a:lnTo>
                                  <a:pt x="747433" y="815200"/>
                                </a:lnTo>
                                <a:lnTo>
                                  <a:pt x="742594" y="820051"/>
                                </a:lnTo>
                                <a:lnTo>
                                  <a:pt x="707123" y="820051"/>
                                </a:lnTo>
                                <a:lnTo>
                                  <a:pt x="701687" y="825474"/>
                                </a:lnTo>
                                <a:lnTo>
                                  <a:pt x="701687" y="838873"/>
                                </a:lnTo>
                                <a:lnTo>
                                  <a:pt x="707123" y="844308"/>
                                </a:lnTo>
                                <a:lnTo>
                                  <a:pt x="713816" y="844308"/>
                                </a:lnTo>
                                <a:lnTo>
                                  <a:pt x="736612" y="844308"/>
                                </a:lnTo>
                                <a:lnTo>
                                  <a:pt x="750277" y="841552"/>
                                </a:lnTo>
                                <a:lnTo>
                                  <a:pt x="761428" y="834034"/>
                                </a:lnTo>
                                <a:lnTo>
                                  <a:pt x="768934" y="822883"/>
                                </a:lnTo>
                                <a:lnTo>
                                  <a:pt x="771690" y="809231"/>
                                </a:lnTo>
                                <a:lnTo>
                                  <a:pt x="771690" y="403453"/>
                                </a:lnTo>
                                <a:lnTo>
                                  <a:pt x="776541" y="398602"/>
                                </a:lnTo>
                                <a:lnTo>
                                  <a:pt x="883894" y="398602"/>
                                </a:lnTo>
                                <a:lnTo>
                                  <a:pt x="892251" y="397459"/>
                                </a:lnTo>
                                <a:lnTo>
                                  <a:pt x="899871" y="394169"/>
                                </a:lnTo>
                                <a:lnTo>
                                  <a:pt x="906272" y="388950"/>
                                </a:lnTo>
                                <a:lnTo>
                                  <a:pt x="910958" y="382016"/>
                                </a:lnTo>
                                <a:lnTo>
                                  <a:pt x="913396" y="374357"/>
                                </a:lnTo>
                                <a:lnTo>
                                  <a:pt x="913650" y="366509"/>
                                </a:lnTo>
                                <a:close/>
                              </a:path>
                              <a:path w="3338829" h="6393180">
                                <a:moveTo>
                                  <a:pt x="1931339" y="723290"/>
                                </a:moveTo>
                                <a:lnTo>
                                  <a:pt x="1926602" y="691413"/>
                                </a:lnTo>
                                <a:lnTo>
                                  <a:pt x="1914042" y="669480"/>
                                </a:lnTo>
                                <a:lnTo>
                                  <a:pt x="1912835" y="667372"/>
                                </a:lnTo>
                                <a:lnTo>
                                  <a:pt x="1905723" y="662482"/>
                                </a:lnTo>
                                <a:lnTo>
                                  <a:pt x="1905723" y="723290"/>
                                </a:lnTo>
                                <a:lnTo>
                                  <a:pt x="1902866" y="745477"/>
                                </a:lnTo>
                                <a:lnTo>
                                  <a:pt x="1894382" y="762838"/>
                                </a:lnTo>
                                <a:lnTo>
                                  <a:pt x="1880476" y="774179"/>
                                </a:lnTo>
                                <a:lnTo>
                                  <a:pt x="1880235" y="774179"/>
                                </a:lnTo>
                                <a:lnTo>
                                  <a:pt x="1861527" y="778154"/>
                                </a:lnTo>
                                <a:lnTo>
                                  <a:pt x="1843290" y="774179"/>
                                </a:lnTo>
                                <a:lnTo>
                                  <a:pt x="1843087" y="774179"/>
                                </a:lnTo>
                                <a:lnTo>
                                  <a:pt x="1829269" y="762838"/>
                                </a:lnTo>
                                <a:lnTo>
                                  <a:pt x="1820722" y="745477"/>
                                </a:lnTo>
                                <a:lnTo>
                                  <a:pt x="1817827" y="723620"/>
                                </a:lnTo>
                                <a:lnTo>
                                  <a:pt x="1817789" y="723290"/>
                                </a:lnTo>
                                <a:lnTo>
                                  <a:pt x="1820786" y="701141"/>
                                </a:lnTo>
                                <a:lnTo>
                                  <a:pt x="1820913" y="700239"/>
                                </a:lnTo>
                                <a:lnTo>
                                  <a:pt x="1829714" y="683387"/>
                                </a:lnTo>
                                <a:lnTo>
                                  <a:pt x="1843303" y="673011"/>
                                </a:lnTo>
                                <a:lnTo>
                                  <a:pt x="1860804" y="669480"/>
                                </a:lnTo>
                                <a:lnTo>
                                  <a:pt x="1880425" y="673303"/>
                                </a:lnTo>
                                <a:lnTo>
                                  <a:pt x="1894459" y="684174"/>
                                </a:lnTo>
                                <a:lnTo>
                                  <a:pt x="1902904" y="701141"/>
                                </a:lnTo>
                                <a:lnTo>
                                  <a:pt x="1905723" y="723290"/>
                                </a:lnTo>
                                <a:lnTo>
                                  <a:pt x="1905723" y="662482"/>
                                </a:lnTo>
                                <a:lnTo>
                                  <a:pt x="1890776" y="652183"/>
                                </a:lnTo>
                                <a:lnTo>
                                  <a:pt x="1861134" y="646899"/>
                                </a:lnTo>
                                <a:lnTo>
                                  <a:pt x="1830616" y="653364"/>
                                </a:lnTo>
                                <a:lnTo>
                                  <a:pt x="1808886" y="670521"/>
                                </a:lnTo>
                                <a:lnTo>
                                  <a:pt x="1795894" y="695058"/>
                                </a:lnTo>
                                <a:lnTo>
                                  <a:pt x="1791627" y="723290"/>
                                </a:lnTo>
                                <a:lnTo>
                                  <a:pt x="1791576" y="723620"/>
                                </a:lnTo>
                                <a:lnTo>
                                  <a:pt x="1808911" y="778154"/>
                                </a:lnTo>
                                <a:lnTo>
                                  <a:pt x="1860410" y="800735"/>
                                </a:lnTo>
                                <a:lnTo>
                                  <a:pt x="1891957" y="794385"/>
                                </a:lnTo>
                                <a:lnTo>
                                  <a:pt x="1913026" y="778154"/>
                                </a:lnTo>
                                <a:lnTo>
                                  <a:pt x="1914067" y="777341"/>
                                </a:lnTo>
                                <a:lnTo>
                                  <a:pt x="1927085" y="752640"/>
                                </a:lnTo>
                                <a:lnTo>
                                  <a:pt x="1931289" y="723620"/>
                                </a:lnTo>
                                <a:lnTo>
                                  <a:pt x="1931339" y="723290"/>
                                </a:lnTo>
                                <a:close/>
                              </a:path>
                              <a:path w="3338829" h="6393180">
                                <a:moveTo>
                                  <a:pt x="2066772" y="652322"/>
                                </a:moveTo>
                                <a:lnTo>
                                  <a:pt x="2038248" y="652322"/>
                                </a:lnTo>
                                <a:lnTo>
                                  <a:pt x="1850999" y="917981"/>
                                </a:lnTo>
                                <a:lnTo>
                                  <a:pt x="1879193" y="917981"/>
                                </a:lnTo>
                                <a:lnTo>
                                  <a:pt x="2066772" y="652322"/>
                                </a:lnTo>
                                <a:close/>
                              </a:path>
                              <a:path w="3338829" h="6393180">
                                <a:moveTo>
                                  <a:pt x="2127478" y="845299"/>
                                </a:moveTo>
                                <a:lnTo>
                                  <a:pt x="2122728" y="813422"/>
                                </a:lnTo>
                                <a:lnTo>
                                  <a:pt x="2110181" y="791489"/>
                                </a:lnTo>
                                <a:lnTo>
                                  <a:pt x="2108974" y="789368"/>
                                </a:lnTo>
                                <a:lnTo>
                                  <a:pt x="2101862" y="784479"/>
                                </a:lnTo>
                                <a:lnTo>
                                  <a:pt x="2101862" y="845299"/>
                                </a:lnTo>
                                <a:lnTo>
                                  <a:pt x="2099005" y="867473"/>
                                </a:lnTo>
                                <a:lnTo>
                                  <a:pt x="2090534" y="884821"/>
                                </a:lnTo>
                                <a:lnTo>
                                  <a:pt x="2076691" y="896112"/>
                                </a:lnTo>
                                <a:lnTo>
                                  <a:pt x="2057654" y="900150"/>
                                </a:lnTo>
                                <a:lnTo>
                                  <a:pt x="2039137" y="896264"/>
                                </a:lnTo>
                                <a:lnTo>
                                  <a:pt x="2025396" y="885202"/>
                                </a:lnTo>
                                <a:lnTo>
                                  <a:pt x="2016848" y="867892"/>
                                </a:lnTo>
                                <a:lnTo>
                                  <a:pt x="2013953" y="845629"/>
                                </a:lnTo>
                                <a:lnTo>
                                  <a:pt x="2013915" y="845299"/>
                                </a:lnTo>
                                <a:lnTo>
                                  <a:pt x="2016950" y="822871"/>
                                </a:lnTo>
                                <a:lnTo>
                                  <a:pt x="2017039" y="822248"/>
                                </a:lnTo>
                                <a:lnTo>
                                  <a:pt x="2025840" y="805383"/>
                                </a:lnTo>
                                <a:lnTo>
                                  <a:pt x="2039442" y="795020"/>
                                </a:lnTo>
                                <a:lnTo>
                                  <a:pt x="2056930" y="791489"/>
                                </a:lnTo>
                                <a:lnTo>
                                  <a:pt x="2076551" y="795223"/>
                                </a:lnTo>
                                <a:lnTo>
                                  <a:pt x="2090597" y="805929"/>
                                </a:lnTo>
                                <a:lnTo>
                                  <a:pt x="2099043" y="822871"/>
                                </a:lnTo>
                                <a:lnTo>
                                  <a:pt x="2101862" y="845299"/>
                                </a:lnTo>
                                <a:lnTo>
                                  <a:pt x="2101862" y="784479"/>
                                </a:lnTo>
                                <a:lnTo>
                                  <a:pt x="2086902" y="774179"/>
                                </a:lnTo>
                                <a:lnTo>
                                  <a:pt x="2057260" y="768896"/>
                                </a:lnTo>
                                <a:lnTo>
                                  <a:pt x="2026742" y="775360"/>
                                </a:lnTo>
                                <a:lnTo>
                                  <a:pt x="2005012" y="792530"/>
                                </a:lnTo>
                                <a:lnTo>
                                  <a:pt x="1992033" y="817067"/>
                                </a:lnTo>
                                <a:lnTo>
                                  <a:pt x="1987765" y="845299"/>
                                </a:lnTo>
                                <a:lnTo>
                                  <a:pt x="1987715" y="845629"/>
                                </a:lnTo>
                                <a:lnTo>
                                  <a:pt x="2004542" y="900150"/>
                                </a:lnTo>
                                <a:lnTo>
                                  <a:pt x="2056536" y="922743"/>
                                </a:lnTo>
                                <a:lnTo>
                                  <a:pt x="2088095" y="916393"/>
                                </a:lnTo>
                                <a:lnTo>
                                  <a:pt x="2109178" y="900150"/>
                                </a:lnTo>
                                <a:lnTo>
                                  <a:pt x="2110206" y="899350"/>
                                </a:lnTo>
                                <a:lnTo>
                                  <a:pt x="2123224" y="874649"/>
                                </a:lnTo>
                                <a:lnTo>
                                  <a:pt x="2127427" y="845629"/>
                                </a:lnTo>
                                <a:lnTo>
                                  <a:pt x="2127478" y="845299"/>
                                </a:lnTo>
                                <a:close/>
                              </a:path>
                              <a:path w="3338829" h="6393180">
                                <a:moveTo>
                                  <a:pt x="2389835" y="456971"/>
                                </a:moveTo>
                                <a:lnTo>
                                  <a:pt x="2125154" y="104000"/>
                                </a:lnTo>
                                <a:lnTo>
                                  <a:pt x="2097747" y="90449"/>
                                </a:lnTo>
                                <a:lnTo>
                                  <a:pt x="2089810" y="91363"/>
                                </a:lnTo>
                                <a:lnTo>
                                  <a:pt x="1811515" y="442328"/>
                                </a:lnTo>
                                <a:lnTo>
                                  <a:pt x="1805660" y="456958"/>
                                </a:lnTo>
                                <a:lnTo>
                                  <a:pt x="1805914" y="464807"/>
                                </a:lnTo>
                                <a:lnTo>
                                  <a:pt x="1835404" y="489051"/>
                                </a:lnTo>
                                <a:lnTo>
                                  <a:pt x="1942757" y="489051"/>
                                </a:lnTo>
                                <a:lnTo>
                                  <a:pt x="1947608" y="493903"/>
                                </a:lnTo>
                                <a:lnTo>
                                  <a:pt x="1947608" y="561035"/>
                                </a:lnTo>
                                <a:lnTo>
                                  <a:pt x="1953031" y="566458"/>
                                </a:lnTo>
                                <a:lnTo>
                                  <a:pt x="1966429" y="566458"/>
                                </a:lnTo>
                                <a:lnTo>
                                  <a:pt x="1971865" y="561035"/>
                                </a:lnTo>
                                <a:lnTo>
                                  <a:pt x="1971865" y="499872"/>
                                </a:lnTo>
                                <a:lnTo>
                                  <a:pt x="1969109" y="486232"/>
                                </a:lnTo>
                                <a:lnTo>
                                  <a:pt x="1961591" y="475081"/>
                                </a:lnTo>
                                <a:lnTo>
                                  <a:pt x="1950440" y="467563"/>
                                </a:lnTo>
                                <a:lnTo>
                                  <a:pt x="1936788" y="464794"/>
                                </a:lnTo>
                                <a:lnTo>
                                  <a:pt x="1832000" y="464794"/>
                                </a:lnTo>
                                <a:lnTo>
                                  <a:pt x="1829790" y="461124"/>
                                </a:lnTo>
                                <a:lnTo>
                                  <a:pt x="1829206" y="459130"/>
                                </a:lnTo>
                                <a:lnTo>
                                  <a:pt x="2091563" y="116179"/>
                                </a:lnTo>
                                <a:lnTo>
                                  <a:pt x="2094522" y="114719"/>
                                </a:lnTo>
                                <a:lnTo>
                                  <a:pt x="2100961" y="114719"/>
                                </a:lnTo>
                                <a:lnTo>
                                  <a:pt x="2103932" y="116179"/>
                                </a:lnTo>
                                <a:lnTo>
                                  <a:pt x="2366276" y="459130"/>
                                </a:lnTo>
                                <a:lnTo>
                                  <a:pt x="2365692" y="461124"/>
                                </a:lnTo>
                                <a:lnTo>
                                  <a:pt x="2364702" y="463118"/>
                                </a:lnTo>
                                <a:lnTo>
                                  <a:pt x="2363482" y="464794"/>
                                </a:lnTo>
                                <a:lnTo>
                                  <a:pt x="2258707" y="464794"/>
                                </a:lnTo>
                                <a:lnTo>
                                  <a:pt x="2245055" y="467563"/>
                                </a:lnTo>
                                <a:lnTo>
                                  <a:pt x="2233892" y="475081"/>
                                </a:lnTo>
                                <a:lnTo>
                                  <a:pt x="2226373" y="486232"/>
                                </a:lnTo>
                                <a:lnTo>
                                  <a:pt x="2223617" y="499872"/>
                                </a:lnTo>
                                <a:lnTo>
                                  <a:pt x="2223617" y="905649"/>
                                </a:lnTo>
                                <a:lnTo>
                                  <a:pt x="2218779" y="910501"/>
                                </a:lnTo>
                                <a:lnTo>
                                  <a:pt x="2183307" y="910501"/>
                                </a:lnTo>
                                <a:lnTo>
                                  <a:pt x="2177872" y="915924"/>
                                </a:lnTo>
                                <a:lnTo>
                                  <a:pt x="2177872" y="929322"/>
                                </a:lnTo>
                                <a:lnTo>
                                  <a:pt x="2183307" y="934758"/>
                                </a:lnTo>
                                <a:lnTo>
                                  <a:pt x="2190000" y="934758"/>
                                </a:lnTo>
                                <a:lnTo>
                                  <a:pt x="2212797" y="934758"/>
                                </a:lnTo>
                                <a:lnTo>
                                  <a:pt x="2226449" y="932002"/>
                                </a:lnTo>
                                <a:lnTo>
                                  <a:pt x="2237600" y="924483"/>
                                </a:lnTo>
                                <a:lnTo>
                                  <a:pt x="2245118" y="913333"/>
                                </a:lnTo>
                                <a:lnTo>
                                  <a:pt x="2247874" y="899680"/>
                                </a:lnTo>
                                <a:lnTo>
                                  <a:pt x="2247874" y="493903"/>
                                </a:lnTo>
                                <a:lnTo>
                                  <a:pt x="2252726" y="489051"/>
                                </a:lnTo>
                                <a:lnTo>
                                  <a:pt x="2360079" y="489051"/>
                                </a:lnTo>
                                <a:lnTo>
                                  <a:pt x="2368435" y="487921"/>
                                </a:lnTo>
                                <a:lnTo>
                                  <a:pt x="2376055" y="484632"/>
                                </a:lnTo>
                                <a:lnTo>
                                  <a:pt x="2382456" y="479412"/>
                                </a:lnTo>
                                <a:lnTo>
                                  <a:pt x="2387142" y="472465"/>
                                </a:lnTo>
                                <a:lnTo>
                                  <a:pt x="2389568" y="464820"/>
                                </a:lnTo>
                                <a:lnTo>
                                  <a:pt x="2389835" y="456971"/>
                                </a:lnTo>
                                <a:close/>
                              </a:path>
                              <a:path w="3338829" h="6393180">
                                <a:moveTo>
                                  <a:pt x="2880042" y="1192568"/>
                                </a:moveTo>
                                <a:lnTo>
                                  <a:pt x="2875292" y="1160703"/>
                                </a:lnTo>
                                <a:lnTo>
                                  <a:pt x="2862745" y="1138758"/>
                                </a:lnTo>
                                <a:lnTo>
                                  <a:pt x="2861538" y="1136662"/>
                                </a:lnTo>
                                <a:lnTo>
                                  <a:pt x="2854426" y="1131773"/>
                                </a:lnTo>
                                <a:lnTo>
                                  <a:pt x="2854426" y="1192568"/>
                                </a:lnTo>
                                <a:lnTo>
                                  <a:pt x="2851556" y="1214755"/>
                                </a:lnTo>
                                <a:lnTo>
                                  <a:pt x="2843085" y="1232128"/>
                                </a:lnTo>
                                <a:lnTo>
                                  <a:pt x="2829179" y="1243469"/>
                                </a:lnTo>
                                <a:lnTo>
                                  <a:pt x="2828937" y="1243469"/>
                                </a:lnTo>
                                <a:lnTo>
                                  <a:pt x="2810230" y="1247432"/>
                                </a:lnTo>
                                <a:lnTo>
                                  <a:pt x="2791993" y="1243469"/>
                                </a:lnTo>
                                <a:lnTo>
                                  <a:pt x="2791777" y="1243469"/>
                                </a:lnTo>
                                <a:lnTo>
                                  <a:pt x="2777972" y="1232128"/>
                                </a:lnTo>
                                <a:lnTo>
                                  <a:pt x="2769412" y="1214755"/>
                                </a:lnTo>
                                <a:lnTo>
                                  <a:pt x="2766530" y="1192898"/>
                                </a:lnTo>
                                <a:lnTo>
                                  <a:pt x="2766491" y="1192568"/>
                                </a:lnTo>
                                <a:lnTo>
                                  <a:pt x="2769489" y="1170432"/>
                                </a:lnTo>
                                <a:lnTo>
                                  <a:pt x="2769603" y="1169530"/>
                                </a:lnTo>
                                <a:lnTo>
                                  <a:pt x="2778417" y="1152677"/>
                                </a:lnTo>
                                <a:lnTo>
                                  <a:pt x="2792006" y="1142301"/>
                                </a:lnTo>
                                <a:lnTo>
                                  <a:pt x="2809506" y="1138758"/>
                                </a:lnTo>
                                <a:lnTo>
                                  <a:pt x="2829115" y="1142593"/>
                                </a:lnTo>
                                <a:lnTo>
                                  <a:pt x="2843161" y="1153452"/>
                                </a:lnTo>
                                <a:lnTo>
                                  <a:pt x="2851607" y="1170432"/>
                                </a:lnTo>
                                <a:lnTo>
                                  <a:pt x="2854426" y="1192568"/>
                                </a:lnTo>
                                <a:lnTo>
                                  <a:pt x="2854426" y="1131773"/>
                                </a:lnTo>
                                <a:lnTo>
                                  <a:pt x="2839478" y="1121473"/>
                                </a:lnTo>
                                <a:lnTo>
                                  <a:pt x="2809837" y="1116177"/>
                                </a:lnTo>
                                <a:lnTo>
                                  <a:pt x="2779306" y="1122641"/>
                                </a:lnTo>
                                <a:lnTo>
                                  <a:pt x="2757589" y="1139812"/>
                                </a:lnTo>
                                <a:lnTo>
                                  <a:pt x="2744597" y="1164348"/>
                                </a:lnTo>
                                <a:lnTo>
                                  <a:pt x="2740329" y="1192568"/>
                                </a:lnTo>
                                <a:lnTo>
                                  <a:pt x="2740279" y="1192898"/>
                                </a:lnTo>
                                <a:lnTo>
                                  <a:pt x="2744660" y="1223086"/>
                                </a:lnTo>
                                <a:lnTo>
                                  <a:pt x="2757614" y="1247432"/>
                                </a:lnTo>
                                <a:lnTo>
                                  <a:pt x="2757690" y="1247584"/>
                                </a:lnTo>
                                <a:lnTo>
                                  <a:pt x="2779230" y="1264018"/>
                                </a:lnTo>
                                <a:lnTo>
                                  <a:pt x="2809113" y="1270012"/>
                                </a:lnTo>
                                <a:lnTo>
                                  <a:pt x="2840659" y="1263675"/>
                                </a:lnTo>
                                <a:lnTo>
                                  <a:pt x="2861729" y="1247432"/>
                                </a:lnTo>
                                <a:lnTo>
                                  <a:pt x="2862770" y="1246632"/>
                                </a:lnTo>
                                <a:lnTo>
                                  <a:pt x="2875775" y="1221930"/>
                                </a:lnTo>
                                <a:lnTo>
                                  <a:pt x="2879991" y="1192898"/>
                                </a:lnTo>
                                <a:lnTo>
                                  <a:pt x="2880042" y="1192568"/>
                                </a:lnTo>
                                <a:close/>
                              </a:path>
                              <a:path w="3338829" h="6393180">
                                <a:moveTo>
                                  <a:pt x="3015475" y="1121600"/>
                                </a:moveTo>
                                <a:lnTo>
                                  <a:pt x="2986951" y="1121600"/>
                                </a:lnTo>
                                <a:lnTo>
                                  <a:pt x="2799702" y="1387259"/>
                                </a:lnTo>
                                <a:lnTo>
                                  <a:pt x="2827896" y="1387259"/>
                                </a:lnTo>
                                <a:lnTo>
                                  <a:pt x="3015475" y="1121600"/>
                                </a:lnTo>
                                <a:close/>
                              </a:path>
                              <a:path w="3338829" h="6393180">
                                <a:moveTo>
                                  <a:pt x="3076181" y="1314577"/>
                                </a:moveTo>
                                <a:lnTo>
                                  <a:pt x="3071431" y="1282712"/>
                                </a:lnTo>
                                <a:lnTo>
                                  <a:pt x="3058884" y="1260767"/>
                                </a:lnTo>
                                <a:lnTo>
                                  <a:pt x="3057664" y="1258658"/>
                                </a:lnTo>
                                <a:lnTo>
                                  <a:pt x="3050565" y="1253782"/>
                                </a:lnTo>
                                <a:lnTo>
                                  <a:pt x="3050565" y="1314577"/>
                                </a:lnTo>
                                <a:lnTo>
                                  <a:pt x="3047695" y="1336763"/>
                                </a:lnTo>
                                <a:lnTo>
                                  <a:pt x="3039237" y="1354112"/>
                                </a:lnTo>
                                <a:lnTo>
                                  <a:pt x="3025394" y="1365402"/>
                                </a:lnTo>
                                <a:lnTo>
                                  <a:pt x="3006356" y="1369428"/>
                                </a:lnTo>
                                <a:lnTo>
                                  <a:pt x="2987840" y="1365542"/>
                                </a:lnTo>
                                <a:lnTo>
                                  <a:pt x="2974098" y="1354493"/>
                                </a:lnTo>
                                <a:lnTo>
                                  <a:pt x="2965539" y="1337183"/>
                                </a:lnTo>
                                <a:lnTo>
                                  <a:pt x="2962656" y="1314907"/>
                                </a:lnTo>
                                <a:lnTo>
                                  <a:pt x="2962618" y="1314577"/>
                                </a:lnTo>
                                <a:lnTo>
                                  <a:pt x="2965653" y="1292148"/>
                                </a:lnTo>
                                <a:lnTo>
                                  <a:pt x="2965742" y="1291526"/>
                                </a:lnTo>
                                <a:lnTo>
                                  <a:pt x="2974543" y="1274673"/>
                                </a:lnTo>
                                <a:lnTo>
                                  <a:pt x="2988145" y="1264310"/>
                                </a:lnTo>
                                <a:lnTo>
                                  <a:pt x="3005632" y="1260767"/>
                                </a:lnTo>
                                <a:lnTo>
                                  <a:pt x="3025254" y="1264500"/>
                                </a:lnTo>
                                <a:lnTo>
                                  <a:pt x="3039300" y="1275219"/>
                                </a:lnTo>
                                <a:lnTo>
                                  <a:pt x="3047746" y="1292148"/>
                                </a:lnTo>
                                <a:lnTo>
                                  <a:pt x="3050565" y="1314577"/>
                                </a:lnTo>
                                <a:lnTo>
                                  <a:pt x="3050565" y="1253782"/>
                                </a:lnTo>
                                <a:lnTo>
                                  <a:pt x="3035604" y="1243469"/>
                                </a:lnTo>
                                <a:lnTo>
                                  <a:pt x="3005963" y="1238173"/>
                                </a:lnTo>
                                <a:lnTo>
                                  <a:pt x="2975432" y="1244650"/>
                                </a:lnTo>
                                <a:lnTo>
                                  <a:pt x="2953715" y="1261821"/>
                                </a:lnTo>
                                <a:lnTo>
                                  <a:pt x="2940735" y="1286344"/>
                                </a:lnTo>
                                <a:lnTo>
                                  <a:pt x="2936468" y="1314577"/>
                                </a:lnTo>
                                <a:lnTo>
                                  <a:pt x="2936417" y="1314907"/>
                                </a:lnTo>
                                <a:lnTo>
                                  <a:pt x="2940608" y="1345095"/>
                                </a:lnTo>
                                <a:lnTo>
                                  <a:pt x="2953245" y="1369428"/>
                                </a:lnTo>
                                <a:lnTo>
                                  <a:pt x="2953321" y="1369593"/>
                                </a:lnTo>
                                <a:lnTo>
                                  <a:pt x="2974797" y="1386027"/>
                                </a:lnTo>
                                <a:lnTo>
                                  <a:pt x="3005239" y="1392021"/>
                                </a:lnTo>
                                <a:lnTo>
                                  <a:pt x="3036786" y="1385684"/>
                                </a:lnTo>
                                <a:lnTo>
                                  <a:pt x="3057880" y="1369428"/>
                                </a:lnTo>
                                <a:lnTo>
                                  <a:pt x="3058896" y="1368640"/>
                                </a:lnTo>
                                <a:lnTo>
                                  <a:pt x="3071914" y="1343939"/>
                                </a:lnTo>
                                <a:lnTo>
                                  <a:pt x="3076130" y="1314907"/>
                                </a:lnTo>
                                <a:lnTo>
                                  <a:pt x="3076181" y="1314577"/>
                                </a:lnTo>
                                <a:close/>
                              </a:path>
                              <a:path w="3338829" h="6393180">
                                <a:moveTo>
                                  <a:pt x="3338525" y="926261"/>
                                </a:moveTo>
                                <a:lnTo>
                                  <a:pt x="3073857" y="573290"/>
                                </a:lnTo>
                                <a:lnTo>
                                  <a:pt x="3046450" y="559739"/>
                                </a:lnTo>
                                <a:lnTo>
                                  <a:pt x="3038513" y="560654"/>
                                </a:lnTo>
                                <a:lnTo>
                                  <a:pt x="2760218" y="911618"/>
                                </a:lnTo>
                                <a:lnTo>
                                  <a:pt x="2754363" y="926249"/>
                                </a:lnTo>
                                <a:lnTo>
                                  <a:pt x="2754617" y="934097"/>
                                </a:lnTo>
                                <a:lnTo>
                                  <a:pt x="2784106" y="958342"/>
                                </a:lnTo>
                                <a:lnTo>
                                  <a:pt x="2891459" y="958342"/>
                                </a:lnTo>
                                <a:lnTo>
                                  <a:pt x="2896311" y="963193"/>
                                </a:lnTo>
                                <a:lnTo>
                                  <a:pt x="2896311" y="1030325"/>
                                </a:lnTo>
                                <a:lnTo>
                                  <a:pt x="2901734" y="1035748"/>
                                </a:lnTo>
                                <a:lnTo>
                                  <a:pt x="2915132" y="1035748"/>
                                </a:lnTo>
                                <a:lnTo>
                                  <a:pt x="2920568" y="1030325"/>
                                </a:lnTo>
                                <a:lnTo>
                                  <a:pt x="2920568" y="969162"/>
                                </a:lnTo>
                                <a:lnTo>
                                  <a:pt x="2917812" y="955509"/>
                                </a:lnTo>
                                <a:lnTo>
                                  <a:pt x="2910294" y="944359"/>
                                </a:lnTo>
                                <a:lnTo>
                                  <a:pt x="2899143" y="936840"/>
                                </a:lnTo>
                                <a:lnTo>
                                  <a:pt x="2885490" y="934085"/>
                                </a:lnTo>
                                <a:lnTo>
                                  <a:pt x="2780703" y="934085"/>
                                </a:lnTo>
                                <a:lnTo>
                                  <a:pt x="2778493" y="930414"/>
                                </a:lnTo>
                                <a:lnTo>
                                  <a:pt x="2777909" y="928420"/>
                                </a:lnTo>
                                <a:lnTo>
                                  <a:pt x="3040265" y="585470"/>
                                </a:lnTo>
                                <a:lnTo>
                                  <a:pt x="3043224" y="584009"/>
                                </a:lnTo>
                                <a:lnTo>
                                  <a:pt x="3049663" y="584009"/>
                                </a:lnTo>
                                <a:lnTo>
                                  <a:pt x="3052635" y="585470"/>
                                </a:lnTo>
                                <a:lnTo>
                                  <a:pt x="3314979" y="928420"/>
                                </a:lnTo>
                                <a:lnTo>
                                  <a:pt x="3314395" y="930414"/>
                                </a:lnTo>
                                <a:lnTo>
                                  <a:pt x="3313404" y="932408"/>
                                </a:lnTo>
                                <a:lnTo>
                                  <a:pt x="3312185" y="934085"/>
                                </a:lnTo>
                                <a:lnTo>
                                  <a:pt x="3207410" y="934085"/>
                                </a:lnTo>
                                <a:lnTo>
                                  <a:pt x="3193745" y="936840"/>
                                </a:lnTo>
                                <a:lnTo>
                                  <a:pt x="3182594" y="944359"/>
                                </a:lnTo>
                                <a:lnTo>
                                  <a:pt x="3175076" y="955509"/>
                                </a:lnTo>
                                <a:lnTo>
                                  <a:pt x="3172320" y="969162"/>
                                </a:lnTo>
                                <a:lnTo>
                                  <a:pt x="3172320" y="1374940"/>
                                </a:lnTo>
                                <a:lnTo>
                                  <a:pt x="3167481" y="1379791"/>
                                </a:lnTo>
                                <a:lnTo>
                                  <a:pt x="3132010" y="1379791"/>
                                </a:lnTo>
                                <a:lnTo>
                                  <a:pt x="3126575" y="1385214"/>
                                </a:lnTo>
                                <a:lnTo>
                                  <a:pt x="3126575" y="1398612"/>
                                </a:lnTo>
                                <a:lnTo>
                                  <a:pt x="3132010" y="1404048"/>
                                </a:lnTo>
                                <a:lnTo>
                                  <a:pt x="3138703" y="1404048"/>
                                </a:lnTo>
                                <a:lnTo>
                                  <a:pt x="3161500" y="1404048"/>
                                </a:lnTo>
                                <a:lnTo>
                                  <a:pt x="3175152" y="1401292"/>
                                </a:lnTo>
                                <a:lnTo>
                                  <a:pt x="3186303" y="1393774"/>
                                </a:lnTo>
                                <a:lnTo>
                                  <a:pt x="3193821" y="1382623"/>
                                </a:lnTo>
                                <a:lnTo>
                                  <a:pt x="3196577" y="1368971"/>
                                </a:lnTo>
                                <a:lnTo>
                                  <a:pt x="3196577" y="963193"/>
                                </a:lnTo>
                                <a:lnTo>
                                  <a:pt x="3201428" y="958342"/>
                                </a:lnTo>
                                <a:lnTo>
                                  <a:pt x="3308781" y="958342"/>
                                </a:lnTo>
                                <a:lnTo>
                                  <a:pt x="3317138" y="957199"/>
                                </a:lnTo>
                                <a:lnTo>
                                  <a:pt x="3324758" y="953922"/>
                                </a:lnTo>
                                <a:lnTo>
                                  <a:pt x="3331146" y="948702"/>
                                </a:lnTo>
                                <a:lnTo>
                                  <a:pt x="3335845" y="941755"/>
                                </a:lnTo>
                                <a:lnTo>
                                  <a:pt x="3338271" y="934110"/>
                                </a:lnTo>
                                <a:lnTo>
                                  <a:pt x="3338525" y="926261"/>
                                </a:lnTo>
                                <a:close/>
                              </a:path>
                            </a:pathLst>
                          </a:custGeom>
                          <a:solidFill>
                            <a:srgbClr val="CC5D44">
                              <a:alpha val="5000"/>
                            </a:srgbClr>
                          </a:solidFill>
                        </wps:spPr>
                        <wps:bodyPr wrap="square" lIns="0" tIns="0" rIns="0" bIns="0" rtlCol="0">
                          <a:prstTxWarp prst="textNoShape">
                            <a:avLst/>
                          </a:prstTxWarp>
                          <a:noAutofit/>
                        </wps:bodyPr>
                      </wps:wsp>
                      <wps:wsp>
                        <wps:cNvPr id="36" name="Graphic 36"/>
                        <wps:cNvSpPr/>
                        <wps:spPr>
                          <a:xfrm>
                            <a:off x="2363444" y="3666452"/>
                            <a:ext cx="659130" cy="2346325"/>
                          </a:xfrm>
                          <a:custGeom>
                            <a:avLst/>
                            <a:gdLst/>
                            <a:ahLst/>
                            <a:cxnLst/>
                            <a:rect l="l" t="t" r="r" b="b"/>
                            <a:pathLst>
                              <a:path w="659130" h="2346325">
                                <a:moveTo>
                                  <a:pt x="214058" y="613511"/>
                                </a:moveTo>
                                <a:lnTo>
                                  <a:pt x="209461" y="582612"/>
                                </a:lnTo>
                                <a:lnTo>
                                  <a:pt x="197281" y="561340"/>
                                </a:lnTo>
                                <a:lnTo>
                                  <a:pt x="196126" y="559295"/>
                                </a:lnTo>
                                <a:lnTo>
                                  <a:pt x="189230" y="554558"/>
                                </a:lnTo>
                                <a:lnTo>
                                  <a:pt x="189230" y="613511"/>
                                </a:lnTo>
                                <a:lnTo>
                                  <a:pt x="186461" y="635012"/>
                                </a:lnTo>
                                <a:lnTo>
                                  <a:pt x="178231" y="651852"/>
                                </a:lnTo>
                                <a:lnTo>
                                  <a:pt x="164744" y="662863"/>
                                </a:lnTo>
                                <a:lnTo>
                                  <a:pt x="164477" y="662863"/>
                                </a:lnTo>
                                <a:lnTo>
                                  <a:pt x="146367" y="666699"/>
                                </a:lnTo>
                                <a:lnTo>
                                  <a:pt x="128727" y="662863"/>
                                </a:lnTo>
                                <a:lnTo>
                                  <a:pt x="128498" y="662863"/>
                                </a:lnTo>
                                <a:lnTo>
                                  <a:pt x="115100" y="651852"/>
                                </a:lnTo>
                                <a:lnTo>
                                  <a:pt x="106819" y="635012"/>
                                </a:lnTo>
                                <a:lnTo>
                                  <a:pt x="104013" y="613829"/>
                                </a:lnTo>
                                <a:lnTo>
                                  <a:pt x="103974" y="613511"/>
                                </a:lnTo>
                                <a:lnTo>
                                  <a:pt x="106883" y="592035"/>
                                </a:lnTo>
                                <a:lnTo>
                                  <a:pt x="106997" y="591159"/>
                                </a:lnTo>
                                <a:lnTo>
                                  <a:pt x="115544" y="574827"/>
                                </a:lnTo>
                                <a:lnTo>
                                  <a:pt x="128714" y="564769"/>
                                </a:lnTo>
                                <a:lnTo>
                                  <a:pt x="145669" y="561340"/>
                                </a:lnTo>
                                <a:lnTo>
                                  <a:pt x="164693" y="565048"/>
                                </a:lnTo>
                                <a:lnTo>
                                  <a:pt x="178308" y="575589"/>
                                </a:lnTo>
                                <a:lnTo>
                                  <a:pt x="186499" y="592035"/>
                                </a:lnTo>
                                <a:lnTo>
                                  <a:pt x="189230" y="613511"/>
                                </a:lnTo>
                                <a:lnTo>
                                  <a:pt x="189230" y="554558"/>
                                </a:lnTo>
                                <a:lnTo>
                                  <a:pt x="174917" y="544703"/>
                                </a:lnTo>
                                <a:lnTo>
                                  <a:pt x="175437" y="544703"/>
                                </a:lnTo>
                                <a:lnTo>
                                  <a:pt x="145986" y="539445"/>
                                </a:lnTo>
                                <a:lnTo>
                                  <a:pt x="116395" y="545706"/>
                                </a:lnTo>
                                <a:lnTo>
                                  <a:pt x="95338" y="562356"/>
                                </a:lnTo>
                                <a:lnTo>
                                  <a:pt x="82753" y="586143"/>
                                </a:lnTo>
                                <a:lnTo>
                                  <a:pt x="78613" y="613511"/>
                                </a:lnTo>
                                <a:lnTo>
                                  <a:pt x="78562" y="613829"/>
                                </a:lnTo>
                                <a:lnTo>
                                  <a:pt x="95364" y="666699"/>
                                </a:lnTo>
                                <a:lnTo>
                                  <a:pt x="145300" y="688594"/>
                                </a:lnTo>
                                <a:lnTo>
                                  <a:pt x="175895" y="682434"/>
                                </a:lnTo>
                                <a:lnTo>
                                  <a:pt x="196316" y="666699"/>
                                </a:lnTo>
                                <a:lnTo>
                                  <a:pt x="197319" y="665924"/>
                                </a:lnTo>
                                <a:lnTo>
                                  <a:pt x="209931" y="641972"/>
                                </a:lnTo>
                                <a:lnTo>
                                  <a:pt x="214020" y="613829"/>
                                </a:lnTo>
                                <a:lnTo>
                                  <a:pt x="214058" y="613511"/>
                                </a:lnTo>
                                <a:close/>
                              </a:path>
                              <a:path w="659130" h="2346325">
                                <a:moveTo>
                                  <a:pt x="285127" y="2117102"/>
                                </a:moveTo>
                                <a:lnTo>
                                  <a:pt x="284556" y="2111527"/>
                                </a:lnTo>
                                <a:lnTo>
                                  <a:pt x="152666" y="1939112"/>
                                </a:lnTo>
                                <a:lnTo>
                                  <a:pt x="147815" y="1936724"/>
                                </a:lnTo>
                                <a:lnTo>
                                  <a:pt x="137312" y="1936724"/>
                                </a:lnTo>
                                <a:lnTo>
                                  <a:pt x="132473" y="1939112"/>
                                </a:lnTo>
                                <a:lnTo>
                                  <a:pt x="584" y="2111527"/>
                                </a:lnTo>
                                <a:lnTo>
                                  <a:pt x="0" y="2117102"/>
                                </a:lnTo>
                                <a:lnTo>
                                  <a:pt x="4660" y="2126907"/>
                                </a:lnTo>
                                <a:lnTo>
                                  <a:pt x="9855" y="2129942"/>
                                </a:lnTo>
                                <a:lnTo>
                                  <a:pt x="67437" y="2129942"/>
                                </a:lnTo>
                                <a:lnTo>
                                  <a:pt x="69786" y="2132292"/>
                                </a:lnTo>
                                <a:lnTo>
                                  <a:pt x="69786" y="2164829"/>
                                </a:lnTo>
                                <a:lnTo>
                                  <a:pt x="72415" y="2167471"/>
                                </a:lnTo>
                                <a:lnTo>
                                  <a:pt x="78917" y="2167471"/>
                                </a:lnTo>
                                <a:lnTo>
                                  <a:pt x="81546" y="2164829"/>
                                </a:lnTo>
                                <a:lnTo>
                                  <a:pt x="81546" y="2125802"/>
                                </a:lnTo>
                                <a:lnTo>
                                  <a:pt x="73939" y="2118182"/>
                                </a:lnTo>
                                <a:lnTo>
                                  <a:pt x="13741" y="2118182"/>
                                </a:lnTo>
                                <a:lnTo>
                                  <a:pt x="12674" y="2116404"/>
                                </a:lnTo>
                                <a:lnTo>
                                  <a:pt x="12395" y="2115439"/>
                                </a:lnTo>
                                <a:lnTo>
                                  <a:pt x="139573" y="1949196"/>
                                </a:lnTo>
                                <a:lnTo>
                                  <a:pt x="141008" y="1948484"/>
                                </a:lnTo>
                                <a:lnTo>
                                  <a:pt x="144132" y="1948484"/>
                                </a:lnTo>
                                <a:lnTo>
                                  <a:pt x="145567" y="1949196"/>
                                </a:lnTo>
                                <a:lnTo>
                                  <a:pt x="272732" y="2115439"/>
                                </a:lnTo>
                                <a:lnTo>
                                  <a:pt x="271970" y="2117369"/>
                                </a:lnTo>
                                <a:lnTo>
                                  <a:pt x="271386" y="2118182"/>
                                </a:lnTo>
                                <a:lnTo>
                                  <a:pt x="211201" y="2118182"/>
                                </a:lnTo>
                                <a:lnTo>
                                  <a:pt x="203581" y="2125802"/>
                                </a:lnTo>
                                <a:lnTo>
                                  <a:pt x="203581" y="2331885"/>
                                </a:lnTo>
                                <a:lnTo>
                                  <a:pt x="201231" y="2334234"/>
                                </a:lnTo>
                                <a:lnTo>
                                  <a:pt x="184035" y="2334234"/>
                                </a:lnTo>
                                <a:lnTo>
                                  <a:pt x="181406" y="2336863"/>
                                </a:lnTo>
                                <a:lnTo>
                                  <a:pt x="181406" y="2343366"/>
                                </a:lnTo>
                                <a:lnTo>
                                  <a:pt x="184035" y="2345994"/>
                                </a:lnTo>
                                <a:lnTo>
                                  <a:pt x="187286" y="2345994"/>
                                </a:lnTo>
                                <a:lnTo>
                                  <a:pt x="207733" y="2345994"/>
                                </a:lnTo>
                                <a:lnTo>
                                  <a:pt x="215341" y="2338374"/>
                                </a:lnTo>
                                <a:lnTo>
                                  <a:pt x="215341" y="2132292"/>
                                </a:lnTo>
                                <a:lnTo>
                                  <a:pt x="217690" y="2129942"/>
                                </a:lnTo>
                                <a:lnTo>
                                  <a:pt x="275272" y="2129942"/>
                                </a:lnTo>
                                <a:lnTo>
                                  <a:pt x="280466" y="2126907"/>
                                </a:lnTo>
                                <a:lnTo>
                                  <a:pt x="285127" y="2117102"/>
                                </a:lnTo>
                                <a:close/>
                              </a:path>
                              <a:path w="659130" h="2346325">
                                <a:moveTo>
                                  <a:pt x="345363" y="544703"/>
                                </a:moveTo>
                                <a:lnTo>
                                  <a:pt x="317703" y="544703"/>
                                </a:lnTo>
                                <a:lnTo>
                                  <a:pt x="136169" y="802259"/>
                                </a:lnTo>
                                <a:lnTo>
                                  <a:pt x="163499" y="802259"/>
                                </a:lnTo>
                                <a:lnTo>
                                  <a:pt x="345363" y="544703"/>
                                </a:lnTo>
                                <a:close/>
                              </a:path>
                              <a:path w="659130" h="2346325">
                                <a:moveTo>
                                  <a:pt x="404202" y="731799"/>
                                </a:moveTo>
                                <a:lnTo>
                                  <a:pt x="399605" y="700900"/>
                                </a:lnTo>
                                <a:lnTo>
                                  <a:pt x="387438" y="679627"/>
                                </a:lnTo>
                                <a:lnTo>
                                  <a:pt x="386270" y="677583"/>
                                </a:lnTo>
                                <a:lnTo>
                                  <a:pt x="379374" y="672846"/>
                                </a:lnTo>
                                <a:lnTo>
                                  <a:pt x="379374" y="731799"/>
                                </a:lnTo>
                                <a:lnTo>
                                  <a:pt x="376605" y="753300"/>
                                </a:lnTo>
                                <a:lnTo>
                                  <a:pt x="368401" y="770115"/>
                                </a:lnTo>
                                <a:lnTo>
                                  <a:pt x="354977" y="781062"/>
                                </a:lnTo>
                                <a:lnTo>
                                  <a:pt x="336524" y="784974"/>
                                </a:lnTo>
                                <a:lnTo>
                                  <a:pt x="318566" y="781202"/>
                                </a:lnTo>
                                <a:lnTo>
                                  <a:pt x="305244" y="770483"/>
                                </a:lnTo>
                                <a:lnTo>
                                  <a:pt x="296964" y="753706"/>
                                </a:lnTo>
                                <a:lnTo>
                                  <a:pt x="294157" y="732116"/>
                                </a:lnTo>
                                <a:lnTo>
                                  <a:pt x="294119" y="731799"/>
                                </a:lnTo>
                                <a:lnTo>
                                  <a:pt x="297065" y="710057"/>
                                </a:lnTo>
                                <a:lnTo>
                                  <a:pt x="297141" y="709447"/>
                                </a:lnTo>
                                <a:lnTo>
                                  <a:pt x="305689" y="693115"/>
                                </a:lnTo>
                                <a:lnTo>
                                  <a:pt x="318858" y="683056"/>
                                </a:lnTo>
                                <a:lnTo>
                                  <a:pt x="335826" y="679627"/>
                                </a:lnTo>
                                <a:lnTo>
                                  <a:pt x="354850" y="683247"/>
                                </a:lnTo>
                                <a:lnTo>
                                  <a:pt x="368465" y="693635"/>
                                </a:lnTo>
                                <a:lnTo>
                                  <a:pt x="376643" y="710057"/>
                                </a:lnTo>
                                <a:lnTo>
                                  <a:pt x="379374" y="731799"/>
                                </a:lnTo>
                                <a:lnTo>
                                  <a:pt x="379374" y="672846"/>
                                </a:lnTo>
                                <a:lnTo>
                                  <a:pt x="364883" y="662863"/>
                                </a:lnTo>
                                <a:lnTo>
                                  <a:pt x="336143" y="657733"/>
                                </a:lnTo>
                                <a:lnTo>
                                  <a:pt x="306552" y="663994"/>
                                </a:lnTo>
                                <a:lnTo>
                                  <a:pt x="285496" y="680643"/>
                                </a:lnTo>
                                <a:lnTo>
                                  <a:pt x="272897" y="704430"/>
                                </a:lnTo>
                                <a:lnTo>
                                  <a:pt x="268757" y="731799"/>
                                </a:lnTo>
                                <a:lnTo>
                                  <a:pt x="268706" y="732116"/>
                                </a:lnTo>
                                <a:lnTo>
                                  <a:pt x="272770" y="761377"/>
                                </a:lnTo>
                                <a:lnTo>
                                  <a:pt x="285038" y="784974"/>
                                </a:lnTo>
                                <a:lnTo>
                                  <a:pt x="285115" y="785126"/>
                                </a:lnTo>
                                <a:lnTo>
                                  <a:pt x="305930" y="801052"/>
                                </a:lnTo>
                                <a:lnTo>
                                  <a:pt x="335445" y="806869"/>
                                </a:lnTo>
                                <a:lnTo>
                                  <a:pt x="366039" y="800709"/>
                                </a:lnTo>
                                <a:lnTo>
                                  <a:pt x="386473" y="784974"/>
                                </a:lnTo>
                                <a:lnTo>
                                  <a:pt x="387464" y="784212"/>
                                </a:lnTo>
                                <a:lnTo>
                                  <a:pt x="400075" y="760260"/>
                                </a:lnTo>
                                <a:lnTo>
                                  <a:pt x="404164" y="732116"/>
                                </a:lnTo>
                                <a:lnTo>
                                  <a:pt x="404202" y="731799"/>
                                </a:lnTo>
                                <a:close/>
                              </a:path>
                              <a:path w="659130" h="2346325">
                                <a:moveTo>
                                  <a:pt x="658558" y="355320"/>
                                </a:moveTo>
                                <a:lnTo>
                                  <a:pt x="401967" y="13131"/>
                                </a:lnTo>
                                <a:lnTo>
                                  <a:pt x="375386" y="0"/>
                                </a:lnTo>
                                <a:lnTo>
                                  <a:pt x="367703" y="876"/>
                                </a:lnTo>
                                <a:lnTo>
                                  <a:pt x="97891" y="341147"/>
                                </a:lnTo>
                                <a:lnTo>
                                  <a:pt x="92214" y="355320"/>
                                </a:lnTo>
                                <a:lnTo>
                                  <a:pt x="92456" y="362927"/>
                                </a:lnTo>
                                <a:lnTo>
                                  <a:pt x="121056" y="386435"/>
                                </a:lnTo>
                                <a:lnTo>
                                  <a:pt x="225132" y="386435"/>
                                </a:lnTo>
                                <a:lnTo>
                                  <a:pt x="229831" y="391134"/>
                                </a:lnTo>
                                <a:lnTo>
                                  <a:pt x="229831" y="456222"/>
                                </a:lnTo>
                                <a:lnTo>
                                  <a:pt x="235102" y="461479"/>
                                </a:lnTo>
                                <a:lnTo>
                                  <a:pt x="248081" y="461479"/>
                                </a:lnTo>
                                <a:lnTo>
                                  <a:pt x="253352" y="456222"/>
                                </a:lnTo>
                                <a:lnTo>
                                  <a:pt x="253352" y="396925"/>
                                </a:lnTo>
                                <a:lnTo>
                                  <a:pt x="250672" y="383679"/>
                                </a:lnTo>
                                <a:lnTo>
                                  <a:pt x="243382" y="372872"/>
                                </a:lnTo>
                                <a:lnTo>
                                  <a:pt x="232575" y="365582"/>
                                </a:lnTo>
                                <a:lnTo>
                                  <a:pt x="219341" y="362915"/>
                                </a:lnTo>
                                <a:lnTo>
                                  <a:pt x="117754" y="362915"/>
                                </a:lnTo>
                                <a:lnTo>
                                  <a:pt x="115620" y="359359"/>
                                </a:lnTo>
                                <a:lnTo>
                                  <a:pt x="115049" y="357428"/>
                                </a:lnTo>
                                <a:lnTo>
                                  <a:pt x="369392" y="24942"/>
                                </a:lnTo>
                                <a:lnTo>
                                  <a:pt x="372275" y="23520"/>
                                </a:lnTo>
                                <a:lnTo>
                                  <a:pt x="378510" y="23520"/>
                                </a:lnTo>
                                <a:lnTo>
                                  <a:pt x="381393" y="24942"/>
                                </a:lnTo>
                                <a:lnTo>
                                  <a:pt x="635736" y="357428"/>
                                </a:lnTo>
                                <a:lnTo>
                                  <a:pt x="634199" y="361289"/>
                                </a:lnTo>
                                <a:lnTo>
                                  <a:pt x="633018" y="362915"/>
                                </a:lnTo>
                                <a:lnTo>
                                  <a:pt x="531444" y="362915"/>
                                </a:lnTo>
                                <a:lnTo>
                                  <a:pt x="518198" y="365582"/>
                                </a:lnTo>
                                <a:lnTo>
                                  <a:pt x="507377" y="372872"/>
                                </a:lnTo>
                                <a:lnTo>
                                  <a:pt x="500087" y="383679"/>
                                </a:lnTo>
                                <a:lnTo>
                                  <a:pt x="497420" y="396925"/>
                                </a:lnTo>
                                <a:lnTo>
                                  <a:pt x="497420" y="790321"/>
                                </a:lnTo>
                                <a:lnTo>
                                  <a:pt x="492734" y="795020"/>
                                </a:lnTo>
                                <a:lnTo>
                                  <a:pt x="458343" y="795020"/>
                                </a:lnTo>
                                <a:lnTo>
                                  <a:pt x="453072" y="800290"/>
                                </a:lnTo>
                                <a:lnTo>
                                  <a:pt x="453072" y="813269"/>
                                </a:lnTo>
                                <a:lnTo>
                                  <a:pt x="458343" y="818540"/>
                                </a:lnTo>
                                <a:lnTo>
                                  <a:pt x="464832" y="818540"/>
                                </a:lnTo>
                                <a:lnTo>
                                  <a:pt x="486930" y="818540"/>
                                </a:lnTo>
                                <a:lnTo>
                                  <a:pt x="500164" y="815860"/>
                                </a:lnTo>
                                <a:lnTo>
                                  <a:pt x="510971" y="808570"/>
                                </a:lnTo>
                                <a:lnTo>
                                  <a:pt x="518261" y="797763"/>
                                </a:lnTo>
                                <a:lnTo>
                                  <a:pt x="520941" y="784529"/>
                                </a:lnTo>
                                <a:lnTo>
                                  <a:pt x="520941" y="391134"/>
                                </a:lnTo>
                                <a:lnTo>
                                  <a:pt x="525640" y="386435"/>
                                </a:lnTo>
                                <a:lnTo>
                                  <a:pt x="629716" y="386435"/>
                                </a:lnTo>
                                <a:lnTo>
                                  <a:pt x="637819" y="385318"/>
                                </a:lnTo>
                                <a:lnTo>
                                  <a:pt x="645198" y="382143"/>
                                </a:lnTo>
                                <a:lnTo>
                                  <a:pt x="651408" y="377075"/>
                                </a:lnTo>
                                <a:lnTo>
                                  <a:pt x="655955" y="370357"/>
                                </a:lnTo>
                                <a:lnTo>
                                  <a:pt x="658304" y="362927"/>
                                </a:lnTo>
                                <a:lnTo>
                                  <a:pt x="658558" y="355320"/>
                                </a:lnTo>
                                <a:close/>
                              </a:path>
                            </a:pathLst>
                          </a:custGeom>
                          <a:solidFill>
                            <a:srgbClr val="CC5D44">
                              <a:alpha val="2000"/>
                            </a:srgbClr>
                          </a:solidFill>
                        </wps:spPr>
                        <wps:bodyPr wrap="square" lIns="0" tIns="0" rIns="0" bIns="0" rtlCol="0">
                          <a:prstTxWarp prst="textNoShape">
                            <a:avLst/>
                          </a:prstTxWarp>
                          <a:noAutofit/>
                        </wps:bodyPr>
                      </wps:wsp>
                      <pic:pic>
                        <pic:nvPicPr>
                          <pic:cNvPr id="37" name="Image 37"/>
                          <pic:cNvPicPr/>
                        </pic:nvPicPr>
                        <pic:blipFill>
                          <a:blip r:embed="rId13" cstate="print"/>
                          <a:stretch>
                            <a:fillRect/>
                          </a:stretch>
                        </pic:blipFill>
                        <pic:spPr>
                          <a:xfrm>
                            <a:off x="2357612" y="5872891"/>
                            <a:ext cx="162813" cy="133718"/>
                          </a:xfrm>
                          <a:prstGeom prst="rect">
                            <a:avLst/>
                          </a:prstGeom>
                        </pic:spPr>
                      </pic:pic>
                      <wps:wsp>
                        <wps:cNvPr id="38" name="Graphic 38"/>
                        <wps:cNvSpPr/>
                        <wps:spPr>
                          <a:xfrm>
                            <a:off x="3194535" y="4075710"/>
                            <a:ext cx="285750" cy="409575"/>
                          </a:xfrm>
                          <a:custGeom>
                            <a:avLst/>
                            <a:gdLst/>
                            <a:ahLst/>
                            <a:cxnLst/>
                            <a:rect l="l" t="t" r="r" b="b"/>
                            <a:pathLst>
                              <a:path w="285750" h="409575">
                                <a:moveTo>
                                  <a:pt x="147815" y="0"/>
                                </a:moveTo>
                                <a:lnTo>
                                  <a:pt x="137312" y="0"/>
                                </a:lnTo>
                                <a:lnTo>
                                  <a:pt x="132473" y="2387"/>
                                </a:lnTo>
                                <a:lnTo>
                                  <a:pt x="584" y="174802"/>
                                </a:lnTo>
                                <a:lnTo>
                                  <a:pt x="0" y="180378"/>
                                </a:lnTo>
                                <a:lnTo>
                                  <a:pt x="4660" y="190182"/>
                                </a:lnTo>
                                <a:lnTo>
                                  <a:pt x="9855" y="193217"/>
                                </a:lnTo>
                                <a:lnTo>
                                  <a:pt x="67437" y="193217"/>
                                </a:lnTo>
                                <a:lnTo>
                                  <a:pt x="69786" y="195567"/>
                                </a:lnTo>
                                <a:lnTo>
                                  <a:pt x="69786" y="228104"/>
                                </a:lnTo>
                                <a:lnTo>
                                  <a:pt x="72415" y="230746"/>
                                </a:lnTo>
                                <a:lnTo>
                                  <a:pt x="78917" y="230746"/>
                                </a:lnTo>
                                <a:lnTo>
                                  <a:pt x="81546" y="228104"/>
                                </a:lnTo>
                                <a:lnTo>
                                  <a:pt x="81546" y="189077"/>
                                </a:lnTo>
                                <a:lnTo>
                                  <a:pt x="73939" y="181457"/>
                                </a:lnTo>
                                <a:lnTo>
                                  <a:pt x="13741" y="181457"/>
                                </a:lnTo>
                                <a:lnTo>
                                  <a:pt x="12674" y="179679"/>
                                </a:lnTo>
                                <a:lnTo>
                                  <a:pt x="12395" y="178714"/>
                                </a:lnTo>
                                <a:lnTo>
                                  <a:pt x="139573" y="12471"/>
                                </a:lnTo>
                                <a:lnTo>
                                  <a:pt x="141008" y="11760"/>
                                </a:lnTo>
                                <a:lnTo>
                                  <a:pt x="144132" y="11760"/>
                                </a:lnTo>
                                <a:lnTo>
                                  <a:pt x="145567" y="12471"/>
                                </a:lnTo>
                                <a:lnTo>
                                  <a:pt x="272732" y="178714"/>
                                </a:lnTo>
                                <a:lnTo>
                                  <a:pt x="271970" y="180644"/>
                                </a:lnTo>
                                <a:lnTo>
                                  <a:pt x="271386" y="181457"/>
                                </a:lnTo>
                                <a:lnTo>
                                  <a:pt x="211201" y="181457"/>
                                </a:lnTo>
                                <a:lnTo>
                                  <a:pt x="203581" y="189077"/>
                                </a:lnTo>
                                <a:lnTo>
                                  <a:pt x="203581" y="395160"/>
                                </a:lnTo>
                                <a:lnTo>
                                  <a:pt x="201231" y="397510"/>
                                </a:lnTo>
                                <a:lnTo>
                                  <a:pt x="184035" y="397510"/>
                                </a:lnTo>
                                <a:lnTo>
                                  <a:pt x="181406" y="400138"/>
                                </a:lnTo>
                                <a:lnTo>
                                  <a:pt x="181406" y="406641"/>
                                </a:lnTo>
                                <a:lnTo>
                                  <a:pt x="184035" y="409270"/>
                                </a:lnTo>
                                <a:lnTo>
                                  <a:pt x="187286" y="409270"/>
                                </a:lnTo>
                                <a:lnTo>
                                  <a:pt x="207733" y="409270"/>
                                </a:lnTo>
                                <a:lnTo>
                                  <a:pt x="215341" y="401650"/>
                                </a:lnTo>
                                <a:lnTo>
                                  <a:pt x="215341" y="195567"/>
                                </a:lnTo>
                                <a:lnTo>
                                  <a:pt x="217690" y="193217"/>
                                </a:lnTo>
                                <a:lnTo>
                                  <a:pt x="275272" y="193217"/>
                                </a:lnTo>
                                <a:lnTo>
                                  <a:pt x="280466" y="190182"/>
                                </a:lnTo>
                                <a:lnTo>
                                  <a:pt x="285127" y="180378"/>
                                </a:lnTo>
                                <a:lnTo>
                                  <a:pt x="284556" y="174802"/>
                                </a:lnTo>
                                <a:lnTo>
                                  <a:pt x="152666" y="2387"/>
                                </a:lnTo>
                                <a:lnTo>
                                  <a:pt x="147815" y="0"/>
                                </a:lnTo>
                                <a:close/>
                              </a:path>
                            </a:pathLst>
                          </a:custGeom>
                          <a:solidFill>
                            <a:srgbClr val="CC5D44">
                              <a:alpha val="2000"/>
                            </a:srgbClr>
                          </a:solidFill>
                        </wps:spPr>
                        <wps:bodyPr wrap="square" lIns="0" tIns="0" rIns="0" bIns="0" rtlCol="0">
                          <a:prstTxWarp prst="textNoShape">
                            <a:avLst/>
                          </a:prstTxWarp>
                          <a:noAutofit/>
                        </wps:bodyPr>
                      </wps:wsp>
                      <pic:pic>
                        <pic:nvPicPr>
                          <pic:cNvPr id="39" name="Image 39"/>
                          <pic:cNvPicPr/>
                        </pic:nvPicPr>
                        <pic:blipFill>
                          <a:blip r:embed="rId13" cstate="print"/>
                          <a:stretch>
                            <a:fillRect/>
                          </a:stretch>
                        </pic:blipFill>
                        <pic:spPr>
                          <a:xfrm>
                            <a:off x="3188698" y="4345434"/>
                            <a:ext cx="162813" cy="133718"/>
                          </a:xfrm>
                          <a:prstGeom prst="rect">
                            <a:avLst/>
                          </a:prstGeom>
                        </pic:spPr>
                      </pic:pic>
                      <wps:wsp>
                        <wps:cNvPr id="40" name="Graphic 40"/>
                        <wps:cNvSpPr/>
                        <wps:spPr>
                          <a:xfrm>
                            <a:off x="224053" y="5421210"/>
                            <a:ext cx="4834890" cy="1451610"/>
                          </a:xfrm>
                          <a:custGeom>
                            <a:avLst/>
                            <a:gdLst/>
                            <a:ahLst/>
                            <a:cxnLst/>
                            <a:rect l="l" t="t" r="r" b="b"/>
                            <a:pathLst>
                              <a:path w="4834890" h="1451610">
                                <a:moveTo>
                                  <a:pt x="411911" y="260578"/>
                                </a:moveTo>
                                <a:lnTo>
                                  <a:pt x="411073" y="252526"/>
                                </a:lnTo>
                                <a:lnTo>
                                  <a:pt x="220535" y="3454"/>
                                </a:lnTo>
                                <a:lnTo>
                                  <a:pt x="213550" y="0"/>
                                </a:lnTo>
                                <a:lnTo>
                                  <a:pt x="198374" y="0"/>
                                </a:lnTo>
                                <a:lnTo>
                                  <a:pt x="191376" y="3454"/>
                                </a:lnTo>
                                <a:lnTo>
                                  <a:pt x="838" y="252514"/>
                                </a:lnTo>
                                <a:lnTo>
                                  <a:pt x="0" y="260578"/>
                                </a:lnTo>
                                <a:lnTo>
                                  <a:pt x="6731" y="274726"/>
                                </a:lnTo>
                                <a:lnTo>
                                  <a:pt x="14249" y="279120"/>
                                </a:lnTo>
                                <a:lnTo>
                                  <a:pt x="97421" y="279120"/>
                                </a:lnTo>
                                <a:lnTo>
                                  <a:pt x="100825" y="282524"/>
                                </a:lnTo>
                                <a:lnTo>
                                  <a:pt x="100825" y="329526"/>
                                </a:lnTo>
                                <a:lnTo>
                                  <a:pt x="104622" y="333336"/>
                                </a:lnTo>
                                <a:lnTo>
                                  <a:pt x="114007" y="333336"/>
                                </a:lnTo>
                                <a:lnTo>
                                  <a:pt x="117805" y="329526"/>
                                </a:lnTo>
                                <a:lnTo>
                                  <a:pt x="117805" y="286702"/>
                                </a:lnTo>
                                <a:lnTo>
                                  <a:pt x="115874" y="277139"/>
                                </a:lnTo>
                                <a:lnTo>
                                  <a:pt x="110617" y="269328"/>
                                </a:lnTo>
                                <a:lnTo>
                                  <a:pt x="102806" y="264071"/>
                                </a:lnTo>
                                <a:lnTo>
                                  <a:pt x="93243" y="262140"/>
                                </a:lnTo>
                                <a:lnTo>
                                  <a:pt x="19862" y="262140"/>
                                </a:lnTo>
                                <a:lnTo>
                                  <a:pt x="18326" y="259562"/>
                                </a:lnTo>
                                <a:lnTo>
                                  <a:pt x="17907" y="258178"/>
                                </a:lnTo>
                                <a:lnTo>
                                  <a:pt x="201625" y="18021"/>
                                </a:lnTo>
                                <a:lnTo>
                                  <a:pt x="203708" y="16992"/>
                                </a:lnTo>
                                <a:lnTo>
                                  <a:pt x="208216" y="16992"/>
                                </a:lnTo>
                                <a:lnTo>
                                  <a:pt x="210286" y="18021"/>
                                </a:lnTo>
                                <a:lnTo>
                                  <a:pt x="394004" y="258178"/>
                                </a:lnTo>
                                <a:lnTo>
                                  <a:pt x="392899" y="260959"/>
                                </a:lnTo>
                                <a:lnTo>
                                  <a:pt x="392049" y="262140"/>
                                </a:lnTo>
                                <a:lnTo>
                                  <a:pt x="318668" y="262140"/>
                                </a:lnTo>
                                <a:lnTo>
                                  <a:pt x="309105" y="264071"/>
                                </a:lnTo>
                                <a:lnTo>
                                  <a:pt x="301307" y="269328"/>
                                </a:lnTo>
                                <a:lnTo>
                                  <a:pt x="296037" y="277139"/>
                                </a:lnTo>
                                <a:lnTo>
                                  <a:pt x="294106" y="286702"/>
                                </a:lnTo>
                                <a:lnTo>
                                  <a:pt x="294106" y="570852"/>
                                </a:lnTo>
                                <a:lnTo>
                                  <a:pt x="290715" y="574243"/>
                                </a:lnTo>
                                <a:lnTo>
                                  <a:pt x="265874" y="574243"/>
                                </a:lnTo>
                                <a:lnTo>
                                  <a:pt x="262064" y="578053"/>
                                </a:lnTo>
                                <a:lnTo>
                                  <a:pt x="262064" y="587438"/>
                                </a:lnTo>
                                <a:lnTo>
                                  <a:pt x="265874" y="591235"/>
                                </a:lnTo>
                                <a:lnTo>
                                  <a:pt x="270560" y="591235"/>
                                </a:lnTo>
                                <a:lnTo>
                                  <a:pt x="286524" y="591235"/>
                                </a:lnTo>
                                <a:lnTo>
                                  <a:pt x="296087" y="589305"/>
                                </a:lnTo>
                                <a:lnTo>
                                  <a:pt x="303898" y="584034"/>
                                </a:lnTo>
                                <a:lnTo>
                                  <a:pt x="309156" y="576237"/>
                                </a:lnTo>
                                <a:lnTo>
                                  <a:pt x="311086" y="566674"/>
                                </a:lnTo>
                                <a:lnTo>
                                  <a:pt x="311086" y="282524"/>
                                </a:lnTo>
                                <a:lnTo>
                                  <a:pt x="314490" y="279120"/>
                                </a:lnTo>
                                <a:lnTo>
                                  <a:pt x="397662" y="279120"/>
                                </a:lnTo>
                                <a:lnTo>
                                  <a:pt x="405180" y="274726"/>
                                </a:lnTo>
                                <a:lnTo>
                                  <a:pt x="411911" y="260578"/>
                                </a:lnTo>
                                <a:close/>
                              </a:path>
                              <a:path w="4834890" h="1451610">
                                <a:moveTo>
                                  <a:pt x="4389844" y="1246352"/>
                                </a:moveTo>
                                <a:lnTo>
                                  <a:pt x="4385246" y="1215453"/>
                                </a:lnTo>
                                <a:lnTo>
                                  <a:pt x="4373067" y="1194181"/>
                                </a:lnTo>
                                <a:lnTo>
                                  <a:pt x="4371899" y="1192136"/>
                                </a:lnTo>
                                <a:lnTo>
                                  <a:pt x="4365015" y="1187399"/>
                                </a:lnTo>
                                <a:lnTo>
                                  <a:pt x="4365015" y="1246352"/>
                                </a:lnTo>
                                <a:lnTo>
                                  <a:pt x="4362247" y="1267853"/>
                                </a:lnTo>
                                <a:lnTo>
                                  <a:pt x="4354017" y="1284693"/>
                                </a:lnTo>
                                <a:lnTo>
                                  <a:pt x="4340517" y="1295704"/>
                                </a:lnTo>
                                <a:lnTo>
                                  <a:pt x="4340263" y="1295704"/>
                                </a:lnTo>
                                <a:lnTo>
                                  <a:pt x="4322153" y="1299540"/>
                                </a:lnTo>
                                <a:lnTo>
                                  <a:pt x="4304512" y="1295704"/>
                                </a:lnTo>
                                <a:lnTo>
                                  <a:pt x="4304284" y="1295704"/>
                                </a:lnTo>
                                <a:lnTo>
                                  <a:pt x="4290885" y="1284693"/>
                                </a:lnTo>
                                <a:lnTo>
                                  <a:pt x="4282605" y="1267853"/>
                                </a:lnTo>
                                <a:lnTo>
                                  <a:pt x="4279798" y="1246670"/>
                                </a:lnTo>
                                <a:lnTo>
                                  <a:pt x="4279760" y="1246352"/>
                                </a:lnTo>
                                <a:lnTo>
                                  <a:pt x="4282668" y="1224876"/>
                                </a:lnTo>
                                <a:lnTo>
                                  <a:pt x="4282783" y="1224000"/>
                                </a:lnTo>
                                <a:lnTo>
                                  <a:pt x="4291317" y="1207668"/>
                                </a:lnTo>
                                <a:lnTo>
                                  <a:pt x="4304500" y="1197610"/>
                                </a:lnTo>
                                <a:lnTo>
                                  <a:pt x="4321454" y="1194181"/>
                                </a:lnTo>
                                <a:lnTo>
                                  <a:pt x="4340479" y="1197889"/>
                                </a:lnTo>
                                <a:lnTo>
                                  <a:pt x="4354093" y="1208430"/>
                                </a:lnTo>
                                <a:lnTo>
                                  <a:pt x="4362285" y="1224876"/>
                                </a:lnTo>
                                <a:lnTo>
                                  <a:pt x="4365015" y="1246352"/>
                                </a:lnTo>
                                <a:lnTo>
                                  <a:pt x="4365015" y="1187399"/>
                                </a:lnTo>
                                <a:lnTo>
                                  <a:pt x="4350702" y="1177544"/>
                                </a:lnTo>
                                <a:lnTo>
                                  <a:pt x="4351223" y="1177544"/>
                                </a:lnTo>
                                <a:lnTo>
                                  <a:pt x="4321772" y="1172286"/>
                                </a:lnTo>
                                <a:lnTo>
                                  <a:pt x="4292181" y="1178547"/>
                                </a:lnTo>
                                <a:lnTo>
                                  <a:pt x="4271124" y="1195197"/>
                                </a:lnTo>
                                <a:lnTo>
                                  <a:pt x="4258538" y="1218984"/>
                                </a:lnTo>
                                <a:lnTo>
                                  <a:pt x="4254398" y="1246352"/>
                                </a:lnTo>
                                <a:lnTo>
                                  <a:pt x="4254347" y="1246670"/>
                                </a:lnTo>
                                <a:lnTo>
                                  <a:pt x="4271149" y="1299540"/>
                                </a:lnTo>
                                <a:lnTo>
                                  <a:pt x="4321086" y="1321435"/>
                                </a:lnTo>
                                <a:lnTo>
                                  <a:pt x="4351667" y="1315275"/>
                                </a:lnTo>
                                <a:lnTo>
                                  <a:pt x="4372102" y="1299540"/>
                                </a:lnTo>
                                <a:lnTo>
                                  <a:pt x="4373105" y="1298765"/>
                                </a:lnTo>
                                <a:lnTo>
                                  <a:pt x="4385716" y="1274813"/>
                                </a:lnTo>
                                <a:lnTo>
                                  <a:pt x="4389806" y="1246670"/>
                                </a:lnTo>
                                <a:lnTo>
                                  <a:pt x="4389844" y="1246352"/>
                                </a:lnTo>
                                <a:close/>
                              </a:path>
                              <a:path w="4834890" h="1451610">
                                <a:moveTo>
                                  <a:pt x="4521149" y="1177544"/>
                                </a:moveTo>
                                <a:lnTo>
                                  <a:pt x="4493488" y="1177544"/>
                                </a:lnTo>
                                <a:lnTo>
                                  <a:pt x="4311955" y="1435100"/>
                                </a:lnTo>
                                <a:lnTo>
                                  <a:pt x="4339285" y="1435100"/>
                                </a:lnTo>
                                <a:lnTo>
                                  <a:pt x="4521149" y="1177544"/>
                                </a:lnTo>
                                <a:close/>
                              </a:path>
                              <a:path w="4834890" h="1451610">
                                <a:moveTo>
                                  <a:pt x="4579988" y="1364640"/>
                                </a:moveTo>
                                <a:lnTo>
                                  <a:pt x="4575391" y="1333728"/>
                                </a:lnTo>
                                <a:lnTo>
                                  <a:pt x="4563224" y="1312468"/>
                                </a:lnTo>
                                <a:lnTo>
                                  <a:pt x="4562043" y="1310424"/>
                                </a:lnTo>
                                <a:lnTo>
                                  <a:pt x="4555160" y="1305687"/>
                                </a:lnTo>
                                <a:lnTo>
                                  <a:pt x="4555160" y="1364640"/>
                                </a:lnTo>
                                <a:lnTo>
                                  <a:pt x="4552391" y="1386141"/>
                                </a:lnTo>
                                <a:lnTo>
                                  <a:pt x="4544187" y="1402956"/>
                                </a:lnTo>
                                <a:lnTo>
                                  <a:pt x="4530763" y="1413903"/>
                                </a:lnTo>
                                <a:lnTo>
                                  <a:pt x="4512310" y="1417815"/>
                                </a:lnTo>
                                <a:lnTo>
                                  <a:pt x="4494352" y="1414043"/>
                                </a:lnTo>
                                <a:lnTo>
                                  <a:pt x="4481030" y="1403324"/>
                                </a:lnTo>
                                <a:lnTo>
                                  <a:pt x="4472749" y="1386547"/>
                                </a:lnTo>
                                <a:lnTo>
                                  <a:pt x="4469943" y="1364957"/>
                                </a:lnTo>
                                <a:lnTo>
                                  <a:pt x="4469904" y="1364640"/>
                                </a:lnTo>
                                <a:lnTo>
                                  <a:pt x="4472851" y="1342898"/>
                                </a:lnTo>
                                <a:lnTo>
                                  <a:pt x="4472927" y="1342288"/>
                                </a:lnTo>
                                <a:lnTo>
                                  <a:pt x="4481461" y="1325956"/>
                                </a:lnTo>
                                <a:lnTo>
                                  <a:pt x="4494644" y="1315897"/>
                                </a:lnTo>
                                <a:lnTo>
                                  <a:pt x="4511611" y="1312468"/>
                                </a:lnTo>
                                <a:lnTo>
                                  <a:pt x="4530623" y="1316088"/>
                                </a:lnTo>
                                <a:lnTo>
                                  <a:pt x="4544238" y="1326464"/>
                                </a:lnTo>
                                <a:lnTo>
                                  <a:pt x="4552429" y="1342898"/>
                                </a:lnTo>
                                <a:lnTo>
                                  <a:pt x="4555160" y="1364640"/>
                                </a:lnTo>
                                <a:lnTo>
                                  <a:pt x="4555160" y="1305687"/>
                                </a:lnTo>
                                <a:lnTo>
                                  <a:pt x="4540669" y="1295704"/>
                                </a:lnTo>
                                <a:lnTo>
                                  <a:pt x="4511929" y="1290574"/>
                                </a:lnTo>
                                <a:lnTo>
                                  <a:pt x="4482338" y="1296835"/>
                                </a:lnTo>
                                <a:lnTo>
                                  <a:pt x="4461268" y="1313484"/>
                                </a:lnTo>
                                <a:lnTo>
                                  <a:pt x="4448683" y="1337259"/>
                                </a:lnTo>
                                <a:lnTo>
                                  <a:pt x="4444543" y="1364640"/>
                                </a:lnTo>
                                <a:lnTo>
                                  <a:pt x="4444492" y="1364957"/>
                                </a:lnTo>
                                <a:lnTo>
                                  <a:pt x="4460811" y="1417815"/>
                                </a:lnTo>
                                <a:lnTo>
                                  <a:pt x="4511230" y="1439710"/>
                                </a:lnTo>
                                <a:lnTo>
                                  <a:pt x="4541812" y="1433550"/>
                                </a:lnTo>
                                <a:lnTo>
                                  <a:pt x="4562246" y="1417815"/>
                                </a:lnTo>
                                <a:lnTo>
                                  <a:pt x="4563249" y="1417040"/>
                                </a:lnTo>
                                <a:lnTo>
                                  <a:pt x="4575861" y="1393101"/>
                                </a:lnTo>
                                <a:lnTo>
                                  <a:pt x="4579950" y="1364957"/>
                                </a:lnTo>
                                <a:lnTo>
                                  <a:pt x="4579988" y="1364640"/>
                                </a:lnTo>
                                <a:close/>
                              </a:path>
                              <a:path w="4834890" h="1451610">
                                <a:moveTo>
                                  <a:pt x="4834344" y="988161"/>
                                </a:moveTo>
                                <a:lnTo>
                                  <a:pt x="4577753" y="645972"/>
                                </a:lnTo>
                                <a:lnTo>
                                  <a:pt x="4551172" y="632841"/>
                                </a:lnTo>
                                <a:lnTo>
                                  <a:pt x="4543476" y="633717"/>
                                </a:lnTo>
                                <a:lnTo>
                                  <a:pt x="4273677" y="973988"/>
                                </a:lnTo>
                                <a:lnTo>
                                  <a:pt x="4268000" y="988161"/>
                                </a:lnTo>
                                <a:lnTo>
                                  <a:pt x="4268241" y="995768"/>
                                </a:lnTo>
                                <a:lnTo>
                                  <a:pt x="4296842" y="1019276"/>
                                </a:lnTo>
                                <a:lnTo>
                                  <a:pt x="4400918" y="1019276"/>
                                </a:lnTo>
                                <a:lnTo>
                                  <a:pt x="4405617" y="1023975"/>
                                </a:lnTo>
                                <a:lnTo>
                                  <a:pt x="4405617" y="1089063"/>
                                </a:lnTo>
                                <a:lnTo>
                                  <a:pt x="4410888" y="1094320"/>
                                </a:lnTo>
                                <a:lnTo>
                                  <a:pt x="4423867" y="1094320"/>
                                </a:lnTo>
                                <a:lnTo>
                                  <a:pt x="4429137" y="1089063"/>
                                </a:lnTo>
                                <a:lnTo>
                                  <a:pt x="4429137" y="1029766"/>
                                </a:lnTo>
                                <a:lnTo>
                                  <a:pt x="4426458" y="1016520"/>
                                </a:lnTo>
                                <a:lnTo>
                                  <a:pt x="4419168" y="1005713"/>
                                </a:lnTo>
                                <a:lnTo>
                                  <a:pt x="4408360" y="998423"/>
                                </a:lnTo>
                                <a:lnTo>
                                  <a:pt x="4395127" y="995756"/>
                                </a:lnTo>
                                <a:lnTo>
                                  <a:pt x="4293540" y="995756"/>
                                </a:lnTo>
                                <a:lnTo>
                                  <a:pt x="4291406" y="992200"/>
                                </a:lnTo>
                                <a:lnTo>
                                  <a:pt x="4290834" y="990269"/>
                                </a:lnTo>
                                <a:lnTo>
                                  <a:pt x="4545177" y="657783"/>
                                </a:lnTo>
                                <a:lnTo>
                                  <a:pt x="4548060" y="656361"/>
                                </a:lnTo>
                                <a:lnTo>
                                  <a:pt x="4554296" y="656361"/>
                                </a:lnTo>
                                <a:lnTo>
                                  <a:pt x="4557179" y="657783"/>
                                </a:lnTo>
                                <a:lnTo>
                                  <a:pt x="4811522" y="990269"/>
                                </a:lnTo>
                                <a:lnTo>
                                  <a:pt x="4809985" y="994130"/>
                                </a:lnTo>
                                <a:lnTo>
                                  <a:pt x="4808804" y="995756"/>
                                </a:lnTo>
                                <a:lnTo>
                                  <a:pt x="4707229" y="995756"/>
                                </a:lnTo>
                                <a:lnTo>
                                  <a:pt x="4693983" y="998423"/>
                                </a:lnTo>
                                <a:lnTo>
                                  <a:pt x="4683163" y="1005713"/>
                                </a:lnTo>
                                <a:lnTo>
                                  <a:pt x="4675873" y="1016520"/>
                                </a:lnTo>
                                <a:lnTo>
                                  <a:pt x="4673206" y="1029766"/>
                                </a:lnTo>
                                <a:lnTo>
                                  <a:pt x="4673206" y="1423162"/>
                                </a:lnTo>
                                <a:lnTo>
                                  <a:pt x="4668520" y="1427861"/>
                                </a:lnTo>
                                <a:lnTo>
                                  <a:pt x="4634128" y="1427861"/>
                                </a:lnTo>
                                <a:lnTo>
                                  <a:pt x="4628858" y="1433131"/>
                                </a:lnTo>
                                <a:lnTo>
                                  <a:pt x="4628858" y="1446110"/>
                                </a:lnTo>
                                <a:lnTo>
                                  <a:pt x="4634128" y="1451381"/>
                                </a:lnTo>
                                <a:lnTo>
                                  <a:pt x="4640618" y="1451381"/>
                                </a:lnTo>
                                <a:lnTo>
                                  <a:pt x="4662716" y="1451381"/>
                                </a:lnTo>
                                <a:lnTo>
                                  <a:pt x="4675949" y="1448701"/>
                                </a:lnTo>
                                <a:lnTo>
                                  <a:pt x="4686757" y="1441411"/>
                                </a:lnTo>
                                <a:lnTo>
                                  <a:pt x="4694047" y="1430604"/>
                                </a:lnTo>
                                <a:lnTo>
                                  <a:pt x="4696726" y="1417370"/>
                                </a:lnTo>
                                <a:lnTo>
                                  <a:pt x="4696726" y="1023975"/>
                                </a:lnTo>
                                <a:lnTo>
                                  <a:pt x="4701425" y="1019276"/>
                                </a:lnTo>
                                <a:lnTo>
                                  <a:pt x="4805502" y="1019276"/>
                                </a:lnTo>
                                <a:lnTo>
                                  <a:pt x="4813605" y="1018159"/>
                                </a:lnTo>
                                <a:lnTo>
                                  <a:pt x="4820983" y="1014984"/>
                                </a:lnTo>
                                <a:lnTo>
                                  <a:pt x="4827194" y="1009916"/>
                                </a:lnTo>
                                <a:lnTo>
                                  <a:pt x="4831740" y="1003198"/>
                                </a:lnTo>
                                <a:lnTo>
                                  <a:pt x="4834090" y="995768"/>
                                </a:lnTo>
                                <a:lnTo>
                                  <a:pt x="4834344" y="988161"/>
                                </a:lnTo>
                                <a:close/>
                              </a:path>
                            </a:pathLst>
                          </a:custGeom>
                          <a:solidFill>
                            <a:srgbClr val="CC5D44">
                              <a:alpha val="5000"/>
                            </a:srgbClr>
                          </a:solidFill>
                        </wps:spPr>
                        <wps:bodyPr wrap="square" lIns="0" tIns="0" rIns="0" bIns="0" rtlCol="0">
                          <a:prstTxWarp prst="textNoShape">
                            <a:avLst/>
                          </a:prstTxWarp>
                          <a:noAutofit/>
                        </wps:bodyPr>
                      </wps:wsp>
                      <pic:pic>
                        <pic:nvPicPr>
                          <pic:cNvPr id="41" name="Image 41"/>
                          <pic:cNvPicPr/>
                        </pic:nvPicPr>
                        <pic:blipFill>
                          <a:blip r:embed="rId14" cstate="print"/>
                          <a:stretch>
                            <a:fillRect/>
                          </a:stretch>
                        </pic:blipFill>
                        <pic:spPr>
                          <a:xfrm>
                            <a:off x="215626" y="5810853"/>
                            <a:ext cx="235216" cy="193154"/>
                          </a:xfrm>
                          <a:prstGeom prst="rect">
                            <a:avLst/>
                          </a:prstGeom>
                        </pic:spPr>
                      </pic:pic>
                      <pic:pic>
                        <pic:nvPicPr>
                          <pic:cNvPr id="42" name="Image 42"/>
                          <pic:cNvPicPr/>
                        </pic:nvPicPr>
                        <pic:blipFill>
                          <a:blip r:embed="rId15" cstate="print"/>
                          <a:stretch>
                            <a:fillRect/>
                          </a:stretch>
                        </pic:blipFill>
                        <pic:spPr>
                          <a:xfrm>
                            <a:off x="3500996" y="6577190"/>
                            <a:ext cx="461035" cy="532815"/>
                          </a:xfrm>
                          <a:prstGeom prst="rect">
                            <a:avLst/>
                          </a:prstGeom>
                        </pic:spPr>
                      </pic:pic>
                      <pic:pic>
                        <pic:nvPicPr>
                          <pic:cNvPr id="43" name="Image 43"/>
                          <pic:cNvPicPr/>
                        </pic:nvPicPr>
                        <pic:blipFill>
                          <a:blip r:embed="rId16" cstate="print"/>
                          <a:stretch>
                            <a:fillRect/>
                          </a:stretch>
                        </pic:blipFill>
                        <pic:spPr>
                          <a:xfrm>
                            <a:off x="2703550" y="6617220"/>
                            <a:ext cx="637222" cy="305856"/>
                          </a:xfrm>
                          <a:prstGeom prst="rect">
                            <a:avLst/>
                          </a:prstGeom>
                        </pic:spPr>
                      </pic:pic>
                      <wps:wsp>
                        <wps:cNvPr id="44" name="Graphic 44"/>
                        <wps:cNvSpPr/>
                        <wps:spPr>
                          <a:xfrm>
                            <a:off x="0" y="0"/>
                            <a:ext cx="5328285" cy="486409"/>
                          </a:xfrm>
                          <a:custGeom>
                            <a:avLst/>
                            <a:gdLst/>
                            <a:ahLst/>
                            <a:cxnLst/>
                            <a:rect l="l" t="t" r="r" b="b"/>
                            <a:pathLst>
                              <a:path w="5328285" h="486409">
                                <a:moveTo>
                                  <a:pt x="5328005" y="0"/>
                                </a:moveTo>
                                <a:lnTo>
                                  <a:pt x="0" y="0"/>
                                </a:lnTo>
                                <a:lnTo>
                                  <a:pt x="0" y="485825"/>
                                </a:lnTo>
                                <a:lnTo>
                                  <a:pt x="5328005" y="485825"/>
                                </a:lnTo>
                                <a:lnTo>
                                  <a:pt x="5328005" y="0"/>
                                </a:lnTo>
                                <a:close/>
                              </a:path>
                            </a:pathLst>
                          </a:custGeom>
                          <a:solidFill>
                            <a:srgbClr val="FFFFFF"/>
                          </a:solidFill>
                        </wps:spPr>
                        <wps:bodyPr wrap="square" lIns="0" tIns="0" rIns="0" bIns="0" rtlCol="0">
                          <a:prstTxWarp prst="textNoShape">
                            <a:avLst/>
                          </a:prstTxWarp>
                          <a:noAutofit/>
                        </wps:bodyPr>
                      </wps:wsp>
                      <wps:wsp>
                        <wps:cNvPr id="45" name="Graphic 45"/>
                        <wps:cNvSpPr/>
                        <wps:spPr>
                          <a:xfrm>
                            <a:off x="0" y="0"/>
                            <a:ext cx="5328285" cy="7560309"/>
                          </a:xfrm>
                          <a:custGeom>
                            <a:avLst/>
                            <a:gdLst/>
                            <a:ahLst/>
                            <a:cxnLst/>
                            <a:rect l="l" t="t" r="r" b="b"/>
                            <a:pathLst>
                              <a:path w="5328285" h="7560309">
                                <a:moveTo>
                                  <a:pt x="376199" y="7560005"/>
                                </a:moveTo>
                                <a:lnTo>
                                  <a:pt x="0" y="6983781"/>
                                </a:lnTo>
                                <a:lnTo>
                                  <a:pt x="0" y="7560005"/>
                                </a:lnTo>
                                <a:lnTo>
                                  <a:pt x="376199" y="7560005"/>
                                </a:lnTo>
                                <a:close/>
                              </a:path>
                              <a:path w="5328285" h="7560309">
                                <a:moveTo>
                                  <a:pt x="5328005" y="0"/>
                                </a:moveTo>
                                <a:lnTo>
                                  <a:pt x="4951488" y="0"/>
                                </a:lnTo>
                                <a:lnTo>
                                  <a:pt x="5328005" y="671652"/>
                                </a:lnTo>
                                <a:lnTo>
                                  <a:pt x="5328005" y="0"/>
                                </a:lnTo>
                                <a:close/>
                              </a:path>
                            </a:pathLst>
                          </a:custGeom>
                          <a:solidFill>
                            <a:srgbClr val="CC5D44"/>
                          </a:solidFill>
                        </wps:spPr>
                        <wps:bodyPr wrap="square" lIns="0" tIns="0" rIns="0" bIns="0" rtlCol="0">
                          <a:prstTxWarp prst="textNoShape">
                            <a:avLst/>
                          </a:prstTxWarp>
                          <a:noAutofit/>
                        </wps:bodyPr>
                      </wps:wsp>
                      <wps:wsp>
                        <wps:cNvPr id="46" name="Graphic 46"/>
                        <wps:cNvSpPr/>
                        <wps:spPr>
                          <a:xfrm>
                            <a:off x="0" y="6163403"/>
                            <a:ext cx="1777364" cy="1397000"/>
                          </a:xfrm>
                          <a:custGeom>
                            <a:avLst/>
                            <a:gdLst/>
                            <a:ahLst/>
                            <a:cxnLst/>
                            <a:rect l="l" t="t" r="r" b="b"/>
                            <a:pathLst>
                              <a:path w="1777364" h="1397000">
                                <a:moveTo>
                                  <a:pt x="0" y="0"/>
                                </a:moveTo>
                                <a:lnTo>
                                  <a:pt x="0" y="1155798"/>
                                </a:lnTo>
                                <a:lnTo>
                                  <a:pt x="751591" y="1396602"/>
                                </a:lnTo>
                                <a:lnTo>
                                  <a:pt x="1777028" y="1396602"/>
                                </a:lnTo>
                                <a:lnTo>
                                  <a:pt x="1752363" y="1387409"/>
                                </a:lnTo>
                                <a:lnTo>
                                  <a:pt x="1691279" y="1363626"/>
                                </a:lnTo>
                                <a:lnTo>
                                  <a:pt x="1631401" y="1339297"/>
                                </a:lnTo>
                                <a:lnTo>
                                  <a:pt x="1572718" y="1314443"/>
                                </a:lnTo>
                                <a:lnTo>
                                  <a:pt x="1515218" y="1289082"/>
                                </a:lnTo>
                                <a:lnTo>
                                  <a:pt x="1458889" y="1263234"/>
                                </a:lnTo>
                                <a:lnTo>
                                  <a:pt x="1403721" y="1236919"/>
                                </a:lnTo>
                                <a:lnTo>
                                  <a:pt x="1349700" y="1210154"/>
                                </a:lnTo>
                                <a:lnTo>
                                  <a:pt x="1296815" y="1182960"/>
                                </a:lnTo>
                                <a:lnTo>
                                  <a:pt x="1245055" y="1155355"/>
                                </a:lnTo>
                                <a:lnTo>
                                  <a:pt x="1194408" y="1127360"/>
                                </a:lnTo>
                                <a:lnTo>
                                  <a:pt x="1144862" y="1098993"/>
                                </a:lnTo>
                                <a:lnTo>
                                  <a:pt x="1096405" y="1070273"/>
                                </a:lnTo>
                                <a:lnTo>
                                  <a:pt x="1049026" y="1041220"/>
                                </a:lnTo>
                                <a:lnTo>
                                  <a:pt x="1002712" y="1011853"/>
                                </a:lnTo>
                                <a:lnTo>
                                  <a:pt x="957453" y="982191"/>
                                </a:lnTo>
                                <a:lnTo>
                                  <a:pt x="913236" y="952254"/>
                                </a:lnTo>
                                <a:lnTo>
                                  <a:pt x="870049" y="922061"/>
                                </a:lnTo>
                                <a:lnTo>
                                  <a:pt x="827882" y="891631"/>
                                </a:lnTo>
                                <a:lnTo>
                                  <a:pt x="786721" y="860983"/>
                                </a:lnTo>
                                <a:lnTo>
                                  <a:pt x="746556" y="830136"/>
                                </a:lnTo>
                                <a:lnTo>
                                  <a:pt x="707375" y="799110"/>
                                </a:lnTo>
                                <a:lnTo>
                                  <a:pt x="669165" y="767925"/>
                                </a:lnTo>
                                <a:lnTo>
                                  <a:pt x="631916" y="736598"/>
                                </a:lnTo>
                                <a:lnTo>
                                  <a:pt x="595615" y="705150"/>
                                </a:lnTo>
                                <a:lnTo>
                                  <a:pt x="560250" y="673600"/>
                                </a:lnTo>
                                <a:lnTo>
                                  <a:pt x="525811" y="641967"/>
                                </a:lnTo>
                                <a:lnTo>
                                  <a:pt x="492285" y="610270"/>
                                </a:lnTo>
                                <a:lnTo>
                                  <a:pt x="459661" y="578529"/>
                                </a:lnTo>
                                <a:lnTo>
                                  <a:pt x="427926" y="546763"/>
                                </a:lnTo>
                                <a:lnTo>
                                  <a:pt x="397069" y="514990"/>
                                </a:lnTo>
                                <a:lnTo>
                                  <a:pt x="367079" y="483231"/>
                                </a:lnTo>
                                <a:lnTo>
                                  <a:pt x="337943" y="451504"/>
                                </a:lnTo>
                                <a:lnTo>
                                  <a:pt x="309649" y="419830"/>
                                </a:lnTo>
                                <a:lnTo>
                                  <a:pt x="282187" y="388226"/>
                                </a:lnTo>
                                <a:lnTo>
                                  <a:pt x="255545" y="356712"/>
                                </a:lnTo>
                                <a:lnTo>
                                  <a:pt x="229709" y="325309"/>
                                </a:lnTo>
                                <a:lnTo>
                                  <a:pt x="204670" y="294033"/>
                                </a:lnTo>
                                <a:lnTo>
                                  <a:pt x="180415" y="262906"/>
                                </a:lnTo>
                                <a:lnTo>
                                  <a:pt x="156932" y="231947"/>
                                </a:lnTo>
                                <a:lnTo>
                                  <a:pt x="134210" y="201174"/>
                                </a:lnTo>
                                <a:lnTo>
                                  <a:pt x="91001" y="140264"/>
                                </a:lnTo>
                                <a:lnTo>
                                  <a:pt x="50693" y="80331"/>
                                </a:lnTo>
                                <a:lnTo>
                                  <a:pt x="13193" y="21530"/>
                                </a:lnTo>
                                <a:lnTo>
                                  <a:pt x="0" y="0"/>
                                </a:lnTo>
                                <a:close/>
                              </a:path>
                            </a:pathLst>
                          </a:custGeom>
                          <a:solidFill>
                            <a:srgbClr val="E8B1A4"/>
                          </a:solidFill>
                        </wps:spPr>
                        <wps:bodyPr wrap="square" lIns="0" tIns="0" rIns="0" bIns="0" rtlCol="0">
                          <a:prstTxWarp prst="textNoShape">
                            <a:avLst/>
                          </a:prstTxWarp>
                          <a:noAutofit/>
                        </wps:bodyPr>
                      </wps:wsp>
                      <wps:wsp>
                        <wps:cNvPr id="47" name="Graphic 47"/>
                        <wps:cNvSpPr/>
                        <wps:spPr>
                          <a:xfrm>
                            <a:off x="1232150" y="107998"/>
                            <a:ext cx="398145" cy="570865"/>
                          </a:xfrm>
                          <a:custGeom>
                            <a:avLst/>
                            <a:gdLst/>
                            <a:ahLst/>
                            <a:cxnLst/>
                            <a:rect l="l" t="t" r="r" b="b"/>
                            <a:pathLst>
                              <a:path w="398145" h="570865">
                                <a:moveTo>
                                  <a:pt x="206082" y="0"/>
                                </a:moveTo>
                                <a:lnTo>
                                  <a:pt x="191439" y="0"/>
                                </a:lnTo>
                                <a:lnTo>
                                  <a:pt x="184683" y="3340"/>
                                </a:lnTo>
                                <a:lnTo>
                                  <a:pt x="800" y="243712"/>
                                </a:lnTo>
                                <a:lnTo>
                                  <a:pt x="0" y="251485"/>
                                </a:lnTo>
                                <a:lnTo>
                                  <a:pt x="6489" y="265150"/>
                                </a:lnTo>
                                <a:lnTo>
                                  <a:pt x="13741" y="269392"/>
                                </a:lnTo>
                                <a:lnTo>
                                  <a:pt x="94018" y="269392"/>
                                </a:lnTo>
                                <a:lnTo>
                                  <a:pt x="97294" y="272668"/>
                                </a:lnTo>
                                <a:lnTo>
                                  <a:pt x="97294" y="318033"/>
                                </a:lnTo>
                                <a:lnTo>
                                  <a:pt x="100965" y="321703"/>
                                </a:lnTo>
                                <a:lnTo>
                                  <a:pt x="110020" y="321703"/>
                                </a:lnTo>
                                <a:lnTo>
                                  <a:pt x="113690" y="318033"/>
                                </a:lnTo>
                                <a:lnTo>
                                  <a:pt x="113690" y="276707"/>
                                </a:lnTo>
                                <a:lnTo>
                                  <a:pt x="111826" y="267478"/>
                                </a:lnTo>
                                <a:lnTo>
                                  <a:pt x="106745" y="259942"/>
                                </a:lnTo>
                                <a:lnTo>
                                  <a:pt x="99208" y="254860"/>
                                </a:lnTo>
                                <a:lnTo>
                                  <a:pt x="89979" y="252996"/>
                                </a:lnTo>
                                <a:lnTo>
                                  <a:pt x="19164" y="252996"/>
                                </a:lnTo>
                                <a:lnTo>
                                  <a:pt x="17678" y="250507"/>
                                </a:lnTo>
                                <a:lnTo>
                                  <a:pt x="17272" y="249173"/>
                                </a:lnTo>
                                <a:lnTo>
                                  <a:pt x="194576" y="17398"/>
                                </a:lnTo>
                                <a:lnTo>
                                  <a:pt x="196583" y="16408"/>
                                </a:lnTo>
                                <a:lnTo>
                                  <a:pt x="200939" y="16408"/>
                                </a:lnTo>
                                <a:lnTo>
                                  <a:pt x="202946" y="17398"/>
                                </a:lnTo>
                                <a:lnTo>
                                  <a:pt x="380250" y="249173"/>
                                </a:lnTo>
                                <a:lnTo>
                                  <a:pt x="379183" y="251866"/>
                                </a:lnTo>
                                <a:lnTo>
                                  <a:pt x="378358" y="252996"/>
                                </a:lnTo>
                                <a:lnTo>
                                  <a:pt x="307543" y="252996"/>
                                </a:lnTo>
                                <a:lnTo>
                                  <a:pt x="298314" y="254860"/>
                                </a:lnTo>
                                <a:lnTo>
                                  <a:pt x="290777" y="259942"/>
                                </a:lnTo>
                                <a:lnTo>
                                  <a:pt x="285695" y="267478"/>
                                </a:lnTo>
                                <a:lnTo>
                                  <a:pt x="283832" y="276707"/>
                                </a:lnTo>
                                <a:lnTo>
                                  <a:pt x="283832" y="550938"/>
                                </a:lnTo>
                                <a:lnTo>
                                  <a:pt x="280555" y="554215"/>
                                </a:lnTo>
                                <a:lnTo>
                                  <a:pt x="256578" y="554215"/>
                                </a:lnTo>
                                <a:lnTo>
                                  <a:pt x="252907" y="557885"/>
                                </a:lnTo>
                                <a:lnTo>
                                  <a:pt x="252907" y="566940"/>
                                </a:lnTo>
                                <a:lnTo>
                                  <a:pt x="256578" y="570610"/>
                                </a:lnTo>
                                <a:lnTo>
                                  <a:pt x="261112" y="570610"/>
                                </a:lnTo>
                                <a:lnTo>
                                  <a:pt x="276517" y="570610"/>
                                </a:lnTo>
                                <a:lnTo>
                                  <a:pt x="285745" y="568747"/>
                                </a:lnTo>
                                <a:lnTo>
                                  <a:pt x="293282" y="563665"/>
                                </a:lnTo>
                                <a:lnTo>
                                  <a:pt x="298364" y="556128"/>
                                </a:lnTo>
                                <a:lnTo>
                                  <a:pt x="300228" y="546900"/>
                                </a:lnTo>
                                <a:lnTo>
                                  <a:pt x="300228" y="272668"/>
                                </a:lnTo>
                                <a:lnTo>
                                  <a:pt x="303504" y="269392"/>
                                </a:lnTo>
                                <a:lnTo>
                                  <a:pt x="383768" y="269392"/>
                                </a:lnTo>
                                <a:lnTo>
                                  <a:pt x="391033" y="265150"/>
                                </a:lnTo>
                                <a:lnTo>
                                  <a:pt x="397522" y="251485"/>
                                </a:lnTo>
                                <a:lnTo>
                                  <a:pt x="396722" y="243712"/>
                                </a:lnTo>
                                <a:lnTo>
                                  <a:pt x="212839" y="3340"/>
                                </a:lnTo>
                                <a:lnTo>
                                  <a:pt x="206082" y="0"/>
                                </a:lnTo>
                                <a:close/>
                              </a:path>
                            </a:pathLst>
                          </a:custGeom>
                          <a:solidFill>
                            <a:srgbClr val="CC5D44">
                              <a:alpha val="5000"/>
                            </a:srgbClr>
                          </a:solidFill>
                        </wps:spPr>
                        <wps:bodyPr wrap="square" lIns="0" tIns="0" rIns="0" bIns="0" rtlCol="0">
                          <a:prstTxWarp prst="textNoShape">
                            <a:avLst/>
                          </a:prstTxWarp>
                          <a:noAutofit/>
                        </wps:bodyPr>
                      </wps:wsp>
                      <pic:pic>
                        <pic:nvPicPr>
                          <pic:cNvPr id="48" name="Image 48"/>
                          <pic:cNvPicPr/>
                        </pic:nvPicPr>
                        <pic:blipFill>
                          <a:blip r:embed="rId17" cstate="print"/>
                          <a:stretch>
                            <a:fillRect/>
                          </a:stretch>
                        </pic:blipFill>
                        <pic:spPr>
                          <a:xfrm>
                            <a:off x="1224003" y="484059"/>
                            <a:ext cx="226999" cy="186423"/>
                          </a:xfrm>
                          <a:prstGeom prst="rect">
                            <a:avLst/>
                          </a:prstGeom>
                        </pic:spPr>
                      </pic:pic>
                      <wps:wsp>
                        <wps:cNvPr id="49" name="Graphic 49"/>
                        <wps:cNvSpPr/>
                        <wps:spPr>
                          <a:xfrm>
                            <a:off x="1984168" y="107998"/>
                            <a:ext cx="398145" cy="570865"/>
                          </a:xfrm>
                          <a:custGeom>
                            <a:avLst/>
                            <a:gdLst/>
                            <a:ahLst/>
                            <a:cxnLst/>
                            <a:rect l="l" t="t" r="r" b="b"/>
                            <a:pathLst>
                              <a:path w="398145" h="570865">
                                <a:moveTo>
                                  <a:pt x="206082" y="0"/>
                                </a:moveTo>
                                <a:lnTo>
                                  <a:pt x="191439" y="0"/>
                                </a:lnTo>
                                <a:lnTo>
                                  <a:pt x="184683" y="3340"/>
                                </a:lnTo>
                                <a:lnTo>
                                  <a:pt x="800" y="243712"/>
                                </a:lnTo>
                                <a:lnTo>
                                  <a:pt x="0" y="251485"/>
                                </a:lnTo>
                                <a:lnTo>
                                  <a:pt x="6489" y="265150"/>
                                </a:lnTo>
                                <a:lnTo>
                                  <a:pt x="13741" y="269392"/>
                                </a:lnTo>
                                <a:lnTo>
                                  <a:pt x="94018" y="269392"/>
                                </a:lnTo>
                                <a:lnTo>
                                  <a:pt x="97294" y="272668"/>
                                </a:lnTo>
                                <a:lnTo>
                                  <a:pt x="97294" y="318033"/>
                                </a:lnTo>
                                <a:lnTo>
                                  <a:pt x="100965" y="321703"/>
                                </a:lnTo>
                                <a:lnTo>
                                  <a:pt x="110020" y="321703"/>
                                </a:lnTo>
                                <a:lnTo>
                                  <a:pt x="113690" y="318033"/>
                                </a:lnTo>
                                <a:lnTo>
                                  <a:pt x="113690" y="276707"/>
                                </a:lnTo>
                                <a:lnTo>
                                  <a:pt x="111826" y="267478"/>
                                </a:lnTo>
                                <a:lnTo>
                                  <a:pt x="106745" y="259942"/>
                                </a:lnTo>
                                <a:lnTo>
                                  <a:pt x="99208" y="254860"/>
                                </a:lnTo>
                                <a:lnTo>
                                  <a:pt x="89979" y="252996"/>
                                </a:lnTo>
                                <a:lnTo>
                                  <a:pt x="19164" y="252996"/>
                                </a:lnTo>
                                <a:lnTo>
                                  <a:pt x="17678" y="250507"/>
                                </a:lnTo>
                                <a:lnTo>
                                  <a:pt x="17272" y="249173"/>
                                </a:lnTo>
                                <a:lnTo>
                                  <a:pt x="194576" y="17398"/>
                                </a:lnTo>
                                <a:lnTo>
                                  <a:pt x="196583" y="16408"/>
                                </a:lnTo>
                                <a:lnTo>
                                  <a:pt x="200939" y="16408"/>
                                </a:lnTo>
                                <a:lnTo>
                                  <a:pt x="202946" y="17398"/>
                                </a:lnTo>
                                <a:lnTo>
                                  <a:pt x="380250" y="249173"/>
                                </a:lnTo>
                                <a:lnTo>
                                  <a:pt x="379183" y="251866"/>
                                </a:lnTo>
                                <a:lnTo>
                                  <a:pt x="378358" y="252996"/>
                                </a:lnTo>
                                <a:lnTo>
                                  <a:pt x="307543" y="252996"/>
                                </a:lnTo>
                                <a:lnTo>
                                  <a:pt x="298314" y="254860"/>
                                </a:lnTo>
                                <a:lnTo>
                                  <a:pt x="290777" y="259942"/>
                                </a:lnTo>
                                <a:lnTo>
                                  <a:pt x="285695" y="267478"/>
                                </a:lnTo>
                                <a:lnTo>
                                  <a:pt x="283832" y="276707"/>
                                </a:lnTo>
                                <a:lnTo>
                                  <a:pt x="283832" y="550938"/>
                                </a:lnTo>
                                <a:lnTo>
                                  <a:pt x="280555" y="554215"/>
                                </a:lnTo>
                                <a:lnTo>
                                  <a:pt x="256578" y="554215"/>
                                </a:lnTo>
                                <a:lnTo>
                                  <a:pt x="252907" y="557885"/>
                                </a:lnTo>
                                <a:lnTo>
                                  <a:pt x="252907" y="566940"/>
                                </a:lnTo>
                                <a:lnTo>
                                  <a:pt x="256578" y="570610"/>
                                </a:lnTo>
                                <a:lnTo>
                                  <a:pt x="261112" y="570610"/>
                                </a:lnTo>
                                <a:lnTo>
                                  <a:pt x="276517" y="570610"/>
                                </a:lnTo>
                                <a:lnTo>
                                  <a:pt x="285745" y="568747"/>
                                </a:lnTo>
                                <a:lnTo>
                                  <a:pt x="293282" y="563665"/>
                                </a:lnTo>
                                <a:lnTo>
                                  <a:pt x="298364" y="556128"/>
                                </a:lnTo>
                                <a:lnTo>
                                  <a:pt x="300228" y="546900"/>
                                </a:lnTo>
                                <a:lnTo>
                                  <a:pt x="300228" y="272668"/>
                                </a:lnTo>
                                <a:lnTo>
                                  <a:pt x="303504" y="269392"/>
                                </a:lnTo>
                                <a:lnTo>
                                  <a:pt x="383768" y="269392"/>
                                </a:lnTo>
                                <a:lnTo>
                                  <a:pt x="391033" y="265150"/>
                                </a:lnTo>
                                <a:lnTo>
                                  <a:pt x="397522" y="251485"/>
                                </a:lnTo>
                                <a:lnTo>
                                  <a:pt x="396722" y="243712"/>
                                </a:lnTo>
                                <a:lnTo>
                                  <a:pt x="212839" y="3340"/>
                                </a:lnTo>
                                <a:lnTo>
                                  <a:pt x="206082" y="0"/>
                                </a:lnTo>
                                <a:close/>
                              </a:path>
                            </a:pathLst>
                          </a:custGeom>
                          <a:solidFill>
                            <a:srgbClr val="CC5D44">
                              <a:alpha val="5000"/>
                            </a:srgbClr>
                          </a:solidFill>
                        </wps:spPr>
                        <wps:bodyPr wrap="square" lIns="0" tIns="0" rIns="0" bIns="0" rtlCol="0">
                          <a:prstTxWarp prst="textNoShape">
                            <a:avLst/>
                          </a:prstTxWarp>
                          <a:noAutofit/>
                        </wps:bodyPr>
                      </wps:wsp>
                      <pic:pic>
                        <pic:nvPicPr>
                          <pic:cNvPr id="50" name="Image 50"/>
                          <pic:cNvPicPr/>
                        </pic:nvPicPr>
                        <pic:blipFill>
                          <a:blip r:embed="rId17" cstate="print"/>
                          <a:stretch>
                            <a:fillRect/>
                          </a:stretch>
                        </pic:blipFill>
                        <pic:spPr>
                          <a:xfrm>
                            <a:off x="1976022" y="484059"/>
                            <a:ext cx="226999" cy="186423"/>
                          </a:xfrm>
                          <a:prstGeom prst="rect">
                            <a:avLst/>
                          </a:prstGeom>
                        </pic:spPr>
                      </pic:pic>
                      <wps:wsp>
                        <wps:cNvPr id="51" name="Graphic 51"/>
                        <wps:cNvSpPr/>
                        <wps:spPr>
                          <a:xfrm>
                            <a:off x="160100" y="2944716"/>
                            <a:ext cx="398145" cy="570865"/>
                          </a:xfrm>
                          <a:custGeom>
                            <a:avLst/>
                            <a:gdLst/>
                            <a:ahLst/>
                            <a:cxnLst/>
                            <a:rect l="l" t="t" r="r" b="b"/>
                            <a:pathLst>
                              <a:path w="398145" h="570865">
                                <a:moveTo>
                                  <a:pt x="206082" y="0"/>
                                </a:moveTo>
                                <a:lnTo>
                                  <a:pt x="191439" y="0"/>
                                </a:lnTo>
                                <a:lnTo>
                                  <a:pt x="184683" y="3340"/>
                                </a:lnTo>
                                <a:lnTo>
                                  <a:pt x="800" y="243713"/>
                                </a:lnTo>
                                <a:lnTo>
                                  <a:pt x="0" y="251485"/>
                                </a:lnTo>
                                <a:lnTo>
                                  <a:pt x="6489" y="265150"/>
                                </a:lnTo>
                                <a:lnTo>
                                  <a:pt x="13741" y="269392"/>
                                </a:lnTo>
                                <a:lnTo>
                                  <a:pt x="94018" y="269392"/>
                                </a:lnTo>
                                <a:lnTo>
                                  <a:pt x="97294" y="272669"/>
                                </a:lnTo>
                                <a:lnTo>
                                  <a:pt x="97294" y="318033"/>
                                </a:lnTo>
                                <a:lnTo>
                                  <a:pt x="100964" y="321703"/>
                                </a:lnTo>
                                <a:lnTo>
                                  <a:pt x="110020" y="321703"/>
                                </a:lnTo>
                                <a:lnTo>
                                  <a:pt x="113690" y="318033"/>
                                </a:lnTo>
                                <a:lnTo>
                                  <a:pt x="113690" y="276707"/>
                                </a:lnTo>
                                <a:lnTo>
                                  <a:pt x="111826" y="267478"/>
                                </a:lnTo>
                                <a:lnTo>
                                  <a:pt x="106745" y="259942"/>
                                </a:lnTo>
                                <a:lnTo>
                                  <a:pt x="99208" y="254860"/>
                                </a:lnTo>
                                <a:lnTo>
                                  <a:pt x="89979" y="252996"/>
                                </a:lnTo>
                                <a:lnTo>
                                  <a:pt x="19164" y="252996"/>
                                </a:lnTo>
                                <a:lnTo>
                                  <a:pt x="17678" y="250507"/>
                                </a:lnTo>
                                <a:lnTo>
                                  <a:pt x="17271" y="249174"/>
                                </a:lnTo>
                                <a:lnTo>
                                  <a:pt x="194576" y="17399"/>
                                </a:lnTo>
                                <a:lnTo>
                                  <a:pt x="196583" y="16395"/>
                                </a:lnTo>
                                <a:lnTo>
                                  <a:pt x="200939" y="16395"/>
                                </a:lnTo>
                                <a:lnTo>
                                  <a:pt x="202945" y="17399"/>
                                </a:lnTo>
                                <a:lnTo>
                                  <a:pt x="380250" y="249174"/>
                                </a:lnTo>
                                <a:lnTo>
                                  <a:pt x="379183" y="251866"/>
                                </a:lnTo>
                                <a:lnTo>
                                  <a:pt x="378358" y="252996"/>
                                </a:lnTo>
                                <a:lnTo>
                                  <a:pt x="307543" y="252996"/>
                                </a:lnTo>
                                <a:lnTo>
                                  <a:pt x="298314" y="254860"/>
                                </a:lnTo>
                                <a:lnTo>
                                  <a:pt x="290777" y="259942"/>
                                </a:lnTo>
                                <a:lnTo>
                                  <a:pt x="285695" y="267478"/>
                                </a:lnTo>
                                <a:lnTo>
                                  <a:pt x="283832" y="276707"/>
                                </a:lnTo>
                                <a:lnTo>
                                  <a:pt x="283832" y="550938"/>
                                </a:lnTo>
                                <a:lnTo>
                                  <a:pt x="280555" y="554215"/>
                                </a:lnTo>
                                <a:lnTo>
                                  <a:pt x="256578" y="554215"/>
                                </a:lnTo>
                                <a:lnTo>
                                  <a:pt x="252907" y="557885"/>
                                </a:lnTo>
                                <a:lnTo>
                                  <a:pt x="252907" y="566940"/>
                                </a:lnTo>
                                <a:lnTo>
                                  <a:pt x="256578" y="570611"/>
                                </a:lnTo>
                                <a:lnTo>
                                  <a:pt x="261111" y="570611"/>
                                </a:lnTo>
                                <a:lnTo>
                                  <a:pt x="276517" y="570611"/>
                                </a:lnTo>
                                <a:lnTo>
                                  <a:pt x="285745" y="568747"/>
                                </a:lnTo>
                                <a:lnTo>
                                  <a:pt x="293282" y="563665"/>
                                </a:lnTo>
                                <a:lnTo>
                                  <a:pt x="298364" y="556128"/>
                                </a:lnTo>
                                <a:lnTo>
                                  <a:pt x="300228" y="546900"/>
                                </a:lnTo>
                                <a:lnTo>
                                  <a:pt x="300228" y="272669"/>
                                </a:lnTo>
                                <a:lnTo>
                                  <a:pt x="303504" y="269392"/>
                                </a:lnTo>
                                <a:lnTo>
                                  <a:pt x="383768" y="269392"/>
                                </a:lnTo>
                                <a:lnTo>
                                  <a:pt x="391033" y="265150"/>
                                </a:lnTo>
                                <a:lnTo>
                                  <a:pt x="397522" y="251485"/>
                                </a:lnTo>
                                <a:lnTo>
                                  <a:pt x="396722" y="243713"/>
                                </a:lnTo>
                                <a:lnTo>
                                  <a:pt x="212839" y="3340"/>
                                </a:lnTo>
                                <a:lnTo>
                                  <a:pt x="206082" y="0"/>
                                </a:lnTo>
                                <a:close/>
                              </a:path>
                            </a:pathLst>
                          </a:custGeom>
                          <a:solidFill>
                            <a:srgbClr val="CC5D44">
                              <a:alpha val="5000"/>
                            </a:srgbClr>
                          </a:solidFill>
                        </wps:spPr>
                        <wps:bodyPr wrap="square" lIns="0" tIns="0" rIns="0" bIns="0" rtlCol="0">
                          <a:prstTxWarp prst="textNoShape">
                            <a:avLst/>
                          </a:prstTxWarp>
                          <a:noAutofit/>
                        </wps:bodyPr>
                      </wps:wsp>
                      <pic:pic>
                        <pic:nvPicPr>
                          <pic:cNvPr id="52" name="Image 52"/>
                          <pic:cNvPicPr/>
                        </pic:nvPicPr>
                        <pic:blipFill>
                          <a:blip r:embed="rId17" cstate="print"/>
                          <a:stretch>
                            <a:fillRect/>
                          </a:stretch>
                        </pic:blipFill>
                        <pic:spPr>
                          <a:xfrm>
                            <a:off x="151952" y="3320777"/>
                            <a:ext cx="226999" cy="186423"/>
                          </a:xfrm>
                          <a:prstGeom prst="rect">
                            <a:avLst/>
                          </a:prstGeom>
                        </pic:spPr>
                      </pic:pic>
                      <wps:wsp>
                        <wps:cNvPr id="53" name="Graphic 53"/>
                        <wps:cNvSpPr/>
                        <wps:spPr>
                          <a:xfrm>
                            <a:off x="160100" y="107998"/>
                            <a:ext cx="398145" cy="570865"/>
                          </a:xfrm>
                          <a:custGeom>
                            <a:avLst/>
                            <a:gdLst/>
                            <a:ahLst/>
                            <a:cxnLst/>
                            <a:rect l="l" t="t" r="r" b="b"/>
                            <a:pathLst>
                              <a:path w="398145" h="570865">
                                <a:moveTo>
                                  <a:pt x="206082" y="0"/>
                                </a:moveTo>
                                <a:lnTo>
                                  <a:pt x="191439" y="0"/>
                                </a:lnTo>
                                <a:lnTo>
                                  <a:pt x="184683" y="3340"/>
                                </a:lnTo>
                                <a:lnTo>
                                  <a:pt x="800" y="243712"/>
                                </a:lnTo>
                                <a:lnTo>
                                  <a:pt x="0" y="251485"/>
                                </a:lnTo>
                                <a:lnTo>
                                  <a:pt x="6489" y="265150"/>
                                </a:lnTo>
                                <a:lnTo>
                                  <a:pt x="13741" y="269392"/>
                                </a:lnTo>
                                <a:lnTo>
                                  <a:pt x="94018" y="269392"/>
                                </a:lnTo>
                                <a:lnTo>
                                  <a:pt x="97294" y="272668"/>
                                </a:lnTo>
                                <a:lnTo>
                                  <a:pt x="97294" y="318033"/>
                                </a:lnTo>
                                <a:lnTo>
                                  <a:pt x="100964" y="321703"/>
                                </a:lnTo>
                                <a:lnTo>
                                  <a:pt x="110020" y="321703"/>
                                </a:lnTo>
                                <a:lnTo>
                                  <a:pt x="113690" y="318033"/>
                                </a:lnTo>
                                <a:lnTo>
                                  <a:pt x="113690" y="276707"/>
                                </a:lnTo>
                                <a:lnTo>
                                  <a:pt x="111826" y="267478"/>
                                </a:lnTo>
                                <a:lnTo>
                                  <a:pt x="106745" y="259942"/>
                                </a:lnTo>
                                <a:lnTo>
                                  <a:pt x="99208" y="254860"/>
                                </a:lnTo>
                                <a:lnTo>
                                  <a:pt x="89979" y="252996"/>
                                </a:lnTo>
                                <a:lnTo>
                                  <a:pt x="19164" y="252996"/>
                                </a:lnTo>
                                <a:lnTo>
                                  <a:pt x="17678" y="250507"/>
                                </a:lnTo>
                                <a:lnTo>
                                  <a:pt x="17271" y="249173"/>
                                </a:lnTo>
                                <a:lnTo>
                                  <a:pt x="194576" y="17398"/>
                                </a:lnTo>
                                <a:lnTo>
                                  <a:pt x="196583" y="16408"/>
                                </a:lnTo>
                                <a:lnTo>
                                  <a:pt x="200939" y="16408"/>
                                </a:lnTo>
                                <a:lnTo>
                                  <a:pt x="202945" y="17398"/>
                                </a:lnTo>
                                <a:lnTo>
                                  <a:pt x="380250" y="249173"/>
                                </a:lnTo>
                                <a:lnTo>
                                  <a:pt x="379183" y="251866"/>
                                </a:lnTo>
                                <a:lnTo>
                                  <a:pt x="378358" y="252996"/>
                                </a:lnTo>
                                <a:lnTo>
                                  <a:pt x="307543" y="252996"/>
                                </a:lnTo>
                                <a:lnTo>
                                  <a:pt x="298314" y="254860"/>
                                </a:lnTo>
                                <a:lnTo>
                                  <a:pt x="290777" y="259942"/>
                                </a:lnTo>
                                <a:lnTo>
                                  <a:pt x="285695" y="267478"/>
                                </a:lnTo>
                                <a:lnTo>
                                  <a:pt x="283832" y="276707"/>
                                </a:lnTo>
                                <a:lnTo>
                                  <a:pt x="283832" y="550938"/>
                                </a:lnTo>
                                <a:lnTo>
                                  <a:pt x="280555" y="554215"/>
                                </a:lnTo>
                                <a:lnTo>
                                  <a:pt x="256578" y="554215"/>
                                </a:lnTo>
                                <a:lnTo>
                                  <a:pt x="252907" y="557885"/>
                                </a:lnTo>
                                <a:lnTo>
                                  <a:pt x="252907" y="566940"/>
                                </a:lnTo>
                                <a:lnTo>
                                  <a:pt x="256578" y="570610"/>
                                </a:lnTo>
                                <a:lnTo>
                                  <a:pt x="261111" y="570610"/>
                                </a:lnTo>
                                <a:lnTo>
                                  <a:pt x="276517" y="570610"/>
                                </a:lnTo>
                                <a:lnTo>
                                  <a:pt x="285745" y="568747"/>
                                </a:lnTo>
                                <a:lnTo>
                                  <a:pt x="293282" y="563665"/>
                                </a:lnTo>
                                <a:lnTo>
                                  <a:pt x="298364" y="556128"/>
                                </a:lnTo>
                                <a:lnTo>
                                  <a:pt x="300228" y="546900"/>
                                </a:lnTo>
                                <a:lnTo>
                                  <a:pt x="300228" y="272668"/>
                                </a:lnTo>
                                <a:lnTo>
                                  <a:pt x="303504" y="269392"/>
                                </a:lnTo>
                                <a:lnTo>
                                  <a:pt x="383768" y="269392"/>
                                </a:lnTo>
                                <a:lnTo>
                                  <a:pt x="391033" y="265150"/>
                                </a:lnTo>
                                <a:lnTo>
                                  <a:pt x="397522" y="251485"/>
                                </a:lnTo>
                                <a:lnTo>
                                  <a:pt x="396722" y="243712"/>
                                </a:lnTo>
                                <a:lnTo>
                                  <a:pt x="212839" y="3340"/>
                                </a:lnTo>
                                <a:lnTo>
                                  <a:pt x="206082" y="0"/>
                                </a:lnTo>
                                <a:close/>
                              </a:path>
                            </a:pathLst>
                          </a:custGeom>
                          <a:solidFill>
                            <a:srgbClr val="CC5D44">
                              <a:alpha val="5000"/>
                            </a:srgbClr>
                          </a:solidFill>
                        </wps:spPr>
                        <wps:bodyPr wrap="square" lIns="0" tIns="0" rIns="0" bIns="0" rtlCol="0">
                          <a:prstTxWarp prst="textNoShape">
                            <a:avLst/>
                          </a:prstTxWarp>
                          <a:noAutofit/>
                        </wps:bodyPr>
                      </wps:wsp>
                      <pic:pic>
                        <pic:nvPicPr>
                          <pic:cNvPr id="54" name="Image 54"/>
                          <pic:cNvPicPr/>
                        </pic:nvPicPr>
                        <pic:blipFill>
                          <a:blip r:embed="rId17" cstate="print"/>
                          <a:stretch>
                            <a:fillRect/>
                          </a:stretch>
                        </pic:blipFill>
                        <pic:spPr>
                          <a:xfrm>
                            <a:off x="151952" y="484059"/>
                            <a:ext cx="226999" cy="186423"/>
                          </a:xfrm>
                          <a:prstGeom prst="rect">
                            <a:avLst/>
                          </a:prstGeom>
                        </pic:spPr>
                      </pic:pic>
                      <pic:pic>
                        <pic:nvPicPr>
                          <pic:cNvPr id="55" name="Image 55"/>
                          <pic:cNvPicPr/>
                        </pic:nvPicPr>
                        <pic:blipFill>
                          <a:blip r:embed="rId18" cstate="print"/>
                          <a:stretch>
                            <a:fillRect/>
                          </a:stretch>
                        </pic:blipFill>
                        <pic:spPr>
                          <a:xfrm>
                            <a:off x="1027626" y="646823"/>
                            <a:ext cx="820122" cy="585381"/>
                          </a:xfrm>
                          <a:prstGeom prst="rect">
                            <a:avLst/>
                          </a:prstGeom>
                        </pic:spPr>
                      </pic:pic>
                      <wps:wsp>
                        <wps:cNvPr id="56" name="Graphic 56"/>
                        <wps:cNvSpPr/>
                        <wps:spPr>
                          <a:xfrm>
                            <a:off x="1177903" y="5471152"/>
                            <a:ext cx="2143760" cy="1270"/>
                          </a:xfrm>
                          <a:custGeom>
                            <a:avLst/>
                            <a:gdLst/>
                            <a:ahLst/>
                            <a:cxnLst/>
                            <a:rect l="l" t="t" r="r" b="b"/>
                            <a:pathLst>
                              <a:path w="2143760" h="0">
                                <a:moveTo>
                                  <a:pt x="0" y="0"/>
                                </a:moveTo>
                                <a:lnTo>
                                  <a:pt x="2143188" y="0"/>
                                </a:lnTo>
                              </a:path>
                            </a:pathLst>
                          </a:custGeom>
                          <a:ln w="4584">
                            <a:solidFill>
                              <a:srgbClr val="CC5D44"/>
                            </a:solidFill>
                            <a:prstDash val="solid"/>
                          </a:ln>
                        </wps:spPr>
                        <wps:bodyPr wrap="square" lIns="0" tIns="0" rIns="0" bIns="0" rtlCol="0">
                          <a:prstTxWarp prst="textNoShape">
                            <a:avLst/>
                          </a:prstTxWarp>
                          <a:noAutofit/>
                        </wps:bodyPr>
                      </wps:wsp>
                      <wps:wsp>
                        <wps:cNvPr id="57" name="Graphic 57"/>
                        <wps:cNvSpPr/>
                        <wps:spPr>
                          <a:xfrm>
                            <a:off x="3412578" y="6651517"/>
                            <a:ext cx="1270" cy="368935"/>
                          </a:xfrm>
                          <a:custGeom>
                            <a:avLst/>
                            <a:gdLst/>
                            <a:ahLst/>
                            <a:cxnLst/>
                            <a:rect l="l" t="t" r="r" b="b"/>
                            <a:pathLst>
                              <a:path w="0" h="368935">
                                <a:moveTo>
                                  <a:pt x="0" y="0"/>
                                </a:moveTo>
                                <a:lnTo>
                                  <a:pt x="0" y="368490"/>
                                </a:lnTo>
                              </a:path>
                            </a:pathLst>
                          </a:custGeom>
                          <a:ln w="3175">
                            <a:solidFill>
                              <a:srgbClr val="231F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02pt;width:419.55pt;height:595.3pt;mso-position-horizontal-relative:page;mso-position-vertical-relative:page;z-index:-18987008" id="docshapegroup2" coordorigin="0,0" coordsize="8391,11906">
                <v:rect style="position:absolute;left:1276;top:11455;width:7115;height:450" id="docshape3" filled="true" fillcolor="#e8b1a4" stroked="false">
                  <v:fill opacity="27524f" type="solid"/>
                </v:rect>
                <v:shape style="position:absolute;left:4124;top:7659;width:3518;height:2519" id="docshape4" coordorigin="4124,7660" coordsize="3518,2519" path="m7642,8217l4124,7660,6643,10178,6701,10119,6758,10058,6813,9996,6867,9933,6918,9870,6968,9805,7017,9739,7063,9673,7108,9606,7151,9538,7193,9469,7233,9400,7271,9330,7307,9259,7342,9188,7375,9116,7407,9044,7437,8971,7465,8897,7491,8823,7516,8748,7539,8673,7560,8598,7580,8522,7598,8446,7614,8370,7629,8294,7642,8217xe" filled="true" fillcolor="#f8cb42" stroked="false">
                  <v:path arrowok="t"/>
                  <v:fill type="solid"/>
                </v:shape>
                <v:shape style="position:absolute;left:5500;top:7915;width:2142;height:2264" id="docshape5" coordorigin="5500,7915" coordsize="2142,2264" path="m5739,7915l5500,9036,6643,10178,6701,10119,6758,10058,6813,9996,6867,9933,6918,9870,6968,9805,7017,9739,7063,9673,7108,9606,7151,9538,7193,9469,7233,9400,7271,9330,7307,9259,7342,9188,7375,9116,7407,9044,7437,8971,7465,8897,7491,8823,7516,8748,7539,8673,7560,8598,7580,8522,7598,8446,7614,8370,7629,8294,7642,8217,5739,7915xe" filled="true" fillcolor="#aaaaac" stroked="false">
                  <v:path arrowok="t"/>
                  <v:fill type="solid"/>
                </v:shape>
                <v:shape style="position:absolute;left:5500;top:7915;width:1823;height:1971" id="docshape6" coordorigin="5500,7915" coordsize="1823,1971" path="m5500,9036l5739,7915m6098,7972l7323,9227m7127,9577l6350,9886e" filled="false" stroked="true" strokeweight="0pt" strokecolor="#231f1f">
                  <v:path arrowok="t"/>
                  <v:stroke dashstyle="solid"/>
                </v:shape>
                <v:shape style="position:absolute;left:5305;top:6071;width:2827;height:2216" type="#_x0000_t75" id="docshape7" stroked="false">
                  <v:imagedata r:id="rId6" o:title=""/>
                </v:shape>
                <v:shape style="position:absolute;left:4124;top:3688;width:3972;height:3972" id="docshape8" coordorigin="4124,3688" coordsize="3972,3972" path="m6148,3688l4124,7660,8095,5636,8060,5569,8024,5502,7986,5435,7948,5369,7908,5303,7866,5238,7824,5174,7780,5110,7735,5047,7689,4985,7642,4923,7593,4861,7543,4801,7492,4741,7440,4681,7387,4623,7332,4565,7276,4508,7219,4452,7161,4397,7102,4344,7043,4291,6983,4240,6922,4190,6861,4142,6799,4094,6737,4048,6673,4003,6610,3960,6545,3917,6480,3876,6415,3836,6349,3797,6282,3760,6215,3723,6148,3688xe" filled="true" fillcolor="#f35137" stroked="false">
                  <v:path arrowok="t"/>
                  <v:fill type="solid"/>
                </v:shape>
                <v:shape style="position:absolute;left:4598;top:3788;width:3497;height:3507" type="#_x0000_t75" id="docshape9" stroked="false">
                  <v:imagedata r:id="rId7" o:title=""/>
                </v:shape>
                <v:shape style="position:absolute;left:3356;top:2756;width:2990;height:3562" type="#_x0000_t75" id="docshape10" stroked="false">
                  <v:imagedata r:id="rId8" o:title=""/>
                </v:shape>
                <v:shape style="position:absolute;left:339;top:2374;width:3572;height:3944" type="#_x0000_t75" id="docshape11" stroked="false">
                  <v:imagedata r:id="rId9" o:title=""/>
                </v:shape>
                <v:shape style="position:absolute;left:4124;top:7659;width:3518;height:2519" type="#_x0000_t75" id="docshape12" stroked="false">
                  <v:imagedata r:id="rId10" o:title=""/>
                </v:shape>
                <v:shape style="position:absolute;left:1914;top:5469;width:4380;height:4380" id="docshape13" coordorigin="1915,5470" coordsize="4380,4380" path="m4105,5470l4035,5471,3965,5474,3895,5480,3825,5487,3756,5497,3687,5510,3618,5524,3549,5541,3481,5560,3414,5581,3347,5604,3281,5630,3215,5658,3150,5688,3086,5720,3023,5755,2961,5791,2900,5830,2840,5872,2781,5915,2723,5961,2666,6009,2611,6059,2556,6111,2504,6165,2454,6221,2406,6277,2360,6335,2317,6394,2276,6455,2237,6516,2200,6578,2166,6641,2133,6705,2103,6770,2075,6836,2050,6902,2026,6969,2005,7036,1986,7104,1970,7172,1955,7241,1943,7311,1933,7380,1925,7450,1919,7520,1916,7590,1915,7660,1916,7730,1919,7800,1925,7870,1933,7939,1943,8009,1955,8078,1970,8147,1986,8215,2005,8283,2026,8351,2050,8417,2075,8484,2103,8549,2133,8614,2165,8678,2200,8741,2237,8803,2276,8865,2317,8925,2360,8984,2406,9042,2454,9099,2504,9154,2556,9208,2610,9260,2666,9311,2723,9358,2781,9404,2840,9448,2900,9489,2961,9528,3023,9564,3086,9599,3150,9631,3215,9661,3281,9689,3347,9715,3414,9738,3481,9759,3549,9778,3618,9795,3687,9809,3756,9822,3825,9832,3895,9840,3965,9845,4035,9848,4105,9850,4175,9848,4245,9845,4315,9840,4385,9832,4454,9822,4523,9809,4592,9795,4660,9778,4728,9759,4796,9738,4863,9715,4929,9689,4995,9661,5059,9631,5123,9599,5186,9564,5249,9528,5310,9489,5370,9448,5429,9404,5487,9358,5544,9311,5599,9260,5653,9208,5706,9154,5756,9099,5804,9042,5849,8984,5893,8925,5934,8865,5973,8803,6010,8741,6044,8678,6077,8614,6107,8549,6134,8484,6160,8417,6183,8351,6205,8283,6224,8215,6240,8147,6255,8078,6267,8009,6277,7939,6285,7869,6290,7800,6294,7730,6295,7660,6294,7590,6290,7520,6285,7450,6277,7380,6267,7311,6255,7241,6240,7172,6224,7104,6205,7036,6183,6969,6160,6902,6134,6836,6107,6770,6077,6705,6044,6641,6010,6578,5973,6516,5934,6455,5893,6394,5849,6335,5804,6277,5756,6221,5706,6165,5653,6111,5599,6059,5544,6009,5487,5961,5429,5915,5370,5872,5310,5830,5249,5791,5186,5755,5123,5720,5059,5688,4995,5658,4929,5630,4863,5604,4796,5581,4728,5560,4660,5541,4592,5524,4523,5510,4454,5497,4385,5487,4315,5480,4245,5474,4175,5471,4105,5470xe" filled="true" fillcolor="#ced4d4" stroked="false">
                  <v:path arrowok="t"/>
                  <v:fill opacity="19004f" type="solid"/>
                </v:shape>
                <v:shape style="position:absolute;left:4124;top:7659;width:2642;height:1921" id="docshape14" coordorigin="4124,7660" coordsize="2642,1921" path="m4124,7660l6044,9580,6100,9517,6154,9454,6206,9389,6255,9323,6303,9257,6348,9189,6391,9120,6432,9050,6471,8979,6507,8908,6541,8835,6574,8762,6604,8688,6632,8614,6657,8539,6681,8463,6702,8387,6721,8310,6738,8233,6753,8156,6766,8078,4124,7660xe" filled="true" fillcolor="#efb847" stroked="false">
                  <v:path arrowok="t"/>
                  <v:fill opacity="24904f" type="solid"/>
                </v:shape>
                <v:shape style="position:absolute;left:4124;top:6438;width:2673;height:1640" id="docshape15" coordorigin="4124,6439" coordsize="2673,1640" path="m6520,6439l4124,7660,6766,8078,6777,7999,6785,7920,6791,7840,6795,7760,6797,7681,6796,7601,6794,7521,6789,7442,6781,7362,6772,7283,6760,7204,6746,7126,6730,7047,6712,6969,6691,6892,6668,6815,6643,6738,6616,6662,6586,6587,6554,6513,6520,6439xe" filled="true" fillcolor="#942584" stroked="false">
                  <v:path arrowok="t"/>
                  <v:fill opacity="24904f" type="solid"/>
                </v:shape>
                <v:shape style="position:absolute;left:4124;top:5206;width:2397;height:2454" id="docshape16" coordorigin="4124,5206" coordsize="2397,2454" path="m5374,5206l4124,7660,6520,6439,6485,6369,6449,6300,6410,6231,6369,6164,6326,6097,6282,6032,6235,5967,6186,5904,6135,5841,6082,5780,6027,5720,5969,5661,5908,5602,5845,5544,5782,5489,5716,5437,5650,5386,5583,5338,5514,5292,5445,5248,5374,5206xe" filled="true" fillcolor="#e43b28" stroked="false">
                  <v:path arrowok="t"/>
                  <v:fill opacity="24904f" type="solid"/>
                </v:shape>
                <v:shape style="position:absolute;left:3678;top:4833;width:1696;height:2826" id="docshape17" coordorigin="3679,4834" coordsize="1696,2826" path="m3996,4834l3917,4834,3837,4837,3758,4842,3679,4849,4124,7660,5374,5206,5303,5167,5230,5129,5157,5094,5083,5061,5009,5031,4934,5002,4858,4976,4781,4952,4704,4930,4627,4911,4549,4893,4471,4878,4392,4865,4313,4854,4234,4846,4155,4840,4076,4836,3996,4834xe" filled="true" fillcolor="#15bab8" stroked="false">
                  <v:path arrowok="t"/>
                  <v:fill opacity="24904f" type="solid"/>
                </v:shape>
                <v:shape style="position:absolute;left:2050;top:4848;width:2074;height:2811" id="docshape18" coordorigin="2051,4849" coordsize="2074,2811" path="m3679,4849l3602,4858,3525,4869,3449,4882,3373,4897,3298,4915,3222,4934,3148,4956,3073,4979,3000,5005,2926,5033,2854,5063,2782,5095,2711,5129,2641,5166,2571,5204,2503,5244,2435,5287,2368,5332,2303,5378,2238,5427,2174,5478,2112,5531,2051,5586,4124,7660,3679,4849xe" filled="true" fillcolor="#095f84" stroked="false">
                  <v:path arrowok="t"/>
                  <v:fill opacity="24904f" type="solid"/>
                </v:shape>
                <v:shape style="position:absolute;left:3356;top:2784;width:768;height:4875" id="docshape19" coordorigin="3357,2785" coordsize="768,4875" path="m3599,2785l3538,2792,3478,2799,3417,2807,3357,2816,4124,7660,3599,2785xe" filled="true" fillcolor="#15a4a4" stroked="false">
                  <v:path arrowok="t"/>
                  <v:fill type="solid"/>
                </v:shape>
                <v:shape style="position:absolute;left:4124;top:3688;width:2213;height:3972" id="docshape20" coordorigin="4124,3688" coordsize="2213,3972" path="m6148,3688l4124,7660,6336,3791,6289,3764,6242,3738,6195,3713,6148,3688xe" filled="true" fillcolor="#d22e25" stroked="false">
                  <v:path arrowok="t"/>
                  <v:fill type="solid"/>
                </v:shape>
                <v:shape style="position:absolute;left:4124;top:5839;width:3674;height:1821" id="docshape21" coordorigin="4124,5839" coordsize="3674,1821" path="m7697,5839l4124,7660,7797,6053,7773,5999,7749,5946,7723,5892,7697,5839xe" filled="true" fillcolor="#792168" stroked="false">
                  <v:path arrowok="t"/>
                  <v:fill type="solid"/>
                </v:shape>
                <v:shape style="position:absolute;left:4124;top:7659;width:3518;height:1605" id="docshape22" coordorigin="4124,7660" coordsize="3518,1605" path="m7642,8217l6325,8008,4124,7660,5729,9264,5782,9203,5834,9141,5883,9077,5930,9012,5974,8946,6015,8879,6055,8811,6091,8741,6126,8671,6158,8600,6187,8528,6214,8456,6239,8382,6261,8308,6281,8234,6298,8159,6307,8114,7611,8385,7619,8343,7627,8301,7635,8259,7642,8217xe" filled="true" fillcolor="#c99b2a" stroked="false">
                  <v:path arrowok="t"/>
                  <v:fill type="solid"/>
                </v:shape>
                <v:shape style="position:absolute;left:4124;top:6641;width:2227;height:1367" id="docshape23" coordorigin="4124,6641" coordsize="2227,1367" path="m6122,6641l4124,7660,6325,8008,6335,7931,6343,7854,6348,7777,6351,7699,6351,7622,6348,7544,6343,7467,6336,7390,6325,7313,6313,7236,6298,7160,6280,7084,6260,7009,6238,6934,6213,6860,6185,6786,6155,6713,6122,6641xe" filled="true" fillcolor="#792168" stroked="false">
                  <v:path arrowok="t"/>
                  <v:fill type="solid"/>
                </v:shape>
                <v:shape style="position:absolute;left:4124;top:5603;width:1999;height:2056" id="docshape24" coordorigin="4124,5604" coordsize="1999,2056" path="m5171,5604l4124,7660,6123,6641,6087,6570,6049,6499,6009,6429,5966,6361,5920,6293,5872,6227,5821,6162,5768,6099,5712,6037,5654,5977,5598,5922,5540,5870,5482,5820,5422,5773,5361,5727,5299,5684,5236,5643,5171,5604xe" filled="true" fillcolor="#d22e25" stroked="false">
                  <v:path arrowok="t"/>
                  <v:fill type="solid"/>
                </v:shape>
                <v:shape style="position:absolute;left:3748;top:5279;width:1423;height:2381" id="docshape25" coordorigin="3749,5280" coordsize="1423,2381" path="m3980,5280l3903,5281,3826,5284,3749,5290,4124,7660,5171,5604,5102,5565,5032,5529,4961,5495,4889,5463,4816,5434,4742,5407,4668,5383,4593,5362,4518,5343,4442,5326,4365,5312,4289,5301,4212,5292,4135,5285,4058,5281,3980,5280xe" filled="true" fillcolor="#15a4a4" stroked="false">
                  <v:path arrowok="t"/>
                  <v:fill type="solid"/>
                </v:shape>
                <v:shape style="position:absolute;left:2366;top:5289;width:1758;height:2370" id="docshape26" coordorigin="2366,5290" coordsize="1758,2370" path="m3749,5290l3674,5298,3599,5309,3525,5321,3451,5337,3378,5354,3305,5374,3232,5397,3160,5421,3089,5448,3018,5478,2949,5510,2880,5544,2812,5580,2745,5619,2679,5660,2614,5704,2550,5750,2488,5798,2426,5849,2366,5902,4124,7660,3749,5290xe" filled="true" fillcolor="#094454" stroked="false">
                  <v:path arrowok="t"/>
                  <v:fill type="solid"/>
                </v:shape>
                <v:shape style="position:absolute;left:2637;top:6071;width:3331;height:3331" id="docshape27" coordorigin="2637,6071" coordsize="3331,3331" path="m4344,6071l2637,7779,4261,9402,5968,7695,4344,6071xe" filled="true" fillcolor="#ffffff" stroked="false">
                  <v:path arrowok="t"/>
                  <v:fill type="solid"/>
                </v:shape>
                <v:shape style="position:absolute;left:589;top:5535;width:6177;height:4056" type="#_x0000_t75" id="docshape28" stroked="false">
                  <v:imagedata r:id="rId11" o:title=""/>
                </v:shape>
                <v:rect style="position:absolute;left:1854;top:7072;width:3259;height:1548" id="docshape29" filled="true" fillcolor="#ffffff" stroked="false">
                  <v:fill type="solid"/>
                </v:rect>
                <v:shape style="position:absolute;left:665;top:1127;width:934;height:827" type="#_x0000_t75" id="docshape30" stroked="false">
                  <v:imagedata r:id="rId12" o:title=""/>
                </v:shape>
                <v:shape style="position:absolute;left:5249;top:9461;width:721;height:1013" id="docshape31" coordorigin="5250,9462" coordsize="721,1013" path="m5418,10221l5412,10183,5397,10157,5395,10154,5387,10148,5387,10221,5383,10248,5373,10269,5357,10282,5356,10282,5334,10287,5312,10282,5312,10282,5295,10269,5285,10248,5281,10222,5281,10221,5285,10195,5285,10193,5296,10173,5312,10161,5333,10157,5357,10161,5373,10174,5384,10195,5387,10221,5387,10148,5369,10136,5370,10136,5333,10129,5297,10137,5271,10158,5255,10187,5250,10221,5250,10222,5255,10258,5271,10287,5297,10307,5333,10314,5370,10306,5395,10287,5397,10286,5413,10256,5418,10222,5418,10221xm5580,10136l5546,10136,5321,10455,5355,10455,5580,10136xm5653,10367l5647,10329,5632,10303,5631,10300,5622,10295,5622,10367,5619,10394,5609,10415,5592,10429,5591,10429,5569,10433,5547,10429,5530,10415,5520,10395,5517,10368,5517,10367,5520,10341,5520,10340,5531,10320,5547,10307,5568,10303,5592,10307,5609,10320,5619,10341,5622,10367,5622,10295,5604,10282,5569,10276,5532,10284,5506,10304,5490,10334,5485,10367,5485,10368,5490,10403,5490,10404,5506,10433,5531,10453,5568,10460,5606,10453,5631,10433,5632,10432,5648,10403,5653,10368,5653,10367xm5970,9908l5969,9895,5642,9468,5630,9462,5604,9462,5592,9468,5266,9895,5264,9908,5276,9933,5289,9940,5431,9940,5437,9946,5437,10026,5444,10033,5460,10033,5466,10026,5466,9953,5463,9937,5454,9923,5441,9914,5424,9911,5298,9911,5296,9907,5295,9904,5610,9493,5613,9491,5621,9491,5625,9493,5939,9904,5938,9909,5936,9911,5810,9911,5794,9914,5781,9923,5772,9937,5768,9953,5768,10440,5762,10446,5720,10446,5713,10452,5713,10468,5720,10475,5728,10475,5755,10475,5772,10472,5785,10463,5794,10449,5797,10433,5797,9946,5803,9940,5946,9940,5959,9933,5970,9908xe" filled="true" fillcolor="#cc5d44" stroked="false">
                  <v:path arrowok="t"/>
                  <v:fill opacity="2621f" type="solid"/>
                </v:shape>
                <v:shape style="position:absolute;left:999;top:3232;width:6404;height:7500" id="docshape32" coordorigin="999,3233" coordsize="6404,7500" path="m1629,9708l1624,9647,1606,9591,1592,9566,1577,9540,1537,9492,1488,9453,1454,9435,1454,9708,1451,9736,1451,9737,1444,9764,1431,9788,1413,9810,1392,9828,1368,9840,1342,9848,1314,9851,1288,9848,1287,9848,1261,9840,1238,9827,1216,9808,1198,9786,1186,9762,1178,9736,1175,9708,1178,9680,1178,9679,1185,9653,1198,9629,1216,9607,1237,9589,1260,9576,1286,9568,1285,9568,1314,9566,1341,9568,1367,9576,1390,9590,1412,9608,1430,9631,1443,9655,1451,9680,1454,9708,1454,9435,1435,9425,1377,9408,1314,9402,1252,9408,1194,9425,1141,9453,1092,9492,1052,9540,1023,9591,1005,9647,999,9708,1005,9769,1023,9825,1051,9877,1092,9924,1140,9964,1193,9992,1251,10008,1314,10014,1377,10008,1435,9992,1489,9964,1537,9924,1578,9877,1592,9851,1606,9825,1624,9769,1629,9708xm2205,9404l2043,9404,1109,10733,1265,10733,2205,9404xm2311,10426l2305,10366,2288,10310,2274,10284,2259,10258,2218,10211,2170,10172,2135,10153,2135,10426,2133,10455,2133,10456,2125,10482,2113,10507,2095,10528,2074,10546,2050,10559,2024,10567,1995,10569,1969,10567,1968,10567,1942,10559,1919,10546,1897,10527,1879,10505,1866,10481,1859,10455,1856,10426,1858,10399,1859,10398,1866,10371,1879,10347,1896,10326,1918,10307,1941,10295,1967,10287,1966,10287,1995,10284,2023,10287,2048,10295,2072,10308,2093,10327,2112,10349,2125,10373,2133,10399,2135,10426,2135,10153,2116,10143,2058,10126,1996,10121,1933,10126,1876,10143,1822,10172,1773,10211,1733,10258,1703,10310,1686,10366,1680,10426,1686,10488,1703,10545,1732,10597,1773,10644,1822,10683,1875,10710,1933,10727,1996,10733,2059,10727,2117,10710,2170,10683,2219,10644,2259,10597,2274,10569,2288,10545,2305,10488,2311,10426xm7025,3402l7022,3369,7012,3338,7004,3324,6996,3309,6973,3283,6946,3261,6927,3251,6927,3402,6926,3418,6926,3419,6922,3434,6915,3447,6905,3459,6893,3469,6880,3476,6866,3480,6850,3482,6835,3480,6835,3480,6821,3476,6821,3476,6808,3468,6796,3458,6786,3446,6779,3433,6774,3419,6774,3418,6773,3402,6774,3387,6774,3387,6778,3372,6785,3359,6795,3346,6807,3336,6820,3329,6819,3329,6834,3325,6834,3325,6850,3324,6865,3325,6879,3329,6892,3337,6904,3347,6914,3360,6921,3373,6926,3387,6926,3387,6927,3402,6927,3251,6917,3245,6885,3236,6850,3233,6815,3236,6783,3245,6754,3261,6727,3283,6704,3309,6688,3338,6679,3369,6675,3402,6678,3436,6688,3468,6704,3496,6726,3523,6753,3544,6783,3560,6815,3569,6850,3572,6885,3569,6917,3560,6947,3544,6974,3523,6996,3496,7004,3482,7012,3468,7022,3436,7025,3402xm7344,3234l7254,3234,6736,3971,6823,3971,7344,3234xm7403,3801l7400,3767,7390,3736,7382,3722,7374,3708,7351,3681,7324,3660,7305,3650,7305,3801,7304,3817,7304,3817,7300,3832,7293,3846,7283,3858,7271,3868,7258,3875,7243,3879,7228,3880,7213,3879,7213,3879,7199,3875,7199,3875,7185,3867,7173,3857,7163,3845,7156,3831,7152,3817,7152,3817,7150,3801,7152,3786,7152,3785,7156,3771,7163,3757,7173,3745,7185,3735,7197,3728,7197,3728,7212,3724,7211,3724,7228,3722,7243,3724,7257,3728,7270,3735,7282,3746,7292,3758,7299,3771,7304,3785,7304,3786,7305,3801,7305,3650,7295,3644,7263,3635,7228,3632,7193,3635,7161,3644,7132,3660,7105,3681,7082,3708,7066,3736,7056,3767,7053,3801,7056,3835,7066,3867,7082,3895,7104,3921,7131,3943,7161,3959,7193,3968,7228,3971,7263,3968,7295,3959,7325,3943,7352,3921,7374,3895,7382,3880,7390,3867,7400,3835,7403,3801xe" filled="true" fillcolor="#cc5d44" stroked="false">
                  <v:path arrowok="t"/>
                  <v:fill opacity="3277f" type="solid"/>
                </v:shape>
                <v:shape style="position:absolute;left:306;top:2434;width:546;height:554" id="docshape33" coordorigin="307,2434" coordsize="546,554" path="m808,2435l741,2435,352,2987,417,2987,808,2435xm721,2733l695,2735,671,2742,649,2754,629,2770,612,2790,600,2811,592,2835,590,2860,592,2886,600,2909,612,2931,628,2950,649,2967,671,2978,695,2985,721,2987,747,2985,772,2978,794,2967,814,2950,831,2931,837,2919,721,2919,710,2918,710,2918,699,2915,699,2915,689,2910,680,2902,673,2893,667,2883,664,2872,664,2872,663,2860,664,2849,664,2848,667,2837,673,2827,680,2818,689,2811,698,2805,698,2805,709,2802,709,2802,721,2801,837,2801,831,2790,814,2770,793,2754,771,2742,747,2735,721,2733xm837,2801l721,2801,732,2802,743,2805,753,2811,762,2819,769,2828,775,2838,778,2848,778,2849,779,2860,778,2872,778,2872,775,2883,770,2893,762,2902,754,2910,744,2915,733,2918,721,2919,837,2919,842,2910,843,2910,843,2909,850,2886,852,2860,850,2835,843,2811,837,2801xm438,2434l412,2436,388,2443,366,2455,345,2472,329,2491,317,2513,309,2536,307,2561,309,2584,309,2584,309,2587,316,2610,328,2632,345,2651,365,2668,388,2679,412,2686,438,2689,464,2686,488,2679,510,2668,530,2651,547,2632,553,2621,438,2621,427,2619,426,2619,416,2616,406,2611,397,2603,390,2594,384,2584,381,2573,381,2573,380,2561,381,2550,381,2549,384,2538,389,2528,397,2519,406,2512,415,2506,415,2506,426,2503,426,2503,438,2502,553,2502,547,2491,530,2472,510,2455,488,2443,464,2436,438,2434xm553,2502l438,2502,449,2503,460,2506,469,2512,478,2520,486,2529,491,2539,494,2549,495,2550,496,2561,495,2573,495,2573,492,2584,486,2595,479,2604,470,2611,460,2616,450,2619,438,2621,553,2621,559,2610,566,2587,569,2561,566,2536,559,2513,553,2502xe" filled="true" fillcolor="#cc5d44" stroked="false">
                  <v:path arrowok="t"/>
                  <v:fill opacity="2621f" type="solid"/>
                </v:shape>
                <v:shape style="position:absolute;left:3954;top:9664;width:1270;height:1792" id="docshape34" coordorigin="3955,9665" coordsize="1270,1792" path="m4251,11007l4241,10940,4215,10893,4212,10889,4197,10878,4197,11007,4191,11054,4173,11091,4143,11115,4143,11115,4103,11124,4065,11115,4064,11115,4035,11091,4017,11054,4010,11008,4010,11007,4017,10958,4036,10923,4064,10901,4102,10893,4143,10901,4173,10924,4191,10960,4197,11007,4197,10878,4165,10856,4102,10845,4038,10859,3991,10895,3964,10947,3955,11007,3955,11008,3964,11072,3991,11124,3992,11124,4037,11159,4101,11172,4168,11158,4212,11124,4215,11122,4242,11070,4251,11008,4251,11007xm4539,10857l4478,10857,4081,11420,4141,11420,4539,10857xm4667,11266l4657,11199,4631,11152,4628,11148,4613,11137,4613,11266,4607,11313,4589,11350,4560,11374,4519,11383,4480,11374,4451,11351,4433,11314,4427,11267,4426,11266,4433,11219,4433,11217,4452,11181,4481,11159,4518,11152,4559,11160,4589,11183,4607,11219,4613,11266,4613,11137,4581,11115,4518,11104,4454,11118,4408,11154,4380,11206,4371,11266,4371,11267,4380,11331,4407,11383,4407,11383,4452,11418,4517,11430,4584,11417,4629,11383,4631,11381,4658,11328,4667,11267,4667,11266xm5224,10442l5220,10426,5212,10411,4662,9693,4651,9681,4637,9672,4621,9667,4604,9665,4587,9667,4572,9672,4558,9681,4546,9693,3997,10411,3989,10426,3985,10442,3985,10459,3990,10475,4000,10490,4014,10501,4030,10508,4048,10510,4275,10510,4286,10521,4286,10663,4297,10675,4326,10675,4337,10663,4337,10533,4331,10504,4315,10481,4292,10465,4263,10459,4040,10459,4038,10455,4036,10451,4035,10447,4591,9719,4597,9716,4611,9716,4617,9719,5174,10447,5173,10451,5171,10455,5168,10459,4946,10459,4917,10465,4893,10481,4877,10504,4871,10533,4871,11394,4861,11404,4786,11404,4774,11416,4774,11444,4786,11456,4800,11456,4848,11456,4877,11450,4901,11434,4917,11411,4923,11382,4923,10521,4933,10510,5161,10510,5179,10508,5195,10501,5208,10490,5218,10475,5223,10459,5224,10442xe" filled="true" fillcolor="#cc5d44" stroked="false">
                  <v:path arrowok="t"/>
                  <v:fill opacity="1966f" type="solid"/>
                </v:shape>
                <v:shape style="position:absolute;left:3087;top:1238;width:5258;height:10068" id="docshape35" coordorigin="3087,1239" coordsize="5258,10068" path="m3301,10983l3294,10935,3274,10901,3273,10898,3262,10890,3262,10983,3257,11017,3244,11044,3223,11061,3223,11061,3194,11067,3166,11061,3166,11061,3145,11044,3132,11017,3128,10984,3127,10983,3132,10949,3132,10948,3146,10922,3166,10907,3193,10901,3223,10907,3245,10924,3257,10949,3262,10983,3262,10890,3239,10875,3240,10875,3194,10867,3147,10877,3114,10903,3094,10940,3088,10983,3087,10984,3094,11030,3114,11067,3114,11067,3147,11092,3193,11102,3241,11092,3273,11067,3274,11066,3294,11028,3301,10984,3301,10983xm3508,10875l3464,10875,3178,11281,3221,11281,3508,10875xm3600,11170l3593,11121,3574,11087,3572,11084,3561,11077,3561,11170,3557,11203,3544,11230,3523,11247,3494,11253,3465,11247,3444,11231,3431,11204,3427,11170,3427,11170,3432,11135,3432,11134,3445,11109,3466,11093,3493,11087,3523,11093,3544,11109,3557,11135,3561,11170,3561,11077,3538,11061,3493,11053,3446,11063,3413,11089,3393,11126,3387,11170,3387,11170,3393,11216,3413,11253,3413,11254,3445,11279,3492,11288,3540,11278,3572,11253,3574,11252,3594,11214,3600,11170,3600,11170xm3804,2235l3797,2185,3777,2150,3775,2147,3764,2139,3764,2235,3759,2270,3746,2298,3724,2315,3724,2315,3694,2322,3666,2315,3665,2315,3643,2298,3630,2270,3625,2236,3625,2235,3630,2200,3630,2199,3644,2172,3666,2156,3693,2150,3724,2157,3746,2174,3759,2200,3764,2235,3764,2139,3740,2123,3694,2115,3646,2125,3611,2152,3591,2191,3584,2235,3584,2236,3591,2283,3611,2322,3612,2322,3645,2348,3693,2357,3742,2347,3775,2322,3777,2320,3798,2281,3804,2236,3804,2235xm4001,10577l3998,10565,3992,10554,3597,10038,3588,10029,3578,10023,3567,10019,3555,10017,3543,10019,3531,10023,3521,10029,3513,10038,3118,10554,3112,10565,3109,10577,3109,10589,3113,10600,3120,10611,3130,10619,3142,10624,3154,10626,3318,10626,3326,10633,3326,10736,3334,10744,3354,10744,3363,10736,3363,10642,3358,10621,3347,10604,3330,10593,3309,10589,3149,10589,3146,10583,3145,10580,3545,10056,3550,10054,3560,10054,3564,10056,3965,10580,3962,10586,3961,10589,3801,10589,3780,10593,3763,10604,3751,10621,3747,10642,3747,11262,3740,11269,3685,11269,3677,11277,3677,11298,3685,11306,3696,11306,3731,11306,3751,11302,3768,11290,3780,11273,3784,11253,3784,10633,3791,10626,3955,10626,3968,10624,3980,10619,3990,10611,3997,10600,4000,10589,4001,10577xm4018,2123l3973,2123,3678,2542,3722,2542,4018,2123xm4113,2427l4106,2377,4086,2343,4084,2339,4073,2332,4073,2427,4068,2462,4055,2490,4033,2507,4003,2514,3974,2508,3952,2490,3939,2463,3934,2428,3934,2427,3939,2392,3939,2391,3953,2365,3974,2348,4002,2343,4033,2349,4055,2365,4068,2392,4073,2427,4073,2332,4049,2315,4003,2307,3954,2317,3920,2344,3900,2383,3893,2427,3893,2428,3900,2475,3919,2514,3920,2514,3953,2540,4001,2549,4051,2539,4084,2514,4086,2513,4106,2474,4113,2428,4113,2427xm4526,1816l4523,1804,4517,1793,4109,1260,4101,1251,4090,1244,4079,1240,4066,1239,4054,1240,4042,1244,4032,1251,4023,1260,3616,1793,3609,1804,3606,1816,3607,1828,3611,1840,3618,1851,3628,1859,3640,1865,3653,1866,3822,1866,3830,1874,3830,1980,3838,1988,3859,1988,3868,1980,3868,1883,3864,1862,3852,1844,3834,1833,3813,1828,3648,1828,3644,1822,3643,1819,4057,1279,4061,1277,4071,1277,4076,1279,4489,1819,4488,1822,4487,1826,4485,1828,4320,1828,4298,1833,4281,1844,4269,1862,4264,1883,4264,2522,4257,2530,4201,2530,4192,2539,4192,2560,4201,2568,4212,2568,4247,2568,4269,2564,4287,2552,4298,2535,4303,2513,4303,1874,4310,1866,4479,1866,4493,1865,4505,1859,4515,1851,4522,1840,4526,1828,4526,1816xm6129,2378l6121,2327,6102,2293,6100,2290,6089,2282,6089,2378,6084,2413,6071,2440,6049,2458,6048,2458,6019,2464,5990,2458,5990,2458,5968,2440,5955,2413,5950,2378,5950,2378,5955,2343,5955,2341,5969,2315,5990,2299,6018,2293,6049,2299,6071,2316,6084,2343,6089,2378,6089,2282,6065,2266,6018,2257,5970,2268,5936,2295,5916,2333,5909,2378,5909,2378,5916,2426,5936,2464,5936,2464,5970,2490,6017,2500,6067,2490,6100,2464,6102,2463,6122,2424,6129,2378,6129,2378xm6342,2266l6297,2266,6002,2684,6047,2684,6342,2266xm6438,2570l6430,2520,6411,2485,6409,2482,6397,2474,6397,2570,6393,2605,6380,2632,6358,2650,6328,2656,6299,2650,6277,2633,6264,2605,6259,2570,6259,2570,6264,2535,6264,2534,6278,2507,6299,2491,6327,2485,6358,2491,6380,2508,6393,2535,6397,2570,6397,2474,6374,2458,6327,2450,6279,2460,6245,2487,6224,2525,6218,2570,6218,2570,6224,2618,6244,2656,6244,2656,6278,2682,6326,2692,6376,2682,6409,2656,6411,2655,6431,2616,6438,2570,6438,2570xm6851,1958l6848,1946,6842,1935,6434,1402,6425,1393,6415,1387,6403,1383,6391,1381,6378,1383,6367,1387,6357,1393,6348,1402,5940,1935,5934,1946,5931,1958,5931,1971,5935,1983,5943,1994,5953,2002,5965,2007,5978,2009,6147,2009,6155,2016,6155,2122,6163,2131,6184,2131,6193,2122,6193,2026,6188,2004,6177,1987,6159,1975,6137,1971,5972,1971,5969,1965,5968,1962,6381,1422,6386,1419,6396,1419,6401,1422,6814,1962,6813,1965,6811,1968,6809,1971,6644,1971,6623,1975,6605,1987,6594,2004,6589,2026,6589,2665,6582,2673,6526,2673,6517,2681,6517,2702,6526,2711,6536,2711,6572,2711,6594,2706,6611,2695,6623,2677,6627,2655,6627,2016,6635,2009,6804,2009,6817,2007,6829,2002,6839,1994,6847,1983,6851,1971,6851,1958xm7623,3117l7615,3067,7596,3032,7594,3029,7583,3021,7583,3117,7578,3152,7565,3179,7543,3197,7542,3197,7513,3203,7484,3197,7484,3197,7462,3179,7449,3152,7444,3117,7444,3117,7449,3082,7449,3080,7463,3054,7484,3038,7512,3032,7543,3038,7565,3055,7578,3082,7583,3117,7583,3021,7559,3005,7512,2996,7464,3007,7430,3034,7410,3072,7403,3117,7403,3117,7410,3165,7430,3203,7430,3203,7464,3229,7511,3239,7561,3229,7594,3203,7596,3202,7616,3163,7623,3117,7623,3117xm7836,3005l7791,3005,7496,3423,7541,3423,7836,3005xm7932,3309l7924,3259,7905,3224,7903,3221,7891,3213,7891,3309,7887,3344,7874,3371,7852,3389,7822,3395,7793,3389,7771,3372,7758,3344,7753,3309,7753,3309,7758,3274,7758,3273,7772,3246,7793,3230,7821,3224,7852,3230,7874,3247,7887,3274,7891,3309,7891,3213,7868,3197,7821,3189,7773,3199,7739,3226,7719,3264,7712,3309,7712,3309,7718,3357,7738,3395,7738,3395,7772,3421,7820,3431,7870,3421,7903,3395,7905,3394,7925,3355,7932,3309,7932,3309xm8345,2697l8342,2685,8336,2674,7928,2141,7919,2132,7909,2126,7897,2122,7885,2120,7872,2122,7861,2126,7851,2132,7842,2141,7434,2674,7428,2685,7425,2697,7425,2710,7429,2722,7437,2733,7447,2741,7459,2746,7472,2748,7641,2748,7649,2755,7649,2861,7657,2870,7678,2870,7687,2861,7687,2765,7682,2743,7671,2726,7653,2714,7632,2710,7466,2710,7463,2704,7462,2701,7875,2161,7880,2158,7890,2158,7895,2161,8308,2701,8307,2704,8305,2707,8303,2710,8138,2710,8117,2714,8099,2726,8088,2743,8083,2765,8083,3404,8076,3412,8020,3412,8011,3420,8011,3441,8020,3450,8030,3450,8066,3450,8088,3445,8105,3434,8117,3416,8121,3395,8121,2755,8129,2748,8298,2748,8311,2746,8323,2741,8333,2733,8341,2722,8345,2710,8345,2697xe" filled="true" fillcolor="#cc5d44" stroked="false">
                  <v:path arrowok="t"/>
                  <v:fill opacity="3277f" type="solid"/>
                </v:shape>
                <v:shape style="position:absolute;left:3721;top:5773;width:1038;height:3695" id="docshape36" coordorigin="3722,5774" coordsize="1038,3695" path="m4059,6740l4052,6691,4033,6658,4031,6655,4020,6647,4020,6740,4016,6774,4003,6800,3981,6818,3981,6818,3952,6824,3925,6818,3924,6818,3903,6800,3890,6774,3886,6741,3886,6740,3890,6706,3890,6705,3904,6679,3925,6663,3951,6658,3981,6664,4003,6680,4016,6706,4020,6740,4020,6647,3997,6632,3998,6632,3952,6623,3905,6633,3872,6660,3852,6697,3846,6740,3846,6741,3852,6787,3872,6824,3872,6824,3905,6849,3951,6858,3999,6849,4031,6824,4033,6823,4053,6785,4059,6741,4059,6740xm4171,9108l4170,9099,3962,8828,3955,8824,3938,8824,3931,8828,3723,9099,3722,9108,3729,9123,3737,9128,3828,9128,3832,9132,3832,9183,3836,9187,3846,9187,3850,9183,3850,9122,3838,9110,3744,9110,3742,9107,3741,9105,3942,8844,3944,8842,3949,8842,3951,8844,4151,9105,4150,9108,4149,9110,4055,9110,4043,9122,4043,9446,4039,9450,4012,9450,4008,9454,4008,9464,4012,9468,4017,9468,4049,9468,4061,9456,4061,9132,4065,9128,4155,9128,4164,9123,4171,9108xm4266,6632l4222,6632,3936,7037,3979,7037,4266,6632xm4359,6926l4351,6878,4332,6844,4330,6841,4319,6834,4319,6926,4315,6960,4302,6987,4281,7004,4252,7010,4224,7004,4203,6987,4190,6961,4185,6927,4185,6926,4190,6892,4190,6891,4203,6865,4224,6850,4251,6844,4281,6850,4302,6866,4315,6892,4319,6926,4319,6834,4297,6818,4251,6810,4205,6820,4172,6846,4152,6883,4145,6926,4145,6927,4152,6973,4171,7010,4171,7010,4204,7035,4250,7045,4298,7035,4331,7010,4332,7009,4352,6971,4358,6927,4359,6926xm4759,6334l4756,6322,4750,6311,4355,5795,4347,5786,4336,5779,4325,5775,4313,5774,4301,5775,4290,5779,4280,5786,4271,5795,3876,6311,3870,6322,3867,6334,3868,6345,3871,6357,3878,6368,3888,6376,3900,6381,3913,6383,4077,6383,4084,6390,4084,6492,4092,6501,4113,6501,4121,6492,4121,6399,4117,6378,4105,6361,4088,6350,4067,6345,3907,6345,3904,6340,3903,6337,4304,5813,4308,5811,4318,5811,4323,5813,4723,6337,4721,6343,4719,6345,4559,6345,4538,6350,4521,6361,4510,6378,4505,6399,4505,7019,4498,7026,4444,7026,4435,7034,4435,7055,4444,7063,4454,7063,4489,7063,4510,7059,4527,7047,4538,7030,4542,7009,4542,6390,4550,6383,4714,6383,4726,6381,4738,6376,4748,6368,4755,6357,4759,6345,4759,6334xe" filled="true" fillcolor="#cc5d44" stroked="false">
                  <v:path arrowok="t"/>
                  <v:fill opacity="1311f" type="solid"/>
                </v:shape>
                <v:shape style="position:absolute;left:3712;top:9248;width:257;height:211" type="#_x0000_t75" id="docshape37" stroked="false">
                  <v:imagedata r:id="rId13" o:title=""/>
                </v:shape>
                <v:shape style="position:absolute;left:5030;top:6418;width:450;height:645" id="docshape38" coordorigin="5031,6418" coordsize="450,645" path="m5264,6418l5247,6418,5239,6422,5032,6694,5031,6703,5038,6718,5046,6723,5137,6723,5141,6726,5141,6778,5145,6782,5155,6782,5159,6778,5159,6716,5147,6704,5052,6704,5051,6701,5050,6700,5251,6438,5253,6437,5258,6437,5260,6438,5460,6700,5459,6703,5458,6704,5363,6704,5351,6716,5351,7041,5348,7044,5321,7044,5316,7049,5316,7059,5321,7063,5326,7063,5358,7063,5370,7051,5370,6726,5374,6723,5464,6723,5472,6718,5480,6703,5479,6694,5271,6422,5264,6418xe" filled="true" fillcolor="#cc5d44" stroked="false">
                  <v:path arrowok="t"/>
                  <v:fill opacity="1311f" type="solid"/>
                </v:shape>
                <v:shape style="position:absolute;left:5021;top:6843;width:257;height:211" type="#_x0000_t75" id="docshape39" stroked="false">
                  <v:imagedata r:id="rId13" o:title=""/>
                </v:shape>
                <v:shape style="position:absolute;left:352;top:8537;width:7614;height:2286" id="docshape40" coordorigin="353,8537" coordsize="7614,2286" path="m1002,8948l1000,8935,700,8543,689,8537,665,8537,654,8543,354,8935,353,8948,363,8970,375,8977,506,8977,512,8982,512,9056,518,9062,532,9062,538,9056,538,8989,535,8974,527,8961,515,8953,500,8950,384,8950,382,8946,381,8944,670,8566,674,8564,681,8564,684,8566,973,8944,972,8948,970,8950,855,8950,840,8953,827,8961,819,8974,816,8989,816,9436,811,9442,772,9442,766,9448,766,9462,772,9468,779,9468,804,9468,819,9465,831,9457,840,9445,843,9430,843,8982,848,8977,979,8977,991,8970,1002,8948xm7266,10500l7259,10451,7240,10418,7238,10415,7227,10407,7227,10500,7223,10534,7210,10560,7188,10578,7188,10578,7159,10584,7132,10578,7131,10578,7110,10560,7097,10534,7093,10501,7093,10500,7097,10466,7097,10465,7111,10439,7132,10423,7158,10418,7188,10424,7210,10440,7223,10466,7227,10500,7227,10407,7204,10392,7205,10392,7159,10383,7112,10393,7079,10420,7059,10457,7053,10500,7053,10501,7059,10547,7079,10584,7079,10584,7112,10609,7158,10618,7206,10609,7238,10584,7240,10583,7259,10545,7266,10501,7266,10500xm7473,10392l7429,10392,7143,10797,7186,10797,7473,10392xm7565,10686l7558,10638,7539,10604,7537,10601,7526,10594,7526,10686,7522,10720,7509,10747,7488,10764,7459,10770,7431,10764,7410,10747,7397,10721,7392,10687,7392,10686,7397,10652,7397,10651,7410,10625,7431,10610,7458,10604,7488,10610,7509,10626,7522,10652,7526,10686,7526,10594,7504,10578,7458,10570,7412,10580,7378,10606,7359,10643,7352,10686,7352,10687,7358,10733,7378,10770,7378,10770,7411,10795,7457,10805,7505,10795,7537,10770,7539,10769,7559,10731,7565,10687,7565,10686xm7966,10093l7963,10082,7957,10071,7562,9555,7553,9546,7543,9539,7532,9535,7520,9534,7508,9535,7497,9539,7487,9546,7478,9555,7083,10071,7077,10082,7074,10093,7074,10105,7078,10117,7085,10128,7095,10136,7107,10141,7120,10142,7283,10142,7291,10150,7291,10252,7299,10261,7320,10261,7328,10252,7328,10159,7324,10138,7312,10121,7295,10110,7274,10105,7114,10105,7111,10100,7110,10097,7511,9573,7515,9571,7525,9571,7530,9573,7930,10097,7928,10103,7926,10105,7766,10105,7745,10110,7728,10121,7716,10138,7712,10159,7712,10779,7705,10786,7651,10786,7642,10794,7642,10815,7651,10823,7661,10823,7696,10823,7717,10819,7734,10807,7745,10790,7749,10769,7749,10150,7757,10142,7921,10142,7933,10141,7945,10136,7955,10128,7962,10117,7966,10105,7966,10093xe" filled="true" fillcolor="#cc5d44" stroked="false">
                  <v:path arrowok="t"/>
                  <v:fill opacity="3277f" type="solid"/>
                </v:shape>
                <v:shape style="position:absolute;left:339;top:9150;width:371;height:305" type="#_x0000_t75" id="docshape41" stroked="false">
                  <v:imagedata r:id="rId14" o:title=""/>
                </v:shape>
                <v:shape style="position:absolute;left:5513;top:10357;width:727;height:840" type="#_x0000_t75" id="docshape42" stroked="false">
                  <v:imagedata r:id="rId15" o:title=""/>
                </v:shape>
                <v:shape style="position:absolute;left:4257;top:10420;width:1004;height:482" type="#_x0000_t75" id="docshape43" stroked="false">
                  <v:imagedata r:id="rId16" o:title=""/>
                </v:shape>
                <v:rect style="position:absolute;left:0;top:0;width:8391;height:766" id="docshape44" filled="true" fillcolor="#ffffff" stroked="false">
                  <v:fill type="solid"/>
                </v:rect>
                <v:shape style="position:absolute;left:0;top:0;width:8391;height:11906" id="docshape45" coordorigin="0,0" coordsize="8391,11906" path="m592,11906l0,10998,0,11906,592,11906xm8391,0l7798,0,8391,1058,8391,0xe" filled="true" fillcolor="#cc5d44" stroked="false">
                  <v:path arrowok="t"/>
                  <v:fill type="solid"/>
                </v:shape>
                <v:shape style="position:absolute;left:0;top:9706;width:2799;height:2200" id="docshape46" coordorigin="0,9706" coordsize="2799,2200" path="m0,9706l0,11526,1184,11906,2798,11906,2760,11891,2663,11854,2569,11815,2477,11776,2386,11736,2297,11695,2211,11654,2126,11612,2042,11569,1961,11526,1881,11482,1803,11437,1727,11392,1652,11346,1579,11300,1508,11253,1438,11206,1370,11158,1304,11110,1239,11062,1176,11013,1114,10965,1054,10915,995,10866,938,10817,882,10767,828,10717,775,10667,724,10617,674,10567,625,10517,578,10467,532,10417,488,10367,444,10318,402,10268,362,10218,322,10169,284,10120,247,10071,211,10023,143,9927,80,9833,21,9740,0,9706xe" filled="true" fillcolor="#e8b1a4" stroked="false">
                  <v:path arrowok="t"/>
                  <v:fill type="solid"/>
                </v:shape>
                <v:shape style="position:absolute;left:1940;top:170;width:627;height:899" id="docshape47" coordorigin="1940,170" coordsize="627,899" path="m2265,170l2242,170,2231,175,1942,554,1940,566,1951,588,1962,594,2088,594,2094,599,2094,671,2099,677,2114,677,2119,671,2119,606,2116,591,2108,579,2097,571,2082,568,1971,568,1968,565,1968,562,2247,197,2250,196,2257,196,2260,197,2539,562,2538,567,2536,568,2425,568,2410,571,2398,579,2390,591,2387,606,2387,1038,2382,1043,2344,1043,2339,1049,2339,1063,2344,1069,2352,1069,2376,1069,2390,1066,2402,1058,2410,1046,2413,1031,2413,599,2418,594,2545,594,2556,588,2566,566,2565,554,2276,175,2265,170xe" filled="true" fillcolor="#cc5d44" stroked="false">
                  <v:path arrowok="t"/>
                  <v:fill opacity="3277f" type="solid"/>
                </v:shape>
                <v:shape style="position:absolute;left:1927;top:762;width:358;height:294" type="#_x0000_t75" id="docshape48" stroked="false">
                  <v:imagedata r:id="rId17" o:title=""/>
                </v:shape>
                <v:shape style="position:absolute;left:3124;top:170;width:627;height:899" id="docshape49" coordorigin="3125,170" coordsize="627,899" path="m3449,170l3426,170,3416,175,3126,554,3125,566,3135,588,3146,594,3273,594,3278,599,3278,671,3284,677,3298,677,3304,671,3304,606,3301,591,3293,579,3281,571,3266,568,3155,568,3153,565,3152,562,3431,197,3434,196,3441,196,3444,197,3723,562,3722,567,3721,568,3609,568,3594,571,3583,579,3575,591,3572,606,3572,1038,3566,1043,3529,1043,3523,1049,3523,1063,3529,1069,3536,1069,3560,1069,3575,1066,3587,1058,3595,1046,3597,1031,3597,599,3603,594,3729,594,3740,588,3751,566,3749,554,3460,175,3449,170xe" filled="true" fillcolor="#cc5d44" stroked="false">
                  <v:path arrowok="t"/>
                  <v:fill opacity="3277f" type="solid"/>
                </v:shape>
                <v:shape style="position:absolute;left:3111;top:762;width:358;height:294" type="#_x0000_t75" id="docshape50" stroked="false">
                  <v:imagedata r:id="rId17" o:title=""/>
                </v:shape>
                <v:shape style="position:absolute;left:252;top:4637;width:627;height:899" id="docshape51" coordorigin="252,4637" coordsize="627,899" path="m577,4637l554,4637,543,4643,253,5021,252,5033,262,5055,274,5062,400,5062,405,5067,405,5138,411,5144,425,5144,431,5138,431,5073,428,5059,420,5047,408,5039,394,5036,282,5036,280,5032,279,5030,559,4665,562,4663,569,4663,572,4665,851,5030,849,5034,848,5036,736,5036,722,5039,710,5047,702,5059,699,5073,699,5505,694,5510,656,5510,650,5516,650,5530,656,5536,663,5536,688,5536,702,5533,714,5525,722,5513,725,5499,725,5067,730,5062,856,5062,868,5055,878,5033,877,5021,587,4643,577,4637xe" filled="true" fillcolor="#cc5d44" stroked="false">
                  <v:path arrowok="t"/>
                  <v:fill opacity="3277f" type="solid"/>
                </v:shape>
                <v:shape style="position:absolute;left:239;top:5229;width:358;height:294" type="#_x0000_t75" id="docshape52" stroked="false">
                  <v:imagedata r:id="rId17" o:title=""/>
                </v:shape>
                <v:shape style="position:absolute;left:252;top:170;width:627;height:899" id="docshape53" coordorigin="252,170" coordsize="627,899" path="m577,170l554,170,543,175,253,554,252,566,262,588,274,594,400,594,405,599,405,671,411,677,425,677,431,671,431,606,428,591,420,579,408,571,394,568,282,568,280,565,279,562,559,197,562,196,569,196,572,197,851,562,849,567,848,568,736,568,722,571,710,579,702,591,699,606,699,1038,694,1043,656,1043,650,1049,650,1063,656,1069,663,1069,688,1069,702,1066,714,1058,722,1046,725,1031,725,599,730,594,856,594,868,588,878,566,877,554,587,175,577,170xe" filled="true" fillcolor="#cc5d44" stroked="false">
                  <v:path arrowok="t"/>
                  <v:fill opacity="3277f" type="solid"/>
                </v:shape>
                <v:shape style="position:absolute;left:239;top:762;width:358;height:294" type="#_x0000_t75" id="docshape54" stroked="false">
                  <v:imagedata r:id="rId17" o:title=""/>
                </v:shape>
                <v:shape style="position:absolute;left:1618;top:1018;width:1292;height:922" type="#_x0000_t75" id="docshape55" stroked="false">
                  <v:imagedata r:id="rId18" o:title=""/>
                </v:shape>
                <v:line style="position:absolute" from="1855,8616" to="5230,8616" stroked="true" strokeweight=".361pt" strokecolor="#cc5d44">
                  <v:stroke dashstyle="solid"/>
                </v:line>
                <v:line style="position:absolute" from="5374,10475" to="5374,11055" stroked="true" strokeweight=".25pt" strokecolor="#231f1f">
                  <v:stroke dashstyle="solid"/>
                </v:line>
                <w10:wrap type="none"/>
              </v:group>
            </w:pict>
          </mc:Fallback>
        </mc:AlternateContent>
      </w:r>
      <w:r>
        <w:rPr>
          <w:rFonts w:ascii="Times New Roman"/>
          <w:sz w:val="40"/>
        </w:rPr>
        <mc:AlternateContent>
          <mc:Choice Requires="wps">
            <w:drawing>
              <wp:anchor distT="0" distB="0" distL="0" distR="0" allowOverlap="1" layoutInCell="1" locked="0" behindDoc="0" simplePos="0" relativeHeight="15729664">
                <wp:simplePos x="0" y="0"/>
                <wp:positionH relativeFrom="page">
                  <wp:posOffset>5321968</wp:posOffset>
                </wp:positionH>
                <wp:positionV relativeFrom="page">
                  <wp:posOffset>4223915</wp:posOffset>
                </wp:positionV>
                <wp:extent cx="6350" cy="3556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6350" cy="35560"/>
                        </a:xfrm>
                        <a:custGeom>
                          <a:avLst/>
                          <a:gdLst/>
                          <a:ahLst/>
                          <a:cxnLst/>
                          <a:rect l="l" t="t" r="r" b="b"/>
                          <a:pathLst>
                            <a:path w="6350" h="35560">
                              <a:moveTo>
                                <a:pt x="6037" y="0"/>
                              </a:moveTo>
                              <a:lnTo>
                                <a:pt x="5834" y="265"/>
                              </a:lnTo>
                              <a:lnTo>
                                <a:pt x="1873" y="7231"/>
                              </a:lnTo>
                              <a:lnTo>
                                <a:pt x="0" y="14826"/>
                              </a:lnTo>
                              <a:lnTo>
                                <a:pt x="253" y="22640"/>
                              </a:lnTo>
                              <a:lnTo>
                                <a:pt x="2671" y="30263"/>
                              </a:lnTo>
                              <a:lnTo>
                                <a:pt x="6037" y="35254"/>
                              </a:lnTo>
                              <a:lnTo>
                                <a:pt x="6037" y="0"/>
                              </a:lnTo>
                              <a:close/>
                            </a:path>
                          </a:pathLst>
                        </a:custGeom>
                        <a:solidFill>
                          <a:srgbClr val="CC5D44">
                            <a:alpha val="5999"/>
                          </a:srgbClr>
                        </a:solidFill>
                      </wps:spPr>
                      <wps:bodyPr wrap="square" lIns="0" tIns="0" rIns="0" bIns="0" rtlCol="0">
                        <a:prstTxWarp prst="textNoShape">
                          <a:avLst/>
                        </a:prstTxWarp>
                        <a:noAutofit/>
                      </wps:bodyPr>
                    </wps:wsp>
                  </a:graphicData>
                </a:graphic>
              </wp:anchor>
            </w:drawing>
          </mc:Choice>
          <mc:Fallback>
            <w:pict>
              <v:shape style="position:absolute;margin-left:419.052643pt;margin-top:332.591766pt;width:.5pt;height:2.8pt;mso-position-horizontal-relative:page;mso-position-vertical-relative:page;z-index:15729664" id="docshape56" coordorigin="8381,6652" coordsize="10,56" path="m8391,6652l8390,6652,8384,6663,8381,6675,8381,6687,8385,6699,8391,6707,8391,6652xe" filled="true" fillcolor="#cc5d44" stroked="false">
                <v:path arrowok="t"/>
                <v:fill opacity="3932f" type="solid"/>
                <w10:wrap type="none"/>
              </v:shape>
            </w:pict>
          </mc:Fallback>
        </mc:AlternateContent>
      </w:r>
      <w:r>
        <w:rPr>
          <w:rFonts w:ascii="Times New Roman"/>
          <w:sz w:val="40"/>
        </w:rPr>
        <mc:AlternateContent>
          <mc:Choice Requires="wps">
            <w:drawing>
              <wp:anchor distT="0" distB="0" distL="0" distR="0" allowOverlap="1" layoutInCell="1" locked="0" behindDoc="0" simplePos="0" relativeHeight="15730176">
                <wp:simplePos x="0" y="0"/>
                <wp:positionH relativeFrom="page">
                  <wp:posOffset>5307940</wp:posOffset>
                </wp:positionH>
                <wp:positionV relativeFrom="page">
                  <wp:posOffset>4449226</wp:posOffset>
                </wp:positionV>
                <wp:extent cx="20320" cy="11176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20320" cy="111760"/>
                        </a:xfrm>
                        <a:custGeom>
                          <a:avLst/>
                          <a:gdLst/>
                          <a:ahLst/>
                          <a:cxnLst/>
                          <a:rect l="l" t="t" r="r" b="b"/>
                          <a:pathLst>
                            <a:path w="20320" h="111760">
                              <a:moveTo>
                                <a:pt x="20064" y="0"/>
                              </a:moveTo>
                              <a:lnTo>
                                <a:pt x="17237" y="2234"/>
                              </a:lnTo>
                              <a:lnTo>
                                <a:pt x="4298" y="26673"/>
                              </a:lnTo>
                              <a:lnTo>
                                <a:pt x="0" y="55122"/>
                              </a:lnTo>
                              <a:lnTo>
                                <a:pt x="4359" y="85190"/>
                              </a:lnTo>
                              <a:lnTo>
                                <a:pt x="17338" y="109586"/>
                              </a:lnTo>
                              <a:lnTo>
                                <a:pt x="20064" y="111666"/>
                              </a:lnTo>
                              <a:lnTo>
                                <a:pt x="20064" y="0"/>
                              </a:lnTo>
                              <a:close/>
                            </a:path>
                          </a:pathLst>
                        </a:custGeom>
                        <a:solidFill>
                          <a:srgbClr val="CC5D44">
                            <a:alpha val="5999"/>
                          </a:srgbClr>
                        </a:solidFill>
                      </wps:spPr>
                      <wps:bodyPr wrap="square" lIns="0" tIns="0" rIns="0" bIns="0" rtlCol="0">
                        <a:prstTxWarp prst="textNoShape">
                          <a:avLst/>
                        </a:prstTxWarp>
                        <a:noAutofit/>
                      </wps:bodyPr>
                    </wps:wsp>
                  </a:graphicData>
                </a:graphic>
              </wp:anchor>
            </w:drawing>
          </mc:Choice>
          <mc:Fallback>
            <w:pict>
              <v:shape style="position:absolute;margin-left:417.94809pt;margin-top:350.332764pt;width:1.6pt;height:8.8pt;mso-position-horizontal-relative:page;mso-position-vertical-relative:page;z-index:15730176" id="docshape57" coordorigin="8359,7007" coordsize="32,176" path="m8391,7007l8386,7010,8366,7049,8359,7093,8366,7141,8386,7179,8391,7183,8391,7007xe" filled="true" fillcolor="#cc5d44" stroked="false">
                <v:path arrowok="t"/>
                <v:fill opacity="3932f" type="solid"/>
                <w10:wrap type="none"/>
              </v:shape>
            </w:pict>
          </mc:Fallback>
        </mc:AlternateContent>
      </w:r>
      <w:r>
        <w:rPr>
          <w:rFonts w:ascii="Times New Roman"/>
          <w:sz w:val="40"/>
        </w:rPr>
        <mc:AlternateContent>
          <mc:Choice Requires="wps">
            <w:drawing>
              <wp:anchor distT="0" distB="0" distL="0" distR="0" allowOverlap="1" layoutInCell="1" locked="0" behindDoc="0" simplePos="0" relativeHeight="15730688">
                <wp:simplePos x="0" y="0"/>
                <wp:positionH relativeFrom="page">
                  <wp:posOffset>5321968</wp:posOffset>
                </wp:positionH>
                <wp:positionV relativeFrom="page">
                  <wp:posOffset>5455346</wp:posOffset>
                </wp:positionV>
                <wp:extent cx="6350" cy="3556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6350" cy="35560"/>
                        </a:xfrm>
                        <a:custGeom>
                          <a:avLst/>
                          <a:gdLst/>
                          <a:ahLst/>
                          <a:cxnLst/>
                          <a:rect l="l" t="t" r="r" b="b"/>
                          <a:pathLst>
                            <a:path w="6350" h="35560">
                              <a:moveTo>
                                <a:pt x="6037" y="0"/>
                              </a:moveTo>
                              <a:lnTo>
                                <a:pt x="5834" y="265"/>
                              </a:lnTo>
                              <a:lnTo>
                                <a:pt x="1873" y="7231"/>
                              </a:lnTo>
                              <a:lnTo>
                                <a:pt x="0" y="14826"/>
                              </a:lnTo>
                              <a:lnTo>
                                <a:pt x="253" y="22640"/>
                              </a:lnTo>
                              <a:lnTo>
                                <a:pt x="2671" y="30263"/>
                              </a:lnTo>
                              <a:lnTo>
                                <a:pt x="6037" y="35254"/>
                              </a:lnTo>
                              <a:lnTo>
                                <a:pt x="6037" y="0"/>
                              </a:lnTo>
                              <a:close/>
                            </a:path>
                          </a:pathLst>
                        </a:custGeom>
                        <a:solidFill>
                          <a:srgbClr val="CC5D44">
                            <a:alpha val="5999"/>
                          </a:srgbClr>
                        </a:solidFill>
                      </wps:spPr>
                      <wps:bodyPr wrap="square" lIns="0" tIns="0" rIns="0" bIns="0" rtlCol="0">
                        <a:prstTxWarp prst="textNoShape">
                          <a:avLst/>
                        </a:prstTxWarp>
                        <a:noAutofit/>
                      </wps:bodyPr>
                    </wps:wsp>
                  </a:graphicData>
                </a:graphic>
              </wp:anchor>
            </w:drawing>
          </mc:Choice>
          <mc:Fallback>
            <w:pict>
              <v:shape style="position:absolute;margin-left:419.052643pt;margin-top:429.554871pt;width:.5pt;height:2.8pt;mso-position-horizontal-relative:page;mso-position-vertical-relative:page;z-index:15730688" id="docshape58" coordorigin="8381,8591" coordsize="10,56" path="m8391,8591l8390,8592,8384,8602,8381,8614,8381,8627,8385,8639,8391,8647,8391,8591xe" filled="true" fillcolor="#cc5d44" stroked="false">
                <v:path arrowok="t"/>
                <v:fill opacity="3932f" type="solid"/>
                <w10:wrap type="none"/>
              </v:shape>
            </w:pict>
          </mc:Fallback>
        </mc:AlternateContent>
      </w:r>
      <w:r>
        <w:rPr>
          <w:rFonts w:ascii="Times New Roman"/>
          <w:sz w:val="40"/>
        </w:rPr>
        <mc:AlternateContent>
          <mc:Choice Requires="wps">
            <w:drawing>
              <wp:anchor distT="0" distB="0" distL="0" distR="0" allowOverlap="1" layoutInCell="1" locked="0" behindDoc="0" simplePos="0" relativeHeight="15731200">
                <wp:simplePos x="0" y="0"/>
                <wp:positionH relativeFrom="page">
                  <wp:posOffset>5307940</wp:posOffset>
                </wp:positionH>
                <wp:positionV relativeFrom="page">
                  <wp:posOffset>5680657</wp:posOffset>
                </wp:positionV>
                <wp:extent cx="20320" cy="11176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20320" cy="111760"/>
                        </a:xfrm>
                        <a:custGeom>
                          <a:avLst/>
                          <a:gdLst/>
                          <a:ahLst/>
                          <a:cxnLst/>
                          <a:rect l="l" t="t" r="r" b="b"/>
                          <a:pathLst>
                            <a:path w="20320" h="111760">
                              <a:moveTo>
                                <a:pt x="20064" y="0"/>
                              </a:moveTo>
                              <a:lnTo>
                                <a:pt x="17237" y="2234"/>
                              </a:lnTo>
                              <a:lnTo>
                                <a:pt x="4298" y="26673"/>
                              </a:lnTo>
                              <a:lnTo>
                                <a:pt x="0" y="55122"/>
                              </a:lnTo>
                              <a:lnTo>
                                <a:pt x="4359" y="85190"/>
                              </a:lnTo>
                              <a:lnTo>
                                <a:pt x="17338" y="109586"/>
                              </a:lnTo>
                              <a:lnTo>
                                <a:pt x="20064" y="111666"/>
                              </a:lnTo>
                              <a:lnTo>
                                <a:pt x="20064" y="0"/>
                              </a:lnTo>
                              <a:close/>
                            </a:path>
                          </a:pathLst>
                        </a:custGeom>
                        <a:solidFill>
                          <a:srgbClr val="CC5D44">
                            <a:alpha val="5999"/>
                          </a:srgbClr>
                        </a:solidFill>
                      </wps:spPr>
                      <wps:bodyPr wrap="square" lIns="0" tIns="0" rIns="0" bIns="0" rtlCol="0">
                        <a:prstTxWarp prst="textNoShape">
                          <a:avLst/>
                        </a:prstTxWarp>
                        <a:noAutofit/>
                      </wps:bodyPr>
                    </wps:wsp>
                  </a:graphicData>
                </a:graphic>
              </wp:anchor>
            </w:drawing>
          </mc:Choice>
          <mc:Fallback>
            <w:pict>
              <v:shape style="position:absolute;margin-left:417.94809pt;margin-top:447.295868pt;width:1.6pt;height:8.8pt;mso-position-horizontal-relative:page;mso-position-vertical-relative:page;z-index:15731200" id="docshape59" coordorigin="8359,8946" coordsize="32,176" path="m8391,8946l8386,8949,8366,8988,8359,9033,8366,9080,8386,9118,8391,9122,8391,8946xe" filled="true" fillcolor="#cc5d44" stroked="false">
                <v:path arrowok="t"/>
                <v:fill opacity="3932f" type="solid"/>
                <w10:wrap type="none"/>
              </v:shape>
            </w:pict>
          </mc:Fallback>
        </mc:AlternateContent>
      </w:r>
      <w:r>
        <w:rPr>
          <w:rFonts w:ascii="Times New Roman"/>
          <w:sz w:val="40"/>
        </w:rPr>
        <mc:AlternateContent>
          <mc:Choice Requires="wps">
            <w:drawing>
              <wp:anchor distT="0" distB="0" distL="0" distR="0" allowOverlap="1" layoutInCell="1" locked="0" behindDoc="0" simplePos="0" relativeHeight="15731712">
                <wp:simplePos x="0" y="0"/>
                <wp:positionH relativeFrom="page">
                  <wp:posOffset>2948038</wp:posOffset>
                </wp:positionH>
                <wp:positionV relativeFrom="page">
                  <wp:posOffset>186334</wp:posOffset>
                </wp:positionV>
                <wp:extent cx="598805" cy="84455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598805" cy="844550"/>
                        </a:xfrm>
                        <a:custGeom>
                          <a:avLst/>
                          <a:gdLst/>
                          <a:ahLst/>
                          <a:cxnLst/>
                          <a:rect l="l" t="t" r="r" b="b"/>
                          <a:pathLst>
                            <a:path w="598805" h="844550">
                              <a:moveTo>
                                <a:pt x="139763" y="632828"/>
                              </a:moveTo>
                              <a:lnTo>
                                <a:pt x="135013" y="600951"/>
                              </a:lnTo>
                              <a:lnTo>
                                <a:pt x="122453" y="579018"/>
                              </a:lnTo>
                              <a:lnTo>
                                <a:pt x="121246" y="576910"/>
                              </a:lnTo>
                              <a:lnTo>
                                <a:pt x="114147" y="572033"/>
                              </a:lnTo>
                              <a:lnTo>
                                <a:pt x="114147" y="632828"/>
                              </a:lnTo>
                              <a:lnTo>
                                <a:pt x="111277" y="655015"/>
                              </a:lnTo>
                              <a:lnTo>
                                <a:pt x="102806" y="672376"/>
                              </a:lnTo>
                              <a:lnTo>
                                <a:pt x="88887" y="683729"/>
                              </a:lnTo>
                              <a:lnTo>
                                <a:pt x="88646" y="683729"/>
                              </a:lnTo>
                              <a:lnTo>
                                <a:pt x="69951" y="687692"/>
                              </a:lnTo>
                              <a:lnTo>
                                <a:pt x="51701" y="683729"/>
                              </a:lnTo>
                              <a:lnTo>
                                <a:pt x="51498" y="683729"/>
                              </a:lnTo>
                              <a:lnTo>
                                <a:pt x="37680" y="672376"/>
                              </a:lnTo>
                              <a:lnTo>
                                <a:pt x="29133" y="655015"/>
                              </a:lnTo>
                              <a:lnTo>
                                <a:pt x="26250" y="633158"/>
                              </a:lnTo>
                              <a:lnTo>
                                <a:pt x="26200" y="632828"/>
                              </a:lnTo>
                              <a:lnTo>
                                <a:pt x="38125" y="592924"/>
                              </a:lnTo>
                              <a:lnTo>
                                <a:pt x="69227" y="579018"/>
                              </a:lnTo>
                              <a:lnTo>
                                <a:pt x="88836" y="582841"/>
                              </a:lnTo>
                              <a:lnTo>
                                <a:pt x="102882" y="593712"/>
                              </a:lnTo>
                              <a:lnTo>
                                <a:pt x="111315" y="610679"/>
                              </a:lnTo>
                              <a:lnTo>
                                <a:pt x="114147" y="632828"/>
                              </a:lnTo>
                              <a:lnTo>
                                <a:pt x="114147" y="572033"/>
                              </a:lnTo>
                              <a:lnTo>
                                <a:pt x="99187" y="561721"/>
                              </a:lnTo>
                              <a:lnTo>
                                <a:pt x="69557" y="556437"/>
                              </a:lnTo>
                              <a:lnTo>
                                <a:pt x="39027" y="562902"/>
                              </a:lnTo>
                              <a:lnTo>
                                <a:pt x="17297" y="580072"/>
                              </a:lnTo>
                              <a:lnTo>
                                <a:pt x="4305" y="604596"/>
                              </a:lnTo>
                              <a:lnTo>
                                <a:pt x="38" y="632828"/>
                              </a:lnTo>
                              <a:lnTo>
                                <a:pt x="0" y="633158"/>
                              </a:lnTo>
                              <a:lnTo>
                                <a:pt x="4368" y="663346"/>
                              </a:lnTo>
                              <a:lnTo>
                                <a:pt x="17322" y="687692"/>
                              </a:lnTo>
                              <a:lnTo>
                                <a:pt x="17399" y="687832"/>
                              </a:lnTo>
                              <a:lnTo>
                                <a:pt x="38938" y="704265"/>
                              </a:lnTo>
                              <a:lnTo>
                                <a:pt x="68834" y="710272"/>
                              </a:lnTo>
                              <a:lnTo>
                                <a:pt x="100380" y="703922"/>
                              </a:lnTo>
                              <a:lnTo>
                                <a:pt x="121450" y="687692"/>
                              </a:lnTo>
                              <a:lnTo>
                                <a:pt x="122491" y="686892"/>
                              </a:lnTo>
                              <a:lnTo>
                                <a:pt x="135496" y="662190"/>
                              </a:lnTo>
                              <a:lnTo>
                                <a:pt x="139712" y="633158"/>
                              </a:lnTo>
                              <a:lnTo>
                                <a:pt x="139763" y="632828"/>
                              </a:lnTo>
                              <a:close/>
                            </a:path>
                            <a:path w="598805" h="844550">
                              <a:moveTo>
                                <a:pt x="275196" y="561860"/>
                              </a:moveTo>
                              <a:lnTo>
                                <a:pt x="246672" y="561860"/>
                              </a:lnTo>
                              <a:lnTo>
                                <a:pt x="59423" y="827519"/>
                              </a:lnTo>
                              <a:lnTo>
                                <a:pt x="87617" y="827519"/>
                              </a:lnTo>
                              <a:lnTo>
                                <a:pt x="275196" y="561860"/>
                              </a:lnTo>
                              <a:close/>
                            </a:path>
                            <a:path w="598805" h="844550">
                              <a:moveTo>
                                <a:pt x="335889" y="754837"/>
                              </a:moveTo>
                              <a:lnTo>
                                <a:pt x="331139" y="722960"/>
                              </a:lnTo>
                              <a:lnTo>
                                <a:pt x="318592" y="701027"/>
                              </a:lnTo>
                              <a:lnTo>
                                <a:pt x="317373" y="698919"/>
                              </a:lnTo>
                              <a:lnTo>
                                <a:pt x="310286" y="694042"/>
                              </a:lnTo>
                              <a:lnTo>
                                <a:pt x="310286" y="754837"/>
                              </a:lnTo>
                              <a:lnTo>
                                <a:pt x="307416" y="777024"/>
                              </a:lnTo>
                              <a:lnTo>
                                <a:pt x="298958" y="794359"/>
                              </a:lnTo>
                              <a:lnTo>
                                <a:pt x="285102" y="805649"/>
                              </a:lnTo>
                              <a:lnTo>
                                <a:pt x="266077" y="809688"/>
                              </a:lnTo>
                              <a:lnTo>
                                <a:pt x="247548" y="805802"/>
                              </a:lnTo>
                              <a:lnTo>
                                <a:pt x="233807" y="794740"/>
                              </a:lnTo>
                              <a:lnTo>
                                <a:pt x="225259" y="777430"/>
                              </a:lnTo>
                              <a:lnTo>
                                <a:pt x="222377" y="755167"/>
                              </a:lnTo>
                              <a:lnTo>
                                <a:pt x="222326" y="754837"/>
                              </a:lnTo>
                              <a:lnTo>
                                <a:pt x="225374" y="732409"/>
                              </a:lnTo>
                              <a:lnTo>
                                <a:pt x="225450" y="731786"/>
                              </a:lnTo>
                              <a:lnTo>
                                <a:pt x="234264" y="714933"/>
                              </a:lnTo>
                              <a:lnTo>
                                <a:pt x="247853" y="704557"/>
                              </a:lnTo>
                              <a:lnTo>
                                <a:pt x="265353" y="701027"/>
                              </a:lnTo>
                              <a:lnTo>
                                <a:pt x="284962" y="704761"/>
                              </a:lnTo>
                              <a:lnTo>
                                <a:pt x="299008" y="715467"/>
                              </a:lnTo>
                              <a:lnTo>
                                <a:pt x="307454" y="732409"/>
                              </a:lnTo>
                              <a:lnTo>
                                <a:pt x="310286" y="754837"/>
                              </a:lnTo>
                              <a:lnTo>
                                <a:pt x="310286" y="694042"/>
                              </a:lnTo>
                              <a:lnTo>
                                <a:pt x="295313" y="683729"/>
                              </a:lnTo>
                              <a:lnTo>
                                <a:pt x="265684" y="678434"/>
                              </a:lnTo>
                              <a:lnTo>
                                <a:pt x="235153" y="684898"/>
                              </a:lnTo>
                              <a:lnTo>
                                <a:pt x="213436" y="702068"/>
                              </a:lnTo>
                              <a:lnTo>
                                <a:pt x="200444" y="726605"/>
                              </a:lnTo>
                              <a:lnTo>
                                <a:pt x="196176" y="754837"/>
                              </a:lnTo>
                              <a:lnTo>
                                <a:pt x="196138" y="755167"/>
                              </a:lnTo>
                              <a:lnTo>
                                <a:pt x="200317" y="785355"/>
                              </a:lnTo>
                              <a:lnTo>
                                <a:pt x="212953" y="809688"/>
                              </a:lnTo>
                              <a:lnTo>
                                <a:pt x="213042" y="809840"/>
                              </a:lnTo>
                              <a:lnTo>
                                <a:pt x="234505" y="826274"/>
                              </a:lnTo>
                              <a:lnTo>
                                <a:pt x="264960" y="832281"/>
                              </a:lnTo>
                              <a:lnTo>
                                <a:pt x="296506" y="825931"/>
                              </a:lnTo>
                              <a:lnTo>
                                <a:pt x="317588" y="809688"/>
                              </a:lnTo>
                              <a:lnTo>
                                <a:pt x="318617" y="808901"/>
                              </a:lnTo>
                              <a:lnTo>
                                <a:pt x="331622" y="784199"/>
                              </a:lnTo>
                              <a:lnTo>
                                <a:pt x="335838" y="755167"/>
                              </a:lnTo>
                              <a:lnTo>
                                <a:pt x="335889" y="754837"/>
                              </a:lnTo>
                              <a:close/>
                            </a:path>
                            <a:path w="598805" h="844550">
                              <a:moveTo>
                                <a:pt x="598246" y="366509"/>
                              </a:moveTo>
                              <a:lnTo>
                                <a:pt x="333565" y="13550"/>
                              </a:lnTo>
                              <a:lnTo>
                                <a:pt x="306158" y="0"/>
                              </a:lnTo>
                              <a:lnTo>
                                <a:pt x="298234" y="901"/>
                              </a:lnTo>
                              <a:lnTo>
                                <a:pt x="19926" y="351878"/>
                              </a:lnTo>
                              <a:lnTo>
                                <a:pt x="14071" y="366509"/>
                              </a:lnTo>
                              <a:lnTo>
                                <a:pt x="14325" y="374357"/>
                              </a:lnTo>
                              <a:lnTo>
                                <a:pt x="43815" y="398602"/>
                              </a:lnTo>
                              <a:lnTo>
                                <a:pt x="151168" y="398602"/>
                              </a:lnTo>
                              <a:lnTo>
                                <a:pt x="156019" y="403453"/>
                              </a:lnTo>
                              <a:lnTo>
                                <a:pt x="156019" y="470585"/>
                              </a:lnTo>
                              <a:lnTo>
                                <a:pt x="161442" y="476008"/>
                              </a:lnTo>
                              <a:lnTo>
                                <a:pt x="174840" y="476008"/>
                              </a:lnTo>
                              <a:lnTo>
                                <a:pt x="180276" y="470585"/>
                              </a:lnTo>
                              <a:lnTo>
                                <a:pt x="180276" y="409422"/>
                              </a:lnTo>
                              <a:lnTo>
                                <a:pt x="177520" y="395770"/>
                              </a:lnTo>
                              <a:lnTo>
                                <a:pt x="170002" y="384619"/>
                              </a:lnTo>
                              <a:lnTo>
                                <a:pt x="158851" y="377101"/>
                              </a:lnTo>
                              <a:lnTo>
                                <a:pt x="145186" y="374345"/>
                              </a:lnTo>
                              <a:lnTo>
                                <a:pt x="40411" y="374345"/>
                              </a:lnTo>
                              <a:lnTo>
                                <a:pt x="38201" y="370674"/>
                              </a:lnTo>
                              <a:lnTo>
                                <a:pt x="37617" y="368681"/>
                              </a:lnTo>
                              <a:lnTo>
                                <a:pt x="299961" y="25730"/>
                              </a:lnTo>
                              <a:lnTo>
                                <a:pt x="302933" y="24269"/>
                              </a:lnTo>
                              <a:lnTo>
                                <a:pt x="309372" y="24269"/>
                              </a:lnTo>
                              <a:lnTo>
                                <a:pt x="312343" y="25730"/>
                              </a:lnTo>
                              <a:lnTo>
                                <a:pt x="574687" y="368681"/>
                              </a:lnTo>
                              <a:lnTo>
                                <a:pt x="574103" y="370674"/>
                              </a:lnTo>
                              <a:lnTo>
                                <a:pt x="573112" y="372668"/>
                              </a:lnTo>
                              <a:lnTo>
                                <a:pt x="571893" y="374345"/>
                              </a:lnTo>
                              <a:lnTo>
                                <a:pt x="467118" y="374345"/>
                              </a:lnTo>
                              <a:lnTo>
                                <a:pt x="453466" y="377101"/>
                              </a:lnTo>
                              <a:lnTo>
                                <a:pt x="442315" y="384619"/>
                              </a:lnTo>
                              <a:lnTo>
                                <a:pt x="434784" y="395770"/>
                              </a:lnTo>
                              <a:lnTo>
                                <a:pt x="432028" y="409422"/>
                              </a:lnTo>
                              <a:lnTo>
                                <a:pt x="432028" y="815200"/>
                              </a:lnTo>
                              <a:lnTo>
                                <a:pt x="427189" y="820051"/>
                              </a:lnTo>
                              <a:lnTo>
                                <a:pt x="391706" y="820051"/>
                              </a:lnTo>
                              <a:lnTo>
                                <a:pt x="386283" y="825474"/>
                              </a:lnTo>
                              <a:lnTo>
                                <a:pt x="386283" y="838873"/>
                              </a:lnTo>
                              <a:lnTo>
                                <a:pt x="391706" y="844308"/>
                              </a:lnTo>
                              <a:lnTo>
                                <a:pt x="398411" y="844308"/>
                              </a:lnTo>
                              <a:lnTo>
                                <a:pt x="421208" y="844308"/>
                              </a:lnTo>
                              <a:lnTo>
                                <a:pt x="434873" y="841552"/>
                              </a:lnTo>
                              <a:lnTo>
                                <a:pt x="446024" y="834034"/>
                              </a:lnTo>
                              <a:lnTo>
                                <a:pt x="453529" y="822883"/>
                              </a:lnTo>
                              <a:lnTo>
                                <a:pt x="456285" y="809231"/>
                              </a:lnTo>
                              <a:lnTo>
                                <a:pt x="456285" y="403453"/>
                              </a:lnTo>
                              <a:lnTo>
                                <a:pt x="461137" y="398602"/>
                              </a:lnTo>
                              <a:lnTo>
                                <a:pt x="568490" y="398602"/>
                              </a:lnTo>
                              <a:lnTo>
                                <a:pt x="576846" y="397459"/>
                              </a:lnTo>
                              <a:lnTo>
                                <a:pt x="584466" y="394169"/>
                              </a:lnTo>
                              <a:lnTo>
                                <a:pt x="590867" y="388950"/>
                              </a:lnTo>
                              <a:lnTo>
                                <a:pt x="595553" y="382016"/>
                              </a:lnTo>
                              <a:lnTo>
                                <a:pt x="597992" y="374357"/>
                              </a:lnTo>
                              <a:lnTo>
                                <a:pt x="598246" y="366509"/>
                              </a:lnTo>
                              <a:close/>
                            </a:path>
                          </a:pathLst>
                        </a:custGeom>
                        <a:solidFill>
                          <a:srgbClr val="CC5D44">
                            <a:alpha val="5000"/>
                          </a:srgbClr>
                        </a:solidFill>
                      </wps:spPr>
                      <wps:bodyPr wrap="square" lIns="0" tIns="0" rIns="0" bIns="0" rtlCol="0">
                        <a:prstTxWarp prst="textNoShape">
                          <a:avLst/>
                        </a:prstTxWarp>
                        <a:noAutofit/>
                      </wps:bodyPr>
                    </wps:wsp>
                  </a:graphicData>
                </a:graphic>
              </wp:anchor>
            </w:drawing>
          </mc:Choice>
          <mc:Fallback>
            <w:pict>
              <v:shape style="position:absolute;margin-left:232.129013pt;margin-top:14.671973pt;width:47.15pt;height:66.5pt;mso-position-horizontal-relative:page;mso-position-vertical-relative:page;z-index:15731712" id="docshape60" coordorigin="4643,293" coordsize="943,1330" path="m4863,1290l4855,1240,4835,1205,4834,1202,4822,1194,4822,1290,4818,1325,4804,1352,4783,1370,4782,1370,4753,1376,4724,1370,4724,1370,4702,1352,4688,1325,4684,1291,4684,1290,4689,1255,4689,1254,4703,1227,4724,1211,4752,1205,4782,1211,4805,1228,4818,1255,4822,1290,4822,1194,4799,1178,4752,1170,4704,1180,4670,1207,4649,1246,4643,1290,4643,1291,4649,1338,4670,1376,4670,1377,4704,1403,4751,1412,4801,1402,4834,1376,4835,1375,4856,1336,4863,1291,4863,1290xm5076,1178l5031,1178,4736,1597,4781,1597,5076,1178xm5172,1482l5164,1432,5144,1397,5142,1394,5131,1386,5131,1482,5127,1517,5113,1544,5092,1562,5062,1569,5032,1562,5011,1545,4997,1518,4993,1483,4993,1482,4998,1447,4998,1446,5012,1419,5033,1403,5060,1397,5091,1403,5113,1420,5127,1447,5131,1482,5131,1386,5108,1370,5061,1362,5013,1372,4979,1399,4958,1438,4952,1482,4951,1483,4958,1530,4978,1569,4978,1569,5012,1595,5060,1604,5110,1594,5143,1569,5144,1567,5165,1528,5171,1483,5172,1482xm5585,871l5582,859,5575,848,5168,315,5159,306,5149,299,5137,295,5125,293,5112,295,5101,299,5090,306,5082,315,4674,848,4668,859,4665,871,4665,883,4669,895,4676,906,4686,914,4698,919,4712,921,4881,921,4888,929,4888,1035,4897,1043,4918,1043,4926,1035,4926,938,4922,917,4910,899,4893,887,4871,883,4706,883,4703,877,4702,874,5115,334,5120,332,5130,332,5134,334,5548,874,5547,877,5545,880,5543,883,5378,883,5357,887,5339,899,5327,917,5323,938,5323,1577,5315,1585,5259,1585,5251,1593,5251,1614,5259,1623,5270,1623,5306,1623,5327,1619,5345,1607,5357,1589,5361,1568,5361,929,5369,921,5538,921,5551,919,5563,914,5573,906,5580,895,5584,883,5585,871xe" filled="true" fillcolor="#cc5d44" stroked="false">
                <v:path arrowok="t"/>
                <v:fill opacity="3277f" type="solid"/>
                <w10:wrap type="none"/>
              </v:shape>
            </w:pict>
          </mc:Fallback>
        </mc:AlternateContent>
      </w:r>
    </w:p>
    <w:p>
      <w:pPr>
        <w:pStyle w:val="BodyText"/>
        <w:rPr>
          <w:rFonts w:ascii="Times New Roman"/>
          <w:sz w:val="40"/>
        </w:rPr>
      </w:pPr>
    </w:p>
    <w:p>
      <w:pPr>
        <w:pStyle w:val="BodyText"/>
        <w:rPr>
          <w:rFonts w:ascii="Times New Roman"/>
          <w:sz w:val="40"/>
        </w:rPr>
      </w:pPr>
    </w:p>
    <w:p>
      <w:pPr>
        <w:pStyle w:val="BodyText"/>
        <w:rPr>
          <w:rFonts w:ascii="Times New Roman"/>
          <w:sz w:val="40"/>
        </w:rPr>
      </w:pPr>
    </w:p>
    <w:p>
      <w:pPr>
        <w:pStyle w:val="BodyText"/>
        <w:rPr>
          <w:rFonts w:ascii="Times New Roman"/>
          <w:sz w:val="40"/>
        </w:rPr>
      </w:pPr>
    </w:p>
    <w:p>
      <w:pPr>
        <w:pStyle w:val="BodyText"/>
        <w:rPr>
          <w:rFonts w:ascii="Times New Roman"/>
          <w:sz w:val="40"/>
        </w:rPr>
      </w:pPr>
    </w:p>
    <w:p>
      <w:pPr>
        <w:pStyle w:val="BodyText"/>
        <w:rPr>
          <w:rFonts w:ascii="Times New Roman"/>
          <w:sz w:val="40"/>
        </w:rPr>
      </w:pPr>
    </w:p>
    <w:p>
      <w:pPr>
        <w:pStyle w:val="BodyText"/>
        <w:rPr>
          <w:rFonts w:ascii="Times New Roman"/>
          <w:sz w:val="40"/>
        </w:rPr>
      </w:pPr>
    </w:p>
    <w:p>
      <w:pPr>
        <w:pStyle w:val="BodyText"/>
        <w:rPr>
          <w:rFonts w:ascii="Times New Roman"/>
          <w:sz w:val="40"/>
        </w:rPr>
      </w:pPr>
    </w:p>
    <w:p>
      <w:pPr>
        <w:pStyle w:val="BodyText"/>
        <w:rPr>
          <w:rFonts w:ascii="Times New Roman"/>
          <w:sz w:val="40"/>
        </w:rPr>
      </w:pPr>
    </w:p>
    <w:p>
      <w:pPr>
        <w:pStyle w:val="BodyText"/>
        <w:rPr>
          <w:rFonts w:ascii="Times New Roman"/>
          <w:sz w:val="40"/>
        </w:rPr>
      </w:pPr>
    </w:p>
    <w:p>
      <w:pPr>
        <w:pStyle w:val="BodyText"/>
        <w:rPr>
          <w:rFonts w:ascii="Times New Roman"/>
          <w:sz w:val="40"/>
        </w:rPr>
      </w:pPr>
    </w:p>
    <w:p>
      <w:pPr>
        <w:pStyle w:val="BodyText"/>
        <w:rPr>
          <w:rFonts w:ascii="Times New Roman"/>
          <w:sz w:val="40"/>
        </w:rPr>
      </w:pPr>
    </w:p>
    <w:p>
      <w:pPr>
        <w:pStyle w:val="BodyText"/>
        <w:spacing w:before="397"/>
        <w:rPr>
          <w:rFonts w:ascii="Times New Roman"/>
          <w:sz w:val="40"/>
        </w:rPr>
      </w:pPr>
    </w:p>
    <w:p>
      <w:pPr>
        <w:spacing w:line="249" w:lineRule="auto" w:before="0"/>
        <w:ind w:left="632" w:right="2055" w:firstLine="0"/>
        <w:jc w:val="center"/>
        <w:rPr>
          <w:rFonts w:ascii="Arial"/>
          <w:b/>
          <w:sz w:val="40"/>
        </w:rPr>
      </w:pPr>
      <w:r>
        <w:rPr>
          <w:rFonts w:ascii="Arial"/>
          <w:b/>
          <w:color w:val="231F1F"/>
          <w:spacing w:val="-2"/>
          <w:sz w:val="40"/>
        </w:rPr>
        <w:t>Kenya</w:t>
      </w:r>
      <w:r>
        <w:rPr>
          <w:rFonts w:ascii="Arial"/>
          <w:b/>
          <w:color w:val="231F1F"/>
          <w:spacing w:val="-26"/>
          <w:sz w:val="40"/>
        </w:rPr>
        <w:t> </w:t>
      </w:r>
      <w:r>
        <w:rPr>
          <w:rFonts w:ascii="Arial"/>
          <w:b/>
          <w:color w:val="231F1F"/>
          <w:spacing w:val="-2"/>
          <w:sz w:val="40"/>
        </w:rPr>
        <w:t>Statistical</w:t>
      </w:r>
      <w:r>
        <w:rPr>
          <w:rFonts w:ascii="Arial"/>
          <w:b/>
          <w:color w:val="231F1F"/>
          <w:spacing w:val="-26"/>
          <w:sz w:val="40"/>
        </w:rPr>
        <w:t> </w:t>
      </w:r>
      <w:r>
        <w:rPr>
          <w:rFonts w:ascii="Arial"/>
          <w:b/>
          <w:color w:val="231F1F"/>
          <w:spacing w:val="-2"/>
          <w:sz w:val="40"/>
        </w:rPr>
        <w:t>Quality </w:t>
      </w:r>
      <w:r>
        <w:rPr>
          <w:rFonts w:ascii="Arial"/>
          <w:b/>
          <w:color w:val="231F1F"/>
          <w:sz w:val="40"/>
        </w:rPr>
        <w:t>Assurance Framework </w:t>
      </w:r>
      <w:r>
        <w:rPr>
          <w:rFonts w:ascii="Arial"/>
          <w:b/>
          <w:color w:val="231F1F"/>
          <w:spacing w:val="-2"/>
          <w:sz w:val="40"/>
        </w:rPr>
        <w:t>(KeSQAF)</w:t>
      </w:r>
    </w:p>
    <w:p>
      <w:pPr>
        <w:spacing w:after="0" w:line="249" w:lineRule="auto"/>
        <w:jc w:val="center"/>
        <w:rPr>
          <w:rFonts w:ascii="Arial"/>
          <w:b/>
          <w:sz w:val="40"/>
        </w:rPr>
        <w:sectPr>
          <w:footerReference w:type="default" r:id="rId5"/>
          <w:type w:val="continuous"/>
          <w:pgSz w:w="8400" w:h="11910"/>
          <w:pgMar w:header="0" w:footer="0" w:top="280" w:bottom="280" w:left="566" w:right="566"/>
          <w:pgNumType w:start="3"/>
        </w:sectPr>
      </w:pPr>
    </w:p>
    <w:p>
      <w:pPr>
        <w:pStyle w:val="BodyText"/>
        <w:spacing w:before="4"/>
        <w:rPr>
          <w:rFonts w:ascii="Arial"/>
          <w:b/>
          <w:sz w:val="17"/>
        </w:rPr>
      </w:pPr>
      <w:r>
        <w:rPr>
          <w:rFonts w:ascii="Arial"/>
          <w:b/>
          <w:sz w:val="17"/>
        </w:rPr>
        <mc:AlternateContent>
          <mc:Choice Requires="wps">
            <w:drawing>
              <wp:anchor distT="0" distB="0" distL="0" distR="0" allowOverlap="1" layoutInCell="1" locked="0" behindDoc="1" simplePos="0" relativeHeight="484332544">
                <wp:simplePos x="0" y="0"/>
                <wp:positionH relativeFrom="page">
                  <wp:posOffset>454257</wp:posOffset>
                </wp:positionH>
                <wp:positionV relativeFrom="page">
                  <wp:posOffset>166617</wp:posOffset>
                </wp:positionV>
                <wp:extent cx="2011045" cy="24066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2011045" cy="240665"/>
                        </a:xfrm>
                        <a:prstGeom prst="rect">
                          <a:avLst/>
                        </a:prstGeom>
                      </wps:spPr>
                      <wps:txbx>
                        <w:txbxContent>
                          <w:p>
                            <w:pPr>
                              <w:spacing w:line="110" w:lineRule="exact" w:before="0"/>
                              <w:ind w:left="373"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7"/>
                                <w:sz w:val="16"/>
                              </w:rPr>
                              <w:t> </w:t>
                            </w:r>
                            <w:r>
                              <w:rPr>
                                <w:rFonts w:ascii="Verdana"/>
                                <w:color w:val="FFFFFF"/>
                                <w:spacing w:val="-2"/>
                                <w:sz w:val="16"/>
                              </w:rPr>
                              <w:t>Assurance</w:t>
                            </w:r>
                          </w:p>
                          <w:p>
                            <w:pPr>
                              <w:tabs>
                                <w:tab w:pos="373" w:val="left" w:leader="none"/>
                              </w:tabs>
                              <w:spacing w:line="262" w:lineRule="exact" w:before="0"/>
                              <w:ind w:left="0" w:right="0" w:firstLine="0"/>
                              <w:jc w:val="left"/>
                              <w:rPr>
                                <w:rFonts w:ascii="Verdana"/>
                                <w:sz w:val="16"/>
                              </w:rPr>
                            </w:pPr>
                            <w:r>
                              <w:rPr>
                                <w:rFonts w:ascii="Verdana"/>
                                <w:color w:val="FFFFFF"/>
                                <w:spacing w:val="-10"/>
                                <w:position w:val="11"/>
                                <w:sz w:val="20"/>
                              </w:rPr>
                              <w:t>2</w:t>
                            </w:r>
                            <w:r>
                              <w:rPr>
                                <w:rFonts w:ascii="Verdana"/>
                                <w:color w:val="FFFFFF"/>
                                <w:position w:val="11"/>
                                <w:sz w:val="20"/>
                              </w:rPr>
                              <w:tab/>
                            </w:r>
                            <w:r>
                              <w:rPr>
                                <w:rFonts w:ascii="Verdana"/>
                                <w:color w:val="FFFFFF"/>
                                <w:sz w:val="16"/>
                              </w:rPr>
                              <w:t>Framework</w:t>
                            </w:r>
                            <w:r>
                              <w:rPr>
                                <w:rFonts w:ascii="Verdana"/>
                                <w:color w:val="FFFFFF"/>
                                <w:spacing w:val="30"/>
                                <w:sz w:val="16"/>
                              </w:rPr>
                              <w:t> </w:t>
                            </w:r>
                            <w:r>
                              <w:rPr>
                                <w:rFonts w:ascii="Verdana"/>
                                <w:color w:val="FFFFFF"/>
                                <w:spacing w:val="-2"/>
                                <w:sz w:val="16"/>
                              </w:rPr>
                              <w:t>(KeSQAF)</w:t>
                            </w:r>
                          </w:p>
                        </w:txbxContent>
                      </wps:txbx>
                      <wps:bodyPr wrap="square" lIns="0" tIns="0" rIns="0" bIns="0" rtlCol="0">
                        <a:noAutofit/>
                      </wps:bodyPr>
                    </wps:wsp>
                  </a:graphicData>
                </a:graphic>
              </wp:anchor>
            </w:drawing>
          </mc:Choice>
          <mc:Fallback>
            <w:pict>
              <v:shape style="position:absolute;margin-left:35.768299pt;margin-top:13.119501pt;width:158.35pt;height:18.95pt;mso-position-horizontal-relative:page;mso-position-vertical-relative:page;z-index:-18983936" type="#_x0000_t202" id="docshape97" filled="false" stroked="false">
                <v:textbox inset="0,0,0,0">
                  <w:txbxContent>
                    <w:p>
                      <w:pPr>
                        <w:spacing w:line="110" w:lineRule="exact" w:before="0"/>
                        <w:ind w:left="373"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7"/>
                          <w:sz w:val="16"/>
                        </w:rPr>
                        <w:t> </w:t>
                      </w:r>
                      <w:r>
                        <w:rPr>
                          <w:rFonts w:ascii="Verdana"/>
                          <w:color w:val="FFFFFF"/>
                          <w:spacing w:val="-2"/>
                          <w:sz w:val="16"/>
                        </w:rPr>
                        <w:t>Assurance</w:t>
                      </w:r>
                    </w:p>
                    <w:p>
                      <w:pPr>
                        <w:tabs>
                          <w:tab w:pos="373" w:val="left" w:leader="none"/>
                        </w:tabs>
                        <w:spacing w:line="262" w:lineRule="exact" w:before="0"/>
                        <w:ind w:left="0" w:right="0" w:firstLine="0"/>
                        <w:jc w:val="left"/>
                        <w:rPr>
                          <w:rFonts w:ascii="Verdana"/>
                          <w:sz w:val="16"/>
                        </w:rPr>
                      </w:pPr>
                      <w:r>
                        <w:rPr>
                          <w:rFonts w:ascii="Verdana"/>
                          <w:color w:val="FFFFFF"/>
                          <w:spacing w:val="-10"/>
                          <w:position w:val="11"/>
                          <w:sz w:val="20"/>
                        </w:rPr>
                        <w:t>2</w:t>
                      </w:r>
                      <w:r>
                        <w:rPr>
                          <w:rFonts w:ascii="Verdana"/>
                          <w:color w:val="FFFFFF"/>
                          <w:position w:val="11"/>
                          <w:sz w:val="20"/>
                        </w:rPr>
                        <w:tab/>
                      </w:r>
                      <w:r>
                        <w:rPr>
                          <w:rFonts w:ascii="Verdana"/>
                          <w:color w:val="FFFFFF"/>
                          <w:sz w:val="16"/>
                        </w:rPr>
                        <w:t>Framework</w:t>
                      </w:r>
                      <w:r>
                        <w:rPr>
                          <w:rFonts w:ascii="Verdana"/>
                          <w:color w:val="FFFFFF"/>
                          <w:spacing w:val="30"/>
                          <w:sz w:val="16"/>
                        </w:rPr>
                        <w:t> </w:t>
                      </w:r>
                      <w:r>
                        <w:rPr>
                          <w:rFonts w:ascii="Verdana"/>
                          <w:color w:val="FFFFFF"/>
                          <w:spacing w:val="-2"/>
                          <w:sz w:val="16"/>
                        </w:rPr>
                        <w:t>(KeSQAF)</w:t>
                      </w:r>
                    </w:p>
                  </w:txbxContent>
                </v:textbox>
                <w10:wrap type="none"/>
              </v:shape>
            </w:pict>
          </mc:Fallback>
        </mc:AlternateContent>
      </w:r>
      <w:r>
        <w:rPr>
          <w:rFonts w:ascii="Arial"/>
          <w:b/>
          <w:sz w:val="17"/>
        </w:rPr>
        <mc:AlternateContent>
          <mc:Choice Requires="wps">
            <w:drawing>
              <wp:anchor distT="0" distB="0" distL="0" distR="0" allowOverlap="1" layoutInCell="1" locked="0" behindDoc="0" simplePos="0" relativeHeight="15732736">
                <wp:simplePos x="0" y="0"/>
                <wp:positionH relativeFrom="page">
                  <wp:posOffset>0</wp:posOffset>
                </wp:positionH>
                <wp:positionV relativeFrom="page">
                  <wp:posOffset>-1069</wp:posOffset>
                </wp:positionV>
                <wp:extent cx="5328285" cy="1549400"/>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5328285" cy="1549400"/>
                          <a:chExt cx="5328285" cy="1549400"/>
                        </a:xfrm>
                      </wpg:grpSpPr>
                      <wps:wsp>
                        <wps:cNvPr id="101" name="Graphic 101"/>
                        <wps:cNvSpPr/>
                        <wps:spPr>
                          <a:xfrm>
                            <a:off x="2531643" y="2"/>
                            <a:ext cx="882015" cy="1270"/>
                          </a:xfrm>
                          <a:custGeom>
                            <a:avLst/>
                            <a:gdLst/>
                            <a:ahLst/>
                            <a:cxnLst/>
                            <a:rect l="l" t="t" r="r" b="b"/>
                            <a:pathLst>
                              <a:path w="882015" h="1270">
                                <a:moveTo>
                                  <a:pt x="18770" y="0"/>
                                </a:moveTo>
                                <a:lnTo>
                                  <a:pt x="0" y="0"/>
                                </a:lnTo>
                                <a:lnTo>
                                  <a:pt x="0" y="1066"/>
                                </a:lnTo>
                                <a:lnTo>
                                  <a:pt x="18770" y="1066"/>
                                </a:lnTo>
                                <a:lnTo>
                                  <a:pt x="18770" y="0"/>
                                </a:lnTo>
                                <a:close/>
                              </a:path>
                              <a:path w="882015" h="1270">
                                <a:moveTo>
                                  <a:pt x="56299" y="0"/>
                                </a:moveTo>
                                <a:lnTo>
                                  <a:pt x="37528" y="0"/>
                                </a:lnTo>
                                <a:lnTo>
                                  <a:pt x="37528" y="1066"/>
                                </a:lnTo>
                                <a:lnTo>
                                  <a:pt x="56299" y="1066"/>
                                </a:lnTo>
                                <a:lnTo>
                                  <a:pt x="56299" y="0"/>
                                </a:lnTo>
                                <a:close/>
                              </a:path>
                              <a:path w="882015" h="1270">
                                <a:moveTo>
                                  <a:pt x="93814" y="0"/>
                                </a:moveTo>
                                <a:lnTo>
                                  <a:pt x="75044" y="0"/>
                                </a:lnTo>
                                <a:lnTo>
                                  <a:pt x="75044" y="1066"/>
                                </a:lnTo>
                                <a:lnTo>
                                  <a:pt x="93814" y="1066"/>
                                </a:lnTo>
                                <a:lnTo>
                                  <a:pt x="93814" y="0"/>
                                </a:lnTo>
                                <a:close/>
                              </a:path>
                              <a:path w="882015" h="1270">
                                <a:moveTo>
                                  <a:pt x="131343" y="0"/>
                                </a:moveTo>
                                <a:lnTo>
                                  <a:pt x="112572" y="0"/>
                                </a:lnTo>
                                <a:lnTo>
                                  <a:pt x="112572" y="1066"/>
                                </a:lnTo>
                                <a:lnTo>
                                  <a:pt x="131343" y="1066"/>
                                </a:lnTo>
                                <a:lnTo>
                                  <a:pt x="131343" y="0"/>
                                </a:lnTo>
                                <a:close/>
                              </a:path>
                              <a:path w="882015" h="1270">
                                <a:moveTo>
                                  <a:pt x="168871" y="0"/>
                                </a:moveTo>
                                <a:lnTo>
                                  <a:pt x="150101" y="0"/>
                                </a:lnTo>
                                <a:lnTo>
                                  <a:pt x="150101" y="1066"/>
                                </a:lnTo>
                                <a:lnTo>
                                  <a:pt x="168871" y="1066"/>
                                </a:lnTo>
                                <a:lnTo>
                                  <a:pt x="168871" y="0"/>
                                </a:lnTo>
                                <a:close/>
                              </a:path>
                              <a:path w="882015" h="1270">
                                <a:moveTo>
                                  <a:pt x="206400" y="0"/>
                                </a:moveTo>
                                <a:lnTo>
                                  <a:pt x="187629" y="0"/>
                                </a:lnTo>
                                <a:lnTo>
                                  <a:pt x="187629" y="1066"/>
                                </a:lnTo>
                                <a:lnTo>
                                  <a:pt x="206400" y="1066"/>
                                </a:lnTo>
                                <a:lnTo>
                                  <a:pt x="206400" y="0"/>
                                </a:lnTo>
                                <a:close/>
                              </a:path>
                              <a:path w="882015" h="1270">
                                <a:moveTo>
                                  <a:pt x="243928" y="0"/>
                                </a:moveTo>
                                <a:lnTo>
                                  <a:pt x="225158" y="0"/>
                                </a:lnTo>
                                <a:lnTo>
                                  <a:pt x="225158" y="1066"/>
                                </a:lnTo>
                                <a:lnTo>
                                  <a:pt x="243928" y="1066"/>
                                </a:lnTo>
                                <a:lnTo>
                                  <a:pt x="243928" y="0"/>
                                </a:lnTo>
                                <a:close/>
                              </a:path>
                              <a:path w="882015" h="1270">
                                <a:moveTo>
                                  <a:pt x="281444" y="0"/>
                                </a:moveTo>
                                <a:lnTo>
                                  <a:pt x="262674" y="0"/>
                                </a:lnTo>
                                <a:lnTo>
                                  <a:pt x="262674" y="1066"/>
                                </a:lnTo>
                                <a:lnTo>
                                  <a:pt x="281444" y="1066"/>
                                </a:lnTo>
                                <a:lnTo>
                                  <a:pt x="281444" y="0"/>
                                </a:lnTo>
                                <a:close/>
                              </a:path>
                              <a:path w="882015" h="1270">
                                <a:moveTo>
                                  <a:pt x="431558" y="0"/>
                                </a:moveTo>
                                <a:lnTo>
                                  <a:pt x="412788" y="0"/>
                                </a:lnTo>
                                <a:lnTo>
                                  <a:pt x="412788" y="1066"/>
                                </a:lnTo>
                                <a:lnTo>
                                  <a:pt x="431558" y="1066"/>
                                </a:lnTo>
                                <a:lnTo>
                                  <a:pt x="431558" y="0"/>
                                </a:lnTo>
                                <a:close/>
                              </a:path>
                              <a:path w="882015" h="1270">
                                <a:moveTo>
                                  <a:pt x="469074" y="0"/>
                                </a:moveTo>
                                <a:lnTo>
                                  <a:pt x="450303" y="0"/>
                                </a:lnTo>
                                <a:lnTo>
                                  <a:pt x="450303" y="1066"/>
                                </a:lnTo>
                                <a:lnTo>
                                  <a:pt x="469074" y="1066"/>
                                </a:lnTo>
                                <a:lnTo>
                                  <a:pt x="469074" y="0"/>
                                </a:lnTo>
                                <a:close/>
                              </a:path>
                              <a:path w="882015" h="1270">
                                <a:moveTo>
                                  <a:pt x="506603" y="0"/>
                                </a:moveTo>
                                <a:lnTo>
                                  <a:pt x="487832" y="0"/>
                                </a:lnTo>
                                <a:lnTo>
                                  <a:pt x="487832" y="1066"/>
                                </a:lnTo>
                                <a:lnTo>
                                  <a:pt x="506603" y="1066"/>
                                </a:lnTo>
                                <a:lnTo>
                                  <a:pt x="506603" y="0"/>
                                </a:lnTo>
                                <a:close/>
                              </a:path>
                              <a:path w="882015" h="1270">
                                <a:moveTo>
                                  <a:pt x="544131" y="0"/>
                                </a:moveTo>
                                <a:lnTo>
                                  <a:pt x="525360" y="0"/>
                                </a:lnTo>
                                <a:lnTo>
                                  <a:pt x="525360" y="1066"/>
                                </a:lnTo>
                                <a:lnTo>
                                  <a:pt x="544131" y="1066"/>
                                </a:lnTo>
                                <a:lnTo>
                                  <a:pt x="544131" y="0"/>
                                </a:lnTo>
                                <a:close/>
                              </a:path>
                              <a:path w="882015" h="1270">
                                <a:moveTo>
                                  <a:pt x="581660" y="0"/>
                                </a:moveTo>
                                <a:lnTo>
                                  <a:pt x="562889" y="0"/>
                                </a:lnTo>
                                <a:lnTo>
                                  <a:pt x="562889" y="1066"/>
                                </a:lnTo>
                                <a:lnTo>
                                  <a:pt x="581660" y="1066"/>
                                </a:lnTo>
                                <a:lnTo>
                                  <a:pt x="581660" y="0"/>
                                </a:lnTo>
                                <a:close/>
                              </a:path>
                              <a:path w="882015" h="1270">
                                <a:moveTo>
                                  <a:pt x="619188" y="0"/>
                                </a:moveTo>
                                <a:lnTo>
                                  <a:pt x="600417" y="0"/>
                                </a:lnTo>
                                <a:lnTo>
                                  <a:pt x="600417" y="1066"/>
                                </a:lnTo>
                                <a:lnTo>
                                  <a:pt x="619188" y="1066"/>
                                </a:lnTo>
                                <a:lnTo>
                                  <a:pt x="619188" y="0"/>
                                </a:lnTo>
                                <a:close/>
                              </a:path>
                              <a:path w="882015" h="1270">
                                <a:moveTo>
                                  <a:pt x="769289" y="0"/>
                                </a:moveTo>
                                <a:lnTo>
                                  <a:pt x="750519" y="0"/>
                                </a:lnTo>
                                <a:lnTo>
                                  <a:pt x="750519" y="1066"/>
                                </a:lnTo>
                                <a:lnTo>
                                  <a:pt x="769289" y="1066"/>
                                </a:lnTo>
                                <a:lnTo>
                                  <a:pt x="769289" y="0"/>
                                </a:lnTo>
                                <a:close/>
                              </a:path>
                              <a:path w="882015" h="1270">
                                <a:moveTo>
                                  <a:pt x="806818" y="0"/>
                                </a:moveTo>
                                <a:lnTo>
                                  <a:pt x="788047" y="0"/>
                                </a:lnTo>
                                <a:lnTo>
                                  <a:pt x="788047" y="1066"/>
                                </a:lnTo>
                                <a:lnTo>
                                  <a:pt x="806818" y="1066"/>
                                </a:lnTo>
                                <a:lnTo>
                                  <a:pt x="806818" y="0"/>
                                </a:lnTo>
                                <a:close/>
                              </a:path>
                              <a:path w="882015" h="1270">
                                <a:moveTo>
                                  <a:pt x="844334" y="0"/>
                                </a:moveTo>
                                <a:lnTo>
                                  <a:pt x="825576" y="0"/>
                                </a:lnTo>
                                <a:lnTo>
                                  <a:pt x="825576" y="1066"/>
                                </a:lnTo>
                                <a:lnTo>
                                  <a:pt x="844334" y="1066"/>
                                </a:lnTo>
                                <a:lnTo>
                                  <a:pt x="844334" y="0"/>
                                </a:lnTo>
                                <a:close/>
                              </a:path>
                              <a:path w="882015" h="1270">
                                <a:moveTo>
                                  <a:pt x="881862" y="0"/>
                                </a:moveTo>
                                <a:lnTo>
                                  <a:pt x="863092" y="0"/>
                                </a:lnTo>
                                <a:lnTo>
                                  <a:pt x="863092" y="1066"/>
                                </a:lnTo>
                                <a:lnTo>
                                  <a:pt x="881862" y="1066"/>
                                </a:lnTo>
                                <a:lnTo>
                                  <a:pt x="881862" y="0"/>
                                </a:lnTo>
                                <a:close/>
                              </a:path>
                            </a:pathLst>
                          </a:custGeom>
                          <a:solidFill>
                            <a:srgbClr val="CC5D44">
                              <a:alpha val="25000"/>
                            </a:srgbClr>
                          </a:solidFill>
                        </wps:spPr>
                        <wps:bodyPr wrap="square" lIns="0" tIns="0" rIns="0" bIns="0" rtlCol="0">
                          <a:prstTxWarp prst="textNoShape">
                            <a:avLst/>
                          </a:prstTxWarp>
                          <a:noAutofit/>
                        </wps:bodyPr>
                      </wps:wsp>
                      <wps:wsp>
                        <wps:cNvPr id="102" name="Graphic 102"/>
                        <wps:cNvSpPr/>
                        <wps:spPr>
                          <a:xfrm>
                            <a:off x="0" y="1069"/>
                            <a:ext cx="5328285" cy="1548130"/>
                          </a:xfrm>
                          <a:custGeom>
                            <a:avLst/>
                            <a:gdLst/>
                            <a:ahLst/>
                            <a:cxnLst/>
                            <a:rect l="l" t="t" r="r" b="b"/>
                            <a:pathLst>
                              <a:path w="5328285" h="1548130">
                                <a:moveTo>
                                  <a:pt x="5328005" y="0"/>
                                </a:moveTo>
                                <a:lnTo>
                                  <a:pt x="0" y="0"/>
                                </a:lnTo>
                                <a:lnTo>
                                  <a:pt x="0" y="1548003"/>
                                </a:lnTo>
                                <a:lnTo>
                                  <a:pt x="5328005" y="1548003"/>
                                </a:lnTo>
                                <a:lnTo>
                                  <a:pt x="532800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pt;margin-top:-.084199pt;width:419.55pt;height:122pt;mso-position-horizontal-relative:page;mso-position-vertical-relative:page;z-index:15732736" id="docshapegroup98" coordorigin="0,-2" coordsize="8391,2440">
                <v:shape style="position:absolute;left:3986;top:-2;width:1389;height:2" id="docshape99" coordorigin="3987,-2" coordsize="1389,2" path="m4016,-2l3987,-2,3987,0,4016,0,4016,-2xm4076,-2l4046,-2,4046,0,4076,0,4076,-2xm4135,-2l4105,-2,4105,0,4135,0,4135,-2xm4194,-2l4164,-2,4164,0,4194,0,4194,-2xm4253,-2l4223,-2,4223,0,4253,0,4253,-2xm4312,-2l4282,-2,4282,0,4312,0,4312,-2xm4371,-2l4341,-2,4341,0,4371,0,4371,-2xm4430,-2l4401,-2,4401,0,4430,0,4430,-2xm4666,-2l4637,-2,4637,0,4666,0,4666,-2xm4726,-2l4696,-2,4696,0,4726,0,4726,-2xm4785,-2l4755,-2,4755,0,4785,0,4785,-2xm4844,-2l4814,-2,4814,0,4844,0,4844,-2xm4903,-2l4873,-2,4873,0,4903,0,4903,-2xm4962,-2l4932,-2,4932,0,4962,0,4962,-2xm5198,-2l5169,-2,5169,0,5198,0,5198,-2xm5257,-2l5228,-2,5228,0,5257,0,5257,-2xm5317,-2l5287,-2,5287,0,5317,0,5317,-2xm5376,-2l5346,-2,5346,0,5376,0,5376,-2xe" filled="true" fillcolor="#cc5d44" stroked="false">
                  <v:path arrowok="t"/>
                  <v:fill opacity="16384f" type="solid"/>
                </v:shape>
                <v:rect style="position:absolute;left:0;top:0;width:8391;height:2438" id="docshape100" filled="true" fillcolor="#ffffff" stroked="false">
                  <v:fill type="solid"/>
                </v:rect>
                <w10:wrap type="none"/>
              </v:group>
            </w:pict>
          </mc:Fallback>
        </mc:AlternateContent>
      </w:r>
    </w:p>
    <w:p>
      <w:pPr>
        <w:pStyle w:val="BodyText"/>
        <w:spacing w:after="0"/>
        <w:rPr>
          <w:rFonts w:ascii="Arial"/>
          <w:b/>
          <w:sz w:val="17"/>
        </w:rPr>
        <w:sectPr>
          <w:footerReference w:type="even" r:id="rId19"/>
          <w:footerReference w:type="default" r:id="rId20"/>
          <w:pgSz w:w="8400" w:h="11910"/>
          <w:pgMar w:header="0" w:footer="495" w:top="0" w:bottom="680" w:left="566" w:right="566"/>
        </w:sectPr>
      </w:pPr>
    </w:p>
    <w:p>
      <w:pPr>
        <w:pStyle w:val="BodyText"/>
        <w:rPr>
          <w:rFonts w:ascii="Arial"/>
          <w:b/>
          <w:sz w:val="42"/>
        </w:rPr>
      </w:pPr>
      <w:r>
        <w:rPr>
          <w:rFonts w:ascii="Arial"/>
          <w:b/>
          <w:sz w:val="42"/>
        </w:rPr>
        <mc:AlternateContent>
          <mc:Choice Requires="wps">
            <w:drawing>
              <wp:anchor distT="0" distB="0" distL="0" distR="0" allowOverlap="1" layoutInCell="1" locked="0" behindDoc="0" simplePos="0" relativeHeight="15733248">
                <wp:simplePos x="0" y="0"/>
                <wp:positionH relativeFrom="page">
                  <wp:posOffset>1709395</wp:posOffset>
                </wp:positionH>
                <wp:positionV relativeFrom="page">
                  <wp:posOffset>8</wp:posOffset>
                </wp:positionV>
                <wp:extent cx="3618865" cy="47498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3618865" cy="474980"/>
                          <a:chExt cx="3618865" cy="474980"/>
                        </a:xfrm>
                      </wpg:grpSpPr>
                      <wps:wsp>
                        <wps:cNvPr id="104" name="Graphic 104"/>
                        <wps:cNvSpPr/>
                        <wps:spPr>
                          <a:xfrm>
                            <a:off x="1054220" y="0"/>
                            <a:ext cx="2564765" cy="474980"/>
                          </a:xfrm>
                          <a:custGeom>
                            <a:avLst/>
                            <a:gdLst/>
                            <a:ahLst/>
                            <a:cxnLst/>
                            <a:rect l="l" t="t" r="r" b="b"/>
                            <a:pathLst>
                              <a:path w="2564765" h="474980">
                                <a:moveTo>
                                  <a:pt x="2564384" y="0"/>
                                </a:moveTo>
                                <a:lnTo>
                                  <a:pt x="243179" y="0"/>
                                </a:lnTo>
                                <a:lnTo>
                                  <a:pt x="0" y="242214"/>
                                </a:lnTo>
                                <a:lnTo>
                                  <a:pt x="237604" y="474865"/>
                                </a:lnTo>
                                <a:lnTo>
                                  <a:pt x="2564384" y="474865"/>
                                </a:lnTo>
                                <a:lnTo>
                                  <a:pt x="2564384" y="0"/>
                                </a:lnTo>
                                <a:close/>
                              </a:path>
                            </a:pathLst>
                          </a:custGeom>
                          <a:solidFill>
                            <a:srgbClr val="CC5D44"/>
                          </a:solidFill>
                        </wps:spPr>
                        <wps:bodyPr wrap="square" lIns="0" tIns="0" rIns="0" bIns="0" rtlCol="0">
                          <a:prstTxWarp prst="textNoShape">
                            <a:avLst/>
                          </a:prstTxWarp>
                          <a:noAutofit/>
                        </wps:bodyPr>
                      </wps:wsp>
                      <wps:wsp>
                        <wps:cNvPr id="105" name="Graphic 105"/>
                        <wps:cNvSpPr/>
                        <wps:spPr>
                          <a:xfrm>
                            <a:off x="712989" y="5794"/>
                            <a:ext cx="394335" cy="469265"/>
                          </a:xfrm>
                          <a:custGeom>
                            <a:avLst/>
                            <a:gdLst/>
                            <a:ahLst/>
                            <a:cxnLst/>
                            <a:rect l="l" t="t" r="r" b="b"/>
                            <a:pathLst>
                              <a:path w="394335"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394335" h="469265">
                                <a:moveTo>
                                  <a:pt x="18770" y="191833"/>
                                </a:moveTo>
                                <a:lnTo>
                                  <a:pt x="14566" y="187629"/>
                                </a:lnTo>
                                <a:lnTo>
                                  <a:pt x="9385" y="187629"/>
                                </a:lnTo>
                                <a:lnTo>
                                  <a:pt x="4203" y="187629"/>
                                </a:lnTo>
                                <a:lnTo>
                                  <a:pt x="0" y="191833"/>
                                </a:lnTo>
                                <a:lnTo>
                                  <a:pt x="0" y="202196"/>
                                </a:lnTo>
                                <a:lnTo>
                                  <a:pt x="4203" y="206387"/>
                                </a:lnTo>
                                <a:lnTo>
                                  <a:pt x="14566" y="206387"/>
                                </a:lnTo>
                                <a:lnTo>
                                  <a:pt x="18770" y="202196"/>
                                </a:lnTo>
                                <a:lnTo>
                                  <a:pt x="18770" y="191833"/>
                                </a:lnTo>
                                <a:close/>
                              </a:path>
                              <a:path w="394335"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394335"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394335"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394335" h="469265">
                                <a:moveTo>
                                  <a:pt x="56299" y="154305"/>
                                </a:moveTo>
                                <a:lnTo>
                                  <a:pt x="52095" y="150101"/>
                                </a:lnTo>
                                <a:lnTo>
                                  <a:pt x="46913" y="150101"/>
                                </a:lnTo>
                                <a:lnTo>
                                  <a:pt x="41732" y="150101"/>
                                </a:lnTo>
                                <a:lnTo>
                                  <a:pt x="37528" y="154305"/>
                                </a:lnTo>
                                <a:lnTo>
                                  <a:pt x="37528" y="164668"/>
                                </a:lnTo>
                                <a:lnTo>
                                  <a:pt x="41732" y="168859"/>
                                </a:lnTo>
                                <a:lnTo>
                                  <a:pt x="52095" y="168859"/>
                                </a:lnTo>
                                <a:lnTo>
                                  <a:pt x="56299" y="164668"/>
                                </a:lnTo>
                                <a:lnTo>
                                  <a:pt x="56299" y="154305"/>
                                </a:lnTo>
                                <a:close/>
                              </a:path>
                              <a:path w="394335" h="469265">
                                <a:moveTo>
                                  <a:pt x="93827" y="304406"/>
                                </a:moveTo>
                                <a:lnTo>
                                  <a:pt x="89623" y="300202"/>
                                </a:lnTo>
                                <a:lnTo>
                                  <a:pt x="84442" y="300202"/>
                                </a:lnTo>
                                <a:lnTo>
                                  <a:pt x="79260" y="300202"/>
                                </a:lnTo>
                                <a:lnTo>
                                  <a:pt x="75057" y="304406"/>
                                </a:lnTo>
                                <a:lnTo>
                                  <a:pt x="75057" y="314769"/>
                                </a:lnTo>
                                <a:lnTo>
                                  <a:pt x="79260" y="318960"/>
                                </a:lnTo>
                                <a:lnTo>
                                  <a:pt x="89623" y="318960"/>
                                </a:lnTo>
                                <a:lnTo>
                                  <a:pt x="93827" y="314769"/>
                                </a:lnTo>
                                <a:lnTo>
                                  <a:pt x="93827" y="304406"/>
                                </a:lnTo>
                                <a:close/>
                              </a:path>
                              <a:path w="394335" h="469265">
                                <a:moveTo>
                                  <a:pt x="93827" y="266877"/>
                                </a:moveTo>
                                <a:lnTo>
                                  <a:pt x="89623" y="262674"/>
                                </a:lnTo>
                                <a:lnTo>
                                  <a:pt x="84442" y="262674"/>
                                </a:lnTo>
                                <a:lnTo>
                                  <a:pt x="79260" y="262674"/>
                                </a:lnTo>
                                <a:lnTo>
                                  <a:pt x="75057" y="266877"/>
                                </a:lnTo>
                                <a:lnTo>
                                  <a:pt x="75057" y="277241"/>
                                </a:lnTo>
                                <a:lnTo>
                                  <a:pt x="79260" y="281432"/>
                                </a:lnTo>
                                <a:lnTo>
                                  <a:pt x="89623" y="281432"/>
                                </a:lnTo>
                                <a:lnTo>
                                  <a:pt x="93827" y="277241"/>
                                </a:lnTo>
                                <a:lnTo>
                                  <a:pt x="93827" y="266877"/>
                                </a:lnTo>
                                <a:close/>
                              </a:path>
                              <a:path w="394335" h="469265">
                                <a:moveTo>
                                  <a:pt x="93827" y="229349"/>
                                </a:moveTo>
                                <a:lnTo>
                                  <a:pt x="89623" y="225145"/>
                                </a:lnTo>
                                <a:lnTo>
                                  <a:pt x="84442" y="225145"/>
                                </a:lnTo>
                                <a:lnTo>
                                  <a:pt x="79260" y="225145"/>
                                </a:lnTo>
                                <a:lnTo>
                                  <a:pt x="75057" y="229349"/>
                                </a:lnTo>
                                <a:lnTo>
                                  <a:pt x="75057" y="239712"/>
                                </a:lnTo>
                                <a:lnTo>
                                  <a:pt x="79260" y="243903"/>
                                </a:lnTo>
                                <a:lnTo>
                                  <a:pt x="89623" y="243903"/>
                                </a:lnTo>
                                <a:lnTo>
                                  <a:pt x="93827" y="239712"/>
                                </a:lnTo>
                                <a:lnTo>
                                  <a:pt x="93827" y="229349"/>
                                </a:lnTo>
                                <a:close/>
                              </a:path>
                              <a:path w="394335" h="469265">
                                <a:moveTo>
                                  <a:pt x="93827" y="191833"/>
                                </a:moveTo>
                                <a:lnTo>
                                  <a:pt x="89623" y="187629"/>
                                </a:lnTo>
                                <a:lnTo>
                                  <a:pt x="84442" y="187629"/>
                                </a:lnTo>
                                <a:lnTo>
                                  <a:pt x="79260" y="187629"/>
                                </a:lnTo>
                                <a:lnTo>
                                  <a:pt x="75057" y="191833"/>
                                </a:lnTo>
                                <a:lnTo>
                                  <a:pt x="75057" y="202196"/>
                                </a:lnTo>
                                <a:lnTo>
                                  <a:pt x="79260" y="206387"/>
                                </a:lnTo>
                                <a:lnTo>
                                  <a:pt x="89623" y="206387"/>
                                </a:lnTo>
                                <a:lnTo>
                                  <a:pt x="93827" y="202196"/>
                                </a:lnTo>
                                <a:lnTo>
                                  <a:pt x="93827" y="191833"/>
                                </a:lnTo>
                                <a:close/>
                              </a:path>
                              <a:path w="394335" h="469265">
                                <a:moveTo>
                                  <a:pt x="93827" y="154305"/>
                                </a:moveTo>
                                <a:lnTo>
                                  <a:pt x="89623" y="150101"/>
                                </a:lnTo>
                                <a:lnTo>
                                  <a:pt x="84442" y="150101"/>
                                </a:lnTo>
                                <a:lnTo>
                                  <a:pt x="79260" y="150101"/>
                                </a:lnTo>
                                <a:lnTo>
                                  <a:pt x="75057" y="154305"/>
                                </a:lnTo>
                                <a:lnTo>
                                  <a:pt x="75057" y="164668"/>
                                </a:lnTo>
                                <a:lnTo>
                                  <a:pt x="79260" y="168859"/>
                                </a:lnTo>
                                <a:lnTo>
                                  <a:pt x="89623" y="168859"/>
                                </a:lnTo>
                                <a:lnTo>
                                  <a:pt x="93827" y="164668"/>
                                </a:lnTo>
                                <a:lnTo>
                                  <a:pt x="93827" y="154305"/>
                                </a:lnTo>
                                <a:close/>
                              </a:path>
                              <a:path w="394335" h="469265">
                                <a:moveTo>
                                  <a:pt x="93827" y="116776"/>
                                </a:moveTo>
                                <a:lnTo>
                                  <a:pt x="89623" y="112572"/>
                                </a:lnTo>
                                <a:lnTo>
                                  <a:pt x="84442" y="112572"/>
                                </a:lnTo>
                                <a:lnTo>
                                  <a:pt x="79260" y="112572"/>
                                </a:lnTo>
                                <a:lnTo>
                                  <a:pt x="75057" y="116776"/>
                                </a:lnTo>
                                <a:lnTo>
                                  <a:pt x="75057" y="127139"/>
                                </a:lnTo>
                                <a:lnTo>
                                  <a:pt x="79260" y="131330"/>
                                </a:lnTo>
                                <a:lnTo>
                                  <a:pt x="89623" y="131330"/>
                                </a:lnTo>
                                <a:lnTo>
                                  <a:pt x="93827" y="127139"/>
                                </a:lnTo>
                                <a:lnTo>
                                  <a:pt x="93827" y="116776"/>
                                </a:lnTo>
                                <a:close/>
                              </a:path>
                              <a:path w="394335"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394335" h="469265">
                                <a:moveTo>
                                  <a:pt x="131343" y="304406"/>
                                </a:moveTo>
                                <a:lnTo>
                                  <a:pt x="127139" y="300202"/>
                                </a:lnTo>
                                <a:lnTo>
                                  <a:pt x="121958" y="300202"/>
                                </a:lnTo>
                                <a:lnTo>
                                  <a:pt x="116776" y="300202"/>
                                </a:lnTo>
                                <a:lnTo>
                                  <a:pt x="112572" y="304406"/>
                                </a:lnTo>
                                <a:lnTo>
                                  <a:pt x="112572" y="314769"/>
                                </a:lnTo>
                                <a:lnTo>
                                  <a:pt x="116776" y="318960"/>
                                </a:lnTo>
                                <a:lnTo>
                                  <a:pt x="127139" y="318960"/>
                                </a:lnTo>
                                <a:lnTo>
                                  <a:pt x="131343" y="314769"/>
                                </a:lnTo>
                                <a:lnTo>
                                  <a:pt x="131343" y="304406"/>
                                </a:lnTo>
                                <a:close/>
                              </a:path>
                              <a:path w="394335" h="469265">
                                <a:moveTo>
                                  <a:pt x="131343" y="266877"/>
                                </a:moveTo>
                                <a:lnTo>
                                  <a:pt x="127139" y="262674"/>
                                </a:lnTo>
                                <a:lnTo>
                                  <a:pt x="121958" y="262674"/>
                                </a:lnTo>
                                <a:lnTo>
                                  <a:pt x="116776" y="262674"/>
                                </a:lnTo>
                                <a:lnTo>
                                  <a:pt x="112572" y="266877"/>
                                </a:lnTo>
                                <a:lnTo>
                                  <a:pt x="112572" y="277241"/>
                                </a:lnTo>
                                <a:lnTo>
                                  <a:pt x="116776" y="281432"/>
                                </a:lnTo>
                                <a:lnTo>
                                  <a:pt x="127139" y="281432"/>
                                </a:lnTo>
                                <a:lnTo>
                                  <a:pt x="131343" y="277241"/>
                                </a:lnTo>
                                <a:lnTo>
                                  <a:pt x="131343" y="266877"/>
                                </a:lnTo>
                                <a:close/>
                              </a:path>
                              <a:path w="394335" h="469265">
                                <a:moveTo>
                                  <a:pt x="131343" y="229349"/>
                                </a:moveTo>
                                <a:lnTo>
                                  <a:pt x="127139" y="225145"/>
                                </a:lnTo>
                                <a:lnTo>
                                  <a:pt x="121958" y="225145"/>
                                </a:lnTo>
                                <a:lnTo>
                                  <a:pt x="116776" y="225145"/>
                                </a:lnTo>
                                <a:lnTo>
                                  <a:pt x="112572" y="229349"/>
                                </a:lnTo>
                                <a:lnTo>
                                  <a:pt x="112572" y="239712"/>
                                </a:lnTo>
                                <a:lnTo>
                                  <a:pt x="116776" y="243903"/>
                                </a:lnTo>
                                <a:lnTo>
                                  <a:pt x="127139" y="243903"/>
                                </a:lnTo>
                                <a:lnTo>
                                  <a:pt x="131343" y="239712"/>
                                </a:lnTo>
                                <a:lnTo>
                                  <a:pt x="131343" y="229349"/>
                                </a:lnTo>
                                <a:close/>
                              </a:path>
                              <a:path w="394335" h="469265">
                                <a:moveTo>
                                  <a:pt x="131343" y="191833"/>
                                </a:moveTo>
                                <a:lnTo>
                                  <a:pt x="127139" y="187629"/>
                                </a:lnTo>
                                <a:lnTo>
                                  <a:pt x="121958" y="187629"/>
                                </a:lnTo>
                                <a:lnTo>
                                  <a:pt x="116776" y="187629"/>
                                </a:lnTo>
                                <a:lnTo>
                                  <a:pt x="112572" y="191833"/>
                                </a:lnTo>
                                <a:lnTo>
                                  <a:pt x="112572" y="202196"/>
                                </a:lnTo>
                                <a:lnTo>
                                  <a:pt x="116776" y="206387"/>
                                </a:lnTo>
                                <a:lnTo>
                                  <a:pt x="127139" y="206387"/>
                                </a:lnTo>
                                <a:lnTo>
                                  <a:pt x="131343" y="202196"/>
                                </a:lnTo>
                                <a:lnTo>
                                  <a:pt x="131343" y="191833"/>
                                </a:lnTo>
                                <a:close/>
                              </a:path>
                              <a:path w="394335" h="469265">
                                <a:moveTo>
                                  <a:pt x="131343" y="154305"/>
                                </a:moveTo>
                                <a:lnTo>
                                  <a:pt x="127139" y="150101"/>
                                </a:lnTo>
                                <a:lnTo>
                                  <a:pt x="121958" y="150101"/>
                                </a:lnTo>
                                <a:lnTo>
                                  <a:pt x="116776" y="150101"/>
                                </a:lnTo>
                                <a:lnTo>
                                  <a:pt x="112572" y="154305"/>
                                </a:lnTo>
                                <a:lnTo>
                                  <a:pt x="112572" y="164668"/>
                                </a:lnTo>
                                <a:lnTo>
                                  <a:pt x="116776" y="168859"/>
                                </a:lnTo>
                                <a:lnTo>
                                  <a:pt x="127139" y="168859"/>
                                </a:lnTo>
                                <a:lnTo>
                                  <a:pt x="131343" y="164668"/>
                                </a:lnTo>
                                <a:lnTo>
                                  <a:pt x="131343" y="154305"/>
                                </a:lnTo>
                                <a:close/>
                              </a:path>
                              <a:path w="394335" h="469265">
                                <a:moveTo>
                                  <a:pt x="131343" y="116776"/>
                                </a:moveTo>
                                <a:lnTo>
                                  <a:pt x="127139" y="112572"/>
                                </a:lnTo>
                                <a:lnTo>
                                  <a:pt x="121958" y="112572"/>
                                </a:lnTo>
                                <a:lnTo>
                                  <a:pt x="116776" y="112572"/>
                                </a:lnTo>
                                <a:lnTo>
                                  <a:pt x="112572" y="116776"/>
                                </a:lnTo>
                                <a:lnTo>
                                  <a:pt x="112572" y="127139"/>
                                </a:lnTo>
                                <a:lnTo>
                                  <a:pt x="116776" y="131330"/>
                                </a:lnTo>
                                <a:lnTo>
                                  <a:pt x="127139" y="131330"/>
                                </a:lnTo>
                                <a:lnTo>
                                  <a:pt x="131343" y="127139"/>
                                </a:lnTo>
                                <a:lnTo>
                                  <a:pt x="131343" y="116776"/>
                                </a:lnTo>
                                <a:close/>
                              </a:path>
                              <a:path w="394335" h="469265">
                                <a:moveTo>
                                  <a:pt x="131343" y="79248"/>
                                </a:moveTo>
                                <a:lnTo>
                                  <a:pt x="127139" y="75044"/>
                                </a:lnTo>
                                <a:lnTo>
                                  <a:pt x="121958" y="75044"/>
                                </a:lnTo>
                                <a:lnTo>
                                  <a:pt x="116776" y="75044"/>
                                </a:lnTo>
                                <a:lnTo>
                                  <a:pt x="112572" y="79248"/>
                                </a:lnTo>
                                <a:lnTo>
                                  <a:pt x="112572" y="89611"/>
                                </a:lnTo>
                                <a:lnTo>
                                  <a:pt x="116776" y="93802"/>
                                </a:lnTo>
                                <a:lnTo>
                                  <a:pt x="127139" y="93802"/>
                                </a:lnTo>
                                <a:lnTo>
                                  <a:pt x="131343" y="89611"/>
                                </a:lnTo>
                                <a:lnTo>
                                  <a:pt x="131343" y="79248"/>
                                </a:lnTo>
                                <a:close/>
                              </a:path>
                              <a:path w="394335" h="469265">
                                <a:moveTo>
                                  <a:pt x="168871" y="379463"/>
                                </a:moveTo>
                                <a:lnTo>
                                  <a:pt x="164668" y="375259"/>
                                </a:lnTo>
                                <a:lnTo>
                                  <a:pt x="159486" y="375259"/>
                                </a:lnTo>
                                <a:lnTo>
                                  <a:pt x="154305" y="375259"/>
                                </a:lnTo>
                                <a:lnTo>
                                  <a:pt x="150101" y="379463"/>
                                </a:lnTo>
                                <a:lnTo>
                                  <a:pt x="150101" y="389826"/>
                                </a:lnTo>
                                <a:lnTo>
                                  <a:pt x="154305" y="394017"/>
                                </a:lnTo>
                                <a:lnTo>
                                  <a:pt x="164668" y="394017"/>
                                </a:lnTo>
                                <a:lnTo>
                                  <a:pt x="168871" y="389826"/>
                                </a:lnTo>
                                <a:lnTo>
                                  <a:pt x="168871" y="379463"/>
                                </a:lnTo>
                                <a:close/>
                              </a:path>
                              <a:path w="394335"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394335" h="469265">
                                <a:moveTo>
                                  <a:pt x="168871" y="304406"/>
                                </a:moveTo>
                                <a:lnTo>
                                  <a:pt x="164668" y="300202"/>
                                </a:lnTo>
                                <a:lnTo>
                                  <a:pt x="159486" y="300202"/>
                                </a:lnTo>
                                <a:lnTo>
                                  <a:pt x="154305" y="300202"/>
                                </a:lnTo>
                                <a:lnTo>
                                  <a:pt x="150101" y="304406"/>
                                </a:lnTo>
                                <a:lnTo>
                                  <a:pt x="150101" y="314769"/>
                                </a:lnTo>
                                <a:lnTo>
                                  <a:pt x="154305" y="318960"/>
                                </a:lnTo>
                                <a:lnTo>
                                  <a:pt x="164668" y="318960"/>
                                </a:lnTo>
                                <a:lnTo>
                                  <a:pt x="168871" y="314769"/>
                                </a:lnTo>
                                <a:lnTo>
                                  <a:pt x="168871" y="304406"/>
                                </a:lnTo>
                                <a:close/>
                              </a:path>
                              <a:path w="394335" h="469265">
                                <a:moveTo>
                                  <a:pt x="168871" y="266877"/>
                                </a:moveTo>
                                <a:lnTo>
                                  <a:pt x="164668" y="262674"/>
                                </a:lnTo>
                                <a:lnTo>
                                  <a:pt x="159486" y="262674"/>
                                </a:lnTo>
                                <a:lnTo>
                                  <a:pt x="154305" y="262674"/>
                                </a:lnTo>
                                <a:lnTo>
                                  <a:pt x="150101" y="266877"/>
                                </a:lnTo>
                                <a:lnTo>
                                  <a:pt x="150101" y="277241"/>
                                </a:lnTo>
                                <a:lnTo>
                                  <a:pt x="154305" y="281432"/>
                                </a:lnTo>
                                <a:lnTo>
                                  <a:pt x="164668" y="281432"/>
                                </a:lnTo>
                                <a:lnTo>
                                  <a:pt x="168871" y="277241"/>
                                </a:lnTo>
                                <a:lnTo>
                                  <a:pt x="168871" y="266877"/>
                                </a:lnTo>
                                <a:close/>
                              </a:path>
                              <a:path w="394335" h="469265">
                                <a:moveTo>
                                  <a:pt x="168871" y="229349"/>
                                </a:moveTo>
                                <a:lnTo>
                                  <a:pt x="164668" y="225145"/>
                                </a:lnTo>
                                <a:lnTo>
                                  <a:pt x="159486" y="225145"/>
                                </a:lnTo>
                                <a:lnTo>
                                  <a:pt x="154305" y="225145"/>
                                </a:lnTo>
                                <a:lnTo>
                                  <a:pt x="150101" y="229349"/>
                                </a:lnTo>
                                <a:lnTo>
                                  <a:pt x="150101" y="239712"/>
                                </a:lnTo>
                                <a:lnTo>
                                  <a:pt x="154305" y="243903"/>
                                </a:lnTo>
                                <a:lnTo>
                                  <a:pt x="164668" y="243903"/>
                                </a:lnTo>
                                <a:lnTo>
                                  <a:pt x="168871" y="239712"/>
                                </a:lnTo>
                                <a:lnTo>
                                  <a:pt x="168871" y="229349"/>
                                </a:lnTo>
                                <a:close/>
                              </a:path>
                              <a:path w="394335" h="469265">
                                <a:moveTo>
                                  <a:pt x="168871" y="191833"/>
                                </a:moveTo>
                                <a:lnTo>
                                  <a:pt x="164668" y="187629"/>
                                </a:lnTo>
                                <a:lnTo>
                                  <a:pt x="159486" y="187629"/>
                                </a:lnTo>
                                <a:lnTo>
                                  <a:pt x="154305" y="187629"/>
                                </a:lnTo>
                                <a:lnTo>
                                  <a:pt x="150101" y="191833"/>
                                </a:lnTo>
                                <a:lnTo>
                                  <a:pt x="150101" y="202196"/>
                                </a:lnTo>
                                <a:lnTo>
                                  <a:pt x="154305" y="206387"/>
                                </a:lnTo>
                                <a:lnTo>
                                  <a:pt x="164668" y="206387"/>
                                </a:lnTo>
                                <a:lnTo>
                                  <a:pt x="168871" y="202196"/>
                                </a:lnTo>
                                <a:lnTo>
                                  <a:pt x="168871" y="191833"/>
                                </a:lnTo>
                                <a:close/>
                              </a:path>
                              <a:path w="394335"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394335" h="469265">
                                <a:moveTo>
                                  <a:pt x="168871" y="116776"/>
                                </a:moveTo>
                                <a:lnTo>
                                  <a:pt x="164668" y="112572"/>
                                </a:lnTo>
                                <a:lnTo>
                                  <a:pt x="159486" y="112572"/>
                                </a:lnTo>
                                <a:lnTo>
                                  <a:pt x="154305" y="112572"/>
                                </a:lnTo>
                                <a:lnTo>
                                  <a:pt x="150101" y="116776"/>
                                </a:lnTo>
                                <a:lnTo>
                                  <a:pt x="150101" y="127139"/>
                                </a:lnTo>
                                <a:lnTo>
                                  <a:pt x="154305" y="131330"/>
                                </a:lnTo>
                                <a:lnTo>
                                  <a:pt x="164668" y="131330"/>
                                </a:lnTo>
                                <a:lnTo>
                                  <a:pt x="168871" y="127139"/>
                                </a:lnTo>
                                <a:lnTo>
                                  <a:pt x="168871" y="116776"/>
                                </a:lnTo>
                                <a:close/>
                              </a:path>
                              <a:path w="394335"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394335" h="469265">
                                <a:moveTo>
                                  <a:pt x="168871" y="41719"/>
                                </a:moveTo>
                                <a:lnTo>
                                  <a:pt x="164668" y="37515"/>
                                </a:lnTo>
                                <a:lnTo>
                                  <a:pt x="159486" y="37515"/>
                                </a:lnTo>
                                <a:lnTo>
                                  <a:pt x="154305" y="37515"/>
                                </a:lnTo>
                                <a:lnTo>
                                  <a:pt x="150101" y="41719"/>
                                </a:lnTo>
                                <a:lnTo>
                                  <a:pt x="150101" y="52082"/>
                                </a:lnTo>
                                <a:lnTo>
                                  <a:pt x="154305" y="56273"/>
                                </a:lnTo>
                                <a:lnTo>
                                  <a:pt x="164668" y="56273"/>
                                </a:lnTo>
                                <a:lnTo>
                                  <a:pt x="168871" y="52082"/>
                                </a:lnTo>
                                <a:lnTo>
                                  <a:pt x="168871" y="41719"/>
                                </a:lnTo>
                                <a:close/>
                              </a:path>
                              <a:path w="394335"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394335"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394335"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394335" h="469265">
                                <a:moveTo>
                                  <a:pt x="206400" y="304406"/>
                                </a:moveTo>
                                <a:lnTo>
                                  <a:pt x="202196" y="300202"/>
                                </a:lnTo>
                                <a:lnTo>
                                  <a:pt x="197015" y="300202"/>
                                </a:lnTo>
                                <a:lnTo>
                                  <a:pt x="191833" y="300202"/>
                                </a:lnTo>
                                <a:lnTo>
                                  <a:pt x="187629" y="304406"/>
                                </a:lnTo>
                                <a:lnTo>
                                  <a:pt x="187629" y="314769"/>
                                </a:lnTo>
                                <a:lnTo>
                                  <a:pt x="191833" y="318960"/>
                                </a:lnTo>
                                <a:lnTo>
                                  <a:pt x="202196" y="318960"/>
                                </a:lnTo>
                                <a:lnTo>
                                  <a:pt x="206400" y="314769"/>
                                </a:lnTo>
                                <a:lnTo>
                                  <a:pt x="206400" y="304406"/>
                                </a:lnTo>
                                <a:close/>
                              </a:path>
                              <a:path w="394335" h="469265">
                                <a:moveTo>
                                  <a:pt x="206400" y="266877"/>
                                </a:moveTo>
                                <a:lnTo>
                                  <a:pt x="202196" y="262674"/>
                                </a:lnTo>
                                <a:lnTo>
                                  <a:pt x="197015" y="262674"/>
                                </a:lnTo>
                                <a:lnTo>
                                  <a:pt x="191833" y="262674"/>
                                </a:lnTo>
                                <a:lnTo>
                                  <a:pt x="187629" y="266877"/>
                                </a:lnTo>
                                <a:lnTo>
                                  <a:pt x="187629" y="277241"/>
                                </a:lnTo>
                                <a:lnTo>
                                  <a:pt x="191833" y="281432"/>
                                </a:lnTo>
                                <a:lnTo>
                                  <a:pt x="202196" y="281432"/>
                                </a:lnTo>
                                <a:lnTo>
                                  <a:pt x="206400" y="277241"/>
                                </a:lnTo>
                                <a:lnTo>
                                  <a:pt x="206400" y="266877"/>
                                </a:lnTo>
                                <a:close/>
                              </a:path>
                              <a:path w="394335"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394335"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394335"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394335"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394335"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394335"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394335" h="469265">
                                <a:moveTo>
                                  <a:pt x="243928" y="454507"/>
                                </a:moveTo>
                                <a:lnTo>
                                  <a:pt x="239725" y="450303"/>
                                </a:lnTo>
                                <a:lnTo>
                                  <a:pt x="234543" y="450303"/>
                                </a:lnTo>
                                <a:lnTo>
                                  <a:pt x="229362" y="450303"/>
                                </a:lnTo>
                                <a:lnTo>
                                  <a:pt x="225158" y="454507"/>
                                </a:lnTo>
                                <a:lnTo>
                                  <a:pt x="225158" y="464870"/>
                                </a:lnTo>
                                <a:lnTo>
                                  <a:pt x="229362" y="469061"/>
                                </a:lnTo>
                                <a:lnTo>
                                  <a:pt x="239725" y="469061"/>
                                </a:lnTo>
                                <a:lnTo>
                                  <a:pt x="243928" y="464870"/>
                                </a:lnTo>
                                <a:lnTo>
                                  <a:pt x="243928" y="454507"/>
                                </a:lnTo>
                                <a:close/>
                              </a:path>
                              <a:path w="394335"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394335"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394335"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394335" h="469265">
                                <a:moveTo>
                                  <a:pt x="243928" y="304406"/>
                                </a:moveTo>
                                <a:lnTo>
                                  <a:pt x="239725" y="300202"/>
                                </a:lnTo>
                                <a:lnTo>
                                  <a:pt x="234543" y="300202"/>
                                </a:lnTo>
                                <a:lnTo>
                                  <a:pt x="229362" y="300202"/>
                                </a:lnTo>
                                <a:lnTo>
                                  <a:pt x="225158" y="304406"/>
                                </a:lnTo>
                                <a:lnTo>
                                  <a:pt x="225158" y="314769"/>
                                </a:lnTo>
                                <a:lnTo>
                                  <a:pt x="229362" y="318960"/>
                                </a:lnTo>
                                <a:lnTo>
                                  <a:pt x="239725" y="318960"/>
                                </a:lnTo>
                                <a:lnTo>
                                  <a:pt x="243928" y="314769"/>
                                </a:lnTo>
                                <a:lnTo>
                                  <a:pt x="243928" y="304406"/>
                                </a:lnTo>
                                <a:close/>
                              </a:path>
                              <a:path w="394335" h="469265">
                                <a:moveTo>
                                  <a:pt x="243928" y="154305"/>
                                </a:moveTo>
                                <a:lnTo>
                                  <a:pt x="239725" y="150101"/>
                                </a:lnTo>
                                <a:lnTo>
                                  <a:pt x="234543" y="150101"/>
                                </a:lnTo>
                                <a:lnTo>
                                  <a:pt x="229362" y="150101"/>
                                </a:lnTo>
                                <a:lnTo>
                                  <a:pt x="225158" y="154305"/>
                                </a:lnTo>
                                <a:lnTo>
                                  <a:pt x="225158" y="164668"/>
                                </a:lnTo>
                                <a:lnTo>
                                  <a:pt x="229362" y="168859"/>
                                </a:lnTo>
                                <a:lnTo>
                                  <a:pt x="239725" y="168859"/>
                                </a:lnTo>
                                <a:lnTo>
                                  <a:pt x="243928" y="164668"/>
                                </a:lnTo>
                                <a:lnTo>
                                  <a:pt x="243928" y="154305"/>
                                </a:lnTo>
                                <a:close/>
                              </a:path>
                              <a:path w="394335" h="469265">
                                <a:moveTo>
                                  <a:pt x="243928" y="116776"/>
                                </a:moveTo>
                                <a:lnTo>
                                  <a:pt x="239725" y="112572"/>
                                </a:lnTo>
                                <a:lnTo>
                                  <a:pt x="234543" y="112572"/>
                                </a:lnTo>
                                <a:lnTo>
                                  <a:pt x="229362" y="112572"/>
                                </a:lnTo>
                                <a:lnTo>
                                  <a:pt x="225158" y="116776"/>
                                </a:lnTo>
                                <a:lnTo>
                                  <a:pt x="225158" y="127139"/>
                                </a:lnTo>
                                <a:lnTo>
                                  <a:pt x="229362" y="131330"/>
                                </a:lnTo>
                                <a:lnTo>
                                  <a:pt x="239725" y="131330"/>
                                </a:lnTo>
                                <a:lnTo>
                                  <a:pt x="243928" y="127139"/>
                                </a:lnTo>
                                <a:lnTo>
                                  <a:pt x="243928" y="116776"/>
                                </a:lnTo>
                                <a:close/>
                              </a:path>
                              <a:path w="394335"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394335"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39433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394335"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394335"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394335" h="469265">
                                <a:moveTo>
                                  <a:pt x="281457" y="379463"/>
                                </a:moveTo>
                                <a:lnTo>
                                  <a:pt x="277253" y="375259"/>
                                </a:lnTo>
                                <a:lnTo>
                                  <a:pt x="272072" y="375259"/>
                                </a:lnTo>
                                <a:lnTo>
                                  <a:pt x="266890" y="375259"/>
                                </a:lnTo>
                                <a:lnTo>
                                  <a:pt x="262686" y="379463"/>
                                </a:lnTo>
                                <a:lnTo>
                                  <a:pt x="262686" y="389826"/>
                                </a:lnTo>
                                <a:lnTo>
                                  <a:pt x="266890" y="394017"/>
                                </a:lnTo>
                                <a:lnTo>
                                  <a:pt x="277253" y="394017"/>
                                </a:lnTo>
                                <a:lnTo>
                                  <a:pt x="281457" y="389826"/>
                                </a:lnTo>
                                <a:lnTo>
                                  <a:pt x="281457" y="379463"/>
                                </a:lnTo>
                                <a:close/>
                              </a:path>
                              <a:path w="394335" h="469265">
                                <a:moveTo>
                                  <a:pt x="281457" y="341934"/>
                                </a:moveTo>
                                <a:lnTo>
                                  <a:pt x="277253" y="337731"/>
                                </a:lnTo>
                                <a:lnTo>
                                  <a:pt x="272072" y="337731"/>
                                </a:lnTo>
                                <a:lnTo>
                                  <a:pt x="266890" y="337731"/>
                                </a:lnTo>
                                <a:lnTo>
                                  <a:pt x="262686" y="341934"/>
                                </a:lnTo>
                                <a:lnTo>
                                  <a:pt x="262686" y="352298"/>
                                </a:lnTo>
                                <a:lnTo>
                                  <a:pt x="266890" y="356489"/>
                                </a:lnTo>
                                <a:lnTo>
                                  <a:pt x="277253" y="356489"/>
                                </a:lnTo>
                                <a:lnTo>
                                  <a:pt x="281457" y="352298"/>
                                </a:lnTo>
                                <a:lnTo>
                                  <a:pt x="281457" y="341934"/>
                                </a:lnTo>
                                <a:close/>
                              </a:path>
                              <a:path w="394335" h="469265">
                                <a:moveTo>
                                  <a:pt x="281457" y="116776"/>
                                </a:moveTo>
                                <a:lnTo>
                                  <a:pt x="277253" y="112572"/>
                                </a:lnTo>
                                <a:lnTo>
                                  <a:pt x="272072" y="112572"/>
                                </a:lnTo>
                                <a:lnTo>
                                  <a:pt x="266890" y="112572"/>
                                </a:lnTo>
                                <a:lnTo>
                                  <a:pt x="262686" y="116776"/>
                                </a:lnTo>
                                <a:lnTo>
                                  <a:pt x="262686" y="127139"/>
                                </a:lnTo>
                                <a:lnTo>
                                  <a:pt x="266890" y="131330"/>
                                </a:lnTo>
                                <a:lnTo>
                                  <a:pt x="277253" y="131330"/>
                                </a:lnTo>
                                <a:lnTo>
                                  <a:pt x="281457" y="127139"/>
                                </a:lnTo>
                                <a:lnTo>
                                  <a:pt x="281457" y="116776"/>
                                </a:lnTo>
                                <a:close/>
                              </a:path>
                              <a:path w="394335" h="469265">
                                <a:moveTo>
                                  <a:pt x="281457" y="79248"/>
                                </a:moveTo>
                                <a:lnTo>
                                  <a:pt x="277253" y="75044"/>
                                </a:lnTo>
                                <a:lnTo>
                                  <a:pt x="272072" y="75044"/>
                                </a:lnTo>
                                <a:lnTo>
                                  <a:pt x="266890" y="75044"/>
                                </a:lnTo>
                                <a:lnTo>
                                  <a:pt x="262686" y="79248"/>
                                </a:lnTo>
                                <a:lnTo>
                                  <a:pt x="262686" y="89611"/>
                                </a:lnTo>
                                <a:lnTo>
                                  <a:pt x="266890" y="93802"/>
                                </a:lnTo>
                                <a:lnTo>
                                  <a:pt x="277253" y="93802"/>
                                </a:lnTo>
                                <a:lnTo>
                                  <a:pt x="281457" y="89611"/>
                                </a:lnTo>
                                <a:lnTo>
                                  <a:pt x="281457" y="79248"/>
                                </a:lnTo>
                                <a:close/>
                              </a:path>
                              <a:path w="394335"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394335"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394335" h="469265">
                                <a:moveTo>
                                  <a:pt x="318973" y="454507"/>
                                </a:moveTo>
                                <a:lnTo>
                                  <a:pt x="314769" y="450303"/>
                                </a:lnTo>
                                <a:lnTo>
                                  <a:pt x="309587" y="450303"/>
                                </a:lnTo>
                                <a:lnTo>
                                  <a:pt x="304406" y="450303"/>
                                </a:lnTo>
                                <a:lnTo>
                                  <a:pt x="300202" y="454507"/>
                                </a:lnTo>
                                <a:lnTo>
                                  <a:pt x="300202" y="464870"/>
                                </a:lnTo>
                                <a:lnTo>
                                  <a:pt x="304406" y="469061"/>
                                </a:lnTo>
                                <a:lnTo>
                                  <a:pt x="314769" y="469061"/>
                                </a:lnTo>
                                <a:lnTo>
                                  <a:pt x="318973" y="464870"/>
                                </a:lnTo>
                                <a:lnTo>
                                  <a:pt x="318973" y="454507"/>
                                </a:lnTo>
                                <a:close/>
                              </a:path>
                              <a:path w="394335" h="469265">
                                <a:moveTo>
                                  <a:pt x="318973" y="416979"/>
                                </a:moveTo>
                                <a:lnTo>
                                  <a:pt x="314769" y="412775"/>
                                </a:lnTo>
                                <a:lnTo>
                                  <a:pt x="309587" y="412775"/>
                                </a:lnTo>
                                <a:lnTo>
                                  <a:pt x="304406" y="412775"/>
                                </a:lnTo>
                                <a:lnTo>
                                  <a:pt x="300202" y="416979"/>
                                </a:lnTo>
                                <a:lnTo>
                                  <a:pt x="300202" y="427342"/>
                                </a:lnTo>
                                <a:lnTo>
                                  <a:pt x="304406" y="431533"/>
                                </a:lnTo>
                                <a:lnTo>
                                  <a:pt x="314769" y="431533"/>
                                </a:lnTo>
                                <a:lnTo>
                                  <a:pt x="318973" y="427342"/>
                                </a:lnTo>
                                <a:lnTo>
                                  <a:pt x="318973" y="416979"/>
                                </a:lnTo>
                                <a:close/>
                              </a:path>
                              <a:path w="394335" h="469265">
                                <a:moveTo>
                                  <a:pt x="318973" y="379463"/>
                                </a:moveTo>
                                <a:lnTo>
                                  <a:pt x="314769" y="375259"/>
                                </a:lnTo>
                                <a:lnTo>
                                  <a:pt x="309587" y="375259"/>
                                </a:lnTo>
                                <a:lnTo>
                                  <a:pt x="304406" y="375259"/>
                                </a:lnTo>
                                <a:lnTo>
                                  <a:pt x="300202" y="379463"/>
                                </a:lnTo>
                                <a:lnTo>
                                  <a:pt x="300202" y="389826"/>
                                </a:lnTo>
                                <a:lnTo>
                                  <a:pt x="304406" y="394017"/>
                                </a:lnTo>
                                <a:lnTo>
                                  <a:pt x="314769" y="394017"/>
                                </a:lnTo>
                                <a:lnTo>
                                  <a:pt x="318973" y="389826"/>
                                </a:lnTo>
                                <a:lnTo>
                                  <a:pt x="318973" y="379463"/>
                                </a:lnTo>
                                <a:close/>
                              </a:path>
                              <a:path w="394335" h="469265">
                                <a:moveTo>
                                  <a:pt x="318973" y="79248"/>
                                </a:moveTo>
                                <a:lnTo>
                                  <a:pt x="314769" y="75044"/>
                                </a:lnTo>
                                <a:lnTo>
                                  <a:pt x="309587" y="75044"/>
                                </a:lnTo>
                                <a:lnTo>
                                  <a:pt x="304406" y="75044"/>
                                </a:lnTo>
                                <a:lnTo>
                                  <a:pt x="300202" y="79248"/>
                                </a:lnTo>
                                <a:lnTo>
                                  <a:pt x="300202" y="89611"/>
                                </a:lnTo>
                                <a:lnTo>
                                  <a:pt x="304406" y="93802"/>
                                </a:lnTo>
                                <a:lnTo>
                                  <a:pt x="314769" y="93802"/>
                                </a:lnTo>
                                <a:lnTo>
                                  <a:pt x="318973" y="89611"/>
                                </a:lnTo>
                                <a:lnTo>
                                  <a:pt x="318973" y="79248"/>
                                </a:lnTo>
                                <a:close/>
                              </a:path>
                              <a:path w="394335" h="469265">
                                <a:moveTo>
                                  <a:pt x="318973" y="41719"/>
                                </a:moveTo>
                                <a:lnTo>
                                  <a:pt x="314769" y="37515"/>
                                </a:lnTo>
                                <a:lnTo>
                                  <a:pt x="309587" y="37515"/>
                                </a:lnTo>
                                <a:lnTo>
                                  <a:pt x="304406" y="37515"/>
                                </a:lnTo>
                                <a:lnTo>
                                  <a:pt x="300202" y="41719"/>
                                </a:lnTo>
                                <a:lnTo>
                                  <a:pt x="300202" y="52082"/>
                                </a:lnTo>
                                <a:lnTo>
                                  <a:pt x="304406" y="56273"/>
                                </a:lnTo>
                                <a:lnTo>
                                  <a:pt x="314769" y="56273"/>
                                </a:lnTo>
                                <a:lnTo>
                                  <a:pt x="318973" y="52082"/>
                                </a:lnTo>
                                <a:lnTo>
                                  <a:pt x="318973" y="41719"/>
                                </a:lnTo>
                                <a:close/>
                              </a:path>
                              <a:path w="394335"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394335" h="469265">
                                <a:moveTo>
                                  <a:pt x="356501" y="454507"/>
                                </a:moveTo>
                                <a:lnTo>
                                  <a:pt x="352298" y="450303"/>
                                </a:lnTo>
                                <a:lnTo>
                                  <a:pt x="347116" y="450303"/>
                                </a:lnTo>
                                <a:lnTo>
                                  <a:pt x="341934" y="450303"/>
                                </a:lnTo>
                                <a:lnTo>
                                  <a:pt x="337731" y="454507"/>
                                </a:lnTo>
                                <a:lnTo>
                                  <a:pt x="337731" y="464870"/>
                                </a:lnTo>
                                <a:lnTo>
                                  <a:pt x="341934" y="469061"/>
                                </a:lnTo>
                                <a:lnTo>
                                  <a:pt x="352298" y="469061"/>
                                </a:lnTo>
                                <a:lnTo>
                                  <a:pt x="356501" y="464870"/>
                                </a:lnTo>
                                <a:lnTo>
                                  <a:pt x="356501" y="454507"/>
                                </a:lnTo>
                                <a:close/>
                              </a:path>
                              <a:path w="394335" h="469265">
                                <a:moveTo>
                                  <a:pt x="356501" y="416979"/>
                                </a:moveTo>
                                <a:lnTo>
                                  <a:pt x="352298" y="412775"/>
                                </a:lnTo>
                                <a:lnTo>
                                  <a:pt x="347116" y="412775"/>
                                </a:lnTo>
                                <a:lnTo>
                                  <a:pt x="341934" y="412775"/>
                                </a:lnTo>
                                <a:lnTo>
                                  <a:pt x="337731" y="416979"/>
                                </a:lnTo>
                                <a:lnTo>
                                  <a:pt x="337731" y="427342"/>
                                </a:lnTo>
                                <a:lnTo>
                                  <a:pt x="341934" y="431533"/>
                                </a:lnTo>
                                <a:lnTo>
                                  <a:pt x="352298" y="431533"/>
                                </a:lnTo>
                                <a:lnTo>
                                  <a:pt x="356501" y="427342"/>
                                </a:lnTo>
                                <a:lnTo>
                                  <a:pt x="356501" y="416979"/>
                                </a:lnTo>
                                <a:close/>
                              </a:path>
                              <a:path w="394335" h="469265">
                                <a:moveTo>
                                  <a:pt x="356501" y="41719"/>
                                </a:moveTo>
                                <a:lnTo>
                                  <a:pt x="352298" y="37515"/>
                                </a:lnTo>
                                <a:lnTo>
                                  <a:pt x="347116" y="37515"/>
                                </a:lnTo>
                                <a:lnTo>
                                  <a:pt x="341934" y="37515"/>
                                </a:lnTo>
                                <a:lnTo>
                                  <a:pt x="337731" y="41719"/>
                                </a:lnTo>
                                <a:lnTo>
                                  <a:pt x="337731" y="52082"/>
                                </a:lnTo>
                                <a:lnTo>
                                  <a:pt x="341934" y="56273"/>
                                </a:lnTo>
                                <a:lnTo>
                                  <a:pt x="352298" y="56273"/>
                                </a:lnTo>
                                <a:lnTo>
                                  <a:pt x="356501" y="52082"/>
                                </a:lnTo>
                                <a:lnTo>
                                  <a:pt x="356501" y="41719"/>
                                </a:lnTo>
                                <a:close/>
                              </a:path>
                              <a:path w="394335"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394335" h="469265">
                                <a:moveTo>
                                  <a:pt x="394030" y="454507"/>
                                </a:moveTo>
                                <a:lnTo>
                                  <a:pt x="389826" y="450303"/>
                                </a:lnTo>
                                <a:lnTo>
                                  <a:pt x="384644" y="450303"/>
                                </a:lnTo>
                                <a:lnTo>
                                  <a:pt x="379463" y="450303"/>
                                </a:lnTo>
                                <a:lnTo>
                                  <a:pt x="375259" y="454507"/>
                                </a:lnTo>
                                <a:lnTo>
                                  <a:pt x="375259" y="464870"/>
                                </a:lnTo>
                                <a:lnTo>
                                  <a:pt x="379463" y="469061"/>
                                </a:lnTo>
                                <a:lnTo>
                                  <a:pt x="389826" y="469061"/>
                                </a:lnTo>
                                <a:lnTo>
                                  <a:pt x="394030" y="464870"/>
                                </a:lnTo>
                                <a:lnTo>
                                  <a:pt x="394030" y="454507"/>
                                </a:lnTo>
                                <a:close/>
                              </a:path>
                              <a:path w="394335" h="469265">
                                <a:moveTo>
                                  <a:pt x="394030" y="4203"/>
                                </a:moveTo>
                                <a:lnTo>
                                  <a:pt x="389826" y="0"/>
                                </a:lnTo>
                                <a:lnTo>
                                  <a:pt x="384644" y="0"/>
                                </a:lnTo>
                                <a:lnTo>
                                  <a:pt x="379463" y="0"/>
                                </a:lnTo>
                                <a:lnTo>
                                  <a:pt x="375259" y="4203"/>
                                </a:lnTo>
                                <a:lnTo>
                                  <a:pt x="375259" y="14566"/>
                                </a:lnTo>
                                <a:lnTo>
                                  <a:pt x="379463" y="18757"/>
                                </a:lnTo>
                                <a:lnTo>
                                  <a:pt x="389826" y="18757"/>
                                </a:lnTo>
                                <a:lnTo>
                                  <a:pt x="394030" y="14566"/>
                                </a:lnTo>
                                <a:lnTo>
                                  <a:pt x="394030" y="4203"/>
                                </a:lnTo>
                                <a:close/>
                              </a:path>
                            </a:pathLst>
                          </a:custGeom>
                          <a:solidFill>
                            <a:srgbClr val="CC5D44">
                              <a:alpha val="25000"/>
                            </a:srgbClr>
                          </a:solidFill>
                        </wps:spPr>
                        <wps:bodyPr wrap="square" lIns="0" tIns="0" rIns="0" bIns="0" rtlCol="0">
                          <a:prstTxWarp prst="textNoShape">
                            <a:avLst/>
                          </a:prstTxWarp>
                          <a:noAutofit/>
                        </wps:bodyPr>
                      </wps:wsp>
                      <wps:wsp>
                        <wps:cNvPr id="106" name="Graphic 106"/>
                        <wps:cNvSpPr/>
                        <wps:spPr>
                          <a:xfrm>
                            <a:off x="375258" y="5794"/>
                            <a:ext cx="544195" cy="469265"/>
                          </a:xfrm>
                          <a:custGeom>
                            <a:avLst/>
                            <a:gdLst/>
                            <a:ahLst/>
                            <a:cxnLst/>
                            <a:rect l="l" t="t" r="r" b="b"/>
                            <a:pathLst>
                              <a:path w="544195"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544195" h="469265">
                                <a:moveTo>
                                  <a:pt x="56286" y="266877"/>
                                </a:moveTo>
                                <a:lnTo>
                                  <a:pt x="52082" y="262674"/>
                                </a:lnTo>
                                <a:lnTo>
                                  <a:pt x="46901" y="262674"/>
                                </a:lnTo>
                                <a:lnTo>
                                  <a:pt x="41719" y="262674"/>
                                </a:lnTo>
                                <a:lnTo>
                                  <a:pt x="37515" y="266877"/>
                                </a:lnTo>
                                <a:lnTo>
                                  <a:pt x="37515" y="277241"/>
                                </a:lnTo>
                                <a:lnTo>
                                  <a:pt x="41719" y="281432"/>
                                </a:lnTo>
                                <a:lnTo>
                                  <a:pt x="52082" y="281432"/>
                                </a:lnTo>
                                <a:lnTo>
                                  <a:pt x="56286" y="277241"/>
                                </a:lnTo>
                                <a:lnTo>
                                  <a:pt x="56286" y="266877"/>
                                </a:lnTo>
                                <a:close/>
                              </a:path>
                              <a:path w="544195" h="469265">
                                <a:moveTo>
                                  <a:pt x="56286" y="229349"/>
                                </a:moveTo>
                                <a:lnTo>
                                  <a:pt x="52082" y="225145"/>
                                </a:lnTo>
                                <a:lnTo>
                                  <a:pt x="46901" y="225145"/>
                                </a:lnTo>
                                <a:lnTo>
                                  <a:pt x="41719" y="225145"/>
                                </a:lnTo>
                                <a:lnTo>
                                  <a:pt x="37515" y="229349"/>
                                </a:lnTo>
                                <a:lnTo>
                                  <a:pt x="37515" y="239712"/>
                                </a:lnTo>
                                <a:lnTo>
                                  <a:pt x="41719" y="243903"/>
                                </a:lnTo>
                                <a:lnTo>
                                  <a:pt x="52082" y="243903"/>
                                </a:lnTo>
                                <a:lnTo>
                                  <a:pt x="56286" y="239712"/>
                                </a:lnTo>
                                <a:lnTo>
                                  <a:pt x="56286" y="229349"/>
                                </a:lnTo>
                                <a:close/>
                              </a:path>
                              <a:path w="544195" h="469265">
                                <a:moveTo>
                                  <a:pt x="56286" y="191833"/>
                                </a:moveTo>
                                <a:lnTo>
                                  <a:pt x="52082" y="187629"/>
                                </a:lnTo>
                                <a:lnTo>
                                  <a:pt x="46901" y="187629"/>
                                </a:lnTo>
                                <a:lnTo>
                                  <a:pt x="41719" y="187629"/>
                                </a:lnTo>
                                <a:lnTo>
                                  <a:pt x="37515" y="191833"/>
                                </a:lnTo>
                                <a:lnTo>
                                  <a:pt x="37515" y="202196"/>
                                </a:lnTo>
                                <a:lnTo>
                                  <a:pt x="41719" y="206387"/>
                                </a:lnTo>
                                <a:lnTo>
                                  <a:pt x="52082" y="206387"/>
                                </a:lnTo>
                                <a:lnTo>
                                  <a:pt x="56286" y="202196"/>
                                </a:lnTo>
                                <a:lnTo>
                                  <a:pt x="56286" y="191833"/>
                                </a:lnTo>
                                <a:close/>
                              </a:path>
                              <a:path w="544195" h="469265">
                                <a:moveTo>
                                  <a:pt x="93814" y="304406"/>
                                </a:moveTo>
                                <a:lnTo>
                                  <a:pt x="89611" y="300202"/>
                                </a:lnTo>
                                <a:lnTo>
                                  <a:pt x="84429" y="300202"/>
                                </a:lnTo>
                                <a:lnTo>
                                  <a:pt x="79248" y="300202"/>
                                </a:lnTo>
                                <a:lnTo>
                                  <a:pt x="75044" y="304406"/>
                                </a:lnTo>
                                <a:lnTo>
                                  <a:pt x="75044" y="314769"/>
                                </a:lnTo>
                                <a:lnTo>
                                  <a:pt x="79248" y="318960"/>
                                </a:lnTo>
                                <a:lnTo>
                                  <a:pt x="89611" y="318960"/>
                                </a:lnTo>
                                <a:lnTo>
                                  <a:pt x="93814" y="314769"/>
                                </a:lnTo>
                                <a:lnTo>
                                  <a:pt x="93814" y="304406"/>
                                </a:lnTo>
                                <a:close/>
                              </a:path>
                              <a:path w="544195" h="469265">
                                <a:moveTo>
                                  <a:pt x="93814" y="266877"/>
                                </a:moveTo>
                                <a:lnTo>
                                  <a:pt x="89611" y="262674"/>
                                </a:lnTo>
                                <a:lnTo>
                                  <a:pt x="84429" y="262674"/>
                                </a:lnTo>
                                <a:lnTo>
                                  <a:pt x="79248" y="262674"/>
                                </a:lnTo>
                                <a:lnTo>
                                  <a:pt x="75044" y="266877"/>
                                </a:lnTo>
                                <a:lnTo>
                                  <a:pt x="75044" y="277241"/>
                                </a:lnTo>
                                <a:lnTo>
                                  <a:pt x="79248" y="281432"/>
                                </a:lnTo>
                                <a:lnTo>
                                  <a:pt x="89611" y="281432"/>
                                </a:lnTo>
                                <a:lnTo>
                                  <a:pt x="93814" y="277241"/>
                                </a:lnTo>
                                <a:lnTo>
                                  <a:pt x="93814" y="266877"/>
                                </a:lnTo>
                                <a:close/>
                              </a:path>
                              <a:path w="544195" h="469265">
                                <a:moveTo>
                                  <a:pt x="93814" y="229349"/>
                                </a:moveTo>
                                <a:lnTo>
                                  <a:pt x="89611" y="225145"/>
                                </a:lnTo>
                                <a:lnTo>
                                  <a:pt x="84429" y="225145"/>
                                </a:lnTo>
                                <a:lnTo>
                                  <a:pt x="79248" y="225145"/>
                                </a:lnTo>
                                <a:lnTo>
                                  <a:pt x="75044" y="229349"/>
                                </a:lnTo>
                                <a:lnTo>
                                  <a:pt x="75044" y="239712"/>
                                </a:lnTo>
                                <a:lnTo>
                                  <a:pt x="79248" y="243903"/>
                                </a:lnTo>
                                <a:lnTo>
                                  <a:pt x="89611" y="243903"/>
                                </a:lnTo>
                                <a:lnTo>
                                  <a:pt x="93814" y="239712"/>
                                </a:lnTo>
                                <a:lnTo>
                                  <a:pt x="93814" y="229349"/>
                                </a:lnTo>
                                <a:close/>
                              </a:path>
                              <a:path w="544195" h="469265">
                                <a:moveTo>
                                  <a:pt x="93814" y="191833"/>
                                </a:moveTo>
                                <a:lnTo>
                                  <a:pt x="89611" y="187629"/>
                                </a:lnTo>
                                <a:lnTo>
                                  <a:pt x="84429" y="187629"/>
                                </a:lnTo>
                                <a:lnTo>
                                  <a:pt x="79248" y="187629"/>
                                </a:lnTo>
                                <a:lnTo>
                                  <a:pt x="75044" y="191833"/>
                                </a:lnTo>
                                <a:lnTo>
                                  <a:pt x="75044" y="202196"/>
                                </a:lnTo>
                                <a:lnTo>
                                  <a:pt x="79248" y="206387"/>
                                </a:lnTo>
                                <a:lnTo>
                                  <a:pt x="89611" y="206387"/>
                                </a:lnTo>
                                <a:lnTo>
                                  <a:pt x="93814" y="202196"/>
                                </a:lnTo>
                                <a:lnTo>
                                  <a:pt x="93814" y="191833"/>
                                </a:lnTo>
                                <a:close/>
                              </a:path>
                              <a:path w="544195" h="469265">
                                <a:moveTo>
                                  <a:pt x="93814" y="154305"/>
                                </a:moveTo>
                                <a:lnTo>
                                  <a:pt x="89611" y="150101"/>
                                </a:lnTo>
                                <a:lnTo>
                                  <a:pt x="84429" y="150101"/>
                                </a:lnTo>
                                <a:lnTo>
                                  <a:pt x="79248" y="150101"/>
                                </a:lnTo>
                                <a:lnTo>
                                  <a:pt x="75044" y="154305"/>
                                </a:lnTo>
                                <a:lnTo>
                                  <a:pt x="75044" y="164668"/>
                                </a:lnTo>
                                <a:lnTo>
                                  <a:pt x="79248" y="168859"/>
                                </a:lnTo>
                                <a:lnTo>
                                  <a:pt x="89611" y="168859"/>
                                </a:lnTo>
                                <a:lnTo>
                                  <a:pt x="93814" y="164668"/>
                                </a:lnTo>
                                <a:lnTo>
                                  <a:pt x="93814" y="154305"/>
                                </a:lnTo>
                                <a:close/>
                              </a:path>
                              <a:path w="544195"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44195" h="469265">
                                <a:moveTo>
                                  <a:pt x="131343" y="304406"/>
                                </a:moveTo>
                                <a:lnTo>
                                  <a:pt x="127139" y="300202"/>
                                </a:lnTo>
                                <a:lnTo>
                                  <a:pt x="121958" y="300202"/>
                                </a:lnTo>
                                <a:lnTo>
                                  <a:pt x="116776" y="300202"/>
                                </a:lnTo>
                                <a:lnTo>
                                  <a:pt x="112572" y="304406"/>
                                </a:lnTo>
                                <a:lnTo>
                                  <a:pt x="112572" y="314769"/>
                                </a:lnTo>
                                <a:lnTo>
                                  <a:pt x="116776" y="318960"/>
                                </a:lnTo>
                                <a:lnTo>
                                  <a:pt x="127139" y="318960"/>
                                </a:lnTo>
                                <a:lnTo>
                                  <a:pt x="131343" y="314769"/>
                                </a:lnTo>
                                <a:lnTo>
                                  <a:pt x="131343" y="304406"/>
                                </a:lnTo>
                                <a:close/>
                              </a:path>
                              <a:path w="544195" h="469265">
                                <a:moveTo>
                                  <a:pt x="131343" y="266877"/>
                                </a:moveTo>
                                <a:lnTo>
                                  <a:pt x="127139" y="262674"/>
                                </a:lnTo>
                                <a:lnTo>
                                  <a:pt x="121958" y="262674"/>
                                </a:lnTo>
                                <a:lnTo>
                                  <a:pt x="116776" y="262674"/>
                                </a:lnTo>
                                <a:lnTo>
                                  <a:pt x="112572" y="266877"/>
                                </a:lnTo>
                                <a:lnTo>
                                  <a:pt x="112572" y="277241"/>
                                </a:lnTo>
                                <a:lnTo>
                                  <a:pt x="116776" y="281432"/>
                                </a:lnTo>
                                <a:lnTo>
                                  <a:pt x="127139" y="281432"/>
                                </a:lnTo>
                                <a:lnTo>
                                  <a:pt x="131343" y="277241"/>
                                </a:lnTo>
                                <a:lnTo>
                                  <a:pt x="131343" y="266877"/>
                                </a:lnTo>
                                <a:close/>
                              </a:path>
                              <a:path w="544195" h="469265">
                                <a:moveTo>
                                  <a:pt x="131343" y="191833"/>
                                </a:moveTo>
                                <a:lnTo>
                                  <a:pt x="127139" y="187629"/>
                                </a:lnTo>
                                <a:lnTo>
                                  <a:pt x="121958" y="187629"/>
                                </a:lnTo>
                                <a:lnTo>
                                  <a:pt x="116776" y="187629"/>
                                </a:lnTo>
                                <a:lnTo>
                                  <a:pt x="112572" y="191833"/>
                                </a:lnTo>
                                <a:lnTo>
                                  <a:pt x="112572" y="202196"/>
                                </a:lnTo>
                                <a:lnTo>
                                  <a:pt x="116776" y="206387"/>
                                </a:lnTo>
                                <a:lnTo>
                                  <a:pt x="127139" y="206387"/>
                                </a:lnTo>
                                <a:lnTo>
                                  <a:pt x="131343" y="202196"/>
                                </a:lnTo>
                                <a:lnTo>
                                  <a:pt x="131343" y="191833"/>
                                </a:lnTo>
                                <a:close/>
                              </a:path>
                              <a:path w="544195" h="469265">
                                <a:moveTo>
                                  <a:pt x="131343" y="154305"/>
                                </a:moveTo>
                                <a:lnTo>
                                  <a:pt x="127139" y="150101"/>
                                </a:lnTo>
                                <a:lnTo>
                                  <a:pt x="121958" y="150101"/>
                                </a:lnTo>
                                <a:lnTo>
                                  <a:pt x="116776" y="150101"/>
                                </a:lnTo>
                                <a:lnTo>
                                  <a:pt x="112572" y="154305"/>
                                </a:lnTo>
                                <a:lnTo>
                                  <a:pt x="112572" y="164668"/>
                                </a:lnTo>
                                <a:lnTo>
                                  <a:pt x="116776" y="168859"/>
                                </a:lnTo>
                                <a:lnTo>
                                  <a:pt x="127139" y="168859"/>
                                </a:lnTo>
                                <a:lnTo>
                                  <a:pt x="131343" y="164668"/>
                                </a:lnTo>
                                <a:lnTo>
                                  <a:pt x="131343" y="154305"/>
                                </a:lnTo>
                                <a:close/>
                              </a:path>
                              <a:path w="544195" h="469265">
                                <a:moveTo>
                                  <a:pt x="131343" y="116776"/>
                                </a:moveTo>
                                <a:lnTo>
                                  <a:pt x="127139" y="112572"/>
                                </a:lnTo>
                                <a:lnTo>
                                  <a:pt x="121958" y="112572"/>
                                </a:lnTo>
                                <a:lnTo>
                                  <a:pt x="116776" y="112572"/>
                                </a:lnTo>
                                <a:lnTo>
                                  <a:pt x="112572" y="116776"/>
                                </a:lnTo>
                                <a:lnTo>
                                  <a:pt x="112572" y="127139"/>
                                </a:lnTo>
                                <a:lnTo>
                                  <a:pt x="116776" y="131330"/>
                                </a:lnTo>
                                <a:lnTo>
                                  <a:pt x="127139" y="131330"/>
                                </a:lnTo>
                                <a:lnTo>
                                  <a:pt x="131343" y="127139"/>
                                </a:lnTo>
                                <a:lnTo>
                                  <a:pt x="131343" y="116776"/>
                                </a:lnTo>
                                <a:close/>
                              </a:path>
                              <a:path w="544195" h="469265">
                                <a:moveTo>
                                  <a:pt x="168871" y="379463"/>
                                </a:moveTo>
                                <a:lnTo>
                                  <a:pt x="164668" y="375259"/>
                                </a:lnTo>
                                <a:lnTo>
                                  <a:pt x="159486" y="375259"/>
                                </a:lnTo>
                                <a:lnTo>
                                  <a:pt x="154305" y="375259"/>
                                </a:lnTo>
                                <a:lnTo>
                                  <a:pt x="150101" y="379463"/>
                                </a:lnTo>
                                <a:lnTo>
                                  <a:pt x="150101" y="389826"/>
                                </a:lnTo>
                                <a:lnTo>
                                  <a:pt x="154305" y="394017"/>
                                </a:lnTo>
                                <a:lnTo>
                                  <a:pt x="164668" y="394017"/>
                                </a:lnTo>
                                <a:lnTo>
                                  <a:pt x="168871" y="389826"/>
                                </a:lnTo>
                                <a:lnTo>
                                  <a:pt x="168871" y="379463"/>
                                </a:lnTo>
                                <a:close/>
                              </a:path>
                              <a:path w="544195"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44195" h="469265">
                                <a:moveTo>
                                  <a:pt x="168871" y="304406"/>
                                </a:moveTo>
                                <a:lnTo>
                                  <a:pt x="164668" y="300202"/>
                                </a:lnTo>
                                <a:lnTo>
                                  <a:pt x="159486" y="300202"/>
                                </a:lnTo>
                                <a:lnTo>
                                  <a:pt x="154305" y="300202"/>
                                </a:lnTo>
                                <a:lnTo>
                                  <a:pt x="150101" y="304406"/>
                                </a:lnTo>
                                <a:lnTo>
                                  <a:pt x="150101" y="314769"/>
                                </a:lnTo>
                                <a:lnTo>
                                  <a:pt x="154305" y="318960"/>
                                </a:lnTo>
                                <a:lnTo>
                                  <a:pt x="164668" y="318960"/>
                                </a:lnTo>
                                <a:lnTo>
                                  <a:pt x="168871" y="314769"/>
                                </a:lnTo>
                                <a:lnTo>
                                  <a:pt x="168871" y="304406"/>
                                </a:lnTo>
                                <a:close/>
                              </a:path>
                              <a:path w="544195"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544195" h="469265">
                                <a:moveTo>
                                  <a:pt x="168871" y="116776"/>
                                </a:moveTo>
                                <a:lnTo>
                                  <a:pt x="164668" y="112572"/>
                                </a:lnTo>
                                <a:lnTo>
                                  <a:pt x="159486" y="112572"/>
                                </a:lnTo>
                                <a:lnTo>
                                  <a:pt x="154305" y="112572"/>
                                </a:lnTo>
                                <a:lnTo>
                                  <a:pt x="150101" y="116776"/>
                                </a:lnTo>
                                <a:lnTo>
                                  <a:pt x="150101" y="127139"/>
                                </a:lnTo>
                                <a:lnTo>
                                  <a:pt x="154305" y="131330"/>
                                </a:lnTo>
                                <a:lnTo>
                                  <a:pt x="164668" y="131330"/>
                                </a:lnTo>
                                <a:lnTo>
                                  <a:pt x="168871" y="127139"/>
                                </a:lnTo>
                                <a:lnTo>
                                  <a:pt x="168871" y="116776"/>
                                </a:lnTo>
                                <a:close/>
                              </a:path>
                              <a:path w="544195"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544195"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544195"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544195"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544195"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544195"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544195"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544195"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544195"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544195" h="469265">
                                <a:moveTo>
                                  <a:pt x="243928" y="229349"/>
                                </a:moveTo>
                                <a:lnTo>
                                  <a:pt x="239725" y="225145"/>
                                </a:lnTo>
                                <a:lnTo>
                                  <a:pt x="234543" y="225145"/>
                                </a:lnTo>
                                <a:lnTo>
                                  <a:pt x="229362" y="225145"/>
                                </a:lnTo>
                                <a:lnTo>
                                  <a:pt x="225158" y="229349"/>
                                </a:lnTo>
                                <a:lnTo>
                                  <a:pt x="225158" y="239712"/>
                                </a:lnTo>
                                <a:lnTo>
                                  <a:pt x="229362" y="243903"/>
                                </a:lnTo>
                                <a:lnTo>
                                  <a:pt x="239725" y="243903"/>
                                </a:lnTo>
                                <a:lnTo>
                                  <a:pt x="243928" y="239712"/>
                                </a:lnTo>
                                <a:lnTo>
                                  <a:pt x="243928" y="229349"/>
                                </a:lnTo>
                                <a:close/>
                              </a:path>
                              <a:path w="544195"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544195"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54419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44195" h="469265">
                                <a:moveTo>
                                  <a:pt x="281444" y="416979"/>
                                </a:moveTo>
                                <a:lnTo>
                                  <a:pt x="277241" y="412775"/>
                                </a:lnTo>
                                <a:lnTo>
                                  <a:pt x="272059" y="412775"/>
                                </a:lnTo>
                                <a:lnTo>
                                  <a:pt x="266877" y="412775"/>
                                </a:lnTo>
                                <a:lnTo>
                                  <a:pt x="262674" y="416979"/>
                                </a:lnTo>
                                <a:lnTo>
                                  <a:pt x="262674" y="427342"/>
                                </a:lnTo>
                                <a:lnTo>
                                  <a:pt x="266877" y="431533"/>
                                </a:lnTo>
                                <a:lnTo>
                                  <a:pt x="277241" y="431533"/>
                                </a:lnTo>
                                <a:lnTo>
                                  <a:pt x="281444" y="427342"/>
                                </a:lnTo>
                                <a:lnTo>
                                  <a:pt x="281444" y="416979"/>
                                </a:lnTo>
                                <a:close/>
                              </a:path>
                              <a:path w="544195" h="469265">
                                <a:moveTo>
                                  <a:pt x="281444" y="266877"/>
                                </a:moveTo>
                                <a:lnTo>
                                  <a:pt x="277241" y="262674"/>
                                </a:lnTo>
                                <a:lnTo>
                                  <a:pt x="272059" y="262674"/>
                                </a:lnTo>
                                <a:lnTo>
                                  <a:pt x="266877" y="262674"/>
                                </a:lnTo>
                                <a:lnTo>
                                  <a:pt x="262674" y="266877"/>
                                </a:lnTo>
                                <a:lnTo>
                                  <a:pt x="262674" y="277241"/>
                                </a:lnTo>
                                <a:lnTo>
                                  <a:pt x="266877" y="281432"/>
                                </a:lnTo>
                                <a:lnTo>
                                  <a:pt x="277241" y="281432"/>
                                </a:lnTo>
                                <a:lnTo>
                                  <a:pt x="281444" y="277241"/>
                                </a:lnTo>
                                <a:lnTo>
                                  <a:pt x="281444" y="266877"/>
                                </a:lnTo>
                                <a:close/>
                              </a:path>
                              <a:path w="544195" h="469265">
                                <a:moveTo>
                                  <a:pt x="281444" y="229349"/>
                                </a:moveTo>
                                <a:lnTo>
                                  <a:pt x="277241" y="225145"/>
                                </a:lnTo>
                                <a:lnTo>
                                  <a:pt x="272059" y="225145"/>
                                </a:lnTo>
                                <a:lnTo>
                                  <a:pt x="266877" y="225145"/>
                                </a:lnTo>
                                <a:lnTo>
                                  <a:pt x="262674" y="229349"/>
                                </a:lnTo>
                                <a:lnTo>
                                  <a:pt x="262674" y="239712"/>
                                </a:lnTo>
                                <a:lnTo>
                                  <a:pt x="266877" y="243903"/>
                                </a:lnTo>
                                <a:lnTo>
                                  <a:pt x="277241" y="243903"/>
                                </a:lnTo>
                                <a:lnTo>
                                  <a:pt x="281444" y="239712"/>
                                </a:lnTo>
                                <a:lnTo>
                                  <a:pt x="281444" y="229349"/>
                                </a:lnTo>
                                <a:close/>
                              </a:path>
                              <a:path w="544195" h="469265">
                                <a:moveTo>
                                  <a:pt x="281444" y="191833"/>
                                </a:moveTo>
                                <a:lnTo>
                                  <a:pt x="277241" y="187629"/>
                                </a:lnTo>
                                <a:lnTo>
                                  <a:pt x="272059" y="187629"/>
                                </a:lnTo>
                                <a:lnTo>
                                  <a:pt x="266877" y="187629"/>
                                </a:lnTo>
                                <a:lnTo>
                                  <a:pt x="262674" y="191833"/>
                                </a:lnTo>
                                <a:lnTo>
                                  <a:pt x="262674" y="202196"/>
                                </a:lnTo>
                                <a:lnTo>
                                  <a:pt x="266877" y="206387"/>
                                </a:lnTo>
                                <a:lnTo>
                                  <a:pt x="277241" y="206387"/>
                                </a:lnTo>
                                <a:lnTo>
                                  <a:pt x="281444" y="202196"/>
                                </a:lnTo>
                                <a:lnTo>
                                  <a:pt x="281444" y="191833"/>
                                </a:lnTo>
                                <a:close/>
                              </a:path>
                              <a:path w="544195" h="469265">
                                <a:moveTo>
                                  <a:pt x="281444" y="41719"/>
                                </a:moveTo>
                                <a:lnTo>
                                  <a:pt x="277241" y="37515"/>
                                </a:lnTo>
                                <a:lnTo>
                                  <a:pt x="272059" y="37515"/>
                                </a:lnTo>
                                <a:lnTo>
                                  <a:pt x="266877" y="37515"/>
                                </a:lnTo>
                                <a:lnTo>
                                  <a:pt x="262674" y="41719"/>
                                </a:lnTo>
                                <a:lnTo>
                                  <a:pt x="262674" y="52082"/>
                                </a:lnTo>
                                <a:lnTo>
                                  <a:pt x="266877" y="56273"/>
                                </a:lnTo>
                                <a:lnTo>
                                  <a:pt x="277241" y="56273"/>
                                </a:lnTo>
                                <a:lnTo>
                                  <a:pt x="281444" y="52082"/>
                                </a:lnTo>
                                <a:lnTo>
                                  <a:pt x="281444" y="41719"/>
                                </a:lnTo>
                                <a:close/>
                              </a:path>
                              <a:path w="544195" h="469265">
                                <a:moveTo>
                                  <a:pt x="281444" y="4203"/>
                                </a:moveTo>
                                <a:lnTo>
                                  <a:pt x="277241" y="0"/>
                                </a:lnTo>
                                <a:lnTo>
                                  <a:pt x="272059" y="0"/>
                                </a:lnTo>
                                <a:lnTo>
                                  <a:pt x="266877" y="0"/>
                                </a:lnTo>
                                <a:lnTo>
                                  <a:pt x="262674" y="4203"/>
                                </a:lnTo>
                                <a:lnTo>
                                  <a:pt x="262674" y="14566"/>
                                </a:lnTo>
                                <a:lnTo>
                                  <a:pt x="266877" y="18757"/>
                                </a:lnTo>
                                <a:lnTo>
                                  <a:pt x="277241" y="18757"/>
                                </a:lnTo>
                                <a:lnTo>
                                  <a:pt x="281444" y="14566"/>
                                </a:lnTo>
                                <a:lnTo>
                                  <a:pt x="281444" y="4203"/>
                                </a:lnTo>
                                <a:close/>
                              </a:path>
                              <a:path w="544195" h="469265">
                                <a:moveTo>
                                  <a:pt x="318973" y="454507"/>
                                </a:moveTo>
                                <a:lnTo>
                                  <a:pt x="314769" y="450303"/>
                                </a:lnTo>
                                <a:lnTo>
                                  <a:pt x="309587" y="450303"/>
                                </a:lnTo>
                                <a:lnTo>
                                  <a:pt x="304406" y="450303"/>
                                </a:lnTo>
                                <a:lnTo>
                                  <a:pt x="300202" y="454507"/>
                                </a:lnTo>
                                <a:lnTo>
                                  <a:pt x="300202" y="464870"/>
                                </a:lnTo>
                                <a:lnTo>
                                  <a:pt x="304406" y="469061"/>
                                </a:lnTo>
                                <a:lnTo>
                                  <a:pt x="314769" y="469061"/>
                                </a:lnTo>
                                <a:lnTo>
                                  <a:pt x="318973" y="464870"/>
                                </a:lnTo>
                                <a:lnTo>
                                  <a:pt x="318973" y="454507"/>
                                </a:lnTo>
                                <a:close/>
                              </a:path>
                              <a:path w="544195" h="469265">
                                <a:moveTo>
                                  <a:pt x="318973" y="304406"/>
                                </a:moveTo>
                                <a:lnTo>
                                  <a:pt x="314769" y="300202"/>
                                </a:lnTo>
                                <a:lnTo>
                                  <a:pt x="309587" y="300202"/>
                                </a:lnTo>
                                <a:lnTo>
                                  <a:pt x="304406" y="300202"/>
                                </a:lnTo>
                                <a:lnTo>
                                  <a:pt x="300202" y="304406"/>
                                </a:lnTo>
                                <a:lnTo>
                                  <a:pt x="300202" y="314769"/>
                                </a:lnTo>
                                <a:lnTo>
                                  <a:pt x="304406" y="318960"/>
                                </a:lnTo>
                                <a:lnTo>
                                  <a:pt x="314769" y="318960"/>
                                </a:lnTo>
                                <a:lnTo>
                                  <a:pt x="318973" y="314769"/>
                                </a:lnTo>
                                <a:lnTo>
                                  <a:pt x="318973" y="304406"/>
                                </a:lnTo>
                                <a:close/>
                              </a:path>
                              <a:path w="544195" h="469265">
                                <a:moveTo>
                                  <a:pt x="318973" y="266877"/>
                                </a:moveTo>
                                <a:lnTo>
                                  <a:pt x="314769" y="262674"/>
                                </a:lnTo>
                                <a:lnTo>
                                  <a:pt x="309587" y="262674"/>
                                </a:lnTo>
                                <a:lnTo>
                                  <a:pt x="304406" y="262674"/>
                                </a:lnTo>
                                <a:lnTo>
                                  <a:pt x="300202" y="266877"/>
                                </a:lnTo>
                                <a:lnTo>
                                  <a:pt x="300202" y="277241"/>
                                </a:lnTo>
                                <a:lnTo>
                                  <a:pt x="304406" y="281432"/>
                                </a:lnTo>
                                <a:lnTo>
                                  <a:pt x="314769" y="281432"/>
                                </a:lnTo>
                                <a:lnTo>
                                  <a:pt x="318973" y="277241"/>
                                </a:lnTo>
                                <a:lnTo>
                                  <a:pt x="318973" y="266877"/>
                                </a:lnTo>
                                <a:close/>
                              </a:path>
                              <a:path w="544195" h="469265">
                                <a:moveTo>
                                  <a:pt x="318973" y="229349"/>
                                </a:moveTo>
                                <a:lnTo>
                                  <a:pt x="314769" y="225145"/>
                                </a:lnTo>
                                <a:lnTo>
                                  <a:pt x="309587" y="225145"/>
                                </a:lnTo>
                                <a:lnTo>
                                  <a:pt x="304406" y="225145"/>
                                </a:lnTo>
                                <a:lnTo>
                                  <a:pt x="300202" y="229349"/>
                                </a:lnTo>
                                <a:lnTo>
                                  <a:pt x="300202" y="239712"/>
                                </a:lnTo>
                                <a:lnTo>
                                  <a:pt x="304406" y="243903"/>
                                </a:lnTo>
                                <a:lnTo>
                                  <a:pt x="314769" y="243903"/>
                                </a:lnTo>
                                <a:lnTo>
                                  <a:pt x="318973" y="239712"/>
                                </a:lnTo>
                                <a:lnTo>
                                  <a:pt x="318973" y="229349"/>
                                </a:lnTo>
                                <a:close/>
                              </a:path>
                              <a:path w="544195" h="469265">
                                <a:moveTo>
                                  <a:pt x="318973" y="191833"/>
                                </a:moveTo>
                                <a:lnTo>
                                  <a:pt x="314769" y="187629"/>
                                </a:lnTo>
                                <a:lnTo>
                                  <a:pt x="309587" y="187629"/>
                                </a:lnTo>
                                <a:lnTo>
                                  <a:pt x="304406" y="187629"/>
                                </a:lnTo>
                                <a:lnTo>
                                  <a:pt x="300202" y="191833"/>
                                </a:lnTo>
                                <a:lnTo>
                                  <a:pt x="300202" y="202196"/>
                                </a:lnTo>
                                <a:lnTo>
                                  <a:pt x="304406" y="206387"/>
                                </a:lnTo>
                                <a:lnTo>
                                  <a:pt x="314769" y="206387"/>
                                </a:lnTo>
                                <a:lnTo>
                                  <a:pt x="318973" y="202196"/>
                                </a:lnTo>
                                <a:lnTo>
                                  <a:pt x="318973" y="191833"/>
                                </a:lnTo>
                                <a:close/>
                              </a:path>
                              <a:path w="544195" h="469265">
                                <a:moveTo>
                                  <a:pt x="318973" y="154305"/>
                                </a:moveTo>
                                <a:lnTo>
                                  <a:pt x="314769" y="150101"/>
                                </a:lnTo>
                                <a:lnTo>
                                  <a:pt x="309587" y="150101"/>
                                </a:lnTo>
                                <a:lnTo>
                                  <a:pt x="304406" y="150101"/>
                                </a:lnTo>
                                <a:lnTo>
                                  <a:pt x="300202" y="154305"/>
                                </a:lnTo>
                                <a:lnTo>
                                  <a:pt x="300202" y="164668"/>
                                </a:lnTo>
                                <a:lnTo>
                                  <a:pt x="304406" y="168859"/>
                                </a:lnTo>
                                <a:lnTo>
                                  <a:pt x="314769" y="168859"/>
                                </a:lnTo>
                                <a:lnTo>
                                  <a:pt x="318973" y="164668"/>
                                </a:lnTo>
                                <a:lnTo>
                                  <a:pt x="318973" y="154305"/>
                                </a:lnTo>
                                <a:close/>
                              </a:path>
                              <a:path w="544195"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44195" h="469265">
                                <a:moveTo>
                                  <a:pt x="356501" y="341934"/>
                                </a:moveTo>
                                <a:lnTo>
                                  <a:pt x="352298" y="337731"/>
                                </a:lnTo>
                                <a:lnTo>
                                  <a:pt x="347116" y="337731"/>
                                </a:lnTo>
                                <a:lnTo>
                                  <a:pt x="341934" y="337731"/>
                                </a:lnTo>
                                <a:lnTo>
                                  <a:pt x="337731" y="341934"/>
                                </a:lnTo>
                                <a:lnTo>
                                  <a:pt x="337731" y="352298"/>
                                </a:lnTo>
                                <a:lnTo>
                                  <a:pt x="341934" y="356489"/>
                                </a:lnTo>
                                <a:lnTo>
                                  <a:pt x="352298" y="356489"/>
                                </a:lnTo>
                                <a:lnTo>
                                  <a:pt x="356501" y="352298"/>
                                </a:lnTo>
                                <a:lnTo>
                                  <a:pt x="356501" y="341934"/>
                                </a:lnTo>
                                <a:close/>
                              </a:path>
                              <a:path w="544195" h="469265">
                                <a:moveTo>
                                  <a:pt x="356501" y="304406"/>
                                </a:moveTo>
                                <a:lnTo>
                                  <a:pt x="352298" y="300202"/>
                                </a:lnTo>
                                <a:lnTo>
                                  <a:pt x="347116" y="300202"/>
                                </a:lnTo>
                                <a:lnTo>
                                  <a:pt x="341934" y="300202"/>
                                </a:lnTo>
                                <a:lnTo>
                                  <a:pt x="337731" y="304406"/>
                                </a:lnTo>
                                <a:lnTo>
                                  <a:pt x="337731" y="314769"/>
                                </a:lnTo>
                                <a:lnTo>
                                  <a:pt x="341934" y="318960"/>
                                </a:lnTo>
                                <a:lnTo>
                                  <a:pt x="352298" y="318960"/>
                                </a:lnTo>
                                <a:lnTo>
                                  <a:pt x="356501" y="314769"/>
                                </a:lnTo>
                                <a:lnTo>
                                  <a:pt x="356501" y="304406"/>
                                </a:lnTo>
                                <a:close/>
                              </a:path>
                              <a:path w="544195" h="469265">
                                <a:moveTo>
                                  <a:pt x="356501" y="266877"/>
                                </a:moveTo>
                                <a:lnTo>
                                  <a:pt x="352298" y="262674"/>
                                </a:lnTo>
                                <a:lnTo>
                                  <a:pt x="347116" y="262674"/>
                                </a:lnTo>
                                <a:lnTo>
                                  <a:pt x="341934" y="262674"/>
                                </a:lnTo>
                                <a:lnTo>
                                  <a:pt x="337731" y="266877"/>
                                </a:lnTo>
                                <a:lnTo>
                                  <a:pt x="337731" y="277241"/>
                                </a:lnTo>
                                <a:lnTo>
                                  <a:pt x="341934" y="281432"/>
                                </a:lnTo>
                                <a:lnTo>
                                  <a:pt x="352298" y="281432"/>
                                </a:lnTo>
                                <a:lnTo>
                                  <a:pt x="356501" y="277241"/>
                                </a:lnTo>
                                <a:lnTo>
                                  <a:pt x="356501" y="266877"/>
                                </a:lnTo>
                                <a:close/>
                              </a:path>
                              <a:path w="544195" h="469265">
                                <a:moveTo>
                                  <a:pt x="356501" y="191833"/>
                                </a:moveTo>
                                <a:lnTo>
                                  <a:pt x="352298" y="187629"/>
                                </a:lnTo>
                                <a:lnTo>
                                  <a:pt x="347116" y="187629"/>
                                </a:lnTo>
                                <a:lnTo>
                                  <a:pt x="341934" y="187629"/>
                                </a:lnTo>
                                <a:lnTo>
                                  <a:pt x="337731" y="191833"/>
                                </a:lnTo>
                                <a:lnTo>
                                  <a:pt x="337731" y="202196"/>
                                </a:lnTo>
                                <a:lnTo>
                                  <a:pt x="341934" y="206387"/>
                                </a:lnTo>
                                <a:lnTo>
                                  <a:pt x="352298" y="206387"/>
                                </a:lnTo>
                                <a:lnTo>
                                  <a:pt x="356501" y="202196"/>
                                </a:lnTo>
                                <a:lnTo>
                                  <a:pt x="356501" y="191833"/>
                                </a:lnTo>
                                <a:close/>
                              </a:path>
                              <a:path w="544195"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44195" h="469265">
                                <a:moveTo>
                                  <a:pt x="356501" y="116776"/>
                                </a:moveTo>
                                <a:lnTo>
                                  <a:pt x="352298" y="112572"/>
                                </a:lnTo>
                                <a:lnTo>
                                  <a:pt x="347116" y="112572"/>
                                </a:lnTo>
                                <a:lnTo>
                                  <a:pt x="341934" y="112572"/>
                                </a:lnTo>
                                <a:lnTo>
                                  <a:pt x="337731" y="116776"/>
                                </a:lnTo>
                                <a:lnTo>
                                  <a:pt x="337731" y="127139"/>
                                </a:lnTo>
                                <a:lnTo>
                                  <a:pt x="341934" y="131330"/>
                                </a:lnTo>
                                <a:lnTo>
                                  <a:pt x="352298" y="131330"/>
                                </a:lnTo>
                                <a:lnTo>
                                  <a:pt x="356501" y="127139"/>
                                </a:lnTo>
                                <a:lnTo>
                                  <a:pt x="356501" y="116776"/>
                                </a:lnTo>
                                <a:close/>
                              </a:path>
                              <a:path w="544195" h="469265">
                                <a:moveTo>
                                  <a:pt x="394030" y="379463"/>
                                </a:moveTo>
                                <a:lnTo>
                                  <a:pt x="389826" y="375259"/>
                                </a:lnTo>
                                <a:lnTo>
                                  <a:pt x="384644" y="375259"/>
                                </a:lnTo>
                                <a:lnTo>
                                  <a:pt x="379463" y="375259"/>
                                </a:lnTo>
                                <a:lnTo>
                                  <a:pt x="375259" y="379463"/>
                                </a:lnTo>
                                <a:lnTo>
                                  <a:pt x="375259" y="389826"/>
                                </a:lnTo>
                                <a:lnTo>
                                  <a:pt x="379463" y="394017"/>
                                </a:lnTo>
                                <a:lnTo>
                                  <a:pt x="389826" y="394017"/>
                                </a:lnTo>
                                <a:lnTo>
                                  <a:pt x="394030" y="389826"/>
                                </a:lnTo>
                                <a:lnTo>
                                  <a:pt x="394030" y="379463"/>
                                </a:lnTo>
                                <a:close/>
                              </a:path>
                              <a:path w="544195"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44195" h="469265">
                                <a:moveTo>
                                  <a:pt x="394030" y="304406"/>
                                </a:moveTo>
                                <a:lnTo>
                                  <a:pt x="389826" y="300202"/>
                                </a:lnTo>
                                <a:lnTo>
                                  <a:pt x="384644" y="300202"/>
                                </a:lnTo>
                                <a:lnTo>
                                  <a:pt x="379463" y="300202"/>
                                </a:lnTo>
                                <a:lnTo>
                                  <a:pt x="375259" y="304406"/>
                                </a:lnTo>
                                <a:lnTo>
                                  <a:pt x="375259" y="314769"/>
                                </a:lnTo>
                                <a:lnTo>
                                  <a:pt x="379463" y="318960"/>
                                </a:lnTo>
                                <a:lnTo>
                                  <a:pt x="389826" y="318960"/>
                                </a:lnTo>
                                <a:lnTo>
                                  <a:pt x="394030" y="314769"/>
                                </a:lnTo>
                                <a:lnTo>
                                  <a:pt x="394030" y="304406"/>
                                </a:lnTo>
                                <a:close/>
                              </a:path>
                              <a:path w="544195" h="469265">
                                <a:moveTo>
                                  <a:pt x="394030" y="116776"/>
                                </a:moveTo>
                                <a:lnTo>
                                  <a:pt x="389826" y="112572"/>
                                </a:lnTo>
                                <a:lnTo>
                                  <a:pt x="384644" y="112572"/>
                                </a:lnTo>
                                <a:lnTo>
                                  <a:pt x="379463" y="112572"/>
                                </a:lnTo>
                                <a:lnTo>
                                  <a:pt x="375259" y="116776"/>
                                </a:lnTo>
                                <a:lnTo>
                                  <a:pt x="375259" y="127139"/>
                                </a:lnTo>
                                <a:lnTo>
                                  <a:pt x="379463" y="131330"/>
                                </a:lnTo>
                                <a:lnTo>
                                  <a:pt x="389826" y="131330"/>
                                </a:lnTo>
                                <a:lnTo>
                                  <a:pt x="394030" y="127139"/>
                                </a:lnTo>
                                <a:lnTo>
                                  <a:pt x="394030" y="116776"/>
                                </a:lnTo>
                                <a:close/>
                              </a:path>
                              <a:path w="544195" h="469265">
                                <a:moveTo>
                                  <a:pt x="394030" y="79248"/>
                                </a:moveTo>
                                <a:lnTo>
                                  <a:pt x="389826" y="75044"/>
                                </a:lnTo>
                                <a:lnTo>
                                  <a:pt x="384644" y="75044"/>
                                </a:lnTo>
                                <a:lnTo>
                                  <a:pt x="379463" y="75044"/>
                                </a:lnTo>
                                <a:lnTo>
                                  <a:pt x="375259" y="79248"/>
                                </a:lnTo>
                                <a:lnTo>
                                  <a:pt x="375259" y="89611"/>
                                </a:lnTo>
                                <a:lnTo>
                                  <a:pt x="379463" y="93802"/>
                                </a:lnTo>
                                <a:lnTo>
                                  <a:pt x="389826" y="93802"/>
                                </a:lnTo>
                                <a:lnTo>
                                  <a:pt x="394030" y="89611"/>
                                </a:lnTo>
                                <a:lnTo>
                                  <a:pt x="394030" y="79248"/>
                                </a:lnTo>
                                <a:close/>
                              </a:path>
                              <a:path w="544195" h="469265">
                                <a:moveTo>
                                  <a:pt x="431558" y="416979"/>
                                </a:moveTo>
                                <a:lnTo>
                                  <a:pt x="427355" y="412775"/>
                                </a:lnTo>
                                <a:lnTo>
                                  <a:pt x="422173" y="412775"/>
                                </a:lnTo>
                                <a:lnTo>
                                  <a:pt x="416991" y="412775"/>
                                </a:lnTo>
                                <a:lnTo>
                                  <a:pt x="412788" y="416979"/>
                                </a:lnTo>
                                <a:lnTo>
                                  <a:pt x="412788" y="427342"/>
                                </a:lnTo>
                                <a:lnTo>
                                  <a:pt x="416991" y="431533"/>
                                </a:lnTo>
                                <a:lnTo>
                                  <a:pt x="427355" y="431533"/>
                                </a:lnTo>
                                <a:lnTo>
                                  <a:pt x="431558" y="427342"/>
                                </a:lnTo>
                                <a:lnTo>
                                  <a:pt x="431558" y="416979"/>
                                </a:lnTo>
                                <a:close/>
                              </a:path>
                              <a:path w="544195" h="469265">
                                <a:moveTo>
                                  <a:pt x="431558" y="379463"/>
                                </a:moveTo>
                                <a:lnTo>
                                  <a:pt x="427355" y="375259"/>
                                </a:lnTo>
                                <a:lnTo>
                                  <a:pt x="422173" y="375259"/>
                                </a:lnTo>
                                <a:lnTo>
                                  <a:pt x="416991" y="375259"/>
                                </a:lnTo>
                                <a:lnTo>
                                  <a:pt x="412788" y="379463"/>
                                </a:lnTo>
                                <a:lnTo>
                                  <a:pt x="412788" y="389826"/>
                                </a:lnTo>
                                <a:lnTo>
                                  <a:pt x="416991" y="394017"/>
                                </a:lnTo>
                                <a:lnTo>
                                  <a:pt x="427355" y="394017"/>
                                </a:lnTo>
                                <a:lnTo>
                                  <a:pt x="431558" y="389826"/>
                                </a:lnTo>
                                <a:lnTo>
                                  <a:pt x="431558" y="379463"/>
                                </a:lnTo>
                                <a:close/>
                              </a:path>
                              <a:path w="544195"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44195" h="469265">
                                <a:moveTo>
                                  <a:pt x="431558" y="79248"/>
                                </a:moveTo>
                                <a:lnTo>
                                  <a:pt x="427355" y="75044"/>
                                </a:lnTo>
                                <a:lnTo>
                                  <a:pt x="422173" y="75044"/>
                                </a:lnTo>
                                <a:lnTo>
                                  <a:pt x="416991" y="75044"/>
                                </a:lnTo>
                                <a:lnTo>
                                  <a:pt x="412788" y="79248"/>
                                </a:lnTo>
                                <a:lnTo>
                                  <a:pt x="412788" y="89611"/>
                                </a:lnTo>
                                <a:lnTo>
                                  <a:pt x="416991" y="93802"/>
                                </a:lnTo>
                                <a:lnTo>
                                  <a:pt x="427355" y="93802"/>
                                </a:lnTo>
                                <a:lnTo>
                                  <a:pt x="431558" y="89611"/>
                                </a:lnTo>
                                <a:lnTo>
                                  <a:pt x="431558" y="79248"/>
                                </a:lnTo>
                                <a:close/>
                              </a:path>
                              <a:path w="544195" h="469265">
                                <a:moveTo>
                                  <a:pt x="431558" y="41719"/>
                                </a:moveTo>
                                <a:lnTo>
                                  <a:pt x="427355" y="37515"/>
                                </a:lnTo>
                                <a:lnTo>
                                  <a:pt x="422173" y="37515"/>
                                </a:lnTo>
                                <a:lnTo>
                                  <a:pt x="416991" y="37515"/>
                                </a:lnTo>
                                <a:lnTo>
                                  <a:pt x="412788" y="41719"/>
                                </a:lnTo>
                                <a:lnTo>
                                  <a:pt x="412788" y="52082"/>
                                </a:lnTo>
                                <a:lnTo>
                                  <a:pt x="416991" y="56273"/>
                                </a:lnTo>
                                <a:lnTo>
                                  <a:pt x="427355" y="56273"/>
                                </a:lnTo>
                                <a:lnTo>
                                  <a:pt x="431558" y="52082"/>
                                </a:lnTo>
                                <a:lnTo>
                                  <a:pt x="431558" y="41719"/>
                                </a:lnTo>
                                <a:close/>
                              </a:path>
                              <a:path w="544195" h="469265">
                                <a:moveTo>
                                  <a:pt x="469074" y="454507"/>
                                </a:moveTo>
                                <a:lnTo>
                                  <a:pt x="464870" y="450303"/>
                                </a:lnTo>
                                <a:lnTo>
                                  <a:pt x="459689" y="450303"/>
                                </a:lnTo>
                                <a:lnTo>
                                  <a:pt x="454507" y="450303"/>
                                </a:lnTo>
                                <a:lnTo>
                                  <a:pt x="450303" y="454507"/>
                                </a:lnTo>
                                <a:lnTo>
                                  <a:pt x="450303" y="464870"/>
                                </a:lnTo>
                                <a:lnTo>
                                  <a:pt x="454507" y="469061"/>
                                </a:lnTo>
                                <a:lnTo>
                                  <a:pt x="464870" y="469061"/>
                                </a:lnTo>
                                <a:lnTo>
                                  <a:pt x="469074" y="464870"/>
                                </a:lnTo>
                                <a:lnTo>
                                  <a:pt x="469074" y="454507"/>
                                </a:lnTo>
                                <a:close/>
                              </a:path>
                              <a:path w="544195" h="469265">
                                <a:moveTo>
                                  <a:pt x="469074" y="416979"/>
                                </a:moveTo>
                                <a:lnTo>
                                  <a:pt x="464870" y="412775"/>
                                </a:lnTo>
                                <a:lnTo>
                                  <a:pt x="459689" y="412775"/>
                                </a:lnTo>
                                <a:lnTo>
                                  <a:pt x="454507" y="412775"/>
                                </a:lnTo>
                                <a:lnTo>
                                  <a:pt x="450303" y="416979"/>
                                </a:lnTo>
                                <a:lnTo>
                                  <a:pt x="450303" y="427342"/>
                                </a:lnTo>
                                <a:lnTo>
                                  <a:pt x="454507" y="431533"/>
                                </a:lnTo>
                                <a:lnTo>
                                  <a:pt x="464870" y="431533"/>
                                </a:lnTo>
                                <a:lnTo>
                                  <a:pt x="469074" y="427342"/>
                                </a:lnTo>
                                <a:lnTo>
                                  <a:pt x="469074" y="416979"/>
                                </a:lnTo>
                                <a:close/>
                              </a:path>
                              <a:path w="544195" h="469265">
                                <a:moveTo>
                                  <a:pt x="469074" y="379463"/>
                                </a:moveTo>
                                <a:lnTo>
                                  <a:pt x="464870" y="375259"/>
                                </a:lnTo>
                                <a:lnTo>
                                  <a:pt x="459689" y="375259"/>
                                </a:lnTo>
                                <a:lnTo>
                                  <a:pt x="454507" y="375259"/>
                                </a:lnTo>
                                <a:lnTo>
                                  <a:pt x="450303" y="379463"/>
                                </a:lnTo>
                                <a:lnTo>
                                  <a:pt x="450303" y="389826"/>
                                </a:lnTo>
                                <a:lnTo>
                                  <a:pt x="454507" y="394017"/>
                                </a:lnTo>
                                <a:lnTo>
                                  <a:pt x="464870" y="394017"/>
                                </a:lnTo>
                                <a:lnTo>
                                  <a:pt x="469074" y="389826"/>
                                </a:lnTo>
                                <a:lnTo>
                                  <a:pt x="469074" y="379463"/>
                                </a:lnTo>
                                <a:close/>
                              </a:path>
                              <a:path w="544195" h="469265">
                                <a:moveTo>
                                  <a:pt x="469074" y="41719"/>
                                </a:moveTo>
                                <a:lnTo>
                                  <a:pt x="464870" y="37515"/>
                                </a:lnTo>
                                <a:lnTo>
                                  <a:pt x="459689" y="37515"/>
                                </a:lnTo>
                                <a:lnTo>
                                  <a:pt x="454507" y="37515"/>
                                </a:lnTo>
                                <a:lnTo>
                                  <a:pt x="450303" y="41719"/>
                                </a:lnTo>
                                <a:lnTo>
                                  <a:pt x="450303" y="52082"/>
                                </a:lnTo>
                                <a:lnTo>
                                  <a:pt x="454507" y="56273"/>
                                </a:lnTo>
                                <a:lnTo>
                                  <a:pt x="464870" y="56273"/>
                                </a:lnTo>
                                <a:lnTo>
                                  <a:pt x="469074" y="52082"/>
                                </a:lnTo>
                                <a:lnTo>
                                  <a:pt x="469074" y="41719"/>
                                </a:lnTo>
                                <a:close/>
                              </a:path>
                              <a:path w="544195" h="469265">
                                <a:moveTo>
                                  <a:pt x="469074" y="4203"/>
                                </a:moveTo>
                                <a:lnTo>
                                  <a:pt x="464870" y="0"/>
                                </a:lnTo>
                                <a:lnTo>
                                  <a:pt x="459689" y="0"/>
                                </a:lnTo>
                                <a:lnTo>
                                  <a:pt x="454507" y="0"/>
                                </a:lnTo>
                                <a:lnTo>
                                  <a:pt x="450303" y="4203"/>
                                </a:lnTo>
                                <a:lnTo>
                                  <a:pt x="450303" y="14566"/>
                                </a:lnTo>
                                <a:lnTo>
                                  <a:pt x="454507" y="18757"/>
                                </a:lnTo>
                                <a:lnTo>
                                  <a:pt x="464870" y="18757"/>
                                </a:lnTo>
                                <a:lnTo>
                                  <a:pt x="469074" y="14566"/>
                                </a:lnTo>
                                <a:lnTo>
                                  <a:pt x="469074" y="4203"/>
                                </a:lnTo>
                                <a:close/>
                              </a:path>
                              <a:path w="544195" h="469265">
                                <a:moveTo>
                                  <a:pt x="506603" y="454507"/>
                                </a:moveTo>
                                <a:lnTo>
                                  <a:pt x="502399" y="450303"/>
                                </a:lnTo>
                                <a:lnTo>
                                  <a:pt x="497217" y="450303"/>
                                </a:lnTo>
                                <a:lnTo>
                                  <a:pt x="492036" y="450303"/>
                                </a:lnTo>
                                <a:lnTo>
                                  <a:pt x="487832" y="454507"/>
                                </a:lnTo>
                                <a:lnTo>
                                  <a:pt x="487832" y="464870"/>
                                </a:lnTo>
                                <a:lnTo>
                                  <a:pt x="492036" y="469061"/>
                                </a:lnTo>
                                <a:lnTo>
                                  <a:pt x="502399" y="469061"/>
                                </a:lnTo>
                                <a:lnTo>
                                  <a:pt x="506603" y="464870"/>
                                </a:lnTo>
                                <a:lnTo>
                                  <a:pt x="506603" y="454507"/>
                                </a:lnTo>
                                <a:close/>
                              </a:path>
                              <a:path w="544195" h="469265">
                                <a:moveTo>
                                  <a:pt x="506603" y="416979"/>
                                </a:moveTo>
                                <a:lnTo>
                                  <a:pt x="502399" y="412775"/>
                                </a:lnTo>
                                <a:lnTo>
                                  <a:pt x="497217" y="412775"/>
                                </a:lnTo>
                                <a:lnTo>
                                  <a:pt x="492036" y="412775"/>
                                </a:lnTo>
                                <a:lnTo>
                                  <a:pt x="487832" y="416979"/>
                                </a:lnTo>
                                <a:lnTo>
                                  <a:pt x="487832" y="427342"/>
                                </a:lnTo>
                                <a:lnTo>
                                  <a:pt x="492036" y="431533"/>
                                </a:lnTo>
                                <a:lnTo>
                                  <a:pt x="502399" y="431533"/>
                                </a:lnTo>
                                <a:lnTo>
                                  <a:pt x="506603" y="427342"/>
                                </a:lnTo>
                                <a:lnTo>
                                  <a:pt x="506603" y="416979"/>
                                </a:lnTo>
                                <a:close/>
                              </a:path>
                              <a:path w="544195" h="469265">
                                <a:moveTo>
                                  <a:pt x="506603" y="4203"/>
                                </a:moveTo>
                                <a:lnTo>
                                  <a:pt x="502399" y="0"/>
                                </a:lnTo>
                                <a:lnTo>
                                  <a:pt x="497217" y="0"/>
                                </a:lnTo>
                                <a:lnTo>
                                  <a:pt x="492036" y="0"/>
                                </a:lnTo>
                                <a:lnTo>
                                  <a:pt x="487832" y="4203"/>
                                </a:lnTo>
                                <a:lnTo>
                                  <a:pt x="487832" y="14566"/>
                                </a:lnTo>
                                <a:lnTo>
                                  <a:pt x="492036" y="18757"/>
                                </a:lnTo>
                                <a:lnTo>
                                  <a:pt x="502399" y="18757"/>
                                </a:lnTo>
                                <a:lnTo>
                                  <a:pt x="506603" y="14566"/>
                                </a:lnTo>
                                <a:lnTo>
                                  <a:pt x="506603" y="4203"/>
                                </a:lnTo>
                                <a:close/>
                              </a:path>
                              <a:path w="544195" h="469265">
                                <a:moveTo>
                                  <a:pt x="544131" y="454507"/>
                                </a:moveTo>
                                <a:lnTo>
                                  <a:pt x="539927" y="450303"/>
                                </a:lnTo>
                                <a:lnTo>
                                  <a:pt x="534746" y="450303"/>
                                </a:lnTo>
                                <a:lnTo>
                                  <a:pt x="529564" y="450303"/>
                                </a:lnTo>
                                <a:lnTo>
                                  <a:pt x="525360" y="454507"/>
                                </a:lnTo>
                                <a:lnTo>
                                  <a:pt x="525360" y="464870"/>
                                </a:lnTo>
                                <a:lnTo>
                                  <a:pt x="529564" y="469061"/>
                                </a:lnTo>
                                <a:lnTo>
                                  <a:pt x="539927" y="469061"/>
                                </a:lnTo>
                                <a:lnTo>
                                  <a:pt x="544131" y="464870"/>
                                </a:lnTo>
                                <a:lnTo>
                                  <a:pt x="544131" y="454507"/>
                                </a:lnTo>
                                <a:close/>
                              </a:path>
                            </a:pathLst>
                          </a:custGeom>
                          <a:solidFill>
                            <a:srgbClr val="CC5D44">
                              <a:alpha val="25000"/>
                            </a:srgbClr>
                          </a:solidFill>
                        </wps:spPr>
                        <wps:bodyPr wrap="square" lIns="0" tIns="0" rIns="0" bIns="0" rtlCol="0">
                          <a:prstTxWarp prst="textNoShape">
                            <a:avLst/>
                          </a:prstTxWarp>
                          <a:noAutofit/>
                        </wps:bodyPr>
                      </wps:wsp>
                      <wps:wsp>
                        <wps:cNvPr id="107" name="Graphic 107"/>
                        <wps:cNvSpPr/>
                        <wps:spPr>
                          <a:xfrm>
                            <a:off x="37514" y="5794"/>
                            <a:ext cx="657225" cy="469265"/>
                          </a:xfrm>
                          <a:custGeom>
                            <a:avLst/>
                            <a:gdLst/>
                            <a:ahLst/>
                            <a:cxnLst/>
                            <a:rect l="l" t="t" r="r" b="b"/>
                            <a:pathLst>
                              <a:path w="657225"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657225"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657225"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657225"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657225" h="469265">
                                <a:moveTo>
                                  <a:pt x="93827" y="304406"/>
                                </a:moveTo>
                                <a:lnTo>
                                  <a:pt x="89623" y="300202"/>
                                </a:lnTo>
                                <a:lnTo>
                                  <a:pt x="84442" y="300202"/>
                                </a:lnTo>
                                <a:lnTo>
                                  <a:pt x="79260" y="300202"/>
                                </a:lnTo>
                                <a:lnTo>
                                  <a:pt x="75057" y="304406"/>
                                </a:lnTo>
                                <a:lnTo>
                                  <a:pt x="75057" y="314769"/>
                                </a:lnTo>
                                <a:lnTo>
                                  <a:pt x="79260" y="318960"/>
                                </a:lnTo>
                                <a:lnTo>
                                  <a:pt x="89623" y="318960"/>
                                </a:lnTo>
                                <a:lnTo>
                                  <a:pt x="93827" y="314769"/>
                                </a:lnTo>
                                <a:lnTo>
                                  <a:pt x="93827" y="304406"/>
                                </a:lnTo>
                                <a:close/>
                              </a:path>
                              <a:path w="657225" h="469265">
                                <a:moveTo>
                                  <a:pt x="93827" y="266877"/>
                                </a:moveTo>
                                <a:lnTo>
                                  <a:pt x="89623" y="262674"/>
                                </a:lnTo>
                                <a:lnTo>
                                  <a:pt x="84442" y="262674"/>
                                </a:lnTo>
                                <a:lnTo>
                                  <a:pt x="79260" y="262674"/>
                                </a:lnTo>
                                <a:lnTo>
                                  <a:pt x="75057" y="266877"/>
                                </a:lnTo>
                                <a:lnTo>
                                  <a:pt x="75057" y="277241"/>
                                </a:lnTo>
                                <a:lnTo>
                                  <a:pt x="79260" y="281432"/>
                                </a:lnTo>
                                <a:lnTo>
                                  <a:pt x="89623" y="281432"/>
                                </a:lnTo>
                                <a:lnTo>
                                  <a:pt x="93827" y="277241"/>
                                </a:lnTo>
                                <a:lnTo>
                                  <a:pt x="93827" y="266877"/>
                                </a:lnTo>
                                <a:close/>
                              </a:path>
                              <a:path w="657225" h="469265">
                                <a:moveTo>
                                  <a:pt x="93827" y="229349"/>
                                </a:moveTo>
                                <a:lnTo>
                                  <a:pt x="89623" y="225145"/>
                                </a:lnTo>
                                <a:lnTo>
                                  <a:pt x="84442" y="225145"/>
                                </a:lnTo>
                                <a:lnTo>
                                  <a:pt x="79260" y="225145"/>
                                </a:lnTo>
                                <a:lnTo>
                                  <a:pt x="75057" y="229349"/>
                                </a:lnTo>
                                <a:lnTo>
                                  <a:pt x="75057" y="239712"/>
                                </a:lnTo>
                                <a:lnTo>
                                  <a:pt x="79260" y="243903"/>
                                </a:lnTo>
                                <a:lnTo>
                                  <a:pt x="89623" y="243903"/>
                                </a:lnTo>
                                <a:lnTo>
                                  <a:pt x="93827" y="239712"/>
                                </a:lnTo>
                                <a:lnTo>
                                  <a:pt x="93827" y="229349"/>
                                </a:lnTo>
                                <a:close/>
                              </a:path>
                              <a:path w="657225" h="469265">
                                <a:moveTo>
                                  <a:pt x="93827" y="191833"/>
                                </a:moveTo>
                                <a:lnTo>
                                  <a:pt x="89623" y="187629"/>
                                </a:lnTo>
                                <a:lnTo>
                                  <a:pt x="84442" y="187629"/>
                                </a:lnTo>
                                <a:lnTo>
                                  <a:pt x="79260" y="187629"/>
                                </a:lnTo>
                                <a:lnTo>
                                  <a:pt x="75057" y="191833"/>
                                </a:lnTo>
                                <a:lnTo>
                                  <a:pt x="75057" y="202196"/>
                                </a:lnTo>
                                <a:lnTo>
                                  <a:pt x="79260" y="206387"/>
                                </a:lnTo>
                                <a:lnTo>
                                  <a:pt x="89623" y="206387"/>
                                </a:lnTo>
                                <a:lnTo>
                                  <a:pt x="93827" y="202196"/>
                                </a:lnTo>
                                <a:lnTo>
                                  <a:pt x="93827" y="191833"/>
                                </a:lnTo>
                                <a:close/>
                              </a:path>
                              <a:path w="657225" h="469265">
                                <a:moveTo>
                                  <a:pt x="93827" y="154305"/>
                                </a:moveTo>
                                <a:lnTo>
                                  <a:pt x="89623" y="150101"/>
                                </a:lnTo>
                                <a:lnTo>
                                  <a:pt x="84442" y="150101"/>
                                </a:lnTo>
                                <a:lnTo>
                                  <a:pt x="79260" y="150101"/>
                                </a:lnTo>
                                <a:lnTo>
                                  <a:pt x="75057" y="154305"/>
                                </a:lnTo>
                                <a:lnTo>
                                  <a:pt x="75057" y="164668"/>
                                </a:lnTo>
                                <a:lnTo>
                                  <a:pt x="79260" y="168859"/>
                                </a:lnTo>
                                <a:lnTo>
                                  <a:pt x="89623" y="168859"/>
                                </a:lnTo>
                                <a:lnTo>
                                  <a:pt x="93827" y="164668"/>
                                </a:lnTo>
                                <a:lnTo>
                                  <a:pt x="93827" y="154305"/>
                                </a:lnTo>
                                <a:close/>
                              </a:path>
                              <a:path w="657225" h="469265">
                                <a:moveTo>
                                  <a:pt x="131356" y="304406"/>
                                </a:moveTo>
                                <a:lnTo>
                                  <a:pt x="127152" y="300202"/>
                                </a:lnTo>
                                <a:lnTo>
                                  <a:pt x="121970" y="300202"/>
                                </a:lnTo>
                                <a:lnTo>
                                  <a:pt x="116789" y="300202"/>
                                </a:lnTo>
                                <a:lnTo>
                                  <a:pt x="112585" y="304406"/>
                                </a:lnTo>
                                <a:lnTo>
                                  <a:pt x="112585" y="314769"/>
                                </a:lnTo>
                                <a:lnTo>
                                  <a:pt x="116789" y="318960"/>
                                </a:lnTo>
                                <a:lnTo>
                                  <a:pt x="127152" y="318960"/>
                                </a:lnTo>
                                <a:lnTo>
                                  <a:pt x="131356" y="314769"/>
                                </a:lnTo>
                                <a:lnTo>
                                  <a:pt x="131356" y="304406"/>
                                </a:lnTo>
                                <a:close/>
                              </a:path>
                              <a:path w="657225" h="469265">
                                <a:moveTo>
                                  <a:pt x="131356" y="266877"/>
                                </a:moveTo>
                                <a:lnTo>
                                  <a:pt x="127152" y="262674"/>
                                </a:lnTo>
                                <a:lnTo>
                                  <a:pt x="121970" y="262674"/>
                                </a:lnTo>
                                <a:lnTo>
                                  <a:pt x="116789" y="262674"/>
                                </a:lnTo>
                                <a:lnTo>
                                  <a:pt x="112585" y="266877"/>
                                </a:lnTo>
                                <a:lnTo>
                                  <a:pt x="112585" y="277241"/>
                                </a:lnTo>
                                <a:lnTo>
                                  <a:pt x="116789" y="281432"/>
                                </a:lnTo>
                                <a:lnTo>
                                  <a:pt x="127152" y="281432"/>
                                </a:lnTo>
                                <a:lnTo>
                                  <a:pt x="131356" y="277241"/>
                                </a:lnTo>
                                <a:lnTo>
                                  <a:pt x="131356" y="266877"/>
                                </a:lnTo>
                                <a:close/>
                              </a:path>
                              <a:path w="657225" h="469265">
                                <a:moveTo>
                                  <a:pt x="131356" y="191833"/>
                                </a:moveTo>
                                <a:lnTo>
                                  <a:pt x="127152" y="187629"/>
                                </a:lnTo>
                                <a:lnTo>
                                  <a:pt x="121970" y="187629"/>
                                </a:lnTo>
                                <a:lnTo>
                                  <a:pt x="116789" y="187629"/>
                                </a:lnTo>
                                <a:lnTo>
                                  <a:pt x="112585" y="191833"/>
                                </a:lnTo>
                                <a:lnTo>
                                  <a:pt x="112585" y="202196"/>
                                </a:lnTo>
                                <a:lnTo>
                                  <a:pt x="116789" y="206387"/>
                                </a:lnTo>
                                <a:lnTo>
                                  <a:pt x="127152" y="206387"/>
                                </a:lnTo>
                                <a:lnTo>
                                  <a:pt x="131356" y="202196"/>
                                </a:lnTo>
                                <a:lnTo>
                                  <a:pt x="131356" y="191833"/>
                                </a:lnTo>
                                <a:close/>
                              </a:path>
                              <a:path w="657225" h="469265">
                                <a:moveTo>
                                  <a:pt x="131356" y="154305"/>
                                </a:moveTo>
                                <a:lnTo>
                                  <a:pt x="127152" y="150101"/>
                                </a:lnTo>
                                <a:lnTo>
                                  <a:pt x="121970" y="150101"/>
                                </a:lnTo>
                                <a:lnTo>
                                  <a:pt x="116789" y="150101"/>
                                </a:lnTo>
                                <a:lnTo>
                                  <a:pt x="112585" y="154305"/>
                                </a:lnTo>
                                <a:lnTo>
                                  <a:pt x="112585" y="164668"/>
                                </a:lnTo>
                                <a:lnTo>
                                  <a:pt x="116789" y="168859"/>
                                </a:lnTo>
                                <a:lnTo>
                                  <a:pt x="127152" y="168859"/>
                                </a:lnTo>
                                <a:lnTo>
                                  <a:pt x="131356" y="164668"/>
                                </a:lnTo>
                                <a:lnTo>
                                  <a:pt x="131356" y="154305"/>
                                </a:lnTo>
                                <a:close/>
                              </a:path>
                              <a:path w="657225" h="469265">
                                <a:moveTo>
                                  <a:pt x="131356" y="116776"/>
                                </a:moveTo>
                                <a:lnTo>
                                  <a:pt x="127152" y="112572"/>
                                </a:lnTo>
                                <a:lnTo>
                                  <a:pt x="121970" y="112572"/>
                                </a:lnTo>
                                <a:lnTo>
                                  <a:pt x="116789" y="112572"/>
                                </a:lnTo>
                                <a:lnTo>
                                  <a:pt x="112585" y="116776"/>
                                </a:lnTo>
                                <a:lnTo>
                                  <a:pt x="112585" y="127139"/>
                                </a:lnTo>
                                <a:lnTo>
                                  <a:pt x="116789" y="131330"/>
                                </a:lnTo>
                                <a:lnTo>
                                  <a:pt x="127152" y="131330"/>
                                </a:lnTo>
                                <a:lnTo>
                                  <a:pt x="131356" y="127139"/>
                                </a:lnTo>
                                <a:lnTo>
                                  <a:pt x="131356" y="116776"/>
                                </a:lnTo>
                                <a:close/>
                              </a:path>
                              <a:path w="657225" h="469265">
                                <a:moveTo>
                                  <a:pt x="168884" y="341934"/>
                                </a:moveTo>
                                <a:lnTo>
                                  <a:pt x="164680" y="337731"/>
                                </a:lnTo>
                                <a:lnTo>
                                  <a:pt x="159499" y="337731"/>
                                </a:lnTo>
                                <a:lnTo>
                                  <a:pt x="154317" y="337731"/>
                                </a:lnTo>
                                <a:lnTo>
                                  <a:pt x="150114" y="341934"/>
                                </a:lnTo>
                                <a:lnTo>
                                  <a:pt x="150114" y="352298"/>
                                </a:lnTo>
                                <a:lnTo>
                                  <a:pt x="154317" y="356489"/>
                                </a:lnTo>
                                <a:lnTo>
                                  <a:pt x="164680" y="356489"/>
                                </a:lnTo>
                                <a:lnTo>
                                  <a:pt x="168884" y="352298"/>
                                </a:lnTo>
                                <a:lnTo>
                                  <a:pt x="168884" y="341934"/>
                                </a:lnTo>
                                <a:close/>
                              </a:path>
                              <a:path w="657225" h="469265">
                                <a:moveTo>
                                  <a:pt x="168884" y="304406"/>
                                </a:moveTo>
                                <a:lnTo>
                                  <a:pt x="164680" y="300202"/>
                                </a:lnTo>
                                <a:lnTo>
                                  <a:pt x="159499" y="300202"/>
                                </a:lnTo>
                                <a:lnTo>
                                  <a:pt x="154317" y="300202"/>
                                </a:lnTo>
                                <a:lnTo>
                                  <a:pt x="150114" y="304406"/>
                                </a:lnTo>
                                <a:lnTo>
                                  <a:pt x="150114" y="314769"/>
                                </a:lnTo>
                                <a:lnTo>
                                  <a:pt x="154317" y="318960"/>
                                </a:lnTo>
                                <a:lnTo>
                                  <a:pt x="164680" y="318960"/>
                                </a:lnTo>
                                <a:lnTo>
                                  <a:pt x="168884" y="314769"/>
                                </a:lnTo>
                                <a:lnTo>
                                  <a:pt x="168884" y="304406"/>
                                </a:lnTo>
                                <a:close/>
                              </a:path>
                              <a:path w="657225" h="469265">
                                <a:moveTo>
                                  <a:pt x="168884" y="154305"/>
                                </a:moveTo>
                                <a:lnTo>
                                  <a:pt x="164680" y="150101"/>
                                </a:lnTo>
                                <a:lnTo>
                                  <a:pt x="159499" y="150101"/>
                                </a:lnTo>
                                <a:lnTo>
                                  <a:pt x="154317" y="150101"/>
                                </a:lnTo>
                                <a:lnTo>
                                  <a:pt x="150114" y="154305"/>
                                </a:lnTo>
                                <a:lnTo>
                                  <a:pt x="150114" y="164668"/>
                                </a:lnTo>
                                <a:lnTo>
                                  <a:pt x="154317" y="168859"/>
                                </a:lnTo>
                                <a:lnTo>
                                  <a:pt x="164680" y="168859"/>
                                </a:lnTo>
                                <a:lnTo>
                                  <a:pt x="168884" y="164668"/>
                                </a:lnTo>
                                <a:lnTo>
                                  <a:pt x="168884" y="154305"/>
                                </a:lnTo>
                                <a:close/>
                              </a:path>
                              <a:path w="657225" h="469265">
                                <a:moveTo>
                                  <a:pt x="168884" y="116776"/>
                                </a:moveTo>
                                <a:lnTo>
                                  <a:pt x="164680" y="112572"/>
                                </a:lnTo>
                                <a:lnTo>
                                  <a:pt x="159499" y="112572"/>
                                </a:lnTo>
                                <a:lnTo>
                                  <a:pt x="154317" y="112572"/>
                                </a:lnTo>
                                <a:lnTo>
                                  <a:pt x="150114" y="116776"/>
                                </a:lnTo>
                                <a:lnTo>
                                  <a:pt x="150114" y="127139"/>
                                </a:lnTo>
                                <a:lnTo>
                                  <a:pt x="154317" y="131330"/>
                                </a:lnTo>
                                <a:lnTo>
                                  <a:pt x="164680" y="131330"/>
                                </a:lnTo>
                                <a:lnTo>
                                  <a:pt x="168884" y="127139"/>
                                </a:lnTo>
                                <a:lnTo>
                                  <a:pt x="168884" y="116776"/>
                                </a:lnTo>
                                <a:close/>
                              </a:path>
                              <a:path w="657225" h="469265">
                                <a:moveTo>
                                  <a:pt x="168884" y="79248"/>
                                </a:moveTo>
                                <a:lnTo>
                                  <a:pt x="164680" y="75044"/>
                                </a:lnTo>
                                <a:lnTo>
                                  <a:pt x="159499" y="75044"/>
                                </a:lnTo>
                                <a:lnTo>
                                  <a:pt x="154317" y="75044"/>
                                </a:lnTo>
                                <a:lnTo>
                                  <a:pt x="150114" y="79248"/>
                                </a:lnTo>
                                <a:lnTo>
                                  <a:pt x="150114" y="89611"/>
                                </a:lnTo>
                                <a:lnTo>
                                  <a:pt x="154317" y="93802"/>
                                </a:lnTo>
                                <a:lnTo>
                                  <a:pt x="164680" y="93802"/>
                                </a:lnTo>
                                <a:lnTo>
                                  <a:pt x="168884" y="89611"/>
                                </a:lnTo>
                                <a:lnTo>
                                  <a:pt x="168884" y="79248"/>
                                </a:lnTo>
                                <a:close/>
                              </a:path>
                              <a:path w="657225"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657225"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657225"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657225"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657225" h="469265">
                                <a:moveTo>
                                  <a:pt x="243928" y="229349"/>
                                </a:moveTo>
                                <a:lnTo>
                                  <a:pt x="239725" y="225145"/>
                                </a:lnTo>
                                <a:lnTo>
                                  <a:pt x="234543" y="225145"/>
                                </a:lnTo>
                                <a:lnTo>
                                  <a:pt x="229362" y="225145"/>
                                </a:lnTo>
                                <a:lnTo>
                                  <a:pt x="225158" y="229349"/>
                                </a:lnTo>
                                <a:lnTo>
                                  <a:pt x="225158" y="239712"/>
                                </a:lnTo>
                                <a:lnTo>
                                  <a:pt x="229362" y="243903"/>
                                </a:lnTo>
                                <a:lnTo>
                                  <a:pt x="239725" y="243903"/>
                                </a:lnTo>
                                <a:lnTo>
                                  <a:pt x="243928" y="239712"/>
                                </a:lnTo>
                                <a:lnTo>
                                  <a:pt x="243928" y="229349"/>
                                </a:lnTo>
                                <a:close/>
                              </a:path>
                              <a:path w="657225"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657225"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65722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657225" h="469265">
                                <a:moveTo>
                                  <a:pt x="281457" y="266877"/>
                                </a:moveTo>
                                <a:lnTo>
                                  <a:pt x="277253" y="262674"/>
                                </a:lnTo>
                                <a:lnTo>
                                  <a:pt x="272072" y="262674"/>
                                </a:lnTo>
                                <a:lnTo>
                                  <a:pt x="266890" y="262674"/>
                                </a:lnTo>
                                <a:lnTo>
                                  <a:pt x="262686" y="266877"/>
                                </a:lnTo>
                                <a:lnTo>
                                  <a:pt x="262686" y="277241"/>
                                </a:lnTo>
                                <a:lnTo>
                                  <a:pt x="266890" y="281432"/>
                                </a:lnTo>
                                <a:lnTo>
                                  <a:pt x="277253" y="281432"/>
                                </a:lnTo>
                                <a:lnTo>
                                  <a:pt x="281457" y="277241"/>
                                </a:lnTo>
                                <a:lnTo>
                                  <a:pt x="281457" y="266877"/>
                                </a:lnTo>
                                <a:close/>
                              </a:path>
                              <a:path w="657225" h="469265">
                                <a:moveTo>
                                  <a:pt x="281457" y="229349"/>
                                </a:moveTo>
                                <a:lnTo>
                                  <a:pt x="277253" y="225145"/>
                                </a:lnTo>
                                <a:lnTo>
                                  <a:pt x="272072" y="225145"/>
                                </a:lnTo>
                                <a:lnTo>
                                  <a:pt x="266890" y="225145"/>
                                </a:lnTo>
                                <a:lnTo>
                                  <a:pt x="262686" y="229349"/>
                                </a:lnTo>
                                <a:lnTo>
                                  <a:pt x="262686" y="239712"/>
                                </a:lnTo>
                                <a:lnTo>
                                  <a:pt x="266890" y="243903"/>
                                </a:lnTo>
                                <a:lnTo>
                                  <a:pt x="277253" y="243903"/>
                                </a:lnTo>
                                <a:lnTo>
                                  <a:pt x="281457" y="239712"/>
                                </a:lnTo>
                                <a:lnTo>
                                  <a:pt x="281457" y="229349"/>
                                </a:lnTo>
                                <a:close/>
                              </a:path>
                              <a:path w="657225" h="469265">
                                <a:moveTo>
                                  <a:pt x="281457" y="191833"/>
                                </a:moveTo>
                                <a:lnTo>
                                  <a:pt x="277253" y="187629"/>
                                </a:lnTo>
                                <a:lnTo>
                                  <a:pt x="272072" y="187629"/>
                                </a:lnTo>
                                <a:lnTo>
                                  <a:pt x="266890" y="187629"/>
                                </a:lnTo>
                                <a:lnTo>
                                  <a:pt x="262686" y="191833"/>
                                </a:lnTo>
                                <a:lnTo>
                                  <a:pt x="262686" y="202196"/>
                                </a:lnTo>
                                <a:lnTo>
                                  <a:pt x="266890" y="206387"/>
                                </a:lnTo>
                                <a:lnTo>
                                  <a:pt x="277253" y="206387"/>
                                </a:lnTo>
                                <a:lnTo>
                                  <a:pt x="281457" y="202196"/>
                                </a:lnTo>
                                <a:lnTo>
                                  <a:pt x="281457" y="191833"/>
                                </a:lnTo>
                                <a:close/>
                              </a:path>
                              <a:path w="657225"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657225"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657225" h="469265">
                                <a:moveTo>
                                  <a:pt x="318985" y="304406"/>
                                </a:moveTo>
                                <a:lnTo>
                                  <a:pt x="314782" y="300202"/>
                                </a:lnTo>
                                <a:lnTo>
                                  <a:pt x="309600" y="300202"/>
                                </a:lnTo>
                                <a:lnTo>
                                  <a:pt x="304419" y="300202"/>
                                </a:lnTo>
                                <a:lnTo>
                                  <a:pt x="300215" y="304406"/>
                                </a:lnTo>
                                <a:lnTo>
                                  <a:pt x="300215" y="314769"/>
                                </a:lnTo>
                                <a:lnTo>
                                  <a:pt x="304419" y="318960"/>
                                </a:lnTo>
                                <a:lnTo>
                                  <a:pt x="314782" y="318960"/>
                                </a:lnTo>
                                <a:lnTo>
                                  <a:pt x="318985" y="314769"/>
                                </a:lnTo>
                                <a:lnTo>
                                  <a:pt x="318985" y="304406"/>
                                </a:lnTo>
                                <a:close/>
                              </a:path>
                              <a:path w="657225" h="469265">
                                <a:moveTo>
                                  <a:pt x="318985" y="266877"/>
                                </a:moveTo>
                                <a:lnTo>
                                  <a:pt x="314782" y="262674"/>
                                </a:lnTo>
                                <a:lnTo>
                                  <a:pt x="309600" y="262674"/>
                                </a:lnTo>
                                <a:lnTo>
                                  <a:pt x="304419" y="262674"/>
                                </a:lnTo>
                                <a:lnTo>
                                  <a:pt x="300215" y="266877"/>
                                </a:lnTo>
                                <a:lnTo>
                                  <a:pt x="300215" y="277241"/>
                                </a:lnTo>
                                <a:lnTo>
                                  <a:pt x="304419" y="281432"/>
                                </a:lnTo>
                                <a:lnTo>
                                  <a:pt x="314782" y="281432"/>
                                </a:lnTo>
                                <a:lnTo>
                                  <a:pt x="318985" y="277241"/>
                                </a:lnTo>
                                <a:lnTo>
                                  <a:pt x="318985" y="266877"/>
                                </a:lnTo>
                                <a:close/>
                              </a:path>
                              <a:path w="657225" h="469265">
                                <a:moveTo>
                                  <a:pt x="318985" y="229349"/>
                                </a:moveTo>
                                <a:lnTo>
                                  <a:pt x="314782" y="225145"/>
                                </a:lnTo>
                                <a:lnTo>
                                  <a:pt x="309600" y="225145"/>
                                </a:lnTo>
                                <a:lnTo>
                                  <a:pt x="304419" y="225145"/>
                                </a:lnTo>
                                <a:lnTo>
                                  <a:pt x="300215" y="229349"/>
                                </a:lnTo>
                                <a:lnTo>
                                  <a:pt x="300215" y="239712"/>
                                </a:lnTo>
                                <a:lnTo>
                                  <a:pt x="304419" y="243903"/>
                                </a:lnTo>
                                <a:lnTo>
                                  <a:pt x="314782" y="243903"/>
                                </a:lnTo>
                                <a:lnTo>
                                  <a:pt x="318985" y="239712"/>
                                </a:lnTo>
                                <a:lnTo>
                                  <a:pt x="318985" y="229349"/>
                                </a:lnTo>
                                <a:close/>
                              </a:path>
                              <a:path w="657225" h="469265">
                                <a:moveTo>
                                  <a:pt x="318985" y="191833"/>
                                </a:moveTo>
                                <a:lnTo>
                                  <a:pt x="314782" y="187629"/>
                                </a:lnTo>
                                <a:lnTo>
                                  <a:pt x="309600" y="187629"/>
                                </a:lnTo>
                                <a:lnTo>
                                  <a:pt x="304419" y="187629"/>
                                </a:lnTo>
                                <a:lnTo>
                                  <a:pt x="300215" y="191833"/>
                                </a:lnTo>
                                <a:lnTo>
                                  <a:pt x="300215" y="202196"/>
                                </a:lnTo>
                                <a:lnTo>
                                  <a:pt x="304419" y="206387"/>
                                </a:lnTo>
                                <a:lnTo>
                                  <a:pt x="314782" y="206387"/>
                                </a:lnTo>
                                <a:lnTo>
                                  <a:pt x="318985" y="202196"/>
                                </a:lnTo>
                                <a:lnTo>
                                  <a:pt x="318985" y="191833"/>
                                </a:lnTo>
                                <a:close/>
                              </a:path>
                              <a:path w="657225" h="469265">
                                <a:moveTo>
                                  <a:pt x="318985" y="154305"/>
                                </a:moveTo>
                                <a:lnTo>
                                  <a:pt x="314782" y="150101"/>
                                </a:lnTo>
                                <a:lnTo>
                                  <a:pt x="309600" y="150101"/>
                                </a:lnTo>
                                <a:lnTo>
                                  <a:pt x="304419" y="150101"/>
                                </a:lnTo>
                                <a:lnTo>
                                  <a:pt x="300215" y="154305"/>
                                </a:lnTo>
                                <a:lnTo>
                                  <a:pt x="300215" y="164668"/>
                                </a:lnTo>
                                <a:lnTo>
                                  <a:pt x="304419" y="168859"/>
                                </a:lnTo>
                                <a:lnTo>
                                  <a:pt x="314782" y="168859"/>
                                </a:lnTo>
                                <a:lnTo>
                                  <a:pt x="318985" y="164668"/>
                                </a:lnTo>
                                <a:lnTo>
                                  <a:pt x="318985" y="154305"/>
                                </a:lnTo>
                                <a:close/>
                              </a:path>
                              <a:path w="657225" h="469265">
                                <a:moveTo>
                                  <a:pt x="318985" y="4203"/>
                                </a:moveTo>
                                <a:lnTo>
                                  <a:pt x="314782" y="0"/>
                                </a:lnTo>
                                <a:lnTo>
                                  <a:pt x="309600" y="0"/>
                                </a:lnTo>
                                <a:lnTo>
                                  <a:pt x="304419" y="0"/>
                                </a:lnTo>
                                <a:lnTo>
                                  <a:pt x="300215" y="4203"/>
                                </a:lnTo>
                                <a:lnTo>
                                  <a:pt x="300215" y="14566"/>
                                </a:lnTo>
                                <a:lnTo>
                                  <a:pt x="304419" y="18757"/>
                                </a:lnTo>
                                <a:lnTo>
                                  <a:pt x="314782" y="18757"/>
                                </a:lnTo>
                                <a:lnTo>
                                  <a:pt x="318985" y="14566"/>
                                </a:lnTo>
                                <a:lnTo>
                                  <a:pt x="318985" y="4203"/>
                                </a:lnTo>
                                <a:close/>
                              </a:path>
                              <a:path w="657225" h="469265">
                                <a:moveTo>
                                  <a:pt x="356514" y="341934"/>
                                </a:moveTo>
                                <a:lnTo>
                                  <a:pt x="352310" y="337731"/>
                                </a:lnTo>
                                <a:lnTo>
                                  <a:pt x="347129" y="337731"/>
                                </a:lnTo>
                                <a:lnTo>
                                  <a:pt x="341947" y="337731"/>
                                </a:lnTo>
                                <a:lnTo>
                                  <a:pt x="337743" y="341934"/>
                                </a:lnTo>
                                <a:lnTo>
                                  <a:pt x="337743" y="352298"/>
                                </a:lnTo>
                                <a:lnTo>
                                  <a:pt x="341947" y="356489"/>
                                </a:lnTo>
                                <a:lnTo>
                                  <a:pt x="352310" y="356489"/>
                                </a:lnTo>
                                <a:lnTo>
                                  <a:pt x="356514" y="352298"/>
                                </a:lnTo>
                                <a:lnTo>
                                  <a:pt x="356514" y="341934"/>
                                </a:lnTo>
                                <a:close/>
                              </a:path>
                              <a:path w="657225" h="469265">
                                <a:moveTo>
                                  <a:pt x="356514" y="304406"/>
                                </a:moveTo>
                                <a:lnTo>
                                  <a:pt x="352310" y="300202"/>
                                </a:lnTo>
                                <a:lnTo>
                                  <a:pt x="347129" y="300202"/>
                                </a:lnTo>
                                <a:lnTo>
                                  <a:pt x="341947" y="300202"/>
                                </a:lnTo>
                                <a:lnTo>
                                  <a:pt x="337743" y="304406"/>
                                </a:lnTo>
                                <a:lnTo>
                                  <a:pt x="337743" y="314769"/>
                                </a:lnTo>
                                <a:lnTo>
                                  <a:pt x="341947" y="318960"/>
                                </a:lnTo>
                                <a:lnTo>
                                  <a:pt x="352310" y="318960"/>
                                </a:lnTo>
                                <a:lnTo>
                                  <a:pt x="356514" y="314769"/>
                                </a:lnTo>
                                <a:lnTo>
                                  <a:pt x="356514" y="304406"/>
                                </a:lnTo>
                                <a:close/>
                              </a:path>
                              <a:path w="657225" h="469265">
                                <a:moveTo>
                                  <a:pt x="356514" y="266877"/>
                                </a:moveTo>
                                <a:lnTo>
                                  <a:pt x="352310" y="262674"/>
                                </a:lnTo>
                                <a:lnTo>
                                  <a:pt x="347129" y="262674"/>
                                </a:lnTo>
                                <a:lnTo>
                                  <a:pt x="341947" y="262674"/>
                                </a:lnTo>
                                <a:lnTo>
                                  <a:pt x="337743" y="266877"/>
                                </a:lnTo>
                                <a:lnTo>
                                  <a:pt x="337743" y="277241"/>
                                </a:lnTo>
                                <a:lnTo>
                                  <a:pt x="341947" y="281432"/>
                                </a:lnTo>
                                <a:lnTo>
                                  <a:pt x="352310" y="281432"/>
                                </a:lnTo>
                                <a:lnTo>
                                  <a:pt x="356514" y="277241"/>
                                </a:lnTo>
                                <a:lnTo>
                                  <a:pt x="356514" y="266877"/>
                                </a:lnTo>
                                <a:close/>
                              </a:path>
                              <a:path w="657225" h="469265">
                                <a:moveTo>
                                  <a:pt x="356514" y="191833"/>
                                </a:moveTo>
                                <a:lnTo>
                                  <a:pt x="352310" y="187629"/>
                                </a:lnTo>
                                <a:lnTo>
                                  <a:pt x="347129" y="187629"/>
                                </a:lnTo>
                                <a:lnTo>
                                  <a:pt x="341947" y="187629"/>
                                </a:lnTo>
                                <a:lnTo>
                                  <a:pt x="337743" y="191833"/>
                                </a:lnTo>
                                <a:lnTo>
                                  <a:pt x="337743" y="202196"/>
                                </a:lnTo>
                                <a:lnTo>
                                  <a:pt x="341947" y="206387"/>
                                </a:lnTo>
                                <a:lnTo>
                                  <a:pt x="352310" y="206387"/>
                                </a:lnTo>
                                <a:lnTo>
                                  <a:pt x="356514" y="202196"/>
                                </a:lnTo>
                                <a:lnTo>
                                  <a:pt x="356514" y="191833"/>
                                </a:lnTo>
                                <a:close/>
                              </a:path>
                              <a:path w="657225" h="469265">
                                <a:moveTo>
                                  <a:pt x="356514" y="154305"/>
                                </a:moveTo>
                                <a:lnTo>
                                  <a:pt x="352310" y="150101"/>
                                </a:lnTo>
                                <a:lnTo>
                                  <a:pt x="347129" y="150101"/>
                                </a:lnTo>
                                <a:lnTo>
                                  <a:pt x="341947" y="150101"/>
                                </a:lnTo>
                                <a:lnTo>
                                  <a:pt x="337743" y="154305"/>
                                </a:lnTo>
                                <a:lnTo>
                                  <a:pt x="337743" y="164668"/>
                                </a:lnTo>
                                <a:lnTo>
                                  <a:pt x="341947" y="168859"/>
                                </a:lnTo>
                                <a:lnTo>
                                  <a:pt x="352310" y="168859"/>
                                </a:lnTo>
                                <a:lnTo>
                                  <a:pt x="356514" y="164668"/>
                                </a:lnTo>
                                <a:lnTo>
                                  <a:pt x="356514" y="154305"/>
                                </a:lnTo>
                                <a:close/>
                              </a:path>
                              <a:path w="657225" h="469265">
                                <a:moveTo>
                                  <a:pt x="356514" y="116776"/>
                                </a:moveTo>
                                <a:lnTo>
                                  <a:pt x="352310" y="112572"/>
                                </a:lnTo>
                                <a:lnTo>
                                  <a:pt x="347129" y="112572"/>
                                </a:lnTo>
                                <a:lnTo>
                                  <a:pt x="341947" y="112572"/>
                                </a:lnTo>
                                <a:lnTo>
                                  <a:pt x="337743" y="116776"/>
                                </a:lnTo>
                                <a:lnTo>
                                  <a:pt x="337743" y="127139"/>
                                </a:lnTo>
                                <a:lnTo>
                                  <a:pt x="341947" y="131330"/>
                                </a:lnTo>
                                <a:lnTo>
                                  <a:pt x="352310" y="131330"/>
                                </a:lnTo>
                                <a:lnTo>
                                  <a:pt x="356514" y="127139"/>
                                </a:lnTo>
                                <a:lnTo>
                                  <a:pt x="356514" y="116776"/>
                                </a:lnTo>
                                <a:close/>
                              </a:path>
                              <a:path w="657225" h="469265">
                                <a:moveTo>
                                  <a:pt x="394030" y="379463"/>
                                </a:moveTo>
                                <a:lnTo>
                                  <a:pt x="389826" y="375259"/>
                                </a:lnTo>
                                <a:lnTo>
                                  <a:pt x="384644" y="375259"/>
                                </a:lnTo>
                                <a:lnTo>
                                  <a:pt x="379463" y="375259"/>
                                </a:lnTo>
                                <a:lnTo>
                                  <a:pt x="375259" y="379463"/>
                                </a:lnTo>
                                <a:lnTo>
                                  <a:pt x="375259" y="389826"/>
                                </a:lnTo>
                                <a:lnTo>
                                  <a:pt x="379463" y="394017"/>
                                </a:lnTo>
                                <a:lnTo>
                                  <a:pt x="389826" y="394017"/>
                                </a:lnTo>
                                <a:lnTo>
                                  <a:pt x="394030" y="389826"/>
                                </a:lnTo>
                                <a:lnTo>
                                  <a:pt x="394030" y="379463"/>
                                </a:lnTo>
                                <a:close/>
                              </a:path>
                              <a:path w="657225"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657225" h="469265">
                                <a:moveTo>
                                  <a:pt x="394030" y="304406"/>
                                </a:moveTo>
                                <a:lnTo>
                                  <a:pt x="389826" y="300202"/>
                                </a:lnTo>
                                <a:lnTo>
                                  <a:pt x="384644" y="300202"/>
                                </a:lnTo>
                                <a:lnTo>
                                  <a:pt x="379463" y="300202"/>
                                </a:lnTo>
                                <a:lnTo>
                                  <a:pt x="375259" y="304406"/>
                                </a:lnTo>
                                <a:lnTo>
                                  <a:pt x="375259" y="314769"/>
                                </a:lnTo>
                                <a:lnTo>
                                  <a:pt x="379463" y="318960"/>
                                </a:lnTo>
                                <a:lnTo>
                                  <a:pt x="389826" y="318960"/>
                                </a:lnTo>
                                <a:lnTo>
                                  <a:pt x="394030" y="314769"/>
                                </a:lnTo>
                                <a:lnTo>
                                  <a:pt x="394030" y="304406"/>
                                </a:lnTo>
                                <a:close/>
                              </a:path>
                              <a:path w="657225"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657225" h="469265">
                                <a:moveTo>
                                  <a:pt x="394030" y="116776"/>
                                </a:moveTo>
                                <a:lnTo>
                                  <a:pt x="389826" y="112572"/>
                                </a:lnTo>
                                <a:lnTo>
                                  <a:pt x="384644" y="112572"/>
                                </a:lnTo>
                                <a:lnTo>
                                  <a:pt x="379463" y="112572"/>
                                </a:lnTo>
                                <a:lnTo>
                                  <a:pt x="375259" y="116776"/>
                                </a:lnTo>
                                <a:lnTo>
                                  <a:pt x="375259" y="127139"/>
                                </a:lnTo>
                                <a:lnTo>
                                  <a:pt x="379463" y="131330"/>
                                </a:lnTo>
                                <a:lnTo>
                                  <a:pt x="389826" y="131330"/>
                                </a:lnTo>
                                <a:lnTo>
                                  <a:pt x="394030" y="127139"/>
                                </a:lnTo>
                                <a:lnTo>
                                  <a:pt x="394030" y="116776"/>
                                </a:lnTo>
                                <a:close/>
                              </a:path>
                              <a:path w="657225" h="469265">
                                <a:moveTo>
                                  <a:pt x="394030" y="79248"/>
                                </a:moveTo>
                                <a:lnTo>
                                  <a:pt x="389826" y="75044"/>
                                </a:lnTo>
                                <a:lnTo>
                                  <a:pt x="384644" y="75044"/>
                                </a:lnTo>
                                <a:lnTo>
                                  <a:pt x="379463" y="75044"/>
                                </a:lnTo>
                                <a:lnTo>
                                  <a:pt x="375259" y="79248"/>
                                </a:lnTo>
                                <a:lnTo>
                                  <a:pt x="375259" y="89611"/>
                                </a:lnTo>
                                <a:lnTo>
                                  <a:pt x="379463" y="93802"/>
                                </a:lnTo>
                                <a:lnTo>
                                  <a:pt x="389826" y="93802"/>
                                </a:lnTo>
                                <a:lnTo>
                                  <a:pt x="394030" y="89611"/>
                                </a:lnTo>
                                <a:lnTo>
                                  <a:pt x="394030" y="79248"/>
                                </a:lnTo>
                                <a:close/>
                              </a:path>
                              <a:path w="657225" h="469265">
                                <a:moveTo>
                                  <a:pt x="431558" y="416979"/>
                                </a:moveTo>
                                <a:lnTo>
                                  <a:pt x="427355" y="412775"/>
                                </a:lnTo>
                                <a:lnTo>
                                  <a:pt x="422173" y="412775"/>
                                </a:lnTo>
                                <a:lnTo>
                                  <a:pt x="416991" y="412775"/>
                                </a:lnTo>
                                <a:lnTo>
                                  <a:pt x="412788" y="416979"/>
                                </a:lnTo>
                                <a:lnTo>
                                  <a:pt x="412788" y="427342"/>
                                </a:lnTo>
                                <a:lnTo>
                                  <a:pt x="416991" y="431533"/>
                                </a:lnTo>
                                <a:lnTo>
                                  <a:pt x="427355" y="431533"/>
                                </a:lnTo>
                                <a:lnTo>
                                  <a:pt x="431558" y="427342"/>
                                </a:lnTo>
                                <a:lnTo>
                                  <a:pt x="431558" y="416979"/>
                                </a:lnTo>
                                <a:close/>
                              </a:path>
                              <a:path w="657225" h="469265">
                                <a:moveTo>
                                  <a:pt x="431558" y="379463"/>
                                </a:moveTo>
                                <a:lnTo>
                                  <a:pt x="427355" y="375259"/>
                                </a:lnTo>
                                <a:lnTo>
                                  <a:pt x="422173" y="375259"/>
                                </a:lnTo>
                                <a:lnTo>
                                  <a:pt x="416991" y="375259"/>
                                </a:lnTo>
                                <a:lnTo>
                                  <a:pt x="412788" y="379463"/>
                                </a:lnTo>
                                <a:lnTo>
                                  <a:pt x="412788" y="389826"/>
                                </a:lnTo>
                                <a:lnTo>
                                  <a:pt x="416991" y="394017"/>
                                </a:lnTo>
                                <a:lnTo>
                                  <a:pt x="427355" y="394017"/>
                                </a:lnTo>
                                <a:lnTo>
                                  <a:pt x="431558" y="389826"/>
                                </a:lnTo>
                                <a:lnTo>
                                  <a:pt x="431558" y="379463"/>
                                </a:lnTo>
                                <a:close/>
                              </a:path>
                              <a:path w="657225"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657225" h="469265">
                                <a:moveTo>
                                  <a:pt x="431558" y="116776"/>
                                </a:moveTo>
                                <a:lnTo>
                                  <a:pt x="427355" y="112572"/>
                                </a:lnTo>
                                <a:lnTo>
                                  <a:pt x="422173" y="112572"/>
                                </a:lnTo>
                                <a:lnTo>
                                  <a:pt x="416991" y="112572"/>
                                </a:lnTo>
                                <a:lnTo>
                                  <a:pt x="412788" y="116776"/>
                                </a:lnTo>
                                <a:lnTo>
                                  <a:pt x="412788" y="127139"/>
                                </a:lnTo>
                                <a:lnTo>
                                  <a:pt x="416991" y="131330"/>
                                </a:lnTo>
                                <a:lnTo>
                                  <a:pt x="427355" y="131330"/>
                                </a:lnTo>
                                <a:lnTo>
                                  <a:pt x="431558" y="127139"/>
                                </a:lnTo>
                                <a:lnTo>
                                  <a:pt x="431558" y="116776"/>
                                </a:lnTo>
                                <a:close/>
                              </a:path>
                              <a:path w="657225" h="469265">
                                <a:moveTo>
                                  <a:pt x="431558" y="79248"/>
                                </a:moveTo>
                                <a:lnTo>
                                  <a:pt x="427355" y="75044"/>
                                </a:lnTo>
                                <a:lnTo>
                                  <a:pt x="422173" y="75044"/>
                                </a:lnTo>
                                <a:lnTo>
                                  <a:pt x="416991" y="75044"/>
                                </a:lnTo>
                                <a:lnTo>
                                  <a:pt x="412788" y="79248"/>
                                </a:lnTo>
                                <a:lnTo>
                                  <a:pt x="412788" y="89611"/>
                                </a:lnTo>
                                <a:lnTo>
                                  <a:pt x="416991" y="93802"/>
                                </a:lnTo>
                                <a:lnTo>
                                  <a:pt x="427355" y="93802"/>
                                </a:lnTo>
                                <a:lnTo>
                                  <a:pt x="431558" y="89611"/>
                                </a:lnTo>
                                <a:lnTo>
                                  <a:pt x="431558" y="79248"/>
                                </a:lnTo>
                                <a:close/>
                              </a:path>
                              <a:path w="657225" h="469265">
                                <a:moveTo>
                                  <a:pt x="431558" y="41719"/>
                                </a:moveTo>
                                <a:lnTo>
                                  <a:pt x="427355" y="37515"/>
                                </a:lnTo>
                                <a:lnTo>
                                  <a:pt x="422173" y="37515"/>
                                </a:lnTo>
                                <a:lnTo>
                                  <a:pt x="416991" y="37515"/>
                                </a:lnTo>
                                <a:lnTo>
                                  <a:pt x="412788" y="41719"/>
                                </a:lnTo>
                                <a:lnTo>
                                  <a:pt x="412788" y="52082"/>
                                </a:lnTo>
                                <a:lnTo>
                                  <a:pt x="416991" y="56273"/>
                                </a:lnTo>
                                <a:lnTo>
                                  <a:pt x="427355" y="56273"/>
                                </a:lnTo>
                                <a:lnTo>
                                  <a:pt x="431558" y="52082"/>
                                </a:lnTo>
                                <a:lnTo>
                                  <a:pt x="431558" y="41719"/>
                                </a:lnTo>
                                <a:close/>
                              </a:path>
                              <a:path w="657225" h="469265">
                                <a:moveTo>
                                  <a:pt x="469087" y="454507"/>
                                </a:moveTo>
                                <a:lnTo>
                                  <a:pt x="464883" y="450303"/>
                                </a:lnTo>
                                <a:lnTo>
                                  <a:pt x="459701" y="450303"/>
                                </a:lnTo>
                                <a:lnTo>
                                  <a:pt x="454520" y="450303"/>
                                </a:lnTo>
                                <a:lnTo>
                                  <a:pt x="450316" y="454507"/>
                                </a:lnTo>
                                <a:lnTo>
                                  <a:pt x="450316" y="464870"/>
                                </a:lnTo>
                                <a:lnTo>
                                  <a:pt x="454520" y="469061"/>
                                </a:lnTo>
                                <a:lnTo>
                                  <a:pt x="464883" y="469061"/>
                                </a:lnTo>
                                <a:lnTo>
                                  <a:pt x="469087" y="464870"/>
                                </a:lnTo>
                                <a:lnTo>
                                  <a:pt x="469087" y="454507"/>
                                </a:lnTo>
                                <a:close/>
                              </a:path>
                              <a:path w="657225" h="469265">
                                <a:moveTo>
                                  <a:pt x="469087" y="416979"/>
                                </a:moveTo>
                                <a:lnTo>
                                  <a:pt x="464883" y="412775"/>
                                </a:lnTo>
                                <a:lnTo>
                                  <a:pt x="459701" y="412775"/>
                                </a:lnTo>
                                <a:lnTo>
                                  <a:pt x="454520" y="412775"/>
                                </a:lnTo>
                                <a:lnTo>
                                  <a:pt x="450316" y="416979"/>
                                </a:lnTo>
                                <a:lnTo>
                                  <a:pt x="450316" y="427342"/>
                                </a:lnTo>
                                <a:lnTo>
                                  <a:pt x="454520" y="431533"/>
                                </a:lnTo>
                                <a:lnTo>
                                  <a:pt x="464883" y="431533"/>
                                </a:lnTo>
                                <a:lnTo>
                                  <a:pt x="469087" y="427342"/>
                                </a:lnTo>
                                <a:lnTo>
                                  <a:pt x="469087" y="416979"/>
                                </a:lnTo>
                                <a:close/>
                              </a:path>
                              <a:path w="657225" h="469265">
                                <a:moveTo>
                                  <a:pt x="469087" y="379463"/>
                                </a:moveTo>
                                <a:lnTo>
                                  <a:pt x="464883" y="375259"/>
                                </a:lnTo>
                                <a:lnTo>
                                  <a:pt x="459701" y="375259"/>
                                </a:lnTo>
                                <a:lnTo>
                                  <a:pt x="454520" y="375259"/>
                                </a:lnTo>
                                <a:lnTo>
                                  <a:pt x="450316" y="379463"/>
                                </a:lnTo>
                                <a:lnTo>
                                  <a:pt x="450316" y="389826"/>
                                </a:lnTo>
                                <a:lnTo>
                                  <a:pt x="454520" y="394017"/>
                                </a:lnTo>
                                <a:lnTo>
                                  <a:pt x="464883" y="394017"/>
                                </a:lnTo>
                                <a:lnTo>
                                  <a:pt x="469087" y="389826"/>
                                </a:lnTo>
                                <a:lnTo>
                                  <a:pt x="469087" y="379463"/>
                                </a:lnTo>
                                <a:close/>
                              </a:path>
                              <a:path w="657225" h="469265">
                                <a:moveTo>
                                  <a:pt x="469087" y="79248"/>
                                </a:moveTo>
                                <a:lnTo>
                                  <a:pt x="464883" y="75044"/>
                                </a:lnTo>
                                <a:lnTo>
                                  <a:pt x="459701" y="75044"/>
                                </a:lnTo>
                                <a:lnTo>
                                  <a:pt x="454520" y="75044"/>
                                </a:lnTo>
                                <a:lnTo>
                                  <a:pt x="450316" y="79248"/>
                                </a:lnTo>
                                <a:lnTo>
                                  <a:pt x="450316" y="89611"/>
                                </a:lnTo>
                                <a:lnTo>
                                  <a:pt x="454520" y="93802"/>
                                </a:lnTo>
                                <a:lnTo>
                                  <a:pt x="464883" y="93802"/>
                                </a:lnTo>
                                <a:lnTo>
                                  <a:pt x="469087" y="89611"/>
                                </a:lnTo>
                                <a:lnTo>
                                  <a:pt x="469087" y="79248"/>
                                </a:lnTo>
                                <a:close/>
                              </a:path>
                              <a:path w="657225" h="469265">
                                <a:moveTo>
                                  <a:pt x="469087" y="41719"/>
                                </a:moveTo>
                                <a:lnTo>
                                  <a:pt x="464883" y="37515"/>
                                </a:lnTo>
                                <a:lnTo>
                                  <a:pt x="459701" y="37515"/>
                                </a:lnTo>
                                <a:lnTo>
                                  <a:pt x="454520" y="37515"/>
                                </a:lnTo>
                                <a:lnTo>
                                  <a:pt x="450316" y="41719"/>
                                </a:lnTo>
                                <a:lnTo>
                                  <a:pt x="450316" y="52082"/>
                                </a:lnTo>
                                <a:lnTo>
                                  <a:pt x="454520" y="56273"/>
                                </a:lnTo>
                                <a:lnTo>
                                  <a:pt x="464883" y="56273"/>
                                </a:lnTo>
                                <a:lnTo>
                                  <a:pt x="469087" y="52082"/>
                                </a:lnTo>
                                <a:lnTo>
                                  <a:pt x="469087" y="41719"/>
                                </a:lnTo>
                                <a:close/>
                              </a:path>
                              <a:path w="657225" h="469265">
                                <a:moveTo>
                                  <a:pt x="469087" y="4203"/>
                                </a:moveTo>
                                <a:lnTo>
                                  <a:pt x="464883" y="0"/>
                                </a:lnTo>
                                <a:lnTo>
                                  <a:pt x="459701" y="0"/>
                                </a:lnTo>
                                <a:lnTo>
                                  <a:pt x="454520" y="0"/>
                                </a:lnTo>
                                <a:lnTo>
                                  <a:pt x="450316" y="4203"/>
                                </a:lnTo>
                                <a:lnTo>
                                  <a:pt x="450316" y="14566"/>
                                </a:lnTo>
                                <a:lnTo>
                                  <a:pt x="454520" y="18757"/>
                                </a:lnTo>
                                <a:lnTo>
                                  <a:pt x="464883" y="18757"/>
                                </a:lnTo>
                                <a:lnTo>
                                  <a:pt x="469087" y="14566"/>
                                </a:lnTo>
                                <a:lnTo>
                                  <a:pt x="469087" y="4203"/>
                                </a:lnTo>
                                <a:close/>
                              </a:path>
                              <a:path w="657225" h="469265">
                                <a:moveTo>
                                  <a:pt x="506615" y="454507"/>
                                </a:moveTo>
                                <a:lnTo>
                                  <a:pt x="502412" y="450303"/>
                                </a:lnTo>
                                <a:lnTo>
                                  <a:pt x="497230" y="450303"/>
                                </a:lnTo>
                                <a:lnTo>
                                  <a:pt x="492048" y="450303"/>
                                </a:lnTo>
                                <a:lnTo>
                                  <a:pt x="487845" y="454507"/>
                                </a:lnTo>
                                <a:lnTo>
                                  <a:pt x="487845" y="464870"/>
                                </a:lnTo>
                                <a:lnTo>
                                  <a:pt x="492048" y="469061"/>
                                </a:lnTo>
                                <a:lnTo>
                                  <a:pt x="502412" y="469061"/>
                                </a:lnTo>
                                <a:lnTo>
                                  <a:pt x="506615" y="464870"/>
                                </a:lnTo>
                                <a:lnTo>
                                  <a:pt x="506615" y="454507"/>
                                </a:lnTo>
                                <a:close/>
                              </a:path>
                              <a:path w="657225" h="469265">
                                <a:moveTo>
                                  <a:pt x="506615" y="416979"/>
                                </a:moveTo>
                                <a:lnTo>
                                  <a:pt x="502412" y="412775"/>
                                </a:lnTo>
                                <a:lnTo>
                                  <a:pt x="497230" y="412775"/>
                                </a:lnTo>
                                <a:lnTo>
                                  <a:pt x="492048" y="412775"/>
                                </a:lnTo>
                                <a:lnTo>
                                  <a:pt x="487845" y="416979"/>
                                </a:lnTo>
                                <a:lnTo>
                                  <a:pt x="487845" y="427342"/>
                                </a:lnTo>
                                <a:lnTo>
                                  <a:pt x="492048" y="431533"/>
                                </a:lnTo>
                                <a:lnTo>
                                  <a:pt x="502412" y="431533"/>
                                </a:lnTo>
                                <a:lnTo>
                                  <a:pt x="506615" y="427342"/>
                                </a:lnTo>
                                <a:lnTo>
                                  <a:pt x="506615" y="416979"/>
                                </a:lnTo>
                                <a:close/>
                              </a:path>
                              <a:path w="657225" h="469265">
                                <a:moveTo>
                                  <a:pt x="506615" y="41719"/>
                                </a:moveTo>
                                <a:lnTo>
                                  <a:pt x="502412" y="37515"/>
                                </a:lnTo>
                                <a:lnTo>
                                  <a:pt x="497230" y="37515"/>
                                </a:lnTo>
                                <a:lnTo>
                                  <a:pt x="492048" y="37515"/>
                                </a:lnTo>
                                <a:lnTo>
                                  <a:pt x="487845" y="41719"/>
                                </a:lnTo>
                                <a:lnTo>
                                  <a:pt x="487845" y="52082"/>
                                </a:lnTo>
                                <a:lnTo>
                                  <a:pt x="492048" y="56273"/>
                                </a:lnTo>
                                <a:lnTo>
                                  <a:pt x="502412" y="56273"/>
                                </a:lnTo>
                                <a:lnTo>
                                  <a:pt x="506615" y="52082"/>
                                </a:lnTo>
                                <a:lnTo>
                                  <a:pt x="506615" y="41719"/>
                                </a:lnTo>
                                <a:close/>
                              </a:path>
                              <a:path w="657225" h="469265">
                                <a:moveTo>
                                  <a:pt x="506615" y="4203"/>
                                </a:moveTo>
                                <a:lnTo>
                                  <a:pt x="502412" y="0"/>
                                </a:lnTo>
                                <a:lnTo>
                                  <a:pt x="497230" y="0"/>
                                </a:lnTo>
                                <a:lnTo>
                                  <a:pt x="492048" y="0"/>
                                </a:lnTo>
                                <a:lnTo>
                                  <a:pt x="487845" y="4203"/>
                                </a:lnTo>
                                <a:lnTo>
                                  <a:pt x="487845" y="14566"/>
                                </a:lnTo>
                                <a:lnTo>
                                  <a:pt x="492048" y="18757"/>
                                </a:lnTo>
                                <a:lnTo>
                                  <a:pt x="502412" y="18757"/>
                                </a:lnTo>
                                <a:lnTo>
                                  <a:pt x="506615" y="14566"/>
                                </a:lnTo>
                                <a:lnTo>
                                  <a:pt x="506615" y="4203"/>
                                </a:lnTo>
                                <a:close/>
                              </a:path>
                              <a:path w="657225" h="469265">
                                <a:moveTo>
                                  <a:pt x="544144" y="454507"/>
                                </a:moveTo>
                                <a:lnTo>
                                  <a:pt x="539940" y="450303"/>
                                </a:lnTo>
                                <a:lnTo>
                                  <a:pt x="534758" y="450303"/>
                                </a:lnTo>
                                <a:lnTo>
                                  <a:pt x="529577" y="450303"/>
                                </a:lnTo>
                                <a:lnTo>
                                  <a:pt x="525373" y="454507"/>
                                </a:lnTo>
                                <a:lnTo>
                                  <a:pt x="525373" y="464870"/>
                                </a:lnTo>
                                <a:lnTo>
                                  <a:pt x="529577" y="469061"/>
                                </a:lnTo>
                                <a:lnTo>
                                  <a:pt x="539940" y="469061"/>
                                </a:lnTo>
                                <a:lnTo>
                                  <a:pt x="544144" y="464870"/>
                                </a:lnTo>
                                <a:lnTo>
                                  <a:pt x="544144" y="454507"/>
                                </a:lnTo>
                                <a:close/>
                              </a:path>
                              <a:path w="657225" h="469265">
                                <a:moveTo>
                                  <a:pt x="544144" y="4203"/>
                                </a:moveTo>
                                <a:lnTo>
                                  <a:pt x="539940" y="0"/>
                                </a:lnTo>
                                <a:lnTo>
                                  <a:pt x="534758" y="0"/>
                                </a:lnTo>
                                <a:lnTo>
                                  <a:pt x="529577" y="0"/>
                                </a:lnTo>
                                <a:lnTo>
                                  <a:pt x="525373" y="4203"/>
                                </a:lnTo>
                                <a:lnTo>
                                  <a:pt x="525373" y="14566"/>
                                </a:lnTo>
                                <a:lnTo>
                                  <a:pt x="529577" y="18757"/>
                                </a:lnTo>
                                <a:lnTo>
                                  <a:pt x="539940" y="18757"/>
                                </a:lnTo>
                                <a:lnTo>
                                  <a:pt x="544144" y="14566"/>
                                </a:lnTo>
                                <a:lnTo>
                                  <a:pt x="544144" y="4203"/>
                                </a:lnTo>
                                <a:close/>
                              </a:path>
                              <a:path w="657225" h="469265">
                                <a:moveTo>
                                  <a:pt x="581672" y="454507"/>
                                </a:moveTo>
                                <a:lnTo>
                                  <a:pt x="577469" y="450303"/>
                                </a:lnTo>
                                <a:lnTo>
                                  <a:pt x="572287" y="450303"/>
                                </a:lnTo>
                                <a:lnTo>
                                  <a:pt x="567105" y="450303"/>
                                </a:lnTo>
                                <a:lnTo>
                                  <a:pt x="562902" y="454507"/>
                                </a:lnTo>
                                <a:lnTo>
                                  <a:pt x="562902" y="464870"/>
                                </a:lnTo>
                                <a:lnTo>
                                  <a:pt x="567105" y="469061"/>
                                </a:lnTo>
                                <a:lnTo>
                                  <a:pt x="577469" y="469061"/>
                                </a:lnTo>
                                <a:lnTo>
                                  <a:pt x="581672" y="464870"/>
                                </a:lnTo>
                                <a:lnTo>
                                  <a:pt x="581672" y="454507"/>
                                </a:lnTo>
                                <a:close/>
                              </a:path>
                              <a:path w="657225" h="469265">
                                <a:moveTo>
                                  <a:pt x="619188" y="454507"/>
                                </a:moveTo>
                                <a:lnTo>
                                  <a:pt x="614984" y="450303"/>
                                </a:lnTo>
                                <a:lnTo>
                                  <a:pt x="609803" y="450303"/>
                                </a:lnTo>
                                <a:lnTo>
                                  <a:pt x="604621" y="450303"/>
                                </a:lnTo>
                                <a:lnTo>
                                  <a:pt x="600417" y="454507"/>
                                </a:lnTo>
                                <a:lnTo>
                                  <a:pt x="600417" y="464870"/>
                                </a:lnTo>
                                <a:lnTo>
                                  <a:pt x="604621" y="469061"/>
                                </a:lnTo>
                                <a:lnTo>
                                  <a:pt x="614984" y="469061"/>
                                </a:lnTo>
                                <a:lnTo>
                                  <a:pt x="619188" y="464870"/>
                                </a:lnTo>
                                <a:lnTo>
                                  <a:pt x="619188" y="454507"/>
                                </a:lnTo>
                                <a:close/>
                              </a:path>
                              <a:path w="657225" h="469265">
                                <a:moveTo>
                                  <a:pt x="656717" y="454507"/>
                                </a:moveTo>
                                <a:lnTo>
                                  <a:pt x="652513" y="450303"/>
                                </a:lnTo>
                                <a:lnTo>
                                  <a:pt x="647331" y="450303"/>
                                </a:lnTo>
                                <a:lnTo>
                                  <a:pt x="642150" y="450303"/>
                                </a:lnTo>
                                <a:lnTo>
                                  <a:pt x="637946" y="454507"/>
                                </a:lnTo>
                                <a:lnTo>
                                  <a:pt x="637946" y="464870"/>
                                </a:lnTo>
                                <a:lnTo>
                                  <a:pt x="642150" y="469061"/>
                                </a:lnTo>
                                <a:lnTo>
                                  <a:pt x="652513" y="469061"/>
                                </a:lnTo>
                                <a:lnTo>
                                  <a:pt x="656717" y="464870"/>
                                </a:lnTo>
                                <a:lnTo>
                                  <a:pt x="656717" y="454507"/>
                                </a:lnTo>
                                <a:close/>
                              </a:path>
                            </a:pathLst>
                          </a:custGeom>
                          <a:solidFill>
                            <a:srgbClr val="CC5D44">
                              <a:alpha val="25000"/>
                            </a:srgbClr>
                          </a:solidFill>
                        </wps:spPr>
                        <wps:bodyPr wrap="square" lIns="0" tIns="0" rIns="0" bIns="0" rtlCol="0">
                          <a:prstTxWarp prst="textNoShape">
                            <a:avLst/>
                          </a:prstTxWarp>
                          <a:noAutofit/>
                        </wps:bodyPr>
                      </wps:wsp>
                      <wps:wsp>
                        <wps:cNvPr id="108" name="Graphic 108"/>
                        <wps:cNvSpPr/>
                        <wps:spPr>
                          <a:xfrm>
                            <a:off x="-1" y="5794"/>
                            <a:ext cx="356870" cy="469265"/>
                          </a:xfrm>
                          <a:custGeom>
                            <a:avLst/>
                            <a:gdLst/>
                            <a:ahLst/>
                            <a:cxnLst/>
                            <a:rect l="l" t="t" r="r" b="b"/>
                            <a:pathLst>
                              <a:path w="356870"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356870" h="469265">
                                <a:moveTo>
                                  <a:pt x="56286" y="266877"/>
                                </a:moveTo>
                                <a:lnTo>
                                  <a:pt x="52082" y="262674"/>
                                </a:lnTo>
                                <a:lnTo>
                                  <a:pt x="46901" y="262674"/>
                                </a:lnTo>
                                <a:lnTo>
                                  <a:pt x="41719" y="262674"/>
                                </a:lnTo>
                                <a:lnTo>
                                  <a:pt x="37515" y="266877"/>
                                </a:lnTo>
                                <a:lnTo>
                                  <a:pt x="37515" y="277241"/>
                                </a:lnTo>
                                <a:lnTo>
                                  <a:pt x="41719" y="281432"/>
                                </a:lnTo>
                                <a:lnTo>
                                  <a:pt x="52082" y="281432"/>
                                </a:lnTo>
                                <a:lnTo>
                                  <a:pt x="56286" y="277241"/>
                                </a:lnTo>
                                <a:lnTo>
                                  <a:pt x="56286" y="266877"/>
                                </a:lnTo>
                                <a:close/>
                              </a:path>
                              <a:path w="356870" h="469265">
                                <a:moveTo>
                                  <a:pt x="56286" y="191833"/>
                                </a:moveTo>
                                <a:lnTo>
                                  <a:pt x="52082" y="187629"/>
                                </a:lnTo>
                                <a:lnTo>
                                  <a:pt x="46901" y="187629"/>
                                </a:lnTo>
                                <a:lnTo>
                                  <a:pt x="41719" y="187629"/>
                                </a:lnTo>
                                <a:lnTo>
                                  <a:pt x="37515" y="191833"/>
                                </a:lnTo>
                                <a:lnTo>
                                  <a:pt x="37515" y="202196"/>
                                </a:lnTo>
                                <a:lnTo>
                                  <a:pt x="41719" y="206387"/>
                                </a:lnTo>
                                <a:lnTo>
                                  <a:pt x="52082" y="206387"/>
                                </a:lnTo>
                                <a:lnTo>
                                  <a:pt x="56286" y="202196"/>
                                </a:lnTo>
                                <a:lnTo>
                                  <a:pt x="56286" y="191833"/>
                                </a:lnTo>
                                <a:close/>
                              </a:path>
                              <a:path w="356870" h="469265">
                                <a:moveTo>
                                  <a:pt x="93814" y="304406"/>
                                </a:moveTo>
                                <a:lnTo>
                                  <a:pt x="89611" y="300202"/>
                                </a:lnTo>
                                <a:lnTo>
                                  <a:pt x="84429" y="300202"/>
                                </a:lnTo>
                                <a:lnTo>
                                  <a:pt x="79248" y="300202"/>
                                </a:lnTo>
                                <a:lnTo>
                                  <a:pt x="75044" y="304406"/>
                                </a:lnTo>
                                <a:lnTo>
                                  <a:pt x="75044" y="314769"/>
                                </a:lnTo>
                                <a:lnTo>
                                  <a:pt x="79248" y="318960"/>
                                </a:lnTo>
                                <a:lnTo>
                                  <a:pt x="89611" y="318960"/>
                                </a:lnTo>
                                <a:lnTo>
                                  <a:pt x="93814" y="314769"/>
                                </a:lnTo>
                                <a:lnTo>
                                  <a:pt x="93814" y="304406"/>
                                </a:lnTo>
                                <a:close/>
                              </a:path>
                              <a:path w="356870" h="469265">
                                <a:moveTo>
                                  <a:pt x="93814" y="154305"/>
                                </a:moveTo>
                                <a:lnTo>
                                  <a:pt x="89611" y="150101"/>
                                </a:lnTo>
                                <a:lnTo>
                                  <a:pt x="84429" y="150101"/>
                                </a:lnTo>
                                <a:lnTo>
                                  <a:pt x="79248" y="150101"/>
                                </a:lnTo>
                                <a:lnTo>
                                  <a:pt x="75044" y="154305"/>
                                </a:lnTo>
                                <a:lnTo>
                                  <a:pt x="75044" y="164668"/>
                                </a:lnTo>
                                <a:lnTo>
                                  <a:pt x="79248" y="168859"/>
                                </a:lnTo>
                                <a:lnTo>
                                  <a:pt x="89611" y="168859"/>
                                </a:lnTo>
                                <a:lnTo>
                                  <a:pt x="93814" y="164668"/>
                                </a:lnTo>
                                <a:lnTo>
                                  <a:pt x="93814" y="154305"/>
                                </a:lnTo>
                                <a:close/>
                              </a:path>
                              <a:path w="35687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356870" h="469265">
                                <a:moveTo>
                                  <a:pt x="131343" y="116776"/>
                                </a:moveTo>
                                <a:lnTo>
                                  <a:pt x="127139" y="112572"/>
                                </a:lnTo>
                                <a:lnTo>
                                  <a:pt x="121958" y="112572"/>
                                </a:lnTo>
                                <a:lnTo>
                                  <a:pt x="116776" y="112572"/>
                                </a:lnTo>
                                <a:lnTo>
                                  <a:pt x="112572" y="116776"/>
                                </a:lnTo>
                                <a:lnTo>
                                  <a:pt x="112572" y="127139"/>
                                </a:lnTo>
                                <a:lnTo>
                                  <a:pt x="116776" y="131330"/>
                                </a:lnTo>
                                <a:lnTo>
                                  <a:pt x="127139" y="131330"/>
                                </a:lnTo>
                                <a:lnTo>
                                  <a:pt x="131343" y="127139"/>
                                </a:lnTo>
                                <a:lnTo>
                                  <a:pt x="131343" y="116776"/>
                                </a:lnTo>
                                <a:close/>
                              </a:path>
                              <a:path w="356870" h="469265">
                                <a:moveTo>
                                  <a:pt x="168871" y="379463"/>
                                </a:moveTo>
                                <a:lnTo>
                                  <a:pt x="164668" y="375259"/>
                                </a:lnTo>
                                <a:lnTo>
                                  <a:pt x="159486" y="375259"/>
                                </a:lnTo>
                                <a:lnTo>
                                  <a:pt x="154305" y="375259"/>
                                </a:lnTo>
                                <a:lnTo>
                                  <a:pt x="150101" y="379463"/>
                                </a:lnTo>
                                <a:lnTo>
                                  <a:pt x="150101" y="389826"/>
                                </a:lnTo>
                                <a:lnTo>
                                  <a:pt x="154305" y="394017"/>
                                </a:lnTo>
                                <a:lnTo>
                                  <a:pt x="164668" y="394017"/>
                                </a:lnTo>
                                <a:lnTo>
                                  <a:pt x="168871" y="389826"/>
                                </a:lnTo>
                                <a:lnTo>
                                  <a:pt x="168871" y="379463"/>
                                </a:lnTo>
                                <a:close/>
                              </a:path>
                              <a:path w="35687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356870"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356870"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356870"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35687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356870"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356870" h="469265">
                                <a:moveTo>
                                  <a:pt x="243916" y="454507"/>
                                </a:moveTo>
                                <a:lnTo>
                                  <a:pt x="239712" y="450303"/>
                                </a:lnTo>
                                <a:lnTo>
                                  <a:pt x="234530" y="450303"/>
                                </a:lnTo>
                                <a:lnTo>
                                  <a:pt x="229349" y="450303"/>
                                </a:lnTo>
                                <a:lnTo>
                                  <a:pt x="225145" y="454507"/>
                                </a:lnTo>
                                <a:lnTo>
                                  <a:pt x="225145" y="464870"/>
                                </a:lnTo>
                                <a:lnTo>
                                  <a:pt x="229349" y="469061"/>
                                </a:lnTo>
                                <a:lnTo>
                                  <a:pt x="239712" y="469061"/>
                                </a:lnTo>
                                <a:lnTo>
                                  <a:pt x="243916" y="464870"/>
                                </a:lnTo>
                                <a:lnTo>
                                  <a:pt x="243916" y="454507"/>
                                </a:lnTo>
                                <a:close/>
                              </a:path>
                              <a:path w="356870" h="469265">
                                <a:moveTo>
                                  <a:pt x="243916" y="416979"/>
                                </a:moveTo>
                                <a:lnTo>
                                  <a:pt x="239712" y="412775"/>
                                </a:lnTo>
                                <a:lnTo>
                                  <a:pt x="234530" y="412775"/>
                                </a:lnTo>
                                <a:lnTo>
                                  <a:pt x="229349" y="412775"/>
                                </a:lnTo>
                                <a:lnTo>
                                  <a:pt x="225145" y="416979"/>
                                </a:lnTo>
                                <a:lnTo>
                                  <a:pt x="225145" y="427342"/>
                                </a:lnTo>
                                <a:lnTo>
                                  <a:pt x="229349" y="431533"/>
                                </a:lnTo>
                                <a:lnTo>
                                  <a:pt x="239712" y="431533"/>
                                </a:lnTo>
                                <a:lnTo>
                                  <a:pt x="243916" y="427342"/>
                                </a:lnTo>
                                <a:lnTo>
                                  <a:pt x="243916" y="416979"/>
                                </a:lnTo>
                                <a:close/>
                              </a:path>
                              <a:path w="356870" h="469265">
                                <a:moveTo>
                                  <a:pt x="243916" y="379463"/>
                                </a:moveTo>
                                <a:lnTo>
                                  <a:pt x="239712" y="375259"/>
                                </a:lnTo>
                                <a:lnTo>
                                  <a:pt x="234530" y="375259"/>
                                </a:lnTo>
                                <a:lnTo>
                                  <a:pt x="229349" y="375259"/>
                                </a:lnTo>
                                <a:lnTo>
                                  <a:pt x="225145" y="379463"/>
                                </a:lnTo>
                                <a:lnTo>
                                  <a:pt x="225145" y="389826"/>
                                </a:lnTo>
                                <a:lnTo>
                                  <a:pt x="229349" y="394017"/>
                                </a:lnTo>
                                <a:lnTo>
                                  <a:pt x="239712" y="394017"/>
                                </a:lnTo>
                                <a:lnTo>
                                  <a:pt x="243916" y="389826"/>
                                </a:lnTo>
                                <a:lnTo>
                                  <a:pt x="243916" y="379463"/>
                                </a:lnTo>
                                <a:close/>
                              </a:path>
                              <a:path w="356870" h="469265">
                                <a:moveTo>
                                  <a:pt x="243916" y="4203"/>
                                </a:moveTo>
                                <a:lnTo>
                                  <a:pt x="239712" y="0"/>
                                </a:lnTo>
                                <a:lnTo>
                                  <a:pt x="234530" y="0"/>
                                </a:lnTo>
                                <a:lnTo>
                                  <a:pt x="229349" y="0"/>
                                </a:lnTo>
                                <a:lnTo>
                                  <a:pt x="225145" y="4203"/>
                                </a:lnTo>
                                <a:lnTo>
                                  <a:pt x="225145" y="14566"/>
                                </a:lnTo>
                                <a:lnTo>
                                  <a:pt x="229349" y="18757"/>
                                </a:lnTo>
                                <a:lnTo>
                                  <a:pt x="239712" y="18757"/>
                                </a:lnTo>
                                <a:lnTo>
                                  <a:pt x="243916" y="14566"/>
                                </a:lnTo>
                                <a:lnTo>
                                  <a:pt x="243916" y="4203"/>
                                </a:lnTo>
                                <a:close/>
                              </a:path>
                              <a:path w="356870" h="469265">
                                <a:moveTo>
                                  <a:pt x="281444" y="454507"/>
                                </a:moveTo>
                                <a:lnTo>
                                  <a:pt x="277241" y="450303"/>
                                </a:lnTo>
                                <a:lnTo>
                                  <a:pt x="272059" y="450303"/>
                                </a:lnTo>
                                <a:lnTo>
                                  <a:pt x="266877" y="450303"/>
                                </a:lnTo>
                                <a:lnTo>
                                  <a:pt x="262674" y="454507"/>
                                </a:lnTo>
                                <a:lnTo>
                                  <a:pt x="262674" y="464870"/>
                                </a:lnTo>
                                <a:lnTo>
                                  <a:pt x="266877" y="469061"/>
                                </a:lnTo>
                                <a:lnTo>
                                  <a:pt x="277241" y="469061"/>
                                </a:lnTo>
                                <a:lnTo>
                                  <a:pt x="281444" y="464870"/>
                                </a:lnTo>
                                <a:lnTo>
                                  <a:pt x="281444" y="454507"/>
                                </a:lnTo>
                                <a:close/>
                              </a:path>
                              <a:path w="356870" h="469265">
                                <a:moveTo>
                                  <a:pt x="281444" y="416979"/>
                                </a:moveTo>
                                <a:lnTo>
                                  <a:pt x="277241" y="412775"/>
                                </a:lnTo>
                                <a:lnTo>
                                  <a:pt x="272059" y="412775"/>
                                </a:lnTo>
                                <a:lnTo>
                                  <a:pt x="266877" y="412775"/>
                                </a:lnTo>
                                <a:lnTo>
                                  <a:pt x="262674" y="416979"/>
                                </a:lnTo>
                                <a:lnTo>
                                  <a:pt x="262674" y="427342"/>
                                </a:lnTo>
                                <a:lnTo>
                                  <a:pt x="266877" y="431533"/>
                                </a:lnTo>
                                <a:lnTo>
                                  <a:pt x="277241" y="431533"/>
                                </a:lnTo>
                                <a:lnTo>
                                  <a:pt x="281444" y="427342"/>
                                </a:lnTo>
                                <a:lnTo>
                                  <a:pt x="281444" y="416979"/>
                                </a:lnTo>
                                <a:close/>
                              </a:path>
                              <a:path w="356870" h="469265">
                                <a:moveTo>
                                  <a:pt x="281444" y="379463"/>
                                </a:moveTo>
                                <a:lnTo>
                                  <a:pt x="277241" y="375259"/>
                                </a:lnTo>
                                <a:lnTo>
                                  <a:pt x="272059" y="375259"/>
                                </a:lnTo>
                                <a:lnTo>
                                  <a:pt x="266877" y="375259"/>
                                </a:lnTo>
                                <a:lnTo>
                                  <a:pt x="262674" y="379463"/>
                                </a:lnTo>
                                <a:lnTo>
                                  <a:pt x="262674" y="389826"/>
                                </a:lnTo>
                                <a:lnTo>
                                  <a:pt x="266877" y="394017"/>
                                </a:lnTo>
                                <a:lnTo>
                                  <a:pt x="277241" y="394017"/>
                                </a:lnTo>
                                <a:lnTo>
                                  <a:pt x="281444" y="389826"/>
                                </a:lnTo>
                                <a:lnTo>
                                  <a:pt x="281444" y="379463"/>
                                </a:lnTo>
                                <a:close/>
                              </a:path>
                              <a:path w="356870" h="469265">
                                <a:moveTo>
                                  <a:pt x="318973" y="454507"/>
                                </a:moveTo>
                                <a:lnTo>
                                  <a:pt x="314769" y="450303"/>
                                </a:lnTo>
                                <a:lnTo>
                                  <a:pt x="309587" y="450303"/>
                                </a:lnTo>
                                <a:lnTo>
                                  <a:pt x="304406" y="450303"/>
                                </a:lnTo>
                                <a:lnTo>
                                  <a:pt x="300202" y="454507"/>
                                </a:lnTo>
                                <a:lnTo>
                                  <a:pt x="300202" y="464870"/>
                                </a:lnTo>
                                <a:lnTo>
                                  <a:pt x="304406" y="469061"/>
                                </a:lnTo>
                                <a:lnTo>
                                  <a:pt x="314769" y="469061"/>
                                </a:lnTo>
                                <a:lnTo>
                                  <a:pt x="318973" y="464870"/>
                                </a:lnTo>
                                <a:lnTo>
                                  <a:pt x="318973" y="454507"/>
                                </a:lnTo>
                                <a:close/>
                              </a:path>
                              <a:path w="356870" h="469265">
                                <a:moveTo>
                                  <a:pt x="318973" y="416979"/>
                                </a:moveTo>
                                <a:lnTo>
                                  <a:pt x="314769" y="412775"/>
                                </a:lnTo>
                                <a:lnTo>
                                  <a:pt x="309587" y="412775"/>
                                </a:lnTo>
                                <a:lnTo>
                                  <a:pt x="304406" y="412775"/>
                                </a:lnTo>
                                <a:lnTo>
                                  <a:pt x="300202" y="416979"/>
                                </a:lnTo>
                                <a:lnTo>
                                  <a:pt x="300202" y="427342"/>
                                </a:lnTo>
                                <a:lnTo>
                                  <a:pt x="304406" y="431533"/>
                                </a:lnTo>
                                <a:lnTo>
                                  <a:pt x="314769" y="431533"/>
                                </a:lnTo>
                                <a:lnTo>
                                  <a:pt x="318973" y="427342"/>
                                </a:lnTo>
                                <a:lnTo>
                                  <a:pt x="318973" y="416979"/>
                                </a:lnTo>
                                <a:close/>
                              </a:path>
                              <a:path w="356870" h="469265">
                                <a:moveTo>
                                  <a:pt x="356501" y="454507"/>
                                </a:moveTo>
                                <a:lnTo>
                                  <a:pt x="352298" y="450303"/>
                                </a:lnTo>
                                <a:lnTo>
                                  <a:pt x="347116" y="450303"/>
                                </a:lnTo>
                                <a:lnTo>
                                  <a:pt x="341934" y="450303"/>
                                </a:lnTo>
                                <a:lnTo>
                                  <a:pt x="337731" y="454507"/>
                                </a:lnTo>
                                <a:lnTo>
                                  <a:pt x="337731" y="464870"/>
                                </a:lnTo>
                                <a:lnTo>
                                  <a:pt x="341934" y="469061"/>
                                </a:lnTo>
                                <a:lnTo>
                                  <a:pt x="352298" y="469061"/>
                                </a:lnTo>
                                <a:lnTo>
                                  <a:pt x="356501" y="464870"/>
                                </a:lnTo>
                                <a:lnTo>
                                  <a:pt x="356501" y="454507"/>
                                </a:lnTo>
                                <a:close/>
                              </a:path>
                            </a:pathLst>
                          </a:custGeom>
                          <a:solidFill>
                            <a:srgbClr val="CC5D44">
                              <a:alpha val="25000"/>
                            </a:srgbClr>
                          </a:solidFill>
                        </wps:spPr>
                        <wps:bodyPr wrap="square" lIns="0" tIns="0" rIns="0" bIns="0" rtlCol="0">
                          <a:prstTxWarp prst="textNoShape">
                            <a:avLst/>
                          </a:prstTxWarp>
                          <a:noAutofit/>
                        </wps:bodyPr>
                      </wps:wsp>
                      <wps:wsp>
                        <wps:cNvPr id="109" name="Textbox 109"/>
                        <wps:cNvSpPr txBox="1"/>
                        <wps:spPr>
                          <a:xfrm>
                            <a:off x="0" y="0"/>
                            <a:ext cx="3618865" cy="474980"/>
                          </a:xfrm>
                          <a:prstGeom prst="rect">
                            <a:avLst/>
                          </a:prstGeom>
                        </wps:spPr>
                        <wps:txbx>
                          <w:txbxContent>
                            <w:p>
                              <w:pPr>
                                <w:spacing w:line="240" w:lineRule="auto" w:before="87"/>
                                <w:rPr>
                                  <w:rFonts w:ascii="Arial"/>
                                  <w:b/>
                                  <w:sz w:val="16"/>
                                </w:rPr>
                              </w:pPr>
                            </w:p>
                            <w:p>
                              <w:pPr>
                                <w:spacing w:line="187" w:lineRule="exact" w:before="0"/>
                                <w:ind w:left="2185"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spacing w:line="187" w:lineRule="exact" w:before="0"/>
                                <w:ind w:left="3174"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wps:txbx>
                        <wps:bodyPr wrap="square" lIns="0" tIns="0" rIns="0" bIns="0" rtlCol="0">
                          <a:noAutofit/>
                        </wps:bodyPr>
                      </wps:wsp>
                    </wpg:wgp>
                  </a:graphicData>
                </a:graphic>
              </wp:anchor>
            </w:drawing>
          </mc:Choice>
          <mc:Fallback>
            <w:pict>
              <v:group style="position:absolute;margin-left:134.598099pt;margin-top:.000701pt;width:284.95pt;height:37.4pt;mso-position-horizontal-relative:page;mso-position-vertical-relative:page;z-index:15733248" id="docshapegroup101" coordorigin="2692,0" coordsize="5699,748">
                <v:shape style="position:absolute;left:4352;top:0;width:4039;height:748" id="docshape102" coordorigin="4352,0" coordsize="4039,748" path="m8391,0l4735,0,4352,381,4726,748,8391,748,8391,0xe" filled="true" fillcolor="#cc5d44" stroked="false">
                  <v:path arrowok="t"/>
                  <v:fill type="solid"/>
                </v:shape>
                <v:shape style="position:absolute;left:3814;top:9;width:621;height:739" id="docshape103" coordorigin="3815,9" coordsize="621,739" path="m3844,370l3838,364,3830,364,3821,364,3815,370,3815,387,3821,393,3838,393,3844,387,3844,370xm3844,311l3838,305,3830,305,3821,305,3815,311,3815,328,3821,334,3838,334,3844,328,3844,311xm3903,429l3897,423,3889,423,3881,423,3874,429,3874,446,3881,452,3897,452,3903,446,3903,429xm3903,370l3897,364,3889,364,3881,364,3874,370,3874,387,3881,393,3897,393,3903,387,3903,370xm3903,311l3897,305,3889,305,3881,305,3874,311,3874,328,3881,334,3897,334,3903,328,3903,311xm3903,252l3897,246,3889,246,3881,246,3874,252,3874,268,3881,275,3897,275,3903,268,3903,252xm3963,489l3956,482,3948,482,3940,482,3933,489,3933,505,3940,511,3956,511,3963,505,3963,489xm3963,429l3956,423,3948,423,3940,423,3933,429,3933,446,3940,452,3956,452,3963,446,3963,429xm3963,370l3956,364,3948,364,3940,364,3933,370,3933,387,3940,393,3956,393,3963,387,3963,370xm3963,311l3956,305,3948,305,3940,305,3933,311,3933,328,3940,334,3956,334,3963,328,3963,311xm3963,252l3956,246,3948,246,3940,246,3933,252,3933,268,3940,275,3956,275,3963,268,3963,252xm3963,193l3956,186,3948,186,3940,186,3933,193,3933,209,3940,216,3956,216,3963,209,3963,193xm4022,548l4015,541,4007,541,3999,541,3992,548,3992,564,3999,571,4015,571,4022,564,4022,548xm4022,489l4015,482,4007,482,3999,482,3992,489,3992,505,3999,511,4015,511,4022,505,4022,489xm4022,429l4015,423,4007,423,3999,423,3992,429,3992,446,3999,452,4015,452,4022,446,4022,429xm4022,370l4015,364,4007,364,3999,364,3992,370,3992,387,3999,393,4015,393,4022,387,4022,370xm4022,311l4015,305,4007,305,3999,305,3992,311,3992,328,3999,334,4015,334,4022,328,4022,311xm4022,252l4015,246,4007,246,3999,246,3992,252,3992,268,3999,275,4015,275,4022,268,4022,252xm4022,193l4015,186,4007,186,3999,186,3992,193,3992,209,3999,216,4015,216,4022,209,4022,193xm4022,134l4015,127,4007,127,3999,127,3992,134,3992,150,3999,157,4015,157,4022,150,4022,134xm4081,607l4074,600,4066,600,4058,600,4051,607,4051,623,4058,630,4074,630,4081,623,4081,607xm4081,548l4074,541,4066,541,4058,541,4051,548,4051,564,4058,571,4074,571,4081,564,4081,548xm4081,489l4074,482,4066,482,4058,482,4051,489,4051,505,4058,511,4074,511,4081,505,4081,489xm4081,429l4074,423,4066,423,4058,423,4051,429,4051,446,4058,452,4074,452,4081,446,4081,429xm4081,370l4074,364,4066,364,4058,364,4051,370,4051,387,4058,393,4074,393,4081,387,4081,370xm4081,311l4074,305,4066,305,4058,305,4051,311,4051,328,4058,334,4074,334,4081,328,4081,311xm4081,252l4074,246,4066,246,4058,246,4051,252,4051,268,4058,275,4074,275,4081,268,4081,252xm4081,193l4074,186,4066,186,4058,186,4051,193,4051,209,4058,216,4074,216,4081,209,4081,193xm4081,134l4074,127,4066,127,4058,127,4051,134,4051,150,4058,157,4074,157,4081,150,4081,134xm4081,75l4074,68,4066,68,4058,68,4051,75,4051,91,4058,98,4074,98,4081,91,4081,75xm4140,666l4133,659,4125,659,4117,659,4110,666,4110,682,4117,689,4133,689,4140,682,4140,666xm4140,607l4133,600,4125,600,4117,600,4110,607,4110,623,4117,630,4133,630,4140,623,4140,607xm4140,548l4133,541,4125,541,4117,541,4110,548,4110,564,4117,571,4133,571,4140,564,4140,548xm4140,489l4133,482,4125,482,4117,482,4110,489,4110,505,4117,511,4133,511,4140,505,4140,489xm4140,429l4133,423,4125,423,4117,423,4110,429,4110,446,4117,452,4133,452,4140,446,4140,429xm4140,311l4133,305,4125,305,4117,305,4110,311,4110,328,4117,334,4133,334,4140,328,4140,311xm4140,252l4133,246,4125,246,4117,246,4110,252,4110,268,4117,275,4133,275,4140,268,4140,252xm4140,193l4133,186,4125,186,4117,186,4110,193,4110,209,4117,216,4133,216,4140,209,4140,193xm4140,134l4133,127,4125,127,4117,127,4110,134,4110,150,4117,157,4133,157,4140,150,4140,134xm4140,75l4133,68,4125,68,4117,68,4110,75,4110,91,4117,98,4133,98,4140,91,4140,75xm4140,16l4133,9,4125,9,4117,9,4110,16,4110,32,4117,39,4133,39,4140,32,4140,16xm4199,725l4192,718,4184,718,4176,718,4169,725,4169,741,4176,748,4192,748,4199,741,4199,725xm4199,666l4192,659,4184,659,4176,659,4169,666,4169,682,4176,689,4192,689,4199,682,4199,666xm4199,607l4192,600,4184,600,4176,600,4169,607,4169,623,4176,630,4192,630,4199,623,4199,607xm4199,548l4192,541,4184,541,4176,541,4169,548,4169,564,4176,571,4192,571,4199,564,4199,548xm4199,489l4192,482,4184,482,4176,482,4169,489,4169,505,4176,511,4192,511,4199,505,4199,489xm4199,252l4192,246,4184,246,4176,246,4169,252,4169,268,4176,275,4192,275,4199,268,4199,252xm4199,193l4192,186,4184,186,4176,186,4169,193,4169,209,4176,216,4192,216,4199,209,4199,193xm4199,134l4192,127,4184,127,4176,127,4169,134,4169,150,4176,157,4192,157,4199,150,4199,134xm4199,75l4192,68,4184,68,4176,68,4169,75,4169,91,4176,98,4192,98,4199,91,4199,75xm4199,16l4192,9,4184,9,4176,9,4169,16,4169,32,4176,39,4192,39,4199,32,4199,16xm4258,725l4251,718,4243,718,4235,718,4228,725,4228,741,4235,748,4251,748,4258,741,4258,725xm4258,666l4251,659,4243,659,4235,659,4228,666,4228,682,4235,689,4251,689,4258,682,4258,666xm4258,607l4251,600,4243,600,4235,600,4228,607,4228,623,4235,630,4251,630,4258,623,4258,607xm4258,548l4251,541,4243,541,4235,541,4228,548,4228,564,4235,571,4251,571,4258,564,4258,548xm4258,193l4251,186,4243,186,4235,186,4228,193,4228,209,4235,216,4251,216,4258,209,4258,193xm4258,134l4251,127,4243,127,4235,127,4228,134,4228,150,4235,157,4251,157,4258,150,4258,134xm4258,75l4251,68,4243,68,4235,68,4228,75,4228,91,4235,98,4251,98,4258,91,4258,75xm4258,16l4251,9,4243,9,4235,9,4228,16,4228,32,4235,39,4251,39,4258,32,4258,16xm4317,725l4310,718,4302,718,4294,718,4288,725,4288,741,4294,748,4310,748,4317,741,4317,725xm4317,666l4310,659,4302,659,4294,659,4288,666,4288,682,4294,689,4310,689,4317,682,4317,666xm4317,607l4310,600,4302,600,4294,600,4288,607,4288,623,4294,630,4310,630,4317,623,4317,607xm4317,134l4310,127,4302,127,4294,127,4288,134,4288,150,4294,157,4310,157,4317,150,4317,134xm4317,75l4310,68,4302,68,4294,68,4288,75,4288,91,4294,98,4310,98,4317,91,4317,75xm4317,16l4310,9,4302,9,4294,9,4288,16,4288,32,4294,39,4310,39,4317,32,4317,16xm4376,725l4370,718,4361,718,4353,718,4347,725,4347,741,4353,748,4370,748,4376,741,4376,725xm4376,666l4370,659,4361,659,4353,659,4347,666,4347,682,4353,689,4370,689,4376,682,4376,666xm4376,75l4370,68,4361,68,4353,68,4347,75,4347,91,4353,98,4370,98,4376,91,4376,75xm4376,16l4370,9,4361,9,4353,9,4347,16,4347,32,4353,39,4370,39,4376,32,4376,16xm4435,725l4429,718,4421,718,4412,718,4406,725,4406,741,4412,748,4429,748,4435,741,4435,725xm4435,16l4429,9,4421,9,4412,9,4406,16,4406,32,4412,39,4429,39,4435,32,4435,16xe" filled="true" fillcolor="#cc5d44" stroked="false">
                  <v:path arrowok="t"/>
                  <v:fill opacity="16384f" type="solid"/>
                </v:shape>
                <v:shape style="position:absolute;left:3282;top:9;width:857;height:739" id="docshape104" coordorigin="3283,9" coordsize="857,739" path="m3312,370l3306,364,3298,364,3290,364,3283,370,3283,387,3290,393,3306,393,3312,387,3312,370xm3372,429l3365,423,3357,423,3349,423,3342,429,3342,446,3349,452,3365,452,3372,446,3372,429xm3372,370l3365,364,3357,364,3349,364,3342,370,3342,387,3349,393,3365,393,3372,387,3372,370xm3372,311l3365,305,3357,305,3349,305,3342,311,3342,328,3349,334,3365,334,3372,328,3372,311xm3431,489l3424,482,3416,482,3408,482,3401,489,3401,505,3408,511,3424,511,3431,505,3431,489xm3431,429l3424,423,3416,423,3408,423,3401,429,3401,446,3408,452,3424,452,3431,446,3431,429xm3431,370l3424,364,3416,364,3408,364,3401,370,3401,387,3408,393,3424,393,3431,387,3431,370xm3431,311l3424,305,3416,305,3408,305,3401,311,3401,328,3408,334,3424,334,3431,328,3431,311xm3431,252l3424,246,3416,246,3408,246,3401,252,3401,268,3408,275,3424,275,3431,268,3431,252xm3490,548l3483,541,3475,541,3467,541,3460,548,3460,564,3467,571,3483,571,3490,564,3490,548xm3490,489l3483,482,3475,482,3467,482,3460,489,3460,505,3467,511,3483,511,3490,505,3490,489xm3490,429l3483,423,3475,423,3467,423,3460,429,3460,446,3467,452,3483,452,3490,446,3490,429xm3490,311l3483,305,3475,305,3467,305,3460,311,3460,328,3467,334,3483,334,3490,328,3490,311xm3490,252l3483,246,3475,246,3467,246,3460,252,3460,268,3467,275,3483,275,3490,268,3490,252xm3490,193l3483,186,3475,186,3467,186,3460,193,3460,209,3467,216,3483,216,3490,209,3490,193xm3549,607l3542,600,3534,600,3526,600,3519,607,3519,623,3526,630,3542,630,3549,623,3549,607xm3549,548l3542,541,3534,541,3526,541,3519,548,3519,564,3526,571,3542,571,3549,564,3549,548xm3549,489l3542,482,3534,482,3526,482,3519,489,3519,505,3526,511,3542,511,3549,505,3549,489xm3549,252l3542,246,3534,246,3526,246,3519,252,3519,268,3526,275,3542,275,3549,268,3549,252xm3549,193l3542,186,3534,186,3526,186,3519,193,3519,209,3526,216,3542,216,3549,209,3549,193xm3549,134l3542,127,3534,127,3526,127,3519,134,3519,150,3526,157,3542,157,3549,150,3549,134xm3608,666l3601,659,3593,659,3585,659,3578,666,3578,682,3585,689,3601,689,3608,682,3608,666xm3608,607l3601,600,3593,600,3585,600,3578,607,3578,623,3585,630,3601,630,3608,623,3608,607xm3608,548l3601,541,3593,541,3585,541,3578,548,3578,564,3585,571,3601,571,3608,564,3608,548xm3608,193l3601,186,3593,186,3585,186,3578,193,3578,209,3585,216,3601,216,3608,209,3608,193xm3608,134l3601,127,3593,127,3585,127,3578,134,3578,150,3585,157,3601,157,3608,150,3608,134xm3608,75l3601,68,3593,68,3585,68,3578,75,3578,91,3585,98,3601,98,3608,91,3608,75xm3667,666l3660,659,3652,659,3644,659,3638,666,3638,682,3644,689,3660,689,3667,682,3667,666xm3667,607l3660,600,3652,600,3644,600,3638,607,3638,623,3644,630,3660,630,3667,623,3667,607xm3667,370l3660,364,3652,364,3644,364,3638,370,3638,387,3644,393,3660,393,3667,387,3667,370xm3667,134l3660,127,3652,127,3644,127,3638,134,3638,150,3644,157,3660,157,3667,150,3667,134xm3667,75l3660,68,3652,68,3644,68,3638,75,3638,91,3644,98,3660,98,3667,91,3667,75xm3667,16l3660,9,3652,9,3644,9,3638,16,3638,32,3644,39,3660,39,3667,32,3667,16xm3726,666l3720,659,3711,659,3703,659,3697,666,3697,682,3703,689,3720,689,3726,682,3726,666xm3726,429l3720,423,3711,423,3703,423,3697,429,3697,446,3703,452,3720,452,3726,446,3726,429xm3726,370l3720,364,3711,364,3703,364,3697,370,3697,387,3703,393,3720,393,3726,387,3726,370xm3726,311l3720,305,3711,305,3703,305,3697,311,3697,328,3703,334,3720,334,3726,328,3726,311xm3726,75l3720,68,3711,68,3703,68,3697,75,3697,91,3703,98,3720,98,3726,91,3726,75xm3726,16l3720,9,3711,9,3703,9,3697,16,3697,32,3703,39,3720,39,3726,32,3726,16xm3785,725l3779,718,3770,718,3762,718,3756,725,3756,741,3762,748,3779,748,3785,741,3785,725xm3785,489l3779,482,3770,482,3762,482,3756,489,3756,505,3762,511,3779,511,3785,505,3785,489xm3785,429l3779,423,3770,423,3762,423,3756,429,3756,446,3762,452,3779,452,3785,446,3785,429xm3785,370l3779,364,3770,364,3762,364,3756,370,3756,387,3762,393,3779,393,3785,387,3785,370xm3785,311l3779,305,3770,305,3762,305,3756,311,3756,328,3762,334,3779,334,3785,328,3785,311xm3785,252l3779,246,3770,246,3762,246,3756,252,3756,268,3762,275,3779,275,3785,268,3785,252xm3785,16l3779,9,3770,9,3762,9,3756,16,3756,32,3762,39,3779,39,3785,32,3785,16xm3844,548l3838,541,3830,541,3821,541,3815,548,3815,564,3821,571,3838,571,3844,564,3844,548xm3844,489l3838,482,3830,482,3821,482,3815,489,3815,505,3821,511,3838,511,3844,505,3844,489xm3844,429l3838,423,3830,423,3821,423,3815,429,3815,446,3821,452,3838,452,3844,446,3844,429xm3844,311l3838,305,3830,305,3821,305,3815,311,3815,328,3821,334,3838,334,3844,328,3844,311xm3844,252l3838,246,3830,246,3821,246,3815,252,3815,268,3821,275,3838,275,3844,268,3844,252xm3844,193l3838,186,3830,186,3821,186,3815,193,3815,209,3821,216,3838,216,3844,209,3844,193xm3903,607l3897,600,3889,600,3881,600,3874,607,3874,623,3881,630,3897,630,3903,623,3903,607xm3903,548l3897,541,3889,541,3881,541,3874,548,3874,564,3881,571,3897,571,3903,564,3903,548xm3903,489l3897,482,3889,482,3881,482,3874,489,3874,505,3881,511,3897,511,3903,505,3903,489xm3903,193l3897,186,3889,186,3881,186,3874,193,3874,209,3881,216,3897,216,3903,209,3903,193xm3903,134l3897,127,3889,127,3881,127,3874,134,3874,150,3881,157,3897,157,3903,150,3903,134xm3963,666l3956,659,3948,659,3940,659,3933,666,3933,682,3940,689,3956,689,3963,682,3963,666xm3963,607l3956,600,3948,600,3940,600,3933,607,3933,623,3940,630,3956,630,3963,623,3963,607xm3963,548l3956,541,3948,541,3940,541,3933,548,3933,564,3940,571,3956,571,3963,564,3963,548xm3963,134l3956,127,3948,127,3940,127,3933,134,3933,150,3940,157,3956,157,3963,150,3963,134xm3963,75l3956,68,3948,68,3940,68,3933,75,3933,91,3940,98,3956,98,3963,91,3963,75xm4022,725l4015,718,4007,718,3999,718,3992,725,3992,741,3999,748,4015,748,4022,741,4022,725xm4022,666l4015,659,4007,659,3999,659,3992,666,3992,682,3999,689,4015,689,4022,682,4022,666xm4022,607l4015,600,4007,600,3999,600,3992,607,3992,623,3999,630,4015,630,4022,623,4022,607xm4022,75l4015,68,4007,68,3999,68,3992,75,3992,91,3999,98,4015,98,4022,91,4022,75xm4022,16l4015,9,4007,9,3999,9,3992,16,3992,32,3999,39,4015,39,4022,32,4022,16xm4081,725l4074,718,4066,718,4058,718,4051,725,4051,741,4058,748,4074,748,4081,741,4081,725xm4081,666l4074,659,4066,659,4058,659,4051,666,4051,682,4058,689,4074,689,4081,682,4081,666xm4081,16l4074,9,4066,9,4058,9,4051,16,4051,32,4058,39,4074,39,4081,32,4081,16xm4140,725l4133,718,4125,718,4117,718,4110,725,4110,741,4117,748,4133,748,4140,741,4140,725xe" filled="true" fillcolor="#cc5d44" stroked="false">
                  <v:path arrowok="t"/>
                  <v:fill opacity="16384f" type="solid"/>
                </v:shape>
                <v:shape style="position:absolute;left:2751;top:9;width:1035;height:739" id="docshape105" coordorigin="2751,9" coordsize="1035,739" path="m2781,370l2774,364,2766,364,2758,364,2751,370,2751,387,2758,393,2774,393,2781,387,2781,370xm2840,429l2833,423,2825,423,2817,423,2810,429,2810,446,2817,452,2833,452,2840,446,2840,429xm2840,370l2833,364,2825,364,2817,364,2810,370,2810,387,2817,393,2833,393,2840,387,2840,370xm2840,311l2833,305,2825,305,2817,305,2810,311,2810,328,2817,334,2833,334,2840,328,2840,311xm2899,489l2892,482,2884,482,2876,482,2869,489,2869,505,2876,511,2892,511,2899,505,2899,489xm2899,429l2892,423,2884,423,2876,423,2869,429,2869,446,2876,452,2892,452,2899,446,2899,429xm2899,370l2892,364,2884,364,2876,364,2869,370,2869,387,2876,393,2892,393,2899,387,2899,370xm2899,311l2892,305,2884,305,2876,305,2869,311,2869,328,2876,334,2892,334,2899,328,2899,311xm2899,252l2892,246,2884,246,2876,246,2869,252,2869,268,2876,275,2892,275,2899,268,2899,252xm2958,489l2951,482,2943,482,2935,482,2928,489,2928,505,2935,511,2951,511,2958,505,2958,489xm2958,429l2951,423,2943,423,2935,423,2928,429,2928,446,2935,452,2951,452,2958,446,2958,429xm2958,311l2951,305,2943,305,2935,305,2928,311,2928,328,2935,334,2951,334,2958,328,2958,311xm2958,252l2951,246,2943,246,2935,246,2928,252,2928,268,2935,275,2951,275,2958,268,2958,252xm2958,193l2951,186,2943,186,2935,186,2928,193,2928,209,2935,216,2951,216,2958,209,2958,193xm3017,548l3010,541,3002,541,2994,541,2987,548,2987,564,2994,571,3010,571,3017,564,3017,548xm3017,489l3010,482,3002,482,2994,482,2987,489,2987,505,2994,511,3010,511,3017,505,3017,489xm3017,252l3010,246,3002,246,2994,246,2987,252,2987,268,2994,275,3010,275,3017,268,3017,252xm3017,193l3010,186,3002,186,2994,186,2987,193,2987,209,2994,216,3010,216,3017,209,3017,193xm3017,134l3010,127,3002,127,2994,127,2987,134,2987,150,2994,157,3010,157,3017,150,3017,134xm3076,548l3069,541,3061,541,3053,541,3047,548,3047,564,3053,571,3069,571,3076,564,3076,548xm3076,193l3069,186,3061,186,3053,186,3047,193,3047,209,3053,216,3069,216,3076,209,3076,193xm3076,134l3069,127,3061,127,3053,127,3047,134,3047,150,3053,157,3069,157,3076,150,3076,134xm3076,75l3069,68,3061,68,3053,68,3047,75,3047,91,3053,98,3069,98,3076,91,3076,75xm3135,370l3129,364,3120,364,3112,364,3106,370,3106,387,3112,393,3129,393,3135,387,3135,370xm3135,134l3129,127,3120,127,3112,127,3106,134,3106,150,3112,157,3129,157,3135,150,3135,134xm3135,75l3129,68,3120,68,3112,68,3106,75,3106,91,3112,98,3129,98,3135,91,3135,75xm3135,16l3129,9,3120,9,3112,9,3106,16,3106,32,3112,39,3129,39,3135,32,3135,16xm3194,429l3188,423,3180,423,3171,423,3165,429,3165,446,3171,452,3188,452,3194,446,3194,429xm3194,370l3188,364,3180,364,3171,364,3165,370,3165,387,3171,393,3188,393,3194,387,3194,370xm3194,311l3188,305,3180,305,3171,305,3165,311,3165,328,3171,334,3188,334,3194,328,3194,311xm3194,75l3188,68,3180,68,3171,68,3165,75,3165,91,3171,98,3188,98,3194,91,3194,75xm3194,16l3188,9,3180,9,3171,9,3165,16,3165,32,3171,39,3188,39,3194,32,3194,16xm3253,489l3247,482,3239,482,3230,482,3224,489,3224,505,3230,511,3247,511,3253,505,3253,489xm3253,429l3247,423,3239,423,3230,423,3224,429,3224,446,3230,452,3247,452,3253,446,3253,429xm3253,370l3247,364,3239,364,3230,364,3224,370,3224,387,3230,393,3247,393,3253,387,3253,370xm3253,311l3247,305,3239,305,3230,305,3224,311,3224,328,3230,334,3247,334,3253,328,3253,311xm3253,252l3247,246,3239,246,3230,246,3224,252,3224,268,3230,275,3247,275,3253,268,3253,252xm3253,16l3247,9,3239,9,3230,9,3224,16,3224,32,3230,39,3247,39,3253,32,3253,16xm3312,548l3306,541,3298,541,3290,541,3283,548,3283,564,3290,571,3306,571,3312,564,3312,548xm3312,489l3306,482,3298,482,3290,482,3283,489,3283,505,3290,511,3306,511,3312,505,3312,489xm3312,429l3306,423,3298,423,3290,423,3283,429,3283,446,3290,452,3306,452,3312,446,3312,429xm3312,311l3306,305,3298,305,3290,305,3283,311,3283,328,3290,334,3306,334,3312,328,3312,311xm3312,252l3306,246,3298,246,3290,246,3283,252,3283,268,3290,275,3306,275,3312,268,3312,252xm3312,193l3306,186,3298,186,3290,186,3283,193,3283,209,3290,216,3306,216,3312,209,3312,193xm3372,607l3365,600,3357,600,3349,600,3342,607,3342,623,3349,630,3365,630,3372,623,3372,607xm3372,548l3365,541,3357,541,3349,541,3342,548,3342,564,3349,571,3365,571,3372,564,3372,548xm3372,489l3365,482,3357,482,3349,482,3342,489,3342,505,3349,511,3365,511,3372,505,3372,489xm3372,252l3365,246,3357,246,3349,246,3342,252,3342,268,3349,275,3365,275,3372,268,3372,252xm3372,193l3365,186,3357,186,3349,186,3342,193,3342,209,3349,216,3365,216,3372,209,3372,193xm3372,134l3365,127,3357,127,3349,127,3342,134,3342,150,3349,157,3365,157,3372,150,3372,134xm3431,666l3424,659,3416,659,3408,659,3401,666,3401,682,3408,689,3424,689,3431,682,3431,666xm3431,607l3424,600,3416,600,3408,600,3401,607,3401,623,3408,630,3424,630,3431,623,3431,607xm3431,548l3424,541,3416,541,3408,541,3401,548,3401,564,3408,571,3424,571,3431,564,3431,548xm3431,193l3424,186,3416,186,3408,186,3401,193,3401,209,3408,216,3424,216,3431,209,3431,193xm3431,134l3424,127,3416,127,3408,127,3401,134,3401,150,3408,157,3424,157,3431,150,3431,134xm3431,75l3424,68,3416,68,3408,68,3401,75,3401,91,3408,98,3424,98,3431,91,3431,75xm3490,725l3483,718,3475,718,3467,718,3460,725,3460,741,3467,748,3483,748,3490,741,3490,725xm3490,666l3483,659,3475,659,3467,659,3460,666,3460,682,3467,689,3483,689,3490,682,3490,666xm3490,607l3483,600,3475,600,3467,600,3460,607,3460,623,3467,630,3483,630,3490,623,3490,607xm3490,134l3483,127,3475,127,3467,127,3460,134,3460,150,3467,157,3483,157,3490,150,3490,134xm3490,75l3483,68,3475,68,3467,68,3460,75,3460,91,3467,98,3483,98,3490,91,3490,75xm3490,16l3483,9,3475,9,3467,9,3460,16,3460,32,3467,39,3483,39,3490,32,3490,16xm3549,725l3542,718,3534,718,3526,718,3519,725,3519,741,3526,748,3542,748,3549,741,3549,725xm3549,666l3542,659,3534,659,3526,659,3519,666,3519,682,3526,689,3542,689,3549,682,3549,666xm3549,75l3542,68,3534,68,3526,68,3519,75,3519,91,3526,98,3542,98,3549,91,3549,75xm3549,16l3542,9,3534,9,3526,9,3519,16,3519,32,3526,39,3542,39,3549,32,3549,16xm3608,725l3601,718,3593,718,3585,718,3578,725,3578,741,3585,748,3601,748,3608,741,3608,725xm3608,16l3601,9,3593,9,3585,9,3578,16,3578,32,3585,39,3601,39,3608,32,3608,16xm3667,725l3660,718,3652,718,3644,718,3638,725,3638,741,3644,748,3660,748,3667,741,3667,725xm3726,725l3720,718,3711,718,3703,718,3697,725,3697,741,3703,748,3720,748,3726,741,3726,725xm3785,725l3779,718,3770,718,3762,718,3756,725,3756,741,3762,748,3779,748,3785,741,3785,725xe" filled="true" fillcolor="#cc5d44" stroked="false">
                  <v:path arrowok="t"/>
                  <v:fill opacity="16384f" type="solid"/>
                </v:shape>
                <v:shape style="position:absolute;left:2691;top:9;width:562;height:739" id="docshape106" coordorigin="2692,9" coordsize="562,739" path="m2722,370l2715,364,2707,364,2699,364,2692,370,2692,387,2699,393,2715,393,2722,387,2722,370xm2781,429l2774,423,2766,423,2758,423,2751,429,2751,446,2758,452,2774,452,2781,446,2781,429xm2781,311l2774,305,2766,305,2758,305,2751,311,2751,328,2758,334,2774,334,2781,328,2781,311xm2840,489l2833,482,2825,482,2817,482,2810,489,2810,505,2817,511,2833,511,2840,505,2840,489xm2840,252l2833,246,2825,246,2817,246,2810,252,2810,268,2817,275,2833,275,2840,268,2840,252xm2899,548l2892,541,2884,541,2876,541,2869,548,2869,564,2876,571,2892,571,2899,564,2899,548xm2899,193l2892,186,2884,186,2876,186,2869,193,2869,209,2876,216,2892,216,2899,209,2899,193xm2958,607l2951,600,2943,600,2935,600,2928,607,2928,623,2935,630,2951,630,2958,623,2958,607xm2958,548l2951,541,2943,541,2935,541,2928,548,2928,564,2935,571,2951,571,2958,564,2958,548xm2958,134l2951,127,2943,127,2935,127,2928,134,2928,150,2935,157,2951,157,2958,150,2958,134xm3017,666l3010,659,3002,659,2994,659,2987,666,2987,682,2994,689,3010,689,3017,682,3017,666xm3017,607l3010,600,3002,600,2994,600,2987,607,2987,623,2994,630,3010,630,3017,623,3017,607xm3017,548l3010,541,3002,541,2994,541,2987,548,2987,564,2994,571,3010,571,3017,564,3017,548xm3017,75l3010,68,3002,68,2994,68,2987,75,2987,91,2994,98,3010,98,3017,91,3017,75xm3076,725l3069,718,3061,718,3053,718,3047,725,3047,741,3053,748,3069,748,3076,741,3076,725xm3076,666l3069,659,3061,659,3053,659,3047,666,3047,682,3053,689,3069,689,3076,682,3076,666xm3076,607l3069,600,3061,600,3053,600,3047,607,3047,623,3053,630,3069,630,3076,623,3076,607xm3076,16l3069,9,3061,9,3053,9,3047,16,3047,32,3053,39,3069,39,3076,32,3076,16xm3135,725l3129,718,3120,718,3112,718,3106,725,3106,741,3112,748,3129,748,3135,741,3135,725xm3135,666l3129,659,3120,659,3112,659,3106,666,3106,682,3112,689,3129,689,3135,682,3135,666xm3135,607l3129,600,3120,600,3112,600,3106,607,3106,623,3112,630,3129,630,3135,623,3135,607xm3194,725l3188,718,3180,718,3171,718,3165,725,3165,741,3171,748,3188,748,3194,741,3194,725xm3194,666l3188,659,3180,659,3171,659,3165,666,3165,682,3171,689,3188,689,3194,682,3194,666xm3253,725l3247,718,3239,718,3230,718,3224,725,3224,741,3230,748,3247,748,3253,741,3253,725xe" filled="true" fillcolor="#cc5d44" stroked="false">
                  <v:path arrowok="t"/>
                  <v:fill opacity="16384f" type="solid"/>
                </v:shape>
                <v:shape style="position:absolute;left:2691;top:0;width:5699;height:748" type="#_x0000_t202" id="docshape107" filled="false" stroked="false">
                  <v:textbox inset="0,0,0,0">
                    <w:txbxContent>
                      <w:p>
                        <w:pPr>
                          <w:spacing w:line="240" w:lineRule="auto" w:before="87"/>
                          <w:rPr>
                            <w:rFonts w:ascii="Arial"/>
                            <w:b/>
                            <w:sz w:val="16"/>
                          </w:rPr>
                        </w:pPr>
                      </w:p>
                      <w:p>
                        <w:pPr>
                          <w:spacing w:line="187" w:lineRule="exact" w:before="0"/>
                          <w:ind w:left="2185"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spacing w:line="187" w:lineRule="exact" w:before="0"/>
                          <w:ind w:left="3174"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v:textbox>
                  <w10:wrap type="none"/>
                </v:shape>
                <w10:wrap type="none"/>
              </v:group>
            </w:pict>
          </mc:Fallback>
        </mc:AlternateContent>
      </w:r>
    </w:p>
    <w:p>
      <w:pPr>
        <w:pStyle w:val="BodyText"/>
        <w:rPr>
          <w:rFonts w:ascii="Arial"/>
          <w:b/>
          <w:sz w:val="42"/>
        </w:rPr>
      </w:pPr>
    </w:p>
    <w:p>
      <w:pPr>
        <w:pStyle w:val="BodyText"/>
        <w:rPr>
          <w:rFonts w:ascii="Arial"/>
          <w:b/>
          <w:sz w:val="42"/>
        </w:rPr>
      </w:pPr>
    </w:p>
    <w:p>
      <w:pPr>
        <w:pStyle w:val="BodyText"/>
        <w:rPr>
          <w:rFonts w:ascii="Arial"/>
          <w:b/>
          <w:sz w:val="42"/>
        </w:rPr>
      </w:pPr>
    </w:p>
    <w:p>
      <w:pPr>
        <w:pStyle w:val="BodyText"/>
        <w:rPr>
          <w:rFonts w:ascii="Arial"/>
          <w:b/>
          <w:sz w:val="42"/>
        </w:rPr>
      </w:pPr>
    </w:p>
    <w:p>
      <w:pPr>
        <w:pStyle w:val="BodyText"/>
        <w:rPr>
          <w:rFonts w:ascii="Arial"/>
          <w:b/>
          <w:sz w:val="42"/>
        </w:rPr>
      </w:pPr>
    </w:p>
    <w:p>
      <w:pPr>
        <w:pStyle w:val="BodyText"/>
        <w:rPr>
          <w:rFonts w:ascii="Arial"/>
          <w:b/>
          <w:sz w:val="42"/>
        </w:rPr>
      </w:pPr>
    </w:p>
    <w:p>
      <w:pPr>
        <w:pStyle w:val="BodyText"/>
        <w:rPr>
          <w:rFonts w:ascii="Arial"/>
          <w:b/>
          <w:sz w:val="42"/>
        </w:rPr>
      </w:pPr>
    </w:p>
    <w:p>
      <w:pPr>
        <w:pStyle w:val="BodyText"/>
        <w:spacing w:before="383"/>
        <w:rPr>
          <w:rFonts w:ascii="Arial"/>
          <w:b/>
          <w:sz w:val="42"/>
        </w:rPr>
      </w:pPr>
    </w:p>
    <w:p>
      <w:pPr>
        <w:pStyle w:val="Title"/>
        <w:spacing w:line="249" w:lineRule="auto"/>
      </w:pPr>
      <w:r>
        <w:rPr>
          <w:color w:val="231F1F"/>
          <w:spacing w:val="-4"/>
        </w:rPr>
        <w:t>Kenya</w:t>
      </w:r>
      <w:r>
        <w:rPr>
          <w:color w:val="231F1F"/>
          <w:spacing w:val="-26"/>
        </w:rPr>
        <w:t> </w:t>
      </w:r>
      <w:r>
        <w:rPr>
          <w:color w:val="231F1F"/>
          <w:spacing w:val="-4"/>
        </w:rPr>
        <w:t>Statistical</w:t>
      </w:r>
      <w:r>
        <w:rPr>
          <w:color w:val="231F1F"/>
          <w:spacing w:val="-25"/>
        </w:rPr>
        <w:t> </w:t>
      </w:r>
      <w:r>
        <w:rPr>
          <w:color w:val="231F1F"/>
          <w:spacing w:val="-4"/>
        </w:rPr>
        <w:t>Quality </w:t>
      </w:r>
      <w:r>
        <w:rPr>
          <w:color w:val="231F1F"/>
        </w:rPr>
        <w:t>Assurance Framework </w:t>
      </w:r>
      <w:r>
        <w:rPr>
          <w:color w:val="231F1F"/>
          <w:spacing w:val="-2"/>
        </w:rPr>
        <w:t>(KeSQAF)</w:t>
      </w:r>
    </w:p>
    <w:p>
      <w:pPr>
        <w:pStyle w:val="Title"/>
        <w:spacing w:after="0" w:line="249" w:lineRule="auto"/>
        <w:sectPr>
          <w:pgSz w:w="8400" w:h="11910"/>
          <w:pgMar w:header="0" w:footer="495" w:top="0" w:bottom="680" w:left="566" w:right="566"/>
        </w:sectPr>
      </w:pPr>
    </w:p>
    <w:p>
      <w:pPr>
        <w:pStyle w:val="BodyText"/>
        <w:spacing w:before="82"/>
        <w:rPr>
          <w:rFonts w:ascii="Arial"/>
          <w:b/>
          <w:sz w:val="16"/>
        </w:rPr>
      </w:pPr>
      <w:r>
        <w:rPr>
          <w:rFonts w:ascii="Arial"/>
          <w:b/>
          <w:sz w:val="16"/>
        </w:rPr>
        <mc:AlternateContent>
          <mc:Choice Requires="wps">
            <w:drawing>
              <wp:anchor distT="0" distB="0" distL="0" distR="0" allowOverlap="1" layoutInCell="1" locked="0" behindDoc="1" simplePos="0" relativeHeight="484334080">
                <wp:simplePos x="0" y="0"/>
                <wp:positionH relativeFrom="page">
                  <wp:posOffset>0</wp:posOffset>
                </wp:positionH>
                <wp:positionV relativeFrom="page">
                  <wp:posOffset>-1069</wp:posOffset>
                </wp:positionV>
                <wp:extent cx="3639185" cy="469265"/>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3639185" cy="469265"/>
                          <a:chExt cx="3639185" cy="469265"/>
                        </a:xfrm>
                      </wpg:grpSpPr>
                      <wps:wsp>
                        <wps:cNvPr id="111" name="Graphic 111"/>
                        <wps:cNvSpPr/>
                        <wps:spPr>
                          <a:xfrm>
                            <a:off x="0" y="1078"/>
                            <a:ext cx="2584450" cy="467995"/>
                          </a:xfrm>
                          <a:custGeom>
                            <a:avLst/>
                            <a:gdLst/>
                            <a:ahLst/>
                            <a:cxnLst/>
                            <a:rect l="l" t="t" r="r" b="b"/>
                            <a:pathLst>
                              <a:path w="2584450" h="467995">
                                <a:moveTo>
                                  <a:pt x="2348153" y="0"/>
                                </a:moveTo>
                                <a:lnTo>
                                  <a:pt x="0" y="0"/>
                                </a:lnTo>
                                <a:lnTo>
                                  <a:pt x="0" y="467995"/>
                                </a:lnTo>
                                <a:lnTo>
                                  <a:pt x="2346858" y="467995"/>
                                </a:lnTo>
                                <a:lnTo>
                                  <a:pt x="2584450" y="235356"/>
                                </a:lnTo>
                                <a:lnTo>
                                  <a:pt x="2348153" y="0"/>
                                </a:lnTo>
                                <a:close/>
                              </a:path>
                            </a:pathLst>
                          </a:custGeom>
                          <a:solidFill>
                            <a:srgbClr val="CC5D44"/>
                          </a:solidFill>
                        </wps:spPr>
                        <wps:bodyPr wrap="square" lIns="0" tIns="0" rIns="0" bIns="0" rtlCol="0">
                          <a:prstTxWarp prst="textNoShape">
                            <a:avLst/>
                          </a:prstTxWarp>
                          <a:noAutofit/>
                        </wps:bodyPr>
                      </wps:wsp>
                      <wps:wsp>
                        <wps:cNvPr id="112" name="Graphic 112"/>
                        <wps:cNvSpPr/>
                        <wps:spPr>
                          <a:xfrm>
                            <a:off x="2531643" y="2"/>
                            <a:ext cx="431800" cy="469265"/>
                          </a:xfrm>
                          <a:custGeom>
                            <a:avLst/>
                            <a:gdLst/>
                            <a:ahLst/>
                            <a:cxnLst/>
                            <a:rect l="l" t="t" r="r" b="b"/>
                            <a:pathLst>
                              <a:path w="431800"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431800" h="469265">
                                <a:moveTo>
                                  <a:pt x="18770" y="4203"/>
                                </a:moveTo>
                                <a:lnTo>
                                  <a:pt x="14566" y="0"/>
                                </a:lnTo>
                                <a:lnTo>
                                  <a:pt x="9385" y="0"/>
                                </a:lnTo>
                                <a:lnTo>
                                  <a:pt x="4203" y="0"/>
                                </a:lnTo>
                                <a:lnTo>
                                  <a:pt x="0" y="4203"/>
                                </a:lnTo>
                                <a:lnTo>
                                  <a:pt x="0" y="14566"/>
                                </a:lnTo>
                                <a:lnTo>
                                  <a:pt x="4203" y="18757"/>
                                </a:lnTo>
                                <a:lnTo>
                                  <a:pt x="14566" y="18757"/>
                                </a:lnTo>
                                <a:lnTo>
                                  <a:pt x="18770" y="14566"/>
                                </a:lnTo>
                                <a:lnTo>
                                  <a:pt x="18770" y="4203"/>
                                </a:lnTo>
                                <a:close/>
                              </a:path>
                              <a:path w="431800" h="469265">
                                <a:moveTo>
                                  <a:pt x="56299" y="454520"/>
                                </a:moveTo>
                                <a:lnTo>
                                  <a:pt x="52095" y="450316"/>
                                </a:lnTo>
                                <a:lnTo>
                                  <a:pt x="46913" y="450316"/>
                                </a:lnTo>
                                <a:lnTo>
                                  <a:pt x="41732" y="450316"/>
                                </a:lnTo>
                                <a:lnTo>
                                  <a:pt x="37528" y="454520"/>
                                </a:lnTo>
                                <a:lnTo>
                                  <a:pt x="37528" y="464883"/>
                                </a:lnTo>
                                <a:lnTo>
                                  <a:pt x="41732" y="469074"/>
                                </a:lnTo>
                                <a:lnTo>
                                  <a:pt x="52095" y="469074"/>
                                </a:lnTo>
                                <a:lnTo>
                                  <a:pt x="56299" y="464883"/>
                                </a:lnTo>
                                <a:lnTo>
                                  <a:pt x="56299" y="454520"/>
                                </a:lnTo>
                                <a:close/>
                              </a:path>
                              <a:path w="431800" h="469265">
                                <a:moveTo>
                                  <a:pt x="56299" y="416991"/>
                                </a:moveTo>
                                <a:lnTo>
                                  <a:pt x="52095" y="412788"/>
                                </a:lnTo>
                                <a:lnTo>
                                  <a:pt x="46913" y="412788"/>
                                </a:lnTo>
                                <a:lnTo>
                                  <a:pt x="41732" y="412788"/>
                                </a:lnTo>
                                <a:lnTo>
                                  <a:pt x="37528" y="416991"/>
                                </a:lnTo>
                                <a:lnTo>
                                  <a:pt x="37528" y="427355"/>
                                </a:lnTo>
                                <a:lnTo>
                                  <a:pt x="41732" y="431546"/>
                                </a:lnTo>
                                <a:lnTo>
                                  <a:pt x="52095" y="431546"/>
                                </a:lnTo>
                                <a:lnTo>
                                  <a:pt x="56299" y="427355"/>
                                </a:lnTo>
                                <a:lnTo>
                                  <a:pt x="56299" y="416991"/>
                                </a:lnTo>
                                <a:close/>
                              </a:path>
                              <a:path w="431800" h="469265">
                                <a:moveTo>
                                  <a:pt x="56299" y="41732"/>
                                </a:moveTo>
                                <a:lnTo>
                                  <a:pt x="52095" y="37528"/>
                                </a:lnTo>
                                <a:lnTo>
                                  <a:pt x="46913" y="37528"/>
                                </a:lnTo>
                                <a:lnTo>
                                  <a:pt x="41732" y="37528"/>
                                </a:lnTo>
                                <a:lnTo>
                                  <a:pt x="37528" y="41732"/>
                                </a:lnTo>
                                <a:lnTo>
                                  <a:pt x="37528" y="52095"/>
                                </a:lnTo>
                                <a:lnTo>
                                  <a:pt x="41732" y="56286"/>
                                </a:lnTo>
                                <a:lnTo>
                                  <a:pt x="52095" y="56286"/>
                                </a:lnTo>
                                <a:lnTo>
                                  <a:pt x="56299" y="52095"/>
                                </a:lnTo>
                                <a:lnTo>
                                  <a:pt x="56299" y="41732"/>
                                </a:lnTo>
                                <a:close/>
                              </a:path>
                              <a:path w="431800" h="469265">
                                <a:moveTo>
                                  <a:pt x="56299" y="4203"/>
                                </a:moveTo>
                                <a:lnTo>
                                  <a:pt x="52095" y="0"/>
                                </a:lnTo>
                                <a:lnTo>
                                  <a:pt x="46913" y="0"/>
                                </a:lnTo>
                                <a:lnTo>
                                  <a:pt x="41732" y="0"/>
                                </a:lnTo>
                                <a:lnTo>
                                  <a:pt x="37528" y="4203"/>
                                </a:lnTo>
                                <a:lnTo>
                                  <a:pt x="37528" y="14566"/>
                                </a:lnTo>
                                <a:lnTo>
                                  <a:pt x="41732" y="18757"/>
                                </a:lnTo>
                                <a:lnTo>
                                  <a:pt x="52095" y="18757"/>
                                </a:lnTo>
                                <a:lnTo>
                                  <a:pt x="56299" y="14566"/>
                                </a:lnTo>
                                <a:lnTo>
                                  <a:pt x="56299" y="4203"/>
                                </a:lnTo>
                                <a:close/>
                              </a:path>
                              <a:path w="431800" h="469265">
                                <a:moveTo>
                                  <a:pt x="93814" y="454520"/>
                                </a:moveTo>
                                <a:lnTo>
                                  <a:pt x="89611" y="450316"/>
                                </a:lnTo>
                                <a:lnTo>
                                  <a:pt x="84429" y="450316"/>
                                </a:lnTo>
                                <a:lnTo>
                                  <a:pt x="79248" y="450316"/>
                                </a:lnTo>
                                <a:lnTo>
                                  <a:pt x="75044" y="454520"/>
                                </a:lnTo>
                                <a:lnTo>
                                  <a:pt x="75044" y="464883"/>
                                </a:lnTo>
                                <a:lnTo>
                                  <a:pt x="79248" y="469074"/>
                                </a:lnTo>
                                <a:lnTo>
                                  <a:pt x="89611" y="469074"/>
                                </a:lnTo>
                                <a:lnTo>
                                  <a:pt x="93814" y="464883"/>
                                </a:lnTo>
                                <a:lnTo>
                                  <a:pt x="93814" y="454520"/>
                                </a:lnTo>
                                <a:close/>
                              </a:path>
                              <a:path w="431800"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431800" h="469265">
                                <a:moveTo>
                                  <a:pt x="93814" y="79260"/>
                                </a:moveTo>
                                <a:lnTo>
                                  <a:pt x="89611" y="75057"/>
                                </a:lnTo>
                                <a:lnTo>
                                  <a:pt x="84429" y="75057"/>
                                </a:lnTo>
                                <a:lnTo>
                                  <a:pt x="79248" y="75057"/>
                                </a:lnTo>
                                <a:lnTo>
                                  <a:pt x="75044" y="79260"/>
                                </a:lnTo>
                                <a:lnTo>
                                  <a:pt x="75044" y="89623"/>
                                </a:lnTo>
                                <a:lnTo>
                                  <a:pt x="79248" y="93814"/>
                                </a:lnTo>
                                <a:lnTo>
                                  <a:pt x="89611" y="93814"/>
                                </a:lnTo>
                                <a:lnTo>
                                  <a:pt x="93814" y="89623"/>
                                </a:lnTo>
                                <a:lnTo>
                                  <a:pt x="93814" y="79260"/>
                                </a:lnTo>
                                <a:close/>
                              </a:path>
                              <a:path w="431800"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431800" h="469265">
                                <a:moveTo>
                                  <a:pt x="93814" y="4203"/>
                                </a:moveTo>
                                <a:lnTo>
                                  <a:pt x="89611" y="0"/>
                                </a:lnTo>
                                <a:lnTo>
                                  <a:pt x="84429" y="0"/>
                                </a:lnTo>
                                <a:lnTo>
                                  <a:pt x="79248" y="0"/>
                                </a:lnTo>
                                <a:lnTo>
                                  <a:pt x="75044" y="4203"/>
                                </a:lnTo>
                                <a:lnTo>
                                  <a:pt x="75044" y="14566"/>
                                </a:lnTo>
                                <a:lnTo>
                                  <a:pt x="79248" y="18757"/>
                                </a:lnTo>
                                <a:lnTo>
                                  <a:pt x="89611" y="18757"/>
                                </a:lnTo>
                                <a:lnTo>
                                  <a:pt x="93814" y="14566"/>
                                </a:lnTo>
                                <a:lnTo>
                                  <a:pt x="93814" y="4203"/>
                                </a:lnTo>
                                <a:close/>
                              </a:path>
                              <a:path w="431800" h="469265">
                                <a:moveTo>
                                  <a:pt x="131343" y="454520"/>
                                </a:moveTo>
                                <a:lnTo>
                                  <a:pt x="127139" y="450316"/>
                                </a:lnTo>
                                <a:lnTo>
                                  <a:pt x="121958" y="450316"/>
                                </a:lnTo>
                                <a:lnTo>
                                  <a:pt x="116776" y="450316"/>
                                </a:lnTo>
                                <a:lnTo>
                                  <a:pt x="112572" y="454520"/>
                                </a:lnTo>
                                <a:lnTo>
                                  <a:pt x="112572" y="464883"/>
                                </a:lnTo>
                                <a:lnTo>
                                  <a:pt x="116776" y="469074"/>
                                </a:lnTo>
                                <a:lnTo>
                                  <a:pt x="127139" y="469074"/>
                                </a:lnTo>
                                <a:lnTo>
                                  <a:pt x="131343" y="464883"/>
                                </a:lnTo>
                                <a:lnTo>
                                  <a:pt x="131343" y="454520"/>
                                </a:lnTo>
                                <a:close/>
                              </a:path>
                              <a:path w="431800" h="469265">
                                <a:moveTo>
                                  <a:pt x="131343" y="416991"/>
                                </a:moveTo>
                                <a:lnTo>
                                  <a:pt x="127139" y="412788"/>
                                </a:lnTo>
                                <a:lnTo>
                                  <a:pt x="121958" y="412788"/>
                                </a:lnTo>
                                <a:lnTo>
                                  <a:pt x="116776" y="412788"/>
                                </a:lnTo>
                                <a:lnTo>
                                  <a:pt x="112572" y="416991"/>
                                </a:lnTo>
                                <a:lnTo>
                                  <a:pt x="112572" y="427355"/>
                                </a:lnTo>
                                <a:lnTo>
                                  <a:pt x="116776" y="431546"/>
                                </a:lnTo>
                                <a:lnTo>
                                  <a:pt x="127139" y="431546"/>
                                </a:lnTo>
                                <a:lnTo>
                                  <a:pt x="131343" y="427355"/>
                                </a:lnTo>
                                <a:lnTo>
                                  <a:pt x="131343" y="416991"/>
                                </a:lnTo>
                                <a:close/>
                              </a:path>
                              <a:path w="43180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431800" h="469265">
                                <a:moveTo>
                                  <a:pt x="131343" y="116789"/>
                                </a:moveTo>
                                <a:lnTo>
                                  <a:pt x="127139" y="112585"/>
                                </a:lnTo>
                                <a:lnTo>
                                  <a:pt x="121958" y="112585"/>
                                </a:lnTo>
                                <a:lnTo>
                                  <a:pt x="116776" y="112585"/>
                                </a:lnTo>
                                <a:lnTo>
                                  <a:pt x="112572" y="116789"/>
                                </a:lnTo>
                                <a:lnTo>
                                  <a:pt x="112572" y="127152"/>
                                </a:lnTo>
                                <a:lnTo>
                                  <a:pt x="116776" y="131343"/>
                                </a:lnTo>
                                <a:lnTo>
                                  <a:pt x="127139" y="131343"/>
                                </a:lnTo>
                                <a:lnTo>
                                  <a:pt x="131343" y="127152"/>
                                </a:lnTo>
                                <a:lnTo>
                                  <a:pt x="131343" y="116789"/>
                                </a:lnTo>
                                <a:close/>
                              </a:path>
                              <a:path w="431800"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431800" h="469265">
                                <a:moveTo>
                                  <a:pt x="131343" y="41732"/>
                                </a:moveTo>
                                <a:lnTo>
                                  <a:pt x="127139" y="37528"/>
                                </a:lnTo>
                                <a:lnTo>
                                  <a:pt x="121958" y="37528"/>
                                </a:lnTo>
                                <a:lnTo>
                                  <a:pt x="116776" y="37528"/>
                                </a:lnTo>
                                <a:lnTo>
                                  <a:pt x="112572" y="41732"/>
                                </a:lnTo>
                                <a:lnTo>
                                  <a:pt x="112572" y="52095"/>
                                </a:lnTo>
                                <a:lnTo>
                                  <a:pt x="116776" y="56286"/>
                                </a:lnTo>
                                <a:lnTo>
                                  <a:pt x="127139" y="56286"/>
                                </a:lnTo>
                                <a:lnTo>
                                  <a:pt x="131343" y="52095"/>
                                </a:lnTo>
                                <a:lnTo>
                                  <a:pt x="131343" y="41732"/>
                                </a:lnTo>
                                <a:close/>
                              </a:path>
                              <a:path w="431800" h="469265">
                                <a:moveTo>
                                  <a:pt x="131343" y="4203"/>
                                </a:moveTo>
                                <a:lnTo>
                                  <a:pt x="127139" y="0"/>
                                </a:lnTo>
                                <a:lnTo>
                                  <a:pt x="121958" y="0"/>
                                </a:lnTo>
                                <a:lnTo>
                                  <a:pt x="116776" y="0"/>
                                </a:lnTo>
                                <a:lnTo>
                                  <a:pt x="112572" y="4203"/>
                                </a:lnTo>
                                <a:lnTo>
                                  <a:pt x="112572" y="14566"/>
                                </a:lnTo>
                                <a:lnTo>
                                  <a:pt x="116776" y="18757"/>
                                </a:lnTo>
                                <a:lnTo>
                                  <a:pt x="127139" y="18757"/>
                                </a:lnTo>
                                <a:lnTo>
                                  <a:pt x="131343" y="14566"/>
                                </a:lnTo>
                                <a:lnTo>
                                  <a:pt x="131343" y="4203"/>
                                </a:lnTo>
                                <a:close/>
                              </a:path>
                              <a:path w="431800" h="469265">
                                <a:moveTo>
                                  <a:pt x="168871" y="454520"/>
                                </a:moveTo>
                                <a:lnTo>
                                  <a:pt x="164668" y="450316"/>
                                </a:lnTo>
                                <a:lnTo>
                                  <a:pt x="159486" y="450316"/>
                                </a:lnTo>
                                <a:lnTo>
                                  <a:pt x="154305" y="450316"/>
                                </a:lnTo>
                                <a:lnTo>
                                  <a:pt x="150101" y="454520"/>
                                </a:lnTo>
                                <a:lnTo>
                                  <a:pt x="150101" y="464883"/>
                                </a:lnTo>
                                <a:lnTo>
                                  <a:pt x="154305" y="469074"/>
                                </a:lnTo>
                                <a:lnTo>
                                  <a:pt x="164668" y="469074"/>
                                </a:lnTo>
                                <a:lnTo>
                                  <a:pt x="168871" y="464883"/>
                                </a:lnTo>
                                <a:lnTo>
                                  <a:pt x="168871" y="454520"/>
                                </a:lnTo>
                                <a:close/>
                              </a:path>
                              <a:path w="431800" h="469265">
                                <a:moveTo>
                                  <a:pt x="168871" y="416991"/>
                                </a:moveTo>
                                <a:lnTo>
                                  <a:pt x="164668" y="412788"/>
                                </a:lnTo>
                                <a:lnTo>
                                  <a:pt x="159486" y="412788"/>
                                </a:lnTo>
                                <a:lnTo>
                                  <a:pt x="154305" y="412788"/>
                                </a:lnTo>
                                <a:lnTo>
                                  <a:pt x="150101" y="416991"/>
                                </a:lnTo>
                                <a:lnTo>
                                  <a:pt x="150101" y="427355"/>
                                </a:lnTo>
                                <a:lnTo>
                                  <a:pt x="154305" y="431546"/>
                                </a:lnTo>
                                <a:lnTo>
                                  <a:pt x="164668" y="431546"/>
                                </a:lnTo>
                                <a:lnTo>
                                  <a:pt x="168871" y="427355"/>
                                </a:lnTo>
                                <a:lnTo>
                                  <a:pt x="168871" y="416991"/>
                                </a:lnTo>
                                <a:close/>
                              </a:path>
                              <a:path w="43180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431800" h="469265">
                                <a:moveTo>
                                  <a:pt x="168871" y="304419"/>
                                </a:moveTo>
                                <a:lnTo>
                                  <a:pt x="164668" y="300215"/>
                                </a:lnTo>
                                <a:lnTo>
                                  <a:pt x="159486" y="300215"/>
                                </a:lnTo>
                                <a:lnTo>
                                  <a:pt x="154305" y="300215"/>
                                </a:lnTo>
                                <a:lnTo>
                                  <a:pt x="150101" y="304419"/>
                                </a:lnTo>
                                <a:lnTo>
                                  <a:pt x="150101" y="314782"/>
                                </a:lnTo>
                                <a:lnTo>
                                  <a:pt x="154305" y="318973"/>
                                </a:lnTo>
                                <a:lnTo>
                                  <a:pt x="164668" y="318973"/>
                                </a:lnTo>
                                <a:lnTo>
                                  <a:pt x="168871" y="314782"/>
                                </a:lnTo>
                                <a:lnTo>
                                  <a:pt x="168871" y="304419"/>
                                </a:lnTo>
                                <a:close/>
                              </a:path>
                              <a:path w="43180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431800"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431800" h="469265">
                                <a:moveTo>
                                  <a:pt x="168871" y="79260"/>
                                </a:moveTo>
                                <a:lnTo>
                                  <a:pt x="164668" y="75057"/>
                                </a:lnTo>
                                <a:lnTo>
                                  <a:pt x="159486" y="75057"/>
                                </a:lnTo>
                                <a:lnTo>
                                  <a:pt x="154305" y="75057"/>
                                </a:lnTo>
                                <a:lnTo>
                                  <a:pt x="150101" y="79260"/>
                                </a:lnTo>
                                <a:lnTo>
                                  <a:pt x="150101" y="89623"/>
                                </a:lnTo>
                                <a:lnTo>
                                  <a:pt x="154305" y="93814"/>
                                </a:lnTo>
                                <a:lnTo>
                                  <a:pt x="164668" y="93814"/>
                                </a:lnTo>
                                <a:lnTo>
                                  <a:pt x="168871" y="89623"/>
                                </a:lnTo>
                                <a:lnTo>
                                  <a:pt x="168871" y="79260"/>
                                </a:lnTo>
                                <a:close/>
                              </a:path>
                              <a:path w="431800" h="469265">
                                <a:moveTo>
                                  <a:pt x="168871" y="41732"/>
                                </a:moveTo>
                                <a:lnTo>
                                  <a:pt x="164668" y="37528"/>
                                </a:lnTo>
                                <a:lnTo>
                                  <a:pt x="159486" y="37528"/>
                                </a:lnTo>
                                <a:lnTo>
                                  <a:pt x="154305" y="37528"/>
                                </a:lnTo>
                                <a:lnTo>
                                  <a:pt x="150101" y="41732"/>
                                </a:lnTo>
                                <a:lnTo>
                                  <a:pt x="150101" y="52095"/>
                                </a:lnTo>
                                <a:lnTo>
                                  <a:pt x="154305" y="56286"/>
                                </a:lnTo>
                                <a:lnTo>
                                  <a:pt x="164668" y="56286"/>
                                </a:lnTo>
                                <a:lnTo>
                                  <a:pt x="168871" y="52095"/>
                                </a:lnTo>
                                <a:lnTo>
                                  <a:pt x="168871" y="41732"/>
                                </a:lnTo>
                                <a:close/>
                              </a:path>
                              <a:path w="431800" h="469265">
                                <a:moveTo>
                                  <a:pt x="168871" y="4203"/>
                                </a:moveTo>
                                <a:lnTo>
                                  <a:pt x="164668" y="0"/>
                                </a:lnTo>
                                <a:lnTo>
                                  <a:pt x="159486" y="0"/>
                                </a:lnTo>
                                <a:lnTo>
                                  <a:pt x="154305" y="0"/>
                                </a:lnTo>
                                <a:lnTo>
                                  <a:pt x="150101" y="4203"/>
                                </a:lnTo>
                                <a:lnTo>
                                  <a:pt x="150101" y="14566"/>
                                </a:lnTo>
                                <a:lnTo>
                                  <a:pt x="154305" y="18757"/>
                                </a:lnTo>
                                <a:lnTo>
                                  <a:pt x="164668" y="18757"/>
                                </a:lnTo>
                                <a:lnTo>
                                  <a:pt x="168871" y="14566"/>
                                </a:lnTo>
                                <a:lnTo>
                                  <a:pt x="168871" y="4203"/>
                                </a:lnTo>
                                <a:close/>
                              </a:path>
                              <a:path w="431800"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431800" h="469265">
                                <a:moveTo>
                                  <a:pt x="206400" y="416991"/>
                                </a:moveTo>
                                <a:lnTo>
                                  <a:pt x="202196" y="412788"/>
                                </a:lnTo>
                                <a:lnTo>
                                  <a:pt x="197015" y="412788"/>
                                </a:lnTo>
                                <a:lnTo>
                                  <a:pt x="191833" y="412788"/>
                                </a:lnTo>
                                <a:lnTo>
                                  <a:pt x="187629" y="416991"/>
                                </a:lnTo>
                                <a:lnTo>
                                  <a:pt x="187629" y="427355"/>
                                </a:lnTo>
                                <a:lnTo>
                                  <a:pt x="191833" y="431546"/>
                                </a:lnTo>
                                <a:lnTo>
                                  <a:pt x="202196" y="431546"/>
                                </a:lnTo>
                                <a:lnTo>
                                  <a:pt x="206400" y="427355"/>
                                </a:lnTo>
                                <a:lnTo>
                                  <a:pt x="206400" y="416991"/>
                                </a:lnTo>
                                <a:close/>
                              </a:path>
                              <a:path w="43180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431800"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43180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43180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431800" h="469265">
                                <a:moveTo>
                                  <a:pt x="206400" y="116789"/>
                                </a:moveTo>
                                <a:lnTo>
                                  <a:pt x="202196" y="112585"/>
                                </a:lnTo>
                                <a:lnTo>
                                  <a:pt x="197015" y="112585"/>
                                </a:lnTo>
                                <a:lnTo>
                                  <a:pt x="191833" y="112585"/>
                                </a:lnTo>
                                <a:lnTo>
                                  <a:pt x="187629" y="116789"/>
                                </a:lnTo>
                                <a:lnTo>
                                  <a:pt x="187629" y="127152"/>
                                </a:lnTo>
                                <a:lnTo>
                                  <a:pt x="191833" y="131343"/>
                                </a:lnTo>
                                <a:lnTo>
                                  <a:pt x="202196" y="131343"/>
                                </a:lnTo>
                                <a:lnTo>
                                  <a:pt x="206400" y="127152"/>
                                </a:lnTo>
                                <a:lnTo>
                                  <a:pt x="206400" y="116789"/>
                                </a:lnTo>
                                <a:close/>
                              </a:path>
                              <a:path w="431800" h="469265">
                                <a:moveTo>
                                  <a:pt x="206400" y="79260"/>
                                </a:moveTo>
                                <a:lnTo>
                                  <a:pt x="202196" y="75057"/>
                                </a:lnTo>
                                <a:lnTo>
                                  <a:pt x="197015" y="75057"/>
                                </a:lnTo>
                                <a:lnTo>
                                  <a:pt x="191833" y="75057"/>
                                </a:lnTo>
                                <a:lnTo>
                                  <a:pt x="187629" y="79260"/>
                                </a:lnTo>
                                <a:lnTo>
                                  <a:pt x="187629" y="89623"/>
                                </a:lnTo>
                                <a:lnTo>
                                  <a:pt x="191833" y="93814"/>
                                </a:lnTo>
                                <a:lnTo>
                                  <a:pt x="202196" y="93814"/>
                                </a:lnTo>
                                <a:lnTo>
                                  <a:pt x="206400" y="89623"/>
                                </a:lnTo>
                                <a:lnTo>
                                  <a:pt x="206400" y="79260"/>
                                </a:lnTo>
                                <a:close/>
                              </a:path>
                              <a:path w="431800" h="469265">
                                <a:moveTo>
                                  <a:pt x="206400" y="41732"/>
                                </a:moveTo>
                                <a:lnTo>
                                  <a:pt x="202196" y="37528"/>
                                </a:lnTo>
                                <a:lnTo>
                                  <a:pt x="197015" y="37528"/>
                                </a:lnTo>
                                <a:lnTo>
                                  <a:pt x="191833" y="37528"/>
                                </a:lnTo>
                                <a:lnTo>
                                  <a:pt x="187629" y="41732"/>
                                </a:lnTo>
                                <a:lnTo>
                                  <a:pt x="187629" y="52095"/>
                                </a:lnTo>
                                <a:lnTo>
                                  <a:pt x="191833" y="56286"/>
                                </a:lnTo>
                                <a:lnTo>
                                  <a:pt x="202196" y="56286"/>
                                </a:lnTo>
                                <a:lnTo>
                                  <a:pt x="206400" y="52095"/>
                                </a:lnTo>
                                <a:lnTo>
                                  <a:pt x="206400" y="41732"/>
                                </a:lnTo>
                                <a:close/>
                              </a:path>
                              <a:path w="431800"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431800" h="469265">
                                <a:moveTo>
                                  <a:pt x="243928" y="416991"/>
                                </a:moveTo>
                                <a:lnTo>
                                  <a:pt x="239725" y="412788"/>
                                </a:lnTo>
                                <a:lnTo>
                                  <a:pt x="234543" y="412788"/>
                                </a:lnTo>
                                <a:lnTo>
                                  <a:pt x="229362" y="412788"/>
                                </a:lnTo>
                                <a:lnTo>
                                  <a:pt x="225158" y="416991"/>
                                </a:lnTo>
                                <a:lnTo>
                                  <a:pt x="225158" y="427355"/>
                                </a:lnTo>
                                <a:lnTo>
                                  <a:pt x="229362" y="431546"/>
                                </a:lnTo>
                                <a:lnTo>
                                  <a:pt x="239725" y="431546"/>
                                </a:lnTo>
                                <a:lnTo>
                                  <a:pt x="243928" y="427355"/>
                                </a:lnTo>
                                <a:lnTo>
                                  <a:pt x="243928" y="416991"/>
                                </a:lnTo>
                                <a:close/>
                              </a:path>
                              <a:path w="43180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431800" h="469265">
                                <a:moveTo>
                                  <a:pt x="243928" y="304419"/>
                                </a:moveTo>
                                <a:lnTo>
                                  <a:pt x="239725" y="300215"/>
                                </a:lnTo>
                                <a:lnTo>
                                  <a:pt x="234543" y="300215"/>
                                </a:lnTo>
                                <a:lnTo>
                                  <a:pt x="229362" y="300215"/>
                                </a:lnTo>
                                <a:lnTo>
                                  <a:pt x="225158" y="304419"/>
                                </a:lnTo>
                                <a:lnTo>
                                  <a:pt x="225158" y="314782"/>
                                </a:lnTo>
                                <a:lnTo>
                                  <a:pt x="229362" y="318973"/>
                                </a:lnTo>
                                <a:lnTo>
                                  <a:pt x="239725" y="318973"/>
                                </a:lnTo>
                                <a:lnTo>
                                  <a:pt x="243928" y="314782"/>
                                </a:lnTo>
                                <a:lnTo>
                                  <a:pt x="243928" y="304419"/>
                                </a:lnTo>
                                <a:close/>
                              </a:path>
                              <a:path w="431800" h="469265">
                                <a:moveTo>
                                  <a:pt x="243928" y="229362"/>
                                </a:moveTo>
                                <a:lnTo>
                                  <a:pt x="239725" y="225158"/>
                                </a:lnTo>
                                <a:lnTo>
                                  <a:pt x="234543" y="225158"/>
                                </a:lnTo>
                                <a:lnTo>
                                  <a:pt x="229362" y="225158"/>
                                </a:lnTo>
                                <a:lnTo>
                                  <a:pt x="225158" y="229362"/>
                                </a:lnTo>
                                <a:lnTo>
                                  <a:pt x="225158" y="239725"/>
                                </a:lnTo>
                                <a:lnTo>
                                  <a:pt x="229362" y="243916"/>
                                </a:lnTo>
                                <a:lnTo>
                                  <a:pt x="239725" y="243916"/>
                                </a:lnTo>
                                <a:lnTo>
                                  <a:pt x="243928" y="239725"/>
                                </a:lnTo>
                                <a:lnTo>
                                  <a:pt x="243928" y="229362"/>
                                </a:lnTo>
                                <a:close/>
                              </a:path>
                              <a:path w="431800"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431800" h="469265">
                                <a:moveTo>
                                  <a:pt x="243928" y="154305"/>
                                </a:moveTo>
                                <a:lnTo>
                                  <a:pt x="239725" y="150101"/>
                                </a:lnTo>
                                <a:lnTo>
                                  <a:pt x="234543" y="150101"/>
                                </a:lnTo>
                                <a:lnTo>
                                  <a:pt x="229362" y="150101"/>
                                </a:lnTo>
                                <a:lnTo>
                                  <a:pt x="225158" y="154305"/>
                                </a:lnTo>
                                <a:lnTo>
                                  <a:pt x="225158" y="164668"/>
                                </a:lnTo>
                                <a:lnTo>
                                  <a:pt x="229362" y="168859"/>
                                </a:lnTo>
                                <a:lnTo>
                                  <a:pt x="239725" y="168859"/>
                                </a:lnTo>
                                <a:lnTo>
                                  <a:pt x="243928" y="164668"/>
                                </a:lnTo>
                                <a:lnTo>
                                  <a:pt x="243928" y="154305"/>
                                </a:lnTo>
                                <a:close/>
                              </a:path>
                              <a:path w="431800" h="469265">
                                <a:moveTo>
                                  <a:pt x="243928" y="116789"/>
                                </a:moveTo>
                                <a:lnTo>
                                  <a:pt x="239725" y="112585"/>
                                </a:lnTo>
                                <a:lnTo>
                                  <a:pt x="234543" y="112585"/>
                                </a:lnTo>
                                <a:lnTo>
                                  <a:pt x="229362" y="112585"/>
                                </a:lnTo>
                                <a:lnTo>
                                  <a:pt x="225158" y="116789"/>
                                </a:lnTo>
                                <a:lnTo>
                                  <a:pt x="225158" y="127152"/>
                                </a:lnTo>
                                <a:lnTo>
                                  <a:pt x="229362" y="131343"/>
                                </a:lnTo>
                                <a:lnTo>
                                  <a:pt x="239725" y="131343"/>
                                </a:lnTo>
                                <a:lnTo>
                                  <a:pt x="243928" y="127152"/>
                                </a:lnTo>
                                <a:lnTo>
                                  <a:pt x="243928" y="116789"/>
                                </a:lnTo>
                                <a:close/>
                              </a:path>
                              <a:path w="431800" h="469265">
                                <a:moveTo>
                                  <a:pt x="243928" y="79260"/>
                                </a:moveTo>
                                <a:lnTo>
                                  <a:pt x="239725" y="75057"/>
                                </a:lnTo>
                                <a:lnTo>
                                  <a:pt x="234543" y="75057"/>
                                </a:lnTo>
                                <a:lnTo>
                                  <a:pt x="229362" y="75057"/>
                                </a:lnTo>
                                <a:lnTo>
                                  <a:pt x="225158" y="79260"/>
                                </a:lnTo>
                                <a:lnTo>
                                  <a:pt x="225158" y="89623"/>
                                </a:lnTo>
                                <a:lnTo>
                                  <a:pt x="229362" y="93814"/>
                                </a:lnTo>
                                <a:lnTo>
                                  <a:pt x="239725" y="93814"/>
                                </a:lnTo>
                                <a:lnTo>
                                  <a:pt x="243928" y="89623"/>
                                </a:lnTo>
                                <a:lnTo>
                                  <a:pt x="243928" y="79260"/>
                                </a:lnTo>
                                <a:close/>
                              </a:path>
                              <a:path w="431800" h="469265">
                                <a:moveTo>
                                  <a:pt x="243928" y="41732"/>
                                </a:moveTo>
                                <a:lnTo>
                                  <a:pt x="239725" y="37528"/>
                                </a:lnTo>
                                <a:lnTo>
                                  <a:pt x="234543" y="37528"/>
                                </a:lnTo>
                                <a:lnTo>
                                  <a:pt x="229362" y="37528"/>
                                </a:lnTo>
                                <a:lnTo>
                                  <a:pt x="225158" y="41732"/>
                                </a:lnTo>
                                <a:lnTo>
                                  <a:pt x="225158" y="52095"/>
                                </a:lnTo>
                                <a:lnTo>
                                  <a:pt x="229362" y="56286"/>
                                </a:lnTo>
                                <a:lnTo>
                                  <a:pt x="239725" y="56286"/>
                                </a:lnTo>
                                <a:lnTo>
                                  <a:pt x="243928" y="52095"/>
                                </a:lnTo>
                                <a:lnTo>
                                  <a:pt x="243928" y="41732"/>
                                </a:lnTo>
                                <a:close/>
                              </a:path>
                              <a:path w="43180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431800" h="469265">
                                <a:moveTo>
                                  <a:pt x="281444" y="341934"/>
                                </a:moveTo>
                                <a:lnTo>
                                  <a:pt x="277241" y="337731"/>
                                </a:lnTo>
                                <a:lnTo>
                                  <a:pt x="272059" y="337731"/>
                                </a:lnTo>
                                <a:lnTo>
                                  <a:pt x="266877" y="337731"/>
                                </a:lnTo>
                                <a:lnTo>
                                  <a:pt x="262674" y="341934"/>
                                </a:lnTo>
                                <a:lnTo>
                                  <a:pt x="262674" y="352298"/>
                                </a:lnTo>
                                <a:lnTo>
                                  <a:pt x="266877" y="356489"/>
                                </a:lnTo>
                                <a:lnTo>
                                  <a:pt x="277241" y="356489"/>
                                </a:lnTo>
                                <a:lnTo>
                                  <a:pt x="281444" y="352298"/>
                                </a:lnTo>
                                <a:lnTo>
                                  <a:pt x="281444" y="341934"/>
                                </a:lnTo>
                                <a:close/>
                              </a:path>
                              <a:path w="431800" h="469265">
                                <a:moveTo>
                                  <a:pt x="281444" y="304419"/>
                                </a:moveTo>
                                <a:lnTo>
                                  <a:pt x="277241" y="300215"/>
                                </a:lnTo>
                                <a:lnTo>
                                  <a:pt x="272059" y="300215"/>
                                </a:lnTo>
                                <a:lnTo>
                                  <a:pt x="266877" y="300215"/>
                                </a:lnTo>
                                <a:lnTo>
                                  <a:pt x="262674" y="304419"/>
                                </a:lnTo>
                                <a:lnTo>
                                  <a:pt x="262674" y="314782"/>
                                </a:lnTo>
                                <a:lnTo>
                                  <a:pt x="266877" y="318973"/>
                                </a:lnTo>
                                <a:lnTo>
                                  <a:pt x="277241" y="318973"/>
                                </a:lnTo>
                                <a:lnTo>
                                  <a:pt x="281444" y="314782"/>
                                </a:lnTo>
                                <a:lnTo>
                                  <a:pt x="281444" y="304419"/>
                                </a:lnTo>
                                <a:close/>
                              </a:path>
                              <a:path w="431800" h="469265">
                                <a:moveTo>
                                  <a:pt x="281444" y="229362"/>
                                </a:moveTo>
                                <a:lnTo>
                                  <a:pt x="277241" y="225158"/>
                                </a:lnTo>
                                <a:lnTo>
                                  <a:pt x="272059" y="225158"/>
                                </a:lnTo>
                                <a:lnTo>
                                  <a:pt x="266877" y="225158"/>
                                </a:lnTo>
                                <a:lnTo>
                                  <a:pt x="262674" y="229362"/>
                                </a:lnTo>
                                <a:lnTo>
                                  <a:pt x="262674" y="239725"/>
                                </a:lnTo>
                                <a:lnTo>
                                  <a:pt x="266877" y="243916"/>
                                </a:lnTo>
                                <a:lnTo>
                                  <a:pt x="277241" y="243916"/>
                                </a:lnTo>
                                <a:lnTo>
                                  <a:pt x="281444" y="239725"/>
                                </a:lnTo>
                                <a:lnTo>
                                  <a:pt x="281444" y="229362"/>
                                </a:lnTo>
                                <a:close/>
                              </a:path>
                              <a:path w="431800" h="469265">
                                <a:moveTo>
                                  <a:pt x="281444" y="191833"/>
                                </a:moveTo>
                                <a:lnTo>
                                  <a:pt x="277241" y="187629"/>
                                </a:lnTo>
                                <a:lnTo>
                                  <a:pt x="272059" y="187629"/>
                                </a:lnTo>
                                <a:lnTo>
                                  <a:pt x="266877" y="187629"/>
                                </a:lnTo>
                                <a:lnTo>
                                  <a:pt x="262674" y="191833"/>
                                </a:lnTo>
                                <a:lnTo>
                                  <a:pt x="262674" y="202196"/>
                                </a:lnTo>
                                <a:lnTo>
                                  <a:pt x="266877" y="206387"/>
                                </a:lnTo>
                                <a:lnTo>
                                  <a:pt x="277241" y="206387"/>
                                </a:lnTo>
                                <a:lnTo>
                                  <a:pt x="281444" y="202196"/>
                                </a:lnTo>
                                <a:lnTo>
                                  <a:pt x="281444" y="191833"/>
                                </a:lnTo>
                                <a:close/>
                              </a:path>
                              <a:path w="431800" h="469265">
                                <a:moveTo>
                                  <a:pt x="281444" y="154305"/>
                                </a:moveTo>
                                <a:lnTo>
                                  <a:pt x="277241" y="150101"/>
                                </a:lnTo>
                                <a:lnTo>
                                  <a:pt x="272059" y="150101"/>
                                </a:lnTo>
                                <a:lnTo>
                                  <a:pt x="266877" y="150101"/>
                                </a:lnTo>
                                <a:lnTo>
                                  <a:pt x="262674" y="154305"/>
                                </a:lnTo>
                                <a:lnTo>
                                  <a:pt x="262674" y="164668"/>
                                </a:lnTo>
                                <a:lnTo>
                                  <a:pt x="266877" y="168859"/>
                                </a:lnTo>
                                <a:lnTo>
                                  <a:pt x="277241" y="168859"/>
                                </a:lnTo>
                                <a:lnTo>
                                  <a:pt x="281444" y="164668"/>
                                </a:lnTo>
                                <a:lnTo>
                                  <a:pt x="281444" y="154305"/>
                                </a:lnTo>
                                <a:close/>
                              </a:path>
                              <a:path w="431800" h="469265">
                                <a:moveTo>
                                  <a:pt x="281444" y="116789"/>
                                </a:moveTo>
                                <a:lnTo>
                                  <a:pt x="277241" y="112585"/>
                                </a:lnTo>
                                <a:lnTo>
                                  <a:pt x="272059" y="112585"/>
                                </a:lnTo>
                                <a:lnTo>
                                  <a:pt x="266877" y="112585"/>
                                </a:lnTo>
                                <a:lnTo>
                                  <a:pt x="262674" y="116789"/>
                                </a:lnTo>
                                <a:lnTo>
                                  <a:pt x="262674" y="127152"/>
                                </a:lnTo>
                                <a:lnTo>
                                  <a:pt x="266877" y="131343"/>
                                </a:lnTo>
                                <a:lnTo>
                                  <a:pt x="277241" y="131343"/>
                                </a:lnTo>
                                <a:lnTo>
                                  <a:pt x="281444" y="127152"/>
                                </a:lnTo>
                                <a:lnTo>
                                  <a:pt x="281444" y="116789"/>
                                </a:lnTo>
                                <a:close/>
                              </a:path>
                              <a:path w="431800" h="469265">
                                <a:moveTo>
                                  <a:pt x="281444" y="79260"/>
                                </a:moveTo>
                                <a:lnTo>
                                  <a:pt x="277241" y="75057"/>
                                </a:lnTo>
                                <a:lnTo>
                                  <a:pt x="272059" y="75057"/>
                                </a:lnTo>
                                <a:lnTo>
                                  <a:pt x="266877" y="75057"/>
                                </a:lnTo>
                                <a:lnTo>
                                  <a:pt x="262674" y="79260"/>
                                </a:lnTo>
                                <a:lnTo>
                                  <a:pt x="262674" y="89623"/>
                                </a:lnTo>
                                <a:lnTo>
                                  <a:pt x="266877" y="93814"/>
                                </a:lnTo>
                                <a:lnTo>
                                  <a:pt x="277241" y="93814"/>
                                </a:lnTo>
                                <a:lnTo>
                                  <a:pt x="281444" y="89623"/>
                                </a:lnTo>
                                <a:lnTo>
                                  <a:pt x="281444" y="79260"/>
                                </a:lnTo>
                                <a:close/>
                              </a:path>
                              <a:path w="431800" h="469265">
                                <a:moveTo>
                                  <a:pt x="281444" y="41732"/>
                                </a:moveTo>
                                <a:lnTo>
                                  <a:pt x="277241" y="37528"/>
                                </a:lnTo>
                                <a:lnTo>
                                  <a:pt x="272059" y="37528"/>
                                </a:lnTo>
                                <a:lnTo>
                                  <a:pt x="266877" y="37528"/>
                                </a:lnTo>
                                <a:lnTo>
                                  <a:pt x="262674" y="41732"/>
                                </a:lnTo>
                                <a:lnTo>
                                  <a:pt x="262674" y="52095"/>
                                </a:lnTo>
                                <a:lnTo>
                                  <a:pt x="266877" y="56286"/>
                                </a:lnTo>
                                <a:lnTo>
                                  <a:pt x="277241" y="56286"/>
                                </a:lnTo>
                                <a:lnTo>
                                  <a:pt x="281444" y="52095"/>
                                </a:lnTo>
                                <a:lnTo>
                                  <a:pt x="281444" y="41732"/>
                                </a:lnTo>
                                <a:close/>
                              </a:path>
                              <a:path w="431800"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431800" h="469265">
                                <a:moveTo>
                                  <a:pt x="318973" y="304419"/>
                                </a:moveTo>
                                <a:lnTo>
                                  <a:pt x="314769" y="300215"/>
                                </a:lnTo>
                                <a:lnTo>
                                  <a:pt x="309587" y="300215"/>
                                </a:lnTo>
                                <a:lnTo>
                                  <a:pt x="304406" y="300215"/>
                                </a:lnTo>
                                <a:lnTo>
                                  <a:pt x="300202" y="304419"/>
                                </a:lnTo>
                                <a:lnTo>
                                  <a:pt x="300202" y="314782"/>
                                </a:lnTo>
                                <a:lnTo>
                                  <a:pt x="304406" y="318973"/>
                                </a:lnTo>
                                <a:lnTo>
                                  <a:pt x="314769" y="318973"/>
                                </a:lnTo>
                                <a:lnTo>
                                  <a:pt x="318973" y="314782"/>
                                </a:lnTo>
                                <a:lnTo>
                                  <a:pt x="318973" y="304419"/>
                                </a:lnTo>
                                <a:close/>
                              </a:path>
                              <a:path w="431800" h="469265">
                                <a:moveTo>
                                  <a:pt x="318973" y="229362"/>
                                </a:moveTo>
                                <a:lnTo>
                                  <a:pt x="314769" y="225158"/>
                                </a:lnTo>
                                <a:lnTo>
                                  <a:pt x="309587" y="225158"/>
                                </a:lnTo>
                                <a:lnTo>
                                  <a:pt x="304406" y="225158"/>
                                </a:lnTo>
                                <a:lnTo>
                                  <a:pt x="300202" y="229362"/>
                                </a:lnTo>
                                <a:lnTo>
                                  <a:pt x="300202" y="239725"/>
                                </a:lnTo>
                                <a:lnTo>
                                  <a:pt x="304406" y="243916"/>
                                </a:lnTo>
                                <a:lnTo>
                                  <a:pt x="314769" y="243916"/>
                                </a:lnTo>
                                <a:lnTo>
                                  <a:pt x="318973" y="239725"/>
                                </a:lnTo>
                                <a:lnTo>
                                  <a:pt x="318973" y="229362"/>
                                </a:lnTo>
                                <a:close/>
                              </a:path>
                              <a:path w="431800" h="469265">
                                <a:moveTo>
                                  <a:pt x="318973" y="191833"/>
                                </a:moveTo>
                                <a:lnTo>
                                  <a:pt x="314769" y="187629"/>
                                </a:lnTo>
                                <a:lnTo>
                                  <a:pt x="309587" y="187629"/>
                                </a:lnTo>
                                <a:lnTo>
                                  <a:pt x="304406" y="187629"/>
                                </a:lnTo>
                                <a:lnTo>
                                  <a:pt x="300202" y="191833"/>
                                </a:lnTo>
                                <a:lnTo>
                                  <a:pt x="300202" y="202196"/>
                                </a:lnTo>
                                <a:lnTo>
                                  <a:pt x="304406" y="206387"/>
                                </a:lnTo>
                                <a:lnTo>
                                  <a:pt x="314769" y="206387"/>
                                </a:lnTo>
                                <a:lnTo>
                                  <a:pt x="318973" y="202196"/>
                                </a:lnTo>
                                <a:lnTo>
                                  <a:pt x="318973" y="191833"/>
                                </a:lnTo>
                                <a:close/>
                              </a:path>
                              <a:path w="431800" h="469265">
                                <a:moveTo>
                                  <a:pt x="318973" y="154305"/>
                                </a:moveTo>
                                <a:lnTo>
                                  <a:pt x="314769" y="150101"/>
                                </a:lnTo>
                                <a:lnTo>
                                  <a:pt x="309587" y="150101"/>
                                </a:lnTo>
                                <a:lnTo>
                                  <a:pt x="304406" y="150101"/>
                                </a:lnTo>
                                <a:lnTo>
                                  <a:pt x="300202" y="154305"/>
                                </a:lnTo>
                                <a:lnTo>
                                  <a:pt x="300202" y="164668"/>
                                </a:lnTo>
                                <a:lnTo>
                                  <a:pt x="304406" y="168859"/>
                                </a:lnTo>
                                <a:lnTo>
                                  <a:pt x="314769" y="168859"/>
                                </a:lnTo>
                                <a:lnTo>
                                  <a:pt x="318973" y="164668"/>
                                </a:lnTo>
                                <a:lnTo>
                                  <a:pt x="318973" y="154305"/>
                                </a:lnTo>
                                <a:close/>
                              </a:path>
                              <a:path w="431800"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431800"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431800"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431800" h="469265">
                                <a:moveTo>
                                  <a:pt x="356501" y="229362"/>
                                </a:moveTo>
                                <a:lnTo>
                                  <a:pt x="352298" y="225158"/>
                                </a:lnTo>
                                <a:lnTo>
                                  <a:pt x="347116" y="225158"/>
                                </a:lnTo>
                                <a:lnTo>
                                  <a:pt x="341934" y="225158"/>
                                </a:lnTo>
                                <a:lnTo>
                                  <a:pt x="337731" y="229362"/>
                                </a:lnTo>
                                <a:lnTo>
                                  <a:pt x="337731" y="239725"/>
                                </a:lnTo>
                                <a:lnTo>
                                  <a:pt x="341934" y="243916"/>
                                </a:lnTo>
                                <a:lnTo>
                                  <a:pt x="352298" y="243916"/>
                                </a:lnTo>
                                <a:lnTo>
                                  <a:pt x="356501" y="239725"/>
                                </a:lnTo>
                                <a:lnTo>
                                  <a:pt x="356501" y="229362"/>
                                </a:lnTo>
                                <a:close/>
                              </a:path>
                              <a:path w="431800" h="469265">
                                <a:moveTo>
                                  <a:pt x="356501" y="191833"/>
                                </a:moveTo>
                                <a:lnTo>
                                  <a:pt x="352298" y="187629"/>
                                </a:lnTo>
                                <a:lnTo>
                                  <a:pt x="347116" y="187629"/>
                                </a:lnTo>
                                <a:lnTo>
                                  <a:pt x="341934" y="187629"/>
                                </a:lnTo>
                                <a:lnTo>
                                  <a:pt x="337731" y="191833"/>
                                </a:lnTo>
                                <a:lnTo>
                                  <a:pt x="337731" y="202196"/>
                                </a:lnTo>
                                <a:lnTo>
                                  <a:pt x="341934" y="206387"/>
                                </a:lnTo>
                                <a:lnTo>
                                  <a:pt x="352298" y="206387"/>
                                </a:lnTo>
                                <a:lnTo>
                                  <a:pt x="356501" y="202196"/>
                                </a:lnTo>
                                <a:lnTo>
                                  <a:pt x="356501" y="191833"/>
                                </a:lnTo>
                                <a:close/>
                              </a:path>
                              <a:path w="43180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431800"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431800" h="469265">
                                <a:moveTo>
                                  <a:pt x="394030" y="229362"/>
                                </a:moveTo>
                                <a:lnTo>
                                  <a:pt x="389826" y="225158"/>
                                </a:lnTo>
                                <a:lnTo>
                                  <a:pt x="384644" y="225158"/>
                                </a:lnTo>
                                <a:lnTo>
                                  <a:pt x="379463" y="225158"/>
                                </a:lnTo>
                                <a:lnTo>
                                  <a:pt x="375259" y="229362"/>
                                </a:lnTo>
                                <a:lnTo>
                                  <a:pt x="375259" y="239725"/>
                                </a:lnTo>
                                <a:lnTo>
                                  <a:pt x="379463" y="243916"/>
                                </a:lnTo>
                                <a:lnTo>
                                  <a:pt x="389826" y="243916"/>
                                </a:lnTo>
                                <a:lnTo>
                                  <a:pt x="394030" y="239725"/>
                                </a:lnTo>
                                <a:lnTo>
                                  <a:pt x="394030" y="229362"/>
                                </a:lnTo>
                                <a:close/>
                              </a:path>
                              <a:path w="431800"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43180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431800" h="469265">
                                <a:moveTo>
                                  <a:pt x="431558" y="229362"/>
                                </a:moveTo>
                                <a:lnTo>
                                  <a:pt x="427355" y="225158"/>
                                </a:lnTo>
                                <a:lnTo>
                                  <a:pt x="422173" y="225158"/>
                                </a:lnTo>
                                <a:lnTo>
                                  <a:pt x="416991" y="225158"/>
                                </a:lnTo>
                                <a:lnTo>
                                  <a:pt x="412788" y="229362"/>
                                </a:lnTo>
                                <a:lnTo>
                                  <a:pt x="412788" y="239725"/>
                                </a:lnTo>
                                <a:lnTo>
                                  <a:pt x="416991" y="243916"/>
                                </a:lnTo>
                                <a:lnTo>
                                  <a:pt x="427355" y="243916"/>
                                </a:lnTo>
                                <a:lnTo>
                                  <a:pt x="431558" y="239725"/>
                                </a:lnTo>
                                <a:lnTo>
                                  <a:pt x="431558" y="229362"/>
                                </a:lnTo>
                                <a:close/>
                              </a:path>
                            </a:pathLst>
                          </a:custGeom>
                          <a:solidFill>
                            <a:srgbClr val="CC5D44">
                              <a:alpha val="25000"/>
                            </a:srgbClr>
                          </a:solidFill>
                        </wps:spPr>
                        <wps:bodyPr wrap="square" lIns="0" tIns="0" rIns="0" bIns="0" rtlCol="0">
                          <a:prstTxWarp prst="textNoShape">
                            <a:avLst/>
                          </a:prstTxWarp>
                          <a:noAutofit/>
                        </wps:bodyPr>
                      </wps:wsp>
                      <wps:wsp>
                        <wps:cNvPr id="113" name="Graphic 113"/>
                        <wps:cNvSpPr/>
                        <wps:spPr>
                          <a:xfrm>
                            <a:off x="2756801" y="2"/>
                            <a:ext cx="581660" cy="469265"/>
                          </a:xfrm>
                          <a:custGeom>
                            <a:avLst/>
                            <a:gdLst/>
                            <a:ahLst/>
                            <a:cxnLst/>
                            <a:rect l="l" t="t" r="r" b="b"/>
                            <a:pathLst>
                              <a:path w="581660"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581660" h="469265">
                                <a:moveTo>
                                  <a:pt x="56286" y="454520"/>
                                </a:moveTo>
                                <a:lnTo>
                                  <a:pt x="52082" y="450316"/>
                                </a:lnTo>
                                <a:lnTo>
                                  <a:pt x="46901" y="450316"/>
                                </a:lnTo>
                                <a:lnTo>
                                  <a:pt x="41719" y="450316"/>
                                </a:lnTo>
                                <a:lnTo>
                                  <a:pt x="37515" y="454520"/>
                                </a:lnTo>
                                <a:lnTo>
                                  <a:pt x="37515" y="464883"/>
                                </a:lnTo>
                                <a:lnTo>
                                  <a:pt x="41719" y="469074"/>
                                </a:lnTo>
                                <a:lnTo>
                                  <a:pt x="52082" y="469074"/>
                                </a:lnTo>
                                <a:lnTo>
                                  <a:pt x="56286" y="464883"/>
                                </a:lnTo>
                                <a:lnTo>
                                  <a:pt x="56286" y="454520"/>
                                </a:lnTo>
                                <a:close/>
                              </a:path>
                              <a:path w="581660" h="469265">
                                <a:moveTo>
                                  <a:pt x="56286" y="416991"/>
                                </a:moveTo>
                                <a:lnTo>
                                  <a:pt x="52082" y="412788"/>
                                </a:lnTo>
                                <a:lnTo>
                                  <a:pt x="46901" y="412788"/>
                                </a:lnTo>
                                <a:lnTo>
                                  <a:pt x="41719" y="412788"/>
                                </a:lnTo>
                                <a:lnTo>
                                  <a:pt x="37515" y="416991"/>
                                </a:lnTo>
                                <a:lnTo>
                                  <a:pt x="37515" y="427355"/>
                                </a:lnTo>
                                <a:lnTo>
                                  <a:pt x="41719" y="431546"/>
                                </a:lnTo>
                                <a:lnTo>
                                  <a:pt x="52082" y="431546"/>
                                </a:lnTo>
                                <a:lnTo>
                                  <a:pt x="56286" y="427355"/>
                                </a:lnTo>
                                <a:lnTo>
                                  <a:pt x="56286" y="416991"/>
                                </a:lnTo>
                                <a:close/>
                              </a:path>
                              <a:path w="581660" h="469265">
                                <a:moveTo>
                                  <a:pt x="56286" y="4203"/>
                                </a:moveTo>
                                <a:lnTo>
                                  <a:pt x="52082" y="0"/>
                                </a:lnTo>
                                <a:lnTo>
                                  <a:pt x="46901" y="0"/>
                                </a:lnTo>
                                <a:lnTo>
                                  <a:pt x="41719" y="0"/>
                                </a:lnTo>
                                <a:lnTo>
                                  <a:pt x="37515" y="4203"/>
                                </a:lnTo>
                                <a:lnTo>
                                  <a:pt x="37515" y="14566"/>
                                </a:lnTo>
                                <a:lnTo>
                                  <a:pt x="41719" y="18757"/>
                                </a:lnTo>
                                <a:lnTo>
                                  <a:pt x="52082" y="18757"/>
                                </a:lnTo>
                                <a:lnTo>
                                  <a:pt x="56286" y="14566"/>
                                </a:lnTo>
                                <a:lnTo>
                                  <a:pt x="56286" y="4203"/>
                                </a:lnTo>
                                <a:close/>
                              </a:path>
                              <a:path w="581660"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581660"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58166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81660"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58166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81660" h="469265">
                                <a:moveTo>
                                  <a:pt x="168871" y="304419"/>
                                </a:moveTo>
                                <a:lnTo>
                                  <a:pt x="164668" y="300215"/>
                                </a:lnTo>
                                <a:lnTo>
                                  <a:pt x="159486" y="300215"/>
                                </a:lnTo>
                                <a:lnTo>
                                  <a:pt x="154305" y="300215"/>
                                </a:lnTo>
                                <a:lnTo>
                                  <a:pt x="150101" y="304419"/>
                                </a:lnTo>
                                <a:lnTo>
                                  <a:pt x="150101" y="314782"/>
                                </a:lnTo>
                                <a:lnTo>
                                  <a:pt x="154305" y="318973"/>
                                </a:lnTo>
                                <a:lnTo>
                                  <a:pt x="164668" y="318973"/>
                                </a:lnTo>
                                <a:lnTo>
                                  <a:pt x="168871" y="314782"/>
                                </a:lnTo>
                                <a:lnTo>
                                  <a:pt x="168871" y="304419"/>
                                </a:lnTo>
                                <a:close/>
                              </a:path>
                              <a:path w="58166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581660"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581660"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581660"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58166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58166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81660"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81660" h="469265">
                                <a:moveTo>
                                  <a:pt x="243916" y="454520"/>
                                </a:moveTo>
                                <a:lnTo>
                                  <a:pt x="239712" y="450316"/>
                                </a:lnTo>
                                <a:lnTo>
                                  <a:pt x="234530" y="450316"/>
                                </a:lnTo>
                                <a:lnTo>
                                  <a:pt x="229349" y="450316"/>
                                </a:lnTo>
                                <a:lnTo>
                                  <a:pt x="225145" y="454520"/>
                                </a:lnTo>
                                <a:lnTo>
                                  <a:pt x="225145" y="464883"/>
                                </a:lnTo>
                                <a:lnTo>
                                  <a:pt x="229349" y="469074"/>
                                </a:lnTo>
                                <a:lnTo>
                                  <a:pt x="239712" y="469074"/>
                                </a:lnTo>
                                <a:lnTo>
                                  <a:pt x="243916" y="464883"/>
                                </a:lnTo>
                                <a:lnTo>
                                  <a:pt x="243916" y="454520"/>
                                </a:lnTo>
                                <a:close/>
                              </a:path>
                              <a:path w="581660" h="469265">
                                <a:moveTo>
                                  <a:pt x="243916" y="416991"/>
                                </a:moveTo>
                                <a:lnTo>
                                  <a:pt x="239712" y="412788"/>
                                </a:lnTo>
                                <a:lnTo>
                                  <a:pt x="234530" y="412788"/>
                                </a:lnTo>
                                <a:lnTo>
                                  <a:pt x="229349" y="412788"/>
                                </a:lnTo>
                                <a:lnTo>
                                  <a:pt x="225145" y="416991"/>
                                </a:lnTo>
                                <a:lnTo>
                                  <a:pt x="225145" y="427355"/>
                                </a:lnTo>
                                <a:lnTo>
                                  <a:pt x="229349" y="431546"/>
                                </a:lnTo>
                                <a:lnTo>
                                  <a:pt x="239712" y="431546"/>
                                </a:lnTo>
                                <a:lnTo>
                                  <a:pt x="243916" y="427355"/>
                                </a:lnTo>
                                <a:lnTo>
                                  <a:pt x="243916" y="416991"/>
                                </a:lnTo>
                                <a:close/>
                              </a:path>
                              <a:path w="581660" h="469265">
                                <a:moveTo>
                                  <a:pt x="243916" y="229362"/>
                                </a:moveTo>
                                <a:lnTo>
                                  <a:pt x="239712" y="225158"/>
                                </a:lnTo>
                                <a:lnTo>
                                  <a:pt x="234530" y="225158"/>
                                </a:lnTo>
                                <a:lnTo>
                                  <a:pt x="229349" y="225158"/>
                                </a:lnTo>
                                <a:lnTo>
                                  <a:pt x="225145" y="229362"/>
                                </a:lnTo>
                                <a:lnTo>
                                  <a:pt x="225145" y="239725"/>
                                </a:lnTo>
                                <a:lnTo>
                                  <a:pt x="229349" y="243916"/>
                                </a:lnTo>
                                <a:lnTo>
                                  <a:pt x="239712" y="243916"/>
                                </a:lnTo>
                                <a:lnTo>
                                  <a:pt x="243916" y="239725"/>
                                </a:lnTo>
                                <a:lnTo>
                                  <a:pt x="243916" y="229362"/>
                                </a:lnTo>
                                <a:close/>
                              </a:path>
                              <a:path w="581660" h="469265">
                                <a:moveTo>
                                  <a:pt x="243916" y="191833"/>
                                </a:moveTo>
                                <a:lnTo>
                                  <a:pt x="239712" y="187629"/>
                                </a:lnTo>
                                <a:lnTo>
                                  <a:pt x="234530" y="187629"/>
                                </a:lnTo>
                                <a:lnTo>
                                  <a:pt x="229349" y="187629"/>
                                </a:lnTo>
                                <a:lnTo>
                                  <a:pt x="225145" y="191833"/>
                                </a:lnTo>
                                <a:lnTo>
                                  <a:pt x="225145" y="202196"/>
                                </a:lnTo>
                                <a:lnTo>
                                  <a:pt x="229349" y="206387"/>
                                </a:lnTo>
                                <a:lnTo>
                                  <a:pt x="239712" y="206387"/>
                                </a:lnTo>
                                <a:lnTo>
                                  <a:pt x="243916" y="202196"/>
                                </a:lnTo>
                                <a:lnTo>
                                  <a:pt x="243916" y="191833"/>
                                </a:lnTo>
                                <a:close/>
                              </a:path>
                              <a:path w="581660" h="469265">
                                <a:moveTo>
                                  <a:pt x="243916" y="41732"/>
                                </a:moveTo>
                                <a:lnTo>
                                  <a:pt x="239712" y="37528"/>
                                </a:lnTo>
                                <a:lnTo>
                                  <a:pt x="234530" y="37528"/>
                                </a:lnTo>
                                <a:lnTo>
                                  <a:pt x="229349" y="37528"/>
                                </a:lnTo>
                                <a:lnTo>
                                  <a:pt x="225145" y="41732"/>
                                </a:lnTo>
                                <a:lnTo>
                                  <a:pt x="225145" y="52095"/>
                                </a:lnTo>
                                <a:lnTo>
                                  <a:pt x="229349" y="56286"/>
                                </a:lnTo>
                                <a:lnTo>
                                  <a:pt x="239712" y="56286"/>
                                </a:lnTo>
                                <a:lnTo>
                                  <a:pt x="243916" y="52095"/>
                                </a:lnTo>
                                <a:lnTo>
                                  <a:pt x="243916" y="41732"/>
                                </a:lnTo>
                                <a:close/>
                              </a:path>
                              <a:path w="581660" h="469265">
                                <a:moveTo>
                                  <a:pt x="243916" y="4203"/>
                                </a:moveTo>
                                <a:lnTo>
                                  <a:pt x="239712" y="0"/>
                                </a:lnTo>
                                <a:lnTo>
                                  <a:pt x="234530" y="0"/>
                                </a:lnTo>
                                <a:lnTo>
                                  <a:pt x="229349" y="0"/>
                                </a:lnTo>
                                <a:lnTo>
                                  <a:pt x="225145" y="4203"/>
                                </a:lnTo>
                                <a:lnTo>
                                  <a:pt x="225145" y="14566"/>
                                </a:lnTo>
                                <a:lnTo>
                                  <a:pt x="229349" y="18757"/>
                                </a:lnTo>
                                <a:lnTo>
                                  <a:pt x="239712" y="18757"/>
                                </a:lnTo>
                                <a:lnTo>
                                  <a:pt x="243916" y="14566"/>
                                </a:lnTo>
                                <a:lnTo>
                                  <a:pt x="243916" y="4203"/>
                                </a:lnTo>
                                <a:close/>
                              </a:path>
                              <a:path w="581660" h="469265">
                                <a:moveTo>
                                  <a:pt x="281444" y="454520"/>
                                </a:moveTo>
                                <a:lnTo>
                                  <a:pt x="277241" y="450316"/>
                                </a:lnTo>
                                <a:lnTo>
                                  <a:pt x="272059" y="450316"/>
                                </a:lnTo>
                                <a:lnTo>
                                  <a:pt x="266877" y="450316"/>
                                </a:lnTo>
                                <a:lnTo>
                                  <a:pt x="262674" y="454520"/>
                                </a:lnTo>
                                <a:lnTo>
                                  <a:pt x="262674" y="464883"/>
                                </a:lnTo>
                                <a:lnTo>
                                  <a:pt x="266877" y="469074"/>
                                </a:lnTo>
                                <a:lnTo>
                                  <a:pt x="277241" y="469074"/>
                                </a:lnTo>
                                <a:lnTo>
                                  <a:pt x="281444" y="464883"/>
                                </a:lnTo>
                                <a:lnTo>
                                  <a:pt x="281444" y="454520"/>
                                </a:lnTo>
                                <a:close/>
                              </a:path>
                              <a:path w="581660" h="469265">
                                <a:moveTo>
                                  <a:pt x="281444" y="416991"/>
                                </a:moveTo>
                                <a:lnTo>
                                  <a:pt x="277241" y="412788"/>
                                </a:lnTo>
                                <a:lnTo>
                                  <a:pt x="272059" y="412788"/>
                                </a:lnTo>
                                <a:lnTo>
                                  <a:pt x="266877" y="412788"/>
                                </a:lnTo>
                                <a:lnTo>
                                  <a:pt x="262674" y="416991"/>
                                </a:lnTo>
                                <a:lnTo>
                                  <a:pt x="262674" y="427355"/>
                                </a:lnTo>
                                <a:lnTo>
                                  <a:pt x="266877" y="431546"/>
                                </a:lnTo>
                                <a:lnTo>
                                  <a:pt x="277241" y="431546"/>
                                </a:lnTo>
                                <a:lnTo>
                                  <a:pt x="281444" y="427355"/>
                                </a:lnTo>
                                <a:lnTo>
                                  <a:pt x="281444" y="416991"/>
                                </a:lnTo>
                                <a:close/>
                              </a:path>
                              <a:path w="581660" h="469265">
                                <a:moveTo>
                                  <a:pt x="281444" y="229362"/>
                                </a:moveTo>
                                <a:lnTo>
                                  <a:pt x="277241" y="225158"/>
                                </a:lnTo>
                                <a:lnTo>
                                  <a:pt x="272059" y="225158"/>
                                </a:lnTo>
                                <a:lnTo>
                                  <a:pt x="266877" y="225158"/>
                                </a:lnTo>
                                <a:lnTo>
                                  <a:pt x="262674" y="229362"/>
                                </a:lnTo>
                                <a:lnTo>
                                  <a:pt x="262674" y="239725"/>
                                </a:lnTo>
                                <a:lnTo>
                                  <a:pt x="266877" y="243916"/>
                                </a:lnTo>
                                <a:lnTo>
                                  <a:pt x="277241" y="243916"/>
                                </a:lnTo>
                                <a:lnTo>
                                  <a:pt x="281444" y="239725"/>
                                </a:lnTo>
                                <a:lnTo>
                                  <a:pt x="281444" y="229362"/>
                                </a:lnTo>
                                <a:close/>
                              </a:path>
                              <a:path w="581660" h="469265">
                                <a:moveTo>
                                  <a:pt x="281444" y="79260"/>
                                </a:moveTo>
                                <a:lnTo>
                                  <a:pt x="277241" y="75057"/>
                                </a:lnTo>
                                <a:lnTo>
                                  <a:pt x="272059" y="75057"/>
                                </a:lnTo>
                                <a:lnTo>
                                  <a:pt x="266877" y="75057"/>
                                </a:lnTo>
                                <a:lnTo>
                                  <a:pt x="262674" y="79260"/>
                                </a:lnTo>
                                <a:lnTo>
                                  <a:pt x="262674" y="89623"/>
                                </a:lnTo>
                                <a:lnTo>
                                  <a:pt x="266877" y="93814"/>
                                </a:lnTo>
                                <a:lnTo>
                                  <a:pt x="277241" y="93814"/>
                                </a:lnTo>
                                <a:lnTo>
                                  <a:pt x="281444" y="89623"/>
                                </a:lnTo>
                                <a:lnTo>
                                  <a:pt x="281444" y="79260"/>
                                </a:lnTo>
                                <a:close/>
                              </a:path>
                              <a:path w="581660" h="469265">
                                <a:moveTo>
                                  <a:pt x="281444" y="41732"/>
                                </a:moveTo>
                                <a:lnTo>
                                  <a:pt x="277241" y="37528"/>
                                </a:lnTo>
                                <a:lnTo>
                                  <a:pt x="272059" y="37528"/>
                                </a:lnTo>
                                <a:lnTo>
                                  <a:pt x="266877" y="37528"/>
                                </a:lnTo>
                                <a:lnTo>
                                  <a:pt x="262674" y="41732"/>
                                </a:lnTo>
                                <a:lnTo>
                                  <a:pt x="262674" y="52095"/>
                                </a:lnTo>
                                <a:lnTo>
                                  <a:pt x="266877" y="56286"/>
                                </a:lnTo>
                                <a:lnTo>
                                  <a:pt x="277241" y="56286"/>
                                </a:lnTo>
                                <a:lnTo>
                                  <a:pt x="281444" y="52095"/>
                                </a:lnTo>
                                <a:lnTo>
                                  <a:pt x="281444" y="41732"/>
                                </a:lnTo>
                                <a:close/>
                              </a:path>
                              <a:path w="581660" h="469265">
                                <a:moveTo>
                                  <a:pt x="281444" y="4203"/>
                                </a:moveTo>
                                <a:lnTo>
                                  <a:pt x="277241" y="0"/>
                                </a:lnTo>
                                <a:lnTo>
                                  <a:pt x="272059" y="0"/>
                                </a:lnTo>
                                <a:lnTo>
                                  <a:pt x="266877" y="0"/>
                                </a:lnTo>
                                <a:lnTo>
                                  <a:pt x="262674" y="4203"/>
                                </a:lnTo>
                                <a:lnTo>
                                  <a:pt x="262674" y="14566"/>
                                </a:lnTo>
                                <a:lnTo>
                                  <a:pt x="266877" y="18757"/>
                                </a:lnTo>
                                <a:lnTo>
                                  <a:pt x="277241" y="18757"/>
                                </a:lnTo>
                                <a:lnTo>
                                  <a:pt x="281444" y="14566"/>
                                </a:lnTo>
                                <a:lnTo>
                                  <a:pt x="281444" y="4203"/>
                                </a:lnTo>
                                <a:close/>
                              </a:path>
                              <a:path w="581660" h="469265">
                                <a:moveTo>
                                  <a:pt x="318973" y="454520"/>
                                </a:moveTo>
                                <a:lnTo>
                                  <a:pt x="314769" y="450316"/>
                                </a:lnTo>
                                <a:lnTo>
                                  <a:pt x="309587" y="450316"/>
                                </a:lnTo>
                                <a:lnTo>
                                  <a:pt x="304406" y="450316"/>
                                </a:lnTo>
                                <a:lnTo>
                                  <a:pt x="300202" y="454520"/>
                                </a:lnTo>
                                <a:lnTo>
                                  <a:pt x="300202" y="464883"/>
                                </a:lnTo>
                                <a:lnTo>
                                  <a:pt x="304406" y="469074"/>
                                </a:lnTo>
                                <a:lnTo>
                                  <a:pt x="314769" y="469074"/>
                                </a:lnTo>
                                <a:lnTo>
                                  <a:pt x="318973" y="464883"/>
                                </a:lnTo>
                                <a:lnTo>
                                  <a:pt x="318973" y="454520"/>
                                </a:lnTo>
                                <a:close/>
                              </a:path>
                              <a:path w="581660" h="469265">
                                <a:moveTo>
                                  <a:pt x="318973" y="416991"/>
                                </a:moveTo>
                                <a:lnTo>
                                  <a:pt x="314769" y="412788"/>
                                </a:lnTo>
                                <a:lnTo>
                                  <a:pt x="309587" y="412788"/>
                                </a:lnTo>
                                <a:lnTo>
                                  <a:pt x="304406" y="412788"/>
                                </a:lnTo>
                                <a:lnTo>
                                  <a:pt x="300202" y="416991"/>
                                </a:lnTo>
                                <a:lnTo>
                                  <a:pt x="300202" y="427355"/>
                                </a:lnTo>
                                <a:lnTo>
                                  <a:pt x="304406" y="431546"/>
                                </a:lnTo>
                                <a:lnTo>
                                  <a:pt x="314769" y="431546"/>
                                </a:lnTo>
                                <a:lnTo>
                                  <a:pt x="318973" y="427355"/>
                                </a:lnTo>
                                <a:lnTo>
                                  <a:pt x="318973" y="416991"/>
                                </a:lnTo>
                                <a:close/>
                              </a:path>
                              <a:path w="581660"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581660"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581660"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581660" h="469265">
                                <a:moveTo>
                                  <a:pt x="318973" y="41732"/>
                                </a:moveTo>
                                <a:lnTo>
                                  <a:pt x="314769" y="37528"/>
                                </a:lnTo>
                                <a:lnTo>
                                  <a:pt x="309587" y="37528"/>
                                </a:lnTo>
                                <a:lnTo>
                                  <a:pt x="304406" y="37528"/>
                                </a:lnTo>
                                <a:lnTo>
                                  <a:pt x="300202" y="41732"/>
                                </a:lnTo>
                                <a:lnTo>
                                  <a:pt x="300202" y="52095"/>
                                </a:lnTo>
                                <a:lnTo>
                                  <a:pt x="304406" y="56286"/>
                                </a:lnTo>
                                <a:lnTo>
                                  <a:pt x="314769" y="56286"/>
                                </a:lnTo>
                                <a:lnTo>
                                  <a:pt x="318973" y="52095"/>
                                </a:lnTo>
                                <a:lnTo>
                                  <a:pt x="318973" y="41732"/>
                                </a:lnTo>
                                <a:close/>
                              </a:path>
                              <a:path w="581660"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81660" h="469265">
                                <a:moveTo>
                                  <a:pt x="356501" y="416991"/>
                                </a:moveTo>
                                <a:lnTo>
                                  <a:pt x="352298" y="412788"/>
                                </a:lnTo>
                                <a:lnTo>
                                  <a:pt x="347116" y="412788"/>
                                </a:lnTo>
                                <a:lnTo>
                                  <a:pt x="341934" y="412788"/>
                                </a:lnTo>
                                <a:lnTo>
                                  <a:pt x="337731" y="416991"/>
                                </a:lnTo>
                                <a:lnTo>
                                  <a:pt x="337731" y="427355"/>
                                </a:lnTo>
                                <a:lnTo>
                                  <a:pt x="341934" y="431546"/>
                                </a:lnTo>
                                <a:lnTo>
                                  <a:pt x="352298" y="431546"/>
                                </a:lnTo>
                                <a:lnTo>
                                  <a:pt x="356501" y="427355"/>
                                </a:lnTo>
                                <a:lnTo>
                                  <a:pt x="356501" y="416991"/>
                                </a:lnTo>
                                <a:close/>
                              </a:path>
                              <a:path w="581660" h="469265">
                                <a:moveTo>
                                  <a:pt x="356501" y="341934"/>
                                </a:moveTo>
                                <a:lnTo>
                                  <a:pt x="352298" y="337731"/>
                                </a:lnTo>
                                <a:lnTo>
                                  <a:pt x="347116" y="337731"/>
                                </a:lnTo>
                                <a:lnTo>
                                  <a:pt x="341934" y="337731"/>
                                </a:lnTo>
                                <a:lnTo>
                                  <a:pt x="337731" y="341934"/>
                                </a:lnTo>
                                <a:lnTo>
                                  <a:pt x="337731" y="352298"/>
                                </a:lnTo>
                                <a:lnTo>
                                  <a:pt x="341934" y="356489"/>
                                </a:lnTo>
                                <a:lnTo>
                                  <a:pt x="352298" y="356489"/>
                                </a:lnTo>
                                <a:lnTo>
                                  <a:pt x="356501" y="352298"/>
                                </a:lnTo>
                                <a:lnTo>
                                  <a:pt x="356501" y="341934"/>
                                </a:lnTo>
                                <a:close/>
                              </a:path>
                              <a:path w="581660"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58166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81660"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581660" h="469265">
                                <a:moveTo>
                                  <a:pt x="356501" y="79260"/>
                                </a:moveTo>
                                <a:lnTo>
                                  <a:pt x="352298" y="75057"/>
                                </a:lnTo>
                                <a:lnTo>
                                  <a:pt x="347116" y="75057"/>
                                </a:lnTo>
                                <a:lnTo>
                                  <a:pt x="341934" y="75057"/>
                                </a:lnTo>
                                <a:lnTo>
                                  <a:pt x="337731" y="79260"/>
                                </a:lnTo>
                                <a:lnTo>
                                  <a:pt x="337731" y="89623"/>
                                </a:lnTo>
                                <a:lnTo>
                                  <a:pt x="341934" y="93814"/>
                                </a:lnTo>
                                <a:lnTo>
                                  <a:pt x="352298" y="93814"/>
                                </a:lnTo>
                                <a:lnTo>
                                  <a:pt x="356501" y="89623"/>
                                </a:lnTo>
                                <a:lnTo>
                                  <a:pt x="356501" y="79260"/>
                                </a:lnTo>
                                <a:close/>
                              </a:path>
                              <a:path w="581660" h="469265">
                                <a:moveTo>
                                  <a:pt x="356501" y="41732"/>
                                </a:moveTo>
                                <a:lnTo>
                                  <a:pt x="352298" y="37528"/>
                                </a:lnTo>
                                <a:lnTo>
                                  <a:pt x="347116" y="37528"/>
                                </a:lnTo>
                                <a:lnTo>
                                  <a:pt x="341934" y="37528"/>
                                </a:lnTo>
                                <a:lnTo>
                                  <a:pt x="337731" y="41732"/>
                                </a:lnTo>
                                <a:lnTo>
                                  <a:pt x="337731" y="52095"/>
                                </a:lnTo>
                                <a:lnTo>
                                  <a:pt x="341934" y="56286"/>
                                </a:lnTo>
                                <a:lnTo>
                                  <a:pt x="352298" y="56286"/>
                                </a:lnTo>
                                <a:lnTo>
                                  <a:pt x="356501" y="52095"/>
                                </a:lnTo>
                                <a:lnTo>
                                  <a:pt x="356501" y="41732"/>
                                </a:lnTo>
                                <a:close/>
                              </a:path>
                              <a:path w="58166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581660"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81660" h="469265">
                                <a:moveTo>
                                  <a:pt x="394030" y="304419"/>
                                </a:moveTo>
                                <a:lnTo>
                                  <a:pt x="389826" y="300215"/>
                                </a:lnTo>
                                <a:lnTo>
                                  <a:pt x="384644" y="300215"/>
                                </a:lnTo>
                                <a:lnTo>
                                  <a:pt x="379463" y="300215"/>
                                </a:lnTo>
                                <a:lnTo>
                                  <a:pt x="375259" y="304419"/>
                                </a:lnTo>
                                <a:lnTo>
                                  <a:pt x="375259" y="314782"/>
                                </a:lnTo>
                                <a:lnTo>
                                  <a:pt x="379463" y="318973"/>
                                </a:lnTo>
                                <a:lnTo>
                                  <a:pt x="389826" y="318973"/>
                                </a:lnTo>
                                <a:lnTo>
                                  <a:pt x="394030" y="314782"/>
                                </a:lnTo>
                                <a:lnTo>
                                  <a:pt x="394030" y="304419"/>
                                </a:lnTo>
                                <a:close/>
                              </a:path>
                              <a:path w="581660"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58166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81660" h="469265">
                                <a:moveTo>
                                  <a:pt x="394030" y="116789"/>
                                </a:moveTo>
                                <a:lnTo>
                                  <a:pt x="389826" y="112585"/>
                                </a:lnTo>
                                <a:lnTo>
                                  <a:pt x="384644" y="112585"/>
                                </a:lnTo>
                                <a:lnTo>
                                  <a:pt x="379463" y="112585"/>
                                </a:lnTo>
                                <a:lnTo>
                                  <a:pt x="375259" y="116789"/>
                                </a:lnTo>
                                <a:lnTo>
                                  <a:pt x="375259" y="127152"/>
                                </a:lnTo>
                                <a:lnTo>
                                  <a:pt x="379463" y="131343"/>
                                </a:lnTo>
                                <a:lnTo>
                                  <a:pt x="389826" y="131343"/>
                                </a:lnTo>
                                <a:lnTo>
                                  <a:pt x="394030" y="127152"/>
                                </a:lnTo>
                                <a:lnTo>
                                  <a:pt x="394030" y="116789"/>
                                </a:lnTo>
                                <a:close/>
                              </a:path>
                              <a:path w="581660" h="469265">
                                <a:moveTo>
                                  <a:pt x="394030" y="79260"/>
                                </a:moveTo>
                                <a:lnTo>
                                  <a:pt x="389826" y="75057"/>
                                </a:lnTo>
                                <a:lnTo>
                                  <a:pt x="384644" y="75057"/>
                                </a:lnTo>
                                <a:lnTo>
                                  <a:pt x="379463" y="75057"/>
                                </a:lnTo>
                                <a:lnTo>
                                  <a:pt x="375259" y="79260"/>
                                </a:lnTo>
                                <a:lnTo>
                                  <a:pt x="375259" y="89623"/>
                                </a:lnTo>
                                <a:lnTo>
                                  <a:pt x="379463" y="93814"/>
                                </a:lnTo>
                                <a:lnTo>
                                  <a:pt x="389826" y="93814"/>
                                </a:lnTo>
                                <a:lnTo>
                                  <a:pt x="394030" y="89623"/>
                                </a:lnTo>
                                <a:lnTo>
                                  <a:pt x="394030" y="79260"/>
                                </a:lnTo>
                                <a:close/>
                              </a:path>
                              <a:path w="581660" h="469265">
                                <a:moveTo>
                                  <a:pt x="394030" y="41732"/>
                                </a:moveTo>
                                <a:lnTo>
                                  <a:pt x="389826" y="37528"/>
                                </a:lnTo>
                                <a:lnTo>
                                  <a:pt x="384644" y="37528"/>
                                </a:lnTo>
                                <a:lnTo>
                                  <a:pt x="379463" y="37528"/>
                                </a:lnTo>
                                <a:lnTo>
                                  <a:pt x="375259" y="41732"/>
                                </a:lnTo>
                                <a:lnTo>
                                  <a:pt x="375259" y="52095"/>
                                </a:lnTo>
                                <a:lnTo>
                                  <a:pt x="379463" y="56286"/>
                                </a:lnTo>
                                <a:lnTo>
                                  <a:pt x="389826" y="56286"/>
                                </a:lnTo>
                                <a:lnTo>
                                  <a:pt x="394030" y="52095"/>
                                </a:lnTo>
                                <a:lnTo>
                                  <a:pt x="394030" y="41732"/>
                                </a:lnTo>
                                <a:close/>
                              </a:path>
                              <a:path w="581660" h="469265">
                                <a:moveTo>
                                  <a:pt x="431546" y="341934"/>
                                </a:moveTo>
                                <a:lnTo>
                                  <a:pt x="427342" y="337731"/>
                                </a:lnTo>
                                <a:lnTo>
                                  <a:pt x="422160" y="337731"/>
                                </a:lnTo>
                                <a:lnTo>
                                  <a:pt x="416979" y="337731"/>
                                </a:lnTo>
                                <a:lnTo>
                                  <a:pt x="412775" y="341934"/>
                                </a:lnTo>
                                <a:lnTo>
                                  <a:pt x="412775" y="352298"/>
                                </a:lnTo>
                                <a:lnTo>
                                  <a:pt x="416979" y="356489"/>
                                </a:lnTo>
                                <a:lnTo>
                                  <a:pt x="427342" y="356489"/>
                                </a:lnTo>
                                <a:lnTo>
                                  <a:pt x="431546" y="352298"/>
                                </a:lnTo>
                                <a:lnTo>
                                  <a:pt x="431546" y="341934"/>
                                </a:lnTo>
                                <a:close/>
                              </a:path>
                              <a:path w="581660" h="469265">
                                <a:moveTo>
                                  <a:pt x="431546" y="304419"/>
                                </a:moveTo>
                                <a:lnTo>
                                  <a:pt x="427342" y="300215"/>
                                </a:lnTo>
                                <a:lnTo>
                                  <a:pt x="422160" y="300215"/>
                                </a:lnTo>
                                <a:lnTo>
                                  <a:pt x="416979" y="300215"/>
                                </a:lnTo>
                                <a:lnTo>
                                  <a:pt x="412775" y="304419"/>
                                </a:lnTo>
                                <a:lnTo>
                                  <a:pt x="412775" y="314782"/>
                                </a:lnTo>
                                <a:lnTo>
                                  <a:pt x="416979" y="318973"/>
                                </a:lnTo>
                                <a:lnTo>
                                  <a:pt x="427342" y="318973"/>
                                </a:lnTo>
                                <a:lnTo>
                                  <a:pt x="431546" y="314782"/>
                                </a:lnTo>
                                <a:lnTo>
                                  <a:pt x="431546" y="304419"/>
                                </a:lnTo>
                                <a:close/>
                              </a:path>
                              <a:path w="581660" h="469265">
                                <a:moveTo>
                                  <a:pt x="431546" y="229362"/>
                                </a:moveTo>
                                <a:lnTo>
                                  <a:pt x="427342" y="225158"/>
                                </a:lnTo>
                                <a:lnTo>
                                  <a:pt x="422160" y="225158"/>
                                </a:lnTo>
                                <a:lnTo>
                                  <a:pt x="416979" y="225158"/>
                                </a:lnTo>
                                <a:lnTo>
                                  <a:pt x="412775" y="229362"/>
                                </a:lnTo>
                                <a:lnTo>
                                  <a:pt x="412775" y="239725"/>
                                </a:lnTo>
                                <a:lnTo>
                                  <a:pt x="416979" y="243916"/>
                                </a:lnTo>
                                <a:lnTo>
                                  <a:pt x="427342" y="243916"/>
                                </a:lnTo>
                                <a:lnTo>
                                  <a:pt x="431546" y="239725"/>
                                </a:lnTo>
                                <a:lnTo>
                                  <a:pt x="431546" y="229362"/>
                                </a:lnTo>
                                <a:close/>
                              </a:path>
                              <a:path w="581660" h="469265">
                                <a:moveTo>
                                  <a:pt x="431546" y="191833"/>
                                </a:moveTo>
                                <a:lnTo>
                                  <a:pt x="427342" y="187629"/>
                                </a:lnTo>
                                <a:lnTo>
                                  <a:pt x="422160" y="187629"/>
                                </a:lnTo>
                                <a:lnTo>
                                  <a:pt x="416979" y="187629"/>
                                </a:lnTo>
                                <a:lnTo>
                                  <a:pt x="412775" y="191833"/>
                                </a:lnTo>
                                <a:lnTo>
                                  <a:pt x="412775" y="202196"/>
                                </a:lnTo>
                                <a:lnTo>
                                  <a:pt x="416979" y="206387"/>
                                </a:lnTo>
                                <a:lnTo>
                                  <a:pt x="427342" y="206387"/>
                                </a:lnTo>
                                <a:lnTo>
                                  <a:pt x="431546" y="202196"/>
                                </a:lnTo>
                                <a:lnTo>
                                  <a:pt x="431546" y="191833"/>
                                </a:lnTo>
                                <a:close/>
                              </a:path>
                              <a:path w="581660" h="469265">
                                <a:moveTo>
                                  <a:pt x="431546" y="154305"/>
                                </a:moveTo>
                                <a:lnTo>
                                  <a:pt x="427342" y="150101"/>
                                </a:lnTo>
                                <a:lnTo>
                                  <a:pt x="422160" y="150101"/>
                                </a:lnTo>
                                <a:lnTo>
                                  <a:pt x="416979" y="150101"/>
                                </a:lnTo>
                                <a:lnTo>
                                  <a:pt x="412775" y="154305"/>
                                </a:lnTo>
                                <a:lnTo>
                                  <a:pt x="412775" y="164668"/>
                                </a:lnTo>
                                <a:lnTo>
                                  <a:pt x="416979" y="168859"/>
                                </a:lnTo>
                                <a:lnTo>
                                  <a:pt x="427342" y="168859"/>
                                </a:lnTo>
                                <a:lnTo>
                                  <a:pt x="431546" y="164668"/>
                                </a:lnTo>
                                <a:lnTo>
                                  <a:pt x="431546" y="154305"/>
                                </a:lnTo>
                                <a:close/>
                              </a:path>
                              <a:path w="581660" h="469265">
                                <a:moveTo>
                                  <a:pt x="431546" y="116789"/>
                                </a:moveTo>
                                <a:lnTo>
                                  <a:pt x="427342" y="112585"/>
                                </a:lnTo>
                                <a:lnTo>
                                  <a:pt x="422160" y="112585"/>
                                </a:lnTo>
                                <a:lnTo>
                                  <a:pt x="416979" y="112585"/>
                                </a:lnTo>
                                <a:lnTo>
                                  <a:pt x="412775" y="116789"/>
                                </a:lnTo>
                                <a:lnTo>
                                  <a:pt x="412775" y="127152"/>
                                </a:lnTo>
                                <a:lnTo>
                                  <a:pt x="416979" y="131343"/>
                                </a:lnTo>
                                <a:lnTo>
                                  <a:pt x="427342" y="131343"/>
                                </a:lnTo>
                                <a:lnTo>
                                  <a:pt x="431546" y="127152"/>
                                </a:lnTo>
                                <a:lnTo>
                                  <a:pt x="431546" y="116789"/>
                                </a:lnTo>
                                <a:close/>
                              </a:path>
                              <a:path w="581660" h="469265">
                                <a:moveTo>
                                  <a:pt x="431546" y="79260"/>
                                </a:moveTo>
                                <a:lnTo>
                                  <a:pt x="427342" y="75057"/>
                                </a:lnTo>
                                <a:lnTo>
                                  <a:pt x="422160" y="75057"/>
                                </a:lnTo>
                                <a:lnTo>
                                  <a:pt x="416979" y="75057"/>
                                </a:lnTo>
                                <a:lnTo>
                                  <a:pt x="412775" y="79260"/>
                                </a:lnTo>
                                <a:lnTo>
                                  <a:pt x="412775" y="89623"/>
                                </a:lnTo>
                                <a:lnTo>
                                  <a:pt x="416979" y="93814"/>
                                </a:lnTo>
                                <a:lnTo>
                                  <a:pt x="427342" y="93814"/>
                                </a:lnTo>
                                <a:lnTo>
                                  <a:pt x="431546" y="89623"/>
                                </a:lnTo>
                                <a:lnTo>
                                  <a:pt x="431546" y="79260"/>
                                </a:lnTo>
                                <a:close/>
                              </a:path>
                              <a:path w="581660" h="469265">
                                <a:moveTo>
                                  <a:pt x="469074" y="341934"/>
                                </a:moveTo>
                                <a:lnTo>
                                  <a:pt x="464870" y="337731"/>
                                </a:lnTo>
                                <a:lnTo>
                                  <a:pt x="459689" y="337731"/>
                                </a:lnTo>
                                <a:lnTo>
                                  <a:pt x="454507" y="337731"/>
                                </a:lnTo>
                                <a:lnTo>
                                  <a:pt x="450303" y="341934"/>
                                </a:lnTo>
                                <a:lnTo>
                                  <a:pt x="450303" y="352298"/>
                                </a:lnTo>
                                <a:lnTo>
                                  <a:pt x="454507" y="356489"/>
                                </a:lnTo>
                                <a:lnTo>
                                  <a:pt x="464870" y="356489"/>
                                </a:lnTo>
                                <a:lnTo>
                                  <a:pt x="469074" y="352298"/>
                                </a:lnTo>
                                <a:lnTo>
                                  <a:pt x="469074" y="341934"/>
                                </a:lnTo>
                                <a:close/>
                              </a:path>
                              <a:path w="581660" h="469265">
                                <a:moveTo>
                                  <a:pt x="469074" y="304419"/>
                                </a:moveTo>
                                <a:lnTo>
                                  <a:pt x="464870" y="300215"/>
                                </a:lnTo>
                                <a:lnTo>
                                  <a:pt x="459689" y="300215"/>
                                </a:lnTo>
                                <a:lnTo>
                                  <a:pt x="454507" y="300215"/>
                                </a:lnTo>
                                <a:lnTo>
                                  <a:pt x="450303" y="304419"/>
                                </a:lnTo>
                                <a:lnTo>
                                  <a:pt x="450303" y="314782"/>
                                </a:lnTo>
                                <a:lnTo>
                                  <a:pt x="454507" y="318973"/>
                                </a:lnTo>
                                <a:lnTo>
                                  <a:pt x="464870" y="318973"/>
                                </a:lnTo>
                                <a:lnTo>
                                  <a:pt x="469074" y="314782"/>
                                </a:lnTo>
                                <a:lnTo>
                                  <a:pt x="469074" y="304419"/>
                                </a:lnTo>
                                <a:close/>
                              </a:path>
                              <a:path w="581660" h="469265">
                                <a:moveTo>
                                  <a:pt x="469074" y="229362"/>
                                </a:moveTo>
                                <a:lnTo>
                                  <a:pt x="464870" y="225158"/>
                                </a:lnTo>
                                <a:lnTo>
                                  <a:pt x="459689" y="225158"/>
                                </a:lnTo>
                                <a:lnTo>
                                  <a:pt x="454507" y="225158"/>
                                </a:lnTo>
                                <a:lnTo>
                                  <a:pt x="450303" y="229362"/>
                                </a:lnTo>
                                <a:lnTo>
                                  <a:pt x="450303" y="239725"/>
                                </a:lnTo>
                                <a:lnTo>
                                  <a:pt x="454507" y="243916"/>
                                </a:lnTo>
                                <a:lnTo>
                                  <a:pt x="464870" y="243916"/>
                                </a:lnTo>
                                <a:lnTo>
                                  <a:pt x="469074" y="239725"/>
                                </a:lnTo>
                                <a:lnTo>
                                  <a:pt x="469074" y="229362"/>
                                </a:lnTo>
                                <a:close/>
                              </a:path>
                              <a:path w="581660" h="469265">
                                <a:moveTo>
                                  <a:pt x="469074" y="191833"/>
                                </a:moveTo>
                                <a:lnTo>
                                  <a:pt x="464870" y="187629"/>
                                </a:lnTo>
                                <a:lnTo>
                                  <a:pt x="459689" y="187629"/>
                                </a:lnTo>
                                <a:lnTo>
                                  <a:pt x="454507" y="187629"/>
                                </a:lnTo>
                                <a:lnTo>
                                  <a:pt x="450303" y="191833"/>
                                </a:lnTo>
                                <a:lnTo>
                                  <a:pt x="450303" y="202196"/>
                                </a:lnTo>
                                <a:lnTo>
                                  <a:pt x="454507" y="206387"/>
                                </a:lnTo>
                                <a:lnTo>
                                  <a:pt x="464870" y="206387"/>
                                </a:lnTo>
                                <a:lnTo>
                                  <a:pt x="469074" y="202196"/>
                                </a:lnTo>
                                <a:lnTo>
                                  <a:pt x="469074" y="191833"/>
                                </a:lnTo>
                                <a:close/>
                              </a:path>
                              <a:path w="581660" h="469265">
                                <a:moveTo>
                                  <a:pt x="469074" y="154305"/>
                                </a:moveTo>
                                <a:lnTo>
                                  <a:pt x="464870" y="150101"/>
                                </a:lnTo>
                                <a:lnTo>
                                  <a:pt x="459689" y="150101"/>
                                </a:lnTo>
                                <a:lnTo>
                                  <a:pt x="454507" y="150101"/>
                                </a:lnTo>
                                <a:lnTo>
                                  <a:pt x="450303" y="154305"/>
                                </a:lnTo>
                                <a:lnTo>
                                  <a:pt x="450303" y="164668"/>
                                </a:lnTo>
                                <a:lnTo>
                                  <a:pt x="454507" y="168859"/>
                                </a:lnTo>
                                <a:lnTo>
                                  <a:pt x="464870" y="168859"/>
                                </a:lnTo>
                                <a:lnTo>
                                  <a:pt x="469074" y="164668"/>
                                </a:lnTo>
                                <a:lnTo>
                                  <a:pt x="469074" y="154305"/>
                                </a:lnTo>
                                <a:close/>
                              </a:path>
                              <a:path w="581660" h="469265">
                                <a:moveTo>
                                  <a:pt x="469074" y="116789"/>
                                </a:moveTo>
                                <a:lnTo>
                                  <a:pt x="464870" y="112585"/>
                                </a:lnTo>
                                <a:lnTo>
                                  <a:pt x="459689" y="112585"/>
                                </a:lnTo>
                                <a:lnTo>
                                  <a:pt x="454507" y="112585"/>
                                </a:lnTo>
                                <a:lnTo>
                                  <a:pt x="450303" y="116789"/>
                                </a:lnTo>
                                <a:lnTo>
                                  <a:pt x="450303" y="127152"/>
                                </a:lnTo>
                                <a:lnTo>
                                  <a:pt x="454507" y="131343"/>
                                </a:lnTo>
                                <a:lnTo>
                                  <a:pt x="464870" y="131343"/>
                                </a:lnTo>
                                <a:lnTo>
                                  <a:pt x="469074" y="127152"/>
                                </a:lnTo>
                                <a:lnTo>
                                  <a:pt x="469074" y="116789"/>
                                </a:lnTo>
                                <a:close/>
                              </a:path>
                              <a:path w="581660" h="469265">
                                <a:moveTo>
                                  <a:pt x="506603" y="304419"/>
                                </a:moveTo>
                                <a:lnTo>
                                  <a:pt x="502399" y="300215"/>
                                </a:lnTo>
                                <a:lnTo>
                                  <a:pt x="497217" y="300215"/>
                                </a:lnTo>
                                <a:lnTo>
                                  <a:pt x="492036" y="300215"/>
                                </a:lnTo>
                                <a:lnTo>
                                  <a:pt x="487832" y="304419"/>
                                </a:lnTo>
                                <a:lnTo>
                                  <a:pt x="487832" y="314782"/>
                                </a:lnTo>
                                <a:lnTo>
                                  <a:pt x="492036" y="318973"/>
                                </a:lnTo>
                                <a:lnTo>
                                  <a:pt x="502399" y="318973"/>
                                </a:lnTo>
                                <a:lnTo>
                                  <a:pt x="506603" y="314782"/>
                                </a:lnTo>
                                <a:lnTo>
                                  <a:pt x="506603" y="304419"/>
                                </a:lnTo>
                                <a:close/>
                              </a:path>
                              <a:path w="581660" h="469265">
                                <a:moveTo>
                                  <a:pt x="506603" y="229362"/>
                                </a:moveTo>
                                <a:lnTo>
                                  <a:pt x="502399" y="225158"/>
                                </a:lnTo>
                                <a:lnTo>
                                  <a:pt x="497217" y="225158"/>
                                </a:lnTo>
                                <a:lnTo>
                                  <a:pt x="492036" y="225158"/>
                                </a:lnTo>
                                <a:lnTo>
                                  <a:pt x="487832" y="229362"/>
                                </a:lnTo>
                                <a:lnTo>
                                  <a:pt x="487832" y="239725"/>
                                </a:lnTo>
                                <a:lnTo>
                                  <a:pt x="492036" y="243916"/>
                                </a:lnTo>
                                <a:lnTo>
                                  <a:pt x="502399" y="243916"/>
                                </a:lnTo>
                                <a:lnTo>
                                  <a:pt x="506603" y="239725"/>
                                </a:lnTo>
                                <a:lnTo>
                                  <a:pt x="506603" y="229362"/>
                                </a:lnTo>
                                <a:close/>
                              </a:path>
                              <a:path w="581660" h="469265">
                                <a:moveTo>
                                  <a:pt x="506603" y="191833"/>
                                </a:moveTo>
                                <a:lnTo>
                                  <a:pt x="502399" y="187629"/>
                                </a:lnTo>
                                <a:lnTo>
                                  <a:pt x="497217" y="187629"/>
                                </a:lnTo>
                                <a:lnTo>
                                  <a:pt x="492036" y="187629"/>
                                </a:lnTo>
                                <a:lnTo>
                                  <a:pt x="487832" y="191833"/>
                                </a:lnTo>
                                <a:lnTo>
                                  <a:pt x="487832" y="202196"/>
                                </a:lnTo>
                                <a:lnTo>
                                  <a:pt x="492036" y="206387"/>
                                </a:lnTo>
                                <a:lnTo>
                                  <a:pt x="502399" y="206387"/>
                                </a:lnTo>
                                <a:lnTo>
                                  <a:pt x="506603" y="202196"/>
                                </a:lnTo>
                                <a:lnTo>
                                  <a:pt x="506603" y="191833"/>
                                </a:lnTo>
                                <a:close/>
                              </a:path>
                              <a:path w="581660" h="469265">
                                <a:moveTo>
                                  <a:pt x="506603" y="154305"/>
                                </a:moveTo>
                                <a:lnTo>
                                  <a:pt x="502399" y="150101"/>
                                </a:lnTo>
                                <a:lnTo>
                                  <a:pt x="497217" y="150101"/>
                                </a:lnTo>
                                <a:lnTo>
                                  <a:pt x="492036" y="150101"/>
                                </a:lnTo>
                                <a:lnTo>
                                  <a:pt x="487832" y="154305"/>
                                </a:lnTo>
                                <a:lnTo>
                                  <a:pt x="487832" y="164668"/>
                                </a:lnTo>
                                <a:lnTo>
                                  <a:pt x="492036" y="168859"/>
                                </a:lnTo>
                                <a:lnTo>
                                  <a:pt x="502399" y="168859"/>
                                </a:lnTo>
                                <a:lnTo>
                                  <a:pt x="506603" y="164668"/>
                                </a:lnTo>
                                <a:lnTo>
                                  <a:pt x="506603" y="154305"/>
                                </a:lnTo>
                                <a:close/>
                              </a:path>
                              <a:path w="581660" h="469265">
                                <a:moveTo>
                                  <a:pt x="544131" y="229362"/>
                                </a:moveTo>
                                <a:lnTo>
                                  <a:pt x="539927" y="225158"/>
                                </a:lnTo>
                                <a:lnTo>
                                  <a:pt x="534746" y="225158"/>
                                </a:lnTo>
                                <a:lnTo>
                                  <a:pt x="529564" y="225158"/>
                                </a:lnTo>
                                <a:lnTo>
                                  <a:pt x="525360" y="229362"/>
                                </a:lnTo>
                                <a:lnTo>
                                  <a:pt x="525360" y="239725"/>
                                </a:lnTo>
                                <a:lnTo>
                                  <a:pt x="529564" y="243916"/>
                                </a:lnTo>
                                <a:lnTo>
                                  <a:pt x="539927" y="243916"/>
                                </a:lnTo>
                                <a:lnTo>
                                  <a:pt x="544131" y="239725"/>
                                </a:lnTo>
                                <a:lnTo>
                                  <a:pt x="544131" y="229362"/>
                                </a:lnTo>
                                <a:close/>
                              </a:path>
                              <a:path w="581660" h="469265">
                                <a:moveTo>
                                  <a:pt x="544131" y="191833"/>
                                </a:moveTo>
                                <a:lnTo>
                                  <a:pt x="539927" y="187629"/>
                                </a:lnTo>
                                <a:lnTo>
                                  <a:pt x="534746" y="187629"/>
                                </a:lnTo>
                                <a:lnTo>
                                  <a:pt x="529564" y="187629"/>
                                </a:lnTo>
                                <a:lnTo>
                                  <a:pt x="525360" y="191833"/>
                                </a:lnTo>
                                <a:lnTo>
                                  <a:pt x="525360" y="202196"/>
                                </a:lnTo>
                                <a:lnTo>
                                  <a:pt x="529564" y="206387"/>
                                </a:lnTo>
                                <a:lnTo>
                                  <a:pt x="539927" y="206387"/>
                                </a:lnTo>
                                <a:lnTo>
                                  <a:pt x="544131" y="202196"/>
                                </a:lnTo>
                                <a:lnTo>
                                  <a:pt x="544131" y="191833"/>
                                </a:lnTo>
                                <a:close/>
                              </a:path>
                              <a:path w="581660" h="469265">
                                <a:moveTo>
                                  <a:pt x="581660" y="229362"/>
                                </a:moveTo>
                                <a:lnTo>
                                  <a:pt x="577456" y="225158"/>
                                </a:lnTo>
                                <a:lnTo>
                                  <a:pt x="572274" y="225158"/>
                                </a:lnTo>
                                <a:lnTo>
                                  <a:pt x="567093" y="225158"/>
                                </a:lnTo>
                                <a:lnTo>
                                  <a:pt x="562889" y="229362"/>
                                </a:lnTo>
                                <a:lnTo>
                                  <a:pt x="562889" y="239725"/>
                                </a:lnTo>
                                <a:lnTo>
                                  <a:pt x="567093" y="243916"/>
                                </a:lnTo>
                                <a:lnTo>
                                  <a:pt x="577456" y="243916"/>
                                </a:lnTo>
                                <a:lnTo>
                                  <a:pt x="581660" y="239725"/>
                                </a:lnTo>
                                <a:lnTo>
                                  <a:pt x="581660" y="229362"/>
                                </a:lnTo>
                                <a:close/>
                              </a:path>
                            </a:pathLst>
                          </a:custGeom>
                          <a:solidFill>
                            <a:srgbClr val="CC5D44">
                              <a:alpha val="25000"/>
                            </a:srgbClr>
                          </a:solidFill>
                        </wps:spPr>
                        <wps:bodyPr wrap="square" lIns="0" tIns="0" rIns="0" bIns="0" rtlCol="0">
                          <a:prstTxWarp prst="textNoShape">
                            <a:avLst/>
                          </a:prstTxWarp>
                          <a:noAutofit/>
                        </wps:bodyPr>
                      </wps:wsp>
                      <wps:wsp>
                        <wps:cNvPr id="114" name="Graphic 114"/>
                        <wps:cNvSpPr/>
                        <wps:spPr>
                          <a:xfrm>
                            <a:off x="3094533" y="2"/>
                            <a:ext cx="544195" cy="469265"/>
                          </a:xfrm>
                          <a:custGeom>
                            <a:avLst/>
                            <a:gdLst/>
                            <a:ahLst/>
                            <a:cxnLst/>
                            <a:rect l="l" t="t" r="r" b="b"/>
                            <a:pathLst>
                              <a:path w="544195"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544195" h="469265">
                                <a:moveTo>
                                  <a:pt x="56299" y="454520"/>
                                </a:moveTo>
                                <a:lnTo>
                                  <a:pt x="52095" y="450316"/>
                                </a:lnTo>
                                <a:lnTo>
                                  <a:pt x="46913" y="450316"/>
                                </a:lnTo>
                                <a:lnTo>
                                  <a:pt x="41732" y="450316"/>
                                </a:lnTo>
                                <a:lnTo>
                                  <a:pt x="37528" y="454520"/>
                                </a:lnTo>
                                <a:lnTo>
                                  <a:pt x="37528" y="464883"/>
                                </a:lnTo>
                                <a:lnTo>
                                  <a:pt x="41732" y="469074"/>
                                </a:lnTo>
                                <a:lnTo>
                                  <a:pt x="52095" y="469074"/>
                                </a:lnTo>
                                <a:lnTo>
                                  <a:pt x="56299" y="464883"/>
                                </a:lnTo>
                                <a:lnTo>
                                  <a:pt x="56299" y="454520"/>
                                </a:lnTo>
                                <a:close/>
                              </a:path>
                              <a:path w="544195" h="469265">
                                <a:moveTo>
                                  <a:pt x="56299" y="416991"/>
                                </a:moveTo>
                                <a:lnTo>
                                  <a:pt x="52095" y="412788"/>
                                </a:lnTo>
                                <a:lnTo>
                                  <a:pt x="46913" y="412788"/>
                                </a:lnTo>
                                <a:lnTo>
                                  <a:pt x="41732" y="412788"/>
                                </a:lnTo>
                                <a:lnTo>
                                  <a:pt x="37528" y="416991"/>
                                </a:lnTo>
                                <a:lnTo>
                                  <a:pt x="37528" y="427355"/>
                                </a:lnTo>
                                <a:lnTo>
                                  <a:pt x="41732" y="431546"/>
                                </a:lnTo>
                                <a:lnTo>
                                  <a:pt x="52095" y="431546"/>
                                </a:lnTo>
                                <a:lnTo>
                                  <a:pt x="56299" y="427355"/>
                                </a:lnTo>
                                <a:lnTo>
                                  <a:pt x="56299" y="416991"/>
                                </a:lnTo>
                                <a:close/>
                              </a:path>
                              <a:path w="544195" h="469265">
                                <a:moveTo>
                                  <a:pt x="56299" y="4203"/>
                                </a:moveTo>
                                <a:lnTo>
                                  <a:pt x="52095" y="0"/>
                                </a:lnTo>
                                <a:lnTo>
                                  <a:pt x="46913" y="0"/>
                                </a:lnTo>
                                <a:lnTo>
                                  <a:pt x="41732" y="0"/>
                                </a:lnTo>
                                <a:lnTo>
                                  <a:pt x="37528" y="4203"/>
                                </a:lnTo>
                                <a:lnTo>
                                  <a:pt x="37528" y="14566"/>
                                </a:lnTo>
                                <a:lnTo>
                                  <a:pt x="41732" y="18757"/>
                                </a:lnTo>
                                <a:lnTo>
                                  <a:pt x="52095" y="18757"/>
                                </a:lnTo>
                                <a:lnTo>
                                  <a:pt x="56299" y="14566"/>
                                </a:lnTo>
                                <a:lnTo>
                                  <a:pt x="56299" y="4203"/>
                                </a:lnTo>
                                <a:close/>
                              </a:path>
                              <a:path w="544195"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544195"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544195"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44195"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544195"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44195"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544195"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544195"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544195"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44195"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44195" h="469265">
                                <a:moveTo>
                                  <a:pt x="243928" y="454520"/>
                                </a:moveTo>
                                <a:lnTo>
                                  <a:pt x="239725" y="450316"/>
                                </a:lnTo>
                                <a:lnTo>
                                  <a:pt x="234543" y="450316"/>
                                </a:lnTo>
                                <a:lnTo>
                                  <a:pt x="229362" y="450316"/>
                                </a:lnTo>
                                <a:lnTo>
                                  <a:pt x="225158" y="454520"/>
                                </a:lnTo>
                                <a:lnTo>
                                  <a:pt x="225158" y="464883"/>
                                </a:lnTo>
                                <a:lnTo>
                                  <a:pt x="229362" y="469074"/>
                                </a:lnTo>
                                <a:lnTo>
                                  <a:pt x="239725" y="469074"/>
                                </a:lnTo>
                                <a:lnTo>
                                  <a:pt x="243928" y="464883"/>
                                </a:lnTo>
                                <a:lnTo>
                                  <a:pt x="243928" y="454520"/>
                                </a:lnTo>
                                <a:close/>
                              </a:path>
                              <a:path w="544195" h="469265">
                                <a:moveTo>
                                  <a:pt x="243928" y="416991"/>
                                </a:moveTo>
                                <a:lnTo>
                                  <a:pt x="239725" y="412788"/>
                                </a:lnTo>
                                <a:lnTo>
                                  <a:pt x="234543" y="412788"/>
                                </a:lnTo>
                                <a:lnTo>
                                  <a:pt x="229362" y="412788"/>
                                </a:lnTo>
                                <a:lnTo>
                                  <a:pt x="225158" y="416991"/>
                                </a:lnTo>
                                <a:lnTo>
                                  <a:pt x="225158" y="427355"/>
                                </a:lnTo>
                                <a:lnTo>
                                  <a:pt x="229362" y="431546"/>
                                </a:lnTo>
                                <a:lnTo>
                                  <a:pt x="239725" y="431546"/>
                                </a:lnTo>
                                <a:lnTo>
                                  <a:pt x="243928" y="427355"/>
                                </a:lnTo>
                                <a:lnTo>
                                  <a:pt x="243928" y="416991"/>
                                </a:lnTo>
                                <a:close/>
                              </a:path>
                              <a:path w="544195"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544195" h="469265">
                                <a:moveTo>
                                  <a:pt x="243928" y="41732"/>
                                </a:moveTo>
                                <a:lnTo>
                                  <a:pt x="239725" y="37528"/>
                                </a:lnTo>
                                <a:lnTo>
                                  <a:pt x="234543" y="37528"/>
                                </a:lnTo>
                                <a:lnTo>
                                  <a:pt x="229362" y="37528"/>
                                </a:lnTo>
                                <a:lnTo>
                                  <a:pt x="225158" y="41732"/>
                                </a:lnTo>
                                <a:lnTo>
                                  <a:pt x="225158" y="52095"/>
                                </a:lnTo>
                                <a:lnTo>
                                  <a:pt x="229362" y="56286"/>
                                </a:lnTo>
                                <a:lnTo>
                                  <a:pt x="239725" y="56286"/>
                                </a:lnTo>
                                <a:lnTo>
                                  <a:pt x="243928" y="52095"/>
                                </a:lnTo>
                                <a:lnTo>
                                  <a:pt x="243928" y="41732"/>
                                </a:lnTo>
                                <a:close/>
                              </a:path>
                              <a:path w="54419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44195" h="469265">
                                <a:moveTo>
                                  <a:pt x="281444" y="454520"/>
                                </a:moveTo>
                                <a:lnTo>
                                  <a:pt x="277241" y="450316"/>
                                </a:lnTo>
                                <a:lnTo>
                                  <a:pt x="272059" y="450316"/>
                                </a:lnTo>
                                <a:lnTo>
                                  <a:pt x="266877" y="450316"/>
                                </a:lnTo>
                                <a:lnTo>
                                  <a:pt x="262674" y="454520"/>
                                </a:lnTo>
                                <a:lnTo>
                                  <a:pt x="262674" y="464883"/>
                                </a:lnTo>
                                <a:lnTo>
                                  <a:pt x="266877" y="469074"/>
                                </a:lnTo>
                                <a:lnTo>
                                  <a:pt x="277241" y="469074"/>
                                </a:lnTo>
                                <a:lnTo>
                                  <a:pt x="281444" y="464883"/>
                                </a:lnTo>
                                <a:lnTo>
                                  <a:pt x="281444" y="454520"/>
                                </a:lnTo>
                                <a:close/>
                              </a:path>
                              <a:path w="544195" h="469265">
                                <a:moveTo>
                                  <a:pt x="281444" y="416991"/>
                                </a:moveTo>
                                <a:lnTo>
                                  <a:pt x="277241" y="412788"/>
                                </a:lnTo>
                                <a:lnTo>
                                  <a:pt x="272059" y="412788"/>
                                </a:lnTo>
                                <a:lnTo>
                                  <a:pt x="266877" y="412788"/>
                                </a:lnTo>
                                <a:lnTo>
                                  <a:pt x="262674" y="416991"/>
                                </a:lnTo>
                                <a:lnTo>
                                  <a:pt x="262674" y="427355"/>
                                </a:lnTo>
                                <a:lnTo>
                                  <a:pt x="266877" y="431546"/>
                                </a:lnTo>
                                <a:lnTo>
                                  <a:pt x="277241" y="431546"/>
                                </a:lnTo>
                                <a:lnTo>
                                  <a:pt x="281444" y="427355"/>
                                </a:lnTo>
                                <a:lnTo>
                                  <a:pt x="281444" y="416991"/>
                                </a:lnTo>
                                <a:close/>
                              </a:path>
                              <a:path w="544195" h="469265">
                                <a:moveTo>
                                  <a:pt x="281444" y="229362"/>
                                </a:moveTo>
                                <a:lnTo>
                                  <a:pt x="277241" y="225158"/>
                                </a:lnTo>
                                <a:lnTo>
                                  <a:pt x="272059" y="225158"/>
                                </a:lnTo>
                                <a:lnTo>
                                  <a:pt x="266877" y="225158"/>
                                </a:lnTo>
                                <a:lnTo>
                                  <a:pt x="262674" y="229362"/>
                                </a:lnTo>
                                <a:lnTo>
                                  <a:pt x="262674" y="239725"/>
                                </a:lnTo>
                                <a:lnTo>
                                  <a:pt x="266877" y="243916"/>
                                </a:lnTo>
                                <a:lnTo>
                                  <a:pt x="277241" y="243916"/>
                                </a:lnTo>
                                <a:lnTo>
                                  <a:pt x="281444" y="239725"/>
                                </a:lnTo>
                                <a:lnTo>
                                  <a:pt x="281444" y="229362"/>
                                </a:lnTo>
                                <a:close/>
                              </a:path>
                              <a:path w="544195" h="469265">
                                <a:moveTo>
                                  <a:pt x="281444" y="79260"/>
                                </a:moveTo>
                                <a:lnTo>
                                  <a:pt x="277241" y="75057"/>
                                </a:lnTo>
                                <a:lnTo>
                                  <a:pt x="272059" y="75057"/>
                                </a:lnTo>
                                <a:lnTo>
                                  <a:pt x="266877" y="75057"/>
                                </a:lnTo>
                                <a:lnTo>
                                  <a:pt x="262674" y="79260"/>
                                </a:lnTo>
                                <a:lnTo>
                                  <a:pt x="262674" y="89623"/>
                                </a:lnTo>
                                <a:lnTo>
                                  <a:pt x="266877" y="93814"/>
                                </a:lnTo>
                                <a:lnTo>
                                  <a:pt x="277241" y="93814"/>
                                </a:lnTo>
                                <a:lnTo>
                                  <a:pt x="281444" y="89623"/>
                                </a:lnTo>
                                <a:lnTo>
                                  <a:pt x="281444" y="79260"/>
                                </a:lnTo>
                                <a:close/>
                              </a:path>
                              <a:path w="544195" h="469265">
                                <a:moveTo>
                                  <a:pt x="281444" y="41732"/>
                                </a:moveTo>
                                <a:lnTo>
                                  <a:pt x="277241" y="37528"/>
                                </a:lnTo>
                                <a:lnTo>
                                  <a:pt x="272059" y="37528"/>
                                </a:lnTo>
                                <a:lnTo>
                                  <a:pt x="266877" y="37528"/>
                                </a:lnTo>
                                <a:lnTo>
                                  <a:pt x="262674" y="41732"/>
                                </a:lnTo>
                                <a:lnTo>
                                  <a:pt x="262674" y="52095"/>
                                </a:lnTo>
                                <a:lnTo>
                                  <a:pt x="266877" y="56286"/>
                                </a:lnTo>
                                <a:lnTo>
                                  <a:pt x="277241" y="56286"/>
                                </a:lnTo>
                                <a:lnTo>
                                  <a:pt x="281444" y="52095"/>
                                </a:lnTo>
                                <a:lnTo>
                                  <a:pt x="281444" y="41732"/>
                                </a:lnTo>
                                <a:close/>
                              </a:path>
                              <a:path w="544195" h="469265">
                                <a:moveTo>
                                  <a:pt x="281444" y="4203"/>
                                </a:moveTo>
                                <a:lnTo>
                                  <a:pt x="277241" y="0"/>
                                </a:lnTo>
                                <a:lnTo>
                                  <a:pt x="272059" y="0"/>
                                </a:lnTo>
                                <a:lnTo>
                                  <a:pt x="266877" y="0"/>
                                </a:lnTo>
                                <a:lnTo>
                                  <a:pt x="262674" y="4203"/>
                                </a:lnTo>
                                <a:lnTo>
                                  <a:pt x="262674" y="14566"/>
                                </a:lnTo>
                                <a:lnTo>
                                  <a:pt x="266877" y="18757"/>
                                </a:lnTo>
                                <a:lnTo>
                                  <a:pt x="277241" y="18757"/>
                                </a:lnTo>
                                <a:lnTo>
                                  <a:pt x="281444" y="14566"/>
                                </a:lnTo>
                                <a:lnTo>
                                  <a:pt x="281444" y="4203"/>
                                </a:lnTo>
                                <a:close/>
                              </a:path>
                              <a:path w="544195" h="469265">
                                <a:moveTo>
                                  <a:pt x="318973" y="454520"/>
                                </a:moveTo>
                                <a:lnTo>
                                  <a:pt x="314769" y="450316"/>
                                </a:lnTo>
                                <a:lnTo>
                                  <a:pt x="309587" y="450316"/>
                                </a:lnTo>
                                <a:lnTo>
                                  <a:pt x="304406" y="450316"/>
                                </a:lnTo>
                                <a:lnTo>
                                  <a:pt x="300202" y="454520"/>
                                </a:lnTo>
                                <a:lnTo>
                                  <a:pt x="300202" y="464883"/>
                                </a:lnTo>
                                <a:lnTo>
                                  <a:pt x="304406" y="469074"/>
                                </a:lnTo>
                                <a:lnTo>
                                  <a:pt x="314769" y="469074"/>
                                </a:lnTo>
                                <a:lnTo>
                                  <a:pt x="318973" y="464883"/>
                                </a:lnTo>
                                <a:lnTo>
                                  <a:pt x="318973" y="454520"/>
                                </a:lnTo>
                                <a:close/>
                              </a:path>
                              <a:path w="544195" h="469265">
                                <a:moveTo>
                                  <a:pt x="318973" y="416991"/>
                                </a:moveTo>
                                <a:lnTo>
                                  <a:pt x="314769" y="412788"/>
                                </a:lnTo>
                                <a:lnTo>
                                  <a:pt x="309587" y="412788"/>
                                </a:lnTo>
                                <a:lnTo>
                                  <a:pt x="304406" y="412788"/>
                                </a:lnTo>
                                <a:lnTo>
                                  <a:pt x="300202" y="416991"/>
                                </a:lnTo>
                                <a:lnTo>
                                  <a:pt x="300202" y="427355"/>
                                </a:lnTo>
                                <a:lnTo>
                                  <a:pt x="304406" y="431546"/>
                                </a:lnTo>
                                <a:lnTo>
                                  <a:pt x="314769" y="431546"/>
                                </a:lnTo>
                                <a:lnTo>
                                  <a:pt x="318973" y="427355"/>
                                </a:lnTo>
                                <a:lnTo>
                                  <a:pt x="318973" y="416991"/>
                                </a:lnTo>
                                <a:close/>
                              </a:path>
                              <a:path w="544195"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544195"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544195"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544195" h="469265">
                                <a:moveTo>
                                  <a:pt x="318973" y="41732"/>
                                </a:moveTo>
                                <a:lnTo>
                                  <a:pt x="314769" y="37528"/>
                                </a:lnTo>
                                <a:lnTo>
                                  <a:pt x="309587" y="37528"/>
                                </a:lnTo>
                                <a:lnTo>
                                  <a:pt x="304406" y="37528"/>
                                </a:lnTo>
                                <a:lnTo>
                                  <a:pt x="300202" y="41732"/>
                                </a:lnTo>
                                <a:lnTo>
                                  <a:pt x="300202" y="52095"/>
                                </a:lnTo>
                                <a:lnTo>
                                  <a:pt x="304406" y="56286"/>
                                </a:lnTo>
                                <a:lnTo>
                                  <a:pt x="314769" y="56286"/>
                                </a:lnTo>
                                <a:lnTo>
                                  <a:pt x="318973" y="52095"/>
                                </a:lnTo>
                                <a:lnTo>
                                  <a:pt x="318973" y="41732"/>
                                </a:lnTo>
                                <a:close/>
                              </a:path>
                              <a:path w="544195"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44195" h="469265">
                                <a:moveTo>
                                  <a:pt x="356501" y="416991"/>
                                </a:moveTo>
                                <a:lnTo>
                                  <a:pt x="352298" y="412788"/>
                                </a:lnTo>
                                <a:lnTo>
                                  <a:pt x="347116" y="412788"/>
                                </a:lnTo>
                                <a:lnTo>
                                  <a:pt x="341934" y="412788"/>
                                </a:lnTo>
                                <a:lnTo>
                                  <a:pt x="337731" y="416991"/>
                                </a:lnTo>
                                <a:lnTo>
                                  <a:pt x="337731" y="427355"/>
                                </a:lnTo>
                                <a:lnTo>
                                  <a:pt x="341934" y="431546"/>
                                </a:lnTo>
                                <a:lnTo>
                                  <a:pt x="352298" y="431546"/>
                                </a:lnTo>
                                <a:lnTo>
                                  <a:pt x="356501" y="427355"/>
                                </a:lnTo>
                                <a:lnTo>
                                  <a:pt x="356501" y="416991"/>
                                </a:lnTo>
                                <a:close/>
                              </a:path>
                              <a:path w="544195" h="469265">
                                <a:moveTo>
                                  <a:pt x="356501" y="341934"/>
                                </a:moveTo>
                                <a:lnTo>
                                  <a:pt x="352298" y="337731"/>
                                </a:lnTo>
                                <a:lnTo>
                                  <a:pt x="347116" y="337731"/>
                                </a:lnTo>
                                <a:lnTo>
                                  <a:pt x="341934" y="337731"/>
                                </a:lnTo>
                                <a:lnTo>
                                  <a:pt x="337731" y="341934"/>
                                </a:lnTo>
                                <a:lnTo>
                                  <a:pt x="337731" y="352298"/>
                                </a:lnTo>
                                <a:lnTo>
                                  <a:pt x="341934" y="356489"/>
                                </a:lnTo>
                                <a:lnTo>
                                  <a:pt x="352298" y="356489"/>
                                </a:lnTo>
                                <a:lnTo>
                                  <a:pt x="356501" y="352298"/>
                                </a:lnTo>
                                <a:lnTo>
                                  <a:pt x="356501" y="341934"/>
                                </a:lnTo>
                                <a:close/>
                              </a:path>
                              <a:path w="544195"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544195"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44195"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544195" h="469265">
                                <a:moveTo>
                                  <a:pt x="356501" y="79260"/>
                                </a:moveTo>
                                <a:lnTo>
                                  <a:pt x="352298" y="75057"/>
                                </a:lnTo>
                                <a:lnTo>
                                  <a:pt x="347116" y="75057"/>
                                </a:lnTo>
                                <a:lnTo>
                                  <a:pt x="341934" y="75057"/>
                                </a:lnTo>
                                <a:lnTo>
                                  <a:pt x="337731" y="79260"/>
                                </a:lnTo>
                                <a:lnTo>
                                  <a:pt x="337731" y="89623"/>
                                </a:lnTo>
                                <a:lnTo>
                                  <a:pt x="341934" y="93814"/>
                                </a:lnTo>
                                <a:lnTo>
                                  <a:pt x="352298" y="93814"/>
                                </a:lnTo>
                                <a:lnTo>
                                  <a:pt x="356501" y="89623"/>
                                </a:lnTo>
                                <a:lnTo>
                                  <a:pt x="356501" y="79260"/>
                                </a:lnTo>
                                <a:close/>
                              </a:path>
                              <a:path w="544195" h="469265">
                                <a:moveTo>
                                  <a:pt x="356501" y="41732"/>
                                </a:moveTo>
                                <a:lnTo>
                                  <a:pt x="352298" y="37528"/>
                                </a:lnTo>
                                <a:lnTo>
                                  <a:pt x="347116" y="37528"/>
                                </a:lnTo>
                                <a:lnTo>
                                  <a:pt x="341934" y="37528"/>
                                </a:lnTo>
                                <a:lnTo>
                                  <a:pt x="337731" y="41732"/>
                                </a:lnTo>
                                <a:lnTo>
                                  <a:pt x="337731" y="52095"/>
                                </a:lnTo>
                                <a:lnTo>
                                  <a:pt x="341934" y="56286"/>
                                </a:lnTo>
                                <a:lnTo>
                                  <a:pt x="352298" y="56286"/>
                                </a:lnTo>
                                <a:lnTo>
                                  <a:pt x="356501" y="52095"/>
                                </a:lnTo>
                                <a:lnTo>
                                  <a:pt x="356501" y="41732"/>
                                </a:lnTo>
                                <a:close/>
                              </a:path>
                              <a:path w="544195"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44195" h="469265">
                                <a:moveTo>
                                  <a:pt x="394030" y="304419"/>
                                </a:moveTo>
                                <a:lnTo>
                                  <a:pt x="389826" y="300215"/>
                                </a:lnTo>
                                <a:lnTo>
                                  <a:pt x="384644" y="300215"/>
                                </a:lnTo>
                                <a:lnTo>
                                  <a:pt x="379463" y="300215"/>
                                </a:lnTo>
                                <a:lnTo>
                                  <a:pt x="375259" y="304419"/>
                                </a:lnTo>
                                <a:lnTo>
                                  <a:pt x="375259" y="314782"/>
                                </a:lnTo>
                                <a:lnTo>
                                  <a:pt x="379463" y="318973"/>
                                </a:lnTo>
                                <a:lnTo>
                                  <a:pt x="389826" y="318973"/>
                                </a:lnTo>
                                <a:lnTo>
                                  <a:pt x="394030" y="314782"/>
                                </a:lnTo>
                                <a:lnTo>
                                  <a:pt x="394030" y="304419"/>
                                </a:lnTo>
                                <a:close/>
                              </a:path>
                              <a:path w="544195"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544195"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44195" h="469265">
                                <a:moveTo>
                                  <a:pt x="394030" y="116789"/>
                                </a:moveTo>
                                <a:lnTo>
                                  <a:pt x="389826" y="112585"/>
                                </a:lnTo>
                                <a:lnTo>
                                  <a:pt x="384644" y="112585"/>
                                </a:lnTo>
                                <a:lnTo>
                                  <a:pt x="379463" y="112585"/>
                                </a:lnTo>
                                <a:lnTo>
                                  <a:pt x="375259" y="116789"/>
                                </a:lnTo>
                                <a:lnTo>
                                  <a:pt x="375259" y="127152"/>
                                </a:lnTo>
                                <a:lnTo>
                                  <a:pt x="379463" y="131343"/>
                                </a:lnTo>
                                <a:lnTo>
                                  <a:pt x="389826" y="131343"/>
                                </a:lnTo>
                                <a:lnTo>
                                  <a:pt x="394030" y="127152"/>
                                </a:lnTo>
                                <a:lnTo>
                                  <a:pt x="394030" y="116789"/>
                                </a:lnTo>
                                <a:close/>
                              </a:path>
                              <a:path w="544195" h="469265">
                                <a:moveTo>
                                  <a:pt x="394030" y="79260"/>
                                </a:moveTo>
                                <a:lnTo>
                                  <a:pt x="389826" y="75057"/>
                                </a:lnTo>
                                <a:lnTo>
                                  <a:pt x="384644" y="75057"/>
                                </a:lnTo>
                                <a:lnTo>
                                  <a:pt x="379463" y="75057"/>
                                </a:lnTo>
                                <a:lnTo>
                                  <a:pt x="375259" y="79260"/>
                                </a:lnTo>
                                <a:lnTo>
                                  <a:pt x="375259" y="89623"/>
                                </a:lnTo>
                                <a:lnTo>
                                  <a:pt x="379463" y="93814"/>
                                </a:lnTo>
                                <a:lnTo>
                                  <a:pt x="389826" y="93814"/>
                                </a:lnTo>
                                <a:lnTo>
                                  <a:pt x="394030" y="89623"/>
                                </a:lnTo>
                                <a:lnTo>
                                  <a:pt x="394030" y="79260"/>
                                </a:lnTo>
                                <a:close/>
                              </a:path>
                              <a:path w="544195"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44195" h="469265">
                                <a:moveTo>
                                  <a:pt x="431558" y="304419"/>
                                </a:moveTo>
                                <a:lnTo>
                                  <a:pt x="427355" y="300215"/>
                                </a:lnTo>
                                <a:lnTo>
                                  <a:pt x="422173" y="300215"/>
                                </a:lnTo>
                                <a:lnTo>
                                  <a:pt x="416991" y="300215"/>
                                </a:lnTo>
                                <a:lnTo>
                                  <a:pt x="412788" y="304419"/>
                                </a:lnTo>
                                <a:lnTo>
                                  <a:pt x="412788" y="314782"/>
                                </a:lnTo>
                                <a:lnTo>
                                  <a:pt x="416991" y="318973"/>
                                </a:lnTo>
                                <a:lnTo>
                                  <a:pt x="427355" y="318973"/>
                                </a:lnTo>
                                <a:lnTo>
                                  <a:pt x="431558" y="314782"/>
                                </a:lnTo>
                                <a:lnTo>
                                  <a:pt x="431558" y="304419"/>
                                </a:lnTo>
                                <a:close/>
                              </a:path>
                              <a:path w="544195" h="469265">
                                <a:moveTo>
                                  <a:pt x="431558" y="229362"/>
                                </a:moveTo>
                                <a:lnTo>
                                  <a:pt x="427355" y="225158"/>
                                </a:lnTo>
                                <a:lnTo>
                                  <a:pt x="422173" y="225158"/>
                                </a:lnTo>
                                <a:lnTo>
                                  <a:pt x="416991" y="225158"/>
                                </a:lnTo>
                                <a:lnTo>
                                  <a:pt x="412788" y="229362"/>
                                </a:lnTo>
                                <a:lnTo>
                                  <a:pt x="412788" y="239725"/>
                                </a:lnTo>
                                <a:lnTo>
                                  <a:pt x="416991" y="243916"/>
                                </a:lnTo>
                                <a:lnTo>
                                  <a:pt x="427355" y="243916"/>
                                </a:lnTo>
                                <a:lnTo>
                                  <a:pt x="431558" y="239725"/>
                                </a:lnTo>
                                <a:lnTo>
                                  <a:pt x="431558" y="229362"/>
                                </a:lnTo>
                                <a:close/>
                              </a:path>
                              <a:path w="544195" h="469265">
                                <a:moveTo>
                                  <a:pt x="431558" y="191833"/>
                                </a:moveTo>
                                <a:lnTo>
                                  <a:pt x="427355" y="187629"/>
                                </a:lnTo>
                                <a:lnTo>
                                  <a:pt x="422173" y="187629"/>
                                </a:lnTo>
                                <a:lnTo>
                                  <a:pt x="416991" y="187629"/>
                                </a:lnTo>
                                <a:lnTo>
                                  <a:pt x="412788" y="191833"/>
                                </a:lnTo>
                                <a:lnTo>
                                  <a:pt x="412788" y="202196"/>
                                </a:lnTo>
                                <a:lnTo>
                                  <a:pt x="416991" y="206387"/>
                                </a:lnTo>
                                <a:lnTo>
                                  <a:pt x="427355" y="206387"/>
                                </a:lnTo>
                                <a:lnTo>
                                  <a:pt x="431558" y="202196"/>
                                </a:lnTo>
                                <a:lnTo>
                                  <a:pt x="431558" y="191833"/>
                                </a:lnTo>
                                <a:close/>
                              </a:path>
                              <a:path w="544195" h="469265">
                                <a:moveTo>
                                  <a:pt x="431558" y="154305"/>
                                </a:moveTo>
                                <a:lnTo>
                                  <a:pt x="427355" y="150101"/>
                                </a:lnTo>
                                <a:lnTo>
                                  <a:pt x="422173" y="150101"/>
                                </a:lnTo>
                                <a:lnTo>
                                  <a:pt x="416991" y="150101"/>
                                </a:lnTo>
                                <a:lnTo>
                                  <a:pt x="412788" y="154305"/>
                                </a:lnTo>
                                <a:lnTo>
                                  <a:pt x="412788" y="164668"/>
                                </a:lnTo>
                                <a:lnTo>
                                  <a:pt x="416991" y="168859"/>
                                </a:lnTo>
                                <a:lnTo>
                                  <a:pt x="427355" y="168859"/>
                                </a:lnTo>
                                <a:lnTo>
                                  <a:pt x="431558" y="164668"/>
                                </a:lnTo>
                                <a:lnTo>
                                  <a:pt x="431558" y="154305"/>
                                </a:lnTo>
                                <a:close/>
                              </a:path>
                              <a:path w="544195" h="469265">
                                <a:moveTo>
                                  <a:pt x="431558" y="116789"/>
                                </a:moveTo>
                                <a:lnTo>
                                  <a:pt x="427355" y="112585"/>
                                </a:lnTo>
                                <a:lnTo>
                                  <a:pt x="422173" y="112585"/>
                                </a:lnTo>
                                <a:lnTo>
                                  <a:pt x="416991" y="112585"/>
                                </a:lnTo>
                                <a:lnTo>
                                  <a:pt x="412788" y="116789"/>
                                </a:lnTo>
                                <a:lnTo>
                                  <a:pt x="412788" y="127152"/>
                                </a:lnTo>
                                <a:lnTo>
                                  <a:pt x="416991" y="131343"/>
                                </a:lnTo>
                                <a:lnTo>
                                  <a:pt x="427355" y="131343"/>
                                </a:lnTo>
                                <a:lnTo>
                                  <a:pt x="431558" y="127152"/>
                                </a:lnTo>
                                <a:lnTo>
                                  <a:pt x="431558" y="116789"/>
                                </a:lnTo>
                                <a:close/>
                              </a:path>
                              <a:path w="544195" h="469265">
                                <a:moveTo>
                                  <a:pt x="469087" y="304419"/>
                                </a:moveTo>
                                <a:lnTo>
                                  <a:pt x="464883" y="300215"/>
                                </a:lnTo>
                                <a:lnTo>
                                  <a:pt x="459701" y="300215"/>
                                </a:lnTo>
                                <a:lnTo>
                                  <a:pt x="454520" y="300215"/>
                                </a:lnTo>
                                <a:lnTo>
                                  <a:pt x="450316" y="304419"/>
                                </a:lnTo>
                                <a:lnTo>
                                  <a:pt x="450316" y="314782"/>
                                </a:lnTo>
                                <a:lnTo>
                                  <a:pt x="454520" y="318973"/>
                                </a:lnTo>
                                <a:lnTo>
                                  <a:pt x="464883" y="318973"/>
                                </a:lnTo>
                                <a:lnTo>
                                  <a:pt x="469087" y="314782"/>
                                </a:lnTo>
                                <a:lnTo>
                                  <a:pt x="469087" y="304419"/>
                                </a:lnTo>
                                <a:close/>
                              </a:path>
                              <a:path w="544195" h="469265">
                                <a:moveTo>
                                  <a:pt x="469087" y="229362"/>
                                </a:moveTo>
                                <a:lnTo>
                                  <a:pt x="464883" y="225158"/>
                                </a:lnTo>
                                <a:lnTo>
                                  <a:pt x="459701" y="225158"/>
                                </a:lnTo>
                                <a:lnTo>
                                  <a:pt x="454520" y="225158"/>
                                </a:lnTo>
                                <a:lnTo>
                                  <a:pt x="450316" y="229362"/>
                                </a:lnTo>
                                <a:lnTo>
                                  <a:pt x="450316" y="239725"/>
                                </a:lnTo>
                                <a:lnTo>
                                  <a:pt x="454520" y="243916"/>
                                </a:lnTo>
                                <a:lnTo>
                                  <a:pt x="464883" y="243916"/>
                                </a:lnTo>
                                <a:lnTo>
                                  <a:pt x="469087" y="239725"/>
                                </a:lnTo>
                                <a:lnTo>
                                  <a:pt x="469087" y="229362"/>
                                </a:lnTo>
                                <a:close/>
                              </a:path>
                              <a:path w="544195" h="469265">
                                <a:moveTo>
                                  <a:pt x="469087" y="191833"/>
                                </a:moveTo>
                                <a:lnTo>
                                  <a:pt x="464883" y="187629"/>
                                </a:lnTo>
                                <a:lnTo>
                                  <a:pt x="459701" y="187629"/>
                                </a:lnTo>
                                <a:lnTo>
                                  <a:pt x="454520" y="187629"/>
                                </a:lnTo>
                                <a:lnTo>
                                  <a:pt x="450316" y="191833"/>
                                </a:lnTo>
                                <a:lnTo>
                                  <a:pt x="450316" y="202196"/>
                                </a:lnTo>
                                <a:lnTo>
                                  <a:pt x="454520" y="206387"/>
                                </a:lnTo>
                                <a:lnTo>
                                  <a:pt x="464883" y="206387"/>
                                </a:lnTo>
                                <a:lnTo>
                                  <a:pt x="469087" y="202196"/>
                                </a:lnTo>
                                <a:lnTo>
                                  <a:pt x="469087" y="191833"/>
                                </a:lnTo>
                                <a:close/>
                              </a:path>
                              <a:path w="544195" h="469265">
                                <a:moveTo>
                                  <a:pt x="469087" y="154305"/>
                                </a:moveTo>
                                <a:lnTo>
                                  <a:pt x="464883" y="150101"/>
                                </a:lnTo>
                                <a:lnTo>
                                  <a:pt x="459701" y="150101"/>
                                </a:lnTo>
                                <a:lnTo>
                                  <a:pt x="454520" y="150101"/>
                                </a:lnTo>
                                <a:lnTo>
                                  <a:pt x="450316" y="154305"/>
                                </a:lnTo>
                                <a:lnTo>
                                  <a:pt x="450316" y="164668"/>
                                </a:lnTo>
                                <a:lnTo>
                                  <a:pt x="454520" y="168859"/>
                                </a:lnTo>
                                <a:lnTo>
                                  <a:pt x="464883" y="168859"/>
                                </a:lnTo>
                                <a:lnTo>
                                  <a:pt x="469087" y="164668"/>
                                </a:lnTo>
                                <a:lnTo>
                                  <a:pt x="469087" y="154305"/>
                                </a:lnTo>
                                <a:close/>
                              </a:path>
                              <a:path w="544195" h="469265">
                                <a:moveTo>
                                  <a:pt x="506603" y="229362"/>
                                </a:moveTo>
                                <a:lnTo>
                                  <a:pt x="502399" y="225158"/>
                                </a:lnTo>
                                <a:lnTo>
                                  <a:pt x="497217" y="225158"/>
                                </a:lnTo>
                                <a:lnTo>
                                  <a:pt x="492036" y="225158"/>
                                </a:lnTo>
                                <a:lnTo>
                                  <a:pt x="487832" y="229362"/>
                                </a:lnTo>
                                <a:lnTo>
                                  <a:pt x="487832" y="239725"/>
                                </a:lnTo>
                                <a:lnTo>
                                  <a:pt x="492036" y="243916"/>
                                </a:lnTo>
                                <a:lnTo>
                                  <a:pt x="502399" y="243916"/>
                                </a:lnTo>
                                <a:lnTo>
                                  <a:pt x="506603" y="239725"/>
                                </a:lnTo>
                                <a:lnTo>
                                  <a:pt x="506603" y="229362"/>
                                </a:lnTo>
                                <a:close/>
                              </a:path>
                              <a:path w="544195" h="469265">
                                <a:moveTo>
                                  <a:pt x="506603" y="191833"/>
                                </a:moveTo>
                                <a:lnTo>
                                  <a:pt x="502399" y="187629"/>
                                </a:lnTo>
                                <a:lnTo>
                                  <a:pt x="497217" y="187629"/>
                                </a:lnTo>
                                <a:lnTo>
                                  <a:pt x="492036" y="187629"/>
                                </a:lnTo>
                                <a:lnTo>
                                  <a:pt x="487832" y="191833"/>
                                </a:lnTo>
                                <a:lnTo>
                                  <a:pt x="487832" y="202196"/>
                                </a:lnTo>
                                <a:lnTo>
                                  <a:pt x="492036" y="206387"/>
                                </a:lnTo>
                                <a:lnTo>
                                  <a:pt x="502399" y="206387"/>
                                </a:lnTo>
                                <a:lnTo>
                                  <a:pt x="506603" y="202196"/>
                                </a:lnTo>
                                <a:lnTo>
                                  <a:pt x="506603" y="191833"/>
                                </a:lnTo>
                                <a:close/>
                              </a:path>
                              <a:path w="544195" h="469265">
                                <a:moveTo>
                                  <a:pt x="544131" y="229362"/>
                                </a:moveTo>
                                <a:lnTo>
                                  <a:pt x="539927" y="225158"/>
                                </a:lnTo>
                                <a:lnTo>
                                  <a:pt x="534746" y="225158"/>
                                </a:lnTo>
                                <a:lnTo>
                                  <a:pt x="529564" y="225158"/>
                                </a:lnTo>
                                <a:lnTo>
                                  <a:pt x="525360" y="229362"/>
                                </a:lnTo>
                                <a:lnTo>
                                  <a:pt x="525360" y="239725"/>
                                </a:lnTo>
                                <a:lnTo>
                                  <a:pt x="529564" y="243916"/>
                                </a:lnTo>
                                <a:lnTo>
                                  <a:pt x="539927" y="243916"/>
                                </a:lnTo>
                                <a:lnTo>
                                  <a:pt x="544131" y="239725"/>
                                </a:lnTo>
                                <a:lnTo>
                                  <a:pt x="544131" y="229362"/>
                                </a:lnTo>
                                <a:close/>
                              </a:path>
                            </a:pathLst>
                          </a:custGeom>
                          <a:solidFill>
                            <a:srgbClr val="CC5D44">
                              <a:alpha val="25000"/>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084199pt;width:286.55pt;height:36.950pt;mso-position-horizontal-relative:page;mso-position-vertical-relative:page;z-index:-18982400" id="docshapegroup108" coordorigin="0,-2" coordsize="5731,739">
                <v:shape style="position:absolute;left:0;top:0;width:4070;height:737" id="docshape109" coordorigin="0,0" coordsize="4070,737" path="m3698,0l0,0,0,737,3696,737,4070,371,3698,0xe" filled="true" fillcolor="#cc5d44" stroked="false">
                  <v:path arrowok="t"/>
                  <v:fill type="solid"/>
                </v:shape>
                <v:shape style="position:absolute;left:3986;top:-2;width:680;height:739" id="docshape110" coordorigin="3987,-2" coordsize="680,739" path="m4016,714l4010,707,4002,707,3993,707,3987,714,3987,730,3993,737,4010,737,4016,730,4016,714xm4016,5l4010,-2,4002,-2,3993,-2,3987,5,3987,21,3993,28,4010,28,4016,21,4016,5xm4076,714l4069,707,4061,707,4053,707,4046,714,4046,730,4053,737,4069,737,4076,730,4076,714xm4076,655l4069,648,4061,648,4053,648,4046,655,4046,671,4053,678,4069,678,4076,671,4076,655xm4076,64l4069,57,4061,57,4053,57,4046,64,4046,80,4053,87,4069,87,4076,80,4076,64xm4076,5l4069,-2,4061,-2,4053,-2,4046,5,4046,21,4053,28,4069,28,4076,21,4076,5xm4135,714l4128,707,4120,707,4112,707,4105,714,4105,730,4112,737,4128,737,4135,730,4135,714xm4135,655l4128,648,4120,648,4112,648,4105,655,4105,671,4112,678,4128,678,4135,671,4135,655xm4135,123l4128,117,4120,117,4112,117,4105,123,4105,139,4112,146,4128,146,4135,139,4135,123xm4135,64l4128,57,4120,57,4112,57,4105,64,4105,80,4112,87,4128,87,4135,80,4135,64xm4135,5l4128,-2,4120,-2,4112,-2,4105,5,4105,21,4112,28,4128,28,4135,21,4135,5xm4194,714l4187,707,4179,707,4171,707,4164,714,4164,730,4171,737,4187,737,4194,730,4194,714xm4194,655l4187,648,4179,648,4171,648,4164,655,4164,671,4171,678,4187,678,4194,671,4194,655xm4194,537l4187,530,4179,530,4171,530,4164,537,4164,553,4171,560,4187,560,4194,553,4194,537xm4194,182l4187,176,4179,176,4171,176,4164,182,4164,199,4171,205,4187,205,4194,199,4194,182xm4194,123l4187,117,4179,117,4171,117,4164,123,4164,139,4171,146,4187,146,4194,139,4194,123xm4194,64l4187,57,4179,57,4171,57,4164,64,4164,80,4171,87,4187,87,4194,80,4194,64xm4194,5l4187,-2,4179,-2,4171,-2,4164,5,4164,21,4171,28,4187,28,4194,21,4194,5xm4253,714l4246,707,4238,707,4230,707,4223,714,4223,730,4230,737,4246,737,4253,730,4253,714xm4253,655l4246,648,4238,648,4230,648,4223,655,4223,671,4230,678,4246,678,4253,671,4253,655xm4253,537l4246,530,4238,530,4230,530,4223,537,4223,553,4230,560,4246,560,4253,553,4253,537xm4253,478l4246,471,4238,471,4230,471,4223,478,4223,494,4230,501,4246,501,4253,494,4253,478xm4253,241l4246,235,4238,235,4230,235,4223,241,4223,258,4230,264,4246,264,4253,258,4253,241xm4253,182l4246,176,4238,176,4230,176,4223,182,4223,199,4230,205,4246,205,4253,199,4253,182xm4253,123l4246,117,4238,117,4230,117,4223,123,4223,139,4230,146,4246,146,4253,139,4253,123xm4253,64l4246,57,4238,57,4230,57,4223,64,4223,80,4230,87,4246,87,4253,80,4253,64xm4253,5l4246,-2,4238,-2,4230,-2,4223,5,4223,21,4230,28,4246,28,4253,21,4253,5xm4312,714l4305,707,4297,707,4289,707,4282,714,4282,730,4289,737,4305,737,4312,730,4312,714xm4312,655l4305,648,4297,648,4289,648,4282,655,4282,671,4289,678,4305,678,4312,671,4312,655xm4312,537l4305,530,4297,530,4289,530,4282,537,4282,553,4289,560,4305,560,4312,553,4312,537xm4312,478l4305,471,4297,471,4289,471,4282,478,4282,494,4289,501,4305,501,4312,494,4312,478xm4312,300l4305,294,4297,294,4289,294,4282,300,4282,317,4289,323,4305,323,4312,317,4312,300xm4312,241l4305,235,4297,235,4289,235,4282,241,4282,258,4289,264,4305,264,4312,258,4312,241xm4312,182l4305,176,4297,176,4289,176,4282,182,4282,199,4289,205,4305,205,4312,199,4312,182xm4312,123l4305,117,4297,117,4289,117,4282,123,4282,139,4289,146,4305,146,4312,139,4312,123xm4312,64l4305,57,4297,57,4289,57,4282,64,4282,80,4289,87,4305,87,4312,80,4312,64xm4312,5l4305,-2,4297,-2,4289,-2,4282,5,4282,21,4289,28,4305,28,4312,21,4312,5xm4371,655l4364,648,4356,648,4348,648,4341,655,4341,671,4348,678,4364,678,4371,671,4371,655xm4371,537l4364,530,4356,530,4348,530,4341,537,4341,553,4348,560,4364,560,4371,553,4371,537xm4371,478l4364,471,4356,471,4348,471,4341,478,4341,494,4348,501,4364,501,4371,494,4371,478xm4371,360l4364,353,4356,353,4348,353,4341,360,4341,376,4348,382,4364,382,4371,376,4371,360xm4371,300l4364,294,4356,294,4348,294,4341,300,4341,317,4348,323,4364,323,4371,317,4371,300xm4371,241l4364,235,4356,235,4348,235,4341,241,4341,258,4348,264,4364,264,4371,258,4371,241xm4371,182l4364,176,4356,176,4348,176,4341,182,4341,199,4348,205,4364,205,4371,199,4371,182xm4371,123l4364,117,4356,117,4348,117,4341,123,4341,139,4348,146,4364,146,4371,139,4371,123xm4371,64l4364,57,4356,57,4348,57,4341,64,4341,80,4348,87,4364,87,4371,80,4371,64xm4371,5l4364,-2,4356,-2,4348,-2,4341,5,4341,21,4348,28,4364,28,4371,21,4371,5xm4430,537l4423,530,4415,530,4407,530,4401,537,4401,553,4407,560,4423,560,4430,553,4430,537xm4430,478l4423,471,4415,471,4407,471,4401,478,4401,494,4407,501,4423,501,4430,494,4430,478xm4430,360l4423,353,4415,353,4407,353,4401,360,4401,376,4407,382,4423,382,4430,376,4430,360xm4430,300l4423,294,4415,294,4407,294,4401,300,4401,317,4407,323,4423,323,4430,317,4430,300xm4430,241l4423,235,4415,235,4407,235,4401,241,4401,258,4407,264,4423,264,4430,258,4430,241xm4430,182l4423,176,4415,176,4407,176,4401,182,4401,199,4407,205,4423,205,4430,199,4430,182xm4430,123l4423,117,4415,117,4407,117,4401,123,4401,139,4407,146,4423,146,4430,139,4430,123xm4430,64l4423,57,4415,57,4407,57,4401,64,4401,80,4407,87,4423,87,4430,80,4430,64xm4489,537l4483,530,4474,530,4466,530,4460,537,4460,553,4466,560,4483,560,4489,553,4489,537xm4489,478l4483,471,4474,471,4466,471,4460,478,4460,494,4466,501,4483,501,4489,494,4489,478xm4489,360l4483,353,4474,353,4466,353,4460,360,4460,376,4466,382,4483,382,4489,376,4489,360xm4489,300l4483,294,4474,294,4466,294,4460,300,4460,317,4466,323,4483,323,4489,317,4489,300xm4489,241l4483,235,4474,235,4466,235,4460,241,4460,258,4466,264,4483,264,4489,258,4489,241xm4489,182l4483,176,4474,176,4466,176,4460,182,4460,199,4466,205,4483,205,4489,199,4489,182xm4489,123l4483,117,4474,117,4466,117,4460,123,4460,139,4466,146,4483,146,4489,139,4489,123xm4548,478l4542,471,4533,471,4525,471,4519,478,4519,494,4525,501,4542,501,4548,494,4548,478xm4548,360l4542,353,4533,353,4525,353,4519,360,4519,376,4525,382,4542,382,4548,376,4548,360xm4548,300l4542,294,4533,294,4525,294,4519,300,4519,317,4525,323,4542,323,4548,317,4548,300xm4548,241l4542,235,4533,235,4525,235,4519,241,4519,258,4525,264,4542,264,4548,258,4548,241xm4548,182l4542,176,4533,176,4525,176,4519,182,4519,199,4525,205,4542,205,4548,199,4548,182xm4607,360l4601,353,4593,353,4584,353,4578,360,4578,376,4584,382,4601,382,4607,376,4607,360xm4607,300l4601,294,4593,294,4584,294,4578,300,4578,317,4584,323,4601,323,4607,317,4607,300xm4607,241l4601,235,4593,235,4584,235,4578,241,4578,258,4584,264,4601,264,4607,258,4607,241xm4666,360l4660,353,4652,353,4644,353,4637,360,4637,376,4644,382,4660,382,4666,376,4666,360xe" filled="true" fillcolor="#cc5d44" stroked="false">
                  <v:path arrowok="t"/>
                  <v:fill opacity="16384f" type="solid"/>
                </v:shape>
                <v:shape style="position:absolute;left:4341;top:-2;width:916;height:739" id="docshape111" coordorigin="4341,-2" coordsize="916,739" path="m4371,714l4364,707,4356,707,4348,707,4341,714,4341,730,4348,737,4364,737,4371,730,4371,714xm4430,714l4423,707,4415,707,4407,707,4401,714,4401,730,4407,737,4423,737,4430,730,4430,714xm4430,655l4423,648,4415,648,4407,648,4401,655,4401,671,4407,678,4423,678,4430,671,4430,655xm4430,5l4423,-2,4415,-2,4407,-2,4401,5,4401,21,4407,28,4423,28,4430,21,4430,5xm4489,655l4483,648,4474,648,4466,648,4460,655,4460,671,4466,678,4483,678,4489,671,4489,655xm4489,64l4483,57,4474,57,4466,57,4460,64,4460,80,4466,87,4483,87,4489,80,4489,64xm4548,537l4542,530,4533,530,4525,530,4519,537,4519,553,4525,560,4542,560,4548,553,4548,537xm4548,123l4542,117,4533,117,4525,117,4519,123,4519,139,4525,146,4542,146,4548,139,4548,123xm4607,537l4601,530,4593,530,4584,530,4578,537,4578,553,4584,560,4601,560,4607,553,4607,537xm4607,478l4601,471,4593,471,4584,471,4578,478,4578,494,4584,501,4601,501,4607,494,4607,478xm4607,241l4601,235,4593,235,4584,235,4578,241,4578,258,4584,264,4601,264,4607,258,4607,241xm4607,182l4601,176,4593,176,4584,176,4578,182,4578,199,4584,205,4601,205,4607,199,4607,182xm4666,714l4660,707,4652,707,4644,707,4637,714,4637,730,4644,737,4660,737,4666,730,4666,714xm4666,478l4660,471,4652,471,4644,471,4637,478,4637,494,4644,501,4660,501,4666,494,4666,478xm4666,300l4660,294,4652,294,4644,294,4637,300,4637,317,4644,323,4660,323,4666,317,4666,300xm4666,241l4660,235,4652,235,4644,235,4637,241,4637,258,4644,264,4660,264,4666,258,4666,241xm4666,5l4660,-2,4652,-2,4644,-2,4637,5,4637,21,4644,28,4660,28,4666,21,4666,5xm4726,714l4719,707,4711,707,4703,707,4696,714,4696,730,4703,737,4719,737,4726,730,4726,714xm4726,655l4719,648,4711,648,4703,648,4696,655,4696,671,4703,678,4719,678,4726,671,4726,655xm4726,360l4719,353,4711,353,4703,353,4696,360,4696,376,4703,382,4719,382,4726,376,4726,360xm4726,300l4719,294,4711,294,4703,294,4696,300,4696,317,4703,323,4719,323,4726,317,4726,300xm4726,64l4719,57,4711,57,4703,57,4696,64,4696,80,4703,87,4719,87,4726,80,4726,64xm4726,5l4719,-2,4711,-2,4703,-2,4696,5,4696,21,4703,28,4719,28,4726,21,4726,5xm4785,714l4778,707,4770,707,4762,707,4755,714,4755,730,4762,737,4778,737,4785,730,4785,714xm4785,655l4778,648,4770,648,4762,648,4755,655,4755,671,4762,678,4778,678,4785,671,4785,655xm4785,360l4778,353,4770,353,4762,353,4755,360,4755,376,4762,382,4778,382,4785,376,4785,360xm4785,123l4778,117,4770,117,4762,117,4755,123,4755,139,4762,146,4778,146,4785,139,4785,123xm4785,64l4778,57,4770,57,4762,57,4755,64,4755,80,4762,87,4778,87,4785,80,4785,64xm4785,5l4778,-2,4770,-2,4762,-2,4755,5,4755,21,4762,28,4778,28,4785,21,4785,5xm4844,714l4837,707,4829,707,4821,707,4814,714,4814,730,4821,737,4837,737,4844,730,4844,714xm4844,655l4837,648,4829,648,4821,648,4814,655,4814,671,4821,678,4837,678,4844,671,4844,655xm4844,537l4837,530,4829,530,4821,530,4814,537,4814,553,4821,560,4837,560,4844,553,4844,537xm4844,182l4837,176,4829,176,4821,176,4814,182,4814,199,4821,205,4837,205,4844,199,4844,182xm4844,123l4837,117,4829,117,4821,117,4814,123,4814,139,4821,146,4837,146,4844,139,4844,123xm4844,64l4837,57,4829,57,4821,57,4814,64,4814,80,4821,87,4837,87,4844,80,4844,64xm4844,5l4837,-2,4829,-2,4821,-2,4814,5,4814,21,4821,28,4837,28,4844,21,4844,5xm4903,655l4896,648,4888,648,4880,648,4873,655,4873,671,4880,678,4896,678,4903,671,4903,655xm4903,537l4896,530,4888,530,4880,530,4873,537,4873,553,4880,560,4896,560,4903,553,4903,537xm4903,478l4896,471,4888,471,4880,471,4873,478,4873,494,4880,501,4896,501,4903,494,4903,478xm4903,241l4896,235,4888,235,4880,235,4873,241,4873,258,4880,264,4896,264,4903,258,4903,241xm4903,182l4896,176,4888,176,4880,176,4873,182,4873,199,4880,205,4896,205,4903,199,4903,182xm4903,123l4896,117,4888,117,4880,117,4873,123,4873,139,4880,146,4896,146,4903,139,4903,123xm4903,64l4896,57,4888,57,4880,57,4873,64,4873,80,4880,87,4896,87,4903,80,4903,64xm4903,5l4896,-2,4888,-2,4880,-2,4873,5,4873,21,4880,28,4896,28,4903,21,4903,5xm4962,537l4955,530,4947,530,4939,530,4932,537,4932,553,4939,560,4955,560,4962,553,4962,537xm4962,478l4955,471,4947,471,4939,471,4932,478,4932,494,4939,501,4955,501,4962,494,4962,478xm4962,300l4955,294,4947,294,4939,294,4932,300,4932,317,4939,323,4955,323,4962,317,4962,300xm4962,241l4955,235,4947,235,4939,235,4932,241,4932,258,4939,264,4955,264,4962,258,4962,241xm4962,182l4955,176,4947,176,4939,176,4932,182,4932,199,4939,205,4955,205,4962,199,4962,182xm4962,123l4955,117,4947,117,4939,117,4932,123,4932,139,4939,146,4955,146,4962,139,4962,123xm4962,64l4955,57,4947,57,4939,57,4932,64,4932,80,4939,87,4955,87,4962,80,4962,64xm5021,537l5014,530,5006,530,4998,530,4991,537,4991,553,4998,560,5014,560,5021,553,5021,537xm5021,478l5014,471,5006,471,4998,471,4991,478,4991,494,4998,501,5014,501,5021,494,5021,478xm5021,360l5014,353,5006,353,4998,353,4991,360,4991,376,4998,382,5014,382,5021,376,5021,360xm5021,300l5014,294,5006,294,4998,294,4991,300,4991,317,4998,323,5014,323,5021,317,5021,300xm5021,241l5014,235,5006,235,4998,235,4991,241,4991,258,4998,264,5014,264,5021,258,5021,241xm5021,182l5014,176,5006,176,4998,176,4991,182,4991,199,4998,205,5014,205,5021,199,5021,182xm5021,123l5014,117,5006,117,4998,117,4991,123,4991,139,4998,146,5014,146,5021,139,5021,123xm5080,537l5074,530,5065,530,5057,530,5051,537,5051,553,5057,560,5074,560,5080,553,5080,537xm5080,478l5074,471,5065,471,5057,471,5051,478,5051,494,5057,501,5074,501,5080,494,5080,478xm5080,360l5074,353,5065,353,5057,353,5051,360,5051,376,5057,382,5074,382,5080,376,5080,360xm5080,300l5074,294,5065,294,5057,294,5051,300,5051,317,5057,323,5074,323,5080,317,5080,300xm5080,241l5074,235,5065,235,5057,235,5051,241,5051,258,5057,264,5074,264,5080,258,5080,241xm5080,182l5074,176,5065,176,5057,176,5051,182,5051,199,5057,205,5074,205,5080,199,5080,182xm5139,478l5133,471,5124,471,5116,471,5110,478,5110,494,5116,501,5133,501,5139,494,5139,478xm5139,360l5133,353,5124,353,5116,353,5110,360,5110,376,5116,382,5133,382,5139,376,5139,360xm5139,300l5133,294,5124,294,5116,294,5110,300,5110,317,5116,323,5133,323,5139,317,5139,300xm5139,241l5133,235,5124,235,5116,235,5110,241,5110,258,5116,264,5133,264,5139,258,5139,241xm5198,360l5192,353,5184,353,5175,353,5169,360,5169,376,5175,382,5192,382,5198,376,5198,360xm5198,300l5192,294,5184,294,5175,294,5169,300,5169,317,5175,323,5192,323,5198,317,5198,300xm5257,360l5251,353,5243,353,5234,353,5228,360,5228,376,5234,382,5251,382,5257,376,5257,360xe" filled="true" fillcolor="#cc5d44" stroked="false">
                  <v:path arrowok="t"/>
                  <v:fill opacity="16384f" type="solid"/>
                </v:shape>
                <v:shape style="position:absolute;left:4873;top:-2;width:857;height:739" id="docshape112" coordorigin="4873,-2" coordsize="857,739" path="m4903,714l4896,707,4888,707,4880,707,4873,714,4873,730,4880,737,4896,737,4903,730,4903,714xm4962,714l4955,707,4947,707,4939,707,4932,714,4932,730,4939,737,4955,737,4962,730,4962,714xm4962,655l4955,648,4947,648,4939,648,4932,655,4932,671,4939,678,4955,678,4962,671,4962,655xm4962,5l4955,-2,4947,-2,4939,-2,4932,5,4932,21,4939,28,4955,28,4962,21,4962,5xm5021,655l5014,648,5006,648,4998,648,4991,655,4991,671,4998,678,5014,678,5021,671,5021,655xm5021,64l5014,57,5006,57,4998,57,4991,64,4991,80,4998,87,5014,87,5021,80,5021,64xm5080,537l5074,530,5065,530,5057,530,5051,537,5051,553,5057,560,5074,560,5080,553,5080,537xm5080,123l5074,117,5065,117,5057,117,5051,123,5051,139,5057,146,5074,146,5080,139,5080,123xm5139,537l5133,530,5124,530,5116,530,5110,537,5110,553,5116,560,5133,560,5139,553,5139,537xm5139,182l5133,176,5124,176,5116,176,5110,182,5110,199,5116,205,5133,205,5139,199,5139,182xm5198,714l5192,707,5184,707,5175,707,5169,714,5169,730,5175,737,5192,737,5198,730,5198,714xm5198,478l5192,471,5184,471,5175,471,5169,478,5169,494,5175,501,5192,501,5198,494,5198,478xm5198,241l5192,235,5184,235,5175,235,5169,241,5169,258,5175,264,5192,264,5198,258,5198,241xm5198,5l5192,-2,5184,-2,5175,-2,5169,5,5169,21,5175,28,5192,28,5198,21,5198,5xm5257,714l5251,707,5243,707,5234,707,5228,714,5228,730,5234,737,5251,737,5257,730,5257,714xm5257,655l5251,648,5243,648,5234,648,5228,655,5228,671,5234,678,5251,678,5257,671,5257,655xm5257,300l5251,294,5243,294,5234,294,5228,300,5228,317,5234,323,5251,323,5257,317,5257,300xm5257,64l5251,57,5243,57,5234,57,5228,64,5228,80,5234,87,5251,87,5257,80,5257,64xm5257,5l5251,-2,5243,-2,5234,-2,5228,5,5228,21,5234,28,5251,28,5257,21,5257,5xm5317,714l5310,707,5302,707,5294,707,5287,714,5287,730,5294,737,5310,737,5317,730,5317,714xm5317,655l5310,648,5302,648,5294,648,5287,655,5287,671,5294,678,5310,678,5317,671,5317,655xm5317,360l5310,353,5302,353,5294,353,5287,360,5287,376,5294,382,5310,382,5317,376,5317,360xm5317,123l5310,117,5302,117,5294,117,5287,123,5287,139,5294,146,5310,146,5317,139,5317,123xm5317,64l5310,57,5302,57,5294,57,5287,64,5287,80,5294,87,5310,87,5317,80,5317,64xm5317,5l5310,-2,5302,-2,5294,-2,5287,5,5287,21,5294,28,5310,28,5317,21,5317,5xm5376,714l5369,707,5361,707,5353,707,5346,714,5346,730,5353,737,5369,737,5376,730,5376,714xm5376,655l5369,648,5361,648,5353,648,5346,655,5346,671,5353,678,5369,678,5376,671,5376,655xm5376,537l5369,530,5361,530,5353,530,5346,537,5346,553,5353,560,5369,560,5376,553,5376,537xm5376,182l5369,176,5361,176,5353,176,5346,182,5346,199,5353,205,5369,205,5376,199,5376,182xm5376,123l5369,117,5361,117,5353,117,5346,123,5346,139,5353,146,5369,146,5376,139,5376,123xm5376,64l5369,57,5361,57,5353,57,5346,64,5346,80,5353,87,5369,87,5376,80,5376,64xm5376,5l5369,-2,5361,-2,5353,-2,5346,5,5346,21,5353,28,5369,28,5376,21,5376,5xm5435,655l5428,648,5420,648,5412,648,5405,655,5405,671,5412,678,5428,678,5435,671,5435,655xm5435,537l5428,530,5420,530,5412,530,5405,537,5405,553,5412,560,5428,560,5435,553,5435,537xm5435,478l5428,471,5420,471,5412,471,5405,478,5405,494,5412,501,5428,501,5435,494,5435,478xm5435,241l5428,235,5420,235,5412,235,5405,241,5405,258,5412,264,5428,264,5435,258,5435,241xm5435,182l5428,176,5420,176,5412,176,5405,182,5405,199,5412,205,5428,205,5435,199,5435,182xm5435,123l5428,117,5420,117,5412,117,5405,123,5405,139,5412,146,5428,146,5435,139,5435,123xm5435,64l5428,57,5420,57,5412,57,5405,64,5405,80,5412,87,5428,87,5435,80,5435,64xm5494,537l5487,530,5479,530,5471,530,5464,537,5464,553,5471,560,5487,560,5494,553,5494,537xm5494,478l5487,471,5479,471,5471,471,5464,478,5464,494,5471,501,5487,501,5494,494,5494,478xm5494,300l5487,294,5479,294,5471,294,5464,300,5464,317,5471,323,5487,323,5494,317,5494,300xm5494,241l5487,235,5479,235,5471,235,5464,241,5464,258,5471,264,5487,264,5494,258,5494,241xm5494,182l5487,176,5479,176,5471,176,5464,182,5464,199,5471,205,5487,205,5494,199,5494,182xm5494,123l5487,117,5479,117,5471,117,5464,123,5464,139,5471,146,5487,146,5494,139,5494,123xm5553,537l5546,530,5538,530,5530,530,5523,537,5523,553,5530,560,5546,560,5553,553,5553,537xm5553,478l5546,471,5538,471,5530,471,5523,478,5523,494,5530,501,5546,501,5553,494,5553,478xm5553,360l5546,353,5538,353,5530,353,5523,360,5523,376,5530,382,5546,382,5553,376,5553,360xm5553,300l5546,294,5538,294,5530,294,5523,300,5523,317,5530,323,5546,323,5553,317,5553,300xm5553,241l5546,235,5538,235,5530,235,5523,241,5523,258,5530,264,5546,264,5553,258,5553,241xm5553,182l5546,176,5538,176,5530,176,5523,182,5523,199,5530,205,5546,205,5553,199,5553,182xm5612,478l5605,471,5597,471,5589,471,5582,478,5582,494,5589,501,5605,501,5612,494,5612,478xm5612,360l5605,353,5597,353,5589,353,5582,360,5582,376,5589,382,5605,382,5612,376,5612,360xm5612,300l5605,294,5597,294,5589,294,5582,300,5582,317,5589,323,5605,323,5612,317,5612,300xm5612,241l5605,235,5597,235,5589,235,5582,241,5582,258,5589,264,5605,264,5612,258,5612,241xm5671,360l5664,353,5656,353,5648,353,5642,360,5642,376,5648,382,5664,382,5671,376,5671,360xm5671,300l5664,294,5656,294,5648,294,5642,300,5642,317,5648,323,5664,323,5671,317,5671,300xm5730,360l5724,353,5715,353,5707,353,5701,360,5701,376,5707,382,5724,382,5730,376,5730,360xe" filled="true" fillcolor="#cc5d44" stroked="false">
                  <v:path arrowok="t"/>
                  <v:fill opacity="16384f" type="solid"/>
                </v:shape>
                <w10:wrap type="none"/>
              </v:group>
            </w:pict>
          </mc:Fallback>
        </mc:AlternateContent>
      </w:r>
    </w:p>
    <w:p>
      <w:pPr>
        <w:tabs>
          <w:tab w:pos="3538" w:val="left" w:leader="none"/>
          <w:tab w:pos="3716" w:val="left" w:leader="none"/>
          <w:tab w:pos="3982" w:val="left" w:leader="none"/>
          <w:tab w:pos="4159" w:val="left" w:leader="none"/>
          <w:tab w:pos="4189" w:val="left" w:leader="none"/>
          <w:tab w:pos="4366" w:val="left" w:leader="none"/>
          <w:tab w:pos="4514" w:val="left" w:leader="none"/>
          <w:tab w:pos="4691" w:val="left" w:leader="none"/>
          <w:tab w:pos="4898" w:val="left" w:leader="none"/>
        </w:tabs>
        <w:spacing w:line="223" w:lineRule="auto" w:before="0"/>
        <w:ind w:left="142" w:right="2151" w:firstLine="0"/>
        <w:jc w:val="left"/>
        <w:rPr>
          <w:rFonts w:ascii="Verdana"/>
          <w:sz w:val="16"/>
        </w:rPr>
      </w:pPr>
      <w:r>
        <w:rPr>
          <w:rFonts w:ascii="Verdana"/>
          <w:color w:val="FFFFFF"/>
          <w:sz w:val="16"/>
        </w:rPr>
        <w:t>Kenya Statistical Quality Assurance</w:t>
        <w:tab/>
        <w:tab/>
      </w:r>
      <w:r>
        <w:rPr>
          <w:rFonts w:ascii="Verdana"/>
          <w:color w:val="FFFFFF"/>
          <w:sz w:val="16"/>
          <w:u w:val="thick" w:color="CC5D44"/>
        </w:rPr>
        <w:tab/>
        <w:tab/>
      </w:r>
      <w:r>
        <w:rPr>
          <w:rFonts w:ascii="Verdana"/>
          <w:color w:val="FFFFFF"/>
          <w:sz w:val="16"/>
        </w:rPr>
        <w:tab/>
        <w:tab/>
      </w:r>
      <w:r>
        <w:rPr>
          <w:rFonts w:ascii="Verdana"/>
          <w:color w:val="FFFFFF"/>
          <w:sz w:val="16"/>
          <w:u w:val="thick" w:color="CC5D44"/>
        </w:rPr>
        <w:tab/>
        <w:tab/>
      </w:r>
      <w:r>
        <w:rPr>
          <w:rFonts w:ascii="Verdana"/>
          <w:color w:val="FFFFFF"/>
          <w:sz w:val="16"/>
        </w:rPr>
        <w:tab/>
      </w:r>
      <w:r>
        <w:rPr>
          <w:rFonts w:ascii="Verdana"/>
          <w:color w:val="FFFFFF"/>
          <w:spacing w:val="40"/>
          <w:sz w:val="16"/>
          <w:u w:val="thick" w:color="CC5D44"/>
        </w:rPr>
        <w:t> </w:t>
      </w:r>
      <w:r>
        <w:rPr>
          <w:rFonts w:ascii="Verdana"/>
          <w:color w:val="FFFFFF"/>
          <w:spacing w:val="40"/>
          <w:sz w:val="16"/>
        </w:rPr>
        <w:t> </w:t>
      </w:r>
      <w:r>
        <w:rPr>
          <w:rFonts w:ascii="Verdana"/>
          <w:color w:val="FFFFFF"/>
          <w:sz w:val="16"/>
        </w:rPr>
        <w:t>Framework</w:t>
      </w:r>
      <w:r>
        <w:rPr>
          <w:rFonts w:ascii="Verdana"/>
          <w:color w:val="FFFFFF"/>
          <w:spacing w:val="40"/>
          <w:sz w:val="16"/>
        </w:rPr>
        <w:t> </w:t>
      </w:r>
      <w:r>
        <w:rPr>
          <w:rFonts w:ascii="Verdana"/>
          <w:color w:val="FFFFFF"/>
          <w:sz w:val="16"/>
        </w:rPr>
        <w:t>(KeSQAF)</w:t>
        <w:tab/>
      </w:r>
      <w:r>
        <w:rPr>
          <w:rFonts w:ascii="Verdana"/>
          <w:color w:val="FFFFFF"/>
          <w:sz w:val="16"/>
          <w:u w:val="thick" w:color="CC5D44"/>
        </w:rPr>
        <w:tab/>
        <w:tab/>
      </w:r>
      <w:r>
        <w:rPr>
          <w:rFonts w:ascii="Verdana"/>
          <w:color w:val="FFFFFF"/>
          <w:sz w:val="16"/>
        </w:rPr>
        <w:tab/>
        <w:tab/>
      </w:r>
      <w:r>
        <w:rPr>
          <w:rFonts w:ascii="Verdana"/>
          <w:color w:val="FFFFFF"/>
          <w:sz w:val="16"/>
          <w:u w:val="thick" w:color="CC5D44"/>
        </w:rPr>
        <w:tab/>
        <w:tab/>
      </w:r>
      <w:r>
        <w:rPr>
          <w:rFonts w:ascii="Verdana"/>
          <w:color w:val="FFFFFF"/>
          <w:sz w:val="16"/>
        </w:rPr>
        <w:tab/>
      </w:r>
      <w:r>
        <w:rPr>
          <w:rFonts w:ascii="Verdana"/>
          <w:color w:val="FFFFFF"/>
          <w:spacing w:val="-28"/>
          <w:sz w:val="16"/>
        </w:rPr>
        <w:t> </w:t>
      </w:r>
      <w:r>
        <w:rPr>
          <w:rFonts w:ascii="Verdana"/>
          <w:color w:val="FFFFFF"/>
          <w:spacing w:val="80"/>
          <w:sz w:val="16"/>
          <w:u w:val="thick" w:color="CC5D44"/>
        </w:rPr>
        <w:t> </w:t>
      </w: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spacing w:before="183"/>
        <w:rPr>
          <w:rFonts w:ascii="Verdana"/>
        </w:rPr>
      </w:pPr>
    </w:p>
    <w:p>
      <w:pPr>
        <w:pStyle w:val="BodyText"/>
        <w:jc w:val="center"/>
      </w:pPr>
      <w:r>
        <w:rPr>
          <w:color w:val="231F1F"/>
        </w:rPr>
        <w:t>Published</w:t>
      </w:r>
      <w:r>
        <w:rPr>
          <w:color w:val="231F1F"/>
          <w:spacing w:val="-8"/>
        </w:rPr>
        <w:t> </w:t>
      </w:r>
      <w:r>
        <w:rPr>
          <w:color w:val="231F1F"/>
          <w:spacing w:val="-5"/>
        </w:rPr>
        <w:t>by:</w:t>
      </w:r>
    </w:p>
    <w:p>
      <w:pPr>
        <w:pStyle w:val="BodyText"/>
        <w:spacing w:line="249" w:lineRule="auto" w:before="9"/>
        <w:ind w:left="2073" w:right="2071"/>
        <w:jc w:val="center"/>
      </w:pPr>
      <w:r>
        <w:rPr>
          <w:color w:val="231F1F"/>
        </w:rPr>
        <w:t>Kenya</w:t>
      </w:r>
      <w:r>
        <w:rPr>
          <w:color w:val="231F1F"/>
          <w:spacing w:val="-7"/>
        </w:rPr>
        <w:t> </w:t>
      </w:r>
      <w:r>
        <w:rPr>
          <w:color w:val="231F1F"/>
        </w:rPr>
        <w:t>National</w:t>
      </w:r>
      <w:r>
        <w:rPr>
          <w:color w:val="231F1F"/>
          <w:spacing w:val="-7"/>
        </w:rPr>
        <w:t> </w:t>
      </w:r>
      <w:r>
        <w:rPr>
          <w:color w:val="231F1F"/>
        </w:rPr>
        <w:t>Bureau</w:t>
      </w:r>
      <w:r>
        <w:rPr>
          <w:color w:val="231F1F"/>
          <w:spacing w:val="-7"/>
        </w:rPr>
        <w:t> </w:t>
      </w:r>
      <w:r>
        <w:rPr>
          <w:color w:val="231F1F"/>
        </w:rPr>
        <w:t>of</w:t>
      </w:r>
      <w:r>
        <w:rPr>
          <w:color w:val="231F1F"/>
          <w:spacing w:val="-7"/>
        </w:rPr>
        <w:t> </w:t>
      </w:r>
      <w:r>
        <w:rPr>
          <w:color w:val="231F1F"/>
        </w:rPr>
        <w:t>Statistics Real Towers, Upper Hill</w:t>
      </w:r>
    </w:p>
    <w:p>
      <w:pPr>
        <w:pStyle w:val="BodyText"/>
        <w:spacing w:before="2"/>
        <w:ind w:left="2059"/>
      </w:pPr>
      <w:r>
        <w:rPr>
          <w:color w:val="231F1F"/>
        </w:rPr>
        <w:t>P.O.</w:t>
      </w:r>
      <w:r>
        <w:rPr>
          <w:color w:val="231F1F"/>
          <w:spacing w:val="-8"/>
        </w:rPr>
        <w:t> </w:t>
      </w:r>
      <w:r>
        <w:rPr>
          <w:color w:val="231F1F"/>
        </w:rPr>
        <w:t>Box</w:t>
      </w:r>
      <w:r>
        <w:rPr>
          <w:color w:val="231F1F"/>
          <w:spacing w:val="-5"/>
        </w:rPr>
        <w:t> </w:t>
      </w:r>
      <w:r>
        <w:rPr>
          <w:color w:val="231F1F"/>
        </w:rPr>
        <w:t>30266</w:t>
      </w:r>
      <w:r>
        <w:rPr>
          <w:color w:val="231F1F"/>
          <w:spacing w:val="-5"/>
        </w:rPr>
        <w:t> </w:t>
      </w:r>
      <w:r>
        <w:rPr>
          <w:color w:val="231F1F"/>
        </w:rPr>
        <w:t>-</w:t>
      </w:r>
      <w:r>
        <w:rPr>
          <w:color w:val="231F1F"/>
          <w:spacing w:val="-6"/>
        </w:rPr>
        <w:t> </w:t>
      </w:r>
      <w:r>
        <w:rPr>
          <w:color w:val="231F1F"/>
        </w:rPr>
        <w:t>00100</w:t>
      </w:r>
      <w:r>
        <w:rPr>
          <w:color w:val="231F1F"/>
          <w:spacing w:val="-5"/>
        </w:rPr>
        <w:t> </w:t>
      </w:r>
      <w:r>
        <w:rPr>
          <w:color w:val="231F1F"/>
        </w:rPr>
        <w:t>Nairobi,</w:t>
      </w:r>
      <w:r>
        <w:rPr>
          <w:color w:val="231F1F"/>
          <w:spacing w:val="-5"/>
        </w:rPr>
        <w:t> </w:t>
      </w:r>
      <w:r>
        <w:rPr>
          <w:color w:val="231F1F"/>
          <w:spacing w:val="-2"/>
        </w:rPr>
        <w:t>Kenya</w:t>
      </w:r>
    </w:p>
    <w:p>
      <w:pPr>
        <w:pStyle w:val="BodyText"/>
        <w:spacing w:before="9"/>
        <w:ind w:left="417" w:right="418"/>
        <w:jc w:val="center"/>
      </w:pPr>
      <w:r>
        <w:rPr>
          <w:color w:val="231F1F"/>
        </w:rPr>
        <w:t>Tel:</w:t>
      </w:r>
      <w:r>
        <w:rPr>
          <w:color w:val="231F1F"/>
          <w:spacing w:val="-12"/>
        </w:rPr>
        <w:t> </w:t>
      </w:r>
      <w:r>
        <w:rPr>
          <w:color w:val="231F1F"/>
        </w:rPr>
        <w:t>+254-20-3317583</w:t>
      </w:r>
      <w:r>
        <w:rPr>
          <w:color w:val="231F1F"/>
          <w:spacing w:val="-11"/>
        </w:rPr>
        <w:t> </w:t>
      </w:r>
      <w:r>
        <w:rPr>
          <w:color w:val="231F1F"/>
        </w:rPr>
        <w:t>/</w:t>
      </w:r>
      <w:r>
        <w:rPr>
          <w:color w:val="231F1F"/>
          <w:spacing w:val="-11"/>
        </w:rPr>
        <w:t> </w:t>
      </w:r>
      <w:r>
        <w:rPr>
          <w:color w:val="231F1F"/>
        </w:rPr>
        <w:t>+254-20-3317612</w:t>
      </w:r>
      <w:r>
        <w:rPr>
          <w:color w:val="231F1F"/>
          <w:spacing w:val="-11"/>
        </w:rPr>
        <w:t> </w:t>
      </w:r>
      <w:r>
        <w:rPr>
          <w:color w:val="231F1F"/>
        </w:rPr>
        <w:t>/</w:t>
      </w:r>
      <w:r>
        <w:rPr>
          <w:color w:val="231F1F"/>
          <w:spacing w:val="-11"/>
        </w:rPr>
        <w:t> </w:t>
      </w:r>
      <w:r>
        <w:rPr>
          <w:color w:val="231F1F"/>
        </w:rPr>
        <w:t>+254-20-</w:t>
      </w:r>
      <w:r>
        <w:rPr>
          <w:color w:val="231F1F"/>
          <w:spacing w:val="-2"/>
        </w:rPr>
        <w:t>3317586</w:t>
      </w:r>
    </w:p>
    <w:p>
      <w:pPr>
        <w:pStyle w:val="BodyText"/>
        <w:spacing w:line="249" w:lineRule="auto" w:before="9"/>
        <w:ind w:left="1425" w:right="1423"/>
        <w:jc w:val="center"/>
      </w:pPr>
      <w:r>
        <w:rPr>
          <w:color w:val="231F1F"/>
        </w:rPr>
        <w:t>Email:</w:t>
      </w:r>
      <w:r>
        <w:rPr>
          <w:color w:val="231F1F"/>
          <w:spacing w:val="-13"/>
        </w:rPr>
        <w:t> </w:t>
      </w:r>
      <w:hyperlink r:id="rId21">
        <w:r>
          <w:rPr>
            <w:color w:val="231F1F"/>
          </w:rPr>
          <w:t>info@knbs.or.ke</w:t>
        </w:r>
      </w:hyperlink>
      <w:r>
        <w:rPr>
          <w:color w:val="231F1F"/>
          <w:spacing w:val="-12"/>
        </w:rPr>
        <w:t> </w:t>
      </w:r>
      <w:r>
        <w:rPr>
          <w:color w:val="231F1F"/>
        </w:rPr>
        <w:t>/</w:t>
      </w:r>
      <w:r>
        <w:rPr>
          <w:color w:val="231F1F"/>
          <w:spacing w:val="-13"/>
        </w:rPr>
        <w:t> </w:t>
      </w:r>
      <w:hyperlink r:id="rId22">
        <w:r>
          <w:rPr>
            <w:color w:val="231F1F"/>
          </w:rPr>
          <w:t>directorgeneral@knbs.or.ke</w:t>
        </w:r>
      </w:hyperlink>
      <w:r>
        <w:rPr>
          <w:color w:val="231F1F"/>
        </w:rPr>
        <w:t> Facebook: “Kenya Stats”</w:t>
      </w:r>
    </w:p>
    <w:p>
      <w:pPr>
        <w:pStyle w:val="BodyText"/>
        <w:spacing w:line="249" w:lineRule="auto" w:before="1"/>
        <w:ind w:left="2375" w:right="2373"/>
        <w:jc w:val="center"/>
      </w:pPr>
      <w:r>
        <w:rPr>
          <w:color w:val="231F1F"/>
          <w:spacing w:val="-2"/>
        </w:rPr>
        <w:t>Website:</w:t>
      </w:r>
      <w:r>
        <w:rPr>
          <w:color w:val="231F1F"/>
          <w:spacing w:val="-7"/>
        </w:rPr>
        <w:t> </w:t>
      </w:r>
      <w:hyperlink r:id="rId23">
        <w:r>
          <w:rPr>
            <w:color w:val="231F1F"/>
            <w:spacing w:val="-2"/>
          </w:rPr>
          <w:t>www.knbs.or.ke</w:t>
        </w:r>
      </w:hyperlink>
      <w:r>
        <w:rPr>
          <w:color w:val="231F1F"/>
          <w:spacing w:val="-2"/>
        </w:rPr>
        <w:t> </w:t>
      </w:r>
      <w:r>
        <w:rPr>
          <w:color w:val="231F1F"/>
        </w:rPr>
        <w:t>Twitter: @KNBStats</w:t>
      </w:r>
    </w:p>
    <w:p>
      <w:pPr>
        <w:pStyle w:val="BodyText"/>
      </w:pPr>
    </w:p>
    <w:p>
      <w:pPr>
        <w:pStyle w:val="BodyText"/>
        <w:spacing w:before="19"/>
      </w:pPr>
    </w:p>
    <w:p>
      <w:pPr>
        <w:pStyle w:val="BodyText"/>
        <w:spacing w:line="501" w:lineRule="auto" w:before="1"/>
        <w:ind w:left="1707" w:right="1705"/>
        <w:jc w:val="center"/>
      </w:pPr>
      <w:r>
        <w:rPr>
          <w:color w:val="231F1F"/>
        </w:rPr>
        <w:t>©</w:t>
      </w:r>
      <w:r>
        <w:rPr>
          <w:color w:val="231F1F"/>
          <w:spacing w:val="-5"/>
        </w:rPr>
        <w:t> </w:t>
      </w:r>
      <w:r>
        <w:rPr>
          <w:color w:val="231F1F"/>
        </w:rPr>
        <w:t>2022</w:t>
      </w:r>
      <w:r>
        <w:rPr>
          <w:color w:val="231F1F"/>
          <w:spacing w:val="-5"/>
        </w:rPr>
        <w:t> </w:t>
      </w:r>
      <w:r>
        <w:rPr>
          <w:color w:val="231F1F"/>
        </w:rPr>
        <w:t>Kenya</w:t>
      </w:r>
      <w:r>
        <w:rPr>
          <w:color w:val="231F1F"/>
          <w:spacing w:val="-5"/>
        </w:rPr>
        <w:t> </w:t>
      </w:r>
      <w:r>
        <w:rPr>
          <w:color w:val="231F1F"/>
        </w:rPr>
        <w:t>National</w:t>
      </w:r>
      <w:r>
        <w:rPr>
          <w:color w:val="231F1F"/>
          <w:spacing w:val="-5"/>
        </w:rPr>
        <w:t> </w:t>
      </w:r>
      <w:r>
        <w:rPr>
          <w:color w:val="231F1F"/>
        </w:rPr>
        <w:t>Bureau</w:t>
      </w:r>
      <w:r>
        <w:rPr>
          <w:color w:val="231F1F"/>
          <w:spacing w:val="-5"/>
        </w:rPr>
        <w:t> </w:t>
      </w:r>
      <w:r>
        <w:rPr>
          <w:color w:val="231F1F"/>
        </w:rPr>
        <w:t>of</w:t>
      </w:r>
      <w:r>
        <w:rPr>
          <w:color w:val="231F1F"/>
          <w:spacing w:val="-5"/>
        </w:rPr>
        <w:t> </w:t>
      </w:r>
      <w:r>
        <w:rPr>
          <w:color w:val="231F1F"/>
        </w:rPr>
        <w:t>Statistics ISBN: 978-9914-9987-2-6</w:t>
      </w:r>
    </w:p>
    <w:p>
      <w:pPr>
        <w:pStyle w:val="BodyText"/>
        <w:spacing w:line="206" w:lineRule="exact"/>
        <w:jc w:val="center"/>
      </w:pPr>
      <w:r>
        <w:rPr>
          <w:color w:val="231F1F"/>
        </w:rPr>
        <w:t>Published</w:t>
      </w:r>
      <w:r>
        <w:rPr>
          <w:color w:val="231F1F"/>
          <w:spacing w:val="-8"/>
        </w:rPr>
        <w:t> </w:t>
      </w:r>
      <w:r>
        <w:rPr>
          <w:color w:val="231F1F"/>
          <w:spacing w:val="-4"/>
        </w:rPr>
        <w:t>2022</w:t>
      </w:r>
    </w:p>
    <w:p>
      <w:pPr>
        <w:pStyle w:val="BodyText"/>
      </w:pPr>
    </w:p>
    <w:p>
      <w:pPr>
        <w:pStyle w:val="BodyText"/>
      </w:pPr>
    </w:p>
    <w:p>
      <w:pPr>
        <w:pStyle w:val="BodyText"/>
      </w:pPr>
    </w:p>
    <w:p>
      <w:pPr>
        <w:pStyle w:val="BodyText"/>
      </w:pPr>
    </w:p>
    <w:p>
      <w:pPr>
        <w:pStyle w:val="BodyText"/>
        <w:spacing w:before="152"/>
      </w:pPr>
    </w:p>
    <w:p>
      <w:pPr>
        <w:spacing w:line="249" w:lineRule="auto" w:before="0"/>
        <w:ind w:left="195" w:right="193" w:firstLine="0"/>
        <w:jc w:val="center"/>
        <w:rPr>
          <w:sz w:val="16"/>
        </w:rPr>
      </w:pPr>
      <w:r>
        <w:rPr>
          <w:color w:val="231F1F"/>
          <w:sz w:val="16"/>
        </w:rPr>
        <w:t>All rights reserved. No part of this publication may be reproduced, distributed, or transmitted in any form or by any means, including photocopying, recording or other electronic or mechanical methods,</w:t>
      </w:r>
      <w:r>
        <w:rPr>
          <w:color w:val="231F1F"/>
          <w:spacing w:val="-2"/>
          <w:sz w:val="16"/>
        </w:rPr>
        <w:t> </w:t>
      </w:r>
      <w:r>
        <w:rPr>
          <w:color w:val="231F1F"/>
          <w:sz w:val="16"/>
        </w:rPr>
        <w:t>without</w:t>
      </w:r>
      <w:r>
        <w:rPr>
          <w:color w:val="231F1F"/>
          <w:spacing w:val="-2"/>
          <w:sz w:val="16"/>
        </w:rPr>
        <w:t> </w:t>
      </w:r>
      <w:r>
        <w:rPr>
          <w:color w:val="231F1F"/>
          <w:sz w:val="16"/>
        </w:rPr>
        <w:t>the</w:t>
      </w:r>
      <w:r>
        <w:rPr>
          <w:color w:val="231F1F"/>
          <w:spacing w:val="-2"/>
          <w:sz w:val="16"/>
        </w:rPr>
        <w:t> </w:t>
      </w:r>
      <w:r>
        <w:rPr>
          <w:color w:val="231F1F"/>
          <w:sz w:val="16"/>
        </w:rPr>
        <w:t>prior</w:t>
      </w:r>
      <w:r>
        <w:rPr>
          <w:color w:val="231F1F"/>
          <w:spacing w:val="-2"/>
          <w:sz w:val="16"/>
        </w:rPr>
        <w:t> </w:t>
      </w:r>
      <w:r>
        <w:rPr>
          <w:color w:val="231F1F"/>
          <w:sz w:val="16"/>
        </w:rPr>
        <w:t>written</w:t>
      </w:r>
      <w:r>
        <w:rPr>
          <w:color w:val="231F1F"/>
          <w:spacing w:val="-2"/>
          <w:sz w:val="16"/>
        </w:rPr>
        <w:t> </w:t>
      </w:r>
      <w:r>
        <w:rPr>
          <w:color w:val="231F1F"/>
          <w:sz w:val="16"/>
        </w:rPr>
        <w:t>permission</w:t>
      </w:r>
      <w:r>
        <w:rPr>
          <w:color w:val="231F1F"/>
          <w:spacing w:val="-2"/>
          <w:sz w:val="16"/>
        </w:rPr>
        <w:t> </w:t>
      </w:r>
      <w:r>
        <w:rPr>
          <w:color w:val="231F1F"/>
          <w:sz w:val="16"/>
        </w:rPr>
        <w:t>of</w:t>
      </w:r>
      <w:r>
        <w:rPr>
          <w:color w:val="231F1F"/>
          <w:spacing w:val="-2"/>
          <w:sz w:val="16"/>
        </w:rPr>
        <w:t> </w:t>
      </w:r>
      <w:r>
        <w:rPr>
          <w:color w:val="231F1F"/>
          <w:sz w:val="16"/>
        </w:rPr>
        <w:t>the</w:t>
      </w:r>
      <w:r>
        <w:rPr>
          <w:color w:val="231F1F"/>
          <w:spacing w:val="-2"/>
          <w:sz w:val="16"/>
        </w:rPr>
        <w:t> </w:t>
      </w:r>
      <w:r>
        <w:rPr>
          <w:color w:val="231F1F"/>
          <w:sz w:val="16"/>
        </w:rPr>
        <w:t>Bureau</w:t>
      </w:r>
      <w:r>
        <w:rPr>
          <w:color w:val="231F1F"/>
          <w:spacing w:val="-2"/>
          <w:sz w:val="16"/>
        </w:rPr>
        <w:t> </w:t>
      </w:r>
      <w:r>
        <w:rPr>
          <w:color w:val="231F1F"/>
          <w:sz w:val="16"/>
        </w:rPr>
        <w:t>except</w:t>
      </w:r>
      <w:r>
        <w:rPr>
          <w:color w:val="231F1F"/>
          <w:spacing w:val="-2"/>
          <w:sz w:val="16"/>
        </w:rPr>
        <w:t> </w:t>
      </w:r>
      <w:r>
        <w:rPr>
          <w:color w:val="231F1F"/>
          <w:sz w:val="16"/>
        </w:rPr>
        <w:t>in</w:t>
      </w:r>
      <w:r>
        <w:rPr>
          <w:color w:val="231F1F"/>
          <w:spacing w:val="-2"/>
          <w:sz w:val="16"/>
        </w:rPr>
        <w:t> </w:t>
      </w:r>
      <w:r>
        <w:rPr>
          <w:color w:val="231F1F"/>
          <w:sz w:val="16"/>
        </w:rPr>
        <w:t>the</w:t>
      </w:r>
      <w:r>
        <w:rPr>
          <w:color w:val="231F1F"/>
          <w:spacing w:val="-2"/>
          <w:sz w:val="16"/>
        </w:rPr>
        <w:t> </w:t>
      </w:r>
      <w:r>
        <w:rPr>
          <w:color w:val="231F1F"/>
          <w:sz w:val="16"/>
        </w:rPr>
        <w:t>brief</w:t>
      </w:r>
      <w:r>
        <w:rPr>
          <w:color w:val="231F1F"/>
          <w:spacing w:val="-2"/>
          <w:sz w:val="16"/>
        </w:rPr>
        <w:t> </w:t>
      </w:r>
      <w:r>
        <w:rPr>
          <w:color w:val="231F1F"/>
          <w:sz w:val="16"/>
        </w:rPr>
        <w:t>quotations</w:t>
      </w:r>
      <w:r>
        <w:rPr>
          <w:color w:val="231F1F"/>
          <w:spacing w:val="-2"/>
          <w:sz w:val="16"/>
        </w:rPr>
        <w:t> </w:t>
      </w:r>
      <w:r>
        <w:rPr>
          <w:color w:val="231F1F"/>
          <w:sz w:val="16"/>
        </w:rPr>
        <w:t>embod- ied in reviews and certain other non-commercial uses permitted by the copyright laws</w:t>
      </w:r>
    </w:p>
    <w:p>
      <w:pPr>
        <w:pStyle w:val="BodyText"/>
        <w:rPr>
          <w:sz w:val="16"/>
        </w:rPr>
      </w:pPr>
    </w:p>
    <w:p>
      <w:pPr>
        <w:pStyle w:val="BodyText"/>
        <w:spacing w:before="23"/>
        <w:rPr>
          <w:sz w:val="16"/>
        </w:rPr>
      </w:pPr>
    </w:p>
    <w:p>
      <w:pPr>
        <w:spacing w:before="1"/>
        <w:ind w:left="0" w:right="0" w:firstLine="0"/>
        <w:jc w:val="center"/>
        <w:rPr>
          <w:rFonts w:ascii="Arial"/>
          <w:b/>
          <w:sz w:val="18"/>
        </w:rPr>
      </w:pPr>
      <w:r>
        <w:rPr>
          <w:rFonts w:ascii="Arial"/>
          <w:b/>
          <w:color w:val="231F1F"/>
          <w:sz w:val="18"/>
        </w:rPr>
        <w:t>FIRST </w:t>
      </w:r>
      <w:r>
        <w:rPr>
          <w:rFonts w:ascii="Arial"/>
          <w:b/>
          <w:color w:val="231F1F"/>
          <w:spacing w:val="-2"/>
          <w:sz w:val="18"/>
        </w:rPr>
        <w:t>EDITION</w:t>
      </w:r>
    </w:p>
    <w:p>
      <w:pPr>
        <w:spacing w:after="0"/>
        <w:jc w:val="center"/>
        <w:rPr>
          <w:rFonts w:ascii="Arial"/>
          <w:b/>
          <w:sz w:val="18"/>
        </w:rPr>
        <w:sectPr>
          <w:pgSz w:w="8400" w:h="11910"/>
          <w:pgMar w:header="0" w:footer="495" w:top="0" w:bottom="680" w:left="566" w:right="566"/>
        </w:sectPr>
      </w:pPr>
    </w:p>
    <w:p>
      <w:pPr>
        <w:pStyle w:val="BodyText"/>
        <w:rPr>
          <w:rFonts w:ascii="Arial"/>
          <w:b/>
          <w:sz w:val="28"/>
        </w:rPr>
      </w:pPr>
      <w:r>
        <w:rPr>
          <w:rFonts w:ascii="Arial"/>
          <w:b/>
          <w:sz w:val="28"/>
        </w:rPr>
        <mc:AlternateContent>
          <mc:Choice Requires="wps">
            <w:drawing>
              <wp:anchor distT="0" distB="0" distL="0" distR="0" allowOverlap="1" layoutInCell="1" locked="0" behindDoc="0" simplePos="0" relativeHeight="15734272">
                <wp:simplePos x="0" y="0"/>
                <wp:positionH relativeFrom="page">
                  <wp:posOffset>1709395</wp:posOffset>
                </wp:positionH>
                <wp:positionV relativeFrom="page">
                  <wp:posOffset>8</wp:posOffset>
                </wp:positionV>
                <wp:extent cx="3618865" cy="474980"/>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3618865" cy="474980"/>
                          <a:chExt cx="3618865" cy="474980"/>
                        </a:xfrm>
                      </wpg:grpSpPr>
                      <wps:wsp>
                        <wps:cNvPr id="116" name="Graphic 116"/>
                        <wps:cNvSpPr/>
                        <wps:spPr>
                          <a:xfrm>
                            <a:off x="1054220" y="0"/>
                            <a:ext cx="2564765" cy="474980"/>
                          </a:xfrm>
                          <a:custGeom>
                            <a:avLst/>
                            <a:gdLst/>
                            <a:ahLst/>
                            <a:cxnLst/>
                            <a:rect l="l" t="t" r="r" b="b"/>
                            <a:pathLst>
                              <a:path w="2564765" h="474980">
                                <a:moveTo>
                                  <a:pt x="2564384" y="0"/>
                                </a:moveTo>
                                <a:lnTo>
                                  <a:pt x="243179" y="0"/>
                                </a:lnTo>
                                <a:lnTo>
                                  <a:pt x="0" y="242214"/>
                                </a:lnTo>
                                <a:lnTo>
                                  <a:pt x="237604" y="474865"/>
                                </a:lnTo>
                                <a:lnTo>
                                  <a:pt x="2564384" y="474865"/>
                                </a:lnTo>
                                <a:lnTo>
                                  <a:pt x="2564384" y="0"/>
                                </a:lnTo>
                                <a:close/>
                              </a:path>
                            </a:pathLst>
                          </a:custGeom>
                          <a:solidFill>
                            <a:srgbClr val="CC5D44"/>
                          </a:solidFill>
                        </wps:spPr>
                        <wps:bodyPr wrap="square" lIns="0" tIns="0" rIns="0" bIns="0" rtlCol="0">
                          <a:prstTxWarp prst="textNoShape">
                            <a:avLst/>
                          </a:prstTxWarp>
                          <a:noAutofit/>
                        </wps:bodyPr>
                      </wps:wsp>
                      <wps:wsp>
                        <wps:cNvPr id="117" name="Graphic 117"/>
                        <wps:cNvSpPr/>
                        <wps:spPr>
                          <a:xfrm>
                            <a:off x="2996617" y="203183"/>
                            <a:ext cx="1270" cy="154305"/>
                          </a:xfrm>
                          <a:custGeom>
                            <a:avLst/>
                            <a:gdLst/>
                            <a:ahLst/>
                            <a:cxnLst/>
                            <a:rect l="l" t="t" r="r" b="b"/>
                            <a:pathLst>
                              <a:path w="0" h="154305">
                                <a:moveTo>
                                  <a:pt x="0" y="0"/>
                                </a:moveTo>
                                <a:lnTo>
                                  <a:pt x="0" y="153797"/>
                                </a:lnTo>
                              </a:path>
                            </a:pathLst>
                          </a:custGeom>
                          <a:ln w="3175">
                            <a:solidFill>
                              <a:srgbClr val="FFFFFF"/>
                            </a:solidFill>
                            <a:prstDash val="solid"/>
                          </a:ln>
                        </wps:spPr>
                        <wps:bodyPr wrap="square" lIns="0" tIns="0" rIns="0" bIns="0" rtlCol="0">
                          <a:prstTxWarp prst="textNoShape">
                            <a:avLst/>
                          </a:prstTxWarp>
                          <a:noAutofit/>
                        </wps:bodyPr>
                      </wps:wsp>
                      <wps:wsp>
                        <wps:cNvPr id="118" name="Graphic 118"/>
                        <wps:cNvSpPr/>
                        <wps:spPr>
                          <a:xfrm>
                            <a:off x="675461" y="5794"/>
                            <a:ext cx="431800" cy="469265"/>
                          </a:xfrm>
                          <a:custGeom>
                            <a:avLst/>
                            <a:gdLst/>
                            <a:ahLst/>
                            <a:cxnLst/>
                            <a:rect l="l" t="t" r="r" b="b"/>
                            <a:pathLst>
                              <a:path w="431800"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431800"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431800"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431800" h="469265">
                                <a:moveTo>
                                  <a:pt x="56299" y="154305"/>
                                </a:moveTo>
                                <a:lnTo>
                                  <a:pt x="52095" y="150101"/>
                                </a:lnTo>
                                <a:lnTo>
                                  <a:pt x="46913" y="150101"/>
                                </a:lnTo>
                                <a:lnTo>
                                  <a:pt x="41732" y="150101"/>
                                </a:lnTo>
                                <a:lnTo>
                                  <a:pt x="37528" y="154305"/>
                                </a:lnTo>
                                <a:lnTo>
                                  <a:pt x="37528" y="164668"/>
                                </a:lnTo>
                                <a:lnTo>
                                  <a:pt x="41732" y="168859"/>
                                </a:lnTo>
                                <a:lnTo>
                                  <a:pt x="52095" y="168859"/>
                                </a:lnTo>
                                <a:lnTo>
                                  <a:pt x="56299" y="164668"/>
                                </a:lnTo>
                                <a:lnTo>
                                  <a:pt x="56299" y="154305"/>
                                </a:lnTo>
                                <a:close/>
                              </a:path>
                              <a:path w="431800" h="469265">
                                <a:moveTo>
                                  <a:pt x="93827" y="229349"/>
                                </a:moveTo>
                                <a:lnTo>
                                  <a:pt x="89623" y="225145"/>
                                </a:lnTo>
                                <a:lnTo>
                                  <a:pt x="84442" y="225145"/>
                                </a:lnTo>
                                <a:lnTo>
                                  <a:pt x="79260" y="225145"/>
                                </a:lnTo>
                                <a:lnTo>
                                  <a:pt x="75057" y="229349"/>
                                </a:lnTo>
                                <a:lnTo>
                                  <a:pt x="75057" y="239712"/>
                                </a:lnTo>
                                <a:lnTo>
                                  <a:pt x="79260" y="243903"/>
                                </a:lnTo>
                                <a:lnTo>
                                  <a:pt x="89623" y="243903"/>
                                </a:lnTo>
                                <a:lnTo>
                                  <a:pt x="93827" y="239712"/>
                                </a:lnTo>
                                <a:lnTo>
                                  <a:pt x="93827" y="229349"/>
                                </a:lnTo>
                                <a:close/>
                              </a:path>
                              <a:path w="431800" h="469265">
                                <a:moveTo>
                                  <a:pt x="93827" y="191833"/>
                                </a:moveTo>
                                <a:lnTo>
                                  <a:pt x="89623" y="187629"/>
                                </a:lnTo>
                                <a:lnTo>
                                  <a:pt x="84442" y="187629"/>
                                </a:lnTo>
                                <a:lnTo>
                                  <a:pt x="79260" y="187629"/>
                                </a:lnTo>
                                <a:lnTo>
                                  <a:pt x="75057" y="191833"/>
                                </a:lnTo>
                                <a:lnTo>
                                  <a:pt x="75057" y="202196"/>
                                </a:lnTo>
                                <a:lnTo>
                                  <a:pt x="79260" y="206387"/>
                                </a:lnTo>
                                <a:lnTo>
                                  <a:pt x="89623" y="206387"/>
                                </a:lnTo>
                                <a:lnTo>
                                  <a:pt x="93827" y="202196"/>
                                </a:lnTo>
                                <a:lnTo>
                                  <a:pt x="93827" y="191833"/>
                                </a:lnTo>
                                <a:close/>
                              </a:path>
                              <a:path w="431800" h="469265">
                                <a:moveTo>
                                  <a:pt x="93827" y="154305"/>
                                </a:moveTo>
                                <a:lnTo>
                                  <a:pt x="89623" y="150101"/>
                                </a:lnTo>
                                <a:lnTo>
                                  <a:pt x="84442" y="150101"/>
                                </a:lnTo>
                                <a:lnTo>
                                  <a:pt x="79260" y="150101"/>
                                </a:lnTo>
                                <a:lnTo>
                                  <a:pt x="75057" y="154305"/>
                                </a:lnTo>
                                <a:lnTo>
                                  <a:pt x="75057" y="164668"/>
                                </a:lnTo>
                                <a:lnTo>
                                  <a:pt x="79260" y="168859"/>
                                </a:lnTo>
                                <a:lnTo>
                                  <a:pt x="89623" y="168859"/>
                                </a:lnTo>
                                <a:lnTo>
                                  <a:pt x="93827" y="164668"/>
                                </a:lnTo>
                                <a:lnTo>
                                  <a:pt x="93827" y="154305"/>
                                </a:lnTo>
                                <a:close/>
                              </a:path>
                              <a:path w="431800" h="469265">
                                <a:moveTo>
                                  <a:pt x="93827" y="116776"/>
                                </a:moveTo>
                                <a:lnTo>
                                  <a:pt x="89623" y="112572"/>
                                </a:lnTo>
                                <a:lnTo>
                                  <a:pt x="84442" y="112572"/>
                                </a:lnTo>
                                <a:lnTo>
                                  <a:pt x="79260" y="112572"/>
                                </a:lnTo>
                                <a:lnTo>
                                  <a:pt x="75057" y="116776"/>
                                </a:lnTo>
                                <a:lnTo>
                                  <a:pt x="75057" y="127139"/>
                                </a:lnTo>
                                <a:lnTo>
                                  <a:pt x="79260" y="131330"/>
                                </a:lnTo>
                                <a:lnTo>
                                  <a:pt x="89623" y="131330"/>
                                </a:lnTo>
                                <a:lnTo>
                                  <a:pt x="93827" y="127139"/>
                                </a:lnTo>
                                <a:lnTo>
                                  <a:pt x="93827" y="116776"/>
                                </a:lnTo>
                                <a:close/>
                              </a:path>
                              <a:path w="431800" h="469265">
                                <a:moveTo>
                                  <a:pt x="131356" y="341934"/>
                                </a:moveTo>
                                <a:lnTo>
                                  <a:pt x="127152" y="337731"/>
                                </a:lnTo>
                                <a:lnTo>
                                  <a:pt x="121970" y="337731"/>
                                </a:lnTo>
                                <a:lnTo>
                                  <a:pt x="116789" y="337731"/>
                                </a:lnTo>
                                <a:lnTo>
                                  <a:pt x="112585" y="341934"/>
                                </a:lnTo>
                                <a:lnTo>
                                  <a:pt x="112585" y="352298"/>
                                </a:lnTo>
                                <a:lnTo>
                                  <a:pt x="116789" y="356489"/>
                                </a:lnTo>
                                <a:lnTo>
                                  <a:pt x="127152" y="356489"/>
                                </a:lnTo>
                                <a:lnTo>
                                  <a:pt x="131356" y="352298"/>
                                </a:lnTo>
                                <a:lnTo>
                                  <a:pt x="131356" y="341934"/>
                                </a:lnTo>
                                <a:close/>
                              </a:path>
                              <a:path w="431800" h="469265">
                                <a:moveTo>
                                  <a:pt x="131356" y="229349"/>
                                </a:moveTo>
                                <a:lnTo>
                                  <a:pt x="127152" y="225145"/>
                                </a:lnTo>
                                <a:lnTo>
                                  <a:pt x="121970" y="225145"/>
                                </a:lnTo>
                                <a:lnTo>
                                  <a:pt x="116789" y="225145"/>
                                </a:lnTo>
                                <a:lnTo>
                                  <a:pt x="112585" y="229349"/>
                                </a:lnTo>
                                <a:lnTo>
                                  <a:pt x="112585" y="239712"/>
                                </a:lnTo>
                                <a:lnTo>
                                  <a:pt x="116789" y="243903"/>
                                </a:lnTo>
                                <a:lnTo>
                                  <a:pt x="127152" y="243903"/>
                                </a:lnTo>
                                <a:lnTo>
                                  <a:pt x="131356" y="239712"/>
                                </a:lnTo>
                                <a:lnTo>
                                  <a:pt x="131356" y="229349"/>
                                </a:lnTo>
                                <a:close/>
                              </a:path>
                              <a:path w="431800" h="469265">
                                <a:moveTo>
                                  <a:pt x="131356" y="191833"/>
                                </a:moveTo>
                                <a:lnTo>
                                  <a:pt x="127152" y="187629"/>
                                </a:lnTo>
                                <a:lnTo>
                                  <a:pt x="121970" y="187629"/>
                                </a:lnTo>
                                <a:lnTo>
                                  <a:pt x="116789" y="187629"/>
                                </a:lnTo>
                                <a:lnTo>
                                  <a:pt x="112585" y="191833"/>
                                </a:lnTo>
                                <a:lnTo>
                                  <a:pt x="112585" y="202196"/>
                                </a:lnTo>
                                <a:lnTo>
                                  <a:pt x="116789" y="206387"/>
                                </a:lnTo>
                                <a:lnTo>
                                  <a:pt x="127152" y="206387"/>
                                </a:lnTo>
                                <a:lnTo>
                                  <a:pt x="131356" y="202196"/>
                                </a:lnTo>
                                <a:lnTo>
                                  <a:pt x="131356" y="191833"/>
                                </a:lnTo>
                                <a:close/>
                              </a:path>
                              <a:path w="431800" h="469265">
                                <a:moveTo>
                                  <a:pt x="131356" y="154305"/>
                                </a:moveTo>
                                <a:lnTo>
                                  <a:pt x="127152" y="150101"/>
                                </a:lnTo>
                                <a:lnTo>
                                  <a:pt x="121970" y="150101"/>
                                </a:lnTo>
                                <a:lnTo>
                                  <a:pt x="116789" y="150101"/>
                                </a:lnTo>
                                <a:lnTo>
                                  <a:pt x="112585" y="154305"/>
                                </a:lnTo>
                                <a:lnTo>
                                  <a:pt x="112585" y="164668"/>
                                </a:lnTo>
                                <a:lnTo>
                                  <a:pt x="116789" y="168859"/>
                                </a:lnTo>
                                <a:lnTo>
                                  <a:pt x="127152" y="168859"/>
                                </a:lnTo>
                                <a:lnTo>
                                  <a:pt x="131356" y="164668"/>
                                </a:lnTo>
                                <a:lnTo>
                                  <a:pt x="131356" y="154305"/>
                                </a:lnTo>
                                <a:close/>
                              </a:path>
                              <a:path w="431800" h="469265">
                                <a:moveTo>
                                  <a:pt x="131356" y="116776"/>
                                </a:moveTo>
                                <a:lnTo>
                                  <a:pt x="127152" y="112572"/>
                                </a:lnTo>
                                <a:lnTo>
                                  <a:pt x="121970" y="112572"/>
                                </a:lnTo>
                                <a:lnTo>
                                  <a:pt x="116789" y="112572"/>
                                </a:lnTo>
                                <a:lnTo>
                                  <a:pt x="112585" y="116776"/>
                                </a:lnTo>
                                <a:lnTo>
                                  <a:pt x="112585" y="127139"/>
                                </a:lnTo>
                                <a:lnTo>
                                  <a:pt x="116789" y="131330"/>
                                </a:lnTo>
                                <a:lnTo>
                                  <a:pt x="127152" y="131330"/>
                                </a:lnTo>
                                <a:lnTo>
                                  <a:pt x="131356" y="127139"/>
                                </a:lnTo>
                                <a:lnTo>
                                  <a:pt x="131356" y="116776"/>
                                </a:lnTo>
                                <a:close/>
                              </a:path>
                              <a:path w="431800" h="469265">
                                <a:moveTo>
                                  <a:pt x="131356" y="79248"/>
                                </a:moveTo>
                                <a:lnTo>
                                  <a:pt x="127152" y="75044"/>
                                </a:lnTo>
                                <a:lnTo>
                                  <a:pt x="121970" y="75044"/>
                                </a:lnTo>
                                <a:lnTo>
                                  <a:pt x="116789" y="75044"/>
                                </a:lnTo>
                                <a:lnTo>
                                  <a:pt x="112585" y="79248"/>
                                </a:lnTo>
                                <a:lnTo>
                                  <a:pt x="112585" y="89611"/>
                                </a:lnTo>
                                <a:lnTo>
                                  <a:pt x="116789" y="93802"/>
                                </a:lnTo>
                                <a:lnTo>
                                  <a:pt x="127152" y="93802"/>
                                </a:lnTo>
                                <a:lnTo>
                                  <a:pt x="131356" y="89611"/>
                                </a:lnTo>
                                <a:lnTo>
                                  <a:pt x="131356" y="79248"/>
                                </a:lnTo>
                                <a:close/>
                              </a:path>
                              <a:path w="431800" h="469265">
                                <a:moveTo>
                                  <a:pt x="168871" y="379463"/>
                                </a:moveTo>
                                <a:lnTo>
                                  <a:pt x="164668" y="375259"/>
                                </a:lnTo>
                                <a:lnTo>
                                  <a:pt x="159486" y="375259"/>
                                </a:lnTo>
                                <a:lnTo>
                                  <a:pt x="154305" y="375259"/>
                                </a:lnTo>
                                <a:lnTo>
                                  <a:pt x="150101" y="379463"/>
                                </a:lnTo>
                                <a:lnTo>
                                  <a:pt x="150101" y="389826"/>
                                </a:lnTo>
                                <a:lnTo>
                                  <a:pt x="154305" y="394017"/>
                                </a:lnTo>
                                <a:lnTo>
                                  <a:pt x="164668" y="394017"/>
                                </a:lnTo>
                                <a:lnTo>
                                  <a:pt x="168871" y="389826"/>
                                </a:lnTo>
                                <a:lnTo>
                                  <a:pt x="168871" y="379463"/>
                                </a:lnTo>
                                <a:close/>
                              </a:path>
                              <a:path w="43180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431800" h="469265">
                                <a:moveTo>
                                  <a:pt x="168871" y="229349"/>
                                </a:moveTo>
                                <a:lnTo>
                                  <a:pt x="164668" y="225145"/>
                                </a:lnTo>
                                <a:lnTo>
                                  <a:pt x="159486" y="225145"/>
                                </a:lnTo>
                                <a:lnTo>
                                  <a:pt x="154305" y="225145"/>
                                </a:lnTo>
                                <a:lnTo>
                                  <a:pt x="150101" y="229349"/>
                                </a:lnTo>
                                <a:lnTo>
                                  <a:pt x="150101" y="239712"/>
                                </a:lnTo>
                                <a:lnTo>
                                  <a:pt x="154305" y="243903"/>
                                </a:lnTo>
                                <a:lnTo>
                                  <a:pt x="164668" y="243903"/>
                                </a:lnTo>
                                <a:lnTo>
                                  <a:pt x="168871" y="239712"/>
                                </a:lnTo>
                                <a:lnTo>
                                  <a:pt x="168871" y="229349"/>
                                </a:lnTo>
                                <a:close/>
                              </a:path>
                              <a:path w="431800" h="469265">
                                <a:moveTo>
                                  <a:pt x="168871" y="191833"/>
                                </a:moveTo>
                                <a:lnTo>
                                  <a:pt x="164668" y="187629"/>
                                </a:lnTo>
                                <a:lnTo>
                                  <a:pt x="159486" y="187629"/>
                                </a:lnTo>
                                <a:lnTo>
                                  <a:pt x="154305" y="187629"/>
                                </a:lnTo>
                                <a:lnTo>
                                  <a:pt x="150101" y="191833"/>
                                </a:lnTo>
                                <a:lnTo>
                                  <a:pt x="150101" y="202196"/>
                                </a:lnTo>
                                <a:lnTo>
                                  <a:pt x="154305" y="206387"/>
                                </a:lnTo>
                                <a:lnTo>
                                  <a:pt x="164668" y="206387"/>
                                </a:lnTo>
                                <a:lnTo>
                                  <a:pt x="168871" y="202196"/>
                                </a:lnTo>
                                <a:lnTo>
                                  <a:pt x="168871" y="191833"/>
                                </a:lnTo>
                                <a:close/>
                              </a:path>
                              <a:path w="43180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431800" h="469265">
                                <a:moveTo>
                                  <a:pt x="168871" y="116776"/>
                                </a:moveTo>
                                <a:lnTo>
                                  <a:pt x="164668" y="112572"/>
                                </a:lnTo>
                                <a:lnTo>
                                  <a:pt x="159486" y="112572"/>
                                </a:lnTo>
                                <a:lnTo>
                                  <a:pt x="154305" y="112572"/>
                                </a:lnTo>
                                <a:lnTo>
                                  <a:pt x="150101" y="116776"/>
                                </a:lnTo>
                                <a:lnTo>
                                  <a:pt x="150101" y="127139"/>
                                </a:lnTo>
                                <a:lnTo>
                                  <a:pt x="154305" y="131330"/>
                                </a:lnTo>
                                <a:lnTo>
                                  <a:pt x="164668" y="131330"/>
                                </a:lnTo>
                                <a:lnTo>
                                  <a:pt x="168871" y="127139"/>
                                </a:lnTo>
                                <a:lnTo>
                                  <a:pt x="168871" y="116776"/>
                                </a:lnTo>
                                <a:close/>
                              </a:path>
                              <a:path w="431800"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431800" h="469265">
                                <a:moveTo>
                                  <a:pt x="168871" y="41719"/>
                                </a:moveTo>
                                <a:lnTo>
                                  <a:pt x="164668" y="37515"/>
                                </a:lnTo>
                                <a:lnTo>
                                  <a:pt x="159486" y="37515"/>
                                </a:lnTo>
                                <a:lnTo>
                                  <a:pt x="154305" y="37515"/>
                                </a:lnTo>
                                <a:lnTo>
                                  <a:pt x="150101" y="41719"/>
                                </a:lnTo>
                                <a:lnTo>
                                  <a:pt x="150101" y="52082"/>
                                </a:lnTo>
                                <a:lnTo>
                                  <a:pt x="154305" y="56273"/>
                                </a:lnTo>
                                <a:lnTo>
                                  <a:pt x="164668" y="56273"/>
                                </a:lnTo>
                                <a:lnTo>
                                  <a:pt x="168871" y="52082"/>
                                </a:lnTo>
                                <a:lnTo>
                                  <a:pt x="168871" y="41719"/>
                                </a:lnTo>
                                <a:close/>
                              </a:path>
                              <a:path w="431800"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431800"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43180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431800" h="469265">
                                <a:moveTo>
                                  <a:pt x="206400" y="229349"/>
                                </a:moveTo>
                                <a:lnTo>
                                  <a:pt x="202196" y="225145"/>
                                </a:lnTo>
                                <a:lnTo>
                                  <a:pt x="197015" y="225145"/>
                                </a:lnTo>
                                <a:lnTo>
                                  <a:pt x="191833" y="225145"/>
                                </a:lnTo>
                                <a:lnTo>
                                  <a:pt x="187629" y="229349"/>
                                </a:lnTo>
                                <a:lnTo>
                                  <a:pt x="187629" y="239712"/>
                                </a:lnTo>
                                <a:lnTo>
                                  <a:pt x="191833" y="243903"/>
                                </a:lnTo>
                                <a:lnTo>
                                  <a:pt x="202196" y="243903"/>
                                </a:lnTo>
                                <a:lnTo>
                                  <a:pt x="206400" y="239712"/>
                                </a:lnTo>
                                <a:lnTo>
                                  <a:pt x="206400" y="229349"/>
                                </a:lnTo>
                                <a:close/>
                              </a:path>
                              <a:path w="43180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43180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431800"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431800"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431800"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431800"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431800" h="469265">
                                <a:moveTo>
                                  <a:pt x="243928" y="454507"/>
                                </a:moveTo>
                                <a:lnTo>
                                  <a:pt x="239725" y="450303"/>
                                </a:lnTo>
                                <a:lnTo>
                                  <a:pt x="234543" y="450303"/>
                                </a:lnTo>
                                <a:lnTo>
                                  <a:pt x="229362" y="450303"/>
                                </a:lnTo>
                                <a:lnTo>
                                  <a:pt x="225158" y="454507"/>
                                </a:lnTo>
                                <a:lnTo>
                                  <a:pt x="225158" y="464870"/>
                                </a:lnTo>
                                <a:lnTo>
                                  <a:pt x="229362" y="469061"/>
                                </a:lnTo>
                                <a:lnTo>
                                  <a:pt x="239725" y="469061"/>
                                </a:lnTo>
                                <a:lnTo>
                                  <a:pt x="243928" y="464870"/>
                                </a:lnTo>
                                <a:lnTo>
                                  <a:pt x="243928" y="454507"/>
                                </a:lnTo>
                                <a:close/>
                              </a:path>
                              <a:path w="431800"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431800"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43180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431800"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431800" h="469265">
                                <a:moveTo>
                                  <a:pt x="243928" y="154305"/>
                                </a:moveTo>
                                <a:lnTo>
                                  <a:pt x="239725" y="150101"/>
                                </a:lnTo>
                                <a:lnTo>
                                  <a:pt x="234543" y="150101"/>
                                </a:lnTo>
                                <a:lnTo>
                                  <a:pt x="229362" y="150101"/>
                                </a:lnTo>
                                <a:lnTo>
                                  <a:pt x="225158" y="154305"/>
                                </a:lnTo>
                                <a:lnTo>
                                  <a:pt x="225158" y="164668"/>
                                </a:lnTo>
                                <a:lnTo>
                                  <a:pt x="229362" y="168859"/>
                                </a:lnTo>
                                <a:lnTo>
                                  <a:pt x="239725" y="168859"/>
                                </a:lnTo>
                                <a:lnTo>
                                  <a:pt x="243928" y="164668"/>
                                </a:lnTo>
                                <a:lnTo>
                                  <a:pt x="243928" y="154305"/>
                                </a:lnTo>
                                <a:close/>
                              </a:path>
                              <a:path w="431800" h="469265">
                                <a:moveTo>
                                  <a:pt x="243928" y="116776"/>
                                </a:moveTo>
                                <a:lnTo>
                                  <a:pt x="239725" y="112572"/>
                                </a:lnTo>
                                <a:lnTo>
                                  <a:pt x="234543" y="112572"/>
                                </a:lnTo>
                                <a:lnTo>
                                  <a:pt x="229362" y="112572"/>
                                </a:lnTo>
                                <a:lnTo>
                                  <a:pt x="225158" y="116776"/>
                                </a:lnTo>
                                <a:lnTo>
                                  <a:pt x="225158" y="127139"/>
                                </a:lnTo>
                                <a:lnTo>
                                  <a:pt x="229362" y="131330"/>
                                </a:lnTo>
                                <a:lnTo>
                                  <a:pt x="239725" y="131330"/>
                                </a:lnTo>
                                <a:lnTo>
                                  <a:pt x="243928" y="127139"/>
                                </a:lnTo>
                                <a:lnTo>
                                  <a:pt x="243928" y="116776"/>
                                </a:lnTo>
                                <a:close/>
                              </a:path>
                              <a:path w="431800"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431800"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43180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431800"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431800"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431800" h="469265">
                                <a:moveTo>
                                  <a:pt x="281457" y="379463"/>
                                </a:moveTo>
                                <a:lnTo>
                                  <a:pt x="277253" y="375259"/>
                                </a:lnTo>
                                <a:lnTo>
                                  <a:pt x="272072" y="375259"/>
                                </a:lnTo>
                                <a:lnTo>
                                  <a:pt x="266890" y="375259"/>
                                </a:lnTo>
                                <a:lnTo>
                                  <a:pt x="262686" y="379463"/>
                                </a:lnTo>
                                <a:lnTo>
                                  <a:pt x="262686" y="389826"/>
                                </a:lnTo>
                                <a:lnTo>
                                  <a:pt x="266890" y="394017"/>
                                </a:lnTo>
                                <a:lnTo>
                                  <a:pt x="277253" y="394017"/>
                                </a:lnTo>
                                <a:lnTo>
                                  <a:pt x="281457" y="389826"/>
                                </a:lnTo>
                                <a:lnTo>
                                  <a:pt x="281457" y="379463"/>
                                </a:lnTo>
                                <a:close/>
                              </a:path>
                              <a:path w="431800" h="469265">
                                <a:moveTo>
                                  <a:pt x="281457" y="341934"/>
                                </a:moveTo>
                                <a:lnTo>
                                  <a:pt x="277253" y="337731"/>
                                </a:lnTo>
                                <a:lnTo>
                                  <a:pt x="272072" y="337731"/>
                                </a:lnTo>
                                <a:lnTo>
                                  <a:pt x="266890" y="337731"/>
                                </a:lnTo>
                                <a:lnTo>
                                  <a:pt x="262686" y="341934"/>
                                </a:lnTo>
                                <a:lnTo>
                                  <a:pt x="262686" y="352298"/>
                                </a:lnTo>
                                <a:lnTo>
                                  <a:pt x="266890" y="356489"/>
                                </a:lnTo>
                                <a:lnTo>
                                  <a:pt x="277253" y="356489"/>
                                </a:lnTo>
                                <a:lnTo>
                                  <a:pt x="281457" y="352298"/>
                                </a:lnTo>
                                <a:lnTo>
                                  <a:pt x="281457" y="341934"/>
                                </a:lnTo>
                                <a:close/>
                              </a:path>
                              <a:path w="431800" h="469265">
                                <a:moveTo>
                                  <a:pt x="281457" y="154305"/>
                                </a:moveTo>
                                <a:lnTo>
                                  <a:pt x="277253" y="150101"/>
                                </a:lnTo>
                                <a:lnTo>
                                  <a:pt x="272072" y="150101"/>
                                </a:lnTo>
                                <a:lnTo>
                                  <a:pt x="266890" y="150101"/>
                                </a:lnTo>
                                <a:lnTo>
                                  <a:pt x="262686" y="154305"/>
                                </a:lnTo>
                                <a:lnTo>
                                  <a:pt x="262686" y="164668"/>
                                </a:lnTo>
                                <a:lnTo>
                                  <a:pt x="266890" y="168859"/>
                                </a:lnTo>
                                <a:lnTo>
                                  <a:pt x="277253" y="168859"/>
                                </a:lnTo>
                                <a:lnTo>
                                  <a:pt x="281457" y="164668"/>
                                </a:lnTo>
                                <a:lnTo>
                                  <a:pt x="281457" y="154305"/>
                                </a:lnTo>
                                <a:close/>
                              </a:path>
                              <a:path w="431800" h="469265">
                                <a:moveTo>
                                  <a:pt x="281457" y="116776"/>
                                </a:moveTo>
                                <a:lnTo>
                                  <a:pt x="277253" y="112572"/>
                                </a:lnTo>
                                <a:lnTo>
                                  <a:pt x="272072" y="112572"/>
                                </a:lnTo>
                                <a:lnTo>
                                  <a:pt x="266890" y="112572"/>
                                </a:lnTo>
                                <a:lnTo>
                                  <a:pt x="262686" y="116776"/>
                                </a:lnTo>
                                <a:lnTo>
                                  <a:pt x="262686" y="127139"/>
                                </a:lnTo>
                                <a:lnTo>
                                  <a:pt x="266890" y="131330"/>
                                </a:lnTo>
                                <a:lnTo>
                                  <a:pt x="277253" y="131330"/>
                                </a:lnTo>
                                <a:lnTo>
                                  <a:pt x="281457" y="127139"/>
                                </a:lnTo>
                                <a:lnTo>
                                  <a:pt x="281457" y="116776"/>
                                </a:lnTo>
                                <a:close/>
                              </a:path>
                              <a:path w="431800" h="469265">
                                <a:moveTo>
                                  <a:pt x="281457" y="79248"/>
                                </a:moveTo>
                                <a:lnTo>
                                  <a:pt x="277253" y="75044"/>
                                </a:lnTo>
                                <a:lnTo>
                                  <a:pt x="272072" y="75044"/>
                                </a:lnTo>
                                <a:lnTo>
                                  <a:pt x="266890" y="75044"/>
                                </a:lnTo>
                                <a:lnTo>
                                  <a:pt x="262686" y="79248"/>
                                </a:lnTo>
                                <a:lnTo>
                                  <a:pt x="262686" y="89611"/>
                                </a:lnTo>
                                <a:lnTo>
                                  <a:pt x="266890" y="93802"/>
                                </a:lnTo>
                                <a:lnTo>
                                  <a:pt x="277253" y="93802"/>
                                </a:lnTo>
                                <a:lnTo>
                                  <a:pt x="281457" y="89611"/>
                                </a:lnTo>
                                <a:lnTo>
                                  <a:pt x="281457" y="79248"/>
                                </a:lnTo>
                                <a:close/>
                              </a:path>
                              <a:path w="431800"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431800"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431800" h="469265">
                                <a:moveTo>
                                  <a:pt x="318985" y="454507"/>
                                </a:moveTo>
                                <a:lnTo>
                                  <a:pt x="314782" y="450303"/>
                                </a:lnTo>
                                <a:lnTo>
                                  <a:pt x="309600" y="450303"/>
                                </a:lnTo>
                                <a:lnTo>
                                  <a:pt x="304419" y="450303"/>
                                </a:lnTo>
                                <a:lnTo>
                                  <a:pt x="300215" y="454507"/>
                                </a:lnTo>
                                <a:lnTo>
                                  <a:pt x="300215" y="464870"/>
                                </a:lnTo>
                                <a:lnTo>
                                  <a:pt x="304419" y="469061"/>
                                </a:lnTo>
                                <a:lnTo>
                                  <a:pt x="314782" y="469061"/>
                                </a:lnTo>
                                <a:lnTo>
                                  <a:pt x="318985" y="464870"/>
                                </a:lnTo>
                                <a:lnTo>
                                  <a:pt x="318985" y="454507"/>
                                </a:lnTo>
                                <a:close/>
                              </a:path>
                              <a:path w="431800" h="469265">
                                <a:moveTo>
                                  <a:pt x="318985" y="416979"/>
                                </a:moveTo>
                                <a:lnTo>
                                  <a:pt x="314782" y="412775"/>
                                </a:lnTo>
                                <a:lnTo>
                                  <a:pt x="309600" y="412775"/>
                                </a:lnTo>
                                <a:lnTo>
                                  <a:pt x="304419" y="412775"/>
                                </a:lnTo>
                                <a:lnTo>
                                  <a:pt x="300215" y="416979"/>
                                </a:lnTo>
                                <a:lnTo>
                                  <a:pt x="300215" y="427342"/>
                                </a:lnTo>
                                <a:lnTo>
                                  <a:pt x="304419" y="431533"/>
                                </a:lnTo>
                                <a:lnTo>
                                  <a:pt x="314782" y="431533"/>
                                </a:lnTo>
                                <a:lnTo>
                                  <a:pt x="318985" y="427342"/>
                                </a:lnTo>
                                <a:lnTo>
                                  <a:pt x="318985" y="416979"/>
                                </a:lnTo>
                                <a:close/>
                              </a:path>
                              <a:path w="431800" h="469265">
                                <a:moveTo>
                                  <a:pt x="318985" y="379463"/>
                                </a:moveTo>
                                <a:lnTo>
                                  <a:pt x="314782" y="375259"/>
                                </a:lnTo>
                                <a:lnTo>
                                  <a:pt x="309600" y="375259"/>
                                </a:lnTo>
                                <a:lnTo>
                                  <a:pt x="304419" y="375259"/>
                                </a:lnTo>
                                <a:lnTo>
                                  <a:pt x="300215" y="379463"/>
                                </a:lnTo>
                                <a:lnTo>
                                  <a:pt x="300215" y="389826"/>
                                </a:lnTo>
                                <a:lnTo>
                                  <a:pt x="304419" y="394017"/>
                                </a:lnTo>
                                <a:lnTo>
                                  <a:pt x="314782" y="394017"/>
                                </a:lnTo>
                                <a:lnTo>
                                  <a:pt x="318985" y="389826"/>
                                </a:lnTo>
                                <a:lnTo>
                                  <a:pt x="318985" y="379463"/>
                                </a:lnTo>
                                <a:close/>
                              </a:path>
                              <a:path w="431800" h="469265">
                                <a:moveTo>
                                  <a:pt x="318985" y="341934"/>
                                </a:moveTo>
                                <a:lnTo>
                                  <a:pt x="314782" y="337731"/>
                                </a:lnTo>
                                <a:lnTo>
                                  <a:pt x="309600" y="337731"/>
                                </a:lnTo>
                                <a:lnTo>
                                  <a:pt x="304419" y="337731"/>
                                </a:lnTo>
                                <a:lnTo>
                                  <a:pt x="300215" y="341934"/>
                                </a:lnTo>
                                <a:lnTo>
                                  <a:pt x="300215" y="352298"/>
                                </a:lnTo>
                                <a:lnTo>
                                  <a:pt x="304419" y="356489"/>
                                </a:lnTo>
                                <a:lnTo>
                                  <a:pt x="314782" y="356489"/>
                                </a:lnTo>
                                <a:lnTo>
                                  <a:pt x="318985" y="352298"/>
                                </a:lnTo>
                                <a:lnTo>
                                  <a:pt x="318985" y="341934"/>
                                </a:lnTo>
                                <a:close/>
                              </a:path>
                              <a:path w="431800" h="469265">
                                <a:moveTo>
                                  <a:pt x="318985" y="116776"/>
                                </a:moveTo>
                                <a:lnTo>
                                  <a:pt x="314782" y="112572"/>
                                </a:lnTo>
                                <a:lnTo>
                                  <a:pt x="309600" y="112572"/>
                                </a:lnTo>
                                <a:lnTo>
                                  <a:pt x="304419" y="112572"/>
                                </a:lnTo>
                                <a:lnTo>
                                  <a:pt x="300215" y="116776"/>
                                </a:lnTo>
                                <a:lnTo>
                                  <a:pt x="300215" y="127139"/>
                                </a:lnTo>
                                <a:lnTo>
                                  <a:pt x="304419" y="131330"/>
                                </a:lnTo>
                                <a:lnTo>
                                  <a:pt x="314782" y="131330"/>
                                </a:lnTo>
                                <a:lnTo>
                                  <a:pt x="318985" y="127139"/>
                                </a:lnTo>
                                <a:lnTo>
                                  <a:pt x="318985" y="116776"/>
                                </a:lnTo>
                                <a:close/>
                              </a:path>
                              <a:path w="431800" h="469265">
                                <a:moveTo>
                                  <a:pt x="318985" y="79248"/>
                                </a:moveTo>
                                <a:lnTo>
                                  <a:pt x="314782" y="75044"/>
                                </a:lnTo>
                                <a:lnTo>
                                  <a:pt x="309600" y="75044"/>
                                </a:lnTo>
                                <a:lnTo>
                                  <a:pt x="304419" y="75044"/>
                                </a:lnTo>
                                <a:lnTo>
                                  <a:pt x="300215" y="79248"/>
                                </a:lnTo>
                                <a:lnTo>
                                  <a:pt x="300215" y="89611"/>
                                </a:lnTo>
                                <a:lnTo>
                                  <a:pt x="304419" y="93802"/>
                                </a:lnTo>
                                <a:lnTo>
                                  <a:pt x="314782" y="93802"/>
                                </a:lnTo>
                                <a:lnTo>
                                  <a:pt x="318985" y="89611"/>
                                </a:lnTo>
                                <a:lnTo>
                                  <a:pt x="318985" y="79248"/>
                                </a:lnTo>
                                <a:close/>
                              </a:path>
                              <a:path w="431800" h="469265">
                                <a:moveTo>
                                  <a:pt x="318985" y="41719"/>
                                </a:moveTo>
                                <a:lnTo>
                                  <a:pt x="314782" y="37515"/>
                                </a:lnTo>
                                <a:lnTo>
                                  <a:pt x="309600" y="37515"/>
                                </a:lnTo>
                                <a:lnTo>
                                  <a:pt x="304419" y="37515"/>
                                </a:lnTo>
                                <a:lnTo>
                                  <a:pt x="300215" y="41719"/>
                                </a:lnTo>
                                <a:lnTo>
                                  <a:pt x="300215" y="52082"/>
                                </a:lnTo>
                                <a:lnTo>
                                  <a:pt x="304419" y="56273"/>
                                </a:lnTo>
                                <a:lnTo>
                                  <a:pt x="314782" y="56273"/>
                                </a:lnTo>
                                <a:lnTo>
                                  <a:pt x="318985" y="52082"/>
                                </a:lnTo>
                                <a:lnTo>
                                  <a:pt x="318985" y="41719"/>
                                </a:lnTo>
                                <a:close/>
                              </a:path>
                              <a:path w="431800" h="469265">
                                <a:moveTo>
                                  <a:pt x="318985" y="4203"/>
                                </a:moveTo>
                                <a:lnTo>
                                  <a:pt x="314782" y="0"/>
                                </a:lnTo>
                                <a:lnTo>
                                  <a:pt x="309600" y="0"/>
                                </a:lnTo>
                                <a:lnTo>
                                  <a:pt x="304419" y="0"/>
                                </a:lnTo>
                                <a:lnTo>
                                  <a:pt x="300215" y="4203"/>
                                </a:lnTo>
                                <a:lnTo>
                                  <a:pt x="300215" y="14566"/>
                                </a:lnTo>
                                <a:lnTo>
                                  <a:pt x="304419" y="18757"/>
                                </a:lnTo>
                                <a:lnTo>
                                  <a:pt x="314782" y="18757"/>
                                </a:lnTo>
                                <a:lnTo>
                                  <a:pt x="318985" y="14566"/>
                                </a:lnTo>
                                <a:lnTo>
                                  <a:pt x="318985" y="4203"/>
                                </a:lnTo>
                                <a:close/>
                              </a:path>
                              <a:path w="431800" h="469265">
                                <a:moveTo>
                                  <a:pt x="356501" y="454507"/>
                                </a:moveTo>
                                <a:lnTo>
                                  <a:pt x="352298" y="450303"/>
                                </a:lnTo>
                                <a:lnTo>
                                  <a:pt x="347116" y="450303"/>
                                </a:lnTo>
                                <a:lnTo>
                                  <a:pt x="341934" y="450303"/>
                                </a:lnTo>
                                <a:lnTo>
                                  <a:pt x="337731" y="454507"/>
                                </a:lnTo>
                                <a:lnTo>
                                  <a:pt x="337731" y="464870"/>
                                </a:lnTo>
                                <a:lnTo>
                                  <a:pt x="341934" y="469061"/>
                                </a:lnTo>
                                <a:lnTo>
                                  <a:pt x="352298" y="469061"/>
                                </a:lnTo>
                                <a:lnTo>
                                  <a:pt x="356501" y="464870"/>
                                </a:lnTo>
                                <a:lnTo>
                                  <a:pt x="356501" y="454507"/>
                                </a:lnTo>
                                <a:close/>
                              </a:path>
                              <a:path w="431800" h="469265">
                                <a:moveTo>
                                  <a:pt x="356501" y="416979"/>
                                </a:moveTo>
                                <a:lnTo>
                                  <a:pt x="352298" y="412775"/>
                                </a:lnTo>
                                <a:lnTo>
                                  <a:pt x="347116" y="412775"/>
                                </a:lnTo>
                                <a:lnTo>
                                  <a:pt x="341934" y="412775"/>
                                </a:lnTo>
                                <a:lnTo>
                                  <a:pt x="337731" y="416979"/>
                                </a:lnTo>
                                <a:lnTo>
                                  <a:pt x="337731" y="427342"/>
                                </a:lnTo>
                                <a:lnTo>
                                  <a:pt x="341934" y="431533"/>
                                </a:lnTo>
                                <a:lnTo>
                                  <a:pt x="352298" y="431533"/>
                                </a:lnTo>
                                <a:lnTo>
                                  <a:pt x="356501" y="427342"/>
                                </a:lnTo>
                                <a:lnTo>
                                  <a:pt x="356501" y="416979"/>
                                </a:lnTo>
                                <a:close/>
                              </a:path>
                              <a:path w="431800" h="469265">
                                <a:moveTo>
                                  <a:pt x="356501" y="379463"/>
                                </a:moveTo>
                                <a:lnTo>
                                  <a:pt x="352298" y="375259"/>
                                </a:lnTo>
                                <a:lnTo>
                                  <a:pt x="347116" y="375259"/>
                                </a:lnTo>
                                <a:lnTo>
                                  <a:pt x="341934" y="375259"/>
                                </a:lnTo>
                                <a:lnTo>
                                  <a:pt x="337731" y="379463"/>
                                </a:lnTo>
                                <a:lnTo>
                                  <a:pt x="337731" y="389826"/>
                                </a:lnTo>
                                <a:lnTo>
                                  <a:pt x="341934" y="394017"/>
                                </a:lnTo>
                                <a:lnTo>
                                  <a:pt x="352298" y="394017"/>
                                </a:lnTo>
                                <a:lnTo>
                                  <a:pt x="356501" y="389826"/>
                                </a:lnTo>
                                <a:lnTo>
                                  <a:pt x="356501" y="379463"/>
                                </a:lnTo>
                                <a:close/>
                              </a:path>
                              <a:path w="431800" h="469265">
                                <a:moveTo>
                                  <a:pt x="356501" y="79248"/>
                                </a:moveTo>
                                <a:lnTo>
                                  <a:pt x="352298" y="75044"/>
                                </a:lnTo>
                                <a:lnTo>
                                  <a:pt x="347116" y="75044"/>
                                </a:lnTo>
                                <a:lnTo>
                                  <a:pt x="341934" y="75044"/>
                                </a:lnTo>
                                <a:lnTo>
                                  <a:pt x="337731" y="79248"/>
                                </a:lnTo>
                                <a:lnTo>
                                  <a:pt x="337731" y="89611"/>
                                </a:lnTo>
                                <a:lnTo>
                                  <a:pt x="341934" y="93802"/>
                                </a:lnTo>
                                <a:lnTo>
                                  <a:pt x="352298" y="93802"/>
                                </a:lnTo>
                                <a:lnTo>
                                  <a:pt x="356501" y="89611"/>
                                </a:lnTo>
                                <a:lnTo>
                                  <a:pt x="356501" y="79248"/>
                                </a:lnTo>
                                <a:close/>
                              </a:path>
                              <a:path w="431800" h="469265">
                                <a:moveTo>
                                  <a:pt x="356501" y="41719"/>
                                </a:moveTo>
                                <a:lnTo>
                                  <a:pt x="352298" y="37515"/>
                                </a:lnTo>
                                <a:lnTo>
                                  <a:pt x="347116" y="37515"/>
                                </a:lnTo>
                                <a:lnTo>
                                  <a:pt x="341934" y="37515"/>
                                </a:lnTo>
                                <a:lnTo>
                                  <a:pt x="337731" y="41719"/>
                                </a:lnTo>
                                <a:lnTo>
                                  <a:pt x="337731" y="52082"/>
                                </a:lnTo>
                                <a:lnTo>
                                  <a:pt x="341934" y="56273"/>
                                </a:lnTo>
                                <a:lnTo>
                                  <a:pt x="352298" y="56273"/>
                                </a:lnTo>
                                <a:lnTo>
                                  <a:pt x="356501" y="52082"/>
                                </a:lnTo>
                                <a:lnTo>
                                  <a:pt x="356501" y="41719"/>
                                </a:lnTo>
                                <a:close/>
                              </a:path>
                              <a:path w="43180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431800" h="469265">
                                <a:moveTo>
                                  <a:pt x="394030" y="454507"/>
                                </a:moveTo>
                                <a:lnTo>
                                  <a:pt x="389826" y="450303"/>
                                </a:lnTo>
                                <a:lnTo>
                                  <a:pt x="384644" y="450303"/>
                                </a:lnTo>
                                <a:lnTo>
                                  <a:pt x="379463" y="450303"/>
                                </a:lnTo>
                                <a:lnTo>
                                  <a:pt x="375259" y="454507"/>
                                </a:lnTo>
                                <a:lnTo>
                                  <a:pt x="375259" y="464870"/>
                                </a:lnTo>
                                <a:lnTo>
                                  <a:pt x="379463" y="469061"/>
                                </a:lnTo>
                                <a:lnTo>
                                  <a:pt x="389826" y="469061"/>
                                </a:lnTo>
                                <a:lnTo>
                                  <a:pt x="394030" y="464870"/>
                                </a:lnTo>
                                <a:lnTo>
                                  <a:pt x="394030" y="454507"/>
                                </a:lnTo>
                                <a:close/>
                              </a:path>
                              <a:path w="431800" h="469265">
                                <a:moveTo>
                                  <a:pt x="394030" y="416979"/>
                                </a:moveTo>
                                <a:lnTo>
                                  <a:pt x="389826" y="412775"/>
                                </a:lnTo>
                                <a:lnTo>
                                  <a:pt x="384644" y="412775"/>
                                </a:lnTo>
                                <a:lnTo>
                                  <a:pt x="379463" y="412775"/>
                                </a:lnTo>
                                <a:lnTo>
                                  <a:pt x="375259" y="416979"/>
                                </a:lnTo>
                                <a:lnTo>
                                  <a:pt x="375259" y="427342"/>
                                </a:lnTo>
                                <a:lnTo>
                                  <a:pt x="379463" y="431533"/>
                                </a:lnTo>
                                <a:lnTo>
                                  <a:pt x="389826" y="431533"/>
                                </a:lnTo>
                                <a:lnTo>
                                  <a:pt x="394030" y="427342"/>
                                </a:lnTo>
                                <a:lnTo>
                                  <a:pt x="394030" y="416979"/>
                                </a:lnTo>
                                <a:close/>
                              </a:path>
                              <a:path w="431800" h="469265">
                                <a:moveTo>
                                  <a:pt x="394030" y="41719"/>
                                </a:moveTo>
                                <a:lnTo>
                                  <a:pt x="389826" y="37515"/>
                                </a:lnTo>
                                <a:lnTo>
                                  <a:pt x="384644" y="37515"/>
                                </a:lnTo>
                                <a:lnTo>
                                  <a:pt x="379463" y="37515"/>
                                </a:lnTo>
                                <a:lnTo>
                                  <a:pt x="375259" y="41719"/>
                                </a:lnTo>
                                <a:lnTo>
                                  <a:pt x="375259" y="52082"/>
                                </a:lnTo>
                                <a:lnTo>
                                  <a:pt x="379463" y="56273"/>
                                </a:lnTo>
                                <a:lnTo>
                                  <a:pt x="389826" y="56273"/>
                                </a:lnTo>
                                <a:lnTo>
                                  <a:pt x="394030" y="52082"/>
                                </a:lnTo>
                                <a:lnTo>
                                  <a:pt x="394030" y="41719"/>
                                </a:lnTo>
                                <a:close/>
                              </a:path>
                              <a:path w="431800" h="469265">
                                <a:moveTo>
                                  <a:pt x="394030" y="4203"/>
                                </a:moveTo>
                                <a:lnTo>
                                  <a:pt x="389826" y="0"/>
                                </a:lnTo>
                                <a:lnTo>
                                  <a:pt x="384644" y="0"/>
                                </a:lnTo>
                                <a:lnTo>
                                  <a:pt x="379463" y="0"/>
                                </a:lnTo>
                                <a:lnTo>
                                  <a:pt x="375259" y="4203"/>
                                </a:lnTo>
                                <a:lnTo>
                                  <a:pt x="375259" y="14566"/>
                                </a:lnTo>
                                <a:lnTo>
                                  <a:pt x="379463" y="18757"/>
                                </a:lnTo>
                                <a:lnTo>
                                  <a:pt x="389826" y="18757"/>
                                </a:lnTo>
                                <a:lnTo>
                                  <a:pt x="394030" y="14566"/>
                                </a:lnTo>
                                <a:lnTo>
                                  <a:pt x="394030" y="4203"/>
                                </a:lnTo>
                                <a:close/>
                              </a:path>
                              <a:path w="431800" h="469265">
                                <a:moveTo>
                                  <a:pt x="431558" y="454507"/>
                                </a:moveTo>
                                <a:lnTo>
                                  <a:pt x="427355" y="450303"/>
                                </a:lnTo>
                                <a:lnTo>
                                  <a:pt x="422173" y="450303"/>
                                </a:lnTo>
                                <a:lnTo>
                                  <a:pt x="416991" y="450303"/>
                                </a:lnTo>
                                <a:lnTo>
                                  <a:pt x="412788" y="454507"/>
                                </a:lnTo>
                                <a:lnTo>
                                  <a:pt x="412788" y="464870"/>
                                </a:lnTo>
                                <a:lnTo>
                                  <a:pt x="416991" y="469061"/>
                                </a:lnTo>
                                <a:lnTo>
                                  <a:pt x="427355" y="469061"/>
                                </a:lnTo>
                                <a:lnTo>
                                  <a:pt x="431558" y="464870"/>
                                </a:lnTo>
                                <a:lnTo>
                                  <a:pt x="431558" y="454507"/>
                                </a:lnTo>
                                <a:close/>
                              </a:path>
                              <a:path w="431800" h="469265">
                                <a:moveTo>
                                  <a:pt x="431558" y="4203"/>
                                </a:moveTo>
                                <a:lnTo>
                                  <a:pt x="427355" y="0"/>
                                </a:lnTo>
                                <a:lnTo>
                                  <a:pt x="422173" y="0"/>
                                </a:lnTo>
                                <a:lnTo>
                                  <a:pt x="416991" y="0"/>
                                </a:lnTo>
                                <a:lnTo>
                                  <a:pt x="412788" y="4203"/>
                                </a:lnTo>
                                <a:lnTo>
                                  <a:pt x="412788" y="14566"/>
                                </a:lnTo>
                                <a:lnTo>
                                  <a:pt x="416991" y="18757"/>
                                </a:lnTo>
                                <a:lnTo>
                                  <a:pt x="427355" y="18757"/>
                                </a:lnTo>
                                <a:lnTo>
                                  <a:pt x="431558" y="14566"/>
                                </a:lnTo>
                                <a:lnTo>
                                  <a:pt x="431558" y="4203"/>
                                </a:lnTo>
                                <a:close/>
                              </a:path>
                            </a:pathLst>
                          </a:custGeom>
                          <a:solidFill>
                            <a:srgbClr val="CC5D44">
                              <a:alpha val="25000"/>
                            </a:srgbClr>
                          </a:solidFill>
                        </wps:spPr>
                        <wps:bodyPr wrap="square" lIns="0" tIns="0" rIns="0" bIns="0" rtlCol="0">
                          <a:prstTxWarp prst="textNoShape">
                            <a:avLst/>
                          </a:prstTxWarp>
                          <a:noAutofit/>
                        </wps:bodyPr>
                      </wps:wsp>
                      <wps:wsp>
                        <wps:cNvPr id="119" name="Graphic 119"/>
                        <wps:cNvSpPr/>
                        <wps:spPr>
                          <a:xfrm>
                            <a:off x="300201" y="5794"/>
                            <a:ext cx="581660" cy="469265"/>
                          </a:xfrm>
                          <a:custGeom>
                            <a:avLst/>
                            <a:gdLst/>
                            <a:ahLst/>
                            <a:cxnLst/>
                            <a:rect l="l" t="t" r="r" b="b"/>
                            <a:pathLst>
                              <a:path w="581660"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581660"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581660"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581660" h="469265">
                                <a:moveTo>
                                  <a:pt x="93827" y="229349"/>
                                </a:moveTo>
                                <a:lnTo>
                                  <a:pt x="89623" y="225145"/>
                                </a:lnTo>
                                <a:lnTo>
                                  <a:pt x="84442" y="225145"/>
                                </a:lnTo>
                                <a:lnTo>
                                  <a:pt x="79260" y="225145"/>
                                </a:lnTo>
                                <a:lnTo>
                                  <a:pt x="75057" y="229349"/>
                                </a:lnTo>
                                <a:lnTo>
                                  <a:pt x="75057" y="239712"/>
                                </a:lnTo>
                                <a:lnTo>
                                  <a:pt x="79260" y="243903"/>
                                </a:lnTo>
                                <a:lnTo>
                                  <a:pt x="89623" y="243903"/>
                                </a:lnTo>
                                <a:lnTo>
                                  <a:pt x="93827" y="239712"/>
                                </a:lnTo>
                                <a:lnTo>
                                  <a:pt x="93827" y="229349"/>
                                </a:lnTo>
                                <a:close/>
                              </a:path>
                              <a:path w="581660" h="469265">
                                <a:moveTo>
                                  <a:pt x="93827" y="191833"/>
                                </a:moveTo>
                                <a:lnTo>
                                  <a:pt x="89623" y="187629"/>
                                </a:lnTo>
                                <a:lnTo>
                                  <a:pt x="84442" y="187629"/>
                                </a:lnTo>
                                <a:lnTo>
                                  <a:pt x="79260" y="187629"/>
                                </a:lnTo>
                                <a:lnTo>
                                  <a:pt x="75057" y="191833"/>
                                </a:lnTo>
                                <a:lnTo>
                                  <a:pt x="75057" y="202196"/>
                                </a:lnTo>
                                <a:lnTo>
                                  <a:pt x="79260" y="206387"/>
                                </a:lnTo>
                                <a:lnTo>
                                  <a:pt x="89623" y="206387"/>
                                </a:lnTo>
                                <a:lnTo>
                                  <a:pt x="93827" y="202196"/>
                                </a:lnTo>
                                <a:lnTo>
                                  <a:pt x="93827" y="191833"/>
                                </a:lnTo>
                                <a:close/>
                              </a:path>
                              <a:path w="581660" h="469265">
                                <a:moveTo>
                                  <a:pt x="93827" y="154305"/>
                                </a:moveTo>
                                <a:lnTo>
                                  <a:pt x="89623" y="150101"/>
                                </a:lnTo>
                                <a:lnTo>
                                  <a:pt x="84442" y="150101"/>
                                </a:lnTo>
                                <a:lnTo>
                                  <a:pt x="79260" y="150101"/>
                                </a:lnTo>
                                <a:lnTo>
                                  <a:pt x="75057" y="154305"/>
                                </a:lnTo>
                                <a:lnTo>
                                  <a:pt x="75057" y="164668"/>
                                </a:lnTo>
                                <a:lnTo>
                                  <a:pt x="79260" y="168859"/>
                                </a:lnTo>
                                <a:lnTo>
                                  <a:pt x="89623" y="168859"/>
                                </a:lnTo>
                                <a:lnTo>
                                  <a:pt x="93827" y="164668"/>
                                </a:lnTo>
                                <a:lnTo>
                                  <a:pt x="93827" y="154305"/>
                                </a:lnTo>
                                <a:close/>
                              </a:path>
                              <a:path w="58166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81660" h="469265">
                                <a:moveTo>
                                  <a:pt x="131343" y="229349"/>
                                </a:moveTo>
                                <a:lnTo>
                                  <a:pt x="127139" y="225145"/>
                                </a:lnTo>
                                <a:lnTo>
                                  <a:pt x="121958" y="225145"/>
                                </a:lnTo>
                                <a:lnTo>
                                  <a:pt x="116776" y="225145"/>
                                </a:lnTo>
                                <a:lnTo>
                                  <a:pt x="112572" y="229349"/>
                                </a:lnTo>
                                <a:lnTo>
                                  <a:pt x="112572" y="239712"/>
                                </a:lnTo>
                                <a:lnTo>
                                  <a:pt x="116776" y="243903"/>
                                </a:lnTo>
                                <a:lnTo>
                                  <a:pt x="127139" y="243903"/>
                                </a:lnTo>
                                <a:lnTo>
                                  <a:pt x="131343" y="239712"/>
                                </a:lnTo>
                                <a:lnTo>
                                  <a:pt x="131343" y="229349"/>
                                </a:lnTo>
                                <a:close/>
                              </a:path>
                              <a:path w="581660" h="469265">
                                <a:moveTo>
                                  <a:pt x="131343" y="191833"/>
                                </a:moveTo>
                                <a:lnTo>
                                  <a:pt x="127139" y="187629"/>
                                </a:lnTo>
                                <a:lnTo>
                                  <a:pt x="121958" y="187629"/>
                                </a:lnTo>
                                <a:lnTo>
                                  <a:pt x="116776" y="187629"/>
                                </a:lnTo>
                                <a:lnTo>
                                  <a:pt x="112572" y="191833"/>
                                </a:lnTo>
                                <a:lnTo>
                                  <a:pt x="112572" y="202196"/>
                                </a:lnTo>
                                <a:lnTo>
                                  <a:pt x="116776" y="206387"/>
                                </a:lnTo>
                                <a:lnTo>
                                  <a:pt x="127139" y="206387"/>
                                </a:lnTo>
                                <a:lnTo>
                                  <a:pt x="131343" y="202196"/>
                                </a:lnTo>
                                <a:lnTo>
                                  <a:pt x="131343" y="191833"/>
                                </a:lnTo>
                                <a:close/>
                              </a:path>
                              <a:path w="581660" h="469265">
                                <a:moveTo>
                                  <a:pt x="131343" y="154305"/>
                                </a:moveTo>
                                <a:lnTo>
                                  <a:pt x="127139" y="150101"/>
                                </a:lnTo>
                                <a:lnTo>
                                  <a:pt x="121958" y="150101"/>
                                </a:lnTo>
                                <a:lnTo>
                                  <a:pt x="116776" y="150101"/>
                                </a:lnTo>
                                <a:lnTo>
                                  <a:pt x="112572" y="154305"/>
                                </a:lnTo>
                                <a:lnTo>
                                  <a:pt x="112572" y="164668"/>
                                </a:lnTo>
                                <a:lnTo>
                                  <a:pt x="116776" y="168859"/>
                                </a:lnTo>
                                <a:lnTo>
                                  <a:pt x="127139" y="168859"/>
                                </a:lnTo>
                                <a:lnTo>
                                  <a:pt x="131343" y="164668"/>
                                </a:lnTo>
                                <a:lnTo>
                                  <a:pt x="131343" y="154305"/>
                                </a:lnTo>
                                <a:close/>
                              </a:path>
                              <a:path w="581660" h="469265">
                                <a:moveTo>
                                  <a:pt x="131343" y="116776"/>
                                </a:moveTo>
                                <a:lnTo>
                                  <a:pt x="127139" y="112572"/>
                                </a:lnTo>
                                <a:lnTo>
                                  <a:pt x="121958" y="112572"/>
                                </a:lnTo>
                                <a:lnTo>
                                  <a:pt x="116776" y="112572"/>
                                </a:lnTo>
                                <a:lnTo>
                                  <a:pt x="112572" y="116776"/>
                                </a:lnTo>
                                <a:lnTo>
                                  <a:pt x="112572" y="127139"/>
                                </a:lnTo>
                                <a:lnTo>
                                  <a:pt x="116776" y="131330"/>
                                </a:lnTo>
                                <a:lnTo>
                                  <a:pt x="127139" y="131330"/>
                                </a:lnTo>
                                <a:lnTo>
                                  <a:pt x="131343" y="127139"/>
                                </a:lnTo>
                                <a:lnTo>
                                  <a:pt x="131343" y="116776"/>
                                </a:lnTo>
                                <a:close/>
                              </a:path>
                              <a:path w="581660" h="469265">
                                <a:moveTo>
                                  <a:pt x="168871" y="379463"/>
                                </a:moveTo>
                                <a:lnTo>
                                  <a:pt x="164668" y="375259"/>
                                </a:lnTo>
                                <a:lnTo>
                                  <a:pt x="159486" y="375259"/>
                                </a:lnTo>
                                <a:lnTo>
                                  <a:pt x="154305" y="375259"/>
                                </a:lnTo>
                                <a:lnTo>
                                  <a:pt x="150101" y="379463"/>
                                </a:lnTo>
                                <a:lnTo>
                                  <a:pt x="150101" y="389826"/>
                                </a:lnTo>
                                <a:lnTo>
                                  <a:pt x="154305" y="394017"/>
                                </a:lnTo>
                                <a:lnTo>
                                  <a:pt x="164668" y="394017"/>
                                </a:lnTo>
                                <a:lnTo>
                                  <a:pt x="168871" y="389826"/>
                                </a:lnTo>
                                <a:lnTo>
                                  <a:pt x="168871" y="379463"/>
                                </a:lnTo>
                                <a:close/>
                              </a:path>
                              <a:path w="58166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81660" h="469265">
                                <a:moveTo>
                                  <a:pt x="168871" y="229349"/>
                                </a:moveTo>
                                <a:lnTo>
                                  <a:pt x="164668" y="225145"/>
                                </a:lnTo>
                                <a:lnTo>
                                  <a:pt x="159486" y="225145"/>
                                </a:lnTo>
                                <a:lnTo>
                                  <a:pt x="154305" y="225145"/>
                                </a:lnTo>
                                <a:lnTo>
                                  <a:pt x="150101" y="229349"/>
                                </a:lnTo>
                                <a:lnTo>
                                  <a:pt x="150101" y="239712"/>
                                </a:lnTo>
                                <a:lnTo>
                                  <a:pt x="154305" y="243903"/>
                                </a:lnTo>
                                <a:lnTo>
                                  <a:pt x="164668" y="243903"/>
                                </a:lnTo>
                                <a:lnTo>
                                  <a:pt x="168871" y="239712"/>
                                </a:lnTo>
                                <a:lnTo>
                                  <a:pt x="168871" y="229349"/>
                                </a:lnTo>
                                <a:close/>
                              </a:path>
                              <a:path w="581660" h="469265">
                                <a:moveTo>
                                  <a:pt x="168871" y="191833"/>
                                </a:moveTo>
                                <a:lnTo>
                                  <a:pt x="164668" y="187629"/>
                                </a:lnTo>
                                <a:lnTo>
                                  <a:pt x="159486" y="187629"/>
                                </a:lnTo>
                                <a:lnTo>
                                  <a:pt x="154305" y="187629"/>
                                </a:lnTo>
                                <a:lnTo>
                                  <a:pt x="150101" y="191833"/>
                                </a:lnTo>
                                <a:lnTo>
                                  <a:pt x="150101" y="202196"/>
                                </a:lnTo>
                                <a:lnTo>
                                  <a:pt x="154305" y="206387"/>
                                </a:lnTo>
                                <a:lnTo>
                                  <a:pt x="164668" y="206387"/>
                                </a:lnTo>
                                <a:lnTo>
                                  <a:pt x="168871" y="202196"/>
                                </a:lnTo>
                                <a:lnTo>
                                  <a:pt x="168871" y="191833"/>
                                </a:lnTo>
                                <a:close/>
                              </a:path>
                              <a:path w="58166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581660" h="469265">
                                <a:moveTo>
                                  <a:pt x="168871" y="116776"/>
                                </a:moveTo>
                                <a:lnTo>
                                  <a:pt x="164668" y="112572"/>
                                </a:lnTo>
                                <a:lnTo>
                                  <a:pt x="159486" y="112572"/>
                                </a:lnTo>
                                <a:lnTo>
                                  <a:pt x="154305" y="112572"/>
                                </a:lnTo>
                                <a:lnTo>
                                  <a:pt x="150101" y="116776"/>
                                </a:lnTo>
                                <a:lnTo>
                                  <a:pt x="150101" y="127139"/>
                                </a:lnTo>
                                <a:lnTo>
                                  <a:pt x="154305" y="131330"/>
                                </a:lnTo>
                                <a:lnTo>
                                  <a:pt x="164668" y="131330"/>
                                </a:lnTo>
                                <a:lnTo>
                                  <a:pt x="168871" y="127139"/>
                                </a:lnTo>
                                <a:lnTo>
                                  <a:pt x="168871" y="116776"/>
                                </a:lnTo>
                                <a:close/>
                              </a:path>
                              <a:path w="581660"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581660"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58166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58166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58166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81660"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581660"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581660"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581660"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581660"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58166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581660" h="469265">
                                <a:moveTo>
                                  <a:pt x="243928" y="154305"/>
                                </a:moveTo>
                                <a:lnTo>
                                  <a:pt x="239725" y="150101"/>
                                </a:lnTo>
                                <a:lnTo>
                                  <a:pt x="234543" y="150101"/>
                                </a:lnTo>
                                <a:lnTo>
                                  <a:pt x="229362" y="150101"/>
                                </a:lnTo>
                                <a:lnTo>
                                  <a:pt x="225158" y="154305"/>
                                </a:lnTo>
                                <a:lnTo>
                                  <a:pt x="225158" y="164668"/>
                                </a:lnTo>
                                <a:lnTo>
                                  <a:pt x="229362" y="168859"/>
                                </a:lnTo>
                                <a:lnTo>
                                  <a:pt x="239725" y="168859"/>
                                </a:lnTo>
                                <a:lnTo>
                                  <a:pt x="243928" y="164668"/>
                                </a:lnTo>
                                <a:lnTo>
                                  <a:pt x="243928" y="154305"/>
                                </a:lnTo>
                                <a:close/>
                              </a:path>
                              <a:path w="581660" h="469265">
                                <a:moveTo>
                                  <a:pt x="243928" y="116776"/>
                                </a:moveTo>
                                <a:lnTo>
                                  <a:pt x="239725" y="112572"/>
                                </a:lnTo>
                                <a:lnTo>
                                  <a:pt x="234543" y="112572"/>
                                </a:lnTo>
                                <a:lnTo>
                                  <a:pt x="229362" y="112572"/>
                                </a:lnTo>
                                <a:lnTo>
                                  <a:pt x="225158" y="116776"/>
                                </a:lnTo>
                                <a:lnTo>
                                  <a:pt x="225158" y="127139"/>
                                </a:lnTo>
                                <a:lnTo>
                                  <a:pt x="229362" y="131330"/>
                                </a:lnTo>
                                <a:lnTo>
                                  <a:pt x="239725" y="131330"/>
                                </a:lnTo>
                                <a:lnTo>
                                  <a:pt x="243928" y="127139"/>
                                </a:lnTo>
                                <a:lnTo>
                                  <a:pt x="243928" y="116776"/>
                                </a:lnTo>
                                <a:close/>
                              </a:path>
                              <a:path w="581660"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581660"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58166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81660"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581660"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581660" h="469265">
                                <a:moveTo>
                                  <a:pt x="281457" y="379463"/>
                                </a:moveTo>
                                <a:lnTo>
                                  <a:pt x="277253" y="375259"/>
                                </a:lnTo>
                                <a:lnTo>
                                  <a:pt x="272072" y="375259"/>
                                </a:lnTo>
                                <a:lnTo>
                                  <a:pt x="266890" y="375259"/>
                                </a:lnTo>
                                <a:lnTo>
                                  <a:pt x="262686" y="379463"/>
                                </a:lnTo>
                                <a:lnTo>
                                  <a:pt x="262686" y="389826"/>
                                </a:lnTo>
                                <a:lnTo>
                                  <a:pt x="266890" y="394017"/>
                                </a:lnTo>
                                <a:lnTo>
                                  <a:pt x="277253" y="394017"/>
                                </a:lnTo>
                                <a:lnTo>
                                  <a:pt x="281457" y="389826"/>
                                </a:lnTo>
                                <a:lnTo>
                                  <a:pt x="281457" y="379463"/>
                                </a:lnTo>
                                <a:close/>
                              </a:path>
                              <a:path w="581660" h="469265">
                                <a:moveTo>
                                  <a:pt x="281457" y="341934"/>
                                </a:moveTo>
                                <a:lnTo>
                                  <a:pt x="277253" y="337731"/>
                                </a:lnTo>
                                <a:lnTo>
                                  <a:pt x="272072" y="337731"/>
                                </a:lnTo>
                                <a:lnTo>
                                  <a:pt x="266890" y="337731"/>
                                </a:lnTo>
                                <a:lnTo>
                                  <a:pt x="262686" y="341934"/>
                                </a:lnTo>
                                <a:lnTo>
                                  <a:pt x="262686" y="352298"/>
                                </a:lnTo>
                                <a:lnTo>
                                  <a:pt x="266890" y="356489"/>
                                </a:lnTo>
                                <a:lnTo>
                                  <a:pt x="277253" y="356489"/>
                                </a:lnTo>
                                <a:lnTo>
                                  <a:pt x="281457" y="352298"/>
                                </a:lnTo>
                                <a:lnTo>
                                  <a:pt x="281457" y="341934"/>
                                </a:lnTo>
                                <a:close/>
                              </a:path>
                              <a:path w="581660" h="469265">
                                <a:moveTo>
                                  <a:pt x="281457" y="116776"/>
                                </a:moveTo>
                                <a:lnTo>
                                  <a:pt x="277253" y="112572"/>
                                </a:lnTo>
                                <a:lnTo>
                                  <a:pt x="272072" y="112572"/>
                                </a:lnTo>
                                <a:lnTo>
                                  <a:pt x="266890" y="112572"/>
                                </a:lnTo>
                                <a:lnTo>
                                  <a:pt x="262686" y="116776"/>
                                </a:lnTo>
                                <a:lnTo>
                                  <a:pt x="262686" y="127139"/>
                                </a:lnTo>
                                <a:lnTo>
                                  <a:pt x="266890" y="131330"/>
                                </a:lnTo>
                                <a:lnTo>
                                  <a:pt x="277253" y="131330"/>
                                </a:lnTo>
                                <a:lnTo>
                                  <a:pt x="281457" y="127139"/>
                                </a:lnTo>
                                <a:lnTo>
                                  <a:pt x="281457" y="116776"/>
                                </a:lnTo>
                                <a:close/>
                              </a:path>
                              <a:path w="581660" h="469265">
                                <a:moveTo>
                                  <a:pt x="281457" y="79248"/>
                                </a:moveTo>
                                <a:lnTo>
                                  <a:pt x="277253" y="75044"/>
                                </a:lnTo>
                                <a:lnTo>
                                  <a:pt x="272072" y="75044"/>
                                </a:lnTo>
                                <a:lnTo>
                                  <a:pt x="266890" y="75044"/>
                                </a:lnTo>
                                <a:lnTo>
                                  <a:pt x="262686" y="79248"/>
                                </a:lnTo>
                                <a:lnTo>
                                  <a:pt x="262686" y="89611"/>
                                </a:lnTo>
                                <a:lnTo>
                                  <a:pt x="266890" y="93802"/>
                                </a:lnTo>
                                <a:lnTo>
                                  <a:pt x="277253" y="93802"/>
                                </a:lnTo>
                                <a:lnTo>
                                  <a:pt x="281457" y="89611"/>
                                </a:lnTo>
                                <a:lnTo>
                                  <a:pt x="281457" y="79248"/>
                                </a:lnTo>
                                <a:close/>
                              </a:path>
                              <a:path w="581660"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581660"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81660" h="469265">
                                <a:moveTo>
                                  <a:pt x="318985" y="454507"/>
                                </a:moveTo>
                                <a:lnTo>
                                  <a:pt x="314782" y="450303"/>
                                </a:lnTo>
                                <a:lnTo>
                                  <a:pt x="309600" y="450303"/>
                                </a:lnTo>
                                <a:lnTo>
                                  <a:pt x="304419" y="450303"/>
                                </a:lnTo>
                                <a:lnTo>
                                  <a:pt x="300215" y="454507"/>
                                </a:lnTo>
                                <a:lnTo>
                                  <a:pt x="300215" y="464870"/>
                                </a:lnTo>
                                <a:lnTo>
                                  <a:pt x="304419" y="469061"/>
                                </a:lnTo>
                                <a:lnTo>
                                  <a:pt x="314782" y="469061"/>
                                </a:lnTo>
                                <a:lnTo>
                                  <a:pt x="318985" y="464870"/>
                                </a:lnTo>
                                <a:lnTo>
                                  <a:pt x="318985" y="454507"/>
                                </a:lnTo>
                                <a:close/>
                              </a:path>
                              <a:path w="581660" h="469265">
                                <a:moveTo>
                                  <a:pt x="318985" y="416979"/>
                                </a:moveTo>
                                <a:lnTo>
                                  <a:pt x="314782" y="412775"/>
                                </a:lnTo>
                                <a:lnTo>
                                  <a:pt x="309600" y="412775"/>
                                </a:lnTo>
                                <a:lnTo>
                                  <a:pt x="304419" y="412775"/>
                                </a:lnTo>
                                <a:lnTo>
                                  <a:pt x="300215" y="416979"/>
                                </a:lnTo>
                                <a:lnTo>
                                  <a:pt x="300215" y="427342"/>
                                </a:lnTo>
                                <a:lnTo>
                                  <a:pt x="304419" y="431533"/>
                                </a:lnTo>
                                <a:lnTo>
                                  <a:pt x="314782" y="431533"/>
                                </a:lnTo>
                                <a:lnTo>
                                  <a:pt x="318985" y="427342"/>
                                </a:lnTo>
                                <a:lnTo>
                                  <a:pt x="318985" y="416979"/>
                                </a:lnTo>
                                <a:close/>
                              </a:path>
                              <a:path w="581660" h="469265">
                                <a:moveTo>
                                  <a:pt x="318985" y="379463"/>
                                </a:moveTo>
                                <a:lnTo>
                                  <a:pt x="314782" y="375259"/>
                                </a:lnTo>
                                <a:lnTo>
                                  <a:pt x="309600" y="375259"/>
                                </a:lnTo>
                                <a:lnTo>
                                  <a:pt x="304419" y="375259"/>
                                </a:lnTo>
                                <a:lnTo>
                                  <a:pt x="300215" y="379463"/>
                                </a:lnTo>
                                <a:lnTo>
                                  <a:pt x="300215" y="389826"/>
                                </a:lnTo>
                                <a:lnTo>
                                  <a:pt x="304419" y="394017"/>
                                </a:lnTo>
                                <a:lnTo>
                                  <a:pt x="314782" y="394017"/>
                                </a:lnTo>
                                <a:lnTo>
                                  <a:pt x="318985" y="389826"/>
                                </a:lnTo>
                                <a:lnTo>
                                  <a:pt x="318985" y="379463"/>
                                </a:lnTo>
                                <a:close/>
                              </a:path>
                              <a:path w="581660" h="469265">
                                <a:moveTo>
                                  <a:pt x="318985" y="229349"/>
                                </a:moveTo>
                                <a:lnTo>
                                  <a:pt x="314782" y="225145"/>
                                </a:lnTo>
                                <a:lnTo>
                                  <a:pt x="309600" y="225145"/>
                                </a:lnTo>
                                <a:lnTo>
                                  <a:pt x="304419" y="225145"/>
                                </a:lnTo>
                                <a:lnTo>
                                  <a:pt x="300215" y="229349"/>
                                </a:lnTo>
                                <a:lnTo>
                                  <a:pt x="300215" y="239712"/>
                                </a:lnTo>
                                <a:lnTo>
                                  <a:pt x="304419" y="243903"/>
                                </a:lnTo>
                                <a:lnTo>
                                  <a:pt x="314782" y="243903"/>
                                </a:lnTo>
                                <a:lnTo>
                                  <a:pt x="318985" y="239712"/>
                                </a:lnTo>
                                <a:lnTo>
                                  <a:pt x="318985" y="229349"/>
                                </a:lnTo>
                                <a:close/>
                              </a:path>
                              <a:path w="581660" h="469265">
                                <a:moveTo>
                                  <a:pt x="318985" y="79248"/>
                                </a:moveTo>
                                <a:lnTo>
                                  <a:pt x="314782" y="75044"/>
                                </a:lnTo>
                                <a:lnTo>
                                  <a:pt x="309600" y="75044"/>
                                </a:lnTo>
                                <a:lnTo>
                                  <a:pt x="304419" y="75044"/>
                                </a:lnTo>
                                <a:lnTo>
                                  <a:pt x="300215" y="79248"/>
                                </a:lnTo>
                                <a:lnTo>
                                  <a:pt x="300215" y="89611"/>
                                </a:lnTo>
                                <a:lnTo>
                                  <a:pt x="304419" y="93802"/>
                                </a:lnTo>
                                <a:lnTo>
                                  <a:pt x="314782" y="93802"/>
                                </a:lnTo>
                                <a:lnTo>
                                  <a:pt x="318985" y="89611"/>
                                </a:lnTo>
                                <a:lnTo>
                                  <a:pt x="318985" y="79248"/>
                                </a:lnTo>
                                <a:close/>
                              </a:path>
                              <a:path w="581660" h="469265">
                                <a:moveTo>
                                  <a:pt x="318985" y="41719"/>
                                </a:moveTo>
                                <a:lnTo>
                                  <a:pt x="314782" y="37515"/>
                                </a:lnTo>
                                <a:lnTo>
                                  <a:pt x="309600" y="37515"/>
                                </a:lnTo>
                                <a:lnTo>
                                  <a:pt x="304419" y="37515"/>
                                </a:lnTo>
                                <a:lnTo>
                                  <a:pt x="300215" y="41719"/>
                                </a:lnTo>
                                <a:lnTo>
                                  <a:pt x="300215" y="52082"/>
                                </a:lnTo>
                                <a:lnTo>
                                  <a:pt x="304419" y="56273"/>
                                </a:lnTo>
                                <a:lnTo>
                                  <a:pt x="314782" y="56273"/>
                                </a:lnTo>
                                <a:lnTo>
                                  <a:pt x="318985" y="52082"/>
                                </a:lnTo>
                                <a:lnTo>
                                  <a:pt x="318985" y="41719"/>
                                </a:lnTo>
                                <a:close/>
                              </a:path>
                              <a:path w="581660" h="469265">
                                <a:moveTo>
                                  <a:pt x="318985" y="4203"/>
                                </a:moveTo>
                                <a:lnTo>
                                  <a:pt x="314782" y="0"/>
                                </a:lnTo>
                                <a:lnTo>
                                  <a:pt x="309600" y="0"/>
                                </a:lnTo>
                                <a:lnTo>
                                  <a:pt x="304419" y="0"/>
                                </a:lnTo>
                                <a:lnTo>
                                  <a:pt x="300215" y="4203"/>
                                </a:lnTo>
                                <a:lnTo>
                                  <a:pt x="300215" y="14566"/>
                                </a:lnTo>
                                <a:lnTo>
                                  <a:pt x="304419" y="18757"/>
                                </a:lnTo>
                                <a:lnTo>
                                  <a:pt x="314782" y="18757"/>
                                </a:lnTo>
                                <a:lnTo>
                                  <a:pt x="318985" y="14566"/>
                                </a:lnTo>
                                <a:lnTo>
                                  <a:pt x="318985" y="4203"/>
                                </a:lnTo>
                                <a:close/>
                              </a:path>
                              <a:path w="581660" h="469265">
                                <a:moveTo>
                                  <a:pt x="356501" y="454507"/>
                                </a:moveTo>
                                <a:lnTo>
                                  <a:pt x="352298" y="450303"/>
                                </a:lnTo>
                                <a:lnTo>
                                  <a:pt x="347116" y="450303"/>
                                </a:lnTo>
                                <a:lnTo>
                                  <a:pt x="341934" y="450303"/>
                                </a:lnTo>
                                <a:lnTo>
                                  <a:pt x="337731" y="454507"/>
                                </a:lnTo>
                                <a:lnTo>
                                  <a:pt x="337731" y="464870"/>
                                </a:lnTo>
                                <a:lnTo>
                                  <a:pt x="341934" y="469061"/>
                                </a:lnTo>
                                <a:lnTo>
                                  <a:pt x="352298" y="469061"/>
                                </a:lnTo>
                                <a:lnTo>
                                  <a:pt x="356501" y="464870"/>
                                </a:lnTo>
                                <a:lnTo>
                                  <a:pt x="356501" y="454507"/>
                                </a:lnTo>
                                <a:close/>
                              </a:path>
                              <a:path w="581660" h="469265">
                                <a:moveTo>
                                  <a:pt x="356501" y="416979"/>
                                </a:moveTo>
                                <a:lnTo>
                                  <a:pt x="352298" y="412775"/>
                                </a:lnTo>
                                <a:lnTo>
                                  <a:pt x="347116" y="412775"/>
                                </a:lnTo>
                                <a:lnTo>
                                  <a:pt x="341934" y="412775"/>
                                </a:lnTo>
                                <a:lnTo>
                                  <a:pt x="337731" y="416979"/>
                                </a:lnTo>
                                <a:lnTo>
                                  <a:pt x="337731" y="427342"/>
                                </a:lnTo>
                                <a:lnTo>
                                  <a:pt x="341934" y="431533"/>
                                </a:lnTo>
                                <a:lnTo>
                                  <a:pt x="352298" y="431533"/>
                                </a:lnTo>
                                <a:lnTo>
                                  <a:pt x="356501" y="427342"/>
                                </a:lnTo>
                                <a:lnTo>
                                  <a:pt x="356501" y="416979"/>
                                </a:lnTo>
                                <a:close/>
                              </a:path>
                              <a:path w="581660" h="469265">
                                <a:moveTo>
                                  <a:pt x="356501" y="229349"/>
                                </a:moveTo>
                                <a:lnTo>
                                  <a:pt x="352298" y="225145"/>
                                </a:lnTo>
                                <a:lnTo>
                                  <a:pt x="347116" y="225145"/>
                                </a:lnTo>
                                <a:lnTo>
                                  <a:pt x="341934" y="225145"/>
                                </a:lnTo>
                                <a:lnTo>
                                  <a:pt x="337731" y="229349"/>
                                </a:lnTo>
                                <a:lnTo>
                                  <a:pt x="337731" y="239712"/>
                                </a:lnTo>
                                <a:lnTo>
                                  <a:pt x="341934" y="243903"/>
                                </a:lnTo>
                                <a:lnTo>
                                  <a:pt x="352298" y="243903"/>
                                </a:lnTo>
                                <a:lnTo>
                                  <a:pt x="356501" y="239712"/>
                                </a:lnTo>
                                <a:lnTo>
                                  <a:pt x="356501" y="229349"/>
                                </a:lnTo>
                                <a:close/>
                              </a:path>
                              <a:path w="581660" h="469265">
                                <a:moveTo>
                                  <a:pt x="356501" y="191833"/>
                                </a:moveTo>
                                <a:lnTo>
                                  <a:pt x="352298" y="187629"/>
                                </a:lnTo>
                                <a:lnTo>
                                  <a:pt x="347116" y="187629"/>
                                </a:lnTo>
                                <a:lnTo>
                                  <a:pt x="341934" y="187629"/>
                                </a:lnTo>
                                <a:lnTo>
                                  <a:pt x="337731" y="191833"/>
                                </a:lnTo>
                                <a:lnTo>
                                  <a:pt x="337731" y="202196"/>
                                </a:lnTo>
                                <a:lnTo>
                                  <a:pt x="341934" y="206387"/>
                                </a:lnTo>
                                <a:lnTo>
                                  <a:pt x="352298" y="206387"/>
                                </a:lnTo>
                                <a:lnTo>
                                  <a:pt x="356501" y="202196"/>
                                </a:lnTo>
                                <a:lnTo>
                                  <a:pt x="356501" y="191833"/>
                                </a:lnTo>
                                <a:close/>
                              </a:path>
                              <a:path w="581660" h="469265">
                                <a:moveTo>
                                  <a:pt x="356501" y="41719"/>
                                </a:moveTo>
                                <a:lnTo>
                                  <a:pt x="352298" y="37515"/>
                                </a:lnTo>
                                <a:lnTo>
                                  <a:pt x="347116" y="37515"/>
                                </a:lnTo>
                                <a:lnTo>
                                  <a:pt x="341934" y="37515"/>
                                </a:lnTo>
                                <a:lnTo>
                                  <a:pt x="337731" y="41719"/>
                                </a:lnTo>
                                <a:lnTo>
                                  <a:pt x="337731" y="52082"/>
                                </a:lnTo>
                                <a:lnTo>
                                  <a:pt x="341934" y="56273"/>
                                </a:lnTo>
                                <a:lnTo>
                                  <a:pt x="352298" y="56273"/>
                                </a:lnTo>
                                <a:lnTo>
                                  <a:pt x="356501" y="52082"/>
                                </a:lnTo>
                                <a:lnTo>
                                  <a:pt x="356501" y="41719"/>
                                </a:lnTo>
                                <a:close/>
                              </a:path>
                              <a:path w="58166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581660" h="469265">
                                <a:moveTo>
                                  <a:pt x="394030" y="454507"/>
                                </a:moveTo>
                                <a:lnTo>
                                  <a:pt x="389826" y="450303"/>
                                </a:lnTo>
                                <a:lnTo>
                                  <a:pt x="384644" y="450303"/>
                                </a:lnTo>
                                <a:lnTo>
                                  <a:pt x="379463" y="450303"/>
                                </a:lnTo>
                                <a:lnTo>
                                  <a:pt x="375259" y="454507"/>
                                </a:lnTo>
                                <a:lnTo>
                                  <a:pt x="375259" y="464870"/>
                                </a:lnTo>
                                <a:lnTo>
                                  <a:pt x="379463" y="469061"/>
                                </a:lnTo>
                                <a:lnTo>
                                  <a:pt x="389826" y="469061"/>
                                </a:lnTo>
                                <a:lnTo>
                                  <a:pt x="394030" y="464870"/>
                                </a:lnTo>
                                <a:lnTo>
                                  <a:pt x="394030" y="454507"/>
                                </a:lnTo>
                                <a:close/>
                              </a:path>
                              <a:path w="581660"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58166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81660" h="469265">
                                <a:moveTo>
                                  <a:pt x="394030" y="4203"/>
                                </a:moveTo>
                                <a:lnTo>
                                  <a:pt x="389826" y="0"/>
                                </a:lnTo>
                                <a:lnTo>
                                  <a:pt x="384644" y="0"/>
                                </a:lnTo>
                                <a:lnTo>
                                  <a:pt x="379463" y="0"/>
                                </a:lnTo>
                                <a:lnTo>
                                  <a:pt x="375259" y="4203"/>
                                </a:lnTo>
                                <a:lnTo>
                                  <a:pt x="375259" y="14566"/>
                                </a:lnTo>
                                <a:lnTo>
                                  <a:pt x="379463" y="18757"/>
                                </a:lnTo>
                                <a:lnTo>
                                  <a:pt x="389826" y="18757"/>
                                </a:lnTo>
                                <a:lnTo>
                                  <a:pt x="394030" y="14566"/>
                                </a:lnTo>
                                <a:lnTo>
                                  <a:pt x="394030" y="4203"/>
                                </a:lnTo>
                                <a:close/>
                              </a:path>
                              <a:path w="581660"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81660" h="469265">
                                <a:moveTo>
                                  <a:pt x="431558" y="154305"/>
                                </a:moveTo>
                                <a:lnTo>
                                  <a:pt x="427355" y="150101"/>
                                </a:lnTo>
                                <a:lnTo>
                                  <a:pt x="422173" y="150101"/>
                                </a:lnTo>
                                <a:lnTo>
                                  <a:pt x="416991" y="150101"/>
                                </a:lnTo>
                                <a:lnTo>
                                  <a:pt x="412788" y="154305"/>
                                </a:lnTo>
                                <a:lnTo>
                                  <a:pt x="412788" y="164668"/>
                                </a:lnTo>
                                <a:lnTo>
                                  <a:pt x="416991" y="168859"/>
                                </a:lnTo>
                                <a:lnTo>
                                  <a:pt x="427355" y="168859"/>
                                </a:lnTo>
                                <a:lnTo>
                                  <a:pt x="431558" y="164668"/>
                                </a:lnTo>
                                <a:lnTo>
                                  <a:pt x="431558" y="154305"/>
                                </a:lnTo>
                                <a:close/>
                              </a:path>
                              <a:path w="581660" h="469265">
                                <a:moveTo>
                                  <a:pt x="431558" y="116776"/>
                                </a:moveTo>
                                <a:lnTo>
                                  <a:pt x="427355" y="112572"/>
                                </a:lnTo>
                                <a:lnTo>
                                  <a:pt x="422173" y="112572"/>
                                </a:lnTo>
                                <a:lnTo>
                                  <a:pt x="416991" y="112572"/>
                                </a:lnTo>
                                <a:lnTo>
                                  <a:pt x="412788" y="116776"/>
                                </a:lnTo>
                                <a:lnTo>
                                  <a:pt x="412788" y="127139"/>
                                </a:lnTo>
                                <a:lnTo>
                                  <a:pt x="416991" y="131330"/>
                                </a:lnTo>
                                <a:lnTo>
                                  <a:pt x="427355" y="131330"/>
                                </a:lnTo>
                                <a:lnTo>
                                  <a:pt x="431558" y="127139"/>
                                </a:lnTo>
                                <a:lnTo>
                                  <a:pt x="431558" y="116776"/>
                                </a:lnTo>
                                <a:close/>
                              </a:path>
                              <a:path w="581660" h="469265">
                                <a:moveTo>
                                  <a:pt x="469087" y="379463"/>
                                </a:moveTo>
                                <a:lnTo>
                                  <a:pt x="464883" y="375259"/>
                                </a:lnTo>
                                <a:lnTo>
                                  <a:pt x="459701" y="375259"/>
                                </a:lnTo>
                                <a:lnTo>
                                  <a:pt x="454520" y="375259"/>
                                </a:lnTo>
                                <a:lnTo>
                                  <a:pt x="450316" y="379463"/>
                                </a:lnTo>
                                <a:lnTo>
                                  <a:pt x="450316" y="389826"/>
                                </a:lnTo>
                                <a:lnTo>
                                  <a:pt x="454520" y="394017"/>
                                </a:lnTo>
                                <a:lnTo>
                                  <a:pt x="464883" y="394017"/>
                                </a:lnTo>
                                <a:lnTo>
                                  <a:pt x="469087" y="389826"/>
                                </a:lnTo>
                                <a:lnTo>
                                  <a:pt x="469087" y="379463"/>
                                </a:lnTo>
                                <a:close/>
                              </a:path>
                              <a:path w="581660" h="469265">
                                <a:moveTo>
                                  <a:pt x="469087" y="341934"/>
                                </a:moveTo>
                                <a:lnTo>
                                  <a:pt x="464883" y="337731"/>
                                </a:lnTo>
                                <a:lnTo>
                                  <a:pt x="459701" y="337731"/>
                                </a:lnTo>
                                <a:lnTo>
                                  <a:pt x="454520" y="337731"/>
                                </a:lnTo>
                                <a:lnTo>
                                  <a:pt x="450316" y="341934"/>
                                </a:lnTo>
                                <a:lnTo>
                                  <a:pt x="450316" y="352298"/>
                                </a:lnTo>
                                <a:lnTo>
                                  <a:pt x="454520" y="356489"/>
                                </a:lnTo>
                                <a:lnTo>
                                  <a:pt x="464883" y="356489"/>
                                </a:lnTo>
                                <a:lnTo>
                                  <a:pt x="469087" y="352298"/>
                                </a:lnTo>
                                <a:lnTo>
                                  <a:pt x="469087" y="341934"/>
                                </a:lnTo>
                                <a:close/>
                              </a:path>
                              <a:path w="581660" h="469265">
                                <a:moveTo>
                                  <a:pt x="469087" y="79248"/>
                                </a:moveTo>
                                <a:lnTo>
                                  <a:pt x="464883" y="75044"/>
                                </a:lnTo>
                                <a:lnTo>
                                  <a:pt x="459701" y="75044"/>
                                </a:lnTo>
                                <a:lnTo>
                                  <a:pt x="454520" y="75044"/>
                                </a:lnTo>
                                <a:lnTo>
                                  <a:pt x="450316" y="79248"/>
                                </a:lnTo>
                                <a:lnTo>
                                  <a:pt x="450316" y="89611"/>
                                </a:lnTo>
                                <a:lnTo>
                                  <a:pt x="454520" y="93802"/>
                                </a:lnTo>
                                <a:lnTo>
                                  <a:pt x="464883" y="93802"/>
                                </a:lnTo>
                                <a:lnTo>
                                  <a:pt x="469087" y="89611"/>
                                </a:lnTo>
                                <a:lnTo>
                                  <a:pt x="469087" y="79248"/>
                                </a:lnTo>
                                <a:close/>
                              </a:path>
                              <a:path w="581660" h="469265">
                                <a:moveTo>
                                  <a:pt x="506615" y="416979"/>
                                </a:moveTo>
                                <a:lnTo>
                                  <a:pt x="502412" y="412775"/>
                                </a:lnTo>
                                <a:lnTo>
                                  <a:pt x="497230" y="412775"/>
                                </a:lnTo>
                                <a:lnTo>
                                  <a:pt x="492048" y="412775"/>
                                </a:lnTo>
                                <a:lnTo>
                                  <a:pt x="487845" y="416979"/>
                                </a:lnTo>
                                <a:lnTo>
                                  <a:pt x="487845" y="427342"/>
                                </a:lnTo>
                                <a:lnTo>
                                  <a:pt x="492048" y="431533"/>
                                </a:lnTo>
                                <a:lnTo>
                                  <a:pt x="502412" y="431533"/>
                                </a:lnTo>
                                <a:lnTo>
                                  <a:pt x="506615" y="427342"/>
                                </a:lnTo>
                                <a:lnTo>
                                  <a:pt x="506615" y="416979"/>
                                </a:lnTo>
                                <a:close/>
                              </a:path>
                              <a:path w="581660" h="469265">
                                <a:moveTo>
                                  <a:pt x="506615" y="379463"/>
                                </a:moveTo>
                                <a:lnTo>
                                  <a:pt x="502412" y="375259"/>
                                </a:lnTo>
                                <a:lnTo>
                                  <a:pt x="497230" y="375259"/>
                                </a:lnTo>
                                <a:lnTo>
                                  <a:pt x="492048" y="375259"/>
                                </a:lnTo>
                                <a:lnTo>
                                  <a:pt x="487845" y="379463"/>
                                </a:lnTo>
                                <a:lnTo>
                                  <a:pt x="487845" y="389826"/>
                                </a:lnTo>
                                <a:lnTo>
                                  <a:pt x="492048" y="394017"/>
                                </a:lnTo>
                                <a:lnTo>
                                  <a:pt x="502412" y="394017"/>
                                </a:lnTo>
                                <a:lnTo>
                                  <a:pt x="506615" y="389826"/>
                                </a:lnTo>
                                <a:lnTo>
                                  <a:pt x="506615" y="379463"/>
                                </a:lnTo>
                                <a:close/>
                              </a:path>
                              <a:path w="581660" h="469265">
                                <a:moveTo>
                                  <a:pt x="506615" y="41719"/>
                                </a:moveTo>
                                <a:lnTo>
                                  <a:pt x="502412" y="37515"/>
                                </a:lnTo>
                                <a:lnTo>
                                  <a:pt x="497230" y="37515"/>
                                </a:lnTo>
                                <a:lnTo>
                                  <a:pt x="492048" y="37515"/>
                                </a:lnTo>
                                <a:lnTo>
                                  <a:pt x="487845" y="41719"/>
                                </a:lnTo>
                                <a:lnTo>
                                  <a:pt x="487845" y="52082"/>
                                </a:lnTo>
                                <a:lnTo>
                                  <a:pt x="492048" y="56273"/>
                                </a:lnTo>
                                <a:lnTo>
                                  <a:pt x="502412" y="56273"/>
                                </a:lnTo>
                                <a:lnTo>
                                  <a:pt x="506615" y="52082"/>
                                </a:lnTo>
                                <a:lnTo>
                                  <a:pt x="506615" y="41719"/>
                                </a:lnTo>
                                <a:close/>
                              </a:path>
                              <a:path w="581660" h="469265">
                                <a:moveTo>
                                  <a:pt x="544131" y="454507"/>
                                </a:moveTo>
                                <a:lnTo>
                                  <a:pt x="539927" y="450303"/>
                                </a:lnTo>
                                <a:lnTo>
                                  <a:pt x="534746" y="450303"/>
                                </a:lnTo>
                                <a:lnTo>
                                  <a:pt x="529564" y="450303"/>
                                </a:lnTo>
                                <a:lnTo>
                                  <a:pt x="525360" y="454507"/>
                                </a:lnTo>
                                <a:lnTo>
                                  <a:pt x="525360" y="464870"/>
                                </a:lnTo>
                                <a:lnTo>
                                  <a:pt x="529564" y="469061"/>
                                </a:lnTo>
                                <a:lnTo>
                                  <a:pt x="539927" y="469061"/>
                                </a:lnTo>
                                <a:lnTo>
                                  <a:pt x="544131" y="464870"/>
                                </a:lnTo>
                                <a:lnTo>
                                  <a:pt x="544131" y="454507"/>
                                </a:lnTo>
                                <a:close/>
                              </a:path>
                              <a:path w="581660" h="469265">
                                <a:moveTo>
                                  <a:pt x="544131" y="416979"/>
                                </a:moveTo>
                                <a:lnTo>
                                  <a:pt x="539927" y="412775"/>
                                </a:lnTo>
                                <a:lnTo>
                                  <a:pt x="534746" y="412775"/>
                                </a:lnTo>
                                <a:lnTo>
                                  <a:pt x="529564" y="412775"/>
                                </a:lnTo>
                                <a:lnTo>
                                  <a:pt x="525360" y="416979"/>
                                </a:lnTo>
                                <a:lnTo>
                                  <a:pt x="525360" y="427342"/>
                                </a:lnTo>
                                <a:lnTo>
                                  <a:pt x="529564" y="431533"/>
                                </a:lnTo>
                                <a:lnTo>
                                  <a:pt x="539927" y="431533"/>
                                </a:lnTo>
                                <a:lnTo>
                                  <a:pt x="544131" y="427342"/>
                                </a:lnTo>
                                <a:lnTo>
                                  <a:pt x="544131" y="416979"/>
                                </a:lnTo>
                                <a:close/>
                              </a:path>
                              <a:path w="581660" h="469265">
                                <a:moveTo>
                                  <a:pt x="544131" y="4203"/>
                                </a:moveTo>
                                <a:lnTo>
                                  <a:pt x="539927" y="0"/>
                                </a:lnTo>
                                <a:lnTo>
                                  <a:pt x="534746" y="0"/>
                                </a:lnTo>
                                <a:lnTo>
                                  <a:pt x="529564" y="0"/>
                                </a:lnTo>
                                <a:lnTo>
                                  <a:pt x="525360" y="4203"/>
                                </a:lnTo>
                                <a:lnTo>
                                  <a:pt x="525360" y="14566"/>
                                </a:lnTo>
                                <a:lnTo>
                                  <a:pt x="529564" y="18757"/>
                                </a:lnTo>
                                <a:lnTo>
                                  <a:pt x="539927" y="18757"/>
                                </a:lnTo>
                                <a:lnTo>
                                  <a:pt x="544131" y="14566"/>
                                </a:lnTo>
                                <a:lnTo>
                                  <a:pt x="544131" y="4203"/>
                                </a:lnTo>
                                <a:close/>
                              </a:path>
                              <a:path w="581660" h="469265">
                                <a:moveTo>
                                  <a:pt x="581660" y="454507"/>
                                </a:moveTo>
                                <a:lnTo>
                                  <a:pt x="577456" y="450303"/>
                                </a:lnTo>
                                <a:lnTo>
                                  <a:pt x="572274" y="450303"/>
                                </a:lnTo>
                                <a:lnTo>
                                  <a:pt x="567093" y="450303"/>
                                </a:lnTo>
                                <a:lnTo>
                                  <a:pt x="562889" y="454507"/>
                                </a:lnTo>
                                <a:lnTo>
                                  <a:pt x="562889" y="464870"/>
                                </a:lnTo>
                                <a:lnTo>
                                  <a:pt x="567093" y="469061"/>
                                </a:lnTo>
                                <a:lnTo>
                                  <a:pt x="577456" y="469061"/>
                                </a:lnTo>
                                <a:lnTo>
                                  <a:pt x="581660" y="464870"/>
                                </a:lnTo>
                                <a:lnTo>
                                  <a:pt x="581660" y="454507"/>
                                </a:lnTo>
                                <a:close/>
                              </a:path>
                            </a:pathLst>
                          </a:custGeom>
                          <a:solidFill>
                            <a:srgbClr val="CC5D44">
                              <a:alpha val="25000"/>
                            </a:srgbClr>
                          </a:solidFill>
                        </wps:spPr>
                        <wps:bodyPr wrap="square" lIns="0" tIns="0" rIns="0" bIns="0" rtlCol="0">
                          <a:prstTxWarp prst="textNoShape">
                            <a:avLst/>
                          </a:prstTxWarp>
                          <a:noAutofit/>
                        </wps:bodyPr>
                      </wps:wsp>
                      <wps:wsp>
                        <wps:cNvPr id="120" name="Graphic 120"/>
                        <wps:cNvSpPr/>
                        <wps:spPr>
                          <a:xfrm>
                            <a:off x="-1" y="5794"/>
                            <a:ext cx="544195" cy="469265"/>
                          </a:xfrm>
                          <a:custGeom>
                            <a:avLst/>
                            <a:gdLst/>
                            <a:ahLst/>
                            <a:cxnLst/>
                            <a:rect l="l" t="t" r="r" b="b"/>
                            <a:pathLst>
                              <a:path w="544195"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544195" h="469265">
                                <a:moveTo>
                                  <a:pt x="56286" y="266877"/>
                                </a:moveTo>
                                <a:lnTo>
                                  <a:pt x="52082" y="262674"/>
                                </a:lnTo>
                                <a:lnTo>
                                  <a:pt x="46901" y="262674"/>
                                </a:lnTo>
                                <a:lnTo>
                                  <a:pt x="41719" y="262674"/>
                                </a:lnTo>
                                <a:lnTo>
                                  <a:pt x="37515" y="266877"/>
                                </a:lnTo>
                                <a:lnTo>
                                  <a:pt x="37515" y="277241"/>
                                </a:lnTo>
                                <a:lnTo>
                                  <a:pt x="41719" y="281432"/>
                                </a:lnTo>
                                <a:lnTo>
                                  <a:pt x="52082" y="281432"/>
                                </a:lnTo>
                                <a:lnTo>
                                  <a:pt x="56286" y="277241"/>
                                </a:lnTo>
                                <a:lnTo>
                                  <a:pt x="56286" y="266877"/>
                                </a:lnTo>
                                <a:close/>
                              </a:path>
                              <a:path w="544195" h="469265">
                                <a:moveTo>
                                  <a:pt x="56286" y="229349"/>
                                </a:moveTo>
                                <a:lnTo>
                                  <a:pt x="52082" y="225145"/>
                                </a:lnTo>
                                <a:lnTo>
                                  <a:pt x="46901" y="225145"/>
                                </a:lnTo>
                                <a:lnTo>
                                  <a:pt x="41719" y="225145"/>
                                </a:lnTo>
                                <a:lnTo>
                                  <a:pt x="37515" y="229349"/>
                                </a:lnTo>
                                <a:lnTo>
                                  <a:pt x="37515" y="239712"/>
                                </a:lnTo>
                                <a:lnTo>
                                  <a:pt x="41719" y="243903"/>
                                </a:lnTo>
                                <a:lnTo>
                                  <a:pt x="52082" y="243903"/>
                                </a:lnTo>
                                <a:lnTo>
                                  <a:pt x="56286" y="239712"/>
                                </a:lnTo>
                                <a:lnTo>
                                  <a:pt x="56286" y="229349"/>
                                </a:lnTo>
                                <a:close/>
                              </a:path>
                              <a:path w="544195" h="469265">
                                <a:moveTo>
                                  <a:pt x="56286" y="191833"/>
                                </a:moveTo>
                                <a:lnTo>
                                  <a:pt x="52082" y="187629"/>
                                </a:lnTo>
                                <a:lnTo>
                                  <a:pt x="46901" y="187629"/>
                                </a:lnTo>
                                <a:lnTo>
                                  <a:pt x="41719" y="187629"/>
                                </a:lnTo>
                                <a:lnTo>
                                  <a:pt x="37515" y="191833"/>
                                </a:lnTo>
                                <a:lnTo>
                                  <a:pt x="37515" y="202196"/>
                                </a:lnTo>
                                <a:lnTo>
                                  <a:pt x="41719" y="206387"/>
                                </a:lnTo>
                                <a:lnTo>
                                  <a:pt x="52082" y="206387"/>
                                </a:lnTo>
                                <a:lnTo>
                                  <a:pt x="56286" y="202196"/>
                                </a:lnTo>
                                <a:lnTo>
                                  <a:pt x="56286" y="191833"/>
                                </a:lnTo>
                                <a:close/>
                              </a:path>
                              <a:path w="544195" h="469265">
                                <a:moveTo>
                                  <a:pt x="93814" y="266877"/>
                                </a:moveTo>
                                <a:lnTo>
                                  <a:pt x="89611" y="262674"/>
                                </a:lnTo>
                                <a:lnTo>
                                  <a:pt x="84429" y="262674"/>
                                </a:lnTo>
                                <a:lnTo>
                                  <a:pt x="79248" y="262674"/>
                                </a:lnTo>
                                <a:lnTo>
                                  <a:pt x="75044" y="266877"/>
                                </a:lnTo>
                                <a:lnTo>
                                  <a:pt x="75044" y="277241"/>
                                </a:lnTo>
                                <a:lnTo>
                                  <a:pt x="79248" y="281432"/>
                                </a:lnTo>
                                <a:lnTo>
                                  <a:pt x="89611" y="281432"/>
                                </a:lnTo>
                                <a:lnTo>
                                  <a:pt x="93814" y="277241"/>
                                </a:lnTo>
                                <a:lnTo>
                                  <a:pt x="93814" y="266877"/>
                                </a:lnTo>
                                <a:close/>
                              </a:path>
                              <a:path w="544195" h="469265">
                                <a:moveTo>
                                  <a:pt x="93814" y="229349"/>
                                </a:moveTo>
                                <a:lnTo>
                                  <a:pt x="89611" y="225145"/>
                                </a:lnTo>
                                <a:lnTo>
                                  <a:pt x="84429" y="225145"/>
                                </a:lnTo>
                                <a:lnTo>
                                  <a:pt x="79248" y="225145"/>
                                </a:lnTo>
                                <a:lnTo>
                                  <a:pt x="75044" y="229349"/>
                                </a:lnTo>
                                <a:lnTo>
                                  <a:pt x="75044" y="239712"/>
                                </a:lnTo>
                                <a:lnTo>
                                  <a:pt x="79248" y="243903"/>
                                </a:lnTo>
                                <a:lnTo>
                                  <a:pt x="89611" y="243903"/>
                                </a:lnTo>
                                <a:lnTo>
                                  <a:pt x="93814" y="239712"/>
                                </a:lnTo>
                                <a:lnTo>
                                  <a:pt x="93814" y="229349"/>
                                </a:lnTo>
                                <a:close/>
                              </a:path>
                              <a:path w="544195" h="469265">
                                <a:moveTo>
                                  <a:pt x="93814" y="191833"/>
                                </a:moveTo>
                                <a:lnTo>
                                  <a:pt x="89611" y="187629"/>
                                </a:lnTo>
                                <a:lnTo>
                                  <a:pt x="84429" y="187629"/>
                                </a:lnTo>
                                <a:lnTo>
                                  <a:pt x="79248" y="187629"/>
                                </a:lnTo>
                                <a:lnTo>
                                  <a:pt x="75044" y="191833"/>
                                </a:lnTo>
                                <a:lnTo>
                                  <a:pt x="75044" y="202196"/>
                                </a:lnTo>
                                <a:lnTo>
                                  <a:pt x="79248" y="206387"/>
                                </a:lnTo>
                                <a:lnTo>
                                  <a:pt x="89611" y="206387"/>
                                </a:lnTo>
                                <a:lnTo>
                                  <a:pt x="93814" y="202196"/>
                                </a:lnTo>
                                <a:lnTo>
                                  <a:pt x="93814" y="191833"/>
                                </a:lnTo>
                                <a:close/>
                              </a:path>
                              <a:path w="544195" h="469265">
                                <a:moveTo>
                                  <a:pt x="93814" y="154305"/>
                                </a:moveTo>
                                <a:lnTo>
                                  <a:pt x="89611" y="150101"/>
                                </a:lnTo>
                                <a:lnTo>
                                  <a:pt x="84429" y="150101"/>
                                </a:lnTo>
                                <a:lnTo>
                                  <a:pt x="79248" y="150101"/>
                                </a:lnTo>
                                <a:lnTo>
                                  <a:pt x="75044" y="154305"/>
                                </a:lnTo>
                                <a:lnTo>
                                  <a:pt x="75044" y="164668"/>
                                </a:lnTo>
                                <a:lnTo>
                                  <a:pt x="79248" y="168859"/>
                                </a:lnTo>
                                <a:lnTo>
                                  <a:pt x="89611" y="168859"/>
                                </a:lnTo>
                                <a:lnTo>
                                  <a:pt x="93814" y="164668"/>
                                </a:lnTo>
                                <a:lnTo>
                                  <a:pt x="93814" y="154305"/>
                                </a:lnTo>
                                <a:close/>
                              </a:path>
                              <a:path w="544195"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44195" h="469265">
                                <a:moveTo>
                                  <a:pt x="131343" y="266877"/>
                                </a:moveTo>
                                <a:lnTo>
                                  <a:pt x="127139" y="262674"/>
                                </a:lnTo>
                                <a:lnTo>
                                  <a:pt x="121958" y="262674"/>
                                </a:lnTo>
                                <a:lnTo>
                                  <a:pt x="116776" y="262674"/>
                                </a:lnTo>
                                <a:lnTo>
                                  <a:pt x="112572" y="266877"/>
                                </a:lnTo>
                                <a:lnTo>
                                  <a:pt x="112572" y="277241"/>
                                </a:lnTo>
                                <a:lnTo>
                                  <a:pt x="116776" y="281432"/>
                                </a:lnTo>
                                <a:lnTo>
                                  <a:pt x="127139" y="281432"/>
                                </a:lnTo>
                                <a:lnTo>
                                  <a:pt x="131343" y="277241"/>
                                </a:lnTo>
                                <a:lnTo>
                                  <a:pt x="131343" y="266877"/>
                                </a:lnTo>
                                <a:close/>
                              </a:path>
                              <a:path w="544195" h="469265">
                                <a:moveTo>
                                  <a:pt x="131343" y="229349"/>
                                </a:moveTo>
                                <a:lnTo>
                                  <a:pt x="127139" y="225145"/>
                                </a:lnTo>
                                <a:lnTo>
                                  <a:pt x="121958" y="225145"/>
                                </a:lnTo>
                                <a:lnTo>
                                  <a:pt x="116776" y="225145"/>
                                </a:lnTo>
                                <a:lnTo>
                                  <a:pt x="112572" y="229349"/>
                                </a:lnTo>
                                <a:lnTo>
                                  <a:pt x="112572" y="239712"/>
                                </a:lnTo>
                                <a:lnTo>
                                  <a:pt x="116776" y="243903"/>
                                </a:lnTo>
                                <a:lnTo>
                                  <a:pt x="127139" y="243903"/>
                                </a:lnTo>
                                <a:lnTo>
                                  <a:pt x="131343" y="239712"/>
                                </a:lnTo>
                                <a:lnTo>
                                  <a:pt x="131343" y="229349"/>
                                </a:lnTo>
                                <a:close/>
                              </a:path>
                              <a:path w="544195" h="469265">
                                <a:moveTo>
                                  <a:pt x="131343" y="191833"/>
                                </a:moveTo>
                                <a:lnTo>
                                  <a:pt x="127139" y="187629"/>
                                </a:lnTo>
                                <a:lnTo>
                                  <a:pt x="121958" y="187629"/>
                                </a:lnTo>
                                <a:lnTo>
                                  <a:pt x="116776" y="187629"/>
                                </a:lnTo>
                                <a:lnTo>
                                  <a:pt x="112572" y="191833"/>
                                </a:lnTo>
                                <a:lnTo>
                                  <a:pt x="112572" y="202196"/>
                                </a:lnTo>
                                <a:lnTo>
                                  <a:pt x="116776" y="206387"/>
                                </a:lnTo>
                                <a:lnTo>
                                  <a:pt x="127139" y="206387"/>
                                </a:lnTo>
                                <a:lnTo>
                                  <a:pt x="131343" y="202196"/>
                                </a:lnTo>
                                <a:lnTo>
                                  <a:pt x="131343" y="191833"/>
                                </a:lnTo>
                                <a:close/>
                              </a:path>
                              <a:path w="544195" h="469265">
                                <a:moveTo>
                                  <a:pt x="131343" y="154305"/>
                                </a:moveTo>
                                <a:lnTo>
                                  <a:pt x="127139" y="150101"/>
                                </a:lnTo>
                                <a:lnTo>
                                  <a:pt x="121958" y="150101"/>
                                </a:lnTo>
                                <a:lnTo>
                                  <a:pt x="116776" y="150101"/>
                                </a:lnTo>
                                <a:lnTo>
                                  <a:pt x="112572" y="154305"/>
                                </a:lnTo>
                                <a:lnTo>
                                  <a:pt x="112572" y="164668"/>
                                </a:lnTo>
                                <a:lnTo>
                                  <a:pt x="116776" y="168859"/>
                                </a:lnTo>
                                <a:lnTo>
                                  <a:pt x="127139" y="168859"/>
                                </a:lnTo>
                                <a:lnTo>
                                  <a:pt x="131343" y="164668"/>
                                </a:lnTo>
                                <a:lnTo>
                                  <a:pt x="131343" y="154305"/>
                                </a:lnTo>
                                <a:close/>
                              </a:path>
                              <a:path w="544195" h="469265">
                                <a:moveTo>
                                  <a:pt x="131343" y="116776"/>
                                </a:moveTo>
                                <a:lnTo>
                                  <a:pt x="127139" y="112572"/>
                                </a:lnTo>
                                <a:lnTo>
                                  <a:pt x="121958" y="112572"/>
                                </a:lnTo>
                                <a:lnTo>
                                  <a:pt x="116776" y="112572"/>
                                </a:lnTo>
                                <a:lnTo>
                                  <a:pt x="112572" y="116776"/>
                                </a:lnTo>
                                <a:lnTo>
                                  <a:pt x="112572" y="127139"/>
                                </a:lnTo>
                                <a:lnTo>
                                  <a:pt x="116776" y="131330"/>
                                </a:lnTo>
                                <a:lnTo>
                                  <a:pt x="127139" y="131330"/>
                                </a:lnTo>
                                <a:lnTo>
                                  <a:pt x="131343" y="127139"/>
                                </a:lnTo>
                                <a:lnTo>
                                  <a:pt x="131343" y="116776"/>
                                </a:lnTo>
                                <a:close/>
                              </a:path>
                              <a:path w="544195" h="469265">
                                <a:moveTo>
                                  <a:pt x="168871" y="379463"/>
                                </a:moveTo>
                                <a:lnTo>
                                  <a:pt x="164668" y="375259"/>
                                </a:lnTo>
                                <a:lnTo>
                                  <a:pt x="159486" y="375259"/>
                                </a:lnTo>
                                <a:lnTo>
                                  <a:pt x="154305" y="375259"/>
                                </a:lnTo>
                                <a:lnTo>
                                  <a:pt x="150101" y="379463"/>
                                </a:lnTo>
                                <a:lnTo>
                                  <a:pt x="150101" y="389826"/>
                                </a:lnTo>
                                <a:lnTo>
                                  <a:pt x="154305" y="394017"/>
                                </a:lnTo>
                                <a:lnTo>
                                  <a:pt x="164668" y="394017"/>
                                </a:lnTo>
                                <a:lnTo>
                                  <a:pt x="168871" y="389826"/>
                                </a:lnTo>
                                <a:lnTo>
                                  <a:pt x="168871" y="379463"/>
                                </a:lnTo>
                                <a:close/>
                              </a:path>
                              <a:path w="544195"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44195" h="469265">
                                <a:moveTo>
                                  <a:pt x="168871" y="266877"/>
                                </a:moveTo>
                                <a:lnTo>
                                  <a:pt x="164668" y="262674"/>
                                </a:lnTo>
                                <a:lnTo>
                                  <a:pt x="159486" y="262674"/>
                                </a:lnTo>
                                <a:lnTo>
                                  <a:pt x="154305" y="262674"/>
                                </a:lnTo>
                                <a:lnTo>
                                  <a:pt x="150101" y="266877"/>
                                </a:lnTo>
                                <a:lnTo>
                                  <a:pt x="150101" y="277241"/>
                                </a:lnTo>
                                <a:lnTo>
                                  <a:pt x="154305" y="281432"/>
                                </a:lnTo>
                                <a:lnTo>
                                  <a:pt x="164668" y="281432"/>
                                </a:lnTo>
                                <a:lnTo>
                                  <a:pt x="168871" y="277241"/>
                                </a:lnTo>
                                <a:lnTo>
                                  <a:pt x="168871" y="266877"/>
                                </a:lnTo>
                                <a:close/>
                              </a:path>
                              <a:path w="544195" h="469265">
                                <a:moveTo>
                                  <a:pt x="168871" y="191833"/>
                                </a:moveTo>
                                <a:lnTo>
                                  <a:pt x="164668" y="187629"/>
                                </a:lnTo>
                                <a:lnTo>
                                  <a:pt x="159486" y="187629"/>
                                </a:lnTo>
                                <a:lnTo>
                                  <a:pt x="154305" y="187629"/>
                                </a:lnTo>
                                <a:lnTo>
                                  <a:pt x="150101" y="191833"/>
                                </a:lnTo>
                                <a:lnTo>
                                  <a:pt x="150101" y="202196"/>
                                </a:lnTo>
                                <a:lnTo>
                                  <a:pt x="154305" y="206387"/>
                                </a:lnTo>
                                <a:lnTo>
                                  <a:pt x="164668" y="206387"/>
                                </a:lnTo>
                                <a:lnTo>
                                  <a:pt x="168871" y="202196"/>
                                </a:lnTo>
                                <a:lnTo>
                                  <a:pt x="168871" y="191833"/>
                                </a:lnTo>
                                <a:close/>
                              </a:path>
                              <a:path w="544195"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544195" h="469265">
                                <a:moveTo>
                                  <a:pt x="168871" y="116776"/>
                                </a:moveTo>
                                <a:lnTo>
                                  <a:pt x="164668" y="112572"/>
                                </a:lnTo>
                                <a:lnTo>
                                  <a:pt x="159486" y="112572"/>
                                </a:lnTo>
                                <a:lnTo>
                                  <a:pt x="154305" y="112572"/>
                                </a:lnTo>
                                <a:lnTo>
                                  <a:pt x="150101" y="116776"/>
                                </a:lnTo>
                                <a:lnTo>
                                  <a:pt x="150101" y="127139"/>
                                </a:lnTo>
                                <a:lnTo>
                                  <a:pt x="154305" y="131330"/>
                                </a:lnTo>
                                <a:lnTo>
                                  <a:pt x="164668" y="131330"/>
                                </a:lnTo>
                                <a:lnTo>
                                  <a:pt x="168871" y="127139"/>
                                </a:lnTo>
                                <a:lnTo>
                                  <a:pt x="168871" y="116776"/>
                                </a:lnTo>
                                <a:close/>
                              </a:path>
                              <a:path w="544195"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544195"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544195"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544195"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544195"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44195"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544195"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544195"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544195" h="469265">
                                <a:moveTo>
                                  <a:pt x="243916" y="454507"/>
                                </a:moveTo>
                                <a:lnTo>
                                  <a:pt x="239712" y="450303"/>
                                </a:lnTo>
                                <a:lnTo>
                                  <a:pt x="234530" y="450303"/>
                                </a:lnTo>
                                <a:lnTo>
                                  <a:pt x="229349" y="450303"/>
                                </a:lnTo>
                                <a:lnTo>
                                  <a:pt x="225145" y="454507"/>
                                </a:lnTo>
                                <a:lnTo>
                                  <a:pt x="225145" y="464870"/>
                                </a:lnTo>
                                <a:lnTo>
                                  <a:pt x="229349" y="469061"/>
                                </a:lnTo>
                                <a:lnTo>
                                  <a:pt x="239712" y="469061"/>
                                </a:lnTo>
                                <a:lnTo>
                                  <a:pt x="243916" y="464870"/>
                                </a:lnTo>
                                <a:lnTo>
                                  <a:pt x="243916" y="454507"/>
                                </a:lnTo>
                                <a:close/>
                              </a:path>
                              <a:path w="544195" h="469265">
                                <a:moveTo>
                                  <a:pt x="243916" y="416979"/>
                                </a:moveTo>
                                <a:lnTo>
                                  <a:pt x="239712" y="412775"/>
                                </a:lnTo>
                                <a:lnTo>
                                  <a:pt x="234530" y="412775"/>
                                </a:lnTo>
                                <a:lnTo>
                                  <a:pt x="229349" y="412775"/>
                                </a:lnTo>
                                <a:lnTo>
                                  <a:pt x="225145" y="416979"/>
                                </a:lnTo>
                                <a:lnTo>
                                  <a:pt x="225145" y="427342"/>
                                </a:lnTo>
                                <a:lnTo>
                                  <a:pt x="229349" y="431533"/>
                                </a:lnTo>
                                <a:lnTo>
                                  <a:pt x="239712" y="431533"/>
                                </a:lnTo>
                                <a:lnTo>
                                  <a:pt x="243916" y="427342"/>
                                </a:lnTo>
                                <a:lnTo>
                                  <a:pt x="243916" y="416979"/>
                                </a:lnTo>
                                <a:close/>
                              </a:path>
                              <a:path w="544195" h="469265">
                                <a:moveTo>
                                  <a:pt x="243916" y="379463"/>
                                </a:moveTo>
                                <a:lnTo>
                                  <a:pt x="239712" y="375259"/>
                                </a:lnTo>
                                <a:lnTo>
                                  <a:pt x="234530" y="375259"/>
                                </a:lnTo>
                                <a:lnTo>
                                  <a:pt x="229349" y="375259"/>
                                </a:lnTo>
                                <a:lnTo>
                                  <a:pt x="225145" y="379463"/>
                                </a:lnTo>
                                <a:lnTo>
                                  <a:pt x="225145" y="389826"/>
                                </a:lnTo>
                                <a:lnTo>
                                  <a:pt x="229349" y="394017"/>
                                </a:lnTo>
                                <a:lnTo>
                                  <a:pt x="239712" y="394017"/>
                                </a:lnTo>
                                <a:lnTo>
                                  <a:pt x="243916" y="389826"/>
                                </a:lnTo>
                                <a:lnTo>
                                  <a:pt x="243916" y="379463"/>
                                </a:lnTo>
                                <a:close/>
                              </a:path>
                              <a:path w="544195" h="469265">
                                <a:moveTo>
                                  <a:pt x="243916" y="341934"/>
                                </a:moveTo>
                                <a:lnTo>
                                  <a:pt x="239712" y="337731"/>
                                </a:lnTo>
                                <a:lnTo>
                                  <a:pt x="234530" y="337731"/>
                                </a:lnTo>
                                <a:lnTo>
                                  <a:pt x="229349" y="337731"/>
                                </a:lnTo>
                                <a:lnTo>
                                  <a:pt x="225145" y="341934"/>
                                </a:lnTo>
                                <a:lnTo>
                                  <a:pt x="225145" y="352298"/>
                                </a:lnTo>
                                <a:lnTo>
                                  <a:pt x="229349" y="356489"/>
                                </a:lnTo>
                                <a:lnTo>
                                  <a:pt x="239712" y="356489"/>
                                </a:lnTo>
                                <a:lnTo>
                                  <a:pt x="243916" y="352298"/>
                                </a:lnTo>
                                <a:lnTo>
                                  <a:pt x="243916" y="341934"/>
                                </a:lnTo>
                                <a:close/>
                              </a:path>
                              <a:path w="544195" h="469265">
                                <a:moveTo>
                                  <a:pt x="243916" y="116776"/>
                                </a:moveTo>
                                <a:lnTo>
                                  <a:pt x="239712" y="112572"/>
                                </a:lnTo>
                                <a:lnTo>
                                  <a:pt x="234530" y="112572"/>
                                </a:lnTo>
                                <a:lnTo>
                                  <a:pt x="229349" y="112572"/>
                                </a:lnTo>
                                <a:lnTo>
                                  <a:pt x="225145" y="116776"/>
                                </a:lnTo>
                                <a:lnTo>
                                  <a:pt x="225145" y="127139"/>
                                </a:lnTo>
                                <a:lnTo>
                                  <a:pt x="229349" y="131330"/>
                                </a:lnTo>
                                <a:lnTo>
                                  <a:pt x="239712" y="131330"/>
                                </a:lnTo>
                                <a:lnTo>
                                  <a:pt x="243916" y="127139"/>
                                </a:lnTo>
                                <a:lnTo>
                                  <a:pt x="243916" y="116776"/>
                                </a:lnTo>
                                <a:close/>
                              </a:path>
                              <a:path w="544195" h="469265">
                                <a:moveTo>
                                  <a:pt x="243916" y="79248"/>
                                </a:moveTo>
                                <a:lnTo>
                                  <a:pt x="239712" y="75044"/>
                                </a:lnTo>
                                <a:lnTo>
                                  <a:pt x="234530" y="75044"/>
                                </a:lnTo>
                                <a:lnTo>
                                  <a:pt x="229349" y="75044"/>
                                </a:lnTo>
                                <a:lnTo>
                                  <a:pt x="225145" y="79248"/>
                                </a:lnTo>
                                <a:lnTo>
                                  <a:pt x="225145" y="89611"/>
                                </a:lnTo>
                                <a:lnTo>
                                  <a:pt x="229349" y="93802"/>
                                </a:lnTo>
                                <a:lnTo>
                                  <a:pt x="239712" y="93802"/>
                                </a:lnTo>
                                <a:lnTo>
                                  <a:pt x="243916" y="89611"/>
                                </a:lnTo>
                                <a:lnTo>
                                  <a:pt x="243916" y="79248"/>
                                </a:lnTo>
                                <a:close/>
                              </a:path>
                              <a:path w="544195" h="469265">
                                <a:moveTo>
                                  <a:pt x="243916" y="41719"/>
                                </a:moveTo>
                                <a:lnTo>
                                  <a:pt x="239712" y="37515"/>
                                </a:lnTo>
                                <a:lnTo>
                                  <a:pt x="234530" y="37515"/>
                                </a:lnTo>
                                <a:lnTo>
                                  <a:pt x="229349" y="37515"/>
                                </a:lnTo>
                                <a:lnTo>
                                  <a:pt x="225145" y="41719"/>
                                </a:lnTo>
                                <a:lnTo>
                                  <a:pt x="225145" y="52082"/>
                                </a:lnTo>
                                <a:lnTo>
                                  <a:pt x="229349" y="56273"/>
                                </a:lnTo>
                                <a:lnTo>
                                  <a:pt x="239712" y="56273"/>
                                </a:lnTo>
                                <a:lnTo>
                                  <a:pt x="243916" y="52082"/>
                                </a:lnTo>
                                <a:lnTo>
                                  <a:pt x="243916" y="41719"/>
                                </a:lnTo>
                                <a:close/>
                              </a:path>
                              <a:path w="544195" h="469265">
                                <a:moveTo>
                                  <a:pt x="243916" y="4203"/>
                                </a:moveTo>
                                <a:lnTo>
                                  <a:pt x="239712" y="0"/>
                                </a:lnTo>
                                <a:lnTo>
                                  <a:pt x="234530" y="0"/>
                                </a:lnTo>
                                <a:lnTo>
                                  <a:pt x="229349" y="0"/>
                                </a:lnTo>
                                <a:lnTo>
                                  <a:pt x="225145" y="4203"/>
                                </a:lnTo>
                                <a:lnTo>
                                  <a:pt x="225145" y="14566"/>
                                </a:lnTo>
                                <a:lnTo>
                                  <a:pt x="229349" y="18757"/>
                                </a:lnTo>
                                <a:lnTo>
                                  <a:pt x="239712" y="18757"/>
                                </a:lnTo>
                                <a:lnTo>
                                  <a:pt x="243916" y="14566"/>
                                </a:lnTo>
                                <a:lnTo>
                                  <a:pt x="243916" y="4203"/>
                                </a:lnTo>
                                <a:close/>
                              </a:path>
                              <a:path w="544195" h="469265">
                                <a:moveTo>
                                  <a:pt x="281444" y="454507"/>
                                </a:moveTo>
                                <a:lnTo>
                                  <a:pt x="277241" y="450303"/>
                                </a:lnTo>
                                <a:lnTo>
                                  <a:pt x="272059" y="450303"/>
                                </a:lnTo>
                                <a:lnTo>
                                  <a:pt x="266877" y="450303"/>
                                </a:lnTo>
                                <a:lnTo>
                                  <a:pt x="262674" y="454507"/>
                                </a:lnTo>
                                <a:lnTo>
                                  <a:pt x="262674" y="464870"/>
                                </a:lnTo>
                                <a:lnTo>
                                  <a:pt x="266877" y="469061"/>
                                </a:lnTo>
                                <a:lnTo>
                                  <a:pt x="277241" y="469061"/>
                                </a:lnTo>
                                <a:lnTo>
                                  <a:pt x="281444" y="464870"/>
                                </a:lnTo>
                                <a:lnTo>
                                  <a:pt x="281444" y="454507"/>
                                </a:lnTo>
                                <a:close/>
                              </a:path>
                              <a:path w="544195" h="469265">
                                <a:moveTo>
                                  <a:pt x="281444" y="416979"/>
                                </a:moveTo>
                                <a:lnTo>
                                  <a:pt x="277241" y="412775"/>
                                </a:lnTo>
                                <a:lnTo>
                                  <a:pt x="272059" y="412775"/>
                                </a:lnTo>
                                <a:lnTo>
                                  <a:pt x="266877" y="412775"/>
                                </a:lnTo>
                                <a:lnTo>
                                  <a:pt x="262674" y="416979"/>
                                </a:lnTo>
                                <a:lnTo>
                                  <a:pt x="262674" y="427342"/>
                                </a:lnTo>
                                <a:lnTo>
                                  <a:pt x="266877" y="431533"/>
                                </a:lnTo>
                                <a:lnTo>
                                  <a:pt x="277241" y="431533"/>
                                </a:lnTo>
                                <a:lnTo>
                                  <a:pt x="281444" y="427342"/>
                                </a:lnTo>
                                <a:lnTo>
                                  <a:pt x="281444" y="416979"/>
                                </a:lnTo>
                                <a:close/>
                              </a:path>
                              <a:path w="544195" h="469265">
                                <a:moveTo>
                                  <a:pt x="281444" y="379463"/>
                                </a:moveTo>
                                <a:lnTo>
                                  <a:pt x="277241" y="375259"/>
                                </a:lnTo>
                                <a:lnTo>
                                  <a:pt x="272059" y="375259"/>
                                </a:lnTo>
                                <a:lnTo>
                                  <a:pt x="266877" y="375259"/>
                                </a:lnTo>
                                <a:lnTo>
                                  <a:pt x="262674" y="379463"/>
                                </a:lnTo>
                                <a:lnTo>
                                  <a:pt x="262674" y="389826"/>
                                </a:lnTo>
                                <a:lnTo>
                                  <a:pt x="266877" y="394017"/>
                                </a:lnTo>
                                <a:lnTo>
                                  <a:pt x="277241" y="394017"/>
                                </a:lnTo>
                                <a:lnTo>
                                  <a:pt x="281444" y="389826"/>
                                </a:lnTo>
                                <a:lnTo>
                                  <a:pt x="281444" y="379463"/>
                                </a:lnTo>
                                <a:close/>
                              </a:path>
                              <a:path w="544195" h="469265">
                                <a:moveTo>
                                  <a:pt x="281444" y="229349"/>
                                </a:moveTo>
                                <a:lnTo>
                                  <a:pt x="277241" y="225145"/>
                                </a:lnTo>
                                <a:lnTo>
                                  <a:pt x="272059" y="225145"/>
                                </a:lnTo>
                                <a:lnTo>
                                  <a:pt x="266877" y="225145"/>
                                </a:lnTo>
                                <a:lnTo>
                                  <a:pt x="262674" y="229349"/>
                                </a:lnTo>
                                <a:lnTo>
                                  <a:pt x="262674" y="239712"/>
                                </a:lnTo>
                                <a:lnTo>
                                  <a:pt x="266877" y="243903"/>
                                </a:lnTo>
                                <a:lnTo>
                                  <a:pt x="277241" y="243903"/>
                                </a:lnTo>
                                <a:lnTo>
                                  <a:pt x="281444" y="239712"/>
                                </a:lnTo>
                                <a:lnTo>
                                  <a:pt x="281444" y="229349"/>
                                </a:lnTo>
                                <a:close/>
                              </a:path>
                              <a:path w="544195" h="469265">
                                <a:moveTo>
                                  <a:pt x="281444" y="79248"/>
                                </a:moveTo>
                                <a:lnTo>
                                  <a:pt x="277241" y="75044"/>
                                </a:lnTo>
                                <a:lnTo>
                                  <a:pt x="272059" y="75044"/>
                                </a:lnTo>
                                <a:lnTo>
                                  <a:pt x="266877" y="75044"/>
                                </a:lnTo>
                                <a:lnTo>
                                  <a:pt x="262674" y="79248"/>
                                </a:lnTo>
                                <a:lnTo>
                                  <a:pt x="262674" y="89611"/>
                                </a:lnTo>
                                <a:lnTo>
                                  <a:pt x="266877" y="93802"/>
                                </a:lnTo>
                                <a:lnTo>
                                  <a:pt x="277241" y="93802"/>
                                </a:lnTo>
                                <a:lnTo>
                                  <a:pt x="281444" y="89611"/>
                                </a:lnTo>
                                <a:lnTo>
                                  <a:pt x="281444" y="79248"/>
                                </a:lnTo>
                                <a:close/>
                              </a:path>
                              <a:path w="544195" h="469265">
                                <a:moveTo>
                                  <a:pt x="281444" y="41719"/>
                                </a:moveTo>
                                <a:lnTo>
                                  <a:pt x="277241" y="37515"/>
                                </a:lnTo>
                                <a:lnTo>
                                  <a:pt x="272059" y="37515"/>
                                </a:lnTo>
                                <a:lnTo>
                                  <a:pt x="266877" y="37515"/>
                                </a:lnTo>
                                <a:lnTo>
                                  <a:pt x="262674" y="41719"/>
                                </a:lnTo>
                                <a:lnTo>
                                  <a:pt x="262674" y="52082"/>
                                </a:lnTo>
                                <a:lnTo>
                                  <a:pt x="266877" y="56273"/>
                                </a:lnTo>
                                <a:lnTo>
                                  <a:pt x="277241" y="56273"/>
                                </a:lnTo>
                                <a:lnTo>
                                  <a:pt x="281444" y="52082"/>
                                </a:lnTo>
                                <a:lnTo>
                                  <a:pt x="281444" y="41719"/>
                                </a:lnTo>
                                <a:close/>
                              </a:path>
                              <a:path w="544195" h="469265">
                                <a:moveTo>
                                  <a:pt x="281444" y="4203"/>
                                </a:moveTo>
                                <a:lnTo>
                                  <a:pt x="277241" y="0"/>
                                </a:lnTo>
                                <a:lnTo>
                                  <a:pt x="272059" y="0"/>
                                </a:lnTo>
                                <a:lnTo>
                                  <a:pt x="266877" y="0"/>
                                </a:lnTo>
                                <a:lnTo>
                                  <a:pt x="262674" y="4203"/>
                                </a:lnTo>
                                <a:lnTo>
                                  <a:pt x="262674" y="14566"/>
                                </a:lnTo>
                                <a:lnTo>
                                  <a:pt x="266877" y="18757"/>
                                </a:lnTo>
                                <a:lnTo>
                                  <a:pt x="277241" y="18757"/>
                                </a:lnTo>
                                <a:lnTo>
                                  <a:pt x="281444" y="14566"/>
                                </a:lnTo>
                                <a:lnTo>
                                  <a:pt x="281444" y="4203"/>
                                </a:lnTo>
                                <a:close/>
                              </a:path>
                              <a:path w="544195" h="469265">
                                <a:moveTo>
                                  <a:pt x="318973" y="454507"/>
                                </a:moveTo>
                                <a:lnTo>
                                  <a:pt x="314769" y="450303"/>
                                </a:lnTo>
                                <a:lnTo>
                                  <a:pt x="309587" y="450303"/>
                                </a:lnTo>
                                <a:lnTo>
                                  <a:pt x="304406" y="450303"/>
                                </a:lnTo>
                                <a:lnTo>
                                  <a:pt x="300202" y="454507"/>
                                </a:lnTo>
                                <a:lnTo>
                                  <a:pt x="300202" y="464870"/>
                                </a:lnTo>
                                <a:lnTo>
                                  <a:pt x="304406" y="469061"/>
                                </a:lnTo>
                                <a:lnTo>
                                  <a:pt x="314769" y="469061"/>
                                </a:lnTo>
                                <a:lnTo>
                                  <a:pt x="318973" y="464870"/>
                                </a:lnTo>
                                <a:lnTo>
                                  <a:pt x="318973" y="454507"/>
                                </a:lnTo>
                                <a:close/>
                              </a:path>
                              <a:path w="544195" h="469265">
                                <a:moveTo>
                                  <a:pt x="318973" y="416979"/>
                                </a:moveTo>
                                <a:lnTo>
                                  <a:pt x="314769" y="412775"/>
                                </a:lnTo>
                                <a:lnTo>
                                  <a:pt x="309587" y="412775"/>
                                </a:lnTo>
                                <a:lnTo>
                                  <a:pt x="304406" y="412775"/>
                                </a:lnTo>
                                <a:lnTo>
                                  <a:pt x="300202" y="416979"/>
                                </a:lnTo>
                                <a:lnTo>
                                  <a:pt x="300202" y="427342"/>
                                </a:lnTo>
                                <a:lnTo>
                                  <a:pt x="304406" y="431533"/>
                                </a:lnTo>
                                <a:lnTo>
                                  <a:pt x="314769" y="431533"/>
                                </a:lnTo>
                                <a:lnTo>
                                  <a:pt x="318973" y="427342"/>
                                </a:lnTo>
                                <a:lnTo>
                                  <a:pt x="318973" y="416979"/>
                                </a:lnTo>
                                <a:close/>
                              </a:path>
                              <a:path w="544195" h="469265">
                                <a:moveTo>
                                  <a:pt x="318973" y="191833"/>
                                </a:moveTo>
                                <a:lnTo>
                                  <a:pt x="314769" y="187629"/>
                                </a:lnTo>
                                <a:lnTo>
                                  <a:pt x="309587" y="187629"/>
                                </a:lnTo>
                                <a:lnTo>
                                  <a:pt x="304406" y="187629"/>
                                </a:lnTo>
                                <a:lnTo>
                                  <a:pt x="300202" y="191833"/>
                                </a:lnTo>
                                <a:lnTo>
                                  <a:pt x="300202" y="202196"/>
                                </a:lnTo>
                                <a:lnTo>
                                  <a:pt x="304406" y="206387"/>
                                </a:lnTo>
                                <a:lnTo>
                                  <a:pt x="314769" y="206387"/>
                                </a:lnTo>
                                <a:lnTo>
                                  <a:pt x="318973" y="202196"/>
                                </a:lnTo>
                                <a:lnTo>
                                  <a:pt x="318973" y="191833"/>
                                </a:lnTo>
                                <a:close/>
                              </a:path>
                              <a:path w="544195" h="469265">
                                <a:moveTo>
                                  <a:pt x="318973" y="41719"/>
                                </a:moveTo>
                                <a:lnTo>
                                  <a:pt x="314769" y="37515"/>
                                </a:lnTo>
                                <a:lnTo>
                                  <a:pt x="309587" y="37515"/>
                                </a:lnTo>
                                <a:lnTo>
                                  <a:pt x="304406" y="37515"/>
                                </a:lnTo>
                                <a:lnTo>
                                  <a:pt x="300202" y="41719"/>
                                </a:lnTo>
                                <a:lnTo>
                                  <a:pt x="300202" y="52082"/>
                                </a:lnTo>
                                <a:lnTo>
                                  <a:pt x="304406" y="56273"/>
                                </a:lnTo>
                                <a:lnTo>
                                  <a:pt x="314769" y="56273"/>
                                </a:lnTo>
                                <a:lnTo>
                                  <a:pt x="318973" y="52082"/>
                                </a:lnTo>
                                <a:lnTo>
                                  <a:pt x="318973" y="41719"/>
                                </a:lnTo>
                                <a:close/>
                              </a:path>
                              <a:path w="544195"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44195" h="469265">
                                <a:moveTo>
                                  <a:pt x="356501" y="454507"/>
                                </a:moveTo>
                                <a:lnTo>
                                  <a:pt x="352298" y="450303"/>
                                </a:lnTo>
                                <a:lnTo>
                                  <a:pt x="347116" y="450303"/>
                                </a:lnTo>
                                <a:lnTo>
                                  <a:pt x="341934" y="450303"/>
                                </a:lnTo>
                                <a:lnTo>
                                  <a:pt x="337731" y="454507"/>
                                </a:lnTo>
                                <a:lnTo>
                                  <a:pt x="337731" y="464870"/>
                                </a:lnTo>
                                <a:lnTo>
                                  <a:pt x="341934" y="469061"/>
                                </a:lnTo>
                                <a:lnTo>
                                  <a:pt x="352298" y="469061"/>
                                </a:lnTo>
                                <a:lnTo>
                                  <a:pt x="356501" y="464870"/>
                                </a:lnTo>
                                <a:lnTo>
                                  <a:pt x="356501" y="454507"/>
                                </a:lnTo>
                                <a:close/>
                              </a:path>
                              <a:path w="544195"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44195"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544195"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44195" h="469265">
                                <a:moveTo>
                                  <a:pt x="394030" y="116776"/>
                                </a:moveTo>
                                <a:lnTo>
                                  <a:pt x="389826" y="112572"/>
                                </a:lnTo>
                                <a:lnTo>
                                  <a:pt x="384644" y="112572"/>
                                </a:lnTo>
                                <a:lnTo>
                                  <a:pt x="379463" y="112572"/>
                                </a:lnTo>
                                <a:lnTo>
                                  <a:pt x="375259" y="116776"/>
                                </a:lnTo>
                                <a:lnTo>
                                  <a:pt x="375259" y="127139"/>
                                </a:lnTo>
                                <a:lnTo>
                                  <a:pt x="379463" y="131330"/>
                                </a:lnTo>
                                <a:lnTo>
                                  <a:pt x="389826" y="131330"/>
                                </a:lnTo>
                                <a:lnTo>
                                  <a:pt x="394030" y="127139"/>
                                </a:lnTo>
                                <a:lnTo>
                                  <a:pt x="394030" y="116776"/>
                                </a:lnTo>
                                <a:close/>
                              </a:path>
                              <a:path w="544195" h="469265">
                                <a:moveTo>
                                  <a:pt x="431546" y="379463"/>
                                </a:moveTo>
                                <a:lnTo>
                                  <a:pt x="427342" y="375259"/>
                                </a:lnTo>
                                <a:lnTo>
                                  <a:pt x="422160" y="375259"/>
                                </a:lnTo>
                                <a:lnTo>
                                  <a:pt x="416979" y="375259"/>
                                </a:lnTo>
                                <a:lnTo>
                                  <a:pt x="412775" y="379463"/>
                                </a:lnTo>
                                <a:lnTo>
                                  <a:pt x="412775" y="389826"/>
                                </a:lnTo>
                                <a:lnTo>
                                  <a:pt x="416979" y="394017"/>
                                </a:lnTo>
                                <a:lnTo>
                                  <a:pt x="427342" y="394017"/>
                                </a:lnTo>
                                <a:lnTo>
                                  <a:pt x="431546" y="389826"/>
                                </a:lnTo>
                                <a:lnTo>
                                  <a:pt x="431546" y="379463"/>
                                </a:lnTo>
                                <a:close/>
                              </a:path>
                              <a:path w="544195" h="469265">
                                <a:moveTo>
                                  <a:pt x="431546" y="79248"/>
                                </a:moveTo>
                                <a:lnTo>
                                  <a:pt x="427342" y="75044"/>
                                </a:lnTo>
                                <a:lnTo>
                                  <a:pt x="422160" y="75044"/>
                                </a:lnTo>
                                <a:lnTo>
                                  <a:pt x="416979" y="75044"/>
                                </a:lnTo>
                                <a:lnTo>
                                  <a:pt x="412775" y="79248"/>
                                </a:lnTo>
                                <a:lnTo>
                                  <a:pt x="412775" y="89611"/>
                                </a:lnTo>
                                <a:lnTo>
                                  <a:pt x="416979" y="93802"/>
                                </a:lnTo>
                                <a:lnTo>
                                  <a:pt x="427342" y="93802"/>
                                </a:lnTo>
                                <a:lnTo>
                                  <a:pt x="431546" y="89611"/>
                                </a:lnTo>
                                <a:lnTo>
                                  <a:pt x="431546" y="79248"/>
                                </a:lnTo>
                                <a:close/>
                              </a:path>
                              <a:path w="544195" h="469265">
                                <a:moveTo>
                                  <a:pt x="469074" y="416979"/>
                                </a:moveTo>
                                <a:lnTo>
                                  <a:pt x="464870" y="412775"/>
                                </a:lnTo>
                                <a:lnTo>
                                  <a:pt x="459689" y="412775"/>
                                </a:lnTo>
                                <a:lnTo>
                                  <a:pt x="454507" y="412775"/>
                                </a:lnTo>
                                <a:lnTo>
                                  <a:pt x="450303" y="416979"/>
                                </a:lnTo>
                                <a:lnTo>
                                  <a:pt x="450303" y="427342"/>
                                </a:lnTo>
                                <a:lnTo>
                                  <a:pt x="454507" y="431533"/>
                                </a:lnTo>
                                <a:lnTo>
                                  <a:pt x="464870" y="431533"/>
                                </a:lnTo>
                                <a:lnTo>
                                  <a:pt x="469074" y="427342"/>
                                </a:lnTo>
                                <a:lnTo>
                                  <a:pt x="469074" y="416979"/>
                                </a:lnTo>
                                <a:close/>
                              </a:path>
                              <a:path w="544195" h="469265">
                                <a:moveTo>
                                  <a:pt x="469074" y="379463"/>
                                </a:moveTo>
                                <a:lnTo>
                                  <a:pt x="464870" y="375259"/>
                                </a:lnTo>
                                <a:lnTo>
                                  <a:pt x="459689" y="375259"/>
                                </a:lnTo>
                                <a:lnTo>
                                  <a:pt x="454507" y="375259"/>
                                </a:lnTo>
                                <a:lnTo>
                                  <a:pt x="450303" y="379463"/>
                                </a:lnTo>
                                <a:lnTo>
                                  <a:pt x="450303" y="389826"/>
                                </a:lnTo>
                                <a:lnTo>
                                  <a:pt x="454507" y="394017"/>
                                </a:lnTo>
                                <a:lnTo>
                                  <a:pt x="464870" y="394017"/>
                                </a:lnTo>
                                <a:lnTo>
                                  <a:pt x="469074" y="389826"/>
                                </a:lnTo>
                                <a:lnTo>
                                  <a:pt x="469074" y="379463"/>
                                </a:lnTo>
                                <a:close/>
                              </a:path>
                              <a:path w="544195" h="469265">
                                <a:moveTo>
                                  <a:pt x="469074" y="41719"/>
                                </a:moveTo>
                                <a:lnTo>
                                  <a:pt x="464870" y="37515"/>
                                </a:lnTo>
                                <a:lnTo>
                                  <a:pt x="459689" y="37515"/>
                                </a:lnTo>
                                <a:lnTo>
                                  <a:pt x="454507" y="37515"/>
                                </a:lnTo>
                                <a:lnTo>
                                  <a:pt x="450303" y="41719"/>
                                </a:lnTo>
                                <a:lnTo>
                                  <a:pt x="450303" y="52082"/>
                                </a:lnTo>
                                <a:lnTo>
                                  <a:pt x="454507" y="56273"/>
                                </a:lnTo>
                                <a:lnTo>
                                  <a:pt x="464870" y="56273"/>
                                </a:lnTo>
                                <a:lnTo>
                                  <a:pt x="469074" y="52082"/>
                                </a:lnTo>
                                <a:lnTo>
                                  <a:pt x="469074" y="41719"/>
                                </a:lnTo>
                                <a:close/>
                              </a:path>
                              <a:path w="544195" h="469265">
                                <a:moveTo>
                                  <a:pt x="506603" y="454507"/>
                                </a:moveTo>
                                <a:lnTo>
                                  <a:pt x="502399" y="450303"/>
                                </a:lnTo>
                                <a:lnTo>
                                  <a:pt x="497217" y="450303"/>
                                </a:lnTo>
                                <a:lnTo>
                                  <a:pt x="492036" y="450303"/>
                                </a:lnTo>
                                <a:lnTo>
                                  <a:pt x="487832" y="454507"/>
                                </a:lnTo>
                                <a:lnTo>
                                  <a:pt x="487832" y="464870"/>
                                </a:lnTo>
                                <a:lnTo>
                                  <a:pt x="492036" y="469061"/>
                                </a:lnTo>
                                <a:lnTo>
                                  <a:pt x="502399" y="469061"/>
                                </a:lnTo>
                                <a:lnTo>
                                  <a:pt x="506603" y="464870"/>
                                </a:lnTo>
                                <a:lnTo>
                                  <a:pt x="506603" y="454507"/>
                                </a:lnTo>
                                <a:close/>
                              </a:path>
                              <a:path w="544195" h="469265">
                                <a:moveTo>
                                  <a:pt x="506603" y="416979"/>
                                </a:moveTo>
                                <a:lnTo>
                                  <a:pt x="502399" y="412775"/>
                                </a:lnTo>
                                <a:lnTo>
                                  <a:pt x="497217" y="412775"/>
                                </a:lnTo>
                                <a:lnTo>
                                  <a:pt x="492036" y="412775"/>
                                </a:lnTo>
                                <a:lnTo>
                                  <a:pt x="487832" y="416979"/>
                                </a:lnTo>
                                <a:lnTo>
                                  <a:pt x="487832" y="427342"/>
                                </a:lnTo>
                                <a:lnTo>
                                  <a:pt x="492036" y="431533"/>
                                </a:lnTo>
                                <a:lnTo>
                                  <a:pt x="502399" y="431533"/>
                                </a:lnTo>
                                <a:lnTo>
                                  <a:pt x="506603" y="427342"/>
                                </a:lnTo>
                                <a:lnTo>
                                  <a:pt x="506603" y="416979"/>
                                </a:lnTo>
                                <a:close/>
                              </a:path>
                              <a:path w="544195" h="469265">
                                <a:moveTo>
                                  <a:pt x="506603" y="4203"/>
                                </a:moveTo>
                                <a:lnTo>
                                  <a:pt x="502399" y="0"/>
                                </a:lnTo>
                                <a:lnTo>
                                  <a:pt x="497217" y="0"/>
                                </a:lnTo>
                                <a:lnTo>
                                  <a:pt x="492036" y="0"/>
                                </a:lnTo>
                                <a:lnTo>
                                  <a:pt x="487832" y="4203"/>
                                </a:lnTo>
                                <a:lnTo>
                                  <a:pt x="487832" y="14566"/>
                                </a:lnTo>
                                <a:lnTo>
                                  <a:pt x="492036" y="18757"/>
                                </a:lnTo>
                                <a:lnTo>
                                  <a:pt x="502399" y="18757"/>
                                </a:lnTo>
                                <a:lnTo>
                                  <a:pt x="506603" y="14566"/>
                                </a:lnTo>
                                <a:lnTo>
                                  <a:pt x="506603" y="4203"/>
                                </a:lnTo>
                                <a:close/>
                              </a:path>
                              <a:path w="544195" h="469265">
                                <a:moveTo>
                                  <a:pt x="544131" y="454507"/>
                                </a:moveTo>
                                <a:lnTo>
                                  <a:pt x="539927" y="450303"/>
                                </a:lnTo>
                                <a:lnTo>
                                  <a:pt x="534746" y="450303"/>
                                </a:lnTo>
                                <a:lnTo>
                                  <a:pt x="529564" y="450303"/>
                                </a:lnTo>
                                <a:lnTo>
                                  <a:pt x="525360" y="454507"/>
                                </a:lnTo>
                                <a:lnTo>
                                  <a:pt x="525360" y="464870"/>
                                </a:lnTo>
                                <a:lnTo>
                                  <a:pt x="529564" y="469061"/>
                                </a:lnTo>
                                <a:lnTo>
                                  <a:pt x="539927" y="469061"/>
                                </a:lnTo>
                                <a:lnTo>
                                  <a:pt x="544131" y="464870"/>
                                </a:lnTo>
                                <a:lnTo>
                                  <a:pt x="544131" y="454507"/>
                                </a:lnTo>
                                <a:close/>
                              </a:path>
                            </a:pathLst>
                          </a:custGeom>
                          <a:solidFill>
                            <a:srgbClr val="CC5D44">
                              <a:alpha val="25000"/>
                            </a:srgbClr>
                          </a:solidFill>
                        </wps:spPr>
                        <wps:bodyPr wrap="square" lIns="0" tIns="0" rIns="0" bIns="0" rtlCol="0">
                          <a:prstTxWarp prst="textNoShape">
                            <a:avLst/>
                          </a:prstTxWarp>
                          <a:noAutofit/>
                        </wps:bodyPr>
                      </wps:wsp>
                      <wps:wsp>
                        <wps:cNvPr id="121" name="Textbox 121"/>
                        <wps:cNvSpPr txBox="1"/>
                        <wps:spPr>
                          <a:xfrm>
                            <a:off x="75051" y="173471"/>
                            <a:ext cx="894715" cy="126364"/>
                          </a:xfrm>
                          <a:prstGeom prst="rect">
                            <a:avLst/>
                          </a:prstGeom>
                        </wps:spPr>
                        <wps:txbx>
                          <w:txbxContent>
                            <w:p>
                              <w:pPr>
                                <w:tabs>
                                  <w:tab w:pos="413" w:val="left" w:leader="none"/>
                                  <w:tab w:pos="738" w:val="left" w:leader="none"/>
                                  <w:tab w:pos="945" w:val="left" w:leader="none"/>
                                  <w:tab w:pos="1388" w:val="left" w:leader="none"/>
                                </w:tabs>
                                <w:spacing w:line="193" w:lineRule="exact" w:before="0"/>
                                <w:ind w:left="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  </w:t>
                              </w:r>
                              <w:r>
                                <w:rPr>
                                  <w:rFonts w:ascii="Verdana"/>
                                  <w:color w:val="FFFFFF"/>
                                  <w:spacing w:val="-10"/>
                                  <w:sz w:val="16"/>
                                  <w:u w:val="thick" w:color="CC5D44"/>
                                </w:rPr>
                                <w:t> </w:t>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p>
                          </w:txbxContent>
                        </wps:txbx>
                        <wps:bodyPr wrap="square" lIns="0" tIns="0" rIns="0" bIns="0" rtlCol="0">
                          <a:noAutofit/>
                        </wps:bodyPr>
                      </wps:wsp>
                      <wps:wsp>
                        <wps:cNvPr id="122" name="Textbox 122"/>
                        <wps:cNvSpPr txBox="1"/>
                        <wps:spPr>
                          <a:xfrm>
                            <a:off x="1154398" y="173471"/>
                            <a:ext cx="1786255" cy="240665"/>
                          </a:xfrm>
                          <a:prstGeom prst="rect">
                            <a:avLst/>
                          </a:prstGeom>
                        </wps:spPr>
                        <wps:txbx>
                          <w:txbxContent>
                            <w:p>
                              <w:pPr>
                                <w:spacing w:line="185" w:lineRule="exact" w:before="0"/>
                                <w:ind w:left="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spacing w:line="187" w:lineRule="exact" w:before="0"/>
                                <w:ind w:left="989"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wps:txbx>
                        <wps:bodyPr wrap="square" lIns="0" tIns="0" rIns="0" bIns="0" rtlCol="0">
                          <a:noAutofit/>
                        </wps:bodyPr>
                      </wps:wsp>
                      <wps:wsp>
                        <wps:cNvPr id="123" name="Textbox 123"/>
                        <wps:cNvSpPr txBox="1"/>
                        <wps:spPr>
                          <a:xfrm>
                            <a:off x="3042796" y="189184"/>
                            <a:ext cx="46990" cy="165735"/>
                          </a:xfrm>
                          <a:prstGeom prst="rect">
                            <a:avLst/>
                          </a:prstGeom>
                        </wps:spPr>
                        <wps:txbx>
                          <w:txbxContent>
                            <w:p>
                              <w:pPr>
                                <w:spacing w:before="7"/>
                                <w:ind w:left="0" w:right="0" w:firstLine="0"/>
                                <w:jc w:val="left"/>
                                <w:rPr>
                                  <w:rFonts w:ascii="Verdana"/>
                                  <w:sz w:val="20"/>
                                </w:rPr>
                              </w:pPr>
                              <w:r>
                                <w:rPr>
                                  <w:rFonts w:ascii="Verdana"/>
                                  <w:color w:val="FFFFFF"/>
                                  <w:spacing w:val="-10"/>
                                  <w:sz w:val="20"/>
                                </w:rPr>
                                <w:t>i</w:t>
                              </w:r>
                            </w:p>
                          </w:txbxContent>
                        </wps:txbx>
                        <wps:bodyPr wrap="square" lIns="0" tIns="0" rIns="0" bIns="0" rtlCol="0">
                          <a:noAutofit/>
                        </wps:bodyPr>
                      </wps:wsp>
                    </wpg:wgp>
                  </a:graphicData>
                </a:graphic>
              </wp:anchor>
            </w:drawing>
          </mc:Choice>
          <mc:Fallback>
            <w:pict>
              <v:group style="position:absolute;margin-left:134.598099pt;margin-top:.000701pt;width:284.95pt;height:37.4pt;mso-position-horizontal-relative:page;mso-position-vertical-relative:page;z-index:15734272" id="docshapegroup113" coordorigin="2692,0" coordsize="5699,748">
                <v:shape style="position:absolute;left:4352;top:0;width:4039;height:748" id="docshape114" coordorigin="4352,0" coordsize="4039,748" path="m8391,0l4735,0,4352,381,4726,748,8391,748,8391,0xe" filled="true" fillcolor="#cc5d44" stroked="false">
                  <v:path arrowok="t"/>
                  <v:fill type="solid"/>
                </v:shape>
                <v:line style="position:absolute" from="7411,320" to="7411,562" stroked="true" strokeweight=".25pt" strokecolor="#ffffff">
                  <v:stroke dashstyle="solid"/>
                </v:line>
                <v:shape style="position:absolute;left:3755;top:9;width:680;height:739" id="docshape115" coordorigin="3756,9" coordsize="680,739" path="m3785,370l3779,364,3770,364,3762,364,3756,370,3756,387,3762,393,3779,393,3785,387,3785,370xm3844,370l3838,364,3830,364,3821,364,3815,370,3815,387,3821,393,3838,393,3844,387,3844,370xm3844,311l3838,305,3830,305,3821,305,3815,311,3815,328,3821,334,3838,334,3844,328,3844,311xm3844,252l3838,246,3830,246,3821,246,3815,252,3815,268,3821,275,3838,275,3844,268,3844,252xm3903,370l3897,364,3889,364,3881,364,3874,370,3874,387,3881,393,3897,393,3903,387,3903,370xm3903,311l3897,305,3889,305,3881,305,3874,311,3874,328,3881,334,3897,334,3903,328,3903,311xm3903,252l3897,246,3889,246,3881,246,3874,252,3874,268,3881,275,3897,275,3903,268,3903,252xm3903,193l3897,186,3889,186,3881,186,3874,193,3874,209,3881,216,3897,216,3903,209,3903,193xm3963,548l3956,541,3948,541,3940,541,3933,548,3933,564,3940,571,3956,571,3963,564,3963,548xm3963,370l3956,364,3948,364,3940,364,3933,370,3933,387,3940,393,3956,393,3963,387,3963,370xm3963,311l3956,305,3948,305,3940,305,3933,311,3933,328,3940,334,3956,334,3963,328,3963,311xm3963,252l3956,246,3948,246,3940,246,3933,252,3933,268,3940,275,3956,275,3963,268,3963,252xm3963,193l3956,186,3948,186,3940,186,3933,193,3933,209,3940,216,3956,216,3963,209,3963,193xm3963,134l3956,127,3948,127,3940,127,3933,134,3933,150,3940,157,3956,157,3963,150,3963,134xm4022,607l4015,600,4007,600,3999,600,3992,607,3992,623,3999,630,4015,630,4022,623,4022,607xm4022,548l4015,541,4007,541,3999,541,3992,548,3992,564,3999,571,4015,571,4022,564,4022,548xm4022,370l4015,364,4007,364,3999,364,3992,370,3992,387,3999,393,4015,393,4022,387,4022,370xm4022,311l4015,305,4007,305,3999,305,3992,311,3992,328,3999,334,4015,334,4022,328,4022,311xm4022,252l4015,246,4007,246,3999,246,3992,252,3992,268,3999,275,4015,275,4022,268,4022,252xm4022,193l4015,186,4007,186,3999,186,3992,193,3992,209,3999,216,4015,216,4022,209,4022,193xm4022,134l4015,127,4007,127,3999,127,3992,134,3992,150,3999,157,4015,157,4022,150,4022,134xm4022,75l4015,68,4007,68,3999,68,3992,75,3992,91,3999,98,4015,98,4022,91,4022,75xm4081,666l4074,659,4066,659,4058,659,4051,666,4051,682,4058,689,4074,689,4081,682,4081,666xm4081,607l4074,600,4066,600,4058,600,4051,607,4051,623,4058,630,4074,630,4081,623,4081,607xm4081,548l4074,541,4066,541,4058,541,4051,548,4051,564,4058,571,4074,571,4081,564,4081,548xm4081,370l4074,364,4066,364,4058,364,4051,370,4051,387,4058,393,4074,393,4081,387,4081,370xm4081,311l4074,305,4066,305,4058,305,4051,311,4051,328,4058,334,4074,334,4081,328,4081,311xm4081,252l4074,246,4066,246,4058,246,4051,252,4051,268,4058,275,4074,275,4081,268,4081,252xm4081,193l4074,186,4066,186,4058,186,4051,193,4051,209,4058,216,4074,216,4081,209,4081,193xm4081,134l4074,127,4066,127,4058,127,4051,134,4051,150,4058,157,4074,157,4081,150,4081,134xm4081,75l4074,68,4066,68,4058,68,4051,75,4051,91,4058,98,4074,98,4081,91,4081,75xm4081,16l4074,9,4066,9,4058,9,4051,16,4051,32,4058,39,4074,39,4081,32,4081,16xm4140,725l4133,718,4125,718,4117,718,4110,725,4110,741,4117,748,4133,748,4140,741,4140,725xm4140,666l4133,659,4125,659,4117,659,4110,666,4110,682,4117,689,4133,689,4140,682,4140,666xm4140,607l4133,600,4125,600,4117,600,4110,607,4110,623,4117,630,4133,630,4140,623,4140,607xm4140,548l4133,541,4125,541,4117,541,4110,548,4110,564,4117,571,4133,571,4140,564,4140,548xm4140,311l4133,305,4125,305,4117,305,4110,311,4110,328,4117,334,4133,334,4140,328,4140,311xm4140,252l4133,246,4125,246,4117,246,4110,252,4110,268,4117,275,4133,275,4140,268,4140,252xm4140,193l4133,186,4125,186,4117,186,4110,193,4110,209,4117,216,4133,216,4140,209,4140,193xm4140,134l4133,127,4125,127,4117,127,4110,134,4110,150,4117,157,4133,157,4140,150,4140,134xm4140,75l4133,68,4125,68,4117,68,4110,75,4110,91,4117,98,4133,98,4140,91,4140,75xm4140,16l4133,9,4125,9,4117,9,4110,16,4110,32,4117,39,4133,39,4140,32,4140,16xm4199,725l4192,718,4184,718,4176,718,4169,725,4169,741,4176,748,4192,748,4199,741,4199,725xm4199,666l4192,659,4184,659,4176,659,4169,666,4169,682,4176,689,4192,689,4199,682,4199,666xm4199,607l4192,600,4184,600,4176,600,4169,607,4169,623,4176,630,4192,630,4199,623,4199,607xm4199,548l4192,541,4184,541,4176,541,4169,548,4169,564,4176,571,4192,571,4199,564,4199,548xm4199,252l4192,246,4184,246,4176,246,4169,252,4169,268,4176,275,4192,275,4199,268,4199,252xm4199,193l4192,186,4184,186,4176,186,4169,193,4169,209,4176,216,4192,216,4199,209,4199,193xm4199,134l4192,127,4184,127,4176,127,4169,134,4169,150,4176,157,4192,157,4199,150,4199,134xm4199,75l4192,68,4184,68,4176,68,4169,75,4169,91,4176,98,4192,98,4199,91,4199,75xm4199,16l4192,9,4184,9,4176,9,4169,16,4169,32,4176,39,4192,39,4199,32,4199,16xm4258,725l4251,718,4243,718,4235,718,4228,725,4228,741,4235,748,4251,748,4258,741,4258,725xm4258,666l4251,659,4243,659,4235,659,4228,666,4228,682,4235,689,4251,689,4258,682,4258,666xm4258,607l4251,600,4243,600,4235,600,4228,607,4228,623,4235,630,4251,630,4258,623,4258,607xm4258,548l4251,541,4243,541,4235,541,4228,548,4228,564,4235,571,4251,571,4258,564,4258,548xm4258,193l4251,186,4243,186,4235,186,4228,193,4228,209,4235,216,4251,216,4258,209,4258,193xm4258,134l4251,127,4243,127,4235,127,4228,134,4228,150,4235,157,4251,157,4258,150,4258,134xm4258,75l4251,68,4243,68,4235,68,4228,75,4228,91,4235,98,4251,98,4258,91,4258,75xm4258,16l4251,9,4243,9,4235,9,4228,16,4228,32,4235,39,4251,39,4258,32,4258,16xm4317,725l4310,718,4302,718,4294,718,4288,725,4288,741,4294,748,4310,748,4317,741,4317,725xm4317,666l4310,659,4302,659,4294,659,4288,666,4288,682,4294,689,4310,689,4317,682,4317,666xm4317,607l4310,600,4302,600,4294,600,4288,607,4288,623,4294,630,4310,630,4317,623,4317,607xm4317,134l4310,127,4302,127,4294,127,4288,134,4288,150,4294,157,4310,157,4317,150,4317,134xm4317,75l4310,68,4302,68,4294,68,4288,75,4288,91,4294,98,4310,98,4317,91,4317,75xm4317,16l4310,9,4302,9,4294,9,4288,16,4288,32,4294,39,4310,39,4317,32,4317,16xm4376,725l4370,718,4361,718,4353,718,4347,725,4347,741,4353,748,4370,748,4376,741,4376,725xm4376,666l4370,659,4361,659,4353,659,4347,666,4347,682,4353,689,4370,689,4376,682,4376,666xm4376,75l4370,68,4361,68,4353,68,4347,75,4347,91,4353,98,4370,98,4376,91,4376,75xm4376,16l4370,9,4361,9,4353,9,4347,16,4347,32,4353,39,4370,39,4376,32,4376,16xm4435,725l4429,718,4421,718,4412,718,4406,725,4406,741,4412,748,4429,748,4435,741,4435,725xm4435,16l4429,9,4421,9,4412,9,4406,16,4406,32,4412,39,4429,39,4435,32,4435,16xe" filled="true" fillcolor="#cc5d44" stroked="false">
                  <v:path arrowok="t"/>
                  <v:fill opacity="16384f" type="solid"/>
                </v:shape>
                <v:shape style="position:absolute;left:3164;top:9;width:916;height:739" id="docshape116" coordorigin="3165,9" coordsize="916,739" path="m3194,370l3188,364,3180,364,3171,364,3165,370,3165,387,3171,393,3188,393,3194,387,3194,370xm3253,370l3247,364,3239,364,3230,364,3224,370,3224,387,3230,393,3247,393,3253,387,3253,370xm3253,311l3247,305,3239,305,3230,305,3224,311,3224,328,3230,334,3247,334,3253,328,3253,311xm3312,370l3306,364,3298,364,3290,364,3283,370,3283,387,3290,393,3306,393,3312,387,3312,370xm3312,311l3306,305,3298,305,3290,305,3283,311,3283,328,3290,334,3306,334,3312,328,3312,311xm3312,252l3306,246,3298,246,3290,246,3283,252,3283,268,3290,275,3306,275,3312,268,3312,252xm3372,548l3365,541,3357,541,3349,541,3342,548,3342,564,3349,571,3365,571,3372,564,3372,548xm3372,370l3365,364,3357,364,3349,364,3342,370,3342,387,3349,393,3365,393,3372,387,3372,370xm3372,311l3365,305,3357,305,3349,305,3342,311,3342,328,3349,334,3365,334,3372,328,3372,311xm3372,252l3365,246,3357,246,3349,246,3342,252,3342,268,3349,275,3365,275,3372,268,3372,252xm3372,193l3365,186,3357,186,3349,186,3342,193,3342,209,3349,216,3365,216,3372,209,3372,193xm3431,607l3424,600,3416,600,3408,600,3401,607,3401,623,3408,630,3424,630,3431,623,3431,607xm3431,548l3424,541,3416,541,3408,541,3401,548,3401,564,3408,571,3424,571,3431,564,3431,548xm3431,370l3424,364,3416,364,3408,364,3401,370,3401,387,3408,393,3424,393,3431,387,3431,370xm3431,311l3424,305,3416,305,3408,305,3401,311,3401,328,3408,334,3424,334,3431,328,3431,311xm3431,252l3424,246,3416,246,3408,246,3401,252,3401,268,3408,275,3424,275,3431,268,3431,252xm3431,193l3424,186,3416,186,3408,186,3401,193,3401,209,3408,216,3424,216,3431,209,3431,193xm3431,134l3424,127,3416,127,3408,127,3401,134,3401,150,3408,157,3424,157,3431,150,3431,134xm3490,607l3483,600,3475,600,3467,600,3460,607,3460,623,3467,630,3483,630,3490,623,3490,607xm3490,548l3483,541,3475,541,3467,541,3460,548,3460,564,3467,571,3483,571,3490,564,3490,548xm3490,311l3483,305,3475,305,3467,305,3460,311,3460,328,3467,334,3483,334,3490,328,3490,311xm3490,252l3483,246,3475,246,3467,246,3460,252,3460,268,3467,275,3483,275,3490,268,3490,252xm3490,193l3483,186,3475,186,3467,186,3460,193,3460,209,3467,216,3483,216,3490,209,3490,193xm3490,134l3483,127,3475,127,3467,127,3460,134,3460,150,3467,157,3483,157,3490,150,3490,134xm3490,75l3483,68,3475,68,3467,68,3460,75,3460,91,3467,98,3483,98,3490,91,3490,75xm3549,666l3542,659,3534,659,3526,659,3519,666,3519,682,3526,689,3542,689,3549,682,3549,666xm3549,607l3542,600,3534,600,3526,600,3519,607,3519,623,3526,630,3542,630,3549,623,3549,607xm3549,548l3542,541,3534,541,3526,541,3519,548,3519,564,3526,571,3542,571,3549,564,3549,548xm3549,252l3542,246,3534,246,3526,246,3519,252,3519,268,3526,275,3542,275,3549,268,3549,252xm3549,193l3542,186,3534,186,3526,186,3519,193,3519,209,3526,216,3542,216,3549,209,3549,193xm3549,134l3542,127,3534,127,3526,127,3519,134,3519,150,3526,157,3542,157,3549,150,3549,134xm3549,75l3542,68,3534,68,3526,68,3519,75,3519,91,3526,98,3542,98,3549,91,3549,75xm3549,16l3542,9,3534,9,3526,9,3519,16,3519,32,3526,39,3542,39,3549,32,3549,16xm3608,725l3601,718,3593,718,3585,718,3578,725,3578,741,3585,748,3601,748,3608,741,3608,725xm3608,666l3601,659,3593,659,3585,659,3578,666,3578,682,3585,689,3601,689,3608,682,3608,666xm3608,607l3601,600,3593,600,3585,600,3578,607,3578,623,3585,630,3601,630,3608,623,3608,607xm3608,548l3601,541,3593,541,3585,541,3578,548,3578,564,3585,571,3601,571,3608,564,3608,548xm3608,193l3601,186,3593,186,3585,186,3578,193,3578,209,3585,216,3601,216,3608,209,3608,193xm3608,134l3601,127,3593,127,3585,127,3578,134,3578,150,3585,157,3601,157,3608,150,3608,134xm3608,75l3601,68,3593,68,3585,68,3578,75,3578,91,3585,98,3601,98,3608,91,3608,75xm3608,16l3601,9,3593,9,3585,9,3578,16,3578,32,3585,39,3601,39,3608,32,3608,16xm3667,725l3660,718,3652,718,3644,718,3638,725,3638,741,3644,748,3660,748,3667,741,3667,725xm3667,666l3660,659,3652,659,3644,659,3638,666,3638,682,3644,689,3660,689,3667,682,3667,666xm3667,607l3660,600,3652,600,3644,600,3638,607,3638,623,3644,630,3660,630,3667,623,3667,607xm3667,370l3660,364,3652,364,3644,364,3638,370,3638,387,3644,393,3660,393,3667,387,3667,370xm3667,134l3660,127,3652,127,3644,127,3638,134,3638,150,3644,157,3660,157,3667,150,3667,134xm3667,75l3660,68,3652,68,3644,68,3638,75,3638,91,3644,98,3660,98,3667,91,3667,75xm3667,16l3660,9,3652,9,3644,9,3638,16,3638,32,3644,39,3660,39,3667,32,3667,16xm3726,725l3720,718,3711,718,3703,718,3697,725,3697,741,3703,748,3720,748,3726,741,3726,725xm3726,666l3720,659,3711,659,3703,659,3697,666,3697,682,3703,689,3720,689,3726,682,3726,666xm3726,370l3720,364,3711,364,3703,364,3697,370,3697,387,3703,393,3720,393,3726,387,3726,370xm3726,311l3720,305,3711,305,3703,305,3697,311,3697,328,3703,334,3720,334,3726,328,3726,311xm3726,75l3720,68,3711,68,3703,68,3697,75,3697,91,3703,98,3720,98,3726,91,3726,75xm3726,16l3720,9,3711,9,3703,9,3697,16,3697,32,3703,39,3720,39,3726,32,3726,16xm3785,725l3779,718,3770,718,3762,718,3756,725,3756,741,3762,748,3779,748,3785,741,3785,725xm3785,311l3779,305,3770,305,3762,305,3756,311,3756,328,3762,334,3779,334,3785,328,3785,311xm3785,252l3779,246,3770,246,3762,246,3756,252,3756,268,3762,275,3779,275,3785,268,3785,252xm3785,16l3779,9,3770,9,3762,9,3756,16,3756,32,3762,39,3779,39,3785,32,3785,16xm3844,548l3838,541,3830,541,3821,541,3815,548,3815,564,3821,571,3838,571,3844,564,3844,548xm3844,252l3838,246,3830,246,3821,246,3815,252,3815,268,3821,275,3838,275,3844,268,3844,252xm3844,193l3838,186,3830,186,3821,186,3815,193,3815,209,3821,216,3838,216,3844,209,3844,193xm3903,607l3897,600,3889,600,3881,600,3874,607,3874,623,3881,630,3897,630,3903,623,3903,607xm3903,548l3897,541,3889,541,3881,541,3874,548,3874,564,3881,571,3897,571,3903,564,3903,548xm3903,134l3897,127,3889,127,3881,127,3874,134,3874,150,3881,157,3897,157,3903,150,3903,134xm3963,666l3956,659,3948,659,3940,659,3933,666,3933,682,3940,689,3956,689,3963,682,3963,666xm3963,607l3956,600,3948,600,3940,600,3933,607,3933,623,3940,630,3956,630,3963,623,3963,607xm3963,75l3956,68,3948,68,3940,68,3933,75,3933,91,3940,98,3956,98,3963,91,3963,75xm4022,725l4015,718,4007,718,3999,718,3992,725,3992,741,3999,748,4015,748,4022,741,4022,725xm4022,666l4015,659,4007,659,3999,659,3992,666,3992,682,3999,689,4015,689,4022,682,4022,666xm4022,16l4015,9,4007,9,3999,9,3992,16,3992,32,3999,39,4015,39,4022,32,4022,16xm4081,725l4074,718,4066,718,4058,718,4051,725,4051,741,4058,748,4074,748,4081,741,4081,725xe" filled="true" fillcolor="#cc5d44" stroked="false">
                  <v:path arrowok="t"/>
                  <v:fill opacity="16384f" type="solid"/>
                </v:shape>
                <v:shape style="position:absolute;left:2691;top:9;width:857;height:739" id="docshape117" coordorigin="2692,9" coordsize="857,739" path="m2722,370l2715,364,2707,364,2699,364,2692,370,2692,387,2699,393,2715,393,2722,387,2722,370xm2781,429l2774,423,2766,423,2758,423,2751,429,2751,446,2758,452,2774,452,2781,446,2781,429xm2781,370l2774,364,2766,364,2758,364,2751,370,2751,387,2758,393,2774,393,2781,387,2781,370xm2781,311l2774,305,2766,305,2758,305,2751,311,2751,328,2758,334,2774,334,2781,328,2781,311xm2840,429l2833,423,2825,423,2817,423,2810,429,2810,446,2817,452,2833,452,2840,446,2840,429xm2840,370l2833,364,2825,364,2817,364,2810,370,2810,387,2817,393,2833,393,2840,387,2840,370xm2840,311l2833,305,2825,305,2817,305,2810,311,2810,328,2817,334,2833,334,2840,328,2840,311xm2840,252l2833,246,2825,246,2817,246,2810,252,2810,268,2817,275,2833,275,2840,268,2840,252xm2899,548l2892,541,2884,541,2876,541,2869,548,2869,564,2876,571,2892,571,2899,564,2899,548xm2899,429l2892,423,2884,423,2876,423,2869,429,2869,446,2876,452,2892,452,2899,446,2899,429xm2899,370l2892,364,2884,364,2876,364,2869,370,2869,387,2876,393,2892,393,2899,387,2899,370xm2899,311l2892,305,2884,305,2876,305,2869,311,2869,328,2876,334,2892,334,2899,328,2899,311xm2899,252l2892,246,2884,246,2876,246,2869,252,2869,268,2876,275,2892,275,2899,268,2899,252xm2899,193l2892,186,2884,186,2876,186,2869,193,2869,209,2876,216,2892,216,2899,209,2899,193xm2958,607l2951,600,2943,600,2935,600,2928,607,2928,623,2935,630,2951,630,2958,623,2958,607xm2958,548l2951,541,2943,541,2935,541,2928,548,2928,564,2935,571,2951,571,2958,564,2958,548xm2958,429l2951,423,2943,423,2935,423,2928,429,2928,446,2935,452,2951,452,2958,446,2958,429xm2958,311l2951,305,2943,305,2935,305,2928,311,2928,328,2935,334,2951,334,2958,328,2958,311xm2958,252l2951,246,2943,246,2935,246,2928,252,2928,268,2935,275,2951,275,2958,268,2958,252xm2958,193l2951,186,2943,186,2935,186,2928,193,2928,209,2935,216,2951,216,2958,209,2958,193xm2958,134l2951,127,2943,127,2935,127,2928,134,2928,150,2935,157,2951,157,2958,150,2958,134xm3017,666l3010,659,3002,659,2994,659,2987,666,2987,682,2994,689,3010,689,3017,682,3017,666xm3017,607l3010,600,3002,600,2994,600,2987,607,2987,623,2994,630,3010,630,3017,623,3017,607xm3017,548l3010,541,3002,541,2994,541,2987,548,2987,564,2994,571,3010,571,3017,564,3017,548xm3017,252l3010,246,3002,246,2994,246,2987,252,2987,268,2994,275,3010,275,3017,268,3017,252xm3017,193l3010,186,3002,186,2994,186,2987,193,2987,209,2994,216,3010,216,3017,209,3017,193xm3017,134l3010,127,3002,127,2994,127,2987,134,2987,150,2994,157,3010,157,3017,150,3017,134xm3017,75l3010,68,3002,68,2994,68,2987,75,2987,91,2994,98,3010,98,3017,91,3017,75xm3076,725l3069,718,3061,718,3053,718,3047,725,3047,741,3053,748,3069,748,3076,741,3076,725xm3076,666l3069,659,3061,659,3053,659,3047,666,3047,682,3053,689,3069,689,3076,682,3076,666xm3076,607l3069,600,3061,600,3053,600,3047,607,3047,623,3053,630,3069,630,3076,623,3076,607xm3076,548l3069,541,3061,541,3053,541,3047,548,3047,564,3053,571,3069,571,3076,564,3076,548xm3076,193l3069,186,3061,186,3053,186,3047,193,3047,209,3053,216,3069,216,3076,209,3076,193xm3076,134l3069,127,3061,127,3053,127,3047,134,3047,150,3053,157,3069,157,3076,150,3076,134xm3076,75l3069,68,3061,68,3053,68,3047,75,3047,91,3053,98,3069,98,3076,91,3076,75xm3076,16l3069,9,3061,9,3053,9,3047,16,3047,32,3053,39,3069,39,3076,32,3076,16xm3135,725l3129,718,3120,718,3112,718,3106,725,3106,741,3112,748,3129,748,3135,741,3135,725xm3135,666l3129,659,3120,659,3112,659,3106,666,3106,682,3112,689,3129,689,3135,682,3135,666xm3135,607l3129,600,3120,600,3112,600,3106,607,3106,623,3112,630,3129,630,3135,623,3135,607xm3135,370l3129,364,3120,364,3112,364,3106,370,3106,387,3112,393,3129,393,3135,387,3135,370xm3135,134l3129,127,3120,127,3112,127,3106,134,3106,150,3112,157,3129,157,3135,150,3135,134xm3135,75l3129,68,3120,68,3112,68,3106,75,3106,91,3112,98,3129,98,3135,91,3135,75xm3135,16l3129,9,3120,9,3112,9,3106,16,3106,32,3112,39,3129,39,3135,32,3135,16xm3194,725l3188,718,3180,718,3171,718,3165,725,3165,741,3171,748,3188,748,3194,741,3194,725xm3194,666l3188,659,3180,659,3171,659,3165,666,3165,682,3171,689,3188,689,3194,682,3194,666xm3194,311l3188,305,3180,305,3171,305,3165,311,3165,328,3171,334,3188,334,3194,328,3194,311xm3194,75l3188,68,3180,68,3171,68,3165,75,3165,91,3171,98,3188,98,3194,91,3194,75xm3194,16l3188,9,3180,9,3171,9,3165,16,3165,32,3171,39,3188,39,3194,32,3194,16xm3253,725l3247,718,3239,718,3230,718,3224,725,3224,741,3230,748,3247,748,3253,741,3253,725xm3253,252l3247,246,3239,246,3230,246,3224,252,3224,268,3230,275,3247,275,3253,268,3253,252xm3253,16l3247,9,3239,9,3230,9,3224,16,3224,32,3230,39,3247,39,3253,32,3253,16xm3312,548l3306,541,3298,541,3290,541,3283,548,3283,564,3290,571,3306,571,3312,564,3312,548xm3312,193l3306,186,3298,186,3290,186,3283,193,3283,209,3290,216,3306,216,3312,209,3312,193xm3372,607l3365,600,3357,600,3349,600,3342,607,3342,623,3349,630,3365,630,3372,623,3372,607xm3372,134l3365,127,3357,127,3349,127,3342,134,3342,150,3349,157,3365,157,3372,150,3372,134xm3431,666l3424,659,3416,659,3408,659,3401,666,3401,682,3408,689,3424,689,3431,682,3431,666xm3431,607l3424,600,3416,600,3408,600,3401,607,3401,623,3408,630,3424,630,3431,623,3431,607xm3431,75l3424,68,3416,68,3408,68,3401,75,3401,91,3408,98,3424,98,3431,91,3431,75xm3490,725l3483,718,3475,718,3467,718,3460,725,3460,741,3467,748,3483,748,3490,741,3490,725xm3490,666l3483,659,3475,659,3467,659,3460,666,3460,682,3467,689,3483,689,3490,682,3490,666xm3490,16l3483,9,3475,9,3467,9,3460,16,3460,32,3467,39,3483,39,3490,32,3490,16xm3549,725l3542,718,3534,718,3526,718,3519,725,3519,741,3526,748,3542,748,3549,741,3549,725xe" filled="true" fillcolor="#cc5d44" stroked="false">
                  <v:path arrowok="t"/>
                  <v:fill opacity="16384f" type="solid"/>
                </v:shape>
                <v:shape style="position:absolute;left:2810;top:273;width:1409;height:199" type="#_x0000_t202" id="docshape118" filled="false" stroked="false">
                  <v:textbox inset="0,0,0,0">
                    <w:txbxContent>
                      <w:p>
                        <w:pPr>
                          <w:tabs>
                            <w:tab w:pos="413" w:val="left" w:leader="none"/>
                            <w:tab w:pos="738" w:val="left" w:leader="none"/>
                            <w:tab w:pos="945" w:val="left" w:leader="none"/>
                            <w:tab w:pos="1388" w:val="left" w:leader="none"/>
                          </w:tabs>
                          <w:spacing w:line="193" w:lineRule="exact" w:before="0"/>
                          <w:ind w:left="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  </w:t>
                        </w:r>
                        <w:r>
                          <w:rPr>
                            <w:rFonts w:ascii="Verdana"/>
                            <w:color w:val="FFFFFF"/>
                            <w:spacing w:val="-10"/>
                            <w:sz w:val="16"/>
                            <w:u w:val="thick" w:color="CC5D44"/>
                          </w:rPr>
                          <w:t> </w:t>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p>
                    </w:txbxContent>
                  </v:textbox>
                  <w10:wrap type="none"/>
                </v:shape>
                <v:shape style="position:absolute;left:4509;top:273;width:2813;height:379" type="#_x0000_t202" id="docshape119" filled="false" stroked="false">
                  <v:textbox inset="0,0,0,0">
                    <w:txbxContent>
                      <w:p>
                        <w:pPr>
                          <w:spacing w:line="185" w:lineRule="exact" w:before="0"/>
                          <w:ind w:left="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spacing w:line="187" w:lineRule="exact" w:before="0"/>
                          <w:ind w:left="989"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v:textbox>
                  <w10:wrap type="none"/>
                </v:shape>
                <v:shape style="position:absolute;left:7483;top:297;width:74;height:261" type="#_x0000_t202" id="docshape120" filled="false" stroked="false">
                  <v:textbox inset="0,0,0,0">
                    <w:txbxContent>
                      <w:p>
                        <w:pPr>
                          <w:spacing w:before="7"/>
                          <w:ind w:left="0" w:right="0" w:firstLine="0"/>
                          <w:jc w:val="left"/>
                          <w:rPr>
                            <w:rFonts w:ascii="Verdana"/>
                            <w:sz w:val="20"/>
                          </w:rPr>
                        </w:pPr>
                        <w:r>
                          <w:rPr>
                            <w:rFonts w:ascii="Verdana"/>
                            <w:color w:val="FFFFFF"/>
                            <w:spacing w:val="-10"/>
                            <w:sz w:val="20"/>
                          </w:rPr>
                          <w:t>i</w:t>
                        </w:r>
                      </w:p>
                    </w:txbxContent>
                  </v:textbox>
                  <w10:wrap type="none"/>
                </v:shape>
                <w10:wrap type="none"/>
              </v:group>
            </w:pict>
          </mc:Fallback>
        </mc:AlternateContent>
      </w: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spacing w:before="56"/>
        <w:rPr>
          <w:rFonts w:ascii="Arial"/>
          <w:b/>
          <w:sz w:val="28"/>
        </w:rPr>
      </w:pPr>
    </w:p>
    <w:p>
      <w:pPr>
        <w:pStyle w:val="Heading2"/>
      </w:pPr>
      <w:r>
        <w:rPr>
          <w:color w:val="D4775F"/>
        </w:rPr>
        <w:t>Table</w:t>
      </w:r>
      <w:r>
        <w:rPr>
          <w:color w:val="D4775F"/>
          <w:spacing w:val="-18"/>
        </w:rPr>
        <w:t> </w:t>
      </w:r>
      <w:r>
        <w:rPr>
          <w:color w:val="D4775F"/>
        </w:rPr>
        <w:t>of</w:t>
      </w:r>
      <w:r>
        <w:rPr>
          <w:color w:val="D4775F"/>
          <w:spacing w:val="-17"/>
        </w:rPr>
        <w:t> </w:t>
      </w:r>
      <w:r>
        <w:rPr>
          <w:color w:val="D4775F"/>
          <w:spacing w:val="-2"/>
        </w:rPr>
        <w:t>Contents</w:t>
      </w:r>
    </w:p>
    <w:sdt>
      <w:sdtPr>
        <w:docPartObj>
          <w:docPartGallery w:val="Table of Contents"/>
          <w:docPartUnique/>
        </w:docPartObj>
      </w:sdtPr>
      <w:sdtEndPr/>
      <w:sdtContent>
        <w:p>
          <w:pPr>
            <w:pStyle w:val="TOC1"/>
            <w:tabs>
              <w:tab w:pos="6634" w:val="left" w:leader="none"/>
            </w:tabs>
            <w:spacing w:before="7"/>
            <w:ind w:left="153" w:firstLine="0"/>
          </w:pPr>
          <w:hyperlink w:history="true" w:anchor="_TOC_250049">
            <w:r>
              <w:rPr>
                <w:color w:val="CC5D44"/>
                <w:spacing w:val="-2"/>
              </w:rPr>
              <w:t>Foreword</w:t>
            </w:r>
            <w:r>
              <w:rPr>
                <w:color w:val="CC5D44"/>
              </w:rPr>
              <w:tab/>
            </w:r>
            <w:r>
              <w:rPr>
                <w:color w:val="CC5D44"/>
                <w:spacing w:val="-5"/>
              </w:rPr>
              <w:t>iii</w:t>
            </w:r>
          </w:hyperlink>
        </w:p>
        <w:p>
          <w:pPr>
            <w:pStyle w:val="TOC1"/>
            <w:tabs>
              <w:tab w:pos="6633" w:val="left" w:leader="none"/>
            </w:tabs>
            <w:ind w:left="153" w:firstLine="0"/>
          </w:pPr>
          <w:hyperlink w:history="true" w:anchor="_TOC_250048">
            <w:r>
              <w:rPr>
                <w:color w:val="CC5D44"/>
                <w:spacing w:val="-2"/>
              </w:rPr>
              <w:t>Acknowledgements</w:t>
            </w:r>
            <w:r>
              <w:rPr>
                <w:color w:val="CC5D44"/>
              </w:rPr>
              <w:tab/>
            </w:r>
            <w:r>
              <w:rPr>
                <w:color w:val="CC5D44"/>
                <w:spacing w:val="-10"/>
              </w:rPr>
              <w:t>v</w:t>
            </w:r>
          </w:hyperlink>
        </w:p>
        <w:p>
          <w:pPr>
            <w:pStyle w:val="TOC1"/>
            <w:tabs>
              <w:tab w:pos="6633" w:val="left" w:leader="none"/>
            </w:tabs>
            <w:ind w:left="153" w:firstLine="0"/>
          </w:pPr>
          <w:hyperlink w:history="true" w:anchor="_TOC_250047">
            <w:r>
              <w:rPr>
                <w:color w:val="CC5D44"/>
              </w:rPr>
              <w:t>Acronyms</w:t>
            </w:r>
            <w:r>
              <w:rPr>
                <w:color w:val="CC5D44"/>
                <w:spacing w:val="9"/>
              </w:rPr>
              <w:t> </w:t>
            </w:r>
            <w:r>
              <w:rPr>
                <w:color w:val="CC5D44"/>
              </w:rPr>
              <w:t>and</w:t>
            </w:r>
            <w:r>
              <w:rPr>
                <w:color w:val="CC5D44"/>
                <w:spacing w:val="1"/>
              </w:rPr>
              <w:t> </w:t>
            </w:r>
            <w:r>
              <w:rPr>
                <w:color w:val="CC5D44"/>
                <w:spacing w:val="-2"/>
              </w:rPr>
              <w:t>Abbreviations</w:t>
            </w:r>
            <w:r>
              <w:rPr>
                <w:color w:val="CC5D44"/>
              </w:rPr>
              <w:tab/>
            </w:r>
            <w:r>
              <w:rPr>
                <w:color w:val="CC5D44"/>
                <w:spacing w:val="-5"/>
              </w:rPr>
              <w:t>vi</w:t>
            </w:r>
          </w:hyperlink>
        </w:p>
        <w:p>
          <w:pPr>
            <w:pStyle w:val="TOC1"/>
            <w:tabs>
              <w:tab w:pos="6633" w:val="left" w:leader="none"/>
            </w:tabs>
            <w:spacing w:before="31"/>
            <w:ind w:left="153" w:firstLine="0"/>
          </w:pPr>
          <w:hyperlink w:history="true" w:anchor="_TOC_250046">
            <w:r>
              <w:rPr>
                <w:color w:val="CC5D44"/>
              </w:rPr>
              <w:t>Key</w:t>
            </w:r>
            <w:r>
              <w:rPr>
                <w:color w:val="CC5D44"/>
                <w:spacing w:val="2"/>
              </w:rPr>
              <w:t> </w:t>
            </w:r>
            <w:r>
              <w:rPr>
                <w:color w:val="CC5D44"/>
              </w:rPr>
              <w:t>Terms</w:t>
            </w:r>
            <w:r>
              <w:rPr>
                <w:color w:val="CC5D44"/>
                <w:spacing w:val="3"/>
              </w:rPr>
              <w:t> </w:t>
            </w:r>
            <w:r>
              <w:rPr>
                <w:color w:val="CC5D44"/>
              </w:rPr>
              <w:t>and</w:t>
            </w:r>
            <w:r>
              <w:rPr>
                <w:color w:val="CC5D44"/>
                <w:spacing w:val="2"/>
              </w:rPr>
              <w:t> </w:t>
            </w:r>
            <w:r>
              <w:rPr>
                <w:color w:val="CC5D44"/>
                <w:spacing w:val="-2"/>
              </w:rPr>
              <w:t>Definitions</w:t>
            </w:r>
            <w:r>
              <w:rPr>
                <w:rFonts w:ascii="Times New Roman"/>
                <w:b w:val="0"/>
                <w:color w:val="CC5D44"/>
              </w:rPr>
              <w:tab/>
            </w:r>
            <w:r>
              <w:rPr>
                <w:color w:val="CC5D44"/>
                <w:spacing w:val="-4"/>
              </w:rPr>
              <w:t>viii</w:t>
            </w:r>
          </w:hyperlink>
        </w:p>
        <w:p>
          <w:pPr>
            <w:pStyle w:val="TOC1"/>
            <w:numPr>
              <w:ilvl w:val="0"/>
              <w:numId w:val="1"/>
            </w:numPr>
            <w:tabs>
              <w:tab w:pos="873" w:val="left" w:leader="none"/>
              <w:tab w:pos="6633" w:val="left" w:leader="none"/>
            </w:tabs>
            <w:spacing w:line="240" w:lineRule="auto" w:before="30" w:after="0"/>
            <w:ind w:left="873" w:right="0" w:hanging="720"/>
            <w:jc w:val="left"/>
            <w:rPr>
              <w:rFonts w:ascii="Arial MT"/>
              <w:b w:val="0"/>
            </w:rPr>
          </w:pPr>
          <w:hyperlink w:history="true" w:anchor="_TOC_250045">
            <w:r>
              <w:rPr>
                <w:color w:val="CC5D44"/>
              </w:rPr>
              <w:t>Quality</w:t>
            </w:r>
            <w:r>
              <w:rPr>
                <w:color w:val="CC5D44"/>
                <w:spacing w:val="9"/>
              </w:rPr>
              <w:t> </w:t>
            </w:r>
            <w:r>
              <w:rPr>
                <w:color w:val="CC5D44"/>
              </w:rPr>
              <w:t>Context</w:t>
            </w:r>
            <w:r>
              <w:rPr>
                <w:color w:val="CC5D44"/>
                <w:spacing w:val="9"/>
              </w:rPr>
              <w:t> </w:t>
            </w:r>
            <w:r>
              <w:rPr>
                <w:color w:val="CC5D44"/>
              </w:rPr>
              <w:t>and</w:t>
            </w:r>
            <w:r>
              <w:rPr>
                <w:color w:val="CC5D44"/>
                <w:spacing w:val="9"/>
              </w:rPr>
              <w:t> </w:t>
            </w:r>
            <w:r>
              <w:rPr>
                <w:color w:val="CC5D44"/>
                <w:spacing w:val="-2"/>
              </w:rPr>
              <w:t>Concepts</w:t>
            </w:r>
            <w:r>
              <w:rPr>
                <w:color w:val="CC5D44"/>
              </w:rPr>
              <w:tab/>
            </w:r>
            <w:r>
              <w:rPr>
                <w:rFonts w:ascii="Arial MT"/>
                <w:b w:val="0"/>
                <w:color w:val="CC5D44"/>
                <w:spacing w:val="-5"/>
              </w:rPr>
              <w:t>01</w:t>
            </w:r>
          </w:hyperlink>
        </w:p>
        <w:p>
          <w:pPr>
            <w:pStyle w:val="TOC2"/>
            <w:numPr>
              <w:ilvl w:val="1"/>
              <w:numId w:val="1"/>
            </w:numPr>
            <w:tabs>
              <w:tab w:pos="873" w:val="left" w:leader="none"/>
              <w:tab w:pos="6634" w:val="left" w:leader="none"/>
            </w:tabs>
            <w:spacing w:line="240" w:lineRule="auto" w:before="30" w:after="0"/>
            <w:ind w:left="873" w:right="0" w:hanging="720"/>
            <w:jc w:val="left"/>
          </w:pPr>
          <w:hyperlink w:history="true" w:anchor="_TOC_250044">
            <w:r>
              <w:rPr>
                <w:color w:val="231F1F"/>
                <w:spacing w:val="-2"/>
              </w:rPr>
              <w:t>Introduction</w:t>
            </w:r>
            <w:r>
              <w:rPr>
                <w:color w:val="231F1F"/>
              </w:rPr>
              <w:tab/>
            </w:r>
            <w:r>
              <w:rPr>
                <w:color w:val="231F1F"/>
                <w:spacing w:val="-5"/>
              </w:rPr>
              <w:t>01</w:t>
            </w:r>
          </w:hyperlink>
        </w:p>
        <w:p>
          <w:pPr>
            <w:pStyle w:val="TOC2"/>
            <w:numPr>
              <w:ilvl w:val="1"/>
              <w:numId w:val="1"/>
            </w:numPr>
            <w:tabs>
              <w:tab w:pos="874" w:val="left" w:leader="none"/>
              <w:tab w:pos="6634" w:val="left" w:leader="none"/>
            </w:tabs>
            <w:spacing w:line="240" w:lineRule="auto" w:before="30" w:after="0"/>
            <w:ind w:left="874" w:right="0" w:hanging="720"/>
            <w:jc w:val="left"/>
          </w:pPr>
          <w:hyperlink w:history="true" w:anchor="_TOC_250043">
            <w:r>
              <w:rPr>
                <w:color w:val="231F1F"/>
              </w:rPr>
              <w:t>Quality</w:t>
            </w:r>
            <w:r>
              <w:rPr>
                <w:color w:val="231F1F"/>
                <w:spacing w:val="11"/>
              </w:rPr>
              <w:t> </w:t>
            </w:r>
            <w:r>
              <w:rPr>
                <w:color w:val="231F1F"/>
                <w:spacing w:val="-2"/>
              </w:rPr>
              <w:t>Context</w:t>
            </w:r>
            <w:r>
              <w:rPr>
                <w:color w:val="231F1F"/>
              </w:rPr>
              <w:tab/>
            </w:r>
            <w:r>
              <w:rPr>
                <w:color w:val="231F1F"/>
                <w:spacing w:val="-5"/>
              </w:rPr>
              <w:t>01</w:t>
            </w:r>
          </w:hyperlink>
        </w:p>
        <w:p>
          <w:pPr>
            <w:pStyle w:val="TOC2"/>
            <w:numPr>
              <w:ilvl w:val="2"/>
              <w:numId w:val="1"/>
            </w:numPr>
            <w:tabs>
              <w:tab w:pos="874" w:val="left" w:leader="none"/>
              <w:tab w:pos="6634" w:val="left" w:leader="none"/>
            </w:tabs>
            <w:spacing w:line="240" w:lineRule="auto" w:before="30" w:after="0"/>
            <w:ind w:left="874" w:right="0" w:hanging="720"/>
            <w:jc w:val="left"/>
          </w:pPr>
          <w:hyperlink w:history="true" w:anchor="_TOC_250042">
            <w:r>
              <w:rPr>
                <w:color w:val="231F1F"/>
              </w:rPr>
              <w:t>Benefits</w:t>
            </w:r>
            <w:r>
              <w:rPr>
                <w:color w:val="231F1F"/>
                <w:spacing w:val="7"/>
              </w:rPr>
              <w:t> </w:t>
            </w:r>
            <w:r>
              <w:rPr>
                <w:color w:val="231F1F"/>
              </w:rPr>
              <w:t>of</w:t>
            </w:r>
            <w:r>
              <w:rPr>
                <w:color w:val="231F1F"/>
                <w:spacing w:val="8"/>
              </w:rPr>
              <w:t> </w:t>
            </w:r>
            <w:r>
              <w:rPr>
                <w:color w:val="231F1F"/>
              </w:rPr>
              <w:t>the</w:t>
            </w:r>
            <w:r>
              <w:rPr>
                <w:color w:val="231F1F"/>
                <w:spacing w:val="8"/>
              </w:rPr>
              <w:t> </w:t>
            </w:r>
            <w:r>
              <w:rPr>
                <w:color w:val="231F1F"/>
              </w:rPr>
              <w:t>Kenya</w:t>
            </w:r>
            <w:r>
              <w:rPr>
                <w:color w:val="231F1F"/>
                <w:spacing w:val="8"/>
              </w:rPr>
              <w:t> </w:t>
            </w:r>
            <w:r>
              <w:rPr>
                <w:color w:val="231F1F"/>
              </w:rPr>
              <w:t>Statistical</w:t>
            </w:r>
            <w:r>
              <w:rPr>
                <w:color w:val="231F1F"/>
                <w:spacing w:val="8"/>
              </w:rPr>
              <w:t> </w:t>
            </w:r>
            <w:r>
              <w:rPr>
                <w:color w:val="231F1F"/>
              </w:rPr>
              <w:t>Quality</w:t>
            </w:r>
            <w:r>
              <w:rPr>
                <w:color w:val="231F1F"/>
                <w:spacing w:val="-4"/>
              </w:rPr>
              <w:t> </w:t>
            </w:r>
            <w:r>
              <w:rPr>
                <w:color w:val="231F1F"/>
              </w:rPr>
              <w:t>Assurance</w:t>
            </w:r>
            <w:r>
              <w:rPr>
                <w:color w:val="231F1F"/>
                <w:spacing w:val="8"/>
              </w:rPr>
              <w:t> </w:t>
            </w:r>
            <w:r>
              <w:rPr>
                <w:color w:val="231F1F"/>
                <w:spacing w:val="-2"/>
              </w:rPr>
              <w:t>Framework</w:t>
            </w:r>
            <w:r>
              <w:rPr>
                <w:rFonts w:ascii="Times New Roman"/>
                <w:color w:val="231F1F"/>
              </w:rPr>
              <w:tab/>
            </w:r>
            <w:r>
              <w:rPr>
                <w:color w:val="231F1F"/>
                <w:spacing w:val="-10"/>
              </w:rPr>
              <w:t>2</w:t>
            </w:r>
          </w:hyperlink>
        </w:p>
        <w:p>
          <w:pPr>
            <w:pStyle w:val="TOC2"/>
            <w:numPr>
              <w:ilvl w:val="2"/>
              <w:numId w:val="1"/>
            </w:numPr>
            <w:tabs>
              <w:tab w:pos="874" w:val="left" w:leader="none"/>
              <w:tab w:pos="6634" w:val="left" w:leader="none"/>
            </w:tabs>
            <w:spacing w:line="276" w:lineRule="auto" w:before="31" w:after="0"/>
            <w:ind w:left="874" w:right="525" w:hanging="721"/>
            <w:jc w:val="left"/>
          </w:pPr>
          <w:hyperlink w:history="true" w:anchor="_TOC_250041">
            <w:r>
              <w:rPr>
                <w:color w:val="231F1F"/>
              </w:rPr>
              <w:t>Policies, Strategies and Frameworks Supporting the Development and Implementation</w:t>
            </w:r>
            <w:r>
              <w:rPr>
                <w:color w:val="231F1F"/>
                <w:spacing w:val="7"/>
              </w:rPr>
              <w:t> </w:t>
            </w:r>
            <w:r>
              <w:rPr>
                <w:color w:val="231F1F"/>
              </w:rPr>
              <w:t>of</w:t>
            </w:r>
            <w:r>
              <w:rPr>
                <w:color w:val="231F1F"/>
                <w:spacing w:val="8"/>
              </w:rPr>
              <w:t> </w:t>
            </w:r>
            <w:r>
              <w:rPr>
                <w:color w:val="231F1F"/>
                <w:spacing w:val="-2"/>
              </w:rPr>
              <w:t>KeSQAF</w:t>
            </w:r>
            <w:r>
              <w:rPr>
                <w:color w:val="231F1F"/>
              </w:rPr>
              <w:tab/>
            </w:r>
            <w:r>
              <w:rPr>
                <w:color w:val="231F1F"/>
                <w:spacing w:val="-10"/>
              </w:rPr>
              <w:t>2</w:t>
            </w:r>
          </w:hyperlink>
        </w:p>
        <w:p>
          <w:pPr>
            <w:pStyle w:val="TOC2"/>
            <w:numPr>
              <w:ilvl w:val="1"/>
              <w:numId w:val="1"/>
            </w:numPr>
            <w:tabs>
              <w:tab w:pos="874" w:val="left" w:leader="none"/>
              <w:tab w:pos="6634" w:val="left" w:leader="none"/>
            </w:tabs>
            <w:spacing w:line="240" w:lineRule="auto" w:before="1" w:after="0"/>
            <w:ind w:left="874" w:right="0" w:hanging="720"/>
            <w:jc w:val="left"/>
          </w:pPr>
          <w:hyperlink w:history="true" w:anchor="_TOC_250040">
            <w:r>
              <w:rPr>
                <w:color w:val="231F1F"/>
              </w:rPr>
              <w:t>Quality</w:t>
            </w:r>
            <w:r>
              <w:rPr>
                <w:color w:val="231F1F"/>
                <w:spacing w:val="11"/>
              </w:rPr>
              <w:t> </w:t>
            </w:r>
            <w:r>
              <w:rPr>
                <w:color w:val="231F1F"/>
                <w:spacing w:val="-2"/>
              </w:rPr>
              <w:t>Concepts</w:t>
            </w:r>
            <w:r>
              <w:rPr>
                <w:color w:val="231F1F"/>
              </w:rPr>
              <w:tab/>
            </w:r>
            <w:r>
              <w:rPr>
                <w:color w:val="231F1F"/>
                <w:spacing w:val="-10"/>
              </w:rPr>
              <w:t>3</w:t>
            </w:r>
          </w:hyperlink>
        </w:p>
        <w:p>
          <w:pPr>
            <w:pStyle w:val="TOC1"/>
            <w:numPr>
              <w:ilvl w:val="0"/>
              <w:numId w:val="1"/>
            </w:numPr>
            <w:tabs>
              <w:tab w:pos="874" w:val="left" w:leader="none"/>
              <w:tab w:pos="6634" w:val="left" w:leader="none"/>
            </w:tabs>
            <w:spacing w:line="240" w:lineRule="auto" w:before="31" w:after="0"/>
            <w:ind w:left="874" w:right="0" w:hanging="720"/>
            <w:jc w:val="left"/>
          </w:pPr>
          <w:hyperlink w:history="true" w:anchor="_TOC_250039">
            <w:r>
              <w:rPr>
                <w:color w:val="CC5D44"/>
              </w:rPr>
              <w:t>The</w:t>
            </w:r>
            <w:r>
              <w:rPr>
                <w:color w:val="CC5D44"/>
                <w:spacing w:val="8"/>
              </w:rPr>
              <w:t> </w:t>
            </w:r>
            <w:r>
              <w:rPr>
                <w:color w:val="CC5D44"/>
              </w:rPr>
              <w:t>Statistical</w:t>
            </w:r>
            <w:r>
              <w:rPr>
                <w:color w:val="CC5D44"/>
                <w:spacing w:val="9"/>
              </w:rPr>
              <w:t> </w:t>
            </w:r>
            <w:r>
              <w:rPr>
                <w:color w:val="CC5D44"/>
              </w:rPr>
              <w:t>System</w:t>
            </w:r>
            <w:r>
              <w:rPr>
                <w:color w:val="CC5D44"/>
                <w:spacing w:val="8"/>
              </w:rPr>
              <w:t> </w:t>
            </w:r>
            <w:r>
              <w:rPr>
                <w:color w:val="CC5D44"/>
              </w:rPr>
              <w:t>in</w:t>
            </w:r>
            <w:r>
              <w:rPr>
                <w:color w:val="CC5D44"/>
                <w:spacing w:val="9"/>
              </w:rPr>
              <w:t> </w:t>
            </w:r>
            <w:r>
              <w:rPr>
                <w:color w:val="CC5D44"/>
                <w:spacing w:val="-4"/>
              </w:rPr>
              <w:t>Kenya</w:t>
            </w:r>
            <w:r>
              <w:rPr>
                <w:color w:val="CC5D44"/>
              </w:rPr>
              <w:tab/>
            </w:r>
            <w:r>
              <w:rPr>
                <w:color w:val="CC5D44"/>
                <w:spacing w:val="-10"/>
              </w:rPr>
              <w:t>6</w:t>
            </w:r>
          </w:hyperlink>
        </w:p>
        <w:p>
          <w:pPr>
            <w:pStyle w:val="TOC2"/>
            <w:numPr>
              <w:ilvl w:val="1"/>
              <w:numId w:val="2"/>
            </w:numPr>
            <w:tabs>
              <w:tab w:pos="874" w:val="left" w:leader="none"/>
              <w:tab w:pos="6634" w:val="left" w:leader="none"/>
            </w:tabs>
            <w:spacing w:line="240" w:lineRule="auto" w:before="30" w:after="0"/>
            <w:ind w:left="874" w:right="0" w:hanging="720"/>
            <w:jc w:val="left"/>
          </w:pPr>
          <w:hyperlink w:history="true" w:anchor="_TOC_250038">
            <w:r>
              <w:rPr>
                <w:color w:val="231F1F"/>
              </w:rPr>
              <w:t>Situational</w:t>
            </w:r>
            <w:r>
              <w:rPr>
                <w:color w:val="231F1F"/>
                <w:spacing w:val="-4"/>
              </w:rPr>
              <w:t> </w:t>
            </w:r>
            <w:r>
              <w:rPr>
                <w:color w:val="231F1F"/>
                <w:spacing w:val="-2"/>
              </w:rPr>
              <w:t>Analysis</w:t>
            </w:r>
            <w:r>
              <w:rPr>
                <w:color w:val="231F1F"/>
              </w:rPr>
              <w:tab/>
            </w:r>
            <w:r>
              <w:rPr>
                <w:color w:val="231F1F"/>
                <w:spacing w:val="-10"/>
              </w:rPr>
              <w:t>9</w:t>
            </w:r>
          </w:hyperlink>
        </w:p>
        <w:p>
          <w:pPr>
            <w:pStyle w:val="TOC2"/>
            <w:numPr>
              <w:ilvl w:val="2"/>
              <w:numId w:val="2"/>
            </w:numPr>
            <w:tabs>
              <w:tab w:pos="874" w:val="left" w:leader="none"/>
              <w:tab w:pos="6634" w:val="left" w:leader="none"/>
            </w:tabs>
            <w:spacing w:line="240" w:lineRule="auto" w:before="30" w:after="0"/>
            <w:ind w:left="874" w:right="0" w:hanging="720"/>
            <w:jc w:val="left"/>
          </w:pPr>
          <w:hyperlink w:history="true" w:anchor="_TOC_250037">
            <w:r>
              <w:rPr>
                <w:color w:val="231F1F"/>
                <w:spacing w:val="-2"/>
              </w:rPr>
              <w:t>Strengths</w:t>
            </w:r>
            <w:r>
              <w:rPr>
                <w:color w:val="231F1F"/>
              </w:rPr>
              <w:tab/>
            </w:r>
            <w:r>
              <w:rPr>
                <w:color w:val="231F1F"/>
                <w:spacing w:val="-10"/>
              </w:rPr>
              <w:t>9</w:t>
            </w:r>
          </w:hyperlink>
        </w:p>
        <w:p>
          <w:pPr>
            <w:pStyle w:val="TOC2"/>
            <w:numPr>
              <w:ilvl w:val="2"/>
              <w:numId w:val="2"/>
            </w:numPr>
            <w:tabs>
              <w:tab w:pos="874" w:val="left" w:leader="none"/>
              <w:tab w:pos="6634" w:val="left" w:leader="none"/>
            </w:tabs>
            <w:spacing w:line="240" w:lineRule="auto" w:before="30" w:after="0"/>
            <w:ind w:left="874" w:right="0" w:hanging="720"/>
            <w:jc w:val="left"/>
          </w:pPr>
          <w:hyperlink w:history="true" w:anchor="_TOC_250036">
            <w:r>
              <w:rPr>
                <w:color w:val="231F1F"/>
                <w:spacing w:val="-2"/>
              </w:rPr>
              <w:t>Weaknesses</w:t>
            </w:r>
            <w:r>
              <w:rPr>
                <w:color w:val="231F1F"/>
              </w:rPr>
              <w:tab/>
            </w:r>
            <w:r>
              <w:rPr>
                <w:color w:val="231F1F"/>
                <w:spacing w:val="-10"/>
              </w:rPr>
              <w:t>9</w:t>
            </w:r>
          </w:hyperlink>
        </w:p>
        <w:p>
          <w:pPr>
            <w:pStyle w:val="TOC2"/>
            <w:numPr>
              <w:ilvl w:val="2"/>
              <w:numId w:val="2"/>
            </w:numPr>
            <w:tabs>
              <w:tab w:pos="874" w:val="left" w:leader="none"/>
              <w:tab w:pos="6634" w:val="left" w:leader="none"/>
            </w:tabs>
            <w:spacing w:line="240" w:lineRule="auto" w:before="30" w:after="0"/>
            <w:ind w:left="874" w:right="0" w:hanging="720"/>
            <w:jc w:val="left"/>
          </w:pPr>
          <w:hyperlink w:history="true" w:anchor="_TOC_250035">
            <w:r>
              <w:rPr>
                <w:color w:val="231F1F"/>
                <w:spacing w:val="-2"/>
              </w:rPr>
              <w:t>Opportunities</w:t>
            </w:r>
            <w:r>
              <w:rPr>
                <w:color w:val="231F1F"/>
              </w:rPr>
              <w:tab/>
            </w:r>
            <w:r>
              <w:rPr>
                <w:color w:val="231F1F"/>
                <w:spacing w:val="-10"/>
              </w:rPr>
              <w:t>9</w:t>
            </w:r>
          </w:hyperlink>
        </w:p>
        <w:p>
          <w:pPr>
            <w:pStyle w:val="TOC2"/>
            <w:numPr>
              <w:ilvl w:val="2"/>
              <w:numId w:val="2"/>
            </w:numPr>
            <w:tabs>
              <w:tab w:pos="874" w:val="left" w:leader="none"/>
              <w:tab w:pos="6634" w:val="left" w:leader="none"/>
            </w:tabs>
            <w:spacing w:line="240" w:lineRule="auto" w:before="31" w:after="0"/>
            <w:ind w:left="874" w:right="0" w:hanging="720"/>
            <w:jc w:val="left"/>
          </w:pPr>
          <w:hyperlink w:history="true" w:anchor="_TOC_250034">
            <w:r>
              <w:rPr>
                <w:color w:val="231F1F"/>
                <w:spacing w:val="-2"/>
              </w:rPr>
              <w:t>Threats</w:t>
            </w:r>
            <w:r>
              <w:rPr>
                <w:color w:val="231F1F"/>
              </w:rPr>
              <w:tab/>
            </w:r>
            <w:r>
              <w:rPr>
                <w:color w:val="231F1F"/>
                <w:spacing w:val="-5"/>
              </w:rPr>
              <w:t>10</w:t>
            </w:r>
          </w:hyperlink>
        </w:p>
        <w:p>
          <w:pPr>
            <w:pStyle w:val="TOC1"/>
            <w:numPr>
              <w:ilvl w:val="0"/>
              <w:numId w:val="1"/>
            </w:numPr>
            <w:tabs>
              <w:tab w:pos="874" w:val="left" w:leader="none"/>
              <w:tab w:pos="6634" w:val="left" w:leader="none"/>
            </w:tabs>
            <w:spacing w:line="240" w:lineRule="auto" w:before="30" w:after="0"/>
            <w:ind w:left="874" w:right="0" w:hanging="720"/>
            <w:jc w:val="left"/>
          </w:pPr>
          <w:hyperlink w:history="true" w:anchor="_TOC_250033">
            <w:r>
              <w:rPr>
                <w:color w:val="CC5D44"/>
              </w:rPr>
              <w:t>Quality Assurance</w:t>
            </w:r>
            <w:r>
              <w:rPr>
                <w:color w:val="CC5D44"/>
                <w:spacing w:val="8"/>
              </w:rPr>
              <w:t> </w:t>
            </w:r>
            <w:r>
              <w:rPr>
                <w:color w:val="CC5D44"/>
              </w:rPr>
              <w:t>Principles</w:t>
            </w:r>
            <w:r>
              <w:rPr>
                <w:color w:val="CC5D44"/>
                <w:spacing w:val="8"/>
              </w:rPr>
              <w:t> </w:t>
            </w:r>
            <w:r>
              <w:rPr>
                <w:color w:val="CC5D44"/>
              </w:rPr>
              <w:t>and</w:t>
            </w:r>
            <w:r>
              <w:rPr>
                <w:color w:val="CC5D44"/>
                <w:spacing w:val="9"/>
              </w:rPr>
              <w:t> </w:t>
            </w:r>
            <w:r>
              <w:rPr>
                <w:color w:val="CC5D44"/>
                <w:spacing w:val="-2"/>
              </w:rPr>
              <w:t>Requirements</w:t>
            </w:r>
            <w:r>
              <w:rPr>
                <w:color w:val="CC5D44"/>
              </w:rPr>
              <w:tab/>
            </w:r>
            <w:r>
              <w:rPr>
                <w:color w:val="CC5D44"/>
                <w:spacing w:val="-5"/>
              </w:rPr>
              <w:t>11</w:t>
            </w:r>
          </w:hyperlink>
        </w:p>
        <w:p>
          <w:pPr>
            <w:pStyle w:val="TOC2"/>
            <w:numPr>
              <w:ilvl w:val="1"/>
              <w:numId w:val="3"/>
            </w:numPr>
            <w:tabs>
              <w:tab w:pos="874" w:val="left" w:leader="none"/>
              <w:tab w:pos="6634" w:val="left" w:leader="none"/>
            </w:tabs>
            <w:spacing w:line="240" w:lineRule="auto" w:before="30" w:after="0"/>
            <w:ind w:left="874" w:right="0" w:hanging="720"/>
            <w:jc w:val="left"/>
            <w:rPr>
              <w:color w:val="231F1F"/>
            </w:rPr>
          </w:pPr>
          <w:hyperlink w:history="true" w:anchor="_TOC_250032">
            <w:r>
              <w:rPr>
                <w:color w:val="231F1F"/>
              </w:rPr>
              <w:t>Level</w:t>
            </w:r>
            <w:r>
              <w:rPr>
                <w:color w:val="231F1F"/>
                <w:spacing w:val="-6"/>
              </w:rPr>
              <w:t> </w:t>
            </w:r>
            <w:r>
              <w:rPr>
                <w:color w:val="231F1F"/>
              </w:rPr>
              <w:t>A:</w:t>
            </w:r>
            <w:r>
              <w:rPr>
                <w:color w:val="231F1F"/>
                <w:spacing w:val="6"/>
              </w:rPr>
              <w:t> </w:t>
            </w:r>
            <w:r>
              <w:rPr>
                <w:color w:val="231F1F"/>
              </w:rPr>
              <w:t>Managing</w:t>
            </w:r>
            <w:r>
              <w:rPr>
                <w:color w:val="231F1F"/>
                <w:spacing w:val="6"/>
              </w:rPr>
              <w:t> </w:t>
            </w:r>
            <w:r>
              <w:rPr>
                <w:color w:val="231F1F"/>
              </w:rPr>
              <w:t>the</w:t>
            </w:r>
            <w:r>
              <w:rPr>
                <w:color w:val="231F1F"/>
                <w:spacing w:val="5"/>
              </w:rPr>
              <w:t> </w:t>
            </w:r>
            <w:r>
              <w:rPr>
                <w:color w:val="231F1F"/>
              </w:rPr>
              <w:t>Statistical</w:t>
            </w:r>
            <w:r>
              <w:rPr>
                <w:color w:val="231F1F"/>
                <w:spacing w:val="6"/>
              </w:rPr>
              <w:t> </w:t>
            </w:r>
            <w:r>
              <w:rPr>
                <w:color w:val="231F1F"/>
                <w:spacing w:val="-2"/>
              </w:rPr>
              <w:t>System</w:t>
            </w:r>
            <w:r>
              <w:rPr>
                <w:color w:val="231F1F"/>
              </w:rPr>
              <w:tab/>
            </w:r>
            <w:r>
              <w:rPr>
                <w:color w:val="231F1F"/>
                <w:spacing w:val="-5"/>
              </w:rPr>
              <w:t>11</w:t>
            </w:r>
          </w:hyperlink>
        </w:p>
        <w:p>
          <w:pPr>
            <w:pStyle w:val="TOC2"/>
            <w:numPr>
              <w:ilvl w:val="2"/>
              <w:numId w:val="3"/>
            </w:numPr>
            <w:tabs>
              <w:tab w:pos="874" w:val="left" w:leader="none"/>
              <w:tab w:pos="6634" w:val="left" w:leader="none"/>
            </w:tabs>
            <w:spacing w:line="240" w:lineRule="auto" w:before="30" w:after="0"/>
            <w:ind w:left="874" w:right="0" w:hanging="720"/>
            <w:jc w:val="left"/>
          </w:pPr>
          <w:hyperlink w:history="true" w:anchor="_TOC_250031">
            <w:r>
              <w:rPr>
                <w:color w:val="231F1F"/>
              </w:rPr>
              <w:t>Principle</w:t>
            </w:r>
            <w:r>
              <w:rPr>
                <w:color w:val="231F1F"/>
                <w:spacing w:val="5"/>
              </w:rPr>
              <w:t> </w:t>
            </w:r>
            <w:r>
              <w:rPr>
                <w:color w:val="231F1F"/>
              </w:rPr>
              <w:t>1:</w:t>
            </w:r>
            <w:r>
              <w:rPr>
                <w:color w:val="231F1F"/>
                <w:spacing w:val="6"/>
              </w:rPr>
              <w:t> </w:t>
            </w:r>
            <w:r>
              <w:rPr>
                <w:color w:val="231F1F"/>
              </w:rPr>
              <w:t>Coordinating</w:t>
            </w:r>
            <w:r>
              <w:rPr>
                <w:color w:val="231F1F"/>
                <w:spacing w:val="6"/>
              </w:rPr>
              <w:t> </w:t>
            </w:r>
            <w:r>
              <w:rPr>
                <w:color w:val="231F1F"/>
              </w:rPr>
              <w:t>the</w:t>
            </w:r>
            <w:r>
              <w:rPr>
                <w:color w:val="231F1F"/>
                <w:spacing w:val="6"/>
              </w:rPr>
              <w:t> </w:t>
            </w:r>
            <w:r>
              <w:rPr>
                <w:color w:val="231F1F"/>
              </w:rPr>
              <w:t>National</w:t>
            </w:r>
            <w:r>
              <w:rPr>
                <w:color w:val="231F1F"/>
                <w:spacing w:val="6"/>
              </w:rPr>
              <w:t> </w:t>
            </w:r>
            <w:r>
              <w:rPr>
                <w:color w:val="231F1F"/>
              </w:rPr>
              <w:t>Statistical</w:t>
            </w:r>
            <w:r>
              <w:rPr>
                <w:color w:val="231F1F"/>
                <w:spacing w:val="5"/>
              </w:rPr>
              <w:t> </w:t>
            </w:r>
            <w:r>
              <w:rPr>
                <w:color w:val="231F1F"/>
                <w:spacing w:val="-2"/>
              </w:rPr>
              <w:t>System</w:t>
            </w:r>
            <w:r>
              <w:rPr>
                <w:color w:val="231F1F"/>
              </w:rPr>
              <w:tab/>
            </w:r>
            <w:r>
              <w:rPr>
                <w:color w:val="231F1F"/>
                <w:spacing w:val="-5"/>
              </w:rPr>
              <w:t>11</w:t>
            </w:r>
          </w:hyperlink>
        </w:p>
        <w:p>
          <w:pPr>
            <w:pStyle w:val="TOC2"/>
            <w:numPr>
              <w:ilvl w:val="2"/>
              <w:numId w:val="3"/>
            </w:numPr>
            <w:tabs>
              <w:tab w:pos="874" w:val="left" w:leader="none"/>
            </w:tabs>
            <w:spacing w:line="240" w:lineRule="auto" w:before="30" w:after="0"/>
            <w:ind w:left="874" w:right="0" w:hanging="720"/>
            <w:jc w:val="left"/>
          </w:pPr>
          <w:r>
            <w:rPr>
              <w:color w:val="231F1F"/>
            </w:rPr>
            <w:t>Principle</w:t>
          </w:r>
          <w:r>
            <w:rPr>
              <w:color w:val="231F1F"/>
              <w:spacing w:val="8"/>
            </w:rPr>
            <w:t> </w:t>
          </w:r>
          <w:r>
            <w:rPr>
              <w:color w:val="231F1F"/>
            </w:rPr>
            <w:t>2:</w:t>
          </w:r>
          <w:r>
            <w:rPr>
              <w:color w:val="231F1F"/>
              <w:spacing w:val="8"/>
            </w:rPr>
            <w:t> </w:t>
          </w:r>
          <w:r>
            <w:rPr>
              <w:color w:val="231F1F"/>
            </w:rPr>
            <w:t>Managing</w:t>
          </w:r>
          <w:r>
            <w:rPr>
              <w:color w:val="231F1F"/>
              <w:spacing w:val="8"/>
            </w:rPr>
            <w:t> </w:t>
          </w:r>
          <w:r>
            <w:rPr>
              <w:color w:val="231F1F"/>
            </w:rPr>
            <w:t>Relationships</w:t>
          </w:r>
          <w:r>
            <w:rPr>
              <w:color w:val="231F1F"/>
              <w:spacing w:val="8"/>
            </w:rPr>
            <w:t> </w:t>
          </w:r>
          <w:r>
            <w:rPr>
              <w:color w:val="231F1F"/>
            </w:rPr>
            <w:t>with</w:t>
          </w:r>
          <w:r>
            <w:rPr>
              <w:color w:val="231F1F"/>
              <w:spacing w:val="8"/>
            </w:rPr>
            <w:t> </w:t>
          </w:r>
          <w:r>
            <w:rPr>
              <w:color w:val="231F1F"/>
            </w:rPr>
            <w:t>Data</w:t>
          </w:r>
          <w:r>
            <w:rPr>
              <w:color w:val="231F1F"/>
              <w:spacing w:val="9"/>
            </w:rPr>
            <w:t> </w:t>
          </w:r>
          <w:r>
            <w:rPr>
              <w:color w:val="231F1F"/>
            </w:rPr>
            <w:t>Users,</w:t>
          </w:r>
          <w:r>
            <w:rPr>
              <w:color w:val="231F1F"/>
              <w:spacing w:val="8"/>
            </w:rPr>
            <w:t> </w:t>
          </w:r>
          <w:r>
            <w:rPr>
              <w:color w:val="231F1F"/>
            </w:rPr>
            <w:t>Data</w:t>
          </w:r>
          <w:r>
            <w:rPr>
              <w:color w:val="231F1F"/>
              <w:spacing w:val="8"/>
            </w:rPr>
            <w:t> </w:t>
          </w:r>
          <w:r>
            <w:rPr>
              <w:color w:val="231F1F"/>
              <w:spacing w:val="-2"/>
            </w:rPr>
            <w:t>Providers</w:t>
          </w:r>
        </w:p>
        <w:p>
          <w:pPr>
            <w:pStyle w:val="TOC3"/>
            <w:tabs>
              <w:tab w:pos="6634" w:val="left" w:leader="none"/>
            </w:tabs>
          </w:pPr>
          <w:r>
            <w:rPr>
              <w:color w:val="231F1F"/>
            </w:rPr>
            <w:t>and</w:t>
          </w:r>
          <w:r>
            <w:rPr>
              <w:color w:val="231F1F"/>
              <w:spacing w:val="7"/>
            </w:rPr>
            <w:t> </w:t>
          </w:r>
          <w:r>
            <w:rPr>
              <w:color w:val="231F1F"/>
            </w:rPr>
            <w:t>Other</w:t>
          </w:r>
          <w:r>
            <w:rPr>
              <w:color w:val="231F1F"/>
              <w:spacing w:val="7"/>
            </w:rPr>
            <w:t> </w:t>
          </w:r>
          <w:r>
            <w:rPr>
              <w:color w:val="231F1F"/>
              <w:spacing w:val="-2"/>
            </w:rPr>
            <w:t>Stakeholders</w:t>
          </w:r>
          <w:r>
            <w:rPr>
              <w:color w:val="231F1F"/>
            </w:rPr>
            <w:tab/>
          </w:r>
          <w:r>
            <w:rPr>
              <w:color w:val="231F1F"/>
              <w:spacing w:val="-5"/>
            </w:rPr>
            <w:t>13</w:t>
          </w:r>
        </w:p>
        <w:p>
          <w:pPr>
            <w:pStyle w:val="TOC2"/>
            <w:numPr>
              <w:ilvl w:val="2"/>
              <w:numId w:val="3"/>
            </w:numPr>
            <w:tabs>
              <w:tab w:pos="874" w:val="left" w:leader="none"/>
              <w:tab w:pos="6634" w:val="left" w:leader="none"/>
            </w:tabs>
            <w:spacing w:line="240" w:lineRule="auto" w:before="31" w:after="0"/>
            <w:ind w:left="874" w:right="0" w:hanging="720"/>
            <w:jc w:val="left"/>
          </w:pPr>
          <w:hyperlink w:history="true" w:anchor="_TOC_250030">
            <w:r>
              <w:rPr>
                <w:color w:val="231F1F"/>
              </w:rPr>
              <w:t>Principle</w:t>
            </w:r>
            <w:r>
              <w:rPr>
                <w:color w:val="231F1F"/>
                <w:spacing w:val="6"/>
              </w:rPr>
              <w:t> </w:t>
            </w:r>
            <w:r>
              <w:rPr>
                <w:color w:val="231F1F"/>
              </w:rPr>
              <w:t>3:</w:t>
            </w:r>
            <w:r>
              <w:rPr>
                <w:color w:val="231F1F"/>
                <w:spacing w:val="6"/>
              </w:rPr>
              <w:t> </w:t>
            </w:r>
            <w:r>
              <w:rPr>
                <w:color w:val="231F1F"/>
              </w:rPr>
              <w:t>Managing</w:t>
            </w:r>
            <w:r>
              <w:rPr>
                <w:color w:val="231F1F"/>
                <w:spacing w:val="6"/>
              </w:rPr>
              <w:t> </w:t>
            </w:r>
            <w:r>
              <w:rPr>
                <w:color w:val="231F1F"/>
              </w:rPr>
              <w:t>Statistical</w:t>
            </w:r>
            <w:r>
              <w:rPr>
                <w:color w:val="231F1F"/>
                <w:spacing w:val="6"/>
              </w:rPr>
              <w:t> </w:t>
            </w:r>
            <w:r>
              <w:rPr>
                <w:color w:val="231F1F"/>
                <w:spacing w:val="-2"/>
              </w:rPr>
              <w:t>Standards</w:t>
            </w:r>
            <w:r>
              <w:rPr>
                <w:color w:val="231F1F"/>
              </w:rPr>
              <w:tab/>
            </w:r>
            <w:r>
              <w:rPr>
                <w:color w:val="231F1F"/>
                <w:spacing w:val="-5"/>
              </w:rPr>
              <w:t>17</w:t>
            </w:r>
          </w:hyperlink>
        </w:p>
        <w:p>
          <w:pPr>
            <w:pStyle w:val="TOC1"/>
            <w:numPr>
              <w:ilvl w:val="1"/>
              <w:numId w:val="3"/>
            </w:numPr>
            <w:tabs>
              <w:tab w:pos="874" w:val="left" w:leader="none"/>
              <w:tab w:pos="6634" w:val="left" w:leader="none"/>
            </w:tabs>
            <w:spacing w:line="240" w:lineRule="auto" w:before="30" w:after="0"/>
            <w:ind w:left="874" w:right="0" w:hanging="720"/>
            <w:jc w:val="left"/>
            <w:rPr>
              <w:color w:val="CC5D44"/>
            </w:rPr>
          </w:pPr>
          <w:hyperlink w:history="true" w:anchor="_TOC_250029">
            <w:r>
              <w:rPr>
                <w:color w:val="CC5D44"/>
              </w:rPr>
              <w:t>Level</w:t>
            </w:r>
            <w:r>
              <w:rPr>
                <w:color w:val="CC5D44"/>
                <w:spacing w:val="11"/>
              </w:rPr>
              <w:t> </w:t>
            </w:r>
            <w:r>
              <w:rPr>
                <w:color w:val="CC5D44"/>
              </w:rPr>
              <w:t>B:</w:t>
            </w:r>
            <w:r>
              <w:rPr>
                <w:color w:val="CC5D44"/>
                <w:spacing w:val="11"/>
              </w:rPr>
              <w:t> </w:t>
            </w:r>
            <w:r>
              <w:rPr>
                <w:color w:val="CC5D44"/>
              </w:rPr>
              <w:t>Managing</w:t>
            </w:r>
            <w:r>
              <w:rPr>
                <w:color w:val="CC5D44"/>
                <w:spacing w:val="11"/>
              </w:rPr>
              <w:t> </w:t>
            </w:r>
            <w:r>
              <w:rPr>
                <w:color w:val="CC5D44"/>
              </w:rPr>
              <w:t>the</w:t>
            </w:r>
            <w:r>
              <w:rPr>
                <w:color w:val="CC5D44"/>
                <w:spacing w:val="11"/>
              </w:rPr>
              <w:t> </w:t>
            </w:r>
            <w:r>
              <w:rPr>
                <w:color w:val="CC5D44"/>
              </w:rPr>
              <w:t>Institutional</w:t>
            </w:r>
            <w:r>
              <w:rPr>
                <w:color w:val="CC5D44"/>
                <w:spacing w:val="11"/>
              </w:rPr>
              <w:t> </w:t>
            </w:r>
            <w:r>
              <w:rPr>
                <w:color w:val="CC5D44"/>
                <w:spacing w:val="-2"/>
              </w:rPr>
              <w:t>Environment</w:t>
            </w:r>
            <w:r>
              <w:rPr>
                <w:color w:val="CC5D44"/>
              </w:rPr>
              <w:tab/>
            </w:r>
            <w:r>
              <w:rPr>
                <w:color w:val="CC5D44"/>
                <w:spacing w:val="-5"/>
              </w:rPr>
              <w:t>19</w:t>
            </w:r>
          </w:hyperlink>
        </w:p>
        <w:p>
          <w:pPr>
            <w:pStyle w:val="TOC2"/>
            <w:numPr>
              <w:ilvl w:val="2"/>
              <w:numId w:val="3"/>
            </w:numPr>
            <w:tabs>
              <w:tab w:pos="874" w:val="left" w:leader="none"/>
              <w:tab w:pos="6634" w:val="left" w:leader="none"/>
            </w:tabs>
            <w:spacing w:line="240" w:lineRule="auto" w:before="30" w:after="0"/>
            <w:ind w:left="874" w:right="0" w:hanging="720"/>
            <w:jc w:val="left"/>
          </w:pPr>
          <w:hyperlink w:history="true" w:anchor="_TOC_250028">
            <w:r>
              <w:rPr>
                <w:color w:val="231F1F"/>
              </w:rPr>
              <w:t>Principle</w:t>
            </w:r>
            <w:r>
              <w:rPr>
                <w:color w:val="231F1F"/>
                <w:spacing w:val="6"/>
              </w:rPr>
              <w:t> </w:t>
            </w:r>
            <w:r>
              <w:rPr>
                <w:color w:val="231F1F"/>
              </w:rPr>
              <w:t>4:</w:t>
            </w:r>
            <w:r>
              <w:rPr>
                <w:color w:val="231F1F"/>
                <w:spacing w:val="-4"/>
              </w:rPr>
              <w:t> </w:t>
            </w:r>
            <w:r>
              <w:rPr>
                <w:color w:val="231F1F"/>
              </w:rPr>
              <w:t>Assuring</w:t>
            </w:r>
            <w:r>
              <w:rPr>
                <w:color w:val="231F1F"/>
                <w:spacing w:val="7"/>
              </w:rPr>
              <w:t> </w:t>
            </w:r>
            <w:r>
              <w:rPr>
                <w:color w:val="231F1F"/>
              </w:rPr>
              <w:t>Professional</w:t>
            </w:r>
            <w:r>
              <w:rPr>
                <w:color w:val="231F1F"/>
                <w:spacing w:val="6"/>
              </w:rPr>
              <w:t> </w:t>
            </w:r>
            <w:r>
              <w:rPr>
                <w:color w:val="231F1F"/>
                <w:spacing w:val="-2"/>
              </w:rPr>
              <w:t>Independence</w:t>
            </w:r>
            <w:r>
              <w:rPr>
                <w:color w:val="231F1F"/>
              </w:rPr>
              <w:tab/>
            </w:r>
            <w:r>
              <w:rPr>
                <w:color w:val="231F1F"/>
                <w:spacing w:val="-5"/>
              </w:rPr>
              <w:t>19</w:t>
            </w:r>
          </w:hyperlink>
        </w:p>
        <w:p>
          <w:pPr>
            <w:pStyle w:val="TOC2"/>
            <w:numPr>
              <w:ilvl w:val="2"/>
              <w:numId w:val="3"/>
            </w:numPr>
            <w:tabs>
              <w:tab w:pos="874" w:val="left" w:leader="none"/>
              <w:tab w:pos="6634" w:val="left" w:leader="none"/>
            </w:tabs>
            <w:spacing w:line="240" w:lineRule="auto" w:before="30" w:after="0"/>
            <w:ind w:left="874" w:right="0" w:hanging="720"/>
            <w:jc w:val="left"/>
          </w:pPr>
          <w:hyperlink w:history="true" w:anchor="_TOC_250027">
            <w:r>
              <w:rPr>
                <w:color w:val="231F1F"/>
              </w:rPr>
              <w:t>Principle</w:t>
            </w:r>
            <w:r>
              <w:rPr>
                <w:color w:val="231F1F"/>
                <w:spacing w:val="8"/>
              </w:rPr>
              <w:t> </w:t>
            </w:r>
            <w:r>
              <w:rPr>
                <w:color w:val="231F1F"/>
              </w:rPr>
              <w:t>5:</w:t>
            </w:r>
            <w:r>
              <w:rPr>
                <w:color w:val="231F1F"/>
                <w:spacing w:val="-4"/>
              </w:rPr>
              <w:t> </w:t>
            </w:r>
            <w:r>
              <w:rPr>
                <w:color w:val="231F1F"/>
              </w:rPr>
              <w:t>Assuring</w:t>
            </w:r>
            <w:r>
              <w:rPr>
                <w:color w:val="231F1F"/>
                <w:spacing w:val="8"/>
              </w:rPr>
              <w:t> </w:t>
            </w:r>
            <w:r>
              <w:rPr>
                <w:color w:val="231F1F"/>
              </w:rPr>
              <w:t>Impartiality</w:t>
            </w:r>
            <w:r>
              <w:rPr>
                <w:color w:val="231F1F"/>
                <w:spacing w:val="9"/>
              </w:rPr>
              <w:t> </w:t>
            </w:r>
            <w:r>
              <w:rPr>
                <w:color w:val="231F1F"/>
              </w:rPr>
              <w:t>and</w:t>
            </w:r>
            <w:r>
              <w:rPr>
                <w:color w:val="231F1F"/>
                <w:spacing w:val="8"/>
              </w:rPr>
              <w:t> </w:t>
            </w:r>
            <w:r>
              <w:rPr>
                <w:color w:val="231F1F"/>
                <w:spacing w:val="-2"/>
              </w:rPr>
              <w:t>Objectivity</w:t>
            </w:r>
            <w:r>
              <w:rPr>
                <w:color w:val="231F1F"/>
              </w:rPr>
              <w:tab/>
            </w:r>
            <w:r>
              <w:rPr>
                <w:color w:val="231F1F"/>
                <w:spacing w:val="-5"/>
              </w:rPr>
              <w:t>21</w:t>
            </w:r>
          </w:hyperlink>
        </w:p>
        <w:p>
          <w:pPr>
            <w:pStyle w:val="TOC2"/>
            <w:numPr>
              <w:ilvl w:val="2"/>
              <w:numId w:val="3"/>
            </w:numPr>
            <w:tabs>
              <w:tab w:pos="874" w:val="left" w:leader="none"/>
              <w:tab w:pos="6634" w:val="left" w:leader="none"/>
            </w:tabs>
            <w:spacing w:line="240" w:lineRule="auto" w:before="30" w:after="0"/>
            <w:ind w:left="874" w:right="0" w:hanging="720"/>
            <w:jc w:val="left"/>
          </w:pPr>
          <w:hyperlink w:history="true" w:anchor="_TOC_250026">
            <w:r>
              <w:rPr>
                <w:color w:val="231F1F"/>
              </w:rPr>
              <w:t>Principle</w:t>
            </w:r>
            <w:r>
              <w:rPr>
                <w:color w:val="231F1F"/>
                <w:spacing w:val="6"/>
              </w:rPr>
              <w:t> </w:t>
            </w:r>
            <w:r>
              <w:rPr>
                <w:color w:val="231F1F"/>
              </w:rPr>
              <w:t>6:</w:t>
            </w:r>
            <w:r>
              <w:rPr>
                <w:color w:val="231F1F"/>
                <w:spacing w:val="-5"/>
              </w:rPr>
              <w:t> </w:t>
            </w:r>
            <w:r>
              <w:rPr>
                <w:color w:val="231F1F"/>
              </w:rPr>
              <w:t>Assuring</w:t>
            </w:r>
            <w:r>
              <w:rPr>
                <w:color w:val="231F1F"/>
                <w:spacing w:val="2"/>
              </w:rPr>
              <w:t> </w:t>
            </w:r>
            <w:r>
              <w:rPr>
                <w:color w:val="231F1F"/>
                <w:spacing w:val="-2"/>
              </w:rPr>
              <w:t>Transparency</w:t>
            </w:r>
            <w:r>
              <w:rPr>
                <w:color w:val="231F1F"/>
              </w:rPr>
              <w:tab/>
            </w:r>
            <w:r>
              <w:rPr>
                <w:color w:val="231F1F"/>
                <w:spacing w:val="-5"/>
              </w:rPr>
              <w:t>23</w:t>
            </w:r>
          </w:hyperlink>
        </w:p>
        <w:p>
          <w:pPr>
            <w:pStyle w:val="TOC2"/>
            <w:numPr>
              <w:ilvl w:val="2"/>
              <w:numId w:val="3"/>
            </w:numPr>
            <w:tabs>
              <w:tab w:pos="874" w:val="left" w:leader="none"/>
              <w:tab w:pos="6633" w:val="left" w:leader="none"/>
            </w:tabs>
            <w:spacing w:line="240" w:lineRule="auto" w:before="31" w:after="0"/>
            <w:ind w:left="874" w:right="0" w:hanging="720"/>
            <w:jc w:val="left"/>
          </w:pPr>
          <w:r>
            <w:rPr>
              <w:color w:val="231F1F"/>
            </w:rPr>
            <w:t>Principle</w:t>
          </w:r>
          <w:r>
            <w:rPr>
              <w:color w:val="231F1F"/>
              <w:spacing w:val="8"/>
            </w:rPr>
            <w:t> </w:t>
          </w:r>
          <w:r>
            <w:rPr>
              <w:color w:val="231F1F"/>
            </w:rPr>
            <w:t>7:</w:t>
          </w:r>
          <w:r>
            <w:rPr>
              <w:color w:val="231F1F"/>
              <w:spacing w:val="-4"/>
            </w:rPr>
            <w:t> </w:t>
          </w:r>
          <w:r>
            <w:rPr>
              <w:color w:val="231F1F"/>
            </w:rPr>
            <w:t>Assuring</w:t>
          </w:r>
          <w:r>
            <w:rPr>
              <w:color w:val="231F1F"/>
              <w:spacing w:val="8"/>
            </w:rPr>
            <w:t> </w:t>
          </w:r>
          <w:r>
            <w:rPr>
              <w:color w:val="231F1F"/>
            </w:rPr>
            <w:t>Statistical</w:t>
          </w:r>
          <w:r>
            <w:rPr>
              <w:color w:val="231F1F"/>
              <w:spacing w:val="8"/>
            </w:rPr>
            <w:t> </w:t>
          </w:r>
          <w:r>
            <w:rPr>
              <w:color w:val="231F1F"/>
            </w:rPr>
            <w:t>Confidentiality</w:t>
          </w:r>
          <w:r>
            <w:rPr>
              <w:color w:val="231F1F"/>
              <w:spacing w:val="8"/>
            </w:rPr>
            <w:t> </w:t>
          </w:r>
          <w:r>
            <w:rPr>
              <w:color w:val="231F1F"/>
            </w:rPr>
            <w:t>and</w:t>
          </w:r>
          <w:r>
            <w:rPr>
              <w:color w:val="231F1F"/>
              <w:spacing w:val="8"/>
            </w:rPr>
            <w:t> </w:t>
          </w:r>
          <w:r>
            <w:rPr>
              <w:color w:val="231F1F"/>
            </w:rPr>
            <w:t>Data</w:t>
          </w:r>
          <w:r>
            <w:rPr>
              <w:color w:val="231F1F"/>
              <w:spacing w:val="8"/>
            </w:rPr>
            <w:t> </w:t>
          </w:r>
          <w:r>
            <w:rPr>
              <w:color w:val="231F1F"/>
              <w:spacing w:val="-2"/>
            </w:rPr>
            <w:t>Security</w:t>
          </w:r>
          <w:r>
            <w:rPr>
              <w:rFonts w:ascii="Times New Roman"/>
              <w:color w:val="231F1F"/>
            </w:rPr>
            <w:tab/>
          </w:r>
          <w:r>
            <w:rPr>
              <w:color w:val="231F1F"/>
              <w:spacing w:val="-5"/>
            </w:rPr>
            <w:t>24</w:t>
          </w:r>
        </w:p>
        <w:p>
          <w:pPr>
            <w:pStyle w:val="TOC2"/>
            <w:numPr>
              <w:ilvl w:val="2"/>
              <w:numId w:val="3"/>
            </w:numPr>
            <w:tabs>
              <w:tab w:pos="874" w:val="left" w:leader="none"/>
              <w:tab w:pos="6634" w:val="left" w:leader="none"/>
            </w:tabs>
            <w:spacing w:line="240" w:lineRule="auto" w:before="30" w:after="0"/>
            <w:ind w:left="874" w:right="0" w:hanging="720"/>
            <w:jc w:val="left"/>
          </w:pPr>
          <w:hyperlink w:history="true" w:anchor="_TOC_250025">
            <w:r>
              <w:rPr>
                <w:color w:val="231F1F"/>
              </w:rPr>
              <w:t>Principle</w:t>
            </w:r>
            <w:r>
              <w:rPr>
                <w:color w:val="231F1F"/>
                <w:spacing w:val="8"/>
              </w:rPr>
              <w:t> </w:t>
            </w:r>
            <w:r>
              <w:rPr>
                <w:color w:val="231F1F"/>
              </w:rPr>
              <w:t>8:</w:t>
            </w:r>
            <w:r>
              <w:rPr>
                <w:color w:val="231F1F"/>
                <w:spacing w:val="-3"/>
              </w:rPr>
              <w:t> </w:t>
            </w:r>
            <w:r>
              <w:rPr>
                <w:color w:val="231F1F"/>
              </w:rPr>
              <w:t>Assuring</w:t>
            </w:r>
            <w:r>
              <w:rPr>
                <w:color w:val="231F1F"/>
                <w:spacing w:val="8"/>
              </w:rPr>
              <w:t> </w:t>
            </w:r>
            <w:r>
              <w:rPr>
                <w:color w:val="231F1F"/>
              </w:rPr>
              <w:t>Commitment</w:t>
            </w:r>
            <w:r>
              <w:rPr>
                <w:color w:val="231F1F"/>
                <w:spacing w:val="8"/>
              </w:rPr>
              <w:t> </w:t>
            </w:r>
            <w:r>
              <w:rPr>
                <w:color w:val="231F1F"/>
              </w:rPr>
              <w:t>to</w:t>
            </w:r>
            <w:r>
              <w:rPr>
                <w:color w:val="231F1F"/>
                <w:spacing w:val="9"/>
              </w:rPr>
              <w:t> </w:t>
            </w:r>
            <w:r>
              <w:rPr>
                <w:color w:val="231F1F"/>
                <w:spacing w:val="-2"/>
              </w:rPr>
              <w:t>Quality</w:t>
            </w:r>
            <w:r>
              <w:rPr>
                <w:color w:val="231F1F"/>
              </w:rPr>
              <w:tab/>
            </w:r>
            <w:r>
              <w:rPr>
                <w:color w:val="231F1F"/>
                <w:spacing w:val="-5"/>
              </w:rPr>
              <w:t>26</w:t>
            </w:r>
          </w:hyperlink>
        </w:p>
        <w:p>
          <w:pPr>
            <w:pStyle w:val="TOC2"/>
            <w:numPr>
              <w:ilvl w:val="2"/>
              <w:numId w:val="3"/>
            </w:numPr>
            <w:tabs>
              <w:tab w:pos="874" w:val="left" w:leader="none"/>
              <w:tab w:pos="6634" w:val="left" w:leader="none"/>
            </w:tabs>
            <w:spacing w:line="240" w:lineRule="auto" w:before="30" w:after="0"/>
            <w:ind w:left="874" w:right="0" w:hanging="720"/>
            <w:jc w:val="left"/>
          </w:pPr>
          <w:hyperlink w:history="true" w:anchor="_TOC_250024">
            <w:r>
              <w:rPr>
                <w:color w:val="231F1F"/>
              </w:rPr>
              <w:t>Principle</w:t>
            </w:r>
            <w:r>
              <w:rPr>
                <w:color w:val="231F1F"/>
                <w:spacing w:val="8"/>
              </w:rPr>
              <w:t> </w:t>
            </w:r>
            <w:r>
              <w:rPr>
                <w:color w:val="231F1F"/>
              </w:rPr>
              <w:t>9:</w:t>
            </w:r>
            <w:r>
              <w:rPr>
                <w:color w:val="231F1F"/>
                <w:spacing w:val="-4"/>
              </w:rPr>
              <w:t> </w:t>
            </w:r>
            <w:r>
              <w:rPr>
                <w:color w:val="231F1F"/>
              </w:rPr>
              <w:t>Assuring</w:t>
            </w:r>
            <w:r>
              <w:rPr>
                <w:color w:val="231F1F"/>
                <w:spacing w:val="-3"/>
              </w:rPr>
              <w:t> </w:t>
            </w:r>
            <w:r>
              <w:rPr>
                <w:color w:val="231F1F"/>
              </w:rPr>
              <w:t>Adequacy</w:t>
            </w:r>
            <w:r>
              <w:rPr>
                <w:color w:val="231F1F"/>
                <w:spacing w:val="8"/>
              </w:rPr>
              <w:t> </w:t>
            </w:r>
            <w:r>
              <w:rPr>
                <w:color w:val="231F1F"/>
              </w:rPr>
              <w:t>of</w:t>
            </w:r>
            <w:r>
              <w:rPr>
                <w:color w:val="231F1F"/>
                <w:spacing w:val="8"/>
              </w:rPr>
              <w:t> </w:t>
            </w:r>
            <w:r>
              <w:rPr>
                <w:color w:val="231F1F"/>
                <w:spacing w:val="-2"/>
              </w:rPr>
              <w:t>Resources</w:t>
            </w:r>
            <w:r>
              <w:rPr>
                <w:color w:val="231F1F"/>
              </w:rPr>
              <w:tab/>
            </w:r>
            <w:r>
              <w:rPr>
                <w:color w:val="231F1F"/>
                <w:spacing w:val="-5"/>
              </w:rPr>
              <w:t>29</w:t>
            </w:r>
          </w:hyperlink>
        </w:p>
        <w:p>
          <w:pPr>
            <w:pStyle w:val="TOC1"/>
            <w:numPr>
              <w:ilvl w:val="1"/>
              <w:numId w:val="3"/>
            </w:numPr>
            <w:tabs>
              <w:tab w:pos="874" w:val="left" w:leader="none"/>
              <w:tab w:pos="6634" w:val="left" w:leader="none"/>
            </w:tabs>
            <w:spacing w:line="240" w:lineRule="auto" w:before="30" w:after="0"/>
            <w:ind w:left="874" w:right="0" w:hanging="720"/>
            <w:jc w:val="left"/>
            <w:rPr>
              <w:color w:val="CC5D44"/>
            </w:rPr>
          </w:pPr>
          <w:hyperlink w:history="true" w:anchor="_TOC_250023">
            <w:r>
              <w:rPr>
                <w:color w:val="CC5D44"/>
              </w:rPr>
              <w:t>Level</w:t>
            </w:r>
            <w:r>
              <w:rPr>
                <w:color w:val="CC5D44"/>
                <w:spacing w:val="12"/>
              </w:rPr>
              <w:t> </w:t>
            </w:r>
            <w:r>
              <w:rPr>
                <w:color w:val="CC5D44"/>
              </w:rPr>
              <w:t>C:</w:t>
            </w:r>
            <w:r>
              <w:rPr>
                <w:color w:val="CC5D44"/>
                <w:spacing w:val="12"/>
              </w:rPr>
              <w:t> </w:t>
            </w:r>
            <w:r>
              <w:rPr>
                <w:color w:val="CC5D44"/>
              </w:rPr>
              <w:t>Managing</w:t>
            </w:r>
            <w:r>
              <w:rPr>
                <w:color w:val="CC5D44"/>
                <w:spacing w:val="12"/>
              </w:rPr>
              <w:t> </w:t>
            </w:r>
            <w:r>
              <w:rPr>
                <w:color w:val="CC5D44"/>
              </w:rPr>
              <w:t>Statistical</w:t>
            </w:r>
            <w:r>
              <w:rPr>
                <w:color w:val="CC5D44"/>
                <w:spacing w:val="12"/>
              </w:rPr>
              <w:t> </w:t>
            </w:r>
            <w:r>
              <w:rPr>
                <w:color w:val="CC5D44"/>
                <w:spacing w:val="-2"/>
              </w:rPr>
              <w:t>Processes</w:t>
            </w:r>
            <w:r>
              <w:rPr>
                <w:color w:val="CC5D44"/>
              </w:rPr>
              <w:tab/>
            </w:r>
            <w:r>
              <w:rPr>
                <w:color w:val="CC5D44"/>
                <w:spacing w:val="-5"/>
              </w:rPr>
              <w:t>30</w:t>
            </w:r>
          </w:hyperlink>
        </w:p>
        <w:p>
          <w:pPr>
            <w:pStyle w:val="TOC2"/>
            <w:numPr>
              <w:ilvl w:val="2"/>
              <w:numId w:val="3"/>
            </w:numPr>
            <w:tabs>
              <w:tab w:pos="874" w:val="left" w:leader="none"/>
              <w:tab w:pos="6634" w:val="left" w:leader="none"/>
            </w:tabs>
            <w:spacing w:line="240" w:lineRule="auto" w:before="30" w:after="0"/>
            <w:ind w:left="874" w:right="0" w:hanging="720"/>
            <w:jc w:val="left"/>
          </w:pPr>
          <w:hyperlink w:history="true" w:anchor="_TOC_250022">
            <w:r>
              <w:rPr>
                <w:color w:val="231F1F"/>
              </w:rPr>
              <w:t>Principle</w:t>
            </w:r>
            <w:r>
              <w:rPr>
                <w:color w:val="231F1F"/>
                <w:spacing w:val="7"/>
              </w:rPr>
              <w:t> </w:t>
            </w:r>
            <w:r>
              <w:rPr>
                <w:color w:val="231F1F"/>
              </w:rPr>
              <w:t>10:</w:t>
            </w:r>
            <w:r>
              <w:rPr>
                <w:color w:val="231F1F"/>
                <w:spacing w:val="-3"/>
              </w:rPr>
              <w:t> </w:t>
            </w:r>
            <w:r>
              <w:rPr>
                <w:color w:val="231F1F"/>
              </w:rPr>
              <w:t>Assuring</w:t>
            </w:r>
            <w:r>
              <w:rPr>
                <w:color w:val="231F1F"/>
                <w:spacing w:val="8"/>
              </w:rPr>
              <w:t> </w:t>
            </w:r>
            <w:r>
              <w:rPr>
                <w:color w:val="231F1F"/>
              </w:rPr>
              <w:t>Methodological</w:t>
            </w:r>
            <w:r>
              <w:rPr>
                <w:color w:val="231F1F"/>
                <w:spacing w:val="7"/>
              </w:rPr>
              <w:t> </w:t>
            </w:r>
            <w:r>
              <w:rPr>
                <w:color w:val="231F1F"/>
                <w:spacing w:val="-2"/>
              </w:rPr>
              <w:t>Soundness</w:t>
            </w:r>
            <w:r>
              <w:rPr>
                <w:color w:val="231F1F"/>
              </w:rPr>
              <w:tab/>
            </w:r>
            <w:r>
              <w:rPr>
                <w:color w:val="231F1F"/>
                <w:spacing w:val="-5"/>
              </w:rPr>
              <w:t>30</w:t>
            </w:r>
          </w:hyperlink>
        </w:p>
        <w:p>
          <w:pPr>
            <w:pStyle w:val="TOC2"/>
            <w:numPr>
              <w:ilvl w:val="2"/>
              <w:numId w:val="3"/>
            </w:numPr>
            <w:tabs>
              <w:tab w:pos="874" w:val="left" w:leader="none"/>
              <w:tab w:pos="6634" w:val="left" w:leader="none"/>
            </w:tabs>
            <w:spacing w:line="240" w:lineRule="auto" w:before="31" w:after="0"/>
            <w:ind w:left="874" w:right="0" w:hanging="720"/>
            <w:jc w:val="left"/>
          </w:pPr>
          <w:hyperlink w:history="true" w:anchor="_TOC_250021">
            <w:r>
              <w:rPr>
                <w:color w:val="231F1F"/>
              </w:rPr>
              <w:t>Principle</w:t>
            </w:r>
            <w:r>
              <w:rPr>
                <w:color w:val="231F1F"/>
                <w:spacing w:val="4"/>
              </w:rPr>
              <w:t> </w:t>
            </w:r>
            <w:r>
              <w:rPr>
                <w:color w:val="231F1F"/>
              </w:rPr>
              <w:t>11:</w:t>
            </w:r>
            <w:r>
              <w:rPr>
                <w:color w:val="231F1F"/>
                <w:spacing w:val="-5"/>
              </w:rPr>
              <w:t> </w:t>
            </w:r>
            <w:r>
              <w:rPr>
                <w:color w:val="231F1F"/>
              </w:rPr>
              <w:t>Assuring</w:t>
            </w:r>
            <w:r>
              <w:rPr>
                <w:color w:val="231F1F"/>
                <w:spacing w:val="5"/>
              </w:rPr>
              <w:t> </w:t>
            </w:r>
            <w:r>
              <w:rPr>
                <w:color w:val="231F1F"/>
              </w:rPr>
              <w:t>Cost-</w:t>
            </w:r>
            <w:r>
              <w:rPr>
                <w:color w:val="231F1F"/>
                <w:spacing w:val="-2"/>
              </w:rPr>
              <w:t>effectiveness</w:t>
            </w:r>
            <w:r>
              <w:rPr>
                <w:color w:val="231F1F"/>
              </w:rPr>
              <w:tab/>
            </w:r>
            <w:r>
              <w:rPr>
                <w:color w:val="231F1F"/>
                <w:spacing w:val="-5"/>
              </w:rPr>
              <w:t>33</w:t>
            </w:r>
          </w:hyperlink>
        </w:p>
        <w:p>
          <w:pPr>
            <w:pStyle w:val="TOC2"/>
            <w:numPr>
              <w:ilvl w:val="2"/>
              <w:numId w:val="3"/>
            </w:numPr>
            <w:tabs>
              <w:tab w:pos="874" w:val="left" w:leader="none"/>
              <w:tab w:pos="6634" w:val="left" w:leader="none"/>
            </w:tabs>
            <w:spacing w:line="240" w:lineRule="auto" w:before="30" w:after="0"/>
            <w:ind w:left="874" w:right="0" w:hanging="720"/>
            <w:jc w:val="left"/>
          </w:pPr>
          <w:hyperlink w:history="true" w:anchor="_TOC_250020">
            <w:r>
              <w:rPr>
                <w:color w:val="231F1F"/>
              </w:rPr>
              <w:t>Principle</w:t>
            </w:r>
            <w:r>
              <w:rPr>
                <w:color w:val="231F1F"/>
                <w:spacing w:val="7"/>
              </w:rPr>
              <w:t> </w:t>
            </w:r>
            <w:r>
              <w:rPr>
                <w:color w:val="231F1F"/>
              </w:rPr>
              <w:t>12:</w:t>
            </w:r>
            <w:r>
              <w:rPr>
                <w:color w:val="231F1F"/>
                <w:spacing w:val="-4"/>
              </w:rPr>
              <w:t> </w:t>
            </w:r>
            <w:r>
              <w:rPr>
                <w:color w:val="231F1F"/>
              </w:rPr>
              <w:t>Assuring</w:t>
            </w:r>
            <w:r>
              <w:rPr>
                <w:color w:val="231F1F"/>
                <w:spacing w:val="-5"/>
              </w:rPr>
              <w:t> </w:t>
            </w:r>
            <w:r>
              <w:rPr>
                <w:color w:val="231F1F"/>
              </w:rPr>
              <w:t>Appropriate</w:t>
            </w:r>
            <w:r>
              <w:rPr>
                <w:color w:val="231F1F"/>
                <w:spacing w:val="7"/>
              </w:rPr>
              <w:t> </w:t>
            </w:r>
            <w:r>
              <w:rPr>
                <w:color w:val="231F1F"/>
              </w:rPr>
              <w:t>Statistical</w:t>
            </w:r>
            <w:r>
              <w:rPr>
                <w:color w:val="231F1F"/>
                <w:spacing w:val="8"/>
              </w:rPr>
              <w:t> </w:t>
            </w:r>
            <w:r>
              <w:rPr>
                <w:color w:val="231F1F"/>
                <w:spacing w:val="-2"/>
              </w:rPr>
              <w:t>Procedures</w:t>
            </w:r>
            <w:r>
              <w:rPr>
                <w:color w:val="231F1F"/>
              </w:rPr>
              <w:tab/>
            </w:r>
            <w:r>
              <w:rPr>
                <w:color w:val="231F1F"/>
                <w:spacing w:val="-5"/>
              </w:rPr>
              <w:t>35</w:t>
            </w:r>
          </w:hyperlink>
        </w:p>
        <w:p>
          <w:pPr>
            <w:pStyle w:val="TOC2"/>
            <w:numPr>
              <w:ilvl w:val="2"/>
              <w:numId w:val="3"/>
            </w:numPr>
            <w:tabs>
              <w:tab w:pos="874" w:val="left" w:leader="none"/>
              <w:tab w:pos="6634" w:val="left" w:leader="none"/>
            </w:tabs>
            <w:spacing w:line="240" w:lineRule="auto" w:before="30" w:after="0"/>
            <w:ind w:left="874" w:right="0" w:hanging="720"/>
            <w:jc w:val="left"/>
          </w:pPr>
          <w:hyperlink w:history="true" w:anchor="_TOC_250019">
            <w:r>
              <w:rPr>
                <w:color w:val="231F1F"/>
              </w:rPr>
              <w:t>Principle</w:t>
            </w:r>
            <w:r>
              <w:rPr>
                <w:color w:val="231F1F"/>
                <w:spacing w:val="8"/>
              </w:rPr>
              <w:t> </w:t>
            </w:r>
            <w:r>
              <w:rPr>
                <w:color w:val="231F1F"/>
              </w:rPr>
              <w:t>13:</w:t>
            </w:r>
            <w:r>
              <w:rPr>
                <w:color w:val="231F1F"/>
                <w:spacing w:val="9"/>
              </w:rPr>
              <w:t> </w:t>
            </w:r>
            <w:r>
              <w:rPr>
                <w:color w:val="231F1F"/>
              </w:rPr>
              <w:t>Managing</w:t>
            </w:r>
            <w:r>
              <w:rPr>
                <w:color w:val="231F1F"/>
                <w:spacing w:val="9"/>
              </w:rPr>
              <w:t> </w:t>
            </w:r>
            <w:r>
              <w:rPr>
                <w:color w:val="231F1F"/>
              </w:rPr>
              <w:t>the</w:t>
            </w:r>
            <w:r>
              <w:rPr>
                <w:color w:val="231F1F"/>
                <w:spacing w:val="9"/>
              </w:rPr>
              <w:t> </w:t>
            </w:r>
            <w:r>
              <w:rPr>
                <w:color w:val="231F1F"/>
              </w:rPr>
              <w:t>Respondent</w:t>
            </w:r>
            <w:r>
              <w:rPr>
                <w:color w:val="231F1F"/>
                <w:spacing w:val="8"/>
              </w:rPr>
              <w:t> </w:t>
            </w:r>
            <w:r>
              <w:rPr>
                <w:color w:val="231F1F"/>
                <w:spacing w:val="-2"/>
              </w:rPr>
              <w:t>Burden</w:t>
            </w:r>
            <w:r>
              <w:rPr>
                <w:color w:val="231F1F"/>
              </w:rPr>
              <w:tab/>
            </w:r>
            <w:r>
              <w:rPr>
                <w:color w:val="231F1F"/>
                <w:spacing w:val="-5"/>
              </w:rPr>
              <w:t>37</w:t>
            </w:r>
          </w:hyperlink>
        </w:p>
        <w:p>
          <w:pPr>
            <w:pStyle w:val="TOC1"/>
            <w:numPr>
              <w:ilvl w:val="1"/>
              <w:numId w:val="3"/>
            </w:numPr>
            <w:tabs>
              <w:tab w:pos="874" w:val="left" w:leader="none"/>
              <w:tab w:pos="6634" w:val="left" w:leader="none"/>
            </w:tabs>
            <w:spacing w:line="240" w:lineRule="auto" w:before="30" w:after="0"/>
            <w:ind w:left="874" w:right="0" w:hanging="720"/>
            <w:jc w:val="left"/>
            <w:rPr>
              <w:color w:val="CC5D44"/>
            </w:rPr>
          </w:pPr>
          <w:hyperlink w:history="true" w:anchor="_TOC_250018">
            <w:r>
              <w:rPr>
                <w:color w:val="CC5D44"/>
              </w:rPr>
              <w:t>Level</w:t>
            </w:r>
            <w:r>
              <w:rPr>
                <w:color w:val="CC5D44"/>
                <w:spacing w:val="12"/>
              </w:rPr>
              <w:t> </w:t>
            </w:r>
            <w:r>
              <w:rPr>
                <w:color w:val="CC5D44"/>
              </w:rPr>
              <w:t>D:</w:t>
            </w:r>
            <w:r>
              <w:rPr>
                <w:color w:val="CC5D44"/>
                <w:spacing w:val="12"/>
              </w:rPr>
              <w:t> </w:t>
            </w:r>
            <w:r>
              <w:rPr>
                <w:color w:val="CC5D44"/>
              </w:rPr>
              <w:t>Managing</w:t>
            </w:r>
            <w:r>
              <w:rPr>
                <w:color w:val="CC5D44"/>
                <w:spacing w:val="12"/>
              </w:rPr>
              <w:t> </w:t>
            </w:r>
            <w:r>
              <w:rPr>
                <w:color w:val="CC5D44"/>
              </w:rPr>
              <w:t>Statistical</w:t>
            </w:r>
            <w:r>
              <w:rPr>
                <w:color w:val="CC5D44"/>
                <w:spacing w:val="12"/>
              </w:rPr>
              <w:t> </w:t>
            </w:r>
            <w:r>
              <w:rPr>
                <w:color w:val="CC5D44"/>
                <w:spacing w:val="-2"/>
              </w:rPr>
              <w:t>Outputs</w:t>
            </w:r>
            <w:r>
              <w:rPr>
                <w:color w:val="CC5D44"/>
              </w:rPr>
              <w:tab/>
            </w:r>
            <w:r>
              <w:rPr>
                <w:color w:val="CC5D44"/>
                <w:spacing w:val="-5"/>
              </w:rPr>
              <w:t>40</w:t>
            </w:r>
          </w:hyperlink>
        </w:p>
        <w:p>
          <w:pPr>
            <w:pStyle w:val="TOC2"/>
            <w:numPr>
              <w:ilvl w:val="2"/>
              <w:numId w:val="3"/>
            </w:numPr>
            <w:tabs>
              <w:tab w:pos="874" w:val="left" w:leader="none"/>
              <w:tab w:pos="6634" w:val="left" w:leader="none"/>
            </w:tabs>
            <w:spacing w:line="240" w:lineRule="auto" w:before="30" w:after="0"/>
            <w:ind w:left="874" w:right="0" w:hanging="720"/>
            <w:jc w:val="left"/>
          </w:pPr>
          <w:hyperlink w:history="true" w:anchor="_TOC_250017">
            <w:r>
              <w:rPr>
                <w:color w:val="231F1F"/>
              </w:rPr>
              <w:t>Principle</w:t>
            </w:r>
            <w:r>
              <w:rPr>
                <w:color w:val="231F1F"/>
                <w:spacing w:val="4"/>
              </w:rPr>
              <w:t> </w:t>
            </w:r>
            <w:r>
              <w:rPr>
                <w:color w:val="231F1F"/>
              </w:rPr>
              <w:t>14:</w:t>
            </w:r>
            <w:r>
              <w:rPr>
                <w:color w:val="231F1F"/>
                <w:spacing w:val="-4"/>
              </w:rPr>
              <w:t> </w:t>
            </w:r>
            <w:r>
              <w:rPr>
                <w:color w:val="231F1F"/>
              </w:rPr>
              <w:t>Assuring</w:t>
            </w:r>
            <w:r>
              <w:rPr>
                <w:color w:val="231F1F"/>
                <w:spacing w:val="7"/>
              </w:rPr>
              <w:t> </w:t>
            </w:r>
            <w:r>
              <w:rPr>
                <w:color w:val="231F1F"/>
                <w:spacing w:val="-2"/>
              </w:rPr>
              <w:t>Relevance</w:t>
            </w:r>
            <w:r>
              <w:rPr>
                <w:color w:val="231F1F"/>
              </w:rPr>
              <w:tab/>
            </w:r>
            <w:r>
              <w:rPr>
                <w:color w:val="231F1F"/>
                <w:spacing w:val="-5"/>
              </w:rPr>
              <w:t>40</w:t>
            </w:r>
          </w:hyperlink>
        </w:p>
      </w:sdtContent>
    </w:sdt>
    <w:p>
      <w:pPr>
        <w:pStyle w:val="TOC2"/>
        <w:spacing w:after="0" w:line="240" w:lineRule="auto"/>
        <w:jc w:val="left"/>
        <w:sectPr>
          <w:pgSz w:w="8400" w:h="11910"/>
          <w:pgMar w:header="0" w:footer="495" w:top="0" w:bottom="680" w:left="566" w:right="566"/>
        </w:sectPr>
      </w:pPr>
    </w:p>
    <w:p>
      <w:pPr>
        <w:pStyle w:val="ListParagraph"/>
        <w:numPr>
          <w:ilvl w:val="2"/>
          <w:numId w:val="3"/>
        </w:numPr>
        <w:tabs>
          <w:tab w:pos="888" w:val="left" w:leader="none"/>
          <w:tab w:pos="6842" w:val="right" w:leader="none"/>
        </w:tabs>
        <w:spacing w:line="240" w:lineRule="auto" w:before="709" w:after="0"/>
        <w:ind w:left="888" w:right="0" w:hanging="720"/>
        <w:jc w:val="left"/>
        <w:rPr>
          <w:sz w:val="17"/>
        </w:rPr>
      </w:pPr>
      <w:hyperlink w:history="true" w:anchor="_TOC_250016">
        <w:r>
          <w:rPr>
            <w:color w:val="231F1F"/>
            <w:sz w:val="17"/>
          </w:rPr>
          <w:t>Principle</w:t>
        </w:r>
        <w:r>
          <w:rPr>
            <w:color w:val="231F1F"/>
            <w:spacing w:val="8"/>
            <w:sz w:val="17"/>
          </w:rPr>
          <w:t> </w:t>
        </w:r>
        <w:r>
          <w:rPr>
            <w:color w:val="231F1F"/>
            <w:sz w:val="17"/>
          </w:rPr>
          <w:t>15:</w:t>
        </w:r>
        <w:r>
          <w:rPr>
            <w:color w:val="231F1F"/>
            <w:spacing w:val="-3"/>
            <w:sz w:val="17"/>
          </w:rPr>
          <w:t> </w:t>
        </w:r>
        <w:r>
          <w:rPr>
            <w:color w:val="231F1F"/>
            <w:sz w:val="17"/>
          </w:rPr>
          <w:t>Assuring</w:t>
        </w:r>
        <w:r>
          <w:rPr>
            <w:color w:val="231F1F"/>
            <w:spacing w:val="-4"/>
            <w:sz w:val="17"/>
          </w:rPr>
          <w:t> </w:t>
        </w:r>
        <w:r>
          <w:rPr>
            <w:color w:val="231F1F"/>
            <w:sz w:val="17"/>
          </w:rPr>
          <w:t>Accuracy</w:t>
        </w:r>
        <w:r>
          <w:rPr>
            <w:color w:val="231F1F"/>
            <w:spacing w:val="9"/>
            <w:sz w:val="17"/>
          </w:rPr>
          <w:t> </w:t>
        </w:r>
        <w:r>
          <w:rPr>
            <w:color w:val="231F1F"/>
            <w:sz w:val="17"/>
          </w:rPr>
          <w:t>and</w:t>
        </w:r>
        <w:r>
          <w:rPr>
            <w:color w:val="231F1F"/>
            <w:spacing w:val="8"/>
            <w:sz w:val="17"/>
          </w:rPr>
          <w:t> </w:t>
        </w:r>
        <w:r>
          <w:rPr>
            <w:color w:val="231F1F"/>
            <w:spacing w:val="-2"/>
            <w:sz w:val="17"/>
          </w:rPr>
          <w:t>Reliability</w:t>
        </w:r>
        <w:r>
          <w:rPr>
            <w:color w:val="231F1F"/>
            <w:sz w:val="17"/>
          </w:rPr>
          <w:tab/>
        </w:r>
        <w:r>
          <w:rPr>
            <w:color w:val="231F1F"/>
            <w:spacing w:val="-5"/>
            <w:sz w:val="17"/>
          </w:rPr>
          <w:t>42</w:t>
        </w:r>
      </w:hyperlink>
    </w:p>
    <w:p>
      <w:pPr>
        <w:pStyle w:val="ListParagraph"/>
        <w:numPr>
          <w:ilvl w:val="2"/>
          <w:numId w:val="3"/>
        </w:numPr>
        <w:tabs>
          <w:tab w:pos="888" w:val="left" w:leader="none"/>
          <w:tab w:pos="6842" w:val="right" w:leader="none"/>
        </w:tabs>
        <w:spacing w:line="240" w:lineRule="auto" w:before="53" w:after="0"/>
        <w:ind w:left="888" w:right="0" w:hanging="720"/>
        <w:jc w:val="left"/>
        <w:rPr>
          <w:sz w:val="17"/>
        </w:rPr>
      </w:pPr>
      <w:hyperlink w:history="true" w:anchor="_TOC_250015">
        <w:r>
          <w:rPr>
            <w:color w:val="231F1F"/>
            <w:sz w:val="17"/>
          </w:rPr>
          <w:t>Principle</w:t>
        </w:r>
        <w:r>
          <w:rPr>
            <w:color w:val="231F1F"/>
            <w:spacing w:val="7"/>
            <w:sz w:val="17"/>
          </w:rPr>
          <w:t> </w:t>
        </w:r>
        <w:r>
          <w:rPr>
            <w:color w:val="231F1F"/>
            <w:sz w:val="17"/>
          </w:rPr>
          <w:t>16:</w:t>
        </w:r>
        <w:r>
          <w:rPr>
            <w:color w:val="231F1F"/>
            <w:spacing w:val="-4"/>
            <w:sz w:val="17"/>
          </w:rPr>
          <w:t> </w:t>
        </w:r>
        <w:r>
          <w:rPr>
            <w:color w:val="231F1F"/>
            <w:sz w:val="17"/>
          </w:rPr>
          <w:t>Assuring</w:t>
        </w:r>
        <w:r>
          <w:rPr>
            <w:color w:val="231F1F"/>
            <w:spacing w:val="2"/>
            <w:sz w:val="17"/>
          </w:rPr>
          <w:t> </w:t>
        </w:r>
        <w:r>
          <w:rPr>
            <w:color w:val="231F1F"/>
            <w:sz w:val="17"/>
          </w:rPr>
          <w:t>Timeliness</w:t>
        </w:r>
        <w:r>
          <w:rPr>
            <w:color w:val="231F1F"/>
            <w:spacing w:val="7"/>
            <w:sz w:val="17"/>
          </w:rPr>
          <w:t> </w:t>
        </w:r>
        <w:r>
          <w:rPr>
            <w:color w:val="231F1F"/>
            <w:sz w:val="17"/>
          </w:rPr>
          <w:t>and</w:t>
        </w:r>
        <w:r>
          <w:rPr>
            <w:color w:val="231F1F"/>
            <w:spacing w:val="7"/>
            <w:sz w:val="17"/>
          </w:rPr>
          <w:t> </w:t>
        </w:r>
        <w:r>
          <w:rPr>
            <w:color w:val="231F1F"/>
            <w:spacing w:val="-2"/>
            <w:sz w:val="17"/>
          </w:rPr>
          <w:t>Punctuality</w:t>
        </w:r>
        <w:r>
          <w:rPr>
            <w:color w:val="231F1F"/>
            <w:sz w:val="17"/>
          </w:rPr>
          <w:tab/>
        </w:r>
        <w:r>
          <w:rPr>
            <w:color w:val="231F1F"/>
            <w:spacing w:val="-5"/>
            <w:sz w:val="17"/>
          </w:rPr>
          <w:t>43</w:t>
        </w:r>
      </w:hyperlink>
    </w:p>
    <w:p>
      <w:pPr>
        <w:pStyle w:val="ListParagraph"/>
        <w:numPr>
          <w:ilvl w:val="2"/>
          <w:numId w:val="3"/>
        </w:numPr>
        <w:tabs>
          <w:tab w:pos="888" w:val="left" w:leader="none"/>
          <w:tab w:pos="6842" w:val="right" w:leader="none"/>
        </w:tabs>
        <w:spacing w:line="240" w:lineRule="auto" w:before="53" w:after="0"/>
        <w:ind w:left="888" w:right="0" w:hanging="720"/>
        <w:jc w:val="left"/>
        <w:rPr>
          <w:sz w:val="17"/>
        </w:rPr>
      </w:pPr>
      <w:hyperlink w:history="true" w:anchor="_TOC_250014">
        <w:r>
          <w:rPr>
            <w:color w:val="231F1F"/>
            <w:sz w:val="17"/>
          </w:rPr>
          <w:t>Principle</w:t>
        </w:r>
        <w:r>
          <w:rPr>
            <w:color w:val="231F1F"/>
            <w:spacing w:val="9"/>
            <w:sz w:val="17"/>
          </w:rPr>
          <w:t> </w:t>
        </w:r>
        <w:r>
          <w:rPr>
            <w:color w:val="231F1F"/>
            <w:sz w:val="17"/>
          </w:rPr>
          <w:t>17:</w:t>
        </w:r>
        <w:r>
          <w:rPr>
            <w:color w:val="231F1F"/>
            <w:spacing w:val="-3"/>
            <w:sz w:val="17"/>
          </w:rPr>
          <w:t> </w:t>
        </w:r>
        <w:r>
          <w:rPr>
            <w:color w:val="231F1F"/>
            <w:sz w:val="17"/>
          </w:rPr>
          <w:t>Assuring</w:t>
        </w:r>
        <w:r>
          <w:rPr>
            <w:color w:val="231F1F"/>
            <w:spacing w:val="-2"/>
            <w:sz w:val="17"/>
          </w:rPr>
          <w:t> </w:t>
        </w:r>
        <w:r>
          <w:rPr>
            <w:color w:val="231F1F"/>
            <w:sz w:val="17"/>
          </w:rPr>
          <w:t>Accessibility</w:t>
        </w:r>
        <w:r>
          <w:rPr>
            <w:color w:val="231F1F"/>
            <w:spacing w:val="9"/>
            <w:sz w:val="17"/>
          </w:rPr>
          <w:t> </w:t>
        </w:r>
        <w:r>
          <w:rPr>
            <w:color w:val="231F1F"/>
            <w:sz w:val="17"/>
          </w:rPr>
          <w:t>and</w:t>
        </w:r>
        <w:r>
          <w:rPr>
            <w:color w:val="231F1F"/>
            <w:spacing w:val="10"/>
            <w:sz w:val="17"/>
          </w:rPr>
          <w:t> </w:t>
        </w:r>
        <w:r>
          <w:rPr>
            <w:color w:val="231F1F"/>
            <w:spacing w:val="-2"/>
            <w:sz w:val="17"/>
          </w:rPr>
          <w:t>Clarity</w:t>
        </w:r>
        <w:r>
          <w:rPr>
            <w:color w:val="231F1F"/>
            <w:sz w:val="17"/>
          </w:rPr>
          <w:tab/>
        </w:r>
        <w:r>
          <w:rPr>
            <w:color w:val="231F1F"/>
            <w:spacing w:val="-5"/>
            <w:sz w:val="17"/>
          </w:rPr>
          <w:t>44</w:t>
        </w:r>
      </w:hyperlink>
    </w:p>
    <w:p>
      <w:pPr>
        <w:pStyle w:val="ListParagraph"/>
        <w:numPr>
          <w:ilvl w:val="2"/>
          <w:numId w:val="3"/>
        </w:numPr>
        <w:tabs>
          <w:tab w:pos="888" w:val="left" w:leader="none"/>
          <w:tab w:pos="6842" w:val="right" w:leader="none"/>
        </w:tabs>
        <w:spacing w:line="240" w:lineRule="auto" w:before="53" w:after="0"/>
        <w:ind w:left="888" w:right="0" w:hanging="720"/>
        <w:jc w:val="left"/>
        <w:rPr>
          <w:sz w:val="17"/>
        </w:rPr>
      </w:pPr>
      <w:hyperlink w:history="true" w:anchor="_TOC_250013">
        <w:r>
          <w:rPr>
            <w:color w:val="231F1F"/>
            <w:sz w:val="17"/>
          </w:rPr>
          <w:t>Principle</w:t>
        </w:r>
        <w:r>
          <w:rPr>
            <w:color w:val="231F1F"/>
            <w:spacing w:val="6"/>
            <w:sz w:val="17"/>
          </w:rPr>
          <w:t> </w:t>
        </w:r>
        <w:r>
          <w:rPr>
            <w:color w:val="231F1F"/>
            <w:sz w:val="17"/>
          </w:rPr>
          <w:t>18:</w:t>
        </w:r>
        <w:r>
          <w:rPr>
            <w:color w:val="231F1F"/>
            <w:spacing w:val="-4"/>
            <w:sz w:val="17"/>
          </w:rPr>
          <w:t> </w:t>
        </w:r>
        <w:r>
          <w:rPr>
            <w:color w:val="231F1F"/>
            <w:sz w:val="17"/>
          </w:rPr>
          <w:t>Assuring</w:t>
        </w:r>
        <w:r>
          <w:rPr>
            <w:color w:val="231F1F"/>
            <w:spacing w:val="7"/>
            <w:sz w:val="17"/>
          </w:rPr>
          <w:t> </w:t>
        </w:r>
        <w:r>
          <w:rPr>
            <w:color w:val="231F1F"/>
            <w:sz w:val="17"/>
          </w:rPr>
          <w:t>Coherence</w:t>
        </w:r>
        <w:r>
          <w:rPr>
            <w:color w:val="231F1F"/>
            <w:spacing w:val="7"/>
            <w:sz w:val="17"/>
          </w:rPr>
          <w:t> </w:t>
        </w:r>
        <w:r>
          <w:rPr>
            <w:color w:val="231F1F"/>
            <w:sz w:val="17"/>
          </w:rPr>
          <w:t>and</w:t>
        </w:r>
        <w:r>
          <w:rPr>
            <w:color w:val="231F1F"/>
            <w:spacing w:val="7"/>
            <w:sz w:val="17"/>
          </w:rPr>
          <w:t> </w:t>
        </w:r>
        <w:r>
          <w:rPr>
            <w:color w:val="231F1F"/>
            <w:spacing w:val="-2"/>
            <w:sz w:val="17"/>
          </w:rPr>
          <w:t>Comparability</w:t>
        </w:r>
        <w:r>
          <w:rPr>
            <w:color w:val="231F1F"/>
            <w:sz w:val="17"/>
          </w:rPr>
          <w:tab/>
        </w:r>
        <w:r>
          <w:rPr>
            <w:color w:val="231F1F"/>
            <w:spacing w:val="-5"/>
            <w:sz w:val="17"/>
          </w:rPr>
          <w:t>47</w:t>
        </w:r>
      </w:hyperlink>
    </w:p>
    <w:p>
      <w:pPr>
        <w:pStyle w:val="ListParagraph"/>
        <w:numPr>
          <w:ilvl w:val="2"/>
          <w:numId w:val="3"/>
        </w:numPr>
        <w:tabs>
          <w:tab w:pos="888" w:val="left" w:leader="none"/>
          <w:tab w:pos="6841" w:val="right" w:leader="none"/>
        </w:tabs>
        <w:spacing w:line="240" w:lineRule="auto" w:before="53" w:after="0"/>
        <w:ind w:left="888" w:right="0" w:hanging="720"/>
        <w:jc w:val="left"/>
        <w:rPr>
          <w:sz w:val="17"/>
        </w:rPr>
      </w:pPr>
      <w:hyperlink w:history="true" w:anchor="_TOC_250012">
        <w:r>
          <w:rPr>
            <w:color w:val="231F1F"/>
            <w:sz w:val="17"/>
          </w:rPr>
          <w:t>Principle</w:t>
        </w:r>
        <w:r>
          <w:rPr>
            <w:color w:val="231F1F"/>
            <w:spacing w:val="6"/>
            <w:sz w:val="17"/>
          </w:rPr>
          <w:t> </w:t>
        </w:r>
        <w:r>
          <w:rPr>
            <w:color w:val="231F1F"/>
            <w:sz w:val="17"/>
          </w:rPr>
          <w:t>19:</w:t>
        </w:r>
        <w:r>
          <w:rPr>
            <w:color w:val="231F1F"/>
            <w:spacing w:val="7"/>
            <w:sz w:val="17"/>
          </w:rPr>
          <w:t> </w:t>
        </w:r>
        <w:r>
          <w:rPr>
            <w:color w:val="231F1F"/>
            <w:sz w:val="17"/>
          </w:rPr>
          <w:t>Managing</w:t>
        </w:r>
        <w:r>
          <w:rPr>
            <w:color w:val="231F1F"/>
            <w:spacing w:val="7"/>
            <w:sz w:val="17"/>
          </w:rPr>
          <w:t> </w:t>
        </w:r>
        <w:r>
          <w:rPr>
            <w:color w:val="231F1F"/>
            <w:spacing w:val="-2"/>
            <w:sz w:val="17"/>
          </w:rPr>
          <w:t>Metadata</w:t>
        </w:r>
        <w:r>
          <w:rPr>
            <w:color w:val="231F1F"/>
            <w:sz w:val="17"/>
          </w:rPr>
          <w:tab/>
        </w:r>
        <w:r>
          <w:rPr>
            <w:color w:val="231F1F"/>
            <w:spacing w:val="-5"/>
            <w:sz w:val="17"/>
          </w:rPr>
          <w:t>48</w:t>
        </w:r>
      </w:hyperlink>
    </w:p>
    <w:p>
      <w:pPr>
        <w:pStyle w:val="ListParagraph"/>
        <w:numPr>
          <w:ilvl w:val="0"/>
          <w:numId w:val="1"/>
        </w:numPr>
        <w:tabs>
          <w:tab w:pos="888" w:val="left" w:leader="none"/>
          <w:tab w:pos="6842" w:val="right" w:leader="none"/>
        </w:tabs>
        <w:spacing w:line="240" w:lineRule="auto" w:before="53" w:after="0"/>
        <w:ind w:left="888" w:right="0" w:hanging="720"/>
        <w:jc w:val="left"/>
        <w:rPr>
          <w:rFonts w:ascii="Arial"/>
          <w:b/>
          <w:sz w:val="17"/>
        </w:rPr>
      </w:pPr>
      <w:hyperlink w:history="true" w:anchor="_TOC_250011">
        <w:r>
          <w:rPr>
            <w:rFonts w:ascii="Arial"/>
            <w:b/>
            <w:color w:val="CC5D44"/>
            <w:sz w:val="17"/>
          </w:rPr>
          <w:t>Implementation</w:t>
        </w:r>
        <w:r>
          <w:rPr>
            <w:rFonts w:ascii="Arial"/>
            <w:b/>
            <w:color w:val="CC5D44"/>
            <w:spacing w:val="10"/>
            <w:sz w:val="17"/>
          </w:rPr>
          <w:t> </w:t>
        </w:r>
        <w:r>
          <w:rPr>
            <w:rFonts w:ascii="Arial"/>
            <w:b/>
            <w:color w:val="CC5D44"/>
            <w:sz w:val="17"/>
          </w:rPr>
          <w:t>of</w:t>
        </w:r>
        <w:r>
          <w:rPr>
            <w:rFonts w:ascii="Arial"/>
            <w:b/>
            <w:color w:val="CC5D44"/>
            <w:spacing w:val="11"/>
            <w:sz w:val="17"/>
          </w:rPr>
          <w:t> </w:t>
        </w:r>
        <w:r>
          <w:rPr>
            <w:rFonts w:ascii="Arial"/>
            <w:b/>
            <w:color w:val="CC5D44"/>
            <w:sz w:val="17"/>
          </w:rPr>
          <w:t>the</w:t>
        </w:r>
        <w:r>
          <w:rPr>
            <w:rFonts w:ascii="Arial"/>
            <w:b/>
            <w:color w:val="CC5D44"/>
            <w:spacing w:val="10"/>
            <w:sz w:val="17"/>
          </w:rPr>
          <w:t> </w:t>
        </w:r>
        <w:r>
          <w:rPr>
            <w:rFonts w:ascii="Arial"/>
            <w:b/>
            <w:color w:val="CC5D44"/>
            <w:sz w:val="17"/>
          </w:rPr>
          <w:t>Quality</w:t>
        </w:r>
        <w:r>
          <w:rPr>
            <w:rFonts w:ascii="Arial"/>
            <w:b/>
            <w:color w:val="CC5D44"/>
            <w:spacing w:val="2"/>
            <w:sz w:val="17"/>
          </w:rPr>
          <w:t> </w:t>
        </w:r>
        <w:r>
          <w:rPr>
            <w:rFonts w:ascii="Arial"/>
            <w:b/>
            <w:color w:val="CC5D44"/>
            <w:sz w:val="17"/>
          </w:rPr>
          <w:t>Assurance</w:t>
        </w:r>
        <w:r>
          <w:rPr>
            <w:rFonts w:ascii="Arial"/>
            <w:b/>
            <w:color w:val="CC5D44"/>
            <w:spacing w:val="11"/>
            <w:sz w:val="17"/>
          </w:rPr>
          <w:t> </w:t>
        </w:r>
        <w:r>
          <w:rPr>
            <w:rFonts w:ascii="Arial"/>
            <w:b/>
            <w:color w:val="CC5D44"/>
            <w:spacing w:val="-2"/>
            <w:sz w:val="17"/>
          </w:rPr>
          <w:t>Framework</w:t>
        </w:r>
        <w:r>
          <w:rPr>
            <w:rFonts w:ascii="Arial"/>
            <w:b/>
            <w:color w:val="CC5D44"/>
            <w:sz w:val="17"/>
          </w:rPr>
          <w:tab/>
        </w:r>
        <w:r>
          <w:rPr>
            <w:rFonts w:ascii="Arial"/>
            <w:b/>
            <w:color w:val="CC5D44"/>
            <w:spacing w:val="-5"/>
            <w:sz w:val="17"/>
          </w:rPr>
          <w:t>50</w:t>
        </w:r>
      </w:hyperlink>
    </w:p>
    <w:p>
      <w:pPr>
        <w:pStyle w:val="ListParagraph"/>
        <w:numPr>
          <w:ilvl w:val="1"/>
          <w:numId w:val="1"/>
        </w:numPr>
        <w:tabs>
          <w:tab w:pos="888" w:val="left" w:leader="none"/>
          <w:tab w:pos="6842" w:val="right" w:leader="none"/>
        </w:tabs>
        <w:spacing w:line="240" w:lineRule="auto" w:before="52" w:after="0"/>
        <w:ind w:left="888" w:right="0" w:hanging="720"/>
        <w:jc w:val="left"/>
        <w:rPr>
          <w:sz w:val="17"/>
        </w:rPr>
      </w:pPr>
      <w:hyperlink w:history="true" w:anchor="_TOC_250010">
        <w:r>
          <w:rPr>
            <w:color w:val="231F1F"/>
            <w:sz w:val="17"/>
          </w:rPr>
          <w:t>Institutional</w:t>
        </w:r>
        <w:r>
          <w:rPr>
            <w:color w:val="231F1F"/>
            <w:spacing w:val="-4"/>
            <w:sz w:val="17"/>
          </w:rPr>
          <w:t> </w:t>
        </w:r>
        <w:r>
          <w:rPr>
            <w:color w:val="231F1F"/>
            <w:spacing w:val="-2"/>
            <w:sz w:val="17"/>
          </w:rPr>
          <w:t>Arrangements</w:t>
        </w:r>
        <w:r>
          <w:rPr>
            <w:color w:val="231F1F"/>
            <w:sz w:val="17"/>
          </w:rPr>
          <w:tab/>
        </w:r>
        <w:r>
          <w:rPr>
            <w:color w:val="231F1F"/>
            <w:spacing w:val="-5"/>
            <w:sz w:val="17"/>
          </w:rPr>
          <w:t>50</w:t>
        </w:r>
      </w:hyperlink>
    </w:p>
    <w:p>
      <w:pPr>
        <w:pStyle w:val="ListParagraph"/>
        <w:numPr>
          <w:ilvl w:val="1"/>
          <w:numId w:val="1"/>
        </w:numPr>
        <w:tabs>
          <w:tab w:pos="888" w:val="left" w:leader="none"/>
          <w:tab w:pos="6842" w:val="right" w:leader="none"/>
        </w:tabs>
        <w:spacing w:line="240" w:lineRule="auto" w:before="53" w:after="0"/>
        <w:ind w:left="888" w:right="0" w:hanging="720"/>
        <w:jc w:val="left"/>
        <w:rPr>
          <w:sz w:val="17"/>
        </w:rPr>
      </w:pPr>
      <w:hyperlink w:history="true" w:anchor="_TOC_250009">
        <w:r>
          <w:rPr>
            <w:color w:val="231F1F"/>
            <w:sz w:val="17"/>
          </w:rPr>
          <w:t>Training</w:t>
        </w:r>
        <w:r>
          <w:rPr>
            <w:color w:val="231F1F"/>
            <w:spacing w:val="2"/>
            <w:sz w:val="17"/>
          </w:rPr>
          <w:t> </w:t>
        </w:r>
        <w:r>
          <w:rPr>
            <w:color w:val="231F1F"/>
            <w:sz w:val="17"/>
          </w:rPr>
          <w:t>of</w:t>
        </w:r>
        <w:r>
          <w:rPr>
            <w:color w:val="231F1F"/>
            <w:spacing w:val="2"/>
            <w:sz w:val="17"/>
          </w:rPr>
          <w:t> </w:t>
        </w:r>
        <w:r>
          <w:rPr>
            <w:color w:val="231F1F"/>
            <w:spacing w:val="-2"/>
            <w:sz w:val="17"/>
          </w:rPr>
          <w:t>Staff</w:t>
        </w:r>
        <w:r>
          <w:rPr>
            <w:color w:val="231F1F"/>
            <w:sz w:val="17"/>
          </w:rPr>
          <w:tab/>
        </w:r>
        <w:r>
          <w:rPr>
            <w:color w:val="231F1F"/>
            <w:spacing w:val="-5"/>
            <w:sz w:val="17"/>
          </w:rPr>
          <w:t>52</w:t>
        </w:r>
      </w:hyperlink>
    </w:p>
    <w:p>
      <w:pPr>
        <w:pStyle w:val="ListParagraph"/>
        <w:numPr>
          <w:ilvl w:val="1"/>
          <w:numId w:val="1"/>
        </w:numPr>
        <w:tabs>
          <w:tab w:pos="888" w:val="left" w:leader="none"/>
          <w:tab w:pos="6841" w:val="right" w:leader="none"/>
        </w:tabs>
        <w:spacing w:line="240" w:lineRule="auto" w:before="53" w:after="0"/>
        <w:ind w:left="888" w:right="0" w:hanging="720"/>
        <w:jc w:val="left"/>
        <w:rPr>
          <w:sz w:val="17"/>
        </w:rPr>
      </w:pPr>
      <w:hyperlink w:history="true" w:anchor="_TOC_250008">
        <w:r>
          <w:rPr>
            <w:color w:val="231F1F"/>
            <w:sz w:val="17"/>
          </w:rPr>
          <w:t>External</w:t>
        </w:r>
        <w:r>
          <w:rPr>
            <w:color w:val="231F1F"/>
            <w:spacing w:val="5"/>
            <w:sz w:val="17"/>
          </w:rPr>
          <w:t> </w:t>
        </w:r>
        <w:r>
          <w:rPr>
            <w:color w:val="231F1F"/>
            <w:sz w:val="17"/>
          </w:rPr>
          <w:t>and</w:t>
        </w:r>
        <w:r>
          <w:rPr>
            <w:color w:val="231F1F"/>
            <w:spacing w:val="6"/>
            <w:sz w:val="17"/>
          </w:rPr>
          <w:t> </w:t>
        </w:r>
        <w:r>
          <w:rPr>
            <w:color w:val="231F1F"/>
            <w:sz w:val="17"/>
          </w:rPr>
          <w:t>Internal</w:t>
        </w:r>
        <w:r>
          <w:rPr>
            <w:color w:val="231F1F"/>
            <w:spacing w:val="5"/>
            <w:sz w:val="17"/>
          </w:rPr>
          <w:t> </w:t>
        </w:r>
        <w:r>
          <w:rPr>
            <w:color w:val="231F1F"/>
            <w:spacing w:val="-2"/>
            <w:sz w:val="17"/>
          </w:rPr>
          <w:t>Communication</w:t>
        </w:r>
        <w:r>
          <w:rPr>
            <w:color w:val="231F1F"/>
            <w:sz w:val="17"/>
          </w:rPr>
          <w:tab/>
        </w:r>
        <w:r>
          <w:rPr>
            <w:color w:val="231F1F"/>
            <w:spacing w:val="-5"/>
            <w:sz w:val="17"/>
          </w:rPr>
          <w:t>52</w:t>
        </w:r>
      </w:hyperlink>
    </w:p>
    <w:p>
      <w:pPr>
        <w:pStyle w:val="ListParagraph"/>
        <w:numPr>
          <w:ilvl w:val="1"/>
          <w:numId w:val="1"/>
        </w:numPr>
        <w:tabs>
          <w:tab w:pos="888" w:val="left" w:leader="none"/>
          <w:tab w:pos="6842" w:val="right" w:leader="none"/>
        </w:tabs>
        <w:spacing w:line="240" w:lineRule="auto" w:before="53" w:after="0"/>
        <w:ind w:left="888" w:right="0" w:hanging="720"/>
        <w:jc w:val="left"/>
        <w:rPr>
          <w:sz w:val="17"/>
        </w:rPr>
      </w:pPr>
      <w:hyperlink w:history="true" w:anchor="_TOC_250007">
        <w:r>
          <w:rPr>
            <w:color w:val="231F1F"/>
            <w:sz w:val="17"/>
          </w:rPr>
          <w:t>Development</w:t>
        </w:r>
        <w:r>
          <w:rPr>
            <w:color w:val="231F1F"/>
            <w:spacing w:val="10"/>
            <w:sz w:val="17"/>
          </w:rPr>
          <w:t> </w:t>
        </w:r>
        <w:r>
          <w:rPr>
            <w:color w:val="231F1F"/>
            <w:sz w:val="17"/>
          </w:rPr>
          <w:t>of</w:t>
        </w:r>
        <w:r>
          <w:rPr>
            <w:color w:val="231F1F"/>
            <w:spacing w:val="10"/>
            <w:sz w:val="17"/>
          </w:rPr>
          <w:t> </w:t>
        </w:r>
        <w:r>
          <w:rPr>
            <w:color w:val="231F1F"/>
            <w:sz w:val="17"/>
          </w:rPr>
          <w:t>an</w:t>
        </w:r>
        <w:r>
          <w:rPr>
            <w:color w:val="231F1F"/>
            <w:spacing w:val="10"/>
            <w:sz w:val="17"/>
          </w:rPr>
          <w:t> </w:t>
        </w:r>
        <w:r>
          <w:rPr>
            <w:color w:val="231F1F"/>
            <w:sz w:val="17"/>
          </w:rPr>
          <w:t>Implementation</w:t>
        </w:r>
        <w:r>
          <w:rPr>
            <w:color w:val="231F1F"/>
            <w:spacing w:val="10"/>
            <w:sz w:val="17"/>
          </w:rPr>
          <w:t> </w:t>
        </w:r>
        <w:r>
          <w:rPr>
            <w:color w:val="231F1F"/>
            <w:sz w:val="17"/>
          </w:rPr>
          <w:t>Strategy</w:t>
        </w:r>
        <w:r>
          <w:rPr>
            <w:color w:val="231F1F"/>
            <w:spacing w:val="10"/>
            <w:sz w:val="17"/>
          </w:rPr>
          <w:t> </w:t>
        </w:r>
        <w:r>
          <w:rPr>
            <w:color w:val="231F1F"/>
            <w:sz w:val="17"/>
          </w:rPr>
          <w:t>and</w:t>
        </w:r>
        <w:r>
          <w:rPr>
            <w:color w:val="231F1F"/>
            <w:spacing w:val="11"/>
            <w:sz w:val="17"/>
          </w:rPr>
          <w:t> </w:t>
        </w:r>
        <w:r>
          <w:rPr>
            <w:color w:val="231F1F"/>
            <w:sz w:val="17"/>
          </w:rPr>
          <w:t>Implementation</w:t>
        </w:r>
        <w:r>
          <w:rPr>
            <w:color w:val="231F1F"/>
            <w:spacing w:val="-2"/>
            <w:sz w:val="17"/>
          </w:rPr>
          <w:t> Actions</w:t>
        </w:r>
        <w:r>
          <w:rPr>
            <w:color w:val="231F1F"/>
            <w:sz w:val="17"/>
          </w:rPr>
          <w:tab/>
        </w:r>
        <w:r>
          <w:rPr>
            <w:color w:val="231F1F"/>
            <w:spacing w:val="-5"/>
            <w:sz w:val="17"/>
          </w:rPr>
          <w:t>52</w:t>
        </w:r>
      </w:hyperlink>
    </w:p>
    <w:p>
      <w:pPr>
        <w:pStyle w:val="ListParagraph"/>
        <w:numPr>
          <w:ilvl w:val="1"/>
          <w:numId w:val="1"/>
        </w:numPr>
        <w:tabs>
          <w:tab w:pos="888" w:val="left" w:leader="none"/>
          <w:tab w:pos="6842" w:val="right" w:leader="none"/>
        </w:tabs>
        <w:spacing w:line="240" w:lineRule="auto" w:before="53" w:after="0"/>
        <w:ind w:left="888" w:right="0" w:hanging="720"/>
        <w:jc w:val="left"/>
        <w:rPr>
          <w:sz w:val="17"/>
        </w:rPr>
      </w:pPr>
      <w:hyperlink w:history="true" w:anchor="_TOC_250006">
        <w:r>
          <w:rPr>
            <w:color w:val="231F1F"/>
            <w:sz w:val="17"/>
          </w:rPr>
          <w:t>Assessment</w:t>
        </w:r>
        <w:r>
          <w:rPr>
            <w:color w:val="231F1F"/>
            <w:spacing w:val="12"/>
            <w:sz w:val="17"/>
          </w:rPr>
          <w:t> </w:t>
        </w:r>
        <w:r>
          <w:rPr>
            <w:color w:val="231F1F"/>
            <w:sz w:val="17"/>
          </w:rPr>
          <w:t>and</w:t>
        </w:r>
        <w:r>
          <w:rPr>
            <w:color w:val="231F1F"/>
            <w:spacing w:val="12"/>
            <w:sz w:val="17"/>
          </w:rPr>
          <w:t> </w:t>
        </w:r>
        <w:r>
          <w:rPr>
            <w:color w:val="231F1F"/>
            <w:spacing w:val="-2"/>
            <w:sz w:val="17"/>
          </w:rPr>
          <w:t>Reporting</w:t>
        </w:r>
        <w:r>
          <w:rPr>
            <w:color w:val="231F1F"/>
            <w:sz w:val="17"/>
          </w:rPr>
          <w:tab/>
        </w:r>
        <w:r>
          <w:rPr>
            <w:color w:val="231F1F"/>
            <w:spacing w:val="-5"/>
            <w:sz w:val="17"/>
          </w:rPr>
          <w:t>53</w:t>
        </w:r>
      </w:hyperlink>
    </w:p>
    <w:p>
      <w:pPr>
        <w:pStyle w:val="ListParagraph"/>
        <w:numPr>
          <w:ilvl w:val="1"/>
          <w:numId w:val="1"/>
        </w:numPr>
        <w:tabs>
          <w:tab w:pos="888" w:val="left" w:leader="none"/>
          <w:tab w:pos="6842" w:val="right" w:leader="none"/>
        </w:tabs>
        <w:spacing w:line="240" w:lineRule="auto" w:before="52" w:after="0"/>
        <w:ind w:left="888" w:right="0" w:hanging="720"/>
        <w:jc w:val="left"/>
        <w:rPr>
          <w:sz w:val="17"/>
        </w:rPr>
      </w:pPr>
      <w:hyperlink w:history="true" w:anchor="_TOC_250005">
        <w:r>
          <w:rPr>
            <w:color w:val="231F1F"/>
            <w:sz w:val="17"/>
          </w:rPr>
          <w:t>Quality</w:t>
        </w:r>
        <w:r>
          <w:rPr>
            <w:color w:val="231F1F"/>
            <w:spacing w:val="-3"/>
            <w:sz w:val="17"/>
          </w:rPr>
          <w:t> </w:t>
        </w:r>
        <w:r>
          <w:rPr>
            <w:color w:val="231F1F"/>
            <w:sz w:val="17"/>
          </w:rPr>
          <w:t>Assurance</w:t>
        </w:r>
        <w:r>
          <w:rPr>
            <w:color w:val="231F1F"/>
            <w:spacing w:val="9"/>
            <w:sz w:val="17"/>
          </w:rPr>
          <w:t> </w:t>
        </w:r>
        <w:r>
          <w:rPr>
            <w:color w:val="231F1F"/>
            <w:sz w:val="17"/>
          </w:rPr>
          <w:t>for</w:t>
        </w:r>
        <w:r>
          <w:rPr>
            <w:color w:val="231F1F"/>
            <w:spacing w:val="9"/>
            <w:sz w:val="17"/>
          </w:rPr>
          <w:t> </w:t>
        </w:r>
        <w:r>
          <w:rPr>
            <w:color w:val="231F1F"/>
            <w:sz w:val="17"/>
          </w:rPr>
          <w:t>Statistics</w:t>
        </w:r>
        <w:r>
          <w:rPr>
            <w:color w:val="231F1F"/>
            <w:spacing w:val="9"/>
            <w:sz w:val="17"/>
          </w:rPr>
          <w:t> </w:t>
        </w:r>
        <w:r>
          <w:rPr>
            <w:color w:val="231F1F"/>
            <w:sz w:val="17"/>
          </w:rPr>
          <w:t>Compiled</w:t>
        </w:r>
        <w:r>
          <w:rPr>
            <w:color w:val="231F1F"/>
            <w:spacing w:val="10"/>
            <w:sz w:val="17"/>
          </w:rPr>
          <w:t> </w:t>
        </w:r>
        <w:r>
          <w:rPr>
            <w:color w:val="231F1F"/>
            <w:sz w:val="17"/>
          </w:rPr>
          <w:t>from</w:t>
        </w:r>
        <w:r>
          <w:rPr>
            <w:color w:val="231F1F"/>
            <w:spacing w:val="9"/>
            <w:sz w:val="17"/>
          </w:rPr>
          <w:t> </w:t>
        </w:r>
        <w:r>
          <w:rPr>
            <w:color w:val="231F1F"/>
            <w:sz w:val="17"/>
          </w:rPr>
          <w:t>Different</w:t>
        </w:r>
        <w:r>
          <w:rPr>
            <w:color w:val="231F1F"/>
            <w:spacing w:val="9"/>
            <w:sz w:val="17"/>
          </w:rPr>
          <w:t> </w:t>
        </w:r>
        <w:r>
          <w:rPr>
            <w:color w:val="231F1F"/>
            <w:sz w:val="17"/>
          </w:rPr>
          <w:t>Data</w:t>
        </w:r>
        <w:r>
          <w:rPr>
            <w:color w:val="231F1F"/>
            <w:spacing w:val="9"/>
            <w:sz w:val="17"/>
          </w:rPr>
          <w:t> </w:t>
        </w:r>
        <w:r>
          <w:rPr>
            <w:color w:val="231F1F"/>
            <w:spacing w:val="-2"/>
            <w:sz w:val="17"/>
          </w:rPr>
          <w:t>Sources</w:t>
        </w:r>
        <w:r>
          <w:rPr>
            <w:color w:val="231F1F"/>
            <w:sz w:val="17"/>
          </w:rPr>
          <w:tab/>
        </w:r>
        <w:r>
          <w:rPr>
            <w:color w:val="231F1F"/>
            <w:spacing w:val="-5"/>
            <w:sz w:val="17"/>
          </w:rPr>
          <w:t>55</w:t>
        </w:r>
      </w:hyperlink>
    </w:p>
    <w:p>
      <w:pPr>
        <w:pStyle w:val="ListParagraph"/>
        <w:numPr>
          <w:ilvl w:val="1"/>
          <w:numId w:val="1"/>
        </w:numPr>
        <w:tabs>
          <w:tab w:pos="888" w:val="left" w:leader="none"/>
          <w:tab w:pos="6843" w:val="right" w:leader="none"/>
        </w:tabs>
        <w:spacing w:line="240" w:lineRule="auto" w:before="53" w:after="0"/>
        <w:ind w:left="888" w:right="0" w:hanging="720"/>
        <w:jc w:val="left"/>
        <w:rPr>
          <w:sz w:val="17"/>
        </w:rPr>
      </w:pPr>
      <w:hyperlink w:history="true" w:anchor="_TOC_250004">
        <w:r>
          <w:rPr>
            <w:color w:val="231F1F"/>
            <w:sz w:val="17"/>
          </w:rPr>
          <w:t>Continuous</w:t>
        </w:r>
        <w:r>
          <w:rPr>
            <w:color w:val="231F1F"/>
            <w:spacing w:val="14"/>
            <w:sz w:val="17"/>
          </w:rPr>
          <w:t> </w:t>
        </w:r>
        <w:r>
          <w:rPr>
            <w:color w:val="231F1F"/>
            <w:sz w:val="17"/>
          </w:rPr>
          <w:t>Improvement</w:t>
        </w:r>
        <w:r>
          <w:rPr>
            <w:color w:val="231F1F"/>
            <w:spacing w:val="14"/>
            <w:sz w:val="17"/>
          </w:rPr>
          <w:t> </w:t>
        </w:r>
        <w:r>
          <w:rPr>
            <w:color w:val="231F1F"/>
            <w:sz w:val="17"/>
          </w:rPr>
          <w:t>of</w:t>
        </w:r>
        <w:r>
          <w:rPr>
            <w:color w:val="231F1F"/>
            <w:spacing w:val="14"/>
            <w:sz w:val="17"/>
          </w:rPr>
          <w:t> </w:t>
        </w:r>
        <w:r>
          <w:rPr>
            <w:color w:val="231F1F"/>
            <w:spacing w:val="-2"/>
            <w:sz w:val="17"/>
          </w:rPr>
          <w:t>KeSQAF</w:t>
        </w:r>
        <w:r>
          <w:rPr>
            <w:color w:val="231F1F"/>
            <w:sz w:val="17"/>
          </w:rPr>
          <w:tab/>
        </w:r>
        <w:r>
          <w:rPr>
            <w:color w:val="231F1F"/>
            <w:spacing w:val="-5"/>
            <w:sz w:val="17"/>
          </w:rPr>
          <w:t>56</w:t>
        </w:r>
      </w:hyperlink>
    </w:p>
    <w:p>
      <w:pPr>
        <w:tabs>
          <w:tab w:pos="6842" w:val="right" w:leader="none"/>
        </w:tabs>
        <w:spacing w:before="53"/>
        <w:ind w:left="168" w:right="0" w:firstLine="0"/>
        <w:jc w:val="left"/>
        <w:rPr>
          <w:rFonts w:ascii="Arial"/>
          <w:b/>
          <w:sz w:val="17"/>
        </w:rPr>
      </w:pPr>
      <w:hyperlink w:history="true" w:anchor="_TOC_250003">
        <w:r>
          <w:rPr>
            <w:rFonts w:ascii="Arial"/>
            <w:b/>
            <w:color w:val="CC5D44"/>
            <w:spacing w:val="-2"/>
            <w:sz w:val="17"/>
          </w:rPr>
          <w:t>References</w:t>
        </w:r>
        <w:r>
          <w:rPr>
            <w:rFonts w:ascii="Arial"/>
            <w:b/>
            <w:color w:val="CC5D44"/>
            <w:sz w:val="17"/>
          </w:rPr>
          <w:tab/>
        </w:r>
        <w:r>
          <w:rPr>
            <w:rFonts w:ascii="Arial"/>
            <w:b/>
            <w:color w:val="CC5D44"/>
            <w:spacing w:val="-5"/>
            <w:sz w:val="17"/>
          </w:rPr>
          <w:t>57</w:t>
        </w:r>
      </w:hyperlink>
    </w:p>
    <w:p>
      <w:pPr>
        <w:tabs>
          <w:tab w:pos="6842" w:val="right" w:leader="none"/>
        </w:tabs>
        <w:spacing w:before="53"/>
        <w:ind w:left="168" w:right="0" w:firstLine="0"/>
        <w:jc w:val="left"/>
        <w:rPr>
          <w:rFonts w:ascii="Arial"/>
          <w:b/>
          <w:sz w:val="17"/>
        </w:rPr>
      </w:pPr>
      <w:hyperlink w:history="true" w:anchor="_TOC_250002">
        <w:r>
          <w:rPr>
            <w:rFonts w:ascii="Arial"/>
            <w:b/>
            <w:color w:val="CC5D44"/>
            <w:spacing w:val="-2"/>
            <w:sz w:val="17"/>
          </w:rPr>
          <w:t>Annex</w:t>
        </w:r>
        <w:r>
          <w:rPr>
            <w:rFonts w:ascii="Arial"/>
            <w:b/>
            <w:color w:val="CC5D44"/>
            <w:sz w:val="17"/>
          </w:rPr>
          <w:tab/>
        </w:r>
        <w:r>
          <w:rPr>
            <w:rFonts w:ascii="Arial"/>
            <w:b/>
            <w:color w:val="CC5D44"/>
            <w:spacing w:val="-5"/>
            <w:sz w:val="17"/>
          </w:rPr>
          <w:t>58</w:t>
        </w:r>
      </w:hyperlink>
    </w:p>
    <w:p>
      <w:pPr>
        <w:tabs>
          <w:tab w:pos="6842" w:val="right" w:leader="none"/>
        </w:tabs>
        <w:spacing w:before="53"/>
        <w:ind w:left="168" w:right="0" w:firstLine="0"/>
        <w:jc w:val="left"/>
        <w:rPr>
          <w:sz w:val="17"/>
        </w:rPr>
      </w:pPr>
      <w:hyperlink w:history="true" w:anchor="_TOC_250001">
        <w:r>
          <w:rPr>
            <w:color w:val="231F1F"/>
            <w:sz w:val="17"/>
          </w:rPr>
          <w:t>Annex</w:t>
        </w:r>
        <w:r>
          <w:rPr>
            <w:color w:val="231F1F"/>
            <w:spacing w:val="8"/>
            <w:sz w:val="17"/>
          </w:rPr>
          <w:t> </w:t>
        </w:r>
        <w:r>
          <w:rPr>
            <w:color w:val="231F1F"/>
            <w:sz w:val="17"/>
          </w:rPr>
          <w:t>1:</w:t>
        </w:r>
        <w:r>
          <w:rPr>
            <w:color w:val="231F1F"/>
            <w:spacing w:val="8"/>
            <w:sz w:val="17"/>
          </w:rPr>
          <w:t> </w:t>
        </w:r>
        <w:r>
          <w:rPr>
            <w:color w:val="231F1F"/>
            <w:sz w:val="17"/>
          </w:rPr>
          <w:t>United</w:t>
        </w:r>
        <w:r>
          <w:rPr>
            <w:color w:val="231F1F"/>
            <w:spacing w:val="9"/>
            <w:sz w:val="17"/>
          </w:rPr>
          <w:t> </w:t>
        </w:r>
        <w:r>
          <w:rPr>
            <w:color w:val="231F1F"/>
            <w:sz w:val="17"/>
          </w:rPr>
          <w:t>Nations</w:t>
        </w:r>
        <w:r>
          <w:rPr>
            <w:color w:val="231F1F"/>
            <w:spacing w:val="8"/>
            <w:sz w:val="17"/>
          </w:rPr>
          <w:t> </w:t>
        </w:r>
        <w:r>
          <w:rPr>
            <w:color w:val="231F1F"/>
            <w:sz w:val="17"/>
          </w:rPr>
          <w:t>Fundamental</w:t>
        </w:r>
        <w:r>
          <w:rPr>
            <w:color w:val="231F1F"/>
            <w:spacing w:val="9"/>
            <w:sz w:val="17"/>
          </w:rPr>
          <w:t> </w:t>
        </w:r>
        <w:r>
          <w:rPr>
            <w:color w:val="231F1F"/>
            <w:sz w:val="17"/>
          </w:rPr>
          <w:t>Principles</w:t>
        </w:r>
        <w:r>
          <w:rPr>
            <w:color w:val="231F1F"/>
            <w:spacing w:val="8"/>
            <w:sz w:val="17"/>
          </w:rPr>
          <w:t> </w:t>
        </w:r>
        <w:r>
          <w:rPr>
            <w:color w:val="231F1F"/>
            <w:sz w:val="17"/>
          </w:rPr>
          <w:t>of</w:t>
        </w:r>
        <w:r>
          <w:rPr>
            <w:color w:val="231F1F"/>
            <w:spacing w:val="9"/>
            <w:sz w:val="17"/>
          </w:rPr>
          <w:t> </w:t>
        </w:r>
        <w:r>
          <w:rPr>
            <w:color w:val="231F1F"/>
            <w:sz w:val="17"/>
          </w:rPr>
          <w:t>Official</w:t>
        </w:r>
        <w:r>
          <w:rPr>
            <w:color w:val="231F1F"/>
            <w:spacing w:val="8"/>
            <w:sz w:val="17"/>
          </w:rPr>
          <w:t> </w:t>
        </w:r>
        <w:r>
          <w:rPr>
            <w:color w:val="231F1F"/>
            <w:spacing w:val="-2"/>
            <w:sz w:val="17"/>
          </w:rPr>
          <w:t>Statistics</w:t>
        </w:r>
        <w:r>
          <w:rPr>
            <w:rFonts w:ascii="Times New Roman"/>
            <w:color w:val="231F1F"/>
            <w:sz w:val="17"/>
          </w:rPr>
          <w:tab/>
        </w:r>
        <w:r>
          <w:rPr>
            <w:color w:val="231F1F"/>
            <w:spacing w:val="-5"/>
            <w:sz w:val="17"/>
          </w:rPr>
          <w:t>58</w:t>
        </w:r>
      </w:hyperlink>
    </w:p>
    <w:p>
      <w:pPr>
        <w:tabs>
          <w:tab w:pos="6842" w:val="right" w:leader="none"/>
        </w:tabs>
        <w:spacing w:before="52"/>
        <w:ind w:left="168" w:right="0" w:firstLine="0"/>
        <w:jc w:val="left"/>
        <w:rPr>
          <w:sz w:val="17"/>
        </w:rPr>
      </w:pPr>
      <w:hyperlink w:history="true" w:anchor="_TOC_250000">
        <w:r>
          <w:rPr>
            <w:color w:val="231F1F"/>
            <w:sz w:val="17"/>
          </w:rPr>
          <w:t>Annex</w:t>
        </w:r>
        <w:r>
          <w:rPr>
            <w:color w:val="231F1F"/>
            <w:spacing w:val="8"/>
            <w:sz w:val="17"/>
          </w:rPr>
          <w:t> </w:t>
        </w:r>
        <w:r>
          <w:rPr>
            <w:color w:val="231F1F"/>
            <w:sz w:val="17"/>
          </w:rPr>
          <w:t>2:</w:t>
        </w:r>
        <w:r>
          <w:rPr>
            <w:color w:val="231F1F"/>
            <w:spacing w:val="-3"/>
            <w:sz w:val="17"/>
          </w:rPr>
          <w:t> </w:t>
        </w:r>
        <w:r>
          <w:rPr>
            <w:color w:val="231F1F"/>
            <w:sz w:val="17"/>
          </w:rPr>
          <w:t>African</w:t>
        </w:r>
        <w:r>
          <w:rPr>
            <w:color w:val="231F1F"/>
            <w:spacing w:val="9"/>
            <w:sz w:val="17"/>
          </w:rPr>
          <w:t> </w:t>
        </w:r>
        <w:r>
          <w:rPr>
            <w:color w:val="231F1F"/>
            <w:sz w:val="17"/>
          </w:rPr>
          <w:t>Charter</w:t>
        </w:r>
        <w:r>
          <w:rPr>
            <w:color w:val="231F1F"/>
            <w:spacing w:val="9"/>
            <w:sz w:val="17"/>
          </w:rPr>
          <w:t> </w:t>
        </w:r>
        <w:r>
          <w:rPr>
            <w:color w:val="231F1F"/>
            <w:sz w:val="17"/>
          </w:rPr>
          <w:t>on</w:t>
        </w:r>
        <w:r>
          <w:rPr>
            <w:color w:val="231F1F"/>
            <w:spacing w:val="9"/>
            <w:sz w:val="17"/>
          </w:rPr>
          <w:t> </w:t>
        </w:r>
        <w:r>
          <w:rPr>
            <w:color w:val="231F1F"/>
            <w:sz w:val="17"/>
          </w:rPr>
          <w:t>Statistics</w:t>
        </w:r>
        <w:r>
          <w:rPr>
            <w:color w:val="231F1F"/>
            <w:spacing w:val="8"/>
            <w:sz w:val="17"/>
          </w:rPr>
          <w:t> </w:t>
        </w:r>
        <w:r>
          <w:rPr>
            <w:color w:val="231F1F"/>
            <w:spacing w:val="-2"/>
            <w:sz w:val="17"/>
          </w:rPr>
          <w:t>Principles</w:t>
        </w:r>
        <w:r>
          <w:rPr>
            <w:color w:val="231F1F"/>
            <w:sz w:val="17"/>
          </w:rPr>
          <w:tab/>
        </w:r>
        <w:r>
          <w:rPr>
            <w:color w:val="231F1F"/>
            <w:spacing w:val="-5"/>
            <w:sz w:val="17"/>
          </w:rPr>
          <w:t>60</w:t>
        </w:r>
      </w:hyperlink>
    </w:p>
    <w:p>
      <w:pPr>
        <w:spacing w:before="53"/>
        <w:ind w:left="168" w:right="0" w:firstLine="0"/>
        <w:jc w:val="left"/>
        <w:rPr>
          <w:sz w:val="17"/>
        </w:rPr>
      </w:pPr>
      <w:r>
        <w:rPr>
          <w:color w:val="231F1F"/>
          <w:spacing w:val="-2"/>
          <w:sz w:val="17"/>
        </w:rPr>
        <w:t>Annex</w:t>
      </w:r>
      <w:r>
        <w:rPr>
          <w:color w:val="231F1F"/>
          <w:spacing w:val="-5"/>
          <w:sz w:val="17"/>
        </w:rPr>
        <w:t> </w:t>
      </w:r>
      <w:r>
        <w:rPr>
          <w:color w:val="231F1F"/>
          <w:spacing w:val="-2"/>
          <w:sz w:val="17"/>
        </w:rPr>
        <w:t>3:</w:t>
      </w:r>
      <w:r>
        <w:rPr>
          <w:color w:val="231F1F"/>
          <w:spacing w:val="-5"/>
          <w:sz w:val="17"/>
        </w:rPr>
        <w:t> </w:t>
      </w:r>
      <w:r>
        <w:rPr>
          <w:color w:val="231F1F"/>
          <w:spacing w:val="-2"/>
          <w:sz w:val="17"/>
        </w:rPr>
        <w:t>Kenya</w:t>
      </w:r>
      <w:r>
        <w:rPr>
          <w:color w:val="231F1F"/>
          <w:spacing w:val="-4"/>
          <w:sz w:val="17"/>
        </w:rPr>
        <w:t> </w:t>
      </w:r>
      <w:r>
        <w:rPr>
          <w:color w:val="231F1F"/>
          <w:spacing w:val="-2"/>
          <w:sz w:val="17"/>
        </w:rPr>
        <w:t>Statistical</w:t>
      </w:r>
      <w:r>
        <w:rPr>
          <w:color w:val="231F1F"/>
          <w:spacing w:val="-5"/>
          <w:sz w:val="17"/>
        </w:rPr>
        <w:t> </w:t>
      </w:r>
      <w:r>
        <w:rPr>
          <w:color w:val="231F1F"/>
          <w:spacing w:val="-2"/>
          <w:sz w:val="17"/>
        </w:rPr>
        <w:t>Quality</w:t>
      </w:r>
      <w:r>
        <w:rPr>
          <w:color w:val="231F1F"/>
          <w:spacing w:val="-15"/>
          <w:sz w:val="17"/>
        </w:rPr>
        <w:t> </w:t>
      </w:r>
      <w:r>
        <w:rPr>
          <w:color w:val="231F1F"/>
          <w:spacing w:val="-2"/>
          <w:sz w:val="17"/>
        </w:rPr>
        <w:t>Assurance</w:t>
      </w:r>
      <w:r>
        <w:rPr>
          <w:color w:val="231F1F"/>
          <w:spacing w:val="-4"/>
          <w:sz w:val="17"/>
        </w:rPr>
        <w:t> </w:t>
      </w:r>
      <w:r>
        <w:rPr>
          <w:color w:val="231F1F"/>
          <w:spacing w:val="-2"/>
          <w:sz w:val="17"/>
        </w:rPr>
        <w:t>Framework</w:t>
      </w:r>
      <w:r>
        <w:rPr>
          <w:color w:val="231F1F"/>
          <w:spacing w:val="-5"/>
          <w:sz w:val="17"/>
        </w:rPr>
        <w:t> </w:t>
      </w:r>
      <w:r>
        <w:rPr>
          <w:color w:val="231F1F"/>
          <w:spacing w:val="-2"/>
          <w:sz w:val="17"/>
        </w:rPr>
        <w:t>quality</w:t>
      </w:r>
      <w:r>
        <w:rPr>
          <w:color w:val="231F1F"/>
          <w:spacing w:val="-4"/>
          <w:sz w:val="17"/>
        </w:rPr>
        <w:t> </w:t>
      </w:r>
      <w:r>
        <w:rPr>
          <w:color w:val="231F1F"/>
          <w:spacing w:val="-2"/>
          <w:sz w:val="17"/>
        </w:rPr>
        <w:t>principles</w:t>
      </w:r>
      <w:r>
        <w:rPr>
          <w:color w:val="231F1F"/>
          <w:spacing w:val="-5"/>
          <w:sz w:val="17"/>
        </w:rPr>
        <w:t> </w:t>
      </w:r>
      <w:r>
        <w:rPr>
          <w:color w:val="231F1F"/>
          <w:spacing w:val="-2"/>
          <w:sz w:val="17"/>
        </w:rPr>
        <w:t>and</w:t>
      </w:r>
      <w:r>
        <w:rPr>
          <w:color w:val="231F1F"/>
          <w:spacing w:val="-4"/>
          <w:sz w:val="17"/>
        </w:rPr>
        <w:t> </w:t>
      </w:r>
      <w:r>
        <w:rPr>
          <w:color w:val="231F1F"/>
          <w:spacing w:val="-2"/>
          <w:sz w:val="17"/>
        </w:rPr>
        <w:t>supporting</w:t>
      </w:r>
    </w:p>
    <w:p>
      <w:pPr>
        <w:spacing w:before="53" w:after="55"/>
        <w:ind w:left="168" w:right="0" w:firstLine="0"/>
        <w:jc w:val="left"/>
        <w:rPr>
          <w:sz w:val="17"/>
        </w:rPr>
      </w:pPr>
      <w:r>
        <w:rPr>
          <w:color w:val="231F1F"/>
          <w:spacing w:val="-2"/>
          <w:sz w:val="17"/>
        </w:rPr>
        <w:t>Fundamental</w:t>
      </w:r>
      <w:r>
        <w:rPr>
          <w:color w:val="231F1F"/>
          <w:spacing w:val="-6"/>
          <w:sz w:val="17"/>
        </w:rPr>
        <w:t> </w:t>
      </w:r>
      <w:r>
        <w:rPr>
          <w:color w:val="231F1F"/>
          <w:spacing w:val="-2"/>
          <w:sz w:val="17"/>
        </w:rPr>
        <w:t>Principles</w:t>
      </w:r>
      <w:r>
        <w:rPr>
          <w:color w:val="231F1F"/>
          <w:spacing w:val="-6"/>
          <w:sz w:val="17"/>
        </w:rPr>
        <w:t> </w:t>
      </w:r>
      <w:r>
        <w:rPr>
          <w:color w:val="231F1F"/>
          <w:spacing w:val="-2"/>
          <w:sz w:val="17"/>
        </w:rPr>
        <w:t>of</w:t>
      </w:r>
      <w:r>
        <w:rPr>
          <w:color w:val="231F1F"/>
          <w:spacing w:val="-5"/>
          <w:sz w:val="17"/>
        </w:rPr>
        <w:t> </w:t>
      </w:r>
      <w:r>
        <w:rPr>
          <w:color w:val="231F1F"/>
          <w:spacing w:val="-2"/>
          <w:sz w:val="17"/>
        </w:rPr>
        <w:t>Official</w:t>
      </w:r>
      <w:r>
        <w:rPr>
          <w:color w:val="231F1F"/>
          <w:spacing w:val="-6"/>
          <w:sz w:val="17"/>
        </w:rPr>
        <w:t> </w:t>
      </w:r>
      <w:r>
        <w:rPr>
          <w:color w:val="231F1F"/>
          <w:spacing w:val="-2"/>
          <w:sz w:val="17"/>
        </w:rPr>
        <w:t>Statistics,</w:t>
      </w:r>
      <w:r>
        <w:rPr>
          <w:color w:val="231F1F"/>
          <w:spacing w:val="-5"/>
          <w:sz w:val="17"/>
        </w:rPr>
        <w:t> </w:t>
      </w:r>
      <w:r>
        <w:rPr>
          <w:color w:val="231F1F"/>
          <w:spacing w:val="-2"/>
          <w:sz w:val="17"/>
        </w:rPr>
        <w:t>International</w:t>
      </w:r>
      <w:r>
        <w:rPr>
          <w:color w:val="231F1F"/>
          <w:spacing w:val="-6"/>
          <w:sz w:val="17"/>
        </w:rPr>
        <w:t> </w:t>
      </w:r>
      <w:r>
        <w:rPr>
          <w:color w:val="231F1F"/>
          <w:spacing w:val="-2"/>
          <w:sz w:val="17"/>
        </w:rPr>
        <w:t>Monetary</w:t>
      </w:r>
      <w:r>
        <w:rPr>
          <w:color w:val="231F1F"/>
          <w:spacing w:val="-6"/>
          <w:sz w:val="17"/>
        </w:rPr>
        <w:t> </w:t>
      </w:r>
      <w:r>
        <w:rPr>
          <w:color w:val="231F1F"/>
          <w:spacing w:val="-2"/>
          <w:sz w:val="17"/>
        </w:rPr>
        <w:t>Fund’s</w:t>
      </w:r>
      <w:r>
        <w:rPr>
          <w:color w:val="231F1F"/>
          <w:spacing w:val="-5"/>
          <w:sz w:val="17"/>
        </w:rPr>
        <w:t> </w:t>
      </w:r>
      <w:r>
        <w:rPr>
          <w:color w:val="231F1F"/>
          <w:spacing w:val="-2"/>
          <w:sz w:val="17"/>
        </w:rPr>
        <w:t>Data</w:t>
      </w:r>
      <w:r>
        <w:rPr>
          <w:color w:val="231F1F"/>
          <w:spacing w:val="-6"/>
          <w:sz w:val="17"/>
        </w:rPr>
        <w:t> </w:t>
      </w:r>
      <w:r>
        <w:rPr>
          <w:color w:val="231F1F"/>
          <w:spacing w:val="-2"/>
          <w:sz w:val="17"/>
        </w:rPr>
        <w:t>Quality</w:t>
      </w:r>
    </w:p>
    <w:tbl>
      <w:tblPr>
        <w:tblW w:w="0" w:type="auto"/>
        <w:jc w:val="left"/>
        <w:tblInd w:w="1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63"/>
        <w:gridCol w:w="410"/>
      </w:tblGrid>
      <w:tr>
        <w:trPr>
          <w:trHeight w:val="221" w:hRule="atLeast"/>
        </w:trPr>
        <w:tc>
          <w:tcPr>
            <w:tcW w:w="6363" w:type="dxa"/>
          </w:tcPr>
          <w:p>
            <w:pPr>
              <w:pStyle w:val="TableParagraph"/>
              <w:spacing w:line="194" w:lineRule="exact"/>
              <w:ind w:left="50"/>
              <w:rPr>
                <w:sz w:val="17"/>
              </w:rPr>
            </w:pPr>
            <w:r>
              <w:rPr>
                <w:color w:val="231F1F"/>
                <w:spacing w:val="-2"/>
                <w:sz w:val="17"/>
              </w:rPr>
              <w:t>Assessment</w:t>
            </w:r>
            <w:r>
              <w:rPr>
                <w:color w:val="231F1F"/>
                <w:spacing w:val="-4"/>
                <w:sz w:val="17"/>
              </w:rPr>
              <w:t> </w:t>
            </w:r>
            <w:r>
              <w:rPr>
                <w:color w:val="231F1F"/>
                <w:spacing w:val="-2"/>
                <w:sz w:val="17"/>
              </w:rPr>
              <w:t>Framework</w:t>
            </w:r>
            <w:r>
              <w:rPr>
                <w:color w:val="231F1F"/>
                <w:spacing w:val="-4"/>
                <w:sz w:val="17"/>
              </w:rPr>
              <w:t> </w:t>
            </w:r>
            <w:r>
              <w:rPr>
                <w:color w:val="231F1F"/>
                <w:spacing w:val="-2"/>
                <w:sz w:val="17"/>
              </w:rPr>
              <w:t>(DQAF)</w:t>
            </w:r>
            <w:r>
              <w:rPr>
                <w:color w:val="231F1F"/>
                <w:spacing w:val="-4"/>
                <w:sz w:val="17"/>
              </w:rPr>
              <w:t> </w:t>
            </w:r>
            <w:r>
              <w:rPr>
                <w:color w:val="231F1F"/>
                <w:spacing w:val="-2"/>
                <w:sz w:val="17"/>
              </w:rPr>
              <w:t>and</w:t>
            </w:r>
            <w:r>
              <w:rPr>
                <w:color w:val="231F1F"/>
                <w:spacing w:val="-15"/>
                <w:sz w:val="17"/>
              </w:rPr>
              <w:t> </w:t>
            </w:r>
            <w:r>
              <w:rPr>
                <w:color w:val="231F1F"/>
                <w:spacing w:val="-2"/>
                <w:sz w:val="17"/>
              </w:rPr>
              <w:t>African</w:t>
            </w:r>
            <w:r>
              <w:rPr>
                <w:color w:val="231F1F"/>
                <w:spacing w:val="-4"/>
                <w:sz w:val="17"/>
              </w:rPr>
              <w:t> </w:t>
            </w:r>
            <w:r>
              <w:rPr>
                <w:color w:val="231F1F"/>
                <w:spacing w:val="-2"/>
                <w:sz w:val="17"/>
              </w:rPr>
              <w:t>Charter</w:t>
            </w:r>
            <w:r>
              <w:rPr>
                <w:color w:val="231F1F"/>
                <w:spacing w:val="-3"/>
                <w:sz w:val="17"/>
              </w:rPr>
              <w:t> </w:t>
            </w:r>
            <w:r>
              <w:rPr>
                <w:color w:val="231F1F"/>
                <w:spacing w:val="-2"/>
                <w:sz w:val="17"/>
              </w:rPr>
              <w:t>on</w:t>
            </w:r>
            <w:r>
              <w:rPr>
                <w:color w:val="231F1F"/>
                <w:spacing w:val="-4"/>
                <w:sz w:val="17"/>
              </w:rPr>
              <w:t> </w:t>
            </w:r>
            <w:r>
              <w:rPr>
                <w:color w:val="231F1F"/>
                <w:spacing w:val="-2"/>
                <w:sz w:val="17"/>
              </w:rPr>
              <w:t>Statistics</w:t>
            </w:r>
            <w:r>
              <w:rPr>
                <w:color w:val="231F1F"/>
                <w:spacing w:val="-4"/>
                <w:sz w:val="17"/>
              </w:rPr>
              <w:t> </w:t>
            </w:r>
            <w:r>
              <w:rPr>
                <w:color w:val="231F1F"/>
                <w:spacing w:val="-2"/>
                <w:sz w:val="17"/>
              </w:rPr>
              <w:t>Principles</w:t>
            </w:r>
          </w:p>
        </w:tc>
        <w:tc>
          <w:tcPr>
            <w:tcW w:w="410" w:type="dxa"/>
          </w:tcPr>
          <w:p>
            <w:pPr>
              <w:pStyle w:val="TableParagraph"/>
              <w:spacing w:line="194" w:lineRule="exact"/>
              <w:ind w:left="166"/>
              <w:rPr>
                <w:sz w:val="17"/>
              </w:rPr>
            </w:pPr>
            <w:r>
              <w:rPr>
                <w:color w:val="231F1F"/>
                <w:spacing w:val="-5"/>
                <w:sz w:val="17"/>
              </w:rPr>
              <w:t>64</w:t>
            </w:r>
          </w:p>
        </w:tc>
      </w:tr>
      <w:tr>
        <w:trPr>
          <w:trHeight w:val="248" w:hRule="atLeast"/>
        </w:trPr>
        <w:tc>
          <w:tcPr>
            <w:tcW w:w="6363" w:type="dxa"/>
          </w:tcPr>
          <w:p>
            <w:pPr>
              <w:pStyle w:val="TableParagraph"/>
              <w:spacing w:before="25"/>
              <w:ind w:left="50"/>
              <w:rPr>
                <w:sz w:val="17"/>
              </w:rPr>
            </w:pPr>
            <w:r>
              <w:rPr>
                <w:color w:val="231F1F"/>
                <w:sz w:val="17"/>
              </w:rPr>
              <w:t>Annex</w:t>
            </w:r>
            <w:r>
              <w:rPr>
                <w:color w:val="231F1F"/>
                <w:spacing w:val="5"/>
                <w:sz w:val="17"/>
              </w:rPr>
              <w:t> </w:t>
            </w:r>
            <w:r>
              <w:rPr>
                <w:color w:val="231F1F"/>
                <w:sz w:val="17"/>
              </w:rPr>
              <w:t>4:</w:t>
            </w:r>
            <w:r>
              <w:rPr>
                <w:color w:val="231F1F"/>
                <w:spacing w:val="6"/>
                <w:sz w:val="17"/>
              </w:rPr>
              <w:t> </w:t>
            </w:r>
            <w:r>
              <w:rPr>
                <w:color w:val="231F1F"/>
                <w:sz w:val="17"/>
              </w:rPr>
              <w:t>Quality</w:t>
            </w:r>
            <w:r>
              <w:rPr>
                <w:color w:val="231F1F"/>
                <w:spacing w:val="6"/>
                <w:sz w:val="17"/>
              </w:rPr>
              <w:t> </w:t>
            </w:r>
            <w:r>
              <w:rPr>
                <w:color w:val="231F1F"/>
                <w:sz w:val="17"/>
              </w:rPr>
              <w:t>Criteria</w:t>
            </w:r>
            <w:r>
              <w:rPr>
                <w:color w:val="231F1F"/>
                <w:spacing w:val="6"/>
                <w:sz w:val="17"/>
              </w:rPr>
              <w:t> </w:t>
            </w:r>
            <w:r>
              <w:rPr>
                <w:color w:val="231F1F"/>
                <w:sz w:val="17"/>
              </w:rPr>
              <w:t>for</w:t>
            </w:r>
            <w:r>
              <w:rPr>
                <w:color w:val="231F1F"/>
                <w:spacing w:val="6"/>
                <w:sz w:val="17"/>
              </w:rPr>
              <w:t> </w:t>
            </w:r>
            <w:r>
              <w:rPr>
                <w:color w:val="231F1F"/>
                <w:sz w:val="17"/>
              </w:rPr>
              <w:t>Validating</w:t>
            </w:r>
            <w:r>
              <w:rPr>
                <w:color w:val="231F1F"/>
                <w:spacing w:val="5"/>
                <w:sz w:val="17"/>
              </w:rPr>
              <w:t> </w:t>
            </w:r>
            <w:r>
              <w:rPr>
                <w:color w:val="231F1F"/>
                <w:sz w:val="17"/>
              </w:rPr>
              <w:t>Citizen</w:t>
            </w:r>
            <w:r>
              <w:rPr>
                <w:color w:val="231F1F"/>
                <w:spacing w:val="6"/>
                <w:sz w:val="17"/>
              </w:rPr>
              <w:t> </w:t>
            </w:r>
            <w:r>
              <w:rPr>
                <w:color w:val="231F1F"/>
                <w:sz w:val="17"/>
              </w:rPr>
              <w:t>Generated</w:t>
            </w:r>
            <w:r>
              <w:rPr>
                <w:color w:val="231F1F"/>
                <w:spacing w:val="6"/>
                <w:sz w:val="17"/>
              </w:rPr>
              <w:t> </w:t>
            </w:r>
            <w:r>
              <w:rPr>
                <w:color w:val="231F1F"/>
                <w:sz w:val="17"/>
              </w:rPr>
              <w:t>Data</w:t>
            </w:r>
            <w:r>
              <w:rPr>
                <w:color w:val="231F1F"/>
                <w:spacing w:val="6"/>
                <w:sz w:val="17"/>
              </w:rPr>
              <w:t> </w:t>
            </w:r>
            <w:r>
              <w:rPr>
                <w:color w:val="231F1F"/>
                <w:sz w:val="17"/>
              </w:rPr>
              <w:t>(CGD)</w:t>
            </w:r>
            <w:r>
              <w:rPr>
                <w:color w:val="231F1F"/>
                <w:spacing w:val="6"/>
                <w:sz w:val="17"/>
              </w:rPr>
              <w:t> </w:t>
            </w:r>
            <w:r>
              <w:rPr>
                <w:color w:val="231F1F"/>
                <w:sz w:val="17"/>
              </w:rPr>
              <w:t>in</w:t>
            </w:r>
            <w:r>
              <w:rPr>
                <w:color w:val="231F1F"/>
                <w:spacing w:val="6"/>
                <w:sz w:val="17"/>
              </w:rPr>
              <w:t> </w:t>
            </w:r>
            <w:r>
              <w:rPr>
                <w:color w:val="231F1F"/>
                <w:spacing w:val="-2"/>
                <w:sz w:val="17"/>
              </w:rPr>
              <w:t>Kenya</w:t>
            </w:r>
          </w:p>
        </w:tc>
        <w:tc>
          <w:tcPr>
            <w:tcW w:w="410" w:type="dxa"/>
          </w:tcPr>
          <w:p>
            <w:pPr>
              <w:pStyle w:val="TableParagraph"/>
              <w:spacing w:before="25"/>
              <w:ind w:left="166"/>
              <w:rPr>
                <w:sz w:val="17"/>
              </w:rPr>
            </w:pPr>
            <w:r>
              <w:rPr>
                <w:color w:val="231F1F"/>
                <w:spacing w:val="-5"/>
                <w:sz w:val="17"/>
              </w:rPr>
              <w:t>67</w:t>
            </w:r>
          </w:p>
        </w:tc>
      </w:tr>
      <w:tr>
        <w:trPr>
          <w:trHeight w:val="248" w:hRule="atLeast"/>
        </w:trPr>
        <w:tc>
          <w:tcPr>
            <w:tcW w:w="6363" w:type="dxa"/>
          </w:tcPr>
          <w:p>
            <w:pPr>
              <w:pStyle w:val="TableParagraph"/>
              <w:spacing w:before="25"/>
              <w:ind w:left="50"/>
              <w:rPr>
                <w:sz w:val="17"/>
              </w:rPr>
            </w:pPr>
            <w:r>
              <w:rPr>
                <w:color w:val="231F1F"/>
                <w:sz w:val="17"/>
              </w:rPr>
              <w:t>4a.</w:t>
            </w:r>
            <w:r>
              <w:rPr>
                <w:color w:val="231F1F"/>
                <w:spacing w:val="5"/>
                <w:sz w:val="17"/>
              </w:rPr>
              <w:t> </w:t>
            </w:r>
            <w:r>
              <w:rPr>
                <w:color w:val="231F1F"/>
                <w:spacing w:val="-2"/>
                <w:sz w:val="17"/>
              </w:rPr>
              <w:t>Introduction</w:t>
            </w:r>
          </w:p>
        </w:tc>
        <w:tc>
          <w:tcPr>
            <w:tcW w:w="410" w:type="dxa"/>
          </w:tcPr>
          <w:p>
            <w:pPr>
              <w:pStyle w:val="TableParagraph"/>
              <w:spacing w:before="25"/>
              <w:ind w:left="166"/>
              <w:rPr>
                <w:sz w:val="17"/>
              </w:rPr>
            </w:pPr>
            <w:r>
              <w:rPr>
                <w:color w:val="231F1F"/>
                <w:spacing w:val="-5"/>
                <w:sz w:val="17"/>
              </w:rPr>
              <w:t>67</w:t>
            </w:r>
          </w:p>
        </w:tc>
      </w:tr>
      <w:tr>
        <w:trPr>
          <w:trHeight w:val="248" w:hRule="atLeast"/>
        </w:trPr>
        <w:tc>
          <w:tcPr>
            <w:tcW w:w="6363" w:type="dxa"/>
          </w:tcPr>
          <w:p>
            <w:pPr>
              <w:pStyle w:val="TableParagraph"/>
              <w:spacing w:before="25"/>
              <w:ind w:left="50"/>
              <w:rPr>
                <w:sz w:val="17"/>
              </w:rPr>
            </w:pPr>
            <w:r>
              <w:rPr>
                <w:color w:val="231F1F"/>
                <w:sz w:val="17"/>
              </w:rPr>
              <w:t>4b.</w:t>
            </w:r>
            <w:r>
              <w:rPr>
                <w:color w:val="231F1F"/>
                <w:spacing w:val="6"/>
                <w:sz w:val="17"/>
              </w:rPr>
              <w:t> </w:t>
            </w:r>
            <w:r>
              <w:rPr>
                <w:color w:val="231F1F"/>
                <w:sz w:val="17"/>
              </w:rPr>
              <w:t>Defining</w:t>
            </w:r>
            <w:r>
              <w:rPr>
                <w:color w:val="231F1F"/>
                <w:spacing w:val="7"/>
                <w:sz w:val="17"/>
              </w:rPr>
              <w:t> </w:t>
            </w:r>
            <w:r>
              <w:rPr>
                <w:color w:val="231F1F"/>
                <w:sz w:val="17"/>
              </w:rPr>
              <w:t>the</w:t>
            </w:r>
            <w:r>
              <w:rPr>
                <w:color w:val="231F1F"/>
                <w:spacing w:val="7"/>
                <w:sz w:val="17"/>
              </w:rPr>
              <w:t> </w:t>
            </w:r>
            <w:r>
              <w:rPr>
                <w:color w:val="231F1F"/>
                <w:sz w:val="17"/>
              </w:rPr>
              <w:t>quality</w:t>
            </w:r>
            <w:r>
              <w:rPr>
                <w:color w:val="231F1F"/>
                <w:spacing w:val="6"/>
                <w:sz w:val="17"/>
              </w:rPr>
              <w:t> </w:t>
            </w:r>
            <w:r>
              <w:rPr>
                <w:color w:val="231F1F"/>
                <w:spacing w:val="-2"/>
                <w:sz w:val="17"/>
              </w:rPr>
              <w:t>criteria</w:t>
            </w:r>
          </w:p>
        </w:tc>
        <w:tc>
          <w:tcPr>
            <w:tcW w:w="410" w:type="dxa"/>
          </w:tcPr>
          <w:p>
            <w:pPr>
              <w:pStyle w:val="TableParagraph"/>
              <w:spacing w:before="25"/>
              <w:ind w:left="166"/>
              <w:rPr>
                <w:sz w:val="17"/>
              </w:rPr>
            </w:pPr>
            <w:r>
              <w:rPr>
                <w:color w:val="231F1F"/>
                <w:spacing w:val="-5"/>
                <w:sz w:val="17"/>
              </w:rPr>
              <w:t>68</w:t>
            </w:r>
          </w:p>
        </w:tc>
      </w:tr>
      <w:tr>
        <w:trPr>
          <w:trHeight w:val="248" w:hRule="atLeast"/>
        </w:trPr>
        <w:tc>
          <w:tcPr>
            <w:tcW w:w="6363" w:type="dxa"/>
          </w:tcPr>
          <w:p>
            <w:pPr>
              <w:pStyle w:val="TableParagraph"/>
              <w:spacing w:before="25"/>
              <w:ind w:left="50"/>
              <w:rPr>
                <w:sz w:val="17"/>
              </w:rPr>
            </w:pPr>
            <w:r>
              <w:rPr>
                <w:color w:val="231F1F"/>
                <w:sz w:val="17"/>
              </w:rPr>
              <w:t>4c.</w:t>
            </w:r>
            <w:r>
              <w:rPr>
                <w:color w:val="231F1F"/>
                <w:spacing w:val="-5"/>
                <w:sz w:val="17"/>
              </w:rPr>
              <w:t> </w:t>
            </w:r>
            <w:r>
              <w:rPr>
                <w:color w:val="231F1F"/>
                <w:sz w:val="17"/>
              </w:rPr>
              <w:t>Assigning</w:t>
            </w:r>
            <w:r>
              <w:rPr>
                <w:color w:val="231F1F"/>
                <w:spacing w:val="8"/>
                <w:sz w:val="17"/>
              </w:rPr>
              <w:t> </w:t>
            </w:r>
            <w:r>
              <w:rPr>
                <w:color w:val="231F1F"/>
                <w:sz w:val="17"/>
              </w:rPr>
              <w:t>scores</w:t>
            </w:r>
            <w:r>
              <w:rPr>
                <w:color w:val="231F1F"/>
                <w:spacing w:val="7"/>
                <w:sz w:val="17"/>
              </w:rPr>
              <w:t> </w:t>
            </w:r>
            <w:r>
              <w:rPr>
                <w:color w:val="231F1F"/>
                <w:sz w:val="17"/>
              </w:rPr>
              <w:t>to</w:t>
            </w:r>
            <w:r>
              <w:rPr>
                <w:color w:val="231F1F"/>
                <w:spacing w:val="7"/>
                <w:sz w:val="17"/>
              </w:rPr>
              <w:t> </w:t>
            </w:r>
            <w:r>
              <w:rPr>
                <w:color w:val="231F1F"/>
                <w:sz w:val="17"/>
              </w:rPr>
              <w:t>the</w:t>
            </w:r>
            <w:r>
              <w:rPr>
                <w:color w:val="231F1F"/>
                <w:spacing w:val="7"/>
                <w:sz w:val="17"/>
              </w:rPr>
              <w:t> </w:t>
            </w:r>
            <w:r>
              <w:rPr>
                <w:color w:val="231F1F"/>
                <w:sz w:val="17"/>
              </w:rPr>
              <w:t>quality</w:t>
            </w:r>
            <w:r>
              <w:rPr>
                <w:color w:val="231F1F"/>
                <w:spacing w:val="7"/>
                <w:sz w:val="17"/>
              </w:rPr>
              <w:t> </w:t>
            </w:r>
            <w:r>
              <w:rPr>
                <w:color w:val="231F1F"/>
                <w:spacing w:val="-2"/>
                <w:sz w:val="17"/>
              </w:rPr>
              <w:t>criteria</w:t>
            </w:r>
          </w:p>
        </w:tc>
        <w:tc>
          <w:tcPr>
            <w:tcW w:w="410" w:type="dxa"/>
          </w:tcPr>
          <w:p>
            <w:pPr>
              <w:pStyle w:val="TableParagraph"/>
              <w:spacing w:before="25"/>
              <w:ind w:left="166"/>
              <w:rPr>
                <w:sz w:val="17"/>
              </w:rPr>
            </w:pPr>
            <w:r>
              <w:rPr>
                <w:color w:val="231F1F"/>
                <w:spacing w:val="-5"/>
                <w:sz w:val="17"/>
              </w:rPr>
              <w:t>70</w:t>
            </w:r>
          </w:p>
        </w:tc>
      </w:tr>
      <w:tr>
        <w:trPr>
          <w:trHeight w:val="248" w:hRule="atLeast"/>
        </w:trPr>
        <w:tc>
          <w:tcPr>
            <w:tcW w:w="6363" w:type="dxa"/>
          </w:tcPr>
          <w:p>
            <w:pPr>
              <w:pStyle w:val="TableParagraph"/>
              <w:spacing w:before="25"/>
              <w:ind w:left="50"/>
              <w:rPr>
                <w:sz w:val="17"/>
              </w:rPr>
            </w:pPr>
            <w:r>
              <w:rPr>
                <w:color w:val="231F1F"/>
                <w:sz w:val="17"/>
              </w:rPr>
              <w:t>4d.</w:t>
            </w:r>
            <w:r>
              <w:rPr>
                <w:color w:val="231F1F"/>
                <w:spacing w:val="10"/>
                <w:sz w:val="17"/>
              </w:rPr>
              <w:t> </w:t>
            </w:r>
            <w:r>
              <w:rPr>
                <w:color w:val="231F1F"/>
                <w:sz w:val="17"/>
              </w:rPr>
              <w:t>Minimum</w:t>
            </w:r>
            <w:r>
              <w:rPr>
                <w:color w:val="231F1F"/>
                <w:spacing w:val="10"/>
                <w:sz w:val="17"/>
              </w:rPr>
              <w:t> </w:t>
            </w:r>
            <w:r>
              <w:rPr>
                <w:color w:val="231F1F"/>
                <w:spacing w:val="-2"/>
                <w:sz w:val="17"/>
              </w:rPr>
              <w:t>threshold</w:t>
            </w:r>
          </w:p>
        </w:tc>
        <w:tc>
          <w:tcPr>
            <w:tcW w:w="410" w:type="dxa"/>
          </w:tcPr>
          <w:p>
            <w:pPr>
              <w:pStyle w:val="TableParagraph"/>
              <w:spacing w:before="25"/>
              <w:ind w:left="166"/>
              <w:rPr>
                <w:sz w:val="17"/>
              </w:rPr>
            </w:pPr>
            <w:r>
              <w:rPr>
                <w:color w:val="231F1F"/>
                <w:spacing w:val="-5"/>
                <w:sz w:val="17"/>
              </w:rPr>
              <w:t>70</w:t>
            </w:r>
          </w:p>
        </w:tc>
      </w:tr>
      <w:tr>
        <w:trPr>
          <w:trHeight w:val="248" w:hRule="atLeast"/>
        </w:trPr>
        <w:tc>
          <w:tcPr>
            <w:tcW w:w="6363" w:type="dxa"/>
          </w:tcPr>
          <w:p>
            <w:pPr>
              <w:pStyle w:val="TableParagraph"/>
              <w:spacing w:before="25"/>
              <w:ind w:left="50"/>
              <w:rPr>
                <w:sz w:val="17"/>
              </w:rPr>
            </w:pPr>
            <w:r>
              <w:rPr>
                <w:color w:val="231F1F"/>
                <w:sz w:val="17"/>
              </w:rPr>
              <w:t>4e.</w:t>
            </w:r>
            <w:r>
              <w:rPr>
                <w:color w:val="231F1F"/>
                <w:spacing w:val="6"/>
                <w:sz w:val="17"/>
              </w:rPr>
              <w:t> </w:t>
            </w:r>
            <w:r>
              <w:rPr>
                <w:color w:val="231F1F"/>
                <w:sz w:val="17"/>
              </w:rPr>
              <w:t>CGD</w:t>
            </w:r>
            <w:r>
              <w:rPr>
                <w:color w:val="231F1F"/>
                <w:spacing w:val="6"/>
                <w:sz w:val="17"/>
              </w:rPr>
              <w:t> </w:t>
            </w:r>
            <w:r>
              <w:rPr>
                <w:color w:val="231F1F"/>
                <w:sz w:val="17"/>
              </w:rPr>
              <w:t>Scoring</w:t>
            </w:r>
            <w:r>
              <w:rPr>
                <w:color w:val="231F1F"/>
                <w:spacing w:val="6"/>
                <w:sz w:val="17"/>
              </w:rPr>
              <w:t> </w:t>
            </w:r>
            <w:r>
              <w:rPr>
                <w:color w:val="231F1F"/>
                <w:spacing w:val="-2"/>
                <w:sz w:val="17"/>
              </w:rPr>
              <w:t>Workflow</w:t>
            </w:r>
          </w:p>
        </w:tc>
        <w:tc>
          <w:tcPr>
            <w:tcW w:w="410" w:type="dxa"/>
          </w:tcPr>
          <w:p>
            <w:pPr>
              <w:pStyle w:val="TableParagraph"/>
              <w:spacing w:before="25"/>
              <w:ind w:left="166"/>
              <w:rPr>
                <w:sz w:val="17"/>
              </w:rPr>
            </w:pPr>
            <w:r>
              <w:rPr>
                <w:color w:val="231F1F"/>
                <w:spacing w:val="-5"/>
                <w:sz w:val="17"/>
              </w:rPr>
              <w:t>73</w:t>
            </w:r>
          </w:p>
        </w:tc>
      </w:tr>
      <w:tr>
        <w:trPr>
          <w:trHeight w:val="248" w:hRule="atLeast"/>
        </w:trPr>
        <w:tc>
          <w:tcPr>
            <w:tcW w:w="6363" w:type="dxa"/>
          </w:tcPr>
          <w:p>
            <w:pPr>
              <w:pStyle w:val="TableParagraph"/>
              <w:spacing w:before="25"/>
              <w:ind w:left="50"/>
              <w:rPr>
                <w:rFonts w:ascii="Arial"/>
                <w:b/>
                <w:sz w:val="17"/>
              </w:rPr>
            </w:pPr>
            <w:r>
              <w:rPr>
                <w:rFonts w:ascii="Arial"/>
                <w:b/>
                <w:color w:val="CC5D44"/>
                <w:sz w:val="17"/>
              </w:rPr>
              <w:t>List</w:t>
            </w:r>
            <w:r>
              <w:rPr>
                <w:rFonts w:ascii="Arial"/>
                <w:b/>
                <w:color w:val="CC5D44"/>
                <w:spacing w:val="6"/>
                <w:sz w:val="17"/>
              </w:rPr>
              <w:t> </w:t>
            </w:r>
            <w:r>
              <w:rPr>
                <w:rFonts w:ascii="Arial"/>
                <w:b/>
                <w:color w:val="CC5D44"/>
                <w:sz w:val="17"/>
              </w:rPr>
              <w:t>of</w:t>
            </w:r>
            <w:r>
              <w:rPr>
                <w:rFonts w:ascii="Arial"/>
                <w:b/>
                <w:color w:val="CC5D44"/>
                <w:spacing w:val="-1"/>
                <w:sz w:val="17"/>
              </w:rPr>
              <w:t> </w:t>
            </w:r>
            <w:r>
              <w:rPr>
                <w:rFonts w:ascii="Arial"/>
                <w:b/>
                <w:color w:val="CC5D44"/>
                <w:sz w:val="17"/>
              </w:rPr>
              <w:t>Annex</w:t>
            </w:r>
            <w:r>
              <w:rPr>
                <w:rFonts w:ascii="Arial"/>
                <w:b/>
                <w:color w:val="CC5D44"/>
                <w:spacing w:val="6"/>
                <w:sz w:val="17"/>
              </w:rPr>
              <w:t> </w:t>
            </w:r>
            <w:r>
              <w:rPr>
                <w:rFonts w:ascii="Arial"/>
                <w:b/>
                <w:color w:val="CC5D44"/>
                <w:spacing w:val="-2"/>
                <w:sz w:val="17"/>
              </w:rPr>
              <w:t>Tables</w:t>
            </w:r>
          </w:p>
        </w:tc>
        <w:tc>
          <w:tcPr>
            <w:tcW w:w="410" w:type="dxa"/>
          </w:tcPr>
          <w:p>
            <w:pPr>
              <w:pStyle w:val="TableParagraph"/>
              <w:spacing w:before="25"/>
              <w:ind w:left="166"/>
              <w:rPr>
                <w:rFonts w:ascii="Arial"/>
                <w:b/>
                <w:sz w:val="17"/>
              </w:rPr>
            </w:pPr>
            <w:r>
              <w:rPr>
                <w:rFonts w:ascii="Arial"/>
                <w:b/>
                <w:color w:val="CC5D44"/>
                <w:spacing w:val="-5"/>
                <w:sz w:val="17"/>
              </w:rPr>
              <w:t>71</w:t>
            </w:r>
          </w:p>
        </w:tc>
      </w:tr>
      <w:tr>
        <w:trPr>
          <w:trHeight w:val="248" w:hRule="atLeast"/>
        </w:trPr>
        <w:tc>
          <w:tcPr>
            <w:tcW w:w="6363" w:type="dxa"/>
          </w:tcPr>
          <w:p>
            <w:pPr>
              <w:pStyle w:val="TableParagraph"/>
              <w:spacing w:before="25"/>
              <w:ind w:left="50"/>
              <w:rPr>
                <w:sz w:val="17"/>
              </w:rPr>
            </w:pPr>
            <w:r>
              <w:rPr>
                <w:color w:val="231F1F"/>
                <w:sz w:val="17"/>
              </w:rPr>
              <w:t>Annex</w:t>
            </w:r>
            <w:r>
              <w:rPr>
                <w:color w:val="231F1F"/>
                <w:spacing w:val="5"/>
                <w:sz w:val="17"/>
              </w:rPr>
              <w:t> </w:t>
            </w:r>
            <w:r>
              <w:rPr>
                <w:color w:val="231F1F"/>
                <w:sz w:val="17"/>
              </w:rPr>
              <w:t>4 Table</w:t>
            </w:r>
            <w:r>
              <w:rPr>
                <w:color w:val="231F1F"/>
                <w:spacing w:val="5"/>
                <w:sz w:val="17"/>
              </w:rPr>
              <w:t> </w:t>
            </w:r>
            <w:r>
              <w:rPr>
                <w:color w:val="231F1F"/>
                <w:sz w:val="17"/>
              </w:rPr>
              <w:t>1:</w:t>
            </w:r>
            <w:r>
              <w:rPr>
                <w:color w:val="231F1F"/>
                <w:spacing w:val="5"/>
                <w:sz w:val="17"/>
              </w:rPr>
              <w:t> </w:t>
            </w:r>
            <w:r>
              <w:rPr>
                <w:color w:val="231F1F"/>
                <w:sz w:val="17"/>
              </w:rPr>
              <w:t>Quality</w:t>
            </w:r>
            <w:r>
              <w:rPr>
                <w:color w:val="231F1F"/>
                <w:spacing w:val="5"/>
                <w:sz w:val="17"/>
              </w:rPr>
              <w:t> </w:t>
            </w:r>
            <w:r>
              <w:rPr>
                <w:color w:val="231F1F"/>
                <w:sz w:val="17"/>
              </w:rPr>
              <w:t>Gateway</w:t>
            </w:r>
            <w:r>
              <w:rPr>
                <w:color w:val="231F1F"/>
                <w:spacing w:val="5"/>
                <w:sz w:val="17"/>
              </w:rPr>
              <w:t> </w:t>
            </w:r>
            <w:r>
              <w:rPr>
                <w:color w:val="231F1F"/>
                <w:spacing w:val="-2"/>
                <w:sz w:val="17"/>
              </w:rPr>
              <w:t>Dimensions</w:t>
            </w:r>
          </w:p>
        </w:tc>
        <w:tc>
          <w:tcPr>
            <w:tcW w:w="410" w:type="dxa"/>
          </w:tcPr>
          <w:p>
            <w:pPr>
              <w:pStyle w:val="TableParagraph"/>
              <w:spacing w:before="25"/>
              <w:ind w:left="166"/>
              <w:rPr>
                <w:sz w:val="17"/>
              </w:rPr>
            </w:pPr>
            <w:r>
              <w:rPr>
                <w:color w:val="231F1F"/>
                <w:spacing w:val="-5"/>
                <w:sz w:val="17"/>
              </w:rPr>
              <w:t>71</w:t>
            </w:r>
          </w:p>
        </w:tc>
      </w:tr>
      <w:tr>
        <w:trPr>
          <w:trHeight w:val="248" w:hRule="atLeast"/>
        </w:trPr>
        <w:tc>
          <w:tcPr>
            <w:tcW w:w="6363" w:type="dxa"/>
          </w:tcPr>
          <w:p>
            <w:pPr>
              <w:pStyle w:val="TableParagraph"/>
              <w:spacing w:before="25"/>
              <w:ind w:left="50"/>
              <w:rPr>
                <w:sz w:val="17"/>
              </w:rPr>
            </w:pPr>
            <w:r>
              <w:rPr>
                <w:color w:val="231F1F"/>
                <w:sz w:val="17"/>
              </w:rPr>
              <w:t>Annex</w:t>
            </w:r>
            <w:r>
              <w:rPr>
                <w:color w:val="231F1F"/>
                <w:spacing w:val="52"/>
                <w:sz w:val="17"/>
              </w:rPr>
              <w:t> </w:t>
            </w:r>
            <w:r>
              <w:rPr>
                <w:color w:val="231F1F"/>
                <w:sz w:val="17"/>
              </w:rPr>
              <w:t>4</w:t>
            </w:r>
            <w:r>
              <w:rPr>
                <w:color w:val="231F1F"/>
                <w:spacing w:val="-2"/>
                <w:sz w:val="17"/>
              </w:rPr>
              <w:t> </w:t>
            </w:r>
            <w:r>
              <w:rPr>
                <w:color w:val="231F1F"/>
                <w:sz w:val="17"/>
              </w:rPr>
              <w:t>Table</w:t>
            </w:r>
            <w:r>
              <w:rPr>
                <w:color w:val="231F1F"/>
                <w:spacing w:val="3"/>
                <w:sz w:val="17"/>
              </w:rPr>
              <w:t> </w:t>
            </w:r>
            <w:r>
              <w:rPr>
                <w:color w:val="231F1F"/>
                <w:sz w:val="17"/>
              </w:rPr>
              <w:t>2:</w:t>
            </w:r>
            <w:r>
              <w:rPr>
                <w:color w:val="231F1F"/>
                <w:spacing w:val="2"/>
                <w:sz w:val="17"/>
              </w:rPr>
              <w:t> </w:t>
            </w:r>
            <w:r>
              <w:rPr>
                <w:color w:val="231F1F"/>
                <w:sz w:val="17"/>
              </w:rPr>
              <w:t>Score</w:t>
            </w:r>
            <w:r>
              <w:rPr>
                <w:color w:val="231F1F"/>
                <w:spacing w:val="-8"/>
                <w:sz w:val="17"/>
              </w:rPr>
              <w:t> </w:t>
            </w:r>
            <w:r>
              <w:rPr>
                <w:color w:val="231F1F"/>
                <w:sz w:val="17"/>
              </w:rPr>
              <w:t>Allocation</w:t>
            </w:r>
            <w:r>
              <w:rPr>
                <w:color w:val="231F1F"/>
                <w:spacing w:val="3"/>
                <w:sz w:val="17"/>
              </w:rPr>
              <w:t> </w:t>
            </w:r>
            <w:r>
              <w:rPr>
                <w:color w:val="231F1F"/>
                <w:spacing w:val="-2"/>
                <w:sz w:val="17"/>
              </w:rPr>
              <w:t>Matrix</w:t>
            </w:r>
          </w:p>
        </w:tc>
        <w:tc>
          <w:tcPr>
            <w:tcW w:w="410" w:type="dxa"/>
          </w:tcPr>
          <w:p>
            <w:pPr>
              <w:pStyle w:val="TableParagraph"/>
              <w:spacing w:before="25"/>
              <w:ind w:left="166"/>
              <w:rPr>
                <w:sz w:val="17"/>
              </w:rPr>
            </w:pPr>
            <w:r>
              <w:rPr>
                <w:color w:val="231F1F"/>
                <w:spacing w:val="-5"/>
                <w:sz w:val="17"/>
              </w:rPr>
              <w:t>71</w:t>
            </w:r>
          </w:p>
        </w:tc>
      </w:tr>
      <w:tr>
        <w:trPr>
          <w:trHeight w:val="248" w:hRule="atLeast"/>
        </w:trPr>
        <w:tc>
          <w:tcPr>
            <w:tcW w:w="6363" w:type="dxa"/>
          </w:tcPr>
          <w:p>
            <w:pPr>
              <w:pStyle w:val="TableParagraph"/>
              <w:spacing w:before="25"/>
              <w:ind w:left="50"/>
              <w:rPr>
                <w:rFonts w:ascii="Arial"/>
                <w:b/>
                <w:sz w:val="17"/>
              </w:rPr>
            </w:pPr>
            <w:r>
              <w:rPr>
                <w:rFonts w:ascii="Arial"/>
                <w:b/>
                <w:color w:val="CC5D44"/>
                <w:sz w:val="17"/>
              </w:rPr>
              <w:t>List</w:t>
            </w:r>
            <w:r>
              <w:rPr>
                <w:rFonts w:ascii="Arial"/>
                <w:b/>
                <w:color w:val="CC5D44"/>
                <w:spacing w:val="5"/>
                <w:sz w:val="17"/>
              </w:rPr>
              <w:t> </w:t>
            </w:r>
            <w:r>
              <w:rPr>
                <w:rFonts w:ascii="Arial"/>
                <w:b/>
                <w:color w:val="CC5D44"/>
                <w:sz w:val="17"/>
              </w:rPr>
              <w:t>of</w:t>
            </w:r>
            <w:r>
              <w:rPr>
                <w:rFonts w:ascii="Arial"/>
                <w:b/>
                <w:color w:val="CC5D44"/>
                <w:spacing w:val="6"/>
                <w:sz w:val="17"/>
              </w:rPr>
              <w:t> </w:t>
            </w:r>
            <w:r>
              <w:rPr>
                <w:rFonts w:ascii="Arial"/>
                <w:b/>
                <w:color w:val="CC5D44"/>
                <w:spacing w:val="-2"/>
                <w:sz w:val="17"/>
              </w:rPr>
              <w:t>Figures</w:t>
            </w:r>
          </w:p>
        </w:tc>
        <w:tc>
          <w:tcPr>
            <w:tcW w:w="410" w:type="dxa"/>
          </w:tcPr>
          <w:p>
            <w:pPr>
              <w:pStyle w:val="TableParagraph"/>
              <w:ind w:left="0"/>
              <w:rPr>
                <w:rFonts w:ascii="Times New Roman"/>
                <w:sz w:val="16"/>
              </w:rPr>
            </w:pPr>
          </w:p>
        </w:tc>
      </w:tr>
      <w:tr>
        <w:trPr>
          <w:trHeight w:val="248" w:hRule="atLeast"/>
        </w:trPr>
        <w:tc>
          <w:tcPr>
            <w:tcW w:w="6363" w:type="dxa"/>
          </w:tcPr>
          <w:p>
            <w:pPr>
              <w:pStyle w:val="TableParagraph"/>
              <w:spacing w:before="25"/>
              <w:ind w:left="50"/>
              <w:rPr>
                <w:sz w:val="17"/>
              </w:rPr>
            </w:pPr>
            <w:r>
              <w:rPr>
                <w:color w:val="231F1F"/>
                <w:sz w:val="17"/>
              </w:rPr>
              <w:t>Figure</w:t>
            </w:r>
            <w:r>
              <w:rPr>
                <w:color w:val="231F1F"/>
                <w:spacing w:val="5"/>
                <w:sz w:val="17"/>
              </w:rPr>
              <w:t> </w:t>
            </w:r>
            <w:r>
              <w:rPr>
                <w:color w:val="231F1F"/>
                <w:sz w:val="17"/>
              </w:rPr>
              <w:t>1:</w:t>
            </w:r>
            <w:r>
              <w:rPr>
                <w:color w:val="231F1F"/>
                <w:spacing w:val="6"/>
                <w:sz w:val="17"/>
              </w:rPr>
              <w:t> </w:t>
            </w:r>
            <w:r>
              <w:rPr>
                <w:color w:val="231F1F"/>
                <w:sz w:val="17"/>
              </w:rPr>
              <w:t>Coordination</w:t>
            </w:r>
            <w:r>
              <w:rPr>
                <w:color w:val="231F1F"/>
                <w:spacing w:val="5"/>
                <w:sz w:val="17"/>
              </w:rPr>
              <w:t> </w:t>
            </w:r>
            <w:r>
              <w:rPr>
                <w:color w:val="231F1F"/>
                <w:sz w:val="17"/>
              </w:rPr>
              <w:t>Structure</w:t>
            </w:r>
            <w:r>
              <w:rPr>
                <w:color w:val="231F1F"/>
                <w:spacing w:val="6"/>
                <w:sz w:val="17"/>
              </w:rPr>
              <w:t> </w:t>
            </w:r>
            <w:r>
              <w:rPr>
                <w:color w:val="231F1F"/>
                <w:sz w:val="17"/>
              </w:rPr>
              <w:t>of</w:t>
            </w:r>
            <w:r>
              <w:rPr>
                <w:color w:val="231F1F"/>
                <w:spacing w:val="6"/>
                <w:sz w:val="17"/>
              </w:rPr>
              <w:t> </w:t>
            </w:r>
            <w:r>
              <w:rPr>
                <w:color w:val="231F1F"/>
                <w:sz w:val="17"/>
              </w:rPr>
              <w:t>the</w:t>
            </w:r>
            <w:r>
              <w:rPr>
                <w:color w:val="231F1F"/>
                <w:spacing w:val="5"/>
                <w:sz w:val="17"/>
              </w:rPr>
              <w:t> </w:t>
            </w:r>
            <w:r>
              <w:rPr>
                <w:color w:val="231F1F"/>
                <w:sz w:val="17"/>
              </w:rPr>
              <w:t>National</w:t>
            </w:r>
            <w:r>
              <w:rPr>
                <w:color w:val="231F1F"/>
                <w:spacing w:val="6"/>
                <w:sz w:val="17"/>
              </w:rPr>
              <w:t> </w:t>
            </w:r>
            <w:r>
              <w:rPr>
                <w:color w:val="231F1F"/>
                <w:sz w:val="17"/>
              </w:rPr>
              <w:t>Statistical</w:t>
            </w:r>
            <w:r>
              <w:rPr>
                <w:color w:val="231F1F"/>
                <w:spacing w:val="6"/>
                <w:sz w:val="17"/>
              </w:rPr>
              <w:t> </w:t>
            </w:r>
            <w:r>
              <w:rPr>
                <w:color w:val="231F1F"/>
                <w:spacing w:val="-2"/>
                <w:sz w:val="17"/>
              </w:rPr>
              <w:t>System</w:t>
            </w:r>
          </w:p>
        </w:tc>
        <w:tc>
          <w:tcPr>
            <w:tcW w:w="410" w:type="dxa"/>
          </w:tcPr>
          <w:p>
            <w:pPr>
              <w:pStyle w:val="TableParagraph"/>
              <w:spacing w:before="25"/>
              <w:ind w:left="166"/>
              <w:rPr>
                <w:sz w:val="17"/>
              </w:rPr>
            </w:pPr>
            <w:r>
              <w:rPr>
                <w:color w:val="231F1F"/>
                <w:spacing w:val="-10"/>
                <w:sz w:val="17"/>
              </w:rPr>
              <w:t>7</w:t>
            </w:r>
          </w:p>
        </w:tc>
      </w:tr>
      <w:tr>
        <w:trPr>
          <w:trHeight w:val="248" w:hRule="atLeast"/>
        </w:trPr>
        <w:tc>
          <w:tcPr>
            <w:tcW w:w="6363" w:type="dxa"/>
          </w:tcPr>
          <w:p>
            <w:pPr>
              <w:pStyle w:val="TableParagraph"/>
              <w:spacing w:before="25"/>
              <w:ind w:left="50"/>
              <w:rPr>
                <w:rFonts w:ascii="Arial"/>
                <w:b/>
                <w:sz w:val="17"/>
              </w:rPr>
            </w:pPr>
            <w:r>
              <w:rPr>
                <w:rFonts w:ascii="Arial"/>
                <w:b/>
                <w:color w:val="CC5D44"/>
                <w:sz w:val="17"/>
              </w:rPr>
              <w:t>List</w:t>
            </w:r>
            <w:r>
              <w:rPr>
                <w:rFonts w:ascii="Arial"/>
                <w:b/>
                <w:color w:val="CC5D44"/>
                <w:spacing w:val="6"/>
                <w:sz w:val="17"/>
              </w:rPr>
              <w:t> </w:t>
            </w:r>
            <w:r>
              <w:rPr>
                <w:rFonts w:ascii="Arial"/>
                <w:b/>
                <w:color w:val="CC5D44"/>
                <w:sz w:val="17"/>
              </w:rPr>
              <w:t>of</w:t>
            </w:r>
            <w:r>
              <w:rPr>
                <w:rFonts w:ascii="Arial"/>
                <w:b/>
                <w:color w:val="CC5D44"/>
                <w:spacing w:val="-1"/>
                <w:sz w:val="17"/>
              </w:rPr>
              <w:t> </w:t>
            </w:r>
            <w:r>
              <w:rPr>
                <w:rFonts w:ascii="Arial"/>
                <w:b/>
                <w:color w:val="CC5D44"/>
                <w:sz w:val="17"/>
              </w:rPr>
              <w:t>Annex</w:t>
            </w:r>
            <w:r>
              <w:rPr>
                <w:rFonts w:ascii="Arial"/>
                <w:b/>
                <w:color w:val="CC5D44"/>
                <w:spacing w:val="6"/>
                <w:sz w:val="17"/>
              </w:rPr>
              <w:t> </w:t>
            </w:r>
            <w:r>
              <w:rPr>
                <w:rFonts w:ascii="Arial"/>
                <w:b/>
                <w:color w:val="CC5D44"/>
                <w:spacing w:val="-2"/>
                <w:sz w:val="17"/>
              </w:rPr>
              <w:t>Figures</w:t>
            </w:r>
          </w:p>
        </w:tc>
        <w:tc>
          <w:tcPr>
            <w:tcW w:w="410" w:type="dxa"/>
          </w:tcPr>
          <w:p>
            <w:pPr>
              <w:pStyle w:val="TableParagraph"/>
              <w:spacing w:before="25"/>
              <w:ind w:left="166"/>
              <w:rPr>
                <w:rFonts w:ascii="Arial"/>
                <w:b/>
                <w:sz w:val="17"/>
              </w:rPr>
            </w:pPr>
            <w:r>
              <w:rPr>
                <w:rFonts w:ascii="Arial"/>
                <w:b/>
                <w:color w:val="CC5D44"/>
                <w:spacing w:val="-5"/>
                <w:sz w:val="17"/>
              </w:rPr>
              <w:t>73</w:t>
            </w:r>
          </w:p>
        </w:tc>
      </w:tr>
      <w:tr>
        <w:trPr>
          <w:trHeight w:val="221" w:hRule="atLeast"/>
        </w:trPr>
        <w:tc>
          <w:tcPr>
            <w:tcW w:w="6363" w:type="dxa"/>
          </w:tcPr>
          <w:p>
            <w:pPr>
              <w:pStyle w:val="TableParagraph"/>
              <w:spacing w:line="176" w:lineRule="exact" w:before="25"/>
              <w:ind w:left="50"/>
              <w:rPr>
                <w:sz w:val="17"/>
              </w:rPr>
            </w:pPr>
            <w:r>
              <w:rPr>
                <w:color w:val="231F1F"/>
                <w:sz w:val="17"/>
              </w:rPr>
              <w:t>Annex</w:t>
            </w:r>
            <w:r>
              <w:rPr>
                <w:color w:val="231F1F"/>
                <w:spacing w:val="6"/>
                <w:sz w:val="17"/>
              </w:rPr>
              <w:t> </w:t>
            </w:r>
            <w:r>
              <w:rPr>
                <w:color w:val="231F1F"/>
                <w:sz w:val="17"/>
              </w:rPr>
              <w:t>4</w:t>
            </w:r>
            <w:r>
              <w:rPr>
                <w:color w:val="231F1F"/>
                <w:spacing w:val="6"/>
                <w:sz w:val="17"/>
              </w:rPr>
              <w:t> </w:t>
            </w:r>
            <w:r>
              <w:rPr>
                <w:color w:val="231F1F"/>
                <w:sz w:val="17"/>
              </w:rPr>
              <w:t>Figure</w:t>
            </w:r>
            <w:r>
              <w:rPr>
                <w:color w:val="231F1F"/>
                <w:spacing w:val="6"/>
                <w:sz w:val="17"/>
              </w:rPr>
              <w:t> </w:t>
            </w:r>
            <w:r>
              <w:rPr>
                <w:color w:val="231F1F"/>
                <w:sz w:val="17"/>
              </w:rPr>
              <w:t>2:</w:t>
            </w:r>
            <w:r>
              <w:rPr>
                <w:color w:val="231F1F"/>
                <w:spacing w:val="6"/>
                <w:sz w:val="17"/>
              </w:rPr>
              <w:t> </w:t>
            </w:r>
            <w:r>
              <w:rPr>
                <w:color w:val="231F1F"/>
                <w:sz w:val="17"/>
              </w:rPr>
              <w:t>Workflow</w:t>
            </w:r>
            <w:r>
              <w:rPr>
                <w:color w:val="231F1F"/>
                <w:spacing w:val="7"/>
                <w:sz w:val="17"/>
              </w:rPr>
              <w:t> </w:t>
            </w:r>
            <w:r>
              <w:rPr>
                <w:color w:val="231F1F"/>
                <w:sz w:val="17"/>
              </w:rPr>
              <w:t>for</w:t>
            </w:r>
            <w:r>
              <w:rPr>
                <w:color w:val="231F1F"/>
                <w:spacing w:val="6"/>
                <w:sz w:val="17"/>
              </w:rPr>
              <w:t> </w:t>
            </w:r>
            <w:r>
              <w:rPr>
                <w:color w:val="231F1F"/>
                <w:sz w:val="17"/>
              </w:rPr>
              <w:t>scoring</w:t>
            </w:r>
            <w:r>
              <w:rPr>
                <w:color w:val="231F1F"/>
                <w:spacing w:val="6"/>
                <w:sz w:val="17"/>
              </w:rPr>
              <w:t> </w:t>
            </w:r>
            <w:r>
              <w:rPr>
                <w:color w:val="231F1F"/>
                <w:sz w:val="17"/>
              </w:rPr>
              <w:t>CGD</w:t>
            </w:r>
            <w:r>
              <w:rPr>
                <w:color w:val="231F1F"/>
                <w:spacing w:val="6"/>
                <w:sz w:val="17"/>
              </w:rPr>
              <w:t> </w:t>
            </w:r>
            <w:r>
              <w:rPr>
                <w:color w:val="231F1F"/>
                <w:sz w:val="17"/>
              </w:rPr>
              <w:t>against</w:t>
            </w:r>
            <w:r>
              <w:rPr>
                <w:color w:val="231F1F"/>
                <w:spacing w:val="7"/>
                <w:sz w:val="17"/>
              </w:rPr>
              <w:t> </w:t>
            </w:r>
            <w:r>
              <w:rPr>
                <w:color w:val="231F1F"/>
                <w:sz w:val="17"/>
              </w:rPr>
              <w:t>the</w:t>
            </w:r>
            <w:r>
              <w:rPr>
                <w:color w:val="231F1F"/>
                <w:spacing w:val="6"/>
                <w:sz w:val="17"/>
              </w:rPr>
              <w:t> </w:t>
            </w:r>
            <w:r>
              <w:rPr>
                <w:color w:val="231F1F"/>
                <w:sz w:val="17"/>
              </w:rPr>
              <w:t>Score</w:t>
            </w:r>
            <w:r>
              <w:rPr>
                <w:color w:val="231F1F"/>
                <w:spacing w:val="-5"/>
                <w:sz w:val="17"/>
              </w:rPr>
              <w:t> </w:t>
            </w:r>
            <w:r>
              <w:rPr>
                <w:color w:val="231F1F"/>
                <w:sz w:val="17"/>
              </w:rPr>
              <w:t>Allocation</w:t>
            </w:r>
            <w:r>
              <w:rPr>
                <w:color w:val="231F1F"/>
                <w:spacing w:val="6"/>
                <w:sz w:val="17"/>
              </w:rPr>
              <w:t> </w:t>
            </w:r>
            <w:r>
              <w:rPr>
                <w:color w:val="231F1F"/>
                <w:spacing w:val="-2"/>
                <w:sz w:val="17"/>
              </w:rPr>
              <w:t>Matrix</w:t>
            </w:r>
          </w:p>
        </w:tc>
        <w:tc>
          <w:tcPr>
            <w:tcW w:w="410" w:type="dxa"/>
          </w:tcPr>
          <w:p>
            <w:pPr>
              <w:pStyle w:val="TableParagraph"/>
              <w:spacing w:line="176" w:lineRule="exact" w:before="25"/>
              <w:ind w:left="166"/>
              <w:rPr>
                <w:sz w:val="17"/>
              </w:rPr>
            </w:pPr>
            <w:r>
              <w:rPr>
                <w:color w:val="231F1F"/>
                <w:spacing w:val="-5"/>
                <w:sz w:val="17"/>
              </w:rPr>
              <w:t>73</w:t>
            </w:r>
          </w:p>
        </w:tc>
      </w:tr>
    </w:tbl>
    <w:p>
      <w:pPr>
        <w:pStyle w:val="TableParagraph"/>
        <w:spacing w:after="0" w:line="176" w:lineRule="exact"/>
        <w:rPr>
          <w:sz w:val="17"/>
        </w:rPr>
        <w:sectPr>
          <w:headerReference w:type="even" r:id="rId24"/>
          <w:headerReference w:type="default" r:id="rId25"/>
          <w:footerReference w:type="even" r:id="rId26"/>
          <w:footerReference w:type="default" r:id="rId27"/>
          <w:pgSz w:w="8400" w:h="11910"/>
          <w:pgMar w:header="0" w:footer="495" w:top="720" w:bottom="680" w:left="566" w:right="566"/>
          <w:pgNumType w:start="2"/>
        </w:sectPr>
      </w:pPr>
    </w:p>
    <w:p>
      <w:pPr>
        <w:pStyle w:val="BodyText"/>
        <w:rPr>
          <w:sz w:val="28"/>
        </w:rPr>
      </w:pPr>
    </w:p>
    <w:p>
      <w:pPr>
        <w:pStyle w:val="BodyText"/>
        <w:spacing w:before="28"/>
        <w:rPr>
          <w:sz w:val="28"/>
        </w:rPr>
      </w:pPr>
    </w:p>
    <w:p>
      <w:pPr>
        <w:pStyle w:val="Heading2"/>
        <w:spacing w:before="1"/>
      </w:pPr>
      <w:bookmarkStart w:name="_TOC_250049" w:id="1"/>
      <w:bookmarkEnd w:id="1"/>
      <w:r>
        <w:rPr>
          <w:color w:val="D4775F"/>
          <w:spacing w:val="-2"/>
        </w:rPr>
        <w:t>Foreword</w:t>
      </w:r>
    </w:p>
    <w:p>
      <w:pPr>
        <w:pStyle w:val="BodyText"/>
        <w:spacing w:line="278" w:lineRule="auto" w:before="295"/>
        <w:ind w:left="153" w:right="152"/>
        <w:jc w:val="both"/>
      </w:pPr>
      <w:r>
        <w:rPr>
          <w:color w:val="231F1F"/>
        </w:rPr>
        <w:t>Globalisation</w:t>
      </w:r>
      <w:r>
        <w:rPr>
          <w:color w:val="231F1F"/>
          <w:spacing w:val="32"/>
        </w:rPr>
        <w:t> </w:t>
      </w:r>
      <w:r>
        <w:rPr>
          <w:color w:val="231F1F"/>
        </w:rPr>
        <w:t>has</w:t>
      </w:r>
      <w:r>
        <w:rPr>
          <w:color w:val="231F1F"/>
          <w:spacing w:val="32"/>
        </w:rPr>
        <w:t> </w:t>
      </w:r>
      <w:r>
        <w:rPr>
          <w:color w:val="231F1F"/>
        </w:rPr>
        <w:t>significantly</w:t>
      </w:r>
      <w:r>
        <w:rPr>
          <w:color w:val="231F1F"/>
          <w:spacing w:val="32"/>
        </w:rPr>
        <w:t> </w:t>
      </w:r>
      <w:r>
        <w:rPr>
          <w:color w:val="231F1F"/>
        </w:rPr>
        <w:t>increased</w:t>
      </w:r>
      <w:r>
        <w:rPr>
          <w:color w:val="231F1F"/>
          <w:spacing w:val="32"/>
        </w:rPr>
        <w:t> </w:t>
      </w:r>
      <w:r>
        <w:rPr>
          <w:color w:val="231F1F"/>
        </w:rPr>
        <w:t>the</w:t>
      </w:r>
      <w:r>
        <w:rPr>
          <w:color w:val="231F1F"/>
          <w:spacing w:val="32"/>
        </w:rPr>
        <w:t> </w:t>
      </w:r>
      <w:r>
        <w:rPr>
          <w:color w:val="231F1F"/>
        </w:rPr>
        <w:t>demand</w:t>
      </w:r>
      <w:r>
        <w:rPr>
          <w:color w:val="231F1F"/>
          <w:spacing w:val="32"/>
        </w:rPr>
        <w:t> </w:t>
      </w:r>
      <w:r>
        <w:rPr>
          <w:color w:val="231F1F"/>
        </w:rPr>
        <w:t>for</w:t>
      </w:r>
      <w:r>
        <w:rPr>
          <w:color w:val="231F1F"/>
          <w:spacing w:val="32"/>
        </w:rPr>
        <w:t> </w:t>
      </w:r>
      <w:r>
        <w:rPr>
          <w:color w:val="231F1F"/>
        </w:rPr>
        <w:t>data</w:t>
      </w:r>
      <w:r>
        <w:rPr>
          <w:color w:val="231F1F"/>
          <w:spacing w:val="32"/>
        </w:rPr>
        <w:t> </w:t>
      </w:r>
      <w:r>
        <w:rPr>
          <w:color w:val="231F1F"/>
        </w:rPr>
        <w:t>and</w:t>
      </w:r>
      <w:r>
        <w:rPr>
          <w:color w:val="231F1F"/>
          <w:spacing w:val="32"/>
        </w:rPr>
        <w:t> </w:t>
      </w:r>
      <w:r>
        <w:rPr>
          <w:color w:val="231F1F"/>
        </w:rPr>
        <w:t>the</w:t>
      </w:r>
      <w:r>
        <w:rPr>
          <w:color w:val="231F1F"/>
          <w:spacing w:val="32"/>
        </w:rPr>
        <w:t> </w:t>
      </w:r>
      <w:r>
        <w:rPr>
          <w:color w:val="231F1F"/>
        </w:rPr>
        <w:t>dynamism</w:t>
      </w:r>
      <w:r>
        <w:rPr>
          <w:color w:val="231F1F"/>
          <w:spacing w:val="32"/>
        </w:rPr>
        <w:t> </w:t>
      </w:r>
      <w:r>
        <w:rPr>
          <w:color w:val="231F1F"/>
        </w:rPr>
        <w:t>in the entire data ecosystem. The data user needs are also continuously evolving, which calls for a comprehensive and coherent statistical system which can respond to this demand</w:t>
      </w:r>
      <w:r>
        <w:rPr>
          <w:color w:val="231F1F"/>
          <w:spacing w:val="-10"/>
        </w:rPr>
        <w:t> </w:t>
      </w:r>
      <w:r>
        <w:rPr>
          <w:color w:val="231F1F"/>
        </w:rPr>
        <w:t>for</w:t>
      </w:r>
      <w:r>
        <w:rPr>
          <w:color w:val="231F1F"/>
          <w:spacing w:val="-10"/>
        </w:rPr>
        <w:t> </w:t>
      </w:r>
      <w:r>
        <w:rPr>
          <w:color w:val="231F1F"/>
        </w:rPr>
        <w:t>quality</w:t>
      </w:r>
      <w:r>
        <w:rPr>
          <w:color w:val="231F1F"/>
          <w:spacing w:val="-10"/>
        </w:rPr>
        <w:t> </w:t>
      </w:r>
      <w:r>
        <w:rPr>
          <w:color w:val="231F1F"/>
        </w:rPr>
        <w:t>statistics.</w:t>
      </w:r>
      <w:r>
        <w:rPr>
          <w:color w:val="231F1F"/>
          <w:spacing w:val="-13"/>
        </w:rPr>
        <w:t> </w:t>
      </w:r>
      <w:r>
        <w:rPr>
          <w:color w:val="231F1F"/>
        </w:rPr>
        <w:t>The</w:t>
      </w:r>
      <w:r>
        <w:rPr>
          <w:color w:val="231F1F"/>
          <w:spacing w:val="-10"/>
        </w:rPr>
        <w:t> </w:t>
      </w:r>
      <w:r>
        <w:rPr>
          <w:color w:val="231F1F"/>
        </w:rPr>
        <w:t>National</w:t>
      </w:r>
      <w:r>
        <w:rPr>
          <w:color w:val="231F1F"/>
          <w:spacing w:val="-10"/>
        </w:rPr>
        <w:t> </w:t>
      </w:r>
      <w:r>
        <w:rPr>
          <w:color w:val="231F1F"/>
        </w:rPr>
        <w:t>Statistical</w:t>
      </w:r>
      <w:r>
        <w:rPr>
          <w:color w:val="231F1F"/>
          <w:spacing w:val="-10"/>
        </w:rPr>
        <w:t> </w:t>
      </w:r>
      <w:r>
        <w:rPr>
          <w:color w:val="231F1F"/>
        </w:rPr>
        <w:t>System</w:t>
      </w:r>
      <w:r>
        <w:rPr>
          <w:color w:val="231F1F"/>
          <w:spacing w:val="-10"/>
        </w:rPr>
        <w:t> </w:t>
      </w:r>
      <w:r>
        <w:rPr>
          <w:color w:val="231F1F"/>
        </w:rPr>
        <w:t>(NSS)</w:t>
      </w:r>
      <w:r>
        <w:rPr>
          <w:color w:val="231F1F"/>
          <w:spacing w:val="-10"/>
        </w:rPr>
        <w:t> </w:t>
      </w:r>
      <w:r>
        <w:rPr>
          <w:color w:val="231F1F"/>
        </w:rPr>
        <w:t>with</w:t>
      </w:r>
      <w:r>
        <w:rPr>
          <w:color w:val="231F1F"/>
          <w:spacing w:val="-10"/>
        </w:rPr>
        <w:t> </w:t>
      </w:r>
      <w:r>
        <w:rPr>
          <w:color w:val="231F1F"/>
        </w:rPr>
        <w:t>the</w:t>
      </w:r>
      <w:r>
        <w:rPr>
          <w:color w:val="231F1F"/>
          <w:spacing w:val="-10"/>
        </w:rPr>
        <w:t> </w:t>
      </w:r>
      <w:r>
        <w:rPr>
          <w:color w:val="231F1F"/>
        </w:rPr>
        <w:t>stewardship from Kenya National Bureau of Statistics (KNBS) must therefore adapt and develop systems</w:t>
      </w:r>
      <w:r>
        <w:rPr>
          <w:color w:val="231F1F"/>
          <w:spacing w:val="-5"/>
        </w:rPr>
        <w:t> </w:t>
      </w:r>
      <w:r>
        <w:rPr>
          <w:color w:val="231F1F"/>
        </w:rPr>
        <w:t>that</w:t>
      </w:r>
      <w:r>
        <w:rPr>
          <w:color w:val="231F1F"/>
          <w:spacing w:val="-5"/>
        </w:rPr>
        <w:t> </w:t>
      </w:r>
      <w:r>
        <w:rPr>
          <w:color w:val="231F1F"/>
        </w:rPr>
        <w:t>embrace</w:t>
      </w:r>
      <w:r>
        <w:rPr>
          <w:color w:val="231F1F"/>
          <w:spacing w:val="-5"/>
        </w:rPr>
        <w:t> </w:t>
      </w:r>
      <w:r>
        <w:rPr>
          <w:color w:val="231F1F"/>
        </w:rPr>
        <w:t>the</w:t>
      </w:r>
      <w:r>
        <w:rPr>
          <w:color w:val="231F1F"/>
          <w:spacing w:val="-5"/>
        </w:rPr>
        <w:t> </w:t>
      </w:r>
      <w:r>
        <w:rPr>
          <w:color w:val="231F1F"/>
        </w:rPr>
        <w:t>changing</w:t>
      </w:r>
      <w:r>
        <w:rPr>
          <w:color w:val="231F1F"/>
          <w:spacing w:val="-5"/>
        </w:rPr>
        <w:t> </w:t>
      </w:r>
      <w:r>
        <w:rPr>
          <w:color w:val="231F1F"/>
        </w:rPr>
        <w:t>ecosystem.</w:t>
      </w:r>
      <w:r>
        <w:rPr>
          <w:color w:val="231F1F"/>
          <w:spacing w:val="-9"/>
        </w:rPr>
        <w:t> </w:t>
      </w:r>
      <w:r>
        <w:rPr>
          <w:color w:val="231F1F"/>
        </w:rPr>
        <w:t>This</w:t>
      </w:r>
      <w:r>
        <w:rPr>
          <w:color w:val="231F1F"/>
          <w:spacing w:val="-5"/>
        </w:rPr>
        <w:t> </w:t>
      </w:r>
      <w:r>
        <w:rPr>
          <w:color w:val="231F1F"/>
        </w:rPr>
        <w:t>requires</w:t>
      </w:r>
      <w:r>
        <w:rPr>
          <w:color w:val="231F1F"/>
          <w:spacing w:val="-5"/>
        </w:rPr>
        <w:t> </w:t>
      </w:r>
      <w:r>
        <w:rPr>
          <w:color w:val="231F1F"/>
        </w:rPr>
        <w:t>openness</w:t>
      </w:r>
      <w:r>
        <w:rPr>
          <w:color w:val="231F1F"/>
          <w:spacing w:val="-5"/>
        </w:rPr>
        <w:t> </w:t>
      </w:r>
      <w:r>
        <w:rPr>
          <w:color w:val="231F1F"/>
        </w:rPr>
        <w:t>and</w:t>
      </w:r>
      <w:r>
        <w:rPr>
          <w:color w:val="231F1F"/>
          <w:spacing w:val="-5"/>
        </w:rPr>
        <w:t> </w:t>
      </w:r>
      <w:r>
        <w:rPr>
          <w:color w:val="231F1F"/>
        </w:rPr>
        <w:t>adherence to scientific and professional standards, including the use of a common architectural framework</w:t>
      </w:r>
      <w:r>
        <w:rPr>
          <w:color w:val="231F1F"/>
          <w:spacing w:val="-13"/>
        </w:rPr>
        <w:t> </w:t>
      </w:r>
      <w:r>
        <w:rPr>
          <w:color w:val="231F1F"/>
        </w:rPr>
        <w:t>that</w:t>
      </w:r>
      <w:r>
        <w:rPr>
          <w:color w:val="231F1F"/>
          <w:spacing w:val="-12"/>
        </w:rPr>
        <w:t> </w:t>
      </w:r>
      <w:r>
        <w:rPr>
          <w:color w:val="231F1F"/>
        </w:rPr>
        <w:t>allows</w:t>
      </w:r>
      <w:r>
        <w:rPr>
          <w:color w:val="231F1F"/>
          <w:spacing w:val="-13"/>
        </w:rPr>
        <w:t> </w:t>
      </w:r>
      <w:r>
        <w:rPr>
          <w:color w:val="231F1F"/>
        </w:rPr>
        <w:t>for</w:t>
      </w:r>
      <w:r>
        <w:rPr>
          <w:color w:val="231F1F"/>
          <w:spacing w:val="-10"/>
        </w:rPr>
        <w:t> </w:t>
      </w:r>
      <w:r>
        <w:rPr>
          <w:color w:val="231F1F"/>
        </w:rPr>
        <w:t>the</w:t>
      </w:r>
      <w:r>
        <w:rPr>
          <w:color w:val="231F1F"/>
          <w:spacing w:val="-11"/>
        </w:rPr>
        <w:t> </w:t>
      </w:r>
      <w:r>
        <w:rPr>
          <w:color w:val="231F1F"/>
        </w:rPr>
        <w:t>sharing</w:t>
      </w:r>
      <w:r>
        <w:rPr>
          <w:color w:val="231F1F"/>
          <w:spacing w:val="-11"/>
        </w:rPr>
        <w:t> </w:t>
      </w:r>
      <w:r>
        <w:rPr>
          <w:color w:val="231F1F"/>
        </w:rPr>
        <w:t>and</w:t>
      </w:r>
      <w:r>
        <w:rPr>
          <w:color w:val="231F1F"/>
          <w:spacing w:val="-11"/>
        </w:rPr>
        <w:t> </w:t>
      </w:r>
      <w:r>
        <w:rPr>
          <w:color w:val="231F1F"/>
        </w:rPr>
        <w:t>exchange</w:t>
      </w:r>
      <w:r>
        <w:rPr>
          <w:color w:val="231F1F"/>
          <w:spacing w:val="-11"/>
        </w:rPr>
        <w:t> </w:t>
      </w:r>
      <w:r>
        <w:rPr>
          <w:color w:val="231F1F"/>
        </w:rPr>
        <w:t>of</w:t>
      </w:r>
      <w:r>
        <w:rPr>
          <w:color w:val="231F1F"/>
          <w:spacing w:val="-11"/>
        </w:rPr>
        <w:t> </w:t>
      </w:r>
      <w:r>
        <w:rPr>
          <w:color w:val="231F1F"/>
        </w:rPr>
        <w:t>information.</w:t>
      </w:r>
      <w:r>
        <w:rPr>
          <w:color w:val="231F1F"/>
          <w:spacing w:val="-13"/>
        </w:rPr>
        <w:t> </w:t>
      </w:r>
      <w:r>
        <w:rPr>
          <w:color w:val="231F1F"/>
        </w:rPr>
        <w:t>Above</w:t>
      </w:r>
      <w:r>
        <w:rPr>
          <w:color w:val="231F1F"/>
          <w:spacing w:val="-10"/>
        </w:rPr>
        <w:t> </w:t>
      </w:r>
      <w:r>
        <w:rPr>
          <w:color w:val="231F1F"/>
        </w:rPr>
        <w:t>all,</w:t>
      </w:r>
      <w:r>
        <w:rPr>
          <w:color w:val="231F1F"/>
          <w:spacing w:val="-11"/>
        </w:rPr>
        <w:t> </w:t>
      </w:r>
      <w:r>
        <w:rPr>
          <w:color w:val="231F1F"/>
        </w:rPr>
        <w:t>adherence to quality should be prioritized in all the activities of the statistical value chain.</w:t>
      </w:r>
    </w:p>
    <w:p>
      <w:pPr>
        <w:pStyle w:val="BodyText"/>
        <w:spacing w:before="75"/>
      </w:pPr>
    </w:p>
    <w:p>
      <w:pPr>
        <w:pStyle w:val="BodyText"/>
        <w:spacing w:line="278" w:lineRule="auto"/>
        <w:ind w:left="153" w:right="151"/>
        <w:jc w:val="both"/>
      </w:pPr>
      <w:r>
        <w:rPr>
          <w:color w:val="231F1F"/>
        </w:rPr>
        <w:t>The KNBS through its mandate to establish standards and ensure the use of best practices and methods in the production and dissemination of statistical information across the National Statistical System and to coordinate the NSS has developed the Kenya Statistical Quality Assessment Framework (KeSQAF). This is a tool that will be used</w:t>
      </w:r>
      <w:r>
        <w:rPr>
          <w:color w:val="231F1F"/>
          <w:spacing w:val="27"/>
        </w:rPr>
        <w:t> </w:t>
      </w:r>
      <w:r>
        <w:rPr>
          <w:color w:val="231F1F"/>
        </w:rPr>
        <w:t>to</w:t>
      </w:r>
      <w:r>
        <w:rPr>
          <w:color w:val="231F1F"/>
          <w:spacing w:val="27"/>
        </w:rPr>
        <w:t> </w:t>
      </w:r>
      <w:r>
        <w:rPr>
          <w:color w:val="231F1F"/>
        </w:rPr>
        <w:t>continuously</w:t>
      </w:r>
      <w:r>
        <w:rPr>
          <w:color w:val="231F1F"/>
          <w:spacing w:val="27"/>
        </w:rPr>
        <w:t> </w:t>
      </w:r>
      <w:r>
        <w:rPr>
          <w:color w:val="231F1F"/>
        </w:rPr>
        <w:t>guide,</w:t>
      </w:r>
      <w:r>
        <w:rPr>
          <w:color w:val="231F1F"/>
          <w:spacing w:val="27"/>
        </w:rPr>
        <w:t> </w:t>
      </w:r>
      <w:r>
        <w:rPr>
          <w:color w:val="231F1F"/>
        </w:rPr>
        <w:t>monitor</w:t>
      </w:r>
      <w:r>
        <w:rPr>
          <w:color w:val="231F1F"/>
          <w:spacing w:val="27"/>
        </w:rPr>
        <w:t> </w:t>
      </w:r>
      <w:r>
        <w:rPr>
          <w:color w:val="231F1F"/>
        </w:rPr>
        <w:t>and</w:t>
      </w:r>
      <w:r>
        <w:rPr>
          <w:color w:val="231F1F"/>
          <w:spacing w:val="27"/>
        </w:rPr>
        <w:t> </w:t>
      </w:r>
      <w:r>
        <w:rPr>
          <w:color w:val="231F1F"/>
        </w:rPr>
        <w:t>assess</w:t>
      </w:r>
      <w:r>
        <w:rPr>
          <w:color w:val="231F1F"/>
          <w:spacing w:val="27"/>
        </w:rPr>
        <w:t> </w:t>
      </w:r>
      <w:r>
        <w:rPr>
          <w:color w:val="231F1F"/>
        </w:rPr>
        <w:t>the</w:t>
      </w:r>
      <w:r>
        <w:rPr>
          <w:color w:val="231F1F"/>
          <w:spacing w:val="27"/>
        </w:rPr>
        <w:t> </w:t>
      </w:r>
      <w:r>
        <w:rPr>
          <w:color w:val="231F1F"/>
        </w:rPr>
        <w:t>quality</w:t>
      </w:r>
      <w:r>
        <w:rPr>
          <w:color w:val="231F1F"/>
          <w:spacing w:val="27"/>
        </w:rPr>
        <w:t> </w:t>
      </w:r>
      <w:r>
        <w:rPr>
          <w:color w:val="231F1F"/>
        </w:rPr>
        <w:t>of</w:t>
      </w:r>
      <w:r>
        <w:rPr>
          <w:color w:val="231F1F"/>
          <w:spacing w:val="27"/>
        </w:rPr>
        <w:t> </w:t>
      </w:r>
      <w:r>
        <w:rPr>
          <w:color w:val="231F1F"/>
        </w:rPr>
        <w:t>statistics</w:t>
      </w:r>
      <w:r>
        <w:rPr>
          <w:color w:val="231F1F"/>
          <w:spacing w:val="27"/>
        </w:rPr>
        <w:t> </w:t>
      </w:r>
      <w:r>
        <w:rPr>
          <w:color w:val="231F1F"/>
        </w:rPr>
        <w:t>produced</w:t>
      </w:r>
      <w:r>
        <w:rPr>
          <w:color w:val="231F1F"/>
          <w:spacing w:val="27"/>
        </w:rPr>
        <w:t> </w:t>
      </w:r>
      <w:r>
        <w:rPr>
          <w:color w:val="231F1F"/>
        </w:rPr>
        <w:t>in the</w:t>
      </w:r>
      <w:r>
        <w:rPr>
          <w:color w:val="231F1F"/>
          <w:spacing w:val="20"/>
        </w:rPr>
        <w:t> </w:t>
      </w:r>
      <w:r>
        <w:rPr>
          <w:color w:val="231F1F"/>
        </w:rPr>
        <w:t>NSS.</w:t>
      </w:r>
      <w:r>
        <w:rPr>
          <w:color w:val="231F1F"/>
          <w:spacing w:val="18"/>
        </w:rPr>
        <w:t> </w:t>
      </w:r>
      <w:r>
        <w:rPr>
          <w:color w:val="231F1F"/>
        </w:rPr>
        <w:t>The</w:t>
      </w:r>
      <w:r>
        <w:rPr>
          <w:color w:val="231F1F"/>
          <w:spacing w:val="20"/>
        </w:rPr>
        <w:t> </w:t>
      </w:r>
      <w:r>
        <w:rPr>
          <w:color w:val="231F1F"/>
        </w:rPr>
        <w:t>framework</w:t>
      </w:r>
      <w:r>
        <w:rPr>
          <w:color w:val="231F1F"/>
          <w:spacing w:val="20"/>
        </w:rPr>
        <w:t> </w:t>
      </w:r>
      <w:r>
        <w:rPr>
          <w:color w:val="231F1F"/>
        </w:rPr>
        <w:t>also</w:t>
      </w:r>
      <w:r>
        <w:rPr>
          <w:color w:val="231F1F"/>
          <w:spacing w:val="20"/>
        </w:rPr>
        <w:t> </w:t>
      </w:r>
      <w:r>
        <w:rPr>
          <w:color w:val="231F1F"/>
        </w:rPr>
        <w:t>sets</w:t>
      </w:r>
      <w:r>
        <w:rPr>
          <w:color w:val="231F1F"/>
          <w:spacing w:val="20"/>
        </w:rPr>
        <w:t> </w:t>
      </w:r>
      <w:r>
        <w:rPr>
          <w:color w:val="231F1F"/>
        </w:rPr>
        <w:t>the</w:t>
      </w:r>
      <w:r>
        <w:rPr>
          <w:color w:val="231F1F"/>
          <w:spacing w:val="20"/>
        </w:rPr>
        <w:t> </w:t>
      </w:r>
      <w:r>
        <w:rPr>
          <w:color w:val="231F1F"/>
        </w:rPr>
        <w:t>base</w:t>
      </w:r>
      <w:r>
        <w:rPr>
          <w:color w:val="231F1F"/>
          <w:spacing w:val="20"/>
        </w:rPr>
        <w:t> </w:t>
      </w:r>
      <w:r>
        <w:rPr>
          <w:color w:val="231F1F"/>
        </w:rPr>
        <w:t>for</w:t>
      </w:r>
      <w:r>
        <w:rPr>
          <w:color w:val="231F1F"/>
          <w:spacing w:val="20"/>
        </w:rPr>
        <w:t> </w:t>
      </w:r>
      <w:r>
        <w:rPr>
          <w:color w:val="231F1F"/>
        </w:rPr>
        <w:t>the</w:t>
      </w:r>
      <w:r>
        <w:rPr>
          <w:color w:val="231F1F"/>
          <w:spacing w:val="20"/>
        </w:rPr>
        <w:t> </w:t>
      </w:r>
      <w:r>
        <w:rPr>
          <w:color w:val="231F1F"/>
        </w:rPr>
        <w:t>development</w:t>
      </w:r>
      <w:r>
        <w:rPr>
          <w:color w:val="231F1F"/>
          <w:spacing w:val="20"/>
        </w:rPr>
        <w:t> </w:t>
      </w:r>
      <w:r>
        <w:rPr>
          <w:color w:val="231F1F"/>
        </w:rPr>
        <w:t>of</w:t>
      </w:r>
      <w:r>
        <w:rPr>
          <w:color w:val="231F1F"/>
          <w:spacing w:val="20"/>
        </w:rPr>
        <w:t> </w:t>
      </w:r>
      <w:r>
        <w:rPr>
          <w:color w:val="231F1F"/>
        </w:rPr>
        <w:t>other</w:t>
      </w:r>
      <w:r>
        <w:rPr>
          <w:color w:val="231F1F"/>
          <w:spacing w:val="20"/>
        </w:rPr>
        <w:t> </w:t>
      </w:r>
      <w:r>
        <w:rPr>
          <w:color w:val="231F1F"/>
        </w:rPr>
        <w:t>tools</w:t>
      </w:r>
      <w:r>
        <w:rPr>
          <w:color w:val="231F1F"/>
          <w:spacing w:val="20"/>
        </w:rPr>
        <w:t> </w:t>
      </w:r>
      <w:r>
        <w:rPr>
          <w:color w:val="231F1F"/>
        </w:rPr>
        <w:t>such as the Data Quality Assessment Frameworks, the statistics Code of Practice and the frameworks</w:t>
      </w:r>
      <w:r>
        <w:rPr>
          <w:color w:val="231F1F"/>
          <w:spacing w:val="-16"/>
        </w:rPr>
        <w:t> </w:t>
      </w:r>
      <w:r>
        <w:rPr>
          <w:color w:val="231F1F"/>
        </w:rPr>
        <w:t>for</w:t>
      </w:r>
      <w:r>
        <w:rPr>
          <w:color w:val="231F1F"/>
          <w:spacing w:val="-16"/>
        </w:rPr>
        <w:t> </w:t>
      </w:r>
      <w:r>
        <w:rPr>
          <w:color w:val="231F1F"/>
        </w:rPr>
        <w:t>operationalizing</w:t>
      </w:r>
      <w:r>
        <w:rPr>
          <w:color w:val="231F1F"/>
          <w:spacing w:val="-15"/>
        </w:rPr>
        <w:t> </w:t>
      </w:r>
      <w:r>
        <w:rPr>
          <w:color w:val="231F1F"/>
        </w:rPr>
        <w:t>the</w:t>
      </w:r>
      <w:r>
        <w:rPr>
          <w:color w:val="231F1F"/>
          <w:spacing w:val="-16"/>
        </w:rPr>
        <w:t> </w:t>
      </w:r>
      <w:r>
        <w:rPr>
          <w:color w:val="231F1F"/>
        </w:rPr>
        <w:t>use</w:t>
      </w:r>
      <w:r>
        <w:rPr>
          <w:color w:val="231F1F"/>
          <w:spacing w:val="-16"/>
        </w:rPr>
        <w:t> </w:t>
      </w:r>
      <w:r>
        <w:rPr>
          <w:color w:val="231F1F"/>
        </w:rPr>
        <w:t>of</w:t>
      </w:r>
      <w:r>
        <w:rPr>
          <w:color w:val="231F1F"/>
          <w:spacing w:val="-16"/>
        </w:rPr>
        <w:t> </w:t>
      </w:r>
      <w:r>
        <w:rPr>
          <w:color w:val="231F1F"/>
        </w:rPr>
        <w:t>alternative</w:t>
      </w:r>
      <w:r>
        <w:rPr>
          <w:color w:val="231F1F"/>
          <w:spacing w:val="-15"/>
        </w:rPr>
        <w:t> </w:t>
      </w:r>
      <w:r>
        <w:rPr>
          <w:color w:val="231F1F"/>
        </w:rPr>
        <w:t>sources</w:t>
      </w:r>
      <w:r>
        <w:rPr>
          <w:color w:val="231F1F"/>
          <w:spacing w:val="-16"/>
        </w:rPr>
        <w:t> </w:t>
      </w:r>
      <w:r>
        <w:rPr>
          <w:color w:val="231F1F"/>
        </w:rPr>
        <w:t>of</w:t>
      </w:r>
      <w:r>
        <w:rPr>
          <w:color w:val="231F1F"/>
          <w:spacing w:val="-16"/>
        </w:rPr>
        <w:t> </w:t>
      </w:r>
      <w:r>
        <w:rPr>
          <w:color w:val="231F1F"/>
        </w:rPr>
        <w:t>data</w:t>
      </w:r>
      <w:r>
        <w:rPr>
          <w:color w:val="231F1F"/>
          <w:spacing w:val="-16"/>
        </w:rPr>
        <w:t> </w:t>
      </w:r>
      <w:r>
        <w:rPr>
          <w:color w:val="231F1F"/>
        </w:rPr>
        <w:t>for</w:t>
      </w:r>
      <w:r>
        <w:rPr>
          <w:color w:val="231F1F"/>
          <w:spacing w:val="-16"/>
        </w:rPr>
        <w:t> </w:t>
      </w:r>
      <w:r>
        <w:rPr>
          <w:color w:val="231F1F"/>
        </w:rPr>
        <w:t>official</w:t>
      </w:r>
      <w:r>
        <w:rPr>
          <w:color w:val="231F1F"/>
          <w:spacing w:val="-15"/>
        </w:rPr>
        <w:t> </w:t>
      </w:r>
      <w:r>
        <w:rPr>
          <w:color w:val="231F1F"/>
        </w:rPr>
        <w:t>reporting.</w:t>
      </w:r>
    </w:p>
    <w:p>
      <w:pPr>
        <w:pStyle w:val="BodyText"/>
        <w:spacing w:before="75"/>
      </w:pPr>
    </w:p>
    <w:p>
      <w:pPr>
        <w:pStyle w:val="BodyText"/>
        <w:spacing w:line="278" w:lineRule="auto"/>
        <w:ind w:left="153" w:right="142"/>
        <w:jc w:val="both"/>
      </w:pPr>
      <w:r>
        <w:rPr>
          <w:color w:val="231F1F"/>
        </w:rPr>
        <w:t>The KeSQAF has been developed based on the United Nations National Quality Assurance</w:t>
      </w:r>
      <w:r>
        <w:rPr>
          <w:color w:val="231F1F"/>
          <w:spacing w:val="30"/>
        </w:rPr>
        <w:t> </w:t>
      </w:r>
      <w:r>
        <w:rPr>
          <w:color w:val="231F1F"/>
        </w:rPr>
        <w:t>Frameworks</w:t>
      </w:r>
      <w:r>
        <w:rPr>
          <w:color w:val="231F1F"/>
          <w:spacing w:val="29"/>
        </w:rPr>
        <w:t> </w:t>
      </w:r>
      <w:r>
        <w:rPr>
          <w:color w:val="231F1F"/>
        </w:rPr>
        <w:t>(UN-NQAF)</w:t>
      </w:r>
      <w:r>
        <w:rPr>
          <w:color w:val="231F1F"/>
          <w:spacing w:val="30"/>
        </w:rPr>
        <w:t> </w:t>
      </w:r>
      <w:r>
        <w:rPr>
          <w:color w:val="231F1F"/>
        </w:rPr>
        <w:t>manual</w:t>
      </w:r>
      <w:r>
        <w:rPr>
          <w:color w:val="231F1F"/>
          <w:spacing w:val="30"/>
        </w:rPr>
        <w:t> </w:t>
      </w:r>
      <w:r>
        <w:rPr>
          <w:color w:val="231F1F"/>
        </w:rPr>
        <w:t>for</w:t>
      </w:r>
      <w:r>
        <w:rPr>
          <w:color w:val="231F1F"/>
          <w:spacing w:val="30"/>
        </w:rPr>
        <w:t> </w:t>
      </w:r>
      <w:r>
        <w:rPr>
          <w:color w:val="231F1F"/>
        </w:rPr>
        <w:t>official</w:t>
      </w:r>
      <w:r>
        <w:rPr>
          <w:color w:val="231F1F"/>
          <w:spacing w:val="30"/>
        </w:rPr>
        <w:t> </w:t>
      </w:r>
      <w:r>
        <w:rPr>
          <w:color w:val="231F1F"/>
        </w:rPr>
        <w:t>statistics</w:t>
      </w:r>
      <w:r>
        <w:rPr>
          <w:color w:val="231F1F"/>
          <w:spacing w:val="30"/>
        </w:rPr>
        <w:t> </w:t>
      </w:r>
      <w:r>
        <w:rPr>
          <w:color w:val="231F1F"/>
        </w:rPr>
        <w:t>which</w:t>
      </w:r>
      <w:r>
        <w:rPr>
          <w:color w:val="231F1F"/>
          <w:spacing w:val="30"/>
        </w:rPr>
        <w:t> </w:t>
      </w:r>
      <w:r>
        <w:rPr>
          <w:color w:val="231F1F"/>
        </w:rPr>
        <w:t>was</w:t>
      </w:r>
      <w:r>
        <w:rPr>
          <w:color w:val="231F1F"/>
          <w:spacing w:val="30"/>
        </w:rPr>
        <w:t> </w:t>
      </w:r>
      <w:r>
        <w:rPr>
          <w:color w:val="231F1F"/>
        </w:rPr>
        <w:t>adopted in 2019 at the fiftieth session of the United Nations Statistical Commission (UNSC).</w:t>
      </w:r>
      <w:r>
        <w:rPr>
          <w:color w:val="231F1F"/>
          <w:spacing w:val="80"/>
        </w:rPr>
        <w:t> </w:t>
      </w:r>
      <w:r>
        <w:rPr>
          <w:color w:val="231F1F"/>
        </w:rPr>
        <w:t>The manual lays emphasis on the UN Fundamental Principles of Official Statistics (UNFPOS) and Principles Governing International Statistical Activities (PGISA) as the main guide towards production of quality official statistics. The UNFPOS and PGISA promote</w:t>
      </w:r>
      <w:r>
        <w:rPr>
          <w:color w:val="231F1F"/>
          <w:spacing w:val="-7"/>
        </w:rPr>
        <w:t> </w:t>
      </w:r>
      <w:r>
        <w:rPr>
          <w:color w:val="231F1F"/>
        </w:rPr>
        <w:t>coordination</w:t>
      </w:r>
      <w:r>
        <w:rPr>
          <w:color w:val="231F1F"/>
          <w:spacing w:val="-7"/>
        </w:rPr>
        <w:t> </w:t>
      </w:r>
      <w:r>
        <w:rPr>
          <w:color w:val="231F1F"/>
        </w:rPr>
        <w:t>and</w:t>
      </w:r>
      <w:r>
        <w:rPr>
          <w:color w:val="231F1F"/>
          <w:spacing w:val="-7"/>
        </w:rPr>
        <w:t> </w:t>
      </w:r>
      <w:r>
        <w:rPr>
          <w:color w:val="231F1F"/>
        </w:rPr>
        <w:t>cooperation</w:t>
      </w:r>
      <w:r>
        <w:rPr>
          <w:color w:val="231F1F"/>
          <w:spacing w:val="-7"/>
        </w:rPr>
        <w:t> </w:t>
      </w:r>
      <w:r>
        <w:rPr>
          <w:color w:val="231F1F"/>
        </w:rPr>
        <w:t>among</w:t>
      </w:r>
      <w:r>
        <w:rPr>
          <w:color w:val="231F1F"/>
          <w:spacing w:val="-7"/>
        </w:rPr>
        <w:t> </w:t>
      </w:r>
      <w:r>
        <w:rPr>
          <w:color w:val="231F1F"/>
        </w:rPr>
        <w:t>national</w:t>
      </w:r>
      <w:r>
        <w:rPr>
          <w:color w:val="231F1F"/>
          <w:spacing w:val="-7"/>
        </w:rPr>
        <w:t> </w:t>
      </w:r>
      <w:r>
        <w:rPr>
          <w:color w:val="231F1F"/>
        </w:rPr>
        <w:t>organizations</w:t>
      </w:r>
      <w:r>
        <w:rPr>
          <w:color w:val="231F1F"/>
          <w:spacing w:val="-7"/>
        </w:rPr>
        <w:t> </w:t>
      </w:r>
      <w:r>
        <w:rPr>
          <w:color w:val="231F1F"/>
        </w:rPr>
        <w:t>for</w:t>
      </w:r>
      <w:r>
        <w:rPr>
          <w:color w:val="231F1F"/>
          <w:spacing w:val="-7"/>
        </w:rPr>
        <w:t> </w:t>
      </w:r>
      <w:r>
        <w:rPr>
          <w:color w:val="231F1F"/>
        </w:rPr>
        <w:t>official</w:t>
      </w:r>
      <w:r>
        <w:rPr>
          <w:color w:val="231F1F"/>
          <w:spacing w:val="-7"/>
        </w:rPr>
        <w:t> </w:t>
      </w:r>
      <w:r>
        <w:rPr>
          <w:color w:val="231F1F"/>
        </w:rPr>
        <w:t>statistics to improve systems of official statistics globally.</w:t>
      </w:r>
    </w:p>
    <w:p>
      <w:pPr>
        <w:pStyle w:val="BodyText"/>
        <w:spacing w:before="75"/>
      </w:pPr>
    </w:p>
    <w:p>
      <w:pPr>
        <w:pStyle w:val="BodyText"/>
        <w:spacing w:line="278" w:lineRule="auto" w:before="1"/>
        <w:ind w:left="153" w:right="152"/>
        <w:jc w:val="both"/>
      </w:pPr>
      <w:r>
        <w:rPr>
          <w:color w:val="231F1F"/>
          <w:spacing w:val="-4"/>
        </w:rPr>
        <w:t>It is particularly important to note the role of emerging data sources which can be leveraged </w:t>
      </w:r>
      <w:r>
        <w:rPr>
          <w:color w:val="231F1F"/>
        </w:rPr>
        <w:t>to</w:t>
      </w:r>
      <w:r>
        <w:rPr>
          <w:color w:val="231F1F"/>
          <w:spacing w:val="-4"/>
        </w:rPr>
        <w:t> </w:t>
      </w:r>
      <w:r>
        <w:rPr>
          <w:color w:val="231F1F"/>
        </w:rPr>
        <w:t>bridge</w:t>
      </w:r>
      <w:r>
        <w:rPr>
          <w:color w:val="231F1F"/>
          <w:spacing w:val="-4"/>
        </w:rPr>
        <w:t> </w:t>
      </w:r>
      <w:r>
        <w:rPr>
          <w:color w:val="231F1F"/>
        </w:rPr>
        <w:t>the</w:t>
      </w:r>
      <w:r>
        <w:rPr>
          <w:color w:val="231F1F"/>
          <w:spacing w:val="-4"/>
        </w:rPr>
        <w:t> </w:t>
      </w:r>
      <w:r>
        <w:rPr>
          <w:color w:val="231F1F"/>
        </w:rPr>
        <w:t>data</w:t>
      </w:r>
      <w:r>
        <w:rPr>
          <w:color w:val="231F1F"/>
          <w:spacing w:val="-4"/>
        </w:rPr>
        <w:t> </w:t>
      </w:r>
      <w:r>
        <w:rPr>
          <w:color w:val="231F1F"/>
        </w:rPr>
        <w:t>gaps</w:t>
      </w:r>
      <w:r>
        <w:rPr>
          <w:color w:val="231F1F"/>
          <w:spacing w:val="-4"/>
        </w:rPr>
        <w:t> </w:t>
      </w:r>
      <w:r>
        <w:rPr>
          <w:color w:val="231F1F"/>
        </w:rPr>
        <w:t>in</w:t>
      </w:r>
      <w:r>
        <w:rPr>
          <w:color w:val="231F1F"/>
          <w:spacing w:val="-4"/>
        </w:rPr>
        <w:t> </w:t>
      </w:r>
      <w:r>
        <w:rPr>
          <w:color w:val="231F1F"/>
        </w:rPr>
        <w:t>official</w:t>
      </w:r>
      <w:r>
        <w:rPr>
          <w:color w:val="231F1F"/>
          <w:spacing w:val="-4"/>
        </w:rPr>
        <w:t> </w:t>
      </w:r>
      <w:r>
        <w:rPr>
          <w:color w:val="231F1F"/>
        </w:rPr>
        <w:t>statistics.</w:t>
      </w:r>
      <w:r>
        <w:rPr>
          <w:color w:val="231F1F"/>
          <w:spacing w:val="-8"/>
        </w:rPr>
        <w:t> </w:t>
      </w:r>
      <w:r>
        <w:rPr>
          <w:color w:val="231F1F"/>
        </w:rPr>
        <w:t>The</w:t>
      </w:r>
      <w:r>
        <w:rPr>
          <w:color w:val="231F1F"/>
          <w:spacing w:val="-4"/>
        </w:rPr>
        <w:t> </w:t>
      </w:r>
      <w:r>
        <w:rPr>
          <w:color w:val="231F1F"/>
        </w:rPr>
        <w:t>collaboration</w:t>
      </w:r>
      <w:r>
        <w:rPr>
          <w:color w:val="231F1F"/>
          <w:spacing w:val="-4"/>
        </w:rPr>
        <w:t> </w:t>
      </w:r>
      <w:r>
        <w:rPr>
          <w:color w:val="231F1F"/>
        </w:rPr>
        <w:t>and</w:t>
      </w:r>
      <w:r>
        <w:rPr>
          <w:color w:val="231F1F"/>
          <w:spacing w:val="-4"/>
        </w:rPr>
        <w:t> </w:t>
      </w:r>
      <w:r>
        <w:rPr>
          <w:color w:val="231F1F"/>
        </w:rPr>
        <w:t>partnerships</w:t>
      </w:r>
      <w:r>
        <w:rPr>
          <w:color w:val="231F1F"/>
          <w:spacing w:val="-4"/>
        </w:rPr>
        <w:t> </w:t>
      </w:r>
      <w:r>
        <w:rPr>
          <w:color w:val="231F1F"/>
        </w:rPr>
        <w:t>that</w:t>
      </w:r>
      <w:r>
        <w:rPr>
          <w:color w:val="231F1F"/>
          <w:spacing w:val="-4"/>
        </w:rPr>
        <w:t> </w:t>
      </w:r>
      <w:r>
        <w:rPr>
          <w:color w:val="231F1F"/>
        </w:rPr>
        <w:t>exist between</w:t>
      </w:r>
      <w:r>
        <w:rPr>
          <w:color w:val="231F1F"/>
          <w:spacing w:val="-10"/>
        </w:rPr>
        <w:t> </w:t>
      </w:r>
      <w:r>
        <w:rPr>
          <w:color w:val="231F1F"/>
        </w:rPr>
        <w:t>the</w:t>
      </w:r>
      <w:r>
        <w:rPr>
          <w:color w:val="231F1F"/>
          <w:spacing w:val="-10"/>
        </w:rPr>
        <w:t> </w:t>
      </w:r>
      <w:r>
        <w:rPr>
          <w:color w:val="231F1F"/>
        </w:rPr>
        <w:t>Kenya</w:t>
      </w:r>
      <w:r>
        <w:rPr>
          <w:color w:val="231F1F"/>
          <w:spacing w:val="-10"/>
        </w:rPr>
        <w:t> </w:t>
      </w:r>
      <w:r>
        <w:rPr>
          <w:color w:val="231F1F"/>
        </w:rPr>
        <w:t>National</w:t>
      </w:r>
      <w:r>
        <w:rPr>
          <w:color w:val="231F1F"/>
          <w:spacing w:val="-10"/>
        </w:rPr>
        <w:t> </w:t>
      </w:r>
      <w:r>
        <w:rPr>
          <w:color w:val="231F1F"/>
        </w:rPr>
        <w:t>Bureau</w:t>
      </w:r>
      <w:r>
        <w:rPr>
          <w:color w:val="231F1F"/>
          <w:spacing w:val="-10"/>
        </w:rPr>
        <w:t> </w:t>
      </w:r>
      <w:r>
        <w:rPr>
          <w:color w:val="231F1F"/>
        </w:rPr>
        <w:t>of</w:t>
      </w:r>
      <w:r>
        <w:rPr>
          <w:color w:val="231F1F"/>
          <w:spacing w:val="-10"/>
        </w:rPr>
        <w:t> </w:t>
      </w:r>
      <w:r>
        <w:rPr>
          <w:color w:val="231F1F"/>
        </w:rPr>
        <w:t>Statistics</w:t>
      </w:r>
      <w:r>
        <w:rPr>
          <w:color w:val="231F1F"/>
          <w:spacing w:val="-10"/>
        </w:rPr>
        <w:t> </w:t>
      </w:r>
      <w:r>
        <w:rPr>
          <w:color w:val="231F1F"/>
        </w:rPr>
        <w:t>(KNBS)</w:t>
      </w:r>
      <w:r>
        <w:rPr>
          <w:color w:val="231F1F"/>
          <w:spacing w:val="-10"/>
        </w:rPr>
        <w:t> </w:t>
      </w:r>
      <w:r>
        <w:rPr>
          <w:color w:val="231F1F"/>
        </w:rPr>
        <w:t>and</w:t>
      </w:r>
      <w:r>
        <w:rPr>
          <w:color w:val="231F1F"/>
          <w:spacing w:val="-10"/>
        </w:rPr>
        <w:t> </w:t>
      </w:r>
      <w:r>
        <w:rPr>
          <w:color w:val="231F1F"/>
        </w:rPr>
        <w:t>other</w:t>
      </w:r>
      <w:r>
        <w:rPr>
          <w:color w:val="231F1F"/>
          <w:spacing w:val="-10"/>
        </w:rPr>
        <w:t> </w:t>
      </w:r>
      <w:r>
        <w:rPr>
          <w:color w:val="231F1F"/>
        </w:rPr>
        <w:t>members</w:t>
      </w:r>
      <w:r>
        <w:rPr>
          <w:color w:val="231F1F"/>
          <w:spacing w:val="-10"/>
        </w:rPr>
        <w:t> </w:t>
      </w:r>
      <w:r>
        <w:rPr>
          <w:color w:val="231F1F"/>
        </w:rPr>
        <w:t>of</w:t>
      </w:r>
      <w:r>
        <w:rPr>
          <w:color w:val="231F1F"/>
          <w:spacing w:val="-10"/>
        </w:rPr>
        <w:t> </w:t>
      </w:r>
      <w:r>
        <w:rPr>
          <w:color w:val="231F1F"/>
        </w:rPr>
        <w:t>the</w:t>
      </w:r>
      <w:r>
        <w:rPr>
          <w:color w:val="231F1F"/>
          <w:spacing w:val="-10"/>
        </w:rPr>
        <w:t> </w:t>
      </w:r>
      <w:r>
        <w:rPr>
          <w:color w:val="231F1F"/>
        </w:rPr>
        <w:t>NSS needs to be extended to the Non-State</w:t>
      </w:r>
      <w:r>
        <w:rPr>
          <w:color w:val="231F1F"/>
          <w:spacing w:val="-6"/>
        </w:rPr>
        <w:t> </w:t>
      </w:r>
      <w:r>
        <w:rPr>
          <w:color w:val="231F1F"/>
        </w:rPr>
        <w:t>Actors (NSA) through technical working groups and committees to ensure data from non-traditional sources are identified, examined and where applicable validated as fit for purpose.</w:t>
      </w:r>
    </w:p>
    <w:p>
      <w:pPr>
        <w:pStyle w:val="BodyText"/>
        <w:spacing w:after="0" w:line="278" w:lineRule="auto"/>
        <w:jc w:val="both"/>
        <w:sectPr>
          <w:pgSz w:w="8400" w:h="11910"/>
          <w:pgMar w:header="0" w:footer="495" w:top="740" w:bottom="680" w:left="566" w:right="566"/>
        </w:sectPr>
      </w:pPr>
    </w:p>
    <w:p>
      <w:pPr>
        <w:pStyle w:val="BodyText"/>
      </w:pPr>
    </w:p>
    <w:p>
      <w:pPr>
        <w:pStyle w:val="BodyText"/>
      </w:pPr>
    </w:p>
    <w:p>
      <w:pPr>
        <w:pStyle w:val="BodyText"/>
        <w:spacing w:before="191"/>
      </w:pPr>
    </w:p>
    <w:p>
      <w:pPr>
        <w:pStyle w:val="BodyText"/>
        <w:spacing w:line="278" w:lineRule="auto"/>
        <w:ind w:left="153" w:right="151"/>
        <w:jc w:val="both"/>
      </w:pPr>
      <w:r>
        <w:rPr>
          <w:color w:val="231F1F"/>
        </w:rPr>
        <w:t>This</w:t>
      </w:r>
      <w:r>
        <w:rPr>
          <w:color w:val="231F1F"/>
          <w:spacing w:val="-11"/>
        </w:rPr>
        <w:t> </w:t>
      </w:r>
      <w:r>
        <w:rPr>
          <w:color w:val="231F1F"/>
        </w:rPr>
        <w:t>document</w:t>
      </w:r>
      <w:r>
        <w:rPr>
          <w:color w:val="231F1F"/>
          <w:spacing w:val="-11"/>
        </w:rPr>
        <w:t> </w:t>
      </w:r>
      <w:r>
        <w:rPr>
          <w:color w:val="231F1F"/>
        </w:rPr>
        <w:t>therefore</w:t>
      </w:r>
      <w:r>
        <w:rPr>
          <w:color w:val="231F1F"/>
          <w:spacing w:val="-11"/>
        </w:rPr>
        <w:t> </w:t>
      </w:r>
      <w:r>
        <w:rPr>
          <w:color w:val="231F1F"/>
        </w:rPr>
        <w:t>provides</w:t>
      </w:r>
      <w:r>
        <w:rPr>
          <w:color w:val="231F1F"/>
          <w:spacing w:val="-11"/>
        </w:rPr>
        <w:t> </w:t>
      </w:r>
      <w:r>
        <w:rPr>
          <w:color w:val="231F1F"/>
        </w:rPr>
        <w:t>a</w:t>
      </w:r>
      <w:r>
        <w:rPr>
          <w:color w:val="231F1F"/>
          <w:spacing w:val="-11"/>
        </w:rPr>
        <w:t> </w:t>
      </w:r>
      <w:r>
        <w:rPr>
          <w:color w:val="231F1F"/>
        </w:rPr>
        <w:t>guide</w:t>
      </w:r>
      <w:r>
        <w:rPr>
          <w:color w:val="231F1F"/>
          <w:spacing w:val="-11"/>
        </w:rPr>
        <w:t> </w:t>
      </w:r>
      <w:r>
        <w:rPr>
          <w:color w:val="231F1F"/>
        </w:rPr>
        <w:t>for</w:t>
      </w:r>
      <w:r>
        <w:rPr>
          <w:color w:val="231F1F"/>
          <w:spacing w:val="-11"/>
        </w:rPr>
        <w:t> </w:t>
      </w:r>
      <w:r>
        <w:rPr>
          <w:color w:val="231F1F"/>
        </w:rPr>
        <w:t>institutional</w:t>
      </w:r>
      <w:r>
        <w:rPr>
          <w:color w:val="231F1F"/>
          <w:spacing w:val="-11"/>
        </w:rPr>
        <w:t> </w:t>
      </w:r>
      <w:r>
        <w:rPr>
          <w:color w:val="231F1F"/>
        </w:rPr>
        <w:t>responsibilities</w:t>
      </w:r>
      <w:r>
        <w:rPr>
          <w:color w:val="231F1F"/>
          <w:spacing w:val="-11"/>
        </w:rPr>
        <w:t> </w:t>
      </w:r>
      <w:r>
        <w:rPr>
          <w:color w:val="231F1F"/>
        </w:rPr>
        <w:t>in</w:t>
      </w:r>
      <w:r>
        <w:rPr>
          <w:color w:val="231F1F"/>
          <w:spacing w:val="-11"/>
        </w:rPr>
        <w:t> </w:t>
      </w:r>
      <w:r>
        <w:rPr>
          <w:color w:val="231F1F"/>
        </w:rPr>
        <w:t>the</w:t>
      </w:r>
      <w:r>
        <w:rPr>
          <w:color w:val="231F1F"/>
          <w:spacing w:val="-11"/>
        </w:rPr>
        <w:t> </w:t>
      </w:r>
      <w:r>
        <w:rPr>
          <w:color w:val="231F1F"/>
        </w:rPr>
        <w:t>statistical value chain. It outlines the procedures of addressing quality in statistical activities and initiatives for current and future partners, users and producers of statistics.</w:t>
      </w:r>
    </w:p>
    <w:p>
      <w:pPr>
        <w:pStyle w:val="BodyText"/>
        <w:spacing w:before="76"/>
      </w:pPr>
    </w:p>
    <w:p>
      <w:pPr>
        <w:pStyle w:val="BodyText"/>
        <w:spacing w:line="278" w:lineRule="auto"/>
        <w:ind w:left="153" w:right="150"/>
        <w:jc w:val="both"/>
      </w:pPr>
      <w:r>
        <w:rPr>
          <w:color w:val="231F1F"/>
        </w:rPr>
        <w:t>I welcome all users and producers of statistics to adopt this framework to guide the understanding of collection, compilation, analysis, publication and dissemination of quality statistical products and services.</w:t>
      </w:r>
    </w:p>
    <w:p>
      <w:pPr>
        <w:pStyle w:val="BodyText"/>
        <w:spacing w:before="76"/>
      </w:pPr>
    </w:p>
    <w:p>
      <w:pPr>
        <w:spacing w:before="0"/>
        <w:ind w:left="153" w:right="0" w:firstLine="0"/>
        <w:jc w:val="both"/>
        <w:rPr>
          <w:rFonts w:ascii="Arial"/>
          <w:b/>
          <w:sz w:val="18"/>
        </w:rPr>
      </w:pPr>
      <w:r>
        <w:rPr>
          <w:rFonts w:ascii="Arial"/>
          <w:b/>
          <w:sz w:val="18"/>
        </w:rPr>
        <w:drawing>
          <wp:anchor distT="0" distB="0" distL="0" distR="0" allowOverlap="1" layoutInCell="1" locked="0" behindDoc="1" simplePos="0" relativeHeight="484335104">
            <wp:simplePos x="0" y="0"/>
            <wp:positionH relativeFrom="page">
              <wp:posOffset>265429</wp:posOffset>
            </wp:positionH>
            <wp:positionV relativeFrom="paragraph">
              <wp:posOffset>84338</wp:posOffset>
            </wp:positionV>
            <wp:extent cx="1374787" cy="803376"/>
            <wp:effectExtent l="0" t="0" r="0" b="0"/>
            <wp:wrapNone/>
            <wp:docPr id="236" name="Image 236"/>
            <wp:cNvGraphicFramePr>
              <a:graphicFrameLocks/>
            </wp:cNvGraphicFramePr>
            <a:graphic>
              <a:graphicData uri="http://schemas.openxmlformats.org/drawingml/2006/picture">
                <pic:pic>
                  <pic:nvPicPr>
                    <pic:cNvPr id="236" name="Image 236"/>
                    <pic:cNvPicPr/>
                  </pic:nvPicPr>
                  <pic:blipFill>
                    <a:blip r:embed="rId32" cstate="print"/>
                    <a:stretch>
                      <a:fillRect/>
                    </a:stretch>
                  </pic:blipFill>
                  <pic:spPr>
                    <a:xfrm>
                      <a:off x="0" y="0"/>
                      <a:ext cx="1374787" cy="803376"/>
                    </a:xfrm>
                    <a:prstGeom prst="rect">
                      <a:avLst/>
                    </a:prstGeom>
                  </pic:spPr>
                </pic:pic>
              </a:graphicData>
            </a:graphic>
          </wp:anchor>
        </w:drawing>
      </w:r>
      <w:r>
        <w:rPr>
          <w:rFonts w:ascii="Arial"/>
          <w:b/>
          <w:color w:val="231F1F"/>
          <w:sz w:val="18"/>
        </w:rPr>
        <w:t>Stephen</w:t>
      </w:r>
      <w:r>
        <w:rPr>
          <w:rFonts w:ascii="Arial"/>
          <w:b/>
          <w:color w:val="231F1F"/>
          <w:spacing w:val="-4"/>
          <w:sz w:val="18"/>
        </w:rPr>
        <w:t> </w:t>
      </w:r>
      <w:r>
        <w:rPr>
          <w:rFonts w:ascii="Arial"/>
          <w:b/>
          <w:color w:val="231F1F"/>
          <w:sz w:val="18"/>
        </w:rPr>
        <w:t>Wainaina,</w:t>
      </w:r>
      <w:r>
        <w:rPr>
          <w:rFonts w:ascii="Arial"/>
          <w:b/>
          <w:color w:val="231F1F"/>
          <w:spacing w:val="-3"/>
          <w:sz w:val="18"/>
        </w:rPr>
        <w:t> </w:t>
      </w:r>
      <w:r>
        <w:rPr>
          <w:rFonts w:ascii="Arial"/>
          <w:b/>
          <w:color w:val="231F1F"/>
          <w:spacing w:val="-4"/>
          <w:sz w:val="18"/>
        </w:rPr>
        <w:t>MBS,</w:t>
      </w:r>
    </w:p>
    <w:p>
      <w:pPr>
        <w:pStyle w:val="BodyText"/>
        <w:rPr>
          <w:rFonts w:ascii="Arial"/>
          <w:b/>
        </w:rPr>
      </w:pPr>
    </w:p>
    <w:p>
      <w:pPr>
        <w:pStyle w:val="BodyText"/>
        <w:rPr>
          <w:rFonts w:ascii="Arial"/>
          <w:b/>
        </w:rPr>
      </w:pPr>
    </w:p>
    <w:p>
      <w:pPr>
        <w:pStyle w:val="BodyText"/>
        <w:rPr>
          <w:rFonts w:ascii="Arial"/>
          <w:b/>
        </w:rPr>
      </w:pPr>
    </w:p>
    <w:p>
      <w:pPr>
        <w:pStyle w:val="BodyText"/>
        <w:spacing w:before="126"/>
        <w:rPr>
          <w:rFonts w:ascii="Arial"/>
          <w:b/>
        </w:rPr>
      </w:pPr>
    </w:p>
    <w:p>
      <w:pPr>
        <w:spacing w:before="0"/>
        <w:ind w:left="153" w:right="0" w:firstLine="0"/>
        <w:jc w:val="both"/>
        <w:rPr>
          <w:rFonts w:ascii="Arial"/>
          <w:b/>
          <w:sz w:val="18"/>
        </w:rPr>
      </w:pPr>
      <w:r>
        <w:rPr>
          <w:rFonts w:ascii="Arial"/>
          <w:b/>
          <w:color w:val="231F1F"/>
          <w:sz w:val="18"/>
        </w:rPr>
        <w:t>Board</w:t>
      </w:r>
      <w:r>
        <w:rPr>
          <w:rFonts w:ascii="Arial"/>
          <w:b/>
          <w:color w:val="231F1F"/>
          <w:spacing w:val="-1"/>
          <w:sz w:val="18"/>
        </w:rPr>
        <w:t> </w:t>
      </w:r>
      <w:r>
        <w:rPr>
          <w:rFonts w:ascii="Arial"/>
          <w:b/>
          <w:color w:val="231F1F"/>
          <w:sz w:val="18"/>
        </w:rPr>
        <w:t>Chairman,</w:t>
      </w:r>
      <w:r>
        <w:rPr>
          <w:rFonts w:ascii="Arial"/>
          <w:b/>
          <w:color w:val="231F1F"/>
          <w:spacing w:val="-1"/>
          <w:sz w:val="18"/>
        </w:rPr>
        <w:t> </w:t>
      </w:r>
      <w:r>
        <w:rPr>
          <w:rFonts w:ascii="Arial"/>
          <w:b/>
          <w:color w:val="231F1F"/>
          <w:sz w:val="18"/>
        </w:rPr>
        <w:t>The</w:t>
      </w:r>
      <w:r>
        <w:rPr>
          <w:rFonts w:ascii="Arial"/>
          <w:b/>
          <w:color w:val="231F1F"/>
          <w:spacing w:val="-1"/>
          <w:sz w:val="18"/>
        </w:rPr>
        <w:t> </w:t>
      </w:r>
      <w:r>
        <w:rPr>
          <w:rFonts w:ascii="Arial"/>
          <w:b/>
          <w:color w:val="231F1F"/>
          <w:sz w:val="18"/>
        </w:rPr>
        <w:t>Kenya</w:t>
      </w:r>
      <w:r>
        <w:rPr>
          <w:rFonts w:ascii="Arial"/>
          <w:b/>
          <w:color w:val="231F1F"/>
          <w:spacing w:val="-1"/>
          <w:sz w:val="18"/>
        </w:rPr>
        <w:t> </w:t>
      </w:r>
      <w:r>
        <w:rPr>
          <w:rFonts w:ascii="Arial"/>
          <w:b/>
          <w:color w:val="231F1F"/>
          <w:sz w:val="18"/>
        </w:rPr>
        <w:t>National</w:t>
      </w:r>
      <w:r>
        <w:rPr>
          <w:rFonts w:ascii="Arial"/>
          <w:b/>
          <w:color w:val="231F1F"/>
          <w:spacing w:val="-1"/>
          <w:sz w:val="18"/>
        </w:rPr>
        <w:t> </w:t>
      </w:r>
      <w:r>
        <w:rPr>
          <w:rFonts w:ascii="Arial"/>
          <w:b/>
          <w:color w:val="231F1F"/>
          <w:sz w:val="18"/>
        </w:rPr>
        <w:t>Bureau</w:t>
      </w:r>
      <w:r>
        <w:rPr>
          <w:rFonts w:ascii="Arial"/>
          <w:b/>
          <w:color w:val="231F1F"/>
          <w:spacing w:val="-1"/>
          <w:sz w:val="18"/>
        </w:rPr>
        <w:t> </w:t>
      </w:r>
      <w:r>
        <w:rPr>
          <w:rFonts w:ascii="Arial"/>
          <w:b/>
          <w:color w:val="231F1F"/>
          <w:sz w:val="18"/>
        </w:rPr>
        <w:t>of </w:t>
      </w:r>
      <w:r>
        <w:rPr>
          <w:rFonts w:ascii="Arial"/>
          <w:b/>
          <w:color w:val="231F1F"/>
          <w:spacing w:val="-2"/>
          <w:sz w:val="18"/>
        </w:rPr>
        <w:t>Statistics</w:t>
      </w:r>
    </w:p>
    <w:p>
      <w:pPr>
        <w:spacing w:after="0"/>
        <w:jc w:val="both"/>
        <w:rPr>
          <w:rFonts w:ascii="Arial"/>
          <w:b/>
          <w:sz w:val="18"/>
        </w:rPr>
        <w:sectPr>
          <w:headerReference w:type="even" r:id="rId28"/>
          <w:headerReference w:type="default" r:id="rId29"/>
          <w:footerReference w:type="even" r:id="rId30"/>
          <w:footerReference w:type="default" r:id="rId31"/>
          <w:pgSz w:w="8400" w:h="11910"/>
          <w:pgMar w:header="0" w:footer="495" w:top="720" w:bottom="680" w:left="566" w:right="566"/>
          <w:pgNumType w:start="4"/>
        </w:sectPr>
      </w:pPr>
    </w:p>
    <w:p>
      <w:pPr>
        <w:pStyle w:val="BodyText"/>
        <w:rPr>
          <w:rFonts w:ascii="Arial"/>
          <w:b/>
          <w:sz w:val="28"/>
        </w:rPr>
      </w:pPr>
    </w:p>
    <w:p>
      <w:pPr>
        <w:pStyle w:val="BodyText"/>
        <w:spacing w:before="28"/>
        <w:rPr>
          <w:rFonts w:ascii="Arial"/>
          <w:b/>
          <w:sz w:val="28"/>
        </w:rPr>
      </w:pPr>
    </w:p>
    <w:p>
      <w:pPr>
        <w:pStyle w:val="Heading2"/>
        <w:spacing w:before="1"/>
      </w:pPr>
      <w:bookmarkStart w:name="_TOC_250048" w:id="2"/>
      <w:bookmarkEnd w:id="2"/>
      <w:r>
        <w:rPr>
          <w:color w:val="D4775F"/>
          <w:spacing w:val="-2"/>
        </w:rPr>
        <w:t>Acknowledgements</w:t>
      </w:r>
    </w:p>
    <w:p>
      <w:pPr>
        <w:pStyle w:val="BodyText"/>
        <w:spacing w:line="254" w:lineRule="auto" w:before="275"/>
        <w:ind w:left="153" w:right="153"/>
        <w:jc w:val="both"/>
      </w:pPr>
      <w:r>
        <w:rPr>
          <w:color w:val="231F1F"/>
          <w:spacing w:val="-2"/>
        </w:rPr>
        <w:t>The</w:t>
      </w:r>
      <w:r>
        <w:rPr>
          <w:color w:val="231F1F"/>
          <w:spacing w:val="-6"/>
        </w:rPr>
        <w:t> </w:t>
      </w:r>
      <w:r>
        <w:rPr>
          <w:color w:val="231F1F"/>
          <w:spacing w:val="-2"/>
        </w:rPr>
        <w:t>Kenya</w:t>
      </w:r>
      <w:r>
        <w:rPr>
          <w:color w:val="231F1F"/>
          <w:spacing w:val="-4"/>
        </w:rPr>
        <w:t> </w:t>
      </w:r>
      <w:r>
        <w:rPr>
          <w:color w:val="231F1F"/>
          <w:spacing w:val="-2"/>
        </w:rPr>
        <w:t>Statistical</w:t>
      </w:r>
      <w:r>
        <w:rPr>
          <w:color w:val="231F1F"/>
          <w:spacing w:val="-4"/>
        </w:rPr>
        <w:t> </w:t>
      </w:r>
      <w:r>
        <w:rPr>
          <w:color w:val="231F1F"/>
          <w:spacing w:val="-2"/>
        </w:rPr>
        <w:t>Quality</w:t>
      </w:r>
      <w:r>
        <w:rPr>
          <w:color w:val="231F1F"/>
          <w:spacing w:val="-11"/>
        </w:rPr>
        <w:t> </w:t>
      </w:r>
      <w:r>
        <w:rPr>
          <w:color w:val="231F1F"/>
          <w:spacing w:val="-2"/>
        </w:rPr>
        <w:t>Assurance</w:t>
      </w:r>
      <w:r>
        <w:rPr>
          <w:color w:val="231F1F"/>
          <w:spacing w:val="-4"/>
        </w:rPr>
        <w:t> </w:t>
      </w:r>
      <w:r>
        <w:rPr>
          <w:color w:val="231F1F"/>
          <w:spacing w:val="-2"/>
        </w:rPr>
        <w:t>Framework</w:t>
      </w:r>
      <w:r>
        <w:rPr>
          <w:color w:val="231F1F"/>
          <w:spacing w:val="-4"/>
        </w:rPr>
        <w:t> </w:t>
      </w:r>
      <w:r>
        <w:rPr>
          <w:color w:val="231F1F"/>
          <w:spacing w:val="-2"/>
        </w:rPr>
        <w:t>(KeSQAF)</w:t>
      </w:r>
      <w:r>
        <w:rPr>
          <w:color w:val="231F1F"/>
          <w:spacing w:val="-4"/>
        </w:rPr>
        <w:t> </w:t>
      </w:r>
      <w:r>
        <w:rPr>
          <w:color w:val="231F1F"/>
          <w:spacing w:val="-2"/>
        </w:rPr>
        <w:t>for</w:t>
      </w:r>
      <w:r>
        <w:rPr>
          <w:color w:val="231F1F"/>
          <w:spacing w:val="-4"/>
        </w:rPr>
        <w:t> </w:t>
      </w:r>
      <w:r>
        <w:rPr>
          <w:color w:val="231F1F"/>
          <w:spacing w:val="-2"/>
        </w:rPr>
        <w:t>the</w:t>
      </w:r>
      <w:r>
        <w:rPr>
          <w:color w:val="231F1F"/>
          <w:spacing w:val="-4"/>
        </w:rPr>
        <w:t> </w:t>
      </w:r>
      <w:r>
        <w:rPr>
          <w:color w:val="231F1F"/>
          <w:spacing w:val="-2"/>
        </w:rPr>
        <w:t>National</w:t>
      </w:r>
      <w:r>
        <w:rPr>
          <w:color w:val="231F1F"/>
          <w:spacing w:val="-4"/>
        </w:rPr>
        <w:t> </w:t>
      </w:r>
      <w:r>
        <w:rPr>
          <w:color w:val="231F1F"/>
          <w:spacing w:val="-2"/>
        </w:rPr>
        <w:t>Statistical </w:t>
      </w:r>
      <w:r>
        <w:rPr>
          <w:color w:val="231F1F"/>
          <w:spacing w:val="-6"/>
        </w:rPr>
        <w:t>System</w:t>
      </w:r>
      <w:r>
        <w:rPr>
          <w:color w:val="231F1F"/>
          <w:spacing w:val="-7"/>
        </w:rPr>
        <w:t> </w:t>
      </w:r>
      <w:r>
        <w:rPr>
          <w:color w:val="231F1F"/>
          <w:spacing w:val="-6"/>
        </w:rPr>
        <w:t>(NSS) was</w:t>
      </w:r>
      <w:r>
        <w:rPr>
          <w:color w:val="231F1F"/>
          <w:spacing w:val="-7"/>
        </w:rPr>
        <w:t> </w:t>
      </w:r>
      <w:r>
        <w:rPr>
          <w:color w:val="231F1F"/>
          <w:spacing w:val="-6"/>
        </w:rPr>
        <w:t>prepared by</w:t>
      </w:r>
      <w:r>
        <w:rPr>
          <w:color w:val="231F1F"/>
          <w:spacing w:val="-7"/>
        </w:rPr>
        <w:t> </w:t>
      </w:r>
      <w:r>
        <w:rPr>
          <w:color w:val="231F1F"/>
          <w:spacing w:val="-6"/>
        </w:rPr>
        <w:t>the</w:t>
      </w:r>
      <w:r>
        <w:rPr>
          <w:color w:val="231F1F"/>
          <w:spacing w:val="-7"/>
        </w:rPr>
        <w:t> </w:t>
      </w:r>
      <w:r>
        <w:rPr>
          <w:color w:val="231F1F"/>
          <w:spacing w:val="-6"/>
        </w:rPr>
        <w:t>Kenya National</w:t>
      </w:r>
      <w:r>
        <w:rPr>
          <w:color w:val="231F1F"/>
          <w:spacing w:val="-7"/>
        </w:rPr>
        <w:t> </w:t>
      </w:r>
      <w:r>
        <w:rPr>
          <w:color w:val="231F1F"/>
          <w:spacing w:val="-6"/>
        </w:rPr>
        <w:t>Bureau of</w:t>
      </w:r>
      <w:r>
        <w:rPr>
          <w:color w:val="231F1F"/>
          <w:spacing w:val="-7"/>
        </w:rPr>
        <w:t> </w:t>
      </w:r>
      <w:r>
        <w:rPr>
          <w:color w:val="231F1F"/>
          <w:spacing w:val="-6"/>
        </w:rPr>
        <w:t>Statistics (KNBS)</w:t>
      </w:r>
      <w:r>
        <w:rPr>
          <w:color w:val="231F1F"/>
          <w:spacing w:val="-7"/>
        </w:rPr>
        <w:t> </w:t>
      </w:r>
      <w:r>
        <w:rPr>
          <w:color w:val="231F1F"/>
          <w:spacing w:val="-6"/>
        </w:rPr>
        <w:t>spearheaded </w:t>
      </w:r>
      <w:r>
        <w:rPr>
          <w:color w:val="231F1F"/>
        </w:rPr>
        <w:t>by</w:t>
      </w:r>
      <w:r>
        <w:rPr>
          <w:color w:val="231F1F"/>
          <w:spacing w:val="-11"/>
        </w:rPr>
        <w:t> </w:t>
      </w:r>
      <w:r>
        <w:rPr>
          <w:color w:val="231F1F"/>
        </w:rPr>
        <w:t>the</w:t>
      </w:r>
      <w:r>
        <w:rPr>
          <w:color w:val="231F1F"/>
          <w:spacing w:val="-10"/>
        </w:rPr>
        <w:t> </w:t>
      </w:r>
      <w:r>
        <w:rPr>
          <w:color w:val="231F1F"/>
        </w:rPr>
        <w:t>Quality</w:t>
      </w:r>
      <w:r>
        <w:rPr>
          <w:color w:val="231F1F"/>
          <w:spacing w:val="-10"/>
        </w:rPr>
        <w:t> </w:t>
      </w:r>
      <w:r>
        <w:rPr>
          <w:color w:val="231F1F"/>
        </w:rPr>
        <w:t>Working</w:t>
      </w:r>
      <w:r>
        <w:rPr>
          <w:color w:val="231F1F"/>
          <w:spacing w:val="-10"/>
        </w:rPr>
        <w:t> </w:t>
      </w:r>
      <w:r>
        <w:rPr>
          <w:color w:val="231F1F"/>
        </w:rPr>
        <w:t>Group</w:t>
      </w:r>
      <w:r>
        <w:rPr>
          <w:color w:val="231F1F"/>
          <w:spacing w:val="-10"/>
        </w:rPr>
        <w:t> </w:t>
      </w:r>
      <w:r>
        <w:rPr>
          <w:color w:val="231F1F"/>
        </w:rPr>
        <w:t>(QWG).</w:t>
      </w:r>
      <w:r>
        <w:rPr>
          <w:color w:val="231F1F"/>
          <w:spacing w:val="-13"/>
        </w:rPr>
        <w:t> </w:t>
      </w:r>
      <w:r>
        <w:rPr>
          <w:color w:val="231F1F"/>
        </w:rPr>
        <w:t>The</w:t>
      </w:r>
      <w:r>
        <w:rPr>
          <w:color w:val="231F1F"/>
          <w:spacing w:val="-10"/>
        </w:rPr>
        <w:t> </w:t>
      </w:r>
      <w:r>
        <w:rPr>
          <w:color w:val="231F1F"/>
        </w:rPr>
        <w:t>drafting</w:t>
      </w:r>
      <w:r>
        <w:rPr>
          <w:color w:val="231F1F"/>
          <w:spacing w:val="-10"/>
        </w:rPr>
        <w:t> </w:t>
      </w:r>
      <w:r>
        <w:rPr>
          <w:color w:val="231F1F"/>
        </w:rPr>
        <w:t>of</w:t>
      </w:r>
      <w:r>
        <w:rPr>
          <w:color w:val="231F1F"/>
          <w:spacing w:val="-10"/>
        </w:rPr>
        <w:t> </w:t>
      </w:r>
      <w:r>
        <w:rPr>
          <w:color w:val="231F1F"/>
        </w:rPr>
        <w:t>the</w:t>
      </w:r>
      <w:r>
        <w:rPr>
          <w:color w:val="231F1F"/>
          <w:spacing w:val="-10"/>
        </w:rPr>
        <w:t> </w:t>
      </w:r>
      <w:r>
        <w:rPr>
          <w:color w:val="231F1F"/>
        </w:rPr>
        <w:t>framework</w:t>
      </w:r>
      <w:r>
        <w:rPr>
          <w:color w:val="231F1F"/>
          <w:spacing w:val="-10"/>
        </w:rPr>
        <w:t> </w:t>
      </w:r>
      <w:r>
        <w:rPr>
          <w:color w:val="231F1F"/>
        </w:rPr>
        <w:t>started</w:t>
      </w:r>
      <w:r>
        <w:rPr>
          <w:color w:val="231F1F"/>
          <w:spacing w:val="-10"/>
        </w:rPr>
        <w:t> </w:t>
      </w:r>
      <w:r>
        <w:rPr>
          <w:color w:val="231F1F"/>
        </w:rPr>
        <w:t>in</w:t>
      </w:r>
      <w:r>
        <w:rPr>
          <w:color w:val="231F1F"/>
          <w:spacing w:val="-10"/>
        </w:rPr>
        <w:t> </w:t>
      </w:r>
      <w:r>
        <w:rPr>
          <w:color w:val="231F1F"/>
        </w:rPr>
        <w:t>May</w:t>
      </w:r>
      <w:r>
        <w:rPr>
          <w:color w:val="231F1F"/>
          <w:spacing w:val="-10"/>
        </w:rPr>
        <w:t> </w:t>
      </w:r>
      <w:r>
        <w:rPr>
          <w:color w:val="231F1F"/>
        </w:rPr>
        <w:t>2020 and</w:t>
      </w:r>
      <w:r>
        <w:rPr>
          <w:color w:val="231F1F"/>
          <w:spacing w:val="-11"/>
        </w:rPr>
        <w:t> </w:t>
      </w:r>
      <w:r>
        <w:rPr>
          <w:color w:val="231F1F"/>
        </w:rPr>
        <w:t>the</w:t>
      </w:r>
      <w:r>
        <w:rPr>
          <w:color w:val="231F1F"/>
          <w:spacing w:val="-11"/>
        </w:rPr>
        <w:t> </w:t>
      </w:r>
      <w:r>
        <w:rPr>
          <w:color w:val="231F1F"/>
        </w:rPr>
        <w:t>publication</w:t>
      </w:r>
      <w:r>
        <w:rPr>
          <w:color w:val="231F1F"/>
          <w:spacing w:val="-11"/>
        </w:rPr>
        <w:t> </w:t>
      </w:r>
      <w:r>
        <w:rPr>
          <w:color w:val="231F1F"/>
        </w:rPr>
        <w:t>of</w:t>
      </w:r>
      <w:r>
        <w:rPr>
          <w:color w:val="231F1F"/>
          <w:spacing w:val="-11"/>
        </w:rPr>
        <w:t> </w:t>
      </w:r>
      <w:r>
        <w:rPr>
          <w:color w:val="231F1F"/>
        </w:rPr>
        <w:t>this</w:t>
      </w:r>
      <w:r>
        <w:rPr>
          <w:color w:val="231F1F"/>
          <w:spacing w:val="-11"/>
        </w:rPr>
        <w:t> </w:t>
      </w:r>
      <w:r>
        <w:rPr>
          <w:color w:val="231F1F"/>
        </w:rPr>
        <w:t>document</w:t>
      </w:r>
      <w:r>
        <w:rPr>
          <w:color w:val="231F1F"/>
          <w:spacing w:val="-11"/>
        </w:rPr>
        <w:t> </w:t>
      </w:r>
      <w:r>
        <w:rPr>
          <w:color w:val="231F1F"/>
        </w:rPr>
        <w:t>is</w:t>
      </w:r>
      <w:r>
        <w:rPr>
          <w:color w:val="231F1F"/>
          <w:spacing w:val="-11"/>
        </w:rPr>
        <w:t> </w:t>
      </w:r>
      <w:r>
        <w:rPr>
          <w:color w:val="231F1F"/>
        </w:rPr>
        <w:t>the</w:t>
      </w:r>
      <w:r>
        <w:rPr>
          <w:color w:val="231F1F"/>
          <w:spacing w:val="-11"/>
        </w:rPr>
        <w:t> </w:t>
      </w:r>
      <w:r>
        <w:rPr>
          <w:color w:val="231F1F"/>
        </w:rPr>
        <w:t>highlight</w:t>
      </w:r>
      <w:r>
        <w:rPr>
          <w:color w:val="231F1F"/>
          <w:spacing w:val="-11"/>
        </w:rPr>
        <w:t> </w:t>
      </w:r>
      <w:r>
        <w:rPr>
          <w:color w:val="231F1F"/>
        </w:rPr>
        <w:t>of</w:t>
      </w:r>
      <w:r>
        <w:rPr>
          <w:color w:val="231F1F"/>
          <w:spacing w:val="-11"/>
        </w:rPr>
        <w:t> </w:t>
      </w:r>
      <w:r>
        <w:rPr>
          <w:color w:val="231F1F"/>
        </w:rPr>
        <w:t>a</w:t>
      </w:r>
      <w:r>
        <w:rPr>
          <w:color w:val="231F1F"/>
          <w:spacing w:val="-11"/>
        </w:rPr>
        <w:t> </w:t>
      </w:r>
      <w:r>
        <w:rPr>
          <w:color w:val="231F1F"/>
        </w:rPr>
        <w:t>rigorous</w:t>
      </w:r>
      <w:r>
        <w:rPr>
          <w:color w:val="231F1F"/>
          <w:spacing w:val="-11"/>
        </w:rPr>
        <w:t> </w:t>
      </w:r>
      <w:r>
        <w:rPr>
          <w:color w:val="231F1F"/>
        </w:rPr>
        <w:t>and</w:t>
      </w:r>
      <w:r>
        <w:rPr>
          <w:color w:val="231F1F"/>
          <w:spacing w:val="-11"/>
        </w:rPr>
        <w:t> </w:t>
      </w:r>
      <w:r>
        <w:rPr>
          <w:color w:val="231F1F"/>
        </w:rPr>
        <w:t>innovative</w:t>
      </w:r>
      <w:r>
        <w:rPr>
          <w:color w:val="231F1F"/>
          <w:spacing w:val="-11"/>
        </w:rPr>
        <w:t> </w:t>
      </w:r>
      <w:r>
        <w:rPr>
          <w:color w:val="231F1F"/>
        </w:rPr>
        <w:t>process.</w:t>
      </w:r>
    </w:p>
    <w:p>
      <w:pPr>
        <w:pStyle w:val="BodyText"/>
        <w:spacing w:before="15"/>
      </w:pPr>
    </w:p>
    <w:p>
      <w:pPr>
        <w:pStyle w:val="BodyText"/>
        <w:spacing w:line="254" w:lineRule="auto"/>
        <w:ind w:left="153" w:right="151"/>
        <w:jc w:val="both"/>
      </w:pPr>
      <w:r>
        <w:rPr>
          <w:color w:val="231F1F"/>
        </w:rPr>
        <w:t>My</w:t>
      </w:r>
      <w:r>
        <w:rPr>
          <w:color w:val="231F1F"/>
          <w:spacing w:val="-13"/>
        </w:rPr>
        <w:t> </w:t>
      </w:r>
      <w:r>
        <w:rPr>
          <w:color w:val="231F1F"/>
        </w:rPr>
        <w:t>gratitude</w:t>
      </w:r>
      <w:r>
        <w:rPr>
          <w:color w:val="231F1F"/>
          <w:spacing w:val="-12"/>
        </w:rPr>
        <w:t> </w:t>
      </w:r>
      <w:r>
        <w:rPr>
          <w:color w:val="231F1F"/>
        </w:rPr>
        <w:t>goes</w:t>
      </w:r>
      <w:r>
        <w:rPr>
          <w:color w:val="231F1F"/>
          <w:spacing w:val="-13"/>
        </w:rPr>
        <w:t> </w:t>
      </w:r>
      <w:r>
        <w:rPr>
          <w:color w:val="231F1F"/>
        </w:rPr>
        <w:t>to</w:t>
      </w:r>
      <w:r>
        <w:rPr>
          <w:color w:val="231F1F"/>
          <w:spacing w:val="-12"/>
        </w:rPr>
        <w:t> </w:t>
      </w:r>
      <w:r>
        <w:rPr>
          <w:color w:val="231F1F"/>
        </w:rPr>
        <w:t>Benjamin</w:t>
      </w:r>
      <w:r>
        <w:rPr>
          <w:color w:val="231F1F"/>
          <w:spacing w:val="-13"/>
        </w:rPr>
        <w:t> </w:t>
      </w:r>
      <w:r>
        <w:rPr>
          <w:color w:val="231F1F"/>
        </w:rPr>
        <w:t>Avusevwa,</w:t>
      </w:r>
      <w:r>
        <w:rPr>
          <w:color w:val="231F1F"/>
          <w:spacing w:val="-13"/>
        </w:rPr>
        <w:t> </w:t>
      </w:r>
      <w:r>
        <w:rPr>
          <w:color w:val="231F1F"/>
        </w:rPr>
        <w:t>Director,</w:t>
      </w:r>
      <w:r>
        <w:rPr>
          <w:color w:val="231F1F"/>
          <w:spacing w:val="-12"/>
        </w:rPr>
        <w:t> </w:t>
      </w:r>
      <w:r>
        <w:rPr>
          <w:color w:val="231F1F"/>
        </w:rPr>
        <w:t>Statistical</w:t>
      </w:r>
      <w:r>
        <w:rPr>
          <w:color w:val="231F1F"/>
          <w:spacing w:val="-13"/>
        </w:rPr>
        <w:t> </w:t>
      </w:r>
      <w:r>
        <w:rPr>
          <w:color w:val="231F1F"/>
        </w:rPr>
        <w:t>Coordination</w:t>
      </w:r>
      <w:r>
        <w:rPr>
          <w:color w:val="231F1F"/>
          <w:spacing w:val="-12"/>
        </w:rPr>
        <w:t> </w:t>
      </w:r>
      <w:r>
        <w:rPr>
          <w:color w:val="231F1F"/>
        </w:rPr>
        <w:t>and</w:t>
      </w:r>
      <w:r>
        <w:rPr>
          <w:color w:val="231F1F"/>
          <w:spacing w:val="-13"/>
        </w:rPr>
        <w:t> </w:t>
      </w:r>
      <w:r>
        <w:rPr>
          <w:color w:val="231F1F"/>
        </w:rPr>
        <w:t>Methods </w:t>
      </w:r>
      <w:r>
        <w:rPr>
          <w:color w:val="231F1F"/>
          <w:spacing w:val="-4"/>
        </w:rPr>
        <w:t>for</w:t>
      </w:r>
      <w:r>
        <w:rPr>
          <w:color w:val="231F1F"/>
          <w:spacing w:val="-6"/>
        </w:rPr>
        <w:t> </w:t>
      </w:r>
      <w:r>
        <w:rPr>
          <w:color w:val="231F1F"/>
          <w:spacing w:val="-4"/>
        </w:rPr>
        <w:t>taking</w:t>
      </w:r>
      <w:r>
        <w:rPr>
          <w:color w:val="231F1F"/>
          <w:spacing w:val="-7"/>
        </w:rPr>
        <w:t> </w:t>
      </w:r>
      <w:r>
        <w:rPr>
          <w:color w:val="231F1F"/>
          <w:spacing w:val="-4"/>
        </w:rPr>
        <w:t>the</w:t>
      </w:r>
      <w:r>
        <w:rPr>
          <w:color w:val="231F1F"/>
          <w:spacing w:val="-6"/>
        </w:rPr>
        <w:t> </w:t>
      </w:r>
      <w:r>
        <w:rPr>
          <w:color w:val="231F1F"/>
          <w:spacing w:val="-4"/>
        </w:rPr>
        <w:t>lead</w:t>
      </w:r>
      <w:r>
        <w:rPr>
          <w:color w:val="231F1F"/>
          <w:spacing w:val="-7"/>
        </w:rPr>
        <w:t> </w:t>
      </w:r>
      <w:r>
        <w:rPr>
          <w:color w:val="231F1F"/>
          <w:spacing w:val="-4"/>
        </w:rPr>
        <w:t>in</w:t>
      </w:r>
      <w:r>
        <w:rPr>
          <w:color w:val="231F1F"/>
          <w:spacing w:val="-6"/>
        </w:rPr>
        <w:t> </w:t>
      </w:r>
      <w:r>
        <w:rPr>
          <w:color w:val="231F1F"/>
          <w:spacing w:val="-4"/>
        </w:rPr>
        <w:t>the</w:t>
      </w:r>
      <w:r>
        <w:rPr>
          <w:color w:val="231F1F"/>
          <w:spacing w:val="-7"/>
        </w:rPr>
        <w:t> </w:t>
      </w:r>
      <w:r>
        <w:rPr>
          <w:color w:val="231F1F"/>
          <w:spacing w:val="-4"/>
        </w:rPr>
        <w:t>development</w:t>
      </w:r>
      <w:r>
        <w:rPr>
          <w:color w:val="231F1F"/>
          <w:spacing w:val="-6"/>
        </w:rPr>
        <w:t> </w:t>
      </w:r>
      <w:r>
        <w:rPr>
          <w:color w:val="231F1F"/>
          <w:spacing w:val="-4"/>
        </w:rPr>
        <w:t>of</w:t>
      </w:r>
      <w:r>
        <w:rPr>
          <w:color w:val="231F1F"/>
          <w:spacing w:val="-7"/>
        </w:rPr>
        <w:t> </w:t>
      </w:r>
      <w:r>
        <w:rPr>
          <w:color w:val="231F1F"/>
          <w:spacing w:val="-4"/>
        </w:rPr>
        <w:t>KeSQAF.</w:t>
      </w:r>
      <w:r>
        <w:rPr>
          <w:color w:val="231F1F"/>
          <w:spacing w:val="-6"/>
        </w:rPr>
        <w:t> </w:t>
      </w:r>
      <w:r>
        <w:rPr>
          <w:color w:val="231F1F"/>
          <w:spacing w:val="-4"/>
        </w:rPr>
        <w:t>I</w:t>
      </w:r>
      <w:r>
        <w:rPr>
          <w:color w:val="231F1F"/>
          <w:spacing w:val="-7"/>
        </w:rPr>
        <w:t> </w:t>
      </w:r>
      <w:r>
        <w:rPr>
          <w:color w:val="231F1F"/>
          <w:spacing w:val="-4"/>
        </w:rPr>
        <w:t>also</w:t>
      </w:r>
      <w:r>
        <w:rPr>
          <w:color w:val="231F1F"/>
          <w:spacing w:val="-6"/>
        </w:rPr>
        <w:t> </w:t>
      </w:r>
      <w:r>
        <w:rPr>
          <w:color w:val="231F1F"/>
          <w:spacing w:val="-4"/>
        </w:rPr>
        <w:t>take</w:t>
      </w:r>
      <w:r>
        <w:rPr>
          <w:color w:val="231F1F"/>
          <w:spacing w:val="-7"/>
        </w:rPr>
        <w:t> </w:t>
      </w:r>
      <w:r>
        <w:rPr>
          <w:color w:val="231F1F"/>
          <w:spacing w:val="-4"/>
        </w:rPr>
        <w:t>this</w:t>
      </w:r>
      <w:r>
        <w:rPr>
          <w:color w:val="231F1F"/>
          <w:spacing w:val="-6"/>
        </w:rPr>
        <w:t> </w:t>
      </w:r>
      <w:r>
        <w:rPr>
          <w:color w:val="231F1F"/>
          <w:spacing w:val="-4"/>
        </w:rPr>
        <w:t>opportunity</w:t>
      </w:r>
      <w:r>
        <w:rPr>
          <w:color w:val="231F1F"/>
          <w:spacing w:val="-7"/>
        </w:rPr>
        <w:t> </w:t>
      </w:r>
      <w:r>
        <w:rPr>
          <w:color w:val="231F1F"/>
          <w:spacing w:val="-4"/>
        </w:rPr>
        <w:t>to</w:t>
      </w:r>
      <w:r>
        <w:rPr>
          <w:color w:val="231F1F"/>
          <w:spacing w:val="-6"/>
        </w:rPr>
        <w:t> </w:t>
      </w:r>
      <w:r>
        <w:rPr>
          <w:color w:val="231F1F"/>
          <w:spacing w:val="-4"/>
        </w:rPr>
        <w:t>express</w:t>
      </w:r>
      <w:r>
        <w:rPr>
          <w:color w:val="231F1F"/>
          <w:spacing w:val="-7"/>
        </w:rPr>
        <w:t> </w:t>
      </w:r>
      <w:r>
        <w:rPr>
          <w:color w:val="231F1F"/>
          <w:spacing w:val="-4"/>
        </w:rPr>
        <w:t>my </w:t>
      </w:r>
      <w:r>
        <w:rPr>
          <w:color w:val="231F1F"/>
        </w:rPr>
        <w:t>sincere</w:t>
      </w:r>
      <w:r>
        <w:rPr>
          <w:color w:val="231F1F"/>
          <w:spacing w:val="-13"/>
        </w:rPr>
        <w:t> </w:t>
      </w:r>
      <w:r>
        <w:rPr>
          <w:color w:val="231F1F"/>
        </w:rPr>
        <w:t>gratitude</w:t>
      </w:r>
      <w:r>
        <w:rPr>
          <w:color w:val="231F1F"/>
          <w:spacing w:val="-12"/>
        </w:rPr>
        <w:t> </w:t>
      </w:r>
      <w:r>
        <w:rPr>
          <w:color w:val="231F1F"/>
        </w:rPr>
        <w:t>to</w:t>
      </w:r>
      <w:r>
        <w:rPr>
          <w:color w:val="231F1F"/>
          <w:spacing w:val="-12"/>
        </w:rPr>
        <w:t> </w:t>
      </w:r>
      <w:r>
        <w:rPr>
          <w:color w:val="231F1F"/>
        </w:rPr>
        <w:t>the</w:t>
      </w:r>
      <w:r>
        <w:rPr>
          <w:color w:val="231F1F"/>
          <w:spacing w:val="-10"/>
        </w:rPr>
        <w:t> </w:t>
      </w:r>
      <w:r>
        <w:rPr>
          <w:color w:val="231F1F"/>
        </w:rPr>
        <w:t>KNBS</w:t>
      </w:r>
      <w:r>
        <w:rPr>
          <w:color w:val="231F1F"/>
          <w:spacing w:val="-10"/>
        </w:rPr>
        <w:t> </w:t>
      </w:r>
      <w:r>
        <w:rPr>
          <w:color w:val="231F1F"/>
        </w:rPr>
        <w:t>Directors</w:t>
      </w:r>
      <w:r>
        <w:rPr>
          <w:color w:val="231F1F"/>
          <w:spacing w:val="-10"/>
        </w:rPr>
        <w:t> </w:t>
      </w:r>
      <w:r>
        <w:rPr>
          <w:color w:val="231F1F"/>
        </w:rPr>
        <w:t>Collins</w:t>
      </w:r>
      <w:r>
        <w:rPr>
          <w:color w:val="231F1F"/>
          <w:spacing w:val="-10"/>
        </w:rPr>
        <w:t> </w:t>
      </w:r>
      <w:r>
        <w:rPr>
          <w:color w:val="231F1F"/>
        </w:rPr>
        <w:t>Omondi,</w:t>
      </w:r>
      <w:r>
        <w:rPr>
          <w:color w:val="231F1F"/>
          <w:spacing w:val="-10"/>
        </w:rPr>
        <w:t> </w:t>
      </w:r>
      <w:r>
        <w:rPr>
          <w:color w:val="231F1F"/>
        </w:rPr>
        <w:t>Robert</w:t>
      </w:r>
      <w:r>
        <w:rPr>
          <w:color w:val="231F1F"/>
          <w:spacing w:val="-10"/>
        </w:rPr>
        <w:t> </w:t>
      </w:r>
      <w:r>
        <w:rPr>
          <w:color w:val="231F1F"/>
        </w:rPr>
        <w:t>Nderitu,</w:t>
      </w:r>
      <w:r>
        <w:rPr>
          <w:color w:val="231F1F"/>
          <w:spacing w:val="-13"/>
        </w:rPr>
        <w:t> </w:t>
      </w:r>
      <w:r>
        <w:rPr>
          <w:color w:val="231F1F"/>
        </w:rPr>
        <w:t>A.</w:t>
      </w:r>
      <w:r>
        <w:rPr>
          <w:color w:val="231F1F"/>
          <w:spacing w:val="-12"/>
        </w:rPr>
        <w:t> </w:t>
      </w:r>
      <w:r>
        <w:rPr>
          <w:color w:val="231F1F"/>
        </w:rPr>
        <w:t>A.</w:t>
      </w:r>
      <w:r>
        <w:rPr>
          <w:color w:val="231F1F"/>
          <w:spacing w:val="-13"/>
        </w:rPr>
        <w:t> </w:t>
      </w:r>
      <w:r>
        <w:rPr>
          <w:color w:val="231F1F"/>
        </w:rPr>
        <w:t>Awes,</w:t>
      </w:r>
      <w:r>
        <w:rPr>
          <w:color w:val="231F1F"/>
          <w:spacing w:val="-9"/>
        </w:rPr>
        <w:t> </w:t>
      </w:r>
      <w:r>
        <w:rPr>
          <w:color w:val="231F1F"/>
        </w:rPr>
        <w:t>and Anne</w:t>
      </w:r>
      <w:r>
        <w:rPr>
          <w:color w:val="231F1F"/>
          <w:spacing w:val="-5"/>
        </w:rPr>
        <w:t> </w:t>
      </w:r>
      <w:r>
        <w:rPr>
          <w:color w:val="231F1F"/>
        </w:rPr>
        <w:t>Mburu</w:t>
      </w:r>
      <w:r>
        <w:rPr>
          <w:color w:val="231F1F"/>
          <w:spacing w:val="-5"/>
        </w:rPr>
        <w:t> </w:t>
      </w:r>
      <w:r>
        <w:rPr>
          <w:color w:val="231F1F"/>
        </w:rPr>
        <w:t>who</w:t>
      </w:r>
      <w:r>
        <w:rPr>
          <w:color w:val="231F1F"/>
          <w:spacing w:val="-5"/>
        </w:rPr>
        <w:t> </w:t>
      </w:r>
      <w:r>
        <w:rPr>
          <w:color w:val="231F1F"/>
        </w:rPr>
        <w:t>regularly</w:t>
      </w:r>
      <w:r>
        <w:rPr>
          <w:color w:val="231F1F"/>
          <w:spacing w:val="-5"/>
        </w:rPr>
        <w:t> </w:t>
      </w:r>
      <w:r>
        <w:rPr>
          <w:color w:val="231F1F"/>
        </w:rPr>
        <w:t>reviewed</w:t>
      </w:r>
      <w:r>
        <w:rPr>
          <w:color w:val="231F1F"/>
          <w:spacing w:val="-5"/>
        </w:rPr>
        <w:t> </w:t>
      </w:r>
      <w:r>
        <w:rPr>
          <w:color w:val="231F1F"/>
        </w:rPr>
        <w:t>this</w:t>
      </w:r>
      <w:r>
        <w:rPr>
          <w:color w:val="231F1F"/>
          <w:spacing w:val="-5"/>
        </w:rPr>
        <w:t> </w:t>
      </w:r>
      <w:r>
        <w:rPr>
          <w:color w:val="231F1F"/>
        </w:rPr>
        <w:t>document</w:t>
      </w:r>
      <w:r>
        <w:rPr>
          <w:color w:val="231F1F"/>
          <w:spacing w:val="-5"/>
        </w:rPr>
        <w:t> </w:t>
      </w:r>
      <w:r>
        <w:rPr>
          <w:color w:val="231F1F"/>
        </w:rPr>
        <w:t>during</w:t>
      </w:r>
      <w:r>
        <w:rPr>
          <w:color w:val="231F1F"/>
          <w:spacing w:val="-5"/>
        </w:rPr>
        <w:t> </w:t>
      </w:r>
      <w:r>
        <w:rPr>
          <w:color w:val="231F1F"/>
        </w:rPr>
        <w:t>its</w:t>
      </w:r>
      <w:r>
        <w:rPr>
          <w:color w:val="231F1F"/>
          <w:spacing w:val="-5"/>
        </w:rPr>
        <w:t> </w:t>
      </w:r>
      <w:r>
        <w:rPr>
          <w:color w:val="231F1F"/>
        </w:rPr>
        <w:t>development.</w:t>
      </w:r>
    </w:p>
    <w:p>
      <w:pPr>
        <w:pStyle w:val="BodyText"/>
        <w:spacing w:before="15"/>
      </w:pPr>
    </w:p>
    <w:p>
      <w:pPr>
        <w:pStyle w:val="BodyText"/>
        <w:spacing w:line="254" w:lineRule="auto"/>
        <w:ind w:left="153" w:right="152"/>
        <w:jc w:val="both"/>
      </w:pPr>
      <w:r>
        <w:rPr>
          <w:color w:val="231F1F"/>
        </w:rPr>
        <w:t>I</w:t>
      </w:r>
      <w:r>
        <w:rPr>
          <w:color w:val="231F1F"/>
          <w:spacing w:val="-10"/>
        </w:rPr>
        <w:t> </w:t>
      </w:r>
      <w:r>
        <w:rPr>
          <w:color w:val="231F1F"/>
        </w:rPr>
        <w:t>wish</w:t>
      </w:r>
      <w:r>
        <w:rPr>
          <w:color w:val="231F1F"/>
          <w:spacing w:val="-10"/>
        </w:rPr>
        <w:t> </w:t>
      </w:r>
      <w:r>
        <w:rPr>
          <w:color w:val="231F1F"/>
        </w:rPr>
        <w:t>to</w:t>
      </w:r>
      <w:r>
        <w:rPr>
          <w:color w:val="231F1F"/>
          <w:spacing w:val="-10"/>
        </w:rPr>
        <w:t> </w:t>
      </w:r>
      <w:r>
        <w:rPr>
          <w:color w:val="231F1F"/>
        </w:rPr>
        <w:t>express</w:t>
      </w:r>
      <w:r>
        <w:rPr>
          <w:color w:val="231F1F"/>
          <w:spacing w:val="-10"/>
        </w:rPr>
        <w:t> </w:t>
      </w:r>
      <w:r>
        <w:rPr>
          <w:color w:val="231F1F"/>
        </w:rPr>
        <w:t>my</w:t>
      </w:r>
      <w:r>
        <w:rPr>
          <w:color w:val="231F1F"/>
          <w:spacing w:val="-10"/>
        </w:rPr>
        <w:t> </w:t>
      </w:r>
      <w:r>
        <w:rPr>
          <w:color w:val="231F1F"/>
        </w:rPr>
        <w:t>deep</w:t>
      </w:r>
      <w:r>
        <w:rPr>
          <w:color w:val="231F1F"/>
          <w:spacing w:val="-10"/>
        </w:rPr>
        <w:t> </w:t>
      </w:r>
      <w:r>
        <w:rPr>
          <w:color w:val="231F1F"/>
        </w:rPr>
        <w:t>appreciation</w:t>
      </w:r>
      <w:r>
        <w:rPr>
          <w:color w:val="231F1F"/>
          <w:spacing w:val="-10"/>
        </w:rPr>
        <w:t> </w:t>
      </w:r>
      <w:r>
        <w:rPr>
          <w:color w:val="231F1F"/>
        </w:rPr>
        <w:t>for</w:t>
      </w:r>
      <w:r>
        <w:rPr>
          <w:color w:val="231F1F"/>
          <w:spacing w:val="-10"/>
        </w:rPr>
        <w:t> </w:t>
      </w:r>
      <w:r>
        <w:rPr>
          <w:color w:val="231F1F"/>
        </w:rPr>
        <w:t>the</w:t>
      </w:r>
      <w:r>
        <w:rPr>
          <w:color w:val="231F1F"/>
          <w:spacing w:val="-10"/>
        </w:rPr>
        <w:t> </w:t>
      </w:r>
      <w:r>
        <w:rPr>
          <w:color w:val="231F1F"/>
        </w:rPr>
        <w:t>QWG</w:t>
      </w:r>
      <w:r>
        <w:rPr>
          <w:color w:val="231F1F"/>
          <w:spacing w:val="-10"/>
        </w:rPr>
        <w:t> </w:t>
      </w:r>
      <w:r>
        <w:rPr>
          <w:color w:val="231F1F"/>
        </w:rPr>
        <w:t>team</w:t>
      </w:r>
      <w:r>
        <w:rPr>
          <w:color w:val="231F1F"/>
          <w:spacing w:val="-10"/>
        </w:rPr>
        <w:t> </w:t>
      </w:r>
      <w:r>
        <w:rPr>
          <w:color w:val="231F1F"/>
        </w:rPr>
        <w:t>that</w:t>
      </w:r>
      <w:r>
        <w:rPr>
          <w:color w:val="231F1F"/>
          <w:spacing w:val="-10"/>
        </w:rPr>
        <w:t> </w:t>
      </w:r>
      <w:r>
        <w:rPr>
          <w:color w:val="231F1F"/>
        </w:rPr>
        <w:t>contributed</w:t>
      </w:r>
      <w:r>
        <w:rPr>
          <w:color w:val="231F1F"/>
          <w:spacing w:val="-10"/>
        </w:rPr>
        <w:t> </w:t>
      </w:r>
      <w:r>
        <w:rPr>
          <w:color w:val="231F1F"/>
        </w:rPr>
        <w:t>to</w:t>
      </w:r>
      <w:r>
        <w:rPr>
          <w:color w:val="231F1F"/>
          <w:spacing w:val="-10"/>
        </w:rPr>
        <w:t> </w:t>
      </w:r>
      <w:r>
        <w:rPr>
          <w:color w:val="231F1F"/>
        </w:rPr>
        <w:t>the</w:t>
      </w:r>
      <w:r>
        <w:rPr>
          <w:color w:val="231F1F"/>
          <w:spacing w:val="-10"/>
        </w:rPr>
        <w:t> </w:t>
      </w:r>
      <w:r>
        <w:rPr>
          <w:color w:val="231F1F"/>
        </w:rPr>
        <w:t>drafting </w:t>
      </w:r>
      <w:r>
        <w:rPr>
          <w:color w:val="231F1F"/>
          <w:spacing w:val="-2"/>
        </w:rPr>
        <w:t>of</w:t>
      </w:r>
      <w:r>
        <w:rPr>
          <w:color w:val="231F1F"/>
          <w:spacing w:val="-6"/>
        </w:rPr>
        <w:t> </w:t>
      </w:r>
      <w:r>
        <w:rPr>
          <w:color w:val="231F1F"/>
          <w:spacing w:val="-2"/>
        </w:rPr>
        <w:t>the</w:t>
      </w:r>
      <w:r>
        <w:rPr>
          <w:color w:val="231F1F"/>
          <w:spacing w:val="-6"/>
        </w:rPr>
        <w:t> </w:t>
      </w:r>
      <w:r>
        <w:rPr>
          <w:color w:val="231F1F"/>
          <w:spacing w:val="-2"/>
        </w:rPr>
        <w:t>framework.</w:t>
      </w:r>
      <w:r>
        <w:rPr>
          <w:color w:val="231F1F"/>
          <w:spacing w:val="-10"/>
        </w:rPr>
        <w:t> </w:t>
      </w:r>
      <w:r>
        <w:rPr>
          <w:color w:val="231F1F"/>
          <w:spacing w:val="-2"/>
        </w:rPr>
        <w:t>The</w:t>
      </w:r>
      <w:r>
        <w:rPr>
          <w:color w:val="231F1F"/>
          <w:spacing w:val="-6"/>
        </w:rPr>
        <w:t> </w:t>
      </w:r>
      <w:r>
        <w:rPr>
          <w:color w:val="231F1F"/>
          <w:spacing w:val="-2"/>
        </w:rPr>
        <w:t>KNBS</w:t>
      </w:r>
      <w:r>
        <w:rPr>
          <w:color w:val="231F1F"/>
          <w:spacing w:val="-6"/>
        </w:rPr>
        <w:t> </w:t>
      </w:r>
      <w:r>
        <w:rPr>
          <w:color w:val="231F1F"/>
          <w:spacing w:val="-2"/>
        </w:rPr>
        <w:t>staff</w:t>
      </w:r>
      <w:r>
        <w:rPr>
          <w:color w:val="231F1F"/>
          <w:spacing w:val="-6"/>
        </w:rPr>
        <w:t> </w:t>
      </w:r>
      <w:r>
        <w:rPr>
          <w:color w:val="231F1F"/>
          <w:spacing w:val="-2"/>
        </w:rPr>
        <w:t>that</w:t>
      </w:r>
      <w:r>
        <w:rPr>
          <w:color w:val="231F1F"/>
          <w:spacing w:val="-6"/>
        </w:rPr>
        <w:t> </w:t>
      </w:r>
      <w:r>
        <w:rPr>
          <w:color w:val="231F1F"/>
          <w:spacing w:val="-2"/>
        </w:rPr>
        <w:t>contributed</w:t>
      </w:r>
      <w:r>
        <w:rPr>
          <w:color w:val="231F1F"/>
          <w:spacing w:val="-6"/>
        </w:rPr>
        <w:t> </w:t>
      </w:r>
      <w:r>
        <w:rPr>
          <w:color w:val="231F1F"/>
          <w:spacing w:val="-2"/>
        </w:rPr>
        <w:t>to</w:t>
      </w:r>
      <w:r>
        <w:rPr>
          <w:color w:val="231F1F"/>
          <w:spacing w:val="-6"/>
        </w:rPr>
        <w:t> </w:t>
      </w:r>
      <w:r>
        <w:rPr>
          <w:color w:val="231F1F"/>
          <w:spacing w:val="-2"/>
        </w:rPr>
        <w:t>the</w:t>
      </w:r>
      <w:r>
        <w:rPr>
          <w:color w:val="231F1F"/>
          <w:spacing w:val="-6"/>
        </w:rPr>
        <w:t> </w:t>
      </w:r>
      <w:r>
        <w:rPr>
          <w:color w:val="231F1F"/>
          <w:spacing w:val="-2"/>
        </w:rPr>
        <w:t>drafting</w:t>
      </w:r>
      <w:r>
        <w:rPr>
          <w:color w:val="231F1F"/>
          <w:spacing w:val="-6"/>
        </w:rPr>
        <w:t> </w:t>
      </w:r>
      <w:r>
        <w:rPr>
          <w:color w:val="231F1F"/>
          <w:spacing w:val="-2"/>
        </w:rPr>
        <w:t>of</w:t>
      </w:r>
      <w:r>
        <w:rPr>
          <w:color w:val="231F1F"/>
          <w:spacing w:val="-6"/>
        </w:rPr>
        <w:t> </w:t>
      </w:r>
      <w:r>
        <w:rPr>
          <w:color w:val="231F1F"/>
          <w:spacing w:val="-2"/>
        </w:rPr>
        <w:t>this</w:t>
      </w:r>
      <w:r>
        <w:rPr>
          <w:color w:val="231F1F"/>
          <w:spacing w:val="-6"/>
        </w:rPr>
        <w:t> </w:t>
      </w:r>
      <w:r>
        <w:rPr>
          <w:color w:val="231F1F"/>
          <w:spacing w:val="-2"/>
        </w:rPr>
        <w:t>document</w:t>
      </w:r>
      <w:r>
        <w:rPr>
          <w:color w:val="231F1F"/>
          <w:spacing w:val="-6"/>
        </w:rPr>
        <w:t> </w:t>
      </w:r>
      <w:r>
        <w:rPr>
          <w:color w:val="231F1F"/>
          <w:spacing w:val="-2"/>
        </w:rPr>
        <w:t>include; </w:t>
      </w:r>
      <w:r>
        <w:rPr>
          <w:color w:val="231F1F"/>
        </w:rPr>
        <w:t>Vivianne Nyarunda, Paul Samoei, James Ng’ang’a, Mutua Kakinyi, John Bore, Hirum </w:t>
      </w:r>
      <w:r>
        <w:rPr>
          <w:color w:val="231F1F"/>
          <w:spacing w:val="-4"/>
        </w:rPr>
        <w:t>Mbatia,</w:t>
      </w:r>
      <w:r>
        <w:rPr>
          <w:color w:val="231F1F"/>
          <w:spacing w:val="-9"/>
        </w:rPr>
        <w:t> </w:t>
      </w:r>
      <w:r>
        <w:rPr>
          <w:color w:val="231F1F"/>
          <w:spacing w:val="-4"/>
        </w:rPr>
        <w:t>Rosemary</w:t>
      </w:r>
      <w:r>
        <w:rPr>
          <w:color w:val="231F1F"/>
          <w:spacing w:val="-8"/>
        </w:rPr>
        <w:t> </w:t>
      </w:r>
      <w:r>
        <w:rPr>
          <w:color w:val="231F1F"/>
          <w:spacing w:val="-4"/>
        </w:rPr>
        <w:t>Chepkoech,</w:t>
      </w:r>
      <w:r>
        <w:rPr>
          <w:color w:val="231F1F"/>
          <w:spacing w:val="-9"/>
        </w:rPr>
        <w:t> </w:t>
      </w:r>
      <w:r>
        <w:rPr>
          <w:color w:val="231F1F"/>
          <w:spacing w:val="-4"/>
        </w:rPr>
        <w:t>Salome</w:t>
      </w:r>
      <w:r>
        <w:rPr>
          <w:color w:val="231F1F"/>
          <w:spacing w:val="-8"/>
        </w:rPr>
        <w:t> </w:t>
      </w:r>
      <w:r>
        <w:rPr>
          <w:color w:val="231F1F"/>
          <w:spacing w:val="-4"/>
        </w:rPr>
        <w:t>Kihara,</w:t>
      </w:r>
      <w:r>
        <w:rPr>
          <w:color w:val="231F1F"/>
          <w:spacing w:val="-9"/>
        </w:rPr>
        <w:t> </w:t>
      </w:r>
      <w:r>
        <w:rPr>
          <w:color w:val="231F1F"/>
          <w:spacing w:val="-4"/>
        </w:rPr>
        <w:t>Njoroge</w:t>
      </w:r>
      <w:r>
        <w:rPr>
          <w:color w:val="231F1F"/>
          <w:spacing w:val="-9"/>
        </w:rPr>
        <w:t> </w:t>
      </w:r>
      <w:r>
        <w:rPr>
          <w:color w:val="231F1F"/>
          <w:spacing w:val="-4"/>
        </w:rPr>
        <w:t>Nyoike,</w:t>
      </w:r>
      <w:r>
        <w:rPr>
          <w:color w:val="231F1F"/>
          <w:spacing w:val="-8"/>
        </w:rPr>
        <w:t> </w:t>
      </w:r>
      <w:r>
        <w:rPr>
          <w:color w:val="231F1F"/>
          <w:spacing w:val="-4"/>
        </w:rPr>
        <w:t>Andrew</w:t>
      </w:r>
      <w:r>
        <w:rPr>
          <w:color w:val="231F1F"/>
          <w:spacing w:val="-9"/>
        </w:rPr>
        <w:t> </w:t>
      </w:r>
      <w:r>
        <w:rPr>
          <w:color w:val="231F1F"/>
          <w:spacing w:val="-4"/>
        </w:rPr>
        <w:t>Imbwaga,</w:t>
      </w:r>
      <w:r>
        <w:rPr>
          <w:color w:val="231F1F"/>
          <w:spacing w:val="-8"/>
        </w:rPr>
        <w:t> </w:t>
      </w:r>
      <w:r>
        <w:rPr>
          <w:color w:val="231F1F"/>
          <w:spacing w:val="-4"/>
        </w:rPr>
        <w:t>Stephen </w:t>
      </w:r>
      <w:r>
        <w:rPr>
          <w:color w:val="231F1F"/>
        </w:rPr>
        <w:t>Ngugi,</w:t>
      </w:r>
      <w:r>
        <w:rPr>
          <w:color w:val="231F1F"/>
          <w:spacing w:val="-13"/>
        </w:rPr>
        <w:t> </w:t>
      </w:r>
      <w:r>
        <w:rPr>
          <w:color w:val="231F1F"/>
        </w:rPr>
        <w:t>Zachary</w:t>
      </w:r>
      <w:r>
        <w:rPr>
          <w:color w:val="231F1F"/>
          <w:spacing w:val="-12"/>
        </w:rPr>
        <w:t> </w:t>
      </w:r>
      <w:r>
        <w:rPr>
          <w:color w:val="231F1F"/>
        </w:rPr>
        <w:t>Ochola,</w:t>
      </w:r>
      <w:r>
        <w:rPr>
          <w:color w:val="231F1F"/>
          <w:spacing w:val="-13"/>
        </w:rPr>
        <w:t> </w:t>
      </w:r>
      <w:r>
        <w:rPr>
          <w:color w:val="231F1F"/>
        </w:rPr>
        <w:t>David</w:t>
      </w:r>
      <w:r>
        <w:rPr>
          <w:color w:val="231F1F"/>
          <w:spacing w:val="-12"/>
        </w:rPr>
        <w:t> </w:t>
      </w:r>
      <w:r>
        <w:rPr>
          <w:color w:val="231F1F"/>
        </w:rPr>
        <w:t>Ngesa,</w:t>
      </w:r>
      <w:r>
        <w:rPr>
          <w:color w:val="231F1F"/>
          <w:spacing w:val="-13"/>
        </w:rPr>
        <w:t> </w:t>
      </w:r>
      <w:r>
        <w:rPr>
          <w:color w:val="231F1F"/>
        </w:rPr>
        <w:t>Tabitha</w:t>
      </w:r>
      <w:r>
        <w:rPr>
          <w:color w:val="231F1F"/>
          <w:spacing w:val="-13"/>
        </w:rPr>
        <w:t> </w:t>
      </w:r>
      <w:r>
        <w:rPr>
          <w:color w:val="231F1F"/>
        </w:rPr>
        <w:t>Wambui,</w:t>
      </w:r>
      <w:r>
        <w:rPr>
          <w:color w:val="231F1F"/>
          <w:spacing w:val="-12"/>
        </w:rPr>
        <w:t> </w:t>
      </w:r>
      <w:r>
        <w:rPr>
          <w:color w:val="231F1F"/>
        </w:rPr>
        <w:t>Mary</w:t>
      </w:r>
      <w:r>
        <w:rPr>
          <w:color w:val="231F1F"/>
          <w:spacing w:val="-13"/>
        </w:rPr>
        <w:t> </w:t>
      </w:r>
      <w:r>
        <w:rPr>
          <w:color w:val="231F1F"/>
        </w:rPr>
        <w:t>Kamundi,</w:t>
      </w:r>
      <w:r>
        <w:rPr>
          <w:color w:val="231F1F"/>
          <w:spacing w:val="-12"/>
        </w:rPr>
        <w:t> </w:t>
      </w:r>
      <w:r>
        <w:rPr>
          <w:color w:val="231F1F"/>
        </w:rPr>
        <w:t>Leah</w:t>
      </w:r>
      <w:r>
        <w:rPr>
          <w:color w:val="231F1F"/>
          <w:spacing w:val="-13"/>
        </w:rPr>
        <w:t> </w:t>
      </w:r>
      <w:r>
        <w:rPr>
          <w:color w:val="231F1F"/>
        </w:rPr>
        <w:t>Wambugu, </w:t>
      </w:r>
      <w:r>
        <w:rPr>
          <w:color w:val="231F1F"/>
          <w:spacing w:val="-2"/>
        </w:rPr>
        <w:t>Sarah</w:t>
      </w:r>
      <w:r>
        <w:rPr>
          <w:color w:val="231F1F"/>
          <w:spacing w:val="-11"/>
        </w:rPr>
        <w:t> </w:t>
      </w:r>
      <w:r>
        <w:rPr>
          <w:color w:val="231F1F"/>
          <w:spacing w:val="-2"/>
        </w:rPr>
        <w:t>Omache,</w:t>
      </w:r>
      <w:r>
        <w:rPr>
          <w:color w:val="231F1F"/>
          <w:spacing w:val="-10"/>
        </w:rPr>
        <w:t> </w:t>
      </w:r>
      <w:r>
        <w:rPr>
          <w:color w:val="231F1F"/>
          <w:spacing w:val="-2"/>
        </w:rPr>
        <w:t>Katra</w:t>
      </w:r>
      <w:r>
        <w:rPr>
          <w:color w:val="231F1F"/>
          <w:spacing w:val="-11"/>
        </w:rPr>
        <w:t> </w:t>
      </w:r>
      <w:r>
        <w:rPr>
          <w:color w:val="231F1F"/>
          <w:spacing w:val="-2"/>
        </w:rPr>
        <w:t>Dahir,</w:t>
      </w:r>
      <w:r>
        <w:rPr>
          <w:color w:val="231F1F"/>
          <w:spacing w:val="-10"/>
        </w:rPr>
        <w:t> </w:t>
      </w:r>
      <w:r>
        <w:rPr>
          <w:color w:val="231F1F"/>
          <w:spacing w:val="-2"/>
        </w:rPr>
        <w:t>Caneble</w:t>
      </w:r>
      <w:r>
        <w:rPr>
          <w:color w:val="231F1F"/>
          <w:spacing w:val="-11"/>
        </w:rPr>
        <w:t> </w:t>
      </w:r>
      <w:r>
        <w:rPr>
          <w:color w:val="231F1F"/>
          <w:spacing w:val="-2"/>
        </w:rPr>
        <w:t>Oganga,</w:t>
      </w:r>
      <w:r>
        <w:rPr>
          <w:color w:val="231F1F"/>
          <w:spacing w:val="-10"/>
        </w:rPr>
        <w:t> </w:t>
      </w:r>
      <w:r>
        <w:rPr>
          <w:color w:val="231F1F"/>
          <w:spacing w:val="-2"/>
        </w:rPr>
        <w:t>Linah</w:t>
      </w:r>
      <w:r>
        <w:rPr>
          <w:color w:val="231F1F"/>
          <w:spacing w:val="-11"/>
        </w:rPr>
        <w:t> </w:t>
      </w:r>
      <w:r>
        <w:rPr>
          <w:color w:val="231F1F"/>
          <w:spacing w:val="-2"/>
        </w:rPr>
        <w:t>Ngumba,</w:t>
      </w:r>
      <w:r>
        <w:rPr>
          <w:color w:val="231F1F"/>
          <w:spacing w:val="-10"/>
        </w:rPr>
        <w:t> </w:t>
      </w:r>
      <w:r>
        <w:rPr>
          <w:color w:val="231F1F"/>
          <w:spacing w:val="-2"/>
        </w:rPr>
        <w:t>Samuel</w:t>
      </w:r>
      <w:r>
        <w:rPr>
          <w:color w:val="231F1F"/>
          <w:spacing w:val="-11"/>
        </w:rPr>
        <w:t> </w:t>
      </w:r>
      <w:r>
        <w:rPr>
          <w:color w:val="231F1F"/>
          <w:spacing w:val="-2"/>
        </w:rPr>
        <w:t>Mwenda,</w:t>
      </w:r>
      <w:r>
        <w:rPr>
          <w:color w:val="231F1F"/>
          <w:spacing w:val="-10"/>
        </w:rPr>
        <w:t> </w:t>
      </w:r>
      <w:r>
        <w:rPr>
          <w:color w:val="231F1F"/>
          <w:spacing w:val="-2"/>
        </w:rPr>
        <w:t>Caroline </w:t>
      </w:r>
      <w:r>
        <w:rPr>
          <w:color w:val="231F1F"/>
        </w:rPr>
        <w:t>Mutwiri,</w:t>
      </w:r>
      <w:r>
        <w:rPr>
          <w:color w:val="231F1F"/>
          <w:spacing w:val="-4"/>
        </w:rPr>
        <w:t> </w:t>
      </w:r>
      <w:r>
        <w:rPr>
          <w:color w:val="231F1F"/>
        </w:rPr>
        <w:t>Lilian</w:t>
      </w:r>
      <w:r>
        <w:rPr>
          <w:color w:val="231F1F"/>
          <w:spacing w:val="-4"/>
        </w:rPr>
        <w:t> </w:t>
      </w:r>
      <w:r>
        <w:rPr>
          <w:color w:val="231F1F"/>
        </w:rPr>
        <w:t>Onono,</w:t>
      </w:r>
      <w:r>
        <w:rPr>
          <w:color w:val="231F1F"/>
          <w:spacing w:val="-4"/>
        </w:rPr>
        <w:t> </w:t>
      </w:r>
      <w:r>
        <w:rPr>
          <w:color w:val="231F1F"/>
        </w:rPr>
        <w:t>Geoffrey</w:t>
      </w:r>
      <w:r>
        <w:rPr>
          <w:color w:val="231F1F"/>
          <w:spacing w:val="-4"/>
        </w:rPr>
        <w:t> </w:t>
      </w:r>
      <w:r>
        <w:rPr>
          <w:color w:val="231F1F"/>
        </w:rPr>
        <w:t>Kariuki,</w:t>
      </w:r>
      <w:r>
        <w:rPr>
          <w:color w:val="231F1F"/>
          <w:spacing w:val="-4"/>
        </w:rPr>
        <w:t> </w:t>
      </w:r>
      <w:r>
        <w:rPr>
          <w:color w:val="231F1F"/>
        </w:rPr>
        <w:t>Schola</w:t>
      </w:r>
      <w:r>
        <w:rPr>
          <w:color w:val="231F1F"/>
          <w:spacing w:val="-4"/>
        </w:rPr>
        <w:t> </w:t>
      </w:r>
      <w:r>
        <w:rPr>
          <w:color w:val="231F1F"/>
        </w:rPr>
        <w:t>Kingi,</w:t>
      </w:r>
      <w:r>
        <w:rPr>
          <w:color w:val="231F1F"/>
          <w:spacing w:val="-4"/>
        </w:rPr>
        <w:t> </w:t>
      </w:r>
      <w:r>
        <w:rPr>
          <w:color w:val="231F1F"/>
        </w:rPr>
        <w:t>Pius</w:t>
      </w:r>
      <w:r>
        <w:rPr>
          <w:color w:val="231F1F"/>
          <w:spacing w:val="-4"/>
        </w:rPr>
        <w:t> </w:t>
      </w:r>
      <w:r>
        <w:rPr>
          <w:color w:val="231F1F"/>
        </w:rPr>
        <w:t>Ng’ang’a,</w:t>
      </w:r>
      <w:r>
        <w:rPr>
          <w:color w:val="231F1F"/>
          <w:spacing w:val="-4"/>
        </w:rPr>
        <w:t> </w:t>
      </w:r>
      <w:r>
        <w:rPr>
          <w:color w:val="231F1F"/>
        </w:rPr>
        <w:t>Edwin</w:t>
      </w:r>
      <w:r>
        <w:rPr>
          <w:color w:val="231F1F"/>
          <w:spacing w:val="-4"/>
        </w:rPr>
        <w:t> </w:t>
      </w:r>
      <w:r>
        <w:rPr>
          <w:color w:val="231F1F"/>
        </w:rPr>
        <w:t>Metto,</w:t>
      </w:r>
      <w:r>
        <w:rPr>
          <w:color w:val="231F1F"/>
          <w:spacing w:val="-4"/>
        </w:rPr>
        <w:t> </w:t>
      </w:r>
      <w:r>
        <w:rPr>
          <w:color w:val="231F1F"/>
        </w:rPr>
        <w:t>Silas Mulwa, Henry Osoro,</w:t>
      </w:r>
      <w:r>
        <w:rPr>
          <w:color w:val="231F1F"/>
          <w:spacing w:val="-5"/>
        </w:rPr>
        <w:t> </w:t>
      </w:r>
      <w:r>
        <w:rPr>
          <w:color w:val="231F1F"/>
        </w:rPr>
        <w:t>Alinoor Hapicha, and Prisca Mwangi. I also wish to recognize the </w:t>
      </w:r>
      <w:r>
        <w:rPr>
          <w:color w:val="231F1F"/>
          <w:spacing w:val="-2"/>
        </w:rPr>
        <w:t>contribution</w:t>
      </w:r>
      <w:r>
        <w:rPr>
          <w:color w:val="231F1F"/>
          <w:spacing w:val="-11"/>
        </w:rPr>
        <w:t> </w:t>
      </w:r>
      <w:r>
        <w:rPr>
          <w:color w:val="231F1F"/>
          <w:spacing w:val="-2"/>
        </w:rPr>
        <w:t>of</w:t>
      </w:r>
      <w:r>
        <w:rPr>
          <w:color w:val="231F1F"/>
          <w:spacing w:val="-10"/>
        </w:rPr>
        <w:t> </w:t>
      </w:r>
      <w:r>
        <w:rPr>
          <w:color w:val="231F1F"/>
          <w:spacing w:val="-2"/>
        </w:rPr>
        <w:t>Mary</w:t>
      </w:r>
      <w:r>
        <w:rPr>
          <w:color w:val="231F1F"/>
          <w:spacing w:val="-9"/>
        </w:rPr>
        <w:t> </w:t>
      </w:r>
      <w:r>
        <w:rPr>
          <w:color w:val="231F1F"/>
          <w:spacing w:val="-2"/>
        </w:rPr>
        <w:t>Kimani,</w:t>
      </w:r>
      <w:r>
        <w:rPr>
          <w:color w:val="231F1F"/>
          <w:spacing w:val="-11"/>
        </w:rPr>
        <w:t> </w:t>
      </w:r>
      <w:r>
        <w:rPr>
          <w:color w:val="231F1F"/>
          <w:spacing w:val="-2"/>
        </w:rPr>
        <w:t>Agnes</w:t>
      </w:r>
      <w:r>
        <w:rPr>
          <w:color w:val="231F1F"/>
          <w:spacing w:val="-8"/>
        </w:rPr>
        <w:t> </w:t>
      </w:r>
      <w:r>
        <w:rPr>
          <w:color w:val="231F1F"/>
          <w:spacing w:val="-2"/>
        </w:rPr>
        <w:t>Njoki</w:t>
      </w:r>
      <w:r>
        <w:rPr>
          <w:color w:val="231F1F"/>
          <w:spacing w:val="-9"/>
        </w:rPr>
        <w:t> </w:t>
      </w:r>
      <w:r>
        <w:rPr>
          <w:color w:val="231F1F"/>
          <w:spacing w:val="-2"/>
        </w:rPr>
        <w:t>and</w:t>
      </w:r>
      <w:r>
        <w:rPr>
          <w:color w:val="231F1F"/>
          <w:spacing w:val="-9"/>
        </w:rPr>
        <w:t> </w:t>
      </w:r>
      <w:r>
        <w:rPr>
          <w:color w:val="231F1F"/>
          <w:spacing w:val="-2"/>
        </w:rPr>
        <w:t>Joan</w:t>
      </w:r>
      <w:r>
        <w:rPr>
          <w:color w:val="231F1F"/>
          <w:spacing w:val="-9"/>
        </w:rPr>
        <w:t> </w:t>
      </w:r>
      <w:r>
        <w:rPr>
          <w:color w:val="231F1F"/>
          <w:spacing w:val="-2"/>
        </w:rPr>
        <w:t>Sikuku</w:t>
      </w:r>
      <w:r>
        <w:rPr>
          <w:color w:val="231F1F"/>
          <w:spacing w:val="-9"/>
        </w:rPr>
        <w:t> </w:t>
      </w:r>
      <w:r>
        <w:rPr>
          <w:color w:val="231F1F"/>
          <w:spacing w:val="-2"/>
        </w:rPr>
        <w:t>in</w:t>
      </w:r>
      <w:r>
        <w:rPr>
          <w:color w:val="231F1F"/>
          <w:spacing w:val="-9"/>
        </w:rPr>
        <w:t> </w:t>
      </w:r>
      <w:r>
        <w:rPr>
          <w:color w:val="231F1F"/>
          <w:spacing w:val="-2"/>
        </w:rPr>
        <w:t>providing</w:t>
      </w:r>
      <w:r>
        <w:rPr>
          <w:color w:val="231F1F"/>
          <w:spacing w:val="-9"/>
        </w:rPr>
        <w:t> </w:t>
      </w:r>
      <w:r>
        <w:rPr>
          <w:color w:val="231F1F"/>
          <w:spacing w:val="-2"/>
        </w:rPr>
        <w:t>secretarial</w:t>
      </w:r>
      <w:r>
        <w:rPr>
          <w:color w:val="231F1F"/>
          <w:spacing w:val="-9"/>
        </w:rPr>
        <w:t> </w:t>
      </w:r>
      <w:r>
        <w:rPr>
          <w:color w:val="231F1F"/>
          <w:spacing w:val="-2"/>
        </w:rPr>
        <w:t>services </w:t>
      </w:r>
      <w:r>
        <w:rPr>
          <w:color w:val="231F1F"/>
          <w:spacing w:val="-4"/>
        </w:rPr>
        <w:t>during</w:t>
      </w:r>
      <w:r>
        <w:rPr>
          <w:color w:val="231F1F"/>
          <w:spacing w:val="-5"/>
        </w:rPr>
        <w:t> </w:t>
      </w:r>
      <w:r>
        <w:rPr>
          <w:color w:val="231F1F"/>
          <w:spacing w:val="-4"/>
        </w:rPr>
        <w:t>the</w:t>
      </w:r>
      <w:r>
        <w:rPr>
          <w:color w:val="231F1F"/>
          <w:spacing w:val="-5"/>
        </w:rPr>
        <w:t> </w:t>
      </w:r>
      <w:r>
        <w:rPr>
          <w:color w:val="231F1F"/>
          <w:spacing w:val="-4"/>
        </w:rPr>
        <w:t>working</w:t>
      </w:r>
      <w:r>
        <w:rPr>
          <w:color w:val="231F1F"/>
          <w:spacing w:val="-5"/>
        </w:rPr>
        <w:t> </w:t>
      </w:r>
      <w:r>
        <w:rPr>
          <w:color w:val="231F1F"/>
          <w:spacing w:val="-4"/>
        </w:rPr>
        <w:t>sessions.</w:t>
      </w:r>
      <w:r>
        <w:rPr>
          <w:color w:val="231F1F"/>
          <w:spacing w:val="-5"/>
        </w:rPr>
        <w:t> </w:t>
      </w:r>
      <w:r>
        <w:rPr>
          <w:color w:val="231F1F"/>
          <w:spacing w:val="-4"/>
        </w:rPr>
        <w:t>In</w:t>
      </w:r>
      <w:r>
        <w:rPr>
          <w:color w:val="231F1F"/>
          <w:spacing w:val="-5"/>
        </w:rPr>
        <w:t> </w:t>
      </w:r>
      <w:r>
        <w:rPr>
          <w:color w:val="231F1F"/>
          <w:spacing w:val="-4"/>
        </w:rPr>
        <w:t>addition,</w:t>
      </w:r>
      <w:r>
        <w:rPr>
          <w:color w:val="231F1F"/>
          <w:spacing w:val="-5"/>
        </w:rPr>
        <w:t> </w:t>
      </w:r>
      <w:r>
        <w:rPr>
          <w:color w:val="231F1F"/>
          <w:spacing w:val="-4"/>
        </w:rPr>
        <w:t>I</w:t>
      </w:r>
      <w:r>
        <w:rPr>
          <w:color w:val="231F1F"/>
          <w:spacing w:val="-5"/>
        </w:rPr>
        <w:t> </w:t>
      </w:r>
      <w:r>
        <w:rPr>
          <w:color w:val="231F1F"/>
          <w:spacing w:val="-4"/>
        </w:rPr>
        <w:t>acknowledge</w:t>
      </w:r>
      <w:r>
        <w:rPr>
          <w:color w:val="231F1F"/>
          <w:spacing w:val="-5"/>
        </w:rPr>
        <w:t> </w:t>
      </w:r>
      <w:r>
        <w:rPr>
          <w:color w:val="231F1F"/>
          <w:spacing w:val="-4"/>
        </w:rPr>
        <w:t>contribution</w:t>
      </w:r>
      <w:r>
        <w:rPr>
          <w:color w:val="231F1F"/>
          <w:spacing w:val="-5"/>
        </w:rPr>
        <w:t> </w:t>
      </w:r>
      <w:r>
        <w:rPr>
          <w:color w:val="231F1F"/>
          <w:spacing w:val="-4"/>
        </w:rPr>
        <w:t>of</w:t>
      </w:r>
      <w:r>
        <w:rPr>
          <w:color w:val="231F1F"/>
          <w:spacing w:val="-5"/>
        </w:rPr>
        <w:t> </w:t>
      </w:r>
      <w:r>
        <w:rPr>
          <w:color w:val="231F1F"/>
          <w:spacing w:val="-4"/>
        </w:rPr>
        <w:t>Jaqueline</w:t>
      </w:r>
      <w:r>
        <w:rPr>
          <w:color w:val="231F1F"/>
          <w:spacing w:val="-5"/>
        </w:rPr>
        <w:t> </w:t>
      </w:r>
      <w:r>
        <w:rPr>
          <w:color w:val="231F1F"/>
          <w:spacing w:val="-4"/>
        </w:rPr>
        <w:t>Dama</w:t>
      </w:r>
      <w:r>
        <w:rPr>
          <w:color w:val="231F1F"/>
          <w:spacing w:val="-5"/>
        </w:rPr>
        <w:t> </w:t>
      </w:r>
      <w:r>
        <w:rPr>
          <w:color w:val="231F1F"/>
          <w:spacing w:val="-4"/>
        </w:rPr>
        <w:t>and the Kenya</w:t>
      </w:r>
      <w:r>
        <w:rPr>
          <w:color w:val="231F1F"/>
          <w:spacing w:val="-8"/>
        </w:rPr>
        <w:t> </w:t>
      </w:r>
      <w:r>
        <w:rPr>
          <w:color w:val="231F1F"/>
          <w:spacing w:val="-4"/>
        </w:rPr>
        <w:t>Yearbook team Elijah Muli,</w:t>
      </w:r>
      <w:r>
        <w:rPr>
          <w:color w:val="231F1F"/>
          <w:spacing w:val="-8"/>
        </w:rPr>
        <w:t> </w:t>
      </w:r>
      <w:r>
        <w:rPr>
          <w:color w:val="231F1F"/>
          <w:spacing w:val="-4"/>
        </w:rPr>
        <w:t>Tracy Jepkoech Bett and Kevin Ong’any in designing </w:t>
      </w:r>
      <w:r>
        <w:rPr>
          <w:color w:val="231F1F"/>
        </w:rPr>
        <w:t>the book layout.</w:t>
      </w:r>
    </w:p>
    <w:p>
      <w:pPr>
        <w:pStyle w:val="BodyText"/>
        <w:spacing w:before="20"/>
      </w:pPr>
    </w:p>
    <w:p>
      <w:pPr>
        <w:pStyle w:val="BodyText"/>
        <w:spacing w:line="254" w:lineRule="auto"/>
        <w:ind w:left="154" w:right="151"/>
        <w:jc w:val="both"/>
      </w:pPr>
      <w:r>
        <w:rPr>
          <w:color w:val="231F1F"/>
        </w:rPr>
        <w:t>I am grateful to our partners Deutsche Gesellschaft für Internationale Zusammenarbeit </w:t>
      </w:r>
      <w:r>
        <w:rPr>
          <w:color w:val="231F1F"/>
          <w:spacing w:val="-4"/>
        </w:rPr>
        <w:t>(GIZ), SDG Kenya Forum, Global Partnership for Sustainable Development Data (GPSDD) </w:t>
      </w:r>
      <w:r>
        <w:rPr>
          <w:color w:val="231F1F"/>
        </w:rPr>
        <w:t>and the Office of National Statistics (ONS) for facilitating the working sessions. Special </w:t>
      </w:r>
      <w:r>
        <w:rPr>
          <w:color w:val="231F1F"/>
          <w:spacing w:val="-4"/>
        </w:rPr>
        <w:t>mention goes to Mark Irura (GIZ Representative), Karen Bett (GPSDD), Caroline Wangechi </w:t>
      </w:r>
      <w:r>
        <w:rPr>
          <w:color w:val="231F1F"/>
        </w:rPr>
        <w:t>and</w:t>
      </w:r>
      <w:r>
        <w:rPr>
          <w:color w:val="231F1F"/>
          <w:spacing w:val="-3"/>
        </w:rPr>
        <w:t> </w:t>
      </w:r>
      <w:r>
        <w:rPr>
          <w:color w:val="231F1F"/>
        </w:rPr>
        <w:t>Leah</w:t>
      </w:r>
      <w:r>
        <w:rPr>
          <w:color w:val="231F1F"/>
          <w:spacing w:val="-3"/>
        </w:rPr>
        <w:t> </w:t>
      </w:r>
      <w:r>
        <w:rPr>
          <w:color w:val="231F1F"/>
        </w:rPr>
        <w:t>Mbugua</w:t>
      </w:r>
      <w:r>
        <w:rPr>
          <w:color w:val="231F1F"/>
          <w:spacing w:val="-3"/>
        </w:rPr>
        <w:t> </w:t>
      </w:r>
      <w:r>
        <w:rPr>
          <w:color w:val="231F1F"/>
        </w:rPr>
        <w:t>(ONS)</w:t>
      </w:r>
      <w:r>
        <w:rPr>
          <w:color w:val="231F1F"/>
          <w:spacing w:val="-3"/>
        </w:rPr>
        <w:t> </w:t>
      </w:r>
      <w:r>
        <w:rPr>
          <w:color w:val="231F1F"/>
        </w:rPr>
        <w:t>for</w:t>
      </w:r>
      <w:r>
        <w:rPr>
          <w:color w:val="231F1F"/>
          <w:spacing w:val="-3"/>
        </w:rPr>
        <w:t> </w:t>
      </w:r>
      <w:r>
        <w:rPr>
          <w:color w:val="231F1F"/>
        </w:rPr>
        <w:t>their</w:t>
      </w:r>
      <w:r>
        <w:rPr>
          <w:color w:val="231F1F"/>
          <w:spacing w:val="-3"/>
        </w:rPr>
        <w:t> </w:t>
      </w:r>
      <w:r>
        <w:rPr>
          <w:color w:val="231F1F"/>
        </w:rPr>
        <w:t>invaluable</w:t>
      </w:r>
      <w:r>
        <w:rPr>
          <w:color w:val="231F1F"/>
          <w:spacing w:val="-3"/>
        </w:rPr>
        <w:t> </w:t>
      </w:r>
      <w:r>
        <w:rPr>
          <w:color w:val="231F1F"/>
        </w:rPr>
        <w:t>support</w:t>
      </w:r>
      <w:r>
        <w:rPr>
          <w:color w:val="231F1F"/>
          <w:spacing w:val="-3"/>
        </w:rPr>
        <w:t> </w:t>
      </w:r>
      <w:r>
        <w:rPr>
          <w:color w:val="231F1F"/>
        </w:rPr>
        <w:t>in</w:t>
      </w:r>
      <w:r>
        <w:rPr>
          <w:color w:val="231F1F"/>
          <w:spacing w:val="-3"/>
        </w:rPr>
        <w:t> </w:t>
      </w:r>
      <w:r>
        <w:rPr>
          <w:color w:val="231F1F"/>
        </w:rPr>
        <w:t>the</w:t>
      </w:r>
      <w:r>
        <w:rPr>
          <w:color w:val="231F1F"/>
          <w:spacing w:val="-3"/>
        </w:rPr>
        <w:t> </w:t>
      </w:r>
      <w:r>
        <w:rPr>
          <w:color w:val="231F1F"/>
        </w:rPr>
        <w:t>process.</w:t>
      </w:r>
    </w:p>
    <w:p>
      <w:pPr>
        <w:pStyle w:val="BodyText"/>
        <w:spacing w:before="16"/>
      </w:pPr>
    </w:p>
    <w:p>
      <w:pPr>
        <w:pStyle w:val="BodyText"/>
        <w:spacing w:line="261" w:lineRule="auto"/>
        <w:ind w:left="154" w:right="151"/>
        <w:jc w:val="both"/>
      </w:pPr>
      <w:r>
        <w:rPr>
          <w:color w:val="231F1F"/>
        </w:rPr>
        <w:t>Finally, I appreciate the United Nations Statistics Division (UNSD), UN-Women, the </w:t>
      </w:r>
      <w:r>
        <w:rPr>
          <w:color w:val="231F1F"/>
          <w:spacing w:val="-4"/>
        </w:rPr>
        <w:t>Partnership in Statistics for Development in the 21st Century (PARIS21), Statistics Sweden </w:t>
      </w:r>
      <w:r>
        <w:rPr>
          <w:color w:val="231F1F"/>
        </w:rPr>
        <w:t>and</w:t>
      </w:r>
      <w:r>
        <w:rPr>
          <w:color w:val="231F1F"/>
          <w:spacing w:val="-13"/>
        </w:rPr>
        <w:t> </w:t>
      </w:r>
      <w:r>
        <w:rPr>
          <w:color w:val="231F1F"/>
        </w:rPr>
        <w:t>the</w:t>
      </w:r>
      <w:r>
        <w:rPr>
          <w:color w:val="231F1F"/>
          <w:spacing w:val="-12"/>
        </w:rPr>
        <w:t> </w:t>
      </w:r>
      <w:r>
        <w:rPr>
          <w:color w:val="231F1F"/>
        </w:rPr>
        <w:t>Office</w:t>
      </w:r>
      <w:r>
        <w:rPr>
          <w:color w:val="231F1F"/>
          <w:spacing w:val="-13"/>
        </w:rPr>
        <w:t> </w:t>
      </w:r>
      <w:r>
        <w:rPr>
          <w:color w:val="231F1F"/>
        </w:rPr>
        <w:t>of</w:t>
      </w:r>
      <w:r>
        <w:rPr>
          <w:color w:val="231F1F"/>
          <w:spacing w:val="-12"/>
        </w:rPr>
        <w:t> </w:t>
      </w:r>
      <w:r>
        <w:rPr>
          <w:color w:val="231F1F"/>
        </w:rPr>
        <w:t>National</w:t>
      </w:r>
      <w:r>
        <w:rPr>
          <w:color w:val="231F1F"/>
          <w:spacing w:val="-13"/>
        </w:rPr>
        <w:t> </w:t>
      </w:r>
      <w:r>
        <w:rPr>
          <w:color w:val="231F1F"/>
        </w:rPr>
        <w:t>Statistics</w:t>
      </w:r>
      <w:r>
        <w:rPr>
          <w:color w:val="231F1F"/>
          <w:spacing w:val="-13"/>
        </w:rPr>
        <w:t> </w:t>
      </w:r>
      <w:r>
        <w:rPr>
          <w:color w:val="231F1F"/>
        </w:rPr>
        <w:t>(ONS)</w:t>
      </w:r>
      <w:r>
        <w:rPr>
          <w:color w:val="231F1F"/>
          <w:spacing w:val="-12"/>
        </w:rPr>
        <w:t> </w:t>
      </w:r>
      <w:r>
        <w:rPr>
          <w:color w:val="231F1F"/>
        </w:rPr>
        <w:t>for</w:t>
      </w:r>
      <w:r>
        <w:rPr>
          <w:color w:val="231F1F"/>
          <w:spacing w:val="-13"/>
        </w:rPr>
        <w:t> </w:t>
      </w:r>
      <w:r>
        <w:rPr>
          <w:color w:val="231F1F"/>
        </w:rPr>
        <w:t>reviewing</w:t>
      </w:r>
      <w:r>
        <w:rPr>
          <w:color w:val="231F1F"/>
          <w:spacing w:val="-12"/>
        </w:rPr>
        <w:t> </w:t>
      </w:r>
      <w:r>
        <w:rPr>
          <w:color w:val="231F1F"/>
        </w:rPr>
        <w:t>and</w:t>
      </w:r>
      <w:r>
        <w:rPr>
          <w:color w:val="231F1F"/>
          <w:spacing w:val="-13"/>
        </w:rPr>
        <w:t> </w:t>
      </w:r>
      <w:r>
        <w:rPr>
          <w:color w:val="231F1F"/>
        </w:rPr>
        <w:t>making</w:t>
      </w:r>
      <w:r>
        <w:rPr>
          <w:color w:val="231F1F"/>
          <w:spacing w:val="-12"/>
        </w:rPr>
        <w:t> </w:t>
      </w:r>
      <w:r>
        <w:rPr>
          <w:color w:val="231F1F"/>
        </w:rPr>
        <w:t>valuable</w:t>
      </w:r>
      <w:r>
        <w:rPr>
          <w:color w:val="231F1F"/>
          <w:spacing w:val="-13"/>
        </w:rPr>
        <w:t> </w:t>
      </w:r>
      <w:r>
        <w:rPr>
          <w:color w:val="231F1F"/>
        </w:rPr>
        <w:t>input</w:t>
      </w:r>
      <w:r>
        <w:rPr>
          <w:color w:val="231F1F"/>
          <w:spacing w:val="-12"/>
        </w:rPr>
        <w:t> </w:t>
      </w:r>
      <w:r>
        <w:rPr>
          <w:color w:val="231F1F"/>
        </w:rPr>
        <w:t>to</w:t>
      </w:r>
      <w:r>
        <w:rPr>
          <w:color w:val="231F1F"/>
          <w:spacing w:val="-13"/>
        </w:rPr>
        <w:t> </w:t>
      </w:r>
      <w:r>
        <w:rPr>
          <w:color w:val="231F1F"/>
        </w:rPr>
        <w:t>this </w:t>
      </w:r>
      <w:r>
        <w:rPr>
          <w:color w:val="231F1F"/>
          <w:spacing w:val="-2"/>
        </w:rPr>
        <w:t>document.</w:t>
      </w:r>
    </w:p>
    <w:p>
      <w:pPr>
        <w:pStyle w:val="BodyText"/>
        <w:spacing w:before="50"/>
      </w:pPr>
    </w:p>
    <w:p>
      <w:pPr>
        <w:spacing w:before="0"/>
        <w:ind w:left="154" w:right="0" w:firstLine="0"/>
        <w:jc w:val="both"/>
        <w:rPr>
          <w:rFonts w:ascii="Arial"/>
          <w:b/>
          <w:sz w:val="18"/>
        </w:rPr>
      </w:pPr>
      <w:r>
        <w:rPr>
          <w:rFonts w:ascii="Arial"/>
          <w:b/>
          <w:color w:val="231F1F"/>
          <w:spacing w:val="-2"/>
          <w:sz w:val="18"/>
        </w:rPr>
        <w:t>Macdonald</w:t>
      </w:r>
      <w:r>
        <w:rPr>
          <w:rFonts w:ascii="Arial"/>
          <w:b/>
          <w:color w:val="231F1F"/>
          <w:spacing w:val="-9"/>
          <w:sz w:val="18"/>
        </w:rPr>
        <w:t> </w:t>
      </w:r>
      <w:r>
        <w:rPr>
          <w:rFonts w:ascii="Arial"/>
          <w:b/>
          <w:color w:val="231F1F"/>
          <w:spacing w:val="-2"/>
          <w:sz w:val="18"/>
        </w:rPr>
        <w:t>G.</w:t>
      </w:r>
      <w:r>
        <w:rPr>
          <w:rFonts w:ascii="Arial"/>
          <w:b/>
          <w:color w:val="231F1F"/>
          <w:spacing w:val="-9"/>
          <w:sz w:val="18"/>
        </w:rPr>
        <w:t> </w:t>
      </w:r>
      <w:r>
        <w:rPr>
          <w:rFonts w:ascii="Arial"/>
          <w:b/>
          <w:color w:val="231F1F"/>
          <w:spacing w:val="-2"/>
          <w:sz w:val="18"/>
        </w:rPr>
        <w:t>Obudho,</w:t>
      </w:r>
      <w:r>
        <w:rPr>
          <w:rFonts w:ascii="Arial"/>
          <w:b/>
          <w:color w:val="231F1F"/>
          <w:spacing w:val="-9"/>
          <w:sz w:val="18"/>
        </w:rPr>
        <w:t> </w:t>
      </w:r>
      <w:r>
        <w:rPr>
          <w:rFonts w:ascii="Arial"/>
          <w:b/>
          <w:color w:val="231F1F"/>
          <w:spacing w:val="-5"/>
          <w:sz w:val="18"/>
        </w:rPr>
        <w:t>MBS</w:t>
      </w:r>
    </w:p>
    <w:p>
      <w:pPr>
        <w:pStyle w:val="BodyText"/>
        <w:spacing w:before="10"/>
        <w:rPr>
          <w:rFonts w:ascii="Arial"/>
          <w:b/>
          <w:sz w:val="6"/>
        </w:rPr>
      </w:pPr>
      <w:r>
        <w:rPr>
          <w:rFonts w:ascii="Arial"/>
          <w:b/>
          <w:sz w:val="6"/>
        </w:rPr>
        <w:drawing>
          <wp:anchor distT="0" distB="0" distL="0" distR="0" allowOverlap="1" layoutInCell="1" locked="0" behindDoc="1" simplePos="0" relativeHeight="487594496">
            <wp:simplePos x="0" y="0"/>
            <wp:positionH relativeFrom="page">
              <wp:posOffset>488752</wp:posOffset>
            </wp:positionH>
            <wp:positionV relativeFrom="paragraph">
              <wp:posOffset>66009</wp:posOffset>
            </wp:positionV>
            <wp:extent cx="817240" cy="371951"/>
            <wp:effectExtent l="0" t="0" r="0" b="0"/>
            <wp:wrapTopAndBottom/>
            <wp:docPr id="237" name="Image 237"/>
            <wp:cNvGraphicFramePr>
              <a:graphicFrameLocks/>
            </wp:cNvGraphicFramePr>
            <a:graphic>
              <a:graphicData uri="http://schemas.openxmlformats.org/drawingml/2006/picture">
                <pic:pic>
                  <pic:nvPicPr>
                    <pic:cNvPr id="237" name="Image 237"/>
                    <pic:cNvPicPr/>
                  </pic:nvPicPr>
                  <pic:blipFill>
                    <a:blip r:embed="rId33" cstate="print"/>
                    <a:stretch>
                      <a:fillRect/>
                    </a:stretch>
                  </pic:blipFill>
                  <pic:spPr>
                    <a:xfrm>
                      <a:off x="0" y="0"/>
                      <a:ext cx="817240" cy="371951"/>
                    </a:xfrm>
                    <a:prstGeom prst="rect">
                      <a:avLst/>
                    </a:prstGeom>
                  </pic:spPr>
                </pic:pic>
              </a:graphicData>
            </a:graphic>
          </wp:anchor>
        </w:drawing>
      </w:r>
    </w:p>
    <w:p>
      <w:pPr>
        <w:spacing w:before="120"/>
        <w:ind w:left="154" w:right="0" w:firstLine="0"/>
        <w:jc w:val="both"/>
        <w:rPr>
          <w:rFonts w:ascii="Arial"/>
          <w:b/>
          <w:sz w:val="18"/>
        </w:rPr>
      </w:pPr>
      <w:r>
        <w:rPr>
          <w:rFonts w:ascii="Arial"/>
          <w:b/>
          <w:color w:val="231F1F"/>
          <w:spacing w:val="-4"/>
          <w:sz w:val="18"/>
        </w:rPr>
        <w:t>Director</w:t>
      </w:r>
      <w:r>
        <w:rPr>
          <w:rFonts w:ascii="Arial"/>
          <w:b/>
          <w:color w:val="231F1F"/>
          <w:spacing w:val="2"/>
          <w:sz w:val="18"/>
        </w:rPr>
        <w:t> </w:t>
      </w:r>
      <w:r>
        <w:rPr>
          <w:rFonts w:ascii="Arial"/>
          <w:b/>
          <w:color w:val="231F1F"/>
          <w:spacing w:val="-2"/>
          <w:sz w:val="18"/>
        </w:rPr>
        <w:t>General</w:t>
      </w:r>
    </w:p>
    <w:p>
      <w:pPr>
        <w:spacing w:after="0"/>
        <w:jc w:val="both"/>
        <w:rPr>
          <w:rFonts w:ascii="Arial"/>
          <w:b/>
          <w:sz w:val="18"/>
        </w:rPr>
        <w:sectPr>
          <w:pgSz w:w="8400" w:h="11910"/>
          <w:pgMar w:header="0" w:footer="495" w:top="740" w:bottom="680" w:left="566" w:right="566"/>
        </w:sectPr>
      </w:pPr>
    </w:p>
    <w:p>
      <w:pPr>
        <w:pStyle w:val="BodyText"/>
        <w:rPr>
          <w:rFonts w:ascii="Arial"/>
          <w:b/>
          <w:sz w:val="28"/>
        </w:rPr>
      </w:pPr>
    </w:p>
    <w:p>
      <w:pPr>
        <w:pStyle w:val="BodyText"/>
        <w:spacing w:before="39"/>
        <w:rPr>
          <w:rFonts w:ascii="Arial"/>
          <w:b/>
          <w:sz w:val="28"/>
        </w:rPr>
      </w:pPr>
    </w:p>
    <w:p>
      <w:pPr>
        <w:pStyle w:val="Heading2"/>
      </w:pPr>
      <w:bookmarkStart w:name="_TOC_250047" w:id="3"/>
      <w:r>
        <w:rPr>
          <w:color w:val="D4775F"/>
        </w:rPr>
        <w:t>Acronyms</w:t>
      </w:r>
      <w:r>
        <w:rPr>
          <w:color w:val="D4775F"/>
          <w:spacing w:val="-2"/>
        </w:rPr>
        <w:t> </w:t>
      </w:r>
      <w:r>
        <w:rPr>
          <w:color w:val="D4775F"/>
        </w:rPr>
        <w:t>and</w:t>
      </w:r>
      <w:r>
        <w:rPr>
          <w:color w:val="D4775F"/>
          <w:spacing w:val="-16"/>
        </w:rPr>
        <w:t> </w:t>
      </w:r>
      <w:bookmarkEnd w:id="3"/>
      <w:r>
        <w:rPr>
          <w:color w:val="D4775F"/>
          <w:spacing w:val="-2"/>
        </w:rPr>
        <w:t>Abbreviations</w:t>
      </w:r>
    </w:p>
    <w:p>
      <w:pPr>
        <w:pStyle w:val="BodyText"/>
        <w:tabs>
          <w:tab w:pos="2313" w:val="left" w:leader="none"/>
        </w:tabs>
        <w:spacing w:before="296"/>
        <w:ind w:left="153"/>
      </w:pPr>
      <w:r>
        <w:rPr>
          <w:color w:val="CC5D44"/>
          <w:spacing w:val="-5"/>
        </w:rPr>
        <w:t>CoP</w:t>
      </w:r>
      <w:r>
        <w:rPr>
          <w:color w:val="CC5D44"/>
        </w:rPr>
        <w:tab/>
      </w:r>
      <w:r>
        <w:rPr>
          <w:color w:val="231F1F"/>
        </w:rPr>
        <w:t>Code</w:t>
      </w:r>
      <w:r>
        <w:rPr>
          <w:color w:val="231F1F"/>
          <w:spacing w:val="-4"/>
        </w:rPr>
        <w:t> </w:t>
      </w:r>
      <w:r>
        <w:rPr>
          <w:color w:val="231F1F"/>
        </w:rPr>
        <w:t>of</w:t>
      </w:r>
      <w:r>
        <w:rPr>
          <w:color w:val="231F1F"/>
          <w:spacing w:val="-1"/>
        </w:rPr>
        <w:t> </w:t>
      </w:r>
      <w:r>
        <w:rPr>
          <w:color w:val="231F1F"/>
          <w:spacing w:val="-2"/>
        </w:rPr>
        <w:t>Practice</w:t>
      </w:r>
    </w:p>
    <w:p>
      <w:pPr>
        <w:pStyle w:val="BodyText"/>
        <w:tabs>
          <w:tab w:pos="2313" w:val="left" w:leader="none"/>
        </w:tabs>
        <w:spacing w:before="89"/>
        <w:ind w:left="153"/>
      </w:pPr>
      <w:r>
        <w:rPr>
          <w:color w:val="CC5D44"/>
          <w:spacing w:val="-2"/>
        </w:rPr>
        <w:t>COVID-</w:t>
      </w:r>
      <w:r>
        <w:rPr>
          <w:color w:val="CC5D44"/>
          <w:spacing w:val="-5"/>
        </w:rPr>
        <w:t>19</w:t>
      </w:r>
      <w:r>
        <w:rPr>
          <w:color w:val="CC5D44"/>
        </w:rPr>
        <w:tab/>
      </w:r>
      <w:r>
        <w:rPr>
          <w:color w:val="231F1F"/>
        </w:rPr>
        <w:t>Coronavirus </w:t>
      </w:r>
      <w:r>
        <w:rPr>
          <w:color w:val="231F1F"/>
          <w:spacing w:val="-2"/>
        </w:rPr>
        <w:t>Disease</w:t>
      </w:r>
    </w:p>
    <w:p>
      <w:pPr>
        <w:pStyle w:val="BodyText"/>
        <w:tabs>
          <w:tab w:pos="2313" w:val="left" w:leader="none"/>
        </w:tabs>
        <w:spacing w:before="90"/>
        <w:ind w:left="153"/>
      </w:pPr>
      <w:r>
        <w:rPr>
          <w:color w:val="CC5D44"/>
          <w:spacing w:val="-5"/>
        </w:rPr>
        <w:t>CGD</w:t>
      </w:r>
      <w:r>
        <w:rPr>
          <w:color w:val="CC5D44"/>
        </w:rPr>
        <w:tab/>
      </w:r>
      <w:r>
        <w:rPr>
          <w:color w:val="231F1F"/>
        </w:rPr>
        <w:t>Citizen</w:t>
      </w:r>
      <w:r>
        <w:rPr>
          <w:color w:val="231F1F"/>
          <w:spacing w:val="-9"/>
        </w:rPr>
        <w:t> </w:t>
      </w:r>
      <w:r>
        <w:rPr>
          <w:color w:val="231F1F"/>
        </w:rPr>
        <w:t>Generated</w:t>
      </w:r>
      <w:r>
        <w:rPr>
          <w:color w:val="231F1F"/>
          <w:spacing w:val="-7"/>
        </w:rPr>
        <w:t> </w:t>
      </w:r>
      <w:r>
        <w:rPr>
          <w:color w:val="231F1F"/>
          <w:spacing w:val="-4"/>
        </w:rPr>
        <w:t>Data</w:t>
      </w:r>
    </w:p>
    <w:p>
      <w:pPr>
        <w:pStyle w:val="BodyText"/>
        <w:tabs>
          <w:tab w:pos="2313" w:val="left" w:leader="none"/>
        </w:tabs>
        <w:spacing w:before="90"/>
        <w:ind w:left="153"/>
      </w:pPr>
      <w:r>
        <w:rPr>
          <w:color w:val="CC5D44"/>
          <w:spacing w:val="-4"/>
        </w:rPr>
        <w:t>CSOs</w:t>
      </w:r>
      <w:r>
        <w:rPr>
          <w:color w:val="CC5D44"/>
        </w:rPr>
        <w:tab/>
      </w:r>
      <w:r>
        <w:rPr>
          <w:color w:val="231F1F"/>
        </w:rPr>
        <w:t>Civil</w:t>
      </w:r>
      <w:r>
        <w:rPr>
          <w:color w:val="231F1F"/>
          <w:spacing w:val="-2"/>
        </w:rPr>
        <w:t> </w:t>
      </w:r>
      <w:r>
        <w:rPr>
          <w:color w:val="231F1F"/>
        </w:rPr>
        <w:t>Society</w:t>
      </w:r>
      <w:r>
        <w:rPr>
          <w:color w:val="231F1F"/>
          <w:spacing w:val="-2"/>
        </w:rPr>
        <w:t> Organisations</w:t>
      </w:r>
    </w:p>
    <w:p>
      <w:pPr>
        <w:pStyle w:val="BodyText"/>
        <w:tabs>
          <w:tab w:pos="2313" w:val="left" w:leader="none"/>
        </w:tabs>
        <w:spacing w:before="89"/>
        <w:ind w:left="153"/>
      </w:pPr>
      <w:r>
        <w:rPr>
          <w:color w:val="CC5D44"/>
          <w:spacing w:val="-4"/>
        </w:rPr>
        <w:t>CSPA</w:t>
      </w:r>
      <w:r>
        <w:rPr>
          <w:color w:val="CC5D44"/>
        </w:rPr>
        <w:tab/>
      </w:r>
      <w:r>
        <w:rPr>
          <w:color w:val="231F1F"/>
        </w:rPr>
        <w:t>Common</w:t>
      </w:r>
      <w:r>
        <w:rPr>
          <w:color w:val="231F1F"/>
          <w:spacing w:val="-13"/>
        </w:rPr>
        <w:t> </w:t>
      </w:r>
      <w:r>
        <w:rPr>
          <w:color w:val="231F1F"/>
        </w:rPr>
        <w:t>Statistical</w:t>
      </w:r>
      <w:r>
        <w:rPr>
          <w:color w:val="231F1F"/>
          <w:spacing w:val="-9"/>
        </w:rPr>
        <w:t> </w:t>
      </w:r>
      <w:r>
        <w:rPr>
          <w:color w:val="231F1F"/>
        </w:rPr>
        <w:t>Production</w:t>
      </w:r>
      <w:r>
        <w:rPr>
          <w:color w:val="231F1F"/>
          <w:spacing w:val="-12"/>
        </w:rPr>
        <w:t> </w:t>
      </w:r>
      <w:r>
        <w:rPr>
          <w:color w:val="231F1F"/>
          <w:spacing w:val="-2"/>
        </w:rPr>
        <w:t>Architecture</w:t>
      </w:r>
    </w:p>
    <w:p>
      <w:pPr>
        <w:pStyle w:val="BodyText"/>
        <w:tabs>
          <w:tab w:pos="2313" w:val="left" w:leader="none"/>
        </w:tabs>
        <w:spacing w:before="90"/>
        <w:ind w:left="153"/>
      </w:pPr>
      <w:r>
        <w:rPr>
          <w:color w:val="CC5D44"/>
          <w:spacing w:val="-4"/>
        </w:rPr>
        <w:t>DQAF</w:t>
      </w:r>
      <w:r>
        <w:rPr>
          <w:color w:val="CC5D44"/>
        </w:rPr>
        <w:tab/>
      </w:r>
      <w:r>
        <w:rPr>
          <w:color w:val="231F1F"/>
        </w:rPr>
        <w:t>Data</w:t>
      </w:r>
      <w:r>
        <w:rPr>
          <w:color w:val="231F1F"/>
          <w:spacing w:val="-2"/>
        </w:rPr>
        <w:t> </w:t>
      </w:r>
      <w:r>
        <w:rPr>
          <w:color w:val="231F1F"/>
        </w:rPr>
        <w:t>Quality</w:t>
      </w:r>
      <w:r>
        <w:rPr>
          <w:color w:val="231F1F"/>
          <w:spacing w:val="-10"/>
        </w:rPr>
        <w:t> </w:t>
      </w:r>
      <w:r>
        <w:rPr>
          <w:color w:val="231F1F"/>
        </w:rPr>
        <w:t>Assessment</w:t>
      </w:r>
      <w:r>
        <w:rPr>
          <w:color w:val="231F1F"/>
          <w:spacing w:val="-1"/>
        </w:rPr>
        <w:t> </w:t>
      </w:r>
      <w:r>
        <w:rPr>
          <w:color w:val="231F1F"/>
          <w:spacing w:val="-2"/>
        </w:rPr>
        <w:t>Framework</w:t>
      </w:r>
    </w:p>
    <w:p>
      <w:pPr>
        <w:pStyle w:val="BodyText"/>
        <w:tabs>
          <w:tab w:pos="2313" w:val="left" w:leader="none"/>
        </w:tabs>
        <w:spacing w:before="90"/>
        <w:ind w:left="153"/>
      </w:pPr>
      <w:r>
        <w:rPr>
          <w:color w:val="CC5D44"/>
          <w:spacing w:val="-2"/>
        </w:rPr>
        <w:t>EuroStat</w:t>
      </w:r>
      <w:r>
        <w:rPr>
          <w:color w:val="CC5D44"/>
        </w:rPr>
        <w:tab/>
      </w:r>
      <w:r>
        <w:rPr>
          <w:color w:val="231F1F"/>
        </w:rPr>
        <w:t>Statistical</w:t>
      </w:r>
      <w:r>
        <w:rPr>
          <w:color w:val="231F1F"/>
          <w:spacing w:val="-5"/>
        </w:rPr>
        <w:t> </w:t>
      </w:r>
      <w:r>
        <w:rPr>
          <w:color w:val="231F1F"/>
        </w:rPr>
        <w:t>Office</w:t>
      </w:r>
      <w:r>
        <w:rPr>
          <w:color w:val="231F1F"/>
          <w:spacing w:val="-5"/>
        </w:rPr>
        <w:t> </w:t>
      </w:r>
      <w:r>
        <w:rPr>
          <w:color w:val="231F1F"/>
        </w:rPr>
        <w:t>of</w:t>
      </w:r>
      <w:r>
        <w:rPr>
          <w:color w:val="231F1F"/>
          <w:spacing w:val="-5"/>
        </w:rPr>
        <w:t> </w:t>
      </w:r>
      <w:r>
        <w:rPr>
          <w:color w:val="231F1F"/>
        </w:rPr>
        <w:t>the</w:t>
      </w:r>
      <w:r>
        <w:rPr>
          <w:color w:val="231F1F"/>
          <w:spacing w:val="-5"/>
        </w:rPr>
        <w:t> </w:t>
      </w:r>
      <w:r>
        <w:rPr>
          <w:color w:val="231F1F"/>
        </w:rPr>
        <w:t>European</w:t>
      </w:r>
      <w:r>
        <w:rPr>
          <w:color w:val="231F1F"/>
          <w:spacing w:val="-4"/>
        </w:rPr>
        <w:t> </w:t>
      </w:r>
      <w:r>
        <w:rPr>
          <w:color w:val="231F1F"/>
          <w:spacing w:val="-2"/>
        </w:rPr>
        <w:t>Union</w:t>
      </w:r>
    </w:p>
    <w:p>
      <w:pPr>
        <w:pStyle w:val="BodyText"/>
        <w:tabs>
          <w:tab w:pos="2313" w:val="left" w:leader="none"/>
        </w:tabs>
        <w:spacing w:before="89"/>
        <w:ind w:left="153"/>
      </w:pPr>
      <w:r>
        <w:rPr>
          <w:color w:val="CC5D44"/>
          <w:spacing w:val="-5"/>
        </w:rPr>
        <w:t>ESS</w:t>
      </w:r>
      <w:r>
        <w:rPr>
          <w:color w:val="CC5D44"/>
        </w:rPr>
        <w:tab/>
      </w:r>
      <w:r>
        <w:rPr>
          <w:color w:val="231F1F"/>
        </w:rPr>
        <w:t>European</w:t>
      </w:r>
      <w:r>
        <w:rPr>
          <w:color w:val="231F1F"/>
          <w:spacing w:val="-9"/>
        </w:rPr>
        <w:t> </w:t>
      </w:r>
      <w:r>
        <w:rPr>
          <w:color w:val="231F1F"/>
        </w:rPr>
        <w:t>Statistical</w:t>
      </w:r>
      <w:r>
        <w:rPr>
          <w:color w:val="231F1F"/>
          <w:spacing w:val="-8"/>
        </w:rPr>
        <w:t> </w:t>
      </w:r>
      <w:r>
        <w:rPr>
          <w:color w:val="231F1F"/>
          <w:spacing w:val="-2"/>
        </w:rPr>
        <w:t>System</w:t>
      </w:r>
    </w:p>
    <w:p>
      <w:pPr>
        <w:pStyle w:val="BodyText"/>
        <w:tabs>
          <w:tab w:pos="2313" w:val="left" w:leader="none"/>
        </w:tabs>
        <w:spacing w:before="90"/>
        <w:ind w:left="153"/>
      </w:pPr>
      <w:r>
        <w:rPr>
          <w:color w:val="CC5D44"/>
          <w:spacing w:val="-2"/>
        </w:rPr>
        <w:t>GAMSO</w:t>
      </w:r>
      <w:r>
        <w:rPr>
          <w:color w:val="CC5D44"/>
        </w:rPr>
        <w:tab/>
      </w:r>
      <w:r>
        <w:rPr>
          <w:color w:val="231F1F"/>
        </w:rPr>
        <w:t>Generic</w:t>
      </w:r>
      <w:r>
        <w:rPr>
          <w:color w:val="231F1F"/>
          <w:spacing w:val="-13"/>
        </w:rPr>
        <w:t> </w:t>
      </w:r>
      <w:r>
        <w:rPr>
          <w:color w:val="231F1F"/>
        </w:rPr>
        <w:t>Activity</w:t>
      </w:r>
      <w:r>
        <w:rPr>
          <w:color w:val="231F1F"/>
          <w:spacing w:val="-3"/>
        </w:rPr>
        <w:t> </w:t>
      </w:r>
      <w:r>
        <w:rPr>
          <w:color w:val="231F1F"/>
        </w:rPr>
        <w:t>Model</w:t>
      </w:r>
      <w:r>
        <w:rPr>
          <w:color w:val="231F1F"/>
          <w:spacing w:val="-3"/>
        </w:rPr>
        <w:t> </w:t>
      </w:r>
      <w:r>
        <w:rPr>
          <w:color w:val="231F1F"/>
        </w:rPr>
        <w:t>for</w:t>
      </w:r>
      <w:r>
        <w:rPr>
          <w:color w:val="231F1F"/>
          <w:spacing w:val="-3"/>
        </w:rPr>
        <w:t> </w:t>
      </w:r>
      <w:r>
        <w:rPr>
          <w:color w:val="231F1F"/>
        </w:rPr>
        <w:t>Statistical</w:t>
      </w:r>
      <w:r>
        <w:rPr>
          <w:color w:val="231F1F"/>
          <w:spacing w:val="-2"/>
        </w:rPr>
        <w:t> Organizations</w:t>
      </w:r>
    </w:p>
    <w:p>
      <w:pPr>
        <w:pStyle w:val="BodyText"/>
        <w:tabs>
          <w:tab w:pos="2313" w:val="left" w:leader="none"/>
        </w:tabs>
        <w:spacing w:before="90"/>
        <w:ind w:left="153"/>
      </w:pPr>
      <w:r>
        <w:rPr>
          <w:color w:val="CC5D44"/>
          <w:spacing w:val="-5"/>
        </w:rPr>
        <w:t>GoK</w:t>
      </w:r>
      <w:r>
        <w:rPr>
          <w:color w:val="CC5D44"/>
        </w:rPr>
        <w:tab/>
      </w:r>
      <w:r>
        <w:rPr>
          <w:color w:val="231F1F"/>
        </w:rPr>
        <w:t>Government of </w:t>
      </w:r>
      <w:r>
        <w:rPr>
          <w:color w:val="231F1F"/>
          <w:spacing w:val="-2"/>
        </w:rPr>
        <w:t>Kenya</w:t>
      </w:r>
    </w:p>
    <w:p>
      <w:pPr>
        <w:pStyle w:val="BodyText"/>
        <w:tabs>
          <w:tab w:pos="2313" w:val="left" w:leader="none"/>
        </w:tabs>
        <w:spacing w:before="89"/>
        <w:ind w:left="153"/>
      </w:pPr>
      <w:r>
        <w:rPr>
          <w:color w:val="CC5D44"/>
          <w:spacing w:val="-2"/>
        </w:rPr>
        <w:t>GSBPM</w:t>
      </w:r>
      <w:r>
        <w:rPr>
          <w:color w:val="CC5D44"/>
        </w:rPr>
        <w:tab/>
      </w:r>
      <w:r>
        <w:rPr>
          <w:color w:val="231F1F"/>
        </w:rPr>
        <w:t>Generic</w:t>
      </w:r>
      <w:r>
        <w:rPr>
          <w:color w:val="231F1F"/>
          <w:spacing w:val="-3"/>
        </w:rPr>
        <w:t> </w:t>
      </w:r>
      <w:r>
        <w:rPr>
          <w:color w:val="231F1F"/>
        </w:rPr>
        <w:t>Statistical</w:t>
      </w:r>
      <w:r>
        <w:rPr>
          <w:color w:val="231F1F"/>
          <w:spacing w:val="-2"/>
        </w:rPr>
        <w:t> </w:t>
      </w:r>
      <w:r>
        <w:rPr>
          <w:color w:val="231F1F"/>
        </w:rPr>
        <w:t>Business</w:t>
      </w:r>
      <w:r>
        <w:rPr>
          <w:color w:val="231F1F"/>
          <w:spacing w:val="-3"/>
        </w:rPr>
        <w:t> </w:t>
      </w:r>
      <w:r>
        <w:rPr>
          <w:color w:val="231F1F"/>
        </w:rPr>
        <w:t>Process</w:t>
      </w:r>
      <w:r>
        <w:rPr>
          <w:color w:val="231F1F"/>
          <w:spacing w:val="-2"/>
        </w:rPr>
        <w:t> Model</w:t>
      </w:r>
    </w:p>
    <w:p>
      <w:pPr>
        <w:pStyle w:val="BodyText"/>
        <w:tabs>
          <w:tab w:pos="2313" w:val="left" w:leader="none"/>
        </w:tabs>
        <w:spacing w:before="90"/>
        <w:ind w:left="153"/>
      </w:pPr>
      <w:r>
        <w:rPr>
          <w:color w:val="CC5D44"/>
          <w:spacing w:val="-5"/>
        </w:rPr>
        <w:t>GIZ</w:t>
      </w:r>
      <w:r>
        <w:rPr>
          <w:color w:val="CC5D44"/>
        </w:rPr>
        <w:tab/>
      </w:r>
      <w:r>
        <w:rPr>
          <w:color w:val="231F1F"/>
        </w:rPr>
        <w:t>Deutsche</w:t>
      </w:r>
      <w:r>
        <w:rPr>
          <w:color w:val="231F1F"/>
          <w:spacing w:val="-5"/>
        </w:rPr>
        <w:t> </w:t>
      </w:r>
      <w:r>
        <w:rPr>
          <w:color w:val="231F1F"/>
        </w:rPr>
        <w:t>Gesellschaft</w:t>
      </w:r>
      <w:r>
        <w:rPr>
          <w:color w:val="231F1F"/>
          <w:spacing w:val="-5"/>
        </w:rPr>
        <w:t> </w:t>
      </w:r>
      <w:r>
        <w:rPr>
          <w:color w:val="231F1F"/>
        </w:rPr>
        <w:t>für</w:t>
      </w:r>
      <w:r>
        <w:rPr>
          <w:color w:val="231F1F"/>
          <w:spacing w:val="-5"/>
        </w:rPr>
        <w:t> </w:t>
      </w:r>
      <w:r>
        <w:rPr>
          <w:color w:val="231F1F"/>
        </w:rPr>
        <w:t>Internationale</w:t>
      </w:r>
      <w:r>
        <w:rPr>
          <w:color w:val="231F1F"/>
          <w:spacing w:val="-5"/>
        </w:rPr>
        <w:t> </w:t>
      </w:r>
      <w:r>
        <w:rPr>
          <w:color w:val="231F1F"/>
          <w:spacing w:val="-2"/>
        </w:rPr>
        <w:t>Zusammenarbeit</w:t>
      </w:r>
    </w:p>
    <w:p>
      <w:pPr>
        <w:pStyle w:val="BodyText"/>
        <w:tabs>
          <w:tab w:pos="2313" w:val="left" w:leader="none"/>
        </w:tabs>
        <w:spacing w:before="90"/>
        <w:ind w:left="153"/>
      </w:pPr>
      <w:r>
        <w:rPr>
          <w:color w:val="CC5D44"/>
          <w:spacing w:val="-2"/>
        </w:rPr>
        <w:t>GPSDD</w:t>
      </w:r>
      <w:r>
        <w:rPr>
          <w:color w:val="CC5D44"/>
        </w:rPr>
        <w:tab/>
      </w:r>
      <w:r>
        <w:rPr>
          <w:color w:val="231F1F"/>
        </w:rPr>
        <w:t>Global</w:t>
      </w:r>
      <w:r>
        <w:rPr>
          <w:color w:val="231F1F"/>
          <w:spacing w:val="-5"/>
        </w:rPr>
        <w:t> </w:t>
      </w:r>
      <w:r>
        <w:rPr>
          <w:color w:val="231F1F"/>
        </w:rPr>
        <w:t>Partnership</w:t>
      </w:r>
      <w:r>
        <w:rPr>
          <w:color w:val="231F1F"/>
          <w:spacing w:val="-5"/>
        </w:rPr>
        <w:t> </w:t>
      </w:r>
      <w:r>
        <w:rPr>
          <w:color w:val="231F1F"/>
        </w:rPr>
        <w:t>for</w:t>
      </w:r>
      <w:r>
        <w:rPr>
          <w:color w:val="231F1F"/>
          <w:spacing w:val="-5"/>
        </w:rPr>
        <w:t> </w:t>
      </w:r>
      <w:r>
        <w:rPr>
          <w:color w:val="231F1F"/>
        </w:rPr>
        <w:t>Sustainable</w:t>
      </w:r>
      <w:r>
        <w:rPr>
          <w:color w:val="231F1F"/>
          <w:spacing w:val="-5"/>
        </w:rPr>
        <w:t> </w:t>
      </w:r>
      <w:r>
        <w:rPr>
          <w:color w:val="231F1F"/>
        </w:rPr>
        <w:t>Development</w:t>
      </w:r>
      <w:r>
        <w:rPr>
          <w:color w:val="231F1F"/>
          <w:spacing w:val="-5"/>
        </w:rPr>
        <w:t> </w:t>
      </w:r>
      <w:r>
        <w:rPr>
          <w:color w:val="231F1F"/>
          <w:spacing w:val="-4"/>
        </w:rPr>
        <w:t>Data</w:t>
      </w:r>
    </w:p>
    <w:p>
      <w:pPr>
        <w:pStyle w:val="BodyText"/>
        <w:tabs>
          <w:tab w:pos="2313" w:val="left" w:leader="none"/>
        </w:tabs>
        <w:spacing w:before="89"/>
        <w:ind w:left="153"/>
      </w:pPr>
      <w:r>
        <w:rPr>
          <w:color w:val="CC5D44"/>
          <w:spacing w:val="-2"/>
        </w:rPr>
        <w:t>KeSQAF</w:t>
      </w:r>
      <w:r>
        <w:rPr>
          <w:color w:val="CC5D44"/>
        </w:rPr>
        <w:tab/>
      </w:r>
      <w:r>
        <w:rPr>
          <w:color w:val="231F1F"/>
        </w:rPr>
        <w:t>Kenya</w:t>
      </w:r>
      <w:r>
        <w:rPr>
          <w:color w:val="231F1F"/>
          <w:spacing w:val="-8"/>
        </w:rPr>
        <w:t> </w:t>
      </w:r>
      <w:r>
        <w:rPr>
          <w:color w:val="231F1F"/>
        </w:rPr>
        <w:t>Statistical</w:t>
      </w:r>
      <w:r>
        <w:rPr>
          <w:color w:val="231F1F"/>
          <w:spacing w:val="-6"/>
        </w:rPr>
        <w:t> </w:t>
      </w:r>
      <w:r>
        <w:rPr>
          <w:color w:val="231F1F"/>
        </w:rPr>
        <w:t>Quality</w:t>
      </w:r>
      <w:r>
        <w:rPr>
          <w:color w:val="231F1F"/>
          <w:spacing w:val="-13"/>
        </w:rPr>
        <w:t> </w:t>
      </w:r>
      <w:r>
        <w:rPr>
          <w:color w:val="231F1F"/>
        </w:rPr>
        <w:t>Assurance</w:t>
      </w:r>
      <w:r>
        <w:rPr>
          <w:color w:val="231F1F"/>
          <w:spacing w:val="-5"/>
        </w:rPr>
        <w:t> </w:t>
      </w:r>
      <w:r>
        <w:rPr>
          <w:color w:val="231F1F"/>
          <w:spacing w:val="-2"/>
        </w:rPr>
        <w:t>Framework</w:t>
      </w:r>
    </w:p>
    <w:p>
      <w:pPr>
        <w:pStyle w:val="BodyText"/>
        <w:tabs>
          <w:tab w:pos="2313" w:val="left" w:leader="none"/>
        </w:tabs>
        <w:spacing w:before="90"/>
        <w:ind w:left="153"/>
      </w:pPr>
      <w:r>
        <w:rPr>
          <w:color w:val="CC5D44"/>
          <w:spacing w:val="-4"/>
        </w:rPr>
        <w:t>KNBS</w:t>
      </w:r>
      <w:r>
        <w:rPr>
          <w:color w:val="CC5D44"/>
        </w:rPr>
        <w:tab/>
      </w:r>
      <w:r>
        <w:rPr>
          <w:color w:val="231F1F"/>
        </w:rPr>
        <w:t>Kenya</w:t>
      </w:r>
      <w:r>
        <w:rPr>
          <w:color w:val="231F1F"/>
          <w:spacing w:val="-4"/>
        </w:rPr>
        <w:t> </w:t>
      </w:r>
      <w:r>
        <w:rPr>
          <w:color w:val="231F1F"/>
        </w:rPr>
        <w:t>National</w:t>
      </w:r>
      <w:r>
        <w:rPr>
          <w:color w:val="231F1F"/>
          <w:spacing w:val="-4"/>
        </w:rPr>
        <w:t> </w:t>
      </w:r>
      <w:r>
        <w:rPr>
          <w:color w:val="231F1F"/>
        </w:rPr>
        <w:t>Bureau</w:t>
      </w:r>
      <w:r>
        <w:rPr>
          <w:color w:val="231F1F"/>
          <w:spacing w:val="-4"/>
        </w:rPr>
        <w:t> </w:t>
      </w:r>
      <w:r>
        <w:rPr>
          <w:color w:val="231F1F"/>
        </w:rPr>
        <w:t>of</w:t>
      </w:r>
      <w:r>
        <w:rPr>
          <w:color w:val="231F1F"/>
          <w:spacing w:val="-4"/>
        </w:rPr>
        <w:t> </w:t>
      </w:r>
      <w:r>
        <w:rPr>
          <w:color w:val="231F1F"/>
          <w:spacing w:val="-2"/>
        </w:rPr>
        <w:t>Statistics</w:t>
      </w:r>
    </w:p>
    <w:p>
      <w:pPr>
        <w:pStyle w:val="BodyText"/>
        <w:tabs>
          <w:tab w:pos="2313" w:val="left" w:leader="none"/>
        </w:tabs>
        <w:spacing w:before="90"/>
        <w:ind w:left="153"/>
      </w:pPr>
      <w:r>
        <w:rPr>
          <w:color w:val="CC5D44"/>
          <w:spacing w:val="-4"/>
        </w:rPr>
        <w:t>KSDS</w:t>
      </w:r>
      <w:r>
        <w:rPr>
          <w:color w:val="CC5D44"/>
        </w:rPr>
        <w:tab/>
      </w:r>
      <w:r>
        <w:rPr>
          <w:color w:val="231F1F"/>
        </w:rPr>
        <w:t>Kenya</w:t>
      </w:r>
      <w:r>
        <w:rPr>
          <w:color w:val="231F1F"/>
          <w:spacing w:val="-1"/>
        </w:rPr>
        <w:t> </w:t>
      </w:r>
      <w:r>
        <w:rPr>
          <w:color w:val="231F1F"/>
        </w:rPr>
        <w:t>Strategy</w:t>
      </w:r>
      <w:r>
        <w:rPr>
          <w:color w:val="231F1F"/>
          <w:spacing w:val="-1"/>
        </w:rPr>
        <w:t> </w:t>
      </w:r>
      <w:r>
        <w:rPr>
          <w:color w:val="231F1F"/>
        </w:rPr>
        <w:t>for</w:t>
      </w:r>
      <w:r>
        <w:rPr>
          <w:color w:val="231F1F"/>
          <w:spacing w:val="-1"/>
        </w:rPr>
        <w:t> </w:t>
      </w:r>
      <w:r>
        <w:rPr>
          <w:color w:val="231F1F"/>
        </w:rPr>
        <w:t>Development</w:t>
      </w:r>
      <w:r>
        <w:rPr>
          <w:color w:val="231F1F"/>
          <w:spacing w:val="-1"/>
        </w:rPr>
        <w:t> </w:t>
      </w:r>
      <w:r>
        <w:rPr>
          <w:color w:val="231F1F"/>
        </w:rPr>
        <w:t>of </w:t>
      </w:r>
      <w:r>
        <w:rPr>
          <w:color w:val="231F1F"/>
          <w:spacing w:val="-2"/>
        </w:rPr>
        <w:t>Statistics</w:t>
      </w:r>
    </w:p>
    <w:p>
      <w:pPr>
        <w:pStyle w:val="BodyText"/>
        <w:tabs>
          <w:tab w:pos="2313" w:val="left" w:leader="none"/>
        </w:tabs>
        <w:spacing w:before="89"/>
        <w:ind w:left="153"/>
      </w:pPr>
      <w:r>
        <w:rPr>
          <w:color w:val="CC5D44"/>
          <w:spacing w:val="-5"/>
        </w:rPr>
        <w:t>ISI</w:t>
      </w:r>
      <w:r>
        <w:rPr>
          <w:color w:val="CC5D44"/>
        </w:rPr>
        <w:tab/>
      </w:r>
      <w:r>
        <w:rPr>
          <w:color w:val="231F1F"/>
        </w:rPr>
        <w:t>International</w:t>
      </w:r>
      <w:r>
        <w:rPr>
          <w:color w:val="231F1F"/>
          <w:spacing w:val="-11"/>
        </w:rPr>
        <w:t> </w:t>
      </w:r>
      <w:r>
        <w:rPr>
          <w:color w:val="231F1F"/>
        </w:rPr>
        <w:t>Statistical</w:t>
      </w:r>
      <w:r>
        <w:rPr>
          <w:color w:val="231F1F"/>
          <w:spacing w:val="-11"/>
        </w:rPr>
        <w:t> </w:t>
      </w:r>
      <w:r>
        <w:rPr>
          <w:color w:val="231F1F"/>
          <w:spacing w:val="-2"/>
        </w:rPr>
        <w:t>Institute</w:t>
      </w:r>
    </w:p>
    <w:p>
      <w:pPr>
        <w:pStyle w:val="BodyText"/>
        <w:tabs>
          <w:tab w:pos="2313" w:val="left" w:leader="none"/>
        </w:tabs>
        <w:spacing w:before="90"/>
        <w:ind w:left="153"/>
      </w:pPr>
      <w:r>
        <w:rPr>
          <w:color w:val="CC5D44"/>
          <w:spacing w:val="-4"/>
        </w:rPr>
        <w:t>IaSC</w:t>
      </w:r>
      <w:r>
        <w:rPr>
          <w:color w:val="CC5D44"/>
        </w:rPr>
        <w:tab/>
      </w:r>
      <w:r>
        <w:rPr>
          <w:color w:val="231F1F"/>
        </w:rPr>
        <w:t>Inter-agency Statistics </w:t>
      </w:r>
      <w:r>
        <w:rPr>
          <w:color w:val="231F1F"/>
          <w:spacing w:val="-2"/>
        </w:rPr>
        <w:t>Committee</w:t>
      </w:r>
    </w:p>
    <w:p>
      <w:pPr>
        <w:pStyle w:val="BodyText"/>
        <w:tabs>
          <w:tab w:pos="2313" w:val="left" w:leader="none"/>
        </w:tabs>
        <w:spacing w:before="90"/>
        <w:ind w:left="153"/>
      </w:pPr>
      <w:r>
        <w:rPr>
          <w:color w:val="CC5D44"/>
          <w:spacing w:val="-5"/>
        </w:rPr>
        <w:t>IT</w:t>
      </w:r>
      <w:r>
        <w:rPr>
          <w:color w:val="CC5D44"/>
        </w:rPr>
        <w:tab/>
      </w:r>
      <w:r>
        <w:rPr>
          <w:color w:val="231F1F"/>
          <w:spacing w:val="-2"/>
        </w:rPr>
        <w:t>Information</w:t>
      </w:r>
      <w:r>
        <w:rPr>
          <w:color w:val="231F1F"/>
          <w:spacing w:val="8"/>
        </w:rPr>
        <w:t> </w:t>
      </w:r>
      <w:r>
        <w:rPr>
          <w:color w:val="231F1F"/>
          <w:spacing w:val="-2"/>
        </w:rPr>
        <w:t>Technology</w:t>
      </w:r>
    </w:p>
    <w:p>
      <w:pPr>
        <w:pStyle w:val="BodyText"/>
        <w:tabs>
          <w:tab w:pos="2313" w:val="left" w:leader="none"/>
        </w:tabs>
        <w:spacing w:before="89"/>
        <w:ind w:left="153"/>
      </w:pPr>
      <w:r>
        <w:rPr>
          <w:color w:val="CC5D44"/>
          <w:spacing w:val="-4"/>
        </w:rPr>
        <w:t>MAPs</w:t>
      </w:r>
      <w:r>
        <w:rPr>
          <w:color w:val="CC5D44"/>
        </w:rPr>
        <w:tab/>
      </w:r>
      <w:r>
        <w:rPr>
          <w:color w:val="231F1F"/>
        </w:rPr>
        <w:t>Marrakech</w:t>
      </w:r>
      <w:r>
        <w:rPr>
          <w:color w:val="231F1F"/>
          <w:spacing w:val="-13"/>
        </w:rPr>
        <w:t> </w:t>
      </w:r>
      <w:r>
        <w:rPr>
          <w:color w:val="231F1F"/>
        </w:rPr>
        <w:t>Action</w:t>
      </w:r>
      <w:r>
        <w:rPr>
          <w:color w:val="231F1F"/>
          <w:spacing w:val="-5"/>
        </w:rPr>
        <w:t> </w:t>
      </w:r>
      <w:r>
        <w:rPr>
          <w:color w:val="231F1F"/>
        </w:rPr>
        <w:t>Plan</w:t>
      </w:r>
      <w:r>
        <w:rPr>
          <w:color w:val="231F1F"/>
          <w:spacing w:val="-4"/>
        </w:rPr>
        <w:t> </w:t>
      </w:r>
      <w:r>
        <w:rPr>
          <w:color w:val="231F1F"/>
        </w:rPr>
        <w:t>for</w:t>
      </w:r>
      <w:r>
        <w:rPr>
          <w:color w:val="231F1F"/>
          <w:spacing w:val="-4"/>
        </w:rPr>
        <w:t> </w:t>
      </w:r>
      <w:r>
        <w:rPr>
          <w:color w:val="231F1F"/>
          <w:spacing w:val="-2"/>
        </w:rPr>
        <w:t>Statistics</w:t>
      </w:r>
    </w:p>
    <w:p>
      <w:pPr>
        <w:pStyle w:val="BodyText"/>
        <w:tabs>
          <w:tab w:pos="2313" w:val="left" w:leader="none"/>
        </w:tabs>
        <w:spacing w:before="90"/>
        <w:ind w:left="153"/>
      </w:pPr>
      <w:r>
        <w:rPr>
          <w:color w:val="CC5D44"/>
          <w:spacing w:val="-4"/>
        </w:rPr>
        <w:t>MDAs</w:t>
      </w:r>
      <w:r>
        <w:rPr>
          <w:color w:val="CC5D44"/>
        </w:rPr>
        <w:tab/>
      </w:r>
      <w:r>
        <w:rPr>
          <w:color w:val="231F1F"/>
        </w:rPr>
        <w:t>Ministries</w:t>
      </w:r>
      <w:r>
        <w:rPr>
          <w:color w:val="231F1F"/>
          <w:spacing w:val="-1"/>
        </w:rPr>
        <w:t> </w:t>
      </w:r>
      <w:r>
        <w:rPr>
          <w:color w:val="231F1F"/>
        </w:rPr>
        <w:t>Departments</w:t>
      </w:r>
      <w:r>
        <w:rPr>
          <w:color w:val="231F1F"/>
          <w:spacing w:val="-1"/>
        </w:rPr>
        <w:t> </w:t>
      </w:r>
      <w:r>
        <w:rPr>
          <w:color w:val="231F1F"/>
        </w:rPr>
        <w:t>and</w:t>
      </w:r>
      <w:r>
        <w:rPr>
          <w:color w:val="231F1F"/>
          <w:spacing w:val="-10"/>
        </w:rPr>
        <w:t> </w:t>
      </w:r>
      <w:r>
        <w:rPr>
          <w:color w:val="231F1F"/>
          <w:spacing w:val="-2"/>
        </w:rPr>
        <w:t>Agencies</w:t>
      </w:r>
    </w:p>
    <w:p>
      <w:pPr>
        <w:pStyle w:val="BodyText"/>
        <w:tabs>
          <w:tab w:pos="2313" w:val="left" w:leader="none"/>
        </w:tabs>
        <w:spacing w:before="90"/>
        <w:ind w:left="153"/>
      </w:pPr>
      <w:r>
        <w:rPr>
          <w:color w:val="CC5D44"/>
          <w:spacing w:val="-4"/>
        </w:rPr>
        <w:t>NQAF</w:t>
      </w:r>
      <w:r>
        <w:rPr>
          <w:color w:val="CC5D44"/>
        </w:rPr>
        <w:tab/>
      </w:r>
      <w:r>
        <w:rPr>
          <w:color w:val="231F1F"/>
        </w:rPr>
        <w:t>National</w:t>
      </w:r>
      <w:r>
        <w:rPr>
          <w:color w:val="231F1F"/>
          <w:spacing w:val="-8"/>
        </w:rPr>
        <w:t> </w:t>
      </w:r>
      <w:r>
        <w:rPr>
          <w:color w:val="231F1F"/>
        </w:rPr>
        <w:t>Quality</w:t>
      </w:r>
      <w:r>
        <w:rPr>
          <w:color w:val="231F1F"/>
          <w:spacing w:val="-12"/>
        </w:rPr>
        <w:t> </w:t>
      </w:r>
      <w:r>
        <w:rPr>
          <w:color w:val="231F1F"/>
        </w:rPr>
        <w:t>Assurance</w:t>
      </w:r>
      <w:r>
        <w:rPr>
          <w:color w:val="231F1F"/>
          <w:spacing w:val="-5"/>
        </w:rPr>
        <w:t> </w:t>
      </w:r>
      <w:r>
        <w:rPr>
          <w:color w:val="231F1F"/>
          <w:spacing w:val="-2"/>
        </w:rPr>
        <w:t>Framework</w:t>
      </w:r>
    </w:p>
    <w:p>
      <w:pPr>
        <w:pStyle w:val="BodyText"/>
        <w:tabs>
          <w:tab w:pos="2313" w:val="left" w:leader="none"/>
        </w:tabs>
        <w:spacing w:before="89"/>
        <w:ind w:left="153"/>
      </w:pPr>
      <w:r>
        <w:rPr>
          <w:color w:val="CC5D44"/>
          <w:spacing w:val="-4"/>
        </w:rPr>
        <w:t>NQWG</w:t>
      </w:r>
      <w:r>
        <w:rPr>
          <w:color w:val="CC5D44"/>
        </w:rPr>
        <w:tab/>
      </w:r>
      <w:r>
        <w:rPr>
          <w:color w:val="231F1F"/>
        </w:rPr>
        <w:t>National</w:t>
      </w:r>
      <w:r>
        <w:rPr>
          <w:color w:val="231F1F"/>
          <w:spacing w:val="-6"/>
        </w:rPr>
        <w:t> </w:t>
      </w:r>
      <w:r>
        <w:rPr>
          <w:color w:val="231F1F"/>
        </w:rPr>
        <w:t>Quality</w:t>
      </w:r>
      <w:r>
        <w:rPr>
          <w:color w:val="231F1F"/>
          <w:spacing w:val="-5"/>
        </w:rPr>
        <w:t> </w:t>
      </w:r>
      <w:r>
        <w:rPr>
          <w:color w:val="231F1F"/>
        </w:rPr>
        <w:t>Working</w:t>
      </w:r>
      <w:r>
        <w:rPr>
          <w:color w:val="231F1F"/>
          <w:spacing w:val="-5"/>
        </w:rPr>
        <w:t> </w:t>
      </w:r>
      <w:r>
        <w:rPr>
          <w:color w:val="231F1F"/>
          <w:spacing w:val="-2"/>
        </w:rPr>
        <w:t>Group</w:t>
      </w:r>
    </w:p>
    <w:p>
      <w:pPr>
        <w:pStyle w:val="BodyText"/>
        <w:tabs>
          <w:tab w:pos="2313" w:val="left" w:leader="none"/>
        </w:tabs>
        <w:spacing w:before="90"/>
        <w:ind w:left="153"/>
      </w:pPr>
      <w:r>
        <w:rPr>
          <w:color w:val="CC5D44"/>
          <w:spacing w:val="-5"/>
        </w:rPr>
        <w:t>NSO</w:t>
      </w:r>
      <w:r>
        <w:rPr>
          <w:color w:val="CC5D44"/>
        </w:rPr>
        <w:tab/>
      </w:r>
      <w:r>
        <w:rPr>
          <w:color w:val="231F1F"/>
        </w:rPr>
        <w:t>National</w:t>
      </w:r>
      <w:r>
        <w:rPr>
          <w:color w:val="231F1F"/>
          <w:spacing w:val="-9"/>
        </w:rPr>
        <w:t> </w:t>
      </w:r>
      <w:r>
        <w:rPr>
          <w:color w:val="231F1F"/>
        </w:rPr>
        <w:t>Statistical</w:t>
      </w:r>
      <w:r>
        <w:rPr>
          <w:color w:val="231F1F"/>
          <w:spacing w:val="-8"/>
        </w:rPr>
        <w:t> </w:t>
      </w:r>
      <w:r>
        <w:rPr>
          <w:color w:val="231F1F"/>
          <w:spacing w:val="-2"/>
        </w:rPr>
        <w:t>Office</w:t>
      </w:r>
    </w:p>
    <w:p>
      <w:pPr>
        <w:pStyle w:val="BodyText"/>
        <w:tabs>
          <w:tab w:pos="2313" w:val="left" w:leader="none"/>
        </w:tabs>
        <w:spacing w:before="90"/>
        <w:ind w:left="153"/>
      </w:pPr>
      <w:r>
        <w:rPr>
          <w:color w:val="CC5D44"/>
          <w:spacing w:val="-5"/>
        </w:rPr>
        <w:t>NSS</w:t>
      </w:r>
      <w:r>
        <w:rPr>
          <w:color w:val="CC5D44"/>
        </w:rPr>
        <w:tab/>
      </w:r>
      <w:r>
        <w:rPr>
          <w:color w:val="231F1F"/>
        </w:rPr>
        <w:t>National</w:t>
      </w:r>
      <w:r>
        <w:rPr>
          <w:color w:val="231F1F"/>
          <w:spacing w:val="-9"/>
        </w:rPr>
        <w:t> </w:t>
      </w:r>
      <w:r>
        <w:rPr>
          <w:color w:val="231F1F"/>
        </w:rPr>
        <w:t>Statistical</w:t>
      </w:r>
      <w:r>
        <w:rPr>
          <w:color w:val="231F1F"/>
          <w:spacing w:val="-8"/>
        </w:rPr>
        <w:t> </w:t>
      </w:r>
      <w:r>
        <w:rPr>
          <w:color w:val="231F1F"/>
          <w:spacing w:val="-2"/>
        </w:rPr>
        <w:t>System</w:t>
      </w:r>
    </w:p>
    <w:p>
      <w:pPr>
        <w:pStyle w:val="BodyText"/>
        <w:tabs>
          <w:tab w:pos="2313" w:val="left" w:leader="none"/>
        </w:tabs>
        <w:spacing w:before="89"/>
        <w:ind w:left="153"/>
      </w:pPr>
      <w:r>
        <w:rPr>
          <w:color w:val="CC5D44"/>
          <w:spacing w:val="-4"/>
        </w:rPr>
        <w:t>OECD</w:t>
      </w:r>
      <w:r>
        <w:rPr>
          <w:color w:val="CC5D44"/>
        </w:rPr>
        <w:tab/>
      </w:r>
      <w:r>
        <w:rPr>
          <w:color w:val="231F1F"/>
        </w:rPr>
        <w:t>Organization</w:t>
      </w:r>
      <w:r>
        <w:rPr>
          <w:color w:val="231F1F"/>
          <w:spacing w:val="-5"/>
        </w:rPr>
        <w:t> </w:t>
      </w:r>
      <w:r>
        <w:rPr>
          <w:color w:val="231F1F"/>
        </w:rPr>
        <w:t>for</w:t>
      </w:r>
      <w:r>
        <w:rPr>
          <w:color w:val="231F1F"/>
          <w:spacing w:val="-5"/>
        </w:rPr>
        <w:t> </w:t>
      </w:r>
      <w:r>
        <w:rPr>
          <w:color w:val="231F1F"/>
        </w:rPr>
        <w:t>Economic</w:t>
      </w:r>
      <w:r>
        <w:rPr>
          <w:color w:val="231F1F"/>
          <w:spacing w:val="-4"/>
        </w:rPr>
        <w:t> </w:t>
      </w:r>
      <w:r>
        <w:rPr>
          <w:color w:val="231F1F"/>
        </w:rPr>
        <w:t>Cooperation</w:t>
      </w:r>
      <w:r>
        <w:rPr>
          <w:color w:val="231F1F"/>
          <w:spacing w:val="-5"/>
        </w:rPr>
        <w:t> </w:t>
      </w:r>
      <w:r>
        <w:rPr>
          <w:color w:val="231F1F"/>
        </w:rPr>
        <w:t>and</w:t>
      </w:r>
      <w:r>
        <w:rPr>
          <w:color w:val="231F1F"/>
          <w:spacing w:val="-4"/>
        </w:rPr>
        <w:t> </w:t>
      </w:r>
      <w:r>
        <w:rPr>
          <w:color w:val="231F1F"/>
          <w:spacing w:val="-2"/>
        </w:rPr>
        <w:t>Development</w:t>
      </w:r>
    </w:p>
    <w:p>
      <w:pPr>
        <w:pStyle w:val="BodyText"/>
        <w:tabs>
          <w:tab w:pos="2313" w:val="left" w:leader="none"/>
        </w:tabs>
        <w:spacing w:before="90"/>
        <w:ind w:left="153"/>
      </w:pPr>
      <w:r>
        <w:rPr>
          <w:color w:val="CC5D44"/>
          <w:spacing w:val="-5"/>
        </w:rPr>
        <w:t>ONS</w:t>
      </w:r>
      <w:r>
        <w:rPr>
          <w:color w:val="CC5D44"/>
        </w:rPr>
        <w:tab/>
      </w:r>
      <w:r>
        <w:rPr>
          <w:color w:val="231F1F"/>
        </w:rPr>
        <w:t>Office</w:t>
      </w:r>
      <w:r>
        <w:rPr>
          <w:color w:val="231F1F"/>
          <w:spacing w:val="-4"/>
        </w:rPr>
        <w:t> </w:t>
      </w:r>
      <w:r>
        <w:rPr>
          <w:color w:val="231F1F"/>
        </w:rPr>
        <w:t>of</w:t>
      </w:r>
      <w:r>
        <w:rPr>
          <w:color w:val="231F1F"/>
          <w:spacing w:val="-4"/>
        </w:rPr>
        <w:t> </w:t>
      </w:r>
      <w:r>
        <w:rPr>
          <w:color w:val="231F1F"/>
        </w:rPr>
        <w:t>National</w:t>
      </w:r>
      <w:r>
        <w:rPr>
          <w:color w:val="231F1F"/>
          <w:spacing w:val="-4"/>
        </w:rPr>
        <w:t> </w:t>
      </w:r>
      <w:r>
        <w:rPr>
          <w:color w:val="231F1F"/>
          <w:spacing w:val="-2"/>
        </w:rPr>
        <w:t>Statistics</w:t>
      </w:r>
    </w:p>
    <w:p>
      <w:pPr>
        <w:pStyle w:val="BodyText"/>
        <w:tabs>
          <w:tab w:pos="2313" w:val="left" w:leader="none"/>
        </w:tabs>
        <w:spacing w:before="90"/>
        <w:ind w:left="153"/>
      </w:pPr>
      <w:r>
        <w:rPr>
          <w:color w:val="CC5D44"/>
          <w:spacing w:val="-5"/>
        </w:rPr>
        <w:t>QAF</w:t>
      </w:r>
      <w:r>
        <w:rPr>
          <w:color w:val="CC5D44"/>
        </w:rPr>
        <w:tab/>
      </w:r>
      <w:r>
        <w:rPr>
          <w:color w:val="231F1F"/>
        </w:rPr>
        <w:t>Quality</w:t>
      </w:r>
      <w:r>
        <w:rPr>
          <w:color w:val="231F1F"/>
          <w:spacing w:val="-13"/>
        </w:rPr>
        <w:t> </w:t>
      </w:r>
      <w:r>
        <w:rPr>
          <w:color w:val="231F1F"/>
        </w:rPr>
        <w:t>Assurance</w:t>
      </w:r>
      <w:r>
        <w:rPr>
          <w:color w:val="231F1F"/>
          <w:spacing w:val="-5"/>
        </w:rPr>
        <w:t> </w:t>
      </w:r>
      <w:r>
        <w:rPr>
          <w:color w:val="231F1F"/>
          <w:spacing w:val="-2"/>
        </w:rPr>
        <w:t>Framework</w:t>
      </w:r>
    </w:p>
    <w:p>
      <w:pPr>
        <w:pStyle w:val="BodyText"/>
        <w:tabs>
          <w:tab w:pos="2313" w:val="left" w:leader="none"/>
        </w:tabs>
        <w:spacing w:before="89"/>
        <w:ind w:left="153"/>
      </w:pPr>
      <w:r>
        <w:rPr>
          <w:color w:val="CC5D44"/>
          <w:spacing w:val="-5"/>
        </w:rPr>
        <w:t>QWG</w:t>
      </w:r>
      <w:r>
        <w:rPr>
          <w:color w:val="CC5D44"/>
        </w:rPr>
        <w:tab/>
      </w:r>
      <w:r>
        <w:rPr>
          <w:color w:val="231F1F"/>
        </w:rPr>
        <w:t>Quality</w:t>
      </w:r>
      <w:r>
        <w:rPr>
          <w:color w:val="231F1F"/>
          <w:spacing w:val="-5"/>
        </w:rPr>
        <w:t> </w:t>
      </w:r>
      <w:r>
        <w:rPr>
          <w:color w:val="231F1F"/>
        </w:rPr>
        <w:t>Working</w:t>
      </w:r>
      <w:r>
        <w:rPr>
          <w:color w:val="231F1F"/>
          <w:spacing w:val="-4"/>
        </w:rPr>
        <w:t> </w:t>
      </w:r>
      <w:r>
        <w:rPr>
          <w:color w:val="231F1F"/>
          <w:spacing w:val="-2"/>
        </w:rPr>
        <w:t>Group</w:t>
      </w:r>
    </w:p>
    <w:p>
      <w:pPr>
        <w:pStyle w:val="BodyText"/>
        <w:spacing w:after="0"/>
        <w:sectPr>
          <w:pgSz w:w="8400" w:h="11910"/>
          <w:pgMar w:header="0" w:footer="495" w:top="720" w:bottom="680" w:left="566" w:right="566"/>
        </w:sectPr>
      </w:pPr>
    </w:p>
    <w:p>
      <w:pPr>
        <w:pStyle w:val="BodyText"/>
      </w:pPr>
    </w:p>
    <w:p>
      <w:pPr>
        <w:pStyle w:val="BodyText"/>
      </w:pPr>
    </w:p>
    <w:p>
      <w:pPr>
        <w:pStyle w:val="BodyText"/>
        <w:spacing w:before="72"/>
      </w:pPr>
    </w:p>
    <w:p>
      <w:pPr>
        <w:pStyle w:val="BodyText"/>
        <w:tabs>
          <w:tab w:pos="2313" w:val="left" w:leader="none"/>
        </w:tabs>
        <w:spacing w:line="278" w:lineRule="auto" w:before="1"/>
        <w:ind w:left="2314" w:right="508" w:hanging="2160"/>
      </w:pPr>
      <w:r>
        <w:rPr>
          <w:color w:val="CC5D44"/>
          <w:spacing w:val="-2"/>
        </w:rPr>
        <w:t>PARIS21</w:t>
      </w:r>
      <w:r>
        <w:rPr>
          <w:color w:val="CC5D44"/>
        </w:rPr>
        <w:tab/>
      </w:r>
      <w:r>
        <w:rPr>
          <w:color w:val="231F1F"/>
        </w:rPr>
        <w:t>The</w:t>
      </w:r>
      <w:r>
        <w:rPr>
          <w:color w:val="231F1F"/>
          <w:spacing w:val="-3"/>
        </w:rPr>
        <w:t> </w:t>
      </w:r>
      <w:r>
        <w:rPr>
          <w:color w:val="231F1F"/>
        </w:rPr>
        <w:t>Partnership</w:t>
      </w:r>
      <w:r>
        <w:rPr>
          <w:color w:val="231F1F"/>
          <w:spacing w:val="-3"/>
        </w:rPr>
        <w:t> </w:t>
      </w:r>
      <w:r>
        <w:rPr>
          <w:color w:val="231F1F"/>
        </w:rPr>
        <w:t>in</w:t>
      </w:r>
      <w:r>
        <w:rPr>
          <w:color w:val="231F1F"/>
          <w:spacing w:val="-3"/>
        </w:rPr>
        <w:t> </w:t>
      </w:r>
      <w:r>
        <w:rPr>
          <w:color w:val="231F1F"/>
        </w:rPr>
        <w:t>Statistics</w:t>
      </w:r>
      <w:r>
        <w:rPr>
          <w:color w:val="231F1F"/>
          <w:spacing w:val="-3"/>
        </w:rPr>
        <w:t> </w:t>
      </w:r>
      <w:r>
        <w:rPr>
          <w:color w:val="231F1F"/>
        </w:rPr>
        <w:t>for</w:t>
      </w:r>
      <w:r>
        <w:rPr>
          <w:color w:val="231F1F"/>
          <w:spacing w:val="-3"/>
        </w:rPr>
        <w:t> </w:t>
      </w:r>
      <w:r>
        <w:rPr>
          <w:color w:val="231F1F"/>
        </w:rPr>
        <w:t>Development</w:t>
      </w:r>
      <w:r>
        <w:rPr>
          <w:color w:val="231F1F"/>
          <w:spacing w:val="-3"/>
        </w:rPr>
        <w:t> </w:t>
      </w:r>
      <w:r>
        <w:rPr>
          <w:color w:val="231F1F"/>
        </w:rPr>
        <w:t>in</w:t>
      </w:r>
      <w:r>
        <w:rPr>
          <w:color w:val="231F1F"/>
          <w:spacing w:val="-3"/>
        </w:rPr>
        <w:t> </w:t>
      </w:r>
      <w:r>
        <w:rPr>
          <w:color w:val="231F1F"/>
        </w:rPr>
        <w:t>the</w:t>
      </w:r>
      <w:r>
        <w:rPr>
          <w:color w:val="231F1F"/>
          <w:spacing w:val="-3"/>
        </w:rPr>
        <w:t> </w:t>
      </w:r>
      <w:r>
        <w:rPr>
          <w:color w:val="231F1F"/>
        </w:rPr>
        <w:t>21</w:t>
      </w:r>
      <w:r>
        <w:rPr>
          <w:color w:val="231F1F"/>
          <w:position w:val="6"/>
          <w:sz w:val="10"/>
        </w:rPr>
        <w:t>st</w:t>
      </w:r>
      <w:r>
        <w:rPr>
          <w:color w:val="231F1F"/>
          <w:spacing w:val="40"/>
          <w:position w:val="6"/>
          <w:sz w:val="10"/>
        </w:rPr>
        <w:t> </w:t>
      </w:r>
      <w:r>
        <w:rPr>
          <w:color w:val="231F1F"/>
          <w:spacing w:val="-2"/>
        </w:rPr>
        <w:t>Century</w:t>
      </w:r>
    </w:p>
    <w:p>
      <w:pPr>
        <w:pStyle w:val="BodyText"/>
        <w:tabs>
          <w:tab w:pos="2313" w:val="left" w:leader="none"/>
        </w:tabs>
        <w:spacing w:before="56"/>
        <w:ind w:left="153"/>
      </w:pPr>
      <w:r>
        <w:rPr>
          <w:color w:val="CC5D44"/>
          <w:spacing w:val="-2"/>
        </w:rPr>
        <w:t>PGISA</w:t>
      </w:r>
      <w:r>
        <w:rPr>
          <w:color w:val="CC5D44"/>
        </w:rPr>
        <w:tab/>
      </w:r>
      <w:r>
        <w:rPr>
          <w:color w:val="231F1F"/>
        </w:rPr>
        <w:t>Principles</w:t>
      </w:r>
      <w:r>
        <w:rPr>
          <w:color w:val="231F1F"/>
          <w:spacing w:val="-12"/>
        </w:rPr>
        <w:t> </w:t>
      </w:r>
      <w:r>
        <w:rPr>
          <w:color w:val="231F1F"/>
        </w:rPr>
        <w:t>Governing</w:t>
      </w:r>
      <w:r>
        <w:rPr>
          <w:color w:val="231F1F"/>
          <w:spacing w:val="-8"/>
        </w:rPr>
        <w:t> </w:t>
      </w:r>
      <w:r>
        <w:rPr>
          <w:color w:val="231F1F"/>
        </w:rPr>
        <w:t>International</w:t>
      </w:r>
      <w:r>
        <w:rPr>
          <w:color w:val="231F1F"/>
          <w:spacing w:val="-8"/>
        </w:rPr>
        <w:t> </w:t>
      </w:r>
      <w:r>
        <w:rPr>
          <w:color w:val="231F1F"/>
        </w:rPr>
        <w:t>Statistical</w:t>
      </w:r>
      <w:r>
        <w:rPr>
          <w:color w:val="231F1F"/>
          <w:spacing w:val="-12"/>
        </w:rPr>
        <w:t> </w:t>
      </w:r>
      <w:r>
        <w:rPr>
          <w:color w:val="231F1F"/>
          <w:spacing w:val="-2"/>
        </w:rPr>
        <w:t>Activities</w:t>
      </w:r>
    </w:p>
    <w:p>
      <w:pPr>
        <w:pStyle w:val="BodyText"/>
        <w:tabs>
          <w:tab w:pos="2313" w:val="left" w:leader="none"/>
        </w:tabs>
        <w:spacing w:before="90"/>
        <w:ind w:left="153"/>
      </w:pPr>
      <w:r>
        <w:rPr>
          <w:color w:val="CC5D44"/>
          <w:spacing w:val="-5"/>
        </w:rPr>
        <w:t>SAM</w:t>
      </w:r>
      <w:r>
        <w:rPr>
          <w:color w:val="CC5D44"/>
        </w:rPr>
        <w:tab/>
      </w:r>
      <w:r>
        <w:rPr>
          <w:color w:val="231F1F"/>
        </w:rPr>
        <w:t>Score</w:t>
      </w:r>
      <w:r>
        <w:rPr>
          <w:color w:val="231F1F"/>
          <w:spacing w:val="-13"/>
        </w:rPr>
        <w:t> </w:t>
      </w:r>
      <w:r>
        <w:rPr>
          <w:color w:val="231F1F"/>
        </w:rPr>
        <w:t>Allocation</w:t>
      </w:r>
      <w:r>
        <w:rPr>
          <w:color w:val="231F1F"/>
          <w:spacing w:val="-10"/>
        </w:rPr>
        <w:t> </w:t>
      </w:r>
      <w:r>
        <w:rPr>
          <w:color w:val="231F1F"/>
          <w:spacing w:val="-2"/>
        </w:rPr>
        <w:t>Matrix</w:t>
      </w:r>
    </w:p>
    <w:p>
      <w:pPr>
        <w:pStyle w:val="BodyText"/>
        <w:tabs>
          <w:tab w:pos="2313" w:val="left" w:leader="none"/>
        </w:tabs>
        <w:spacing w:before="89"/>
        <w:ind w:left="153"/>
      </w:pPr>
      <w:r>
        <w:rPr>
          <w:color w:val="CC5D44"/>
          <w:spacing w:val="-2"/>
        </w:rPr>
        <w:t>SASQAF</w:t>
      </w:r>
      <w:r>
        <w:rPr>
          <w:color w:val="CC5D44"/>
        </w:rPr>
        <w:tab/>
      </w:r>
      <w:r>
        <w:rPr>
          <w:color w:val="231F1F"/>
        </w:rPr>
        <w:t>South</w:t>
      </w:r>
      <w:r>
        <w:rPr>
          <w:color w:val="231F1F"/>
          <w:spacing w:val="-13"/>
        </w:rPr>
        <w:t> </w:t>
      </w:r>
      <w:r>
        <w:rPr>
          <w:color w:val="231F1F"/>
        </w:rPr>
        <w:t>African</w:t>
      </w:r>
      <w:r>
        <w:rPr>
          <w:color w:val="231F1F"/>
          <w:spacing w:val="-2"/>
        </w:rPr>
        <w:t> </w:t>
      </w:r>
      <w:r>
        <w:rPr>
          <w:color w:val="231F1F"/>
        </w:rPr>
        <w:t>Quality</w:t>
      </w:r>
      <w:r>
        <w:rPr>
          <w:color w:val="231F1F"/>
          <w:spacing w:val="-13"/>
        </w:rPr>
        <w:t> </w:t>
      </w:r>
      <w:r>
        <w:rPr>
          <w:color w:val="231F1F"/>
        </w:rPr>
        <w:t>Assessment</w:t>
      </w:r>
      <w:r>
        <w:rPr>
          <w:color w:val="231F1F"/>
          <w:spacing w:val="-2"/>
        </w:rPr>
        <w:t> Framework</w:t>
      </w:r>
    </w:p>
    <w:p>
      <w:pPr>
        <w:pStyle w:val="BodyText"/>
        <w:tabs>
          <w:tab w:pos="2313" w:val="left" w:leader="none"/>
        </w:tabs>
        <w:spacing w:before="90"/>
        <w:ind w:left="153"/>
      </w:pPr>
      <w:r>
        <w:rPr>
          <w:color w:val="CC5D44"/>
          <w:spacing w:val="-2"/>
        </w:rPr>
        <w:t>STATIN</w:t>
      </w:r>
      <w:r>
        <w:rPr>
          <w:color w:val="CC5D44"/>
        </w:rPr>
        <w:tab/>
      </w:r>
      <w:r>
        <w:rPr>
          <w:color w:val="231F1F"/>
        </w:rPr>
        <w:t>Statistical</w:t>
      </w:r>
      <w:r>
        <w:rPr>
          <w:color w:val="231F1F"/>
          <w:spacing w:val="-6"/>
        </w:rPr>
        <w:t> </w:t>
      </w:r>
      <w:r>
        <w:rPr>
          <w:color w:val="231F1F"/>
        </w:rPr>
        <w:t>Institute</w:t>
      </w:r>
      <w:r>
        <w:rPr>
          <w:color w:val="231F1F"/>
          <w:spacing w:val="-6"/>
        </w:rPr>
        <w:t> </w:t>
      </w:r>
      <w:r>
        <w:rPr>
          <w:color w:val="231F1F"/>
        </w:rPr>
        <w:t>of</w:t>
      </w:r>
      <w:r>
        <w:rPr>
          <w:color w:val="231F1F"/>
          <w:spacing w:val="-6"/>
        </w:rPr>
        <w:t> </w:t>
      </w:r>
      <w:r>
        <w:rPr>
          <w:color w:val="231F1F"/>
          <w:spacing w:val="-2"/>
        </w:rPr>
        <w:t>Jamaica</w:t>
      </w:r>
    </w:p>
    <w:p>
      <w:pPr>
        <w:pStyle w:val="BodyText"/>
        <w:tabs>
          <w:tab w:pos="2313" w:val="left" w:leader="none"/>
        </w:tabs>
        <w:spacing w:before="90"/>
        <w:ind w:left="153"/>
      </w:pPr>
      <w:r>
        <w:rPr>
          <w:color w:val="CC5D44"/>
          <w:spacing w:val="-4"/>
        </w:rPr>
        <w:t>SDDS</w:t>
      </w:r>
      <w:r>
        <w:rPr>
          <w:color w:val="CC5D44"/>
        </w:rPr>
        <w:tab/>
      </w:r>
      <w:r>
        <w:rPr>
          <w:color w:val="231F1F"/>
        </w:rPr>
        <w:t>Special</w:t>
      </w:r>
      <w:r>
        <w:rPr>
          <w:color w:val="231F1F"/>
          <w:spacing w:val="-9"/>
        </w:rPr>
        <w:t> </w:t>
      </w:r>
      <w:r>
        <w:rPr>
          <w:color w:val="231F1F"/>
        </w:rPr>
        <w:t>Data</w:t>
      </w:r>
      <w:r>
        <w:rPr>
          <w:color w:val="231F1F"/>
          <w:spacing w:val="-7"/>
        </w:rPr>
        <w:t> </w:t>
      </w:r>
      <w:r>
        <w:rPr>
          <w:color w:val="231F1F"/>
        </w:rPr>
        <w:t>Dissemination</w:t>
      </w:r>
      <w:r>
        <w:rPr>
          <w:color w:val="231F1F"/>
          <w:spacing w:val="-7"/>
        </w:rPr>
        <w:t> </w:t>
      </w:r>
      <w:r>
        <w:rPr>
          <w:color w:val="231F1F"/>
          <w:spacing w:val="-2"/>
        </w:rPr>
        <w:t>Standard</w:t>
      </w:r>
    </w:p>
    <w:p>
      <w:pPr>
        <w:pStyle w:val="BodyText"/>
        <w:tabs>
          <w:tab w:pos="2313" w:val="left" w:leader="none"/>
        </w:tabs>
        <w:spacing w:before="89"/>
        <w:ind w:left="153"/>
      </w:pPr>
      <w:r>
        <w:rPr>
          <w:color w:val="CC5D44"/>
          <w:spacing w:val="-5"/>
        </w:rPr>
        <w:t>SSC</w:t>
      </w:r>
      <w:r>
        <w:rPr>
          <w:color w:val="CC5D44"/>
        </w:rPr>
        <w:tab/>
      </w:r>
      <w:r>
        <w:rPr>
          <w:color w:val="231F1F"/>
        </w:rPr>
        <w:t>Sector Statistics </w:t>
      </w:r>
      <w:r>
        <w:rPr>
          <w:color w:val="231F1F"/>
          <w:spacing w:val="-2"/>
        </w:rPr>
        <w:t>Committee</w:t>
      </w:r>
    </w:p>
    <w:p>
      <w:pPr>
        <w:pStyle w:val="BodyText"/>
        <w:tabs>
          <w:tab w:pos="2313" w:val="left" w:leader="none"/>
        </w:tabs>
        <w:spacing w:before="90"/>
        <w:ind w:left="153"/>
      </w:pPr>
      <w:r>
        <w:rPr>
          <w:color w:val="CC5D44"/>
          <w:spacing w:val="-4"/>
        </w:rPr>
        <w:t>SDGs</w:t>
      </w:r>
      <w:r>
        <w:rPr>
          <w:color w:val="CC5D44"/>
        </w:rPr>
        <w:tab/>
      </w:r>
      <w:r>
        <w:rPr>
          <w:color w:val="231F1F"/>
        </w:rPr>
        <w:t>Sustainable</w:t>
      </w:r>
      <w:r>
        <w:rPr>
          <w:color w:val="231F1F"/>
          <w:spacing w:val="-5"/>
        </w:rPr>
        <w:t> </w:t>
      </w:r>
      <w:r>
        <w:rPr>
          <w:color w:val="231F1F"/>
        </w:rPr>
        <w:t>Development</w:t>
      </w:r>
      <w:r>
        <w:rPr>
          <w:color w:val="231F1F"/>
          <w:spacing w:val="-5"/>
        </w:rPr>
        <w:t> </w:t>
      </w:r>
      <w:r>
        <w:rPr>
          <w:color w:val="231F1F"/>
          <w:spacing w:val="-2"/>
        </w:rPr>
        <w:t>Goals</w:t>
      </w:r>
    </w:p>
    <w:p>
      <w:pPr>
        <w:pStyle w:val="BodyText"/>
        <w:tabs>
          <w:tab w:pos="2313" w:val="left" w:leader="none"/>
        </w:tabs>
        <w:spacing w:before="90"/>
        <w:ind w:left="153"/>
      </w:pPr>
      <w:r>
        <w:rPr>
          <w:color w:val="CC5D44"/>
          <w:spacing w:val="-4"/>
        </w:rPr>
        <w:t>SDMX</w:t>
      </w:r>
      <w:r>
        <w:rPr>
          <w:color w:val="CC5D44"/>
        </w:rPr>
        <w:tab/>
      </w:r>
      <w:r>
        <w:rPr>
          <w:color w:val="231F1F"/>
        </w:rPr>
        <w:t>Statistical</w:t>
      </w:r>
      <w:r>
        <w:rPr>
          <w:color w:val="231F1F"/>
          <w:spacing w:val="-6"/>
        </w:rPr>
        <w:t> </w:t>
      </w:r>
      <w:r>
        <w:rPr>
          <w:color w:val="231F1F"/>
        </w:rPr>
        <w:t>Data</w:t>
      </w:r>
      <w:r>
        <w:rPr>
          <w:color w:val="231F1F"/>
          <w:spacing w:val="-5"/>
        </w:rPr>
        <w:t> </w:t>
      </w:r>
      <w:r>
        <w:rPr>
          <w:color w:val="231F1F"/>
        </w:rPr>
        <w:t>and</w:t>
      </w:r>
      <w:r>
        <w:rPr>
          <w:color w:val="231F1F"/>
          <w:spacing w:val="-6"/>
        </w:rPr>
        <w:t> </w:t>
      </w:r>
      <w:r>
        <w:rPr>
          <w:color w:val="231F1F"/>
        </w:rPr>
        <w:t>Metadata</w:t>
      </w:r>
      <w:r>
        <w:rPr>
          <w:color w:val="231F1F"/>
          <w:spacing w:val="-5"/>
        </w:rPr>
        <w:t> </w:t>
      </w:r>
      <w:r>
        <w:rPr>
          <w:color w:val="231F1F"/>
          <w:spacing w:val="-2"/>
        </w:rPr>
        <w:t>eXchange</w:t>
      </w:r>
    </w:p>
    <w:p>
      <w:pPr>
        <w:pStyle w:val="BodyText"/>
        <w:tabs>
          <w:tab w:pos="2313" w:val="left" w:leader="none"/>
        </w:tabs>
        <w:spacing w:before="89"/>
        <w:ind w:left="153"/>
      </w:pPr>
      <w:r>
        <w:rPr>
          <w:color w:val="CC5D44"/>
          <w:spacing w:val="-2"/>
        </w:rPr>
        <w:t>SHaSA</w:t>
      </w:r>
      <w:r>
        <w:rPr>
          <w:color w:val="CC5D44"/>
        </w:rPr>
        <w:tab/>
      </w:r>
      <w:r>
        <w:rPr>
          <w:color w:val="231F1F"/>
        </w:rPr>
        <w:t>Strategy</w:t>
      </w:r>
      <w:r>
        <w:rPr>
          <w:color w:val="231F1F"/>
          <w:spacing w:val="-5"/>
        </w:rPr>
        <w:t> </w:t>
      </w:r>
      <w:r>
        <w:rPr>
          <w:color w:val="231F1F"/>
        </w:rPr>
        <w:t>for</w:t>
      </w:r>
      <w:r>
        <w:rPr>
          <w:color w:val="231F1F"/>
          <w:spacing w:val="-2"/>
        </w:rPr>
        <w:t> </w:t>
      </w:r>
      <w:r>
        <w:rPr>
          <w:color w:val="231F1F"/>
        </w:rPr>
        <w:t>Harmonization</w:t>
      </w:r>
      <w:r>
        <w:rPr>
          <w:color w:val="231F1F"/>
          <w:spacing w:val="-2"/>
        </w:rPr>
        <w:t> </w:t>
      </w:r>
      <w:r>
        <w:rPr>
          <w:color w:val="231F1F"/>
        </w:rPr>
        <w:t>of</w:t>
      </w:r>
      <w:r>
        <w:rPr>
          <w:color w:val="231F1F"/>
          <w:spacing w:val="-2"/>
        </w:rPr>
        <w:t> </w:t>
      </w:r>
      <w:r>
        <w:rPr>
          <w:color w:val="231F1F"/>
        </w:rPr>
        <w:t>Statistics</w:t>
      </w:r>
      <w:r>
        <w:rPr>
          <w:color w:val="231F1F"/>
          <w:spacing w:val="-3"/>
        </w:rPr>
        <w:t> </w:t>
      </w:r>
      <w:r>
        <w:rPr>
          <w:color w:val="231F1F"/>
        </w:rPr>
        <w:t>in</w:t>
      </w:r>
      <w:r>
        <w:rPr>
          <w:color w:val="231F1F"/>
          <w:spacing w:val="-11"/>
        </w:rPr>
        <w:t> </w:t>
      </w:r>
      <w:r>
        <w:rPr>
          <w:color w:val="231F1F"/>
          <w:spacing w:val="-2"/>
        </w:rPr>
        <w:t>Africa</w:t>
      </w:r>
    </w:p>
    <w:p>
      <w:pPr>
        <w:pStyle w:val="BodyText"/>
        <w:tabs>
          <w:tab w:pos="2313" w:val="left" w:leader="none"/>
        </w:tabs>
        <w:spacing w:before="90"/>
        <w:ind w:left="153"/>
      </w:pPr>
      <w:r>
        <w:rPr>
          <w:color w:val="CC5D44"/>
          <w:spacing w:val="-4"/>
        </w:rPr>
        <w:t>SWOT</w:t>
      </w:r>
      <w:r>
        <w:rPr>
          <w:color w:val="CC5D44"/>
        </w:rPr>
        <w:tab/>
      </w:r>
      <w:r>
        <w:rPr>
          <w:color w:val="231F1F"/>
        </w:rPr>
        <w:t>Strengths</w:t>
      </w:r>
      <w:r>
        <w:rPr>
          <w:color w:val="231F1F"/>
          <w:spacing w:val="-2"/>
        </w:rPr>
        <w:t> </w:t>
      </w:r>
      <w:r>
        <w:rPr>
          <w:color w:val="231F1F"/>
        </w:rPr>
        <w:t>Weaknesses</w:t>
      </w:r>
      <w:r>
        <w:rPr>
          <w:color w:val="231F1F"/>
          <w:spacing w:val="-2"/>
        </w:rPr>
        <w:t> </w:t>
      </w:r>
      <w:r>
        <w:rPr>
          <w:color w:val="231F1F"/>
        </w:rPr>
        <w:t>Opportunities</w:t>
      </w:r>
      <w:r>
        <w:rPr>
          <w:color w:val="231F1F"/>
          <w:spacing w:val="-1"/>
        </w:rPr>
        <w:t> </w:t>
      </w:r>
      <w:r>
        <w:rPr>
          <w:color w:val="231F1F"/>
        </w:rPr>
        <w:t>and</w:t>
      </w:r>
      <w:r>
        <w:rPr>
          <w:color w:val="231F1F"/>
          <w:spacing w:val="-4"/>
        </w:rPr>
        <w:t> </w:t>
      </w:r>
      <w:r>
        <w:rPr>
          <w:color w:val="231F1F"/>
          <w:spacing w:val="-2"/>
        </w:rPr>
        <w:t>Threats</w:t>
      </w:r>
    </w:p>
    <w:p>
      <w:pPr>
        <w:pStyle w:val="BodyText"/>
        <w:tabs>
          <w:tab w:pos="2313" w:val="left" w:leader="none"/>
        </w:tabs>
        <w:spacing w:before="90"/>
        <w:ind w:left="153"/>
      </w:pPr>
      <w:r>
        <w:rPr>
          <w:color w:val="CC5D44"/>
          <w:spacing w:val="-2"/>
        </w:rPr>
        <w:t>UNCTAD</w:t>
      </w:r>
      <w:r>
        <w:rPr>
          <w:color w:val="CC5D44"/>
        </w:rPr>
        <w:tab/>
      </w:r>
      <w:r>
        <w:rPr>
          <w:color w:val="231F1F"/>
        </w:rPr>
        <w:t>United</w:t>
      </w:r>
      <w:r>
        <w:rPr>
          <w:color w:val="231F1F"/>
          <w:spacing w:val="-5"/>
        </w:rPr>
        <w:t> </w:t>
      </w:r>
      <w:r>
        <w:rPr>
          <w:color w:val="231F1F"/>
        </w:rPr>
        <w:t>Nations</w:t>
      </w:r>
      <w:r>
        <w:rPr>
          <w:color w:val="231F1F"/>
          <w:spacing w:val="-5"/>
        </w:rPr>
        <w:t> </w:t>
      </w:r>
      <w:r>
        <w:rPr>
          <w:color w:val="231F1F"/>
        </w:rPr>
        <w:t>Conference</w:t>
      </w:r>
      <w:r>
        <w:rPr>
          <w:color w:val="231F1F"/>
          <w:spacing w:val="-4"/>
        </w:rPr>
        <w:t> </w:t>
      </w:r>
      <w:r>
        <w:rPr>
          <w:color w:val="231F1F"/>
        </w:rPr>
        <w:t>on</w:t>
      </w:r>
      <w:r>
        <w:rPr>
          <w:color w:val="231F1F"/>
          <w:spacing w:val="-7"/>
        </w:rPr>
        <w:t> </w:t>
      </w:r>
      <w:r>
        <w:rPr>
          <w:color w:val="231F1F"/>
        </w:rPr>
        <w:t>Trade</w:t>
      </w:r>
      <w:r>
        <w:rPr>
          <w:color w:val="231F1F"/>
          <w:spacing w:val="-5"/>
        </w:rPr>
        <w:t> </w:t>
      </w:r>
      <w:r>
        <w:rPr>
          <w:color w:val="231F1F"/>
        </w:rPr>
        <w:t>and</w:t>
      </w:r>
      <w:r>
        <w:rPr>
          <w:color w:val="231F1F"/>
          <w:spacing w:val="-4"/>
        </w:rPr>
        <w:t> </w:t>
      </w:r>
      <w:r>
        <w:rPr>
          <w:color w:val="231F1F"/>
          <w:spacing w:val="-2"/>
        </w:rPr>
        <w:t>Development</w:t>
      </w:r>
    </w:p>
    <w:p>
      <w:pPr>
        <w:pStyle w:val="BodyText"/>
        <w:tabs>
          <w:tab w:pos="2313" w:val="left" w:leader="none"/>
        </w:tabs>
        <w:spacing w:before="89"/>
        <w:ind w:left="153"/>
      </w:pPr>
      <w:r>
        <w:rPr>
          <w:color w:val="CC5D44"/>
          <w:spacing w:val="-5"/>
        </w:rPr>
        <w:t>UN</w:t>
      </w:r>
      <w:r>
        <w:rPr>
          <w:color w:val="CC5D44"/>
        </w:rPr>
        <w:tab/>
      </w:r>
      <w:r>
        <w:rPr>
          <w:color w:val="231F1F"/>
        </w:rPr>
        <w:t>United</w:t>
      </w:r>
      <w:r>
        <w:rPr>
          <w:color w:val="231F1F"/>
          <w:spacing w:val="-5"/>
        </w:rPr>
        <w:t> </w:t>
      </w:r>
      <w:r>
        <w:rPr>
          <w:color w:val="231F1F"/>
          <w:spacing w:val="-2"/>
        </w:rPr>
        <w:t>Nations</w:t>
      </w:r>
    </w:p>
    <w:p>
      <w:pPr>
        <w:pStyle w:val="BodyText"/>
        <w:tabs>
          <w:tab w:pos="2313" w:val="left" w:leader="none"/>
        </w:tabs>
        <w:spacing w:before="90"/>
        <w:ind w:left="153"/>
      </w:pPr>
      <w:r>
        <w:rPr>
          <w:color w:val="CC5D44"/>
          <w:spacing w:val="-2"/>
        </w:rPr>
        <w:t>UNDESA</w:t>
      </w:r>
      <w:r>
        <w:rPr>
          <w:color w:val="CC5D44"/>
        </w:rPr>
        <w:tab/>
      </w:r>
      <w:r>
        <w:rPr>
          <w:color w:val="231F1F"/>
        </w:rPr>
        <w:t>United</w:t>
      </w:r>
      <w:r>
        <w:rPr>
          <w:color w:val="231F1F"/>
          <w:spacing w:val="-4"/>
        </w:rPr>
        <w:t> </w:t>
      </w:r>
      <w:r>
        <w:rPr>
          <w:color w:val="231F1F"/>
        </w:rPr>
        <w:t>Nations</w:t>
      </w:r>
      <w:r>
        <w:rPr>
          <w:color w:val="231F1F"/>
          <w:spacing w:val="-2"/>
        </w:rPr>
        <w:t> </w:t>
      </w:r>
      <w:r>
        <w:rPr>
          <w:color w:val="231F1F"/>
        </w:rPr>
        <w:t>Department</w:t>
      </w:r>
      <w:r>
        <w:rPr>
          <w:color w:val="231F1F"/>
          <w:spacing w:val="-2"/>
        </w:rPr>
        <w:t> </w:t>
      </w:r>
      <w:r>
        <w:rPr>
          <w:color w:val="231F1F"/>
        </w:rPr>
        <w:t>of</w:t>
      </w:r>
      <w:r>
        <w:rPr>
          <w:color w:val="231F1F"/>
          <w:spacing w:val="-2"/>
        </w:rPr>
        <w:t> </w:t>
      </w:r>
      <w:r>
        <w:rPr>
          <w:color w:val="231F1F"/>
        </w:rPr>
        <w:t>Economic</w:t>
      </w:r>
      <w:r>
        <w:rPr>
          <w:color w:val="231F1F"/>
          <w:spacing w:val="-1"/>
        </w:rPr>
        <w:t> </w:t>
      </w:r>
      <w:r>
        <w:rPr>
          <w:color w:val="231F1F"/>
        </w:rPr>
        <w:t>and</w:t>
      </w:r>
      <w:r>
        <w:rPr>
          <w:color w:val="231F1F"/>
          <w:spacing w:val="-2"/>
        </w:rPr>
        <w:t> </w:t>
      </w:r>
      <w:r>
        <w:rPr>
          <w:color w:val="231F1F"/>
        </w:rPr>
        <w:t>Social</w:t>
      </w:r>
      <w:r>
        <w:rPr>
          <w:color w:val="231F1F"/>
          <w:spacing w:val="-11"/>
        </w:rPr>
        <w:t> </w:t>
      </w:r>
      <w:r>
        <w:rPr>
          <w:color w:val="231F1F"/>
          <w:spacing w:val="-2"/>
        </w:rPr>
        <w:t>Affairs</w:t>
      </w:r>
    </w:p>
    <w:p>
      <w:pPr>
        <w:pStyle w:val="BodyText"/>
        <w:tabs>
          <w:tab w:pos="2313" w:val="left" w:leader="none"/>
        </w:tabs>
        <w:spacing w:before="90"/>
        <w:ind w:left="153"/>
      </w:pPr>
      <w:r>
        <w:rPr>
          <w:color w:val="CC5D44"/>
        </w:rPr>
        <w:t>UN-</w:t>
      </w:r>
      <w:r>
        <w:rPr>
          <w:color w:val="CC5D44"/>
          <w:spacing w:val="-4"/>
        </w:rPr>
        <w:t>NQAF</w:t>
      </w:r>
      <w:r>
        <w:rPr>
          <w:color w:val="CC5D44"/>
        </w:rPr>
        <w:tab/>
      </w:r>
      <w:r>
        <w:rPr>
          <w:color w:val="231F1F"/>
        </w:rPr>
        <w:t>United</w:t>
      </w:r>
      <w:r>
        <w:rPr>
          <w:color w:val="231F1F"/>
          <w:spacing w:val="-5"/>
        </w:rPr>
        <w:t> </w:t>
      </w:r>
      <w:r>
        <w:rPr>
          <w:color w:val="231F1F"/>
        </w:rPr>
        <w:t>Nations</w:t>
      </w:r>
      <w:r>
        <w:rPr>
          <w:color w:val="231F1F"/>
          <w:spacing w:val="-5"/>
        </w:rPr>
        <w:t> </w:t>
      </w:r>
      <w:r>
        <w:rPr>
          <w:color w:val="231F1F"/>
        </w:rPr>
        <w:t>National</w:t>
      </w:r>
      <w:r>
        <w:rPr>
          <w:color w:val="231F1F"/>
          <w:spacing w:val="-4"/>
        </w:rPr>
        <w:t> </w:t>
      </w:r>
      <w:r>
        <w:rPr>
          <w:color w:val="231F1F"/>
        </w:rPr>
        <w:t>Quality</w:t>
      </w:r>
      <w:r>
        <w:rPr>
          <w:color w:val="231F1F"/>
          <w:spacing w:val="-12"/>
        </w:rPr>
        <w:t> </w:t>
      </w:r>
      <w:r>
        <w:rPr>
          <w:color w:val="231F1F"/>
        </w:rPr>
        <w:t>Assurance</w:t>
      </w:r>
      <w:r>
        <w:rPr>
          <w:color w:val="231F1F"/>
          <w:spacing w:val="-4"/>
        </w:rPr>
        <w:t> </w:t>
      </w:r>
      <w:r>
        <w:rPr>
          <w:color w:val="231F1F"/>
          <w:spacing w:val="-2"/>
        </w:rPr>
        <w:t>Framework</w:t>
      </w:r>
    </w:p>
    <w:p>
      <w:pPr>
        <w:pStyle w:val="BodyText"/>
        <w:tabs>
          <w:tab w:pos="2313" w:val="left" w:leader="none"/>
        </w:tabs>
        <w:spacing w:before="89"/>
        <w:ind w:left="153"/>
      </w:pPr>
      <w:r>
        <w:rPr>
          <w:color w:val="CC5D44"/>
          <w:spacing w:val="-2"/>
        </w:rPr>
        <w:t>UNECE</w:t>
      </w:r>
      <w:r>
        <w:rPr>
          <w:color w:val="CC5D44"/>
        </w:rPr>
        <w:tab/>
      </w:r>
      <w:r>
        <w:rPr>
          <w:color w:val="231F1F"/>
        </w:rPr>
        <w:t>United</w:t>
      </w:r>
      <w:r>
        <w:rPr>
          <w:color w:val="231F1F"/>
          <w:spacing w:val="-5"/>
        </w:rPr>
        <w:t> </w:t>
      </w:r>
      <w:r>
        <w:rPr>
          <w:color w:val="231F1F"/>
        </w:rPr>
        <w:t>Nations</w:t>
      </w:r>
      <w:r>
        <w:rPr>
          <w:color w:val="231F1F"/>
          <w:spacing w:val="-3"/>
        </w:rPr>
        <w:t> </w:t>
      </w:r>
      <w:r>
        <w:rPr>
          <w:color w:val="231F1F"/>
        </w:rPr>
        <w:t>Economic</w:t>
      </w:r>
      <w:r>
        <w:rPr>
          <w:color w:val="231F1F"/>
          <w:spacing w:val="-3"/>
        </w:rPr>
        <w:t> </w:t>
      </w:r>
      <w:r>
        <w:rPr>
          <w:color w:val="231F1F"/>
        </w:rPr>
        <w:t>Commission</w:t>
      </w:r>
      <w:r>
        <w:rPr>
          <w:color w:val="231F1F"/>
          <w:spacing w:val="-3"/>
        </w:rPr>
        <w:t> </w:t>
      </w:r>
      <w:r>
        <w:rPr>
          <w:color w:val="231F1F"/>
        </w:rPr>
        <w:t>for</w:t>
      </w:r>
      <w:r>
        <w:rPr>
          <w:color w:val="231F1F"/>
          <w:spacing w:val="-2"/>
        </w:rPr>
        <w:t> Europe</w:t>
      </w:r>
    </w:p>
    <w:p>
      <w:pPr>
        <w:pStyle w:val="BodyText"/>
        <w:tabs>
          <w:tab w:pos="2313" w:val="left" w:leader="none"/>
        </w:tabs>
        <w:spacing w:before="90"/>
        <w:ind w:left="153"/>
      </w:pPr>
      <w:r>
        <w:rPr>
          <w:color w:val="CC5D44"/>
          <w:spacing w:val="-2"/>
        </w:rPr>
        <w:t>UNFPOS</w:t>
      </w:r>
      <w:r>
        <w:rPr>
          <w:color w:val="CC5D44"/>
        </w:rPr>
        <w:tab/>
      </w:r>
      <w:r>
        <w:rPr>
          <w:color w:val="231F1F"/>
        </w:rPr>
        <w:t>United</w:t>
      </w:r>
      <w:r>
        <w:rPr>
          <w:color w:val="231F1F"/>
          <w:spacing w:val="-6"/>
        </w:rPr>
        <w:t> </w:t>
      </w:r>
      <w:r>
        <w:rPr>
          <w:color w:val="231F1F"/>
        </w:rPr>
        <w:t>Nations</w:t>
      </w:r>
      <w:r>
        <w:rPr>
          <w:color w:val="231F1F"/>
          <w:spacing w:val="-4"/>
        </w:rPr>
        <w:t> </w:t>
      </w:r>
      <w:r>
        <w:rPr>
          <w:color w:val="231F1F"/>
        </w:rPr>
        <w:t>Fundamental</w:t>
      </w:r>
      <w:r>
        <w:rPr>
          <w:color w:val="231F1F"/>
          <w:spacing w:val="-3"/>
        </w:rPr>
        <w:t> </w:t>
      </w:r>
      <w:r>
        <w:rPr>
          <w:color w:val="231F1F"/>
        </w:rPr>
        <w:t>Principles</w:t>
      </w:r>
      <w:r>
        <w:rPr>
          <w:color w:val="231F1F"/>
          <w:spacing w:val="-4"/>
        </w:rPr>
        <w:t> </w:t>
      </w:r>
      <w:r>
        <w:rPr>
          <w:color w:val="231F1F"/>
        </w:rPr>
        <w:t>of</w:t>
      </w:r>
      <w:r>
        <w:rPr>
          <w:color w:val="231F1F"/>
          <w:spacing w:val="-4"/>
        </w:rPr>
        <w:t> </w:t>
      </w:r>
      <w:r>
        <w:rPr>
          <w:color w:val="231F1F"/>
        </w:rPr>
        <w:t>Official</w:t>
      </w:r>
      <w:r>
        <w:rPr>
          <w:color w:val="231F1F"/>
          <w:spacing w:val="-3"/>
        </w:rPr>
        <w:t> </w:t>
      </w:r>
      <w:r>
        <w:rPr>
          <w:color w:val="231F1F"/>
          <w:spacing w:val="-2"/>
        </w:rPr>
        <w:t>Statistics</w:t>
      </w:r>
    </w:p>
    <w:p>
      <w:pPr>
        <w:pStyle w:val="BodyText"/>
        <w:tabs>
          <w:tab w:pos="2313" w:val="left" w:leader="none"/>
        </w:tabs>
        <w:spacing w:before="90"/>
        <w:ind w:left="153"/>
      </w:pPr>
      <w:r>
        <w:rPr>
          <w:color w:val="CC5D44"/>
          <w:spacing w:val="-4"/>
        </w:rPr>
        <w:t>UNSC</w:t>
      </w:r>
      <w:r>
        <w:rPr>
          <w:color w:val="CC5D44"/>
        </w:rPr>
        <w:tab/>
      </w:r>
      <w:r>
        <w:rPr>
          <w:color w:val="231F1F"/>
        </w:rPr>
        <w:t>United</w:t>
      </w:r>
      <w:r>
        <w:rPr>
          <w:color w:val="231F1F"/>
          <w:spacing w:val="-5"/>
        </w:rPr>
        <w:t> </w:t>
      </w:r>
      <w:r>
        <w:rPr>
          <w:color w:val="231F1F"/>
        </w:rPr>
        <w:t>Nations</w:t>
      </w:r>
      <w:r>
        <w:rPr>
          <w:color w:val="231F1F"/>
          <w:spacing w:val="-5"/>
        </w:rPr>
        <w:t> </w:t>
      </w:r>
      <w:r>
        <w:rPr>
          <w:color w:val="231F1F"/>
        </w:rPr>
        <w:t>Statistical</w:t>
      </w:r>
      <w:r>
        <w:rPr>
          <w:color w:val="231F1F"/>
          <w:spacing w:val="-5"/>
        </w:rPr>
        <w:t> </w:t>
      </w:r>
      <w:r>
        <w:rPr>
          <w:color w:val="231F1F"/>
          <w:spacing w:val="-2"/>
        </w:rPr>
        <w:t>Commission</w:t>
      </w:r>
    </w:p>
    <w:p>
      <w:pPr>
        <w:pStyle w:val="BodyText"/>
        <w:tabs>
          <w:tab w:pos="2313" w:val="left" w:leader="none"/>
        </w:tabs>
        <w:spacing w:before="89"/>
        <w:ind w:left="153"/>
      </w:pPr>
      <w:r>
        <w:rPr>
          <w:color w:val="CC5D44"/>
          <w:spacing w:val="-4"/>
        </w:rPr>
        <w:t>UNSD</w:t>
      </w:r>
      <w:r>
        <w:rPr>
          <w:color w:val="CC5D44"/>
        </w:rPr>
        <w:tab/>
      </w:r>
      <w:r>
        <w:rPr>
          <w:color w:val="231F1F"/>
        </w:rPr>
        <w:t>United</w:t>
      </w:r>
      <w:r>
        <w:rPr>
          <w:color w:val="231F1F"/>
          <w:spacing w:val="-2"/>
        </w:rPr>
        <w:t> </w:t>
      </w:r>
      <w:r>
        <w:rPr>
          <w:color w:val="231F1F"/>
        </w:rPr>
        <w:t>Nations</w:t>
      </w:r>
      <w:r>
        <w:rPr>
          <w:color w:val="231F1F"/>
          <w:spacing w:val="-2"/>
        </w:rPr>
        <w:t> </w:t>
      </w:r>
      <w:r>
        <w:rPr>
          <w:color w:val="231F1F"/>
        </w:rPr>
        <w:t>Statistics</w:t>
      </w:r>
      <w:r>
        <w:rPr>
          <w:color w:val="231F1F"/>
          <w:spacing w:val="-1"/>
        </w:rPr>
        <w:t> </w:t>
      </w:r>
      <w:r>
        <w:rPr>
          <w:color w:val="231F1F"/>
          <w:spacing w:val="-2"/>
        </w:rPr>
        <w:t>Division</w:t>
      </w:r>
    </w:p>
    <w:p>
      <w:pPr>
        <w:pStyle w:val="BodyText"/>
        <w:spacing w:after="0"/>
        <w:sectPr>
          <w:headerReference w:type="default" r:id="rId34"/>
          <w:footerReference w:type="default" r:id="rId35"/>
          <w:footerReference w:type="even" r:id="rId36"/>
          <w:pgSz w:w="8400" w:h="11910"/>
          <w:pgMar w:header="0" w:footer="495" w:top="740" w:bottom="680" w:left="566" w:right="566"/>
          <w:pgNumType w:start="7"/>
        </w:sectPr>
      </w:pPr>
    </w:p>
    <w:p>
      <w:pPr>
        <w:pStyle w:val="BodyText"/>
        <w:spacing w:before="7"/>
        <w:rPr>
          <w:sz w:val="13"/>
        </w:rPr>
      </w:pPr>
    </w:p>
    <w:p>
      <w:pPr>
        <w:pStyle w:val="BodyText"/>
        <w:spacing w:after="0"/>
        <w:rPr>
          <w:sz w:val="13"/>
        </w:rPr>
        <w:sectPr>
          <w:headerReference w:type="even" r:id="rId37"/>
          <w:pgSz w:w="8400" w:h="11910"/>
          <w:pgMar w:header="0" w:footer="0" w:top="0" w:bottom="680" w:left="566" w:right="566"/>
        </w:sectPr>
      </w:pPr>
    </w:p>
    <w:p>
      <w:pPr>
        <w:pStyle w:val="Heading6"/>
        <w:spacing w:before="132"/>
        <w:ind w:left="71"/>
      </w:pPr>
      <w:r>
        <w:rPr>
          <w:color w:val="FFFFFF"/>
          <w:spacing w:val="-7"/>
        </w:rPr>
        <w:t>viii</w:t>
      </w:r>
    </w:p>
    <w:p>
      <w:pPr>
        <w:tabs>
          <w:tab w:pos="3087" w:val="left" w:leader="none"/>
          <w:tab w:pos="3264" w:val="left" w:leader="none"/>
          <w:tab w:pos="3530" w:val="left" w:leader="none"/>
          <w:tab w:pos="3707" w:val="left" w:leader="none"/>
          <w:tab w:pos="3737" w:val="left" w:leader="none"/>
          <w:tab w:pos="3914" w:val="left" w:leader="none"/>
          <w:tab w:pos="4062" w:val="left" w:leader="none"/>
          <w:tab w:pos="4239" w:val="left" w:leader="none"/>
          <w:tab w:pos="4269" w:val="left" w:leader="none"/>
          <w:tab w:pos="4446" w:val="left" w:leader="none"/>
        </w:tabs>
        <w:spacing w:line="223" w:lineRule="auto" w:before="110"/>
        <w:ind w:left="71" w:right="2151" w:firstLine="0"/>
        <w:jc w:val="left"/>
        <w:rPr>
          <w:rFonts w:ascii="Verdana"/>
          <w:sz w:val="16"/>
        </w:rPr>
      </w:pPr>
      <w:r>
        <w:rPr/>
        <w:br w:type="column"/>
      </w:r>
      <w:r>
        <w:rPr>
          <w:rFonts w:ascii="Verdana"/>
          <w:color w:val="FFFFFF"/>
          <w:sz w:val="16"/>
        </w:rPr>
        <w:t>Kenya Statistical Quality Assurance</w:t>
        <w:tab/>
        <w:tab/>
      </w:r>
      <w:r>
        <w:rPr>
          <w:rFonts w:ascii="Verdana"/>
          <w:color w:val="FFFFFF"/>
          <w:sz w:val="16"/>
          <w:u w:val="thick" w:color="CC5D44"/>
        </w:rPr>
        <w:tab/>
        <w:tab/>
      </w:r>
      <w:r>
        <w:rPr>
          <w:rFonts w:ascii="Verdana"/>
          <w:color w:val="FFFFFF"/>
          <w:sz w:val="16"/>
        </w:rPr>
        <w:tab/>
        <w:tab/>
      </w:r>
      <w:r>
        <w:rPr>
          <w:rFonts w:ascii="Verdana"/>
          <w:color w:val="FFFFFF"/>
          <w:sz w:val="16"/>
          <w:u w:val="thick" w:color="CC5D44"/>
        </w:rPr>
        <w:tab/>
        <w:tab/>
      </w:r>
      <w:r>
        <w:rPr>
          <w:rFonts w:ascii="Verdana"/>
          <w:color w:val="FFFFFF"/>
          <w:sz w:val="16"/>
        </w:rPr>
        <w:tab/>
        <w:tab/>
      </w:r>
      <w:r>
        <w:rPr>
          <w:rFonts w:ascii="Verdana"/>
          <w:color w:val="FFFFFF"/>
          <w:spacing w:val="40"/>
          <w:sz w:val="16"/>
          <w:u w:val="thick" w:color="CC5D44"/>
        </w:rPr>
        <w:t> </w:t>
      </w:r>
      <w:r>
        <w:rPr>
          <w:rFonts w:ascii="Verdana"/>
          <w:color w:val="FFFFFF"/>
          <w:spacing w:val="40"/>
          <w:sz w:val="16"/>
        </w:rPr>
        <w:t> </w:t>
      </w:r>
      <w:r>
        <w:rPr>
          <w:rFonts w:ascii="Verdana"/>
          <w:color w:val="FFFFFF"/>
          <w:sz w:val="16"/>
        </w:rPr>
        <w:t>Framework</w:t>
      </w:r>
      <w:r>
        <w:rPr>
          <w:rFonts w:ascii="Verdana"/>
          <w:color w:val="FFFFFF"/>
          <w:spacing w:val="40"/>
          <w:sz w:val="16"/>
        </w:rPr>
        <w:t> </w:t>
      </w:r>
      <w:r>
        <w:rPr>
          <w:rFonts w:ascii="Verdana"/>
          <w:color w:val="FFFFFF"/>
          <w:sz w:val="16"/>
        </w:rPr>
        <w:t>(KeSQAF)</w:t>
        <w:tab/>
      </w:r>
      <w:r>
        <w:rPr>
          <w:rFonts w:ascii="Verdana"/>
          <w:color w:val="FFFFFF"/>
          <w:sz w:val="16"/>
          <w:u w:val="thick" w:color="CC5D44"/>
        </w:rPr>
        <w:tab/>
        <w:tab/>
      </w:r>
      <w:r>
        <w:rPr>
          <w:rFonts w:ascii="Verdana"/>
          <w:color w:val="FFFFFF"/>
          <w:sz w:val="16"/>
        </w:rPr>
        <w:tab/>
        <w:tab/>
      </w:r>
      <w:r>
        <w:rPr>
          <w:rFonts w:ascii="Verdana"/>
          <w:color w:val="FFFFFF"/>
          <w:sz w:val="16"/>
          <w:u w:val="thick" w:color="CC5D44"/>
        </w:rPr>
        <w:tab/>
        <w:tab/>
      </w:r>
      <w:r>
        <w:rPr>
          <w:rFonts w:ascii="Verdana"/>
          <w:color w:val="FFFFFF"/>
          <w:sz w:val="16"/>
        </w:rPr>
        <w:tab/>
        <w:tab/>
      </w:r>
      <w:r>
        <w:rPr>
          <w:rFonts w:ascii="Verdana"/>
          <w:color w:val="FFFFFF"/>
          <w:spacing w:val="80"/>
          <w:sz w:val="16"/>
          <w:u w:val="thick" w:color="CC5D44"/>
        </w:rPr>
        <w:t> </w:t>
      </w:r>
    </w:p>
    <w:p>
      <w:pPr>
        <w:spacing w:after="0" w:line="223" w:lineRule="auto"/>
        <w:jc w:val="left"/>
        <w:rPr>
          <w:rFonts w:ascii="Verdana"/>
          <w:sz w:val="16"/>
        </w:rPr>
        <w:sectPr>
          <w:type w:val="continuous"/>
          <w:pgSz w:w="8400" w:h="11910"/>
          <w:pgMar w:header="0" w:footer="0" w:top="280" w:bottom="280" w:left="566" w:right="566"/>
          <w:cols w:num="2" w:equalWidth="0">
            <w:col w:w="342" w:space="110"/>
            <w:col w:w="6816"/>
          </w:cols>
        </w:sectPr>
      </w:pPr>
    </w:p>
    <w:p>
      <w:pPr>
        <w:pStyle w:val="BodyText"/>
        <w:rPr>
          <w:rFonts w:ascii="Verdana"/>
          <w:sz w:val="28"/>
        </w:rPr>
      </w:pPr>
      <w:r>
        <w:rPr>
          <w:rFonts w:ascii="Verdana"/>
          <w:sz w:val="28"/>
        </w:rPr>
        <mc:AlternateContent>
          <mc:Choice Requires="wps">
            <w:drawing>
              <wp:anchor distT="0" distB="0" distL="0" distR="0" allowOverlap="1" layoutInCell="1" locked="0" behindDoc="1" simplePos="0" relativeHeight="484336128">
                <wp:simplePos x="0" y="0"/>
                <wp:positionH relativeFrom="page">
                  <wp:posOffset>0</wp:posOffset>
                </wp:positionH>
                <wp:positionV relativeFrom="page">
                  <wp:posOffset>-1069</wp:posOffset>
                </wp:positionV>
                <wp:extent cx="3639185" cy="469265"/>
                <wp:effectExtent l="0" t="0" r="0" b="0"/>
                <wp:wrapNone/>
                <wp:docPr id="284" name="Group 284"/>
                <wp:cNvGraphicFramePr>
                  <a:graphicFrameLocks/>
                </wp:cNvGraphicFramePr>
                <a:graphic>
                  <a:graphicData uri="http://schemas.microsoft.com/office/word/2010/wordprocessingGroup">
                    <wpg:wgp>
                      <wpg:cNvPr id="284" name="Group 284"/>
                      <wpg:cNvGrpSpPr/>
                      <wpg:grpSpPr>
                        <a:xfrm>
                          <a:off x="0" y="0"/>
                          <a:ext cx="3639185" cy="469265"/>
                          <a:chExt cx="3639185" cy="469265"/>
                        </a:xfrm>
                      </wpg:grpSpPr>
                      <wps:wsp>
                        <wps:cNvPr id="285" name="Graphic 285"/>
                        <wps:cNvSpPr/>
                        <wps:spPr>
                          <a:xfrm>
                            <a:off x="0" y="1078"/>
                            <a:ext cx="2584450" cy="467995"/>
                          </a:xfrm>
                          <a:custGeom>
                            <a:avLst/>
                            <a:gdLst/>
                            <a:ahLst/>
                            <a:cxnLst/>
                            <a:rect l="l" t="t" r="r" b="b"/>
                            <a:pathLst>
                              <a:path w="2584450" h="467995">
                                <a:moveTo>
                                  <a:pt x="2348153" y="0"/>
                                </a:moveTo>
                                <a:lnTo>
                                  <a:pt x="0" y="0"/>
                                </a:lnTo>
                                <a:lnTo>
                                  <a:pt x="0" y="467995"/>
                                </a:lnTo>
                                <a:lnTo>
                                  <a:pt x="2346858" y="467995"/>
                                </a:lnTo>
                                <a:lnTo>
                                  <a:pt x="2584450" y="235356"/>
                                </a:lnTo>
                                <a:lnTo>
                                  <a:pt x="2348153" y="0"/>
                                </a:lnTo>
                                <a:close/>
                              </a:path>
                            </a:pathLst>
                          </a:custGeom>
                          <a:solidFill>
                            <a:srgbClr val="CC5D44"/>
                          </a:solidFill>
                        </wps:spPr>
                        <wps:bodyPr wrap="square" lIns="0" tIns="0" rIns="0" bIns="0" rtlCol="0">
                          <a:prstTxWarp prst="textNoShape">
                            <a:avLst/>
                          </a:prstTxWarp>
                          <a:noAutofit/>
                        </wps:bodyPr>
                      </wps:wsp>
                      <wps:wsp>
                        <wps:cNvPr id="286" name="Graphic 286"/>
                        <wps:cNvSpPr/>
                        <wps:spPr>
                          <a:xfrm>
                            <a:off x="620711" y="197399"/>
                            <a:ext cx="1270" cy="154305"/>
                          </a:xfrm>
                          <a:custGeom>
                            <a:avLst/>
                            <a:gdLst/>
                            <a:ahLst/>
                            <a:cxnLst/>
                            <a:rect l="l" t="t" r="r" b="b"/>
                            <a:pathLst>
                              <a:path w="0" h="154305">
                                <a:moveTo>
                                  <a:pt x="0" y="0"/>
                                </a:moveTo>
                                <a:lnTo>
                                  <a:pt x="0" y="153797"/>
                                </a:lnTo>
                              </a:path>
                            </a:pathLst>
                          </a:custGeom>
                          <a:ln w="3175">
                            <a:solidFill>
                              <a:srgbClr val="FFFFFF"/>
                            </a:solidFill>
                            <a:prstDash val="solid"/>
                          </a:ln>
                        </wps:spPr>
                        <wps:bodyPr wrap="square" lIns="0" tIns="0" rIns="0" bIns="0" rtlCol="0">
                          <a:prstTxWarp prst="textNoShape">
                            <a:avLst/>
                          </a:prstTxWarp>
                          <a:noAutofit/>
                        </wps:bodyPr>
                      </wps:wsp>
                      <wps:wsp>
                        <wps:cNvPr id="287" name="Graphic 287"/>
                        <wps:cNvSpPr/>
                        <wps:spPr>
                          <a:xfrm>
                            <a:off x="2531643" y="2"/>
                            <a:ext cx="431800" cy="469265"/>
                          </a:xfrm>
                          <a:custGeom>
                            <a:avLst/>
                            <a:gdLst/>
                            <a:ahLst/>
                            <a:cxnLst/>
                            <a:rect l="l" t="t" r="r" b="b"/>
                            <a:pathLst>
                              <a:path w="431800"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431800" h="469265">
                                <a:moveTo>
                                  <a:pt x="18770" y="4203"/>
                                </a:moveTo>
                                <a:lnTo>
                                  <a:pt x="14566" y="0"/>
                                </a:lnTo>
                                <a:lnTo>
                                  <a:pt x="9385" y="0"/>
                                </a:lnTo>
                                <a:lnTo>
                                  <a:pt x="4203" y="0"/>
                                </a:lnTo>
                                <a:lnTo>
                                  <a:pt x="0" y="4203"/>
                                </a:lnTo>
                                <a:lnTo>
                                  <a:pt x="0" y="14566"/>
                                </a:lnTo>
                                <a:lnTo>
                                  <a:pt x="4203" y="18757"/>
                                </a:lnTo>
                                <a:lnTo>
                                  <a:pt x="14566" y="18757"/>
                                </a:lnTo>
                                <a:lnTo>
                                  <a:pt x="18770" y="14566"/>
                                </a:lnTo>
                                <a:lnTo>
                                  <a:pt x="18770" y="4203"/>
                                </a:lnTo>
                                <a:close/>
                              </a:path>
                              <a:path w="431800" h="469265">
                                <a:moveTo>
                                  <a:pt x="56299" y="454520"/>
                                </a:moveTo>
                                <a:lnTo>
                                  <a:pt x="52095" y="450316"/>
                                </a:lnTo>
                                <a:lnTo>
                                  <a:pt x="46913" y="450316"/>
                                </a:lnTo>
                                <a:lnTo>
                                  <a:pt x="41732" y="450316"/>
                                </a:lnTo>
                                <a:lnTo>
                                  <a:pt x="37528" y="454520"/>
                                </a:lnTo>
                                <a:lnTo>
                                  <a:pt x="37528" y="464883"/>
                                </a:lnTo>
                                <a:lnTo>
                                  <a:pt x="41732" y="469074"/>
                                </a:lnTo>
                                <a:lnTo>
                                  <a:pt x="52095" y="469074"/>
                                </a:lnTo>
                                <a:lnTo>
                                  <a:pt x="56299" y="464883"/>
                                </a:lnTo>
                                <a:lnTo>
                                  <a:pt x="56299" y="454520"/>
                                </a:lnTo>
                                <a:close/>
                              </a:path>
                              <a:path w="431800" h="469265">
                                <a:moveTo>
                                  <a:pt x="56299" y="416991"/>
                                </a:moveTo>
                                <a:lnTo>
                                  <a:pt x="52095" y="412788"/>
                                </a:lnTo>
                                <a:lnTo>
                                  <a:pt x="46913" y="412788"/>
                                </a:lnTo>
                                <a:lnTo>
                                  <a:pt x="41732" y="412788"/>
                                </a:lnTo>
                                <a:lnTo>
                                  <a:pt x="37528" y="416991"/>
                                </a:lnTo>
                                <a:lnTo>
                                  <a:pt x="37528" y="427355"/>
                                </a:lnTo>
                                <a:lnTo>
                                  <a:pt x="41732" y="431546"/>
                                </a:lnTo>
                                <a:lnTo>
                                  <a:pt x="52095" y="431546"/>
                                </a:lnTo>
                                <a:lnTo>
                                  <a:pt x="56299" y="427355"/>
                                </a:lnTo>
                                <a:lnTo>
                                  <a:pt x="56299" y="416991"/>
                                </a:lnTo>
                                <a:close/>
                              </a:path>
                              <a:path w="431800" h="469265">
                                <a:moveTo>
                                  <a:pt x="56299" y="41732"/>
                                </a:moveTo>
                                <a:lnTo>
                                  <a:pt x="52095" y="37528"/>
                                </a:lnTo>
                                <a:lnTo>
                                  <a:pt x="46913" y="37528"/>
                                </a:lnTo>
                                <a:lnTo>
                                  <a:pt x="41732" y="37528"/>
                                </a:lnTo>
                                <a:lnTo>
                                  <a:pt x="37528" y="41732"/>
                                </a:lnTo>
                                <a:lnTo>
                                  <a:pt x="37528" y="52095"/>
                                </a:lnTo>
                                <a:lnTo>
                                  <a:pt x="41732" y="56286"/>
                                </a:lnTo>
                                <a:lnTo>
                                  <a:pt x="52095" y="56286"/>
                                </a:lnTo>
                                <a:lnTo>
                                  <a:pt x="56299" y="52095"/>
                                </a:lnTo>
                                <a:lnTo>
                                  <a:pt x="56299" y="41732"/>
                                </a:lnTo>
                                <a:close/>
                              </a:path>
                              <a:path w="431800" h="469265">
                                <a:moveTo>
                                  <a:pt x="56299" y="4203"/>
                                </a:moveTo>
                                <a:lnTo>
                                  <a:pt x="52095" y="0"/>
                                </a:lnTo>
                                <a:lnTo>
                                  <a:pt x="46913" y="0"/>
                                </a:lnTo>
                                <a:lnTo>
                                  <a:pt x="41732" y="0"/>
                                </a:lnTo>
                                <a:lnTo>
                                  <a:pt x="37528" y="4203"/>
                                </a:lnTo>
                                <a:lnTo>
                                  <a:pt x="37528" y="14566"/>
                                </a:lnTo>
                                <a:lnTo>
                                  <a:pt x="41732" y="18757"/>
                                </a:lnTo>
                                <a:lnTo>
                                  <a:pt x="52095" y="18757"/>
                                </a:lnTo>
                                <a:lnTo>
                                  <a:pt x="56299" y="14566"/>
                                </a:lnTo>
                                <a:lnTo>
                                  <a:pt x="56299" y="4203"/>
                                </a:lnTo>
                                <a:close/>
                              </a:path>
                              <a:path w="431800" h="469265">
                                <a:moveTo>
                                  <a:pt x="93814" y="454520"/>
                                </a:moveTo>
                                <a:lnTo>
                                  <a:pt x="89611" y="450316"/>
                                </a:lnTo>
                                <a:lnTo>
                                  <a:pt x="84429" y="450316"/>
                                </a:lnTo>
                                <a:lnTo>
                                  <a:pt x="79248" y="450316"/>
                                </a:lnTo>
                                <a:lnTo>
                                  <a:pt x="75044" y="454520"/>
                                </a:lnTo>
                                <a:lnTo>
                                  <a:pt x="75044" y="464883"/>
                                </a:lnTo>
                                <a:lnTo>
                                  <a:pt x="79248" y="469074"/>
                                </a:lnTo>
                                <a:lnTo>
                                  <a:pt x="89611" y="469074"/>
                                </a:lnTo>
                                <a:lnTo>
                                  <a:pt x="93814" y="464883"/>
                                </a:lnTo>
                                <a:lnTo>
                                  <a:pt x="93814" y="454520"/>
                                </a:lnTo>
                                <a:close/>
                              </a:path>
                              <a:path w="431800"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431800" h="469265">
                                <a:moveTo>
                                  <a:pt x="93814" y="79260"/>
                                </a:moveTo>
                                <a:lnTo>
                                  <a:pt x="89611" y="75057"/>
                                </a:lnTo>
                                <a:lnTo>
                                  <a:pt x="84429" y="75057"/>
                                </a:lnTo>
                                <a:lnTo>
                                  <a:pt x="79248" y="75057"/>
                                </a:lnTo>
                                <a:lnTo>
                                  <a:pt x="75044" y="79260"/>
                                </a:lnTo>
                                <a:lnTo>
                                  <a:pt x="75044" y="89623"/>
                                </a:lnTo>
                                <a:lnTo>
                                  <a:pt x="79248" y="93814"/>
                                </a:lnTo>
                                <a:lnTo>
                                  <a:pt x="89611" y="93814"/>
                                </a:lnTo>
                                <a:lnTo>
                                  <a:pt x="93814" y="89623"/>
                                </a:lnTo>
                                <a:lnTo>
                                  <a:pt x="93814" y="79260"/>
                                </a:lnTo>
                                <a:close/>
                              </a:path>
                              <a:path w="431800"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431800" h="469265">
                                <a:moveTo>
                                  <a:pt x="93814" y="4203"/>
                                </a:moveTo>
                                <a:lnTo>
                                  <a:pt x="89611" y="0"/>
                                </a:lnTo>
                                <a:lnTo>
                                  <a:pt x="84429" y="0"/>
                                </a:lnTo>
                                <a:lnTo>
                                  <a:pt x="79248" y="0"/>
                                </a:lnTo>
                                <a:lnTo>
                                  <a:pt x="75044" y="4203"/>
                                </a:lnTo>
                                <a:lnTo>
                                  <a:pt x="75044" y="14566"/>
                                </a:lnTo>
                                <a:lnTo>
                                  <a:pt x="79248" y="18757"/>
                                </a:lnTo>
                                <a:lnTo>
                                  <a:pt x="89611" y="18757"/>
                                </a:lnTo>
                                <a:lnTo>
                                  <a:pt x="93814" y="14566"/>
                                </a:lnTo>
                                <a:lnTo>
                                  <a:pt x="93814" y="4203"/>
                                </a:lnTo>
                                <a:close/>
                              </a:path>
                              <a:path w="431800" h="469265">
                                <a:moveTo>
                                  <a:pt x="131343" y="454520"/>
                                </a:moveTo>
                                <a:lnTo>
                                  <a:pt x="127139" y="450316"/>
                                </a:lnTo>
                                <a:lnTo>
                                  <a:pt x="121958" y="450316"/>
                                </a:lnTo>
                                <a:lnTo>
                                  <a:pt x="116776" y="450316"/>
                                </a:lnTo>
                                <a:lnTo>
                                  <a:pt x="112572" y="454520"/>
                                </a:lnTo>
                                <a:lnTo>
                                  <a:pt x="112572" y="464883"/>
                                </a:lnTo>
                                <a:lnTo>
                                  <a:pt x="116776" y="469074"/>
                                </a:lnTo>
                                <a:lnTo>
                                  <a:pt x="127139" y="469074"/>
                                </a:lnTo>
                                <a:lnTo>
                                  <a:pt x="131343" y="464883"/>
                                </a:lnTo>
                                <a:lnTo>
                                  <a:pt x="131343" y="454520"/>
                                </a:lnTo>
                                <a:close/>
                              </a:path>
                              <a:path w="431800" h="469265">
                                <a:moveTo>
                                  <a:pt x="131343" y="416991"/>
                                </a:moveTo>
                                <a:lnTo>
                                  <a:pt x="127139" y="412788"/>
                                </a:lnTo>
                                <a:lnTo>
                                  <a:pt x="121958" y="412788"/>
                                </a:lnTo>
                                <a:lnTo>
                                  <a:pt x="116776" y="412788"/>
                                </a:lnTo>
                                <a:lnTo>
                                  <a:pt x="112572" y="416991"/>
                                </a:lnTo>
                                <a:lnTo>
                                  <a:pt x="112572" y="427355"/>
                                </a:lnTo>
                                <a:lnTo>
                                  <a:pt x="116776" y="431546"/>
                                </a:lnTo>
                                <a:lnTo>
                                  <a:pt x="127139" y="431546"/>
                                </a:lnTo>
                                <a:lnTo>
                                  <a:pt x="131343" y="427355"/>
                                </a:lnTo>
                                <a:lnTo>
                                  <a:pt x="131343" y="416991"/>
                                </a:lnTo>
                                <a:close/>
                              </a:path>
                              <a:path w="43180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431800" h="469265">
                                <a:moveTo>
                                  <a:pt x="131343" y="116789"/>
                                </a:moveTo>
                                <a:lnTo>
                                  <a:pt x="127139" y="112585"/>
                                </a:lnTo>
                                <a:lnTo>
                                  <a:pt x="121958" y="112585"/>
                                </a:lnTo>
                                <a:lnTo>
                                  <a:pt x="116776" y="112585"/>
                                </a:lnTo>
                                <a:lnTo>
                                  <a:pt x="112572" y="116789"/>
                                </a:lnTo>
                                <a:lnTo>
                                  <a:pt x="112572" y="127152"/>
                                </a:lnTo>
                                <a:lnTo>
                                  <a:pt x="116776" y="131343"/>
                                </a:lnTo>
                                <a:lnTo>
                                  <a:pt x="127139" y="131343"/>
                                </a:lnTo>
                                <a:lnTo>
                                  <a:pt x="131343" y="127152"/>
                                </a:lnTo>
                                <a:lnTo>
                                  <a:pt x="131343" y="116789"/>
                                </a:lnTo>
                                <a:close/>
                              </a:path>
                              <a:path w="431800"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431800" h="469265">
                                <a:moveTo>
                                  <a:pt x="131343" y="41732"/>
                                </a:moveTo>
                                <a:lnTo>
                                  <a:pt x="127139" y="37528"/>
                                </a:lnTo>
                                <a:lnTo>
                                  <a:pt x="121958" y="37528"/>
                                </a:lnTo>
                                <a:lnTo>
                                  <a:pt x="116776" y="37528"/>
                                </a:lnTo>
                                <a:lnTo>
                                  <a:pt x="112572" y="41732"/>
                                </a:lnTo>
                                <a:lnTo>
                                  <a:pt x="112572" y="52095"/>
                                </a:lnTo>
                                <a:lnTo>
                                  <a:pt x="116776" y="56286"/>
                                </a:lnTo>
                                <a:lnTo>
                                  <a:pt x="127139" y="56286"/>
                                </a:lnTo>
                                <a:lnTo>
                                  <a:pt x="131343" y="52095"/>
                                </a:lnTo>
                                <a:lnTo>
                                  <a:pt x="131343" y="41732"/>
                                </a:lnTo>
                                <a:close/>
                              </a:path>
                              <a:path w="431800" h="469265">
                                <a:moveTo>
                                  <a:pt x="131343" y="4203"/>
                                </a:moveTo>
                                <a:lnTo>
                                  <a:pt x="127139" y="0"/>
                                </a:lnTo>
                                <a:lnTo>
                                  <a:pt x="121958" y="0"/>
                                </a:lnTo>
                                <a:lnTo>
                                  <a:pt x="116776" y="0"/>
                                </a:lnTo>
                                <a:lnTo>
                                  <a:pt x="112572" y="4203"/>
                                </a:lnTo>
                                <a:lnTo>
                                  <a:pt x="112572" y="14566"/>
                                </a:lnTo>
                                <a:lnTo>
                                  <a:pt x="116776" y="18757"/>
                                </a:lnTo>
                                <a:lnTo>
                                  <a:pt x="127139" y="18757"/>
                                </a:lnTo>
                                <a:lnTo>
                                  <a:pt x="131343" y="14566"/>
                                </a:lnTo>
                                <a:lnTo>
                                  <a:pt x="131343" y="4203"/>
                                </a:lnTo>
                                <a:close/>
                              </a:path>
                              <a:path w="431800" h="469265">
                                <a:moveTo>
                                  <a:pt x="168871" y="454520"/>
                                </a:moveTo>
                                <a:lnTo>
                                  <a:pt x="164668" y="450316"/>
                                </a:lnTo>
                                <a:lnTo>
                                  <a:pt x="159486" y="450316"/>
                                </a:lnTo>
                                <a:lnTo>
                                  <a:pt x="154305" y="450316"/>
                                </a:lnTo>
                                <a:lnTo>
                                  <a:pt x="150101" y="454520"/>
                                </a:lnTo>
                                <a:lnTo>
                                  <a:pt x="150101" y="464883"/>
                                </a:lnTo>
                                <a:lnTo>
                                  <a:pt x="154305" y="469074"/>
                                </a:lnTo>
                                <a:lnTo>
                                  <a:pt x="164668" y="469074"/>
                                </a:lnTo>
                                <a:lnTo>
                                  <a:pt x="168871" y="464883"/>
                                </a:lnTo>
                                <a:lnTo>
                                  <a:pt x="168871" y="454520"/>
                                </a:lnTo>
                                <a:close/>
                              </a:path>
                              <a:path w="431800" h="469265">
                                <a:moveTo>
                                  <a:pt x="168871" y="416991"/>
                                </a:moveTo>
                                <a:lnTo>
                                  <a:pt x="164668" y="412788"/>
                                </a:lnTo>
                                <a:lnTo>
                                  <a:pt x="159486" y="412788"/>
                                </a:lnTo>
                                <a:lnTo>
                                  <a:pt x="154305" y="412788"/>
                                </a:lnTo>
                                <a:lnTo>
                                  <a:pt x="150101" y="416991"/>
                                </a:lnTo>
                                <a:lnTo>
                                  <a:pt x="150101" y="427355"/>
                                </a:lnTo>
                                <a:lnTo>
                                  <a:pt x="154305" y="431546"/>
                                </a:lnTo>
                                <a:lnTo>
                                  <a:pt x="164668" y="431546"/>
                                </a:lnTo>
                                <a:lnTo>
                                  <a:pt x="168871" y="427355"/>
                                </a:lnTo>
                                <a:lnTo>
                                  <a:pt x="168871" y="416991"/>
                                </a:lnTo>
                                <a:close/>
                              </a:path>
                              <a:path w="43180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431800" h="469265">
                                <a:moveTo>
                                  <a:pt x="168871" y="304419"/>
                                </a:moveTo>
                                <a:lnTo>
                                  <a:pt x="164668" y="300215"/>
                                </a:lnTo>
                                <a:lnTo>
                                  <a:pt x="159486" y="300215"/>
                                </a:lnTo>
                                <a:lnTo>
                                  <a:pt x="154305" y="300215"/>
                                </a:lnTo>
                                <a:lnTo>
                                  <a:pt x="150101" y="304419"/>
                                </a:lnTo>
                                <a:lnTo>
                                  <a:pt x="150101" y="314782"/>
                                </a:lnTo>
                                <a:lnTo>
                                  <a:pt x="154305" y="318973"/>
                                </a:lnTo>
                                <a:lnTo>
                                  <a:pt x="164668" y="318973"/>
                                </a:lnTo>
                                <a:lnTo>
                                  <a:pt x="168871" y="314782"/>
                                </a:lnTo>
                                <a:lnTo>
                                  <a:pt x="168871" y="304419"/>
                                </a:lnTo>
                                <a:close/>
                              </a:path>
                              <a:path w="43180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431800"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431800" h="469265">
                                <a:moveTo>
                                  <a:pt x="168871" y="79260"/>
                                </a:moveTo>
                                <a:lnTo>
                                  <a:pt x="164668" y="75057"/>
                                </a:lnTo>
                                <a:lnTo>
                                  <a:pt x="159486" y="75057"/>
                                </a:lnTo>
                                <a:lnTo>
                                  <a:pt x="154305" y="75057"/>
                                </a:lnTo>
                                <a:lnTo>
                                  <a:pt x="150101" y="79260"/>
                                </a:lnTo>
                                <a:lnTo>
                                  <a:pt x="150101" y="89623"/>
                                </a:lnTo>
                                <a:lnTo>
                                  <a:pt x="154305" y="93814"/>
                                </a:lnTo>
                                <a:lnTo>
                                  <a:pt x="164668" y="93814"/>
                                </a:lnTo>
                                <a:lnTo>
                                  <a:pt x="168871" y="89623"/>
                                </a:lnTo>
                                <a:lnTo>
                                  <a:pt x="168871" y="79260"/>
                                </a:lnTo>
                                <a:close/>
                              </a:path>
                              <a:path w="431800" h="469265">
                                <a:moveTo>
                                  <a:pt x="168871" y="41732"/>
                                </a:moveTo>
                                <a:lnTo>
                                  <a:pt x="164668" y="37528"/>
                                </a:lnTo>
                                <a:lnTo>
                                  <a:pt x="159486" y="37528"/>
                                </a:lnTo>
                                <a:lnTo>
                                  <a:pt x="154305" y="37528"/>
                                </a:lnTo>
                                <a:lnTo>
                                  <a:pt x="150101" y="41732"/>
                                </a:lnTo>
                                <a:lnTo>
                                  <a:pt x="150101" y="52095"/>
                                </a:lnTo>
                                <a:lnTo>
                                  <a:pt x="154305" y="56286"/>
                                </a:lnTo>
                                <a:lnTo>
                                  <a:pt x="164668" y="56286"/>
                                </a:lnTo>
                                <a:lnTo>
                                  <a:pt x="168871" y="52095"/>
                                </a:lnTo>
                                <a:lnTo>
                                  <a:pt x="168871" y="41732"/>
                                </a:lnTo>
                                <a:close/>
                              </a:path>
                              <a:path w="431800" h="469265">
                                <a:moveTo>
                                  <a:pt x="168871" y="4203"/>
                                </a:moveTo>
                                <a:lnTo>
                                  <a:pt x="164668" y="0"/>
                                </a:lnTo>
                                <a:lnTo>
                                  <a:pt x="159486" y="0"/>
                                </a:lnTo>
                                <a:lnTo>
                                  <a:pt x="154305" y="0"/>
                                </a:lnTo>
                                <a:lnTo>
                                  <a:pt x="150101" y="4203"/>
                                </a:lnTo>
                                <a:lnTo>
                                  <a:pt x="150101" y="14566"/>
                                </a:lnTo>
                                <a:lnTo>
                                  <a:pt x="154305" y="18757"/>
                                </a:lnTo>
                                <a:lnTo>
                                  <a:pt x="164668" y="18757"/>
                                </a:lnTo>
                                <a:lnTo>
                                  <a:pt x="168871" y="14566"/>
                                </a:lnTo>
                                <a:lnTo>
                                  <a:pt x="168871" y="4203"/>
                                </a:lnTo>
                                <a:close/>
                              </a:path>
                              <a:path w="431800"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431800" h="469265">
                                <a:moveTo>
                                  <a:pt x="206400" y="416991"/>
                                </a:moveTo>
                                <a:lnTo>
                                  <a:pt x="202196" y="412788"/>
                                </a:lnTo>
                                <a:lnTo>
                                  <a:pt x="197015" y="412788"/>
                                </a:lnTo>
                                <a:lnTo>
                                  <a:pt x="191833" y="412788"/>
                                </a:lnTo>
                                <a:lnTo>
                                  <a:pt x="187629" y="416991"/>
                                </a:lnTo>
                                <a:lnTo>
                                  <a:pt x="187629" y="427355"/>
                                </a:lnTo>
                                <a:lnTo>
                                  <a:pt x="191833" y="431546"/>
                                </a:lnTo>
                                <a:lnTo>
                                  <a:pt x="202196" y="431546"/>
                                </a:lnTo>
                                <a:lnTo>
                                  <a:pt x="206400" y="427355"/>
                                </a:lnTo>
                                <a:lnTo>
                                  <a:pt x="206400" y="416991"/>
                                </a:lnTo>
                                <a:close/>
                              </a:path>
                              <a:path w="43180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431800"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43180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43180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431800" h="469265">
                                <a:moveTo>
                                  <a:pt x="206400" y="116789"/>
                                </a:moveTo>
                                <a:lnTo>
                                  <a:pt x="202196" y="112585"/>
                                </a:lnTo>
                                <a:lnTo>
                                  <a:pt x="197015" y="112585"/>
                                </a:lnTo>
                                <a:lnTo>
                                  <a:pt x="191833" y="112585"/>
                                </a:lnTo>
                                <a:lnTo>
                                  <a:pt x="187629" y="116789"/>
                                </a:lnTo>
                                <a:lnTo>
                                  <a:pt x="187629" y="127152"/>
                                </a:lnTo>
                                <a:lnTo>
                                  <a:pt x="191833" y="131343"/>
                                </a:lnTo>
                                <a:lnTo>
                                  <a:pt x="202196" y="131343"/>
                                </a:lnTo>
                                <a:lnTo>
                                  <a:pt x="206400" y="127152"/>
                                </a:lnTo>
                                <a:lnTo>
                                  <a:pt x="206400" y="116789"/>
                                </a:lnTo>
                                <a:close/>
                              </a:path>
                              <a:path w="431800" h="469265">
                                <a:moveTo>
                                  <a:pt x="206400" y="79260"/>
                                </a:moveTo>
                                <a:lnTo>
                                  <a:pt x="202196" y="75057"/>
                                </a:lnTo>
                                <a:lnTo>
                                  <a:pt x="197015" y="75057"/>
                                </a:lnTo>
                                <a:lnTo>
                                  <a:pt x="191833" y="75057"/>
                                </a:lnTo>
                                <a:lnTo>
                                  <a:pt x="187629" y="79260"/>
                                </a:lnTo>
                                <a:lnTo>
                                  <a:pt x="187629" y="89623"/>
                                </a:lnTo>
                                <a:lnTo>
                                  <a:pt x="191833" y="93814"/>
                                </a:lnTo>
                                <a:lnTo>
                                  <a:pt x="202196" y="93814"/>
                                </a:lnTo>
                                <a:lnTo>
                                  <a:pt x="206400" y="89623"/>
                                </a:lnTo>
                                <a:lnTo>
                                  <a:pt x="206400" y="79260"/>
                                </a:lnTo>
                                <a:close/>
                              </a:path>
                              <a:path w="431800" h="469265">
                                <a:moveTo>
                                  <a:pt x="206400" y="41732"/>
                                </a:moveTo>
                                <a:lnTo>
                                  <a:pt x="202196" y="37528"/>
                                </a:lnTo>
                                <a:lnTo>
                                  <a:pt x="197015" y="37528"/>
                                </a:lnTo>
                                <a:lnTo>
                                  <a:pt x="191833" y="37528"/>
                                </a:lnTo>
                                <a:lnTo>
                                  <a:pt x="187629" y="41732"/>
                                </a:lnTo>
                                <a:lnTo>
                                  <a:pt x="187629" y="52095"/>
                                </a:lnTo>
                                <a:lnTo>
                                  <a:pt x="191833" y="56286"/>
                                </a:lnTo>
                                <a:lnTo>
                                  <a:pt x="202196" y="56286"/>
                                </a:lnTo>
                                <a:lnTo>
                                  <a:pt x="206400" y="52095"/>
                                </a:lnTo>
                                <a:lnTo>
                                  <a:pt x="206400" y="41732"/>
                                </a:lnTo>
                                <a:close/>
                              </a:path>
                              <a:path w="431800"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431800" h="469265">
                                <a:moveTo>
                                  <a:pt x="243928" y="416991"/>
                                </a:moveTo>
                                <a:lnTo>
                                  <a:pt x="239725" y="412788"/>
                                </a:lnTo>
                                <a:lnTo>
                                  <a:pt x="234543" y="412788"/>
                                </a:lnTo>
                                <a:lnTo>
                                  <a:pt x="229362" y="412788"/>
                                </a:lnTo>
                                <a:lnTo>
                                  <a:pt x="225158" y="416991"/>
                                </a:lnTo>
                                <a:lnTo>
                                  <a:pt x="225158" y="427355"/>
                                </a:lnTo>
                                <a:lnTo>
                                  <a:pt x="229362" y="431546"/>
                                </a:lnTo>
                                <a:lnTo>
                                  <a:pt x="239725" y="431546"/>
                                </a:lnTo>
                                <a:lnTo>
                                  <a:pt x="243928" y="427355"/>
                                </a:lnTo>
                                <a:lnTo>
                                  <a:pt x="243928" y="416991"/>
                                </a:lnTo>
                                <a:close/>
                              </a:path>
                              <a:path w="43180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431800" h="469265">
                                <a:moveTo>
                                  <a:pt x="243928" y="304419"/>
                                </a:moveTo>
                                <a:lnTo>
                                  <a:pt x="239725" y="300215"/>
                                </a:lnTo>
                                <a:lnTo>
                                  <a:pt x="234543" y="300215"/>
                                </a:lnTo>
                                <a:lnTo>
                                  <a:pt x="229362" y="300215"/>
                                </a:lnTo>
                                <a:lnTo>
                                  <a:pt x="225158" y="304419"/>
                                </a:lnTo>
                                <a:lnTo>
                                  <a:pt x="225158" y="314782"/>
                                </a:lnTo>
                                <a:lnTo>
                                  <a:pt x="229362" y="318973"/>
                                </a:lnTo>
                                <a:lnTo>
                                  <a:pt x="239725" y="318973"/>
                                </a:lnTo>
                                <a:lnTo>
                                  <a:pt x="243928" y="314782"/>
                                </a:lnTo>
                                <a:lnTo>
                                  <a:pt x="243928" y="304419"/>
                                </a:lnTo>
                                <a:close/>
                              </a:path>
                              <a:path w="431800" h="469265">
                                <a:moveTo>
                                  <a:pt x="243928" y="229362"/>
                                </a:moveTo>
                                <a:lnTo>
                                  <a:pt x="239725" y="225158"/>
                                </a:lnTo>
                                <a:lnTo>
                                  <a:pt x="234543" y="225158"/>
                                </a:lnTo>
                                <a:lnTo>
                                  <a:pt x="229362" y="225158"/>
                                </a:lnTo>
                                <a:lnTo>
                                  <a:pt x="225158" y="229362"/>
                                </a:lnTo>
                                <a:lnTo>
                                  <a:pt x="225158" y="239725"/>
                                </a:lnTo>
                                <a:lnTo>
                                  <a:pt x="229362" y="243916"/>
                                </a:lnTo>
                                <a:lnTo>
                                  <a:pt x="239725" y="243916"/>
                                </a:lnTo>
                                <a:lnTo>
                                  <a:pt x="243928" y="239725"/>
                                </a:lnTo>
                                <a:lnTo>
                                  <a:pt x="243928" y="229362"/>
                                </a:lnTo>
                                <a:close/>
                              </a:path>
                              <a:path w="431800"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431800" h="469265">
                                <a:moveTo>
                                  <a:pt x="243928" y="154305"/>
                                </a:moveTo>
                                <a:lnTo>
                                  <a:pt x="239725" y="150101"/>
                                </a:lnTo>
                                <a:lnTo>
                                  <a:pt x="234543" y="150101"/>
                                </a:lnTo>
                                <a:lnTo>
                                  <a:pt x="229362" y="150101"/>
                                </a:lnTo>
                                <a:lnTo>
                                  <a:pt x="225158" y="154305"/>
                                </a:lnTo>
                                <a:lnTo>
                                  <a:pt x="225158" y="164668"/>
                                </a:lnTo>
                                <a:lnTo>
                                  <a:pt x="229362" y="168859"/>
                                </a:lnTo>
                                <a:lnTo>
                                  <a:pt x="239725" y="168859"/>
                                </a:lnTo>
                                <a:lnTo>
                                  <a:pt x="243928" y="164668"/>
                                </a:lnTo>
                                <a:lnTo>
                                  <a:pt x="243928" y="154305"/>
                                </a:lnTo>
                                <a:close/>
                              </a:path>
                              <a:path w="431800" h="469265">
                                <a:moveTo>
                                  <a:pt x="243928" y="116789"/>
                                </a:moveTo>
                                <a:lnTo>
                                  <a:pt x="239725" y="112585"/>
                                </a:lnTo>
                                <a:lnTo>
                                  <a:pt x="234543" y="112585"/>
                                </a:lnTo>
                                <a:lnTo>
                                  <a:pt x="229362" y="112585"/>
                                </a:lnTo>
                                <a:lnTo>
                                  <a:pt x="225158" y="116789"/>
                                </a:lnTo>
                                <a:lnTo>
                                  <a:pt x="225158" y="127152"/>
                                </a:lnTo>
                                <a:lnTo>
                                  <a:pt x="229362" y="131343"/>
                                </a:lnTo>
                                <a:lnTo>
                                  <a:pt x="239725" y="131343"/>
                                </a:lnTo>
                                <a:lnTo>
                                  <a:pt x="243928" y="127152"/>
                                </a:lnTo>
                                <a:lnTo>
                                  <a:pt x="243928" y="116789"/>
                                </a:lnTo>
                                <a:close/>
                              </a:path>
                              <a:path w="431800" h="469265">
                                <a:moveTo>
                                  <a:pt x="243928" y="79260"/>
                                </a:moveTo>
                                <a:lnTo>
                                  <a:pt x="239725" y="75057"/>
                                </a:lnTo>
                                <a:lnTo>
                                  <a:pt x="234543" y="75057"/>
                                </a:lnTo>
                                <a:lnTo>
                                  <a:pt x="229362" y="75057"/>
                                </a:lnTo>
                                <a:lnTo>
                                  <a:pt x="225158" y="79260"/>
                                </a:lnTo>
                                <a:lnTo>
                                  <a:pt x="225158" y="89623"/>
                                </a:lnTo>
                                <a:lnTo>
                                  <a:pt x="229362" y="93814"/>
                                </a:lnTo>
                                <a:lnTo>
                                  <a:pt x="239725" y="93814"/>
                                </a:lnTo>
                                <a:lnTo>
                                  <a:pt x="243928" y="89623"/>
                                </a:lnTo>
                                <a:lnTo>
                                  <a:pt x="243928" y="79260"/>
                                </a:lnTo>
                                <a:close/>
                              </a:path>
                              <a:path w="431800" h="469265">
                                <a:moveTo>
                                  <a:pt x="243928" y="41732"/>
                                </a:moveTo>
                                <a:lnTo>
                                  <a:pt x="239725" y="37528"/>
                                </a:lnTo>
                                <a:lnTo>
                                  <a:pt x="234543" y="37528"/>
                                </a:lnTo>
                                <a:lnTo>
                                  <a:pt x="229362" y="37528"/>
                                </a:lnTo>
                                <a:lnTo>
                                  <a:pt x="225158" y="41732"/>
                                </a:lnTo>
                                <a:lnTo>
                                  <a:pt x="225158" y="52095"/>
                                </a:lnTo>
                                <a:lnTo>
                                  <a:pt x="229362" y="56286"/>
                                </a:lnTo>
                                <a:lnTo>
                                  <a:pt x="239725" y="56286"/>
                                </a:lnTo>
                                <a:lnTo>
                                  <a:pt x="243928" y="52095"/>
                                </a:lnTo>
                                <a:lnTo>
                                  <a:pt x="243928" y="41732"/>
                                </a:lnTo>
                                <a:close/>
                              </a:path>
                              <a:path w="43180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431800" h="469265">
                                <a:moveTo>
                                  <a:pt x="281444" y="341934"/>
                                </a:moveTo>
                                <a:lnTo>
                                  <a:pt x="277241" y="337731"/>
                                </a:lnTo>
                                <a:lnTo>
                                  <a:pt x="272059" y="337731"/>
                                </a:lnTo>
                                <a:lnTo>
                                  <a:pt x="266877" y="337731"/>
                                </a:lnTo>
                                <a:lnTo>
                                  <a:pt x="262674" y="341934"/>
                                </a:lnTo>
                                <a:lnTo>
                                  <a:pt x="262674" y="352298"/>
                                </a:lnTo>
                                <a:lnTo>
                                  <a:pt x="266877" y="356489"/>
                                </a:lnTo>
                                <a:lnTo>
                                  <a:pt x="277241" y="356489"/>
                                </a:lnTo>
                                <a:lnTo>
                                  <a:pt x="281444" y="352298"/>
                                </a:lnTo>
                                <a:lnTo>
                                  <a:pt x="281444" y="341934"/>
                                </a:lnTo>
                                <a:close/>
                              </a:path>
                              <a:path w="431800" h="469265">
                                <a:moveTo>
                                  <a:pt x="281444" y="304419"/>
                                </a:moveTo>
                                <a:lnTo>
                                  <a:pt x="277241" y="300215"/>
                                </a:lnTo>
                                <a:lnTo>
                                  <a:pt x="272059" y="300215"/>
                                </a:lnTo>
                                <a:lnTo>
                                  <a:pt x="266877" y="300215"/>
                                </a:lnTo>
                                <a:lnTo>
                                  <a:pt x="262674" y="304419"/>
                                </a:lnTo>
                                <a:lnTo>
                                  <a:pt x="262674" y="314782"/>
                                </a:lnTo>
                                <a:lnTo>
                                  <a:pt x="266877" y="318973"/>
                                </a:lnTo>
                                <a:lnTo>
                                  <a:pt x="277241" y="318973"/>
                                </a:lnTo>
                                <a:lnTo>
                                  <a:pt x="281444" y="314782"/>
                                </a:lnTo>
                                <a:lnTo>
                                  <a:pt x="281444" y="304419"/>
                                </a:lnTo>
                                <a:close/>
                              </a:path>
                              <a:path w="431800" h="469265">
                                <a:moveTo>
                                  <a:pt x="281444" y="229362"/>
                                </a:moveTo>
                                <a:lnTo>
                                  <a:pt x="277241" y="225158"/>
                                </a:lnTo>
                                <a:lnTo>
                                  <a:pt x="272059" y="225158"/>
                                </a:lnTo>
                                <a:lnTo>
                                  <a:pt x="266877" y="225158"/>
                                </a:lnTo>
                                <a:lnTo>
                                  <a:pt x="262674" y="229362"/>
                                </a:lnTo>
                                <a:lnTo>
                                  <a:pt x="262674" y="239725"/>
                                </a:lnTo>
                                <a:lnTo>
                                  <a:pt x="266877" y="243916"/>
                                </a:lnTo>
                                <a:lnTo>
                                  <a:pt x="277241" y="243916"/>
                                </a:lnTo>
                                <a:lnTo>
                                  <a:pt x="281444" y="239725"/>
                                </a:lnTo>
                                <a:lnTo>
                                  <a:pt x="281444" y="229362"/>
                                </a:lnTo>
                                <a:close/>
                              </a:path>
                              <a:path w="431800" h="469265">
                                <a:moveTo>
                                  <a:pt x="281444" y="191833"/>
                                </a:moveTo>
                                <a:lnTo>
                                  <a:pt x="277241" y="187629"/>
                                </a:lnTo>
                                <a:lnTo>
                                  <a:pt x="272059" y="187629"/>
                                </a:lnTo>
                                <a:lnTo>
                                  <a:pt x="266877" y="187629"/>
                                </a:lnTo>
                                <a:lnTo>
                                  <a:pt x="262674" y="191833"/>
                                </a:lnTo>
                                <a:lnTo>
                                  <a:pt x="262674" y="202196"/>
                                </a:lnTo>
                                <a:lnTo>
                                  <a:pt x="266877" y="206387"/>
                                </a:lnTo>
                                <a:lnTo>
                                  <a:pt x="277241" y="206387"/>
                                </a:lnTo>
                                <a:lnTo>
                                  <a:pt x="281444" y="202196"/>
                                </a:lnTo>
                                <a:lnTo>
                                  <a:pt x="281444" y="191833"/>
                                </a:lnTo>
                                <a:close/>
                              </a:path>
                              <a:path w="431800" h="469265">
                                <a:moveTo>
                                  <a:pt x="281444" y="154305"/>
                                </a:moveTo>
                                <a:lnTo>
                                  <a:pt x="277241" y="150101"/>
                                </a:lnTo>
                                <a:lnTo>
                                  <a:pt x="272059" y="150101"/>
                                </a:lnTo>
                                <a:lnTo>
                                  <a:pt x="266877" y="150101"/>
                                </a:lnTo>
                                <a:lnTo>
                                  <a:pt x="262674" y="154305"/>
                                </a:lnTo>
                                <a:lnTo>
                                  <a:pt x="262674" y="164668"/>
                                </a:lnTo>
                                <a:lnTo>
                                  <a:pt x="266877" y="168859"/>
                                </a:lnTo>
                                <a:lnTo>
                                  <a:pt x="277241" y="168859"/>
                                </a:lnTo>
                                <a:lnTo>
                                  <a:pt x="281444" y="164668"/>
                                </a:lnTo>
                                <a:lnTo>
                                  <a:pt x="281444" y="154305"/>
                                </a:lnTo>
                                <a:close/>
                              </a:path>
                              <a:path w="431800" h="469265">
                                <a:moveTo>
                                  <a:pt x="281444" y="116789"/>
                                </a:moveTo>
                                <a:lnTo>
                                  <a:pt x="277241" y="112585"/>
                                </a:lnTo>
                                <a:lnTo>
                                  <a:pt x="272059" y="112585"/>
                                </a:lnTo>
                                <a:lnTo>
                                  <a:pt x="266877" y="112585"/>
                                </a:lnTo>
                                <a:lnTo>
                                  <a:pt x="262674" y="116789"/>
                                </a:lnTo>
                                <a:lnTo>
                                  <a:pt x="262674" y="127152"/>
                                </a:lnTo>
                                <a:lnTo>
                                  <a:pt x="266877" y="131343"/>
                                </a:lnTo>
                                <a:lnTo>
                                  <a:pt x="277241" y="131343"/>
                                </a:lnTo>
                                <a:lnTo>
                                  <a:pt x="281444" y="127152"/>
                                </a:lnTo>
                                <a:lnTo>
                                  <a:pt x="281444" y="116789"/>
                                </a:lnTo>
                                <a:close/>
                              </a:path>
                              <a:path w="431800" h="469265">
                                <a:moveTo>
                                  <a:pt x="281444" y="79260"/>
                                </a:moveTo>
                                <a:lnTo>
                                  <a:pt x="277241" y="75057"/>
                                </a:lnTo>
                                <a:lnTo>
                                  <a:pt x="272059" y="75057"/>
                                </a:lnTo>
                                <a:lnTo>
                                  <a:pt x="266877" y="75057"/>
                                </a:lnTo>
                                <a:lnTo>
                                  <a:pt x="262674" y="79260"/>
                                </a:lnTo>
                                <a:lnTo>
                                  <a:pt x="262674" y="89623"/>
                                </a:lnTo>
                                <a:lnTo>
                                  <a:pt x="266877" y="93814"/>
                                </a:lnTo>
                                <a:lnTo>
                                  <a:pt x="277241" y="93814"/>
                                </a:lnTo>
                                <a:lnTo>
                                  <a:pt x="281444" y="89623"/>
                                </a:lnTo>
                                <a:lnTo>
                                  <a:pt x="281444" y="79260"/>
                                </a:lnTo>
                                <a:close/>
                              </a:path>
                              <a:path w="431800" h="469265">
                                <a:moveTo>
                                  <a:pt x="281444" y="41732"/>
                                </a:moveTo>
                                <a:lnTo>
                                  <a:pt x="277241" y="37528"/>
                                </a:lnTo>
                                <a:lnTo>
                                  <a:pt x="272059" y="37528"/>
                                </a:lnTo>
                                <a:lnTo>
                                  <a:pt x="266877" y="37528"/>
                                </a:lnTo>
                                <a:lnTo>
                                  <a:pt x="262674" y="41732"/>
                                </a:lnTo>
                                <a:lnTo>
                                  <a:pt x="262674" y="52095"/>
                                </a:lnTo>
                                <a:lnTo>
                                  <a:pt x="266877" y="56286"/>
                                </a:lnTo>
                                <a:lnTo>
                                  <a:pt x="277241" y="56286"/>
                                </a:lnTo>
                                <a:lnTo>
                                  <a:pt x="281444" y="52095"/>
                                </a:lnTo>
                                <a:lnTo>
                                  <a:pt x="281444" y="41732"/>
                                </a:lnTo>
                                <a:close/>
                              </a:path>
                              <a:path w="431800"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431800" h="469265">
                                <a:moveTo>
                                  <a:pt x="318973" y="304419"/>
                                </a:moveTo>
                                <a:lnTo>
                                  <a:pt x="314769" y="300215"/>
                                </a:lnTo>
                                <a:lnTo>
                                  <a:pt x="309587" y="300215"/>
                                </a:lnTo>
                                <a:lnTo>
                                  <a:pt x="304406" y="300215"/>
                                </a:lnTo>
                                <a:lnTo>
                                  <a:pt x="300202" y="304419"/>
                                </a:lnTo>
                                <a:lnTo>
                                  <a:pt x="300202" y="314782"/>
                                </a:lnTo>
                                <a:lnTo>
                                  <a:pt x="304406" y="318973"/>
                                </a:lnTo>
                                <a:lnTo>
                                  <a:pt x="314769" y="318973"/>
                                </a:lnTo>
                                <a:lnTo>
                                  <a:pt x="318973" y="314782"/>
                                </a:lnTo>
                                <a:lnTo>
                                  <a:pt x="318973" y="304419"/>
                                </a:lnTo>
                                <a:close/>
                              </a:path>
                              <a:path w="431800" h="469265">
                                <a:moveTo>
                                  <a:pt x="318973" y="229362"/>
                                </a:moveTo>
                                <a:lnTo>
                                  <a:pt x="314769" y="225158"/>
                                </a:lnTo>
                                <a:lnTo>
                                  <a:pt x="309587" y="225158"/>
                                </a:lnTo>
                                <a:lnTo>
                                  <a:pt x="304406" y="225158"/>
                                </a:lnTo>
                                <a:lnTo>
                                  <a:pt x="300202" y="229362"/>
                                </a:lnTo>
                                <a:lnTo>
                                  <a:pt x="300202" y="239725"/>
                                </a:lnTo>
                                <a:lnTo>
                                  <a:pt x="304406" y="243916"/>
                                </a:lnTo>
                                <a:lnTo>
                                  <a:pt x="314769" y="243916"/>
                                </a:lnTo>
                                <a:lnTo>
                                  <a:pt x="318973" y="239725"/>
                                </a:lnTo>
                                <a:lnTo>
                                  <a:pt x="318973" y="229362"/>
                                </a:lnTo>
                                <a:close/>
                              </a:path>
                              <a:path w="431800" h="469265">
                                <a:moveTo>
                                  <a:pt x="318973" y="191833"/>
                                </a:moveTo>
                                <a:lnTo>
                                  <a:pt x="314769" y="187629"/>
                                </a:lnTo>
                                <a:lnTo>
                                  <a:pt x="309587" y="187629"/>
                                </a:lnTo>
                                <a:lnTo>
                                  <a:pt x="304406" y="187629"/>
                                </a:lnTo>
                                <a:lnTo>
                                  <a:pt x="300202" y="191833"/>
                                </a:lnTo>
                                <a:lnTo>
                                  <a:pt x="300202" y="202196"/>
                                </a:lnTo>
                                <a:lnTo>
                                  <a:pt x="304406" y="206387"/>
                                </a:lnTo>
                                <a:lnTo>
                                  <a:pt x="314769" y="206387"/>
                                </a:lnTo>
                                <a:lnTo>
                                  <a:pt x="318973" y="202196"/>
                                </a:lnTo>
                                <a:lnTo>
                                  <a:pt x="318973" y="191833"/>
                                </a:lnTo>
                                <a:close/>
                              </a:path>
                              <a:path w="431800" h="469265">
                                <a:moveTo>
                                  <a:pt x="318973" y="154305"/>
                                </a:moveTo>
                                <a:lnTo>
                                  <a:pt x="314769" y="150101"/>
                                </a:lnTo>
                                <a:lnTo>
                                  <a:pt x="309587" y="150101"/>
                                </a:lnTo>
                                <a:lnTo>
                                  <a:pt x="304406" y="150101"/>
                                </a:lnTo>
                                <a:lnTo>
                                  <a:pt x="300202" y="154305"/>
                                </a:lnTo>
                                <a:lnTo>
                                  <a:pt x="300202" y="164668"/>
                                </a:lnTo>
                                <a:lnTo>
                                  <a:pt x="304406" y="168859"/>
                                </a:lnTo>
                                <a:lnTo>
                                  <a:pt x="314769" y="168859"/>
                                </a:lnTo>
                                <a:lnTo>
                                  <a:pt x="318973" y="164668"/>
                                </a:lnTo>
                                <a:lnTo>
                                  <a:pt x="318973" y="154305"/>
                                </a:lnTo>
                                <a:close/>
                              </a:path>
                              <a:path w="431800"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431800"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431800"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431800" h="469265">
                                <a:moveTo>
                                  <a:pt x="356501" y="229362"/>
                                </a:moveTo>
                                <a:lnTo>
                                  <a:pt x="352298" y="225158"/>
                                </a:lnTo>
                                <a:lnTo>
                                  <a:pt x="347116" y="225158"/>
                                </a:lnTo>
                                <a:lnTo>
                                  <a:pt x="341934" y="225158"/>
                                </a:lnTo>
                                <a:lnTo>
                                  <a:pt x="337731" y="229362"/>
                                </a:lnTo>
                                <a:lnTo>
                                  <a:pt x="337731" y="239725"/>
                                </a:lnTo>
                                <a:lnTo>
                                  <a:pt x="341934" y="243916"/>
                                </a:lnTo>
                                <a:lnTo>
                                  <a:pt x="352298" y="243916"/>
                                </a:lnTo>
                                <a:lnTo>
                                  <a:pt x="356501" y="239725"/>
                                </a:lnTo>
                                <a:lnTo>
                                  <a:pt x="356501" y="229362"/>
                                </a:lnTo>
                                <a:close/>
                              </a:path>
                              <a:path w="431800" h="469265">
                                <a:moveTo>
                                  <a:pt x="356501" y="191833"/>
                                </a:moveTo>
                                <a:lnTo>
                                  <a:pt x="352298" y="187629"/>
                                </a:lnTo>
                                <a:lnTo>
                                  <a:pt x="347116" y="187629"/>
                                </a:lnTo>
                                <a:lnTo>
                                  <a:pt x="341934" y="187629"/>
                                </a:lnTo>
                                <a:lnTo>
                                  <a:pt x="337731" y="191833"/>
                                </a:lnTo>
                                <a:lnTo>
                                  <a:pt x="337731" y="202196"/>
                                </a:lnTo>
                                <a:lnTo>
                                  <a:pt x="341934" y="206387"/>
                                </a:lnTo>
                                <a:lnTo>
                                  <a:pt x="352298" y="206387"/>
                                </a:lnTo>
                                <a:lnTo>
                                  <a:pt x="356501" y="202196"/>
                                </a:lnTo>
                                <a:lnTo>
                                  <a:pt x="356501" y="191833"/>
                                </a:lnTo>
                                <a:close/>
                              </a:path>
                              <a:path w="43180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431800"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431800" h="469265">
                                <a:moveTo>
                                  <a:pt x="394030" y="229362"/>
                                </a:moveTo>
                                <a:lnTo>
                                  <a:pt x="389826" y="225158"/>
                                </a:lnTo>
                                <a:lnTo>
                                  <a:pt x="384644" y="225158"/>
                                </a:lnTo>
                                <a:lnTo>
                                  <a:pt x="379463" y="225158"/>
                                </a:lnTo>
                                <a:lnTo>
                                  <a:pt x="375259" y="229362"/>
                                </a:lnTo>
                                <a:lnTo>
                                  <a:pt x="375259" y="239725"/>
                                </a:lnTo>
                                <a:lnTo>
                                  <a:pt x="379463" y="243916"/>
                                </a:lnTo>
                                <a:lnTo>
                                  <a:pt x="389826" y="243916"/>
                                </a:lnTo>
                                <a:lnTo>
                                  <a:pt x="394030" y="239725"/>
                                </a:lnTo>
                                <a:lnTo>
                                  <a:pt x="394030" y="229362"/>
                                </a:lnTo>
                                <a:close/>
                              </a:path>
                              <a:path w="431800"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43180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431800" h="469265">
                                <a:moveTo>
                                  <a:pt x="431558" y="229362"/>
                                </a:moveTo>
                                <a:lnTo>
                                  <a:pt x="427355" y="225158"/>
                                </a:lnTo>
                                <a:lnTo>
                                  <a:pt x="422173" y="225158"/>
                                </a:lnTo>
                                <a:lnTo>
                                  <a:pt x="416991" y="225158"/>
                                </a:lnTo>
                                <a:lnTo>
                                  <a:pt x="412788" y="229362"/>
                                </a:lnTo>
                                <a:lnTo>
                                  <a:pt x="412788" y="239725"/>
                                </a:lnTo>
                                <a:lnTo>
                                  <a:pt x="416991" y="243916"/>
                                </a:lnTo>
                                <a:lnTo>
                                  <a:pt x="427355" y="243916"/>
                                </a:lnTo>
                                <a:lnTo>
                                  <a:pt x="431558" y="239725"/>
                                </a:lnTo>
                                <a:lnTo>
                                  <a:pt x="431558" y="229362"/>
                                </a:lnTo>
                                <a:close/>
                              </a:path>
                            </a:pathLst>
                          </a:custGeom>
                          <a:solidFill>
                            <a:srgbClr val="CC5D44">
                              <a:alpha val="25000"/>
                            </a:srgbClr>
                          </a:solidFill>
                        </wps:spPr>
                        <wps:bodyPr wrap="square" lIns="0" tIns="0" rIns="0" bIns="0" rtlCol="0">
                          <a:prstTxWarp prst="textNoShape">
                            <a:avLst/>
                          </a:prstTxWarp>
                          <a:noAutofit/>
                        </wps:bodyPr>
                      </wps:wsp>
                      <wps:wsp>
                        <wps:cNvPr id="288" name="Graphic 288"/>
                        <wps:cNvSpPr/>
                        <wps:spPr>
                          <a:xfrm>
                            <a:off x="2756801" y="2"/>
                            <a:ext cx="581660" cy="469265"/>
                          </a:xfrm>
                          <a:custGeom>
                            <a:avLst/>
                            <a:gdLst/>
                            <a:ahLst/>
                            <a:cxnLst/>
                            <a:rect l="l" t="t" r="r" b="b"/>
                            <a:pathLst>
                              <a:path w="581660"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581660" h="469265">
                                <a:moveTo>
                                  <a:pt x="56286" y="454520"/>
                                </a:moveTo>
                                <a:lnTo>
                                  <a:pt x="52082" y="450316"/>
                                </a:lnTo>
                                <a:lnTo>
                                  <a:pt x="46901" y="450316"/>
                                </a:lnTo>
                                <a:lnTo>
                                  <a:pt x="41719" y="450316"/>
                                </a:lnTo>
                                <a:lnTo>
                                  <a:pt x="37515" y="454520"/>
                                </a:lnTo>
                                <a:lnTo>
                                  <a:pt x="37515" y="464883"/>
                                </a:lnTo>
                                <a:lnTo>
                                  <a:pt x="41719" y="469074"/>
                                </a:lnTo>
                                <a:lnTo>
                                  <a:pt x="52082" y="469074"/>
                                </a:lnTo>
                                <a:lnTo>
                                  <a:pt x="56286" y="464883"/>
                                </a:lnTo>
                                <a:lnTo>
                                  <a:pt x="56286" y="454520"/>
                                </a:lnTo>
                                <a:close/>
                              </a:path>
                              <a:path w="581660" h="469265">
                                <a:moveTo>
                                  <a:pt x="56286" y="416991"/>
                                </a:moveTo>
                                <a:lnTo>
                                  <a:pt x="52082" y="412788"/>
                                </a:lnTo>
                                <a:lnTo>
                                  <a:pt x="46901" y="412788"/>
                                </a:lnTo>
                                <a:lnTo>
                                  <a:pt x="41719" y="412788"/>
                                </a:lnTo>
                                <a:lnTo>
                                  <a:pt x="37515" y="416991"/>
                                </a:lnTo>
                                <a:lnTo>
                                  <a:pt x="37515" y="427355"/>
                                </a:lnTo>
                                <a:lnTo>
                                  <a:pt x="41719" y="431546"/>
                                </a:lnTo>
                                <a:lnTo>
                                  <a:pt x="52082" y="431546"/>
                                </a:lnTo>
                                <a:lnTo>
                                  <a:pt x="56286" y="427355"/>
                                </a:lnTo>
                                <a:lnTo>
                                  <a:pt x="56286" y="416991"/>
                                </a:lnTo>
                                <a:close/>
                              </a:path>
                              <a:path w="581660" h="469265">
                                <a:moveTo>
                                  <a:pt x="56286" y="4203"/>
                                </a:moveTo>
                                <a:lnTo>
                                  <a:pt x="52082" y="0"/>
                                </a:lnTo>
                                <a:lnTo>
                                  <a:pt x="46901" y="0"/>
                                </a:lnTo>
                                <a:lnTo>
                                  <a:pt x="41719" y="0"/>
                                </a:lnTo>
                                <a:lnTo>
                                  <a:pt x="37515" y="4203"/>
                                </a:lnTo>
                                <a:lnTo>
                                  <a:pt x="37515" y="14566"/>
                                </a:lnTo>
                                <a:lnTo>
                                  <a:pt x="41719" y="18757"/>
                                </a:lnTo>
                                <a:lnTo>
                                  <a:pt x="52082" y="18757"/>
                                </a:lnTo>
                                <a:lnTo>
                                  <a:pt x="56286" y="14566"/>
                                </a:lnTo>
                                <a:lnTo>
                                  <a:pt x="56286" y="4203"/>
                                </a:lnTo>
                                <a:close/>
                              </a:path>
                              <a:path w="581660"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581660"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58166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81660"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58166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81660" h="469265">
                                <a:moveTo>
                                  <a:pt x="168871" y="304419"/>
                                </a:moveTo>
                                <a:lnTo>
                                  <a:pt x="164668" y="300215"/>
                                </a:lnTo>
                                <a:lnTo>
                                  <a:pt x="159486" y="300215"/>
                                </a:lnTo>
                                <a:lnTo>
                                  <a:pt x="154305" y="300215"/>
                                </a:lnTo>
                                <a:lnTo>
                                  <a:pt x="150101" y="304419"/>
                                </a:lnTo>
                                <a:lnTo>
                                  <a:pt x="150101" y="314782"/>
                                </a:lnTo>
                                <a:lnTo>
                                  <a:pt x="154305" y="318973"/>
                                </a:lnTo>
                                <a:lnTo>
                                  <a:pt x="164668" y="318973"/>
                                </a:lnTo>
                                <a:lnTo>
                                  <a:pt x="168871" y="314782"/>
                                </a:lnTo>
                                <a:lnTo>
                                  <a:pt x="168871" y="304419"/>
                                </a:lnTo>
                                <a:close/>
                              </a:path>
                              <a:path w="58166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581660"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581660"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581660"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58166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58166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81660"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81660" h="469265">
                                <a:moveTo>
                                  <a:pt x="243916" y="454520"/>
                                </a:moveTo>
                                <a:lnTo>
                                  <a:pt x="239712" y="450316"/>
                                </a:lnTo>
                                <a:lnTo>
                                  <a:pt x="234530" y="450316"/>
                                </a:lnTo>
                                <a:lnTo>
                                  <a:pt x="229349" y="450316"/>
                                </a:lnTo>
                                <a:lnTo>
                                  <a:pt x="225145" y="454520"/>
                                </a:lnTo>
                                <a:lnTo>
                                  <a:pt x="225145" y="464883"/>
                                </a:lnTo>
                                <a:lnTo>
                                  <a:pt x="229349" y="469074"/>
                                </a:lnTo>
                                <a:lnTo>
                                  <a:pt x="239712" y="469074"/>
                                </a:lnTo>
                                <a:lnTo>
                                  <a:pt x="243916" y="464883"/>
                                </a:lnTo>
                                <a:lnTo>
                                  <a:pt x="243916" y="454520"/>
                                </a:lnTo>
                                <a:close/>
                              </a:path>
                              <a:path w="581660" h="469265">
                                <a:moveTo>
                                  <a:pt x="243916" y="416991"/>
                                </a:moveTo>
                                <a:lnTo>
                                  <a:pt x="239712" y="412788"/>
                                </a:lnTo>
                                <a:lnTo>
                                  <a:pt x="234530" y="412788"/>
                                </a:lnTo>
                                <a:lnTo>
                                  <a:pt x="229349" y="412788"/>
                                </a:lnTo>
                                <a:lnTo>
                                  <a:pt x="225145" y="416991"/>
                                </a:lnTo>
                                <a:lnTo>
                                  <a:pt x="225145" y="427355"/>
                                </a:lnTo>
                                <a:lnTo>
                                  <a:pt x="229349" y="431546"/>
                                </a:lnTo>
                                <a:lnTo>
                                  <a:pt x="239712" y="431546"/>
                                </a:lnTo>
                                <a:lnTo>
                                  <a:pt x="243916" y="427355"/>
                                </a:lnTo>
                                <a:lnTo>
                                  <a:pt x="243916" y="416991"/>
                                </a:lnTo>
                                <a:close/>
                              </a:path>
                              <a:path w="581660" h="469265">
                                <a:moveTo>
                                  <a:pt x="243916" y="229362"/>
                                </a:moveTo>
                                <a:lnTo>
                                  <a:pt x="239712" y="225158"/>
                                </a:lnTo>
                                <a:lnTo>
                                  <a:pt x="234530" y="225158"/>
                                </a:lnTo>
                                <a:lnTo>
                                  <a:pt x="229349" y="225158"/>
                                </a:lnTo>
                                <a:lnTo>
                                  <a:pt x="225145" y="229362"/>
                                </a:lnTo>
                                <a:lnTo>
                                  <a:pt x="225145" y="239725"/>
                                </a:lnTo>
                                <a:lnTo>
                                  <a:pt x="229349" y="243916"/>
                                </a:lnTo>
                                <a:lnTo>
                                  <a:pt x="239712" y="243916"/>
                                </a:lnTo>
                                <a:lnTo>
                                  <a:pt x="243916" y="239725"/>
                                </a:lnTo>
                                <a:lnTo>
                                  <a:pt x="243916" y="229362"/>
                                </a:lnTo>
                                <a:close/>
                              </a:path>
                              <a:path w="581660" h="469265">
                                <a:moveTo>
                                  <a:pt x="243916" y="191833"/>
                                </a:moveTo>
                                <a:lnTo>
                                  <a:pt x="239712" y="187629"/>
                                </a:lnTo>
                                <a:lnTo>
                                  <a:pt x="234530" y="187629"/>
                                </a:lnTo>
                                <a:lnTo>
                                  <a:pt x="229349" y="187629"/>
                                </a:lnTo>
                                <a:lnTo>
                                  <a:pt x="225145" y="191833"/>
                                </a:lnTo>
                                <a:lnTo>
                                  <a:pt x="225145" y="202196"/>
                                </a:lnTo>
                                <a:lnTo>
                                  <a:pt x="229349" y="206387"/>
                                </a:lnTo>
                                <a:lnTo>
                                  <a:pt x="239712" y="206387"/>
                                </a:lnTo>
                                <a:lnTo>
                                  <a:pt x="243916" y="202196"/>
                                </a:lnTo>
                                <a:lnTo>
                                  <a:pt x="243916" y="191833"/>
                                </a:lnTo>
                                <a:close/>
                              </a:path>
                              <a:path w="581660" h="469265">
                                <a:moveTo>
                                  <a:pt x="243916" y="41732"/>
                                </a:moveTo>
                                <a:lnTo>
                                  <a:pt x="239712" y="37528"/>
                                </a:lnTo>
                                <a:lnTo>
                                  <a:pt x="234530" y="37528"/>
                                </a:lnTo>
                                <a:lnTo>
                                  <a:pt x="229349" y="37528"/>
                                </a:lnTo>
                                <a:lnTo>
                                  <a:pt x="225145" y="41732"/>
                                </a:lnTo>
                                <a:lnTo>
                                  <a:pt x="225145" y="52095"/>
                                </a:lnTo>
                                <a:lnTo>
                                  <a:pt x="229349" y="56286"/>
                                </a:lnTo>
                                <a:lnTo>
                                  <a:pt x="239712" y="56286"/>
                                </a:lnTo>
                                <a:lnTo>
                                  <a:pt x="243916" y="52095"/>
                                </a:lnTo>
                                <a:lnTo>
                                  <a:pt x="243916" y="41732"/>
                                </a:lnTo>
                                <a:close/>
                              </a:path>
                              <a:path w="581660" h="469265">
                                <a:moveTo>
                                  <a:pt x="243916" y="4203"/>
                                </a:moveTo>
                                <a:lnTo>
                                  <a:pt x="239712" y="0"/>
                                </a:lnTo>
                                <a:lnTo>
                                  <a:pt x="234530" y="0"/>
                                </a:lnTo>
                                <a:lnTo>
                                  <a:pt x="229349" y="0"/>
                                </a:lnTo>
                                <a:lnTo>
                                  <a:pt x="225145" y="4203"/>
                                </a:lnTo>
                                <a:lnTo>
                                  <a:pt x="225145" y="14566"/>
                                </a:lnTo>
                                <a:lnTo>
                                  <a:pt x="229349" y="18757"/>
                                </a:lnTo>
                                <a:lnTo>
                                  <a:pt x="239712" y="18757"/>
                                </a:lnTo>
                                <a:lnTo>
                                  <a:pt x="243916" y="14566"/>
                                </a:lnTo>
                                <a:lnTo>
                                  <a:pt x="243916" y="4203"/>
                                </a:lnTo>
                                <a:close/>
                              </a:path>
                              <a:path w="581660" h="469265">
                                <a:moveTo>
                                  <a:pt x="281444" y="454520"/>
                                </a:moveTo>
                                <a:lnTo>
                                  <a:pt x="277241" y="450316"/>
                                </a:lnTo>
                                <a:lnTo>
                                  <a:pt x="272059" y="450316"/>
                                </a:lnTo>
                                <a:lnTo>
                                  <a:pt x="266877" y="450316"/>
                                </a:lnTo>
                                <a:lnTo>
                                  <a:pt x="262674" y="454520"/>
                                </a:lnTo>
                                <a:lnTo>
                                  <a:pt x="262674" y="464883"/>
                                </a:lnTo>
                                <a:lnTo>
                                  <a:pt x="266877" y="469074"/>
                                </a:lnTo>
                                <a:lnTo>
                                  <a:pt x="277241" y="469074"/>
                                </a:lnTo>
                                <a:lnTo>
                                  <a:pt x="281444" y="464883"/>
                                </a:lnTo>
                                <a:lnTo>
                                  <a:pt x="281444" y="454520"/>
                                </a:lnTo>
                                <a:close/>
                              </a:path>
                              <a:path w="581660" h="469265">
                                <a:moveTo>
                                  <a:pt x="281444" y="416991"/>
                                </a:moveTo>
                                <a:lnTo>
                                  <a:pt x="277241" y="412788"/>
                                </a:lnTo>
                                <a:lnTo>
                                  <a:pt x="272059" y="412788"/>
                                </a:lnTo>
                                <a:lnTo>
                                  <a:pt x="266877" y="412788"/>
                                </a:lnTo>
                                <a:lnTo>
                                  <a:pt x="262674" y="416991"/>
                                </a:lnTo>
                                <a:lnTo>
                                  <a:pt x="262674" y="427355"/>
                                </a:lnTo>
                                <a:lnTo>
                                  <a:pt x="266877" y="431546"/>
                                </a:lnTo>
                                <a:lnTo>
                                  <a:pt x="277241" y="431546"/>
                                </a:lnTo>
                                <a:lnTo>
                                  <a:pt x="281444" y="427355"/>
                                </a:lnTo>
                                <a:lnTo>
                                  <a:pt x="281444" y="416991"/>
                                </a:lnTo>
                                <a:close/>
                              </a:path>
                              <a:path w="581660" h="469265">
                                <a:moveTo>
                                  <a:pt x="281444" y="229362"/>
                                </a:moveTo>
                                <a:lnTo>
                                  <a:pt x="277241" y="225158"/>
                                </a:lnTo>
                                <a:lnTo>
                                  <a:pt x="272059" y="225158"/>
                                </a:lnTo>
                                <a:lnTo>
                                  <a:pt x="266877" y="225158"/>
                                </a:lnTo>
                                <a:lnTo>
                                  <a:pt x="262674" y="229362"/>
                                </a:lnTo>
                                <a:lnTo>
                                  <a:pt x="262674" y="239725"/>
                                </a:lnTo>
                                <a:lnTo>
                                  <a:pt x="266877" y="243916"/>
                                </a:lnTo>
                                <a:lnTo>
                                  <a:pt x="277241" y="243916"/>
                                </a:lnTo>
                                <a:lnTo>
                                  <a:pt x="281444" y="239725"/>
                                </a:lnTo>
                                <a:lnTo>
                                  <a:pt x="281444" y="229362"/>
                                </a:lnTo>
                                <a:close/>
                              </a:path>
                              <a:path w="581660" h="469265">
                                <a:moveTo>
                                  <a:pt x="281444" y="79260"/>
                                </a:moveTo>
                                <a:lnTo>
                                  <a:pt x="277241" y="75057"/>
                                </a:lnTo>
                                <a:lnTo>
                                  <a:pt x="272059" y="75057"/>
                                </a:lnTo>
                                <a:lnTo>
                                  <a:pt x="266877" y="75057"/>
                                </a:lnTo>
                                <a:lnTo>
                                  <a:pt x="262674" y="79260"/>
                                </a:lnTo>
                                <a:lnTo>
                                  <a:pt x="262674" y="89623"/>
                                </a:lnTo>
                                <a:lnTo>
                                  <a:pt x="266877" y="93814"/>
                                </a:lnTo>
                                <a:lnTo>
                                  <a:pt x="277241" y="93814"/>
                                </a:lnTo>
                                <a:lnTo>
                                  <a:pt x="281444" y="89623"/>
                                </a:lnTo>
                                <a:lnTo>
                                  <a:pt x="281444" y="79260"/>
                                </a:lnTo>
                                <a:close/>
                              </a:path>
                              <a:path w="581660" h="469265">
                                <a:moveTo>
                                  <a:pt x="281444" y="41732"/>
                                </a:moveTo>
                                <a:lnTo>
                                  <a:pt x="277241" y="37528"/>
                                </a:lnTo>
                                <a:lnTo>
                                  <a:pt x="272059" y="37528"/>
                                </a:lnTo>
                                <a:lnTo>
                                  <a:pt x="266877" y="37528"/>
                                </a:lnTo>
                                <a:lnTo>
                                  <a:pt x="262674" y="41732"/>
                                </a:lnTo>
                                <a:lnTo>
                                  <a:pt x="262674" y="52095"/>
                                </a:lnTo>
                                <a:lnTo>
                                  <a:pt x="266877" y="56286"/>
                                </a:lnTo>
                                <a:lnTo>
                                  <a:pt x="277241" y="56286"/>
                                </a:lnTo>
                                <a:lnTo>
                                  <a:pt x="281444" y="52095"/>
                                </a:lnTo>
                                <a:lnTo>
                                  <a:pt x="281444" y="41732"/>
                                </a:lnTo>
                                <a:close/>
                              </a:path>
                              <a:path w="581660" h="469265">
                                <a:moveTo>
                                  <a:pt x="281444" y="4203"/>
                                </a:moveTo>
                                <a:lnTo>
                                  <a:pt x="277241" y="0"/>
                                </a:lnTo>
                                <a:lnTo>
                                  <a:pt x="272059" y="0"/>
                                </a:lnTo>
                                <a:lnTo>
                                  <a:pt x="266877" y="0"/>
                                </a:lnTo>
                                <a:lnTo>
                                  <a:pt x="262674" y="4203"/>
                                </a:lnTo>
                                <a:lnTo>
                                  <a:pt x="262674" y="14566"/>
                                </a:lnTo>
                                <a:lnTo>
                                  <a:pt x="266877" y="18757"/>
                                </a:lnTo>
                                <a:lnTo>
                                  <a:pt x="277241" y="18757"/>
                                </a:lnTo>
                                <a:lnTo>
                                  <a:pt x="281444" y="14566"/>
                                </a:lnTo>
                                <a:lnTo>
                                  <a:pt x="281444" y="4203"/>
                                </a:lnTo>
                                <a:close/>
                              </a:path>
                              <a:path w="581660" h="469265">
                                <a:moveTo>
                                  <a:pt x="318973" y="454520"/>
                                </a:moveTo>
                                <a:lnTo>
                                  <a:pt x="314769" y="450316"/>
                                </a:lnTo>
                                <a:lnTo>
                                  <a:pt x="309587" y="450316"/>
                                </a:lnTo>
                                <a:lnTo>
                                  <a:pt x="304406" y="450316"/>
                                </a:lnTo>
                                <a:lnTo>
                                  <a:pt x="300202" y="454520"/>
                                </a:lnTo>
                                <a:lnTo>
                                  <a:pt x="300202" y="464883"/>
                                </a:lnTo>
                                <a:lnTo>
                                  <a:pt x="304406" y="469074"/>
                                </a:lnTo>
                                <a:lnTo>
                                  <a:pt x="314769" y="469074"/>
                                </a:lnTo>
                                <a:lnTo>
                                  <a:pt x="318973" y="464883"/>
                                </a:lnTo>
                                <a:lnTo>
                                  <a:pt x="318973" y="454520"/>
                                </a:lnTo>
                                <a:close/>
                              </a:path>
                              <a:path w="581660" h="469265">
                                <a:moveTo>
                                  <a:pt x="318973" y="416991"/>
                                </a:moveTo>
                                <a:lnTo>
                                  <a:pt x="314769" y="412788"/>
                                </a:lnTo>
                                <a:lnTo>
                                  <a:pt x="309587" y="412788"/>
                                </a:lnTo>
                                <a:lnTo>
                                  <a:pt x="304406" y="412788"/>
                                </a:lnTo>
                                <a:lnTo>
                                  <a:pt x="300202" y="416991"/>
                                </a:lnTo>
                                <a:lnTo>
                                  <a:pt x="300202" y="427355"/>
                                </a:lnTo>
                                <a:lnTo>
                                  <a:pt x="304406" y="431546"/>
                                </a:lnTo>
                                <a:lnTo>
                                  <a:pt x="314769" y="431546"/>
                                </a:lnTo>
                                <a:lnTo>
                                  <a:pt x="318973" y="427355"/>
                                </a:lnTo>
                                <a:lnTo>
                                  <a:pt x="318973" y="416991"/>
                                </a:lnTo>
                                <a:close/>
                              </a:path>
                              <a:path w="581660"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581660"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581660"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581660" h="469265">
                                <a:moveTo>
                                  <a:pt x="318973" y="41732"/>
                                </a:moveTo>
                                <a:lnTo>
                                  <a:pt x="314769" y="37528"/>
                                </a:lnTo>
                                <a:lnTo>
                                  <a:pt x="309587" y="37528"/>
                                </a:lnTo>
                                <a:lnTo>
                                  <a:pt x="304406" y="37528"/>
                                </a:lnTo>
                                <a:lnTo>
                                  <a:pt x="300202" y="41732"/>
                                </a:lnTo>
                                <a:lnTo>
                                  <a:pt x="300202" y="52095"/>
                                </a:lnTo>
                                <a:lnTo>
                                  <a:pt x="304406" y="56286"/>
                                </a:lnTo>
                                <a:lnTo>
                                  <a:pt x="314769" y="56286"/>
                                </a:lnTo>
                                <a:lnTo>
                                  <a:pt x="318973" y="52095"/>
                                </a:lnTo>
                                <a:lnTo>
                                  <a:pt x="318973" y="41732"/>
                                </a:lnTo>
                                <a:close/>
                              </a:path>
                              <a:path w="581660"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81660" h="469265">
                                <a:moveTo>
                                  <a:pt x="356501" y="416991"/>
                                </a:moveTo>
                                <a:lnTo>
                                  <a:pt x="352298" y="412788"/>
                                </a:lnTo>
                                <a:lnTo>
                                  <a:pt x="347116" y="412788"/>
                                </a:lnTo>
                                <a:lnTo>
                                  <a:pt x="341934" y="412788"/>
                                </a:lnTo>
                                <a:lnTo>
                                  <a:pt x="337731" y="416991"/>
                                </a:lnTo>
                                <a:lnTo>
                                  <a:pt x="337731" y="427355"/>
                                </a:lnTo>
                                <a:lnTo>
                                  <a:pt x="341934" y="431546"/>
                                </a:lnTo>
                                <a:lnTo>
                                  <a:pt x="352298" y="431546"/>
                                </a:lnTo>
                                <a:lnTo>
                                  <a:pt x="356501" y="427355"/>
                                </a:lnTo>
                                <a:lnTo>
                                  <a:pt x="356501" y="416991"/>
                                </a:lnTo>
                                <a:close/>
                              </a:path>
                              <a:path w="581660" h="469265">
                                <a:moveTo>
                                  <a:pt x="356501" y="341934"/>
                                </a:moveTo>
                                <a:lnTo>
                                  <a:pt x="352298" y="337731"/>
                                </a:lnTo>
                                <a:lnTo>
                                  <a:pt x="347116" y="337731"/>
                                </a:lnTo>
                                <a:lnTo>
                                  <a:pt x="341934" y="337731"/>
                                </a:lnTo>
                                <a:lnTo>
                                  <a:pt x="337731" y="341934"/>
                                </a:lnTo>
                                <a:lnTo>
                                  <a:pt x="337731" y="352298"/>
                                </a:lnTo>
                                <a:lnTo>
                                  <a:pt x="341934" y="356489"/>
                                </a:lnTo>
                                <a:lnTo>
                                  <a:pt x="352298" y="356489"/>
                                </a:lnTo>
                                <a:lnTo>
                                  <a:pt x="356501" y="352298"/>
                                </a:lnTo>
                                <a:lnTo>
                                  <a:pt x="356501" y="341934"/>
                                </a:lnTo>
                                <a:close/>
                              </a:path>
                              <a:path w="581660"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58166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81660"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581660" h="469265">
                                <a:moveTo>
                                  <a:pt x="356501" y="79260"/>
                                </a:moveTo>
                                <a:lnTo>
                                  <a:pt x="352298" y="75057"/>
                                </a:lnTo>
                                <a:lnTo>
                                  <a:pt x="347116" y="75057"/>
                                </a:lnTo>
                                <a:lnTo>
                                  <a:pt x="341934" y="75057"/>
                                </a:lnTo>
                                <a:lnTo>
                                  <a:pt x="337731" y="79260"/>
                                </a:lnTo>
                                <a:lnTo>
                                  <a:pt x="337731" y="89623"/>
                                </a:lnTo>
                                <a:lnTo>
                                  <a:pt x="341934" y="93814"/>
                                </a:lnTo>
                                <a:lnTo>
                                  <a:pt x="352298" y="93814"/>
                                </a:lnTo>
                                <a:lnTo>
                                  <a:pt x="356501" y="89623"/>
                                </a:lnTo>
                                <a:lnTo>
                                  <a:pt x="356501" y="79260"/>
                                </a:lnTo>
                                <a:close/>
                              </a:path>
                              <a:path w="581660" h="469265">
                                <a:moveTo>
                                  <a:pt x="356501" y="41732"/>
                                </a:moveTo>
                                <a:lnTo>
                                  <a:pt x="352298" y="37528"/>
                                </a:lnTo>
                                <a:lnTo>
                                  <a:pt x="347116" y="37528"/>
                                </a:lnTo>
                                <a:lnTo>
                                  <a:pt x="341934" y="37528"/>
                                </a:lnTo>
                                <a:lnTo>
                                  <a:pt x="337731" y="41732"/>
                                </a:lnTo>
                                <a:lnTo>
                                  <a:pt x="337731" y="52095"/>
                                </a:lnTo>
                                <a:lnTo>
                                  <a:pt x="341934" y="56286"/>
                                </a:lnTo>
                                <a:lnTo>
                                  <a:pt x="352298" y="56286"/>
                                </a:lnTo>
                                <a:lnTo>
                                  <a:pt x="356501" y="52095"/>
                                </a:lnTo>
                                <a:lnTo>
                                  <a:pt x="356501" y="41732"/>
                                </a:lnTo>
                                <a:close/>
                              </a:path>
                              <a:path w="58166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581660"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81660" h="469265">
                                <a:moveTo>
                                  <a:pt x="394030" y="304419"/>
                                </a:moveTo>
                                <a:lnTo>
                                  <a:pt x="389826" y="300215"/>
                                </a:lnTo>
                                <a:lnTo>
                                  <a:pt x="384644" y="300215"/>
                                </a:lnTo>
                                <a:lnTo>
                                  <a:pt x="379463" y="300215"/>
                                </a:lnTo>
                                <a:lnTo>
                                  <a:pt x="375259" y="304419"/>
                                </a:lnTo>
                                <a:lnTo>
                                  <a:pt x="375259" y="314782"/>
                                </a:lnTo>
                                <a:lnTo>
                                  <a:pt x="379463" y="318973"/>
                                </a:lnTo>
                                <a:lnTo>
                                  <a:pt x="389826" y="318973"/>
                                </a:lnTo>
                                <a:lnTo>
                                  <a:pt x="394030" y="314782"/>
                                </a:lnTo>
                                <a:lnTo>
                                  <a:pt x="394030" y="304419"/>
                                </a:lnTo>
                                <a:close/>
                              </a:path>
                              <a:path w="581660"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58166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81660" h="469265">
                                <a:moveTo>
                                  <a:pt x="394030" y="116789"/>
                                </a:moveTo>
                                <a:lnTo>
                                  <a:pt x="389826" y="112585"/>
                                </a:lnTo>
                                <a:lnTo>
                                  <a:pt x="384644" y="112585"/>
                                </a:lnTo>
                                <a:lnTo>
                                  <a:pt x="379463" y="112585"/>
                                </a:lnTo>
                                <a:lnTo>
                                  <a:pt x="375259" y="116789"/>
                                </a:lnTo>
                                <a:lnTo>
                                  <a:pt x="375259" y="127152"/>
                                </a:lnTo>
                                <a:lnTo>
                                  <a:pt x="379463" y="131343"/>
                                </a:lnTo>
                                <a:lnTo>
                                  <a:pt x="389826" y="131343"/>
                                </a:lnTo>
                                <a:lnTo>
                                  <a:pt x="394030" y="127152"/>
                                </a:lnTo>
                                <a:lnTo>
                                  <a:pt x="394030" y="116789"/>
                                </a:lnTo>
                                <a:close/>
                              </a:path>
                              <a:path w="581660" h="469265">
                                <a:moveTo>
                                  <a:pt x="394030" y="79260"/>
                                </a:moveTo>
                                <a:lnTo>
                                  <a:pt x="389826" y="75057"/>
                                </a:lnTo>
                                <a:lnTo>
                                  <a:pt x="384644" y="75057"/>
                                </a:lnTo>
                                <a:lnTo>
                                  <a:pt x="379463" y="75057"/>
                                </a:lnTo>
                                <a:lnTo>
                                  <a:pt x="375259" y="79260"/>
                                </a:lnTo>
                                <a:lnTo>
                                  <a:pt x="375259" y="89623"/>
                                </a:lnTo>
                                <a:lnTo>
                                  <a:pt x="379463" y="93814"/>
                                </a:lnTo>
                                <a:lnTo>
                                  <a:pt x="389826" y="93814"/>
                                </a:lnTo>
                                <a:lnTo>
                                  <a:pt x="394030" y="89623"/>
                                </a:lnTo>
                                <a:lnTo>
                                  <a:pt x="394030" y="79260"/>
                                </a:lnTo>
                                <a:close/>
                              </a:path>
                              <a:path w="581660" h="469265">
                                <a:moveTo>
                                  <a:pt x="394030" y="41732"/>
                                </a:moveTo>
                                <a:lnTo>
                                  <a:pt x="389826" y="37528"/>
                                </a:lnTo>
                                <a:lnTo>
                                  <a:pt x="384644" y="37528"/>
                                </a:lnTo>
                                <a:lnTo>
                                  <a:pt x="379463" y="37528"/>
                                </a:lnTo>
                                <a:lnTo>
                                  <a:pt x="375259" y="41732"/>
                                </a:lnTo>
                                <a:lnTo>
                                  <a:pt x="375259" y="52095"/>
                                </a:lnTo>
                                <a:lnTo>
                                  <a:pt x="379463" y="56286"/>
                                </a:lnTo>
                                <a:lnTo>
                                  <a:pt x="389826" y="56286"/>
                                </a:lnTo>
                                <a:lnTo>
                                  <a:pt x="394030" y="52095"/>
                                </a:lnTo>
                                <a:lnTo>
                                  <a:pt x="394030" y="41732"/>
                                </a:lnTo>
                                <a:close/>
                              </a:path>
                              <a:path w="581660" h="469265">
                                <a:moveTo>
                                  <a:pt x="431546" y="341934"/>
                                </a:moveTo>
                                <a:lnTo>
                                  <a:pt x="427342" y="337731"/>
                                </a:lnTo>
                                <a:lnTo>
                                  <a:pt x="422160" y="337731"/>
                                </a:lnTo>
                                <a:lnTo>
                                  <a:pt x="416979" y="337731"/>
                                </a:lnTo>
                                <a:lnTo>
                                  <a:pt x="412775" y="341934"/>
                                </a:lnTo>
                                <a:lnTo>
                                  <a:pt x="412775" y="352298"/>
                                </a:lnTo>
                                <a:lnTo>
                                  <a:pt x="416979" y="356489"/>
                                </a:lnTo>
                                <a:lnTo>
                                  <a:pt x="427342" y="356489"/>
                                </a:lnTo>
                                <a:lnTo>
                                  <a:pt x="431546" y="352298"/>
                                </a:lnTo>
                                <a:lnTo>
                                  <a:pt x="431546" y="341934"/>
                                </a:lnTo>
                                <a:close/>
                              </a:path>
                              <a:path w="581660" h="469265">
                                <a:moveTo>
                                  <a:pt x="431546" y="304419"/>
                                </a:moveTo>
                                <a:lnTo>
                                  <a:pt x="427342" y="300215"/>
                                </a:lnTo>
                                <a:lnTo>
                                  <a:pt x="422160" y="300215"/>
                                </a:lnTo>
                                <a:lnTo>
                                  <a:pt x="416979" y="300215"/>
                                </a:lnTo>
                                <a:lnTo>
                                  <a:pt x="412775" y="304419"/>
                                </a:lnTo>
                                <a:lnTo>
                                  <a:pt x="412775" y="314782"/>
                                </a:lnTo>
                                <a:lnTo>
                                  <a:pt x="416979" y="318973"/>
                                </a:lnTo>
                                <a:lnTo>
                                  <a:pt x="427342" y="318973"/>
                                </a:lnTo>
                                <a:lnTo>
                                  <a:pt x="431546" y="314782"/>
                                </a:lnTo>
                                <a:lnTo>
                                  <a:pt x="431546" y="304419"/>
                                </a:lnTo>
                                <a:close/>
                              </a:path>
                              <a:path w="581660" h="469265">
                                <a:moveTo>
                                  <a:pt x="431546" y="229362"/>
                                </a:moveTo>
                                <a:lnTo>
                                  <a:pt x="427342" y="225158"/>
                                </a:lnTo>
                                <a:lnTo>
                                  <a:pt x="422160" y="225158"/>
                                </a:lnTo>
                                <a:lnTo>
                                  <a:pt x="416979" y="225158"/>
                                </a:lnTo>
                                <a:lnTo>
                                  <a:pt x="412775" y="229362"/>
                                </a:lnTo>
                                <a:lnTo>
                                  <a:pt x="412775" y="239725"/>
                                </a:lnTo>
                                <a:lnTo>
                                  <a:pt x="416979" y="243916"/>
                                </a:lnTo>
                                <a:lnTo>
                                  <a:pt x="427342" y="243916"/>
                                </a:lnTo>
                                <a:lnTo>
                                  <a:pt x="431546" y="239725"/>
                                </a:lnTo>
                                <a:lnTo>
                                  <a:pt x="431546" y="229362"/>
                                </a:lnTo>
                                <a:close/>
                              </a:path>
                              <a:path w="581660" h="469265">
                                <a:moveTo>
                                  <a:pt x="431546" y="191833"/>
                                </a:moveTo>
                                <a:lnTo>
                                  <a:pt x="427342" y="187629"/>
                                </a:lnTo>
                                <a:lnTo>
                                  <a:pt x="422160" y="187629"/>
                                </a:lnTo>
                                <a:lnTo>
                                  <a:pt x="416979" y="187629"/>
                                </a:lnTo>
                                <a:lnTo>
                                  <a:pt x="412775" y="191833"/>
                                </a:lnTo>
                                <a:lnTo>
                                  <a:pt x="412775" y="202196"/>
                                </a:lnTo>
                                <a:lnTo>
                                  <a:pt x="416979" y="206387"/>
                                </a:lnTo>
                                <a:lnTo>
                                  <a:pt x="427342" y="206387"/>
                                </a:lnTo>
                                <a:lnTo>
                                  <a:pt x="431546" y="202196"/>
                                </a:lnTo>
                                <a:lnTo>
                                  <a:pt x="431546" y="191833"/>
                                </a:lnTo>
                                <a:close/>
                              </a:path>
                              <a:path w="581660" h="469265">
                                <a:moveTo>
                                  <a:pt x="431546" y="154305"/>
                                </a:moveTo>
                                <a:lnTo>
                                  <a:pt x="427342" y="150101"/>
                                </a:lnTo>
                                <a:lnTo>
                                  <a:pt x="422160" y="150101"/>
                                </a:lnTo>
                                <a:lnTo>
                                  <a:pt x="416979" y="150101"/>
                                </a:lnTo>
                                <a:lnTo>
                                  <a:pt x="412775" y="154305"/>
                                </a:lnTo>
                                <a:lnTo>
                                  <a:pt x="412775" y="164668"/>
                                </a:lnTo>
                                <a:lnTo>
                                  <a:pt x="416979" y="168859"/>
                                </a:lnTo>
                                <a:lnTo>
                                  <a:pt x="427342" y="168859"/>
                                </a:lnTo>
                                <a:lnTo>
                                  <a:pt x="431546" y="164668"/>
                                </a:lnTo>
                                <a:lnTo>
                                  <a:pt x="431546" y="154305"/>
                                </a:lnTo>
                                <a:close/>
                              </a:path>
                              <a:path w="581660" h="469265">
                                <a:moveTo>
                                  <a:pt x="431546" y="116789"/>
                                </a:moveTo>
                                <a:lnTo>
                                  <a:pt x="427342" y="112585"/>
                                </a:lnTo>
                                <a:lnTo>
                                  <a:pt x="422160" y="112585"/>
                                </a:lnTo>
                                <a:lnTo>
                                  <a:pt x="416979" y="112585"/>
                                </a:lnTo>
                                <a:lnTo>
                                  <a:pt x="412775" y="116789"/>
                                </a:lnTo>
                                <a:lnTo>
                                  <a:pt x="412775" y="127152"/>
                                </a:lnTo>
                                <a:lnTo>
                                  <a:pt x="416979" y="131343"/>
                                </a:lnTo>
                                <a:lnTo>
                                  <a:pt x="427342" y="131343"/>
                                </a:lnTo>
                                <a:lnTo>
                                  <a:pt x="431546" y="127152"/>
                                </a:lnTo>
                                <a:lnTo>
                                  <a:pt x="431546" y="116789"/>
                                </a:lnTo>
                                <a:close/>
                              </a:path>
                              <a:path w="581660" h="469265">
                                <a:moveTo>
                                  <a:pt x="431546" y="79260"/>
                                </a:moveTo>
                                <a:lnTo>
                                  <a:pt x="427342" y="75057"/>
                                </a:lnTo>
                                <a:lnTo>
                                  <a:pt x="422160" y="75057"/>
                                </a:lnTo>
                                <a:lnTo>
                                  <a:pt x="416979" y="75057"/>
                                </a:lnTo>
                                <a:lnTo>
                                  <a:pt x="412775" y="79260"/>
                                </a:lnTo>
                                <a:lnTo>
                                  <a:pt x="412775" y="89623"/>
                                </a:lnTo>
                                <a:lnTo>
                                  <a:pt x="416979" y="93814"/>
                                </a:lnTo>
                                <a:lnTo>
                                  <a:pt x="427342" y="93814"/>
                                </a:lnTo>
                                <a:lnTo>
                                  <a:pt x="431546" y="89623"/>
                                </a:lnTo>
                                <a:lnTo>
                                  <a:pt x="431546" y="79260"/>
                                </a:lnTo>
                                <a:close/>
                              </a:path>
                              <a:path w="581660" h="469265">
                                <a:moveTo>
                                  <a:pt x="469074" y="341934"/>
                                </a:moveTo>
                                <a:lnTo>
                                  <a:pt x="464870" y="337731"/>
                                </a:lnTo>
                                <a:lnTo>
                                  <a:pt x="459689" y="337731"/>
                                </a:lnTo>
                                <a:lnTo>
                                  <a:pt x="454507" y="337731"/>
                                </a:lnTo>
                                <a:lnTo>
                                  <a:pt x="450303" y="341934"/>
                                </a:lnTo>
                                <a:lnTo>
                                  <a:pt x="450303" y="352298"/>
                                </a:lnTo>
                                <a:lnTo>
                                  <a:pt x="454507" y="356489"/>
                                </a:lnTo>
                                <a:lnTo>
                                  <a:pt x="464870" y="356489"/>
                                </a:lnTo>
                                <a:lnTo>
                                  <a:pt x="469074" y="352298"/>
                                </a:lnTo>
                                <a:lnTo>
                                  <a:pt x="469074" y="341934"/>
                                </a:lnTo>
                                <a:close/>
                              </a:path>
                              <a:path w="581660" h="469265">
                                <a:moveTo>
                                  <a:pt x="469074" y="304419"/>
                                </a:moveTo>
                                <a:lnTo>
                                  <a:pt x="464870" y="300215"/>
                                </a:lnTo>
                                <a:lnTo>
                                  <a:pt x="459689" y="300215"/>
                                </a:lnTo>
                                <a:lnTo>
                                  <a:pt x="454507" y="300215"/>
                                </a:lnTo>
                                <a:lnTo>
                                  <a:pt x="450303" y="304419"/>
                                </a:lnTo>
                                <a:lnTo>
                                  <a:pt x="450303" y="314782"/>
                                </a:lnTo>
                                <a:lnTo>
                                  <a:pt x="454507" y="318973"/>
                                </a:lnTo>
                                <a:lnTo>
                                  <a:pt x="464870" y="318973"/>
                                </a:lnTo>
                                <a:lnTo>
                                  <a:pt x="469074" y="314782"/>
                                </a:lnTo>
                                <a:lnTo>
                                  <a:pt x="469074" y="304419"/>
                                </a:lnTo>
                                <a:close/>
                              </a:path>
                              <a:path w="581660" h="469265">
                                <a:moveTo>
                                  <a:pt x="469074" y="229362"/>
                                </a:moveTo>
                                <a:lnTo>
                                  <a:pt x="464870" y="225158"/>
                                </a:lnTo>
                                <a:lnTo>
                                  <a:pt x="459689" y="225158"/>
                                </a:lnTo>
                                <a:lnTo>
                                  <a:pt x="454507" y="225158"/>
                                </a:lnTo>
                                <a:lnTo>
                                  <a:pt x="450303" y="229362"/>
                                </a:lnTo>
                                <a:lnTo>
                                  <a:pt x="450303" y="239725"/>
                                </a:lnTo>
                                <a:lnTo>
                                  <a:pt x="454507" y="243916"/>
                                </a:lnTo>
                                <a:lnTo>
                                  <a:pt x="464870" y="243916"/>
                                </a:lnTo>
                                <a:lnTo>
                                  <a:pt x="469074" y="239725"/>
                                </a:lnTo>
                                <a:lnTo>
                                  <a:pt x="469074" y="229362"/>
                                </a:lnTo>
                                <a:close/>
                              </a:path>
                              <a:path w="581660" h="469265">
                                <a:moveTo>
                                  <a:pt x="469074" y="191833"/>
                                </a:moveTo>
                                <a:lnTo>
                                  <a:pt x="464870" y="187629"/>
                                </a:lnTo>
                                <a:lnTo>
                                  <a:pt x="459689" y="187629"/>
                                </a:lnTo>
                                <a:lnTo>
                                  <a:pt x="454507" y="187629"/>
                                </a:lnTo>
                                <a:lnTo>
                                  <a:pt x="450303" y="191833"/>
                                </a:lnTo>
                                <a:lnTo>
                                  <a:pt x="450303" y="202196"/>
                                </a:lnTo>
                                <a:lnTo>
                                  <a:pt x="454507" y="206387"/>
                                </a:lnTo>
                                <a:lnTo>
                                  <a:pt x="464870" y="206387"/>
                                </a:lnTo>
                                <a:lnTo>
                                  <a:pt x="469074" y="202196"/>
                                </a:lnTo>
                                <a:lnTo>
                                  <a:pt x="469074" y="191833"/>
                                </a:lnTo>
                                <a:close/>
                              </a:path>
                              <a:path w="581660" h="469265">
                                <a:moveTo>
                                  <a:pt x="469074" y="154305"/>
                                </a:moveTo>
                                <a:lnTo>
                                  <a:pt x="464870" y="150101"/>
                                </a:lnTo>
                                <a:lnTo>
                                  <a:pt x="459689" y="150101"/>
                                </a:lnTo>
                                <a:lnTo>
                                  <a:pt x="454507" y="150101"/>
                                </a:lnTo>
                                <a:lnTo>
                                  <a:pt x="450303" y="154305"/>
                                </a:lnTo>
                                <a:lnTo>
                                  <a:pt x="450303" y="164668"/>
                                </a:lnTo>
                                <a:lnTo>
                                  <a:pt x="454507" y="168859"/>
                                </a:lnTo>
                                <a:lnTo>
                                  <a:pt x="464870" y="168859"/>
                                </a:lnTo>
                                <a:lnTo>
                                  <a:pt x="469074" y="164668"/>
                                </a:lnTo>
                                <a:lnTo>
                                  <a:pt x="469074" y="154305"/>
                                </a:lnTo>
                                <a:close/>
                              </a:path>
                              <a:path w="581660" h="469265">
                                <a:moveTo>
                                  <a:pt x="469074" y="116789"/>
                                </a:moveTo>
                                <a:lnTo>
                                  <a:pt x="464870" y="112585"/>
                                </a:lnTo>
                                <a:lnTo>
                                  <a:pt x="459689" y="112585"/>
                                </a:lnTo>
                                <a:lnTo>
                                  <a:pt x="454507" y="112585"/>
                                </a:lnTo>
                                <a:lnTo>
                                  <a:pt x="450303" y="116789"/>
                                </a:lnTo>
                                <a:lnTo>
                                  <a:pt x="450303" y="127152"/>
                                </a:lnTo>
                                <a:lnTo>
                                  <a:pt x="454507" y="131343"/>
                                </a:lnTo>
                                <a:lnTo>
                                  <a:pt x="464870" y="131343"/>
                                </a:lnTo>
                                <a:lnTo>
                                  <a:pt x="469074" y="127152"/>
                                </a:lnTo>
                                <a:lnTo>
                                  <a:pt x="469074" y="116789"/>
                                </a:lnTo>
                                <a:close/>
                              </a:path>
                              <a:path w="581660" h="469265">
                                <a:moveTo>
                                  <a:pt x="506603" y="304419"/>
                                </a:moveTo>
                                <a:lnTo>
                                  <a:pt x="502399" y="300215"/>
                                </a:lnTo>
                                <a:lnTo>
                                  <a:pt x="497217" y="300215"/>
                                </a:lnTo>
                                <a:lnTo>
                                  <a:pt x="492036" y="300215"/>
                                </a:lnTo>
                                <a:lnTo>
                                  <a:pt x="487832" y="304419"/>
                                </a:lnTo>
                                <a:lnTo>
                                  <a:pt x="487832" y="314782"/>
                                </a:lnTo>
                                <a:lnTo>
                                  <a:pt x="492036" y="318973"/>
                                </a:lnTo>
                                <a:lnTo>
                                  <a:pt x="502399" y="318973"/>
                                </a:lnTo>
                                <a:lnTo>
                                  <a:pt x="506603" y="314782"/>
                                </a:lnTo>
                                <a:lnTo>
                                  <a:pt x="506603" y="304419"/>
                                </a:lnTo>
                                <a:close/>
                              </a:path>
                              <a:path w="581660" h="469265">
                                <a:moveTo>
                                  <a:pt x="506603" y="229362"/>
                                </a:moveTo>
                                <a:lnTo>
                                  <a:pt x="502399" y="225158"/>
                                </a:lnTo>
                                <a:lnTo>
                                  <a:pt x="497217" y="225158"/>
                                </a:lnTo>
                                <a:lnTo>
                                  <a:pt x="492036" y="225158"/>
                                </a:lnTo>
                                <a:lnTo>
                                  <a:pt x="487832" y="229362"/>
                                </a:lnTo>
                                <a:lnTo>
                                  <a:pt x="487832" y="239725"/>
                                </a:lnTo>
                                <a:lnTo>
                                  <a:pt x="492036" y="243916"/>
                                </a:lnTo>
                                <a:lnTo>
                                  <a:pt x="502399" y="243916"/>
                                </a:lnTo>
                                <a:lnTo>
                                  <a:pt x="506603" y="239725"/>
                                </a:lnTo>
                                <a:lnTo>
                                  <a:pt x="506603" y="229362"/>
                                </a:lnTo>
                                <a:close/>
                              </a:path>
                              <a:path w="581660" h="469265">
                                <a:moveTo>
                                  <a:pt x="506603" y="191833"/>
                                </a:moveTo>
                                <a:lnTo>
                                  <a:pt x="502399" y="187629"/>
                                </a:lnTo>
                                <a:lnTo>
                                  <a:pt x="497217" y="187629"/>
                                </a:lnTo>
                                <a:lnTo>
                                  <a:pt x="492036" y="187629"/>
                                </a:lnTo>
                                <a:lnTo>
                                  <a:pt x="487832" y="191833"/>
                                </a:lnTo>
                                <a:lnTo>
                                  <a:pt x="487832" y="202196"/>
                                </a:lnTo>
                                <a:lnTo>
                                  <a:pt x="492036" y="206387"/>
                                </a:lnTo>
                                <a:lnTo>
                                  <a:pt x="502399" y="206387"/>
                                </a:lnTo>
                                <a:lnTo>
                                  <a:pt x="506603" y="202196"/>
                                </a:lnTo>
                                <a:lnTo>
                                  <a:pt x="506603" y="191833"/>
                                </a:lnTo>
                                <a:close/>
                              </a:path>
                              <a:path w="581660" h="469265">
                                <a:moveTo>
                                  <a:pt x="506603" y="154305"/>
                                </a:moveTo>
                                <a:lnTo>
                                  <a:pt x="502399" y="150101"/>
                                </a:lnTo>
                                <a:lnTo>
                                  <a:pt x="497217" y="150101"/>
                                </a:lnTo>
                                <a:lnTo>
                                  <a:pt x="492036" y="150101"/>
                                </a:lnTo>
                                <a:lnTo>
                                  <a:pt x="487832" y="154305"/>
                                </a:lnTo>
                                <a:lnTo>
                                  <a:pt x="487832" y="164668"/>
                                </a:lnTo>
                                <a:lnTo>
                                  <a:pt x="492036" y="168859"/>
                                </a:lnTo>
                                <a:lnTo>
                                  <a:pt x="502399" y="168859"/>
                                </a:lnTo>
                                <a:lnTo>
                                  <a:pt x="506603" y="164668"/>
                                </a:lnTo>
                                <a:lnTo>
                                  <a:pt x="506603" y="154305"/>
                                </a:lnTo>
                                <a:close/>
                              </a:path>
                              <a:path w="581660" h="469265">
                                <a:moveTo>
                                  <a:pt x="544131" y="229362"/>
                                </a:moveTo>
                                <a:lnTo>
                                  <a:pt x="539927" y="225158"/>
                                </a:lnTo>
                                <a:lnTo>
                                  <a:pt x="534746" y="225158"/>
                                </a:lnTo>
                                <a:lnTo>
                                  <a:pt x="529564" y="225158"/>
                                </a:lnTo>
                                <a:lnTo>
                                  <a:pt x="525360" y="229362"/>
                                </a:lnTo>
                                <a:lnTo>
                                  <a:pt x="525360" y="239725"/>
                                </a:lnTo>
                                <a:lnTo>
                                  <a:pt x="529564" y="243916"/>
                                </a:lnTo>
                                <a:lnTo>
                                  <a:pt x="539927" y="243916"/>
                                </a:lnTo>
                                <a:lnTo>
                                  <a:pt x="544131" y="239725"/>
                                </a:lnTo>
                                <a:lnTo>
                                  <a:pt x="544131" y="229362"/>
                                </a:lnTo>
                                <a:close/>
                              </a:path>
                              <a:path w="581660" h="469265">
                                <a:moveTo>
                                  <a:pt x="544131" y="191833"/>
                                </a:moveTo>
                                <a:lnTo>
                                  <a:pt x="539927" y="187629"/>
                                </a:lnTo>
                                <a:lnTo>
                                  <a:pt x="534746" y="187629"/>
                                </a:lnTo>
                                <a:lnTo>
                                  <a:pt x="529564" y="187629"/>
                                </a:lnTo>
                                <a:lnTo>
                                  <a:pt x="525360" y="191833"/>
                                </a:lnTo>
                                <a:lnTo>
                                  <a:pt x="525360" y="202196"/>
                                </a:lnTo>
                                <a:lnTo>
                                  <a:pt x="529564" y="206387"/>
                                </a:lnTo>
                                <a:lnTo>
                                  <a:pt x="539927" y="206387"/>
                                </a:lnTo>
                                <a:lnTo>
                                  <a:pt x="544131" y="202196"/>
                                </a:lnTo>
                                <a:lnTo>
                                  <a:pt x="544131" y="191833"/>
                                </a:lnTo>
                                <a:close/>
                              </a:path>
                              <a:path w="581660" h="469265">
                                <a:moveTo>
                                  <a:pt x="581660" y="229362"/>
                                </a:moveTo>
                                <a:lnTo>
                                  <a:pt x="577456" y="225158"/>
                                </a:lnTo>
                                <a:lnTo>
                                  <a:pt x="572274" y="225158"/>
                                </a:lnTo>
                                <a:lnTo>
                                  <a:pt x="567093" y="225158"/>
                                </a:lnTo>
                                <a:lnTo>
                                  <a:pt x="562889" y="229362"/>
                                </a:lnTo>
                                <a:lnTo>
                                  <a:pt x="562889" y="239725"/>
                                </a:lnTo>
                                <a:lnTo>
                                  <a:pt x="567093" y="243916"/>
                                </a:lnTo>
                                <a:lnTo>
                                  <a:pt x="577456" y="243916"/>
                                </a:lnTo>
                                <a:lnTo>
                                  <a:pt x="581660" y="239725"/>
                                </a:lnTo>
                                <a:lnTo>
                                  <a:pt x="581660" y="229362"/>
                                </a:lnTo>
                                <a:close/>
                              </a:path>
                            </a:pathLst>
                          </a:custGeom>
                          <a:solidFill>
                            <a:srgbClr val="CC5D44">
                              <a:alpha val="25000"/>
                            </a:srgbClr>
                          </a:solidFill>
                        </wps:spPr>
                        <wps:bodyPr wrap="square" lIns="0" tIns="0" rIns="0" bIns="0" rtlCol="0">
                          <a:prstTxWarp prst="textNoShape">
                            <a:avLst/>
                          </a:prstTxWarp>
                          <a:noAutofit/>
                        </wps:bodyPr>
                      </wps:wsp>
                      <wps:wsp>
                        <wps:cNvPr id="289" name="Graphic 289"/>
                        <wps:cNvSpPr/>
                        <wps:spPr>
                          <a:xfrm>
                            <a:off x="3094533" y="2"/>
                            <a:ext cx="544195" cy="469265"/>
                          </a:xfrm>
                          <a:custGeom>
                            <a:avLst/>
                            <a:gdLst/>
                            <a:ahLst/>
                            <a:cxnLst/>
                            <a:rect l="l" t="t" r="r" b="b"/>
                            <a:pathLst>
                              <a:path w="544195"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544195" h="469265">
                                <a:moveTo>
                                  <a:pt x="56299" y="454520"/>
                                </a:moveTo>
                                <a:lnTo>
                                  <a:pt x="52095" y="450316"/>
                                </a:lnTo>
                                <a:lnTo>
                                  <a:pt x="46913" y="450316"/>
                                </a:lnTo>
                                <a:lnTo>
                                  <a:pt x="41732" y="450316"/>
                                </a:lnTo>
                                <a:lnTo>
                                  <a:pt x="37528" y="454520"/>
                                </a:lnTo>
                                <a:lnTo>
                                  <a:pt x="37528" y="464883"/>
                                </a:lnTo>
                                <a:lnTo>
                                  <a:pt x="41732" y="469074"/>
                                </a:lnTo>
                                <a:lnTo>
                                  <a:pt x="52095" y="469074"/>
                                </a:lnTo>
                                <a:lnTo>
                                  <a:pt x="56299" y="464883"/>
                                </a:lnTo>
                                <a:lnTo>
                                  <a:pt x="56299" y="454520"/>
                                </a:lnTo>
                                <a:close/>
                              </a:path>
                              <a:path w="544195" h="469265">
                                <a:moveTo>
                                  <a:pt x="56299" y="416991"/>
                                </a:moveTo>
                                <a:lnTo>
                                  <a:pt x="52095" y="412788"/>
                                </a:lnTo>
                                <a:lnTo>
                                  <a:pt x="46913" y="412788"/>
                                </a:lnTo>
                                <a:lnTo>
                                  <a:pt x="41732" y="412788"/>
                                </a:lnTo>
                                <a:lnTo>
                                  <a:pt x="37528" y="416991"/>
                                </a:lnTo>
                                <a:lnTo>
                                  <a:pt x="37528" y="427355"/>
                                </a:lnTo>
                                <a:lnTo>
                                  <a:pt x="41732" y="431546"/>
                                </a:lnTo>
                                <a:lnTo>
                                  <a:pt x="52095" y="431546"/>
                                </a:lnTo>
                                <a:lnTo>
                                  <a:pt x="56299" y="427355"/>
                                </a:lnTo>
                                <a:lnTo>
                                  <a:pt x="56299" y="416991"/>
                                </a:lnTo>
                                <a:close/>
                              </a:path>
                              <a:path w="544195" h="469265">
                                <a:moveTo>
                                  <a:pt x="56299" y="4203"/>
                                </a:moveTo>
                                <a:lnTo>
                                  <a:pt x="52095" y="0"/>
                                </a:lnTo>
                                <a:lnTo>
                                  <a:pt x="46913" y="0"/>
                                </a:lnTo>
                                <a:lnTo>
                                  <a:pt x="41732" y="0"/>
                                </a:lnTo>
                                <a:lnTo>
                                  <a:pt x="37528" y="4203"/>
                                </a:lnTo>
                                <a:lnTo>
                                  <a:pt x="37528" y="14566"/>
                                </a:lnTo>
                                <a:lnTo>
                                  <a:pt x="41732" y="18757"/>
                                </a:lnTo>
                                <a:lnTo>
                                  <a:pt x="52095" y="18757"/>
                                </a:lnTo>
                                <a:lnTo>
                                  <a:pt x="56299" y="14566"/>
                                </a:lnTo>
                                <a:lnTo>
                                  <a:pt x="56299" y="4203"/>
                                </a:lnTo>
                                <a:close/>
                              </a:path>
                              <a:path w="544195"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544195"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544195"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44195"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544195"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44195"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544195"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544195"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544195"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44195"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44195" h="469265">
                                <a:moveTo>
                                  <a:pt x="243928" y="454520"/>
                                </a:moveTo>
                                <a:lnTo>
                                  <a:pt x="239725" y="450316"/>
                                </a:lnTo>
                                <a:lnTo>
                                  <a:pt x="234543" y="450316"/>
                                </a:lnTo>
                                <a:lnTo>
                                  <a:pt x="229362" y="450316"/>
                                </a:lnTo>
                                <a:lnTo>
                                  <a:pt x="225158" y="454520"/>
                                </a:lnTo>
                                <a:lnTo>
                                  <a:pt x="225158" y="464883"/>
                                </a:lnTo>
                                <a:lnTo>
                                  <a:pt x="229362" y="469074"/>
                                </a:lnTo>
                                <a:lnTo>
                                  <a:pt x="239725" y="469074"/>
                                </a:lnTo>
                                <a:lnTo>
                                  <a:pt x="243928" y="464883"/>
                                </a:lnTo>
                                <a:lnTo>
                                  <a:pt x="243928" y="454520"/>
                                </a:lnTo>
                                <a:close/>
                              </a:path>
                              <a:path w="544195" h="469265">
                                <a:moveTo>
                                  <a:pt x="243928" y="416991"/>
                                </a:moveTo>
                                <a:lnTo>
                                  <a:pt x="239725" y="412788"/>
                                </a:lnTo>
                                <a:lnTo>
                                  <a:pt x="234543" y="412788"/>
                                </a:lnTo>
                                <a:lnTo>
                                  <a:pt x="229362" y="412788"/>
                                </a:lnTo>
                                <a:lnTo>
                                  <a:pt x="225158" y="416991"/>
                                </a:lnTo>
                                <a:lnTo>
                                  <a:pt x="225158" y="427355"/>
                                </a:lnTo>
                                <a:lnTo>
                                  <a:pt x="229362" y="431546"/>
                                </a:lnTo>
                                <a:lnTo>
                                  <a:pt x="239725" y="431546"/>
                                </a:lnTo>
                                <a:lnTo>
                                  <a:pt x="243928" y="427355"/>
                                </a:lnTo>
                                <a:lnTo>
                                  <a:pt x="243928" y="416991"/>
                                </a:lnTo>
                                <a:close/>
                              </a:path>
                              <a:path w="544195"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544195" h="469265">
                                <a:moveTo>
                                  <a:pt x="243928" y="41732"/>
                                </a:moveTo>
                                <a:lnTo>
                                  <a:pt x="239725" y="37528"/>
                                </a:lnTo>
                                <a:lnTo>
                                  <a:pt x="234543" y="37528"/>
                                </a:lnTo>
                                <a:lnTo>
                                  <a:pt x="229362" y="37528"/>
                                </a:lnTo>
                                <a:lnTo>
                                  <a:pt x="225158" y="41732"/>
                                </a:lnTo>
                                <a:lnTo>
                                  <a:pt x="225158" y="52095"/>
                                </a:lnTo>
                                <a:lnTo>
                                  <a:pt x="229362" y="56286"/>
                                </a:lnTo>
                                <a:lnTo>
                                  <a:pt x="239725" y="56286"/>
                                </a:lnTo>
                                <a:lnTo>
                                  <a:pt x="243928" y="52095"/>
                                </a:lnTo>
                                <a:lnTo>
                                  <a:pt x="243928" y="41732"/>
                                </a:lnTo>
                                <a:close/>
                              </a:path>
                              <a:path w="54419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44195" h="469265">
                                <a:moveTo>
                                  <a:pt x="281457" y="454520"/>
                                </a:moveTo>
                                <a:lnTo>
                                  <a:pt x="277253" y="450316"/>
                                </a:lnTo>
                                <a:lnTo>
                                  <a:pt x="272072" y="450316"/>
                                </a:lnTo>
                                <a:lnTo>
                                  <a:pt x="266890" y="450316"/>
                                </a:lnTo>
                                <a:lnTo>
                                  <a:pt x="262686" y="454520"/>
                                </a:lnTo>
                                <a:lnTo>
                                  <a:pt x="262686" y="464883"/>
                                </a:lnTo>
                                <a:lnTo>
                                  <a:pt x="266890" y="469074"/>
                                </a:lnTo>
                                <a:lnTo>
                                  <a:pt x="277253" y="469074"/>
                                </a:lnTo>
                                <a:lnTo>
                                  <a:pt x="281457" y="464883"/>
                                </a:lnTo>
                                <a:lnTo>
                                  <a:pt x="281457" y="454520"/>
                                </a:lnTo>
                                <a:close/>
                              </a:path>
                              <a:path w="544195" h="469265">
                                <a:moveTo>
                                  <a:pt x="281457" y="416991"/>
                                </a:moveTo>
                                <a:lnTo>
                                  <a:pt x="277253" y="412788"/>
                                </a:lnTo>
                                <a:lnTo>
                                  <a:pt x="272072" y="412788"/>
                                </a:lnTo>
                                <a:lnTo>
                                  <a:pt x="266890" y="412788"/>
                                </a:lnTo>
                                <a:lnTo>
                                  <a:pt x="262686" y="416991"/>
                                </a:lnTo>
                                <a:lnTo>
                                  <a:pt x="262686" y="427355"/>
                                </a:lnTo>
                                <a:lnTo>
                                  <a:pt x="266890" y="431546"/>
                                </a:lnTo>
                                <a:lnTo>
                                  <a:pt x="277253" y="431546"/>
                                </a:lnTo>
                                <a:lnTo>
                                  <a:pt x="281457" y="427355"/>
                                </a:lnTo>
                                <a:lnTo>
                                  <a:pt x="281457" y="416991"/>
                                </a:lnTo>
                                <a:close/>
                              </a:path>
                              <a:path w="544195" h="469265">
                                <a:moveTo>
                                  <a:pt x="281457" y="229362"/>
                                </a:moveTo>
                                <a:lnTo>
                                  <a:pt x="277253" y="225158"/>
                                </a:lnTo>
                                <a:lnTo>
                                  <a:pt x="272072" y="225158"/>
                                </a:lnTo>
                                <a:lnTo>
                                  <a:pt x="266890" y="225158"/>
                                </a:lnTo>
                                <a:lnTo>
                                  <a:pt x="262686" y="229362"/>
                                </a:lnTo>
                                <a:lnTo>
                                  <a:pt x="262686" y="239725"/>
                                </a:lnTo>
                                <a:lnTo>
                                  <a:pt x="266890" y="243916"/>
                                </a:lnTo>
                                <a:lnTo>
                                  <a:pt x="277253" y="243916"/>
                                </a:lnTo>
                                <a:lnTo>
                                  <a:pt x="281457" y="239725"/>
                                </a:lnTo>
                                <a:lnTo>
                                  <a:pt x="281457" y="229362"/>
                                </a:lnTo>
                                <a:close/>
                              </a:path>
                              <a:path w="544195" h="469265">
                                <a:moveTo>
                                  <a:pt x="281457" y="79260"/>
                                </a:moveTo>
                                <a:lnTo>
                                  <a:pt x="277253" y="75057"/>
                                </a:lnTo>
                                <a:lnTo>
                                  <a:pt x="272072" y="75057"/>
                                </a:lnTo>
                                <a:lnTo>
                                  <a:pt x="266890" y="75057"/>
                                </a:lnTo>
                                <a:lnTo>
                                  <a:pt x="262686" y="79260"/>
                                </a:lnTo>
                                <a:lnTo>
                                  <a:pt x="262686" y="89623"/>
                                </a:lnTo>
                                <a:lnTo>
                                  <a:pt x="266890" y="93814"/>
                                </a:lnTo>
                                <a:lnTo>
                                  <a:pt x="277253" y="93814"/>
                                </a:lnTo>
                                <a:lnTo>
                                  <a:pt x="281457" y="89623"/>
                                </a:lnTo>
                                <a:lnTo>
                                  <a:pt x="281457" y="79260"/>
                                </a:lnTo>
                                <a:close/>
                              </a:path>
                              <a:path w="544195" h="469265">
                                <a:moveTo>
                                  <a:pt x="281457" y="41732"/>
                                </a:moveTo>
                                <a:lnTo>
                                  <a:pt x="277253" y="37528"/>
                                </a:lnTo>
                                <a:lnTo>
                                  <a:pt x="272072" y="37528"/>
                                </a:lnTo>
                                <a:lnTo>
                                  <a:pt x="266890" y="37528"/>
                                </a:lnTo>
                                <a:lnTo>
                                  <a:pt x="262686" y="41732"/>
                                </a:lnTo>
                                <a:lnTo>
                                  <a:pt x="262686" y="52095"/>
                                </a:lnTo>
                                <a:lnTo>
                                  <a:pt x="266890" y="56286"/>
                                </a:lnTo>
                                <a:lnTo>
                                  <a:pt x="277253" y="56286"/>
                                </a:lnTo>
                                <a:lnTo>
                                  <a:pt x="281457" y="52095"/>
                                </a:lnTo>
                                <a:lnTo>
                                  <a:pt x="281457" y="41732"/>
                                </a:lnTo>
                                <a:close/>
                              </a:path>
                              <a:path w="544195"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44195" h="469265">
                                <a:moveTo>
                                  <a:pt x="318973" y="454520"/>
                                </a:moveTo>
                                <a:lnTo>
                                  <a:pt x="314769" y="450316"/>
                                </a:lnTo>
                                <a:lnTo>
                                  <a:pt x="309587" y="450316"/>
                                </a:lnTo>
                                <a:lnTo>
                                  <a:pt x="304406" y="450316"/>
                                </a:lnTo>
                                <a:lnTo>
                                  <a:pt x="300202" y="454520"/>
                                </a:lnTo>
                                <a:lnTo>
                                  <a:pt x="300202" y="464883"/>
                                </a:lnTo>
                                <a:lnTo>
                                  <a:pt x="304406" y="469074"/>
                                </a:lnTo>
                                <a:lnTo>
                                  <a:pt x="314769" y="469074"/>
                                </a:lnTo>
                                <a:lnTo>
                                  <a:pt x="318973" y="464883"/>
                                </a:lnTo>
                                <a:lnTo>
                                  <a:pt x="318973" y="454520"/>
                                </a:lnTo>
                                <a:close/>
                              </a:path>
                              <a:path w="544195" h="469265">
                                <a:moveTo>
                                  <a:pt x="318973" y="416991"/>
                                </a:moveTo>
                                <a:lnTo>
                                  <a:pt x="314769" y="412788"/>
                                </a:lnTo>
                                <a:lnTo>
                                  <a:pt x="309587" y="412788"/>
                                </a:lnTo>
                                <a:lnTo>
                                  <a:pt x="304406" y="412788"/>
                                </a:lnTo>
                                <a:lnTo>
                                  <a:pt x="300202" y="416991"/>
                                </a:lnTo>
                                <a:lnTo>
                                  <a:pt x="300202" y="427355"/>
                                </a:lnTo>
                                <a:lnTo>
                                  <a:pt x="304406" y="431546"/>
                                </a:lnTo>
                                <a:lnTo>
                                  <a:pt x="314769" y="431546"/>
                                </a:lnTo>
                                <a:lnTo>
                                  <a:pt x="318973" y="427355"/>
                                </a:lnTo>
                                <a:lnTo>
                                  <a:pt x="318973" y="416991"/>
                                </a:lnTo>
                                <a:close/>
                              </a:path>
                              <a:path w="544195"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544195"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544195"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544195" h="469265">
                                <a:moveTo>
                                  <a:pt x="318973" y="41732"/>
                                </a:moveTo>
                                <a:lnTo>
                                  <a:pt x="314769" y="37528"/>
                                </a:lnTo>
                                <a:lnTo>
                                  <a:pt x="309587" y="37528"/>
                                </a:lnTo>
                                <a:lnTo>
                                  <a:pt x="304406" y="37528"/>
                                </a:lnTo>
                                <a:lnTo>
                                  <a:pt x="300202" y="41732"/>
                                </a:lnTo>
                                <a:lnTo>
                                  <a:pt x="300202" y="52095"/>
                                </a:lnTo>
                                <a:lnTo>
                                  <a:pt x="304406" y="56286"/>
                                </a:lnTo>
                                <a:lnTo>
                                  <a:pt x="314769" y="56286"/>
                                </a:lnTo>
                                <a:lnTo>
                                  <a:pt x="318973" y="52095"/>
                                </a:lnTo>
                                <a:lnTo>
                                  <a:pt x="318973" y="41732"/>
                                </a:lnTo>
                                <a:close/>
                              </a:path>
                              <a:path w="544195"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44195" h="469265">
                                <a:moveTo>
                                  <a:pt x="356501" y="416991"/>
                                </a:moveTo>
                                <a:lnTo>
                                  <a:pt x="352298" y="412788"/>
                                </a:lnTo>
                                <a:lnTo>
                                  <a:pt x="347116" y="412788"/>
                                </a:lnTo>
                                <a:lnTo>
                                  <a:pt x="341934" y="412788"/>
                                </a:lnTo>
                                <a:lnTo>
                                  <a:pt x="337731" y="416991"/>
                                </a:lnTo>
                                <a:lnTo>
                                  <a:pt x="337731" y="427355"/>
                                </a:lnTo>
                                <a:lnTo>
                                  <a:pt x="341934" y="431546"/>
                                </a:lnTo>
                                <a:lnTo>
                                  <a:pt x="352298" y="431546"/>
                                </a:lnTo>
                                <a:lnTo>
                                  <a:pt x="356501" y="427355"/>
                                </a:lnTo>
                                <a:lnTo>
                                  <a:pt x="356501" y="416991"/>
                                </a:lnTo>
                                <a:close/>
                              </a:path>
                              <a:path w="544195" h="469265">
                                <a:moveTo>
                                  <a:pt x="356501" y="341934"/>
                                </a:moveTo>
                                <a:lnTo>
                                  <a:pt x="352298" y="337731"/>
                                </a:lnTo>
                                <a:lnTo>
                                  <a:pt x="347116" y="337731"/>
                                </a:lnTo>
                                <a:lnTo>
                                  <a:pt x="341934" y="337731"/>
                                </a:lnTo>
                                <a:lnTo>
                                  <a:pt x="337731" y="341934"/>
                                </a:lnTo>
                                <a:lnTo>
                                  <a:pt x="337731" y="352298"/>
                                </a:lnTo>
                                <a:lnTo>
                                  <a:pt x="341934" y="356489"/>
                                </a:lnTo>
                                <a:lnTo>
                                  <a:pt x="352298" y="356489"/>
                                </a:lnTo>
                                <a:lnTo>
                                  <a:pt x="356501" y="352298"/>
                                </a:lnTo>
                                <a:lnTo>
                                  <a:pt x="356501" y="341934"/>
                                </a:lnTo>
                                <a:close/>
                              </a:path>
                              <a:path w="544195"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544195"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44195"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544195" h="469265">
                                <a:moveTo>
                                  <a:pt x="356501" y="79260"/>
                                </a:moveTo>
                                <a:lnTo>
                                  <a:pt x="352298" y="75057"/>
                                </a:lnTo>
                                <a:lnTo>
                                  <a:pt x="347116" y="75057"/>
                                </a:lnTo>
                                <a:lnTo>
                                  <a:pt x="341934" y="75057"/>
                                </a:lnTo>
                                <a:lnTo>
                                  <a:pt x="337731" y="79260"/>
                                </a:lnTo>
                                <a:lnTo>
                                  <a:pt x="337731" y="89623"/>
                                </a:lnTo>
                                <a:lnTo>
                                  <a:pt x="341934" y="93814"/>
                                </a:lnTo>
                                <a:lnTo>
                                  <a:pt x="352298" y="93814"/>
                                </a:lnTo>
                                <a:lnTo>
                                  <a:pt x="356501" y="89623"/>
                                </a:lnTo>
                                <a:lnTo>
                                  <a:pt x="356501" y="79260"/>
                                </a:lnTo>
                                <a:close/>
                              </a:path>
                              <a:path w="544195" h="469265">
                                <a:moveTo>
                                  <a:pt x="356501" y="41732"/>
                                </a:moveTo>
                                <a:lnTo>
                                  <a:pt x="352298" y="37528"/>
                                </a:lnTo>
                                <a:lnTo>
                                  <a:pt x="347116" y="37528"/>
                                </a:lnTo>
                                <a:lnTo>
                                  <a:pt x="341934" y="37528"/>
                                </a:lnTo>
                                <a:lnTo>
                                  <a:pt x="337731" y="41732"/>
                                </a:lnTo>
                                <a:lnTo>
                                  <a:pt x="337731" y="52095"/>
                                </a:lnTo>
                                <a:lnTo>
                                  <a:pt x="341934" y="56286"/>
                                </a:lnTo>
                                <a:lnTo>
                                  <a:pt x="352298" y="56286"/>
                                </a:lnTo>
                                <a:lnTo>
                                  <a:pt x="356501" y="52095"/>
                                </a:lnTo>
                                <a:lnTo>
                                  <a:pt x="356501" y="41732"/>
                                </a:lnTo>
                                <a:close/>
                              </a:path>
                              <a:path w="544195"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44195" h="469265">
                                <a:moveTo>
                                  <a:pt x="394030" y="304419"/>
                                </a:moveTo>
                                <a:lnTo>
                                  <a:pt x="389826" y="300215"/>
                                </a:lnTo>
                                <a:lnTo>
                                  <a:pt x="384644" y="300215"/>
                                </a:lnTo>
                                <a:lnTo>
                                  <a:pt x="379463" y="300215"/>
                                </a:lnTo>
                                <a:lnTo>
                                  <a:pt x="375259" y="304419"/>
                                </a:lnTo>
                                <a:lnTo>
                                  <a:pt x="375259" y="314782"/>
                                </a:lnTo>
                                <a:lnTo>
                                  <a:pt x="379463" y="318973"/>
                                </a:lnTo>
                                <a:lnTo>
                                  <a:pt x="389826" y="318973"/>
                                </a:lnTo>
                                <a:lnTo>
                                  <a:pt x="394030" y="314782"/>
                                </a:lnTo>
                                <a:lnTo>
                                  <a:pt x="394030" y="304419"/>
                                </a:lnTo>
                                <a:close/>
                              </a:path>
                              <a:path w="544195"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544195"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44195" h="469265">
                                <a:moveTo>
                                  <a:pt x="394030" y="116789"/>
                                </a:moveTo>
                                <a:lnTo>
                                  <a:pt x="389826" y="112585"/>
                                </a:lnTo>
                                <a:lnTo>
                                  <a:pt x="384644" y="112585"/>
                                </a:lnTo>
                                <a:lnTo>
                                  <a:pt x="379463" y="112585"/>
                                </a:lnTo>
                                <a:lnTo>
                                  <a:pt x="375259" y="116789"/>
                                </a:lnTo>
                                <a:lnTo>
                                  <a:pt x="375259" y="127152"/>
                                </a:lnTo>
                                <a:lnTo>
                                  <a:pt x="379463" y="131343"/>
                                </a:lnTo>
                                <a:lnTo>
                                  <a:pt x="389826" y="131343"/>
                                </a:lnTo>
                                <a:lnTo>
                                  <a:pt x="394030" y="127152"/>
                                </a:lnTo>
                                <a:lnTo>
                                  <a:pt x="394030" y="116789"/>
                                </a:lnTo>
                                <a:close/>
                              </a:path>
                              <a:path w="544195" h="469265">
                                <a:moveTo>
                                  <a:pt x="394030" y="79260"/>
                                </a:moveTo>
                                <a:lnTo>
                                  <a:pt x="389826" y="75057"/>
                                </a:lnTo>
                                <a:lnTo>
                                  <a:pt x="384644" y="75057"/>
                                </a:lnTo>
                                <a:lnTo>
                                  <a:pt x="379463" y="75057"/>
                                </a:lnTo>
                                <a:lnTo>
                                  <a:pt x="375259" y="79260"/>
                                </a:lnTo>
                                <a:lnTo>
                                  <a:pt x="375259" y="89623"/>
                                </a:lnTo>
                                <a:lnTo>
                                  <a:pt x="379463" y="93814"/>
                                </a:lnTo>
                                <a:lnTo>
                                  <a:pt x="389826" y="93814"/>
                                </a:lnTo>
                                <a:lnTo>
                                  <a:pt x="394030" y="89623"/>
                                </a:lnTo>
                                <a:lnTo>
                                  <a:pt x="394030" y="79260"/>
                                </a:lnTo>
                                <a:close/>
                              </a:path>
                              <a:path w="544195"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44195" h="469265">
                                <a:moveTo>
                                  <a:pt x="431558" y="304419"/>
                                </a:moveTo>
                                <a:lnTo>
                                  <a:pt x="427355" y="300215"/>
                                </a:lnTo>
                                <a:lnTo>
                                  <a:pt x="422173" y="300215"/>
                                </a:lnTo>
                                <a:lnTo>
                                  <a:pt x="416991" y="300215"/>
                                </a:lnTo>
                                <a:lnTo>
                                  <a:pt x="412788" y="304419"/>
                                </a:lnTo>
                                <a:lnTo>
                                  <a:pt x="412788" y="314782"/>
                                </a:lnTo>
                                <a:lnTo>
                                  <a:pt x="416991" y="318973"/>
                                </a:lnTo>
                                <a:lnTo>
                                  <a:pt x="427355" y="318973"/>
                                </a:lnTo>
                                <a:lnTo>
                                  <a:pt x="431558" y="314782"/>
                                </a:lnTo>
                                <a:lnTo>
                                  <a:pt x="431558" y="304419"/>
                                </a:lnTo>
                                <a:close/>
                              </a:path>
                              <a:path w="544195" h="469265">
                                <a:moveTo>
                                  <a:pt x="431558" y="229362"/>
                                </a:moveTo>
                                <a:lnTo>
                                  <a:pt x="427355" y="225158"/>
                                </a:lnTo>
                                <a:lnTo>
                                  <a:pt x="422173" y="225158"/>
                                </a:lnTo>
                                <a:lnTo>
                                  <a:pt x="416991" y="225158"/>
                                </a:lnTo>
                                <a:lnTo>
                                  <a:pt x="412788" y="229362"/>
                                </a:lnTo>
                                <a:lnTo>
                                  <a:pt x="412788" y="239725"/>
                                </a:lnTo>
                                <a:lnTo>
                                  <a:pt x="416991" y="243916"/>
                                </a:lnTo>
                                <a:lnTo>
                                  <a:pt x="427355" y="243916"/>
                                </a:lnTo>
                                <a:lnTo>
                                  <a:pt x="431558" y="239725"/>
                                </a:lnTo>
                                <a:lnTo>
                                  <a:pt x="431558" y="229362"/>
                                </a:lnTo>
                                <a:close/>
                              </a:path>
                              <a:path w="544195" h="469265">
                                <a:moveTo>
                                  <a:pt x="431558" y="191833"/>
                                </a:moveTo>
                                <a:lnTo>
                                  <a:pt x="427355" y="187629"/>
                                </a:lnTo>
                                <a:lnTo>
                                  <a:pt x="422173" y="187629"/>
                                </a:lnTo>
                                <a:lnTo>
                                  <a:pt x="416991" y="187629"/>
                                </a:lnTo>
                                <a:lnTo>
                                  <a:pt x="412788" y="191833"/>
                                </a:lnTo>
                                <a:lnTo>
                                  <a:pt x="412788" y="202196"/>
                                </a:lnTo>
                                <a:lnTo>
                                  <a:pt x="416991" y="206387"/>
                                </a:lnTo>
                                <a:lnTo>
                                  <a:pt x="427355" y="206387"/>
                                </a:lnTo>
                                <a:lnTo>
                                  <a:pt x="431558" y="202196"/>
                                </a:lnTo>
                                <a:lnTo>
                                  <a:pt x="431558" y="191833"/>
                                </a:lnTo>
                                <a:close/>
                              </a:path>
                              <a:path w="544195" h="469265">
                                <a:moveTo>
                                  <a:pt x="431558" y="154305"/>
                                </a:moveTo>
                                <a:lnTo>
                                  <a:pt x="427355" y="150101"/>
                                </a:lnTo>
                                <a:lnTo>
                                  <a:pt x="422173" y="150101"/>
                                </a:lnTo>
                                <a:lnTo>
                                  <a:pt x="416991" y="150101"/>
                                </a:lnTo>
                                <a:lnTo>
                                  <a:pt x="412788" y="154305"/>
                                </a:lnTo>
                                <a:lnTo>
                                  <a:pt x="412788" y="164668"/>
                                </a:lnTo>
                                <a:lnTo>
                                  <a:pt x="416991" y="168859"/>
                                </a:lnTo>
                                <a:lnTo>
                                  <a:pt x="427355" y="168859"/>
                                </a:lnTo>
                                <a:lnTo>
                                  <a:pt x="431558" y="164668"/>
                                </a:lnTo>
                                <a:lnTo>
                                  <a:pt x="431558" y="154305"/>
                                </a:lnTo>
                                <a:close/>
                              </a:path>
                              <a:path w="544195" h="469265">
                                <a:moveTo>
                                  <a:pt x="431558" y="116789"/>
                                </a:moveTo>
                                <a:lnTo>
                                  <a:pt x="427355" y="112585"/>
                                </a:lnTo>
                                <a:lnTo>
                                  <a:pt x="422173" y="112585"/>
                                </a:lnTo>
                                <a:lnTo>
                                  <a:pt x="416991" y="112585"/>
                                </a:lnTo>
                                <a:lnTo>
                                  <a:pt x="412788" y="116789"/>
                                </a:lnTo>
                                <a:lnTo>
                                  <a:pt x="412788" y="127152"/>
                                </a:lnTo>
                                <a:lnTo>
                                  <a:pt x="416991" y="131343"/>
                                </a:lnTo>
                                <a:lnTo>
                                  <a:pt x="427355" y="131343"/>
                                </a:lnTo>
                                <a:lnTo>
                                  <a:pt x="431558" y="127152"/>
                                </a:lnTo>
                                <a:lnTo>
                                  <a:pt x="431558" y="116789"/>
                                </a:lnTo>
                                <a:close/>
                              </a:path>
                              <a:path w="544195" h="469265">
                                <a:moveTo>
                                  <a:pt x="469087" y="304419"/>
                                </a:moveTo>
                                <a:lnTo>
                                  <a:pt x="464883" y="300215"/>
                                </a:lnTo>
                                <a:lnTo>
                                  <a:pt x="459701" y="300215"/>
                                </a:lnTo>
                                <a:lnTo>
                                  <a:pt x="454520" y="300215"/>
                                </a:lnTo>
                                <a:lnTo>
                                  <a:pt x="450316" y="304419"/>
                                </a:lnTo>
                                <a:lnTo>
                                  <a:pt x="450316" y="314782"/>
                                </a:lnTo>
                                <a:lnTo>
                                  <a:pt x="454520" y="318973"/>
                                </a:lnTo>
                                <a:lnTo>
                                  <a:pt x="464883" y="318973"/>
                                </a:lnTo>
                                <a:lnTo>
                                  <a:pt x="469087" y="314782"/>
                                </a:lnTo>
                                <a:lnTo>
                                  <a:pt x="469087" y="304419"/>
                                </a:lnTo>
                                <a:close/>
                              </a:path>
                              <a:path w="544195" h="469265">
                                <a:moveTo>
                                  <a:pt x="469087" y="229362"/>
                                </a:moveTo>
                                <a:lnTo>
                                  <a:pt x="464883" y="225158"/>
                                </a:lnTo>
                                <a:lnTo>
                                  <a:pt x="459701" y="225158"/>
                                </a:lnTo>
                                <a:lnTo>
                                  <a:pt x="454520" y="225158"/>
                                </a:lnTo>
                                <a:lnTo>
                                  <a:pt x="450316" y="229362"/>
                                </a:lnTo>
                                <a:lnTo>
                                  <a:pt x="450316" y="239725"/>
                                </a:lnTo>
                                <a:lnTo>
                                  <a:pt x="454520" y="243916"/>
                                </a:lnTo>
                                <a:lnTo>
                                  <a:pt x="464883" y="243916"/>
                                </a:lnTo>
                                <a:lnTo>
                                  <a:pt x="469087" y="239725"/>
                                </a:lnTo>
                                <a:lnTo>
                                  <a:pt x="469087" y="229362"/>
                                </a:lnTo>
                                <a:close/>
                              </a:path>
                              <a:path w="544195" h="469265">
                                <a:moveTo>
                                  <a:pt x="469087" y="191833"/>
                                </a:moveTo>
                                <a:lnTo>
                                  <a:pt x="464883" y="187629"/>
                                </a:lnTo>
                                <a:lnTo>
                                  <a:pt x="459701" y="187629"/>
                                </a:lnTo>
                                <a:lnTo>
                                  <a:pt x="454520" y="187629"/>
                                </a:lnTo>
                                <a:lnTo>
                                  <a:pt x="450316" y="191833"/>
                                </a:lnTo>
                                <a:lnTo>
                                  <a:pt x="450316" y="202196"/>
                                </a:lnTo>
                                <a:lnTo>
                                  <a:pt x="454520" y="206387"/>
                                </a:lnTo>
                                <a:lnTo>
                                  <a:pt x="464883" y="206387"/>
                                </a:lnTo>
                                <a:lnTo>
                                  <a:pt x="469087" y="202196"/>
                                </a:lnTo>
                                <a:lnTo>
                                  <a:pt x="469087" y="191833"/>
                                </a:lnTo>
                                <a:close/>
                              </a:path>
                              <a:path w="544195" h="469265">
                                <a:moveTo>
                                  <a:pt x="469087" y="154305"/>
                                </a:moveTo>
                                <a:lnTo>
                                  <a:pt x="464883" y="150101"/>
                                </a:lnTo>
                                <a:lnTo>
                                  <a:pt x="459701" y="150101"/>
                                </a:lnTo>
                                <a:lnTo>
                                  <a:pt x="454520" y="150101"/>
                                </a:lnTo>
                                <a:lnTo>
                                  <a:pt x="450316" y="154305"/>
                                </a:lnTo>
                                <a:lnTo>
                                  <a:pt x="450316" y="164668"/>
                                </a:lnTo>
                                <a:lnTo>
                                  <a:pt x="454520" y="168859"/>
                                </a:lnTo>
                                <a:lnTo>
                                  <a:pt x="464883" y="168859"/>
                                </a:lnTo>
                                <a:lnTo>
                                  <a:pt x="469087" y="164668"/>
                                </a:lnTo>
                                <a:lnTo>
                                  <a:pt x="469087" y="154305"/>
                                </a:lnTo>
                                <a:close/>
                              </a:path>
                              <a:path w="544195" h="469265">
                                <a:moveTo>
                                  <a:pt x="506603" y="229362"/>
                                </a:moveTo>
                                <a:lnTo>
                                  <a:pt x="502399" y="225158"/>
                                </a:lnTo>
                                <a:lnTo>
                                  <a:pt x="497217" y="225158"/>
                                </a:lnTo>
                                <a:lnTo>
                                  <a:pt x="492036" y="225158"/>
                                </a:lnTo>
                                <a:lnTo>
                                  <a:pt x="487832" y="229362"/>
                                </a:lnTo>
                                <a:lnTo>
                                  <a:pt x="487832" y="239725"/>
                                </a:lnTo>
                                <a:lnTo>
                                  <a:pt x="492036" y="243916"/>
                                </a:lnTo>
                                <a:lnTo>
                                  <a:pt x="502399" y="243916"/>
                                </a:lnTo>
                                <a:lnTo>
                                  <a:pt x="506603" y="239725"/>
                                </a:lnTo>
                                <a:lnTo>
                                  <a:pt x="506603" y="229362"/>
                                </a:lnTo>
                                <a:close/>
                              </a:path>
                              <a:path w="544195" h="469265">
                                <a:moveTo>
                                  <a:pt x="506603" y="191833"/>
                                </a:moveTo>
                                <a:lnTo>
                                  <a:pt x="502399" y="187629"/>
                                </a:lnTo>
                                <a:lnTo>
                                  <a:pt x="497217" y="187629"/>
                                </a:lnTo>
                                <a:lnTo>
                                  <a:pt x="492036" y="187629"/>
                                </a:lnTo>
                                <a:lnTo>
                                  <a:pt x="487832" y="191833"/>
                                </a:lnTo>
                                <a:lnTo>
                                  <a:pt x="487832" y="202196"/>
                                </a:lnTo>
                                <a:lnTo>
                                  <a:pt x="492036" y="206387"/>
                                </a:lnTo>
                                <a:lnTo>
                                  <a:pt x="502399" y="206387"/>
                                </a:lnTo>
                                <a:lnTo>
                                  <a:pt x="506603" y="202196"/>
                                </a:lnTo>
                                <a:lnTo>
                                  <a:pt x="506603" y="191833"/>
                                </a:lnTo>
                                <a:close/>
                              </a:path>
                              <a:path w="544195" h="469265">
                                <a:moveTo>
                                  <a:pt x="544131" y="229362"/>
                                </a:moveTo>
                                <a:lnTo>
                                  <a:pt x="539927" y="225158"/>
                                </a:lnTo>
                                <a:lnTo>
                                  <a:pt x="534746" y="225158"/>
                                </a:lnTo>
                                <a:lnTo>
                                  <a:pt x="529564" y="225158"/>
                                </a:lnTo>
                                <a:lnTo>
                                  <a:pt x="525360" y="229362"/>
                                </a:lnTo>
                                <a:lnTo>
                                  <a:pt x="525360" y="239725"/>
                                </a:lnTo>
                                <a:lnTo>
                                  <a:pt x="529564" y="243916"/>
                                </a:lnTo>
                                <a:lnTo>
                                  <a:pt x="539927" y="243916"/>
                                </a:lnTo>
                                <a:lnTo>
                                  <a:pt x="544131" y="239725"/>
                                </a:lnTo>
                                <a:lnTo>
                                  <a:pt x="544131" y="229362"/>
                                </a:lnTo>
                                <a:close/>
                              </a:path>
                            </a:pathLst>
                          </a:custGeom>
                          <a:solidFill>
                            <a:srgbClr val="CC5D44">
                              <a:alpha val="25000"/>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084199pt;width:286.55pt;height:36.950pt;mso-position-horizontal-relative:page;mso-position-vertical-relative:page;z-index:-18980352" id="docshapegroup274" coordorigin="0,-2" coordsize="5731,739">
                <v:shape style="position:absolute;left:0;top:0;width:4070;height:737" id="docshape275" coordorigin="0,0" coordsize="4070,737" path="m3698,0l0,0,0,737,3696,737,4070,371,3698,0xe" filled="true" fillcolor="#cc5d44" stroked="false">
                  <v:path arrowok="t"/>
                  <v:fill type="solid"/>
                </v:shape>
                <v:line style="position:absolute" from="977,309" to="977,551" stroked="true" strokeweight=".25pt" strokecolor="#ffffff">
                  <v:stroke dashstyle="solid"/>
                </v:line>
                <v:shape style="position:absolute;left:3986;top:-2;width:680;height:739" id="docshape276" coordorigin="3987,-2" coordsize="680,739" path="m4016,714l4010,707,4002,707,3993,707,3987,714,3987,730,3993,737,4010,737,4016,730,4016,714xm4016,5l4010,-2,4002,-2,3993,-2,3987,5,3987,21,3993,28,4010,28,4016,21,4016,5xm4076,714l4069,707,4061,707,4053,707,4046,714,4046,730,4053,737,4069,737,4076,730,4076,714xm4076,655l4069,648,4061,648,4053,648,4046,655,4046,671,4053,678,4069,678,4076,671,4076,655xm4076,64l4069,57,4061,57,4053,57,4046,64,4046,80,4053,87,4069,87,4076,80,4076,64xm4076,5l4069,-2,4061,-2,4053,-2,4046,5,4046,21,4053,28,4069,28,4076,21,4076,5xm4135,714l4128,707,4120,707,4112,707,4105,714,4105,730,4112,737,4128,737,4135,730,4135,714xm4135,655l4128,648,4120,648,4112,648,4105,655,4105,671,4112,678,4128,678,4135,671,4135,655xm4135,123l4128,117,4120,117,4112,117,4105,123,4105,139,4112,146,4128,146,4135,139,4135,123xm4135,64l4128,57,4120,57,4112,57,4105,64,4105,80,4112,87,4128,87,4135,80,4135,64xm4135,5l4128,-2,4120,-2,4112,-2,4105,5,4105,21,4112,28,4128,28,4135,21,4135,5xm4194,714l4187,707,4179,707,4171,707,4164,714,4164,730,4171,737,4187,737,4194,730,4194,714xm4194,655l4187,648,4179,648,4171,648,4164,655,4164,671,4171,678,4187,678,4194,671,4194,655xm4194,537l4187,530,4179,530,4171,530,4164,537,4164,553,4171,560,4187,560,4194,553,4194,537xm4194,182l4187,176,4179,176,4171,176,4164,182,4164,199,4171,205,4187,205,4194,199,4194,182xm4194,123l4187,117,4179,117,4171,117,4164,123,4164,139,4171,146,4187,146,4194,139,4194,123xm4194,64l4187,57,4179,57,4171,57,4164,64,4164,80,4171,87,4187,87,4194,80,4194,64xm4194,5l4187,-2,4179,-2,4171,-2,4164,5,4164,21,4171,28,4187,28,4194,21,4194,5xm4253,714l4246,707,4238,707,4230,707,4223,714,4223,730,4230,737,4246,737,4253,730,4253,714xm4253,655l4246,648,4238,648,4230,648,4223,655,4223,671,4230,678,4246,678,4253,671,4253,655xm4253,537l4246,530,4238,530,4230,530,4223,537,4223,553,4230,560,4246,560,4253,553,4253,537xm4253,478l4246,471,4238,471,4230,471,4223,478,4223,494,4230,501,4246,501,4253,494,4253,478xm4253,241l4246,235,4238,235,4230,235,4223,241,4223,258,4230,264,4246,264,4253,258,4253,241xm4253,182l4246,176,4238,176,4230,176,4223,182,4223,199,4230,205,4246,205,4253,199,4253,182xm4253,123l4246,117,4238,117,4230,117,4223,123,4223,139,4230,146,4246,146,4253,139,4253,123xm4253,64l4246,57,4238,57,4230,57,4223,64,4223,80,4230,87,4246,87,4253,80,4253,64xm4253,5l4246,-2,4238,-2,4230,-2,4223,5,4223,21,4230,28,4246,28,4253,21,4253,5xm4312,714l4305,707,4297,707,4289,707,4282,714,4282,730,4289,737,4305,737,4312,730,4312,714xm4312,655l4305,648,4297,648,4289,648,4282,655,4282,671,4289,678,4305,678,4312,671,4312,655xm4312,537l4305,530,4297,530,4289,530,4282,537,4282,553,4289,560,4305,560,4312,553,4312,537xm4312,478l4305,471,4297,471,4289,471,4282,478,4282,494,4289,501,4305,501,4312,494,4312,478xm4312,300l4305,294,4297,294,4289,294,4282,300,4282,317,4289,323,4305,323,4312,317,4312,300xm4312,241l4305,235,4297,235,4289,235,4282,241,4282,258,4289,264,4305,264,4312,258,4312,241xm4312,182l4305,176,4297,176,4289,176,4282,182,4282,199,4289,205,4305,205,4312,199,4312,182xm4312,123l4305,117,4297,117,4289,117,4282,123,4282,139,4289,146,4305,146,4312,139,4312,123xm4312,64l4305,57,4297,57,4289,57,4282,64,4282,80,4289,87,4305,87,4312,80,4312,64xm4312,5l4305,-2,4297,-2,4289,-2,4282,5,4282,21,4289,28,4305,28,4312,21,4312,5xm4371,655l4364,648,4356,648,4348,648,4341,655,4341,671,4348,678,4364,678,4371,671,4371,655xm4371,537l4364,530,4356,530,4348,530,4341,537,4341,553,4348,560,4364,560,4371,553,4371,537xm4371,478l4364,471,4356,471,4348,471,4341,478,4341,494,4348,501,4364,501,4371,494,4371,478xm4371,360l4364,353,4356,353,4348,353,4341,360,4341,376,4348,382,4364,382,4371,376,4371,360xm4371,300l4364,294,4356,294,4348,294,4341,300,4341,317,4348,323,4364,323,4371,317,4371,300xm4371,241l4364,235,4356,235,4348,235,4341,241,4341,258,4348,264,4364,264,4371,258,4371,241xm4371,182l4364,176,4356,176,4348,176,4341,182,4341,199,4348,205,4364,205,4371,199,4371,182xm4371,123l4364,117,4356,117,4348,117,4341,123,4341,139,4348,146,4364,146,4371,139,4371,123xm4371,64l4364,57,4356,57,4348,57,4341,64,4341,80,4348,87,4364,87,4371,80,4371,64xm4371,5l4364,-2,4356,-2,4348,-2,4341,5,4341,21,4348,28,4364,28,4371,21,4371,5xm4430,537l4423,530,4415,530,4407,530,4401,537,4401,553,4407,560,4423,560,4430,553,4430,537xm4430,478l4423,471,4415,471,4407,471,4401,478,4401,494,4407,501,4423,501,4430,494,4430,478xm4430,360l4423,353,4415,353,4407,353,4401,360,4401,376,4407,382,4423,382,4430,376,4430,360xm4430,300l4423,294,4415,294,4407,294,4401,300,4401,317,4407,323,4423,323,4430,317,4430,300xm4430,241l4423,235,4415,235,4407,235,4401,241,4401,258,4407,264,4423,264,4430,258,4430,241xm4430,182l4423,176,4415,176,4407,176,4401,182,4401,199,4407,205,4423,205,4430,199,4430,182xm4430,123l4423,117,4415,117,4407,117,4401,123,4401,139,4407,146,4423,146,4430,139,4430,123xm4430,64l4423,57,4415,57,4407,57,4401,64,4401,80,4407,87,4423,87,4430,80,4430,64xm4489,537l4483,530,4474,530,4466,530,4460,537,4460,553,4466,560,4483,560,4489,553,4489,537xm4489,478l4483,471,4474,471,4466,471,4460,478,4460,494,4466,501,4483,501,4489,494,4489,478xm4489,360l4483,353,4474,353,4466,353,4460,360,4460,376,4466,382,4483,382,4489,376,4489,360xm4489,300l4483,294,4474,294,4466,294,4460,300,4460,317,4466,323,4483,323,4489,317,4489,300xm4489,241l4483,235,4474,235,4466,235,4460,241,4460,258,4466,264,4483,264,4489,258,4489,241xm4489,182l4483,176,4474,176,4466,176,4460,182,4460,199,4466,205,4483,205,4489,199,4489,182xm4489,123l4483,117,4474,117,4466,117,4460,123,4460,139,4466,146,4483,146,4489,139,4489,123xm4548,478l4542,471,4533,471,4525,471,4519,478,4519,494,4525,501,4542,501,4548,494,4548,478xm4548,360l4542,353,4533,353,4525,353,4519,360,4519,376,4525,382,4542,382,4548,376,4548,360xm4548,300l4542,294,4533,294,4525,294,4519,300,4519,317,4525,323,4542,323,4548,317,4548,300xm4548,241l4542,235,4533,235,4525,235,4519,241,4519,258,4525,264,4542,264,4548,258,4548,241xm4548,182l4542,176,4533,176,4525,176,4519,182,4519,199,4525,205,4542,205,4548,199,4548,182xm4607,360l4601,353,4593,353,4584,353,4578,360,4578,376,4584,382,4601,382,4607,376,4607,360xm4607,300l4601,294,4593,294,4584,294,4578,300,4578,317,4584,323,4601,323,4607,317,4607,300xm4607,241l4601,235,4593,235,4584,235,4578,241,4578,258,4584,264,4601,264,4607,258,4607,241xm4666,360l4660,353,4652,353,4644,353,4637,360,4637,376,4644,382,4660,382,4666,376,4666,360xe" filled="true" fillcolor="#cc5d44" stroked="false">
                  <v:path arrowok="t"/>
                  <v:fill opacity="16384f" type="solid"/>
                </v:shape>
                <v:shape style="position:absolute;left:4341;top:-2;width:916;height:739" id="docshape277" coordorigin="4341,-2" coordsize="916,739" path="m4371,714l4364,707,4356,707,4348,707,4341,714,4341,730,4348,737,4364,737,4371,730,4371,714xm4430,714l4423,707,4415,707,4407,707,4401,714,4401,730,4407,737,4423,737,4430,730,4430,714xm4430,655l4423,648,4415,648,4407,648,4401,655,4401,671,4407,678,4423,678,4430,671,4430,655xm4430,5l4423,-2,4415,-2,4407,-2,4401,5,4401,21,4407,28,4423,28,4430,21,4430,5xm4489,655l4483,648,4474,648,4466,648,4460,655,4460,671,4466,678,4483,678,4489,671,4489,655xm4489,64l4483,57,4474,57,4466,57,4460,64,4460,80,4466,87,4483,87,4489,80,4489,64xm4548,537l4542,530,4533,530,4525,530,4519,537,4519,553,4525,560,4542,560,4548,553,4548,537xm4548,123l4542,117,4533,117,4525,117,4519,123,4519,139,4525,146,4542,146,4548,139,4548,123xm4607,537l4601,530,4593,530,4584,530,4578,537,4578,553,4584,560,4601,560,4607,553,4607,537xm4607,478l4601,471,4593,471,4584,471,4578,478,4578,494,4584,501,4601,501,4607,494,4607,478xm4607,241l4601,235,4593,235,4584,235,4578,241,4578,258,4584,264,4601,264,4607,258,4607,241xm4607,182l4601,176,4593,176,4584,176,4578,182,4578,199,4584,205,4601,205,4607,199,4607,182xm4666,714l4660,707,4652,707,4644,707,4637,714,4637,730,4644,737,4660,737,4666,730,4666,714xm4666,478l4660,471,4652,471,4644,471,4637,478,4637,494,4644,501,4660,501,4666,494,4666,478xm4666,300l4660,294,4652,294,4644,294,4637,300,4637,317,4644,323,4660,323,4666,317,4666,300xm4666,241l4660,235,4652,235,4644,235,4637,241,4637,258,4644,264,4660,264,4666,258,4666,241xm4666,5l4660,-2,4652,-2,4644,-2,4637,5,4637,21,4644,28,4660,28,4666,21,4666,5xm4726,714l4719,707,4711,707,4703,707,4696,714,4696,730,4703,737,4719,737,4726,730,4726,714xm4726,655l4719,648,4711,648,4703,648,4696,655,4696,671,4703,678,4719,678,4726,671,4726,655xm4726,360l4719,353,4711,353,4703,353,4696,360,4696,376,4703,382,4719,382,4726,376,4726,360xm4726,300l4719,294,4711,294,4703,294,4696,300,4696,317,4703,323,4719,323,4726,317,4726,300xm4726,64l4719,57,4711,57,4703,57,4696,64,4696,80,4703,87,4719,87,4726,80,4726,64xm4726,5l4719,-2,4711,-2,4703,-2,4696,5,4696,21,4703,28,4719,28,4726,21,4726,5xm4785,714l4778,707,4770,707,4762,707,4755,714,4755,730,4762,737,4778,737,4785,730,4785,714xm4785,655l4778,648,4770,648,4762,648,4755,655,4755,671,4762,678,4778,678,4785,671,4785,655xm4785,360l4778,353,4770,353,4762,353,4755,360,4755,376,4762,382,4778,382,4785,376,4785,360xm4785,123l4778,117,4770,117,4762,117,4755,123,4755,139,4762,146,4778,146,4785,139,4785,123xm4785,64l4778,57,4770,57,4762,57,4755,64,4755,80,4762,87,4778,87,4785,80,4785,64xm4785,5l4778,-2,4770,-2,4762,-2,4755,5,4755,21,4762,28,4778,28,4785,21,4785,5xm4844,714l4837,707,4829,707,4821,707,4814,714,4814,730,4821,737,4837,737,4844,730,4844,714xm4844,655l4837,648,4829,648,4821,648,4814,655,4814,671,4821,678,4837,678,4844,671,4844,655xm4844,537l4837,530,4829,530,4821,530,4814,537,4814,553,4821,560,4837,560,4844,553,4844,537xm4844,182l4837,176,4829,176,4821,176,4814,182,4814,199,4821,205,4837,205,4844,199,4844,182xm4844,123l4837,117,4829,117,4821,117,4814,123,4814,139,4821,146,4837,146,4844,139,4844,123xm4844,64l4837,57,4829,57,4821,57,4814,64,4814,80,4821,87,4837,87,4844,80,4844,64xm4844,5l4837,-2,4829,-2,4821,-2,4814,5,4814,21,4821,28,4837,28,4844,21,4844,5xm4903,655l4896,648,4888,648,4880,648,4873,655,4873,671,4880,678,4896,678,4903,671,4903,655xm4903,537l4896,530,4888,530,4880,530,4873,537,4873,553,4880,560,4896,560,4903,553,4903,537xm4903,478l4896,471,4888,471,4880,471,4873,478,4873,494,4880,501,4896,501,4903,494,4903,478xm4903,241l4896,235,4888,235,4880,235,4873,241,4873,258,4880,264,4896,264,4903,258,4903,241xm4903,182l4896,176,4888,176,4880,176,4873,182,4873,199,4880,205,4896,205,4903,199,4903,182xm4903,123l4896,117,4888,117,4880,117,4873,123,4873,139,4880,146,4896,146,4903,139,4903,123xm4903,64l4896,57,4888,57,4880,57,4873,64,4873,80,4880,87,4896,87,4903,80,4903,64xm4903,5l4896,-2,4888,-2,4880,-2,4873,5,4873,21,4880,28,4896,28,4903,21,4903,5xm4962,537l4955,530,4947,530,4939,530,4932,537,4932,553,4939,560,4955,560,4962,553,4962,537xm4962,478l4955,471,4947,471,4939,471,4932,478,4932,494,4939,501,4955,501,4962,494,4962,478xm4962,300l4955,294,4947,294,4939,294,4932,300,4932,317,4939,323,4955,323,4962,317,4962,300xm4962,241l4955,235,4947,235,4939,235,4932,241,4932,258,4939,264,4955,264,4962,258,4962,241xm4962,182l4955,176,4947,176,4939,176,4932,182,4932,199,4939,205,4955,205,4962,199,4962,182xm4962,123l4955,117,4947,117,4939,117,4932,123,4932,139,4939,146,4955,146,4962,139,4962,123xm4962,64l4955,57,4947,57,4939,57,4932,64,4932,80,4939,87,4955,87,4962,80,4962,64xm5021,537l5014,530,5006,530,4998,530,4991,537,4991,553,4998,560,5014,560,5021,553,5021,537xm5021,478l5014,471,5006,471,4998,471,4991,478,4991,494,4998,501,5014,501,5021,494,5021,478xm5021,360l5014,353,5006,353,4998,353,4991,360,4991,376,4998,382,5014,382,5021,376,5021,360xm5021,300l5014,294,5006,294,4998,294,4991,300,4991,317,4998,323,5014,323,5021,317,5021,300xm5021,241l5014,235,5006,235,4998,235,4991,241,4991,258,4998,264,5014,264,5021,258,5021,241xm5021,182l5014,176,5006,176,4998,176,4991,182,4991,199,4998,205,5014,205,5021,199,5021,182xm5021,123l5014,117,5006,117,4998,117,4991,123,4991,139,4998,146,5014,146,5021,139,5021,123xm5080,537l5074,530,5065,530,5057,530,5051,537,5051,553,5057,560,5074,560,5080,553,5080,537xm5080,478l5074,471,5065,471,5057,471,5051,478,5051,494,5057,501,5074,501,5080,494,5080,478xm5080,360l5074,353,5065,353,5057,353,5051,360,5051,376,5057,382,5074,382,5080,376,5080,360xm5080,300l5074,294,5065,294,5057,294,5051,300,5051,317,5057,323,5074,323,5080,317,5080,300xm5080,241l5074,235,5065,235,5057,235,5051,241,5051,258,5057,264,5074,264,5080,258,5080,241xm5080,182l5074,176,5065,176,5057,176,5051,182,5051,199,5057,205,5074,205,5080,199,5080,182xm5139,478l5133,471,5124,471,5116,471,5110,478,5110,494,5116,501,5133,501,5139,494,5139,478xm5139,360l5133,353,5124,353,5116,353,5110,360,5110,376,5116,382,5133,382,5139,376,5139,360xm5139,300l5133,294,5124,294,5116,294,5110,300,5110,317,5116,323,5133,323,5139,317,5139,300xm5139,241l5133,235,5124,235,5116,235,5110,241,5110,258,5116,264,5133,264,5139,258,5139,241xm5198,360l5192,353,5184,353,5175,353,5169,360,5169,376,5175,382,5192,382,5198,376,5198,360xm5198,300l5192,294,5184,294,5175,294,5169,300,5169,317,5175,323,5192,323,5198,317,5198,300xm5257,360l5251,353,5243,353,5234,353,5228,360,5228,376,5234,382,5251,382,5257,376,5257,360xe" filled="true" fillcolor="#cc5d44" stroked="false">
                  <v:path arrowok="t"/>
                  <v:fill opacity="16384f" type="solid"/>
                </v:shape>
                <v:shape style="position:absolute;left:4873;top:-2;width:857;height:739" id="docshape278" coordorigin="4873,-2" coordsize="857,739" path="m4903,714l4896,707,4888,707,4880,707,4873,714,4873,730,4880,737,4896,737,4903,730,4903,714xm4962,714l4955,707,4947,707,4939,707,4932,714,4932,730,4939,737,4955,737,4962,730,4962,714xm4962,655l4955,648,4947,648,4939,648,4932,655,4932,671,4939,678,4955,678,4962,671,4962,655xm4962,5l4955,-2,4947,-2,4939,-2,4932,5,4932,21,4939,28,4955,28,4962,21,4962,5xm5021,655l5014,648,5006,648,4998,648,4991,655,4991,671,4998,678,5014,678,5021,671,5021,655xm5021,64l5014,57,5006,57,4998,57,4991,64,4991,80,4998,87,5014,87,5021,80,5021,64xm5080,537l5074,530,5065,530,5057,530,5051,537,5051,553,5057,560,5074,560,5080,553,5080,537xm5080,123l5074,117,5065,117,5057,117,5051,123,5051,139,5057,146,5074,146,5080,139,5080,123xm5139,537l5133,530,5124,530,5116,530,5110,537,5110,553,5116,560,5133,560,5139,553,5139,537xm5139,182l5133,176,5124,176,5116,176,5110,182,5110,199,5116,205,5133,205,5139,199,5139,182xm5198,714l5192,707,5184,707,5175,707,5169,714,5169,730,5175,737,5192,737,5198,730,5198,714xm5198,478l5192,471,5184,471,5175,471,5169,478,5169,494,5175,501,5192,501,5198,494,5198,478xm5198,241l5192,235,5184,235,5175,235,5169,241,5169,258,5175,264,5192,264,5198,258,5198,241xm5198,5l5192,-2,5184,-2,5175,-2,5169,5,5169,21,5175,28,5192,28,5198,21,5198,5xm5257,714l5251,707,5243,707,5234,707,5228,714,5228,730,5234,737,5251,737,5257,730,5257,714xm5257,655l5251,648,5243,648,5234,648,5228,655,5228,671,5234,678,5251,678,5257,671,5257,655xm5257,300l5251,294,5243,294,5234,294,5228,300,5228,317,5234,323,5251,323,5257,317,5257,300xm5257,64l5251,57,5243,57,5234,57,5228,64,5228,80,5234,87,5251,87,5257,80,5257,64xm5257,5l5251,-2,5243,-2,5234,-2,5228,5,5228,21,5234,28,5251,28,5257,21,5257,5xm5317,714l5310,707,5302,707,5294,707,5287,714,5287,730,5294,737,5310,737,5317,730,5317,714xm5317,655l5310,648,5302,648,5294,648,5287,655,5287,671,5294,678,5310,678,5317,671,5317,655xm5317,360l5310,353,5302,353,5294,353,5287,360,5287,376,5294,382,5310,382,5317,376,5317,360xm5317,123l5310,117,5302,117,5294,117,5287,123,5287,139,5294,146,5310,146,5317,139,5317,123xm5317,64l5310,57,5302,57,5294,57,5287,64,5287,80,5294,87,5310,87,5317,80,5317,64xm5317,5l5310,-2,5302,-2,5294,-2,5287,5,5287,21,5294,28,5310,28,5317,21,5317,5xm5376,714l5369,707,5361,707,5353,707,5346,714,5346,730,5353,737,5369,737,5376,730,5376,714xm5376,655l5369,648,5361,648,5353,648,5346,655,5346,671,5353,678,5369,678,5376,671,5376,655xm5376,537l5369,530,5361,530,5353,530,5346,537,5346,553,5353,560,5369,560,5376,553,5376,537xm5376,182l5369,176,5361,176,5353,176,5346,182,5346,199,5353,205,5369,205,5376,199,5376,182xm5376,123l5369,117,5361,117,5353,117,5346,123,5346,139,5353,146,5369,146,5376,139,5376,123xm5376,64l5369,57,5361,57,5353,57,5346,64,5346,80,5353,87,5369,87,5376,80,5376,64xm5376,5l5369,-2,5361,-2,5353,-2,5346,5,5346,21,5353,28,5369,28,5376,21,5376,5xm5435,655l5428,648,5420,648,5412,648,5405,655,5405,671,5412,678,5428,678,5435,671,5435,655xm5435,537l5428,530,5420,530,5412,530,5405,537,5405,553,5412,560,5428,560,5435,553,5435,537xm5435,478l5428,471,5420,471,5412,471,5405,478,5405,494,5412,501,5428,501,5435,494,5435,478xm5435,241l5428,235,5420,235,5412,235,5405,241,5405,258,5412,264,5428,264,5435,258,5435,241xm5435,182l5428,176,5420,176,5412,176,5405,182,5405,199,5412,205,5428,205,5435,199,5435,182xm5435,123l5428,117,5420,117,5412,117,5405,123,5405,139,5412,146,5428,146,5435,139,5435,123xm5435,64l5428,57,5420,57,5412,57,5405,64,5405,80,5412,87,5428,87,5435,80,5435,64xm5494,537l5487,530,5479,530,5471,530,5464,537,5464,553,5471,560,5487,560,5494,553,5494,537xm5494,478l5487,471,5479,471,5471,471,5464,478,5464,494,5471,501,5487,501,5494,494,5494,478xm5494,300l5487,294,5479,294,5471,294,5464,300,5464,317,5471,323,5487,323,5494,317,5494,300xm5494,241l5487,235,5479,235,5471,235,5464,241,5464,258,5471,264,5487,264,5494,258,5494,241xm5494,182l5487,176,5479,176,5471,176,5464,182,5464,199,5471,205,5487,205,5494,199,5494,182xm5494,123l5487,117,5479,117,5471,117,5464,123,5464,139,5471,146,5487,146,5494,139,5494,123xm5553,537l5546,530,5538,530,5530,530,5523,537,5523,553,5530,560,5546,560,5553,553,5553,537xm5553,478l5546,471,5538,471,5530,471,5523,478,5523,494,5530,501,5546,501,5553,494,5553,478xm5553,360l5546,353,5538,353,5530,353,5523,360,5523,376,5530,382,5546,382,5553,376,5553,360xm5553,300l5546,294,5538,294,5530,294,5523,300,5523,317,5530,323,5546,323,5553,317,5553,300xm5553,241l5546,235,5538,235,5530,235,5523,241,5523,258,5530,264,5546,264,5553,258,5553,241xm5553,182l5546,176,5538,176,5530,176,5523,182,5523,199,5530,205,5546,205,5553,199,5553,182xm5612,478l5605,471,5597,471,5589,471,5582,478,5582,494,5589,501,5605,501,5612,494,5612,478xm5612,360l5605,353,5597,353,5589,353,5582,360,5582,376,5589,382,5605,382,5612,376,5612,360xm5612,300l5605,294,5597,294,5589,294,5582,300,5582,317,5589,323,5605,323,5612,317,5612,300xm5612,241l5605,235,5597,235,5589,235,5582,241,5582,258,5589,264,5605,264,5612,258,5612,241xm5671,360l5664,353,5656,353,5648,353,5642,360,5642,376,5648,382,5664,382,5671,376,5671,360xm5671,300l5664,294,5656,294,5648,294,5642,300,5642,317,5648,323,5664,323,5671,317,5671,300xm5730,360l5724,353,5715,353,5707,353,5701,360,5701,376,5707,382,5724,382,5730,376,5730,360xe" filled="true" fillcolor="#cc5d44" stroked="false">
                  <v:path arrowok="t"/>
                  <v:fill opacity="16384f" type="solid"/>
                </v:shape>
                <w10:wrap type="none"/>
              </v:group>
            </w:pict>
          </mc:Fallback>
        </mc:AlternateContent>
      </w:r>
    </w:p>
    <w:p>
      <w:pPr>
        <w:pStyle w:val="BodyText"/>
        <w:spacing w:before="106"/>
        <w:rPr>
          <w:rFonts w:ascii="Verdana"/>
          <w:sz w:val="28"/>
        </w:rPr>
      </w:pPr>
    </w:p>
    <w:p>
      <w:pPr>
        <w:pStyle w:val="Heading2"/>
        <w:jc w:val="both"/>
      </w:pPr>
      <w:bookmarkStart w:name="_TOC_250046" w:id="4"/>
      <w:r>
        <w:rPr>
          <w:color w:val="D4775F"/>
        </w:rPr>
        <w:t>Key</w:t>
      </w:r>
      <w:r>
        <w:rPr>
          <w:color w:val="D4775F"/>
          <w:spacing w:val="-19"/>
        </w:rPr>
        <w:t> </w:t>
      </w:r>
      <w:r>
        <w:rPr>
          <w:color w:val="D4775F"/>
        </w:rPr>
        <w:t>Terms</w:t>
      </w:r>
      <w:r>
        <w:rPr>
          <w:color w:val="D4775F"/>
          <w:spacing w:val="-12"/>
        </w:rPr>
        <w:t> </w:t>
      </w:r>
      <w:r>
        <w:rPr>
          <w:color w:val="D4775F"/>
        </w:rPr>
        <w:t>and</w:t>
      </w:r>
      <w:r>
        <w:rPr>
          <w:color w:val="D4775F"/>
          <w:spacing w:val="-11"/>
        </w:rPr>
        <w:t> </w:t>
      </w:r>
      <w:bookmarkEnd w:id="4"/>
      <w:r>
        <w:rPr>
          <w:color w:val="D4775F"/>
          <w:spacing w:val="-2"/>
        </w:rPr>
        <w:t>Definitions</w:t>
      </w:r>
    </w:p>
    <w:p>
      <w:pPr>
        <w:pStyle w:val="BodyText"/>
        <w:spacing w:before="125"/>
        <w:ind w:left="153"/>
        <w:jc w:val="both"/>
      </w:pPr>
      <w:r>
        <w:rPr>
          <w:color w:val="231F1F"/>
        </w:rPr>
        <w:t>The</w:t>
      </w:r>
      <w:r>
        <w:rPr>
          <w:color w:val="231F1F"/>
          <w:spacing w:val="-2"/>
        </w:rPr>
        <w:t> </w:t>
      </w:r>
      <w:r>
        <w:rPr>
          <w:color w:val="231F1F"/>
        </w:rPr>
        <w:t>following</w:t>
      </w:r>
      <w:r>
        <w:rPr>
          <w:color w:val="231F1F"/>
          <w:spacing w:val="-2"/>
        </w:rPr>
        <w:t> </w:t>
      </w:r>
      <w:r>
        <w:rPr>
          <w:color w:val="231F1F"/>
        </w:rPr>
        <w:t>are</w:t>
      </w:r>
      <w:r>
        <w:rPr>
          <w:color w:val="231F1F"/>
          <w:spacing w:val="-2"/>
        </w:rPr>
        <w:t> </w:t>
      </w:r>
      <w:r>
        <w:rPr>
          <w:color w:val="231F1F"/>
        </w:rPr>
        <w:t>the</w:t>
      </w:r>
      <w:r>
        <w:rPr>
          <w:color w:val="231F1F"/>
          <w:spacing w:val="-2"/>
        </w:rPr>
        <w:t> </w:t>
      </w:r>
      <w:r>
        <w:rPr>
          <w:color w:val="231F1F"/>
        </w:rPr>
        <w:t>key</w:t>
      </w:r>
      <w:r>
        <w:rPr>
          <w:color w:val="231F1F"/>
          <w:spacing w:val="-2"/>
        </w:rPr>
        <w:t> </w:t>
      </w:r>
      <w:r>
        <w:rPr>
          <w:color w:val="231F1F"/>
        </w:rPr>
        <w:t>terms</w:t>
      </w:r>
      <w:r>
        <w:rPr>
          <w:color w:val="231F1F"/>
          <w:spacing w:val="-1"/>
        </w:rPr>
        <w:t> </w:t>
      </w:r>
      <w:r>
        <w:rPr>
          <w:color w:val="231F1F"/>
        </w:rPr>
        <w:t>and</w:t>
      </w:r>
      <w:r>
        <w:rPr>
          <w:color w:val="231F1F"/>
          <w:spacing w:val="-2"/>
        </w:rPr>
        <w:t> </w:t>
      </w:r>
      <w:r>
        <w:rPr>
          <w:color w:val="231F1F"/>
        </w:rPr>
        <w:t>definitions</w:t>
      </w:r>
      <w:r>
        <w:rPr>
          <w:color w:val="231F1F"/>
          <w:spacing w:val="-2"/>
        </w:rPr>
        <w:t> </w:t>
      </w:r>
      <w:r>
        <w:rPr>
          <w:color w:val="231F1F"/>
        </w:rPr>
        <w:t>used</w:t>
      </w:r>
      <w:r>
        <w:rPr>
          <w:color w:val="231F1F"/>
          <w:spacing w:val="-2"/>
        </w:rPr>
        <w:t> </w:t>
      </w:r>
      <w:r>
        <w:rPr>
          <w:color w:val="231F1F"/>
        </w:rPr>
        <w:t>in</w:t>
      </w:r>
      <w:r>
        <w:rPr>
          <w:color w:val="231F1F"/>
          <w:spacing w:val="-2"/>
        </w:rPr>
        <w:t> </w:t>
      </w:r>
      <w:r>
        <w:rPr>
          <w:color w:val="231F1F"/>
        </w:rPr>
        <w:t>this</w:t>
      </w:r>
      <w:r>
        <w:rPr>
          <w:color w:val="231F1F"/>
          <w:spacing w:val="-1"/>
        </w:rPr>
        <w:t> </w:t>
      </w:r>
      <w:r>
        <w:rPr>
          <w:color w:val="231F1F"/>
          <w:spacing w:val="-2"/>
        </w:rPr>
        <w:t>document:</w:t>
      </w:r>
    </w:p>
    <w:p>
      <w:pPr>
        <w:pStyle w:val="BodyText"/>
      </w:pPr>
    </w:p>
    <w:p>
      <w:pPr>
        <w:pStyle w:val="BodyText"/>
        <w:spacing w:before="86"/>
      </w:pPr>
    </w:p>
    <w:p>
      <w:pPr>
        <w:pStyle w:val="Heading7"/>
      </w:pPr>
      <w:r>
        <w:rPr>
          <w:color w:val="231F1F"/>
        </w:rPr>
        <w:t>Statistical</w:t>
      </w:r>
      <w:r>
        <w:rPr>
          <w:color w:val="231F1F"/>
          <w:spacing w:val="-8"/>
        </w:rPr>
        <w:t> </w:t>
      </w:r>
      <w:r>
        <w:rPr>
          <w:color w:val="231F1F"/>
        </w:rPr>
        <w:t>Agency/</w:t>
      </w:r>
      <w:r>
        <w:rPr>
          <w:color w:val="231F1F"/>
          <w:spacing w:val="-1"/>
        </w:rPr>
        <w:t> </w:t>
      </w:r>
      <w:r>
        <w:rPr>
          <w:color w:val="231F1F"/>
        </w:rPr>
        <w:t>National</w:t>
      </w:r>
      <w:r>
        <w:rPr>
          <w:color w:val="231F1F"/>
          <w:spacing w:val="-1"/>
        </w:rPr>
        <w:t> </w:t>
      </w:r>
      <w:r>
        <w:rPr>
          <w:color w:val="231F1F"/>
        </w:rPr>
        <w:t>Statistical</w:t>
      </w:r>
      <w:r>
        <w:rPr>
          <w:color w:val="231F1F"/>
          <w:spacing w:val="-1"/>
        </w:rPr>
        <w:t> </w:t>
      </w:r>
      <w:r>
        <w:rPr>
          <w:color w:val="231F1F"/>
        </w:rPr>
        <w:t>Office</w:t>
      </w:r>
      <w:r>
        <w:rPr>
          <w:color w:val="231F1F"/>
          <w:spacing w:val="-1"/>
        </w:rPr>
        <w:t> </w:t>
      </w:r>
      <w:r>
        <w:rPr>
          <w:color w:val="231F1F"/>
          <w:spacing w:val="-2"/>
        </w:rPr>
        <w:t>(NSO)</w:t>
      </w:r>
    </w:p>
    <w:p>
      <w:pPr>
        <w:pStyle w:val="BodyText"/>
        <w:spacing w:line="278" w:lineRule="auto" w:before="147"/>
        <w:ind w:left="153" w:right="151"/>
        <w:jc w:val="both"/>
      </w:pPr>
      <w:r>
        <w:rPr>
          <w:color w:val="231F1F"/>
        </w:rPr>
        <w:t>The main producer of official statistics in a country and/or the organization responsible for coordinating all activities related to the development, production, and dissemination of official statistics in the National Statistical System (NSS). In Kenya, the NSO is the Kenya National Bureau of Statistics (KNBS), herein referred to as the Bureau.</w:t>
      </w:r>
    </w:p>
    <w:p>
      <w:pPr>
        <w:pStyle w:val="BodyText"/>
      </w:pPr>
    </w:p>
    <w:p>
      <w:pPr>
        <w:pStyle w:val="BodyText"/>
        <w:spacing w:before="52"/>
      </w:pPr>
    </w:p>
    <w:p>
      <w:pPr>
        <w:pStyle w:val="Heading7"/>
      </w:pPr>
      <w:r>
        <w:rPr>
          <w:color w:val="231F1F"/>
        </w:rPr>
        <w:t>Official </w:t>
      </w:r>
      <w:r>
        <w:rPr>
          <w:color w:val="231F1F"/>
          <w:spacing w:val="-2"/>
        </w:rPr>
        <w:t>Statistics</w:t>
      </w:r>
    </w:p>
    <w:p>
      <w:pPr>
        <w:pStyle w:val="BodyText"/>
        <w:spacing w:line="278" w:lineRule="auto" w:before="146"/>
        <w:ind w:left="153" w:right="152"/>
        <w:jc w:val="both"/>
      </w:pPr>
      <w:r>
        <w:rPr>
          <w:color w:val="231F1F"/>
        </w:rPr>
        <w:t>Statistics that are produced in accordance with the United Nations Fundamental Principles of Official Statistics (UNFPOS) by the KNBS or compiled by Statistical Units for their specific domain and certified by KNBS.</w:t>
      </w:r>
    </w:p>
    <w:p>
      <w:pPr>
        <w:pStyle w:val="BodyText"/>
      </w:pPr>
    </w:p>
    <w:p>
      <w:pPr>
        <w:pStyle w:val="BodyText"/>
        <w:spacing w:before="52"/>
      </w:pPr>
    </w:p>
    <w:p>
      <w:pPr>
        <w:pStyle w:val="Heading7"/>
        <w:spacing w:before="1"/>
      </w:pPr>
      <w:r>
        <w:rPr>
          <w:color w:val="231F1F"/>
        </w:rPr>
        <w:t>Statistical </w:t>
      </w:r>
      <w:r>
        <w:rPr>
          <w:color w:val="231F1F"/>
          <w:spacing w:val="-4"/>
        </w:rPr>
        <w:t>Unit</w:t>
      </w:r>
    </w:p>
    <w:p>
      <w:pPr>
        <w:pStyle w:val="BodyText"/>
        <w:spacing w:line="278" w:lineRule="auto" w:before="146"/>
        <w:ind w:left="153" w:right="151"/>
        <w:jc w:val="both"/>
      </w:pPr>
      <w:r>
        <w:rPr>
          <w:color w:val="231F1F"/>
        </w:rPr>
        <w:t>An</w:t>
      </w:r>
      <w:r>
        <w:rPr>
          <w:color w:val="231F1F"/>
          <w:spacing w:val="-9"/>
        </w:rPr>
        <w:t> </w:t>
      </w:r>
      <w:r>
        <w:rPr>
          <w:color w:val="231F1F"/>
        </w:rPr>
        <w:t>organizational</w:t>
      </w:r>
      <w:r>
        <w:rPr>
          <w:color w:val="231F1F"/>
          <w:spacing w:val="-9"/>
        </w:rPr>
        <w:t> </w:t>
      </w:r>
      <w:r>
        <w:rPr>
          <w:color w:val="231F1F"/>
        </w:rPr>
        <w:t>entity</w:t>
      </w:r>
      <w:r>
        <w:rPr>
          <w:color w:val="231F1F"/>
          <w:spacing w:val="-9"/>
        </w:rPr>
        <w:t> </w:t>
      </w:r>
      <w:r>
        <w:rPr>
          <w:color w:val="231F1F"/>
        </w:rPr>
        <w:t>within</w:t>
      </w:r>
      <w:r>
        <w:rPr>
          <w:color w:val="231F1F"/>
          <w:spacing w:val="-9"/>
        </w:rPr>
        <w:t> </w:t>
      </w:r>
      <w:r>
        <w:rPr>
          <w:color w:val="231F1F"/>
        </w:rPr>
        <w:t>a</w:t>
      </w:r>
      <w:r>
        <w:rPr>
          <w:color w:val="231F1F"/>
          <w:spacing w:val="-9"/>
        </w:rPr>
        <w:t> </w:t>
      </w:r>
      <w:r>
        <w:rPr>
          <w:color w:val="231F1F"/>
        </w:rPr>
        <w:t>government</w:t>
      </w:r>
      <w:r>
        <w:rPr>
          <w:color w:val="231F1F"/>
          <w:spacing w:val="-9"/>
        </w:rPr>
        <w:t> </w:t>
      </w:r>
      <w:r>
        <w:rPr>
          <w:color w:val="231F1F"/>
        </w:rPr>
        <w:t>ministry,</w:t>
      </w:r>
      <w:r>
        <w:rPr>
          <w:color w:val="231F1F"/>
          <w:spacing w:val="-9"/>
        </w:rPr>
        <w:t> </w:t>
      </w:r>
      <w:r>
        <w:rPr>
          <w:color w:val="231F1F"/>
        </w:rPr>
        <w:t>department,</w:t>
      </w:r>
      <w:r>
        <w:rPr>
          <w:color w:val="231F1F"/>
          <w:spacing w:val="-9"/>
        </w:rPr>
        <w:t> </w:t>
      </w:r>
      <w:r>
        <w:rPr>
          <w:color w:val="231F1F"/>
        </w:rPr>
        <w:t>or</w:t>
      </w:r>
      <w:r>
        <w:rPr>
          <w:color w:val="231F1F"/>
          <w:spacing w:val="-9"/>
        </w:rPr>
        <w:t> </w:t>
      </w:r>
      <w:r>
        <w:rPr>
          <w:color w:val="231F1F"/>
        </w:rPr>
        <w:t>agency,</w:t>
      </w:r>
      <w:r>
        <w:rPr>
          <w:color w:val="231F1F"/>
          <w:spacing w:val="-9"/>
        </w:rPr>
        <w:t> </w:t>
      </w:r>
      <w:r>
        <w:rPr>
          <w:color w:val="231F1F"/>
        </w:rPr>
        <w:t>other</w:t>
      </w:r>
      <w:r>
        <w:rPr>
          <w:color w:val="231F1F"/>
          <w:spacing w:val="-9"/>
        </w:rPr>
        <w:t> </w:t>
      </w:r>
      <w:r>
        <w:rPr>
          <w:color w:val="231F1F"/>
        </w:rPr>
        <w:t>than the KNBS that develops, produces and disseminates statistics.</w:t>
      </w:r>
    </w:p>
    <w:p>
      <w:pPr>
        <w:pStyle w:val="BodyText"/>
      </w:pPr>
    </w:p>
    <w:p>
      <w:pPr>
        <w:pStyle w:val="BodyText"/>
        <w:spacing w:before="52"/>
      </w:pPr>
    </w:p>
    <w:p>
      <w:pPr>
        <w:pStyle w:val="Heading7"/>
        <w:spacing w:before="1"/>
      </w:pPr>
      <w:r>
        <w:rPr>
          <w:color w:val="231F1F"/>
        </w:rPr>
        <w:t>National</w:t>
      </w:r>
      <w:r>
        <w:rPr>
          <w:color w:val="231F1F"/>
          <w:spacing w:val="-2"/>
        </w:rPr>
        <w:t> </w:t>
      </w:r>
      <w:r>
        <w:rPr>
          <w:color w:val="231F1F"/>
        </w:rPr>
        <w:t>Statistical</w:t>
      </w:r>
      <w:r>
        <w:rPr>
          <w:color w:val="231F1F"/>
          <w:spacing w:val="-2"/>
        </w:rPr>
        <w:t> </w:t>
      </w:r>
      <w:r>
        <w:rPr>
          <w:color w:val="231F1F"/>
        </w:rPr>
        <w:t>System</w:t>
      </w:r>
      <w:r>
        <w:rPr>
          <w:color w:val="231F1F"/>
          <w:spacing w:val="-1"/>
        </w:rPr>
        <w:t> </w:t>
      </w:r>
      <w:r>
        <w:rPr>
          <w:color w:val="231F1F"/>
          <w:spacing w:val="-2"/>
        </w:rPr>
        <w:t>(NSS)</w:t>
      </w:r>
    </w:p>
    <w:p>
      <w:pPr>
        <w:pStyle w:val="BodyText"/>
        <w:spacing w:line="278" w:lineRule="auto" w:before="146"/>
        <w:ind w:left="153" w:right="151"/>
        <w:jc w:val="both"/>
      </w:pPr>
      <w:r>
        <w:rPr>
          <w:color w:val="231F1F"/>
        </w:rPr>
        <w:t>The National Statistical System is the ensemble of the National Statistical Office, the KNBS, and other statistical units in Kenya that produce, provide, supply, use and disseminate official statistics on behalf of the Government of Kenya (GoK) under the supervision and co-ordination of the Bureau.</w:t>
      </w:r>
    </w:p>
    <w:p>
      <w:pPr>
        <w:pStyle w:val="BodyText"/>
      </w:pPr>
    </w:p>
    <w:p>
      <w:pPr>
        <w:pStyle w:val="BodyText"/>
        <w:spacing w:before="52"/>
      </w:pPr>
    </w:p>
    <w:p>
      <w:pPr>
        <w:pStyle w:val="Heading7"/>
      </w:pPr>
      <w:r>
        <w:rPr>
          <w:color w:val="231F1F"/>
        </w:rPr>
        <w:t>National</w:t>
      </w:r>
      <w:r>
        <w:rPr>
          <w:color w:val="231F1F"/>
          <w:spacing w:val="-2"/>
        </w:rPr>
        <w:t> </w:t>
      </w:r>
      <w:r>
        <w:rPr>
          <w:color w:val="231F1F"/>
        </w:rPr>
        <w:t>Data</w:t>
      </w:r>
      <w:r>
        <w:rPr>
          <w:color w:val="231F1F"/>
          <w:spacing w:val="-1"/>
        </w:rPr>
        <w:t> </w:t>
      </w:r>
      <w:r>
        <w:rPr>
          <w:color w:val="231F1F"/>
          <w:spacing w:val="-2"/>
        </w:rPr>
        <w:t>Ecosystem</w:t>
      </w:r>
    </w:p>
    <w:p>
      <w:pPr>
        <w:pStyle w:val="BodyText"/>
        <w:spacing w:line="278" w:lineRule="auto" w:before="147"/>
        <w:ind w:left="153" w:right="151"/>
        <w:jc w:val="both"/>
      </w:pPr>
      <w:r>
        <w:rPr>
          <w:color w:val="231F1F"/>
        </w:rPr>
        <w:t>The entire network of data collectors, producers, analysts and users across the data value chain in both state and non-state actors and associated infrastructural enablers</w:t>
      </w:r>
      <w:r>
        <w:rPr>
          <w:color w:val="231F1F"/>
          <w:spacing w:val="80"/>
        </w:rPr>
        <w:t> </w:t>
      </w:r>
      <w:r>
        <w:rPr>
          <w:color w:val="231F1F"/>
        </w:rPr>
        <w:t>in Kenya.</w:t>
      </w:r>
    </w:p>
    <w:p>
      <w:pPr>
        <w:pStyle w:val="BodyText"/>
        <w:spacing w:after="0" w:line="278" w:lineRule="auto"/>
        <w:jc w:val="both"/>
        <w:sectPr>
          <w:type w:val="continuous"/>
          <w:pgSz w:w="8400" w:h="11910"/>
          <w:pgMar w:header="0" w:footer="0" w:top="280" w:bottom="280" w:left="566" w:right="566"/>
        </w:sectPr>
      </w:pPr>
    </w:p>
    <w:p>
      <w:pPr>
        <w:pStyle w:val="BodyText"/>
      </w:pPr>
    </w:p>
    <w:p>
      <w:pPr>
        <w:pStyle w:val="BodyText"/>
      </w:pPr>
    </w:p>
    <w:p>
      <w:pPr>
        <w:pStyle w:val="BodyText"/>
        <w:spacing w:before="72"/>
      </w:pPr>
    </w:p>
    <w:p>
      <w:pPr>
        <w:pStyle w:val="Heading7"/>
        <w:spacing w:before="1"/>
      </w:pPr>
      <w:r>
        <w:rPr>
          <w:color w:val="231F1F"/>
        </w:rPr>
        <w:t>Scientific</w:t>
      </w:r>
      <w:r>
        <w:rPr>
          <w:color w:val="231F1F"/>
          <w:spacing w:val="-9"/>
        </w:rPr>
        <w:t> </w:t>
      </w:r>
      <w:r>
        <w:rPr>
          <w:color w:val="231F1F"/>
          <w:spacing w:val="-2"/>
        </w:rPr>
        <w:t>Community</w:t>
      </w:r>
    </w:p>
    <w:p>
      <w:pPr>
        <w:pStyle w:val="BodyText"/>
        <w:spacing w:line="278" w:lineRule="auto" w:before="146"/>
        <w:ind w:left="153" w:right="151"/>
        <w:jc w:val="both"/>
      </w:pPr>
      <w:r>
        <w:rPr>
          <w:color w:val="231F1F"/>
        </w:rPr>
        <w:t>The scientific community is a diverse network of interacting scientists. It includes many “sub-communities”</w:t>
      </w:r>
      <w:r>
        <w:rPr>
          <w:color w:val="231F1F"/>
          <w:spacing w:val="-8"/>
        </w:rPr>
        <w:t> </w:t>
      </w:r>
      <w:r>
        <w:rPr>
          <w:color w:val="231F1F"/>
        </w:rPr>
        <w:t>working</w:t>
      </w:r>
      <w:r>
        <w:rPr>
          <w:color w:val="231F1F"/>
          <w:spacing w:val="-8"/>
        </w:rPr>
        <w:t> </w:t>
      </w:r>
      <w:r>
        <w:rPr>
          <w:color w:val="231F1F"/>
        </w:rPr>
        <w:t>in</w:t>
      </w:r>
      <w:r>
        <w:rPr>
          <w:color w:val="231F1F"/>
          <w:spacing w:val="-8"/>
        </w:rPr>
        <w:t> </w:t>
      </w:r>
      <w:r>
        <w:rPr>
          <w:color w:val="231F1F"/>
        </w:rPr>
        <w:t>particular</w:t>
      </w:r>
      <w:r>
        <w:rPr>
          <w:color w:val="231F1F"/>
          <w:spacing w:val="-8"/>
        </w:rPr>
        <w:t> </w:t>
      </w:r>
      <w:r>
        <w:rPr>
          <w:color w:val="231F1F"/>
        </w:rPr>
        <w:t>scientific</w:t>
      </w:r>
      <w:r>
        <w:rPr>
          <w:color w:val="231F1F"/>
          <w:spacing w:val="-8"/>
        </w:rPr>
        <w:t> </w:t>
      </w:r>
      <w:r>
        <w:rPr>
          <w:color w:val="231F1F"/>
        </w:rPr>
        <w:t>fields,</w:t>
      </w:r>
      <w:r>
        <w:rPr>
          <w:color w:val="231F1F"/>
          <w:spacing w:val="-8"/>
        </w:rPr>
        <w:t> </w:t>
      </w:r>
      <w:r>
        <w:rPr>
          <w:color w:val="231F1F"/>
        </w:rPr>
        <w:t>and</w:t>
      </w:r>
      <w:r>
        <w:rPr>
          <w:color w:val="231F1F"/>
          <w:spacing w:val="-8"/>
        </w:rPr>
        <w:t> </w:t>
      </w:r>
      <w:r>
        <w:rPr>
          <w:color w:val="231F1F"/>
        </w:rPr>
        <w:t>within</w:t>
      </w:r>
      <w:r>
        <w:rPr>
          <w:color w:val="231F1F"/>
          <w:spacing w:val="-8"/>
        </w:rPr>
        <w:t> </w:t>
      </w:r>
      <w:r>
        <w:rPr>
          <w:color w:val="231F1F"/>
        </w:rPr>
        <w:t>particular</w:t>
      </w:r>
      <w:r>
        <w:rPr>
          <w:color w:val="231F1F"/>
          <w:spacing w:val="-8"/>
        </w:rPr>
        <w:t> </w:t>
      </w:r>
      <w:r>
        <w:rPr>
          <w:color w:val="231F1F"/>
        </w:rPr>
        <w:t>institutions; interdisciplinary and cross-institutional activities.</w:t>
      </w:r>
    </w:p>
    <w:p>
      <w:pPr>
        <w:pStyle w:val="BodyText"/>
      </w:pPr>
    </w:p>
    <w:p>
      <w:pPr>
        <w:pStyle w:val="BodyText"/>
        <w:spacing w:before="52"/>
      </w:pPr>
    </w:p>
    <w:p>
      <w:pPr>
        <w:pStyle w:val="Heading7"/>
      </w:pPr>
      <w:r>
        <w:rPr>
          <w:color w:val="231F1F"/>
          <w:spacing w:val="-2"/>
        </w:rPr>
        <w:t>Quality</w:t>
      </w:r>
      <w:r>
        <w:rPr>
          <w:color w:val="231F1F"/>
          <w:spacing w:val="1"/>
        </w:rPr>
        <w:t> </w:t>
      </w:r>
      <w:r>
        <w:rPr>
          <w:color w:val="231F1F"/>
          <w:spacing w:val="-2"/>
        </w:rPr>
        <w:t>Assurance</w:t>
      </w:r>
    </w:p>
    <w:p>
      <w:pPr>
        <w:pStyle w:val="BodyText"/>
        <w:spacing w:line="278" w:lineRule="auto" w:before="147"/>
        <w:ind w:left="153" w:right="152"/>
        <w:jc w:val="both"/>
      </w:pPr>
      <w:r>
        <w:rPr>
          <w:color w:val="231F1F"/>
        </w:rPr>
        <w:t>This</w:t>
      </w:r>
      <w:r>
        <w:rPr>
          <w:color w:val="231F1F"/>
          <w:spacing w:val="-12"/>
        </w:rPr>
        <w:t> </w:t>
      </w:r>
      <w:r>
        <w:rPr>
          <w:color w:val="231F1F"/>
        </w:rPr>
        <w:t>is</w:t>
      </w:r>
      <w:r>
        <w:rPr>
          <w:color w:val="231F1F"/>
          <w:spacing w:val="-12"/>
        </w:rPr>
        <w:t> </w:t>
      </w:r>
      <w:r>
        <w:rPr>
          <w:color w:val="231F1F"/>
        </w:rPr>
        <w:t>a</w:t>
      </w:r>
      <w:r>
        <w:rPr>
          <w:color w:val="231F1F"/>
          <w:spacing w:val="-12"/>
        </w:rPr>
        <w:t> </w:t>
      </w:r>
      <w:r>
        <w:rPr>
          <w:color w:val="231F1F"/>
        </w:rPr>
        <w:t>planned</w:t>
      </w:r>
      <w:r>
        <w:rPr>
          <w:color w:val="231F1F"/>
          <w:spacing w:val="-12"/>
        </w:rPr>
        <w:t> </w:t>
      </w:r>
      <w:r>
        <w:rPr>
          <w:color w:val="231F1F"/>
        </w:rPr>
        <w:t>and</w:t>
      </w:r>
      <w:r>
        <w:rPr>
          <w:color w:val="231F1F"/>
          <w:spacing w:val="-12"/>
        </w:rPr>
        <w:t> </w:t>
      </w:r>
      <w:r>
        <w:rPr>
          <w:color w:val="231F1F"/>
        </w:rPr>
        <w:t>systematic</w:t>
      </w:r>
      <w:r>
        <w:rPr>
          <w:color w:val="231F1F"/>
          <w:spacing w:val="-12"/>
        </w:rPr>
        <w:t> </w:t>
      </w:r>
      <w:r>
        <w:rPr>
          <w:color w:val="231F1F"/>
        </w:rPr>
        <w:t>pattern</w:t>
      </w:r>
      <w:r>
        <w:rPr>
          <w:color w:val="231F1F"/>
          <w:spacing w:val="-12"/>
        </w:rPr>
        <w:t> </w:t>
      </w:r>
      <w:r>
        <w:rPr>
          <w:color w:val="231F1F"/>
        </w:rPr>
        <w:t>of</w:t>
      </w:r>
      <w:r>
        <w:rPr>
          <w:color w:val="231F1F"/>
          <w:spacing w:val="-12"/>
        </w:rPr>
        <w:t> </w:t>
      </w:r>
      <w:r>
        <w:rPr>
          <w:color w:val="231F1F"/>
        </w:rPr>
        <w:t>all</w:t>
      </w:r>
      <w:r>
        <w:rPr>
          <w:color w:val="231F1F"/>
          <w:spacing w:val="-12"/>
        </w:rPr>
        <w:t> </w:t>
      </w:r>
      <w:r>
        <w:rPr>
          <w:color w:val="231F1F"/>
        </w:rPr>
        <w:t>the</w:t>
      </w:r>
      <w:r>
        <w:rPr>
          <w:color w:val="231F1F"/>
          <w:spacing w:val="-12"/>
        </w:rPr>
        <w:t> </w:t>
      </w:r>
      <w:r>
        <w:rPr>
          <w:color w:val="231F1F"/>
        </w:rPr>
        <w:t>actions</w:t>
      </w:r>
      <w:r>
        <w:rPr>
          <w:color w:val="231F1F"/>
          <w:spacing w:val="-12"/>
        </w:rPr>
        <w:t> </w:t>
      </w:r>
      <w:r>
        <w:rPr>
          <w:color w:val="231F1F"/>
        </w:rPr>
        <w:t>necessary</w:t>
      </w:r>
      <w:r>
        <w:rPr>
          <w:color w:val="231F1F"/>
          <w:spacing w:val="-12"/>
        </w:rPr>
        <w:t> </w:t>
      </w:r>
      <w:r>
        <w:rPr>
          <w:color w:val="231F1F"/>
        </w:rPr>
        <w:t>to</w:t>
      </w:r>
      <w:r>
        <w:rPr>
          <w:color w:val="231F1F"/>
          <w:spacing w:val="-12"/>
        </w:rPr>
        <w:t> </w:t>
      </w:r>
      <w:r>
        <w:rPr>
          <w:color w:val="231F1F"/>
        </w:rPr>
        <w:t>provide</w:t>
      </w:r>
      <w:r>
        <w:rPr>
          <w:color w:val="231F1F"/>
          <w:spacing w:val="-12"/>
        </w:rPr>
        <w:t> </w:t>
      </w:r>
      <w:r>
        <w:rPr>
          <w:color w:val="231F1F"/>
        </w:rPr>
        <w:t>adequate confidence that a product will conform to established requirements.</w:t>
      </w:r>
      <w:r>
        <w:rPr>
          <w:color w:val="231F1F"/>
          <w:spacing w:val="-1"/>
        </w:rPr>
        <w:t> </w:t>
      </w:r>
      <w:r>
        <w:rPr>
          <w:color w:val="231F1F"/>
        </w:rPr>
        <w:t>It aims at achieving quality improvements on an ongoing basis.</w:t>
      </w:r>
    </w:p>
    <w:p>
      <w:pPr>
        <w:pStyle w:val="BodyText"/>
      </w:pPr>
    </w:p>
    <w:p>
      <w:pPr>
        <w:pStyle w:val="BodyText"/>
        <w:spacing w:before="52"/>
      </w:pPr>
    </w:p>
    <w:p>
      <w:pPr>
        <w:pStyle w:val="Heading7"/>
      </w:pPr>
      <w:r>
        <w:rPr>
          <w:color w:val="231F1F"/>
          <w:spacing w:val="-2"/>
        </w:rPr>
        <w:t>Quality</w:t>
      </w:r>
      <w:r>
        <w:rPr>
          <w:color w:val="231F1F"/>
          <w:spacing w:val="1"/>
        </w:rPr>
        <w:t> </w:t>
      </w:r>
      <w:r>
        <w:rPr>
          <w:color w:val="231F1F"/>
          <w:spacing w:val="-2"/>
        </w:rPr>
        <w:t>Assessment</w:t>
      </w:r>
    </w:p>
    <w:p>
      <w:pPr>
        <w:pStyle w:val="BodyText"/>
        <w:spacing w:line="278" w:lineRule="auto" w:before="147"/>
        <w:ind w:left="153" w:right="151"/>
        <w:jc w:val="both"/>
      </w:pPr>
      <w:r>
        <w:rPr>
          <w:color w:val="231F1F"/>
          <w:spacing w:val="-2"/>
        </w:rPr>
        <w:t>Part</w:t>
      </w:r>
      <w:r>
        <w:rPr>
          <w:color w:val="231F1F"/>
          <w:spacing w:val="-4"/>
        </w:rPr>
        <w:t> </w:t>
      </w:r>
      <w:r>
        <w:rPr>
          <w:color w:val="231F1F"/>
          <w:spacing w:val="-2"/>
        </w:rPr>
        <w:t>of</w:t>
      </w:r>
      <w:r>
        <w:rPr>
          <w:color w:val="231F1F"/>
          <w:spacing w:val="-4"/>
        </w:rPr>
        <w:t> </w:t>
      </w:r>
      <w:r>
        <w:rPr>
          <w:color w:val="231F1F"/>
          <w:spacing w:val="-2"/>
        </w:rPr>
        <w:t>quality</w:t>
      </w:r>
      <w:r>
        <w:rPr>
          <w:color w:val="231F1F"/>
          <w:spacing w:val="-4"/>
        </w:rPr>
        <w:t> </w:t>
      </w:r>
      <w:r>
        <w:rPr>
          <w:color w:val="231F1F"/>
          <w:spacing w:val="-2"/>
        </w:rPr>
        <w:t>assurance</w:t>
      </w:r>
      <w:r>
        <w:rPr>
          <w:color w:val="231F1F"/>
          <w:spacing w:val="-4"/>
        </w:rPr>
        <w:t> </w:t>
      </w:r>
      <w:r>
        <w:rPr>
          <w:color w:val="231F1F"/>
          <w:spacing w:val="-2"/>
        </w:rPr>
        <w:t>that</w:t>
      </w:r>
      <w:r>
        <w:rPr>
          <w:color w:val="231F1F"/>
          <w:spacing w:val="-4"/>
        </w:rPr>
        <w:t> </w:t>
      </w:r>
      <w:r>
        <w:rPr>
          <w:color w:val="231F1F"/>
          <w:spacing w:val="-2"/>
        </w:rPr>
        <w:t>focuses</w:t>
      </w:r>
      <w:r>
        <w:rPr>
          <w:color w:val="231F1F"/>
          <w:spacing w:val="-4"/>
        </w:rPr>
        <w:t> </w:t>
      </w:r>
      <w:r>
        <w:rPr>
          <w:color w:val="231F1F"/>
          <w:spacing w:val="-2"/>
        </w:rPr>
        <w:t>on</w:t>
      </w:r>
      <w:r>
        <w:rPr>
          <w:color w:val="231F1F"/>
          <w:spacing w:val="-4"/>
        </w:rPr>
        <w:t> </w:t>
      </w:r>
      <w:r>
        <w:rPr>
          <w:color w:val="231F1F"/>
          <w:spacing w:val="-2"/>
        </w:rPr>
        <w:t>an</w:t>
      </w:r>
      <w:r>
        <w:rPr>
          <w:color w:val="231F1F"/>
          <w:spacing w:val="-4"/>
        </w:rPr>
        <w:t> </w:t>
      </w:r>
      <w:r>
        <w:rPr>
          <w:color w:val="231F1F"/>
          <w:spacing w:val="-2"/>
        </w:rPr>
        <w:t>assessment</w:t>
      </w:r>
      <w:r>
        <w:rPr>
          <w:color w:val="231F1F"/>
          <w:spacing w:val="-4"/>
        </w:rPr>
        <w:t> </w:t>
      </w:r>
      <w:r>
        <w:rPr>
          <w:color w:val="231F1F"/>
          <w:spacing w:val="-2"/>
        </w:rPr>
        <w:t>of</w:t>
      </w:r>
      <w:r>
        <w:rPr>
          <w:color w:val="231F1F"/>
          <w:spacing w:val="-4"/>
        </w:rPr>
        <w:t> </w:t>
      </w:r>
      <w:r>
        <w:rPr>
          <w:color w:val="231F1F"/>
          <w:spacing w:val="-2"/>
        </w:rPr>
        <w:t>how</w:t>
      </w:r>
      <w:r>
        <w:rPr>
          <w:color w:val="231F1F"/>
          <w:spacing w:val="-4"/>
        </w:rPr>
        <w:t> </w:t>
      </w:r>
      <w:r>
        <w:rPr>
          <w:color w:val="231F1F"/>
          <w:spacing w:val="-2"/>
        </w:rPr>
        <w:t>well</w:t>
      </w:r>
      <w:r>
        <w:rPr>
          <w:color w:val="231F1F"/>
          <w:spacing w:val="-4"/>
        </w:rPr>
        <w:t> </w:t>
      </w:r>
      <w:r>
        <w:rPr>
          <w:color w:val="231F1F"/>
          <w:spacing w:val="-2"/>
        </w:rPr>
        <w:t>quality</w:t>
      </w:r>
      <w:r>
        <w:rPr>
          <w:color w:val="231F1F"/>
          <w:spacing w:val="-4"/>
        </w:rPr>
        <w:t> </w:t>
      </w:r>
      <w:r>
        <w:rPr>
          <w:color w:val="231F1F"/>
          <w:spacing w:val="-2"/>
        </w:rPr>
        <w:t>requirements </w:t>
      </w:r>
      <w:r>
        <w:rPr>
          <w:color w:val="231F1F"/>
        </w:rPr>
        <w:t>(the stated needs or expectations) are fulfilled. It is a tool that identifies areas where quality improvements are most needed.</w:t>
      </w:r>
    </w:p>
    <w:p>
      <w:pPr>
        <w:pStyle w:val="BodyText"/>
        <w:spacing w:after="0" w:line="278" w:lineRule="auto"/>
        <w:jc w:val="both"/>
        <w:sectPr>
          <w:headerReference w:type="default" r:id="rId38"/>
          <w:headerReference w:type="even" r:id="rId39"/>
          <w:footerReference w:type="default" r:id="rId40"/>
          <w:footerReference w:type="even" r:id="rId41"/>
          <w:pgSz w:w="8400" w:h="11910"/>
          <w:pgMar w:header="0" w:footer="495" w:top="740" w:bottom="680" w:left="566" w:right="566"/>
          <w:pgNumType w:start="9"/>
        </w:sectPr>
      </w:pPr>
    </w:p>
    <w:p>
      <w:pPr>
        <w:pStyle w:val="BodyText"/>
        <w:rPr>
          <w:sz w:val="28"/>
        </w:rPr>
      </w:pPr>
    </w:p>
    <w:p>
      <w:pPr>
        <w:pStyle w:val="BodyText"/>
        <w:spacing w:before="39"/>
        <w:rPr>
          <w:sz w:val="28"/>
        </w:rPr>
      </w:pPr>
    </w:p>
    <w:p>
      <w:pPr>
        <w:pStyle w:val="Heading1"/>
        <w:numPr>
          <w:ilvl w:val="0"/>
          <w:numId w:val="4"/>
        </w:numPr>
        <w:tabs>
          <w:tab w:pos="464" w:val="left" w:leader="none"/>
        </w:tabs>
        <w:spacing w:line="240" w:lineRule="auto" w:before="0" w:after="0"/>
        <w:ind w:left="464" w:right="0" w:hanging="311"/>
        <w:jc w:val="left"/>
      </w:pPr>
      <w:bookmarkStart w:name="_TOC_250045" w:id="5"/>
      <w:r>
        <w:rPr>
          <w:color w:val="D4775F"/>
        </w:rPr>
        <w:t>Quality</w:t>
      </w:r>
      <w:r>
        <w:rPr>
          <w:color w:val="D4775F"/>
          <w:spacing w:val="-4"/>
        </w:rPr>
        <w:t> </w:t>
      </w:r>
      <w:r>
        <w:rPr>
          <w:color w:val="D4775F"/>
        </w:rPr>
        <w:t>Context</w:t>
      </w:r>
      <w:r>
        <w:rPr>
          <w:color w:val="D4775F"/>
          <w:spacing w:val="-2"/>
        </w:rPr>
        <w:t> </w:t>
      </w:r>
      <w:r>
        <w:rPr>
          <w:color w:val="D4775F"/>
        </w:rPr>
        <w:t>and</w:t>
      </w:r>
      <w:bookmarkEnd w:id="5"/>
      <w:r>
        <w:rPr>
          <w:color w:val="D4775F"/>
          <w:spacing w:val="-2"/>
        </w:rPr>
        <w:t> Concepts</w:t>
      </w:r>
    </w:p>
    <w:p>
      <w:pPr>
        <w:pStyle w:val="Heading4"/>
        <w:numPr>
          <w:ilvl w:val="1"/>
          <w:numId w:val="4"/>
        </w:numPr>
        <w:tabs>
          <w:tab w:pos="581" w:val="left" w:leader="none"/>
        </w:tabs>
        <w:spacing w:line="240" w:lineRule="auto" w:before="202" w:after="0"/>
        <w:ind w:left="581" w:right="0" w:hanging="428"/>
        <w:jc w:val="left"/>
      </w:pPr>
      <w:bookmarkStart w:name="_TOC_250044" w:id="6"/>
      <w:bookmarkEnd w:id="6"/>
      <w:r>
        <w:rPr>
          <w:color w:val="CC5D44"/>
          <w:spacing w:val="-2"/>
        </w:rPr>
        <w:t>Introduction</w:t>
      </w:r>
    </w:p>
    <w:p>
      <w:pPr>
        <w:pStyle w:val="BodyText"/>
        <w:spacing w:line="278" w:lineRule="auto" w:before="251"/>
        <w:ind w:left="153" w:right="150"/>
        <w:jc w:val="both"/>
      </w:pPr>
      <w:r>
        <w:rPr>
          <w:color w:val="231F1F"/>
          <w:spacing w:val="-2"/>
        </w:rPr>
        <w:t>In</w:t>
      </w:r>
      <w:r>
        <w:rPr>
          <w:color w:val="231F1F"/>
          <w:spacing w:val="-5"/>
        </w:rPr>
        <w:t> </w:t>
      </w:r>
      <w:r>
        <w:rPr>
          <w:color w:val="231F1F"/>
          <w:spacing w:val="-2"/>
        </w:rPr>
        <w:t>recent</w:t>
      </w:r>
      <w:r>
        <w:rPr>
          <w:color w:val="231F1F"/>
          <w:spacing w:val="-5"/>
        </w:rPr>
        <w:t> </w:t>
      </w:r>
      <w:r>
        <w:rPr>
          <w:color w:val="231F1F"/>
          <w:spacing w:val="-2"/>
        </w:rPr>
        <w:t>years,</w:t>
      </w:r>
      <w:r>
        <w:rPr>
          <w:color w:val="231F1F"/>
          <w:spacing w:val="-5"/>
        </w:rPr>
        <w:t> </w:t>
      </w:r>
      <w:r>
        <w:rPr>
          <w:color w:val="231F1F"/>
          <w:spacing w:val="-2"/>
        </w:rPr>
        <w:t>new</w:t>
      </w:r>
      <w:r>
        <w:rPr>
          <w:color w:val="231F1F"/>
          <w:spacing w:val="-5"/>
        </w:rPr>
        <w:t> </w:t>
      </w:r>
      <w:r>
        <w:rPr>
          <w:color w:val="231F1F"/>
          <w:spacing w:val="-2"/>
        </w:rPr>
        <w:t>data</w:t>
      </w:r>
      <w:r>
        <w:rPr>
          <w:color w:val="231F1F"/>
          <w:spacing w:val="-5"/>
        </w:rPr>
        <w:t> </w:t>
      </w:r>
      <w:r>
        <w:rPr>
          <w:color w:val="231F1F"/>
          <w:spacing w:val="-2"/>
        </w:rPr>
        <w:t>sources,</w:t>
      </w:r>
      <w:r>
        <w:rPr>
          <w:color w:val="231F1F"/>
          <w:spacing w:val="-5"/>
        </w:rPr>
        <w:t> </w:t>
      </w:r>
      <w:r>
        <w:rPr>
          <w:color w:val="231F1F"/>
          <w:spacing w:val="-2"/>
        </w:rPr>
        <w:t>data</w:t>
      </w:r>
      <w:r>
        <w:rPr>
          <w:color w:val="231F1F"/>
          <w:spacing w:val="-5"/>
        </w:rPr>
        <w:t> </w:t>
      </w:r>
      <w:r>
        <w:rPr>
          <w:color w:val="231F1F"/>
          <w:spacing w:val="-2"/>
        </w:rPr>
        <w:t>providers</w:t>
      </w:r>
      <w:r>
        <w:rPr>
          <w:color w:val="231F1F"/>
          <w:spacing w:val="-5"/>
        </w:rPr>
        <w:t> </w:t>
      </w:r>
      <w:r>
        <w:rPr>
          <w:color w:val="231F1F"/>
          <w:spacing w:val="-2"/>
        </w:rPr>
        <w:t>and</w:t>
      </w:r>
      <w:r>
        <w:rPr>
          <w:color w:val="231F1F"/>
          <w:spacing w:val="-5"/>
        </w:rPr>
        <w:t> </w:t>
      </w:r>
      <w:r>
        <w:rPr>
          <w:color w:val="231F1F"/>
          <w:spacing w:val="-2"/>
        </w:rPr>
        <w:t>statistics</w:t>
      </w:r>
      <w:r>
        <w:rPr>
          <w:color w:val="231F1F"/>
          <w:spacing w:val="-5"/>
        </w:rPr>
        <w:t> </w:t>
      </w:r>
      <w:r>
        <w:rPr>
          <w:color w:val="231F1F"/>
          <w:spacing w:val="-2"/>
        </w:rPr>
        <w:t>producers</w:t>
      </w:r>
      <w:r>
        <w:rPr>
          <w:color w:val="231F1F"/>
          <w:spacing w:val="-5"/>
        </w:rPr>
        <w:t> </w:t>
      </w:r>
      <w:r>
        <w:rPr>
          <w:color w:val="231F1F"/>
          <w:spacing w:val="-2"/>
        </w:rPr>
        <w:t>have</w:t>
      </w:r>
      <w:r>
        <w:rPr>
          <w:color w:val="231F1F"/>
          <w:spacing w:val="-5"/>
        </w:rPr>
        <w:t> </w:t>
      </w:r>
      <w:r>
        <w:rPr>
          <w:color w:val="231F1F"/>
          <w:spacing w:val="-2"/>
        </w:rPr>
        <w:t>emerged, </w:t>
      </w:r>
      <w:r>
        <w:rPr>
          <w:color w:val="231F1F"/>
        </w:rPr>
        <w:t>fueled by technological advances and new demands for detailed and timely data for policymaking</w:t>
      </w:r>
      <w:r>
        <w:rPr>
          <w:color w:val="231F1F"/>
          <w:spacing w:val="-13"/>
        </w:rPr>
        <w:t> </w:t>
      </w:r>
      <w:r>
        <w:rPr>
          <w:color w:val="231F1F"/>
        </w:rPr>
        <w:t>to</w:t>
      </w:r>
      <w:r>
        <w:rPr>
          <w:color w:val="231F1F"/>
          <w:spacing w:val="-12"/>
        </w:rPr>
        <w:t> </w:t>
      </w:r>
      <w:r>
        <w:rPr>
          <w:color w:val="231F1F"/>
        </w:rPr>
        <w:t>address</w:t>
      </w:r>
      <w:r>
        <w:rPr>
          <w:color w:val="231F1F"/>
          <w:spacing w:val="-13"/>
        </w:rPr>
        <w:t> </w:t>
      </w:r>
      <w:r>
        <w:rPr>
          <w:color w:val="231F1F"/>
        </w:rPr>
        <w:t>various</w:t>
      </w:r>
      <w:r>
        <w:rPr>
          <w:color w:val="231F1F"/>
          <w:spacing w:val="-11"/>
        </w:rPr>
        <w:t> </w:t>
      </w:r>
      <w:r>
        <w:rPr>
          <w:color w:val="231F1F"/>
        </w:rPr>
        <w:t>development</w:t>
      </w:r>
      <w:r>
        <w:rPr>
          <w:color w:val="231F1F"/>
          <w:spacing w:val="-12"/>
        </w:rPr>
        <w:t> </w:t>
      </w:r>
      <w:r>
        <w:rPr>
          <w:color w:val="231F1F"/>
        </w:rPr>
        <w:t>agendas.</w:t>
      </w:r>
      <w:r>
        <w:rPr>
          <w:color w:val="231F1F"/>
          <w:spacing w:val="-13"/>
        </w:rPr>
        <w:t> </w:t>
      </w:r>
      <w:r>
        <w:rPr>
          <w:color w:val="231F1F"/>
        </w:rPr>
        <w:t>This</w:t>
      </w:r>
      <w:r>
        <w:rPr>
          <w:color w:val="231F1F"/>
          <w:spacing w:val="-12"/>
        </w:rPr>
        <w:t> </w:t>
      </w:r>
      <w:r>
        <w:rPr>
          <w:color w:val="231F1F"/>
        </w:rPr>
        <w:t>new</w:t>
      </w:r>
      <w:r>
        <w:rPr>
          <w:color w:val="231F1F"/>
          <w:spacing w:val="-12"/>
        </w:rPr>
        <w:t> </w:t>
      </w:r>
      <w:r>
        <w:rPr>
          <w:color w:val="231F1F"/>
        </w:rPr>
        <w:t>data</w:t>
      </w:r>
      <w:r>
        <w:rPr>
          <w:color w:val="231F1F"/>
          <w:spacing w:val="-12"/>
        </w:rPr>
        <w:t> </w:t>
      </w:r>
      <w:r>
        <w:rPr>
          <w:color w:val="231F1F"/>
        </w:rPr>
        <w:t>ecosystem</w:t>
      </w:r>
      <w:r>
        <w:rPr>
          <w:color w:val="231F1F"/>
          <w:spacing w:val="-12"/>
        </w:rPr>
        <w:t> </w:t>
      </w:r>
      <w:r>
        <w:rPr>
          <w:color w:val="231F1F"/>
        </w:rPr>
        <w:t>poses challenges and opportunities for official statistics. For instance, in the future, national statistical offices may see their role as a producer of official statistics diminished while adopting a new role as a curator of data and statistics produced by others. There is, therefore,</w:t>
      </w:r>
      <w:r>
        <w:rPr>
          <w:color w:val="231F1F"/>
          <w:spacing w:val="21"/>
        </w:rPr>
        <w:t> </w:t>
      </w:r>
      <w:r>
        <w:rPr>
          <w:color w:val="231F1F"/>
        </w:rPr>
        <w:t>a</w:t>
      </w:r>
      <w:r>
        <w:rPr>
          <w:color w:val="231F1F"/>
          <w:spacing w:val="21"/>
        </w:rPr>
        <w:t> </w:t>
      </w:r>
      <w:r>
        <w:rPr>
          <w:color w:val="231F1F"/>
        </w:rPr>
        <w:t>need</w:t>
      </w:r>
      <w:r>
        <w:rPr>
          <w:color w:val="231F1F"/>
          <w:spacing w:val="21"/>
        </w:rPr>
        <w:t> </w:t>
      </w:r>
      <w:r>
        <w:rPr>
          <w:color w:val="231F1F"/>
        </w:rPr>
        <w:t>for</w:t>
      </w:r>
      <w:r>
        <w:rPr>
          <w:color w:val="231F1F"/>
          <w:spacing w:val="21"/>
        </w:rPr>
        <w:t> </w:t>
      </w:r>
      <w:r>
        <w:rPr>
          <w:color w:val="231F1F"/>
        </w:rPr>
        <w:t>a</w:t>
      </w:r>
      <w:r>
        <w:rPr>
          <w:color w:val="231F1F"/>
          <w:spacing w:val="21"/>
        </w:rPr>
        <w:t> </w:t>
      </w:r>
      <w:r>
        <w:rPr>
          <w:color w:val="231F1F"/>
        </w:rPr>
        <w:t>National</w:t>
      </w:r>
      <w:r>
        <w:rPr>
          <w:color w:val="231F1F"/>
          <w:spacing w:val="21"/>
        </w:rPr>
        <w:t> </w:t>
      </w:r>
      <w:r>
        <w:rPr>
          <w:color w:val="231F1F"/>
        </w:rPr>
        <w:t>Quality Assurance</w:t>
      </w:r>
      <w:r>
        <w:rPr>
          <w:color w:val="231F1F"/>
          <w:spacing w:val="21"/>
        </w:rPr>
        <w:t> </w:t>
      </w:r>
      <w:r>
        <w:rPr>
          <w:color w:val="231F1F"/>
        </w:rPr>
        <w:t>Framework</w:t>
      </w:r>
      <w:r>
        <w:rPr>
          <w:color w:val="231F1F"/>
          <w:spacing w:val="21"/>
        </w:rPr>
        <w:t> </w:t>
      </w:r>
      <w:r>
        <w:rPr>
          <w:color w:val="231F1F"/>
        </w:rPr>
        <w:t>(NQAF)</w:t>
      </w:r>
      <w:r>
        <w:rPr>
          <w:color w:val="231F1F"/>
          <w:spacing w:val="21"/>
        </w:rPr>
        <w:t> </w:t>
      </w:r>
      <w:r>
        <w:rPr>
          <w:color w:val="231F1F"/>
        </w:rPr>
        <w:t>that</w:t>
      </w:r>
      <w:r>
        <w:rPr>
          <w:color w:val="231F1F"/>
          <w:spacing w:val="21"/>
        </w:rPr>
        <w:t> </w:t>
      </w:r>
      <w:r>
        <w:rPr>
          <w:color w:val="231F1F"/>
        </w:rPr>
        <w:t>provides a coherent and holistic system for statistical quality management that guarantees trust in the quality of official statistics. Official statistics need to be produced in an objective, transparent and professionally independent manner, in order to achieve and maintain public trust (UNCTAD, 2019).</w:t>
      </w:r>
    </w:p>
    <w:p>
      <w:pPr>
        <w:pStyle w:val="BodyText"/>
        <w:spacing w:before="18"/>
      </w:pPr>
    </w:p>
    <w:p>
      <w:pPr>
        <w:pStyle w:val="BodyText"/>
        <w:spacing w:line="278" w:lineRule="auto"/>
        <w:ind w:left="154" w:right="151" w:hanging="1"/>
        <w:jc w:val="both"/>
      </w:pPr>
      <w:r>
        <w:rPr>
          <w:color w:val="231F1F"/>
        </w:rPr>
        <w:t>In</w:t>
      </w:r>
      <w:r>
        <w:rPr>
          <w:color w:val="231F1F"/>
          <w:spacing w:val="-3"/>
        </w:rPr>
        <w:t> </w:t>
      </w:r>
      <w:r>
        <w:rPr>
          <w:color w:val="231F1F"/>
        </w:rPr>
        <w:t>light</w:t>
      </w:r>
      <w:r>
        <w:rPr>
          <w:color w:val="231F1F"/>
          <w:spacing w:val="-3"/>
        </w:rPr>
        <w:t> </w:t>
      </w:r>
      <w:r>
        <w:rPr>
          <w:color w:val="231F1F"/>
        </w:rPr>
        <w:t>of</w:t>
      </w:r>
      <w:r>
        <w:rPr>
          <w:color w:val="231F1F"/>
          <w:spacing w:val="-3"/>
        </w:rPr>
        <w:t> </w:t>
      </w:r>
      <w:r>
        <w:rPr>
          <w:color w:val="231F1F"/>
        </w:rPr>
        <w:t>this,</w:t>
      </w:r>
      <w:r>
        <w:rPr>
          <w:color w:val="231F1F"/>
          <w:spacing w:val="-3"/>
        </w:rPr>
        <w:t> </w:t>
      </w:r>
      <w:r>
        <w:rPr>
          <w:color w:val="231F1F"/>
        </w:rPr>
        <w:t>the</w:t>
      </w:r>
      <w:r>
        <w:rPr>
          <w:color w:val="231F1F"/>
          <w:spacing w:val="-3"/>
        </w:rPr>
        <w:t> </w:t>
      </w:r>
      <w:r>
        <w:rPr>
          <w:color w:val="231F1F"/>
        </w:rPr>
        <w:t>UN-NQAF</w:t>
      </w:r>
      <w:r>
        <w:rPr>
          <w:color w:val="231F1F"/>
          <w:spacing w:val="-3"/>
        </w:rPr>
        <w:t> </w:t>
      </w:r>
      <w:r>
        <w:rPr>
          <w:color w:val="231F1F"/>
        </w:rPr>
        <w:t>manual</w:t>
      </w:r>
      <w:r>
        <w:rPr>
          <w:color w:val="231F1F"/>
          <w:spacing w:val="-2"/>
        </w:rPr>
        <w:t> </w:t>
      </w:r>
      <w:r>
        <w:rPr>
          <w:color w:val="231F1F"/>
        </w:rPr>
        <w:t>for</w:t>
      </w:r>
      <w:r>
        <w:rPr>
          <w:color w:val="231F1F"/>
          <w:spacing w:val="-3"/>
        </w:rPr>
        <w:t> </w:t>
      </w:r>
      <w:r>
        <w:rPr>
          <w:color w:val="231F1F"/>
        </w:rPr>
        <w:t>Official</w:t>
      </w:r>
      <w:r>
        <w:rPr>
          <w:color w:val="231F1F"/>
          <w:spacing w:val="-2"/>
        </w:rPr>
        <w:t> </w:t>
      </w:r>
      <w:r>
        <w:rPr>
          <w:color w:val="231F1F"/>
        </w:rPr>
        <w:t>Statistics</w:t>
      </w:r>
      <w:r>
        <w:rPr>
          <w:color w:val="231F1F"/>
          <w:spacing w:val="-3"/>
        </w:rPr>
        <w:t> </w:t>
      </w:r>
      <w:r>
        <w:rPr>
          <w:color w:val="231F1F"/>
        </w:rPr>
        <w:t>was</w:t>
      </w:r>
      <w:r>
        <w:rPr>
          <w:color w:val="231F1F"/>
          <w:spacing w:val="-3"/>
        </w:rPr>
        <w:t> </w:t>
      </w:r>
      <w:r>
        <w:rPr>
          <w:color w:val="231F1F"/>
        </w:rPr>
        <w:t>adopted</w:t>
      </w:r>
      <w:r>
        <w:rPr>
          <w:color w:val="231F1F"/>
          <w:spacing w:val="-2"/>
        </w:rPr>
        <w:t> </w:t>
      </w:r>
      <w:r>
        <w:rPr>
          <w:color w:val="231F1F"/>
        </w:rPr>
        <w:t>in</w:t>
      </w:r>
      <w:r>
        <w:rPr>
          <w:color w:val="231F1F"/>
          <w:spacing w:val="-3"/>
        </w:rPr>
        <w:t> </w:t>
      </w:r>
      <w:r>
        <w:rPr>
          <w:color w:val="231F1F"/>
        </w:rPr>
        <w:t>2019</w:t>
      </w:r>
      <w:r>
        <w:rPr>
          <w:color w:val="231F1F"/>
          <w:spacing w:val="-3"/>
        </w:rPr>
        <w:t> </w:t>
      </w:r>
      <w:r>
        <w:rPr>
          <w:color w:val="231F1F"/>
        </w:rPr>
        <w:t>to</w:t>
      </w:r>
      <w:r>
        <w:rPr>
          <w:color w:val="231F1F"/>
          <w:spacing w:val="-3"/>
        </w:rPr>
        <w:t> </w:t>
      </w:r>
      <w:r>
        <w:rPr>
          <w:color w:val="231F1F"/>
        </w:rPr>
        <w:t>guide countries in the implementation of their respective NQAF (United Nations, 2019). The 19</w:t>
      </w:r>
      <w:r>
        <w:rPr>
          <w:color w:val="231F1F"/>
          <w:spacing w:val="-7"/>
        </w:rPr>
        <w:t> </w:t>
      </w:r>
      <w:r>
        <w:rPr>
          <w:color w:val="231F1F"/>
        </w:rPr>
        <w:t>quality</w:t>
      </w:r>
      <w:r>
        <w:rPr>
          <w:color w:val="231F1F"/>
          <w:spacing w:val="-7"/>
        </w:rPr>
        <w:t> </w:t>
      </w:r>
      <w:r>
        <w:rPr>
          <w:color w:val="231F1F"/>
        </w:rPr>
        <w:t>principles</w:t>
      </w:r>
      <w:r>
        <w:rPr>
          <w:color w:val="231F1F"/>
          <w:spacing w:val="-7"/>
        </w:rPr>
        <w:t> </w:t>
      </w:r>
      <w:r>
        <w:rPr>
          <w:color w:val="231F1F"/>
        </w:rPr>
        <w:t>and</w:t>
      </w:r>
      <w:r>
        <w:rPr>
          <w:color w:val="231F1F"/>
          <w:spacing w:val="-7"/>
        </w:rPr>
        <w:t> </w:t>
      </w:r>
      <w:r>
        <w:rPr>
          <w:color w:val="231F1F"/>
        </w:rPr>
        <w:t>their</w:t>
      </w:r>
      <w:r>
        <w:rPr>
          <w:color w:val="231F1F"/>
          <w:spacing w:val="-7"/>
        </w:rPr>
        <w:t> </w:t>
      </w:r>
      <w:r>
        <w:rPr>
          <w:color w:val="231F1F"/>
        </w:rPr>
        <w:t>associated</w:t>
      </w:r>
      <w:r>
        <w:rPr>
          <w:color w:val="231F1F"/>
          <w:spacing w:val="-7"/>
        </w:rPr>
        <w:t> </w:t>
      </w:r>
      <w:r>
        <w:rPr>
          <w:color w:val="231F1F"/>
        </w:rPr>
        <w:t>requirements</w:t>
      </w:r>
      <w:r>
        <w:rPr>
          <w:color w:val="231F1F"/>
          <w:spacing w:val="-7"/>
        </w:rPr>
        <w:t> </w:t>
      </w:r>
      <w:r>
        <w:rPr>
          <w:color w:val="231F1F"/>
        </w:rPr>
        <w:t>from</w:t>
      </w:r>
      <w:r>
        <w:rPr>
          <w:color w:val="231F1F"/>
          <w:spacing w:val="-7"/>
        </w:rPr>
        <w:t> </w:t>
      </w:r>
      <w:r>
        <w:rPr>
          <w:color w:val="231F1F"/>
        </w:rPr>
        <w:t>the</w:t>
      </w:r>
      <w:r>
        <w:rPr>
          <w:color w:val="231F1F"/>
          <w:spacing w:val="-7"/>
        </w:rPr>
        <w:t> </w:t>
      </w:r>
      <w:r>
        <w:rPr>
          <w:color w:val="231F1F"/>
        </w:rPr>
        <w:t>United</w:t>
      </w:r>
      <w:r>
        <w:rPr>
          <w:color w:val="231F1F"/>
          <w:spacing w:val="-7"/>
        </w:rPr>
        <w:t> </w:t>
      </w:r>
      <w:r>
        <w:rPr>
          <w:color w:val="231F1F"/>
        </w:rPr>
        <w:t>Nations</w:t>
      </w:r>
      <w:r>
        <w:rPr>
          <w:color w:val="231F1F"/>
          <w:spacing w:val="-7"/>
        </w:rPr>
        <w:t> </w:t>
      </w:r>
      <w:r>
        <w:rPr>
          <w:color w:val="231F1F"/>
        </w:rPr>
        <w:t>National Quality</w:t>
      </w:r>
      <w:r>
        <w:rPr>
          <w:color w:val="231F1F"/>
          <w:spacing w:val="-11"/>
        </w:rPr>
        <w:t> </w:t>
      </w:r>
      <w:r>
        <w:rPr>
          <w:color w:val="231F1F"/>
        </w:rPr>
        <w:t>Assurance</w:t>
      </w:r>
      <w:r>
        <w:rPr>
          <w:color w:val="231F1F"/>
          <w:spacing w:val="-1"/>
        </w:rPr>
        <w:t> </w:t>
      </w:r>
      <w:r>
        <w:rPr>
          <w:color w:val="231F1F"/>
        </w:rPr>
        <w:t>Framework</w:t>
      </w:r>
      <w:r>
        <w:rPr>
          <w:color w:val="231F1F"/>
          <w:spacing w:val="-1"/>
        </w:rPr>
        <w:t> </w:t>
      </w:r>
      <w:r>
        <w:rPr>
          <w:color w:val="231F1F"/>
        </w:rPr>
        <w:t>(UN</w:t>
      </w:r>
      <w:r>
        <w:rPr>
          <w:color w:val="231F1F"/>
          <w:spacing w:val="-1"/>
        </w:rPr>
        <w:t> </w:t>
      </w:r>
      <w:r>
        <w:rPr>
          <w:color w:val="231F1F"/>
        </w:rPr>
        <w:t>NQAF)</w:t>
      </w:r>
      <w:r>
        <w:rPr>
          <w:color w:val="231F1F"/>
          <w:spacing w:val="-1"/>
        </w:rPr>
        <w:t> </w:t>
      </w:r>
      <w:r>
        <w:rPr>
          <w:color w:val="231F1F"/>
        </w:rPr>
        <w:t>manual</w:t>
      </w:r>
      <w:r>
        <w:rPr>
          <w:color w:val="231F1F"/>
          <w:spacing w:val="-1"/>
        </w:rPr>
        <w:t> </w:t>
      </w:r>
      <w:r>
        <w:rPr>
          <w:color w:val="231F1F"/>
        </w:rPr>
        <w:t>are</w:t>
      </w:r>
      <w:r>
        <w:rPr>
          <w:color w:val="231F1F"/>
          <w:spacing w:val="-1"/>
        </w:rPr>
        <w:t> </w:t>
      </w:r>
      <w:r>
        <w:rPr>
          <w:color w:val="231F1F"/>
        </w:rPr>
        <w:t>all</w:t>
      </w:r>
      <w:r>
        <w:rPr>
          <w:color w:val="231F1F"/>
          <w:spacing w:val="-1"/>
        </w:rPr>
        <w:t> </w:t>
      </w:r>
      <w:r>
        <w:rPr>
          <w:color w:val="231F1F"/>
        </w:rPr>
        <w:t>borrowed</w:t>
      </w:r>
      <w:r>
        <w:rPr>
          <w:color w:val="231F1F"/>
          <w:spacing w:val="-1"/>
        </w:rPr>
        <w:t> </w:t>
      </w:r>
      <w:r>
        <w:rPr>
          <w:color w:val="231F1F"/>
        </w:rPr>
        <w:t>in</w:t>
      </w:r>
      <w:r>
        <w:rPr>
          <w:color w:val="231F1F"/>
          <w:spacing w:val="-1"/>
        </w:rPr>
        <w:t> </w:t>
      </w:r>
      <w:r>
        <w:rPr>
          <w:color w:val="231F1F"/>
        </w:rPr>
        <w:t>the</w:t>
      </w:r>
      <w:r>
        <w:rPr>
          <w:color w:val="231F1F"/>
          <w:spacing w:val="-1"/>
        </w:rPr>
        <w:t> </w:t>
      </w:r>
      <w:r>
        <w:rPr>
          <w:color w:val="231F1F"/>
        </w:rPr>
        <w:t>development of the Kenya Statistical Quality Assurance Framework (KeSQAF).</w:t>
      </w:r>
      <w:r>
        <w:rPr>
          <w:color w:val="231F1F"/>
          <w:spacing w:val="40"/>
        </w:rPr>
        <w:t> </w:t>
      </w:r>
      <w:r>
        <w:rPr>
          <w:color w:val="231F1F"/>
        </w:rPr>
        <w:t>KeSQAF aims to address</w:t>
      </w:r>
      <w:r>
        <w:rPr>
          <w:color w:val="231F1F"/>
          <w:spacing w:val="-2"/>
        </w:rPr>
        <w:t> </w:t>
      </w:r>
      <w:r>
        <w:rPr>
          <w:color w:val="231F1F"/>
        </w:rPr>
        <w:t>quality</w:t>
      </w:r>
      <w:r>
        <w:rPr>
          <w:color w:val="231F1F"/>
          <w:spacing w:val="-2"/>
        </w:rPr>
        <w:t> </w:t>
      </w:r>
      <w:r>
        <w:rPr>
          <w:color w:val="231F1F"/>
        </w:rPr>
        <w:t>assurance</w:t>
      </w:r>
      <w:r>
        <w:rPr>
          <w:color w:val="231F1F"/>
          <w:spacing w:val="-2"/>
        </w:rPr>
        <w:t> </w:t>
      </w:r>
      <w:r>
        <w:rPr>
          <w:color w:val="231F1F"/>
        </w:rPr>
        <w:t>in</w:t>
      </w:r>
      <w:r>
        <w:rPr>
          <w:color w:val="231F1F"/>
          <w:spacing w:val="-2"/>
        </w:rPr>
        <w:t> </w:t>
      </w:r>
      <w:r>
        <w:rPr>
          <w:color w:val="231F1F"/>
        </w:rPr>
        <w:t>different</w:t>
      </w:r>
      <w:r>
        <w:rPr>
          <w:color w:val="231F1F"/>
          <w:spacing w:val="-2"/>
        </w:rPr>
        <w:t> </w:t>
      </w:r>
      <w:r>
        <w:rPr>
          <w:color w:val="231F1F"/>
        </w:rPr>
        <w:t>circumstances</w:t>
      </w:r>
      <w:r>
        <w:rPr>
          <w:color w:val="231F1F"/>
          <w:spacing w:val="-2"/>
        </w:rPr>
        <w:t> </w:t>
      </w:r>
      <w:r>
        <w:rPr>
          <w:color w:val="231F1F"/>
        </w:rPr>
        <w:t>and</w:t>
      </w:r>
      <w:r>
        <w:rPr>
          <w:color w:val="231F1F"/>
          <w:spacing w:val="-2"/>
        </w:rPr>
        <w:t> </w:t>
      </w:r>
      <w:r>
        <w:rPr>
          <w:color w:val="231F1F"/>
        </w:rPr>
        <w:t>situations,</w:t>
      </w:r>
      <w:r>
        <w:rPr>
          <w:color w:val="231F1F"/>
          <w:spacing w:val="-2"/>
        </w:rPr>
        <w:t> </w:t>
      </w:r>
      <w:r>
        <w:rPr>
          <w:color w:val="231F1F"/>
        </w:rPr>
        <w:t>thereby</w:t>
      </w:r>
      <w:r>
        <w:rPr>
          <w:color w:val="231F1F"/>
          <w:spacing w:val="-2"/>
        </w:rPr>
        <w:t> </w:t>
      </w:r>
      <w:r>
        <w:rPr>
          <w:color w:val="231F1F"/>
        </w:rPr>
        <w:t>supporting the</w:t>
      </w:r>
      <w:r>
        <w:rPr>
          <w:color w:val="231F1F"/>
          <w:spacing w:val="-9"/>
        </w:rPr>
        <w:t> </w:t>
      </w:r>
      <w:r>
        <w:rPr>
          <w:color w:val="231F1F"/>
        </w:rPr>
        <w:t>country</w:t>
      </w:r>
      <w:r>
        <w:rPr>
          <w:color w:val="231F1F"/>
          <w:spacing w:val="-9"/>
        </w:rPr>
        <w:t> </w:t>
      </w:r>
      <w:r>
        <w:rPr>
          <w:color w:val="231F1F"/>
        </w:rPr>
        <w:t>in</w:t>
      </w:r>
      <w:r>
        <w:rPr>
          <w:color w:val="231F1F"/>
          <w:spacing w:val="-9"/>
        </w:rPr>
        <w:t> </w:t>
      </w:r>
      <w:r>
        <w:rPr>
          <w:color w:val="231F1F"/>
        </w:rPr>
        <w:t>safeguarding</w:t>
      </w:r>
      <w:r>
        <w:rPr>
          <w:color w:val="231F1F"/>
          <w:spacing w:val="-9"/>
        </w:rPr>
        <w:t> </w:t>
      </w:r>
      <w:r>
        <w:rPr>
          <w:color w:val="231F1F"/>
        </w:rPr>
        <w:t>the</w:t>
      </w:r>
      <w:r>
        <w:rPr>
          <w:color w:val="231F1F"/>
          <w:spacing w:val="-9"/>
        </w:rPr>
        <w:t> </w:t>
      </w:r>
      <w:r>
        <w:rPr>
          <w:color w:val="231F1F"/>
        </w:rPr>
        <w:t>role</w:t>
      </w:r>
      <w:r>
        <w:rPr>
          <w:color w:val="231F1F"/>
          <w:spacing w:val="-9"/>
        </w:rPr>
        <w:t> </w:t>
      </w:r>
      <w:r>
        <w:rPr>
          <w:color w:val="231F1F"/>
        </w:rPr>
        <w:t>of</w:t>
      </w:r>
      <w:r>
        <w:rPr>
          <w:color w:val="231F1F"/>
          <w:spacing w:val="-9"/>
        </w:rPr>
        <w:t> </w:t>
      </w:r>
      <w:r>
        <w:rPr>
          <w:color w:val="231F1F"/>
        </w:rPr>
        <w:t>official</w:t>
      </w:r>
      <w:r>
        <w:rPr>
          <w:color w:val="231F1F"/>
          <w:spacing w:val="-9"/>
        </w:rPr>
        <w:t> </w:t>
      </w:r>
      <w:r>
        <w:rPr>
          <w:color w:val="231F1F"/>
        </w:rPr>
        <w:t>statistics</w:t>
      </w:r>
      <w:r>
        <w:rPr>
          <w:color w:val="231F1F"/>
          <w:spacing w:val="-9"/>
        </w:rPr>
        <w:t> </w:t>
      </w:r>
      <w:r>
        <w:rPr>
          <w:color w:val="231F1F"/>
        </w:rPr>
        <w:t>as</w:t>
      </w:r>
      <w:r>
        <w:rPr>
          <w:color w:val="231F1F"/>
          <w:spacing w:val="-9"/>
        </w:rPr>
        <w:t> </w:t>
      </w:r>
      <w:r>
        <w:rPr>
          <w:color w:val="231F1F"/>
        </w:rPr>
        <w:t>a</w:t>
      </w:r>
      <w:r>
        <w:rPr>
          <w:color w:val="231F1F"/>
          <w:spacing w:val="-9"/>
        </w:rPr>
        <w:t> </w:t>
      </w:r>
      <w:r>
        <w:rPr>
          <w:color w:val="231F1F"/>
        </w:rPr>
        <w:t>trusted</w:t>
      </w:r>
      <w:r>
        <w:rPr>
          <w:color w:val="231F1F"/>
          <w:spacing w:val="-9"/>
        </w:rPr>
        <w:t> </w:t>
      </w:r>
      <w:r>
        <w:rPr>
          <w:color w:val="231F1F"/>
        </w:rPr>
        <w:t>source</w:t>
      </w:r>
      <w:r>
        <w:rPr>
          <w:color w:val="231F1F"/>
          <w:spacing w:val="-9"/>
        </w:rPr>
        <w:t> </w:t>
      </w:r>
      <w:r>
        <w:rPr>
          <w:color w:val="231F1F"/>
        </w:rPr>
        <w:t>of</w:t>
      </w:r>
      <w:r>
        <w:rPr>
          <w:color w:val="231F1F"/>
          <w:spacing w:val="-9"/>
        </w:rPr>
        <w:t> </w:t>
      </w:r>
      <w:r>
        <w:rPr>
          <w:color w:val="231F1F"/>
        </w:rPr>
        <w:t>information in a changing environment.</w:t>
      </w:r>
    </w:p>
    <w:p>
      <w:pPr>
        <w:pStyle w:val="BodyText"/>
        <w:spacing w:before="18"/>
      </w:pPr>
    </w:p>
    <w:p>
      <w:pPr>
        <w:pStyle w:val="BodyText"/>
        <w:spacing w:line="278" w:lineRule="auto"/>
        <w:ind w:left="154" w:right="151"/>
        <w:jc w:val="both"/>
      </w:pPr>
      <w:r>
        <w:rPr>
          <w:color w:val="231F1F"/>
        </w:rPr>
        <w:t>This section presents the rationale for developing the quality assurance framework, the benefits of KeSQAF and the policies, strategies and frameworks supporting KeSQAF. Definitions of the adopted quality dimensions are also presented in this section.</w:t>
      </w:r>
    </w:p>
    <w:p>
      <w:pPr>
        <w:pStyle w:val="BodyText"/>
        <w:spacing w:before="40"/>
      </w:pPr>
    </w:p>
    <w:p>
      <w:pPr>
        <w:pStyle w:val="Heading4"/>
        <w:numPr>
          <w:ilvl w:val="1"/>
          <w:numId w:val="4"/>
        </w:numPr>
        <w:tabs>
          <w:tab w:pos="581" w:val="left" w:leader="none"/>
        </w:tabs>
        <w:spacing w:line="240" w:lineRule="auto" w:before="0" w:after="0"/>
        <w:ind w:left="581" w:right="0" w:hanging="428"/>
        <w:jc w:val="left"/>
      </w:pPr>
      <w:bookmarkStart w:name="_TOC_250043" w:id="7"/>
      <w:r>
        <w:rPr>
          <w:color w:val="CC5D44"/>
        </w:rPr>
        <w:t>Quality</w:t>
      </w:r>
      <w:r>
        <w:rPr>
          <w:color w:val="CC5D44"/>
          <w:spacing w:val="-6"/>
        </w:rPr>
        <w:t> </w:t>
      </w:r>
      <w:bookmarkEnd w:id="7"/>
      <w:r>
        <w:rPr>
          <w:color w:val="CC5D44"/>
          <w:spacing w:val="-2"/>
        </w:rPr>
        <w:t>Context</w:t>
      </w:r>
    </w:p>
    <w:p>
      <w:pPr>
        <w:pStyle w:val="ListParagraph"/>
        <w:numPr>
          <w:ilvl w:val="2"/>
          <w:numId w:val="4"/>
        </w:numPr>
        <w:tabs>
          <w:tab w:pos="699" w:val="left" w:leader="none"/>
        </w:tabs>
        <w:spacing w:line="240" w:lineRule="auto" w:before="214" w:after="0"/>
        <w:ind w:left="699" w:right="0" w:hanging="546"/>
        <w:jc w:val="left"/>
        <w:rPr>
          <w:rFonts w:ascii="Arial"/>
          <w:b/>
          <w:color w:val="CC5D44"/>
          <w:sz w:val="22"/>
        </w:rPr>
      </w:pPr>
      <w:r>
        <w:rPr>
          <w:rFonts w:ascii="Arial"/>
          <w:b/>
          <w:color w:val="CC5D44"/>
          <w:sz w:val="22"/>
        </w:rPr>
        <w:t>The</w:t>
      </w:r>
      <w:r>
        <w:rPr>
          <w:rFonts w:ascii="Arial"/>
          <w:b/>
          <w:color w:val="CC5D44"/>
          <w:spacing w:val="-5"/>
          <w:sz w:val="22"/>
        </w:rPr>
        <w:t> </w:t>
      </w:r>
      <w:r>
        <w:rPr>
          <w:rFonts w:ascii="Arial"/>
          <w:b/>
          <w:color w:val="CC5D44"/>
          <w:sz w:val="22"/>
        </w:rPr>
        <w:t>rationale</w:t>
      </w:r>
      <w:r>
        <w:rPr>
          <w:rFonts w:ascii="Arial"/>
          <w:b/>
          <w:color w:val="CC5D44"/>
          <w:spacing w:val="-4"/>
          <w:sz w:val="22"/>
        </w:rPr>
        <w:t> </w:t>
      </w:r>
      <w:r>
        <w:rPr>
          <w:rFonts w:ascii="Arial"/>
          <w:b/>
          <w:color w:val="CC5D44"/>
          <w:sz w:val="22"/>
        </w:rPr>
        <w:t>for</w:t>
      </w:r>
      <w:r>
        <w:rPr>
          <w:rFonts w:ascii="Arial"/>
          <w:b/>
          <w:color w:val="CC5D44"/>
          <w:spacing w:val="-4"/>
          <w:sz w:val="22"/>
        </w:rPr>
        <w:t> </w:t>
      </w:r>
      <w:r>
        <w:rPr>
          <w:rFonts w:ascii="Arial"/>
          <w:b/>
          <w:color w:val="CC5D44"/>
          <w:sz w:val="22"/>
        </w:rPr>
        <w:t>a</w:t>
      </w:r>
      <w:r>
        <w:rPr>
          <w:rFonts w:ascii="Arial"/>
          <w:b/>
          <w:color w:val="CC5D44"/>
          <w:spacing w:val="-5"/>
          <w:sz w:val="22"/>
        </w:rPr>
        <w:t> </w:t>
      </w:r>
      <w:r>
        <w:rPr>
          <w:rFonts w:ascii="Arial"/>
          <w:b/>
          <w:color w:val="CC5D44"/>
          <w:sz w:val="22"/>
        </w:rPr>
        <w:t>quality</w:t>
      </w:r>
      <w:r>
        <w:rPr>
          <w:rFonts w:ascii="Arial"/>
          <w:b/>
          <w:color w:val="CC5D44"/>
          <w:spacing w:val="-4"/>
          <w:sz w:val="22"/>
        </w:rPr>
        <w:t> </w:t>
      </w:r>
      <w:r>
        <w:rPr>
          <w:rFonts w:ascii="Arial"/>
          <w:b/>
          <w:color w:val="CC5D44"/>
          <w:sz w:val="22"/>
        </w:rPr>
        <w:t>assurance</w:t>
      </w:r>
      <w:r>
        <w:rPr>
          <w:rFonts w:ascii="Arial"/>
          <w:b/>
          <w:color w:val="CC5D44"/>
          <w:spacing w:val="-4"/>
          <w:sz w:val="22"/>
        </w:rPr>
        <w:t> </w:t>
      </w:r>
      <w:r>
        <w:rPr>
          <w:rFonts w:ascii="Arial"/>
          <w:b/>
          <w:color w:val="CC5D44"/>
          <w:spacing w:val="-2"/>
          <w:sz w:val="22"/>
        </w:rPr>
        <w:t>framework</w:t>
      </w:r>
    </w:p>
    <w:p>
      <w:pPr>
        <w:pStyle w:val="BodyText"/>
        <w:spacing w:before="55"/>
        <w:rPr>
          <w:rFonts w:ascii="Arial"/>
          <w:b/>
          <w:sz w:val="22"/>
        </w:rPr>
      </w:pPr>
    </w:p>
    <w:p>
      <w:pPr>
        <w:pStyle w:val="BodyText"/>
        <w:spacing w:line="278" w:lineRule="auto"/>
        <w:ind w:left="153" w:right="151"/>
        <w:jc w:val="both"/>
      </w:pPr>
      <w:r>
        <w:rPr>
          <w:color w:val="231F1F"/>
        </w:rPr>
        <w:t>The Kenya National Bureau of Statistics (KNBS) is the National Statistics office in Kenya</w:t>
      </w:r>
      <w:r>
        <w:rPr>
          <w:color w:val="231F1F"/>
          <w:spacing w:val="-4"/>
        </w:rPr>
        <w:t> </w:t>
      </w:r>
      <w:r>
        <w:rPr>
          <w:color w:val="231F1F"/>
        </w:rPr>
        <w:t>and</w:t>
      </w:r>
      <w:r>
        <w:rPr>
          <w:color w:val="231F1F"/>
          <w:spacing w:val="-4"/>
        </w:rPr>
        <w:t> </w:t>
      </w:r>
      <w:r>
        <w:rPr>
          <w:color w:val="231F1F"/>
        </w:rPr>
        <w:t>is</w:t>
      </w:r>
      <w:r>
        <w:rPr>
          <w:color w:val="231F1F"/>
          <w:spacing w:val="-4"/>
        </w:rPr>
        <w:t> </w:t>
      </w:r>
      <w:r>
        <w:rPr>
          <w:color w:val="231F1F"/>
        </w:rPr>
        <w:t>mandated</w:t>
      </w:r>
      <w:r>
        <w:rPr>
          <w:color w:val="231F1F"/>
          <w:spacing w:val="-4"/>
        </w:rPr>
        <w:t> </w:t>
      </w:r>
      <w:r>
        <w:rPr>
          <w:color w:val="231F1F"/>
        </w:rPr>
        <w:t>to</w:t>
      </w:r>
      <w:r>
        <w:rPr>
          <w:color w:val="231F1F"/>
          <w:spacing w:val="-4"/>
        </w:rPr>
        <w:t> </w:t>
      </w:r>
      <w:r>
        <w:rPr>
          <w:color w:val="231F1F"/>
        </w:rPr>
        <w:t>collect,</w:t>
      </w:r>
      <w:r>
        <w:rPr>
          <w:color w:val="231F1F"/>
          <w:spacing w:val="-4"/>
        </w:rPr>
        <w:t> </w:t>
      </w:r>
      <w:r>
        <w:rPr>
          <w:color w:val="231F1F"/>
        </w:rPr>
        <w:t>compile,</w:t>
      </w:r>
      <w:r>
        <w:rPr>
          <w:color w:val="231F1F"/>
          <w:spacing w:val="-4"/>
        </w:rPr>
        <w:t> </w:t>
      </w:r>
      <w:r>
        <w:rPr>
          <w:color w:val="231F1F"/>
        </w:rPr>
        <w:t>analyse,</w:t>
      </w:r>
      <w:r>
        <w:rPr>
          <w:color w:val="231F1F"/>
          <w:spacing w:val="-4"/>
        </w:rPr>
        <w:t> </w:t>
      </w:r>
      <w:r>
        <w:rPr>
          <w:color w:val="231F1F"/>
        </w:rPr>
        <w:t>publish,</w:t>
      </w:r>
      <w:r>
        <w:rPr>
          <w:color w:val="231F1F"/>
          <w:spacing w:val="-4"/>
        </w:rPr>
        <w:t> </w:t>
      </w:r>
      <w:r>
        <w:rPr>
          <w:color w:val="231F1F"/>
        </w:rPr>
        <w:t>and</w:t>
      </w:r>
      <w:r>
        <w:rPr>
          <w:color w:val="231F1F"/>
          <w:spacing w:val="-4"/>
        </w:rPr>
        <w:t> </w:t>
      </w:r>
      <w:r>
        <w:rPr>
          <w:color w:val="231F1F"/>
        </w:rPr>
        <w:t>disseminate</w:t>
      </w:r>
      <w:r>
        <w:rPr>
          <w:color w:val="231F1F"/>
          <w:spacing w:val="-4"/>
        </w:rPr>
        <w:t> </w:t>
      </w:r>
      <w:r>
        <w:rPr>
          <w:color w:val="231F1F"/>
        </w:rPr>
        <w:t>statistical information</w:t>
      </w:r>
      <w:r>
        <w:rPr>
          <w:color w:val="231F1F"/>
          <w:spacing w:val="25"/>
        </w:rPr>
        <w:t> </w:t>
      </w:r>
      <w:r>
        <w:rPr>
          <w:color w:val="231F1F"/>
        </w:rPr>
        <w:t>for</w:t>
      </w:r>
      <w:r>
        <w:rPr>
          <w:color w:val="231F1F"/>
          <w:spacing w:val="25"/>
        </w:rPr>
        <w:t> </w:t>
      </w:r>
      <w:r>
        <w:rPr>
          <w:color w:val="231F1F"/>
        </w:rPr>
        <w:t>public</w:t>
      </w:r>
      <w:r>
        <w:rPr>
          <w:color w:val="231F1F"/>
          <w:spacing w:val="25"/>
        </w:rPr>
        <w:t> </w:t>
      </w:r>
      <w:r>
        <w:rPr>
          <w:color w:val="231F1F"/>
        </w:rPr>
        <w:t>use.</w:t>
      </w:r>
      <w:r>
        <w:rPr>
          <w:color w:val="231F1F"/>
          <w:spacing w:val="25"/>
        </w:rPr>
        <w:t> </w:t>
      </w:r>
      <w:r>
        <w:rPr>
          <w:color w:val="231F1F"/>
        </w:rPr>
        <w:t>It</w:t>
      </w:r>
      <w:r>
        <w:rPr>
          <w:color w:val="231F1F"/>
          <w:spacing w:val="25"/>
        </w:rPr>
        <w:t> </w:t>
      </w:r>
      <w:r>
        <w:rPr>
          <w:color w:val="231F1F"/>
        </w:rPr>
        <w:t>is</w:t>
      </w:r>
      <w:r>
        <w:rPr>
          <w:color w:val="231F1F"/>
          <w:spacing w:val="25"/>
        </w:rPr>
        <w:t> </w:t>
      </w:r>
      <w:r>
        <w:rPr>
          <w:color w:val="231F1F"/>
        </w:rPr>
        <w:t>the</w:t>
      </w:r>
      <w:r>
        <w:rPr>
          <w:color w:val="231F1F"/>
          <w:spacing w:val="25"/>
        </w:rPr>
        <w:t> </w:t>
      </w:r>
      <w:r>
        <w:rPr>
          <w:color w:val="231F1F"/>
        </w:rPr>
        <w:t>principal</w:t>
      </w:r>
      <w:r>
        <w:rPr>
          <w:color w:val="231F1F"/>
          <w:spacing w:val="25"/>
        </w:rPr>
        <w:t> </w:t>
      </w:r>
      <w:r>
        <w:rPr>
          <w:color w:val="231F1F"/>
        </w:rPr>
        <w:t>agency</w:t>
      </w:r>
      <w:r>
        <w:rPr>
          <w:color w:val="231F1F"/>
          <w:spacing w:val="25"/>
        </w:rPr>
        <w:t> </w:t>
      </w:r>
      <w:r>
        <w:rPr>
          <w:color w:val="231F1F"/>
        </w:rPr>
        <w:t>for</w:t>
      </w:r>
      <w:r>
        <w:rPr>
          <w:color w:val="231F1F"/>
          <w:spacing w:val="25"/>
        </w:rPr>
        <w:t> </w:t>
      </w:r>
      <w:r>
        <w:rPr>
          <w:color w:val="231F1F"/>
        </w:rPr>
        <w:t>official</w:t>
      </w:r>
      <w:r>
        <w:rPr>
          <w:color w:val="231F1F"/>
          <w:spacing w:val="25"/>
        </w:rPr>
        <w:t> </w:t>
      </w:r>
      <w:r>
        <w:rPr>
          <w:color w:val="231F1F"/>
        </w:rPr>
        <w:t>statistics</w:t>
      </w:r>
      <w:r>
        <w:rPr>
          <w:color w:val="231F1F"/>
          <w:spacing w:val="25"/>
        </w:rPr>
        <w:t> </w:t>
      </w:r>
      <w:r>
        <w:rPr>
          <w:color w:val="231F1F"/>
        </w:rPr>
        <w:t>produced</w:t>
      </w:r>
      <w:r>
        <w:rPr>
          <w:color w:val="231F1F"/>
          <w:spacing w:val="25"/>
        </w:rPr>
        <w:t> </w:t>
      </w:r>
      <w:r>
        <w:rPr>
          <w:color w:val="231F1F"/>
        </w:rPr>
        <w:t>in the country. Official statistics are not only indispensable inputs for planning, monitoring and assessing attainment of the targets of the national development agenda, strategic</w:t>
      </w:r>
    </w:p>
    <w:p>
      <w:pPr>
        <w:pStyle w:val="BodyText"/>
        <w:spacing w:after="0" w:line="278" w:lineRule="auto"/>
        <w:jc w:val="both"/>
        <w:sectPr>
          <w:pgSz w:w="8400" w:h="11910"/>
          <w:pgMar w:header="0" w:footer="495" w:top="720" w:bottom="680" w:left="566" w:right="566"/>
        </w:sectPr>
      </w:pPr>
    </w:p>
    <w:p>
      <w:pPr>
        <w:pStyle w:val="BodyText"/>
      </w:pPr>
      <w:r>
        <w:rPr/>
        <mc:AlternateContent>
          <mc:Choice Requires="wps">
            <w:drawing>
              <wp:anchor distT="0" distB="0" distL="0" distR="0" allowOverlap="1" layoutInCell="1" locked="0" behindDoc="0" simplePos="0" relativeHeight="15736320">
                <wp:simplePos x="0" y="0"/>
                <wp:positionH relativeFrom="page">
                  <wp:posOffset>1696695</wp:posOffset>
                </wp:positionH>
                <wp:positionV relativeFrom="page">
                  <wp:posOffset>8</wp:posOffset>
                </wp:positionV>
                <wp:extent cx="3631565" cy="474980"/>
                <wp:effectExtent l="0" t="0" r="0" b="0"/>
                <wp:wrapNone/>
                <wp:docPr id="382" name="Group 382"/>
                <wp:cNvGraphicFramePr>
                  <a:graphicFrameLocks/>
                </wp:cNvGraphicFramePr>
                <a:graphic>
                  <a:graphicData uri="http://schemas.microsoft.com/office/word/2010/wordprocessingGroup">
                    <wpg:wgp>
                      <wpg:cNvPr id="382" name="Group 382"/>
                      <wpg:cNvGrpSpPr/>
                      <wpg:grpSpPr>
                        <a:xfrm>
                          <a:off x="0" y="0"/>
                          <a:ext cx="3631565" cy="474980"/>
                          <a:chExt cx="3631565" cy="474980"/>
                        </a:xfrm>
                      </wpg:grpSpPr>
                      <wps:wsp>
                        <wps:cNvPr id="383" name="Graphic 383"/>
                        <wps:cNvSpPr/>
                        <wps:spPr>
                          <a:xfrm>
                            <a:off x="1054221" y="0"/>
                            <a:ext cx="2577465" cy="474980"/>
                          </a:xfrm>
                          <a:custGeom>
                            <a:avLst/>
                            <a:gdLst/>
                            <a:ahLst/>
                            <a:cxnLst/>
                            <a:rect l="l" t="t" r="r" b="b"/>
                            <a:pathLst>
                              <a:path w="2577465" h="474980">
                                <a:moveTo>
                                  <a:pt x="2577084" y="0"/>
                                </a:moveTo>
                                <a:lnTo>
                                  <a:pt x="243179" y="0"/>
                                </a:lnTo>
                                <a:lnTo>
                                  <a:pt x="0" y="242214"/>
                                </a:lnTo>
                                <a:lnTo>
                                  <a:pt x="237604" y="474865"/>
                                </a:lnTo>
                                <a:lnTo>
                                  <a:pt x="2577084" y="474865"/>
                                </a:lnTo>
                                <a:lnTo>
                                  <a:pt x="2577084" y="0"/>
                                </a:lnTo>
                                <a:close/>
                              </a:path>
                            </a:pathLst>
                          </a:custGeom>
                          <a:solidFill>
                            <a:srgbClr val="CC5D44"/>
                          </a:solidFill>
                        </wps:spPr>
                        <wps:bodyPr wrap="square" lIns="0" tIns="0" rIns="0" bIns="0" rtlCol="0">
                          <a:prstTxWarp prst="textNoShape">
                            <a:avLst/>
                          </a:prstTxWarp>
                          <a:noAutofit/>
                        </wps:bodyPr>
                      </wps:wsp>
                      <wps:wsp>
                        <wps:cNvPr id="384" name="Graphic 384"/>
                        <wps:cNvSpPr/>
                        <wps:spPr>
                          <a:xfrm>
                            <a:off x="3047417" y="203183"/>
                            <a:ext cx="1270" cy="154305"/>
                          </a:xfrm>
                          <a:custGeom>
                            <a:avLst/>
                            <a:gdLst/>
                            <a:ahLst/>
                            <a:cxnLst/>
                            <a:rect l="l" t="t" r="r" b="b"/>
                            <a:pathLst>
                              <a:path w="0" h="154305">
                                <a:moveTo>
                                  <a:pt x="0" y="0"/>
                                </a:moveTo>
                                <a:lnTo>
                                  <a:pt x="0" y="153797"/>
                                </a:lnTo>
                              </a:path>
                            </a:pathLst>
                          </a:custGeom>
                          <a:ln w="3175">
                            <a:solidFill>
                              <a:srgbClr val="FFFFFF"/>
                            </a:solidFill>
                            <a:prstDash val="solid"/>
                          </a:ln>
                        </wps:spPr>
                        <wps:bodyPr wrap="square" lIns="0" tIns="0" rIns="0" bIns="0" rtlCol="0">
                          <a:prstTxWarp prst="textNoShape">
                            <a:avLst/>
                          </a:prstTxWarp>
                          <a:noAutofit/>
                        </wps:bodyPr>
                      </wps:wsp>
                      <wps:wsp>
                        <wps:cNvPr id="385" name="Graphic 385"/>
                        <wps:cNvSpPr/>
                        <wps:spPr>
                          <a:xfrm>
                            <a:off x="675461" y="5794"/>
                            <a:ext cx="431800" cy="469265"/>
                          </a:xfrm>
                          <a:custGeom>
                            <a:avLst/>
                            <a:gdLst/>
                            <a:ahLst/>
                            <a:cxnLst/>
                            <a:rect l="l" t="t" r="r" b="b"/>
                            <a:pathLst>
                              <a:path w="431800"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431800"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431800"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431800"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431800" h="469265">
                                <a:moveTo>
                                  <a:pt x="93827" y="266877"/>
                                </a:moveTo>
                                <a:lnTo>
                                  <a:pt x="89623" y="262674"/>
                                </a:lnTo>
                                <a:lnTo>
                                  <a:pt x="84442" y="262674"/>
                                </a:lnTo>
                                <a:lnTo>
                                  <a:pt x="79260" y="262674"/>
                                </a:lnTo>
                                <a:lnTo>
                                  <a:pt x="75057" y="266877"/>
                                </a:lnTo>
                                <a:lnTo>
                                  <a:pt x="75057" y="277241"/>
                                </a:lnTo>
                                <a:lnTo>
                                  <a:pt x="79260" y="281432"/>
                                </a:lnTo>
                                <a:lnTo>
                                  <a:pt x="89623" y="281432"/>
                                </a:lnTo>
                                <a:lnTo>
                                  <a:pt x="93827" y="277241"/>
                                </a:lnTo>
                                <a:lnTo>
                                  <a:pt x="93827" y="266877"/>
                                </a:lnTo>
                                <a:close/>
                              </a:path>
                              <a:path w="431800" h="469265">
                                <a:moveTo>
                                  <a:pt x="93827" y="229349"/>
                                </a:moveTo>
                                <a:lnTo>
                                  <a:pt x="89623" y="225145"/>
                                </a:lnTo>
                                <a:lnTo>
                                  <a:pt x="84442" y="225145"/>
                                </a:lnTo>
                                <a:lnTo>
                                  <a:pt x="79260" y="225145"/>
                                </a:lnTo>
                                <a:lnTo>
                                  <a:pt x="75057" y="229349"/>
                                </a:lnTo>
                                <a:lnTo>
                                  <a:pt x="75057" y="239712"/>
                                </a:lnTo>
                                <a:lnTo>
                                  <a:pt x="79260" y="243903"/>
                                </a:lnTo>
                                <a:lnTo>
                                  <a:pt x="89623" y="243903"/>
                                </a:lnTo>
                                <a:lnTo>
                                  <a:pt x="93827" y="239712"/>
                                </a:lnTo>
                                <a:lnTo>
                                  <a:pt x="93827" y="229349"/>
                                </a:lnTo>
                                <a:close/>
                              </a:path>
                              <a:path w="431800" h="469265">
                                <a:moveTo>
                                  <a:pt x="93827" y="191833"/>
                                </a:moveTo>
                                <a:lnTo>
                                  <a:pt x="89623" y="187629"/>
                                </a:lnTo>
                                <a:lnTo>
                                  <a:pt x="84442" y="187629"/>
                                </a:lnTo>
                                <a:lnTo>
                                  <a:pt x="79260" y="187629"/>
                                </a:lnTo>
                                <a:lnTo>
                                  <a:pt x="75057" y="191833"/>
                                </a:lnTo>
                                <a:lnTo>
                                  <a:pt x="75057" y="202196"/>
                                </a:lnTo>
                                <a:lnTo>
                                  <a:pt x="79260" y="206387"/>
                                </a:lnTo>
                                <a:lnTo>
                                  <a:pt x="89623" y="206387"/>
                                </a:lnTo>
                                <a:lnTo>
                                  <a:pt x="93827" y="202196"/>
                                </a:lnTo>
                                <a:lnTo>
                                  <a:pt x="93827" y="191833"/>
                                </a:lnTo>
                                <a:close/>
                              </a:path>
                              <a:path w="431800" h="469265">
                                <a:moveTo>
                                  <a:pt x="93827" y="154305"/>
                                </a:moveTo>
                                <a:lnTo>
                                  <a:pt x="89623" y="150101"/>
                                </a:lnTo>
                                <a:lnTo>
                                  <a:pt x="84442" y="150101"/>
                                </a:lnTo>
                                <a:lnTo>
                                  <a:pt x="79260" y="150101"/>
                                </a:lnTo>
                                <a:lnTo>
                                  <a:pt x="75057" y="154305"/>
                                </a:lnTo>
                                <a:lnTo>
                                  <a:pt x="75057" y="164668"/>
                                </a:lnTo>
                                <a:lnTo>
                                  <a:pt x="79260" y="168859"/>
                                </a:lnTo>
                                <a:lnTo>
                                  <a:pt x="89623" y="168859"/>
                                </a:lnTo>
                                <a:lnTo>
                                  <a:pt x="93827" y="164668"/>
                                </a:lnTo>
                                <a:lnTo>
                                  <a:pt x="93827" y="154305"/>
                                </a:lnTo>
                                <a:close/>
                              </a:path>
                              <a:path w="431800" h="469265">
                                <a:moveTo>
                                  <a:pt x="131356" y="341934"/>
                                </a:moveTo>
                                <a:lnTo>
                                  <a:pt x="127152" y="337731"/>
                                </a:lnTo>
                                <a:lnTo>
                                  <a:pt x="121970" y="337731"/>
                                </a:lnTo>
                                <a:lnTo>
                                  <a:pt x="116789" y="337731"/>
                                </a:lnTo>
                                <a:lnTo>
                                  <a:pt x="112585" y="341934"/>
                                </a:lnTo>
                                <a:lnTo>
                                  <a:pt x="112585" y="352298"/>
                                </a:lnTo>
                                <a:lnTo>
                                  <a:pt x="116789" y="356489"/>
                                </a:lnTo>
                                <a:lnTo>
                                  <a:pt x="127152" y="356489"/>
                                </a:lnTo>
                                <a:lnTo>
                                  <a:pt x="131356" y="352298"/>
                                </a:lnTo>
                                <a:lnTo>
                                  <a:pt x="131356" y="341934"/>
                                </a:lnTo>
                                <a:close/>
                              </a:path>
                              <a:path w="431800" h="469265">
                                <a:moveTo>
                                  <a:pt x="131356" y="266877"/>
                                </a:moveTo>
                                <a:lnTo>
                                  <a:pt x="127152" y="262674"/>
                                </a:lnTo>
                                <a:lnTo>
                                  <a:pt x="121970" y="262674"/>
                                </a:lnTo>
                                <a:lnTo>
                                  <a:pt x="116789" y="262674"/>
                                </a:lnTo>
                                <a:lnTo>
                                  <a:pt x="112585" y="266877"/>
                                </a:lnTo>
                                <a:lnTo>
                                  <a:pt x="112585" y="277241"/>
                                </a:lnTo>
                                <a:lnTo>
                                  <a:pt x="116789" y="281432"/>
                                </a:lnTo>
                                <a:lnTo>
                                  <a:pt x="127152" y="281432"/>
                                </a:lnTo>
                                <a:lnTo>
                                  <a:pt x="131356" y="277241"/>
                                </a:lnTo>
                                <a:lnTo>
                                  <a:pt x="131356" y="266877"/>
                                </a:lnTo>
                                <a:close/>
                              </a:path>
                              <a:path w="431800" h="469265">
                                <a:moveTo>
                                  <a:pt x="131356" y="229349"/>
                                </a:moveTo>
                                <a:lnTo>
                                  <a:pt x="127152" y="225145"/>
                                </a:lnTo>
                                <a:lnTo>
                                  <a:pt x="121970" y="225145"/>
                                </a:lnTo>
                                <a:lnTo>
                                  <a:pt x="116789" y="225145"/>
                                </a:lnTo>
                                <a:lnTo>
                                  <a:pt x="112585" y="229349"/>
                                </a:lnTo>
                                <a:lnTo>
                                  <a:pt x="112585" y="239712"/>
                                </a:lnTo>
                                <a:lnTo>
                                  <a:pt x="116789" y="243903"/>
                                </a:lnTo>
                                <a:lnTo>
                                  <a:pt x="127152" y="243903"/>
                                </a:lnTo>
                                <a:lnTo>
                                  <a:pt x="131356" y="239712"/>
                                </a:lnTo>
                                <a:lnTo>
                                  <a:pt x="131356" y="229349"/>
                                </a:lnTo>
                                <a:close/>
                              </a:path>
                              <a:path w="431800" h="469265">
                                <a:moveTo>
                                  <a:pt x="131356" y="191833"/>
                                </a:moveTo>
                                <a:lnTo>
                                  <a:pt x="127152" y="187629"/>
                                </a:lnTo>
                                <a:lnTo>
                                  <a:pt x="121970" y="187629"/>
                                </a:lnTo>
                                <a:lnTo>
                                  <a:pt x="116789" y="187629"/>
                                </a:lnTo>
                                <a:lnTo>
                                  <a:pt x="112585" y="191833"/>
                                </a:lnTo>
                                <a:lnTo>
                                  <a:pt x="112585" y="202196"/>
                                </a:lnTo>
                                <a:lnTo>
                                  <a:pt x="116789" y="206387"/>
                                </a:lnTo>
                                <a:lnTo>
                                  <a:pt x="127152" y="206387"/>
                                </a:lnTo>
                                <a:lnTo>
                                  <a:pt x="131356" y="202196"/>
                                </a:lnTo>
                                <a:lnTo>
                                  <a:pt x="131356" y="191833"/>
                                </a:lnTo>
                                <a:close/>
                              </a:path>
                              <a:path w="431800" h="469265">
                                <a:moveTo>
                                  <a:pt x="131356" y="154305"/>
                                </a:moveTo>
                                <a:lnTo>
                                  <a:pt x="127152" y="150101"/>
                                </a:lnTo>
                                <a:lnTo>
                                  <a:pt x="121970" y="150101"/>
                                </a:lnTo>
                                <a:lnTo>
                                  <a:pt x="116789" y="150101"/>
                                </a:lnTo>
                                <a:lnTo>
                                  <a:pt x="112585" y="154305"/>
                                </a:lnTo>
                                <a:lnTo>
                                  <a:pt x="112585" y="164668"/>
                                </a:lnTo>
                                <a:lnTo>
                                  <a:pt x="116789" y="168859"/>
                                </a:lnTo>
                                <a:lnTo>
                                  <a:pt x="127152" y="168859"/>
                                </a:lnTo>
                                <a:lnTo>
                                  <a:pt x="131356" y="164668"/>
                                </a:lnTo>
                                <a:lnTo>
                                  <a:pt x="131356" y="154305"/>
                                </a:lnTo>
                                <a:close/>
                              </a:path>
                              <a:path w="431800" h="469265">
                                <a:moveTo>
                                  <a:pt x="131356" y="116776"/>
                                </a:moveTo>
                                <a:lnTo>
                                  <a:pt x="127152" y="112572"/>
                                </a:lnTo>
                                <a:lnTo>
                                  <a:pt x="121970" y="112572"/>
                                </a:lnTo>
                                <a:lnTo>
                                  <a:pt x="116789" y="112572"/>
                                </a:lnTo>
                                <a:lnTo>
                                  <a:pt x="112585" y="116776"/>
                                </a:lnTo>
                                <a:lnTo>
                                  <a:pt x="112585" y="127139"/>
                                </a:lnTo>
                                <a:lnTo>
                                  <a:pt x="116789" y="131330"/>
                                </a:lnTo>
                                <a:lnTo>
                                  <a:pt x="127152" y="131330"/>
                                </a:lnTo>
                                <a:lnTo>
                                  <a:pt x="131356" y="127139"/>
                                </a:lnTo>
                                <a:lnTo>
                                  <a:pt x="131356" y="116776"/>
                                </a:lnTo>
                                <a:close/>
                              </a:path>
                              <a:path w="431800" h="469265">
                                <a:moveTo>
                                  <a:pt x="168871" y="379463"/>
                                </a:moveTo>
                                <a:lnTo>
                                  <a:pt x="164668" y="375259"/>
                                </a:lnTo>
                                <a:lnTo>
                                  <a:pt x="159486" y="375259"/>
                                </a:lnTo>
                                <a:lnTo>
                                  <a:pt x="154305" y="375259"/>
                                </a:lnTo>
                                <a:lnTo>
                                  <a:pt x="150101" y="379463"/>
                                </a:lnTo>
                                <a:lnTo>
                                  <a:pt x="150101" y="389826"/>
                                </a:lnTo>
                                <a:lnTo>
                                  <a:pt x="154305" y="394017"/>
                                </a:lnTo>
                                <a:lnTo>
                                  <a:pt x="164668" y="394017"/>
                                </a:lnTo>
                                <a:lnTo>
                                  <a:pt x="168871" y="389826"/>
                                </a:lnTo>
                                <a:lnTo>
                                  <a:pt x="168871" y="379463"/>
                                </a:lnTo>
                                <a:close/>
                              </a:path>
                              <a:path w="43180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431800" h="469265">
                                <a:moveTo>
                                  <a:pt x="168871" y="266877"/>
                                </a:moveTo>
                                <a:lnTo>
                                  <a:pt x="164668" y="262674"/>
                                </a:lnTo>
                                <a:lnTo>
                                  <a:pt x="159486" y="262674"/>
                                </a:lnTo>
                                <a:lnTo>
                                  <a:pt x="154305" y="262674"/>
                                </a:lnTo>
                                <a:lnTo>
                                  <a:pt x="150101" y="266877"/>
                                </a:lnTo>
                                <a:lnTo>
                                  <a:pt x="150101" y="277241"/>
                                </a:lnTo>
                                <a:lnTo>
                                  <a:pt x="154305" y="281432"/>
                                </a:lnTo>
                                <a:lnTo>
                                  <a:pt x="164668" y="281432"/>
                                </a:lnTo>
                                <a:lnTo>
                                  <a:pt x="168871" y="277241"/>
                                </a:lnTo>
                                <a:lnTo>
                                  <a:pt x="168871" y="266877"/>
                                </a:lnTo>
                                <a:close/>
                              </a:path>
                              <a:path w="431800" h="469265">
                                <a:moveTo>
                                  <a:pt x="168871" y="229349"/>
                                </a:moveTo>
                                <a:lnTo>
                                  <a:pt x="164668" y="225145"/>
                                </a:lnTo>
                                <a:lnTo>
                                  <a:pt x="159486" y="225145"/>
                                </a:lnTo>
                                <a:lnTo>
                                  <a:pt x="154305" y="225145"/>
                                </a:lnTo>
                                <a:lnTo>
                                  <a:pt x="150101" y="229349"/>
                                </a:lnTo>
                                <a:lnTo>
                                  <a:pt x="150101" y="239712"/>
                                </a:lnTo>
                                <a:lnTo>
                                  <a:pt x="154305" y="243903"/>
                                </a:lnTo>
                                <a:lnTo>
                                  <a:pt x="164668" y="243903"/>
                                </a:lnTo>
                                <a:lnTo>
                                  <a:pt x="168871" y="239712"/>
                                </a:lnTo>
                                <a:lnTo>
                                  <a:pt x="168871" y="229349"/>
                                </a:lnTo>
                                <a:close/>
                              </a:path>
                              <a:path w="431800" h="469265">
                                <a:moveTo>
                                  <a:pt x="168871" y="191833"/>
                                </a:moveTo>
                                <a:lnTo>
                                  <a:pt x="164668" y="187629"/>
                                </a:lnTo>
                                <a:lnTo>
                                  <a:pt x="159486" y="187629"/>
                                </a:lnTo>
                                <a:lnTo>
                                  <a:pt x="154305" y="187629"/>
                                </a:lnTo>
                                <a:lnTo>
                                  <a:pt x="150101" y="191833"/>
                                </a:lnTo>
                                <a:lnTo>
                                  <a:pt x="150101" y="202196"/>
                                </a:lnTo>
                                <a:lnTo>
                                  <a:pt x="154305" y="206387"/>
                                </a:lnTo>
                                <a:lnTo>
                                  <a:pt x="164668" y="206387"/>
                                </a:lnTo>
                                <a:lnTo>
                                  <a:pt x="168871" y="202196"/>
                                </a:lnTo>
                                <a:lnTo>
                                  <a:pt x="168871" y="191833"/>
                                </a:lnTo>
                                <a:close/>
                              </a:path>
                              <a:path w="43180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431800" h="469265">
                                <a:moveTo>
                                  <a:pt x="168871" y="116776"/>
                                </a:moveTo>
                                <a:lnTo>
                                  <a:pt x="164668" y="112572"/>
                                </a:lnTo>
                                <a:lnTo>
                                  <a:pt x="159486" y="112572"/>
                                </a:lnTo>
                                <a:lnTo>
                                  <a:pt x="154305" y="112572"/>
                                </a:lnTo>
                                <a:lnTo>
                                  <a:pt x="150101" y="116776"/>
                                </a:lnTo>
                                <a:lnTo>
                                  <a:pt x="150101" y="127139"/>
                                </a:lnTo>
                                <a:lnTo>
                                  <a:pt x="154305" y="131330"/>
                                </a:lnTo>
                                <a:lnTo>
                                  <a:pt x="164668" y="131330"/>
                                </a:lnTo>
                                <a:lnTo>
                                  <a:pt x="168871" y="127139"/>
                                </a:lnTo>
                                <a:lnTo>
                                  <a:pt x="168871" y="116776"/>
                                </a:lnTo>
                                <a:close/>
                              </a:path>
                              <a:path w="431800"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431800"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431800"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43180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431800" h="469265">
                                <a:moveTo>
                                  <a:pt x="206400" y="266877"/>
                                </a:moveTo>
                                <a:lnTo>
                                  <a:pt x="202196" y="262674"/>
                                </a:lnTo>
                                <a:lnTo>
                                  <a:pt x="197015" y="262674"/>
                                </a:lnTo>
                                <a:lnTo>
                                  <a:pt x="191833" y="262674"/>
                                </a:lnTo>
                                <a:lnTo>
                                  <a:pt x="187629" y="266877"/>
                                </a:lnTo>
                                <a:lnTo>
                                  <a:pt x="187629" y="277241"/>
                                </a:lnTo>
                                <a:lnTo>
                                  <a:pt x="191833" y="281432"/>
                                </a:lnTo>
                                <a:lnTo>
                                  <a:pt x="202196" y="281432"/>
                                </a:lnTo>
                                <a:lnTo>
                                  <a:pt x="206400" y="277241"/>
                                </a:lnTo>
                                <a:lnTo>
                                  <a:pt x="206400" y="266877"/>
                                </a:lnTo>
                                <a:close/>
                              </a:path>
                              <a:path w="431800" h="469265">
                                <a:moveTo>
                                  <a:pt x="206400" y="229349"/>
                                </a:moveTo>
                                <a:lnTo>
                                  <a:pt x="202196" y="225145"/>
                                </a:lnTo>
                                <a:lnTo>
                                  <a:pt x="197015" y="225145"/>
                                </a:lnTo>
                                <a:lnTo>
                                  <a:pt x="191833" y="225145"/>
                                </a:lnTo>
                                <a:lnTo>
                                  <a:pt x="187629" y="229349"/>
                                </a:lnTo>
                                <a:lnTo>
                                  <a:pt x="187629" y="239712"/>
                                </a:lnTo>
                                <a:lnTo>
                                  <a:pt x="191833" y="243903"/>
                                </a:lnTo>
                                <a:lnTo>
                                  <a:pt x="202196" y="243903"/>
                                </a:lnTo>
                                <a:lnTo>
                                  <a:pt x="206400" y="239712"/>
                                </a:lnTo>
                                <a:lnTo>
                                  <a:pt x="206400" y="229349"/>
                                </a:lnTo>
                                <a:close/>
                              </a:path>
                              <a:path w="43180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43180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431800"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431800"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431800"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431800"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431800"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43180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431800" h="469265">
                                <a:moveTo>
                                  <a:pt x="243928" y="266877"/>
                                </a:moveTo>
                                <a:lnTo>
                                  <a:pt x="239725" y="262674"/>
                                </a:lnTo>
                                <a:lnTo>
                                  <a:pt x="234543" y="262674"/>
                                </a:lnTo>
                                <a:lnTo>
                                  <a:pt x="229362" y="262674"/>
                                </a:lnTo>
                                <a:lnTo>
                                  <a:pt x="225158" y="266877"/>
                                </a:lnTo>
                                <a:lnTo>
                                  <a:pt x="225158" y="277241"/>
                                </a:lnTo>
                                <a:lnTo>
                                  <a:pt x="229362" y="281432"/>
                                </a:lnTo>
                                <a:lnTo>
                                  <a:pt x="239725" y="281432"/>
                                </a:lnTo>
                                <a:lnTo>
                                  <a:pt x="243928" y="277241"/>
                                </a:lnTo>
                                <a:lnTo>
                                  <a:pt x="243928" y="266877"/>
                                </a:lnTo>
                                <a:close/>
                              </a:path>
                              <a:path w="431800"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431800" h="469265">
                                <a:moveTo>
                                  <a:pt x="243928" y="154305"/>
                                </a:moveTo>
                                <a:lnTo>
                                  <a:pt x="239725" y="150101"/>
                                </a:lnTo>
                                <a:lnTo>
                                  <a:pt x="234543" y="150101"/>
                                </a:lnTo>
                                <a:lnTo>
                                  <a:pt x="229362" y="150101"/>
                                </a:lnTo>
                                <a:lnTo>
                                  <a:pt x="225158" y="154305"/>
                                </a:lnTo>
                                <a:lnTo>
                                  <a:pt x="225158" y="164668"/>
                                </a:lnTo>
                                <a:lnTo>
                                  <a:pt x="229362" y="168859"/>
                                </a:lnTo>
                                <a:lnTo>
                                  <a:pt x="239725" y="168859"/>
                                </a:lnTo>
                                <a:lnTo>
                                  <a:pt x="243928" y="164668"/>
                                </a:lnTo>
                                <a:lnTo>
                                  <a:pt x="243928" y="154305"/>
                                </a:lnTo>
                                <a:close/>
                              </a:path>
                              <a:path w="431800" h="469265">
                                <a:moveTo>
                                  <a:pt x="243928" y="116776"/>
                                </a:moveTo>
                                <a:lnTo>
                                  <a:pt x="239725" y="112572"/>
                                </a:lnTo>
                                <a:lnTo>
                                  <a:pt x="234543" y="112572"/>
                                </a:lnTo>
                                <a:lnTo>
                                  <a:pt x="229362" y="112572"/>
                                </a:lnTo>
                                <a:lnTo>
                                  <a:pt x="225158" y="116776"/>
                                </a:lnTo>
                                <a:lnTo>
                                  <a:pt x="225158" y="127139"/>
                                </a:lnTo>
                                <a:lnTo>
                                  <a:pt x="229362" y="131330"/>
                                </a:lnTo>
                                <a:lnTo>
                                  <a:pt x="239725" y="131330"/>
                                </a:lnTo>
                                <a:lnTo>
                                  <a:pt x="243928" y="127139"/>
                                </a:lnTo>
                                <a:lnTo>
                                  <a:pt x="243928" y="116776"/>
                                </a:lnTo>
                                <a:close/>
                              </a:path>
                              <a:path w="431800"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431800"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43180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431800"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431800"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431800" h="469265">
                                <a:moveTo>
                                  <a:pt x="281457" y="379463"/>
                                </a:moveTo>
                                <a:lnTo>
                                  <a:pt x="277253" y="375259"/>
                                </a:lnTo>
                                <a:lnTo>
                                  <a:pt x="272072" y="375259"/>
                                </a:lnTo>
                                <a:lnTo>
                                  <a:pt x="266890" y="375259"/>
                                </a:lnTo>
                                <a:lnTo>
                                  <a:pt x="262686" y="379463"/>
                                </a:lnTo>
                                <a:lnTo>
                                  <a:pt x="262686" y="389826"/>
                                </a:lnTo>
                                <a:lnTo>
                                  <a:pt x="266890" y="394017"/>
                                </a:lnTo>
                                <a:lnTo>
                                  <a:pt x="277253" y="394017"/>
                                </a:lnTo>
                                <a:lnTo>
                                  <a:pt x="281457" y="389826"/>
                                </a:lnTo>
                                <a:lnTo>
                                  <a:pt x="281457" y="379463"/>
                                </a:lnTo>
                                <a:close/>
                              </a:path>
                              <a:path w="431800" h="469265">
                                <a:moveTo>
                                  <a:pt x="281457" y="341934"/>
                                </a:moveTo>
                                <a:lnTo>
                                  <a:pt x="277253" y="337731"/>
                                </a:lnTo>
                                <a:lnTo>
                                  <a:pt x="272072" y="337731"/>
                                </a:lnTo>
                                <a:lnTo>
                                  <a:pt x="266890" y="337731"/>
                                </a:lnTo>
                                <a:lnTo>
                                  <a:pt x="262686" y="341934"/>
                                </a:lnTo>
                                <a:lnTo>
                                  <a:pt x="262686" y="352298"/>
                                </a:lnTo>
                                <a:lnTo>
                                  <a:pt x="266890" y="356489"/>
                                </a:lnTo>
                                <a:lnTo>
                                  <a:pt x="277253" y="356489"/>
                                </a:lnTo>
                                <a:lnTo>
                                  <a:pt x="281457" y="352298"/>
                                </a:lnTo>
                                <a:lnTo>
                                  <a:pt x="281457" y="341934"/>
                                </a:lnTo>
                                <a:close/>
                              </a:path>
                              <a:path w="431800" h="469265">
                                <a:moveTo>
                                  <a:pt x="281457" y="154305"/>
                                </a:moveTo>
                                <a:lnTo>
                                  <a:pt x="277253" y="150101"/>
                                </a:lnTo>
                                <a:lnTo>
                                  <a:pt x="272072" y="150101"/>
                                </a:lnTo>
                                <a:lnTo>
                                  <a:pt x="266890" y="150101"/>
                                </a:lnTo>
                                <a:lnTo>
                                  <a:pt x="262686" y="154305"/>
                                </a:lnTo>
                                <a:lnTo>
                                  <a:pt x="262686" y="164668"/>
                                </a:lnTo>
                                <a:lnTo>
                                  <a:pt x="266890" y="168859"/>
                                </a:lnTo>
                                <a:lnTo>
                                  <a:pt x="277253" y="168859"/>
                                </a:lnTo>
                                <a:lnTo>
                                  <a:pt x="281457" y="164668"/>
                                </a:lnTo>
                                <a:lnTo>
                                  <a:pt x="281457" y="154305"/>
                                </a:lnTo>
                                <a:close/>
                              </a:path>
                              <a:path w="431800" h="469265">
                                <a:moveTo>
                                  <a:pt x="281457" y="116776"/>
                                </a:moveTo>
                                <a:lnTo>
                                  <a:pt x="277253" y="112572"/>
                                </a:lnTo>
                                <a:lnTo>
                                  <a:pt x="272072" y="112572"/>
                                </a:lnTo>
                                <a:lnTo>
                                  <a:pt x="266890" y="112572"/>
                                </a:lnTo>
                                <a:lnTo>
                                  <a:pt x="262686" y="116776"/>
                                </a:lnTo>
                                <a:lnTo>
                                  <a:pt x="262686" y="127139"/>
                                </a:lnTo>
                                <a:lnTo>
                                  <a:pt x="266890" y="131330"/>
                                </a:lnTo>
                                <a:lnTo>
                                  <a:pt x="277253" y="131330"/>
                                </a:lnTo>
                                <a:lnTo>
                                  <a:pt x="281457" y="127139"/>
                                </a:lnTo>
                                <a:lnTo>
                                  <a:pt x="281457" y="116776"/>
                                </a:lnTo>
                                <a:close/>
                              </a:path>
                              <a:path w="431800" h="469265">
                                <a:moveTo>
                                  <a:pt x="281457" y="79248"/>
                                </a:moveTo>
                                <a:lnTo>
                                  <a:pt x="277253" y="75044"/>
                                </a:lnTo>
                                <a:lnTo>
                                  <a:pt x="272072" y="75044"/>
                                </a:lnTo>
                                <a:lnTo>
                                  <a:pt x="266890" y="75044"/>
                                </a:lnTo>
                                <a:lnTo>
                                  <a:pt x="262686" y="79248"/>
                                </a:lnTo>
                                <a:lnTo>
                                  <a:pt x="262686" y="89611"/>
                                </a:lnTo>
                                <a:lnTo>
                                  <a:pt x="266890" y="93802"/>
                                </a:lnTo>
                                <a:lnTo>
                                  <a:pt x="277253" y="93802"/>
                                </a:lnTo>
                                <a:lnTo>
                                  <a:pt x="281457" y="89611"/>
                                </a:lnTo>
                                <a:lnTo>
                                  <a:pt x="281457" y="79248"/>
                                </a:lnTo>
                                <a:close/>
                              </a:path>
                              <a:path w="431800"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431800"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431800" h="469265">
                                <a:moveTo>
                                  <a:pt x="318985" y="454507"/>
                                </a:moveTo>
                                <a:lnTo>
                                  <a:pt x="314782" y="450303"/>
                                </a:lnTo>
                                <a:lnTo>
                                  <a:pt x="309600" y="450303"/>
                                </a:lnTo>
                                <a:lnTo>
                                  <a:pt x="304419" y="450303"/>
                                </a:lnTo>
                                <a:lnTo>
                                  <a:pt x="300215" y="454507"/>
                                </a:lnTo>
                                <a:lnTo>
                                  <a:pt x="300215" y="464870"/>
                                </a:lnTo>
                                <a:lnTo>
                                  <a:pt x="304419" y="469061"/>
                                </a:lnTo>
                                <a:lnTo>
                                  <a:pt x="314782" y="469061"/>
                                </a:lnTo>
                                <a:lnTo>
                                  <a:pt x="318985" y="464870"/>
                                </a:lnTo>
                                <a:lnTo>
                                  <a:pt x="318985" y="454507"/>
                                </a:lnTo>
                                <a:close/>
                              </a:path>
                              <a:path w="431800" h="469265">
                                <a:moveTo>
                                  <a:pt x="318985" y="416979"/>
                                </a:moveTo>
                                <a:lnTo>
                                  <a:pt x="314782" y="412775"/>
                                </a:lnTo>
                                <a:lnTo>
                                  <a:pt x="309600" y="412775"/>
                                </a:lnTo>
                                <a:lnTo>
                                  <a:pt x="304419" y="412775"/>
                                </a:lnTo>
                                <a:lnTo>
                                  <a:pt x="300215" y="416979"/>
                                </a:lnTo>
                                <a:lnTo>
                                  <a:pt x="300215" y="427342"/>
                                </a:lnTo>
                                <a:lnTo>
                                  <a:pt x="304419" y="431533"/>
                                </a:lnTo>
                                <a:lnTo>
                                  <a:pt x="314782" y="431533"/>
                                </a:lnTo>
                                <a:lnTo>
                                  <a:pt x="318985" y="427342"/>
                                </a:lnTo>
                                <a:lnTo>
                                  <a:pt x="318985" y="416979"/>
                                </a:lnTo>
                                <a:close/>
                              </a:path>
                              <a:path w="431800" h="469265">
                                <a:moveTo>
                                  <a:pt x="318985" y="379463"/>
                                </a:moveTo>
                                <a:lnTo>
                                  <a:pt x="314782" y="375259"/>
                                </a:lnTo>
                                <a:lnTo>
                                  <a:pt x="309600" y="375259"/>
                                </a:lnTo>
                                <a:lnTo>
                                  <a:pt x="304419" y="375259"/>
                                </a:lnTo>
                                <a:lnTo>
                                  <a:pt x="300215" y="379463"/>
                                </a:lnTo>
                                <a:lnTo>
                                  <a:pt x="300215" y="389826"/>
                                </a:lnTo>
                                <a:lnTo>
                                  <a:pt x="304419" y="394017"/>
                                </a:lnTo>
                                <a:lnTo>
                                  <a:pt x="314782" y="394017"/>
                                </a:lnTo>
                                <a:lnTo>
                                  <a:pt x="318985" y="389826"/>
                                </a:lnTo>
                                <a:lnTo>
                                  <a:pt x="318985" y="379463"/>
                                </a:lnTo>
                                <a:close/>
                              </a:path>
                              <a:path w="431800" h="469265">
                                <a:moveTo>
                                  <a:pt x="318985" y="341934"/>
                                </a:moveTo>
                                <a:lnTo>
                                  <a:pt x="314782" y="337731"/>
                                </a:lnTo>
                                <a:lnTo>
                                  <a:pt x="309600" y="337731"/>
                                </a:lnTo>
                                <a:lnTo>
                                  <a:pt x="304419" y="337731"/>
                                </a:lnTo>
                                <a:lnTo>
                                  <a:pt x="300215" y="341934"/>
                                </a:lnTo>
                                <a:lnTo>
                                  <a:pt x="300215" y="352298"/>
                                </a:lnTo>
                                <a:lnTo>
                                  <a:pt x="304419" y="356489"/>
                                </a:lnTo>
                                <a:lnTo>
                                  <a:pt x="314782" y="356489"/>
                                </a:lnTo>
                                <a:lnTo>
                                  <a:pt x="318985" y="352298"/>
                                </a:lnTo>
                                <a:lnTo>
                                  <a:pt x="318985" y="341934"/>
                                </a:lnTo>
                                <a:close/>
                              </a:path>
                              <a:path w="431800" h="469265">
                                <a:moveTo>
                                  <a:pt x="318985" y="116776"/>
                                </a:moveTo>
                                <a:lnTo>
                                  <a:pt x="314782" y="112572"/>
                                </a:lnTo>
                                <a:lnTo>
                                  <a:pt x="309600" y="112572"/>
                                </a:lnTo>
                                <a:lnTo>
                                  <a:pt x="304419" y="112572"/>
                                </a:lnTo>
                                <a:lnTo>
                                  <a:pt x="300215" y="116776"/>
                                </a:lnTo>
                                <a:lnTo>
                                  <a:pt x="300215" y="127139"/>
                                </a:lnTo>
                                <a:lnTo>
                                  <a:pt x="304419" y="131330"/>
                                </a:lnTo>
                                <a:lnTo>
                                  <a:pt x="314782" y="131330"/>
                                </a:lnTo>
                                <a:lnTo>
                                  <a:pt x="318985" y="127139"/>
                                </a:lnTo>
                                <a:lnTo>
                                  <a:pt x="318985" y="116776"/>
                                </a:lnTo>
                                <a:close/>
                              </a:path>
                              <a:path w="431800" h="469265">
                                <a:moveTo>
                                  <a:pt x="318985" y="79248"/>
                                </a:moveTo>
                                <a:lnTo>
                                  <a:pt x="314782" y="75044"/>
                                </a:lnTo>
                                <a:lnTo>
                                  <a:pt x="309600" y="75044"/>
                                </a:lnTo>
                                <a:lnTo>
                                  <a:pt x="304419" y="75044"/>
                                </a:lnTo>
                                <a:lnTo>
                                  <a:pt x="300215" y="79248"/>
                                </a:lnTo>
                                <a:lnTo>
                                  <a:pt x="300215" y="89611"/>
                                </a:lnTo>
                                <a:lnTo>
                                  <a:pt x="304419" y="93802"/>
                                </a:lnTo>
                                <a:lnTo>
                                  <a:pt x="314782" y="93802"/>
                                </a:lnTo>
                                <a:lnTo>
                                  <a:pt x="318985" y="89611"/>
                                </a:lnTo>
                                <a:lnTo>
                                  <a:pt x="318985" y="79248"/>
                                </a:lnTo>
                                <a:close/>
                              </a:path>
                              <a:path w="431800" h="469265">
                                <a:moveTo>
                                  <a:pt x="318985" y="41719"/>
                                </a:moveTo>
                                <a:lnTo>
                                  <a:pt x="314782" y="37515"/>
                                </a:lnTo>
                                <a:lnTo>
                                  <a:pt x="309600" y="37515"/>
                                </a:lnTo>
                                <a:lnTo>
                                  <a:pt x="304419" y="37515"/>
                                </a:lnTo>
                                <a:lnTo>
                                  <a:pt x="300215" y="41719"/>
                                </a:lnTo>
                                <a:lnTo>
                                  <a:pt x="300215" y="52082"/>
                                </a:lnTo>
                                <a:lnTo>
                                  <a:pt x="304419" y="56273"/>
                                </a:lnTo>
                                <a:lnTo>
                                  <a:pt x="314782" y="56273"/>
                                </a:lnTo>
                                <a:lnTo>
                                  <a:pt x="318985" y="52082"/>
                                </a:lnTo>
                                <a:lnTo>
                                  <a:pt x="318985" y="41719"/>
                                </a:lnTo>
                                <a:close/>
                              </a:path>
                              <a:path w="431800" h="469265">
                                <a:moveTo>
                                  <a:pt x="318985" y="4203"/>
                                </a:moveTo>
                                <a:lnTo>
                                  <a:pt x="314782" y="0"/>
                                </a:lnTo>
                                <a:lnTo>
                                  <a:pt x="309600" y="0"/>
                                </a:lnTo>
                                <a:lnTo>
                                  <a:pt x="304419" y="0"/>
                                </a:lnTo>
                                <a:lnTo>
                                  <a:pt x="300215" y="4203"/>
                                </a:lnTo>
                                <a:lnTo>
                                  <a:pt x="300215" y="14566"/>
                                </a:lnTo>
                                <a:lnTo>
                                  <a:pt x="304419" y="18757"/>
                                </a:lnTo>
                                <a:lnTo>
                                  <a:pt x="314782" y="18757"/>
                                </a:lnTo>
                                <a:lnTo>
                                  <a:pt x="318985" y="14566"/>
                                </a:lnTo>
                                <a:lnTo>
                                  <a:pt x="318985" y="4203"/>
                                </a:lnTo>
                                <a:close/>
                              </a:path>
                              <a:path w="431800" h="469265">
                                <a:moveTo>
                                  <a:pt x="356501" y="454507"/>
                                </a:moveTo>
                                <a:lnTo>
                                  <a:pt x="352298" y="450303"/>
                                </a:lnTo>
                                <a:lnTo>
                                  <a:pt x="347116" y="450303"/>
                                </a:lnTo>
                                <a:lnTo>
                                  <a:pt x="341934" y="450303"/>
                                </a:lnTo>
                                <a:lnTo>
                                  <a:pt x="337731" y="454507"/>
                                </a:lnTo>
                                <a:lnTo>
                                  <a:pt x="337731" y="464870"/>
                                </a:lnTo>
                                <a:lnTo>
                                  <a:pt x="341934" y="469061"/>
                                </a:lnTo>
                                <a:lnTo>
                                  <a:pt x="352298" y="469061"/>
                                </a:lnTo>
                                <a:lnTo>
                                  <a:pt x="356501" y="464870"/>
                                </a:lnTo>
                                <a:lnTo>
                                  <a:pt x="356501" y="454507"/>
                                </a:lnTo>
                                <a:close/>
                              </a:path>
                              <a:path w="431800" h="469265">
                                <a:moveTo>
                                  <a:pt x="356501" y="416979"/>
                                </a:moveTo>
                                <a:lnTo>
                                  <a:pt x="352298" y="412775"/>
                                </a:lnTo>
                                <a:lnTo>
                                  <a:pt x="347116" y="412775"/>
                                </a:lnTo>
                                <a:lnTo>
                                  <a:pt x="341934" y="412775"/>
                                </a:lnTo>
                                <a:lnTo>
                                  <a:pt x="337731" y="416979"/>
                                </a:lnTo>
                                <a:lnTo>
                                  <a:pt x="337731" y="427342"/>
                                </a:lnTo>
                                <a:lnTo>
                                  <a:pt x="341934" y="431533"/>
                                </a:lnTo>
                                <a:lnTo>
                                  <a:pt x="352298" y="431533"/>
                                </a:lnTo>
                                <a:lnTo>
                                  <a:pt x="356501" y="427342"/>
                                </a:lnTo>
                                <a:lnTo>
                                  <a:pt x="356501" y="416979"/>
                                </a:lnTo>
                                <a:close/>
                              </a:path>
                              <a:path w="431800" h="469265">
                                <a:moveTo>
                                  <a:pt x="356501" y="379463"/>
                                </a:moveTo>
                                <a:lnTo>
                                  <a:pt x="352298" y="375259"/>
                                </a:lnTo>
                                <a:lnTo>
                                  <a:pt x="347116" y="375259"/>
                                </a:lnTo>
                                <a:lnTo>
                                  <a:pt x="341934" y="375259"/>
                                </a:lnTo>
                                <a:lnTo>
                                  <a:pt x="337731" y="379463"/>
                                </a:lnTo>
                                <a:lnTo>
                                  <a:pt x="337731" y="389826"/>
                                </a:lnTo>
                                <a:lnTo>
                                  <a:pt x="341934" y="394017"/>
                                </a:lnTo>
                                <a:lnTo>
                                  <a:pt x="352298" y="394017"/>
                                </a:lnTo>
                                <a:lnTo>
                                  <a:pt x="356501" y="389826"/>
                                </a:lnTo>
                                <a:lnTo>
                                  <a:pt x="356501" y="379463"/>
                                </a:lnTo>
                                <a:close/>
                              </a:path>
                              <a:path w="431800" h="469265">
                                <a:moveTo>
                                  <a:pt x="356501" y="79248"/>
                                </a:moveTo>
                                <a:lnTo>
                                  <a:pt x="352298" y="75044"/>
                                </a:lnTo>
                                <a:lnTo>
                                  <a:pt x="347116" y="75044"/>
                                </a:lnTo>
                                <a:lnTo>
                                  <a:pt x="341934" y="75044"/>
                                </a:lnTo>
                                <a:lnTo>
                                  <a:pt x="337731" y="79248"/>
                                </a:lnTo>
                                <a:lnTo>
                                  <a:pt x="337731" y="89611"/>
                                </a:lnTo>
                                <a:lnTo>
                                  <a:pt x="341934" y="93802"/>
                                </a:lnTo>
                                <a:lnTo>
                                  <a:pt x="352298" y="93802"/>
                                </a:lnTo>
                                <a:lnTo>
                                  <a:pt x="356501" y="89611"/>
                                </a:lnTo>
                                <a:lnTo>
                                  <a:pt x="356501" y="79248"/>
                                </a:lnTo>
                                <a:close/>
                              </a:path>
                              <a:path w="431800" h="469265">
                                <a:moveTo>
                                  <a:pt x="356501" y="41719"/>
                                </a:moveTo>
                                <a:lnTo>
                                  <a:pt x="352298" y="37515"/>
                                </a:lnTo>
                                <a:lnTo>
                                  <a:pt x="347116" y="37515"/>
                                </a:lnTo>
                                <a:lnTo>
                                  <a:pt x="341934" y="37515"/>
                                </a:lnTo>
                                <a:lnTo>
                                  <a:pt x="337731" y="41719"/>
                                </a:lnTo>
                                <a:lnTo>
                                  <a:pt x="337731" y="52082"/>
                                </a:lnTo>
                                <a:lnTo>
                                  <a:pt x="341934" y="56273"/>
                                </a:lnTo>
                                <a:lnTo>
                                  <a:pt x="352298" y="56273"/>
                                </a:lnTo>
                                <a:lnTo>
                                  <a:pt x="356501" y="52082"/>
                                </a:lnTo>
                                <a:lnTo>
                                  <a:pt x="356501" y="41719"/>
                                </a:lnTo>
                                <a:close/>
                              </a:path>
                              <a:path w="43180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431800" h="469265">
                                <a:moveTo>
                                  <a:pt x="394030" y="454507"/>
                                </a:moveTo>
                                <a:lnTo>
                                  <a:pt x="389826" y="450303"/>
                                </a:lnTo>
                                <a:lnTo>
                                  <a:pt x="384644" y="450303"/>
                                </a:lnTo>
                                <a:lnTo>
                                  <a:pt x="379463" y="450303"/>
                                </a:lnTo>
                                <a:lnTo>
                                  <a:pt x="375259" y="454507"/>
                                </a:lnTo>
                                <a:lnTo>
                                  <a:pt x="375259" y="464870"/>
                                </a:lnTo>
                                <a:lnTo>
                                  <a:pt x="379463" y="469061"/>
                                </a:lnTo>
                                <a:lnTo>
                                  <a:pt x="389826" y="469061"/>
                                </a:lnTo>
                                <a:lnTo>
                                  <a:pt x="394030" y="464870"/>
                                </a:lnTo>
                                <a:lnTo>
                                  <a:pt x="394030" y="454507"/>
                                </a:lnTo>
                                <a:close/>
                              </a:path>
                              <a:path w="431800" h="469265">
                                <a:moveTo>
                                  <a:pt x="394030" y="416979"/>
                                </a:moveTo>
                                <a:lnTo>
                                  <a:pt x="389826" y="412775"/>
                                </a:lnTo>
                                <a:lnTo>
                                  <a:pt x="384644" y="412775"/>
                                </a:lnTo>
                                <a:lnTo>
                                  <a:pt x="379463" y="412775"/>
                                </a:lnTo>
                                <a:lnTo>
                                  <a:pt x="375259" y="416979"/>
                                </a:lnTo>
                                <a:lnTo>
                                  <a:pt x="375259" y="427342"/>
                                </a:lnTo>
                                <a:lnTo>
                                  <a:pt x="379463" y="431533"/>
                                </a:lnTo>
                                <a:lnTo>
                                  <a:pt x="389826" y="431533"/>
                                </a:lnTo>
                                <a:lnTo>
                                  <a:pt x="394030" y="427342"/>
                                </a:lnTo>
                                <a:lnTo>
                                  <a:pt x="394030" y="416979"/>
                                </a:lnTo>
                                <a:close/>
                              </a:path>
                              <a:path w="431800" h="469265">
                                <a:moveTo>
                                  <a:pt x="394030" y="41719"/>
                                </a:moveTo>
                                <a:lnTo>
                                  <a:pt x="389826" y="37515"/>
                                </a:lnTo>
                                <a:lnTo>
                                  <a:pt x="384644" y="37515"/>
                                </a:lnTo>
                                <a:lnTo>
                                  <a:pt x="379463" y="37515"/>
                                </a:lnTo>
                                <a:lnTo>
                                  <a:pt x="375259" y="41719"/>
                                </a:lnTo>
                                <a:lnTo>
                                  <a:pt x="375259" y="52082"/>
                                </a:lnTo>
                                <a:lnTo>
                                  <a:pt x="379463" y="56273"/>
                                </a:lnTo>
                                <a:lnTo>
                                  <a:pt x="389826" y="56273"/>
                                </a:lnTo>
                                <a:lnTo>
                                  <a:pt x="394030" y="52082"/>
                                </a:lnTo>
                                <a:lnTo>
                                  <a:pt x="394030" y="41719"/>
                                </a:lnTo>
                                <a:close/>
                              </a:path>
                              <a:path w="431800" h="469265">
                                <a:moveTo>
                                  <a:pt x="394030" y="4203"/>
                                </a:moveTo>
                                <a:lnTo>
                                  <a:pt x="389826" y="0"/>
                                </a:lnTo>
                                <a:lnTo>
                                  <a:pt x="384644" y="0"/>
                                </a:lnTo>
                                <a:lnTo>
                                  <a:pt x="379463" y="0"/>
                                </a:lnTo>
                                <a:lnTo>
                                  <a:pt x="375259" y="4203"/>
                                </a:lnTo>
                                <a:lnTo>
                                  <a:pt x="375259" y="14566"/>
                                </a:lnTo>
                                <a:lnTo>
                                  <a:pt x="379463" y="18757"/>
                                </a:lnTo>
                                <a:lnTo>
                                  <a:pt x="389826" y="18757"/>
                                </a:lnTo>
                                <a:lnTo>
                                  <a:pt x="394030" y="14566"/>
                                </a:lnTo>
                                <a:lnTo>
                                  <a:pt x="394030" y="4203"/>
                                </a:lnTo>
                                <a:close/>
                              </a:path>
                              <a:path w="431800" h="469265">
                                <a:moveTo>
                                  <a:pt x="431558" y="454507"/>
                                </a:moveTo>
                                <a:lnTo>
                                  <a:pt x="427355" y="450303"/>
                                </a:lnTo>
                                <a:lnTo>
                                  <a:pt x="422173" y="450303"/>
                                </a:lnTo>
                                <a:lnTo>
                                  <a:pt x="416991" y="450303"/>
                                </a:lnTo>
                                <a:lnTo>
                                  <a:pt x="412788" y="454507"/>
                                </a:lnTo>
                                <a:lnTo>
                                  <a:pt x="412788" y="464870"/>
                                </a:lnTo>
                                <a:lnTo>
                                  <a:pt x="416991" y="469061"/>
                                </a:lnTo>
                                <a:lnTo>
                                  <a:pt x="427355" y="469061"/>
                                </a:lnTo>
                                <a:lnTo>
                                  <a:pt x="431558" y="464870"/>
                                </a:lnTo>
                                <a:lnTo>
                                  <a:pt x="431558" y="454507"/>
                                </a:lnTo>
                                <a:close/>
                              </a:path>
                              <a:path w="431800" h="469265">
                                <a:moveTo>
                                  <a:pt x="431558" y="4203"/>
                                </a:moveTo>
                                <a:lnTo>
                                  <a:pt x="427355" y="0"/>
                                </a:lnTo>
                                <a:lnTo>
                                  <a:pt x="422173" y="0"/>
                                </a:lnTo>
                                <a:lnTo>
                                  <a:pt x="416991" y="0"/>
                                </a:lnTo>
                                <a:lnTo>
                                  <a:pt x="412788" y="4203"/>
                                </a:lnTo>
                                <a:lnTo>
                                  <a:pt x="412788" y="14566"/>
                                </a:lnTo>
                                <a:lnTo>
                                  <a:pt x="416991" y="18757"/>
                                </a:lnTo>
                                <a:lnTo>
                                  <a:pt x="427355" y="18757"/>
                                </a:lnTo>
                                <a:lnTo>
                                  <a:pt x="431558" y="14566"/>
                                </a:lnTo>
                                <a:lnTo>
                                  <a:pt x="431558" y="4203"/>
                                </a:lnTo>
                                <a:close/>
                              </a:path>
                            </a:pathLst>
                          </a:custGeom>
                          <a:solidFill>
                            <a:srgbClr val="CC5D44">
                              <a:alpha val="25000"/>
                            </a:srgbClr>
                          </a:solidFill>
                        </wps:spPr>
                        <wps:bodyPr wrap="square" lIns="0" tIns="0" rIns="0" bIns="0" rtlCol="0">
                          <a:prstTxWarp prst="textNoShape">
                            <a:avLst/>
                          </a:prstTxWarp>
                          <a:noAutofit/>
                        </wps:bodyPr>
                      </wps:wsp>
                      <wps:wsp>
                        <wps:cNvPr id="386" name="Graphic 386"/>
                        <wps:cNvSpPr/>
                        <wps:spPr>
                          <a:xfrm>
                            <a:off x="337729" y="5794"/>
                            <a:ext cx="581660" cy="469265"/>
                          </a:xfrm>
                          <a:custGeom>
                            <a:avLst/>
                            <a:gdLst/>
                            <a:ahLst/>
                            <a:cxnLst/>
                            <a:rect l="l" t="t" r="r" b="b"/>
                            <a:pathLst>
                              <a:path w="581660"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581660"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581660"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581660"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581660" h="469265">
                                <a:moveTo>
                                  <a:pt x="93814" y="266877"/>
                                </a:moveTo>
                                <a:lnTo>
                                  <a:pt x="89611" y="262674"/>
                                </a:lnTo>
                                <a:lnTo>
                                  <a:pt x="84429" y="262674"/>
                                </a:lnTo>
                                <a:lnTo>
                                  <a:pt x="79248" y="262674"/>
                                </a:lnTo>
                                <a:lnTo>
                                  <a:pt x="75044" y="266877"/>
                                </a:lnTo>
                                <a:lnTo>
                                  <a:pt x="75044" y="277241"/>
                                </a:lnTo>
                                <a:lnTo>
                                  <a:pt x="79248" y="281432"/>
                                </a:lnTo>
                                <a:lnTo>
                                  <a:pt x="89611" y="281432"/>
                                </a:lnTo>
                                <a:lnTo>
                                  <a:pt x="93814" y="277241"/>
                                </a:lnTo>
                                <a:lnTo>
                                  <a:pt x="93814" y="266877"/>
                                </a:lnTo>
                                <a:close/>
                              </a:path>
                              <a:path w="581660" h="469265">
                                <a:moveTo>
                                  <a:pt x="93814" y="229349"/>
                                </a:moveTo>
                                <a:lnTo>
                                  <a:pt x="89611" y="225145"/>
                                </a:lnTo>
                                <a:lnTo>
                                  <a:pt x="84429" y="225145"/>
                                </a:lnTo>
                                <a:lnTo>
                                  <a:pt x="79248" y="225145"/>
                                </a:lnTo>
                                <a:lnTo>
                                  <a:pt x="75044" y="229349"/>
                                </a:lnTo>
                                <a:lnTo>
                                  <a:pt x="75044" y="239712"/>
                                </a:lnTo>
                                <a:lnTo>
                                  <a:pt x="79248" y="243903"/>
                                </a:lnTo>
                                <a:lnTo>
                                  <a:pt x="89611" y="243903"/>
                                </a:lnTo>
                                <a:lnTo>
                                  <a:pt x="93814" y="239712"/>
                                </a:lnTo>
                                <a:lnTo>
                                  <a:pt x="93814" y="229349"/>
                                </a:lnTo>
                                <a:close/>
                              </a:path>
                              <a:path w="581660" h="469265">
                                <a:moveTo>
                                  <a:pt x="93814" y="191833"/>
                                </a:moveTo>
                                <a:lnTo>
                                  <a:pt x="89611" y="187629"/>
                                </a:lnTo>
                                <a:lnTo>
                                  <a:pt x="84429" y="187629"/>
                                </a:lnTo>
                                <a:lnTo>
                                  <a:pt x="79248" y="187629"/>
                                </a:lnTo>
                                <a:lnTo>
                                  <a:pt x="75044" y="191833"/>
                                </a:lnTo>
                                <a:lnTo>
                                  <a:pt x="75044" y="202196"/>
                                </a:lnTo>
                                <a:lnTo>
                                  <a:pt x="79248" y="206387"/>
                                </a:lnTo>
                                <a:lnTo>
                                  <a:pt x="89611" y="206387"/>
                                </a:lnTo>
                                <a:lnTo>
                                  <a:pt x="93814" y="202196"/>
                                </a:lnTo>
                                <a:lnTo>
                                  <a:pt x="93814" y="191833"/>
                                </a:lnTo>
                                <a:close/>
                              </a:path>
                              <a:path w="581660" h="469265">
                                <a:moveTo>
                                  <a:pt x="93814" y="154305"/>
                                </a:moveTo>
                                <a:lnTo>
                                  <a:pt x="89611" y="150101"/>
                                </a:lnTo>
                                <a:lnTo>
                                  <a:pt x="84429" y="150101"/>
                                </a:lnTo>
                                <a:lnTo>
                                  <a:pt x="79248" y="150101"/>
                                </a:lnTo>
                                <a:lnTo>
                                  <a:pt x="75044" y="154305"/>
                                </a:lnTo>
                                <a:lnTo>
                                  <a:pt x="75044" y="164668"/>
                                </a:lnTo>
                                <a:lnTo>
                                  <a:pt x="79248" y="168859"/>
                                </a:lnTo>
                                <a:lnTo>
                                  <a:pt x="89611" y="168859"/>
                                </a:lnTo>
                                <a:lnTo>
                                  <a:pt x="93814" y="164668"/>
                                </a:lnTo>
                                <a:lnTo>
                                  <a:pt x="93814" y="154305"/>
                                </a:lnTo>
                                <a:close/>
                              </a:path>
                              <a:path w="58166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81660" h="469265">
                                <a:moveTo>
                                  <a:pt x="131343" y="266877"/>
                                </a:moveTo>
                                <a:lnTo>
                                  <a:pt x="127139" y="262674"/>
                                </a:lnTo>
                                <a:lnTo>
                                  <a:pt x="121958" y="262674"/>
                                </a:lnTo>
                                <a:lnTo>
                                  <a:pt x="116776" y="262674"/>
                                </a:lnTo>
                                <a:lnTo>
                                  <a:pt x="112572" y="266877"/>
                                </a:lnTo>
                                <a:lnTo>
                                  <a:pt x="112572" y="277241"/>
                                </a:lnTo>
                                <a:lnTo>
                                  <a:pt x="116776" y="281432"/>
                                </a:lnTo>
                                <a:lnTo>
                                  <a:pt x="127139" y="281432"/>
                                </a:lnTo>
                                <a:lnTo>
                                  <a:pt x="131343" y="277241"/>
                                </a:lnTo>
                                <a:lnTo>
                                  <a:pt x="131343" y="266877"/>
                                </a:lnTo>
                                <a:close/>
                              </a:path>
                              <a:path w="581660" h="469265">
                                <a:moveTo>
                                  <a:pt x="131343" y="229349"/>
                                </a:moveTo>
                                <a:lnTo>
                                  <a:pt x="127139" y="225145"/>
                                </a:lnTo>
                                <a:lnTo>
                                  <a:pt x="121958" y="225145"/>
                                </a:lnTo>
                                <a:lnTo>
                                  <a:pt x="116776" y="225145"/>
                                </a:lnTo>
                                <a:lnTo>
                                  <a:pt x="112572" y="229349"/>
                                </a:lnTo>
                                <a:lnTo>
                                  <a:pt x="112572" y="239712"/>
                                </a:lnTo>
                                <a:lnTo>
                                  <a:pt x="116776" y="243903"/>
                                </a:lnTo>
                                <a:lnTo>
                                  <a:pt x="127139" y="243903"/>
                                </a:lnTo>
                                <a:lnTo>
                                  <a:pt x="131343" y="239712"/>
                                </a:lnTo>
                                <a:lnTo>
                                  <a:pt x="131343" y="229349"/>
                                </a:lnTo>
                                <a:close/>
                              </a:path>
                              <a:path w="581660" h="469265">
                                <a:moveTo>
                                  <a:pt x="131343" y="191833"/>
                                </a:moveTo>
                                <a:lnTo>
                                  <a:pt x="127139" y="187629"/>
                                </a:lnTo>
                                <a:lnTo>
                                  <a:pt x="121958" y="187629"/>
                                </a:lnTo>
                                <a:lnTo>
                                  <a:pt x="116776" y="187629"/>
                                </a:lnTo>
                                <a:lnTo>
                                  <a:pt x="112572" y="191833"/>
                                </a:lnTo>
                                <a:lnTo>
                                  <a:pt x="112572" y="202196"/>
                                </a:lnTo>
                                <a:lnTo>
                                  <a:pt x="116776" y="206387"/>
                                </a:lnTo>
                                <a:lnTo>
                                  <a:pt x="127139" y="206387"/>
                                </a:lnTo>
                                <a:lnTo>
                                  <a:pt x="131343" y="202196"/>
                                </a:lnTo>
                                <a:lnTo>
                                  <a:pt x="131343" y="191833"/>
                                </a:lnTo>
                                <a:close/>
                              </a:path>
                              <a:path w="581660" h="469265">
                                <a:moveTo>
                                  <a:pt x="131343" y="154305"/>
                                </a:moveTo>
                                <a:lnTo>
                                  <a:pt x="127139" y="150101"/>
                                </a:lnTo>
                                <a:lnTo>
                                  <a:pt x="121958" y="150101"/>
                                </a:lnTo>
                                <a:lnTo>
                                  <a:pt x="116776" y="150101"/>
                                </a:lnTo>
                                <a:lnTo>
                                  <a:pt x="112572" y="154305"/>
                                </a:lnTo>
                                <a:lnTo>
                                  <a:pt x="112572" y="164668"/>
                                </a:lnTo>
                                <a:lnTo>
                                  <a:pt x="116776" y="168859"/>
                                </a:lnTo>
                                <a:lnTo>
                                  <a:pt x="127139" y="168859"/>
                                </a:lnTo>
                                <a:lnTo>
                                  <a:pt x="131343" y="164668"/>
                                </a:lnTo>
                                <a:lnTo>
                                  <a:pt x="131343" y="154305"/>
                                </a:lnTo>
                                <a:close/>
                              </a:path>
                              <a:path w="581660" h="469265">
                                <a:moveTo>
                                  <a:pt x="131343" y="116776"/>
                                </a:moveTo>
                                <a:lnTo>
                                  <a:pt x="127139" y="112572"/>
                                </a:lnTo>
                                <a:lnTo>
                                  <a:pt x="121958" y="112572"/>
                                </a:lnTo>
                                <a:lnTo>
                                  <a:pt x="116776" y="112572"/>
                                </a:lnTo>
                                <a:lnTo>
                                  <a:pt x="112572" y="116776"/>
                                </a:lnTo>
                                <a:lnTo>
                                  <a:pt x="112572" y="127139"/>
                                </a:lnTo>
                                <a:lnTo>
                                  <a:pt x="116776" y="131330"/>
                                </a:lnTo>
                                <a:lnTo>
                                  <a:pt x="127139" y="131330"/>
                                </a:lnTo>
                                <a:lnTo>
                                  <a:pt x="131343" y="127139"/>
                                </a:lnTo>
                                <a:lnTo>
                                  <a:pt x="131343" y="116776"/>
                                </a:lnTo>
                                <a:close/>
                              </a:path>
                              <a:path w="58166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81660" h="469265">
                                <a:moveTo>
                                  <a:pt x="168871" y="266877"/>
                                </a:moveTo>
                                <a:lnTo>
                                  <a:pt x="164668" y="262674"/>
                                </a:lnTo>
                                <a:lnTo>
                                  <a:pt x="159486" y="262674"/>
                                </a:lnTo>
                                <a:lnTo>
                                  <a:pt x="154305" y="262674"/>
                                </a:lnTo>
                                <a:lnTo>
                                  <a:pt x="150101" y="266877"/>
                                </a:lnTo>
                                <a:lnTo>
                                  <a:pt x="150101" y="277241"/>
                                </a:lnTo>
                                <a:lnTo>
                                  <a:pt x="154305" y="281432"/>
                                </a:lnTo>
                                <a:lnTo>
                                  <a:pt x="164668" y="281432"/>
                                </a:lnTo>
                                <a:lnTo>
                                  <a:pt x="168871" y="277241"/>
                                </a:lnTo>
                                <a:lnTo>
                                  <a:pt x="168871" y="266877"/>
                                </a:lnTo>
                                <a:close/>
                              </a:path>
                              <a:path w="581660" h="469265">
                                <a:moveTo>
                                  <a:pt x="168871" y="191833"/>
                                </a:moveTo>
                                <a:lnTo>
                                  <a:pt x="164668" y="187629"/>
                                </a:lnTo>
                                <a:lnTo>
                                  <a:pt x="159486" y="187629"/>
                                </a:lnTo>
                                <a:lnTo>
                                  <a:pt x="154305" y="187629"/>
                                </a:lnTo>
                                <a:lnTo>
                                  <a:pt x="150101" y="191833"/>
                                </a:lnTo>
                                <a:lnTo>
                                  <a:pt x="150101" y="202196"/>
                                </a:lnTo>
                                <a:lnTo>
                                  <a:pt x="154305" y="206387"/>
                                </a:lnTo>
                                <a:lnTo>
                                  <a:pt x="164668" y="206387"/>
                                </a:lnTo>
                                <a:lnTo>
                                  <a:pt x="168871" y="202196"/>
                                </a:lnTo>
                                <a:lnTo>
                                  <a:pt x="168871" y="191833"/>
                                </a:lnTo>
                                <a:close/>
                              </a:path>
                              <a:path w="58166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581660" h="469265">
                                <a:moveTo>
                                  <a:pt x="168871" y="116776"/>
                                </a:moveTo>
                                <a:lnTo>
                                  <a:pt x="164668" y="112572"/>
                                </a:lnTo>
                                <a:lnTo>
                                  <a:pt x="159486" y="112572"/>
                                </a:lnTo>
                                <a:lnTo>
                                  <a:pt x="154305" y="112572"/>
                                </a:lnTo>
                                <a:lnTo>
                                  <a:pt x="150101" y="116776"/>
                                </a:lnTo>
                                <a:lnTo>
                                  <a:pt x="150101" y="127139"/>
                                </a:lnTo>
                                <a:lnTo>
                                  <a:pt x="154305" y="131330"/>
                                </a:lnTo>
                                <a:lnTo>
                                  <a:pt x="164668" y="131330"/>
                                </a:lnTo>
                                <a:lnTo>
                                  <a:pt x="168871" y="127139"/>
                                </a:lnTo>
                                <a:lnTo>
                                  <a:pt x="168871" y="116776"/>
                                </a:lnTo>
                                <a:close/>
                              </a:path>
                              <a:path w="581660"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581660"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58166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58166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81660"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581660"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581660"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581660"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581660"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58166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581660" h="469265">
                                <a:moveTo>
                                  <a:pt x="243928" y="116776"/>
                                </a:moveTo>
                                <a:lnTo>
                                  <a:pt x="239725" y="112572"/>
                                </a:lnTo>
                                <a:lnTo>
                                  <a:pt x="234543" y="112572"/>
                                </a:lnTo>
                                <a:lnTo>
                                  <a:pt x="229362" y="112572"/>
                                </a:lnTo>
                                <a:lnTo>
                                  <a:pt x="225158" y="116776"/>
                                </a:lnTo>
                                <a:lnTo>
                                  <a:pt x="225158" y="127139"/>
                                </a:lnTo>
                                <a:lnTo>
                                  <a:pt x="229362" y="131330"/>
                                </a:lnTo>
                                <a:lnTo>
                                  <a:pt x="239725" y="131330"/>
                                </a:lnTo>
                                <a:lnTo>
                                  <a:pt x="243928" y="127139"/>
                                </a:lnTo>
                                <a:lnTo>
                                  <a:pt x="243928" y="116776"/>
                                </a:lnTo>
                                <a:close/>
                              </a:path>
                              <a:path w="581660"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581660"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58166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81660"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581660"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581660" h="469265">
                                <a:moveTo>
                                  <a:pt x="281457" y="379463"/>
                                </a:moveTo>
                                <a:lnTo>
                                  <a:pt x="277253" y="375259"/>
                                </a:lnTo>
                                <a:lnTo>
                                  <a:pt x="272072" y="375259"/>
                                </a:lnTo>
                                <a:lnTo>
                                  <a:pt x="266890" y="375259"/>
                                </a:lnTo>
                                <a:lnTo>
                                  <a:pt x="262686" y="379463"/>
                                </a:lnTo>
                                <a:lnTo>
                                  <a:pt x="262686" y="389826"/>
                                </a:lnTo>
                                <a:lnTo>
                                  <a:pt x="266890" y="394017"/>
                                </a:lnTo>
                                <a:lnTo>
                                  <a:pt x="277253" y="394017"/>
                                </a:lnTo>
                                <a:lnTo>
                                  <a:pt x="281457" y="389826"/>
                                </a:lnTo>
                                <a:lnTo>
                                  <a:pt x="281457" y="379463"/>
                                </a:lnTo>
                                <a:close/>
                              </a:path>
                              <a:path w="581660" h="469265">
                                <a:moveTo>
                                  <a:pt x="281457" y="229349"/>
                                </a:moveTo>
                                <a:lnTo>
                                  <a:pt x="277253" y="225145"/>
                                </a:lnTo>
                                <a:lnTo>
                                  <a:pt x="272072" y="225145"/>
                                </a:lnTo>
                                <a:lnTo>
                                  <a:pt x="266890" y="225145"/>
                                </a:lnTo>
                                <a:lnTo>
                                  <a:pt x="262686" y="229349"/>
                                </a:lnTo>
                                <a:lnTo>
                                  <a:pt x="262686" y="239712"/>
                                </a:lnTo>
                                <a:lnTo>
                                  <a:pt x="266890" y="243903"/>
                                </a:lnTo>
                                <a:lnTo>
                                  <a:pt x="277253" y="243903"/>
                                </a:lnTo>
                                <a:lnTo>
                                  <a:pt x="281457" y="239712"/>
                                </a:lnTo>
                                <a:lnTo>
                                  <a:pt x="281457" y="229349"/>
                                </a:lnTo>
                                <a:close/>
                              </a:path>
                              <a:path w="581660" h="469265">
                                <a:moveTo>
                                  <a:pt x="281457" y="79248"/>
                                </a:moveTo>
                                <a:lnTo>
                                  <a:pt x="277253" y="75044"/>
                                </a:lnTo>
                                <a:lnTo>
                                  <a:pt x="272072" y="75044"/>
                                </a:lnTo>
                                <a:lnTo>
                                  <a:pt x="266890" y="75044"/>
                                </a:lnTo>
                                <a:lnTo>
                                  <a:pt x="262686" y="79248"/>
                                </a:lnTo>
                                <a:lnTo>
                                  <a:pt x="262686" y="89611"/>
                                </a:lnTo>
                                <a:lnTo>
                                  <a:pt x="266890" y="93802"/>
                                </a:lnTo>
                                <a:lnTo>
                                  <a:pt x="277253" y="93802"/>
                                </a:lnTo>
                                <a:lnTo>
                                  <a:pt x="281457" y="89611"/>
                                </a:lnTo>
                                <a:lnTo>
                                  <a:pt x="281457" y="79248"/>
                                </a:lnTo>
                                <a:close/>
                              </a:path>
                              <a:path w="581660"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581660"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81660" h="469265">
                                <a:moveTo>
                                  <a:pt x="318973" y="454507"/>
                                </a:moveTo>
                                <a:lnTo>
                                  <a:pt x="314769" y="450303"/>
                                </a:lnTo>
                                <a:lnTo>
                                  <a:pt x="309587" y="450303"/>
                                </a:lnTo>
                                <a:lnTo>
                                  <a:pt x="304406" y="450303"/>
                                </a:lnTo>
                                <a:lnTo>
                                  <a:pt x="300202" y="454507"/>
                                </a:lnTo>
                                <a:lnTo>
                                  <a:pt x="300202" y="464870"/>
                                </a:lnTo>
                                <a:lnTo>
                                  <a:pt x="304406" y="469061"/>
                                </a:lnTo>
                                <a:lnTo>
                                  <a:pt x="314769" y="469061"/>
                                </a:lnTo>
                                <a:lnTo>
                                  <a:pt x="318973" y="464870"/>
                                </a:lnTo>
                                <a:lnTo>
                                  <a:pt x="318973" y="454507"/>
                                </a:lnTo>
                                <a:close/>
                              </a:path>
                              <a:path w="581660" h="469265">
                                <a:moveTo>
                                  <a:pt x="318973" y="416979"/>
                                </a:moveTo>
                                <a:lnTo>
                                  <a:pt x="314769" y="412775"/>
                                </a:lnTo>
                                <a:lnTo>
                                  <a:pt x="309587" y="412775"/>
                                </a:lnTo>
                                <a:lnTo>
                                  <a:pt x="304406" y="412775"/>
                                </a:lnTo>
                                <a:lnTo>
                                  <a:pt x="300202" y="416979"/>
                                </a:lnTo>
                                <a:lnTo>
                                  <a:pt x="300202" y="427342"/>
                                </a:lnTo>
                                <a:lnTo>
                                  <a:pt x="304406" y="431533"/>
                                </a:lnTo>
                                <a:lnTo>
                                  <a:pt x="314769" y="431533"/>
                                </a:lnTo>
                                <a:lnTo>
                                  <a:pt x="318973" y="427342"/>
                                </a:lnTo>
                                <a:lnTo>
                                  <a:pt x="318973" y="416979"/>
                                </a:lnTo>
                                <a:close/>
                              </a:path>
                              <a:path w="581660" h="469265">
                                <a:moveTo>
                                  <a:pt x="318973" y="266877"/>
                                </a:moveTo>
                                <a:lnTo>
                                  <a:pt x="314769" y="262674"/>
                                </a:lnTo>
                                <a:lnTo>
                                  <a:pt x="309587" y="262674"/>
                                </a:lnTo>
                                <a:lnTo>
                                  <a:pt x="304406" y="262674"/>
                                </a:lnTo>
                                <a:lnTo>
                                  <a:pt x="300202" y="266877"/>
                                </a:lnTo>
                                <a:lnTo>
                                  <a:pt x="300202" y="277241"/>
                                </a:lnTo>
                                <a:lnTo>
                                  <a:pt x="304406" y="281432"/>
                                </a:lnTo>
                                <a:lnTo>
                                  <a:pt x="314769" y="281432"/>
                                </a:lnTo>
                                <a:lnTo>
                                  <a:pt x="318973" y="277241"/>
                                </a:lnTo>
                                <a:lnTo>
                                  <a:pt x="318973" y="266877"/>
                                </a:lnTo>
                                <a:close/>
                              </a:path>
                              <a:path w="581660" h="469265">
                                <a:moveTo>
                                  <a:pt x="318973" y="229349"/>
                                </a:moveTo>
                                <a:lnTo>
                                  <a:pt x="314769" y="225145"/>
                                </a:lnTo>
                                <a:lnTo>
                                  <a:pt x="309587" y="225145"/>
                                </a:lnTo>
                                <a:lnTo>
                                  <a:pt x="304406" y="225145"/>
                                </a:lnTo>
                                <a:lnTo>
                                  <a:pt x="300202" y="229349"/>
                                </a:lnTo>
                                <a:lnTo>
                                  <a:pt x="300202" y="239712"/>
                                </a:lnTo>
                                <a:lnTo>
                                  <a:pt x="304406" y="243903"/>
                                </a:lnTo>
                                <a:lnTo>
                                  <a:pt x="314769" y="243903"/>
                                </a:lnTo>
                                <a:lnTo>
                                  <a:pt x="318973" y="239712"/>
                                </a:lnTo>
                                <a:lnTo>
                                  <a:pt x="318973" y="229349"/>
                                </a:lnTo>
                                <a:close/>
                              </a:path>
                              <a:path w="581660" h="469265">
                                <a:moveTo>
                                  <a:pt x="318973" y="191833"/>
                                </a:moveTo>
                                <a:lnTo>
                                  <a:pt x="314769" y="187629"/>
                                </a:lnTo>
                                <a:lnTo>
                                  <a:pt x="309587" y="187629"/>
                                </a:lnTo>
                                <a:lnTo>
                                  <a:pt x="304406" y="187629"/>
                                </a:lnTo>
                                <a:lnTo>
                                  <a:pt x="300202" y="191833"/>
                                </a:lnTo>
                                <a:lnTo>
                                  <a:pt x="300202" y="202196"/>
                                </a:lnTo>
                                <a:lnTo>
                                  <a:pt x="304406" y="206387"/>
                                </a:lnTo>
                                <a:lnTo>
                                  <a:pt x="314769" y="206387"/>
                                </a:lnTo>
                                <a:lnTo>
                                  <a:pt x="318973" y="202196"/>
                                </a:lnTo>
                                <a:lnTo>
                                  <a:pt x="318973" y="191833"/>
                                </a:lnTo>
                                <a:close/>
                              </a:path>
                              <a:path w="581660" h="469265">
                                <a:moveTo>
                                  <a:pt x="318973" y="41719"/>
                                </a:moveTo>
                                <a:lnTo>
                                  <a:pt x="314769" y="37515"/>
                                </a:lnTo>
                                <a:lnTo>
                                  <a:pt x="309587" y="37515"/>
                                </a:lnTo>
                                <a:lnTo>
                                  <a:pt x="304406" y="37515"/>
                                </a:lnTo>
                                <a:lnTo>
                                  <a:pt x="300202" y="41719"/>
                                </a:lnTo>
                                <a:lnTo>
                                  <a:pt x="300202" y="52082"/>
                                </a:lnTo>
                                <a:lnTo>
                                  <a:pt x="304406" y="56273"/>
                                </a:lnTo>
                                <a:lnTo>
                                  <a:pt x="314769" y="56273"/>
                                </a:lnTo>
                                <a:lnTo>
                                  <a:pt x="318973" y="52082"/>
                                </a:lnTo>
                                <a:lnTo>
                                  <a:pt x="318973" y="41719"/>
                                </a:lnTo>
                                <a:close/>
                              </a:path>
                              <a:path w="581660"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81660" h="469265">
                                <a:moveTo>
                                  <a:pt x="356501" y="454507"/>
                                </a:moveTo>
                                <a:lnTo>
                                  <a:pt x="352298" y="450303"/>
                                </a:lnTo>
                                <a:lnTo>
                                  <a:pt x="347116" y="450303"/>
                                </a:lnTo>
                                <a:lnTo>
                                  <a:pt x="341934" y="450303"/>
                                </a:lnTo>
                                <a:lnTo>
                                  <a:pt x="337731" y="454507"/>
                                </a:lnTo>
                                <a:lnTo>
                                  <a:pt x="337731" y="464870"/>
                                </a:lnTo>
                                <a:lnTo>
                                  <a:pt x="341934" y="469061"/>
                                </a:lnTo>
                                <a:lnTo>
                                  <a:pt x="352298" y="469061"/>
                                </a:lnTo>
                                <a:lnTo>
                                  <a:pt x="356501" y="464870"/>
                                </a:lnTo>
                                <a:lnTo>
                                  <a:pt x="356501" y="454507"/>
                                </a:lnTo>
                                <a:close/>
                              </a:path>
                              <a:path w="581660" h="469265">
                                <a:moveTo>
                                  <a:pt x="356501" y="266877"/>
                                </a:moveTo>
                                <a:lnTo>
                                  <a:pt x="352298" y="262674"/>
                                </a:lnTo>
                                <a:lnTo>
                                  <a:pt x="347116" y="262674"/>
                                </a:lnTo>
                                <a:lnTo>
                                  <a:pt x="341934" y="262674"/>
                                </a:lnTo>
                                <a:lnTo>
                                  <a:pt x="337731" y="266877"/>
                                </a:lnTo>
                                <a:lnTo>
                                  <a:pt x="337731" y="277241"/>
                                </a:lnTo>
                                <a:lnTo>
                                  <a:pt x="341934" y="281432"/>
                                </a:lnTo>
                                <a:lnTo>
                                  <a:pt x="352298" y="281432"/>
                                </a:lnTo>
                                <a:lnTo>
                                  <a:pt x="356501" y="277241"/>
                                </a:lnTo>
                                <a:lnTo>
                                  <a:pt x="356501" y="266877"/>
                                </a:lnTo>
                                <a:close/>
                              </a:path>
                              <a:path w="581660" h="469265">
                                <a:moveTo>
                                  <a:pt x="356501" y="191833"/>
                                </a:moveTo>
                                <a:lnTo>
                                  <a:pt x="352298" y="187629"/>
                                </a:lnTo>
                                <a:lnTo>
                                  <a:pt x="347116" y="187629"/>
                                </a:lnTo>
                                <a:lnTo>
                                  <a:pt x="341934" y="187629"/>
                                </a:lnTo>
                                <a:lnTo>
                                  <a:pt x="337731" y="191833"/>
                                </a:lnTo>
                                <a:lnTo>
                                  <a:pt x="337731" y="202196"/>
                                </a:lnTo>
                                <a:lnTo>
                                  <a:pt x="341934" y="206387"/>
                                </a:lnTo>
                                <a:lnTo>
                                  <a:pt x="352298" y="206387"/>
                                </a:lnTo>
                                <a:lnTo>
                                  <a:pt x="356501" y="202196"/>
                                </a:lnTo>
                                <a:lnTo>
                                  <a:pt x="356501" y="191833"/>
                                </a:lnTo>
                                <a:close/>
                              </a:path>
                              <a:path w="58166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8166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581660"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8166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81660" h="469265">
                                <a:moveTo>
                                  <a:pt x="394030" y="116776"/>
                                </a:moveTo>
                                <a:lnTo>
                                  <a:pt x="389826" y="112572"/>
                                </a:lnTo>
                                <a:lnTo>
                                  <a:pt x="384644" y="112572"/>
                                </a:lnTo>
                                <a:lnTo>
                                  <a:pt x="379463" y="112572"/>
                                </a:lnTo>
                                <a:lnTo>
                                  <a:pt x="375259" y="116776"/>
                                </a:lnTo>
                                <a:lnTo>
                                  <a:pt x="375259" y="127139"/>
                                </a:lnTo>
                                <a:lnTo>
                                  <a:pt x="379463" y="131330"/>
                                </a:lnTo>
                                <a:lnTo>
                                  <a:pt x="389826" y="131330"/>
                                </a:lnTo>
                                <a:lnTo>
                                  <a:pt x="394030" y="127139"/>
                                </a:lnTo>
                                <a:lnTo>
                                  <a:pt x="394030" y="116776"/>
                                </a:lnTo>
                                <a:close/>
                              </a:path>
                              <a:path w="581660" h="469265">
                                <a:moveTo>
                                  <a:pt x="431558" y="379463"/>
                                </a:moveTo>
                                <a:lnTo>
                                  <a:pt x="427355" y="375259"/>
                                </a:lnTo>
                                <a:lnTo>
                                  <a:pt x="422173" y="375259"/>
                                </a:lnTo>
                                <a:lnTo>
                                  <a:pt x="416991" y="375259"/>
                                </a:lnTo>
                                <a:lnTo>
                                  <a:pt x="412788" y="379463"/>
                                </a:lnTo>
                                <a:lnTo>
                                  <a:pt x="412788" y="389826"/>
                                </a:lnTo>
                                <a:lnTo>
                                  <a:pt x="416991" y="394017"/>
                                </a:lnTo>
                                <a:lnTo>
                                  <a:pt x="427355" y="394017"/>
                                </a:lnTo>
                                <a:lnTo>
                                  <a:pt x="431558" y="389826"/>
                                </a:lnTo>
                                <a:lnTo>
                                  <a:pt x="431558" y="379463"/>
                                </a:lnTo>
                                <a:close/>
                              </a:path>
                              <a:path w="581660"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81660" h="469265">
                                <a:moveTo>
                                  <a:pt x="431558" y="116776"/>
                                </a:moveTo>
                                <a:lnTo>
                                  <a:pt x="427355" y="112572"/>
                                </a:lnTo>
                                <a:lnTo>
                                  <a:pt x="422173" y="112572"/>
                                </a:lnTo>
                                <a:lnTo>
                                  <a:pt x="416991" y="112572"/>
                                </a:lnTo>
                                <a:lnTo>
                                  <a:pt x="412788" y="116776"/>
                                </a:lnTo>
                                <a:lnTo>
                                  <a:pt x="412788" y="127139"/>
                                </a:lnTo>
                                <a:lnTo>
                                  <a:pt x="416991" y="131330"/>
                                </a:lnTo>
                                <a:lnTo>
                                  <a:pt x="427355" y="131330"/>
                                </a:lnTo>
                                <a:lnTo>
                                  <a:pt x="431558" y="127139"/>
                                </a:lnTo>
                                <a:lnTo>
                                  <a:pt x="431558" y="116776"/>
                                </a:lnTo>
                                <a:close/>
                              </a:path>
                              <a:path w="581660" h="469265">
                                <a:moveTo>
                                  <a:pt x="431558" y="79248"/>
                                </a:moveTo>
                                <a:lnTo>
                                  <a:pt x="427355" y="75044"/>
                                </a:lnTo>
                                <a:lnTo>
                                  <a:pt x="422173" y="75044"/>
                                </a:lnTo>
                                <a:lnTo>
                                  <a:pt x="416991" y="75044"/>
                                </a:lnTo>
                                <a:lnTo>
                                  <a:pt x="412788" y="79248"/>
                                </a:lnTo>
                                <a:lnTo>
                                  <a:pt x="412788" y="89611"/>
                                </a:lnTo>
                                <a:lnTo>
                                  <a:pt x="416991" y="93802"/>
                                </a:lnTo>
                                <a:lnTo>
                                  <a:pt x="427355" y="93802"/>
                                </a:lnTo>
                                <a:lnTo>
                                  <a:pt x="431558" y="89611"/>
                                </a:lnTo>
                                <a:lnTo>
                                  <a:pt x="431558" y="79248"/>
                                </a:lnTo>
                                <a:close/>
                              </a:path>
                              <a:path w="581660" h="469265">
                                <a:moveTo>
                                  <a:pt x="469087" y="416979"/>
                                </a:moveTo>
                                <a:lnTo>
                                  <a:pt x="464883" y="412775"/>
                                </a:lnTo>
                                <a:lnTo>
                                  <a:pt x="459701" y="412775"/>
                                </a:lnTo>
                                <a:lnTo>
                                  <a:pt x="454520" y="412775"/>
                                </a:lnTo>
                                <a:lnTo>
                                  <a:pt x="450316" y="416979"/>
                                </a:lnTo>
                                <a:lnTo>
                                  <a:pt x="450316" y="427342"/>
                                </a:lnTo>
                                <a:lnTo>
                                  <a:pt x="454520" y="431533"/>
                                </a:lnTo>
                                <a:lnTo>
                                  <a:pt x="464883" y="431533"/>
                                </a:lnTo>
                                <a:lnTo>
                                  <a:pt x="469087" y="427342"/>
                                </a:lnTo>
                                <a:lnTo>
                                  <a:pt x="469087" y="416979"/>
                                </a:lnTo>
                                <a:close/>
                              </a:path>
                              <a:path w="581660" h="469265">
                                <a:moveTo>
                                  <a:pt x="469087" y="379463"/>
                                </a:moveTo>
                                <a:lnTo>
                                  <a:pt x="464883" y="375259"/>
                                </a:lnTo>
                                <a:lnTo>
                                  <a:pt x="459701" y="375259"/>
                                </a:lnTo>
                                <a:lnTo>
                                  <a:pt x="454520" y="375259"/>
                                </a:lnTo>
                                <a:lnTo>
                                  <a:pt x="450316" y="379463"/>
                                </a:lnTo>
                                <a:lnTo>
                                  <a:pt x="450316" y="389826"/>
                                </a:lnTo>
                                <a:lnTo>
                                  <a:pt x="454520" y="394017"/>
                                </a:lnTo>
                                <a:lnTo>
                                  <a:pt x="464883" y="394017"/>
                                </a:lnTo>
                                <a:lnTo>
                                  <a:pt x="469087" y="389826"/>
                                </a:lnTo>
                                <a:lnTo>
                                  <a:pt x="469087" y="379463"/>
                                </a:lnTo>
                                <a:close/>
                              </a:path>
                              <a:path w="581660" h="469265">
                                <a:moveTo>
                                  <a:pt x="469087" y="79248"/>
                                </a:moveTo>
                                <a:lnTo>
                                  <a:pt x="464883" y="75044"/>
                                </a:lnTo>
                                <a:lnTo>
                                  <a:pt x="459701" y="75044"/>
                                </a:lnTo>
                                <a:lnTo>
                                  <a:pt x="454520" y="75044"/>
                                </a:lnTo>
                                <a:lnTo>
                                  <a:pt x="450316" y="79248"/>
                                </a:lnTo>
                                <a:lnTo>
                                  <a:pt x="450316" y="89611"/>
                                </a:lnTo>
                                <a:lnTo>
                                  <a:pt x="454520" y="93802"/>
                                </a:lnTo>
                                <a:lnTo>
                                  <a:pt x="464883" y="93802"/>
                                </a:lnTo>
                                <a:lnTo>
                                  <a:pt x="469087" y="89611"/>
                                </a:lnTo>
                                <a:lnTo>
                                  <a:pt x="469087" y="79248"/>
                                </a:lnTo>
                                <a:close/>
                              </a:path>
                              <a:path w="581660" h="469265">
                                <a:moveTo>
                                  <a:pt x="469087" y="41719"/>
                                </a:moveTo>
                                <a:lnTo>
                                  <a:pt x="464883" y="37515"/>
                                </a:lnTo>
                                <a:lnTo>
                                  <a:pt x="459701" y="37515"/>
                                </a:lnTo>
                                <a:lnTo>
                                  <a:pt x="454520" y="37515"/>
                                </a:lnTo>
                                <a:lnTo>
                                  <a:pt x="450316" y="41719"/>
                                </a:lnTo>
                                <a:lnTo>
                                  <a:pt x="450316" y="52082"/>
                                </a:lnTo>
                                <a:lnTo>
                                  <a:pt x="454520" y="56273"/>
                                </a:lnTo>
                                <a:lnTo>
                                  <a:pt x="464883" y="56273"/>
                                </a:lnTo>
                                <a:lnTo>
                                  <a:pt x="469087" y="52082"/>
                                </a:lnTo>
                                <a:lnTo>
                                  <a:pt x="469087" y="41719"/>
                                </a:lnTo>
                                <a:close/>
                              </a:path>
                              <a:path w="581660" h="469265">
                                <a:moveTo>
                                  <a:pt x="506603" y="454507"/>
                                </a:moveTo>
                                <a:lnTo>
                                  <a:pt x="502399" y="450303"/>
                                </a:lnTo>
                                <a:lnTo>
                                  <a:pt x="497217" y="450303"/>
                                </a:lnTo>
                                <a:lnTo>
                                  <a:pt x="492036" y="450303"/>
                                </a:lnTo>
                                <a:lnTo>
                                  <a:pt x="487832" y="454507"/>
                                </a:lnTo>
                                <a:lnTo>
                                  <a:pt x="487832" y="464870"/>
                                </a:lnTo>
                                <a:lnTo>
                                  <a:pt x="492036" y="469061"/>
                                </a:lnTo>
                                <a:lnTo>
                                  <a:pt x="502399" y="469061"/>
                                </a:lnTo>
                                <a:lnTo>
                                  <a:pt x="506603" y="464870"/>
                                </a:lnTo>
                                <a:lnTo>
                                  <a:pt x="506603" y="454507"/>
                                </a:lnTo>
                                <a:close/>
                              </a:path>
                              <a:path w="581660" h="469265">
                                <a:moveTo>
                                  <a:pt x="506603" y="416979"/>
                                </a:moveTo>
                                <a:lnTo>
                                  <a:pt x="502399" y="412775"/>
                                </a:lnTo>
                                <a:lnTo>
                                  <a:pt x="497217" y="412775"/>
                                </a:lnTo>
                                <a:lnTo>
                                  <a:pt x="492036" y="412775"/>
                                </a:lnTo>
                                <a:lnTo>
                                  <a:pt x="487832" y="416979"/>
                                </a:lnTo>
                                <a:lnTo>
                                  <a:pt x="487832" y="427342"/>
                                </a:lnTo>
                                <a:lnTo>
                                  <a:pt x="492036" y="431533"/>
                                </a:lnTo>
                                <a:lnTo>
                                  <a:pt x="502399" y="431533"/>
                                </a:lnTo>
                                <a:lnTo>
                                  <a:pt x="506603" y="427342"/>
                                </a:lnTo>
                                <a:lnTo>
                                  <a:pt x="506603" y="416979"/>
                                </a:lnTo>
                                <a:close/>
                              </a:path>
                              <a:path w="581660" h="469265">
                                <a:moveTo>
                                  <a:pt x="506603" y="41719"/>
                                </a:moveTo>
                                <a:lnTo>
                                  <a:pt x="502399" y="37515"/>
                                </a:lnTo>
                                <a:lnTo>
                                  <a:pt x="497217" y="37515"/>
                                </a:lnTo>
                                <a:lnTo>
                                  <a:pt x="492036" y="37515"/>
                                </a:lnTo>
                                <a:lnTo>
                                  <a:pt x="487832" y="41719"/>
                                </a:lnTo>
                                <a:lnTo>
                                  <a:pt x="487832" y="52082"/>
                                </a:lnTo>
                                <a:lnTo>
                                  <a:pt x="492036" y="56273"/>
                                </a:lnTo>
                                <a:lnTo>
                                  <a:pt x="502399" y="56273"/>
                                </a:lnTo>
                                <a:lnTo>
                                  <a:pt x="506603" y="52082"/>
                                </a:lnTo>
                                <a:lnTo>
                                  <a:pt x="506603" y="41719"/>
                                </a:lnTo>
                                <a:close/>
                              </a:path>
                              <a:path w="581660" h="469265">
                                <a:moveTo>
                                  <a:pt x="506603" y="4203"/>
                                </a:moveTo>
                                <a:lnTo>
                                  <a:pt x="502399" y="0"/>
                                </a:lnTo>
                                <a:lnTo>
                                  <a:pt x="497217" y="0"/>
                                </a:lnTo>
                                <a:lnTo>
                                  <a:pt x="492036" y="0"/>
                                </a:lnTo>
                                <a:lnTo>
                                  <a:pt x="487832" y="4203"/>
                                </a:lnTo>
                                <a:lnTo>
                                  <a:pt x="487832" y="14566"/>
                                </a:lnTo>
                                <a:lnTo>
                                  <a:pt x="492036" y="18757"/>
                                </a:lnTo>
                                <a:lnTo>
                                  <a:pt x="502399" y="18757"/>
                                </a:lnTo>
                                <a:lnTo>
                                  <a:pt x="506603" y="14566"/>
                                </a:lnTo>
                                <a:lnTo>
                                  <a:pt x="506603" y="4203"/>
                                </a:lnTo>
                                <a:close/>
                              </a:path>
                              <a:path w="581660" h="469265">
                                <a:moveTo>
                                  <a:pt x="544131" y="454507"/>
                                </a:moveTo>
                                <a:lnTo>
                                  <a:pt x="539927" y="450303"/>
                                </a:lnTo>
                                <a:lnTo>
                                  <a:pt x="534746" y="450303"/>
                                </a:lnTo>
                                <a:lnTo>
                                  <a:pt x="529564" y="450303"/>
                                </a:lnTo>
                                <a:lnTo>
                                  <a:pt x="525360" y="454507"/>
                                </a:lnTo>
                                <a:lnTo>
                                  <a:pt x="525360" y="464870"/>
                                </a:lnTo>
                                <a:lnTo>
                                  <a:pt x="529564" y="469061"/>
                                </a:lnTo>
                                <a:lnTo>
                                  <a:pt x="539927" y="469061"/>
                                </a:lnTo>
                                <a:lnTo>
                                  <a:pt x="544131" y="464870"/>
                                </a:lnTo>
                                <a:lnTo>
                                  <a:pt x="544131" y="454507"/>
                                </a:lnTo>
                                <a:close/>
                              </a:path>
                              <a:path w="581660" h="469265">
                                <a:moveTo>
                                  <a:pt x="544131" y="416979"/>
                                </a:moveTo>
                                <a:lnTo>
                                  <a:pt x="539927" y="412775"/>
                                </a:lnTo>
                                <a:lnTo>
                                  <a:pt x="534746" y="412775"/>
                                </a:lnTo>
                                <a:lnTo>
                                  <a:pt x="529564" y="412775"/>
                                </a:lnTo>
                                <a:lnTo>
                                  <a:pt x="525360" y="416979"/>
                                </a:lnTo>
                                <a:lnTo>
                                  <a:pt x="525360" y="427342"/>
                                </a:lnTo>
                                <a:lnTo>
                                  <a:pt x="529564" y="431533"/>
                                </a:lnTo>
                                <a:lnTo>
                                  <a:pt x="539927" y="431533"/>
                                </a:lnTo>
                                <a:lnTo>
                                  <a:pt x="544131" y="427342"/>
                                </a:lnTo>
                                <a:lnTo>
                                  <a:pt x="544131" y="416979"/>
                                </a:lnTo>
                                <a:close/>
                              </a:path>
                              <a:path w="581660" h="469265">
                                <a:moveTo>
                                  <a:pt x="544131" y="4203"/>
                                </a:moveTo>
                                <a:lnTo>
                                  <a:pt x="539927" y="0"/>
                                </a:lnTo>
                                <a:lnTo>
                                  <a:pt x="534746" y="0"/>
                                </a:lnTo>
                                <a:lnTo>
                                  <a:pt x="529564" y="0"/>
                                </a:lnTo>
                                <a:lnTo>
                                  <a:pt x="525360" y="4203"/>
                                </a:lnTo>
                                <a:lnTo>
                                  <a:pt x="525360" y="14566"/>
                                </a:lnTo>
                                <a:lnTo>
                                  <a:pt x="529564" y="18757"/>
                                </a:lnTo>
                                <a:lnTo>
                                  <a:pt x="539927" y="18757"/>
                                </a:lnTo>
                                <a:lnTo>
                                  <a:pt x="544131" y="14566"/>
                                </a:lnTo>
                                <a:lnTo>
                                  <a:pt x="544131" y="4203"/>
                                </a:lnTo>
                                <a:close/>
                              </a:path>
                              <a:path w="581660" h="469265">
                                <a:moveTo>
                                  <a:pt x="581660" y="454507"/>
                                </a:moveTo>
                                <a:lnTo>
                                  <a:pt x="577456" y="450303"/>
                                </a:lnTo>
                                <a:lnTo>
                                  <a:pt x="572274" y="450303"/>
                                </a:lnTo>
                                <a:lnTo>
                                  <a:pt x="567093" y="450303"/>
                                </a:lnTo>
                                <a:lnTo>
                                  <a:pt x="562889" y="454507"/>
                                </a:lnTo>
                                <a:lnTo>
                                  <a:pt x="562889" y="464870"/>
                                </a:lnTo>
                                <a:lnTo>
                                  <a:pt x="567093" y="469061"/>
                                </a:lnTo>
                                <a:lnTo>
                                  <a:pt x="577456" y="469061"/>
                                </a:lnTo>
                                <a:lnTo>
                                  <a:pt x="581660" y="464870"/>
                                </a:lnTo>
                                <a:lnTo>
                                  <a:pt x="581660" y="454507"/>
                                </a:lnTo>
                                <a:close/>
                              </a:path>
                            </a:pathLst>
                          </a:custGeom>
                          <a:solidFill>
                            <a:srgbClr val="CC5D44">
                              <a:alpha val="25000"/>
                            </a:srgbClr>
                          </a:solidFill>
                        </wps:spPr>
                        <wps:bodyPr wrap="square" lIns="0" tIns="0" rIns="0" bIns="0" rtlCol="0">
                          <a:prstTxWarp prst="textNoShape">
                            <a:avLst/>
                          </a:prstTxWarp>
                          <a:noAutofit/>
                        </wps:bodyPr>
                      </wps:wsp>
                      <wps:wsp>
                        <wps:cNvPr id="387" name="Graphic 387"/>
                        <wps:cNvSpPr/>
                        <wps:spPr>
                          <a:xfrm>
                            <a:off x="37514" y="5794"/>
                            <a:ext cx="544195" cy="469265"/>
                          </a:xfrm>
                          <a:custGeom>
                            <a:avLst/>
                            <a:gdLst/>
                            <a:ahLst/>
                            <a:cxnLst/>
                            <a:rect l="l" t="t" r="r" b="b"/>
                            <a:pathLst>
                              <a:path w="544195"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544195"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544195"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544195"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544195" h="469265">
                                <a:moveTo>
                                  <a:pt x="93827" y="304406"/>
                                </a:moveTo>
                                <a:lnTo>
                                  <a:pt x="89623" y="300202"/>
                                </a:lnTo>
                                <a:lnTo>
                                  <a:pt x="84442" y="300202"/>
                                </a:lnTo>
                                <a:lnTo>
                                  <a:pt x="79260" y="300202"/>
                                </a:lnTo>
                                <a:lnTo>
                                  <a:pt x="75057" y="304406"/>
                                </a:lnTo>
                                <a:lnTo>
                                  <a:pt x="75057" y="314769"/>
                                </a:lnTo>
                                <a:lnTo>
                                  <a:pt x="79260" y="318960"/>
                                </a:lnTo>
                                <a:lnTo>
                                  <a:pt x="89623" y="318960"/>
                                </a:lnTo>
                                <a:lnTo>
                                  <a:pt x="93827" y="314769"/>
                                </a:lnTo>
                                <a:lnTo>
                                  <a:pt x="93827" y="304406"/>
                                </a:lnTo>
                                <a:close/>
                              </a:path>
                              <a:path w="544195" h="469265">
                                <a:moveTo>
                                  <a:pt x="93827" y="266877"/>
                                </a:moveTo>
                                <a:lnTo>
                                  <a:pt x="89623" y="262674"/>
                                </a:lnTo>
                                <a:lnTo>
                                  <a:pt x="84442" y="262674"/>
                                </a:lnTo>
                                <a:lnTo>
                                  <a:pt x="79260" y="262674"/>
                                </a:lnTo>
                                <a:lnTo>
                                  <a:pt x="75057" y="266877"/>
                                </a:lnTo>
                                <a:lnTo>
                                  <a:pt x="75057" y="277241"/>
                                </a:lnTo>
                                <a:lnTo>
                                  <a:pt x="79260" y="281432"/>
                                </a:lnTo>
                                <a:lnTo>
                                  <a:pt x="89623" y="281432"/>
                                </a:lnTo>
                                <a:lnTo>
                                  <a:pt x="93827" y="277241"/>
                                </a:lnTo>
                                <a:lnTo>
                                  <a:pt x="93827" y="266877"/>
                                </a:lnTo>
                                <a:close/>
                              </a:path>
                              <a:path w="544195" h="469265">
                                <a:moveTo>
                                  <a:pt x="93827" y="229349"/>
                                </a:moveTo>
                                <a:lnTo>
                                  <a:pt x="89623" y="225145"/>
                                </a:lnTo>
                                <a:lnTo>
                                  <a:pt x="84442" y="225145"/>
                                </a:lnTo>
                                <a:lnTo>
                                  <a:pt x="79260" y="225145"/>
                                </a:lnTo>
                                <a:lnTo>
                                  <a:pt x="75057" y="229349"/>
                                </a:lnTo>
                                <a:lnTo>
                                  <a:pt x="75057" y="239712"/>
                                </a:lnTo>
                                <a:lnTo>
                                  <a:pt x="79260" y="243903"/>
                                </a:lnTo>
                                <a:lnTo>
                                  <a:pt x="89623" y="243903"/>
                                </a:lnTo>
                                <a:lnTo>
                                  <a:pt x="93827" y="239712"/>
                                </a:lnTo>
                                <a:lnTo>
                                  <a:pt x="93827" y="229349"/>
                                </a:lnTo>
                                <a:close/>
                              </a:path>
                              <a:path w="544195" h="469265">
                                <a:moveTo>
                                  <a:pt x="93827" y="191833"/>
                                </a:moveTo>
                                <a:lnTo>
                                  <a:pt x="89623" y="187629"/>
                                </a:lnTo>
                                <a:lnTo>
                                  <a:pt x="84442" y="187629"/>
                                </a:lnTo>
                                <a:lnTo>
                                  <a:pt x="79260" y="187629"/>
                                </a:lnTo>
                                <a:lnTo>
                                  <a:pt x="75057" y="191833"/>
                                </a:lnTo>
                                <a:lnTo>
                                  <a:pt x="75057" y="202196"/>
                                </a:lnTo>
                                <a:lnTo>
                                  <a:pt x="79260" y="206387"/>
                                </a:lnTo>
                                <a:lnTo>
                                  <a:pt x="89623" y="206387"/>
                                </a:lnTo>
                                <a:lnTo>
                                  <a:pt x="93827" y="202196"/>
                                </a:lnTo>
                                <a:lnTo>
                                  <a:pt x="93827" y="191833"/>
                                </a:lnTo>
                                <a:close/>
                              </a:path>
                              <a:path w="544195" h="469265">
                                <a:moveTo>
                                  <a:pt x="93827" y="154305"/>
                                </a:moveTo>
                                <a:lnTo>
                                  <a:pt x="89623" y="150101"/>
                                </a:lnTo>
                                <a:lnTo>
                                  <a:pt x="84442" y="150101"/>
                                </a:lnTo>
                                <a:lnTo>
                                  <a:pt x="79260" y="150101"/>
                                </a:lnTo>
                                <a:lnTo>
                                  <a:pt x="75057" y="154305"/>
                                </a:lnTo>
                                <a:lnTo>
                                  <a:pt x="75057" y="164668"/>
                                </a:lnTo>
                                <a:lnTo>
                                  <a:pt x="79260" y="168859"/>
                                </a:lnTo>
                                <a:lnTo>
                                  <a:pt x="89623" y="168859"/>
                                </a:lnTo>
                                <a:lnTo>
                                  <a:pt x="93827" y="164668"/>
                                </a:lnTo>
                                <a:lnTo>
                                  <a:pt x="93827" y="154305"/>
                                </a:lnTo>
                                <a:close/>
                              </a:path>
                              <a:path w="544195" h="469265">
                                <a:moveTo>
                                  <a:pt x="93827" y="116776"/>
                                </a:moveTo>
                                <a:lnTo>
                                  <a:pt x="89623" y="112572"/>
                                </a:lnTo>
                                <a:lnTo>
                                  <a:pt x="84442" y="112572"/>
                                </a:lnTo>
                                <a:lnTo>
                                  <a:pt x="79260" y="112572"/>
                                </a:lnTo>
                                <a:lnTo>
                                  <a:pt x="75057" y="116776"/>
                                </a:lnTo>
                                <a:lnTo>
                                  <a:pt x="75057" y="127139"/>
                                </a:lnTo>
                                <a:lnTo>
                                  <a:pt x="79260" y="131330"/>
                                </a:lnTo>
                                <a:lnTo>
                                  <a:pt x="89623" y="131330"/>
                                </a:lnTo>
                                <a:lnTo>
                                  <a:pt x="93827" y="127139"/>
                                </a:lnTo>
                                <a:lnTo>
                                  <a:pt x="93827" y="116776"/>
                                </a:lnTo>
                                <a:close/>
                              </a:path>
                              <a:path w="544195" h="469265">
                                <a:moveTo>
                                  <a:pt x="131356" y="341934"/>
                                </a:moveTo>
                                <a:lnTo>
                                  <a:pt x="127152" y="337731"/>
                                </a:lnTo>
                                <a:lnTo>
                                  <a:pt x="121970" y="337731"/>
                                </a:lnTo>
                                <a:lnTo>
                                  <a:pt x="116789" y="337731"/>
                                </a:lnTo>
                                <a:lnTo>
                                  <a:pt x="112585" y="341934"/>
                                </a:lnTo>
                                <a:lnTo>
                                  <a:pt x="112585" y="352298"/>
                                </a:lnTo>
                                <a:lnTo>
                                  <a:pt x="116789" y="356489"/>
                                </a:lnTo>
                                <a:lnTo>
                                  <a:pt x="127152" y="356489"/>
                                </a:lnTo>
                                <a:lnTo>
                                  <a:pt x="131356" y="352298"/>
                                </a:lnTo>
                                <a:lnTo>
                                  <a:pt x="131356" y="341934"/>
                                </a:lnTo>
                                <a:close/>
                              </a:path>
                              <a:path w="544195" h="469265">
                                <a:moveTo>
                                  <a:pt x="131356" y="304406"/>
                                </a:moveTo>
                                <a:lnTo>
                                  <a:pt x="127152" y="300202"/>
                                </a:lnTo>
                                <a:lnTo>
                                  <a:pt x="121970" y="300202"/>
                                </a:lnTo>
                                <a:lnTo>
                                  <a:pt x="116789" y="300202"/>
                                </a:lnTo>
                                <a:lnTo>
                                  <a:pt x="112585" y="304406"/>
                                </a:lnTo>
                                <a:lnTo>
                                  <a:pt x="112585" y="314769"/>
                                </a:lnTo>
                                <a:lnTo>
                                  <a:pt x="116789" y="318960"/>
                                </a:lnTo>
                                <a:lnTo>
                                  <a:pt x="127152" y="318960"/>
                                </a:lnTo>
                                <a:lnTo>
                                  <a:pt x="131356" y="314769"/>
                                </a:lnTo>
                                <a:lnTo>
                                  <a:pt x="131356" y="304406"/>
                                </a:lnTo>
                                <a:close/>
                              </a:path>
                              <a:path w="544195" h="469265">
                                <a:moveTo>
                                  <a:pt x="131356" y="266877"/>
                                </a:moveTo>
                                <a:lnTo>
                                  <a:pt x="127152" y="262674"/>
                                </a:lnTo>
                                <a:lnTo>
                                  <a:pt x="121970" y="262674"/>
                                </a:lnTo>
                                <a:lnTo>
                                  <a:pt x="116789" y="262674"/>
                                </a:lnTo>
                                <a:lnTo>
                                  <a:pt x="112585" y="266877"/>
                                </a:lnTo>
                                <a:lnTo>
                                  <a:pt x="112585" y="277241"/>
                                </a:lnTo>
                                <a:lnTo>
                                  <a:pt x="116789" y="281432"/>
                                </a:lnTo>
                                <a:lnTo>
                                  <a:pt x="127152" y="281432"/>
                                </a:lnTo>
                                <a:lnTo>
                                  <a:pt x="131356" y="277241"/>
                                </a:lnTo>
                                <a:lnTo>
                                  <a:pt x="131356" y="266877"/>
                                </a:lnTo>
                                <a:close/>
                              </a:path>
                              <a:path w="544195" h="469265">
                                <a:moveTo>
                                  <a:pt x="131356" y="191833"/>
                                </a:moveTo>
                                <a:lnTo>
                                  <a:pt x="127152" y="187629"/>
                                </a:lnTo>
                                <a:lnTo>
                                  <a:pt x="121970" y="187629"/>
                                </a:lnTo>
                                <a:lnTo>
                                  <a:pt x="116789" y="187629"/>
                                </a:lnTo>
                                <a:lnTo>
                                  <a:pt x="112585" y="191833"/>
                                </a:lnTo>
                                <a:lnTo>
                                  <a:pt x="112585" y="202196"/>
                                </a:lnTo>
                                <a:lnTo>
                                  <a:pt x="116789" y="206387"/>
                                </a:lnTo>
                                <a:lnTo>
                                  <a:pt x="127152" y="206387"/>
                                </a:lnTo>
                                <a:lnTo>
                                  <a:pt x="131356" y="202196"/>
                                </a:lnTo>
                                <a:lnTo>
                                  <a:pt x="131356" y="191833"/>
                                </a:lnTo>
                                <a:close/>
                              </a:path>
                              <a:path w="544195" h="469265">
                                <a:moveTo>
                                  <a:pt x="131356" y="154305"/>
                                </a:moveTo>
                                <a:lnTo>
                                  <a:pt x="127152" y="150101"/>
                                </a:lnTo>
                                <a:lnTo>
                                  <a:pt x="121970" y="150101"/>
                                </a:lnTo>
                                <a:lnTo>
                                  <a:pt x="116789" y="150101"/>
                                </a:lnTo>
                                <a:lnTo>
                                  <a:pt x="112585" y="154305"/>
                                </a:lnTo>
                                <a:lnTo>
                                  <a:pt x="112585" y="164668"/>
                                </a:lnTo>
                                <a:lnTo>
                                  <a:pt x="116789" y="168859"/>
                                </a:lnTo>
                                <a:lnTo>
                                  <a:pt x="127152" y="168859"/>
                                </a:lnTo>
                                <a:lnTo>
                                  <a:pt x="131356" y="164668"/>
                                </a:lnTo>
                                <a:lnTo>
                                  <a:pt x="131356" y="154305"/>
                                </a:lnTo>
                                <a:close/>
                              </a:path>
                              <a:path w="544195" h="469265">
                                <a:moveTo>
                                  <a:pt x="131356" y="116776"/>
                                </a:moveTo>
                                <a:lnTo>
                                  <a:pt x="127152" y="112572"/>
                                </a:lnTo>
                                <a:lnTo>
                                  <a:pt x="121970" y="112572"/>
                                </a:lnTo>
                                <a:lnTo>
                                  <a:pt x="116789" y="112572"/>
                                </a:lnTo>
                                <a:lnTo>
                                  <a:pt x="112585" y="116776"/>
                                </a:lnTo>
                                <a:lnTo>
                                  <a:pt x="112585" y="127139"/>
                                </a:lnTo>
                                <a:lnTo>
                                  <a:pt x="116789" y="131330"/>
                                </a:lnTo>
                                <a:lnTo>
                                  <a:pt x="127152" y="131330"/>
                                </a:lnTo>
                                <a:lnTo>
                                  <a:pt x="131356" y="127139"/>
                                </a:lnTo>
                                <a:lnTo>
                                  <a:pt x="131356" y="116776"/>
                                </a:lnTo>
                                <a:close/>
                              </a:path>
                              <a:path w="544195" h="469265">
                                <a:moveTo>
                                  <a:pt x="131356" y="79248"/>
                                </a:moveTo>
                                <a:lnTo>
                                  <a:pt x="127152" y="75044"/>
                                </a:lnTo>
                                <a:lnTo>
                                  <a:pt x="121970" y="75044"/>
                                </a:lnTo>
                                <a:lnTo>
                                  <a:pt x="116789" y="75044"/>
                                </a:lnTo>
                                <a:lnTo>
                                  <a:pt x="112585" y="79248"/>
                                </a:lnTo>
                                <a:lnTo>
                                  <a:pt x="112585" y="89611"/>
                                </a:lnTo>
                                <a:lnTo>
                                  <a:pt x="116789" y="93802"/>
                                </a:lnTo>
                                <a:lnTo>
                                  <a:pt x="127152" y="93802"/>
                                </a:lnTo>
                                <a:lnTo>
                                  <a:pt x="131356" y="89611"/>
                                </a:lnTo>
                                <a:lnTo>
                                  <a:pt x="131356" y="79248"/>
                                </a:lnTo>
                                <a:close/>
                              </a:path>
                              <a:path w="544195" h="469265">
                                <a:moveTo>
                                  <a:pt x="168884" y="379463"/>
                                </a:moveTo>
                                <a:lnTo>
                                  <a:pt x="164680" y="375259"/>
                                </a:lnTo>
                                <a:lnTo>
                                  <a:pt x="159499" y="375259"/>
                                </a:lnTo>
                                <a:lnTo>
                                  <a:pt x="154317" y="375259"/>
                                </a:lnTo>
                                <a:lnTo>
                                  <a:pt x="150114" y="379463"/>
                                </a:lnTo>
                                <a:lnTo>
                                  <a:pt x="150114" y="389826"/>
                                </a:lnTo>
                                <a:lnTo>
                                  <a:pt x="154317" y="394017"/>
                                </a:lnTo>
                                <a:lnTo>
                                  <a:pt x="164680" y="394017"/>
                                </a:lnTo>
                                <a:lnTo>
                                  <a:pt x="168884" y="389826"/>
                                </a:lnTo>
                                <a:lnTo>
                                  <a:pt x="168884" y="379463"/>
                                </a:lnTo>
                                <a:close/>
                              </a:path>
                              <a:path w="544195" h="469265">
                                <a:moveTo>
                                  <a:pt x="168884" y="341934"/>
                                </a:moveTo>
                                <a:lnTo>
                                  <a:pt x="164680" y="337731"/>
                                </a:lnTo>
                                <a:lnTo>
                                  <a:pt x="159499" y="337731"/>
                                </a:lnTo>
                                <a:lnTo>
                                  <a:pt x="154317" y="337731"/>
                                </a:lnTo>
                                <a:lnTo>
                                  <a:pt x="150114" y="341934"/>
                                </a:lnTo>
                                <a:lnTo>
                                  <a:pt x="150114" y="352298"/>
                                </a:lnTo>
                                <a:lnTo>
                                  <a:pt x="154317" y="356489"/>
                                </a:lnTo>
                                <a:lnTo>
                                  <a:pt x="164680" y="356489"/>
                                </a:lnTo>
                                <a:lnTo>
                                  <a:pt x="168884" y="352298"/>
                                </a:lnTo>
                                <a:lnTo>
                                  <a:pt x="168884" y="341934"/>
                                </a:lnTo>
                                <a:close/>
                              </a:path>
                              <a:path w="544195" h="469265">
                                <a:moveTo>
                                  <a:pt x="168884" y="304406"/>
                                </a:moveTo>
                                <a:lnTo>
                                  <a:pt x="164680" y="300202"/>
                                </a:lnTo>
                                <a:lnTo>
                                  <a:pt x="159499" y="300202"/>
                                </a:lnTo>
                                <a:lnTo>
                                  <a:pt x="154317" y="300202"/>
                                </a:lnTo>
                                <a:lnTo>
                                  <a:pt x="150114" y="304406"/>
                                </a:lnTo>
                                <a:lnTo>
                                  <a:pt x="150114" y="314769"/>
                                </a:lnTo>
                                <a:lnTo>
                                  <a:pt x="154317" y="318960"/>
                                </a:lnTo>
                                <a:lnTo>
                                  <a:pt x="164680" y="318960"/>
                                </a:lnTo>
                                <a:lnTo>
                                  <a:pt x="168884" y="314769"/>
                                </a:lnTo>
                                <a:lnTo>
                                  <a:pt x="168884" y="304406"/>
                                </a:lnTo>
                                <a:close/>
                              </a:path>
                              <a:path w="544195" h="469265">
                                <a:moveTo>
                                  <a:pt x="168884" y="154305"/>
                                </a:moveTo>
                                <a:lnTo>
                                  <a:pt x="164680" y="150101"/>
                                </a:lnTo>
                                <a:lnTo>
                                  <a:pt x="159499" y="150101"/>
                                </a:lnTo>
                                <a:lnTo>
                                  <a:pt x="154317" y="150101"/>
                                </a:lnTo>
                                <a:lnTo>
                                  <a:pt x="150114" y="154305"/>
                                </a:lnTo>
                                <a:lnTo>
                                  <a:pt x="150114" y="164668"/>
                                </a:lnTo>
                                <a:lnTo>
                                  <a:pt x="154317" y="168859"/>
                                </a:lnTo>
                                <a:lnTo>
                                  <a:pt x="164680" y="168859"/>
                                </a:lnTo>
                                <a:lnTo>
                                  <a:pt x="168884" y="164668"/>
                                </a:lnTo>
                                <a:lnTo>
                                  <a:pt x="168884" y="154305"/>
                                </a:lnTo>
                                <a:close/>
                              </a:path>
                              <a:path w="544195" h="469265">
                                <a:moveTo>
                                  <a:pt x="168884" y="116776"/>
                                </a:moveTo>
                                <a:lnTo>
                                  <a:pt x="164680" y="112572"/>
                                </a:lnTo>
                                <a:lnTo>
                                  <a:pt x="159499" y="112572"/>
                                </a:lnTo>
                                <a:lnTo>
                                  <a:pt x="154317" y="112572"/>
                                </a:lnTo>
                                <a:lnTo>
                                  <a:pt x="150114" y="116776"/>
                                </a:lnTo>
                                <a:lnTo>
                                  <a:pt x="150114" y="127139"/>
                                </a:lnTo>
                                <a:lnTo>
                                  <a:pt x="154317" y="131330"/>
                                </a:lnTo>
                                <a:lnTo>
                                  <a:pt x="164680" y="131330"/>
                                </a:lnTo>
                                <a:lnTo>
                                  <a:pt x="168884" y="127139"/>
                                </a:lnTo>
                                <a:lnTo>
                                  <a:pt x="168884" y="116776"/>
                                </a:lnTo>
                                <a:close/>
                              </a:path>
                              <a:path w="544195" h="469265">
                                <a:moveTo>
                                  <a:pt x="168884" y="79248"/>
                                </a:moveTo>
                                <a:lnTo>
                                  <a:pt x="164680" y="75044"/>
                                </a:lnTo>
                                <a:lnTo>
                                  <a:pt x="159499" y="75044"/>
                                </a:lnTo>
                                <a:lnTo>
                                  <a:pt x="154317" y="75044"/>
                                </a:lnTo>
                                <a:lnTo>
                                  <a:pt x="150114" y="79248"/>
                                </a:lnTo>
                                <a:lnTo>
                                  <a:pt x="150114" y="89611"/>
                                </a:lnTo>
                                <a:lnTo>
                                  <a:pt x="154317" y="93802"/>
                                </a:lnTo>
                                <a:lnTo>
                                  <a:pt x="164680" y="93802"/>
                                </a:lnTo>
                                <a:lnTo>
                                  <a:pt x="168884" y="89611"/>
                                </a:lnTo>
                                <a:lnTo>
                                  <a:pt x="168884" y="79248"/>
                                </a:lnTo>
                                <a:close/>
                              </a:path>
                              <a:path w="544195" h="469265">
                                <a:moveTo>
                                  <a:pt x="168884" y="41719"/>
                                </a:moveTo>
                                <a:lnTo>
                                  <a:pt x="164680" y="37515"/>
                                </a:lnTo>
                                <a:lnTo>
                                  <a:pt x="159499" y="37515"/>
                                </a:lnTo>
                                <a:lnTo>
                                  <a:pt x="154317" y="37515"/>
                                </a:lnTo>
                                <a:lnTo>
                                  <a:pt x="150114" y="41719"/>
                                </a:lnTo>
                                <a:lnTo>
                                  <a:pt x="150114" y="52082"/>
                                </a:lnTo>
                                <a:lnTo>
                                  <a:pt x="154317" y="56273"/>
                                </a:lnTo>
                                <a:lnTo>
                                  <a:pt x="164680" y="56273"/>
                                </a:lnTo>
                                <a:lnTo>
                                  <a:pt x="168884" y="52082"/>
                                </a:lnTo>
                                <a:lnTo>
                                  <a:pt x="168884" y="41719"/>
                                </a:lnTo>
                                <a:close/>
                              </a:path>
                              <a:path w="544195"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544195"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544195"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544195"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544195"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544195"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544195"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44195" h="469265">
                                <a:moveTo>
                                  <a:pt x="243928" y="454507"/>
                                </a:moveTo>
                                <a:lnTo>
                                  <a:pt x="239725" y="450303"/>
                                </a:lnTo>
                                <a:lnTo>
                                  <a:pt x="234543" y="450303"/>
                                </a:lnTo>
                                <a:lnTo>
                                  <a:pt x="229362" y="450303"/>
                                </a:lnTo>
                                <a:lnTo>
                                  <a:pt x="225158" y="454507"/>
                                </a:lnTo>
                                <a:lnTo>
                                  <a:pt x="225158" y="464870"/>
                                </a:lnTo>
                                <a:lnTo>
                                  <a:pt x="229362" y="469061"/>
                                </a:lnTo>
                                <a:lnTo>
                                  <a:pt x="239725" y="469061"/>
                                </a:lnTo>
                                <a:lnTo>
                                  <a:pt x="243928" y="464870"/>
                                </a:lnTo>
                                <a:lnTo>
                                  <a:pt x="243928" y="454507"/>
                                </a:lnTo>
                                <a:close/>
                              </a:path>
                              <a:path w="544195"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544195"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544195" h="469265">
                                <a:moveTo>
                                  <a:pt x="243928" y="229349"/>
                                </a:moveTo>
                                <a:lnTo>
                                  <a:pt x="239725" y="225145"/>
                                </a:lnTo>
                                <a:lnTo>
                                  <a:pt x="234543" y="225145"/>
                                </a:lnTo>
                                <a:lnTo>
                                  <a:pt x="229362" y="225145"/>
                                </a:lnTo>
                                <a:lnTo>
                                  <a:pt x="225158" y="229349"/>
                                </a:lnTo>
                                <a:lnTo>
                                  <a:pt x="225158" y="239712"/>
                                </a:lnTo>
                                <a:lnTo>
                                  <a:pt x="229362" y="243903"/>
                                </a:lnTo>
                                <a:lnTo>
                                  <a:pt x="239725" y="243903"/>
                                </a:lnTo>
                                <a:lnTo>
                                  <a:pt x="243928" y="239712"/>
                                </a:lnTo>
                                <a:lnTo>
                                  <a:pt x="243928" y="229349"/>
                                </a:lnTo>
                                <a:close/>
                              </a:path>
                              <a:path w="544195"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544195"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54419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44195"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544195"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544195" h="469265">
                                <a:moveTo>
                                  <a:pt x="281457" y="266877"/>
                                </a:moveTo>
                                <a:lnTo>
                                  <a:pt x="277253" y="262674"/>
                                </a:lnTo>
                                <a:lnTo>
                                  <a:pt x="272072" y="262674"/>
                                </a:lnTo>
                                <a:lnTo>
                                  <a:pt x="266890" y="262674"/>
                                </a:lnTo>
                                <a:lnTo>
                                  <a:pt x="262686" y="266877"/>
                                </a:lnTo>
                                <a:lnTo>
                                  <a:pt x="262686" y="277241"/>
                                </a:lnTo>
                                <a:lnTo>
                                  <a:pt x="266890" y="281432"/>
                                </a:lnTo>
                                <a:lnTo>
                                  <a:pt x="277253" y="281432"/>
                                </a:lnTo>
                                <a:lnTo>
                                  <a:pt x="281457" y="277241"/>
                                </a:lnTo>
                                <a:lnTo>
                                  <a:pt x="281457" y="266877"/>
                                </a:lnTo>
                                <a:close/>
                              </a:path>
                              <a:path w="544195" h="469265">
                                <a:moveTo>
                                  <a:pt x="281457" y="229349"/>
                                </a:moveTo>
                                <a:lnTo>
                                  <a:pt x="277253" y="225145"/>
                                </a:lnTo>
                                <a:lnTo>
                                  <a:pt x="272072" y="225145"/>
                                </a:lnTo>
                                <a:lnTo>
                                  <a:pt x="266890" y="225145"/>
                                </a:lnTo>
                                <a:lnTo>
                                  <a:pt x="262686" y="229349"/>
                                </a:lnTo>
                                <a:lnTo>
                                  <a:pt x="262686" y="239712"/>
                                </a:lnTo>
                                <a:lnTo>
                                  <a:pt x="266890" y="243903"/>
                                </a:lnTo>
                                <a:lnTo>
                                  <a:pt x="277253" y="243903"/>
                                </a:lnTo>
                                <a:lnTo>
                                  <a:pt x="281457" y="239712"/>
                                </a:lnTo>
                                <a:lnTo>
                                  <a:pt x="281457" y="229349"/>
                                </a:lnTo>
                                <a:close/>
                              </a:path>
                              <a:path w="544195" h="469265">
                                <a:moveTo>
                                  <a:pt x="281457" y="191833"/>
                                </a:moveTo>
                                <a:lnTo>
                                  <a:pt x="277253" y="187629"/>
                                </a:lnTo>
                                <a:lnTo>
                                  <a:pt x="272072" y="187629"/>
                                </a:lnTo>
                                <a:lnTo>
                                  <a:pt x="266890" y="187629"/>
                                </a:lnTo>
                                <a:lnTo>
                                  <a:pt x="262686" y="191833"/>
                                </a:lnTo>
                                <a:lnTo>
                                  <a:pt x="262686" y="202196"/>
                                </a:lnTo>
                                <a:lnTo>
                                  <a:pt x="266890" y="206387"/>
                                </a:lnTo>
                                <a:lnTo>
                                  <a:pt x="277253" y="206387"/>
                                </a:lnTo>
                                <a:lnTo>
                                  <a:pt x="281457" y="202196"/>
                                </a:lnTo>
                                <a:lnTo>
                                  <a:pt x="281457" y="191833"/>
                                </a:lnTo>
                                <a:close/>
                              </a:path>
                              <a:path w="544195"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544195"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44195" h="469265">
                                <a:moveTo>
                                  <a:pt x="318985" y="454507"/>
                                </a:moveTo>
                                <a:lnTo>
                                  <a:pt x="314782" y="450303"/>
                                </a:lnTo>
                                <a:lnTo>
                                  <a:pt x="309600" y="450303"/>
                                </a:lnTo>
                                <a:lnTo>
                                  <a:pt x="304419" y="450303"/>
                                </a:lnTo>
                                <a:lnTo>
                                  <a:pt x="300215" y="454507"/>
                                </a:lnTo>
                                <a:lnTo>
                                  <a:pt x="300215" y="464870"/>
                                </a:lnTo>
                                <a:lnTo>
                                  <a:pt x="304419" y="469061"/>
                                </a:lnTo>
                                <a:lnTo>
                                  <a:pt x="314782" y="469061"/>
                                </a:lnTo>
                                <a:lnTo>
                                  <a:pt x="318985" y="464870"/>
                                </a:lnTo>
                                <a:lnTo>
                                  <a:pt x="318985" y="454507"/>
                                </a:lnTo>
                                <a:close/>
                              </a:path>
                              <a:path w="544195" h="469265">
                                <a:moveTo>
                                  <a:pt x="318985" y="266877"/>
                                </a:moveTo>
                                <a:lnTo>
                                  <a:pt x="314782" y="262674"/>
                                </a:lnTo>
                                <a:lnTo>
                                  <a:pt x="309600" y="262674"/>
                                </a:lnTo>
                                <a:lnTo>
                                  <a:pt x="304419" y="262674"/>
                                </a:lnTo>
                                <a:lnTo>
                                  <a:pt x="300215" y="266877"/>
                                </a:lnTo>
                                <a:lnTo>
                                  <a:pt x="300215" y="277241"/>
                                </a:lnTo>
                                <a:lnTo>
                                  <a:pt x="304419" y="281432"/>
                                </a:lnTo>
                                <a:lnTo>
                                  <a:pt x="314782" y="281432"/>
                                </a:lnTo>
                                <a:lnTo>
                                  <a:pt x="318985" y="277241"/>
                                </a:lnTo>
                                <a:lnTo>
                                  <a:pt x="318985" y="266877"/>
                                </a:lnTo>
                                <a:close/>
                              </a:path>
                              <a:path w="544195" h="469265">
                                <a:moveTo>
                                  <a:pt x="318985" y="191833"/>
                                </a:moveTo>
                                <a:lnTo>
                                  <a:pt x="314782" y="187629"/>
                                </a:lnTo>
                                <a:lnTo>
                                  <a:pt x="309600" y="187629"/>
                                </a:lnTo>
                                <a:lnTo>
                                  <a:pt x="304419" y="187629"/>
                                </a:lnTo>
                                <a:lnTo>
                                  <a:pt x="300215" y="191833"/>
                                </a:lnTo>
                                <a:lnTo>
                                  <a:pt x="300215" y="202196"/>
                                </a:lnTo>
                                <a:lnTo>
                                  <a:pt x="304419" y="206387"/>
                                </a:lnTo>
                                <a:lnTo>
                                  <a:pt x="314782" y="206387"/>
                                </a:lnTo>
                                <a:lnTo>
                                  <a:pt x="318985" y="202196"/>
                                </a:lnTo>
                                <a:lnTo>
                                  <a:pt x="318985" y="191833"/>
                                </a:lnTo>
                                <a:close/>
                              </a:path>
                              <a:path w="544195" h="469265">
                                <a:moveTo>
                                  <a:pt x="318985" y="154305"/>
                                </a:moveTo>
                                <a:lnTo>
                                  <a:pt x="314782" y="150101"/>
                                </a:lnTo>
                                <a:lnTo>
                                  <a:pt x="309600" y="150101"/>
                                </a:lnTo>
                                <a:lnTo>
                                  <a:pt x="304419" y="150101"/>
                                </a:lnTo>
                                <a:lnTo>
                                  <a:pt x="300215" y="154305"/>
                                </a:lnTo>
                                <a:lnTo>
                                  <a:pt x="300215" y="164668"/>
                                </a:lnTo>
                                <a:lnTo>
                                  <a:pt x="304419" y="168859"/>
                                </a:lnTo>
                                <a:lnTo>
                                  <a:pt x="314782" y="168859"/>
                                </a:lnTo>
                                <a:lnTo>
                                  <a:pt x="318985" y="164668"/>
                                </a:lnTo>
                                <a:lnTo>
                                  <a:pt x="318985" y="154305"/>
                                </a:lnTo>
                                <a:close/>
                              </a:path>
                              <a:path w="544195" h="469265">
                                <a:moveTo>
                                  <a:pt x="318985" y="4203"/>
                                </a:moveTo>
                                <a:lnTo>
                                  <a:pt x="314782" y="0"/>
                                </a:lnTo>
                                <a:lnTo>
                                  <a:pt x="309600" y="0"/>
                                </a:lnTo>
                                <a:lnTo>
                                  <a:pt x="304419" y="0"/>
                                </a:lnTo>
                                <a:lnTo>
                                  <a:pt x="300215" y="4203"/>
                                </a:lnTo>
                                <a:lnTo>
                                  <a:pt x="300215" y="14566"/>
                                </a:lnTo>
                                <a:lnTo>
                                  <a:pt x="304419" y="18757"/>
                                </a:lnTo>
                                <a:lnTo>
                                  <a:pt x="314782" y="18757"/>
                                </a:lnTo>
                                <a:lnTo>
                                  <a:pt x="318985" y="14566"/>
                                </a:lnTo>
                                <a:lnTo>
                                  <a:pt x="318985" y="4203"/>
                                </a:lnTo>
                                <a:close/>
                              </a:path>
                              <a:path w="544195" h="469265">
                                <a:moveTo>
                                  <a:pt x="356514" y="341934"/>
                                </a:moveTo>
                                <a:lnTo>
                                  <a:pt x="352310" y="337731"/>
                                </a:lnTo>
                                <a:lnTo>
                                  <a:pt x="347129" y="337731"/>
                                </a:lnTo>
                                <a:lnTo>
                                  <a:pt x="341947" y="337731"/>
                                </a:lnTo>
                                <a:lnTo>
                                  <a:pt x="337743" y="341934"/>
                                </a:lnTo>
                                <a:lnTo>
                                  <a:pt x="337743" y="352298"/>
                                </a:lnTo>
                                <a:lnTo>
                                  <a:pt x="341947" y="356489"/>
                                </a:lnTo>
                                <a:lnTo>
                                  <a:pt x="352310" y="356489"/>
                                </a:lnTo>
                                <a:lnTo>
                                  <a:pt x="356514" y="352298"/>
                                </a:lnTo>
                                <a:lnTo>
                                  <a:pt x="356514" y="341934"/>
                                </a:lnTo>
                                <a:close/>
                              </a:path>
                              <a:path w="544195" h="469265">
                                <a:moveTo>
                                  <a:pt x="356514" y="154305"/>
                                </a:moveTo>
                                <a:lnTo>
                                  <a:pt x="352310" y="150101"/>
                                </a:lnTo>
                                <a:lnTo>
                                  <a:pt x="347129" y="150101"/>
                                </a:lnTo>
                                <a:lnTo>
                                  <a:pt x="341947" y="150101"/>
                                </a:lnTo>
                                <a:lnTo>
                                  <a:pt x="337743" y="154305"/>
                                </a:lnTo>
                                <a:lnTo>
                                  <a:pt x="337743" y="164668"/>
                                </a:lnTo>
                                <a:lnTo>
                                  <a:pt x="341947" y="168859"/>
                                </a:lnTo>
                                <a:lnTo>
                                  <a:pt x="352310" y="168859"/>
                                </a:lnTo>
                                <a:lnTo>
                                  <a:pt x="356514" y="164668"/>
                                </a:lnTo>
                                <a:lnTo>
                                  <a:pt x="356514" y="154305"/>
                                </a:lnTo>
                                <a:close/>
                              </a:path>
                              <a:path w="544195" h="469265">
                                <a:moveTo>
                                  <a:pt x="356514" y="116776"/>
                                </a:moveTo>
                                <a:lnTo>
                                  <a:pt x="352310" y="112572"/>
                                </a:lnTo>
                                <a:lnTo>
                                  <a:pt x="347129" y="112572"/>
                                </a:lnTo>
                                <a:lnTo>
                                  <a:pt x="341947" y="112572"/>
                                </a:lnTo>
                                <a:lnTo>
                                  <a:pt x="337743" y="116776"/>
                                </a:lnTo>
                                <a:lnTo>
                                  <a:pt x="337743" y="127139"/>
                                </a:lnTo>
                                <a:lnTo>
                                  <a:pt x="341947" y="131330"/>
                                </a:lnTo>
                                <a:lnTo>
                                  <a:pt x="352310" y="131330"/>
                                </a:lnTo>
                                <a:lnTo>
                                  <a:pt x="356514" y="127139"/>
                                </a:lnTo>
                                <a:lnTo>
                                  <a:pt x="356514" y="116776"/>
                                </a:lnTo>
                                <a:close/>
                              </a:path>
                              <a:path w="544195" h="469265">
                                <a:moveTo>
                                  <a:pt x="394030" y="379463"/>
                                </a:moveTo>
                                <a:lnTo>
                                  <a:pt x="389826" y="375259"/>
                                </a:lnTo>
                                <a:lnTo>
                                  <a:pt x="384644" y="375259"/>
                                </a:lnTo>
                                <a:lnTo>
                                  <a:pt x="379463" y="375259"/>
                                </a:lnTo>
                                <a:lnTo>
                                  <a:pt x="375259" y="379463"/>
                                </a:lnTo>
                                <a:lnTo>
                                  <a:pt x="375259" y="389826"/>
                                </a:lnTo>
                                <a:lnTo>
                                  <a:pt x="379463" y="394017"/>
                                </a:lnTo>
                                <a:lnTo>
                                  <a:pt x="389826" y="394017"/>
                                </a:lnTo>
                                <a:lnTo>
                                  <a:pt x="394030" y="389826"/>
                                </a:lnTo>
                                <a:lnTo>
                                  <a:pt x="394030" y="379463"/>
                                </a:lnTo>
                                <a:close/>
                              </a:path>
                              <a:path w="544195"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44195" h="469265">
                                <a:moveTo>
                                  <a:pt x="394030" y="116776"/>
                                </a:moveTo>
                                <a:lnTo>
                                  <a:pt x="389826" y="112572"/>
                                </a:lnTo>
                                <a:lnTo>
                                  <a:pt x="384644" y="112572"/>
                                </a:lnTo>
                                <a:lnTo>
                                  <a:pt x="379463" y="112572"/>
                                </a:lnTo>
                                <a:lnTo>
                                  <a:pt x="375259" y="116776"/>
                                </a:lnTo>
                                <a:lnTo>
                                  <a:pt x="375259" y="127139"/>
                                </a:lnTo>
                                <a:lnTo>
                                  <a:pt x="379463" y="131330"/>
                                </a:lnTo>
                                <a:lnTo>
                                  <a:pt x="389826" y="131330"/>
                                </a:lnTo>
                                <a:lnTo>
                                  <a:pt x="394030" y="127139"/>
                                </a:lnTo>
                                <a:lnTo>
                                  <a:pt x="394030" y="116776"/>
                                </a:lnTo>
                                <a:close/>
                              </a:path>
                              <a:path w="544195" h="469265">
                                <a:moveTo>
                                  <a:pt x="394030" y="79248"/>
                                </a:moveTo>
                                <a:lnTo>
                                  <a:pt x="389826" y="75044"/>
                                </a:lnTo>
                                <a:lnTo>
                                  <a:pt x="384644" y="75044"/>
                                </a:lnTo>
                                <a:lnTo>
                                  <a:pt x="379463" y="75044"/>
                                </a:lnTo>
                                <a:lnTo>
                                  <a:pt x="375259" y="79248"/>
                                </a:lnTo>
                                <a:lnTo>
                                  <a:pt x="375259" y="89611"/>
                                </a:lnTo>
                                <a:lnTo>
                                  <a:pt x="379463" y="93802"/>
                                </a:lnTo>
                                <a:lnTo>
                                  <a:pt x="389826" y="93802"/>
                                </a:lnTo>
                                <a:lnTo>
                                  <a:pt x="394030" y="89611"/>
                                </a:lnTo>
                                <a:lnTo>
                                  <a:pt x="394030" y="79248"/>
                                </a:lnTo>
                                <a:close/>
                              </a:path>
                              <a:path w="544195" h="469265">
                                <a:moveTo>
                                  <a:pt x="431558" y="416979"/>
                                </a:moveTo>
                                <a:lnTo>
                                  <a:pt x="427355" y="412775"/>
                                </a:lnTo>
                                <a:lnTo>
                                  <a:pt x="422173" y="412775"/>
                                </a:lnTo>
                                <a:lnTo>
                                  <a:pt x="416991" y="412775"/>
                                </a:lnTo>
                                <a:lnTo>
                                  <a:pt x="412788" y="416979"/>
                                </a:lnTo>
                                <a:lnTo>
                                  <a:pt x="412788" y="427342"/>
                                </a:lnTo>
                                <a:lnTo>
                                  <a:pt x="416991" y="431533"/>
                                </a:lnTo>
                                <a:lnTo>
                                  <a:pt x="427355" y="431533"/>
                                </a:lnTo>
                                <a:lnTo>
                                  <a:pt x="431558" y="427342"/>
                                </a:lnTo>
                                <a:lnTo>
                                  <a:pt x="431558" y="416979"/>
                                </a:lnTo>
                                <a:close/>
                              </a:path>
                              <a:path w="544195" h="469265">
                                <a:moveTo>
                                  <a:pt x="431558" y="379463"/>
                                </a:moveTo>
                                <a:lnTo>
                                  <a:pt x="427355" y="375259"/>
                                </a:lnTo>
                                <a:lnTo>
                                  <a:pt x="422173" y="375259"/>
                                </a:lnTo>
                                <a:lnTo>
                                  <a:pt x="416991" y="375259"/>
                                </a:lnTo>
                                <a:lnTo>
                                  <a:pt x="412788" y="379463"/>
                                </a:lnTo>
                                <a:lnTo>
                                  <a:pt x="412788" y="389826"/>
                                </a:lnTo>
                                <a:lnTo>
                                  <a:pt x="416991" y="394017"/>
                                </a:lnTo>
                                <a:lnTo>
                                  <a:pt x="427355" y="394017"/>
                                </a:lnTo>
                                <a:lnTo>
                                  <a:pt x="431558" y="389826"/>
                                </a:lnTo>
                                <a:lnTo>
                                  <a:pt x="431558" y="379463"/>
                                </a:lnTo>
                                <a:close/>
                              </a:path>
                              <a:path w="544195"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44195" h="469265">
                                <a:moveTo>
                                  <a:pt x="431558" y="79248"/>
                                </a:moveTo>
                                <a:lnTo>
                                  <a:pt x="427355" y="75044"/>
                                </a:lnTo>
                                <a:lnTo>
                                  <a:pt x="422173" y="75044"/>
                                </a:lnTo>
                                <a:lnTo>
                                  <a:pt x="416991" y="75044"/>
                                </a:lnTo>
                                <a:lnTo>
                                  <a:pt x="412788" y="79248"/>
                                </a:lnTo>
                                <a:lnTo>
                                  <a:pt x="412788" y="89611"/>
                                </a:lnTo>
                                <a:lnTo>
                                  <a:pt x="416991" y="93802"/>
                                </a:lnTo>
                                <a:lnTo>
                                  <a:pt x="427355" y="93802"/>
                                </a:lnTo>
                                <a:lnTo>
                                  <a:pt x="431558" y="89611"/>
                                </a:lnTo>
                                <a:lnTo>
                                  <a:pt x="431558" y="79248"/>
                                </a:lnTo>
                                <a:close/>
                              </a:path>
                              <a:path w="544195" h="469265">
                                <a:moveTo>
                                  <a:pt x="431558" y="41719"/>
                                </a:moveTo>
                                <a:lnTo>
                                  <a:pt x="427355" y="37515"/>
                                </a:lnTo>
                                <a:lnTo>
                                  <a:pt x="422173" y="37515"/>
                                </a:lnTo>
                                <a:lnTo>
                                  <a:pt x="416991" y="37515"/>
                                </a:lnTo>
                                <a:lnTo>
                                  <a:pt x="412788" y="41719"/>
                                </a:lnTo>
                                <a:lnTo>
                                  <a:pt x="412788" y="52082"/>
                                </a:lnTo>
                                <a:lnTo>
                                  <a:pt x="416991" y="56273"/>
                                </a:lnTo>
                                <a:lnTo>
                                  <a:pt x="427355" y="56273"/>
                                </a:lnTo>
                                <a:lnTo>
                                  <a:pt x="431558" y="52082"/>
                                </a:lnTo>
                                <a:lnTo>
                                  <a:pt x="431558" y="41719"/>
                                </a:lnTo>
                                <a:close/>
                              </a:path>
                              <a:path w="544195" h="469265">
                                <a:moveTo>
                                  <a:pt x="469087" y="454507"/>
                                </a:moveTo>
                                <a:lnTo>
                                  <a:pt x="464883" y="450303"/>
                                </a:lnTo>
                                <a:lnTo>
                                  <a:pt x="459701" y="450303"/>
                                </a:lnTo>
                                <a:lnTo>
                                  <a:pt x="454520" y="450303"/>
                                </a:lnTo>
                                <a:lnTo>
                                  <a:pt x="450316" y="454507"/>
                                </a:lnTo>
                                <a:lnTo>
                                  <a:pt x="450316" y="464870"/>
                                </a:lnTo>
                                <a:lnTo>
                                  <a:pt x="454520" y="469061"/>
                                </a:lnTo>
                                <a:lnTo>
                                  <a:pt x="464883" y="469061"/>
                                </a:lnTo>
                                <a:lnTo>
                                  <a:pt x="469087" y="464870"/>
                                </a:lnTo>
                                <a:lnTo>
                                  <a:pt x="469087" y="454507"/>
                                </a:lnTo>
                                <a:close/>
                              </a:path>
                              <a:path w="544195" h="469265">
                                <a:moveTo>
                                  <a:pt x="469087" y="416979"/>
                                </a:moveTo>
                                <a:lnTo>
                                  <a:pt x="464883" y="412775"/>
                                </a:lnTo>
                                <a:lnTo>
                                  <a:pt x="459701" y="412775"/>
                                </a:lnTo>
                                <a:lnTo>
                                  <a:pt x="454520" y="412775"/>
                                </a:lnTo>
                                <a:lnTo>
                                  <a:pt x="450316" y="416979"/>
                                </a:lnTo>
                                <a:lnTo>
                                  <a:pt x="450316" y="427342"/>
                                </a:lnTo>
                                <a:lnTo>
                                  <a:pt x="454520" y="431533"/>
                                </a:lnTo>
                                <a:lnTo>
                                  <a:pt x="464883" y="431533"/>
                                </a:lnTo>
                                <a:lnTo>
                                  <a:pt x="469087" y="427342"/>
                                </a:lnTo>
                                <a:lnTo>
                                  <a:pt x="469087" y="416979"/>
                                </a:lnTo>
                                <a:close/>
                              </a:path>
                              <a:path w="544195" h="469265">
                                <a:moveTo>
                                  <a:pt x="469087" y="379463"/>
                                </a:moveTo>
                                <a:lnTo>
                                  <a:pt x="464883" y="375259"/>
                                </a:lnTo>
                                <a:lnTo>
                                  <a:pt x="459701" y="375259"/>
                                </a:lnTo>
                                <a:lnTo>
                                  <a:pt x="454520" y="375259"/>
                                </a:lnTo>
                                <a:lnTo>
                                  <a:pt x="450316" y="379463"/>
                                </a:lnTo>
                                <a:lnTo>
                                  <a:pt x="450316" y="389826"/>
                                </a:lnTo>
                                <a:lnTo>
                                  <a:pt x="454520" y="394017"/>
                                </a:lnTo>
                                <a:lnTo>
                                  <a:pt x="464883" y="394017"/>
                                </a:lnTo>
                                <a:lnTo>
                                  <a:pt x="469087" y="389826"/>
                                </a:lnTo>
                                <a:lnTo>
                                  <a:pt x="469087" y="379463"/>
                                </a:lnTo>
                                <a:close/>
                              </a:path>
                              <a:path w="544195" h="469265">
                                <a:moveTo>
                                  <a:pt x="469087" y="41719"/>
                                </a:moveTo>
                                <a:lnTo>
                                  <a:pt x="464883" y="37515"/>
                                </a:lnTo>
                                <a:lnTo>
                                  <a:pt x="459701" y="37515"/>
                                </a:lnTo>
                                <a:lnTo>
                                  <a:pt x="454520" y="37515"/>
                                </a:lnTo>
                                <a:lnTo>
                                  <a:pt x="450316" y="41719"/>
                                </a:lnTo>
                                <a:lnTo>
                                  <a:pt x="450316" y="52082"/>
                                </a:lnTo>
                                <a:lnTo>
                                  <a:pt x="454520" y="56273"/>
                                </a:lnTo>
                                <a:lnTo>
                                  <a:pt x="464883" y="56273"/>
                                </a:lnTo>
                                <a:lnTo>
                                  <a:pt x="469087" y="52082"/>
                                </a:lnTo>
                                <a:lnTo>
                                  <a:pt x="469087" y="41719"/>
                                </a:lnTo>
                                <a:close/>
                              </a:path>
                              <a:path w="544195" h="469265">
                                <a:moveTo>
                                  <a:pt x="469087" y="4203"/>
                                </a:moveTo>
                                <a:lnTo>
                                  <a:pt x="464883" y="0"/>
                                </a:lnTo>
                                <a:lnTo>
                                  <a:pt x="459701" y="0"/>
                                </a:lnTo>
                                <a:lnTo>
                                  <a:pt x="454520" y="0"/>
                                </a:lnTo>
                                <a:lnTo>
                                  <a:pt x="450316" y="4203"/>
                                </a:lnTo>
                                <a:lnTo>
                                  <a:pt x="450316" y="14566"/>
                                </a:lnTo>
                                <a:lnTo>
                                  <a:pt x="454520" y="18757"/>
                                </a:lnTo>
                                <a:lnTo>
                                  <a:pt x="464883" y="18757"/>
                                </a:lnTo>
                                <a:lnTo>
                                  <a:pt x="469087" y="14566"/>
                                </a:lnTo>
                                <a:lnTo>
                                  <a:pt x="469087" y="4203"/>
                                </a:lnTo>
                                <a:close/>
                              </a:path>
                              <a:path w="544195" h="469265">
                                <a:moveTo>
                                  <a:pt x="506615" y="454507"/>
                                </a:moveTo>
                                <a:lnTo>
                                  <a:pt x="502412" y="450303"/>
                                </a:lnTo>
                                <a:lnTo>
                                  <a:pt x="497230" y="450303"/>
                                </a:lnTo>
                                <a:lnTo>
                                  <a:pt x="492048" y="450303"/>
                                </a:lnTo>
                                <a:lnTo>
                                  <a:pt x="487845" y="454507"/>
                                </a:lnTo>
                                <a:lnTo>
                                  <a:pt x="487845" y="464870"/>
                                </a:lnTo>
                                <a:lnTo>
                                  <a:pt x="492048" y="469061"/>
                                </a:lnTo>
                                <a:lnTo>
                                  <a:pt x="502412" y="469061"/>
                                </a:lnTo>
                                <a:lnTo>
                                  <a:pt x="506615" y="464870"/>
                                </a:lnTo>
                                <a:lnTo>
                                  <a:pt x="506615" y="454507"/>
                                </a:lnTo>
                                <a:close/>
                              </a:path>
                              <a:path w="544195" h="469265">
                                <a:moveTo>
                                  <a:pt x="506615" y="416979"/>
                                </a:moveTo>
                                <a:lnTo>
                                  <a:pt x="502412" y="412775"/>
                                </a:lnTo>
                                <a:lnTo>
                                  <a:pt x="497230" y="412775"/>
                                </a:lnTo>
                                <a:lnTo>
                                  <a:pt x="492048" y="412775"/>
                                </a:lnTo>
                                <a:lnTo>
                                  <a:pt x="487845" y="416979"/>
                                </a:lnTo>
                                <a:lnTo>
                                  <a:pt x="487845" y="427342"/>
                                </a:lnTo>
                                <a:lnTo>
                                  <a:pt x="492048" y="431533"/>
                                </a:lnTo>
                                <a:lnTo>
                                  <a:pt x="502412" y="431533"/>
                                </a:lnTo>
                                <a:lnTo>
                                  <a:pt x="506615" y="427342"/>
                                </a:lnTo>
                                <a:lnTo>
                                  <a:pt x="506615" y="416979"/>
                                </a:lnTo>
                                <a:close/>
                              </a:path>
                              <a:path w="544195" h="469265">
                                <a:moveTo>
                                  <a:pt x="506615" y="4203"/>
                                </a:moveTo>
                                <a:lnTo>
                                  <a:pt x="502412" y="0"/>
                                </a:lnTo>
                                <a:lnTo>
                                  <a:pt x="497230" y="0"/>
                                </a:lnTo>
                                <a:lnTo>
                                  <a:pt x="492048" y="0"/>
                                </a:lnTo>
                                <a:lnTo>
                                  <a:pt x="487845" y="4203"/>
                                </a:lnTo>
                                <a:lnTo>
                                  <a:pt x="487845" y="14566"/>
                                </a:lnTo>
                                <a:lnTo>
                                  <a:pt x="492048" y="18757"/>
                                </a:lnTo>
                                <a:lnTo>
                                  <a:pt x="502412" y="18757"/>
                                </a:lnTo>
                                <a:lnTo>
                                  <a:pt x="506615" y="14566"/>
                                </a:lnTo>
                                <a:lnTo>
                                  <a:pt x="506615" y="4203"/>
                                </a:lnTo>
                                <a:close/>
                              </a:path>
                              <a:path w="544195" h="469265">
                                <a:moveTo>
                                  <a:pt x="544144" y="454507"/>
                                </a:moveTo>
                                <a:lnTo>
                                  <a:pt x="539940" y="450303"/>
                                </a:lnTo>
                                <a:lnTo>
                                  <a:pt x="534758" y="450303"/>
                                </a:lnTo>
                                <a:lnTo>
                                  <a:pt x="529577" y="450303"/>
                                </a:lnTo>
                                <a:lnTo>
                                  <a:pt x="525373" y="454507"/>
                                </a:lnTo>
                                <a:lnTo>
                                  <a:pt x="525373" y="464870"/>
                                </a:lnTo>
                                <a:lnTo>
                                  <a:pt x="529577" y="469061"/>
                                </a:lnTo>
                                <a:lnTo>
                                  <a:pt x="539940" y="469061"/>
                                </a:lnTo>
                                <a:lnTo>
                                  <a:pt x="544144" y="464870"/>
                                </a:lnTo>
                                <a:lnTo>
                                  <a:pt x="544144" y="454507"/>
                                </a:lnTo>
                                <a:close/>
                              </a:path>
                            </a:pathLst>
                          </a:custGeom>
                          <a:solidFill>
                            <a:srgbClr val="CC5D44">
                              <a:alpha val="25000"/>
                            </a:srgbClr>
                          </a:solidFill>
                        </wps:spPr>
                        <wps:bodyPr wrap="square" lIns="0" tIns="0" rIns="0" bIns="0" rtlCol="0">
                          <a:prstTxWarp prst="textNoShape">
                            <a:avLst/>
                          </a:prstTxWarp>
                          <a:noAutofit/>
                        </wps:bodyPr>
                      </wps:wsp>
                      <wps:wsp>
                        <wps:cNvPr id="388" name="Graphic 388"/>
                        <wps:cNvSpPr/>
                        <wps:spPr>
                          <a:xfrm>
                            <a:off x="-1" y="118367"/>
                            <a:ext cx="244475" cy="356870"/>
                          </a:xfrm>
                          <a:custGeom>
                            <a:avLst/>
                            <a:gdLst/>
                            <a:ahLst/>
                            <a:cxnLst/>
                            <a:rect l="l" t="t" r="r" b="b"/>
                            <a:pathLst>
                              <a:path w="244475" h="356870">
                                <a:moveTo>
                                  <a:pt x="18770" y="116776"/>
                                </a:moveTo>
                                <a:lnTo>
                                  <a:pt x="14566" y="112572"/>
                                </a:lnTo>
                                <a:lnTo>
                                  <a:pt x="9385" y="112572"/>
                                </a:lnTo>
                                <a:lnTo>
                                  <a:pt x="4203" y="112572"/>
                                </a:lnTo>
                                <a:lnTo>
                                  <a:pt x="0" y="116776"/>
                                </a:lnTo>
                                <a:lnTo>
                                  <a:pt x="0" y="127139"/>
                                </a:lnTo>
                                <a:lnTo>
                                  <a:pt x="4203" y="131330"/>
                                </a:lnTo>
                                <a:lnTo>
                                  <a:pt x="14566" y="131330"/>
                                </a:lnTo>
                                <a:lnTo>
                                  <a:pt x="18770" y="127139"/>
                                </a:lnTo>
                                <a:lnTo>
                                  <a:pt x="18770" y="116776"/>
                                </a:lnTo>
                                <a:close/>
                              </a:path>
                              <a:path w="244475" h="356870">
                                <a:moveTo>
                                  <a:pt x="56286" y="154305"/>
                                </a:moveTo>
                                <a:lnTo>
                                  <a:pt x="52082" y="150101"/>
                                </a:lnTo>
                                <a:lnTo>
                                  <a:pt x="46901" y="150101"/>
                                </a:lnTo>
                                <a:lnTo>
                                  <a:pt x="41719" y="150101"/>
                                </a:lnTo>
                                <a:lnTo>
                                  <a:pt x="37515" y="154305"/>
                                </a:lnTo>
                                <a:lnTo>
                                  <a:pt x="37515" y="164668"/>
                                </a:lnTo>
                                <a:lnTo>
                                  <a:pt x="41719" y="168859"/>
                                </a:lnTo>
                                <a:lnTo>
                                  <a:pt x="52082" y="168859"/>
                                </a:lnTo>
                                <a:lnTo>
                                  <a:pt x="56286" y="164668"/>
                                </a:lnTo>
                                <a:lnTo>
                                  <a:pt x="56286" y="154305"/>
                                </a:lnTo>
                                <a:close/>
                              </a:path>
                              <a:path w="244475" h="356870">
                                <a:moveTo>
                                  <a:pt x="56286" y="79260"/>
                                </a:moveTo>
                                <a:lnTo>
                                  <a:pt x="52082" y="75057"/>
                                </a:lnTo>
                                <a:lnTo>
                                  <a:pt x="46901" y="75057"/>
                                </a:lnTo>
                                <a:lnTo>
                                  <a:pt x="41719" y="75057"/>
                                </a:lnTo>
                                <a:lnTo>
                                  <a:pt x="37515" y="79260"/>
                                </a:lnTo>
                                <a:lnTo>
                                  <a:pt x="37515" y="89623"/>
                                </a:lnTo>
                                <a:lnTo>
                                  <a:pt x="41719" y="93814"/>
                                </a:lnTo>
                                <a:lnTo>
                                  <a:pt x="52082" y="93814"/>
                                </a:lnTo>
                                <a:lnTo>
                                  <a:pt x="56286" y="89623"/>
                                </a:lnTo>
                                <a:lnTo>
                                  <a:pt x="56286" y="79260"/>
                                </a:lnTo>
                                <a:close/>
                              </a:path>
                              <a:path w="244475" h="356870">
                                <a:moveTo>
                                  <a:pt x="93814" y="191833"/>
                                </a:moveTo>
                                <a:lnTo>
                                  <a:pt x="89611" y="187629"/>
                                </a:lnTo>
                                <a:lnTo>
                                  <a:pt x="84429" y="187629"/>
                                </a:lnTo>
                                <a:lnTo>
                                  <a:pt x="79248" y="187629"/>
                                </a:lnTo>
                                <a:lnTo>
                                  <a:pt x="75044" y="191833"/>
                                </a:lnTo>
                                <a:lnTo>
                                  <a:pt x="75044" y="202196"/>
                                </a:lnTo>
                                <a:lnTo>
                                  <a:pt x="79248" y="206387"/>
                                </a:lnTo>
                                <a:lnTo>
                                  <a:pt x="89611" y="206387"/>
                                </a:lnTo>
                                <a:lnTo>
                                  <a:pt x="93814" y="202196"/>
                                </a:lnTo>
                                <a:lnTo>
                                  <a:pt x="93814" y="191833"/>
                                </a:lnTo>
                                <a:close/>
                              </a:path>
                              <a:path w="244475" h="356870">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244475" h="356870">
                                <a:moveTo>
                                  <a:pt x="131343" y="229362"/>
                                </a:moveTo>
                                <a:lnTo>
                                  <a:pt x="127139" y="225158"/>
                                </a:lnTo>
                                <a:lnTo>
                                  <a:pt x="121958" y="225158"/>
                                </a:lnTo>
                                <a:lnTo>
                                  <a:pt x="116776" y="225158"/>
                                </a:lnTo>
                                <a:lnTo>
                                  <a:pt x="112572" y="229362"/>
                                </a:lnTo>
                                <a:lnTo>
                                  <a:pt x="112572" y="239725"/>
                                </a:lnTo>
                                <a:lnTo>
                                  <a:pt x="116776" y="243916"/>
                                </a:lnTo>
                                <a:lnTo>
                                  <a:pt x="127139" y="243916"/>
                                </a:lnTo>
                                <a:lnTo>
                                  <a:pt x="131343" y="239725"/>
                                </a:lnTo>
                                <a:lnTo>
                                  <a:pt x="131343" y="229362"/>
                                </a:lnTo>
                                <a:close/>
                              </a:path>
                              <a:path w="244475" h="356870">
                                <a:moveTo>
                                  <a:pt x="131343" y="4203"/>
                                </a:moveTo>
                                <a:lnTo>
                                  <a:pt x="127139" y="0"/>
                                </a:lnTo>
                                <a:lnTo>
                                  <a:pt x="121958" y="0"/>
                                </a:lnTo>
                                <a:lnTo>
                                  <a:pt x="116776" y="0"/>
                                </a:lnTo>
                                <a:lnTo>
                                  <a:pt x="112572" y="4203"/>
                                </a:lnTo>
                                <a:lnTo>
                                  <a:pt x="112572" y="14566"/>
                                </a:lnTo>
                                <a:lnTo>
                                  <a:pt x="116776" y="18757"/>
                                </a:lnTo>
                                <a:lnTo>
                                  <a:pt x="127139" y="18757"/>
                                </a:lnTo>
                                <a:lnTo>
                                  <a:pt x="131343" y="14566"/>
                                </a:lnTo>
                                <a:lnTo>
                                  <a:pt x="131343" y="4203"/>
                                </a:lnTo>
                                <a:close/>
                              </a:path>
                              <a:path w="244475" h="356870">
                                <a:moveTo>
                                  <a:pt x="168871" y="266890"/>
                                </a:moveTo>
                                <a:lnTo>
                                  <a:pt x="164668" y="262686"/>
                                </a:lnTo>
                                <a:lnTo>
                                  <a:pt x="159486" y="262686"/>
                                </a:lnTo>
                                <a:lnTo>
                                  <a:pt x="154305" y="262686"/>
                                </a:lnTo>
                                <a:lnTo>
                                  <a:pt x="150101" y="266890"/>
                                </a:lnTo>
                                <a:lnTo>
                                  <a:pt x="150101" y="277253"/>
                                </a:lnTo>
                                <a:lnTo>
                                  <a:pt x="154305" y="281444"/>
                                </a:lnTo>
                                <a:lnTo>
                                  <a:pt x="164668" y="281444"/>
                                </a:lnTo>
                                <a:lnTo>
                                  <a:pt x="168871" y="277253"/>
                                </a:lnTo>
                                <a:lnTo>
                                  <a:pt x="168871" y="266890"/>
                                </a:lnTo>
                                <a:close/>
                              </a:path>
                              <a:path w="244475" h="356870">
                                <a:moveTo>
                                  <a:pt x="206400" y="304406"/>
                                </a:moveTo>
                                <a:lnTo>
                                  <a:pt x="202196" y="300202"/>
                                </a:lnTo>
                                <a:lnTo>
                                  <a:pt x="197015" y="300202"/>
                                </a:lnTo>
                                <a:lnTo>
                                  <a:pt x="191833" y="300202"/>
                                </a:lnTo>
                                <a:lnTo>
                                  <a:pt x="187629" y="304406"/>
                                </a:lnTo>
                                <a:lnTo>
                                  <a:pt x="187629" y="314769"/>
                                </a:lnTo>
                                <a:lnTo>
                                  <a:pt x="191833" y="318960"/>
                                </a:lnTo>
                                <a:lnTo>
                                  <a:pt x="202196" y="318960"/>
                                </a:lnTo>
                                <a:lnTo>
                                  <a:pt x="206400" y="314769"/>
                                </a:lnTo>
                                <a:lnTo>
                                  <a:pt x="206400" y="304406"/>
                                </a:lnTo>
                                <a:close/>
                              </a:path>
                              <a:path w="244475" h="356870">
                                <a:moveTo>
                                  <a:pt x="243916" y="341934"/>
                                </a:moveTo>
                                <a:lnTo>
                                  <a:pt x="239712" y="337731"/>
                                </a:lnTo>
                                <a:lnTo>
                                  <a:pt x="234530" y="337731"/>
                                </a:lnTo>
                                <a:lnTo>
                                  <a:pt x="229349" y="337731"/>
                                </a:lnTo>
                                <a:lnTo>
                                  <a:pt x="225145" y="341934"/>
                                </a:lnTo>
                                <a:lnTo>
                                  <a:pt x="225145" y="352298"/>
                                </a:lnTo>
                                <a:lnTo>
                                  <a:pt x="229349" y="356489"/>
                                </a:lnTo>
                                <a:lnTo>
                                  <a:pt x="239712" y="356489"/>
                                </a:lnTo>
                                <a:lnTo>
                                  <a:pt x="243916" y="352298"/>
                                </a:lnTo>
                                <a:lnTo>
                                  <a:pt x="243916" y="341934"/>
                                </a:lnTo>
                                <a:close/>
                              </a:path>
                            </a:pathLst>
                          </a:custGeom>
                          <a:solidFill>
                            <a:srgbClr val="CC5D44">
                              <a:alpha val="25000"/>
                            </a:srgbClr>
                          </a:solidFill>
                        </wps:spPr>
                        <wps:bodyPr wrap="square" lIns="0" tIns="0" rIns="0" bIns="0" rtlCol="0">
                          <a:prstTxWarp prst="textNoShape">
                            <a:avLst/>
                          </a:prstTxWarp>
                          <a:noAutofit/>
                        </wps:bodyPr>
                      </wps:wsp>
                      <wps:wsp>
                        <wps:cNvPr id="389" name="Textbox 389"/>
                        <wps:cNvSpPr txBox="1"/>
                        <wps:spPr>
                          <a:xfrm>
                            <a:off x="337733" y="173471"/>
                            <a:ext cx="632460" cy="126364"/>
                          </a:xfrm>
                          <a:prstGeom prst="rect">
                            <a:avLst/>
                          </a:prstGeom>
                        </wps:spPr>
                        <wps:txbx>
                          <w:txbxContent>
                            <w:p>
                              <w:pPr>
                                <w:tabs>
                                  <w:tab w:pos="324" w:val="left" w:leader="none"/>
                                  <w:tab w:pos="531" w:val="left" w:leader="none"/>
                                  <w:tab w:pos="975" w:val="left" w:leader="none"/>
                                </w:tabs>
                                <w:spacing w:line="193" w:lineRule="exact" w:before="0"/>
                                <w:ind w:left="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p>
                          </w:txbxContent>
                        </wps:txbx>
                        <wps:bodyPr wrap="square" lIns="0" tIns="0" rIns="0" bIns="0" rtlCol="0">
                          <a:noAutofit/>
                        </wps:bodyPr>
                      </wps:wsp>
                      <wps:wsp>
                        <wps:cNvPr id="390" name="Textbox 390"/>
                        <wps:cNvSpPr txBox="1"/>
                        <wps:spPr>
                          <a:xfrm>
                            <a:off x="1205198" y="173471"/>
                            <a:ext cx="1786255" cy="240665"/>
                          </a:xfrm>
                          <a:prstGeom prst="rect">
                            <a:avLst/>
                          </a:prstGeom>
                        </wps:spPr>
                        <wps:txbx>
                          <w:txbxContent>
                            <w:p>
                              <w:pPr>
                                <w:spacing w:line="185" w:lineRule="exact" w:before="0"/>
                                <w:ind w:left="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spacing w:line="187" w:lineRule="exact" w:before="0"/>
                                <w:ind w:left="989"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wps:txbx>
                        <wps:bodyPr wrap="square" lIns="0" tIns="0" rIns="0" bIns="0" rtlCol="0">
                          <a:noAutofit/>
                        </wps:bodyPr>
                      </wps:wsp>
                      <wps:wsp>
                        <wps:cNvPr id="391" name="Textbox 391"/>
                        <wps:cNvSpPr txBox="1"/>
                        <wps:spPr>
                          <a:xfrm>
                            <a:off x="3113156" y="189184"/>
                            <a:ext cx="59055" cy="165735"/>
                          </a:xfrm>
                          <a:prstGeom prst="rect">
                            <a:avLst/>
                          </a:prstGeom>
                        </wps:spPr>
                        <wps:txbx>
                          <w:txbxContent>
                            <w:p>
                              <w:pPr>
                                <w:spacing w:before="7"/>
                                <w:ind w:left="0" w:right="0" w:firstLine="0"/>
                                <w:jc w:val="left"/>
                                <w:rPr>
                                  <w:rFonts w:ascii="Verdana"/>
                                  <w:sz w:val="20"/>
                                </w:rPr>
                              </w:pPr>
                              <w:r>
                                <w:rPr>
                                  <w:rFonts w:ascii="Verdana"/>
                                  <w:color w:val="FFFFFF"/>
                                  <w:spacing w:val="-10"/>
                                  <w:w w:val="65"/>
                                  <w:sz w:val="20"/>
                                </w:rPr>
                                <w:t>1</w:t>
                              </w:r>
                            </w:p>
                          </w:txbxContent>
                        </wps:txbx>
                        <wps:bodyPr wrap="square" lIns="0" tIns="0" rIns="0" bIns="0" rtlCol="0">
                          <a:noAutofit/>
                        </wps:bodyPr>
                      </wps:wsp>
                    </wpg:wgp>
                  </a:graphicData>
                </a:graphic>
              </wp:anchor>
            </w:drawing>
          </mc:Choice>
          <mc:Fallback>
            <w:pict>
              <v:group style="position:absolute;margin-left:133.598099pt;margin-top:.000701pt;width:285.95pt;height:37.4pt;mso-position-horizontal-relative:page;mso-position-vertical-relative:page;z-index:15736320" id="docshapegroup369" coordorigin="2672,0" coordsize="5719,748">
                <v:shape style="position:absolute;left:4332;top:0;width:4059;height:748" id="docshape370" coordorigin="4332,0" coordsize="4059,748" path="m8391,0l4715,0,4332,381,4706,748,8391,748,8391,0xe" filled="true" fillcolor="#cc5d44" stroked="false">
                  <v:path arrowok="t"/>
                  <v:fill type="solid"/>
                </v:shape>
                <v:line style="position:absolute" from="7471,320" to="7471,562" stroked="true" strokeweight=".25pt" strokecolor="#ffffff">
                  <v:stroke dashstyle="solid"/>
                </v:line>
                <v:shape style="position:absolute;left:3735;top:9;width:680;height:739" id="docshape371" coordorigin="3736,9" coordsize="680,739" path="m3765,370l3759,364,3750,364,3742,364,3736,370,3736,387,3742,393,3759,393,3765,387,3765,370xm3824,429l3818,423,3810,423,3801,423,3795,429,3795,446,3801,452,3818,452,3824,446,3824,429xm3824,370l3818,364,3810,364,3801,364,3795,370,3795,387,3801,393,3818,393,3824,387,3824,370xm3824,311l3818,305,3810,305,3801,305,3795,311,3795,328,3801,334,3818,334,3824,328,3824,311xm3883,429l3877,423,3869,423,3861,423,3854,429,3854,446,3861,452,3877,452,3883,446,3883,429xm3883,370l3877,364,3869,364,3861,364,3854,370,3854,387,3861,393,3877,393,3883,387,3883,370xm3883,311l3877,305,3869,305,3861,305,3854,311,3854,328,3861,334,3877,334,3883,328,3883,311xm3883,252l3877,246,3869,246,3861,246,3854,252,3854,268,3861,275,3877,275,3883,268,3883,252xm3943,548l3936,541,3928,541,3920,541,3913,548,3913,564,3920,571,3936,571,3943,564,3943,548xm3943,429l3936,423,3928,423,3920,423,3913,429,3913,446,3920,452,3936,452,3943,446,3943,429xm3943,370l3936,364,3928,364,3920,364,3913,370,3913,387,3920,393,3936,393,3943,387,3943,370xm3943,311l3936,305,3928,305,3920,305,3913,311,3913,328,3920,334,3936,334,3943,328,3943,311xm3943,252l3936,246,3928,246,3920,246,3913,252,3913,268,3920,275,3936,275,3943,268,3943,252xm3943,193l3936,186,3928,186,3920,186,3913,193,3913,209,3920,216,3936,216,3943,209,3943,193xm4002,607l3995,600,3987,600,3979,600,3972,607,3972,623,3979,630,3995,630,4002,623,4002,607xm4002,548l3995,541,3987,541,3979,541,3972,548,3972,564,3979,571,3995,571,4002,564,4002,548xm4002,429l3995,423,3987,423,3979,423,3972,429,3972,446,3979,452,3995,452,4002,446,4002,429xm4002,370l3995,364,3987,364,3979,364,3972,370,3972,387,3979,393,3995,393,4002,387,4002,370xm4002,311l3995,305,3987,305,3979,305,3972,311,3972,328,3979,334,3995,334,4002,328,4002,311xm4002,252l3995,246,3987,246,3979,246,3972,252,3972,268,3979,275,3995,275,4002,268,4002,252xm4002,193l3995,186,3987,186,3979,186,3972,193,3972,209,3979,216,3995,216,4002,209,4002,193xm4002,134l3995,127,3987,127,3979,127,3972,134,3972,150,3979,157,3995,157,4002,150,4002,134xm4061,666l4054,659,4046,659,4038,659,4031,666,4031,682,4038,689,4054,689,4061,682,4061,666xm4061,607l4054,600,4046,600,4038,600,4031,607,4031,623,4038,630,4054,630,4061,623,4061,607xm4061,548l4054,541,4046,541,4038,541,4031,548,4031,564,4038,571,4054,571,4061,564,4061,548xm4061,429l4054,423,4046,423,4038,423,4031,429,4031,446,4038,452,4054,452,4061,446,4061,429xm4061,370l4054,364,4046,364,4038,364,4031,370,4031,387,4038,393,4054,393,4061,387,4061,370xm4061,311l4054,305,4046,305,4038,305,4031,311,4031,328,4038,334,4054,334,4061,328,4061,311xm4061,252l4054,246,4046,246,4038,246,4031,252,4031,268,4038,275,4054,275,4061,268,4061,252xm4061,193l4054,186,4046,186,4038,186,4031,193,4031,209,4038,216,4054,216,4061,209,4061,193xm4061,134l4054,127,4046,127,4038,127,4031,134,4031,150,4038,157,4054,157,4061,150,4061,134xm4061,75l4054,68,4046,68,4038,68,4031,75,4031,91,4038,98,4054,98,4061,91,4061,75xm4120,666l4113,659,4105,659,4097,659,4090,666,4090,682,4097,689,4113,689,4120,682,4120,666xm4120,607l4113,600,4105,600,4097,600,4090,607,4090,623,4097,630,4113,630,4120,623,4120,607xm4120,548l4113,541,4105,541,4097,541,4090,548,4090,564,4097,571,4113,571,4120,564,4120,548xm4120,429l4113,423,4105,423,4097,423,4090,429,4090,446,4097,452,4113,452,4120,446,4120,429xm4120,311l4113,305,4105,305,4097,305,4090,311,4090,328,4097,334,4113,334,4120,328,4120,311xm4120,252l4113,246,4105,246,4097,246,4090,252,4090,268,4097,275,4113,275,4120,268,4120,252xm4120,193l4113,186,4105,186,4097,186,4090,193,4090,209,4097,216,4113,216,4120,209,4120,193xm4120,134l4113,127,4105,127,4097,127,4090,134,4090,150,4097,157,4113,157,4120,150,4120,134xm4120,75l4113,68,4105,68,4097,68,4090,75,4090,91,4097,98,4113,98,4120,91,4120,75xm4120,16l4113,9,4105,9,4097,9,4090,16,4090,32,4097,39,4113,39,4120,32,4120,16xm4179,725l4172,718,4164,718,4156,718,4149,725,4149,741,4156,748,4172,748,4179,741,4179,725xm4179,666l4172,659,4164,659,4156,659,4149,666,4149,682,4156,689,4172,689,4179,682,4179,666xm4179,607l4172,600,4164,600,4156,600,4149,607,4149,623,4156,630,4172,630,4179,623,4179,607xm4179,548l4172,541,4164,541,4156,541,4149,548,4149,564,4156,571,4172,571,4179,564,4179,548xm4179,252l4172,246,4164,246,4156,246,4149,252,4149,268,4156,275,4172,275,4179,268,4179,252xm4179,193l4172,186,4164,186,4156,186,4149,193,4149,209,4156,216,4172,216,4179,209,4179,193xm4179,134l4172,127,4164,127,4156,127,4149,134,4149,150,4156,157,4172,157,4179,150,4179,134xm4179,75l4172,68,4164,68,4156,68,4149,75,4149,91,4156,98,4172,98,4179,91,4179,75xm4179,16l4172,9,4164,9,4156,9,4149,16,4149,32,4156,39,4172,39,4179,32,4179,16xm4238,725l4231,718,4223,718,4215,718,4208,725,4208,741,4215,748,4231,748,4238,741,4238,725xm4238,666l4231,659,4223,659,4215,659,4208,666,4208,682,4215,689,4231,689,4238,682,4238,666xm4238,607l4231,600,4223,600,4215,600,4208,607,4208,623,4215,630,4231,630,4238,623,4238,607xm4238,548l4231,541,4223,541,4215,541,4208,548,4208,564,4215,571,4231,571,4238,564,4238,548xm4238,193l4231,186,4223,186,4215,186,4208,193,4208,209,4215,216,4231,216,4238,209,4238,193xm4238,134l4231,127,4223,127,4215,127,4208,134,4208,150,4215,157,4231,157,4238,150,4238,134xm4238,75l4231,68,4223,68,4215,68,4208,75,4208,91,4215,98,4231,98,4238,91,4238,75xm4238,16l4231,9,4223,9,4215,9,4208,16,4208,32,4215,39,4231,39,4238,32,4238,16xm4297,725l4290,718,4282,718,4274,718,4268,725,4268,741,4274,748,4290,748,4297,741,4297,725xm4297,666l4290,659,4282,659,4274,659,4268,666,4268,682,4274,689,4290,689,4297,682,4297,666xm4297,607l4290,600,4282,600,4274,600,4268,607,4268,623,4274,630,4290,630,4297,623,4297,607xm4297,134l4290,127,4282,127,4274,127,4268,134,4268,150,4274,157,4290,157,4297,150,4297,134xm4297,75l4290,68,4282,68,4274,68,4268,75,4268,91,4274,98,4290,98,4297,91,4297,75xm4297,16l4290,9,4282,9,4274,9,4268,16,4268,32,4274,39,4290,39,4297,32,4297,16xm4356,725l4350,718,4341,718,4333,718,4327,725,4327,741,4333,748,4350,748,4356,741,4356,725xm4356,666l4350,659,4341,659,4333,659,4327,666,4327,682,4333,689,4350,689,4356,682,4356,666xm4356,75l4350,68,4341,68,4333,68,4327,75,4327,91,4333,98,4350,98,4356,91,4356,75xm4356,16l4350,9,4341,9,4333,9,4327,16,4327,32,4333,39,4350,39,4356,32,4356,16xm4415,725l4409,718,4401,718,4392,718,4386,725,4386,741,4392,748,4409,748,4415,741,4415,725xm4415,16l4409,9,4401,9,4392,9,4386,16,4386,32,4392,39,4409,39,4415,32,4415,16xe" filled="true" fillcolor="#cc5d44" stroked="false">
                  <v:path arrowok="t"/>
                  <v:fill opacity="16384f" type="solid"/>
                </v:shape>
                <v:shape style="position:absolute;left:3203;top:9;width:916;height:739" id="docshape372" coordorigin="3204,9" coordsize="916,739" path="m3233,370l3227,364,3219,364,3210,364,3204,370,3204,387,3210,393,3227,393,3233,387,3233,370xm3292,429l3286,423,3278,423,3270,423,3263,429,3263,446,3270,452,3286,452,3292,446,3292,429xm3292,370l3286,364,3278,364,3270,364,3263,370,3263,387,3270,393,3286,393,3292,387,3292,370xm3292,311l3286,305,3278,305,3270,305,3263,311,3263,328,3270,334,3286,334,3292,328,3292,311xm3352,429l3345,423,3337,423,3329,423,3322,429,3322,446,3329,452,3345,452,3352,446,3352,429xm3352,370l3345,364,3337,364,3329,364,3322,370,3322,387,3329,393,3345,393,3352,387,3352,370xm3352,311l3345,305,3337,305,3329,305,3322,311,3322,328,3329,334,3345,334,3352,328,3352,311xm3352,252l3345,246,3337,246,3329,246,3322,252,3322,268,3329,275,3345,275,3352,268,3352,252xm3411,548l3404,541,3396,541,3388,541,3381,548,3381,564,3388,571,3404,571,3411,564,3411,548xm3411,429l3404,423,3396,423,3388,423,3381,429,3381,446,3388,452,3404,452,3411,446,3411,429xm3411,370l3404,364,3396,364,3388,364,3381,370,3381,387,3388,393,3404,393,3411,387,3411,370xm3411,311l3404,305,3396,305,3388,305,3381,311,3381,328,3388,334,3404,334,3411,328,3411,311xm3411,252l3404,246,3396,246,3388,246,3381,252,3381,268,3388,275,3404,275,3411,268,3411,252xm3411,193l3404,186,3396,186,3388,186,3381,193,3381,209,3388,216,3404,216,3411,209,3411,193xm3470,548l3463,541,3455,541,3447,541,3440,548,3440,564,3447,571,3463,571,3470,564,3470,548xm3470,429l3463,423,3455,423,3447,423,3440,429,3440,446,3447,452,3463,452,3470,446,3470,429xm3470,311l3463,305,3455,305,3447,305,3440,311,3440,328,3447,334,3463,334,3470,328,3470,311xm3470,252l3463,246,3455,246,3447,246,3440,252,3440,268,3447,275,3463,275,3470,268,3470,252xm3470,193l3463,186,3455,186,3447,186,3440,193,3440,209,3447,216,3463,216,3470,209,3470,193xm3470,134l3463,127,3455,127,3447,127,3440,134,3440,150,3447,157,3463,157,3470,150,3470,134xm3529,607l3522,600,3514,600,3506,600,3499,607,3499,623,3506,630,3522,630,3529,623,3529,607xm3529,548l3522,541,3514,541,3506,541,3499,548,3499,564,3506,571,3522,571,3529,564,3529,548xm3529,252l3522,246,3514,246,3506,246,3499,252,3499,268,3506,275,3522,275,3529,268,3529,252xm3529,193l3522,186,3514,186,3506,186,3499,193,3499,209,3506,216,3522,216,3529,209,3529,193xm3529,134l3522,127,3514,127,3506,127,3499,134,3499,150,3506,157,3522,157,3529,150,3529,134xm3529,75l3522,68,3514,68,3506,68,3499,75,3499,91,3506,98,3522,98,3529,91,3529,75xm3588,666l3581,659,3573,659,3565,659,3558,666,3558,682,3565,689,3581,689,3588,682,3588,666xm3588,607l3581,600,3573,600,3565,600,3558,607,3558,623,3565,630,3581,630,3588,623,3588,607xm3588,548l3581,541,3573,541,3565,541,3558,548,3558,564,3565,571,3581,571,3588,564,3588,548xm3588,193l3581,186,3573,186,3565,186,3558,193,3558,209,3565,216,3581,216,3588,209,3588,193xm3588,134l3581,127,3573,127,3565,127,3558,134,3558,150,3565,157,3581,157,3588,150,3588,134xm3588,75l3581,68,3573,68,3565,68,3558,75,3558,91,3565,98,3581,98,3588,91,3588,75xm3588,16l3581,9,3573,9,3565,9,3558,16,3558,32,3565,39,3581,39,3588,32,3588,16xm3647,725l3640,718,3632,718,3624,718,3618,725,3618,741,3624,748,3640,748,3647,741,3647,725xm3647,666l3640,659,3632,659,3624,659,3618,666,3618,682,3624,689,3640,689,3647,682,3647,666xm3647,607l3640,600,3632,600,3624,600,3618,607,3618,623,3624,630,3640,630,3647,623,3647,607xm3647,370l3640,364,3632,364,3624,364,3618,370,3618,387,3624,393,3640,393,3647,387,3647,370xm3647,134l3640,127,3632,127,3624,127,3618,134,3618,150,3624,157,3640,157,3647,150,3647,134xm3647,75l3640,68,3632,68,3624,68,3618,75,3618,91,3624,98,3640,98,3647,91,3647,75xm3647,16l3640,9,3632,9,3624,9,3618,16,3618,32,3624,39,3640,39,3647,32,3647,16xm3706,725l3700,718,3691,718,3683,718,3677,725,3677,741,3683,748,3700,748,3706,741,3706,725xm3706,666l3700,659,3691,659,3683,659,3677,666,3677,682,3683,689,3700,689,3706,682,3706,666xm3706,429l3700,423,3691,423,3683,423,3677,429,3677,446,3683,452,3700,452,3706,446,3706,429xm3706,370l3700,364,3691,364,3683,364,3677,370,3677,387,3683,393,3700,393,3706,387,3706,370xm3706,311l3700,305,3691,305,3683,305,3677,311,3677,328,3683,334,3700,334,3706,328,3706,311xm3706,75l3700,68,3691,68,3683,68,3677,75,3677,91,3683,98,3700,98,3706,91,3706,75xm3706,16l3700,9,3691,9,3683,9,3677,16,3677,32,3683,39,3700,39,3706,32,3706,16xm3765,725l3759,718,3750,718,3742,718,3736,725,3736,741,3742,748,3759,748,3765,741,3765,725xm3765,429l3759,423,3750,423,3742,423,3736,429,3736,446,3742,452,3759,452,3765,446,3765,429xm3765,311l3759,305,3750,305,3742,305,3736,311,3736,328,3742,334,3759,334,3765,328,3765,311xm3765,252l3759,246,3750,246,3742,246,3736,252,3736,268,3742,275,3759,275,3765,268,3765,252xm3765,16l3759,9,3750,9,3742,9,3736,16,3736,32,3742,39,3759,39,3765,32,3765,16xm3824,548l3818,541,3810,541,3801,541,3795,548,3795,564,3801,571,3818,571,3824,564,3824,548xm3824,252l3818,246,3810,246,3801,246,3795,252,3795,268,3801,275,3818,275,3824,268,3824,252xm3824,193l3818,186,3810,186,3801,186,3795,193,3795,209,3801,216,3818,216,3824,209,3824,193xm3883,607l3877,600,3869,600,3861,600,3854,607,3854,623,3861,630,3877,630,3883,623,3883,607xm3883,548l3877,541,3869,541,3861,541,3854,548,3854,564,3861,571,3877,571,3883,564,3883,548xm3883,193l3877,186,3869,186,3861,186,3854,193,3854,209,3861,216,3877,216,3883,209,3883,193xm3883,134l3877,127,3869,127,3861,127,3854,134,3854,150,3861,157,3877,157,3883,150,3883,134xm3943,666l3936,659,3928,659,3920,659,3913,666,3913,682,3920,689,3936,689,3943,682,3943,666xm3943,607l3936,600,3928,600,3920,600,3913,607,3913,623,3920,630,3936,630,3943,623,3943,607xm3943,134l3936,127,3928,127,3920,127,3913,134,3913,150,3920,157,3936,157,3943,150,3943,134xm3943,75l3936,68,3928,68,3920,68,3913,75,3913,91,3920,98,3936,98,3943,91,3943,75xm4002,725l3995,718,3987,718,3979,718,3972,725,3972,741,3979,748,3995,748,4002,741,4002,725xm4002,666l3995,659,3987,659,3979,659,3972,666,3972,682,3979,689,3995,689,4002,682,4002,666xm4002,75l3995,68,3987,68,3979,68,3972,75,3972,91,3979,98,3995,98,4002,91,4002,75xm4002,16l3995,9,3987,9,3979,9,3972,16,3972,32,3979,39,3995,39,4002,32,4002,16xm4061,725l4054,718,4046,718,4038,718,4031,725,4031,741,4038,748,4054,748,4061,741,4061,725xm4061,666l4054,659,4046,659,4038,659,4031,666,4031,682,4038,689,4054,689,4061,682,4061,666xm4061,16l4054,9,4046,9,4038,9,4031,16,4031,32,4038,39,4054,39,4061,32,4061,16xm4120,725l4113,718,4105,718,4097,718,4090,725,4090,741,4097,748,4113,748,4120,741,4120,725xe" filled="true" fillcolor="#cc5d44" stroked="false">
                  <v:path arrowok="t"/>
                  <v:fill opacity="16384f" type="solid"/>
                </v:shape>
                <v:shape style="position:absolute;left:2731;top:9;width:857;height:739" id="docshape373" coordorigin="2731,9" coordsize="857,739" path="m2761,370l2754,364,2746,364,2738,364,2731,370,2731,387,2738,393,2754,393,2761,387,2761,370xm2820,429l2813,423,2805,423,2797,423,2790,429,2790,446,2797,452,2813,452,2820,446,2820,429xm2820,370l2813,364,2805,364,2797,364,2790,370,2790,387,2797,393,2813,393,2820,387,2820,370xm2820,311l2813,305,2805,305,2797,305,2790,311,2790,328,2797,334,2813,334,2820,328,2820,311xm2879,489l2872,482,2864,482,2856,482,2849,489,2849,505,2856,511,2872,511,2879,505,2879,489xm2879,429l2872,423,2864,423,2856,423,2849,429,2849,446,2856,452,2872,452,2879,446,2879,429xm2879,370l2872,364,2864,364,2856,364,2849,370,2849,387,2856,393,2872,393,2879,387,2879,370xm2879,311l2872,305,2864,305,2856,305,2849,311,2849,328,2856,334,2872,334,2879,328,2879,311xm2879,252l2872,246,2864,246,2856,246,2849,252,2849,268,2856,275,2872,275,2879,268,2879,252xm2879,193l2872,186,2864,186,2856,186,2849,193,2849,209,2856,216,2872,216,2879,209,2879,193xm2938,548l2931,541,2923,541,2915,541,2908,548,2908,564,2915,571,2931,571,2938,564,2938,548xm2938,489l2931,482,2923,482,2915,482,2908,489,2908,505,2915,511,2931,511,2938,505,2938,489xm2938,429l2931,423,2923,423,2915,423,2908,429,2908,446,2915,452,2931,452,2938,446,2938,429xm2938,311l2931,305,2923,305,2915,305,2908,311,2908,328,2915,334,2931,334,2938,328,2938,311xm2938,252l2931,246,2923,246,2915,246,2908,252,2908,268,2915,275,2931,275,2938,268,2938,252xm2938,193l2931,186,2923,186,2915,186,2908,193,2908,209,2915,216,2931,216,2938,209,2938,193xm2938,134l2931,127,2923,127,2915,127,2908,134,2908,150,2915,157,2931,157,2938,150,2938,134xm2997,607l2990,600,2982,600,2974,600,2967,607,2967,623,2974,630,2990,630,2997,623,2997,607xm2997,548l2990,541,2982,541,2974,541,2967,548,2967,564,2974,571,2990,571,2997,564,2997,548xm2997,489l2990,482,2982,482,2974,482,2967,489,2967,505,2974,511,2990,511,2997,505,2997,489xm2997,252l2990,246,2982,246,2974,246,2967,252,2967,268,2974,275,2990,275,2997,268,2997,252xm2997,193l2990,186,2982,186,2974,186,2967,193,2967,209,2974,216,2990,216,2997,209,2997,193xm2997,134l2990,127,2982,127,2974,127,2967,134,2967,150,2974,157,2990,157,2997,150,2997,134xm2997,75l2990,68,2982,68,2974,68,2967,75,2967,91,2974,98,2990,98,2997,91,2997,75xm3056,666l3049,659,3041,659,3033,659,3027,666,3027,682,3033,689,3049,689,3056,682,3056,666xm3056,607l3049,600,3041,600,3033,600,3027,607,3027,623,3033,630,3049,630,3056,623,3056,607xm3056,548l3049,541,3041,541,3033,541,3027,548,3027,564,3033,571,3049,571,3056,564,3056,548xm3056,193l3049,186,3041,186,3033,186,3027,193,3027,209,3033,216,3049,216,3056,209,3056,193xm3056,134l3049,127,3041,127,3033,127,3027,134,3027,150,3033,157,3049,157,3056,150,3056,134xm3056,75l3049,68,3041,68,3033,68,3027,75,3027,91,3033,98,3049,98,3056,91,3056,75xm3056,16l3049,9,3041,9,3033,9,3027,16,3027,32,3033,39,3049,39,3056,32,3056,16xm3115,725l3109,718,3100,718,3092,718,3086,725,3086,741,3092,748,3109,748,3115,741,3115,725xm3115,666l3109,659,3100,659,3092,659,3086,666,3086,682,3092,689,3109,689,3115,682,3115,666xm3115,607l3109,600,3100,600,3092,600,3086,607,3086,623,3092,630,3109,630,3115,623,3115,607xm3115,370l3109,364,3100,364,3092,364,3086,370,3086,387,3092,393,3109,393,3115,387,3115,370xm3115,134l3109,127,3100,127,3092,127,3086,134,3086,150,3092,157,3109,157,3115,150,3115,134xm3115,75l3109,68,3100,68,3092,68,3086,75,3086,91,3092,98,3109,98,3115,91,3115,75xm3115,16l3109,9,3100,9,3092,9,3086,16,3086,32,3092,39,3109,39,3115,32,3115,16xm3174,725l3168,718,3160,718,3151,718,3145,725,3145,741,3151,748,3168,748,3174,741,3174,725xm3174,666l3168,659,3160,659,3151,659,3145,666,3145,682,3151,689,3168,689,3174,682,3174,666xm3174,429l3168,423,3160,423,3151,423,3145,429,3145,446,3151,452,3168,452,3174,446,3174,429xm3174,370l3168,364,3160,364,3151,364,3145,370,3145,387,3151,393,3168,393,3174,387,3174,370xm3174,311l3168,305,3160,305,3151,305,3145,311,3145,328,3151,334,3168,334,3174,328,3174,311xm3174,75l3168,68,3160,68,3151,68,3145,75,3145,91,3151,98,3168,98,3174,91,3174,75xm3174,16l3168,9,3160,9,3151,9,3145,16,3145,32,3151,39,3168,39,3174,32,3174,16xm3233,725l3227,718,3219,718,3210,718,3204,725,3204,741,3210,748,3227,748,3233,741,3233,725xm3233,429l3227,423,3219,423,3210,423,3204,429,3204,446,3210,452,3227,452,3233,446,3233,429xm3233,311l3227,305,3219,305,3210,305,3204,311,3204,328,3210,334,3227,334,3233,328,3233,311xm3233,252l3227,246,3219,246,3210,246,3204,252,3204,268,3210,275,3227,275,3233,268,3233,252xm3233,16l3227,9,3219,9,3210,9,3204,16,3204,32,3210,39,3227,39,3233,32,3233,16xm3292,548l3286,541,3278,541,3270,541,3263,548,3263,564,3270,571,3286,571,3292,564,3292,548xm3292,252l3286,246,3278,246,3270,246,3263,252,3263,268,3270,275,3286,275,3292,268,3292,252xm3292,193l3286,186,3278,186,3270,186,3263,193,3263,209,3270,216,3286,216,3292,209,3292,193xm3352,607l3345,600,3337,600,3329,600,3322,607,3322,623,3329,630,3345,630,3352,623,3352,607xm3352,548l3345,541,3337,541,3329,541,3322,548,3322,564,3329,571,3345,571,3352,564,3352,548xm3352,193l3345,186,3337,186,3329,186,3322,193,3322,209,3329,216,3345,216,3352,209,3352,193xm3352,134l3345,127,3337,127,3329,127,3322,134,3322,150,3329,157,3345,157,3352,150,3352,134xm3411,666l3404,659,3396,659,3388,659,3381,666,3381,682,3388,689,3404,689,3411,682,3411,666xm3411,607l3404,600,3396,600,3388,600,3381,607,3381,623,3388,630,3404,630,3411,623,3411,607xm3411,548l3404,541,3396,541,3388,541,3381,548,3381,564,3388,571,3404,571,3411,564,3411,548xm3411,134l3404,127,3396,127,3388,127,3381,134,3381,150,3388,157,3404,157,3411,150,3411,134xm3411,75l3404,68,3396,68,3388,68,3381,75,3381,91,3388,98,3404,98,3411,91,3411,75xm3470,725l3463,718,3455,718,3447,718,3440,725,3440,741,3447,748,3463,748,3470,741,3470,725xm3470,666l3463,659,3455,659,3447,659,3440,666,3440,682,3447,689,3463,689,3470,682,3470,666xm3470,607l3463,600,3455,600,3447,600,3440,607,3440,623,3447,630,3463,630,3470,623,3470,607xm3470,75l3463,68,3455,68,3447,68,3440,75,3440,91,3447,98,3463,98,3470,91,3470,75xm3470,16l3463,9,3455,9,3447,9,3440,16,3440,32,3447,39,3463,39,3470,32,3470,16xm3529,725l3522,718,3514,718,3506,718,3499,725,3499,741,3506,748,3522,748,3529,741,3529,725xm3529,666l3522,659,3514,659,3506,659,3499,666,3499,682,3506,689,3522,689,3529,682,3529,666xm3529,16l3522,9,3514,9,3506,9,3499,16,3499,32,3506,39,3522,39,3529,32,3529,16xm3588,725l3581,718,3573,718,3565,718,3558,725,3558,741,3565,748,3581,748,3588,741,3588,725xe" filled="true" fillcolor="#cc5d44" stroked="false">
                  <v:path arrowok="t"/>
                  <v:fill opacity="16384f" type="solid"/>
                </v:shape>
                <v:shape style="position:absolute;left:2671;top:186;width:385;height:562" id="docshape374" coordorigin="2672,186" coordsize="385,562" path="m2702,370l2695,364,2687,364,2679,364,2672,370,2672,387,2679,393,2695,393,2702,387,2702,370xm2761,429l2754,423,2746,423,2738,423,2731,429,2731,446,2738,452,2754,452,2761,446,2761,429xm2761,311l2754,305,2746,305,2738,305,2731,311,2731,328,2738,334,2754,334,2761,328,2761,311xm2820,489l2813,482,2805,482,2797,482,2790,489,2790,505,2797,511,2813,511,2820,505,2820,489xm2820,252l2813,246,2805,246,2797,246,2790,252,2790,268,2797,275,2813,275,2820,268,2820,252xm2879,548l2872,541,2864,541,2856,541,2849,548,2849,564,2856,571,2872,571,2879,564,2879,548xm2879,193l2872,186,2864,186,2856,186,2849,193,2849,209,2856,216,2872,216,2879,209,2879,193xm2938,607l2931,600,2923,600,2915,600,2908,607,2908,623,2915,630,2931,630,2938,623,2938,607xm2997,666l2990,659,2982,659,2974,659,2967,666,2967,682,2974,689,2990,689,2997,682,2997,666xm3056,725l3049,718,3041,718,3033,718,3027,725,3027,741,3033,748,3049,748,3056,741,3056,725xe" filled="true" fillcolor="#cc5d44" stroked="false">
                  <v:path arrowok="t"/>
                  <v:fill opacity="16384f" type="solid"/>
                </v:shape>
                <v:shape style="position:absolute;left:3203;top:273;width:996;height:199" type="#_x0000_t202" id="docshape375" filled="false" stroked="false">
                  <v:textbox inset="0,0,0,0">
                    <w:txbxContent>
                      <w:p>
                        <w:pPr>
                          <w:tabs>
                            <w:tab w:pos="324" w:val="left" w:leader="none"/>
                            <w:tab w:pos="531" w:val="left" w:leader="none"/>
                            <w:tab w:pos="975" w:val="left" w:leader="none"/>
                          </w:tabs>
                          <w:spacing w:line="193" w:lineRule="exact" w:before="0"/>
                          <w:ind w:left="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p>
                    </w:txbxContent>
                  </v:textbox>
                  <w10:wrap type="none"/>
                </v:shape>
                <v:shape style="position:absolute;left:4569;top:273;width:2813;height:379" type="#_x0000_t202" id="docshape376" filled="false" stroked="false">
                  <v:textbox inset="0,0,0,0">
                    <w:txbxContent>
                      <w:p>
                        <w:pPr>
                          <w:spacing w:line="185" w:lineRule="exact" w:before="0"/>
                          <w:ind w:left="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spacing w:line="187" w:lineRule="exact" w:before="0"/>
                          <w:ind w:left="989"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v:textbox>
                  <w10:wrap type="none"/>
                </v:shape>
                <v:shape style="position:absolute;left:7574;top:297;width:93;height:261" type="#_x0000_t202" id="docshape377" filled="false" stroked="false">
                  <v:textbox inset="0,0,0,0">
                    <w:txbxContent>
                      <w:p>
                        <w:pPr>
                          <w:spacing w:before="7"/>
                          <w:ind w:left="0" w:right="0" w:firstLine="0"/>
                          <w:jc w:val="left"/>
                          <w:rPr>
                            <w:rFonts w:ascii="Verdana"/>
                            <w:sz w:val="20"/>
                          </w:rPr>
                        </w:pPr>
                        <w:r>
                          <w:rPr>
                            <w:rFonts w:ascii="Verdana"/>
                            <w:color w:val="FFFFFF"/>
                            <w:spacing w:val="-10"/>
                            <w:w w:val="65"/>
                            <w:sz w:val="20"/>
                          </w:rPr>
                          <w:t>1</w:t>
                        </w:r>
                      </w:p>
                    </w:txbxContent>
                  </v:textbox>
                  <w10:wrap type="none"/>
                </v:shape>
                <w10:wrap type="none"/>
              </v:group>
            </w:pict>
          </mc:Fallback>
        </mc:AlternateContent>
      </w:r>
    </w:p>
    <w:p>
      <w:pPr>
        <w:pStyle w:val="BodyText"/>
      </w:pPr>
    </w:p>
    <w:p>
      <w:pPr>
        <w:pStyle w:val="BodyText"/>
      </w:pPr>
    </w:p>
    <w:p>
      <w:pPr>
        <w:pStyle w:val="BodyText"/>
      </w:pPr>
    </w:p>
    <w:p>
      <w:pPr>
        <w:pStyle w:val="BodyText"/>
      </w:pPr>
    </w:p>
    <w:p>
      <w:pPr>
        <w:pStyle w:val="BodyText"/>
        <w:spacing w:before="194"/>
      </w:pPr>
    </w:p>
    <w:p>
      <w:pPr>
        <w:pStyle w:val="BodyText"/>
        <w:spacing w:line="278" w:lineRule="auto"/>
        <w:ind w:left="153" w:right="151"/>
        <w:jc w:val="both"/>
      </w:pPr>
      <w:r>
        <w:rPr>
          <w:color w:val="231F1F"/>
        </w:rPr>
        <w:t>objectives of businesses and research objectives of academicians, but are also useful for other evidence-based decision-making.</w:t>
      </w:r>
    </w:p>
    <w:p>
      <w:pPr>
        <w:pStyle w:val="BodyText"/>
        <w:spacing w:before="19"/>
      </w:pPr>
    </w:p>
    <w:p>
      <w:pPr>
        <w:pStyle w:val="BodyText"/>
        <w:spacing w:line="278" w:lineRule="auto" w:before="1"/>
        <w:ind w:left="153" w:right="151"/>
        <w:jc w:val="both"/>
      </w:pPr>
      <w:r>
        <w:rPr>
          <w:color w:val="231F1F"/>
        </w:rPr>
        <w:t>Given KNBS’s obligation to provide statistics that inform decision-making and the need to</w:t>
      </w:r>
      <w:r>
        <w:rPr>
          <w:color w:val="231F1F"/>
          <w:spacing w:val="16"/>
        </w:rPr>
        <w:t> </w:t>
      </w:r>
      <w:r>
        <w:rPr>
          <w:color w:val="231F1F"/>
        </w:rPr>
        <w:t>provide</w:t>
      </w:r>
      <w:r>
        <w:rPr>
          <w:color w:val="231F1F"/>
          <w:spacing w:val="17"/>
        </w:rPr>
        <w:t> </w:t>
      </w:r>
      <w:r>
        <w:rPr>
          <w:color w:val="231F1F"/>
        </w:rPr>
        <w:t>leadership</w:t>
      </w:r>
      <w:r>
        <w:rPr>
          <w:color w:val="231F1F"/>
          <w:spacing w:val="17"/>
        </w:rPr>
        <w:t> </w:t>
      </w:r>
      <w:r>
        <w:rPr>
          <w:color w:val="231F1F"/>
        </w:rPr>
        <w:t>to</w:t>
      </w:r>
      <w:r>
        <w:rPr>
          <w:color w:val="231F1F"/>
          <w:spacing w:val="16"/>
        </w:rPr>
        <w:t> </w:t>
      </w:r>
      <w:r>
        <w:rPr>
          <w:color w:val="231F1F"/>
        </w:rPr>
        <w:t>members</w:t>
      </w:r>
      <w:r>
        <w:rPr>
          <w:color w:val="231F1F"/>
          <w:spacing w:val="17"/>
        </w:rPr>
        <w:t> </w:t>
      </w:r>
      <w:r>
        <w:rPr>
          <w:color w:val="231F1F"/>
        </w:rPr>
        <w:t>of</w:t>
      </w:r>
      <w:r>
        <w:rPr>
          <w:color w:val="231F1F"/>
          <w:spacing w:val="17"/>
        </w:rPr>
        <w:t> </w:t>
      </w:r>
      <w:r>
        <w:rPr>
          <w:color w:val="231F1F"/>
        </w:rPr>
        <w:t>the</w:t>
      </w:r>
      <w:r>
        <w:rPr>
          <w:color w:val="231F1F"/>
          <w:spacing w:val="17"/>
        </w:rPr>
        <w:t> </w:t>
      </w:r>
      <w:r>
        <w:rPr>
          <w:color w:val="231F1F"/>
        </w:rPr>
        <w:t>NSS</w:t>
      </w:r>
      <w:r>
        <w:rPr>
          <w:color w:val="231F1F"/>
          <w:spacing w:val="17"/>
        </w:rPr>
        <w:t> </w:t>
      </w:r>
      <w:r>
        <w:rPr>
          <w:color w:val="231F1F"/>
        </w:rPr>
        <w:t>and</w:t>
      </w:r>
      <w:r>
        <w:rPr>
          <w:color w:val="231F1F"/>
          <w:spacing w:val="17"/>
        </w:rPr>
        <w:t> </w:t>
      </w:r>
      <w:r>
        <w:rPr>
          <w:color w:val="231F1F"/>
        </w:rPr>
        <w:t>other</w:t>
      </w:r>
      <w:r>
        <w:rPr>
          <w:color w:val="231F1F"/>
          <w:spacing w:val="17"/>
        </w:rPr>
        <w:t> </w:t>
      </w:r>
      <w:r>
        <w:rPr>
          <w:color w:val="231F1F"/>
        </w:rPr>
        <w:t>producers</w:t>
      </w:r>
      <w:r>
        <w:rPr>
          <w:color w:val="231F1F"/>
          <w:spacing w:val="17"/>
        </w:rPr>
        <w:t> </w:t>
      </w:r>
      <w:r>
        <w:rPr>
          <w:color w:val="231F1F"/>
        </w:rPr>
        <w:t>of</w:t>
      </w:r>
      <w:r>
        <w:rPr>
          <w:color w:val="231F1F"/>
          <w:spacing w:val="17"/>
        </w:rPr>
        <w:t> </w:t>
      </w:r>
      <w:r>
        <w:rPr>
          <w:color w:val="231F1F"/>
        </w:rPr>
        <w:t>statistics,</w:t>
      </w:r>
      <w:r>
        <w:rPr>
          <w:color w:val="231F1F"/>
          <w:spacing w:val="17"/>
        </w:rPr>
        <w:t> </w:t>
      </w:r>
      <w:r>
        <w:rPr>
          <w:color w:val="231F1F"/>
        </w:rPr>
        <w:t>there is a need for a framework to support the production of high-quality statistics. The UN NQAF manual recommends the use of the Generic Statistical Business Process Model (GSBPM)</w:t>
      </w:r>
      <w:r>
        <w:rPr>
          <w:color w:val="231F1F"/>
          <w:spacing w:val="-9"/>
        </w:rPr>
        <w:t> </w:t>
      </w:r>
      <w:r>
        <w:rPr>
          <w:color w:val="231F1F"/>
        </w:rPr>
        <w:t>which</w:t>
      </w:r>
      <w:r>
        <w:rPr>
          <w:color w:val="231F1F"/>
          <w:spacing w:val="-8"/>
        </w:rPr>
        <w:t> </w:t>
      </w:r>
      <w:r>
        <w:rPr>
          <w:color w:val="231F1F"/>
        </w:rPr>
        <w:t>provides</w:t>
      </w:r>
      <w:r>
        <w:rPr>
          <w:color w:val="231F1F"/>
          <w:spacing w:val="-8"/>
        </w:rPr>
        <w:t> </w:t>
      </w:r>
      <w:r>
        <w:rPr>
          <w:color w:val="231F1F"/>
        </w:rPr>
        <w:t>a</w:t>
      </w:r>
      <w:r>
        <w:rPr>
          <w:color w:val="231F1F"/>
          <w:spacing w:val="-9"/>
        </w:rPr>
        <w:t> </w:t>
      </w:r>
      <w:r>
        <w:rPr>
          <w:color w:val="231F1F"/>
        </w:rPr>
        <w:t>roadmap</w:t>
      </w:r>
      <w:r>
        <w:rPr>
          <w:color w:val="231F1F"/>
          <w:spacing w:val="-9"/>
        </w:rPr>
        <w:t> </w:t>
      </w:r>
      <w:r>
        <w:rPr>
          <w:color w:val="231F1F"/>
        </w:rPr>
        <w:t>on</w:t>
      </w:r>
      <w:r>
        <w:rPr>
          <w:color w:val="231F1F"/>
          <w:spacing w:val="-9"/>
        </w:rPr>
        <w:t> </w:t>
      </w:r>
      <w:r>
        <w:rPr>
          <w:color w:val="231F1F"/>
        </w:rPr>
        <w:t>the</w:t>
      </w:r>
      <w:r>
        <w:rPr>
          <w:color w:val="231F1F"/>
          <w:spacing w:val="-9"/>
        </w:rPr>
        <w:t> </w:t>
      </w:r>
      <w:r>
        <w:rPr>
          <w:color w:val="231F1F"/>
        </w:rPr>
        <w:t>various</w:t>
      </w:r>
      <w:r>
        <w:rPr>
          <w:color w:val="231F1F"/>
          <w:spacing w:val="-8"/>
        </w:rPr>
        <w:t> </w:t>
      </w:r>
      <w:r>
        <w:rPr>
          <w:color w:val="231F1F"/>
        </w:rPr>
        <w:t>sets</w:t>
      </w:r>
      <w:r>
        <w:rPr>
          <w:color w:val="231F1F"/>
          <w:spacing w:val="-9"/>
        </w:rPr>
        <w:t> </w:t>
      </w:r>
      <w:r>
        <w:rPr>
          <w:color w:val="231F1F"/>
        </w:rPr>
        <w:t>of</w:t>
      </w:r>
      <w:r>
        <w:rPr>
          <w:color w:val="231F1F"/>
          <w:spacing w:val="-9"/>
        </w:rPr>
        <w:t> </w:t>
      </w:r>
      <w:r>
        <w:rPr>
          <w:color w:val="231F1F"/>
        </w:rPr>
        <w:t>business</w:t>
      </w:r>
      <w:r>
        <w:rPr>
          <w:color w:val="231F1F"/>
          <w:spacing w:val="-8"/>
        </w:rPr>
        <w:t> </w:t>
      </w:r>
      <w:r>
        <w:rPr>
          <w:color w:val="231F1F"/>
        </w:rPr>
        <w:t>processes</w:t>
      </w:r>
      <w:r>
        <w:rPr>
          <w:color w:val="231F1F"/>
          <w:spacing w:val="-8"/>
        </w:rPr>
        <w:t> </w:t>
      </w:r>
      <w:r>
        <w:rPr>
          <w:color w:val="231F1F"/>
        </w:rPr>
        <w:t>required to produce official statistics. GSBPM outlines steps in the data production process that include,</w:t>
      </w:r>
      <w:r>
        <w:rPr>
          <w:color w:val="231F1F"/>
          <w:spacing w:val="-13"/>
        </w:rPr>
        <w:t> </w:t>
      </w:r>
      <w:r>
        <w:rPr>
          <w:color w:val="231F1F"/>
        </w:rPr>
        <w:t>identification</w:t>
      </w:r>
      <w:r>
        <w:rPr>
          <w:color w:val="231F1F"/>
          <w:spacing w:val="-12"/>
        </w:rPr>
        <w:t> </w:t>
      </w:r>
      <w:r>
        <w:rPr>
          <w:color w:val="231F1F"/>
        </w:rPr>
        <w:t>of</w:t>
      </w:r>
      <w:r>
        <w:rPr>
          <w:color w:val="231F1F"/>
          <w:spacing w:val="-13"/>
        </w:rPr>
        <w:t> </w:t>
      </w:r>
      <w:r>
        <w:rPr>
          <w:color w:val="231F1F"/>
        </w:rPr>
        <w:t>needs,</w:t>
      </w:r>
      <w:r>
        <w:rPr>
          <w:color w:val="231F1F"/>
          <w:spacing w:val="-12"/>
        </w:rPr>
        <w:t> </w:t>
      </w:r>
      <w:r>
        <w:rPr>
          <w:color w:val="231F1F"/>
        </w:rPr>
        <w:t>design,</w:t>
      </w:r>
      <w:r>
        <w:rPr>
          <w:color w:val="231F1F"/>
          <w:spacing w:val="-13"/>
        </w:rPr>
        <w:t> </w:t>
      </w:r>
      <w:r>
        <w:rPr>
          <w:color w:val="231F1F"/>
        </w:rPr>
        <w:t>data</w:t>
      </w:r>
      <w:r>
        <w:rPr>
          <w:color w:val="231F1F"/>
          <w:spacing w:val="-13"/>
        </w:rPr>
        <w:t> </w:t>
      </w:r>
      <w:r>
        <w:rPr>
          <w:color w:val="231F1F"/>
        </w:rPr>
        <w:t>collection</w:t>
      </w:r>
      <w:r>
        <w:rPr>
          <w:color w:val="231F1F"/>
          <w:spacing w:val="-12"/>
        </w:rPr>
        <w:t> </w:t>
      </w:r>
      <w:r>
        <w:rPr>
          <w:color w:val="231F1F"/>
        </w:rPr>
        <w:t>and</w:t>
      </w:r>
      <w:r>
        <w:rPr>
          <w:color w:val="231F1F"/>
          <w:spacing w:val="-13"/>
        </w:rPr>
        <w:t> </w:t>
      </w:r>
      <w:r>
        <w:rPr>
          <w:color w:val="231F1F"/>
        </w:rPr>
        <w:t>processing,</w:t>
      </w:r>
      <w:r>
        <w:rPr>
          <w:color w:val="231F1F"/>
          <w:spacing w:val="-12"/>
        </w:rPr>
        <w:t> </w:t>
      </w:r>
      <w:r>
        <w:rPr>
          <w:color w:val="231F1F"/>
        </w:rPr>
        <w:t>data</w:t>
      </w:r>
      <w:r>
        <w:rPr>
          <w:color w:val="231F1F"/>
          <w:spacing w:val="-13"/>
        </w:rPr>
        <w:t> </w:t>
      </w:r>
      <w:r>
        <w:rPr>
          <w:color w:val="231F1F"/>
        </w:rPr>
        <w:t>analysis</w:t>
      </w:r>
      <w:r>
        <w:rPr>
          <w:color w:val="231F1F"/>
          <w:spacing w:val="-12"/>
        </w:rPr>
        <w:t> </w:t>
      </w:r>
      <w:r>
        <w:rPr>
          <w:color w:val="231F1F"/>
        </w:rPr>
        <w:t>and reporting,</w:t>
      </w:r>
      <w:r>
        <w:rPr>
          <w:color w:val="231F1F"/>
          <w:spacing w:val="-7"/>
        </w:rPr>
        <w:t> </w:t>
      </w:r>
      <w:r>
        <w:rPr>
          <w:color w:val="231F1F"/>
        </w:rPr>
        <w:t>dissemination</w:t>
      </w:r>
      <w:r>
        <w:rPr>
          <w:color w:val="231F1F"/>
          <w:spacing w:val="-7"/>
        </w:rPr>
        <w:t> </w:t>
      </w:r>
      <w:r>
        <w:rPr>
          <w:color w:val="231F1F"/>
        </w:rPr>
        <w:t>and</w:t>
      </w:r>
      <w:r>
        <w:rPr>
          <w:color w:val="231F1F"/>
          <w:spacing w:val="-7"/>
        </w:rPr>
        <w:t> </w:t>
      </w:r>
      <w:r>
        <w:rPr>
          <w:color w:val="231F1F"/>
        </w:rPr>
        <w:t>documentation</w:t>
      </w:r>
      <w:r>
        <w:rPr>
          <w:color w:val="231F1F"/>
          <w:spacing w:val="-7"/>
        </w:rPr>
        <w:t> </w:t>
      </w:r>
      <w:r>
        <w:rPr>
          <w:color w:val="231F1F"/>
        </w:rPr>
        <w:t>and</w:t>
      </w:r>
      <w:r>
        <w:rPr>
          <w:color w:val="231F1F"/>
          <w:spacing w:val="-7"/>
        </w:rPr>
        <w:t> </w:t>
      </w:r>
      <w:r>
        <w:rPr>
          <w:color w:val="231F1F"/>
        </w:rPr>
        <w:t>lastly,</w:t>
      </w:r>
      <w:r>
        <w:rPr>
          <w:color w:val="231F1F"/>
          <w:spacing w:val="-7"/>
        </w:rPr>
        <w:t> </w:t>
      </w:r>
      <w:r>
        <w:rPr>
          <w:color w:val="231F1F"/>
        </w:rPr>
        <w:t>evaluation.</w:t>
      </w:r>
      <w:r>
        <w:rPr>
          <w:color w:val="231F1F"/>
          <w:spacing w:val="-7"/>
        </w:rPr>
        <w:t> </w:t>
      </w:r>
      <w:r>
        <w:rPr>
          <w:color w:val="231F1F"/>
        </w:rPr>
        <w:t>Care</w:t>
      </w:r>
      <w:r>
        <w:rPr>
          <w:color w:val="231F1F"/>
          <w:spacing w:val="-7"/>
        </w:rPr>
        <w:t> </w:t>
      </w:r>
      <w:r>
        <w:rPr>
          <w:color w:val="231F1F"/>
        </w:rPr>
        <w:t>has</w:t>
      </w:r>
      <w:r>
        <w:rPr>
          <w:color w:val="231F1F"/>
          <w:spacing w:val="-7"/>
        </w:rPr>
        <w:t> </w:t>
      </w:r>
      <w:r>
        <w:rPr>
          <w:color w:val="231F1F"/>
        </w:rPr>
        <w:t>to</w:t>
      </w:r>
      <w:r>
        <w:rPr>
          <w:color w:val="231F1F"/>
          <w:spacing w:val="-7"/>
        </w:rPr>
        <w:t> </w:t>
      </w:r>
      <w:r>
        <w:rPr>
          <w:color w:val="231F1F"/>
        </w:rPr>
        <w:t>be</w:t>
      </w:r>
      <w:r>
        <w:rPr>
          <w:color w:val="231F1F"/>
          <w:spacing w:val="-7"/>
        </w:rPr>
        <w:t> </w:t>
      </w:r>
      <w:r>
        <w:rPr>
          <w:color w:val="231F1F"/>
        </w:rPr>
        <w:t>taken to guard against errors in the statistical business process and to mitigate and/or correct deficiencies</w:t>
      </w:r>
      <w:r>
        <w:rPr>
          <w:color w:val="231F1F"/>
          <w:spacing w:val="-13"/>
        </w:rPr>
        <w:t> </w:t>
      </w:r>
      <w:r>
        <w:rPr>
          <w:color w:val="231F1F"/>
        </w:rPr>
        <w:t>by</w:t>
      </w:r>
      <w:r>
        <w:rPr>
          <w:color w:val="231F1F"/>
          <w:spacing w:val="-12"/>
        </w:rPr>
        <w:t> </w:t>
      </w:r>
      <w:r>
        <w:rPr>
          <w:color w:val="231F1F"/>
        </w:rPr>
        <w:t>providing</w:t>
      </w:r>
      <w:r>
        <w:rPr>
          <w:color w:val="231F1F"/>
          <w:spacing w:val="-13"/>
        </w:rPr>
        <w:t> </w:t>
      </w:r>
      <w:r>
        <w:rPr>
          <w:color w:val="231F1F"/>
        </w:rPr>
        <w:t>supportive</w:t>
      </w:r>
      <w:r>
        <w:rPr>
          <w:color w:val="231F1F"/>
          <w:spacing w:val="-12"/>
        </w:rPr>
        <w:t> </w:t>
      </w:r>
      <w:r>
        <w:rPr>
          <w:color w:val="231F1F"/>
        </w:rPr>
        <w:t>legal,</w:t>
      </w:r>
      <w:r>
        <w:rPr>
          <w:color w:val="231F1F"/>
          <w:spacing w:val="-13"/>
        </w:rPr>
        <w:t> </w:t>
      </w:r>
      <w:r>
        <w:rPr>
          <w:color w:val="231F1F"/>
        </w:rPr>
        <w:t>administrative</w:t>
      </w:r>
      <w:r>
        <w:rPr>
          <w:color w:val="231F1F"/>
          <w:spacing w:val="-13"/>
        </w:rPr>
        <w:t> </w:t>
      </w:r>
      <w:r>
        <w:rPr>
          <w:color w:val="231F1F"/>
        </w:rPr>
        <w:t>and</w:t>
      </w:r>
      <w:r>
        <w:rPr>
          <w:color w:val="231F1F"/>
          <w:spacing w:val="-12"/>
        </w:rPr>
        <w:t> </w:t>
      </w:r>
      <w:r>
        <w:rPr>
          <w:color w:val="231F1F"/>
        </w:rPr>
        <w:t>technological</w:t>
      </w:r>
      <w:r>
        <w:rPr>
          <w:color w:val="231F1F"/>
          <w:spacing w:val="-13"/>
        </w:rPr>
        <w:t> </w:t>
      </w:r>
      <w:r>
        <w:rPr>
          <w:color w:val="231F1F"/>
        </w:rPr>
        <w:t>infrastructure and</w:t>
      </w:r>
      <w:r>
        <w:rPr>
          <w:color w:val="231F1F"/>
          <w:spacing w:val="-4"/>
        </w:rPr>
        <w:t> </w:t>
      </w:r>
      <w:r>
        <w:rPr>
          <w:color w:val="231F1F"/>
        </w:rPr>
        <w:t>institutional</w:t>
      </w:r>
      <w:r>
        <w:rPr>
          <w:color w:val="231F1F"/>
          <w:spacing w:val="-4"/>
        </w:rPr>
        <w:t> </w:t>
      </w:r>
      <w:r>
        <w:rPr>
          <w:color w:val="231F1F"/>
        </w:rPr>
        <w:t>environment.</w:t>
      </w:r>
      <w:r>
        <w:rPr>
          <w:color w:val="231F1F"/>
          <w:spacing w:val="-7"/>
        </w:rPr>
        <w:t> </w:t>
      </w:r>
      <w:r>
        <w:rPr>
          <w:color w:val="231F1F"/>
        </w:rPr>
        <w:t>This</w:t>
      </w:r>
      <w:r>
        <w:rPr>
          <w:color w:val="231F1F"/>
          <w:spacing w:val="-4"/>
        </w:rPr>
        <w:t> </w:t>
      </w:r>
      <w:r>
        <w:rPr>
          <w:color w:val="231F1F"/>
        </w:rPr>
        <w:t>is</w:t>
      </w:r>
      <w:r>
        <w:rPr>
          <w:color w:val="231F1F"/>
          <w:spacing w:val="-4"/>
        </w:rPr>
        <w:t> </w:t>
      </w:r>
      <w:r>
        <w:rPr>
          <w:color w:val="231F1F"/>
        </w:rPr>
        <w:t>the</w:t>
      </w:r>
      <w:r>
        <w:rPr>
          <w:color w:val="231F1F"/>
          <w:spacing w:val="-4"/>
        </w:rPr>
        <w:t> </w:t>
      </w:r>
      <w:r>
        <w:rPr>
          <w:color w:val="231F1F"/>
        </w:rPr>
        <w:t>context</w:t>
      </w:r>
      <w:r>
        <w:rPr>
          <w:color w:val="231F1F"/>
          <w:spacing w:val="-4"/>
        </w:rPr>
        <w:t> </w:t>
      </w:r>
      <w:r>
        <w:rPr>
          <w:color w:val="231F1F"/>
        </w:rPr>
        <w:t>in</w:t>
      </w:r>
      <w:r>
        <w:rPr>
          <w:color w:val="231F1F"/>
          <w:spacing w:val="-4"/>
        </w:rPr>
        <w:t> </w:t>
      </w:r>
      <w:r>
        <w:rPr>
          <w:color w:val="231F1F"/>
        </w:rPr>
        <w:t>which</w:t>
      </w:r>
      <w:r>
        <w:rPr>
          <w:color w:val="231F1F"/>
          <w:spacing w:val="-4"/>
        </w:rPr>
        <w:t> </w:t>
      </w:r>
      <w:r>
        <w:rPr>
          <w:color w:val="231F1F"/>
        </w:rPr>
        <w:t>KeSQAF</w:t>
      </w:r>
      <w:r>
        <w:rPr>
          <w:color w:val="231F1F"/>
          <w:spacing w:val="-4"/>
        </w:rPr>
        <w:t> </w:t>
      </w:r>
      <w:r>
        <w:rPr>
          <w:color w:val="231F1F"/>
        </w:rPr>
        <w:t>has</w:t>
      </w:r>
      <w:r>
        <w:rPr>
          <w:color w:val="231F1F"/>
          <w:spacing w:val="-4"/>
        </w:rPr>
        <w:t> </w:t>
      </w:r>
      <w:r>
        <w:rPr>
          <w:color w:val="231F1F"/>
        </w:rPr>
        <w:t>been</w:t>
      </w:r>
      <w:r>
        <w:rPr>
          <w:color w:val="231F1F"/>
          <w:spacing w:val="-4"/>
        </w:rPr>
        <w:t> </w:t>
      </w:r>
      <w:r>
        <w:rPr>
          <w:color w:val="231F1F"/>
        </w:rPr>
        <w:t>developed to manage the quality of the organization’s services, statistical processes and related products, as well as communication with stakeholders in a systematic and formalized </w:t>
      </w:r>
      <w:r>
        <w:rPr>
          <w:color w:val="231F1F"/>
          <w:spacing w:val="-4"/>
        </w:rPr>
        <w:t>way.</w:t>
      </w:r>
    </w:p>
    <w:p>
      <w:pPr>
        <w:pStyle w:val="BodyText"/>
        <w:spacing w:before="17"/>
      </w:pPr>
    </w:p>
    <w:p>
      <w:pPr>
        <w:pStyle w:val="BodyText"/>
        <w:spacing w:line="278" w:lineRule="auto"/>
        <w:ind w:left="153" w:right="151"/>
        <w:jc w:val="both"/>
      </w:pPr>
      <w:r>
        <w:rPr>
          <w:color w:val="231F1F"/>
        </w:rPr>
        <w:t>The quality assurance framework provides transparency and clarity necessary to manage</w:t>
      </w:r>
      <w:r>
        <w:rPr>
          <w:color w:val="231F1F"/>
          <w:spacing w:val="-9"/>
        </w:rPr>
        <w:t> </w:t>
      </w:r>
      <w:r>
        <w:rPr>
          <w:color w:val="231F1F"/>
        </w:rPr>
        <w:t>and</w:t>
      </w:r>
      <w:r>
        <w:rPr>
          <w:color w:val="231F1F"/>
          <w:spacing w:val="-8"/>
        </w:rPr>
        <w:t> </w:t>
      </w:r>
      <w:r>
        <w:rPr>
          <w:color w:val="231F1F"/>
        </w:rPr>
        <w:t>respond</w:t>
      </w:r>
      <w:r>
        <w:rPr>
          <w:color w:val="231F1F"/>
          <w:spacing w:val="-7"/>
        </w:rPr>
        <w:t> </w:t>
      </w:r>
      <w:r>
        <w:rPr>
          <w:color w:val="231F1F"/>
        </w:rPr>
        <w:t>to</w:t>
      </w:r>
      <w:r>
        <w:rPr>
          <w:color w:val="231F1F"/>
          <w:spacing w:val="-8"/>
        </w:rPr>
        <w:t> </w:t>
      </w:r>
      <w:r>
        <w:rPr>
          <w:color w:val="231F1F"/>
        </w:rPr>
        <w:t>data</w:t>
      </w:r>
      <w:r>
        <w:rPr>
          <w:color w:val="231F1F"/>
          <w:spacing w:val="-8"/>
        </w:rPr>
        <w:t> </w:t>
      </w:r>
      <w:r>
        <w:rPr>
          <w:color w:val="231F1F"/>
        </w:rPr>
        <w:t>users’</w:t>
      </w:r>
      <w:r>
        <w:rPr>
          <w:color w:val="231F1F"/>
          <w:spacing w:val="-13"/>
        </w:rPr>
        <w:t> </w:t>
      </w:r>
      <w:r>
        <w:rPr>
          <w:color w:val="231F1F"/>
        </w:rPr>
        <w:t>expectations,</w:t>
      </w:r>
      <w:r>
        <w:rPr>
          <w:color w:val="231F1F"/>
          <w:spacing w:val="-8"/>
        </w:rPr>
        <w:t> </w:t>
      </w:r>
      <w:r>
        <w:rPr>
          <w:color w:val="231F1F"/>
        </w:rPr>
        <w:t>queries</w:t>
      </w:r>
      <w:r>
        <w:rPr>
          <w:color w:val="231F1F"/>
          <w:spacing w:val="-8"/>
        </w:rPr>
        <w:t> </w:t>
      </w:r>
      <w:r>
        <w:rPr>
          <w:color w:val="231F1F"/>
        </w:rPr>
        <w:t>and</w:t>
      </w:r>
      <w:r>
        <w:rPr>
          <w:color w:val="231F1F"/>
          <w:spacing w:val="-8"/>
        </w:rPr>
        <w:t> </w:t>
      </w:r>
      <w:r>
        <w:rPr>
          <w:color w:val="231F1F"/>
        </w:rPr>
        <w:t>demands</w:t>
      </w:r>
      <w:r>
        <w:rPr>
          <w:color w:val="231F1F"/>
          <w:spacing w:val="-8"/>
        </w:rPr>
        <w:t> </w:t>
      </w:r>
      <w:r>
        <w:rPr>
          <w:color w:val="231F1F"/>
        </w:rPr>
        <w:t>while</w:t>
      </w:r>
      <w:r>
        <w:rPr>
          <w:color w:val="231F1F"/>
          <w:spacing w:val="-8"/>
        </w:rPr>
        <w:t> </w:t>
      </w:r>
      <w:r>
        <w:rPr>
          <w:color w:val="231F1F"/>
        </w:rPr>
        <w:t>bolstering the</w:t>
      </w:r>
      <w:r>
        <w:rPr>
          <w:color w:val="231F1F"/>
          <w:spacing w:val="-2"/>
        </w:rPr>
        <w:t> </w:t>
      </w:r>
      <w:r>
        <w:rPr>
          <w:color w:val="231F1F"/>
        </w:rPr>
        <w:t>credibility</w:t>
      </w:r>
      <w:r>
        <w:rPr>
          <w:color w:val="231F1F"/>
          <w:spacing w:val="-2"/>
        </w:rPr>
        <w:t> </w:t>
      </w:r>
      <w:r>
        <w:rPr>
          <w:color w:val="231F1F"/>
        </w:rPr>
        <w:t>of</w:t>
      </w:r>
      <w:r>
        <w:rPr>
          <w:color w:val="231F1F"/>
          <w:spacing w:val="-2"/>
        </w:rPr>
        <w:t> </w:t>
      </w:r>
      <w:r>
        <w:rPr>
          <w:color w:val="231F1F"/>
        </w:rPr>
        <w:t>the</w:t>
      </w:r>
      <w:r>
        <w:rPr>
          <w:color w:val="231F1F"/>
          <w:spacing w:val="-2"/>
        </w:rPr>
        <w:t> </w:t>
      </w:r>
      <w:r>
        <w:rPr>
          <w:color w:val="231F1F"/>
        </w:rPr>
        <w:t>organization.</w:t>
      </w:r>
      <w:r>
        <w:rPr>
          <w:color w:val="231F1F"/>
          <w:spacing w:val="-2"/>
        </w:rPr>
        <w:t> </w:t>
      </w:r>
      <w:r>
        <w:rPr>
          <w:color w:val="231F1F"/>
        </w:rPr>
        <w:t>It</w:t>
      </w:r>
      <w:r>
        <w:rPr>
          <w:color w:val="231F1F"/>
          <w:spacing w:val="-2"/>
        </w:rPr>
        <w:t> </w:t>
      </w:r>
      <w:r>
        <w:rPr>
          <w:color w:val="231F1F"/>
        </w:rPr>
        <w:t>is</w:t>
      </w:r>
      <w:r>
        <w:rPr>
          <w:color w:val="231F1F"/>
          <w:spacing w:val="-2"/>
        </w:rPr>
        <w:t> </w:t>
      </w:r>
      <w:r>
        <w:rPr>
          <w:color w:val="231F1F"/>
        </w:rPr>
        <w:t>the</w:t>
      </w:r>
      <w:r>
        <w:rPr>
          <w:color w:val="231F1F"/>
          <w:spacing w:val="-2"/>
        </w:rPr>
        <w:t> </w:t>
      </w:r>
      <w:r>
        <w:rPr>
          <w:color w:val="231F1F"/>
        </w:rPr>
        <w:t>responsibility</w:t>
      </w:r>
      <w:r>
        <w:rPr>
          <w:color w:val="231F1F"/>
          <w:spacing w:val="-2"/>
        </w:rPr>
        <w:t> </w:t>
      </w:r>
      <w:r>
        <w:rPr>
          <w:color w:val="231F1F"/>
        </w:rPr>
        <w:t>of</w:t>
      </w:r>
      <w:r>
        <w:rPr>
          <w:color w:val="231F1F"/>
          <w:spacing w:val="-2"/>
        </w:rPr>
        <w:t> </w:t>
      </w:r>
      <w:r>
        <w:rPr>
          <w:color w:val="231F1F"/>
        </w:rPr>
        <w:t>KNBS</w:t>
      </w:r>
      <w:r>
        <w:rPr>
          <w:color w:val="231F1F"/>
          <w:spacing w:val="-2"/>
        </w:rPr>
        <w:t> </w:t>
      </w:r>
      <w:r>
        <w:rPr>
          <w:color w:val="231F1F"/>
        </w:rPr>
        <w:t>to</w:t>
      </w:r>
      <w:r>
        <w:rPr>
          <w:color w:val="231F1F"/>
          <w:spacing w:val="-2"/>
        </w:rPr>
        <w:t> </w:t>
      </w:r>
      <w:r>
        <w:rPr>
          <w:color w:val="231F1F"/>
        </w:rPr>
        <w:t>clearly</w:t>
      </w:r>
      <w:r>
        <w:rPr>
          <w:color w:val="231F1F"/>
          <w:spacing w:val="-2"/>
        </w:rPr>
        <w:t> </w:t>
      </w:r>
      <w:r>
        <w:rPr>
          <w:color w:val="231F1F"/>
        </w:rPr>
        <w:t>articulate</w:t>
      </w:r>
      <w:r>
        <w:rPr>
          <w:color w:val="231F1F"/>
          <w:spacing w:val="-2"/>
        </w:rPr>
        <w:t> </w:t>
      </w:r>
      <w:r>
        <w:rPr>
          <w:color w:val="231F1F"/>
        </w:rPr>
        <w:t>the concepts</w:t>
      </w:r>
      <w:r>
        <w:rPr>
          <w:color w:val="231F1F"/>
          <w:spacing w:val="-10"/>
        </w:rPr>
        <w:t> </w:t>
      </w:r>
      <w:r>
        <w:rPr>
          <w:color w:val="231F1F"/>
        </w:rPr>
        <w:t>and</w:t>
      </w:r>
      <w:r>
        <w:rPr>
          <w:color w:val="231F1F"/>
          <w:spacing w:val="-10"/>
        </w:rPr>
        <w:t> </w:t>
      </w:r>
      <w:r>
        <w:rPr>
          <w:color w:val="231F1F"/>
        </w:rPr>
        <w:t>definitions</w:t>
      </w:r>
      <w:r>
        <w:rPr>
          <w:color w:val="231F1F"/>
          <w:spacing w:val="-10"/>
        </w:rPr>
        <w:t> </w:t>
      </w:r>
      <w:r>
        <w:rPr>
          <w:color w:val="231F1F"/>
        </w:rPr>
        <w:t>that</w:t>
      </w:r>
      <w:r>
        <w:rPr>
          <w:color w:val="231F1F"/>
          <w:spacing w:val="-10"/>
        </w:rPr>
        <w:t> </w:t>
      </w:r>
      <w:r>
        <w:rPr>
          <w:color w:val="231F1F"/>
        </w:rPr>
        <w:t>form</w:t>
      </w:r>
      <w:r>
        <w:rPr>
          <w:color w:val="231F1F"/>
          <w:spacing w:val="-10"/>
        </w:rPr>
        <w:t> </w:t>
      </w:r>
      <w:r>
        <w:rPr>
          <w:color w:val="231F1F"/>
        </w:rPr>
        <w:t>the</w:t>
      </w:r>
      <w:r>
        <w:rPr>
          <w:color w:val="231F1F"/>
          <w:spacing w:val="-10"/>
        </w:rPr>
        <w:t> </w:t>
      </w:r>
      <w:r>
        <w:rPr>
          <w:color w:val="231F1F"/>
        </w:rPr>
        <w:t>basis</w:t>
      </w:r>
      <w:r>
        <w:rPr>
          <w:color w:val="231F1F"/>
          <w:spacing w:val="-10"/>
        </w:rPr>
        <w:t> </w:t>
      </w:r>
      <w:r>
        <w:rPr>
          <w:color w:val="231F1F"/>
        </w:rPr>
        <w:t>for</w:t>
      </w:r>
      <w:r>
        <w:rPr>
          <w:color w:val="231F1F"/>
          <w:spacing w:val="-10"/>
        </w:rPr>
        <w:t> </w:t>
      </w:r>
      <w:r>
        <w:rPr>
          <w:color w:val="231F1F"/>
        </w:rPr>
        <w:t>the</w:t>
      </w:r>
      <w:r>
        <w:rPr>
          <w:color w:val="231F1F"/>
          <w:spacing w:val="-10"/>
        </w:rPr>
        <w:t> </w:t>
      </w:r>
      <w:r>
        <w:rPr>
          <w:color w:val="231F1F"/>
        </w:rPr>
        <w:t>statistics</w:t>
      </w:r>
      <w:r>
        <w:rPr>
          <w:color w:val="231F1F"/>
          <w:spacing w:val="-10"/>
        </w:rPr>
        <w:t> </w:t>
      </w:r>
      <w:r>
        <w:rPr>
          <w:color w:val="231F1F"/>
        </w:rPr>
        <w:t>produced</w:t>
      </w:r>
      <w:r>
        <w:rPr>
          <w:color w:val="231F1F"/>
          <w:spacing w:val="-9"/>
        </w:rPr>
        <w:t> </w:t>
      </w:r>
      <w:r>
        <w:rPr>
          <w:color w:val="231F1F"/>
        </w:rPr>
        <w:t>while</w:t>
      </w:r>
      <w:r>
        <w:rPr>
          <w:color w:val="231F1F"/>
          <w:spacing w:val="-10"/>
        </w:rPr>
        <w:t> </w:t>
      </w:r>
      <w:r>
        <w:rPr>
          <w:color w:val="231F1F"/>
        </w:rPr>
        <w:t>outlining</w:t>
      </w:r>
      <w:r>
        <w:rPr>
          <w:color w:val="231F1F"/>
          <w:spacing w:val="-9"/>
        </w:rPr>
        <w:t> </w:t>
      </w:r>
      <w:r>
        <w:rPr>
          <w:color w:val="231F1F"/>
        </w:rPr>
        <w:t>the methodologies</w:t>
      </w:r>
      <w:r>
        <w:rPr>
          <w:color w:val="231F1F"/>
          <w:spacing w:val="-13"/>
        </w:rPr>
        <w:t> </w:t>
      </w:r>
      <w:r>
        <w:rPr>
          <w:color w:val="231F1F"/>
        </w:rPr>
        <w:t>used.</w:t>
      </w:r>
      <w:r>
        <w:rPr>
          <w:color w:val="231F1F"/>
          <w:spacing w:val="-12"/>
        </w:rPr>
        <w:t> </w:t>
      </w:r>
      <w:r>
        <w:rPr>
          <w:color w:val="231F1F"/>
        </w:rPr>
        <w:t>It</w:t>
      </w:r>
      <w:r>
        <w:rPr>
          <w:color w:val="231F1F"/>
          <w:spacing w:val="-13"/>
        </w:rPr>
        <w:t> </w:t>
      </w:r>
      <w:r>
        <w:rPr>
          <w:color w:val="231F1F"/>
        </w:rPr>
        <w:t>is</w:t>
      </w:r>
      <w:r>
        <w:rPr>
          <w:color w:val="231F1F"/>
          <w:spacing w:val="-12"/>
        </w:rPr>
        <w:t> </w:t>
      </w:r>
      <w:r>
        <w:rPr>
          <w:color w:val="231F1F"/>
        </w:rPr>
        <w:t>also</w:t>
      </w:r>
      <w:r>
        <w:rPr>
          <w:color w:val="231F1F"/>
          <w:spacing w:val="-13"/>
        </w:rPr>
        <w:t> </w:t>
      </w:r>
      <w:r>
        <w:rPr>
          <w:color w:val="231F1F"/>
        </w:rPr>
        <w:t>KNBS’s</w:t>
      </w:r>
      <w:r>
        <w:rPr>
          <w:color w:val="231F1F"/>
          <w:spacing w:val="-13"/>
        </w:rPr>
        <w:t> </w:t>
      </w:r>
      <w:r>
        <w:rPr>
          <w:color w:val="231F1F"/>
        </w:rPr>
        <w:t>responsibility</w:t>
      </w:r>
      <w:r>
        <w:rPr>
          <w:color w:val="231F1F"/>
          <w:spacing w:val="-12"/>
        </w:rPr>
        <w:t> </w:t>
      </w:r>
      <w:r>
        <w:rPr>
          <w:color w:val="231F1F"/>
        </w:rPr>
        <w:t>to</w:t>
      </w:r>
      <w:r>
        <w:rPr>
          <w:color w:val="231F1F"/>
          <w:spacing w:val="-13"/>
        </w:rPr>
        <w:t> </w:t>
      </w:r>
      <w:r>
        <w:rPr>
          <w:color w:val="231F1F"/>
        </w:rPr>
        <w:t>check</w:t>
      </w:r>
      <w:r>
        <w:rPr>
          <w:color w:val="231F1F"/>
          <w:spacing w:val="-12"/>
        </w:rPr>
        <w:t> </w:t>
      </w:r>
      <w:r>
        <w:rPr>
          <w:color w:val="231F1F"/>
        </w:rPr>
        <w:t>on</w:t>
      </w:r>
      <w:r>
        <w:rPr>
          <w:color w:val="231F1F"/>
          <w:spacing w:val="-13"/>
        </w:rPr>
        <w:t> </w:t>
      </w:r>
      <w:r>
        <w:rPr>
          <w:color w:val="231F1F"/>
        </w:rPr>
        <w:t>erroneous</w:t>
      </w:r>
      <w:r>
        <w:rPr>
          <w:color w:val="231F1F"/>
          <w:spacing w:val="-12"/>
        </w:rPr>
        <w:t> </w:t>
      </w:r>
      <w:r>
        <w:rPr>
          <w:color w:val="231F1F"/>
        </w:rPr>
        <w:t>interpretation and misuse of statistics. This is especially useful for addressing instances when the reasonableness</w:t>
      </w:r>
      <w:r>
        <w:rPr>
          <w:color w:val="231F1F"/>
          <w:spacing w:val="-10"/>
        </w:rPr>
        <w:t> </w:t>
      </w:r>
      <w:r>
        <w:rPr>
          <w:color w:val="231F1F"/>
        </w:rPr>
        <w:t>of</w:t>
      </w:r>
      <w:r>
        <w:rPr>
          <w:color w:val="231F1F"/>
          <w:spacing w:val="-11"/>
        </w:rPr>
        <w:t> </w:t>
      </w:r>
      <w:r>
        <w:rPr>
          <w:color w:val="231F1F"/>
        </w:rPr>
        <w:t>statistics</w:t>
      </w:r>
      <w:r>
        <w:rPr>
          <w:color w:val="231F1F"/>
          <w:spacing w:val="-10"/>
        </w:rPr>
        <w:t> </w:t>
      </w:r>
      <w:r>
        <w:rPr>
          <w:color w:val="231F1F"/>
        </w:rPr>
        <w:t>published</w:t>
      </w:r>
      <w:r>
        <w:rPr>
          <w:color w:val="231F1F"/>
          <w:spacing w:val="-11"/>
        </w:rPr>
        <w:t> </w:t>
      </w:r>
      <w:r>
        <w:rPr>
          <w:color w:val="231F1F"/>
        </w:rPr>
        <w:t>across</w:t>
      </w:r>
      <w:r>
        <w:rPr>
          <w:color w:val="231F1F"/>
          <w:spacing w:val="-10"/>
        </w:rPr>
        <w:t> </w:t>
      </w:r>
      <w:r>
        <w:rPr>
          <w:color w:val="231F1F"/>
        </w:rPr>
        <w:t>NSS</w:t>
      </w:r>
      <w:r>
        <w:rPr>
          <w:color w:val="231F1F"/>
          <w:spacing w:val="-11"/>
        </w:rPr>
        <w:t> </w:t>
      </w:r>
      <w:r>
        <w:rPr>
          <w:color w:val="231F1F"/>
        </w:rPr>
        <w:t>is</w:t>
      </w:r>
      <w:r>
        <w:rPr>
          <w:color w:val="231F1F"/>
          <w:spacing w:val="-10"/>
        </w:rPr>
        <w:t> </w:t>
      </w:r>
      <w:r>
        <w:rPr>
          <w:color w:val="231F1F"/>
        </w:rPr>
        <w:t>questioned</w:t>
      </w:r>
      <w:r>
        <w:rPr>
          <w:color w:val="231F1F"/>
          <w:spacing w:val="-11"/>
        </w:rPr>
        <w:t> </w:t>
      </w:r>
      <w:r>
        <w:rPr>
          <w:color w:val="231F1F"/>
        </w:rPr>
        <w:t>by</w:t>
      </w:r>
      <w:r>
        <w:rPr>
          <w:color w:val="231F1F"/>
          <w:spacing w:val="-10"/>
        </w:rPr>
        <w:t> </w:t>
      </w:r>
      <w:r>
        <w:rPr>
          <w:color w:val="231F1F"/>
        </w:rPr>
        <w:t>stakeholders</w:t>
      </w:r>
      <w:r>
        <w:rPr>
          <w:color w:val="231F1F"/>
          <w:spacing w:val="-11"/>
        </w:rPr>
        <w:t> </w:t>
      </w:r>
      <w:r>
        <w:rPr>
          <w:color w:val="231F1F"/>
        </w:rPr>
        <w:t>whose concerns may be based on the limited understanding of the methodologies used in generating the statistics.</w:t>
      </w:r>
    </w:p>
    <w:p>
      <w:pPr>
        <w:pStyle w:val="BodyText"/>
        <w:spacing w:before="18"/>
      </w:pPr>
    </w:p>
    <w:p>
      <w:pPr>
        <w:pStyle w:val="BodyText"/>
        <w:spacing w:line="278" w:lineRule="auto"/>
        <w:ind w:left="154" w:right="150"/>
        <w:jc w:val="both"/>
      </w:pPr>
      <w:r>
        <w:rPr>
          <w:color w:val="231F1F"/>
        </w:rPr>
        <w:t>The KNBS is part of a global statistical system characterized by increasing interconnectedness, a dynamic knowledge economy and the use of rapidly changing </w:t>
      </w:r>
      <w:r>
        <w:rPr>
          <w:color w:val="231F1F"/>
          <w:spacing w:val="-2"/>
        </w:rPr>
        <w:t>technology</w:t>
      </w:r>
      <w:r>
        <w:rPr>
          <w:color w:val="231F1F"/>
          <w:spacing w:val="-11"/>
        </w:rPr>
        <w:t> </w:t>
      </w:r>
      <w:r>
        <w:rPr>
          <w:color w:val="231F1F"/>
          <w:spacing w:val="-2"/>
        </w:rPr>
        <w:t>that</w:t>
      </w:r>
      <w:r>
        <w:rPr>
          <w:color w:val="231F1F"/>
          <w:spacing w:val="-10"/>
        </w:rPr>
        <w:t> </w:t>
      </w:r>
      <w:r>
        <w:rPr>
          <w:color w:val="231F1F"/>
          <w:spacing w:val="-2"/>
        </w:rPr>
        <w:t>requires</w:t>
      </w:r>
      <w:r>
        <w:rPr>
          <w:color w:val="231F1F"/>
          <w:spacing w:val="-11"/>
        </w:rPr>
        <w:t> </w:t>
      </w:r>
      <w:r>
        <w:rPr>
          <w:color w:val="231F1F"/>
          <w:spacing w:val="-2"/>
        </w:rPr>
        <w:t>openness</w:t>
      </w:r>
      <w:r>
        <w:rPr>
          <w:color w:val="231F1F"/>
          <w:spacing w:val="-10"/>
        </w:rPr>
        <w:t> </w:t>
      </w:r>
      <w:r>
        <w:rPr>
          <w:color w:val="231F1F"/>
          <w:spacing w:val="-2"/>
        </w:rPr>
        <w:t>and</w:t>
      </w:r>
      <w:r>
        <w:rPr>
          <w:color w:val="231F1F"/>
          <w:spacing w:val="-11"/>
        </w:rPr>
        <w:t> </w:t>
      </w:r>
      <w:r>
        <w:rPr>
          <w:color w:val="231F1F"/>
          <w:spacing w:val="-2"/>
        </w:rPr>
        <w:t>adherence</w:t>
      </w:r>
      <w:r>
        <w:rPr>
          <w:color w:val="231F1F"/>
          <w:spacing w:val="-11"/>
        </w:rPr>
        <w:t> </w:t>
      </w:r>
      <w:r>
        <w:rPr>
          <w:color w:val="231F1F"/>
          <w:spacing w:val="-2"/>
        </w:rPr>
        <w:t>to</w:t>
      </w:r>
      <w:r>
        <w:rPr>
          <w:color w:val="231F1F"/>
          <w:spacing w:val="-10"/>
        </w:rPr>
        <w:t> </w:t>
      </w:r>
      <w:r>
        <w:rPr>
          <w:color w:val="231F1F"/>
          <w:spacing w:val="-2"/>
        </w:rPr>
        <w:t>scientific</w:t>
      </w:r>
      <w:r>
        <w:rPr>
          <w:color w:val="231F1F"/>
          <w:spacing w:val="-11"/>
        </w:rPr>
        <w:t> </w:t>
      </w:r>
      <w:r>
        <w:rPr>
          <w:color w:val="231F1F"/>
          <w:spacing w:val="-2"/>
        </w:rPr>
        <w:t>and</w:t>
      </w:r>
      <w:r>
        <w:rPr>
          <w:color w:val="231F1F"/>
          <w:spacing w:val="-10"/>
        </w:rPr>
        <w:t> </w:t>
      </w:r>
      <w:r>
        <w:rPr>
          <w:color w:val="231F1F"/>
          <w:spacing w:val="-2"/>
        </w:rPr>
        <w:t>professional</w:t>
      </w:r>
      <w:r>
        <w:rPr>
          <w:color w:val="231F1F"/>
          <w:spacing w:val="-11"/>
        </w:rPr>
        <w:t> </w:t>
      </w:r>
      <w:r>
        <w:rPr>
          <w:color w:val="231F1F"/>
          <w:spacing w:val="-2"/>
        </w:rPr>
        <w:t>standards, </w:t>
      </w:r>
      <w:r>
        <w:rPr>
          <w:color w:val="231F1F"/>
        </w:rPr>
        <w:t>including the use of a common architectural framework that allows for the sharing and exchange of information. The Bureau, therefore, does not operate in isolation but with other producers of statistics locally, regionally and internationally. Information sharing with its partners necessitates adequate provision for access to data, with due regard</w:t>
      </w:r>
      <w:r>
        <w:rPr>
          <w:color w:val="231F1F"/>
          <w:spacing w:val="80"/>
        </w:rPr>
        <w:t> </w:t>
      </w:r>
      <w:r>
        <w:rPr>
          <w:color w:val="231F1F"/>
        </w:rPr>
        <w:t>for confidentiality, coherence and comparability of statistics. Kenya ascribes to global, continental and regional development agendas such as</w:t>
      </w:r>
      <w:r>
        <w:rPr>
          <w:color w:val="231F1F"/>
          <w:spacing w:val="-9"/>
        </w:rPr>
        <w:t> </w:t>
      </w:r>
      <w:r>
        <w:rPr>
          <w:color w:val="231F1F"/>
        </w:rPr>
        <w:t>Agenda 2063 on</w:t>
      </w:r>
      <w:r>
        <w:rPr>
          <w:color w:val="231F1F"/>
          <w:spacing w:val="-9"/>
        </w:rPr>
        <w:t> </w:t>
      </w:r>
      <w:r>
        <w:rPr>
          <w:color w:val="231F1F"/>
        </w:rPr>
        <w:t>Africa Charter for</w:t>
      </w:r>
      <w:r>
        <w:rPr>
          <w:color w:val="231F1F"/>
          <w:spacing w:val="-8"/>
        </w:rPr>
        <w:t> </w:t>
      </w:r>
      <w:r>
        <w:rPr>
          <w:color w:val="231F1F"/>
        </w:rPr>
        <w:t>Development</w:t>
      </w:r>
      <w:r>
        <w:rPr>
          <w:color w:val="231F1F"/>
          <w:spacing w:val="-5"/>
        </w:rPr>
        <w:t> </w:t>
      </w:r>
      <w:r>
        <w:rPr>
          <w:color w:val="231F1F"/>
        </w:rPr>
        <w:t>of</w:t>
      </w:r>
      <w:r>
        <w:rPr>
          <w:color w:val="231F1F"/>
          <w:spacing w:val="-5"/>
        </w:rPr>
        <w:t> </w:t>
      </w:r>
      <w:r>
        <w:rPr>
          <w:color w:val="231F1F"/>
        </w:rPr>
        <w:t>Statistics</w:t>
      </w:r>
      <w:r>
        <w:rPr>
          <w:color w:val="231F1F"/>
          <w:spacing w:val="-6"/>
        </w:rPr>
        <w:t> </w:t>
      </w:r>
      <w:r>
        <w:rPr>
          <w:color w:val="231F1F"/>
        </w:rPr>
        <w:t>and</w:t>
      </w:r>
      <w:r>
        <w:rPr>
          <w:color w:val="231F1F"/>
          <w:spacing w:val="-6"/>
        </w:rPr>
        <w:t> </w:t>
      </w:r>
      <w:r>
        <w:rPr>
          <w:color w:val="231F1F"/>
        </w:rPr>
        <w:t>the</w:t>
      </w:r>
      <w:r>
        <w:rPr>
          <w:color w:val="231F1F"/>
          <w:spacing w:val="-6"/>
        </w:rPr>
        <w:t> </w:t>
      </w:r>
      <w:r>
        <w:rPr>
          <w:color w:val="231F1F"/>
        </w:rPr>
        <w:t>2030</w:t>
      </w:r>
      <w:r>
        <w:rPr>
          <w:color w:val="231F1F"/>
          <w:spacing w:val="-6"/>
        </w:rPr>
        <w:t> </w:t>
      </w:r>
      <w:r>
        <w:rPr>
          <w:color w:val="231F1F"/>
        </w:rPr>
        <w:t>Global</w:t>
      </w:r>
      <w:r>
        <w:rPr>
          <w:color w:val="231F1F"/>
          <w:spacing w:val="-6"/>
        </w:rPr>
        <w:t> </w:t>
      </w:r>
      <w:r>
        <w:rPr>
          <w:color w:val="231F1F"/>
        </w:rPr>
        <w:t>Development</w:t>
      </w:r>
      <w:r>
        <w:rPr>
          <w:color w:val="231F1F"/>
          <w:spacing w:val="-13"/>
        </w:rPr>
        <w:t> </w:t>
      </w:r>
      <w:r>
        <w:rPr>
          <w:color w:val="231F1F"/>
        </w:rPr>
        <w:t>Agenda</w:t>
      </w:r>
      <w:r>
        <w:rPr>
          <w:color w:val="231F1F"/>
          <w:spacing w:val="-6"/>
        </w:rPr>
        <w:t> </w:t>
      </w:r>
      <w:r>
        <w:rPr>
          <w:color w:val="231F1F"/>
        </w:rPr>
        <w:t>for</w:t>
      </w:r>
      <w:r>
        <w:rPr>
          <w:color w:val="231F1F"/>
          <w:spacing w:val="-6"/>
        </w:rPr>
        <w:t> </w:t>
      </w:r>
      <w:r>
        <w:rPr>
          <w:color w:val="231F1F"/>
        </w:rPr>
        <w:t>Sustainable Development</w:t>
      </w:r>
      <w:r>
        <w:rPr>
          <w:color w:val="231F1F"/>
          <w:spacing w:val="3"/>
        </w:rPr>
        <w:t> </w:t>
      </w:r>
      <w:r>
        <w:rPr>
          <w:color w:val="231F1F"/>
        </w:rPr>
        <w:t>implying</w:t>
      </w:r>
      <w:r>
        <w:rPr>
          <w:color w:val="231F1F"/>
          <w:spacing w:val="3"/>
        </w:rPr>
        <w:t> </w:t>
      </w:r>
      <w:r>
        <w:rPr>
          <w:color w:val="231F1F"/>
        </w:rPr>
        <w:t>that</w:t>
      </w:r>
      <w:r>
        <w:rPr>
          <w:color w:val="231F1F"/>
          <w:spacing w:val="3"/>
        </w:rPr>
        <w:t> </w:t>
      </w:r>
      <w:r>
        <w:rPr>
          <w:color w:val="231F1F"/>
        </w:rPr>
        <w:t>statistics</w:t>
      </w:r>
      <w:r>
        <w:rPr>
          <w:color w:val="231F1F"/>
          <w:spacing w:val="4"/>
        </w:rPr>
        <w:t> </w:t>
      </w:r>
      <w:r>
        <w:rPr>
          <w:color w:val="231F1F"/>
        </w:rPr>
        <w:t>of</w:t>
      </w:r>
      <w:r>
        <w:rPr>
          <w:color w:val="231F1F"/>
          <w:spacing w:val="3"/>
        </w:rPr>
        <w:t> </w:t>
      </w:r>
      <w:r>
        <w:rPr>
          <w:color w:val="231F1F"/>
        </w:rPr>
        <w:t>high</w:t>
      </w:r>
      <w:r>
        <w:rPr>
          <w:color w:val="231F1F"/>
          <w:spacing w:val="3"/>
        </w:rPr>
        <w:t> </w:t>
      </w:r>
      <w:r>
        <w:rPr>
          <w:color w:val="231F1F"/>
        </w:rPr>
        <w:t>quality</w:t>
      </w:r>
      <w:r>
        <w:rPr>
          <w:color w:val="231F1F"/>
          <w:spacing w:val="3"/>
        </w:rPr>
        <w:t> </w:t>
      </w:r>
      <w:r>
        <w:rPr>
          <w:color w:val="231F1F"/>
        </w:rPr>
        <w:t>are</w:t>
      </w:r>
      <w:r>
        <w:rPr>
          <w:color w:val="231F1F"/>
          <w:spacing w:val="4"/>
        </w:rPr>
        <w:t> </w:t>
      </w:r>
      <w:r>
        <w:rPr>
          <w:color w:val="231F1F"/>
        </w:rPr>
        <w:t>necessary</w:t>
      </w:r>
      <w:r>
        <w:rPr>
          <w:color w:val="231F1F"/>
          <w:spacing w:val="3"/>
        </w:rPr>
        <w:t> </w:t>
      </w:r>
      <w:r>
        <w:rPr>
          <w:color w:val="231F1F"/>
        </w:rPr>
        <w:t>for</w:t>
      </w:r>
      <w:r>
        <w:rPr>
          <w:color w:val="231F1F"/>
          <w:spacing w:val="3"/>
        </w:rPr>
        <w:t> </w:t>
      </w:r>
      <w:r>
        <w:rPr>
          <w:color w:val="231F1F"/>
        </w:rPr>
        <w:t>tracking</w:t>
      </w:r>
      <w:r>
        <w:rPr>
          <w:color w:val="231F1F"/>
          <w:spacing w:val="4"/>
        </w:rPr>
        <w:t> </w:t>
      </w:r>
      <w:r>
        <w:rPr>
          <w:color w:val="231F1F"/>
          <w:spacing w:val="-2"/>
        </w:rPr>
        <w:t>progress</w:t>
      </w:r>
    </w:p>
    <w:p>
      <w:pPr>
        <w:pStyle w:val="BodyText"/>
        <w:spacing w:after="0" w:line="278" w:lineRule="auto"/>
        <w:jc w:val="both"/>
        <w:sectPr>
          <w:headerReference w:type="default" r:id="rId42"/>
          <w:footerReference w:type="default" r:id="rId43"/>
          <w:footerReference w:type="even" r:id="rId44"/>
          <w:pgSz w:w="8400" w:h="11910"/>
          <w:pgMar w:header="0" w:footer="495" w:top="0" w:bottom="680" w:left="566" w:right="566"/>
        </w:sectPr>
      </w:pPr>
    </w:p>
    <w:p>
      <w:pPr>
        <w:pStyle w:val="BodyText"/>
      </w:pPr>
    </w:p>
    <w:p>
      <w:pPr>
        <w:pStyle w:val="BodyText"/>
      </w:pPr>
    </w:p>
    <w:p>
      <w:pPr>
        <w:pStyle w:val="BodyText"/>
        <w:spacing w:before="83"/>
      </w:pPr>
    </w:p>
    <w:p>
      <w:pPr>
        <w:pStyle w:val="BodyText"/>
        <w:ind w:left="153"/>
        <w:jc w:val="both"/>
      </w:pPr>
      <w:r>
        <w:rPr>
          <w:color w:val="231F1F"/>
        </w:rPr>
        <w:t>in</w:t>
      </w:r>
      <w:r>
        <w:rPr>
          <w:color w:val="231F1F"/>
          <w:spacing w:val="-4"/>
        </w:rPr>
        <w:t> </w:t>
      </w:r>
      <w:r>
        <w:rPr>
          <w:color w:val="231F1F"/>
        </w:rPr>
        <w:t>attaining</w:t>
      </w:r>
      <w:r>
        <w:rPr>
          <w:color w:val="231F1F"/>
          <w:spacing w:val="-3"/>
        </w:rPr>
        <w:t> </w:t>
      </w:r>
      <w:r>
        <w:rPr>
          <w:color w:val="231F1F"/>
        </w:rPr>
        <w:t>these</w:t>
      </w:r>
      <w:r>
        <w:rPr>
          <w:color w:val="231F1F"/>
          <w:spacing w:val="-3"/>
        </w:rPr>
        <w:t> </w:t>
      </w:r>
      <w:r>
        <w:rPr>
          <w:color w:val="231F1F"/>
        </w:rPr>
        <w:t>development</w:t>
      </w:r>
      <w:r>
        <w:rPr>
          <w:color w:val="231F1F"/>
          <w:spacing w:val="-3"/>
        </w:rPr>
        <w:t> </w:t>
      </w:r>
      <w:r>
        <w:rPr>
          <w:color w:val="231F1F"/>
          <w:spacing w:val="-2"/>
        </w:rPr>
        <w:t>goals.</w:t>
      </w:r>
    </w:p>
    <w:p>
      <w:pPr>
        <w:pStyle w:val="BodyText"/>
        <w:spacing w:before="53"/>
      </w:pPr>
    </w:p>
    <w:p>
      <w:pPr>
        <w:pStyle w:val="BodyText"/>
        <w:spacing w:line="278" w:lineRule="auto"/>
        <w:ind w:left="153" w:right="150"/>
        <w:jc w:val="both"/>
      </w:pPr>
      <w:r>
        <w:rPr>
          <w:color w:val="231F1F"/>
          <w:spacing w:val="-2"/>
        </w:rPr>
        <w:t>The</w:t>
      </w:r>
      <w:r>
        <w:rPr>
          <w:color w:val="231F1F"/>
          <w:spacing w:val="-3"/>
        </w:rPr>
        <w:t> </w:t>
      </w:r>
      <w:r>
        <w:rPr>
          <w:color w:val="231F1F"/>
          <w:spacing w:val="-2"/>
        </w:rPr>
        <w:t>UN</w:t>
      </w:r>
      <w:r>
        <w:rPr>
          <w:color w:val="231F1F"/>
          <w:spacing w:val="-3"/>
        </w:rPr>
        <w:t> </w:t>
      </w:r>
      <w:r>
        <w:rPr>
          <w:color w:val="231F1F"/>
          <w:spacing w:val="-2"/>
        </w:rPr>
        <w:t>Fundamental Principles</w:t>
      </w:r>
      <w:r>
        <w:rPr>
          <w:color w:val="231F1F"/>
          <w:spacing w:val="-3"/>
        </w:rPr>
        <w:t> </w:t>
      </w:r>
      <w:r>
        <w:rPr>
          <w:color w:val="231F1F"/>
          <w:spacing w:val="-2"/>
        </w:rPr>
        <w:t>of</w:t>
      </w:r>
      <w:r>
        <w:rPr>
          <w:color w:val="231F1F"/>
          <w:spacing w:val="-3"/>
        </w:rPr>
        <w:t> </w:t>
      </w:r>
      <w:r>
        <w:rPr>
          <w:color w:val="231F1F"/>
          <w:spacing w:val="-2"/>
        </w:rPr>
        <w:t>Official Statistics</w:t>
      </w:r>
      <w:r>
        <w:rPr>
          <w:color w:val="231F1F"/>
          <w:spacing w:val="-3"/>
        </w:rPr>
        <w:t> </w:t>
      </w:r>
      <w:r>
        <w:rPr>
          <w:color w:val="231F1F"/>
          <w:spacing w:val="-2"/>
        </w:rPr>
        <w:t>(UNFPOS)</w:t>
      </w:r>
      <w:r>
        <w:rPr>
          <w:color w:val="231F1F"/>
          <w:spacing w:val="-3"/>
        </w:rPr>
        <w:t> </w:t>
      </w:r>
      <w:r>
        <w:rPr>
          <w:color w:val="231F1F"/>
          <w:spacing w:val="-2"/>
        </w:rPr>
        <w:t>and</w:t>
      </w:r>
      <w:r>
        <w:rPr>
          <w:color w:val="231F1F"/>
          <w:spacing w:val="-3"/>
        </w:rPr>
        <w:t> </w:t>
      </w:r>
      <w:r>
        <w:rPr>
          <w:color w:val="231F1F"/>
          <w:spacing w:val="-2"/>
        </w:rPr>
        <w:t>Principles</w:t>
      </w:r>
      <w:r>
        <w:rPr>
          <w:color w:val="231F1F"/>
          <w:spacing w:val="-3"/>
        </w:rPr>
        <w:t> </w:t>
      </w:r>
      <w:r>
        <w:rPr>
          <w:color w:val="231F1F"/>
          <w:spacing w:val="-2"/>
        </w:rPr>
        <w:t>Governing </w:t>
      </w:r>
      <w:r>
        <w:rPr>
          <w:color w:val="231F1F"/>
        </w:rPr>
        <w:t>International</w:t>
      </w:r>
      <w:r>
        <w:rPr>
          <w:color w:val="231F1F"/>
          <w:spacing w:val="-7"/>
        </w:rPr>
        <w:t> </w:t>
      </w:r>
      <w:r>
        <w:rPr>
          <w:color w:val="231F1F"/>
        </w:rPr>
        <w:t>Statistical</w:t>
      </w:r>
      <w:r>
        <w:rPr>
          <w:color w:val="231F1F"/>
          <w:spacing w:val="-13"/>
        </w:rPr>
        <w:t> </w:t>
      </w:r>
      <w:r>
        <w:rPr>
          <w:color w:val="231F1F"/>
        </w:rPr>
        <w:t>Activities</w:t>
      </w:r>
      <w:r>
        <w:rPr>
          <w:color w:val="231F1F"/>
          <w:spacing w:val="-5"/>
        </w:rPr>
        <w:t> </w:t>
      </w:r>
      <w:r>
        <w:rPr>
          <w:color w:val="231F1F"/>
        </w:rPr>
        <w:t>(PGISA)</w:t>
      </w:r>
      <w:r>
        <w:rPr>
          <w:color w:val="231F1F"/>
          <w:spacing w:val="-5"/>
        </w:rPr>
        <w:t> </w:t>
      </w:r>
      <w:r>
        <w:rPr>
          <w:color w:val="231F1F"/>
        </w:rPr>
        <w:t>promote</w:t>
      </w:r>
      <w:r>
        <w:rPr>
          <w:color w:val="231F1F"/>
          <w:spacing w:val="-5"/>
        </w:rPr>
        <w:t> </w:t>
      </w:r>
      <w:r>
        <w:rPr>
          <w:color w:val="231F1F"/>
        </w:rPr>
        <w:t>coordination</w:t>
      </w:r>
      <w:r>
        <w:rPr>
          <w:color w:val="231F1F"/>
          <w:spacing w:val="-5"/>
        </w:rPr>
        <w:t> </w:t>
      </w:r>
      <w:r>
        <w:rPr>
          <w:color w:val="231F1F"/>
        </w:rPr>
        <w:t>and</w:t>
      </w:r>
      <w:r>
        <w:rPr>
          <w:color w:val="231F1F"/>
          <w:spacing w:val="-5"/>
        </w:rPr>
        <w:t> </w:t>
      </w:r>
      <w:r>
        <w:rPr>
          <w:color w:val="231F1F"/>
        </w:rPr>
        <w:t>cooperation</w:t>
      </w:r>
      <w:r>
        <w:rPr>
          <w:color w:val="231F1F"/>
          <w:spacing w:val="-5"/>
        </w:rPr>
        <w:t> </w:t>
      </w:r>
      <w:r>
        <w:rPr>
          <w:color w:val="231F1F"/>
        </w:rPr>
        <w:t>among </w:t>
      </w:r>
      <w:r>
        <w:rPr>
          <w:color w:val="231F1F"/>
          <w:spacing w:val="-2"/>
        </w:rPr>
        <w:t>national</w:t>
      </w:r>
      <w:r>
        <w:rPr>
          <w:color w:val="231F1F"/>
          <w:spacing w:val="-3"/>
        </w:rPr>
        <w:t> </w:t>
      </w:r>
      <w:r>
        <w:rPr>
          <w:color w:val="231F1F"/>
          <w:spacing w:val="-2"/>
        </w:rPr>
        <w:t>organizations</w:t>
      </w:r>
      <w:r>
        <w:rPr>
          <w:color w:val="231F1F"/>
          <w:spacing w:val="-3"/>
        </w:rPr>
        <w:t> </w:t>
      </w:r>
      <w:r>
        <w:rPr>
          <w:color w:val="231F1F"/>
          <w:spacing w:val="-2"/>
        </w:rPr>
        <w:t>for</w:t>
      </w:r>
      <w:r>
        <w:rPr>
          <w:color w:val="231F1F"/>
          <w:spacing w:val="-3"/>
        </w:rPr>
        <w:t> </w:t>
      </w:r>
      <w:r>
        <w:rPr>
          <w:color w:val="231F1F"/>
          <w:spacing w:val="-2"/>
        </w:rPr>
        <w:t>official</w:t>
      </w:r>
      <w:r>
        <w:rPr>
          <w:color w:val="231F1F"/>
          <w:spacing w:val="-3"/>
        </w:rPr>
        <w:t> </w:t>
      </w:r>
      <w:r>
        <w:rPr>
          <w:color w:val="231F1F"/>
          <w:spacing w:val="-2"/>
        </w:rPr>
        <w:t>statistics</w:t>
      </w:r>
      <w:r>
        <w:rPr>
          <w:color w:val="231F1F"/>
          <w:spacing w:val="-3"/>
        </w:rPr>
        <w:t> </w:t>
      </w:r>
      <w:r>
        <w:rPr>
          <w:color w:val="231F1F"/>
          <w:spacing w:val="-2"/>
        </w:rPr>
        <w:t>to</w:t>
      </w:r>
      <w:r>
        <w:rPr>
          <w:color w:val="231F1F"/>
          <w:spacing w:val="-3"/>
        </w:rPr>
        <w:t> </w:t>
      </w:r>
      <w:r>
        <w:rPr>
          <w:color w:val="231F1F"/>
          <w:spacing w:val="-2"/>
        </w:rPr>
        <w:t>improve</w:t>
      </w:r>
      <w:r>
        <w:rPr>
          <w:color w:val="231F1F"/>
          <w:spacing w:val="-3"/>
        </w:rPr>
        <w:t> </w:t>
      </w:r>
      <w:r>
        <w:rPr>
          <w:color w:val="231F1F"/>
          <w:spacing w:val="-2"/>
        </w:rPr>
        <w:t>systems</w:t>
      </w:r>
      <w:r>
        <w:rPr>
          <w:color w:val="231F1F"/>
          <w:spacing w:val="-3"/>
        </w:rPr>
        <w:t> </w:t>
      </w:r>
      <w:r>
        <w:rPr>
          <w:color w:val="231F1F"/>
          <w:spacing w:val="-2"/>
        </w:rPr>
        <w:t>of</w:t>
      </w:r>
      <w:r>
        <w:rPr>
          <w:color w:val="231F1F"/>
          <w:spacing w:val="-3"/>
        </w:rPr>
        <w:t> </w:t>
      </w:r>
      <w:r>
        <w:rPr>
          <w:color w:val="231F1F"/>
          <w:spacing w:val="-2"/>
        </w:rPr>
        <w:t>official</w:t>
      </w:r>
      <w:r>
        <w:rPr>
          <w:color w:val="231F1F"/>
          <w:spacing w:val="-3"/>
        </w:rPr>
        <w:t> </w:t>
      </w:r>
      <w:r>
        <w:rPr>
          <w:color w:val="231F1F"/>
          <w:spacing w:val="-2"/>
        </w:rPr>
        <w:t>statistics</w:t>
      </w:r>
      <w:r>
        <w:rPr>
          <w:color w:val="231F1F"/>
          <w:spacing w:val="-3"/>
        </w:rPr>
        <w:t> </w:t>
      </w:r>
      <w:r>
        <w:rPr>
          <w:color w:val="231F1F"/>
          <w:spacing w:val="-2"/>
        </w:rPr>
        <w:t>globally. </w:t>
      </w:r>
      <w:r>
        <w:rPr>
          <w:color w:val="231F1F"/>
        </w:rPr>
        <w:t>Against this background, there is a need for modernization of the Bureau’s statistical production and services which is also being driven by the need to reduce the response burden and improve efficiencies in the production of official statistics.</w:t>
      </w:r>
      <w:r>
        <w:rPr>
          <w:color w:val="231F1F"/>
          <w:spacing w:val="-6"/>
        </w:rPr>
        <w:t> </w:t>
      </w:r>
      <w:r>
        <w:rPr>
          <w:color w:val="231F1F"/>
        </w:rPr>
        <w:t>Additionally, data users</w:t>
      </w:r>
      <w:r>
        <w:rPr>
          <w:color w:val="231F1F"/>
          <w:spacing w:val="-13"/>
        </w:rPr>
        <w:t> </w:t>
      </w:r>
      <w:r>
        <w:rPr>
          <w:color w:val="231F1F"/>
        </w:rPr>
        <w:t>have</w:t>
      </w:r>
      <w:r>
        <w:rPr>
          <w:color w:val="231F1F"/>
          <w:spacing w:val="-12"/>
        </w:rPr>
        <w:t> </w:t>
      </w:r>
      <w:r>
        <w:rPr>
          <w:color w:val="231F1F"/>
        </w:rPr>
        <w:t>an</w:t>
      </w:r>
      <w:r>
        <w:rPr>
          <w:color w:val="231F1F"/>
          <w:spacing w:val="-13"/>
        </w:rPr>
        <w:t> </w:t>
      </w:r>
      <w:r>
        <w:rPr>
          <w:color w:val="231F1F"/>
        </w:rPr>
        <w:t>increasing</w:t>
      </w:r>
      <w:r>
        <w:rPr>
          <w:color w:val="231F1F"/>
          <w:spacing w:val="-12"/>
        </w:rPr>
        <w:t> </w:t>
      </w:r>
      <w:r>
        <w:rPr>
          <w:color w:val="231F1F"/>
        </w:rPr>
        <w:t>demand</w:t>
      </w:r>
      <w:r>
        <w:rPr>
          <w:color w:val="231F1F"/>
          <w:spacing w:val="-13"/>
        </w:rPr>
        <w:t> </w:t>
      </w:r>
      <w:r>
        <w:rPr>
          <w:color w:val="231F1F"/>
        </w:rPr>
        <w:t>for</w:t>
      </w:r>
      <w:r>
        <w:rPr>
          <w:color w:val="231F1F"/>
          <w:spacing w:val="-13"/>
        </w:rPr>
        <w:t> </w:t>
      </w:r>
      <w:r>
        <w:rPr>
          <w:color w:val="231F1F"/>
        </w:rPr>
        <w:t>more</w:t>
      </w:r>
      <w:r>
        <w:rPr>
          <w:color w:val="231F1F"/>
          <w:spacing w:val="-12"/>
        </w:rPr>
        <w:t> </w:t>
      </w:r>
      <w:r>
        <w:rPr>
          <w:color w:val="231F1F"/>
        </w:rPr>
        <w:t>timely</w:t>
      </w:r>
      <w:r>
        <w:rPr>
          <w:color w:val="231F1F"/>
          <w:spacing w:val="-13"/>
        </w:rPr>
        <w:t> </w:t>
      </w:r>
      <w:r>
        <w:rPr>
          <w:color w:val="231F1F"/>
        </w:rPr>
        <w:t>and</w:t>
      </w:r>
      <w:r>
        <w:rPr>
          <w:color w:val="231F1F"/>
          <w:spacing w:val="-12"/>
        </w:rPr>
        <w:t> </w:t>
      </w:r>
      <w:r>
        <w:rPr>
          <w:color w:val="231F1F"/>
        </w:rPr>
        <w:t>accurate</w:t>
      </w:r>
      <w:r>
        <w:rPr>
          <w:color w:val="231F1F"/>
          <w:spacing w:val="-13"/>
        </w:rPr>
        <w:t> </w:t>
      </w:r>
      <w:r>
        <w:rPr>
          <w:color w:val="231F1F"/>
        </w:rPr>
        <w:t>data</w:t>
      </w:r>
      <w:r>
        <w:rPr>
          <w:color w:val="231F1F"/>
          <w:spacing w:val="-12"/>
        </w:rPr>
        <w:t> </w:t>
      </w:r>
      <w:r>
        <w:rPr>
          <w:color w:val="231F1F"/>
        </w:rPr>
        <w:t>and</w:t>
      </w:r>
      <w:r>
        <w:rPr>
          <w:color w:val="231F1F"/>
          <w:spacing w:val="-13"/>
        </w:rPr>
        <w:t> </w:t>
      </w:r>
      <w:r>
        <w:rPr>
          <w:color w:val="231F1F"/>
        </w:rPr>
        <w:t>there</w:t>
      </w:r>
      <w:r>
        <w:rPr>
          <w:color w:val="231F1F"/>
          <w:spacing w:val="-12"/>
        </w:rPr>
        <w:t> </w:t>
      </w:r>
      <w:r>
        <w:rPr>
          <w:color w:val="231F1F"/>
        </w:rPr>
        <w:t>is</w:t>
      </w:r>
      <w:r>
        <w:rPr>
          <w:color w:val="231F1F"/>
          <w:spacing w:val="-13"/>
        </w:rPr>
        <w:t> </w:t>
      </w:r>
      <w:r>
        <w:rPr>
          <w:color w:val="231F1F"/>
        </w:rPr>
        <w:t>growing competition from alternative data producers and researchers moving up the statistical value chain. This, therefore, requires that KNBS steps up in the implementation of its mandate to ensure that the statistics produced across NSS are of high quality.</w:t>
      </w:r>
    </w:p>
    <w:p>
      <w:pPr>
        <w:pStyle w:val="BodyText"/>
      </w:pPr>
    </w:p>
    <w:p>
      <w:pPr>
        <w:pStyle w:val="Heading5"/>
        <w:numPr>
          <w:ilvl w:val="2"/>
          <w:numId w:val="4"/>
        </w:numPr>
        <w:tabs>
          <w:tab w:pos="649" w:val="left" w:leader="none"/>
        </w:tabs>
        <w:spacing w:line="240" w:lineRule="auto" w:before="0" w:after="0"/>
        <w:ind w:left="649" w:right="0" w:hanging="496"/>
        <w:jc w:val="left"/>
        <w:rPr>
          <w:color w:val="CC5D44"/>
        </w:rPr>
      </w:pPr>
      <w:bookmarkStart w:name="_TOC_250042" w:id="8"/>
      <w:r>
        <w:rPr>
          <w:color w:val="CC5D44"/>
        </w:rPr>
        <w:t>Benefits</w:t>
      </w:r>
      <w:r>
        <w:rPr>
          <w:color w:val="CC5D44"/>
          <w:spacing w:val="-4"/>
        </w:rPr>
        <w:t> </w:t>
      </w:r>
      <w:r>
        <w:rPr>
          <w:color w:val="CC5D44"/>
        </w:rPr>
        <w:t>of</w:t>
      </w:r>
      <w:r>
        <w:rPr>
          <w:color w:val="CC5D44"/>
          <w:spacing w:val="-4"/>
        </w:rPr>
        <w:t> </w:t>
      </w:r>
      <w:r>
        <w:rPr>
          <w:color w:val="CC5D44"/>
        </w:rPr>
        <w:t>the</w:t>
      </w:r>
      <w:r>
        <w:rPr>
          <w:color w:val="CC5D44"/>
          <w:spacing w:val="-4"/>
        </w:rPr>
        <w:t> </w:t>
      </w:r>
      <w:r>
        <w:rPr>
          <w:color w:val="CC5D44"/>
        </w:rPr>
        <w:t>Kenya</w:t>
      </w:r>
      <w:r>
        <w:rPr>
          <w:color w:val="CC5D44"/>
          <w:spacing w:val="-4"/>
        </w:rPr>
        <w:t> </w:t>
      </w:r>
      <w:r>
        <w:rPr>
          <w:color w:val="CC5D44"/>
        </w:rPr>
        <w:t>Statistical</w:t>
      </w:r>
      <w:r>
        <w:rPr>
          <w:color w:val="CC5D44"/>
          <w:spacing w:val="-4"/>
        </w:rPr>
        <w:t> </w:t>
      </w:r>
      <w:r>
        <w:rPr>
          <w:color w:val="CC5D44"/>
        </w:rPr>
        <w:t>Quality</w:t>
      </w:r>
      <w:r>
        <w:rPr>
          <w:color w:val="CC5D44"/>
          <w:spacing w:val="-12"/>
        </w:rPr>
        <w:t> </w:t>
      </w:r>
      <w:r>
        <w:rPr>
          <w:color w:val="CC5D44"/>
        </w:rPr>
        <w:t>Assurance</w:t>
      </w:r>
      <w:r>
        <w:rPr>
          <w:color w:val="CC5D44"/>
          <w:spacing w:val="-3"/>
        </w:rPr>
        <w:t> </w:t>
      </w:r>
      <w:bookmarkEnd w:id="8"/>
      <w:r>
        <w:rPr>
          <w:color w:val="CC5D44"/>
          <w:spacing w:val="-2"/>
        </w:rPr>
        <w:t>Framework</w:t>
      </w:r>
    </w:p>
    <w:p>
      <w:pPr>
        <w:pStyle w:val="BodyText"/>
        <w:spacing w:before="26"/>
        <w:rPr>
          <w:rFonts w:ascii="Arial"/>
          <w:b/>
          <w:sz w:val="20"/>
        </w:rPr>
      </w:pPr>
    </w:p>
    <w:p>
      <w:pPr>
        <w:pStyle w:val="BodyText"/>
        <w:spacing w:line="278" w:lineRule="auto"/>
        <w:ind w:left="153" w:right="150"/>
        <w:jc w:val="both"/>
      </w:pPr>
      <w:r>
        <w:rPr>
          <w:color w:val="231F1F"/>
        </w:rPr>
        <w:t>The quality assurance framework has a well-defined and responsive structure that provides context for quality concerns, activities and initiatives and explains the relationships</w:t>
      </w:r>
      <w:r>
        <w:rPr>
          <w:color w:val="231F1F"/>
          <w:spacing w:val="-8"/>
        </w:rPr>
        <w:t> </w:t>
      </w:r>
      <w:r>
        <w:rPr>
          <w:color w:val="231F1F"/>
        </w:rPr>
        <w:t>between</w:t>
      </w:r>
      <w:r>
        <w:rPr>
          <w:color w:val="231F1F"/>
          <w:spacing w:val="-8"/>
        </w:rPr>
        <w:t> </w:t>
      </w:r>
      <w:r>
        <w:rPr>
          <w:color w:val="231F1F"/>
        </w:rPr>
        <w:t>the</w:t>
      </w:r>
      <w:r>
        <w:rPr>
          <w:color w:val="231F1F"/>
          <w:spacing w:val="-9"/>
        </w:rPr>
        <w:t> </w:t>
      </w:r>
      <w:r>
        <w:rPr>
          <w:color w:val="231F1F"/>
        </w:rPr>
        <w:t>various</w:t>
      </w:r>
      <w:r>
        <w:rPr>
          <w:color w:val="231F1F"/>
          <w:spacing w:val="-8"/>
        </w:rPr>
        <w:t> </w:t>
      </w:r>
      <w:r>
        <w:rPr>
          <w:color w:val="231F1F"/>
        </w:rPr>
        <w:t>quality</w:t>
      </w:r>
      <w:r>
        <w:rPr>
          <w:color w:val="231F1F"/>
          <w:spacing w:val="-8"/>
        </w:rPr>
        <w:t> </w:t>
      </w:r>
      <w:r>
        <w:rPr>
          <w:color w:val="231F1F"/>
        </w:rPr>
        <w:t>procedures</w:t>
      </w:r>
      <w:r>
        <w:rPr>
          <w:color w:val="231F1F"/>
          <w:spacing w:val="-8"/>
        </w:rPr>
        <w:t> </w:t>
      </w:r>
      <w:r>
        <w:rPr>
          <w:color w:val="231F1F"/>
        </w:rPr>
        <w:t>and</w:t>
      </w:r>
      <w:r>
        <w:rPr>
          <w:color w:val="231F1F"/>
          <w:spacing w:val="-9"/>
        </w:rPr>
        <w:t> </w:t>
      </w:r>
      <w:r>
        <w:rPr>
          <w:color w:val="231F1F"/>
        </w:rPr>
        <w:t>tools.</w:t>
      </w:r>
      <w:r>
        <w:rPr>
          <w:color w:val="231F1F"/>
          <w:spacing w:val="-12"/>
        </w:rPr>
        <w:t> </w:t>
      </w:r>
      <w:r>
        <w:rPr>
          <w:color w:val="231F1F"/>
        </w:rPr>
        <w:t>The</w:t>
      </w:r>
      <w:r>
        <w:rPr>
          <w:color w:val="231F1F"/>
          <w:spacing w:val="-9"/>
        </w:rPr>
        <w:t> </w:t>
      </w:r>
      <w:r>
        <w:rPr>
          <w:color w:val="231F1F"/>
        </w:rPr>
        <w:t>framework</w:t>
      </w:r>
      <w:r>
        <w:rPr>
          <w:color w:val="231F1F"/>
          <w:spacing w:val="-8"/>
        </w:rPr>
        <w:t> </w:t>
      </w:r>
      <w:r>
        <w:rPr>
          <w:color w:val="231F1F"/>
        </w:rPr>
        <w:t>provides a single platform to record and reference the full range of current quality concepts, dimensions and practices and is forward-looking since it is flexible to take into account future actions and activities.</w:t>
      </w:r>
    </w:p>
    <w:p>
      <w:pPr>
        <w:pStyle w:val="BodyText"/>
        <w:spacing w:before="19"/>
      </w:pPr>
    </w:p>
    <w:p>
      <w:pPr>
        <w:pStyle w:val="BodyText"/>
        <w:spacing w:line="278" w:lineRule="auto"/>
        <w:ind w:left="153" w:right="151"/>
        <w:jc w:val="both"/>
      </w:pPr>
      <w:r>
        <w:rPr>
          <w:color w:val="231F1F"/>
        </w:rPr>
        <w:t>The quality assurance framework also serves to formalize both operational standards and</w:t>
      </w:r>
      <w:r>
        <w:rPr>
          <w:color w:val="231F1F"/>
          <w:spacing w:val="-13"/>
        </w:rPr>
        <w:t> </w:t>
      </w:r>
      <w:r>
        <w:rPr>
          <w:color w:val="231F1F"/>
        </w:rPr>
        <w:t>criteria</w:t>
      </w:r>
      <w:r>
        <w:rPr>
          <w:color w:val="231F1F"/>
          <w:spacing w:val="-11"/>
        </w:rPr>
        <w:t> </w:t>
      </w:r>
      <w:r>
        <w:rPr>
          <w:color w:val="231F1F"/>
        </w:rPr>
        <w:t>for</w:t>
      </w:r>
      <w:r>
        <w:rPr>
          <w:color w:val="231F1F"/>
          <w:spacing w:val="-13"/>
        </w:rPr>
        <w:t> </w:t>
      </w:r>
      <w:r>
        <w:rPr>
          <w:color w:val="231F1F"/>
        </w:rPr>
        <w:t>evaluating</w:t>
      </w:r>
      <w:r>
        <w:rPr>
          <w:color w:val="231F1F"/>
          <w:spacing w:val="-11"/>
        </w:rPr>
        <w:t> </w:t>
      </w:r>
      <w:r>
        <w:rPr>
          <w:color w:val="231F1F"/>
        </w:rPr>
        <w:t>the</w:t>
      </w:r>
      <w:r>
        <w:rPr>
          <w:color w:val="231F1F"/>
          <w:spacing w:val="-13"/>
        </w:rPr>
        <w:t> </w:t>
      </w:r>
      <w:r>
        <w:rPr>
          <w:color w:val="231F1F"/>
        </w:rPr>
        <w:t>fitness</w:t>
      </w:r>
      <w:r>
        <w:rPr>
          <w:color w:val="231F1F"/>
          <w:spacing w:val="-12"/>
        </w:rPr>
        <w:t> </w:t>
      </w:r>
      <w:r>
        <w:rPr>
          <w:color w:val="231F1F"/>
        </w:rPr>
        <w:t>of</w:t>
      </w:r>
      <w:r>
        <w:rPr>
          <w:color w:val="231F1F"/>
          <w:spacing w:val="-13"/>
        </w:rPr>
        <w:t> </w:t>
      </w:r>
      <w:r>
        <w:rPr>
          <w:color w:val="231F1F"/>
        </w:rPr>
        <w:t>statistical</w:t>
      </w:r>
      <w:r>
        <w:rPr>
          <w:color w:val="231F1F"/>
          <w:spacing w:val="-11"/>
        </w:rPr>
        <w:t> </w:t>
      </w:r>
      <w:r>
        <w:rPr>
          <w:color w:val="231F1F"/>
        </w:rPr>
        <w:t>data</w:t>
      </w:r>
      <w:r>
        <w:rPr>
          <w:color w:val="231F1F"/>
          <w:spacing w:val="-13"/>
        </w:rPr>
        <w:t> </w:t>
      </w:r>
      <w:r>
        <w:rPr>
          <w:color w:val="231F1F"/>
        </w:rPr>
        <w:t>for</w:t>
      </w:r>
      <w:r>
        <w:rPr>
          <w:color w:val="231F1F"/>
          <w:spacing w:val="-12"/>
        </w:rPr>
        <w:t> </w:t>
      </w:r>
      <w:r>
        <w:rPr>
          <w:color w:val="231F1F"/>
        </w:rPr>
        <w:t>their</w:t>
      </w:r>
      <w:r>
        <w:rPr>
          <w:color w:val="231F1F"/>
          <w:spacing w:val="-13"/>
        </w:rPr>
        <w:t> </w:t>
      </w:r>
      <w:r>
        <w:rPr>
          <w:color w:val="231F1F"/>
        </w:rPr>
        <w:t>required</w:t>
      </w:r>
      <w:r>
        <w:rPr>
          <w:color w:val="231F1F"/>
          <w:spacing w:val="-12"/>
        </w:rPr>
        <w:t> </w:t>
      </w:r>
      <w:r>
        <w:rPr>
          <w:color w:val="231F1F"/>
        </w:rPr>
        <w:t>purposes,</w:t>
      </w:r>
      <w:r>
        <w:rPr>
          <w:color w:val="231F1F"/>
          <w:spacing w:val="-13"/>
        </w:rPr>
        <w:t> </w:t>
      </w:r>
      <w:r>
        <w:rPr>
          <w:color w:val="231F1F"/>
        </w:rPr>
        <w:t>as</w:t>
      </w:r>
      <w:r>
        <w:rPr>
          <w:color w:val="231F1F"/>
          <w:spacing w:val="-12"/>
        </w:rPr>
        <w:t> </w:t>
      </w:r>
      <w:r>
        <w:rPr>
          <w:color w:val="231F1F"/>
        </w:rPr>
        <w:t>well as the methodologies used for data collection, processing, analysis and dissemination, and strategic and managerial issues of statistics.</w:t>
      </w:r>
    </w:p>
    <w:p>
      <w:pPr>
        <w:pStyle w:val="BodyText"/>
        <w:spacing w:before="19"/>
      </w:pPr>
    </w:p>
    <w:p>
      <w:pPr>
        <w:pStyle w:val="BodyText"/>
        <w:spacing w:line="278" w:lineRule="auto"/>
        <w:ind w:left="153" w:right="151"/>
        <w:jc w:val="both"/>
      </w:pPr>
      <w:r>
        <w:rPr>
          <w:color w:val="231F1F"/>
        </w:rPr>
        <w:t>In addition, KeSQAF aims to improve consistency and efficiency in the NSS by</w:t>
      </w:r>
      <w:r>
        <w:rPr>
          <w:color w:val="231F1F"/>
          <w:spacing w:val="40"/>
        </w:rPr>
        <w:t> </w:t>
      </w:r>
      <w:r>
        <w:rPr>
          <w:color w:val="231F1F"/>
        </w:rPr>
        <w:t>reducing</w:t>
      </w:r>
      <w:r>
        <w:rPr>
          <w:color w:val="231F1F"/>
          <w:spacing w:val="-5"/>
        </w:rPr>
        <w:t> </w:t>
      </w:r>
      <w:r>
        <w:rPr>
          <w:color w:val="231F1F"/>
        </w:rPr>
        <w:t>duplication</w:t>
      </w:r>
      <w:r>
        <w:rPr>
          <w:color w:val="231F1F"/>
          <w:spacing w:val="-5"/>
        </w:rPr>
        <w:t> </w:t>
      </w:r>
      <w:r>
        <w:rPr>
          <w:color w:val="231F1F"/>
        </w:rPr>
        <w:t>of</w:t>
      </w:r>
      <w:r>
        <w:rPr>
          <w:color w:val="231F1F"/>
          <w:spacing w:val="-5"/>
        </w:rPr>
        <w:t> </w:t>
      </w:r>
      <w:r>
        <w:rPr>
          <w:color w:val="231F1F"/>
        </w:rPr>
        <w:t>efforts;</w:t>
      </w:r>
      <w:r>
        <w:rPr>
          <w:color w:val="231F1F"/>
          <w:spacing w:val="-6"/>
        </w:rPr>
        <w:t> </w:t>
      </w:r>
      <w:r>
        <w:rPr>
          <w:color w:val="231F1F"/>
        </w:rPr>
        <w:t>normalizing</w:t>
      </w:r>
      <w:r>
        <w:rPr>
          <w:color w:val="231F1F"/>
          <w:spacing w:val="-5"/>
        </w:rPr>
        <w:t> </w:t>
      </w:r>
      <w:r>
        <w:rPr>
          <w:color w:val="231F1F"/>
        </w:rPr>
        <w:t>the</w:t>
      </w:r>
      <w:r>
        <w:rPr>
          <w:color w:val="231F1F"/>
          <w:spacing w:val="-5"/>
        </w:rPr>
        <w:t> </w:t>
      </w:r>
      <w:r>
        <w:rPr>
          <w:color w:val="231F1F"/>
        </w:rPr>
        <w:t>use</w:t>
      </w:r>
      <w:r>
        <w:rPr>
          <w:color w:val="231F1F"/>
          <w:spacing w:val="-5"/>
        </w:rPr>
        <w:t> </w:t>
      </w:r>
      <w:r>
        <w:rPr>
          <w:color w:val="231F1F"/>
        </w:rPr>
        <w:t>of</w:t>
      </w:r>
      <w:r>
        <w:rPr>
          <w:color w:val="231F1F"/>
          <w:spacing w:val="-5"/>
        </w:rPr>
        <w:t> </w:t>
      </w:r>
      <w:r>
        <w:rPr>
          <w:color w:val="231F1F"/>
        </w:rPr>
        <w:t>international</w:t>
      </w:r>
      <w:r>
        <w:rPr>
          <w:color w:val="231F1F"/>
          <w:spacing w:val="-5"/>
        </w:rPr>
        <w:t> </w:t>
      </w:r>
      <w:r>
        <w:rPr>
          <w:color w:val="231F1F"/>
        </w:rPr>
        <w:t>concepts,</w:t>
      </w:r>
      <w:r>
        <w:rPr>
          <w:color w:val="231F1F"/>
          <w:spacing w:val="-6"/>
        </w:rPr>
        <w:t> </w:t>
      </w:r>
      <w:r>
        <w:rPr>
          <w:color w:val="231F1F"/>
        </w:rPr>
        <w:t>definitions, classifications, standards, sampling frames, and methodologies, where appropriate; and, creating datasets that are responsive to data sharing demands.</w:t>
      </w:r>
    </w:p>
    <w:p>
      <w:pPr>
        <w:pStyle w:val="BodyText"/>
        <w:spacing w:before="19"/>
      </w:pPr>
    </w:p>
    <w:p>
      <w:pPr>
        <w:pStyle w:val="BodyText"/>
        <w:spacing w:line="278" w:lineRule="auto"/>
        <w:ind w:left="154" w:right="151" w:hanging="1"/>
        <w:jc w:val="both"/>
      </w:pPr>
      <w:r>
        <w:rPr>
          <w:color w:val="231F1F"/>
        </w:rPr>
        <w:t>KeSQAF</w:t>
      </w:r>
      <w:r>
        <w:rPr>
          <w:color w:val="231F1F"/>
          <w:spacing w:val="-5"/>
        </w:rPr>
        <w:t> </w:t>
      </w:r>
      <w:r>
        <w:rPr>
          <w:color w:val="231F1F"/>
        </w:rPr>
        <w:t>aims</w:t>
      </w:r>
      <w:r>
        <w:rPr>
          <w:color w:val="231F1F"/>
          <w:spacing w:val="-5"/>
        </w:rPr>
        <w:t> </w:t>
      </w:r>
      <w:r>
        <w:rPr>
          <w:color w:val="231F1F"/>
        </w:rPr>
        <w:t>at</w:t>
      </w:r>
      <w:r>
        <w:rPr>
          <w:color w:val="231F1F"/>
          <w:spacing w:val="-5"/>
        </w:rPr>
        <w:t> </w:t>
      </w:r>
      <w:r>
        <w:rPr>
          <w:color w:val="231F1F"/>
        </w:rPr>
        <w:t>increasing</w:t>
      </w:r>
      <w:r>
        <w:rPr>
          <w:color w:val="231F1F"/>
          <w:spacing w:val="-5"/>
        </w:rPr>
        <w:t> </w:t>
      </w:r>
      <w:r>
        <w:rPr>
          <w:color w:val="231F1F"/>
        </w:rPr>
        <w:t>effectiveness</w:t>
      </w:r>
      <w:r>
        <w:rPr>
          <w:color w:val="231F1F"/>
          <w:spacing w:val="-5"/>
        </w:rPr>
        <w:t> </w:t>
      </w:r>
      <w:r>
        <w:rPr>
          <w:color w:val="231F1F"/>
        </w:rPr>
        <w:t>and</w:t>
      </w:r>
      <w:r>
        <w:rPr>
          <w:color w:val="231F1F"/>
          <w:spacing w:val="-5"/>
        </w:rPr>
        <w:t> </w:t>
      </w:r>
      <w:r>
        <w:rPr>
          <w:color w:val="231F1F"/>
        </w:rPr>
        <w:t>efficiency</w:t>
      </w:r>
      <w:r>
        <w:rPr>
          <w:color w:val="231F1F"/>
          <w:spacing w:val="-5"/>
        </w:rPr>
        <w:t> </w:t>
      </w:r>
      <w:r>
        <w:rPr>
          <w:color w:val="231F1F"/>
        </w:rPr>
        <w:t>in</w:t>
      </w:r>
      <w:r>
        <w:rPr>
          <w:color w:val="231F1F"/>
          <w:spacing w:val="-5"/>
        </w:rPr>
        <w:t> </w:t>
      </w:r>
      <w:r>
        <w:rPr>
          <w:color w:val="231F1F"/>
        </w:rPr>
        <w:t>the</w:t>
      </w:r>
      <w:r>
        <w:rPr>
          <w:color w:val="231F1F"/>
          <w:spacing w:val="-5"/>
        </w:rPr>
        <w:t> </w:t>
      </w:r>
      <w:r>
        <w:rPr>
          <w:color w:val="231F1F"/>
        </w:rPr>
        <w:t>production</w:t>
      </w:r>
      <w:r>
        <w:rPr>
          <w:color w:val="231F1F"/>
          <w:spacing w:val="-5"/>
        </w:rPr>
        <w:t> </w:t>
      </w:r>
      <w:r>
        <w:rPr>
          <w:color w:val="231F1F"/>
        </w:rPr>
        <w:t>of</w:t>
      </w:r>
      <w:r>
        <w:rPr>
          <w:color w:val="231F1F"/>
          <w:spacing w:val="-5"/>
        </w:rPr>
        <w:t> </w:t>
      </w:r>
      <w:r>
        <w:rPr>
          <w:color w:val="231F1F"/>
        </w:rPr>
        <w:t>statistics</w:t>
      </w:r>
      <w:r>
        <w:rPr>
          <w:color w:val="231F1F"/>
          <w:spacing w:val="-5"/>
        </w:rPr>
        <w:t> </w:t>
      </w:r>
      <w:r>
        <w:rPr>
          <w:color w:val="231F1F"/>
        </w:rPr>
        <w:t>in the</w:t>
      </w:r>
      <w:r>
        <w:rPr>
          <w:color w:val="231F1F"/>
          <w:spacing w:val="-13"/>
        </w:rPr>
        <w:t> </w:t>
      </w:r>
      <w:r>
        <w:rPr>
          <w:color w:val="231F1F"/>
        </w:rPr>
        <w:t>Country.</w:t>
      </w:r>
      <w:r>
        <w:rPr>
          <w:color w:val="231F1F"/>
          <w:spacing w:val="-12"/>
        </w:rPr>
        <w:t> </w:t>
      </w:r>
      <w:r>
        <w:rPr>
          <w:color w:val="231F1F"/>
        </w:rPr>
        <w:t>The</w:t>
      </w:r>
      <w:r>
        <w:rPr>
          <w:color w:val="231F1F"/>
          <w:spacing w:val="-13"/>
        </w:rPr>
        <w:t> </w:t>
      </w:r>
      <w:r>
        <w:rPr>
          <w:color w:val="231F1F"/>
        </w:rPr>
        <w:t>framework</w:t>
      </w:r>
      <w:r>
        <w:rPr>
          <w:color w:val="231F1F"/>
          <w:spacing w:val="-12"/>
        </w:rPr>
        <w:t> </w:t>
      </w:r>
      <w:r>
        <w:rPr>
          <w:color w:val="231F1F"/>
        </w:rPr>
        <w:t>also</w:t>
      </w:r>
      <w:r>
        <w:rPr>
          <w:color w:val="231F1F"/>
          <w:spacing w:val="-13"/>
        </w:rPr>
        <w:t> </w:t>
      </w:r>
      <w:r>
        <w:rPr>
          <w:color w:val="231F1F"/>
        </w:rPr>
        <w:t>forms</w:t>
      </w:r>
      <w:r>
        <w:rPr>
          <w:color w:val="231F1F"/>
          <w:spacing w:val="-13"/>
        </w:rPr>
        <w:t> </w:t>
      </w:r>
      <w:r>
        <w:rPr>
          <w:color w:val="231F1F"/>
        </w:rPr>
        <w:t>a</w:t>
      </w:r>
      <w:r>
        <w:rPr>
          <w:color w:val="231F1F"/>
          <w:spacing w:val="-12"/>
        </w:rPr>
        <w:t> </w:t>
      </w:r>
      <w:r>
        <w:rPr>
          <w:color w:val="231F1F"/>
        </w:rPr>
        <w:t>foundation</w:t>
      </w:r>
      <w:r>
        <w:rPr>
          <w:color w:val="231F1F"/>
          <w:spacing w:val="-13"/>
        </w:rPr>
        <w:t> </w:t>
      </w:r>
      <w:r>
        <w:rPr>
          <w:color w:val="231F1F"/>
        </w:rPr>
        <w:t>for</w:t>
      </w:r>
      <w:r>
        <w:rPr>
          <w:color w:val="231F1F"/>
          <w:spacing w:val="-12"/>
        </w:rPr>
        <w:t> </w:t>
      </w:r>
      <w:r>
        <w:rPr>
          <w:color w:val="231F1F"/>
        </w:rPr>
        <w:t>validating</w:t>
      </w:r>
      <w:r>
        <w:rPr>
          <w:color w:val="231F1F"/>
          <w:spacing w:val="-12"/>
        </w:rPr>
        <w:t> </w:t>
      </w:r>
      <w:r>
        <w:rPr>
          <w:color w:val="231F1F"/>
        </w:rPr>
        <w:t>data</w:t>
      </w:r>
      <w:r>
        <w:rPr>
          <w:color w:val="231F1F"/>
          <w:spacing w:val="-12"/>
        </w:rPr>
        <w:t> </w:t>
      </w:r>
      <w:r>
        <w:rPr>
          <w:color w:val="231F1F"/>
        </w:rPr>
        <w:t>from</w:t>
      </w:r>
      <w:r>
        <w:rPr>
          <w:color w:val="231F1F"/>
          <w:spacing w:val="-12"/>
        </w:rPr>
        <w:t> </w:t>
      </w:r>
      <w:r>
        <w:rPr>
          <w:color w:val="231F1F"/>
        </w:rPr>
        <w:t>both</w:t>
      </w:r>
      <w:r>
        <w:rPr>
          <w:color w:val="231F1F"/>
          <w:spacing w:val="-12"/>
        </w:rPr>
        <w:t> </w:t>
      </w:r>
      <w:r>
        <w:rPr>
          <w:color w:val="231F1F"/>
        </w:rPr>
        <w:t>primary and alternative sources.</w:t>
      </w:r>
    </w:p>
    <w:p>
      <w:pPr>
        <w:pStyle w:val="BodyText"/>
        <w:spacing w:before="1"/>
      </w:pPr>
    </w:p>
    <w:p>
      <w:pPr>
        <w:pStyle w:val="Heading5"/>
        <w:numPr>
          <w:ilvl w:val="2"/>
          <w:numId w:val="4"/>
        </w:numPr>
        <w:tabs>
          <w:tab w:pos="649" w:val="left" w:leader="none"/>
        </w:tabs>
        <w:spacing w:line="249" w:lineRule="auto" w:before="1" w:after="0"/>
        <w:ind w:left="153" w:right="333" w:firstLine="0"/>
        <w:jc w:val="left"/>
        <w:rPr>
          <w:color w:val="CC5D44"/>
        </w:rPr>
      </w:pPr>
      <w:bookmarkStart w:name="_TOC_250041" w:id="9"/>
      <w:r>
        <w:rPr>
          <w:color w:val="CC5D44"/>
        </w:rPr>
        <w:t>Policies,</w:t>
      </w:r>
      <w:r>
        <w:rPr>
          <w:color w:val="CC5D44"/>
          <w:spacing w:val="-4"/>
        </w:rPr>
        <w:t> </w:t>
      </w:r>
      <w:r>
        <w:rPr>
          <w:color w:val="CC5D44"/>
        </w:rPr>
        <w:t>Strategies</w:t>
      </w:r>
      <w:r>
        <w:rPr>
          <w:color w:val="CC5D44"/>
          <w:spacing w:val="-4"/>
        </w:rPr>
        <w:t> </w:t>
      </w:r>
      <w:r>
        <w:rPr>
          <w:color w:val="CC5D44"/>
        </w:rPr>
        <w:t>and</w:t>
      </w:r>
      <w:r>
        <w:rPr>
          <w:color w:val="CC5D44"/>
          <w:spacing w:val="-4"/>
        </w:rPr>
        <w:t> </w:t>
      </w:r>
      <w:r>
        <w:rPr>
          <w:color w:val="CC5D44"/>
        </w:rPr>
        <w:t>Frameworks</w:t>
      </w:r>
      <w:r>
        <w:rPr>
          <w:color w:val="CC5D44"/>
          <w:spacing w:val="-4"/>
        </w:rPr>
        <w:t> </w:t>
      </w:r>
      <w:r>
        <w:rPr>
          <w:color w:val="CC5D44"/>
        </w:rPr>
        <w:t>Supporting</w:t>
      </w:r>
      <w:r>
        <w:rPr>
          <w:color w:val="CC5D44"/>
          <w:spacing w:val="-4"/>
        </w:rPr>
        <w:t> </w:t>
      </w:r>
      <w:r>
        <w:rPr>
          <w:color w:val="CC5D44"/>
        </w:rPr>
        <w:t>the</w:t>
      </w:r>
      <w:r>
        <w:rPr>
          <w:color w:val="CC5D44"/>
          <w:spacing w:val="-4"/>
        </w:rPr>
        <w:t> </w:t>
      </w:r>
      <w:bookmarkEnd w:id="9"/>
      <w:r>
        <w:rPr>
          <w:color w:val="CC5D44"/>
        </w:rPr>
        <w:t>Development and Implementation of KeSQAF</w:t>
      </w:r>
    </w:p>
    <w:p>
      <w:pPr>
        <w:pStyle w:val="Heading5"/>
        <w:spacing w:after="0" w:line="249" w:lineRule="auto"/>
        <w:jc w:val="left"/>
        <w:sectPr>
          <w:headerReference w:type="even" r:id="rId45"/>
          <w:pgSz w:w="8400" w:h="11910"/>
          <w:pgMar w:header="0" w:footer="0" w:top="720" w:bottom="680" w:left="566" w:right="566"/>
          <w:pgNumType w:start="2"/>
        </w:sectPr>
      </w:pPr>
    </w:p>
    <w:p>
      <w:pPr>
        <w:pStyle w:val="BodyText"/>
        <w:rPr>
          <w:rFonts w:ascii="Arial"/>
          <w:b/>
        </w:rPr>
      </w:pPr>
      <w:r>
        <w:rPr>
          <w:rFonts w:ascii="Arial"/>
          <w:b/>
        </w:rPr>
        <mc:AlternateContent>
          <mc:Choice Requires="wps">
            <w:drawing>
              <wp:anchor distT="0" distB="0" distL="0" distR="0" allowOverlap="1" layoutInCell="1" locked="0" behindDoc="0" simplePos="0" relativeHeight="15736832">
                <wp:simplePos x="0" y="0"/>
                <wp:positionH relativeFrom="page">
                  <wp:posOffset>1696695</wp:posOffset>
                </wp:positionH>
                <wp:positionV relativeFrom="page">
                  <wp:posOffset>8</wp:posOffset>
                </wp:positionV>
                <wp:extent cx="3631565" cy="474980"/>
                <wp:effectExtent l="0" t="0" r="0" b="0"/>
                <wp:wrapNone/>
                <wp:docPr id="402" name="Group 402"/>
                <wp:cNvGraphicFramePr>
                  <a:graphicFrameLocks/>
                </wp:cNvGraphicFramePr>
                <a:graphic>
                  <a:graphicData uri="http://schemas.microsoft.com/office/word/2010/wordprocessingGroup">
                    <wpg:wgp>
                      <wpg:cNvPr id="402" name="Group 402"/>
                      <wpg:cNvGrpSpPr/>
                      <wpg:grpSpPr>
                        <a:xfrm>
                          <a:off x="0" y="0"/>
                          <a:ext cx="3631565" cy="474980"/>
                          <a:chExt cx="3631565" cy="474980"/>
                        </a:xfrm>
                      </wpg:grpSpPr>
                      <wps:wsp>
                        <wps:cNvPr id="403" name="Graphic 403"/>
                        <wps:cNvSpPr/>
                        <wps:spPr>
                          <a:xfrm>
                            <a:off x="1054221" y="0"/>
                            <a:ext cx="2577465" cy="474980"/>
                          </a:xfrm>
                          <a:custGeom>
                            <a:avLst/>
                            <a:gdLst/>
                            <a:ahLst/>
                            <a:cxnLst/>
                            <a:rect l="l" t="t" r="r" b="b"/>
                            <a:pathLst>
                              <a:path w="2577465" h="474980">
                                <a:moveTo>
                                  <a:pt x="2577084" y="0"/>
                                </a:moveTo>
                                <a:lnTo>
                                  <a:pt x="243179" y="0"/>
                                </a:lnTo>
                                <a:lnTo>
                                  <a:pt x="0" y="242214"/>
                                </a:lnTo>
                                <a:lnTo>
                                  <a:pt x="237604" y="474865"/>
                                </a:lnTo>
                                <a:lnTo>
                                  <a:pt x="2577084" y="474865"/>
                                </a:lnTo>
                                <a:lnTo>
                                  <a:pt x="2577084" y="0"/>
                                </a:lnTo>
                                <a:close/>
                              </a:path>
                            </a:pathLst>
                          </a:custGeom>
                          <a:solidFill>
                            <a:srgbClr val="CC5D44"/>
                          </a:solidFill>
                        </wps:spPr>
                        <wps:bodyPr wrap="square" lIns="0" tIns="0" rIns="0" bIns="0" rtlCol="0">
                          <a:prstTxWarp prst="textNoShape">
                            <a:avLst/>
                          </a:prstTxWarp>
                          <a:noAutofit/>
                        </wps:bodyPr>
                      </wps:wsp>
                      <wps:wsp>
                        <wps:cNvPr id="404" name="Graphic 404"/>
                        <wps:cNvSpPr/>
                        <wps:spPr>
                          <a:xfrm>
                            <a:off x="3047417" y="203183"/>
                            <a:ext cx="1270" cy="154305"/>
                          </a:xfrm>
                          <a:custGeom>
                            <a:avLst/>
                            <a:gdLst/>
                            <a:ahLst/>
                            <a:cxnLst/>
                            <a:rect l="l" t="t" r="r" b="b"/>
                            <a:pathLst>
                              <a:path w="0" h="154305">
                                <a:moveTo>
                                  <a:pt x="0" y="0"/>
                                </a:moveTo>
                                <a:lnTo>
                                  <a:pt x="0" y="153797"/>
                                </a:lnTo>
                              </a:path>
                            </a:pathLst>
                          </a:custGeom>
                          <a:ln w="3175">
                            <a:solidFill>
                              <a:srgbClr val="FFFFFF"/>
                            </a:solidFill>
                            <a:prstDash val="solid"/>
                          </a:ln>
                        </wps:spPr>
                        <wps:bodyPr wrap="square" lIns="0" tIns="0" rIns="0" bIns="0" rtlCol="0">
                          <a:prstTxWarp prst="textNoShape">
                            <a:avLst/>
                          </a:prstTxWarp>
                          <a:noAutofit/>
                        </wps:bodyPr>
                      </wps:wsp>
                      <wps:wsp>
                        <wps:cNvPr id="405" name="Graphic 405"/>
                        <wps:cNvSpPr/>
                        <wps:spPr>
                          <a:xfrm>
                            <a:off x="712989" y="5794"/>
                            <a:ext cx="394335" cy="469265"/>
                          </a:xfrm>
                          <a:custGeom>
                            <a:avLst/>
                            <a:gdLst/>
                            <a:ahLst/>
                            <a:cxnLst/>
                            <a:rect l="l" t="t" r="r" b="b"/>
                            <a:pathLst>
                              <a:path w="394335"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394335" h="469265">
                                <a:moveTo>
                                  <a:pt x="18770" y="191833"/>
                                </a:moveTo>
                                <a:lnTo>
                                  <a:pt x="14566" y="187629"/>
                                </a:lnTo>
                                <a:lnTo>
                                  <a:pt x="9385" y="187629"/>
                                </a:lnTo>
                                <a:lnTo>
                                  <a:pt x="4203" y="187629"/>
                                </a:lnTo>
                                <a:lnTo>
                                  <a:pt x="0" y="191833"/>
                                </a:lnTo>
                                <a:lnTo>
                                  <a:pt x="0" y="202196"/>
                                </a:lnTo>
                                <a:lnTo>
                                  <a:pt x="4203" y="206387"/>
                                </a:lnTo>
                                <a:lnTo>
                                  <a:pt x="14566" y="206387"/>
                                </a:lnTo>
                                <a:lnTo>
                                  <a:pt x="18770" y="202196"/>
                                </a:lnTo>
                                <a:lnTo>
                                  <a:pt x="18770" y="191833"/>
                                </a:lnTo>
                                <a:close/>
                              </a:path>
                              <a:path w="394335"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394335"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394335"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394335" h="469265">
                                <a:moveTo>
                                  <a:pt x="56299" y="154305"/>
                                </a:moveTo>
                                <a:lnTo>
                                  <a:pt x="52095" y="150101"/>
                                </a:lnTo>
                                <a:lnTo>
                                  <a:pt x="46913" y="150101"/>
                                </a:lnTo>
                                <a:lnTo>
                                  <a:pt x="41732" y="150101"/>
                                </a:lnTo>
                                <a:lnTo>
                                  <a:pt x="37528" y="154305"/>
                                </a:lnTo>
                                <a:lnTo>
                                  <a:pt x="37528" y="164668"/>
                                </a:lnTo>
                                <a:lnTo>
                                  <a:pt x="41732" y="168859"/>
                                </a:lnTo>
                                <a:lnTo>
                                  <a:pt x="52095" y="168859"/>
                                </a:lnTo>
                                <a:lnTo>
                                  <a:pt x="56299" y="164668"/>
                                </a:lnTo>
                                <a:lnTo>
                                  <a:pt x="56299" y="154305"/>
                                </a:lnTo>
                                <a:close/>
                              </a:path>
                              <a:path w="394335" h="469265">
                                <a:moveTo>
                                  <a:pt x="93827" y="304406"/>
                                </a:moveTo>
                                <a:lnTo>
                                  <a:pt x="89623" y="300202"/>
                                </a:lnTo>
                                <a:lnTo>
                                  <a:pt x="84442" y="300202"/>
                                </a:lnTo>
                                <a:lnTo>
                                  <a:pt x="79260" y="300202"/>
                                </a:lnTo>
                                <a:lnTo>
                                  <a:pt x="75057" y="304406"/>
                                </a:lnTo>
                                <a:lnTo>
                                  <a:pt x="75057" y="314769"/>
                                </a:lnTo>
                                <a:lnTo>
                                  <a:pt x="79260" y="318960"/>
                                </a:lnTo>
                                <a:lnTo>
                                  <a:pt x="89623" y="318960"/>
                                </a:lnTo>
                                <a:lnTo>
                                  <a:pt x="93827" y="314769"/>
                                </a:lnTo>
                                <a:lnTo>
                                  <a:pt x="93827" y="304406"/>
                                </a:lnTo>
                                <a:close/>
                              </a:path>
                              <a:path w="394335" h="469265">
                                <a:moveTo>
                                  <a:pt x="93827" y="266877"/>
                                </a:moveTo>
                                <a:lnTo>
                                  <a:pt x="89623" y="262674"/>
                                </a:lnTo>
                                <a:lnTo>
                                  <a:pt x="84442" y="262674"/>
                                </a:lnTo>
                                <a:lnTo>
                                  <a:pt x="79260" y="262674"/>
                                </a:lnTo>
                                <a:lnTo>
                                  <a:pt x="75057" y="266877"/>
                                </a:lnTo>
                                <a:lnTo>
                                  <a:pt x="75057" y="277241"/>
                                </a:lnTo>
                                <a:lnTo>
                                  <a:pt x="79260" y="281432"/>
                                </a:lnTo>
                                <a:lnTo>
                                  <a:pt x="89623" y="281432"/>
                                </a:lnTo>
                                <a:lnTo>
                                  <a:pt x="93827" y="277241"/>
                                </a:lnTo>
                                <a:lnTo>
                                  <a:pt x="93827" y="266877"/>
                                </a:lnTo>
                                <a:close/>
                              </a:path>
                              <a:path w="394335" h="469265">
                                <a:moveTo>
                                  <a:pt x="93827" y="229349"/>
                                </a:moveTo>
                                <a:lnTo>
                                  <a:pt x="89623" y="225145"/>
                                </a:lnTo>
                                <a:lnTo>
                                  <a:pt x="84442" y="225145"/>
                                </a:lnTo>
                                <a:lnTo>
                                  <a:pt x="79260" y="225145"/>
                                </a:lnTo>
                                <a:lnTo>
                                  <a:pt x="75057" y="229349"/>
                                </a:lnTo>
                                <a:lnTo>
                                  <a:pt x="75057" y="239712"/>
                                </a:lnTo>
                                <a:lnTo>
                                  <a:pt x="79260" y="243903"/>
                                </a:lnTo>
                                <a:lnTo>
                                  <a:pt x="89623" y="243903"/>
                                </a:lnTo>
                                <a:lnTo>
                                  <a:pt x="93827" y="239712"/>
                                </a:lnTo>
                                <a:lnTo>
                                  <a:pt x="93827" y="229349"/>
                                </a:lnTo>
                                <a:close/>
                              </a:path>
                              <a:path w="394335" h="469265">
                                <a:moveTo>
                                  <a:pt x="93827" y="191833"/>
                                </a:moveTo>
                                <a:lnTo>
                                  <a:pt x="89623" y="187629"/>
                                </a:lnTo>
                                <a:lnTo>
                                  <a:pt x="84442" y="187629"/>
                                </a:lnTo>
                                <a:lnTo>
                                  <a:pt x="79260" y="187629"/>
                                </a:lnTo>
                                <a:lnTo>
                                  <a:pt x="75057" y="191833"/>
                                </a:lnTo>
                                <a:lnTo>
                                  <a:pt x="75057" y="202196"/>
                                </a:lnTo>
                                <a:lnTo>
                                  <a:pt x="79260" y="206387"/>
                                </a:lnTo>
                                <a:lnTo>
                                  <a:pt x="89623" y="206387"/>
                                </a:lnTo>
                                <a:lnTo>
                                  <a:pt x="93827" y="202196"/>
                                </a:lnTo>
                                <a:lnTo>
                                  <a:pt x="93827" y="191833"/>
                                </a:lnTo>
                                <a:close/>
                              </a:path>
                              <a:path w="394335" h="469265">
                                <a:moveTo>
                                  <a:pt x="93827" y="154305"/>
                                </a:moveTo>
                                <a:lnTo>
                                  <a:pt x="89623" y="150101"/>
                                </a:lnTo>
                                <a:lnTo>
                                  <a:pt x="84442" y="150101"/>
                                </a:lnTo>
                                <a:lnTo>
                                  <a:pt x="79260" y="150101"/>
                                </a:lnTo>
                                <a:lnTo>
                                  <a:pt x="75057" y="154305"/>
                                </a:lnTo>
                                <a:lnTo>
                                  <a:pt x="75057" y="164668"/>
                                </a:lnTo>
                                <a:lnTo>
                                  <a:pt x="79260" y="168859"/>
                                </a:lnTo>
                                <a:lnTo>
                                  <a:pt x="89623" y="168859"/>
                                </a:lnTo>
                                <a:lnTo>
                                  <a:pt x="93827" y="164668"/>
                                </a:lnTo>
                                <a:lnTo>
                                  <a:pt x="93827" y="154305"/>
                                </a:lnTo>
                                <a:close/>
                              </a:path>
                              <a:path w="394335" h="469265">
                                <a:moveTo>
                                  <a:pt x="93827" y="116776"/>
                                </a:moveTo>
                                <a:lnTo>
                                  <a:pt x="89623" y="112572"/>
                                </a:lnTo>
                                <a:lnTo>
                                  <a:pt x="84442" y="112572"/>
                                </a:lnTo>
                                <a:lnTo>
                                  <a:pt x="79260" y="112572"/>
                                </a:lnTo>
                                <a:lnTo>
                                  <a:pt x="75057" y="116776"/>
                                </a:lnTo>
                                <a:lnTo>
                                  <a:pt x="75057" y="127139"/>
                                </a:lnTo>
                                <a:lnTo>
                                  <a:pt x="79260" y="131330"/>
                                </a:lnTo>
                                <a:lnTo>
                                  <a:pt x="89623" y="131330"/>
                                </a:lnTo>
                                <a:lnTo>
                                  <a:pt x="93827" y="127139"/>
                                </a:lnTo>
                                <a:lnTo>
                                  <a:pt x="93827" y="116776"/>
                                </a:lnTo>
                                <a:close/>
                              </a:path>
                              <a:path w="394335"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394335" h="469265">
                                <a:moveTo>
                                  <a:pt x="131343" y="304406"/>
                                </a:moveTo>
                                <a:lnTo>
                                  <a:pt x="127139" y="300202"/>
                                </a:lnTo>
                                <a:lnTo>
                                  <a:pt x="121958" y="300202"/>
                                </a:lnTo>
                                <a:lnTo>
                                  <a:pt x="116776" y="300202"/>
                                </a:lnTo>
                                <a:lnTo>
                                  <a:pt x="112572" y="304406"/>
                                </a:lnTo>
                                <a:lnTo>
                                  <a:pt x="112572" y="314769"/>
                                </a:lnTo>
                                <a:lnTo>
                                  <a:pt x="116776" y="318960"/>
                                </a:lnTo>
                                <a:lnTo>
                                  <a:pt x="127139" y="318960"/>
                                </a:lnTo>
                                <a:lnTo>
                                  <a:pt x="131343" y="314769"/>
                                </a:lnTo>
                                <a:lnTo>
                                  <a:pt x="131343" y="304406"/>
                                </a:lnTo>
                                <a:close/>
                              </a:path>
                              <a:path w="394335" h="469265">
                                <a:moveTo>
                                  <a:pt x="131343" y="266877"/>
                                </a:moveTo>
                                <a:lnTo>
                                  <a:pt x="127139" y="262674"/>
                                </a:lnTo>
                                <a:lnTo>
                                  <a:pt x="121958" y="262674"/>
                                </a:lnTo>
                                <a:lnTo>
                                  <a:pt x="116776" y="262674"/>
                                </a:lnTo>
                                <a:lnTo>
                                  <a:pt x="112572" y="266877"/>
                                </a:lnTo>
                                <a:lnTo>
                                  <a:pt x="112572" y="277241"/>
                                </a:lnTo>
                                <a:lnTo>
                                  <a:pt x="116776" y="281432"/>
                                </a:lnTo>
                                <a:lnTo>
                                  <a:pt x="127139" y="281432"/>
                                </a:lnTo>
                                <a:lnTo>
                                  <a:pt x="131343" y="277241"/>
                                </a:lnTo>
                                <a:lnTo>
                                  <a:pt x="131343" y="266877"/>
                                </a:lnTo>
                                <a:close/>
                              </a:path>
                              <a:path w="394335" h="469265">
                                <a:moveTo>
                                  <a:pt x="131343" y="229349"/>
                                </a:moveTo>
                                <a:lnTo>
                                  <a:pt x="127139" y="225145"/>
                                </a:lnTo>
                                <a:lnTo>
                                  <a:pt x="121958" y="225145"/>
                                </a:lnTo>
                                <a:lnTo>
                                  <a:pt x="116776" y="225145"/>
                                </a:lnTo>
                                <a:lnTo>
                                  <a:pt x="112572" y="229349"/>
                                </a:lnTo>
                                <a:lnTo>
                                  <a:pt x="112572" y="239712"/>
                                </a:lnTo>
                                <a:lnTo>
                                  <a:pt x="116776" y="243903"/>
                                </a:lnTo>
                                <a:lnTo>
                                  <a:pt x="127139" y="243903"/>
                                </a:lnTo>
                                <a:lnTo>
                                  <a:pt x="131343" y="239712"/>
                                </a:lnTo>
                                <a:lnTo>
                                  <a:pt x="131343" y="229349"/>
                                </a:lnTo>
                                <a:close/>
                              </a:path>
                              <a:path w="394335" h="469265">
                                <a:moveTo>
                                  <a:pt x="131343" y="191833"/>
                                </a:moveTo>
                                <a:lnTo>
                                  <a:pt x="127139" y="187629"/>
                                </a:lnTo>
                                <a:lnTo>
                                  <a:pt x="121958" y="187629"/>
                                </a:lnTo>
                                <a:lnTo>
                                  <a:pt x="116776" y="187629"/>
                                </a:lnTo>
                                <a:lnTo>
                                  <a:pt x="112572" y="191833"/>
                                </a:lnTo>
                                <a:lnTo>
                                  <a:pt x="112572" y="202196"/>
                                </a:lnTo>
                                <a:lnTo>
                                  <a:pt x="116776" y="206387"/>
                                </a:lnTo>
                                <a:lnTo>
                                  <a:pt x="127139" y="206387"/>
                                </a:lnTo>
                                <a:lnTo>
                                  <a:pt x="131343" y="202196"/>
                                </a:lnTo>
                                <a:lnTo>
                                  <a:pt x="131343" y="191833"/>
                                </a:lnTo>
                                <a:close/>
                              </a:path>
                              <a:path w="394335" h="469265">
                                <a:moveTo>
                                  <a:pt x="131343" y="154305"/>
                                </a:moveTo>
                                <a:lnTo>
                                  <a:pt x="127139" y="150101"/>
                                </a:lnTo>
                                <a:lnTo>
                                  <a:pt x="121958" y="150101"/>
                                </a:lnTo>
                                <a:lnTo>
                                  <a:pt x="116776" y="150101"/>
                                </a:lnTo>
                                <a:lnTo>
                                  <a:pt x="112572" y="154305"/>
                                </a:lnTo>
                                <a:lnTo>
                                  <a:pt x="112572" y="164668"/>
                                </a:lnTo>
                                <a:lnTo>
                                  <a:pt x="116776" y="168859"/>
                                </a:lnTo>
                                <a:lnTo>
                                  <a:pt x="127139" y="168859"/>
                                </a:lnTo>
                                <a:lnTo>
                                  <a:pt x="131343" y="164668"/>
                                </a:lnTo>
                                <a:lnTo>
                                  <a:pt x="131343" y="154305"/>
                                </a:lnTo>
                                <a:close/>
                              </a:path>
                              <a:path w="394335" h="469265">
                                <a:moveTo>
                                  <a:pt x="131343" y="116776"/>
                                </a:moveTo>
                                <a:lnTo>
                                  <a:pt x="127139" y="112572"/>
                                </a:lnTo>
                                <a:lnTo>
                                  <a:pt x="121958" y="112572"/>
                                </a:lnTo>
                                <a:lnTo>
                                  <a:pt x="116776" y="112572"/>
                                </a:lnTo>
                                <a:lnTo>
                                  <a:pt x="112572" y="116776"/>
                                </a:lnTo>
                                <a:lnTo>
                                  <a:pt x="112572" y="127139"/>
                                </a:lnTo>
                                <a:lnTo>
                                  <a:pt x="116776" y="131330"/>
                                </a:lnTo>
                                <a:lnTo>
                                  <a:pt x="127139" y="131330"/>
                                </a:lnTo>
                                <a:lnTo>
                                  <a:pt x="131343" y="127139"/>
                                </a:lnTo>
                                <a:lnTo>
                                  <a:pt x="131343" y="116776"/>
                                </a:lnTo>
                                <a:close/>
                              </a:path>
                              <a:path w="394335" h="469265">
                                <a:moveTo>
                                  <a:pt x="131343" y="79248"/>
                                </a:moveTo>
                                <a:lnTo>
                                  <a:pt x="127139" y="75044"/>
                                </a:lnTo>
                                <a:lnTo>
                                  <a:pt x="121958" y="75044"/>
                                </a:lnTo>
                                <a:lnTo>
                                  <a:pt x="116776" y="75044"/>
                                </a:lnTo>
                                <a:lnTo>
                                  <a:pt x="112572" y="79248"/>
                                </a:lnTo>
                                <a:lnTo>
                                  <a:pt x="112572" y="89611"/>
                                </a:lnTo>
                                <a:lnTo>
                                  <a:pt x="116776" y="93802"/>
                                </a:lnTo>
                                <a:lnTo>
                                  <a:pt x="127139" y="93802"/>
                                </a:lnTo>
                                <a:lnTo>
                                  <a:pt x="131343" y="89611"/>
                                </a:lnTo>
                                <a:lnTo>
                                  <a:pt x="131343" y="79248"/>
                                </a:lnTo>
                                <a:close/>
                              </a:path>
                              <a:path w="394335" h="469265">
                                <a:moveTo>
                                  <a:pt x="168871" y="379463"/>
                                </a:moveTo>
                                <a:lnTo>
                                  <a:pt x="164668" y="375259"/>
                                </a:lnTo>
                                <a:lnTo>
                                  <a:pt x="159486" y="375259"/>
                                </a:lnTo>
                                <a:lnTo>
                                  <a:pt x="154305" y="375259"/>
                                </a:lnTo>
                                <a:lnTo>
                                  <a:pt x="150101" y="379463"/>
                                </a:lnTo>
                                <a:lnTo>
                                  <a:pt x="150101" y="389826"/>
                                </a:lnTo>
                                <a:lnTo>
                                  <a:pt x="154305" y="394017"/>
                                </a:lnTo>
                                <a:lnTo>
                                  <a:pt x="164668" y="394017"/>
                                </a:lnTo>
                                <a:lnTo>
                                  <a:pt x="168871" y="389826"/>
                                </a:lnTo>
                                <a:lnTo>
                                  <a:pt x="168871" y="379463"/>
                                </a:lnTo>
                                <a:close/>
                              </a:path>
                              <a:path w="394335"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394335" h="469265">
                                <a:moveTo>
                                  <a:pt x="168871" y="304406"/>
                                </a:moveTo>
                                <a:lnTo>
                                  <a:pt x="164668" y="300202"/>
                                </a:lnTo>
                                <a:lnTo>
                                  <a:pt x="159486" y="300202"/>
                                </a:lnTo>
                                <a:lnTo>
                                  <a:pt x="154305" y="300202"/>
                                </a:lnTo>
                                <a:lnTo>
                                  <a:pt x="150101" y="304406"/>
                                </a:lnTo>
                                <a:lnTo>
                                  <a:pt x="150101" y="314769"/>
                                </a:lnTo>
                                <a:lnTo>
                                  <a:pt x="154305" y="318960"/>
                                </a:lnTo>
                                <a:lnTo>
                                  <a:pt x="164668" y="318960"/>
                                </a:lnTo>
                                <a:lnTo>
                                  <a:pt x="168871" y="314769"/>
                                </a:lnTo>
                                <a:lnTo>
                                  <a:pt x="168871" y="304406"/>
                                </a:lnTo>
                                <a:close/>
                              </a:path>
                              <a:path w="394335" h="469265">
                                <a:moveTo>
                                  <a:pt x="168871" y="266877"/>
                                </a:moveTo>
                                <a:lnTo>
                                  <a:pt x="164668" y="262674"/>
                                </a:lnTo>
                                <a:lnTo>
                                  <a:pt x="159486" y="262674"/>
                                </a:lnTo>
                                <a:lnTo>
                                  <a:pt x="154305" y="262674"/>
                                </a:lnTo>
                                <a:lnTo>
                                  <a:pt x="150101" y="266877"/>
                                </a:lnTo>
                                <a:lnTo>
                                  <a:pt x="150101" y="277241"/>
                                </a:lnTo>
                                <a:lnTo>
                                  <a:pt x="154305" y="281432"/>
                                </a:lnTo>
                                <a:lnTo>
                                  <a:pt x="164668" y="281432"/>
                                </a:lnTo>
                                <a:lnTo>
                                  <a:pt x="168871" y="277241"/>
                                </a:lnTo>
                                <a:lnTo>
                                  <a:pt x="168871" y="266877"/>
                                </a:lnTo>
                                <a:close/>
                              </a:path>
                              <a:path w="394335" h="469265">
                                <a:moveTo>
                                  <a:pt x="168871" y="229349"/>
                                </a:moveTo>
                                <a:lnTo>
                                  <a:pt x="164668" y="225145"/>
                                </a:lnTo>
                                <a:lnTo>
                                  <a:pt x="159486" y="225145"/>
                                </a:lnTo>
                                <a:lnTo>
                                  <a:pt x="154305" y="225145"/>
                                </a:lnTo>
                                <a:lnTo>
                                  <a:pt x="150101" y="229349"/>
                                </a:lnTo>
                                <a:lnTo>
                                  <a:pt x="150101" y="239712"/>
                                </a:lnTo>
                                <a:lnTo>
                                  <a:pt x="154305" y="243903"/>
                                </a:lnTo>
                                <a:lnTo>
                                  <a:pt x="164668" y="243903"/>
                                </a:lnTo>
                                <a:lnTo>
                                  <a:pt x="168871" y="239712"/>
                                </a:lnTo>
                                <a:lnTo>
                                  <a:pt x="168871" y="229349"/>
                                </a:lnTo>
                                <a:close/>
                              </a:path>
                              <a:path w="394335" h="469265">
                                <a:moveTo>
                                  <a:pt x="168871" y="191833"/>
                                </a:moveTo>
                                <a:lnTo>
                                  <a:pt x="164668" y="187629"/>
                                </a:lnTo>
                                <a:lnTo>
                                  <a:pt x="159486" y="187629"/>
                                </a:lnTo>
                                <a:lnTo>
                                  <a:pt x="154305" y="187629"/>
                                </a:lnTo>
                                <a:lnTo>
                                  <a:pt x="150101" y="191833"/>
                                </a:lnTo>
                                <a:lnTo>
                                  <a:pt x="150101" y="202196"/>
                                </a:lnTo>
                                <a:lnTo>
                                  <a:pt x="154305" y="206387"/>
                                </a:lnTo>
                                <a:lnTo>
                                  <a:pt x="164668" y="206387"/>
                                </a:lnTo>
                                <a:lnTo>
                                  <a:pt x="168871" y="202196"/>
                                </a:lnTo>
                                <a:lnTo>
                                  <a:pt x="168871" y="191833"/>
                                </a:lnTo>
                                <a:close/>
                              </a:path>
                              <a:path w="394335"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394335" h="469265">
                                <a:moveTo>
                                  <a:pt x="168871" y="116776"/>
                                </a:moveTo>
                                <a:lnTo>
                                  <a:pt x="164668" y="112572"/>
                                </a:lnTo>
                                <a:lnTo>
                                  <a:pt x="159486" y="112572"/>
                                </a:lnTo>
                                <a:lnTo>
                                  <a:pt x="154305" y="112572"/>
                                </a:lnTo>
                                <a:lnTo>
                                  <a:pt x="150101" y="116776"/>
                                </a:lnTo>
                                <a:lnTo>
                                  <a:pt x="150101" y="127139"/>
                                </a:lnTo>
                                <a:lnTo>
                                  <a:pt x="154305" y="131330"/>
                                </a:lnTo>
                                <a:lnTo>
                                  <a:pt x="164668" y="131330"/>
                                </a:lnTo>
                                <a:lnTo>
                                  <a:pt x="168871" y="127139"/>
                                </a:lnTo>
                                <a:lnTo>
                                  <a:pt x="168871" y="116776"/>
                                </a:lnTo>
                                <a:close/>
                              </a:path>
                              <a:path w="394335"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394335" h="469265">
                                <a:moveTo>
                                  <a:pt x="168871" y="41719"/>
                                </a:moveTo>
                                <a:lnTo>
                                  <a:pt x="164668" y="37515"/>
                                </a:lnTo>
                                <a:lnTo>
                                  <a:pt x="159486" y="37515"/>
                                </a:lnTo>
                                <a:lnTo>
                                  <a:pt x="154305" y="37515"/>
                                </a:lnTo>
                                <a:lnTo>
                                  <a:pt x="150101" y="41719"/>
                                </a:lnTo>
                                <a:lnTo>
                                  <a:pt x="150101" y="52082"/>
                                </a:lnTo>
                                <a:lnTo>
                                  <a:pt x="154305" y="56273"/>
                                </a:lnTo>
                                <a:lnTo>
                                  <a:pt x="164668" y="56273"/>
                                </a:lnTo>
                                <a:lnTo>
                                  <a:pt x="168871" y="52082"/>
                                </a:lnTo>
                                <a:lnTo>
                                  <a:pt x="168871" y="41719"/>
                                </a:lnTo>
                                <a:close/>
                              </a:path>
                              <a:path w="394335"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394335"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394335"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394335" h="469265">
                                <a:moveTo>
                                  <a:pt x="206400" y="304406"/>
                                </a:moveTo>
                                <a:lnTo>
                                  <a:pt x="202196" y="300202"/>
                                </a:lnTo>
                                <a:lnTo>
                                  <a:pt x="197015" y="300202"/>
                                </a:lnTo>
                                <a:lnTo>
                                  <a:pt x="191833" y="300202"/>
                                </a:lnTo>
                                <a:lnTo>
                                  <a:pt x="187629" y="304406"/>
                                </a:lnTo>
                                <a:lnTo>
                                  <a:pt x="187629" y="314769"/>
                                </a:lnTo>
                                <a:lnTo>
                                  <a:pt x="191833" y="318960"/>
                                </a:lnTo>
                                <a:lnTo>
                                  <a:pt x="202196" y="318960"/>
                                </a:lnTo>
                                <a:lnTo>
                                  <a:pt x="206400" y="314769"/>
                                </a:lnTo>
                                <a:lnTo>
                                  <a:pt x="206400" y="304406"/>
                                </a:lnTo>
                                <a:close/>
                              </a:path>
                              <a:path w="394335" h="469265">
                                <a:moveTo>
                                  <a:pt x="206400" y="266877"/>
                                </a:moveTo>
                                <a:lnTo>
                                  <a:pt x="202196" y="262674"/>
                                </a:lnTo>
                                <a:lnTo>
                                  <a:pt x="197015" y="262674"/>
                                </a:lnTo>
                                <a:lnTo>
                                  <a:pt x="191833" y="262674"/>
                                </a:lnTo>
                                <a:lnTo>
                                  <a:pt x="187629" y="266877"/>
                                </a:lnTo>
                                <a:lnTo>
                                  <a:pt x="187629" y="277241"/>
                                </a:lnTo>
                                <a:lnTo>
                                  <a:pt x="191833" y="281432"/>
                                </a:lnTo>
                                <a:lnTo>
                                  <a:pt x="202196" y="281432"/>
                                </a:lnTo>
                                <a:lnTo>
                                  <a:pt x="206400" y="277241"/>
                                </a:lnTo>
                                <a:lnTo>
                                  <a:pt x="206400" y="266877"/>
                                </a:lnTo>
                                <a:close/>
                              </a:path>
                              <a:path w="394335"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394335"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394335"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394335"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394335"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394335"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394335" h="469265">
                                <a:moveTo>
                                  <a:pt x="243928" y="454507"/>
                                </a:moveTo>
                                <a:lnTo>
                                  <a:pt x="239725" y="450303"/>
                                </a:lnTo>
                                <a:lnTo>
                                  <a:pt x="234543" y="450303"/>
                                </a:lnTo>
                                <a:lnTo>
                                  <a:pt x="229362" y="450303"/>
                                </a:lnTo>
                                <a:lnTo>
                                  <a:pt x="225158" y="454507"/>
                                </a:lnTo>
                                <a:lnTo>
                                  <a:pt x="225158" y="464870"/>
                                </a:lnTo>
                                <a:lnTo>
                                  <a:pt x="229362" y="469061"/>
                                </a:lnTo>
                                <a:lnTo>
                                  <a:pt x="239725" y="469061"/>
                                </a:lnTo>
                                <a:lnTo>
                                  <a:pt x="243928" y="464870"/>
                                </a:lnTo>
                                <a:lnTo>
                                  <a:pt x="243928" y="454507"/>
                                </a:lnTo>
                                <a:close/>
                              </a:path>
                              <a:path w="394335"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394335"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394335"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394335" h="469265">
                                <a:moveTo>
                                  <a:pt x="243928" y="304406"/>
                                </a:moveTo>
                                <a:lnTo>
                                  <a:pt x="239725" y="300202"/>
                                </a:lnTo>
                                <a:lnTo>
                                  <a:pt x="234543" y="300202"/>
                                </a:lnTo>
                                <a:lnTo>
                                  <a:pt x="229362" y="300202"/>
                                </a:lnTo>
                                <a:lnTo>
                                  <a:pt x="225158" y="304406"/>
                                </a:lnTo>
                                <a:lnTo>
                                  <a:pt x="225158" y="314769"/>
                                </a:lnTo>
                                <a:lnTo>
                                  <a:pt x="229362" y="318960"/>
                                </a:lnTo>
                                <a:lnTo>
                                  <a:pt x="239725" y="318960"/>
                                </a:lnTo>
                                <a:lnTo>
                                  <a:pt x="243928" y="314769"/>
                                </a:lnTo>
                                <a:lnTo>
                                  <a:pt x="243928" y="304406"/>
                                </a:lnTo>
                                <a:close/>
                              </a:path>
                              <a:path w="394335" h="469265">
                                <a:moveTo>
                                  <a:pt x="243928" y="154305"/>
                                </a:moveTo>
                                <a:lnTo>
                                  <a:pt x="239725" y="150101"/>
                                </a:lnTo>
                                <a:lnTo>
                                  <a:pt x="234543" y="150101"/>
                                </a:lnTo>
                                <a:lnTo>
                                  <a:pt x="229362" y="150101"/>
                                </a:lnTo>
                                <a:lnTo>
                                  <a:pt x="225158" y="154305"/>
                                </a:lnTo>
                                <a:lnTo>
                                  <a:pt x="225158" y="164668"/>
                                </a:lnTo>
                                <a:lnTo>
                                  <a:pt x="229362" y="168859"/>
                                </a:lnTo>
                                <a:lnTo>
                                  <a:pt x="239725" y="168859"/>
                                </a:lnTo>
                                <a:lnTo>
                                  <a:pt x="243928" y="164668"/>
                                </a:lnTo>
                                <a:lnTo>
                                  <a:pt x="243928" y="154305"/>
                                </a:lnTo>
                                <a:close/>
                              </a:path>
                              <a:path w="394335" h="469265">
                                <a:moveTo>
                                  <a:pt x="243928" y="116776"/>
                                </a:moveTo>
                                <a:lnTo>
                                  <a:pt x="239725" y="112572"/>
                                </a:lnTo>
                                <a:lnTo>
                                  <a:pt x="234543" y="112572"/>
                                </a:lnTo>
                                <a:lnTo>
                                  <a:pt x="229362" y="112572"/>
                                </a:lnTo>
                                <a:lnTo>
                                  <a:pt x="225158" y="116776"/>
                                </a:lnTo>
                                <a:lnTo>
                                  <a:pt x="225158" y="127139"/>
                                </a:lnTo>
                                <a:lnTo>
                                  <a:pt x="229362" y="131330"/>
                                </a:lnTo>
                                <a:lnTo>
                                  <a:pt x="239725" y="131330"/>
                                </a:lnTo>
                                <a:lnTo>
                                  <a:pt x="243928" y="127139"/>
                                </a:lnTo>
                                <a:lnTo>
                                  <a:pt x="243928" y="116776"/>
                                </a:lnTo>
                                <a:close/>
                              </a:path>
                              <a:path w="394335"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394335"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39433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394335"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394335"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394335" h="469265">
                                <a:moveTo>
                                  <a:pt x="281457" y="379463"/>
                                </a:moveTo>
                                <a:lnTo>
                                  <a:pt x="277253" y="375259"/>
                                </a:lnTo>
                                <a:lnTo>
                                  <a:pt x="272072" y="375259"/>
                                </a:lnTo>
                                <a:lnTo>
                                  <a:pt x="266890" y="375259"/>
                                </a:lnTo>
                                <a:lnTo>
                                  <a:pt x="262686" y="379463"/>
                                </a:lnTo>
                                <a:lnTo>
                                  <a:pt x="262686" y="389826"/>
                                </a:lnTo>
                                <a:lnTo>
                                  <a:pt x="266890" y="394017"/>
                                </a:lnTo>
                                <a:lnTo>
                                  <a:pt x="277253" y="394017"/>
                                </a:lnTo>
                                <a:lnTo>
                                  <a:pt x="281457" y="389826"/>
                                </a:lnTo>
                                <a:lnTo>
                                  <a:pt x="281457" y="379463"/>
                                </a:lnTo>
                                <a:close/>
                              </a:path>
                              <a:path w="394335" h="469265">
                                <a:moveTo>
                                  <a:pt x="281457" y="341934"/>
                                </a:moveTo>
                                <a:lnTo>
                                  <a:pt x="277253" y="337731"/>
                                </a:lnTo>
                                <a:lnTo>
                                  <a:pt x="272072" y="337731"/>
                                </a:lnTo>
                                <a:lnTo>
                                  <a:pt x="266890" y="337731"/>
                                </a:lnTo>
                                <a:lnTo>
                                  <a:pt x="262686" y="341934"/>
                                </a:lnTo>
                                <a:lnTo>
                                  <a:pt x="262686" y="352298"/>
                                </a:lnTo>
                                <a:lnTo>
                                  <a:pt x="266890" y="356489"/>
                                </a:lnTo>
                                <a:lnTo>
                                  <a:pt x="277253" y="356489"/>
                                </a:lnTo>
                                <a:lnTo>
                                  <a:pt x="281457" y="352298"/>
                                </a:lnTo>
                                <a:lnTo>
                                  <a:pt x="281457" y="341934"/>
                                </a:lnTo>
                                <a:close/>
                              </a:path>
                              <a:path w="394335" h="469265">
                                <a:moveTo>
                                  <a:pt x="281457" y="116776"/>
                                </a:moveTo>
                                <a:lnTo>
                                  <a:pt x="277253" y="112572"/>
                                </a:lnTo>
                                <a:lnTo>
                                  <a:pt x="272072" y="112572"/>
                                </a:lnTo>
                                <a:lnTo>
                                  <a:pt x="266890" y="112572"/>
                                </a:lnTo>
                                <a:lnTo>
                                  <a:pt x="262686" y="116776"/>
                                </a:lnTo>
                                <a:lnTo>
                                  <a:pt x="262686" y="127139"/>
                                </a:lnTo>
                                <a:lnTo>
                                  <a:pt x="266890" y="131330"/>
                                </a:lnTo>
                                <a:lnTo>
                                  <a:pt x="277253" y="131330"/>
                                </a:lnTo>
                                <a:lnTo>
                                  <a:pt x="281457" y="127139"/>
                                </a:lnTo>
                                <a:lnTo>
                                  <a:pt x="281457" y="116776"/>
                                </a:lnTo>
                                <a:close/>
                              </a:path>
                              <a:path w="394335" h="469265">
                                <a:moveTo>
                                  <a:pt x="281457" y="79248"/>
                                </a:moveTo>
                                <a:lnTo>
                                  <a:pt x="277253" y="75044"/>
                                </a:lnTo>
                                <a:lnTo>
                                  <a:pt x="272072" y="75044"/>
                                </a:lnTo>
                                <a:lnTo>
                                  <a:pt x="266890" y="75044"/>
                                </a:lnTo>
                                <a:lnTo>
                                  <a:pt x="262686" y="79248"/>
                                </a:lnTo>
                                <a:lnTo>
                                  <a:pt x="262686" y="89611"/>
                                </a:lnTo>
                                <a:lnTo>
                                  <a:pt x="266890" y="93802"/>
                                </a:lnTo>
                                <a:lnTo>
                                  <a:pt x="277253" y="93802"/>
                                </a:lnTo>
                                <a:lnTo>
                                  <a:pt x="281457" y="89611"/>
                                </a:lnTo>
                                <a:lnTo>
                                  <a:pt x="281457" y="79248"/>
                                </a:lnTo>
                                <a:close/>
                              </a:path>
                              <a:path w="394335"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394335"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394335" h="469265">
                                <a:moveTo>
                                  <a:pt x="318973" y="454507"/>
                                </a:moveTo>
                                <a:lnTo>
                                  <a:pt x="314769" y="450303"/>
                                </a:lnTo>
                                <a:lnTo>
                                  <a:pt x="309587" y="450303"/>
                                </a:lnTo>
                                <a:lnTo>
                                  <a:pt x="304406" y="450303"/>
                                </a:lnTo>
                                <a:lnTo>
                                  <a:pt x="300202" y="454507"/>
                                </a:lnTo>
                                <a:lnTo>
                                  <a:pt x="300202" y="464870"/>
                                </a:lnTo>
                                <a:lnTo>
                                  <a:pt x="304406" y="469061"/>
                                </a:lnTo>
                                <a:lnTo>
                                  <a:pt x="314769" y="469061"/>
                                </a:lnTo>
                                <a:lnTo>
                                  <a:pt x="318973" y="464870"/>
                                </a:lnTo>
                                <a:lnTo>
                                  <a:pt x="318973" y="454507"/>
                                </a:lnTo>
                                <a:close/>
                              </a:path>
                              <a:path w="394335" h="469265">
                                <a:moveTo>
                                  <a:pt x="318973" y="416979"/>
                                </a:moveTo>
                                <a:lnTo>
                                  <a:pt x="314769" y="412775"/>
                                </a:lnTo>
                                <a:lnTo>
                                  <a:pt x="309587" y="412775"/>
                                </a:lnTo>
                                <a:lnTo>
                                  <a:pt x="304406" y="412775"/>
                                </a:lnTo>
                                <a:lnTo>
                                  <a:pt x="300202" y="416979"/>
                                </a:lnTo>
                                <a:lnTo>
                                  <a:pt x="300202" y="427342"/>
                                </a:lnTo>
                                <a:lnTo>
                                  <a:pt x="304406" y="431533"/>
                                </a:lnTo>
                                <a:lnTo>
                                  <a:pt x="314769" y="431533"/>
                                </a:lnTo>
                                <a:lnTo>
                                  <a:pt x="318973" y="427342"/>
                                </a:lnTo>
                                <a:lnTo>
                                  <a:pt x="318973" y="416979"/>
                                </a:lnTo>
                                <a:close/>
                              </a:path>
                              <a:path w="394335" h="469265">
                                <a:moveTo>
                                  <a:pt x="318973" y="379463"/>
                                </a:moveTo>
                                <a:lnTo>
                                  <a:pt x="314769" y="375259"/>
                                </a:lnTo>
                                <a:lnTo>
                                  <a:pt x="309587" y="375259"/>
                                </a:lnTo>
                                <a:lnTo>
                                  <a:pt x="304406" y="375259"/>
                                </a:lnTo>
                                <a:lnTo>
                                  <a:pt x="300202" y="379463"/>
                                </a:lnTo>
                                <a:lnTo>
                                  <a:pt x="300202" y="389826"/>
                                </a:lnTo>
                                <a:lnTo>
                                  <a:pt x="304406" y="394017"/>
                                </a:lnTo>
                                <a:lnTo>
                                  <a:pt x="314769" y="394017"/>
                                </a:lnTo>
                                <a:lnTo>
                                  <a:pt x="318973" y="389826"/>
                                </a:lnTo>
                                <a:lnTo>
                                  <a:pt x="318973" y="379463"/>
                                </a:lnTo>
                                <a:close/>
                              </a:path>
                              <a:path w="394335" h="469265">
                                <a:moveTo>
                                  <a:pt x="318973" y="79248"/>
                                </a:moveTo>
                                <a:lnTo>
                                  <a:pt x="314769" y="75044"/>
                                </a:lnTo>
                                <a:lnTo>
                                  <a:pt x="309587" y="75044"/>
                                </a:lnTo>
                                <a:lnTo>
                                  <a:pt x="304406" y="75044"/>
                                </a:lnTo>
                                <a:lnTo>
                                  <a:pt x="300202" y="79248"/>
                                </a:lnTo>
                                <a:lnTo>
                                  <a:pt x="300202" y="89611"/>
                                </a:lnTo>
                                <a:lnTo>
                                  <a:pt x="304406" y="93802"/>
                                </a:lnTo>
                                <a:lnTo>
                                  <a:pt x="314769" y="93802"/>
                                </a:lnTo>
                                <a:lnTo>
                                  <a:pt x="318973" y="89611"/>
                                </a:lnTo>
                                <a:lnTo>
                                  <a:pt x="318973" y="79248"/>
                                </a:lnTo>
                                <a:close/>
                              </a:path>
                              <a:path w="394335" h="469265">
                                <a:moveTo>
                                  <a:pt x="318973" y="41719"/>
                                </a:moveTo>
                                <a:lnTo>
                                  <a:pt x="314769" y="37515"/>
                                </a:lnTo>
                                <a:lnTo>
                                  <a:pt x="309587" y="37515"/>
                                </a:lnTo>
                                <a:lnTo>
                                  <a:pt x="304406" y="37515"/>
                                </a:lnTo>
                                <a:lnTo>
                                  <a:pt x="300202" y="41719"/>
                                </a:lnTo>
                                <a:lnTo>
                                  <a:pt x="300202" y="52082"/>
                                </a:lnTo>
                                <a:lnTo>
                                  <a:pt x="304406" y="56273"/>
                                </a:lnTo>
                                <a:lnTo>
                                  <a:pt x="314769" y="56273"/>
                                </a:lnTo>
                                <a:lnTo>
                                  <a:pt x="318973" y="52082"/>
                                </a:lnTo>
                                <a:lnTo>
                                  <a:pt x="318973" y="41719"/>
                                </a:lnTo>
                                <a:close/>
                              </a:path>
                              <a:path w="394335"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394335" h="469265">
                                <a:moveTo>
                                  <a:pt x="356501" y="454507"/>
                                </a:moveTo>
                                <a:lnTo>
                                  <a:pt x="352298" y="450303"/>
                                </a:lnTo>
                                <a:lnTo>
                                  <a:pt x="347116" y="450303"/>
                                </a:lnTo>
                                <a:lnTo>
                                  <a:pt x="341934" y="450303"/>
                                </a:lnTo>
                                <a:lnTo>
                                  <a:pt x="337731" y="454507"/>
                                </a:lnTo>
                                <a:lnTo>
                                  <a:pt x="337731" y="464870"/>
                                </a:lnTo>
                                <a:lnTo>
                                  <a:pt x="341934" y="469061"/>
                                </a:lnTo>
                                <a:lnTo>
                                  <a:pt x="352298" y="469061"/>
                                </a:lnTo>
                                <a:lnTo>
                                  <a:pt x="356501" y="464870"/>
                                </a:lnTo>
                                <a:lnTo>
                                  <a:pt x="356501" y="454507"/>
                                </a:lnTo>
                                <a:close/>
                              </a:path>
                              <a:path w="394335" h="469265">
                                <a:moveTo>
                                  <a:pt x="356501" y="416979"/>
                                </a:moveTo>
                                <a:lnTo>
                                  <a:pt x="352298" y="412775"/>
                                </a:lnTo>
                                <a:lnTo>
                                  <a:pt x="347116" y="412775"/>
                                </a:lnTo>
                                <a:lnTo>
                                  <a:pt x="341934" y="412775"/>
                                </a:lnTo>
                                <a:lnTo>
                                  <a:pt x="337731" y="416979"/>
                                </a:lnTo>
                                <a:lnTo>
                                  <a:pt x="337731" y="427342"/>
                                </a:lnTo>
                                <a:lnTo>
                                  <a:pt x="341934" y="431533"/>
                                </a:lnTo>
                                <a:lnTo>
                                  <a:pt x="352298" y="431533"/>
                                </a:lnTo>
                                <a:lnTo>
                                  <a:pt x="356501" y="427342"/>
                                </a:lnTo>
                                <a:lnTo>
                                  <a:pt x="356501" y="416979"/>
                                </a:lnTo>
                                <a:close/>
                              </a:path>
                              <a:path w="394335" h="469265">
                                <a:moveTo>
                                  <a:pt x="356501" y="41719"/>
                                </a:moveTo>
                                <a:lnTo>
                                  <a:pt x="352298" y="37515"/>
                                </a:lnTo>
                                <a:lnTo>
                                  <a:pt x="347116" y="37515"/>
                                </a:lnTo>
                                <a:lnTo>
                                  <a:pt x="341934" y="37515"/>
                                </a:lnTo>
                                <a:lnTo>
                                  <a:pt x="337731" y="41719"/>
                                </a:lnTo>
                                <a:lnTo>
                                  <a:pt x="337731" y="52082"/>
                                </a:lnTo>
                                <a:lnTo>
                                  <a:pt x="341934" y="56273"/>
                                </a:lnTo>
                                <a:lnTo>
                                  <a:pt x="352298" y="56273"/>
                                </a:lnTo>
                                <a:lnTo>
                                  <a:pt x="356501" y="52082"/>
                                </a:lnTo>
                                <a:lnTo>
                                  <a:pt x="356501" y="41719"/>
                                </a:lnTo>
                                <a:close/>
                              </a:path>
                              <a:path w="394335"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394335" h="469265">
                                <a:moveTo>
                                  <a:pt x="394030" y="454507"/>
                                </a:moveTo>
                                <a:lnTo>
                                  <a:pt x="389826" y="450303"/>
                                </a:lnTo>
                                <a:lnTo>
                                  <a:pt x="384644" y="450303"/>
                                </a:lnTo>
                                <a:lnTo>
                                  <a:pt x="379463" y="450303"/>
                                </a:lnTo>
                                <a:lnTo>
                                  <a:pt x="375259" y="454507"/>
                                </a:lnTo>
                                <a:lnTo>
                                  <a:pt x="375259" y="464870"/>
                                </a:lnTo>
                                <a:lnTo>
                                  <a:pt x="379463" y="469061"/>
                                </a:lnTo>
                                <a:lnTo>
                                  <a:pt x="389826" y="469061"/>
                                </a:lnTo>
                                <a:lnTo>
                                  <a:pt x="394030" y="464870"/>
                                </a:lnTo>
                                <a:lnTo>
                                  <a:pt x="394030" y="454507"/>
                                </a:lnTo>
                                <a:close/>
                              </a:path>
                              <a:path w="394335" h="469265">
                                <a:moveTo>
                                  <a:pt x="394030" y="4203"/>
                                </a:moveTo>
                                <a:lnTo>
                                  <a:pt x="389826" y="0"/>
                                </a:lnTo>
                                <a:lnTo>
                                  <a:pt x="384644" y="0"/>
                                </a:lnTo>
                                <a:lnTo>
                                  <a:pt x="379463" y="0"/>
                                </a:lnTo>
                                <a:lnTo>
                                  <a:pt x="375259" y="4203"/>
                                </a:lnTo>
                                <a:lnTo>
                                  <a:pt x="375259" y="14566"/>
                                </a:lnTo>
                                <a:lnTo>
                                  <a:pt x="379463" y="18757"/>
                                </a:lnTo>
                                <a:lnTo>
                                  <a:pt x="389826" y="18757"/>
                                </a:lnTo>
                                <a:lnTo>
                                  <a:pt x="394030" y="14566"/>
                                </a:lnTo>
                                <a:lnTo>
                                  <a:pt x="394030" y="4203"/>
                                </a:lnTo>
                                <a:close/>
                              </a:path>
                            </a:pathLst>
                          </a:custGeom>
                          <a:solidFill>
                            <a:srgbClr val="CC5D44">
                              <a:alpha val="25000"/>
                            </a:srgbClr>
                          </a:solidFill>
                        </wps:spPr>
                        <wps:bodyPr wrap="square" lIns="0" tIns="0" rIns="0" bIns="0" rtlCol="0">
                          <a:prstTxWarp prst="textNoShape">
                            <a:avLst/>
                          </a:prstTxWarp>
                          <a:noAutofit/>
                        </wps:bodyPr>
                      </wps:wsp>
                      <wps:wsp>
                        <wps:cNvPr id="406" name="Graphic 406"/>
                        <wps:cNvSpPr/>
                        <wps:spPr>
                          <a:xfrm>
                            <a:off x="375258" y="5794"/>
                            <a:ext cx="544195" cy="469265"/>
                          </a:xfrm>
                          <a:custGeom>
                            <a:avLst/>
                            <a:gdLst/>
                            <a:ahLst/>
                            <a:cxnLst/>
                            <a:rect l="l" t="t" r="r" b="b"/>
                            <a:pathLst>
                              <a:path w="544195"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544195" h="469265">
                                <a:moveTo>
                                  <a:pt x="56286" y="266877"/>
                                </a:moveTo>
                                <a:lnTo>
                                  <a:pt x="52082" y="262674"/>
                                </a:lnTo>
                                <a:lnTo>
                                  <a:pt x="46901" y="262674"/>
                                </a:lnTo>
                                <a:lnTo>
                                  <a:pt x="41719" y="262674"/>
                                </a:lnTo>
                                <a:lnTo>
                                  <a:pt x="37515" y="266877"/>
                                </a:lnTo>
                                <a:lnTo>
                                  <a:pt x="37515" y="277241"/>
                                </a:lnTo>
                                <a:lnTo>
                                  <a:pt x="41719" y="281432"/>
                                </a:lnTo>
                                <a:lnTo>
                                  <a:pt x="52082" y="281432"/>
                                </a:lnTo>
                                <a:lnTo>
                                  <a:pt x="56286" y="277241"/>
                                </a:lnTo>
                                <a:lnTo>
                                  <a:pt x="56286" y="266877"/>
                                </a:lnTo>
                                <a:close/>
                              </a:path>
                              <a:path w="544195" h="469265">
                                <a:moveTo>
                                  <a:pt x="56286" y="229349"/>
                                </a:moveTo>
                                <a:lnTo>
                                  <a:pt x="52082" y="225145"/>
                                </a:lnTo>
                                <a:lnTo>
                                  <a:pt x="46901" y="225145"/>
                                </a:lnTo>
                                <a:lnTo>
                                  <a:pt x="41719" y="225145"/>
                                </a:lnTo>
                                <a:lnTo>
                                  <a:pt x="37515" y="229349"/>
                                </a:lnTo>
                                <a:lnTo>
                                  <a:pt x="37515" y="239712"/>
                                </a:lnTo>
                                <a:lnTo>
                                  <a:pt x="41719" y="243903"/>
                                </a:lnTo>
                                <a:lnTo>
                                  <a:pt x="52082" y="243903"/>
                                </a:lnTo>
                                <a:lnTo>
                                  <a:pt x="56286" y="239712"/>
                                </a:lnTo>
                                <a:lnTo>
                                  <a:pt x="56286" y="229349"/>
                                </a:lnTo>
                                <a:close/>
                              </a:path>
                              <a:path w="544195" h="469265">
                                <a:moveTo>
                                  <a:pt x="56286" y="191833"/>
                                </a:moveTo>
                                <a:lnTo>
                                  <a:pt x="52082" y="187629"/>
                                </a:lnTo>
                                <a:lnTo>
                                  <a:pt x="46901" y="187629"/>
                                </a:lnTo>
                                <a:lnTo>
                                  <a:pt x="41719" y="187629"/>
                                </a:lnTo>
                                <a:lnTo>
                                  <a:pt x="37515" y="191833"/>
                                </a:lnTo>
                                <a:lnTo>
                                  <a:pt x="37515" y="202196"/>
                                </a:lnTo>
                                <a:lnTo>
                                  <a:pt x="41719" y="206387"/>
                                </a:lnTo>
                                <a:lnTo>
                                  <a:pt x="52082" y="206387"/>
                                </a:lnTo>
                                <a:lnTo>
                                  <a:pt x="56286" y="202196"/>
                                </a:lnTo>
                                <a:lnTo>
                                  <a:pt x="56286" y="191833"/>
                                </a:lnTo>
                                <a:close/>
                              </a:path>
                              <a:path w="544195" h="469265">
                                <a:moveTo>
                                  <a:pt x="93814" y="304406"/>
                                </a:moveTo>
                                <a:lnTo>
                                  <a:pt x="89611" y="300202"/>
                                </a:lnTo>
                                <a:lnTo>
                                  <a:pt x="84429" y="300202"/>
                                </a:lnTo>
                                <a:lnTo>
                                  <a:pt x="79248" y="300202"/>
                                </a:lnTo>
                                <a:lnTo>
                                  <a:pt x="75044" y="304406"/>
                                </a:lnTo>
                                <a:lnTo>
                                  <a:pt x="75044" y="314769"/>
                                </a:lnTo>
                                <a:lnTo>
                                  <a:pt x="79248" y="318960"/>
                                </a:lnTo>
                                <a:lnTo>
                                  <a:pt x="89611" y="318960"/>
                                </a:lnTo>
                                <a:lnTo>
                                  <a:pt x="93814" y="314769"/>
                                </a:lnTo>
                                <a:lnTo>
                                  <a:pt x="93814" y="304406"/>
                                </a:lnTo>
                                <a:close/>
                              </a:path>
                              <a:path w="544195" h="469265">
                                <a:moveTo>
                                  <a:pt x="93814" y="266877"/>
                                </a:moveTo>
                                <a:lnTo>
                                  <a:pt x="89611" y="262674"/>
                                </a:lnTo>
                                <a:lnTo>
                                  <a:pt x="84429" y="262674"/>
                                </a:lnTo>
                                <a:lnTo>
                                  <a:pt x="79248" y="262674"/>
                                </a:lnTo>
                                <a:lnTo>
                                  <a:pt x="75044" y="266877"/>
                                </a:lnTo>
                                <a:lnTo>
                                  <a:pt x="75044" y="277241"/>
                                </a:lnTo>
                                <a:lnTo>
                                  <a:pt x="79248" y="281432"/>
                                </a:lnTo>
                                <a:lnTo>
                                  <a:pt x="89611" y="281432"/>
                                </a:lnTo>
                                <a:lnTo>
                                  <a:pt x="93814" y="277241"/>
                                </a:lnTo>
                                <a:lnTo>
                                  <a:pt x="93814" y="266877"/>
                                </a:lnTo>
                                <a:close/>
                              </a:path>
                              <a:path w="544195" h="469265">
                                <a:moveTo>
                                  <a:pt x="93814" y="229349"/>
                                </a:moveTo>
                                <a:lnTo>
                                  <a:pt x="89611" y="225145"/>
                                </a:lnTo>
                                <a:lnTo>
                                  <a:pt x="84429" y="225145"/>
                                </a:lnTo>
                                <a:lnTo>
                                  <a:pt x="79248" y="225145"/>
                                </a:lnTo>
                                <a:lnTo>
                                  <a:pt x="75044" y="229349"/>
                                </a:lnTo>
                                <a:lnTo>
                                  <a:pt x="75044" y="239712"/>
                                </a:lnTo>
                                <a:lnTo>
                                  <a:pt x="79248" y="243903"/>
                                </a:lnTo>
                                <a:lnTo>
                                  <a:pt x="89611" y="243903"/>
                                </a:lnTo>
                                <a:lnTo>
                                  <a:pt x="93814" y="239712"/>
                                </a:lnTo>
                                <a:lnTo>
                                  <a:pt x="93814" y="229349"/>
                                </a:lnTo>
                                <a:close/>
                              </a:path>
                              <a:path w="544195" h="469265">
                                <a:moveTo>
                                  <a:pt x="93814" y="191833"/>
                                </a:moveTo>
                                <a:lnTo>
                                  <a:pt x="89611" y="187629"/>
                                </a:lnTo>
                                <a:lnTo>
                                  <a:pt x="84429" y="187629"/>
                                </a:lnTo>
                                <a:lnTo>
                                  <a:pt x="79248" y="187629"/>
                                </a:lnTo>
                                <a:lnTo>
                                  <a:pt x="75044" y="191833"/>
                                </a:lnTo>
                                <a:lnTo>
                                  <a:pt x="75044" y="202196"/>
                                </a:lnTo>
                                <a:lnTo>
                                  <a:pt x="79248" y="206387"/>
                                </a:lnTo>
                                <a:lnTo>
                                  <a:pt x="89611" y="206387"/>
                                </a:lnTo>
                                <a:lnTo>
                                  <a:pt x="93814" y="202196"/>
                                </a:lnTo>
                                <a:lnTo>
                                  <a:pt x="93814" y="191833"/>
                                </a:lnTo>
                                <a:close/>
                              </a:path>
                              <a:path w="544195" h="469265">
                                <a:moveTo>
                                  <a:pt x="93814" y="154305"/>
                                </a:moveTo>
                                <a:lnTo>
                                  <a:pt x="89611" y="150101"/>
                                </a:lnTo>
                                <a:lnTo>
                                  <a:pt x="84429" y="150101"/>
                                </a:lnTo>
                                <a:lnTo>
                                  <a:pt x="79248" y="150101"/>
                                </a:lnTo>
                                <a:lnTo>
                                  <a:pt x="75044" y="154305"/>
                                </a:lnTo>
                                <a:lnTo>
                                  <a:pt x="75044" y="164668"/>
                                </a:lnTo>
                                <a:lnTo>
                                  <a:pt x="79248" y="168859"/>
                                </a:lnTo>
                                <a:lnTo>
                                  <a:pt x="89611" y="168859"/>
                                </a:lnTo>
                                <a:lnTo>
                                  <a:pt x="93814" y="164668"/>
                                </a:lnTo>
                                <a:lnTo>
                                  <a:pt x="93814" y="154305"/>
                                </a:lnTo>
                                <a:close/>
                              </a:path>
                              <a:path w="544195"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44195" h="469265">
                                <a:moveTo>
                                  <a:pt x="131343" y="304406"/>
                                </a:moveTo>
                                <a:lnTo>
                                  <a:pt x="127139" y="300202"/>
                                </a:lnTo>
                                <a:lnTo>
                                  <a:pt x="121958" y="300202"/>
                                </a:lnTo>
                                <a:lnTo>
                                  <a:pt x="116776" y="300202"/>
                                </a:lnTo>
                                <a:lnTo>
                                  <a:pt x="112572" y="304406"/>
                                </a:lnTo>
                                <a:lnTo>
                                  <a:pt x="112572" y="314769"/>
                                </a:lnTo>
                                <a:lnTo>
                                  <a:pt x="116776" y="318960"/>
                                </a:lnTo>
                                <a:lnTo>
                                  <a:pt x="127139" y="318960"/>
                                </a:lnTo>
                                <a:lnTo>
                                  <a:pt x="131343" y="314769"/>
                                </a:lnTo>
                                <a:lnTo>
                                  <a:pt x="131343" y="304406"/>
                                </a:lnTo>
                                <a:close/>
                              </a:path>
                              <a:path w="544195" h="469265">
                                <a:moveTo>
                                  <a:pt x="131343" y="266877"/>
                                </a:moveTo>
                                <a:lnTo>
                                  <a:pt x="127139" y="262674"/>
                                </a:lnTo>
                                <a:lnTo>
                                  <a:pt x="121958" y="262674"/>
                                </a:lnTo>
                                <a:lnTo>
                                  <a:pt x="116776" y="262674"/>
                                </a:lnTo>
                                <a:lnTo>
                                  <a:pt x="112572" y="266877"/>
                                </a:lnTo>
                                <a:lnTo>
                                  <a:pt x="112572" y="277241"/>
                                </a:lnTo>
                                <a:lnTo>
                                  <a:pt x="116776" y="281432"/>
                                </a:lnTo>
                                <a:lnTo>
                                  <a:pt x="127139" y="281432"/>
                                </a:lnTo>
                                <a:lnTo>
                                  <a:pt x="131343" y="277241"/>
                                </a:lnTo>
                                <a:lnTo>
                                  <a:pt x="131343" y="266877"/>
                                </a:lnTo>
                                <a:close/>
                              </a:path>
                              <a:path w="544195" h="469265">
                                <a:moveTo>
                                  <a:pt x="131343" y="191833"/>
                                </a:moveTo>
                                <a:lnTo>
                                  <a:pt x="127139" y="187629"/>
                                </a:lnTo>
                                <a:lnTo>
                                  <a:pt x="121958" y="187629"/>
                                </a:lnTo>
                                <a:lnTo>
                                  <a:pt x="116776" y="187629"/>
                                </a:lnTo>
                                <a:lnTo>
                                  <a:pt x="112572" y="191833"/>
                                </a:lnTo>
                                <a:lnTo>
                                  <a:pt x="112572" y="202196"/>
                                </a:lnTo>
                                <a:lnTo>
                                  <a:pt x="116776" y="206387"/>
                                </a:lnTo>
                                <a:lnTo>
                                  <a:pt x="127139" y="206387"/>
                                </a:lnTo>
                                <a:lnTo>
                                  <a:pt x="131343" y="202196"/>
                                </a:lnTo>
                                <a:lnTo>
                                  <a:pt x="131343" y="191833"/>
                                </a:lnTo>
                                <a:close/>
                              </a:path>
                              <a:path w="544195" h="469265">
                                <a:moveTo>
                                  <a:pt x="131343" y="154305"/>
                                </a:moveTo>
                                <a:lnTo>
                                  <a:pt x="127139" y="150101"/>
                                </a:lnTo>
                                <a:lnTo>
                                  <a:pt x="121958" y="150101"/>
                                </a:lnTo>
                                <a:lnTo>
                                  <a:pt x="116776" y="150101"/>
                                </a:lnTo>
                                <a:lnTo>
                                  <a:pt x="112572" y="154305"/>
                                </a:lnTo>
                                <a:lnTo>
                                  <a:pt x="112572" y="164668"/>
                                </a:lnTo>
                                <a:lnTo>
                                  <a:pt x="116776" y="168859"/>
                                </a:lnTo>
                                <a:lnTo>
                                  <a:pt x="127139" y="168859"/>
                                </a:lnTo>
                                <a:lnTo>
                                  <a:pt x="131343" y="164668"/>
                                </a:lnTo>
                                <a:lnTo>
                                  <a:pt x="131343" y="154305"/>
                                </a:lnTo>
                                <a:close/>
                              </a:path>
                              <a:path w="544195" h="469265">
                                <a:moveTo>
                                  <a:pt x="131343" y="116776"/>
                                </a:moveTo>
                                <a:lnTo>
                                  <a:pt x="127139" y="112572"/>
                                </a:lnTo>
                                <a:lnTo>
                                  <a:pt x="121958" y="112572"/>
                                </a:lnTo>
                                <a:lnTo>
                                  <a:pt x="116776" y="112572"/>
                                </a:lnTo>
                                <a:lnTo>
                                  <a:pt x="112572" y="116776"/>
                                </a:lnTo>
                                <a:lnTo>
                                  <a:pt x="112572" y="127139"/>
                                </a:lnTo>
                                <a:lnTo>
                                  <a:pt x="116776" y="131330"/>
                                </a:lnTo>
                                <a:lnTo>
                                  <a:pt x="127139" y="131330"/>
                                </a:lnTo>
                                <a:lnTo>
                                  <a:pt x="131343" y="127139"/>
                                </a:lnTo>
                                <a:lnTo>
                                  <a:pt x="131343" y="116776"/>
                                </a:lnTo>
                                <a:close/>
                              </a:path>
                              <a:path w="544195" h="469265">
                                <a:moveTo>
                                  <a:pt x="168871" y="379463"/>
                                </a:moveTo>
                                <a:lnTo>
                                  <a:pt x="164668" y="375259"/>
                                </a:lnTo>
                                <a:lnTo>
                                  <a:pt x="159486" y="375259"/>
                                </a:lnTo>
                                <a:lnTo>
                                  <a:pt x="154305" y="375259"/>
                                </a:lnTo>
                                <a:lnTo>
                                  <a:pt x="150101" y="379463"/>
                                </a:lnTo>
                                <a:lnTo>
                                  <a:pt x="150101" y="389826"/>
                                </a:lnTo>
                                <a:lnTo>
                                  <a:pt x="154305" y="394017"/>
                                </a:lnTo>
                                <a:lnTo>
                                  <a:pt x="164668" y="394017"/>
                                </a:lnTo>
                                <a:lnTo>
                                  <a:pt x="168871" y="389826"/>
                                </a:lnTo>
                                <a:lnTo>
                                  <a:pt x="168871" y="379463"/>
                                </a:lnTo>
                                <a:close/>
                              </a:path>
                              <a:path w="544195"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44195" h="469265">
                                <a:moveTo>
                                  <a:pt x="168871" y="304406"/>
                                </a:moveTo>
                                <a:lnTo>
                                  <a:pt x="164668" y="300202"/>
                                </a:lnTo>
                                <a:lnTo>
                                  <a:pt x="159486" y="300202"/>
                                </a:lnTo>
                                <a:lnTo>
                                  <a:pt x="154305" y="300202"/>
                                </a:lnTo>
                                <a:lnTo>
                                  <a:pt x="150101" y="304406"/>
                                </a:lnTo>
                                <a:lnTo>
                                  <a:pt x="150101" y="314769"/>
                                </a:lnTo>
                                <a:lnTo>
                                  <a:pt x="154305" y="318960"/>
                                </a:lnTo>
                                <a:lnTo>
                                  <a:pt x="164668" y="318960"/>
                                </a:lnTo>
                                <a:lnTo>
                                  <a:pt x="168871" y="314769"/>
                                </a:lnTo>
                                <a:lnTo>
                                  <a:pt x="168871" y="304406"/>
                                </a:lnTo>
                                <a:close/>
                              </a:path>
                              <a:path w="544195"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544195" h="469265">
                                <a:moveTo>
                                  <a:pt x="168871" y="116776"/>
                                </a:moveTo>
                                <a:lnTo>
                                  <a:pt x="164668" y="112572"/>
                                </a:lnTo>
                                <a:lnTo>
                                  <a:pt x="159486" y="112572"/>
                                </a:lnTo>
                                <a:lnTo>
                                  <a:pt x="154305" y="112572"/>
                                </a:lnTo>
                                <a:lnTo>
                                  <a:pt x="150101" y="116776"/>
                                </a:lnTo>
                                <a:lnTo>
                                  <a:pt x="150101" y="127139"/>
                                </a:lnTo>
                                <a:lnTo>
                                  <a:pt x="154305" y="131330"/>
                                </a:lnTo>
                                <a:lnTo>
                                  <a:pt x="164668" y="131330"/>
                                </a:lnTo>
                                <a:lnTo>
                                  <a:pt x="168871" y="127139"/>
                                </a:lnTo>
                                <a:lnTo>
                                  <a:pt x="168871" y="116776"/>
                                </a:lnTo>
                                <a:close/>
                              </a:path>
                              <a:path w="544195"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544195"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544195"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544195"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544195"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544195"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544195"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544195"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544195"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544195" h="469265">
                                <a:moveTo>
                                  <a:pt x="243928" y="229349"/>
                                </a:moveTo>
                                <a:lnTo>
                                  <a:pt x="239725" y="225145"/>
                                </a:lnTo>
                                <a:lnTo>
                                  <a:pt x="234543" y="225145"/>
                                </a:lnTo>
                                <a:lnTo>
                                  <a:pt x="229362" y="225145"/>
                                </a:lnTo>
                                <a:lnTo>
                                  <a:pt x="225158" y="229349"/>
                                </a:lnTo>
                                <a:lnTo>
                                  <a:pt x="225158" y="239712"/>
                                </a:lnTo>
                                <a:lnTo>
                                  <a:pt x="229362" y="243903"/>
                                </a:lnTo>
                                <a:lnTo>
                                  <a:pt x="239725" y="243903"/>
                                </a:lnTo>
                                <a:lnTo>
                                  <a:pt x="243928" y="239712"/>
                                </a:lnTo>
                                <a:lnTo>
                                  <a:pt x="243928" y="229349"/>
                                </a:lnTo>
                                <a:close/>
                              </a:path>
                              <a:path w="544195"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544195"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54419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44195" h="469265">
                                <a:moveTo>
                                  <a:pt x="281444" y="416979"/>
                                </a:moveTo>
                                <a:lnTo>
                                  <a:pt x="277241" y="412775"/>
                                </a:lnTo>
                                <a:lnTo>
                                  <a:pt x="272059" y="412775"/>
                                </a:lnTo>
                                <a:lnTo>
                                  <a:pt x="266877" y="412775"/>
                                </a:lnTo>
                                <a:lnTo>
                                  <a:pt x="262674" y="416979"/>
                                </a:lnTo>
                                <a:lnTo>
                                  <a:pt x="262674" y="427342"/>
                                </a:lnTo>
                                <a:lnTo>
                                  <a:pt x="266877" y="431533"/>
                                </a:lnTo>
                                <a:lnTo>
                                  <a:pt x="277241" y="431533"/>
                                </a:lnTo>
                                <a:lnTo>
                                  <a:pt x="281444" y="427342"/>
                                </a:lnTo>
                                <a:lnTo>
                                  <a:pt x="281444" y="416979"/>
                                </a:lnTo>
                                <a:close/>
                              </a:path>
                              <a:path w="544195" h="469265">
                                <a:moveTo>
                                  <a:pt x="281444" y="266877"/>
                                </a:moveTo>
                                <a:lnTo>
                                  <a:pt x="277241" y="262674"/>
                                </a:lnTo>
                                <a:lnTo>
                                  <a:pt x="272059" y="262674"/>
                                </a:lnTo>
                                <a:lnTo>
                                  <a:pt x="266877" y="262674"/>
                                </a:lnTo>
                                <a:lnTo>
                                  <a:pt x="262674" y="266877"/>
                                </a:lnTo>
                                <a:lnTo>
                                  <a:pt x="262674" y="277241"/>
                                </a:lnTo>
                                <a:lnTo>
                                  <a:pt x="266877" y="281432"/>
                                </a:lnTo>
                                <a:lnTo>
                                  <a:pt x="277241" y="281432"/>
                                </a:lnTo>
                                <a:lnTo>
                                  <a:pt x="281444" y="277241"/>
                                </a:lnTo>
                                <a:lnTo>
                                  <a:pt x="281444" y="266877"/>
                                </a:lnTo>
                                <a:close/>
                              </a:path>
                              <a:path w="544195" h="469265">
                                <a:moveTo>
                                  <a:pt x="281444" y="229349"/>
                                </a:moveTo>
                                <a:lnTo>
                                  <a:pt x="277241" y="225145"/>
                                </a:lnTo>
                                <a:lnTo>
                                  <a:pt x="272059" y="225145"/>
                                </a:lnTo>
                                <a:lnTo>
                                  <a:pt x="266877" y="225145"/>
                                </a:lnTo>
                                <a:lnTo>
                                  <a:pt x="262674" y="229349"/>
                                </a:lnTo>
                                <a:lnTo>
                                  <a:pt x="262674" y="239712"/>
                                </a:lnTo>
                                <a:lnTo>
                                  <a:pt x="266877" y="243903"/>
                                </a:lnTo>
                                <a:lnTo>
                                  <a:pt x="277241" y="243903"/>
                                </a:lnTo>
                                <a:lnTo>
                                  <a:pt x="281444" y="239712"/>
                                </a:lnTo>
                                <a:lnTo>
                                  <a:pt x="281444" y="229349"/>
                                </a:lnTo>
                                <a:close/>
                              </a:path>
                              <a:path w="544195" h="469265">
                                <a:moveTo>
                                  <a:pt x="281444" y="191833"/>
                                </a:moveTo>
                                <a:lnTo>
                                  <a:pt x="277241" y="187629"/>
                                </a:lnTo>
                                <a:lnTo>
                                  <a:pt x="272059" y="187629"/>
                                </a:lnTo>
                                <a:lnTo>
                                  <a:pt x="266877" y="187629"/>
                                </a:lnTo>
                                <a:lnTo>
                                  <a:pt x="262674" y="191833"/>
                                </a:lnTo>
                                <a:lnTo>
                                  <a:pt x="262674" y="202196"/>
                                </a:lnTo>
                                <a:lnTo>
                                  <a:pt x="266877" y="206387"/>
                                </a:lnTo>
                                <a:lnTo>
                                  <a:pt x="277241" y="206387"/>
                                </a:lnTo>
                                <a:lnTo>
                                  <a:pt x="281444" y="202196"/>
                                </a:lnTo>
                                <a:lnTo>
                                  <a:pt x="281444" y="191833"/>
                                </a:lnTo>
                                <a:close/>
                              </a:path>
                              <a:path w="544195" h="469265">
                                <a:moveTo>
                                  <a:pt x="281444" y="41719"/>
                                </a:moveTo>
                                <a:lnTo>
                                  <a:pt x="277241" y="37515"/>
                                </a:lnTo>
                                <a:lnTo>
                                  <a:pt x="272059" y="37515"/>
                                </a:lnTo>
                                <a:lnTo>
                                  <a:pt x="266877" y="37515"/>
                                </a:lnTo>
                                <a:lnTo>
                                  <a:pt x="262674" y="41719"/>
                                </a:lnTo>
                                <a:lnTo>
                                  <a:pt x="262674" y="52082"/>
                                </a:lnTo>
                                <a:lnTo>
                                  <a:pt x="266877" y="56273"/>
                                </a:lnTo>
                                <a:lnTo>
                                  <a:pt x="277241" y="56273"/>
                                </a:lnTo>
                                <a:lnTo>
                                  <a:pt x="281444" y="52082"/>
                                </a:lnTo>
                                <a:lnTo>
                                  <a:pt x="281444" y="41719"/>
                                </a:lnTo>
                                <a:close/>
                              </a:path>
                              <a:path w="544195" h="469265">
                                <a:moveTo>
                                  <a:pt x="281444" y="4203"/>
                                </a:moveTo>
                                <a:lnTo>
                                  <a:pt x="277241" y="0"/>
                                </a:lnTo>
                                <a:lnTo>
                                  <a:pt x="272059" y="0"/>
                                </a:lnTo>
                                <a:lnTo>
                                  <a:pt x="266877" y="0"/>
                                </a:lnTo>
                                <a:lnTo>
                                  <a:pt x="262674" y="4203"/>
                                </a:lnTo>
                                <a:lnTo>
                                  <a:pt x="262674" y="14566"/>
                                </a:lnTo>
                                <a:lnTo>
                                  <a:pt x="266877" y="18757"/>
                                </a:lnTo>
                                <a:lnTo>
                                  <a:pt x="277241" y="18757"/>
                                </a:lnTo>
                                <a:lnTo>
                                  <a:pt x="281444" y="14566"/>
                                </a:lnTo>
                                <a:lnTo>
                                  <a:pt x="281444" y="4203"/>
                                </a:lnTo>
                                <a:close/>
                              </a:path>
                              <a:path w="544195" h="469265">
                                <a:moveTo>
                                  <a:pt x="318973" y="454507"/>
                                </a:moveTo>
                                <a:lnTo>
                                  <a:pt x="314769" y="450303"/>
                                </a:lnTo>
                                <a:lnTo>
                                  <a:pt x="309587" y="450303"/>
                                </a:lnTo>
                                <a:lnTo>
                                  <a:pt x="304406" y="450303"/>
                                </a:lnTo>
                                <a:lnTo>
                                  <a:pt x="300202" y="454507"/>
                                </a:lnTo>
                                <a:lnTo>
                                  <a:pt x="300202" y="464870"/>
                                </a:lnTo>
                                <a:lnTo>
                                  <a:pt x="304406" y="469061"/>
                                </a:lnTo>
                                <a:lnTo>
                                  <a:pt x="314769" y="469061"/>
                                </a:lnTo>
                                <a:lnTo>
                                  <a:pt x="318973" y="464870"/>
                                </a:lnTo>
                                <a:lnTo>
                                  <a:pt x="318973" y="454507"/>
                                </a:lnTo>
                                <a:close/>
                              </a:path>
                              <a:path w="544195" h="469265">
                                <a:moveTo>
                                  <a:pt x="318973" y="304406"/>
                                </a:moveTo>
                                <a:lnTo>
                                  <a:pt x="314769" y="300202"/>
                                </a:lnTo>
                                <a:lnTo>
                                  <a:pt x="309587" y="300202"/>
                                </a:lnTo>
                                <a:lnTo>
                                  <a:pt x="304406" y="300202"/>
                                </a:lnTo>
                                <a:lnTo>
                                  <a:pt x="300202" y="304406"/>
                                </a:lnTo>
                                <a:lnTo>
                                  <a:pt x="300202" y="314769"/>
                                </a:lnTo>
                                <a:lnTo>
                                  <a:pt x="304406" y="318960"/>
                                </a:lnTo>
                                <a:lnTo>
                                  <a:pt x="314769" y="318960"/>
                                </a:lnTo>
                                <a:lnTo>
                                  <a:pt x="318973" y="314769"/>
                                </a:lnTo>
                                <a:lnTo>
                                  <a:pt x="318973" y="304406"/>
                                </a:lnTo>
                                <a:close/>
                              </a:path>
                              <a:path w="544195" h="469265">
                                <a:moveTo>
                                  <a:pt x="318973" y="266877"/>
                                </a:moveTo>
                                <a:lnTo>
                                  <a:pt x="314769" y="262674"/>
                                </a:lnTo>
                                <a:lnTo>
                                  <a:pt x="309587" y="262674"/>
                                </a:lnTo>
                                <a:lnTo>
                                  <a:pt x="304406" y="262674"/>
                                </a:lnTo>
                                <a:lnTo>
                                  <a:pt x="300202" y="266877"/>
                                </a:lnTo>
                                <a:lnTo>
                                  <a:pt x="300202" y="277241"/>
                                </a:lnTo>
                                <a:lnTo>
                                  <a:pt x="304406" y="281432"/>
                                </a:lnTo>
                                <a:lnTo>
                                  <a:pt x="314769" y="281432"/>
                                </a:lnTo>
                                <a:lnTo>
                                  <a:pt x="318973" y="277241"/>
                                </a:lnTo>
                                <a:lnTo>
                                  <a:pt x="318973" y="266877"/>
                                </a:lnTo>
                                <a:close/>
                              </a:path>
                              <a:path w="544195" h="469265">
                                <a:moveTo>
                                  <a:pt x="318973" y="229349"/>
                                </a:moveTo>
                                <a:lnTo>
                                  <a:pt x="314769" y="225145"/>
                                </a:lnTo>
                                <a:lnTo>
                                  <a:pt x="309587" y="225145"/>
                                </a:lnTo>
                                <a:lnTo>
                                  <a:pt x="304406" y="225145"/>
                                </a:lnTo>
                                <a:lnTo>
                                  <a:pt x="300202" y="229349"/>
                                </a:lnTo>
                                <a:lnTo>
                                  <a:pt x="300202" y="239712"/>
                                </a:lnTo>
                                <a:lnTo>
                                  <a:pt x="304406" y="243903"/>
                                </a:lnTo>
                                <a:lnTo>
                                  <a:pt x="314769" y="243903"/>
                                </a:lnTo>
                                <a:lnTo>
                                  <a:pt x="318973" y="239712"/>
                                </a:lnTo>
                                <a:lnTo>
                                  <a:pt x="318973" y="229349"/>
                                </a:lnTo>
                                <a:close/>
                              </a:path>
                              <a:path w="544195" h="469265">
                                <a:moveTo>
                                  <a:pt x="318973" y="191833"/>
                                </a:moveTo>
                                <a:lnTo>
                                  <a:pt x="314769" y="187629"/>
                                </a:lnTo>
                                <a:lnTo>
                                  <a:pt x="309587" y="187629"/>
                                </a:lnTo>
                                <a:lnTo>
                                  <a:pt x="304406" y="187629"/>
                                </a:lnTo>
                                <a:lnTo>
                                  <a:pt x="300202" y="191833"/>
                                </a:lnTo>
                                <a:lnTo>
                                  <a:pt x="300202" y="202196"/>
                                </a:lnTo>
                                <a:lnTo>
                                  <a:pt x="304406" y="206387"/>
                                </a:lnTo>
                                <a:lnTo>
                                  <a:pt x="314769" y="206387"/>
                                </a:lnTo>
                                <a:lnTo>
                                  <a:pt x="318973" y="202196"/>
                                </a:lnTo>
                                <a:lnTo>
                                  <a:pt x="318973" y="191833"/>
                                </a:lnTo>
                                <a:close/>
                              </a:path>
                              <a:path w="544195" h="469265">
                                <a:moveTo>
                                  <a:pt x="318973" y="154305"/>
                                </a:moveTo>
                                <a:lnTo>
                                  <a:pt x="314769" y="150101"/>
                                </a:lnTo>
                                <a:lnTo>
                                  <a:pt x="309587" y="150101"/>
                                </a:lnTo>
                                <a:lnTo>
                                  <a:pt x="304406" y="150101"/>
                                </a:lnTo>
                                <a:lnTo>
                                  <a:pt x="300202" y="154305"/>
                                </a:lnTo>
                                <a:lnTo>
                                  <a:pt x="300202" y="164668"/>
                                </a:lnTo>
                                <a:lnTo>
                                  <a:pt x="304406" y="168859"/>
                                </a:lnTo>
                                <a:lnTo>
                                  <a:pt x="314769" y="168859"/>
                                </a:lnTo>
                                <a:lnTo>
                                  <a:pt x="318973" y="164668"/>
                                </a:lnTo>
                                <a:lnTo>
                                  <a:pt x="318973" y="154305"/>
                                </a:lnTo>
                                <a:close/>
                              </a:path>
                              <a:path w="544195"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44195" h="469265">
                                <a:moveTo>
                                  <a:pt x="356501" y="341934"/>
                                </a:moveTo>
                                <a:lnTo>
                                  <a:pt x="352298" y="337731"/>
                                </a:lnTo>
                                <a:lnTo>
                                  <a:pt x="347116" y="337731"/>
                                </a:lnTo>
                                <a:lnTo>
                                  <a:pt x="341934" y="337731"/>
                                </a:lnTo>
                                <a:lnTo>
                                  <a:pt x="337731" y="341934"/>
                                </a:lnTo>
                                <a:lnTo>
                                  <a:pt x="337731" y="352298"/>
                                </a:lnTo>
                                <a:lnTo>
                                  <a:pt x="341934" y="356489"/>
                                </a:lnTo>
                                <a:lnTo>
                                  <a:pt x="352298" y="356489"/>
                                </a:lnTo>
                                <a:lnTo>
                                  <a:pt x="356501" y="352298"/>
                                </a:lnTo>
                                <a:lnTo>
                                  <a:pt x="356501" y="341934"/>
                                </a:lnTo>
                                <a:close/>
                              </a:path>
                              <a:path w="544195" h="469265">
                                <a:moveTo>
                                  <a:pt x="356501" y="304406"/>
                                </a:moveTo>
                                <a:lnTo>
                                  <a:pt x="352298" y="300202"/>
                                </a:lnTo>
                                <a:lnTo>
                                  <a:pt x="347116" y="300202"/>
                                </a:lnTo>
                                <a:lnTo>
                                  <a:pt x="341934" y="300202"/>
                                </a:lnTo>
                                <a:lnTo>
                                  <a:pt x="337731" y="304406"/>
                                </a:lnTo>
                                <a:lnTo>
                                  <a:pt x="337731" y="314769"/>
                                </a:lnTo>
                                <a:lnTo>
                                  <a:pt x="341934" y="318960"/>
                                </a:lnTo>
                                <a:lnTo>
                                  <a:pt x="352298" y="318960"/>
                                </a:lnTo>
                                <a:lnTo>
                                  <a:pt x="356501" y="314769"/>
                                </a:lnTo>
                                <a:lnTo>
                                  <a:pt x="356501" y="304406"/>
                                </a:lnTo>
                                <a:close/>
                              </a:path>
                              <a:path w="544195" h="469265">
                                <a:moveTo>
                                  <a:pt x="356501" y="266877"/>
                                </a:moveTo>
                                <a:lnTo>
                                  <a:pt x="352298" y="262674"/>
                                </a:lnTo>
                                <a:lnTo>
                                  <a:pt x="347116" y="262674"/>
                                </a:lnTo>
                                <a:lnTo>
                                  <a:pt x="341934" y="262674"/>
                                </a:lnTo>
                                <a:lnTo>
                                  <a:pt x="337731" y="266877"/>
                                </a:lnTo>
                                <a:lnTo>
                                  <a:pt x="337731" y="277241"/>
                                </a:lnTo>
                                <a:lnTo>
                                  <a:pt x="341934" y="281432"/>
                                </a:lnTo>
                                <a:lnTo>
                                  <a:pt x="352298" y="281432"/>
                                </a:lnTo>
                                <a:lnTo>
                                  <a:pt x="356501" y="277241"/>
                                </a:lnTo>
                                <a:lnTo>
                                  <a:pt x="356501" y="266877"/>
                                </a:lnTo>
                                <a:close/>
                              </a:path>
                              <a:path w="544195" h="469265">
                                <a:moveTo>
                                  <a:pt x="356501" y="191833"/>
                                </a:moveTo>
                                <a:lnTo>
                                  <a:pt x="352298" y="187629"/>
                                </a:lnTo>
                                <a:lnTo>
                                  <a:pt x="347116" y="187629"/>
                                </a:lnTo>
                                <a:lnTo>
                                  <a:pt x="341934" y="187629"/>
                                </a:lnTo>
                                <a:lnTo>
                                  <a:pt x="337731" y="191833"/>
                                </a:lnTo>
                                <a:lnTo>
                                  <a:pt x="337731" y="202196"/>
                                </a:lnTo>
                                <a:lnTo>
                                  <a:pt x="341934" y="206387"/>
                                </a:lnTo>
                                <a:lnTo>
                                  <a:pt x="352298" y="206387"/>
                                </a:lnTo>
                                <a:lnTo>
                                  <a:pt x="356501" y="202196"/>
                                </a:lnTo>
                                <a:lnTo>
                                  <a:pt x="356501" y="191833"/>
                                </a:lnTo>
                                <a:close/>
                              </a:path>
                              <a:path w="544195"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44195" h="469265">
                                <a:moveTo>
                                  <a:pt x="356501" y="116776"/>
                                </a:moveTo>
                                <a:lnTo>
                                  <a:pt x="352298" y="112572"/>
                                </a:lnTo>
                                <a:lnTo>
                                  <a:pt x="347116" y="112572"/>
                                </a:lnTo>
                                <a:lnTo>
                                  <a:pt x="341934" y="112572"/>
                                </a:lnTo>
                                <a:lnTo>
                                  <a:pt x="337731" y="116776"/>
                                </a:lnTo>
                                <a:lnTo>
                                  <a:pt x="337731" y="127139"/>
                                </a:lnTo>
                                <a:lnTo>
                                  <a:pt x="341934" y="131330"/>
                                </a:lnTo>
                                <a:lnTo>
                                  <a:pt x="352298" y="131330"/>
                                </a:lnTo>
                                <a:lnTo>
                                  <a:pt x="356501" y="127139"/>
                                </a:lnTo>
                                <a:lnTo>
                                  <a:pt x="356501" y="116776"/>
                                </a:lnTo>
                                <a:close/>
                              </a:path>
                              <a:path w="544195" h="469265">
                                <a:moveTo>
                                  <a:pt x="394030" y="379463"/>
                                </a:moveTo>
                                <a:lnTo>
                                  <a:pt x="389826" y="375259"/>
                                </a:lnTo>
                                <a:lnTo>
                                  <a:pt x="384644" y="375259"/>
                                </a:lnTo>
                                <a:lnTo>
                                  <a:pt x="379463" y="375259"/>
                                </a:lnTo>
                                <a:lnTo>
                                  <a:pt x="375259" y="379463"/>
                                </a:lnTo>
                                <a:lnTo>
                                  <a:pt x="375259" y="389826"/>
                                </a:lnTo>
                                <a:lnTo>
                                  <a:pt x="379463" y="394017"/>
                                </a:lnTo>
                                <a:lnTo>
                                  <a:pt x="389826" y="394017"/>
                                </a:lnTo>
                                <a:lnTo>
                                  <a:pt x="394030" y="389826"/>
                                </a:lnTo>
                                <a:lnTo>
                                  <a:pt x="394030" y="379463"/>
                                </a:lnTo>
                                <a:close/>
                              </a:path>
                              <a:path w="544195"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44195" h="469265">
                                <a:moveTo>
                                  <a:pt x="394030" y="304406"/>
                                </a:moveTo>
                                <a:lnTo>
                                  <a:pt x="389826" y="300202"/>
                                </a:lnTo>
                                <a:lnTo>
                                  <a:pt x="384644" y="300202"/>
                                </a:lnTo>
                                <a:lnTo>
                                  <a:pt x="379463" y="300202"/>
                                </a:lnTo>
                                <a:lnTo>
                                  <a:pt x="375259" y="304406"/>
                                </a:lnTo>
                                <a:lnTo>
                                  <a:pt x="375259" y="314769"/>
                                </a:lnTo>
                                <a:lnTo>
                                  <a:pt x="379463" y="318960"/>
                                </a:lnTo>
                                <a:lnTo>
                                  <a:pt x="389826" y="318960"/>
                                </a:lnTo>
                                <a:lnTo>
                                  <a:pt x="394030" y="314769"/>
                                </a:lnTo>
                                <a:lnTo>
                                  <a:pt x="394030" y="304406"/>
                                </a:lnTo>
                                <a:close/>
                              </a:path>
                              <a:path w="544195" h="469265">
                                <a:moveTo>
                                  <a:pt x="394030" y="116776"/>
                                </a:moveTo>
                                <a:lnTo>
                                  <a:pt x="389826" y="112572"/>
                                </a:lnTo>
                                <a:lnTo>
                                  <a:pt x="384644" y="112572"/>
                                </a:lnTo>
                                <a:lnTo>
                                  <a:pt x="379463" y="112572"/>
                                </a:lnTo>
                                <a:lnTo>
                                  <a:pt x="375259" y="116776"/>
                                </a:lnTo>
                                <a:lnTo>
                                  <a:pt x="375259" y="127139"/>
                                </a:lnTo>
                                <a:lnTo>
                                  <a:pt x="379463" y="131330"/>
                                </a:lnTo>
                                <a:lnTo>
                                  <a:pt x="389826" y="131330"/>
                                </a:lnTo>
                                <a:lnTo>
                                  <a:pt x="394030" y="127139"/>
                                </a:lnTo>
                                <a:lnTo>
                                  <a:pt x="394030" y="116776"/>
                                </a:lnTo>
                                <a:close/>
                              </a:path>
                              <a:path w="544195" h="469265">
                                <a:moveTo>
                                  <a:pt x="394030" y="79248"/>
                                </a:moveTo>
                                <a:lnTo>
                                  <a:pt x="389826" y="75044"/>
                                </a:lnTo>
                                <a:lnTo>
                                  <a:pt x="384644" y="75044"/>
                                </a:lnTo>
                                <a:lnTo>
                                  <a:pt x="379463" y="75044"/>
                                </a:lnTo>
                                <a:lnTo>
                                  <a:pt x="375259" y="79248"/>
                                </a:lnTo>
                                <a:lnTo>
                                  <a:pt x="375259" y="89611"/>
                                </a:lnTo>
                                <a:lnTo>
                                  <a:pt x="379463" y="93802"/>
                                </a:lnTo>
                                <a:lnTo>
                                  <a:pt x="389826" y="93802"/>
                                </a:lnTo>
                                <a:lnTo>
                                  <a:pt x="394030" y="89611"/>
                                </a:lnTo>
                                <a:lnTo>
                                  <a:pt x="394030" y="79248"/>
                                </a:lnTo>
                                <a:close/>
                              </a:path>
                              <a:path w="544195" h="469265">
                                <a:moveTo>
                                  <a:pt x="431558" y="416979"/>
                                </a:moveTo>
                                <a:lnTo>
                                  <a:pt x="427355" y="412775"/>
                                </a:lnTo>
                                <a:lnTo>
                                  <a:pt x="422173" y="412775"/>
                                </a:lnTo>
                                <a:lnTo>
                                  <a:pt x="416991" y="412775"/>
                                </a:lnTo>
                                <a:lnTo>
                                  <a:pt x="412788" y="416979"/>
                                </a:lnTo>
                                <a:lnTo>
                                  <a:pt x="412788" y="427342"/>
                                </a:lnTo>
                                <a:lnTo>
                                  <a:pt x="416991" y="431533"/>
                                </a:lnTo>
                                <a:lnTo>
                                  <a:pt x="427355" y="431533"/>
                                </a:lnTo>
                                <a:lnTo>
                                  <a:pt x="431558" y="427342"/>
                                </a:lnTo>
                                <a:lnTo>
                                  <a:pt x="431558" y="416979"/>
                                </a:lnTo>
                                <a:close/>
                              </a:path>
                              <a:path w="544195" h="469265">
                                <a:moveTo>
                                  <a:pt x="431558" y="379463"/>
                                </a:moveTo>
                                <a:lnTo>
                                  <a:pt x="427355" y="375259"/>
                                </a:lnTo>
                                <a:lnTo>
                                  <a:pt x="422173" y="375259"/>
                                </a:lnTo>
                                <a:lnTo>
                                  <a:pt x="416991" y="375259"/>
                                </a:lnTo>
                                <a:lnTo>
                                  <a:pt x="412788" y="379463"/>
                                </a:lnTo>
                                <a:lnTo>
                                  <a:pt x="412788" y="389826"/>
                                </a:lnTo>
                                <a:lnTo>
                                  <a:pt x="416991" y="394017"/>
                                </a:lnTo>
                                <a:lnTo>
                                  <a:pt x="427355" y="394017"/>
                                </a:lnTo>
                                <a:lnTo>
                                  <a:pt x="431558" y="389826"/>
                                </a:lnTo>
                                <a:lnTo>
                                  <a:pt x="431558" y="379463"/>
                                </a:lnTo>
                                <a:close/>
                              </a:path>
                              <a:path w="544195"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44195" h="469265">
                                <a:moveTo>
                                  <a:pt x="431558" y="79248"/>
                                </a:moveTo>
                                <a:lnTo>
                                  <a:pt x="427355" y="75044"/>
                                </a:lnTo>
                                <a:lnTo>
                                  <a:pt x="422173" y="75044"/>
                                </a:lnTo>
                                <a:lnTo>
                                  <a:pt x="416991" y="75044"/>
                                </a:lnTo>
                                <a:lnTo>
                                  <a:pt x="412788" y="79248"/>
                                </a:lnTo>
                                <a:lnTo>
                                  <a:pt x="412788" y="89611"/>
                                </a:lnTo>
                                <a:lnTo>
                                  <a:pt x="416991" y="93802"/>
                                </a:lnTo>
                                <a:lnTo>
                                  <a:pt x="427355" y="93802"/>
                                </a:lnTo>
                                <a:lnTo>
                                  <a:pt x="431558" y="89611"/>
                                </a:lnTo>
                                <a:lnTo>
                                  <a:pt x="431558" y="79248"/>
                                </a:lnTo>
                                <a:close/>
                              </a:path>
                              <a:path w="544195" h="469265">
                                <a:moveTo>
                                  <a:pt x="431558" y="41719"/>
                                </a:moveTo>
                                <a:lnTo>
                                  <a:pt x="427355" y="37515"/>
                                </a:lnTo>
                                <a:lnTo>
                                  <a:pt x="422173" y="37515"/>
                                </a:lnTo>
                                <a:lnTo>
                                  <a:pt x="416991" y="37515"/>
                                </a:lnTo>
                                <a:lnTo>
                                  <a:pt x="412788" y="41719"/>
                                </a:lnTo>
                                <a:lnTo>
                                  <a:pt x="412788" y="52082"/>
                                </a:lnTo>
                                <a:lnTo>
                                  <a:pt x="416991" y="56273"/>
                                </a:lnTo>
                                <a:lnTo>
                                  <a:pt x="427355" y="56273"/>
                                </a:lnTo>
                                <a:lnTo>
                                  <a:pt x="431558" y="52082"/>
                                </a:lnTo>
                                <a:lnTo>
                                  <a:pt x="431558" y="41719"/>
                                </a:lnTo>
                                <a:close/>
                              </a:path>
                              <a:path w="544195" h="469265">
                                <a:moveTo>
                                  <a:pt x="469074" y="454507"/>
                                </a:moveTo>
                                <a:lnTo>
                                  <a:pt x="464870" y="450303"/>
                                </a:lnTo>
                                <a:lnTo>
                                  <a:pt x="459689" y="450303"/>
                                </a:lnTo>
                                <a:lnTo>
                                  <a:pt x="454507" y="450303"/>
                                </a:lnTo>
                                <a:lnTo>
                                  <a:pt x="450303" y="454507"/>
                                </a:lnTo>
                                <a:lnTo>
                                  <a:pt x="450303" y="464870"/>
                                </a:lnTo>
                                <a:lnTo>
                                  <a:pt x="454507" y="469061"/>
                                </a:lnTo>
                                <a:lnTo>
                                  <a:pt x="464870" y="469061"/>
                                </a:lnTo>
                                <a:lnTo>
                                  <a:pt x="469074" y="464870"/>
                                </a:lnTo>
                                <a:lnTo>
                                  <a:pt x="469074" y="454507"/>
                                </a:lnTo>
                                <a:close/>
                              </a:path>
                              <a:path w="544195" h="469265">
                                <a:moveTo>
                                  <a:pt x="469074" y="416979"/>
                                </a:moveTo>
                                <a:lnTo>
                                  <a:pt x="464870" y="412775"/>
                                </a:lnTo>
                                <a:lnTo>
                                  <a:pt x="459689" y="412775"/>
                                </a:lnTo>
                                <a:lnTo>
                                  <a:pt x="454507" y="412775"/>
                                </a:lnTo>
                                <a:lnTo>
                                  <a:pt x="450303" y="416979"/>
                                </a:lnTo>
                                <a:lnTo>
                                  <a:pt x="450303" y="427342"/>
                                </a:lnTo>
                                <a:lnTo>
                                  <a:pt x="454507" y="431533"/>
                                </a:lnTo>
                                <a:lnTo>
                                  <a:pt x="464870" y="431533"/>
                                </a:lnTo>
                                <a:lnTo>
                                  <a:pt x="469074" y="427342"/>
                                </a:lnTo>
                                <a:lnTo>
                                  <a:pt x="469074" y="416979"/>
                                </a:lnTo>
                                <a:close/>
                              </a:path>
                              <a:path w="544195" h="469265">
                                <a:moveTo>
                                  <a:pt x="469074" y="379463"/>
                                </a:moveTo>
                                <a:lnTo>
                                  <a:pt x="464870" y="375259"/>
                                </a:lnTo>
                                <a:lnTo>
                                  <a:pt x="459689" y="375259"/>
                                </a:lnTo>
                                <a:lnTo>
                                  <a:pt x="454507" y="375259"/>
                                </a:lnTo>
                                <a:lnTo>
                                  <a:pt x="450303" y="379463"/>
                                </a:lnTo>
                                <a:lnTo>
                                  <a:pt x="450303" y="389826"/>
                                </a:lnTo>
                                <a:lnTo>
                                  <a:pt x="454507" y="394017"/>
                                </a:lnTo>
                                <a:lnTo>
                                  <a:pt x="464870" y="394017"/>
                                </a:lnTo>
                                <a:lnTo>
                                  <a:pt x="469074" y="389826"/>
                                </a:lnTo>
                                <a:lnTo>
                                  <a:pt x="469074" y="379463"/>
                                </a:lnTo>
                                <a:close/>
                              </a:path>
                              <a:path w="544195" h="469265">
                                <a:moveTo>
                                  <a:pt x="469074" y="41719"/>
                                </a:moveTo>
                                <a:lnTo>
                                  <a:pt x="464870" y="37515"/>
                                </a:lnTo>
                                <a:lnTo>
                                  <a:pt x="459689" y="37515"/>
                                </a:lnTo>
                                <a:lnTo>
                                  <a:pt x="454507" y="37515"/>
                                </a:lnTo>
                                <a:lnTo>
                                  <a:pt x="450303" y="41719"/>
                                </a:lnTo>
                                <a:lnTo>
                                  <a:pt x="450303" y="52082"/>
                                </a:lnTo>
                                <a:lnTo>
                                  <a:pt x="454507" y="56273"/>
                                </a:lnTo>
                                <a:lnTo>
                                  <a:pt x="464870" y="56273"/>
                                </a:lnTo>
                                <a:lnTo>
                                  <a:pt x="469074" y="52082"/>
                                </a:lnTo>
                                <a:lnTo>
                                  <a:pt x="469074" y="41719"/>
                                </a:lnTo>
                                <a:close/>
                              </a:path>
                              <a:path w="544195" h="469265">
                                <a:moveTo>
                                  <a:pt x="469074" y="4203"/>
                                </a:moveTo>
                                <a:lnTo>
                                  <a:pt x="464870" y="0"/>
                                </a:lnTo>
                                <a:lnTo>
                                  <a:pt x="459689" y="0"/>
                                </a:lnTo>
                                <a:lnTo>
                                  <a:pt x="454507" y="0"/>
                                </a:lnTo>
                                <a:lnTo>
                                  <a:pt x="450303" y="4203"/>
                                </a:lnTo>
                                <a:lnTo>
                                  <a:pt x="450303" y="14566"/>
                                </a:lnTo>
                                <a:lnTo>
                                  <a:pt x="454507" y="18757"/>
                                </a:lnTo>
                                <a:lnTo>
                                  <a:pt x="464870" y="18757"/>
                                </a:lnTo>
                                <a:lnTo>
                                  <a:pt x="469074" y="14566"/>
                                </a:lnTo>
                                <a:lnTo>
                                  <a:pt x="469074" y="4203"/>
                                </a:lnTo>
                                <a:close/>
                              </a:path>
                              <a:path w="544195" h="469265">
                                <a:moveTo>
                                  <a:pt x="506603" y="454507"/>
                                </a:moveTo>
                                <a:lnTo>
                                  <a:pt x="502399" y="450303"/>
                                </a:lnTo>
                                <a:lnTo>
                                  <a:pt x="497217" y="450303"/>
                                </a:lnTo>
                                <a:lnTo>
                                  <a:pt x="492036" y="450303"/>
                                </a:lnTo>
                                <a:lnTo>
                                  <a:pt x="487832" y="454507"/>
                                </a:lnTo>
                                <a:lnTo>
                                  <a:pt x="487832" y="464870"/>
                                </a:lnTo>
                                <a:lnTo>
                                  <a:pt x="492036" y="469061"/>
                                </a:lnTo>
                                <a:lnTo>
                                  <a:pt x="502399" y="469061"/>
                                </a:lnTo>
                                <a:lnTo>
                                  <a:pt x="506603" y="464870"/>
                                </a:lnTo>
                                <a:lnTo>
                                  <a:pt x="506603" y="454507"/>
                                </a:lnTo>
                                <a:close/>
                              </a:path>
                              <a:path w="544195" h="469265">
                                <a:moveTo>
                                  <a:pt x="506603" y="416979"/>
                                </a:moveTo>
                                <a:lnTo>
                                  <a:pt x="502399" y="412775"/>
                                </a:lnTo>
                                <a:lnTo>
                                  <a:pt x="497217" y="412775"/>
                                </a:lnTo>
                                <a:lnTo>
                                  <a:pt x="492036" y="412775"/>
                                </a:lnTo>
                                <a:lnTo>
                                  <a:pt x="487832" y="416979"/>
                                </a:lnTo>
                                <a:lnTo>
                                  <a:pt x="487832" y="427342"/>
                                </a:lnTo>
                                <a:lnTo>
                                  <a:pt x="492036" y="431533"/>
                                </a:lnTo>
                                <a:lnTo>
                                  <a:pt x="502399" y="431533"/>
                                </a:lnTo>
                                <a:lnTo>
                                  <a:pt x="506603" y="427342"/>
                                </a:lnTo>
                                <a:lnTo>
                                  <a:pt x="506603" y="416979"/>
                                </a:lnTo>
                                <a:close/>
                              </a:path>
                              <a:path w="544195" h="469265">
                                <a:moveTo>
                                  <a:pt x="506603" y="4203"/>
                                </a:moveTo>
                                <a:lnTo>
                                  <a:pt x="502399" y="0"/>
                                </a:lnTo>
                                <a:lnTo>
                                  <a:pt x="497217" y="0"/>
                                </a:lnTo>
                                <a:lnTo>
                                  <a:pt x="492036" y="0"/>
                                </a:lnTo>
                                <a:lnTo>
                                  <a:pt x="487832" y="4203"/>
                                </a:lnTo>
                                <a:lnTo>
                                  <a:pt x="487832" y="14566"/>
                                </a:lnTo>
                                <a:lnTo>
                                  <a:pt x="492036" y="18757"/>
                                </a:lnTo>
                                <a:lnTo>
                                  <a:pt x="502399" y="18757"/>
                                </a:lnTo>
                                <a:lnTo>
                                  <a:pt x="506603" y="14566"/>
                                </a:lnTo>
                                <a:lnTo>
                                  <a:pt x="506603" y="4203"/>
                                </a:lnTo>
                                <a:close/>
                              </a:path>
                              <a:path w="544195" h="469265">
                                <a:moveTo>
                                  <a:pt x="544131" y="454507"/>
                                </a:moveTo>
                                <a:lnTo>
                                  <a:pt x="539927" y="450303"/>
                                </a:lnTo>
                                <a:lnTo>
                                  <a:pt x="534746" y="450303"/>
                                </a:lnTo>
                                <a:lnTo>
                                  <a:pt x="529564" y="450303"/>
                                </a:lnTo>
                                <a:lnTo>
                                  <a:pt x="525360" y="454507"/>
                                </a:lnTo>
                                <a:lnTo>
                                  <a:pt x="525360" y="464870"/>
                                </a:lnTo>
                                <a:lnTo>
                                  <a:pt x="529564" y="469061"/>
                                </a:lnTo>
                                <a:lnTo>
                                  <a:pt x="539927" y="469061"/>
                                </a:lnTo>
                                <a:lnTo>
                                  <a:pt x="544131" y="464870"/>
                                </a:lnTo>
                                <a:lnTo>
                                  <a:pt x="544131" y="454507"/>
                                </a:lnTo>
                                <a:close/>
                              </a:path>
                            </a:pathLst>
                          </a:custGeom>
                          <a:solidFill>
                            <a:srgbClr val="CC5D44">
                              <a:alpha val="25000"/>
                            </a:srgbClr>
                          </a:solidFill>
                        </wps:spPr>
                        <wps:bodyPr wrap="square" lIns="0" tIns="0" rIns="0" bIns="0" rtlCol="0">
                          <a:prstTxWarp prst="textNoShape">
                            <a:avLst/>
                          </a:prstTxWarp>
                          <a:noAutofit/>
                        </wps:bodyPr>
                      </wps:wsp>
                      <wps:wsp>
                        <wps:cNvPr id="407" name="Graphic 407"/>
                        <wps:cNvSpPr/>
                        <wps:spPr>
                          <a:xfrm>
                            <a:off x="37514" y="5794"/>
                            <a:ext cx="657225" cy="469265"/>
                          </a:xfrm>
                          <a:custGeom>
                            <a:avLst/>
                            <a:gdLst/>
                            <a:ahLst/>
                            <a:cxnLst/>
                            <a:rect l="l" t="t" r="r" b="b"/>
                            <a:pathLst>
                              <a:path w="657225"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657225"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657225"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657225"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657225" h="469265">
                                <a:moveTo>
                                  <a:pt x="93827" y="304406"/>
                                </a:moveTo>
                                <a:lnTo>
                                  <a:pt x="89623" y="300202"/>
                                </a:lnTo>
                                <a:lnTo>
                                  <a:pt x="84442" y="300202"/>
                                </a:lnTo>
                                <a:lnTo>
                                  <a:pt x="79260" y="300202"/>
                                </a:lnTo>
                                <a:lnTo>
                                  <a:pt x="75057" y="304406"/>
                                </a:lnTo>
                                <a:lnTo>
                                  <a:pt x="75057" y="314769"/>
                                </a:lnTo>
                                <a:lnTo>
                                  <a:pt x="79260" y="318960"/>
                                </a:lnTo>
                                <a:lnTo>
                                  <a:pt x="89623" y="318960"/>
                                </a:lnTo>
                                <a:lnTo>
                                  <a:pt x="93827" y="314769"/>
                                </a:lnTo>
                                <a:lnTo>
                                  <a:pt x="93827" y="304406"/>
                                </a:lnTo>
                                <a:close/>
                              </a:path>
                              <a:path w="657225" h="469265">
                                <a:moveTo>
                                  <a:pt x="93827" y="266877"/>
                                </a:moveTo>
                                <a:lnTo>
                                  <a:pt x="89623" y="262674"/>
                                </a:lnTo>
                                <a:lnTo>
                                  <a:pt x="84442" y="262674"/>
                                </a:lnTo>
                                <a:lnTo>
                                  <a:pt x="79260" y="262674"/>
                                </a:lnTo>
                                <a:lnTo>
                                  <a:pt x="75057" y="266877"/>
                                </a:lnTo>
                                <a:lnTo>
                                  <a:pt x="75057" y="277241"/>
                                </a:lnTo>
                                <a:lnTo>
                                  <a:pt x="79260" y="281432"/>
                                </a:lnTo>
                                <a:lnTo>
                                  <a:pt x="89623" y="281432"/>
                                </a:lnTo>
                                <a:lnTo>
                                  <a:pt x="93827" y="277241"/>
                                </a:lnTo>
                                <a:lnTo>
                                  <a:pt x="93827" y="266877"/>
                                </a:lnTo>
                                <a:close/>
                              </a:path>
                              <a:path w="657225" h="469265">
                                <a:moveTo>
                                  <a:pt x="93827" y="229349"/>
                                </a:moveTo>
                                <a:lnTo>
                                  <a:pt x="89623" y="225145"/>
                                </a:lnTo>
                                <a:lnTo>
                                  <a:pt x="84442" y="225145"/>
                                </a:lnTo>
                                <a:lnTo>
                                  <a:pt x="79260" y="225145"/>
                                </a:lnTo>
                                <a:lnTo>
                                  <a:pt x="75057" y="229349"/>
                                </a:lnTo>
                                <a:lnTo>
                                  <a:pt x="75057" y="239712"/>
                                </a:lnTo>
                                <a:lnTo>
                                  <a:pt x="79260" y="243903"/>
                                </a:lnTo>
                                <a:lnTo>
                                  <a:pt x="89623" y="243903"/>
                                </a:lnTo>
                                <a:lnTo>
                                  <a:pt x="93827" y="239712"/>
                                </a:lnTo>
                                <a:lnTo>
                                  <a:pt x="93827" y="229349"/>
                                </a:lnTo>
                                <a:close/>
                              </a:path>
                              <a:path w="657225" h="469265">
                                <a:moveTo>
                                  <a:pt x="93827" y="191833"/>
                                </a:moveTo>
                                <a:lnTo>
                                  <a:pt x="89623" y="187629"/>
                                </a:lnTo>
                                <a:lnTo>
                                  <a:pt x="84442" y="187629"/>
                                </a:lnTo>
                                <a:lnTo>
                                  <a:pt x="79260" y="187629"/>
                                </a:lnTo>
                                <a:lnTo>
                                  <a:pt x="75057" y="191833"/>
                                </a:lnTo>
                                <a:lnTo>
                                  <a:pt x="75057" y="202196"/>
                                </a:lnTo>
                                <a:lnTo>
                                  <a:pt x="79260" y="206387"/>
                                </a:lnTo>
                                <a:lnTo>
                                  <a:pt x="89623" y="206387"/>
                                </a:lnTo>
                                <a:lnTo>
                                  <a:pt x="93827" y="202196"/>
                                </a:lnTo>
                                <a:lnTo>
                                  <a:pt x="93827" y="191833"/>
                                </a:lnTo>
                                <a:close/>
                              </a:path>
                              <a:path w="657225" h="469265">
                                <a:moveTo>
                                  <a:pt x="93827" y="154305"/>
                                </a:moveTo>
                                <a:lnTo>
                                  <a:pt x="89623" y="150101"/>
                                </a:lnTo>
                                <a:lnTo>
                                  <a:pt x="84442" y="150101"/>
                                </a:lnTo>
                                <a:lnTo>
                                  <a:pt x="79260" y="150101"/>
                                </a:lnTo>
                                <a:lnTo>
                                  <a:pt x="75057" y="154305"/>
                                </a:lnTo>
                                <a:lnTo>
                                  <a:pt x="75057" y="164668"/>
                                </a:lnTo>
                                <a:lnTo>
                                  <a:pt x="79260" y="168859"/>
                                </a:lnTo>
                                <a:lnTo>
                                  <a:pt x="89623" y="168859"/>
                                </a:lnTo>
                                <a:lnTo>
                                  <a:pt x="93827" y="164668"/>
                                </a:lnTo>
                                <a:lnTo>
                                  <a:pt x="93827" y="154305"/>
                                </a:lnTo>
                                <a:close/>
                              </a:path>
                              <a:path w="657225" h="469265">
                                <a:moveTo>
                                  <a:pt x="131356" y="304406"/>
                                </a:moveTo>
                                <a:lnTo>
                                  <a:pt x="127152" y="300202"/>
                                </a:lnTo>
                                <a:lnTo>
                                  <a:pt x="121970" y="300202"/>
                                </a:lnTo>
                                <a:lnTo>
                                  <a:pt x="116789" y="300202"/>
                                </a:lnTo>
                                <a:lnTo>
                                  <a:pt x="112585" y="304406"/>
                                </a:lnTo>
                                <a:lnTo>
                                  <a:pt x="112585" y="314769"/>
                                </a:lnTo>
                                <a:lnTo>
                                  <a:pt x="116789" y="318960"/>
                                </a:lnTo>
                                <a:lnTo>
                                  <a:pt x="127152" y="318960"/>
                                </a:lnTo>
                                <a:lnTo>
                                  <a:pt x="131356" y="314769"/>
                                </a:lnTo>
                                <a:lnTo>
                                  <a:pt x="131356" y="304406"/>
                                </a:lnTo>
                                <a:close/>
                              </a:path>
                              <a:path w="657225" h="469265">
                                <a:moveTo>
                                  <a:pt x="131356" y="266877"/>
                                </a:moveTo>
                                <a:lnTo>
                                  <a:pt x="127152" y="262674"/>
                                </a:lnTo>
                                <a:lnTo>
                                  <a:pt x="121970" y="262674"/>
                                </a:lnTo>
                                <a:lnTo>
                                  <a:pt x="116789" y="262674"/>
                                </a:lnTo>
                                <a:lnTo>
                                  <a:pt x="112585" y="266877"/>
                                </a:lnTo>
                                <a:lnTo>
                                  <a:pt x="112585" y="277241"/>
                                </a:lnTo>
                                <a:lnTo>
                                  <a:pt x="116789" y="281432"/>
                                </a:lnTo>
                                <a:lnTo>
                                  <a:pt x="127152" y="281432"/>
                                </a:lnTo>
                                <a:lnTo>
                                  <a:pt x="131356" y="277241"/>
                                </a:lnTo>
                                <a:lnTo>
                                  <a:pt x="131356" y="266877"/>
                                </a:lnTo>
                                <a:close/>
                              </a:path>
                              <a:path w="657225" h="469265">
                                <a:moveTo>
                                  <a:pt x="131356" y="191833"/>
                                </a:moveTo>
                                <a:lnTo>
                                  <a:pt x="127152" y="187629"/>
                                </a:lnTo>
                                <a:lnTo>
                                  <a:pt x="121970" y="187629"/>
                                </a:lnTo>
                                <a:lnTo>
                                  <a:pt x="116789" y="187629"/>
                                </a:lnTo>
                                <a:lnTo>
                                  <a:pt x="112585" y="191833"/>
                                </a:lnTo>
                                <a:lnTo>
                                  <a:pt x="112585" y="202196"/>
                                </a:lnTo>
                                <a:lnTo>
                                  <a:pt x="116789" y="206387"/>
                                </a:lnTo>
                                <a:lnTo>
                                  <a:pt x="127152" y="206387"/>
                                </a:lnTo>
                                <a:lnTo>
                                  <a:pt x="131356" y="202196"/>
                                </a:lnTo>
                                <a:lnTo>
                                  <a:pt x="131356" y="191833"/>
                                </a:lnTo>
                                <a:close/>
                              </a:path>
                              <a:path w="657225" h="469265">
                                <a:moveTo>
                                  <a:pt x="131356" y="154305"/>
                                </a:moveTo>
                                <a:lnTo>
                                  <a:pt x="127152" y="150101"/>
                                </a:lnTo>
                                <a:lnTo>
                                  <a:pt x="121970" y="150101"/>
                                </a:lnTo>
                                <a:lnTo>
                                  <a:pt x="116789" y="150101"/>
                                </a:lnTo>
                                <a:lnTo>
                                  <a:pt x="112585" y="154305"/>
                                </a:lnTo>
                                <a:lnTo>
                                  <a:pt x="112585" y="164668"/>
                                </a:lnTo>
                                <a:lnTo>
                                  <a:pt x="116789" y="168859"/>
                                </a:lnTo>
                                <a:lnTo>
                                  <a:pt x="127152" y="168859"/>
                                </a:lnTo>
                                <a:lnTo>
                                  <a:pt x="131356" y="164668"/>
                                </a:lnTo>
                                <a:lnTo>
                                  <a:pt x="131356" y="154305"/>
                                </a:lnTo>
                                <a:close/>
                              </a:path>
                              <a:path w="657225" h="469265">
                                <a:moveTo>
                                  <a:pt x="131356" y="116776"/>
                                </a:moveTo>
                                <a:lnTo>
                                  <a:pt x="127152" y="112572"/>
                                </a:lnTo>
                                <a:lnTo>
                                  <a:pt x="121970" y="112572"/>
                                </a:lnTo>
                                <a:lnTo>
                                  <a:pt x="116789" y="112572"/>
                                </a:lnTo>
                                <a:lnTo>
                                  <a:pt x="112585" y="116776"/>
                                </a:lnTo>
                                <a:lnTo>
                                  <a:pt x="112585" y="127139"/>
                                </a:lnTo>
                                <a:lnTo>
                                  <a:pt x="116789" y="131330"/>
                                </a:lnTo>
                                <a:lnTo>
                                  <a:pt x="127152" y="131330"/>
                                </a:lnTo>
                                <a:lnTo>
                                  <a:pt x="131356" y="127139"/>
                                </a:lnTo>
                                <a:lnTo>
                                  <a:pt x="131356" y="116776"/>
                                </a:lnTo>
                                <a:close/>
                              </a:path>
                              <a:path w="657225" h="469265">
                                <a:moveTo>
                                  <a:pt x="168884" y="341934"/>
                                </a:moveTo>
                                <a:lnTo>
                                  <a:pt x="164680" y="337731"/>
                                </a:lnTo>
                                <a:lnTo>
                                  <a:pt x="159499" y="337731"/>
                                </a:lnTo>
                                <a:lnTo>
                                  <a:pt x="154317" y="337731"/>
                                </a:lnTo>
                                <a:lnTo>
                                  <a:pt x="150114" y="341934"/>
                                </a:lnTo>
                                <a:lnTo>
                                  <a:pt x="150114" y="352298"/>
                                </a:lnTo>
                                <a:lnTo>
                                  <a:pt x="154317" y="356489"/>
                                </a:lnTo>
                                <a:lnTo>
                                  <a:pt x="164680" y="356489"/>
                                </a:lnTo>
                                <a:lnTo>
                                  <a:pt x="168884" y="352298"/>
                                </a:lnTo>
                                <a:lnTo>
                                  <a:pt x="168884" y="341934"/>
                                </a:lnTo>
                                <a:close/>
                              </a:path>
                              <a:path w="657225" h="469265">
                                <a:moveTo>
                                  <a:pt x="168884" y="304406"/>
                                </a:moveTo>
                                <a:lnTo>
                                  <a:pt x="164680" y="300202"/>
                                </a:lnTo>
                                <a:lnTo>
                                  <a:pt x="159499" y="300202"/>
                                </a:lnTo>
                                <a:lnTo>
                                  <a:pt x="154317" y="300202"/>
                                </a:lnTo>
                                <a:lnTo>
                                  <a:pt x="150114" y="304406"/>
                                </a:lnTo>
                                <a:lnTo>
                                  <a:pt x="150114" y="314769"/>
                                </a:lnTo>
                                <a:lnTo>
                                  <a:pt x="154317" y="318960"/>
                                </a:lnTo>
                                <a:lnTo>
                                  <a:pt x="164680" y="318960"/>
                                </a:lnTo>
                                <a:lnTo>
                                  <a:pt x="168884" y="314769"/>
                                </a:lnTo>
                                <a:lnTo>
                                  <a:pt x="168884" y="304406"/>
                                </a:lnTo>
                                <a:close/>
                              </a:path>
                              <a:path w="657225" h="469265">
                                <a:moveTo>
                                  <a:pt x="168884" y="154305"/>
                                </a:moveTo>
                                <a:lnTo>
                                  <a:pt x="164680" y="150101"/>
                                </a:lnTo>
                                <a:lnTo>
                                  <a:pt x="159499" y="150101"/>
                                </a:lnTo>
                                <a:lnTo>
                                  <a:pt x="154317" y="150101"/>
                                </a:lnTo>
                                <a:lnTo>
                                  <a:pt x="150114" y="154305"/>
                                </a:lnTo>
                                <a:lnTo>
                                  <a:pt x="150114" y="164668"/>
                                </a:lnTo>
                                <a:lnTo>
                                  <a:pt x="154317" y="168859"/>
                                </a:lnTo>
                                <a:lnTo>
                                  <a:pt x="164680" y="168859"/>
                                </a:lnTo>
                                <a:lnTo>
                                  <a:pt x="168884" y="164668"/>
                                </a:lnTo>
                                <a:lnTo>
                                  <a:pt x="168884" y="154305"/>
                                </a:lnTo>
                                <a:close/>
                              </a:path>
                              <a:path w="657225" h="469265">
                                <a:moveTo>
                                  <a:pt x="168884" y="116776"/>
                                </a:moveTo>
                                <a:lnTo>
                                  <a:pt x="164680" y="112572"/>
                                </a:lnTo>
                                <a:lnTo>
                                  <a:pt x="159499" y="112572"/>
                                </a:lnTo>
                                <a:lnTo>
                                  <a:pt x="154317" y="112572"/>
                                </a:lnTo>
                                <a:lnTo>
                                  <a:pt x="150114" y="116776"/>
                                </a:lnTo>
                                <a:lnTo>
                                  <a:pt x="150114" y="127139"/>
                                </a:lnTo>
                                <a:lnTo>
                                  <a:pt x="154317" y="131330"/>
                                </a:lnTo>
                                <a:lnTo>
                                  <a:pt x="164680" y="131330"/>
                                </a:lnTo>
                                <a:lnTo>
                                  <a:pt x="168884" y="127139"/>
                                </a:lnTo>
                                <a:lnTo>
                                  <a:pt x="168884" y="116776"/>
                                </a:lnTo>
                                <a:close/>
                              </a:path>
                              <a:path w="657225" h="469265">
                                <a:moveTo>
                                  <a:pt x="168884" y="79248"/>
                                </a:moveTo>
                                <a:lnTo>
                                  <a:pt x="164680" y="75044"/>
                                </a:lnTo>
                                <a:lnTo>
                                  <a:pt x="159499" y="75044"/>
                                </a:lnTo>
                                <a:lnTo>
                                  <a:pt x="154317" y="75044"/>
                                </a:lnTo>
                                <a:lnTo>
                                  <a:pt x="150114" y="79248"/>
                                </a:lnTo>
                                <a:lnTo>
                                  <a:pt x="150114" y="89611"/>
                                </a:lnTo>
                                <a:lnTo>
                                  <a:pt x="154317" y="93802"/>
                                </a:lnTo>
                                <a:lnTo>
                                  <a:pt x="164680" y="93802"/>
                                </a:lnTo>
                                <a:lnTo>
                                  <a:pt x="168884" y="89611"/>
                                </a:lnTo>
                                <a:lnTo>
                                  <a:pt x="168884" y="79248"/>
                                </a:lnTo>
                                <a:close/>
                              </a:path>
                              <a:path w="657225"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657225"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657225"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657225"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657225" h="469265">
                                <a:moveTo>
                                  <a:pt x="243928" y="229349"/>
                                </a:moveTo>
                                <a:lnTo>
                                  <a:pt x="239725" y="225145"/>
                                </a:lnTo>
                                <a:lnTo>
                                  <a:pt x="234543" y="225145"/>
                                </a:lnTo>
                                <a:lnTo>
                                  <a:pt x="229362" y="225145"/>
                                </a:lnTo>
                                <a:lnTo>
                                  <a:pt x="225158" y="229349"/>
                                </a:lnTo>
                                <a:lnTo>
                                  <a:pt x="225158" y="239712"/>
                                </a:lnTo>
                                <a:lnTo>
                                  <a:pt x="229362" y="243903"/>
                                </a:lnTo>
                                <a:lnTo>
                                  <a:pt x="239725" y="243903"/>
                                </a:lnTo>
                                <a:lnTo>
                                  <a:pt x="243928" y="239712"/>
                                </a:lnTo>
                                <a:lnTo>
                                  <a:pt x="243928" y="229349"/>
                                </a:lnTo>
                                <a:close/>
                              </a:path>
                              <a:path w="657225"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657225"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65722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657225" h="469265">
                                <a:moveTo>
                                  <a:pt x="281457" y="266877"/>
                                </a:moveTo>
                                <a:lnTo>
                                  <a:pt x="277253" y="262674"/>
                                </a:lnTo>
                                <a:lnTo>
                                  <a:pt x="272072" y="262674"/>
                                </a:lnTo>
                                <a:lnTo>
                                  <a:pt x="266890" y="262674"/>
                                </a:lnTo>
                                <a:lnTo>
                                  <a:pt x="262686" y="266877"/>
                                </a:lnTo>
                                <a:lnTo>
                                  <a:pt x="262686" y="277241"/>
                                </a:lnTo>
                                <a:lnTo>
                                  <a:pt x="266890" y="281432"/>
                                </a:lnTo>
                                <a:lnTo>
                                  <a:pt x="277253" y="281432"/>
                                </a:lnTo>
                                <a:lnTo>
                                  <a:pt x="281457" y="277241"/>
                                </a:lnTo>
                                <a:lnTo>
                                  <a:pt x="281457" y="266877"/>
                                </a:lnTo>
                                <a:close/>
                              </a:path>
                              <a:path w="657225" h="469265">
                                <a:moveTo>
                                  <a:pt x="281457" y="229349"/>
                                </a:moveTo>
                                <a:lnTo>
                                  <a:pt x="277253" y="225145"/>
                                </a:lnTo>
                                <a:lnTo>
                                  <a:pt x="272072" y="225145"/>
                                </a:lnTo>
                                <a:lnTo>
                                  <a:pt x="266890" y="225145"/>
                                </a:lnTo>
                                <a:lnTo>
                                  <a:pt x="262686" y="229349"/>
                                </a:lnTo>
                                <a:lnTo>
                                  <a:pt x="262686" y="239712"/>
                                </a:lnTo>
                                <a:lnTo>
                                  <a:pt x="266890" y="243903"/>
                                </a:lnTo>
                                <a:lnTo>
                                  <a:pt x="277253" y="243903"/>
                                </a:lnTo>
                                <a:lnTo>
                                  <a:pt x="281457" y="239712"/>
                                </a:lnTo>
                                <a:lnTo>
                                  <a:pt x="281457" y="229349"/>
                                </a:lnTo>
                                <a:close/>
                              </a:path>
                              <a:path w="657225" h="469265">
                                <a:moveTo>
                                  <a:pt x="281457" y="191833"/>
                                </a:moveTo>
                                <a:lnTo>
                                  <a:pt x="277253" y="187629"/>
                                </a:lnTo>
                                <a:lnTo>
                                  <a:pt x="272072" y="187629"/>
                                </a:lnTo>
                                <a:lnTo>
                                  <a:pt x="266890" y="187629"/>
                                </a:lnTo>
                                <a:lnTo>
                                  <a:pt x="262686" y="191833"/>
                                </a:lnTo>
                                <a:lnTo>
                                  <a:pt x="262686" y="202196"/>
                                </a:lnTo>
                                <a:lnTo>
                                  <a:pt x="266890" y="206387"/>
                                </a:lnTo>
                                <a:lnTo>
                                  <a:pt x="277253" y="206387"/>
                                </a:lnTo>
                                <a:lnTo>
                                  <a:pt x="281457" y="202196"/>
                                </a:lnTo>
                                <a:lnTo>
                                  <a:pt x="281457" y="191833"/>
                                </a:lnTo>
                                <a:close/>
                              </a:path>
                              <a:path w="657225"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657225"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657225" h="469265">
                                <a:moveTo>
                                  <a:pt x="318985" y="304406"/>
                                </a:moveTo>
                                <a:lnTo>
                                  <a:pt x="314782" y="300202"/>
                                </a:lnTo>
                                <a:lnTo>
                                  <a:pt x="309600" y="300202"/>
                                </a:lnTo>
                                <a:lnTo>
                                  <a:pt x="304419" y="300202"/>
                                </a:lnTo>
                                <a:lnTo>
                                  <a:pt x="300215" y="304406"/>
                                </a:lnTo>
                                <a:lnTo>
                                  <a:pt x="300215" y="314769"/>
                                </a:lnTo>
                                <a:lnTo>
                                  <a:pt x="304419" y="318960"/>
                                </a:lnTo>
                                <a:lnTo>
                                  <a:pt x="314782" y="318960"/>
                                </a:lnTo>
                                <a:lnTo>
                                  <a:pt x="318985" y="314769"/>
                                </a:lnTo>
                                <a:lnTo>
                                  <a:pt x="318985" y="304406"/>
                                </a:lnTo>
                                <a:close/>
                              </a:path>
                              <a:path w="657225" h="469265">
                                <a:moveTo>
                                  <a:pt x="318985" y="266877"/>
                                </a:moveTo>
                                <a:lnTo>
                                  <a:pt x="314782" y="262674"/>
                                </a:lnTo>
                                <a:lnTo>
                                  <a:pt x="309600" y="262674"/>
                                </a:lnTo>
                                <a:lnTo>
                                  <a:pt x="304419" y="262674"/>
                                </a:lnTo>
                                <a:lnTo>
                                  <a:pt x="300215" y="266877"/>
                                </a:lnTo>
                                <a:lnTo>
                                  <a:pt x="300215" y="277241"/>
                                </a:lnTo>
                                <a:lnTo>
                                  <a:pt x="304419" y="281432"/>
                                </a:lnTo>
                                <a:lnTo>
                                  <a:pt x="314782" y="281432"/>
                                </a:lnTo>
                                <a:lnTo>
                                  <a:pt x="318985" y="277241"/>
                                </a:lnTo>
                                <a:lnTo>
                                  <a:pt x="318985" y="266877"/>
                                </a:lnTo>
                                <a:close/>
                              </a:path>
                              <a:path w="657225" h="469265">
                                <a:moveTo>
                                  <a:pt x="318985" y="229349"/>
                                </a:moveTo>
                                <a:lnTo>
                                  <a:pt x="314782" y="225145"/>
                                </a:lnTo>
                                <a:lnTo>
                                  <a:pt x="309600" y="225145"/>
                                </a:lnTo>
                                <a:lnTo>
                                  <a:pt x="304419" y="225145"/>
                                </a:lnTo>
                                <a:lnTo>
                                  <a:pt x="300215" y="229349"/>
                                </a:lnTo>
                                <a:lnTo>
                                  <a:pt x="300215" y="239712"/>
                                </a:lnTo>
                                <a:lnTo>
                                  <a:pt x="304419" y="243903"/>
                                </a:lnTo>
                                <a:lnTo>
                                  <a:pt x="314782" y="243903"/>
                                </a:lnTo>
                                <a:lnTo>
                                  <a:pt x="318985" y="239712"/>
                                </a:lnTo>
                                <a:lnTo>
                                  <a:pt x="318985" y="229349"/>
                                </a:lnTo>
                                <a:close/>
                              </a:path>
                              <a:path w="657225" h="469265">
                                <a:moveTo>
                                  <a:pt x="318985" y="191833"/>
                                </a:moveTo>
                                <a:lnTo>
                                  <a:pt x="314782" y="187629"/>
                                </a:lnTo>
                                <a:lnTo>
                                  <a:pt x="309600" y="187629"/>
                                </a:lnTo>
                                <a:lnTo>
                                  <a:pt x="304419" y="187629"/>
                                </a:lnTo>
                                <a:lnTo>
                                  <a:pt x="300215" y="191833"/>
                                </a:lnTo>
                                <a:lnTo>
                                  <a:pt x="300215" y="202196"/>
                                </a:lnTo>
                                <a:lnTo>
                                  <a:pt x="304419" y="206387"/>
                                </a:lnTo>
                                <a:lnTo>
                                  <a:pt x="314782" y="206387"/>
                                </a:lnTo>
                                <a:lnTo>
                                  <a:pt x="318985" y="202196"/>
                                </a:lnTo>
                                <a:lnTo>
                                  <a:pt x="318985" y="191833"/>
                                </a:lnTo>
                                <a:close/>
                              </a:path>
                              <a:path w="657225" h="469265">
                                <a:moveTo>
                                  <a:pt x="318985" y="154305"/>
                                </a:moveTo>
                                <a:lnTo>
                                  <a:pt x="314782" y="150101"/>
                                </a:lnTo>
                                <a:lnTo>
                                  <a:pt x="309600" y="150101"/>
                                </a:lnTo>
                                <a:lnTo>
                                  <a:pt x="304419" y="150101"/>
                                </a:lnTo>
                                <a:lnTo>
                                  <a:pt x="300215" y="154305"/>
                                </a:lnTo>
                                <a:lnTo>
                                  <a:pt x="300215" y="164668"/>
                                </a:lnTo>
                                <a:lnTo>
                                  <a:pt x="304419" y="168859"/>
                                </a:lnTo>
                                <a:lnTo>
                                  <a:pt x="314782" y="168859"/>
                                </a:lnTo>
                                <a:lnTo>
                                  <a:pt x="318985" y="164668"/>
                                </a:lnTo>
                                <a:lnTo>
                                  <a:pt x="318985" y="154305"/>
                                </a:lnTo>
                                <a:close/>
                              </a:path>
                              <a:path w="657225" h="469265">
                                <a:moveTo>
                                  <a:pt x="318985" y="4203"/>
                                </a:moveTo>
                                <a:lnTo>
                                  <a:pt x="314782" y="0"/>
                                </a:lnTo>
                                <a:lnTo>
                                  <a:pt x="309600" y="0"/>
                                </a:lnTo>
                                <a:lnTo>
                                  <a:pt x="304419" y="0"/>
                                </a:lnTo>
                                <a:lnTo>
                                  <a:pt x="300215" y="4203"/>
                                </a:lnTo>
                                <a:lnTo>
                                  <a:pt x="300215" y="14566"/>
                                </a:lnTo>
                                <a:lnTo>
                                  <a:pt x="304419" y="18757"/>
                                </a:lnTo>
                                <a:lnTo>
                                  <a:pt x="314782" y="18757"/>
                                </a:lnTo>
                                <a:lnTo>
                                  <a:pt x="318985" y="14566"/>
                                </a:lnTo>
                                <a:lnTo>
                                  <a:pt x="318985" y="4203"/>
                                </a:lnTo>
                                <a:close/>
                              </a:path>
                              <a:path w="657225" h="469265">
                                <a:moveTo>
                                  <a:pt x="356514" y="341934"/>
                                </a:moveTo>
                                <a:lnTo>
                                  <a:pt x="352310" y="337731"/>
                                </a:lnTo>
                                <a:lnTo>
                                  <a:pt x="347129" y="337731"/>
                                </a:lnTo>
                                <a:lnTo>
                                  <a:pt x="341947" y="337731"/>
                                </a:lnTo>
                                <a:lnTo>
                                  <a:pt x="337743" y="341934"/>
                                </a:lnTo>
                                <a:lnTo>
                                  <a:pt x="337743" y="352298"/>
                                </a:lnTo>
                                <a:lnTo>
                                  <a:pt x="341947" y="356489"/>
                                </a:lnTo>
                                <a:lnTo>
                                  <a:pt x="352310" y="356489"/>
                                </a:lnTo>
                                <a:lnTo>
                                  <a:pt x="356514" y="352298"/>
                                </a:lnTo>
                                <a:lnTo>
                                  <a:pt x="356514" y="341934"/>
                                </a:lnTo>
                                <a:close/>
                              </a:path>
                              <a:path w="657225" h="469265">
                                <a:moveTo>
                                  <a:pt x="356514" y="304406"/>
                                </a:moveTo>
                                <a:lnTo>
                                  <a:pt x="352310" y="300202"/>
                                </a:lnTo>
                                <a:lnTo>
                                  <a:pt x="347129" y="300202"/>
                                </a:lnTo>
                                <a:lnTo>
                                  <a:pt x="341947" y="300202"/>
                                </a:lnTo>
                                <a:lnTo>
                                  <a:pt x="337743" y="304406"/>
                                </a:lnTo>
                                <a:lnTo>
                                  <a:pt x="337743" y="314769"/>
                                </a:lnTo>
                                <a:lnTo>
                                  <a:pt x="341947" y="318960"/>
                                </a:lnTo>
                                <a:lnTo>
                                  <a:pt x="352310" y="318960"/>
                                </a:lnTo>
                                <a:lnTo>
                                  <a:pt x="356514" y="314769"/>
                                </a:lnTo>
                                <a:lnTo>
                                  <a:pt x="356514" y="304406"/>
                                </a:lnTo>
                                <a:close/>
                              </a:path>
                              <a:path w="657225" h="469265">
                                <a:moveTo>
                                  <a:pt x="356514" y="266877"/>
                                </a:moveTo>
                                <a:lnTo>
                                  <a:pt x="352310" y="262674"/>
                                </a:lnTo>
                                <a:lnTo>
                                  <a:pt x="347129" y="262674"/>
                                </a:lnTo>
                                <a:lnTo>
                                  <a:pt x="341947" y="262674"/>
                                </a:lnTo>
                                <a:lnTo>
                                  <a:pt x="337743" y="266877"/>
                                </a:lnTo>
                                <a:lnTo>
                                  <a:pt x="337743" y="277241"/>
                                </a:lnTo>
                                <a:lnTo>
                                  <a:pt x="341947" y="281432"/>
                                </a:lnTo>
                                <a:lnTo>
                                  <a:pt x="352310" y="281432"/>
                                </a:lnTo>
                                <a:lnTo>
                                  <a:pt x="356514" y="277241"/>
                                </a:lnTo>
                                <a:lnTo>
                                  <a:pt x="356514" y="266877"/>
                                </a:lnTo>
                                <a:close/>
                              </a:path>
                              <a:path w="657225" h="469265">
                                <a:moveTo>
                                  <a:pt x="356514" y="191833"/>
                                </a:moveTo>
                                <a:lnTo>
                                  <a:pt x="352310" y="187629"/>
                                </a:lnTo>
                                <a:lnTo>
                                  <a:pt x="347129" y="187629"/>
                                </a:lnTo>
                                <a:lnTo>
                                  <a:pt x="341947" y="187629"/>
                                </a:lnTo>
                                <a:lnTo>
                                  <a:pt x="337743" y="191833"/>
                                </a:lnTo>
                                <a:lnTo>
                                  <a:pt x="337743" y="202196"/>
                                </a:lnTo>
                                <a:lnTo>
                                  <a:pt x="341947" y="206387"/>
                                </a:lnTo>
                                <a:lnTo>
                                  <a:pt x="352310" y="206387"/>
                                </a:lnTo>
                                <a:lnTo>
                                  <a:pt x="356514" y="202196"/>
                                </a:lnTo>
                                <a:lnTo>
                                  <a:pt x="356514" y="191833"/>
                                </a:lnTo>
                                <a:close/>
                              </a:path>
                              <a:path w="657225" h="469265">
                                <a:moveTo>
                                  <a:pt x="356514" y="154305"/>
                                </a:moveTo>
                                <a:lnTo>
                                  <a:pt x="352310" y="150101"/>
                                </a:lnTo>
                                <a:lnTo>
                                  <a:pt x="347129" y="150101"/>
                                </a:lnTo>
                                <a:lnTo>
                                  <a:pt x="341947" y="150101"/>
                                </a:lnTo>
                                <a:lnTo>
                                  <a:pt x="337743" y="154305"/>
                                </a:lnTo>
                                <a:lnTo>
                                  <a:pt x="337743" y="164668"/>
                                </a:lnTo>
                                <a:lnTo>
                                  <a:pt x="341947" y="168859"/>
                                </a:lnTo>
                                <a:lnTo>
                                  <a:pt x="352310" y="168859"/>
                                </a:lnTo>
                                <a:lnTo>
                                  <a:pt x="356514" y="164668"/>
                                </a:lnTo>
                                <a:lnTo>
                                  <a:pt x="356514" y="154305"/>
                                </a:lnTo>
                                <a:close/>
                              </a:path>
                              <a:path w="657225" h="469265">
                                <a:moveTo>
                                  <a:pt x="356514" y="116776"/>
                                </a:moveTo>
                                <a:lnTo>
                                  <a:pt x="352310" y="112572"/>
                                </a:lnTo>
                                <a:lnTo>
                                  <a:pt x="347129" y="112572"/>
                                </a:lnTo>
                                <a:lnTo>
                                  <a:pt x="341947" y="112572"/>
                                </a:lnTo>
                                <a:lnTo>
                                  <a:pt x="337743" y="116776"/>
                                </a:lnTo>
                                <a:lnTo>
                                  <a:pt x="337743" y="127139"/>
                                </a:lnTo>
                                <a:lnTo>
                                  <a:pt x="341947" y="131330"/>
                                </a:lnTo>
                                <a:lnTo>
                                  <a:pt x="352310" y="131330"/>
                                </a:lnTo>
                                <a:lnTo>
                                  <a:pt x="356514" y="127139"/>
                                </a:lnTo>
                                <a:lnTo>
                                  <a:pt x="356514" y="116776"/>
                                </a:lnTo>
                                <a:close/>
                              </a:path>
                              <a:path w="657225" h="469265">
                                <a:moveTo>
                                  <a:pt x="394030" y="379463"/>
                                </a:moveTo>
                                <a:lnTo>
                                  <a:pt x="389826" y="375259"/>
                                </a:lnTo>
                                <a:lnTo>
                                  <a:pt x="384644" y="375259"/>
                                </a:lnTo>
                                <a:lnTo>
                                  <a:pt x="379463" y="375259"/>
                                </a:lnTo>
                                <a:lnTo>
                                  <a:pt x="375259" y="379463"/>
                                </a:lnTo>
                                <a:lnTo>
                                  <a:pt x="375259" y="389826"/>
                                </a:lnTo>
                                <a:lnTo>
                                  <a:pt x="379463" y="394017"/>
                                </a:lnTo>
                                <a:lnTo>
                                  <a:pt x="389826" y="394017"/>
                                </a:lnTo>
                                <a:lnTo>
                                  <a:pt x="394030" y="389826"/>
                                </a:lnTo>
                                <a:lnTo>
                                  <a:pt x="394030" y="379463"/>
                                </a:lnTo>
                                <a:close/>
                              </a:path>
                              <a:path w="657225"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657225" h="469265">
                                <a:moveTo>
                                  <a:pt x="394030" y="304406"/>
                                </a:moveTo>
                                <a:lnTo>
                                  <a:pt x="389826" y="300202"/>
                                </a:lnTo>
                                <a:lnTo>
                                  <a:pt x="384644" y="300202"/>
                                </a:lnTo>
                                <a:lnTo>
                                  <a:pt x="379463" y="300202"/>
                                </a:lnTo>
                                <a:lnTo>
                                  <a:pt x="375259" y="304406"/>
                                </a:lnTo>
                                <a:lnTo>
                                  <a:pt x="375259" y="314769"/>
                                </a:lnTo>
                                <a:lnTo>
                                  <a:pt x="379463" y="318960"/>
                                </a:lnTo>
                                <a:lnTo>
                                  <a:pt x="389826" y="318960"/>
                                </a:lnTo>
                                <a:lnTo>
                                  <a:pt x="394030" y="314769"/>
                                </a:lnTo>
                                <a:lnTo>
                                  <a:pt x="394030" y="304406"/>
                                </a:lnTo>
                                <a:close/>
                              </a:path>
                              <a:path w="657225"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657225" h="469265">
                                <a:moveTo>
                                  <a:pt x="394030" y="116776"/>
                                </a:moveTo>
                                <a:lnTo>
                                  <a:pt x="389826" y="112572"/>
                                </a:lnTo>
                                <a:lnTo>
                                  <a:pt x="384644" y="112572"/>
                                </a:lnTo>
                                <a:lnTo>
                                  <a:pt x="379463" y="112572"/>
                                </a:lnTo>
                                <a:lnTo>
                                  <a:pt x="375259" y="116776"/>
                                </a:lnTo>
                                <a:lnTo>
                                  <a:pt x="375259" y="127139"/>
                                </a:lnTo>
                                <a:lnTo>
                                  <a:pt x="379463" y="131330"/>
                                </a:lnTo>
                                <a:lnTo>
                                  <a:pt x="389826" y="131330"/>
                                </a:lnTo>
                                <a:lnTo>
                                  <a:pt x="394030" y="127139"/>
                                </a:lnTo>
                                <a:lnTo>
                                  <a:pt x="394030" y="116776"/>
                                </a:lnTo>
                                <a:close/>
                              </a:path>
                              <a:path w="657225" h="469265">
                                <a:moveTo>
                                  <a:pt x="394030" y="79248"/>
                                </a:moveTo>
                                <a:lnTo>
                                  <a:pt x="389826" y="75044"/>
                                </a:lnTo>
                                <a:lnTo>
                                  <a:pt x="384644" y="75044"/>
                                </a:lnTo>
                                <a:lnTo>
                                  <a:pt x="379463" y="75044"/>
                                </a:lnTo>
                                <a:lnTo>
                                  <a:pt x="375259" y="79248"/>
                                </a:lnTo>
                                <a:lnTo>
                                  <a:pt x="375259" y="89611"/>
                                </a:lnTo>
                                <a:lnTo>
                                  <a:pt x="379463" y="93802"/>
                                </a:lnTo>
                                <a:lnTo>
                                  <a:pt x="389826" y="93802"/>
                                </a:lnTo>
                                <a:lnTo>
                                  <a:pt x="394030" y="89611"/>
                                </a:lnTo>
                                <a:lnTo>
                                  <a:pt x="394030" y="79248"/>
                                </a:lnTo>
                                <a:close/>
                              </a:path>
                              <a:path w="657225" h="469265">
                                <a:moveTo>
                                  <a:pt x="431558" y="416979"/>
                                </a:moveTo>
                                <a:lnTo>
                                  <a:pt x="427355" y="412775"/>
                                </a:lnTo>
                                <a:lnTo>
                                  <a:pt x="422173" y="412775"/>
                                </a:lnTo>
                                <a:lnTo>
                                  <a:pt x="416991" y="412775"/>
                                </a:lnTo>
                                <a:lnTo>
                                  <a:pt x="412788" y="416979"/>
                                </a:lnTo>
                                <a:lnTo>
                                  <a:pt x="412788" y="427342"/>
                                </a:lnTo>
                                <a:lnTo>
                                  <a:pt x="416991" y="431533"/>
                                </a:lnTo>
                                <a:lnTo>
                                  <a:pt x="427355" y="431533"/>
                                </a:lnTo>
                                <a:lnTo>
                                  <a:pt x="431558" y="427342"/>
                                </a:lnTo>
                                <a:lnTo>
                                  <a:pt x="431558" y="416979"/>
                                </a:lnTo>
                                <a:close/>
                              </a:path>
                              <a:path w="657225" h="469265">
                                <a:moveTo>
                                  <a:pt x="431558" y="379463"/>
                                </a:moveTo>
                                <a:lnTo>
                                  <a:pt x="427355" y="375259"/>
                                </a:lnTo>
                                <a:lnTo>
                                  <a:pt x="422173" y="375259"/>
                                </a:lnTo>
                                <a:lnTo>
                                  <a:pt x="416991" y="375259"/>
                                </a:lnTo>
                                <a:lnTo>
                                  <a:pt x="412788" y="379463"/>
                                </a:lnTo>
                                <a:lnTo>
                                  <a:pt x="412788" y="389826"/>
                                </a:lnTo>
                                <a:lnTo>
                                  <a:pt x="416991" y="394017"/>
                                </a:lnTo>
                                <a:lnTo>
                                  <a:pt x="427355" y="394017"/>
                                </a:lnTo>
                                <a:lnTo>
                                  <a:pt x="431558" y="389826"/>
                                </a:lnTo>
                                <a:lnTo>
                                  <a:pt x="431558" y="379463"/>
                                </a:lnTo>
                                <a:close/>
                              </a:path>
                              <a:path w="657225"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657225" h="469265">
                                <a:moveTo>
                                  <a:pt x="431558" y="116776"/>
                                </a:moveTo>
                                <a:lnTo>
                                  <a:pt x="427355" y="112572"/>
                                </a:lnTo>
                                <a:lnTo>
                                  <a:pt x="422173" y="112572"/>
                                </a:lnTo>
                                <a:lnTo>
                                  <a:pt x="416991" y="112572"/>
                                </a:lnTo>
                                <a:lnTo>
                                  <a:pt x="412788" y="116776"/>
                                </a:lnTo>
                                <a:lnTo>
                                  <a:pt x="412788" y="127139"/>
                                </a:lnTo>
                                <a:lnTo>
                                  <a:pt x="416991" y="131330"/>
                                </a:lnTo>
                                <a:lnTo>
                                  <a:pt x="427355" y="131330"/>
                                </a:lnTo>
                                <a:lnTo>
                                  <a:pt x="431558" y="127139"/>
                                </a:lnTo>
                                <a:lnTo>
                                  <a:pt x="431558" y="116776"/>
                                </a:lnTo>
                                <a:close/>
                              </a:path>
                              <a:path w="657225" h="469265">
                                <a:moveTo>
                                  <a:pt x="431558" y="79248"/>
                                </a:moveTo>
                                <a:lnTo>
                                  <a:pt x="427355" y="75044"/>
                                </a:lnTo>
                                <a:lnTo>
                                  <a:pt x="422173" y="75044"/>
                                </a:lnTo>
                                <a:lnTo>
                                  <a:pt x="416991" y="75044"/>
                                </a:lnTo>
                                <a:lnTo>
                                  <a:pt x="412788" y="79248"/>
                                </a:lnTo>
                                <a:lnTo>
                                  <a:pt x="412788" y="89611"/>
                                </a:lnTo>
                                <a:lnTo>
                                  <a:pt x="416991" y="93802"/>
                                </a:lnTo>
                                <a:lnTo>
                                  <a:pt x="427355" y="93802"/>
                                </a:lnTo>
                                <a:lnTo>
                                  <a:pt x="431558" y="89611"/>
                                </a:lnTo>
                                <a:lnTo>
                                  <a:pt x="431558" y="79248"/>
                                </a:lnTo>
                                <a:close/>
                              </a:path>
                              <a:path w="657225" h="469265">
                                <a:moveTo>
                                  <a:pt x="431558" y="41719"/>
                                </a:moveTo>
                                <a:lnTo>
                                  <a:pt x="427355" y="37515"/>
                                </a:lnTo>
                                <a:lnTo>
                                  <a:pt x="422173" y="37515"/>
                                </a:lnTo>
                                <a:lnTo>
                                  <a:pt x="416991" y="37515"/>
                                </a:lnTo>
                                <a:lnTo>
                                  <a:pt x="412788" y="41719"/>
                                </a:lnTo>
                                <a:lnTo>
                                  <a:pt x="412788" y="52082"/>
                                </a:lnTo>
                                <a:lnTo>
                                  <a:pt x="416991" y="56273"/>
                                </a:lnTo>
                                <a:lnTo>
                                  <a:pt x="427355" y="56273"/>
                                </a:lnTo>
                                <a:lnTo>
                                  <a:pt x="431558" y="52082"/>
                                </a:lnTo>
                                <a:lnTo>
                                  <a:pt x="431558" y="41719"/>
                                </a:lnTo>
                                <a:close/>
                              </a:path>
                              <a:path w="657225" h="469265">
                                <a:moveTo>
                                  <a:pt x="469087" y="454507"/>
                                </a:moveTo>
                                <a:lnTo>
                                  <a:pt x="464883" y="450303"/>
                                </a:lnTo>
                                <a:lnTo>
                                  <a:pt x="459701" y="450303"/>
                                </a:lnTo>
                                <a:lnTo>
                                  <a:pt x="454520" y="450303"/>
                                </a:lnTo>
                                <a:lnTo>
                                  <a:pt x="450316" y="454507"/>
                                </a:lnTo>
                                <a:lnTo>
                                  <a:pt x="450316" y="464870"/>
                                </a:lnTo>
                                <a:lnTo>
                                  <a:pt x="454520" y="469061"/>
                                </a:lnTo>
                                <a:lnTo>
                                  <a:pt x="464883" y="469061"/>
                                </a:lnTo>
                                <a:lnTo>
                                  <a:pt x="469087" y="464870"/>
                                </a:lnTo>
                                <a:lnTo>
                                  <a:pt x="469087" y="454507"/>
                                </a:lnTo>
                                <a:close/>
                              </a:path>
                              <a:path w="657225" h="469265">
                                <a:moveTo>
                                  <a:pt x="469087" y="416979"/>
                                </a:moveTo>
                                <a:lnTo>
                                  <a:pt x="464883" y="412775"/>
                                </a:lnTo>
                                <a:lnTo>
                                  <a:pt x="459701" y="412775"/>
                                </a:lnTo>
                                <a:lnTo>
                                  <a:pt x="454520" y="412775"/>
                                </a:lnTo>
                                <a:lnTo>
                                  <a:pt x="450316" y="416979"/>
                                </a:lnTo>
                                <a:lnTo>
                                  <a:pt x="450316" y="427342"/>
                                </a:lnTo>
                                <a:lnTo>
                                  <a:pt x="454520" y="431533"/>
                                </a:lnTo>
                                <a:lnTo>
                                  <a:pt x="464883" y="431533"/>
                                </a:lnTo>
                                <a:lnTo>
                                  <a:pt x="469087" y="427342"/>
                                </a:lnTo>
                                <a:lnTo>
                                  <a:pt x="469087" y="416979"/>
                                </a:lnTo>
                                <a:close/>
                              </a:path>
                              <a:path w="657225" h="469265">
                                <a:moveTo>
                                  <a:pt x="469087" y="379463"/>
                                </a:moveTo>
                                <a:lnTo>
                                  <a:pt x="464883" y="375259"/>
                                </a:lnTo>
                                <a:lnTo>
                                  <a:pt x="459701" y="375259"/>
                                </a:lnTo>
                                <a:lnTo>
                                  <a:pt x="454520" y="375259"/>
                                </a:lnTo>
                                <a:lnTo>
                                  <a:pt x="450316" y="379463"/>
                                </a:lnTo>
                                <a:lnTo>
                                  <a:pt x="450316" y="389826"/>
                                </a:lnTo>
                                <a:lnTo>
                                  <a:pt x="454520" y="394017"/>
                                </a:lnTo>
                                <a:lnTo>
                                  <a:pt x="464883" y="394017"/>
                                </a:lnTo>
                                <a:lnTo>
                                  <a:pt x="469087" y="389826"/>
                                </a:lnTo>
                                <a:lnTo>
                                  <a:pt x="469087" y="379463"/>
                                </a:lnTo>
                                <a:close/>
                              </a:path>
                              <a:path w="657225" h="469265">
                                <a:moveTo>
                                  <a:pt x="469087" y="79248"/>
                                </a:moveTo>
                                <a:lnTo>
                                  <a:pt x="464883" y="75044"/>
                                </a:lnTo>
                                <a:lnTo>
                                  <a:pt x="459701" y="75044"/>
                                </a:lnTo>
                                <a:lnTo>
                                  <a:pt x="454520" y="75044"/>
                                </a:lnTo>
                                <a:lnTo>
                                  <a:pt x="450316" y="79248"/>
                                </a:lnTo>
                                <a:lnTo>
                                  <a:pt x="450316" y="89611"/>
                                </a:lnTo>
                                <a:lnTo>
                                  <a:pt x="454520" y="93802"/>
                                </a:lnTo>
                                <a:lnTo>
                                  <a:pt x="464883" y="93802"/>
                                </a:lnTo>
                                <a:lnTo>
                                  <a:pt x="469087" y="89611"/>
                                </a:lnTo>
                                <a:lnTo>
                                  <a:pt x="469087" y="79248"/>
                                </a:lnTo>
                                <a:close/>
                              </a:path>
                              <a:path w="657225" h="469265">
                                <a:moveTo>
                                  <a:pt x="469087" y="41719"/>
                                </a:moveTo>
                                <a:lnTo>
                                  <a:pt x="464883" y="37515"/>
                                </a:lnTo>
                                <a:lnTo>
                                  <a:pt x="459701" y="37515"/>
                                </a:lnTo>
                                <a:lnTo>
                                  <a:pt x="454520" y="37515"/>
                                </a:lnTo>
                                <a:lnTo>
                                  <a:pt x="450316" y="41719"/>
                                </a:lnTo>
                                <a:lnTo>
                                  <a:pt x="450316" y="52082"/>
                                </a:lnTo>
                                <a:lnTo>
                                  <a:pt x="454520" y="56273"/>
                                </a:lnTo>
                                <a:lnTo>
                                  <a:pt x="464883" y="56273"/>
                                </a:lnTo>
                                <a:lnTo>
                                  <a:pt x="469087" y="52082"/>
                                </a:lnTo>
                                <a:lnTo>
                                  <a:pt x="469087" y="41719"/>
                                </a:lnTo>
                                <a:close/>
                              </a:path>
                              <a:path w="657225" h="469265">
                                <a:moveTo>
                                  <a:pt x="469087" y="4203"/>
                                </a:moveTo>
                                <a:lnTo>
                                  <a:pt x="464883" y="0"/>
                                </a:lnTo>
                                <a:lnTo>
                                  <a:pt x="459701" y="0"/>
                                </a:lnTo>
                                <a:lnTo>
                                  <a:pt x="454520" y="0"/>
                                </a:lnTo>
                                <a:lnTo>
                                  <a:pt x="450316" y="4203"/>
                                </a:lnTo>
                                <a:lnTo>
                                  <a:pt x="450316" y="14566"/>
                                </a:lnTo>
                                <a:lnTo>
                                  <a:pt x="454520" y="18757"/>
                                </a:lnTo>
                                <a:lnTo>
                                  <a:pt x="464883" y="18757"/>
                                </a:lnTo>
                                <a:lnTo>
                                  <a:pt x="469087" y="14566"/>
                                </a:lnTo>
                                <a:lnTo>
                                  <a:pt x="469087" y="4203"/>
                                </a:lnTo>
                                <a:close/>
                              </a:path>
                              <a:path w="657225" h="469265">
                                <a:moveTo>
                                  <a:pt x="506615" y="454507"/>
                                </a:moveTo>
                                <a:lnTo>
                                  <a:pt x="502412" y="450303"/>
                                </a:lnTo>
                                <a:lnTo>
                                  <a:pt x="497230" y="450303"/>
                                </a:lnTo>
                                <a:lnTo>
                                  <a:pt x="492048" y="450303"/>
                                </a:lnTo>
                                <a:lnTo>
                                  <a:pt x="487845" y="454507"/>
                                </a:lnTo>
                                <a:lnTo>
                                  <a:pt x="487845" y="464870"/>
                                </a:lnTo>
                                <a:lnTo>
                                  <a:pt x="492048" y="469061"/>
                                </a:lnTo>
                                <a:lnTo>
                                  <a:pt x="502412" y="469061"/>
                                </a:lnTo>
                                <a:lnTo>
                                  <a:pt x="506615" y="464870"/>
                                </a:lnTo>
                                <a:lnTo>
                                  <a:pt x="506615" y="454507"/>
                                </a:lnTo>
                                <a:close/>
                              </a:path>
                              <a:path w="657225" h="469265">
                                <a:moveTo>
                                  <a:pt x="506615" y="416979"/>
                                </a:moveTo>
                                <a:lnTo>
                                  <a:pt x="502412" y="412775"/>
                                </a:lnTo>
                                <a:lnTo>
                                  <a:pt x="497230" y="412775"/>
                                </a:lnTo>
                                <a:lnTo>
                                  <a:pt x="492048" y="412775"/>
                                </a:lnTo>
                                <a:lnTo>
                                  <a:pt x="487845" y="416979"/>
                                </a:lnTo>
                                <a:lnTo>
                                  <a:pt x="487845" y="427342"/>
                                </a:lnTo>
                                <a:lnTo>
                                  <a:pt x="492048" y="431533"/>
                                </a:lnTo>
                                <a:lnTo>
                                  <a:pt x="502412" y="431533"/>
                                </a:lnTo>
                                <a:lnTo>
                                  <a:pt x="506615" y="427342"/>
                                </a:lnTo>
                                <a:lnTo>
                                  <a:pt x="506615" y="416979"/>
                                </a:lnTo>
                                <a:close/>
                              </a:path>
                              <a:path w="657225" h="469265">
                                <a:moveTo>
                                  <a:pt x="506615" y="41719"/>
                                </a:moveTo>
                                <a:lnTo>
                                  <a:pt x="502412" y="37515"/>
                                </a:lnTo>
                                <a:lnTo>
                                  <a:pt x="497230" y="37515"/>
                                </a:lnTo>
                                <a:lnTo>
                                  <a:pt x="492048" y="37515"/>
                                </a:lnTo>
                                <a:lnTo>
                                  <a:pt x="487845" y="41719"/>
                                </a:lnTo>
                                <a:lnTo>
                                  <a:pt x="487845" y="52082"/>
                                </a:lnTo>
                                <a:lnTo>
                                  <a:pt x="492048" y="56273"/>
                                </a:lnTo>
                                <a:lnTo>
                                  <a:pt x="502412" y="56273"/>
                                </a:lnTo>
                                <a:lnTo>
                                  <a:pt x="506615" y="52082"/>
                                </a:lnTo>
                                <a:lnTo>
                                  <a:pt x="506615" y="41719"/>
                                </a:lnTo>
                                <a:close/>
                              </a:path>
                              <a:path w="657225" h="469265">
                                <a:moveTo>
                                  <a:pt x="506615" y="4203"/>
                                </a:moveTo>
                                <a:lnTo>
                                  <a:pt x="502412" y="0"/>
                                </a:lnTo>
                                <a:lnTo>
                                  <a:pt x="497230" y="0"/>
                                </a:lnTo>
                                <a:lnTo>
                                  <a:pt x="492048" y="0"/>
                                </a:lnTo>
                                <a:lnTo>
                                  <a:pt x="487845" y="4203"/>
                                </a:lnTo>
                                <a:lnTo>
                                  <a:pt x="487845" y="14566"/>
                                </a:lnTo>
                                <a:lnTo>
                                  <a:pt x="492048" y="18757"/>
                                </a:lnTo>
                                <a:lnTo>
                                  <a:pt x="502412" y="18757"/>
                                </a:lnTo>
                                <a:lnTo>
                                  <a:pt x="506615" y="14566"/>
                                </a:lnTo>
                                <a:lnTo>
                                  <a:pt x="506615" y="4203"/>
                                </a:lnTo>
                                <a:close/>
                              </a:path>
                              <a:path w="657225" h="469265">
                                <a:moveTo>
                                  <a:pt x="544144" y="454507"/>
                                </a:moveTo>
                                <a:lnTo>
                                  <a:pt x="539940" y="450303"/>
                                </a:lnTo>
                                <a:lnTo>
                                  <a:pt x="534758" y="450303"/>
                                </a:lnTo>
                                <a:lnTo>
                                  <a:pt x="529577" y="450303"/>
                                </a:lnTo>
                                <a:lnTo>
                                  <a:pt x="525373" y="454507"/>
                                </a:lnTo>
                                <a:lnTo>
                                  <a:pt x="525373" y="464870"/>
                                </a:lnTo>
                                <a:lnTo>
                                  <a:pt x="529577" y="469061"/>
                                </a:lnTo>
                                <a:lnTo>
                                  <a:pt x="539940" y="469061"/>
                                </a:lnTo>
                                <a:lnTo>
                                  <a:pt x="544144" y="464870"/>
                                </a:lnTo>
                                <a:lnTo>
                                  <a:pt x="544144" y="454507"/>
                                </a:lnTo>
                                <a:close/>
                              </a:path>
                              <a:path w="657225" h="469265">
                                <a:moveTo>
                                  <a:pt x="544144" y="4203"/>
                                </a:moveTo>
                                <a:lnTo>
                                  <a:pt x="539940" y="0"/>
                                </a:lnTo>
                                <a:lnTo>
                                  <a:pt x="534758" y="0"/>
                                </a:lnTo>
                                <a:lnTo>
                                  <a:pt x="529577" y="0"/>
                                </a:lnTo>
                                <a:lnTo>
                                  <a:pt x="525373" y="4203"/>
                                </a:lnTo>
                                <a:lnTo>
                                  <a:pt x="525373" y="14566"/>
                                </a:lnTo>
                                <a:lnTo>
                                  <a:pt x="529577" y="18757"/>
                                </a:lnTo>
                                <a:lnTo>
                                  <a:pt x="539940" y="18757"/>
                                </a:lnTo>
                                <a:lnTo>
                                  <a:pt x="544144" y="14566"/>
                                </a:lnTo>
                                <a:lnTo>
                                  <a:pt x="544144" y="4203"/>
                                </a:lnTo>
                                <a:close/>
                              </a:path>
                              <a:path w="657225" h="469265">
                                <a:moveTo>
                                  <a:pt x="581672" y="454507"/>
                                </a:moveTo>
                                <a:lnTo>
                                  <a:pt x="577469" y="450303"/>
                                </a:lnTo>
                                <a:lnTo>
                                  <a:pt x="572287" y="450303"/>
                                </a:lnTo>
                                <a:lnTo>
                                  <a:pt x="567105" y="450303"/>
                                </a:lnTo>
                                <a:lnTo>
                                  <a:pt x="562902" y="454507"/>
                                </a:lnTo>
                                <a:lnTo>
                                  <a:pt x="562902" y="464870"/>
                                </a:lnTo>
                                <a:lnTo>
                                  <a:pt x="567105" y="469061"/>
                                </a:lnTo>
                                <a:lnTo>
                                  <a:pt x="577469" y="469061"/>
                                </a:lnTo>
                                <a:lnTo>
                                  <a:pt x="581672" y="464870"/>
                                </a:lnTo>
                                <a:lnTo>
                                  <a:pt x="581672" y="454507"/>
                                </a:lnTo>
                                <a:close/>
                              </a:path>
                              <a:path w="657225" h="469265">
                                <a:moveTo>
                                  <a:pt x="619188" y="454507"/>
                                </a:moveTo>
                                <a:lnTo>
                                  <a:pt x="614984" y="450303"/>
                                </a:lnTo>
                                <a:lnTo>
                                  <a:pt x="609803" y="450303"/>
                                </a:lnTo>
                                <a:lnTo>
                                  <a:pt x="604621" y="450303"/>
                                </a:lnTo>
                                <a:lnTo>
                                  <a:pt x="600417" y="454507"/>
                                </a:lnTo>
                                <a:lnTo>
                                  <a:pt x="600417" y="464870"/>
                                </a:lnTo>
                                <a:lnTo>
                                  <a:pt x="604621" y="469061"/>
                                </a:lnTo>
                                <a:lnTo>
                                  <a:pt x="614984" y="469061"/>
                                </a:lnTo>
                                <a:lnTo>
                                  <a:pt x="619188" y="464870"/>
                                </a:lnTo>
                                <a:lnTo>
                                  <a:pt x="619188" y="454507"/>
                                </a:lnTo>
                                <a:close/>
                              </a:path>
                              <a:path w="657225" h="469265">
                                <a:moveTo>
                                  <a:pt x="656717" y="454507"/>
                                </a:moveTo>
                                <a:lnTo>
                                  <a:pt x="652513" y="450303"/>
                                </a:lnTo>
                                <a:lnTo>
                                  <a:pt x="647331" y="450303"/>
                                </a:lnTo>
                                <a:lnTo>
                                  <a:pt x="642150" y="450303"/>
                                </a:lnTo>
                                <a:lnTo>
                                  <a:pt x="637946" y="454507"/>
                                </a:lnTo>
                                <a:lnTo>
                                  <a:pt x="637946" y="464870"/>
                                </a:lnTo>
                                <a:lnTo>
                                  <a:pt x="642150" y="469061"/>
                                </a:lnTo>
                                <a:lnTo>
                                  <a:pt x="652513" y="469061"/>
                                </a:lnTo>
                                <a:lnTo>
                                  <a:pt x="656717" y="464870"/>
                                </a:lnTo>
                                <a:lnTo>
                                  <a:pt x="656717" y="454507"/>
                                </a:lnTo>
                                <a:close/>
                              </a:path>
                            </a:pathLst>
                          </a:custGeom>
                          <a:solidFill>
                            <a:srgbClr val="CC5D44">
                              <a:alpha val="25000"/>
                            </a:srgbClr>
                          </a:solidFill>
                        </wps:spPr>
                        <wps:bodyPr wrap="square" lIns="0" tIns="0" rIns="0" bIns="0" rtlCol="0">
                          <a:prstTxWarp prst="textNoShape">
                            <a:avLst/>
                          </a:prstTxWarp>
                          <a:noAutofit/>
                        </wps:bodyPr>
                      </wps:wsp>
                      <wps:wsp>
                        <wps:cNvPr id="408" name="Graphic 408"/>
                        <wps:cNvSpPr/>
                        <wps:spPr>
                          <a:xfrm>
                            <a:off x="-1" y="5794"/>
                            <a:ext cx="356870" cy="469265"/>
                          </a:xfrm>
                          <a:custGeom>
                            <a:avLst/>
                            <a:gdLst/>
                            <a:ahLst/>
                            <a:cxnLst/>
                            <a:rect l="l" t="t" r="r" b="b"/>
                            <a:pathLst>
                              <a:path w="356870"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356870" h="469265">
                                <a:moveTo>
                                  <a:pt x="56286" y="266877"/>
                                </a:moveTo>
                                <a:lnTo>
                                  <a:pt x="52082" y="262674"/>
                                </a:lnTo>
                                <a:lnTo>
                                  <a:pt x="46901" y="262674"/>
                                </a:lnTo>
                                <a:lnTo>
                                  <a:pt x="41719" y="262674"/>
                                </a:lnTo>
                                <a:lnTo>
                                  <a:pt x="37515" y="266877"/>
                                </a:lnTo>
                                <a:lnTo>
                                  <a:pt x="37515" y="277241"/>
                                </a:lnTo>
                                <a:lnTo>
                                  <a:pt x="41719" y="281432"/>
                                </a:lnTo>
                                <a:lnTo>
                                  <a:pt x="52082" y="281432"/>
                                </a:lnTo>
                                <a:lnTo>
                                  <a:pt x="56286" y="277241"/>
                                </a:lnTo>
                                <a:lnTo>
                                  <a:pt x="56286" y="266877"/>
                                </a:lnTo>
                                <a:close/>
                              </a:path>
                              <a:path w="356870" h="469265">
                                <a:moveTo>
                                  <a:pt x="56286" y="191833"/>
                                </a:moveTo>
                                <a:lnTo>
                                  <a:pt x="52082" y="187629"/>
                                </a:lnTo>
                                <a:lnTo>
                                  <a:pt x="46901" y="187629"/>
                                </a:lnTo>
                                <a:lnTo>
                                  <a:pt x="41719" y="187629"/>
                                </a:lnTo>
                                <a:lnTo>
                                  <a:pt x="37515" y="191833"/>
                                </a:lnTo>
                                <a:lnTo>
                                  <a:pt x="37515" y="202196"/>
                                </a:lnTo>
                                <a:lnTo>
                                  <a:pt x="41719" y="206387"/>
                                </a:lnTo>
                                <a:lnTo>
                                  <a:pt x="52082" y="206387"/>
                                </a:lnTo>
                                <a:lnTo>
                                  <a:pt x="56286" y="202196"/>
                                </a:lnTo>
                                <a:lnTo>
                                  <a:pt x="56286" y="191833"/>
                                </a:lnTo>
                                <a:close/>
                              </a:path>
                              <a:path w="356870" h="469265">
                                <a:moveTo>
                                  <a:pt x="93814" y="304406"/>
                                </a:moveTo>
                                <a:lnTo>
                                  <a:pt x="89611" y="300202"/>
                                </a:lnTo>
                                <a:lnTo>
                                  <a:pt x="84429" y="300202"/>
                                </a:lnTo>
                                <a:lnTo>
                                  <a:pt x="79248" y="300202"/>
                                </a:lnTo>
                                <a:lnTo>
                                  <a:pt x="75044" y="304406"/>
                                </a:lnTo>
                                <a:lnTo>
                                  <a:pt x="75044" y="314769"/>
                                </a:lnTo>
                                <a:lnTo>
                                  <a:pt x="79248" y="318960"/>
                                </a:lnTo>
                                <a:lnTo>
                                  <a:pt x="89611" y="318960"/>
                                </a:lnTo>
                                <a:lnTo>
                                  <a:pt x="93814" y="314769"/>
                                </a:lnTo>
                                <a:lnTo>
                                  <a:pt x="93814" y="304406"/>
                                </a:lnTo>
                                <a:close/>
                              </a:path>
                              <a:path w="356870" h="469265">
                                <a:moveTo>
                                  <a:pt x="93814" y="154305"/>
                                </a:moveTo>
                                <a:lnTo>
                                  <a:pt x="89611" y="150101"/>
                                </a:lnTo>
                                <a:lnTo>
                                  <a:pt x="84429" y="150101"/>
                                </a:lnTo>
                                <a:lnTo>
                                  <a:pt x="79248" y="150101"/>
                                </a:lnTo>
                                <a:lnTo>
                                  <a:pt x="75044" y="154305"/>
                                </a:lnTo>
                                <a:lnTo>
                                  <a:pt x="75044" y="164668"/>
                                </a:lnTo>
                                <a:lnTo>
                                  <a:pt x="79248" y="168859"/>
                                </a:lnTo>
                                <a:lnTo>
                                  <a:pt x="89611" y="168859"/>
                                </a:lnTo>
                                <a:lnTo>
                                  <a:pt x="93814" y="164668"/>
                                </a:lnTo>
                                <a:lnTo>
                                  <a:pt x="93814" y="154305"/>
                                </a:lnTo>
                                <a:close/>
                              </a:path>
                              <a:path w="35687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356870" h="469265">
                                <a:moveTo>
                                  <a:pt x="131343" y="116776"/>
                                </a:moveTo>
                                <a:lnTo>
                                  <a:pt x="127139" y="112572"/>
                                </a:lnTo>
                                <a:lnTo>
                                  <a:pt x="121958" y="112572"/>
                                </a:lnTo>
                                <a:lnTo>
                                  <a:pt x="116776" y="112572"/>
                                </a:lnTo>
                                <a:lnTo>
                                  <a:pt x="112572" y="116776"/>
                                </a:lnTo>
                                <a:lnTo>
                                  <a:pt x="112572" y="127139"/>
                                </a:lnTo>
                                <a:lnTo>
                                  <a:pt x="116776" y="131330"/>
                                </a:lnTo>
                                <a:lnTo>
                                  <a:pt x="127139" y="131330"/>
                                </a:lnTo>
                                <a:lnTo>
                                  <a:pt x="131343" y="127139"/>
                                </a:lnTo>
                                <a:lnTo>
                                  <a:pt x="131343" y="116776"/>
                                </a:lnTo>
                                <a:close/>
                              </a:path>
                              <a:path w="356870" h="469265">
                                <a:moveTo>
                                  <a:pt x="168871" y="379463"/>
                                </a:moveTo>
                                <a:lnTo>
                                  <a:pt x="164668" y="375259"/>
                                </a:lnTo>
                                <a:lnTo>
                                  <a:pt x="159486" y="375259"/>
                                </a:lnTo>
                                <a:lnTo>
                                  <a:pt x="154305" y="375259"/>
                                </a:lnTo>
                                <a:lnTo>
                                  <a:pt x="150101" y="379463"/>
                                </a:lnTo>
                                <a:lnTo>
                                  <a:pt x="150101" y="389826"/>
                                </a:lnTo>
                                <a:lnTo>
                                  <a:pt x="154305" y="394017"/>
                                </a:lnTo>
                                <a:lnTo>
                                  <a:pt x="164668" y="394017"/>
                                </a:lnTo>
                                <a:lnTo>
                                  <a:pt x="168871" y="389826"/>
                                </a:lnTo>
                                <a:lnTo>
                                  <a:pt x="168871" y="379463"/>
                                </a:lnTo>
                                <a:close/>
                              </a:path>
                              <a:path w="35687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356870"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356870"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356870"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35687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356870"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356870" h="469265">
                                <a:moveTo>
                                  <a:pt x="243916" y="454507"/>
                                </a:moveTo>
                                <a:lnTo>
                                  <a:pt x="239712" y="450303"/>
                                </a:lnTo>
                                <a:lnTo>
                                  <a:pt x="234530" y="450303"/>
                                </a:lnTo>
                                <a:lnTo>
                                  <a:pt x="229349" y="450303"/>
                                </a:lnTo>
                                <a:lnTo>
                                  <a:pt x="225145" y="454507"/>
                                </a:lnTo>
                                <a:lnTo>
                                  <a:pt x="225145" y="464870"/>
                                </a:lnTo>
                                <a:lnTo>
                                  <a:pt x="229349" y="469061"/>
                                </a:lnTo>
                                <a:lnTo>
                                  <a:pt x="239712" y="469061"/>
                                </a:lnTo>
                                <a:lnTo>
                                  <a:pt x="243916" y="464870"/>
                                </a:lnTo>
                                <a:lnTo>
                                  <a:pt x="243916" y="454507"/>
                                </a:lnTo>
                                <a:close/>
                              </a:path>
                              <a:path w="356870" h="469265">
                                <a:moveTo>
                                  <a:pt x="243916" y="416979"/>
                                </a:moveTo>
                                <a:lnTo>
                                  <a:pt x="239712" y="412775"/>
                                </a:lnTo>
                                <a:lnTo>
                                  <a:pt x="234530" y="412775"/>
                                </a:lnTo>
                                <a:lnTo>
                                  <a:pt x="229349" y="412775"/>
                                </a:lnTo>
                                <a:lnTo>
                                  <a:pt x="225145" y="416979"/>
                                </a:lnTo>
                                <a:lnTo>
                                  <a:pt x="225145" y="427342"/>
                                </a:lnTo>
                                <a:lnTo>
                                  <a:pt x="229349" y="431533"/>
                                </a:lnTo>
                                <a:lnTo>
                                  <a:pt x="239712" y="431533"/>
                                </a:lnTo>
                                <a:lnTo>
                                  <a:pt x="243916" y="427342"/>
                                </a:lnTo>
                                <a:lnTo>
                                  <a:pt x="243916" y="416979"/>
                                </a:lnTo>
                                <a:close/>
                              </a:path>
                              <a:path w="356870" h="469265">
                                <a:moveTo>
                                  <a:pt x="243916" y="379463"/>
                                </a:moveTo>
                                <a:lnTo>
                                  <a:pt x="239712" y="375259"/>
                                </a:lnTo>
                                <a:lnTo>
                                  <a:pt x="234530" y="375259"/>
                                </a:lnTo>
                                <a:lnTo>
                                  <a:pt x="229349" y="375259"/>
                                </a:lnTo>
                                <a:lnTo>
                                  <a:pt x="225145" y="379463"/>
                                </a:lnTo>
                                <a:lnTo>
                                  <a:pt x="225145" y="389826"/>
                                </a:lnTo>
                                <a:lnTo>
                                  <a:pt x="229349" y="394017"/>
                                </a:lnTo>
                                <a:lnTo>
                                  <a:pt x="239712" y="394017"/>
                                </a:lnTo>
                                <a:lnTo>
                                  <a:pt x="243916" y="389826"/>
                                </a:lnTo>
                                <a:lnTo>
                                  <a:pt x="243916" y="379463"/>
                                </a:lnTo>
                                <a:close/>
                              </a:path>
                              <a:path w="356870" h="469265">
                                <a:moveTo>
                                  <a:pt x="243916" y="4203"/>
                                </a:moveTo>
                                <a:lnTo>
                                  <a:pt x="239712" y="0"/>
                                </a:lnTo>
                                <a:lnTo>
                                  <a:pt x="234530" y="0"/>
                                </a:lnTo>
                                <a:lnTo>
                                  <a:pt x="229349" y="0"/>
                                </a:lnTo>
                                <a:lnTo>
                                  <a:pt x="225145" y="4203"/>
                                </a:lnTo>
                                <a:lnTo>
                                  <a:pt x="225145" y="14566"/>
                                </a:lnTo>
                                <a:lnTo>
                                  <a:pt x="229349" y="18757"/>
                                </a:lnTo>
                                <a:lnTo>
                                  <a:pt x="239712" y="18757"/>
                                </a:lnTo>
                                <a:lnTo>
                                  <a:pt x="243916" y="14566"/>
                                </a:lnTo>
                                <a:lnTo>
                                  <a:pt x="243916" y="4203"/>
                                </a:lnTo>
                                <a:close/>
                              </a:path>
                              <a:path w="356870" h="469265">
                                <a:moveTo>
                                  <a:pt x="281444" y="454507"/>
                                </a:moveTo>
                                <a:lnTo>
                                  <a:pt x="277241" y="450303"/>
                                </a:lnTo>
                                <a:lnTo>
                                  <a:pt x="272059" y="450303"/>
                                </a:lnTo>
                                <a:lnTo>
                                  <a:pt x="266877" y="450303"/>
                                </a:lnTo>
                                <a:lnTo>
                                  <a:pt x="262674" y="454507"/>
                                </a:lnTo>
                                <a:lnTo>
                                  <a:pt x="262674" y="464870"/>
                                </a:lnTo>
                                <a:lnTo>
                                  <a:pt x="266877" y="469061"/>
                                </a:lnTo>
                                <a:lnTo>
                                  <a:pt x="277241" y="469061"/>
                                </a:lnTo>
                                <a:lnTo>
                                  <a:pt x="281444" y="464870"/>
                                </a:lnTo>
                                <a:lnTo>
                                  <a:pt x="281444" y="454507"/>
                                </a:lnTo>
                                <a:close/>
                              </a:path>
                              <a:path w="356870" h="469265">
                                <a:moveTo>
                                  <a:pt x="281444" y="416979"/>
                                </a:moveTo>
                                <a:lnTo>
                                  <a:pt x="277241" y="412775"/>
                                </a:lnTo>
                                <a:lnTo>
                                  <a:pt x="272059" y="412775"/>
                                </a:lnTo>
                                <a:lnTo>
                                  <a:pt x="266877" y="412775"/>
                                </a:lnTo>
                                <a:lnTo>
                                  <a:pt x="262674" y="416979"/>
                                </a:lnTo>
                                <a:lnTo>
                                  <a:pt x="262674" y="427342"/>
                                </a:lnTo>
                                <a:lnTo>
                                  <a:pt x="266877" y="431533"/>
                                </a:lnTo>
                                <a:lnTo>
                                  <a:pt x="277241" y="431533"/>
                                </a:lnTo>
                                <a:lnTo>
                                  <a:pt x="281444" y="427342"/>
                                </a:lnTo>
                                <a:lnTo>
                                  <a:pt x="281444" y="416979"/>
                                </a:lnTo>
                                <a:close/>
                              </a:path>
                              <a:path w="356870" h="469265">
                                <a:moveTo>
                                  <a:pt x="281444" y="379463"/>
                                </a:moveTo>
                                <a:lnTo>
                                  <a:pt x="277241" y="375259"/>
                                </a:lnTo>
                                <a:lnTo>
                                  <a:pt x="272059" y="375259"/>
                                </a:lnTo>
                                <a:lnTo>
                                  <a:pt x="266877" y="375259"/>
                                </a:lnTo>
                                <a:lnTo>
                                  <a:pt x="262674" y="379463"/>
                                </a:lnTo>
                                <a:lnTo>
                                  <a:pt x="262674" y="389826"/>
                                </a:lnTo>
                                <a:lnTo>
                                  <a:pt x="266877" y="394017"/>
                                </a:lnTo>
                                <a:lnTo>
                                  <a:pt x="277241" y="394017"/>
                                </a:lnTo>
                                <a:lnTo>
                                  <a:pt x="281444" y="389826"/>
                                </a:lnTo>
                                <a:lnTo>
                                  <a:pt x="281444" y="379463"/>
                                </a:lnTo>
                                <a:close/>
                              </a:path>
                              <a:path w="356870" h="469265">
                                <a:moveTo>
                                  <a:pt x="318973" y="454507"/>
                                </a:moveTo>
                                <a:lnTo>
                                  <a:pt x="314769" y="450303"/>
                                </a:lnTo>
                                <a:lnTo>
                                  <a:pt x="309587" y="450303"/>
                                </a:lnTo>
                                <a:lnTo>
                                  <a:pt x="304406" y="450303"/>
                                </a:lnTo>
                                <a:lnTo>
                                  <a:pt x="300202" y="454507"/>
                                </a:lnTo>
                                <a:lnTo>
                                  <a:pt x="300202" y="464870"/>
                                </a:lnTo>
                                <a:lnTo>
                                  <a:pt x="304406" y="469061"/>
                                </a:lnTo>
                                <a:lnTo>
                                  <a:pt x="314769" y="469061"/>
                                </a:lnTo>
                                <a:lnTo>
                                  <a:pt x="318973" y="464870"/>
                                </a:lnTo>
                                <a:lnTo>
                                  <a:pt x="318973" y="454507"/>
                                </a:lnTo>
                                <a:close/>
                              </a:path>
                              <a:path w="356870" h="469265">
                                <a:moveTo>
                                  <a:pt x="318973" y="416979"/>
                                </a:moveTo>
                                <a:lnTo>
                                  <a:pt x="314769" y="412775"/>
                                </a:lnTo>
                                <a:lnTo>
                                  <a:pt x="309587" y="412775"/>
                                </a:lnTo>
                                <a:lnTo>
                                  <a:pt x="304406" y="412775"/>
                                </a:lnTo>
                                <a:lnTo>
                                  <a:pt x="300202" y="416979"/>
                                </a:lnTo>
                                <a:lnTo>
                                  <a:pt x="300202" y="427342"/>
                                </a:lnTo>
                                <a:lnTo>
                                  <a:pt x="304406" y="431533"/>
                                </a:lnTo>
                                <a:lnTo>
                                  <a:pt x="314769" y="431533"/>
                                </a:lnTo>
                                <a:lnTo>
                                  <a:pt x="318973" y="427342"/>
                                </a:lnTo>
                                <a:lnTo>
                                  <a:pt x="318973" y="416979"/>
                                </a:lnTo>
                                <a:close/>
                              </a:path>
                              <a:path w="356870" h="469265">
                                <a:moveTo>
                                  <a:pt x="356501" y="454507"/>
                                </a:moveTo>
                                <a:lnTo>
                                  <a:pt x="352298" y="450303"/>
                                </a:lnTo>
                                <a:lnTo>
                                  <a:pt x="347116" y="450303"/>
                                </a:lnTo>
                                <a:lnTo>
                                  <a:pt x="341934" y="450303"/>
                                </a:lnTo>
                                <a:lnTo>
                                  <a:pt x="337731" y="454507"/>
                                </a:lnTo>
                                <a:lnTo>
                                  <a:pt x="337731" y="464870"/>
                                </a:lnTo>
                                <a:lnTo>
                                  <a:pt x="341934" y="469061"/>
                                </a:lnTo>
                                <a:lnTo>
                                  <a:pt x="352298" y="469061"/>
                                </a:lnTo>
                                <a:lnTo>
                                  <a:pt x="356501" y="464870"/>
                                </a:lnTo>
                                <a:lnTo>
                                  <a:pt x="356501" y="454507"/>
                                </a:lnTo>
                                <a:close/>
                              </a:path>
                            </a:pathLst>
                          </a:custGeom>
                          <a:solidFill>
                            <a:srgbClr val="CC5D44">
                              <a:alpha val="25000"/>
                            </a:srgbClr>
                          </a:solidFill>
                        </wps:spPr>
                        <wps:bodyPr wrap="square" lIns="0" tIns="0" rIns="0" bIns="0" rtlCol="0">
                          <a:prstTxWarp prst="textNoShape">
                            <a:avLst/>
                          </a:prstTxWarp>
                          <a:noAutofit/>
                        </wps:bodyPr>
                      </wps:wsp>
                      <wps:wsp>
                        <wps:cNvPr id="409" name="Textbox 409"/>
                        <wps:cNvSpPr txBox="1"/>
                        <wps:spPr>
                          <a:xfrm>
                            <a:off x="1217898" y="173471"/>
                            <a:ext cx="1786255" cy="240665"/>
                          </a:xfrm>
                          <a:prstGeom prst="rect">
                            <a:avLst/>
                          </a:prstGeom>
                        </wps:spPr>
                        <wps:txbx>
                          <w:txbxContent>
                            <w:p>
                              <w:pPr>
                                <w:spacing w:line="185" w:lineRule="exact" w:before="0"/>
                                <w:ind w:left="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spacing w:line="187" w:lineRule="exact" w:before="0"/>
                                <w:ind w:left="989"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wps:txbx>
                        <wps:bodyPr wrap="square" lIns="0" tIns="0" rIns="0" bIns="0" rtlCol="0">
                          <a:noAutofit/>
                        </wps:bodyPr>
                      </wps:wsp>
                      <wps:wsp>
                        <wps:cNvPr id="410" name="Textbox 410"/>
                        <wps:cNvSpPr txBox="1"/>
                        <wps:spPr>
                          <a:xfrm>
                            <a:off x="3112964" y="189184"/>
                            <a:ext cx="84455" cy="165735"/>
                          </a:xfrm>
                          <a:prstGeom prst="rect">
                            <a:avLst/>
                          </a:prstGeom>
                        </wps:spPr>
                        <wps:txbx>
                          <w:txbxContent>
                            <w:p>
                              <w:pPr>
                                <w:spacing w:before="7"/>
                                <w:ind w:left="0" w:right="0" w:firstLine="0"/>
                                <w:jc w:val="left"/>
                                <w:rPr>
                                  <w:rFonts w:ascii="Verdana"/>
                                  <w:sz w:val="20"/>
                                </w:rPr>
                              </w:pPr>
                              <w:r>
                                <w:rPr>
                                  <w:rFonts w:ascii="Verdana"/>
                                  <w:color w:val="FFFFFF"/>
                                  <w:spacing w:val="-10"/>
                                  <w:sz w:val="20"/>
                                </w:rPr>
                                <w:t>3</w:t>
                              </w:r>
                            </w:p>
                          </w:txbxContent>
                        </wps:txbx>
                        <wps:bodyPr wrap="square" lIns="0" tIns="0" rIns="0" bIns="0" rtlCol="0">
                          <a:noAutofit/>
                        </wps:bodyPr>
                      </wps:wsp>
                    </wpg:wgp>
                  </a:graphicData>
                </a:graphic>
              </wp:anchor>
            </w:drawing>
          </mc:Choice>
          <mc:Fallback>
            <w:pict>
              <v:group style="position:absolute;margin-left:133.598099pt;margin-top:.000701pt;width:285.95pt;height:37.4pt;mso-position-horizontal-relative:page;mso-position-vertical-relative:page;z-index:15736832" id="docshapegroup387" coordorigin="2672,0" coordsize="5719,748">
                <v:shape style="position:absolute;left:4332;top:0;width:4059;height:748" id="docshape388" coordorigin="4332,0" coordsize="4059,748" path="m8391,0l4715,0,4332,381,4706,748,8391,748,8391,0xe" filled="true" fillcolor="#cc5d44" stroked="false">
                  <v:path arrowok="t"/>
                  <v:fill type="solid"/>
                </v:shape>
                <v:line style="position:absolute" from="7471,320" to="7471,562" stroked="true" strokeweight=".25pt" strokecolor="#ffffff">
                  <v:stroke dashstyle="solid"/>
                </v:line>
                <v:shape style="position:absolute;left:3794;top:9;width:621;height:739" id="docshape389" coordorigin="3795,9" coordsize="621,739" path="m3824,370l3818,364,3810,364,3801,364,3795,370,3795,387,3801,393,3818,393,3824,387,3824,370xm3824,311l3818,305,3810,305,3801,305,3795,311,3795,328,3801,334,3818,334,3824,328,3824,311xm3883,429l3877,423,3869,423,3861,423,3854,429,3854,446,3861,452,3877,452,3883,446,3883,429xm3883,370l3877,364,3869,364,3861,364,3854,370,3854,387,3861,393,3877,393,3883,387,3883,370xm3883,311l3877,305,3869,305,3861,305,3854,311,3854,328,3861,334,3877,334,3883,328,3883,311xm3883,252l3877,246,3869,246,3861,246,3854,252,3854,268,3861,275,3877,275,3883,268,3883,252xm3943,489l3936,482,3928,482,3920,482,3913,489,3913,505,3920,511,3936,511,3943,505,3943,489xm3943,429l3936,423,3928,423,3920,423,3913,429,3913,446,3920,452,3936,452,3943,446,3943,429xm3943,370l3936,364,3928,364,3920,364,3913,370,3913,387,3920,393,3936,393,3943,387,3943,370xm3943,311l3936,305,3928,305,3920,305,3913,311,3913,328,3920,334,3936,334,3943,328,3943,311xm3943,252l3936,246,3928,246,3920,246,3913,252,3913,268,3920,275,3936,275,3943,268,3943,252xm3943,193l3936,186,3928,186,3920,186,3913,193,3913,209,3920,216,3936,216,3943,209,3943,193xm4002,548l3995,541,3987,541,3979,541,3972,548,3972,564,3979,571,3995,571,4002,564,4002,548xm4002,489l3995,482,3987,482,3979,482,3972,489,3972,505,3979,511,3995,511,4002,505,4002,489xm4002,429l3995,423,3987,423,3979,423,3972,429,3972,446,3979,452,3995,452,4002,446,4002,429xm4002,370l3995,364,3987,364,3979,364,3972,370,3972,387,3979,393,3995,393,4002,387,4002,370xm4002,311l3995,305,3987,305,3979,305,3972,311,3972,328,3979,334,3995,334,4002,328,4002,311xm4002,252l3995,246,3987,246,3979,246,3972,252,3972,268,3979,275,3995,275,4002,268,4002,252xm4002,193l3995,186,3987,186,3979,186,3972,193,3972,209,3979,216,3995,216,4002,209,4002,193xm4002,134l3995,127,3987,127,3979,127,3972,134,3972,150,3979,157,3995,157,4002,150,4002,134xm4061,607l4054,600,4046,600,4038,600,4031,607,4031,623,4038,630,4054,630,4061,623,4061,607xm4061,548l4054,541,4046,541,4038,541,4031,548,4031,564,4038,571,4054,571,4061,564,4061,548xm4061,489l4054,482,4046,482,4038,482,4031,489,4031,505,4038,511,4054,511,4061,505,4061,489xm4061,429l4054,423,4046,423,4038,423,4031,429,4031,446,4038,452,4054,452,4061,446,4061,429xm4061,370l4054,364,4046,364,4038,364,4031,370,4031,387,4038,393,4054,393,4061,387,4061,370xm4061,311l4054,305,4046,305,4038,305,4031,311,4031,328,4038,334,4054,334,4061,328,4061,311xm4061,252l4054,246,4046,246,4038,246,4031,252,4031,268,4038,275,4054,275,4061,268,4061,252xm4061,193l4054,186,4046,186,4038,186,4031,193,4031,209,4038,216,4054,216,4061,209,4061,193xm4061,134l4054,127,4046,127,4038,127,4031,134,4031,150,4038,157,4054,157,4061,150,4061,134xm4061,75l4054,68,4046,68,4038,68,4031,75,4031,91,4038,98,4054,98,4061,91,4061,75xm4120,666l4113,659,4105,659,4097,659,4090,666,4090,682,4097,689,4113,689,4120,682,4120,666xm4120,607l4113,600,4105,600,4097,600,4090,607,4090,623,4097,630,4113,630,4120,623,4120,607xm4120,548l4113,541,4105,541,4097,541,4090,548,4090,564,4097,571,4113,571,4120,564,4120,548xm4120,489l4113,482,4105,482,4097,482,4090,489,4090,505,4097,511,4113,511,4120,505,4120,489xm4120,429l4113,423,4105,423,4097,423,4090,429,4090,446,4097,452,4113,452,4120,446,4120,429xm4120,311l4113,305,4105,305,4097,305,4090,311,4090,328,4097,334,4113,334,4120,328,4120,311xm4120,252l4113,246,4105,246,4097,246,4090,252,4090,268,4097,275,4113,275,4120,268,4120,252xm4120,193l4113,186,4105,186,4097,186,4090,193,4090,209,4097,216,4113,216,4120,209,4120,193xm4120,134l4113,127,4105,127,4097,127,4090,134,4090,150,4097,157,4113,157,4120,150,4120,134xm4120,75l4113,68,4105,68,4097,68,4090,75,4090,91,4097,98,4113,98,4120,91,4120,75xm4120,16l4113,9,4105,9,4097,9,4090,16,4090,32,4097,39,4113,39,4120,32,4120,16xm4179,725l4172,718,4164,718,4156,718,4149,725,4149,741,4156,748,4172,748,4179,741,4179,725xm4179,666l4172,659,4164,659,4156,659,4149,666,4149,682,4156,689,4172,689,4179,682,4179,666xm4179,607l4172,600,4164,600,4156,600,4149,607,4149,623,4156,630,4172,630,4179,623,4179,607xm4179,548l4172,541,4164,541,4156,541,4149,548,4149,564,4156,571,4172,571,4179,564,4179,548xm4179,489l4172,482,4164,482,4156,482,4149,489,4149,505,4156,511,4172,511,4179,505,4179,489xm4179,252l4172,246,4164,246,4156,246,4149,252,4149,268,4156,275,4172,275,4179,268,4179,252xm4179,193l4172,186,4164,186,4156,186,4149,193,4149,209,4156,216,4172,216,4179,209,4179,193xm4179,134l4172,127,4164,127,4156,127,4149,134,4149,150,4156,157,4172,157,4179,150,4179,134xm4179,75l4172,68,4164,68,4156,68,4149,75,4149,91,4156,98,4172,98,4179,91,4179,75xm4179,16l4172,9,4164,9,4156,9,4149,16,4149,32,4156,39,4172,39,4179,32,4179,16xm4238,725l4231,718,4223,718,4215,718,4208,725,4208,741,4215,748,4231,748,4238,741,4238,725xm4238,666l4231,659,4223,659,4215,659,4208,666,4208,682,4215,689,4231,689,4238,682,4238,666xm4238,607l4231,600,4223,600,4215,600,4208,607,4208,623,4215,630,4231,630,4238,623,4238,607xm4238,548l4231,541,4223,541,4215,541,4208,548,4208,564,4215,571,4231,571,4238,564,4238,548xm4238,193l4231,186,4223,186,4215,186,4208,193,4208,209,4215,216,4231,216,4238,209,4238,193xm4238,134l4231,127,4223,127,4215,127,4208,134,4208,150,4215,157,4231,157,4238,150,4238,134xm4238,75l4231,68,4223,68,4215,68,4208,75,4208,91,4215,98,4231,98,4238,91,4238,75xm4238,16l4231,9,4223,9,4215,9,4208,16,4208,32,4215,39,4231,39,4238,32,4238,16xm4297,725l4290,718,4282,718,4274,718,4268,725,4268,741,4274,748,4290,748,4297,741,4297,725xm4297,666l4290,659,4282,659,4274,659,4268,666,4268,682,4274,689,4290,689,4297,682,4297,666xm4297,607l4290,600,4282,600,4274,600,4268,607,4268,623,4274,630,4290,630,4297,623,4297,607xm4297,134l4290,127,4282,127,4274,127,4268,134,4268,150,4274,157,4290,157,4297,150,4297,134xm4297,75l4290,68,4282,68,4274,68,4268,75,4268,91,4274,98,4290,98,4297,91,4297,75xm4297,16l4290,9,4282,9,4274,9,4268,16,4268,32,4274,39,4290,39,4297,32,4297,16xm4356,725l4350,718,4341,718,4333,718,4327,725,4327,741,4333,748,4350,748,4356,741,4356,725xm4356,666l4350,659,4341,659,4333,659,4327,666,4327,682,4333,689,4350,689,4356,682,4356,666xm4356,75l4350,68,4341,68,4333,68,4327,75,4327,91,4333,98,4350,98,4356,91,4356,75xm4356,16l4350,9,4341,9,4333,9,4327,16,4327,32,4333,39,4350,39,4356,32,4356,16xm4415,725l4409,718,4401,718,4392,718,4386,725,4386,741,4392,748,4409,748,4415,741,4415,725xm4415,16l4409,9,4401,9,4392,9,4386,16,4386,32,4392,39,4409,39,4415,32,4415,16xe" filled="true" fillcolor="#cc5d44" stroked="false">
                  <v:path arrowok="t"/>
                  <v:fill opacity="16384f" type="solid"/>
                </v:shape>
                <v:shape style="position:absolute;left:3262;top:9;width:857;height:739" id="docshape390" coordorigin="3263,9" coordsize="857,739" path="m3292,370l3286,364,3278,364,3270,364,3263,370,3263,387,3270,393,3286,393,3292,387,3292,370xm3352,429l3345,423,3337,423,3329,423,3322,429,3322,446,3329,452,3345,452,3352,446,3352,429xm3352,370l3345,364,3337,364,3329,364,3322,370,3322,387,3329,393,3345,393,3352,387,3352,370xm3352,311l3345,305,3337,305,3329,305,3322,311,3322,328,3329,334,3345,334,3352,328,3352,311xm3411,489l3404,482,3396,482,3388,482,3381,489,3381,505,3388,511,3404,511,3411,505,3411,489xm3411,429l3404,423,3396,423,3388,423,3381,429,3381,446,3388,452,3404,452,3411,446,3411,429xm3411,370l3404,364,3396,364,3388,364,3381,370,3381,387,3388,393,3404,393,3411,387,3411,370xm3411,311l3404,305,3396,305,3388,305,3381,311,3381,328,3388,334,3404,334,3411,328,3411,311xm3411,252l3404,246,3396,246,3388,246,3381,252,3381,268,3388,275,3404,275,3411,268,3411,252xm3470,548l3463,541,3455,541,3447,541,3440,548,3440,564,3447,571,3463,571,3470,564,3470,548xm3470,489l3463,482,3455,482,3447,482,3440,489,3440,505,3447,511,3463,511,3470,505,3470,489xm3470,429l3463,423,3455,423,3447,423,3440,429,3440,446,3447,452,3463,452,3470,446,3470,429xm3470,311l3463,305,3455,305,3447,305,3440,311,3440,328,3447,334,3463,334,3470,328,3470,311xm3470,252l3463,246,3455,246,3447,246,3440,252,3440,268,3447,275,3463,275,3470,268,3470,252xm3470,193l3463,186,3455,186,3447,186,3440,193,3440,209,3447,216,3463,216,3470,209,3470,193xm3529,607l3522,600,3514,600,3506,600,3499,607,3499,623,3506,630,3522,630,3529,623,3529,607xm3529,548l3522,541,3514,541,3506,541,3499,548,3499,564,3506,571,3522,571,3529,564,3529,548xm3529,489l3522,482,3514,482,3506,482,3499,489,3499,505,3506,511,3522,511,3529,505,3529,489xm3529,252l3522,246,3514,246,3506,246,3499,252,3499,268,3506,275,3522,275,3529,268,3529,252xm3529,193l3522,186,3514,186,3506,186,3499,193,3499,209,3506,216,3522,216,3529,209,3529,193xm3529,134l3522,127,3514,127,3506,127,3499,134,3499,150,3506,157,3522,157,3529,150,3529,134xm3588,666l3581,659,3573,659,3565,659,3558,666,3558,682,3565,689,3581,689,3588,682,3588,666xm3588,607l3581,600,3573,600,3565,600,3558,607,3558,623,3565,630,3581,630,3588,623,3588,607xm3588,548l3581,541,3573,541,3565,541,3558,548,3558,564,3565,571,3581,571,3588,564,3588,548xm3588,193l3581,186,3573,186,3565,186,3558,193,3558,209,3565,216,3581,216,3588,209,3588,193xm3588,134l3581,127,3573,127,3565,127,3558,134,3558,150,3565,157,3581,157,3588,150,3588,134xm3588,75l3581,68,3573,68,3565,68,3558,75,3558,91,3565,98,3581,98,3588,91,3588,75xm3647,666l3640,659,3632,659,3624,659,3618,666,3618,682,3624,689,3640,689,3647,682,3647,666xm3647,607l3640,600,3632,600,3624,600,3618,607,3618,623,3624,630,3640,630,3647,623,3647,607xm3647,370l3640,364,3632,364,3624,364,3618,370,3618,387,3624,393,3640,393,3647,387,3647,370xm3647,134l3640,127,3632,127,3624,127,3618,134,3618,150,3624,157,3640,157,3647,150,3647,134xm3647,75l3640,68,3632,68,3624,68,3618,75,3618,91,3624,98,3640,98,3647,91,3647,75xm3647,16l3640,9,3632,9,3624,9,3618,16,3618,32,3624,39,3640,39,3647,32,3647,16xm3706,666l3700,659,3691,659,3683,659,3677,666,3677,682,3683,689,3700,689,3706,682,3706,666xm3706,429l3700,423,3691,423,3683,423,3677,429,3677,446,3683,452,3700,452,3706,446,3706,429xm3706,370l3700,364,3691,364,3683,364,3677,370,3677,387,3683,393,3700,393,3706,387,3706,370xm3706,311l3700,305,3691,305,3683,305,3677,311,3677,328,3683,334,3700,334,3706,328,3706,311xm3706,75l3700,68,3691,68,3683,68,3677,75,3677,91,3683,98,3700,98,3706,91,3706,75xm3706,16l3700,9,3691,9,3683,9,3677,16,3677,32,3683,39,3700,39,3706,32,3706,16xm3765,725l3759,718,3750,718,3742,718,3736,725,3736,741,3742,748,3759,748,3765,741,3765,725xm3765,489l3759,482,3750,482,3742,482,3736,489,3736,505,3742,511,3759,511,3765,505,3765,489xm3765,429l3759,423,3750,423,3742,423,3736,429,3736,446,3742,452,3759,452,3765,446,3765,429xm3765,370l3759,364,3750,364,3742,364,3736,370,3736,387,3742,393,3759,393,3765,387,3765,370xm3765,311l3759,305,3750,305,3742,305,3736,311,3736,328,3742,334,3759,334,3765,328,3765,311xm3765,252l3759,246,3750,246,3742,246,3736,252,3736,268,3742,275,3759,275,3765,268,3765,252xm3765,16l3759,9,3750,9,3742,9,3736,16,3736,32,3742,39,3759,39,3765,32,3765,16xm3824,548l3818,541,3810,541,3801,541,3795,548,3795,564,3801,571,3818,571,3824,564,3824,548xm3824,489l3818,482,3810,482,3801,482,3795,489,3795,505,3801,511,3818,511,3824,505,3824,489xm3824,429l3818,423,3810,423,3801,423,3795,429,3795,446,3801,452,3818,452,3824,446,3824,429xm3824,311l3818,305,3810,305,3801,305,3795,311,3795,328,3801,334,3818,334,3824,328,3824,311xm3824,252l3818,246,3810,246,3801,246,3795,252,3795,268,3801,275,3818,275,3824,268,3824,252xm3824,193l3818,186,3810,186,3801,186,3795,193,3795,209,3801,216,3818,216,3824,209,3824,193xm3883,607l3877,600,3869,600,3861,600,3854,607,3854,623,3861,630,3877,630,3883,623,3883,607xm3883,548l3877,541,3869,541,3861,541,3854,548,3854,564,3861,571,3877,571,3883,564,3883,548xm3883,489l3877,482,3869,482,3861,482,3854,489,3854,505,3861,511,3877,511,3883,505,3883,489xm3883,193l3877,186,3869,186,3861,186,3854,193,3854,209,3861,216,3877,216,3883,209,3883,193xm3883,134l3877,127,3869,127,3861,127,3854,134,3854,150,3861,157,3877,157,3883,150,3883,134xm3943,666l3936,659,3928,659,3920,659,3913,666,3913,682,3920,689,3936,689,3943,682,3943,666xm3943,607l3936,600,3928,600,3920,600,3913,607,3913,623,3920,630,3936,630,3943,623,3943,607xm3943,548l3936,541,3928,541,3920,541,3913,548,3913,564,3920,571,3936,571,3943,564,3943,548xm3943,134l3936,127,3928,127,3920,127,3913,134,3913,150,3920,157,3936,157,3943,150,3943,134xm3943,75l3936,68,3928,68,3920,68,3913,75,3913,91,3920,98,3936,98,3943,91,3943,75xm4002,725l3995,718,3987,718,3979,718,3972,725,3972,741,3979,748,3995,748,4002,741,4002,725xm4002,666l3995,659,3987,659,3979,659,3972,666,3972,682,3979,689,3995,689,4002,682,4002,666xm4002,607l3995,600,3987,600,3979,600,3972,607,3972,623,3979,630,3995,630,4002,623,4002,607xm4002,75l3995,68,3987,68,3979,68,3972,75,3972,91,3979,98,3995,98,4002,91,4002,75xm4002,16l3995,9,3987,9,3979,9,3972,16,3972,32,3979,39,3995,39,4002,32,4002,16xm4061,725l4054,718,4046,718,4038,718,4031,725,4031,741,4038,748,4054,748,4061,741,4061,725xm4061,666l4054,659,4046,659,4038,659,4031,666,4031,682,4038,689,4054,689,4061,682,4061,666xm4061,16l4054,9,4046,9,4038,9,4031,16,4031,32,4038,39,4054,39,4061,32,4061,16xm4120,725l4113,718,4105,718,4097,718,4090,725,4090,741,4097,748,4113,748,4120,741,4120,725xe" filled="true" fillcolor="#cc5d44" stroked="false">
                  <v:path arrowok="t"/>
                  <v:fill opacity="16384f" type="solid"/>
                </v:shape>
                <v:shape style="position:absolute;left:2731;top:9;width:1035;height:739" id="docshape391" coordorigin="2731,9" coordsize="1035,739" path="m2761,370l2754,364,2746,364,2738,364,2731,370,2731,387,2738,393,2754,393,2761,387,2761,370xm2820,429l2813,423,2805,423,2797,423,2790,429,2790,446,2797,452,2813,452,2820,446,2820,429xm2820,370l2813,364,2805,364,2797,364,2790,370,2790,387,2797,393,2813,393,2820,387,2820,370xm2820,311l2813,305,2805,305,2797,305,2790,311,2790,328,2797,334,2813,334,2820,328,2820,311xm2879,489l2872,482,2864,482,2856,482,2849,489,2849,505,2856,511,2872,511,2879,505,2879,489xm2879,429l2872,423,2864,423,2856,423,2849,429,2849,446,2856,452,2872,452,2879,446,2879,429xm2879,370l2872,364,2864,364,2856,364,2849,370,2849,387,2856,393,2872,393,2879,387,2879,370xm2879,311l2872,305,2864,305,2856,305,2849,311,2849,328,2856,334,2872,334,2879,328,2879,311xm2879,252l2872,246,2864,246,2856,246,2849,252,2849,268,2856,275,2872,275,2879,268,2879,252xm2938,489l2931,482,2923,482,2915,482,2908,489,2908,505,2915,511,2931,511,2938,505,2938,489xm2938,429l2931,423,2923,423,2915,423,2908,429,2908,446,2915,452,2931,452,2938,446,2938,429xm2938,311l2931,305,2923,305,2915,305,2908,311,2908,328,2915,334,2931,334,2938,328,2938,311xm2938,252l2931,246,2923,246,2915,246,2908,252,2908,268,2915,275,2931,275,2938,268,2938,252xm2938,193l2931,186,2923,186,2915,186,2908,193,2908,209,2915,216,2931,216,2938,209,2938,193xm2997,548l2990,541,2982,541,2974,541,2967,548,2967,564,2974,571,2990,571,2997,564,2997,548xm2997,489l2990,482,2982,482,2974,482,2967,489,2967,505,2974,511,2990,511,2997,505,2997,489xm2997,252l2990,246,2982,246,2974,246,2967,252,2967,268,2974,275,2990,275,2997,268,2997,252xm2997,193l2990,186,2982,186,2974,186,2967,193,2967,209,2974,216,2990,216,2997,209,2997,193xm2997,134l2990,127,2982,127,2974,127,2967,134,2967,150,2974,157,2990,157,2997,150,2997,134xm3056,548l3049,541,3041,541,3033,541,3027,548,3027,564,3033,571,3049,571,3056,564,3056,548xm3056,193l3049,186,3041,186,3033,186,3027,193,3027,209,3033,216,3049,216,3056,209,3056,193xm3056,134l3049,127,3041,127,3033,127,3027,134,3027,150,3033,157,3049,157,3056,150,3056,134xm3056,75l3049,68,3041,68,3033,68,3027,75,3027,91,3033,98,3049,98,3056,91,3056,75xm3115,370l3109,364,3100,364,3092,364,3086,370,3086,387,3092,393,3109,393,3115,387,3115,370xm3115,134l3109,127,3100,127,3092,127,3086,134,3086,150,3092,157,3109,157,3115,150,3115,134xm3115,75l3109,68,3100,68,3092,68,3086,75,3086,91,3092,98,3109,98,3115,91,3115,75xm3115,16l3109,9,3100,9,3092,9,3086,16,3086,32,3092,39,3109,39,3115,32,3115,16xm3174,429l3168,423,3160,423,3151,423,3145,429,3145,446,3151,452,3168,452,3174,446,3174,429xm3174,370l3168,364,3160,364,3151,364,3145,370,3145,387,3151,393,3168,393,3174,387,3174,370xm3174,311l3168,305,3160,305,3151,305,3145,311,3145,328,3151,334,3168,334,3174,328,3174,311xm3174,75l3168,68,3160,68,3151,68,3145,75,3145,91,3151,98,3168,98,3174,91,3174,75xm3174,16l3168,9,3160,9,3151,9,3145,16,3145,32,3151,39,3168,39,3174,32,3174,16xm3233,489l3227,482,3219,482,3210,482,3204,489,3204,505,3210,511,3227,511,3233,505,3233,489xm3233,429l3227,423,3219,423,3210,423,3204,429,3204,446,3210,452,3227,452,3233,446,3233,429xm3233,370l3227,364,3219,364,3210,364,3204,370,3204,387,3210,393,3227,393,3233,387,3233,370xm3233,311l3227,305,3219,305,3210,305,3204,311,3204,328,3210,334,3227,334,3233,328,3233,311xm3233,252l3227,246,3219,246,3210,246,3204,252,3204,268,3210,275,3227,275,3233,268,3233,252xm3233,16l3227,9,3219,9,3210,9,3204,16,3204,32,3210,39,3227,39,3233,32,3233,16xm3292,548l3286,541,3278,541,3270,541,3263,548,3263,564,3270,571,3286,571,3292,564,3292,548xm3292,489l3286,482,3278,482,3270,482,3263,489,3263,505,3270,511,3286,511,3292,505,3292,489xm3292,429l3286,423,3278,423,3270,423,3263,429,3263,446,3270,452,3286,452,3292,446,3292,429xm3292,311l3286,305,3278,305,3270,305,3263,311,3263,328,3270,334,3286,334,3292,328,3292,311xm3292,252l3286,246,3278,246,3270,246,3263,252,3263,268,3270,275,3286,275,3292,268,3292,252xm3292,193l3286,186,3278,186,3270,186,3263,193,3263,209,3270,216,3286,216,3292,209,3292,193xm3352,607l3345,600,3337,600,3329,600,3322,607,3322,623,3329,630,3345,630,3352,623,3352,607xm3352,548l3345,541,3337,541,3329,541,3322,548,3322,564,3329,571,3345,571,3352,564,3352,548xm3352,489l3345,482,3337,482,3329,482,3322,489,3322,505,3329,511,3345,511,3352,505,3352,489xm3352,252l3345,246,3337,246,3329,246,3322,252,3322,268,3329,275,3345,275,3352,268,3352,252xm3352,193l3345,186,3337,186,3329,186,3322,193,3322,209,3329,216,3345,216,3352,209,3352,193xm3352,134l3345,127,3337,127,3329,127,3322,134,3322,150,3329,157,3345,157,3352,150,3352,134xm3411,666l3404,659,3396,659,3388,659,3381,666,3381,682,3388,689,3404,689,3411,682,3411,666xm3411,607l3404,600,3396,600,3388,600,3381,607,3381,623,3388,630,3404,630,3411,623,3411,607xm3411,548l3404,541,3396,541,3388,541,3381,548,3381,564,3388,571,3404,571,3411,564,3411,548xm3411,193l3404,186,3396,186,3388,186,3381,193,3381,209,3388,216,3404,216,3411,209,3411,193xm3411,134l3404,127,3396,127,3388,127,3381,134,3381,150,3388,157,3404,157,3411,150,3411,134xm3411,75l3404,68,3396,68,3388,68,3381,75,3381,91,3388,98,3404,98,3411,91,3411,75xm3470,725l3463,718,3455,718,3447,718,3440,725,3440,741,3447,748,3463,748,3470,741,3470,725xm3470,666l3463,659,3455,659,3447,659,3440,666,3440,682,3447,689,3463,689,3470,682,3470,666xm3470,607l3463,600,3455,600,3447,600,3440,607,3440,623,3447,630,3463,630,3470,623,3470,607xm3470,134l3463,127,3455,127,3447,127,3440,134,3440,150,3447,157,3463,157,3470,150,3470,134xm3470,75l3463,68,3455,68,3447,68,3440,75,3440,91,3447,98,3463,98,3470,91,3470,75xm3470,16l3463,9,3455,9,3447,9,3440,16,3440,32,3447,39,3463,39,3470,32,3470,16xm3529,725l3522,718,3514,718,3506,718,3499,725,3499,741,3506,748,3522,748,3529,741,3529,725xm3529,666l3522,659,3514,659,3506,659,3499,666,3499,682,3506,689,3522,689,3529,682,3529,666xm3529,75l3522,68,3514,68,3506,68,3499,75,3499,91,3506,98,3522,98,3529,91,3529,75xm3529,16l3522,9,3514,9,3506,9,3499,16,3499,32,3506,39,3522,39,3529,32,3529,16xm3588,725l3581,718,3573,718,3565,718,3558,725,3558,741,3565,748,3581,748,3588,741,3588,725xm3588,16l3581,9,3573,9,3565,9,3558,16,3558,32,3565,39,3581,39,3588,32,3588,16xm3647,725l3640,718,3632,718,3624,718,3618,725,3618,741,3624,748,3640,748,3647,741,3647,725xm3706,725l3700,718,3691,718,3683,718,3677,725,3677,741,3683,748,3700,748,3706,741,3706,725xm3765,725l3759,718,3750,718,3742,718,3736,725,3736,741,3742,748,3759,748,3765,741,3765,725xe" filled="true" fillcolor="#cc5d44" stroked="false">
                  <v:path arrowok="t"/>
                  <v:fill opacity="16384f" type="solid"/>
                </v:shape>
                <v:shape style="position:absolute;left:2671;top:9;width:562;height:739" id="docshape392" coordorigin="2672,9" coordsize="562,739" path="m2702,370l2695,364,2687,364,2679,364,2672,370,2672,387,2679,393,2695,393,2702,387,2702,370xm2761,429l2754,423,2746,423,2738,423,2731,429,2731,446,2738,452,2754,452,2761,446,2761,429xm2761,311l2754,305,2746,305,2738,305,2731,311,2731,328,2738,334,2754,334,2761,328,2761,311xm2820,489l2813,482,2805,482,2797,482,2790,489,2790,505,2797,511,2813,511,2820,505,2820,489xm2820,252l2813,246,2805,246,2797,246,2790,252,2790,268,2797,275,2813,275,2820,268,2820,252xm2879,548l2872,541,2864,541,2856,541,2849,548,2849,564,2856,571,2872,571,2879,564,2879,548xm2879,193l2872,186,2864,186,2856,186,2849,193,2849,209,2856,216,2872,216,2879,209,2879,193xm2938,607l2931,600,2923,600,2915,600,2908,607,2908,623,2915,630,2931,630,2938,623,2938,607xm2938,548l2931,541,2923,541,2915,541,2908,548,2908,564,2915,571,2931,571,2938,564,2938,548xm2938,134l2931,127,2923,127,2915,127,2908,134,2908,150,2915,157,2931,157,2938,150,2938,134xm2997,666l2990,659,2982,659,2974,659,2967,666,2967,682,2974,689,2990,689,2997,682,2997,666xm2997,607l2990,600,2982,600,2974,600,2967,607,2967,623,2974,630,2990,630,2997,623,2997,607xm2997,548l2990,541,2982,541,2974,541,2967,548,2967,564,2974,571,2990,571,2997,564,2997,548xm2997,75l2990,68,2982,68,2974,68,2967,75,2967,91,2974,98,2990,98,2997,91,2997,75xm3056,725l3049,718,3041,718,3033,718,3027,725,3027,741,3033,748,3049,748,3056,741,3056,725xm3056,666l3049,659,3041,659,3033,659,3027,666,3027,682,3033,689,3049,689,3056,682,3056,666xm3056,607l3049,600,3041,600,3033,600,3027,607,3027,623,3033,630,3049,630,3056,623,3056,607xm3056,16l3049,9,3041,9,3033,9,3027,16,3027,32,3033,39,3049,39,3056,32,3056,16xm3115,725l3109,718,3100,718,3092,718,3086,725,3086,741,3092,748,3109,748,3115,741,3115,725xm3115,666l3109,659,3100,659,3092,659,3086,666,3086,682,3092,689,3109,689,3115,682,3115,666xm3115,607l3109,600,3100,600,3092,600,3086,607,3086,623,3092,630,3109,630,3115,623,3115,607xm3174,725l3168,718,3160,718,3151,718,3145,725,3145,741,3151,748,3168,748,3174,741,3174,725xm3174,666l3168,659,3160,659,3151,659,3145,666,3145,682,3151,689,3168,689,3174,682,3174,666xm3233,725l3227,718,3219,718,3210,718,3204,725,3204,741,3210,748,3227,748,3233,741,3233,725xe" filled="true" fillcolor="#cc5d44" stroked="false">
                  <v:path arrowok="t"/>
                  <v:fill opacity="16384f" type="solid"/>
                </v:shape>
                <v:shape style="position:absolute;left:4589;top:273;width:2813;height:379" type="#_x0000_t202" id="docshape393" filled="false" stroked="false">
                  <v:textbox inset="0,0,0,0">
                    <w:txbxContent>
                      <w:p>
                        <w:pPr>
                          <w:spacing w:line="185" w:lineRule="exact" w:before="0"/>
                          <w:ind w:left="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spacing w:line="187" w:lineRule="exact" w:before="0"/>
                          <w:ind w:left="989"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v:textbox>
                  <w10:wrap type="none"/>
                </v:shape>
                <v:shape style="position:absolute;left:7574;top:297;width:133;height:261" type="#_x0000_t202" id="docshape394" filled="false" stroked="false">
                  <v:textbox inset="0,0,0,0">
                    <w:txbxContent>
                      <w:p>
                        <w:pPr>
                          <w:spacing w:before="7"/>
                          <w:ind w:left="0" w:right="0" w:firstLine="0"/>
                          <w:jc w:val="left"/>
                          <w:rPr>
                            <w:rFonts w:ascii="Verdana"/>
                            <w:sz w:val="20"/>
                          </w:rPr>
                        </w:pPr>
                        <w:r>
                          <w:rPr>
                            <w:rFonts w:ascii="Verdana"/>
                            <w:color w:val="FFFFFF"/>
                            <w:spacing w:val="-10"/>
                            <w:sz w:val="20"/>
                          </w:rPr>
                          <w:t>3</w:t>
                        </w:r>
                      </w:p>
                    </w:txbxContent>
                  </v:textbox>
                  <w10:wrap type="none"/>
                </v:shape>
                <w10:wrap type="none"/>
              </v:group>
            </w:pict>
          </mc:Fallback>
        </mc:AlternateConten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94"/>
        <w:rPr>
          <w:rFonts w:ascii="Arial"/>
          <w:b/>
        </w:rPr>
      </w:pPr>
    </w:p>
    <w:p>
      <w:pPr>
        <w:pStyle w:val="BodyText"/>
        <w:spacing w:line="278" w:lineRule="auto"/>
        <w:ind w:left="153" w:right="150"/>
        <w:jc w:val="both"/>
      </w:pPr>
      <w:r>
        <w:rPr>
          <w:color w:val="231F1F"/>
        </w:rPr>
        <w:t>The development and implementation of KeSQAF is supported by various legal frameworks, strategies, policies, procedures and statistical quality frameworks.</w:t>
      </w:r>
      <w:r>
        <w:rPr>
          <w:color w:val="231F1F"/>
          <w:spacing w:val="40"/>
        </w:rPr>
        <w:t> </w:t>
      </w:r>
      <w:r>
        <w:rPr>
          <w:color w:val="231F1F"/>
        </w:rPr>
        <w:t>These include the:</w:t>
      </w:r>
    </w:p>
    <w:p>
      <w:pPr>
        <w:pStyle w:val="BodyText"/>
        <w:spacing w:before="19"/>
      </w:pPr>
    </w:p>
    <w:p>
      <w:pPr>
        <w:pStyle w:val="ListParagraph"/>
        <w:numPr>
          <w:ilvl w:val="3"/>
          <w:numId w:val="4"/>
        </w:numPr>
        <w:tabs>
          <w:tab w:pos="720" w:val="left" w:leader="none"/>
        </w:tabs>
        <w:spacing w:line="240" w:lineRule="auto" w:before="0" w:after="0"/>
        <w:ind w:left="720" w:right="0" w:hanging="226"/>
        <w:jc w:val="left"/>
        <w:rPr>
          <w:sz w:val="18"/>
        </w:rPr>
      </w:pPr>
      <w:r>
        <w:rPr>
          <w:color w:val="231F1F"/>
          <w:sz w:val="18"/>
        </w:rPr>
        <w:t>Statistics</w:t>
      </w:r>
      <w:r>
        <w:rPr>
          <w:color w:val="231F1F"/>
          <w:spacing w:val="-10"/>
          <w:sz w:val="18"/>
        </w:rPr>
        <w:t> </w:t>
      </w:r>
      <w:r>
        <w:rPr>
          <w:color w:val="231F1F"/>
          <w:sz w:val="18"/>
        </w:rPr>
        <w:t>Act, </w:t>
      </w:r>
      <w:r>
        <w:rPr>
          <w:color w:val="231F1F"/>
          <w:spacing w:val="-2"/>
          <w:sz w:val="18"/>
        </w:rPr>
        <w:t>2006;</w:t>
      </w:r>
    </w:p>
    <w:p>
      <w:pPr>
        <w:pStyle w:val="BodyText"/>
        <w:spacing w:before="53"/>
      </w:pPr>
    </w:p>
    <w:p>
      <w:pPr>
        <w:pStyle w:val="ListParagraph"/>
        <w:numPr>
          <w:ilvl w:val="3"/>
          <w:numId w:val="4"/>
        </w:numPr>
        <w:tabs>
          <w:tab w:pos="720" w:val="left" w:leader="none"/>
        </w:tabs>
        <w:spacing w:line="240" w:lineRule="auto" w:before="0" w:after="0"/>
        <w:ind w:left="720" w:right="0" w:hanging="226"/>
        <w:jc w:val="left"/>
        <w:rPr>
          <w:sz w:val="18"/>
        </w:rPr>
      </w:pPr>
      <w:r>
        <w:rPr>
          <w:color w:val="231F1F"/>
          <w:sz w:val="18"/>
        </w:rPr>
        <w:t>Kenya</w:t>
      </w:r>
      <w:r>
        <w:rPr>
          <w:color w:val="231F1F"/>
          <w:spacing w:val="-1"/>
          <w:sz w:val="18"/>
        </w:rPr>
        <w:t> </w:t>
      </w:r>
      <w:r>
        <w:rPr>
          <w:color w:val="231F1F"/>
          <w:sz w:val="18"/>
        </w:rPr>
        <w:t>Strategy</w:t>
      </w:r>
      <w:r>
        <w:rPr>
          <w:color w:val="231F1F"/>
          <w:spacing w:val="-1"/>
          <w:sz w:val="18"/>
        </w:rPr>
        <w:t> </w:t>
      </w:r>
      <w:r>
        <w:rPr>
          <w:color w:val="231F1F"/>
          <w:sz w:val="18"/>
        </w:rPr>
        <w:t>for Development</w:t>
      </w:r>
      <w:r>
        <w:rPr>
          <w:color w:val="231F1F"/>
          <w:spacing w:val="-1"/>
          <w:sz w:val="18"/>
        </w:rPr>
        <w:t> </w:t>
      </w:r>
      <w:r>
        <w:rPr>
          <w:color w:val="231F1F"/>
          <w:sz w:val="18"/>
        </w:rPr>
        <w:t>of</w:t>
      </w:r>
      <w:r>
        <w:rPr>
          <w:color w:val="231F1F"/>
          <w:spacing w:val="-1"/>
          <w:sz w:val="18"/>
        </w:rPr>
        <w:t> </w:t>
      </w:r>
      <w:r>
        <w:rPr>
          <w:color w:val="231F1F"/>
          <w:sz w:val="18"/>
        </w:rPr>
        <w:t>Statistics </w:t>
      </w:r>
      <w:r>
        <w:rPr>
          <w:color w:val="231F1F"/>
          <w:spacing w:val="-2"/>
          <w:sz w:val="18"/>
        </w:rPr>
        <w:t>(KSDS);</w:t>
      </w:r>
    </w:p>
    <w:p>
      <w:pPr>
        <w:pStyle w:val="BodyText"/>
        <w:spacing w:before="53"/>
      </w:pPr>
    </w:p>
    <w:p>
      <w:pPr>
        <w:pStyle w:val="ListParagraph"/>
        <w:numPr>
          <w:ilvl w:val="3"/>
          <w:numId w:val="4"/>
        </w:numPr>
        <w:tabs>
          <w:tab w:pos="720" w:val="left" w:leader="none"/>
        </w:tabs>
        <w:spacing w:line="240" w:lineRule="auto" w:before="0" w:after="0"/>
        <w:ind w:left="720" w:right="0" w:hanging="226"/>
        <w:jc w:val="left"/>
        <w:rPr>
          <w:sz w:val="18"/>
        </w:rPr>
      </w:pPr>
      <w:r>
        <w:rPr>
          <w:color w:val="231F1F"/>
          <w:sz w:val="18"/>
        </w:rPr>
        <w:t>ISO</w:t>
      </w:r>
      <w:r>
        <w:rPr>
          <w:color w:val="231F1F"/>
          <w:spacing w:val="-4"/>
          <w:sz w:val="18"/>
        </w:rPr>
        <w:t> </w:t>
      </w:r>
      <w:r>
        <w:rPr>
          <w:color w:val="231F1F"/>
          <w:sz w:val="18"/>
        </w:rPr>
        <w:t>9001:2015</w:t>
      </w:r>
      <w:r>
        <w:rPr>
          <w:color w:val="231F1F"/>
          <w:spacing w:val="-3"/>
          <w:sz w:val="18"/>
        </w:rPr>
        <w:t> </w:t>
      </w:r>
      <w:r>
        <w:rPr>
          <w:color w:val="231F1F"/>
          <w:spacing w:val="-2"/>
          <w:sz w:val="18"/>
        </w:rPr>
        <w:t>standards;</w:t>
      </w:r>
    </w:p>
    <w:p>
      <w:pPr>
        <w:pStyle w:val="BodyText"/>
        <w:spacing w:before="53"/>
      </w:pPr>
    </w:p>
    <w:p>
      <w:pPr>
        <w:pStyle w:val="ListParagraph"/>
        <w:numPr>
          <w:ilvl w:val="3"/>
          <w:numId w:val="4"/>
        </w:numPr>
        <w:tabs>
          <w:tab w:pos="720" w:val="left" w:leader="none"/>
        </w:tabs>
        <w:spacing w:line="240" w:lineRule="auto" w:before="0" w:after="0"/>
        <w:ind w:left="720" w:right="0" w:hanging="226"/>
        <w:jc w:val="left"/>
        <w:rPr>
          <w:sz w:val="18"/>
        </w:rPr>
      </w:pPr>
      <w:r>
        <w:rPr>
          <w:color w:val="231F1F"/>
          <w:sz w:val="18"/>
        </w:rPr>
        <w:t>Existing</w:t>
      </w:r>
      <w:r>
        <w:rPr>
          <w:color w:val="231F1F"/>
          <w:spacing w:val="-3"/>
          <w:sz w:val="18"/>
        </w:rPr>
        <w:t> </w:t>
      </w:r>
      <w:r>
        <w:rPr>
          <w:color w:val="231F1F"/>
          <w:sz w:val="18"/>
        </w:rPr>
        <w:t>Data</w:t>
      </w:r>
      <w:r>
        <w:rPr>
          <w:color w:val="231F1F"/>
          <w:spacing w:val="-2"/>
          <w:sz w:val="18"/>
        </w:rPr>
        <w:t> </w:t>
      </w:r>
      <w:r>
        <w:rPr>
          <w:color w:val="231F1F"/>
          <w:sz w:val="18"/>
        </w:rPr>
        <w:t>Quality</w:t>
      </w:r>
      <w:r>
        <w:rPr>
          <w:color w:val="231F1F"/>
          <w:spacing w:val="-11"/>
          <w:sz w:val="18"/>
        </w:rPr>
        <w:t> </w:t>
      </w:r>
      <w:r>
        <w:rPr>
          <w:color w:val="231F1F"/>
          <w:sz w:val="18"/>
        </w:rPr>
        <w:t>Assessment</w:t>
      </w:r>
      <w:r>
        <w:rPr>
          <w:color w:val="231F1F"/>
          <w:spacing w:val="-2"/>
          <w:sz w:val="18"/>
        </w:rPr>
        <w:t> </w:t>
      </w:r>
      <w:r>
        <w:rPr>
          <w:color w:val="231F1F"/>
          <w:sz w:val="18"/>
        </w:rPr>
        <w:t>Frameworks</w:t>
      </w:r>
      <w:r>
        <w:rPr>
          <w:color w:val="231F1F"/>
          <w:spacing w:val="-2"/>
          <w:sz w:val="18"/>
        </w:rPr>
        <w:t> (DQAFs);</w:t>
      </w:r>
    </w:p>
    <w:p>
      <w:pPr>
        <w:pStyle w:val="BodyText"/>
        <w:spacing w:before="52"/>
      </w:pPr>
    </w:p>
    <w:p>
      <w:pPr>
        <w:pStyle w:val="ListParagraph"/>
        <w:numPr>
          <w:ilvl w:val="3"/>
          <w:numId w:val="4"/>
        </w:numPr>
        <w:tabs>
          <w:tab w:pos="720" w:val="left" w:leader="none"/>
        </w:tabs>
        <w:spacing w:line="240" w:lineRule="auto" w:before="0" w:after="0"/>
        <w:ind w:left="720" w:right="0" w:hanging="226"/>
        <w:jc w:val="left"/>
        <w:rPr>
          <w:sz w:val="18"/>
        </w:rPr>
      </w:pPr>
      <w:r>
        <w:rPr>
          <w:color w:val="231F1F"/>
          <w:sz w:val="18"/>
        </w:rPr>
        <w:t>United</w:t>
      </w:r>
      <w:r>
        <w:rPr>
          <w:color w:val="231F1F"/>
          <w:spacing w:val="-8"/>
          <w:sz w:val="18"/>
        </w:rPr>
        <w:t> </w:t>
      </w:r>
      <w:r>
        <w:rPr>
          <w:color w:val="231F1F"/>
          <w:sz w:val="18"/>
        </w:rPr>
        <w:t>Nations</w:t>
      </w:r>
      <w:r>
        <w:rPr>
          <w:color w:val="231F1F"/>
          <w:spacing w:val="-6"/>
          <w:sz w:val="18"/>
        </w:rPr>
        <w:t> </w:t>
      </w:r>
      <w:r>
        <w:rPr>
          <w:color w:val="231F1F"/>
          <w:sz w:val="18"/>
        </w:rPr>
        <w:t>National</w:t>
      </w:r>
      <w:r>
        <w:rPr>
          <w:color w:val="231F1F"/>
          <w:spacing w:val="-6"/>
          <w:sz w:val="18"/>
        </w:rPr>
        <w:t> </w:t>
      </w:r>
      <w:r>
        <w:rPr>
          <w:color w:val="231F1F"/>
          <w:sz w:val="18"/>
        </w:rPr>
        <w:t>Quality</w:t>
      </w:r>
      <w:r>
        <w:rPr>
          <w:color w:val="231F1F"/>
          <w:spacing w:val="-12"/>
          <w:sz w:val="18"/>
        </w:rPr>
        <w:t> </w:t>
      </w:r>
      <w:r>
        <w:rPr>
          <w:color w:val="231F1F"/>
          <w:sz w:val="18"/>
        </w:rPr>
        <w:t>Assurance</w:t>
      </w:r>
      <w:r>
        <w:rPr>
          <w:color w:val="231F1F"/>
          <w:spacing w:val="-6"/>
          <w:sz w:val="18"/>
        </w:rPr>
        <w:t> </w:t>
      </w:r>
      <w:r>
        <w:rPr>
          <w:color w:val="231F1F"/>
          <w:sz w:val="18"/>
        </w:rPr>
        <w:t>Framework</w:t>
      </w:r>
      <w:r>
        <w:rPr>
          <w:color w:val="231F1F"/>
          <w:spacing w:val="-5"/>
          <w:sz w:val="18"/>
        </w:rPr>
        <w:t> </w:t>
      </w:r>
      <w:r>
        <w:rPr>
          <w:color w:val="231F1F"/>
          <w:sz w:val="18"/>
        </w:rPr>
        <w:t>(UN-</w:t>
      </w:r>
      <w:r>
        <w:rPr>
          <w:color w:val="231F1F"/>
          <w:spacing w:val="-2"/>
          <w:sz w:val="18"/>
        </w:rPr>
        <w:t>NQAF);</w:t>
      </w:r>
    </w:p>
    <w:p>
      <w:pPr>
        <w:pStyle w:val="BodyText"/>
        <w:spacing w:before="53"/>
      </w:pPr>
    </w:p>
    <w:p>
      <w:pPr>
        <w:pStyle w:val="ListParagraph"/>
        <w:numPr>
          <w:ilvl w:val="3"/>
          <w:numId w:val="4"/>
        </w:numPr>
        <w:tabs>
          <w:tab w:pos="720" w:val="left" w:leader="none"/>
        </w:tabs>
        <w:spacing w:line="240" w:lineRule="auto" w:before="0" w:after="0"/>
        <w:ind w:left="720" w:right="0" w:hanging="226"/>
        <w:jc w:val="left"/>
        <w:rPr>
          <w:sz w:val="18"/>
        </w:rPr>
      </w:pPr>
      <w:r>
        <w:rPr>
          <w:color w:val="231F1F"/>
          <w:sz w:val="18"/>
        </w:rPr>
        <w:t>UN</w:t>
      </w:r>
      <w:r>
        <w:rPr>
          <w:color w:val="231F1F"/>
          <w:spacing w:val="-12"/>
          <w:sz w:val="18"/>
        </w:rPr>
        <w:t> </w:t>
      </w:r>
      <w:r>
        <w:rPr>
          <w:color w:val="231F1F"/>
          <w:sz w:val="18"/>
        </w:rPr>
        <w:t>Principles</w:t>
      </w:r>
      <w:r>
        <w:rPr>
          <w:color w:val="231F1F"/>
          <w:spacing w:val="-6"/>
          <w:sz w:val="18"/>
        </w:rPr>
        <w:t> </w:t>
      </w:r>
      <w:r>
        <w:rPr>
          <w:color w:val="231F1F"/>
          <w:sz w:val="18"/>
        </w:rPr>
        <w:t>Governing</w:t>
      </w:r>
      <w:r>
        <w:rPr>
          <w:color w:val="231F1F"/>
          <w:spacing w:val="-7"/>
          <w:sz w:val="18"/>
        </w:rPr>
        <w:t> </w:t>
      </w:r>
      <w:r>
        <w:rPr>
          <w:color w:val="231F1F"/>
          <w:sz w:val="18"/>
        </w:rPr>
        <w:t>International</w:t>
      </w:r>
      <w:r>
        <w:rPr>
          <w:color w:val="231F1F"/>
          <w:spacing w:val="-6"/>
          <w:sz w:val="18"/>
        </w:rPr>
        <w:t> </w:t>
      </w:r>
      <w:r>
        <w:rPr>
          <w:color w:val="231F1F"/>
          <w:sz w:val="18"/>
        </w:rPr>
        <w:t>Statistical</w:t>
      </w:r>
      <w:r>
        <w:rPr>
          <w:color w:val="231F1F"/>
          <w:spacing w:val="-12"/>
          <w:sz w:val="18"/>
        </w:rPr>
        <w:t> </w:t>
      </w:r>
      <w:r>
        <w:rPr>
          <w:color w:val="231F1F"/>
          <w:spacing w:val="-2"/>
          <w:sz w:val="18"/>
        </w:rPr>
        <w:t>Activities;</w:t>
      </w:r>
    </w:p>
    <w:p>
      <w:pPr>
        <w:pStyle w:val="BodyText"/>
        <w:spacing w:before="53"/>
      </w:pPr>
    </w:p>
    <w:p>
      <w:pPr>
        <w:pStyle w:val="ListParagraph"/>
        <w:numPr>
          <w:ilvl w:val="3"/>
          <w:numId w:val="4"/>
        </w:numPr>
        <w:tabs>
          <w:tab w:pos="720" w:val="left" w:leader="none"/>
        </w:tabs>
        <w:spacing w:line="240" w:lineRule="auto" w:before="0" w:after="0"/>
        <w:ind w:left="720" w:right="0" w:hanging="226"/>
        <w:jc w:val="left"/>
        <w:rPr>
          <w:sz w:val="18"/>
        </w:rPr>
      </w:pPr>
      <w:r>
        <w:rPr>
          <w:color w:val="231F1F"/>
          <w:sz w:val="18"/>
        </w:rPr>
        <w:t>African</w:t>
      </w:r>
      <w:r>
        <w:rPr>
          <w:color w:val="231F1F"/>
          <w:spacing w:val="-3"/>
          <w:sz w:val="18"/>
        </w:rPr>
        <w:t> </w:t>
      </w:r>
      <w:r>
        <w:rPr>
          <w:color w:val="231F1F"/>
          <w:sz w:val="18"/>
        </w:rPr>
        <w:t>Charter</w:t>
      </w:r>
      <w:r>
        <w:rPr>
          <w:color w:val="231F1F"/>
          <w:spacing w:val="-2"/>
          <w:sz w:val="18"/>
        </w:rPr>
        <w:t> </w:t>
      </w:r>
      <w:r>
        <w:rPr>
          <w:color w:val="231F1F"/>
          <w:sz w:val="18"/>
        </w:rPr>
        <w:t>on</w:t>
      </w:r>
      <w:r>
        <w:rPr>
          <w:color w:val="231F1F"/>
          <w:spacing w:val="-2"/>
          <w:sz w:val="18"/>
        </w:rPr>
        <w:t> Statistics;</w:t>
      </w:r>
    </w:p>
    <w:p>
      <w:pPr>
        <w:pStyle w:val="BodyText"/>
        <w:spacing w:before="53"/>
      </w:pPr>
    </w:p>
    <w:p>
      <w:pPr>
        <w:pStyle w:val="ListParagraph"/>
        <w:numPr>
          <w:ilvl w:val="3"/>
          <w:numId w:val="4"/>
        </w:numPr>
        <w:tabs>
          <w:tab w:pos="720" w:val="left" w:leader="none"/>
        </w:tabs>
        <w:spacing w:line="240" w:lineRule="auto" w:before="0" w:after="0"/>
        <w:ind w:left="720" w:right="0" w:hanging="226"/>
        <w:jc w:val="left"/>
        <w:rPr>
          <w:sz w:val="18"/>
        </w:rPr>
      </w:pPr>
      <w:r>
        <w:rPr>
          <w:color w:val="231F1F"/>
          <w:sz w:val="18"/>
        </w:rPr>
        <w:t>International</w:t>
      </w:r>
      <w:r>
        <w:rPr>
          <w:color w:val="231F1F"/>
          <w:spacing w:val="-8"/>
          <w:sz w:val="18"/>
        </w:rPr>
        <w:t> </w:t>
      </w:r>
      <w:r>
        <w:rPr>
          <w:color w:val="231F1F"/>
          <w:sz w:val="18"/>
        </w:rPr>
        <w:t>Statistical</w:t>
      </w:r>
      <w:r>
        <w:rPr>
          <w:color w:val="231F1F"/>
          <w:spacing w:val="-8"/>
          <w:sz w:val="18"/>
        </w:rPr>
        <w:t> </w:t>
      </w:r>
      <w:r>
        <w:rPr>
          <w:color w:val="231F1F"/>
          <w:sz w:val="18"/>
        </w:rPr>
        <w:t>Institute’s</w:t>
      </w:r>
      <w:r>
        <w:rPr>
          <w:color w:val="231F1F"/>
          <w:spacing w:val="-8"/>
          <w:sz w:val="18"/>
        </w:rPr>
        <w:t> </w:t>
      </w:r>
      <w:r>
        <w:rPr>
          <w:color w:val="231F1F"/>
          <w:sz w:val="18"/>
        </w:rPr>
        <w:t>(ISI)</w:t>
      </w:r>
      <w:r>
        <w:rPr>
          <w:color w:val="231F1F"/>
          <w:spacing w:val="-8"/>
          <w:sz w:val="18"/>
        </w:rPr>
        <w:t> </w:t>
      </w:r>
      <w:r>
        <w:rPr>
          <w:color w:val="231F1F"/>
          <w:sz w:val="18"/>
        </w:rPr>
        <w:t>Declaration</w:t>
      </w:r>
      <w:r>
        <w:rPr>
          <w:color w:val="231F1F"/>
          <w:spacing w:val="-8"/>
          <w:sz w:val="18"/>
        </w:rPr>
        <w:t> </w:t>
      </w:r>
      <w:r>
        <w:rPr>
          <w:color w:val="231F1F"/>
          <w:sz w:val="18"/>
        </w:rPr>
        <w:t>on</w:t>
      </w:r>
      <w:r>
        <w:rPr>
          <w:color w:val="231F1F"/>
          <w:spacing w:val="-8"/>
          <w:sz w:val="18"/>
        </w:rPr>
        <w:t> </w:t>
      </w:r>
      <w:r>
        <w:rPr>
          <w:color w:val="231F1F"/>
          <w:sz w:val="18"/>
        </w:rPr>
        <w:t>Professional</w:t>
      </w:r>
      <w:r>
        <w:rPr>
          <w:color w:val="231F1F"/>
          <w:spacing w:val="-7"/>
          <w:sz w:val="18"/>
        </w:rPr>
        <w:t> </w:t>
      </w:r>
      <w:r>
        <w:rPr>
          <w:color w:val="231F1F"/>
          <w:spacing w:val="-2"/>
          <w:sz w:val="18"/>
        </w:rPr>
        <w:t>Ethics;</w:t>
      </w:r>
    </w:p>
    <w:p>
      <w:pPr>
        <w:pStyle w:val="BodyText"/>
        <w:spacing w:before="52"/>
      </w:pPr>
    </w:p>
    <w:p>
      <w:pPr>
        <w:pStyle w:val="ListParagraph"/>
        <w:numPr>
          <w:ilvl w:val="3"/>
          <w:numId w:val="4"/>
        </w:numPr>
        <w:tabs>
          <w:tab w:pos="720" w:val="left" w:leader="none"/>
        </w:tabs>
        <w:spacing w:line="240" w:lineRule="auto" w:before="1" w:after="0"/>
        <w:ind w:left="720" w:right="0" w:hanging="226"/>
        <w:jc w:val="left"/>
        <w:rPr>
          <w:sz w:val="18"/>
        </w:rPr>
      </w:pPr>
      <w:r>
        <w:rPr>
          <w:color w:val="231F1F"/>
          <w:sz w:val="18"/>
        </w:rPr>
        <w:t>Statistical</w:t>
      </w:r>
      <w:r>
        <w:rPr>
          <w:color w:val="231F1F"/>
          <w:spacing w:val="-6"/>
          <w:sz w:val="18"/>
        </w:rPr>
        <w:t> </w:t>
      </w:r>
      <w:r>
        <w:rPr>
          <w:color w:val="231F1F"/>
          <w:sz w:val="18"/>
        </w:rPr>
        <w:t>Data</w:t>
      </w:r>
      <w:r>
        <w:rPr>
          <w:color w:val="231F1F"/>
          <w:spacing w:val="-6"/>
          <w:sz w:val="18"/>
        </w:rPr>
        <w:t> </w:t>
      </w:r>
      <w:r>
        <w:rPr>
          <w:color w:val="231F1F"/>
          <w:sz w:val="18"/>
        </w:rPr>
        <w:t>and</w:t>
      </w:r>
      <w:r>
        <w:rPr>
          <w:color w:val="231F1F"/>
          <w:spacing w:val="-6"/>
          <w:sz w:val="18"/>
        </w:rPr>
        <w:t> </w:t>
      </w:r>
      <w:r>
        <w:rPr>
          <w:color w:val="231F1F"/>
          <w:sz w:val="18"/>
        </w:rPr>
        <w:t>Metadata</w:t>
      </w:r>
      <w:r>
        <w:rPr>
          <w:color w:val="231F1F"/>
          <w:spacing w:val="-6"/>
          <w:sz w:val="18"/>
        </w:rPr>
        <w:t> </w:t>
      </w:r>
      <w:r>
        <w:rPr>
          <w:color w:val="231F1F"/>
          <w:sz w:val="18"/>
        </w:rPr>
        <w:t>Exchange</w:t>
      </w:r>
      <w:r>
        <w:rPr>
          <w:color w:val="231F1F"/>
          <w:spacing w:val="-5"/>
          <w:sz w:val="18"/>
        </w:rPr>
        <w:t> </w:t>
      </w:r>
      <w:r>
        <w:rPr>
          <w:color w:val="231F1F"/>
          <w:spacing w:val="-2"/>
          <w:sz w:val="18"/>
        </w:rPr>
        <w:t>(SDMX);</w:t>
      </w:r>
    </w:p>
    <w:p>
      <w:pPr>
        <w:pStyle w:val="BodyText"/>
        <w:spacing w:before="52"/>
      </w:pPr>
    </w:p>
    <w:p>
      <w:pPr>
        <w:pStyle w:val="ListParagraph"/>
        <w:numPr>
          <w:ilvl w:val="3"/>
          <w:numId w:val="4"/>
        </w:numPr>
        <w:tabs>
          <w:tab w:pos="720" w:val="left" w:leader="none"/>
        </w:tabs>
        <w:spacing w:line="240" w:lineRule="auto" w:before="0" w:after="0"/>
        <w:ind w:left="720" w:right="0" w:hanging="226"/>
        <w:jc w:val="left"/>
        <w:rPr>
          <w:sz w:val="18"/>
        </w:rPr>
      </w:pPr>
      <w:r>
        <w:rPr>
          <w:color w:val="231F1F"/>
          <w:sz w:val="18"/>
        </w:rPr>
        <w:t>European</w:t>
      </w:r>
      <w:r>
        <w:rPr>
          <w:color w:val="231F1F"/>
          <w:spacing w:val="-3"/>
          <w:sz w:val="18"/>
        </w:rPr>
        <w:t> </w:t>
      </w:r>
      <w:r>
        <w:rPr>
          <w:color w:val="231F1F"/>
          <w:sz w:val="18"/>
        </w:rPr>
        <w:t>Statistics</w:t>
      </w:r>
      <w:r>
        <w:rPr>
          <w:color w:val="231F1F"/>
          <w:spacing w:val="-3"/>
          <w:sz w:val="18"/>
        </w:rPr>
        <w:t> </w:t>
      </w:r>
      <w:r>
        <w:rPr>
          <w:color w:val="231F1F"/>
          <w:sz w:val="18"/>
        </w:rPr>
        <w:t>(Eurostat)</w:t>
      </w:r>
      <w:r>
        <w:rPr>
          <w:color w:val="231F1F"/>
          <w:spacing w:val="-3"/>
          <w:sz w:val="18"/>
        </w:rPr>
        <w:t> </w:t>
      </w:r>
      <w:r>
        <w:rPr>
          <w:color w:val="231F1F"/>
          <w:sz w:val="18"/>
        </w:rPr>
        <w:t>Code</w:t>
      </w:r>
      <w:r>
        <w:rPr>
          <w:color w:val="231F1F"/>
          <w:spacing w:val="-3"/>
          <w:sz w:val="18"/>
        </w:rPr>
        <w:t> </w:t>
      </w:r>
      <w:r>
        <w:rPr>
          <w:color w:val="231F1F"/>
          <w:sz w:val="18"/>
        </w:rPr>
        <w:t>of</w:t>
      </w:r>
      <w:r>
        <w:rPr>
          <w:color w:val="231F1F"/>
          <w:spacing w:val="-3"/>
          <w:sz w:val="18"/>
        </w:rPr>
        <w:t> </w:t>
      </w:r>
      <w:r>
        <w:rPr>
          <w:color w:val="231F1F"/>
          <w:sz w:val="18"/>
        </w:rPr>
        <w:t>Practice</w:t>
      </w:r>
      <w:r>
        <w:rPr>
          <w:color w:val="231F1F"/>
          <w:spacing w:val="-2"/>
          <w:sz w:val="18"/>
        </w:rPr>
        <w:t> (CoP).</w:t>
      </w:r>
    </w:p>
    <w:p>
      <w:pPr>
        <w:pStyle w:val="BodyText"/>
      </w:pPr>
    </w:p>
    <w:p>
      <w:pPr>
        <w:pStyle w:val="BodyText"/>
      </w:pPr>
    </w:p>
    <w:p>
      <w:pPr>
        <w:pStyle w:val="BodyText"/>
        <w:spacing w:before="69"/>
      </w:pPr>
    </w:p>
    <w:p>
      <w:pPr>
        <w:pStyle w:val="Heading4"/>
        <w:numPr>
          <w:ilvl w:val="1"/>
          <w:numId w:val="4"/>
        </w:numPr>
        <w:tabs>
          <w:tab w:pos="581" w:val="left" w:leader="none"/>
        </w:tabs>
        <w:spacing w:line="240" w:lineRule="auto" w:before="0" w:after="0"/>
        <w:ind w:left="581" w:right="0" w:hanging="428"/>
        <w:jc w:val="left"/>
      </w:pPr>
      <w:bookmarkStart w:name="_TOC_250040" w:id="10"/>
      <w:r>
        <w:rPr>
          <w:color w:val="CC5D44"/>
        </w:rPr>
        <w:t>Quality</w:t>
      </w:r>
      <w:r>
        <w:rPr>
          <w:color w:val="CC5D44"/>
          <w:spacing w:val="-8"/>
        </w:rPr>
        <w:t> </w:t>
      </w:r>
      <w:bookmarkEnd w:id="10"/>
      <w:r>
        <w:rPr>
          <w:color w:val="CC5D44"/>
          <w:spacing w:val="-2"/>
        </w:rPr>
        <w:t>Concepts</w:t>
      </w:r>
    </w:p>
    <w:p>
      <w:pPr>
        <w:pStyle w:val="BodyText"/>
        <w:spacing w:line="278" w:lineRule="auto" w:before="251"/>
        <w:ind w:left="153" w:right="150"/>
        <w:jc w:val="both"/>
      </w:pPr>
      <w:r>
        <w:rPr>
          <w:color w:val="231F1F"/>
        </w:rPr>
        <w:t>Quality</w:t>
      </w:r>
      <w:r>
        <w:rPr>
          <w:color w:val="231F1F"/>
          <w:spacing w:val="-11"/>
        </w:rPr>
        <w:t> </w:t>
      </w:r>
      <w:r>
        <w:rPr>
          <w:color w:val="231F1F"/>
        </w:rPr>
        <w:t>is</w:t>
      </w:r>
      <w:r>
        <w:rPr>
          <w:color w:val="231F1F"/>
          <w:spacing w:val="-11"/>
        </w:rPr>
        <w:t> </w:t>
      </w:r>
      <w:r>
        <w:rPr>
          <w:color w:val="231F1F"/>
        </w:rPr>
        <w:t>a</w:t>
      </w:r>
      <w:r>
        <w:rPr>
          <w:color w:val="231F1F"/>
          <w:spacing w:val="-11"/>
        </w:rPr>
        <w:t> </w:t>
      </w:r>
      <w:r>
        <w:rPr>
          <w:color w:val="231F1F"/>
        </w:rPr>
        <w:t>multidimensional</w:t>
      </w:r>
      <w:r>
        <w:rPr>
          <w:color w:val="231F1F"/>
          <w:spacing w:val="-11"/>
        </w:rPr>
        <w:t> </w:t>
      </w:r>
      <w:r>
        <w:rPr>
          <w:color w:val="231F1F"/>
        </w:rPr>
        <w:t>concept,</w:t>
      </w:r>
      <w:r>
        <w:rPr>
          <w:color w:val="231F1F"/>
          <w:spacing w:val="-11"/>
        </w:rPr>
        <w:t> </w:t>
      </w:r>
      <w:r>
        <w:rPr>
          <w:color w:val="231F1F"/>
        </w:rPr>
        <w:t>which</w:t>
      </w:r>
      <w:r>
        <w:rPr>
          <w:color w:val="231F1F"/>
          <w:spacing w:val="-11"/>
        </w:rPr>
        <w:t> </w:t>
      </w:r>
      <w:r>
        <w:rPr>
          <w:color w:val="231F1F"/>
        </w:rPr>
        <w:t>means</w:t>
      </w:r>
      <w:r>
        <w:rPr>
          <w:color w:val="231F1F"/>
          <w:spacing w:val="-11"/>
        </w:rPr>
        <w:t> </w:t>
      </w:r>
      <w:r>
        <w:rPr>
          <w:color w:val="231F1F"/>
        </w:rPr>
        <w:t>the</w:t>
      </w:r>
      <w:r>
        <w:rPr>
          <w:color w:val="231F1F"/>
          <w:spacing w:val="-11"/>
        </w:rPr>
        <w:t> </w:t>
      </w:r>
      <w:r>
        <w:rPr>
          <w:color w:val="231F1F"/>
        </w:rPr>
        <w:t>degree</w:t>
      </w:r>
      <w:r>
        <w:rPr>
          <w:color w:val="231F1F"/>
          <w:spacing w:val="-11"/>
        </w:rPr>
        <w:t> </w:t>
      </w:r>
      <w:r>
        <w:rPr>
          <w:color w:val="231F1F"/>
        </w:rPr>
        <w:t>to</w:t>
      </w:r>
      <w:r>
        <w:rPr>
          <w:color w:val="231F1F"/>
          <w:spacing w:val="-11"/>
        </w:rPr>
        <w:t> </w:t>
      </w:r>
      <w:r>
        <w:rPr>
          <w:color w:val="231F1F"/>
        </w:rPr>
        <w:t>which</w:t>
      </w:r>
      <w:r>
        <w:rPr>
          <w:color w:val="231F1F"/>
          <w:spacing w:val="-11"/>
        </w:rPr>
        <w:t> </w:t>
      </w:r>
      <w:r>
        <w:rPr>
          <w:color w:val="231F1F"/>
        </w:rPr>
        <w:t>a</w:t>
      </w:r>
      <w:r>
        <w:rPr>
          <w:color w:val="231F1F"/>
          <w:spacing w:val="-11"/>
        </w:rPr>
        <w:t> </w:t>
      </w:r>
      <w:r>
        <w:rPr>
          <w:color w:val="231F1F"/>
        </w:rPr>
        <w:t>set</w:t>
      </w:r>
      <w:r>
        <w:rPr>
          <w:color w:val="231F1F"/>
          <w:spacing w:val="-11"/>
        </w:rPr>
        <w:t> </w:t>
      </w:r>
      <w:r>
        <w:rPr>
          <w:color w:val="231F1F"/>
        </w:rPr>
        <w:t>of</w:t>
      </w:r>
      <w:r>
        <w:rPr>
          <w:color w:val="231F1F"/>
          <w:spacing w:val="-11"/>
        </w:rPr>
        <w:t> </w:t>
      </w:r>
      <w:r>
        <w:rPr>
          <w:color w:val="231F1F"/>
        </w:rPr>
        <w:t>inherent characteristics fulfils requirements. Quality is in reference to statistical output, the statistical</w:t>
      </w:r>
      <w:r>
        <w:rPr>
          <w:color w:val="231F1F"/>
          <w:spacing w:val="-5"/>
        </w:rPr>
        <w:t> </w:t>
      </w:r>
      <w:r>
        <w:rPr>
          <w:color w:val="231F1F"/>
        </w:rPr>
        <w:t>process</w:t>
      </w:r>
      <w:r>
        <w:rPr>
          <w:color w:val="231F1F"/>
          <w:spacing w:val="-5"/>
        </w:rPr>
        <w:t> </w:t>
      </w:r>
      <w:r>
        <w:rPr>
          <w:color w:val="231F1F"/>
        </w:rPr>
        <w:t>that</w:t>
      </w:r>
      <w:r>
        <w:rPr>
          <w:color w:val="231F1F"/>
          <w:spacing w:val="-5"/>
        </w:rPr>
        <w:t> </w:t>
      </w:r>
      <w:r>
        <w:rPr>
          <w:color w:val="231F1F"/>
        </w:rPr>
        <w:t>produced</w:t>
      </w:r>
      <w:r>
        <w:rPr>
          <w:color w:val="231F1F"/>
          <w:spacing w:val="-4"/>
        </w:rPr>
        <w:t> </w:t>
      </w:r>
      <w:r>
        <w:rPr>
          <w:color w:val="231F1F"/>
        </w:rPr>
        <w:t>it,</w:t>
      </w:r>
      <w:r>
        <w:rPr>
          <w:color w:val="231F1F"/>
          <w:spacing w:val="-5"/>
        </w:rPr>
        <w:t> </w:t>
      </w:r>
      <w:r>
        <w:rPr>
          <w:color w:val="231F1F"/>
        </w:rPr>
        <w:t>the</w:t>
      </w:r>
      <w:r>
        <w:rPr>
          <w:color w:val="231F1F"/>
          <w:spacing w:val="-5"/>
        </w:rPr>
        <w:t> </w:t>
      </w:r>
      <w:r>
        <w:rPr>
          <w:color w:val="231F1F"/>
        </w:rPr>
        <w:t>institutional</w:t>
      </w:r>
      <w:r>
        <w:rPr>
          <w:color w:val="231F1F"/>
          <w:spacing w:val="-4"/>
        </w:rPr>
        <w:t> </w:t>
      </w:r>
      <w:r>
        <w:rPr>
          <w:color w:val="231F1F"/>
        </w:rPr>
        <w:t>environment</w:t>
      </w:r>
      <w:r>
        <w:rPr>
          <w:color w:val="231F1F"/>
          <w:spacing w:val="-4"/>
        </w:rPr>
        <w:t> </w:t>
      </w:r>
      <w:r>
        <w:rPr>
          <w:color w:val="231F1F"/>
        </w:rPr>
        <w:t>housing</w:t>
      </w:r>
      <w:r>
        <w:rPr>
          <w:color w:val="231F1F"/>
          <w:spacing w:val="-4"/>
        </w:rPr>
        <w:t> </w:t>
      </w:r>
      <w:r>
        <w:rPr>
          <w:color w:val="231F1F"/>
        </w:rPr>
        <w:t>the</w:t>
      </w:r>
      <w:r>
        <w:rPr>
          <w:color w:val="231F1F"/>
          <w:spacing w:val="-5"/>
        </w:rPr>
        <w:t> </w:t>
      </w:r>
      <w:r>
        <w:rPr>
          <w:color w:val="231F1F"/>
        </w:rPr>
        <w:t>process,</w:t>
      </w:r>
      <w:r>
        <w:rPr>
          <w:color w:val="231F1F"/>
          <w:spacing w:val="-5"/>
        </w:rPr>
        <w:t> </w:t>
      </w:r>
      <w:r>
        <w:rPr>
          <w:color w:val="231F1F"/>
        </w:rPr>
        <w:t>or the</w:t>
      </w:r>
      <w:r>
        <w:rPr>
          <w:color w:val="231F1F"/>
          <w:spacing w:val="-1"/>
        </w:rPr>
        <w:t> </w:t>
      </w:r>
      <w:r>
        <w:rPr>
          <w:color w:val="231F1F"/>
        </w:rPr>
        <w:t>whole</w:t>
      </w:r>
      <w:r>
        <w:rPr>
          <w:color w:val="231F1F"/>
          <w:spacing w:val="-1"/>
        </w:rPr>
        <w:t> </w:t>
      </w:r>
      <w:r>
        <w:rPr>
          <w:color w:val="231F1F"/>
        </w:rPr>
        <w:t>statistical</w:t>
      </w:r>
      <w:r>
        <w:rPr>
          <w:color w:val="231F1F"/>
          <w:spacing w:val="-1"/>
        </w:rPr>
        <w:t> </w:t>
      </w:r>
      <w:r>
        <w:rPr>
          <w:color w:val="231F1F"/>
        </w:rPr>
        <w:t>system.</w:t>
      </w:r>
      <w:r>
        <w:rPr>
          <w:color w:val="231F1F"/>
          <w:spacing w:val="-4"/>
        </w:rPr>
        <w:t> </w:t>
      </w:r>
      <w:r>
        <w:rPr>
          <w:color w:val="231F1F"/>
        </w:rPr>
        <w:t>The</w:t>
      </w:r>
      <w:r>
        <w:rPr>
          <w:color w:val="231F1F"/>
          <w:spacing w:val="-1"/>
        </w:rPr>
        <w:t> </w:t>
      </w:r>
      <w:r>
        <w:rPr>
          <w:color w:val="231F1F"/>
        </w:rPr>
        <w:t>KNBS</w:t>
      </w:r>
      <w:r>
        <w:rPr>
          <w:color w:val="231F1F"/>
          <w:spacing w:val="-1"/>
        </w:rPr>
        <w:t> </w:t>
      </w:r>
      <w:r>
        <w:rPr>
          <w:color w:val="231F1F"/>
        </w:rPr>
        <w:t>adopts</w:t>
      </w:r>
      <w:r>
        <w:rPr>
          <w:color w:val="231F1F"/>
          <w:spacing w:val="-1"/>
        </w:rPr>
        <w:t> </w:t>
      </w:r>
      <w:r>
        <w:rPr>
          <w:color w:val="231F1F"/>
        </w:rPr>
        <w:t>the</w:t>
      </w:r>
      <w:r>
        <w:rPr>
          <w:color w:val="231F1F"/>
          <w:spacing w:val="-1"/>
        </w:rPr>
        <w:t> </w:t>
      </w:r>
      <w:r>
        <w:rPr>
          <w:color w:val="231F1F"/>
        </w:rPr>
        <w:t>“Fit</w:t>
      </w:r>
      <w:r>
        <w:rPr>
          <w:color w:val="231F1F"/>
          <w:spacing w:val="-1"/>
        </w:rPr>
        <w:t> </w:t>
      </w:r>
      <w:r>
        <w:rPr>
          <w:color w:val="231F1F"/>
        </w:rPr>
        <w:t>for</w:t>
      </w:r>
      <w:r>
        <w:rPr>
          <w:color w:val="231F1F"/>
          <w:spacing w:val="-1"/>
        </w:rPr>
        <w:t> </w:t>
      </w:r>
      <w:r>
        <w:rPr>
          <w:color w:val="231F1F"/>
        </w:rPr>
        <w:t>purpose”</w:t>
      </w:r>
      <w:r>
        <w:rPr>
          <w:color w:val="231F1F"/>
          <w:spacing w:val="-1"/>
        </w:rPr>
        <w:t> </w:t>
      </w:r>
      <w:r>
        <w:rPr>
          <w:color w:val="231F1F"/>
        </w:rPr>
        <w:t>approach,</w:t>
      </w:r>
      <w:r>
        <w:rPr>
          <w:color w:val="231F1F"/>
          <w:spacing w:val="-1"/>
        </w:rPr>
        <w:t> </w:t>
      </w:r>
      <w:r>
        <w:rPr>
          <w:color w:val="231F1F"/>
        </w:rPr>
        <w:t>whereby statistics produced are appropriate and are of necessary standards for their intended use. This, therefore, means that the users of statistics will be continually engaged so that</w:t>
      </w:r>
      <w:r>
        <w:rPr>
          <w:color w:val="231F1F"/>
          <w:spacing w:val="-3"/>
        </w:rPr>
        <w:t> </w:t>
      </w:r>
      <w:r>
        <w:rPr>
          <w:color w:val="231F1F"/>
        </w:rPr>
        <w:t>data</w:t>
      </w:r>
      <w:r>
        <w:rPr>
          <w:color w:val="231F1F"/>
          <w:spacing w:val="-3"/>
        </w:rPr>
        <w:t> </w:t>
      </w:r>
      <w:r>
        <w:rPr>
          <w:color w:val="231F1F"/>
        </w:rPr>
        <w:t>produced</w:t>
      </w:r>
      <w:r>
        <w:rPr>
          <w:color w:val="231F1F"/>
          <w:spacing w:val="-3"/>
        </w:rPr>
        <w:t> </w:t>
      </w:r>
      <w:r>
        <w:rPr>
          <w:color w:val="231F1F"/>
        </w:rPr>
        <w:t>in</w:t>
      </w:r>
      <w:r>
        <w:rPr>
          <w:color w:val="231F1F"/>
          <w:spacing w:val="-3"/>
        </w:rPr>
        <w:t> </w:t>
      </w:r>
      <w:r>
        <w:rPr>
          <w:color w:val="231F1F"/>
        </w:rPr>
        <w:t>the</w:t>
      </w:r>
      <w:r>
        <w:rPr>
          <w:color w:val="231F1F"/>
          <w:spacing w:val="-3"/>
        </w:rPr>
        <w:t> </w:t>
      </w:r>
      <w:r>
        <w:rPr>
          <w:color w:val="231F1F"/>
        </w:rPr>
        <w:t>Country</w:t>
      </w:r>
      <w:r>
        <w:rPr>
          <w:color w:val="231F1F"/>
          <w:spacing w:val="-3"/>
        </w:rPr>
        <w:t> </w:t>
      </w:r>
      <w:r>
        <w:rPr>
          <w:color w:val="231F1F"/>
        </w:rPr>
        <w:t>is</w:t>
      </w:r>
      <w:r>
        <w:rPr>
          <w:color w:val="231F1F"/>
          <w:spacing w:val="-3"/>
        </w:rPr>
        <w:t> </w:t>
      </w:r>
      <w:r>
        <w:rPr>
          <w:color w:val="231F1F"/>
        </w:rPr>
        <w:t>of</w:t>
      </w:r>
      <w:r>
        <w:rPr>
          <w:color w:val="231F1F"/>
          <w:spacing w:val="-3"/>
        </w:rPr>
        <w:t> </w:t>
      </w:r>
      <w:r>
        <w:rPr>
          <w:color w:val="231F1F"/>
        </w:rPr>
        <w:t>the</w:t>
      </w:r>
      <w:r>
        <w:rPr>
          <w:color w:val="231F1F"/>
          <w:spacing w:val="-3"/>
        </w:rPr>
        <w:t> </w:t>
      </w:r>
      <w:r>
        <w:rPr>
          <w:color w:val="231F1F"/>
        </w:rPr>
        <w:t>highest</w:t>
      </w:r>
      <w:r>
        <w:rPr>
          <w:color w:val="231F1F"/>
          <w:spacing w:val="-3"/>
        </w:rPr>
        <w:t> </w:t>
      </w:r>
      <w:r>
        <w:rPr>
          <w:color w:val="231F1F"/>
        </w:rPr>
        <w:t>standard,</w:t>
      </w:r>
      <w:r>
        <w:rPr>
          <w:color w:val="231F1F"/>
          <w:spacing w:val="-3"/>
        </w:rPr>
        <w:t> </w:t>
      </w:r>
      <w:r>
        <w:rPr>
          <w:color w:val="231F1F"/>
        </w:rPr>
        <w:t>integrity</w:t>
      </w:r>
      <w:r>
        <w:rPr>
          <w:color w:val="231F1F"/>
          <w:spacing w:val="-3"/>
        </w:rPr>
        <w:t> </w:t>
      </w:r>
      <w:r>
        <w:rPr>
          <w:color w:val="231F1F"/>
        </w:rPr>
        <w:t>and</w:t>
      </w:r>
      <w:r>
        <w:rPr>
          <w:color w:val="231F1F"/>
          <w:spacing w:val="-3"/>
        </w:rPr>
        <w:t> </w:t>
      </w:r>
      <w:r>
        <w:rPr>
          <w:color w:val="231F1F"/>
        </w:rPr>
        <w:t>credibility</w:t>
      </w:r>
      <w:r>
        <w:rPr>
          <w:color w:val="231F1F"/>
          <w:spacing w:val="-3"/>
        </w:rPr>
        <w:t> </w:t>
      </w:r>
      <w:r>
        <w:rPr>
          <w:color w:val="231F1F"/>
        </w:rPr>
        <w:t>and addresses gaps/needs of the users. Data quality is expressed in terms of dimensions. In line with international best practices and recommendations, KNBS has adopted 11 key quality dimensions for assuring statistical quality. These are relevance, accuracy, reliability, timeliness, punctuality, accessibility, clarity/interpretability, coherence, consistency, methodological soundness and integrity. It is important to note that these</w:t>
      </w:r>
    </w:p>
    <w:p>
      <w:pPr>
        <w:pStyle w:val="BodyText"/>
        <w:spacing w:after="0" w:line="278" w:lineRule="auto"/>
        <w:jc w:val="both"/>
        <w:sectPr>
          <w:headerReference w:type="default" r:id="rId46"/>
          <w:pgSz w:w="8400" w:h="11910"/>
          <w:pgMar w:header="0" w:footer="0" w:top="0" w:bottom="680" w:left="566" w:right="566"/>
        </w:sectPr>
      </w:pPr>
    </w:p>
    <w:p>
      <w:pPr>
        <w:pStyle w:val="BodyText"/>
      </w:pPr>
    </w:p>
    <w:p>
      <w:pPr>
        <w:pStyle w:val="BodyText"/>
      </w:pPr>
    </w:p>
    <w:p>
      <w:pPr>
        <w:pStyle w:val="BodyText"/>
        <w:spacing w:before="83"/>
      </w:pPr>
    </w:p>
    <w:p>
      <w:pPr>
        <w:pStyle w:val="BodyText"/>
        <w:spacing w:line="278" w:lineRule="auto"/>
        <w:ind w:left="153" w:right="91"/>
      </w:pPr>
      <w:r>
        <w:rPr>
          <w:color w:val="231F1F"/>
        </w:rPr>
        <w:t>quality</w:t>
      </w:r>
      <w:r>
        <w:rPr>
          <w:color w:val="231F1F"/>
          <w:spacing w:val="-14"/>
        </w:rPr>
        <w:t> </w:t>
      </w:r>
      <w:r>
        <w:rPr>
          <w:color w:val="231F1F"/>
        </w:rPr>
        <w:t>dimensions</w:t>
      </w:r>
      <w:r>
        <w:rPr>
          <w:color w:val="231F1F"/>
          <w:spacing w:val="-14"/>
        </w:rPr>
        <w:t> </w:t>
      </w:r>
      <w:r>
        <w:rPr>
          <w:color w:val="231F1F"/>
        </w:rPr>
        <w:t>strongly</w:t>
      </w:r>
      <w:r>
        <w:rPr>
          <w:color w:val="231F1F"/>
          <w:spacing w:val="-14"/>
        </w:rPr>
        <w:t> </w:t>
      </w:r>
      <w:r>
        <w:rPr>
          <w:color w:val="231F1F"/>
        </w:rPr>
        <w:t>focus</w:t>
      </w:r>
      <w:r>
        <w:rPr>
          <w:color w:val="231F1F"/>
          <w:spacing w:val="-15"/>
        </w:rPr>
        <w:t> </w:t>
      </w:r>
      <w:r>
        <w:rPr>
          <w:color w:val="231F1F"/>
        </w:rPr>
        <w:t>on</w:t>
      </w:r>
      <w:r>
        <w:rPr>
          <w:color w:val="231F1F"/>
          <w:spacing w:val="-15"/>
        </w:rPr>
        <w:t> </w:t>
      </w:r>
      <w:r>
        <w:rPr>
          <w:color w:val="231F1F"/>
        </w:rPr>
        <w:t>the</w:t>
      </w:r>
      <w:r>
        <w:rPr>
          <w:color w:val="231F1F"/>
          <w:spacing w:val="-15"/>
        </w:rPr>
        <w:t> </w:t>
      </w:r>
      <w:r>
        <w:rPr>
          <w:color w:val="231F1F"/>
        </w:rPr>
        <w:t>quality</w:t>
      </w:r>
      <w:r>
        <w:rPr>
          <w:color w:val="231F1F"/>
          <w:spacing w:val="-14"/>
        </w:rPr>
        <w:t> </w:t>
      </w:r>
      <w:r>
        <w:rPr>
          <w:color w:val="231F1F"/>
        </w:rPr>
        <w:t>of</w:t>
      </w:r>
      <w:r>
        <w:rPr>
          <w:color w:val="231F1F"/>
          <w:spacing w:val="-15"/>
        </w:rPr>
        <w:t> </w:t>
      </w:r>
      <w:r>
        <w:rPr>
          <w:color w:val="231F1F"/>
        </w:rPr>
        <w:t>the</w:t>
      </w:r>
      <w:r>
        <w:rPr>
          <w:color w:val="231F1F"/>
          <w:spacing w:val="-15"/>
        </w:rPr>
        <w:t> </w:t>
      </w:r>
      <w:r>
        <w:rPr>
          <w:color w:val="231F1F"/>
        </w:rPr>
        <w:t>statistical</w:t>
      </w:r>
      <w:r>
        <w:rPr>
          <w:color w:val="231F1F"/>
          <w:spacing w:val="-15"/>
        </w:rPr>
        <w:t> </w:t>
      </w:r>
      <w:r>
        <w:rPr>
          <w:color w:val="231F1F"/>
        </w:rPr>
        <w:t>output</w:t>
      </w:r>
      <w:r>
        <w:rPr>
          <w:color w:val="231F1F"/>
          <w:spacing w:val="-15"/>
        </w:rPr>
        <w:t> </w:t>
      </w:r>
      <w:r>
        <w:rPr>
          <w:color w:val="231F1F"/>
        </w:rPr>
        <w:t>and</w:t>
      </w:r>
      <w:r>
        <w:rPr>
          <w:color w:val="231F1F"/>
          <w:spacing w:val="-15"/>
        </w:rPr>
        <w:t> </w:t>
      </w:r>
      <w:r>
        <w:rPr>
          <w:color w:val="231F1F"/>
        </w:rPr>
        <w:t>are,</w:t>
      </w:r>
      <w:r>
        <w:rPr>
          <w:color w:val="231F1F"/>
          <w:spacing w:val="-15"/>
        </w:rPr>
        <w:t> </w:t>
      </w:r>
      <w:r>
        <w:rPr>
          <w:color w:val="231F1F"/>
        </w:rPr>
        <w:t>therefore, a subset of the 19 quality principles adopted in KeSQAF.</w:t>
      </w:r>
    </w:p>
    <w:p>
      <w:pPr>
        <w:pStyle w:val="BodyText"/>
        <w:spacing w:before="20"/>
      </w:pPr>
    </w:p>
    <w:p>
      <w:pPr>
        <w:pStyle w:val="ListParagraph"/>
        <w:numPr>
          <w:ilvl w:val="2"/>
          <w:numId w:val="4"/>
        </w:numPr>
        <w:tabs>
          <w:tab w:pos="582" w:val="left" w:leader="none"/>
        </w:tabs>
        <w:spacing w:line="278" w:lineRule="auto" w:before="0" w:after="0"/>
        <w:ind w:left="153" w:right="152" w:firstLine="0"/>
        <w:jc w:val="both"/>
        <w:rPr>
          <w:rFonts w:ascii="Arial" w:hAnsi="Arial"/>
          <w:b/>
          <w:color w:val="CC5D44"/>
          <w:sz w:val="18"/>
        </w:rPr>
      </w:pPr>
      <w:r>
        <w:rPr>
          <w:rFonts w:ascii="Arial" w:hAnsi="Arial"/>
          <w:b/>
          <w:color w:val="CC5D44"/>
          <w:spacing w:val="-2"/>
          <w:sz w:val="18"/>
        </w:rPr>
        <w:t>Relevance</w:t>
      </w:r>
      <w:r>
        <w:rPr>
          <w:rFonts w:ascii="Arial" w:hAnsi="Arial"/>
          <w:b/>
          <w:color w:val="CC5D44"/>
          <w:spacing w:val="-7"/>
          <w:sz w:val="18"/>
        </w:rPr>
        <w:t> </w:t>
      </w:r>
      <w:r>
        <w:rPr>
          <w:color w:val="231F1F"/>
          <w:spacing w:val="-2"/>
          <w:sz w:val="18"/>
        </w:rPr>
        <w:t>is</w:t>
      </w:r>
      <w:r>
        <w:rPr>
          <w:color w:val="231F1F"/>
          <w:spacing w:val="-7"/>
          <w:sz w:val="18"/>
        </w:rPr>
        <w:t> </w:t>
      </w:r>
      <w:r>
        <w:rPr>
          <w:color w:val="231F1F"/>
          <w:spacing w:val="-2"/>
          <w:sz w:val="18"/>
        </w:rPr>
        <w:t>the</w:t>
      </w:r>
      <w:r>
        <w:rPr>
          <w:color w:val="231F1F"/>
          <w:spacing w:val="-7"/>
          <w:sz w:val="18"/>
        </w:rPr>
        <w:t> </w:t>
      </w:r>
      <w:r>
        <w:rPr>
          <w:color w:val="231F1F"/>
          <w:spacing w:val="-2"/>
          <w:sz w:val="18"/>
        </w:rPr>
        <w:t>“degree</w:t>
      </w:r>
      <w:r>
        <w:rPr>
          <w:color w:val="231F1F"/>
          <w:spacing w:val="-7"/>
          <w:sz w:val="18"/>
        </w:rPr>
        <w:t> </w:t>
      </w:r>
      <w:r>
        <w:rPr>
          <w:color w:val="231F1F"/>
          <w:spacing w:val="-2"/>
          <w:sz w:val="18"/>
        </w:rPr>
        <w:t>to</w:t>
      </w:r>
      <w:r>
        <w:rPr>
          <w:color w:val="231F1F"/>
          <w:spacing w:val="-7"/>
          <w:sz w:val="18"/>
        </w:rPr>
        <w:t> </w:t>
      </w:r>
      <w:r>
        <w:rPr>
          <w:color w:val="231F1F"/>
          <w:spacing w:val="-2"/>
          <w:sz w:val="18"/>
        </w:rPr>
        <w:t>which</w:t>
      </w:r>
      <w:r>
        <w:rPr>
          <w:color w:val="231F1F"/>
          <w:spacing w:val="-7"/>
          <w:sz w:val="18"/>
        </w:rPr>
        <w:t> </w:t>
      </w:r>
      <w:r>
        <w:rPr>
          <w:color w:val="231F1F"/>
          <w:spacing w:val="-2"/>
          <w:sz w:val="18"/>
        </w:rPr>
        <w:t>statistical</w:t>
      </w:r>
      <w:r>
        <w:rPr>
          <w:color w:val="231F1F"/>
          <w:spacing w:val="-7"/>
          <w:sz w:val="18"/>
        </w:rPr>
        <w:t> </w:t>
      </w:r>
      <w:r>
        <w:rPr>
          <w:color w:val="231F1F"/>
          <w:spacing w:val="-2"/>
          <w:sz w:val="18"/>
        </w:rPr>
        <w:t>information</w:t>
      </w:r>
      <w:r>
        <w:rPr>
          <w:color w:val="231F1F"/>
          <w:spacing w:val="-7"/>
          <w:sz w:val="18"/>
        </w:rPr>
        <w:t> </w:t>
      </w:r>
      <w:r>
        <w:rPr>
          <w:color w:val="231F1F"/>
          <w:spacing w:val="-2"/>
          <w:sz w:val="18"/>
        </w:rPr>
        <w:t>meets</w:t>
      </w:r>
      <w:r>
        <w:rPr>
          <w:color w:val="231F1F"/>
          <w:spacing w:val="-7"/>
          <w:sz w:val="18"/>
        </w:rPr>
        <w:t> </w:t>
      </w:r>
      <w:r>
        <w:rPr>
          <w:color w:val="231F1F"/>
          <w:spacing w:val="-2"/>
          <w:sz w:val="18"/>
        </w:rPr>
        <w:t>the</w:t>
      </w:r>
      <w:r>
        <w:rPr>
          <w:color w:val="231F1F"/>
          <w:spacing w:val="-7"/>
          <w:sz w:val="18"/>
        </w:rPr>
        <w:t> </w:t>
      </w:r>
      <w:r>
        <w:rPr>
          <w:color w:val="231F1F"/>
          <w:spacing w:val="-2"/>
          <w:sz w:val="18"/>
        </w:rPr>
        <w:t>real</w:t>
      </w:r>
      <w:r>
        <w:rPr>
          <w:color w:val="231F1F"/>
          <w:spacing w:val="-7"/>
          <w:sz w:val="18"/>
        </w:rPr>
        <w:t> </w:t>
      </w:r>
      <w:r>
        <w:rPr>
          <w:color w:val="231F1F"/>
          <w:spacing w:val="-2"/>
          <w:sz w:val="18"/>
        </w:rPr>
        <w:t>or</w:t>
      </w:r>
      <w:r>
        <w:rPr>
          <w:color w:val="231F1F"/>
          <w:spacing w:val="-7"/>
          <w:sz w:val="18"/>
        </w:rPr>
        <w:t> </w:t>
      </w:r>
      <w:r>
        <w:rPr>
          <w:color w:val="231F1F"/>
          <w:spacing w:val="-2"/>
          <w:sz w:val="18"/>
        </w:rPr>
        <w:t>perceived </w:t>
      </w:r>
      <w:r>
        <w:rPr>
          <w:color w:val="231F1F"/>
          <w:sz w:val="18"/>
        </w:rPr>
        <w:t>needs</w:t>
      </w:r>
      <w:r>
        <w:rPr>
          <w:color w:val="231F1F"/>
          <w:spacing w:val="-10"/>
          <w:sz w:val="18"/>
        </w:rPr>
        <w:t> </w:t>
      </w:r>
      <w:r>
        <w:rPr>
          <w:color w:val="231F1F"/>
          <w:sz w:val="18"/>
        </w:rPr>
        <w:t>of</w:t>
      </w:r>
      <w:r>
        <w:rPr>
          <w:color w:val="231F1F"/>
          <w:spacing w:val="-10"/>
          <w:sz w:val="18"/>
        </w:rPr>
        <w:t> </w:t>
      </w:r>
      <w:r>
        <w:rPr>
          <w:color w:val="231F1F"/>
          <w:sz w:val="18"/>
        </w:rPr>
        <w:t>clients.”</w:t>
      </w:r>
      <w:r>
        <w:rPr>
          <w:color w:val="231F1F"/>
          <w:spacing w:val="-13"/>
          <w:sz w:val="18"/>
        </w:rPr>
        <w:t> </w:t>
      </w:r>
      <w:r>
        <w:rPr>
          <w:color w:val="231F1F"/>
          <w:sz w:val="18"/>
        </w:rPr>
        <w:t>This</w:t>
      </w:r>
      <w:r>
        <w:rPr>
          <w:color w:val="231F1F"/>
          <w:spacing w:val="-10"/>
          <w:sz w:val="18"/>
        </w:rPr>
        <w:t> </w:t>
      </w:r>
      <w:r>
        <w:rPr>
          <w:color w:val="231F1F"/>
          <w:sz w:val="18"/>
        </w:rPr>
        <w:t>dimension</w:t>
      </w:r>
      <w:r>
        <w:rPr>
          <w:color w:val="231F1F"/>
          <w:spacing w:val="-10"/>
          <w:sz w:val="18"/>
        </w:rPr>
        <w:t> </w:t>
      </w:r>
      <w:r>
        <w:rPr>
          <w:color w:val="231F1F"/>
          <w:sz w:val="18"/>
        </w:rPr>
        <w:t>of</w:t>
      </w:r>
      <w:r>
        <w:rPr>
          <w:color w:val="231F1F"/>
          <w:spacing w:val="-10"/>
          <w:sz w:val="18"/>
        </w:rPr>
        <w:t> </w:t>
      </w:r>
      <w:r>
        <w:rPr>
          <w:color w:val="231F1F"/>
          <w:sz w:val="18"/>
        </w:rPr>
        <w:t>quality</w:t>
      </w:r>
      <w:r>
        <w:rPr>
          <w:color w:val="231F1F"/>
          <w:spacing w:val="-10"/>
          <w:sz w:val="18"/>
        </w:rPr>
        <w:t> </w:t>
      </w:r>
      <w:r>
        <w:rPr>
          <w:color w:val="231F1F"/>
          <w:sz w:val="18"/>
        </w:rPr>
        <w:t>addresses</w:t>
      </w:r>
      <w:r>
        <w:rPr>
          <w:color w:val="231F1F"/>
          <w:spacing w:val="-10"/>
          <w:sz w:val="18"/>
        </w:rPr>
        <w:t> </w:t>
      </w:r>
      <w:r>
        <w:rPr>
          <w:color w:val="231F1F"/>
          <w:sz w:val="18"/>
        </w:rPr>
        <w:t>how</w:t>
      </w:r>
      <w:r>
        <w:rPr>
          <w:color w:val="231F1F"/>
          <w:spacing w:val="-10"/>
          <w:sz w:val="18"/>
        </w:rPr>
        <w:t> </w:t>
      </w:r>
      <w:r>
        <w:rPr>
          <w:color w:val="231F1F"/>
          <w:sz w:val="18"/>
        </w:rPr>
        <w:t>useful</w:t>
      </w:r>
      <w:r>
        <w:rPr>
          <w:color w:val="231F1F"/>
          <w:spacing w:val="-10"/>
          <w:sz w:val="18"/>
        </w:rPr>
        <w:t> </w:t>
      </w:r>
      <w:r>
        <w:rPr>
          <w:color w:val="231F1F"/>
          <w:sz w:val="18"/>
        </w:rPr>
        <w:t>official</w:t>
      </w:r>
      <w:r>
        <w:rPr>
          <w:color w:val="231F1F"/>
          <w:spacing w:val="-10"/>
          <w:sz w:val="18"/>
        </w:rPr>
        <w:t> </w:t>
      </w:r>
      <w:r>
        <w:rPr>
          <w:color w:val="231F1F"/>
          <w:sz w:val="18"/>
        </w:rPr>
        <w:t>statistics</w:t>
      </w:r>
      <w:r>
        <w:rPr>
          <w:color w:val="231F1F"/>
          <w:spacing w:val="-10"/>
          <w:sz w:val="18"/>
        </w:rPr>
        <w:t> </w:t>
      </w:r>
      <w:r>
        <w:rPr>
          <w:color w:val="231F1F"/>
          <w:sz w:val="18"/>
        </w:rPr>
        <w:t>are</w:t>
      </w:r>
      <w:r>
        <w:rPr>
          <w:color w:val="231F1F"/>
          <w:spacing w:val="-10"/>
          <w:sz w:val="18"/>
        </w:rPr>
        <w:t> </w:t>
      </w:r>
      <w:r>
        <w:rPr>
          <w:color w:val="231F1F"/>
          <w:sz w:val="18"/>
        </w:rPr>
        <w:t>for the</w:t>
      </w:r>
      <w:r>
        <w:rPr>
          <w:color w:val="231F1F"/>
          <w:spacing w:val="-13"/>
          <w:sz w:val="18"/>
        </w:rPr>
        <w:t> </w:t>
      </w:r>
      <w:r>
        <w:rPr>
          <w:color w:val="231F1F"/>
          <w:sz w:val="18"/>
        </w:rPr>
        <w:t>issues</w:t>
      </w:r>
      <w:r>
        <w:rPr>
          <w:color w:val="231F1F"/>
          <w:spacing w:val="-12"/>
          <w:sz w:val="18"/>
        </w:rPr>
        <w:t> </w:t>
      </w:r>
      <w:r>
        <w:rPr>
          <w:color w:val="231F1F"/>
          <w:sz w:val="18"/>
        </w:rPr>
        <w:t>that</w:t>
      </w:r>
      <w:r>
        <w:rPr>
          <w:color w:val="231F1F"/>
          <w:spacing w:val="-13"/>
          <w:sz w:val="18"/>
        </w:rPr>
        <w:t> </w:t>
      </w:r>
      <w:r>
        <w:rPr>
          <w:color w:val="231F1F"/>
          <w:sz w:val="18"/>
        </w:rPr>
        <w:t>are</w:t>
      </w:r>
      <w:r>
        <w:rPr>
          <w:color w:val="231F1F"/>
          <w:spacing w:val="-12"/>
          <w:sz w:val="18"/>
        </w:rPr>
        <w:t> </w:t>
      </w:r>
      <w:r>
        <w:rPr>
          <w:color w:val="231F1F"/>
          <w:sz w:val="18"/>
        </w:rPr>
        <w:t>important</w:t>
      </w:r>
      <w:r>
        <w:rPr>
          <w:color w:val="231F1F"/>
          <w:spacing w:val="-13"/>
          <w:sz w:val="18"/>
        </w:rPr>
        <w:t> </w:t>
      </w:r>
      <w:r>
        <w:rPr>
          <w:color w:val="231F1F"/>
          <w:sz w:val="18"/>
        </w:rPr>
        <w:t>to</w:t>
      </w:r>
      <w:r>
        <w:rPr>
          <w:color w:val="231F1F"/>
          <w:spacing w:val="-13"/>
          <w:sz w:val="18"/>
        </w:rPr>
        <w:t> </w:t>
      </w:r>
      <w:r>
        <w:rPr>
          <w:color w:val="231F1F"/>
          <w:sz w:val="18"/>
        </w:rPr>
        <w:t>users.</w:t>
      </w:r>
      <w:r>
        <w:rPr>
          <w:color w:val="231F1F"/>
          <w:spacing w:val="-12"/>
          <w:sz w:val="18"/>
        </w:rPr>
        <w:t> </w:t>
      </w:r>
      <w:r>
        <w:rPr>
          <w:color w:val="231F1F"/>
          <w:sz w:val="18"/>
        </w:rPr>
        <w:t>Resource</w:t>
      </w:r>
      <w:r>
        <w:rPr>
          <w:color w:val="231F1F"/>
          <w:spacing w:val="-13"/>
          <w:sz w:val="18"/>
        </w:rPr>
        <w:t> </w:t>
      </w:r>
      <w:r>
        <w:rPr>
          <w:color w:val="231F1F"/>
          <w:sz w:val="18"/>
        </w:rPr>
        <w:t>constraints</w:t>
      </w:r>
      <w:r>
        <w:rPr>
          <w:color w:val="231F1F"/>
          <w:spacing w:val="-12"/>
          <w:sz w:val="18"/>
        </w:rPr>
        <w:t> </w:t>
      </w:r>
      <w:r>
        <w:rPr>
          <w:color w:val="231F1F"/>
          <w:sz w:val="18"/>
        </w:rPr>
        <w:t>necessitate</w:t>
      </w:r>
      <w:r>
        <w:rPr>
          <w:color w:val="231F1F"/>
          <w:spacing w:val="-13"/>
          <w:sz w:val="18"/>
        </w:rPr>
        <w:t> </w:t>
      </w:r>
      <w:r>
        <w:rPr>
          <w:color w:val="231F1F"/>
          <w:sz w:val="18"/>
        </w:rPr>
        <w:t>the</w:t>
      </w:r>
      <w:r>
        <w:rPr>
          <w:color w:val="231F1F"/>
          <w:spacing w:val="-12"/>
          <w:sz w:val="18"/>
        </w:rPr>
        <w:t> </w:t>
      </w:r>
      <w:r>
        <w:rPr>
          <w:color w:val="231F1F"/>
          <w:sz w:val="18"/>
        </w:rPr>
        <w:t>identification of and responsiveness to the most important needs among many user needs.</w:t>
      </w:r>
    </w:p>
    <w:p>
      <w:pPr>
        <w:pStyle w:val="BodyText"/>
        <w:spacing w:before="19"/>
      </w:pPr>
    </w:p>
    <w:p>
      <w:pPr>
        <w:pStyle w:val="ListParagraph"/>
        <w:numPr>
          <w:ilvl w:val="2"/>
          <w:numId w:val="4"/>
        </w:numPr>
        <w:tabs>
          <w:tab w:pos="605" w:val="left" w:leader="none"/>
        </w:tabs>
        <w:spacing w:line="278" w:lineRule="auto" w:before="0" w:after="0"/>
        <w:ind w:left="153" w:right="151" w:firstLine="0"/>
        <w:jc w:val="both"/>
        <w:rPr>
          <w:rFonts w:ascii="Arial" w:hAnsi="Arial"/>
          <w:b/>
          <w:color w:val="CC5D44"/>
          <w:sz w:val="18"/>
        </w:rPr>
      </w:pPr>
      <w:r>
        <w:rPr>
          <w:rFonts w:ascii="Arial" w:hAnsi="Arial"/>
          <w:b/>
          <w:color w:val="CC5D44"/>
          <w:sz w:val="18"/>
        </w:rPr>
        <w:t>Accuracy </w:t>
      </w:r>
      <w:r>
        <w:rPr>
          <w:color w:val="231F1F"/>
          <w:sz w:val="18"/>
        </w:rPr>
        <w:t>refers to the “closeness of computations or estimates to the unknown exact or true values that the statistics were intended to measure.” This reflects the degree of nearness that official statistics have achieved in correctly representing the phenomena they measure.</w:t>
      </w:r>
      <w:r>
        <w:rPr>
          <w:color w:val="231F1F"/>
          <w:spacing w:val="-1"/>
          <w:sz w:val="18"/>
        </w:rPr>
        <w:t> </w:t>
      </w:r>
      <w:r>
        <w:rPr>
          <w:color w:val="231F1F"/>
          <w:sz w:val="18"/>
        </w:rPr>
        <w:t>This can be expressed in terms of quantitative measures of accuracy,</w:t>
      </w:r>
      <w:r>
        <w:rPr>
          <w:color w:val="231F1F"/>
          <w:spacing w:val="-11"/>
          <w:sz w:val="18"/>
        </w:rPr>
        <w:t> </w:t>
      </w:r>
      <w:r>
        <w:rPr>
          <w:color w:val="231F1F"/>
          <w:sz w:val="18"/>
        </w:rPr>
        <w:t>including</w:t>
      </w:r>
      <w:r>
        <w:rPr>
          <w:color w:val="231F1F"/>
          <w:spacing w:val="-11"/>
          <w:sz w:val="18"/>
        </w:rPr>
        <w:t> </w:t>
      </w:r>
      <w:r>
        <w:rPr>
          <w:color w:val="231F1F"/>
          <w:sz w:val="18"/>
        </w:rPr>
        <w:t>possible</w:t>
      </w:r>
      <w:r>
        <w:rPr>
          <w:color w:val="231F1F"/>
          <w:spacing w:val="-11"/>
          <w:sz w:val="18"/>
        </w:rPr>
        <w:t> </w:t>
      </w:r>
      <w:r>
        <w:rPr>
          <w:color w:val="231F1F"/>
          <w:sz w:val="18"/>
        </w:rPr>
        <w:t>sources</w:t>
      </w:r>
      <w:r>
        <w:rPr>
          <w:color w:val="231F1F"/>
          <w:spacing w:val="-11"/>
          <w:sz w:val="18"/>
        </w:rPr>
        <w:t> </w:t>
      </w:r>
      <w:r>
        <w:rPr>
          <w:color w:val="231F1F"/>
          <w:sz w:val="18"/>
        </w:rPr>
        <w:t>of</w:t>
      </w:r>
      <w:r>
        <w:rPr>
          <w:color w:val="231F1F"/>
          <w:spacing w:val="-11"/>
          <w:sz w:val="18"/>
        </w:rPr>
        <w:t> </w:t>
      </w:r>
      <w:r>
        <w:rPr>
          <w:color w:val="231F1F"/>
          <w:sz w:val="18"/>
        </w:rPr>
        <w:t>error</w:t>
      </w:r>
      <w:r>
        <w:rPr>
          <w:color w:val="231F1F"/>
          <w:spacing w:val="-11"/>
          <w:sz w:val="18"/>
        </w:rPr>
        <w:t> </w:t>
      </w:r>
      <w:r>
        <w:rPr>
          <w:color w:val="231F1F"/>
          <w:sz w:val="18"/>
        </w:rPr>
        <w:t>such</w:t>
      </w:r>
      <w:r>
        <w:rPr>
          <w:color w:val="231F1F"/>
          <w:spacing w:val="-12"/>
          <w:sz w:val="18"/>
        </w:rPr>
        <w:t> </w:t>
      </w:r>
      <w:r>
        <w:rPr>
          <w:color w:val="231F1F"/>
          <w:sz w:val="18"/>
        </w:rPr>
        <w:t>as</w:t>
      </w:r>
      <w:r>
        <w:rPr>
          <w:color w:val="231F1F"/>
          <w:spacing w:val="-11"/>
          <w:sz w:val="18"/>
        </w:rPr>
        <w:t> </w:t>
      </w:r>
      <w:r>
        <w:rPr>
          <w:color w:val="231F1F"/>
          <w:sz w:val="18"/>
        </w:rPr>
        <w:t>coverage,</w:t>
      </w:r>
      <w:r>
        <w:rPr>
          <w:color w:val="231F1F"/>
          <w:spacing w:val="-11"/>
          <w:sz w:val="18"/>
        </w:rPr>
        <w:t> </w:t>
      </w:r>
      <w:r>
        <w:rPr>
          <w:color w:val="231F1F"/>
          <w:sz w:val="18"/>
        </w:rPr>
        <w:t>sampling,</w:t>
      </w:r>
      <w:r>
        <w:rPr>
          <w:color w:val="231F1F"/>
          <w:spacing w:val="-11"/>
          <w:sz w:val="18"/>
        </w:rPr>
        <w:t> </w:t>
      </w:r>
      <w:r>
        <w:rPr>
          <w:color w:val="231F1F"/>
          <w:sz w:val="18"/>
        </w:rPr>
        <w:t>non-response and response error rates; or qualitative assessment indicators.</w:t>
      </w:r>
    </w:p>
    <w:p>
      <w:pPr>
        <w:pStyle w:val="BodyText"/>
        <w:spacing w:before="19"/>
      </w:pPr>
    </w:p>
    <w:p>
      <w:pPr>
        <w:pStyle w:val="ListParagraph"/>
        <w:numPr>
          <w:ilvl w:val="2"/>
          <w:numId w:val="4"/>
        </w:numPr>
        <w:tabs>
          <w:tab w:pos="595" w:val="left" w:leader="none"/>
        </w:tabs>
        <w:spacing w:line="278" w:lineRule="auto" w:before="0" w:after="0"/>
        <w:ind w:left="154" w:right="151" w:firstLine="0"/>
        <w:jc w:val="both"/>
        <w:rPr>
          <w:rFonts w:ascii="Arial" w:hAnsi="Arial"/>
          <w:b/>
          <w:color w:val="CC5D44"/>
          <w:sz w:val="18"/>
        </w:rPr>
      </w:pPr>
      <w:r>
        <w:rPr>
          <w:rFonts w:ascii="Arial" w:hAnsi="Arial"/>
          <w:b/>
          <w:color w:val="CC5D44"/>
          <w:sz w:val="18"/>
        </w:rPr>
        <w:t>Reliability</w:t>
      </w:r>
      <w:r>
        <w:rPr>
          <w:rFonts w:ascii="Arial" w:hAnsi="Arial"/>
          <w:b/>
          <w:color w:val="CC5D44"/>
          <w:spacing w:val="-7"/>
          <w:sz w:val="18"/>
        </w:rPr>
        <w:t> </w:t>
      </w:r>
      <w:r>
        <w:rPr>
          <w:color w:val="231F1F"/>
          <w:sz w:val="18"/>
        </w:rPr>
        <w:t>is</w:t>
      </w:r>
      <w:r>
        <w:rPr>
          <w:color w:val="231F1F"/>
          <w:spacing w:val="-7"/>
          <w:sz w:val="18"/>
        </w:rPr>
        <w:t> </w:t>
      </w:r>
      <w:r>
        <w:rPr>
          <w:color w:val="231F1F"/>
          <w:sz w:val="18"/>
        </w:rPr>
        <w:t>closely</w:t>
      </w:r>
      <w:r>
        <w:rPr>
          <w:color w:val="231F1F"/>
          <w:spacing w:val="-7"/>
          <w:sz w:val="18"/>
        </w:rPr>
        <w:t> </w:t>
      </w:r>
      <w:r>
        <w:rPr>
          <w:color w:val="231F1F"/>
          <w:sz w:val="18"/>
        </w:rPr>
        <w:t>associated</w:t>
      </w:r>
      <w:r>
        <w:rPr>
          <w:color w:val="231F1F"/>
          <w:spacing w:val="-7"/>
          <w:sz w:val="18"/>
        </w:rPr>
        <w:t> </w:t>
      </w:r>
      <w:r>
        <w:rPr>
          <w:color w:val="231F1F"/>
          <w:sz w:val="18"/>
        </w:rPr>
        <w:t>with</w:t>
      </w:r>
      <w:r>
        <w:rPr>
          <w:color w:val="231F1F"/>
          <w:spacing w:val="-7"/>
          <w:sz w:val="18"/>
        </w:rPr>
        <w:t> </w:t>
      </w:r>
      <w:r>
        <w:rPr>
          <w:color w:val="231F1F"/>
          <w:sz w:val="18"/>
        </w:rPr>
        <w:t>accuracy</w:t>
      </w:r>
      <w:r>
        <w:rPr>
          <w:color w:val="231F1F"/>
          <w:spacing w:val="-7"/>
          <w:sz w:val="18"/>
        </w:rPr>
        <w:t> </w:t>
      </w:r>
      <w:r>
        <w:rPr>
          <w:color w:val="231F1F"/>
          <w:sz w:val="18"/>
        </w:rPr>
        <w:t>and</w:t>
      </w:r>
      <w:r>
        <w:rPr>
          <w:color w:val="231F1F"/>
          <w:spacing w:val="-7"/>
          <w:sz w:val="18"/>
        </w:rPr>
        <w:t> </w:t>
      </w:r>
      <w:r>
        <w:rPr>
          <w:color w:val="231F1F"/>
          <w:sz w:val="18"/>
        </w:rPr>
        <w:t>speaks</w:t>
      </w:r>
      <w:r>
        <w:rPr>
          <w:color w:val="231F1F"/>
          <w:spacing w:val="-7"/>
          <w:sz w:val="18"/>
        </w:rPr>
        <w:t> </w:t>
      </w:r>
      <w:r>
        <w:rPr>
          <w:color w:val="231F1F"/>
          <w:sz w:val="18"/>
        </w:rPr>
        <w:t>of</w:t>
      </w:r>
      <w:r>
        <w:rPr>
          <w:color w:val="231F1F"/>
          <w:spacing w:val="-7"/>
          <w:sz w:val="18"/>
        </w:rPr>
        <w:t> </w:t>
      </w:r>
      <w:r>
        <w:rPr>
          <w:color w:val="231F1F"/>
          <w:sz w:val="18"/>
        </w:rPr>
        <w:t>the</w:t>
      </w:r>
      <w:r>
        <w:rPr>
          <w:color w:val="231F1F"/>
          <w:spacing w:val="-7"/>
          <w:sz w:val="18"/>
        </w:rPr>
        <w:t> </w:t>
      </w:r>
      <w:r>
        <w:rPr>
          <w:color w:val="231F1F"/>
          <w:sz w:val="18"/>
        </w:rPr>
        <w:t>“closeness</w:t>
      </w:r>
      <w:r>
        <w:rPr>
          <w:color w:val="231F1F"/>
          <w:spacing w:val="-7"/>
          <w:sz w:val="18"/>
        </w:rPr>
        <w:t> </w:t>
      </w:r>
      <w:r>
        <w:rPr>
          <w:color w:val="231F1F"/>
          <w:sz w:val="18"/>
        </w:rPr>
        <w:t>of</w:t>
      </w:r>
      <w:r>
        <w:rPr>
          <w:color w:val="231F1F"/>
          <w:spacing w:val="-7"/>
          <w:sz w:val="18"/>
        </w:rPr>
        <w:t> </w:t>
      </w:r>
      <w:r>
        <w:rPr>
          <w:color w:val="231F1F"/>
          <w:sz w:val="18"/>
        </w:rPr>
        <w:t>the initial</w:t>
      </w:r>
      <w:r>
        <w:rPr>
          <w:color w:val="231F1F"/>
          <w:spacing w:val="-11"/>
          <w:sz w:val="18"/>
        </w:rPr>
        <w:t> </w:t>
      </w:r>
      <w:r>
        <w:rPr>
          <w:color w:val="231F1F"/>
          <w:sz w:val="18"/>
        </w:rPr>
        <w:t>estimated</w:t>
      </w:r>
      <w:r>
        <w:rPr>
          <w:color w:val="231F1F"/>
          <w:spacing w:val="-11"/>
          <w:sz w:val="18"/>
        </w:rPr>
        <w:t> </w:t>
      </w:r>
      <w:r>
        <w:rPr>
          <w:color w:val="231F1F"/>
          <w:sz w:val="18"/>
        </w:rPr>
        <w:t>value</w:t>
      </w:r>
      <w:r>
        <w:rPr>
          <w:color w:val="231F1F"/>
          <w:spacing w:val="-11"/>
          <w:sz w:val="18"/>
        </w:rPr>
        <w:t> </w:t>
      </w:r>
      <w:r>
        <w:rPr>
          <w:color w:val="231F1F"/>
          <w:sz w:val="18"/>
        </w:rPr>
        <w:t>to</w:t>
      </w:r>
      <w:r>
        <w:rPr>
          <w:color w:val="231F1F"/>
          <w:spacing w:val="-12"/>
          <w:sz w:val="18"/>
        </w:rPr>
        <w:t> </w:t>
      </w:r>
      <w:r>
        <w:rPr>
          <w:color w:val="231F1F"/>
          <w:sz w:val="18"/>
        </w:rPr>
        <w:t>the</w:t>
      </w:r>
      <w:r>
        <w:rPr>
          <w:color w:val="231F1F"/>
          <w:spacing w:val="-12"/>
          <w:sz w:val="18"/>
        </w:rPr>
        <w:t> </w:t>
      </w:r>
      <w:r>
        <w:rPr>
          <w:color w:val="231F1F"/>
          <w:sz w:val="18"/>
        </w:rPr>
        <w:t>subsequent</w:t>
      </w:r>
      <w:r>
        <w:rPr>
          <w:color w:val="231F1F"/>
          <w:spacing w:val="-11"/>
          <w:sz w:val="18"/>
        </w:rPr>
        <w:t> </w:t>
      </w:r>
      <w:r>
        <w:rPr>
          <w:color w:val="231F1F"/>
          <w:sz w:val="18"/>
        </w:rPr>
        <w:t>estimated</w:t>
      </w:r>
      <w:r>
        <w:rPr>
          <w:color w:val="231F1F"/>
          <w:spacing w:val="-11"/>
          <w:sz w:val="18"/>
        </w:rPr>
        <w:t> </w:t>
      </w:r>
      <w:r>
        <w:rPr>
          <w:color w:val="231F1F"/>
          <w:sz w:val="18"/>
        </w:rPr>
        <w:t>value.”</w:t>
      </w:r>
      <w:r>
        <w:rPr>
          <w:color w:val="231F1F"/>
          <w:spacing w:val="-11"/>
          <w:sz w:val="18"/>
        </w:rPr>
        <w:t> </w:t>
      </w:r>
      <w:r>
        <w:rPr>
          <w:color w:val="231F1F"/>
          <w:sz w:val="18"/>
        </w:rPr>
        <w:t>Consistently</w:t>
      </w:r>
      <w:r>
        <w:rPr>
          <w:color w:val="231F1F"/>
          <w:spacing w:val="-11"/>
          <w:sz w:val="18"/>
        </w:rPr>
        <w:t> </w:t>
      </w:r>
      <w:r>
        <w:rPr>
          <w:color w:val="231F1F"/>
          <w:sz w:val="18"/>
        </w:rPr>
        <w:t>large</w:t>
      </w:r>
      <w:r>
        <w:rPr>
          <w:color w:val="231F1F"/>
          <w:spacing w:val="-11"/>
          <w:sz w:val="18"/>
        </w:rPr>
        <w:t> </w:t>
      </w:r>
      <w:r>
        <w:rPr>
          <w:color w:val="231F1F"/>
          <w:sz w:val="18"/>
        </w:rPr>
        <w:t>differences between subsequent estimates to an initial estimate suggest possible bias in the initial estimate,</w:t>
      </w:r>
      <w:r>
        <w:rPr>
          <w:color w:val="231F1F"/>
          <w:spacing w:val="-13"/>
          <w:sz w:val="18"/>
        </w:rPr>
        <w:t> </w:t>
      </w:r>
      <w:r>
        <w:rPr>
          <w:color w:val="231F1F"/>
          <w:sz w:val="18"/>
        </w:rPr>
        <w:t>while</w:t>
      </w:r>
      <w:r>
        <w:rPr>
          <w:color w:val="231F1F"/>
          <w:spacing w:val="-12"/>
          <w:sz w:val="18"/>
        </w:rPr>
        <w:t> </w:t>
      </w:r>
      <w:r>
        <w:rPr>
          <w:color w:val="231F1F"/>
          <w:sz w:val="18"/>
        </w:rPr>
        <w:t>random</w:t>
      </w:r>
      <w:r>
        <w:rPr>
          <w:color w:val="231F1F"/>
          <w:spacing w:val="-13"/>
          <w:sz w:val="18"/>
        </w:rPr>
        <w:t> </w:t>
      </w:r>
      <w:r>
        <w:rPr>
          <w:color w:val="231F1F"/>
          <w:sz w:val="18"/>
        </w:rPr>
        <w:t>large</w:t>
      </w:r>
      <w:r>
        <w:rPr>
          <w:color w:val="231F1F"/>
          <w:spacing w:val="-12"/>
          <w:sz w:val="18"/>
        </w:rPr>
        <w:t> </w:t>
      </w:r>
      <w:r>
        <w:rPr>
          <w:color w:val="231F1F"/>
          <w:sz w:val="18"/>
        </w:rPr>
        <w:t>gaps</w:t>
      </w:r>
      <w:r>
        <w:rPr>
          <w:color w:val="231F1F"/>
          <w:spacing w:val="-13"/>
          <w:sz w:val="18"/>
        </w:rPr>
        <w:t> </w:t>
      </w:r>
      <w:r>
        <w:rPr>
          <w:color w:val="231F1F"/>
          <w:sz w:val="18"/>
        </w:rPr>
        <w:t>between</w:t>
      </w:r>
      <w:r>
        <w:rPr>
          <w:color w:val="231F1F"/>
          <w:spacing w:val="-13"/>
          <w:sz w:val="18"/>
        </w:rPr>
        <w:t> </w:t>
      </w:r>
      <w:r>
        <w:rPr>
          <w:color w:val="231F1F"/>
          <w:sz w:val="18"/>
        </w:rPr>
        <w:t>subsequent</w:t>
      </w:r>
      <w:r>
        <w:rPr>
          <w:color w:val="231F1F"/>
          <w:spacing w:val="-12"/>
          <w:sz w:val="18"/>
        </w:rPr>
        <w:t> </w:t>
      </w:r>
      <w:r>
        <w:rPr>
          <w:color w:val="231F1F"/>
          <w:sz w:val="18"/>
        </w:rPr>
        <w:t>estimates</w:t>
      </w:r>
      <w:r>
        <w:rPr>
          <w:color w:val="231F1F"/>
          <w:spacing w:val="-13"/>
          <w:sz w:val="18"/>
        </w:rPr>
        <w:t> </w:t>
      </w:r>
      <w:r>
        <w:rPr>
          <w:color w:val="231F1F"/>
          <w:sz w:val="18"/>
        </w:rPr>
        <w:t>and</w:t>
      </w:r>
      <w:r>
        <w:rPr>
          <w:color w:val="231F1F"/>
          <w:spacing w:val="-12"/>
          <w:sz w:val="18"/>
        </w:rPr>
        <w:t> </w:t>
      </w:r>
      <w:r>
        <w:rPr>
          <w:color w:val="231F1F"/>
          <w:sz w:val="18"/>
        </w:rPr>
        <w:t>an</w:t>
      </w:r>
      <w:r>
        <w:rPr>
          <w:color w:val="231F1F"/>
          <w:spacing w:val="-13"/>
          <w:sz w:val="18"/>
        </w:rPr>
        <w:t> </w:t>
      </w:r>
      <w:r>
        <w:rPr>
          <w:color w:val="231F1F"/>
          <w:sz w:val="18"/>
        </w:rPr>
        <w:t>initial</w:t>
      </w:r>
      <w:r>
        <w:rPr>
          <w:color w:val="231F1F"/>
          <w:spacing w:val="-12"/>
          <w:sz w:val="18"/>
        </w:rPr>
        <w:t> </w:t>
      </w:r>
      <w:r>
        <w:rPr>
          <w:color w:val="231F1F"/>
          <w:sz w:val="18"/>
        </w:rPr>
        <w:t>estimate may indicate a need to re-assess the timeliness of subsequent estimates.</w:t>
      </w:r>
    </w:p>
    <w:p>
      <w:pPr>
        <w:pStyle w:val="BodyText"/>
        <w:spacing w:before="19"/>
      </w:pPr>
    </w:p>
    <w:p>
      <w:pPr>
        <w:pStyle w:val="ListParagraph"/>
        <w:numPr>
          <w:ilvl w:val="2"/>
          <w:numId w:val="4"/>
        </w:numPr>
        <w:tabs>
          <w:tab w:pos="603" w:val="left" w:leader="none"/>
        </w:tabs>
        <w:spacing w:line="278" w:lineRule="auto" w:before="0" w:after="0"/>
        <w:ind w:left="154" w:right="151" w:firstLine="0"/>
        <w:jc w:val="both"/>
        <w:rPr>
          <w:rFonts w:ascii="Arial" w:hAnsi="Arial"/>
          <w:b/>
          <w:color w:val="CC5D44"/>
          <w:sz w:val="18"/>
        </w:rPr>
      </w:pPr>
      <w:r>
        <w:rPr>
          <w:rFonts w:ascii="Arial" w:hAnsi="Arial"/>
          <w:b/>
          <w:color w:val="CC5D44"/>
          <w:sz w:val="18"/>
        </w:rPr>
        <w:t>Timeliness </w:t>
      </w:r>
      <w:r>
        <w:rPr>
          <w:color w:val="231F1F"/>
          <w:sz w:val="18"/>
        </w:rPr>
        <w:t>pertains to the “length of time between data availability and the event or phenomenon they describe.” This references both:</w:t>
      </w:r>
    </w:p>
    <w:p>
      <w:pPr>
        <w:pStyle w:val="BodyText"/>
        <w:spacing w:before="19"/>
      </w:pPr>
    </w:p>
    <w:p>
      <w:pPr>
        <w:pStyle w:val="ListParagraph"/>
        <w:numPr>
          <w:ilvl w:val="0"/>
          <w:numId w:val="5"/>
        </w:numPr>
        <w:tabs>
          <w:tab w:pos="386" w:val="left" w:leader="none"/>
        </w:tabs>
        <w:spacing w:line="278" w:lineRule="auto" w:before="1" w:after="0"/>
        <w:ind w:left="154" w:right="153" w:firstLine="0"/>
        <w:jc w:val="both"/>
        <w:rPr>
          <w:sz w:val="18"/>
        </w:rPr>
      </w:pPr>
      <w:r>
        <w:rPr>
          <w:color w:val="231F1F"/>
          <w:sz w:val="18"/>
        </w:rPr>
        <w:t>the time lapse between the end of a reference date/period for data collection and receipt of the data for compilation and processing (timeliness of source data), and</w:t>
      </w:r>
    </w:p>
    <w:p>
      <w:pPr>
        <w:pStyle w:val="BodyText"/>
        <w:spacing w:before="19"/>
      </w:pPr>
    </w:p>
    <w:p>
      <w:pPr>
        <w:pStyle w:val="ListParagraph"/>
        <w:numPr>
          <w:ilvl w:val="0"/>
          <w:numId w:val="5"/>
        </w:numPr>
        <w:tabs>
          <w:tab w:pos="381" w:val="left" w:leader="none"/>
        </w:tabs>
        <w:spacing w:line="278" w:lineRule="auto" w:before="0" w:after="0"/>
        <w:ind w:left="154" w:right="152" w:firstLine="0"/>
        <w:jc w:val="both"/>
        <w:rPr>
          <w:sz w:val="18"/>
        </w:rPr>
      </w:pPr>
      <w:r>
        <w:rPr>
          <w:color w:val="231F1F"/>
          <w:sz w:val="18"/>
        </w:rPr>
        <w:t>the time lapse between the end of a reference date/period and data dissemination (timeliness of output).</w:t>
      </w:r>
    </w:p>
    <w:p>
      <w:pPr>
        <w:pStyle w:val="BodyText"/>
        <w:spacing w:before="19"/>
      </w:pPr>
    </w:p>
    <w:p>
      <w:pPr>
        <w:pStyle w:val="ListParagraph"/>
        <w:numPr>
          <w:ilvl w:val="2"/>
          <w:numId w:val="4"/>
        </w:numPr>
        <w:tabs>
          <w:tab w:pos="601" w:val="left" w:leader="none"/>
        </w:tabs>
        <w:spacing w:line="278" w:lineRule="auto" w:before="1" w:after="0"/>
        <w:ind w:left="154" w:right="151" w:firstLine="0"/>
        <w:jc w:val="both"/>
        <w:rPr>
          <w:rFonts w:ascii="Arial" w:hAnsi="Arial"/>
          <w:b/>
          <w:color w:val="CC5D44"/>
          <w:sz w:val="18"/>
        </w:rPr>
      </w:pPr>
      <w:r>
        <w:rPr>
          <w:rFonts w:ascii="Arial" w:hAnsi="Arial"/>
          <w:b/>
          <w:color w:val="CC5D44"/>
          <w:sz w:val="18"/>
        </w:rPr>
        <w:t>Punctuality</w:t>
      </w:r>
      <w:r>
        <w:rPr>
          <w:rFonts w:ascii="Arial" w:hAnsi="Arial"/>
          <w:b/>
          <w:color w:val="CC5D44"/>
          <w:spacing w:val="-1"/>
          <w:sz w:val="18"/>
        </w:rPr>
        <w:t> </w:t>
      </w:r>
      <w:r>
        <w:rPr>
          <w:color w:val="231F1F"/>
          <w:sz w:val="18"/>
        </w:rPr>
        <w:t>is</w:t>
      </w:r>
      <w:r>
        <w:rPr>
          <w:color w:val="231F1F"/>
          <w:spacing w:val="-1"/>
          <w:sz w:val="18"/>
        </w:rPr>
        <w:t> </w:t>
      </w:r>
      <w:r>
        <w:rPr>
          <w:color w:val="231F1F"/>
          <w:sz w:val="18"/>
        </w:rPr>
        <w:t>closely</w:t>
      </w:r>
      <w:r>
        <w:rPr>
          <w:color w:val="231F1F"/>
          <w:spacing w:val="-1"/>
          <w:sz w:val="18"/>
        </w:rPr>
        <w:t> </w:t>
      </w:r>
      <w:r>
        <w:rPr>
          <w:color w:val="231F1F"/>
          <w:sz w:val="18"/>
        </w:rPr>
        <w:t>associated</w:t>
      </w:r>
      <w:r>
        <w:rPr>
          <w:color w:val="231F1F"/>
          <w:spacing w:val="-1"/>
          <w:sz w:val="18"/>
        </w:rPr>
        <w:t> </w:t>
      </w:r>
      <w:r>
        <w:rPr>
          <w:color w:val="231F1F"/>
          <w:sz w:val="18"/>
        </w:rPr>
        <w:t>with</w:t>
      </w:r>
      <w:r>
        <w:rPr>
          <w:color w:val="231F1F"/>
          <w:spacing w:val="-1"/>
          <w:sz w:val="18"/>
        </w:rPr>
        <w:t> </w:t>
      </w:r>
      <w:r>
        <w:rPr>
          <w:color w:val="231F1F"/>
          <w:sz w:val="18"/>
        </w:rPr>
        <w:t>timeliness</w:t>
      </w:r>
      <w:r>
        <w:rPr>
          <w:color w:val="231F1F"/>
          <w:spacing w:val="-1"/>
          <w:sz w:val="18"/>
        </w:rPr>
        <w:t> </w:t>
      </w:r>
      <w:r>
        <w:rPr>
          <w:color w:val="231F1F"/>
          <w:sz w:val="18"/>
        </w:rPr>
        <w:t>and</w:t>
      </w:r>
      <w:r>
        <w:rPr>
          <w:color w:val="231F1F"/>
          <w:spacing w:val="-1"/>
          <w:sz w:val="18"/>
        </w:rPr>
        <w:t> </w:t>
      </w:r>
      <w:r>
        <w:rPr>
          <w:color w:val="231F1F"/>
          <w:sz w:val="18"/>
        </w:rPr>
        <w:t>is</w:t>
      </w:r>
      <w:r>
        <w:rPr>
          <w:color w:val="231F1F"/>
          <w:spacing w:val="-1"/>
          <w:sz w:val="18"/>
        </w:rPr>
        <w:t> </w:t>
      </w:r>
      <w:r>
        <w:rPr>
          <w:color w:val="231F1F"/>
          <w:sz w:val="18"/>
        </w:rPr>
        <w:t>the</w:t>
      </w:r>
      <w:r>
        <w:rPr>
          <w:color w:val="231F1F"/>
          <w:spacing w:val="-1"/>
          <w:sz w:val="18"/>
        </w:rPr>
        <w:t> </w:t>
      </w:r>
      <w:r>
        <w:rPr>
          <w:color w:val="231F1F"/>
          <w:sz w:val="18"/>
        </w:rPr>
        <w:t>“time</w:t>
      </w:r>
      <w:r>
        <w:rPr>
          <w:color w:val="231F1F"/>
          <w:spacing w:val="-1"/>
          <w:sz w:val="18"/>
        </w:rPr>
        <w:t> </w:t>
      </w:r>
      <w:r>
        <w:rPr>
          <w:color w:val="231F1F"/>
          <w:sz w:val="18"/>
        </w:rPr>
        <w:t>lag</w:t>
      </w:r>
      <w:r>
        <w:rPr>
          <w:color w:val="231F1F"/>
          <w:spacing w:val="-1"/>
          <w:sz w:val="18"/>
        </w:rPr>
        <w:t> </w:t>
      </w:r>
      <w:r>
        <w:rPr>
          <w:color w:val="231F1F"/>
          <w:sz w:val="18"/>
        </w:rPr>
        <w:t>between</w:t>
      </w:r>
      <w:r>
        <w:rPr>
          <w:color w:val="231F1F"/>
          <w:spacing w:val="-1"/>
          <w:sz w:val="18"/>
        </w:rPr>
        <w:t> </w:t>
      </w:r>
      <w:r>
        <w:rPr>
          <w:color w:val="231F1F"/>
          <w:sz w:val="18"/>
        </w:rPr>
        <w:t>the actual</w:t>
      </w:r>
      <w:r>
        <w:rPr>
          <w:color w:val="231F1F"/>
          <w:spacing w:val="-4"/>
          <w:sz w:val="18"/>
        </w:rPr>
        <w:t> </w:t>
      </w:r>
      <w:r>
        <w:rPr>
          <w:color w:val="231F1F"/>
          <w:sz w:val="18"/>
        </w:rPr>
        <w:t>delivery</w:t>
      </w:r>
      <w:r>
        <w:rPr>
          <w:color w:val="231F1F"/>
          <w:spacing w:val="-4"/>
          <w:sz w:val="18"/>
        </w:rPr>
        <w:t> </w:t>
      </w:r>
      <w:r>
        <w:rPr>
          <w:color w:val="231F1F"/>
          <w:sz w:val="18"/>
        </w:rPr>
        <w:t>of</w:t>
      </w:r>
      <w:r>
        <w:rPr>
          <w:color w:val="231F1F"/>
          <w:spacing w:val="-5"/>
          <w:sz w:val="18"/>
        </w:rPr>
        <w:t> </w:t>
      </w:r>
      <w:r>
        <w:rPr>
          <w:color w:val="231F1F"/>
          <w:sz w:val="18"/>
        </w:rPr>
        <w:t>the</w:t>
      </w:r>
      <w:r>
        <w:rPr>
          <w:color w:val="231F1F"/>
          <w:spacing w:val="-4"/>
          <w:sz w:val="18"/>
        </w:rPr>
        <w:t> </w:t>
      </w:r>
      <w:r>
        <w:rPr>
          <w:color w:val="231F1F"/>
          <w:sz w:val="18"/>
        </w:rPr>
        <w:t>data</w:t>
      </w:r>
      <w:r>
        <w:rPr>
          <w:color w:val="231F1F"/>
          <w:spacing w:val="-4"/>
          <w:sz w:val="18"/>
        </w:rPr>
        <w:t> </w:t>
      </w:r>
      <w:r>
        <w:rPr>
          <w:color w:val="231F1F"/>
          <w:sz w:val="18"/>
        </w:rPr>
        <w:t>and</w:t>
      </w:r>
      <w:r>
        <w:rPr>
          <w:color w:val="231F1F"/>
          <w:spacing w:val="-4"/>
          <w:sz w:val="18"/>
        </w:rPr>
        <w:t> </w:t>
      </w:r>
      <w:r>
        <w:rPr>
          <w:color w:val="231F1F"/>
          <w:sz w:val="18"/>
        </w:rPr>
        <w:t>the</w:t>
      </w:r>
      <w:r>
        <w:rPr>
          <w:color w:val="231F1F"/>
          <w:spacing w:val="-4"/>
          <w:sz w:val="18"/>
        </w:rPr>
        <w:t> </w:t>
      </w:r>
      <w:r>
        <w:rPr>
          <w:color w:val="231F1F"/>
          <w:sz w:val="18"/>
        </w:rPr>
        <w:t>target</w:t>
      </w:r>
      <w:r>
        <w:rPr>
          <w:color w:val="231F1F"/>
          <w:spacing w:val="-4"/>
          <w:sz w:val="18"/>
        </w:rPr>
        <w:t> </w:t>
      </w:r>
      <w:r>
        <w:rPr>
          <w:color w:val="231F1F"/>
          <w:sz w:val="18"/>
        </w:rPr>
        <w:t>date</w:t>
      </w:r>
      <w:r>
        <w:rPr>
          <w:color w:val="231F1F"/>
          <w:spacing w:val="-4"/>
          <w:sz w:val="18"/>
        </w:rPr>
        <w:t> </w:t>
      </w:r>
      <w:r>
        <w:rPr>
          <w:color w:val="231F1F"/>
          <w:sz w:val="18"/>
        </w:rPr>
        <w:t>when</w:t>
      </w:r>
      <w:r>
        <w:rPr>
          <w:color w:val="231F1F"/>
          <w:spacing w:val="-4"/>
          <w:sz w:val="18"/>
        </w:rPr>
        <w:t> </w:t>
      </w:r>
      <w:r>
        <w:rPr>
          <w:color w:val="231F1F"/>
          <w:sz w:val="18"/>
        </w:rPr>
        <w:t>it</w:t>
      </w:r>
      <w:r>
        <w:rPr>
          <w:color w:val="231F1F"/>
          <w:spacing w:val="-5"/>
          <w:sz w:val="18"/>
        </w:rPr>
        <w:t> </w:t>
      </w:r>
      <w:r>
        <w:rPr>
          <w:color w:val="231F1F"/>
          <w:sz w:val="18"/>
        </w:rPr>
        <w:t>should</w:t>
      </w:r>
      <w:r>
        <w:rPr>
          <w:color w:val="231F1F"/>
          <w:spacing w:val="-4"/>
          <w:sz w:val="18"/>
        </w:rPr>
        <w:t> </w:t>
      </w:r>
      <w:r>
        <w:rPr>
          <w:color w:val="231F1F"/>
          <w:sz w:val="18"/>
        </w:rPr>
        <w:t>have</w:t>
      </w:r>
      <w:r>
        <w:rPr>
          <w:color w:val="231F1F"/>
          <w:spacing w:val="-4"/>
          <w:sz w:val="18"/>
        </w:rPr>
        <w:t> </w:t>
      </w:r>
      <w:r>
        <w:rPr>
          <w:color w:val="231F1F"/>
          <w:sz w:val="18"/>
        </w:rPr>
        <w:t>been</w:t>
      </w:r>
      <w:r>
        <w:rPr>
          <w:color w:val="231F1F"/>
          <w:spacing w:val="-4"/>
          <w:sz w:val="18"/>
        </w:rPr>
        <w:t> </w:t>
      </w:r>
      <w:r>
        <w:rPr>
          <w:color w:val="231F1F"/>
          <w:sz w:val="18"/>
        </w:rPr>
        <w:t>delivered.”</w:t>
      </w:r>
      <w:r>
        <w:rPr>
          <w:color w:val="231F1F"/>
          <w:spacing w:val="-8"/>
          <w:sz w:val="18"/>
        </w:rPr>
        <w:t> </w:t>
      </w:r>
      <w:r>
        <w:rPr>
          <w:color w:val="231F1F"/>
          <w:sz w:val="18"/>
        </w:rPr>
        <w:t>This relates to whether or not data are disseminated on scheduled release dates. Data that is punctual may still be considered untimely if the release date lags too far behind its reference</w:t>
      </w:r>
      <w:r>
        <w:rPr>
          <w:color w:val="231F1F"/>
          <w:spacing w:val="-6"/>
          <w:sz w:val="18"/>
        </w:rPr>
        <w:t> </w:t>
      </w:r>
      <w:r>
        <w:rPr>
          <w:color w:val="231F1F"/>
          <w:sz w:val="18"/>
        </w:rPr>
        <w:t>period</w:t>
      </w:r>
      <w:r>
        <w:rPr>
          <w:color w:val="231F1F"/>
          <w:spacing w:val="-6"/>
          <w:sz w:val="18"/>
        </w:rPr>
        <w:t> </w:t>
      </w:r>
      <w:r>
        <w:rPr>
          <w:color w:val="231F1F"/>
          <w:sz w:val="18"/>
        </w:rPr>
        <w:t>(i.e.,</w:t>
      </w:r>
      <w:r>
        <w:rPr>
          <w:color w:val="231F1F"/>
          <w:spacing w:val="-6"/>
          <w:sz w:val="18"/>
        </w:rPr>
        <w:t> </w:t>
      </w:r>
      <w:r>
        <w:rPr>
          <w:color w:val="231F1F"/>
          <w:sz w:val="18"/>
        </w:rPr>
        <w:t>the</w:t>
      </w:r>
      <w:r>
        <w:rPr>
          <w:color w:val="231F1F"/>
          <w:spacing w:val="-6"/>
          <w:sz w:val="18"/>
        </w:rPr>
        <w:t> </w:t>
      </w:r>
      <w:r>
        <w:rPr>
          <w:color w:val="231F1F"/>
          <w:sz w:val="18"/>
        </w:rPr>
        <w:t>time</w:t>
      </w:r>
      <w:r>
        <w:rPr>
          <w:color w:val="231F1F"/>
          <w:spacing w:val="-6"/>
          <w:sz w:val="18"/>
        </w:rPr>
        <w:t> </w:t>
      </w:r>
      <w:r>
        <w:rPr>
          <w:color w:val="231F1F"/>
          <w:sz w:val="18"/>
        </w:rPr>
        <w:t>of</w:t>
      </w:r>
      <w:r>
        <w:rPr>
          <w:color w:val="231F1F"/>
          <w:spacing w:val="-6"/>
          <w:sz w:val="18"/>
        </w:rPr>
        <w:t> </w:t>
      </w:r>
      <w:r>
        <w:rPr>
          <w:color w:val="231F1F"/>
          <w:sz w:val="18"/>
        </w:rPr>
        <w:t>the</w:t>
      </w:r>
      <w:r>
        <w:rPr>
          <w:color w:val="231F1F"/>
          <w:spacing w:val="-6"/>
          <w:sz w:val="18"/>
        </w:rPr>
        <w:t> </w:t>
      </w:r>
      <w:r>
        <w:rPr>
          <w:color w:val="231F1F"/>
          <w:sz w:val="18"/>
        </w:rPr>
        <w:t>occurrence</w:t>
      </w:r>
      <w:r>
        <w:rPr>
          <w:color w:val="231F1F"/>
          <w:spacing w:val="-6"/>
          <w:sz w:val="18"/>
        </w:rPr>
        <w:t> </w:t>
      </w:r>
      <w:r>
        <w:rPr>
          <w:color w:val="231F1F"/>
          <w:sz w:val="18"/>
        </w:rPr>
        <w:t>of</w:t>
      </w:r>
      <w:r>
        <w:rPr>
          <w:color w:val="231F1F"/>
          <w:spacing w:val="-6"/>
          <w:sz w:val="18"/>
        </w:rPr>
        <w:t> </w:t>
      </w:r>
      <w:r>
        <w:rPr>
          <w:color w:val="231F1F"/>
          <w:sz w:val="18"/>
        </w:rPr>
        <w:t>the</w:t>
      </w:r>
      <w:r>
        <w:rPr>
          <w:color w:val="231F1F"/>
          <w:spacing w:val="-6"/>
          <w:sz w:val="18"/>
        </w:rPr>
        <w:t> </w:t>
      </w:r>
      <w:r>
        <w:rPr>
          <w:color w:val="231F1F"/>
          <w:sz w:val="18"/>
        </w:rPr>
        <w:t>event/phenomenon),</w:t>
      </w:r>
      <w:r>
        <w:rPr>
          <w:color w:val="231F1F"/>
          <w:spacing w:val="-6"/>
          <w:sz w:val="18"/>
        </w:rPr>
        <w:t> </w:t>
      </w:r>
      <w:r>
        <w:rPr>
          <w:color w:val="231F1F"/>
          <w:sz w:val="18"/>
        </w:rPr>
        <w:t>rendering</w:t>
      </w:r>
      <w:r>
        <w:rPr>
          <w:color w:val="231F1F"/>
          <w:spacing w:val="-6"/>
          <w:sz w:val="18"/>
        </w:rPr>
        <w:t> </w:t>
      </w:r>
      <w:r>
        <w:rPr>
          <w:color w:val="231F1F"/>
          <w:sz w:val="18"/>
        </w:rPr>
        <w:t>it less useful or useless for decision-making.</w:t>
      </w:r>
    </w:p>
    <w:p>
      <w:pPr>
        <w:pStyle w:val="BodyText"/>
        <w:spacing w:before="18"/>
      </w:pPr>
    </w:p>
    <w:p>
      <w:pPr>
        <w:pStyle w:val="ListParagraph"/>
        <w:numPr>
          <w:ilvl w:val="2"/>
          <w:numId w:val="4"/>
        </w:numPr>
        <w:tabs>
          <w:tab w:pos="587" w:val="left" w:leader="none"/>
        </w:tabs>
        <w:spacing w:line="278" w:lineRule="auto" w:before="0" w:after="0"/>
        <w:ind w:left="154" w:right="151" w:firstLine="0"/>
        <w:jc w:val="both"/>
        <w:rPr>
          <w:rFonts w:ascii="Arial" w:hAnsi="Arial"/>
          <w:b/>
          <w:color w:val="CC5D44"/>
          <w:sz w:val="18"/>
        </w:rPr>
      </w:pPr>
      <w:r>
        <w:rPr>
          <w:rFonts w:ascii="Arial" w:hAnsi="Arial"/>
          <w:b/>
          <w:color w:val="CC5D44"/>
          <w:sz w:val="18"/>
        </w:rPr>
        <w:t>Accessibility</w:t>
      </w:r>
      <w:r>
        <w:rPr>
          <w:rFonts w:ascii="Arial" w:hAnsi="Arial"/>
          <w:b/>
          <w:color w:val="CC5D44"/>
          <w:spacing w:val="-8"/>
          <w:sz w:val="18"/>
        </w:rPr>
        <w:t> </w:t>
      </w:r>
      <w:r>
        <w:rPr>
          <w:color w:val="231F1F"/>
          <w:sz w:val="18"/>
        </w:rPr>
        <w:t>refers</w:t>
      </w:r>
      <w:r>
        <w:rPr>
          <w:color w:val="231F1F"/>
          <w:spacing w:val="-9"/>
          <w:sz w:val="18"/>
        </w:rPr>
        <w:t> </w:t>
      </w:r>
      <w:r>
        <w:rPr>
          <w:color w:val="231F1F"/>
          <w:sz w:val="18"/>
        </w:rPr>
        <w:t>to</w:t>
      </w:r>
      <w:r>
        <w:rPr>
          <w:color w:val="231F1F"/>
          <w:spacing w:val="-9"/>
          <w:sz w:val="18"/>
        </w:rPr>
        <w:t> </w:t>
      </w:r>
      <w:r>
        <w:rPr>
          <w:color w:val="231F1F"/>
          <w:sz w:val="18"/>
        </w:rPr>
        <w:t>“the</w:t>
      </w:r>
      <w:r>
        <w:rPr>
          <w:color w:val="231F1F"/>
          <w:spacing w:val="-9"/>
          <w:sz w:val="18"/>
        </w:rPr>
        <w:t> </w:t>
      </w:r>
      <w:r>
        <w:rPr>
          <w:color w:val="231F1F"/>
          <w:sz w:val="18"/>
        </w:rPr>
        <w:t>ease</w:t>
      </w:r>
      <w:r>
        <w:rPr>
          <w:color w:val="231F1F"/>
          <w:spacing w:val="-8"/>
          <w:sz w:val="18"/>
        </w:rPr>
        <w:t> </w:t>
      </w:r>
      <w:r>
        <w:rPr>
          <w:color w:val="231F1F"/>
          <w:sz w:val="18"/>
        </w:rPr>
        <w:t>and</w:t>
      </w:r>
      <w:r>
        <w:rPr>
          <w:color w:val="231F1F"/>
          <w:spacing w:val="-8"/>
          <w:sz w:val="18"/>
        </w:rPr>
        <w:t> </w:t>
      </w:r>
      <w:r>
        <w:rPr>
          <w:color w:val="231F1F"/>
          <w:sz w:val="18"/>
        </w:rPr>
        <w:t>conditions</w:t>
      </w:r>
      <w:r>
        <w:rPr>
          <w:color w:val="231F1F"/>
          <w:spacing w:val="-8"/>
          <w:sz w:val="18"/>
        </w:rPr>
        <w:t> </w:t>
      </w:r>
      <w:r>
        <w:rPr>
          <w:color w:val="231F1F"/>
          <w:sz w:val="18"/>
        </w:rPr>
        <w:t>under</w:t>
      </w:r>
      <w:r>
        <w:rPr>
          <w:color w:val="231F1F"/>
          <w:spacing w:val="-8"/>
          <w:sz w:val="18"/>
        </w:rPr>
        <w:t> </w:t>
      </w:r>
      <w:r>
        <w:rPr>
          <w:color w:val="231F1F"/>
          <w:sz w:val="18"/>
        </w:rPr>
        <w:t>which</w:t>
      </w:r>
      <w:r>
        <w:rPr>
          <w:color w:val="231F1F"/>
          <w:spacing w:val="-8"/>
          <w:sz w:val="18"/>
        </w:rPr>
        <w:t> </w:t>
      </w:r>
      <w:r>
        <w:rPr>
          <w:color w:val="231F1F"/>
          <w:sz w:val="18"/>
        </w:rPr>
        <w:t>statistical</w:t>
      </w:r>
      <w:r>
        <w:rPr>
          <w:color w:val="231F1F"/>
          <w:spacing w:val="-9"/>
          <w:sz w:val="18"/>
        </w:rPr>
        <w:t> </w:t>
      </w:r>
      <w:r>
        <w:rPr>
          <w:color w:val="231F1F"/>
          <w:sz w:val="18"/>
        </w:rPr>
        <w:t>information can</w:t>
      </w:r>
      <w:r>
        <w:rPr>
          <w:color w:val="231F1F"/>
          <w:spacing w:val="-4"/>
          <w:sz w:val="18"/>
        </w:rPr>
        <w:t> </w:t>
      </w:r>
      <w:r>
        <w:rPr>
          <w:color w:val="231F1F"/>
          <w:sz w:val="18"/>
        </w:rPr>
        <w:t>be</w:t>
      </w:r>
      <w:r>
        <w:rPr>
          <w:color w:val="231F1F"/>
          <w:spacing w:val="-4"/>
          <w:sz w:val="18"/>
        </w:rPr>
        <w:t> </w:t>
      </w:r>
      <w:r>
        <w:rPr>
          <w:color w:val="231F1F"/>
          <w:sz w:val="18"/>
        </w:rPr>
        <w:t>obtained.”</w:t>
      </w:r>
      <w:r>
        <w:rPr>
          <w:color w:val="231F1F"/>
          <w:spacing w:val="-6"/>
          <w:sz w:val="18"/>
        </w:rPr>
        <w:t> </w:t>
      </w:r>
      <w:r>
        <w:rPr>
          <w:color w:val="231F1F"/>
          <w:sz w:val="18"/>
        </w:rPr>
        <w:t>This</w:t>
      </w:r>
      <w:r>
        <w:rPr>
          <w:color w:val="231F1F"/>
          <w:spacing w:val="-4"/>
          <w:sz w:val="18"/>
        </w:rPr>
        <w:t> </w:t>
      </w:r>
      <w:r>
        <w:rPr>
          <w:color w:val="231F1F"/>
          <w:sz w:val="18"/>
        </w:rPr>
        <w:t>relates</w:t>
      </w:r>
      <w:r>
        <w:rPr>
          <w:color w:val="231F1F"/>
          <w:spacing w:val="-4"/>
          <w:sz w:val="18"/>
        </w:rPr>
        <w:t> </w:t>
      </w:r>
      <w:r>
        <w:rPr>
          <w:color w:val="231F1F"/>
          <w:sz w:val="18"/>
        </w:rPr>
        <w:t>not</w:t>
      </w:r>
      <w:r>
        <w:rPr>
          <w:color w:val="231F1F"/>
          <w:spacing w:val="-4"/>
          <w:sz w:val="18"/>
        </w:rPr>
        <w:t> </w:t>
      </w:r>
      <w:r>
        <w:rPr>
          <w:color w:val="231F1F"/>
          <w:sz w:val="18"/>
        </w:rPr>
        <w:t>only</w:t>
      </w:r>
      <w:r>
        <w:rPr>
          <w:color w:val="231F1F"/>
          <w:spacing w:val="-4"/>
          <w:sz w:val="18"/>
        </w:rPr>
        <w:t> </w:t>
      </w:r>
      <w:r>
        <w:rPr>
          <w:color w:val="231F1F"/>
          <w:sz w:val="18"/>
        </w:rPr>
        <w:t>to</w:t>
      </w:r>
      <w:r>
        <w:rPr>
          <w:color w:val="231F1F"/>
          <w:spacing w:val="-4"/>
          <w:sz w:val="18"/>
        </w:rPr>
        <w:t> </w:t>
      </w:r>
      <w:r>
        <w:rPr>
          <w:color w:val="231F1F"/>
          <w:sz w:val="18"/>
        </w:rPr>
        <w:t>how</w:t>
      </w:r>
      <w:r>
        <w:rPr>
          <w:color w:val="231F1F"/>
          <w:spacing w:val="-4"/>
          <w:sz w:val="18"/>
        </w:rPr>
        <w:t> </w:t>
      </w:r>
      <w:r>
        <w:rPr>
          <w:color w:val="231F1F"/>
          <w:sz w:val="18"/>
        </w:rPr>
        <w:t>easily</w:t>
      </w:r>
      <w:r>
        <w:rPr>
          <w:color w:val="231F1F"/>
          <w:spacing w:val="-4"/>
          <w:sz w:val="18"/>
        </w:rPr>
        <w:t> </w:t>
      </w:r>
      <w:r>
        <w:rPr>
          <w:color w:val="231F1F"/>
          <w:sz w:val="18"/>
        </w:rPr>
        <w:t>data</w:t>
      </w:r>
      <w:r>
        <w:rPr>
          <w:color w:val="231F1F"/>
          <w:spacing w:val="-4"/>
          <w:sz w:val="18"/>
        </w:rPr>
        <w:t> </w:t>
      </w:r>
      <w:r>
        <w:rPr>
          <w:color w:val="231F1F"/>
          <w:sz w:val="18"/>
        </w:rPr>
        <w:t>can</w:t>
      </w:r>
      <w:r>
        <w:rPr>
          <w:color w:val="231F1F"/>
          <w:spacing w:val="-4"/>
          <w:sz w:val="18"/>
        </w:rPr>
        <w:t> </w:t>
      </w:r>
      <w:r>
        <w:rPr>
          <w:color w:val="231F1F"/>
          <w:sz w:val="18"/>
        </w:rPr>
        <w:t>be</w:t>
      </w:r>
      <w:r>
        <w:rPr>
          <w:color w:val="231F1F"/>
          <w:spacing w:val="-4"/>
          <w:sz w:val="18"/>
        </w:rPr>
        <w:t> </w:t>
      </w:r>
      <w:r>
        <w:rPr>
          <w:color w:val="231F1F"/>
          <w:sz w:val="18"/>
        </w:rPr>
        <w:t>accessed</w:t>
      </w:r>
      <w:r>
        <w:rPr>
          <w:color w:val="231F1F"/>
          <w:spacing w:val="-4"/>
          <w:sz w:val="18"/>
        </w:rPr>
        <w:t> </w:t>
      </w:r>
      <w:r>
        <w:rPr>
          <w:color w:val="231F1F"/>
          <w:sz w:val="18"/>
        </w:rPr>
        <w:t>by</w:t>
      </w:r>
      <w:r>
        <w:rPr>
          <w:color w:val="231F1F"/>
          <w:spacing w:val="-4"/>
          <w:sz w:val="18"/>
        </w:rPr>
        <w:t> </w:t>
      </w:r>
      <w:r>
        <w:rPr>
          <w:color w:val="231F1F"/>
          <w:sz w:val="18"/>
        </w:rPr>
        <w:t>users</w:t>
      </w:r>
      <w:r>
        <w:rPr>
          <w:color w:val="231F1F"/>
          <w:spacing w:val="-4"/>
          <w:sz w:val="18"/>
        </w:rPr>
        <w:t> </w:t>
      </w:r>
      <w:r>
        <w:rPr>
          <w:color w:val="231F1F"/>
          <w:sz w:val="18"/>
        </w:rPr>
        <w:t>but</w:t>
      </w:r>
    </w:p>
    <w:p>
      <w:pPr>
        <w:pStyle w:val="ListParagraph"/>
        <w:spacing w:after="0" w:line="278" w:lineRule="auto"/>
        <w:jc w:val="both"/>
        <w:rPr>
          <w:rFonts w:ascii="Arial" w:hAnsi="Arial"/>
          <w:b/>
          <w:sz w:val="18"/>
        </w:rPr>
        <w:sectPr>
          <w:headerReference w:type="even" r:id="rId47"/>
          <w:headerReference w:type="default" r:id="rId48"/>
          <w:footerReference w:type="even" r:id="rId49"/>
          <w:footerReference w:type="default" r:id="rId50"/>
          <w:pgSz w:w="8400" w:h="11910"/>
          <w:pgMar w:header="0" w:footer="495" w:top="720" w:bottom="680" w:left="566" w:right="566"/>
          <w:pgNumType w:start="4"/>
        </w:sectPr>
      </w:pPr>
    </w:p>
    <w:p>
      <w:pPr>
        <w:pStyle w:val="BodyText"/>
      </w:pPr>
    </w:p>
    <w:p>
      <w:pPr>
        <w:pStyle w:val="BodyText"/>
      </w:pPr>
    </w:p>
    <w:p>
      <w:pPr>
        <w:pStyle w:val="BodyText"/>
        <w:spacing w:before="72"/>
      </w:pPr>
    </w:p>
    <w:p>
      <w:pPr>
        <w:pStyle w:val="BodyText"/>
        <w:spacing w:line="278" w:lineRule="auto" w:before="1"/>
        <w:ind w:left="153"/>
      </w:pPr>
      <w:r>
        <w:rPr>
          <w:color w:val="231F1F"/>
        </w:rPr>
        <w:t>also to the form the data are in and the means through which users have access to the </w:t>
      </w:r>
      <w:r>
        <w:rPr>
          <w:color w:val="231F1F"/>
          <w:spacing w:val="-2"/>
        </w:rPr>
        <w:t>data.</w:t>
      </w:r>
    </w:p>
    <w:p>
      <w:pPr>
        <w:pStyle w:val="BodyText"/>
        <w:spacing w:before="19"/>
      </w:pPr>
    </w:p>
    <w:p>
      <w:pPr>
        <w:pStyle w:val="ListParagraph"/>
        <w:numPr>
          <w:ilvl w:val="2"/>
          <w:numId w:val="4"/>
        </w:numPr>
        <w:tabs>
          <w:tab w:pos="635" w:val="left" w:leader="none"/>
        </w:tabs>
        <w:spacing w:line="278" w:lineRule="auto" w:before="0" w:after="0"/>
        <w:ind w:left="153" w:right="151" w:firstLine="0"/>
        <w:jc w:val="both"/>
        <w:rPr>
          <w:rFonts w:ascii="Arial" w:hAnsi="Arial"/>
          <w:b/>
          <w:color w:val="CC5D44"/>
          <w:sz w:val="18"/>
        </w:rPr>
      </w:pPr>
      <w:r>
        <w:rPr>
          <w:rFonts w:ascii="Arial" w:hAnsi="Arial"/>
          <w:b/>
          <w:color w:val="CC5D44"/>
          <w:sz w:val="18"/>
        </w:rPr>
        <w:t>Clarity </w:t>
      </w:r>
      <w:r>
        <w:rPr>
          <w:color w:val="231F1F"/>
          <w:sz w:val="18"/>
        </w:rPr>
        <w:t>is “the extent to which easily comprehensible metadata are available, where these metadata are necessary to give a full understanding of statistical data.” It addresses whether or not statistical data are complemented by descriptive information about the data’s quality and limitations and if additional assistance is available to users by providers to enable users to work with the data to meet their needs.</w:t>
      </w:r>
    </w:p>
    <w:p>
      <w:pPr>
        <w:pStyle w:val="BodyText"/>
        <w:spacing w:before="19"/>
      </w:pPr>
    </w:p>
    <w:p>
      <w:pPr>
        <w:pStyle w:val="ListParagraph"/>
        <w:numPr>
          <w:ilvl w:val="2"/>
          <w:numId w:val="4"/>
        </w:numPr>
        <w:tabs>
          <w:tab w:pos="621" w:val="left" w:leader="none"/>
        </w:tabs>
        <w:spacing w:line="278" w:lineRule="auto" w:before="0" w:after="0"/>
        <w:ind w:left="154" w:right="150" w:firstLine="0"/>
        <w:jc w:val="both"/>
        <w:rPr>
          <w:rFonts w:ascii="Arial" w:hAnsi="Arial"/>
          <w:b/>
          <w:color w:val="CC5D44"/>
          <w:sz w:val="18"/>
        </w:rPr>
      </w:pPr>
      <w:r>
        <w:rPr>
          <w:rFonts w:ascii="Arial" w:hAnsi="Arial"/>
          <w:b/>
          <w:color w:val="CC5D44"/>
          <w:sz w:val="18"/>
        </w:rPr>
        <w:t>Coherence </w:t>
      </w:r>
      <w:r>
        <w:rPr>
          <w:color w:val="231F1F"/>
          <w:sz w:val="18"/>
        </w:rPr>
        <w:t>is the “adequacy of statistics to be combined in different ways and</w:t>
      </w:r>
      <w:r>
        <w:rPr>
          <w:color w:val="231F1F"/>
          <w:spacing w:val="80"/>
          <w:sz w:val="18"/>
        </w:rPr>
        <w:t> </w:t>
      </w:r>
      <w:r>
        <w:rPr>
          <w:color w:val="231F1F"/>
          <w:sz w:val="18"/>
        </w:rPr>
        <w:t>for different uses. It refers to comparisons between statistics for the same or largely similar populations.” Coherence in statistics is the degree to which the data constitute</w:t>
      </w:r>
      <w:r>
        <w:rPr>
          <w:color w:val="231F1F"/>
          <w:spacing w:val="80"/>
          <w:sz w:val="18"/>
        </w:rPr>
        <w:t> </w:t>
      </w:r>
      <w:r>
        <w:rPr>
          <w:color w:val="231F1F"/>
          <w:sz w:val="18"/>
        </w:rPr>
        <w:t>a logical picture of the population they are describing. For example, in the domain of labour statistics, the employed and unemployed must account for 100 per cent of the labour force.</w:t>
      </w:r>
    </w:p>
    <w:p>
      <w:pPr>
        <w:pStyle w:val="BodyText"/>
        <w:spacing w:before="19"/>
      </w:pPr>
    </w:p>
    <w:p>
      <w:pPr>
        <w:pStyle w:val="ListParagraph"/>
        <w:numPr>
          <w:ilvl w:val="2"/>
          <w:numId w:val="4"/>
        </w:numPr>
        <w:tabs>
          <w:tab w:pos="600" w:val="left" w:leader="none"/>
        </w:tabs>
        <w:spacing w:line="240" w:lineRule="auto" w:before="0" w:after="0"/>
        <w:ind w:left="600" w:right="0" w:hanging="446"/>
        <w:jc w:val="both"/>
        <w:rPr>
          <w:rFonts w:ascii="Arial" w:hAnsi="Arial"/>
          <w:b/>
          <w:color w:val="CC5D44"/>
          <w:sz w:val="18"/>
        </w:rPr>
      </w:pPr>
      <w:r>
        <w:rPr>
          <w:rFonts w:ascii="Arial" w:hAnsi="Arial"/>
          <w:b/>
          <w:color w:val="CC5D44"/>
          <w:sz w:val="18"/>
        </w:rPr>
        <w:t>Consistency</w:t>
      </w:r>
      <w:r>
        <w:rPr>
          <w:rFonts w:ascii="Arial" w:hAnsi="Arial"/>
          <w:b/>
          <w:color w:val="CC5D44"/>
          <w:spacing w:val="-5"/>
          <w:sz w:val="18"/>
        </w:rPr>
        <w:t> </w:t>
      </w:r>
      <w:r>
        <w:rPr>
          <w:color w:val="231F1F"/>
          <w:sz w:val="18"/>
        </w:rPr>
        <w:t>refers</w:t>
      </w:r>
      <w:r>
        <w:rPr>
          <w:color w:val="231F1F"/>
          <w:spacing w:val="-4"/>
          <w:sz w:val="18"/>
        </w:rPr>
        <w:t> </w:t>
      </w:r>
      <w:r>
        <w:rPr>
          <w:color w:val="231F1F"/>
          <w:sz w:val="18"/>
        </w:rPr>
        <w:t>to</w:t>
      </w:r>
      <w:r>
        <w:rPr>
          <w:color w:val="231F1F"/>
          <w:spacing w:val="-4"/>
          <w:sz w:val="18"/>
        </w:rPr>
        <w:t> </w:t>
      </w:r>
      <w:r>
        <w:rPr>
          <w:color w:val="231F1F"/>
          <w:sz w:val="18"/>
        </w:rPr>
        <w:t>statistics</w:t>
      </w:r>
      <w:r>
        <w:rPr>
          <w:color w:val="231F1F"/>
          <w:spacing w:val="-4"/>
          <w:sz w:val="18"/>
        </w:rPr>
        <w:t> </w:t>
      </w:r>
      <w:r>
        <w:rPr>
          <w:color w:val="231F1F"/>
          <w:sz w:val="18"/>
        </w:rPr>
        <w:t>having</w:t>
      </w:r>
      <w:r>
        <w:rPr>
          <w:color w:val="231F1F"/>
          <w:spacing w:val="-4"/>
          <w:sz w:val="18"/>
        </w:rPr>
        <w:t> </w:t>
      </w:r>
      <w:r>
        <w:rPr>
          <w:color w:val="231F1F"/>
          <w:sz w:val="18"/>
        </w:rPr>
        <w:t>“logical</w:t>
      </w:r>
      <w:r>
        <w:rPr>
          <w:color w:val="231F1F"/>
          <w:spacing w:val="-4"/>
          <w:sz w:val="18"/>
        </w:rPr>
        <w:t> </w:t>
      </w:r>
      <w:r>
        <w:rPr>
          <w:color w:val="231F1F"/>
          <w:sz w:val="18"/>
        </w:rPr>
        <w:t>and</w:t>
      </w:r>
      <w:r>
        <w:rPr>
          <w:color w:val="231F1F"/>
          <w:spacing w:val="-4"/>
          <w:sz w:val="18"/>
        </w:rPr>
        <w:t> </w:t>
      </w:r>
      <w:r>
        <w:rPr>
          <w:color w:val="231F1F"/>
          <w:sz w:val="18"/>
        </w:rPr>
        <w:t>numerical</w:t>
      </w:r>
      <w:r>
        <w:rPr>
          <w:color w:val="231F1F"/>
          <w:spacing w:val="-4"/>
          <w:sz w:val="18"/>
        </w:rPr>
        <w:t> </w:t>
      </w:r>
      <w:r>
        <w:rPr>
          <w:color w:val="231F1F"/>
          <w:spacing w:val="-2"/>
          <w:sz w:val="18"/>
        </w:rPr>
        <w:t>coherence.”</w:t>
      </w:r>
    </w:p>
    <w:p>
      <w:pPr>
        <w:pStyle w:val="BodyText"/>
        <w:spacing w:before="53"/>
      </w:pPr>
    </w:p>
    <w:p>
      <w:pPr>
        <w:pStyle w:val="ListParagraph"/>
        <w:numPr>
          <w:ilvl w:val="2"/>
          <w:numId w:val="4"/>
        </w:numPr>
        <w:tabs>
          <w:tab w:pos="743" w:val="left" w:leader="none"/>
        </w:tabs>
        <w:spacing w:line="278" w:lineRule="auto" w:before="0" w:after="0"/>
        <w:ind w:left="154" w:right="151" w:firstLine="0"/>
        <w:jc w:val="both"/>
        <w:rPr>
          <w:rFonts w:ascii="Arial" w:hAnsi="Arial"/>
          <w:b/>
          <w:color w:val="CC5D44"/>
          <w:sz w:val="18"/>
        </w:rPr>
      </w:pPr>
      <w:r>
        <w:rPr>
          <w:rFonts w:ascii="Arial" w:hAnsi="Arial"/>
          <w:b/>
          <w:color w:val="CC5D44"/>
          <w:sz w:val="18"/>
        </w:rPr>
        <w:t>Methodological</w:t>
      </w:r>
      <w:r>
        <w:rPr>
          <w:rFonts w:ascii="Arial" w:hAnsi="Arial"/>
          <w:b/>
          <w:color w:val="CC5D44"/>
          <w:spacing w:val="40"/>
          <w:sz w:val="18"/>
        </w:rPr>
        <w:t> </w:t>
      </w:r>
      <w:r>
        <w:rPr>
          <w:rFonts w:ascii="Arial" w:hAnsi="Arial"/>
          <w:b/>
          <w:color w:val="CC5D44"/>
          <w:sz w:val="18"/>
        </w:rPr>
        <w:t>Soundness</w:t>
      </w:r>
      <w:r>
        <w:rPr>
          <w:rFonts w:ascii="Arial" w:hAnsi="Arial"/>
          <w:b/>
          <w:color w:val="CC5D44"/>
          <w:spacing w:val="40"/>
          <w:sz w:val="18"/>
        </w:rPr>
        <w:t> </w:t>
      </w:r>
      <w:r>
        <w:rPr>
          <w:color w:val="231F1F"/>
          <w:sz w:val="18"/>
        </w:rPr>
        <w:t>is</w:t>
      </w:r>
      <w:r>
        <w:rPr>
          <w:color w:val="231F1F"/>
          <w:spacing w:val="40"/>
          <w:sz w:val="18"/>
        </w:rPr>
        <w:t> </w:t>
      </w:r>
      <w:r>
        <w:rPr>
          <w:color w:val="231F1F"/>
          <w:sz w:val="18"/>
        </w:rPr>
        <w:t>“the</w:t>
      </w:r>
      <w:r>
        <w:rPr>
          <w:color w:val="231F1F"/>
          <w:spacing w:val="40"/>
          <w:sz w:val="18"/>
        </w:rPr>
        <w:t> </w:t>
      </w:r>
      <w:r>
        <w:rPr>
          <w:color w:val="231F1F"/>
          <w:sz w:val="18"/>
        </w:rPr>
        <w:t>extent</w:t>
      </w:r>
      <w:r>
        <w:rPr>
          <w:color w:val="231F1F"/>
          <w:spacing w:val="40"/>
          <w:sz w:val="18"/>
        </w:rPr>
        <w:t> </w:t>
      </w:r>
      <w:r>
        <w:rPr>
          <w:color w:val="231F1F"/>
          <w:sz w:val="18"/>
        </w:rPr>
        <w:t>to</w:t>
      </w:r>
      <w:r>
        <w:rPr>
          <w:color w:val="231F1F"/>
          <w:spacing w:val="40"/>
          <w:sz w:val="18"/>
        </w:rPr>
        <w:t> </w:t>
      </w:r>
      <w:r>
        <w:rPr>
          <w:color w:val="231F1F"/>
          <w:sz w:val="18"/>
        </w:rPr>
        <w:t>which</w:t>
      </w:r>
      <w:r>
        <w:rPr>
          <w:color w:val="231F1F"/>
          <w:spacing w:val="40"/>
          <w:sz w:val="18"/>
        </w:rPr>
        <w:t> </w:t>
      </w:r>
      <w:r>
        <w:rPr>
          <w:color w:val="231F1F"/>
          <w:sz w:val="18"/>
        </w:rPr>
        <w:t>the</w:t>
      </w:r>
      <w:r>
        <w:rPr>
          <w:color w:val="231F1F"/>
          <w:spacing w:val="40"/>
          <w:sz w:val="18"/>
        </w:rPr>
        <w:t> </w:t>
      </w:r>
      <w:r>
        <w:rPr>
          <w:color w:val="231F1F"/>
          <w:sz w:val="18"/>
        </w:rPr>
        <w:t>methodology</w:t>
      </w:r>
      <w:r>
        <w:rPr>
          <w:color w:val="231F1F"/>
          <w:spacing w:val="40"/>
          <w:sz w:val="18"/>
        </w:rPr>
        <w:t> </w:t>
      </w:r>
      <w:r>
        <w:rPr>
          <w:color w:val="231F1F"/>
          <w:sz w:val="18"/>
        </w:rPr>
        <w:t>used to compile statistics complies with the relevant international standards, including the professional</w:t>
      </w:r>
      <w:r>
        <w:rPr>
          <w:color w:val="231F1F"/>
          <w:spacing w:val="-17"/>
          <w:sz w:val="18"/>
        </w:rPr>
        <w:t> </w:t>
      </w:r>
      <w:r>
        <w:rPr>
          <w:color w:val="231F1F"/>
          <w:sz w:val="18"/>
        </w:rPr>
        <w:t>standards</w:t>
      </w:r>
      <w:r>
        <w:rPr>
          <w:color w:val="231F1F"/>
          <w:spacing w:val="-18"/>
          <w:sz w:val="18"/>
        </w:rPr>
        <w:t> </w:t>
      </w:r>
      <w:r>
        <w:rPr>
          <w:color w:val="231F1F"/>
          <w:sz w:val="18"/>
        </w:rPr>
        <w:t>enshrined</w:t>
      </w:r>
      <w:r>
        <w:rPr>
          <w:color w:val="231F1F"/>
          <w:spacing w:val="-18"/>
          <w:sz w:val="18"/>
        </w:rPr>
        <w:t> </w:t>
      </w:r>
      <w:r>
        <w:rPr>
          <w:color w:val="231F1F"/>
          <w:sz w:val="18"/>
        </w:rPr>
        <w:t>in</w:t>
      </w:r>
      <w:r>
        <w:rPr>
          <w:color w:val="231F1F"/>
          <w:spacing w:val="-18"/>
          <w:sz w:val="18"/>
        </w:rPr>
        <w:t> </w:t>
      </w:r>
      <w:r>
        <w:rPr>
          <w:color w:val="231F1F"/>
          <w:sz w:val="18"/>
        </w:rPr>
        <w:t>the</w:t>
      </w:r>
      <w:r>
        <w:rPr>
          <w:color w:val="231F1F"/>
          <w:spacing w:val="-18"/>
          <w:sz w:val="18"/>
        </w:rPr>
        <w:t> </w:t>
      </w:r>
      <w:r>
        <w:rPr>
          <w:color w:val="231F1F"/>
          <w:sz w:val="18"/>
        </w:rPr>
        <w:t>UN</w:t>
      </w:r>
      <w:r>
        <w:rPr>
          <w:color w:val="231F1F"/>
          <w:spacing w:val="-18"/>
          <w:sz w:val="18"/>
        </w:rPr>
        <w:t> </w:t>
      </w:r>
      <w:r>
        <w:rPr>
          <w:color w:val="231F1F"/>
          <w:sz w:val="18"/>
        </w:rPr>
        <w:t>Fundamental</w:t>
      </w:r>
      <w:r>
        <w:rPr>
          <w:color w:val="231F1F"/>
          <w:spacing w:val="-17"/>
          <w:sz w:val="18"/>
        </w:rPr>
        <w:t> </w:t>
      </w:r>
      <w:r>
        <w:rPr>
          <w:color w:val="231F1F"/>
          <w:sz w:val="18"/>
        </w:rPr>
        <w:t>Principles</w:t>
      </w:r>
      <w:r>
        <w:rPr>
          <w:color w:val="231F1F"/>
          <w:spacing w:val="-18"/>
          <w:sz w:val="18"/>
        </w:rPr>
        <w:t> </w:t>
      </w:r>
      <w:r>
        <w:rPr>
          <w:color w:val="231F1F"/>
          <w:sz w:val="18"/>
        </w:rPr>
        <w:t>for</w:t>
      </w:r>
      <w:r>
        <w:rPr>
          <w:color w:val="231F1F"/>
          <w:spacing w:val="-18"/>
          <w:sz w:val="18"/>
        </w:rPr>
        <w:t> </w:t>
      </w:r>
      <w:r>
        <w:rPr>
          <w:color w:val="231F1F"/>
          <w:sz w:val="18"/>
        </w:rPr>
        <w:t>Official</w:t>
      </w:r>
      <w:r>
        <w:rPr>
          <w:color w:val="231F1F"/>
          <w:spacing w:val="-18"/>
          <w:sz w:val="18"/>
        </w:rPr>
        <w:t> </w:t>
      </w:r>
      <w:r>
        <w:rPr>
          <w:color w:val="231F1F"/>
          <w:sz w:val="18"/>
        </w:rPr>
        <w:t>Statistics.”</w:t>
      </w:r>
    </w:p>
    <w:p>
      <w:pPr>
        <w:pStyle w:val="BodyText"/>
        <w:spacing w:before="19"/>
      </w:pPr>
    </w:p>
    <w:p>
      <w:pPr>
        <w:pStyle w:val="ListParagraph"/>
        <w:numPr>
          <w:ilvl w:val="2"/>
          <w:numId w:val="4"/>
        </w:numPr>
        <w:tabs>
          <w:tab w:pos="154" w:val="left" w:leader="none"/>
          <w:tab w:pos="701" w:val="left" w:leader="none"/>
        </w:tabs>
        <w:spacing w:line="278" w:lineRule="auto" w:before="0" w:after="0"/>
        <w:ind w:left="154" w:right="151" w:hanging="1"/>
        <w:jc w:val="both"/>
        <w:rPr>
          <w:rFonts w:ascii="Arial" w:hAnsi="Arial"/>
          <w:b/>
          <w:color w:val="CC5D44"/>
          <w:sz w:val="18"/>
        </w:rPr>
      </w:pPr>
      <w:r>
        <w:rPr>
          <w:rFonts w:ascii="Arial" w:hAnsi="Arial"/>
          <w:b/>
          <w:color w:val="CC5D44"/>
          <w:sz w:val="18"/>
        </w:rPr>
        <w:t>Integrity</w:t>
      </w:r>
      <w:r>
        <w:rPr>
          <w:rFonts w:ascii="Arial" w:hAnsi="Arial"/>
          <w:b/>
          <w:color w:val="CC5D44"/>
          <w:spacing w:val="20"/>
          <w:sz w:val="18"/>
        </w:rPr>
        <w:t> </w:t>
      </w:r>
      <w:r>
        <w:rPr>
          <w:color w:val="231F1F"/>
          <w:sz w:val="18"/>
        </w:rPr>
        <w:t>refers</w:t>
      </w:r>
      <w:r>
        <w:rPr>
          <w:color w:val="231F1F"/>
          <w:spacing w:val="20"/>
          <w:sz w:val="18"/>
        </w:rPr>
        <w:t> </w:t>
      </w:r>
      <w:r>
        <w:rPr>
          <w:color w:val="231F1F"/>
          <w:sz w:val="18"/>
        </w:rPr>
        <w:t>to</w:t>
      </w:r>
      <w:r>
        <w:rPr>
          <w:color w:val="231F1F"/>
          <w:spacing w:val="20"/>
          <w:sz w:val="18"/>
        </w:rPr>
        <w:t> </w:t>
      </w:r>
      <w:r>
        <w:rPr>
          <w:color w:val="231F1F"/>
          <w:sz w:val="18"/>
        </w:rPr>
        <w:t>“values</w:t>
      </w:r>
      <w:r>
        <w:rPr>
          <w:color w:val="231F1F"/>
          <w:spacing w:val="20"/>
          <w:sz w:val="18"/>
        </w:rPr>
        <w:t> </w:t>
      </w:r>
      <w:r>
        <w:rPr>
          <w:color w:val="231F1F"/>
          <w:sz w:val="18"/>
        </w:rPr>
        <w:t>and</w:t>
      </w:r>
      <w:r>
        <w:rPr>
          <w:color w:val="231F1F"/>
          <w:spacing w:val="20"/>
          <w:sz w:val="18"/>
        </w:rPr>
        <w:t> </w:t>
      </w:r>
      <w:r>
        <w:rPr>
          <w:color w:val="231F1F"/>
          <w:sz w:val="18"/>
        </w:rPr>
        <w:t>related</w:t>
      </w:r>
      <w:r>
        <w:rPr>
          <w:color w:val="231F1F"/>
          <w:spacing w:val="20"/>
          <w:sz w:val="18"/>
        </w:rPr>
        <w:t> </w:t>
      </w:r>
      <w:r>
        <w:rPr>
          <w:color w:val="231F1F"/>
          <w:sz w:val="18"/>
        </w:rPr>
        <w:t>practices</w:t>
      </w:r>
      <w:r>
        <w:rPr>
          <w:color w:val="231F1F"/>
          <w:spacing w:val="20"/>
          <w:sz w:val="18"/>
        </w:rPr>
        <w:t> </w:t>
      </w:r>
      <w:r>
        <w:rPr>
          <w:color w:val="231F1F"/>
          <w:sz w:val="18"/>
        </w:rPr>
        <w:t>that</w:t>
      </w:r>
      <w:r>
        <w:rPr>
          <w:color w:val="231F1F"/>
          <w:spacing w:val="20"/>
          <w:sz w:val="18"/>
        </w:rPr>
        <w:t> </w:t>
      </w:r>
      <w:r>
        <w:rPr>
          <w:color w:val="231F1F"/>
          <w:sz w:val="18"/>
        </w:rPr>
        <w:t>maintain</w:t>
      </w:r>
      <w:r>
        <w:rPr>
          <w:color w:val="231F1F"/>
          <w:spacing w:val="20"/>
          <w:sz w:val="18"/>
        </w:rPr>
        <w:t> </w:t>
      </w:r>
      <w:r>
        <w:rPr>
          <w:color w:val="231F1F"/>
          <w:sz w:val="18"/>
        </w:rPr>
        <w:t>confidence</w:t>
      </w:r>
      <w:r>
        <w:rPr>
          <w:color w:val="231F1F"/>
          <w:spacing w:val="20"/>
          <w:sz w:val="18"/>
        </w:rPr>
        <w:t> </w:t>
      </w:r>
      <w:r>
        <w:rPr>
          <w:color w:val="231F1F"/>
          <w:sz w:val="18"/>
        </w:rPr>
        <w:t>in</w:t>
      </w:r>
      <w:r>
        <w:rPr>
          <w:color w:val="231F1F"/>
          <w:spacing w:val="20"/>
          <w:sz w:val="18"/>
        </w:rPr>
        <w:t> </w:t>
      </w:r>
      <w:r>
        <w:rPr>
          <w:color w:val="231F1F"/>
          <w:sz w:val="18"/>
        </w:rPr>
        <w:t>the eyes of</w:t>
      </w:r>
      <w:r>
        <w:rPr>
          <w:color w:val="231F1F"/>
          <w:spacing w:val="-1"/>
          <w:sz w:val="18"/>
        </w:rPr>
        <w:t> </w:t>
      </w:r>
      <w:r>
        <w:rPr>
          <w:color w:val="231F1F"/>
          <w:sz w:val="18"/>
        </w:rPr>
        <w:t>users</w:t>
      </w:r>
      <w:r>
        <w:rPr>
          <w:color w:val="231F1F"/>
          <w:spacing w:val="-1"/>
          <w:sz w:val="18"/>
        </w:rPr>
        <w:t> </w:t>
      </w:r>
      <w:r>
        <w:rPr>
          <w:color w:val="231F1F"/>
          <w:sz w:val="18"/>
        </w:rPr>
        <w:t>in</w:t>
      </w:r>
      <w:r>
        <w:rPr>
          <w:color w:val="231F1F"/>
          <w:spacing w:val="-1"/>
          <w:sz w:val="18"/>
        </w:rPr>
        <w:t> </w:t>
      </w:r>
      <w:r>
        <w:rPr>
          <w:color w:val="231F1F"/>
          <w:sz w:val="18"/>
        </w:rPr>
        <w:t>the</w:t>
      </w:r>
      <w:r>
        <w:rPr>
          <w:color w:val="231F1F"/>
          <w:spacing w:val="-1"/>
          <w:sz w:val="18"/>
        </w:rPr>
        <w:t> </w:t>
      </w:r>
      <w:r>
        <w:rPr>
          <w:color w:val="231F1F"/>
          <w:sz w:val="18"/>
        </w:rPr>
        <w:t>agency</w:t>
      </w:r>
      <w:r>
        <w:rPr>
          <w:color w:val="231F1F"/>
          <w:spacing w:val="-1"/>
          <w:sz w:val="18"/>
        </w:rPr>
        <w:t> </w:t>
      </w:r>
      <w:r>
        <w:rPr>
          <w:color w:val="231F1F"/>
          <w:sz w:val="18"/>
        </w:rPr>
        <w:t>producing</w:t>
      </w:r>
      <w:r>
        <w:rPr>
          <w:color w:val="231F1F"/>
          <w:spacing w:val="-1"/>
          <w:sz w:val="18"/>
        </w:rPr>
        <w:t> </w:t>
      </w:r>
      <w:r>
        <w:rPr>
          <w:color w:val="231F1F"/>
          <w:sz w:val="18"/>
        </w:rPr>
        <w:t>statistics</w:t>
      </w:r>
      <w:r>
        <w:rPr>
          <w:color w:val="231F1F"/>
          <w:spacing w:val="-1"/>
          <w:sz w:val="18"/>
        </w:rPr>
        <w:t> </w:t>
      </w:r>
      <w:r>
        <w:rPr>
          <w:color w:val="231F1F"/>
          <w:sz w:val="18"/>
        </w:rPr>
        <w:t>and</w:t>
      </w:r>
      <w:r>
        <w:rPr>
          <w:color w:val="231F1F"/>
          <w:spacing w:val="-1"/>
          <w:sz w:val="18"/>
        </w:rPr>
        <w:t> </w:t>
      </w:r>
      <w:r>
        <w:rPr>
          <w:color w:val="231F1F"/>
          <w:sz w:val="18"/>
        </w:rPr>
        <w:t>ultimately</w:t>
      </w:r>
      <w:r>
        <w:rPr>
          <w:color w:val="231F1F"/>
          <w:spacing w:val="-1"/>
          <w:sz w:val="18"/>
        </w:rPr>
        <w:t> </w:t>
      </w:r>
      <w:r>
        <w:rPr>
          <w:color w:val="231F1F"/>
          <w:sz w:val="18"/>
        </w:rPr>
        <w:t>in</w:t>
      </w:r>
      <w:r>
        <w:rPr>
          <w:color w:val="231F1F"/>
          <w:spacing w:val="-1"/>
          <w:sz w:val="18"/>
        </w:rPr>
        <w:t> </w:t>
      </w:r>
      <w:r>
        <w:rPr>
          <w:color w:val="231F1F"/>
          <w:sz w:val="18"/>
        </w:rPr>
        <w:t>the</w:t>
      </w:r>
      <w:r>
        <w:rPr>
          <w:color w:val="231F1F"/>
          <w:spacing w:val="-1"/>
          <w:sz w:val="18"/>
        </w:rPr>
        <w:t> </w:t>
      </w:r>
      <w:r>
        <w:rPr>
          <w:color w:val="231F1F"/>
          <w:sz w:val="18"/>
        </w:rPr>
        <w:t>statistical</w:t>
      </w:r>
      <w:r>
        <w:rPr>
          <w:color w:val="231F1F"/>
          <w:spacing w:val="-1"/>
          <w:sz w:val="18"/>
        </w:rPr>
        <w:t> </w:t>
      </w:r>
      <w:r>
        <w:rPr>
          <w:color w:val="231F1F"/>
          <w:sz w:val="18"/>
        </w:rPr>
        <w:t>product.” It</w:t>
      </w:r>
      <w:r>
        <w:rPr>
          <w:color w:val="231F1F"/>
          <w:spacing w:val="40"/>
          <w:sz w:val="18"/>
        </w:rPr>
        <w:t> </w:t>
      </w:r>
      <w:r>
        <w:rPr>
          <w:color w:val="231F1F"/>
          <w:sz w:val="18"/>
        </w:rPr>
        <w:t>is adherence to ethical and professional standards to ensure that transparency, accountability, methodological soundness, and professional independence guide the policies and practices of producing and disseminating official statistics.</w:t>
      </w:r>
    </w:p>
    <w:p>
      <w:pPr>
        <w:pStyle w:val="ListParagraph"/>
        <w:spacing w:after="0" w:line="278" w:lineRule="auto"/>
        <w:jc w:val="both"/>
        <w:rPr>
          <w:rFonts w:ascii="Arial" w:hAnsi="Arial"/>
          <w:b/>
          <w:sz w:val="18"/>
        </w:rPr>
        <w:sectPr>
          <w:pgSz w:w="8400" w:h="11910"/>
          <w:pgMar w:header="0" w:footer="495" w:top="740" w:bottom="680" w:left="566" w:right="566"/>
        </w:sectPr>
      </w:pPr>
    </w:p>
    <w:p>
      <w:pPr>
        <w:pStyle w:val="BodyText"/>
        <w:rPr>
          <w:sz w:val="28"/>
        </w:rPr>
      </w:pPr>
    </w:p>
    <w:p>
      <w:pPr>
        <w:pStyle w:val="BodyText"/>
        <w:spacing w:before="39"/>
        <w:rPr>
          <w:sz w:val="28"/>
        </w:rPr>
      </w:pPr>
    </w:p>
    <w:p>
      <w:pPr>
        <w:pStyle w:val="Heading1"/>
        <w:numPr>
          <w:ilvl w:val="0"/>
          <w:numId w:val="4"/>
        </w:numPr>
        <w:tabs>
          <w:tab w:pos="455" w:val="left" w:leader="none"/>
        </w:tabs>
        <w:spacing w:line="240" w:lineRule="auto" w:before="0" w:after="0"/>
        <w:ind w:left="455" w:right="0" w:hanging="302"/>
        <w:jc w:val="left"/>
      </w:pPr>
      <w:bookmarkStart w:name="_TOC_250039" w:id="11"/>
      <w:r>
        <w:rPr>
          <w:color w:val="D4775F"/>
          <w:spacing w:val="-2"/>
        </w:rPr>
        <w:t>The</w:t>
      </w:r>
      <w:r>
        <w:rPr>
          <w:color w:val="D4775F"/>
          <w:spacing w:val="-9"/>
        </w:rPr>
        <w:t> </w:t>
      </w:r>
      <w:r>
        <w:rPr>
          <w:color w:val="D4775F"/>
          <w:spacing w:val="-2"/>
        </w:rPr>
        <w:t>Statistical</w:t>
      </w:r>
      <w:r>
        <w:rPr>
          <w:color w:val="D4775F"/>
          <w:spacing w:val="-8"/>
        </w:rPr>
        <w:t> </w:t>
      </w:r>
      <w:r>
        <w:rPr>
          <w:color w:val="D4775F"/>
          <w:spacing w:val="-2"/>
        </w:rPr>
        <w:t>System</w:t>
      </w:r>
      <w:r>
        <w:rPr>
          <w:color w:val="D4775F"/>
          <w:spacing w:val="-9"/>
        </w:rPr>
        <w:t> </w:t>
      </w:r>
      <w:r>
        <w:rPr>
          <w:color w:val="D4775F"/>
          <w:spacing w:val="-2"/>
        </w:rPr>
        <w:t>in</w:t>
      </w:r>
      <w:r>
        <w:rPr>
          <w:color w:val="D4775F"/>
          <w:spacing w:val="-8"/>
        </w:rPr>
        <w:t> </w:t>
      </w:r>
      <w:bookmarkEnd w:id="11"/>
      <w:r>
        <w:rPr>
          <w:color w:val="D4775F"/>
          <w:spacing w:val="-2"/>
        </w:rPr>
        <w:t>Kenya</w:t>
      </w:r>
    </w:p>
    <w:p>
      <w:pPr>
        <w:pStyle w:val="BodyText"/>
        <w:spacing w:line="278" w:lineRule="auto" w:before="296"/>
        <w:ind w:left="153" w:right="153"/>
        <w:jc w:val="both"/>
      </w:pPr>
      <w:r>
        <w:rPr>
          <w:color w:val="231F1F"/>
        </w:rPr>
        <w:t>According</w:t>
      </w:r>
      <w:r>
        <w:rPr>
          <w:color w:val="231F1F"/>
          <w:spacing w:val="-13"/>
        </w:rPr>
        <w:t> </w:t>
      </w:r>
      <w:r>
        <w:rPr>
          <w:color w:val="231F1F"/>
        </w:rPr>
        <w:t>to</w:t>
      </w:r>
      <w:r>
        <w:rPr>
          <w:color w:val="231F1F"/>
          <w:spacing w:val="-12"/>
        </w:rPr>
        <w:t> </w:t>
      </w:r>
      <w:r>
        <w:rPr>
          <w:color w:val="231F1F"/>
        </w:rPr>
        <w:t>the</w:t>
      </w:r>
      <w:r>
        <w:rPr>
          <w:color w:val="231F1F"/>
          <w:spacing w:val="-13"/>
        </w:rPr>
        <w:t> </w:t>
      </w:r>
      <w:r>
        <w:rPr>
          <w:color w:val="231F1F"/>
        </w:rPr>
        <w:t>Organization</w:t>
      </w:r>
      <w:r>
        <w:rPr>
          <w:color w:val="231F1F"/>
          <w:spacing w:val="-12"/>
        </w:rPr>
        <w:t> </w:t>
      </w:r>
      <w:r>
        <w:rPr>
          <w:color w:val="231F1F"/>
        </w:rPr>
        <w:t>for</w:t>
      </w:r>
      <w:r>
        <w:rPr>
          <w:color w:val="231F1F"/>
          <w:spacing w:val="-13"/>
        </w:rPr>
        <w:t> </w:t>
      </w:r>
      <w:r>
        <w:rPr>
          <w:color w:val="231F1F"/>
        </w:rPr>
        <w:t>Economic</w:t>
      </w:r>
      <w:r>
        <w:rPr>
          <w:color w:val="231F1F"/>
          <w:spacing w:val="-13"/>
        </w:rPr>
        <w:t> </w:t>
      </w:r>
      <w:r>
        <w:rPr>
          <w:color w:val="231F1F"/>
        </w:rPr>
        <w:t>Co-operation</w:t>
      </w:r>
      <w:r>
        <w:rPr>
          <w:color w:val="231F1F"/>
          <w:spacing w:val="-12"/>
        </w:rPr>
        <w:t> </w:t>
      </w:r>
      <w:r>
        <w:rPr>
          <w:color w:val="231F1F"/>
        </w:rPr>
        <w:t>and</w:t>
      </w:r>
      <w:r>
        <w:rPr>
          <w:color w:val="231F1F"/>
          <w:spacing w:val="-13"/>
        </w:rPr>
        <w:t> </w:t>
      </w:r>
      <w:r>
        <w:rPr>
          <w:color w:val="231F1F"/>
        </w:rPr>
        <w:t>Development</w:t>
      </w:r>
      <w:r>
        <w:rPr>
          <w:color w:val="231F1F"/>
          <w:spacing w:val="-12"/>
        </w:rPr>
        <w:t> </w:t>
      </w:r>
      <w:r>
        <w:rPr>
          <w:color w:val="231F1F"/>
        </w:rPr>
        <w:t>(OECD),</w:t>
      </w:r>
      <w:r>
        <w:rPr>
          <w:color w:val="231F1F"/>
          <w:spacing w:val="-13"/>
        </w:rPr>
        <w:t> </w:t>
      </w:r>
      <w:r>
        <w:rPr>
          <w:color w:val="231F1F"/>
        </w:rPr>
        <w:t>the National Statistical System (NSS) is the ensemble of statistical organizations and units within a country, that jointly collect, process and disseminate official statistics on behalf of</w:t>
      </w:r>
      <w:r>
        <w:rPr>
          <w:color w:val="231F1F"/>
          <w:spacing w:val="-8"/>
        </w:rPr>
        <w:t> </w:t>
      </w:r>
      <w:r>
        <w:rPr>
          <w:color w:val="231F1F"/>
        </w:rPr>
        <w:t>the</w:t>
      </w:r>
      <w:r>
        <w:rPr>
          <w:color w:val="231F1F"/>
          <w:spacing w:val="-8"/>
        </w:rPr>
        <w:t> </w:t>
      </w:r>
      <w:r>
        <w:rPr>
          <w:color w:val="231F1F"/>
        </w:rPr>
        <w:t>government.</w:t>
      </w:r>
      <w:r>
        <w:rPr>
          <w:color w:val="231F1F"/>
          <w:spacing w:val="-8"/>
        </w:rPr>
        <w:t> </w:t>
      </w:r>
      <w:r>
        <w:rPr>
          <w:color w:val="231F1F"/>
        </w:rPr>
        <w:t>In</w:t>
      </w:r>
      <w:r>
        <w:rPr>
          <w:color w:val="231F1F"/>
          <w:spacing w:val="-8"/>
        </w:rPr>
        <w:t> </w:t>
      </w:r>
      <w:r>
        <w:rPr>
          <w:color w:val="231F1F"/>
        </w:rPr>
        <w:t>Kenya,</w:t>
      </w:r>
      <w:r>
        <w:rPr>
          <w:color w:val="231F1F"/>
          <w:spacing w:val="-8"/>
        </w:rPr>
        <w:t> </w:t>
      </w:r>
      <w:r>
        <w:rPr>
          <w:color w:val="231F1F"/>
        </w:rPr>
        <w:t>the</w:t>
      </w:r>
      <w:r>
        <w:rPr>
          <w:color w:val="231F1F"/>
          <w:spacing w:val="-8"/>
        </w:rPr>
        <w:t> </w:t>
      </w:r>
      <w:r>
        <w:rPr>
          <w:color w:val="231F1F"/>
        </w:rPr>
        <w:t>NSS</w:t>
      </w:r>
      <w:r>
        <w:rPr>
          <w:color w:val="231F1F"/>
          <w:spacing w:val="-8"/>
        </w:rPr>
        <w:t> </w:t>
      </w:r>
      <w:r>
        <w:rPr>
          <w:color w:val="231F1F"/>
        </w:rPr>
        <w:t>includes</w:t>
      </w:r>
      <w:r>
        <w:rPr>
          <w:color w:val="231F1F"/>
          <w:spacing w:val="-8"/>
        </w:rPr>
        <w:t> </w:t>
      </w:r>
      <w:r>
        <w:rPr>
          <w:color w:val="231F1F"/>
        </w:rPr>
        <w:t>producers,</w:t>
      </w:r>
      <w:r>
        <w:rPr>
          <w:color w:val="231F1F"/>
          <w:spacing w:val="-8"/>
        </w:rPr>
        <w:t> </w:t>
      </w:r>
      <w:r>
        <w:rPr>
          <w:color w:val="231F1F"/>
        </w:rPr>
        <w:t>suppliers</w:t>
      </w:r>
      <w:r>
        <w:rPr>
          <w:color w:val="231F1F"/>
          <w:spacing w:val="-8"/>
        </w:rPr>
        <w:t> </w:t>
      </w:r>
      <w:r>
        <w:rPr>
          <w:color w:val="231F1F"/>
        </w:rPr>
        <w:t>and</w:t>
      </w:r>
      <w:r>
        <w:rPr>
          <w:color w:val="231F1F"/>
          <w:spacing w:val="-8"/>
        </w:rPr>
        <w:t> </w:t>
      </w:r>
      <w:r>
        <w:rPr>
          <w:color w:val="231F1F"/>
        </w:rPr>
        <w:t>users</w:t>
      </w:r>
      <w:r>
        <w:rPr>
          <w:color w:val="231F1F"/>
          <w:spacing w:val="-8"/>
        </w:rPr>
        <w:t> </w:t>
      </w:r>
      <w:r>
        <w:rPr>
          <w:color w:val="231F1F"/>
        </w:rPr>
        <w:t>of</w:t>
      </w:r>
      <w:r>
        <w:rPr>
          <w:color w:val="231F1F"/>
          <w:spacing w:val="-8"/>
        </w:rPr>
        <w:t> </w:t>
      </w:r>
      <w:r>
        <w:rPr>
          <w:color w:val="231F1F"/>
        </w:rPr>
        <w:t>official </w:t>
      </w:r>
      <w:r>
        <w:rPr>
          <w:color w:val="231F1F"/>
          <w:spacing w:val="-2"/>
        </w:rPr>
        <w:t>statistics</w:t>
      </w:r>
      <w:r>
        <w:rPr>
          <w:color w:val="231F1F"/>
          <w:spacing w:val="-4"/>
        </w:rPr>
        <w:t> </w:t>
      </w:r>
      <w:r>
        <w:rPr>
          <w:color w:val="231F1F"/>
          <w:spacing w:val="-2"/>
        </w:rPr>
        <w:t>working</w:t>
      </w:r>
      <w:r>
        <w:rPr>
          <w:color w:val="231F1F"/>
          <w:spacing w:val="-4"/>
        </w:rPr>
        <w:t> </w:t>
      </w:r>
      <w:r>
        <w:rPr>
          <w:color w:val="231F1F"/>
          <w:spacing w:val="-2"/>
        </w:rPr>
        <w:t>under</w:t>
      </w:r>
      <w:r>
        <w:rPr>
          <w:color w:val="231F1F"/>
          <w:spacing w:val="-4"/>
        </w:rPr>
        <w:t> </w:t>
      </w:r>
      <w:r>
        <w:rPr>
          <w:color w:val="231F1F"/>
          <w:spacing w:val="-2"/>
        </w:rPr>
        <w:t>the</w:t>
      </w:r>
      <w:r>
        <w:rPr>
          <w:color w:val="231F1F"/>
          <w:spacing w:val="-4"/>
        </w:rPr>
        <w:t> </w:t>
      </w:r>
      <w:r>
        <w:rPr>
          <w:color w:val="231F1F"/>
          <w:spacing w:val="-2"/>
        </w:rPr>
        <w:t>supervision</w:t>
      </w:r>
      <w:r>
        <w:rPr>
          <w:color w:val="231F1F"/>
          <w:spacing w:val="-4"/>
        </w:rPr>
        <w:t> </w:t>
      </w:r>
      <w:r>
        <w:rPr>
          <w:color w:val="231F1F"/>
          <w:spacing w:val="-2"/>
        </w:rPr>
        <w:t>and</w:t>
      </w:r>
      <w:r>
        <w:rPr>
          <w:color w:val="231F1F"/>
          <w:spacing w:val="-4"/>
        </w:rPr>
        <w:t> </w:t>
      </w:r>
      <w:r>
        <w:rPr>
          <w:color w:val="231F1F"/>
          <w:spacing w:val="-2"/>
        </w:rPr>
        <w:t>coordination</w:t>
      </w:r>
      <w:r>
        <w:rPr>
          <w:color w:val="231F1F"/>
          <w:spacing w:val="-4"/>
        </w:rPr>
        <w:t> </w:t>
      </w:r>
      <w:r>
        <w:rPr>
          <w:color w:val="231F1F"/>
          <w:spacing w:val="-2"/>
        </w:rPr>
        <w:t>of</w:t>
      </w:r>
      <w:r>
        <w:rPr>
          <w:color w:val="231F1F"/>
          <w:spacing w:val="-3"/>
        </w:rPr>
        <w:t> </w:t>
      </w:r>
      <w:r>
        <w:rPr>
          <w:color w:val="231F1F"/>
          <w:spacing w:val="-2"/>
        </w:rPr>
        <w:t>the</w:t>
      </w:r>
      <w:r>
        <w:rPr>
          <w:color w:val="231F1F"/>
          <w:spacing w:val="-4"/>
        </w:rPr>
        <w:t> </w:t>
      </w:r>
      <w:r>
        <w:rPr>
          <w:color w:val="231F1F"/>
          <w:spacing w:val="-2"/>
        </w:rPr>
        <w:t>Kenya</w:t>
      </w:r>
      <w:r>
        <w:rPr>
          <w:color w:val="231F1F"/>
          <w:spacing w:val="-4"/>
        </w:rPr>
        <w:t> </w:t>
      </w:r>
      <w:r>
        <w:rPr>
          <w:color w:val="231F1F"/>
          <w:spacing w:val="-2"/>
        </w:rPr>
        <w:t>National</w:t>
      </w:r>
      <w:r>
        <w:rPr>
          <w:color w:val="231F1F"/>
          <w:spacing w:val="-4"/>
        </w:rPr>
        <w:t> </w:t>
      </w:r>
      <w:r>
        <w:rPr>
          <w:color w:val="231F1F"/>
          <w:spacing w:val="-2"/>
        </w:rPr>
        <w:t>Bureau</w:t>
      </w:r>
      <w:r>
        <w:rPr>
          <w:color w:val="231F1F"/>
          <w:spacing w:val="-4"/>
        </w:rPr>
        <w:t> </w:t>
      </w:r>
      <w:r>
        <w:rPr>
          <w:color w:val="231F1F"/>
          <w:spacing w:val="-2"/>
        </w:rPr>
        <w:t>of Statistics.</w:t>
      </w:r>
    </w:p>
    <w:p>
      <w:pPr>
        <w:pStyle w:val="BodyText"/>
        <w:spacing w:before="32"/>
      </w:pPr>
    </w:p>
    <w:p>
      <w:pPr>
        <w:pStyle w:val="BodyText"/>
        <w:spacing w:line="278" w:lineRule="auto"/>
        <w:ind w:left="154" w:right="153"/>
        <w:jc w:val="both"/>
      </w:pPr>
      <w:r>
        <w:rPr>
          <w:color w:val="231F1F"/>
        </w:rPr>
        <w:t>The Constitution of Kenya, which was enacted in 2010 changed the administrative structure of the country that brought in a devolved system of governance. The country has</w:t>
      </w:r>
      <w:r>
        <w:rPr>
          <w:color w:val="231F1F"/>
          <w:spacing w:val="-3"/>
        </w:rPr>
        <w:t> </w:t>
      </w:r>
      <w:r>
        <w:rPr>
          <w:color w:val="231F1F"/>
        </w:rPr>
        <w:t>a</w:t>
      </w:r>
      <w:r>
        <w:rPr>
          <w:color w:val="231F1F"/>
          <w:spacing w:val="-3"/>
        </w:rPr>
        <w:t> </w:t>
      </w:r>
      <w:r>
        <w:rPr>
          <w:color w:val="231F1F"/>
        </w:rPr>
        <w:t>National</w:t>
      </w:r>
      <w:r>
        <w:rPr>
          <w:color w:val="231F1F"/>
          <w:spacing w:val="-3"/>
        </w:rPr>
        <w:t> </w:t>
      </w:r>
      <w:r>
        <w:rPr>
          <w:color w:val="231F1F"/>
        </w:rPr>
        <w:t>Government</w:t>
      </w:r>
      <w:r>
        <w:rPr>
          <w:color w:val="231F1F"/>
          <w:spacing w:val="-3"/>
        </w:rPr>
        <w:t> </w:t>
      </w:r>
      <w:r>
        <w:rPr>
          <w:color w:val="231F1F"/>
        </w:rPr>
        <w:t>and</w:t>
      </w:r>
      <w:r>
        <w:rPr>
          <w:color w:val="231F1F"/>
          <w:spacing w:val="-3"/>
        </w:rPr>
        <w:t> </w:t>
      </w:r>
      <w:r>
        <w:rPr>
          <w:color w:val="231F1F"/>
        </w:rPr>
        <w:t>47</w:t>
      </w:r>
      <w:r>
        <w:rPr>
          <w:color w:val="231F1F"/>
          <w:spacing w:val="-3"/>
        </w:rPr>
        <w:t> </w:t>
      </w:r>
      <w:r>
        <w:rPr>
          <w:color w:val="231F1F"/>
        </w:rPr>
        <w:t>County</w:t>
      </w:r>
      <w:r>
        <w:rPr>
          <w:color w:val="231F1F"/>
          <w:spacing w:val="-3"/>
        </w:rPr>
        <w:t> </w:t>
      </w:r>
      <w:r>
        <w:rPr>
          <w:color w:val="231F1F"/>
        </w:rPr>
        <w:t>Governments.</w:t>
      </w:r>
      <w:r>
        <w:rPr>
          <w:color w:val="231F1F"/>
          <w:spacing w:val="40"/>
        </w:rPr>
        <w:t> </w:t>
      </w:r>
      <w:r>
        <w:rPr>
          <w:color w:val="231F1F"/>
        </w:rPr>
        <w:t>The</w:t>
      </w:r>
      <w:r>
        <w:rPr>
          <w:color w:val="231F1F"/>
          <w:spacing w:val="-3"/>
        </w:rPr>
        <w:t> </w:t>
      </w:r>
      <w:r>
        <w:rPr>
          <w:color w:val="231F1F"/>
        </w:rPr>
        <w:t>constitution</w:t>
      </w:r>
      <w:r>
        <w:rPr>
          <w:color w:val="231F1F"/>
          <w:spacing w:val="-3"/>
        </w:rPr>
        <w:t> </w:t>
      </w:r>
      <w:r>
        <w:rPr>
          <w:color w:val="231F1F"/>
        </w:rPr>
        <w:t>categorized </w:t>
      </w:r>
      <w:r>
        <w:rPr>
          <w:color w:val="231F1F"/>
          <w:spacing w:val="-2"/>
        </w:rPr>
        <w:t>statistics</w:t>
      </w:r>
      <w:r>
        <w:rPr>
          <w:color w:val="231F1F"/>
          <w:spacing w:val="-4"/>
        </w:rPr>
        <w:t> </w:t>
      </w:r>
      <w:r>
        <w:rPr>
          <w:color w:val="231F1F"/>
          <w:spacing w:val="-2"/>
        </w:rPr>
        <w:t>as</w:t>
      </w:r>
      <w:r>
        <w:rPr>
          <w:color w:val="231F1F"/>
          <w:spacing w:val="-4"/>
        </w:rPr>
        <w:t> </w:t>
      </w:r>
      <w:r>
        <w:rPr>
          <w:color w:val="231F1F"/>
          <w:spacing w:val="-2"/>
        </w:rPr>
        <w:t>a</w:t>
      </w:r>
      <w:r>
        <w:rPr>
          <w:color w:val="231F1F"/>
          <w:spacing w:val="-4"/>
        </w:rPr>
        <w:t> </w:t>
      </w:r>
      <w:r>
        <w:rPr>
          <w:color w:val="231F1F"/>
          <w:spacing w:val="-2"/>
        </w:rPr>
        <w:t>concurrent</w:t>
      </w:r>
      <w:r>
        <w:rPr>
          <w:color w:val="231F1F"/>
          <w:spacing w:val="-4"/>
        </w:rPr>
        <w:t> </w:t>
      </w:r>
      <w:r>
        <w:rPr>
          <w:color w:val="231F1F"/>
          <w:spacing w:val="-2"/>
        </w:rPr>
        <w:t>function</w:t>
      </w:r>
      <w:r>
        <w:rPr>
          <w:color w:val="231F1F"/>
          <w:spacing w:val="-4"/>
        </w:rPr>
        <w:t> </w:t>
      </w:r>
      <w:r>
        <w:rPr>
          <w:color w:val="231F1F"/>
          <w:spacing w:val="-2"/>
        </w:rPr>
        <w:t>between</w:t>
      </w:r>
      <w:r>
        <w:rPr>
          <w:color w:val="231F1F"/>
          <w:spacing w:val="-4"/>
        </w:rPr>
        <w:t> </w:t>
      </w:r>
      <w:r>
        <w:rPr>
          <w:color w:val="231F1F"/>
          <w:spacing w:val="-2"/>
        </w:rPr>
        <w:t>the</w:t>
      </w:r>
      <w:r>
        <w:rPr>
          <w:color w:val="231F1F"/>
          <w:spacing w:val="-4"/>
        </w:rPr>
        <w:t> </w:t>
      </w:r>
      <w:r>
        <w:rPr>
          <w:color w:val="231F1F"/>
          <w:spacing w:val="-2"/>
        </w:rPr>
        <w:t>two</w:t>
      </w:r>
      <w:r>
        <w:rPr>
          <w:color w:val="231F1F"/>
          <w:spacing w:val="-4"/>
        </w:rPr>
        <w:t> </w:t>
      </w:r>
      <w:r>
        <w:rPr>
          <w:color w:val="231F1F"/>
          <w:spacing w:val="-2"/>
        </w:rPr>
        <w:t>levels</w:t>
      </w:r>
      <w:r>
        <w:rPr>
          <w:color w:val="231F1F"/>
          <w:spacing w:val="-4"/>
        </w:rPr>
        <w:t> </w:t>
      </w:r>
      <w:r>
        <w:rPr>
          <w:color w:val="231F1F"/>
          <w:spacing w:val="-2"/>
        </w:rPr>
        <w:t>of</w:t>
      </w:r>
      <w:r>
        <w:rPr>
          <w:color w:val="231F1F"/>
          <w:spacing w:val="-4"/>
        </w:rPr>
        <w:t> </w:t>
      </w:r>
      <w:r>
        <w:rPr>
          <w:color w:val="231F1F"/>
          <w:spacing w:val="-2"/>
        </w:rPr>
        <w:t>Government.</w:t>
      </w:r>
      <w:r>
        <w:rPr>
          <w:color w:val="231F1F"/>
          <w:spacing w:val="-4"/>
        </w:rPr>
        <w:t> </w:t>
      </w:r>
      <w:r>
        <w:rPr>
          <w:color w:val="231F1F"/>
          <w:spacing w:val="-2"/>
        </w:rPr>
        <w:t>Specifically,</w:t>
      </w:r>
      <w:r>
        <w:rPr>
          <w:color w:val="231F1F"/>
          <w:spacing w:val="-4"/>
        </w:rPr>
        <w:t> </w:t>
      </w:r>
      <w:r>
        <w:rPr>
          <w:color w:val="231F1F"/>
          <w:spacing w:val="-2"/>
        </w:rPr>
        <w:t>the </w:t>
      </w:r>
      <w:r>
        <w:rPr>
          <w:color w:val="231F1F"/>
        </w:rPr>
        <w:t>Fourth Schedule of the Constitution bestows the responsibility of national statistics and </w:t>
      </w:r>
      <w:r>
        <w:rPr>
          <w:color w:val="231F1F"/>
          <w:spacing w:val="-2"/>
        </w:rPr>
        <w:t>data</w:t>
      </w:r>
      <w:r>
        <w:rPr>
          <w:color w:val="231F1F"/>
          <w:spacing w:val="-4"/>
        </w:rPr>
        <w:t> </w:t>
      </w:r>
      <w:r>
        <w:rPr>
          <w:color w:val="231F1F"/>
          <w:spacing w:val="-2"/>
        </w:rPr>
        <w:t>on</w:t>
      </w:r>
      <w:r>
        <w:rPr>
          <w:color w:val="231F1F"/>
          <w:spacing w:val="-4"/>
        </w:rPr>
        <w:t> </w:t>
      </w:r>
      <w:r>
        <w:rPr>
          <w:color w:val="231F1F"/>
          <w:spacing w:val="-2"/>
        </w:rPr>
        <w:t>population,</w:t>
      </w:r>
      <w:r>
        <w:rPr>
          <w:color w:val="231F1F"/>
          <w:spacing w:val="-4"/>
        </w:rPr>
        <w:t> </w:t>
      </w:r>
      <w:r>
        <w:rPr>
          <w:color w:val="231F1F"/>
          <w:spacing w:val="-2"/>
        </w:rPr>
        <w:t>the</w:t>
      </w:r>
      <w:r>
        <w:rPr>
          <w:color w:val="231F1F"/>
          <w:spacing w:val="-4"/>
        </w:rPr>
        <w:t> </w:t>
      </w:r>
      <w:r>
        <w:rPr>
          <w:color w:val="231F1F"/>
          <w:spacing w:val="-2"/>
        </w:rPr>
        <w:t>economy</w:t>
      </w:r>
      <w:r>
        <w:rPr>
          <w:color w:val="231F1F"/>
          <w:spacing w:val="-4"/>
        </w:rPr>
        <w:t> </w:t>
      </w:r>
      <w:r>
        <w:rPr>
          <w:color w:val="231F1F"/>
          <w:spacing w:val="-2"/>
        </w:rPr>
        <w:t>and</w:t>
      </w:r>
      <w:r>
        <w:rPr>
          <w:color w:val="231F1F"/>
          <w:spacing w:val="-4"/>
        </w:rPr>
        <w:t> </w:t>
      </w:r>
      <w:r>
        <w:rPr>
          <w:color w:val="231F1F"/>
          <w:spacing w:val="-2"/>
        </w:rPr>
        <w:t>society</w:t>
      </w:r>
      <w:r>
        <w:rPr>
          <w:color w:val="231F1F"/>
          <w:spacing w:val="-4"/>
        </w:rPr>
        <w:t> </w:t>
      </w:r>
      <w:r>
        <w:rPr>
          <w:color w:val="231F1F"/>
          <w:spacing w:val="-2"/>
        </w:rPr>
        <w:t>generally</w:t>
      </w:r>
      <w:r>
        <w:rPr>
          <w:color w:val="231F1F"/>
          <w:spacing w:val="-4"/>
        </w:rPr>
        <w:t> </w:t>
      </w:r>
      <w:r>
        <w:rPr>
          <w:color w:val="231F1F"/>
          <w:spacing w:val="-2"/>
        </w:rPr>
        <w:t>on</w:t>
      </w:r>
      <w:r>
        <w:rPr>
          <w:color w:val="231F1F"/>
          <w:spacing w:val="-4"/>
        </w:rPr>
        <w:t> </w:t>
      </w:r>
      <w:r>
        <w:rPr>
          <w:color w:val="231F1F"/>
          <w:spacing w:val="-2"/>
        </w:rPr>
        <w:t>the</w:t>
      </w:r>
      <w:r>
        <w:rPr>
          <w:color w:val="231F1F"/>
          <w:spacing w:val="-4"/>
        </w:rPr>
        <w:t> </w:t>
      </w:r>
      <w:r>
        <w:rPr>
          <w:color w:val="231F1F"/>
          <w:spacing w:val="-2"/>
        </w:rPr>
        <w:t>National</w:t>
      </w:r>
      <w:r>
        <w:rPr>
          <w:color w:val="231F1F"/>
          <w:spacing w:val="-4"/>
        </w:rPr>
        <w:t> </w:t>
      </w:r>
      <w:r>
        <w:rPr>
          <w:color w:val="231F1F"/>
          <w:spacing w:val="-2"/>
        </w:rPr>
        <w:t>Government</w:t>
      </w:r>
      <w:r>
        <w:rPr>
          <w:color w:val="231F1F"/>
          <w:spacing w:val="-4"/>
        </w:rPr>
        <w:t> </w:t>
      </w:r>
      <w:r>
        <w:rPr>
          <w:color w:val="231F1F"/>
          <w:spacing w:val="-2"/>
        </w:rPr>
        <w:t>while </w:t>
      </w:r>
      <w:r>
        <w:rPr>
          <w:color w:val="231F1F"/>
        </w:rPr>
        <w:t>County</w:t>
      </w:r>
      <w:r>
        <w:rPr>
          <w:color w:val="231F1F"/>
          <w:spacing w:val="-12"/>
        </w:rPr>
        <w:t> </w:t>
      </w:r>
      <w:r>
        <w:rPr>
          <w:color w:val="231F1F"/>
        </w:rPr>
        <w:t>Governments</w:t>
      </w:r>
      <w:r>
        <w:rPr>
          <w:color w:val="231F1F"/>
          <w:spacing w:val="-12"/>
        </w:rPr>
        <w:t> </w:t>
      </w:r>
      <w:r>
        <w:rPr>
          <w:color w:val="231F1F"/>
        </w:rPr>
        <w:t>are</w:t>
      </w:r>
      <w:r>
        <w:rPr>
          <w:color w:val="231F1F"/>
          <w:spacing w:val="-12"/>
        </w:rPr>
        <w:t> </w:t>
      </w:r>
      <w:r>
        <w:rPr>
          <w:color w:val="231F1F"/>
        </w:rPr>
        <w:t>responsible</w:t>
      </w:r>
      <w:r>
        <w:rPr>
          <w:color w:val="231F1F"/>
          <w:spacing w:val="-12"/>
        </w:rPr>
        <w:t> </w:t>
      </w:r>
      <w:r>
        <w:rPr>
          <w:color w:val="231F1F"/>
        </w:rPr>
        <w:t>for</w:t>
      </w:r>
      <w:r>
        <w:rPr>
          <w:color w:val="231F1F"/>
          <w:spacing w:val="-12"/>
        </w:rPr>
        <w:t> </w:t>
      </w:r>
      <w:r>
        <w:rPr>
          <w:color w:val="231F1F"/>
        </w:rPr>
        <w:t>statistics</w:t>
      </w:r>
      <w:r>
        <w:rPr>
          <w:color w:val="231F1F"/>
          <w:spacing w:val="-12"/>
        </w:rPr>
        <w:t> </w:t>
      </w:r>
      <w:r>
        <w:rPr>
          <w:color w:val="231F1F"/>
        </w:rPr>
        <w:t>for</w:t>
      </w:r>
      <w:r>
        <w:rPr>
          <w:color w:val="231F1F"/>
          <w:spacing w:val="-12"/>
        </w:rPr>
        <w:t> </w:t>
      </w:r>
      <w:r>
        <w:rPr>
          <w:color w:val="231F1F"/>
        </w:rPr>
        <w:t>county</w:t>
      </w:r>
      <w:r>
        <w:rPr>
          <w:color w:val="231F1F"/>
          <w:spacing w:val="-12"/>
        </w:rPr>
        <w:t> </w:t>
      </w:r>
      <w:r>
        <w:rPr>
          <w:color w:val="231F1F"/>
        </w:rPr>
        <w:t>planning</w:t>
      </w:r>
      <w:r>
        <w:rPr>
          <w:color w:val="231F1F"/>
          <w:spacing w:val="-12"/>
        </w:rPr>
        <w:t> </w:t>
      </w:r>
      <w:r>
        <w:rPr>
          <w:color w:val="231F1F"/>
        </w:rPr>
        <w:t>and</w:t>
      </w:r>
      <w:r>
        <w:rPr>
          <w:color w:val="231F1F"/>
          <w:spacing w:val="-12"/>
        </w:rPr>
        <w:t> </w:t>
      </w:r>
      <w:r>
        <w:rPr>
          <w:color w:val="231F1F"/>
        </w:rPr>
        <w:t>development. </w:t>
      </w:r>
      <w:r>
        <w:rPr>
          <w:color w:val="231F1F"/>
          <w:spacing w:val="-2"/>
        </w:rPr>
        <w:t>The</w:t>
      </w:r>
      <w:r>
        <w:rPr>
          <w:color w:val="231F1F"/>
          <w:spacing w:val="-3"/>
        </w:rPr>
        <w:t> </w:t>
      </w:r>
      <w:r>
        <w:rPr>
          <w:color w:val="231F1F"/>
          <w:spacing w:val="-2"/>
        </w:rPr>
        <w:t>National</w:t>
      </w:r>
      <w:r>
        <w:rPr>
          <w:color w:val="231F1F"/>
          <w:spacing w:val="-3"/>
        </w:rPr>
        <w:t> </w:t>
      </w:r>
      <w:r>
        <w:rPr>
          <w:color w:val="231F1F"/>
          <w:spacing w:val="-2"/>
        </w:rPr>
        <w:t>Government</w:t>
      </w:r>
      <w:r>
        <w:rPr>
          <w:color w:val="231F1F"/>
          <w:spacing w:val="-3"/>
        </w:rPr>
        <w:t> </w:t>
      </w:r>
      <w:r>
        <w:rPr>
          <w:color w:val="231F1F"/>
          <w:spacing w:val="-2"/>
        </w:rPr>
        <w:t>has</w:t>
      </w:r>
      <w:r>
        <w:rPr>
          <w:color w:val="231F1F"/>
          <w:spacing w:val="-3"/>
        </w:rPr>
        <w:t> </w:t>
      </w:r>
      <w:r>
        <w:rPr>
          <w:color w:val="231F1F"/>
          <w:spacing w:val="-2"/>
        </w:rPr>
        <w:t>the</w:t>
      </w:r>
      <w:r>
        <w:rPr>
          <w:color w:val="231F1F"/>
          <w:spacing w:val="-3"/>
        </w:rPr>
        <w:t> </w:t>
      </w:r>
      <w:r>
        <w:rPr>
          <w:color w:val="231F1F"/>
          <w:spacing w:val="-2"/>
        </w:rPr>
        <w:t>role</w:t>
      </w:r>
      <w:r>
        <w:rPr>
          <w:color w:val="231F1F"/>
          <w:spacing w:val="-3"/>
        </w:rPr>
        <w:t> </w:t>
      </w:r>
      <w:r>
        <w:rPr>
          <w:color w:val="231F1F"/>
          <w:spacing w:val="-2"/>
        </w:rPr>
        <w:t>of</w:t>
      </w:r>
      <w:r>
        <w:rPr>
          <w:color w:val="231F1F"/>
          <w:spacing w:val="-3"/>
        </w:rPr>
        <w:t> </w:t>
      </w:r>
      <w:r>
        <w:rPr>
          <w:color w:val="231F1F"/>
          <w:spacing w:val="-2"/>
        </w:rPr>
        <w:t>national</w:t>
      </w:r>
      <w:r>
        <w:rPr>
          <w:color w:val="231F1F"/>
          <w:spacing w:val="-3"/>
        </w:rPr>
        <w:t> </w:t>
      </w:r>
      <w:r>
        <w:rPr>
          <w:color w:val="231F1F"/>
          <w:spacing w:val="-2"/>
        </w:rPr>
        <w:t>economic</w:t>
      </w:r>
      <w:r>
        <w:rPr>
          <w:color w:val="231F1F"/>
          <w:spacing w:val="-3"/>
        </w:rPr>
        <w:t> </w:t>
      </w:r>
      <w:r>
        <w:rPr>
          <w:color w:val="231F1F"/>
          <w:spacing w:val="-2"/>
        </w:rPr>
        <w:t>policy</w:t>
      </w:r>
      <w:r>
        <w:rPr>
          <w:color w:val="231F1F"/>
          <w:spacing w:val="-3"/>
        </w:rPr>
        <w:t> </w:t>
      </w:r>
      <w:r>
        <w:rPr>
          <w:color w:val="231F1F"/>
          <w:spacing w:val="-2"/>
        </w:rPr>
        <w:t>and</w:t>
      </w:r>
      <w:r>
        <w:rPr>
          <w:color w:val="231F1F"/>
          <w:spacing w:val="-3"/>
        </w:rPr>
        <w:t> </w:t>
      </w:r>
      <w:r>
        <w:rPr>
          <w:color w:val="231F1F"/>
          <w:spacing w:val="-2"/>
        </w:rPr>
        <w:t>planning,</w:t>
      </w:r>
      <w:r>
        <w:rPr>
          <w:color w:val="231F1F"/>
          <w:spacing w:val="-3"/>
        </w:rPr>
        <w:t> </w:t>
      </w:r>
      <w:r>
        <w:rPr>
          <w:color w:val="231F1F"/>
          <w:spacing w:val="-2"/>
        </w:rPr>
        <w:t>capacity </w:t>
      </w:r>
      <w:r>
        <w:rPr>
          <w:color w:val="231F1F"/>
        </w:rPr>
        <w:t>building and technical assistance to the counties.</w:t>
      </w:r>
    </w:p>
    <w:p>
      <w:pPr>
        <w:pStyle w:val="BodyText"/>
        <w:spacing w:before="31"/>
      </w:pPr>
    </w:p>
    <w:p>
      <w:pPr>
        <w:pStyle w:val="BodyText"/>
        <w:spacing w:line="278" w:lineRule="auto" w:before="1"/>
        <w:ind w:left="154" w:right="152"/>
        <w:jc w:val="both"/>
      </w:pPr>
      <w:r>
        <w:rPr>
          <w:color w:val="231F1F"/>
          <w:spacing w:val="-2"/>
        </w:rPr>
        <w:t>The</w:t>
      </w:r>
      <w:r>
        <w:rPr>
          <w:color w:val="231F1F"/>
          <w:spacing w:val="-9"/>
        </w:rPr>
        <w:t> </w:t>
      </w:r>
      <w:r>
        <w:rPr>
          <w:color w:val="231F1F"/>
          <w:spacing w:val="-2"/>
        </w:rPr>
        <w:t>statistical</w:t>
      </w:r>
      <w:r>
        <w:rPr>
          <w:color w:val="231F1F"/>
          <w:spacing w:val="-9"/>
        </w:rPr>
        <w:t> </w:t>
      </w:r>
      <w:r>
        <w:rPr>
          <w:color w:val="231F1F"/>
          <w:spacing w:val="-2"/>
        </w:rPr>
        <w:t>system</w:t>
      </w:r>
      <w:r>
        <w:rPr>
          <w:color w:val="231F1F"/>
          <w:spacing w:val="-9"/>
        </w:rPr>
        <w:t> </w:t>
      </w:r>
      <w:r>
        <w:rPr>
          <w:color w:val="231F1F"/>
          <w:spacing w:val="-2"/>
        </w:rPr>
        <w:t>in</w:t>
      </w:r>
      <w:r>
        <w:rPr>
          <w:color w:val="231F1F"/>
          <w:spacing w:val="-9"/>
        </w:rPr>
        <w:t> </w:t>
      </w:r>
      <w:r>
        <w:rPr>
          <w:color w:val="231F1F"/>
          <w:spacing w:val="-2"/>
        </w:rPr>
        <w:t>Kenya</w:t>
      </w:r>
      <w:r>
        <w:rPr>
          <w:color w:val="231F1F"/>
          <w:spacing w:val="-9"/>
        </w:rPr>
        <w:t> </w:t>
      </w:r>
      <w:r>
        <w:rPr>
          <w:color w:val="231F1F"/>
          <w:spacing w:val="-2"/>
        </w:rPr>
        <w:t>is</w:t>
      </w:r>
      <w:r>
        <w:rPr>
          <w:color w:val="231F1F"/>
          <w:spacing w:val="-9"/>
        </w:rPr>
        <w:t> </w:t>
      </w:r>
      <w:r>
        <w:rPr>
          <w:color w:val="231F1F"/>
          <w:spacing w:val="-2"/>
        </w:rPr>
        <w:t>centralized,</w:t>
      </w:r>
      <w:r>
        <w:rPr>
          <w:color w:val="231F1F"/>
          <w:spacing w:val="-9"/>
        </w:rPr>
        <w:t> </w:t>
      </w:r>
      <w:r>
        <w:rPr>
          <w:color w:val="231F1F"/>
          <w:spacing w:val="-2"/>
        </w:rPr>
        <w:t>in</w:t>
      </w:r>
      <w:r>
        <w:rPr>
          <w:color w:val="231F1F"/>
          <w:spacing w:val="-9"/>
        </w:rPr>
        <w:t> </w:t>
      </w:r>
      <w:r>
        <w:rPr>
          <w:color w:val="231F1F"/>
          <w:spacing w:val="-2"/>
        </w:rPr>
        <w:t>that,</w:t>
      </w:r>
      <w:r>
        <w:rPr>
          <w:color w:val="231F1F"/>
          <w:spacing w:val="-9"/>
        </w:rPr>
        <w:t> </w:t>
      </w:r>
      <w:r>
        <w:rPr>
          <w:color w:val="231F1F"/>
          <w:spacing w:val="-2"/>
        </w:rPr>
        <w:t>KNBS</w:t>
      </w:r>
      <w:r>
        <w:rPr>
          <w:color w:val="231F1F"/>
          <w:spacing w:val="-9"/>
        </w:rPr>
        <w:t> </w:t>
      </w:r>
      <w:r>
        <w:rPr>
          <w:color w:val="231F1F"/>
          <w:spacing w:val="-2"/>
        </w:rPr>
        <w:t>is</w:t>
      </w:r>
      <w:r>
        <w:rPr>
          <w:color w:val="231F1F"/>
          <w:spacing w:val="-9"/>
        </w:rPr>
        <w:t> </w:t>
      </w:r>
      <w:r>
        <w:rPr>
          <w:color w:val="231F1F"/>
          <w:spacing w:val="-2"/>
        </w:rPr>
        <w:t>established</w:t>
      </w:r>
      <w:r>
        <w:rPr>
          <w:color w:val="231F1F"/>
          <w:spacing w:val="-9"/>
        </w:rPr>
        <w:t> </w:t>
      </w:r>
      <w:r>
        <w:rPr>
          <w:color w:val="231F1F"/>
          <w:spacing w:val="-2"/>
        </w:rPr>
        <w:t>by</w:t>
      </w:r>
      <w:r>
        <w:rPr>
          <w:color w:val="231F1F"/>
          <w:spacing w:val="-9"/>
        </w:rPr>
        <w:t> </w:t>
      </w:r>
      <w:r>
        <w:rPr>
          <w:color w:val="231F1F"/>
          <w:spacing w:val="-2"/>
        </w:rPr>
        <w:t>the</w:t>
      </w:r>
      <w:r>
        <w:rPr>
          <w:color w:val="231F1F"/>
          <w:spacing w:val="-9"/>
        </w:rPr>
        <w:t> </w:t>
      </w:r>
      <w:r>
        <w:rPr>
          <w:color w:val="231F1F"/>
          <w:spacing w:val="-2"/>
        </w:rPr>
        <w:t>Statistics Act,</w:t>
      </w:r>
      <w:r>
        <w:rPr>
          <w:color w:val="231F1F"/>
          <w:spacing w:val="-11"/>
        </w:rPr>
        <w:t> </w:t>
      </w:r>
      <w:r>
        <w:rPr>
          <w:color w:val="231F1F"/>
          <w:spacing w:val="-2"/>
        </w:rPr>
        <w:t>2006</w:t>
      </w:r>
      <w:r>
        <w:rPr>
          <w:color w:val="231F1F"/>
          <w:spacing w:val="-10"/>
        </w:rPr>
        <w:t> </w:t>
      </w:r>
      <w:r>
        <w:rPr>
          <w:color w:val="231F1F"/>
          <w:spacing w:val="-2"/>
        </w:rPr>
        <w:t>as</w:t>
      </w:r>
      <w:r>
        <w:rPr>
          <w:color w:val="231F1F"/>
          <w:spacing w:val="-11"/>
        </w:rPr>
        <w:t> </w:t>
      </w:r>
      <w:r>
        <w:rPr>
          <w:color w:val="231F1F"/>
          <w:spacing w:val="-2"/>
        </w:rPr>
        <w:t>the</w:t>
      </w:r>
      <w:r>
        <w:rPr>
          <w:color w:val="231F1F"/>
          <w:spacing w:val="-10"/>
        </w:rPr>
        <w:t> </w:t>
      </w:r>
      <w:r>
        <w:rPr>
          <w:color w:val="231F1F"/>
          <w:spacing w:val="-2"/>
        </w:rPr>
        <w:t>producer</w:t>
      </w:r>
      <w:r>
        <w:rPr>
          <w:color w:val="231F1F"/>
          <w:spacing w:val="-11"/>
        </w:rPr>
        <w:t> </w:t>
      </w:r>
      <w:r>
        <w:rPr>
          <w:color w:val="231F1F"/>
          <w:spacing w:val="-2"/>
        </w:rPr>
        <w:t>of</w:t>
      </w:r>
      <w:r>
        <w:rPr>
          <w:color w:val="231F1F"/>
          <w:spacing w:val="-11"/>
        </w:rPr>
        <w:t> </w:t>
      </w:r>
      <w:r>
        <w:rPr>
          <w:color w:val="231F1F"/>
          <w:spacing w:val="-2"/>
        </w:rPr>
        <w:t>official</w:t>
      </w:r>
      <w:r>
        <w:rPr>
          <w:color w:val="231F1F"/>
          <w:spacing w:val="-10"/>
        </w:rPr>
        <w:t> </w:t>
      </w:r>
      <w:r>
        <w:rPr>
          <w:color w:val="231F1F"/>
          <w:spacing w:val="-2"/>
        </w:rPr>
        <w:t>statistics</w:t>
      </w:r>
      <w:r>
        <w:rPr>
          <w:color w:val="231F1F"/>
          <w:spacing w:val="-11"/>
        </w:rPr>
        <w:t> </w:t>
      </w:r>
      <w:r>
        <w:rPr>
          <w:color w:val="231F1F"/>
          <w:spacing w:val="-2"/>
        </w:rPr>
        <w:t>and</w:t>
      </w:r>
      <w:r>
        <w:rPr>
          <w:color w:val="231F1F"/>
          <w:spacing w:val="-10"/>
        </w:rPr>
        <w:t> </w:t>
      </w:r>
      <w:r>
        <w:rPr>
          <w:color w:val="231F1F"/>
          <w:spacing w:val="-2"/>
        </w:rPr>
        <w:t>the</w:t>
      </w:r>
      <w:r>
        <w:rPr>
          <w:color w:val="231F1F"/>
          <w:spacing w:val="-11"/>
        </w:rPr>
        <w:t> </w:t>
      </w:r>
      <w:r>
        <w:rPr>
          <w:color w:val="231F1F"/>
          <w:spacing w:val="-2"/>
        </w:rPr>
        <w:t>only</w:t>
      </w:r>
      <w:r>
        <w:rPr>
          <w:color w:val="231F1F"/>
          <w:spacing w:val="-10"/>
        </w:rPr>
        <w:t> </w:t>
      </w:r>
      <w:r>
        <w:rPr>
          <w:color w:val="231F1F"/>
          <w:spacing w:val="-2"/>
        </w:rPr>
        <w:t>institution</w:t>
      </w:r>
      <w:r>
        <w:rPr>
          <w:color w:val="231F1F"/>
          <w:spacing w:val="-11"/>
        </w:rPr>
        <w:t> </w:t>
      </w:r>
      <w:r>
        <w:rPr>
          <w:color w:val="231F1F"/>
          <w:spacing w:val="-2"/>
        </w:rPr>
        <w:t>in</w:t>
      </w:r>
      <w:r>
        <w:rPr>
          <w:color w:val="231F1F"/>
          <w:spacing w:val="-10"/>
        </w:rPr>
        <w:t> </w:t>
      </w:r>
      <w:r>
        <w:rPr>
          <w:color w:val="231F1F"/>
          <w:spacing w:val="-2"/>
        </w:rPr>
        <w:t>the</w:t>
      </w:r>
      <w:r>
        <w:rPr>
          <w:color w:val="231F1F"/>
          <w:spacing w:val="-11"/>
        </w:rPr>
        <w:t> </w:t>
      </w:r>
      <w:r>
        <w:rPr>
          <w:color w:val="231F1F"/>
          <w:spacing w:val="-2"/>
        </w:rPr>
        <w:t>country</w:t>
      </w:r>
      <w:r>
        <w:rPr>
          <w:color w:val="231F1F"/>
          <w:spacing w:val="-10"/>
        </w:rPr>
        <w:t> </w:t>
      </w:r>
      <w:r>
        <w:rPr>
          <w:color w:val="231F1F"/>
          <w:spacing w:val="-2"/>
        </w:rPr>
        <w:t>to</w:t>
      </w:r>
      <w:r>
        <w:rPr>
          <w:color w:val="231F1F"/>
          <w:spacing w:val="-11"/>
        </w:rPr>
        <w:t> </w:t>
      </w:r>
      <w:r>
        <w:rPr>
          <w:color w:val="231F1F"/>
          <w:spacing w:val="-2"/>
        </w:rPr>
        <w:t>certify </w:t>
      </w:r>
      <w:r>
        <w:rPr>
          <w:color w:val="231F1F"/>
        </w:rPr>
        <w:t>statistics</w:t>
      </w:r>
      <w:r>
        <w:rPr>
          <w:color w:val="231F1F"/>
          <w:spacing w:val="-12"/>
        </w:rPr>
        <w:t> </w:t>
      </w:r>
      <w:r>
        <w:rPr>
          <w:color w:val="231F1F"/>
        </w:rPr>
        <w:t>produced</w:t>
      </w:r>
      <w:r>
        <w:rPr>
          <w:color w:val="231F1F"/>
          <w:spacing w:val="-8"/>
        </w:rPr>
        <w:t> </w:t>
      </w:r>
      <w:r>
        <w:rPr>
          <w:color w:val="231F1F"/>
        </w:rPr>
        <w:t>as</w:t>
      </w:r>
      <w:r>
        <w:rPr>
          <w:color w:val="231F1F"/>
          <w:spacing w:val="-8"/>
        </w:rPr>
        <w:t> </w:t>
      </w:r>
      <w:r>
        <w:rPr>
          <w:color w:val="231F1F"/>
        </w:rPr>
        <w:t>official.</w:t>
      </w:r>
      <w:r>
        <w:rPr>
          <w:color w:val="231F1F"/>
          <w:spacing w:val="-12"/>
        </w:rPr>
        <w:t> </w:t>
      </w:r>
      <w:r>
        <w:rPr>
          <w:color w:val="231F1F"/>
        </w:rPr>
        <w:t>The</w:t>
      </w:r>
      <w:r>
        <w:rPr>
          <w:color w:val="231F1F"/>
          <w:spacing w:val="-8"/>
        </w:rPr>
        <w:t> </w:t>
      </w:r>
      <w:r>
        <w:rPr>
          <w:color w:val="231F1F"/>
        </w:rPr>
        <w:t>Statistics</w:t>
      </w:r>
      <w:r>
        <w:rPr>
          <w:color w:val="231F1F"/>
          <w:spacing w:val="-13"/>
        </w:rPr>
        <w:t> </w:t>
      </w:r>
      <w:r>
        <w:rPr>
          <w:color w:val="231F1F"/>
        </w:rPr>
        <w:t>Act</w:t>
      </w:r>
      <w:r>
        <w:rPr>
          <w:color w:val="231F1F"/>
          <w:spacing w:val="-8"/>
        </w:rPr>
        <w:t> </w:t>
      </w:r>
      <w:r>
        <w:rPr>
          <w:color w:val="231F1F"/>
        </w:rPr>
        <w:t>provides</w:t>
      </w:r>
      <w:r>
        <w:rPr>
          <w:color w:val="231F1F"/>
          <w:spacing w:val="-8"/>
        </w:rPr>
        <w:t> </w:t>
      </w:r>
      <w:r>
        <w:rPr>
          <w:color w:val="231F1F"/>
        </w:rPr>
        <w:t>the</w:t>
      </w:r>
      <w:r>
        <w:rPr>
          <w:color w:val="231F1F"/>
          <w:spacing w:val="-8"/>
        </w:rPr>
        <w:t> </w:t>
      </w:r>
      <w:r>
        <w:rPr>
          <w:color w:val="231F1F"/>
        </w:rPr>
        <w:t>legal</w:t>
      </w:r>
      <w:r>
        <w:rPr>
          <w:color w:val="231F1F"/>
          <w:spacing w:val="-8"/>
        </w:rPr>
        <w:t> </w:t>
      </w:r>
      <w:r>
        <w:rPr>
          <w:color w:val="231F1F"/>
        </w:rPr>
        <w:t>basis</w:t>
      </w:r>
      <w:r>
        <w:rPr>
          <w:color w:val="231F1F"/>
          <w:spacing w:val="-8"/>
        </w:rPr>
        <w:t> </w:t>
      </w:r>
      <w:r>
        <w:rPr>
          <w:color w:val="231F1F"/>
        </w:rPr>
        <w:t>for</w:t>
      </w:r>
      <w:r>
        <w:rPr>
          <w:color w:val="231F1F"/>
          <w:spacing w:val="-8"/>
        </w:rPr>
        <w:t> </w:t>
      </w:r>
      <w:r>
        <w:rPr>
          <w:color w:val="231F1F"/>
        </w:rPr>
        <w:t>the</w:t>
      </w:r>
      <w:r>
        <w:rPr>
          <w:color w:val="231F1F"/>
          <w:spacing w:val="-8"/>
        </w:rPr>
        <w:t> </w:t>
      </w:r>
      <w:r>
        <w:rPr>
          <w:color w:val="231F1F"/>
        </w:rPr>
        <w:t>NSS</w:t>
      </w:r>
      <w:r>
        <w:rPr>
          <w:color w:val="231F1F"/>
          <w:spacing w:val="-8"/>
        </w:rPr>
        <w:t> </w:t>
      </w:r>
      <w:r>
        <w:rPr>
          <w:color w:val="231F1F"/>
        </w:rPr>
        <w:t>and establishes KNBS as the principal agency of government responsible for the collection, compilation, analysis, publication and dissemination of statistical information, and the </w:t>
      </w:r>
      <w:r>
        <w:rPr>
          <w:color w:val="231F1F"/>
          <w:spacing w:val="-2"/>
        </w:rPr>
        <w:t>coordination</w:t>
      </w:r>
      <w:r>
        <w:rPr>
          <w:color w:val="231F1F"/>
          <w:spacing w:val="-11"/>
        </w:rPr>
        <w:t> </w:t>
      </w:r>
      <w:r>
        <w:rPr>
          <w:color w:val="231F1F"/>
          <w:spacing w:val="-2"/>
        </w:rPr>
        <w:t>of</w:t>
      </w:r>
      <w:r>
        <w:rPr>
          <w:color w:val="231F1F"/>
          <w:spacing w:val="-10"/>
        </w:rPr>
        <w:t> </w:t>
      </w:r>
      <w:r>
        <w:rPr>
          <w:color w:val="231F1F"/>
          <w:spacing w:val="-2"/>
        </w:rPr>
        <w:t>the</w:t>
      </w:r>
      <w:r>
        <w:rPr>
          <w:color w:val="231F1F"/>
          <w:spacing w:val="-11"/>
        </w:rPr>
        <w:t> </w:t>
      </w:r>
      <w:r>
        <w:rPr>
          <w:color w:val="231F1F"/>
          <w:spacing w:val="-2"/>
        </w:rPr>
        <w:t>NSS.</w:t>
      </w:r>
      <w:r>
        <w:rPr>
          <w:color w:val="231F1F"/>
          <w:spacing w:val="-10"/>
        </w:rPr>
        <w:t> </w:t>
      </w:r>
      <w:r>
        <w:rPr>
          <w:color w:val="231F1F"/>
          <w:spacing w:val="-2"/>
        </w:rPr>
        <w:t>With</w:t>
      </w:r>
      <w:r>
        <w:rPr>
          <w:color w:val="231F1F"/>
          <w:spacing w:val="-8"/>
        </w:rPr>
        <w:t> </w:t>
      </w:r>
      <w:r>
        <w:rPr>
          <w:color w:val="231F1F"/>
          <w:spacing w:val="-2"/>
        </w:rPr>
        <w:t>respect</w:t>
      </w:r>
      <w:r>
        <w:rPr>
          <w:color w:val="231F1F"/>
          <w:spacing w:val="-9"/>
        </w:rPr>
        <w:t> </w:t>
      </w:r>
      <w:r>
        <w:rPr>
          <w:color w:val="231F1F"/>
          <w:spacing w:val="-2"/>
        </w:rPr>
        <w:t>to</w:t>
      </w:r>
      <w:r>
        <w:rPr>
          <w:color w:val="231F1F"/>
          <w:spacing w:val="-9"/>
        </w:rPr>
        <w:t> </w:t>
      </w:r>
      <w:r>
        <w:rPr>
          <w:color w:val="231F1F"/>
          <w:spacing w:val="-2"/>
        </w:rPr>
        <w:t>coordination</w:t>
      </w:r>
      <w:r>
        <w:rPr>
          <w:color w:val="231F1F"/>
          <w:spacing w:val="-9"/>
        </w:rPr>
        <w:t> </w:t>
      </w:r>
      <w:r>
        <w:rPr>
          <w:color w:val="231F1F"/>
          <w:spacing w:val="-2"/>
        </w:rPr>
        <w:t>of</w:t>
      </w:r>
      <w:r>
        <w:rPr>
          <w:color w:val="231F1F"/>
          <w:spacing w:val="-9"/>
        </w:rPr>
        <w:t> </w:t>
      </w:r>
      <w:r>
        <w:rPr>
          <w:color w:val="231F1F"/>
          <w:spacing w:val="-2"/>
        </w:rPr>
        <w:t>the</w:t>
      </w:r>
      <w:r>
        <w:rPr>
          <w:color w:val="231F1F"/>
          <w:spacing w:val="-9"/>
        </w:rPr>
        <w:t> </w:t>
      </w:r>
      <w:r>
        <w:rPr>
          <w:color w:val="231F1F"/>
          <w:spacing w:val="-2"/>
        </w:rPr>
        <w:t>NSS,</w:t>
      </w:r>
      <w:r>
        <w:rPr>
          <w:color w:val="231F1F"/>
          <w:spacing w:val="-9"/>
        </w:rPr>
        <w:t> </w:t>
      </w:r>
      <w:r>
        <w:rPr>
          <w:color w:val="231F1F"/>
          <w:spacing w:val="-2"/>
        </w:rPr>
        <w:t>the</w:t>
      </w:r>
      <w:r>
        <w:rPr>
          <w:color w:val="231F1F"/>
          <w:spacing w:val="-11"/>
        </w:rPr>
        <w:t> </w:t>
      </w:r>
      <w:r>
        <w:rPr>
          <w:color w:val="231F1F"/>
          <w:spacing w:val="-2"/>
        </w:rPr>
        <w:t>Act</w:t>
      </w:r>
      <w:r>
        <w:rPr>
          <w:color w:val="231F1F"/>
          <w:spacing w:val="-8"/>
        </w:rPr>
        <w:t> </w:t>
      </w:r>
      <w:r>
        <w:rPr>
          <w:color w:val="231F1F"/>
          <w:spacing w:val="-2"/>
        </w:rPr>
        <w:t>mandates</w:t>
      </w:r>
      <w:r>
        <w:rPr>
          <w:color w:val="231F1F"/>
          <w:spacing w:val="-9"/>
        </w:rPr>
        <w:t> </w:t>
      </w:r>
      <w:r>
        <w:rPr>
          <w:color w:val="231F1F"/>
          <w:spacing w:val="-2"/>
        </w:rPr>
        <w:t>KNBS </w:t>
      </w:r>
      <w:r>
        <w:rPr>
          <w:color w:val="231F1F"/>
        </w:rPr>
        <w:t>to: collaborate with and assist the county governments or any other institutions in the </w:t>
      </w:r>
      <w:r>
        <w:rPr>
          <w:color w:val="231F1F"/>
          <w:spacing w:val="-2"/>
        </w:rPr>
        <w:t>production</w:t>
      </w:r>
      <w:r>
        <w:rPr>
          <w:color w:val="231F1F"/>
          <w:spacing w:val="-3"/>
        </w:rPr>
        <w:t> </w:t>
      </w:r>
      <w:r>
        <w:rPr>
          <w:color w:val="231F1F"/>
          <w:spacing w:val="-2"/>
        </w:rPr>
        <w:t>of</w:t>
      </w:r>
      <w:r>
        <w:rPr>
          <w:color w:val="231F1F"/>
          <w:spacing w:val="-3"/>
        </w:rPr>
        <w:t> </w:t>
      </w:r>
      <w:r>
        <w:rPr>
          <w:color w:val="231F1F"/>
          <w:spacing w:val="-2"/>
        </w:rPr>
        <w:t>official</w:t>
      </w:r>
      <w:r>
        <w:rPr>
          <w:color w:val="231F1F"/>
          <w:spacing w:val="-3"/>
        </w:rPr>
        <w:t> </w:t>
      </w:r>
      <w:r>
        <w:rPr>
          <w:color w:val="231F1F"/>
          <w:spacing w:val="-2"/>
        </w:rPr>
        <w:t>statistics;</w:t>
      </w:r>
      <w:r>
        <w:rPr>
          <w:color w:val="231F1F"/>
          <w:spacing w:val="-3"/>
        </w:rPr>
        <w:t> </w:t>
      </w:r>
      <w:r>
        <w:rPr>
          <w:color w:val="231F1F"/>
          <w:spacing w:val="-2"/>
        </w:rPr>
        <w:t>provide</w:t>
      </w:r>
      <w:r>
        <w:rPr>
          <w:color w:val="231F1F"/>
          <w:spacing w:val="-3"/>
        </w:rPr>
        <w:t> </w:t>
      </w:r>
      <w:r>
        <w:rPr>
          <w:color w:val="231F1F"/>
          <w:spacing w:val="-2"/>
        </w:rPr>
        <w:t>technical</w:t>
      </w:r>
      <w:r>
        <w:rPr>
          <w:color w:val="231F1F"/>
          <w:spacing w:val="-3"/>
        </w:rPr>
        <w:t> </w:t>
      </w:r>
      <w:r>
        <w:rPr>
          <w:color w:val="231F1F"/>
          <w:spacing w:val="-2"/>
        </w:rPr>
        <w:t>advice</w:t>
      </w:r>
      <w:r>
        <w:rPr>
          <w:color w:val="231F1F"/>
          <w:spacing w:val="-3"/>
        </w:rPr>
        <w:t> </w:t>
      </w:r>
      <w:r>
        <w:rPr>
          <w:color w:val="231F1F"/>
          <w:spacing w:val="-2"/>
        </w:rPr>
        <w:t>on</w:t>
      </w:r>
      <w:r>
        <w:rPr>
          <w:color w:val="231F1F"/>
          <w:spacing w:val="-3"/>
        </w:rPr>
        <w:t> </w:t>
      </w:r>
      <w:r>
        <w:rPr>
          <w:color w:val="231F1F"/>
          <w:spacing w:val="-2"/>
        </w:rPr>
        <w:t>statistics</w:t>
      </w:r>
      <w:r>
        <w:rPr>
          <w:color w:val="231F1F"/>
          <w:spacing w:val="-3"/>
        </w:rPr>
        <w:t> </w:t>
      </w:r>
      <w:r>
        <w:rPr>
          <w:color w:val="231F1F"/>
          <w:spacing w:val="-2"/>
        </w:rPr>
        <w:t>to</w:t>
      </w:r>
      <w:r>
        <w:rPr>
          <w:color w:val="231F1F"/>
          <w:spacing w:val="-3"/>
        </w:rPr>
        <w:t> </w:t>
      </w:r>
      <w:r>
        <w:rPr>
          <w:color w:val="231F1F"/>
          <w:spacing w:val="-2"/>
        </w:rPr>
        <w:t>other</w:t>
      </w:r>
      <w:r>
        <w:rPr>
          <w:color w:val="231F1F"/>
          <w:spacing w:val="-3"/>
        </w:rPr>
        <w:t> </w:t>
      </w:r>
      <w:r>
        <w:rPr>
          <w:color w:val="231F1F"/>
          <w:spacing w:val="-2"/>
        </w:rPr>
        <w:t>state</w:t>
      </w:r>
      <w:r>
        <w:rPr>
          <w:color w:val="231F1F"/>
          <w:spacing w:val="-3"/>
        </w:rPr>
        <w:t> </w:t>
      </w:r>
      <w:r>
        <w:rPr>
          <w:color w:val="231F1F"/>
          <w:spacing w:val="-2"/>
        </w:rPr>
        <w:t>entities; promote</w:t>
      </w:r>
      <w:r>
        <w:rPr>
          <w:color w:val="231F1F"/>
          <w:spacing w:val="-10"/>
        </w:rPr>
        <w:t> </w:t>
      </w:r>
      <w:r>
        <w:rPr>
          <w:color w:val="231F1F"/>
          <w:spacing w:val="-2"/>
        </w:rPr>
        <w:t>coordination</w:t>
      </w:r>
      <w:r>
        <w:rPr>
          <w:color w:val="231F1F"/>
          <w:spacing w:val="-10"/>
        </w:rPr>
        <w:t> </w:t>
      </w:r>
      <w:r>
        <w:rPr>
          <w:color w:val="231F1F"/>
          <w:spacing w:val="-2"/>
        </w:rPr>
        <w:t>among</w:t>
      </w:r>
      <w:r>
        <w:rPr>
          <w:color w:val="231F1F"/>
          <w:spacing w:val="-10"/>
        </w:rPr>
        <w:t> </w:t>
      </w:r>
      <w:r>
        <w:rPr>
          <w:color w:val="231F1F"/>
          <w:spacing w:val="-2"/>
        </w:rPr>
        <w:t>producers,</w:t>
      </w:r>
      <w:r>
        <w:rPr>
          <w:color w:val="231F1F"/>
          <w:spacing w:val="-11"/>
        </w:rPr>
        <w:t> </w:t>
      </w:r>
      <w:r>
        <w:rPr>
          <w:color w:val="231F1F"/>
          <w:spacing w:val="-2"/>
        </w:rPr>
        <w:t>users</w:t>
      </w:r>
      <w:r>
        <w:rPr>
          <w:color w:val="231F1F"/>
          <w:spacing w:val="-10"/>
        </w:rPr>
        <w:t> </w:t>
      </w:r>
      <w:r>
        <w:rPr>
          <w:color w:val="231F1F"/>
          <w:spacing w:val="-2"/>
        </w:rPr>
        <w:t>and</w:t>
      </w:r>
      <w:r>
        <w:rPr>
          <w:color w:val="231F1F"/>
          <w:spacing w:val="-11"/>
        </w:rPr>
        <w:t> </w:t>
      </w:r>
      <w:r>
        <w:rPr>
          <w:color w:val="231F1F"/>
          <w:spacing w:val="-2"/>
        </w:rPr>
        <w:t>suppliers</w:t>
      </w:r>
      <w:r>
        <w:rPr>
          <w:color w:val="231F1F"/>
          <w:spacing w:val="-10"/>
        </w:rPr>
        <w:t> </w:t>
      </w:r>
      <w:r>
        <w:rPr>
          <w:color w:val="231F1F"/>
          <w:spacing w:val="-2"/>
        </w:rPr>
        <w:t>of</w:t>
      </w:r>
      <w:r>
        <w:rPr>
          <w:color w:val="231F1F"/>
          <w:spacing w:val="-11"/>
        </w:rPr>
        <w:t> </w:t>
      </w:r>
      <w:r>
        <w:rPr>
          <w:color w:val="231F1F"/>
          <w:spacing w:val="-2"/>
        </w:rPr>
        <w:t>official</w:t>
      </w:r>
      <w:r>
        <w:rPr>
          <w:color w:val="231F1F"/>
          <w:spacing w:val="-9"/>
        </w:rPr>
        <w:t> </w:t>
      </w:r>
      <w:r>
        <w:rPr>
          <w:color w:val="231F1F"/>
          <w:spacing w:val="-2"/>
        </w:rPr>
        <w:t>statistics</w:t>
      </w:r>
      <w:r>
        <w:rPr>
          <w:color w:val="231F1F"/>
          <w:spacing w:val="-11"/>
        </w:rPr>
        <w:t> </w:t>
      </w:r>
      <w:r>
        <w:rPr>
          <w:color w:val="231F1F"/>
          <w:spacing w:val="-2"/>
        </w:rPr>
        <w:t>by</w:t>
      </w:r>
      <w:r>
        <w:rPr>
          <w:color w:val="231F1F"/>
          <w:spacing w:val="-10"/>
        </w:rPr>
        <w:t> </w:t>
      </w:r>
      <w:r>
        <w:rPr>
          <w:color w:val="231F1F"/>
          <w:spacing w:val="-2"/>
        </w:rPr>
        <w:t>forming </w:t>
      </w:r>
      <w:r>
        <w:rPr>
          <w:color w:val="231F1F"/>
        </w:rPr>
        <w:t>appropriate sector committees; designating statistics produced by the NSS as official statistics on being satisfied that the necessary criteria have been followed.</w:t>
      </w:r>
    </w:p>
    <w:p>
      <w:pPr>
        <w:pStyle w:val="BodyText"/>
        <w:spacing w:before="31"/>
      </w:pPr>
    </w:p>
    <w:p>
      <w:pPr>
        <w:pStyle w:val="BodyText"/>
        <w:spacing w:line="278" w:lineRule="auto"/>
        <w:ind w:left="154" w:right="152"/>
        <w:jc w:val="both"/>
      </w:pPr>
      <w:r>
        <w:rPr>
          <w:color w:val="231F1F"/>
        </w:rPr>
        <w:t>The Bureau achieves the NSS coordination role through several mechanisms. The planning of statistical activities and programmes in the NSS is achieved through the development and implementation of a National Strategy for Development of Statistics (NSDS). The NSDS in Kenya is referred to as the Kenya Strategy for Development of Statistics (KSDS). For the development of KSDS, a unit producing statistics is referred to</w:t>
      </w:r>
      <w:r>
        <w:rPr>
          <w:color w:val="231F1F"/>
          <w:spacing w:val="-8"/>
        </w:rPr>
        <w:t> </w:t>
      </w:r>
      <w:r>
        <w:rPr>
          <w:color w:val="231F1F"/>
        </w:rPr>
        <w:t>as</w:t>
      </w:r>
      <w:r>
        <w:rPr>
          <w:color w:val="231F1F"/>
          <w:spacing w:val="-8"/>
        </w:rPr>
        <w:t> </w:t>
      </w:r>
      <w:r>
        <w:rPr>
          <w:color w:val="231F1F"/>
        </w:rPr>
        <w:t>a</w:t>
      </w:r>
      <w:r>
        <w:rPr>
          <w:color w:val="231F1F"/>
          <w:spacing w:val="-8"/>
        </w:rPr>
        <w:t> </w:t>
      </w:r>
      <w:r>
        <w:rPr>
          <w:color w:val="231F1F"/>
        </w:rPr>
        <w:t>statistical</w:t>
      </w:r>
      <w:r>
        <w:rPr>
          <w:color w:val="231F1F"/>
          <w:spacing w:val="-8"/>
        </w:rPr>
        <w:t> </w:t>
      </w:r>
      <w:r>
        <w:rPr>
          <w:color w:val="231F1F"/>
        </w:rPr>
        <w:t>sector.</w:t>
      </w:r>
      <w:r>
        <w:rPr>
          <w:color w:val="231F1F"/>
          <w:spacing w:val="-10"/>
        </w:rPr>
        <w:t> </w:t>
      </w:r>
      <w:r>
        <w:rPr>
          <w:color w:val="231F1F"/>
        </w:rPr>
        <w:t>These</w:t>
      </w:r>
      <w:r>
        <w:rPr>
          <w:color w:val="231F1F"/>
          <w:spacing w:val="-8"/>
        </w:rPr>
        <w:t> </w:t>
      </w:r>
      <w:r>
        <w:rPr>
          <w:color w:val="231F1F"/>
        </w:rPr>
        <w:t>include</w:t>
      </w:r>
      <w:r>
        <w:rPr>
          <w:color w:val="231F1F"/>
          <w:spacing w:val="-8"/>
        </w:rPr>
        <w:t> </w:t>
      </w:r>
      <w:r>
        <w:rPr>
          <w:color w:val="231F1F"/>
        </w:rPr>
        <w:t>a</w:t>
      </w:r>
      <w:r>
        <w:rPr>
          <w:color w:val="231F1F"/>
          <w:spacing w:val="-8"/>
        </w:rPr>
        <w:t> </w:t>
      </w:r>
      <w:r>
        <w:rPr>
          <w:color w:val="231F1F"/>
        </w:rPr>
        <w:t>data</w:t>
      </w:r>
      <w:r>
        <w:rPr>
          <w:color w:val="231F1F"/>
          <w:spacing w:val="-8"/>
        </w:rPr>
        <w:t> </w:t>
      </w:r>
      <w:r>
        <w:rPr>
          <w:color w:val="231F1F"/>
        </w:rPr>
        <w:t>production</w:t>
      </w:r>
      <w:r>
        <w:rPr>
          <w:color w:val="231F1F"/>
          <w:spacing w:val="-8"/>
        </w:rPr>
        <w:t> </w:t>
      </w:r>
      <w:r>
        <w:rPr>
          <w:color w:val="231F1F"/>
        </w:rPr>
        <w:t>unit,</w:t>
      </w:r>
      <w:r>
        <w:rPr>
          <w:color w:val="231F1F"/>
          <w:spacing w:val="-8"/>
        </w:rPr>
        <w:t> </w:t>
      </w:r>
      <w:r>
        <w:rPr>
          <w:color w:val="231F1F"/>
        </w:rPr>
        <w:t>user</w:t>
      </w:r>
      <w:r>
        <w:rPr>
          <w:color w:val="231F1F"/>
          <w:spacing w:val="-8"/>
        </w:rPr>
        <w:t> </w:t>
      </w:r>
      <w:r>
        <w:rPr>
          <w:color w:val="231F1F"/>
        </w:rPr>
        <w:t>unit</w:t>
      </w:r>
      <w:r>
        <w:rPr>
          <w:color w:val="231F1F"/>
          <w:spacing w:val="-8"/>
        </w:rPr>
        <w:t> </w:t>
      </w:r>
      <w:r>
        <w:rPr>
          <w:color w:val="231F1F"/>
        </w:rPr>
        <w:t>or</w:t>
      </w:r>
      <w:r>
        <w:rPr>
          <w:color w:val="231F1F"/>
          <w:spacing w:val="-8"/>
        </w:rPr>
        <w:t> </w:t>
      </w:r>
      <w:r>
        <w:rPr>
          <w:color w:val="231F1F"/>
        </w:rPr>
        <w:t>both</w:t>
      </w:r>
      <w:r>
        <w:rPr>
          <w:color w:val="231F1F"/>
          <w:spacing w:val="-8"/>
        </w:rPr>
        <w:t> </w:t>
      </w:r>
      <w:r>
        <w:rPr>
          <w:color w:val="231F1F"/>
        </w:rPr>
        <w:t>producer and</w:t>
      </w:r>
      <w:r>
        <w:rPr>
          <w:color w:val="231F1F"/>
          <w:spacing w:val="29"/>
        </w:rPr>
        <w:t> </w:t>
      </w:r>
      <w:r>
        <w:rPr>
          <w:color w:val="231F1F"/>
        </w:rPr>
        <w:t>user</w:t>
      </w:r>
      <w:r>
        <w:rPr>
          <w:color w:val="231F1F"/>
          <w:spacing w:val="31"/>
        </w:rPr>
        <w:t> </w:t>
      </w:r>
      <w:r>
        <w:rPr>
          <w:color w:val="231F1F"/>
        </w:rPr>
        <w:t>units</w:t>
      </w:r>
      <w:r>
        <w:rPr>
          <w:color w:val="231F1F"/>
          <w:spacing w:val="31"/>
        </w:rPr>
        <w:t> </w:t>
      </w:r>
      <w:r>
        <w:rPr>
          <w:color w:val="231F1F"/>
        </w:rPr>
        <w:t>that</w:t>
      </w:r>
      <w:r>
        <w:rPr>
          <w:color w:val="231F1F"/>
          <w:spacing w:val="31"/>
        </w:rPr>
        <w:t> </w:t>
      </w:r>
      <w:r>
        <w:rPr>
          <w:color w:val="231F1F"/>
        </w:rPr>
        <w:t>generate</w:t>
      </w:r>
      <w:r>
        <w:rPr>
          <w:color w:val="231F1F"/>
          <w:spacing w:val="31"/>
        </w:rPr>
        <w:t> </w:t>
      </w:r>
      <w:r>
        <w:rPr>
          <w:color w:val="231F1F"/>
        </w:rPr>
        <w:t>and</w:t>
      </w:r>
      <w:r>
        <w:rPr>
          <w:color w:val="231F1F"/>
          <w:spacing w:val="31"/>
        </w:rPr>
        <w:t> </w:t>
      </w:r>
      <w:r>
        <w:rPr>
          <w:color w:val="231F1F"/>
        </w:rPr>
        <w:t>or</w:t>
      </w:r>
      <w:r>
        <w:rPr>
          <w:color w:val="231F1F"/>
          <w:spacing w:val="31"/>
        </w:rPr>
        <w:t> </w:t>
      </w:r>
      <w:r>
        <w:rPr>
          <w:color w:val="231F1F"/>
        </w:rPr>
        <w:t>demand</w:t>
      </w:r>
      <w:r>
        <w:rPr>
          <w:color w:val="231F1F"/>
          <w:spacing w:val="32"/>
        </w:rPr>
        <w:t> </w:t>
      </w:r>
      <w:r>
        <w:rPr>
          <w:color w:val="231F1F"/>
        </w:rPr>
        <w:t>specific</w:t>
      </w:r>
      <w:r>
        <w:rPr>
          <w:color w:val="231F1F"/>
          <w:spacing w:val="31"/>
        </w:rPr>
        <w:t> </w:t>
      </w:r>
      <w:r>
        <w:rPr>
          <w:color w:val="231F1F"/>
        </w:rPr>
        <w:t>statistics.</w:t>
      </w:r>
      <w:r>
        <w:rPr>
          <w:color w:val="231F1F"/>
          <w:spacing w:val="30"/>
        </w:rPr>
        <w:t>  </w:t>
      </w:r>
      <w:r>
        <w:rPr>
          <w:color w:val="231F1F"/>
        </w:rPr>
        <w:t>The</w:t>
      </w:r>
      <w:r>
        <w:rPr>
          <w:color w:val="231F1F"/>
          <w:spacing w:val="31"/>
        </w:rPr>
        <w:t> </w:t>
      </w:r>
      <w:r>
        <w:rPr>
          <w:color w:val="231F1F"/>
        </w:rPr>
        <w:t>Strategy</w:t>
      </w:r>
      <w:r>
        <w:rPr>
          <w:color w:val="231F1F"/>
          <w:spacing w:val="30"/>
        </w:rPr>
        <w:t> </w:t>
      </w:r>
      <w:r>
        <w:rPr>
          <w:color w:val="231F1F"/>
        </w:rPr>
        <w:t>is</w:t>
      </w:r>
      <w:r>
        <w:rPr>
          <w:color w:val="231F1F"/>
          <w:spacing w:val="32"/>
        </w:rPr>
        <w:t> </w:t>
      </w:r>
      <w:r>
        <w:rPr>
          <w:color w:val="231F1F"/>
          <w:spacing w:val="-5"/>
        </w:rPr>
        <w:t>an</w:t>
      </w:r>
    </w:p>
    <w:p>
      <w:pPr>
        <w:pStyle w:val="BodyText"/>
        <w:spacing w:after="0" w:line="278" w:lineRule="auto"/>
        <w:jc w:val="both"/>
        <w:sectPr>
          <w:pgSz w:w="8400" w:h="11910"/>
          <w:pgMar w:header="0" w:footer="495" w:top="720" w:bottom="680" w:left="566" w:right="566"/>
        </w:sectPr>
      </w:pPr>
    </w:p>
    <w:p>
      <w:pPr>
        <w:pStyle w:val="BodyText"/>
      </w:pPr>
    </w:p>
    <w:p>
      <w:pPr>
        <w:pStyle w:val="BodyText"/>
      </w:pPr>
    </w:p>
    <w:p>
      <w:pPr>
        <w:pStyle w:val="BodyText"/>
        <w:spacing w:before="72"/>
      </w:pPr>
    </w:p>
    <w:p>
      <w:pPr>
        <w:pStyle w:val="BodyText"/>
        <w:spacing w:line="278" w:lineRule="auto" w:before="1"/>
        <w:ind w:left="153" w:right="153"/>
        <w:jc w:val="both"/>
      </w:pPr>
      <w:r>
        <w:rPr>
          <w:color w:val="231F1F"/>
        </w:rPr>
        <w:t>international best practice and is developed in line with the regional Strategies for the development of statistics and the Strategy for the Harmonization of Statistics in Africa </w:t>
      </w:r>
      <w:r>
        <w:rPr>
          <w:color w:val="231F1F"/>
          <w:spacing w:val="-2"/>
        </w:rPr>
        <w:t>(ShASA).</w:t>
      </w:r>
      <w:r>
        <w:rPr>
          <w:color w:val="231F1F"/>
          <w:spacing w:val="-10"/>
        </w:rPr>
        <w:t> </w:t>
      </w:r>
      <w:r>
        <w:rPr>
          <w:color w:val="231F1F"/>
          <w:spacing w:val="-2"/>
        </w:rPr>
        <w:t>The</w:t>
      </w:r>
      <w:r>
        <w:rPr>
          <w:color w:val="231F1F"/>
          <w:spacing w:val="-6"/>
        </w:rPr>
        <w:t> </w:t>
      </w:r>
      <w:r>
        <w:rPr>
          <w:color w:val="231F1F"/>
          <w:spacing w:val="-2"/>
        </w:rPr>
        <w:t>strategy</w:t>
      </w:r>
      <w:r>
        <w:rPr>
          <w:color w:val="231F1F"/>
          <w:spacing w:val="-6"/>
        </w:rPr>
        <w:t> </w:t>
      </w:r>
      <w:r>
        <w:rPr>
          <w:color w:val="231F1F"/>
          <w:spacing w:val="-2"/>
        </w:rPr>
        <w:t>is</w:t>
      </w:r>
      <w:r>
        <w:rPr>
          <w:color w:val="231F1F"/>
          <w:spacing w:val="-6"/>
        </w:rPr>
        <w:t> </w:t>
      </w:r>
      <w:r>
        <w:rPr>
          <w:color w:val="231F1F"/>
          <w:spacing w:val="-2"/>
        </w:rPr>
        <w:t>developed</w:t>
      </w:r>
      <w:r>
        <w:rPr>
          <w:color w:val="231F1F"/>
          <w:spacing w:val="-6"/>
        </w:rPr>
        <w:t> </w:t>
      </w:r>
      <w:r>
        <w:rPr>
          <w:color w:val="231F1F"/>
          <w:spacing w:val="-2"/>
        </w:rPr>
        <w:t>and</w:t>
      </w:r>
      <w:r>
        <w:rPr>
          <w:color w:val="231F1F"/>
          <w:spacing w:val="-6"/>
        </w:rPr>
        <w:t> </w:t>
      </w:r>
      <w:r>
        <w:rPr>
          <w:color w:val="231F1F"/>
          <w:spacing w:val="-2"/>
        </w:rPr>
        <w:t>implemented</w:t>
      </w:r>
      <w:r>
        <w:rPr>
          <w:color w:val="231F1F"/>
          <w:spacing w:val="-6"/>
        </w:rPr>
        <w:t> </w:t>
      </w:r>
      <w:r>
        <w:rPr>
          <w:color w:val="231F1F"/>
          <w:spacing w:val="-2"/>
        </w:rPr>
        <w:t>through</w:t>
      </w:r>
      <w:r>
        <w:rPr>
          <w:color w:val="231F1F"/>
          <w:spacing w:val="-6"/>
        </w:rPr>
        <w:t> </w:t>
      </w:r>
      <w:r>
        <w:rPr>
          <w:color w:val="231F1F"/>
          <w:spacing w:val="-2"/>
        </w:rPr>
        <w:t>two</w:t>
      </w:r>
      <w:r>
        <w:rPr>
          <w:color w:val="231F1F"/>
          <w:spacing w:val="-6"/>
        </w:rPr>
        <w:t> </w:t>
      </w:r>
      <w:r>
        <w:rPr>
          <w:color w:val="231F1F"/>
          <w:spacing w:val="-2"/>
        </w:rPr>
        <w:t>committees:</w:t>
      </w:r>
      <w:r>
        <w:rPr>
          <w:color w:val="231F1F"/>
          <w:spacing w:val="-10"/>
        </w:rPr>
        <w:t> </w:t>
      </w:r>
      <w:r>
        <w:rPr>
          <w:color w:val="231F1F"/>
          <w:spacing w:val="-2"/>
        </w:rPr>
        <w:t>The</w:t>
      </w:r>
      <w:r>
        <w:rPr>
          <w:color w:val="231F1F"/>
          <w:spacing w:val="-6"/>
        </w:rPr>
        <w:t> </w:t>
      </w:r>
      <w:r>
        <w:rPr>
          <w:color w:val="231F1F"/>
          <w:spacing w:val="-2"/>
        </w:rPr>
        <w:t>Inter- </w:t>
      </w:r>
      <w:r>
        <w:rPr>
          <w:color w:val="231F1F"/>
        </w:rPr>
        <w:t>Agency Statistical Committees (IaSC) and the Sector Statistics Committee (SSC). The IaSC</w:t>
      </w:r>
      <w:r>
        <w:rPr>
          <w:color w:val="231F1F"/>
          <w:spacing w:val="-8"/>
        </w:rPr>
        <w:t> </w:t>
      </w:r>
      <w:r>
        <w:rPr>
          <w:color w:val="231F1F"/>
        </w:rPr>
        <w:t>comprises</w:t>
      </w:r>
      <w:r>
        <w:rPr>
          <w:color w:val="231F1F"/>
          <w:spacing w:val="-8"/>
        </w:rPr>
        <w:t> </w:t>
      </w:r>
      <w:r>
        <w:rPr>
          <w:color w:val="231F1F"/>
        </w:rPr>
        <w:t>of</w:t>
      </w:r>
      <w:r>
        <w:rPr>
          <w:color w:val="231F1F"/>
          <w:spacing w:val="-8"/>
        </w:rPr>
        <w:t> </w:t>
      </w:r>
      <w:r>
        <w:rPr>
          <w:color w:val="231F1F"/>
        </w:rPr>
        <w:t>heads</w:t>
      </w:r>
      <w:r>
        <w:rPr>
          <w:color w:val="231F1F"/>
          <w:spacing w:val="-8"/>
        </w:rPr>
        <w:t> </w:t>
      </w:r>
      <w:r>
        <w:rPr>
          <w:color w:val="231F1F"/>
        </w:rPr>
        <w:t>of</w:t>
      </w:r>
      <w:r>
        <w:rPr>
          <w:color w:val="231F1F"/>
          <w:spacing w:val="-8"/>
        </w:rPr>
        <w:t> </w:t>
      </w:r>
      <w:r>
        <w:rPr>
          <w:color w:val="231F1F"/>
        </w:rPr>
        <w:t>Departments</w:t>
      </w:r>
      <w:r>
        <w:rPr>
          <w:color w:val="231F1F"/>
          <w:spacing w:val="-8"/>
        </w:rPr>
        <w:t> </w:t>
      </w:r>
      <w:r>
        <w:rPr>
          <w:color w:val="231F1F"/>
        </w:rPr>
        <w:t>where</w:t>
      </w:r>
      <w:r>
        <w:rPr>
          <w:color w:val="231F1F"/>
          <w:spacing w:val="-8"/>
        </w:rPr>
        <w:t> </w:t>
      </w:r>
      <w:r>
        <w:rPr>
          <w:color w:val="231F1F"/>
        </w:rPr>
        <w:t>the</w:t>
      </w:r>
      <w:r>
        <w:rPr>
          <w:color w:val="231F1F"/>
          <w:spacing w:val="-8"/>
        </w:rPr>
        <w:t> </w:t>
      </w:r>
      <w:r>
        <w:rPr>
          <w:color w:val="231F1F"/>
        </w:rPr>
        <w:t>Statistical</w:t>
      </w:r>
      <w:r>
        <w:rPr>
          <w:color w:val="231F1F"/>
          <w:spacing w:val="-8"/>
        </w:rPr>
        <w:t> </w:t>
      </w:r>
      <w:r>
        <w:rPr>
          <w:color w:val="231F1F"/>
        </w:rPr>
        <w:t>Units</w:t>
      </w:r>
      <w:r>
        <w:rPr>
          <w:color w:val="231F1F"/>
          <w:spacing w:val="-8"/>
        </w:rPr>
        <w:t> </w:t>
      </w:r>
      <w:r>
        <w:rPr>
          <w:color w:val="231F1F"/>
        </w:rPr>
        <w:t>are</w:t>
      </w:r>
      <w:r>
        <w:rPr>
          <w:color w:val="231F1F"/>
          <w:spacing w:val="-8"/>
        </w:rPr>
        <w:t> </w:t>
      </w:r>
      <w:r>
        <w:rPr>
          <w:color w:val="231F1F"/>
        </w:rPr>
        <w:t>domiciled</w:t>
      </w:r>
      <w:r>
        <w:rPr>
          <w:color w:val="231F1F"/>
          <w:spacing w:val="-8"/>
        </w:rPr>
        <w:t> </w:t>
      </w:r>
      <w:r>
        <w:rPr>
          <w:color w:val="231F1F"/>
        </w:rPr>
        <w:t>in</w:t>
      </w:r>
      <w:r>
        <w:rPr>
          <w:color w:val="231F1F"/>
          <w:spacing w:val="-8"/>
        </w:rPr>
        <w:t> </w:t>
      </w:r>
      <w:r>
        <w:rPr>
          <w:color w:val="231F1F"/>
        </w:rPr>
        <w:t>the </w:t>
      </w:r>
      <w:r>
        <w:rPr>
          <w:color w:val="231F1F"/>
          <w:spacing w:val="-2"/>
        </w:rPr>
        <w:t>various</w:t>
      </w:r>
      <w:r>
        <w:rPr>
          <w:color w:val="231F1F"/>
          <w:spacing w:val="-7"/>
        </w:rPr>
        <w:t> </w:t>
      </w:r>
      <w:r>
        <w:rPr>
          <w:color w:val="231F1F"/>
          <w:spacing w:val="-2"/>
        </w:rPr>
        <w:t>MDAs.</w:t>
      </w:r>
      <w:r>
        <w:rPr>
          <w:color w:val="231F1F"/>
          <w:spacing w:val="-10"/>
        </w:rPr>
        <w:t> </w:t>
      </w:r>
      <w:r>
        <w:rPr>
          <w:color w:val="231F1F"/>
          <w:spacing w:val="-2"/>
        </w:rPr>
        <w:t>The</w:t>
      </w:r>
      <w:r>
        <w:rPr>
          <w:color w:val="231F1F"/>
          <w:spacing w:val="-7"/>
        </w:rPr>
        <w:t> </w:t>
      </w:r>
      <w:r>
        <w:rPr>
          <w:color w:val="231F1F"/>
          <w:spacing w:val="-2"/>
        </w:rPr>
        <w:t>SSC</w:t>
      </w:r>
      <w:r>
        <w:rPr>
          <w:color w:val="231F1F"/>
          <w:spacing w:val="-7"/>
        </w:rPr>
        <w:t> </w:t>
      </w:r>
      <w:r>
        <w:rPr>
          <w:color w:val="231F1F"/>
          <w:spacing w:val="-2"/>
        </w:rPr>
        <w:t>is</w:t>
      </w:r>
      <w:r>
        <w:rPr>
          <w:color w:val="231F1F"/>
          <w:spacing w:val="-7"/>
        </w:rPr>
        <w:t> </w:t>
      </w:r>
      <w:r>
        <w:rPr>
          <w:color w:val="231F1F"/>
          <w:spacing w:val="-2"/>
        </w:rPr>
        <w:t>made</w:t>
      </w:r>
      <w:r>
        <w:rPr>
          <w:color w:val="231F1F"/>
          <w:spacing w:val="-7"/>
        </w:rPr>
        <w:t> </w:t>
      </w:r>
      <w:r>
        <w:rPr>
          <w:color w:val="231F1F"/>
          <w:spacing w:val="-2"/>
        </w:rPr>
        <w:t>up</w:t>
      </w:r>
      <w:r>
        <w:rPr>
          <w:color w:val="231F1F"/>
          <w:spacing w:val="-7"/>
        </w:rPr>
        <w:t> </w:t>
      </w:r>
      <w:r>
        <w:rPr>
          <w:color w:val="231F1F"/>
          <w:spacing w:val="-2"/>
        </w:rPr>
        <w:t>of</w:t>
      </w:r>
      <w:r>
        <w:rPr>
          <w:color w:val="231F1F"/>
          <w:spacing w:val="-7"/>
        </w:rPr>
        <w:t> </w:t>
      </w:r>
      <w:r>
        <w:rPr>
          <w:color w:val="231F1F"/>
          <w:spacing w:val="-2"/>
        </w:rPr>
        <w:t>nominated</w:t>
      </w:r>
      <w:r>
        <w:rPr>
          <w:color w:val="231F1F"/>
          <w:spacing w:val="-7"/>
        </w:rPr>
        <w:t> </w:t>
      </w:r>
      <w:r>
        <w:rPr>
          <w:color w:val="231F1F"/>
          <w:spacing w:val="-2"/>
        </w:rPr>
        <w:t>staff</w:t>
      </w:r>
      <w:r>
        <w:rPr>
          <w:color w:val="231F1F"/>
          <w:spacing w:val="-7"/>
        </w:rPr>
        <w:t> </w:t>
      </w:r>
      <w:r>
        <w:rPr>
          <w:color w:val="231F1F"/>
          <w:spacing w:val="-2"/>
        </w:rPr>
        <w:t>from</w:t>
      </w:r>
      <w:r>
        <w:rPr>
          <w:color w:val="231F1F"/>
          <w:spacing w:val="-7"/>
        </w:rPr>
        <w:t> </w:t>
      </w:r>
      <w:r>
        <w:rPr>
          <w:color w:val="231F1F"/>
          <w:spacing w:val="-2"/>
        </w:rPr>
        <w:t>the</w:t>
      </w:r>
      <w:r>
        <w:rPr>
          <w:color w:val="231F1F"/>
          <w:spacing w:val="-7"/>
        </w:rPr>
        <w:t> </w:t>
      </w:r>
      <w:r>
        <w:rPr>
          <w:color w:val="231F1F"/>
          <w:spacing w:val="-2"/>
        </w:rPr>
        <w:t>units</w:t>
      </w:r>
      <w:r>
        <w:rPr>
          <w:color w:val="231F1F"/>
          <w:spacing w:val="-7"/>
        </w:rPr>
        <w:t> </w:t>
      </w:r>
      <w:r>
        <w:rPr>
          <w:color w:val="231F1F"/>
          <w:spacing w:val="-2"/>
        </w:rPr>
        <w:t>handling</w:t>
      </w:r>
      <w:r>
        <w:rPr>
          <w:color w:val="231F1F"/>
          <w:spacing w:val="-7"/>
        </w:rPr>
        <w:t> </w:t>
      </w:r>
      <w:r>
        <w:rPr>
          <w:color w:val="231F1F"/>
          <w:spacing w:val="-2"/>
        </w:rPr>
        <w:t>statistics</w:t>
      </w:r>
      <w:r>
        <w:rPr>
          <w:color w:val="231F1F"/>
          <w:spacing w:val="-7"/>
        </w:rPr>
        <w:t> </w:t>
      </w:r>
      <w:r>
        <w:rPr>
          <w:color w:val="231F1F"/>
          <w:spacing w:val="-2"/>
        </w:rPr>
        <w:t>in the</w:t>
      </w:r>
      <w:r>
        <w:rPr>
          <w:color w:val="231F1F"/>
          <w:spacing w:val="-11"/>
        </w:rPr>
        <w:t> </w:t>
      </w:r>
      <w:r>
        <w:rPr>
          <w:color w:val="231F1F"/>
          <w:spacing w:val="-2"/>
        </w:rPr>
        <w:t>statistics</w:t>
      </w:r>
      <w:r>
        <w:rPr>
          <w:color w:val="231F1F"/>
          <w:spacing w:val="-10"/>
        </w:rPr>
        <w:t> </w:t>
      </w:r>
      <w:r>
        <w:rPr>
          <w:color w:val="231F1F"/>
          <w:spacing w:val="-2"/>
        </w:rPr>
        <w:t>sectors.</w:t>
      </w:r>
      <w:r>
        <w:rPr>
          <w:color w:val="231F1F"/>
          <w:spacing w:val="-11"/>
        </w:rPr>
        <w:t> </w:t>
      </w:r>
      <w:r>
        <w:rPr>
          <w:color w:val="231F1F"/>
          <w:spacing w:val="-2"/>
        </w:rPr>
        <w:t>The</w:t>
      </w:r>
      <w:r>
        <w:rPr>
          <w:color w:val="231F1F"/>
          <w:spacing w:val="-10"/>
        </w:rPr>
        <w:t> </w:t>
      </w:r>
      <w:r>
        <w:rPr>
          <w:color w:val="231F1F"/>
          <w:spacing w:val="-2"/>
        </w:rPr>
        <w:t>two</w:t>
      </w:r>
      <w:r>
        <w:rPr>
          <w:color w:val="231F1F"/>
          <w:spacing w:val="-10"/>
        </w:rPr>
        <w:t> </w:t>
      </w:r>
      <w:r>
        <w:rPr>
          <w:color w:val="231F1F"/>
          <w:spacing w:val="-2"/>
        </w:rPr>
        <w:t>committees</w:t>
      </w:r>
      <w:r>
        <w:rPr>
          <w:color w:val="231F1F"/>
          <w:spacing w:val="-10"/>
        </w:rPr>
        <w:t> </w:t>
      </w:r>
      <w:r>
        <w:rPr>
          <w:color w:val="231F1F"/>
          <w:spacing w:val="-2"/>
        </w:rPr>
        <w:t>play</w:t>
      </w:r>
      <w:r>
        <w:rPr>
          <w:color w:val="231F1F"/>
          <w:spacing w:val="-10"/>
        </w:rPr>
        <w:t> </w:t>
      </w:r>
      <w:r>
        <w:rPr>
          <w:color w:val="231F1F"/>
          <w:spacing w:val="-2"/>
        </w:rPr>
        <w:t>a</w:t>
      </w:r>
      <w:r>
        <w:rPr>
          <w:color w:val="231F1F"/>
          <w:spacing w:val="-10"/>
        </w:rPr>
        <w:t> </w:t>
      </w:r>
      <w:r>
        <w:rPr>
          <w:color w:val="231F1F"/>
          <w:spacing w:val="-2"/>
        </w:rPr>
        <w:t>big</w:t>
      </w:r>
      <w:r>
        <w:rPr>
          <w:color w:val="231F1F"/>
          <w:spacing w:val="-10"/>
        </w:rPr>
        <w:t> </w:t>
      </w:r>
      <w:r>
        <w:rPr>
          <w:color w:val="231F1F"/>
          <w:spacing w:val="-2"/>
        </w:rPr>
        <w:t>role</w:t>
      </w:r>
      <w:r>
        <w:rPr>
          <w:color w:val="231F1F"/>
          <w:spacing w:val="-10"/>
        </w:rPr>
        <w:t> </w:t>
      </w:r>
      <w:r>
        <w:rPr>
          <w:color w:val="231F1F"/>
          <w:spacing w:val="-2"/>
        </w:rPr>
        <w:t>in</w:t>
      </w:r>
      <w:r>
        <w:rPr>
          <w:color w:val="231F1F"/>
          <w:spacing w:val="-10"/>
        </w:rPr>
        <w:t> </w:t>
      </w:r>
      <w:r>
        <w:rPr>
          <w:color w:val="231F1F"/>
          <w:spacing w:val="-2"/>
        </w:rPr>
        <w:t>the</w:t>
      </w:r>
      <w:r>
        <w:rPr>
          <w:color w:val="231F1F"/>
          <w:spacing w:val="-10"/>
        </w:rPr>
        <w:t> </w:t>
      </w:r>
      <w:r>
        <w:rPr>
          <w:color w:val="231F1F"/>
          <w:spacing w:val="-2"/>
        </w:rPr>
        <w:t>development,</w:t>
      </w:r>
      <w:r>
        <w:rPr>
          <w:color w:val="231F1F"/>
          <w:spacing w:val="-10"/>
        </w:rPr>
        <w:t> </w:t>
      </w:r>
      <w:r>
        <w:rPr>
          <w:color w:val="231F1F"/>
          <w:spacing w:val="-2"/>
        </w:rPr>
        <w:t>approval</w:t>
      </w:r>
      <w:r>
        <w:rPr>
          <w:color w:val="231F1F"/>
          <w:spacing w:val="-10"/>
        </w:rPr>
        <w:t> </w:t>
      </w:r>
      <w:r>
        <w:rPr>
          <w:color w:val="231F1F"/>
          <w:spacing w:val="-2"/>
        </w:rPr>
        <w:t>and </w:t>
      </w:r>
      <w:r>
        <w:rPr>
          <w:color w:val="231F1F"/>
        </w:rPr>
        <w:t>implementation</w:t>
      </w:r>
      <w:r>
        <w:rPr>
          <w:color w:val="231F1F"/>
          <w:spacing w:val="-13"/>
        </w:rPr>
        <w:t> </w:t>
      </w:r>
      <w:r>
        <w:rPr>
          <w:color w:val="231F1F"/>
        </w:rPr>
        <w:t>of</w:t>
      </w:r>
      <w:r>
        <w:rPr>
          <w:color w:val="231F1F"/>
          <w:spacing w:val="-12"/>
        </w:rPr>
        <w:t> </w:t>
      </w:r>
      <w:r>
        <w:rPr>
          <w:color w:val="231F1F"/>
        </w:rPr>
        <w:t>the</w:t>
      </w:r>
      <w:r>
        <w:rPr>
          <w:color w:val="231F1F"/>
          <w:spacing w:val="-13"/>
        </w:rPr>
        <w:t> </w:t>
      </w:r>
      <w:r>
        <w:rPr>
          <w:color w:val="231F1F"/>
        </w:rPr>
        <w:t>sector</w:t>
      </w:r>
      <w:r>
        <w:rPr>
          <w:color w:val="231F1F"/>
          <w:spacing w:val="-12"/>
        </w:rPr>
        <w:t> </w:t>
      </w:r>
      <w:r>
        <w:rPr>
          <w:color w:val="231F1F"/>
        </w:rPr>
        <w:t>statistics</w:t>
      </w:r>
      <w:r>
        <w:rPr>
          <w:color w:val="231F1F"/>
          <w:spacing w:val="-13"/>
        </w:rPr>
        <w:t> </w:t>
      </w:r>
      <w:r>
        <w:rPr>
          <w:color w:val="231F1F"/>
        </w:rPr>
        <w:t>plans</w:t>
      </w:r>
      <w:r>
        <w:rPr>
          <w:color w:val="231F1F"/>
          <w:spacing w:val="-12"/>
        </w:rPr>
        <w:t> </w:t>
      </w:r>
      <w:r>
        <w:rPr>
          <w:color w:val="231F1F"/>
        </w:rPr>
        <w:t>which</w:t>
      </w:r>
      <w:r>
        <w:rPr>
          <w:color w:val="231F1F"/>
          <w:spacing w:val="-13"/>
        </w:rPr>
        <w:t> </w:t>
      </w:r>
      <w:r>
        <w:rPr>
          <w:color w:val="231F1F"/>
        </w:rPr>
        <w:t>form</w:t>
      </w:r>
      <w:r>
        <w:rPr>
          <w:color w:val="231F1F"/>
          <w:spacing w:val="-12"/>
        </w:rPr>
        <w:t> </w:t>
      </w:r>
      <w:r>
        <w:rPr>
          <w:color w:val="231F1F"/>
        </w:rPr>
        <w:t>the</w:t>
      </w:r>
      <w:r>
        <w:rPr>
          <w:color w:val="231F1F"/>
          <w:spacing w:val="-13"/>
        </w:rPr>
        <w:t> </w:t>
      </w:r>
      <w:r>
        <w:rPr>
          <w:color w:val="231F1F"/>
        </w:rPr>
        <w:t>building</w:t>
      </w:r>
      <w:r>
        <w:rPr>
          <w:color w:val="231F1F"/>
          <w:spacing w:val="-12"/>
        </w:rPr>
        <w:t> </w:t>
      </w:r>
      <w:r>
        <w:rPr>
          <w:color w:val="231F1F"/>
        </w:rPr>
        <w:t>blocks</w:t>
      </w:r>
      <w:r>
        <w:rPr>
          <w:color w:val="231F1F"/>
          <w:spacing w:val="-13"/>
        </w:rPr>
        <w:t> </w:t>
      </w:r>
      <w:r>
        <w:rPr>
          <w:color w:val="231F1F"/>
        </w:rPr>
        <w:t>for</w:t>
      </w:r>
      <w:r>
        <w:rPr>
          <w:color w:val="231F1F"/>
          <w:spacing w:val="-12"/>
        </w:rPr>
        <w:t> </w:t>
      </w:r>
      <w:r>
        <w:rPr>
          <w:color w:val="231F1F"/>
        </w:rPr>
        <w:t>the</w:t>
      </w:r>
      <w:r>
        <w:rPr>
          <w:color w:val="231F1F"/>
          <w:spacing w:val="-13"/>
        </w:rPr>
        <w:t> </w:t>
      </w:r>
      <w:r>
        <w:rPr>
          <w:color w:val="231F1F"/>
        </w:rPr>
        <w:t>KSDS. The</w:t>
      </w:r>
      <w:r>
        <w:rPr>
          <w:color w:val="231F1F"/>
          <w:spacing w:val="-9"/>
        </w:rPr>
        <w:t> </w:t>
      </w:r>
      <w:r>
        <w:rPr>
          <w:color w:val="231F1F"/>
        </w:rPr>
        <w:t>structure</w:t>
      </w:r>
      <w:r>
        <w:rPr>
          <w:color w:val="231F1F"/>
          <w:spacing w:val="-9"/>
        </w:rPr>
        <w:t> </w:t>
      </w:r>
      <w:r>
        <w:rPr>
          <w:color w:val="231F1F"/>
        </w:rPr>
        <w:t>and</w:t>
      </w:r>
      <w:r>
        <w:rPr>
          <w:color w:val="231F1F"/>
          <w:spacing w:val="-9"/>
        </w:rPr>
        <w:t> </w:t>
      </w:r>
      <w:r>
        <w:rPr>
          <w:color w:val="231F1F"/>
        </w:rPr>
        <w:t>reporting</w:t>
      </w:r>
      <w:r>
        <w:rPr>
          <w:color w:val="231F1F"/>
          <w:spacing w:val="-9"/>
        </w:rPr>
        <w:t> </w:t>
      </w:r>
      <w:r>
        <w:rPr>
          <w:color w:val="231F1F"/>
        </w:rPr>
        <w:t>levels</w:t>
      </w:r>
      <w:r>
        <w:rPr>
          <w:color w:val="231F1F"/>
          <w:spacing w:val="-9"/>
        </w:rPr>
        <w:t> </w:t>
      </w:r>
      <w:r>
        <w:rPr>
          <w:color w:val="231F1F"/>
        </w:rPr>
        <w:t>for</w:t>
      </w:r>
      <w:r>
        <w:rPr>
          <w:color w:val="231F1F"/>
          <w:spacing w:val="-9"/>
        </w:rPr>
        <w:t> </w:t>
      </w:r>
      <w:r>
        <w:rPr>
          <w:color w:val="231F1F"/>
        </w:rPr>
        <w:t>the</w:t>
      </w:r>
      <w:r>
        <w:rPr>
          <w:color w:val="231F1F"/>
          <w:spacing w:val="-9"/>
        </w:rPr>
        <w:t> </w:t>
      </w:r>
      <w:r>
        <w:rPr>
          <w:color w:val="231F1F"/>
        </w:rPr>
        <w:t>implementation</w:t>
      </w:r>
      <w:r>
        <w:rPr>
          <w:color w:val="231F1F"/>
          <w:spacing w:val="-9"/>
        </w:rPr>
        <w:t> </w:t>
      </w:r>
      <w:r>
        <w:rPr>
          <w:color w:val="231F1F"/>
        </w:rPr>
        <w:t>of</w:t>
      </w:r>
      <w:r>
        <w:rPr>
          <w:color w:val="231F1F"/>
          <w:spacing w:val="-9"/>
        </w:rPr>
        <w:t> </w:t>
      </w:r>
      <w:r>
        <w:rPr>
          <w:color w:val="231F1F"/>
        </w:rPr>
        <w:t>KSDS</w:t>
      </w:r>
      <w:r>
        <w:rPr>
          <w:color w:val="231F1F"/>
          <w:spacing w:val="-9"/>
        </w:rPr>
        <w:t> </w:t>
      </w:r>
      <w:r>
        <w:rPr>
          <w:color w:val="231F1F"/>
        </w:rPr>
        <w:t>is</w:t>
      </w:r>
      <w:r>
        <w:rPr>
          <w:color w:val="231F1F"/>
          <w:spacing w:val="-9"/>
        </w:rPr>
        <w:t> </w:t>
      </w:r>
      <w:r>
        <w:rPr>
          <w:color w:val="231F1F"/>
        </w:rPr>
        <w:t>shown</w:t>
      </w:r>
      <w:r>
        <w:rPr>
          <w:color w:val="231F1F"/>
          <w:spacing w:val="-9"/>
        </w:rPr>
        <w:t> </w:t>
      </w:r>
      <w:r>
        <w:rPr>
          <w:color w:val="231F1F"/>
        </w:rPr>
        <w:t>in</w:t>
      </w:r>
      <w:r>
        <w:rPr>
          <w:color w:val="231F1F"/>
          <w:spacing w:val="-9"/>
        </w:rPr>
        <w:t> </w:t>
      </w:r>
      <w:r>
        <w:rPr>
          <w:color w:val="231F1F"/>
        </w:rPr>
        <w:t>figure</w:t>
      </w:r>
      <w:r>
        <w:rPr>
          <w:color w:val="231F1F"/>
          <w:spacing w:val="-9"/>
        </w:rPr>
        <w:t> </w:t>
      </w:r>
      <w:r>
        <w:rPr>
          <w:color w:val="231F1F"/>
        </w:rPr>
        <w:t>1.0.</w:t>
      </w:r>
    </w:p>
    <w:p>
      <w:pPr>
        <w:pStyle w:val="BodyText"/>
        <w:spacing w:before="31"/>
      </w:pPr>
    </w:p>
    <w:p>
      <w:pPr>
        <w:pStyle w:val="Heading7"/>
        <w:jc w:val="both"/>
      </w:pPr>
      <w:r>
        <w:rPr>
          <w:color w:val="231F1F"/>
          <w:spacing w:val="-2"/>
        </w:rPr>
        <w:t>Figure 1: Coordination Structure of the National Statistical System</w:t>
      </w:r>
    </w:p>
    <w:p>
      <w:pPr>
        <w:pStyle w:val="BodyText"/>
        <w:rPr>
          <w:rFonts w:ascii="Arial"/>
          <w:b/>
          <w:sz w:val="20"/>
        </w:rPr>
      </w:pPr>
    </w:p>
    <w:p>
      <w:pPr>
        <w:pStyle w:val="BodyText"/>
        <w:spacing w:before="101"/>
        <w:rPr>
          <w:rFonts w:ascii="Arial"/>
          <w:b/>
          <w:sz w:val="20"/>
        </w:rPr>
      </w:pPr>
      <w:r>
        <w:rPr>
          <w:rFonts w:ascii="Arial"/>
          <w:b/>
          <w:sz w:val="20"/>
        </w:rPr>
        <mc:AlternateContent>
          <mc:Choice Requires="wps">
            <w:drawing>
              <wp:anchor distT="0" distB="0" distL="0" distR="0" allowOverlap="1" layoutInCell="1" locked="0" behindDoc="1" simplePos="0" relativeHeight="487596544">
                <wp:simplePos x="0" y="0"/>
                <wp:positionH relativeFrom="page">
                  <wp:posOffset>1812525</wp:posOffset>
                </wp:positionH>
                <wp:positionV relativeFrom="paragraph">
                  <wp:posOffset>225583</wp:posOffset>
                </wp:positionV>
                <wp:extent cx="1603375" cy="370840"/>
                <wp:effectExtent l="0" t="0" r="0" b="0"/>
                <wp:wrapTopAndBottom/>
                <wp:docPr id="467" name="Group 467"/>
                <wp:cNvGraphicFramePr>
                  <a:graphicFrameLocks/>
                </wp:cNvGraphicFramePr>
                <a:graphic>
                  <a:graphicData uri="http://schemas.microsoft.com/office/word/2010/wordprocessingGroup">
                    <wpg:wgp>
                      <wpg:cNvPr id="467" name="Group 467"/>
                      <wpg:cNvGrpSpPr/>
                      <wpg:grpSpPr>
                        <a:xfrm>
                          <a:off x="0" y="0"/>
                          <a:ext cx="1603375" cy="370840"/>
                          <a:chExt cx="1603375" cy="370840"/>
                        </a:xfrm>
                      </wpg:grpSpPr>
                      <wps:wsp>
                        <wps:cNvPr id="468" name="Graphic 468"/>
                        <wps:cNvSpPr/>
                        <wps:spPr>
                          <a:xfrm>
                            <a:off x="3173" y="9147"/>
                            <a:ext cx="1600200" cy="361315"/>
                          </a:xfrm>
                          <a:custGeom>
                            <a:avLst/>
                            <a:gdLst/>
                            <a:ahLst/>
                            <a:cxnLst/>
                            <a:rect l="l" t="t" r="r" b="b"/>
                            <a:pathLst>
                              <a:path w="1600200" h="361315">
                                <a:moveTo>
                                  <a:pt x="1492097" y="0"/>
                                </a:moveTo>
                                <a:lnTo>
                                  <a:pt x="108000" y="0"/>
                                </a:lnTo>
                                <a:lnTo>
                                  <a:pt x="45562" y="1687"/>
                                </a:lnTo>
                                <a:lnTo>
                                  <a:pt x="13500" y="13500"/>
                                </a:lnTo>
                                <a:lnTo>
                                  <a:pt x="1687" y="45562"/>
                                </a:lnTo>
                                <a:lnTo>
                                  <a:pt x="0" y="108000"/>
                                </a:lnTo>
                                <a:lnTo>
                                  <a:pt x="0" y="253263"/>
                                </a:lnTo>
                                <a:lnTo>
                                  <a:pt x="1687" y="315701"/>
                                </a:lnTo>
                                <a:lnTo>
                                  <a:pt x="13500" y="347764"/>
                                </a:lnTo>
                                <a:lnTo>
                                  <a:pt x="45562" y="359576"/>
                                </a:lnTo>
                                <a:lnTo>
                                  <a:pt x="108000" y="361264"/>
                                </a:lnTo>
                                <a:lnTo>
                                  <a:pt x="1492097" y="361264"/>
                                </a:lnTo>
                                <a:lnTo>
                                  <a:pt x="1554535" y="359576"/>
                                </a:lnTo>
                                <a:lnTo>
                                  <a:pt x="1586598" y="347764"/>
                                </a:lnTo>
                                <a:lnTo>
                                  <a:pt x="1598410" y="315701"/>
                                </a:lnTo>
                                <a:lnTo>
                                  <a:pt x="1600098" y="253263"/>
                                </a:lnTo>
                                <a:lnTo>
                                  <a:pt x="1600098" y="108000"/>
                                </a:lnTo>
                                <a:lnTo>
                                  <a:pt x="1598410" y="45562"/>
                                </a:lnTo>
                                <a:lnTo>
                                  <a:pt x="1586598" y="13500"/>
                                </a:lnTo>
                                <a:lnTo>
                                  <a:pt x="1554535" y="1687"/>
                                </a:lnTo>
                                <a:lnTo>
                                  <a:pt x="1492097" y="0"/>
                                </a:lnTo>
                                <a:close/>
                              </a:path>
                            </a:pathLst>
                          </a:custGeom>
                          <a:solidFill>
                            <a:srgbClr val="CC5D44"/>
                          </a:solidFill>
                        </wps:spPr>
                        <wps:bodyPr wrap="square" lIns="0" tIns="0" rIns="0" bIns="0" rtlCol="0">
                          <a:prstTxWarp prst="textNoShape">
                            <a:avLst/>
                          </a:prstTxWarp>
                          <a:noAutofit/>
                        </wps:bodyPr>
                      </wps:wsp>
                      <wps:wsp>
                        <wps:cNvPr id="469" name="Graphic 469"/>
                        <wps:cNvSpPr/>
                        <wps:spPr>
                          <a:xfrm>
                            <a:off x="3173" y="3176"/>
                            <a:ext cx="1513840" cy="360045"/>
                          </a:xfrm>
                          <a:custGeom>
                            <a:avLst/>
                            <a:gdLst/>
                            <a:ahLst/>
                            <a:cxnLst/>
                            <a:rect l="l" t="t" r="r" b="b"/>
                            <a:pathLst>
                              <a:path w="1513840" h="360045">
                                <a:moveTo>
                                  <a:pt x="1405280" y="0"/>
                                </a:moveTo>
                                <a:lnTo>
                                  <a:pt x="108000" y="0"/>
                                </a:lnTo>
                                <a:lnTo>
                                  <a:pt x="45562" y="1687"/>
                                </a:lnTo>
                                <a:lnTo>
                                  <a:pt x="13500" y="13500"/>
                                </a:lnTo>
                                <a:lnTo>
                                  <a:pt x="1687" y="45562"/>
                                </a:lnTo>
                                <a:lnTo>
                                  <a:pt x="0" y="108000"/>
                                </a:lnTo>
                                <a:lnTo>
                                  <a:pt x="0" y="251929"/>
                                </a:lnTo>
                                <a:lnTo>
                                  <a:pt x="1687" y="314367"/>
                                </a:lnTo>
                                <a:lnTo>
                                  <a:pt x="13500" y="346430"/>
                                </a:lnTo>
                                <a:lnTo>
                                  <a:pt x="45562" y="358243"/>
                                </a:lnTo>
                                <a:lnTo>
                                  <a:pt x="108000" y="359930"/>
                                </a:lnTo>
                                <a:lnTo>
                                  <a:pt x="1405280" y="359930"/>
                                </a:lnTo>
                                <a:lnTo>
                                  <a:pt x="1467718" y="358243"/>
                                </a:lnTo>
                                <a:lnTo>
                                  <a:pt x="1499781" y="346430"/>
                                </a:lnTo>
                                <a:lnTo>
                                  <a:pt x="1511593" y="314367"/>
                                </a:lnTo>
                                <a:lnTo>
                                  <a:pt x="1513281" y="251929"/>
                                </a:lnTo>
                                <a:lnTo>
                                  <a:pt x="1513281" y="108000"/>
                                </a:lnTo>
                                <a:lnTo>
                                  <a:pt x="1511593" y="45562"/>
                                </a:lnTo>
                                <a:lnTo>
                                  <a:pt x="1499781" y="13500"/>
                                </a:lnTo>
                                <a:lnTo>
                                  <a:pt x="1467718" y="1687"/>
                                </a:lnTo>
                                <a:lnTo>
                                  <a:pt x="1405280" y="0"/>
                                </a:lnTo>
                                <a:close/>
                              </a:path>
                            </a:pathLst>
                          </a:custGeom>
                          <a:solidFill>
                            <a:srgbClr val="FFFFFF"/>
                          </a:solidFill>
                        </wps:spPr>
                        <wps:bodyPr wrap="square" lIns="0" tIns="0" rIns="0" bIns="0" rtlCol="0">
                          <a:prstTxWarp prst="textNoShape">
                            <a:avLst/>
                          </a:prstTxWarp>
                          <a:noAutofit/>
                        </wps:bodyPr>
                      </wps:wsp>
                      <wps:wsp>
                        <wps:cNvPr id="470" name="Graphic 470"/>
                        <wps:cNvSpPr/>
                        <wps:spPr>
                          <a:xfrm>
                            <a:off x="3469" y="5222"/>
                            <a:ext cx="88900" cy="96520"/>
                          </a:xfrm>
                          <a:custGeom>
                            <a:avLst/>
                            <a:gdLst/>
                            <a:ahLst/>
                            <a:cxnLst/>
                            <a:rect l="l" t="t" r="r" b="b"/>
                            <a:pathLst>
                              <a:path w="88900" h="96520">
                                <a:moveTo>
                                  <a:pt x="88798" y="0"/>
                                </a:moveTo>
                                <a:lnTo>
                                  <a:pt x="63023" y="7295"/>
                                </a:lnTo>
                                <a:lnTo>
                                  <a:pt x="34936" y="23452"/>
                                </a:lnTo>
                                <a:lnTo>
                                  <a:pt x="11579" y="51993"/>
                                </a:lnTo>
                                <a:lnTo>
                                  <a:pt x="0" y="96443"/>
                                </a:lnTo>
                              </a:path>
                            </a:pathLst>
                          </a:custGeom>
                          <a:ln w="6349">
                            <a:solidFill>
                              <a:srgbClr val="CC5D44"/>
                            </a:solidFill>
                            <a:prstDash val="dot"/>
                          </a:ln>
                        </wps:spPr>
                        <wps:bodyPr wrap="square" lIns="0" tIns="0" rIns="0" bIns="0" rtlCol="0">
                          <a:prstTxWarp prst="textNoShape">
                            <a:avLst/>
                          </a:prstTxWarp>
                          <a:noAutofit/>
                        </wps:bodyPr>
                      </wps:wsp>
                      <wps:wsp>
                        <wps:cNvPr id="471" name="Graphic 471"/>
                        <wps:cNvSpPr/>
                        <wps:spPr>
                          <a:xfrm>
                            <a:off x="3175" y="129171"/>
                            <a:ext cx="1270" cy="117475"/>
                          </a:xfrm>
                          <a:custGeom>
                            <a:avLst/>
                            <a:gdLst/>
                            <a:ahLst/>
                            <a:cxnLst/>
                            <a:rect l="l" t="t" r="r" b="b"/>
                            <a:pathLst>
                              <a:path w="0" h="117475">
                                <a:moveTo>
                                  <a:pt x="0" y="0"/>
                                </a:moveTo>
                                <a:lnTo>
                                  <a:pt x="0" y="116941"/>
                                </a:lnTo>
                              </a:path>
                            </a:pathLst>
                          </a:custGeom>
                          <a:ln w="6350">
                            <a:solidFill>
                              <a:srgbClr val="CC5D44"/>
                            </a:solidFill>
                            <a:prstDash val="dot"/>
                          </a:ln>
                        </wps:spPr>
                        <wps:bodyPr wrap="square" lIns="0" tIns="0" rIns="0" bIns="0" rtlCol="0">
                          <a:prstTxWarp prst="textNoShape">
                            <a:avLst/>
                          </a:prstTxWarp>
                          <a:noAutofit/>
                        </wps:bodyPr>
                      </wps:wsp>
                      <wps:wsp>
                        <wps:cNvPr id="472" name="Graphic 472"/>
                        <wps:cNvSpPr/>
                        <wps:spPr>
                          <a:xfrm>
                            <a:off x="5215" y="274012"/>
                            <a:ext cx="96520" cy="88900"/>
                          </a:xfrm>
                          <a:custGeom>
                            <a:avLst/>
                            <a:gdLst/>
                            <a:ahLst/>
                            <a:cxnLst/>
                            <a:rect l="l" t="t" r="r" b="b"/>
                            <a:pathLst>
                              <a:path w="96520" h="88900">
                                <a:moveTo>
                                  <a:pt x="0" y="0"/>
                                </a:moveTo>
                                <a:lnTo>
                                  <a:pt x="7295" y="25776"/>
                                </a:lnTo>
                                <a:lnTo>
                                  <a:pt x="23452" y="53868"/>
                                </a:lnTo>
                                <a:lnTo>
                                  <a:pt x="51993" y="77229"/>
                                </a:lnTo>
                                <a:lnTo>
                                  <a:pt x="96443" y="88811"/>
                                </a:lnTo>
                              </a:path>
                            </a:pathLst>
                          </a:custGeom>
                          <a:ln w="6350">
                            <a:solidFill>
                              <a:srgbClr val="CC5D44"/>
                            </a:solidFill>
                            <a:prstDash val="dot"/>
                          </a:ln>
                        </wps:spPr>
                        <wps:bodyPr wrap="square" lIns="0" tIns="0" rIns="0" bIns="0" rtlCol="0">
                          <a:prstTxWarp prst="textNoShape">
                            <a:avLst/>
                          </a:prstTxWarp>
                          <a:noAutofit/>
                        </wps:bodyPr>
                      </wps:wsp>
                      <wps:wsp>
                        <wps:cNvPr id="473" name="Graphic 473"/>
                        <wps:cNvSpPr/>
                        <wps:spPr>
                          <a:xfrm>
                            <a:off x="130252" y="363110"/>
                            <a:ext cx="1268730" cy="1270"/>
                          </a:xfrm>
                          <a:custGeom>
                            <a:avLst/>
                            <a:gdLst/>
                            <a:ahLst/>
                            <a:cxnLst/>
                            <a:rect l="l" t="t" r="r" b="b"/>
                            <a:pathLst>
                              <a:path w="1268730" h="0">
                                <a:moveTo>
                                  <a:pt x="0" y="0"/>
                                </a:moveTo>
                                <a:lnTo>
                                  <a:pt x="1268653" y="0"/>
                                </a:lnTo>
                              </a:path>
                            </a:pathLst>
                          </a:custGeom>
                          <a:ln w="6350">
                            <a:solidFill>
                              <a:srgbClr val="CC5D44"/>
                            </a:solidFill>
                            <a:prstDash val="dot"/>
                          </a:ln>
                        </wps:spPr>
                        <wps:bodyPr wrap="square" lIns="0" tIns="0" rIns="0" bIns="0" rtlCol="0">
                          <a:prstTxWarp prst="textNoShape">
                            <a:avLst/>
                          </a:prstTxWarp>
                          <a:noAutofit/>
                        </wps:bodyPr>
                      </wps:wsp>
                      <wps:wsp>
                        <wps:cNvPr id="474" name="Graphic 474"/>
                        <wps:cNvSpPr/>
                        <wps:spPr>
                          <a:xfrm>
                            <a:off x="1427356" y="264621"/>
                            <a:ext cx="88900" cy="96520"/>
                          </a:xfrm>
                          <a:custGeom>
                            <a:avLst/>
                            <a:gdLst/>
                            <a:ahLst/>
                            <a:cxnLst/>
                            <a:rect l="l" t="t" r="r" b="b"/>
                            <a:pathLst>
                              <a:path w="88900" h="96520">
                                <a:moveTo>
                                  <a:pt x="0" y="96443"/>
                                </a:moveTo>
                                <a:lnTo>
                                  <a:pt x="25774" y="89148"/>
                                </a:lnTo>
                                <a:lnTo>
                                  <a:pt x="53862" y="72991"/>
                                </a:lnTo>
                                <a:lnTo>
                                  <a:pt x="77218" y="44449"/>
                                </a:lnTo>
                                <a:lnTo>
                                  <a:pt x="88798" y="0"/>
                                </a:lnTo>
                              </a:path>
                            </a:pathLst>
                          </a:custGeom>
                          <a:ln w="6349">
                            <a:solidFill>
                              <a:srgbClr val="CC5D44"/>
                            </a:solidFill>
                            <a:prstDash val="dot"/>
                          </a:ln>
                        </wps:spPr>
                        <wps:bodyPr wrap="square" lIns="0" tIns="0" rIns="0" bIns="0" rtlCol="0">
                          <a:prstTxWarp prst="textNoShape">
                            <a:avLst/>
                          </a:prstTxWarp>
                          <a:noAutofit/>
                        </wps:bodyPr>
                      </wps:wsp>
                      <wps:wsp>
                        <wps:cNvPr id="475" name="Graphic 475"/>
                        <wps:cNvSpPr/>
                        <wps:spPr>
                          <a:xfrm>
                            <a:off x="1516449" y="120173"/>
                            <a:ext cx="1270" cy="117475"/>
                          </a:xfrm>
                          <a:custGeom>
                            <a:avLst/>
                            <a:gdLst/>
                            <a:ahLst/>
                            <a:cxnLst/>
                            <a:rect l="l" t="t" r="r" b="b"/>
                            <a:pathLst>
                              <a:path w="0" h="117475">
                                <a:moveTo>
                                  <a:pt x="0" y="116941"/>
                                </a:moveTo>
                                <a:lnTo>
                                  <a:pt x="0" y="0"/>
                                </a:lnTo>
                              </a:path>
                            </a:pathLst>
                          </a:custGeom>
                          <a:ln w="6350">
                            <a:solidFill>
                              <a:srgbClr val="CC5D44"/>
                            </a:solidFill>
                            <a:prstDash val="dot"/>
                          </a:ln>
                        </wps:spPr>
                        <wps:bodyPr wrap="square" lIns="0" tIns="0" rIns="0" bIns="0" rtlCol="0">
                          <a:prstTxWarp prst="textNoShape">
                            <a:avLst/>
                          </a:prstTxWarp>
                          <a:noAutofit/>
                        </wps:bodyPr>
                      </wps:wsp>
                      <wps:wsp>
                        <wps:cNvPr id="476" name="Graphic 476"/>
                        <wps:cNvSpPr/>
                        <wps:spPr>
                          <a:xfrm>
                            <a:off x="1417965" y="3463"/>
                            <a:ext cx="96520" cy="88900"/>
                          </a:xfrm>
                          <a:custGeom>
                            <a:avLst/>
                            <a:gdLst/>
                            <a:ahLst/>
                            <a:cxnLst/>
                            <a:rect l="l" t="t" r="r" b="b"/>
                            <a:pathLst>
                              <a:path w="96520" h="88900">
                                <a:moveTo>
                                  <a:pt x="96443" y="88811"/>
                                </a:moveTo>
                                <a:lnTo>
                                  <a:pt x="89148" y="63034"/>
                                </a:lnTo>
                                <a:lnTo>
                                  <a:pt x="72991" y="34942"/>
                                </a:lnTo>
                                <a:lnTo>
                                  <a:pt x="44449" y="11581"/>
                                </a:lnTo>
                                <a:lnTo>
                                  <a:pt x="0" y="0"/>
                                </a:lnTo>
                              </a:path>
                            </a:pathLst>
                          </a:custGeom>
                          <a:ln w="6350">
                            <a:solidFill>
                              <a:srgbClr val="CC5D44"/>
                            </a:solidFill>
                            <a:prstDash val="dot"/>
                          </a:ln>
                        </wps:spPr>
                        <wps:bodyPr wrap="square" lIns="0" tIns="0" rIns="0" bIns="0" rtlCol="0">
                          <a:prstTxWarp prst="textNoShape">
                            <a:avLst/>
                          </a:prstTxWarp>
                          <a:noAutofit/>
                        </wps:bodyPr>
                      </wps:wsp>
                      <wps:wsp>
                        <wps:cNvPr id="477" name="Graphic 477"/>
                        <wps:cNvSpPr/>
                        <wps:spPr>
                          <a:xfrm>
                            <a:off x="120718" y="3176"/>
                            <a:ext cx="1268730" cy="1270"/>
                          </a:xfrm>
                          <a:custGeom>
                            <a:avLst/>
                            <a:gdLst/>
                            <a:ahLst/>
                            <a:cxnLst/>
                            <a:rect l="l" t="t" r="r" b="b"/>
                            <a:pathLst>
                              <a:path w="1268730" h="0">
                                <a:moveTo>
                                  <a:pt x="1268653" y="0"/>
                                </a:moveTo>
                                <a:lnTo>
                                  <a:pt x="0" y="0"/>
                                </a:lnTo>
                              </a:path>
                            </a:pathLst>
                          </a:custGeom>
                          <a:ln w="6350">
                            <a:solidFill>
                              <a:srgbClr val="CC5D44"/>
                            </a:solidFill>
                            <a:prstDash val="dot"/>
                          </a:ln>
                        </wps:spPr>
                        <wps:bodyPr wrap="square" lIns="0" tIns="0" rIns="0" bIns="0" rtlCol="0">
                          <a:prstTxWarp prst="textNoShape">
                            <a:avLst/>
                          </a:prstTxWarp>
                          <a:noAutofit/>
                        </wps:bodyPr>
                      </wps:wsp>
                      <wps:wsp>
                        <wps:cNvPr id="478" name="Graphic 478"/>
                        <wps:cNvSpPr/>
                        <wps:spPr>
                          <a:xfrm>
                            <a:off x="-6" y="4"/>
                            <a:ext cx="1520190" cy="366395"/>
                          </a:xfrm>
                          <a:custGeom>
                            <a:avLst/>
                            <a:gdLst/>
                            <a:ahLst/>
                            <a:cxnLst/>
                            <a:rect l="l" t="t" r="r" b="b"/>
                            <a:pathLst>
                              <a:path w="1520190" h="366395">
                                <a:moveTo>
                                  <a:pt x="6350" y="255104"/>
                                </a:moveTo>
                                <a:lnTo>
                                  <a:pt x="5422" y="252857"/>
                                </a:lnTo>
                                <a:lnTo>
                                  <a:pt x="3175" y="251929"/>
                                </a:lnTo>
                                <a:lnTo>
                                  <a:pt x="927" y="252857"/>
                                </a:lnTo>
                                <a:lnTo>
                                  <a:pt x="0" y="255104"/>
                                </a:lnTo>
                                <a:lnTo>
                                  <a:pt x="927" y="257352"/>
                                </a:lnTo>
                                <a:lnTo>
                                  <a:pt x="3175" y="258279"/>
                                </a:lnTo>
                                <a:lnTo>
                                  <a:pt x="5422" y="257352"/>
                                </a:lnTo>
                                <a:lnTo>
                                  <a:pt x="6350" y="255104"/>
                                </a:lnTo>
                                <a:close/>
                              </a:path>
                              <a:path w="1520190" h="366395">
                                <a:moveTo>
                                  <a:pt x="6350" y="111175"/>
                                </a:moveTo>
                                <a:lnTo>
                                  <a:pt x="5422" y="108927"/>
                                </a:lnTo>
                                <a:lnTo>
                                  <a:pt x="3175" y="108000"/>
                                </a:lnTo>
                                <a:lnTo>
                                  <a:pt x="927" y="108927"/>
                                </a:lnTo>
                                <a:lnTo>
                                  <a:pt x="0" y="111175"/>
                                </a:lnTo>
                                <a:lnTo>
                                  <a:pt x="927" y="113423"/>
                                </a:lnTo>
                                <a:lnTo>
                                  <a:pt x="3175" y="114350"/>
                                </a:lnTo>
                                <a:lnTo>
                                  <a:pt x="5422" y="113423"/>
                                </a:lnTo>
                                <a:lnTo>
                                  <a:pt x="6350" y="111175"/>
                                </a:lnTo>
                                <a:close/>
                              </a:path>
                              <a:path w="1520190" h="366395">
                                <a:moveTo>
                                  <a:pt x="114350" y="363105"/>
                                </a:moveTo>
                                <a:lnTo>
                                  <a:pt x="113423" y="360857"/>
                                </a:lnTo>
                                <a:lnTo>
                                  <a:pt x="111175" y="359930"/>
                                </a:lnTo>
                                <a:lnTo>
                                  <a:pt x="108927" y="360857"/>
                                </a:lnTo>
                                <a:lnTo>
                                  <a:pt x="108000" y="363105"/>
                                </a:lnTo>
                                <a:lnTo>
                                  <a:pt x="108927" y="365353"/>
                                </a:lnTo>
                                <a:lnTo>
                                  <a:pt x="111175" y="366280"/>
                                </a:lnTo>
                                <a:lnTo>
                                  <a:pt x="113423" y="365353"/>
                                </a:lnTo>
                                <a:lnTo>
                                  <a:pt x="114350" y="363105"/>
                                </a:lnTo>
                                <a:close/>
                              </a:path>
                              <a:path w="1520190" h="366395">
                                <a:moveTo>
                                  <a:pt x="114350" y="3175"/>
                                </a:moveTo>
                                <a:lnTo>
                                  <a:pt x="113423" y="927"/>
                                </a:lnTo>
                                <a:lnTo>
                                  <a:pt x="111175" y="0"/>
                                </a:lnTo>
                                <a:lnTo>
                                  <a:pt x="108927" y="927"/>
                                </a:lnTo>
                                <a:lnTo>
                                  <a:pt x="108000" y="3175"/>
                                </a:lnTo>
                                <a:lnTo>
                                  <a:pt x="108927" y="5422"/>
                                </a:lnTo>
                                <a:lnTo>
                                  <a:pt x="111175" y="6350"/>
                                </a:lnTo>
                                <a:lnTo>
                                  <a:pt x="113423" y="5422"/>
                                </a:lnTo>
                                <a:lnTo>
                                  <a:pt x="114350" y="3175"/>
                                </a:lnTo>
                                <a:close/>
                              </a:path>
                              <a:path w="1520190" h="366395">
                                <a:moveTo>
                                  <a:pt x="1411630" y="363105"/>
                                </a:moveTo>
                                <a:lnTo>
                                  <a:pt x="1410703" y="360857"/>
                                </a:lnTo>
                                <a:lnTo>
                                  <a:pt x="1408455" y="359930"/>
                                </a:lnTo>
                                <a:lnTo>
                                  <a:pt x="1406207" y="360857"/>
                                </a:lnTo>
                                <a:lnTo>
                                  <a:pt x="1405280" y="363105"/>
                                </a:lnTo>
                                <a:lnTo>
                                  <a:pt x="1406207" y="365353"/>
                                </a:lnTo>
                                <a:lnTo>
                                  <a:pt x="1408455" y="366280"/>
                                </a:lnTo>
                                <a:lnTo>
                                  <a:pt x="1410703" y="365353"/>
                                </a:lnTo>
                                <a:lnTo>
                                  <a:pt x="1411630" y="363105"/>
                                </a:lnTo>
                                <a:close/>
                              </a:path>
                              <a:path w="1520190" h="366395">
                                <a:moveTo>
                                  <a:pt x="1411630" y="3175"/>
                                </a:moveTo>
                                <a:lnTo>
                                  <a:pt x="1410703" y="927"/>
                                </a:lnTo>
                                <a:lnTo>
                                  <a:pt x="1408455" y="0"/>
                                </a:lnTo>
                                <a:lnTo>
                                  <a:pt x="1406207" y="927"/>
                                </a:lnTo>
                                <a:lnTo>
                                  <a:pt x="1405280" y="3175"/>
                                </a:lnTo>
                                <a:lnTo>
                                  <a:pt x="1406207" y="5422"/>
                                </a:lnTo>
                                <a:lnTo>
                                  <a:pt x="1408455" y="6350"/>
                                </a:lnTo>
                                <a:lnTo>
                                  <a:pt x="1410703" y="5422"/>
                                </a:lnTo>
                                <a:lnTo>
                                  <a:pt x="1411630" y="3175"/>
                                </a:lnTo>
                                <a:close/>
                              </a:path>
                              <a:path w="1520190" h="366395">
                                <a:moveTo>
                                  <a:pt x="1519631" y="255104"/>
                                </a:moveTo>
                                <a:lnTo>
                                  <a:pt x="1518704" y="252857"/>
                                </a:lnTo>
                                <a:lnTo>
                                  <a:pt x="1516456" y="251929"/>
                                </a:lnTo>
                                <a:lnTo>
                                  <a:pt x="1514208" y="252857"/>
                                </a:lnTo>
                                <a:lnTo>
                                  <a:pt x="1513281" y="255104"/>
                                </a:lnTo>
                                <a:lnTo>
                                  <a:pt x="1514208" y="257352"/>
                                </a:lnTo>
                                <a:lnTo>
                                  <a:pt x="1516456" y="258279"/>
                                </a:lnTo>
                                <a:lnTo>
                                  <a:pt x="1518704" y="257352"/>
                                </a:lnTo>
                                <a:lnTo>
                                  <a:pt x="1519631" y="255104"/>
                                </a:lnTo>
                                <a:close/>
                              </a:path>
                              <a:path w="1520190" h="366395">
                                <a:moveTo>
                                  <a:pt x="1519631" y="111175"/>
                                </a:moveTo>
                                <a:lnTo>
                                  <a:pt x="1518704" y="108927"/>
                                </a:lnTo>
                                <a:lnTo>
                                  <a:pt x="1516456" y="108000"/>
                                </a:lnTo>
                                <a:lnTo>
                                  <a:pt x="1514208" y="108927"/>
                                </a:lnTo>
                                <a:lnTo>
                                  <a:pt x="1513281" y="111175"/>
                                </a:lnTo>
                                <a:lnTo>
                                  <a:pt x="1514208" y="113423"/>
                                </a:lnTo>
                                <a:lnTo>
                                  <a:pt x="1516456" y="114350"/>
                                </a:lnTo>
                                <a:lnTo>
                                  <a:pt x="1518704" y="113423"/>
                                </a:lnTo>
                                <a:lnTo>
                                  <a:pt x="1519631" y="111175"/>
                                </a:lnTo>
                                <a:close/>
                              </a:path>
                            </a:pathLst>
                          </a:custGeom>
                          <a:solidFill>
                            <a:srgbClr val="CC5D44"/>
                          </a:solidFill>
                        </wps:spPr>
                        <wps:bodyPr wrap="square" lIns="0" tIns="0" rIns="0" bIns="0" rtlCol="0">
                          <a:prstTxWarp prst="textNoShape">
                            <a:avLst/>
                          </a:prstTxWarp>
                          <a:noAutofit/>
                        </wps:bodyPr>
                      </wps:wsp>
                      <wps:wsp>
                        <wps:cNvPr id="479" name="Textbox 479"/>
                        <wps:cNvSpPr txBox="1"/>
                        <wps:spPr>
                          <a:xfrm>
                            <a:off x="0" y="0"/>
                            <a:ext cx="1603375" cy="370840"/>
                          </a:xfrm>
                          <a:prstGeom prst="rect">
                            <a:avLst/>
                          </a:prstGeom>
                        </wps:spPr>
                        <wps:txbx>
                          <w:txbxContent>
                            <w:p>
                              <w:pPr>
                                <w:spacing w:line="261" w:lineRule="auto" w:before="78"/>
                                <w:ind w:left="798" w:right="394" w:hanging="423"/>
                                <w:jc w:val="left"/>
                                <w:rPr>
                                  <w:rFonts w:ascii="Arial"/>
                                  <w:b/>
                                  <w:sz w:val="16"/>
                                </w:rPr>
                              </w:pPr>
                              <w:r>
                                <w:rPr>
                                  <w:rFonts w:ascii="Arial"/>
                                  <w:b/>
                                  <w:color w:val="231F1F"/>
                                  <w:sz w:val="16"/>
                                </w:rPr>
                                <w:t>Kenya</w:t>
                              </w:r>
                              <w:r>
                                <w:rPr>
                                  <w:rFonts w:ascii="Arial"/>
                                  <w:b/>
                                  <w:color w:val="231F1F"/>
                                  <w:spacing w:val="-12"/>
                                  <w:sz w:val="16"/>
                                </w:rPr>
                                <w:t> </w:t>
                              </w:r>
                              <w:r>
                                <w:rPr>
                                  <w:rFonts w:ascii="Arial"/>
                                  <w:b/>
                                  <w:color w:val="231F1F"/>
                                  <w:sz w:val="16"/>
                                </w:rPr>
                                <w:t>National</w:t>
                              </w:r>
                              <w:r>
                                <w:rPr>
                                  <w:rFonts w:ascii="Arial"/>
                                  <w:b/>
                                  <w:color w:val="231F1F"/>
                                  <w:spacing w:val="-11"/>
                                  <w:sz w:val="16"/>
                                </w:rPr>
                                <w:t> </w:t>
                              </w:r>
                              <w:r>
                                <w:rPr>
                                  <w:rFonts w:ascii="Arial"/>
                                  <w:b/>
                                  <w:color w:val="231F1F"/>
                                  <w:sz w:val="16"/>
                                </w:rPr>
                                <w:t>Bureau of Statistics</w:t>
                              </w:r>
                            </w:p>
                          </w:txbxContent>
                        </wps:txbx>
                        <wps:bodyPr wrap="square" lIns="0" tIns="0" rIns="0" bIns="0" rtlCol="0">
                          <a:noAutofit/>
                        </wps:bodyPr>
                      </wps:wsp>
                    </wpg:wgp>
                  </a:graphicData>
                </a:graphic>
              </wp:anchor>
            </w:drawing>
          </mc:Choice>
          <mc:Fallback>
            <w:pict>
              <v:group style="position:absolute;margin-left:142.718506pt;margin-top:17.762447pt;width:126.25pt;height:29.2pt;mso-position-horizontal-relative:page;mso-position-vertical-relative:paragraph;z-index:-15719936;mso-wrap-distance-left:0;mso-wrap-distance-right:0" id="docshapegroup449" coordorigin="2854,355" coordsize="2525,584">
                <v:shape style="position:absolute;left:2859;top:369;width:2520;height:569" id="docshape450" coordorigin="2859,370" coordsize="2520,569" path="m5209,370l3029,370,2931,372,2881,391,2862,441,2859,540,2859,768,2862,867,2881,917,2931,936,3029,939,5209,939,5307,936,5358,917,5377,867,5379,768,5379,540,5377,441,5358,391,5307,372,5209,370xe" filled="true" fillcolor="#cc5d44" stroked="false">
                  <v:path arrowok="t"/>
                  <v:fill type="solid"/>
                </v:shape>
                <v:shape style="position:absolute;left:2859;top:360;width:2384;height:567" id="docshape451" coordorigin="2859,360" coordsize="2384,567" path="m5072,360l3029,360,2931,363,2881,382,2862,432,2859,530,2859,757,2862,855,2881,906,2931,924,3029,927,5072,927,5171,924,5221,906,5240,855,5242,757,5242,530,5240,432,5221,382,5171,363,5072,360xe" filled="true" fillcolor="#ffffff" stroked="false">
                  <v:path arrowok="t"/>
                  <v:fill type="solid"/>
                </v:shape>
                <v:shape style="position:absolute;left:2859;top:363;width:140;height:152" id="docshape452" coordorigin="2860,363" coordsize="140,152" path="m3000,363l2959,375,2915,400,2878,445,2860,515e" filled="false" stroked="true" strokeweight=".5pt" strokecolor="#cc5d44">
                  <v:path arrowok="t"/>
                  <v:stroke dashstyle="dot"/>
                </v:shape>
                <v:line style="position:absolute" from="2859,559" to="2859,743" stroked="true" strokeweight=".5pt" strokecolor="#cc5d44">
                  <v:stroke dashstyle="dot"/>
                </v:line>
                <v:shape style="position:absolute;left:2862;top:786;width:152;height:140" id="docshape453" coordorigin="2863,787" coordsize="152,140" path="m2863,787l2874,827,2900,872,2944,908,3014,927e" filled="false" stroked="true" strokeweight=".5pt" strokecolor="#cc5d44">
                  <v:path arrowok="t"/>
                  <v:stroke dashstyle="dot"/>
                </v:shape>
                <v:line style="position:absolute" from="3059,927" to="5057,927" stroked="true" strokeweight=".5pt" strokecolor="#cc5d44">
                  <v:stroke dashstyle="dot"/>
                </v:line>
                <v:shape style="position:absolute;left:5102;top:771;width:140;height:152" id="docshape454" coordorigin="5102,772" coordsize="140,152" path="m5102,924l5143,912,5187,887,5224,842,5242,772e" filled="false" stroked="true" strokeweight=".5pt" strokecolor="#cc5d44">
                  <v:path arrowok="t"/>
                  <v:stroke dashstyle="dot"/>
                </v:shape>
                <v:line style="position:absolute" from="5242,729" to="5242,544" stroked="true" strokeweight=".5pt" strokecolor="#cc5d44">
                  <v:stroke dashstyle="dot"/>
                </v:line>
                <v:shape style="position:absolute;left:5087;top:360;width:152;height:140" id="docshape455" coordorigin="5087,361" coordsize="152,140" path="m5239,501l5228,460,5202,416,5157,379,5087,361e" filled="false" stroked="true" strokeweight=".5pt" strokecolor="#cc5d44">
                  <v:path arrowok="t"/>
                  <v:stroke dashstyle="dot"/>
                </v:shape>
                <v:line style="position:absolute" from="5042,360" to="3044,360" stroked="true" strokeweight=".5pt" strokecolor="#cc5d44">
                  <v:stroke dashstyle="dot"/>
                </v:line>
                <v:shape style="position:absolute;left:2854;top:355;width:2394;height:577" id="docshape456" coordorigin="2854,355" coordsize="2394,577" path="m2864,757l2863,753,2859,752,2856,753,2854,757,2856,761,2859,762,2863,761,2864,757xm2864,530l2863,527,2859,525,2856,527,2854,530,2856,534,2859,535,2863,534,2864,530xm3034,927l3033,924,3029,922,3026,924,3024,927,3026,931,3029,932,3033,931,3034,927xm3034,360l3033,357,3029,355,3026,357,3024,360,3026,364,3029,365,3033,364,3034,360xm5077,927l5076,924,5072,922,5069,924,5067,927,5069,931,5072,932,5076,931,5077,927xm5077,360l5076,357,5072,355,5069,357,5067,360,5069,364,5072,365,5076,364,5077,360xm5247,757l5246,753,5242,752,5239,753,5237,757,5239,761,5242,762,5246,761,5247,757xm5247,530l5246,527,5242,525,5239,527,5237,530,5239,534,5242,535,5246,534,5247,530xe" filled="true" fillcolor="#cc5d44" stroked="false">
                  <v:path arrowok="t"/>
                  <v:fill type="solid"/>
                </v:shape>
                <v:shape style="position:absolute;left:2854;top:355;width:2525;height:584" type="#_x0000_t202" id="docshape457" filled="false" stroked="false">
                  <v:textbox inset="0,0,0,0">
                    <w:txbxContent>
                      <w:p>
                        <w:pPr>
                          <w:spacing w:line="261" w:lineRule="auto" w:before="78"/>
                          <w:ind w:left="798" w:right="394" w:hanging="423"/>
                          <w:jc w:val="left"/>
                          <w:rPr>
                            <w:rFonts w:ascii="Arial"/>
                            <w:b/>
                            <w:sz w:val="16"/>
                          </w:rPr>
                        </w:pPr>
                        <w:r>
                          <w:rPr>
                            <w:rFonts w:ascii="Arial"/>
                            <w:b/>
                            <w:color w:val="231F1F"/>
                            <w:sz w:val="16"/>
                          </w:rPr>
                          <w:t>Kenya</w:t>
                        </w:r>
                        <w:r>
                          <w:rPr>
                            <w:rFonts w:ascii="Arial"/>
                            <w:b/>
                            <w:color w:val="231F1F"/>
                            <w:spacing w:val="-12"/>
                            <w:sz w:val="16"/>
                          </w:rPr>
                          <w:t> </w:t>
                        </w:r>
                        <w:r>
                          <w:rPr>
                            <w:rFonts w:ascii="Arial"/>
                            <w:b/>
                            <w:color w:val="231F1F"/>
                            <w:sz w:val="16"/>
                          </w:rPr>
                          <w:t>National</w:t>
                        </w:r>
                        <w:r>
                          <w:rPr>
                            <w:rFonts w:ascii="Arial"/>
                            <w:b/>
                            <w:color w:val="231F1F"/>
                            <w:spacing w:val="-11"/>
                            <w:sz w:val="16"/>
                          </w:rPr>
                          <w:t> </w:t>
                        </w:r>
                        <w:r>
                          <w:rPr>
                            <w:rFonts w:ascii="Arial"/>
                            <w:b/>
                            <w:color w:val="231F1F"/>
                            <w:sz w:val="16"/>
                          </w:rPr>
                          <w:t>Bureau of Statistics</w:t>
                        </w:r>
                      </w:p>
                    </w:txbxContent>
                  </v:textbox>
                  <w10:wrap type="none"/>
                </v:shape>
                <w10:wrap type="topAndBottom"/>
              </v:group>
            </w:pict>
          </mc:Fallback>
        </mc:AlternateContent>
      </w:r>
      <w:r>
        <w:rPr>
          <w:rFonts w:ascii="Arial"/>
          <w:b/>
          <w:sz w:val="20"/>
        </w:rPr>
        <w:drawing>
          <wp:anchor distT="0" distB="0" distL="0" distR="0" allowOverlap="1" layoutInCell="1" locked="0" behindDoc="1" simplePos="0" relativeHeight="487597056">
            <wp:simplePos x="0" y="0"/>
            <wp:positionH relativeFrom="page">
              <wp:posOffset>2575591</wp:posOffset>
            </wp:positionH>
            <wp:positionV relativeFrom="paragraph">
              <wp:posOffset>698745</wp:posOffset>
            </wp:positionV>
            <wp:extent cx="89631" cy="290512"/>
            <wp:effectExtent l="0" t="0" r="0" b="0"/>
            <wp:wrapTopAndBottom/>
            <wp:docPr id="480" name="Image 480"/>
            <wp:cNvGraphicFramePr>
              <a:graphicFrameLocks/>
            </wp:cNvGraphicFramePr>
            <a:graphic>
              <a:graphicData uri="http://schemas.openxmlformats.org/drawingml/2006/picture">
                <pic:pic>
                  <pic:nvPicPr>
                    <pic:cNvPr id="480" name="Image 480"/>
                    <pic:cNvPicPr/>
                  </pic:nvPicPr>
                  <pic:blipFill>
                    <a:blip r:embed="rId51" cstate="print"/>
                    <a:stretch>
                      <a:fillRect/>
                    </a:stretch>
                  </pic:blipFill>
                  <pic:spPr>
                    <a:xfrm>
                      <a:off x="0" y="0"/>
                      <a:ext cx="89631" cy="290512"/>
                    </a:xfrm>
                    <a:prstGeom prst="rect">
                      <a:avLst/>
                    </a:prstGeom>
                  </pic:spPr>
                </pic:pic>
              </a:graphicData>
            </a:graphic>
          </wp:anchor>
        </w:drawing>
      </w:r>
      <w:r>
        <w:rPr>
          <w:rFonts w:ascii="Arial"/>
          <w:b/>
          <w:sz w:val="20"/>
        </w:rPr>
        <mc:AlternateContent>
          <mc:Choice Requires="wps">
            <w:drawing>
              <wp:anchor distT="0" distB="0" distL="0" distR="0" allowOverlap="1" layoutInCell="1" locked="0" behindDoc="1" simplePos="0" relativeHeight="487597568">
                <wp:simplePos x="0" y="0"/>
                <wp:positionH relativeFrom="page">
                  <wp:posOffset>1818784</wp:posOffset>
                </wp:positionH>
                <wp:positionV relativeFrom="paragraph">
                  <wp:posOffset>1056744</wp:posOffset>
                </wp:positionV>
                <wp:extent cx="1603375" cy="370840"/>
                <wp:effectExtent l="0" t="0" r="0" b="0"/>
                <wp:wrapTopAndBottom/>
                <wp:docPr id="481" name="Group 481"/>
                <wp:cNvGraphicFramePr>
                  <a:graphicFrameLocks/>
                </wp:cNvGraphicFramePr>
                <a:graphic>
                  <a:graphicData uri="http://schemas.microsoft.com/office/word/2010/wordprocessingGroup">
                    <wpg:wgp>
                      <wpg:cNvPr id="481" name="Group 481"/>
                      <wpg:cNvGrpSpPr/>
                      <wpg:grpSpPr>
                        <a:xfrm>
                          <a:off x="0" y="0"/>
                          <a:ext cx="1603375" cy="370840"/>
                          <a:chExt cx="1603375" cy="370840"/>
                        </a:xfrm>
                      </wpg:grpSpPr>
                      <wps:wsp>
                        <wps:cNvPr id="482" name="Graphic 482"/>
                        <wps:cNvSpPr/>
                        <wps:spPr>
                          <a:xfrm>
                            <a:off x="3175" y="9147"/>
                            <a:ext cx="1600200" cy="361315"/>
                          </a:xfrm>
                          <a:custGeom>
                            <a:avLst/>
                            <a:gdLst/>
                            <a:ahLst/>
                            <a:cxnLst/>
                            <a:rect l="l" t="t" r="r" b="b"/>
                            <a:pathLst>
                              <a:path w="1600200" h="361315">
                                <a:moveTo>
                                  <a:pt x="1492097" y="0"/>
                                </a:moveTo>
                                <a:lnTo>
                                  <a:pt x="108000" y="0"/>
                                </a:lnTo>
                                <a:lnTo>
                                  <a:pt x="45562" y="1687"/>
                                </a:lnTo>
                                <a:lnTo>
                                  <a:pt x="13500" y="13500"/>
                                </a:lnTo>
                                <a:lnTo>
                                  <a:pt x="1687" y="45562"/>
                                </a:lnTo>
                                <a:lnTo>
                                  <a:pt x="0" y="108000"/>
                                </a:lnTo>
                                <a:lnTo>
                                  <a:pt x="0" y="253263"/>
                                </a:lnTo>
                                <a:lnTo>
                                  <a:pt x="1687" y="315701"/>
                                </a:lnTo>
                                <a:lnTo>
                                  <a:pt x="13500" y="347764"/>
                                </a:lnTo>
                                <a:lnTo>
                                  <a:pt x="45562" y="359576"/>
                                </a:lnTo>
                                <a:lnTo>
                                  <a:pt x="108000" y="361264"/>
                                </a:lnTo>
                                <a:lnTo>
                                  <a:pt x="1492097" y="361264"/>
                                </a:lnTo>
                                <a:lnTo>
                                  <a:pt x="1554535" y="359576"/>
                                </a:lnTo>
                                <a:lnTo>
                                  <a:pt x="1586598" y="347764"/>
                                </a:lnTo>
                                <a:lnTo>
                                  <a:pt x="1598410" y="315701"/>
                                </a:lnTo>
                                <a:lnTo>
                                  <a:pt x="1600098" y="253263"/>
                                </a:lnTo>
                                <a:lnTo>
                                  <a:pt x="1600098" y="108000"/>
                                </a:lnTo>
                                <a:lnTo>
                                  <a:pt x="1598410" y="45562"/>
                                </a:lnTo>
                                <a:lnTo>
                                  <a:pt x="1586598" y="13500"/>
                                </a:lnTo>
                                <a:lnTo>
                                  <a:pt x="1554535" y="1687"/>
                                </a:lnTo>
                                <a:lnTo>
                                  <a:pt x="1492097" y="0"/>
                                </a:lnTo>
                                <a:close/>
                              </a:path>
                            </a:pathLst>
                          </a:custGeom>
                          <a:solidFill>
                            <a:srgbClr val="CC5D44"/>
                          </a:solidFill>
                        </wps:spPr>
                        <wps:bodyPr wrap="square" lIns="0" tIns="0" rIns="0" bIns="0" rtlCol="0">
                          <a:prstTxWarp prst="textNoShape">
                            <a:avLst/>
                          </a:prstTxWarp>
                          <a:noAutofit/>
                        </wps:bodyPr>
                      </wps:wsp>
                      <wps:wsp>
                        <wps:cNvPr id="483" name="Graphic 483"/>
                        <wps:cNvSpPr/>
                        <wps:spPr>
                          <a:xfrm>
                            <a:off x="3175" y="3176"/>
                            <a:ext cx="1513840" cy="360045"/>
                          </a:xfrm>
                          <a:custGeom>
                            <a:avLst/>
                            <a:gdLst/>
                            <a:ahLst/>
                            <a:cxnLst/>
                            <a:rect l="l" t="t" r="r" b="b"/>
                            <a:pathLst>
                              <a:path w="1513840" h="360045">
                                <a:moveTo>
                                  <a:pt x="1405280" y="0"/>
                                </a:moveTo>
                                <a:lnTo>
                                  <a:pt x="108000" y="0"/>
                                </a:lnTo>
                                <a:lnTo>
                                  <a:pt x="45562" y="1687"/>
                                </a:lnTo>
                                <a:lnTo>
                                  <a:pt x="13500" y="13500"/>
                                </a:lnTo>
                                <a:lnTo>
                                  <a:pt x="1687" y="45562"/>
                                </a:lnTo>
                                <a:lnTo>
                                  <a:pt x="0" y="108000"/>
                                </a:lnTo>
                                <a:lnTo>
                                  <a:pt x="0" y="251929"/>
                                </a:lnTo>
                                <a:lnTo>
                                  <a:pt x="1687" y="314367"/>
                                </a:lnTo>
                                <a:lnTo>
                                  <a:pt x="13500" y="346430"/>
                                </a:lnTo>
                                <a:lnTo>
                                  <a:pt x="45562" y="358243"/>
                                </a:lnTo>
                                <a:lnTo>
                                  <a:pt x="108000" y="359930"/>
                                </a:lnTo>
                                <a:lnTo>
                                  <a:pt x="1405280" y="359930"/>
                                </a:lnTo>
                                <a:lnTo>
                                  <a:pt x="1467718" y="358243"/>
                                </a:lnTo>
                                <a:lnTo>
                                  <a:pt x="1499781" y="346430"/>
                                </a:lnTo>
                                <a:lnTo>
                                  <a:pt x="1511593" y="314367"/>
                                </a:lnTo>
                                <a:lnTo>
                                  <a:pt x="1513281" y="251929"/>
                                </a:lnTo>
                                <a:lnTo>
                                  <a:pt x="1513281" y="108000"/>
                                </a:lnTo>
                                <a:lnTo>
                                  <a:pt x="1511593" y="45562"/>
                                </a:lnTo>
                                <a:lnTo>
                                  <a:pt x="1499781" y="13500"/>
                                </a:lnTo>
                                <a:lnTo>
                                  <a:pt x="1467718" y="1687"/>
                                </a:lnTo>
                                <a:lnTo>
                                  <a:pt x="1405280" y="0"/>
                                </a:lnTo>
                                <a:close/>
                              </a:path>
                            </a:pathLst>
                          </a:custGeom>
                          <a:solidFill>
                            <a:srgbClr val="FFFFFF"/>
                          </a:solidFill>
                        </wps:spPr>
                        <wps:bodyPr wrap="square" lIns="0" tIns="0" rIns="0" bIns="0" rtlCol="0">
                          <a:prstTxWarp prst="textNoShape">
                            <a:avLst/>
                          </a:prstTxWarp>
                          <a:noAutofit/>
                        </wps:bodyPr>
                      </wps:wsp>
                      <wps:wsp>
                        <wps:cNvPr id="484" name="Graphic 484"/>
                        <wps:cNvSpPr/>
                        <wps:spPr>
                          <a:xfrm>
                            <a:off x="3470" y="5222"/>
                            <a:ext cx="88900" cy="96520"/>
                          </a:xfrm>
                          <a:custGeom>
                            <a:avLst/>
                            <a:gdLst/>
                            <a:ahLst/>
                            <a:cxnLst/>
                            <a:rect l="l" t="t" r="r" b="b"/>
                            <a:pathLst>
                              <a:path w="88900" h="96520">
                                <a:moveTo>
                                  <a:pt x="88798" y="0"/>
                                </a:moveTo>
                                <a:lnTo>
                                  <a:pt x="63023" y="7295"/>
                                </a:lnTo>
                                <a:lnTo>
                                  <a:pt x="34936" y="23452"/>
                                </a:lnTo>
                                <a:lnTo>
                                  <a:pt x="11579" y="51993"/>
                                </a:lnTo>
                                <a:lnTo>
                                  <a:pt x="0" y="96443"/>
                                </a:lnTo>
                              </a:path>
                            </a:pathLst>
                          </a:custGeom>
                          <a:ln w="6349">
                            <a:solidFill>
                              <a:srgbClr val="CC5D44"/>
                            </a:solidFill>
                            <a:prstDash val="dot"/>
                          </a:ln>
                        </wps:spPr>
                        <wps:bodyPr wrap="square" lIns="0" tIns="0" rIns="0" bIns="0" rtlCol="0">
                          <a:prstTxWarp prst="textNoShape">
                            <a:avLst/>
                          </a:prstTxWarp>
                          <a:noAutofit/>
                        </wps:bodyPr>
                      </wps:wsp>
                      <wps:wsp>
                        <wps:cNvPr id="485" name="Graphic 485"/>
                        <wps:cNvSpPr/>
                        <wps:spPr>
                          <a:xfrm>
                            <a:off x="3175" y="129171"/>
                            <a:ext cx="1270" cy="117475"/>
                          </a:xfrm>
                          <a:custGeom>
                            <a:avLst/>
                            <a:gdLst/>
                            <a:ahLst/>
                            <a:cxnLst/>
                            <a:rect l="l" t="t" r="r" b="b"/>
                            <a:pathLst>
                              <a:path w="0" h="117475">
                                <a:moveTo>
                                  <a:pt x="0" y="0"/>
                                </a:moveTo>
                                <a:lnTo>
                                  <a:pt x="0" y="116941"/>
                                </a:lnTo>
                              </a:path>
                            </a:pathLst>
                          </a:custGeom>
                          <a:ln w="6350">
                            <a:solidFill>
                              <a:srgbClr val="CC5D44"/>
                            </a:solidFill>
                            <a:prstDash val="dot"/>
                          </a:ln>
                        </wps:spPr>
                        <wps:bodyPr wrap="square" lIns="0" tIns="0" rIns="0" bIns="0" rtlCol="0">
                          <a:prstTxWarp prst="textNoShape">
                            <a:avLst/>
                          </a:prstTxWarp>
                          <a:noAutofit/>
                        </wps:bodyPr>
                      </wps:wsp>
                      <wps:wsp>
                        <wps:cNvPr id="486" name="Graphic 486"/>
                        <wps:cNvSpPr/>
                        <wps:spPr>
                          <a:xfrm>
                            <a:off x="5217" y="274012"/>
                            <a:ext cx="96520" cy="88900"/>
                          </a:xfrm>
                          <a:custGeom>
                            <a:avLst/>
                            <a:gdLst/>
                            <a:ahLst/>
                            <a:cxnLst/>
                            <a:rect l="l" t="t" r="r" b="b"/>
                            <a:pathLst>
                              <a:path w="96520" h="88900">
                                <a:moveTo>
                                  <a:pt x="0" y="0"/>
                                </a:moveTo>
                                <a:lnTo>
                                  <a:pt x="7295" y="25776"/>
                                </a:lnTo>
                                <a:lnTo>
                                  <a:pt x="23452" y="53868"/>
                                </a:lnTo>
                                <a:lnTo>
                                  <a:pt x="51993" y="77229"/>
                                </a:lnTo>
                                <a:lnTo>
                                  <a:pt x="96443" y="88811"/>
                                </a:lnTo>
                              </a:path>
                            </a:pathLst>
                          </a:custGeom>
                          <a:ln w="6350">
                            <a:solidFill>
                              <a:srgbClr val="CC5D44"/>
                            </a:solidFill>
                            <a:prstDash val="dot"/>
                          </a:ln>
                        </wps:spPr>
                        <wps:bodyPr wrap="square" lIns="0" tIns="0" rIns="0" bIns="0" rtlCol="0">
                          <a:prstTxWarp prst="textNoShape">
                            <a:avLst/>
                          </a:prstTxWarp>
                          <a:noAutofit/>
                        </wps:bodyPr>
                      </wps:wsp>
                      <wps:wsp>
                        <wps:cNvPr id="487" name="Graphic 487"/>
                        <wps:cNvSpPr/>
                        <wps:spPr>
                          <a:xfrm>
                            <a:off x="130252" y="363110"/>
                            <a:ext cx="1268730" cy="1270"/>
                          </a:xfrm>
                          <a:custGeom>
                            <a:avLst/>
                            <a:gdLst/>
                            <a:ahLst/>
                            <a:cxnLst/>
                            <a:rect l="l" t="t" r="r" b="b"/>
                            <a:pathLst>
                              <a:path w="1268730" h="0">
                                <a:moveTo>
                                  <a:pt x="0" y="0"/>
                                </a:moveTo>
                                <a:lnTo>
                                  <a:pt x="1268653" y="0"/>
                                </a:lnTo>
                              </a:path>
                            </a:pathLst>
                          </a:custGeom>
                          <a:ln w="6350">
                            <a:solidFill>
                              <a:srgbClr val="CC5D44"/>
                            </a:solidFill>
                            <a:prstDash val="dot"/>
                          </a:ln>
                        </wps:spPr>
                        <wps:bodyPr wrap="square" lIns="0" tIns="0" rIns="0" bIns="0" rtlCol="0">
                          <a:prstTxWarp prst="textNoShape">
                            <a:avLst/>
                          </a:prstTxWarp>
                          <a:noAutofit/>
                        </wps:bodyPr>
                      </wps:wsp>
                      <wps:wsp>
                        <wps:cNvPr id="488" name="Graphic 488"/>
                        <wps:cNvSpPr/>
                        <wps:spPr>
                          <a:xfrm>
                            <a:off x="1427356" y="264621"/>
                            <a:ext cx="88900" cy="96520"/>
                          </a:xfrm>
                          <a:custGeom>
                            <a:avLst/>
                            <a:gdLst/>
                            <a:ahLst/>
                            <a:cxnLst/>
                            <a:rect l="l" t="t" r="r" b="b"/>
                            <a:pathLst>
                              <a:path w="88900" h="96520">
                                <a:moveTo>
                                  <a:pt x="0" y="96443"/>
                                </a:moveTo>
                                <a:lnTo>
                                  <a:pt x="25774" y="89148"/>
                                </a:lnTo>
                                <a:lnTo>
                                  <a:pt x="53862" y="72991"/>
                                </a:lnTo>
                                <a:lnTo>
                                  <a:pt x="77218" y="44449"/>
                                </a:lnTo>
                                <a:lnTo>
                                  <a:pt x="88798" y="0"/>
                                </a:lnTo>
                              </a:path>
                            </a:pathLst>
                          </a:custGeom>
                          <a:ln w="6349">
                            <a:solidFill>
                              <a:srgbClr val="CC5D44"/>
                            </a:solidFill>
                            <a:prstDash val="dot"/>
                          </a:ln>
                        </wps:spPr>
                        <wps:bodyPr wrap="square" lIns="0" tIns="0" rIns="0" bIns="0" rtlCol="0">
                          <a:prstTxWarp prst="textNoShape">
                            <a:avLst/>
                          </a:prstTxWarp>
                          <a:noAutofit/>
                        </wps:bodyPr>
                      </wps:wsp>
                      <wps:wsp>
                        <wps:cNvPr id="489" name="Graphic 489"/>
                        <wps:cNvSpPr/>
                        <wps:spPr>
                          <a:xfrm>
                            <a:off x="1516449" y="120173"/>
                            <a:ext cx="1270" cy="117475"/>
                          </a:xfrm>
                          <a:custGeom>
                            <a:avLst/>
                            <a:gdLst/>
                            <a:ahLst/>
                            <a:cxnLst/>
                            <a:rect l="l" t="t" r="r" b="b"/>
                            <a:pathLst>
                              <a:path w="0" h="117475">
                                <a:moveTo>
                                  <a:pt x="0" y="116941"/>
                                </a:moveTo>
                                <a:lnTo>
                                  <a:pt x="0" y="0"/>
                                </a:lnTo>
                              </a:path>
                            </a:pathLst>
                          </a:custGeom>
                          <a:ln w="6350">
                            <a:solidFill>
                              <a:srgbClr val="CC5D44"/>
                            </a:solidFill>
                            <a:prstDash val="dot"/>
                          </a:ln>
                        </wps:spPr>
                        <wps:bodyPr wrap="square" lIns="0" tIns="0" rIns="0" bIns="0" rtlCol="0">
                          <a:prstTxWarp prst="textNoShape">
                            <a:avLst/>
                          </a:prstTxWarp>
                          <a:noAutofit/>
                        </wps:bodyPr>
                      </wps:wsp>
                      <wps:wsp>
                        <wps:cNvPr id="490" name="Graphic 490"/>
                        <wps:cNvSpPr/>
                        <wps:spPr>
                          <a:xfrm>
                            <a:off x="1417965" y="3463"/>
                            <a:ext cx="96520" cy="88900"/>
                          </a:xfrm>
                          <a:custGeom>
                            <a:avLst/>
                            <a:gdLst/>
                            <a:ahLst/>
                            <a:cxnLst/>
                            <a:rect l="l" t="t" r="r" b="b"/>
                            <a:pathLst>
                              <a:path w="96520" h="88900">
                                <a:moveTo>
                                  <a:pt x="96443" y="88811"/>
                                </a:moveTo>
                                <a:lnTo>
                                  <a:pt x="89148" y="63034"/>
                                </a:lnTo>
                                <a:lnTo>
                                  <a:pt x="72991" y="34942"/>
                                </a:lnTo>
                                <a:lnTo>
                                  <a:pt x="44449" y="11581"/>
                                </a:lnTo>
                                <a:lnTo>
                                  <a:pt x="0" y="0"/>
                                </a:lnTo>
                              </a:path>
                            </a:pathLst>
                          </a:custGeom>
                          <a:ln w="6350">
                            <a:solidFill>
                              <a:srgbClr val="CC5D44"/>
                            </a:solidFill>
                            <a:prstDash val="dot"/>
                          </a:ln>
                        </wps:spPr>
                        <wps:bodyPr wrap="square" lIns="0" tIns="0" rIns="0" bIns="0" rtlCol="0">
                          <a:prstTxWarp prst="textNoShape">
                            <a:avLst/>
                          </a:prstTxWarp>
                          <a:noAutofit/>
                        </wps:bodyPr>
                      </wps:wsp>
                      <wps:wsp>
                        <wps:cNvPr id="491" name="Graphic 491"/>
                        <wps:cNvSpPr/>
                        <wps:spPr>
                          <a:xfrm>
                            <a:off x="120718" y="3176"/>
                            <a:ext cx="1268730" cy="1270"/>
                          </a:xfrm>
                          <a:custGeom>
                            <a:avLst/>
                            <a:gdLst/>
                            <a:ahLst/>
                            <a:cxnLst/>
                            <a:rect l="l" t="t" r="r" b="b"/>
                            <a:pathLst>
                              <a:path w="1268730" h="0">
                                <a:moveTo>
                                  <a:pt x="1268653" y="0"/>
                                </a:moveTo>
                                <a:lnTo>
                                  <a:pt x="0" y="0"/>
                                </a:lnTo>
                              </a:path>
                            </a:pathLst>
                          </a:custGeom>
                          <a:ln w="6350">
                            <a:solidFill>
                              <a:srgbClr val="CC5D44"/>
                            </a:solidFill>
                            <a:prstDash val="dot"/>
                          </a:ln>
                        </wps:spPr>
                        <wps:bodyPr wrap="square" lIns="0" tIns="0" rIns="0" bIns="0" rtlCol="0">
                          <a:prstTxWarp prst="textNoShape">
                            <a:avLst/>
                          </a:prstTxWarp>
                          <a:noAutofit/>
                        </wps:bodyPr>
                      </wps:wsp>
                      <wps:wsp>
                        <wps:cNvPr id="492" name="Graphic 492"/>
                        <wps:cNvSpPr/>
                        <wps:spPr>
                          <a:xfrm>
                            <a:off x="-4" y="7"/>
                            <a:ext cx="1520190" cy="366395"/>
                          </a:xfrm>
                          <a:custGeom>
                            <a:avLst/>
                            <a:gdLst/>
                            <a:ahLst/>
                            <a:cxnLst/>
                            <a:rect l="l" t="t" r="r" b="b"/>
                            <a:pathLst>
                              <a:path w="1520190" h="366395">
                                <a:moveTo>
                                  <a:pt x="6350" y="255104"/>
                                </a:moveTo>
                                <a:lnTo>
                                  <a:pt x="5422" y="252857"/>
                                </a:lnTo>
                                <a:lnTo>
                                  <a:pt x="3175" y="251929"/>
                                </a:lnTo>
                                <a:lnTo>
                                  <a:pt x="927" y="252857"/>
                                </a:lnTo>
                                <a:lnTo>
                                  <a:pt x="0" y="255104"/>
                                </a:lnTo>
                                <a:lnTo>
                                  <a:pt x="927" y="257352"/>
                                </a:lnTo>
                                <a:lnTo>
                                  <a:pt x="3175" y="258279"/>
                                </a:lnTo>
                                <a:lnTo>
                                  <a:pt x="5422" y="257352"/>
                                </a:lnTo>
                                <a:lnTo>
                                  <a:pt x="6350" y="255104"/>
                                </a:lnTo>
                                <a:close/>
                              </a:path>
                              <a:path w="1520190" h="366395">
                                <a:moveTo>
                                  <a:pt x="6350" y="111175"/>
                                </a:moveTo>
                                <a:lnTo>
                                  <a:pt x="5422" y="108927"/>
                                </a:lnTo>
                                <a:lnTo>
                                  <a:pt x="3175" y="108000"/>
                                </a:lnTo>
                                <a:lnTo>
                                  <a:pt x="927" y="108927"/>
                                </a:lnTo>
                                <a:lnTo>
                                  <a:pt x="0" y="111175"/>
                                </a:lnTo>
                                <a:lnTo>
                                  <a:pt x="927" y="113423"/>
                                </a:lnTo>
                                <a:lnTo>
                                  <a:pt x="3175" y="114350"/>
                                </a:lnTo>
                                <a:lnTo>
                                  <a:pt x="5422" y="113423"/>
                                </a:lnTo>
                                <a:lnTo>
                                  <a:pt x="6350" y="111175"/>
                                </a:lnTo>
                                <a:close/>
                              </a:path>
                              <a:path w="1520190" h="366395">
                                <a:moveTo>
                                  <a:pt x="114350" y="363105"/>
                                </a:moveTo>
                                <a:lnTo>
                                  <a:pt x="113423" y="360857"/>
                                </a:lnTo>
                                <a:lnTo>
                                  <a:pt x="111175" y="359930"/>
                                </a:lnTo>
                                <a:lnTo>
                                  <a:pt x="108927" y="360857"/>
                                </a:lnTo>
                                <a:lnTo>
                                  <a:pt x="108000" y="363105"/>
                                </a:lnTo>
                                <a:lnTo>
                                  <a:pt x="108927" y="365353"/>
                                </a:lnTo>
                                <a:lnTo>
                                  <a:pt x="111175" y="366280"/>
                                </a:lnTo>
                                <a:lnTo>
                                  <a:pt x="113423" y="365353"/>
                                </a:lnTo>
                                <a:lnTo>
                                  <a:pt x="114350" y="363105"/>
                                </a:lnTo>
                                <a:close/>
                              </a:path>
                              <a:path w="1520190" h="366395">
                                <a:moveTo>
                                  <a:pt x="114350" y="3175"/>
                                </a:moveTo>
                                <a:lnTo>
                                  <a:pt x="113423" y="927"/>
                                </a:lnTo>
                                <a:lnTo>
                                  <a:pt x="111175" y="0"/>
                                </a:lnTo>
                                <a:lnTo>
                                  <a:pt x="108927" y="927"/>
                                </a:lnTo>
                                <a:lnTo>
                                  <a:pt x="108000" y="3175"/>
                                </a:lnTo>
                                <a:lnTo>
                                  <a:pt x="108927" y="5422"/>
                                </a:lnTo>
                                <a:lnTo>
                                  <a:pt x="111175" y="6350"/>
                                </a:lnTo>
                                <a:lnTo>
                                  <a:pt x="113423" y="5422"/>
                                </a:lnTo>
                                <a:lnTo>
                                  <a:pt x="114350" y="3175"/>
                                </a:lnTo>
                                <a:close/>
                              </a:path>
                              <a:path w="1520190" h="366395">
                                <a:moveTo>
                                  <a:pt x="1411630" y="363105"/>
                                </a:moveTo>
                                <a:lnTo>
                                  <a:pt x="1410703" y="360857"/>
                                </a:lnTo>
                                <a:lnTo>
                                  <a:pt x="1408455" y="359930"/>
                                </a:lnTo>
                                <a:lnTo>
                                  <a:pt x="1406207" y="360857"/>
                                </a:lnTo>
                                <a:lnTo>
                                  <a:pt x="1405280" y="363105"/>
                                </a:lnTo>
                                <a:lnTo>
                                  <a:pt x="1406207" y="365353"/>
                                </a:lnTo>
                                <a:lnTo>
                                  <a:pt x="1408455" y="366280"/>
                                </a:lnTo>
                                <a:lnTo>
                                  <a:pt x="1410703" y="365353"/>
                                </a:lnTo>
                                <a:lnTo>
                                  <a:pt x="1411630" y="363105"/>
                                </a:lnTo>
                                <a:close/>
                              </a:path>
                              <a:path w="1520190" h="366395">
                                <a:moveTo>
                                  <a:pt x="1411630" y="3175"/>
                                </a:moveTo>
                                <a:lnTo>
                                  <a:pt x="1410703" y="927"/>
                                </a:lnTo>
                                <a:lnTo>
                                  <a:pt x="1408455" y="0"/>
                                </a:lnTo>
                                <a:lnTo>
                                  <a:pt x="1406207" y="927"/>
                                </a:lnTo>
                                <a:lnTo>
                                  <a:pt x="1405280" y="3175"/>
                                </a:lnTo>
                                <a:lnTo>
                                  <a:pt x="1406207" y="5422"/>
                                </a:lnTo>
                                <a:lnTo>
                                  <a:pt x="1408455" y="6350"/>
                                </a:lnTo>
                                <a:lnTo>
                                  <a:pt x="1410703" y="5422"/>
                                </a:lnTo>
                                <a:lnTo>
                                  <a:pt x="1411630" y="3175"/>
                                </a:lnTo>
                                <a:close/>
                              </a:path>
                              <a:path w="1520190" h="366395">
                                <a:moveTo>
                                  <a:pt x="1519631" y="255104"/>
                                </a:moveTo>
                                <a:lnTo>
                                  <a:pt x="1518704" y="252857"/>
                                </a:lnTo>
                                <a:lnTo>
                                  <a:pt x="1516456" y="251929"/>
                                </a:lnTo>
                                <a:lnTo>
                                  <a:pt x="1514208" y="252857"/>
                                </a:lnTo>
                                <a:lnTo>
                                  <a:pt x="1513281" y="255104"/>
                                </a:lnTo>
                                <a:lnTo>
                                  <a:pt x="1514208" y="257352"/>
                                </a:lnTo>
                                <a:lnTo>
                                  <a:pt x="1516456" y="258279"/>
                                </a:lnTo>
                                <a:lnTo>
                                  <a:pt x="1518704" y="257352"/>
                                </a:lnTo>
                                <a:lnTo>
                                  <a:pt x="1519631" y="255104"/>
                                </a:lnTo>
                                <a:close/>
                              </a:path>
                              <a:path w="1520190" h="366395">
                                <a:moveTo>
                                  <a:pt x="1519631" y="111175"/>
                                </a:moveTo>
                                <a:lnTo>
                                  <a:pt x="1518704" y="108927"/>
                                </a:lnTo>
                                <a:lnTo>
                                  <a:pt x="1516456" y="108000"/>
                                </a:lnTo>
                                <a:lnTo>
                                  <a:pt x="1514208" y="108927"/>
                                </a:lnTo>
                                <a:lnTo>
                                  <a:pt x="1513281" y="111175"/>
                                </a:lnTo>
                                <a:lnTo>
                                  <a:pt x="1514208" y="113423"/>
                                </a:lnTo>
                                <a:lnTo>
                                  <a:pt x="1516456" y="114350"/>
                                </a:lnTo>
                                <a:lnTo>
                                  <a:pt x="1518704" y="113423"/>
                                </a:lnTo>
                                <a:lnTo>
                                  <a:pt x="1519631" y="111175"/>
                                </a:lnTo>
                                <a:close/>
                              </a:path>
                            </a:pathLst>
                          </a:custGeom>
                          <a:solidFill>
                            <a:srgbClr val="CC5D44"/>
                          </a:solidFill>
                        </wps:spPr>
                        <wps:bodyPr wrap="square" lIns="0" tIns="0" rIns="0" bIns="0" rtlCol="0">
                          <a:prstTxWarp prst="textNoShape">
                            <a:avLst/>
                          </a:prstTxWarp>
                          <a:noAutofit/>
                        </wps:bodyPr>
                      </wps:wsp>
                      <wps:wsp>
                        <wps:cNvPr id="493" name="Textbox 493"/>
                        <wps:cNvSpPr txBox="1"/>
                        <wps:spPr>
                          <a:xfrm>
                            <a:off x="0" y="0"/>
                            <a:ext cx="1603375" cy="370840"/>
                          </a:xfrm>
                          <a:prstGeom prst="rect">
                            <a:avLst/>
                          </a:prstGeom>
                        </wps:spPr>
                        <wps:txbx>
                          <w:txbxContent>
                            <w:p>
                              <w:pPr>
                                <w:spacing w:line="249" w:lineRule="auto" w:before="86"/>
                                <w:ind w:left="796" w:right="409" w:hanging="396"/>
                                <w:jc w:val="left"/>
                                <w:rPr>
                                  <w:rFonts w:ascii="Arial"/>
                                  <w:b/>
                                  <w:sz w:val="16"/>
                                </w:rPr>
                              </w:pPr>
                              <w:r>
                                <w:rPr>
                                  <w:rFonts w:ascii="Arial"/>
                                  <w:b/>
                                  <w:color w:val="231F1F"/>
                                  <w:sz w:val="16"/>
                                </w:rPr>
                                <w:t>Inter-agency</w:t>
                              </w:r>
                              <w:r>
                                <w:rPr>
                                  <w:rFonts w:ascii="Arial"/>
                                  <w:b/>
                                  <w:color w:val="231F1F"/>
                                  <w:spacing w:val="-12"/>
                                  <w:sz w:val="16"/>
                                </w:rPr>
                                <w:t> </w:t>
                              </w:r>
                              <w:r>
                                <w:rPr>
                                  <w:rFonts w:ascii="Arial"/>
                                  <w:b/>
                                  <w:color w:val="231F1F"/>
                                  <w:sz w:val="16"/>
                                </w:rPr>
                                <w:t>Statistics </w:t>
                              </w:r>
                              <w:r>
                                <w:rPr>
                                  <w:rFonts w:ascii="Arial"/>
                                  <w:b/>
                                  <w:color w:val="231F1F"/>
                                  <w:spacing w:val="-2"/>
                                  <w:sz w:val="16"/>
                                </w:rPr>
                                <w:t>Committees</w:t>
                              </w:r>
                            </w:p>
                          </w:txbxContent>
                        </wps:txbx>
                        <wps:bodyPr wrap="square" lIns="0" tIns="0" rIns="0" bIns="0" rtlCol="0">
                          <a:noAutofit/>
                        </wps:bodyPr>
                      </wps:wsp>
                    </wpg:wgp>
                  </a:graphicData>
                </a:graphic>
              </wp:anchor>
            </w:drawing>
          </mc:Choice>
          <mc:Fallback>
            <w:pict>
              <v:group style="position:absolute;margin-left:143.211395pt;margin-top:83.208244pt;width:126.25pt;height:29.2pt;mso-position-horizontal-relative:page;mso-position-vertical-relative:paragraph;z-index:-15718912;mso-wrap-distance-left:0;mso-wrap-distance-right:0" id="docshapegroup458" coordorigin="2864,1664" coordsize="2525,584">
                <v:shape style="position:absolute;left:2869;top:1678;width:2520;height:569" id="docshape459" coordorigin="2869,1679" coordsize="2520,569" path="m5219,1679l3039,1679,2941,1681,2890,1700,2872,1750,2869,1849,2869,2077,2872,2176,2890,2226,2941,2245,3039,2247,5219,2247,5317,2245,5368,2226,5386,2176,5389,2077,5389,1849,5386,1750,5368,1700,5317,1681,5219,1679xe" filled="true" fillcolor="#cc5d44" stroked="false">
                  <v:path arrowok="t"/>
                  <v:fill type="solid"/>
                </v:shape>
                <v:shape style="position:absolute;left:2869;top:1669;width:2384;height:567" id="docshape460" coordorigin="2869,1669" coordsize="2384,567" path="m5082,1669l3039,1669,2941,1672,2890,1690,2872,1741,2869,1839,2869,2066,2872,2164,2890,2215,2941,2233,3039,2236,5082,2236,5181,2233,5231,2215,5250,2164,5252,2066,5252,1839,5250,1741,5231,1690,5181,1672,5082,1669xe" filled="true" fillcolor="#ffffff" stroked="false">
                  <v:path arrowok="t"/>
                  <v:fill type="solid"/>
                </v:shape>
                <v:shape style="position:absolute;left:2869;top:1672;width:140;height:152" id="docshape461" coordorigin="2870,1672" coordsize="140,152" path="m3010,1672l2969,1684,2925,1709,2888,1754,2870,1824e" filled="false" stroked="true" strokeweight=".5pt" strokecolor="#cc5d44">
                  <v:path arrowok="t"/>
                  <v:stroke dashstyle="dot"/>
                </v:shape>
                <v:line style="position:absolute" from="2869,1868" to="2869,2052" stroked="true" strokeweight=".5pt" strokecolor="#cc5d44">
                  <v:stroke dashstyle="dot"/>
                </v:line>
                <v:shape style="position:absolute;left:2872;top:2095;width:152;height:140" id="docshape462" coordorigin="2872,2096" coordsize="152,140" path="m2872,2096l2884,2136,2909,2181,2954,2217,3024,2236e" filled="false" stroked="true" strokeweight=".5pt" strokecolor="#cc5d44">
                  <v:path arrowok="t"/>
                  <v:stroke dashstyle="dot"/>
                </v:shape>
                <v:line style="position:absolute" from="3069,2236" to="5067,2236" stroked="true" strokeweight=".5pt" strokecolor="#cc5d44">
                  <v:stroke dashstyle="dot"/>
                </v:line>
                <v:shape style="position:absolute;left:5112;top:2080;width:140;height:152" id="docshape463" coordorigin="5112,2081" coordsize="140,152" path="m5112,2233l5153,2221,5197,2196,5234,2151,5252,2081e" filled="false" stroked="true" strokeweight=".5pt" strokecolor="#cc5d44">
                  <v:path arrowok="t"/>
                  <v:stroke dashstyle="dot"/>
                </v:shape>
                <v:line style="position:absolute" from="5252,2038" to="5252,1853" stroked="true" strokeweight=".5pt" strokecolor="#cc5d44">
                  <v:stroke dashstyle="dot"/>
                </v:line>
                <v:shape style="position:absolute;left:5097;top:1669;width:152;height:140" id="docshape464" coordorigin="5097,1670" coordsize="152,140" path="m5249,1809l5238,1769,5212,1725,5167,1688,5097,1670e" filled="false" stroked="true" strokeweight=".5pt" strokecolor="#cc5d44">
                  <v:path arrowok="t"/>
                  <v:stroke dashstyle="dot"/>
                </v:shape>
                <v:line style="position:absolute" from="5052,1669" to="3054,1669" stroked="true" strokeweight=".5pt" strokecolor="#cc5d44">
                  <v:stroke dashstyle="dot"/>
                </v:line>
                <v:shape style="position:absolute;left:2864;top:1664;width:2394;height:577" id="docshape465" coordorigin="2864,1664" coordsize="2394,577" path="m2874,2066l2873,2062,2869,2061,2866,2062,2864,2066,2866,2069,2869,2071,2873,2069,2874,2066xm2874,1839l2873,1836,2869,1834,2866,1836,2864,1839,2866,1843,2869,1844,2873,1843,2874,1839xm3044,2236l3043,2232,3039,2231,3036,2232,3034,2236,3036,2240,3039,2241,3043,2240,3044,2236xm3044,1669l3043,1666,3039,1664,3036,1666,3034,1669,3036,1673,3039,1674,3043,1673,3044,1669xm5087,2236l5086,2232,5082,2231,5079,2232,5077,2236,5079,2240,5082,2241,5086,2240,5087,2236xm5087,1669l5086,1666,5082,1664,5079,1666,5077,1669,5079,1673,5082,1674,5086,1673,5087,1669xm5257,2066l5256,2062,5252,2061,5249,2062,5247,2066,5249,2069,5252,2071,5256,2069,5257,2066xm5257,1839l5256,1836,5252,1834,5249,1836,5247,1839,5249,1843,5252,1844,5256,1843,5257,1839xe" filled="true" fillcolor="#cc5d44" stroked="false">
                  <v:path arrowok="t"/>
                  <v:fill type="solid"/>
                </v:shape>
                <v:shape style="position:absolute;left:2864;top:1664;width:2525;height:584" type="#_x0000_t202" id="docshape466" filled="false" stroked="false">
                  <v:textbox inset="0,0,0,0">
                    <w:txbxContent>
                      <w:p>
                        <w:pPr>
                          <w:spacing w:line="249" w:lineRule="auto" w:before="86"/>
                          <w:ind w:left="796" w:right="409" w:hanging="396"/>
                          <w:jc w:val="left"/>
                          <w:rPr>
                            <w:rFonts w:ascii="Arial"/>
                            <w:b/>
                            <w:sz w:val="16"/>
                          </w:rPr>
                        </w:pPr>
                        <w:r>
                          <w:rPr>
                            <w:rFonts w:ascii="Arial"/>
                            <w:b/>
                            <w:color w:val="231F1F"/>
                            <w:sz w:val="16"/>
                          </w:rPr>
                          <w:t>Inter-agency</w:t>
                        </w:r>
                        <w:r>
                          <w:rPr>
                            <w:rFonts w:ascii="Arial"/>
                            <w:b/>
                            <w:color w:val="231F1F"/>
                            <w:spacing w:val="-12"/>
                            <w:sz w:val="16"/>
                          </w:rPr>
                          <w:t> </w:t>
                        </w:r>
                        <w:r>
                          <w:rPr>
                            <w:rFonts w:ascii="Arial"/>
                            <w:b/>
                            <w:color w:val="231F1F"/>
                            <w:sz w:val="16"/>
                          </w:rPr>
                          <w:t>Statistics </w:t>
                        </w:r>
                        <w:r>
                          <w:rPr>
                            <w:rFonts w:ascii="Arial"/>
                            <w:b/>
                            <w:color w:val="231F1F"/>
                            <w:spacing w:val="-2"/>
                            <w:sz w:val="16"/>
                          </w:rPr>
                          <w:t>Committees</w:t>
                        </w:r>
                      </w:p>
                    </w:txbxContent>
                  </v:textbox>
                  <w10:wrap type="none"/>
                </v:shape>
                <w10:wrap type="topAndBottom"/>
              </v:group>
            </w:pict>
          </mc:Fallback>
        </mc:AlternateContent>
      </w:r>
      <w:r>
        <w:rPr>
          <w:rFonts w:ascii="Arial"/>
          <w:b/>
          <w:sz w:val="20"/>
        </w:rPr>
        <w:drawing>
          <wp:anchor distT="0" distB="0" distL="0" distR="0" allowOverlap="1" layoutInCell="1" locked="0" behindDoc="1" simplePos="0" relativeHeight="487598080">
            <wp:simplePos x="0" y="0"/>
            <wp:positionH relativeFrom="page">
              <wp:posOffset>2575591</wp:posOffset>
            </wp:positionH>
            <wp:positionV relativeFrom="paragraph">
              <wp:posOffset>1524927</wp:posOffset>
            </wp:positionV>
            <wp:extent cx="89631" cy="290512"/>
            <wp:effectExtent l="0" t="0" r="0" b="0"/>
            <wp:wrapTopAndBottom/>
            <wp:docPr id="494" name="Image 494"/>
            <wp:cNvGraphicFramePr>
              <a:graphicFrameLocks/>
            </wp:cNvGraphicFramePr>
            <a:graphic>
              <a:graphicData uri="http://schemas.openxmlformats.org/drawingml/2006/picture">
                <pic:pic>
                  <pic:nvPicPr>
                    <pic:cNvPr id="494" name="Image 494"/>
                    <pic:cNvPicPr/>
                  </pic:nvPicPr>
                  <pic:blipFill>
                    <a:blip r:embed="rId51" cstate="print"/>
                    <a:stretch>
                      <a:fillRect/>
                    </a:stretch>
                  </pic:blipFill>
                  <pic:spPr>
                    <a:xfrm>
                      <a:off x="0" y="0"/>
                      <a:ext cx="89631" cy="290512"/>
                    </a:xfrm>
                    <a:prstGeom prst="rect">
                      <a:avLst/>
                    </a:prstGeom>
                  </pic:spPr>
                </pic:pic>
              </a:graphicData>
            </a:graphic>
          </wp:anchor>
        </w:drawing>
      </w:r>
      <w:r>
        <w:rPr>
          <w:rFonts w:ascii="Arial"/>
          <w:b/>
          <w:sz w:val="20"/>
        </w:rPr>
        <mc:AlternateContent>
          <mc:Choice Requires="wps">
            <w:drawing>
              <wp:anchor distT="0" distB="0" distL="0" distR="0" allowOverlap="1" layoutInCell="1" locked="0" behindDoc="1" simplePos="0" relativeHeight="487598592">
                <wp:simplePos x="0" y="0"/>
                <wp:positionH relativeFrom="page">
                  <wp:posOffset>1812525</wp:posOffset>
                </wp:positionH>
                <wp:positionV relativeFrom="paragraph">
                  <wp:posOffset>1913312</wp:posOffset>
                </wp:positionV>
                <wp:extent cx="1603375" cy="370840"/>
                <wp:effectExtent l="0" t="0" r="0" b="0"/>
                <wp:wrapTopAndBottom/>
                <wp:docPr id="495" name="Group 495"/>
                <wp:cNvGraphicFramePr>
                  <a:graphicFrameLocks/>
                </wp:cNvGraphicFramePr>
                <a:graphic>
                  <a:graphicData uri="http://schemas.microsoft.com/office/word/2010/wordprocessingGroup">
                    <wpg:wgp>
                      <wpg:cNvPr id="495" name="Group 495"/>
                      <wpg:cNvGrpSpPr/>
                      <wpg:grpSpPr>
                        <a:xfrm>
                          <a:off x="0" y="0"/>
                          <a:ext cx="1603375" cy="370840"/>
                          <a:chExt cx="1603375" cy="370840"/>
                        </a:xfrm>
                      </wpg:grpSpPr>
                      <wps:wsp>
                        <wps:cNvPr id="496" name="Graphic 496"/>
                        <wps:cNvSpPr/>
                        <wps:spPr>
                          <a:xfrm>
                            <a:off x="3173" y="9147"/>
                            <a:ext cx="1600200" cy="361315"/>
                          </a:xfrm>
                          <a:custGeom>
                            <a:avLst/>
                            <a:gdLst/>
                            <a:ahLst/>
                            <a:cxnLst/>
                            <a:rect l="l" t="t" r="r" b="b"/>
                            <a:pathLst>
                              <a:path w="1600200" h="361315">
                                <a:moveTo>
                                  <a:pt x="1492097" y="0"/>
                                </a:moveTo>
                                <a:lnTo>
                                  <a:pt x="108000" y="0"/>
                                </a:lnTo>
                                <a:lnTo>
                                  <a:pt x="45562" y="1687"/>
                                </a:lnTo>
                                <a:lnTo>
                                  <a:pt x="13500" y="13500"/>
                                </a:lnTo>
                                <a:lnTo>
                                  <a:pt x="1687" y="45562"/>
                                </a:lnTo>
                                <a:lnTo>
                                  <a:pt x="0" y="108000"/>
                                </a:lnTo>
                                <a:lnTo>
                                  <a:pt x="0" y="253263"/>
                                </a:lnTo>
                                <a:lnTo>
                                  <a:pt x="1687" y="315701"/>
                                </a:lnTo>
                                <a:lnTo>
                                  <a:pt x="13500" y="347764"/>
                                </a:lnTo>
                                <a:lnTo>
                                  <a:pt x="45562" y="359576"/>
                                </a:lnTo>
                                <a:lnTo>
                                  <a:pt x="108000" y="361264"/>
                                </a:lnTo>
                                <a:lnTo>
                                  <a:pt x="1492097" y="361264"/>
                                </a:lnTo>
                                <a:lnTo>
                                  <a:pt x="1554535" y="359576"/>
                                </a:lnTo>
                                <a:lnTo>
                                  <a:pt x="1586598" y="347764"/>
                                </a:lnTo>
                                <a:lnTo>
                                  <a:pt x="1598410" y="315701"/>
                                </a:lnTo>
                                <a:lnTo>
                                  <a:pt x="1600098" y="253263"/>
                                </a:lnTo>
                                <a:lnTo>
                                  <a:pt x="1600098" y="108000"/>
                                </a:lnTo>
                                <a:lnTo>
                                  <a:pt x="1598410" y="45562"/>
                                </a:lnTo>
                                <a:lnTo>
                                  <a:pt x="1586598" y="13500"/>
                                </a:lnTo>
                                <a:lnTo>
                                  <a:pt x="1554535" y="1687"/>
                                </a:lnTo>
                                <a:lnTo>
                                  <a:pt x="1492097" y="0"/>
                                </a:lnTo>
                                <a:close/>
                              </a:path>
                            </a:pathLst>
                          </a:custGeom>
                          <a:solidFill>
                            <a:srgbClr val="CC5D44"/>
                          </a:solidFill>
                        </wps:spPr>
                        <wps:bodyPr wrap="square" lIns="0" tIns="0" rIns="0" bIns="0" rtlCol="0">
                          <a:prstTxWarp prst="textNoShape">
                            <a:avLst/>
                          </a:prstTxWarp>
                          <a:noAutofit/>
                        </wps:bodyPr>
                      </wps:wsp>
                      <wps:wsp>
                        <wps:cNvPr id="497" name="Graphic 497"/>
                        <wps:cNvSpPr/>
                        <wps:spPr>
                          <a:xfrm>
                            <a:off x="3173" y="3176"/>
                            <a:ext cx="1513840" cy="360045"/>
                          </a:xfrm>
                          <a:custGeom>
                            <a:avLst/>
                            <a:gdLst/>
                            <a:ahLst/>
                            <a:cxnLst/>
                            <a:rect l="l" t="t" r="r" b="b"/>
                            <a:pathLst>
                              <a:path w="1513840" h="360045">
                                <a:moveTo>
                                  <a:pt x="1405280" y="0"/>
                                </a:moveTo>
                                <a:lnTo>
                                  <a:pt x="108000" y="0"/>
                                </a:lnTo>
                                <a:lnTo>
                                  <a:pt x="45562" y="1687"/>
                                </a:lnTo>
                                <a:lnTo>
                                  <a:pt x="13500" y="13500"/>
                                </a:lnTo>
                                <a:lnTo>
                                  <a:pt x="1687" y="45562"/>
                                </a:lnTo>
                                <a:lnTo>
                                  <a:pt x="0" y="108000"/>
                                </a:lnTo>
                                <a:lnTo>
                                  <a:pt x="0" y="251929"/>
                                </a:lnTo>
                                <a:lnTo>
                                  <a:pt x="1687" y="314367"/>
                                </a:lnTo>
                                <a:lnTo>
                                  <a:pt x="13500" y="346430"/>
                                </a:lnTo>
                                <a:lnTo>
                                  <a:pt x="45562" y="358243"/>
                                </a:lnTo>
                                <a:lnTo>
                                  <a:pt x="108000" y="359930"/>
                                </a:lnTo>
                                <a:lnTo>
                                  <a:pt x="1405280" y="359930"/>
                                </a:lnTo>
                                <a:lnTo>
                                  <a:pt x="1467718" y="358243"/>
                                </a:lnTo>
                                <a:lnTo>
                                  <a:pt x="1499781" y="346430"/>
                                </a:lnTo>
                                <a:lnTo>
                                  <a:pt x="1511593" y="314367"/>
                                </a:lnTo>
                                <a:lnTo>
                                  <a:pt x="1513281" y="251929"/>
                                </a:lnTo>
                                <a:lnTo>
                                  <a:pt x="1513281" y="108000"/>
                                </a:lnTo>
                                <a:lnTo>
                                  <a:pt x="1511593" y="45562"/>
                                </a:lnTo>
                                <a:lnTo>
                                  <a:pt x="1499781" y="13500"/>
                                </a:lnTo>
                                <a:lnTo>
                                  <a:pt x="1467718" y="1687"/>
                                </a:lnTo>
                                <a:lnTo>
                                  <a:pt x="1405280" y="0"/>
                                </a:lnTo>
                                <a:close/>
                              </a:path>
                            </a:pathLst>
                          </a:custGeom>
                          <a:solidFill>
                            <a:srgbClr val="FFFFFF"/>
                          </a:solidFill>
                        </wps:spPr>
                        <wps:bodyPr wrap="square" lIns="0" tIns="0" rIns="0" bIns="0" rtlCol="0">
                          <a:prstTxWarp prst="textNoShape">
                            <a:avLst/>
                          </a:prstTxWarp>
                          <a:noAutofit/>
                        </wps:bodyPr>
                      </wps:wsp>
                      <wps:wsp>
                        <wps:cNvPr id="498" name="Graphic 498"/>
                        <wps:cNvSpPr/>
                        <wps:spPr>
                          <a:xfrm>
                            <a:off x="3469" y="5222"/>
                            <a:ext cx="88900" cy="96520"/>
                          </a:xfrm>
                          <a:custGeom>
                            <a:avLst/>
                            <a:gdLst/>
                            <a:ahLst/>
                            <a:cxnLst/>
                            <a:rect l="l" t="t" r="r" b="b"/>
                            <a:pathLst>
                              <a:path w="88900" h="96520">
                                <a:moveTo>
                                  <a:pt x="88798" y="0"/>
                                </a:moveTo>
                                <a:lnTo>
                                  <a:pt x="63023" y="7295"/>
                                </a:lnTo>
                                <a:lnTo>
                                  <a:pt x="34936" y="23452"/>
                                </a:lnTo>
                                <a:lnTo>
                                  <a:pt x="11579" y="51993"/>
                                </a:lnTo>
                                <a:lnTo>
                                  <a:pt x="0" y="96443"/>
                                </a:lnTo>
                              </a:path>
                            </a:pathLst>
                          </a:custGeom>
                          <a:ln w="6349">
                            <a:solidFill>
                              <a:srgbClr val="CC5D44"/>
                            </a:solidFill>
                            <a:prstDash val="dot"/>
                          </a:ln>
                        </wps:spPr>
                        <wps:bodyPr wrap="square" lIns="0" tIns="0" rIns="0" bIns="0" rtlCol="0">
                          <a:prstTxWarp prst="textNoShape">
                            <a:avLst/>
                          </a:prstTxWarp>
                          <a:noAutofit/>
                        </wps:bodyPr>
                      </wps:wsp>
                      <wps:wsp>
                        <wps:cNvPr id="499" name="Graphic 499"/>
                        <wps:cNvSpPr/>
                        <wps:spPr>
                          <a:xfrm>
                            <a:off x="3175" y="129171"/>
                            <a:ext cx="1270" cy="117475"/>
                          </a:xfrm>
                          <a:custGeom>
                            <a:avLst/>
                            <a:gdLst/>
                            <a:ahLst/>
                            <a:cxnLst/>
                            <a:rect l="l" t="t" r="r" b="b"/>
                            <a:pathLst>
                              <a:path w="0" h="117475">
                                <a:moveTo>
                                  <a:pt x="0" y="0"/>
                                </a:moveTo>
                                <a:lnTo>
                                  <a:pt x="0" y="116941"/>
                                </a:lnTo>
                              </a:path>
                            </a:pathLst>
                          </a:custGeom>
                          <a:ln w="6350">
                            <a:solidFill>
                              <a:srgbClr val="CC5D44"/>
                            </a:solidFill>
                            <a:prstDash val="dot"/>
                          </a:ln>
                        </wps:spPr>
                        <wps:bodyPr wrap="square" lIns="0" tIns="0" rIns="0" bIns="0" rtlCol="0">
                          <a:prstTxWarp prst="textNoShape">
                            <a:avLst/>
                          </a:prstTxWarp>
                          <a:noAutofit/>
                        </wps:bodyPr>
                      </wps:wsp>
                      <wps:wsp>
                        <wps:cNvPr id="500" name="Graphic 500"/>
                        <wps:cNvSpPr/>
                        <wps:spPr>
                          <a:xfrm>
                            <a:off x="5215" y="274011"/>
                            <a:ext cx="96520" cy="88900"/>
                          </a:xfrm>
                          <a:custGeom>
                            <a:avLst/>
                            <a:gdLst/>
                            <a:ahLst/>
                            <a:cxnLst/>
                            <a:rect l="l" t="t" r="r" b="b"/>
                            <a:pathLst>
                              <a:path w="96520" h="88900">
                                <a:moveTo>
                                  <a:pt x="0" y="0"/>
                                </a:moveTo>
                                <a:lnTo>
                                  <a:pt x="7295" y="25776"/>
                                </a:lnTo>
                                <a:lnTo>
                                  <a:pt x="23452" y="53868"/>
                                </a:lnTo>
                                <a:lnTo>
                                  <a:pt x="51993" y="77229"/>
                                </a:lnTo>
                                <a:lnTo>
                                  <a:pt x="96443" y="88811"/>
                                </a:lnTo>
                              </a:path>
                            </a:pathLst>
                          </a:custGeom>
                          <a:ln w="6350">
                            <a:solidFill>
                              <a:srgbClr val="CC5D44"/>
                            </a:solidFill>
                            <a:prstDash val="dot"/>
                          </a:ln>
                        </wps:spPr>
                        <wps:bodyPr wrap="square" lIns="0" tIns="0" rIns="0" bIns="0" rtlCol="0">
                          <a:prstTxWarp prst="textNoShape">
                            <a:avLst/>
                          </a:prstTxWarp>
                          <a:noAutofit/>
                        </wps:bodyPr>
                      </wps:wsp>
                      <wps:wsp>
                        <wps:cNvPr id="501" name="Graphic 501"/>
                        <wps:cNvSpPr/>
                        <wps:spPr>
                          <a:xfrm>
                            <a:off x="130252" y="363110"/>
                            <a:ext cx="1268730" cy="1270"/>
                          </a:xfrm>
                          <a:custGeom>
                            <a:avLst/>
                            <a:gdLst/>
                            <a:ahLst/>
                            <a:cxnLst/>
                            <a:rect l="l" t="t" r="r" b="b"/>
                            <a:pathLst>
                              <a:path w="1268730" h="0">
                                <a:moveTo>
                                  <a:pt x="0" y="0"/>
                                </a:moveTo>
                                <a:lnTo>
                                  <a:pt x="1268653" y="0"/>
                                </a:lnTo>
                              </a:path>
                            </a:pathLst>
                          </a:custGeom>
                          <a:ln w="6350">
                            <a:solidFill>
                              <a:srgbClr val="CC5D44"/>
                            </a:solidFill>
                            <a:prstDash val="dot"/>
                          </a:ln>
                        </wps:spPr>
                        <wps:bodyPr wrap="square" lIns="0" tIns="0" rIns="0" bIns="0" rtlCol="0">
                          <a:prstTxWarp prst="textNoShape">
                            <a:avLst/>
                          </a:prstTxWarp>
                          <a:noAutofit/>
                        </wps:bodyPr>
                      </wps:wsp>
                      <wps:wsp>
                        <wps:cNvPr id="502" name="Graphic 502"/>
                        <wps:cNvSpPr/>
                        <wps:spPr>
                          <a:xfrm>
                            <a:off x="1427356" y="264619"/>
                            <a:ext cx="88900" cy="96520"/>
                          </a:xfrm>
                          <a:custGeom>
                            <a:avLst/>
                            <a:gdLst/>
                            <a:ahLst/>
                            <a:cxnLst/>
                            <a:rect l="l" t="t" r="r" b="b"/>
                            <a:pathLst>
                              <a:path w="88900" h="96520">
                                <a:moveTo>
                                  <a:pt x="0" y="96443"/>
                                </a:moveTo>
                                <a:lnTo>
                                  <a:pt x="25774" y="89148"/>
                                </a:lnTo>
                                <a:lnTo>
                                  <a:pt x="53862" y="72991"/>
                                </a:lnTo>
                                <a:lnTo>
                                  <a:pt x="77218" y="44449"/>
                                </a:lnTo>
                                <a:lnTo>
                                  <a:pt x="88798" y="0"/>
                                </a:lnTo>
                              </a:path>
                            </a:pathLst>
                          </a:custGeom>
                          <a:ln w="6349">
                            <a:solidFill>
                              <a:srgbClr val="CC5D44"/>
                            </a:solidFill>
                            <a:prstDash val="dot"/>
                          </a:ln>
                        </wps:spPr>
                        <wps:bodyPr wrap="square" lIns="0" tIns="0" rIns="0" bIns="0" rtlCol="0">
                          <a:prstTxWarp prst="textNoShape">
                            <a:avLst/>
                          </a:prstTxWarp>
                          <a:noAutofit/>
                        </wps:bodyPr>
                      </wps:wsp>
                      <wps:wsp>
                        <wps:cNvPr id="503" name="Graphic 503"/>
                        <wps:cNvSpPr/>
                        <wps:spPr>
                          <a:xfrm>
                            <a:off x="1516449" y="120173"/>
                            <a:ext cx="1270" cy="117475"/>
                          </a:xfrm>
                          <a:custGeom>
                            <a:avLst/>
                            <a:gdLst/>
                            <a:ahLst/>
                            <a:cxnLst/>
                            <a:rect l="l" t="t" r="r" b="b"/>
                            <a:pathLst>
                              <a:path w="0" h="117475">
                                <a:moveTo>
                                  <a:pt x="0" y="116941"/>
                                </a:moveTo>
                                <a:lnTo>
                                  <a:pt x="0" y="0"/>
                                </a:lnTo>
                              </a:path>
                            </a:pathLst>
                          </a:custGeom>
                          <a:ln w="6350">
                            <a:solidFill>
                              <a:srgbClr val="CC5D44"/>
                            </a:solidFill>
                            <a:prstDash val="dot"/>
                          </a:ln>
                        </wps:spPr>
                        <wps:bodyPr wrap="square" lIns="0" tIns="0" rIns="0" bIns="0" rtlCol="0">
                          <a:prstTxWarp prst="textNoShape">
                            <a:avLst/>
                          </a:prstTxWarp>
                          <a:noAutofit/>
                        </wps:bodyPr>
                      </wps:wsp>
                      <wps:wsp>
                        <wps:cNvPr id="504" name="Graphic 504"/>
                        <wps:cNvSpPr/>
                        <wps:spPr>
                          <a:xfrm>
                            <a:off x="1417965" y="3463"/>
                            <a:ext cx="96520" cy="88900"/>
                          </a:xfrm>
                          <a:custGeom>
                            <a:avLst/>
                            <a:gdLst/>
                            <a:ahLst/>
                            <a:cxnLst/>
                            <a:rect l="l" t="t" r="r" b="b"/>
                            <a:pathLst>
                              <a:path w="96520" h="88900">
                                <a:moveTo>
                                  <a:pt x="96443" y="88811"/>
                                </a:moveTo>
                                <a:lnTo>
                                  <a:pt x="89148" y="63034"/>
                                </a:lnTo>
                                <a:lnTo>
                                  <a:pt x="72991" y="34942"/>
                                </a:lnTo>
                                <a:lnTo>
                                  <a:pt x="44449" y="11581"/>
                                </a:lnTo>
                                <a:lnTo>
                                  <a:pt x="0" y="0"/>
                                </a:lnTo>
                              </a:path>
                            </a:pathLst>
                          </a:custGeom>
                          <a:ln w="6350">
                            <a:solidFill>
                              <a:srgbClr val="CC5D44"/>
                            </a:solidFill>
                            <a:prstDash val="dot"/>
                          </a:ln>
                        </wps:spPr>
                        <wps:bodyPr wrap="square" lIns="0" tIns="0" rIns="0" bIns="0" rtlCol="0">
                          <a:prstTxWarp prst="textNoShape">
                            <a:avLst/>
                          </a:prstTxWarp>
                          <a:noAutofit/>
                        </wps:bodyPr>
                      </wps:wsp>
                      <wps:wsp>
                        <wps:cNvPr id="505" name="Graphic 505"/>
                        <wps:cNvSpPr/>
                        <wps:spPr>
                          <a:xfrm>
                            <a:off x="120718" y="3176"/>
                            <a:ext cx="1268730" cy="1270"/>
                          </a:xfrm>
                          <a:custGeom>
                            <a:avLst/>
                            <a:gdLst/>
                            <a:ahLst/>
                            <a:cxnLst/>
                            <a:rect l="l" t="t" r="r" b="b"/>
                            <a:pathLst>
                              <a:path w="1268730" h="0">
                                <a:moveTo>
                                  <a:pt x="1268653" y="0"/>
                                </a:moveTo>
                                <a:lnTo>
                                  <a:pt x="0" y="0"/>
                                </a:lnTo>
                              </a:path>
                            </a:pathLst>
                          </a:custGeom>
                          <a:ln w="6350">
                            <a:solidFill>
                              <a:srgbClr val="CC5D44"/>
                            </a:solidFill>
                            <a:prstDash val="dot"/>
                          </a:ln>
                        </wps:spPr>
                        <wps:bodyPr wrap="square" lIns="0" tIns="0" rIns="0" bIns="0" rtlCol="0">
                          <a:prstTxWarp prst="textNoShape">
                            <a:avLst/>
                          </a:prstTxWarp>
                          <a:noAutofit/>
                        </wps:bodyPr>
                      </wps:wsp>
                      <wps:wsp>
                        <wps:cNvPr id="506" name="Graphic 506"/>
                        <wps:cNvSpPr/>
                        <wps:spPr>
                          <a:xfrm>
                            <a:off x="-6" y="3"/>
                            <a:ext cx="1520190" cy="366395"/>
                          </a:xfrm>
                          <a:custGeom>
                            <a:avLst/>
                            <a:gdLst/>
                            <a:ahLst/>
                            <a:cxnLst/>
                            <a:rect l="l" t="t" r="r" b="b"/>
                            <a:pathLst>
                              <a:path w="1520190" h="366395">
                                <a:moveTo>
                                  <a:pt x="6350" y="255104"/>
                                </a:moveTo>
                                <a:lnTo>
                                  <a:pt x="5422" y="252857"/>
                                </a:lnTo>
                                <a:lnTo>
                                  <a:pt x="3175" y="251929"/>
                                </a:lnTo>
                                <a:lnTo>
                                  <a:pt x="927" y="252857"/>
                                </a:lnTo>
                                <a:lnTo>
                                  <a:pt x="0" y="255104"/>
                                </a:lnTo>
                                <a:lnTo>
                                  <a:pt x="927" y="257352"/>
                                </a:lnTo>
                                <a:lnTo>
                                  <a:pt x="3175" y="258279"/>
                                </a:lnTo>
                                <a:lnTo>
                                  <a:pt x="5422" y="257352"/>
                                </a:lnTo>
                                <a:lnTo>
                                  <a:pt x="6350" y="255104"/>
                                </a:lnTo>
                                <a:close/>
                              </a:path>
                              <a:path w="1520190" h="366395">
                                <a:moveTo>
                                  <a:pt x="6350" y="111175"/>
                                </a:moveTo>
                                <a:lnTo>
                                  <a:pt x="5422" y="108927"/>
                                </a:lnTo>
                                <a:lnTo>
                                  <a:pt x="3175" y="108000"/>
                                </a:lnTo>
                                <a:lnTo>
                                  <a:pt x="927" y="108927"/>
                                </a:lnTo>
                                <a:lnTo>
                                  <a:pt x="0" y="111175"/>
                                </a:lnTo>
                                <a:lnTo>
                                  <a:pt x="927" y="113423"/>
                                </a:lnTo>
                                <a:lnTo>
                                  <a:pt x="3175" y="114350"/>
                                </a:lnTo>
                                <a:lnTo>
                                  <a:pt x="5422" y="113423"/>
                                </a:lnTo>
                                <a:lnTo>
                                  <a:pt x="6350" y="111175"/>
                                </a:lnTo>
                                <a:close/>
                              </a:path>
                              <a:path w="1520190" h="366395">
                                <a:moveTo>
                                  <a:pt x="114350" y="363105"/>
                                </a:moveTo>
                                <a:lnTo>
                                  <a:pt x="113423" y="360857"/>
                                </a:lnTo>
                                <a:lnTo>
                                  <a:pt x="111175" y="359930"/>
                                </a:lnTo>
                                <a:lnTo>
                                  <a:pt x="108927" y="360857"/>
                                </a:lnTo>
                                <a:lnTo>
                                  <a:pt x="108000" y="363105"/>
                                </a:lnTo>
                                <a:lnTo>
                                  <a:pt x="108927" y="365353"/>
                                </a:lnTo>
                                <a:lnTo>
                                  <a:pt x="111175" y="366280"/>
                                </a:lnTo>
                                <a:lnTo>
                                  <a:pt x="113423" y="365353"/>
                                </a:lnTo>
                                <a:lnTo>
                                  <a:pt x="114350" y="363105"/>
                                </a:lnTo>
                                <a:close/>
                              </a:path>
                              <a:path w="1520190" h="366395">
                                <a:moveTo>
                                  <a:pt x="114350" y="3175"/>
                                </a:moveTo>
                                <a:lnTo>
                                  <a:pt x="113423" y="927"/>
                                </a:lnTo>
                                <a:lnTo>
                                  <a:pt x="111175" y="0"/>
                                </a:lnTo>
                                <a:lnTo>
                                  <a:pt x="108927" y="927"/>
                                </a:lnTo>
                                <a:lnTo>
                                  <a:pt x="108000" y="3175"/>
                                </a:lnTo>
                                <a:lnTo>
                                  <a:pt x="108927" y="5422"/>
                                </a:lnTo>
                                <a:lnTo>
                                  <a:pt x="111175" y="6350"/>
                                </a:lnTo>
                                <a:lnTo>
                                  <a:pt x="113423" y="5422"/>
                                </a:lnTo>
                                <a:lnTo>
                                  <a:pt x="114350" y="3175"/>
                                </a:lnTo>
                                <a:close/>
                              </a:path>
                              <a:path w="1520190" h="366395">
                                <a:moveTo>
                                  <a:pt x="1411630" y="363105"/>
                                </a:moveTo>
                                <a:lnTo>
                                  <a:pt x="1410703" y="360857"/>
                                </a:lnTo>
                                <a:lnTo>
                                  <a:pt x="1408455" y="359930"/>
                                </a:lnTo>
                                <a:lnTo>
                                  <a:pt x="1406207" y="360857"/>
                                </a:lnTo>
                                <a:lnTo>
                                  <a:pt x="1405280" y="363105"/>
                                </a:lnTo>
                                <a:lnTo>
                                  <a:pt x="1406207" y="365353"/>
                                </a:lnTo>
                                <a:lnTo>
                                  <a:pt x="1408455" y="366280"/>
                                </a:lnTo>
                                <a:lnTo>
                                  <a:pt x="1410703" y="365353"/>
                                </a:lnTo>
                                <a:lnTo>
                                  <a:pt x="1411630" y="363105"/>
                                </a:lnTo>
                                <a:close/>
                              </a:path>
                              <a:path w="1520190" h="366395">
                                <a:moveTo>
                                  <a:pt x="1411630" y="3175"/>
                                </a:moveTo>
                                <a:lnTo>
                                  <a:pt x="1410703" y="927"/>
                                </a:lnTo>
                                <a:lnTo>
                                  <a:pt x="1408455" y="0"/>
                                </a:lnTo>
                                <a:lnTo>
                                  <a:pt x="1406207" y="927"/>
                                </a:lnTo>
                                <a:lnTo>
                                  <a:pt x="1405280" y="3175"/>
                                </a:lnTo>
                                <a:lnTo>
                                  <a:pt x="1406207" y="5422"/>
                                </a:lnTo>
                                <a:lnTo>
                                  <a:pt x="1408455" y="6350"/>
                                </a:lnTo>
                                <a:lnTo>
                                  <a:pt x="1410703" y="5422"/>
                                </a:lnTo>
                                <a:lnTo>
                                  <a:pt x="1411630" y="3175"/>
                                </a:lnTo>
                                <a:close/>
                              </a:path>
                              <a:path w="1520190" h="366395">
                                <a:moveTo>
                                  <a:pt x="1519631" y="255104"/>
                                </a:moveTo>
                                <a:lnTo>
                                  <a:pt x="1518704" y="252857"/>
                                </a:lnTo>
                                <a:lnTo>
                                  <a:pt x="1516456" y="251929"/>
                                </a:lnTo>
                                <a:lnTo>
                                  <a:pt x="1514208" y="252857"/>
                                </a:lnTo>
                                <a:lnTo>
                                  <a:pt x="1513281" y="255104"/>
                                </a:lnTo>
                                <a:lnTo>
                                  <a:pt x="1514208" y="257352"/>
                                </a:lnTo>
                                <a:lnTo>
                                  <a:pt x="1516456" y="258279"/>
                                </a:lnTo>
                                <a:lnTo>
                                  <a:pt x="1518704" y="257352"/>
                                </a:lnTo>
                                <a:lnTo>
                                  <a:pt x="1519631" y="255104"/>
                                </a:lnTo>
                                <a:close/>
                              </a:path>
                              <a:path w="1520190" h="366395">
                                <a:moveTo>
                                  <a:pt x="1519631" y="111175"/>
                                </a:moveTo>
                                <a:lnTo>
                                  <a:pt x="1518704" y="108927"/>
                                </a:lnTo>
                                <a:lnTo>
                                  <a:pt x="1516456" y="108000"/>
                                </a:lnTo>
                                <a:lnTo>
                                  <a:pt x="1514208" y="108927"/>
                                </a:lnTo>
                                <a:lnTo>
                                  <a:pt x="1513281" y="111175"/>
                                </a:lnTo>
                                <a:lnTo>
                                  <a:pt x="1514208" y="113423"/>
                                </a:lnTo>
                                <a:lnTo>
                                  <a:pt x="1516456" y="114350"/>
                                </a:lnTo>
                                <a:lnTo>
                                  <a:pt x="1518704" y="113423"/>
                                </a:lnTo>
                                <a:lnTo>
                                  <a:pt x="1519631" y="111175"/>
                                </a:lnTo>
                                <a:close/>
                              </a:path>
                            </a:pathLst>
                          </a:custGeom>
                          <a:solidFill>
                            <a:srgbClr val="CC5D44"/>
                          </a:solidFill>
                        </wps:spPr>
                        <wps:bodyPr wrap="square" lIns="0" tIns="0" rIns="0" bIns="0" rtlCol="0">
                          <a:prstTxWarp prst="textNoShape">
                            <a:avLst/>
                          </a:prstTxWarp>
                          <a:noAutofit/>
                        </wps:bodyPr>
                      </wps:wsp>
                      <wps:wsp>
                        <wps:cNvPr id="507" name="Textbox 507"/>
                        <wps:cNvSpPr txBox="1"/>
                        <wps:spPr>
                          <a:xfrm>
                            <a:off x="0" y="0"/>
                            <a:ext cx="1603375" cy="370840"/>
                          </a:xfrm>
                          <a:prstGeom prst="rect">
                            <a:avLst/>
                          </a:prstGeom>
                        </wps:spPr>
                        <wps:txbx>
                          <w:txbxContent>
                            <w:p>
                              <w:pPr>
                                <w:spacing w:line="249" w:lineRule="auto" w:before="92"/>
                                <w:ind w:left="683" w:right="0" w:hanging="590"/>
                                <w:jc w:val="left"/>
                                <w:rPr>
                                  <w:rFonts w:ascii="Arial"/>
                                  <w:b/>
                                  <w:sz w:val="16"/>
                                </w:rPr>
                              </w:pPr>
                              <w:r>
                                <w:rPr>
                                  <w:rFonts w:ascii="Arial"/>
                                  <w:b/>
                                  <w:color w:val="231F1F"/>
                                  <w:sz w:val="16"/>
                                </w:rPr>
                                <w:t>Sector</w:t>
                              </w:r>
                              <w:r>
                                <w:rPr>
                                  <w:rFonts w:ascii="Arial"/>
                                  <w:b/>
                                  <w:color w:val="231F1F"/>
                                  <w:spacing w:val="-12"/>
                                  <w:sz w:val="16"/>
                                </w:rPr>
                                <w:t> </w:t>
                              </w:r>
                              <w:r>
                                <w:rPr>
                                  <w:rFonts w:ascii="Arial"/>
                                  <w:b/>
                                  <w:color w:val="231F1F"/>
                                  <w:sz w:val="16"/>
                                </w:rPr>
                                <w:t>Statistics</w:t>
                              </w:r>
                              <w:r>
                                <w:rPr>
                                  <w:rFonts w:ascii="Arial"/>
                                  <w:b/>
                                  <w:color w:val="231F1F"/>
                                  <w:spacing w:val="-11"/>
                                  <w:sz w:val="16"/>
                                </w:rPr>
                                <w:t> </w:t>
                              </w:r>
                              <w:r>
                                <w:rPr>
                                  <w:rFonts w:ascii="Arial"/>
                                  <w:b/>
                                  <w:color w:val="231F1F"/>
                                  <w:sz w:val="16"/>
                                </w:rPr>
                                <w:t>Committees (SSC) + TWGs</w:t>
                              </w:r>
                            </w:p>
                          </w:txbxContent>
                        </wps:txbx>
                        <wps:bodyPr wrap="square" lIns="0" tIns="0" rIns="0" bIns="0" rtlCol="0">
                          <a:noAutofit/>
                        </wps:bodyPr>
                      </wps:wsp>
                    </wpg:wgp>
                  </a:graphicData>
                </a:graphic>
              </wp:anchor>
            </w:drawing>
          </mc:Choice>
          <mc:Fallback>
            <w:pict>
              <v:group style="position:absolute;margin-left:142.718506pt;margin-top:150.654541pt;width:126.25pt;height:29.2pt;mso-position-horizontal-relative:page;mso-position-vertical-relative:paragraph;z-index:-15717888;mso-wrap-distance-left:0;mso-wrap-distance-right:0" id="docshapegroup467" coordorigin="2854,3013" coordsize="2525,584">
                <v:shape style="position:absolute;left:2859;top:3027;width:2520;height:569" id="docshape468" coordorigin="2859,3027" coordsize="2520,569" path="m5209,3027l3029,3027,2931,3030,2881,3049,2862,3099,2859,3198,2859,3426,2862,3525,2881,3575,2931,3594,3029,3596,5209,3596,5307,3594,5358,3575,5377,3525,5379,3426,5379,3198,5377,3099,5358,3049,5307,3030,5209,3027xe" filled="true" fillcolor="#cc5d44" stroked="false">
                  <v:path arrowok="t"/>
                  <v:fill type="solid"/>
                </v:shape>
                <v:shape style="position:absolute;left:2859;top:3018;width:2384;height:567" id="docshape469" coordorigin="2859,3018" coordsize="2384,567" path="m5072,3018l3029,3018,2931,3021,2881,3039,2862,3090,2859,3188,2859,3415,2862,3513,2881,3564,2931,3582,3029,3585,5072,3585,5171,3582,5221,3564,5240,3513,5242,3415,5242,3188,5240,3090,5221,3039,5171,3021,5072,3018xe" filled="true" fillcolor="#ffffff" stroked="false">
                  <v:path arrowok="t"/>
                  <v:fill type="solid"/>
                </v:shape>
                <v:shape style="position:absolute;left:2859;top:3021;width:140;height:152" id="docshape470" coordorigin="2860,3021" coordsize="140,152" path="m3000,3021l2959,3033,2915,3058,2878,3103,2860,3173e" filled="false" stroked="true" strokeweight=".5pt" strokecolor="#cc5d44">
                  <v:path arrowok="t"/>
                  <v:stroke dashstyle="dot"/>
                </v:shape>
                <v:line style="position:absolute" from="2859,3217" to="2859,3401" stroked="true" strokeweight=".5pt" strokecolor="#cc5d44">
                  <v:stroke dashstyle="dot"/>
                </v:line>
                <v:shape style="position:absolute;left:2862;top:3444;width:152;height:140" id="docshape471" coordorigin="2863,3445" coordsize="152,140" path="m2863,3445l2874,3485,2900,3529,2944,3566,3014,3584e" filled="false" stroked="true" strokeweight=".5pt" strokecolor="#cc5d44">
                  <v:path arrowok="t"/>
                  <v:stroke dashstyle="dot"/>
                </v:shape>
                <v:line style="position:absolute" from="3059,3585" to="5057,3585" stroked="true" strokeweight=".5pt" strokecolor="#cc5d44">
                  <v:stroke dashstyle="dot"/>
                </v:line>
                <v:shape style="position:absolute;left:5102;top:3429;width:140;height:152" id="docshape472" coordorigin="5102,3430" coordsize="140,152" path="m5102,3582l5143,3570,5187,3545,5224,3500,5242,3430e" filled="false" stroked="true" strokeweight=".5pt" strokecolor="#cc5d44">
                  <v:path arrowok="t"/>
                  <v:stroke dashstyle="dot"/>
                </v:shape>
                <v:line style="position:absolute" from="5242,3387" to="5242,3202" stroked="true" strokeweight=".5pt" strokecolor="#cc5d44">
                  <v:stroke dashstyle="dot"/>
                </v:line>
                <v:shape style="position:absolute;left:5087;top:3018;width:152;height:140" id="docshape473" coordorigin="5087,3019" coordsize="152,140" path="m5239,3158l5228,3118,5202,3074,5157,3037,5087,3019e" filled="false" stroked="true" strokeweight=".5pt" strokecolor="#cc5d44">
                  <v:path arrowok="t"/>
                  <v:stroke dashstyle="dot"/>
                </v:shape>
                <v:line style="position:absolute" from="5042,3018" to="3044,3018" stroked="true" strokeweight=".5pt" strokecolor="#cc5d44">
                  <v:stroke dashstyle="dot"/>
                </v:line>
                <v:shape style="position:absolute;left:2854;top:3013;width:2394;height:577" id="docshape474" coordorigin="2854,3013" coordsize="2394,577" path="m2864,3415l2863,3411,2859,3410,2856,3411,2854,3415,2856,3418,2859,3420,2863,3418,2864,3415xm2864,3188l2863,3185,2859,3183,2856,3185,2854,3188,2856,3192,2859,3193,2863,3192,2864,3188xm3034,3585l3033,3581,3029,3580,3026,3581,3024,3585,3026,3588,3029,3590,3033,3588,3034,3585xm3034,3018l3033,3015,3029,3013,3026,3015,3024,3018,3026,3022,3029,3023,3033,3022,3034,3018xm5077,3585l5076,3581,5072,3580,5069,3581,5067,3585,5069,3588,5072,3590,5076,3588,5077,3585xm5077,3018l5076,3015,5072,3013,5069,3015,5067,3018,5069,3022,5072,3023,5076,3022,5077,3018xm5247,3415l5246,3411,5242,3410,5239,3411,5237,3415,5239,3418,5242,3420,5246,3418,5247,3415xm5247,3188l5246,3185,5242,3183,5239,3185,5237,3188,5239,3192,5242,3193,5246,3192,5247,3188xe" filled="true" fillcolor="#cc5d44" stroked="false">
                  <v:path arrowok="t"/>
                  <v:fill type="solid"/>
                </v:shape>
                <v:shape style="position:absolute;left:2854;top:3013;width:2525;height:584" type="#_x0000_t202" id="docshape475" filled="false" stroked="false">
                  <v:textbox inset="0,0,0,0">
                    <w:txbxContent>
                      <w:p>
                        <w:pPr>
                          <w:spacing w:line="249" w:lineRule="auto" w:before="92"/>
                          <w:ind w:left="683" w:right="0" w:hanging="590"/>
                          <w:jc w:val="left"/>
                          <w:rPr>
                            <w:rFonts w:ascii="Arial"/>
                            <w:b/>
                            <w:sz w:val="16"/>
                          </w:rPr>
                        </w:pPr>
                        <w:r>
                          <w:rPr>
                            <w:rFonts w:ascii="Arial"/>
                            <w:b/>
                            <w:color w:val="231F1F"/>
                            <w:sz w:val="16"/>
                          </w:rPr>
                          <w:t>Sector</w:t>
                        </w:r>
                        <w:r>
                          <w:rPr>
                            <w:rFonts w:ascii="Arial"/>
                            <w:b/>
                            <w:color w:val="231F1F"/>
                            <w:spacing w:val="-12"/>
                            <w:sz w:val="16"/>
                          </w:rPr>
                          <w:t> </w:t>
                        </w:r>
                        <w:r>
                          <w:rPr>
                            <w:rFonts w:ascii="Arial"/>
                            <w:b/>
                            <w:color w:val="231F1F"/>
                            <w:sz w:val="16"/>
                          </w:rPr>
                          <w:t>Statistics</w:t>
                        </w:r>
                        <w:r>
                          <w:rPr>
                            <w:rFonts w:ascii="Arial"/>
                            <w:b/>
                            <w:color w:val="231F1F"/>
                            <w:spacing w:val="-11"/>
                            <w:sz w:val="16"/>
                          </w:rPr>
                          <w:t> </w:t>
                        </w:r>
                        <w:r>
                          <w:rPr>
                            <w:rFonts w:ascii="Arial"/>
                            <w:b/>
                            <w:color w:val="231F1F"/>
                            <w:sz w:val="16"/>
                          </w:rPr>
                          <w:t>Committees (SSC) + TWGs</w:t>
                        </w:r>
                      </w:p>
                    </w:txbxContent>
                  </v:textbox>
                  <w10:wrap type="none"/>
                </v:shape>
                <w10:wrap type="topAndBottom"/>
              </v:group>
            </w:pict>
          </mc:Fallback>
        </mc:AlternateContent>
      </w:r>
    </w:p>
    <w:p>
      <w:pPr>
        <w:pStyle w:val="BodyText"/>
        <w:spacing w:before="11"/>
        <w:rPr>
          <w:rFonts w:ascii="Arial"/>
          <w:b/>
          <w:sz w:val="11"/>
        </w:rPr>
      </w:pPr>
    </w:p>
    <w:p>
      <w:pPr>
        <w:pStyle w:val="BodyText"/>
        <w:spacing w:before="1"/>
        <w:rPr>
          <w:rFonts w:ascii="Arial"/>
          <w:b/>
          <w:sz w:val="7"/>
        </w:rPr>
      </w:pPr>
    </w:p>
    <w:p>
      <w:pPr>
        <w:pStyle w:val="BodyText"/>
        <w:spacing w:before="3"/>
        <w:rPr>
          <w:rFonts w:ascii="Arial"/>
          <w:b/>
          <w:sz w:val="11"/>
        </w:rPr>
      </w:pPr>
    </w:p>
    <w:p>
      <w:pPr>
        <w:pStyle w:val="BodyText"/>
        <w:spacing w:before="3"/>
        <w:rPr>
          <w:rFonts w:ascii="Arial"/>
          <w:b/>
          <w:sz w:val="11"/>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spacing w:before="172"/>
        <w:rPr>
          <w:rFonts w:ascii="Arial"/>
          <w:b/>
          <w:sz w:val="16"/>
        </w:rPr>
      </w:pPr>
    </w:p>
    <w:p>
      <w:pPr>
        <w:spacing w:before="0"/>
        <w:ind w:left="207" w:right="0" w:firstLine="0"/>
        <w:jc w:val="center"/>
        <w:rPr>
          <w:sz w:val="16"/>
        </w:rPr>
      </w:pPr>
      <w:r>
        <w:rPr>
          <w:sz w:val="16"/>
        </w:rPr>
        <mc:AlternateContent>
          <mc:Choice Requires="wps">
            <w:drawing>
              <wp:anchor distT="0" distB="0" distL="0" distR="0" allowOverlap="1" layoutInCell="1" locked="0" behindDoc="0" simplePos="0" relativeHeight="15739904">
                <wp:simplePos x="0" y="0"/>
                <wp:positionH relativeFrom="page">
                  <wp:posOffset>547276</wp:posOffset>
                </wp:positionH>
                <wp:positionV relativeFrom="paragraph">
                  <wp:posOffset>-1444613</wp:posOffset>
                </wp:positionV>
                <wp:extent cx="1790700" cy="1336675"/>
                <wp:effectExtent l="0" t="0" r="0" b="0"/>
                <wp:wrapNone/>
                <wp:docPr id="508" name="Group 508"/>
                <wp:cNvGraphicFramePr>
                  <a:graphicFrameLocks/>
                </wp:cNvGraphicFramePr>
                <a:graphic>
                  <a:graphicData uri="http://schemas.microsoft.com/office/word/2010/wordprocessingGroup">
                    <wpg:wgp>
                      <wpg:cNvPr id="508" name="Group 508"/>
                      <wpg:cNvGrpSpPr/>
                      <wpg:grpSpPr>
                        <a:xfrm>
                          <a:off x="0" y="0"/>
                          <a:ext cx="1790700" cy="1336675"/>
                          <a:chExt cx="1790700" cy="1336675"/>
                        </a:xfrm>
                      </wpg:grpSpPr>
                      <wps:wsp>
                        <wps:cNvPr id="509" name="Graphic 509"/>
                        <wps:cNvSpPr/>
                        <wps:spPr>
                          <a:xfrm>
                            <a:off x="933" y="1027490"/>
                            <a:ext cx="471170" cy="308610"/>
                          </a:xfrm>
                          <a:custGeom>
                            <a:avLst/>
                            <a:gdLst/>
                            <a:ahLst/>
                            <a:cxnLst/>
                            <a:rect l="l" t="t" r="r" b="b"/>
                            <a:pathLst>
                              <a:path w="471170" h="308610">
                                <a:moveTo>
                                  <a:pt x="362762" y="0"/>
                                </a:moveTo>
                                <a:lnTo>
                                  <a:pt x="108000" y="0"/>
                                </a:lnTo>
                                <a:lnTo>
                                  <a:pt x="45562" y="1687"/>
                                </a:lnTo>
                                <a:lnTo>
                                  <a:pt x="13500" y="13500"/>
                                </a:lnTo>
                                <a:lnTo>
                                  <a:pt x="1687" y="45562"/>
                                </a:lnTo>
                                <a:lnTo>
                                  <a:pt x="0" y="108000"/>
                                </a:lnTo>
                                <a:lnTo>
                                  <a:pt x="0" y="200596"/>
                                </a:lnTo>
                                <a:lnTo>
                                  <a:pt x="1687" y="263034"/>
                                </a:lnTo>
                                <a:lnTo>
                                  <a:pt x="13500" y="295097"/>
                                </a:lnTo>
                                <a:lnTo>
                                  <a:pt x="45562" y="306909"/>
                                </a:lnTo>
                                <a:lnTo>
                                  <a:pt x="108000" y="308597"/>
                                </a:lnTo>
                                <a:lnTo>
                                  <a:pt x="362762" y="308597"/>
                                </a:lnTo>
                                <a:lnTo>
                                  <a:pt x="425200" y="306909"/>
                                </a:lnTo>
                                <a:lnTo>
                                  <a:pt x="457263" y="295097"/>
                                </a:lnTo>
                                <a:lnTo>
                                  <a:pt x="469076" y="263034"/>
                                </a:lnTo>
                                <a:lnTo>
                                  <a:pt x="470763" y="200596"/>
                                </a:lnTo>
                                <a:lnTo>
                                  <a:pt x="470763" y="108000"/>
                                </a:lnTo>
                                <a:lnTo>
                                  <a:pt x="469076" y="45562"/>
                                </a:lnTo>
                                <a:lnTo>
                                  <a:pt x="457263" y="13500"/>
                                </a:lnTo>
                                <a:lnTo>
                                  <a:pt x="425200" y="1687"/>
                                </a:lnTo>
                                <a:lnTo>
                                  <a:pt x="362762" y="0"/>
                                </a:lnTo>
                                <a:close/>
                              </a:path>
                            </a:pathLst>
                          </a:custGeom>
                          <a:solidFill>
                            <a:srgbClr val="CC5D44"/>
                          </a:solidFill>
                        </wps:spPr>
                        <wps:bodyPr wrap="square" lIns="0" tIns="0" rIns="0" bIns="0" rtlCol="0">
                          <a:prstTxWarp prst="textNoShape">
                            <a:avLst/>
                          </a:prstTxWarp>
                          <a:noAutofit/>
                        </wps:bodyPr>
                      </wps:wsp>
                      <wps:wsp>
                        <wps:cNvPr id="510" name="Graphic 510"/>
                        <wps:cNvSpPr/>
                        <wps:spPr>
                          <a:xfrm>
                            <a:off x="3173" y="1022851"/>
                            <a:ext cx="441325" cy="306705"/>
                          </a:xfrm>
                          <a:custGeom>
                            <a:avLst/>
                            <a:gdLst/>
                            <a:ahLst/>
                            <a:cxnLst/>
                            <a:rect l="l" t="t" r="r" b="b"/>
                            <a:pathLst>
                              <a:path w="441325" h="306705">
                                <a:moveTo>
                                  <a:pt x="332727" y="0"/>
                                </a:moveTo>
                                <a:lnTo>
                                  <a:pt x="108000" y="0"/>
                                </a:lnTo>
                                <a:lnTo>
                                  <a:pt x="45562" y="1687"/>
                                </a:lnTo>
                                <a:lnTo>
                                  <a:pt x="13500" y="13500"/>
                                </a:lnTo>
                                <a:lnTo>
                                  <a:pt x="1687" y="45562"/>
                                </a:lnTo>
                                <a:lnTo>
                                  <a:pt x="0" y="108000"/>
                                </a:lnTo>
                                <a:lnTo>
                                  <a:pt x="0" y="198526"/>
                                </a:lnTo>
                                <a:lnTo>
                                  <a:pt x="1687" y="260971"/>
                                </a:lnTo>
                                <a:lnTo>
                                  <a:pt x="13500" y="293038"/>
                                </a:lnTo>
                                <a:lnTo>
                                  <a:pt x="45562" y="304852"/>
                                </a:lnTo>
                                <a:lnTo>
                                  <a:pt x="108000" y="306539"/>
                                </a:lnTo>
                                <a:lnTo>
                                  <a:pt x="332727" y="306539"/>
                                </a:lnTo>
                                <a:lnTo>
                                  <a:pt x="395165" y="304852"/>
                                </a:lnTo>
                                <a:lnTo>
                                  <a:pt x="427228" y="293038"/>
                                </a:lnTo>
                                <a:lnTo>
                                  <a:pt x="439040" y="260971"/>
                                </a:lnTo>
                                <a:lnTo>
                                  <a:pt x="440728" y="198526"/>
                                </a:lnTo>
                                <a:lnTo>
                                  <a:pt x="440728" y="108000"/>
                                </a:lnTo>
                                <a:lnTo>
                                  <a:pt x="439040" y="45562"/>
                                </a:lnTo>
                                <a:lnTo>
                                  <a:pt x="427228" y="13500"/>
                                </a:lnTo>
                                <a:lnTo>
                                  <a:pt x="395165" y="1687"/>
                                </a:lnTo>
                                <a:lnTo>
                                  <a:pt x="332727" y="0"/>
                                </a:lnTo>
                                <a:close/>
                              </a:path>
                            </a:pathLst>
                          </a:custGeom>
                          <a:solidFill>
                            <a:srgbClr val="FFFFFF"/>
                          </a:solidFill>
                        </wps:spPr>
                        <wps:bodyPr wrap="square" lIns="0" tIns="0" rIns="0" bIns="0" rtlCol="0">
                          <a:prstTxWarp prst="textNoShape">
                            <a:avLst/>
                          </a:prstTxWarp>
                          <a:noAutofit/>
                        </wps:bodyPr>
                      </wps:wsp>
                      <pic:pic>
                        <pic:nvPicPr>
                          <pic:cNvPr id="511" name="Image 511"/>
                          <pic:cNvPicPr/>
                        </pic:nvPicPr>
                        <pic:blipFill>
                          <a:blip r:embed="rId52" cstate="print"/>
                          <a:stretch>
                            <a:fillRect/>
                          </a:stretch>
                        </pic:blipFill>
                        <pic:spPr>
                          <a:xfrm>
                            <a:off x="0" y="1019675"/>
                            <a:ext cx="447079" cy="312889"/>
                          </a:xfrm>
                          <a:prstGeom prst="rect">
                            <a:avLst/>
                          </a:prstGeom>
                        </pic:spPr>
                      </pic:pic>
                      <wps:wsp>
                        <wps:cNvPr id="512" name="Graphic 512"/>
                        <wps:cNvSpPr/>
                        <wps:spPr>
                          <a:xfrm>
                            <a:off x="861115" y="1027490"/>
                            <a:ext cx="471170" cy="308610"/>
                          </a:xfrm>
                          <a:custGeom>
                            <a:avLst/>
                            <a:gdLst/>
                            <a:ahLst/>
                            <a:cxnLst/>
                            <a:rect l="l" t="t" r="r" b="b"/>
                            <a:pathLst>
                              <a:path w="471170" h="308610">
                                <a:moveTo>
                                  <a:pt x="362762" y="0"/>
                                </a:moveTo>
                                <a:lnTo>
                                  <a:pt x="108000" y="0"/>
                                </a:lnTo>
                                <a:lnTo>
                                  <a:pt x="45562" y="1687"/>
                                </a:lnTo>
                                <a:lnTo>
                                  <a:pt x="13500" y="13500"/>
                                </a:lnTo>
                                <a:lnTo>
                                  <a:pt x="1687" y="45562"/>
                                </a:lnTo>
                                <a:lnTo>
                                  <a:pt x="0" y="108000"/>
                                </a:lnTo>
                                <a:lnTo>
                                  <a:pt x="0" y="200596"/>
                                </a:lnTo>
                                <a:lnTo>
                                  <a:pt x="1687" y="263034"/>
                                </a:lnTo>
                                <a:lnTo>
                                  <a:pt x="13500" y="295097"/>
                                </a:lnTo>
                                <a:lnTo>
                                  <a:pt x="45562" y="306909"/>
                                </a:lnTo>
                                <a:lnTo>
                                  <a:pt x="108000" y="308597"/>
                                </a:lnTo>
                                <a:lnTo>
                                  <a:pt x="362762" y="308597"/>
                                </a:lnTo>
                                <a:lnTo>
                                  <a:pt x="425193" y="306909"/>
                                </a:lnTo>
                                <a:lnTo>
                                  <a:pt x="457252" y="295097"/>
                                </a:lnTo>
                                <a:lnTo>
                                  <a:pt x="469063" y="263034"/>
                                </a:lnTo>
                                <a:lnTo>
                                  <a:pt x="470750" y="200596"/>
                                </a:lnTo>
                                <a:lnTo>
                                  <a:pt x="470750" y="108000"/>
                                </a:lnTo>
                                <a:lnTo>
                                  <a:pt x="469063" y="45562"/>
                                </a:lnTo>
                                <a:lnTo>
                                  <a:pt x="457252" y="13500"/>
                                </a:lnTo>
                                <a:lnTo>
                                  <a:pt x="425193" y="1687"/>
                                </a:lnTo>
                                <a:lnTo>
                                  <a:pt x="362762" y="0"/>
                                </a:lnTo>
                                <a:close/>
                              </a:path>
                            </a:pathLst>
                          </a:custGeom>
                          <a:solidFill>
                            <a:srgbClr val="CC5D44"/>
                          </a:solidFill>
                        </wps:spPr>
                        <wps:bodyPr wrap="square" lIns="0" tIns="0" rIns="0" bIns="0" rtlCol="0">
                          <a:prstTxWarp prst="textNoShape">
                            <a:avLst/>
                          </a:prstTxWarp>
                          <a:noAutofit/>
                        </wps:bodyPr>
                      </wps:wsp>
                      <wps:wsp>
                        <wps:cNvPr id="513" name="Graphic 513"/>
                        <wps:cNvSpPr/>
                        <wps:spPr>
                          <a:xfrm>
                            <a:off x="863357" y="1022851"/>
                            <a:ext cx="441325" cy="306705"/>
                          </a:xfrm>
                          <a:custGeom>
                            <a:avLst/>
                            <a:gdLst/>
                            <a:ahLst/>
                            <a:cxnLst/>
                            <a:rect l="l" t="t" r="r" b="b"/>
                            <a:pathLst>
                              <a:path w="441325" h="306705">
                                <a:moveTo>
                                  <a:pt x="332727" y="0"/>
                                </a:moveTo>
                                <a:lnTo>
                                  <a:pt x="108000" y="0"/>
                                </a:lnTo>
                                <a:lnTo>
                                  <a:pt x="45562" y="1687"/>
                                </a:lnTo>
                                <a:lnTo>
                                  <a:pt x="13500" y="13500"/>
                                </a:lnTo>
                                <a:lnTo>
                                  <a:pt x="1687" y="45562"/>
                                </a:lnTo>
                                <a:lnTo>
                                  <a:pt x="0" y="108000"/>
                                </a:lnTo>
                                <a:lnTo>
                                  <a:pt x="0" y="198526"/>
                                </a:lnTo>
                                <a:lnTo>
                                  <a:pt x="1687" y="260971"/>
                                </a:lnTo>
                                <a:lnTo>
                                  <a:pt x="13500" y="293038"/>
                                </a:lnTo>
                                <a:lnTo>
                                  <a:pt x="45562" y="304852"/>
                                </a:lnTo>
                                <a:lnTo>
                                  <a:pt x="108000" y="306539"/>
                                </a:lnTo>
                                <a:lnTo>
                                  <a:pt x="332727" y="306539"/>
                                </a:lnTo>
                                <a:lnTo>
                                  <a:pt x="395165" y="304852"/>
                                </a:lnTo>
                                <a:lnTo>
                                  <a:pt x="427228" y="293038"/>
                                </a:lnTo>
                                <a:lnTo>
                                  <a:pt x="439040" y="260971"/>
                                </a:lnTo>
                                <a:lnTo>
                                  <a:pt x="440728" y="198526"/>
                                </a:lnTo>
                                <a:lnTo>
                                  <a:pt x="440728" y="108000"/>
                                </a:lnTo>
                                <a:lnTo>
                                  <a:pt x="439040" y="45562"/>
                                </a:lnTo>
                                <a:lnTo>
                                  <a:pt x="427228" y="13500"/>
                                </a:lnTo>
                                <a:lnTo>
                                  <a:pt x="395165" y="1687"/>
                                </a:lnTo>
                                <a:lnTo>
                                  <a:pt x="332727" y="0"/>
                                </a:lnTo>
                                <a:close/>
                              </a:path>
                            </a:pathLst>
                          </a:custGeom>
                          <a:solidFill>
                            <a:srgbClr val="FFFFFF"/>
                          </a:solidFill>
                        </wps:spPr>
                        <wps:bodyPr wrap="square" lIns="0" tIns="0" rIns="0" bIns="0" rtlCol="0">
                          <a:prstTxWarp prst="textNoShape">
                            <a:avLst/>
                          </a:prstTxWarp>
                          <a:noAutofit/>
                        </wps:bodyPr>
                      </wps:wsp>
                      <pic:pic>
                        <pic:nvPicPr>
                          <pic:cNvPr id="514" name="Image 514"/>
                          <pic:cNvPicPr/>
                        </pic:nvPicPr>
                        <pic:blipFill>
                          <a:blip r:embed="rId53" cstate="print"/>
                          <a:stretch>
                            <a:fillRect/>
                          </a:stretch>
                        </pic:blipFill>
                        <pic:spPr>
                          <a:xfrm>
                            <a:off x="860182" y="1019675"/>
                            <a:ext cx="447080" cy="312889"/>
                          </a:xfrm>
                          <a:prstGeom prst="rect">
                            <a:avLst/>
                          </a:prstGeom>
                        </pic:spPr>
                      </pic:pic>
                      <wps:wsp>
                        <wps:cNvPr id="515" name="Graphic 515"/>
                        <wps:cNvSpPr/>
                        <wps:spPr>
                          <a:xfrm>
                            <a:off x="219645" y="32856"/>
                            <a:ext cx="1412875" cy="949960"/>
                          </a:xfrm>
                          <a:custGeom>
                            <a:avLst/>
                            <a:gdLst/>
                            <a:ahLst/>
                            <a:cxnLst/>
                            <a:rect l="l" t="t" r="r" b="b"/>
                            <a:pathLst>
                              <a:path w="1412875" h="949960">
                                <a:moveTo>
                                  <a:pt x="0" y="949490"/>
                                </a:moveTo>
                                <a:lnTo>
                                  <a:pt x="1412443" y="0"/>
                                </a:lnTo>
                              </a:path>
                            </a:pathLst>
                          </a:custGeom>
                          <a:ln w="3175">
                            <a:solidFill>
                              <a:srgbClr val="231F1F"/>
                            </a:solidFill>
                            <a:prstDash val="solid"/>
                          </a:ln>
                        </wps:spPr>
                        <wps:bodyPr wrap="square" lIns="0" tIns="0" rIns="0" bIns="0" rtlCol="0">
                          <a:prstTxWarp prst="textNoShape">
                            <a:avLst/>
                          </a:prstTxWarp>
                          <a:noAutofit/>
                        </wps:bodyPr>
                      </wps:wsp>
                      <wps:wsp>
                        <wps:cNvPr id="516" name="Graphic 516"/>
                        <wps:cNvSpPr/>
                        <wps:spPr>
                          <a:xfrm>
                            <a:off x="186085" y="6"/>
                            <a:ext cx="1479550" cy="1015365"/>
                          </a:xfrm>
                          <a:custGeom>
                            <a:avLst/>
                            <a:gdLst/>
                            <a:ahLst/>
                            <a:cxnLst/>
                            <a:rect l="l" t="t" r="r" b="b"/>
                            <a:pathLst>
                              <a:path w="1479550" h="1015365">
                                <a:moveTo>
                                  <a:pt x="65024" y="1015212"/>
                                </a:moveTo>
                                <a:lnTo>
                                  <a:pt x="15011" y="940816"/>
                                </a:lnTo>
                                <a:lnTo>
                                  <a:pt x="0" y="1004900"/>
                                </a:lnTo>
                                <a:lnTo>
                                  <a:pt x="65024" y="1015212"/>
                                </a:lnTo>
                                <a:close/>
                              </a:path>
                              <a:path w="1479550" h="1015365">
                                <a:moveTo>
                                  <a:pt x="1479550" y="10299"/>
                                </a:moveTo>
                                <a:lnTo>
                                  <a:pt x="1414526" y="0"/>
                                </a:lnTo>
                                <a:lnTo>
                                  <a:pt x="1464538" y="74396"/>
                                </a:lnTo>
                                <a:lnTo>
                                  <a:pt x="1479550" y="10299"/>
                                </a:lnTo>
                                <a:close/>
                              </a:path>
                            </a:pathLst>
                          </a:custGeom>
                          <a:solidFill>
                            <a:srgbClr val="231F1F"/>
                          </a:solidFill>
                        </wps:spPr>
                        <wps:bodyPr wrap="square" lIns="0" tIns="0" rIns="0" bIns="0" rtlCol="0">
                          <a:prstTxWarp prst="textNoShape">
                            <a:avLst/>
                          </a:prstTxWarp>
                          <a:noAutofit/>
                        </wps:bodyPr>
                      </wps:wsp>
                      <wps:wsp>
                        <wps:cNvPr id="517" name="Graphic 517"/>
                        <wps:cNvSpPr/>
                        <wps:spPr>
                          <a:xfrm>
                            <a:off x="1159222" y="37242"/>
                            <a:ext cx="598805" cy="886460"/>
                          </a:xfrm>
                          <a:custGeom>
                            <a:avLst/>
                            <a:gdLst/>
                            <a:ahLst/>
                            <a:cxnLst/>
                            <a:rect l="l" t="t" r="r" b="b"/>
                            <a:pathLst>
                              <a:path w="598805" h="886460">
                                <a:moveTo>
                                  <a:pt x="0" y="885875"/>
                                </a:moveTo>
                                <a:lnTo>
                                  <a:pt x="598639" y="0"/>
                                </a:lnTo>
                              </a:path>
                            </a:pathLst>
                          </a:custGeom>
                          <a:ln w="3175">
                            <a:solidFill>
                              <a:srgbClr val="231F1F"/>
                            </a:solidFill>
                            <a:prstDash val="solid"/>
                          </a:ln>
                        </wps:spPr>
                        <wps:bodyPr wrap="square" lIns="0" tIns="0" rIns="0" bIns="0" rtlCol="0">
                          <a:prstTxWarp prst="textNoShape">
                            <a:avLst/>
                          </a:prstTxWarp>
                          <a:noAutofit/>
                        </wps:bodyPr>
                      </wps:wsp>
                      <wps:wsp>
                        <wps:cNvPr id="518" name="Graphic 518"/>
                        <wps:cNvSpPr/>
                        <wps:spPr>
                          <a:xfrm>
                            <a:off x="1126431" y="3740"/>
                            <a:ext cx="664210" cy="953135"/>
                          </a:xfrm>
                          <a:custGeom>
                            <a:avLst/>
                            <a:gdLst/>
                            <a:ahLst/>
                            <a:cxnLst/>
                            <a:rect l="l" t="t" r="r" b="b"/>
                            <a:pathLst>
                              <a:path w="664210" h="953135">
                                <a:moveTo>
                                  <a:pt x="74282" y="938034"/>
                                </a:moveTo>
                                <a:lnTo>
                                  <a:pt x="0" y="887831"/>
                                </a:lnTo>
                                <a:lnTo>
                                  <a:pt x="10147" y="952881"/>
                                </a:lnTo>
                                <a:lnTo>
                                  <a:pt x="74282" y="938034"/>
                                </a:lnTo>
                                <a:close/>
                              </a:path>
                              <a:path w="664210" h="953135">
                                <a:moveTo>
                                  <a:pt x="664210" y="65049"/>
                                </a:moveTo>
                                <a:lnTo>
                                  <a:pt x="654062" y="0"/>
                                </a:lnTo>
                                <a:lnTo>
                                  <a:pt x="589927" y="14846"/>
                                </a:lnTo>
                                <a:lnTo>
                                  <a:pt x="664210" y="65049"/>
                                </a:lnTo>
                                <a:close/>
                              </a:path>
                            </a:pathLst>
                          </a:custGeom>
                          <a:solidFill>
                            <a:srgbClr val="231F1F"/>
                          </a:solidFill>
                        </wps:spPr>
                        <wps:bodyPr wrap="square" lIns="0" tIns="0" rIns="0" bIns="0" rtlCol="0">
                          <a:prstTxWarp prst="textNoShape">
                            <a:avLst/>
                          </a:prstTxWarp>
                          <a:noAutofit/>
                        </wps:bodyPr>
                      </wps:wsp>
                      <wps:wsp>
                        <wps:cNvPr id="519" name="Textbox 519"/>
                        <wps:cNvSpPr txBox="1"/>
                        <wps:spPr>
                          <a:xfrm>
                            <a:off x="63800" y="1136929"/>
                            <a:ext cx="254635" cy="138430"/>
                          </a:xfrm>
                          <a:prstGeom prst="rect">
                            <a:avLst/>
                          </a:prstGeom>
                        </wps:spPr>
                        <wps:txbx>
                          <w:txbxContent>
                            <w:p>
                              <w:pPr>
                                <w:spacing w:line="214" w:lineRule="exact" w:before="0"/>
                                <w:ind w:left="0" w:right="0" w:firstLine="0"/>
                                <w:jc w:val="left"/>
                                <w:rPr>
                                  <w:rFonts w:ascii="Arial"/>
                                  <w:b/>
                                  <w:position w:val="-4"/>
                                  <w:sz w:val="9"/>
                                </w:rPr>
                              </w:pPr>
                              <w:r>
                                <w:rPr>
                                  <w:rFonts w:ascii="Arial"/>
                                  <w:b/>
                                  <w:color w:val="231F1F"/>
                                  <w:spacing w:val="-4"/>
                                  <w:sz w:val="16"/>
                                </w:rPr>
                                <w:t>SSC</w:t>
                              </w:r>
                              <w:r>
                                <w:rPr>
                                  <w:rFonts w:ascii="Arial"/>
                                  <w:b/>
                                  <w:color w:val="231F1F"/>
                                  <w:spacing w:val="-4"/>
                                  <w:position w:val="-4"/>
                                  <w:sz w:val="9"/>
                                </w:rPr>
                                <w:t>1</w:t>
                              </w:r>
                            </w:p>
                          </w:txbxContent>
                        </wps:txbx>
                        <wps:bodyPr wrap="square" lIns="0" tIns="0" rIns="0" bIns="0" rtlCol="0">
                          <a:noAutofit/>
                        </wps:bodyPr>
                      </wps:wsp>
                      <wps:wsp>
                        <wps:cNvPr id="520" name="Textbox 520"/>
                        <wps:cNvSpPr txBox="1"/>
                        <wps:spPr>
                          <a:xfrm>
                            <a:off x="923982" y="1139101"/>
                            <a:ext cx="254635" cy="138430"/>
                          </a:xfrm>
                          <a:prstGeom prst="rect">
                            <a:avLst/>
                          </a:prstGeom>
                        </wps:spPr>
                        <wps:txbx>
                          <w:txbxContent>
                            <w:p>
                              <w:pPr>
                                <w:spacing w:line="214" w:lineRule="exact" w:before="0"/>
                                <w:ind w:left="0" w:right="0" w:firstLine="0"/>
                                <w:jc w:val="left"/>
                                <w:rPr>
                                  <w:rFonts w:ascii="Arial"/>
                                  <w:b/>
                                  <w:position w:val="-4"/>
                                  <w:sz w:val="9"/>
                                </w:rPr>
                              </w:pPr>
                              <w:r>
                                <w:rPr>
                                  <w:rFonts w:ascii="Arial"/>
                                  <w:b/>
                                  <w:color w:val="231F1F"/>
                                  <w:spacing w:val="-4"/>
                                  <w:sz w:val="16"/>
                                </w:rPr>
                                <w:t>SSC</w:t>
                              </w:r>
                              <w:r>
                                <w:rPr>
                                  <w:rFonts w:ascii="Arial"/>
                                  <w:b/>
                                  <w:color w:val="231F1F"/>
                                  <w:spacing w:val="-4"/>
                                  <w:position w:val="-4"/>
                                  <w:sz w:val="9"/>
                                </w:rPr>
                                <w:t>2</w:t>
                              </w:r>
                            </w:p>
                          </w:txbxContent>
                        </wps:txbx>
                        <wps:bodyPr wrap="square" lIns="0" tIns="0" rIns="0" bIns="0" rtlCol="0">
                          <a:noAutofit/>
                        </wps:bodyPr>
                      </wps:wsp>
                    </wpg:wgp>
                  </a:graphicData>
                </a:graphic>
              </wp:anchor>
            </w:drawing>
          </mc:Choice>
          <mc:Fallback>
            <w:pict>
              <v:group style="position:absolute;margin-left:43.092602pt;margin-top:-113.749123pt;width:141pt;height:105.25pt;mso-position-horizontal-relative:page;mso-position-vertical-relative:paragraph;z-index:15739904" id="docshapegroup476" coordorigin="862,-2275" coordsize="2820,2105">
                <v:shape style="position:absolute;left:863;top:-657;width:742;height:486" id="docshape477" coordorigin="863,-657" coordsize="742,486" path="m1435,-657l1033,-657,935,-654,885,-636,866,-585,863,-487,863,-341,866,-243,885,-192,935,-174,1033,-171,1435,-171,1533,-174,1583,-192,1602,-243,1605,-341,1605,-487,1602,-585,1583,-636,1533,-654,1435,-657xe" filled="true" fillcolor="#cc5d44" stroked="false">
                  <v:path arrowok="t"/>
                  <v:fill type="solid"/>
                </v:shape>
                <v:shape style="position:absolute;left:866;top:-665;width:695;height:483" id="docshape478" coordorigin="867,-664" coordsize="695,483" path="m1391,-664l1037,-664,939,-662,888,-643,870,-592,867,-494,867,-352,870,-253,888,-203,939,-184,1037,-181,1391,-181,1489,-184,1540,-203,1558,-253,1561,-352,1561,-494,1558,-592,1540,-643,1489,-662,1391,-664xe" filled="true" fillcolor="#ffffff" stroked="false">
                  <v:path arrowok="t"/>
                  <v:fill type="solid"/>
                </v:shape>
                <v:shape style="position:absolute;left:861;top:-670;width:705;height:493" type="#_x0000_t75" id="docshape479" stroked="false">
                  <v:imagedata r:id="rId52" o:title=""/>
                </v:shape>
                <v:shape style="position:absolute;left:2217;top:-657;width:742;height:486" id="docshape480" coordorigin="2218,-657" coordsize="742,486" path="m2789,-657l2388,-657,2290,-654,2239,-636,2221,-585,2218,-487,2218,-341,2221,-243,2239,-192,2290,-174,2388,-171,2789,-171,2888,-174,2938,-192,2957,-243,2959,-341,2959,-487,2957,-585,2938,-636,2888,-654,2789,-657xe" filled="true" fillcolor="#cc5d44" stroked="false">
                  <v:path arrowok="t"/>
                  <v:fill type="solid"/>
                </v:shape>
                <v:shape style="position:absolute;left:2221;top:-665;width:695;height:483" id="docshape481" coordorigin="2221,-664" coordsize="695,483" path="m2745,-664l2392,-664,2293,-662,2243,-643,2224,-592,2221,-494,2221,-352,2224,-253,2243,-203,2293,-184,2392,-181,2745,-181,2844,-184,2894,-203,2913,-253,2916,-352,2916,-494,2913,-592,2894,-643,2844,-662,2745,-664xe" filled="true" fillcolor="#ffffff" stroked="false">
                  <v:path arrowok="t"/>
                  <v:fill type="solid"/>
                </v:shape>
                <v:shape style="position:absolute;left:2216;top:-670;width:705;height:493" type="#_x0000_t75" id="docshape482" stroked="false">
                  <v:imagedata r:id="rId53" o:title=""/>
                </v:shape>
                <v:line style="position:absolute" from="1208,-728" to="3432,-2223" stroked="true" strokeweight=".25pt" strokecolor="#231f1f">
                  <v:stroke dashstyle="solid"/>
                </v:line>
                <v:shape style="position:absolute;left:1154;top:-2275;width:2330;height:1599" id="docshape483" coordorigin="1155,-2275" coordsize="2330,1599" path="m1257,-676l1179,-793,1155,-692,1257,-676xm3485,-2259l3383,-2275,3461,-2158,3485,-2259xe" filled="true" fillcolor="#231f1f" stroked="false">
                  <v:path arrowok="t"/>
                  <v:fill type="solid"/>
                </v:shape>
                <v:line style="position:absolute" from="2687,-821" to="3630,-2216" stroked="true" strokeweight=".25pt" strokecolor="#231f1f">
                  <v:stroke dashstyle="solid"/>
                </v:line>
                <v:shape style="position:absolute;left:2635;top:-2270;width:1046;height:1501" id="docshape484" coordorigin="2636,-2269" coordsize="1046,1501" path="m2753,-792l2636,-871,2652,-768,2753,-792xm3682,-2167l3666,-2269,3565,-2246,3682,-2167xe" filled="true" fillcolor="#231f1f" stroked="false">
                  <v:path arrowok="t"/>
                  <v:fill type="solid"/>
                </v:shape>
                <v:shape style="position:absolute;left:962;top:-485;width:401;height:218" type="#_x0000_t202" id="docshape485" filled="false" stroked="false">
                  <v:textbox inset="0,0,0,0">
                    <w:txbxContent>
                      <w:p>
                        <w:pPr>
                          <w:spacing w:line="214" w:lineRule="exact" w:before="0"/>
                          <w:ind w:left="0" w:right="0" w:firstLine="0"/>
                          <w:jc w:val="left"/>
                          <w:rPr>
                            <w:rFonts w:ascii="Arial"/>
                            <w:b/>
                            <w:position w:val="-4"/>
                            <w:sz w:val="9"/>
                          </w:rPr>
                        </w:pPr>
                        <w:r>
                          <w:rPr>
                            <w:rFonts w:ascii="Arial"/>
                            <w:b/>
                            <w:color w:val="231F1F"/>
                            <w:spacing w:val="-4"/>
                            <w:sz w:val="16"/>
                          </w:rPr>
                          <w:t>SSC</w:t>
                        </w:r>
                        <w:r>
                          <w:rPr>
                            <w:rFonts w:ascii="Arial"/>
                            <w:b/>
                            <w:color w:val="231F1F"/>
                            <w:spacing w:val="-4"/>
                            <w:position w:val="-4"/>
                            <w:sz w:val="9"/>
                          </w:rPr>
                          <w:t>1</w:t>
                        </w:r>
                      </w:p>
                    </w:txbxContent>
                  </v:textbox>
                  <w10:wrap type="none"/>
                </v:shape>
                <v:shape style="position:absolute;left:2316;top:-482;width:401;height:218" type="#_x0000_t202" id="docshape486" filled="false" stroked="false">
                  <v:textbox inset="0,0,0,0">
                    <w:txbxContent>
                      <w:p>
                        <w:pPr>
                          <w:spacing w:line="214" w:lineRule="exact" w:before="0"/>
                          <w:ind w:left="0" w:right="0" w:firstLine="0"/>
                          <w:jc w:val="left"/>
                          <w:rPr>
                            <w:rFonts w:ascii="Arial"/>
                            <w:b/>
                            <w:position w:val="-4"/>
                            <w:sz w:val="9"/>
                          </w:rPr>
                        </w:pPr>
                        <w:r>
                          <w:rPr>
                            <w:rFonts w:ascii="Arial"/>
                            <w:b/>
                            <w:color w:val="231F1F"/>
                            <w:spacing w:val="-4"/>
                            <w:sz w:val="16"/>
                          </w:rPr>
                          <w:t>SSC</w:t>
                        </w:r>
                        <w:r>
                          <w:rPr>
                            <w:rFonts w:ascii="Arial"/>
                            <w:b/>
                            <w:color w:val="231F1F"/>
                            <w:spacing w:val="-4"/>
                            <w:position w:val="-4"/>
                            <w:sz w:val="9"/>
                          </w:rPr>
                          <w:t>2</w:t>
                        </w:r>
                      </w:p>
                    </w:txbxContent>
                  </v:textbox>
                  <w10:wrap type="none"/>
                </v:shape>
                <w10:wrap type="none"/>
              </v:group>
            </w:pict>
          </mc:Fallback>
        </mc:AlternateContent>
      </w:r>
      <w:r>
        <w:rPr>
          <w:sz w:val="16"/>
        </w:rPr>
        <mc:AlternateContent>
          <mc:Choice Requires="wps">
            <w:drawing>
              <wp:anchor distT="0" distB="0" distL="0" distR="0" allowOverlap="1" layoutInCell="1" locked="0" behindDoc="0" simplePos="0" relativeHeight="15740416">
                <wp:simplePos x="0" y="0"/>
                <wp:positionH relativeFrom="page">
                  <wp:posOffset>2326832</wp:posOffset>
                </wp:positionH>
                <wp:positionV relativeFrom="paragraph">
                  <wp:posOffset>-424938</wp:posOffset>
                </wp:positionV>
                <wp:extent cx="471805" cy="316865"/>
                <wp:effectExtent l="0" t="0" r="0" b="0"/>
                <wp:wrapNone/>
                <wp:docPr id="521" name="Group 521"/>
                <wp:cNvGraphicFramePr>
                  <a:graphicFrameLocks/>
                </wp:cNvGraphicFramePr>
                <a:graphic>
                  <a:graphicData uri="http://schemas.microsoft.com/office/word/2010/wordprocessingGroup">
                    <wpg:wgp>
                      <wpg:cNvPr id="521" name="Group 521"/>
                      <wpg:cNvGrpSpPr/>
                      <wpg:grpSpPr>
                        <a:xfrm>
                          <a:off x="0" y="0"/>
                          <a:ext cx="471805" cy="316865"/>
                          <a:chExt cx="471805" cy="316865"/>
                        </a:xfrm>
                      </wpg:grpSpPr>
                      <wps:wsp>
                        <wps:cNvPr id="522" name="Graphic 522"/>
                        <wps:cNvSpPr/>
                        <wps:spPr>
                          <a:xfrm>
                            <a:off x="933" y="7815"/>
                            <a:ext cx="471170" cy="308610"/>
                          </a:xfrm>
                          <a:custGeom>
                            <a:avLst/>
                            <a:gdLst/>
                            <a:ahLst/>
                            <a:cxnLst/>
                            <a:rect l="l" t="t" r="r" b="b"/>
                            <a:pathLst>
                              <a:path w="471170" h="308610">
                                <a:moveTo>
                                  <a:pt x="362762" y="0"/>
                                </a:moveTo>
                                <a:lnTo>
                                  <a:pt x="108000" y="0"/>
                                </a:lnTo>
                                <a:lnTo>
                                  <a:pt x="45562" y="1687"/>
                                </a:lnTo>
                                <a:lnTo>
                                  <a:pt x="13500" y="13500"/>
                                </a:lnTo>
                                <a:lnTo>
                                  <a:pt x="1687" y="45562"/>
                                </a:lnTo>
                                <a:lnTo>
                                  <a:pt x="0" y="108000"/>
                                </a:lnTo>
                                <a:lnTo>
                                  <a:pt x="0" y="200596"/>
                                </a:lnTo>
                                <a:lnTo>
                                  <a:pt x="1687" y="263034"/>
                                </a:lnTo>
                                <a:lnTo>
                                  <a:pt x="13500" y="295097"/>
                                </a:lnTo>
                                <a:lnTo>
                                  <a:pt x="45562" y="306909"/>
                                </a:lnTo>
                                <a:lnTo>
                                  <a:pt x="108000" y="308597"/>
                                </a:lnTo>
                                <a:lnTo>
                                  <a:pt x="362762" y="308597"/>
                                </a:lnTo>
                                <a:lnTo>
                                  <a:pt x="425200" y="306909"/>
                                </a:lnTo>
                                <a:lnTo>
                                  <a:pt x="457263" y="295097"/>
                                </a:lnTo>
                                <a:lnTo>
                                  <a:pt x="469076" y="263034"/>
                                </a:lnTo>
                                <a:lnTo>
                                  <a:pt x="470763" y="200596"/>
                                </a:lnTo>
                                <a:lnTo>
                                  <a:pt x="470763" y="108000"/>
                                </a:lnTo>
                                <a:lnTo>
                                  <a:pt x="469076" y="45562"/>
                                </a:lnTo>
                                <a:lnTo>
                                  <a:pt x="457263" y="13500"/>
                                </a:lnTo>
                                <a:lnTo>
                                  <a:pt x="425200" y="1687"/>
                                </a:lnTo>
                                <a:lnTo>
                                  <a:pt x="362762" y="0"/>
                                </a:lnTo>
                                <a:close/>
                              </a:path>
                            </a:pathLst>
                          </a:custGeom>
                          <a:solidFill>
                            <a:srgbClr val="CC5D44"/>
                          </a:solidFill>
                        </wps:spPr>
                        <wps:bodyPr wrap="square" lIns="0" tIns="0" rIns="0" bIns="0" rtlCol="0">
                          <a:prstTxWarp prst="textNoShape">
                            <a:avLst/>
                          </a:prstTxWarp>
                          <a:noAutofit/>
                        </wps:bodyPr>
                      </wps:wsp>
                      <wps:wsp>
                        <wps:cNvPr id="523" name="Graphic 523"/>
                        <wps:cNvSpPr/>
                        <wps:spPr>
                          <a:xfrm>
                            <a:off x="3175" y="3176"/>
                            <a:ext cx="441325" cy="306705"/>
                          </a:xfrm>
                          <a:custGeom>
                            <a:avLst/>
                            <a:gdLst/>
                            <a:ahLst/>
                            <a:cxnLst/>
                            <a:rect l="l" t="t" r="r" b="b"/>
                            <a:pathLst>
                              <a:path w="441325" h="306705">
                                <a:moveTo>
                                  <a:pt x="332727" y="0"/>
                                </a:moveTo>
                                <a:lnTo>
                                  <a:pt x="108000" y="0"/>
                                </a:lnTo>
                                <a:lnTo>
                                  <a:pt x="45562" y="1687"/>
                                </a:lnTo>
                                <a:lnTo>
                                  <a:pt x="13500" y="13500"/>
                                </a:lnTo>
                                <a:lnTo>
                                  <a:pt x="1687" y="45562"/>
                                </a:lnTo>
                                <a:lnTo>
                                  <a:pt x="0" y="108000"/>
                                </a:lnTo>
                                <a:lnTo>
                                  <a:pt x="0" y="198526"/>
                                </a:lnTo>
                                <a:lnTo>
                                  <a:pt x="1687" y="260971"/>
                                </a:lnTo>
                                <a:lnTo>
                                  <a:pt x="13500" y="293038"/>
                                </a:lnTo>
                                <a:lnTo>
                                  <a:pt x="45562" y="304852"/>
                                </a:lnTo>
                                <a:lnTo>
                                  <a:pt x="108000" y="306539"/>
                                </a:lnTo>
                                <a:lnTo>
                                  <a:pt x="332727" y="306539"/>
                                </a:lnTo>
                                <a:lnTo>
                                  <a:pt x="395165" y="304852"/>
                                </a:lnTo>
                                <a:lnTo>
                                  <a:pt x="427227" y="293038"/>
                                </a:lnTo>
                                <a:lnTo>
                                  <a:pt x="439040" y="260971"/>
                                </a:lnTo>
                                <a:lnTo>
                                  <a:pt x="440728" y="198526"/>
                                </a:lnTo>
                                <a:lnTo>
                                  <a:pt x="440728" y="108000"/>
                                </a:lnTo>
                                <a:lnTo>
                                  <a:pt x="439040" y="45562"/>
                                </a:lnTo>
                                <a:lnTo>
                                  <a:pt x="427227" y="13500"/>
                                </a:lnTo>
                                <a:lnTo>
                                  <a:pt x="395165" y="1687"/>
                                </a:lnTo>
                                <a:lnTo>
                                  <a:pt x="332727" y="0"/>
                                </a:lnTo>
                                <a:close/>
                              </a:path>
                            </a:pathLst>
                          </a:custGeom>
                          <a:solidFill>
                            <a:srgbClr val="FFFFFF"/>
                          </a:solidFill>
                        </wps:spPr>
                        <wps:bodyPr wrap="square" lIns="0" tIns="0" rIns="0" bIns="0" rtlCol="0">
                          <a:prstTxWarp prst="textNoShape">
                            <a:avLst/>
                          </a:prstTxWarp>
                          <a:noAutofit/>
                        </wps:bodyPr>
                      </wps:wsp>
                      <pic:pic>
                        <pic:nvPicPr>
                          <pic:cNvPr id="524" name="Image 524"/>
                          <pic:cNvPicPr/>
                        </pic:nvPicPr>
                        <pic:blipFill>
                          <a:blip r:embed="rId54" cstate="print"/>
                          <a:stretch>
                            <a:fillRect/>
                          </a:stretch>
                        </pic:blipFill>
                        <pic:spPr>
                          <a:xfrm>
                            <a:off x="0" y="0"/>
                            <a:ext cx="447080" cy="312889"/>
                          </a:xfrm>
                          <a:prstGeom prst="rect">
                            <a:avLst/>
                          </a:prstGeom>
                        </pic:spPr>
                      </pic:pic>
                      <wps:wsp>
                        <wps:cNvPr id="525" name="Textbox 525"/>
                        <wps:cNvSpPr txBox="1"/>
                        <wps:spPr>
                          <a:xfrm>
                            <a:off x="0" y="0"/>
                            <a:ext cx="471805" cy="316865"/>
                          </a:xfrm>
                          <a:prstGeom prst="rect">
                            <a:avLst/>
                          </a:prstGeom>
                        </wps:spPr>
                        <wps:txbx>
                          <w:txbxContent>
                            <w:p>
                              <w:pPr>
                                <w:spacing w:before="169"/>
                                <w:ind w:left="100" w:right="0" w:firstLine="0"/>
                                <w:jc w:val="left"/>
                                <w:rPr>
                                  <w:rFonts w:ascii="Arial"/>
                                  <w:b/>
                                  <w:position w:val="-4"/>
                                  <w:sz w:val="9"/>
                                </w:rPr>
                              </w:pPr>
                              <w:r>
                                <w:rPr>
                                  <w:rFonts w:ascii="Arial"/>
                                  <w:b/>
                                  <w:color w:val="231F1F"/>
                                  <w:spacing w:val="-4"/>
                                  <w:sz w:val="16"/>
                                </w:rPr>
                                <w:t>SSC</w:t>
                              </w:r>
                              <w:r>
                                <w:rPr>
                                  <w:rFonts w:ascii="Arial"/>
                                  <w:b/>
                                  <w:color w:val="231F1F"/>
                                  <w:spacing w:val="-4"/>
                                  <w:position w:val="-4"/>
                                  <w:sz w:val="9"/>
                                </w:rPr>
                                <w:t>3</w:t>
                              </w:r>
                            </w:p>
                          </w:txbxContent>
                        </wps:txbx>
                        <wps:bodyPr wrap="square" lIns="0" tIns="0" rIns="0" bIns="0" rtlCol="0">
                          <a:noAutofit/>
                        </wps:bodyPr>
                      </wps:wsp>
                    </wpg:wgp>
                  </a:graphicData>
                </a:graphic>
              </wp:anchor>
            </w:drawing>
          </mc:Choice>
          <mc:Fallback>
            <w:pict>
              <v:group style="position:absolute;margin-left:183.215195pt;margin-top:-33.459724pt;width:37.15pt;height:24.95pt;mso-position-horizontal-relative:page;mso-position-vertical-relative:paragraph;z-index:15740416" id="docshapegroup487" coordorigin="3664,-669" coordsize="743,499">
                <v:shape style="position:absolute;left:3665;top:-657;width:742;height:486" id="docshape488" coordorigin="3666,-657" coordsize="742,486" path="m4237,-657l3836,-657,3738,-654,3687,-636,3668,-585,3666,-487,3666,-341,3668,-243,3687,-192,3738,-174,3836,-171,4237,-171,4335,-174,4386,-192,4404,-243,4407,-341,4407,-487,4404,-585,4386,-636,4335,-654,4237,-657xe" filled="true" fillcolor="#cc5d44" stroked="false">
                  <v:path arrowok="t"/>
                  <v:fill type="solid"/>
                </v:shape>
                <v:shape style="position:absolute;left:3669;top:-665;width:695;height:483" id="docshape489" coordorigin="3669,-664" coordsize="695,483" path="m4193,-664l3839,-664,3741,-662,3691,-643,3672,-592,3669,-494,3669,-352,3672,-253,3691,-203,3741,-184,3839,-181,4193,-181,4292,-184,4342,-203,4361,-253,4363,-352,4363,-494,4361,-592,4342,-643,4292,-662,4193,-664xe" filled="true" fillcolor="#ffffff" stroked="false">
                  <v:path arrowok="t"/>
                  <v:fill type="solid"/>
                </v:shape>
                <v:shape style="position:absolute;left:3664;top:-670;width:705;height:493" type="#_x0000_t75" id="docshape490" stroked="false">
                  <v:imagedata r:id="rId54" o:title=""/>
                </v:shape>
                <v:shape style="position:absolute;left:3664;top:-670;width:743;height:499" type="#_x0000_t202" id="docshape491" filled="false" stroked="false">
                  <v:textbox inset="0,0,0,0">
                    <w:txbxContent>
                      <w:p>
                        <w:pPr>
                          <w:spacing w:before="169"/>
                          <w:ind w:left="100" w:right="0" w:firstLine="0"/>
                          <w:jc w:val="left"/>
                          <w:rPr>
                            <w:rFonts w:ascii="Arial"/>
                            <w:b/>
                            <w:position w:val="-4"/>
                            <w:sz w:val="9"/>
                          </w:rPr>
                        </w:pPr>
                        <w:r>
                          <w:rPr>
                            <w:rFonts w:ascii="Arial"/>
                            <w:b/>
                            <w:color w:val="231F1F"/>
                            <w:spacing w:val="-4"/>
                            <w:sz w:val="16"/>
                          </w:rPr>
                          <w:t>SSC</w:t>
                        </w:r>
                        <w:r>
                          <w:rPr>
                            <w:rFonts w:ascii="Arial"/>
                            <w:b/>
                            <w:color w:val="231F1F"/>
                            <w:spacing w:val="-4"/>
                            <w:position w:val="-4"/>
                            <w:sz w:val="9"/>
                          </w:rPr>
                          <w:t>3</w:t>
                        </w:r>
                      </w:p>
                    </w:txbxContent>
                  </v:textbox>
                  <w10:wrap type="none"/>
                </v:shape>
                <w10:wrap type="none"/>
              </v:group>
            </w:pict>
          </mc:Fallback>
        </mc:AlternateContent>
      </w:r>
      <w:r>
        <w:rPr>
          <w:sz w:val="16"/>
        </w:rPr>
        <mc:AlternateContent>
          <mc:Choice Requires="wps">
            <w:drawing>
              <wp:anchor distT="0" distB="0" distL="0" distR="0" allowOverlap="1" layoutInCell="1" locked="0" behindDoc="0" simplePos="0" relativeHeight="15740928">
                <wp:simplePos x="0" y="0"/>
                <wp:positionH relativeFrom="page">
                  <wp:posOffset>3182694</wp:posOffset>
                </wp:positionH>
                <wp:positionV relativeFrom="paragraph">
                  <wp:posOffset>-424938</wp:posOffset>
                </wp:positionV>
                <wp:extent cx="471805" cy="316865"/>
                <wp:effectExtent l="0" t="0" r="0" b="0"/>
                <wp:wrapNone/>
                <wp:docPr id="526" name="Group 526"/>
                <wp:cNvGraphicFramePr>
                  <a:graphicFrameLocks/>
                </wp:cNvGraphicFramePr>
                <a:graphic>
                  <a:graphicData uri="http://schemas.microsoft.com/office/word/2010/wordprocessingGroup">
                    <wpg:wgp>
                      <wpg:cNvPr id="526" name="Group 526"/>
                      <wpg:cNvGrpSpPr/>
                      <wpg:grpSpPr>
                        <a:xfrm>
                          <a:off x="0" y="0"/>
                          <a:ext cx="471805" cy="316865"/>
                          <a:chExt cx="471805" cy="316865"/>
                        </a:xfrm>
                      </wpg:grpSpPr>
                      <wps:wsp>
                        <wps:cNvPr id="527" name="Graphic 527"/>
                        <wps:cNvSpPr/>
                        <wps:spPr>
                          <a:xfrm>
                            <a:off x="933" y="7815"/>
                            <a:ext cx="471170" cy="308610"/>
                          </a:xfrm>
                          <a:custGeom>
                            <a:avLst/>
                            <a:gdLst/>
                            <a:ahLst/>
                            <a:cxnLst/>
                            <a:rect l="l" t="t" r="r" b="b"/>
                            <a:pathLst>
                              <a:path w="471170" h="308610">
                                <a:moveTo>
                                  <a:pt x="362762" y="0"/>
                                </a:moveTo>
                                <a:lnTo>
                                  <a:pt x="108000" y="0"/>
                                </a:lnTo>
                                <a:lnTo>
                                  <a:pt x="45562" y="1687"/>
                                </a:lnTo>
                                <a:lnTo>
                                  <a:pt x="13500" y="13500"/>
                                </a:lnTo>
                                <a:lnTo>
                                  <a:pt x="1687" y="45562"/>
                                </a:lnTo>
                                <a:lnTo>
                                  <a:pt x="0" y="108000"/>
                                </a:lnTo>
                                <a:lnTo>
                                  <a:pt x="0" y="200596"/>
                                </a:lnTo>
                                <a:lnTo>
                                  <a:pt x="1687" y="263034"/>
                                </a:lnTo>
                                <a:lnTo>
                                  <a:pt x="13500" y="295097"/>
                                </a:lnTo>
                                <a:lnTo>
                                  <a:pt x="45562" y="306909"/>
                                </a:lnTo>
                                <a:lnTo>
                                  <a:pt x="108000" y="308597"/>
                                </a:lnTo>
                                <a:lnTo>
                                  <a:pt x="362762" y="308597"/>
                                </a:lnTo>
                                <a:lnTo>
                                  <a:pt x="425200" y="306909"/>
                                </a:lnTo>
                                <a:lnTo>
                                  <a:pt x="457263" y="295097"/>
                                </a:lnTo>
                                <a:lnTo>
                                  <a:pt x="469076" y="263034"/>
                                </a:lnTo>
                                <a:lnTo>
                                  <a:pt x="470763" y="200596"/>
                                </a:lnTo>
                                <a:lnTo>
                                  <a:pt x="470763" y="108000"/>
                                </a:lnTo>
                                <a:lnTo>
                                  <a:pt x="469076" y="45562"/>
                                </a:lnTo>
                                <a:lnTo>
                                  <a:pt x="457263" y="13500"/>
                                </a:lnTo>
                                <a:lnTo>
                                  <a:pt x="425200" y="1687"/>
                                </a:lnTo>
                                <a:lnTo>
                                  <a:pt x="362762" y="0"/>
                                </a:lnTo>
                                <a:close/>
                              </a:path>
                            </a:pathLst>
                          </a:custGeom>
                          <a:solidFill>
                            <a:srgbClr val="CC5D44"/>
                          </a:solidFill>
                        </wps:spPr>
                        <wps:bodyPr wrap="square" lIns="0" tIns="0" rIns="0" bIns="0" rtlCol="0">
                          <a:prstTxWarp prst="textNoShape">
                            <a:avLst/>
                          </a:prstTxWarp>
                          <a:noAutofit/>
                        </wps:bodyPr>
                      </wps:wsp>
                      <wps:wsp>
                        <wps:cNvPr id="528" name="Graphic 528"/>
                        <wps:cNvSpPr/>
                        <wps:spPr>
                          <a:xfrm>
                            <a:off x="3175" y="3176"/>
                            <a:ext cx="441325" cy="306705"/>
                          </a:xfrm>
                          <a:custGeom>
                            <a:avLst/>
                            <a:gdLst/>
                            <a:ahLst/>
                            <a:cxnLst/>
                            <a:rect l="l" t="t" r="r" b="b"/>
                            <a:pathLst>
                              <a:path w="441325" h="306705">
                                <a:moveTo>
                                  <a:pt x="332727" y="0"/>
                                </a:moveTo>
                                <a:lnTo>
                                  <a:pt x="108000" y="0"/>
                                </a:lnTo>
                                <a:lnTo>
                                  <a:pt x="45562" y="1687"/>
                                </a:lnTo>
                                <a:lnTo>
                                  <a:pt x="13500" y="13500"/>
                                </a:lnTo>
                                <a:lnTo>
                                  <a:pt x="1687" y="45562"/>
                                </a:lnTo>
                                <a:lnTo>
                                  <a:pt x="0" y="108000"/>
                                </a:lnTo>
                                <a:lnTo>
                                  <a:pt x="0" y="198526"/>
                                </a:lnTo>
                                <a:lnTo>
                                  <a:pt x="1687" y="260971"/>
                                </a:lnTo>
                                <a:lnTo>
                                  <a:pt x="13500" y="293038"/>
                                </a:lnTo>
                                <a:lnTo>
                                  <a:pt x="45562" y="304852"/>
                                </a:lnTo>
                                <a:lnTo>
                                  <a:pt x="108000" y="306539"/>
                                </a:lnTo>
                                <a:lnTo>
                                  <a:pt x="332727" y="306539"/>
                                </a:lnTo>
                                <a:lnTo>
                                  <a:pt x="395165" y="304852"/>
                                </a:lnTo>
                                <a:lnTo>
                                  <a:pt x="427227" y="293038"/>
                                </a:lnTo>
                                <a:lnTo>
                                  <a:pt x="439040" y="260971"/>
                                </a:lnTo>
                                <a:lnTo>
                                  <a:pt x="440728" y="198526"/>
                                </a:lnTo>
                                <a:lnTo>
                                  <a:pt x="440728" y="108000"/>
                                </a:lnTo>
                                <a:lnTo>
                                  <a:pt x="439040" y="45562"/>
                                </a:lnTo>
                                <a:lnTo>
                                  <a:pt x="427227" y="13500"/>
                                </a:lnTo>
                                <a:lnTo>
                                  <a:pt x="395165" y="1687"/>
                                </a:lnTo>
                                <a:lnTo>
                                  <a:pt x="332727" y="0"/>
                                </a:lnTo>
                                <a:close/>
                              </a:path>
                            </a:pathLst>
                          </a:custGeom>
                          <a:solidFill>
                            <a:srgbClr val="FFFFFF"/>
                          </a:solidFill>
                        </wps:spPr>
                        <wps:bodyPr wrap="square" lIns="0" tIns="0" rIns="0" bIns="0" rtlCol="0">
                          <a:prstTxWarp prst="textNoShape">
                            <a:avLst/>
                          </a:prstTxWarp>
                          <a:noAutofit/>
                        </wps:bodyPr>
                      </wps:wsp>
                      <pic:pic>
                        <pic:nvPicPr>
                          <pic:cNvPr id="529" name="Image 529"/>
                          <pic:cNvPicPr/>
                        </pic:nvPicPr>
                        <pic:blipFill>
                          <a:blip r:embed="rId55" cstate="print"/>
                          <a:stretch>
                            <a:fillRect/>
                          </a:stretch>
                        </pic:blipFill>
                        <pic:spPr>
                          <a:xfrm>
                            <a:off x="0" y="0"/>
                            <a:ext cx="447080" cy="312889"/>
                          </a:xfrm>
                          <a:prstGeom prst="rect">
                            <a:avLst/>
                          </a:prstGeom>
                        </pic:spPr>
                      </pic:pic>
                      <wps:wsp>
                        <wps:cNvPr id="530" name="Textbox 530"/>
                        <wps:cNvSpPr txBox="1"/>
                        <wps:spPr>
                          <a:xfrm>
                            <a:off x="0" y="0"/>
                            <a:ext cx="471805" cy="316865"/>
                          </a:xfrm>
                          <a:prstGeom prst="rect">
                            <a:avLst/>
                          </a:prstGeom>
                        </wps:spPr>
                        <wps:txbx>
                          <w:txbxContent>
                            <w:p>
                              <w:pPr>
                                <w:spacing w:before="159"/>
                                <w:ind w:left="100" w:right="0" w:firstLine="0"/>
                                <w:jc w:val="left"/>
                                <w:rPr>
                                  <w:rFonts w:ascii="Arial"/>
                                  <w:b/>
                                  <w:position w:val="-4"/>
                                  <w:sz w:val="9"/>
                                </w:rPr>
                              </w:pPr>
                              <w:r>
                                <w:rPr>
                                  <w:rFonts w:ascii="Arial"/>
                                  <w:b/>
                                  <w:color w:val="231F1F"/>
                                  <w:spacing w:val="-4"/>
                                  <w:sz w:val="16"/>
                                </w:rPr>
                                <w:t>SSC</w:t>
                              </w:r>
                              <w:r>
                                <w:rPr>
                                  <w:rFonts w:ascii="Arial"/>
                                  <w:b/>
                                  <w:color w:val="231F1F"/>
                                  <w:spacing w:val="-4"/>
                                  <w:position w:val="-4"/>
                                  <w:sz w:val="9"/>
                                </w:rPr>
                                <w:t>4</w:t>
                              </w:r>
                            </w:p>
                          </w:txbxContent>
                        </wps:txbx>
                        <wps:bodyPr wrap="square" lIns="0" tIns="0" rIns="0" bIns="0" rtlCol="0">
                          <a:noAutofit/>
                        </wps:bodyPr>
                      </wps:wsp>
                    </wpg:wgp>
                  </a:graphicData>
                </a:graphic>
              </wp:anchor>
            </w:drawing>
          </mc:Choice>
          <mc:Fallback>
            <w:pict>
              <v:group style="position:absolute;margin-left:250.605896pt;margin-top:-33.459724pt;width:37.15pt;height:24.95pt;mso-position-horizontal-relative:page;mso-position-vertical-relative:paragraph;z-index:15740928" id="docshapegroup492" coordorigin="5012,-669" coordsize="743,499">
                <v:shape style="position:absolute;left:5013;top:-657;width:742;height:486" id="docshape493" coordorigin="5014,-657" coordsize="742,486" path="m5585,-657l5184,-657,5085,-654,5035,-636,5016,-585,5014,-487,5014,-341,5016,-243,5035,-192,5085,-174,5184,-171,5585,-171,5683,-174,5734,-192,5752,-243,5755,-341,5755,-487,5752,-585,5734,-636,5683,-654,5585,-657xe" filled="true" fillcolor="#cc5d44" stroked="false">
                  <v:path arrowok="t"/>
                  <v:fill type="solid"/>
                </v:shape>
                <v:shape style="position:absolute;left:5017;top:-665;width:695;height:483" id="docshape494" coordorigin="5017,-664" coordsize="695,483" path="m5541,-664l5187,-664,5089,-662,5038,-643,5020,-592,5017,-494,5017,-352,5020,-253,5038,-203,5089,-184,5187,-181,5541,-181,5639,-184,5690,-203,5709,-253,5711,-352,5711,-494,5709,-592,5690,-643,5639,-662,5541,-664xe" filled="true" fillcolor="#ffffff" stroked="false">
                  <v:path arrowok="t"/>
                  <v:fill type="solid"/>
                </v:shape>
                <v:shape style="position:absolute;left:5012;top:-670;width:705;height:493" type="#_x0000_t75" id="docshape495" stroked="false">
                  <v:imagedata r:id="rId55" o:title=""/>
                </v:shape>
                <v:shape style="position:absolute;left:5012;top:-670;width:743;height:499" type="#_x0000_t202" id="docshape496" filled="false" stroked="false">
                  <v:textbox inset="0,0,0,0">
                    <w:txbxContent>
                      <w:p>
                        <w:pPr>
                          <w:spacing w:before="159"/>
                          <w:ind w:left="100" w:right="0" w:firstLine="0"/>
                          <w:jc w:val="left"/>
                          <w:rPr>
                            <w:rFonts w:ascii="Arial"/>
                            <w:b/>
                            <w:position w:val="-4"/>
                            <w:sz w:val="9"/>
                          </w:rPr>
                        </w:pPr>
                        <w:r>
                          <w:rPr>
                            <w:rFonts w:ascii="Arial"/>
                            <w:b/>
                            <w:color w:val="231F1F"/>
                            <w:spacing w:val="-4"/>
                            <w:sz w:val="16"/>
                          </w:rPr>
                          <w:t>SSC</w:t>
                        </w:r>
                        <w:r>
                          <w:rPr>
                            <w:rFonts w:ascii="Arial"/>
                            <w:b/>
                            <w:color w:val="231F1F"/>
                            <w:spacing w:val="-4"/>
                            <w:position w:val="-4"/>
                            <w:sz w:val="9"/>
                          </w:rPr>
                          <w:t>4</w:t>
                        </w:r>
                      </w:p>
                    </w:txbxContent>
                  </v:textbox>
                  <w10:wrap type="none"/>
                </v:shape>
                <w10:wrap type="none"/>
              </v:group>
            </w:pict>
          </mc:Fallback>
        </mc:AlternateContent>
      </w:r>
      <w:r>
        <w:rPr>
          <w:sz w:val="16"/>
        </w:rPr>
        <mc:AlternateContent>
          <mc:Choice Requires="wps">
            <w:drawing>
              <wp:anchor distT="0" distB="0" distL="0" distR="0" allowOverlap="1" layoutInCell="1" locked="0" behindDoc="0" simplePos="0" relativeHeight="15741440">
                <wp:simplePos x="0" y="0"/>
                <wp:positionH relativeFrom="page">
                  <wp:posOffset>3981319</wp:posOffset>
                </wp:positionH>
                <wp:positionV relativeFrom="paragraph">
                  <wp:posOffset>-424938</wp:posOffset>
                </wp:positionV>
                <wp:extent cx="471805" cy="316865"/>
                <wp:effectExtent l="0" t="0" r="0" b="0"/>
                <wp:wrapNone/>
                <wp:docPr id="531" name="Group 531"/>
                <wp:cNvGraphicFramePr>
                  <a:graphicFrameLocks/>
                </wp:cNvGraphicFramePr>
                <a:graphic>
                  <a:graphicData uri="http://schemas.microsoft.com/office/word/2010/wordprocessingGroup">
                    <wpg:wgp>
                      <wpg:cNvPr id="531" name="Group 531"/>
                      <wpg:cNvGrpSpPr/>
                      <wpg:grpSpPr>
                        <a:xfrm>
                          <a:off x="0" y="0"/>
                          <a:ext cx="471805" cy="316865"/>
                          <a:chExt cx="471805" cy="316865"/>
                        </a:xfrm>
                      </wpg:grpSpPr>
                      <wps:wsp>
                        <wps:cNvPr id="532" name="Graphic 532"/>
                        <wps:cNvSpPr/>
                        <wps:spPr>
                          <a:xfrm>
                            <a:off x="933" y="7815"/>
                            <a:ext cx="471170" cy="308610"/>
                          </a:xfrm>
                          <a:custGeom>
                            <a:avLst/>
                            <a:gdLst/>
                            <a:ahLst/>
                            <a:cxnLst/>
                            <a:rect l="l" t="t" r="r" b="b"/>
                            <a:pathLst>
                              <a:path w="471170" h="308610">
                                <a:moveTo>
                                  <a:pt x="362762" y="0"/>
                                </a:moveTo>
                                <a:lnTo>
                                  <a:pt x="108000" y="0"/>
                                </a:lnTo>
                                <a:lnTo>
                                  <a:pt x="45562" y="1687"/>
                                </a:lnTo>
                                <a:lnTo>
                                  <a:pt x="13500" y="13500"/>
                                </a:lnTo>
                                <a:lnTo>
                                  <a:pt x="1687" y="45562"/>
                                </a:lnTo>
                                <a:lnTo>
                                  <a:pt x="0" y="108000"/>
                                </a:lnTo>
                                <a:lnTo>
                                  <a:pt x="0" y="200596"/>
                                </a:lnTo>
                                <a:lnTo>
                                  <a:pt x="1687" y="263034"/>
                                </a:lnTo>
                                <a:lnTo>
                                  <a:pt x="13500" y="295097"/>
                                </a:lnTo>
                                <a:lnTo>
                                  <a:pt x="45562" y="306909"/>
                                </a:lnTo>
                                <a:lnTo>
                                  <a:pt x="108000" y="308597"/>
                                </a:lnTo>
                                <a:lnTo>
                                  <a:pt x="362762" y="308597"/>
                                </a:lnTo>
                                <a:lnTo>
                                  <a:pt x="425200" y="306909"/>
                                </a:lnTo>
                                <a:lnTo>
                                  <a:pt x="457263" y="295097"/>
                                </a:lnTo>
                                <a:lnTo>
                                  <a:pt x="469076" y="263034"/>
                                </a:lnTo>
                                <a:lnTo>
                                  <a:pt x="470763" y="200596"/>
                                </a:lnTo>
                                <a:lnTo>
                                  <a:pt x="470763" y="108000"/>
                                </a:lnTo>
                                <a:lnTo>
                                  <a:pt x="469076" y="45562"/>
                                </a:lnTo>
                                <a:lnTo>
                                  <a:pt x="457263" y="13500"/>
                                </a:lnTo>
                                <a:lnTo>
                                  <a:pt x="425200" y="1687"/>
                                </a:lnTo>
                                <a:lnTo>
                                  <a:pt x="362762" y="0"/>
                                </a:lnTo>
                                <a:close/>
                              </a:path>
                            </a:pathLst>
                          </a:custGeom>
                          <a:solidFill>
                            <a:srgbClr val="CC5D44"/>
                          </a:solidFill>
                        </wps:spPr>
                        <wps:bodyPr wrap="square" lIns="0" tIns="0" rIns="0" bIns="0" rtlCol="0">
                          <a:prstTxWarp prst="textNoShape">
                            <a:avLst/>
                          </a:prstTxWarp>
                          <a:noAutofit/>
                        </wps:bodyPr>
                      </wps:wsp>
                      <wps:wsp>
                        <wps:cNvPr id="533" name="Graphic 533"/>
                        <wps:cNvSpPr/>
                        <wps:spPr>
                          <a:xfrm>
                            <a:off x="3175" y="3176"/>
                            <a:ext cx="441325" cy="306705"/>
                          </a:xfrm>
                          <a:custGeom>
                            <a:avLst/>
                            <a:gdLst/>
                            <a:ahLst/>
                            <a:cxnLst/>
                            <a:rect l="l" t="t" r="r" b="b"/>
                            <a:pathLst>
                              <a:path w="441325" h="306705">
                                <a:moveTo>
                                  <a:pt x="332727" y="0"/>
                                </a:moveTo>
                                <a:lnTo>
                                  <a:pt x="108000" y="0"/>
                                </a:lnTo>
                                <a:lnTo>
                                  <a:pt x="45562" y="1687"/>
                                </a:lnTo>
                                <a:lnTo>
                                  <a:pt x="13500" y="13500"/>
                                </a:lnTo>
                                <a:lnTo>
                                  <a:pt x="1687" y="45562"/>
                                </a:lnTo>
                                <a:lnTo>
                                  <a:pt x="0" y="108000"/>
                                </a:lnTo>
                                <a:lnTo>
                                  <a:pt x="0" y="198526"/>
                                </a:lnTo>
                                <a:lnTo>
                                  <a:pt x="1687" y="260971"/>
                                </a:lnTo>
                                <a:lnTo>
                                  <a:pt x="13500" y="293038"/>
                                </a:lnTo>
                                <a:lnTo>
                                  <a:pt x="45562" y="304852"/>
                                </a:lnTo>
                                <a:lnTo>
                                  <a:pt x="108000" y="306539"/>
                                </a:lnTo>
                                <a:lnTo>
                                  <a:pt x="332727" y="306539"/>
                                </a:lnTo>
                                <a:lnTo>
                                  <a:pt x="395165" y="304852"/>
                                </a:lnTo>
                                <a:lnTo>
                                  <a:pt x="427228" y="293038"/>
                                </a:lnTo>
                                <a:lnTo>
                                  <a:pt x="439040" y="260971"/>
                                </a:lnTo>
                                <a:lnTo>
                                  <a:pt x="440728" y="198526"/>
                                </a:lnTo>
                                <a:lnTo>
                                  <a:pt x="440728" y="108000"/>
                                </a:lnTo>
                                <a:lnTo>
                                  <a:pt x="439040" y="45562"/>
                                </a:lnTo>
                                <a:lnTo>
                                  <a:pt x="427228" y="13500"/>
                                </a:lnTo>
                                <a:lnTo>
                                  <a:pt x="395165" y="1687"/>
                                </a:lnTo>
                                <a:lnTo>
                                  <a:pt x="332727" y="0"/>
                                </a:lnTo>
                                <a:close/>
                              </a:path>
                            </a:pathLst>
                          </a:custGeom>
                          <a:solidFill>
                            <a:srgbClr val="FFFFFF"/>
                          </a:solidFill>
                        </wps:spPr>
                        <wps:bodyPr wrap="square" lIns="0" tIns="0" rIns="0" bIns="0" rtlCol="0">
                          <a:prstTxWarp prst="textNoShape">
                            <a:avLst/>
                          </a:prstTxWarp>
                          <a:noAutofit/>
                        </wps:bodyPr>
                      </wps:wsp>
                      <pic:pic>
                        <pic:nvPicPr>
                          <pic:cNvPr id="534" name="Image 534"/>
                          <pic:cNvPicPr/>
                        </pic:nvPicPr>
                        <pic:blipFill>
                          <a:blip r:embed="rId56" cstate="print"/>
                          <a:stretch>
                            <a:fillRect/>
                          </a:stretch>
                        </pic:blipFill>
                        <pic:spPr>
                          <a:xfrm>
                            <a:off x="0" y="0"/>
                            <a:ext cx="447080" cy="312889"/>
                          </a:xfrm>
                          <a:prstGeom prst="rect">
                            <a:avLst/>
                          </a:prstGeom>
                        </pic:spPr>
                      </pic:pic>
                      <wps:wsp>
                        <wps:cNvPr id="535" name="Textbox 535"/>
                        <wps:cNvSpPr txBox="1"/>
                        <wps:spPr>
                          <a:xfrm>
                            <a:off x="0" y="0"/>
                            <a:ext cx="471805" cy="316865"/>
                          </a:xfrm>
                          <a:prstGeom prst="rect">
                            <a:avLst/>
                          </a:prstGeom>
                        </wps:spPr>
                        <wps:txbx>
                          <w:txbxContent>
                            <w:p>
                              <w:pPr>
                                <w:spacing w:before="183"/>
                                <w:ind w:left="100" w:right="0" w:firstLine="0"/>
                                <w:jc w:val="left"/>
                                <w:rPr>
                                  <w:rFonts w:ascii="Arial"/>
                                  <w:b/>
                                  <w:position w:val="-4"/>
                                  <w:sz w:val="9"/>
                                </w:rPr>
                              </w:pPr>
                              <w:r>
                                <w:rPr>
                                  <w:rFonts w:ascii="Arial"/>
                                  <w:b/>
                                  <w:color w:val="231F1F"/>
                                  <w:spacing w:val="-4"/>
                                  <w:sz w:val="16"/>
                                </w:rPr>
                                <w:t>SSC</w:t>
                              </w:r>
                              <w:r>
                                <w:rPr>
                                  <w:rFonts w:ascii="Arial"/>
                                  <w:b/>
                                  <w:color w:val="231F1F"/>
                                  <w:spacing w:val="-4"/>
                                  <w:position w:val="-4"/>
                                  <w:sz w:val="9"/>
                                </w:rPr>
                                <w:t>n</w:t>
                              </w:r>
                            </w:p>
                          </w:txbxContent>
                        </wps:txbx>
                        <wps:bodyPr wrap="square" lIns="0" tIns="0" rIns="0" bIns="0" rtlCol="0">
                          <a:noAutofit/>
                        </wps:bodyPr>
                      </wps:wsp>
                    </wpg:wgp>
                  </a:graphicData>
                </a:graphic>
              </wp:anchor>
            </w:drawing>
          </mc:Choice>
          <mc:Fallback>
            <w:pict>
              <v:group style="position:absolute;margin-left:313.489685pt;margin-top:-33.459724pt;width:37.15pt;height:24.95pt;mso-position-horizontal-relative:page;mso-position-vertical-relative:paragraph;z-index:15741440" id="docshapegroup497" coordorigin="6270,-669" coordsize="743,499">
                <v:shape style="position:absolute;left:6271;top:-657;width:742;height:486" id="docshape498" coordorigin="6271,-657" coordsize="742,486" path="m6843,-657l6441,-657,6343,-654,6293,-636,6274,-585,6271,-487,6271,-341,6274,-243,6293,-192,6343,-174,6441,-171,6843,-171,6941,-174,6991,-192,7010,-243,7013,-341,7013,-487,7010,-585,6991,-636,6941,-654,6843,-657xe" filled="true" fillcolor="#cc5d44" stroked="false">
                  <v:path arrowok="t"/>
                  <v:fill type="solid"/>
                </v:shape>
                <v:shape style="position:absolute;left:6274;top:-665;width:695;height:483" id="docshape499" coordorigin="6275,-664" coordsize="695,483" path="m6799,-664l6445,-664,6347,-662,6296,-643,6277,-592,6275,-494,6275,-352,6277,-253,6296,-203,6347,-184,6445,-181,6799,-181,6897,-184,6948,-203,6966,-253,6969,-352,6969,-494,6966,-592,6948,-643,6897,-662,6799,-664xe" filled="true" fillcolor="#ffffff" stroked="false">
                  <v:path arrowok="t"/>
                  <v:fill type="solid"/>
                </v:shape>
                <v:shape style="position:absolute;left:6269;top:-670;width:705;height:493" type="#_x0000_t75" id="docshape500" stroked="false">
                  <v:imagedata r:id="rId56" o:title=""/>
                </v:shape>
                <v:shape style="position:absolute;left:6269;top:-670;width:743;height:499" type="#_x0000_t202" id="docshape501" filled="false" stroked="false">
                  <v:textbox inset="0,0,0,0">
                    <w:txbxContent>
                      <w:p>
                        <w:pPr>
                          <w:spacing w:before="183"/>
                          <w:ind w:left="100" w:right="0" w:firstLine="0"/>
                          <w:jc w:val="left"/>
                          <w:rPr>
                            <w:rFonts w:ascii="Arial"/>
                            <w:b/>
                            <w:position w:val="-4"/>
                            <w:sz w:val="9"/>
                          </w:rPr>
                        </w:pPr>
                        <w:r>
                          <w:rPr>
                            <w:rFonts w:ascii="Arial"/>
                            <w:b/>
                            <w:color w:val="231F1F"/>
                            <w:spacing w:val="-4"/>
                            <w:sz w:val="16"/>
                          </w:rPr>
                          <w:t>SSC</w:t>
                        </w:r>
                        <w:r>
                          <w:rPr>
                            <w:rFonts w:ascii="Arial"/>
                            <w:b/>
                            <w:color w:val="231F1F"/>
                            <w:spacing w:val="-4"/>
                            <w:position w:val="-4"/>
                            <w:sz w:val="9"/>
                          </w:rPr>
                          <w:t>n</w:t>
                        </w:r>
                      </w:p>
                    </w:txbxContent>
                  </v:textbox>
                  <w10:wrap type="none"/>
                </v:shape>
                <w10:wrap type="none"/>
              </v:group>
            </w:pict>
          </mc:Fallback>
        </mc:AlternateContent>
      </w:r>
      <w:r>
        <w:rPr>
          <w:sz w:val="16"/>
        </w:rPr>
        <w:drawing>
          <wp:anchor distT="0" distB="0" distL="0" distR="0" allowOverlap="1" layoutInCell="1" locked="0" behindDoc="0" simplePos="0" relativeHeight="15741952">
            <wp:simplePos x="0" y="0"/>
            <wp:positionH relativeFrom="page">
              <wp:posOffset>1075369</wp:posOffset>
            </wp:positionH>
            <wp:positionV relativeFrom="paragraph">
              <wp:posOffset>-317432</wp:posOffset>
            </wp:positionV>
            <wp:extent cx="206972" cy="90487"/>
            <wp:effectExtent l="0" t="0" r="0" b="0"/>
            <wp:wrapNone/>
            <wp:docPr id="536" name="Image 536"/>
            <wp:cNvGraphicFramePr>
              <a:graphicFrameLocks/>
            </wp:cNvGraphicFramePr>
            <a:graphic>
              <a:graphicData uri="http://schemas.openxmlformats.org/drawingml/2006/picture">
                <pic:pic>
                  <pic:nvPicPr>
                    <pic:cNvPr id="536" name="Image 536"/>
                    <pic:cNvPicPr/>
                  </pic:nvPicPr>
                  <pic:blipFill>
                    <a:blip r:embed="rId57" cstate="print"/>
                    <a:stretch>
                      <a:fillRect/>
                    </a:stretch>
                  </pic:blipFill>
                  <pic:spPr>
                    <a:xfrm>
                      <a:off x="0" y="0"/>
                      <a:ext cx="206972" cy="90487"/>
                    </a:xfrm>
                    <a:prstGeom prst="rect">
                      <a:avLst/>
                    </a:prstGeom>
                  </pic:spPr>
                </pic:pic>
              </a:graphicData>
            </a:graphic>
          </wp:anchor>
        </w:drawing>
      </w:r>
      <w:r>
        <w:rPr>
          <w:sz w:val="16"/>
        </w:rPr>
        <w:drawing>
          <wp:anchor distT="0" distB="0" distL="0" distR="0" allowOverlap="1" layoutInCell="1" locked="0" behindDoc="0" simplePos="0" relativeHeight="15742464">
            <wp:simplePos x="0" y="0"/>
            <wp:positionH relativeFrom="page">
              <wp:posOffset>2006798</wp:posOffset>
            </wp:positionH>
            <wp:positionV relativeFrom="paragraph">
              <wp:posOffset>-317432</wp:posOffset>
            </wp:positionV>
            <wp:extent cx="206974" cy="90487"/>
            <wp:effectExtent l="0" t="0" r="0" b="0"/>
            <wp:wrapNone/>
            <wp:docPr id="537" name="Image 537"/>
            <wp:cNvGraphicFramePr>
              <a:graphicFrameLocks/>
            </wp:cNvGraphicFramePr>
            <a:graphic>
              <a:graphicData uri="http://schemas.openxmlformats.org/drawingml/2006/picture">
                <pic:pic>
                  <pic:nvPicPr>
                    <pic:cNvPr id="537" name="Image 537"/>
                    <pic:cNvPicPr/>
                  </pic:nvPicPr>
                  <pic:blipFill>
                    <a:blip r:embed="rId57" cstate="print"/>
                    <a:stretch>
                      <a:fillRect/>
                    </a:stretch>
                  </pic:blipFill>
                  <pic:spPr>
                    <a:xfrm>
                      <a:off x="0" y="0"/>
                      <a:ext cx="206974" cy="90487"/>
                    </a:xfrm>
                    <a:prstGeom prst="rect">
                      <a:avLst/>
                    </a:prstGeom>
                  </pic:spPr>
                </pic:pic>
              </a:graphicData>
            </a:graphic>
          </wp:anchor>
        </w:drawing>
      </w:r>
      <w:r>
        <w:rPr>
          <w:sz w:val="16"/>
        </w:rPr>
        <w:drawing>
          <wp:anchor distT="0" distB="0" distL="0" distR="0" allowOverlap="1" layoutInCell="1" locked="0" behindDoc="0" simplePos="0" relativeHeight="15742976">
            <wp:simplePos x="0" y="0"/>
            <wp:positionH relativeFrom="page">
              <wp:posOffset>2867805</wp:posOffset>
            </wp:positionH>
            <wp:positionV relativeFrom="paragraph">
              <wp:posOffset>-317432</wp:posOffset>
            </wp:positionV>
            <wp:extent cx="206974" cy="90487"/>
            <wp:effectExtent l="0" t="0" r="0" b="0"/>
            <wp:wrapNone/>
            <wp:docPr id="538" name="Image 538"/>
            <wp:cNvGraphicFramePr>
              <a:graphicFrameLocks/>
            </wp:cNvGraphicFramePr>
            <a:graphic>
              <a:graphicData uri="http://schemas.openxmlformats.org/drawingml/2006/picture">
                <pic:pic>
                  <pic:nvPicPr>
                    <pic:cNvPr id="538" name="Image 538"/>
                    <pic:cNvPicPr/>
                  </pic:nvPicPr>
                  <pic:blipFill>
                    <a:blip r:embed="rId57" cstate="print"/>
                    <a:stretch>
                      <a:fillRect/>
                    </a:stretch>
                  </pic:blipFill>
                  <pic:spPr>
                    <a:xfrm>
                      <a:off x="0" y="0"/>
                      <a:ext cx="206974" cy="90487"/>
                    </a:xfrm>
                    <a:prstGeom prst="rect">
                      <a:avLst/>
                    </a:prstGeom>
                  </pic:spPr>
                </pic:pic>
              </a:graphicData>
            </a:graphic>
          </wp:anchor>
        </w:drawing>
      </w:r>
      <w:r>
        <w:rPr>
          <w:sz w:val="16"/>
        </w:rPr>
        <w:drawing>
          <wp:anchor distT="0" distB="0" distL="0" distR="0" allowOverlap="1" layoutInCell="1" locked="0" behindDoc="0" simplePos="0" relativeHeight="15743488">
            <wp:simplePos x="0" y="0"/>
            <wp:positionH relativeFrom="page">
              <wp:posOffset>3700692</wp:posOffset>
            </wp:positionH>
            <wp:positionV relativeFrom="paragraph">
              <wp:posOffset>-317432</wp:posOffset>
            </wp:positionV>
            <wp:extent cx="206972" cy="90487"/>
            <wp:effectExtent l="0" t="0" r="0" b="0"/>
            <wp:wrapNone/>
            <wp:docPr id="539" name="Image 539"/>
            <wp:cNvGraphicFramePr>
              <a:graphicFrameLocks/>
            </wp:cNvGraphicFramePr>
            <a:graphic>
              <a:graphicData uri="http://schemas.openxmlformats.org/drawingml/2006/picture">
                <pic:pic>
                  <pic:nvPicPr>
                    <pic:cNvPr id="539" name="Image 539"/>
                    <pic:cNvPicPr/>
                  </pic:nvPicPr>
                  <pic:blipFill>
                    <a:blip r:embed="rId57" cstate="print"/>
                    <a:stretch>
                      <a:fillRect/>
                    </a:stretch>
                  </pic:blipFill>
                  <pic:spPr>
                    <a:xfrm>
                      <a:off x="0" y="0"/>
                      <a:ext cx="206972" cy="90487"/>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5744000">
                <wp:simplePos x="0" y="0"/>
                <wp:positionH relativeFrom="page">
                  <wp:posOffset>2517847</wp:posOffset>
                </wp:positionH>
                <wp:positionV relativeFrom="paragraph">
                  <wp:posOffset>-1399928</wp:posOffset>
                </wp:positionV>
                <wp:extent cx="90170" cy="912494"/>
                <wp:effectExtent l="0" t="0" r="0" b="0"/>
                <wp:wrapNone/>
                <wp:docPr id="540" name="Group 540"/>
                <wp:cNvGraphicFramePr>
                  <a:graphicFrameLocks/>
                </wp:cNvGraphicFramePr>
                <a:graphic>
                  <a:graphicData uri="http://schemas.microsoft.com/office/word/2010/wordprocessingGroup">
                    <wpg:wgp>
                      <wpg:cNvPr id="540" name="Group 540"/>
                      <wpg:cNvGrpSpPr/>
                      <wpg:grpSpPr>
                        <a:xfrm>
                          <a:off x="0" y="0"/>
                          <a:ext cx="90170" cy="912494"/>
                          <a:chExt cx="90170" cy="912494"/>
                        </a:xfrm>
                      </wpg:grpSpPr>
                      <wps:wsp>
                        <wps:cNvPr id="541" name="Graphic 541"/>
                        <wps:cNvSpPr/>
                        <wps:spPr>
                          <a:xfrm>
                            <a:off x="44830" y="40431"/>
                            <a:ext cx="1270" cy="831215"/>
                          </a:xfrm>
                          <a:custGeom>
                            <a:avLst/>
                            <a:gdLst/>
                            <a:ahLst/>
                            <a:cxnLst/>
                            <a:rect l="l" t="t" r="r" b="b"/>
                            <a:pathLst>
                              <a:path w="0" h="831215">
                                <a:moveTo>
                                  <a:pt x="0" y="0"/>
                                </a:moveTo>
                                <a:lnTo>
                                  <a:pt x="0" y="831062"/>
                                </a:lnTo>
                              </a:path>
                            </a:pathLst>
                          </a:custGeom>
                          <a:ln w="3175">
                            <a:solidFill>
                              <a:srgbClr val="231F1F"/>
                            </a:solidFill>
                            <a:prstDash val="solid"/>
                          </a:ln>
                        </wps:spPr>
                        <wps:bodyPr wrap="square" lIns="0" tIns="0" rIns="0" bIns="0" rtlCol="0">
                          <a:prstTxWarp prst="textNoShape">
                            <a:avLst/>
                          </a:prstTxWarp>
                          <a:noAutofit/>
                        </wps:bodyPr>
                      </wps:wsp>
                      <wps:wsp>
                        <wps:cNvPr id="542" name="Graphic 542"/>
                        <wps:cNvSpPr/>
                        <wps:spPr>
                          <a:xfrm>
                            <a:off x="-8" y="0"/>
                            <a:ext cx="90170" cy="912494"/>
                          </a:xfrm>
                          <a:custGeom>
                            <a:avLst/>
                            <a:gdLst/>
                            <a:ahLst/>
                            <a:cxnLst/>
                            <a:rect l="l" t="t" r="r" b="b"/>
                            <a:pathLst>
                              <a:path w="90170" h="912494">
                                <a:moveTo>
                                  <a:pt x="89662" y="863727"/>
                                </a:moveTo>
                                <a:lnTo>
                                  <a:pt x="0" y="863727"/>
                                </a:lnTo>
                                <a:lnTo>
                                  <a:pt x="44831" y="911936"/>
                                </a:lnTo>
                                <a:lnTo>
                                  <a:pt x="89662" y="863727"/>
                                </a:lnTo>
                                <a:close/>
                              </a:path>
                              <a:path w="90170" h="912494">
                                <a:moveTo>
                                  <a:pt x="89662" y="48209"/>
                                </a:moveTo>
                                <a:lnTo>
                                  <a:pt x="44831" y="0"/>
                                </a:lnTo>
                                <a:lnTo>
                                  <a:pt x="0" y="48209"/>
                                </a:lnTo>
                                <a:lnTo>
                                  <a:pt x="89662" y="48209"/>
                                </a:lnTo>
                                <a:close/>
                              </a:path>
                            </a:pathLst>
                          </a:custGeom>
                          <a:solidFill>
                            <a:srgbClr val="231F1F"/>
                          </a:solidFill>
                        </wps:spPr>
                        <wps:bodyPr wrap="square" lIns="0" tIns="0" rIns="0" bIns="0" rtlCol="0">
                          <a:prstTxWarp prst="textNoShape">
                            <a:avLst/>
                          </a:prstTxWarp>
                          <a:noAutofit/>
                        </wps:bodyPr>
                      </wps:wsp>
                    </wpg:wgp>
                  </a:graphicData>
                </a:graphic>
              </wp:anchor>
            </w:drawing>
          </mc:Choice>
          <mc:Fallback>
            <w:pict>
              <v:group style="position:absolute;margin-left:198.255707pt;margin-top:-110.230621pt;width:7.1pt;height:71.850pt;mso-position-horizontal-relative:page;mso-position-vertical-relative:paragraph;z-index:15744000" id="docshapegroup502" coordorigin="3965,-2205" coordsize="142,1437">
                <v:line style="position:absolute" from="4036,-2141" to="4036,-832" stroked="true" strokeweight=".25pt" strokecolor="#231f1f">
                  <v:stroke dashstyle="solid"/>
                </v:line>
                <v:shape style="position:absolute;left:3965;top:-2205;width:142;height:1437" id="docshape503" coordorigin="3965,-2205" coordsize="142,1437" path="m4106,-844l3965,-844,4036,-768,4106,-844xm4106,-2129l4036,-2205,3965,-2129,4106,-2129xe" filled="true" fillcolor="#231f1f" stroked="false">
                  <v:path arrowok="t"/>
                  <v:fill type="solid"/>
                </v:shape>
                <w10:wrap type="none"/>
              </v:group>
            </w:pict>
          </mc:Fallback>
        </mc:AlternateContent>
      </w:r>
      <w:r>
        <w:rPr>
          <w:sz w:val="16"/>
        </w:rPr>
        <mc:AlternateContent>
          <mc:Choice Requires="wps">
            <w:drawing>
              <wp:anchor distT="0" distB="0" distL="0" distR="0" allowOverlap="1" layoutInCell="1" locked="0" behindDoc="0" simplePos="0" relativeHeight="15744512">
                <wp:simplePos x="0" y="0"/>
                <wp:positionH relativeFrom="page">
                  <wp:posOffset>2731286</wp:posOffset>
                </wp:positionH>
                <wp:positionV relativeFrom="paragraph">
                  <wp:posOffset>-1399932</wp:posOffset>
                </wp:positionV>
                <wp:extent cx="1365885" cy="912494"/>
                <wp:effectExtent l="0" t="0" r="0" b="0"/>
                <wp:wrapNone/>
                <wp:docPr id="543" name="Group 543"/>
                <wp:cNvGraphicFramePr>
                  <a:graphicFrameLocks/>
                </wp:cNvGraphicFramePr>
                <a:graphic>
                  <a:graphicData uri="http://schemas.microsoft.com/office/word/2010/wordprocessingGroup">
                    <wpg:wgp>
                      <wpg:cNvPr id="543" name="Group 543"/>
                      <wpg:cNvGrpSpPr/>
                      <wpg:grpSpPr>
                        <a:xfrm>
                          <a:off x="0" y="0"/>
                          <a:ext cx="1365885" cy="912494"/>
                          <a:chExt cx="1365885" cy="912494"/>
                        </a:xfrm>
                      </wpg:grpSpPr>
                      <wps:wsp>
                        <wps:cNvPr id="544" name="Graphic 544"/>
                        <wps:cNvSpPr/>
                        <wps:spPr>
                          <a:xfrm>
                            <a:off x="30411" y="31878"/>
                            <a:ext cx="667385" cy="848360"/>
                          </a:xfrm>
                          <a:custGeom>
                            <a:avLst/>
                            <a:gdLst/>
                            <a:ahLst/>
                            <a:cxnLst/>
                            <a:rect l="l" t="t" r="r" b="b"/>
                            <a:pathLst>
                              <a:path w="667385" h="848360">
                                <a:moveTo>
                                  <a:pt x="0" y="0"/>
                                </a:moveTo>
                                <a:lnTo>
                                  <a:pt x="667334" y="848169"/>
                                </a:lnTo>
                              </a:path>
                            </a:pathLst>
                          </a:custGeom>
                          <a:ln w="3174">
                            <a:solidFill>
                              <a:srgbClr val="231F1F"/>
                            </a:solidFill>
                            <a:prstDash val="solid"/>
                          </a:ln>
                        </wps:spPr>
                        <wps:bodyPr wrap="square" lIns="0" tIns="0" rIns="0" bIns="0" rtlCol="0">
                          <a:prstTxWarp prst="textNoShape">
                            <a:avLst/>
                          </a:prstTxWarp>
                          <a:noAutofit/>
                        </wps:bodyPr>
                      </wps:wsp>
                      <wps:wsp>
                        <wps:cNvPr id="545" name="Graphic 545"/>
                        <wps:cNvSpPr/>
                        <wps:spPr>
                          <a:xfrm>
                            <a:off x="-11" y="105"/>
                            <a:ext cx="728345" cy="911860"/>
                          </a:xfrm>
                          <a:custGeom>
                            <a:avLst/>
                            <a:gdLst/>
                            <a:ahLst/>
                            <a:cxnLst/>
                            <a:rect l="l" t="t" r="r" b="b"/>
                            <a:pathLst>
                              <a:path w="728345" h="911860">
                                <a:moveTo>
                                  <a:pt x="70446" y="10172"/>
                                </a:moveTo>
                                <a:lnTo>
                                  <a:pt x="5410" y="0"/>
                                </a:lnTo>
                                <a:lnTo>
                                  <a:pt x="0" y="65608"/>
                                </a:lnTo>
                                <a:lnTo>
                                  <a:pt x="70446" y="10172"/>
                                </a:lnTo>
                                <a:close/>
                              </a:path>
                              <a:path w="728345" h="911860">
                                <a:moveTo>
                                  <a:pt x="728154" y="846124"/>
                                </a:moveTo>
                                <a:lnTo>
                                  <a:pt x="657707" y="901560"/>
                                </a:lnTo>
                                <a:lnTo>
                                  <a:pt x="722744" y="911733"/>
                                </a:lnTo>
                                <a:lnTo>
                                  <a:pt x="728154" y="846124"/>
                                </a:lnTo>
                                <a:close/>
                              </a:path>
                            </a:pathLst>
                          </a:custGeom>
                          <a:solidFill>
                            <a:srgbClr val="231F1F"/>
                          </a:solidFill>
                        </wps:spPr>
                        <wps:bodyPr wrap="square" lIns="0" tIns="0" rIns="0" bIns="0" rtlCol="0">
                          <a:prstTxWarp prst="textNoShape">
                            <a:avLst/>
                          </a:prstTxWarp>
                          <a:noAutofit/>
                        </wps:bodyPr>
                      </wps:wsp>
                      <wps:wsp>
                        <wps:cNvPr id="546" name="Graphic 546"/>
                        <wps:cNvSpPr/>
                        <wps:spPr>
                          <a:xfrm>
                            <a:off x="195511" y="31264"/>
                            <a:ext cx="1137920" cy="849630"/>
                          </a:xfrm>
                          <a:custGeom>
                            <a:avLst/>
                            <a:gdLst/>
                            <a:ahLst/>
                            <a:cxnLst/>
                            <a:rect l="l" t="t" r="r" b="b"/>
                            <a:pathLst>
                              <a:path w="1137920" h="849630">
                                <a:moveTo>
                                  <a:pt x="0" y="0"/>
                                </a:moveTo>
                                <a:lnTo>
                                  <a:pt x="1137602" y="849401"/>
                                </a:lnTo>
                              </a:path>
                            </a:pathLst>
                          </a:custGeom>
                          <a:ln w="3175">
                            <a:solidFill>
                              <a:srgbClr val="231F1F"/>
                            </a:solidFill>
                            <a:prstDash val="solid"/>
                          </a:ln>
                        </wps:spPr>
                        <wps:bodyPr wrap="square" lIns="0" tIns="0" rIns="0" bIns="0" rtlCol="0">
                          <a:prstTxWarp prst="textNoShape">
                            <a:avLst/>
                          </a:prstTxWarp>
                          <a:noAutofit/>
                        </wps:bodyPr>
                      </wps:wsp>
                      <wps:wsp>
                        <wps:cNvPr id="547" name="Graphic 547"/>
                        <wps:cNvSpPr/>
                        <wps:spPr>
                          <a:xfrm>
                            <a:off x="163107" y="3"/>
                            <a:ext cx="1202690" cy="912494"/>
                          </a:xfrm>
                          <a:custGeom>
                            <a:avLst/>
                            <a:gdLst/>
                            <a:ahLst/>
                            <a:cxnLst/>
                            <a:rect l="l" t="t" r="r" b="b"/>
                            <a:pathLst>
                              <a:path w="1202690" h="912494">
                                <a:moveTo>
                                  <a:pt x="65455" y="0"/>
                                </a:moveTo>
                                <a:lnTo>
                                  <a:pt x="0" y="7073"/>
                                </a:lnTo>
                                <a:lnTo>
                                  <a:pt x="11811" y="71831"/>
                                </a:lnTo>
                                <a:lnTo>
                                  <a:pt x="65455" y="0"/>
                                </a:lnTo>
                                <a:close/>
                              </a:path>
                              <a:path w="1202690" h="912494">
                                <a:moveTo>
                                  <a:pt x="1202397" y="904862"/>
                                </a:moveTo>
                                <a:lnTo>
                                  <a:pt x="1190586" y="840092"/>
                                </a:lnTo>
                                <a:lnTo>
                                  <a:pt x="1136942" y="911936"/>
                                </a:lnTo>
                                <a:lnTo>
                                  <a:pt x="1202397" y="904862"/>
                                </a:lnTo>
                                <a:close/>
                              </a:path>
                            </a:pathLst>
                          </a:custGeom>
                          <a:solidFill>
                            <a:srgbClr val="231F1F"/>
                          </a:solidFill>
                        </wps:spPr>
                        <wps:bodyPr wrap="square" lIns="0" tIns="0" rIns="0" bIns="0" rtlCol="0">
                          <a:prstTxWarp prst="textNoShape">
                            <a:avLst/>
                          </a:prstTxWarp>
                          <a:noAutofit/>
                        </wps:bodyPr>
                      </wps:wsp>
                    </wpg:wgp>
                  </a:graphicData>
                </a:graphic>
              </wp:anchor>
            </w:drawing>
          </mc:Choice>
          <mc:Fallback>
            <w:pict>
              <v:group style="position:absolute;margin-left:215.061905pt;margin-top:-110.230927pt;width:107.55pt;height:71.850pt;mso-position-horizontal-relative:page;mso-position-vertical-relative:paragraph;z-index:15744512" id="docshapegroup504" coordorigin="4301,-2205" coordsize="2151,1437">
                <v:line style="position:absolute" from="4349,-2154" to="5400,-819" stroked="true" strokeweight=".25pt" strokecolor="#231f1f">
                  <v:stroke dashstyle="solid"/>
                </v:line>
                <v:shape style="position:absolute;left:4301;top:-2205;width:1147;height:1436" id="docshape505" coordorigin="4301,-2204" coordsize="1147,1436" path="m4412,-2188l4310,-2204,4301,-2101,4412,-2188xm5448,-872l5337,-785,5439,-769,5448,-872xe" filled="true" fillcolor="#231f1f" stroked="false">
                  <v:path arrowok="t"/>
                  <v:fill type="solid"/>
                </v:shape>
                <v:line style="position:absolute" from="4609,-2155" to="6401,-818" stroked="true" strokeweight=".25pt" strokecolor="#231f1f">
                  <v:stroke dashstyle="solid"/>
                </v:line>
                <v:shape style="position:absolute;left:4558;top:-2205;width:1894;height:1437" id="docshape506" coordorigin="4558,-2205" coordsize="1894,1437" path="m4661,-2205l4558,-2193,4577,-2091,4661,-2205xm6452,-780l6433,-882,6349,-768,6452,-780xe" filled="true" fillcolor="#231f1f" stroked="false">
                  <v:path arrowok="t"/>
                  <v:fill type="solid"/>
                </v:shape>
                <w10:wrap type="none"/>
              </v:group>
            </w:pict>
          </mc:Fallback>
        </mc:AlternateContent>
      </w:r>
      <w:r>
        <w:rPr>
          <w:color w:val="231F1F"/>
          <w:sz w:val="16"/>
        </w:rPr>
        <w:t>Sector Statistics Committees (SSC) +</w:t>
      </w:r>
      <w:r>
        <w:rPr>
          <w:color w:val="231F1F"/>
          <w:spacing w:val="-3"/>
          <w:sz w:val="16"/>
        </w:rPr>
        <w:t> </w:t>
      </w:r>
      <w:r>
        <w:rPr>
          <w:color w:val="231F1F"/>
          <w:spacing w:val="-4"/>
          <w:sz w:val="16"/>
        </w:rPr>
        <w:t>TWGs</w:t>
      </w:r>
    </w:p>
    <w:p>
      <w:pPr>
        <w:spacing w:after="0"/>
        <w:jc w:val="center"/>
        <w:rPr>
          <w:sz w:val="16"/>
        </w:rPr>
        <w:sectPr>
          <w:pgSz w:w="8400" w:h="11910"/>
          <w:pgMar w:header="0" w:footer="495" w:top="740" w:bottom="680" w:left="566" w:right="566"/>
        </w:sectPr>
      </w:pPr>
    </w:p>
    <w:p>
      <w:pPr>
        <w:pStyle w:val="BodyText"/>
      </w:pPr>
    </w:p>
    <w:p>
      <w:pPr>
        <w:pStyle w:val="BodyText"/>
      </w:pPr>
    </w:p>
    <w:p>
      <w:pPr>
        <w:pStyle w:val="BodyText"/>
        <w:spacing w:before="83"/>
      </w:pPr>
    </w:p>
    <w:p>
      <w:pPr>
        <w:pStyle w:val="BodyText"/>
        <w:spacing w:line="278" w:lineRule="auto"/>
        <w:ind w:left="153" w:right="152" w:firstLine="45"/>
        <w:jc w:val="both"/>
      </w:pPr>
      <w:r>
        <w:rPr>
          <w:color w:val="231F1F"/>
          <w:spacing w:val="-2"/>
        </w:rPr>
        <w:t>The</w:t>
      </w:r>
      <w:r>
        <w:rPr>
          <w:color w:val="231F1F"/>
          <w:spacing w:val="-6"/>
        </w:rPr>
        <w:t> </w:t>
      </w:r>
      <w:r>
        <w:rPr>
          <w:color w:val="231F1F"/>
          <w:spacing w:val="-2"/>
        </w:rPr>
        <w:t>technical</w:t>
      </w:r>
      <w:r>
        <w:rPr>
          <w:color w:val="231F1F"/>
          <w:spacing w:val="-6"/>
        </w:rPr>
        <w:t> </w:t>
      </w:r>
      <w:r>
        <w:rPr>
          <w:color w:val="231F1F"/>
          <w:spacing w:val="-2"/>
        </w:rPr>
        <w:t>capacity</w:t>
      </w:r>
      <w:r>
        <w:rPr>
          <w:color w:val="231F1F"/>
          <w:spacing w:val="-6"/>
        </w:rPr>
        <w:t> </w:t>
      </w:r>
      <w:r>
        <w:rPr>
          <w:color w:val="231F1F"/>
          <w:spacing w:val="-2"/>
        </w:rPr>
        <w:t>building</w:t>
      </w:r>
      <w:r>
        <w:rPr>
          <w:color w:val="231F1F"/>
          <w:spacing w:val="-6"/>
        </w:rPr>
        <w:t> </w:t>
      </w:r>
      <w:r>
        <w:rPr>
          <w:color w:val="231F1F"/>
          <w:spacing w:val="-2"/>
        </w:rPr>
        <w:t>and</w:t>
      </w:r>
      <w:r>
        <w:rPr>
          <w:color w:val="231F1F"/>
          <w:spacing w:val="-6"/>
        </w:rPr>
        <w:t> </w:t>
      </w:r>
      <w:r>
        <w:rPr>
          <w:color w:val="231F1F"/>
          <w:spacing w:val="-2"/>
        </w:rPr>
        <w:t>harmonization</w:t>
      </w:r>
      <w:r>
        <w:rPr>
          <w:color w:val="231F1F"/>
          <w:spacing w:val="-6"/>
        </w:rPr>
        <w:t> </w:t>
      </w:r>
      <w:r>
        <w:rPr>
          <w:color w:val="231F1F"/>
          <w:spacing w:val="-2"/>
        </w:rPr>
        <w:t>of</w:t>
      </w:r>
      <w:r>
        <w:rPr>
          <w:color w:val="231F1F"/>
          <w:spacing w:val="-6"/>
        </w:rPr>
        <w:t> </w:t>
      </w:r>
      <w:r>
        <w:rPr>
          <w:color w:val="231F1F"/>
          <w:spacing w:val="-2"/>
        </w:rPr>
        <w:t>statistics</w:t>
      </w:r>
      <w:r>
        <w:rPr>
          <w:color w:val="231F1F"/>
          <w:spacing w:val="-6"/>
        </w:rPr>
        <w:t> </w:t>
      </w:r>
      <w:r>
        <w:rPr>
          <w:color w:val="231F1F"/>
          <w:spacing w:val="-2"/>
        </w:rPr>
        <w:t>within</w:t>
      </w:r>
      <w:r>
        <w:rPr>
          <w:color w:val="231F1F"/>
          <w:spacing w:val="-6"/>
        </w:rPr>
        <w:t> </w:t>
      </w:r>
      <w:r>
        <w:rPr>
          <w:color w:val="231F1F"/>
          <w:spacing w:val="-2"/>
        </w:rPr>
        <w:t>the</w:t>
      </w:r>
      <w:r>
        <w:rPr>
          <w:color w:val="231F1F"/>
          <w:spacing w:val="-6"/>
        </w:rPr>
        <w:t> </w:t>
      </w:r>
      <w:r>
        <w:rPr>
          <w:color w:val="231F1F"/>
          <w:spacing w:val="-2"/>
        </w:rPr>
        <w:t>NSS</w:t>
      </w:r>
      <w:r>
        <w:rPr>
          <w:color w:val="231F1F"/>
          <w:spacing w:val="-6"/>
        </w:rPr>
        <w:t> </w:t>
      </w:r>
      <w:r>
        <w:rPr>
          <w:color w:val="231F1F"/>
          <w:spacing w:val="-2"/>
        </w:rPr>
        <w:t>is</w:t>
      </w:r>
      <w:r>
        <w:rPr>
          <w:color w:val="231F1F"/>
          <w:spacing w:val="-6"/>
        </w:rPr>
        <w:t> </w:t>
      </w:r>
      <w:r>
        <w:rPr>
          <w:color w:val="231F1F"/>
          <w:spacing w:val="-2"/>
        </w:rPr>
        <w:t>achieved </w:t>
      </w:r>
      <w:r>
        <w:rPr>
          <w:color w:val="231F1F"/>
          <w:spacing w:val="-4"/>
        </w:rPr>
        <w:t>through technical working groups and committees, on different thematic/sectoral areas.</w:t>
      </w:r>
      <w:r>
        <w:rPr>
          <w:color w:val="231F1F"/>
          <w:spacing w:val="-9"/>
        </w:rPr>
        <w:t> </w:t>
      </w:r>
      <w:r>
        <w:rPr>
          <w:color w:val="231F1F"/>
          <w:spacing w:val="-4"/>
        </w:rPr>
        <w:t>The </w:t>
      </w:r>
      <w:r>
        <w:rPr>
          <w:color w:val="231F1F"/>
          <w:spacing w:val="-2"/>
        </w:rPr>
        <w:t>technical</w:t>
      </w:r>
      <w:r>
        <w:rPr>
          <w:color w:val="231F1F"/>
          <w:spacing w:val="-6"/>
        </w:rPr>
        <w:t> </w:t>
      </w:r>
      <w:r>
        <w:rPr>
          <w:color w:val="231F1F"/>
          <w:spacing w:val="-2"/>
        </w:rPr>
        <w:t>committees/groups</w:t>
      </w:r>
      <w:r>
        <w:rPr>
          <w:color w:val="231F1F"/>
          <w:spacing w:val="-6"/>
        </w:rPr>
        <w:t> </w:t>
      </w:r>
      <w:r>
        <w:rPr>
          <w:color w:val="231F1F"/>
          <w:spacing w:val="-2"/>
        </w:rPr>
        <w:t>are</w:t>
      </w:r>
      <w:r>
        <w:rPr>
          <w:color w:val="231F1F"/>
          <w:spacing w:val="-6"/>
        </w:rPr>
        <w:t> </w:t>
      </w:r>
      <w:r>
        <w:rPr>
          <w:color w:val="231F1F"/>
          <w:spacing w:val="-2"/>
        </w:rPr>
        <w:t>made</w:t>
      </w:r>
      <w:r>
        <w:rPr>
          <w:color w:val="231F1F"/>
          <w:spacing w:val="-6"/>
        </w:rPr>
        <w:t> </w:t>
      </w:r>
      <w:r>
        <w:rPr>
          <w:color w:val="231F1F"/>
          <w:spacing w:val="-2"/>
        </w:rPr>
        <w:t>up</w:t>
      </w:r>
      <w:r>
        <w:rPr>
          <w:color w:val="231F1F"/>
          <w:spacing w:val="-6"/>
        </w:rPr>
        <w:t> </w:t>
      </w:r>
      <w:r>
        <w:rPr>
          <w:color w:val="231F1F"/>
          <w:spacing w:val="-2"/>
        </w:rPr>
        <w:t>of</w:t>
      </w:r>
      <w:r>
        <w:rPr>
          <w:color w:val="231F1F"/>
          <w:spacing w:val="-6"/>
        </w:rPr>
        <w:t> </w:t>
      </w:r>
      <w:r>
        <w:rPr>
          <w:color w:val="231F1F"/>
          <w:spacing w:val="-2"/>
        </w:rPr>
        <w:t>statisticians</w:t>
      </w:r>
      <w:r>
        <w:rPr>
          <w:color w:val="231F1F"/>
          <w:spacing w:val="-6"/>
        </w:rPr>
        <w:t> </w:t>
      </w:r>
      <w:r>
        <w:rPr>
          <w:color w:val="231F1F"/>
          <w:spacing w:val="-2"/>
        </w:rPr>
        <w:t>and</w:t>
      </w:r>
      <w:r>
        <w:rPr>
          <w:color w:val="231F1F"/>
          <w:spacing w:val="-6"/>
        </w:rPr>
        <w:t> </w:t>
      </w:r>
      <w:r>
        <w:rPr>
          <w:color w:val="231F1F"/>
          <w:spacing w:val="-2"/>
        </w:rPr>
        <w:t>statistics</w:t>
      </w:r>
      <w:r>
        <w:rPr>
          <w:color w:val="231F1F"/>
          <w:spacing w:val="-6"/>
        </w:rPr>
        <w:t> </w:t>
      </w:r>
      <w:r>
        <w:rPr>
          <w:color w:val="231F1F"/>
          <w:spacing w:val="-2"/>
        </w:rPr>
        <w:t>focal</w:t>
      </w:r>
      <w:r>
        <w:rPr>
          <w:color w:val="231F1F"/>
          <w:spacing w:val="-6"/>
        </w:rPr>
        <w:t> </w:t>
      </w:r>
      <w:r>
        <w:rPr>
          <w:color w:val="231F1F"/>
          <w:spacing w:val="-2"/>
        </w:rPr>
        <w:t>persons</w:t>
      </w:r>
      <w:r>
        <w:rPr>
          <w:color w:val="231F1F"/>
          <w:spacing w:val="-6"/>
        </w:rPr>
        <w:t> </w:t>
      </w:r>
      <w:r>
        <w:rPr>
          <w:color w:val="231F1F"/>
          <w:spacing w:val="-2"/>
        </w:rPr>
        <w:t>from the</w:t>
      </w:r>
      <w:r>
        <w:rPr>
          <w:color w:val="231F1F"/>
          <w:spacing w:val="-6"/>
        </w:rPr>
        <w:t> </w:t>
      </w:r>
      <w:r>
        <w:rPr>
          <w:color w:val="231F1F"/>
          <w:spacing w:val="-2"/>
        </w:rPr>
        <w:t>various</w:t>
      </w:r>
      <w:r>
        <w:rPr>
          <w:color w:val="231F1F"/>
          <w:spacing w:val="-6"/>
        </w:rPr>
        <w:t> </w:t>
      </w:r>
      <w:r>
        <w:rPr>
          <w:color w:val="231F1F"/>
          <w:spacing w:val="-2"/>
        </w:rPr>
        <w:t>MDAs</w:t>
      </w:r>
      <w:r>
        <w:rPr>
          <w:color w:val="231F1F"/>
          <w:spacing w:val="-6"/>
        </w:rPr>
        <w:t> </w:t>
      </w:r>
      <w:r>
        <w:rPr>
          <w:color w:val="231F1F"/>
          <w:spacing w:val="-2"/>
        </w:rPr>
        <w:t>and</w:t>
      </w:r>
      <w:r>
        <w:rPr>
          <w:color w:val="231F1F"/>
          <w:spacing w:val="-6"/>
        </w:rPr>
        <w:t> </w:t>
      </w:r>
      <w:r>
        <w:rPr>
          <w:color w:val="231F1F"/>
          <w:spacing w:val="-2"/>
        </w:rPr>
        <w:t>meet</w:t>
      </w:r>
      <w:r>
        <w:rPr>
          <w:color w:val="231F1F"/>
          <w:spacing w:val="-6"/>
        </w:rPr>
        <w:t> </w:t>
      </w:r>
      <w:r>
        <w:rPr>
          <w:color w:val="231F1F"/>
          <w:spacing w:val="-2"/>
        </w:rPr>
        <w:t>on</w:t>
      </w:r>
      <w:r>
        <w:rPr>
          <w:color w:val="231F1F"/>
          <w:spacing w:val="-6"/>
        </w:rPr>
        <w:t> </w:t>
      </w:r>
      <w:r>
        <w:rPr>
          <w:color w:val="231F1F"/>
          <w:spacing w:val="-2"/>
        </w:rPr>
        <w:t>a</w:t>
      </w:r>
      <w:r>
        <w:rPr>
          <w:color w:val="231F1F"/>
          <w:spacing w:val="-6"/>
        </w:rPr>
        <w:t> </w:t>
      </w:r>
      <w:r>
        <w:rPr>
          <w:color w:val="231F1F"/>
          <w:spacing w:val="-2"/>
        </w:rPr>
        <w:t>quarterly</w:t>
      </w:r>
      <w:r>
        <w:rPr>
          <w:color w:val="231F1F"/>
          <w:spacing w:val="-6"/>
        </w:rPr>
        <w:t> </w:t>
      </w:r>
      <w:r>
        <w:rPr>
          <w:color w:val="231F1F"/>
          <w:spacing w:val="-2"/>
        </w:rPr>
        <w:t>basis</w:t>
      </w:r>
      <w:r>
        <w:rPr>
          <w:color w:val="231F1F"/>
          <w:spacing w:val="-6"/>
        </w:rPr>
        <w:t> </w:t>
      </w:r>
      <w:r>
        <w:rPr>
          <w:color w:val="231F1F"/>
          <w:spacing w:val="-2"/>
        </w:rPr>
        <w:t>to</w:t>
      </w:r>
      <w:r>
        <w:rPr>
          <w:color w:val="231F1F"/>
          <w:spacing w:val="-6"/>
        </w:rPr>
        <w:t> </w:t>
      </w:r>
      <w:r>
        <w:rPr>
          <w:color w:val="231F1F"/>
          <w:spacing w:val="-2"/>
        </w:rPr>
        <w:t>interrogate</w:t>
      </w:r>
      <w:r>
        <w:rPr>
          <w:color w:val="231F1F"/>
          <w:spacing w:val="-6"/>
        </w:rPr>
        <w:t> </w:t>
      </w:r>
      <w:r>
        <w:rPr>
          <w:color w:val="231F1F"/>
          <w:spacing w:val="-2"/>
        </w:rPr>
        <w:t>and</w:t>
      </w:r>
      <w:r>
        <w:rPr>
          <w:color w:val="231F1F"/>
          <w:spacing w:val="-6"/>
        </w:rPr>
        <w:t> </w:t>
      </w:r>
      <w:r>
        <w:rPr>
          <w:color w:val="231F1F"/>
          <w:spacing w:val="-2"/>
        </w:rPr>
        <w:t>harmonize</w:t>
      </w:r>
      <w:r>
        <w:rPr>
          <w:color w:val="231F1F"/>
          <w:spacing w:val="-6"/>
        </w:rPr>
        <w:t> </w:t>
      </w:r>
      <w:r>
        <w:rPr>
          <w:color w:val="231F1F"/>
          <w:spacing w:val="-2"/>
        </w:rPr>
        <w:t>data</w:t>
      </w:r>
      <w:r>
        <w:rPr>
          <w:color w:val="231F1F"/>
          <w:spacing w:val="-6"/>
        </w:rPr>
        <w:t> </w:t>
      </w:r>
      <w:r>
        <w:rPr>
          <w:color w:val="231F1F"/>
          <w:spacing w:val="-2"/>
        </w:rPr>
        <w:t>on</w:t>
      </w:r>
      <w:r>
        <w:rPr>
          <w:color w:val="231F1F"/>
          <w:spacing w:val="-6"/>
        </w:rPr>
        <w:t> </w:t>
      </w:r>
      <w:r>
        <w:rPr>
          <w:color w:val="231F1F"/>
          <w:spacing w:val="-2"/>
        </w:rPr>
        <w:t>the respective sectors/thematic areas. The established technical working groups/committees include</w:t>
      </w:r>
      <w:r>
        <w:rPr>
          <w:color w:val="231F1F"/>
          <w:spacing w:val="-11"/>
        </w:rPr>
        <w:t> </w:t>
      </w:r>
      <w:r>
        <w:rPr>
          <w:color w:val="231F1F"/>
          <w:spacing w:val="-2"/>
        </w:rPr>
        <w:t>Agriculture,</w:t>
      </w:r>
      <w:r>
        <w:rPr>
          <w:color w:val="231F1F"/>
          <w:spacing w:val="-10"/>
        </w:rPr>
        <w:t> </w:t>
      </w:r>
      <w:r>
        <w:rPr>
          <w:color w:val="231F1F"/>
          <w:spacing w:val="-2"/>
        </w:rPr>
        <w:t>Nutrition</w:t>
      </w:r>
      <w:r>
        <w:rPr>
          <w:color w:val="231F1F"/>
          <w:spacing w:val="-11"/>
        </w:rPr>
        <w:t> </w:t>
      </w:r>
      <w:r>
        <w:rPr>
          <w:color w:val="231F1F"/>
          <w:spacing w:val="-2"/>
        </w:rPr>
        <w:t>and</w:t>
      </w:r>
      <w:r>
        <w:rPr>
          <w:color w:val="231F1F"/>
          <w:spacing w:val="-10"/>
        </w:rPr>
        <w:t> </w:t>
      </w:r>
      <w:r>
        <w:rPr>
          <w:color w:val="231F1F"/>
          <w:spacing w:val="-2"/>
        </w:rPr>
        <w:t>Environment;</w:t>
      </w:r>
      <w:r>
        <w:rPr>
          <w:color w:val="231F1F"/>
          <w:spacing w:val="-11"/>
        </w:rPr>
        <w:t> </w:t>
      </w:r>
      <w:r>
        <w:rPr>
          <w:color w:val="231F1F"/>
          <w:spacing w:val="-2"/>
        </w:rPr>
        <w:t>Trade</w:t>
      </w:r>
      <w:r>
        <w:rPr>
          <w:color w:val="231F1F"/>
          <w:spacing w:val="-11"/>
        </w:rPr>
        <w:t> </w:t>
      </w:r>
      <w:r>
        <w:rPr>
          <w:color w:val="231F1F"/>
          <w:spacing w:val="-2"/>
        </w:rPr>
        <w:t>and</w:t>
      </w:r>
      <w:r>
        <w:rPr>
          <w:color w:val="231F1F"/>
          <w:spacing w:val="-10"/>
        </w:rPr>
        <w:t> </w:t>
      </w:r>
      <w:r>
        <w:rPr>
          <w:color w:val="231F1F"/>
          <w:spacing w:val="-2"/>
        </w:rPr>
        <w:t>trade</w:t>
      </w:r>
      <w:r>
        <w:rPr>
          <w:color w:val="231F1F"/>
          <w:spacing w:val="-11"/>
        </w:rPr>
        <w:t> </w:t>
      </w:r>
      <w:r>
        <w:rPr>
          <w:color w:val="231F1F"/>
          <w:spacing w:val="-2"/>
        </w:rPr>
        <w:t>Facilitation</w:t>
      </w:r>
      <w:r>
        <w:rPr>
          <w:color w:val="231F1F"/>
          <w:spacing w:val="-10"/>
        </w:rPr>
        <w:t> </w:t>
      </w:r>
      <w:r>
        <w:rPr>
          <w:color w:val="231F1F"/>
          <w:spacing w:val="-2"/>
        </w:rPr>
        <w:t>and</w:t>
      </w:r>
      <w:r>
        <w:rPr>
          <w:color w:val="231F1F"/>
          <w:spacing w:val="-11"/>
        </w:rPr>
        <w:t> </w:t>
      </w:r>
      <w:r>
        <w:rPr>
          <w:color w:val="231F1F"/>
          <w:spacing w:val="-2"/>
        </w:rPr>
        <w:t>Balance</w:t>
      </w:r>
      <w:r>
        <w:rPr>
          <w:color w:val="231F1F"/>
          <w:spacing w:val="-10"/>
        </w:rPr>
        <w:t> </w:t>
      </w:r>
      <w:r>
        <w:rPr>
          <w:color w:val="231F1F"/>
          <w:spacing w:val="-2"/>
        </w:rPr>
        <w:t>of payment;</w:t>
      </w:r>
      <w:r>
        <w:rPr>
          <w:color w:val="231F1F"/>
          <w:spacing w:val="-5"/>
        </w:rPr>
        <w:t> </w:t>
      </w:r>
      <w:r>
        <w:rPr>
          <w:color w:val="231F1F"/>
          <w:spacing w:val="-2"/>
        </w:rPr>
        <w:t>Gender</w:t>
      </w:r>
      <w:r>
        <w:rPr>
          <w:color w:val="231F1F"/>
          <w:spacing w:val="-5"/>
        </w:rPr>
        <w:t> </w:t>
      </w:r>
      <w:r>
        <w:rPr>
          <w:color w:val="231F1F"/>
          <w:spacing w:val="-2"/>
        </w:rPr>
        <w:t>Statistics;</w:t>
      </w:r>
      <w:r>
        <w:rPr>
          <w:color w:val="231F1F"/>
          <w:spacing w:val="-5"/>
        </w:rPr>
        <w:t> </w:t>
      </w:r>
      <w:r>
        <w:rPr>
          <w:color w:val="231F1F"/>
          <w:spacing w:val="-2"/>
        </w:rPr>
        <w:t>Health</w:t>
      </w:r>
      <w:r>
        <w:rPr>
          <w:color w:val="231F1F"/>
          <w:spacing w:val="-5"/>
        </w:rPr>
        <w:t> </w:t>
      </w:r>
      <w:r>
        <w:rPr>
          <w:color w:val="231F1F"/>
          <w:spacing w:val="-2"/>
        </w:rPr>
        <w:t>Statistics;</w:t>
      </w:r>
      <w:r>
        <w:rPr>
          <w:color w:val="231F1F"/>
          <w:spacing w:val="-5"/>
        </w:rPr>
        <w:t> </w:t>
      </w:r>
      <w:r>
        <w:rPr>
          <w:color w:val="231F1F"/>
          <w:spacing w:val="-2"/>
        </w:rPr>
        <w:t>Education</w:t>
      </w:r>
      <w:r>
        <w:rPr>
          <w:color w:val="231F1F"/>
          <w:spacing w:val="-5"/>
        </w:rPr>
        <w:t> </w:t>
      </w:r>
      <w:r>
        <w:rPr>
          <w:color w:val="231F1F"/>
          <w:spacing w:val="-2"/>
        </w:rPr>
        <w:t>Statistics;</w:t>
      </w:r>
      <w:r>
        <w:rPr>
          <w:color w:val="231F1F"/>
          <w:spacing w:val="-5"/>
        </w:rPr>
        <w:t> </w:t>
      </w:r>
      <w:r>
        <w:rPr>
          <w:color w:val="231F1F"/>
          <w:spacing w:val="-2"/>
        </w:rPr>
        <w:t>Governance</w:t>
      </w:r>
      <w:r>
        <w:rPr>
          <w:color w:val="231F1F"/>
          <w:spacing w:val="-5"/>
        </w:rPr>
        <w:t> </w:t>
      </w:r>
      <w:r>
        <w:rPr>
          <w:color w:val="231F1F"/>
          <w:spacing w:val="-2"/>
        </w:rPr>
        <w:t>Statistics; </w:t>
      </w:r>
      <w:r>
        <w:rPr>
          <w:color w:val="231F1F"/>
        </w:rPr>
        <w:t>Tourism Statistics; Monetary Statistics; Disability Statistics; and Energy Statistics. The coordination</w:t>
      </w:r>
      <w:r>
        <w:rPr>
          <w:color w:val="231F1F"/>
          <w:spacing w:val="-13"/>
        </w:rPr>
        <w:t> </w:t>
      </w:r>
      <w:r>
        <w:rPr>
          <w:color w:val="231F1F"/>
        </w:rPr>
        <w:t>also</w:t>
      </w:r>
      <w:r>
        <w:rPr>
          <w:color w:val="231F1F"/>
          <w:spacing w:val="-12"/>
        </w:rPr>
        <w:t> </w:t>
      </w:r>
      <w:r>
        <w:rPr>
          <w:color w:val="231F1F"/>
        </w:rPr>
        <w:t>extends</w:t>
      </w:r>
      <w:r>
        <w:rPr>
          <w:color w:val="231F1F"/>
          <w:spacing w:val="-13"/>
        </w:rPr>
        <w:t> </w:t>
      </w:r>
      <w:r>
        <w:rPr>
          <w:color w:val="231F1F"/>
        </w:rPr>
        <w:t>to</w:t>
      </w:r>
      <w:r>
        <w:rPr>
          <w:color w:val="231F1F"/>
          <w:spacing w:val="-12"/>
        </w:rPr>
        <w:t> </w:t>
      </w:r>
      <w:r>
        <w:rPr>
          <w:color w:val="231F1F"/>
        </w:rPr>
        <w:t>the</w:t>
      </w:r>
      <w:r>
        <w:rPr>
          <w:color w:val="231F1F"/>
          <w:spacing w:val="-13"/>
        </w:rPr>
        <w:t> </w:t>
      </w:r>
      <w:r>
        <w:rPr>
          <w:color w:val="231F1F"/>
        </w:rPr>
        <w:t>representation</w:t>
      </w:r>
      <w:r>
        <w:rPr>
          <w:color w:val="231F1F"/>
          <w:spacing w:val="-13"/>
        </w:rPr>
        <w:t> </w:t>
      </w:r>
      <w:r>
        <w:rPr>
          <w:color w:val="231F1F"/>
        </w:rPr>
        <w:t>of</w:t>
      </w:r>
      <w:r>
        <w:rPr>
          <w:color w:val="231F1F"/>
          <w:spacing w:val="-12"/>
        </w:rPr>
        <w:t> </w:t>
      </w:r>
      <w:r>
        <w:rPr>
          <w:color w:val="231F1F"/>
        </w:rPr>
        <w:t>the</w:t>
      </w:r>
      <w:r>
        <w:rPr>
          <w:color w:val="231F1F"/>
          <w:spacing w:val="-13"/>
        </w:rPr>
        <w:t> </w:t>
      </w:r>
      <w:r>
        <w:rPr>
          <w:color w:val="231F1F"/>
        </w:rPr>
        <w:t>country</w:t>
      </w:r>
      <w:r>
        <w:rPr>
          <w:color w:val="231F1F"/>
          <w:spacing w:val="-12"/>
        </w:rPr>
        <w:t> </w:t>
      </w:r>
      <w:r>
        <w:rPr>
          <w:color w:val="231F1F"/>
        </w:rPr>
        <w:t>in</w:t>
      </w:r>
      <w:r>
        <w:rPr>
          <w:color w:val="231F1F"/>
          <w:spacing w:val="-13"/>
        </w:rPr>
        <w:t> </w:t>
      </w:r>
      <w:r>
        <w:rPr>
          <w:color w:val="231F1F"/>
        </w:rPr>
        <w:t>regional,</w:t>
      </w:r>
      <w:r>
        <w:rPr>
          <w:color w:val="231F1F"/>
          <w:spacing w:val="-12"/>
        </w:rPr>
        <w:t> </w:t>
      </w:r>
      <w:r>
        <w:rPr>
          <w:color w:val="231F1F"/>
        </w:rPr>
        <w:t>continental</w:t>
      </w:r>
      <w:r>
        <w:rPr>
          <w:color w:val="231F1F"/>
          <w:spacing w:val="-13"/>
        </w:rPr>
        <w:t> </w:t>
      </w:r>
      <w:r>
        <w:rPr>
          <w:color w:val="231F1F"/>
        </w:rPr>
        <w:t>and global statistical committees on various thematic areas.</w:t>
      </w:r>
    </w:p>
    <w:p>
      <w:pPr>
        <w:pStyle w:val="BodyText"/>
        <w:spacing w:before="32"/>
      </w:pPr>
    </w:p>
    <w:p>
      <w:pPr>
        <w:pStyle w:val="BodyText"/>
        <w:spacing w:line="278" w:lineRule="auto"/>
        <w:ind w:left="153" w:right="153"/>
        <w:jc w:val="both"/>
      </w:pPr>
      <w:r>
        <w:rPr>
          <w:color w:val="231F1F"/>
          <w:spacing w:val="-2"/>
        </w:rPr>
        <w:t>The</w:t>
      </w:r>
      <w:r>
        <w:rPr>
          <w:color w:val="231F1F"/>
          <w:spacing w:val="-11"/>
        </w:rPr>
        <w:t> </w:t>
      </w:r>
      <w:r>
        <w:rPr>
          <w:color w:val="231F1F"/>
          <w:spacing w:val="-2"/>
        </w:rPr>
        <w:t>implementation</w:t>
      </w:r>
      <w:r>
        <w:rPr>
          <w:color w:val="231F1F"/>
          <w:spacing w:val="-10"/>
        </w:rPr>
        <w:t> </w:t>
      </w:r>
      <w:r>
        <w:rPr>
          <w:color w:val="231F1F"/>
          <w:spacing w:val="-2"/>
        </w:rPr>
        <w:t>of</w:t>
      </w:r>
      <w:r>
        <w:rPr>
          <w:color w:val="231F1F"/>
          <w:spacing w:val="-11"/>
        </w:rPr>
        <w:t> </w:t>
      </w:r>
      <w:r>
        <w:rPr>
          <w:color w:val="231F1F"/>
          <w:spacing w:val="-2"/>
        </w:rPr>
        <w:t>activities</w:t>
      </w:r>
      <w:r>
        <w:rPr>
          <w:color w:val="231F1F"/>
          <w:spacing w:val="-10"/>
        </w:rPr>
        <w:t> </w:t>
      </w:r>
      <w:r>
        <w:rPr>
          <w:color w:val="231F1F"/>
          <w:spacing w:val="-2"/>
        </w:rPr>
        <w:t>in</w:t>
      </w:r>
      <w:r>
        <w:rPr>
          <w:color w:val="231F1F"/>
          <w:spacing w:val="-11"/>
        </w:rPr>
        <w:t> </w:t>
      </w:r>
      <w:r>
        <w:rPr>
          <w:color w:val="231F1F"/>
          <w:spacing w:val="-2"/>
        </w:rPr>
        <w:t>the</w:t>
      </w:r>
      <w:r>
        <w:rPr>
          <w:color w:val="231F1F"/>
          <w:spacing w:val="-10"/>
        </w:rPr>
        <w:t> </w:t>
      </w:r>
      <w:r>
        <w:rPr>
          <w:color w:val="231F1F"/>
          <w:spacing w:val="-2"/>
        </w:rPr>
        <w:t>NSS</w:t>
      </w:r>
      <w:r>
        <w:rPr>
          <w:color w:val="231F1F"/>
          <w:spacing w:val="-11"/>
        </w:rPr>
        <w:t> </w:t>
      </w:r>
      <w:r>
        <w:rPr>
          <w:color w:val="231F1F"/>
          <w:spacing w:val="-2"/>
        </w:rPr>
        <w:t>cannot</w:t>
      </w:r>
      <w:r>
        <w:rPr>
          <w:color w:val="231F1F"/>
          <w:spacing w:val="-10"/>
        </w:rPr>
        <w:t> </w:t>
      </w:r>
      <w:r>
        <w:rPr>
          <w:color w:val="231F1F"/>
          <w:spacing w:val="-2"/>
        </w:rPr>
        <w:t>be</w:t>
      </w:r>
      <w:r>
        <w:rPr>
          <w:color w:val="231F1F"/>
          <w:spacing w:val="-11"/>
        </w:rPr>
        <w:t> </w:t>
      </w:r>
      <w:r>
        <w:rPr>
          <w:color w:val="231F1F"/>
          <w:spacing w:val="-2"/>
        </w:rPr>
        <w:t>carried</w:t>
      </w:r>
      <w:r>
        <w:rPr>
          <w:color w:val="231F1F"/>
          <w:spacing w:val="-10"/>
        </w:rPr>
        <w:t> </w:t>
      </w:r>
      <w:r>
        <w:rPr>
          <w:color w:val="231F1F"/>
          <w:spacing w:val="-2"/>
        </w:rPr>
        <w:t>out</w:t>
      </w:r>
      <w:r>
        <w:rPr>
          <w:color w:val="231F1F"/>
          <w:spacing w:val="-11"/>
        </w:rPr>
        <w:t> </w:t>
      </w:r>
      <w:r>
        <w:rPr>
          <w:color w:val="231F1F"/>
          <w:spacing w:val="-2"/>
        </w:rPr>
        <w:t>in</w:t>
      </w:r>
      <w:r>
        <w:rPr>
          <w:color w:val="231F1F"/>
          <w:spacing w:val="-10"/>
        </w:rPr>
        <w:t> </w:t>
      </w:r>
      <w:r>
        <w:rPr>
          <w:color w:val="231F1F"/>
          <w:spacing w:val="-2"/>
        </w:rPr>
        <w:t>oblivion</w:t>
      </w:r>
      <w:r>
        <w:rPr>
          <w:color w:val="231F1F"/>
          <w:spacing w:val="-11"/>
        </w:rPr>
        <w:t> </w:t>
      </w:r>
      <w:r>
        <w:rPr>
          <w:color w:val="231F1F"/>
          <w:spacing w:val="-2"/>
        </w:rPr>
        <w:t>of</w:t>
      </w:r>
      <w:r>
        <w:rPr>
          <w:color w:val="231F1F"/>
          <w:spacing w:val="-10"/>
        </w:rPr>
        <w:t> </w:t>
      </w:r>
      <w:r>
        <w:rPr>
          <w:color w:val="231F1F"/>
          <w:spacing w:val="-2"/>
        </w:rPr>
        <w:t>the</w:t>
      </w:r>
      <w:r>
        <w:rPr>
          <w:color w:val="231F1F"/>
          <w:spacing w:val="-11"/>
        </w:rPr>
        <w:t> </w:t>
      </w:r>
      <w:r>
        <w:rPr>
          <w:color w:val="231F1F"/>
          <w:spacing w:val="-2"/>
        </w:rPr>
        <w:t>evolving </w:t>
      </w:r>
      <w:r>
        <w:rPr>
          <w:color w:val="231F1F"/>
        </w:rPr>
        <w:t>data ecosystems. The national data ecosystem is the entire network of data collectors, data</w:t>
      </w:r>
      <w:r>
        <w:rPr>
          <w:color w:val="231F1F"/>
          <w:spacing w:val="-3"/>
        </w:rPr>
        <w:t> </w:t>
      </w:r>
      <w:r>
        <w:rPr>
          <w:color w:val="231F1F"/>
        </w:rPr>
        <w:t>producers,</w:t>
      </w:r>
      <w:r>
        <w:rPr>
          <w:color w:val="231F1F"/>
          <w:spacing w:val="-3"/>
        </w:rPr>
        <w:t> </w:t>
      </w:r>
      <w:r>
        <w:rPr>
          <w:color w:val="231F1F"/>
        </w:rPr>
        <w:t>data</w:t>
      </w:r>
      <w:r>
        <w:rPr>
          <w:color w:val="231F1F"/>
          <w:spacing w:val="-3"/>
        </w:rPr>
        <w:t> </w:t>
      </w:r>
      <w:r>
        <w:rPr>
          <w:color w:val="231F1F"/>
        </w:rPr>
        <w:t>analysts</w:t>
      </w:r>
      <w:r>
        <w:rPr>
          <w:color w:val="231F1F"/>
          <w:spacing w:val="-3"/>
        </w:rPr>
        <w:t> </w:t>
      </w:r>
      <w:r>
        <w:rPr>
          <w:color w:val="231F1F"/>
        </w:rPr>
        <w:t>and</w:t>
      </w:r>
      <w:r>
        <w:rPr>
          <w:color w:val="231F1F"/>
          <w:spacing w:val="-3"/>
        </w:rPr>
        <w:t> </w:t>
      </w:r>
      <w:r>
        <w:rPr>
          <w:color w:val="231F1F"/>
        </w:rPr>
        <w:t>other</w:t>
      </w:r>
      <w:r>
        <w:rPr>
          <w:color w:val="231F1F"/>
          <w:spacing w:val="-3"/>
        </w:rPr>
        <w:t> </w:t>
      </w:r>
      <w:r>
        <w:rPr>
          <w:color w:val="231F1F"/>
        </w:rPr>
        <w:t>data</w:t>
      </w:r>
      <w:r>
        <w:rPr>
          <w:color w:val="231F1F"/>
          <w:spacing w:val="-3"/>
        </w:rPr>
        <w:t> </w:t>
      </w:r>
      <w:r>
        <w:rPr>
          <w:color w:val="231F1F"/>
        </w:rPr>
        <w:t>users</w:t>
      </w:r>
      <w:r>
        <w:rPr>
          <w:color w:val="231F1F"/>
          <w:spacing w:val="-3"/>
        </w:rPr>
        <w:t> </w:t>
      </w:r>
      <w:r>
        <w:rPr>
          <w:color w:val="231F1F"/>
        </w:rPr>
        <w:t>across</w:t>
      </w:r>
      <w:r>
        <w:rPr>
          <w:color w:val="231F1F"/>
          <w:spacing w:val="-3"/>
        </w:rPr>
        <w:t> </w:t>
      </w:r>
      <w:r>
        <w:rPr>
          <w:color w:val="231F1F"/>
        </w:rPr>
        <w:t>the</w:t>
      </w:r>
      <w:r>
        <w:rPr>
          <w:color w:val="231F1F"/>
          <w:spacing w:val="-3"/>
        </w:rPr>
        <w:t> </w:t>
      </w:r>
      <w:r>
        <w:rPr>
          <w:color w:val="231F1F"/>
        </w:rPr>
        <w:t>data</w:t>
      </w:r>
      <w:r>
        <w:rPr>
          <w:color w:val="231F1F"/>
          <w:spacing w:val="-3"/>
        </w:rPr>
        <w:t> </w:t>
      </w:r>
      <w:r>
        <w:rPr>
          <w:color w:val="231F1F"/>
        </w:rPr>
        <w:t>value</w:t>
      </w:r>
      <w:r>
        <w:rPr>
          <w:color w:val="231F1F"/>
          <w:spacing w:val="-3"/>
        </w:rPr>
        <w:t> </w:t>
      </w:r>
      <w:r>
        <w:rPr>
          <w:color w:val="231F1F"/>
        </w:rPr>
        <w:t>chain</w:t>
      </w:r>
      <w:r>
        <w:rPr>
          <w:color w:val="231F1F"/>
          <w:spacing w:val="-3"/>
        </w:rPr>
        <w:t> </w:t>
      </w:r>
      <w:r>
        <w:rPr>
          <w:color w:val="231F1F"/>
        </w:rPr>
        <w:t>and</w:t>
      </w:r>
      <w:r>
        <w:rPr>
          <w:color w:val="231F1F"/>
          <w:spacing w:val="-3"/>
        </w:rPr>
        <w:t> </w:t>
      </w:r>
      <w:r>
        <w:rPr>
          <w:color w:val="231F1F"/>
        </w:rPr>
        <w:t>the associated</w:t>
      </w:r>
      <w:r>
        <w:rPr>
          <w:color w:val="231F1F"/>
          <w:spacing w:val="-11"/>
        </w:rPr>
        <w:t> </w:t>
      </w:r>
      <w:r>
        <w:rPr>
          <w:color w:val="231F1F"/>
        </w:rPr>
        <w:t>infrastructure</w:t>
      </w:r>
      <w:r>
        <w:rPr>
          <w:color w:val="231F1F"/>
          <w:spacing w:val="-11"/>
        </w:rPr>
        <w:t> </w:t>
      </w:r>
      <w:r>
        <w:rPr>
          <w:color w:val="231F1F"/>
        </w:rPr>
        <w:t>and</w:t>
      </w:r>
      <w:r>
        <w:rPr>
          <w:color w:val="231F1F"/>
          <w:spacing w:val="-11"/>
        </w:rPr>
        <w:t> </w:t>
      </w:r>
      <w:r>
        <w:rPr>
          <w:color w:val="231F1F"/>
        </w:rPr>
        <w:t>enablers</w:t>
      </w:r>
      <w:r>
        <w:rPr>
          <w:color w:val="231F1F"/>
          <w:spacing w:val="-11"/>
        </w:rPr>
        <w:t> </w:t>
      </w:r>
      <w:r>
        <w:rPr>
          <w:color w:val="231F1F"/>
        </w:rPr>
        <w:t>in</w:t>
      </w:r>
      <w:r>
        <w:rPr>
          <w:color w:val="231F1F"/>
          <w:spacing w:val="-11"/>
        </w:rPr>
        <w:t> </w:t>
      </w:r>
      <w:r>
        <w:rPr>
          <w:color w:val="231F1F"/>
        </w:rPr>
        <w:t>Kenya.</w:t>
      </w:r>
      <w:r>
        <w:rPr>
          <w:color w:val="231F1F"/>
          <w:spacing w:val="-11"/>
        </w:rPr>
        <w:t> </w:t>
      </w:r>
      <w:r>
        <w:rPr>
          <w:color w:val="231F1F"/>
        </w:rPr>
        <w:t>Coordination</w:t>
      </w:r>
      <w:r>
        <w:rPr>
          <w:color w:val="231F1F"/>
          <w:spacing w:val="-11"/>
        </w:rPr>
        <w:t> </w:t>
      </w:r>
      <w:r>
        <w:rPr>
          <w:color w:val="231F1F"/>
        </w:rPr>
        <w:t>in</w:t>
      </w:r>
      <w:r>
        <w:rPr>
          <w:color w:val="231F1F"/>
          <w:spacing w:val="-11"/>
        </w:rPr>
        <w:t> </w:t>
      </w:r>
      <w:r>
        <w:rPr>
          <w:color w:val="231F1F"/>
        </w:rPr>
        <w:t>the</w:t>
      </w:r>
      <w:r>
        <w:rPr>
          <w:color w:val="231F1F"/>
          <w:spacing w:val="-11"/>
        </w:rPr>
        <w:t> </w:t>
      </w:r>
      <w:r>
        <w:rPr>
          <w:color w:val="231F1F"/>
        </w:rPr>
        <w:t>ecosystem</w:t>
      </w:r>
      <w:r>
        <w:rPr>
          <w:color w:val="231F1F"/>
          <w:spacing w:val="-11"/>
        </w:rPr>
        <w:t> </w:t>
      </w:r>
      <w:r>
        <w:rPr>
          <w:color w:val="231F1F"/>
        </w:rPr>
        <w:t>involves the linkages with activities of the non-State actors that produce statistics, the legal infrastructure to support this linkage and extension of the capacity building beyond the production of official statistics to strengthen the capacity of non-state actors to produce statistics that can be utilized for official reporting.</w:t>
      </w:r>
    </w:p>
    <w:p>
      <w:pPr>
        <w:pStyle w:val="BodyText"/>
        <w:spacing w:before="32"/>
      </w:pPr>
    </w:p>
    <w:p>
      <w:pPr>
        <w:pStyle w:val="BodyText"/>
        <w:spacing w:line="278" w:lineRule="auto"/>
        <w:ind w:left="153" w:right="152"/>
        <w:jc w:val="both"/>
      </w:pPr>
      <w:r>
        <w:rPr>
          <w:color w:val="231F1F"/>
        </w:rPr>
        <w:t>The Bureau also organizes and participates in technical workshops that bring together </w:t>
      </w:r>
      <w:r>
        <w:rPr>
          <w:color w:val="231F1F"/>
          <w:spacing w:val="-2"/>
        </w:rPr>
        <w:t>stakeholders</w:t>
      </w:r>
      <w:r>
        <w:rPr>
          <w:color w:val="231F1F"/>
          <w:spacing w:val="-11"/>
        </w:rPr>
        <w:t> </w:t>
      </w:r>
      <w:r>
        <w:rPr>
          <w:color w:val="231F1F"/>
          <w:spacing w:val="-2"/>
        </w:rPr>
        <w:t>in</w:t>
      </w:r>
      <w:r>
        <w:rPr>
          <w:color w:val="231F1F"/>
          <w:spacing w:val="-10"/>
        </w:rPr>
        <w:t> </w:t>
      </w:r>
      <w:r>
        <w:rPr>
          <w:color w:val="231F1F"/>
          <w:spacing w:val="-2"/>
        </w:rPr>
        <w:t>the</w:t>
      </w:r>
      <w:r>
        <w:rPr>
          <w:color w:val="231F1F"/>
          <w:spacing w:val="-11"/>
        </w:rPr>
        <w:t> </w:t>
      </w:r>
      <w:r>
        <w:rPr>
          <w:color w:val="231F1F"/>
          <w:spacing w:val="-2"/>
        </w:rPr>
        <w:t>management</w:t>
      </w:r>
      <w:r>
        <w:rPr>
          <w:color w:val="231F1F"/>
          <w:spacing w:val="-10"/>
        </w:rPr>
        <w:t> </w:t>
      </w:r>
      <w:r>
        <w:rPr>
          <w:color w:val="231F1F"/>
          <w:spacing w:val="-2"/>
        </w:rPr>
        <w:t>of</w:t>
      </w:r>
      <w:r>
        <w:rPr>
          <w:color w:val="231F1F"/>
          <w:spacing w:val="-11"/>
        </w:rPr>
        <w:t> </w:t>
      </w:r>
      <w:r>
        <w:rPr>
          <w:color w:val="231F1F"/>
          <w:spacing w:val="-2"/>
        </w:rPr>
        <w:t>statistics,</w:t>
      </w:r>
      <w:r>
        <w:rPr>
          <w:color w:val="231F1F"/>
          <w:spacing w:val="-11"/>
        </w:rPr>
        <w:t> </w:t>
      </w:r>
      <w:r>
        <w:rPr>
          <w:color w:val="231F1F"/>
          <w:spacing w:val="-2"/>
        </w:rPr>
        <w:t>including</w:t>
      </w:r>
      <w:r>
        <w:rPr>
          <w:color w:val="231F1F"/>
          <w:spacing w:val="-10"/>
        </w:rPr>
        <w:t> </w:t>
      </w:r>
      <w:r>
        <w:rPr>
          <w:color w:val="231F1F"/>
          <w:spacing w:val="-2"/>
        </w:rPr>
        <w:t>the</w:t>
      </w:r>
      <w:r>
        <w:rPr>
          <w:color w:val="231F1F"/>
          <w:spacing w:val="-11"/>
        </w:rPr>
        <w:t> </w:t>
      </w:r>
      <w:r>
        <w:rPr>
          <w:color w:val="231F1F"/>
          <w:spacing w:val="-2"/>
        </w:rPr>
        <w:t>development</w:t>
      </w:r>
      <w:r>
        <w:rPr>
          <w:color w:val="231F1F"/>
          <w:spacing w:val="-10"/>
        </w:rPr>
        <w:t> </w:t>
      </w:r>
      <w:r>
        <w:rPr>
          <w:color w:val="231F1F"/>
          <w:spacing w:val="-2"/>
        </w:rPr>
        <w:t>partners</w:t>
      </w:r>
      <w:r>
        <w:rPr>
          <w:color w:val="231F1F"/>
          <w:spacing w:val="-11"/>
        </w:rPr>
        <w:t> </w:t>
      </w:r>
      <w:r>
        <w:rPr>
          <w:color w:val="231F1F"/>
          <w:spacing w:val="-2"/>
        </w:rPr>
        <w:t>and</w:t>
      </w:r>
      <w:r>
        <w:rPr>
          <w:color w:val="231F1F"/>
          <w:spacing w:val="-10"/>
        </w:rPr>
        <w:t> </w:t>
      </w:r>
      <w:r>
        <w:rPr>
          <w:color w:val="231F1F"/>
          <w:spacing w:val="-2"/>
        </w:rPr>
        <w:t>non- </w:t>
      </w:r>
      <w:r>
        <w:rPr>
          <w:color w:val="231F1F"/>
        </w:rPr>
        <w:t>state actors. The focus of all the tools of coordination of the NSS is statistical capacity </w:t>
      </w:r>
      <w:r>
        <w:rPr>
          <w:color w:val="231F1F"/>
          <w:spacing w:val="-2"/>
        </w:rPr>
        <w:t>building</w:t>
      </w:r>
      <w:r>
        <w:rPr>
          <w:color w:val="231F1F"/>
          <w:spacing w:val="-3"/>
        </w:rPr>
        <w:t> </w:t>
      </w:r>
      <w:r>
        <w:rPr>
          <w:color w:val="231F1F"/>
          <w:spacing w:val="-2"/>
        </w:rPr>
        <w:t>and</w:t>
      </w:r>
      <w:r>
        <w:rPr>
          <w:color w:val="231F1F"/>
          <w:spacing w:val="-3"/>
        </w:rPr>
        <w:t> </w:t>
      </w:r>
      <w:r>
        <w:rPr>
          <w:color w:val="231F1F"/>
          <w:spacing w:val="-2"/>
        </w:rPr>
        <w:t>ensuring</w:t>
      </w:r>
      <w:r>
        <w:rPr>
          <w:color w:val="231F1F"/>
          <w:spacing w:val="-3"/>
        </w:rPr>
        <w:t> </w:t>
      </w:r>
      <w:r>
        <w:rPr>
          <w:color w:val="231F1F"/>
          <w:spacing w:val="-2"/>
        </w:rPr>
        <w:t>sustainability</w:t>
      </w:r>
      <w:r>
        <w:rPr>
          <w:color w:val="231F1F"/>
          <w:spacing w:val="-3"/>
        </w:rPr>
        <w:t> </w:t>
      </w:r>
      <w:r>
        <w:rPr>
          <w:color w:val="231F1F"/>
          <w:spacing w:val="-2"/>
        </w:rPr>
        <w:t>in</w:t>
      </w:r>
      <w:r>
        <w:rPr>
          <w:color w:val="231F1F"/>
          <w:spacing w:val="-3"/>
        </w:rPr>
        <w:t> </w:t>
      </w:r>
      <w:r>
        <w:rPr>
          <w:color w:val="231F1F"/>
          <w:spacing w:val="-2"/>
        </w:rPr>
        <w:t>the</w:t>
      </w:r>
      <w:r>
        <w:rPr>
          <w:color w:val="231F1F"/>
          <w:spacing w:val="-3"/>
        </w:rPr>
        <w:t> </w:t>
      </w:r>
      <w:r>
        <w:rPr>
          <w:color w:val="231F1F"/>
          <w:spacing w:val="-2"/>
        </w:rPr>
        <w:t>production</w:t>
      </w:r>
      <w:r>
        <w:rPr>
          <w:color w:val="231F1F"/>
          <w:spacing w:val="-3"/>
        </w:rPr>
        <w:t> </w:t>
      </w:r>
      <w:r>
        <w:rPr>
          <w:color w:val="231F1F"/>
          <w:spacing w:val="-2"/>
        </w:rPr>
        <w:t>and</w:t>
      </w:r>
      <w:r>
        <w:rPr>
          <w:color w:val="231F1F"/>
          <w:spacing w:val="-3"/>
        </w:rPr>
        <w:t> </w:t>
      </w:r>
      <w:r>
        <w:rPr>
          <w:color w:val="231F1F"/>
          <w:spacing w:val="-2"/>
        </w:rPr>
        <w:t>use</w:t>
      </w:r>
      <w:r>
        <w:rPr>
          <w:color w:val="231F1F"/>
          <w:spacing w:val="-3"/>
        </w:rPr>
        <w:t> </w:t>
      </w:r>
      <w:r>
        <w:rPr>
          <w:color w:val="231F1F"/>
          <w:spacing w:val="-2"/>
        </w:rPr>
        <w:t>of</w:t>
      </w:r>
      <w:r>
        <w:rPr>
          <w:color w:val="231F1F"/>
          <w:spacing w:val="-3"/>
        </w:rPr>
        <w:t> </w:t>
      </w:r>
      <w:r>
        <w:rPr>
          <w:color w:val="231F1F"/>
          <w:spacing w:val="-2"/>
        </w:rPr>
        <w:t>quality</w:t>
      </w:r>
      <w:r>
        <w:rPr>
          <w:color w:val="231F1F"/>
          <w:spacing w:val="-3"/>
        </w:rPr>
        <w:t> </w:t>
      </w:r>
      <w:r>
        <w:rPr>
          <w:color w:val="231F1F"/>
          <w:spacing w:val="-2"/>
        </w:rPr>
        <w:t>statistics.</w:t>
      </w:r>
      <w:r>
        <w:rPr>
          <w:color w:val="231F1F"/>
          <w:spacing w:val="-6"/>
        </w:rPr>
        <w:t> </w:t>
      </w:r>
      <w:r>
        <w:rPr>
          <w:color w:val="231F1F"/>
          <w:spacing w:val="-2"/>
        </w:rPr>
        <w:t>Training </w:t>
      </w:r>
      <w:r>
        <w:rPr>
          <w:color w:val="231F1F"/>
        </w:rPr>
        <w:t>and capacity need assessments for the NSS are continually undertaken to inform the development of roadmaps for training and offering technical assistance to the NSS members to enhance the quality of statistics produced in the NSS and the wider data </w:t>
      </w:r>
      <w:r>
        <w:rPr>
          <w:color w:val="231F1F"/>
          <w:spacing w:val="-2"/>
        </w:rPr>
        <w:t>ecosystem.</w:t>
      </w:r>
    </w:p>
    <w:p>
      <w:pPr>
        <w:pStyle w:val="BodyText"/>
        <w:spacing w:before="32"/>
      </w:pPr>
    </w:p>
    <w:p>
      <w:pPr>
        <w:pStyle w:val="BodyText"/>
        <w:spacing w:line="278" w:lineRule="auto"/>
        <w:ind w:left="154" w:right="152" w:hanging="1"/>
        <w:jc w:val="both"/>
      </w:pPr>
      <w:r>
        <w:rPr>
          <w:color w:val="231F1F"/>
          <w:spacing w:val="-4"/>
        </w:rPr>
        <w:t>The</w:t>
      </w:r>
      <w:r>
        <w:rPr>
          <w:color w:val="231F1F"/>
          <w:spacing w:val="-9"/>
        </w:rPr>
        <w:t> </w:t>
      </w:r>
      <w:r>
        <w:rPr>
          <w:color w:val="231F1F"/>
          <w:spacing w:val="-4"/>
        </w:rPr>
        <w:t>coordination</w:t>
      </w:r>
      <w:r>
        <w:rPr>
          <w:color w:val="231F1F"/>
          <w:spacing w:val="-8"/>
        </w:rPr>
        <w:t> </w:t>
      </w:r>
      <w:r>
        <w:rPr>
          <w:color w:val="231F1F"/>
          <w:spacing w:val="-4"/>
        </w:rPr>
        <w:t>of</w:t>
      </w:r>
      <w:r>
        <w:rPr>
          <w:color w:val="231F1F"/>
          <w:spacing w:val="-9"/>
        </w:rPr>
        <w:t> </w:t>
      </w:r>
      <w:r>
        <w:rPr>
          <w:color w:val="231F1F"/>
          <w:spacing w:val="-4"/>
        </w:rPr>
        <w:t>the</w:t>
      </w:r>
      <w:r>
        <w:rPr>
          <w:color w:val="231F1F"/>
          <w:spacing w:val="-8"/>
        </w:rPr>
        <w:t> </w:t>
      </w:r>
      <w:r>
        <w:rPr>
          <w:color w:val="231F1F"/>
          <w:spacing w:val="-4"/>
        </w:rPr>
        <w:t>NSS</w:t>
      </w:r>
      <w:r>
        <w:rPr>
          <w:color w:val="231F1F"/>
          <w:spacing w:val="-9"/>
        </w:rPr>
        <w:t> </w:t>
      </w:r>
      <w:r>
        <w:rPr>
          <w:color w:val="231F1F"/>
          <w:spacing w:val="-4"/>
        </w:rPr>
        <w:t>ensures:</w:t>
      </w:r>
      <w:r>
        <w:rPr>
          <w:color w:val="231F1F"/>
          <w:spacing w:val="-9"/>
        </w:rPr>
        <w:t> </w:t>
      </w:r>
      <w:r>
        <w:rPr>
          <w:color w:val="231F1F"/>
          <w:spacing w:val="-4"/>
        </w:rPr>
        <w:t>Harmonization</w:t>
      </w:r>
      <w:r>
        <w:rPr>
          <w:color w:val="231F1F"/>
          <w:spacing w:val="-8"/>
        </w:rPr>
        <w:t> </w:t>
      </w:r>
      <w:r>
        <w:rPr>
          <w:color w:val="231F1F"/>
          <w:spacing w:val="-4"/>
        </w:rPr>
        <w:t>of</w:t>
      </w:r>
      <w:r>
        <w:rPr>
          <w:color w:val="231F1F"/>
          <w:spacing w:val="-9"/>
        </w:rPr>
        <w:t> </w:t>
      </w:r>
      <w:r>
        <w:rPr>
          <w:color w:val="231F1F"/>
          <w:spacing w:val="-4"/>
        </w:rPr>
        <w:t>concepts,</w:t>
      </w:r>
      <w:r>
        <w:rPr>
          <w:color w:val="231F1F"/>
          <w:spacing w:val="-8"/>
        </w:rPr>
        <w:t> </w:t>
      </w:r>
      <w:r>
        <w:rPr>
          <w:color w:val="231F1F"/>
          <w:spacing w:val="-4"/>
        </w:rPr>
        <w:t>definitions,</w:t>
      </w:r>
      <w:r>
        <w:rPr>
          <w:color w:val="231F1F"/>
          <w:spacing w:val="-9"/>
        </w:rPr>
        <w:t> </w:t>
      </w:r>
      <w:r>
        <w:rPr>
          <w:color w:val="231F1F"/>
          <w:spacing w:val="-4"/>
        </w:rPr>
        <w:t>classifications, </w:t>
      </w:r>
      <w:r>
        <w:rPr>
          <w:color w:val="231F1F"/>
        </w:rPr>
        <w:t>sampling frames, and statistical methods and dissemination policies to make statistical </w:t>
      </w:r>
      <w:r>
        <w:rPr>
          <w:color w:val="231F1F"/>
          <w:spacing w:val="-2"/>
        </w:rPr>
        <w:t>outputs</w:t>
      </w:r>
      <w:r>
        <w:rPr>
          <w:color w:val="231F1F"/>
          <w:spacing w:val="-9"/>
        </w:rPr>
        <w:t> </w:t>
      </w:r>
      <w:r>
        <w:rPr>
          <w:color w:val="231F1F"/>
          <w:spacing w:val="-2"/>
        </w:rPr>
        <w:t>comparable</w:t>
      </w:r>
      <w:r>
        <w:rPr>
          <w:color w:val="231F1F"/>
          <w:spacing w:val="-9"/>
        </w:rPr>
        <w:t> </w:t>
      </w:r>
      <w:r>
        <w:rPr>
          <w:color w:val="231F1F"/>
          <w:spacing w:val="-2"/>
        </w:rPr>
        <w:t>across</w:t>
      </w:r>
      <w:r>
        <w:rPr>
          <w:color w:val="231F1F"/>
          <w:spacing w:val="-9"/>
        </w:rPr>
        <w:t> </w:t>
      </w:r>
      <w:r>
        <w:rPr>
          <w:color w:val="231F1F"/>
          <w:spacing w:val="-2"/>
        </w:rPr>
        <w:t>the</w:t>
      </w:r>
      <w:r>
        <w:rPr>
          <w:color w:val="231F1F"/>
          <w:spacing w:val="-9"/>
        </w:rPr>
        <w:t> </w:t>
      </w:r>
      <w:r>
        <w:rPr>
          <w:color w:val="231F1F"/>
          <w:spacing w:val="-2"/>
        </w:rPr>
        <w:t>NSS</w:t>
      </w:r>
      <w:r>
        <w:rPr>
          <w:color w:val="231F1F"/>
          <w:spacing w:val="-9"/>
        </w:rPr>
        <w:t> </w:t>
      </w:r>
      <w:r>
        <w:rPr>
          <w:color w:val="231F1F"/>
          <w:spacing w:val="-2"/>
        </w:rPr>
        <w:t>as</w:t>
      </w:r>
      <w:r>
        <w:rPr>
          <w:color w:val="231F1F"/>
          <w:spacing w:val="-9"/>
        </w:rPr>
        <w:t> </w:t>
      </w:r>
      <w:r>
        <w:rPr>
          <w:color w:val="231F1F"/>
          <w:spacing w:val="-2"/>
        </w:rPr>
        <w:t>well</w:t>
      </w:r>
      <w:r>
        <w:rPr>
          <w:color w:val="231F1F"/>
          <w:spacing w:val="-9"/>
        </w:rPr>
        <w:t> </w:t>
      </w:r>
      <w:r>
        <w:rPr>
          <w:color w:val="231F1F"/>
          <w:spacing w:val="-2"/>
        </w:rPr>
        <w:t>as</w:t>
      </w:r>
      <w:r>
        <w:rPr>
          <w:color w:val="231F1F"/>
          <w:spacing w:val="-9"/>
        </w:rPr>
        <w:t> </w:t>
      </w:r>
      <w:r>
        <w:rPr>
          <w:color w:val="231F1F"/>
          <w:spacing w:val="-2"/>
        </w:rPr>
        <w:t>in</w:t>
      </w:r>
      <w:r>
        <w:rPr>
          <w:color w:val="231F1F"/>
          <w:spacing w:val="-9"/>
        </w:rPr>
        <w:t> </w:t>
      </w:r>
      <w:r>
        <w:rPr>
          <w:color w:val="231F1F"/>
          <w:spacing w:val="-2"/>
        </w:rPr>
        <w:t>the</w:t>
      </w:r>
      <w:r>
        <w:rPr>
          <w:color w:val="231F1F"/>
          <w:spacing w:val="-9"/>
        </w:rPr>
        <w:t> </w:t>
      </w:r>
      <w:r>
        <w:rPr>
          <w:color w:val="231F1F"/>
          <w:spacing w:val="-2"/>
        </w:rPr>
        <w:t>wider</w:t>
      </w:r>
      <w:r>
        <w:rPr>
          <w:color w:val="231F1F"/>
          <w:spacing w:val="-9"/>
        </w:rPr>
        <w:t> </w:t>
      </w:r>
      <w:r>
        <w:rPr>
          <w:color w:val="231F1F"/>
          <w:spacing w:val="-2"/>
        </w:rPr>
        <w:t>data</w:t>
      </w:r>
      <w:r>
        <w:rPr>
          <w:color w:val="231F1F"/>
          <w:spacing w:val="-9"/>
        </w:rPr>
        <w:t> </w:t>
      </w:r>
      <w:r>
        <w:rPr>
          <w:color w:val="231F1F"/>
          <w:spacing w:val="-2"/>
        </w:rPr>
        <w:t>ecosystem;</w:t>
      </w:r>
      <w:r>
        <w:rPr>
          <w:color w:val="231F1F"/>
          <w:spacing w:val="-9"/>
        </w:rPr>
        <w:t> </w:t>
      </w:r>
      <w:r>
        <w:rPr>
          <w:color w:val="231F1F"/>
          <w:spacing w:val="-2"/>
        </w:rPr>
        <w:t>Effective</w:t>
      </w:r>
      <w:r>
        <w:rPr>
          <w:color w:val="231F1F"/>
          <w:spacing w:val="-9"/>
        </w:rPr>
        <w:t> </w:t>
      </w:r>
      <w:r>
        <w:rPr>
          <w:color w:val="231F1F"/>
          <w:spacing w:val="-2"/>
        </w:rPr>
        <w:t>data collection</w:t>
      </w:r>
      <w:r>
        <w:rPr>
          <w:color w:val="231F1F"/>
          <w:spacing w:val="-10"/>
        </w:rPr>
        <w:t> </w:t>
      </w:r>
      <w:r>
        <w:rPr>
          <w:color w:val="231F1F"/>
          <w:spacing w:val="-2"/>
        </w:rPr>
        <w:t>and</w:t>
      </w:r>
      <w:r>
        <w:rPr>
          <w:color w:val="231F1F"/>
          <w:spacing w:val="-10"/>
        </w:rPr>
        <w:t> </w:t>
      </w:r>
      <w:r>
        <w:rPr>
          <w:color w:val="231F1F"/>
          <w:spacing w:val="-2"/>
        </w:rPr>
        <w:t>proper</w:t>
      </w:r>
      <w:r>
        <w:rPr>
          <w:color w:val="231F1F"/>
          <w:spacing w:val="-10"/>
        </w:rPr>
        <w:t> </w:t>
      </w:r>
      <w:r>
        <w:rPr>
          <w:color w:val="231F1F"/>
          <w:spacing w:val="-2"/>
        </w:rPr>
        <w:t>data</w:t>
      </w:r>
      <w:r>
        <w:rPr>
          <w:color w:val="231F1F"/>
          <w:spacing w:val="-10"/>
        </w:rPr>
        <w:t> </w:t>
      </w:r>
      <w:r>
        <w:rPr>
          <w:color w:val="231F1F"/>
          <w:spacing w:val="-2"/>
        </w:rPr>
        <w:t>sharing</w:t>
      </w:r>
      <w:r>
        <w:rPr>
          <w:color w:val="231F1F"/>
          <w:spacing w:val="-10"/>
        </w:rPr>
        <w:t> </w:t>
      </w:r>
      <w:r>
        <w:rPr>
          <w:color w:val="231F1F"/>
          <w:spacing w:val="-2"/>
        </w:rPr>
        <w:t>of</w:t>
      </w:r>
      <w:r>
        <w:rPr>
          <w:color w:val="231F1F"/>
          <w:spacing w:val="-10"/>
        </w:rPr>
        <w:t> </w:t>
      </w:r>
      <w:r>
        <w:rPr>
          <w:color w:val="231F1F"/>
          <w:spacing w:val="-2"/>
        </w:rPr>
        <w:t>administrative</w:t>
      </w:r>
      <w:r>
        <w:rPr>
          <w:color w:val="231F1F"/>
          <w:spacing w:val="-10"/>
        </w:rPr>
        <w:t> </w:t>
      </w:r>
      <w:r>
        <w:rPr>
          <w:color w:val="231F1F"/>
          <w:spacing w:val="-2"/>
        </w:rPr>
        <w:t>and</w:t>
      </w:r>
      <w:r>
        <w:rPr>
          <w:color w:val="231F1F"/>
          <w:spacing w:val="-10"/>
        </w:rPr>
        <w:t> </w:t>
      </w:r>
      <w:r>
        <w:rPr>
          <w:color w:val="231F1F"/>
          <w:spacing w:val="-2"/>
        </w:rPr>
        <w:t>other</w:t>
      </w:r>
      <w:r>
        <w:rPr>
          <w:color w:val="231F1F"/>
          <w:spacing w:val="-10"/>
        </w:rPr>
        <w:t> </w:t>
      </w:r>
      <w:r>
        <w:rPr>
          <w:color w:val="231F1F"/>
          <w:spacing w:val="-2"/>
        </w:rPr>
        <w:t>data</w:t>
      </w:r>
      <w:r>
        <w:rPr>
          <w:color w:val="231F1F"/>
          <w:spacing w:val="-10"/>
        </w:rPr>
        <w:t> </w:t>
      </w:r>
      <w:r>
        <w:rPr>
          <w:color w:val="231F1F"/>
          <w:spacing w:val="-2"/>
        </w:rPr>
        <w:t>sources;</w:t>
      </w:r>
      <w:r>
        <w:rPr>
          <w:color w:val="231F1F"/>
          <w:spacing w:val="-10"/>
        </w:rPr>
        <w:t> </w:t>
      </w:r>
      <w:r>
        <w:rPr>
          <w:color w:val="231F1F"/>
          <w:spacing w:val="-2"/>
        </w:rPr>
        <w:t>Strengthening </w:t>
      </w:r>
      <w:r>
        <w:rPr>
          <w:color w:val="231F1F"/>
        </w:rPr>
        <w:t>of the position of and enhancing the credibility of official statistics; representation of a </w:t>
      </w:r>
      <w:r>
        <w:rPr>
          <w:color w:val="231F1F"/>
          <w:spacing w:val="-2"/>
        </w:rPr>
        <w:t>country</w:t>
      </w:r>
      <w:r>
        <w:rPr>
          <w:color w:val="231F1F"/>
          <w:spacing w:val="-10"/>
        </w:rPr>
        <w:t> </w:t>
      </w:r>
      <w:r>
        <w:rPr>
          <w:color w:val="231F1F"/>
          <w:spacing w:val="-2"/>
        </w:rPr>
        <w:t>in</w:t>
      </w:r>
      <w:r>
        <w:rPr>
          <w:color w:val="231F1F"/>
          <w:spacing w:val="-10"/>
        </w:rPr>
        <w:t> </w:t>
      </w:r>
      <w:r>
        <w:rPr>
          <w:color w:val="231F1F"/>
          <w:spacing w:val="-2"/>
        </w:rPr>
        <w:t>international</w:t>
      </w:r>
      <w:r>
        <w:rPr>
          <w:color w:val="231F1F"/>
          <w:spacing w:val="-10"/>
        </w:rPr>
        <w:t> </w:t>
      </w:r>
      <w:r>
        <w:rPr>
          <w:color w:val="231F1F"/>
          <w:spacing w:val="-2"/>
        </w:rPr>
        <w:t>statistical</w:t>
      </w:r>
      <w:r>
        <w:rPr>
          <w:color w:val="231F1F"/>
          <w:spacing w:val="-10"/>
        </w:rPr>
        <w:t> </w:t>
      </w:r>
      <w:r>
        <w:rPr>
          <w:color w:val="231F1F"/>
          <w:spacing w:val="-2"/>
        </w:rPr>
        <w:t>cooperation</w:t>
      </w:r>
      <w:r>
        <w:rPr>
          <w:color w:val="231F1F"/>
          <w:spacing w:val="-10"/>
        </w:rPr>
        <w:t> </w:t>
      </w:r>
      <w:r>
        <w:rPr>
          <w:color w:val="231F1F"/>
          <w:spacing w:val="-2"/>
        </w:rPr>
        <w:t>and</w:t>
      </w:r>
      <w:r>
        <w:rPr>
          <w:color w:val="231F1F"/>
          <w:spacing w:val="-10"/>
        </w:rPr>
        <w:t> </w:t>
      </w:r>
      <w:r>
        <w:rPr>
          <w:color w:val="231F1F"/>
          <w:spacing w:val="-2"/>
        </w:rPr>
        <w:t>policies;</w:t>
      </w:r>
      <w:r>
        <w:rPr>
          <w:color w:val="231F1F"/>
          <w:spacing w:val="-10"/>
        </w:rPr>
        <w:t> </w:t>
      </w:r>
      <w:r>
        <w:rPr>
          <w:color w:val="231F1F"/>
          <w:spacing w:val="-2"/>
        </w:rPr>
        <w:t>implementation</w:t>
      </w:r>
      <w:r>
        <w:rPr>
          <w:color w:val="231F1F"/>
          <w:spacing w:val="-10"/>
        </w:rPr>
        <w:t> </w:t>
      </w:r>
      <w:r>
        <w:rPr>
          <w:color w:val="231F1F"/>
          <w:spacing w:val="-2"/>
        </w:rPr>
        <w:t>of</w:t>
      </w:r>
      <w:r>
        <w:rPr>
          <w:color w:val="231F1F"/>
          <w:spacing w:val="-10"/>
        </w:rPr>
        <w:t> </w:t>
      </w:r>
      <w:r>
        <w:rPr>
          <w:color w:val="231F1F"/>
          <w:spacing w:val="-2"/>
        </w:rPr>
        <w:t>mechanisms </w:t>
      </w:r>
      <w:r>
        <w:rPr>
          <w:color w:val="231F1F"/>
          <w:spacing w:val="-4"/>
        </w:rPr>
        <w:t>to allow the assessment and guarantee the quality of statistics produced by NSS members; </w:t>
      </w:r>
      <w:r>
        <w:rPr>
          <w:color w:val="231F1F"/>
        </w:rPr>
        <w:t>and monitoring and reporting on progress regarding, sub-national, national, regional, continental</w:t>
      </w:r>
      <w:r>
        <w:rPr>
          <w:color w:val="231F1F"/>
          <w:spacing w:val="-7"/>
        </w:rPr>
        <w:t> </w:t>
      </w:r>
      <w:r>
        <w:rPr>
          <w:color w:val="231F1F"/>
        </w:rPr>
        <w:t>and</w:t>
      </w:r>
      <w:r>
        <w:rPr>
          <w:color w:val="231F1F"/>
          <w:spacing w:val="-7"/>
        </w:rPr>
        <w:t> </w:t>
      </w:r>
      <w:r>
        <w:rPr>
          <w:color w:val="231F1F"/>
        </w:rPr>
        <w:t>global</w:t>
      </w:r>
      <w:r>
        <w:rPr>
          <w:color w:val="231F1F"/>
          <w:spacing w:val="-7"/>
        </w:rPr>
        <w:t> </w:t>
      </w:r>
      <w:r>
        <w:rPr>
          <w:color w:val="231F1F"/>
        </w:rPr>
        <w:t>development</w:t>
      </w:r>
      <w:r>
        <w:rPr>
          <w:color w:val="231F1F"/>
          <w:spacing w:val="-7"/>
        </w:rPr>
        <w:t> </w:t>
      </w:r>
      <w:r>
        <w:rPr>
          <w:color w:val="231F1F"/>
        </w:rPr>
        <w:t>agendas.</w:t>
      </w:r>
      <w:r>
        <w:rPr>
          <w:color w:val="231F1F"/>
          <w:spacing w:val="-7"/>
        </w:rPr>
        <w:t> </w:t>
      </w:r>
      <w:r>
        <w:rPr>
          <w:color w:val="231F1F"/>
        </w:rPr>
        <w:t>In</w:t>
      </w:r>
      <w:r>
        <w:rPr>
          <w:color w:val="231F1F"/>
          <w:spacing w:val="-7"/>
        </w:rPr>
        <w:t> </w:t>
      </w:r>
      <w:r>
        <w:rPr>
          <w:color w:val="231F1F"/>
        </w:rPr>
        <w:t>addition,</w:t>
      </w:r>
      <w:r>
        <w:rPr>
          <w:color w:val="231F1F"/>
          <w:spacing w:val="-7"/>
        </w:rPr>
        <w:t> </w:t>
      </w:r>
      <w:r>
        <w:rPr>
          <w:color w:val="231F1F"/>
        </w:rPr>
        <w:t>the</w:t>
      </w:r>
      <w:r>
        <w:rPr>
          <w:color w:val="231F1F"/>
          <w:spacing w:val="-7"/>
        </w:rPr>
        <w:t> </w:t>
      </w:r>
      <w:r>
        <w:rPr>
          <w:color w:val="231F1F"/>
        </w:rPr>
        <w:t>NSS</w:t>
      </w:r>
      <w:r>
        <w:rPr>
          <w:color w:val="231F1F"/>
          <w:spacing w:val="-7"/>
        </w:rPr>
        <w:t> </w:t>
      </w:r>
      <w:r>
        <w:rPr>
          <w:color w:val="231F1F"/>
        </w:rPr>
        <w:t>is</w:t>
      </w:r>
      <w:r>
        <w:rPr>
          <w:color w:val="231F1F"/>
          <w:spacing w:val="-7"/>
        </w:rPr>
        <w:t> </w:t>
      </w:r>
      <w:r>
        <w:rPr>
          <w:color w:val="231F1F"/>
        </w:rPr>
        <w:t>expected</w:t>
      </w:r>
      <w:r>
        <w:rPr>
          <w:color w:val="231F1F"/>
          <w:spacing w:val="-7"/>
        </w:rPr>
        <w:t> </w:t>
      </w:r>
      <w:r>
        <w:rPr>
          <w:color w:val="231F1F"/>
        </w:rPr>
        <w:t>to</w:t>
      </w:r>
      <w:r>
        <w:rPr>
          <w:color w:val="231F1F"/>
          <w:spacing w:val="-7"/>
        </w:rPr>
        <w:t> </w:t>
      </w:r>
      <w:r>
        <w:rPr>
          <w:color w:val="231F1F"/>
        </w:rPr>
        <w:t>evolve to</w:t>
      </w:r>
      <w:r>
        <w:rPr>
          <w:color w:val="231F1F"/>
          <w:spacing w:val="-1"/>
        </w:rPr>
        <w:t> </w:t>
      </w:r>
      <w:r>
        <w:rPr>
          <w:color w:val="231F1F"/>
        </w:rPr>
        <w:t>respond</w:t>
      </w:r>
      <w:r>
        <w:rPr>
          <w:color w:val="231F1F"/>
          <w:spacing w:val="-1"/>
        </w:rPr>
        <w:t> </w:t>
      </w:r>
      <w:r>
        <w:rPr>
          <w:color w:val="231F1F"/>
        </w:rPr>
        <w:t>to</w:t>
      </w:r>
      <w:r>
        <w:rPr>
          <w:color w:val="231F1F"/>
          <w:spacing w:val="-1"/>
        </w:rPr>
        <w:t> </w:t>
      </w:r>
      <w:r>
        <w:rPr>
          <w:color w:val="231F1F"/>
        </w:rPr>
        <w:t>user</w:t>
      </w:r>
      <w:r>
        <w:rPr>
          <w:color w:val="231F1F"/>
          <w:spacing w:val="-1"/>
        </w:rPr>
        <w:t> </w:t>
      </w:r>
      <w:r>
        <w:rPr>
          <w:color w:val="231F1F"/>
        </w:rPr>
        <w:t>needs,</w:t>
      </w:r>
      <w:r>
        <w:rPr>
          <w:color w:val="231F1F"/>
          <w:spacing w:val="-1"/>
        </w:rPr>
        <w:t> </w:t>
      </w:r>
      <w:r>
        <w:rPr>
          <w:color w:val="231F1F"/>
        </w:rPr>
        <w:t>technological</w:t>
      </w:r>
      <w:r>
        <w:rPr>
          <w:color w:val="231F1F"/>
          <w:spacing w:val="-1"/>
        </w:rPr>
        <w:t> </w:t>
      </w:r>
      <w:r>
        <w:rPr>
          <w:color w:val="231F1F"/>
        </w:rPr>
        <w:t>changes</w:t>
      </w:r>
      <w:r>
        <w:rPr>
          <w:color w:val="231F1F"/>
          <w:spacing w:val="-1"/>
        </w:rPr>
        <w:t> </w:t>
      </w:r>
      <w:r>
        <w:rPr>
          <w:color w:val="231F1F"/>
        </w:rPr>
        <w:t>as</w:t>
      </w:r>
      <w:r>
        <w:rPr>
          <w:color w:val="231F1F"/>
          <w:spacing w:val="-1"/>
        </w:rPr>
        <w:t> </w:t>
      </w:r>
      <w:r>
        <w:rPr>
          <w:color w:val="231F1F"/>
        </w:rPr>
        <w:t>well</w:t>
      </w:r>
      <w:r>
        <w:rPr>
          <w:color w:val="231F1F"/>
          <w:spacing w:val="-1"/>
        </w:rPr>
        <w:t> </w:t>
      </w:r>
      <w:r>
        <w:rPr>
          <w:color w:val="231F1F"/>
        </w:rPr>
        <w:t>as</w:t>
      </w:r>
      <w:r>
        <w:rPr>
          <w:color w:val="231F1F"/>
          <w:spacing w:val="-1"/>
        </w:rPr>
        <w:t> </w:t>
      </w:r>
      <w:r>
        <w:rPr>
          <w:color w:val="231F1F"/>
        </w:rPr>
        <w:t>institutional</w:t>
      </w:r>
      <w:r>
        <w:rPr>
          <w:color w:val="231F1F"/>
          <w:spacing w:val="-1"/>
        </w:rPr>
        <w:t> </w:t>
      </w:r>
      <w:r>
        <w:rPr>
          <w:color w:val="231F1F"/>
        </w:rPr>
        <w:t>changes.</w:t>
      </w:r>
    </w:p>
    <w:p>
      <w:pPr>
        <w:pStyle w:val="BodyText"/>
        <w:spacing w:after="0" w:line="278" w:lineRule="auto"/>
        <w:jc w:val="both"/>
        <w:sectPr>
          <w:pgSz w:w="8400" w:h="11910"/>
          <w:pgMar w:header="0" w:footer="495" w:top="720" w:bottom="680" w:left="566" w:right="566"/>
        </w:sectPr>
      </w:pPr>
    </w:p>
    <w:p>
      <w:pPr>
        <w:pStyle w:val="BodyText"/>
        <w:rPr>
          <w:sz w:val="22"/>
        </w:rPr>
      </w:pPr>
    </w:p>
    <w:p>
      <w:pPr>
        <w:pStyle w:val="BodyText"/>
        <w:rPr>
          <w:sz w:val="22"/>
        </w:rPr>
      </w:pPr>
    </w:p>
    <w:p>
      <w:pPr>
        <w:pStyle w:val="BodyText"/>
        <w:spacing w:before="137"/>
        <w:rPr>
          <w:sz w:val="22"/>
        </w:rPr>
      </w:pPr>
    </w:p>
    <w:p>
      <w:pPr>
        <w:pStyle w:val="Heading4"/>
        <w:numPr>
          <w:ilvl w:val="1"/>
          <w:numId w:val="6"/>
        </w:numPr>
        <w:tabs>
          <w:tab w:pos="508" w:val="left" w:leader="none"/>
        </w:tabs>
        <w:spacing w:line="240" w:lineRule="auto" w:before="0" w:after="0"/>
        <w:ind w:left="508" w:right="0" w:hanging="355"/>
        <w:jc w:val="left"/>
      </w:pPr>
      <w:bookmarkStart w:name="_TOC_250038" w:id="12"/>
      <w:r>
        <w:rPr>
          <w:color w:val="CC5D44"/>
          <w:spacing w:val="-4"/>
        </w:rPr>
        <w:t>Situational</w:t>
      </w:r>
      <w:r>
        <w:rPr>
          <w:color w:val="CC5D44"/>
          <w:spacing w:val="1"/>
        </w:rPr>
        <w:t> </w:t>
      </w:r>
      <w:bookmarkEnd w:id="12"/>
      <w:r>
        <w:rPr>
          <w:color w:val="CC5D44"/>
          <w:spacing w:val="-2"/>
        </w:rPr>
        <w:t>Analysis</w:t>
      </w:r>
    </w:p>
    <w:p>
      <w:pPr>
        <w:pStyle w:val="BodyText"/>
        <w:spacing w:line="278" w:lineRule="auto" w:before="25"/>
        <w:ind w:left="153" w:right="153"/>
        <w:jc w:val="both"/>
      </w:pPr>
      <w:r>
        <w:rPr>
          <w:color w:val="231F1F"/>
          <w:spacing w:val="-4"/>
        </w:rPr>
        <w:t>An</w:t>
      </w:r>
      <w:r>
        <w:rPr>
          <w:color w:val="231F1F"/>
          <w:spacing w:val="-5"/>
        </w:rPr>
        <w:t> </w:t>
      </w:r>
      <w:r>
        <w:rPr>
          <w:color w:val="231F1F"/>
          <w:spacing w:val="-4"/>
        </w:rPr>
        <w:t>assessment</w:t>
      </w:r>
      <w:r>
        <w:rPr>
          <w:color w:val="231F1F"/>
          <w:spacing w:val="-5"/>
        </w:rPr>
        <w:t> </w:t>
      </w:r>
      <w:r>
        <w:rPr>
          <w:color w:val="231F1F"/>
          <w:spacing w:val="-4"/>
        </w:rPr>
        <w:t>of</w:t>
      </w:r>
      <w:r>
        <w:rPr>
          <w:color w:val="231F1F"/>
          <w:spacing w:val="-5"/>
        </w:rPr>
        <w:t> </w:t>
      </w:r>
      <w:r>
        <w:rPr>
          <w:color w:val="231F1F"/>
          <w:spacing w:val="-4"/>
        </w:rPr>
        <w:t>the</w:t>
      </w:r>
      <w:r>
        <w:rPr>
          <w:color w:val="231F1F"/>
          <w:spacing w:val="-5"/>
        </w:rPr>
        <w:t> </w:t>
      </w:r>
      <w:r>
        <w:rPr>
          <w:color w:val="231F1F"/>
          <w:spacing w:val="-4"/>
        </w:rPr>
        <w:t>environment</w:t>
      </w:r>
      <w:r>
        <w:rPr>
          <w:color w:val="231F1F"/>
          <w:spacing w:val="-5"/>
        </w:rPr>
        <w:t> </w:t>
      </w:r>
      <w:r>
        <w:rPr>
          <w:color w:val="231F1F"/>
          <w:spacing w:val="-4"/>
        </w:rPr>
        <w:t>in</w:t>
      </w:r>
      <w:r>
        <w:rPr>
          <w:color w:val="231F1F"/>
          <w:spacing w:val="-5"/>
        </w:rPr>
        <w:t> </w:t>
      </w:r>
      <w:r>
        <w:rPr>
          <w:color w:val="231F1F"/>
          <w:spacing w:val="-4"/>
        </w:rPr>
        <w:t>which</w:t>
      </w:r>
      <w:r>
        <w:rPr>
          <w:color w:val="231F1F"/>
          <w:spacing w:val="-5"/>
        </w:rPr>
        <w:t> </w:t>
      </w:r>
      <w:r>
        <w:rPr>
          <w:color w:val="231F1F"/>
          <w:spacing w:val="-4"/>
        </w:rPr>
        <w:t>statistical</w:t>
      </w:r>
      <w:r>
        <w:rPr>
          <w:color w:val="231F1F"/>
          <w:spacing w:val="-5"/>
        </w:rPr>
        <w:t> </w:t>
      </w:r>
      <w:r>
        <w:rPr>
          <w:color w:val="231F1F"/>
          <w:spacing w:val="-4"/>
        </w:rPr>
        <w:t>production</w:t>
      </w:r>
      <w:r>
        <w:rPr>
          <w:color w:val="231F1F"/>
          <w:spacing w:val="-5"/>
        </w:rPr>
        <w:t> </w:t>
      </w:r>
      <w:r>
        <w:rPr>
          <w:color w:val="231F1F"/>
          <w:spacing w:val="-4"/>
        </w:rPr>
        <w:t>processes</w:t>
      </w:r>
      <w:r>
        <w:rPr>
          <w:color w:val="231F1F"/>
          <w:spacing w:val="-5"/>
        </w:rPr>
        <w:t> </w:t>
      </w:r>
      <w:r>
        <w:rPr>
          <w:color w:val="231F1F"/>
          <w:spacing w:val="-4"/>
        </w:rPr>
        <w:t>are</w:t>
      </w:r>
      <w:r>
        <w:rPr>
          <w:color w:val="231F1F"/>
          <w:spacing w:val="-5"/>
        </w:rPr>
        <w:t> </w:t>
      </w:r>
      <w:r>
        <w:rPr>
          <w:color w:val="231F1F"/>
          <w:spacing w:val="-4"/>
        </w:rPr>
        <w:t>undertaken </w:t>
      </w:r>
      <w:r>
        <w:rPr>
          <w:color w:val="231F1F"/>
        </w:rPr>
        <w:t>is critical in understanding the strategic positioning to inform the determination of short and medium-term strategies concerning statistical quality. Analysis of the Strengths, </w:t>
      </w:r>
      <w:r>
        <w:rPr>
          <w:color w:val="231F1F"/>
          <w:spacing w:val="-2"/>
        </w:rPr>
        <w:t>Weaknesses,</w:t>
      </w:r>
      <w:r>
        <w:rPr>
          <w:color w:val="231F1F"/>
          <w:spacing w:val="-11"/>
        </w:rPr>
        <w:t> </w:t>
      </w:r>
      <w:r>
        <w:rPr>
          <w:color w:val="231F1F"/>
          <w:spacing w:val="-2"/>
        </w:rPr>
        <w:t>Opportunities</w:t>
      </w:r>
      <w:r>
        <w:rPr>
          <w:color w:val="231F1F"/>
          <w:spacing w:val="-9"/>
        </w:rPr>
        <w:t> </w:t>
      </w:r>
      <w:r>
        <w:rPr>
          <w:color w:val="231F1F"/>
          <w:spacing w:val="-2"/>
        </w:rPr>
        <w:t>and</w:t>
      </w:r>
      <w:r>
        <w:rPr>
          <w:color w:val="231F1F"/>
          <w:spacing w:val="-11"/>
        </w:rPr>
        <w:t> </w:t>
      </w:r>
      <w:r>
        <w:rPr>
          <w:color w:val="231F1F"/>
          <w:spacing w:val="-2"/>
        </w:rPr>
        <w:t>Threats</w:t>
      </w:r>
      <w:r>
        <w:rPr>
          <w:color w:val="231F1F"/>
          <w:spacing w:val="-9"/>
        </w:rPr>
        <w:t> </w:t>
      </w:r>
      <w:r>
        <w:rPr>
          <w:color w:val="231F1F"/>
          <w:spacing w:val="-2"/>
        </w:rPr>
        <w:t>(SWOT)</w:t>
      </w:r>
      <w:r>
        <w:rPr>
          <w:color w:val="231F1F"/>
          <w:spacing w:val="-9"/>
        </w:rPr>
        <w:t> </w:t>
      </w:r>
      <w:r>
        <w:rPr>
          <w:color w:val="231F1F"/>
          <w:spacing w:val="-2"/>
        </w:rPr>
        <w:t>in</w:t>
      </w:r>
      <w:r>
        <w:rPr>
          <w:color w:val="231F1F"/>
          <w:spacing w:val="-9"/>
        </w:rPr>
        <w:t> </w:t>
      </w:r>
      <w:r>
        <w:rPr>
          <w:color w:val="231F1F"/>
          <w:spacing w:val="-2"/>
        </w:rPr>
        <w:t>the</w:t>
      </w:r>
      <w:r>
        <w:rPr>
          <w:color w:val="231F1F"/>
          <w:spacing w:val="-9"/>
        </w:rPr>
        <w:t> </w:t>
      </w:r>
      <w:r>
        <w:rPr>
          <w:color w:val="231F1F"/>
          <w:spacing w:val="-2"/>
        </w:rPr>
        <w:t>NSS</w:t>
      </w:r>
      <w:r>
        <w:rPr>
          <w:color w:val="231F1F"/>
          <w:spacing w:val="-9"/>
        </w:rPr>
        <w:t> </w:t>
      </w:r>
      <w:r>
        <w:rPr>
          <w:color w:val="231F1F"/>
          <w:spacing w:val="-2"/>
        </w:rPr>
        <w:t>is</w:t>
      </w:r>
      <w:r>
        <w:rPr>
          <w:color w:val="231F1F"/>
          <w:spacing w:val="-9"/>
        </w:rPr>
        <w:t> </w:t>
      </w:r>
      <w:r>
        <w:rPr>
          <w:color w:val="231F1F"/>
          <w:spacing w:val="-2"/>
        </w:rPr>
        <w:t>critical</w:t>
      </w:r>
      <w:r>
        <w:rPr>
          <w:color w:val="231F1F"/>
          <w:spacing w:val="-9"/>
        </w:rPr>
        <w:t> </w:t>
      </w:r>
      <w:r>
        <w:rPr>
          <w:color w:val="231F1F"/>
          <w:spacing w:val="-2"/>
        </w:rPr>
        <w:t>in</w:t>
      </w:r>
      <w:r>
        <w:rPr>
          <w:color w:val="231F1F"/>
          <w:spacing w:val="-9"/>
        </w:rPr>
        <w:t> </w:t>
      </w:r>
      <w:r>
        <w:rPr>
          <w:color w:val="231F1F"/>
          <w:spacing w:val="-2"/>
        </w:rPr>
        <w:t>understanding</w:t>
      </w:r>
      <w:r>
        <w:rPr>
          <w:color w:val="231F1F"/>
          <w:spacing w:val="-9"/>
        </w:rPr>
        <w:t> </w:t>
      </w:r>
      <w:r>
        <w:rPr>
          <w:color w:val="231F1F"/>
          <w:spacing w:val="-2"/>
        </w:rPr>
        <w:t>its </w:t>
      </w:r>
      <w:r>
        <w:rPr>
          <w:color w:val="231F1F"/>
        </w:rPr>
        <w:t>immediate</w:t>
      </w:r>
      <w:r>
        <w:rPr>
          <w:color w:val="231F1F"/>
          <w:spacing w:val="-8"/>
        </w:rPr>
        <w:t> </w:t>
      </w:r>
      <w:r>
        <w:rPr>
          <w:color w:val="231F1F"/>
        </w:rPr>
        <w:t>operational</w:t>
      </w:r>
      <w:r>
        <w:rPr>
          <w:color w:val="231F1F"/>
          <w:spacing w:val="-8"/>
        </w:rPr>
        <w:t> </w:t>
      </w:r>
      <w:r>
        <w:rPr>
          <w:color w:val="231F1F"/>
        </w:rPr>
        <w:t>environment.</w:t>
      </w:r>
      <w:r>
        <w:rPr>
          <w:color w:val="231F1F"/>
          <w:spacing w:val="-10"/>
        </w:rPr>
        <w:t> </w:t>
      </w:r>
      <w:r>
        <w:rPr>
          <w:color w:val="231F1F"/>
        </w:rPr>
        <w:t>The</w:t>
      </w:r>
      <w:r>
        <w:rPr>
          <w:color w:val="231F1F"/>
          <w:spacing w:val="-8"/>
        </w:rPr>
        <w:t> </w:t>
      </w:r>
      <w:r>
        <w:rPr>
          <w:color w:val="231F1F"/>
        </w:rPr>
        <w:t>analysis</w:t>
      </w:r>
      <w:r>
        <w:rPr>
          <w:color w:val="231F1F"/>
          <w:spacing w:val="-8"/>
        </w:rPr>
        <w:t> </w:t>
      </w:r>
      <w:r>
        <w:rPr>
          <w:color w:val="231F1F"/>
        </w:rPr>
        <w:t>has</w:t>
      </w:r>
      <w:r>
        <w:rPr>
          <w:color w:val="231F1F"/>
          <w:spacing w:val="-8"/>
        </w:rPr>
        <w:t> </w:t>
      </w:r>
      <w:r>
        <w:rPr>
          <w:color w:val="231F1F"/>
        </w:rPr>
        <w:t>been</w:t>
      </w:r>
      <w:r>
        <w:rPr>
          <w:color w:val="231F1F"/>
          <w:spacing w:val="-8"/>
        </w:rPr>
        <w:t> </w:t>
      </w:r>
      <w:r>
        <w:rPr>
          <w:color w:val="231F1F"/>
        </w:rPr>
        <w:t>carried</w:t>
      </w:r>
      <w:r>
        <w:rPr>
          <w:color w:val="231F1F"/>
          <w:spacing w:val="-8"/>
        </w:rPr>
        <w:t> </w:t>
      </w:r>
      <w:r>
        <w:rPr>
          <w:color w:val="231F1F"/>
        </w:rPr>
        <w:t>out</w:t>
      </w:r>
      <w:r>
        <w:rPr>
          <w:color w:val="231F1F"/>
          <w:spacing w:val="-8"/>
        </w:rPr>
        <w:t> </w:t>
      </w:r>
      <w:r>
        <w:rPr>
          <w:color w:val="231F1F"/>
        </w:rPr>
        <w:t>by</w:t>
      </w:r>
      <w:r>
        <w:rPr>
          <w:color w:val="231F1F"/>
          <w:spacing w:val="-8"/>
        </w:rPr>
        <w:t> </w:t>
      </w:r>
      <w:r>
        <w:rPr>
          <w:color w:val="231F1F"/>
        </w:rPr>
        <w:t>assessing</w:t>
      </w:r>
      <w:r>
        <w:rPr>
          <w:color w:val="231F1F"/>
          <w:spacing w:val="-8"/>
        </w:rPr>
        <w:t> </w:t>
      </w:r>
      <w:r>
        <w:rPr>
          <w:color w:val="231F1F"/>
        </w:rPr>
        <w:t>the competitive</w:t>
      </w:r>
      <w:r>
        <w:rPr>
          <w:color w:val="231F1F"/>
          <w:spacing w:val="-6"/>
        </w:rPr>
        <w:t> </w:t>
      </w:r>
      <w:r>
        <w:rPr>
          <w:color w:val="231F1F"/>
        </w:rPr>
        <w:t>advantages</w:t>
      </w:r>
      <w:r>
        <w:rPr>
          <w:color w:val="231F1F"/>
          <w:spacing w:val="-6"/>
        </w:rPr>
        <w:t> </w:t>
      </w:r>
      <w:r>
        <w:rPr>
          <w:color w:val="231F1F"/>
        </w:rPr>
        <w:t>(Strengths),</w:t>
      </w:r>
      <w:r>
        <w:rPr>
          <w:color w:val="231F1F"/>
          <w:spacing w:val="-6"/>
        </w:rPr>
        <w:t> </w:t>
      </w:r>
      <w:r>
        <w:rPr>
          <w:color w:val="231F1F"/>
        </w:rPr>
        <w:t>controllable</w:t>
      </w:r>
      <w:r>
        <w:rPr>
          <w:color w:val="231F1F"/>
          <w:spacing w:val="-6"/>
        </w:rPr>
        <w:t> </w:t>
      </w:r>
      <w:r>
        <w:rPr>
          <w:color w:val="231F1F"/>
        </w:rPr>
        <w:t>internal</w:t>
      </w:r>
      <w:r>
        <w:rPr>
          <w:color w:val="231F1F"/>
          <w:spacing w:val="-6"/>
        </w:rPr>
        <w:t> </w:t>
      </w:r>
      <w:r>
        <w:rPr>
          <w:color w:val="231F1F"/>
        </w:rPr>
        <w:t>disadvantages</w:t>
      </w:r>
      <w:r>
        <w:rPr>
          <w:color w:val="231F1F"/>
          <w:spacing w:val="-6"/>
        </w:rPr>
        <w:t> </w:t>
      </w:r>
      <w:r>
        <w:rPr>
          <w:color w:val="231F1F"/>
        </w:rPr>
        <w:t>(Weaknesses), external possibilities for success (Opportunities) and uncontrollable external negative factors (Threats) in the statistical production processes within the NSS.</w:t>
      </w:r>
    </w:p>
    <w:p>
      <w:pPr>
        <w:pStyle w:val="Heading4"/>
        <w:numPr>
          <w:ilvl w:val="2"/>
          <w:numId w:val="6"/>
        </w:numPr>
        <w:tabs>
          <w:tab w:pos="686" w:val="left" w:leader="none"/>
        </w:tabs>
        <w:spacing w:line="240" w:lineRule="auto" w:before="201" w:after="0"/>
        <w:ind w:left="686" w:right="0" w:hanging="533"/>
        <w:jc w:val="left"/>
        <w:rPr>
          <w:color w:val="CC5D44"/>
        </w:rPr>
      </w:pPr>
      <w:bookmarkStart w:name="_TOC_250037" w:id="13"/>
      <w:bookmarkEnd w:id="13"/>
      <w:r>
        <w:rPr>
          <w:color w:val="CC5D44"/>
          <w:spacing w:val="-2"/>
        </w:rPr>
        <w:t>Strengths</w:t>
      </w:r>
    </w:p>
    <w:p>
      <w:pPr>
        <w:pStyle w:val="ListParagraph"/>
        <w:numPr>
          <w:ilvl w:val="3"/>
          <w:numId w:val="6"/>
        </w:numPr>
        <w:tabs>
          <w:tab w:pos="324" w:val="left" w:leader="none"/>
        </w:tabs>
        <w:spacing w:line="278" w:lineRule="auto" w:before="82" w:after="0"/>
        <w:ind w:left="324" w:right="154" w:hanging="171"/>
        <w:jc w:val="left"/>
        <w:rPr>
          <w:sz w:val="18"/>
        </w:rPr>
      </w:pPr>
      <w:r>
        <w:rPr>
          <w:color w:val="231F1F"/>
          <w:sz w:val="18"/>
        </w:rPr>
        <w:t>Relevant</w:t>
      </w:r>
      <w:r>
        <w:rPr>
          <w:color w:val="231F1F"/>
          <w:spacing w:val="-10"/>
          <w:sz w:val="18"/>
        </w:rPr>
        <w:t> </w:t>
      </w:r>
      <w:r>
        <w:rPr>
          <w:color w:val="231F1F"/>
          <w:sz w:val="18"/>
        </w:rPr>
        <w:t>laws</w:t>
      </w:r>
      <w:r>
        <w:rPr>
          <w:color w:val="231F1F"/>
          <w:spacing w:val="-8"/>
          <w:sz w:val="18"/>
        </w:rPr>
        <w:t> </w:t>
      </w:r>
      <w:r>
        <w:rPr>
          <w:color w:val="231F1F"/>
          <w:sz w:val="18"/>
        </w:rPr>
        <w:t>(The</w:t>
      </w:r>
      <w:r>
        <w:rPr>
          <w:color w:val="231F1F"/>
          <w:spacing w:val="-8"/>
          <w:sz w:val="18"/>
        </w:rPr>
        <w:t> </w:t>
      </w:r>
      <w:r>
        <w:rPr>
          <w:color w:val="231F1F"/>
          <w:sz w:val="18"/>
        </w:rPr>
        <w:t>Constitution</w:t>
      </w:r>
      <w:r>
        <w:rPr>
          <w:color w:val="231F1F"/>
          <w:spacing w:val="-8"/>
          <w:sz w:val="18"/>
        </w:rPr>
        <w:t> </w:t>
      </w:r>
      <w:r>
        <w:rPr>
          <w:color w:val="231F1F"/>
          <w:sz w:val="18"/>
        </w:rPr>
        <w:t>of</w:t>
      </w:r>
      <w:r>
        <w:rPr>
          <w:color w:val="231F1F"/>
          <w:spacing w:val="-8"/>
          <w:sz w:val="18"/>
        </w:rPr>
        <w:t> </w:t>
      </w:r>
      <w:r>
        <w:rPr>
          <w:color w:val="231F1F"/>
          <w:sz w:val="18"/>
        </w:rPr>
        <w:t>Kenya</w:t>
      </w:r>
      <w:r>
        <w:rPr>
          <w:color w:val="231F1F"/>
          <w:spacing w:val="-8"/>
          <w:sz w:val="18"/>
        </w:rPr>
        <w:t> </w:t>
      </w:r>
      <w:r>
        <w:rPr>
          <w:color w:val="231F1F"/>
          <w:sz w:val="18"/>
        </w:rPr>
        <w:t>2010,</w:t>
      </w:r>
      <w:r>
        <w:rPr>
          <w:color w:val="231F1F"/>
          <w:spacing w:val="-8"/>
          <w:sz w:val="18"/>
        </w:rPr>
        <w:t> </w:t>
      </w:r>
      <w:r>
        <w:rPr>
          <w:color w:val="231F1F"/>
          <w:sz w:val="18"/>
        </w:rPr>
        <w:t>and</w:t>
      </w:r>
      <w:r>
        <w:rPr>
          <w:color w:val="231F1F"/>
          <w:spacing w:val="-8"/>
          <w:sz w:val="18"/>
        </w:rPr>
        <w:t> </w:t>
      </w:r>
      <w:r>
        <w:rPr>
          <w:color w:val="231F1F"/>
          <w:sz w:val="18"/>
        </w:rPr>
        <w:t>the</w:t>
      </w:r>
      <w:r>
        <w:rPr>
          <w:color w:val="231F1F"/>
          <w:spacing w:val="-8"/>
          <w:sz w:val="18"/>
        </w:rPr>
        <w:t> </w:t>
      </w:r>
      <w:r>
        <w:rPr>
          <w:color w:val="231F1F"/>
          <w:sz w:val="18"/>
        </w:rPr>
        <w:t>Statistics</w:t>
      </w:r>
      <w:r>
        <w:rPr>
          <w:color w:val="231F1F"/>
          <w:spacing w:val="-13"/>
          <w:sz w:val="18"/>
        </w:rPr>
        <w:t> </w:t>
      </w:r>
      <w:r>
        <w:rPr>
          <w:color w:val="231F1F"/>
          <w:sz w:val="18"/>
        </w:rPr>
        <w:t>Act,</w:t>
      </w:r>
      <w:r>
        <w:rPr>
          <w:color w:val="231F1F"/>
          <w:spacing w:val="-7"/>
          <w:sz w:val="18"/>
        </w:rPr>
        <w:t> </w:t>
      </w:r>
      <w:r>
        <w:rPr>
          <w:color w:val="231F1F"/>
          <w:sz w:val="18"/>
        </w:rPr>
        <w:t>2006)</w:t>
      </w:r>
      <w:r>
        <w:rPr>
          <w:color w:val="231F1F"/>
          <w:spacing w:val="-8"/>
          <w:sz w:val="18"/>
        </w:rPr>
        <w:t> </w:t>
      </w:r>
      <w:r>
        <w:rPr>
          <w:color w:val="231F1F"/>
          <w:sz w:val="18"/>
        </w:rPr>
        <w:t>underpin the production of statistical information.</w:t>
      </w:r>
    </w:p>
    <w:p>
      <w:pPr>
        <w:pStyle w:val="ListParagraph"/>
        <w:numPr>
          <w:ilvl w:val="3"/>
          <w:numId w:val="6"/>
        </w:numPr>
        <w:tabs>
          <w:tab w:pos="324" w:val="left" w:leader="none"/>
        </w:tabs>
        <w:spacing w:line="278" w:lineRule="auto" w:before="0" w:after="0"/>
        <w:ind w:left="324" w:right="155" w:hanging="171"/>
        <w:jc w:val="left"/>
        <w:rPr>
          <w:sz w:val="18"/>
        </w:rPr>
      </w:pPr>
      <w:r>
        <w:rPr>
          <w:color w:val="231F1F"/>
          <w:sz w:val="18"/>
        </w:rPr>
        <w:t>Application of international standards and guidelines for the compilation of statistical </w:t>
      </w:r>
      <w:r>
        <w:rPr>
          <w:color w:val="231F1F"/>
          <w:spacing w:val="-2"/>
          <w:sz w:val="18"/>
        </w:rPr>
        <w:t>information.</w:t>
      </w:r>
    </w:p>
    <w:p>
      <w:pPr>
        <w:pStyle w:val="ListParagraph"/>
        <w:numPr>
          <w:ilvl w:val="3"/>
          <w:numId w:val="6"/>
        </w:numPr>
        <w:tabs>
          <w:tab w:pos="324" w:val="left" w:leader="none"/>
        </w:tabs>
        <w:spacing w:line="278" w:lineRule="auto" w:before="0" w:after="0"/>
        <w:ind w:left="324" w:right="155" w:hanging="171"/>
        <w:jc w:val="left"/>
        <w:rPr>
          <w:sz w:val="18"/>
        </w:rPr>
      </w:pPr>
      <w:r>
        <w:rPr>
          <w:color w:val="231F1F"/>
          <w:spacing w:val="-2"/>
          <w:sz w:val="18"/>
        </w:rPr>
        <w:t>Functional</w:t>
      </w:r>
      <w:r>
        <w:rPr>
          <w:color w:val="231F1F"/>
          <w:spacing w:val="-14"/>
          <w:sz w:val="18"/>
        </w:rPr>
        <w:t> </w:t>
      </w:r>
      <w:r>
        <w:rPr>
          <w:color w:val="231F1F"/>
          <w:spacing w:val="-2"/>
          <w:sz w:val="18"/>
        </w:rPr>
        <w:t>technical</w:t>
      </w:r>
      <w:r>
        <w:rPr>
          <w:color w:val="231F1F"/>
          <w:spacing w:val="-14"/>
          <w:sz w:val="18"/>
        </w:rPr>
        <w:t> </w:t>
      </w:r>
      <w:r>
        <w:rPr>
          <w:color w:val="231F1F"/>
          <w:spacing w:val="-2"/>
          <w:sz w:val="18"/>
        </w:rPr>
        <w:t>working</w:t>
      </w:r>
      <w:r>
        <w:rPr>
          <w:color w:val="231F1F"/>
          <w:spacing w:val="-14"/>
          <w:sz w:val="18"/>
        </w:rPr>
        <w:t> </w:t>
      </w:r>
      <w:r>
        <w:rPr>
          <w:color w:val="231F1F"/>
          <w:spacing w:val="-2"/>
          <w:sz w:val="18"/>
        </w:rPr>
        <w:t>groups/committees</w:t>
      </w:r>
      <w:r>
        <w:rPr>
          <w:color w:val="231F1F"/>
          <w:spacing w:val="-14"/>
          <w:sz w:val="18"/>
        </w:rPr>
        <w:t> </w:t>
      </w:r>
      <w:r>
        <w:rPr>
          <w:color w:val="231F1F"/>
          <w:spacing w:val="-2"/>
          <w:sz w:val="18"/>
        </w:rPr>
        <w:t>under</w:t>
      </w:r>
      <w:r>
        <w:rPr>
          <w:color w:val="231F1F"/>
          <w:spacing w:val="-14"/>
          <w:sz w:val="18"/>
        </w:rPr>
        <w:t> </w:t>
      </w:r>
      <w:r>
        <w:rPr>
          <w:color w:val="231F1F"/>
          <w:spacing w:val="-2"/>
          <w:sz w:val="18"/>
        </w:rPr>
        <w:t>the</w:t>
      </w:r>
      <w:r>
        <w:rPr>
          <w:color w:val="231F1F"/>
          <w:spacing w:val="-14"/>
          <w:sz w:val="18"/>
        </w:rPr>
        <w:t> </w:t>
      </w:r>
      <w:r>
        <w:rPr>
          <w:color w:val="231F1F"/>
          <w:spacing w:val="-2"/>
          <w:sz w:val="18"/>
        </w:rPr>
        <w:t>NSS</w:t>
      </w:r>
      <w:r>
        <w:rPr>
          <w:color w:val="231F1F"/>
          <w:spacing w:val="-14"/>
          <w:sz w:val="18"/>
        </w:rPr>
        <w:t> </w:t>
      </w:r>
      <w:r>
        <w:rPr>
          <w:color w:val="231F1F"/>
          <w:spacing w:val="-2"/>
          <w:sz w:val="18"/>
        </w:rPr>
        <w:t>in</w:t>
      </w:r>
      <w:r>
        <w:rPr>
          <w:color w:val="231F1F"/>
          <w:spacing w:val="-14"/>
          <w:sz w:val="18"/>
        </w:rPr>
        <w:t> </w:t>
      </w:r>
      <w:r>
        <w:rPr>
          <w:color w:val="231F1F"/>
          <w:spacing w:val="-2"/>
          <w:sz w:val="18"/>
        </w:rPr>
        <w:t>a</w:t>
      </w:r>
      <w:r>
        <w:rPr>
          <w:color w:val="231F1F"/>
          <w:spacing w:val="-14"/>
          <w:sz w:val="18"/>
        </w:rPr>
        <w:t> </w:t>
      </w:r>
      <w:r>
        <w:rPr>
          <w:color w:val="231F1F"/>
          <w:spacing w:val="-2"/>
          <w:sz w:val="18"/>
        </w:rPr>
        <w:t>number</w:t>
      </w:r>
      <w:r>
        <w:rPr>
          <w:color w:val="231F1F"/>
          <w:spacing w:val="-14"/>
          <w:sz w:val="18"/>
        </w:rPr>
        <w:t> </w:t>
      </w:r>
      <w:r>
        <w:rPr>
          <w:color w:val="231F1F"/>
          <w:spacing w:val="-2"/>
          <w:sz w:val="18"/>
        </w:rPr>
        <w:t>of</w:t>
      </w:r>
      <w:r>
        <w:rPr>
          <w:color w:val="231F1F"/>
          <w:spacing w:val="-14"/>
          <w:sz w:val="18"/>
        </w:rPr>
        <w:t> </w:t>
      </w:r>
      <w:r>
        <w:rPr>
          <w:color w:val="231F1F"/>
          <w:spacing w:val="-2"/>
          <w:sz w:val="18"/>
        </w:rPr>
        <w:t>statistical </w:t>
      </w:r>
      <w:r>
        <w:rPr>
          <w:color w:val="231F1F"/>
          <w:sz w:val="18"/>
        </w:rPr>
        <w:t>areas through which the aspirations of the framework can be actualized.</w:t>
      </w:r>
    </w:p>
    <w:p>
      <w:pPr>
        <w:pStyle w:val="ListParagraph"/>
        <w:numPr>
          <w:ilvl w:val="3"/>
          <w:numId w:val="6"/>
        </w:numPr>
        <w:tabs>
          <w:tab w:pos="324" w:val="left" w:leader="none"/>
        </w:tabs>
        <w:spacing w:line="278" w:lineRule="auto" w:before="0" w:after="0"/>
        <w:ind w:left="324" w:right="154" w:hanging="171"/>
        <w:jc w:val="left"/>
        <w:rPr>
          <w:sz w:val="18"/>
        </w:rPr>
      </w:pPr>
      <w:r>
        <w:rPr>
          <w:color w:val="231F1F"/>
          <w:sz w:val="18"/>
        </w:rPr>
        <w:t>Collaborations among members of the NSS brings about shared funding of statistics production activities and technical capacity building.</w:t>
      </w:r>
    </w:p>
    <w:p>
      <w:pPr>
        <w:pStyle w:val="ListParagraph"/>
        <w:numPr>
          <w:ilvl w:val="3"/>
          <w:numId w:val="6"/>
        </w:numPr>
        <w:tabs>
          <w:tab w:pos="324" w:val="left" w:leader="none"/>
        </w:tabs>
        <w:spacing w:line="278" w:lineRule="auto" w:before="0" w:after="0"/>
        <w:ind w:left="324" w:right="154" w:hanging="171"/>
        <w:jc w:val="left"/>
        <w:rPr>
          <w:sz w:val="18"/>
        </w:rPr>
      </w:pPr>
      <w:r>
        <w:rPr>
          <w:color w:val="231F1F"/>
          <w:sz w:val="18"/>
        </w:rPr>
        <w:t>Availability</w:t>
      </w:r>
      <w:r>
        <w:rPr>
          <w:color w:val="231F1F"/>
          <w:spacing w:val="27"/>
          <w:sz w:val="18"/>
        </w:rPr>
        <w:t> </w:t>
      </w:r>
      <w:r>
        <w:rPr>
          <w:color w:val="231F1F"/>
          <w:sz w:val="18"/>
        </w:rPr>
        <w:t>of</w:t>
      </w:r>
      <w:r>
        <w:rPr>
          <w:color w:val="231F1F"/>
          <w:spacing w:val="27"/>
          <w:sz w:val="18"/>
        </w:rPr>
        <w:t> </w:t>
      </w:r>
      <w:r>
        <w:rPr>
          <w:color w:val="231F1F"/>
          <w:sz w:val="18"/>
        </w:rPr>
        <w:t>Data</w:t>
      </w:r>
      <w:r>
        <w:rPr>
          <w:color w:val="231F1F"/>
          <w:spacing w:val="27"/>
          <w:sz w:val="18"/>
        </w:rPr>
        <w:t> </w:t>
      </w:r>
      <w:r>
        <w:rPr>
          <w:color w:val="231F1F"/>
          <w:sz w:val="18"/>
        </w:rPr>
        <w:t>Quality</w:t>
      </w:r>
      <w:r>
        <w:rPr>
          <w:color w:val="231F1F"/>
          <w:spacing w:val="19"/>
          <w:sz w:val="18"/>
        </w:rPr>
        <w:t> </w:t>
      </w:r>
      <w:r>
        <w:rPr>
          <w:color w:val="231F1F"/>
          <w:sz w:val="18"/>
        </w:rPr>
        <w:t>Assessment</w:t>
      </w:r>
      <w:r>
        <w:rPr>
          <w:color w:val="231F1F"/>
          <w:spacing w:val="27"/>
          <w:sz w:val="18"/>
        </w:rPr>
        <w:t> </w:t>
      </w:r>
      <w:r>
        <w:rPr>
          <w:color w:val="231F1F"/>
          <w:sz w:val="18"/>
        </w:rPr>
        <w:t>Frameworks</w:t>
      </w:r>
      <w:r>
        <w:rPr>
          <w:color w:val="231F1F"/>
          <w:spacing w:val="27"/>
          <w:sz w:val="18"/>
        </w:rPr>
        <w:t> </w:t>
      </w:r>
      <w:r>
        <w:rPr>
          <w:color w:val="231F1F"/>
          <w:sz w:val="18"/>
        </w:rPr>
        <w:t>(DQAF)</w:t>
      </w:r>
      <w:r>
        <w:rPr>
          <w:color w:val="231F1F"/>
          <w:spacing w:val="27"/>
          <w:sz w:val="18"/>
        </w:rPr>
        <w:t> </w:t>
      </w:r>
      <w:r>
        <w:rPr>
          <w:color w:val="231F1F"/>
          <w:sz w:val="18"/>
        </w:rPr>
        <w:t>that</w:t>
      </w:r>
      <w:r>
        <w:rPr>
          <w:color w:val="231F1F"/>
          <w:spacing w:val="27"/>
          <w:sz w:val="18"/>
        </w:rPr>
        <w:t> </w:t>
      </w:r>
      <w:r>
        <w:rPr>
          <w:color w:val="231F1F"/>
          <w:sz w:val="18"/>
        </w:rPr>
        <w:t>can</w:t>
      </w:r>
      <w:r>
        <w:rPr>
          <w:color w:val="231F1F"/>
          <w:spacing w:val="27"/>
          <w:sz w:val="18"/>
        </w:rPr>
        <w:t> </w:t>
      </w:r>
      <w:r>
        <w:rPr>
          <w:color w:val="231F1F"/>
          <w:sz w:val="18"/>
        </w:rPr>
        <w:t>be</w:t>
      </w:r>
      <w:r>
        <w:rPr>
          <w:color w:val="231F1F"/>
          <w:spacing w:val="27"/>
          <w:sz w:val="18"/>
        </w:rPr>
        <w:t> </w:t>
      </w:r>
      <w:r>
        <w:rPr>
          <w:color w:val="231F1F"/>
          <w:sz w:val="18"/>
        </w:rPr>
        <w:t>used</w:t>
      </w:r>
      <w:r>
        <w:rPr>
          <w:color w:val="231F1F"/>
          <w:spacing w:val="27"/>
          <w:sz w:val="18"/>
        </w:rPr>
        <w:t> </w:t>
      </w:r>
      <w:r>
        <w:rPr>
          <w:color w:val="231F1F"/>
          <w:sz w:val="18"/>
        </w:rPr>
        <w:t>as assessment tools.</w:t>
      </w:r>
    </w:p>
    <w:p>
      <w:pPr>
        <w:pStyle w:val="ListParagraph"/>
        <w:numPr>
          <w:ilvl w:val="3"/>
          <w:numId w:val="6"/>
        </w:numPr>
        <w:tabs>
          <w:tab w:pos="324" w:val="left" w:leader="none"/>
        </w:tabs>
        <w:spacing w:line="278" w:lineRule="auto" w:before="0" w:after="0"/>
        <w:ind w:left="324" w:right="153" w:hanging="171"/>
        <w:jc w:val="left"/>
        <w:rPr>
          <w:sz w:val="18"/>
        </w:rPr>
      </w:pPr>
      <w:r>
        <w:rPr>
          <w:color w:val="231F1F"/>
          <w:sz w:val="18"/>
        </w:rPr>
        <w:t>Implementation of the KSDS that provides a take-off platform for KeSQAF given its emphasis on mainstreaming of statistical production within the NSS.</w:t>
      </w:r>
    </w:p>
    <w:p>
      <w:pPr>
        <w:pStyle w:val="Heading4"/>
        <w:numPr>
          <w:ilvl w:val="2"/>
          <w:numId w:val="6"/>
        </w:numPr>
        <w:tabs>
          <w:tab w:pos="686" w:val="left" w:leader="none"/>
        </w:tabs>
        <w:spacing w:line="240" w:lineRule="auto" w:before="201" w:after="0"/>
        <w:ind w:left="686" w:right="0" w:hanging="533"/>
        <w:jc w:val="left"/>
        <w:rPr>
          <w:color w:val="CC5D44"/>
        </w:rPr>
      </w:pPr>
      <w:bookmarkStart w:name="_TOC_250036" w:id="14"/>
      <w:bookmarkEnd w:id="14"/>
      <w:r>
        <w:rPr>
          <w:color w:val="CC5D44"/>
          <w:spacing w:val="-2"/>
        </w:rPr>
        <w:t>Weaknesses</w:t>
      </w:r>
    </w:p>
    <w:p>
      <w:pPr>
        <w:pStyle w:val="ListParagraph"/>
        <w:numPr>
          <w:ilvl w:val="3"/>
          <w:numId w:val="6"/>
        </w:numPr>
        <w:tabs>
          <w:tab w:pos="323" w:val="left" w:leader="none"/>
        </w:tabs>
        <w:spacing w:line="240" w:lineRule="auto" w:before="81" w:after="0"/>
        <w:ind w:left="323" w:right="0" w:hanging="170"/>
        <w:jc w:val="left"/>
        <w:rPr>
          <w:sz w:val="18"/>
        </w:rPr>
      </w:pPr>
      <w:r>
        <w:rPr>
          <w:color w:val="231F1F"/>
          <w:spacing w:val="-2"/>
          <w:sz w:val="18"/>
        </w:rPr>
        <w:t>Low staffing of Statistical Units</w:t>
      </w:r>
      <w:r>
        <w:rPr>
          <w:color w:val="231F1F"/>
          <w:spacing w:val="-1"/>
          <w:sz w:val="18"/>
        </w:rPr>
        <w:t> </w:t>
      </w:r>
      <w:r>
        <w:rPr>
          <w:color w:val="231F1F"/>
          <w:spacing w:val="-2"/>
          <w:sz w:val="18"/>
        </w:rPr>
        <w:t>in the Ministries, Departments</w:t>
      </w:r>
      <w:r>
        <w:rPr>
          <w:color w:val="231F1F"/>
          <w:spacing w:val="-1"/>
          <w:sz w:val="18"/>
        </w:rPr>
        <w:t> </w:t>
      </w:r>
      <w:r>
        <w:rPr>
          <w:color w:val="231F1F"/>
          <w:spacing w:val="-2"/>
          <w:sz w:val="18"/>
        </w:rPr>
        <w:t>and</w:t>
      </w:r>
      <w:r>
        <w:rPr>
          <w:color w:val="231F1F"/>
          <w:spacing w:val="-13"/>
          <w:sz w:val="18"/>
        </w:rPr>
        <w:t> </w:t>
      </w:r>
      <w:r>
        <w:rPr>
          <w:color w:val="231F1F"/>
          <w:spacing w:val="-2"/>
          <w:sz w:val="18"/>
        </w:rPr>
        <w:t>Agencies</w:t>
      </w:r>
      <w:r>
        <w:rPr>
          <w:color w:val="231F1F"/>
          <w:spacing w:val="-1"/>
          <w:sz w:val="18"/>
        </w:rPr>
        <w:t> </w:t>
      </w:r>
      <w:r>
        <w:rPr>
          <w:color w:val="231F1F"/>
          <w:spacing w:val="-2"/>
          <w:sz w:val="18"/>
        </w:rPr>
        <w:t>(MDAs).</w:t>
      </w:r>
    </w:p>
    <w:p>
      <w:pPr>
        <w:pStyle w:val="ListParagraph"/>
        <w:numPr>
          <w:ilvl w:val="3"/>
          <w:numId w:val="6"/>
        </w:numPr>
        <w:tabs>
          <w:tab w:pos="323" w:val="left" w:leader="none"/>
        </w:tabs>
        <w:spacing w:line="240" w:lineRule="auto" w:before="33" w:after="0"/>
        <w:ind w:left="323" w:right="0" w:hanging="170"/>
        <w:jc w:val="left"/>
        <w:rPr>
          <w:sz w:val="18"/>
        </w:rPr>
      </w:pPr>
      <w:r>
        <w:rPr>
          <w:color w:val="231F1F"/>
          <w:spacing w:val="-2"/>
          <w:sz w:val="18"/>
        </w:rPr>
        <w:t>Inadequate</w:t>
      </w:r>
      <w:r>
        <w:rPr>
          <w:color w:val="231F1F"/>
          <w:spacing w:val="-3"/>
          <w:sz w:val="18"/>
        </w:rPr>
        <w:t> </w:t>
      </w:r>
      <w:r>
        <w:rPr>
          <w:color w:val="231F1F"/>
          <w:spacing w:val="-2"/>
          <w:sz w:val="18"/>
        </w:rPr>
        <w:t>technical capacity</w:t>
      </w:r>
      <w:r>
        <w:rPr>
          <w:color w:val="231F1F"/>
          <w:spacing w:val="-3"/>
          <w:sz w:val="18"/>
        </w:rPr>
        <w:t> </w:t>
      </w:r>
      <w:r>
        <w:rPr>
          <w:color w:val="231F1F"/>
          <w:spacing w:val="-2"/>
          <w:sz w:val="18"/>
        </w:rPr>
        <w:t>of staff</w:t>
      </w:r>
      <w:r>
        <w:rPr>
          <w:color w:val="231F1F"/>
          <w:spacing w:val="-3"/>
          <w:sz w:val="18"/>
        </w:rPr>
        <w:t> </w:t>
      </w:r>
      <w:r>
        <w:rPr>
          <w:color w:val="231F1F"/>
          <w:spacing w:val="-2"/>
          <w:sz w:val="18"/>
        </w:rPr>
        <w:t>dealing with</w:t>
      </w:r>
      <w:r>
        <w:rPr>
          <w:color w:val="231F1F"/>
          <w:spacing w:val="-3"/>
          <w:sz w:val="18"/>
        </w:rPr>
        <w:t> </w:t>
      </w:r>
      <w:r>
        <w:rPr>
          <w:color w:val="231F1F"/>
          <w:spacing w:val="-2"/>
          <w:sz w:val="18"/>
        </w:rPr>
        <w:t>statistics in MDAs.</w:t>
      </w:r>
    </w:p>
    <w:p>
      <w:pPr>
        <w:pStyle w:val="ListParagraph"/>
        <w:numPr>
          <w:ilvl w:val="3"/>
          <w:numId w:val="6"/>
        </w:numPr>
        <w:tabs>
          <w:tab w:pos="323" w:val="left" w:leader="none"/>
        </w:tabs>
        <w:spacing w:line="240" w:lineRule="auto" w:before="33" w:after="0"/>
        <w:ind w:left="323" w:right="0" w:hanging="170"/>
        <w:jc w:val="left"/>
        <w:rPr>
          <w:sz w:val="18"/>
        </w:rPr>
      </w:pPr>
      <w:r>
        <w:rPr>
          <w:color w:val="231F1F"/>
          <w:spacing w:val="-2"/>
          <w:sz w:val="18"/>
        </w:rPr>
        <w:t>Inadequate financial resources for</w:t>
      </w:r>
      <w:r>
        <w:rPr>
          <w:color w:val="231F1F"/>
          <w:spacing w:val="-1"/>
          <w:sz w:val="18"/>
        </w:rPr>
        <w:t> </w:t>
      </w:r>
      <w:r>
        <w:rPr>
          <w:color w:val="231F1F"/>
          <w:spacing w:val="-2"/>
          <w:sz w:val="18"/>
        </w:rPr>
        <w:t>the requisite statistical</w:t>
      </w:r>
      <w:r>
        <w:rPr>
          <w:color w:val="231F1F"/>
          <w:spacing w:val="-1"/>
          <w:sz w:val="18"/>
        </w:rPr>
        <w:t> </w:t>
      </w:r>
      <w:r>
        <w:rPr>
          <w:color w:val="231F1F"/>
          <w:spacing w:val="-2"/>
          <w:sz w:val="18"/>
        </w:rPr>
        <w:t>activities.</w:t>
      </w:r>
    </w:p>
    <w:p>
      <w:pPr>
        <w:pStyle w:val="ListParagraph"/>
        <w:numPr>
          <w:ilvl w:val="3"/>
          <w:numId w:val="6"/>
        </w:numPr>
        <w:tabs>
          <w:tab w:pos="324" w:val="left" w:leader="none"/>
        </w:tabs>
        <w:spacing w:line="278" w:lineRule="auto" w:before="33" w:after="0"/>
        <w:ind w:left="324" w:right="154" w:hanging="171"/>
        <w:jc w:val="left"/>
        <w:rPr>
          <w:sz w:val="18"/>
        </w:rPr>
      </w:pPr>
      <w:r>
        <w:rPr>
          <w:color w:val="231F1F"/>
          <w:sz w:val="18"/>
        </w:rPr>
        <w:t>Low</w:t>
      </w:r>
      <w:r>
        <w:rPr>
          <w:color w:val="231F1F"/>
          <w:spacing w:val="-13"/>
          <w:sz w:val="18"/>
        </w:rPr>
        <w:t> </w:t>
      </w:r>
      <w:r>
        <w:rPr>
          <w:color w:val="231F1F"/>
          <w:sz w:val="18"/>
        </w:rPr>
        <w:t>focus</w:t>
      </w:r>
      <w:r>
        <w:rPr>
          <w:color w:val="231F1F"/>
          <w:spacing w:val="-12"/>
          <w:sz w:val="18"/>
        </w:rPr>
        <w:t> </w:t>
      </w:r>
      <w:r>
        <w:rPr>
          <w:color w:val="231F1F"/>
          <w:sz w:val="18"/>
        </w:rPr>
        <w:t>in</w:t>
      </w:r>
      <w:r>
        <w:rPr>
          <w:color w:val="231F1F"/>
          <w:spacing w:val="-13"/>
          <w:sz w:val="18"/>
        </w:rPr>
        <w:t> </w:t>
      </w:r>
      <w:r>
        <w:rPr>
          <w:color w:val="231F1F"/>
          <w:sz w:val="18"/>
        </w:rPr>
        <w:t>addressing</w:t>
      </w:r>
      <w:r>
        <w:rPr>
          <w:color w:val="231F1F"/>
          <w:spacing w:val="-12"/>
          <w:sz w:val="18"/>
        </w:rPr>
        <w:t> </w:t>
      </w:r>
      <w:r>
        <w:rPr>
          <w:color w:val="231F1F"/>
          <w:sz w:val="18"/>
        </w:rPr>
        <w:t>statistical</w:t>
      </w:r>
      <w:r>
        <w:rPr>
          <w:color w:val="231F1F"/>
          <w:spacing w:val="-13"/>
          <w:sz w:val="18"/>
        </w:rPr>
        <w:t> </w:t>
      </w:r>
      <w:r>
        <w:rPr>
          <w:color w:val="231F1F"/>
          <w:sz w:val="18"/>
        </w:rPr>
        <w:t>needs</w:t>
      </w:r>
      <w:r>
        <w:rPr>
          <w:color w:val="231F1F"/>
          <w:spacing w:val="-13"/>
          <w:sz w:val="18"/>
        </w:rPr>
        <w:t> </w:t>
      </w:r>
      <w:r>
        <w:rPr>
          <w:color w:val="231F1F"/>
          <w:sz w:val="18"/>
        </w:rPr>
        <w:t>in</w:t>
      </w:r>
      <w:r>
        <w:rPr>
          <w:color w:val="231F1F"/>
          <w:spacing w:val="-12"/>
          <w:sz w:val="18"/>
        </w:rPr>
        <w:t> </w:t>
      </w:r>
      <w:r>
        <w:rPr>
          <w:color w:val="231F1F"/>
          <w:sz w:val="18"/>
        </w:rPr>
        <w:t>MDAs</w:t>
      </w:r>
      <w:r>
        <w:rPr>
          <w:color w:val="231F1F"/>
          <w:spacing w:val="-13"/>
          <w:sz w:val="18"/>
        </w:rPr>
        <w:t> </w:t>
      </w:r>
      <w:r>
        <w:rPr>
          <w:color w:val="231F1F"/>
          <w:sz w:val="18"/>
        </w:rPr>
        <w:t>whose</w:t>
      </w:r>
      <w:r>
        <w:rPr>
          <w:color w:val="231F1F"/>
          <w:spacing w:val="-12"/>
          <w:sz w:val="18"/>
        </w:rPr>
        <w:t> </w:t>
      </w:r>
      <w:r>
        <w:rPr>
          <w:color w:val="231F1F"/>
          <w:sz w:val="18"/>
        </w:rPr>
        <w:t>mandates</w:t>
      </w:r>
      <w:r>
        <w:rPr>
          <w:color w:val="231F1F"/>
          <w:spacing w:val="-13"/>
          <w:sz w:val="18"/>
        </w:rPr>
        <w:t> </w:t>
      </w:r>
      <w:r>
        <w:rPr>
          <w:color w:val="231F1F"/>
          <w:sz w:val="18"/>
        </w:rPr>
        <w:t>are</w:t>
      </w:r>
      <w:r>
        <w:rPr>
          <w:color w:val="231F1F"/>
          <w:spacing w:val="-12"/>
          <w:sz w:val="18"/>
        </w:rPr>
        <w:t> </w:t>
      </w:r>
      <w:r>
        <w:rPr>
          <w:color w:val="231F1F"/>
          <w:sz w:val="18"/>
        </w:rPr>
        <w:t>not</w:t>
      </w:r>
      <w:r>
        <w:rPr>
          <w:color w:val="231F1F"/>
          <w:spacing w:val="-13"/>
          <w:sz w:val="18"/>
        </w:rPr>
        <w:t> </w:t>
      </w:r>
      <w:r>
        <w:rPr>
          <w:color w:val="231F1F"/>
          <w:sz w:val="18"/>
        </w:rPr>
        <w:t>essentially </w:t>
      </w:r>
      <w:r>
        <w:rPr>
          <w:color w:val="231F1F"/>
          <w:spacing w:val="-2"/>
          <w:sz w:val="18"/>
        </w:rPr>
        <w:t>statistical.</w:t>
      </w:r>
    </w:p>
    <w:p>
      <w:pPr>
        <w:pStyle w:val="Heading3"/>
        <w:numPr>
          <w:ilvl w:val="2"/>
          <w:numId w:val="6"/>
        </w:numPr>
        <w:tabs>
          <w:tab w:pos="736" w:val="left" w:leader="none"/>
        </w:tabs>
        <w:spacing w:line="240" w:lineRule="auto" w:before="184" w:after="0"/>
        <w:ind w:left="736" w:right="0" w:hanging="583"/>
        <w:jc w:val="left"/>
        <w:rPr>
          <w:color w:val="CC5D44"/>
        </w:rPr>
      </w:pPr>
      <w:bookmarkStart w:name="_TOC_250035" w:id="15"/>
      <w:bookmarkEnd w:id="15"/>
      <w:r>
        <w:rPr>
          <w:color w:val="CC5D44"/>
          <w:spacing w:val="-2"/>
        </w:rPr>
        <w:t>Opportunities</w:t>
      </w:r>
    </w:p>
    <w:p>
      <w:pPr>
        <w:pStyle w:val="ListParagraph"/>
        <w:numPr>
          <w:ilvl w:val="3"/>
          <w:numId w:val="6"/>
        </w:numPr>
        <w:tabs>
          <w:tab w:pos="323" w:val="left" w:leader="none"/>
        </w:tabs>
        <w:spacing w:line="240" w:lineRule="auto" w:before="20" w:after="0"/>
        <w:ind w:left="323" w:right="0" w:hanging="170"/>
        <w:jc w:val="left"/>
        <w:rPr>
          <w:sz w:val="18"/>
        </w:rPr>
      </w:pPr>
      <w:r>
        <w:rPr>
          <w:color w:val="231F1F"/>
          <w:spacing w:val="-2"/>
          <w:sz w:val="18"/>
        </w:rPr>
        <w:t>Availability</w:t>
      </w:r>
      <w:r>
        <w:rPr>
          <w:color w:val="231F1F"/>
          <w:spacing w:val="-3"/>
          <w:sz w:val="18"/>
        </w:rPr>
        <w:t> </w:t>
      </w:r>
      <w:r>
        <w:rPr>
          <w:color w:val="231F1F"/>
          <w:spacing w:val="-2"/>
          <w:sz w:val="18"/>
        </w:rPr>
        <w:t>of country-specific</w:t>
      </w:r>
      <w:r>
        <w:rPr>
          <w:color w:val="231F1F"/>
          <w:spacing w:val="-3"/>
          <w:sz w:val="18"/>
        </w:rPr>
        <w:t> </w:t>
      </w:r>
      <w:r>
        <w:rPr>
          <w:color w:val="231F1F"/>
          <w:spacing w:val="-2"/>
          <w:sz w:val="18"/>
        </w:rPr>
        <w:t>QAFs that Kenya</w:t>
      </w:r>
      <w:r>
        <w:rPr>
          <w:color w:val="231F1F"/>
          <w:spacing w:val="-3"/>
          <w:sz w:val="18"/>
        </w:rPr>
        <w:t> </w:t>
      </w:r>
      <w:r>
        <w:rPr>
          <w:color w:val="231F1F"/>
          <w:spacing w:val="-2"/>
          <w:sz w:val="18"/>
        </w:rPr>
        <w:t>can benchmark</w:t>
      </w:r>
      <w:r>
        <w:rPr>
          <w:color w:val="231F1F"/>
          <w:spacing w:val="-3"/>
          <w:sz w:val="18"/>
        </w:rPr>
        <w:t> </w:t>
      </w:r>
      <w:r>
        <w:rPr>
          <w:color w:val="231F1F"/>
          <w:spacing w:val="-2"/>
          <w:sz w:val="18"/>
        </w:rPr>
        <w:t>and learn from.</w:t>
      </w:r>
    </w:p>
    <w:p>
      <w:pPr>
        <w:pStyle w:val="ListParagraph"/>
        <w:numPr>
          <w:ilvl w:val="3"/>
          <w:numId w:val="6"/>
        </w:numPr>
        <w:tabs>
          <w:tab w:pos="324" w:val="left" w:leader="none"/>
        </w:tabs>
        <w:spacing w:line="278" w:lineRule="auto" w:before="33" w:after="0"/>
        <w:ind w:left="324" w:right="153" w:hanging="171"/>
        <w:jc w:val="left"/>
        <w:rPr>
          <w:sz w:val="18"/>
        </w:rPr>
      </w:pPr>
      <w:r>
        <w:rPr>
          <w:color w:val="231F1F"/>
          <w:sz w:val="18"/>
        </w:rPr>
        <w:t>Availability</w:t>
      </w:r>
      <w:r>
        <w:rPr>
          <w:color w:val="231F1F"/>
          <w:spacing w:val="-6"/>
          <w:sz w:val="18"/>
        </w:rPr>
        <w:t> </w:t>
      </w:r>
      <w:r>
        <w:rPr>
          <w:color w:val="231F1F"/>
          <w:sz w:val="18"/>
        </w:rPr>
        <w:t>of</w:t>
      </w:r>
      <w:r>
        <w:rPr>
          <w:color w:val="231F1F"/>
          <w:spacing w:val="-6"/>
          <w:sz w:val="18"/>
        </w:rPr>
        <w:t> </w:t>
      </w:r>
      <w:r>
        <w:rPr>
          <w:color w:val="231F1F"/>
          <w:sz w:val="18"/>
        </w:rPr>
        <w:t>generic</w:t>
      </w:r>
      <w:r>
        <w:rPr>
          <w:color w:val="231F1F"/>
          <w:spacing w:val="-6"/>
          <w:sz w:val="18"/>
        </w:rPr>
        <w:t> </w:t>
      </w:r>
      <w:r>
        <w:rPr>
          <w:color w:val="231F1F"/>
          <w:sz w:val="18"/>
        </w:rPr>
        <w:t>and</w:t>
      </w:r>
      <w:r>
        <w:rPr>
          <w:color w:val="231F1F"/>
          <w:spacing w:val="-6"/>
          <w:sz w:val="18"/>
        </w:rPr>
        <w:t> </w:t>
      </w:r>
      <w:r>
        <w:rPr>
          <w:color w:val="231F1F"/>
          <w:sz w:val="18"/>
        </w:rPr>
        <w:t>customizable</w:t>
      </w:r>
      <w:r>
        <w:rPr>
          <w:color w:val="231F1F"/>
          <w:spacing w:val="-6"/>
          <w:sz w:val="18"/>
        </w:rPr>
        <w:t> </w:t>
      </w:r>
      <w:r>
        <w:rPr>
          <w:color w:val="231F1F"/>
          <w:sz w:val="18"/>
        </w:rPr>
        <w:t>quality</w:t>
      </w:r>
      <w:r>
        <w:rPr>
          <w:color w:val="231F1F"/>
          <w:spacing w:val="-6"/>
          <w:sz w:val="18"/>
        </w:rPr>
        <w:t> </w:t>
      </w:r>
      <w:r>
        <w:rPr>
          <w:color w:val="231F1F"/>
          <w:sz w:val="18"/>
        </w:rPr>
        <w:t>assurance</w:t>
      </w:r>
      <w:r>
        <w:rPr>
          <w:color w:val="231F1F"/>
          <w:spacing w:val="-6"/>
          <w:sz w:val="18"/>
        </w:rPr>
        <w:t> </w:t>
      </w:r>
      <w:r>
        <w:rPr>
          <w:color w:val="231F1F"/>
          <w:sz w:val="18"/>
        </w:rPr>
        <w:t>framework,</w:t>
      </w:r>
      <w:r>
        <w:rPr>
          <w:color w:val="231F1F"/>
          <w:spacing w:val="-6"/>
          <w:sz w:val="18"/>
        </w:rPr>
        <w:t> </w:t>
      </w:r>
      <w:r>
        <w:rPr>
          <w:color w:val="231F1F"/>
          <w:sz w:val="18"/>
        </w:rPr>
        <w:t>UN-NQAF,</w:t>
      </w:r>
      <w:r>
        <w:rPr>
          <w:color w:val="231F1F"/>
          <w:spacing w:val="-6"/>
          <w:sz w:val="18"/>
        </w:rPr>
        <w:t> </w:t>
      </w:r>
      <w:r>
        <w:rPr>
          <w:color w:val="231F1F"/>
          <w:sz w:val="18"/>
        </w:rPr>
        <w:t>that provides the basis for the development of the national framework.</w:t>
      </w:r>
    </w:p>
    <w:p>
      <w:pPr>
        <w:pStyle w:val="ListParagraph"/>
        <w:numPr>
          <w:ilvl w:val="3"/>
          <w:numId w:val="6"/>
        </w:numPr>
        <w:tabs>
          <w:tab w:pos="324" w:val="left" w:leader="none"/>
        </w:tabs>
        <w:spacing w:line="278" w:lineRule="auto" w:before="0" w:after="0"/>
        <w:ind w:left="324" w:right="154" w:hanging="171"/>
        <w:jc w:val="left"/>
        <w:rPr>
          <w:sz w:val="18"/>
        </w:rPr>
      </w:pPr>
      <w:r>
        <w:rPr>
          <w:color w:val="231F1F"/>
          <w:spacing w:val="-2"/>
          <w:sz w:val="18"/>
        </w:rPr>
        <w:t>Existence</w:t>
      </w:r>
      <w:r>
        <w:rPr>
          <w:color w:val="231F1F"/>
          <w:spacing w:val="-13"/>
          <w:sz w:val="18"/>
        </w:rPr>
        <w:t> </w:t>
      </w:r>
      <w:r>
        <w:rPr>
          <w:color w:val="231F1F"/>
          <w:spacing w:val="-2"/>
          <w:sz w:val="18"/>
        </w:rPr>
        <w:t>of</w:t>
      </w:r>
      <w:r>
        <w:rPr>
          <w:color w:val="231F1F"/>
          <w:spacing w:val="-13"/>
          <w:sz w:val="18"/>
        </w:rPr>
        <w:t> </w:t>
      </w:r>
      <w:r>
        <w:rPr>
          <w:color w:val="231F1F"/>
          <w:spacing w:val="-2"/>
          <w:sz w:val="18"/>
        </w:rPr>
        <w:t>avenues</w:t>
      </w:r>
      <w:r>
        <w:rPr>
          <w:color w:val="231F1F"/>
          <w:spacing w:val="-13"/>
          <w:sz w:val="18"/>
        </w:rPr>
        <w:t> </w:t>
      </w:r>
      <w:r>
        <w:rPr>
          <w:color w:val="231F1F"/>
          <w:spacing w:val="-2"/>
          <w:sz w:val="18"/>
        </w:rPr>
        <w:t>such</w:t>
      </w:r>
      <w:r>
        <w:rPr>
          <w:color w:val="231F1F"/>
          <w:spacing w:val="-13"/>
          <w:sz w:val="18"/>
        </w:rPr>
        <w:t> </w:t>
      </w:r>
      <w:r>
        <w:rPr>
          <w:color w:val="231F1F"/>
          <w:spacing w:val="-2"/>
          <w:sz w:val="18"/>
        </w:rPr>
        <w:t>as</w:t>
      </w:r>
      <w:r>
        <w:rPr>
          <w:color w:val="231F1F"/>
          <w:spacing w:val="-13"/>
          <w:sz w:val="18"/>
        </w:rPr>
        <w:t> </w:t>
      </w:r>
      <w:r>
        <w:rPr>
          <w:color w:val="231F1F"/>
          <w:spacing w:val="-2"/>
          <w:sz w:val="18"/>
        </w:rPr>
        <w:t>the</w:t>
      </w:r>
      <w:r>
        <w:rPr>
          <w:color w:val="231F1F"/>
          <w:spacing w:val="-13"/>
          <w:sz w:val="18"/>
        </w:rPr>
        <w:t> </w:t>
      </w:r>
      <w:r>
        <w:rPr>
          <w:color w:val="231F1F"/>
          <w:spacing w:val="-2"/>
          <w:sz w:val="18"/>
        </w:rPr>
        <w:t>PARIS21,</w:t>
      </w:r>
      <w:r>
        <w:rPr>
          <w:color w:val="231F1F"/>
          <w:spacing w:val="-13"/>
          <w:sz w:val="18"/>
        </w:rPr>
        <w:t> </w:t>
      </w:r>
      <w:r>
        <w:rPr>
          <w:color w:val="231F1F"/>
          <w:spacing w:val="-2"/>
          <w:sz w:val="18"/>
        </w:rPr>
        <w:t>Marrakech</w:t>
      </w:r>
      <w:r>
        <w:rPr>
          <w:color w:val="231F1F"/>
          <w:spacing w:val="-23"/>
          <w:sz w:val="18"/>
        </w:rPr>
        <w:t> </w:t>
      </w:r>
      <w:r>
        <w:rPr>
          <w:color w:val="231F1F"/>
          <w:spacing w:val="-2"/>
          <w:sz w:val="18"/>
        </w:rPr>
        <w:t>Action</w:t>
      </w:r>
      <w:r>
        <w:rPr>
          <w:color w:val="231F1F"/>
          <w:spacing w:val="-13"/>
          <w:sz w:val="18"/>
        </w:rPr>
        <w:t> </w:t>
      </w:r>
      <w:r>
        <w:rPr>
          <w:color w:val="231F1F"/>
          <w:spacing w:val="-2"/>
          <w:sz w:val="18"/>
        </w:rPr>
        <w:t>Plan</w:t>
      </w:r>
      <w:r>
        <w:rPr>
          <w:color w:val="231F1F"/>
          <w:spacing w:val="-13"/>
          <w:sz w:val="18"/>
        </w:rPr>
        <w:t> </w:t>
      </w:r>
      <w:r>
        <w:rPr>
          <w:color w:val="231F1F"/>
          <w:spacing w:val="-2"/>
          <w:sz w:val="18"/>
        </w:rPr>
        <w:t>for</w:t>
      </w:r>
      <w:r>
        <w:rPr>
          <w:color w:val="231F1F"/>
          <w:spacing w:val="-13"/>
          <w:sz w:val="18"/>
        </w:rPr>
        <w:t> </w:t>
      </w:r>
      <w:r>
        <w:rPr>
          <w:color w:val="231F1F"/>
          <w:spacing w:val="-2"/>
          <w:sz w:val="18"/>
        </w:rPr>
        <w:t>Statistics</w:t>
      </w:r>
      <w:r>
        <w:rPr>
          <w:color w:val="231F1F"/>
          <w:spacing w:val="-13"/>
          <w:sz w:val="18"/>
        </w:rPr>
        <w:t> </w:t>
      </w:r>
      <w:r>
        <w:rPr>
          <w:color w:val="231F1F"/>
          <w:spacing w:val="-2"/>
          <w:sz w:val="18"/>
        </w:rPr>
        <w:t>(MAPs) </w:t>
      </w:r>
      <w:r>
        <w:rPr>
          <w:color w:val="231F1F"/>
          <w:sz w:val="18"/>
        </w:rPr>
        <w:t>among</w:t>
      </w:r>
      <w:r>
        <w:rPr>
          <w:color w:val="231F1F"/>
          <w:spacing w:val="-11"/>
          <w:sz w:val="18"/>
        </w:rPr>
        <w:t> </w:t>
      </w:r>
      <w:r>
        <w:rPr>
          <w:color w:val="231F1F"/>
          <w:sz w:val="18"/>
        </w:rPr>
        <w:t>others</w:t>
      </w:r>
      <w:r>
        <w:rPr>
          <w:color w:val="231F1F"/>
          <w:spacing w:val="-11"/>
          <w:sz w:val="18"/>
        </w:rPr>
        <w:t> </w:t>
      </w:r>
      <w:r>
        <w:rPr>
          <w:color w:val="231F1F"/>
          <w:sz w:val="18"/>
        </w:rPr>
        <w:t>that</w:t>
      </w:r>
      <w:r>
        <w:rPr>
          <w:color w:val="231F1F"/>
          <w:spacing w:val="-11"/>
          <w:sz w:val="18"/>
        </w:rPr>
        <w:t> </w:t>
      </w:r>
      <w:r>
        <w:rPr>
          <w:color w:val="231F1F"/>
          <w:sz w:val="18"/>
        </w:rPr>
        <w:t>place</w:t>
      </w:r>
      <w:r>
        <w:rPr>
          <w:color w:val="231F1F"/>
          <w:spacing w:val="-11"/>
          <w:sz w:val="18"/>
        </w:rPr>
        <w:t> </w:t>
      </w:r>
      <w:r>
        <w:rPr>
          <w:color w:val="231F1F"/>
          <w:sz w:val="18"/>
        </w:rPr>
        <w:t>considerable</w:t>
      </w:r>
      <w:r>
        <w:rPr>
          <w:color w:val="231F1F"/>
          <w:spacing w:val="-11"/>
          <w:sz w:val="18"/>
        </w:rPr>
        <w:t> </w:t>
      </w:r>
      <w:r>
        <w:rPr>
          <w:color w:val="231F1F"/>
          <w:sz w:val="18"/>
        </w:rPr>
        <w:t>emphasis</w:t>
      </w:r>
      <w:r>
        <w:rPr>
          <w:color w:val="231F1F"/>
          <w:spacing w:val="-11"/>
          <w:sz w:val="18"/>
        </w:rPr>
        <w:t> </w:t>
      </w:r>
      <w:r>
        <w:rPr>
          <w:color w:val="231F1F"/>
          <w:sz w:val="18"/>
        </w:rPr>
        <w:t>on</w:t>
      </w:r>
      <w:r>
        <w:rPr>
          <w:color w:val="231F1F"/>
          <w:spacing w:val="-11"/>
          <w:sz w:val="18"/>
        </w:rPr>
        <w:t> </w:t>
      </w:r>
      <w:r>
        <w:rPr>
          <w:color w:val="231F1F"/>
          <w:sz w:val="18"/>
        </w:rPr>
        <w:t>the</w:t>
      </w:r>
      <w:r>
        <w:rPr>
          <w:color w:val="231F1F"/>
          <w:spacing w:val="-11"/>
          <w:sz w:val="18"/>
        </w:rPr>
        <w:t> </w:t>
      </w:r>
      <w:r>
        <w:rPr>
          <w:color w:val="231F1F"/>
          <w:sz w:val="18"/>
        </w:rPr>
        <w:t>issue</w:t>
      </w:r>
      <w:r>
        <w:rPr>
          <w:color w:val="231F1F"/>
          <w:spacing w:val="-11"/>
          <w:sz w:val="18"/>
        </w:rPr>
        <w:t> </w:t>
      </w:r>
      <w:r>
        <w:rPr>
          <w:color w:val="231F1F"/>
          <w:sz w:val="18"/>
        </w:rPr>
        <w:t>of</w:t>
      </w:r>
      <w:r>
        <w:rPr>
          <w:color w:val="231F1F"/>
          <w:spacing w:val="-11"/>
          <w:sz w:val="18"/>
        </w:rPr>
        <w:t> </w:t>
      </w:r>
      <w:r>
        <w:rPr>
          <w:color w:val="231F1F"/>
          <w:sz w:val="18"/>
        </w:rPr>
        <w:t>statistical</w:t>
      </w:r>
      <w:r>
        <w:rPr>
          <w:color w:val="231F1F"/>
          <w:spacing w:val="-11"/>
          <w:sz w:val="18"/>
        </w:rPr>
        <w:t> </w:t>
      </w:r>
      <w:r>
        <w:rPr>
          <w:color w:val="231F1F"/>
          <w:sz w:val="18"/>
        </w:rPr>
        <w:t>coordination</w:t>
      </w:r>
    </w:p>
    <w:p>
      <w:pPr>
        <w:pStyle w:val="ListParagraph"/>
        <w:spacing w:after="0" w:line="278" w:lineRule="auto"/>
        <w:jc w:val="left"/>
        <w:rPr>
          <w:sz w:val="18"/>
        </w:rPr>
        <w:sectPr>
          <w:pgSz w:w="8400" w:h="11910"/>
          <w:pgMar w:header="0" w:footer="495" w:top="740" w:bottom="680" w:left="566" w:right="566"/>
        </w:sectPr>
      </w:pPr>
    </w:p>
    <w:p>
      <w:pPr>
        <w:pStyle w:val="BodyText"/>
      </w:pPr>
    </w:p>
    <w:p>
      <w:pPr>
        <w:pStyle w:val="BodyText"/>
      </w:pPr>
    </w:p>
    <w:p>
      <w:pPr>
        <w:pStyle w:val="BodyText"/>
        <w:spacing w:before="83"/>
      </w:pPr>
    </w:p>
    <w:p>
      <w:pPr>
        <w:pStyle w:val="BodyText"/>
        <w:ind w:left="324"/>
      </w:pPr>
      <w:r>
        <w:rPr>
          <w:color w:val="231F1F"/>
          <w:spacing w:val="-2"/>
        </w:rPr>
        <w:t>and</w:t>
      </w:r>
      <w:r>
        <w:rPr>
          <w:color w:val="231F1F"/>
          <w:spacing w:val="-4"/>
        </w:rPr>
        <w:t> </w:t>
      </w:r>
      <w:r>
        <w:rPr>
          <w:color w:val="231F1F"/>
          <w:spacing w:val="-2"/>
        </w:rPr>
        <w:t>observance of quality practices.</w:t>
      </w:r>
    </w:p>
    <w:p>
      <w:pPr>
        <w:pStyle w:val="ListParagraph"/>
        <w:numPr>
          <w:ilvl w:val="3"/>
          <w:numId w:val="6"/>
        </w:numPr>
        <w:tabs>
          <w:tab w:pos="323" w:val="left" w:leader="none"/>
        </w:tabs>
        <w:spacing w:line="240" w:lineRule="auto" w:before="33" w:after="0"/>
        <w:ind w:left="323" w:right="0" w:hanging="170"/>
        <w:jc w:val="left"/>
        <w:rPr>
          <w:sz w:val="18"/>
        </w:rPr>
      </w:pPr>
      <w:r>
        <w:rPr>
          <w:color w:val="231F1F"/>
          <w:spacing w:val="-2"/>
          <w:sz w:val="18"/>
        </w:rPr>
        <w:t>Advancement</w:t>
      </w:r>
      <w:r>
        <w:rPr>
          <w:color w:val="231F1F"/>
          <w:spacing w:val="-8"/>
          <w:sz w:val="18"/>
        </w:rPr>
        <w:t> </w:t>
      </w:r>
      <w:r>
        <w:rPr>
          <w:color w:val="231F1F"/>
          <w:spacing w:val="-2"/>
          <w:sz w:val="18"/>
        </w:rPr>
        <w:t>in</w:t>
      </w:r>
      <w:r>
        <w:rPr>
          <w:color w:val="231F1F"/>
          <w:spacing w:val="-8"/>
          <w:sz w:val="18"/>
        </w:rPr>
        <w:t> </w:t>
      </w:r>
      <w:r>
        <w:rPr>
          <w:color w:val="231F1F"/>
          <w:spacing w:val="-2"/>
          <w:sz w:val="18"/>
        </w:rPr>
        <w:t>technology</w:t>
      </w:r>
      <w:r>
        <w:rPr>
          <w:color w:val="231F1F"/>
          <w:spacing w:val="-8"/>
          <w:sz w:val="18"/>
        </w:rPr>
        <w:t> </w:t>
      </w:r>
      <w:r>
        <w:rPr>
          <w:color w:val="231F1F"/>
          <w:spacing w:val="-2"/>
          <w:sz w:val="18"/>
        </w:rPr>
        <w:t>has</w:t>
      </w:r>
      <w:r>
        <w:rPr>
          <w:color w:val="231F1F"/>
          <w:spacing w:val="-8"/>
          <w:sz w:val="18"/>
        </w:rPr>
        <w:t> </w:t>
      </w:r>
      <w:r>
        <w:rPr>
          <w:color w:val="231F1F"/>
          <w:spacing w:val="-2"/>
          <w:sz w:val="18"/>
        </w:rPr>
        <w:t>made</w:t>
      </w:r>
      <w:r>
        <w:rPr>
          <w:color w:val="231F1F"/>
          <w:spacing w:val="-8"/>
          <w:sz w:val="18"/>
        </w:rPr>
        <w:t> </w:t>
      </w:r>
      <w:r>
        <w:rPr>
          <w:color w:val="231F1F"/>
          <w:spacing w:val="-2"/>
          <w:sz w:val="18"/>
        </w:rPr>
        <w:t>it</w:t>
      </w:r>
      <w:r>
        <w:rPr>
          <w:color w:val="231F1F"/>
          <w:spacing w:val="-8"/>
          <w:sz w:val="18"/>
        </w:rPr>
        <w:t> </w:t>
      </w:r>
      <w:r>
        <w:rPr>
          <w:color w:val="231F1F"/>
          <w:spacing w:val="-2"/>
          <w:sz w:val="18"/>
        </w:rPr>
        <w:t>possible</w:t>
      </w:r>
      <w:r>
        <w:rPr>
          <w:color w:val="231F1F"/>
          <w:spacing w:val="-8"/>
          <w:sz w:val="18"/>
        </w:rPr>
        <w:t> </w:t>
      </w:r>
      <w:r>
        <w:rPr>
          <w:color w:val="231F1F"/>
          <w:spacing w:val="-2"/>
          <w:sz w:val="18"/>
        </w:rPr>
        <w:t>to</w:t>
      </w:r>
      <w:r>
        <w:rPr>
          <w:color w:val="231F1F"/>
          <w:spacing w:val="-8"/>
          <w:sz w:val="18"/>
        </w:rPr>
        <w:t> </w:t>
      </w:r>
      <w:r>
        <w:rPr>
          <w:color w:val="231F1F"/>
          <w:spacing w:val="-2"/>
          <w:sz w:val="18"/>
        </w:rPr>
        <w:t>manage</w:t>
      </w:r>
      <w:r>
        <w:rPr>
          <w:color w:val="231F1F"/>
          <w:spacing w:val="-8"/>
          <w:sz w:val="18"/>
        </w:rPr>
        <w:t> </w:t>
      </w:r>
      <w:r>
        <w:rPr>
          <w:color w:val="231F1F"/>
          <w:spacing w:val="-2"/>
          <w:sz w:val="18"/>
        </w:rPr>
        <w:t>statistical</w:t>
      </w:r>
      <w:r>
        <w:rPr>
          <w:color w:val="231F1F"/>
          <w:spacing w:val="-8"/>
          <w:sz w:val="18"/>
        </w:rPr>
        <w:t> </w:t>
      </w:r>
      <w:r>
        <w:rPr>
          <w:color w:val="231F1F"/>
          <w:spacing w:val="-2"/>
          <w:sz w:val="18"/>
        </w:rPr>
        <w:t>information</w:t>
      </w:r>
      <w:r>
        <w:rPr>
          <w:color w:val="231F1F"/>
          <w:spacing w:val="-8"/>
          <w:sz w:val="18"/>
        </w:rPr>
        <w:t> </w:t>
      </w:r>
      <w:r>
        <w:rPr>
          <w:color w:val="231F1F"/>
          <w:spacing w:val="-4"/>
          <w:sz w:val="18"/>
        </w:rPr>
        <w:t>more</w:t>
      </w:r>
    </w:p>
    <w:p>
      <w:pPr>
        <w:pStyle w:val="BodyText"/>
        <w:spacing w:before="33"/>
        <w:ind w:left="324"/>
      </w:pPr>
      <w:r>
        <w:rPr>
          <w:color w:val="231F1F"/>
          <w:spacing w:val="-2"/>
        </w:rPr>
        <w:t>efficiently.</w:t>
      </w:r>
    </w:p>
    <w:p>
      <w:pPr>
        <w:pStyle w:val="BodyText"/>
        <w:spacing w:before="10"/>
      </w:pPr>
    </w:p>
    <w:p>
      <w:pPr>
        <w:pStyle w:val="Heading3"/>
        <w:numPr>
          <w:ilvl w:val="2"/>
          <w:numId w:val="6"/>
        </w:numPr>
        <w:tabs>
          <w:tab w:pos="736" w:val="left" w:leader="none"/>
        </w:tabs>
        <w:spacing w:line="240" w:lineRule="auto" w:before="0" w:after="0"/>
        <w:ind w:left="736" w:right="0" w:hanging="583"/>
        <w:jc w:val="left"/>
        <w:rPr>
          <w:color w:val="CC5D44"/>
        </w:rPr>
      </w:pPr>
      <w:bookmarkStart w:name="_TOC_250034" w:id="16"/>
      <w:bookmarkEnd w:id="16"/>
      <w:r>
        <w:rPr>
          <w:color w:val="CC5D44"/>
          <w:spacing w:val="-2"/>
        </w:rPr>
        <w:t>Threats</w:t>
      </w:r>
    </w:p>
    <w:p>
      <w:pPr>
        <w:pStyle w:val="ListParagraph"/>
        <w:numPr>
          <w:ilvl w:val="3"/>
          <w:numId w:val="6"/>
        </w:numPr>
        <w:tabs>
          <w:tab w:pos="323" w:val="left" w:leader="none"/>
        </w:tabs>
        <w:spacing w:line="240" w:lineRule="auto" w:before="134" w:after="0"/>
        <w:ind w:left="323" w:right="0" w:hanging="170"/>
        <w:jc w:val="both"/>
        <w:rPr>
          <w:sz w:val="18"/>
        </w:rPr>
      </w:pPr>
      <w:r>
        <w:rPr>
          <w:color w:val="231F1F"/>
          <w:sz w:val="18"/>
        </w:rPr>
        <w:t>Resistance</w:t>
      </w:r>
      <w:r>
        <w:rPr>
          <w:color w:val="231F1F"/>
          <w:spacing w:val="-12"/>
          <w:sz w:val="18"/>
        </w:rPr>
        <w:t> </w:t>
      </w:r>
      <w:r>
        <w:rPr>
          <w:color w:val="231F1F"/>
          <w:sz w:val="18"/>
        </w:rPr>
        <w:t>to</w:t>
      </w:r>
      <w:r>
        <w:rPr>
          <w:color w:val="231F1F"/>
          <w:spacing w:val="-11"/>
          <w:sz w:val="18"/>
        </w:rPr>
        <w:t> </w:t>
      </w:r>
      <w:r>
        <w:rPr>
          <w:color w:val="231F1F"/>
          <w:sz w:val="18"/>
        </w:rPr>
        <w:t>change</w:t>
      </w:r>
      <w:r>
        <w:rPr>
          <w:color w:val="231F1F"/>
          <w:spacing w:val="-11"/>
          <w:sz w:val="18"/>
        </w:rPr>
        <w:t> </w:t>
      </w:r>
      <w:r>
        <w:rPr>
          <w:color w:val="231F1F"/>
          <w:sz w:val="18"/>
        </w:rPr>
        <w:t>may</w:t>
      </w:r>
      <w:r>
        <w:rPr>
          <w:color w:val="231F1F"/>
          <w:spacing w:val="-12"/>
          <w:sz w:val="18"/>
        </w:rPr>
        <w:t> </w:t>
      </w:r>
      <w:r>
        <w:rPr>
          <w:color w:val="231F1F"/>
          <w:sz w:val="18"/>
        </w:rPr>
        <w:t>delay</w:t>
      </w:r>
      <w:r>
        <w:rPr>
          <w:color w:val="231F1F"/>
          <w:spacing w:val="-11"/>
          <w:sz w:val="18"/>
        </w:rPr>
        <w:t> </w:t>
      </w:r>
      <w:r>
        <w:rPr>
          <w:color w:val="231F1F"/>
          <w:sz w:val="18"/>
        </w:rPr>
        <w:t>or</w:t>
      </w:r>
      <w:r>
        <w:rPr>
          <w:color w:val="231F1F"/>
          <w:spacing w:val="-11"/>
          <w:sz w:val="18"/>
        </w:rPr>
        <w:t> </w:t>
      </w:r>
      <w:r>
        <w:rPr>
          <w:color w:val="231F1F"/>
          <w:sz w:val="18"/>
        </w:rPr>
        <w:t>slow</w:t>
      </w:r>
      <w:r>
        <w:rPr>
          <w:color w:val="231F1F"/>
          <w:spacing w:val="-12"/>
          <w:sz w:val="18"/>
        </w:rPr>
        <w:t> </w:t>
      </w:r>
      <w:r>
        <w:rPr>
          <w:color w:val="231F1F"/>
          <w:sz w:val="18"/>
        </w:rPr>
        <w:t>down</w:t>
      </w:r>
      <w:r>
        <w:rPr>
          <w:color w:val="231F1F"/>
          <w:spacing w:val="-11"/>
          <w:sz w:val="18"/>
        </w:rPr>
        <w:t> </w:t>
      </w:r>
      <w:r>
        <w:rPr>
          <w:color w:val="231F1F"/>
          <w:sz w:val="18"/>
        </w:rPr>
        <w:t>the</w:t>
      </w:r>
      <w:r>
        <w:rPr>
          <w:color w:val="231F1F"/>
          <w:spacing w:val="-11"/>
          <w:sz w:val="18"/>
        </w:rPr>
        <w:t> </w:t>
      </w:r>
      <w:r>
        <w:rPr>
          <w:color w:val="231F1F"/>
          <w:sz w:val="18"/>
        </w:rPr>
        <w:t>process</w:t>
      </w:r>
      <w:r>
        <w:rPr>
          <w:color w:val="231F1F"/>
          <w:spacing w:val="-12"/>
          <w:sz w:val="18"/>
        </w:rPr>
        <w:t> </w:t>
      </w:r>
      <w:r>
        <w:rPr>
          <w:color w:val="231F1F"/>
          <w:sz w:val="18"/>
        </w:rPr>
        <w:t>of</w:t>
      </w:r>
      <w:r>
        <w:rPr>
          <w:color w:val="231F1F"/>
          <w:spacing w:val="-11"/>
          <w:sz w:val="18"/>
        </w:rPr>
        <w:t> </w:t>
      </w:r>
      <w:r>
        <w:rPr>
          <w:color w:val="231F1F"/>
          <w:sz w:val="18"/>
        </w:rPr>
        <w:t>adopting</w:t>
      </w:r>
      <w:r>
        <w:rPr>
          <w:color w:val="231F1F"/>
          <w:spacing w:val="-11"/>
          <w:sz w:val="18"/>
        </w:rPr>
        <w:t> </w:t>
      </w:r>
      <w:r>
        <w:rPr>
          <w:color w:val="231F1F"/>
          <w:spacing w:val="-2"/>
          <w:sz w:val="18"/>
        </w:rPr>
        <w:t>KeSQAF.</w:t>
      </w:r>
    </w:p>
    <w:p>
      <w:pPr>
        <w:pStyle w:val="ListParagraph"/>
        <w:numPr>
          <w:ilvl w:val="3"/>
          <w:numId w:val="6"/>
        </w:numPr>
        <w:tabs>
          <w:tab w:pos="316" w:val="left" w:leader="none"/>
          <w:tab w:pos="324" w:val="left" w:leader="none"/>
        </w:tabs>
        <w:spacing w:line="278" w:lineRule="auto" w:before="33" w:after="0"/>
        <w:ind w:left="324" w:right="153" w:hanging="171"/>
        <w:jc w:val="both"/>
        <w:rPr>
          <w:sz w:val="18"/>
        </w:rPr>
      </w:pPr>
      <w:r>
        <w:rPr>
          <w:color w:val="231F1F"/>
          <w:sz w:val="18"/>
        </w:rPr>
        <w:t>Cyber</w:t>
      </w:r>
      <w:r>
        <w:rPr>
          <w:color w:val="231F1F"/>
          <w:spacing w:val="39"/>
          <w:sz w:val="18"/>
        </w:rPr>
        <w:t> </w:t>
      </w:r>
      <w:r>
        <w:rPr>
          <w:color w:val="231F1F"/>
          <w:sz w:val="18"/>
        </w:rPr>
        <w:t>insecurity</w:t>
      </w:r>
      <w:r>
        <w:rPr>
          <w:color w:val="231F1F"/>
          <w:spacing w:val="39"/>
          <w:sz w:val="18"/>
        </w:rPr>
        <w:t> </w:t>
      </w:r>
      <w:r>
        <w:rPr>
          <w:color w:val="231F1F"/>
          <w:sz w:val="18"/>
        </w:rPr>
        <w:t>may</w:t>
      </w:r>
      <w:r>
        <w:rPr>
          <w:color w:val="231F1F"/>
          <w:spacing w:val="39"/>
          <w:sz w:val="18"/>
        </w:rPr>
        <w:t> </w:t>
      </w:r>
      <w:r>
        <w:rPr>
          <w:color w:val="231F1F"/>
          <w:sz w:val="18"/>
        </w:rPr>
        <w:t>pose</w:t>
      </w:r>
      <w:r>
        <w:rPr>
          <w:color w:val="231F1F"/>
          <w:spacing w:val="39"/>
          <w:sz w:val="18"/>
        </w:rPr>
        <w:t> </w:t>
      </w:r>
      <w:r>
        <w:rPr>
          <w:color w:val="231F1F"/>
          <w:sz w:val="18"/>
        </w:rPr>
        <w:t>serious</w:t>
      </w:r>
      <w:r>
        <w:rPr>
          <w:color w:val="231F1F"/>
          <w:spacing w:val="39"/>
          <w:sz w:val="18"/>
        </w:rPr>
        <w:t> </w:t>
      </w:r>
      <w:r>
        <w:rPr>
          <w:color w:val="231F1F"/>
          <w:sz w:val="18"/>
        </w:rPr>
        <w:t>challenges</w:t>
      </w:r>
      <w:r>
        <w:rPr>
          <w:color w:val="231F1F"/>
          <w:spacing w:val="39"/>
          <w:sz w:val="18"/>
        </w:rPr>
        <w:t> </w:t>
      </w:r>
      <w:r>
        <w:rPr>
          <w:color w:val="231F1F"/>
          <w:sz w:val="18"/>
        </w:rPr>
        <w:t>to</w:t>
      </w:r>
      <w:r>
        <w:rPr>
          <w:color w:val="231F1F"/>
          <w:spacing w:val="39"/>
          <w:sz w:val="18"/>
        </w:rPr>
        <w:t> </w:t>
      </w:r>
      <w:r>
        <w:rPr>
          <w:color w:val="231F1F"/>
          <w:sz w:val="18"/>
        </w:rPr>
        <w:t>the</w:t>
      </w:r>
      <w:r>
        <w:rPr>
          <w:color w:val="231F1F"/>
          <w:spacing w:val="39"/>
          <w:sz w:val="18"/>
        </w:rPr>
        <w:t> </w:t>
      </w:r>
      <w:r>
        <w:rPr>
          <w:color w:val="231F1F"/>
          <w:sz w:val="18"/>
        </w:rPr>
        <w:t>implementation</w:t>
      </w:r>
      <w:r>
        <w:rPr>
          <w:color w:val="231F1F"/>
          <w:spacing w:val="39"/>
          <w:sz w:val="18"/>
        </w:rPr>
        <w:t> </w:t>
      </w:r>
      <w:r>
        <w:rPr>
          <w:color w:val="231F1F"/>
          <w:sz w:val="18"/>
        </w:rPr>
        <w:t>of</w:t>
      </w:r>
      <w:r>
        <w:rPr>
          <w:color w:val="231F1F"/>
          <w:spacing w:val="40"/>
          <w:sz w:val="18"/>
        </w:rPr>
        <w:t> </w:t>
      </w:r>
      <w:r>
        <w:rPr>
          <w:color w:val="231F1F"/>
          <w:sz w:val="18"/>
        </w:rPr>
        <w:t>some</w:t>
      </w:r>
      <w:r>
        <w:rPr>
          <w:color w:val="231F1F"/>
          <w:spacing w:val="39"/>
          <w:sz w:val="18"/>
        </w:rPr>
        <w:t> </w:t>
      </w:r>
      <w:r>
        <w:rPr>
          <w:color w:val="231F1F"/>
          <w:sz w:val="18"/>
        </w:rPr>
        <w:t>of the requirements of KeSQAF. For example, accessing confidential information by unauthorized persons.</w:t>
      </w:r>
    </w:p>
    <w:p>
      <w:pPr>
        <w:pStyle w:val="ListParagraph"/>
        <w:numPr>
          <w:ilvl w:val="3"/>
          <w:numId w:val="6"/>
        </w:numPr>
        <w:tabs>
          <w:tab w:pos="324" w:val="left" w:leader="none"/>
        </w:tabs>
        <w:spacing w:line="207" w:lineRule="exact" w:before="0" w:after="0"/>
        <w:ind w:left="324" w:right="0" w:hanging="170"/>
        <w:jc w:val="both"/>
        <w:rPr>
          <w:sz w:val="18"/>
        </w:rPr>
      </w:pPr>
      <w:r>
        <w:rPr>
          <w:color w:val="231F1F"/>
          <w:spacing w:val="-2"/>
          <w:sz w:val="18"/>
        </w:rPr>
        <w:t>Potential</w:t>
      </w:r>
      <w:r>
        <w:rPr>
          <w:color w:val="231F1F"/>
          <w:spacing w:val="-4"/>
          <w:sz w:val="18"/>
        </w:rPr>
        <w:t> </w:t>
      </w:r>
      <w:r>
        <w:rPr>
          <w:color w:val="231F1F"/>
          <w:spacing w:val="-2"/>
          <w:sz w:val="18"/>
        </w:rPr>
        <w:t>external interference</w:t>
      </w:r>
    </w:p>
    <w:p>
      <w:pPr>
        <w:pStyle w:val="ListParagraph"/>
        <w:numPr>
          <w:ilvl w:val="3"/>
          <w:numId w:val="6"/>
        </w:numPr>
        <w:tabs>
          <w:tab w:pos="324" w:val="left" w:leader="none"/>
        </w:tabs>
        <w:spacing w:line="278" w:lineRule="auto" w:before="33" w:after="0"/>
        <w:ind w:left="324" w:right="153" w:hanging="171"/>
        <w:jc w:val="both"/>
        <w:rPr>
          <w:sz w:val="18"/>
        </w:rPr>
      </w:pPr>
      <w:r>
        <w:rPr>
          <w:color w:val="231F1F"/>
          <w:sz w:val="18"/>
        </w:rPr>
        <w:t>Corona Virus Disease (COVID-19): Budget reprioritization due to the pandemic, may limit the availability of funds for the production of quality statistics.</w:t>
      </w:r>
    </w:p>
    <w:p>
      <w:pPr>
        <w:pStyle w:val="BodyText"/>
        <w:spacing w:before="33"/>
      </w:pPr>
    </w:p>
    <w:p>
      <w:pPr>
        <w:pStyle w:val="BodyText"/>
        <w:spacing w:line="278" w:lineRule="auto"/>
        <w:ind w:left="324" w:right="154"/>
        <w:jc w:val="both"/>
      </w:pPr>
      <w:r>
        <w:rPr>
          <w:color w:val="231F1F"/>
        </w:rPr>
        <w:t>The</w:t>
      </w:r>
      <w:r>
        <w:rPr>
          <w:color w:val="231F1F"/>
          <w:spacing w:val="-7"/>
        </w:rPr>
        <w:t> </w:t>
      </w:r>
      <w:r>
        <w:rPr>
          <w:color w:val="231F1F"/>
        </w:rPr>
        <w:t>Bureau</w:t>
      </w:r>
      <w:r>
        <w:rPr>
          <w:color w:val="231F1F"/>
          <w:spacing w:val="-7"/>
        </w:rPr>
        <w:t> </w:t>
      </w:r>
      <w:r>
        <w:rPr>
          <w:color w:val="231F1F"/>
        </w:rPr>
        <w:t>in</w:t>
      </w:r>
      <w:r>
        <w:rPr>
          <w:color w:val="231F1F"/>
          <w:spacing w:val="-7"/>
        </w:rPr>
        <w:t> </w:t>
      </w:r>
      <w:r>
        <w:rPr>
          <w:color w:val="231F1F"/>
        </w:rPr>
        <w:t>consultation</w:t>
      </w:r>
      <w:r>
        <w:rPr>
          <w:color w:val="231F1F"/>
          <w:spacing w:val="-7"/>
        </w:rPr>
        <w:t> </w:t>
      </w:r>
      <w:r>
        <w:rPr>
          <w:color w:val="231F1F"/>
        </w:rPr>
        <w:t>with</w:t>
      </w:r>
      <w:r>
        <w:rPr>
          <w:color w:val="231F1F"/>
          <w:spacing w:val="-7"/>
        </w:rPr>
        <w:t> </w:t>
      </w:r>
      <w:r>
        <w:rPr>
          <w:color w:val="231F1F"/>
        </w:rPr>
        <w:t>the</w:t>
      </w:r>
      <w:r>
        <w:rPr>
          <w:color w:val="231F1F"/>
          <w:spacing w:val="-7"/>
        </w:rPr>
        <w:t> </w:t>
      </w:r>
      <w:r>
        <w:rPr>
          <w:color w:val="231F1F"/>
        </w:rPr>
        <w:t>other</w:t>
      </w:r>
      <w:r>
        <w:rPr>
          <w:color w:val="231F1F"/>
          <w:spacing w:val="-7"/>
        </w:rPr>
        <w:t> </w:t>
      </w:r>
      <w:r>
        <w:rPr>
          <w:color w:val="231F1F"/>
        </w:rPr>
        <w:t>stakeholders</w:t>
      </w:r>
      <w:r>
        <w:rPr>
          <w:color w:val="231F1F"/>
          <w:spacing w:val="-7"/>
        </w:rPr>
        <w:t> </w:t>
      </w:r>
      <w:r>
        <w:rPr>
          <w:color w:val="231F1F"/>
        </w:rPr>
        <w:t>in</w:t>
      </w:r>
      <w:r>
        <w:rPr>
          <w:color w:val="231F1F"/>
          <w:spacing w:val="-7"/>
        </w:rPr>
        <w:t> </w:t>
      </w:r>
      <w:r>
        <w:rPr>
          <w:color w:val="231F1F"/>
        </w:rPr>
        <w:t>the</w:t>
      </w:r>
      <w:r>
        <w:rPr>
          <w:color w:val="231F1F"/>
          <w:spacing w:val="-7"/>
        </w:rPr>
        <w:t> </w:t>
      </w:r>
      <w:r>
        <w:rPr>
          <w:color w:val="231F1F"/>
        </w:rPr>
        <w:t>national</w:t>
      </w:r>
      <w:r>
        <w:rPr>
          <w:color w:val="231F1F"/>
          <w:spacing w:val="-7"/>
        </w:rPr>
        <w:t> </w:t>
      </w:r>
      <w:r>
        <w:rPr>
          <w:color w:val="231F1F"/>
        </w:rPr>
        <w:t>data</w:t>
      </w:r>
      <w:r>
        <w:rPr>
          <w:color w:val="231F1F"/>
          <w:spacing w:val="-7"/>
        </w:rPr>
        <w:t> </w:t>
      </w:r>
      <w:r>
        <w:rPr>
          <w:color w:val="231F1F"/>
        </w:rPr>
        <w:t>ecosystem is expected to utilise the strengths and take advantage of the opportunities in the ecosystem</w:t>
      </w:r>
      <w:r>
        <w:rPr>
          <w:color w:val="231F1F"/>
          <w:spacing w:val="-1"/>
        </w:rPr>
        <w:t> </w:t>
      </w:r>
      <w:r>
        <w:rPr>
          <w:color w:val="231F1F"/>
        </w:rPr>
        <w:t>to</w:t>
      </w:r>
      <w:r>
        <w:rPr>
          <w:color w:val="231F1F"/>
          <w:spacing w:val="-1"/>
        </w:rPr>
        <w:t> </w:t>
      </w:r>
      <w:r>
        <w:rPr>
          <w:color w:val="231F1F"/>
        </w:rPr>
        <w:t>ensure</w:t>
      </w:r>
      <w:r>
        <w:rPr>
          <w:color w:val="231F1F"/>
          <w:spacing w:val="-1"/>
        </w:rPr>
        <w:t> </w:t>
      </w:r>
      <w:r>
        <w:rPr>
          <w:color w:val="231F1F"/>
        </w:rPr>
        <w:t>there</w:t>
      </w:r>
      <w:r>
        <w:rPr>
          <w:color w:val="231F1F"/>
          <w:spacing w:val="-1"/>
        </w:rPr>
        <w:t> </w:t>
      </w:r>
      <w:r>
        <w:rPr>
          <w:color w:val="231F1F"/>
        </w:rPr>
        <w:t>is</w:t>
      </w:r>
      <w:r>
        <w:rPr>
          <w:color w:val="231F1F"/>
          <w:spacing w:val="-1"/>
        </w:rPr>
        <w:t> </w:t>
      </w:r>
      <w:r>
        <w:rPr>
          <w:color w:val="231F1F"/>
        </w:rPr>
        <w:t>statistical</w:t>
      </w:r>
      <w:r>
        <w:rPr>
          <w:color w:val="231F1F"/>
          <w:spacing w:val="-1"/>
        </w:rPr>
        <w:t> </w:t>
      </w:r>
      <w:r>
        <w:rPr>
          <w:color w:val="231F1F"/>
        </w:rPr>
        <w:t>capacity-building</w:t>
      </w:r>
      <w:r>
        <w:rPr>
          <w:color w:val="231F1F"/>
          <w:spacing w:val="-1"/>
        </w:rPr>
        <w:t> </w:t>
      </w:r>
      <w:r>
        <w:rPr>
          <w:color w:val="231F1F"/>
        </w:rPr>
        <w:t>in</w:t>
      </w:r>
      <w:r>
        <w:rPr>
          <w:color w:val="231F1F"/>
          <w:spacing w:val="-1"/>
        </w:rPr>
        <w:t> </w:t>
      </w:r>
      <w:r>
        <w:rPr>
          <w:color w:val="231F1F"/>
        </w:rPr>
        <w:t>the</w:t>
      </w:r>
      <w:r>
        <w:rPr>
          <w:color w:val="231F1F"/>
          <w:spacing w:val="-1"/>
        </w:rPr>
        <w:t> </w:t>
      </w:r>
      <w:r>
        <w:rPr>
          <w:color w:val="231F1F"/>
        </w:rPr>
        <w:t>production</w:t>
      </w:r>
      <w:r>
        <w:rPr>
          <w:color w:val="231F1F"/>
          <w:spacing w:val="-1"/>
        </w:rPr>
        <w:t> </w:t>
      </w:r>
      <w:r>
        <w:rPr>
          <w:color w:val="231F1F"/>
        </w:rPr>
        <w:t>and</w:t>
      </w:r>
      <w:r>
        <w:rPr>
          <w:color w:val="231F1F"/>
          <w:spacing w:val="-1"/>
        </w:rPr>
        <w:t> </w:t>
      </w:r>
      <w:r>
        <w:rPr>
          <w:color w:val="231F1F"/>
        </w:rPr>
        <w:t>use</w:t>
      </w:r>
      <w:r>
        <w:rPr>
          <w:color w:val="231F1F"/>
          <w:spacing w:val="-1"/>
        </w:rPr>
        <w:t> </w:t>
      </w:r>
      <w:r>
        <w:rPr>
          <w:color w:val="231F1F"/>
        </w:rPr>
        <w:t>of statistics. The Bureau is also expected to identify the weaknesses and threats in the </w:t>
      </w:r>
      <w:r>
        <w:rPr>
          <w:color w:val="231F1F"/>
          <w:spacing w:val="-2"/>
        </w:rPr>
        <w:t>system</w:t>
      </w:r>
      <w:r>
        <w:rPr>
          <w:color w:val="231F1F"/>
          <w:spacing w:val="-6"/>
        </w:rPr>
        <w:t> </w:t>
      </w:r>
      <w:r>
        <w:rPr>
          <w:color w:val="231F1F"/>
          <w:spacing w:val="-2"/>
        </w:rPr>
        <w:t>and</w:t>
      </w:r>
      <w:r>
        <w:rPr>
          <w:color w:val="231F1F"/>
          <w:spacing w:val="-6"/>
        </w:rPr>
        <w:t> </w:t>
      </w:r>
      <w:r>
        <w:rPr>
          <w:color w:val="231F1F"/>
          <w:spacing w:val="-2"/>
        </w:rPr>
        <w:t>develop</w:t>
      </w:r>
      <w:r>
        <w:rPr>
          <w:color w:val="231F1F"/>
          <w:spacing w:val="-6"/>
        </w:rPr>
        <w:t> </w:t>
      </w:r>
      <w:r>
        <w:rPr>
          <w:color w:val="231F1F"/>
          <w:spacing w:val="-2"/>
        </w:rPr>
        <w:t>strategies</w:t>
      </w:r>
      <w:r>
        <w:rPr>
          <w:color w:val="231F1F"/>
          <w:spacing w:val="-6"/>
        </w:rPr>
        <w:t> </w:t>
      </w:r>
      <w:r>
        <w:rPr>
          <w:color w:val="231F1F"/>
          <w:spacing w:val="-2"/>
        </w:rPr>
        <w:t>for</w:t>
      </w:r>
      <w:r>
        <w:rPr>
          <w:color w:val="231F1F"/>
          <w:spacing w:val="-6"/>
        </w:rPr>
        <w:t> </w:t>
      </w:r>
      <w:r>
        <w:rPr>
          <w:color w:val="231F1F"/>
          <w:spacing w:val="-2"/>
        </w:rPr>
        <w:t>dealing</w:t>
      </w:r>
      <w:r>
        <w:rPr>
          <w:color w:val="231F1F"/>
          <w:spacing w:val="-6"/>
        </w:rPr>
        <w:t> </w:t>
      </w:r>
      <w:r>
        <w:rPr>
          <w:color w:val="231F1F"/>
          <w:spacing w:val="-2"/>
        </w:rPr>
        <w:t>with</w:t>
      </w:r>
      <w:r>
        <w:rPr>
          <w:color w:val="231F1F"/>
          <w:spacing w:val="-6"/>
        </w:rPr>
        <w:t> </w:t>
      </w:r>
      <w:r>
        <w:rPr>
          <w:color w:val="231F1F"/>
          <w:spacing w:val="-2"/>
        </w:rPr>
        <w:t>challenges</w:t>
      </w:r>
      <w:r>
        <w:rPr>
          <w:color w:val="231F1F"/>
          <w:spacing w:val="-6"/>
        </w:rPr>
        <w:t> </w:t>
      </w:r>
      <w:r>
        <w:rPr>
          <w:color w:val="231F1F"/>
          <w:spacing w:val="-2"/>
        </w:rPr>
        <w:t>to</w:t>
      </w:r>
      <w:r>
        <w:rPr>
          <w:color w:val="231F1F"/>
          <w:spacing w:val="-6"/>
        </w:rPr>
        <w:t> </w:t>
      </w:r>
      <w:r>
        <w:rPr>
          <w:color w:val="231F1F"/>
          <w:spacing w:val="-2"/>
        </w:rPr>
        <w:t>ensure</w:t>
      </w:r>
      <w:r>
        <w:rPr>
          <w:color w:val="231F1F"/>
          <w:spacing w:val="-6"/>
        </w:rPr>
        <w:t> </w:t>
      </w:r>
      <w:r>
        <w:rPr>
          <w:color w:val="231F1F"/>
          <w:spacing w:val="-2"/>
        </w:rPr>
        <w:t>sustainability</w:t>
      </w:r>
      <w:r>
        <w:rPr>
          <w:color w:val="231F1F"/>
          <w:spacing w:val="-6"/>
        </w:rPr>
        <w:t> </w:t>
      </w:r>
      <w:r>
        <w:rPr>
          <w:color w:val="231F1F"/>
          <w:spacing w:val="-2"/>
        </w:rPr>
        <w:t>in</w:t>
      </w:r>
      <w:r>
        <w:rPr>
          <w:color w:val="231F1F"/>
          <w:spacing w:val="-6"/>
        </w:rPr>
        <w:t> </w:t>
      </w:r>
      <w:r>
        <w:rPr>
          <w:color w:val="231F1F"/>
          <w:spacing w:val="-2"/>
        </w:rPr>
        <w:t>the </w:t>
      </w:r>
      <w:r>
        <w:rPr>
          <w:color w:val="231F1F"/>
        </w:rPr>
        <w:t>production of quality statistics.</w:t>
      </w:r>
    </w:p>
    <w:p>
      <w:pPr>
        <w:pStyle w:val="BodyText"/>
        <w:spacing w:after="0" w:line="278" w:lineRule="auto"/>
        <w:jc w:val="both"/>
        <w:sectPr>
          <w:headerReference w:type="even" r:id="rId58"/>
          <w:headerReference w:type="default" r:id="rId59"/>
          <w:footerReference w:type="even" r:id="rId60"/>
          <w:footerReference w:type="default" r:id="rId61"/>
          <w:pgSz w:w="8400" w:h="11910"/>
          <w:pgMar w:header="0" w:footer="495" w:top="720" w:bottom="680" w:left="566" w:right="566"/>
          <w:pgNumType w:start="10"/>
        </w:sectPr>
      </w:pPr>
    </w:p>
    <w:p>
      <w:pPr>
        <w:pStyle w:val="BodyText"/>
        <w:rPr>
          <w:sz w:val="28"/>
        </w:rPr>
      </w:pPr>
    </w:p>
    <w:p>
      <w:pPr>
        <w:pStyle w:val="BodyText"/>
        <w:spacing w:before="28"/>
        <w:rPr>
          <w:sz w:val="28"/>
        </w:rPr>
      </w:pPr>
    </w:p>
    <w:p>
      <w:pPr>
        <w:pStyle w:val="Heading1"/>
        <w:numPr>
          <w:ilvl w:val="0"/>
          <w:numId w:val="4"/>
        </w:numPr>
        <w:tabs>
          <w:tab w:pos="464" w:val="left" w:leader="none"/>
        </w:tabs>
        <w:spacing w:line="240" w:lineRule="auto" w:before="1" w:after="0"/>
        <w:ind w:left="464" w:right="0" w:hanging="311"/>
        <w:jc w:val="left"/>
      </w:pPr>
      <w:bookmarkStart w:name="_TOC_250033" w:id="17"/>
      <w:r>
        <w:rPr>
          <w:color w:val="D4775F"/>
        </w:rPr>
        <w:t>Quality</w:t>
      </w:r>
      <w:r>
        <w:rPr>
          <w:color w:val="D4775F"/>
          <w:spacing w:val="-17"/>
        </w:rPr>
        <w:t> </w:t>
      </w:r>
      <w:r>
        <w:rPr>
          <w:color w:val="D4775F"/>
        </w:rPr>
        <w:t>Assurance</w:t>
      </w:r>
      <w:r>
        <w:rPr>
          <w:color w:val="D4775F"/>
          <w:spacing w:val="-6"/>
        </w:rPr>
        <w:t> </w:t>
      </w:r>
      <w:r>
        <w:rPr>
          <w:color w:val="D4775F"/>
        </w:rPr>
        <w:t>Principles</w:t>
      </w:r>
      <w:r>
        <w:rPr>
          <w:color w:val="D4775F"/>
          <w:spacing w:val="-6"/>
        </w:rPr>
        <w:t> </w:t>
      </w:r>
      <w:r>
        <w:rPr>
          <w:color w:val="D4775F"/>
        </w:rPr>
        <w:t>and</w:t>
      </w:r>
      <w:r>
        <w:rPr>
          <w:color w:val="D4775F"/>
          <w:spacing w:val="-5"/>
        </w:rPr>
        <w:t> </w:t>
      </w:r>
      <w:bookmarkEnd w:id="17"/>
      <w:r>
        <w:rPr>
          <w:color w:val="D4775F"/>
          <w:spacing w:val="-2"/>
        </w:rPr>
        <w:t>Requirements</w:t>
      </w:r>
    </w:p>
    <w:p>
      <w:pPr>
        <w:pStyle w:val="BodyText"/>
        <w:spacing w:line="278" w:lineRule="auto" w:before="295"/>
        <w:ind w:left="153" w:right="151"/>
        <w:jc w:val="both"/>
      </w:pPr>
      <w:r>
        <w:rPr>
          <w:color w:val="231F1F"/>
        </w:rPr>
        <w:t>The KeSQAF quality principles and associated requirements consist of four levels, ranging</w:t>
      </w:r>
      <w:r>
        <w:rPr>
          <w:color w:val="231F1F"/>
          <w:spacing w:val="-7"/>
        </w:rPr>
        <w:t> </w:t>
      </w:r>
      <w:r>
        <w:rPr>
          <w:color w:val="231F1F"/>
        </w:rPr>
        <w:t>from</w:t>
      </w:r>
      <w:r>
        <w:rPr>
          <w:color w:val="231F1F"/>
          <w:spacing w:val="-8"/>
        </w:rPr>
        <w:t> </w:t>
      </w:r>
      <w:r>
        <w:rPr>
          <w:color w:val="231F1F"/>
        </w:rPr>
        <w:t>overarching</w:t>
      </w:r>
      <w:r>
        <w:rPr>
          <w:color w:val="231F1F"/>
          <w:spacing w:val="-7"/>
        </w:rPr>
        <w:t> </w:t>
      </w:r>
      <w:r>
        <w:rPr>
          <w:color w:val="231F1F"/>
        </w:rPr>
        <w:t>institutional</w:t>
      </w:r>
      <w:r>
        <w:rPr>
          <w:color w:val="231F1F"/>
          <w:spacing w:val="-8"/>
        </w:rPr>
        <w:t> </w:t>
      </w:r>
      <w:r>
        <w:rPr>
          <w:color w:val="231F1F"/>
        </w:rPr>
        <w:t>and</w:t>
      </w:r>
      <w:r>
        <w:rPr>
          <w:color w:val="231F1F"/>
          <w:spacing w:val="-8"/>
        </w:rPr>
        <w:t> </w:t>
      </w:r>
      <w:r>
        <w:rPr>
          <w:color w:val="231F1F"/>
        </w:rPr>
        <w:t>cross-institutional</w:t>
      </w:r>
      <w:r>
        <w:rPr>
          <w:color w:val="231F1F"/>
          <w:spacing w:val="-7"/>
        </w:rPr>
        <w:t> </w:t>
      </w:r>
      <w:r>
        <w:rPr>
          <w:color w:val="231F1F"/>
        </w:rPr>
        <w:t>management</w:t>
      </w:r>
      <w:r>
        <w:rPr>
          <w:color w:val="231F1F"/>
          <w:spacing w:val="-8"/>
        </w:rPr>
        <w:t> </w:t>
      </w:r>
      <w:r>
        <w:rPr>
          <w:color w:val="231F1F"/>
        </w:rPr>
        <w:t>and</w:t>
      </w:r>
      <w:r>
        <w:rPr>
          <w:color w:val="231F1F"/>
          <w:spacing w:val="-8"/>
        </w:rPr>
        <w:t> </w:t>
      </w:r>
      <w:r>
        <w:rPr>
          <w:color w:val="231F1F"/>
        </w:rPr>
        <w:t>statistical production processes to the outputs:</w:t>
      </w:r>
    </w:p>
    <w:p>
      <w:pPr>
        <w:pStyle w:val="BodyText"/>
        <w:spacing w:before="32"/>
      </w:pPr>
    </w:p>
    <w:p>
      <w:pPr>
        <w:pStyle w:val="BodyText"/>
        <w:spacing w:before="1"/>
        <w:ind w:left="153"/>
      </w:pPr>
      <w:r>
        <w:rPr>
          <w:color w:val="231F1F"/>
        </w:rPr>
        <w:t>Level</w:t>
      </w:r>
      <w:r>
        <w:rPr>
          <w:color w:val="231F1F"/>
          <w:spacing w:val="-15"/>
        </w:rPr>
        <w:t> </w:t>
      </w:r>
      <w:r>
        <w:rPr>
          <w:color w:val="231F1F"/>
        </w:rPr>
        <w:t>A:</w:t>
      </w:r>
      <w:r>
        <w:rPr>
          <w:color w:val="231F1F"/>
          <w:spacing w:val="-6"/>
        </w:rPr>
        <w:t> </w:t>
      </w:r>
      <w:r>
        <w:rPr>
          <w:color w:val="231F1F"/>
        </w:rPr>
        <w:t>Managing</w:t>
      </w:r>
      <w:r>
        <w:rPr>
          <w:color w:val="231F1F"/>
          <w:spacing w:val="-5"/>
        </w:rPr>
        <w:t> </w:t>
      </w:r>
      <w:r>
        <w:rPr>
          <w:color w:val="231F1F"/>
        </w:rPr>
        <w:t>the</w:t>
      </w:r>
      <w:r>
        <w:rPr>
          <w:color w:val="231F1F"/>
          <w:spacing w:val="-5"/>
        </w:rPr>
        <w:t> </w:t>
      </w:r>
      <w:r>
        <w:rPr>
          <w:color w:val="231F1F"/>
        </w:rPr>
        <w:t>statistical</w:t>
      </w:r>
      <w:r>
        <w:rPr>
          <w:color w:val="231F1F"/>
          <w:spacing w:val="-4"/>
        </w:rPr>
        <w:t> </w:t>
      </w:r>
      <w:r>
        <w:rPr>
          <w:color w:val="231F1F"/>
          <w:spacing w:val="-2"/>
        </w:rPr>
        <w:t>system;</w:t>
      </w:r>
    </w:p>
    <w:p>
      <w:pPr>
        <w:pStyle w:val="BodyText"/>
        <w:spacing w:line="278" w:lineRule="auto" w:before="33"/>
        <w:ind w:left="153" w:right="3192"/>
      </w:pPr>
      <w:r>
        <w:rPr>
          <w:color w:val="231F1F"/>
        </w:rPr>
        <w:t>Level</w:t>
      </w:r>
      <w:r>
        <w:rPr>
          <w:color w:val="231F1F"/>
          <w:spacing w:val="-6"/>
        </w:rPr>
        <w:t> </w:t>
      </w:r>
      <w:r>
        <w:rPr>
          <w:color w:val="231F1F"/>
        </w:rPr>
        <w:t>B:</w:t>
      </w:r>
      <w:r>
        <w:rPr>
          <w:color w:val="231F1F"/>
          <w:spacing w:val="-6"/>
        </w:rPr>
        <w:t> </w:t>
      </w:r>
      <w:r>
        <w:rPr>
          <w:color w:val="231F1F"/>
        </w:rPr>
        <w:t>Managing</w:t>
      </w:r>
      <w:r>
        <w:rPr>
          <w:color w:val="231F1F"/>
          <w:spacing w:val="-6"/>
        </w:rPr>
        <w:t> </w:t>
      </w:r>
      <w:r>
        <w:rPr>
          <w:color w:val="231F1F"/>
        </w:rPr>
        <w:t>the</w:t>
      </w:r>
      <w:r>
        <w:rPr>
          <w:color w:val="231F1F"/>
          <w:spacing w:val="-6"/>
        </w:rPr>
        <w:t> </w:t>
      </w:r>
      <w:r>
        <w:rPr>
          <w:color w:val="231F1F"/>
        </w:rPr>
        <w:t>institutional</w:t>
      </w:r>
      <w:r>
        <w:rPr>
          <w:color w:val="231F1F"/>
          <w:spacing w:val="-6"/>
        </w:rPr>
        <w:t> </w:t>
      </w:r>
      <w:r>
        <w:rPr>
          <w:color w:val="231F1F"/>
        </w:rPr>
        <w:t>environment; Level C: Managing statistical processes and Level D: Managing statistical outputs.</w:t>
      </w:r>
    </w:p>
    <w:p>
      <w:pPr>
        <w:pStyle w:val="BodyText"/>
        <w:spacing w:before="32"/>
      </w:pPr>
    </w:p>
    <w:p>
      <w:pPr>
        <w:pStyle w:val="BodyText"/>
        <w:spacing w:line="278" w:lineRule="auto"/>
        <w:ind w:left="153" w:right="151"/>
        <w:jc w:val="both"/>
      </w:pPr>
      <w:r>
        <w:rPr>
          <w:color w:val="231F1F"/>
        </w:rPr>
        <w:t>Each</w:t>
      </w:r>
      <w:r>
        <w:rPr>
          <w:color w:val="231F1F"/>
          <w:spacing w:val="-1"/>
        </w:rPr>
        <w:t> </w:t>
      </w:r>
      <w:r>
        <w:rPr>
          <w:color w:val="231F1F"/>
        </w:rPr>
        <w:t>level</w:t>
      </w:r>
      <w:r>
        <w:rPr>
          <w:color w:val="231F1F"/>
          <w:spacing w:val="-1"/>
        </w:rPr>
        <w:t> </w:t>
      </w:r>
      <w:r>
        <w:rPr>
          <w:color w:val="231F1F"/>
        </w:rPr>
        <w:t>contains</w:t>
      </w:r>
      <w:r>
        <w:rPr>
          <w:color w:val="231F1F"/>
          <w:spacing w:val="-1"/>
        </w:rPr>
        <w:t> </w:t>
      </w:r>
      <w:r>
        <w:rPr>
          <w:color w:val="231F1F"/>
        </w:rPr>
        <w:t>a</w:t>
      </w:r>
      <w:r>
        <w:rPr>
          <w:color w:val="231F1F"/>
          <w:spacing w:val="-1"/>
        </w:rPr>
        <w:t> </w:t>
      </w:r>
      <w:r>
        <w:rPr>
          <w:color w:val="231F1F"/>
        </w:rPr>
        <w:t>concise</w:t>
      </w:r>
      <w:r>
        <w:rPr>
          <w:color w:val="231F1F"/>
          <w:spacing w:val="-1"/>
        </w:rPr>
        <w:t> </w:t>
      </w:r>
      <w:r>
        <w:rPr>
          <w:color w:val="231F1F"/>
        </w:rPr>
        <w:t>set</w:t>
      </w:r>
      <w:r>
        <w:rPr>
          <w:color w:val="231F1F"/>
          <w:spacing w:val="-1"/>
        </w:rPr>
        <w:t> </w:t>
      </w:r>
      <w:r>
        <w:rPr>
          <w:color w:val="231F1F"/>
        </w:rPr>
        <w:t>of</w:t>
      </w:r>
      <w:r>
        <w:rPr>
          <w:color w:val="231F1F"/>
          <w:spacing w:val="-1"/>
        </w:rPr>
        <w:t> </w:t>
      </w:r>
      <w:r>
        <w:rPr>
          <w:color w:val="231F1F"/>
        </w:rPr>
        <w:t>principles</w:t>
      </w:r>
      <w:r>
        <w:rPr>
          <w:color w:val="231F1F"/>
          <w:spacing w:val="-1"/>
        </w:rPr>
        <w:t> </w:t>
      </w:r>
      <w:r>
        <w:rPr>
          <w:color w:val="231F1F"/>
        </w:rPr>
        <w:t>and</w:t>
      </w:r>
      <w:r>
        <w:rPr>
          <w:color w:val="231F1F"/>
          <w:spacing w:val="-1"/>
        </w:rPr>
        <w:t> </w:t>
      </w:r>
      <w:r>
        <w:rPr>
          <w:color w:val="231F1F"/>
        </w:rPr>
        <w:t>requirements</w:t>
      </w:r>
      <w:r>
        <w:rPr>
          <w:color w:val="231F1F"/>
          <w:spacing w:val="-1"/>
        </w:rPr>
        <w:t> </w:t>
      </w:r>
      <w:r>
        <w:rPr>
          <w:color w:val="231F1F"/>
        </w:rPr>
        <w:t>to</w:t>
      </w:r>
      <w:r>
        <w:rPr>
          <w:color w:val="231F1F"/>
          <w:spacing w:val="-1"/>
        </w:rPr>
        <w:t> </w:t>
      </w:r>
      <w:r>
        <w:rPr>
          <w:color w:val="231F1F"/>
        </w:rPr>
        <w:t>guarantee</w:t>
      </w:r>
      <w:r>
        <w:rPr>
          <w:color w:val="231F1F"/>
          <w:spacing w:val="-1"/>
        </w:rPr>
        <w:t> </w:t>
      </w:r>
      <w:r>
        <w:rPr>
          <w:color w:val="231F1F"/>
        </w:rPr>
        <w:t>quality</w:t>
      </w:r>
      <w:r>
        <w:rPr>
          <w:color w:val="231F1F"/>
          <w:spacing w:val="-1"/>
        </w:rPr>
        <w:t> </w:t>
      </w:r>
      <w:r>
        <w:rPr>
          <w:color w:val="231F1F"/>
        </w:rPr>
        <w:t>in that</w:t>
      </w:r>
      <w:r>
        <w:rPr>
          <w:color w:val="231F1F"/>
          <w:spacing w:val="-8"/>
        </w:rPr>
        <w:t> </w:t>
      </w:r>
      <w:r>
        <w:rPr>
          <w:color w:val="231F1F"/>
        </w:rPr>
        <w:t>aspect</w:t>
      </w:r>
      <w:r>
        <w:rPr>
          <w:color w:val="231F1F"/>
          <w:spacing w:val="-8"/>
        </w:rPr>
        <w:t> </w:t>
      </w:r>
      <w:r>
        <w:rPr>
          <w:color w:val="231F1F"/>
        </w:rPr>
        <w:t>of</w:t>
      </w:r>
      <w:r>
        <w:rPr>
          <w:color w:val="231F1F"/>
          <w:spacing w:val="-8"/>
        </w:rPr>
        <w:t> </w:t>
      </w:r>
      <w:r>
        <w:rPr>
          <w:color w:val="231F1F"/>
        </w:rPr>
        <w:t>quality</w:t>
      </w:r>
      <w:r>
        <w:rPr>
          <w:color w:val="231F1F"/>
          <w:spacing w:val="-8"/>
        </w:rPr>
        <w:t> </w:t>
      </w:r>
      <w:r>
        <w:rPr>
          <w:color w:val="231F1F"/>
        </w:rPr>
        <w:t>assurance.</w:t>
      </w:r>
      <w:r>
        <w:rPr>
          <w:color w:val="231F1F"/>
          <w:spacing w:val="-11"/>
        </w:rPr>
        <w:t> </w:t>
      </w:r>
      <w:r>
        <w:rPr>
          <w:color w:val="231F1F"/>
        </w:rPr>
        <w:t>These</w:t>
      </w:r>
      <w:r>
        <w:rPr>
          <w:color w:val="231F1F"/>
          <w:spacing w:val="-8"/>
        </w:rPr>
        <w:t> </w:t>
      </w:r>
      <w:r>
        <w:rPr>
          <w:color w:val="231F1F"/>
        </w:rPr>
        <w:t>requirements</w:t>
      </w:r>
      <w:r>
        <w:rPr>
          <w:color w:val="231F1F"/>
          <w:spacing w:val="-8"/>
        </w:rPr>
        <w:t> </w:t>
      </w:r>
      <w:r>
        <w:rPr>
          <w:color w:val="231F1F"/>
        </w:rPr>
        <w:t>are</w:t>
      </w:r>
      <w:r>
        <w:rPr>
          <w:color w:val="231F1F"/>
          <w:spacing w:val="-9"/>
        </w:rPr>
        <w:t> </w:t>
      </w:r>
      <w:r>
        <w:rPr>
          <w:color w:val="231F1F"/>
        </w:rPr>
        <w:t>vital</w:t>
      </w:r>
      <w:r>
        <w:rPr>
          <w:color w:val="231F1F"/>
          <w:spacing w:val="-8"/>
        </w:rPr>
        <w:t> </w:t>
      </w:r>
      <w:r>
        <w:rPr>
          <w:color w:val="231F1F"/>
        </w:rPr>
        <w:t>indicators</w:t>
      </w:r>
      <w:r>
        <w:rPr>
          <w:color w:val="231F1F"/>
          <w:spacing w:val="-8"/>
        </w:rPr>
        <w:t> </w:t>
      </w:r>
      <w:r>
        <w:rPr>
          <w:color w:val="231F1F"/>
        </w:rPr>
        <w:t>that,</w:t>
      </w:r>
      <w:r>
        <w:rPr>
          <w:color w:val="231F1F"/>
          <w:spacing w:val="-8"/>
        </w:rPr>
        <w:t> </w:t>
      </w:r>
      <w:r>
        <w:rPr>
          <w:color w:val="231F1F"/>
        </w:rPr>
        <w:t>when</w:t>
      </w:r>
      <w:r>
        <w:rPr>
          <w:color w:val="231F1F"/>
          <w:spacing w:val="-8"/>
        </w:rPr>
        <w:t> </w:t>
      </w:r>
      <w:r>
        <w:rPr>
          <w:color w:val="231F1F"/>
        </w:rPr>
        <w:t>met, will ensure that provisions have been made to assure quality.</w:t>
      </w:r>
    </w:p>
    <w:p>
      <w:pPr>
        <w:pStyle w:val="BodyText"/>
        <w:spacing w:before="33"/>
      </w:pPr>
    </w:p>
    <w:p>
      <w:pPr>
        <w:pStyle w:val="BodyText"/>
        <w:spacing w:line="278" w:lineRule="auto"/>
        <w:ind w:left="153" w:right="151"/>
        <w:jc w:val="both"/>
      </w:pPr>
      <w:r>
        <w:rPr>
          <w:color w:val="231F1F"/>
        </w:rPr>
        <w:t>A</w:t>
      </w:r>
      <w:r>
        <w:rPr>
          <w:color w:val="231F1F"/>
          <w:spacing w:val="-3"/>
        </w:rPr>
        <w:t> </w:t>
      </w:r>
      <w:r>
        <w:rPr>
          <w:color w:val="231F1F"/>
        </w:rPr>
        <w:t>list of elements to be assured, which supports and assists the implementation of the </w:t>
      </w:r>
      <w:r>
        <w:rPr>
          <w:color w:val="231F1F"/>
          <w:spacing w:val="-2"/>
        </w:rPr>
        <w:t>principles</w:t>
      </w:r>
      <w:r>
        <w:rPr>
          <w:color w:val="231F1F"/>
          <w:spacing w:val="-3"/>
        </w:rPr>
        <w:t> </w:t>
      </w:r>
      <w:r>
        <w:rPr>
          <w:color w:val="231F1F"/>
          <w:spacing w:val="-2"/>
        </w:rPr>
        <w:t>and</w:t>
      </w:r>
      <w:r>
        <w:rPr>
          <w:color w:val="231F1F"/>
          <w:spacing w:val="-3"/>
        </w:rPr>
        <w:t> </w:t>
      </w:r>
      <w:r>
        <w:rPr>
          <w:color w:val="231F1F"/>
          <w:spacing w:val="-2"/>
        </w:rPr>
        <w:t>requirements</w:t>
      </w:r>
      <w:r>
        <w:rPr>
          <w:color w:val="231F1F"/>
          <w:spacing w:val="-3"/>
        </w:rPr>
        <w:t> </w:t>
      </w:r>
      <w:r>
        <w:rPr>
          <w:color w:val="231F1F"/>
          <w:spacing w:val="-2"/>
        </w:rPr>
        <w:t>and</w:t>
      </w:r>
      <w:r>
        <w:rPr>
          <w:color w:val="231F1F"/>
          <w:spacing w:val="-3"/>
        </w:rPr>
        <w:t> </w:t>
      </w:r>
      <w:r>
        <w:rPr>
          <w:color w:val="231F1F"/>
          <w:spacing w:val="-2"/>
        </w:rPr>
        <w:t>provides</w:t>
      </w:r>
      <w:r>
        <w:rPr>
          <w:color w:val="231F1F"/>
          <w:spacing w:val="-3"/>
        </w:rPr>
        <w:t> </w:t>
      </w:r>
      <w:r>
        <w:rPr>
          <w:color w:val="231F1F"/>
          <w:spacing w:val="-2"/>
        </w:rPr>
        <w:t>more</w:t>
      </w:r>
      <w:r>
        <w:rPr>
          <w:color w:val="231F1F"/>
          <w:spacing w:val="-3"/>
        </w:rPr>
        <w:t> </w:t>
      </w:r>
      <w:r>
        <w:rPr>
          <w:color w:val="231F1F"/>
          <w:spacing w:val="-2"/>
        </w:rPr>
        <w:t>detail</w:t>
      </w:r>
      <w:r>
        <w:rPr>
          <w:color w:val="231F1F"/>
          <w:spacing w:val="-3"/>
        </w:rPr>
        <w:t> </w:t>
      </w:r>
      <w:r>
        <w:rPr>
          <w:color w:val="231F1F"/>
          <w:spacing w:val="-2"/>
        </w:rPr>
        <w:t>are</w:t>
      </w:r>
      <w:r>
        <w:rPr>
          <w:color w:val="231F1F"/>
          <w:spacing w:val="-3"/>
        </w:rPr>
        <w:t> </w:t>
      </w:r>
      <w:r>
        <w:rPr>
          <w:color w:val="231F1F"/>
          <w:spacing w:val="-2"/>
        </w:rPr>
        <w:t>stated</w:t>
      </w:r>
      <w:r>
        <w:rPr>
          <w:color w:val="231F1F"/>
          <w:spacing w:val="-3"/>
        </w:rPr>
        <w:t> </w:t>
      </w:r>
      <w:r>
        <w:rPr>
          <w:color w:val="231F1F"/>
          <w:spacing w:val="-2"/>
        </w:rPr>
        <w:t>below</w:t>
      </w:r>
      <w:r>
        <w:rPr>
          <w:color w:val="231F1F"/>
          <w:spacing w:val="-3"/>
        </w:rPr>
        <w:t> </w:t>
      </w:r>
      <w:r>
        <w:rPr>
          <w:color w:val="231F1F"/>
          <w:spacing w:val="-2"/>
        </w:rPr>
        <w:t>each</w:t>
      </w:r>
      <w:r>
        <w:rPr>
          <w:color w:val="231F1F"/>
          <w:spacing w:val="-3"/>
        </w:rPr>
        <w:t> </w:t>
      </w:r>
      <w:r>
        <w:rPr>
          <w:color w:val="231F1F"/>
          <w:spacing w:val="-2"/>
        </w:rPr>
        <w:t>requirement. </w:t>
      </w:r>
      <w:r>
        <w:rPr>
          <w:color w:val="231F1F"/>
        </w:rPr>
        <w:t>The elements to be assured are good practices and should be followed or assured.</w:t>
      </w:r>
    </w:p>
    <w:p>
      <w:pPr>
        <w:pStyle w:val="BodyText"/>
      </w:pPr>
    </w:p>
    <w:p>
      <w:pPr>
        <w:pStyle w:val="BodyText"/>
        <w:spacing w:before="15"/>
      </w:pPr>
    </w:p>
    <w:p>
      <w:pPr>
        <w:pStyle w:val="Heading4"/>
        <w:numPr>
          <w:ilvl w:val="1"/>
          <w:numId w:val="7"/>
        </w:numPr>
        <w:tabs>
          <w:tab w:pos="517" w:val="left" w:leader="none"/>
        </w:tabs>
        <w:spacing w:line="240" w:lineRule="auto" w:before="0" w:after="0"/>
        <w:ind w:left="517" w:right="0" w:hanging="364"/>
        <w:jc w:val="left"/>
        <w:rPr>
          <w:color w:val="CC5D44"/>
        </w:rPr>
      </w:pPr>
      <w:bookmarkStart w:name="_TOC_250032" w:id="18"/>
      <w:r>
        <w:rPr>
          <w:color w:val="CC5D44"/>
        </w:rPr>
        <w:t>Level</w:t>
      </w:r>
      <w:r>
        <w:rPr>
          <w:color w:val="CC5D44"/>
          <w:spacing w:val="-10"/>
        </w:rPr>
        <w:t> </w:t>
      </w:r>
      <w:r>
        <w:rPr>
          <w:color w:val="CC5D44"/>
        </w:rPr>
        <w:t>A: Managing</w:t>
      </w:r>
      <w:r>
        <w:rPr>
          <w:color w:val="CC5D44"/>
          <w:spacing w:val="-1"/>
        </w:rPr>
        <w:t> </w:t>
      </w:r>
      <w:r>
        <w:rPr>
          <w:color w:val="CC5D44"/>
        </w:rPr>
        <w:t>the Statistical </w:t>
      </w:r>
      <w:bookmarkEnd w:id="18"/>
      <w:r>
        <w:rPr>
          <w:color w:val="CC5D44"/>
          <w:spacing w:val="-2"/>
        </w:rPr>
        <w:t>System</w:t>
      </w:r>
    </w:p>
    <w:p>
      <w:pPr>
        <w:pStyle w:val="BodyText"/>
        <w:spacing w:line="278" w:lineRule="auto" w:before="138"/>
        <w:ind w:left="153" w:right="151"/>
        <w:jc w:val="both"/>
      </w:pPr>
      <w:r>
        <w:rPr>
          <w:color w:val="231F1F"/>
        </w:rPr>
        <w:t>The National Statistical System is the ensemble of the National Statistical Office, the KNBS, and other statistical units in Kenya that produce, provide, supply, use and </w:t>
      </w:r>
      <w:r>
        <w:rPr>
          <w:color w:val="231F1F"/>
          <w:spacing w:val="-2"/>
        </w:rPr>
        <w:t>disseminate</w:t>
      </w:r>
      <w:r>
        <w:rPr>
          <w:color w:val="231F1F"/>
          <w:spacing w:val="-4"/>
        </w:rPr>
        <w:t> </w:t>
      </w:r>
      <w:r>
        <w:rPr>
          <w:color w:val="231F1F"/>
          <w:spacing w:val="-2"/>
        </w:rPr>
        <w:t>official</w:t>
      </w:r>
      <w:r>
        <w:rPr>
          <w:color w:val="231F1F"/>
          <w:spacing w:val="-4"/>
        </w:rPr>
        <w:t> </w:t>
      </w:r>
      <w:r>
        <w:rPr>
          <w:color w:val="231F1F"/>
          <w:spacing w:val="-2"/>
        </w:rPr>
        <w:t>statistics</w:t>
      </w:r>
      <w:r>
        <w:rPr>
          <w:color w:val="231F1F"/>
          <w:spacing w:val="-4"/>
        </w:rPr>
        <w:t> </w:t>
      </w:r>
      <w:r>
        <w:rPr>
          <w:color w:val="231F1F"/>
          <w:spacing w:val="-2"/>
        </w:rPr>
        <w:t>on</w:t>
      </w:r>
      <w:r>
        <w:rPr>
          <w:color w:val="231F1F"/>
          <w:spacing w:val="-4"/>
        </w:rPr>
        <w:t> </w:t>
      </w:r>
      <w:r>
        <w:rPr>
          <w:color w:val="231F1F"/>
          <w:spacing w:val="-2"/>
        </w:rPr>
        <w:t>behalf</w:t>
      </w:r>
      <w:r>
        <w:rPr>
          <w:color w:val="231F1F"/>
          <w:spacing w:val="-4"/>
        </w:rPr>
        <w:t> </w:t>
      </w:r>
      <w:r>
        <w:rPr>
          <w:color w:val="231F1F"/>
          <w:spacing w:val="-2"/>
        </w:rPr>
        <w:t>of</w:t>
      </w:r>
      <w:r>
        <w:rPr>
          <w:color w:val="231F1F"/>
          <w:spacing w:val="-4"/>
        </w:rPr>
        <w:t> </w:t>
      </w:r>
      <w:r>
        <w:rPr>
          <w:color w:val="231F1F"/>
          <w:spacing w:val="-2"/>
        </w:rPr>
        <w:t>the</w:t>
      </w:r>
      <w:r>
        <w:rPr>
          <w:color w:val="231F1F"/>
          <w:spacing w:val="-4"/>
        </w:rPr>
        <w:t> </w:t>
      </w:r>
      <w:r>
        <w:rPr>
          <w:color w:val="231F1F"/>
          <w:spacing w:val="-2"/>
        </w:rPr>
        <w:t>Government</w:t>
      </w:r>
      <w:r>
        <w:rPr>
          <w:color w:val="231F1F"/>
          <w:spacing w:val="-4"/>
        </w:rPr>
        <w:t> </w:t>
      </w:r>
      <w:r>
        <w:rPr>
          <w:color w:val="231F1F"/>
          <w:spacing w:val="-2"/>
        </w:rPr>
        <w:t>of</w:t>
      </w:r>
      <w:r>
        <w:rPr>
          <w:color w:val="231F1F"/>
          <w:spacing w:val="-4"/>
        </w:rPr>
        <w:t> </w:t>
      </w:r>
      <w:r>
        <w:rPr>
          <w:color w:val="231F1F"/>
          <w:spacing w:val="-2"/>
        </w:rPr>
        <w:t>Kenya</w:t>
      </w:r>
      <w:r>
        <w:rPr>
          <w:color w:val="231F1F"/>
          <w:spacing w:val="-4"/>
        </w:rPr>
        <w:t> </w:t>
      </w:r>
      <w:r>
        <w:rPr>
          <w:color w:val="231F1F"/>
          <w:spacing w:val="-2"/>
        </w:rPr>
        <w:t>under</w:t>
      </w:r>
      <w:r>
        <w:rPr>
          <w:color w:val="231F1F"/>
          <w:spacing w:val="-4"/>
        </w:rPr>
        <w:t> </w:t>
      </w:r>
      <w:r>
        <w:rPr>
          <w:color w:val="231F1F"/>
          <w:spacing w:val="-2"/>
        </w:rPr>
        <w:t>the</w:t>
      </w:r>
      <w:r>
        <w:rPr>
          <w:color w:val="231F1F"/>
          <w:spacing w:val="-4"/>
        </w:rPr>
        <w:t> </w:t>
      </w:r>
      <w:r>
        <w:rPr>
          <w:color w:val="231F1F"/>
          <w:spacing w:val="-2"/>
        </w:rPr>
        <w:t>supervision </w:t>
      </w:r>
      <w:r>
        <w:rPr>
          <w:color w:val="231F1F"/>
        </w:rPr>
        <w:t>and coordination of the Bureau. Coordination of this system and managing relations with all stakeholders is a precondition for the quality and efficient production of official statistics.</w:t>
      </w:r>
      <w:r>
        <w:rPr>
          <w:color w:val="231F1F"/>
          <w:spacing w:val="-5"/>
        </w:rPr>
        <w:t> </w:t>
      </w:r>
      <w:r>
        <w:rPr>
          <w:color w:val="231F1F"/>
        </w:rPr>
        <w:t>Ensuring</w:t>
      </w:r>
      <w:r>
        <w:rPr>
          <w:color w:val="231F1F"/>
          <w:spacing w:val="-5"/>
        </w:rPr>
        <w:t> </w:t>
      </w:r>
      <w:r>
        <w:rPr>
          <w:color w:val="231F1F"/>
        </w:rPr>
        <w:t>the</w:t>
      </w:r>
      <w:r>
        <w:rPr>
          <w:color w:val="231F1F"/>
          <w:spacing w:val="-5"/>
        </w:rPr>
        <w:t> </w:t>
      </w:r>
      <w:r>
        <w:rPr>
          <w:color w:val="231F1F"/>
        </w:rPr>
        <w:t>use</w:t>
      </w:r>
      <w:r>
        <w:rPr>
          <w:color w:val="231F1F"/>
          <w:spacing w:val="-5"/>
        </w:rPr>
        <w:t> </w:t>
      </w:r>
      <w:r>
        <w:rPr>
          <w:color w:val="231F1F"/>
        </w:rPr>
        <w:t>of</w:t>
      </w:r>
      <w:r>
        <w:rPr>
          <w:color w:val="231F1F"/>
          <w:spacing w:val="-5"/>
        </w:rPr>
        <w:t> </w:t>
      </w:r>
      <w:r>
        <w:rPr>
          <w:color w:val="231F1F"/>
        </w:rPr>
        <w:t>common</w:t>
      </w:r>
      <w:r>
        <w:rPr>
          <w:color w:val="231F1F"/>
          <w:spacing w:val="-5"/>
        </w:rPr>
        <w:t> </w:t>
      </w:r>
      <w:r>
        <w:rPr>
          <w:color w:val="231F1F"/>
        </w:rPr>
        <w:t>statistical</w:t>
      </w:r>
      <w:r>
        <w:rPr>
          <w:color w:val="231F1F"/>
          <w:spacing w:val="-5"/>
        </w:rPr>
        <w:t> </w:t>
      </w:r>
      <w:r>
        <w:rPr>
          <w:color w:val="231F1F"/>
        </w:rPr>
        <w:t>standards</w:t>
      </w:r>
      <w:r>
        <w:rPr>
          <w:color w:val="231F1F"/>
          <w:spacing w:val="-5"/>
        </w:rPr>
        <w:t> </w:t>
      </w:r>
      <w:r>
        <w:rPr>
          <w:color w:val="231F1F"/>
        </w:rPr>
        <w:t>throughout</w:t>
      </w:r>
      <w:r>
        <w:rPr>
          <w:color w:val="231F1F"/>
          <w:spacing w:val="-5"/>
        </w:rPr>
        <w:t> </w:t>
      </w:r>
      <w:r>
        <w:rPr>
          <w:color w:val="231F1F"/>
        </w:rPr>
        <w:t>the</w:t>
      </w:r>
      <w:r>
        <w:rPr>
          <w:color w:val="231F1F"/>
          <w:spacing w:val="-5"/>
        </w:rPr>
        <w:t> </w:t>
      </w:r>
      <w:r>
        <w:rPr>
          <w:color w:val="231F1F"/>
        </w:rPr>
        <w:t>system</w:t>
      </w:r>
      <w:r>
        <w:rPr>
          <w:color w:val="231F1F"/>
          <w:spacing w:val="-5"/>
        </w:rPr>
        <w:t> </w:t>
      </w:r>
      <w:r>
        <w:rPr>
          <w:color w:val="231F1F"/>
        </w:rPr>
        <w:t>is</w:t>
      </w:r>
      <w:r>
        <w:rPr>
          <w:color w:val="231F1F"/>
          <w:spacing w:val="-5"/>
        </w:rPr>
        <w:t> </w:t>
      </w:r>
      <w:r>
        <w:rPr>
          <w:color w:val="231F1F"/>
        </w:rPr>
        <w:t>an important part of this management.</w:t>
      </w:r>
    </w:p>
    <w:p>
      <w:pPr>
        <w:pStyle w:val="BodyText"/>
      </w:pPr>
    </w:p>
    <w:p>
      <w:pPr>
        <w:pStyle w:val="BodyText"/>
        <w:spacing w:before="19"/>
      </w:pPr>
    </w:p>
    <w:p>
      <w:pPr>
        <w:pStyle w:val="Heading4"/>
        <w:numPr>
          <w:ilvl w:val="2"/>
          <w:numId w:val="7"/>
        </w:numPr>
        <w:tabs>
          <w:tab w:pos="699" w:val="left" w:leader="none"/>
        </w:tabs>
        <w:spacing w:line="240" w:lineRule="auto" w:before="1" w:after="0"/>
        <w:ind w:left="699" w:right="0" w:hanging="546"/>
        <w:jc w:val="left"/>
        <w:rPr>
          <w:color w:val="D4775F"/>
        </w:rPr>
      </w:pPr>
      <w:bookmarkStart w:name="_TOC_250031" w:id="19"/>
      <w:r>
        <w:rPr>
          <w:color w:val="D4775F"/>
        </w:rPr>
        <w:t>Principle</w:t>
      </w:r>
      <w:r>
        <w:rPr>
          <w:color w:val="D4775F"/>
          <w:spacing w:val="-2"/>
        </w:rPr>
        <w:t> </w:t>
      </w:r>
      <w:r>
        <w:rPr>
          <w:color w:val="D4775F"/>
        </w:rPr>
        <w:t>1:</w:t>
      </w:r>
      <w:r>
        <w:rPr>
          <w:color w:val="D4775F"/>
          <w:spacing w:val="-2"/>
        </w:rPr>
        <w:t> </w:t>
      </w:r>
      <w:r>
        <w:rPr>
          <w:color w:val="D4775F"/>
        </w:rPr>
        <w:t>Coordinating</w:t>
      </w:r>
      <w:r>
        <w:rPr>
          <w:color w:val="D4775F"/>
          <w:spacing w:val="-1"/>
        </w:rPr>
        <w:t> </w:t>
      </w:r>
      <w:r>
        <w:rPr>
          <w:color w:val="D4775F"/>
        </w:rPr>
        <w:t>the</w:t>
      </w:r>
      <w:r>
        <w:rPr>
          <w:color w:val="D4775F"/>
          <w:spacing w:val="-2"/>
        </w:rPr>
        <w:t> </w:t>
      </w:r>
      <w:r>
        <w:rPr>
          <w:color w:val="D4775F"/>
        </w:rPr>
        <w:t>National</w:t>
      </w:r>
      <w:r>
        <w:rPr>
          <w:color w:val="D4775F"/>
          <w:spacing w:val="-2"/>
        </w:rPr>
        <w:t> </w:t>
      </w:r>
      <w:r>
        <w:rPr>
          <w:color w:val="D4775F"/>
        </w:rPr>
        <w:t>Statistical</w:t>
      </w:r>
      <w:r>
        <w:rPr>
          <w:color w:val="D4775F"/>
          <w:spacing w:val="-1"/>
        </w:rPr>
        <w:t> </w:t>
      </w:r>
      <w:bookmarkEnd w:id="19"/>
      <w:r>
        <w:rPr>
          <w:color w:val="D4775F"/>
          <w:spacing w:val="-2"/>
        </w:rPr>
        <w:t>System</w:t>
      </w:r>
    </w:p>
    <w:p>
      <w:pPr>
        <w:pStyle w:val="BodyText"/>
        <w:spacing w:line="278" w:lineRule="auto" w:before="138"/>
        <w:ind w:left="153" w:right="151"/>
        <w:jc w:val="both"/>
      </w:pPr>
      <w:r>
        <w:rPr>
          <w:color w:val="231F1F"/>
        </w:rPr>
        <w:t>Coordination of the work of the members of the NSS is essential for improving and maintaining the quality of official statistics. This Principle is supported by principle 8 of the Fundamental Principles of Official Statistics on national coordination.</w:t>
      </w:r>
    </w:p>
    <w:p>
      <w:pPr>
        <w:pStyle w:val="BodyText"/>
        <w:spacing w:after="0" w:line="278" w:lineRule="auto"/>
        <w:jc w:val="both"/>
        <w:sectPr>
          <w:pgSz w:w="8400" w:h="11910"/>
          <w:pgMar w:header="0" w:footer="495" w:top="740" w:bottom="680" w:left="566" w:right="566"/>
        </w:sectPr>
      </w:pPr>
    </w:p>
    <w:p>
      <w:pPr>
        <w:pStyle w:val="BodyText"/>
        <w:rPr>
          <w:sz w:val="20"/>
        </w:rPr>
      </w:pPr>
    </w:p>
    <w:p>
      <w:pPr>
        <w:pStyle w:val="BodyText"/>
        <w:rPr>
          <w:sz w:val="20"/>
        </w:rPr>
      </w:pPr>
    </w:p>
    <w:p>
      <w:pPr>
        <w:pStyle w:val="BodyText"/>
        <w:spacing w:before="52"/>
        <w:rPr>
          <w:sz w:val="20"/>
        </w:rPr>
      </w:pPr>
    </w:p>
    <w:tbl>
      <w:tblPr>
        <w:tblW w:w="0" w:type="auto"/>
        <w:jc w:val="left"/>
        <w:tblInd w:w="227"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511"/>
        <w:gridCol w:w="5375"/>
      </w:tblGrid>
      <w:tr>
        <w:trPr>
          <w:trHeight w:val="2123" w:hRule="atLeast"/>
        </w:trPr>
        <w:tc>
          <w:tcPr>
            <w:tcW w:w="1511" w:type="dxa"/>
            <w:tcBorders>
              <w:left w:val="nil"/>
            </w:tcBorders>
            <w:shd w:val="clear" w:color="auto" w:fill="FCF3F1"/>
          </w:tcPr>
          <w:p>
            <w:pPr>
              <w:pStyle w:val="TableParagraph"/>
              <w:spacing w:before="49"/>
              <w:ind w:left="17"/>
              <w:jc w:val="center"/>
              <w:rPr>
                <w:sz w:val="15"/>
              </w:rPr>
            </w:pPr>
            <w:r>
              <w:rPr>
                <w:color w:val="111113"/>
                <w:sz w:val="15"/>
              </w:rPr>
              <w:t>Requirement</w:t>
            </w:r>
            <w:r>
              <w:rPr>
                <w:color w:val="111113"/>
                <w:spacing w:val="18"/>
                <w:sz w:val="15"/>
              </w:rPr>
              <w:t> </w:t>
            </w:r>
            <w:r>
              <w:rPr>
                <w:color w:val="111113"/>
                <w:spacing w:val="-5"/>
                <w:sz w:val="15"/>
              </w:rPr>
              <w:t>1.1</w:t>
            </w:r>
          </w:p>
        </w:tc>
        <w:tc>
          <w:tcPr>
            <w:tcW w:w="5375" w:type="dxa"/>
            <w:tcBorders>
              <w:right w:val="nil"/>
            </w:tcBorders>
          </w:tcPr>
          <w:p>
            <w:pPr>
              <w:pStyle w:val="TableParagraph"/>
              <w:spacing w:line="278" w:lineRule="auto" w:before="49"/>
              <w:ind w:left="190" w:right="509"/>
              <w:rPr>
                <w:rFonts w:ascii="Arial"/>
                <w:b/>
                <w:sz w:val="15"/>
              </w:rPr>
            </w:pPr>
            <w:r>
              <w:rPr>
                <w:rFonts w:ascii="Arial"/>
                <w:b/>
                <w:color w:val="111113"/>
                <w:sz w:val="15"/>
              </w:rPr>
              <w:t>A statistical law establishes the responsibilities of the members of the national statistical system, including its coordination. Its members are identified in a legal or formal provision</w:t>
            </w:r>
          </w:p>
          <w:p>
            <w:pPr>
              <w:pStyle w:val="TableParagraph"/>
              <w:numPr>
                <w:ilvl w:val="0"/>
                <w:numId w:val="8"/>
              </w:numPr>
              <w:tabs>
                <w:tab w:pos="363" w:val="left" w:leader="none"/>
              </w:tabs>
              <w:spacing w:line="240" w:lineRule="auto" w:before="56" w:after="0"/>
              <w:ind w:left="363" w:right="0" w:hanging="116"/>
              <w:jc w:val="left"/>
              <w:rPr>
                <w:sz w:val="15"/>
              </w:rPr>
            </w:pPr>
            <w:r>
              <w:rPr>
                <w:color w:val="111113"/>
                <w:sz w:val="15"/>
              </w:rPr>
              <w:t>The</w:t>
            </w:r>
            <w:r>
              <w:rPr>
                <w:color w:val="111113"/>
                <w:spacing w:val="5"/>
                <w:sz w:val="15"/>
              </w:rPr>
              <w:t> </w:t>
            </w:r>
            <w:r>
              <w:rPr>
                <w:color w:val="111113"/>
                <w:sz w:val="15"/>
              </w:rPr>
              <w:t>coordination</w:t>
            </w:r>
            <w:r>
              <w:rPr>
                <w:color w:val="111113"/>
                <w:spacing w:val="5"/>
                <w:sz w:val="15"/>
              </w:rPr>
              <w:t> </w:t>
            </w:r>
            <w:r>
              <w:rPr>
                <w:color w:val="111113"/>
                <w:sz w:val="15"/>
              </w:rPr>
              <w:t>role</w:t>
            </w:r>
            <w:r>
              <w:rPr>
                <w:color w:val="111113"/>
                <w:spacing w:val="6"/>
                <w:sz w:val="15"/>
              </w:rPr>
              <w:t> </w:t>
            </w:r>
            <w:r>
              <w:rPr>
                <w:color w:val="111113"/>
                <w:sz w:val="15"/>
              </w:rPr>
              <w:t>of</w:t>
            </w:r>
            <w:r>
              <w:rPr>
                <w:color w:val="111113"/>
                <w:spacing w:val="5"/>
                <w:sz w:val="15"/>
              </w:rPr>
              <w:t> </w:t>
            </w:r>
            <w:r>
              <w:rPr>
                <w:color w:val="111113"/>
                <w:sz w:val="15"/>
              </w:rPr>
              <w:t>KNBS</w:t>
            </w:r>
            <w:r>
              <w:rPr>
                <w:color w:val="111113"/>
                <w:spacing w:val="5"/>
                <w:sz w:val="15"/>
              </w:rPr>
              <w:t> </w:t>
            </w:r>
            <w:r>
              <w:rPr>
                <w:color w:val="111113"/>
                <w:sz w:val="15"/>
              </w:rPr>
              <w:t>is</w:t>
            </w:r>
            <w:r>
              <w:rPr>
                <w:color w:val="111113"/>
                <w:spacing w:val="6"/>
                <w:sz w:val="15"/>
              </w:rPr>
              <w:t> </w:t>
            </w:r>
            <w:r>
              <w:rPr>
                <w:color w:val="111113"/>
                <w:sz w:val="15"/>
              </w:rPr>
              <w:t>defined</w:t>
            </w:r>
            <w:r>
              <w:rPr>
                <w:color w:val="111113"/>
                <w:spacing w:val="5"/>
                <w:sz w:val="15"/>
              </w:rPr>
              <w:t> </w:t>
            </w:r>
            <w:r>
              <w:rPr>
                <w:color w:val="111113"/>
                <w:sz w:val="15"/>
              </w:rPr>
              <w:t>in</w:t>
            </w:r>
            <w:r>
              <w:rPr>
                <w:color w:val="111113"/>
                <w:spacing w:val="6"/>
                <w:sz w:val="15"/>
              </w:rPr>
              <w:t> </w:t>
            </w:r>
            <w:r>
              <w:rPr>
                <w:color w:val="111113"/>
                <w:sz w:val="15"/>
              </w:rPr>
              <w:t>the</w:t>
            </w:r>
            <w:r>
              <w:rPr>
                <w:color w:val="111113"/>
                <w:spacing w:val="5"/>
                <w:sz w:val="15"/>
              </w:rPr>
              <w:t> </w:t>
            </w:r>
            <w:r>
              <w:rPr>
                <w:color w:val="111113"/>
                <w:sz w:val="15"/>
              </w:rPr>
              <w:t>statistics</w:t>
            </w:r>
            <w:r>
              <w:rPr>
                <w:color w:val="111113"/>
                <w:spacing w:val="-5"/>
                <w:sz w:val="15"/>
              </w:rPr>
              <w:t> </w:t>
            </w:r>
            <w:r>
              <w:rPr>
                <w:color w:val="111113"/>
                <w:sz w:val="15"/>
              </w:rPr>
              <w:t>Act,</w:t>
            </w:r>
            <w:r>
              <w:rPr>
                <w:color w:val="111113"/>
                <w:spacing w:val="6"/>
                <w:sz w:val="15"/>
              </w:rPr>
              <w:t> </w:t>
            </w:r>
            <w:r>
              <w:rPr>
                <w:color w:val="111113"/>
                <w:spacing w:val="-2"/>
                <w:sz w:val="15"/>
              </w:rPr>
              <w:t>2006.</w:t>
            </w:r>
          </w:p>
          <w:p>
            <w:pPr>
              <w:pStyle w:val="TableParagraph"/>
              <w:numPr>
                <w:ilvl w:val="0"/>
                <w:numId w:val="8"/>
              </w:numPr>
              <w:tabs>
                <w:tab w:pos="397" w:val="left" w:leader="none"/>
              </w:tabs>
              <w:spacing w:line="240" w:lineRule="auto" w:before="28" w:after="0"/>
              <w:ind w:left="397" w:right="0" w:hanging="150"/>
              <w:jc w:val="left"/>
              <w:rPr>
                <w:sz w:val="15"/>
              </w:rPr>
            </w:pPr>
            <w:r>
              <w:rPr>
                <w:color w:val="111113"/>
                <w:sz w:val="15"/>
              </w:rPr>
              <w:t>The</w:t>
            </w:r>
            <w:r>
              <w:rPr>
                <w:color w:val="111113"/>
                <w:spacing w:val="7"/>
                <w:sz w:val="15"/>
              </w:rPr>
              <w:t> </w:t>
            </w:r>
            <w:r>
              <w:rPr>
                <w:color w:val="111113"/>
                <w:sz w:val="15"/>
              </w:rPr>
              <w:t>Statistics</w:t>
            </w:r>
            <w:r>
              <w:rPr>
                <w:color w:val="111113"/>
                <w:spacing w:val="-2"/>
                <w:sz w:val="15"/>
              </w:rPr>
              <w:t> </w:t>
            </w:r>
            <w:r>
              <w:rPr>
                <w:color w:val="111113"/>
                <w:sz w:val="15"/>
              </w:rPr>
              <w:t>Act,</w:t>
            </w:r>
            <w:r>
              <w:rPr>
                <w:color w:val="111113"/>
                <w:spacing w:val="8"/>
                <w:sz w:val="15"/>
              </w:rPr>
              <w:t> </w:t>
            </w:r>
            <w:r>
              <w:rPr>
                <w:color w:val="111113"/>
                <w:sz w:val="15"/>
              </w:rPr>
              <w:t>2006</w:t>
            </w:r>
            <w:r>
              <w:rPr>
                <w:color w:val="111113"/>
                <w:spacing w:val="8"/>
                <w:sz w:val="15"/>
              </w:rPr>
              <w:t> </w:t>
            </w:r>
            <w:r>
              <w:rPr>
                <w:color w:val="111113"/>
                <w:sz w:val="15"/>
              </w:rPr>
              <w:t>specifies</w:t>
            </w:r>
            <w:r>
              <w:rPr>
                <w:color w:val="111113"/>
                <w:spacing w:val="7"/>
                <w:sz w:val="15"/>
              </w:rPr>
              <w:t> </w:t>
            </w:r>
            <w:r>
              <w:rPr>
                <w:color w:val="111113"/>
                <w:sz w:val="15"/>
              </w:rPr>
              <w:t>the</w:t>
            </w:r>
            <w:r>
              <w:rPr>
                <w:color w:val="111113"/>
                <w:spacing w:val="8"/>
                <w:sz w:val="15"/>
              </w:rPr>
              <w:t> </w:t>
            </w:r>
            <w:r>
              <w:rPr>
                <w:color w:val="111113"/>
                <w:sz w:val="15"/>
              </w:rPr>
              <w:t>requirements</w:t>
            </w:r>
            <w:r>
              <w:rPr>
                <w:color w:val="111113"/>
                <w:spacing w:val="8"/>
                <w:sz w:val="15"/>
              </w:rPr>
              <w:t> </w:t>
            </w:r>
            <w:r>
              <w:rPr>
                <w:color w:val="111113"/>
                <w:sz w:val="15"/>
              </w:rPr>
              <w:t>for</w:t>
            </w:r>
            <w:r>
              <w:rPr>
                <w:color w:val="111113"/>
                <w:spacing w:val="8"/>
                <w:sz w:val="15"/>
              </w:rPr>
              <w:t> </w:t>
            </w:r>
            <w:r>
              <w:rPr>
                <w:color w:val="111113"/>
                <w:sz w:val="15"/>
              </w:rPr>
              <w:t>official</w:t>
            </w:r>
            <w:r>
              <w:rPr>
                <w:color w:val="111113"/>
                <w:spacing w:val="8"/>
                <w:sz w:val="15"/>
              </w:rPr>
              <w:t> </w:t>
            </w:r>
            <w:r>
              <w:rPr>
                <w:color w:val="111113"/>
                <w:spacing w:val="-2"/>
                <w:sz w:val="15"/>
              </w:rPr>
              <w:t>statistics</w:t>
            </w:r>
          </w:p>
          <w:p>
            <w:pPr>
              <w:pStyle w:val="TableParagraph"/>
              <w:spacing w:before="27"/>
              <w:rPr>
                <w:sz w:val="15"/>
              </w:rPr>
            </w:pPr>
            <w:r>
              <w:rPr>
                <w:color w:val="111113"/>
                <w:sz w:val="15"/>
              </w:rPr>
              <w:t>and</w:t>
            </w:r>
            <w:r>
              <w:rPr>
                <w:color w:val="111113"/>
                <w:spacing w:val="3"/>
                <w:sz w:val="15"/>
              </w:rPr>
              <w:t> </w:t>
            </w:r>
            <w:r>
              <w:rPr>
                <w:color w:val="111113"/>
                <w:sz w:val="15"/>
              </w:rPr>
              <w:t>the</w:t>
            </w:r>
            <w:r>
              <w:rPr>
                <w:color w:val="111113"/>
                <w:spacing w:val="4"/>
                <w:sz w:val="15"/>
              </w:rPr>
              <w:t> </w:t>
            </w:r>
            <w:r>
              <w:rPr>
                <w:color w:val="111113"/>
                <w:sz w:val="15"/>
              </w:rPr>
              <w:t>scope</w:t>
            </w:r>
            <w:r>
              <w:rPr>
                <w:color w:val="111113"/>
                <w:spacing w:val="4"/>
                <w:sz w:val="15"/>
              </w:rPr>
              <w:t> </w:t>
            </w:r>
            <w:r>
              <w:rPr>
                <w:color w:val="111113"/>
                <w:sz w:val="15"/>
              </w:rPr>
              <w:t>of</w:t>
            </w:r>
            <w:r>
              <w:rPr>
                <w:color w:val="111113"/>
                <w:spacing w:val="4"/>
                <w:sz w:val="15"/>
              </w:rPr>
              <w:t> </w:t>
            </w:r>
            <w:r>
              <w:rPr>
                <w:color w:val="111113"/>
                <w:sz w:val="15"/>
              </w:rPr>
              <w:t>the</w:t>
            </w:r>
            <w:r>
              <w:rPr>
                <w:color w:val="111113"/>
                <w:spacing w:val="3"/>
                <w:sz w:val="15"/>
              </w:rPr>
              <w:t> </w:t>
            </w:r>
            <w:r>
              <w:rPr>
                <w:color w:val="111113"/>
                <w:spacing w:val="-4"/>
                <w:sz w:val="15"/>
              </w:rPr>
              <w:t>NSS.</w:t>
            </w:r>
          </w:p>
          <w:p>
            <w:pPr>
              <w:pStyle w:val="TableParagraph"/>
              <w:numPr>
                <w:ilvl w:val="0"/>
                <w:numId w:val="8"/>
              </w:numPr>
              <w:tabs>
                <w:tab w:pos="435" w:val="left" w:leader="none"/>
              </w:tabs>
              <w:spacing w:line="240" w:lineRule="auto" w:before="28" w:after="0"/>
              <w:ind w:left="435" w:right="0" w:hanging="188"/>
              <w:jc w:val="left"/>
              <w:rPr>
                <w:sz w:val="15"/>
              </w:rPr>
            </w:pPr>
            <w:r>
              <w:rPr>
                <w:color w:val="111113"/>
                <w:sz w:val="15"/>
              </w:rPr>
              <w:t>Members</w:t>
            </w:r>
            <w:r>
              <w:rPr>
                <w:color w:val="111113"/>
                <w:spacing w:val="4"/>
                <w:sz w:val="15"/>
              </w:rPr>
              <w:t> </w:t>
            </w:r>
            <w:r>
              <w:rPr>
                <w:color w:val="111113"/>
                <w:sz w:val="15"/>
              </w:rPr>
              <w:t>of</w:t>
            </w:r>
            <w:r>
              <w:rPr>
                <w:color w:val="111113"/>
                <w:spacing w:val="5"/>
                <w:sz w:val="15"/>
              </w:rPr>
              <w:t> </w:t>
            </w:r>
            <w:r>
              <w:rPr>
                <w:color w:val="111113"/>
                <w:sz w:val="15"/>
              </w:rPr>
              <w:t>the</w:t>
            </w:r>
            <w:r>
              <w:rPr>
                <w:color w:val="111113"/>
                <w:spacing w:val="5"/>
                <w:sz w:val="15"/>
              </w:rPr>
              <w:t> </w:t>
            </w:r>
            <w:r>
              <w:rPr>
                <w:color w:val="111113"/>
                <w:sz w:val="15"/>
              </w:rPr>
              <w:t>NSS</w:t>
            </w:r>
            <w:r>
              <w:rPr>
                <w:color w:val="111113"/>
                <w:spacing w:val="5"/>
                <w:sz w:val="15"/>
              </w:rPr>
              <w:t> </w:t>
            </w:r>
            <w:r>
              <w:rPr>
                <w:color w:val="111113"/>
                <w:sz w:val="15"/>
              </w:rPr>
              <w:t>are</w:t>
            </w:r>
            <w:r>
              <w:rPr>
                <w:color w:val="111113"/>
                <w:spacing w:val="5"/>
                <w:sz w:val="15"/>
              </w:rPr>
              <w:t> </w:t>
            </w:r>
            <w:r>
              <w:rPr>
                <w:color w:val="111113"/>
                <w:sz w:val="15"/>
              </w:rPr>
              <w:t>identified</w:t>
            </w:r>
            <w:r>
              <w:rPr>
                <w:color w:val="111113"/>
                <w:spacing w:val="5"/>
                <w:sz w:val="15"/>
              </w:rPr>
              <w:t> </w:t>
            </w:r>
            <w:r>
              <w:rPr>
                <w:color w:val="111113"/>
                <w:sz w:val="15"/>
              </w:rPr>
              <w:t>in</w:t>
            </w:r>
            <w:r>
              <w:rPr>
                <w:color w:val="111113"/>
                <w:spacing w:val="5"/>
                <w:sz w:val="15"/>
              </w:rPr>
              <w:t> </w:t>
            </w:r>
            <w:r>
              <w:rPr>
                <w:color w:val="111113"/>
                <w:sz w:val="15"/>
              </w:rPr>
              <w:t>a</w:t>
            </w:r>
            <w:r>
              <w:rPr>
                <w:color w:val="111113"/>
                <w:spacing w:val="5"/>
                <w:sz w:val="15"/>
              </w:rPr>
              <w:t> </w:t>
            </w:r>
            <w:r>
              <w:rPr>
                <w:color w:val="111113"/>
                <w:sz w:val="15"/>
              </w:rPr>
              <w:t>formal</w:t>
            </w:r>
            <w:r>
              <w:rPr>
                <w:color w:val="111113"/>
                <w:spacing w:val="5"/>
                <w:sz w:val="15"/>
              </w:rPr>
              <w:t> </w:t>
            </w:r>
            <w:r>
              <w:rPr>
                <w:color w:val="111113"/>
                <w:spacing w:val="-2"/>
                <w:sz w:val="15"/>
              </w:rPr>
              <w:t>document.</w:t>
            </w:r>
          </w:p>
          <w:p>
            <w:pPr>
              <w:pStyle w:val="TableParagraph"/>
              <w:numPr>
                <w:ilvl w:val="0"/>
                <w:numId w:val="8"/>
              </w:numPr>
              <w:tabs>
                <w:tab w:pos="417" w:val="left" w:leader="none"/>
                <w:tab w:pos="430" w:val="left" w:leader="none"/>
              </w:tabs>
              <w:spacing w:line="200" w:lineRule="atLeast" w:before="0" w:after="0"/>
              <w:ind w:left="417" w:right="143" w:hanging="171"/>
              <w:jc w:val="left"/>
              <w:rPr>
                <w:sz w:val="15"/>
              </w:rPr>
            </w:pPr>
            <w:r>
              <w:rPr>
                <w:color w:val="111113"/>
                <w:sz w:val="15"/>
              </w:rPr>
              <w:t>Responsibilities</w:t>
            </w:r>
            <w:r>
              <w:rPr>
                <w:color w:val="111113"/>
                <w:sz w:val="15"/>
              </w:rPr>
              <w:t> of NSS members for the development, production and dissemination</w:t>
            </w:r>
            <w:r>
              <w:rPr>
                <w:color w:val="111113"/>
                <w:spacing w:val="24"/>
                <w:sz w:val="15"/>
              </w:rPr>
              <w:t> </w:t>
            </w:r>
            <w:r>
              <w:rPr>
                <w:color w:val="111113"/>
                <w:sz w:val="15"/>
              </w:rPr>
              <w:t>of</w:t>
            </w:r>
            <w:r>
              <w:rPr>
                <w:color w:val="111113"/>
                <w:spacing w:val="24"/>
                <w:sz w:val="15"/>
              </w:rPr>
              <w:t> </w:t>
            </w:r>
            <w:r>
              <w:rPr>
                <w:color w:val="111113"/>
                <w:sz w:val="15"/>
              </w:rPr>
              <w:t>official</w:t>
            </w:r>
            <w:r>
              <w:rPr>
                <w:color w:val="111113"/>
                <w:spacing w:val="24"/>
                <w:sz w:val="15"/>
              </w:rPr>
              <w:t> </w:t>
            </w:r>
            <w:r>
              <w:rPr>
                <w:color w:val="111113"/>
                <w:sz w:val="15"/>
              </w:rPr>
              <w:t>statistics</w:t>
            </w:r>
            <w:r>
              <w:rPr>
                <w:color w:val="111113"/>
                <w:spacing w:val="24"/>
                <w:sz w:val="15"/>
              </w:rPr>
              <w:t> </w:t>
            </w:r>
            <w:r>
              <w:rPr>
                <w:color w:val="111113"/>
                <w:sz w:val="15"/>
              </w:rPr>
              <w:t>are</w:t>
            </w:r>
            <w:r>
              <w:rPr>
                <w:color w:val="111113"/>
                <w:spacing w:val="24"/>
                <w:sz w:val="15"/>
              </w:rPr>
              <w:t> </w:t>
            </w:r>
            <w:r>
              <w:rPr>
                <w:color w:val="111113"/>
                <w:sz w:val="15"/>
              </w:rPr>
              <w:t>specified</w:t>
            </w:r>
            <w:r>
              <w:rPr>
                <w:color w:val="111113"/>
                <w:spacing w:val="24"/>
                <w:sz w:val="15"/>
              </w:rPr>
              <w:t> </w:t>
            </w:r>
            <w:r>
              <w:rPr>
                <w:color w:val="111113"/>
                <w:sz w:val="15"/>
              </w:rPr>
              <w:t>in</w:t>
            </w:r>
            <w:r>
              <w:rPr>
                <w:color w:val="111113"/>
                <w:spacing w:val="24"/>
                <w:sz w:val="15"/>
              </w:rPr>
              <w:t> </w:t>
            </w:r>
            <w:r>
              <w:rPr>
                <w:color w:val="111113"/>
                <w:sz w:val="15"/>
              </w:rPr>
              <w:t>the</w:t>
            </w:r>
            <w:r>
              <w:rPr>
                <w:color w:val="111113"/>
                <w:spacing w:val="24"/>
                <w:sz w:val="15"/>
              </w:rPr>
              <w:t> </w:t>
            </w:r>
            <w:r>
              <w:rPr>
                <w:color w:val="111113"/>
                <w:sz w:val="15"/>
              </w:rPr>
              <w:t>Statistics Act, 2006 and relevant regulations.</w:t>
            </w:r>
          </w:p>
        </w:tc>
      </w:tr>
      <w:tr>
        <w:trPr>
          <w:trHeight w:val="5123" w:hRule="atLeast"/>
        </w:trPr>
        <w:tc>
          <w:tcPr>
            <w:tcW w:w="1511" w:type="dxa"/>
            <w:tcBorders>
              <w:left w:val="nil"/>
            </w:tcBorders>
            <w:shd w:val="clear" w:color="auto" w:fill="FCF3F1"/>
          </w:tcPr>
          <w:p>
            <w:pPr>
              <w:pStyle w:val="TableParagraph"/>
              <w:spacing w:before="49"/>
              <w:ind w:left="17"/>
              <w:jc w:val="center"/>
              <w:rPr>
                <w:sz w:val="15"/>
              </w:rPr>
            </w:pPr>
            <w:r>
              <w:rPr>
                <w:color w:val="111113"/>
                <w:sz w:val="15"/>
              </w:rPr>
              <w:t>Requirement</w:t>
            </w:r>
            <w:r>
              <w:rPr>
                <w:color w:val="111113"/>
                <w:spacing w:val="18"/>
                <w:sz w:val="15"/>
              </w:rPr>
              <w:t> </w:t>
            </w:r>
            <w:r>
              <w:rPr>
                <w:color w:val="111113"/>
                <w:spacing w:val="-5"/>
                <w:sz w:val="15"/>
              </w:rPr>
              <w:t>1.2</w:t>
            </w:r>
          </w:p>
        </w:tc>
        <w:tc>
          <w:tcPr>
            <w:tcW w:w="5375" w:type="dxa"/>
            <w:tcBorders>
              <w:right w:val="nil"/>
            </w:tcBorders>
          </w:tcPr>
          <w:p>
            <w:pPr>
              <w:pStyle w:val="TableParagraph"/>
              <w:spacing w:line="278" w:lineRule="auto" w:before="49"/>
              <w:ind w:left="190"/>
              <w:rPr>
                <w:rFonts w:ascii="Arial"/>
                <w:b/>
                <w:sz w:val="15"/>
              </w:rPr>
            </w:pPr>
            <w:r>
              <w:rPr>
                <w:rFonts w:ascii="Arial"/>
                <w:b/>
                <w:color w:val="111113"/>
                <w:sz w:val="15"/>
              </w:rPr>
              <w:t>There is a body and mechanisms for the coordination of the national statistical system for activities at the local, national, regional and international levels</w:t>
            </w:r>
          </w:p>
          <w:p>
            <w:pPr>
              <w:pStyle w:val="TableParagraph"/>
              <w:numPr>
                <w:ilvl w:val="0"/>
                <w:numId w:val="9"/>
              </w:numPr>
              <w:tabs>
                <w:tab w:pos="409" w:val="left" w:leader="none"/>
              </w:tabs>
              <w:spacing w:line="240" w:lineRule="auto" w:before="57" w:after="0"/>
              <w:ind w:left="409" w:right="0" w:hanging="162"/>
              <w:jc w:val="left"/>
              <w:rPr>
                <w:sz w:val="15"/>
              </w:rPr>
            </w:pPr>
            <w:r>
              <w:rPr>
                <w:color w:val="111113"/>
                <w:sz w:val="15"/>
              </w:rPr>
              <w:t>KNBS</w:t>
            </w:r>
            <w:r>
              <w:rPr>
                <w:color w:val="111113"/>
                <w:spacing w:val="4"/>
                <w:sz w:val="15"/>
              </w:rPr>
              <w:t> </w:t>
            </w:r>
            <w:r>
              <w:rPr>
                <w:color w:val="111113"/>
                <w:sz w:val="15"/>
              </w:rPr>
              <w:t>is</w:t>
            </w:r>
            <w:r>
              <w:rPr>
                <w:color w:val="111113"/>
                <w:spacing w:val="5"/>
                <w:sz w:val="15"/>
              </w:rPr>
              <w:t> </w:t>
            </w:r>
            <w:r>
              <w:rPr>
                <w:color w:val="111113"/>
                <w:sz w:val="15"/>
              </w:rPr>
              <w:t>tasked</w:t>
            </w:r>
            <w:r>
              <w:rPr>
                <w:color w:val="111113"/>
                <w:spacing w:val="4"/>
                <w:sz w:val="15"/>
              </w:rPr>
              <w:t> </w:t>
            </w:r>
            <w:r>
              <w:rPr>
                <w:color w:val="111113"/>
                <w:sz w:val="15"/>
              </w:rPr>
              <w:t>with</w:t>
            </w:r>
            <w:r>
              <w:rPr>
                <w:color w:val="111113"/>
                <w:spacing w:val="5"/>
                <w:sz w:val="15"/>
              </w:rPr>
              <w:t> </w:t>
            </w:r>
            <w:r>
              <w:rPr>
                <w:color w:val="111113"/>
                <w:sz w:val="15"/>
              </w:rPr>
              <w:t>the</w:t>
            </w:r>
            <w:r>
              <w:rPr>
                <w:color w:val="111113"/>
                <w:spacing w:val="4"/>
                <w:sz w:val="15"/>
              </w:rPr>
              <w:t> </w:t>
            </w:r>
            <w:r>
              <w:rPr>
                <w:color w:val="111113"/>
                <w:sz w:val="15"/>
              </w:rPr>
              <w:t>coordination</w:t>
            </w:r>
            <w:r>
              <w:rPr>
                <w:color w:val="111113"/>
                <w:spacing w:val="5"/>
                <w:sz w:val="15"/>
              </w:rPr>
              <w:t> </w:t>
            </w:r>
            <w:r>
              <w:rPr>
                <w:color w:val="111113"/>
                <w:sz w:val="15"/>
              </w:rPr>
              <w:t>of</w:t>
            </w:r>
            <w:r>
              <w:rPr>
                <w:color w:val="111113"/>
                <w:spacing w:val="5"/>
                <w:sz w:val="15"/>
              </w:rPr>
              <w:t> </w:t>
            </w:r>
            <w:r>
              <w:rPr>
                <w:color w:val="111113"/>
                <w:sz w:val="15"/>
              </w:rPr>
              <w:t>the</w:t>
            </w:r>
            <w:r>
              <w:rPr>
                <w:color w:val="111113"/>
                <w:spacing w:val="4"/>
                <w:sz w:val="15"/>
              </w:rPr>
              <w:t> </w:t>
            </w:r>
            <w:r>
              <w:rPr>
                <w:color w:val="111113"/>
                <w:spacing w:val="-4"/>
                <w:sz w:val="15"/>
              </w:rPr>
              <w:t>NSS.</w:t>
            </w:r>
          </w:p>
          <w:p>
            <w:pPr>
              <w:pStyle w:val="TableParagraph"/>
              <w:numPr>
                <w:ilvl w:val="0"/>
                <w:numId w:val="9"/>
              </w:numPr>
              <w:tabs>
                <w:tab w:pos="399" w:val="left" w:leader="none"/>
                <w:tab w:pos="417" w:val="left" w:leader="none"/>
              </w:tabs>
              <w:spacing w:line="278" w:lineRule="auto" w:before="27" w:after="0"/>
              <w:ind w:left="417" w:right="519" w:hanging="171"/>
              <w:jc w:val="left"/>
              <w:rPr>
                <w:sz w:val="15"/>
              </w:rPr>
            </w:pPr>
            <w:r>
              <w:rPr>
                <w:color w:val="111113"/>
                <w:sz w:val="15"/>
              </w:rPr>
              <w:t>KNBS has mechanisms to ensure the coordination (including the exchange of data and statistics within the NSS) and the quality of official statistics.</w:t>
            </w:r>
          </w:p>
          <w:p>
            <w:pPr>
              <w:pStyle w:val="TableParagraph"/>
              <w:numPr>
                <w:ilvl w:val="0"/>
                <w:numId w:val="9"/>
              </w:numPr>
              <w:tabs>
                <w:tab w:pos="435" w:val="left" w:leader="none"/>
              </w:tabs>
              <w:spacing w:line="240" w:lineRule="auto" w:before="0" w:after="0"/>
              <w:ind w:left="435" w:right="0" w:hanging="188"/>
              <w:jc w:val="left"/>
              <w:rPr>
                <w:sz w:val="15"/>
              </w:rPr>
            </w:pPr>
            <w:r>
              <w:rPr>
                <w:color w:val="111113"/>
                <w:sz w:val="15"/>
              </w:rPr>
              <w:t>KNBS</w:t>
            </w:r>
            <w:r>
              <w:rPr>
                <w:color w:val="111113"/>
                <w:spacing w:val="8"/>
                <w:sz w:val="15"/>
              </w:rPr>
              <w:t> </w:t>
            </w:r>
            <w:r>
              <w:rPr>
                <w:color w:val="111113"/>
                <w:sz w:val="15"/>
              </w:rPr>
              <w:t>sets,</w:t>
            </w:r>
            <w:r>
              <w:rPr>
                <w:color w:val="111113"/>
                <w:spacing w:val="8"/>
                <w:sz w:val="15"/>
              </w:rPr>
              <w:t> </w:t>
            </w:r>
            <w:r>
              <w:rPr>
                <w:color w:val="111113"/>
                <w:sz w:val="15"/>
              </w:rPr>
              <w:t>monitors</w:t>
            </w:r>
            <w:r>
              <w:rPr>
                <w:color w:val="111113"/>
                <w:spacing w:val="8"/>
                <w:sz w:val="15"/>
              </w:rPr>
              <w:t> </w:t>
            </w:r>
            <w:r>
              <w:rPr>
                <w:color w:val="111113"/>
                <w:sz w:val="15"/>
              </w:rPr>
              <w:t>and</w:t>
            </w:r>
            <w:r>
              <w:rPr>
                <w:color w:val="111113"/>
                <w:spacing w:val="9"/>
                <w:sz w:val="15"/>
              </w:rPr>
              <w:t> </w:t>
            </w:r>
            <w:r>
              <w:rPr>
                <w:color w:val="111113"/>
                <w:sz w:val="15"/>
              </w:rPr>
              <w:t>reviews</w:t>
            </w:r>
            <w:r>
              <w:rPr>
                <w:color w:val="111113"/>
                <w:spacing w:val="8"/>
                <w:sz w:val="15"/>
              </w:rPr>
              <w:t> </w:t>
            </w:r>
            <w:r>
              <w:rPr>
                <w:color w:val="111113"/>
                <w:sz w:val="15"/>
              </w:rPr>
              <w:t>guidelines</w:t>
            </w:r>
            <w:r>
              <w:rPr>
                <w:color w:val="111113"/>
                <w:spacing w:val="8"/>
                <w:sz w:val="15"/>
              </w:rPr>
              <w:t> </w:t>
            </w:r>
            <w:r>
              <w:rPr>
                <w:color w:val="111113"/>
                <w:sz w:val="15"/>
              </w:rPr>
              <w:t>for</w:t>
            </w:r>
            <w:r>
              <w:rPr>
                <w:color w:val="111113"/>
                <w:spacing w:val="9"/>
                <w:sz w:val="15"/>
              </w:rPr>
              <w:t> </w:t>
            </w:r>
            <w:r>
              <w:rPr>
                <w:color w:val="111113"/>
                <w:sz w:val="15"/>
              </w:rPr>
              <w:t>the</w:t>
            </w:r>
            <w:r>
              <w:rPr>
                <w:color w:val="111113"/>
                <w:spacing w:val="8"/>
                <w:sz w:val="15"/>
              </w:rPr>
              <w:t> </w:t>
            </w:r>
            <w:r>
              <w:rPr>
                <w:color w:val="111113"/>
                <w:spacing w:val="-2"/>
                <w:sz w:val="15"/>
              </w:rPr>
              <w:t>development,</w:t>
            </w:r>
          </w:p>
          <w:p>
            <w:pPr>
              <w:pStyle w:val="TableParagraph"/>
              <w:spacing w:before="28"/>
              <w:rPr>
                <w:sz w:val="15"/>
              </w:rPr>
            </w:pPr>
            <w:r>
              <w:rPr>
                <w:color w:val="111113"/>
                <w:sz w:val="15"/>
              </w:rPr>
              <w:t>production</w:t>
            </w:r>
            <w:r>
              <w:rPr>
                <w:color w:val="111113"/>
                <w:spacing w:val="4"/>
                <w:sz w:val="15"/>
              </w:rPr>
              <w:t> </w:t>
            </w:r>
            <w:r>
              <w:rPr>
                <w:color w:val="111113"/>
                <w:sz w:val="15"/>
              </w:rPr>
              <w:t>and</w:t>
            </w:r>
            <w:r>
              <w:rPr>
                <w:color w:val="111113"/>
                <w:spacing w:val="5"/>
                <w:sz w:val="15"/>
              </w:rPr>
              <w:t> </w:t>
            </w:r>
            <w:r>
              <w:rPr>
                <w:color w:val="111113"/>
                <w:sz w:val="15"/>
              </w:rPr>
              <w:t>dissemination</w:t>
            </w:r>
            <w:r>
              <w:rPr>
                <w:color w:val="111113"/>
                <w:spacing w:val="5"/>
                <w:sz w:val="15"/>
              </w:rPr>
              <w:t> </w:t>
            </w:r>
            <w:r>
              <w:rPr>
                <w:color w:val="111113"/>
                <w:sz w:val="15"/>
              </w:rPr>
              <w:t>of</w:t>
            </w:r>
            <w:r>
              <w:rPr>
                <w:color w:val="111113"/>
                <w:spacing w:val="4"/>
                <w:sz w:val="15"/>
              </w:rPr>
              <w:t> </w:t>
            </w:r>
            <w:r>
              <w:rPr>
                <w:color w:val="111113"/>
                <w:sz w:val="15"/>
              </w:rPr>
              <w:t>official</w:t>
            </w:r>
            <w:r>
              <w:rPr>
                <w:color w:val="111113"/>
                <w:spacing w:val="5"/>
                <w:sz w:val="15"/>
              </w:rPr>
              <w:t> </w:t>
            </w:r>
            <w:r>
              <w:rPr>
                <w:color w:val="111113"/>
                <w:spacing w:val="-2"/>
                <w:sz w:val="15"/>
              </w:rPr>
              <w:t>statistics.</w:t>
            </w:r>
          </w:p>
          <w:p>
            <w:pPr>
              <w:pStyle w:val="TableParagraph"/>
              <w:numPr>
                <w:ilvl w:val="0"/>
                <w:numId w:val="9"/>
              </w:numPr>
              <w:tabs>
                <w:tab w:pos="417" w:val="left" w:leader="none"/>
                <w:tab w:pos="430" w:val="left" w:leader="none"/>
              </w:tabs>
              <w:spacing w:line="278" w:lineRule="auto" w:before="27" w:after="0"/>
              <w:ind w:left="417" w:right="331" w:hanging="171"/>
              <w:jc w:val="both"/>
              <w:rPr>
                <w:sz w:val="15"/>
              </w:rPr>
            </w:pPr>
            <w:r>
              <w:rPr>
                <w:color w:val="111113"/>
                <w:sz w:val="15"/>
              </w:rPr>
              <w:t>KNBS</w:t>
            </w:r>
            <w:r>
              <w:rPr>
                <w:color w:val="111113"/>
                <w:sz w:val="15"/>
              </w:rPr>
              <w:t> establishes and maintains engagement with advisory bodies, academic institutions and other regional and international bodies as </w:t>
            </w:r>
            <w:r>
              <w:rPr>
                <w:color w:val="111113"/>
                <w:spacing w:val="-2"/>
                <w:sz w:val="15"/>
              </w:rPr>
              <w:t>appropriate.</w:t>
            </w:r>
          </w:p>
          <w:p>
            <w:pPr>
              <w:pStyle w:val="TableParagraph"/>
              <w:numPr>
                <w:ilvl w:val="0"/>
                <w:numId w:val="9"/>
              </w:numPr>
              <w:tabs>
                <w:tab w:pos="396" w:val="left" w:leader="none"/>
                <w:tab w:pos="417" w:val="left" w:leader="none"/>
              </w:tabs>
              <w:spacing w:line="278" w:lineRule="auto" w:before="0" w:after="0"/>
              <w:ind w:left="417" w:right="352" w:hanging="171"/>
              <w:jc w:val="left"/>
              <w:rPr>
                <w:sz w:val="15"/>
              </w:rPr>
            </w:pPr>
            <w:r>
              <w:rPr>
                <w:color w:val="111113"/>
                <w:sz w:val="15"/>
              </w:rPr>
              <w:t>KNBS coordinates data collection to improve cost-effectiveness and reduce respondent burden, in particular with regard to coordinating sample surveys.</w:t>
            </w:r>
          </w:p>
          <w:p>
            <w:pPr>
              <w:pStyle w:val="TableParagraph"/>
              <w:numPr>
                <w:ilvl w:val="0"/>
                <w:numId w:val="9"/>
              </w:numPr>
              <w:tabs>
                <w:tab w:pos="443" w:val="left" w:leader="none"/>
              </w:tabs>
              <w:spacing w:line="240" w:lineRule="auto" w:before="0" w:after="0"/>
              <w:ind w:left="443" w:right="0" w:hanging="196"/>
              <w:jc w:val="left"/>
              <w:rPr>
                <w:sz w:val="15"/>
              </w:rPr>
            </w:pPr>
            <w:r>
              <w:rPr>
                <w:color w:val="111113"/>
                <w:sz w:val="15"/>
              </w:rPr>
              <w:t>KNBS</w:t>
            </w:r>
            <w:r>
              <w:rPr>
                <w:color w:val="111113"/>
                <w:spacing w:val="8"/>
                <w:sz w:val="15"/>
              </w:rPr>
              <w:t> </w:t>
            </w:r>
            <w:r>
              <w:rPr>
                <w:color w:val="111113"/>
                <w:sz w:val="15"/>
              </w:rPr>
              <w:t>monitors</w:t>
            </w:r>
            <w:r>
              <w:rPr>
                <w:color w:val="111113"/>
                <w:spacing w:val="8"/>
                <w:sz w:val="15"/>
              </w:rPr>
              <w:t> </w:t>
            </w:r>
            <w:r>
              <w:rPr>
                <w:color w:val="111113"/>
                <w:sz w:val="15"/>
              </w:rPr>
              <w:t>the</w:t>
            </w:r>
            <w:r>
              <w:rPr>
                <w:color w:val="111113"/>
                <w:spacing w:val="8"/>
                <w:sz w:val="15"/>
              </w:rPr>
              <w:t> </w:t>
            </w:r>
            <w:r>
              <w:rPr>
                <w:color w:val="111113"/>
                <w:sz w:val="15"/>
              </w:rPr>
              <w:t>use</w:t>
            </w:r>
            <w:r>
              <w:rPr>
                <w:color w:val="111113"/>
                <w:spacing w:val="9"/>
                <w:sz w:val="15"/>
              </w:rPr>
              <w:t> </w:t>
            </w:r>
            <w:r>
              <w:rPr>
                <w:color w:val="111113"/>
                <w:sz w:val="15"/>
              </w:rPr>
              <w:t>of</w:t>
            </w:r>
            <w:r>
              <w:rPr>
                <w:color w:val="111113"/>
                <w:spacing w:val="8"/>
                <w:sz w:val="15"/>
              </w:rPr>
              <w:t> </w:t>
            </w:r>
            <w:r>
              <w:rPr>
                <w:color w:val="111113"/>
                <w:sz w:val="15"/>
              </w:rPr>
              <w:t>agreed</w:t>
            </w:r>
            <w:r>
              <w:rPr>
                <w:color w:val="111113"/>
                <w:spacing w:val="8"/>
                <w:sz w:val="15"/>
              </w:rPr>
              <w:t> </w:t>
            </w:r>
            <w:r>
              <w:rPr>
                <w:color w:val="111113"/>
                <w:sz w:val="15"/>
              </w:rPr>
              <w:t>standards,</w:t>
            </w:r>
            <w:r>
              <w:rPr>
                <w:color w:val="111113"/>
                <w:spacing w:val="9"/>
                <w:sz w:val="15"/>
              </w:rPr>
              <w:t> </w:t>
            </w:r>
            <w:r>
              <w:rPr>
                <w:color w:val="111113"/>
                <w:sz w:val="15"/>
              </w:rPr>
              <w:t>concepts,</w:t>
            </w:r>
            <w:r>
              <w:rPr>
                <w:color w:val="111113"/>
                <w:spacing w:val="8"/>
                <w:sz w:val="15"/>
              </w:rPr>
              <w:t> </w:t>
            </w:r>
            <w:r>
              <w:rPr>
                <w:color w:val="111113"/>
                <w:spacing w:val="-2"/>
                <w:sz w:val="15"/>
              </w:rPr>
              <w:t>classifications</w:t>
            </w:r>
          </w:p>
          <w:p>
            <w:pPr>
              <w:pStyle w:val="TableParagraph"/>
              <w:spacing w:before="27"/>
              <w:rPr>
                <w:sz w:val="15"/>
              </w:rPr>
            </w:pPr>
            <w:r>
              <w:rPr>
                <w:color w:val="111113"/>
                <w:sz w:val="15"/>
              </w:rPr>
              <w:t>and</w:t>
            </w:r>
            <w:r>
              <w:rPr>
                <w:color w:val="111113"/>
                <w:spacing w:val="8"/>
                <w:sz w:val="15"/>
              </w:rPr>
              <w:t> </w:t>
            </w:r>
            <w:r>
              <w:rPr>
                <w:color w:val="111113"/>
                <w:sz w:val="15"/>
              </w:rPr>
              <w:t>methods</w:t>
            </w:r>
            <w:r>
              <w:rPr>
                <w:color w:val="111113"/>
                <w:spacing w:val="9"/>
                <w:sz w:val="15"/>
              </w:rPr>
              <w:t> </w:t>
            </w:r>
            <w:r>
              <w:rPr>
                <w:color w:val="111113"/>
                <w:sz w:val="15"/>
              </w:rPr>
              <w:t>throughout</w:t>
            </w:r>
            <w:r>
              <w:rPr>
                <w:color w:val="111113"/>
                <w:spacing w:val="9"/>
                <w:sz w:val="15"/>
              </w:rPr>
              <w:t> </w:t>
            </w:r>
            <w:r>
              <w:rPr>
                <w:color w:val="111113"/>
                <w:sz w:val="15"/>
              </w:rPr>
              <w:t>the</w:t>
            </w:r>
            <w:r>
              <w:rPr>
                <w:color w:val="111113"/>
                <w:spacing w:val="9"/>
                <w:sz w:val="15"/>
              </w:rPr>
              <w:t> </w:t>
            </w:r>
            <w:r>
              <w:rPr>
                <w:color w:val="111113"/>
                <w:spacing w:val="-4"/>
                <w:sz w:val="15"/>
              </w:rPr>
              <w:t>NSS.</w:t>
            </w:r>
          </w:p>
          <w:p>
            <w:pPr>
              <w:pStyle w:val="TableParagraph"/>
              <w:numPr>
                <w:ilvl w:val="0"/>
                <w:numId w:val="9"/>
              </w:numPr>
              <w:tabs>
                <w:tab w:pos="417" w:val="left" w:leader="none"/>
                <w:tab w:pos="476" w:val="left" w:leader="none"/>
              </w:tabs>
              <w:spacing w:line="278" w:lineRule="auto" w:before="28" w:after="0"/>
              <w:ind w:left="417" w:right="262" w:hanging="171"/>
              <w:jc w:val="left"/>
              <w:rPr>
                <w:sz w:val="15"/>
              </w:rPr>
            </w:pPr>
            <w:r>
              <w:rPr>
                <w:color w:val="111113"/>
                <w:sz w:val="15"/>
              </w:rPr>
              <w:t>KNBS promotes and enhances data sharing within the NSS and liaisons with members of the extended data ecosystem regarding the sharing of data.</w:t>
            </w:r>
          </w:p>
          <w:p>
            <w:pPr>
              <w:pStyle w:val="TableParagraph"/>
              <w:numPr>
                <w:ilvl w:val="0"/>
                <w:numId w:val="9"/>
              </w:numPr>
              <w:tabs>
                <w:tab w:pos="417" w:val="left" w:leader="none"/>
                <w:tab w:pos="511" w:val="left" w:leader="none"/>
              </w:tabs>
              <w:spacing w:line="278" w:lineRule="auto" w:before="0" w:after="0"/>
              <w:ind w:left="417" w:right="185" w:hanging="171"/>
              <w:jc w:val="left"/>
              <w:rPr>
                <w:sz w:val="15"/>
              </w:rPr>
            </w:pPr>
            <w:r>
              <w:rPr>
                <w:color w:val="111113"/>
                <w:sz w:val="15"/>
              </w:rPr>
              <w:t>KNBS promotes the sharing of technical knowledge and good statistical practices and ensures the provision of training, including the production of official statistics and SDG indicators.</w:t>
            </w:r>
          </w:p>
          <w:p>
            <w:pPr>
              <w:pStyle w:val="TableParagraph"/>
              <w:numPr>
                <w:ilvl w:val="0"/>
                <w:numId w:val="9"/>
              </w:numPr>
              <w:tabs>
                <w:tab w:pos="443" w:val="left" w:leader="none"/>
              </w:tabs>
              <w:spacing w:line="240" w:lineRule="auto" w:before="0" w:after="0"/>
              <w:ind w:left="443" w:right="0" w:hanging="196"/>
              <w:jc w:val="left"/>
              <w:rPr>
                <w:sz w:val="15"/>
              </w:rPr>
            </w:pPr>
            <w:r>
              <w:rPr>
                <w:color w:val="111113"/>
                <w:sz w:val="15"/>
              </w:rPr>
              <w:t>Processes</w:t>
            </w:r>
            <w:r>
              <w:rPr>
                <w:color w:val="111113"/>
                <w:spacing w:val="6"/>
                <w:sz w:val="15"/>
              </w:rPr>
              <w:t> </w:t>
            </w:r>
            <w:r>
              <w:rPr>
                <w:color w:val="111113"/>
                <w:sz w:val="15"/>
              </w:rPr>
              <w:t>for</w:t>
            </w:r>
            <w:r>
              <w:rPr>
                <w:color w:val="111113"/>
                <w:spacing w:val="6"/>
                <w:sz w:val="15"/>
              </w:rPr>
              <w:t> </w:t>
            </w:r>
            <w:r>
              <w:rPr>
                <w:color w:val="111113"/>
                <w:sz w:val="15"/>
              </w:rPr>
              <w:t>the</w:t>
            </w:r>
            <w:r>
              <w:rPr>
                <w:color w:val="111113"/>
                <w:spacing w:val="7"/>
                <w:sz w:val="15"/>
              </w:rPr>
              <w:t> </w:t>
            </w:r>
            <w:r>
              <w:rPr>
                <w:color w:val="111113"/>
                <w:sz w:val="15"/>
              </w:rPr>
              <w:t>evaluation</w:t>
            </w:r>
            <w:r>
              <w:rPr>
                <w:color w:val="111113"/>
                <w:spacing w:val="6"/>
                <w:sz w:val="15"/>
              </w:rPr>
              <w:t> </w:t>
            </w:r>
            <w:r>
              <w:rPr>
                <w:color w:val="111113"/>
                <w:sz w:val="15"/>
              </w:rPr>
              <w:t>of</w:t>
            </w:r>
            <w:r>
              <w:rPr>
                <w:color w:val="111113"/>
                <w:spacing w:val="6"/>
                <w:sz w:val="15"/>
              </w:rPr>
              <w:t> </w:t>
            </w:r>
            <w:r>
              <w:rPr>
                <w:color w:val="111113"/>
                <w:sz w:val="15"/>
              </w:rPr>
              <w:t>the</w:t>
            </w:r>
            <w:r>
              <w:rPr>
                <w:color w:val="111113"/>
                <w:spacing w:val="7"/>
                <w:sz w:val="15"/>
              </w:rPr>
              <w:t> </w:t>
            </w:r>
            <w:r>
              <w:rPr>
                <w:color w:val="111113"/>
                <w:sz w:val="15"/>
              </w:rPr>
              <w:t>quality</w:t>
            </w:r>
            <w:r>
              <w:rPr>
                <w:color w:val="111113"/>
                <w:spacing w:val="6"/>
                <w:sz w:val="15"/>
              </w:rPr>
              <w:t> </w:t>
            </w:r>
            <w:r>
              <w:rPr>
                <w:color w:val="111113"/>
                <w:sz w:val="15"/>
              </w:rPr>
              <w:t>of</w:t>
            </w:r>
            <w:r>
              <w:rPr>
                <w:color w:val="111113"/>
                <w:spacing w:val="7"/>
                <w:sz w:val="15"/>
              </w:rPr>
              <w:t> </w:t>
            </w:r>
            <w:r>
              <w:rPr>
                <w:color w:val="111113"/>
                <w:sz w:val="15"/>
              </w:rPr>
              <w:t>the</w:t>
            </w:r>
            <w:r>
              <w:rPr>
                <w:color w:val="111113"/>
                <w:spacing w:val="6"/>
                <w:sz w:val="15"/>
              </w:rPr>
              <w:t> </w:t>
            </w:r>
            <w:r>
              <w:rPr>
                <w:color w:val="111113"/>
                <w:sz w:val="15"/>
              </w:rPr>
              <w:t>statistics</w:t>
            </w:r>
            <w:r>
              <w:rPr>
                <w:color w:val="111113"/>
                <w:spacing w:val="6"/>
                <w:sz w:val="15"/>
              </w:rPr>
              <w:t> </w:t>
            </w:r>
            <w:r>
              <w:rPr>
                <w:color w:val="111113"/>
                <w:spacing w:val="-5"/>
                <w:sz w:val="15"/>
              </w:rPr>
              <w:t>are</w:t>
            </w:r>
          </w:p>
          <w:p>
            <w:pPr>
              <w:pStyle w:val="TableParagraph"/>
              <w:spacing w:before="27"/>
              <w:rPr>
                <w:sz w:val="15"/>
              </w:rPr>
            </w:pPr>
            <w:r>
              <w:rPr>
                <w:color w:val="111113"/>
                <w:sz w:val="15"/>
              </w:rPr>
              <w:t>developed</w:t>
            </w:r>
            <w:r>
              <w:rPr>
                <w:color w:val="111113"/>
                <w:spacing w:val="4"/>
                <w:sz w:val="15"/>
              </w:rPr>
              <w:t> </w:t>
            </w:r>
            <w:r>
              <w:rPr>
                <w:color w:val="111113"/>
                <w:sz w:val="15"/>
              </w:rPr>
              <w:t>and</w:t>
            </w:r>
            <w:r>
              <w:rPr>
                <w:color w:val="111113"/>
                <w:spacing w:val="4"/>
                <w:sz w:val="15"/>
              </w:rPr>
              <w:t> </w:t>
            </w:r>
            <w:r>
              <w:rPr>
                <w:color w:val="111113"/>
                <w:sz w:val="15"/>
              </w:rPr>
              <w:t>applied</w:t>
            </w:r>
            <w:r>
              <w:rPr>
                <w:color w:val="111113"/>
                <w:spacing w:val="5"/>
                <w:sz w:val="15"/>
              </w:rPr>
              <w:t> </w:t>
            </w:r>
            <w:r>
              <w:rPr>
                <w:color w:val="111113"/>
                <w:sz w:val="15"/>
              </w:rPr>
              <w:t>within</w:t>
            </w:r>
            <w:r>
              <w:rPr>
                <w:color w:val="111113"/>
                <w:spacing w:val="4"/>
                <w:sz w:val="15"/>
              </w:rPr>
              <w:t> </w:t>
            </w:r>
            <w:r>
              <w:rPr>
                <w:color w:val="111113"/>
                <w:sz w:val="15"/>
              </w:rPr>
              <w:t>the</w:t>
            </w:r>
            <w:r>
              <w:rPr>
                <w:color w:val="111113"/>
                <w:spacing w:val="5"/>
                <w:sz w:val="15"/>
              </w:rPr>
              <w:t> </w:t>
            </w:r>
            <w:r>
              <w:rPr>
                <w:color w:val="111113"/>
                <w:spacing w:val="-4"/>
                <w:sz w:val="15"/>
              </w:rPr>
              <w:t>NSS.</w:t>
            </w:r>
          </w:p>
        </w:tc>
      </w:tr>
      <w:tr>
        <w:trPr>
          <w:trHeight w:val="2247" w:hRule="atLeast"/>
        </w:trPr>
        <w:tc>
          <w:tcPr>
            <w:tcW w:w="1511" w:type="dxa"/>
            <w:tcBorders>
              <w:left w:val="nil"/>
            </w:tcBorders>
            <w:shd w:val="clear" w:color="auto" w:fill="FCF3F1"/>
          </w:tcPr>
          <w:p>
            <w:pPr>
              <w:pStyle w:val="TableParagraph"/>
              <w:spacing w:before="50"/>
              <w:ind w:left="17"/>
              <w:jc w:val="center"/>
              <w:rPr>
                <w:sz w:val="15"/>
              </w:rPr>
            </w:pPr>
            <w:r>
              <w:rPr>
                <w:color w:val="111113"/>
                <w:sz w:val="15"/>
              </w:rPr>
              <w:t>Requirement</w:t>
            </w:r>
            <w:r>
              <w:rPr>
                <w:color w:val="111113"/>
                <w:spacing w:val="18"/>
                <w:sz w:val="15"/>
              </w:rPr>
              <w:t> </w:t>
            </w:r>
            <w:r>
              <w:rPr>
                <w:color w:val="111113"/>
                <w:spacing w:val="-5"/>
                <w:sz w:val="15"/>
              </w:rPr>
              <w:t>1.3</w:t>
            </w:r>
          </w:p>
        </w:tc>
        <w:tc>
          <w:tcPr>
            <w:tcW w:w="5375" w:type="dxa"/>
            <w:tcBorders>
              <w:right w:val="nil"/>
            </w:tcBorders>
          </w:tcPr>
          <w:p>
            <w:pPr>
              <w:pStyle w:val="TableParagraph"/>
              <w:spacing w:line="307" w:lineRule="auto" w:before="50"/>
              <w:ind w:left="190"/>
              <w:rPr>
                <w:rFonts w:ascii="Arial"/>
                <w:b/>
                <w:sz w:val="15"/>
              </w:rPr>
            </w:pPr>
            <w:r>
              <w:rPr>
                <w:rFonts w:ascii="Arial"/>
                <w:b/>
                <w:color w:val="111113"/>
                <w:sz w:val="15"/>
              </w:rPr>
              <w:t>There is a mechanism for considering statistics produced outside the national statistical system and, if appropriate, for those statistics to become official</w:t>
            </w:r>
          </w:p>
          <w:p>
            <w:pPr>
              <w:pStyle w:val="TableParagraph"/>
              <w:numPr>
                <w:ilvl w:val="0"/>
                <w:numId w:val="10"/>
              </w:numPr>
              <w:tabs>
                <w:tab w:pos="365" w:val="left" w:leader="none"/>
                <w:tab w:pos="417" w:val="left" w:leader="none"/>
              </w:tabs>
              <w:spacing w:line="307" w:lineRule="auto" w:before="0" w:after="0"/>
              <w:ind w:left="417" w:right="168" w:hanging="171"/>
              <w:jc w:val="both"/>
              <w:rPr>
                <w:sz w:val="15"/>
              </w:rPr>
            </w:pPr>
            <w:r>
              <w:rPr>
                <w:color w:val="111113"/>
                <w:sz w:val="15"/>
              </w:rPr>
              <w:t>KNBS evaluates statistics produced outside the NSS for use as official statistics or alongside official statistics. Examples of such statistics are some of the SDG indicators.</w:t>
            </w:r>
          </w:p>
          <w:p>
            <w:pPr>
              <w:pStyle w:val="TableParagraph"/>
              <w:numPr>
                <w:ilvl w:val="0"/>
                <w:numId w:val="10"/>
              </w:numPr>
              <w:tabs>
                <w:tab w:pos="399" w:val="left" w:leader="none"/>
                <w:tab w:pos="417" w:val="left" w:leader="none"/>
              </w:tabs>
              <w:spacing w:line="307" w:lineRule="auto" w:before="0" w:after="0"/>
              <w:ind w:left="417" w:right="166" w:hanging="171"/>
              <w:jc w:val="both"/>
              <w:rPr>
                <w:sz w:val="15"/>
              </w:rPr>
            </w:pPr>
            <w:r>
              <w:rPr>
                <w:color w:val="111113"/>
                <w:sz w:val="15"/>
              </w:rPr>
              <w:t>KNBS has the responsibility for the evaluation of the quality of relevant statistics outside the NSS as needed.</w:t>
            </w:r>
          </w:p>
          <w:p>
            <w:pPr>
              <w:pStyle w:val="TableParagraph"/>
              <w:numPr>
                <w:ilvl w:val="0"/>
                <w:numId w:val="10"/>
              </w:numPr>
              <w:tabs>
                <w:tab w:pos="435" w:val="left" w:leader="none"/>
              </w:tabs>
              <w:spacing w:line="171" w:lineRule="exact" w:before="0" w:after="0"/>
              <w:ind w:left="435" w:right="0" w:hanging="188"/>
              <w:jc w:val="both"/>
              <w:rPr>
                <w:sz w:val="15"/>
              </w:rPr>
            </w:pPr>
            <w:r>
              <w:rPr>
                <w:color w:val="111113"/>
                <w:sz w:val="15"/>
              </w:rPr>
              <w:t>KNBS</w:t>
            </w:r>
            <w:r>
              <w:rPr>
                <w:color w:val="111113"/>
                <w:spacing w:val="7"/>
                <w:sz w:val="15"/>
              </w:rPr>
              <w:t> </w:t>
            </w:r>
            <w:r>
              <w:rPr>
                <w:color w:val="111113"/>
                <w:sz w:val="15"/>
              </w:rPr>
              <w:t>has</w:t>
            </w:r>
            <w:r>
              <w:rPr>
                <w:color w:val="111113"/>
                <w:spacing w:val="8"/>
                <w:sz w:val="15"/>
              </w:rPr>
              <w:t> </w:t>
            </w:r>
            <w:r>
              <w:rPr>
                <w:color w:val="111113"/>
                <w:sz w:val="15"/>
              </w:rPr>
              <w:t>established</w:t>
            </w:r>
            <w:r>
              <w:rPr>
                <w:color w:val="111113"/>
                <w:spacing w:val="8"/>
                <w:sz w:val="15"/>
              </w:rPr>
              <w:t> </w:t>
            </w:r>
            <w:r>
              <w:rPr>
                <w:color w:val="111113"/>
                <w:sz w:val="15"/>
              </w:rPr>
              <w:t>a</w:t>
            </w:r>
            <w:r>
              <w:rPr>
                <w:color w:val="111113"/>
                <w:spacing w:val="7"/>
                <w:sz w:val="15"/>
              </w:rPr>
              <w:t> </w:t>
            </w:r>
            <w:r>
              <w:rPr>
                <w:color w:val="111113"/>
                <w:sz w:val="15"/>
              </w:rPr>
              <w:t>unit</w:t>
            </w:r>
            <w:r>
              <w:rPr>
                <w:color w:val="111113"/>
                <w:spacing w:val="8"/>
                <w:sz w:val="15"/>
              </w:rPr>
              <w:t> </w:t>
            </w:r>
            <w:r>
              <w:rPr>
                <w:color w:val="111113"/>
                <w:sz w:val="15"/>
              </w:rPr>
              <w:t>that</w:t>
            </w:r>
            <w:r>
              <w:rPr>
                <w:color w:val="111113"/>
                <w:spacing w:val="8"/>
                <w:sz w:val="15"/>
              </w:rPr>
              <w:t> </w:t>
            </w:r>
            <w:r>
              <w:rPr>
                <w:color w:val="111113"/>
                <w:sz w:val="15"/>
              </w:rPr>
              <w:t>discusses</w:t>
            </w:r>
            <w:r>
              <w:rPr>
                <w:color w:val="111113"/>
                <w:spacing w:val="8"/>
                <w:sz w:val="15"/>
              </w:rPr>
              <w:t> </w:t>
            </w:r>
            <w:r>
              <w:rPr>
                <w:color w:val="111113"/>
                <w:sz w:val="15"/>
              </w:rPr>
              <w:t>and</w:t>
            </w:r>
            <w:r>
              <w:rPr>
                <w:color w:val="111113"/>
                <w:spacing w:val="7"/>
                <w:sz w:val="15"/>
              </w:rPr>
              <w:t> </w:t>
            </w:r>
            <w:r>
              <w:rPr>
                <w:color w:val="111113"/>
                <w:sz w:val="15"/>
              </w:rPr>
              <w:t>provides</w:t>
            </w:r>
            <w:r>
              <w:rPr>
                <w:color w:val="111113"/>
                <w:spacing w:val="8"/>
                <w:sz w:val="15"/>
              </w:rPr>
              <w:t> </w:t>
            </w:r>
            <w:r>
              <w:rPr>
                <w:color w:val="111113"/>
                <w:sz w:val="15"/>
              </w:rPr>
              <w:t>support</w:t>
            </w:r>
            <w:r>
              <w:rPr>
                <w:color w:val="111113"/>
                <w:spacing w:val="8"/>
                <w:sz w:val="15"/>
              </w:rPr>
              <w:t> </w:t>
            </w:r>
            <w:r>
              <w:rPr>
                <w:color w:val="111113"/>
                <w:spacing w:val="-5"/>
                <w:sz w:val="15"/>
              </w:rPr>
              <w:t>for</w:t>
            </w:r>
          </w:p>
          <w:p>
            <w:pPr>
              <w:pStyle w:val="TableParagraph"/>
              <w:spacing w:before="43"/>
              <w:jc w:val="both"/>
              <w:rPr>
                <w:sz w:val="15"/>
              </w:rPr>
            </w:pPr>
            <w:r>
              <w:rPr>
                <w:color w:val="111113"/>
                <w:sz w:val="15"/>
              </w:rPr>
              <w:t>the</w:t>
            </w:r>
            <w:r>
              <w:rPr>
                <w:color w:val="111113"/>
                <w:spacing w:val="4"/>
                <w:sz w:val="15"/>
              </w:rPr>
              <w:t> </w:t>
            </w:r>
            <w:r>
              <w:rPr>
                <w:color w:val="111113"/>
                <w:sz w:val="15"/>
              </w:rPr>
              <w:t>use</w:t>
            </w:r>
            <w:r>
              <w:rPr>
                <w:color w:val="111113"/>
                <w:spacing w:val="5"/>
                <w:sz w:val="15"/>
              </w:rPr>
              <w:t> </w:t>
            </w:r>
            <w:r>
              <w:rPr>
                <w:color w:val="111113"/>
                <w:sz w:val="15"/>
              </w:rPr>
              <w:t>of</w:t>
            </w:r>
            <w:r>
              <w:rPr>
                <w:color w:val="111113"/>
                <w:spacing w:val="4"/>
                <w:sz w:val="15"/>
              </w:rPr>
              <w:t> </w:t>
            </w:r>
            <w:r>
              <w:rPr>
                <w:color w:val="111113"/>
                <w:sz w:val="15"/>
              </w:rPr>
              <w:t>new</w:t>
            </w:r>
            <w:r>
              <w:rPr>
                <w:color w:val="111113"/>
                <w:spacing w:val="5"/>
                <w:sz w:val="15"/>
              </w:rPr>
              <w:t> </w:t>
            </w:r>
            <w:r>
              <w:rPr>
                <w:color w:val="111113"/>
                <w:sz w:val="15"/>
              </w:rPr>
              <w:t>data</w:t>
            </w:r>
            <w:r>
              <w:rPr>
                <w:color w:val="111113"/>
                <w:spacing w:val="5"/>
                <w:sz w:val="15"/>
              </w:rPr>
              <w:t> </w:t>
            </w:r>
            <w:r>
              <w:rPr>
                <w:color w:val="111113"/>
                <w:sz w:val="15"/>
              </w:rPr>
              <w:t>sources</w:t>
            </w:r>
            <w:r>
              <w:rPr>
                <w:color w:val="111113"/>
                <w:spacing w:val="4"/>
                <w:sz w:val="15"/>
              </w:rPr>
              <w:t> </w:t>
            </w:r>
            <w:r>
              <w:rPr>
                <w:color w:val="111113"/>
                <w:sz w:val="15"/>
              </w:rPr>
              <w:t>within</w:t>
            </w:r>
            <w:r>
              <w:rPr>
                <w:color w:val="111113"/>
                <w:spacing w:val="5"/>
                <w:sz w:val="15"/>
              </w:rPr>
              <w:t> </w:t>
            </w:r>
            <w:r>
              <w:rPr>
                <w:color w:val="111113"/>
                <w:sz w:val="15"/>
              </w:rPr>
              <w:t>the</w:t>
            </w:r>
            <w:r>
              <w:rPr>
                <w:color w:val="111113"/>
                <w:spacing w:val="5"/>
                <w:sz w:val="15"/>
              </w:rPr>
              <w:t> </w:t>
            </w:r>
            <w:r>
              <w:rPr>
                <w:color w:val="111113"/>
                <w:spacing w:val="-4"/>
                <w:sz w:val="15"/>
              </w:rPr>
              <w:t>NSS.</w:t>
            </w:r>
          </w:p>
        </w:tc>
      </w:tr>
    </w:tbl>
    <w:p>
      <w:pPr>
        <w:pStyle w:val="TableParagraph"/>
        <w:spacing w:after="0"/>
        <w:jc w:val="both"/>
        <w:rPr>
          <w:sz w:val="15"/>
        </w:rPr>
        <w:sectPr>
          <w:pgSz w:w="8400" w:h="11910"/>
          <w:pgMar w:header="0" w:footer="495" w:top="720" w:bottom="680" w:left="566" w:right="566"/>
        </w:sectPr>
      </w:pPr>
    </w:p>
    <w:p>
      <w:pPr>
        <w:pStyle w:val="BodyText"/>
        <w:rPr>
          <w:sz w:val="20"/>
        </w:rPr>
      </w:pPr>
    </w:p>
    <w:p>
      <w:pPr>
        <w:pStyle w:val="BodyText"/>
        <w:rPr>
          <w:sz w:val="20"/>
        </w:rPr>
      </w:pPr>
    </w:p>
    <w:p>
      <w:pPr>
        <w:pStyle w:val="BodyText"/>
        <w:spacing w:before="41"/>
        <w:rPr>
          <w:sz w:val="20"/>
        </w:rPr>
      </w:pPr>
    </w:p>
    <w:tbl>
      <w:tblPr>
        <w:tblW w:w="0" w:type="auto"/>
        <w:jc w:val="left"/>
        <w:tblInd w:w="194"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511"/>
        <w:gridCol w:w="5375"/>
      </w:tblGrid>
      <w:tr>
        <w:trPr>
          <w:trHeight w:val="3347" w:hRule="atLeast"/>
        </w:trPr>
        <w:tc>
          <w:tcPr>
            <w:tcW w:w="1511" w:type="dxa"/>
            <w:tcBorders>
              <w:left w:val="nil"/>
            </w:tcBorders>
            <w:shd w:val="clear" w:color="auto" w:fill="FCF3F1"/>
          </w:tcPr>
          <w:p>
            <w:pPr>
              <w:pStyle w:val="TableParagraph"/>
              <w:spacing w:before="49"/>
              <w:ind w:left="193"/>
              <w:rPr>
                <w:sz w:val="15"/>
              </w:rPr>
            </w:pPr>
            <w:r>
              <w:rPr>
                <w:color w:val="111113"/>
                <w:sz w:val="15"/>
              </w:rPr>
              <w:t>Requirement</w:t>
            </w:r>
            <w:r>
              <w:rPr>
                <w:color w:val="111113"/>
                <w:spacing w:val="18"/>
                <w:sz w:val="15"/>
              </w:rPr>
              <w:t> </w:t>
            </w:r>
            <w:r>
              <w:rPr>
                <w:color w:val="111113"/>
                <w:spacing w:val="-5"/>
                <w:sz w:val="15"/>
              </w:rPr>
              <w:t>1.4</w:t>
            </w:r>
          </w:p>
        </w:tc>
        <w:tc>
          <w:tcPr>
            <w:tcW w:w="5375" w:type="dxa"/>
            <w:tcBorders>
              <w:right w:val="nil"/>
            </w:tcBorders>
          </w:tcPr>
          <w:p>
            <w:pPr>
              <w:pStyle w:val="TableParagraph"/>
              <w:spacing w:before="49"/>
              <w:ind w:left="190"/>
              <w:rPr>
                <w:rFonts w:ascii="Arial"/>
                <w:b/>
                <w:sz w:val="15"/>
              </w:rPr>
            </w:pPr>
            <w:r>
              <w:rPr>
                <w:rFonts w:ascii="Arial"/>
                <w:b/>
                <w:color w:val="111113"/>
                <w:sz w:val="15"/>
              </w:rPr>
              <w:t>There</w:t>
            </w:r>
            <w:r>
              <w:rPr>
                <w:rFonts w:ascii="Arial"/>
                <w:b/>
                <w:color w:val="111113"/>
                <w:spacing w:val="6"/>
                <w:sz w:val="15"/>
              </w:rPr>
              <w:t> </w:t>
            </w:r>
            <w:r>
              <w:rPr>
                <w:rFonts w:ascii="Arial"/>
                <w:b/>
                <w:color w:val="111113"/>
                <w:sz w:val="15"/>
              </w:rPr>
              <w:t>is</w:t>
            </w:r>
            <w:r>
              <w:rPr>
                <w:rFonts w:ascii="Arial"/>
                <w:b/>
                <w:color w:val="111113"/>
                <w:spacing w:val="7"/>
                <w:sz w:val="15"/>
              </w:rPr>
              <w:t> </w:t>
            </w:r>
            <w:r>
              <w:rPr>
                <w:rFonts w:ascii="Arial"/>
                <w:b/>
                <w:color w:val="111113"/>
                <w:sz w:val="15"/>
              </w:rPr>
              <w:t>a</w:t>
            </w:r>
            <w:r>
              <w:rPr>
                <w:rFonts w:ascii="Arial"/>
                <w:b/>
                <w:color w:val="111113"/>
                <w:spacing w:val="7"/>
                <w:sz w:val="15"/>
              </w:rPr>
              <w:t> </w:t>
            </w:r>
            <w:r>
              <w:rPr>
                <w:rFonts w:ascii="Arial"/>
                <w:b/>
                <w:color w:val="111113"/>
                <w:sz w:val="15"/>
              </w:rPr>
              <w:t>national</w:t>
            </w:r>
            <w:r>
              <w:rPr>
                <w:rFonts w:ascii="Arial"/>
                <w:b/>
                <w:color w:val="111113"/>
                <w:spacing w:val="7"/>
                <w:sz w:val="15"/>
              </w:rPr>
              <w:t> </w:t>
            </w:r>
            <w:r>
              <w:rPr>
                <w:rFonts w:ascii="Arial"/>
                <w:b/>
                <w:color w:val="111113"/>
                <w:sz w:val="15"/>
              </w:rPr>
              <w:t>plan</w:t>
            </w:r>
            <w:r>
              <w:rPr>
                <w:rFonts w:ascii="Arial"/>
                <w:b/>
                <w:color w:val="111113"/>
                <w:spacing w:val="7"/>
                <w:sz w:val="15"/>
              </w:rPr>
              <w:t> </w:t>
            </w:r>
            <w:r>
              <w:rPr>
                <w:rFonts w:ascii="Arial"/>
                <w:b/>
                <w:color w:val="111113"/>
                <w:sz w:val="15"/>
              </w:rPr>
              <w:t>or</w:t>
            </w:r>
            <w:r>
              <w:rPr>
                <w:rFonts w:ascii="Arial"/>
                <w:b/>
                <w:color w:val="111113"/>
                <w:spacing w:val="7"/>
                <w:sz w:val="15"/>
              </w:rPr>
              <w:t> </w:t>
            </w:r>
            <w:r>
              <w:rPr>
                <w:rFonts w:ascii="Arial"/>
                <w:b/>
                <w:color w:val="111113"/>
                <w:sz w:val="15"/>
              </w:rPr>
              <w:t>programme</w:t>
            </w:r>
            <w:r>
              <w:rPr>
                <w:rFonts w:ascii="Arial"/>
                <w:b/>
                <w:color w:val="111113"/>
                <w:spacing w:val="6"/>
                <w:sz w:val="15"/>
              </w:rPr>
              <w:t> </w:t>
            </w:r>
            <w:r>
              <w:rPr>
                <w:rFonts w:ascii="Arial"/>
                <w:b/>
                <w:color w:val="111113"/>
                <w:sz w:val="15"/>
              </w:rPr>
              <w:t>for</w:t>
            </w:r>
            <w:r>
              <w:rPr>
                <w:rFonts w:ascii="Arial"/>
                <w:b/>
                <w:color w:val="111113"/>
                <w:spacing w:val="7"/>
                <w:sz w:val="15"/>
              </w:rPr>
              <w:t> </w:t>
            </w:r>
            <w:r>
              <w:rPr>
                <w:rFonts w:ascii="Arial"/>
                <w:b/>
                <w:color w:val="111113"/>
                <w:sz w:val="15"/>
              </w:rPr>
              <w:t>the</w:t>
            </w:r>
            <w:r>
              <w:rPr>
                <w:rFonts w:ascii="Arial"/>
                <w:b/>
                <w:color w:val="111113"/>
                <w:spacing w:val="7"/>
                <w:sz w:val="15"/>
              </w:rPr>
              <w:t> </w:t>
            </w:r>
            <w:r>
              <w:rPr>
                <w:rFonts w:ascii="Arial"/>
                <w:b/>
                <w:color w:val="111113"/>
                <w:sz w:val="15"/>
              </w:rPr>
              <w:t>development</w:t>
            </w:r>
            <w:r>
              <w:rPr>
                <w:rFonts w:ascii="Arial"/>
                <w:b/>
                <w:color w:val="111113"/>
                <w:spacing w:val="7"/>
                <w:sz w:val="15"/>
              </w:rPr>
              <w:t> </w:t>
            </w:r>
            <w:r>
              <w:rPr>
                <w:rFonts w:ascii="Arial"/>
                <w:b/>
                <w:color w:val="111113"/>
                <w:spacing w:val="-5"/>
                <w:sz w:val="15"/>
              </w:rPr>
              <w:t>and</w:t>
            </w:r>
          </w:p>
          <w:p>
            <w:pPr>
              <w:pStyle w:val="TableParagraph"/>
              <w:spacing w:before="47"/>
              <w:ind w:left="190"/>
              <w:rPr>
                <w:rFonts w:ascii="Arial"/>
                <w:b/>
                <w:sz w:val="15"/>
              </w:rPr>
            </w:pPr>
            <w:r>
              <w:rPr>
                <w:rFonts w:ascii="Arial"/>
                <w:b/>
                <w:color w:val="111113"/>
                <w:sz w:val="15"/>
              </w:rPr>
              <w:t>production</w:t>
            </w:r>
            <w:r>
              <w:rPr>
                <w:rFonts w:ascii="Arial"/>
                <w:b/>
                <w:color w:val="111113"/>
                <w:spacing w:val="10"/>
                <w:sz w:val="15"/>
              </w:rPr>
              <w:t> </w:t>
            </w:r>
            <w:r>
              <w:rPr>
                <w:rFonts w:ascii="Arial"/>
                <w:b/>
                <w:color w:val="111113"/>
                <w:sz w:val="15"/>
              </w:rPr>
              <w:t>of</w:t>
            </w:r>
            <w:r>
              <w:rPr>
                <w:rFonts w:ascii="Arial"/>
                <w:b/>
                <w:color w:val="111113"/>
                <w:spacing w:val="10"/>
                <w:sz w:val="15"/>
              </w:rPr>
              <w:t> </w:t>
            </w:r>
            <w:r>
              <w:rPr>
                <w:rFonts w:ascii="Arial"/>
                <w:b/>
                <w:color w:val="111113"/>
                <w:sz w:val="15"/>
              </w:rPr>
              <w:t>official</w:t>
            </w:r>
            <w:r>
              <w:rPr>
                <w:rFonts w:ascii="Arial"/>
                <w:b/>
                <w:color w:val="111113"/>
                <w:spacing w:val="11"/>
                <w:sz w:val="15"/>
              </w:rPr>
              <w:t> </w:t>
            </w:r>
            <w:r>
              <w:rPr>
                <w:rFonts w:ascii="Arial"/>
                <w:b/>
                <w:color w:val="111113"/>
                <w:spacing w:val="-2"/>
                <w:sz w:val="15"/>
              </w:rPr>
              <w:t>statistics</w:t>
            </w:r>
          </w:p>
          <w:p>
            <w:pPr>
              <w:pStyle w:val="TableParagraph"/>
              <w:numPr>
                <w:ilvl w:val="0"/>
                <w:numId w:val="11"/>
              </w:numPr>
              <w:tabs>
                <w:tab w:pos="362" w:val="left" w:leader="none"/>
                <w:tab w:pos="417" w:val="left" w:leader="none"/>
              </w:tabs>
              <w:spacing w:line="307" w:lineRule="auto" w:before="48" w:after="0"/>
              <w:ind w:left="417" w:right="236" w:hanging="171"/>
              <w:jc w:val="left"/>
              <w:rPr>
                <w:sz w:val="15"/>
              </w:rPr>
            </w:pPr>
            <w:r>
              <w:rPr>
                <w:color w:val="111113"/>
                <w:sz w:val="15"/>
              </w:rPr>
              <w:t>There is a multi-year National Plan known as Kenya Strategy for the Development of Statistics (KSDS) which guides the development and production of official statistics.</w:t>
            </w:r>
          </w:p>
          <w:p>
            <w:pPr>
              <w:pStyle w:val="TableParagraph"/>
              <w:numPr>
                <w:ilvl w:val="0"/>
                <w:numId w:val="11"/>
              </w:numPr>
              <w:tabs>
                <w:tab w:pos="400" w:val="left" w:leader="none"/>
              </w:tabs>
              <w:spacing w:line="170" w:lineRule="exact" w:before="0" w:after="0"/>
              <w:ind w:left="400" w:right="0" w:hanging="153"/>
              <w:jc w:val="left"/>
              <w:rPr>
                <w:sz w:val="15"/>
              </w:rPr>
            </w:pPr>
            <w:r>
              <w:rPr>
                <w:color w:val="111113"/>
                <w:sz w:val="15"/>
              </w:rPr>
              <w:t>KSDS</w:t>
            </w:r>
            <w:r>
              <w:rPr>
                <w:color w:val="111113"/>
                <w:spacing w:val="6"/>
                <w:sz w:val="15"/>
              </w:rPr>
              <w:t> </w:t>
            </w:r>
            <w:r>
              <w:rPr>
                <w:color w:val="111113"/>
                <w:sz w:val="15"/>
              </w:rPr>
              <w:t>covers</w:t>
            </w:r>
            <w:r>
              <w:rPr>
                <w:color w:val="111113"/>
                <w:spacing w:val="6"/>
                <w:sz w:val="15"/>
              </w:rPr>
              <w:t> </w:t>
            </w:r>
            <w:r>
              <w:rPr>
                <w:color w:val="111113"/>
                <w:sz w:val="15"/>
              </w:rPr>
              <w:t>the</w:t>
            </w:r>
            <w:r>
              <w:rPr>
                <w:color w:val="111113"/>
                <w:spacing w:val="7"/>
                <w:sz w:val="15"/>
              </w:rPr>
              <w:t> </w:t>
            </w:r>
            <w:r>
              <w:rPr>
                <w:color w:val="111113"/>
                <w:sz w:val="15"/>
              </w:rPr>
              <w:t>entire</w:t>
            </w:r>
            <w:r>
              <w:rPr>
                <w:color w:val="111113"/>
                <w:spacing w:val="6"/>
                <w:sz w:val="15"/>
              </w:rPr>
              <w:t> </w:t>
            </w:r>
            <w:r>
              <w:rPr>
                <w:color w:val="111113"/>
                <w:spacing w:val="-4"/>
                <w:sz w:val="15"/>
              </w:rPr>
              <w:t>NSS.</w:t>
            </w:r>
          </w:p>
          <w:p>
            <w:pPr>
              <w:pStyle w:val="TableParagraph"/>
              <w:numPr>
                <w:ilvl w:val="0"/>
                <w:numId w:val="11"/>
              </w:numPr>
              <w:tabs>
                <w:tab w:pos="435" w:val="left" w:leader="none"/>
              </w:tabs>
              <w:spacing w:line="240" w:lineRule="auto" w:before="47" w:after="0"/>
              <w:ind w:left="435" w:right="0" w:hanging="188"/>
              <w:jc w:val="left"/>
              <w:rPr>
                <w:sz w:val="15"/>
              </w:rPr>
            </w:pPr>
            <w:r>
              <w:rPr>
                <w:color w:val="111113"/>
                <w:sz w:val="15"/>
              </w:rPr>
              <w:t>KSDS</w:t>
            </w:r>
            <w:r>
              <w:rPr>
                <w:color w:val="111113"/>
                <w:spacing w:val="11"/>
                <w:sz w:val="15"/>
              </w:rPr>
              <w:t> </w:t>
            </w:r>
            <w:r>
              <w:rPr>
                <w:color w:val="111113"/>
                <w:sz w:val="15"/>
              </w:rPr>
              <w:t>addresses</w:t>
            </w:r>
            <w:r>
              <w:rPr>
                <w:color w:val="111113"/>
                <w:spacing w:val="11"/>
                <w:sz w:val="15"/>
              </w:rPr>
              <w:t> </w:t>
            </w:r>
            <w:r>
              <w:rPr>
                <w:color w:val="111113"/>
                <w:sz w:val="15"/>
              </w:rPr>
              <w:t>quality</w:t>
            </w:r>
            <w:r>
              <w:rPr>
                <w:color w:val="111113"/>
                <w:spacing w:val="11"/>
                <w:sz w:val="15"/>
              </w:rPr>
              <w:t> </w:t>
            </w:r>
            <w:r>
              <w:rPr>
                <w:color w:val="111113"/>
                <w:spacing w:val="-2"/>
                <w:sz w:val="15"/>
              </w:rPr>
              <w:t>assurance.</w:t>
            </w:r>
          </w:p>
          <w:p>
            <w:pPr>
              <w:pStyle w:val="TableParagraph"/>
              <w:numPr>
                <w:ilvl w:val="0"/>
                <w:numId w:val="11"/>
              </w:numPr>
              <w:tabs>
                <w:tab w:pos="417" w:val="left" w:leader="none"/>
                <w:tab w:pos="430" w:val="left" w:leader="none"/>
              </w:tabs>
              <w:spacing w:line="307" w:lineRule="auto" w:before="48" w:after="0"/>
              <w:ind w:left="417" w:right="290" w:hanging="171"/>
              <w:jc w:val="left"/>
              <w:rPr>
                <w:sz w:val="15"/>
              </w:rPr>
            </w:pPr>
            <w:r>
              <w:rPr>
                <w:color w:val="111113"/>
                <w:sz w:val="15"/>
              </w:rPr>
              <w:t>KSDS</w:t>
            </w:r>
            <w:r>
              <w:rPr>
                <w:color w:val="111113"/>
                <w:sz w:val="15"/>
              </w:rPr>
              <w:t> is implemented through the Sector Statistics Plans (SSPs) for the NSS members.</w:t>
            </w:r>
          </w:p>
          <w:p>
            <w:pPr>
              <w:pStyle w:val="TableParagraph"/>
              <w:numPr>
                <w:ilvl w:val="0"/>
                <w:numId w:val="11"/>
              </w:numPr>
              <w:tabs>
                <w:tab w:pos="396" w:val="left" w:leader="none"/>
                <w:tab w:pos="417" w:val="left" w:leader="none"/>
              </w:tabs>
              <w:spacing w:line="307" w:lineRule="auto" w:before="0" w:after="0"/>
              <w:ind w:left="417" w:right="427" w:hanging="171"/>
              <w:jc w:val="left"/>
              <w:rPr>
                <w:sz w:val="15"/>
              </w:rPr>
            </w:pPr>
            <w:r>
              <w:rPr>
                <w:color w:val="111113"/>
                <w:sz w:val="15"/>
              </w:rPr>
              <w:t>KSDS is established in close consultation with statistics producers, users and data providers.</w:t>
            </w:r>
          </w:p>
          <w:p>
            <w:pPr>
              <w:pStyle w:val="TableParagraph"/>
              <w:numPr>
                <w:ilvl w:val="0"/>
                <w:numId w:val="11"/>
              </w:numPr>
              <w:tabs>
                <w:tab w:pos="417" w:val="left" w:leader="none"/>
                <w:tab w:pos="442" w:val="left" w:leader="none"/>
              </w:tabs>
              <w:spacing w:line="307" w:lineRule="auto" w:before="0" w:after="0"/>
              <w:ind w:left="417" w:right="578" w:hanging="171"/>
              <w:jc w:val="left"/>
              <w:rPr>
                <w:sz w:val="15"/>
              </w:rPr>
            </w:pPr>
            <w:r>
              <w:rPr>
                <w:color w:val="111113"/>
                <w:sz w:val="15"/>
              </w:rPr>
              <w:t>KSDS</w:t>
            </w:r>
            <w:r>
              <w:rPr>
                <w:color w:val="111113"/>
                <w:spacing w:val="39"/>
                <w:sz w:val="15"/>
              </w:rPr>
              <w:t> </w:t>
            </w:r>
            <w:r>
              <w:rPr>
                <w:color w:val="111113"/>
                <w:sz w:val="15"/>
              </w:rPr>
              <w:t>is approved for implementation by Inter-Agency Statistics Committee (IaSC).</w:t>
            </w:r>
          </w:p>
          <w:p>
            <w:pPr>
              <w:pStyle w:val="TableParagraph"/>
              <w:numPr>
                <w:ilvl w:val="0"/>
                <w:numId w:val="11"/>
              </w:numPr>
              <w:tabs>
                <w:tab w:pos="474" w:val="left" w:leader="none"/>
              </w:tabs>
              <w:spacing w:line="171" w:lineRule="exact" w:before="0" w:after="0"/>
              <w:ind w:left="474" w:right="0" w:hanging="227"/>
              <w:jc w:val="left"/>
              <w:rPr>
                <w:sz w:val="15"/>
              </w:rPr>
            </w:pPr>
            <w:r>
              <w:rPr>
                <w:color w:val="111113"/>
                <w:sz w:val="15"/>
              </w:rPr>
              <w:t>The</w:t>
            </w:r>
            <w:r>
              <w:rPr>
                <w:color w:val="111113"/>
                <w:spacing w:val="8"/>
                <w:sz w:val="15"/>
              </w:rPr>
              <w:t> </w:t>
            </w:r>
            <w:r>
              <w:rPr>
                <w:color w:val="111113"/>
                <w:sz w:val="15"/>
              </w:rPr>
              <w:t>programmes</w:t>
            </w:r>
            <w:r>
              <w:rPr>
                <w:color w:val="111113"/>
                <w:spacing w:val="8"/>
                <w:sz w:val="15"/>
              </w:rPr>
              <w:t> </w:t>
            </w:r>
            <w:r>
              <w:rPr>
                <w:color w:val="111113"/>
                <w:sz w:val="15"/>
              </w:rPr>
              <w:t>and</w:t>
            </w:r>
            <w:r>
              <w:rPr>
                <w:color w:val="111113"/>
                <w:spacing w:val="8"/>
                <w:sz w:val="15"/>
              </w:rPr>
              <w:t> </w:t>
            </w:r>
            <w:r>
              <w:rPr>
                <w:color w:val="111113"/>
                <w:sz w:val="15"/>
              </w:rPr>
              <w:t>activities</w:t>
            </w:r>
            <w:r>
              <w:rPr>
                <w:color w:val="111113"/>
                <w:spacing w:val="8"/>
                <w:sz w:val="15"/>
              </w:rPr>
              <w:t> </w:t>
            </w:r>
            <w:r>
              <w:rPr>
                <w:color w:val="111113"/>
                <w:sz w:val="15"/>
              </w:rPr>
              <w:t>of</w:t>
            </w:r>
            <w:r>
              <w:rPr>
                <w:color w:val="111113"/>
                <w:spacing w:val="8"/>
                <w:sz w:val="15"/>
              </w:rPr>
              <w:t> </w:t>
            </w:r>
            <w:r>
              <w:rPr>
                <w:color w:val="111113"/>
                <w:sz w:val="15"/>
              </w:rPr>
              <w:t>KSDS</w:t>
            </w:r>
            <w:r>
              <w:rPr>
                <w:color w:val="111113"/>
                <w:spacing w:val="8"/>
                <w:sz w:val="15"/>
              </w:rPr>
              <w:t> </w:t>
            </w:r>
            <w:r>
              <w:rPr>
                <w:color w:val="111113"/>
                <w:sz w:val="15"/>
              </w:rPr>
              <w:t>are</w:t>
            </w:r>
            <w:r>
              <w:rPr>
                <w:color w:val="111113"/>
                <w:spacing w:val="9"/>
                <w:sz w:val="15"/>
              </w:rPr>
              <w:t> </w:t>
            </w:r>
            <w:r>
              <w:rPr>
                <w:color w:val="111113"/>
                <w:sz w:val="15"/>
              </w:rPr>
              <w:t>monitored</w:t>
            </w:r>
            <w:r>
              <w:rPr>
                <w:color w:val="111113"/>
                <w:spacing w:val="8"/>
                <w:sz w:val="15"/>
              </w:rPr>
              <w:t> </w:t>
            </w:r>
            <w:r>
              <w:rPr>
                <w:color w:val="111113"/>
                <w:sz w:val="15"/>
              </w:rPr>
              <w:t>regularly</w:t>
            </w:r>
            <w:r>
              <w:rPr>
                <w:color w:val="111113"/>
                <w:spacing w:val="8"/>
                <w:sz w:val="15"/>
              </w:rPr>
              <w:t> </w:t>
            </w:r>
            <w:r>
              <w:rPr>
                <w:color w:val="111113"/>
                <w:spacing w:val="-5"/>
                <w:sz w:val="15"/>
              </w:rPr>
              <w:t>by</w:t>
            </w:r>
          </w:p>
          <w:p>
            <w:pPr>
              <w:pStyle w:val="TableParagraph"/>
              <w:spacing w:before="45"/>
              <w:rPr>
                <w:sz w:val="15"/>
              </w:rPr>
            </w:pPr>
            <w:r>
              <w:rPr>
                <w:color w:val="111113"/>
                <w:spacing w:val="-2"/>
                <w:sz w:val="15"/>
              </w:rPr>
              <w:t>KNBS.</w:t>
            </w:r>
          </w:p>
        </w:tc>
      </w:tr>
    </w:tbl>
    <w:p>
      <w:pPr>
        <w:pStyle w:val="BodyText"/>
        <w:rPr>
          <w:sz w:val="22"/>
        </w:rPr>
      </w:pPr>
    </w:p>
    <w:p>
      <w:pPr>
        <w:pStyle w:val="BodyText"/>
        <w:rPr>
          <w:sz w:val="22"/>
        </w:rPr>
      </w:pPr>
    </w:p>
    <w:p>
      <w:pPr>
        <w:pStyle w:val="BodyText"/>
        <w:spacing w:before="112"/>
        <w:rPr>
          <w:sz w:val="22"/>
        </w:rPr>
      </w:pPr>
    </w:p>
    <w:p>
      <w:pPr>
        <w:pStyle w:val="Heading4"/>
        <w:numPr>
          <w:ilvl w:val="2"/>
          <w:numId w:val="7"/>
        </w:numPr>
        <w:tabs>
          <w:tab w:pos="699" w:val="left" w:leader="none"/>
        </w:tabs>
        <w:spacing w:line="398" w:lineRule="auto" w:before="0" w:after="0"/>
        <w:ind w:left="153" w:right="464" w:firstLine="0"/>
        <w:jc w:val="left"/>
        <w:rPr>
          <w:color w:val="D4775F"/>
        </w:rPr>
      </w:pPr>
      <w:r>
        <w:rPr>
          <w:color w:val="D4775F"/>
        </w:rPr>
        <w:t>Principle</w:t>
      </w:r>
      <w:r>
        <w:rPr>
          <w:color w:val="D4775F"/>
          <w:spacing w:val="-4"/>
        </w:rPr>
        <w:t> </w:t>
      </w:r>
      <w:r>
        <w:rPr>
          <w:color w:val="D4775F"/>
        </w:rPr>
        <w:t>2:</w:t>
      </w:r>
      <w:r>
        <w:rPr>
          <w:color w:val="D4775F"/>
          <w:spacing w:val="-4"/>
        </w:rPr>
        <w:t> </w:t>
      </w:r>
      <w:r>
        <w:rPr>
          <w:color w:val="D4775F"/>
        </w:rPr>
        <w:t>Managing</w:t>
      </w:r>
      <w:r>
        <w:rPr>
          <w:color w:val="D4775F"/>
          <w:spacing w:val="-4"/>
        </w:rPr>
        <w:t> </w:t>
      </w:r>
      <w:r>
        <w:rPr>
          <w:color w:val="D4775F"/>
        </w:rPr>
        <w:t>Relationships</w:t>
      </w:r>
      <w:r>
        <w:rPr>
          <w:color w:val="D4775F"/>
          <w:spacing w:val="-4"/>
        </w:rPr>
        <w:t> </w:t>
      </w:r>
      <w:r>
        <w:rPr>
          <w:color w:val="D4775F"/>
        </w:rPr>
        <w:t>with</w:t>
      </w:r>
      <w:r>
        <w:rPr>
          <w:color w:val="D4775F"/>
          <w:spacing w:val="-4"/>
        </w:rPr>
        <w:t> </w:t>
      </w:r>
      <w:r>
        <w:rPr>
          <w:color w:val="D4775F"/>
        </w:rPr>
        <w:t>Data</w:t>
      </w:r>
      <w:r>
        <w:rPr>
          <w:color w:val="D4775F"/>
          <w:spacing w:val="-4"/>
        </w:rPr>
        <w:t> </w:t>
      </w:r>
      <w:r>
        <w:rPr>
          <w:color w:val="D4775F"/>
        </w:rPr>
        <w:t>Users,</w:t>
      </w:r>
      <w:r>
        <w:rPr>
          <w:color w:val="D4775F"/>
          <w:spacing w:val="-4"/>
        </w:rPr>
        <w:t> </w:t>
      </w:r>
      <w:r>
        <w:rPr>
          <w:color w:val="D4775F"/>
        </w:rPr>
        <w:t>Data Providers and Other Stakeholders</w:t>
      </w:r>
    </w:p>
    <w:p>
      <w:pPr>
        <w:pStyle w:val="BodyText"/>
        <w:spacing w:line="278" w:lineRule="auto" w:before="85"/>
        <w:ind w:left="153" w:right="150"/>
        <w:jc w:val="both"/>
      </w:pPr>
      <w:r>
        <w:rPr>
          <w:color w:val="231F1F"/>
        </w:rPr>
        <w:t>KNBS and Statistical Units should build and sustain good relationships with all their</w:t>
      </w:r>
      <w:r>
        <w:rPr>
          <w:color w:val="231F1F"/>
          <w:spacing w:val="80"/>
        </w:rPr>
        <w:t> </w:t>
      </w:r>
      <w:r>
        <w:rPr>
          <w:color w:val="231F1F"/>
        </w:rPr>
        <w:t>key</w:t>
      </w:r>
      <w:r>
        <w:rPr>
          <w:color w:val="231F1F"/>
          <w:spacing w:val="-3"/>
        </w:rPr>
        <w:t> </w:t>
      </w:r>
      <w:r>
        <w:rPr>
          <w:color w:val="231F1F"/>
        </w:rPr>
        <w:t>stakeholders,</w:t>
      </w:r>
      <w:r>
        <w:rPr>
          <w:color w:val="231F1F"/>
          <w:spacing w:val="-3"/>
        </w:rPr>
        <w:t> </w:t>
      </w:r>
      <w:r>
        <w:rPr>
          <w:color w:val="231F1F"/>
        </w:rPr>
        <w:t>including</w:t>
      </w:r>
      <w:r>
        <w:rPr>
          <w:color w:val="231F1F"/>
          <w:spacing w:val="-3"/>
        </w:rPr>
        <w:t> </w:t>
      </w:r>
      <w:r>
        <w:rPr>
          <w:color w:val="231F1F"/>
        </w:rPr>
        <w:t>users,</w:t>
      </w:r>
      <w:r>
        <w:rPr>
          <w:color w:val="231F1F"/>
          <w:spacing w:val="-3"/>
        </w:rPr>
        <w:t> </w:t>
      </w:r>
      <w:r>
        <w:rPr>
          <w:color w:val="231F1F"/>
        </w:rPr>
        <w:t>data</w:t>
      </w:r>
      <w:r>
        <w:rPr>
          <w:color w:val="231F1F"/>
          <w:spacing w:val="-3"/>
        </w:rPr>
        <w:t> </w:t>
      </w:r>
      <w:r>
        <w:rPr>
          <w:color w:val="231F1F"/>
        </w:rPr>
        <w:t>providers,</w:t>
      </w:r>
      <w:r>
        <w:rPr>
          <w:color w:val="231F1F"/>
          <w:spacing w:val="-3"/>
        </w:rPr>
        <w:t> </w:t>
      </w:r>
      <w:r>
        <w:rPr>
          <w:color w:val="231F1F"/>
        </w:rPr>
        <w:t>funding</w:t>
      </w:r>
      <w:r>
        <w:rPr>
          <w:color w:val="231F1F"/>
          <w:spacing w:val="-3"/>
        </w:rPr>
        <w:t> </w:t>
      </w:r>
      <w:r>
        <w:rPr>
          <w:color w:val="231F1F"/>
        </w:rPr>
        <w:t>agencies,</w:t>
      </w:r>
      <w:r>
        <w:rPr>
          <w:color w:val="231F1F"/>
          <w:spacing w:val="-3"/>
        </w:rPr>
        <w:t> </w:t>
      </w:r>
      <w:r>
        <w:rPr>
          <w:color w:val="231F1F"/>
        </w:rPr>
        <w:t>senior</w:t>
      </w:r>
      <w:r>
        <w:rPr>
          <w:color w:val="231F1F"/>
          <w:spacing w:val="-3"/>
        </w:rPr>
        <w:t> </w:t>
      </w:r>
      <w:r>
        <w:rPr>
          <w:color w:val="231F1F"/>
        </w:rPr>
        <w:t>government officials, relevant community organizations, academia and the media. KNBS and Statistical</w:t>
      </w:r>
      <w:r>
        <w:rPr>
          <w:color w:val="231F1F"/>
          <w:spacing w:val="-13"/>
        </w:rPr>
        <w:t> </w:t>
      </w:r>
      <w:r>
        <w:rPr>
          <w:color w:val="231F1F"/>
        </w:rPr>
        <w:t>Units</w:t>
      </w:r>
      <w:r>
        <w:rPr>
          <w:color w:val="231F1F"/>
          <w:spacing w:val="-12"/>
        </w:rPr>
        <w:t> </w:t>
      </w:r>
      <w:r>
        <w:rPr>
          <w:color w:val="231F1F"/>
        </w:rPr>
        <w:t>should</w:t>
      </w:r>
      <w:r>
        <w:rPr>
          <w:color w:val="231F1F"/>
          <w:spacing w:val="-13"/>
        </w:rPr>
        <w:t> </w:t>
      </w:r>
      <w:r>
        <w:rPr>
          <w:color w:val="231F1F"/>
        </w:rPr>
        <w:t>have</w:t>
      </w:r>
      <w:r>
        <w:rPr>
          <w:color w:val="231F1F"/>
          <w:spacing w:val="-12"/>
        </w:rPr>
        <w:t> </w:t>
      </w:r>
      <w:r>
        <w:rPr>
          <w:color w:val="231F1F"/>
        </w:rPr>
        <w:t>access</w:t>
      </w:r>
      <w:r>
        <w:rPr>
          <w:color w:val="231F1F"/>
          <w:spacing w:val="-13"/>
        </w:rPr>
        <w:t> </w:t>
      </w:r>
      <w:r>
        <w:rPr>
          <w:color w:val="231F1F"/>
        </w:rPr>
        <w:t>to</w:t>
      </w:r>
      <w:r>
        <w:rPr>
          <w:color w:val="231F1F"/>
          <w:spacing w:val="-13"/>
        </w:rPr>
        <w:t> </w:t>
      </w:r>
      <w:r>
        <w:rPr>
          <w:color w:val="231F1F"/>
        </w:rPr>
        <w:t>all</w:t>
      </w:r>
      <w:r>
        <w:rPr>
          <w:color w:val="231F1F"/>
          <w:spacing w:val="-12"/>
        </w:rPr>
        <w:t> </w:t>
      </w:r>
      <w:r>
        <w:rPr>
          <w:color w:val="231F1F"/>
        </w:rPr>
        <w:t>data</w:t>
      </w:r>
      <w:r>
        <w:rPr>
          <w:color w:val="231F1F"/>
          <w:spacing w:val="-13"/>
        </w:rPr>
        <w:t> </w:t>
      </w:r>
      <w:r>
        <w:rPr>
          <w:color w:val="231F1F"/>
        </w:rPr>
        <w:t>necessary</w:t>
      </w:r>
      <w:r>
        <w:rPr>
          <w:color w:val="231F1F"/>
          <w:spacing w:val="-12"/>
        </w:rPr>
        <w:t> </w:t>
      </w:r>
      <w:r>
        <w:rPr>
          <w:color w:val="231F1F"/>
        </w:rPr>
        <w:t>to</w:t>
      </w:r>
      <w:r>
        <w:rPr>
          <w:color w:val="231F1F"/>
          <w:spacing w:val="-13"/>
        </w:rPr>
        <w:t> </w:t>
      </w:r>
      <w:r>
        <w:rPr>
          <w:color w:val="231F1F"/>
        </w:rPr>
        <w:t>satisfy</w:t>
      </w:r>
      <w:r>
        <w:rPr>
          <w:color w:val="231F1F"/>
          <w:spacing w:val="-12"/>
        </w:rPr>
        <w:t> </w:t>
      </w:r>
      <w:r>
        <w:rPr>
          <w:color w:val="231F1F"/>
        </w:rPr>
        <w:t>the</w:t>
      </w:r>
      <w:r>
        <w:rPr>
          <w:color w:val="231F1F"/>
          <w:spacing w:val="-13"/>
        </w:rPr>
        <w:t> </w:t>
      </w:r>
      <w:r>
        <w:rPr>
          <w:color w:val="231F1F"/>
        </w:rPr>
        <w:t>information</w:t>
      </w:r>
      <w:r>
        <w:rPr>
          <w:color w:val="231F1F"/>
          <w:spacing w:val="-12"/>
        </w:rPr>
        <w:t> </w:t>
      </w:r>
      <w:r>
        <w:rPr>
          <w:color w:val="231F1F"/>
        </w:rPr>
        <w:t>needs of society effectively and efficiently. This Principle is supported mainly by principles 1 and 5 of the Fundamental Principles of Official Statistics on Professional Standards, Scientific Principles, and Professional Ethics and Sources of Official Statistics.</w:t>
      </w:r>
    </w:p>
    <w:p>
      <w:pPr>
        <w:pStyle w:val="BodyText"/>
        <w:spacing w:after="0" w:line="278" w:lineRule="auto"/>
        <w:jc w:val="both"/>
        <w:sectPr>
          <w:headerReference w:type="default" r:id="rId62"/>
          <w:headerReference w:type="even" r:id="rId63"/>
          <w:footerReference w:type="default" r:id="rId64"/>
          <w:footerReference w:type="even" r:id="rId65"/>
          <w:pgSz w:w="8400" w:h="11910"/>
          <w:pgMar w:header="0" w:footer="495" w:top="740" w:bottom="680" w:left="566" w:right="566"/>
          <w:pgNumType w:start="13"/>
        </w:sectPr>
      </w:pPr>
    </w:p>
    <w:p>
      <w:pPr>
        <w:pStyle w:val="BodyText"/>
        <w:rPr>
          <w:sz w:val="20"/>
        </w:rPr>
      </w:pPr>
    </w:p>
    <w:p>
      <w:pPr>
        <w:pStyle w:val="BodyText"/>
        <w:rPr>
          <w:sz w:val="20"/>
        </w:rPr>
      </w:pPr>
    </w:p>
    <w:p>
      <w:pPr>
        <w:pStyle w:val="BodyText"/>
        <w:spacing w:before="52"/>
        <w:rPr>
          <w:sz w:val="20"/>
        </w:rPr>
      </w:pPr>
    </w:p>
    <w:tbl>
      <w:tblPr>
        <w:tblW w:w="0" w:type="auto"/>
        <w:jc w:val="left"/>
        <w:tblInd w:w="174"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598"/>
        <w:gridCol w:w="5320"/>
      </w:tblGrid>
      <w:tr>
        <w:trPr>
          <w:trHeight w:val="1765" w:hRule="atLeast"/>
        </w:trPr>
        <w:tc>
          <w:tcPr>
            <w:tcW w:w="1598" w:type="dxa"/>
            <w:tcBorders>
              <w:left w:val="nil"/>
            </w:tcBorders>
            <w:shd w:val="clear" w:color="auto" w:fill="FCF3F1"/>
          </w:tcPr>
          <w:p>
            <w:pPr>
              <w:pStyle w:val="TableParagraph"/>
              <w:spacing w:before="50"/>
              <w:ind w:left="80"/>
              <w:rPr>
                <w:sz w:val="15"/>
              </w:rPr>
            </w:pPr>
            <w:r>
              <w:rPr>
                <w:color w:val="111113"/>
                <w:w w:val="105"/>
                <w:sz w:val="15"/>
              </w:rPr>
              <w:t>Requirement</w:t>
            </w:r>
            <w:r>
              <w:rPr>
                <w:color w:val="111113"/>
                <w:spacing w:val="-10"/>
                <w:w w:val="105"/>
                <w:sz w:val="15"/>
              </w:rPr>
              <w:t> </w:t>
            </w:r>
            <w:r>
              <w:rPr>
                <w:color w:val="111113"/>
                <w:spacing w:val="-5"/>
                <w:w w:val="105"/>
                <w:sz w:val="15"/>
              </w:rPr>
              <w:t>2.1</w:t>
            </w:r>
          </w:p>
        </w:tc>
        <w:tc>
          <w:tcPr>
            <w:tcW w:w="5320" w:type="dxa"/>
            <w:tcBorders>
              <w:right w:val="nil"/>
            </w:tcBorders>
          </w:tcPr>
          <w:p>
            <w:pPr>
              <w:pStyle w:val="TableParagraph"/>
              <w:spacing w:before="50"/>
              <w:ind w:left="77"/>
              <w:rPr>
                <w:rFonts w:ascii="Arial"/>
                <w:b/>
                <w:sz w:val="15"/>
              </w:rPr>
            </w:pPr>
            <w:r>
              <w:rPr>
                <w:rFonts w:ascii="Arial"/>
                <w:b/>
                <w:color w:val="111113"/>
                <w:w w:val="105"/>
                <w:sz w:val="15"/>
              </w:rPr>
              <w:t>Stakeholders</w:t>
            </w:r>
            <w:r>
              <w:rPr>
                <w:rFonts w:ascii="Arial"/>
                <w:b/>
                <w:color w:val="111113"/>
                <w:spacing w:val="-9"/>
                <w:w w:val="105"/>
                <w:sz w:val="15"/>
              </w:rPr>
              <w:t> </w:t>
            </w:r>
            <w:r>
              <w:rPr>
                <w:rFonts w:ascii="Arial"/>
                <w:b/>
                <w:color w:val="111113"/>
                <w:w w:val="105"/>
                <w:sz w:val="15"/>
              </w:rPr>
              <w:t>are</w:t>
            </w:r>
            <w:r>
              <w:rPr>
                <w:rFonts w:ascii="Arial"/>
                <w:b/>
                <w:color w:val="111113"/>
                <w:spacing w:val="-9"/>
                <w:w w:val="105"/>
                <w:sz w:val="15"/>
              </w:rPr>
              <w:t> </w:t>
            </w:r>
            <w:r>
              <w:rPr>
                <w:rFonts w:ascii="Arial"/>
                <w:b/>
                <w:color w:val="111113"/>
                <w:w w:val="105"/>
                <w:sz w:val="15"/>
              </w:rPr>
              <w:t>identified</w:t>
            </w:r>
            <w:r>
              <w:rPr>
                <w:rFonts w:ascii="Arial"/>
                <w:b/>
                <w:color w:val="111113"/>
                <w:spacing w:val="-9"/>
                <w:w w:val="105"/>
                <w:sz w:val="15"/>
              </w:rPr>
              <w:t> </w:t>
            </w:r>
            <w:r>
              <w:rPr>
                <w:rFonts w:ascii="Arial"/>
                <w:b/>
                <w:color w:val="111113"/>
                <w:w w:val="105"/>
                <w:sz w:val="15"/>
              </w:rPr>
              <w:t>and</w:t>
            </w:r>
            <w:r>
              <w:rPr>
                <w:rFonts w:ascii="Arial"/>
                <w:b/>
                <w:color w:val="111113"/>
                <w:spacing w:val="-9"/>
                <w:w w:val="105"/>
                <w:sz w:val="15"/>
              </w:rPr>
              <w:t> </w:t>
            </w:r>
            <w:r>
              <w:rPr>
                <w:rFonts w:ascii="Arial"/>
                <w:b/>
                <w:color w:val="111113"/>
                <w:w w:val="105"/>
                <w:sz w:val="15"/>
              </w:rPr>
              <w:t>consulted</w:t>
            </w:r>
            <w:r>
              <w:rPr>
                <w:rFonts w:ascii="Arial"/>
                <w:b/>
                <w:color w:val="111113"/>
                <w:spacing w:val="-9"/>
                <w:w w:val="105"/>
                <w:sz w:val="15"/>
              </w:rPr>
              <w:t> </w:t>
            </w:r>
            <w:r>
              <w:rPr>
                <w:rFonts w:ascii="Arial"/>
                <w:b/>
                <w:color w:val="111113"/>
                <w:w w:val="105"/>
                <w:sz w:val="15"/>
              </w:rPr>
              <w:t>regarding</w:t>
            </w:r>
            <w:r>
              <w:rPr>
                <w:rFonts w:ascii="Arial"/>
                <w:b/>
                <w:color w:val="111113"/>
                <w:spacing w:val="-9"/>
                <w:w w:val="105"/>
                <w:sz w:val="15"/>
              </w:rPr>
              <w:t> </w:t>
            </w:r>
            <w:r>
              <w:rPr>
                <w:rFonts w:ascii="Arial"/>
                <w:b/>
                <w:color w:val="111113"/>
                <w:w w:val="105"/>
                <w:sz w:val="15"/>
              </w:rPr>
              <w:t>their</w:t>
            </w:r>
            <w:r>
              <w:rPr>
                <w:rFonts w:ascii="Arial"/>
                <w:b/>
                <w:color w:val="111113"/>
                <w:spacing w:val="-9"/>
                <w:w w:val="105"/>
                <w:sz w:val="15"/>
              </w:rPr>
              <w:t> </w:t>
            </w:r>
            <w:r>
              <w:rPr>
                <w:rFonts w:ascii="Arial"/>
                <w:b/>
                <w:color w:val="111113"/>
                <w:spacing w:val="-2"/>
                <w:w w:val="105"/>
                <w:sz w:val="15"/>
              </w:rPr>
              <w:t>interests,</w:t>
            </w:r>
          </w:p>
          <w:p>
            <w:pPr>
              <w:pStyle w:val="TableParagraph"/>
              <w:spacing w:before="68"/>
              <w:ind w:left="77"/>
              <w:rPr>
                <w:rFonts w:ascii="Arial"/>
                <w:b/>
                <w:sz w:val="15"/>
              </w:rPr>
            </w:pPr>
            <w:r>
              <w:rPr>
                <w:rFonts w:ascii="Arial"/>
                <w:b/>
                <w:color w:val="111113"/>
                <w:w w:val="105"/>
                <w:sz w:val="15"/>
              </w:rPr>
              <w:t>needs</w:t>
            </w:r>
            <w:r>
              <w:rPr>
                <w:rFonts w:ascii="Arial"/>
                <w:b/>
                <w:color w:val="111113"/>
                <w:spacing w:val="-7"/>
                <w:w w:val="105"/>
                <w:sz w:val="15"/>
              </w:rPr>
              <w:t> </w:t>
            </w:r>
            <w:r>
              <w:rPr>
                <w:rFonts w:ascii="Arial"/>
                <w:b/>
                <w:color w:val="111113"/>
                <w:w w:val="105"/>
                <w:sz w:val="15"/>
              </w:rPr>
              <w:t>and</w:t>
            </w:r>
            <w:r>
              <w:rPr>
                <w:rFonts w:ascii="Arial"/>
                <w:b/>
                <w:color w:val="111113"/>
                <w:spacing w:val="-7"/>
                <w:w w:val="105"/>
                <w:sz w:val="15"/>
              </w:rPr>
              <w:t> </w:t>
            </w:r>
            <w:r>
              <w:rPr>
                <w:rFonts w:ascii="Arial"/>
                <w:b/>
                <w:color w:val="111113"/>
                <w:spacing w:val="-2"/>
                <w:w w:val="105"/>
                <w:sz w:val="15"/>
              </w:rPr>
              <w:t>obligation</w:t>
            </w:r>
          </w:p>
          <w:p>
            <w:pPr>
              <w:pStyle w:val="TableParagraph"/>
              <w:numPr>
                <w:ilvl w:val="0"/>
                <w:numId w:val="12"/>
              </w:numPr>
              <w:tabs>
                <w:tab w:pos="367" w:val="left" w:leader="none"/>
              </w:tabs>
              <w:spacing w:line="240" w:lineRule="auto" w:before="124" w:after="0"/>
              <w:ind w:left="367" w:right="0" w:hanging="120"/>
              <w:jc w:val="left"/>
              <w:rPr>
                <w:sz w:val="15"/>
              </w:rPr>
            </w:pPr>
            <w:r>
              <w:rPr>
                <w:color w:val="111113"/>
                <w:w w:val="105"/>
                <w:sz w:val="15"/>
              </w:rPr>
              <w:t>KNBS</w:t>
            </w:r>
            <w:r>
              <w:rPr>
                <w:color w:val="111113"/>
                <w:spacing w:val="-7"/>
                <w:w w:val="105"/>
                <w:sz w:val="15"/>
              </w:rPr>
              <w:t> </w:t>
            </w:r>
            <w:r>
              <w:rPr>
                <w:color w:val="111113"/>
                <w:w w:val="105"/>
                <w:sz w:val="15"/>
              </w:rPr>
              <w:t>and</w:t>
            </w:r>
            <w:r>
              <w:rPr>
                <w:color w:val="111113"/>
                <w:spacing w:val="-7"/>
                <w:w w:val="105"/>
                <w:sz w:val="15"/>
              </w:rPr>
              <w:t> </w:t>
            </w:r>
            <w:r>
              <w:rPr>
                <w:color w:val="111113"/>
                <w:w w:val="105"/>
                <w:sz w:val="15"/>
              </w:rPr>
              <w:t>Statistical</w:t>
            </w:r>
            <w:r>
              <w:rPr>
                <w:color w:val="111113"/>
                <w:spacing w:val="-6"/>
                <w:w w:val="105"/>
                <w:sz w:val="15"/>
              </w:rPr>
              <w:t> </w:t>
            </w:r>
            <w:r>
              <w:rPr>
                <w:color w:val="111113"/>
                <w:w w:val="105"/>
                <w:sz w:val="15"/>
              </w:rPr>
              <w:t>Units</w:t>
            </w:r>
            <w:r>
              <w:rPr>
                <w:color w:val="111113"/>
                <w:spacing w:val="-7"/>
                <w:w w:val="105"/>
                <w:sz w:val="15"/>
              </w:rPr>
              <w:t> </w:t>
            </w:r>
            <w:r>
              <w:rPr>
                <w:color w:val="111113"/>
                <w:w w:val="105"/>
                <w:sz w:val="15"/>
              </w:rPr>
              <w:t>clearly</w:t>
            </w:r>
            <w:r>
              <w:rPr>
                <w:color w:val="111113"/>
                <w:spacing w:val="-6"/>
                <w:w w:val="105"/>
                <w:sz w:val="15"/>
              </w:rPr>
              <w:t> </w:t>
            </w:r>
            <w:r>
              <w:rPr>
                <w:color w:val="111113"/>
                <w:w w:val="105"/>
                <w:sz w:val="15"/>
              </w:rPr>
              <w:t>identify</w:t>
            </w:r>
            <w:r>
              <w:rPr>
                <w:color w:val="111113"/>
                <w:spacing w:val="-7"/>
                <w:w w:val="105"/>
                <w:sz w:val="15"/>
              </w:rPr>
              <w:t> </w:t>
            </w:r>
            <w:r>
              <w:rPr>
                <w:color w:val="111113"/>
                <w:w w:val="105"/>
                <w:sz w:val="15"/>
              </w:rPr>
              <w:t>all</w:t>
            </w:r>
            <w:r>
              <w:rPr>
                <w:color w:val="111113"/>
                <w:spacing w:val="-7"/>
                <w:w w:val="105"/>
                <w:sz w:val="15"/>
              </w:rPr>
              <w:t> </w:t>
            </w:r>
            <w:r>
              <w:rPr>
                <w:color w:val="111113"/>
                <w:w w:val="105"/>
                <w:sz w:val="15"/>
              </w:rPr>
              <w:t>their</w:t>
            </w:r>
            <w:r>
              <w:rPr>
                <w:color w:val="111113"/>
                <w:spacing w:val="-6"/>
                <w:w w:val="105"/>
                <w:sz w:val="15"/>
              </w:rPr>
              <w:t> </w:t>
            </w:r>
            <w:r>
              <w:rPr>
                <w:color w:val="111113"/>
                <w:spacing w:val="-2"/>
                <w:w w:val="105"/>
                <w:sz w:val="15"/>
              </w:rPr>
              <w:t>stakeholders.</w:t>
            </w:r>
          </w:p>
          <w:p>
            <w:pPr>
              <w:pStyle w:val="TableParagraph"/>
              <w:numPr>
                <w:ilvl w:val="0"/>
                <w:numId w:val="12"/>
              </w:numPr>
              <w:tabs>
                <w:tab w:pos="401" w:val="left" w:leader="none"/>
                <w:tab w:pos="417" w:val="left" w:leader="none"/>
              </w:tabs>
              <w:spacing w:line="333" w:lineRule="auto" w:before="67" w:after="0"/>
              <w:ind w:left="417" w:right="194" w:hanging="171"/>
              <w:jc w:val="left"/>
              <w:rPr>
                <w:sz w:val="15"/>
              </w:rPr>
            </w:pPr>
            <w:r>
              <w:rPr>
                <w:color w:val="111113"/>
                <w:w w:val="105"/>
                <w:sz w:val="15"/>
              </w:rPr>
              <w:t>Processes</w:t>
            </w:r>
            <w:r>
              <w:rPr>
                <w:color w:val="111113"/>
                <w:spacing w:val="-9"/>
                <w:w w:val="105"/>
                <w:sz w:val="15"/>
              </w:rPr>
              <w:t> </w:t>
            </w:r>
            <w:r>
              <w:rPr>
                <w:color w:val="111113"/>
                <w:w w:val="105"/>
                <w:sz w:val="15"/>
              </w:rPr>
              <w:t>are</w:t>
            </w:r>
            <w:r>
              <w:rPr>
                <w:color w:val="111113"/>
                <w:spacing w:val="-9"/>
                <w:w w:val="105"/>
                <w:sz w:val="15"/>
              </w:rPr>
              <w:t> </w:t>
            </w:r>
            <w:r>
              <w:rPr>
                <w:color w:val="111113"/>
                <w:w w:val="105"/>
                <w:sz w:val="15"/>
              </w:rPr>
              <w:t>in</w:t>
            </w:r>
            <w:r>
              <w:rPr>
                <w:color w:val="111113"/>
                <w:spacing w:val="-9"/>
                <w:w w:val="105"/>
                <w:sz w:val="15"/>
              </w:rPr>
              <w:t> </w:t>
            </w:r>
            <w:r>
              <w:rPr>
                <w:color w:val="111113"/>
                <w:w w:val="105"/>
                <w:sz w:val="15"/>
              </w:rPr>
              <w:t>place</w:t>
            </w:r>
            <w:r>
              <w:rPr>
                <w:color w:val="111113"/>
                <w:spacing w:val="-9"/>
                <w:w w:val="105"/>
                <w:sz w:val="15"/>
              </w:rPr>
              <w:t> </w:t>
            </w:r>
            <w:r>
              <w:rPr>
                <w:color w:val="111113"/>
                <w:w w:val="105"/>
                <w:sz w:val="15"/>
              </w:rPr>
              <w:t>to</w:t>
            </w:r>
            <w:r>
              <w:rPr>
                <w:color w:val="111113"/>
                <w:spacing w:val="-9"/>
                <w:w w:val="105"/>
                <w:sz w:val="15"/>
              </w:rPr>
              <w:t> </w:t>
            </w:r>
            <w:r>
              <w:rPr>
                <w:color w:val="111113"/>
                <w:w w:val="105"/>
                <w:sz w:val="15"/>
              </w:rPr>
              <w:t>consult</w:t>
            </w:r>
            <w:r>
              <w:rPr>
                <w:color w:val="111113"/>
                <w:spacing w:val="-9"/>
                <w:w w:val="105"/>
                <w:sz w:val="15"/>
              </w:rPr>
              <w:t> </w:t>
            </w:r>
            <w:r>
              <w:rPr>
                <w:color w:val="111113"/>
                <w:w w:val="105"/>
                <w:sz w:val="15"/>
              </w:rPr>
              <w:t>stakeholders</w:t>
            </w:r>
            <w:r>
              <w:rPr>
                <w:color w:val="111113"/>
                <w:spacing w:val="-9"/>
                <w:w w:val="105"/>
                <w:sz w:val="15"/>
              </w:rPr>
              <w:t> </w:t>
            </w:r>
            <w:r>
              <w:rPr>
                <w:color w:val="111113"/>
                <w:w w:val="105"/>
                <w:sz w:val="15"/>
              </w:rPr>
              <w:t>about</w:t>
            </w:r>
            <w:r>
              <w:rPr>
                <w:color w:val="111113"/>
                <w:spacing w:val="-9"/>
                <w:w w:val="105"/>
                <w:sz w:val="15"/>
              </w:rPr>
              <w:t> </w:t>
            </w:r>
            <w:r>
              <w:rPr>
                <w:color w:val="111113"/>
                <w:w w:val="105"/>
                <w:sz w:val="15"/>
              </w:rPr>
              <w:t>their</w:t>
            </w:r>
            <w:r>
              <w:rPr>
                <w:color w:val="111113"/>
                <w:spacing w:val="-9"/>
                <w:w w:val="105"/>
                <w:sz w:val="15"/>
              </w:rPr>
              <w:t> </w:t>
            </w:r>
            <w:r>
              <w:rPr>
                <w:color w:val="111113"/>
                <w:w w:val="105"/>
                <w:sz w:val="15"/>
              </w:rPr>
              <w:t>concerns, interests, needs and obligations.</w:t>
            </w:r>
          </w:p>
          <w:p>
            <w:pPr>
              <w:pStyle w:val="TableParagraph"/>
              <w:numPr>
                <w:ilvl w:val="0"/>
                <w:numId w:val="12"/>
              </w:numPr>
              <w:tabs>
                <w:tab w:pos="437" w:val="left" w:leader="none"/>
              </w:tabs>
              <w:spacing w:line="240" w:lineRule="auto" w:before="1" w:after="0"/>
              <w:ind w:left="437" w:right="0" w:hanging="190"/>
              <w:jc w:val="left"/>
              <w:rPr>
                <w:sz w:val="15"/>
              </w:rPr>
            </w:pPr>
            <w:r>
              <w:rPr>
                <w:color w:val="111113"/>
                <w:w w:val="105"/>
                <w:sz w:val="15"/>
              </w:rPr>
              <w:t>Stakeholders</w:t>
            </w:r>
            <w:r>
              <w:rPr>
                <w:color w:val="111113"/>
                <w:spacing w:val="-7"/>
                <w:w w:val="105"/>
                <w:sz w:val="15"/>
              </w:rPr>
              <w:t> </w:t>
            </w:r>
            <w:r>
              <w:rPr>
                <w:color w:val="111113"/>
                <w:w w:val="105"/>
                <w:sz w:val="15"/>
              </w:rPr>
              <w:t>are</w:t>
            </w:r>
            <w:r>
              <w:rPr>
                <w:color w:val="111113"/>
                <w:spacing w:val="-7"/>
                <w:w w:val="105"/>
                <w:sz w:val="15"/>
              </w:rPr>
              <w:t> </w:t>
            </w:r>
            <w:r>
              <w:rPr>
                <w:color w:val="111113"/>
                <w:w w:val="105"/>
                <w:sz w:val="15"/>
              </w:rPr>
              <w:t>kept</w:t>
            </w:r>
            <w:r>
              <w:rPr>
                <w:color w:val="111113"/>
                <w:spacing w:val="-6"/>
                <w:w w:val="105"/>
                <w:sz w:val="15"/>
              </w:rPr>
              <w:t> </w:t>
            </w:r>
            <w:r>
              <w:rPr>
                <w:color w:val="111113"/>
                <w:w w:val="105"/>
                <w:sz w:val="15"/>
              </w:rPr>
              <w:t>informed</w:t>
            </w:r>
            <w:r>
              <w:rPr>
                <w:color w:val="111113"/>
                <w:spacing w:val="-7"/>
                <w:w w:val="105"/>
                <w:sz w:val="15"/>
              </w:rPr>
              <w:t> </w:t>
            </w:r>
            <w:r>
              <w:rPr>
                <w:color w:val="111113"/>
                <w:w w:val="105"/>
                <w:sz w:val="15"/>
              </w:rPr>
              <w:t>of</w:t>
            </w:r>
            <w:r>
              <w:rPr>
                <w:color w:val="111113"/>
                <w:spacing w:val="-7"/>
                <w:w w:val="105"/>
                <w:sz w:val="15"/>
              </w:rPr>
              <w:t> </w:t>
            </w:r>
            <w:r>
              <w:rPr>
                <w:color w:val="111113"/>
                <w:w w:val="105"/>
                <w:sz w:val="15"/>
              </w:rPr>
              <w:t>actions</w:t>
            </w:r>
            <w:r>
              <w:rPr>
                <w:color w:val="111113"/>
                <w:spacing w:val="-6"/>
                <w:w w:val="105"/>
                <w:sz w:val="15"/>
              </w:rPr>
              <w:t> </w:t>
            </w:r>
            <w:r>
              <w:rPr>
                <w:color w:val="111113"/>
                <w:w w:val="105"/>
                <w:sz w:val="15"/>
              </w:rPr>
              <w:t>taken</w:t>
            </w:r>
            <w:r>
              <w:rPr>
                <w:color w:val="111113"/>
                <w:spacing w:val="-7"/>
                <w:w w:val="105"/>
                <w:sz w:val="15"/>
              </w:rPr>
              <w:t> </w:t>
            </w:r>
            <w:r>
              <w:rPr>
                <w:color w:val="111113"/>
                <w:w w:val="105"/>
                <w:sz w:val="15"/>
              </w:rPr>
              <w:t>to</w:t>
            </w:r>
            <w:r>
              <w:rPr>
                <w:color w:val="111113"/>
                <w:spacing w:val="-6"/>
                <w:w w:val="105"/>
                <w:sz w:val="15"/>
              </w:rPr>
              <w:t> </w:t>
            </w:r>
            <w:r>
              <w:rPr>
                <w:color w:val="111113"/>
                <w:w w:val="105"/>
                <w:sz w:val="15"/>
              </w:rPr>
              <w:t>address</w:t>
            </w:r>
            <w:r>
              <w:rPr>
                <w:color w:val="111113"/>
                <w:spacing w:val="-7"/>
                <w:w w:val="105"/>
                <w:sz w:val="15"/>
              </w:rPr>
              <w:t> </w:t>
            </w:r>
            <w:r>
              <w:rPr>
                <w:color w:val="111113"/>
                <w:spacing w:val="-2"/>
                <w:w w:val="105"/>
                <w:sz w:val="15"/>
              </w:rPr>
              <w:t>their</w:t>
            </w:r>
          </w:p>
          <w:p>
            <w:pPr>
              <w:pStyle w:val="TableParagraph"/>
              <w:spacing w:before="67"/>
              <w:rPr>
                <w:sz w:val="15"/>
              </w:rPr>
            </w:pPr>
            <w:r>
              <w:rPr>
                <w:color w:val="111113"/>
                <w:w w:val="105"/>
                <w:sz w:val="15"/>
              </w:rPr>
              <w:t>needs</w:t>
            </w:r>
            <w:r>
              <w:rPr>
                <w:color w:val="111113"/>
                <w:spacing w:val="-6"/>
                <w:w w:val="105"/>
                <w:sz w:val="15"/>
              </w:rPr>
              <w:t> </w:t>
            </w:r>
            <w:r>
              <w:rPr>
                <w:color w:val="111113"/>
                <w:w w:val="105"/>
                <w:sz w:val="15"/>
              </w:rPr>
              <w:t>and</w:t>
            </w:r>
            <w:r>
              <w:rPr>
                <w:color w:val="111113"/>
                <w:spacing w:val="-5"/>
                <w:w w:val="105"/>
                <w:sz w:val="15"/>
              </w:rPr>
              <w:t> </w:t>
            </w:r>
            <w:r>
              <w:rPr>
                <w:color w:val="111113"/>
                <w:spacing w:val="-2"/>
                <w:w w:val="105"/>
                <w:sz w:val="15"/>
              </w:rPr>
              <w:t>concerns.</w:t>
            </w:r>
          </w:p>
        </w:tc>
      </w:tr>
      <w:tr>
        <w:trPr>
          <w:trHeight w:val="4165" w:hRule="atLeast"/>
        </w:trPr>
        <w:tc>
          <w:tcPr>
            <w:tcW w:w="1598" w:type="dxa"/>
            <w:tcBorders>
              <w:left w:val="nil"/>
            </w:tcBorders>
            <w:shd w:val="clear" w:color="auto" w:fill="FCF3F1"/>
          </w:tcPr>
          <w:p>
            <w:pPr>
              <w:pStyle w:val="TableParagraph"/>
              <w:spacing w:before="50"/>
              <w:ind w:left="80"/>
              <w:rPr>
                <w:sz w:val="15"/>
              </w:rPr>
            </w:pPr>
            <w:r>
              <w:rPr>
                <w:color w:val="111113"/>
                <w:w w:val="105"/>
                <w:sz w:val="15"/>
              </w:rPr>
              <w:t>Requirement</w:t>
            </w:r>
            <w:r>
              <w:rPr>
                <w:color w:val="111113"/>
                <w:spacing w:val="-10"/>
                <w:w w:val="105"/>
                <w:sz w:val="15"/>
              </w:rPr>
              <w:t> </w:t>
            </w:r>
            <w:r>
              <w:rPr>
                <w:color w:val="111113"/>
                <w:spacing w:val="-5"/>
                <w:w w:val="105"/>
                <w:sz w:val="15"/>
              </w:rPr>
              <w:t>2.2</w:t>
            </w:r>
          </w:p>
        </w:tc>
        <w:tc>
          <w:tcPr>
            <w:tcW w:w="5320" w:type="dxa"/>
            <w:tcBorders>
              <w:right w:val="nil"/>
            </w:tcBorders>
          </w:tcPr>
          <w:p>
            <w:pPr>
              <w:pStyle w:val="TableParagraph"/>
              <w:spacing w:line="333" w:lineRule="auto" w:before="50"/>
              <w:ind w:left="77"/>
              <w:rPr>
                <w:rFonts w:ascii="Arial"/>
                <w:b/>
                <w:sz w:val="15"/>
              </w:rPr>
            </w:pPr>
            <w:r>
              <w:rPr>
                <w:rFonts w:ascii="Arial"/>
                <w:b/>
                <w:color w:val="111113"/>
                <w:w w:val="105"/>
                <w:sz w:val="15"/>
              </w:rPr>
              <w:t>KNBS</w:t>
            </w:r>
            <w:r>
              <w:rPr>
                <w:rFonts w:ascii="Arial"/>
                <w:b/>
                <w:color w:val="111113"/>
                <w:spacing w:val="-11"/>
                <w:w w:val="105"/>
                <w:sz w:val="15"/>
              </w:rPr>
              <w:t> </w:t>
            </w:r>
            <w:r>
              <w:rPr>
                <w:rFonts w:ascii="Arial"/>
                <w:b/>
                <w:color w:val="111113"/>
                <w:w w:val="105"/>
                <w:sz w:val="15"/>
              </w:rPr>
              <w:t>and</w:t>
            </w:r>
            <w:r>
              <w:rPr>
                <w:rFonts w:ascii="Arial"/>
                <w:b/>
                <w:color w:val="111113"/>
                <w:spacing w:val="-11"/>
                <w:w w:val="105"/>
                <w:sz w:val="15"/>
              </w:rPr>
              <w:t> </w:t>
            </w:r>
            <w:r>
              <w:rPr>
                <w:rFonts w:ascii="Arial"/>
                <w:b/>
                <w:color w:val="111113"/>
                <w:w w:val="105"/>
                <w:sz w:val="15"/>
              </w:rPr>
              <w:t>Statistical</w:t>
            </w:r>
            <w:r>
              <w:rPr>
                <w:rFonts w:ascii="Arial"/>
                <w:b/>
                <w:color w:val="111113"/>
                <w:spacing w:val="-11"/>
                <w:w w:val="105"/>
                <w:sz w:val="15"/>
              </w:rPr>
              <w:t> </w:t>
            </w:r>
            <w:r>
              <w:rPr>
                <w:rFonts w:ascii="Arial"/>
                <w:b/>
                <w:color w:val="111113"/>
                <w:w w:val="105"/>
                <w:sz w:val="15"/>
              </w:rPr>
              <w:t>Units</w:t>
            </w:r>
            <w:r>
              <w:rPr>
                <w:rFonts w:ascii="Arial"/>
                <w:b/>
                <w:color w:val="111113"/>
                <w:spacing w:val="-11"/>
                <w:w w:val="105"/>
                <w:sz w:val="15"/>
              </w:rPr>
              <w:t> </w:t>
            </w:r>
            <w:r>
              <w:rPr>
                <w:rFonts w:ascii="Arial"/>
                <w:b/>
                <w:color w:val="111113"/>
                <w:w w:val="105"/>
                <w:sz w:val="15"/>
              </w:rPr>
              <w:t>have</w:t>
            </w:r>
            <w:r>
              <w:rPr>
                <w:rFonts w:ascii="Arial"/>
                <w:b/>
                <w:color w:val="111113"/>
                <w:spacing w:val="-11"/>
                <w:w w:val="105"/>
                <w:sz w:val="15"/>
              </w:rPr>
              <w:t> </w:t>
            </w:r>
            <w:r>
              <w:rPr>
                <w:rFonts w:ascii="Arial"/>
                <w:b/>
                <w:color w:val="111113"/>
                <w:w w:val="105"/>
                <w:sz w:val="15"/>
              </w:rPr>
              <w:t>a</w:t>
            </w:r>
            <w:r>
              <w:rPr>
                <w:rFonts w:ascii="Arial"/>
                <w:b/>
                <w:color w:val="111113"/>
                <w:spacing w:val="-11"/>
                <w:w w:val="105"/>
                <w:sz w:val="15"/>
              </w:rPr>
              <w:t> </w:t>
            </w:r>
            <w:r>
              <w:rPr>
                <w:rFonts w:ascii="Arial"/>
                <w:b/>
                <w:color w:val="111113"/>
                <w:w w:val="105"/>
                <w:sz w:val="15"/>
              </w:rPr>
              <w:t>strategy,</w:t>
            </w:r>
            <w:r>
              <w:rPr>
                <w:rFonts w:ascii="Arial"/>
                <w:b/>
                <w:color w:val="111113"/>
                <w:spacing w:val="-11"/>
                <w:w w:val="105"/>
                <w:sz w:val="15"/>
              </w:rPr>
              <w:t> </w:t>
            </w:r>
            <w:r>
              <w:rPr>
                <w:rFonts w:ascii="Arial"/>
                <w:b/>
                <w:color w:val="111113"/>
                <w:w w:val="105"/>
                <w:sz w:val="15"/>
              </w:rPr>
              <w:t>and</w:t>
            </w:r>
            <w:r>
              <w:rPr>
                <w:rFonts w:ascii="Arial"/>
                <w:b/>
                <w:color w:val="111113"/>
                <w:spacing w:val="-11"/>
                <w:w w:val="105"/>
                <w:sz w:val="15"/>
              </w:rPr>
              <w:t> </w:t>
            </w:r>
            <w:r>
              <w:rPr>
                <w:rFonts w:ascii="Arial"/>
                <w:b/>
                <w:color w:val="111113"/>
                <w:w w:val="105"/>
                <w:sz w:val="15"/>
              </w:rPr>
              <w:t>institutional arrangements are in place to engage with their users</w:t>
            </w:r>
          </w:p>
          <w:p>
            <w:pPr>
              <w:pStyle w:val="TableParagraph"/>
              <w:numPr>
                <w:ilvl w:val="0"/>
                <w:numId w:val="13"/>
              </w:numPr>
              <w:tabs>
                <w:tab w:pos="410" w:val="left" w:leader="none"/>
                <w:tab w:pos="417" w:val="left" w:leader="none"/>
              </w:tabs>
              <w:spacing w:line="333" w:lineRule="auto" w:before="57" w:after="0"/>
              <w:ind w:left="417" w:right="160" w:hanging="171"/>
              <w:jc w:val="left"/>
              <w:rPr>
                <w:sz w:val="15"/>
              </w:rPr>
            </w:pPr>
            <w:r>
              <w:rPr>
                <w:color w:val="111113"/>
                <w:w w:val="105"/>
                <w:sz w:val="15"/>
              </w:rPr>
              <w:t>User needs and how to engage with users are reflected in KNBS</w:t>
            </w:r>
            <w:r>
              <w:rPr>
                <w:color w:val="111113"/>
                <w:w w:val="105"/>
                <w:sz w:val="15"/>
              </w:rPr>
              <w:t> and</w:t>
            </w:r>
            <w:r>
              <w:rPr>
                <w:color w:val="111113"/>
                <w:spacing w:val="-11"/>
                <w:w w:val="105"/>
                <w:sz w:val="15"/>
              </w:rPr>
              <w:t> </w:t>
            </w:r>
            <w:r>
              <w:rPr>
                <w:color w:val="111113"/>
                <w:w w:val="105"/>
                <w:sz w:val="15"/>
              </w:rPr>
              <w:t>Statistical</w:t>
            </w:r>
            <w:r>
              <w:rPr>
                <w:color w:val="111113"/>
                <w:spacing w:val="-8"/>
                <w:w w:val="105"/>
                <w:sz w:val="15"/>
              </w:rPr>
              <w:t> </w:t>
            </w:r>
            <w:r>
              <w:rPr>
                <w:color w:val="111113"/>
                <w:w w:val="105"/>
                <w:sz w:val="15"/>
              </w:rPr>
              <w:t>Units’</w:t>
            </w:r>
            <w:r>
              <w:rPr>
                <w:color w:val="111113"/>
                <w:spacing w:val="-11"/>
                <w:w w:val="105"/>
                <w:sz w:val="15"/>
              </w:rPr>
              <w:t> </w:t>
            </w:r>
            <w:r>
              <w:rPr>
                <w:color w:val="111113"/>
                <w:w w:val="105"/>
                <w:sz w:val="15"/>
              </w:rPr>
              <w:t>strategies,</w:t>
            </w:r>
            <w:r>
              <w:rPr>
                <w:color w:val="111113"/>
                <w:spacing w:val="-9"/>
                <w:w w:val="105"/>
                <w:sz w:val="15"/>
              </w:rPr>
              <w:t> </w:t>
            </w:r>
            <w:r>
              <w:rPr>
                <w:color w:val="111113"/>
                <w:w w:val="105"/>
                <w:sz w:val="15"/>
              </w:rPr>
              <w:t>such</w:t>
            </w:r>
            <w:r>
              <w:rPr>
                <w:color w:val="111113"/>
                <w:spacing w:val="-9"/>
                <w:w w:val="105"/>
                <w:sz w:val="15"/>
              </w:rPr>
              <w:t> </w:t>
            </w:r>
            <w:r>
              <w:rPr>
                <w:color w:val="111113"/>
                <w:w w:val="105"/>
                <w:sz w:val="15"/>
              </w:rPr>
              <w:t>as</w:t>
            </w:r>
            <w:r>
              <w:rPr>
                <w:color w:val="111113"/>
                <w:spacing w:val="-9"/>
                <w:w w:val="105"/>
                <w:sz w:val="15"/>
              </w:rPr>
              <w:t> </w:t>
            </w:r>
            <w:r>
              <w:rPr>
                <w:color w:val="111113"/>
                <w:w w:val="105"/>
                <w:sz w:val="15"/>
              </w:rPr>
              <w:t>in</w:t>
            </w:r>
            <w:r>
              <w:rPr>
                <w:color w:val="111113"/>
                <w:spacing w:val="-9"/>
                <w:w w:val="105"/>
                <w:sz w:val="15"/>
              </w:rPr>
              <w:t> </w:t>
            </w:r>
            <w:r>
              <w:rPr>
                <w:color w:val="111113"/>
                <w:w w:val="105"/>
                <w:sz w:val="15"/>
              </w:rPr>
              <w:t>the</w:t>
            </w:r>
            <w:r>
              <w:rPr>
                <w:color w:val="111113"/>
                <w:spacing w:val="-9"/>
                <w:w w:val="105"/>
                <w:sz w:val="15"/>
              </w:rPr>
              <w:t> </w:t>
            </w:r>
            <w:r>
              <w:rPr>
                <w:color w:val="111113"/>
                <w:w w:val="105"/>
                <w:sz w:val="15"/>
              </w:rPr>
              <w:t>KSDS,</w:t>
            </w:r>
            <w:r>
              <w:rPr>
                <w:color w:val="111113"/>
                <w:spacing w:val="-9"/>
                <w:w w:val="105"/>
                <w:sz w:val="15"/>
              </w:rPr>
              <w:t> </w:t>
            </w:r>
            <w:r>
              <w:rPr>
                <w:color w:val="111113"/>
                <w:w w:val="105"/>
                <w:sz w:val="15"/>
              </w:rPr>
              <w:t>Strategic</w:t>
            </w:r>
            <w:r>
              <w:rPr>
                <w:color w:val="111113"/>
                <w:spacing w:val="-9"/>
                <w:w w:val="105"/>
                <w:sz w:val="15"/>
              </w:rPr>
              <w:t> </w:t>
            </w:r>
            <w:r>
              <w:rPr>
                <w:color w:val="111113"/>
                <w:w w:val="105"/>
                <w:sz w:val="15"/>
              </w:rPr>
              <w:t>Plan, among others.</w:t>
            </w:r>
          </w:p>
          <w:p>
            <w:pPr>
              <w:pStyle w:val="TableParagraph"/>
              <w:numPr>
                <w:ilvl w:val="0"/>
                <w:numId w:val="13"/>
              </w:numPr>
              <w:tabs>
                <w:tab w:pos="417" w:val="left" w:leader="none"/>
                <w:tab w:pos="445" w:val="left" w:leader="none"/>
              </w:tabs>
              <w:spacing w:line="333" w:lineRule="auto" w:before="0" w:after="0"/>
              <w:ind w:left="417" w:right="239" w:hanging="171"/>
              <w:jc w:val="left"/>
              <w:rPr>
                <w:sz w:val="15"/>
              </w:rPr>
            </w:pPr>
            <w:r>
              <w:rPr>
                <w:color w:val="111113"/>
                <w:w w:val="105"/>
                <w:sz w:val="15"/>
              </w:rPr>
              <w:t>Service</w:t>
            </w:r>
            <w:r>
              <w:rPr>
                <w:color w:val="111113"/>
                <w:spacing w:val="14"/>
                <w:w w:val="105"/>
                <w:sz w:val="15"/>
              </w:rPr>
              <w:t> </w:t>
            </w:r>
            <w:r>
              <w:rPr>
                <w:color w:val="111113"/>
                <w:w w:val="105"/>
                <w:sz w:val="15"/>
              </w:rPr>
              <w:t>agreements</w:t>
            </w:r>
            <w:r>
              <w:rPr>
                <w:color w:val="111113"/>
                <w:spacing w:val="-9"/>
                <w:w w:val="105"/>
                <w:sz w:val="15"/>
              </w:rPr>
              <w:t> </w:t>
            </w:r>
            <w:r>
              <w:rPr>
                <w:color w:val="111113"/>
                <w:w w:val="105"/>
                <w:sz w:val="15"/>
              </w:rPr>
              <w:t>or</w:t>
            </w:r>
            <w:r>
              <w:rPr>
                <w:color w:val="111113"/>
                <w:spacing w:val="-9"/>
                <w:w w:val="105"/>
                <w:sz w:val="15"/>
              </w:rPr>
              <w:t> </w:t>
            </w:r>
            <w:r>
              <w:rPr>
                <w:color w:val="111113"/>
                <w:w w:val="105"/>
                <w:sz w:val="15"/>
              </w:rPr>
              <w:t>similar</w:t>
            </w:r>
            <w:r>
              <w:rPr>
                <w:color w:val="111113"/>
                <w:spacing w:val="-9"/>
                <w:w w:val="105"/>
                <w:sz w:val="15"/>
              </w:rPr>
              <w:t> </w:t>
            </w:r>
            <w:r>
              <w:rPr>
                <w:color w:val="111113"/>
                <w:w w:val="105"/>
                <w:sz w:val="15"/>
              </w:rPr>
              <w:t>arrangements</w:t>
            </w:r>
            <w:r>
              <w:rPr>
                <w:color w:val="111113"/>
                <w:spacing w:val="-9"/>
                <w:w w:val="105"/>
                <w:sz w:val="15"/>
              </w:rPr>
              <w:t> </w:t>
            </w:r>
            <w:r>
              <w:rPr>
                <w:color w:val="111113"/>
                <w:w w:val="105"/>
                <w:sz w:val="15"/>
              </w:rPr>
              <w:t>with</w:t>
            </w:r>
            <w:r>
              <w:rPr>
                <w:color w:val="111113"/>
                <w:spacing w:val="-9"/>
                <w:w w:val="105"/>
                <w:sz w:val="15"/>
              </w:rPr>
              <w:t> </w:t>
            </w:r>
            <w:r>
              <w:rPr>
                <w:color w:val="111113"/>
                <w:w w:val="105"/>
                <w:sz w:val="15"/>
              </w:rPr>
              <w:t>the</w:t>
            </w:r>
            <w:r>
              <w:rPr>
                <w:color w:val="111113"/>
                <w:spacing w:val="-9"/>
                <w:w w:val="105"/>
                <w:sz w:val="15"/>
              </w:rPr>
              <w:t> </w:t>
            </w:r>
            <w:r>
              <w:rPr>
                <w:color w:val="111113"/>
                <w:w w:val="105"/>
                <w:sz w:val="15"/>
              </w:rPr>
              <w:t>main</w:t>
            </w:r>
            <w:r>
              <w:rPr>
                <w:color w:val="111113"/>
                <w:spacing w:val="-9"/>
                <w:w w:val="105"/>
                <w:sz w:val="15"/>
              </w:rPr>
              <w:t> </w:t>
            </w:r>
            <w:r>
              <w:rPr>
                <w:color w:val="111113"/>
                <w:w w:val="105"/>
                <w:sz w:val="15"/>
              </w:rPr>
              <w:t>users</w:t>
            </w:r>
            <w:r>
              <w:rPr>
                <w:color w:val="111113"/>
                <w:spacing w:val="-9"/>
                <w:w w:val="105"/>
                <w:sz w:val="15"/>
              </w:rPr>
              <w:t> </w:t>
            </w:r>
            <w:r>
              <w:rPr>
                <w:color w:val="111113"/>
                <w:w w:val="105"/>
                <w:sz w:val="15"/>
              </w:rPr>
              <w:t>of the statistics are in place.</w:t>
            </w:r>
          </w:p>
          <w:p>
            <w:pPr>
              <w:pStyle w:val="TableParagraph"/>
              <w:numPr>
                <w:ilvl w:val="0"/>
                <w:numId w:val="13"/>
              </w:numPr>
              <w:tabs>
                <w:tab w:pos="417" w:val="left" w:leader="none"/>
                <w:tab w:pos="436" w:val="left" w:leader="none"/>
              </w:tabs>
              <w:spacing w:line="333" w:lineRule="auto" w:before="1" w:after="0"/>
              <w:ind w:left="417" w:right="430" w:hanging="171"/>
              <w:jc w:val="left"/>
              <w:rPr>
                <w:sz w:val="15"/>
              </w:rPr>
            </w:pPr>
            <w:r>
              <w:rPr>
                <w:color w:val="111113"/>
                <w:w w:val="105"/>
                <w:sz w:val="15"/>
              </w:rPr>
              <w:t>KNBS</w:t>
            </w:r>
            <w:r>
              <w:rPr>
                <w:color w:val="111113"/>
                <w:spacing w:val="-8"/>
                <w:w w:val="105"/>
                <w:sz w:val="15"/>
              </w:rPr>
              <w:t> </w:t>
            </w:r>
            <w:r>
              <w:rPr>
                <w:color w:val="111113"/>
                <w:w w:val="105"/>
                <w:sz w:val="15"/>
              </w:rPr>
              <w:t>and</w:t>
            </w:r>
            <w:r>
              <w:rPr>
                <w:color w:val="111113"/>
                <w:spacing w:val="-8"/>
                <w:w w:val="105"/>
                <w:sz w:val="15"/>
              </w:rPr>
              <w:t> </w:t>
            </w:r>
            <w:r>
              <w:rPr>
                <w:color w:val="111113"/>
                <w:w w:val="105"/>
                <w:sz w:val="15"/>
              </w:rPr>
              <w:t>Statistical</w:t>
            </w:r>
            <w:r>
              <w:rPr>
                <w:color w:val="111113"/>
                <w:spacing w:val="-8"/>
                <w:w w:val="105"/>
                <w:sz w:val="15"/>
              </w:rPr>
              <w:t> </w:t>
            </w:r>
            <w:r>
              <w:rPr>
                <w:color w:val="111113"/>
                <w:w w:val="105"/>
                <w:sz w:val="15"/>
              </w:rPr>
              <w:t>Units</w:t>
            </w:r>
            <w:r>
              <w:rPr>
                <w:color w:val="111113"/>
                <w:spacing w:val="-8"/>
                <w:w w:val="105"/>
                <w:sz w:val="15"/>
              </w:rPr>
              <w:t> </w:t>
            </w:r>
            <w:r>
              <w:rPr>
                <w:color w:val="111113"/>
                <w:w w:val="105"/>
                <w:sz w:val="15"/>
              </w:rPr>
              <w:t>have</w:t>
            </w:r>
            <w:r>
              <w:rPr>
                <w:color w:val="111113"/>
                <w:spacing w:val="-8"/>
                <w:w w:val="105"/>
                <w:sz w:val="15"/>
              </w:rPr>
              <w:t> </w:t>
            </w:r>
            <w:r>
              <w:rPr>
                <w:color w:val="111113"/>
                <w:w w:val="105"/>
                <w:sz w:val="15"/>
              </w:rPr>
              <w:t>a</w:t>
            </w:r>
            <w:r>
              <w:rPr>
                <w:color w:val="111113"/>
                <w:spacing w:val="-8"/>
                <w:w w:val="105"/>
                <w:sz w:val="15"/>
              </w:rPr>
              <w:t> </w:t>
            </w:r>
            <w:r>
              <w:rPr>
                <w:color w:val="111113"/>
                <w:w w:val="105"/>
                <w:sz w:val="15"/>
              </w:rPr>
              <w:t>communication</w:t>
            </w:r>
            <w:r>
              <w:rPr>
                <w:color w:val="111113"/>
                <w:spacing w:val="-8"/>
                <w:w w:val="105"/>
                <w:sz w:val="15"/>
              </w:rPr>
              <w:t> </w:t>
            </w:r>
            <w:r>
              <w:rPr>
                <w:color w:val="111113"/>
                <w:w w:val="105"/>
                <w:sz w:val="15"/>
              </w:rPr>
              <w:t>mechanism</w:t>
            </w:r>
            <w:r>
              <w:rPr>
                <w:color w:val="111113"/>
                <w:spacing w:val="-8"/>
                <w:w w:val="105"/>
                <w:sz w:val="15"/>
              </w:rPr>
              <w:t> </w:t>
            </w:r>
            <w:r>
              <w:rPr>
                <w:color w:val="111113"/>
                <w:w w:val="105"/>
                <w:sz w:val="15"/>
              </w:rPr>
              <w:t>in place to respond to all user inquiries in a timely manner.</w:t>
            </w:r>
          </w:p>
          <w:p>
            <w:pPr>
              <w:pStyle w:val="TableParagraph"/>
              <w:numPr>
                <w:ilvl w:val="0"/>
                <w:numId w:val="13"/>
              </w:numPr>
              <w:tabs>
                <w:tab w:pos="417" w:val="left" w:leader="none"/>
                <w:tab w:pos="432" w:val="left" w:leader="none"/>
              </w:tabs>
              <w:spacing w:line="333" w:lineRule="auto" w:before="0" w:after="0"/>
              <w:ind w:left="417" w:right="640" w:hanging="171"/>
              <w:jc w:val="left"/>
              <w:rPr>
                <w:sz w:val="15"/>
              </w:rPr>
            </w:pPr>
            <w:r>
              <w:rPr>
                <w:color w:val="111113"/>
                <w:w w:val="105"/>
                <w:sz w:val="15"/>
              </w:rPr>
              <w:t>Users</w:t>
            </w:r>
            <w:r>
              <w:rPr>
                <w:color w:val="111113"/>
                <w:w w:val="105"/>
                <w:sz w:val="15"/>
              </w:rPr>
              <w:t> can</w:t>
            </w:r>
            <w:r>
              <w:rPr>
                <w:color w:val="111113"/>
                <w:spacing w:val="-9"/>
                <w:w w:val="105"/>
                <w:sz w:val="15"/>
              </w:rPr>
              <w:t> </w:t>
            </w:r>
            <w:r>
              <w:rPr>
                <w:color w:val="111113"/>
                <w:w w:val="105"/>
                <w:sz w:val="15"/>
              </w:rPr>
              <w:t>engage</w:t>
            </w:r>
            <w:r>
              <w:rPr>
                <w:color w:val="111113"/>
                <w:spacing w:val="-9"/>
                <w:w w:val="105"/>
                <w:sz w:val="15"/>
              </w:rPr>
              <w:t> </w:t>
            </w:r>
            <w:r>
              <w:rPr>
                <w:color w:val="111113"/>
                <w:w w:val="105"/>
                <w:sz w:val="15"/>
              </w:rPr>
              <w:t>and</w:t>
            </w:r>
            <w:r>
              <w:rPr>
                <w:color w:val="111113"/>
                <w:spacing w:val="-9"/>
                <w:w w:val="105"/>
                <w:sz w:val="15"/>
              </w:rPr>
              <w:t> </w:t>
            </w:r>
            <w:r>
              <w:rPr>
                <w:color w:val="111113"/>
                <w:w w:val="105"/>
                <w:sz w:val="15"/>
              </w:rPr>
              <w:t>request</w:t>
            </w:r>
            <w:r>
              <w:rPr>
                <w:color w:val="111113"/>
                <w:spacing w:val="-9"/>
                <w:w w:val="105"/>
                <w:sz w:val="15"/>
              </w:rPr>
              <w:t> </w:t>
            </w:r>
            <w:r>
              <w:rPr>
                <w:color w:val="111113"/>
                <w:w w:val="105"/>
                <w:sz w:val="15"/>
              </w:rPr>
              <w:t>KNBS</w:t>
            </w:r>
            <w:r>
              <w:rPr>
                <w:color w:val="111113"/>
                <w:spacing w:val="-9"/>
                <w:w w:val="105"/>
                <w:sz w:val="15"/>
              </w:rPr>
              <w:t> </w:t>
            </w:r>
            <w:r>
              <w:rPr>
                <w:color w:val="111113"/>
                <w:w w:val="105"/>
                <w:sz w:val="15"/>
              </w:rPr>
              <w:t>and</w:t>
            </w:r>
            <w:r>
              <w:rPr>
                <w:color w:val="111113"/>
                <w:spacing w:val="-9"/>
                <w:w w:val="105"/>
                <w:sz w:val="15"/>
              </w:rPr>
              <w:t> </w:t>
            </w:r>
            <w:r>
              <w:rPr>
                <w:color w:val="111113"/>
                <w:w w:val="105"/>
                <w:sz w:val="15"/>
              </w:rPr>
              <w:t>Statistical</w:t>
            </w:r>
            <w:r>
              <w:rPr>
                <w:color w:val="111113"/>
                <w:spacing w:val="-9"/>
                <w:w w:val="105"/>
                <w:sz w:val="15"/>
              </w:rPr>
              <w:t> </w:t>
            </w:r>
            <w:r>
              <w:rPr>
                <w:color w:val="111113"/>
                <w:w w:val="105"/>
                <w:sz w:val="15"/>
              </w:rPr>
              <w:t>Units</w:t>
            </w:r>
            <w:r>
              <w:rPr>
                <w:color w:val="111113"/>
                <w:spacing w:val="-9"/>
                <w:w w:val="105"/>
                <w:sz w:val="15"/>
              </w:rPr>
              <w:t> </w:t>
            </w:r>
            <w:r>
              <w:rPr>
                <w:color w:val="111113"/>
                <w:w w:val="105"/>
                <w:sz w:val="15"/>
              </w:rPr>
              <w:t>for information in their preferred means of communication.</w:t>
            </w:r>
          </w:p>
          <w:p>
            <w:pPr>
              <w:pStyle w:val="TableParagraph"/>
              <w:numPr>
                <w:ilvl w:val="0"/>
                <w:numId w:val="13"/>
              </w:numPr>
              <w:tabs>
                <w:tab w:pos="398" w:val="left" w:leader="none"/>
                <w:tab w:pos="417" w:val="left" w:leader="none"/>
              </w:tabs>
              <w:spacing w:line="333" w:lineRule="auto" w:before="0" w:after="0"/>
              <w:ind w:left="417" w:right="155" w:hanging="171"/>
              <w:jc w:val="left"/>
              <w:rPr>
                <w:sz w:val="15"/>
              </w:rPr>
            </w:pPr>
            <w:r>
              <w:rPr>
                <w:color w:val="111113"/>
                <w:w w:val="105"/>
                <w:sz w:val="15"/>
              </w:rPr>
              <w:t>Processes</w:t>
            </w:r>
            <w:r>
              <w:rPr>
                <w:color w:val="111113"/>
                <w:spacing w:val="-10"/>
                <w:w w:val="105"/>
                <w:sz w:val="15"/>
              </w:rPr>
              <w:t> </w:t>
            </w:r>
            <w:r>
              <w:rPr>
                <w:color w:val="111113"/>
                <w:w w:val="105"/>
                <w:sz w:val="15"/>
              </w:rPr>
              <w:t>and</w:t>
            </w:r>
            <w:r>
              <w:rPr>
                <w:color w:val="111113"/>
                <w:spacing w:val="-10"/>
                <w:w w:val="105"/>
                <w:sz w:val="15"/>
              </w:rPr>
              <w:t> </w:t>
            </w:r>
            <w:r>
              <w:rPr>
                <w:color w:val="111113"/>
                <w:w w:val="105"/>
                <w:sz w:val="15"/>
              </w:rPr>
              <w:t>arrangements</w:t>
            </w:r>
            <w:r>
              <w:rPr>
                <w:color w:val="111113"/>
                <w:spacing w:val="-10"/>
                <w:w w:val="105"/>
                <w:sz w:val="15"/>
              </w:rPr>
              <w:t> </w:t>
            </w:r>
            <w:r>
              <w:rPr>
                <w:color w:val="111113"/>
                <w:w w:val="105"/>
                <w:sz w:val="15"/>
              </w:rPr>
              <w:t>(such</w:t>
            </w:r>
            <w:r>
              <w:rPr>
                <w:color w:val="111113"/>
                <w:spacing w:val="-10"/>
                <w:w w:val="105"/>
                <w:sz w:val="15"/>
              </w:rPr>
              <w:t> </w:t>
            </w:r>
            <w:r>
              <w:rPr>
                <w:color w:val="111113"/>
                <w:w w:val="105"/>
                <w:sz w:val="15"/>
              </w:rPr>
              <w:t>as</w:t>
            </w:r>
            <w:r>
              <w:rPr>
                <w:color w:val="111113"/>
                <w:spacing w:val="-10"/>
                <w:w w:val="105"/>
                <w:sz w:val="15"/>
              </w:rPr>
              <w:t> </w:t>
            </w:r>
            <w:r>
              <w:rPr>
                <w:color w:val="111113"/>
                <w:w w:val="105"/>
                <w:sz w:val="15"/>
              </w:rPr>
              <w:t>user</w:t>
            </w:r>
            <w:r>
              <w:rPr>
                <w:color w:val="111113"/>
                <w:spacing w:val="-10"/>
                <w:w w:val="105"/>
                <w:sz w:val="15"/>
              </w:rPr>
              <w:t> </w:t>
            </w:r>
            <w:r>
              <w:rPr>
                <w:color w:val="111113"/>
                <w:w w:val="105"/>
                <w:sz w:val="15"/>
              </w:rPr>
              <w:t>committees)</w:t>
            </w:r>
            <w:r>
              <w:rPr>
                <w:color w:val="111113"/>
                <w:spacing w:val="-10"/>
                <w:w w:val="105"/>
                <w:sz w:val="15"/>
              </w:rPr>
              <w:t> </w:t>
            </w:r>
            <w:r>
              <w:rPr>
                <w:color w:val="111113"/>
                <w:w w:val="105"/>
                <w:sz w:val="15"/>
              </w:rPr>
              <w:t>are</w:t>
            </w:r>
            <w:r>
              <w:rPr>
                <w:color w:val="111113"/>
                <w:spacing w:val="-10"/>
                <w:w w:val="105"/>
                <w:sz w:val="15"/>
              </w:rPr>
              <w:t> </w:t>
            </w:r>
            <w:r>
              <w:rPr>
                <w:color w:val="111113"/>
                <w:w w:val="105"/>
                <w:sz w:val="15"/>
              </w:rPr>
              <w:t>in</w:t>
            </w:r>
            <w:r>
              <w:rPr>
                <w:color w:val="111113"/>
                <w:spacing w:val="-10"/>
                <w:w w:val="105"/>
                <w:sz w:val="15"/>
              </w:rPr>
              <w:t> </w:t>
            </w:r>
            <w:r>
              <w:rPr>
                <w:color w:val="111113"/>
                <w:w w:val="105"/>
                <w:sz w:val="15"/>
              </w:rPr>
              <w:t>place so that users can advise KNBS and the Statistical Units about their emerging</w:t>
            </w:r>
            <w:r>
              <w:rPr>
                <w:color w:val="111113"/>
                <w:spacing w:val="-6"/>
                <w:w w:val="105"/>
                <w:sz w:val="15"/>
              </w:rPr>
              <w:t> </w:t>
            </w:r>
            <w:r>
              <w:rPr>
                <w:color w:val="111113"/>
                <w:w w:val="105"/>
                <w:sz w:val="15"/>
              </w:rPr>
              <w:t>needs</w:t>
            </w:r>
            <w:r>
              <w:rPr>
                <w:color w:val="111113"/>
                <w:spacing w:val="-6"/>
                <w:w w:val="105"/>
                <w:sz w:val="15"/>
              </w:rPr>
              <w:t> </w:t>
            </w:r>
            <w:r>
              <w:rPr>
                <w:color w:val="111113"/>
                <w:w w:val="105"/>
                <w:sz w:val="15"/>
              </w:rPr>
              <w:t>and</w:t>
            </w:r>
            <w:r>
              <w:rPr>
                <w:color w:val="111113"/>
                <w:spacing w:val="-6"/>
                <w:w w:val="105"/>
                <w:sz w:val="15"/>
              </w:rPr>
              <w:t> </w:t>
            </w:r>
            <w:r>
              <w:rPr>
                <w:color w:val="111113"/>
                <w:w w:val="105"/>
                <w:sz w:val="15"/>
              </w:rPr>
              <w:t>priorities</w:t>
            </w:r>
            <w:r>
              <w:rPr>
                <w:color w:val="111113"/>
                <w:spacing w:val="-6"/>
                <w:w w:val="105"/>
                <w:sz w:val="15"/>
              </w:rPr>
              <w:t> </w:t>
            </w:r>
            <w:r>
              <w:rPr>
                <w:color w:val="111113"/>
                <w:w w:val="105"/>
                <w:sz w:val="15"/>
              </w:rPr>
              <w:t>and</w:t>
            </w:r>
            <w:r>
              <w:rPr>
                <w:color w:val="111113"/>
                <w:spacing w:val="-6"/>
                <w:w w:val="105"/>
                <w:sz w:val="15"/>
              </w:rPr>
              <w:t> </w:t>
            </w:r>
            <w:r>
              <w:rPr>
                <w:color w:val="111113"/>
                <w:w w:val="105"/>
                <w:sz w:val="15"/>
              </w:rPr>
              <w:t>during</w:t>
            </w:r>
            <w:r>
              <w:rPr>
                <w:color w:val="111113"/>
                <w:spacing w:val="-6"/>
                <w:w w:val="105"/>
                <w:sz w:val="15"/>
              </w:rPr>
              <w:t> </w:t>
            </w:r>
            <w:r>
              <w:rPr>
                <w:color w:val="111113"/>
                <w:w w:val="105"/>
                <w:sz w:val="15"/>
              </w:rPr>
              <w:t>the</w:t>
            </w:r>
            <w:r>
              <w:rPr>
                <w:color w:val="111113"/>
                <w:spacing w:val="-6"/>
                <w:w w:val="105"/>
                <w:sz w:val="15"/>
              </w:rPr>
              <w:t> </w:t>
            </w:r>
            <w:r>
              <w:rPr>
                <w:color w:val="111113"/>
                <w:w w:val="105"/>
                <w:sz w:val="15"/>
              </w:rPr>
              <w:t>development</w:t>
            </w:r>
            <w:r>
              <w:rPr>
                <w:color w:val="111113"/>
                <w:spacing w:val="-6"/>
                <w:w w:val="105"/>
                <w:sz w:val="15"/>
              </w:rPr>
              <w:t> </w:t>
            </w:r>
            <w:r>
              <w:rPr>
                <w:color w:val="111113"/>
                <w:w w:val="105"/>
                <w:sz w:val="15"/>
              </w:rPr>
              <w:t>of</w:t>
            </w:r>
            <w:r>
              <w:rPr>
                <w:color w:val="111113"/>
                <w:spacing w:val="-6"/>
                <w:w w:val="105"/>
                <w:sz w:val="15"/>
              </w:rPr>
              <w:t> </w:t>
            </w:r>
            <w:r>
              <w:rPr>
                <w:color w:val="111113"/>
                <w:w w:val="105"/>
                <w:sz w:val="15"/>
              </w:rPr>
              <w:t>new</w:t>
            </w:r>
            <w:r>
              <w:rPr>
                <w:color w:val="111113"/>
                <w:spacing w:val="-6"/>
                <w:w w:val="105"/>
                <w:sz w:val="15"/>
              </w:rPr>
              <w:t> </w:t>
            </w:r>
            <w:r>
              <w:rPr>
                <w:color w:val="111113"/>
                <w:w w:val="105"/>
                <w:sz w:val="15"/>
              </w:rPr>
              <w:t>or review of existing statistics.</w:t>
            </w:r>
          </w:p>
          <w:p>
            <w:pPr>
              <w:pStyle w:val="TableParagraph"/>
              <w:numPr>
                <w:ilvl w:val="0"/>
                <w:numId w:val="13"/>
              </w:numPr>
              <w:tabs>
                <w:tab w:pos="442" w:val="left" w:leader="none"/>
              </w:tabs>
              <w:spacing w:line="240" w:lineRule="auto" w:before="1" w:after="0"/>
              <w:ind w:left="442" w:right="0" w:hanging="195"/>
              <w:jc w:val="left"/>
              <w:rPr>
                <w:sz w:val="15"/>
              </w:rPr>
            </w:pPr>
            <w:r>
              <w:rPr>
                <w:color w:val="111113"/>
                <w:w w:val="105"/>
                <w:sz w:val="15"/>
              </w:rPr>
              <w:t>There</w:t>
            </w:r>
            <w:r>
              <w:rPr>
                <w:color w:val="111113"/>
                <w:spacing w:val="-8"/>
                <w:w w:val="105"/>
                <w:sz w:val="15"/>
              </w:rPr>
              <w:t> </w:t>
            </w:r>
            <w:r>
              <w:rPr>
                <w:color w:val="111113"/>
                <w:w w:val="105"/>
                <w:sz w:val="15"/>
              </w:rPr>
              <w:t>are</w:t>
            </w:r>
            <w:r>
              <w:rPr>
                <w:color w:val="111113"/>
                <w:spacing w:val="-7"/>
                <w:w w:val="105"/>
                <w:sz w:val="15"/>
              </w:rPr>
              <w:t> </w:t>
            </w:r>
            <w:r>
              <w:rPr>
                <w:color w:val="111113"/>
                <w:w w:val="105"/>
                <w:sz w:val="15"/>
              </w:rPr>
              <w:t>sector-specific</w:t>
            </w:r>
            <w:r>
              <w:rPr>
                <w:color w:val="111113"/>
                <w:spacing w:val="-7"/>
                <w:w w:val="105"/>
                <w:sz w:val="15"/>
              </w:rPr>
              <w:t> </w:t>
            </w:r>
            <w:r>
              <w:rPr>
                <w:color w:val="111113"/>
                <w:w w:val="105"/>
                <w:sz w:val="15"/>
              </w:rPr>
              <w:t>user</w:t>
            </w:r>
            <w:r>
              <w:rPr>
                <w:color w:val="111113"/>
                <w:spacing w:val="-7"/>
                <w:w w:val="105"/>
                <w:sz w:val="15"/>
              </w:rPr>
              <w:t> </w:t>
            </w:r>
            <w:r>
              <w:rPr>
                <w:color w:val="111113"/>
                <w:spacing w:val="-2"/>
                <w:w w:val="105"/>
                <w:sz w:val="15"/>
              </w:rPr>
              <w:t>committees.</w:t>
            </w:r>
          </w:p>
          <w:p>
            <w:pPr>
              <w:pStyle w:val="TableParagraph"/>
              <w:spacing w:before="68"/>
              <w:ind w:left="77"/>
              <w:rPr>
                <w:rFonts w:ascii="Arial"/>
                <w:b/>
                <w:i/>
                <w:sz w:val="15"/>
              </w:rPr>
            </w:pPr>
            <w:r>
              <w:rPr>
                <w:rFonts w:ascii="Arial"/>
                <w:b/>
                <w:i/>
                <w:color w:val="111113"/>
                <w:w w:val="105"/>
                <w:sz w:val="15"/>
              </w:rPr>
              <w:t>See</w:t>
            </w:r>
            <w:r>
              <w:rPr>
                <w:rFonts w:ascii="Arial"/>
                <w:b/>
                <w:i/>
                <w:color w:val="111113"/>
                <w:spacing w:val="-8"/>
                <w:w w:val="105"/>
                <w:sz w:val="15"/>
              </w:rPr>
              <w:t> </w:t>
            </w:r>
            <w:r>
              <w:rPr>
                <w:rFonts w:ascii="Arial"/>
                <w:b/>
                <w:i/>
                <w:color w:val="111113"/>
                <w:w w:val="105"/>
                <w:sz w:val="15"/>
              </w:rPr>
              <w:t>principle</w:t>
            </w:r>
            <w:r>
              <w:rPr>
                <w:rFonts w:ascii="Arial"/>
                <w:b/>
                <w:i/>
                <w:color w:val="111113"/>
                <w:spacing w:val="-7"/>
                <w:w w:val="105"/>
                <w:sz w:val="15"/>
              </w:rPr>
              <w:t> </w:t>
            </w:r>
            <w:r>
              <w:rPr>
                <w:rFonts w:ascii="Arial"/>
                <w:b/>
                <w:i/>
                <w:color w:val="111113"/>
                <w:w w:val="105"/>
                <w:sz w:val="15"/>
              </w:rPr>
              <w:t>14</w:t>
            </w:r>
            <w:r>
              <w:rPr>
                <w:rFonts w:ascii="Arial"/>
                <w:b/>
                <w:i/>
                <w:color w:val="111113"/>
                <w:spacing w:val="-7"/>
                <w:w w:val="105"/>
                <w:sz w:val="15"/>
              </w:rPr>
              <w:t> </w:t>
            </w:r>
            <w:r>
              <w:rPr>
                <w:rFonts w:ascii="Arial"/>
                <w:b/>
                <w:i/>
                <w:color w:val="111113"/>
                <w:w w:val="105"/>
                <w:sz w:val="15"/>
              </w:rPr>
              <w:t>on</w:t>
            </w:r>
            <w:r>
              <w:rPr>
                <w:rFonts w:ascii="Arial"/>
                <w:b/>
                <w:i/>
                <w:color w:val="111113"/>
                <w:spacing w:val="-7"/>
                <w:w w:val="105"/>
                <w:sz w:val="15"/>
              </w:rPr>
              <w:t> </w:t>
            </w:r>
            <w:r>
              <w:rPr>
                <w:rFonts w:ascii="Arial"/>
                <w:b/>
                <w:i/>
                <w:color w:val="111113"/>
                <w:w w:val="105"/>
                <w:sz w:val="15"/>
              </w:rPr>
              <w:t>assuring</w:t>
            </w:r>
            <w:r>
              <w:rPr>
                <w:rFonts w:ascii="Arial"/>
                <w:b/>
                <w:i/>
                <w:color w:val="111113"/>
                <w:spacing w:val="-7"/>
                <w:w w:val="105"/>
                <w:sz w:val="15"/>
              </w:rPr>
              <w:t> </w:t>
            </w:r>
            <w:r>
              <w:rPr>
                <w:rFonts w:ascii="Arial"/>
                <w:b/>
                <w:i/>
                <w:color w:val="111113"/>
                <w:spacing w:val="-2"/>
                <w:w w:val="105"/>
                <w:sz w:val="15"/>
              </w:rPr>
              <w:t>relevance.</w:t>
            </w:r>
          </w:p>
        </w:tc>
      </w:tr>
      <w:tr>
        <w:trPr>
          <w:trHeight w:val="3445" w:hRule="atLeast"/>
        </w:trPr>
        <w:tc>
          <w:tcPr>
            <w:tcW w:w="1598" w:type="dxa"/>
            <w:tcBorders>
              <w:left w:val="nil"/>
            </w:tcBorders>
            <w:shd w:val="clear" w:color="auto" w:fill="FCF3F1"/>
          </w:tcPr>
          <w:p>
            <w:pPr>
              <w:pStyle w:val="TableParagraph"/>
              <w:spacing w:before="49"/>
              <w:ind w:left="80"/>
              <w:rPr>
                <w:sz w:val="15"/>
              </w:rPr>
            </w:pPr>
            <w:r>
              <w:rPr>
                <w:color w:val="111113"/>
                <w:w w:val="105"/>
                <w:sz w:val="15"/>
              </w:rPr>
              <w:t>Requirement</w:t>
            </w:r>
            <w:r>
              <w:rPr>
                <w:color w:val="111113"/>
                <w:spacing w:val="-10"/>
                <w:w w:val="105"/>
                <w:sz w:val="15"/>
              </w:rPr>
              <w:t> </w:t>
            </w:r>
            <w:r>
              <w:rPr>
                <w:color w:val="111113"/>
                <w:spacing w:val="-5"/>
                <w:w w:val="105"/>
                <w:sz w:val="15"/>
              </w:rPr>
              <w:t>2.3</w:t>
            </w:r>
          </w:p>
        </w:tc>
        <w:tc>
          <w:tcPr>
            <w:tcW w:w="5320" w:type="dxa"/>
            <w:tcBorders>
              <w:right w:val="nil"/>
            </w:tcBorders>
          </w:tcPr>
          <w:p>
            <w:pPr>
              <w:pStyle w:val="TableParagraph"/>
              <w:spacing w:line="333" w:lineRule="auto" w:before="49"/>
              <w:ind w:left="77"/>
              <w:rPr>
                <w:rFonts w:ascii="Arial"/>
                <w:b/>
                <w:sz w:val="15"/>
              </w:rPr>
            </w:pPr>
            <w:r>
              <w:rPr>
                <w:rFonts w:ascii="Arial"/>
                <w:b/>
                <w:color w:val="111113"/>
                <w:w w:val="105"/>
                <w:sz w:val="15"/>
              </w:rPr>
              <w:t>KNBS</w:t>
            </w:r>
            <w:r>
              <w:rPr>
                <w:rFonts w:ascii="Arial"/>
                <w:b/>
                <w:color w:val="111113"/>
                <w:spacing w:val="-11"/>
                <w:w w:val="105"/>
                <w:sz w:val="15"/>
              </w:rPr>
              <w:t> </w:t>
            </w:r>
            <w:r>
              <w:rPr>
                <w:rFonts w:ascii="Arial"/>
                <w:b/>
                <w:color w:val="111113"/>
                <w:w w:val="105"/>
                <w:sz w:val="15"/>
              </w:rPr>
              <w:t>and</w:t>
            </w:r>
            <w:r>
              <w:rPr>
                <w:rFonts w:ascii="Arial"/>
                <w:b/>
                <w:color w:val="111113"/>
                <w:spacing w:val="-11"/>
                <w:w w:val="105"/>
                <w:sz w:val="15"/>
              </w:rPr>
              <w:t> </w:t>
            </w:r>
            <w:r>
              <w:rPr>
                <w:rFonts w:ascii="Arial"/>
                <w:b/>
                <w:color w:val="111113"/>
                <w:w w:val="105"/>
                <w:sz w:val="15"/>
              </w:rPr>
              <w:t>Statistical</w:t>
            </w:r>
            <w:r>
              <w:rPr>
                <w:rFonts w:ascii="Arial"/>
                <w:b/>
                <w:color w:val="111113"/>
                <w:spacing w:val="-11"/>
                <w:w w:val="105"/>
                <w:sz w:val="15"/>
              </w:rPr>
              <w:t> </w:t>
            </w:r>
            <w:r>
              <w:rPr>
                <w:rFonts w:ascii="Arial"/>
                <w:b/>
                <w:color w:val="111113"/>
                <w:w w:val="105"/>
                <w:sz w:val="15"/>
              </w:rPr>
              <w:t>Units</w:t>
            </w:r>
            <w:r>
              <w:rPr>
                <w:rFonts w:ascii="Arial"/>
                <w:b/>
                <w:color w:val="111113"/>
                <w:spacing w:val="-11"/>
                <w:w w:val="105"/>
                <w:sz w:val="15"/>
              </w:rPr>
              <w:t> </w:t>
            </w:r>
            <w:r>
              <w:rPr>
                <w:rFonts w:ascii="Arial"/>
                <w:b/>
                <w:color w:val="111113"/>
                <w:w w:val="105"/>
                <w:sz w:val="15"/>
              </w:rPr>
              <w:t>continuously</w:t>
            </w:r>
            <w:r>
              <w:rPr>
                <w:rFonts w:ascii="Arial"/>
                <w:b/>
                <w:color w:val="111113"/>
                <w:spacing w:val="-11"/>
                <w:w w:val="105"/>
                <w:sz w:val="15"/>
              </w:rPr>
              <w:t> </w:t>
            </w:r>
            <w:r>
              <w:rPr>
                <w:rFonts w:ascii="Arial"/>
                <w:b/>
                <w:color w:val="111113"/>
                <w:w w:val="105"/>
                <w:sz w:val="15"/>
              </w:rPr>
              <w:t>maintain</w:t>
            </w:r>
            <w:r>
              <w:rPr>
                <w:rFonts w:ascii="Arial"/>
                <w:b/>
                <w:color w:val="111113"/>
                <w:spacing w:val="-11"/>
                <w:w w:val="105"/>
                <w:sz w:val="15"/>
              </w:rPr>
              <w:t> </w:t>
            </w:r>
            <w:r>
              <w:rPr>
                <w:rFonts w:ascii="Arial"/>
                <w:b/>
                <w:color w:val="111113"/>
                <w:w w:val="105"/>
                <w:sz w:val="15"/>
              </w:rPr>
              <w:t>and</w:t>
            </w:r>
            <w:r>
              <w:rPr>
                <w:rFonts w:ascii="Arial"/>
                <w:b/>
                <w:color w:val="111113"/>
                <w:spacing w:val="-11"/>
                <w:w w:val="105"/>
                <w:sz w:val="15"/>
              </w:rPr>
              <w:t> </w:t>
            </w:r>
            <w:r>
              <w:rPr>
                <w:rFonts w:ascii="Arial"/>
                <w:b/>
                <w:color w:val="111113"/>
                <w:w w:val="105"/>
                <w:sz w:val="15"/>
              </w:rPr>
              <w:t>develop cooperation</w:t>
            </w:r>
            <w:r>
              <w:rPr>
                <w:rFonts w:ascii="Arial"/>
                <w:b/>
                <w:color w:val="111113"/>
                <w:spacing w:val="-5"/>
                <w:w w:val="105"/>
                <w:sz w:val="15"/>
              </w:rPr>
              <w:t> </w:t>
            </w:r>
            <w:r>
              <w:rPr>
                <w:rFonts w:ascii="Arial"/>
                <w:b/>
                <w:color w:val="111113"/>
                <w:w w:val="105"/>
                <w:sz w:val="15"/>
              </w:rPr>
              <w:t>with</w:t>
            </w:r>
            <w:r>
              <w:rPr>
                <w:rFonts w:ascii="Arial"/>
                <w:b/>
                <w:color w:val="111113"/>
                <w:spacing w:val="-5"/>
                <w:w w:val="105"/>
                <w:sz w:val="15"/>
              </w:rPr>
              <w:t> </w:t>
            </w:r>
            <w:r>
              <w:rPr>
                <w:rFonts w:ascii="Arial"/>
                <w:b/>
                <w:color w:val="111113"/>
                <w:w w:val="105"/>
                <w:sz w:val="15"/>
              </w:rPr>
              <w:t>funding</w:t>
            </w:r>
            <w:r>
              <w:rPr>
                <w:rFonts w:ascii="Arial"/>
                <w:b/>
                <w:color w:val="111113"/>
                <w:spacing w:val="-5"/>
                <w:w w:val="105"/>
                <w:sz w:val="15"/>
              </w:rPr>
              <w:t> </w:t>
            </w:r>
            <w:r>
              <w:rPr>
                <w:rFonts w:ascii="Arial"/>
                <w:b/>
                <w:color w:val="111113"/>
                <w:w w:val="105"/>
                <w:sz w:val="15"/>
              </w:rPr>
              <w:t>agencies,</w:t>
            </w:r>
            <w:r>
              <w:rPr>
                <w:rFonts w:ascii="Arial"/>
                <w:b/>
                <w:color w:val="111113"/>
                <w:spacing w:val="-5"/>
                <w:w w:val="105"/>
                <w:sz w:val="15"/>
              </w:rPr>
              <w:t> </w:t>
            </w:r>
            <w:r>
              <w:rPr>
                <w:rFonts w:ascii="Arial"/>
                <w:b/>
                <w:color w:val="111113"/>
                <w:w w:val="105"/>
                <w:sz w:val="15"/>
              </w:rPr>
              <w:t>academic</w:t>
            </w:r>
            <w:r>
              <w:rPr>
                <w:rFonts w:ascii="Arial"/>
                <w:b/>
                <w:color w:val="111113"/>
                <w:spacing w:val="-5"/>
                <w:w w:val="105"/>
                <w:sz w:val="15"/>
              </w:rPr>
              <w:t> </w:t>
            </w:r>
            <w:r>
              <w:rPr>
                <w:rFonts w:ascii="Arial"/>
                <w:b/>
                <w:color w:val="111113"/>
                <w:w w:val="105"/>
                <w:sz w:val="15"/>
              </w:rPr>
              <w:t>institutions</w:t>
            </w:r>
            <w:r>
              <w:rPr>
                <w:rFonts w:ascii="Arial"/>
                <w:b/>
                <w:color w:val="111113"/>
                <w:spacing w:val="-5"/>
                <w:w w:val="105"/>
                <w:sz w:val="15"/>
              </w:rPr>
              <w:t> </w:t>
            </w:r>
            <w:r>
              <w:rPr>
                <w:rFonts w:ascii="Arial"/>
                <w:b/>
                <w:color w:val="111113"/>
                <w:w w:val="105"/>
                <w:sz w:val="15"/>
              </w:rPr>
              <w:t>and international statistical organizations, as appropriate</w:t>
            </w:r>
          </w:p>
          <w:p>
            <w:pPr>
              <w:pStyle w:val="TableParagraph"/>
              <w:numPr>
                <w:ilvl w:val="0"/>
                <w:numId w:val="14"/>
              </w:numPr>
              <w:tabs>
                <w:tab w:pos="410" w:val="left" w:leader="none"/>
                <w:tab w:pos="417" w:val="left" w:leader="none"/>
              </w:tabs>
              <w:spacing w:line="333" w:lineRule="auto" w:before="57" w:after="0"/>
              <w:ind w:left="417" w:right="111" w:hanging="171"/>
              <w:jc w:val="left"/>
              <w:rPr>
                <w:sz w:val="15"/>
              </w:rPr>
            </w:pPr>
            <w:r>
              <w:rPr>
                <w:color w:val="111113"/>
                <w:w w:val="105"/>
                <w:sz w:val="15"/>
              </w:rPr>
              <w:t>KNBS and Statistical Units work plans and budgets are shared with development</w:t>
            </w:r>
            <w:r>
              <w:rPr>
                <w:color w:val="111113"/>
                <w:spacing w:val="-11"/>
                <w:w w:val="105"/>
                <w:sz w:val="15"/>
              </w:rPr>
              <w:t> </w:t>
            </w:r>
            <w:r>
              <w:rPr>
                <w:color w:val="111113"/>
                <w:w w:val="105"/>
                <w:sz w:val="15"/>
              </w:rPr>
              <w:t>partners</w:t>
            </w:r>
            <w:r>
              <w:rPr>
                <w:color w:val="111113"/>
                <w:spacing w:val="-11"/>
                <w:w w:val="105"/>
                <w:sz w:val="15"/>
              </w:rPr>
              <w:t> </w:t>
            </w:r>
            <w:r>
              <w:rPr>
                <w:color w:val="111113"/>
                <w:w w:val="105"/>
                <w:sz w:val="15"/>
              </w:rPr>
              <w:t>as</w:t>
            </w:r>
            <w:r>
              <w:rPr>
                <w:color w:val="111113"/>
                <w:spacing w:val="-11"/>
                <w:w w:val="105"/>
                <w:sz w:val="15"/>
              </w:rPr>
              <w:t> </w:t>
            </w:r>
            <w:r>
              <w:rPr>
                <w:color w:val="111113"/>
                <w:w w:val="105"/>
                <w:sz w:val="15"/>
              </w:rPr>
              <w:t>appropriate</w:t>
            </w:r>
            <w:r>
              <w:rPr>
                <w:color w:val="111113"/>
                <w:spacing w:val="-11"/>
                <w:w w:val="105"/>
                <w:sz w:val="15"/>
              </w:rPr>
              <w:t> </w:t>
            </w:r>
            <w:r>
              <w:rPr>
                <w:color w:val="111113"/>
                <w:w w:val="105"/>
                <w:sz w:val="15"/>
              </w:rPr>
              <w:t>to</w:t>
            </w:r>
            <w:r>
              <w:rPr>
                <w:color w:val="111113"/>
                <w:spacing w:val="-11"/>
                <w:w w:val="105"/>
                <w:sz w:val="15"/>
              </w:rPr>
              <w:t> </w:t>
            </w:r>
            <w:r>
              <w:rPr>
                <w:color w:val="111113"/>
                <w:w w:val="105"/>
                <w:sz w:val="15"/>
              </w:rPr>
              <w:t>ensure</w:t>
            </w:r>
            <w:r>
              <w:rPr>
                <w:color w:val="111113"/>
                <w:spacing w:val="-11"/>
                <w:w w:val="105"/>
                <w:sz w:val="15"/>
              </w:rPr>
              <w:t> </w:t>
            </w:r>
            <w:r>
              <w:rPr>
                <w:color w:val="111113"/>
                <w:w w:val="105"/>
                <w:sz w:val="15"/>
              </w:rPr>
              <w:t>mutual</w:t>
            </w:r>
            <w:r>
              <w:rPr>
                <w:color w:val="111113"/>
                <w:spacing w:val="-11"/>
                <w:w w:val="105"/>
                <w:sz w:val="15"/>
              </w:rPr>
              <w:t> </w:t>
            </w:r>
            <w:r>
              <w:rPr>
                <w:color w:val="111113"/>
                <w:w w:val="105"/>
                <w:sz w:val="15"/>
              </w:rPr>
              <w:t>understanding of funding requirements and trade-offs.</w:t>
            </w:r>
          </w:p>
          <w:p>
            <w:pPr>
              <w:pStyle w:val="TableParagraph"/>
              <w:numPr>
                <w:ilvl w:val="0"/>
                <w:numId w:val="14"/>
              </w:numPr>
              <w:tabs>
                <w:tab w:pos="401" w:val="left" w:leader="none"/>
                <w:tab w:pos="417" w:val="left" w:leader="none"/>
              </w:tabs>
              <w:spacing w:line="333" w:lineRule="auto" w:before="1" w:after="0"/>
              <w:ind w:left="417" w:right="155" w:hanging="171"/>
              <w:jc w:val="left"/>
              <w:rPr>
                <w:sz w:val="15"/>
              </w:rPr>
            </w:pPr>
            <w:r>
              <w:rPr>
                <w:color w:val="111113"/>
                <w:w w:val="105"/>
                <w:sz w:val="15"/>
              </w:rPr>
              <w:t>KNBS and Statistical Units coordinate the development and maintenance of cooperation with the scientific communities to develop</w:t>
            </w:r>
            <w:r>
              <w:rPr>
                <w:color w:val="111113"/>
                <w:spacing w:val="-10"/>
                <w:w w:val="105"/>
                <w:sz w:val="15"/>
              </w:rPr>
              <w:t> </w:t>
            </w:r>
            <w:r>
              <w:rPr>
                <w:color w:val="111113"/>
                <w:w w:val="105"/>
                <w:sz w:val="15"/>
              </w:rPr>
              <w:t>new</w:t>
            </w:r>
            <w:r>
              <w:rPr>
                <w:color w:val="111113"/>
                <w:spacing w:val="-10"/>
                <w:w w:val="105"/>
                <w:sz w:val="15"/>
              </w:rPr>
              <w:t> </w:t>
            </w:r>
            <w:r>
              <w:rPr>
                <w:color w:val="111113"/>
                <w:w w:val="105"/>
                <w:sz w:val="15"/>
              </w:rPr>
              <w:t>statistics,</w:t>
            </w:r>
            <w:r>
              <w:rPr>
                <w:color w:val="111113"/>
                <w:spacing w:val="-10"/>
                <w:w w:val="105"/>
                <w:sz w:val="15"/>
              </w:rPr>
              <w:t> </w:t>
            </w:r>
            <w:r>
              <w:rPr>
                <w:color w:val="111113"/>
                <w:w w:val="105"/>
                <w:sz w:val="15"/>
              </w:rPr>
              <w:t>improve</w:t>
            </w:r>
            <w:r>
              <w:rPr>
                <w:color w:val="111113"/>
                <w:spacing w:val="-10"/>
                <w:w w:val="105"/>
                <w:sz w:val="15"/>
              </w:rPr>
              <w:t> </w:t>
            </w:r>
            <w:r>
              <w:rPr>
                <w:color w:val="111113"/>
                <w:w w:val="105"/>
                <w:sz w:val="15"/>
              </w:rPr>
              <w:t>methodology</w:t>
            </w:r>
            <w:r>
              <w:rPr>
                <w:color w:val="111113"/>
                <w:spacing w:val="-10"/>
                <w:w w:val="105"/>
                <w:sz w:val="15"/>
              </w:rPr>
              <w:t> </w:t>
            </w:r>
            <w:r>
              <w:rPr>
                <w:color w:val="111113"/>
                <w:w w:val="105"/>
                <w:sz w:val="15"/>
              </w:rPr>
              <w:t>and</w:t>
            </w:r>
            <w:r>
              <w:rPr>
                <w:color w:val="111113"/>
                <w:spacing w:val="-10"/>
                <w:w w:val="105"/>
                <w:sz w:val="15"/>
              </w:rPr>
              <w:t> </w:t>
            </w:r>
            <w:r>
              <w:rPr>
                <w:color w:val="111113"/>
                <w:w w:val="105"/>
                <w:sz w:val="15"/>
              </w:rPr>
              <w:t>promote</w:t>
            </w:r>
            <w:r>
              <w:rPr>
                <w:color w:val="111113"/>
                <w:spacing w:val="-10"/>
                <w:w w:val="105"/>
                <w:sz w:val="15"/>
              </w:rPr>
              <w:t> </w:t>
            </w:r>
            <w:r>
              <w:rPr>
                <w:color w:val="111113"/>
                <w:w w:val="105"/>
                <w:sz w:val="15"/>
              </w:rPr>
              <w:t>the</w:t>
            </w:r>
            <w:r>
              <w:rPr>
                <w:color w:val="111113"/>
                <w:spacing w:val="-10"/>
                <w:w w:val="105"/>
                <w:sz w:val="15"/>
              </w:rPr>
              <w:t> </w:t>
            </w:r>
            <w:r>
              <w:rPr>
                <w:color w:val="111113"/>
                <w:w w:val="105"/>
                <w:sz w:val="15"/>
              </w:rPr>
              <w:t>use</w:t>
            </w:r>
            <w:r>
              <w:rPr>
                <w:color w:val="111113"/>
                <w:spacing w:val="-10"/>
                <w:w w:val="105"/>
                <w:sz w:val="15"/>
              </w:rPr>
              <w:t> </w:t>
            </w:r>
            <w:r>
              <w:rPr>
                <w:color w:val="111113"/>
                <w:w w:val="105"/>
                <w:sz w:val="15"/>
              </w:rPr>
              <w:t>of </w:t>
            </w:r>
            <w:r>
              <w:rPr>
                <w:color w:val="111113"/>
                <w:spacing w:val="-2"/>
                <w:w w:val="105"/>
                <w:sz w:val="15"/>
              </w:rPr>
              <w:t>statistics.</w:t>
            </w:r>
          </w:p>
          <w:p>
            <w:pPr>
              <w:pStyle w:val="TableParagraph"/>
              <w:numPr>
                <w:ilvl w:val="0"/>
                <w:numId w:val="14"/>
              </w:numPr>
              <w:tabs>
                <w:tab w:pos="417" w:val="left" w:leader="none"/>
                <w:tab w:pos="436" w:val="left" w:leader="none"/>
              </w:tabs>
              <w:spacing w:line="333" w:lineRule="auto" w:before="0" w:after="0"/>
              <w:ind w:left="417" w:right="207" w:hanging="171"/>
              <w:jc w:val="left"/>
              <w:rPr>
                <w:sz w:val="15"/>
              </w:rPr>
            </w:pPr>
            <w:r>
              <w:rPr>
                <w:color w:val="111113"/>
                <w:w w:val="105"/>
                <w:sz w:val="15"/>
              </w:rPr>
              <w:t>KNBS and Statistical Units cooperate with international and</w:t>
            </w:r>
            <w:r>
              <w:rPr>
                <w:color w:val="111113"/>
                <w:w w:val="105"/>
                <w:sz w:val="15"/>
              </w:rPr>
              <w:t> regional</w:t>
            </w:r>
            <w:r>
              <w:rPr>
                <w:color w:val="111113"/>
                <w:spacing w:val="-9"/>
                <w:w w:val="105"/>
                <w:sz w:val="15"/>
              </w:rPr>
              <w:t> </w:t>
            </w:r>
            <w:r>
              <w:rPr>
                <w:color w:val="111113"/>
                <w:w w:val="105"/>
                <w:sz w:val="15"/>
              </w:rPr>
              <w:t>organizations</w:t>
            </w:r>
            <w:r>
              <w:rPr>
                <w:color w:val="111113"/>
                <w:spacing w:val="-9"/>
                <w:w w:val="105"/>
                <w:sz w:val="15"/>
              </w:rPr>
              <w:t> </w:t>
            </w:r>
            <w:r>
              <w:rPr>
                <w:color w:val="111113"/>
                <w:w w:val="105"/>
                <w:sz w:val="15"/>
              </w:rPr>
              <w:t>in</w:t>
            </w:r>
            <w:r>
              <w:rPr>
                <w:color w:val="111113"/>
                <w:spacing w:val="-9"/>
                <w:w w:val="105"/>
                <w:sz w:val="15"/>
              </w:rPr>
              <w:t> </w:t>
            </w:r>
            <w:r>
              <w:rPr>
                <w:color w:val="111113"/>
                <w:w w:val="105"/>
                <w:sz w:val="15"/>
              </w:rPr>
              <w:t>the</w:t>
            </w:r>
            <w:r>
              <w:rPr>
                <w:color w:val="111113"/>
                <w:spacing w:val="-9"/>
                <w:w w:val="105"/>
                <w:sz w:val="15"/>
              </w:rPr>
              <w:t> </w:t>
            </w:r>
            <w:r>
              <w:rPr>
                <w:color w:val="111113"/>
                <w:w w:val="105"/>
                <w:sz w:val="15"/>
              </w:rPr>
              <w:t>area</w:t>
            </w:r>
            <w:r>
              <w:rPr>
                <w:color w:val="111113"/>
                <w:spacing w:val="-9"/>
                <w:w w:val="105"/>
                <w:sz w:val="15"/>
              </w:rPr>
              <w:t> </w:t>
            </w:r>
            <w:r>
              <w:rPr>
                <w:color w:val="111113"/>
                <w:w w:val="105"/>
                <w:sz w:val="15"/>
              </w:rPr>
              <w:t>of</w:t>
            </w:r>
            <w:r>
              <w:rPr>
                <w:color w:val="111113"/>
                <w:spacing w:val="-9"/>
                <w:w w:val="105"/>
                <w:sz w:val="15"/>
              </w:rPr>
              <w:t> </w:t>
            </w:r>
            <w:r>
              <w:rPr>
                <w:color w:val="111113"/>
                <w:w w:val="105"/>
                <w:sz w:val="15"/>
              </w:rPr>
              <w:t>statistics</w:t>
            </w:r>
            <w:r>
              <w:rPr>
                <w:color w:val="111113"/>
                <w:spacing w:val="-9"/>
                <w:w w:val="105"/>
                <w:sz w:val="15"/>
              </w:rPr>
              <w:t> </w:t>
            </w:r>
            <w:r>
              <w:rPr>
                <w:color w:val="111113"/>
                <w:w w:val="105"/>
                <w:sz w:val="15"/>
              </w:rPr>
              <w:t>and</w:t>
            </w:r>
            <w:r>
              <w:rPr>
                <w:color w:val="111113"/>
                <w:spacing w:val="-9"/>
                <w:w w:val="105"/>
                <w:sz w:val="15"/>
              </w:rPr>
              <w:t> </w:t>
            </w:r>
            <w:r>
              <w:rPr>
                <w:color w:val="111113"/>
                <w:w w:val="105"/>
                <w:sz w:val="15"/>
              </w:rPr>
              <w:t>with</w:t>
            </w:r>
            <w:r>
              <w:rPr>
                <w:color w:val="111113"/>
                <w:spacing w:val="-9"/>
                <w:w w:val="105"/>
                <w:sz w:val="15"/>
              </w:rPr>
              <w:t> </w:t>
            </w:r>
            <w:r>
              <w:rPr>
                <w:color w:val="111113"/>
                <w:w w:val="105"/>
                <w:sz w:val="15"/>
              </w:rPr>
              <w:t>the</w:t>
            </w:r>
            <w:r>
              <w:rPr>
                <w:color w:val="111113"/>
                <w:spacing w:val="-9"/>
                <w:w w:val="105"/>
                <w:sz w:val="15"/>
              </w:rPr>
              <w:t> </w:t>
            </w:r>
            <w:r>
              <w:rPr>
                <w:color w:val="111113"/>
                <w:w w:val="105"/>
                <w:sz w:val="15"/>
              </w:rPr>
              <w:t>statistical organizations of other countries.</w:t>
            </w:r>
          </w:p>
          <w:p>
            <w:pPr>
              <w:pStyle w:val="TableParagraph"/>
              <w:spacing w:before="1"/>
              <w:ind w:left="247"/>
              <w:rPr>
                <w:rFonts w:ascii="Arial"/>
                <w:b/>
                <w:i/>
                <w:sz w:val="15"/>
              </w:rPr>
            </w:pPr>
            <w:r>
              <w:rPr>
                <w:rFonts w:ascii="Arial"/>
                <w:b/>
                <w:i/>
                <w:color w:val="111113"/>
                <w:w w:val="105"/>
                <w:sz w:val="15"/>
              </w:rPr>
              <w:t>See</w:t>
            </w:r>
            <w:r>
              <w:rPr>
                <w:rFonts w:ascii="Arial"/>
                <w:b/>
                <w:i/>
                <w:color w:val="111113"/>
                <w:spacing w:val="-8"/>
                <w:w w:val="105"/>
                <w:sz w:val="15"/>
              </w:rPr>
              <w:t> </w:t>
            </w:r>
            <w:r>
              <w:rPr>
                <w:rFonts w:ascii="Arial"/>
                <w:b/>
                <w:i/>
                <w:color w:val="111113"/>
                <w:w w:val="105"/>
                <w:sz w:val="15"/>
              </w:rPr>
              <w:t>principle</w:t>
            </w:r>
            <w:r>
              <w:rPr>
                <w:rFonts w:ascii="Arial"/>
                <w:b/>
                <w:i/>
                <w:color w:val="111113"/>
                <w:spacing w:val="-7"/>
                <w:w w:val="105"/>
                <w:sz w:val="15"/>
              </w:rPr>
              <w:t> </w:t>
            </w:r>
            <w:r>
              <w:rPr>
                <w:rFonts w:ascii="Arial"/>
                <w:b/>
                <w:i/>
                <w:color w:val="111113"/>
                <w:w w:val="105"/>
                <w:sz w:val="15"/>
              </w:rPr>
              <w:t>1</w:t>
            </w:r>
            <w:r>
              <w:rPr>
                <w:rFonts w:ascii="Arial"/>
                <w:b/>
                <w:i/>
                <w:color w:val="111113"/>
                <w:spacing w:val="-7"/>
                <w:w w:val="105"/>
                <w:sz w:val="15"/>
              </w:rPr>
              <w:t> </w:t>
            </w:r>
            <w:r>
              <w:rPr>
                <w:rFonts w:ascii="Arial"/>
                <w:b/>
                <w:i/>
                <w:color w:val="111113"/>
                <w:w w:val="105"/>
                <w:sz w:val="15"/>
              </w:rPr>
              <w:t>on</w:t>
            </w:r>
            <w:r>
              <w:rPr>
                <w:rFonts w:ascii="Arial"/>
                <w:b/>
                <w:i/>
                <w:color w:val="111113"/>
                <w:spacing w:val="-7"/>
                <w:w w:val="105"/>
                <w:sz w:val="15"/>
              </w:rPr>
              <w:t> </w:t>
            </w:r>
            <w:r>
              <w:rPr>
                <w:rFonts w:ascii="Arial"/>
                <w:b/>
                <w:i/>
                <w:color w:val="111113"/>
                <w:w w:val="105"/>
                <w:sz w:val="15"/>
              </w:rPr>
              <w:t>coordinating</w:t>
            </w:r>
            <w:r>
              <w:rPr>
                <w:rFonts w:ascii="Arial"/>
                <w:b/>
                <w:i/>
                <w:color w:val="111113"/>
                <w:spacing w:val="-7"/>
                <w:w w:val="105"/>
                <w:sz w:val="15"/>
              </w:rPr>
              <w:t> </w:t>
            </w:r>
            <w:r>
              <w:rPr>
                <w:rFonts w:ascii="Arial"/>
                <w:b/>
                <w:i/>
                <w:color w:val="111113"/>
                <w:w w:val="105"/>
                <w:sz w:val="15"/>
              </w:rPr>
              <w:t>the</w:t>
            </w:r>
            <w:r>
              <w:rPr>
                <w:rFonts w:ascii="Arial"/>
                <w:b/>
                <w:i/>
                <w:color w:val="111113"/>
                <w:spacing w:val="-7"/>
                <w:w w:val="105"/>
                <w:sz w:val="15"/>
              </w:rPr>
              <w:t> </w:t>
            </w:r>
            <w:r>
              <w:rPr>
                <w:rFonts w:ascii="Arial"/>
                <w:b/>
                <w:i/>
                <w:color w:val="111113"/>
                <w:w w:val="105"/>
                <w:sz w:val="15"/>
              </w:rPr>
              <w:t>National</w:t>
            </w:r>
            <w:r>
              <w:rPr>
                <w:rFonts w:ascii="Arial"/>
                <w:b/>
                <w:i/>
                <w:color w:val="111113"/>
                <w:spacing w:val="-7"/>
                <w:w w:val="105"/>
                <w:sz w:val="15"/>
              </w:rPr>
              <w:t> </w:t>
            </w:r>
            <w:r>
              <w:rPr>
                <w:rFonts w:ascii="Arial"/>
                <w:b/>
                <w:i/>
                <w:color w:val="111113"/>
                <w:w w:val="105"/>
                <w:sz w:val="15"/>
              </w:rPr>
              <w:t>Statistical</w:t>
            </w:r>
            <w:r>
              <w:rPr>
                <w:rFonts w:ascii="Arial"/>
                <w:b/>
                <w:i/>
                <w:color w:val="111113"/>
                <w:spacing w:val="-7"/>
                <w:w w:val="105"/>
                <w:sz w:val="15"/>
              </w:rPr>
              <w:t> </w:t>
            </w:r>
            <w:r>
              <w:rPr>
                <w:rFonts w:ascii="Arial"/>
                <w:b/>
                <w:i/>
                <w:color w:val="111113"/>
                <w:spacing w:val="-2"/>
                <w:w w:val="105"/>
                <w:sz w:val="15"/>
              </w:rPr>
              <w:t>System.</w:t>
            </w:r>
          </w:p>
        </w:tc>
      </w:tr>
    </w:tbl>
    <w:p>
      <w:pPr>
        <w:pStyle w:val="TableParagraph"/>
        <w:spacing w:after="0"/>
        <w:rPr>
          <w:rFonts w:ascii="Arial"/>
          <w:b/>
          <w:i/>
          <w:sz w:val="15"/>
        </w:rPr>
        <w:sectPr>
          <w:pgSz w:w="8400" w:h="11910"/>
          <w:pgMar w:header="0" w:footer="495" w:top="720" w:bottom="680" w:left="566" w:right="566"/>
        </w:sectPr>
      </w:pPr>
    </w:p>
    <w:p>
      <w:pPr>
        <w:pStyle w:val="BodyText"/>
        <w:rPr>
          <w:sz w:val="20"/>
        </w:rPr>
      </w:pPr>
    </w:p>
    <w:p>
      <w:pPr>
        <w:pStyle w:val="BodyText"/>
        <w:rPr>
          <w:sz w:val="20"/>
        </w:rPr>
      </w:pPr>
    </w:p>
    <w:p>
      <w:pPr>
        <w:pStyle w:val="BodyText"/>
        <w:spacing w:before="41"/>
        <w:rPr>
          <w:sz w:val="20"/>
        </w:rPr>
      </w:pPr>
    </w:p>
    <w:tbl>
      <w:tblPr>
        <w:tblW w:w="0" w:type="auto"/>
        <w:jc w:val="left"/>
        <w:tblInd w:w="154"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598"/>
        <w:gridCol w:w="5320"/>
      </w:tblGrid>
      <w:tr>
        <w:trPr>
          <w:trHeight w:val="2453" w:hRule="atLeast"/>
        </w:trPr>
        <w:tc>
          <w:tcPr>
            <w:tcW w:w="1598" w:type="dxa"/>
            <w:tcBorders>
              <w:left w:val="nil"/>
            </w:tcBorders>
            <w:shd w:val="clear" w:color="auto" w:fill="FCF3F1"/>
          </w:tcPr>
          <w:p>
            <w:pPr>
              <w:pStyle w:val="TableParagraph"/>
              <w:spacing w:before="50"/>
              <w:ind w:left="80"/>
              <w:rPr>
                <w:sz w:val="15"/>
              </w:rPr>
            </w:pPr>
            <w:r>
              <w:rPr>
                <w:color w:val="111113"/>
                <w:w w:val="105"/>
                <w:sz w:val="15"/>
              </w:rPr>
              <w:t>Requirement</w:t>
            </w:r>
            <w:r>
              <w:rPr>
                <w:color w:val="111113"/>
                <w:spacing w:val="-10"/>
                <w:w w:val="105"/>
                <w:sz w:val="15"/>
              </w:rPr>
              <w:t> </w:t>
            </w:r>
            <w:r>
              <w:rPr>
                <w:color w:val="111113"/>
                <w:spacing w:val="-5"/>
                <w:w w:val="105"/>
                <w:sz w:val="15"/>
              </w:rPr>
              <w:t>2.4</w:t>
            </w:r>
          </w:p>
        </w:tc>
        <w:tc>
          <w:tcPr>
            <w:tcW w:w="5320" w:type="dxa"/>
            <w:tcBorders>
              <w:right w:val="nil"/>
            </w:tcBorders>
          </w:tcPr>
          <w:p>
            <w:pPr>
              <w:pStyle w:val="TableParagraph"/>
              <w:spacing w:line="333" w:lineRule="auto" w:before="50"/>
              <w:ind w:left="77"/>
              <w:rPr>
                <w:rFonts w:ascii="Arial"/>
                <w:b/>
                <w:sz w:val="15"/>
              </w:rPr>
            </w:pPr>
            <w:r>
              <w:rPr>
                <w:rFonts w:ascii="Arial"/>
                <w:b/>
                <w:color w:val="111113"/>
                <w:w w:val="105"/>
                <w:sz w:val="15"/>
              </w:rPr>
              <w:t>KNBS and if appropriate, other Statistical Units have the legal authority or some other formal provision to collect data for the development,</w:t>
            </w:r>
            <w:r>
              <w:rPr>
                <w:rFonts w:ascii="Arial"/>
                <w:b/>
                <w:color w:val="111113"/>
                <w:spacing w:val="-11"/>
                <w:w w:val="105"/>
                <w:sz w:val="15"/>
              </w:rPr>
              <w:t> </w:t>
            </w:r>
            <w:r>
              <w:rPr>
                <w:rFonts w:ascii="Arial"/>
                <w:b/>
                <w:color w:val="111113"/>
                <w:w w:val="105"/>
                <w:sz w:val="15"/>
              </w:rPr>
              <w:t>production</w:t>
            </w:r>
            <w:r>
              <w:rPr>
                <w:rFonts w:ascii="Arial"/>
                <w:b/>
                <w:color w:val="111113"/>
                <w:spacing w:val="-11"/>
                <w:w w:val="105"/>
                <w:sz w:val="15"/>
              </w:rPr>
              <w:t> </w:t>
            </w:r>
            <w:r>
              <w:rPr>
                <w:rFonts w:ascii="Arial"/>
                <w:b/>
                <w:color w:val="111113"/>
                <w:w w:val="105"/>
                <w:sz w:val="15"/>
              </w:rPr>
              <w:t>and</w:t>
            </w:r>
            <w:r>
              <w:rPr>
                <w:rFonts w:ascii="Arial"/>
                <w:b/>
                <w:color w:val="111113"/>
                <w:spacing w:val="-11"/>
                <w:w w:val="105"/>
                <w:sz w:val="15"/>
              </w:rPr>
              <w:t> </w:t>
            </w:r>
            <w:r>
              <w:rPr>
                <w:rFonts w:ascii="Arial"/>
                <w:b/>
                <w:color w:val="111113"/>
                <w:w w:val="105"/>
                <w:sz w:val="15"/>
              </w:rPr>
              <w:t>dissemination</w:t>
            </w:r>
            <w:r>
              <w:rPr>
                <w:rFonts w:ascii="Arial"/>
                <w:b/>
                <w:color w:val="111113"/>
                <w:spacing w:val="-11"/>
                <w:w w:val="105"/>
                <w:sz w:val="15"/>
              </w:rPr>
              <w:t> </w:t>
            </w:r>
            <w:r>
              <w:rPr>
                <w:rFonts w:ascii="Arial"/>
                <w:b/>
                <w:color w:val="111113"/>
                <w:w w:val="105"/>
                <w:sz w:val="15"/>
              </w:rPr>
              <w:t>of</w:t>
            </w:r>
            <w:r>
              <w:rPr>
                <w:rFonts w:ascii="Arial"/>
                <w:b/>
                <w:color w:val="111113"/>
                <w:spacing w:val="-11"/>
                <w:w w:val="105"/>
                <w:sz w:val="15"/>
              </w:rPr>
              <w:t> </w:t>
            </w:r>
            <w:r>
              <w:rPr>
                <w:rFonts w:ascii="Arial"/>
                <w:b/>
                <w:color w:val="111113"/>
                <w:w w:val="105"/>
                <w:sz w:val="15"/>
              </w:rPr>
              <w:t>official</w:t>
            </w:r>
            <w:r>
              <w:rPr>
                <w:rFonts w:ascii="Arial"/>
                <w:b/>
                <w:color w:val="111113"/>
                <w:spacing w:val="-11"/>
                <w:w w:val="105"/>
                <w:sz w:val="15"/>
              </w:rPr>
              <w:t> </w:t>
            </w:r>
            <w:r>
              <w:rPr>
                <w:rFonts w:ascii="Arial"/>
                <w:b/>
                <w:color w:val="111113"/>
                <w:w w:val="105"/>
                <w:sz w:val="15"/>
              </w:rPr>
              <w:t>statistics</w:t>
            </w:r>
          </w:p>
          <w:p>
            <w:pPr>
              <w:pStyle w:val="TableParagraph"/>
              <w:numPr>
                <w:ilvl w:val="0"/>
                <w:numId w:val="15"/>
              </w:numPr>
              <w:tabs>
                <w:tab w:pos="363" w:val="left" w:leader="none"/>
                <w:tab w:pos="417" w:val="left" w:leader="none"/>
              </w:tabs>
              <w:spacing w:line="333" w:lineRule="auto" w:before="57" w:after="0"/>
              <w:ind w:left="417" w:right="189" w:hanging="171"/>
              <w:jc w:val="left"/>
              <w:rPr>
                <w:sz w:val="15"/>
              </w:rPr>
            </w:pPr>
            <w:r>
              <w:rPr>
                <w:color w:val="111113"/>
                <w:w w:val="105"/>
                <w:sz w:val="15"/>
              </w:rPr>
              <w:t>The</w:t>
            </w:r>
            <w:r>
              <w:rPr>
                <w:color w:val="111113"/>
                <w:spacing w:val="-11"/>
                <w:w w:val="105"/>
                <w:sz w:val="15"/>
              </w:rPr>
              <w:t> </w:t>
            </w:r>
            <w:r>
              <w:rPr>
                <w:color w:val="111113"/>
                <w:w w:val="105"/>
                <w:sz w:val="15"/>
              </w:rPr>
              <w:t>Statistics</w:t>
            </w:r>
            <w:r>
              <w:rPr>
                <w:color w:val="111113"/>
                <w:spacing w:val="-11"/>
                <w:w w:val="105"/>
                <w:sz w:val="15"/>
              </w:rPr>
              <w:t> </w:t>
            </w:r>
            <w:r>
              <w:rPr>
                <w:color w:val="111113"/>
                <w:w w:val="105"/>
                <w:sz w:val="15"/>
              </w:rPr>
              <w:t>Act,</w:t>
            </w:r>
            <w:r>
              <w:rPr>
                <w:color w:val="111113"/>
                <w:spacing w:val="-11"/>
                <w:w w:val="105"/>
                <w:sz w:val="15"/>
              </w:rPr>
              <w:t> </w:t>
            </w:r>
            <w:r>
              <w:rPr>
                <w:color w:val="111113"/>
                <w:w w:val="105"/>
                <w:sz w:val="15"/>
              </w:rPr>
              <w:t>2006</w:t>
            </w:r>
            <w:r>
              <w:rPr>
                <w:color w:val="111113"/>
                <w:spacing w:val="-11"/>
                <w:w w:val="105"/>
                <w:sz w:val="15"/>
              </w:rPr>
              <w:t> </w:t>
            </w:r>
            <w:r>
              <w:rPr>
                <w:color w:val="111113"/>
                <w:w w:val="105"/>
                <w:sz w:val="15"/>
              </w:rPr>
              <w:t>provides</w:t>
            </w:r>
            <w:r>
              <w:rPr>
                <w:color w:val="111113"/>
                <w:spacing w:val="-11"/>
                <w:w w:val="105"/>
                <w:sz w:val="15"/>
              </w:rPr>
              <w:t> </w:t>
            </w:r>
            <w:r>
              <w:rPr>
                <w:color w:val="111113"/>
                <w:w w:val="105"/>
                <w:sz w:val="15"/>
              </w:rPr>
              <w:t>appropriate</w:t>
            </w:r>
            <w:r>
              <w:rPr>
                <w:color w:val="111113"/>
                <w:spacing w:val="-11"/>
                <w:w w:val="105"/>
                <w:sz w:val="15"/>
              </w:rPr>
              <w:t> </w:t>
            </w:r>
            <w:r>
              <w:rPr>
                <w:color w:val="111113"/>
                <w:w w:val="105"/>
                <w:sz w:val="15"/>
              </w:rPr>
              <w:t>provisions</w:t>
            </w:r>
            <w:r>
              <w:rPr>
                <w:color w:val="111113"/>
                <w:spacing w:val="-11"/>
                <w:w w:val="105"/>
                <w:sz w:val="15"/>
              </w:rPr>
              <w:t> </w:t>
            </w:r>
            <w:r>
              <w:rPr>
                <w:color w:val="111113"/>
                <w:w w:val="105"/>
                <w:sz w:val="15"/>
              </w:rPr>
              <w:t>to</w:t>
            </w:r>
            <w:r>
              <w:rPr>
                <w:color w:val="111113"/>
                <w:spacing w:val="-11"/>
                <w:w w:val="105"/>
                <w:sz w:val="15"/>
              </w:rPr>
              <w:t> </w:t>
            </w:r>
            <w:r>
              <w:rPr>
                <w:color w:val="111113"/>
                <w:w w:val="105"/>
                <w:sz w:val="15"/>
              </w:rPr>
              <w:t>guarantee KNBS if appropriate, other Statistical the right to collect data for statistical purposes through surveys and censuses.</w:t>
            </w:r>
          </w:p>
          <w:p>
            <w:pPr>
              <w:pStyle w:val="TableParagraph"/>
              <w:numPr>
                <w:ilvl w:val="0"/>
                <w:numId w:val="15"/>
              </w:numPr>
              <w:tabs>
                <w:tab w:pos="401" w:val="left" w:leader="none"/>
                <w:tab w:pos="417" w:val="left" w:leader="none"/>
              </w:tabs>
              <w:spacing w:line="333" w:lineRule="auto" w:before="1" w:after="0"/>
              <w:ind w:left="417" w:right="103" w:hanging="171"/>
              <w:jc w:val="left"/>
              <w:rPr>
                <w:sz w:val="15"/>
              </w:rPr>
            </w:pPr>
            <w:r>
              <w:rPr>
                <w:color w:val="111113"/>
                <w:w w:val="105"/>
                <w:sz w:val="15"/>
              </w:rPr>
              <w:t>Based on the Statistics</w:t>
            </w:r>
            <w:r>
              <w:rPr>
                <w:color w:val="111113"/>
                <w:spacing w:val="-3"/>
                <w:w w:val="105"/>
                <w:sz w:val="15"/>
              </w:rPr>
              <w:t> </w:t>
            </w:r>
            <w:r>
              <w:rPr>
                <w:color w:val="111113"/>
                <w:w w:val="105"/>
                <w:sz w:val="15"/>
              </w:rPr>
              <w:t>Act, 2006, KNBS can apply appropriate sanctions,</w:t>
            </w:r>
            <w:r>
              <w:rPr>
                <w:color w:val="111113"/>
                <w:spacing w:val="-9"/>
                <w:w w:val="105"/>
                <w:sz w:val="15"/>
              </w:rPr>
              <w:t> </w:t>
            </w:r>
            <w:r>
              <w:rPr>
                <w:color w:val="111113"/>
                <w:w w:val="105"/>
                <w:sz w:val="15"/>
              </w:rPr>
              <w:t>such</w:t>
            </w:r>
            <w:r>
              <w:rPr>
                <w:color w:val="111113"/>
                <w:spacing w:val="-9"/>
                <w:w w:val="105"/>
                <w:sz w:val="15"/>
              </w:rPr>
              <w:t> </w:t>
            </w:r>
            <w:r>
              <w:rPr>
                <w:color w:val="111113"/>
                <w:w w:val="105"/>
                <w:sz w:val="15"/>
              </w:rPr>
              <w:t>as</w:t>
            </w:r>
            <w:r>
              <w:rPr>
                <w:color w:val="111113"/>
                <w:spacing w:val="-9"/>
                <w:w w:val="105"/>
                <w:sz w:val="15"/>
              </w:rPr>
              <w:t> </w:t>
            </w:r>
            <w:r>
              <w:rPr>
                <w:color w:val="111113"/>
                <w:w w:val="105"/>
                <w:sz w:val="15"/>
              </w:rPr>
              <w:t>fines,</w:t>
            </w:r>
            <w:r>
              <w:rPr>
                <w:color w:val="111113"/>
                <w:spacing w:val="-9"/>
                <w:w w:val="105"/>
                <w:sz w:val="15"/>
              </w:rPr>
              <w:t> </w:t>
            </w:r>
            <w:r>
              <w:rPr>
                <w:color w:val="111113"/>
                <w:w w:val="105"/>
                <w:sz w:val="15"/>
              </w:rPr>
              <w:t>if</w:t>
            </w:r>
            <w:r>
              <w:rPr>
                <w:color w:val="111113"/>
                <w:spacing w:val="-9"/>
                <w:w w:val="105"/>
                <w:sz w:val="15"/>
              </w:rPr>
              <w:t> </w:t>
            </w:r>
            <w:r>
              <w:rPr>
                <w:color w:val="111113"/>
                <w:w w:val="105"/>
                <w:sz w:val="15"/>
              </w:rPr>
              <w:t>a</w:t>
            </w:r>
            <w:r>
              <w:rPr>
                <w:color w:val="111113"/>
                <w:spacing w:val="-9"/>
                <w:w w:val="105"/>
                <w:sz w:val="15"/>
              </w:rPr>
              <w:t> </w:t>
            </w:r>
            <w:r>
              <w:rPr>
                <w:color w:val="111113"/>
                <w:w w:val="105"/>
                <w:sz w:val="15"/>
              </w:rPr>
              <w:t>response</w:t>
            </w:r>
            <w:r>
              <w:rPr>
                <w:color w:val="111113"/>
                <w:spacing w:val="-9"/>
                <w:w w:val="105"/>
                <w:sz w:val="15"/>
              </w:rPr>
              <w:t> </w:t>
            </w:r>
            <w:r>
              <w:rPr>
                <w:color w:val="111113"/>
                <w:w w:val="105"/>
                <w:sz w:val="15"/>
              </w:rPr>
              <w:t>to</w:t>
            </w:r>
            <w:r>
              <w:rPr>
                <w:color w:val="111113"/>
                <w:spacing w:val="-9"/>
                <w:w w:val="105"/>
                <w:sz w:val="15"/>
              </w:rPr>
              <w:t> </w:t>
            </w:r>
            <w:r>
              <w:rPr>
                <w:color w:val="111113"/>
                <w:w w:val="105"/>
                <w:sz w:val="15"/>
              </w:rPr>
              <w:t>obligatory</w:t>
            </w:r>
            <w:r>
              <w:rPr>
                <w:color w:val="111113"/>
                <w:spacing w:val="-9"/>
                <w:w w:val="105"/>
                <w:sz w:val="15"/>
              </w:rPr>
              <w:t> </w:t>
            </w:r>
            <w:r>
              <w:rPr>
                <w:color w:val="111113"/>
                <w:w w:val="105"/>
                <w:sz w:val="15"/>
              </w:rPr>
              <w:t>statistical</w:t>
            </w:r>
            <w:r>
              <w:rPr>
                <w:color w:val="111113"/>
                <w:spacing w:val="-9"/>
                <w:w w:val="105"/>
                <w:sz w:val="15"/>
              </w:rPr>
              <w:t> </w:t>
            </w:r>
            <w:r>
              <w:rPr>
                <w:color w:val="111113"/>
                <w:w w:val="105"/>
                <w:sz w:val="15"/>
              </w:rPr>
              <w:t>surveys or censuses is not received.</w:t>
            </w:r>
          </w:p>
        </w:tc>
      </w:tr>
      <w:tr>
        <w:trPr>
          <w:trHeight w:val="6861" w:hRule="atLeast"/>
        </w:trPr>
        <w:tc>
          <w:tcPr>
            <w:tcW w:w="1598" w:type="dxa"/>
            <w:tcBorders>
              <w:left w:val="nil"/>
            </w:tcBorders>
            <w:shd w:val="clear" w:color="auto" w:fill="FCF3F1"/>
          </w:tcPr>
          <w:p>
            <w:pPr>
              <w:pStyle w:val="TableParagraph"/>
              <w:spacing w:before="50"/>
              <w:ind w:left="80"/>
              <w:rPr>
                <w:sz w:val="15"/>
              </w:rPr>
            </w:pPr>
            <w:r>
              <w:rPr>
                <w:color w:val="111113"/>
                <w:w w:val="105"/>
                <w:sz w:val="15"/>
              </w:rPr>
              <w:t>Requirement</w:t>
            </w:r>
            <w:r>
              <w:rPr>
                <w:color w:val="111113"/>
                <w:spacing w:val="-10"/>
                <w:w w:val="105"/>
                <w:sz w:val="15"/>
              </w:rPr>
              <w:t> </w:t>
            </w:r>
            <w:r>
              <w:rPr>
                <w:color w:val="111113"/>
                <w:spacing w:val="-5"/>
                <w:w w:val="105"/>
                <w:sz w:val="15"/>
              </w:rPr>
              <w:t>2.5</w:t>
            </w:r>
          </w:p>
        </w:tc>
        <w:tc>
          <w:tcPr>
            <w:tcW w:w="5320" w:type="dxa"/>
            <w:tcBorders>
              <w:right w:val="nil"/>
            </w:tcBorders>
          </w:tcPr>
          <w:p>
            <w:pPr>
              <w:pStyle w:val="TableParagraph"/>
              <w:spacing w:line="333" w:lineRule="auto" w:before="50"/>
              <w:ind w:left="77" w:right="318"/>
              <w:rPr>
                <w:rFonts w:ascii="Arial"/>
                <w:b/>
                <w:sz w:val="15"/>
              </w:rPr>
            </w:pPr>
            <w:r>
              <w:rPr>
                <w:rFonts w:ascii="Arial"/>
                <w:b/>
                <w:color w:val="111113"/>
                <w:w w:val="105"/>
                <w:sz w:val="15"/>
              </w:rPr>
              <w:t>KNBS and if appropriate, other Statistical Units have the legal authority</w:t>
            </w:r>
            <w:r>
              <w:rPr>
                <w:rFonts w:ascii="Arial"/>
                <w:b/>
                <w:color w:val="111113"/>
                <w:spacing w:val="-11"/>
                <w:w w:val="105"/>
                <w:sz w:val="15"/>
              </w:rPr>
              <w:t> </w:t>
            </w:r>
            <w:r>
              <w:rPr>
                <w:rFonts w:ascii="Arial"/>
                <w:b/>
                <w:color w:val="111113"/>
                <w:w w:val="105"/>
                <w:sz w:val="15"/>
              </w:rPr>
              <w:t>or</w:t>
            </w:r>
            <w:r>
              <w:rPr>
                <w:rFonts w:ascii="Arial"/>
                <w:b/>
                <w:color w:val="111113"/>
                <w:spacing w:val="-11"/>
                <w:w w:val="105"/>
                <w:sz w:val="15"/>
              </w:rPr>
              <w:t> </w:t>
            </w:r>
            <w:r>
              <w:rPr>
                <w:rFonts w:ascii="Arial"/>
                <w:b/>
                <w:color w:val="111113"/>
                <w:w w:val="105"/>
                <w:sz w:val="15"/>
              </w:rPr>
              <w:t>some</w:t>
            </w:r>
            <w:r>
              <w:rPr>
                <w:rFonts w:ascii="Arial"/>
                <w:b/>
                <w:color w:val="111113"/>
                <w:spacing w:val="-11"/>
                <w:w w:val="105"/>
                <w:sz w:val="15"/>
              </w:rPr>
              <w:t> </w:t>
            </w:r>
            <w:r>
              <w:rPr>
                <w:rFonts w:ascii="Arial"/>
                <w:b/>
                <w:color w:val="111113"/>
                <w:w w:val="105"/>
                <w:sz w:val="15"/>
              </w:rPr>
              <w:t>other</w:t>
            </w:r>
            <w:r>
              <w:rPr>
                <w:rFonts w:ascii="Arial"/>
                <w:b/>
                <w:color w:val="111113"/>
                <w:spacing w:val="-11"/>
                <w:w w:val="105"/>
                <w:sz w:val="15"/>
              </w:rPr>
              <w:t> </w:t>
            </w:r>
            <w:r>
              <w:rPr>
                <w:rFonts w:ascii="Arial"/>
                <w:b/>
                <w:color w:val="111113"/>
                <w:w w:val="105"/>
                <w:sz w:val="15"/>
              </w:rPr>
              <w:t>formal</w:t>
            </w:r>
            <w:r>
              <w:rPr>
                <w:rFonts w:ascii="Arial"/>
                <w:b/>
                <w:color w:val="111113"/>
                <w:spacing w:val="-11"/>
                <w:w w:val="105"/>
                <w:sz w:val="15"/>
              </w:rPr>
              <w:t> </w:t>
            </w:r>
            <w:r>
              <w:rPr>
                <w:rFonts w:ascii="Arial"/>
                <w:b/>
                <w:color w:val="111113"/>
                <w:w w:val="105"/>
                <w:sz w:val="15"/>
              </w:rPr>
              <w:t>provision</w:t>
            </w:r>
            <w:r>
              <w:rPr>
                <w:rFonts w:ascii="Arial"/>
                <w:b/>
                <w:color w:val="111113"/>
                <w:spacing w:val="-11"/>
                <w:w w:val="105"/>
                <w:sz w:val="15"/>
              </w:rPr>
              <w:t> </w:t>
            </w:r>
            <w:r>
              <w:rPr>
                <w:rFonts w:ascii="Arial"/>
                <w:b/>
                <w:color w:val="111113"/>
                <w:w w:val="105"/>
                <w:sz w:val="15"/>
              </w:rPr>
              <w:t>to</w:t>
            </w:r>
            <w:r>
              <w:rPr>
                <w:rFonts w:ascii="Arial"/>
                <w:b/>
                <w:color w:val="111113"/>
                <w:spacing w:val="-11"/>
                <w:w w:val="105"/>
                <w:sz w:val="15"/>
              </w:rPr>
              <w:t> </w:t>
            </w:r>
            <w:r>
              <w:rPr>
                <w:rFonts w:ascii="Arial"/>
                <w:b/>
                <w:color w:val="111113"/>
                <w:w w:val="105"/>
                <w:sz w:val="15"/>
              </w:rPr>
              <w:t>obtain</w:t>
            </w:r>
            <w:r>
              <w:rPr>
                <w:rFonts w:ascii="Arial"/>
                <w:b/>
                <w:color w:val="111113"/>
                <w:spacing w:val="-11"/>
                <w:w w:val="105"/>
                <w:sz w:val="15"/>
              </w:rPr>
              <w:t> </w:t>
            </w:r>
            <w:r>
              <w:rPr>
                <w:rFonts w:ascii="Arial"/>
                <w:b/>
                <w:color w:val="111113"/>
                <w:w w:val="105"/>
                <w:sz w:val="15"/>
              </w:rPr>
              <w:t>administrative data and adequate access to those data from other government agencies for statistical purposes</w:t>
            </w:r>
          </w:p>
          <w:p>
            <w:pPr>
              <w:pStyle w:val="TableParagraph"/>
              <w:numPr>
                <w:ilvl w:val="0"/>
                <w:numId w:val="16"/>
              </w:numPr>
              <w:tabs>
                <w:tab w:pos="363" w:val="left" w:leader="none"/>
                <w:tab w:pos="417" w:val="left" w:leader="none"/>
              </w:tabs>
              <w:spacing w:line="333" w:lineRule="auto" w:before="57" w:after="0"/>
              <w:ind w:left="417" w:right="215" w:hanging="171"/>
              <w:jc w:val="left"/>
              <w:rPr>
                <w:sz w:val="15"/>
              </w:rPr>
            </w:pPr>
            <w:r>
              <w:rPr>
                <w:color w:val="111113"/>
                <w:w w:val="105"/>
                <w:sz w:val="15"/>
              </w:rPr>
              <w:t>The</w:t>
            </w:r>
            <w:r>
              <w:rPr>
                <w:color w:val="111113"/>
                <w:spacing w:val="-11"/>
                <w:w w:val="105"/>
                <w:sz w:val="15"/>
              </w:rPr>
              <w:t> </w:t>
            </w:r>
            <w:r>
              <w:rPr>
                <w:color w:val="111113"/>
                <w:w w:val="105"/>
                <w:sz w:val="15"/>
              </w:rPr>
              <w:t>statistical</w:t>
            </w:r>
            <w:r>
              <w:rPr>
                <w:color w:val="111113"/>
                <w:spacing w:val="-11"/>
                <w:w w:val="105"/>
                <w:sz w:val="15"/>
              </w:rPr>
              <w:t> </w:t>
            </w:r>
            <w:r>
              <w:rPr>
                <w:color w:val="111113"/>
                <w:w w:val="105"/>
                <w:sz w:val="15"/>
              </w:rPr>
              <w:t>Act</w:t>
            </w:r>
            <w:r>
              <w:rPr>
                <w:color w:val="111113"/>
                <w:spacing w:val="-11"/>
                <w:w w:val="105"/>
                <w:sz w:val="15"/>
              </w:rPr>
              <w:t> </w:t>
            </w:r>
            <w:r>
              <w:rPr>
                <w:color w:val="111113"/>
                <w:w w:val="105"/>
                <w:sz w:val="15"/>
              </w:rPr>
              <w:t>2006</w:t>
            </w:r>
            <w:r>
              <w:rPr>
                <w:color w:val="111113"/>
                <w:spacing w:val="-11"/>
                <w:w w:val="105"/>
                <w:sz w:val="15"/>
              </w:rPr>
              <w:t> </w:t>
            </w:r>
            <w:r>
              <w:rPr>
                <w:color w:val="111113"/>
                <w:w w:val="105"/>
                <w:sz w:val="15"/>
              </w:rPr>
              <w:t>provides</w:t>
            </w:r>
            <w:r>
              <w:rPr>
                <w:color w:val="111113"/>
                <w:spacing w:val="-11"/>
                <w:w w:val="105"/>
                <w:sz w:val="15"/>
              </w:rPr>
              <w:t> </w:t>
            </w:r>
            <w:r>
              <w:rPr>
                <w:color w:val="111113"/>
                <w:w w:val="105"/>
                <w:sz w:val="15"/>
              </w:rPr>
              <w:t>appropriate</w:t>
            </w:r>
            <w:r>
              <w:rPr>
                <w:color w:val="111113"/>
                <w:spacing w:val="-11"/>
                <w:w w:val="105"/>
                <w:sz w:val="15"/>
              </w:rPr>
              <w:t> </w:t>
            </w:r>
            <w:r>
              <w:rPr>
                <w:color w:val="111113"/>
                <w:w w:val="105"/>
                <w:sz w:val="15"/>
              </w:rPr>
              <w:t>provisions</w:t>
            </w:r>
            <w:r>
              <w:rPr>
                <w:color w:val="111113"/>
                <w:spacing w:val="-11"/>
                <w:w w:val="105"/>
                <w:sz w:val="15"/>
              </w:rPr>
              <w:t> </w:t>
            </w:r>
            <w:r>
              <w:rPr>
                <w:color w:val="111113"/>
                <w:w w:val="105"/>
                <w:sz w:val="15"/>
              </w:rPr>
              <w:t>to</w:t>
            </w:r>
            <w:r>
              <w:rPr>
                <w:color w:val="111113"/>
                <w:spacing w:val="-11"/>
                <w:w w:val="105"/>
                <w:sz w:val="15"/>
              </w:rPr>
              <w:t> </w:t>
            </w:r>
            <w:r>
              <w:rPr>
                <w:color w:val="111113"/>
                <w:w w:val="105"/>
                <w:sz w:val="15"/>
              </w:rPr>
              <w:t>guarantee KNBS and if appropriate, other Statistical Units the right to obtain</w:t>
            </w:r>
          </w:p>
          <w:p>
            <w:pPr>
              <w:pStyle w:val="TableParagraph"/>
              <w:spacing w:line="333" w:lineRule="auto"/>
              <w:rPr>
                <w:sz w:val="15"/>
              </w:rPr>
            </w:pPr>
            <w:r>
              <w:rPr>
                <w:color w:val="111113"/>
                <w:w w:val="105"/>
                <w:sz w:val="15"/>
              </w:rPr>
              <w:t>or access administrative data in a timely manner. Where KNBS or Statistical Units do not have the legal right to obtain administrative data,</w:t>
            </w:r>
            <w:r>
              <w:rPr>
                <w:color w:val="111113"/>
                <w:spacing w:val="-8"/>
                <w:w w:val="105"/>
                <w:sz w:val="15"/>
              </w:rPr>
              <w:t> </w:t>
            </w:r>
            <w:r>
              <w:rPr>
                <w:color w:val="111113"/>
                <w:w w:val="105"/>
                <w:sz w:val="15"/>
              </w:rPr>
              <w:t>memoranda</w:t>
            </w:r>
            <w:r>
              <w:rPr>
                <w:color w:val="111113"/>
                <w:spacing w:val="-8"/>
                <w:w w:val="105"/>
                <w:sz w:val="15"/>
              </w:rPr>
              <w:t> </w:t>
            </w:r>
            <w:r>
              <w:rPr>
                <w:color w:val="111113"/>
                <w:w w:val="105"/>
                <w:sz w:val="15"/>
              </w:rPr>
              <w:t>of</w:t>
            </w:r>
            <w:r>
              <w:rPr>
                <w:color w:val="111113"/>
                <w:spacing w:val="-8"/>
                <w:w w:val="105"/>
                <w:sz w:val="15"/>
              </w:rPr>
              <w:t> </w:t>
            </w:r>
            <w:r>
              <w:rPr>
                <w:color w:val="111113"/>
                <w:w w:val="105"/>
                <w:sz w:val="15"/>
              </w:rPr>
              <w:t>understanding</w:t>
            </w:r>
            <w:r>
              <w:rPr>
                <w:color w:val="111113"/>
                <w:spacing w:val="-8"/>
                <w:w w:val="105"/>
                <w:sz w:val="15"/>
              </w:rPr>
              <w:t> </w:t>
            </w:r>
            <w:r>
              <w:rPr>
                <w:color w:val="111113"/>
                <w:w w:val="105"/>
                <w:sz w:val="15"/>
              </w:rPr>
              <w:t>that</w:t>
            </w:r>
            <w:r>
              <w:rPr>
                <w:color w:val="111113"/>
                <w:spacing w:val="-8"/>
                <w:w w:val="105"/>
                <w:sz w:val="15"/>
              </w:rPr>
              <w:t> </w:t>
            </w:r>
            <w:r>
              <w:rPr>
                <w:color w:val="111113"/>
                <w:w w:val="105"/>
                <w:sz w:val="15"/>
              </w:rPr>
              <w:t>provide</w:t>
            </w:r>
            <w:r>
              <w:rPr>
                <w:color w:val="111113"/>
                <w:spacing w:val="-8"/>
                <w:w w:val="105"/>
                <w:sz w:val="15"/>
              </w:rPr>
              <w:t> </w:t>
            </w:r>
            <w:r>
              <w:rPr>
                <w:color w:val="111113"/>
                <w:w w:val="105"/>
                <w:sz w:val="15"/>
              </w:rPr>
              <w:t>such</w:t>
            </w:r>
            <w:r>
              <w:rPr>
                <w:color w:val="111113"/>
                <w:spacing w:val="-8"/>
                <w:w w:val="105"/>
                <w:sz w:val="15"/>
              </w:rPr>
              <w:t> </w:t>
            </w:r>
            <w:r>
              <w:rPr>
                <w:color w:val="111113"/>
                <w:w w:val="105"/>
                <w:sz w:val="15"/>
              </w:rPr>
              <w:t>access</w:t>
            </w:r>
            <w:r>
              <w:rPr>
                <w:color w:val="111113"/>
                <w:spacing w:val="-8"/>
                <w:w w:val="105"/>
                <w:sz w:val="15"/>
              </w:rPr>
              <w:t> </w:t>
            </w:r>
            <w:r>
              <w:rPr>
                <w:color w:val="111113"/>
                <w:w w:val="105"/>
                <w:sz w:val="15"/>
              </w:rPr>
              <w:t>are</w:t>
            </w:r>
            <w:r>
              <w:rPr>
                <w:color w:val="111113"/>
                <w:spacing w:val="-8"/>
                <w:w w:val="105"/>
                <w:sz w:val="15"/>
              </w:rPr>
              <w:t> </w:t>
            </w:r>
            <w:r>
              <w:rPr>
                <w:color w:val="111113"/>
                <w:w w:val="105"/>
                <w:sz w:val="15"/>
              </w:rPr>
              <w:t>in place.</w:t>
            </w:r>
            <w:r>
              <w:rPr>
                <w:color w:val="111113"/>
                <w:spacing w:val="-11"/>
                <w:w w:val="105"/>
                <w:sz w:val="15"/>
              </w:rPr>
              <w:t> </w:t>
            </w:r>
            <w:r>
              <w:rPr>
                <w:color w:val="111113"/>
                <w:w w:val="105"/>
                <w:sz w:val="15"/>
              </w:rPr>
              <w:t>Access</w:t>
            </w:r>
            <w:r>
              <w:rPr>
                <w:color w:val="111113"/>
                <w:spacing w:val="-11"/>
                <w:w w:val="105"/>
                <w:sz w:val="15"/>
              </w:rPr>
              <w:t> </w:t>
            </w:r>
            <w:r>
              <w:rPr>
                <w:color w:val="111113"/>
                <w:w w:val="105"/>
                <w:sz w:val="15"/>
              </w:rPr>
              <w:t>to</w:t>
            </w:r>
            <w:r>
              <w:rPr>
                <w:color w:val="111113"/>
                <w:spacing w:val="-8"/>
                <w:w w:val="105"/>
                <w:sz w:val="15"/>
              </w:rPr>
              <w:t> </w:t>
            </w:r>
            <w:r>
              <w:rPr>
                <w:color w:val="111113"/>
                <w:w w:val="105"/>
                <w:sz w:val="15"/>
              </w:rPr>
              <w:t>administrative</w:t>
            </w:r>
            <w:r>
              <w:rPr>
                <w:color w:val="111113"/>
                <w:spacing w:val="-8"/>
                <w:w w:val="105"/>
                <w:sz w:val="15"/>
              </w:rPr>
              <w:t> </w:t>
            </w:r>
            <w:r>
              <w:rPr>
                <w:color w:val="111113"/>
                <w:w w:val="105"/>
                <w:sz w:val="15"/>
              </w:rPr>
              <w:t>data</w:t>
            </w:r>
            <w:r>
              <w:rPr>
                <w:color w:val="111113"/>
                <w:spacing w:val="-8"/>
                <w:w w:val="105"/>
                <w:sz w:val="15"/>
              </w:rPr>
              <w:t> </w:t>
            </w:r>
            <w:r>
              <w:rPr>
                <w:color w:val="111113"/>
                <w:w w:val="105"/>
                <w:sz w:val="15"/>
              </w:rPr>
              <w:t>is</w:t>
            </w:r>
            <w:r>
              <w:rPr>
                <w:color w:val="111113"/>
                <w:spacing w:val="-8"/>
                <w:w w:val="105"/>
                <w:sz w:val="15"/>
              </w:rPr>
              <w:t> </w:t>
            </w:r>
            <w:r>
              <w:rPr>
                <w:color w:val="111113"/>
                <w:w w:val="105"/>
                <w:sz w:val="15"/>
              </w:rPr>
              <w:t>free</w:t>
            </w:r>
            <w:r>
              <w:rPr>
                <w:color w:val="111113"/>
                <w:spacing w:val="-8"/>
                <w:w w:val="105"/>
                <w:sz w:val="15"/>
              </w:rPr>
              <w:t> </w:t>
            </w:r>
            <w:r>
              <w:rPr>
                <w:color w:val="111113"/>
                <w:w w:val="105"/>
                <w:sz w:val="15"/>
              </w:rPr>
              <w:t>of</w:t>
            </w:r>
            <w:r>
              <w:rPr>
                <w:color w:val="111113"/>
                <w:spacing w:val="-8"/>
                <w:w w:val="105"/>
                <w:sz w:val="15"/>
              </w:rPr>
              <w:t> </w:t>
            </w:r>
            <w:r>
              <w:rPr>
                <w:color w:val="111113"/>
                <w:w w:val="105"/>
                <w:sz w:val="15"/>
              </w:rPr>
              <w:t>charge</w:t>
            </w:r>
            <w:r>
              <w:rPr>
                <w:color w:val="111113"/>
                <w:spacing w:val="-8"/>
                <w:w w:val="105"/>
                <w:sz w:val="15"/>
              </w:rPr>
              <w:t> </w:t>
            </w:r>
            <w:r>
              <w:rPr>
                <w:color w:val="111113"/>
                <w:w w:val="105"/>
                <w:sz w:val="15"/>
              </w:rPr>
              <w:t>for</w:t>
            </w:r>
            <w:r>
              <w:rPr>
                <w:color w:val="111113"/>
                <w:spacing w:val="-8"/>
                <w:w w:val="105"/>
                <w:sz w:val="15"/>
              </w:rPr>
              <w:t> </w:t>
            </w:r>
            <w:r>
              <w:rPr>
                <w:color w:val="111113"/>
                <w:w w:val="105"/>
                <w:sz w:val="15"/>
              </w:rPr>
              <w:t>KNBS</w:t>
            </w:r>
            <w:r>
              <w:rPr>
                <w:color w:val="111113"/>
                <w:spacing w:val="-8"/>
                <w:w w:val="105"/>
                <w:sz w:val="15"/>
              </w:rPr>
              <w:t> </w:t>
            </w:r>
            <w:r>
              <w:rPr>
                <w:color w:val="111113"/>
                <w:w w:val="105"/>
                <w:sz w:val="15"/>
              </w:rPr>
              <w:t>and Statistical Units.</w:t>
            </w:r>
          </w:p>
          <w:p>
            <w:pPr>
              <w:pStyle w:val="TableParagraph"/>
              <w:numPr>
                <w:ilvl w:val="0"/>
                <w:numId w:val="16"/>
              </w:numPr>
              <w:tabs>
                <w:tab w:pos="401" w:val="left" w:leader="none"/>
                <w:tab w:pos="417" w:val="left" w:leader="none"/>
              </w:tabs>
              <w:spacing w:line="333" w:lineRule="auto" w:before="58" w:after="0"/>
              <w:ind w:left="417" w:right="212" w:hanging="171"/>
              <w:jc w:val="both"/>
              <w:rPr>
                <w:sz w:val="15"/>
              </w:rPr>
            </w:pPr>
            <w:r>
              <w:rPr>
                <w:color w:val="111113"/>
                <w:w w:val="105"/>
                <w:sz w:val="15"/>
              </w:rPr>
              <w:t>Where</w:t>
            </w:r>
            <w:r>
              <w:rPr>
                <w:color w:val="111113"/>
                <w:spacing w:val="-7"/>
                <w:w w:val="105"/>
                <w:sz w:val="15"/>
              </w:rPr>
              <w:t> </w:t>
            </w:r>
            <w:r>
              <w:rPr>
                <w:color w:val="111113"/>
                <w:w w:val="105"/>
                <w:sz w:val="15"/>
              </w:rPr>
              <w:t>KNBS</w:t>
            </w:r>
            <w:r>
              <w:rPr>
                <w:color w:val="111113"/>
                <w:spacing w:val="-7"/>
                <w:w w:val="105"/>
                <w:sz w:val="15"/>
              </w:rPr>
              <w:t> </w:t>
            </w:r>
            <w:r>
              <w:rPr>
                <w:color w:val="111113"/>
                <w:w w:val="105"/>
                <w:sz w:val="15"/>
              </w:rPr>
              <w:t>or</w:t>
            </w:r>
            <w:r>
              <w:rPr>
                <w:color w:val="111113"/>
                <w:spacing w:val="-7"/>
                <w:w w:val="105"/>
                <w:sz w:val="15"/>
              </w:rPr>
              <w:t> </w:t>
            </w:r>
            <w:r>
              <w:rPr>
                <w:color w:val="111113"/>
                <w:w w:val="105"/>
                <w:sz w:val="15"/>
              </w:rPr>
              <w:t>Statistical</w:t>
            </w:r>
            <w:r>
              <w:rPr>
                <w:color w:val="111113"/>
                <w:spacing w:val="-7"/>
                <w:w w:val="105"/>
                <w:sz w:val="15"/>
              </w:rPr>
              <w:t> </w:t>
            </w:r>
            <w:r>
              <w:rPr>
                <w:color w:val="111113"/>
                <w:w w:val="105"/>
                <w:sz w:val="15"/>
              </w:rPr>
              <w:t>Units</w:t>
            </w:r>
            <w:r>
              <w:rPr>
                <w:color w:val="111113"/>
                <w:spacing w:val="-7"/>
                <w:w w:val="105"/>
                <w:sz w:val="15"/>
              </w:rPr>
              <w:t> </w:t>
            </w:r>
            <w:r>
              <w:rPr>
                <w:color w:val="111113"/>
                <w:w w:val="105"/>
                <w:sz w:val="15"/>
              </w:rPr>
              <w:t>do</w:t>
            </w:r>
            <w:r>
              <w:rPr>
                <w:color w:val="111113"/>
                <w:spacing w:val="-7"/>
                <w:w w:val="105"/>
                <w:sz w:val="15"/>
              </w:rPr>
              <w:t> </w:t>
            </w:r>
            <w:r>
              <w:rPr>
                <w:color w:val="111113"/>
                <w:w w:val="105"/>
                <w:sz w:val="15"/>
              </w:rPr>
              <w:t>not</w:t>
            </w:r>
            <w:r>
              <w:rPr>
                <w:color w:val="111113"/>
                <w:spacing w:val="-7"/>
                <w:w w:val="105"/>
                <w:sz w:val="15"/>
              </w:rPr>
              <w:t> </w:t>
            </w:r>
            <w:r>
              <w:rPr>
                <w:color w:val="111113"/>
                <w:w w:val="105"/>
                <w:sz w:val="15"/>
              </w:rPr>
              <w:t>have</w:t>
            </w:r>
            <w:r>
              <w:rPr>
                <w:color w:val="111113"/>
                <w:spacing w:val="-7"/>
                <w:w w:val="105"/>
                <w:sz w:val="15"/>
              </w:rPr>
              <w:t> </w:t>
            </w:r>
            <w:r>
              <w:rPr>
                <w:color w:val="111113"/>
                <w:w w:val="105"/>
                <w:sz w:val="15"/>
              </w:rPr>
              <w:t>the</w:t>
            </w:r>
            <w:r>
              <w:rPr>
                <w:color w:val="111113"/>
                <w:spacing w:val="-7"/>
                <w:w w:val="105"/>
                <w:sz w:val="15"/>
              </w:rPr>
              <w:t> </w:t>
            </w:r>
            <w:r>
              <w:rPr>
                <w:color w:val="111113"/>
                <w:w w:val="105"/>
                <w:sz w:val="15"/>
              </w:rPr>
              <w:t>legal</w:t>
            </w:r>
            <w:r>
              <w:rPr>
                <w:color w:val="111113"/>
                <w:spacing w:val="-7"/>
                <w:w w:val="105"/>
                <w:sz w:val="15"/>
              </w:rPr>
              <w:t> </w:t>
            </w:r>
            <w:r>
              <w:rPr>
                <w:color w:val="111113"/>
                <w:w w:val="105"/>
                <w:sz w:val="15"/>
              </w:rPr>
              <w:t>right</w:t>
            </w:r>
            <w:r>
              <w:rPr>
                <w:color w:val="111113"/>
                <w:spacing w:val="-7"/>
                <w:w w:val="105"/>
                <w:sz w:val="15"/>
              </w:rPr>
              <w:t> </w:t>
            </w:r>
            <w:r>
              <w:rPr>
                <w:color w:val="111113"/>
                <w:w w:val="105"/>
                <w:sz w:val="15"/>
              </w:rPr>
              <w:t>to</w:t>
            </w:r>
            <w:r>
              <w:rPr>
                <w:color w:val="111113"/>
                <w:spacing w:val="-7"/>
                <w:w w:val="105"/>
                <w:sz w:val="15"/>
              </w:rPr>
              <w:t> </w:t>
            </w:r>
            <w:r>
              <w:rPr>
                <w:color w:val="111113"/>
                <w:w w:val="105"/>
                <w:sz w:val="15"/>
              </w:rPr>
              <w:t>obtain administrative</w:t>
            </w:r>
            <w:r>
              <w:rPr>
                <w:color w:val="111113"/>
                <w:spacing w:val="-9"/>
                <w:w w:val="105"/>
                <w:sz w:val="15"/>
              </w:rPr>
              <w:t> </w:t>
            </w:r>
            <w:r>
              <w:rPr>
                <w:color w:val="111113"/>
                <w:w w:val="105"/>
                <w:sz w:val="15"/>
              </w:rPr>
              <w:t>data,</w:t>
            </w:r>
            <w:r>
              <w:rPr>
                <w:color w:val="111113"/>
                <w:spacing w:val="-9"/>
                <w:w w:val="105"/>
                <w:sz w:val="15"/>
              </w:rPr>
              <w:t> </w:t>
            </w:r>
            <w:r>
              <w:rPr>
                <w:color w:val="111113"/>
                <w:w w:val="105"/>
                <w:sz w:val="15"/>
              </w:rPr>
              <w:t>memoranda</w:t>
            </w:r>
            <w:r>
              <w:rPr>
                <w:color w:val="111113"/>
                <w:spacing w:val="-9"/>
                <w:w w:val="105"/>
                <w:sz w:val="15"/>
              </w:rPr>
              <w:t> </w:t>
            </w:r>
            <w:r>
              <w:rPr>
                <w:color w:val="111113"/>
                <w:w w:val="105"/>
                <w:sz w:val="15"/>
              </w:rPr>
              <w:t>of</w:t>
            </w:r>
            <w:r>
              <w:rPr>
                <w:color w:val="111113"/>
                <w:spacing w:val="-9"/>
                <w:w w:val="105"/>
                <w:sz w:val="15"/>
              </w:rPr>
              <w:t> </w:t>
            </w:r>
            <w:r>
              <w:rPr>
                <w:color w:val="111113"/>
                <w:w w:val="105"/>
                <w:sz w:val="15"/>
              </w:rPr>
              <w:t>understanding</w:t>
            </w:r>
            <w:r>
              <w:rPr>
                <w:color w:val="111113"/>
                <w:spacing w:val="-9"/>
                <w:w w:val="105"/>
                <w:sz w:val="15"/>
              </w:rPr>
              <w:t> </w:t>
            </w:r>
            <w:r>
              <w:rPr>
                <w:color w:val="111113"/>
                <w:w w:val="105"/>
                <w:sz w:val="15"/>
              </w:rPr>
              <w:t>that</w:t>
            </w:r>
            <w:r>
              <w:rPr>
                <w:color w:val="111113"/>
                <w:spacing w:val="-9"/>
                <w:w w:val="105"/>
                <w:sz w:val="15"/>
              </w:rPr>
              <w:t> </w:t>
            </w:r>
            <w:r>
              <w:rPr>
                <w:color w:val="111113"/>
                <w:w w:val="105"/>
                <w:sz w:val="15"/>
              </w:rPr>
              <w:t>provide</w:t>
            </w:r>
            <w:r>
              <w:rPr>
                <w:color w:val="111113"/>
                <w:spacing w:val="-9"/>
                <w:w w:val="105"/>
                <w:sz w:val="15"/>
              </w:rPr>
              <w:t> </w:t>
            </w:r>
            <w:r>
              <w:rPr>
                <w:color w:val="111113"/>
                <w:w w:val="105"/>
                <w:sz w:val="15"/>
              </w:rPr>
              <w:t>such access are in place.</w:t>
            </w:r>
          </w:p>
          <w:p>
            <w:pPr>
              <w:pStyle w:val="TableParagraph"/>
              <w:numPr>
                <w:ilvl w:val="0"/>
                <w:numId w:val="16"/>
              </w:numPr>
              <w:tabs>
                <w:tab w:pos="417" w:val="left" w:leader="none"/>
                <w:tab w:pos="428" w:val="left" w:leader="none"/>
              </w:tabs>
              <w:spacing w:line="333" w:lineRule="auto" w:before="57" w:after="0"/>
              <w:ind w:left="417" w:right="698" w:hanging="171"/>
              <w:jc w:val="left"/>
              <w:rPr>
                <w:sz w:val="15"/>
              </w:rPr>
            </w:pPr>
            <w:r>
              <w:rPr>
                <w:color w:val="111113"/>
                <w:w w:val="105"/>
                <w:sz w:val="15"/>
              </w:rPr>
              <w:t>Access</w:t>
            </w:r>
            <w:r>
              <w:rPr>
                <w:color w:val="111113"/>
                <w:spacing w:val="-7"/>
                <w:w w:val="105"/>
                <w:sz w:val="15"/>
              </w:rPr>
              <w:t> </w:t>
            </w:r>
            <w:r>
              <w:rPr>
                <w:color w:val="111113"/>
                <w:w w:val="105"/>
                <w:sz w:val="15"/>
              </w:rPr>
              <w:t>to</w:t>
            </w:r>
            <w:r>
              <w:rPr>
                <w:color w:val="111113"/>
                <w:spacing w:val="-7"/>
                <w:w w:val="105"/>
                <w:sz w:val="15"/>
              </w:rPr>
              <w:t> </w:t>
            </w:r>
            <w:r>
              <w:rPr>
                <w:color w:val="111113"/>
                <w:w w:val="105"/>
                <w:sz w:val="15"/>
              </w:rPr>
              <w:t>administrative</w:t>
            </w:r>
            <w:r>
              <w:rPr>
                <w:color w:val="111113"/>
                <w:spacing w:val="-7"/>
                <w:w w:val="105"/>
                <w:sz w:val="15"/>
              </w:rPr>
              <w:t> </w:t>
            </w:r>
            <w:r>
              <w:rPr>
                <w:color w:val="111113"/>
                <w:w w:val="105"/>
                <w:sz w:val="15"/>
              </w:rPr>
              <w:t>data</w:t>
            </w:r>
            <w:r>
              <w:rPr>
                <w:color w:val="111113"/>
                <w:spacing w:val="-7"/>
                <w:w w:val="105"/>
                <w:sz w:val="15"/>
              </w:rPr>
              <w:t> </w:t>
            </w:r>
            <w:r>
              <w:rPr>
                <w:color w:val="111113"/>
                <w:w w:val="105"/>
                <w:sz w:val="15"/>
              </w:rPr>
              <w:t>is</w:t>
            </w:r>
            <w:r>
              <w:rPr>
                <w:color w:val="111113"/>
                <w:spacing w:val="-7"/>
                <w:w w:val="105"/>
                <w:sz w:val="15"/>
              </w:rPr>
              <w:t> </w:t>
            </w:r>
            <w:r>
              <w:rPr>
                <w:color w:val="111113"/>
                <w:w w:val="105"/>
                <w:sz w:val="15"/>
              </w:rPr>
              <w:t>free</w:t>
            </w:r>
            <w:r>
              <w:rPr>
                <w:color w:val="111113"/>
                <w:spacing w:val="-7"/>
                <w:w w:val="105"/>
                <w:sz w:val="15"/>
              </w:rPr>
              <w:t> </w:t>
            </w:r>
            <w:r>
              <w:rPr>
                <w:color w:val="111113"/>
                <w:w w:val="105"/>
                <w:sz w:val="15"/>
              </w:rPr>
              <w:t>of</w:t>
            </w:r>
            <w:r>
              <w:rPr>
                <w:color w:val="111113"/>
                <w:spacing w:val="-7"/>
                <w:w w:val="105"/>
                <w:sz w:val="15"/>
              </w:rPr>
              <w:t> </w:t>
            </w:r>
            <w:r>
              <w:rPr>
                <w:color w:val="111113"/>
                <w:w w:val="105"/>
                <w:sz w:val="15"/>
              </w:rPr>
              <w:t>charge</w:t>
            </w:r>
            <w:r>
              <w:rPr>
                <w:color w:val="111113"/>
                <w:spacing w:val="-7"/>
                <w:w w:val="105"/>
                <w:sz w:val="15"/>
              </w:rPr>
              <w:t> </w:t>
            </w:r>
            <w:r>
              <w:rPr>
                <w:color w:val="111113"/>
                <w:w w:val="105"/>
                <w:sz w:val="15"/>
              </w:rPr>
              <w:t>for</w:t>
            </w:r>
            <w:r>
              <w:rPr>
                <w:color w:val="111113"/>
                <w:spacing w:val="-7"/>
                <w:w w:val="105"/>
                <w:sz w:val="15"/>
              </w:rPr>
              <w:t> </w:t>
            </w:r>
            <w:r>
              <w:rPr>
                <w:color w:val="111113"/>
                <w:w w:val="105"/>
                <w:sz w:val="15"/>
              </w:rPr>
              <w:t>KNBS</w:t>
            </w:r>
            <w:r>
              <w:rPr>
                <w:color w:val="111113"/>
                <w:spacing w:val="-7"/>
                <w:w w:val="105"/>
                <w:sz w:val="15"/>
              </w:rPr>
              <w:t> </w:t>
            </w:r>
            <w:r>
              <w:rPr>
                <w:color w:val="111113"/>
                <w:w w:val="105"/>
                <w:sz w:val="15"/>
              </w:rPr>
              <w:t>and Statistical Units.</w:t>
            </w:r>
          </w:p>
          <w:p>
            <w:pPr>
              <w:pStyle w:val="TableParagraph"/>
              <w:numPr>
                <w:ilvl w:val="0"/>
                <w:numId w:val="16"/>
              </w:numPr>
              <w:tabs>
                <w:tab w:pos="417" w:val="left" w:leader="none"/>
                <w:tab w:pos="424" w:val="left" w:leader="none"/>
              </w:tabs>
              <w:spacing w:line="333" w:lineRule="auto" w:before="57" w:after="0"/>
              <w:ind w:left="417" w:right="346" w:hanging="171"/>
              <w:jc w:val="left"/>
              <w:rPr>
                <w:sz w:val="15"/>
              </w:rPr>
            </w:pPr>
            <w:r>
              <w:rPr>
                <w:color w:val="111113"/>
                <w:w w:val="105"/>
                <w:sz w:val="15"/>
              </w:rPr>
              <w:t>Agreements</w:t>
            </w:r>
            <w:r>
              <w:rPr>
                <w:color w:val="111113"/>
                <w:w w:val="105"/>
                <w:sz w:val="15"/>
              </w:rPr>
              <w:t> with owners of administrative data are in place to operationalize</w:t>
            </w:r>
            <w:r>
              <w:rPr>
                <w:color w:val="111113"/>
                <w:spacing w:val="-11"/>
                <w:w w:val="105"/>
                <w:sz w:val="15"/>
              </w:rPr>
              <w:t> </w:t>
            </w:r>
            <w:r>
              <w:rPr>
                <w:color w:val="111113"/>
                <w:w w:val="105"/>
                <w:sz w:val="15"/>
              </w:rPr>
              <w:t>data</w:t>
            </w:r>
            <w:r>
              <w:rPr>
                <w:color w:val="111113"/>
                <w:spacing w:val="-11"/>
                <w:w w:val="105"/>
                <w:sz w:val="15"/>
              </w:rPr>
              <w:t> </w:t>
            </w:r>
            <w:r>
              <w:rPr>
                <w:color w:val="111113"/>
                <w:w w:val="105"/>
                <w:sz w:val="15"/>
              </w:rPr>
              <w:t>access</w:t>
            </w:r>
            <w:r>
              <w:rPr>
                <w:color w:val="111113"/>
                <w:spacing w:val="-11"/>
                <w:w w:val="105"/>
                <w:sz w:val="15"/>
              </w:rPr>
              <w:t> </w:t>
            </w:r>
            <w:r>
              <w:rPr>
                <w:color w:val="111113"/>
                <w:w w:val="105"/>
                <w:sz w:val="15"/>
              </w:rPr>
              <w:t>which</w:t>
            </w:r>
            <w:r>
              <w:rPr>
                <w:color w:val="111113"/>
                <w:spacing w:val="-11"/>
                <w:w w:val="105"/>
                <w:sz w:val="15"/>
              </w:rPr>
              <w:t> </w:t>
            </w:r>
            <w:r>
              <w:rPr>
                <w:color w:val="111113"/>
                <w:w w:val="105"/>
                <w:sz w:val="15"/>
              </w:rPr>
              <w:t>describe</w:t>
            </w:r>
            <w:r>
              <w:rPr>
                <w:color w:val="111113"/>
                <w:spacing w:val="-11"/>
                <w:w w:val="105"/>
                <w:sz w:val="15"/>
              </w:rPr>
              <w:t> </w:t>
            </w:r>
            <w:r>
              <w:rPr>
                <w:color w:val="111113"/>
                <w:w w:val="105"/>
                <w:sz w:val="15"/>
              </w:rPr>
              <w:t>technical</w:t>
            </w:r>
            <w:r>
              <w:rPr>
                <w:color w:val="111113"/>
                <w:spacing w:val="-11"/>
                <w:w w:val="105"/>
                <w:sz w:val="15"/>
              </w:rPr>
              <w:t> </w:t>
            </w:r>
            <w:r>
              <w:rPr>
                <w:color w:val="111113"/>
                <w:w w:val="105"/>
                <w:sz w:val="15"/>
              </w:rPr>
              <w:t>conditions</w:t>
            </w:r>
            <w:r>
              <w:rPr>
                <w:color w:val="111113"/>
                <w:spacing w:val="-11"/>
                <w:w w:val="105"/>
                <w:sz w:val="15"/>
              </w:rPr>
              <w:t> </w:t>
            </w:r>
            <w:r>
              <w:rPr>
                <w:color w:val="111113"/>
                <w:w w:val="105"/>
                <w:sz w:val="15"/>
              </w:rPr>
              <w:t>for access and possibilities for linking the data with data from other administrative data sources.</w:t>
            </w:r>
          </w:p>
          <w:p>
            <w:pPr>
              <w:pStyle w:val="TableParagraph"/>
              <w:numPr>
                <w:ilvl w:val="0"/>
                <w:numId w:val="16"/>
              </w:numPr>
              <w:tabs>
                <w:tab w:pos="398" w:val="left" w:leader="none"/>
                <w:tab w:pos="417" w:val="left" w:leader="none"/>
              </w:tabs>
              <w:spacing w:line="333" w:lineRule="auto" w:before="58" w:after="0"/>
              <w:ind w:left="417" w:right="536" w:hanging="171"/>
              <w:jc w:val="left"/>
              <w:rPr>
                <w:sz w:val="15"/>
              </w:rPr>
            </w:pPr>
            <w:r>
              <w:rPr>
                <w:color w:val="111113"/>
                <w:w w:val="105"/>
                <w:sz w:val="15"/>
              </w:rPr>
              <w:t>KNBS and Statistical Units are involved in the design and development</w:t>
            </w:r>
            <w:r>
              <w:rPr>
                <w:color w:val="111113"/>
                <w:spacing w:val="-3"/>
                <w:w w:val="105"/>
                <w:sz w:val="15"/>
              </w:rPr>
              <w:t> </w:t>
            </w:r>
            <w:r>
              <w:rPr>
                <w:color w:val="111113"/>
                <w:w w:val="105"/>
                <w:sz w:val="15"/>
              </w:rPr>
              <w:t>of</w:t>
            </w:r>
            <w:r>
              <w:rPr>
                <w:color w:val="111113"/>
                <w:spacing w:val="-3"/>
                <w:w w:val="105"/>
                <w:sz w:val="15"/>
              </w:rPr>
              <w:t> </w:t>
            </w:r>
            <w:r>
              <w:rPr>
                <w:color w:val="111113"/>
                <w:w w:val="105"/>
                <w:sz w:val="15"/>
              </w:rPr>
              <w:t>administrative</w:t>
            </w:r>
            <w:r>
              <w:rPr>
                <w:color w:val="111113"/>
                <w:spacing w:val="-3"/>
                <w:w w:val="105"/>
                <w:sz w:val="15"/>
              </w:rPr>
              <w:t> </w:t>
            </w:r>
            <w:r>
              <w:rPr>
                <w:color w:val="111113"/>
                <w:w w:val="105"/>
                <w:sz w:val="15"/>
              </w:rPr>
              <w:t>data</w:t>
            </w:r>
            <w:r>
              <w:rPr>
                <w:color w:val="111113"/>
                <w:spacing w:val="-3"/>
                <w:w w:val="105"/>
                <w:sz w:val="15"/>
              </w:rPr>
              <w:t> </w:t>
            </w:r>
            <w:r>
              <w:rPr>
                <w:color w:val="111113"/>
                <w:w w:val="105"/>
                <w:sz w:val="15"/>
              </w:rPr>
              <w:t>sets</w:t>
            </w:r>
            <w:r>
              <w:rPr>
                <w:color w:val="111113"/>
                <w:spacing w:val="-3"/>
                <w:w w:val="105"/>
                <w:sz w:val="15"/>
              </w:rPr>
              <w:t> </w:t>
            </w:r>
            <w:r>
              <w:rPr>
                <w:color w:val="111113"/>
                <w:w w:val="105"/>
                <w:sz w:val="15"/>
              </w:rPr>
              <w:t>in</w:t>
            </w:r>
            <w:r>
              <w:rPr>
                <w:color w:val="111113"/>
                <w:spacing w:val="-3"/>
                <w:w w:val="105"/>
                <w:sz w:val="15"/>
              </w:rPr>
              <w:t> </w:t>
            </w:r>
            <w:r>
              <w:rPr>
                <w:color w:val="111113"/>
                <w:w w:val="105"/>
                <w:sz w:val="15"/>
              </w:rPr>
              <w:t>order</w:t>
            </w:r>
            <w:r>
              <w:rPr>
                <w:color w:val="111113"/>
                <w:spacing w:val="-3"/>
                <w:w w:val="105"/>
                <w:sz w:val="15"/>
              </w:rPr>
              <w:t> </w:t>
            </w:r>
            <w:r>
              <w:rPr>
                <w:color w:val="111113"/>
                <w:w w:val="105"/>
                <w:sz w:val="15"/>
              </w:rPr>
              <w:t>to</w:t>
            </w:r>
            <w:r>
              <w:rPr>
                <w:color w:val="111113"/>
                <w:spacing w:val="-3"/>
                <w:w w:val="105"/>
                <w:sz w:val="15"/>
              </w:rPr>
              <w:t> </w:t>
            </w:r>
            <w:r>
              <w:rPr>
                <w:color w:val="111113"/>
                <w:w w:val="105"/>
                <w:sz w:val="15"/>
              </w:rPr>
              <w:t>make</w:t>
            </w:r>
            <w:r>
              <w:rPr>
                <w:color w:val="111113"/>
                <w:spacing w:val="-3"/>
                <w:w w:val="105"/>
                <w:sz w:val="15"/>
              </w:rPr>
              <w:t> </w:t>
            </w:r>
            <w:r>
              <w:rPr>
                <w:color w:val="111113"/>
                <w:w w:val="105"/>
                <w:sz w:val="15"/>
              </w:rPr>
              <w:t>them suitable</w:t>
            </w:r>
            <w:r>
              <w:rPr>
                <w:color w:val="111113"/>
                <w:spacing w:val="-10"/>
                <w:w w:val="105"/>
                <w:sz w:val="15"/>
              </w:rPr>
              <w:t> </w:t>
            </w:r>
            <w:r>
              <w:rPr>
                <w:color w:val="111113"/>
                <w:w w:val="105"/>
                <w:sz w:val="15"/>
              </w:rPr>
              <w:t>for</w:t>
            </w:r>
            <w:r>
              <w:rPr>
                <w:color w:val="111113"/>
                <w:spacing w:val="-10"/>
                <w:w w:val="105"/>
                <w:sz w:val="15"/>
              </w:rPr>
              <w:t> </w:t>
            </w:r>
            <w:r>
              <w:rPr>
                <w:color w:val="111113"/>
                <w:w w:val="105"/>
                <w:sz w:val="15"/>
              </w:rPr>
              <w:t>statistical</w:t>
            </w:r>
            <w:r>
              <w:rPr>
                <w:color w:val="111113"/>
                <w:spacing w:val="-10"/>
                <w:w w:val="105"/>
                <w:sz w:val="15"/>
              </w:rPr>
              <w:t> </w:t>
            </w:r>
            <w:r>
              <w:rPr>
                <w:color w:val="111113"/>
                <w:w w:val="105"/>
                <w:sz w:val="15"/>
              </w:rPr>
              <w:t>purposes;</w:t>
            </w:r>
            <w:r>
              <w:rPr>
                <w:color w:val="111113"/>
                <w:spacing w:val="-10"/>
                <w:w w:val="105"/>
                <w:sz w:val="15"/>
              </w:rPr>
              <w:t> </w:t>
            </w:r>
            <w:r>
              <w:rPr>
                <w:color w:val="111113"/>
                <w:w w:val="105"/>
                <w:sz w:val="15"/>
              </w:rPr>
              <w:t>this</w:t>
            </w:r>
            <w:r>
              <w:rPr>
                <w:color w:val="111113"/>
                <w:spacing w:val="-10"/>
                <w:w w:val="105"/>
                <w:sz w:val="15"/>
              </w:rPr>
              <w:t> </w:t>
            </w:r>
            <w:r>
              <w:rPr>
                <w:color w:val="111113"/>
                <w:w w:val="105"/>
                <w:sz w:val="15"/>
              </w:rPr>
              <w:t>involvement</w:t>
            </w:r>
            <w:r>
              <w:rPr>
                <w:color w:val="111113"/>
                <w:spacing w:val="-10"/>
                <w:w w:val="105"/>
                <w:sz w:val="15"/>
              </w:rPr>
              <w:t> </w:t>
            </w:r>
            <w:r>
              <w:rPr>
                <w:color w:val="111113"/>
                <w:w w:val="105"/>
                <w:sz w:val="15"/>
              </w:rPr>
              <w:t>extends</w:t>
            </w:r>
            <w:r>
              <w:rPr>
                <w:color w:val="111113"/>
                <w:spacing w:val="-10"/>
                <w:w w:val="105"/>
                <w:sz w:val="15"/>
              </w:rPr>
              <w:t> </w:t>
            </w:r>
            <w:r>
              <w:rPr>
                <w:color w:val="111113"/>
                <w:w w:val="105"/>
                <w:sz w:val="15"/>
              </w:rPr>
              <w:t>to</w:t>
            </w:r>
            <w:r>
              <w:rPr>
                <w:color w:val="111113"/>
                <w:spacing w:val="-10"/>
                <w:w w:val="105"/>
                <w:sz w:val="15"/>
              </w:rPr>
              <w:t> </w:t>
            </w:r>
            <w:r>
              <w:rPr>
                <w:color w:val="111113"/>
                <w:w w:val="105"/>
                <w:sz w:val="15"/>
              </w:rPr>
              <w:t>the possible discontinuation of such data sets.</w:t>
            </w:r>
          </w:p>
        </w:tc>
      </w:tr>
    </w:tbl>
    <w:p>
      <w:pPr>
        <w:pStyle w:val="TableParagraph"/>
        <w:spacing w:after="0" w:line="333" w:lineRule="auto"/>
        <w:jc w:val="left"/>
        <w:rPr>
          <w:sz w:val="15"/>
        </w:rPr>
        <w:sectPr>
          <w:pgSz w:w="8400" w:h="11910"/>
          <w:pgMar w:header="0" w:footer="495" w:top="740" w:bottom="680" w:left="566" w:right="566"/>
        </w:sectPr>
      </w:pPr>
    </w:p>
    <w:p>
      <w:pPr>
        <w:pStyle w:val="BodyText"/>
        <w:rPr>
          <w:sz w:val="20"/>
        </w:rPr>
      </w:pPr>
    </w:p>
    <w:p>
      <w:pPr>
        <w:pStyle w:val="BodyText"/>
        <w:rPr>
          <w:sz w:val="20"/>
        </w:rPr>
      </w:pPr>
    </w:p>
    <w:p>
      <w:pPr>
        <w:pStyle w:val="BodyText"/>
        <w:spacing w:before="52"/>
        <w:rPr>
          <w:sz w:val="20"/>
        </w:rPr>
      </w:pPr>
    </w:p>
    <w:tbl>
      <w:tblPr>
        <w:tblW w:w="0" w:type="auto"/>
        <w:jc w:val="left"/>
        <w:tblInd w:w="170"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598"/>
        <w:gridCol w:w="5320"/>
      </w:tblGrid>
      <w:tr>
        <w:trPr>
          <w:trHeight w:val="5268" w:hRule="atLeast"/>
        </w:trPr>
        <w:tc>
          <w:tcPr>
            <w:tcW w:w="1598" w:type="dxa"/>
            <w:tcBorders>
              <w:left w:val="nil"/>
            </w:tcBorders>
            <w:shd w:val="clear" w:color="auto" w:fill="FCF3F1"/>
          </w:tcPr>
          <w:p>
            <w:pPr>
              <w:pStyle w:val="TableParagraph"/>
              <w:spacing w:before="50"/>
              <w:ind w:left="80"/>
              <w:rPr>
                <w:sz w:val="15"/>
              </w:rPr>
            </w:pPr>
            <w:r>
              <w:rPr>
                <w:color w:val="111113"/>
                <w:w w:val="105"/>
                <w:sz w:val="15"/>
              </w:rPr>
              <w:t>Requirement</w:t>
            </w:r>
            <w:r>
              <w:rPr>
                <w:color w:val="111113"/>
                <w:spacing w:val="-10"/>
                <w:w w:val="105"/>
                <w:sz w:val="15"/>
              </w:rPr>
              <w:t> </w:t>
            </w:r>
            <w:r>
              <w:rPr>
                <w:color w:val="111113"/>
                <w:spacing w:val="-5"/>
                <w:w w:val="105"/>
                <w:sz w:val="15"/>
              </w:rPr>
              <w:t>2.6</w:t>
            </w:r>
          </w:p>
        </w:tc>
        <w:tc>
          <w:tcPr>
            <w:tcW w:w="5320" w:type="dxa"/>
            <w:tcBorders>
              <w:right w:val="nil"/>
            </w:tcBorders>
          </w:tcPr>
          <w:p>
            <w:pPr>
              <w:pStyle w:val="TableParagraph"/>
              <w:spacing w:line="249" w:lineRule="auto" w:before="50"/>
              <w:ind w:left="77" w:right="318"/>
              <w:rPr>
                <w:rFonts w:ascii="Arial"/>
                <w:b/>
                <w:sz w:val="15"/>
              </w:rPr>
            </w:pPr>
            <w:r>
              <w:rPr>
                <w:rFonts w:ascii="Arial"/>
                <w:b/>
                <w:color w:val="111113"/>
                <w:w w:val="105"/>
                <w:sz w:val="15"/>
              </w:rPr>
              <w:t>KNBS and, if appropriate, other Statistical</w:t>
            </w:r>
            <w:r>
              <w:rPr>
                <w:rFonts w:ascii="Arial"/>
                <w:b/>
                <w:color w:val="111113"/>
                <w:spacing w:val="40"/>
                <w:w w:val="105"/>
                <w:sz w:val="15"/>
              </w:rPr>
              <w:t> </w:t>
            </w:r>
            <w:r>
              <w:rPr>
                <w:rFonts w:ascii="Arial"/>
                <w:b/>
                <w:color w:val="111113"/>
                <w:w w:val="105"/>
                <w:sz w:val="15"/>
              </w:rPr>
              <w:t>Units have the legal authority</w:t>
            </w:r>
            <w:r>
              <w:rPr>
                <w:rFonts w:ascii="Arial"/>
                <w:b/>
                <w:color w:val="111113"/>
                <w:spacing w:val="-8"/>
                <w:w w:val="105"/>
                <w:sz w:val="15"/>
              </w:rPr>
              <w:t> </w:t>
            </w:r>
            <w:r>
              <w:rPr>
                <w:rFonts w:ascii="Arial"/>
                <w:b/>
                <w:color w:val="111113"/>
                <w:w w:val="105"/>
                <w:sz w:val="15"/>
              </w:rPr>
              <w:t>or</w:t>
            </w:r>
            <w:r>
              <w:rPr>
                <w:rFonts w:ascii="Arial"/>
                <w:b/>
                <w:color w:val="111113"/>
                <w:spacing w:val="-8"/>
                <w:w w:val="105"/>
                <w:sz w:val="15"/>
              </w:rPr>
              <w:t> </w:t>
            </w:r>
            <w:r>
              <w:rPr>
                <w:rFonts w:ascii="Arial"/>
                <w:b/>
                <w:color w:val="111113"/>
                <w:w w:val="105"/>
                <w:sz w:val="15"/>
              </w:rPr>
              <w:t>some</w:t>
            </w:r>
            <w:r>
              <w:rPr>
                <w:rFonts w:ascii="Arial"/>
                <w:b/>
                <w:color w:val="111113"/>
                <w:spacing w:val="-8"/>
                <w:w w:val="105"/>
                <w:sz w:val="15"/>
              </w:rPr>
              <w:t> </w:t>
            </w:r>
            <w:r>
              <w:rPr>
                <w:rFonts w:ascii="Arial"/>
                <w:b/>
                <w:color w:val="111113"/>
                <w:w w:val="105"/>
                <w:sz w:val="15"/>
              </w:rPr>
              <w:t>other</w:t>
            </w:r>
            <w:r>
              <w:rPr>
                <w:rFonts w:ascii="Arial"/>
                <w:b/>
                <w:color w:val="111113"/>
                <w:spacing w:val="-8"/>
                <w:w w:val="105"/>
                <w:sz w:val="15"/>
              </w:rPr>
              <w:t> </w:t>
            </w:r>
            <w:r>
              <w:rPr>
                <w:rFonts w:ascii="Arial"/>
                <w:b/>
                <w:color w:val="111113"/>
                <w:w w:val="105"/>
                <w:sz w:val="15"/>
              </w:rPr>
              <w:t>formal</w:t>
            </w:r>
            <w:r>
              <w:rPr>
                <w:rFonts w:ascii="Arial"/>
                <w:b/>
                <w:color w:val="111113"/>
                <w:spacing w:val="-8"/>
                <w:w w:val="105"/>
                <w:sz w:val="15"/>
              </w:rPr>
              <w:t> </w:t>
            </w:r>
            <w:r>
              <w:rPr>
                <w:rFonts w:ascii="Arial"/>
                <w:b/>
                <w:color w:val="111113"/>
                <w:w w:val="105"/>
                <w:sz w:val="15"/>
              </w:rPr>
              <w:t>provision</w:t>
            </w:r>
            <w:r>
              <w:rPr>
                <w:rFonts w:ascii="Arial"/>
                <w:b/>
                <w:color w:val="111113"/>
                <w:spacing w:val="-8"/>
                <w:w w:val="105"/>
                <w:sz w:val="15"/>
              </w:rPr>
              <w:t> </w:t>
            </w:r>
            <w:r>
              <w:rPr>
                <w:rFonts w:ascii="Arial"/>
                <w:b/>
                <w:color w:val="111113"/>
                <w:w w:val="105"/>
                <w:sz w:val="15"/>
              </w:rPr>
              <w:t>and</w:t>
            </w:r>
            <w:r>
              <w:rPr>
                <w:rFonts w:ascii="Arial"/>
                <w:b/>
                <w:color w:val="111113"/>
                <w:spacing w:val="-8"/>
                <w:w w:val="105"/>
                <w:sz w:val="15"/>
              </w:rPr>
              <w:t> </w:t>
            </w:r>
            <w:r>
              <w:rPr>
                <w:rFonts w:ascii="Arial"/>
                <w:b/>
                <w:color w:val="111113"/>
                <w:w w:val="105"/>
                <w:sz w:val="15"/>
              </w:rPr>
              <w:t>related</w:t>
            </w:r>
            <w:r>
              <w:rPr>
                <w:rFonts w:ascii="Arial"/>
                <w:b/>
                <w:color w:val="111113"/>
                <w:spacing w:val="-8"/>
                <w:w w:val="105"/>
                <w:sz w:val="15"/>
              </w:rPr>
              <w:t> </w:t>
            </w:r>
            <w:r>
              <w:rPr>
                <w:rFonts w:ascii="Arial"/>
                <w:b/>
                <w:color w:val="111113"/>
                <w:w w:val="105"/>
                <w:sz w:val="15"/>
              </w:rPr>
              <w:t>agreements to</w:t>
            </w:r>
            <w:r>
              <w:rPr>
                <w:rFonts w:ascii="Arial"/>
                <w:b/>
                <w:color w:val="111113"/>
                <w:spacing w:val="-6"/>
                <w:w w:val="105"/>
                <w:sz w:val="15"/>
              </w:rPr>
              <w:t> </w:t>
            </w:r>
            <w:r>
              <w:rPr>
                <w:rFonts w:ascii="Arial"/>
                <w:b/>
                <w:color w:val="111113"/>
                <w:w w:val="105"/>
                <w:sz w:val="15"/>
              </w:rPr>
              <w:t>access</w:t>
            </w:r>
            <w:r>
              <w:rPr>
                <w:rFonts w:ascii="Arial"/>
                <w:b/>
                <w:color w:val="111113"/>
                <w:spacing w:val="-6"/>
                <w:w w:val="105"/>
                <w:sz w:val="15"/>
              </w:rPr>
              <w:t> </w:t>
            </w:r>
            <w:r>
              <w:rPr>
                <w:rFonts w:ascii="Arial"/>
                <w:b/>
                <w:color w:val="111113"/>
                <w:w w:val="105"/>
                <w:sz w:val="15"/>
              </w:rPr>
              <w:t>and</w:t>
            </w:r>
            <w:r>
              <w:rPr>
                <w:rFonts w:ascii="Arial"/>
                <w:b/>
                <w:color w:val="111113"/>
                <w:spacing w:val="-6"/>
                <w:w w:val="105"/>
                <w:sz w:val="15"/>
              </w:rPr>
              <w:t> </w:t>
            </w:r>
            <w:r>
              <w:rPr>
                <w:rFonts w:ascii="Arial"/>
                <w:b/>
                <w:color w:val="111113"/>
                <w:w w:val="105"/>
                <w:sz w:val="15"/>
              </w:rPr>
              <w:t>use</w:t>
            </w:r>
            <w:r>
              <w:rPr>
                <w:rFonts w:ascii="Arial"/>
                <w:b/>
                <w:color w:val="111113"/>
                <w:spacing w:val="-6"/>
                <w:w w:val="105"/>
                <w:sz w:val="15"/>
              </w:rPr>
              <w:t> </w:t>
            </w:r>
            <w:r>
              <w:rPr>
                <w:rFonts w:ascii="Arial"/>
                <w:b/>
                <w:color w:val="111113"/>
                <w:w w:val="105"/>
                <w:sz w:val="15"/>
              </w:rPr>
              <w:t>data</w:t>
            </w:r>
            <w:r>
              <w:rPr>
                <w:rFonts w:ascii="Arial"/>
                <w:b/>
                <w:color w:val="111113"/>
                <w:spacing w:val="-6"/>
                <w:w w:val="105"/>
                <w:sz w:val="15"/>
              </w:rPr>
              <w:t> </w:t>
            </w:r>
            <w:r>
              <w:rPr>
                <w:rFonts w:ascii="Arial"/>
                <w:b/>
                <w:color w:val="111113"/>
                <w:w w:val="105"/>
                <w:sz w:val="15"/>
              </w:rPr>
              <w:t>(including</w:t>
            </w:r>
            <w:r>
              <w:rPr>
                <w:rFonts w:ascii="Arial"/>
                <w:b/>
                <w:color w:val="111113"/>
                <w:spacing w:val="-6"/>
                <w:w w:val="105"/>
                <w:sz w:val="15"/>
              </w:rPr>
              <w:t> </w:t>
            </w:r>
            <w:r>
              <w:rPr>
                <w:rFonts w:ascii="Arial"/>
                <w:b/>
                <w:color w:val="111113"/>
                <w:w w:val="105"/>
                <w:sz w:val="15"/>
              </w:rPr>
              <w:t>big</w:t>
            </w:r>
            <w:r>
              <w:rPr>
                <w:rFonts w:ascii="Arial"/>
                <w:b/>
                <w:color w:val="111113"/>
                <w:spacing w:val="-6"/>
                <w:w w:val="105"/>
                <w:sz w:val="15"/>
              </w:rPr>
              <w:t> </w:t>
            </w:r>
            <w:r>
              <w:rPr>
                <w:rFonts w:ascii="Arial"/>
                <w:b/>
                <w:color w:val="111113"/>
                <w:w w:val="105"/>
                <w:sz w:val="15"/>
              </w:rPr>
              <w:t>data)</w:t>
            </w:r>
            <w:r>
              <w:rPr>
                <w:rFonts w:ascii="Arial"/>
                <w:b/>
                <w:color w:val="111113"/>
                <w:spacing w:val="-6"/>
                <w:w w:val="105"/>
                <w:sz w:val="15"/>
              </w:rPr>
              <w:t> </w:t>
            </w:r>
            <w:r>
              <w:rPr>
                <w:rFonts w:ascii="Arial"/>
                <w:b/>
                <w:color w:val="111113"/>
                <w:w w:val="105"/>
                <w:sz w:val="15"/>
              </w:rPr>
              <w:t>maintained</w:t>
            </w:r>
            <w:r>
              <w:rPr>
                <w:rFonts w:ascii="Arial"/>
                <w:b/>
                <w:color w:val="111113"/>
                <w:spacing w:val="-6"/>
                <w:w w:val="105"/>
                <w:sz w:val="15"/>
              </w:rPr>
              <w:t> </w:t>
            </w:r>
            <w:r>
              <w:rPr>
                <w:rFonts w:ascii="Arial"/>
                <w:b/>
                <w:color w:val="111113"/>
                <w:w w:val="105"/>
                <w:sz w:val="15"/>
              </w:rPr>
              <w:t>by</w:t>
            </w:r>
            <w:r>
              <w:rPr>
                <w:rFonts w:ascii="Arial"/>
                <w:b/>
                <w:color w:val="111113"/>
                <w:spacing w:val="-6"/>
                <w:w w:val="105"/>
                <w:sz w:val="15"/>
              </w:rPr>
              <w:t> </w:t>
            </w:r>
            <w:r>
              <w:rPr>
                <w:rFonts w:ascii="Arial"/>
                <w:b/>
                <w:color w:val="111113"/>
                <w:spacing w:val="-2"/>
                <w:w w:val="105"/>
                <w:sz w:val="15"/>
              </w:rPr>
              <w:t>private</w:t>
            </w:r>
          </w:p>
          <w:p>
            <w:pPr>
              <w:pStyle w:val="TableParagraph"/>
              <w:spacing w:line="333" w:lineRule="auto" w:before="2"/>
              <w:ind w:left="77" w:right="175"/>
              <w:rPr>
                <w:rFonts w:ascii="Arial"/>
                <w:b/>
                <w:sz w:val="15"/>
              </w:rPr>
            </w:pPr>
            <w:r>
              <w:rPr>
                <w:rFonts w:ascii="Arial"/>
                <w:b/>
                <w:color w:val="111113"/>
                <w:w w:val="105"/>
                <w:sz w:val="15"/>
              </w:rPr>
              <w:t>corporations</w:t>
            </w:r>
            <w:r>
              <w:rPr>
                <w:rFonts w:ascii="Arial"/>
                <w:b/>
                <w:color w:val="111113"/>
                <w:spacing w:val="-11"/>
                <w:w w:val="105"/>
                <w:sz w:val="15"/>
              </w:rPr>
              <w:t> </w:t>
            </w:r>
            <w:r>
              <w:rPr>
                <w:rFonts w:ascii="Arial"/>
                <w:b/>
                <w:color w:val="111113"/>
                <w:w w:val="105"/>
                <w:sz w:val="15"/>
              </w:rPr>
              <w:t>or</w:t>
            </w:r>
            <w:r>
              <w:rPr>
                <w:rFonts w:ascii="Arial"/>
                <w:b/>
                <w:color w:val="111113"/>
                <w:spacing w:val="-11"/>
                <w:w w:val="105"/>
                <w:sz w:val="15"/>
              </w:rPr>
              <w:t> </w:t>
            </w:r>
            <w:r>
              <w:rPr>
                <w:rFonts w:ascii="Arial"/>
                <w:b/>
                <w:color w:val="111113"/>
                <w:w w:val="105"/>
                <w:sz w:val="15"/>
              </w:rPr>
              <w:t>other</w:t>
            </w:r>
            <w:r>
              <w:rPr>
                <w:rFonts w:ascii="Arial"/>
                <w:b/>
                <w:color w:val="111113"/>
                <w:spacing w:val="-11"/>
                <w:w w:val="105"/>
                <w:sz w:val="15"/>
              </w:rPr>
              <w:t> </w:t>
            </w:r>
            <w:r>
              <w:rPr>
                <w:rFonts w:ascii="Arial"/>
                <w:b/>
                <w:color w:val="111113"/>
                <w:w w:val="105"/>
                <w:sz w:val="15"/>
              </w:rPr>
              <w:t>non-governmental</w:t>
            </w:r>
            <w:r>
              <w:rPr>
                <w:rFonts w:ascii="Arial"/>
                <w:b/>
                <w:color w:val="111113"/>
                <w:spacing w:val="-11"/>
                <w:w w:val="105"/>
                <w:sz w:val="15"/>
              </w:rPr>
              <w:t> </w:t>
            </w:r>
            <w:r>
              <w:rPr>
                <w:rFonts w:ascii="Arial"/>
                <w:b/>
                <w:color w:val="111113"/>
                <w:w w:val="105"/>
                <w:sz w:val="15"/>
              </w:rPr>
              <w:t>organizations</w:t>
            </w:r>
            <w:r>
              <w:rPr>
                <w:rFonts w:ascii="Arial"/>
                <w:b/>
                <w:color w:val="111113"/>
                <w:spacing w:val="-11"/>
                <w:w w:val="105"/>
                <w:sz w:val="15"/>
              </w:rPr>
              <w:t> </w:t>
            </w:r>
            <w:r>
              <w:rPr>
                <w:rFonts w:ascii="Arial"/>
                <w:b/>
                <w:color w:val="111113"/>
                <w:w w:val="105"/>
                <w:sz w:val="15"/>
              </w:rPr>
              <w:t>for</w:t>
            </w:r>
            <w:r>
              <w:rPr>
                <w:rFonts w:ascii="Arial"/>
                <w:b/>
                <w:color w:val="111113"/>
                <w:spacing w:val="-11"/>
                <w:w w:val="105"/>
                <w:sz w:val="15"/>
              </w:rPr>
              <w:t> </w:t>
            </w:r>
            <w:r>
              <w:rPr>
                <w:rFonts w:ascii="Arial"/>
                <w:b/>
                <w:color w:val="111113"/>
                <w:w w:val="105"/>
                <w:sz w:val="15"/>
              </w:rPr>
              <w:t>statistical purposes</w:t>
            </w:r>
            <w:r>
              <w:rPr>
                <w:rFonts w:ascii="Arial"/>
                <w:b/>
                <w:color w:val="111113"/>
                <w:spacing w:val="-1"/>
                <w:w w:val="105"/>
                <w:sz w:val="15"/>
              </w:rPr>
              <w:t> </w:t>
            </w:r>
            <w:r>
              <w:rPr>
                <w:rFonts w:ascii="Arial"/>
                <w:b/>
                <w:color w:val="111113"/>
                <w:w w:val="105"/>
                <w:sz w:val="15"/>
              </w:rPr>
              <w:t>on</w:t>
            </w:r>
            <w:r>
              <w:rPr>
                <w:rFonts w:ascii="Arial"/>
                <w:b/>
                <w:color w:val="111113"/>
                <w:spacing w:val="-1"/>
                <w:w w:val="105"/>
                <w:sz w:val="15"/>
              </w:rPr>
              <w:t> </w:t>
            </w:r>
            <w:r>
              <w:rPr>
                <w:rFonts w:ascii="Arial"/>
                <w:b/>
                <w:color w:val="111113"/>
                <w:w w:val="105"/>
                <w:sz w:val="15"/>
              </w:rPr>
              <w:t>a</w:t>
            </w:r>
            <w:r>
              <w:rPr>
                <w:rFonts w:ascii="Arial"/>
                <w:b/>
                <w:color w:val="111113"/>
                <w:spacing w:val="-1"/>
                <w:w w:val="105"/>
                <w:sz w:val="15"/>
              </w:rPr>
              <w:t> </w:t>
            </w:r>
            <w:r>
              <w:rPr>
                <w:rFonts w:ascii="Arial"/>
                <w:b/>
                <w:color w:val="111113"/>
                <w:w w:val="105"/>
                <w:sz w:val="15"/>
              </w:rPr>
              <w:t>regular</w:t>
            </w:r>
            <w:r>
              <w:rPr>
                <w:rFonts w:ascii="Arial"/>
                <w:b/>
                <w:color w:val="111113"/>
                <w:spacing w:val="-1"/>
                <w:w w:val="105"/>
                <w:sz w:val="15"/>
              </w:rPr>
              <w:t> </w:t>
            </w:r>
            <w:r>
              <w:rPr>
                <w:rFonts w:ascii="Arial"/>
                <w:b/>
                <w:color w:val="111113"/>
                <w:w w:val="105"/>
                <w:sz w:val="15"/>
              </w:rPr>
              <w:t>basis,</w:t>
            </w:r>
            <w:r>
              <w:rPr>
                <w:rFonts w:ascii="Arial"/>
                <w:b/>
                <w:color w:val="111113"/>
                <w:spacing w:val="-1"/>
                <w:w w:val="105"/>
                <w:sz w:val="15"/>
              </w:rPr>
              <w:t> </w:t>
            </w:r>
            <w:r>
              <w:rPr>
                <w:rFonts w:ascii="Arial"/>
                <w:b/>
                <w:color w:val="111113"/>
                <w:w w:val="105"/>
                <w:sz w:val="15"/>
              </w:rPr>
              <w:t>including</w:t>
            </w:r>
            <w:r>
              <w:rPr>
                <w:rFonts w:ascii="Arial"/>
                <w:b/>
                <w:color w:val="111113"/>
                <w:spacing w:val="-1"/>
                <w:w w:val="105"/>
                <w:sz w:val="15"/>
              </w:rPr>
              <w:t> </w:t>
            </w:r>
            <w:r>
              <w:rPr>
                <w:rFonts w:ascii="Arial"/>
                <w:b/>
                <w:color w:val="111113"/>
                <w:w w:val="105"/>
                <w:sz w:val="15"/>
              </w:rPr>
              <w:t>testing</w:t>
            </w:r>
            <w:r>
              <w:rPr>
                <w:rFonts w:ascii="Arial"/>
                <w:b/>
                <w:color w:val="111113"/>
                <w:spacing w:val="-1"/>
                <w:w w:val="105"/>
                <w:sz w:val="15"/>
              </w:rPr>
              <w:t> </w:t>
            </w:r>
            <w:r>
              <w:rPr>
                <w:rFonts w:ascii="Arial"/>
                <w:b/>
                <w:color w:val="111113"/>
                <w:w w:val="105"/>
                <w:sz w:val="15"/>
              </w:rPr>
              <w:t>and</w:t>
            </w:r>
            <w:r>
              <w:rPr>
                <w:rFonts w:ascii="Arial"/>
                <w:b/>
                <w:color w:val="111113"/>
                <w:spacing w:val="-1"/>
                <w:w w:val="105"/>
                <w:sz w:val="15"/>
              </w:rPr>
              <w:t> </w:t>
            </w:r>
            <w:r>
              <w:rPr>
                <w:rFonts w:ascii="Arial"/>
                <w:b/>
                <w:color w:val="111113"/>
                <w:w w:val="105"/>
                <w:sz w:val="15"/>
              </w:rPr>
              <w:t>experimentation</w:t>
            </w:r>
          </w:p>
          <w:p>
            <w:pPr>
              <w:pStyle w:val="TableParagraph"/>
              <w:numPr>
                <w:ilvl w:val="0"/>
                <w:numId w:val="17"/>
              </w:numPr>
              <w:tabs>
                <w:tab w:pos="363" w:val="left" w:leader="none"/>
                <w:tab w:pos="417" w:val="left" w:leader="none"/>
              </w:tabs>
              <w:spacing w:line="333" w:lineRule="auto" w:before="114" w:after="0"/>
              <w:ind w:left="417" w:right="129" w:hanging="171"/>
              <w:jc w:val="left"/>
              <w:rPr>
                <w:sz w:val="15"/>
              </w:rPr>
            </w:pPr>
            <w:r>
              <w:rPr>
                <w:color w:val="111113"/>
                <w:w w:val="105"/>
                <w:sz w:val="15"/>
              </w:rPr>
              <w:t>The</w:t>
            </w:r>
            <w:r>
              <w:rPr>
                <w:color w:val="111113"/>
                <w:spacing w:val="-3"/>
                <w:w w:val="105"/>
                <w:sz w:val="15"/>
              </w:rPr>
              <w:t> </w:t>
            </w:r>
            <w:r>
              <w:rPr>
                <w:color w:val="111113"/>
                <w:w w:val="105"/>
                <w:sz w:val="15"/>
              </w:rPr>
              <w:t>Statistics</w:t>
            </w:r>
            <w:r>
              <w:rPr>
                <w:color w:val="111113"/>
                <w:spacing w:val="-11"/>
                <w:w w:val="105"/>
                <w:sz w:val="15"/>
              </w:rPr>
              <w:t> </w:t>
            </w:r>
            <w:r>
              <w:rPr>
                <w:color w:val="111113"/>
                <w:w w:val="105"/>
                <w:sz w:val="15"/>
              </w:rPr>
              <w:t>Act,</w:t>
            </w:r>
            <w:r>
              <w:rPr>
                <w:color w:val="111113"/>
                <w:spacing w:val="-3"/>
                <w:w w:val="105"/>
                <w:sz w:val="15"/>
              </w:rPr>
              <w:t> </w:t>
            </w:r>
            <w:r>
              <w:rPr>
                <w:color w:val="111113"/>
                <w:w w:val="105"/>
                <w:sz w:val="15"/>
              </w:rPr>
              <w:t>2006</w:t>
            </w:r>
            <w:r>
              <w:rPr>
                <w:color w:val="111113"/>
                <w:spacing w:val="-3"/>
                <w:w w:val="105"/>
                <w:sz w:val="15"/>
              </w:rPr>
              <w:t> </w:t>
            </w:r>
            <w:r>
              <w:rPr>
                <w:color w:val="111113"/>
                <w:w w:val="105"/>
                <w:sz w:val="15"/>
              </w:rPr>
              <w:t>provides</w:t>
            </w:r>
            <w:r>
              <w:rPr>
                <w:color w:val="111113"/>
                <w:spacing w:val="-3"/>
                <w:w w:val="105"/>
                <w:sz w:val="15"/>
              </w:rPr>
              <w:t> </w:t>
            </w:r>
            <w:r>
              <w:rPr>
                <w:color w:val="111113"/>
                <w:w w:val="105"/>
                <w:sz w:val="15"/>
              </w:rPr>
              <w:t>appropriate</w:t>
            </w:r>
            <w:r>
              <w:rPr>
                <w:color w:val="111113"/>
                <w:spacing w:val="-3"/>
                <w:w w:val="105"/>
                <w:sz w:val="15"/>
              </w:rPr>
              <w:t> </w:t>
            </w:r>
            <w:r>
              <w:rPr>
                <w:color w:val="111113"/>
                <w:w w:val="105"/>
                <w:sz w:val="15"/>
              </w:rPr>
              <w:t>provisions</w:t>
            </w:r>
            <w:r>
              <w:rPr>
                <w:color w:val="111113"/>
                <w:spacing w:val="-3"/>
                <w:w w:val="105"/>
                <w:sz w:val="15"/>
              </w:rPr>
              <w:t> </w:t>
            </w:r>
            <w:r>
              <w:rPr>
                <w:color w:val="111113"/>
                <w:w w:val="105"/>
                <w:sz w:val="15"/>
              </w:rPr>
              <w:t>to</w:t>
            </w:r>
            <w:r>
              <w:rPr>
                <w:color w:val="111113"/>
                <w:spacing w:val="-3"/>
                <w:w w:val="105"/>
                <w:sz w:val="15"/>
              </w:rPr>
              <w:t> </w:t>
            </w:r>
            <w:r>
              <w:rPr>
                <w:color w:val="111113"/>
                <w:w w:val="105"/>
                <w:sz w:val="15"/>
              </w:rPr>
              <w:t>guarantee KNBS</w:t>
            </w:r>
            <w:r>
              <w:rPr>
                <w:color w:val="111113"/>
                <w:spacing w:val="-3"/>
                <w:w w:val="105"/>
                <w:sz w:val="15"/>
              </w:rPr>
              <w:t> </w:t>
            </w:r>
            <w:r>
              <w:rPr>
                <w:color w:val="111113"/>
                <w:w w:val="105"/>
                <w:sz w:val="15"/>
              </w:rPr>
              <w:t>and,</w:t>
            </w:r>
            <w:r>
              <w:rPr>
                <w:color w:val="111113"/>
                <w:spacing w:val="-3"/>
                <w:w w:val="105"/>
                <w:sz w:val="15"/>
              </w:rPr>
              <w:t> </w:t>
            </w:r>
            <w:r>
              <w:rPr>
                <w:color w:val="111113"/>
                <w:w w:val="105"/>
                <w:sz w:val="15"/>
              </w:rPr>
              <w:t>if</w:t>
            </w:r>
            <w:r>
              <w:rPr>
                <w:color w:val="111113"/>
                <w:spacing w:val="-3"/>
                <w:w w:val="105"/>
                <w:sz w:val="15"/>
              </w:rPr>
              <w:t> </w:t>
            </w:r>
            <w:r>
              <w:rPr>
                <w:color w:val="111113"/>
                <w:w w:val="105"/>
                <w:sz w:val="15"/>
              </w:rPr>
              <w:t>appropriate,</w:t>
            </w:r>
            <w:r>
              <w:rPr>
                <w:color w:val="111113"/>
                <w:spacing w:val="-3"/>
                <w:w w:val="105"/>
                <w:sz w:val="15"/>
              </w:rPr>
              <w:t> </w:t>
            </w:r>
            <w:r>
              <w:rPr>
                <w:color w:val="111113"/>
                <w:w w:val="105"/>
                <w:sz w:val="15"/>
              </w:rPr>
              <w:t>other</w:t>
            </w:r>
            <w:r>
              <w:rPr>
                <w:color w:val="111113"/>
                <w:spacing w:val="-3"/>
                <w:w w:val="105"/>
                <w:sz w:val="15"/>
              </w:rPr>
              <w:t> </w:t>
            </w:r>
            <w:r>
              <w:rPr>
                <w:color w:val="111113"/>
                <w:w w:val="105"/>
                <w:sz w:val="15"/>
              </w:rPr>
              <w:t>Statistical</w:t>
            </w:r>
            <w:r>
              <w:rPr>
                <w:color w:val="111113"/>
                <w:spacing w:val="-3"/>
                <w:w w:val="105"/>
                <w:sz w:val="15"/>
              </w:rPr>
              <w:t> </w:t>
            </w:r>
            <w:r>
              <w:rPr>
                <w:color w:val="111113"/>
                <w:w w:val="105"/>
                <w:sz w:val="15"/>
              </w:rPr>
              <w:t>Units</w:t>
            </w:r>
            <w:r>
              <w:rPr>
                <w:color w:val="111113"/>
                <w:spacing w:val="-3"/>
                <w:w w:val="105"/>
                <w:sz w:val="15"/>
              </w:rPr>
              <w:t> </w:t>
            </w:r>
            <w:r>
              <w:rPr>
                <w:color w:val="111113"/>
                <w:w w:val="105"/>
                <w:sz w:val="15"/>
              </w:rPr>
              <w:t>the</w:t>
            </w:r>
            <w:r>
              <w:rPr>
                <w:color w:val="111113"/>
                <w:spacing w:val="-3"/>
                <w:w w:val="105"/>
                <w:sz w:val="15"/>
              </w:rPr>
              <w:t> </w:t>
            </w:r>
            <w:r>
              <w:rPr>
                <w:color w:val="111113"/>
                <w:w w:val="105"/>
                <w:sz w:val="15"/>
              </w:rPr>
              <w:t>right</w:t>
            </w:r>
            <w:r>
              <w:rPr>
                <w:color w:val="111113"/>
                <w:spacing w:val="-3"/>
                <w:w w:val="105"/>
                <w:sz w:val="15"/>
              </w:rPr>
              <w:t> </w:t>
            </w:r>
            <w:r>
              <w:rPr>
                <w:color w:val="111113"/>
                <w:w w:val="105"/>
                <w:sz w:val="15"/>
              </w:rPr>
              <w:t>to</w:t>
            </w:r>
            <w:r>
              <w:rPr>
                <w:color w:val="111113"/>
                <w:spacing w:val="-3"/>
                <w:w w:val="105"/>
                <w:sz w:val="15"/>
              </w:rPr>
              <w:t> </w:t>
            </w:r>
            <w:r>
              <w:rPr>
                <w:color w:val="111113"/>
                <w:w w:val="105"/>
                <w:sz w:val="15"/>
              </w:rPr>
              <w:t>obtain</w:t>
            </w:r>
            <w:r>
              <w:rPr>
                <w:color w:val="111113"/>
                <w:spacing w:val="-3"/>
                <w:w w:val="105"/>
                <w:sz w:val="15"/>
              </w:rPr>
              <w:t> </w:t>
            </w:r>
            <w:r>
              <w:rPr>
                <w:color w:val="111113"/>
                <w:w w:val="105"/>
                <w:sz w:val="15"/>
              </w:rPr>
              <w:t>or access,</w:t>
            </w:r>
            <w:r>
              <w:rPr>
                <w:color w:val="111113"/>
                <w:spacing w:val="-9"/>
                <w:w w:val="105"/>
                <w:sz w:val="15"/>
              </w:rPr>
              <w:t> </w:t>
            </w:r>
            <w:r>
              <w:rPr>
                <w:color w:val="111113"/>
                <w:w w:val="105"/>
                <w:sz w:val="15"/>
              </w:rPr>
              <w:t>in</w:t>
            </w:r>
            <w:r>
              <w:rPr>
                <w:color w:val="111113"/>
                <w:spacing w:val="-9"/>
                <w:w w:val="105"/>
                <w:sz w:val="15"/>
              </w:rPr>
              <w:t> </w:t>
            </w:r>
            <w:r>
              <w:rPr>
                <w:color w:val="111113"/>
                <w:w w:val="105"/>
                <w:sz w:val="15"/>
              </w:rPr>
              <w:t>a</w:t>
            </w:r>
            <w:r>
              <w:rPr>
                <w:color w:val="111113"/>
                <w:spacing w:val="-9"/>
                <w:w w:val="105"/>
                <w:sz w:val="15"/>
              </w:rPr>
              <w:t> </w:t>
            </w:r>
            <w:r>
              <w:rPr>
                <w:color w:val="111113"/>
                <w:w w:val="105"/>
                <w:sz w:val="15"/>
              </w:rPr>
              <w:t>timely</w:t>
            </w:r>
            <w:r>
              <w:rPr>
                <w:color w:val="111113"/>
                <w:spacing w:val="-9"/>
                <w:w w:val="105"/>
                <w:sz w:val="15"/>
              </w:rPr>
              <w:t> </w:t>
            </w:r>
            <w:r>
              <w:rPr>
                <w:color w:val="111113"/>
                <w:w w:val="105"/>
                <w:sz w:val="15"/>
              </w:rPr>
              <w:t>manner,</w:t>
            </w:r>
            <w:r>
              <w:rPr>
                <w:color w:val="111113"/>
                <w:spacing w:val="-9"/>
                <w:w w:val="105"/>
                <w:sz w:val="15"/>
              </w:rPr>
              <w:t> </w:t>
            </w:r>
            <w:r>
              <w:rPr>
                <w:color w:val="111113"/>
                <w:w w:val="105"/>
                <w:sz w:val="15"/>
              </w:rPr>
              <w:t>data</w:t>
            </w:r>
            <w:r>
              <w:rPr>
                <w:color w:val="111113"/>
                <w:spacing w:val="-9"/>
                <w:w w:val="105"/>
                <w:sz w:val="15"/>
              </w:rPr>
              <w:t> </w:t>
            </w:r>
            <w:r>
              <w:rPr>
                <w:color w:val="111113"/>
                <w:w w:val="105"/>
                <w:sz w:val="15"/>
              </w:rPr>
              <w:t>held</w:t>
            </w:r>
            <w:r>
              <w:rPr>
                <w:color w:val="111113"/>
                <w:spacing w:val="-9"/>
                <w:w w:val="105"/>
                <w:sz w:val="15"/>
              </w:rPr>
              <w:t> </w:t>
            </w:r>
            <w:r>
              <w:rPr>
                <w:color w:val="111113"/>
                <w:w w:val="105"/>
                <w:sz w:val="15"/>
              </w:rPr>
              <w:t>by</w:t>
            </w:r>
            <w:r>
              <w:rPr>
                <w:color w:val="111113"/>
                <w:spacing w:val="-9"/>
                <w:w w:val="105"/>
                <w:sz w:val="15"/>
              </w:rPr>
              <w:t> </w:t>
            </w:r>
            <w:r>
              <w:rPr>
                <w:color w:val="111113"/>
                <w:w w:val="105"/>
                <w:sz w:val="15"/>
              </w:rPr>
              <w:t>private</w:t>
            </w:r>
            <w:r>
              <w:rPr>
                <w:color w:val="111113"/>
                <w:spacing w:val="-9"/>
                <w:w w:val="105"/>
                <w:sz w:val="15"/>
              </w:rPr>
              <w:t> </w:t>
            </w:r>
            <w:r>
              <w:rPr>
                <w:color w:val="111113"/>
                <w:w w:val="105"/>
                <w:sz w:val="15"/>
              </w:rPr>
              <w:t>corporations</w:t>
            </w:r>
            <w:r>
              <w:rPr>
                <w:color w:val="111113"/>
                <w:spacing w:val="-9"/>
                <w:w w:val="105"/>
                <w:sz w:val="15"/>
              </w:rPr>
              <w:t> </w:t>
            </w:r>
            <w:r>
              <w:rPr>
                <w:color w:val="111113"/>
                <w:w w:val="105"/>
                <w:sz w:val="15"/>
              </w:rPr>
              <w:t>or</w:t>
            </w:r>
            <w:r>
              <w:rPr>
                <w:color w:val="111113"/>
                <w:spacing w:val="-9"/>
                <w:w w:val="105"/>
                <w:sz w:val="15"/>
              </w:rPr>
              <w:t> </w:t>
            </w:r>
            <w:r>
              <w:rPr>
                <w:color w:val="111113"/>
                <w:w w:val="105"/>
                <w:sz w:val="15"/>
              </w:rPr>
              <w:t>other non-governmental organizations for statistical purposes.</w:t>
            </w:r>
          </w:p>
          <w:p>
            <w:pPr>
              <w:pStyle w:val="TableParagraph"/>
              <w:numPr>
                <w:ilvl w:val="0"/>
                <w:numId w:val="17"/>
              </w:numPr>
              <w:tabs>
                <w:tab w:pos="398" w:val="left" w:leader="none"/>
                <w:tab w:pos="417" w:val="left" w:leader="none"/>
              </w:tabs>
              <w:spacing w:line="333" w:lineRule="auto" w:before="114" w:after="0"/>
              <w:ind w:left="417" w:right="129" w:hanging="171"/>
              <w:jc w:val="left"/>
              <w:rPr>
                <w:sz w:val="15"/>
              </w:rPr>
            </w:pPr>
            <w:r>
              <w:rPr>
                <w:color w:val="111113"/>
                <w:w w:val="105"/>
                <w:sz w:val="15"/>
              </w:rPr>
              <w:t>The Statistics</w:t>
            </w:r>
            <w:r>
              <w:rPr>
                <w:color w:val="111113"/>
                <w:spacing w:val="-2"/>
                <w:w w:val="105"/>
                <w:sz w:val="15"/>
              </w:rPr>
              <w:t> </w:t>
            </w:r>
            <w:r>
              <w:rPr>
                <w:color w:val="111113"/>
                <w:w w:val="105"/>
                <w:sz w:val="15"/>
              </w:rPr>
              <w:t>Act, 2006 foresees adequate sanctions to ensure access</w:t>
            </w:r>
            <w:r>
              <w:rPr>
                <w:color w:val="111113"/>
                <w:spacing w:val="-9"/>
                <w:w w:val="105"/>
                <w:sz w:val="15"/>
              </w:rPr>
              <w:t> </w:t>
            </w:r>
            <w:r>
              <w:rPr>
                <w:color w:val="111113"/>
                <w:w w:val="105"/>
                <w:sz w:val="15"/>
              </w:rPr>
              <w:t>to</w:t>
            </w:r>
            <w:r>
              <w:rPr>
                <w:color w:val="111113"/>
                <w:spacing w:val="-9"/>
                <w:w w:val="105"/>
                <w:sz w:val="15"/>
              </w:rPr>
              <w:t> </w:t>
            </w:r>
            <w:r>
              <w:rPr>
                <w:color w:val="111113"/>
                <w:w w:val="105"/>
                <w:sz w:val="15"/>
              </w:rPr>
              <w:t>privately-held</w:t>
            </w:r>
            <w:r>
              <w:rPr>
                <w:color w:val="111113"/>
                <w:spacing w:val="-9"/>
                <w:w w:val="105"/>
                <w:sz w:val="15"/>
              </w:rPr>
              <w:t> </w:t>
            </w:r>
            <w:r>
              <w:rPr>
                <w:color w:val="111113"/>
                <w:w w:val="105"/>
                <w:sz w:val="15"/>
              </w:rPr>
              <w:t>data</w:t>
            </w:r>
            <w:r>
              <w:rPr>
                <w:color w:val="111113"/>
                <w:spacing w:val="-9"/>
                <w:w w:val="105"/>
                <w:sz w:val="15"/>
              </w:rPr>
              <w:t> </w:t>
            </w:r>
            <w:r>
              <w:rPr>
                <w:color w:val="111113"/>
                <w:w w:val="105"/>
                <w:sz w:val="15"/>
              </w:rPr>
              <w:t>where</w:t>
            </w:r>
            <w:r>
              <w:rPr>
                <w:color w:val="111113"/>
                <w:spacing w:val="-9"/>
                <w:w w:val="105"/>
                <w:sz w:val="15"/>
              </w:rPr>
              <w:t> </w:t>
            </w:r>
            <w:r>
              <w:rPr>
                <w:color w:val="111113"/>
                <w:w w:val="105"/>
                <w:sz w:val="15"/>
              </w:rPr>
              <w:t>appropriate</w:t>
            </w:r>
            <w:r>
              <w:rPr>
                <w:color w:val="111113"/>
                <w:spacing w:val="-9"/>
                <w:w w:val="105"/>
                <w:sz w:val="15"/>
              </w:rPr>
              <w:t> </w:t>
            </w:r>
            <w:r>
              <w:rPr>
                <w:color w:val="111113"/>
                <w:w w:val="105"/>
                <w:sz w:val="15"/>
              </w:rPr>
              <w:t>(such</w:t>
            </w:r>
            <w:r>
              <w:rPr>
                <w:color w:val="111113"/>
                <w:spacing w:val="-9"/>
                <w:w w:val="105"/>
                <w:sz w:val="15"/>
              </w:rPr>
              <w:t> </w:t>
            </w:r>
            <w:r>
              <w:rPr>
                <w:color w:val="111113"/>
                <w:w w:val="105"/>
                <w:sz w:val="15"/>
              </w:rPr>
              <w:t>as</w:t>
            </w:r>
            <w:r>
              <w:rPr>
                <w:color w:val="111113"/>
                <w:spacing w:val="-9"/>
                <w:w w:val="105"/>
                <w:sz w:val="15"/>
              </w:rPr>
              <w:t> </w:t>
            </w:r>
            <w:r>
              <w:rPr>
                <w:color w:val="111113"/>
                <w:w w:val="105"/>
                <w:sz w:val="15"/>
              </w:rPr>
              <w:t>fines</w:t>
            </w:r>
            <w:r>
              <w:rPr>
                <w:color w:val="111113"/>
                <w:spacing w:val="-9"/>
                <w:w w:val="105"/>
                <w:sz w:val="15"/>
              </w:rPr>
              <w:t> </w:t>
            </w:r>
            <w:r>
              <w:rPr>
                <w:color w:val="111113"/>
                <w:w w:val="105"/>
                <w:sz w:val="15"/>
              </w:rPr>
              <w:t>for</w:t>
            </w:r>
            <w:r>
              <w:rPr>
                <w:color w:val="111113"/>
                <w:spacing w:val="-9"/>
                <w:w w:val="105"/>
                <w:sz w:val="15"/>
              </w:rPr>
              <w:t> </w:t>
            </w:r>
            <w:r>
              <w:rPr>
                <w:color w:val="111113"/>
                <w:w w:val="105"/>
                <w:sz w:val="15"/>
              </w:rPr>
              <w:t>not granting such access).</w:t>
            </w:r>
          </w:p>
          <w:p>
            <w:pPr>
              <w:pStyle w:val="TableParagraph"/>
              <w:numPr>
                <w:ilvl w:val="0"/>
                <w:numId w:val="17"/>
              </w:numPr>
              <w:tabs>
                <w:tab w:pos="417" w:val="left" w:leader="none"/>
                <w:tab w:pos="436" w:val="left" w:leader="none"/>
              </w:tabs>
              <w:spacing w:line="333" w:lineRule="auto" w:before="0" w:after="0"/>
              <w:ind w:left="417" w:right="94" w:hanging="171"/>
              <w:jc w:val="left"/>
              <w:rPr>
                <w:sz w:val="15"/>
              </w:rPr>
            </w:pPr>
            <w:r>
              <w:rPr>
                <w:color w:val="111113"/>
                <w:w w:val="105"/>
                <w:sz w:val="15"/>
              </w:rPr>
              <w:t>Where KNBS or Statistical Units do not have a legal right to obtain access</w:t>
            </w:r>
            <w:r>
              <w:rPr>
                <w:color w:val="111113"/>
                <w:spacing w:val="-11"/>
                <w:w w:val="105"/>
                <w:sz w:val="15"/>
              </w:rPr>
              <w:t> </w:t>
            </w:r>
            <w:r>
              <w:rPr>
                <w:color w:val="111113"/>
                <w:w w:val="105"/>
                <w:sz w:val="15"/>
              </w:rPr>
              <w:t>to</w:t>
            </w:r>
            <w:r>
              <w:rPr>
                <w:color w:val="111113"/>
                <w:spacing w:val="-11"/>
                <w:w w:val="105"/>
                <w:sz w:val="15"/>
              </w:rPr>
              <w:t> </w:t>
            </w:r>
            <w:r>
              <w:rPr>
                <w:color w:val="111113"/>
                <w:w w:val="105"/>
                <w:sz w:val="15"/>
              </w:rPr>
              <w:t>data</w:t>
            </w:r>
            <w:r>
              <w:rPr>
                <w:color w:val="111113"/>
                <w:spacing w:val="-11"/>
                <w:w w:val="105"/>
                <w:sz w:val="15"/>
              </w:rPr>
              <w:t> </w:t>
            </w:r>
            <w:r>
              <w:rPr>
                <w:color w:val="111113"/>
                <w:w w:val="105"/>
                <w:sz w:val="15"/>
              </w:rPr>
              <w:t>maintained</w:t>
            </w:r>
            <w:r>
              <w:rPr>
                <w:color w:val="111113"/>
                <w:spacing w:val="-11"/>
                <w:w w:val="105"/>
                <w:sz w:val="15"/>
              </w:rPr>
              <w:t> </w:t>
            </w:r>
            <w:r>
              <w:rPr>
                <w:color w:val="111113"/>
                <w:w w:val="105"/>
                <w:sz w:val="15"/>
              </w:rPr>
              <w:t>by</w:t>
            </w:r>
            <w:r>
              <w:rPr>
                <w:color w:val="111113"/>
                <w:spacing w:val="-11"/>
                <w:w w:val="105"/>
                <w:sz w:val="15"/>
              </w:rPr>
              <w:t> </w:t>
            </w:r>
            <w:r>
              <w:rPr>
                <w:color w:val="111113"/>
                <w:w w:val="105"/>
                <w:sz w:val="15"/>
              </w:rPr>
              <w:t>corporations</w:t>
            </w:r>
            <w:r>
              <w:rPr>
                <w:color w:val="111113"/>
                <w:spacing w:val="-11"/>
                <w:w w:val="105"/>
                <w:sz w:val="15"/>
              </w:rPr>
              <w:t> </w:t>
            </w:r>
            <w:r>
              <w:rPr>
                <w:color w:val="111113"/>
                <w:w w:val="105"/>
                <w:sz w:val="15"/>
              </w:rPr>
              <w:t>or</w:t>
            </w:r>
            <w:r>
              <w:rPr>
                <w:color w:val="111113"/>
                <w:spacing w:val="-11"/>
                <w:w w:val="105"/>
                <w:sz w:val="15"/>
              </w:rPr>
              <w:t> </w:t>
            </w:r>
            <w:r>
              <w:rPr>
                <w:color w:val="111113"/>
                <w:w w:val="105"/>
                <w:sz w:val="15"/>
              </w:rPr>
              <w:t>other</w:t>
            </w:r>
            <w:r>
              <w:rPr>
                <w:color w:val="111113"/>
                <w:spacing w:val="-11"/>
                <w:w w:val="105"/>
                <w:sz w:val="15"/>
              </w:rPr>
              <w:t> </w:t>
            </w:r>
            <w:r>
              <w:rPr>
                <w:color w:val="111113"/>
                <w:w w:val="105"/>
                <w:sz w:val="15"/>
              </w:rPr>
              <w:t>non-governmental organizations, memoranda of understanding and or data-sharing agreements are in place that provide such access.</w:t>
            </w:r>
          </w:p>
          <w:p>
            <w:pPr>
              <w:pStyle w:val="TableParagraph"/>
              <w:numPr>
                <w:ilvl w:val="0"/>
                <w:numId w:val="17"/>
              </w:numPr>
              <w:tabs>
                <w:tab w:pos="417" w:val="left" w:leader="none"/>
                <w:tab w:pos="432" w:val="left" w:leader="none"/>
              </w:tabs>
              <w:spacing w:line="333" w:lineRule="auto" w:before="1" w:after="0"/>
              <w:ind w:left="417" w:right="233" w:hanging="171"/>
              <w:jc w:val="left"/>
              <w:rPr>
                <w:sz w:val="15"/>
              </w:rPr>
            </w:pPr>
            <w:r>
              <w:rPr>
                <w:color w:val="111113"/>
                <w:w w:val="105"/>
                <w:sz w:val="15"/>
              </w:rPr>
              <w:t>KNBS</w:t>
            </w:r>
            <w:r>
              <w:rPr>
                <w:color w:val="111113"/>
                <w:w w:val="105"/>
                <w:sz w:val="15"/>
              </w:rPr>
              <w:t> and</w:t>
            </w:r>
            <w:r>
              <w:rPr>
                <w:color w:val="111113"/>
                <w:spacing w:val="-8"/>
                <w:w w:val="105"/>
                <w:sz w:val="15"/>
              </w:rPr>
              <w:t> </w:t>
            </w:r>
            <w:r>
              <w:rPr>
                <w:color w:val="111113"/>
                <w:w w:val="105"/>
                <w:sz w:val="15"/>
              </w:rPr>
              <w:t>Statistical</w:t>
            </w:r>
            <w:r>
              <w:rPr>
                <w:color w:val="111113"/>
                <w:spacing w:val="-8"/>
                <w:w w:val="105"/>
                <w:sz w:val="15"/>
              </w:rPr>
              <w:t> </w:t>
            </w:r>
            <w:r>
              <w:rPr>
                <w:color w:val="111113"/>
                <w:w w:val="105"/>
                <w:sz w:val="15"/>
              </w:rPr>
              <w:t>Units</w:t>
            </w:r>
            <w:r>
              <w:rPr>
                <w:color w:val="111113"/>
                <w:spacing w:val="-8"/>
                <w:w w:val="105"/>
                <w:sz w:val="15"/>
              </w:rPr>
              <w:t> </w:t>
            </w:r>
            <w:r>
              <w:rPr>
                <w:color w:val="111113"/>
                <w:w w:val="105"/>
                <w:sz w:val="15"/>
              </w:rPr>
              <w:t>consider</w:t>
            </w:r>
            <w:r>
              <w:rPr>
                <w:color w:val="111113"/>
                <w:spacing w:val="-8"/>
                <w:w w:val="105"/>
                <w:sz w:val="15"/>
              </w:rPr>
              <w:t> </w:t>
            </w:r>
            <w:r>
              <w:rPr>
                <w:color w:val="111113"/>
                <w:w w:val="105"/>
                <w:sz w:val="15"/>
              </w:rPr>
              <w:t>the</w:t>
            </w:r>
            <w:r>
              <w:rPr>
                <w:color w:val="111113"/>
                <w:spacing w:val="-8"/>
                <w:w w:val="105"/>
                <w:sz w:val="15"/>
              </w:rPr>
              <w:t> </w:t>
            </w:r>
            <w:r>
              <w:rPr>
                <w:color w:val="111113"/>
                <w:w w:val="105"/>
                <w:sz w:val="15"/>
              </w:rPr>
              <w:t>relevance</w:t>
            </w:r>
            <w:r>
              <w:rPr>
                <w:color w:val="111113"/>
                <w:spacing w:val="-8"/>
                <w:w w:val="105"/>
                <w:sz w:val="15"/>
              </w:rPr>
              <w:t> </w:t>
            </w:r>
            <w:r>
              <w:rPr>
                <w:color w:val="111113"/>
                <w:w w:val="105"/>
                <w:sz w:val="15"/>
              </w:rPr>
              <w:t>and</w:t>
            </w:r>
            <w:r>
              <w:rPr>
                <w:color w:val="111113"/>
                <w:spacing w:val="-8"/>
                <w:w w:val="105"/>
                <w:sz w:val="15"/>
              </w:rPr>
              <w:t> </w:t>
            </w:r>
            <w:r>
              <w:rPr>
                <w:color w:val="111113"/>
                <w:w w:val="105"/>
                <w:sz w:val="15"/>
              </w:rPr>
              <w:t>the</w:t>
            </w:r>
            <w:r>
              <w:rPr>
                <w:color w:val="111113"/>
                <w:spacing w:val="-8"/>
                <w:w w:val="105"/>
                <w:sz w:val="15"/>
              </w:rPr>
              <w:t> </w:t>
            </w:r>
            <w:r>
              <w:rPr>
                <w:color w:val="111113"/>
                <w:w w:val="105"/>
                <w:sz w:val="15"/>
              </w:rPr>
              <w:t>scope</w:t>
            </w:r>
            <w:r>
              <w:rPr>
                <w:color w:val="111113"/>
                <w:spacing w:val="-8"/>
                <w:w w:val="105"/>
                <w:sz w:val="15"/>
              </w:rPr>
              <w:t> </w:t>
            </w:r>
            <w:r>
              <w:rPr>
                <w:color w:val="111113"/>
                <w:w w:val="105"/>
                <w:sz w:val="15"/>
              </w:rPr>
              <w:t>of data requested.</w:t>
            </w:r>
          </w:p>
          <w:p>
            <w:pPr>
              <w:pStyle w:val="TableParagraph"/>
              <w:numPr>
                <w:ilvl w:val="0"/>
                <w:numId w:val="17"/>
              </w:numPr>
              <w:tabs>
                <w:tab w:pos="395" w:val="left" w:leader="none"/>
                <w:tab w:pos="417" w:val="left" w:leader="none"/>
              </w:tabs>
              <w:spacing w:line="333" w:lineRule="auto" w:before="0" w:after="0"/>
              <w:ind w:left="417" w:right="146" w:hanging="171"/>
              <w:jc w:val="left"/>
              <w:rPr>
                <w:sz w:val="15"/>
              </w:rPr>
            </w:pPr>
            <w:r>
              <w:rPr>
                <w:color w:val="111113"/>
                <w:w w:val="105"/>
                <w:sz w:val="15"/>
              </w:rPr>
              <w:t>The access and use of privately-held data follow procedures agreed between</w:t>
            </w:r>
            <w:r>
              <w:rPr>
                <w:color w:val="111113"/>
                <w:spacing w:val="-8"/>
                <w:w w:val="105"/>
                <w:sz w:val="15"/>
              </w:rPr>
              <w:t> </w:t>
            </w:r>
            <w:r>
              <w:rPr>
                <w:color w:val="111113"/>
                <w:w w:val="105"/>
                <w:sz w:val="15"/>
              </w:rPr>
              <w:t>KNBS</w:t>
            </w:r>
            <w:r>
              <w:rPr>
                <w:color w:val="111113"/>
                <w:spacing w:val="-8"/>
                <w:w w:val="105"/>
                <w:sz w:val="15"/>
              </w:rPr>
              <w:t> </w:t>
            </w:r>
            <w:r>
              <w:rPr>
                <w:color w:val="111113"/>
                <w:w w:val="105"/>
                <w:sz w:val="15"/>
              </w:rPr>
              <w:t>and</w:t>
            </w:r>
            <w:r>
              <w:rPr>
                <w:color w:val="111113"/>
                <w:spacing w:val="-8"/>
                <w:w w:val="105"/>
                <w:sz w:val="15"/>
              </w:rPr>
              <w:t> </w:t>
            </w:r>
            <w:r>
              <w:rPr>
                <w:color w:val="111113"/>
                <w:w w:val="105"/>
                <w:sz w:val="15"/>
              </w:rPr>
              <w:t>Statistical</w:t>
            </w:r>
            <w:r>
              <w:rPr>
                <w:color w:val="111113"/>
                <w:spacing w:val="-8"/>
                <w:w w:val="105"/>
                <w:sz w:val="15"/>
              </w:rPr>
              <w:t> </w:t>
            </w:r>
            <w:r>
              <w:rPr>
                <w:color w:val="111113"/>
                <w:w w:val="105"/>
                <w:sz w:val="15"/>
              </w:rPr>
              <w:t>Units</w:t>
            </w:r>
            <w:r>
              <w:rPr>
                <w:color w:val="111113"/>
                <w:spacing w:val="-8"/>
                <w:w w:val="105"/>
                <w:sz w:val="15"/>
              </w:rPr>
              <w:t> </w:t>
            </w:r>
            <w:r>
              <w:rPr>
                <w:color w:val="111113"/>
                <w:w w:val="105"/>
                <w:sz w:val="15"/>
              </w:rPr>
              <w:t>and</w:t>
            </w:r>
            <w:r>
              <w:rPr>
                <w:color w:val="111113"/>
                <w:spacing w:val="-8"/>
                <w:w w:val="105"/>
                <w:sz w:val="15"/>
              </w:rPr>
              <w:t> </w:t>
            </w:r>
            <w:r>
              <w:rPr>
                <w:color w:val="111113"/>
                <w:w w:val="105"/>
                <w:sz w:val="15"/>
              </w:rPr>
              <w:t>the</w:t>
            </w:r>
            <w:r>
              <w:rPr>
                <w:color w:val="111113"/>
                <w:spacing w:val="-8"/>
                <w:w w:val="105"/>
                <w:sz w:val="15"/>
              </w:rPr>
              <w:t> </w:t>
            </w:r>
            <w:r>
              <w:rPr>
                <w:color w:val="111113"/>
                <w:w w:val="105"/>
                <w:sz w:val="15"/>
              </w:rPr>
              <w:t>owners</w:t>
            </w:r>
            <w:r>
              <w:rPr>
                <w:color w:val="111113"/>
                <w:spacing w:val="-8"/>
                <w:w w:val="105"/>
                <w:sz w:val="15"/>
              </w:rPr>
              <w:t> </w:t>
            </w:r>
            <w:r>
              <w:rPr>
                <w:color w:val="111113"/>
                <w:w w:val="105"/>
                <w:sz w:val="15"/>
              </w:rPr>
              <w:t>or</w:t>
            </w:r>
            <w:r>
              <w:rPr>
                <w:color w:val="111113"/>
                <w:spacing w:val="-8"/>
                <w:w w:val="105"/>
                <w:sz w:val="15"/>
              </w:rPr>
              <w:t> </w:t>
            </w:r>
            <w:r>
              <w:rPr>
                <w:color w:val="111113"/>
                <w:w w:val="105"/>
                <w:sz w:val="15"/>
              </w:rPr>
              <w:t>holders</w:t>
            </w:r>
            <w:r>
              <w:rPr>
                <w:color w:val="111113"/>
                <w:spacing w:val="-8"/>
                <w:w w:val="105"/>
                <w:sz w:val="15"/>
              </w:rPr>
              <w:t> </w:t>
            </w:r>
            <w:r>
              <w:rPr>
                <w:color w:val="111113"/>
                <w:w w:val="105"/>
                <w:sz w:val="15"/>
              </w:rPr>
              <w:t>of</w:t>
            </w:r>
            <w:r>
              <w:rPr>
                <w:color w:val="111113"/>
                <w:spacing w:val="-8"/>
                <w:w w:val="105"/>
                <w:sz w:val="15"/>
              </w:rPr>
              <w:t> </w:t>
            </w:r>
            <w:r>
              <w:rPr>
                <w:color w:val="111113"/>
                <w:w w:val="105"/>
                <w:sz w:val="15"/>
              </w:rPr>
              <w:t>the </w:t>
            </w:r>
            <w:r>
              <w:rPr>
                <w:color w:val="111113"/>
                <w:spacing w:val="-2"/>
                <w:w w:val="105"/>
                <w:sz w:val="15"/>
              </w:rPr>
              <w:t>data.</w:t>
            </w:r>
          </w:p>
        </w:tc>
      </w:tr>
      <w:tr>
        <w:trPr>
          <w:trHeight w:val="3724" w:hRule="atLeast"/>
        </w:trPr>
        <w:tc>
          <w:tcPr>
            <w:tcW w:w="1598" w:type="dxa"/>
            <w:tcBorders>
              <w:left w:val="nil"/>
            </w:tcBorders>
            <w:shd w:val="clear" w:color="auto" w:fill="FCF3F1"/>
          </w:tcPr>
          <w:p>
            <w:pPr>
              <w:pStyle w:val="TableParagraph"/>
              <w:spacing w:before="49"/>
              <w:ind w:left="80"/>
              <w:rPr>
                <w:sz w:val="15"/>
              </w:rPr>
            </w:pPr>
            <w:r>
              <w:rPr>
                <w:color w:val="111113"/>
                <w:w w:val="105"/>
                <w:sz w:val="15"/>
              </w:rPr>
              <w:t>Requirement</w:t>
            </w:r>
            <w:r>
              <w:rPr>
                <w:color w:val="111113"/>
                <w:spacing w:val="-10"/>
                <w:w w:val="105"/>
                <w:sz w:val="15"/>
              </w:rPr>
              <w:t> </w:t>
            </w:r>
            <w:r>
              <w:rPr>
                <w:color w:val="111113"/>
                <w:spacing w:val="-5"/>
                <w:w w:val="105"/>
                <w:sz w:val="15"/>
              </w:rPr>
              <w:t>2.7</w:t>
            </w:r>
          </w:p>
        </w:tc>
        <w:tc>
          <w:tcPr>
            <w:tcW w:w="5320" w:type="dxa"/>
            <w:tcBorders>
              <w:right w:val="nil"/>
            </w:tcBorders>
          </w:tcPr>
          <w:p>
            <w:pPr>
              <w:pStyle w:val="TableParagraph"/>
              <w:spacing w:line="333" w:lineRule="auto" w:before="49"/>
              <w:ind w:left="77"/>
              <w:rPr>
                <w:rFonts w:ascii="Arial"/>
                <w:b/>
                <w:sz w:val="15"/>
              </w:rPr>
            </w:pPr>
            <w:r>
              <w:rPr>
                <w:rFonts w:ascii="Arial"/>
                <w:b/>
                <w:color w:val="111113"/>
                <w:w w:val="105"/>
                <w:sz w:val="15"/>
              </w:rPr>
              <w:t>KNBS</w:t>
            </w:r>
            <w:r>
              <w:rPr>
                <w:rFonts w:ascii="Arial"/>
                <w:b/>
                <w:color w:val="111113"/>
                <w:spacing w:val="-10"/>
                <w:w w:val="105"/>
                <w:sz w:val="15"/>
              </w:rPr>
              <w:t> </w:t>
            </w:r>
            <w:r>
              <w:rPr>
                <w:rFonts w:ascii="Arial"/>
                <w:b/>
                <w:color w:val="111113"/>
                <w:w w:val="105"/>
                <w:sz w:val="15"/>
              </w:rPr>
              <w:t>cooperates</w:t>
            </w:r>
            <w:r>
              <w:rPr>
                <w:rFonts w:ascii="Arial"/>
                <w:b/>
                <w:color w:val="111113"/>
                <w:spacing w:val="-10"/>
                <w:w w:val="105"/>
                <w:sz w:val="15"/>
              </w:rPr>
              <w:t> </w:t>
            </w:r>
            <w:r>
              <w:rPr>
                <w:rFonts w:ascii="Arial"/>
                <w:b/>
                <w:color w:val="111113"/>
                <w:w w:val="105"/>
                <w:sz w:val="15"/>
              </w:rPr>
              <w:t>with</w:t>
            </w:r>
            <w:r>
              <w:rPr>
                <w:rFonts w:ascii="Arial"/>
                <w:b/>
                <w:color w:val="111113"/>
                <w:spacing w:val="-10"/>
                <w:w w:val="105"/>
                <w:sz w:val="15"/>
              </w:rPr>
              <w:t> </w:t>
            </w:r>
            <w:r>
              <w:rPr>
                <w:rFonts w:ascii="Arial"/>
                <w:b/>
                <w:color w:val="111113"/>
                <w:w w:val="105"/>
                <w:sz w:val="15"/>
              </w:rPr>
              <w:t>and</w:t>
            </w:r>
            <w:r>
              <w:rPr>
                <w:rFonts w:ascii="Arial"/>
                <w:b/>
                <w:color w:val="111113"/>
                <w:spacing w:val="-10"/>
                <w:w w:val="105"/>
                <w:sz w:val="15"/>
              </w:rPr>
              <w:t> </w:t>
            </w:r>
            <w:r>
              <w:rPr>
                <w:rFonts w:ascii="Arial"/>
                <w:b/>
                <w:color w:val="111113"/>
                <w:w w:val="105"/>
                <w:sz w:val="15"/>
              </w:rPr>
              <w:t>provides</w:t>
            </w:r>
            <w:r>
              <w:rPr>
                <w:rFonts w:ascii="Arial"/>
                <w:b/>
                <w:color w:val="111113"/>
                <w:spacing w:val="-10"/>
                <w:w w:val="105"/>
                <w:sz w:val="15"/>
              </w:rPr>
              <w:t> </w:t>
            </w:r>
            <w:r>
              <w:rPr>
                <w:rFonts w:ascii="Arial"/>
                <w:b/>
                <w:color w:val="111113"/>
                <w:w w:val="105"/>
                <w:sz w:val="15"/>
              </w:rPr>
              <w:t>support</w:t>
            </w:r>
            <w:r>
              <w:rPr>
                <w:rFonts w:ascii="Arial"/>
                <w:b/>
                <w:color w:val="111113"/>
                <w:spacing w:val="-10"/>
                <w:w w:val="105"/>
                <w:sz w:val="15"/>
              </w:rPr>
              <w:t> </w:t>
            </w:r>
            <w:r>
              <w:rPr>
                <w:rFonts w:ascii="Arial"/>
                <w:b/>
                <w:color w:val="111113"/>
                <w:w w:val="105"/>
                <w:sz w:val="15"/>
              </w:rPr>
              <w:t>and</w:t>
            </w:r>
            <w:r>
              <w:rPr>
                <w:rFonts w:ascii="Arial"/>
                <w:b/>
                <w:color w:val="111113"/>
                <w:spacing w:val="-10"/>
                <w:w w:val="105"/>
                <w:sz w:val="15"/>
              </w:rPr>
              <w:t> </w:t>
            </w:r>
            <w:r>
              <w:rPr>
                <w:rFonts w:ascii="Arial"/>
                <w:b/>
                <w:color w:val="111113"/>
                <w:w w:val="105"/>
                <w:sz w:val="15"/>
              </w:rPr>
              <w:t>guidance</w:t>
            </w:r>
            <w:r>
              <w:rPr>
                <w:rFonts w:ascii="Arial"/>
                <w:b/>
                <w:color w:val="111113"/>
                <w:spacing w:val="-10"/>
                <w:w w:val="105"/>
                <w:sz w:val="15"/>
              </w:rPr>
              <w:t> </w:t>
            </w:r>
            <w:r>
              <w:rPr>
                <w:rFonts w:ascii="Arial"/>
                <w:b/>
                <w:color w:val="111113"/>
                <w:w w:val="105"/>
                <w:sz w:val="15"/>
              </w:rPr>
              <w:t>to</w:t>
            </w:r>
            <w:r>
              <w:rPr>
                <w:rFonts w:ascii="Arial"/>
                <w:b/>
                <w:color w:val="111113"/>
                <w:spacing w:val="-10"/>
                <w:w w:val="105"/>
                <w:sz w:val="15"/>
              </w:rPr>
              <w:t> </w:t>
            </w:r>
            <w:r>
              <w:rPr>
                <w:rFonts w:ascii="Arial"/>
                <w:b/>
                <w:color w:val="111113"/>
                <w:w w:val="105"/>
                <w:sz w:val="15"/>
              </w:rPr>
              <w:t>data </w:t>
            </w:r>
            <w:r>
              <w:rPr>
                <w:rFonts w:ascii="Arial"/>
                <w:b/>
                <w:color w:val="111113"/>
                <w:spacing w:val="-2"/>
                <w:w w:val="105"/>
                <w:sz w:val="15"/>
              </w:rPr>
              <w:t>providers</w:t>
            </w:r>
          </w:p>
          <w:p>
            <w:pPr>
              <w:pStyle w:val="TableParagraph"/>
              <w:numPr>
                <w:ilvl w:val="0"/>
                <w:numId w:val="18"/>
              </w:numPr>
              <w:tabs>
                <w:tab w:pos="366" w:val="left" w:leader="none"/>
                <w:tab w:pos="417" w:val="left" w:leader="none"/>
              </w:tabs>
              <w:spacing w:line="333" w:lineRule="auto" w:before="114" w:after="0"/>
              <w:ind w:left="417" w:right="336" w:hanging="171"/>
              <w:jc w:val="left"/>
              <w:rPr>
                <w:sz w:val="15"/>
              </w:rPr>
            </w:pPr>
            <w:r>
              <w:rPr>
                <w:color w:val="111113"/>
                <w:w w:val="105"/>
                <w:sz w:val="15"/>
              </w:rPr>
              <w:t>KNBS regularly consults with data providers and maintains cooperation with the providers of administrative data and with corporations,</w:t>
            </w:r>
            <w:r>
              <w:rPr>
                <w:color w:val="111113"/>
                <w:spacing w:val="-11"/>
                <w:w w:val="105"/>
                <w:sz w:val="15"/>
              </w:rPr>
              <w:t> </w:t>
            </w:r>
            <w:r>
              <w:rPr>
                <w:color w:val="111113"/>
                <w:w w:val="105"/>
                <w:sz w:val="15"/>
              </w:rPr>
              <w:t>businesses</w:t>
            </w:r>
            <w:r>
              <w:rPr>
                <w:color w:val="111113"/>
                <w:spacing w:val="-11"/>
                <w:w w:val="105"/>
                <w:sz w:val="15"/>
              </w:rPr>
              <w:t> </w:t>
            </w:r>
            <w:r>
              <w:rPr>
                <w:color w:val="111113"/>
                <w:w w:val="105"/>
                <w:sz w:val="15"/>
              </w:rPr>
              <w:t>and</w:t>
            </w:r>
            <w:r>
              <w:rPr>
                <w:color w:val="111113"/>
                <w:spacing w:val="-11"/>
                <w:w w:val="105"/>
                <w:sz w:val="15"/>
              </w:rPr>
              <w:t> </w:t>
            </w:r>
            <w:r>
              <w:rPr>
                <w:color w:val="111113"/>
                <w:w w:val="105"/>
                <w:sz w:val="15"/>
              </w:rPr>
              <w:t>other</w:t>
            </w:r>
            <w:r>
              <w:rPr>
                <w:color w:val="111113"/>
                <w:spacing w:val="-10"/>
                <w:w w:val="105"/>
                <w:sz w:val="15"/>
              </w:rPr>
              <w:t> </w:t>
            </w:r>
            <w:r>
              <w:rPr>
                <w:color w:val="111113"/>
                <w:w w:val="105"/>
                <w:sz w:val="15"/>
              </w:rPr>
              <w:t>organizations</w:t>
            </w:r>
            <w:r>
              <w:rPr>
                <w:color w:val="111113"/>
                <w:spacing w:val="-11"/>
                <w:w w:val="105"/>
                <w:sz w:val="15"/>
              </w:rPr>
              <w:t> </w:t>
            </w:r>
            <w:r>
              <w:rPr>
                <w:color w:val="111113"/>
                <w:w w:val="105"/>
                <w:sz w:val="15"/>
              </w:rPr>
              <w:t>that</w:t>
            </w:r>
            <w:r>
              <w:rPr>
                <w:color w:val="111113"/>
                <w:spacing w:val="-11"/>
                <w:w w:val="105"/>
                <w:sz w:val="15"/>
              </w:rPr>
              <w:t> </w:t>
            </w:r>
            <w:r>
              <w:rPr>
                <w:color w:val="111113"/>
                <w:w w:val="105"/>
                <w:sz w:val="15"/>
              </w:rPr>
              <w:t>hold</w:t>
            </w:r>
            <w:r>
              <w:rPr>
                <w:color w:val="111113"/>
                <w:spacing w:val="-11"/>
                <w:w w:val="105"/>
                <w:sz w:val="15"/>
              </w:rPr>
              <w:t> </w:t>
            </w:r>
            <w:r>
              <w:rPr>
                <w:color w:val="111113"/>
                <w:w w:val="105"/>
                <w:sz w:val="15"/>
              </w:rPr>
              <w:t>data</w:t>
            </w:r>
            <w:r>
              <w:rPr>
                <w:color w:val="111113"/>
                <w:spacing w:val="-10"/>
                <w:w w:val="105"/>
                <w:sz w:val="15"/>
              </w:rPr>
              <w:t> </w:t>
            </w:r>
            <w:r>
              <w:rPr>
                <w:color w:val="111113"/>
                <w:w w:val="105"/>
                <w:sz w:val="15"/>
              </w:rPr>
              <w:t>to strengthen the statistical value and usage of these sources.</w:t>
            </w:r>
          </w:p>
          <w:p>
            <w:pPr>
              <w:pStyle w:val="TableParagraph"/>
              <w:numPr>
                <w:ilvl w:val="0"/>
                <w:numId w:val="18"/>
              </w:numPr>
              <w:tabs>
                <w:tab w:pos="401" w:val="left" w:leader="none"/>
                <w:tab w:pos="417" w:val="left" w:leader="none"/>
              </w:tabs>
              <w:spacing w:line="333" w:lineRule="auto" w:before="57" w:after="0"/>
              <w:ind w:left="417" w:right="88" w:hanging="171"/>
              <w:jc w:val="left"/>
              <w:rPr>
                <w:sz w:val="15"/>
              </w:rPr>
            </w:pPr>
            <w:r>
              <w:rPr>
                <w:color w:val="111113"/>
                <w:w w:val="105"/>
                <w:sz w:val="15"/>
              </w:rPr>
              <w:t>Quality reports for administrative data are developed in cooperation with</w:t>
            </w:r>
            <w:r>
              <w:rPr>
                <w:color w:val="111113"/>
                <w:spacing w:val="-11"/>
                <w:w w:val="105"/>
                <w:sz w:val="15"/>
              </w:rPr>
              <w:t> </w:t>
            </w:r>
            <w:r>
              <w:rPr>
                <w:color w:val="111113"/>
                <w:w w:val="105"/>
                <w:sz w:val="15"/>
              </w:rPr>
              <w:t>KNBS</w:t>
            </w:r>
            <w:r>
              <w:rPr>
                <w:color w:val="111113"/>
                <w:spacing w:val="-11"/>
                <w:w w:val="105"/>
                <w:sz w:val="15"/>
              </w:rPr>
              <w:t> </w:t>
            </w:r>
            <w:r>
              <w:rPr>
                <w:color w:val="111113"/>
                <w:w w:val="105"/>
                <w:sz w:val="15"/>
              </w:rPr>
              <w:t>and</w:t>
            </w:r>
            <w:r>
              <w:rPr>
                <w:color w:val="111113"/>
                <w:spacing w:val="-11"/>
                <w:w w:val="105"/>
                <w:sz w:val="15"/>
              </w:rPr>
              <w:t> </w:t>
            </w:r>
            <w:r>
              <w:rPr>
                <w:color w:val="111113"/>
                <w:w w:val="105"/>
                <w:sz w:val="15"/>
              </w:rPr>
              <w:t>the</w:t>
            </w:r>
            <w:r>
              <w:rPr>
                <w:color w:val="111113"/>
                <w:spacing w:val="-11"/>
                <w:w w:val="105"/>
                <w:sz w:val="15"/>
              </w:rPr>
              <w:t> </w:t>
            </w:r>
            <w:r>
              <w:rPr>
                <w:color w:val="111113"/>
                <w:w w:val="105"/>
                <w:sz w:val="15"/>
              </w:rPr>
              <w:t>data</w:t>
            </w:r>
            <w:r>
              <w:rPr>
                <w:color w:val="111113"/>
                <w:spacing w:val="-11"/>
                <w:w w:val="105"/>
                <w:sz w:val="15"/>
              </w:rPr>
              <w:t> </w:t>
            </w:r>
            <w:r>
              <w:rPr>
                <w:color w:val="111113"/>
                <w:w w:val="105"/>
                <w:sz w:val="15"/>
              </w:rPr>
              <w:t>owner</w:t>
            </w:r>
            <w:r>
              <w:rPr>
                <w:color w:val="111113"/>
                <w:spacing w:val="-11"/>
                <w:w w:val="105"/>
                <w:sz w:val="15"/>
              </w:rPr>
              <w:t> </w:t>
            </w:r>
            <w:r>
              <w:rPr>
                <w:color w:val="111113"/>
                <w:w w:val="105"/>
                <w:sz w:val="15"/>
              </w:rPr>
              <w:t>and</w:t>
            </w:r>
            <w:r>
              <w:rPr>
                <w:color w:val="111113"/>
                <w:spacing w:val="-11"/>
                <w:w w:val="105"/>
                <w:sz w:val="15"/>
              </w:rPr>
              <w:t> </w:t>
            </w:r>
            <w:r>
              <w:rPr>
                <w:color w:val="111113"/>
                <w:w w:val="105"/>
                <w:sz w:val="15"/>
              </w:rPr>
              <w:t>describe</w:t>
            </w:r>
            <w:r>
              <w:rPr>
                <w:color w:val="111113"/>
                <w:spacing w:val="-11"/>
                <w:w w:val="105"/>
                <w:sz w:val="15"/>
              </w:rPr>
              <w:t> </w:t>
            </w:r>
            <w:r>
              <w:rPr>
                <w:color w:val="111113"/>
                <w:w w:val="105"/>
                <w:sz w:val="15"/>
              </w:rPr>
              <w:t>accuracy,</w:t>
            </w:r>
            <w:r>
              <w:rPr>
                <w:color w:val="111113"/>
                <w:spacing w:val="-11"/>
                <w:w w:val="105"/>
                <w:sz w:val="15"/>
              </w:rPr>
              <w:t> </w:t>
            </w:r>
            <w:r>
              <w:rPr>
                <w:color w:val="111113"/>
                <w:w w:val="105"/>
                <w:sz w:val="15"/>
              </w:rPr>
              <w:t>completeness, timeliness and punctuality, among other things.</w:t>
            </w:r>
          </w:p>
          <w:p>
            <w:pPr>
              <w:pStyle w:val="TableParagraph"/>
              <w:numPr>
                <w:ilvl w:val="0"/>
                <w:numId w:val="18"/>
              </w:numPr>
              <w:tabs>
                <w:tab w:pos="417" w:val="left" w:leader="none"/>
                <w:tab w:pos="436" w:val="left" w:leader="none"/>
              </w:tabs>
              <w:spacing w:line="333" w:lineRule="auto" w:before="58" w:after="0"/>
              <w:ind w:left="417" w:right="273" w:hanging="171"/>
              <w:jc w:val="left"/>
              <w:rPr>
                <w:sz w:val="15"/>
              </w:rPr>
            </w:pPr>
            <w:r>
              <w:rPr>
                <w:color w:val="111113"/>
                <w:w w:val="105"/>
                <w:sz w:val="15"/>
              </w:rPr>
              <w:t>Holders</w:t>
            </w:r>
            <w:r>
              <w:rPr>
                <w:color w:val="111113"/>
                <w:spacing w:val="-9"/>
                <w:w w:val="105"/>
                <w:sz w:val="15"/>
              </w:rPr>
              <w:t> </w:t>
            </w:r>
            <w:r>
              <w:rPr>
                <w:color w:val="111113"/>
                <w:w w:val="105"/>
                <w:sz w:val="15"/>
              </w:rPr>
              <w:t>of</w:t>
            </w:r>
            <w:r>
              <w:rPr>
                <w:color w:val="111113"/>
                <w:spacing w:val="-9"/>
                <w:w w:val="105"/>
                <w:sz w:val="15"/>
              </w:rPr>
              <w:t> </w:t>
            </w:r>
            <w:r>
              <w:rPr>
                <w:color w:val="111113"/>
                <w:w w:val="105"/>
                <w:sz w:val="15"/>
              </w:rPr>
              <w:t>administrative</w:t>
            </w:r>
            <w:r>
              <w:rPr>
                <w:color w:val="111113"/>
                <w:spacing w:val="-9"/>
                <w:w w:val="105"/>
                <w:sz w:val="15"/>
              </w:rPr>
              <w:t> </w:t>
            </w:r>
            <w:r>
              <w:rPr>
                <w:color w:val="111113"/>
                <w:w w:val="105"/>
                <w:sz w:val="15"/>
              </w:rPr>
              <w:t>data,</w:t>
            </w:r>
            <w:r>
              <w:rPr>
                <w:color w:val="111113"/>
                <w:spacing w:val="-9"/>
                <w:w w:val="105"/>
                <w:sz w:val="15"/>
              </w:rPr>
              <w:t> </w:t>
            </w:r>
            <w:r>
              <w:rPr>
                <w:color w:val="111113"/>
                <w:w w:val="105"/>
                <w:sz w:val="15"/>
              </w:rPr>
              <w:t>businesses</w:t>
            </w:r>
            <w:r>
              <w:rPr>
                <w:color w:val="111113"/>
                <w:spacing w:val="-9"/>
                <w:w w:val="105"/>
                <w:sz w:val="15"/>
              </w:rPr>
              <w:t> </w:t>
            </w:r>
            <w:r>
              <w:rPr>
                <w:color w:val="111113"/>
                <w:w w:val="105"/>
                <w:sz w:val="15"/>
              </w:rPr>
              <w:t>and</w:t>
            </w:r>
            <w:r>
              <w:rPr>
                <w:color w:val="111113"/>
                <w:spacing w:val="-9"/>
                <w:w w:val="105"/>
                <w:sz w:val="15"/>
              </w:rPr>
              <w:t> </w:t>
            </w:r>
            <w:r>
              <w:rPr>
                <w:color w:val="111113"/>
                <w:w w:val="105"/>
                <w:sz w:val="15"/>
              </w:rPr>
              <w:t>other</w:t>
            </w:r>
            <w:r>
              <w:rPr>
                <w:color w:val="111113"/>
                <w:spacing w:val="-9"/>
                <w:w w:val="105"/>
                <w:sz w:val="15"/>
              </w:rPr>
              <w:t> </w:t>
            </w:r>
            <w:r>
              <w:rPr>
                <w:color w:val="111113"/>
                <w:w w:val="105"/>
                <w:sz w:val="15"/>
              </w:rPr>
              <w:t>organizations receive feedback on the quality of the data provided, allowing for further improvements.</w:t>
            </w:r>
          </w:p>
          <w:p>
            <w:pPr>
              <w:pStyle w:val="TableParagraph"/>
              <w:numPr>
                <w:ilvl w:val="0"/>
                <w:numId w:val="18"/>
              </w:numPr>
              <w:tabs>
                <w:tab w:pos="433" w:val="left" w:leader="none"/>
              </w:tabs>
              <w:spacing w:line="240" w:lineRule="auto" w:before="57" w:after="0"/>
              <w:ind w:left="433" w:right="0" w:hanging="186"/>
              <w:jc w:val="left"/>
              <w:rPr>
                <w:sz w:val="15"/>
              </w:rPr>
            </w:pPr>
            <w:r>
              <w:rPr>
                <w:color w:val="111113"/>
                <w:w w:val="105"/>
                <w:sz w:val="15"/>
              </w:rPr>
              <w:t>Partnership</w:t>
            </w:r>
            <w:r>
              <w:rPr>
                <w:color w:val="111113"/>
                <w:spacing w:val="-9"/>
                <w:w w:val="105"/>
                <w:sz w:val="15"/>
              </w:rPr>
              <w:t> </w:t>
            </w:r>
            <w:r>
              <w:rPr>
                <w:color w:val="111113"/>
                <w:w w:val="105"/>
                <w:sz w:val="15"/>
              </w:rPr>
              <w:t>agreements</w:t>
            </w:r>
            <w:r>
              <w:rPr>
                <w:color w:val="111113"/>
                <w:spacing w:val="-8"/>
                <w:w w:val="105"/>
                <w:sz w:val="15"/>
              </w:rPr>
              <w:t> </w:t>
            </w:r>
            <w:r>
              <w:rPr>
                <w:color w:val="111113"/>
                <w:w w:val="105"/>
                <w:sz w:val="15"/>
              </w:rPr>
              <w:t>with</w:t>
            </w:r>
            <w:r>
              <w:rPr>
                <w:color w:val="111113"/>
                <w:spacing w:val="-8"/>
                <w:w w:val="105"/>
                <w:sz w:val="15"/>
              </w:rPr>
              <w:t> </w:t>
            </w:r>
            <w:r>
              <w:rPr>
                <w:color w:val="111113"/>
                <w:w w:val="105"/>
                <w:sz w:val="15"/>
              </w:rPr>
              <w:t>data</w:t>
            </w:r>
            <w:r>
              <w:rPr>
                <w:color w:val="111113"/>
                <w:spacing w:val="-8"/>
                <w:w w:val="105"/>
                <w:sz w:val="15"/>
              </w:rPr>
              <w:t> </w:t>
            </w:r>
            <w:r>
              <w:rPr>
                <w:color w:val="111113"/>
                <w:w w:val="105"/>
                <w:sz w:val="15"/>
              </w:rPr>
              <w:t>providers</w:t>
            </w:r>
            <w:r>
              <w:rPr>
                <w:color w:val="111113"/>
                <w:spacing w:val="-8"/>
                <w:w w:val="105"/>
                <w:sz w:val="15"/>
              </w:rPr>
              <w:t> </w:t>
            </w:r>
            <w:r>
              <w:rPr>
                <w:color w:val="111113"/>
                <w:w w:val="105"/>
                <w:sz w:val="15"/>
              </w:rPr>
              <w:t>are</w:t>
            </w:r>
            <w:r>
              <w:rPr>
                <w:color w:val="111113"/>
                <w:spacing w:val="-9"/>
                <w:w w:val="105"/>
                <w:sz w:val="15"/>
              </w:rPr>
              <w:t> </w:t>
            </w:r>
            <w:r>
              <w:rPr>
                <w:color w:val="111113"/>
                <w:w w:val="105"/>
                <w:sz w:val="15"/>
              </w:rPr>
              <w:t>in</w:t>
            </w:r>
            <w:r>
              <w:rPr>
                <w:color w:val="111113"/>
                <w:spacing w:val="-8"/>
                <w:w w:val="105"/>
                <w:sz w:val="15"/>
              </w:rPr>
              <w:t> </w:t>
            </w:r>
            <w:r>
              <w:rPr>
                <w:color w:val="111113"/>
                <w:spacing w:val="-2"/>
                <w:w w:val="105"/>
                <w:sz w:val="15"/>
              </w:rPr>
              <w:t>place.</w:t>
            </w:r>
          </w:p>
        </w:tc>
      </w:tr>
    </w:tbl>
    <w:p>
      <w:pPr>
        <w:pStyle w:val="TableParagraph"/>
        <w:spacing w:after="0" w:line="240" w:lineRule="auto"/>
        <w:jc w:val="left"/>
        <w:rPr>
          <w:sz w:val="15"/>
        </w:rPr>
        <w:sectPr>
          <w:pgSz w:w="8400" w:h="11910"/>
          <w:pgMar w:header="0" w:footer="495" w:top="720" w:bottom="680" w:left="566" w:right="566"/>
        </w:sectPr>
      </w:pPr>
    </w:p>
    <w:p>
      <w:pPr>
        <w:pStyle w:val="BodyText"/>
        <w:rPr>
          <w:sz w:val="22"/>
        </w:rPr>
      </w:pPr>
    </w:p>
    <w:p>
      <w:pPr>
        <w:pStyle w:val="BodyText"/>
        <w:spacing w:before="194"/>
        <w:rPr>
          <w:sz w:val="22"/>
        </w:rPr>
      </w:pPr>
    </w:p>
    <w:p>
      <w:pPr>
        <w:pStyle w:val="Heading4"/>
        <w:numPr>
          <w:ilvl w:val="2"/>
          <w:numId w:val="7"/>
        </w:numPr>
        <w:tabs>
          <w:tab w:pos="699" w:val="left" w:leader="none"/>
        </w:tabs>
        <w:spacing w:line="240" w:lineRule="auto" w:before="0" w:after="0"/>
        <w:ind w:left="699" w:right="0" w:hanging="546"/>
        <w:jc w:val="left"/>
        <w:rPr>
          <w:color w:val="D4775F"/>
        </w:rPr>
      </w:pPr>
      <w:bookmarkStart w:name="_TOC_250030" w:id="20"/>
      <w:r>
        <w:rPr>
          <w:color w:val="D4775F"/>
        </w:rPr>
        <w:t>Principle</w:t>
      </w:r>
      <w:r>
        <w:rPr>
          <w:color w:val="D4775F"/>
          <w:spacing w:val="-2"/>
        </w:rPr>
        <w:t> </w:t>
      </w:r>
      <w:r>
        <w:rPr>
          <w:color w:val="D4775F"/>
        </w:rPr>
        <w:t>3:</w:t>
      </w:r>
      <w:r>
        <w:rPr>
          <w:color w:val="D4775F"/>
          <w:spacing w:val="-2"/>
        </w:rPr>
        <w:t> </w:t>
      </w:r>
      <w:r>
        <w:rPr>
          <w:color w:val="D4775F"/>
        </w:rPr>
        <w:t>Managing</w:t>
      </w:r>
      <w:r>
        <w:rPr>
          <w:color w:val="D4775F"/>
          <w:spacing w:val="-2"/>
        </w:rPr>
        <w:t> </w:t>
      </w:r>
      <w:r>
        <w:rPr>
          <w:color w:val="D4775F"/>
        </w:rPr>
        <w:t>Statistical</w:t>
      </w:r>
      <w:bookmarkEnd w:id="20"/>
      <w:r>
        <w:rPr>
          <w:color w:val="D4775F"/>
          <w:spacing w:val="-2"/>
        </w:rPr>
        <w:t> Standards</w:t>
      </w:r>
    </w:p>
    <w:p>
      <w:pPr>
        <w:pStyle w:val="BodyText"/>
        <w:spacing w:line="278" w:lineRule="auto" w:before="194"/>
        <w:ind w:left="154" w:right="151" w:hanging="1"/>
        <w:jc w:val="both"/>
      </w:pPr>
      <w:r>
        <w:rPr>
          <w:color w:val="231F1F"/>
        </w:rPr>
        <w:t>Standards</w:t>
      </w:r>
      <w:r>
        <w:rPr>
          <w:color w:val="231F1F"/>
          <w:spacing w:val="-12"/>
        </w:rPr>
        <w:t> </w:t>
      </w:r>
      <w:r>
        <w:rPr>
          <w:color w:val="231F1F"/>
        </w:rPr>
        <w:t>refer</w:t>
      </w:r>
      <w:r>
        <w:rPr>
          <w:color w:val="231F1F"/>
          <w:spacing w:val="-12"/>
        </w:rPr>
        <w:t> </w:t>
      </w:r>
      <w:r>
        <w:rPr>
          <w:color w:val="231F1F"/>
        </w:rPr>
        <w:t>to</w:t>
      </w:r>
      <w:r>
        <w:rPr>
          <w:color w:val="231F1F"/>
          <w:spacing w:val="-12"/>
        </w:rPr>
        <w:t> </w:t>
      </w:r>
      <w:r>
        <w:rPr>
          <w:color w:val="231F1F"/>
        </w:rPr>
        <w:t>a</w:t>
      </w:r>
      <w:r>
        <w:rPr>
          <w:color w:val="231F1F"/>
          <w:spacing w:val="-12"/>
        </w:rPr>
        <w:t> </w:t>
      </w:r>
      <w:r>
        <w:rPr>
          <w:color w:val="231F1F"/>
        </w:rPr>
        <w:t>comprehensive</w:t>
      </w:r>
      <w:r>
        <w:rPr>
          <w:color w:val="231F1F"/>
          <w:spacing w:val="-12"/>
        </w:rPr>
        <w:t> </w:t>
      </w:r>
      <w:r>
        <w:rPr>
          <w:color w:val="231F1F"/>
        </w:rPr>
        <w:t>set</w:t>
      </w:r>
      <w:r>
        <w:rPr>
          <w:color w:val="231F1F"/>
          <w:spacing w:val="-12"/>
        </w:rPr>
        <w:t> </w:t>
      </w:r>
      <w:r>
        <w:rPr>
          <w:color w:val="231F1F"/>
        </w:rPr>
        <w:t>of</w:t>
      </w:r>
      <w:r>
        <w:rPr>
          <w:color w:val="231F1F"/>
          <w:spacing w:val="-12"/>
        </w:rPr>
        <w:t> </w:t>
      </w:r>
      <w:r>
        <w:rPr>
          <w:color w:val="231F1F"/>
        </w:rPr>
        <w:t>statistical</w:t>
      </w:r>
      <w:r>
        <w:rPr>
          <w:color w:val="231F1F"/>
          <w:spacing w:val="-11"/>
        </w:rPr>
        <w:t> </w:t>
      </w:r>
      <w:r>
        <w:rPr>
          <w:color w:val="231F1F"/>
        </w:rPr>
        <w:t>concepts,</w:t>
      </w:r>
      <w:r>
        <w:rPr>
          <w:color w:val="231F1F"/>
          <w:spacing w:val="-12"/>
        </w:rPr>
        <w:t> </w:t>
      </w:r>
      <w:r>
        <w:rPr>
          <w:color w:val="231F1F"/>
        </w:rPr>
        <w:t>definitions,</w:t>
      </w:r>
      <w:r>
        <w:rPr>
          <w:color w:val="231F1F"/>
          <w:spacing w:val="-12"/>
        </w:rPr>
        <w:t> </w:t>
      </w:r>
      <w:r>
        <w:rPr>
          <w:color w:val="231F1F"/>
        </w:rPr>
        <w:t>classifications and</w:t>
      </w:r>
      <w:r>
        <w:rPr>
          <w:color w:val="231F1F"/>
          <w:spacing w:val="-13"/>
        </w:rPr>
        <w:t> </w:t>
      </w:r>
      <w:r>
        <w:rPr>
          <w:color w:val="231F1F"/>
        </w:rPr>
        <w:t>models,</w:t>
      </w:r>
      <w:r>
        <w:rPr>
          <w:color w:val="231F1F"/>
          <w:spacing w:val="-12"/>
        </w:rPr>
        <w:t> </w:t>
      </w:r>
      <w:r>
        <w:rPr>
          <w:color w:val="231F1F"/>
        </w:rPr>
        <w:t>methods</w:t>
      </w:r>
      <w:r>
        <w:rPr>
          <w:color w:val="231F1F"/>
          <w:spacing w:val="-13"/>
        </w:rPr>
        <w:t> </w:t>
      </w:r>
      <w:r>
        <w:rPr>
          <w:color w:val="231F1F"/>
        </w:rPr>
        <w:t>and</w:t>
      </w:r>
      <w:r>
        <w:rPr>
          <w:color w:val="231F1F"/>
          <w:spacing w:val="-12"/>
        </w:rPr>
        <w:t> </w:t>
      </w:r>
      <w:r>
        <w:rPr>
          <w:color w:val="231F1F"/>
        </w:rPr>
        <w:t>procedures</w:t>
      </w:r>
      <w:r>
        <w:rPr>
          <w:color w:val="231F1F"/>
          <w:spacing w:val="-13"/>
        </w:rPr>
        <w:t> </w:t>
      </w:r>
      <w:r>
        <w:rPr>
          <w:color w:val="231F1F"/>
        </w:rPr>
        <w:t>used</w:t>
      </w:r>
      <w:r>
        <w:rPr>
          <w:color w:val="231F1F"/>
          <w:spacing w:val="-13"/>
        </w:rPr>
        <w:t> </w:t>
      </w:r>
      <w:r>
        <w:rPr>
          <w:color w:val="231F1F"/>
        </w:rPr>
        <w:t>to</w:t>
      </w:r>
      <w:r>
        <w:rPr>
          <w:color w:val="231F1F"/>
          <w:spacing w:val="-12"/>
        </w:rPr>
        <w:t> </w:t>
      </w:r>
      <w:r>
        <w:rPr>
          <w:color w:val="231F1F"/>
        </w:rPr>
        <w:t>achieve</w:t>
      </w:r>
      <w:r>
        <w:rPr>
          <w:color w:val="231F1F"/>
          <w:spacing w:val="-13"/>
        </w:rPr>
        <w:t> </w:t>
      </w:r>
      <w:r>
        <w:rPr>
          <w:color w:val="231F1F"/>
        </w:rPr>
        <w:t>the</w:t>
      </w:r>
      <w:r>
        <w:rPr>
          <w:color w:val="231F1F"/>
          <w:spacing w:val="-12"/>
        </w:rPr>
        <w:t> </w:t>
      </w:r>
      <w:r>
        <w:rPr>
          <w:color w:val="231F1F"/>
        </w:rPr>
        <w:t>uniform</w:t>
      </w:r>
      <w:r>
        <w:rPr>
          <w:color w:val="231F1F"/>
          <w:spacing w:val="-13"/>
        </w:rPr>
        <w:t> </w:t>
      </w:r>
      <w:r>
        <w:rPr>
          <w:color w:val="231F1F"/>
        </w:rPr>
        <w:t>treatment</w:t>
      </w:r>
      <w:r>
        <w:rPr>
          <w:color w:val="231F1F"/>
          <w:spacing w:val="-12"/>
        </w:rPr>
        <w:t> </w:t>
      </w:r>
      <w:r>
        <w:rPr>
          <w:color w:val="231F1F"/>
        </w:rPr>
        <w:t>of</w:t>
      </w:r>
      <w:r>
        <w:rPr>
          <w:color w:val="231F1F"/>
          <w:spacing w:val="-13"/>
        </w:rPr>
        <w:t> </w:t>
      </w:r>
      <w:r>
        <w:rPr>
          <w:color w:val="231F1F"/>
        </w:rPr>
        <w:t>statistical issues within or across processes and across time and space. The use of standards promotes</w:t>
      </w:r>
      <w:r>
        <w:rPr>
          <w:color w:val="231F1F"/>
          <w:spacing w:val="-8"/>
        </w:rPr>
        <w:t> </w:t>
      </w:r>
      <w:r>
        <w:rPr>
          <w:color w:val="231F1F"/>
        </w:rPr>
        <w:t>the</w:t>
      </w:r>
      <w:r>
        <w:rPr>
          <w:color w:val="231F1F"/>
          <w:spacing w:val="-8"/>
        </w:rPr>
        <w:t> </w:t>
      </w:r>
      <w:r>
        <w:rPr>
          <w:color w:val="231F1F"/>
        </w:rPr>
        <w:t>consistency</w:t>
      </w:r>
      <w:r>
        <w:rPr>
          <w:color w:val="231F1F"/>
          <w:spacing w:val="-8"/>
        </w:rPr>
        <w:t> </w:t>
      </w:r>
      <w:r>
        <w:rPr>
          <w:color w:val="231F1F"/>
        </w:rPr>
        <w:t>and</w:t>
      </w:r>
      <w:r>
        <w:rPr>
          <w:color w:val="231F1F"/>
          <w:spacing w:val="-8"/>
        </w:rPr>
        <w:t> </w:t>
      </w:r>
      <w:r>
        <w:rPr>
          <w:color w:val="231F1F"/>
        </w:rPr>
        <w:t>efficiency</w:t>
      </w:r>
      <w:r>
        <w:rPr>
          <w:color w:val="231F1F"/>
          <w:spacing w:val="-8"/>
        </w:rPr>
        <w:t> </w:t>
      </w:r>
      <w:r>
        <w:rPr>
          <w:color w:val="231F1F"/>
        </w:rPr>
        <w:t>of</w:t>
      </w:r>
      <w:r>
        <w:rPr>
          <w:color w:val="231F1F"/>
          <w:spacing w:val="-8"/>
        </w:rPr>
        <w:t> </w:t>
      </w:r>
      <w:r>
        <w:rPr>
          <w:color w:val="231F1F"/>
        </w:rPr>
        <w:t>statistical</w:t>
      </w:r>
      <w:r>
        <w:rPr>
          <w:color w:val="231F1F"/>
          <w:spacing w:val="-8"/>
        </w:rPr>
        <w:t> </w:t>
      </w:r>
      <w:r>
        <w:rPr>
          <w:color w:val="231F1F"/>
        </w:rPr>
        <w:t>systems</w:t>
      </w:r>
      <w:r>
        <w:rPr>
          <w:color w:val="231F1F"/>
          <w:spacing w:val="-8"/>
        </w:rPr>
        <w:t> </w:t>
      </w:r>
      <w:r>
        <w:rPr>
          <w:color w:val="231F1F"/>
        </w:rPr>
        <w:t>at</w:t>
      </w:r>
      <w:r>
        <w:rPr>
          <w:color w:val="231F1F"/>
          <w:spacing w:val="-8"/>
        </w:rPr>
        <w:t> </w:t>
      </w:r>
      <w:r>
        <w:rPr>
          <w:color w:val="231F1F"/>
        </w:rPr>
        <w:t>all</w:t>
      </w:r>
      <w:r>
        <w:rPr>
          <w:color w:val="231F1F"/>
          <w:spacing w:val="-8"/>
        </w:rPr>
        <w:t> </w:t>
      </w:r>
      <w:r>
        <w:rPr>
          <w:color w:val="231F1F"/>
        </w:rPr>
        <w:t>levels.</w:t>
      </w:r>
      <w:r>
        <w:rPr>
          <w:color w:val="231F1F"/>
          <w:spacing w:val="-11"/>
        </w:rPr>
        <w:t> </w:t>
      </w:r>
      <w:r>
        <w:rPr>
          <w:color w:val="231F1F"/>
        </w:rPr>
        <w:t>This</w:t>
      </w:r>
      <w:r>
        <w:rPr>
          <w:color w:val="231F1F"/>
          <w:spacing w:val="-8"/>
        </w:rPr>
        <w:t> </w:t>
      </w:r>
      <w:r>
        <w:rPr>
          <w:color w:val="231F1F"/>
        </w:rPr>
        <w:t>Principle is supported by principle 9 of the Fundamental Principles of Official Statistics on Use of International Standards.</w:t>
      </w:r>
    </w:p>
    <w:p>
      <w:pPr>
        <w:pStyle w:val="BodyText"/>
        <w:spacing w:before="185" w:after="1"/>
        <w:rPr>
          <w:sz w:val="20"/>
        </w:rPr>
      </w:pPr>
    </w:p>
    <w:tbl>
      <w:tblPr>
        <w:tblW w:w="0" w:type="auto"/>
        <w:jc w:val="left"/>
        <w:tblInd w:w="174"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527"/>
        <w:gridCol w:w="5410"/>
      </w:tblGrid>
      <w:tr>
        <w:trPr>
          <w:trHeight w:val="6727" w:hRule="atLeast"/>
        </w:trPr>
        <w:tc>
          <w:tcPr>
            <w:tcW w:w="1527" w:type="dxa"/>
            <w:tcBorders>
              <w:left w:val="nil"/>
            </w:tcBorders>
            <w:shd w:val="clear" w:color="auto" w:fill="FCF3F1"/>
          </w:tcPr>
          <w:p>
            <w:pPr>
              <w:pStyle w:val="TableParagraph"/>
              <w:spacing w:before="50"/>
              <w:ind w:left="80"/>
              <w:rPr>
                <w:sz w:val="15"/>
              </w:rPr>
            </w:pPr>
            <w:r>
              <w:rPr>
                <w:color w:val="111113"/>
                <w:w w:val="105"/>
                <w:sz w:val="15"/>
              </w:rPr>
              <w:t>Requirement</w:t>
            </w:r>
            <w:r>
              <w:rPr>
                <w:color w:val="111113"/>
                <w:spacing w:val="-10"/>
                <w:w w:val="105"/>
                <w:sz w:val="15"/>
              </w:rPr>
              <w:t> </w:t>
            </w:r>
            <w:r>
              <w:rPr>
                <w:color w:val="111113"/>
                <w:spacing w:val="-5"/>
                <w:w w:val="105"/>
                <w:sz w:val="15"/>
              </w:rPr>
              <w:t>3.1</w:t>
            </w:r>
          </w:p>
        </w:tc>
        <w:tc>
          <w:tcPr>
            <w:tcW w:w="5410" w:type="dxa"/>
            <w:tcBorders>
              <w:right w:val="nil"/>
            </w:tcBorders>
          </w:tcPr>
          <w:p>
            <w:pPr>
              <w:pStyle w:val="TableParagraph"/>
              <w:spacing w:line="249" w:lineRule="auto" w:before="50"/>
              <w:ind w:left="77"/>
              <w:rPr>
                <w:rFonts w:ascii="Arial"/>
                <w:b/>
                <w:sz w:val="15"/>
              </w:rPr>
            </w:pPr>
            <w:r>
              <w:rPr>
                <w:rFonts w:ascii="Arial"/>
                <w:b/>
                <w:color w:val="111113"/>
                <w:w w:val="105"/>
                <w:sz w:val="15"/>
              </w:rPr>
              <w:t>KNBS and Statistical Units cooperate in the development and implementation</w:t>
            </w:r>
            <w:r>
              <w:rPr>
                <w:rFonts w:ascii="Arial"/>
                <w:b/>
                <w:color w:val="111113"/>
                <w:spacing w:val="-11"/>
                <w:w w:val="105"/>
                <w:sz w:val="15"/>
              </w:rPr>
              <w:t> </w:t>
            </w:r>
            <w:r>
              <w:rPr>
                <w:rFonts w:ascii="Arial"/>
                <w:b/>
                <w:color w:val="111113"/>
                <w:w w:val="105"/>
                <w:sz w:val="15"/>
              </w:rPr>
              <w:t>of</w:t>
            </w:r>
            <w:r>
              <w:rPr>
                <w:rFonts w:ascii="Arial"/>
                <w:b/>
                <w:color w:val="111113"/>
                <w:spacing w:val="-11"/>
                <w:w w:val="105"/>
                <w:sz w:val="15"/>
              </w:rPr>
              <w:t> </w:t>
            </w:r>
            <w:r>
              <w:rPr>
                <w:rFonts w:ascii="Arial"/>
                <w:b/>
                <w:color w:val="111113"/>
                <w:w w:val="105"/>
                <w:sz w:val="15"/>
              </w:rPr>
              <w:t>international,</w:t>
            </w:r>
            <w:r>
              <w:rPr>
                <w:rFonts w:ascii="Arial"/>
                <w:b/>
                <w:color w:val="111113"/>
                <w:spacing w:val="-11"/>
                <w:w w:val="105"/>
                <w:sz w:val="15"/>
              </w:rPr>
              <w:t> </w:t>
            </w:r>
            <w:r>
              <w:rPr>
                <w:rFonts w:ascii="Arial"/>
                <w:b/>
                <w:color w:val="111113"/>
                <w:w w:val="105"/>
                <w:sz w:val="15"/>
              </w:rPr>
              <w:t>regional</w:t>
            </w:r>
            <w:r>
              <w:rPr>
                <w:rFonts w:ascii="Arial"/>
                <w:b/>
                <w:color w:val="111113"/>
                <w:spacing w:val="-11"/>
                <w:w w:val="105"/>
                <w:sz w:val="15"/>
              </w:rPr>
              <w:t> </w:t>
            </w:r>
            <w:r>
              <w:rPr>
                <w:rFonts w:ascii="Arial"/>
                <w:b/>
                <w:color w:val="111113"/>
                <w:w w:val="105"/>
                <w:sz w:val="15"/>
              </w:rPr>
              <w:t>and</w:t>
            </w:r>
            <w:r>
              <w:rPr>
                <w:rFonts w:ascii="Arial"/>
                <w:b/>
                <w:color w:val="111113"/>
                <w:spacing w:val="-11"/>
                <w:w w:val="105"/>
                <w:sz w:val="15"/>
              </w:rPr>
              <w:t> </w:t>
            </w:r>
            <w:r>
              <w:rPr>
                <w:rFonts w:ascii="Arial"/>
                <w:b/>
                <w:color w:val="111113"/>
                <w:w w:val="105"/>
                <w:sz w:val="15"/>
              </w:rPr>
              <w:t>national</w:t>
            </w:r>
            <w:r>
              <w:rPr>
                <w:rFonts w:ascii="Arial"/>
                <w:b/>
                <w:color w:val="111113"/>
                <w:spacing w:val="-11"/>
                <w:w w:val="105"/>
                <w:sz w:val="15"/>
              </w:rPr>
              <w:t> </w:t>
            </w:r>
            <w:r>
              <w:rPr>
                <w:rFonts w:ascii="Arial"/>
                <w:b/>
                <w:color w:val="111113"/>
                <w:w w:val="105"/>
                <w:sz w:val="15"/>
              </w:rPr>
              <w:t>statistical </w:t>
            </w:r>
            <w:r>
              <w:rPr>
                <w:rFonts w:ascii="Arial"/>
                <w:b/>
                <w:color w:val="111113"/>
                <w:spacing w:val="-2"/>
                <w:w w:val="105"/>
                <w:sz w:val="15"/>
              </w:rPr>
              <w:t>standards</w:t>
            </w:r>
          </w:p>
          <w:p>
            <w:pPr>
              <w:pStyle w:val="TableParagraph"/>
              <w:numPr>
                <w:ilvl w:val="0"/>
                <w:numId w:val="19"/>
              </w:numPr>
              <w:tabs>
                <w:tab w:pos="366" w:val="left" w:leader="none"/>
                <w:tab w:pos="417" w:val="left" w:leader="none"/>
              </w:tabs>
              <w:spacing w:line="278" w:lineRule="auto" w:before="134" w:after="0"/>
              <w:ind w:left="417" w:right="268" w:hanging="171"/>
              <w:jc w:val="both"/>
              <w:rPr>
                <w:sz w:val="15"/>
              </w:rPr>
            </w:pPr>
            <w:r>
              <w:rPr>
                <w:color w:val="111113"/>
                <w:w w:val="105"/>
                <w:sz w:val="15"/>
              </w:rPr>
              <w:t>KNBS</w:t>
            </w:r>
            <w:r>
              <w:rPr>
                <w:color w:val="111113"/>
                <w:spacing w:val="-10"/>
                <w:w w:val="105"/>
                <w:sz w:val="15"/>
              </w:rPr>
              <w:t> </w:t>
            </w:r>
            <w:r>
              <w:rPr>
                <w:color w:val="111113"/>
                <w:w w:val="105"/>
                <w:sz w:val="15"/>
              </w:rPr>
              <w:t>actively</w:t>
            </w:r>
            <w:r>
              <w:rPr>
                <w:color w:val="111113"/>
                <w:spacing w:val="-10"/>
                <w:w w:val="105"/>
                <w:sz w:val="15"/>
              </w:rPr>
              <w:t> </w:t>
            </w:r>
            <w:r>
              <w:rPr>
                <w:color w:val="111113"/>
                <w:w w:val="105"/>
                <w:sz w:val="15"/>
              </w:rPr>
              <w:t>works</w:t>
            </w:r>
            <w:r>
              <w:rPr>
                <w:color w:val="111113"/>
                <w:spacing w:val="-10"/>
                <w:w w:val="105"/>
                <w:sz w:val="15"/>
              </w:rPr>
              <w:t> </w:t>
            </w:r>
            <w:r>
              <w:rPr>
                <w:color w:val="111113"/>
                <w:w w:val="105"/>
                <w:sz w:val="15"/>
              </w:rPr>
              <w:t>with</w:t>
            </w:r>
            <w:r>
              <w:rPr>
                <w:color w:val="111113"/>
                <w:spacing w:val="-10"/>
                <w:w w:val="105"/>
                <w:sz w:val="15"/>
              </w:rPr>
              <w:t> </w:t>
            </w:r>
            <w:r>
              <w:rPr>
                <w:color w:val="111113"/>
                <w:w w:val="105"/>
                <w:sz w:val="15"/>
              </w:rPr>
              <w:t>other</w:t>
            </w:r>
            <w:r>
              <w:rPr>
                <w:color w:val="111113"/>
                <w:spacing w:val="-10"/>
                <w:w w:val="105"/>
                <w:sz w:val="15"/>
              </w:rPr>
              <w:t> </w:t>
            </w:r>
            <w:r>
              <w:rPr>
                <w:color w:val="111113"/>
                <w:w w:val="105"/>
                <w:sz w:val="15"/>
              </w:rPr>
              <w:t>Statistical</w:t>
            </w:r>
            <w:r>
              <w:rPr>
                <w:color w:val="111113"/>
                <w:spacing w:val="-10"/>
                <w:w w:val="105"/>
                <w:sz w:val="15"/>
              </w:rPr>
              <w:t> </w:t>
            </w:r>
            <w:r>
              <w:rPr>
                <w:color w:val="111113"/>
                <w:w w:val="105"/>
                <w:sz w:val="15"/>
              </w:rPr>
              <w:t>Units</w:t>
            </w:r>
            <w:r>
              <w:rPr>
                <w:color w:val="111113"/>
                <w:spacing w:val="-10"/>
                <w:w w:val="105"/>
                <w:sz w:val="15"/>
              </w:rPr>
              <w:t> </w:t>
            </w:r>
            <w:r>
              <w:rPr>
                <w:color w:val="111113"/>
                <w:w w:val="105"/>
                <w:sz w:val="15"/>
              </w:rPr>
              <w:t>and</w:t>
            </w:r>
            <w:r>
              <w:rPr>
                <w:color w:val="111113"/>
                <w:spacing w:val="-10"/>
                <w:w w:val="105"/>
                <w:sz w:val="15"/>
              </w:rPr>
              <w:t> </w:t>
            </w:r>
            <w:r>
              <w:rPr>
                <w:color w:val="111113"/>
                <w:w w:val="105"/>
                <w:sz w:val="15"/>
              </w:rPr>
              <w:t>international</w:t>
            </w:r>
            <w:r>
              <w:rPr>
                <w:color w:val="111113"/>
                <w:spacing w:val="-10"/>
                <w:w w:val="105"/>
                <w:sz w:val="15"/>
              </w:rPr>
              <w:t> </w:t>
            </w:r>
            <w:r>
              <w:rPr>
                <w:color w:val="111113"/>
                <w:w w:val="105"/>
                <w:sz w:val="15"/>
              </w:rPr>
              <w:t>and regional</w:t>
            </w:r>
            <w:r>
              <w:rPr>
                <w:color w:val="111113"/>
                <w:spacing w:val="-11"/>
                <w:w w:val="105"/>
                <w:sz w:val="15"/>
              </w:rPr>
              <w:t> </w:t>
            </w:r>
            <w:r>
              <w:rPr>
                <w:color w:val="111113"/>
                <w:w w:val="105"/>
                <w:sz w:val="15"/>
              </w:rPr>
              <w:t>statistical</w:t>
            </w:r>
            <w:r>
              <w:rPr>
                <w:color w:val="111113"/>
                <w:spacing w:val="-11"/>
                <w:w w:val="105"/>
                <w:sz w:val="15"/>
              </w:rPr>
              <w:t> </w:t>
            </w:r>
            <w:r>
              <w:rPr>
                <w:color w:val="111113"/>
                <w:w w:val="105"/>
                <w:sz w:val="15"/>
              </w:rPr>
              <w:t>organizations</w:t>
            </w:r>
            <w:r>
              <w:rPr>
                <w:color w:val="111113"/>
                <w:spacing w:val="-11"/>
                <w:w w:val="105"/>
                <w:sz w:val="15"/>
              </w:rPr>
              <w:t> </w:t>
            </w:r>
            <w:r>
              <w:rPr>
                <w:color w:val="111113"/>
                <w:w w:val="105"/>
                <w:sz w:val="15"/>
              </w:rPr>
              <w:t>in</w:t>
            </w:r>
            <w:r>
              <w:rPr>
                <w:color w:val="111113"/>
                <w:spacing w:val="-11"/>
                <w:w w:val="105"/>
                <w:sz w:val="15"/>
              </w:rPr>
              <w:t> </w:t>
            </w:r>
            <w:r>
              <w:rPr>
                <w:color w:val="111113"/>
                <w:w w:val="105"/>
                <w:sz w:val="15"/>
              </w:rPr>
              <w:t>developing,</w:t>
            </w:r>
            <w:r>
              <w:rPr>
                <w:color w:val="111113"/>
                <w:spacing w:val="-11"/>
                <w:w w:val="105"/>
                <w:sz w:val="15"/>
              </w:rPr>
              <w:t> </w:t>
            </w:r>
            <w:r>
              <w:rPr>
                <w:color w:val="111113"/>
                <w:w w:val="105"/>
                <w:sz w:val="15"/>
              </w:rPr>
              <w:t>reviewing,</w:t>
            </w:r>
            <w:r>
              <w:rPr>
                <w:color w:val="111113"/>
                <w:spacing w:val="-11"/>
                <w:w w:val="105"/>
                <w:sz w:val="15"/>
              </w:rPr>
              <w:t> </w:t>
            </w:r>
            <w:r>
              <w:rPr>
                <w:color w:val="111113"/>
                <w:w w:val="105"/>
                <w:sz w:val="15"/>
              </w:rPr>
              <w:t>promoting and implementing statistical standards.</w:t>
            </w:r>
          </w:p>
          <w:p>
            <w:pPr>
              <w:pStyle w:val="TableParagraph"/>
              <w:numPr>
                <w:ilvl w:val="0"/>
                <w:numId w:val="19"/>
              </w:numPr>
              <w:tabs>
                <w:tab w:pos="401" w:val="left" w:leader="none"/>
                <w:tab w:pos="417" w:val="left" w:leader="none"/>
              </w:tabs>
              <w:spacing w:line="278" w:lineRule="auto" w:before="113" w:after="0"/>
              <w:ind w:left="417" w:right="250" w:hanging="171"/>
              <w:jc w:val="left"/>
              <w:rPr>
                <w:sz w:val="15"/>
              </w:rPr>
            </w:pPr>
            <w:r>
              <w:rPr>
                <w:color w:val="111113"/>
                <w:w w:val="105"/>
                <w:sz w:val="15"/>
              </w:rPr>
              <w:t>KNBS</w:t>
            </w:r>
            <w:r>
              <w:rPr>
                <w:color w:val="111113"/>
                <w:spacing w:val="-10"/>
                <w:w w:val="105"/>
                <w:sz w:val="15"/>
              </w:rPr>
              <w:t> </w:t>
            </w:r>
            <w:r>
              <w:rPr>
                <w:color w:val="111113"/>
                <w:w w:val="105"/>
                <w:sz w:val="15"/>
              </w:rPr>
              <w:t>has</w:t>
            </w:r>
            <w:r>
              <w:rPr>
                <w:color w:val="111113"/>
                <w:spacing w:val="-10"/>
                <w:w w:val="105"/>
                <w:sz w:val="15"/>
              </w:rPr>
              <w:t> </w:t>
            </w:r>
            <w:r>
              <w:rPr>
                <w:color w:val="111113"/>
                <w:w w:val="105"/>
                <w:sz w:val="15"/>
              </w:rPr>
              <w:t>a</w:t>
            </w:r>
            <w:r>
              <w:rPr>
                <w:color w:val="111113"/>
                <w:spacing w:val="-10"/>
                <w:w w:val="105"/>
                <w:sz w:val="15"/>
              </w:rPr>
              <w:t> </w:t>
            </w:r>
            <w:r>
              <w:rPr>
                <w:color w:val="111113"/>
                <w:w w:val="105"/>
                <w:sz w:val="15"/>
              </w:rPr>
              <w:t>mechanism</w:t>
            </w:r>
            <w:r>
              <w:rPr>
                <w:color w:val="111113"/>
                <w:spacing w:val="-10"/>
                <w:w w:val="105"/>
                <w:sz w:val="15"/>
              </w:rPr>
              <w:t> </w:t>
            </w:r>
            <w:r>
              <w:rPr>
                <w:color w:val="111113"/>
                <w:w w:val="105"/>
                <w:sz w:val="15"/>
              </w:rPr>
              <w:t>for</w:t>
            </w:r>
            <w:r>
              <w:rPr>
                <w:color w:val="111113"/>
                <w:spacing w:val="-10"/>
                <w:w w:val="105"/>
                <w:sz w:val="15"/>
              </w:rPr>
              <w:t> </w:t>
            </w:r>
            <w:r>
              <w:rPr>
                <w:color w:val="111113"/>
                <w:w w:val="105"/>
                <w:sz w:val="15"/>
              </w:rPr>
              <w:t>facilitating</w:t>
            </w:r>
            <w:r>
              <w:rPr>
                <w:color w:val="111113"/>
                <w:spacing w:val="-10"/>
                <w:w w:val="105"/>
                <w:sz w:val="15"/>
              </w:rPr>
              <w:t> </w:t>
            </w:r>
            <w:r>
              <w:rPr>
                <w:color w:val="111113"/>
                <w:w w:val="105"/>
                <w:sz w:val="15"/>
              </w:rPr>
              <w:t>and</w:t>
            </w:r>
            <w:r>
              <w:rPr>
                <w:color w:val="111113"/>
                <w:spacing w:val="-10"/>
                <w:w w:val="105"/>
                <w:sz w:val="15"/>
              </w:rPr>
              <w:t> </w:t>
            </w:r>
            <w:r>
              <w:rPr>
                <w:color w:val="111113"/>
                <w:w w:val="105"/>
                <w:sz w:val="15"/>
              </w:rPr>
              <w:t>coordinating</w:t>
            </w:r>
            <w:r>
              <w:rPr>
                <w:color w:val="111113"/>
                <w:spacing w:val="-10"/>
                <w:w w:val="105"/>
                <w:sz w:val="15"/>
              </w:rPr>
              <w:t> </w:t>
            </w:r>
            <w:r>
              <w:rPr>
                <w:color w:val="111113"/>
                <w:w w:val="105"/>
                <w:sz w:val="15"/>
              </w:rPr>
              <w:t>the</w:t>
            </w:r>
            <w:r>
              <w:rPr>
                <w:color w:val="111113"/>
                <w:spacing w:val="-10"/>
                <w:w w:val="105"/>
                <w:sz w:val="15"/>
              </w:rPr>
              <w:t> </w:t>
            </w:r>
            <w:r>
              <w:rPr>
                <w:color w:val="111113"/>
                <w:w w:val="105"/>
                <w:sz w:val="15"/>
              </w:rPr>
              <w:t>adoption and development of international, regional and national statistical standards</w:t>
            </w:r>
            <w:r>
              <w:rPr>
                <w:color w:val="111113"/>
                <w:spacing w:val="-3"/>
                <w:w w:val="105"/>
                <w:sz w:val="15"/>
              </w:rPr>
              <w:t> </w:t>
            </w:r>
            <w:r>
              <w:rPr>
                <w:color w:val="111113"/>
                <w:w w:val="105"/>
                <w:sz w:val="15"/>
              </w:rPr>
              <w:t>and</w:t>
            </w:r>
            <w:r>
              <w:rPr>
                <w:color w:val="111113"/>
                <w:spacing w:val="-3"/>
                <w:w w:val="105"/>
                <w:sz w:val="15"/>
              </w:rPr>
              <w:t> </w:t>
            </w:r>
            <w:r>
              <w:rPr>
                <w:color w:val="111113"/>
                <w:w w:val="105"/>
                <w:sz w:val="15"/>
              </w:rPr>
              <w:t>for</w:t>
            </w:r>
            <w:r>
              <w:rPr>
                <w:color w:val="111113"/>
                <w:spacing w:val="-3"/>
                <w:w w:val="105"/>
                <w:sz w:val="15"/>
              </w:rPr>
              <w:t> </w:t>
            </w:r>
            <w:r>
              <w:rPr>
                <w:color w:val="111113"/>
                <w:w w:val="105"/>
                <w:sz w:val="15"/>
              </w:rPr>
              <w:t>supporting</w:t>
            </w:r>
            <w:r>
              <w:rPr>
                <w:color w:val="111113"/>
                <w:spacing w:val="-3"/>
                <w:w w:val="105"/>
                <w:sz w:val="15"/>
              </w:rPr>
              <w:t> </w:t>
            </w:r>
            <w:r>
              <w:rPr>
                <w:color w:val="111113"/>
                <w:w w:val="105"/>
                <w:sz w:val="15"/>
              </w:rPr>
              <w:t>statistical</w:t>
            </w:r>
            <w:r>
              <w:rPr>
                <w:color w:val="111113"/>
                <w:spacing w:val="-3"/>
                <w:w w:val="105"/>
                <w:sz w:val="15"/>
              </w:rPr>
              <w:t> </w:t>
            </w:r>
            <w:r>
              <w:rPr>
                <w:color w:val="111113"/>
                <w:w w:val="105"/>
                <w:sz w:val="15"/>
              </w:rPr>
              <w:t>programmes/Sectors</w:t>
            </w:r>
            <w:r>
              <w:rPr>
                <w:color w:val="111113"/>
                <w:spacing w:val="-3"/>
                <w:w w:val="105"/>
                <w:sz w:val="15"/>
              </w:rPr>
              <w:t> </w:t>
            </w:r>
            <w:r>
              <w:rPr>
                <w:color w:val="111113"/>
                <w:w w:val="105"/>
                <w:sz w:val="15"/>
              </w:rPr>
              <w:t>in</w:t>
            </w:r>
            <w:r>
              <w:rPr>
                <w:color w:val="111113"/>
                <w:spacing w:val="-3"/>
                <w:w w:val="105"/>
                <w:sz w:val="15"/>
              </w:rPr>
              <w:t> </w:t>
            </w:r>
            <w:r>
              <w:rPr>
                <w:color w:val="111113"/>
                <w:w w:val="105"/>
                <w:sz w:val="15"/>
              </w:rPr>
              <w:t>their efforts to adopt and develop such standards.</w:t>
            </w:r>
          </w:p>
          <w:p>
            <w:pPr>
              <w:pStyle w:val="TableParagraph"/>
              <w:numPr>
                <w:ilvl w:val="0"/>
                <w:numId w:val="19"/>
              </w:numPr>
              <w:tabs>
                <w:tab w:pos="417" w:val="left" w:leader="none"/>
                <w:tab w:pos="428" w:val="left" w:leader="none"/>
              </w:tabs>
              <w:spacing w:line="278" w:lineRule="auto" w:before="113" w:after="0"/>
              <w:ind w:left="417" w:right="227" w:hanging="171"/>
              <w:jc w:val="left"/>
              <w:rPr>
                <w:sz w:val="15"/>
              </w:rPr>
            </w:pPr>
            <w:r>
              <w:rPr>
                <w:color w:val="111113"/>
                <w:w w:val="105"/>
                <w:sz w:val="15"/>
              </w:rPr>
              <w:t>All</w:t>
            </w:r>
            <w:r>
              <w:rPr>
                <w:color w:val="111113"/>
                <w:spacing w:val="-7"/>
                <w:w w:val="105"/>
                <w:sz w:val="15"/>
              </w:rPr>
              <w:t> </w:t>
            </w:r>
            <w:r>
              <w:rPr>
                <w:color w:val="111113"/>
                <w:w w:val="105"/>
                <w:sz w:val="15"/>
              </w:rPr>
              <w:t>relevant</w:t>
            </w:r>
            <w:r>
              <w:rPr>
                <w:color w:val="111113"/>
                <w:spacing w:val="-7"/>
                <w:w w:val="105"/>
                <w:sz w:val="15"/>
              </w:rPr>
              <w:t> </w:t>
            </w:r>
            <w:r>
              <w:rPr>
                <w:color w:val="111113"/>
                <w:w w:val="105"/>
                <w:sz w:val="15"/>
              </w:rPr>
              <w:t>staff</w:t>
            </w:r>
            <w:r>
              <w:rPr>
                <w:color w:val="111113"/>
                <w:spacing w:val="-7"/>
                <w:w w:val="105"/>
                <w:sz w:val="15"/>
              </w:rPr>
              <w:t> </w:t>
            </w:r>
            <w:r>
              <w:rPr>
                <w:color w:val="111113"/>
                <w:w w:val="105"/>
                <w:sz w:val="15"/>
              </w:rPr>
              <w:t>in</w:t>
            </w:r>
            <w:r>
              <w:rPr>
                <w:color w:val="111113"/>
                <w:spacing w:val="-7"/>
                <w:w w:val="105"/>
                <w:sz w:val="15"/>
              </w:rPr>
              <w:t> </w:t>
            </w:r>
            <w:r>
              <w:rPr>
                <w:color w:val="111113"/>
                <w:w w:val="105"/>
                <w:sz w:val="15"/>
              </w:rPr>
              <w:t>KNBS</w:t>
            </w:r>
            <w:r>
              <w:rPr>
                <w:color w:val="111113"/>
                <w:spacing w:val="-7"/>
                <w:w w:val="105"/>
                <w:sz w:val="15"/>
              </w:rPr>
              <w:t> </w:t>
            </w:r>
            <w:r>
              <w:rPr>
                <w:color w:val="111113"/>
                <w:w w:val="105"/>
                <w:sz w:val="15"/>
              </w:rPr>
              <w:t>and</w:t>
            </w:r>
            <w:r>
              <w:rPr>
                <w:color w:val="111113"/>
                <w:spacing w:val="-7"/>
                <w:w w:val="105"/>
                <w:sz w:val="15"/>
              </w:rPr>
              <w:t> </w:t>
            </w:r>
            <w:r>
              <w:rPr>
                <w:color w:val="111113"/>
                <w:w w:val="105"/>
                <w:sz w:val="15"/>
              </w:rPr>
              <w:t>Statistical</w:t>
            </w:r>
            <w:r>
              <w:rPr>
                <w:color w:val="111113"/>
                <w:spacing w:val="-7"/>
                <w:w w:val="105"/>
                <w:sz w:val="15"/>
              </w:rPr>
              <w:t> </w:t>
            </w:r>
            <w:r>
              <w:rPr>
                <w:color w:val="111113"/>
                <w:w w:val="105"/>
                <w:sz w:val="15"/>
              </w:rPr>
              <w:t>Units</w:t>
            </w:r>
            <w:r>
              <w:rPr>
                <w:color w:val="111113"/>
                <w:spacing w:val="-7"/>
                <w:w w:val="105"/>
                <w:sz w:val="15"/>
              </w:rPr>
              <w:t> </w:t>
            </w:r>
            <w:r>
              <w:rPr>
                <w:color w:val="111113"/>
                <w:w w:val="105"/>
                <w:sz w:val="15"/>
              </w:rPr>
              <w:t>are</w:t>
            </w:r>
            <w:r>
              <w:rPr>
                <w:color w:val="111113"/>
                <w:spacing w:val="-7"/>
                <w:w w:val="105"/>
                <w:sz w:val="15"/>
              </w:rPr>
              <w:t> </w:t>
            </w:r>
            <w:r>
              <w:rPr>
                <w:color w:val="111113"/>
                <w:w w:val="105"/>
                <w:sz w:val="15"/>
              </w:rPr>
              <w:t>aware</w:t>
            </w:r>
            <w:r>
              <w:rPr>
                <w:color w:val="111113"/>
                <w:spacing w:val="-7"/>
                <w:w w:val="105"/>
                <w:sz w:val="15"/>
              </w:rPr>
              <w:t> </w:t>
            </w:r>
            <w:r>
              <w:rPr>
                <w:color w:val="111113"/>
                <w:w w:val="105"/>
                <w:sz w:val="15"/>
              </w:rPr>
              <w:t>of</w:t>
            </w:r>
            <w:r>
              <w:rPr>
                <w:color w:val="111113"/>
                <w:spacing w:val="-7"/>
                <w:w w:val="105"/>
                <w:sz w:val="15"/>
              </w:rPr>
              <w:t> </w:t>
            </w:r>
            <w:r>
              <w:rPr>
                <w:color w:val="111113"/>
                <w:w w:val="105"/>
                <w:sz w:val="15"/>
              </w:rPr>
              <w:t>statistical standards and any changes made to them.</w:t>
            </w:r>
          </w:p>
          <w:p>
            <w:pPr>
              <w:pStyle w:val="TableParagraph"/>
              <w:numPr>
                <w:ilvl w:val="0"/>
                <w:numId w:val="19"/>
              </w:numPr>
              <w:tabs>
                <w:tab w:pos="430" w:val="left" w:leader="none"/>
              </w:tabs>
              <w:spacing w:line="240" w:lineRule="auto" w:before="114" w:after="0"/>
              <w:ind w:left="430" w:right="0" w:hanging="183"/>
              <w:jc w:val="left"/>
              <w:rPr>
                <w:sz w:val="15"/>
              </w:rPr>
            </w:pPr>
            <w:r>
              <w:rPr>
                <w:color w:val="111113"/>
                <w:w w:val="105"/>
                <w:sz w:val="15"/>
              </w:rPr>
              <w:t>There</w:t>
            </w:r>
            <w:r>
              <w:rPr>
                <w:color w:val="111113"/>
                <w:spacing w:val="-6"/>
                <w:w w:val="105"/>
                <w:sz w:val="15"/>
              </w:rPr>
              <w:t> </w:t>
            </w:r>
            <w:r>
              <w:rPr>
                <w:color w:val="111113"/>
                <w:w w:val="105"/>
                <w:sz w:val="15"/>
              </w:rPr>
              <w:t>is</w:t>
            </w:r>
            <w:r>
              <w:rPr>
                <w:color w:val="111113"/>
                <w:spacing w:val="-6"/>
                <w:w w:val="105"/>
                <w:sz w:val="15"/>
              </w:rPr>
              <w:t> </w:t>
            </w:r>
            <w:r>
              <w:rPr>
                <w:color w:val="111113"/>
                <w:w w:val="105"/>
                <w:sz w:val="15"/>
              </w:rPr>
              <w:t>a</w:t>
            </w:r>
            <w:r>
              <w:rPr>
                <w:color w:val="111113"/>
                <w:spacing w:val="-5"/>
                <w:w w:val="105"/>
                <w:sz w:val="15"/>
              </w:rPr>
              <w:t> </w:t>
            </w:r>
            <w:r>
              <w:rPr>
                <w:color w:val="111113"/>
                <w:w w:val="105"/>
                <w:sz w:val="15"/>
              </w:rPr>
              <w:t>repository</w:t>
            </w:r>
            <w:r>
              <w:rPr>
                <w:color w:val="111113"/>
                <w:spacing w:val="-6"/>
                <w:w w:val="105"/>
                <w:sz w:val="15"/>
              </w:rPr>
              <w:t> </w:t>
            </w:r>
            <w:r>
              <w:rPr>
                <w:color w:val="111113"/>
                <w:w w:val="105"/>
                <w:sz w:val="15"/>
              </w:rPr>
              <w:t>and</w:t>
            </w:r>
            <w:r>
              <w:rPr>
                <w:color w:val="111113"/>
                <w:spacing w:val="-6"/>
                <w:w w:val="105"/>
                <w:sz w:val="15"/>
              </w:rPr>
              <w:t> </w:t>
            </w:r>
            <w:r>
              <w:rPr>
                <w:color w:val="111113"/>
                <w:w w:val="105"/>
                <w:sz w:val="15"/>
              </w:rPr>
              <w:t>a</w:t>
            </w:r>
            <w:r>
              <w:rPr>
                <w:color w:val="111113"/>
                <w:spacing w:val="-6"/>
                <w:w w:val="105"/>
                <w:sz w:val="15"/>
              </w:rPr>
              <w:t> </w:t>
            </w:r>
            <w:r>
              <w:rPr>
                <w:color w:val="111113"/>
                <w:w w:val="105"/>
                <w:sz w:val="15"/>
              </w:rPr>
              <w:t>list</w:t>
            </w:r>
            <w:r>
              <w:rPr>
                <w:color w:val="111113"/>
                <w:spacing w:val="-5"/>
                <w:w w:val="105"/>
                <w:sz w:val="15"/>
              </w:rPr>
              <w:t> </w:t>
            </w:r>
            <w:r>
              <w:rPr>
                <w:color w:val="111113"/>
                <w:w w:val="105"/>
                <w:sz w:val="15"/>
              </w:rPr>
              <w:t>of</w:t>
            </w:r>
            <w:r>
              <w:rPr>
                <w:color w:val="111113"/>
                <w:spacing w:val="-6"/>
                <w:w w:val="105"/>
                <w:sz w:val="15"/>
              </w:rPr>
              <w:t> </w:t>
            </w:r>
            <w:r>
              <w:rPr>
                <w:color w:val="111113"/>
                <w:w w:val="105"/>
                <w:sz w:val="15"/>
              </w:rPr>
              <w:t>all</w:t>
            </w:r>
            <w:r>
              <w:rPr>
                <w:color w:val="111113"/>
                <w:spacing w:val="-6"/>
                <w:w w:val="105"/>
                <w:sz w:val="15"/>
              </w:rPr>
              <w:t> </w:t>
            </w:r>
            <w:r>
              <w:rPr>
                <w:color w:val="111113"/>
                <w:w w:val="105"/>
                <w:sz w:val="15"/>
              </w:rPr>
              <w:t>standard</w:t>
            </w:r>
            <w:r>
              <w:rPr>
                <w:color w:val="111113"/>
                <w:spacing w:val="-5"/>
                <w:w w:val="105"/>
                <w:sz w:val="15"/>
              </w:rPr>
              <w:t> </w:t>
            </w:r>
            <w:r>
              <w:rPr>
                <w:color w:val="111113"/>
                <w:w w:val="105"/>
                <w:sz w:val="15"/>
              </w:rPr>
              <w:t>classifications</w:t>
            </w:r>
            <w:r>
              <w:rPr>
                <w:color w:val="111113"/>
                <w:spacing w:val="-6"/>
                <w:w w:val="105"/>
                <w:sz w:val="15"/>
              </w:rPr>
              <w:t> </w:t>
            </w:r>
            <w:r>
              <w:rPr>
                <w:color w:val="111113"/>
                <w:spacing w:val="-2"/>
                <w:w w:val="105"/>
                <w:sz w:val="15"/>
              </w:rPr>
              <w:t>available</w:t>
            </w:r>
          </w:p>
          <w:p>
            <w:pPr>
              <w:pStyle w:val="TableParagraph"/>
              <w:spacing w:before="27"/>
              <w:rPr>
                <w:sz w:val="15"/>
              </w:rPr>
            </w:pPr>
            <w:r>
              <w:rPr>
                <w:color w:val="111113"/>
                <w:w w:val="105"/>
                <w:sz w:val="15"/>
              </w:rPr>
              <w:t>and</w:t>
            </w:r>
            <w:r>
              <w:rPr>
                <w:color w:val="111113"/>
                <w:spacing w:val="-8"/>
                <w:w w:val="105"/>
                <w:sz w:val="15"/>
              </w:rPr>
              <w:t> </w:t>
            </w:r>
            <w:r>
              <w:rPr>
                <w:color w:val="111113"/>
                <w:w w:val="105"/>
                <w:sz w:val="15"/>
              </w:rPr>
              <w:t>accessible</w:t>
            </w:r>
            <w:r>
              <w:rPr>
                <w:color w:val="111113"/>
                <w:spacing w:val="-7"/>
                <w:w w:val="105"/>
                <w:sz w:val="15"/>
              </w:rPr>
              <w:t> </w:t>
            </w:r>
            <w:r>
              <w:rPr>
                <w:color w:val="111113"/>
                <w:w w:val="105"/>
                <w:sz w:val="15"/>
              </w:rPr>
              <w:t>to</w:t>
            </w:r>
            <w:r>
              <w:rPr>
                <w:color w:val="111113"/>
                <w:spacing w:val="-7"/>
                <w:w w:val="105"/>
                <w:sz w:val="15"/>
              </w:rPr>
              <w:t> </w:t>
            </w:r>
            <w:r>
              <w:rPr>
                <w:color w:val="111113"/>
                <w:w w:val="105"/>
                <w:sz w:val="15"/>
              </w:rPr>
              <w:t>all</w:t>
            </w:r>
            <w:r>
              <w:rPr>
                <w:color w:val="111113"/>
                <w:spacing w:val="-8"/>
                <w:w w:val="105"/>
                <w:sz w:val="15"/>
              </w:rPr>
              <w:t> </w:t>
            </w:r>
            <w:r>
              <w:rPr>
                <w:color w:val="111113"/>
                <w:w w:val="105"/>
                <w:sz w:val="15"/>
              </w:rPr>
              <w:t>data</w:t>
            </w:r>
            <w:r>
              <w:rPr>
                <w:color w:val="111113"/>
                <w:spacing w:val="-7"/>
                <w:w w:val="105"/>
                <w:sz w:val="15"/>
              </w:rPr>
              <w:t> </w:t>
            </w:r>
            <w:r>
              <w:rPr>
                <w:color w:val="111113"/>
                <w:w w:val="105"/>
                <w:sz w:val="15"/>
              </w:rPr>
              <w:t>producers,</w:t>
            </w:r>
            <w:r>
              <w:rPr>
                <w:color w:val="111113"/>
                <w:spacing w:val="-7"/>
                <w:w w:val="105"/>
                <w:sz w:val="15"/>
              </w:rPr>
              <w:t> </w:t>
            </w:r>
            <w:r>
              <w:rPr>
                <w:color w:val="111113"/>
                <w:w w:val="105"/>
                <w:sz w:val="15"/>
              </w:rPr>
              <w:t>providers</w:t>
            </w:r>
            <w:r>
              <w:rPr>
                <w:color w:val="111113"/>
                <w:spacing w:val="-8"/>
                <w:w w:val="105"/>
                <w:sz w:val="15"/>
              </w:rPr>
              <w:t> </w:t>
            </w:r>
            <w:r>
              <w:rPr>
                <w:color w:val="111113"/>
                <w:w w:val="105"/>
                <w:sz w:val="15"/>
              </w:rPr>
              <w:t>and</w:t>
            </w:r>
            <w:r>
              <w:rPr>
                <w:color w:val="111113"/>
                <w:spacing w:val="-7"/>
                <w:w w:val="105"/>
                <w:sz w:val="15"/>
              </w:rPr>
              <w:t> </w:t>
            </w:r>
            <w:r>
              <w:rPr>
                <w:color w:val="111113"/>
                <w:w w:val="105"/>
                <w:sz w:val="15"/>
              </w:rPr>
              <w:t>data</w:t>
            </w:r>
            <w:r>
              <w:rPr>
                <w:color w:val="111113"/>
                <w:spacing w:val="-7"/>
                <w:w w:val="105"/>
                <w:sz w:val="15"/>
              </w:rPr>
              <w:t> </w:t>
            </w:r>
            <w:r>
              <w:rPr>
                <w:color w:val="111113"/>
                <w:spacing w:val="-2"/>
                <w:w w:val="105"/>
                <w:sz w:val="15"/>
              </w:rPr>
              <w:t>users.</w:t>
            </w:r>
          </w:p>
          <w:p>
            <w:pPr>
              <w:pStyle w:val="TableParagraph"/>
              <w:numPr>
                <w:ilvl w:val="0"/>
                <w:numId w:val="19"/>
              </w:numPr>
              <w:tabs>
                <w:tab w:pos="395" w:val="left" w:leader="none"/>
                <w:tab w:pos="417" w:val="left" w:leader="none"/>
              </w:tabs>
              <w:spacing w:line="278" w:lineRule="auto" w:before="141" w:after="0"/>
              <w:ind w:left="417" w:right="122" w:hanging="171"/>
              <w:jc w:val="left"/>
              <w:rPr>
                <w:sz w:val="15"/>
              </w:rPr>
            </w:pPr>
            <w:r>
              <w:rPr>
                <w:color w:val="111113"/>
                <w:w w:val="105"/>
                <w:sz w:val="15"/>
              </w:rPr>
              <w:t>The process for originating, developing and approving statistical standards</w:t>
            </w:r>
            <w:r>
              <w:rPr>
                <w:color w:val="111113"/>
                <w:spacing w:val="-7"/>
                <w:w w:val="105"/>
                <w:sz w:val="15"/>
              </w:rPr>
              <w:t> </w:t>
            </w:r>
            <w:r>
              <w:rPr>
                <w:color w:val="111113"/>
                <w:w w:val="105"/>
                <w:sz w:val="15"/>
              </w:rPr>
              <w:t>involves</w:t>
            </w:r>
            <w:r>
              <w:rPr>
                <w:color w:val="111113"/>
                <w:spacing w:val="-7"/>
                <w:w w:val="105"/>
                <w:sz w:val="15"/>
              </w:rPr>
              <w:t> </w:t>
            </w:r>
            <w:r>
              <w:rPr>
                <w:color w:val="111113"/>
                <w:w w:val="105"/>
                <w:sz w:val="15"/>
              </w:rPr>
              <w:t>statistics</w:t>
            </w:r>
            <w:r>
              <w:rPr>
                <w:color w:val="111113"/>
                <w:spacing w:val="-7"/>
                <w:w w:val="105"/>
                <w:sz w:val="15"/>
              </w:rPr>
              <w:t> </w:t>
            </w:r>
            <w:r>
              <w:rPr>
                <w:color w:val="111113"/>
                <w:w w:val="105"/>
                <w:sz w:val="15"/>
              </w:rPr>
              <w:t>producers,</w:t>
            </w:r>
            <w:r>
              <w:rPr>
                <w:color w:val="111113"/>
                <w:spacing w:val="-8"/>
                <w:w w:val="105"/>
                <w:sz w:val="15"/>
              </w:rPr>
              <w:t> </w:t>
            </w:r>
            <w:r>
              <w:rPr>
                <w:color w:val="111113"/>
                <w:w w:val="105"/>
                <w:sz w:val="15"/>
              </w:rPr>
              <w:t>data</w:t>
            </w:r>
            <w:r>
              <w:rPr>
                <w:color w:val="111113"/>
                <w:spacing w:val="-7"/>
                <w:w w:val="105"/>
                <w:sz w:val="15"/>
              </w:rPr>
              <w:t> </w:t>
            </w:r>
            <w:r>
              <w:rPr>
                <w:color w:val="111113"/>
                <w:w w:val="105"/>
                <w:sz w:val="15"/>
              </w:rPr>
              <w:t>providers</w:t>
            </w:r>
            <w:r>
              <w:rPr>
                <w:color w:val="111113"/>
                <w:spacing w:val="-7"/>
                <w:w w:val="105"/>
                <w:sz w:val="15"/>
              </w:rPr>
              <w:t> </w:t>
            </w:r>
            <w:r>
              <w:rPr>
                <w:color w:val="111113"/>
                <w:w w:val="105"/>
                <w:sz w:val="15"/>
              </w:rPr>
              <w:t>and</w:t>
            </w:r>
            <w:r>
              <w:rPr>
                <w:color w:val="111113"/>
                <w:spacing w:val="-7"/>
                <w:w w:val="105"/>
                <w:sz w:val="15"/>
              </w:rPr>
              <w:t> </w:t>
            </w:r>
            <w:r>
              <w:rPr>
                <w:color w:val="111113"/>
                <w:w w:val="105"/>
                <w:sz w:val="15"/>
              </w:rPr>
              <w:t>data</w:t>
            </w:r>
            <w:r>
              <w:rPr>
                <w:color w:val="111113"/>
                <w:spacing w:val="-7"/>
                <w:w w:val="105"/>
                <w:sz w:val="15"/>
              </w:rPr>
              <w:t> </w:t>
            </w:r>
            <w:r>
              <w:rPr>
                <w:color w:val="111113"/>
                <w:spacing w:val="-2"/>
                <w:w w:val="105"/>
                <w:sz w:val="15"/>
              </w:rPr>
              <w:t>users.</w:t>
            </w:r>
          </w:p>
          <w:p>
            <w:pPr>
              <w:pStyle w:val="TableParagraph"/>
              <w:numPr>
                <w:ilvl w:val="0"/>
                <w:numId w:val="19"/>
              </w:numPr>
              <w:tabs>
                <w:tab w:pos="417" w:val="left" w:leader="none"/>
                <w:tab w:pos="441" w:val="left" w:leader="none"/>
              </w:tabs>
              <w:spacing w:line="278" w:lineRule="auto" w:before="113" w:after="0"/>
              <w:ind w:left="417" w:right="296" w:hanging="171"/>
              <w:jc w:val="left"/>
              <w:rPr>
                <w:sz w:val="15"/>
              </w:rPr>
            </w:pPr>
            <w:r>
              <w:rPr>
                <w:color w:val="111113"/>
                <w:w w:val="105"/>
                <w:sz w:val="15"/>
              </w:rPr>
              <w:t>The</w:t>
            </w:r>
            <w:r>
              <w:rPr>
                <w:color w:val="111113"/>
                <w:spacing w:val="12"/>
                <w:w w:val="105"/>
                <w:sz w:val="15"/>
              </w:rPr>
              <w:t> </w:t>
            </w:r>
            <w:r>
              <w:rPr>
                <w:color w:val="111113"/>
                <w:w w:val="105"/>
                <w:sz w:val="15"/>
              </w:rPr>
              <w:t>impact</w:t>
            </w:r>
            <w:r>
              <w:rPr>
                <w:color w:val="111113"/>
                <w:spacing w:val="-8"/>
                <w:w w:val="105"/>
                <w:sz w:val="15"/>
              </w:rPr>
              <w:t> </w:t>
            </w:r>
            <w:r>
              <w:rPr>
                <w:color w:val="111113"/>
                <w:w w:val="105"/>
                <w:sz w:val="15"/>
              </w:rPr>
              <w:t>of</w:t>
            </w:r>
            <w:r>
              <w:rPr>
                <w:color w:val="111113"/>
                <w:spacing w:val="-8"/>
                <w:w w:val="105"/>
                <w:sz w:val="15"/>
              </w:rPr>
              <w:t> </w:t>
            </w:r>
            <w:r>
              <w:rPr>
                <w:color w:val="111113"/>
                <w:w w:val="105"/>
                <w:sz w:val="15"/>
              </w:rPr>
              <w:t>the</w:t>
            </w:r>
            <w:r>
              <w:rPr>
                <w:color w:val="111113"/>
                <w:spacing w:val="-8"/>
                <w:w w:val="105"/>
                <w:sz w:val="15"/>
              </w:rPr>
              <w:t> </w:t>
            </w:r>
            <w:r>
              <w:rPr>
                <w:color w:val="111113"/>
                <w:w w:val="105"/>
                <w:sz w:val="15"/>
              </w:rPr>
              <w:t>adoption</w:t>
            </w:r>
            <w:r>
              <w:rPr>
                <w:color w:val="111113"/>
                <w:spacing w:val="-8"/>
                <w:w w:val="105"/>
                <w:sz w:val="15"/>
              </w:rPr>
              <w:t> </w:t>
            </w:r>
            <w:r>
              <w:rPr>
                <w:color w:val="111113"/>
                <w:w w:val="105"/>
                <w:sz w:val="15"/>
              </w:rPr>
              <w:t>of</w:t>
            </w:r>
            <w:r>
              <w:rPr>
                <w:color w:val="111113"/>
                <w:spacing w:val="-8"/>
                <w:w w:val="105"/>
                <w:sz w:val="15"/>
              </w:rPr>
              <w:t> </w:t>
            </w:r>
            <w:r>
              <w:rPr>
                <w:color w:val="111113"/>
                <w:w w:val="105"/>
                <w:sz w:val="15"/>
              </w:rPr>
              <w:t>new</w:t>
            </w:r>
            <w:r>
              <w:rPr>
                <w:color w:val="111113"/>
                <w:spacing w:val="-8"/>
                <w:w w:val="105"/>
                <w:sz w:val="15"/>
              </w:rPr>
              <w:t> </w:t>
            </w:r>
            <w:r>
              <w:rPr>
                <w:color w:val="111113"/>
                <w:w w:val="105"/>
                <w:sz w:val="15"/>
              </w:rPr>
              <w:t>statistical</w:t>
            </w:r>
            <w:r>
              <w:rPr>
                <w:color w:val="111113"/>
                <w:spacing w:val="-8"/>
                <w:w w:val="105"/>
                <w:sz w:val="15"/>
              </w:rPr>
              <w:t> </w:t>
            </w:r>
            <w:r>
              <w:rPr>
                <w:color w:val="111113"/>
                <w:w w:val="105"/>
                <w:sz w:val="15"/>
              </w:rPr>
              <w:t>standards</w:t>
            </w:r>
            <w:r>
              <w:rPr>
                <w:color w:val="111113"/>
                <w:spacing w:val="-8"/>
                <w:w w:val="105"/>
                <w:sz w:val="15"/>
              </w:rPr>
              <w:t> </w:t>
            </w:r>
            <w:r>
              <w:rPr>
                <w:color w:val="111113"/>
                <w:w w:val="105"/>
                <w:sz w:val="15"/>
              </w:rPr>
              <w:t>is</w:t>
            </w:r>
            <w:r>
              <w:rPr>
                <w:color w:val="111113"/>
                <w:spacing w:val="-8"/>
                <w:w w:val="105"/>
                <w:sz w:val="15"/>
              </w:rPr>
              <w:t> </w:t>
            </w:r>
            <w:r>
              <w:rPr>
                <w:color w:val="111113"/>
                <w:w w:val="105"/>
                <w:sz w:val="15"/>
              </w:rPr>
              <w:t>assessed, docu-mented and communicated to users; where applicable, conversion tables are provided.</w:t>
            </w:r>
          </w:p>
          <w:p>
            <w:pPr>
              <w:pStyle w:val="TableParagraph"/>
              <w:numPr>
                <w:ilvl w:val="0"/>
                <w:numId w:val="19"/>
              </w:numPr>
              <w:tabs>
                <w:tab w:pos="417" w:val="left" w:leader="none"/>
                <w:tab w:pos="479" w:val="left" w:leader="none"/>
              </w:tabs>
              <w:spacing w:line="278" w:lineRule="auto" w:before="113" w:after="0"/>
              <w:ind w:left="417" w:right="305" w:hanging="171"/>
              <w:jc w:val="left"/>
              <w:rPr>
                <w:sz w:val="15"/>
              </w:rPr>
            </w:pPr>
            <w:r>
              <w:rPr>
                <w:color w:val="111113"/>
                <w:w w:val="105"/>
                <w:sz w:val="15"/>
              </w:rPr>
              <w:t>KNBS and Statistical Units use conceptual frameworks, such as</w:t>
            </w:r>
            <w:r>
              <w:rPr>
                <w:color w:val="111113"/>
                <w:w w:val="105"/>
                <w:sz w:val="15"/>
              </w:rPr>
              <w:t> the</w:t>
            </w:r>
            <w:r>
              <w:rPr>
                <w:color w:val="111113"/>
                <w:spacing w:val="-11"/>
                <w:w w:val="105"/>
                <w:sz w:val="15"/>
              </w:rPr>
              <w:t> </w:t>
            </w:r>
            <w:r>
              <w:rPr>
                <w:color w:val="111113"/>
                <w:w w:val="105"/>
                <w:sz w:val="15"/>
              </w:rPr>
              <w:t>System</w:t>
            </w:r>
            <w:r>
              <w:rPr>
                <w:color w:val="111113"/>
                <w:spacing w:val="-10"/>
                <w:w w:val="105"/>
                <w:sz w:val="15"/>
              </w:rPr>
              <w:t> </w:t>
            </w:r>
            <w:r>
              <w:rPr>
                <w:color w:val="111113"/>
                <w:w w:val="105"/>
                <w:sz w:val="15"/>
              </w:rPr>
              <w:t>of</w:t>
            </w:r>
            <w:r>
              <w:rPr>
                <w:color w:val="111113"/>
                <w:spacing w:val="-9"/>
                <w:w w:val="105"/>
                <w:sz w:val="15"/>
              </w:rPr>
              <w:t> </w:t>
            </w:r>
            <w:r>
              <w:rPr>
                <w:color w:val="111113"/>
                <w:w w:val="105"/>
                <w:sz w:val="15"/>
              </w:rPr>
              <w:t>National</w:t>
            </w:r>
            <w:r>
              <w:rPr>
                <w:color w:val="111113"/>
                <w:spacing w:val="-11"/>
                <w:w w:val="105"/>
                <w:sz w:val="15"/>
              </w:rPr>
              <w:t> </w:t>
            </w:r>
            <w:r>
              <w:rPr>
                <w:color w:val="111113"/>
                <w:w w:val="105"/>
                <w:sz w:val="15"/>
              </w:rPr>
              <w:t>Accounts,</w:t>
            </w:r>
            <w:r>
              <w:rPr>
                <w:color w:val="111113"/>
                <w:spacing w:val="-9"/>
                <w:w w:val="105"/>
                <w:sz w:val="15"/>
              </w:rPr>
              <w:t> </w:t>
            </w:r>
            <w:r>
              <w:rPr>
                <w:color w:val="111113"/>
                <w:w w:val="105"/>
                <w:sz w:val="15"/>
              </w:rPr>
              <w:t>that</w:t>
            </w:r>
            <w:r>
              <w:rPr>
                <w:color w:val="111113"/>
                <w:spacing w:val="-9"/>
                <w:w w:val="105"/>
                <w:sz w:val="15"/>
              </w:rPr>
              <w:t> </w:t>
            </w:r>
            <w:r>
              <w:rPr>
                <w:color w:val="111113"/>
                <w:w w:val="105"/>
                <w:sz w:val="15"/>
              </w:rPr>
              <w:t>provide</w:t>
            </w:r>
            <w:r>
              <w:rPr>
                <w:color w:val="111113"/>
                <w:spacing w:val="-9"/>
                <w:w w:val="105"/>
                <w:sz w:val="15"/>
              </w:rPr>
              <w:t> </w:t>
            </w:r>
            <w:r>
              <w:rPr>
                <w:color w:val="111113"/>
                <w:w w:val="105"/>
                <w:sz w:val="15"/>
              </w:rPr>
              <w:t>a</w:t>
            </w:r>
            <w:r>
              <w:rPr>
                <w:color w:val="111113"/>
                <w:spacing w:val="-9"/>
                <w:w w:val="105"/>
                <w:sz w:val="15"/>
              </w:rPr>
              <w:t> </w:t>
            </w:r>
            <w:r>
              <w:rPr>
                <w:color w:val="111113"/>
                <w:w w:val="105"/>
                <w:sz w:val="15"/>
              </w:rPr>
              <w:t>basis</w:t>
            </w:r>
            <w:r>
              <w:rPr>
                <w:color w:val="111113"/>
                <w:spacing w:val="-9"/>
                <w:w w:val="105"/>
                <w:sz w:val="15"/>
              </w:rPr>
              <w:t> </w:t>
            </w:r>
            <w:r>
              <w:rPr>
                <w:color w:val="111113"/>
                <w:w w:val="105"/>
                <w:sz w:val="15"/>
              </w:rPr>
              <w:t>for</w:t>
            </w:r>
            <w:r>
              <w:rPr>
                <w:color w:val="111113"/>
                <w:spacing w:val="-9"/>
                <w:w w:val="105"/>
                <w:sz w:val="15"/>
              </w:rPr>
              <w:t> </w:t>
            </w:r>
            <w:r>
              <w:rPr>
                <w:color w:val="111113"/>
                <w:w w:val="105"/>
                <w:sz w:val="15"/>
              </w:rPr>
              <w:t>integrating statistical information.</w:t>
            </w:r>
          </w:p>
          <w:p>
            <w:pPr>
              <w:pStyle w:val="TableParagraph"/>
              <w:numPr>
                <w:ilvl w:val="0"/>
                <w:numId w:val="19"/>
              </w:numPr>
              <w:tabs>
                <w:tab w:pos="515" w:val="left" w:leader="none"/>
              </w:tabs>
              <w:spacing w:line="240" w:lineRule="auto" w:before="113" w:after="0"/>
              <w:ind w:left="515" w:right="0" w:hanging="268"/>
              <w:jc w:val="left"/>
              <w:rPr>
                <w:sz w:val="15"/>
              </w:rPr>
            </w:pPr>
            <w:r>
              <w:rPr>
                <w:color w:val="111113"/>
                <w:w w:val="105"/>
                <w:sz w:val="15"/>
              </w:rPr>
              <w:t>Statistical</w:t>
            </w:r>
            <w:r>
              <w:rPr>
                <w:color w:val="111113"/>
                <w:spacing w:val="-10"/>
                <w:w w:val="105"/>
                <w:sz w:val="15"/>
              </w:rPr>
              <w:t> </w:t>
            </w:r>
            <w:r>
              <w:rPr>
                <w:color w:val="111113"/>
                <w:w w:val="105"/>
                <w:sz w:val="15"/>
              </w:rPr>
              <w:t>standards</w:t>
            </w:r>
            <w:r>
              <w:rPr>
                <w:color w:val="111113"/>
                <w:spacing w:val="-9"/>
                <w:w w:val="105"/>
                <w:sz w:val="15"/>
              </w:rPr>
              <w:t> </w:t>
            </w:r>
            <w:r>
              <w:rPr>
                <w:color w:val="111113"/>
                <w:w w:val="105"/>
                <w:sz w:val="15"/>
              </w:rPr>
              <w:t>(concepts,</w:t>
            </w:r>
            <w:r>
              <w:rPr>
                <w:color w:val="111113"/>
                <w:spacing w:val="-10"/>
                <w:w w:val="105"/>
                <w:sz w:val="15"/>
              </w:rPr>
              <w:t> </w:t>
            </w:r>
            <w:r>
              <w:rPr>
                <w:color w:val="111113"/>
                <w:w w:val="105"/>
                <w:sz w:val="15"/>
              </w:rPr>
              <w:t>definitions,</w:t>
            </w:r>
            <w:r>
              <w:rPr>
                <w:color w:val="111113"/>
                <w:spacing w:val="-9"/>
                <w:w w:val="105"/>
                <w:sz w:val="15"/>
              </w:rPr>
              <w:t> </w:t>
            </w:r>
            <w:r>
              <w:rPr>
                <w:color w:val="111113"/>
                <w:w w:val="105"/>
                <w:sz w:val="15"/>
              </w:rPr>
              <w:t>classifications,</w:t>
            </w:r>
            <w:r>
              <w:rPr>
                <w:color w:val="111113"/>
                <w:spacing w:val="-9"/>
                <w:w w:val="105"/>
                <w:sz w:val="15"/>
              </w:rPr>
              <w:t> </w:t>
            </w:r>
            <w:r>
              <w:rPr>
                <w:color w:val="111113"/>
                <w:w w:val="105"/>
                <w:sz w:val="15"/>
              </w:rPr>
              <w:t>etc.)</w:t>
            </w:r>
            <w:r>
              <w:rPr>
                <w:color w:val="111113"/>
                <w:spacing w:val="-10"/>
                <w:w w:val="105"/>
                <w:sz w:val="15"/>
              </w:rPr>
              <w:t> </w:t>
            </w:r>
            <w:r>
              <w:rPr>
                <w:color w:val="111113"/>
                <w:spacing w:val="-5"/>
                <w:w w:val="105"/>
                <w:sz w:val="15"/>
              </w:rPr>
              <w:t>are</w:t>
            </w:r>
          </w:p>
          <w:p>
            <w:pPr>
              <w:pStyle w:val="TableParagraph"/>
              <w:spacing w:before="28"/>
              <w:rPr>
                <w:sz w:val="15"/>
              </w:rPr>
            </w:pPr>
            <w:r>
              <w:rPr>
                <w:color w:val="111113"/>
                <w:w w:val="105"/>
                <w:sz w:val="15"/>
              </w:rPr>
              <w:t>regularly</w:t>
            </w:r>
            <w:r>
              <w:rPr>
                <w:color w:val="111113"/>
                <w:spacing w:val="-11"/>
                <w:w w:val="105"/>
                <w:sz w:val="15"/>
              </w:rPr>
              <w:t> </w:t>
            </w:r>
            <w:r>
              <w:rPr>
                <w:color w:val="111113"/>
                <w:w w:val="105"/>
                <w:sz w:val="15"/>
              </w:rPr>
              <w:t>reviewed</w:t>
            </w:r>
            <w:r>
              <w:rPr>
                <w:color w:val="111113"/>
                <w:spacing w:val="-11"/>
                <w:w w:val="105"/>
                <w:sz w:val="15"/>
              </w:rPr>
              <w:t> </w:t>
            </w:r>
            <w:r>
              <w:rPr>
                <w:color w:val="111113"/>
                <w:w w:val="105"/>
                <w:sz w:val="15"/>
              </w:rPr>
              <w:t>in</w:t>
            </w:r>
            <w:r>
              <w:rPr>
                <w:color w:val="111113"/>
                <w:spacing w:val="-10"/>
                <w:w w:val="105"/>
                <w:sz w:val="15"/>
              </w:rPr>
              <w:t> </w:t>
            </w:r>
            <w:r>
              <w:rPr>
                <w:color w:val="111113"/>
                <w:w w:val="105"/>
                <w:sz w:val="15"/>
              </w:rPr>
              <w:t>line</w:t>
            </w:r>
            <w:r>
              <w:rPr>
                <w:color w:val="111113"/>
                <w:spacing w:val="-11"/>
                <w:w w:val="105"/>
                <w:sz w:val="15"/>
              </w:rPr>
              <w:t> </w:t>
            </w:r>
            <w:r>
              <w:rPr>
                <w:color w:val="111113"/>
                <w:w w:val="105"/>
                <w:sz w:val="15"/>
              </w:rPr>
              <w:t>with</w:t>
            </w:r>
            <w:r>
              <w:rPr>
                <w:color w:val="111113"/>
                <w:spacing w:val="-10"/>
                <w:w w:val="105"/>
                <w:sz w:val="15"/>
              </w:rPr>
              <w:t> </w:t>
            </w:r>
            <w:r>
              <w:rPr>
                <w:color w:val="111113"/>
                <w:w w:val="105"/>
                <w:sz w:val="15"/>
              </w:rPr>
              <w:t>prevailing</w:t>
            </w:r>
            <w:r>
              <w:rPr>
                <w:color w:val="111113"/>
                <w:spacing w:val="-11"/>
                <w:w w:val="105"/>
                <w:sz w:val="15"/>
              </w:rPr>
              <w:t> </w:t>
            </w:r>
            <w:r>
              <w:rPr>
                <w:color w:val="111113"/>
                <w:w w:val="105"/>
                <w:sz w:val="15"/>
              </w:rPr>
              <w:t>international</w:t>
            </w:r>
            <w:r>
              <w:rPr>
                <w:color w:val="111113"/>
                <w:spacing w:val="-11"/>
                <w:w w:val="105"/>
                <w:sz w:val="15"/>
              </w:rPr>
              <w:t> </w:t>
            </w:r>
            <w:r>
              <w:rPr>
                <w:color w:val="111113"/>
                <w:spacing w:val="-2"/>
                <w:w w:val="105"/>
                <w:sz w:val="15"/>
              </w:rPr>
              <w:t>standards.</w:t>
            </w:r>
          </w:p>
        </w:tc>
      </w:tr>
    </w:tbl>
    <w:p>
      <w:pPr>
        <w:pStyle w:val="TableParagraph"/>
        <w:spacing w:after="0"/>
        <w:rPr>
          <w:sz w:val="15"/>
        </w:rPr>
        <w:sectPr>
          <w:pgSz w:w="8400" w:h="11910"/>
          <w:pgMar w:header="0" w:footer="495" w:top="740" w:bottom="680" w:left="566" w:right="566"/>
        </w:sectPr>
      </w:pPr>
    </w:p>
    <w:p>
      <w:pPr>
        <w:pStyle w:val="BodyText"/>
        <w:rPr>
          <w:sz w:val="20"/>
        </w:rPr>
      </w:pPr>
    </w:p>
    <w:p>
      <w:pPr>
        <w:pStyle w:val="BodyText"/>
        <w:rPr>
          <w:sz w:val="20"/>
        </w:rPr>
      </w:pPr>
    </w:p>
    <w:p>
      <w:pPr>
        <w:pStyle w:val="BodyText"/>
        <w:spacing w:before="52"/>
        <w:rPr>
          <w:sz w:val="20"/>
        </w:rPr>
      </w:pPr>
    </w:p>
    <w:tbl>
      <w:tblPr>
        <w:tblW w:w="0" w:type="auto"/>
        <w:jc w:val="left"/>
        <w:tblInd w:w="174"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527"/>
        <w:gridCol w:w="5410"/>
      </w:tblGrid>
      <w:tr>
        <w:trPr>
          <w:trHeight w:val="3709" w:hRule="atLeast"/>
        </w:trPr>
        <w:tc>
          <w:tcPr>
            <w:tcW w:w="1527" w:type="dxa"/>
            <w:tcBorders>
              <w:left w:val="nil"/>
            </w:tcBorders>
            <w:shd w:val="clear" w:color="auto" w:fill="FCF3F1"/>
          </w:tcPr>
          <w:p>
            <w:pPr>
              <w:pStyle w:val="TableParagraph"/>
              <w:spacing w:before="50"/>
              <w:ind w:left="80"/>
              <w:rPr>
                <w:sz w:val="15"/>
              </w:rPr>
            </w:pPr>
            <w:r>
              <w:rPr>
                <w:color w:val="111113"/>
                <w:w w:val="105"/>
                <w:sz w:val="15"/>
              </w:rPr>
              <w:t>Requirement</w:t>
            </w:r>
            <w:r>
              <w:rPr>
                <w:color w:val="111113"/>
                <w:spacing w:val="-10"/>
                <w:w w:val="105"/>
                <w:sz w:val="15"/>
              </w:rPr>
              <w:t> </w:t>
            </w:r>
            <w:r>
              <w:rPr>
                <w:color w:val="111113"/>
                <w:spacing w:val="-5"/>
                <w:w w:val="105"/>
                <w:sz w:val="15"/>
              </w:rPr>
              <w:t>3.2</w:t>
            </w:r>
          </w:p>
        </w:tc>
        <w:tc>
          <w:tcPr>
            <w:tcW w:w="5410" w:type="dxa"/>
            <w:tcBorders>
              <w:right w:val="nil"/>
            </w:tcBorders>
          </w:tcPr>
          <w:p>
            <w:pPr>
              <w:pStyle w:val="TableParagraph"/>
              <w:spacing w:line="278" w:lineRule="auto" w:before="50"/>
              <w:ind w:left="77"/>
              <w:rPr>
                <w:rFonts w:ascii="Arial"/>
                <w:b/>
                <w:sz w:val="15"/>
              </w:rPr>
            </w:pPr>
            <w:r>
              <w:rPr>
                <w:rFonts w:ascii="Arial"/>
                <w:b/>
                <w:color w:val="111113"/>
                <w:w w:val="105"/>
                <w:sz w:val="15"/>
              </w:rPr>
              <w:t>KNBS provides support and guidance to all data providers and producers</w:t>
            </w:r>
            <w:r>
              <w:rPr>
                <w:rFonts w:ascii="Arial"/>
                <w:b/>
                <w:color w:val="111113"/>
                <w:spacing w:val="-11"/>
                <w:w w:val="105"/>
                <w:sz w:val="15"/>
              </w:rPr>
              <w:t> </w:t>
            </w:r>
            <w:r>
              <w:rPr>
                <w:rFonts w:ascii="Arial"/>
                <w:b/>
                <w:color w:val="111113"/>
                <w:w w:val="105"/>
                <w:sz w:val="15"/>
              </w:rPr>
              <w:t>of</w:t>
            </w:r>
            <w:r>
              <w:rPr>
                <w:rFonts w:ascii="Arial"/>
                <w:b/>
                <w:color w:val="111113"/>
                <w:spacing w:val="-11"/>
                <w:w w:val="105"/>
                <w:sz w:val="15"/>
              </w:rPr>
              <w:t> </w:t>
            </w:r>
            <w:r>
              <w:rPr>
                <w:rFonts w:ascii="Arial"/>
                <w:b/>
                <w:color w:val="111113"/>
                <w:w w:val="105"/>
                <w:sz w:val="15"/>
              </w:rPr>
              <w:t>official</w:t>
            </w:r>
            <w:r>
              <w:rPr>
                <w:rFonts w:ascii="Arial"/>
                <w:b/>
                <w:color w:val="111113"/>
                <w:spacing w:val="-11"/>
                <w:w w:val="105"/>
                <w:sz w:val="15"/>
              </w:rPr>
              <w:t> </w:t>
            </w:r>
            <w:r>
              <w:rPr>
                <w:rFonts w:ascii="Arial"/>
                <w:b/>
                <w:color w:val="111113"/>
                <w:w w:val="105"/>
                <w:sz w:val="15"/>
              </w:rPr>
              <w:t>statistics</w:t>
            </w:r>
            <w:r>
              <w:rPr>
                <w:rFonts w:ascii="Arial"/>
                <w:b/>
                <w:color w:val="111113"/>
                <w:spacing w:val="-11"/>
                <w:w w:val="105"/>
                <w:sz w:val="15"/>
              </w:rPr>
              <w:t> </w:t>
            </w:r>
            <w:r>
              <w:rPr>
                <w:rFonts w:ascii="Arial"/>
                <w:b/>
                <w:color w:val="111113"/>
                <w:w w:val="105"/>
                <w:sz w:val="15"/>
              </w:rPr>
              <w:t>in</w:t>
            </w:r>
            <w:r>
              <w:rPr>
                <w:rFonts w:ascii="Arial"/>
                <w:b/>
                <w:color w:val="111113"/>
                <w:spacing w:val="-11"/>
                <w:w w:val="105"/>
                <w:sz w:val="15"/>
              </w:rPr>
              <w:t> </w:t>
            </w:r>
            <w:r>
              <w:rPr>
                <w:rFonts w:ascii="Arial"/>
                <w:b/>
                <w:color w:val="111113"/>
                <w:w w:val="105"/>
                <w:sz w:val="15"/>
              </w:rPr>
              <w:t>the</w:t>
            </w:r>
            <w:r>
              <w:rPr>
                <w:rFonts w:ascii="Arial"/>
                <w:b/>
                <w:color w:val="111113"/>
                <w:spacing w:val="-11"/>
                <w:w w:val="105"/>
                <w:sz w:val="15"/>
              </w:rPr>
              <w:t> </w:t>
            </w:r>
            <w:r>
              <w:rPr>
                <w:rFonts w:ascii="Arial"/>
                <w:b/>
                <w:color w:val="111113"/>
                <w:w w:val="105"/>
                <w:sz w:val="15"/>
              </w:rPr>
              <w:t>implementation</w:t>
            </w:r>
            <w:r>
              <w:rPr>
                <w:rFonts w:ascii="Arial"/>
                <w:b/>
                <w:color w:val="111113"/>
                <w:spacing w:val="-11"/>
                <w:w w:val="105"/>
                <w:sz w:val="15"/>
              </w:rPr>
              <w:t> </w:t>
            </w:r>
            <w:r>
              <w:rPr>
                <w:rFonts w:ascii="Arial"/>
                <w:b/>
                <w:color w:val="111113"/>
                <w:w w:val="105"/>
                <w:sz w:val="15"/>
              </w:rPr>
              <w:t>of</w:t>
            </w:r>
            <w:r>
              <w:rPr>
                <w:rFonts w:ascii="Arial"/>
                <w:b/>
                <w:color w:val="111113"/>
                <w:spacing w:val="-10"/>
                <w:w w:val="105"/>
                <w:sz w:val="15"/>
              </w:rPr>
              <w:t> </w:t>
            </w:r>
            <w:r>
              <w:rPr>
                <w:rFonts w:ascii="Arial"/>
                <w:b/>
                <w:color w:val="111113"/>
                <w:w w:val="105"/>
                <w:sz w:val="15"/>
              </w:rPr>
              <w:t>statistical </w:t>
            </w:r>
            <w:r>
              <w:rPr>
                <w:rFonts w:ascii="Arial"/>
                <w:b/>
                <w:color w:val="111113"/>
                <w:spacing w:val="-2"/>
                <w:w w:val="105"/>
                <w:sz w:val="15"/>
              </w:rPr>
              <w:t>standards</w:t>
            </w:r>
          </w:p>
          <w:p>
            <w:pPr>
              <w:pStyle w:val="TableParagraph"/>
              <w:numPr>
                <w:ilvl w:val="0"/>
                <w:numId w:val="20"/>
              </w:numPr>
              <w:tabs>
                <w:tab w:pos="367" w:val="left" w:leader="none"/>
              </w:tabs>
              <w:spacing w:line="240" w:lineRule="auto" w:before="113" w:after="0"/>
              <w:ind w:left="367" w:right="0" w:hanging="120"/>
              <w:jc w:val="left"/>
              <w:rPr>
                <w:sz w:val="15"/>
              </w:rPr>
            </w:pPr>
            <w:r>
              <w:rPr>
                <w:color w:val="111113"/>
                <w:w w:val="105"/>
                <w:sz w:val="15"/>
              </w:rPr>
              <w:t>KNBS</w:t>
            </w:r>
            <w:r>
              <w:rPr>
                <w:color w:val="111113"/>
                <w:spacing w:val="-8"/>
                <w:w w:val="105"/>
                <w:sz w:val="15"/>
              </w:rPr>
              <w:t> </w:t>
            </w:r>
            <w:r>
              <w:rPr>
                <w:color w:val="111113"/>
                <w:w w:val="105"/>
                <w:sz w:val="15"/>
              </w:rPr>
              <w:t>monitors</w:t>
            </w:r>
            <w:r>
              <w:rPr>
                <w:color w:val="111113"/>
                <w:spacing w:val="-7"/>
                <w:w w:val="105"/>
                <w:sz w:val="15"/>
              </w:rPr>
              <w:t> </w:t>
            </w:r>
            <w:r>
              <w:rPr>
                <w:color w:val="111113"/>
                <w:w w:val="105"/>
                <w:sz w:val="15"/>
              </w:rPr>
              <w:t>the</w:t>
            </w:r>
            <w:r>
              <w:rPr>
                <w:color w:val="111113"/>
                <w:spacing w:val="-7"/>
                <w:w w:val="105"/>
                <w:sz w:val="15"/>
              </w:rPr>
              <w:t> </w:t>
            </w:r>
            <w:r>
              <w:rPr>
                <w:color w:val="111113"/>
                <w:w w:val="105"/>
                <w:sz w:val="15"/>
              </w:rPr>
              <w:t>extent</w:t>
            </w:r>
            <w:r>
              <w:rPr>
                <w:color w:val="111113"/>
                <w:spacing w:val="-7"/>
                <w:w w:val="105"/>
                <w:sz w:val="15"/>
              </w:rPr>
              <w:t> </w:t>
            </w:r>
            <w:r>
              <w:rPr>
                <w:color w:val="111113"/>
                <w:w w:val="105"/>
                <w:sz w:val="15"/>
              </w:rPr>
              <w:t>to</w:t>
            </w:r>
            <w:r>
              <w:rPr>
                <w:color w:val="111113"/>
                <w:spacing w:val="-8"/>
                <w:w w:val="105"/>
                <w:sz w:val="15"/>
              </w:rPr>
              <w:t> </w:t>
            </w:r>
            <w:r>
              <w:rPr>
                <w:color w:val="111113"/>
                <w:w w:val="105"/>
                <w:sz w:val="15"/>
              </w:rPr>
              <w:t>which</w:t>
            </w:r>
            <w:r>
              <w:rPr>
                <w:color w:val="111113"/>
                <w:spacing w:val="-7"/>
                <w:w w:val="105"/>
                <w:sz w:val="15"/>
              </w:rPr>
              <w:t> </w:t>
            </w:r>
            <w:r>
              <w:rPr>
                <w:color w:val="111113"/>
                <w:w w:val="105"/>
                <w:sz w:val="15"/>
              </w:rPr>
              <w:t>statistical</w:t>
            </w:r>
            <w:r>
              <w:rPr>
                <w:color w:val="111113"/>
                <w:spacing w:val="-7"/>
                <w:w w:val="105"/>
                <w:sz w:val="15"/>
              </w:rPr>
              <w:t> </w:t>
            </w:r>
            <w:r>
              <w:rPr>
                <w:color w:val="111113"/>
                <w:w w:val="105"/>
                <w:sz w:val="15"/>
              </w:rPr>
              <w:t>standards</w:t>
            </w:r>
            <w:r>
              <w:rPr>
                <w:color w:val="111113"/>
                <w:spacing w:val="-7"/>
                <w:w w:val="105"/>
                <w:sz w:val="15"/>
              </w:rPr>
              <w:t> </w:t>
            </w:r>
            <w:r>
              <w:rPr>
                <w:color w:val="111113"/>
                <w:w w:val="105"/>
                <w:sz w:val="15"/>
              </w:rPr>
              <w:t>are</w:t>
            </w:r>
            <w:r>
              <w:rPr>
                <w:color w:val="111113"/>
                <w:spacing w:val="-7"/>
                <w:w w:val="105"/>
                <w:sz w:val="15"/>
              </w:rPr>
              <w:t> </w:t>
            </w:r>
            <w:r>
              <w:rPr>
                <w:color w:val="111113"/>
                <w:w w:val="105"/>
                <w:sz w:val="15"/>
              </w:rPr>
              <w:t>used</w:t>
            </w:r>
            <w:r>
              <w:rPr>
                <w:color w:val="111113"/>
                <w:spacing w:val="-8"/>
                <w:w w:val="105"/>
                <w:sz w:val="15"/>
              </w:rPr>
              <w:t> </w:t>
            </w:r>
            <w:r>
              <w:rPr>
                <w:color w:val="111113"/>
                <w:spacing w:val="-5"/>
                <w:w w:val="105"/>
                <w:sz w:val="15"/>
              </w:rPr>
              <w:t>by</w:t>
            </w:r>
          </w:p>
          <w:p>
            <w:pPr>
              <w:pStyle w:val="TableParagraph"/>
              <w:spacing w:before="28"/>
              <w:rPr>
                <w:sz w:val="15"/>
              </w:rPr>
            </w:pPr>
            <w:r>
              <w:rPr>
                <w:color w:val="111113"/>
                <w:w w:val="105"/>
                <w:sz w:val="15"/>
              </w:rPr>
              <w:t>data</w:t>
            </w:r>
            <w:r>
              <w:rPr>
                <w:color w:val="111113"/>
                <w:spacing w:val="-8"/>
                <w:w w:val="105"/>
                <w:sz w:val="15"/>
              </w:rPr>
              <w:t> </w:t>
            </w:r>
            <w:r>
              <w:rPr>
                <w:color w:val="111113"/>
                <w:w w:val="105"/>
                <w:sz w:val="15"/>
              </w:rPr>
              <w:t>producers</w:t>
            </w:r>
            <w:r>
              <w:rPr>
                <w:color w:val="111113"/>
                <w:spacing w:val="-7"/>
                <w:w w:val="105"/>
                <w:sz w:val="15"/>
              </w:rPr>
              <w:t> </w:t>
            </w:r>
            <w:r>
              <w:rPr>
                <w:color w:val="111113"/>
                <w:w w:val="105"/>
                <w:sz w:val="15"/>
              </w:rPr>
              <w:t>of</w:t>
            </w:r>
            <w:r>
              <w:rPr>
                <w:color w:val="111113"/>
                <w:spacing w:val="-8"/>
                <w:w w:val="105"/>
                <w:sz w:val="15"/>
              </w:rPr>
              <w:t> </w:t>
            </w:r>
            <w:r>
              <w:rPr>
                <w:color w:val="111113"/>
                <w:w w:val="105"/>
                <w:sz w:val="15"/>
              </w:rPr>
              <w:t>official</w:t>
            </w:r>
            <w:r>
              <w:rPr>
                <w:color w:val="111113"/>
                <w:spacing w:val="-7"/>
                <w:w w:val="105"/>
                <w:sz w:val="15"/>
              </w:rPr>
              <w:t> </w:t>
            </w:r>
            <w:r>
              <w:rPr>
                <w:color w:val="111113"/>
                <w:spacing w:val="-2"/>
                <w:w w:val="105"/>
                <w:sz w:val="15"/>
              </w:rPr>
              <w:t>statistics.</w:t>
            </w:r>
          </w:p>
          <w:p>
            <w:pPr>
              <w:pStyle w:val="TableParagraph"/>
              <w:numPr>
                <w:ilvl w:val="0"/>
                <w:numId w:val="20"/>
              </w:numPr>
              <w:tabs>
                <w:tab w:pos="401" w:val="left" w:leader="none"/>
                <w:tab w:pos="417" w:val="left" w:leader="none"/>
              </w:tabs>
              <w:spacing w:line="278" w:lineRule="auto" w:before="141" w:after="0"/>
              <w:ind w:left="417" w:right="831" w:hanging="171"/>
              <w:jc w:val="left"/>
              <w:rPr>
                <w:sz w:val="15"/>
              </w:rPr>
            </w:pPr>
            <w:r>
              <w:rPr>
                <w:color w:val="111113"/>
                <w:w w:val="105"/>
                <w:sz w:val="15"/>
              </w:rPr>
              <w:t>Periodic</w:t>
            </w:r>
            <w:r>
              <w:rPr>
                <w:color w:val="111113"/>
                <w:spacing w:val="-10"/>
                <w:w w:val="105"/>
                <w:sz w:val="15"/>
              </w:rPr>
              <w:t> </w:t>
            </w:r>
            <w:r>
              <w:rPr>
                <w:color w:val="111113"/>
                <w:w w:val="105"/>
                <w:sz w:val="15"/>
              </w:rPr>
              <w:t>reports</w:t>
            </w:r>
            <w:r>
              <w:rPr>
                <w:color w:val="111113"/>
                <w:spacing w:val="-10"/>
                <w:w w:val="105"/>
                <w:sz w:val="15"/>
              </w:rPr>
              <w:t> </w:t>
            </w:r>
            <w:r>
              <w:rPr>
                <w:color w:val="111113"/>
                <w:w w:val="105"/>
                <w:sz w:val="15"/>
              </w:rPr>
              <w:t>are</w:t>
            </w:r>
            <w:r>
              <w:rPr>
                <w:color w:val="111113"/>
                <w:spacing w:val="-10"/>
                <w:w w:val="105"/>
                <w:sz w:val="15"/>
              </w:rPr>
              <w:t> </w:t>
            </w:r>
            <w:r>
              <w:rPr>
                <w:color w:val="111113"/>
                <w:w w:val="105"/>
                <w:sz w:val="15"/>
              </w:rPr>
              <w:t>prepared</w:t>
            </w:r>
            <w:r>
              <w:rPr>
                <w:color w:val="111113"/>
                <w:spacing w:val="-10"/>
                <w:w w:val="105"/>
                <w:sz w:val="15"/>
              </w:rPr>
              <w:t> </w:t>
            </w:r>
            <w:r>
              <w:rPr>
                <w:color w:val="111113"/>
                <w:w w:val="105"/>
                <w:sz w:val="15"/>
              </w:rPr>
              <w:t>with</w:t>
            </w:r>
            <w:r>
              <w:rPr>
                <w:color w:val="111113"/>
                <w:spacing w:val="-10"/>
                <w:w w:val="105"/>
                <w:sz w:val="15"/>
              </w:rPr>
              <w:t> </w:t>
            </w:r>
            <w:r>
              <w:rPr>
                <w:color w:val="111113"/>
                <w:w w:val="105"/>
                <w:sz w:val="15"/>
              </w:rPr>
              <w:t>regard</w:t>
            </w:r>
            <w:r>
              <w:rPr>
                <w:color w:val="111113"/>
                <w:spacing w:val="-10"/>
                <w:w w:val="105"/>
                <w:sz w:val="15"/>
              </w:rPr>
              <w:t> </w:t>
            </w:r>
            <w:r>
              <w:rPr>
                <w:color w:val="111113"/>
                <w:w w:val="105"/>
                <w:sz w:val="15"/>
              </w:rPr>
              <w:t>to</w:t>
            </w:r>
            <w:r>
              <w:rPr>
                <w:color w:val="111113"/>
                <w:spacing w:val="-10"/>
                <w:w w:val="105"/>
                <w:sz w:val="15"/>
              </w:rPr>
              <w:t> </w:t>
            </w:r>
            <w:r>
              <w:rPr>
                <w:color w:val="111113"/>
                <w:w w:val="105"/>
                <w:sz w:val="15"/>
              </w:rPr>
              <w:t>compliance</w:t>
            </w:r>
            <w:r>
              <w:rPr>
                <w:color w:val="111113"/>
                <w:spacing w:val="-10"/>
                <w:w w:val="105"/>
                <w:sz w:val="15"/>
              </w:rPr>
              <w:t> </w:t>
            </w:r>
            <w:r>
              <w:rPr>
                <w:color w:val="111113"/>
                <w:w w:val="105"/>
                <w:sz w:val="15"/>
              </w:rPr>
              <w:t>with international, regional and national statistical standards.</w:t>
            </w:r>
          </w:p>
          <w:p>
            <w:pPr>
              <w:pStyle w:val="TableParagraph"/>
              <w:numPr>
                <w:ilvl w:val="0"/>
                <w:numId w:val="20"/>
              </w:numPr>
              <w:tabs>
                <w:tab w:pos="437" w:val="left" w:leader="none"/>
              </w:tabs>
              <w:spacing w:line="240" w:lineRule="auto" w:before="113" w:after="0"/>
              <w:ind w:left="437" w:right="0" w:hanging="190"/>
              <w:jc w:val="left"/>
              <w:rPr>
                <w:sz w:val="15"/>
              </w:rPr>
            </w:pPr>
            <w:r>
              <w:rPr>
                <w:color w:val="111113"/>
                <w:w w:val="105"/>
                <w:sz w:val="15"/>
              </w:rPr>
              <w:t>Statistical</w:t>
            </w:r>
            <w:r>
              <w:rPr>
                <w:color w:val="111113"/>
                <w:spacing w:val="-10"/>
                <w:w w:val="105"/>
                <w:sz w:val="15"/>
              </w:rPr>
              <w:t> </w:t>
            </w:r>
            <w:r>
              <w:rPr>
                <w:color w:val="111113"/>
                <w:w w:val="105"/>
                <w:sz w:val="15"/>
              </w:rPr>
              <w:t>standards</w:t>
            </w:r>
            <w:r>
              <w:rPr>
                <w:color w:val="111113"/>
                <w:spacing w:val="-10"/>
                <w:w w:val="105"/>
                <w:sz w:val="15"/>
              </w:rPr>
              <w:t> </w:t>
            </w:r>
            <w:r>
              <w:rPr>
                <w:color w:val="111113"/>
                <w:w w:val="105"/>
                <w:sz w:val="15"/>
              </w:rPr>
              <w:t>are</w:t>
            </w:r>
            <w:r>
              <w:rPr>
                <w:color w:val="111113"/>
                <w:spacing w:val="-10"/>
                <w:w w:val="105"/>
                <w:sz w:val="15"/>
              </w:rPr>
              <w:t> </w:t>
            </w:r>
            <w:r>
              <w:rPr>
                <w:color w:val="111113"/>
                <w:w w:val="105"/>
                <w:sz w:val="15"/>
              </w:rPr>
              <w:t>communicated</w:t>
            </w:r>
            <w:r>
              <w:rPr>
                <w:color w:val="111113"/>
                <w:spacing w:val="-10"/>
                <w:w w:val="105"/>
                <w:sz w:val="15"/>
              </w:rPr>
              <w:t> </w:t>
            </w:r>
            <w:r>
              <w:rPr>
                <w:color w:val="111113"/>
                <w:w w:val="105"/>
                <w:sz w:val="15"/>
              </w:rPr>
              <w:t>and</w:t>
            </w:r>
            <w:r>
              <w:rPr>
                <w:color w:val="111113"/>
                <w:spacing w:val="-10"/>
                <w:w w:val="105"/>
                <w:sz w:val="15"/>
              </w:rPr>
              <w:t> </w:t>
            </w:r>
            <w:r>
              <w:rPr>
                <w:color w:val="111113"/>
                <w:w w:val="105"/>
                <w:sz w:val="15"/>
              </w:rPr>
              <w:t>made</w:t>
            </w:r>
            <w:r>
              <w:rPr>
                <w:color w:val="111113"/>
                <w:spacing w:val="-10"/>
                <w:w w:val="105"/>
                <w:sz w:val="15"/>
              </w:rPr>
              <w:t> </w:t>
            </w:r>
            <w:r>
              <w:rPr>
                <w:color w:val="111113"/>
                <w:w w:val="105"/>
                <w:sz w:val="15"/>
              </w:rPr>
              <w:t>available</w:t>
            </w:r>
            <w:r>
              <w:rPr>
                <w:color w:val="111113"/>
                <w:spacing w:val="-9"/>
                <w:w w:val="105"/>
                <w:sz w:val="15"/>
              </w:rPr>
              <w:t> </w:t>
            </w:r>
            <w:r>
              <w:rPr>
                <w:color w:val="111113"/>
                <w:w w:val="105"/>
                <w:sz w:val="15"/>
              </w:rPr>
              <w:t>to</w:t>
            </w:r>
            <w:r>
              <w:rPr>
                <w:color w:val="111113"/>
                <w:spacing w:val="-10"/>
                <w:w w:val="105"/>
                <w:sz w:val="15"/>
              </w:rPr>
              <w:t> </w:t>
            </w:r>
            <w:r>
              <w:rPr>
                <w:color w:val="111113"/>
                <w:w w:val="105"/>
                <w:sz w:val="15"/>
              </w:rPr>
              <w:t>all</w:t>
            </w:r>
            <w:r>
              <w:rPr>
                <w:color w:val="111113"/>
                <w:spacing w:val="-10"/>
                <w:w w:val="105"/>
                <w:sz w:val="15"/>
              </w:rPr>
              <w:t> </w:t>
            </w:r>
            <w:r>
              <w:rPr>
                <w:color w:val="111113"/>
                <w:spacing w:val="-4"/>
                <w:w w:val="105"/>
                <w:sz w:val="15"/>
              </w:rPr>
              <w:t>data</w:t>
            </w:r>
          </w:p>
          <w:p>
            <w:pPr>
              <w:pStyle w:val="TableParagraph"/>
              <w:spacing w:before="27"/>
              <w:rPr>
                <w:sz w:val="15"/>
              </w:rPr>
            </w:pPr>
            <w:r>
              <w:rPr>
                <w:color w:val="111113"/>
                <w:w w:val="105"/>
                <w:sz w:val="15"/>
              </w:rPr>
              <w:t>providers</w:t>
            </w:r>
            <w:r>
              <w:rPr>
                <w:color w:val="111113"/>
                <w:spacing w:val="-8"/>
                <w:w w:val="105"/>
                <w:sz w:val="15"/>
              </w:rPr>
              <w:t> </w:t>
            </w:r>
            <w:r>
              <w:rPr>
                <w:color w:val="111113"/>
                <w:w w:val="105"/>
                <w:sz w:val="15"/>
              </w:rPr>
              <w:t>and</w:t>
            </w:r>
            <w:r>
              <w:rPr>
                <w:color w:val="111113"/>
                <w:spacing w:val="-7"/>
                <w:w w:val="105"/>
                <w:sz w:val="15"/>
              </w:rPr>
              <w:t> </w:t>
            </w:r>
            <w:r>
              <w:rPr>
                <w:color w:val="111113"/>
                <w:w w:val="105"/>
                <w:sz w:val="15"/>
              </w:rPr>
              <w:t>producers</w:t>
            </w:r>
            <w:r>
              <w:rPr>
                <w:color w:val="111113"/>
                <w:spacing w:val="-7"/>
                <w:w w:val="105"/>
                <w:sz w:val="15"/>
              </w:rPr>
              <w:t> </w:t>
            </w:r>
            <w:r>
              <w:rPr>
                <w:color w:val="111113"/>
                <w:w w:val="105"/>
                <w:sz w:val="15"/>
              </w:rPr>
              <w:t>of</w:t>
            </w:r>
            <w:r>
              <w:rPr>
                <w:color w:val="111113"/>
                <w:spacing w:val="-7"/>
                <w:w w:val="105"/>
                <w:sz w:val="15"/>
              </w:rPr>
              <w:t> </w:t>
            </w:r>
            <w:r>
              <w:rPr>
                <w:color w:val="111113"/>
                <w:w w:val="105"/>
                <w:sz w:val="15"/>
              </w:rPr>
              <w:t>official</w:t>
            </w:r>
            <w:r>
              <w:rPr>
                <w:color w:val="111113"/>
                <w:spacing w:val="-7"/>
                <w:w w:val="105"/>
                <w:sz w:val="15"/>
              </w:rPr>
              <w:t> </w:t>
            </w:r>
            <w:r>
              <w:rPr>
                <w:color w:val="111113"/>
                <w:spacing w:val="-2"/>
                <w:w w:val="105"/>
                <w:sz w:val="15"/>
              </w:rPr>
              <w:t>statistics.</w:t>
            </w:r>
          </w:p>
          <w:p>
            <w:pPr>
              <w:pStyle w:val="TableParagraph"/>
              <w:numPr>
                <w:ilvl w:val="0"/>
                <w:numId w:val="20"/>
              </w:numPr>
              <w:tabs>
                <w:tab w:pos="417" w:val="left" w:leader="none"/>
                <w:tab w:pos="432" w:val="left" w:leader="none"/>
              </w:tabs>
              <w:spacing w:line="278" w:lineRule="auto" w:before="141" w:after="0"/>
              <w:ind w:left="417" w:right="512" w:hanging="171"/>
              <w:jc w:val="left"/>
              <w:rPr>
                <w:sz w:val="15"/>
              </w:rPr>
            </w:pPr>
            <w:r>
              <w:rPr>
                <w:color w:val="111113"/>
                <w:w w:val="105"/>
                <w:sz w:val="15"/>
              </w:rPr>
              <w:t>Plans</w:t>
            </w:r>
            <w:r>
              <w:rPr>
                <w:color w:val="111113"/>
                <w:w w:val="105"/>
                <w:sz w:val="15"/>
              </w:rPr>
              <w:t> and</w:t>
            </w:r>
            <w:r>
              <w:rPr>
                <w:color w:val="111113"/>
                <w:spacing w:val="-9"/>
                <w:w w:val="105"/>
                <w:sz w:val="15"/>
              </w:rPr>
              <w:t> </w:t>
            </w:r>
            <w:r>
              <w:rPr>
                <w:color w:val="111113"/>
                <w:w w:val="105"/>
                <w:sz w:val="15"/>
              </w:rPr>
              <w:t>schedules</w:t>
            </w:r>
            <w:r>
              <w:rPr>
                <w:color w:val="111113"/>
                <w:spacing w:val="-9"/>
                <w:w w:val="105"/>
                <w:sz w:val="15"/>
              </w:rPr>
              <w:t> </w:t>
            </w:r>
            <w:r>
              <w:rPr>
                <w:color w:val="111113"/>
                <w:w w:val="105"/>
                <w:sz w:val="15"/>
              </w:rPr>
              <w:t>for</w:t>
            </w:r>
            <w:r>
              <w:rPr>
                <w:color w:val="111113"/>
                <w:spacing w:val="-9"/>
                <w:w w:val="105"/>
                <w:sz w:val="15"/>
              </w:rPr>
              <w:t> </w:t>
            </w:r>
            <w:r>
              <w:rPr>
                <w:color w:val="111113"/>
                <w:w w:val="105"/>
                <w:sz w:val="15"/>
              </w:rPr>
              <w:t>the</w:t>
            </w:r>
            <w:r>
              <w:rPr>
                <w:color w:val="111113"/>
                <w:spacing w:val="-9"/>
                <w:w w:val="105"/>
                <w:sz w:val="15"/>
              </w:rPr>
              <w:t> </w:t>
            </w:r>
            <w:r>
              <w:rPr>
                <w:color w:val="111113"/>
                <w:w w:val="105"/>
                <w:sz w:val="15"/>
              </w:rPr>
              <w:t>development</w:t>
            </w:r>
            <w:r>
              <w:rPr>
                <w:color w:val="111113"/>
                <w:spacing w:val="-9"/>
                <w:w w:val="105"/>
                <w:sz w:val="15"/>
              </w:rPr>
              <w:t> </w:t>
            </w:r>
            <w:r>
              <w:rPr>
                <w:color w:val="111113"/>
                <w:w w:val="105"/>
                <w:sz w:val="15"/>
              </w:rPr>
              <w:t>and</w:t>
            </w:r>
            <w:r>
              <w:rPr>
                <w:color w:val="111113"/>
                <w:spacing w:val="-9"/>
                <w:w w:val="105"/>
                <w:sz w:val="15"/>
              </w:rPr>
              <w:t> </w:t>
            </w:r>
            <w:r>
              <w:rPr>
                <w:color w:val="111113"/>
                <w:w w:val="105"/>
                <w:sz w:val="15"/>
              </w:rPr>
              <w:t>application</w:t>
            </w:r>
            <w:r>
              <w:rPr>
                <w:color w:val="111113"/>
                <w:spacing w:val="-9"/>
                <w:w w:val="105"/>
                <w:sz w:val="15"/>
              </w:rPr>
              <w:t> </w:t>
            </w:r>
            <w:r>
              <w:rPr>
                <w:color w:val="111113"/>
                <w:w w:val="105"/>
                <w:sz w:val="15"/>
              </w:rPr>
              <w:t>of</w:t>
            </w:r>
            <w:r>
              <w:rPr>
                <w:color w:val="111113"/>
                <w:spacing w:val="-9"/>
                <w:w w:val="105"/>
                <w:sz w:val="15"/>
              </w:rPr>
              <w:t> </w:t>
            </w:r>
            <w:r>
              <w:rPr>
                <w:color w:val="111113"/>
                <w:w w:val="105"/>
                <w:sz w:val="15"/>
              </w:rPr>
              <w:t>new standards are communicated in advance.</w:t>
            </w:r>
          </w:p>
          <w:p>
            <w:pPr>
              <w:pStyle w:val="TableParagraph"/>
              <w:numPr>
                <w:ilvl w:val="0"/>
                <w:numId w:val="20"/>
              </w:numPr>
              <w:tabs>
                <w:tab w:pos="398" w:val="left" w:leader="none"/>
                <w:tab w:pos="417" w:val="left" w:leader="none"/>
              </w:tabs>
              <w:spacing w:line="278" w:lineRule="auto" w:before="114" w:after="0"/>
              <w:ind w:left="417" w:right="383" w:hanging="171"/>
              <w:jc w:val="left"/>
              <w:rPr>
                <w:sz w:val="15"/>
              </w:rPr>
            </w:pPr>
            <w:r>
              <w:rPr>
                <w:color w:val="111113"/>
                <w:w w:val="105"/>
                <w:sz w:val="15"/>
              </w:rPr>
              <w:t>KNBS assists other producers of statistics and data providers in the</w:t>
            </w:r>
            <w:r>
              <w:rPr>
                <w:color w:val="111113"/>
                <w:spacing w:val="-11"/>
                <w:w w:val="105"/>
                <w:sz w:val="15"/>
              </w:rPr>
              <w:t> </w:t>
            </w:r>
            <w:r>
              <w:rPr>
                <w:color w:val="111113"/>
                <w:w w:val="105"/>
                <w:sz w:val="15"/>
              </w:rPr>
              <w:t>implementation</w:t>
            </w:r>
            <w:r>
              <w:rPr>
                <w:color w:val="111113"/>
                <w:spacing w:val="-11"/>
                <w:w w:val="105"/>
                <w:sz w:val="15"/>
              </w:rPr>
              <w:t> </w:t>
            </w:r>
            <w:r>
              <w:rPr>
                <w:color w:val="111113"/>
                <w:w w:val="105"/>
                <w:sz w:val="15"/>
              </w:rPr>
              <w:t>of</w:t>
            </w:r>
            <w:r>
              <w:rPr>
                <w:color w:val="111113"/>
                <w:spacing w:val="-11"/>
                <w:w w:val="105"/>
                <w:sz w:val="15"/>
              </w:rPr>
              <w:t> </w:t>
            </w:r>
            <w:r>
              <w:rPr>
                <w:color w:val="111113"/>
                <w:w w:val="105"/>
                <w:sz w:val="15"/>
              </w:rPr>
              <w:t>international,</w:t>
            </w:r>
            <w:r>
              <w:rPr>
                <w:color w:val="111113"/>
                <w:spacing w:val="-11"/>
                <w:w w:val="105"/>
                <w:sz w:val="15"/>
              </w:rPr>
              <w:t> </w:t>
            </w:r>
            <w:r>
              <w:rPr>
                <w:color w:val="111113"/>
                <w:w w:val="105"/>
                <w:sz w:val="15"/>
              </w:rPr>
              <w:t>regional</w:t>
            </w:r>
            <w:r>
              <w:rPr>
                <w:color w:val="111113"/>
                <w:spacing w:val="-11"/>
                <w:w w:val="105"/>
                <w:sz w:val="15"/>
              </w:rPr>
              <w:t> </w:t>
            </w:r>
            <w:r>
              <w:rPr>
                <w:color w:val="111113"/>
                <w:w w:val="105"/>
                <w:sz w:val="15"/>
              </w:rPr>
              <w:t>and</w:t>
            </w:r>
            <w:r>
              <w:rPr>
                <w:color w:val="111113"/>
                <w:spacing w:val="-11"/>
                <w:w w:val="105"/>
                <w:sz w:val="15"/>
              </w:rPr>
              <w:t> </w:t>
            </w:r>
            <w:r>
              <w:rPr>
                <w:color w:val="111113"/>
                <w:w w:val="105"/>
                <w:sz w:val="15"/>
              </w:rPr>
              <w:t>national</w:t>
            </w:r>
            <w:r>
              <w:rPr>
                <w:color w:val="111113"/>
                <w:spacing w:val="-11"/>
                <w:w w:val="105"/>
                <w:sz w:val="15"/>
              </w:rPr>
              <w:t> </w:t>
            </w:r>
            <w:r>
              <w:rPr>
                <w:color w:val="111113"/>
                <w:w w:val="105"/>
                <w:sz w:val="15"/>
              </w:rPr>
              <w:t>statistical standards as appropriate.</w:t>
            </w:r>
          </w:p>
        </w:tc>
      </w:tr>
      <w:tr>
        <w:trPr>
          <w:trHeight w:val="2600" w:hRule="atLeast"/>
        </w:trPr>
        <w:tc>
          <w:tcPr>
            <w:tcW w:w="1527" w:type="dxa"/>
            <w:tcBorders>
              <w:left w:val="nil"/>
            </w:tcBorders>
            <w:shd w:val="clear" w:color="auto" w:fill="FCF3F1"/>
          </w:tcPr>
          <w:p>
            <w:pPr>
              <w:pStyle w:val="TableParagraph"/>
              <w:spacing w:before="50"/>
              <w:ind w:left="79"/>
              <w:rPr>
                <w:sz w:val="15"/>
              </w:rPr>
            </w:pPr>
            <w:r>
              <w:rPr>
                <w:color w:val="111113"/>
                <w:w w:val="105"/>
                <w:sz w:val="15"/>
              </w:rPr>
              <w:t>Requirement</w:t>
            </w:r>
            <w:r>
              <w:rPr>
                <w:color w:val="111113"/>
                <w:spacing w:val="-10"/>
                <w:w w:val="105"/>
                <w:sz w:val="15"/>
              </w:rPr>
              <w:t> </w:t>
            </w:r>
            <w:r>
              <w:rPr>
                <w:color w:val="111113"/>
                <w:spacing w:val="-5"/>
                <w:w w:val="105"/>
                <w:sz w:val="15"/>
              </w:rPr>
              <w:t>3.3</w:t>
            </w:r>
          </w:p>
        </w:tc>
        <w:tc>
          <w:tcPr>
            <w:tcW w:w="5410" w:type="dxa"/>
            <w:tcBorders>
              <w:right w:val="nil"/>
            </w:tcBorders>
          </w:tcPr>
          <w:p>
            <w:pPr>
              <w:pStyle w:val="TableParagraph"/>
              <w:spacing w:line="278" w:lineRule="auto" w:before="50"/>
              <w:ind w:left="77" w:right="145"/>
              <w:rPr>
                <w:rFonts w:ascii="Arial"/>
                <w:b/>
                <w:sz w:val="15"/>
              </w:rPr>
            </w:pPr>
            <w:r>
              <w:rPr>
                <w:rFonts w:ascii="Arial"/>
                <w:b/>
                <w:color w:val="111113"/>
                <w:w w:val="105"/>
                <w:sz w:val="15"/>
              </w:rPr>
              <w:t>Divergences from the international, regional or national statistical standards</w:t>
            </w:r>
            <w:r>
              <w:rPr>
                <w:rFonts w:ascii="Arial"/>
                <w:b/>
                <w:color w:val="111113"/>
                <w:spacing w:val="-9"/>
                <w:w w:val="105"/>
                <w:sz w:val="15"/>
              </w:rPr>
              <w:t> </w:t>
            </w:r>
            <w:r>
              <w:rPr>
                <w:rFonts w:ascii="Arial"/>
                <w:b/>
                <w:color w:val="111113"/>
                <w:w w:val="105"/>
                <w:sz w:val="15"/>
              </w:rPr>
              <w:t>are</w:t>
            </w:r>
            <w:r>
              <w:rPr>
                <w:rFonts w:ascii="Arial"/>
                <w:b/>
                <w:color w:val="111113"/>
                <w:spacing w:val="-9"/>
                <w:w w:val="105"/>
                <w:sz w:val="15"/>
              </w:rPr>
              <w:t> </w:t>
            </w:r>
            <w:r>
              <w:rPr>
                <w:rFonts w:ascii="Arial"/>
                <w:b/>
                <w:color w:val="111113"/>
                <w:w w:val="105"/>
                <w:sz w:val="15"/>
              </w:rPr>
              <w:t>kept</w:t>
            </w:r>
            <w:r>
              <w:rPr>
                <w:rFonts w:ascii="Arial"/>
                <w:b/>
                <w:color w:val="111113"/>
                <w:spacing w:val="-9"/>
                <w:w w:val="105"/>
                <w:sz w:val="15"/>
              </w:rPr>
              <w:t> </w:t>
            </w:r>
            <w:r>
              <w:rPr>
                <w:rFonts w:ascii="Arial"/>
                <w:b/>
                <w:color w:val="111113"/>
                <w:w w:val="105"/>
                <w:sz w:val="15"/>
              </w:rPr>
              <w:t>to</w:t>
            </w:r>
            <w:r>
              <w:rPr>
                <w:rFonts w:ascii="Arial"/>
                <w:b/>
                <w:color w:val="111113"/>
                <w:spacing w:val="-9"/>
                <w:w w:val="105"/>
                <w:sz w:val="15"/>
              </w:rPr>
              <w:t> </w:t>
            </w:r>
            <w:r>
              <w:rPr>
                <w:rFonts w:ascii="Arial"/>
                <w:b/>
                <w:color w:val="111113"/>
                <w:w w:val="105"/>
                <w:sz w:val="15"/>
              </w:rPr>
              <w:t>a</w:t>
            </w:r>
            <w:r>
              <w:rPr>
                <w:rFonts w:ascii="Arial"/>
                <w:b/>
                <w:color w:val="111113"/>
                <w:spacing w:val="-9"/>
                <w:w w:val="105"/>
                <w:sz w:val="15"/>
              </w:rPr>
              <w:t> </w:t>
            </w:r>
            <w:r>
              <w:rPr>
                <w:rFonts w:ascii="Arial"/>
                <w:b/>
                <w:color w:val="111113"/>
                <w:w w:val="105"/>
                <w:sz w:val="15"/>
              </w:rPr>
              <w:t>minimum</w:t>
            </w:r>
            <w:r>
              <w:rPr>
                <w:rFonts w:ascii="Arial"/>
                <w:b/>
                <w:color w:val="111113"/>
                <w:spacing w:val="-9"/>
                <w:w w:val="105"/>
                <w:sz w:val="15"/>
              </w:rPr>
              <w:t> </w:t>
            </w:r>
            <w:r>
              <w:rPr>
                <w:rFonts w:ascii="Arial"/>
                <w:b/>
                <w:color w:val="111113"/>
                <w:w w:val="105"/>
                <w:sz w:val="15"/>
              </w:rPr>
              <w:t>and</w:t>
            </w:r>
            <w:r>
              <w:rPr>
                <w:rFonts w:ascii="Arial"/>
                <w:b/>
                <w:color w:val="111113"/>
                <w:spacing w:val="-9"/>
                <w:w w:val="105"/>
                <w:sz w:val="15"/>
              </w:rPr>
              <w:t> </w:t>
            </w:r>
            <w:r>
              <w:rPr>
                <w:rFonts w:ascii="Arial"/>
                <w:b/>
                <w:color w:val="111113"/>
                <w:w w:val="105"/>
                <w:sz w:val="15"/>
              </w:rPr>
              <w:t>are</w:t>
            </w:r>
            <w:r>
              <w:rPr>
                <w:rFonts w:ascii="Arial"/>
                <w:b/>
                <w:color w:val="111113"/>
                <w:spacing w:val="-9"/>
                <w:w w:val="105"/>
                <w:sz w:val="15"/>
              </w:rPr>
              <w:t> </w:t>
            </w:r>
            <w:r>
              <w:rPr>
                <w:rFonts w:ascii="Arial"/>
                <w:b/>
                <w:color w:val="111113"/>
                <w:w w:val="105"/>
                <w:sz w:val="15"/>
              </w:rPr>
              <w:t>documented</w:t>
            </w:r>
            <w:r>
              <w:rPr>
                <w:rFonts w:ascii="Arial"/>
                <w:b/>
                <w:color w:val="111113"/>
                <w:spacing w:val="-9"/>
                <w:w w:val="105"/>
                <w:sz w:val="15"/>
              </w:rPr>
              <w:t> </w:t>
            </w:r>
            <w:r>
              <w:rPr>
                <w:rFonts w:ascii="Arial"/>
                <w:b/>
                <w:color w:val="111113"/>
                <w:w w:val="105"/>
                <w:sz w:val="15"/>
              </w:rPr>
              <w:t>and</w:t>
            </w:r>
            <w:r>
              <w:rPr>
                <w:rFonts w:ascii="Arial"/>
                <w:b/>
                <w:color w:val="111113"/>
                <w:spacing w:val="-9"/>
                <w:w w:val="105"/>
                <w:sz w:val="15"/>
              </w:rPr>
              <w:t> </w:t>
            </w:r>
            <w:r>
              <w:rPr>
                <w:rFonts w:ascii="Arial"/>
                <w:b/>
                <w:color w:val="111113"/>
                <w:w w:val="105"/>
                <w:sz w:val="15"/>
              </w:rPr>
              <w:t>explained to all stakeholders</w:t>
            </w:r>
          </w:p>
          <w:p>
            <w:pPr>
              <w:pStyle w:val="TableParagraph"/>
              <w:numPr>
                <w:ilvl w:val="0"/>
                <w:numId w:val="21"/>
              </w:numPr>
              <w:tabs>
                <w:tab w:pos="366" w:val="left" w:leader="none"/>
                <w:tab w:pos="417" w:val="left" w:leader="none"/>
              </w:tabs>
              <w:spacing w:line="278" w:lineRule="auto" w:before="113" w:after="0"/>
              <w:ind w:left="417" w:right="345" w:hanging="171"/>
              <w:jc w:val="left"/>
              <w:rPr>
                <w:sz w:val="15"/>
              </w:rPr>
            </w:pPr>
            <w:r>
              <w:rPr>
                <w:color w:val="111113"/>
                <w:w w:val="105"/>
                <w:sz w:val="15"/>
              </w:rPr>
              <w:t>Concordance</w:t>
            </w:r>
            <w:r>
              <w:rPr>
                <w:color w:val="111113"/>
                <w:spacing w:val="-11"/>
                <w:w w:val="105"/>
                <w:sz w:val="15"/>
              </w:rPr>
              <w:t> </w:t>
            </w:r>
            <w:r>
              <w:rPr>
                <w:color w:val="111113"/>
                <w:w w:val="105"/>
                <w:sz w:val="15"/>
              </w:rPr>
              <w:t>tables</w:t>
            </w:r>
            <w:r>
              <w:rPr>
                <w:color w:val="111113"/>
                <w:spacing w:val="-11"/>
                <w:w w:val="105"/>
                <w:sz w:val="15"/>
              </w:rPr>
              <w:t> </w:t>
            </w:r>
            <w:r>
              <w:rPr>
                <w:color w:val="111113"/>
                <w:w w:val="105"/>
                <w:sz w:val="15"/>
              </w:rPr>
              <w:t>for</w:t>
            </w:r>
            <w:r>
              <w:rPr>
                <w:color w:val="111113"/>
                <w:spacing w:val="-11"/>
                <w:w w:val="105"/>
                <w:sz w:val="15"/>
              </w:rPr>
              <w:t> </w:t>
            </w:r>
            <w:r>
              <w:rPr>
                <w:color w:val="111113"/>
                <w:w w:val="105"/>
                <w:sz w:val="15"/>
              </w:rPr>
              <w:t>international,</w:t>
            </w:r>
            <w:r>
              <w:rPr>
                <w:color w:val="111113"/>
                <w:spacing w:val="-11"/>
                <w:w w:val="105"/>
                <w:sz w:val="15"/>
              </w:rPr>
              <w:t> </w:t>
            </w:r>
            <w:r>
              <w:rPr>
                <w:color w:val="111113"/>
                <w:w w:val="105"/>
                <w:sz w:val="15"/>
              </w:rPr>
              <w:t>regional</w:t>
            </w:r>
            <w:r>
              <w:rPr>
                <w:color w:val="111113"/>
                <w:spacing w:val="-11"/>
                <w:w w:val="105"/>
                <w:sz w:val="15"/>
              </w:rPr>
              <w:t> </w:t>
            </w:r>
            <w:r>
              <w:rPr>
                <w:color w:val="111113"/>
                <w:w w:val="105"/>
                <w:sz w:val="15"/>
              </w:rPr>
              <w:t>and</w:t>
            </w:r>
            <w:r>
              <w:rPr>
                <w:color w:val="111113"/>
                <w:spacing w:val="-11"/>
                <w:w w:val="105"/>
                <w:sz w:val="15"/>
              </w:rPr>
              <w:t> </w:t>
            </w:r>
            <w:r>
              <w:rPr>
                <w:color w:val="111113"/>
                <w:w w:val="105"/>
                <w:sz w:val="15"/>
              </w:rPr>
              <w:t>national</w:t>
            </w:r>
            <w:r>
              <w:rPr>
                <w:color w:val="111113"/>
                <w:spacing w:val="-11"/>
                <w:w w:val="105"/>
                <w:sz w:val="15"/>
              </w:rPr>
              <w:t> </w:t>
            </w:r>
            <w:r>
              <w:rPr>
                <w:color w:val="111113"/>
                <w:w w:val="105"/>
                <w:sz w:val="15"/>
              </w:rPr>
              <w:t>standard classifications are developed and made available in cases where diverging standards are used.</w:t>
            </w:r>
          </w:p>
          <w:p>
            <w:pPr>
              <w:pStyle w:val="TableParagraph"/>
              <w:numPr>
                <w:ilvl w:val="0"/>
                <w:numId w:val="21"/>
              </w:numPr>
              <w:tabs>
                <w:tab w:pos="399" w:val="left" w:leader="none"/>
              </w:tabs>
              <w:spacing w:line="240" w:lineRule="auto" w:before="113" w:after="0"/>
              <w:ind w:left="399" w:right="0" w:hanging="152"/>
              <w:jc w:val="left"/>
              <w:rPr>
                <w:sz w:val="15"/>
              </w:rPr>
            </w:pPr>
            <w:r>
              <w:rPr>
                <w:color w:val="111113"/>
                <w:w w:val="105"/>
                <w:sz w:val="15"/>
              </w:rPr>
              <w:t>The</w:t>
            </w:r>
            <w:r>
              <w:rPr>
                <w:color w:val="111113"/>
                <w:spacing w:val="-9"/>
                <w:w w:val="105"/>
                <w:sz w:val="15"/>
              </w:rPr>
              <w:t> </w:t>
            </w:r>
            <w:r>
              <w:rPr>
                <w:color w:val="111113"/>
                <w:w w:val="105"/>
                <w:sz w:val="15"/>
              </w:rPr>
              <w:t>adopted</w:t>
            </w:r>
            <w:r>
              <w:rPr>
                <w:color w:val="111113"/>
                <w:spacing w:val="-9"/>
                <w:w w:val="105"/>
                <w:sz w:val="15"/>
              </w:rPr>
              <w:t> </w:t>
            </w:r>
            <w:r>
              <w:rPr>
                <w:color w:val="111113"/>
                <w:w w:val="105"/>
                <w:sz w:val="15"/>
              </w:rPr>
              <w:t>standards</w:t>
            </w:r>
            <w:r>
              <w:rPr>
                <w:color w:val="111113"/>
                <w:spacing w:val="-9"/>
                <w:w w:val="105"/>
                <w:sz w:val="15"/>
              </w:rPr>
              <w:t> </w:t>
            </w:r>
            <w:r>
              <w:rPr>
                <w:color w:val="111113"/>
                <w:w w:val="105"/>
                <w:sz w:val="15"/>
              </w:rPr>
              <w:t>(concepts,</w:t>
            </w:r>
            <w:r>
              <w:rPr>
                <w:color w:val="111113"/>
                <w:spacing w:val="-8"/>
                <w:w w:val="105"/>
                <w:sz w:val="15"/>
              </w:rPr>
              <w:t> </w:t>
            </w:r>
            <w:r>
              <w:rPr>
                <w:color w:val="111113"/>
                <w:w w:val="105"/>
                <w:sz w:val="15"/>
              </w:rPr>
              <w:t>definitions,</w:t>
            </w:r>
            <w:r>
              <w:rPr>
                <w:color w:val="111113"/>
                <w:spacing w:val="-9"/>
                <w:w w:val="105"/>
                <w:sz w:val="15"/>
              </w:rPr>
              <w:t> </w:t>
            </w:r>
            <w:r>
              <w:rPr>
                <w:color w:val="111113"/>
                <w:w w:val="105"/>
                <w:sz w:val="15"/>
              </w:rPr>
              <w:t>classifications</w:t>
            </w:r>
            <w:r>
              <w:rPr>
                <w:color w:val="111113"/>
                <w:spacing w:val="-9"/>
                <w:w w:val="105"/>
                <w:sz w:val="15"/>
              </w:rPr>
              <w:t> </w:t>
            </w:r>
            <w:r>
              <w:rPr>
                <w:color w:val="111113"/>
                <w:spacing w:val="-5"/>
                <w:w w:val="105"/>
                <w:sz w:val="15"/>
              </w:rPr>
              <w:t>and</w:t>
            </w:r>
          </w:p>
          <w:p>
            <w:pPr>
              <w:pStyle w:val="TableParagraph"/>
              <w:spacing w:before="28"/>
              <w:rPr>
                <w:sz w:val="15"/>
              </w:rPr>
            </w:pPr>
            <w:r>
              <w:rPr>
                <w:color w:val="111113"/>
                <w:w w:val="105"/>
                <w:sz w:val="15"/>
              </w:rPr>
              <w:t>guidelines.)</w:t>
            </w:r>
            <w:r>
              <w:rPr>
                <w:color w:val="111113"/>
                <w:spacing w:val="-8"/>
                <w:w w:val="105"/>
                <w:sz w:val="15"/>
              </w:rPr>
              <w:t> </w:t>
            </w:r>
            <w:r>
              <w:rPr>
                <w:color w:val="111113"/>
                <w:w w:val="105"/>
                <w:sz w:val="15"/>
              </w:rPr>
              <w:t>are</w:t>
            </w:r>
            <w:r>
              <w:rPr>
                <w:color w:val="111113"/>
                <w:spacing w:val="-7"/>
                <w:w w:val="105"/>
                <w:sz w:val="15"/>
              </w:rPr>
              <w:t> </w:t>
            </w:r>
            <w:r>
              <w:rPr>
                <w:color w:val="111113"/>
                <w:w w:val="105"/>
                <w:sz w:val="15"/>
              </w:rPr>
              <w:t>explained</w:t>
            </w:r>
            <w:r>
              <w:rPr>
                <w:color w:val="111113"/>
                <w:spacing w:val="-8"/>
                <w:w w:val="105"/>
                <w:sz w:val="15"/>
              </w:rPr>
              <w:t> </w:t>
            </w:r>
            <w:r>
              <w:rPr>
                <w:color w:val="111113"/>
                <w:w w:val="105"/>
                <w:sz w:val="15"/>
              </w:rPr>
              <w:t>to</w:t>
            </w:r>
            <w:r>
              <w:rPr>
                <w:color w:val="111113"/>
                <w:spacing w:val="-7"/>
                <w:w w:val="105"/>
                <w:sz w:val="15"/>
              </w:rPr>
              <w:t> </w:t>
            </w:r>
            <w:r>
              <w:rPr>
                <w:color w:val="111113"/>
                <w:w w:val="105"/>
                <w:sz w:val="15"/>
              </w:rPr>
              <w:t>all</w:t>
            </w:r>
            <w:r>
              <w:rPr>
                <w:color w:val="111113"/>
                <w:spacing w:val="-8"/>
                <w:w w:val="105"/>
                <w:sz w:val="15"/>
              </w:rPr>
              <w:t> </w:t>
            </w:r>
            <w:r>
              <w:rPr>
                <w:color w:val="111113"/>
                <w:spacing w:val="-2"/>
                <w:w w:val="105"/>
                <w:sz w:val="15"/>
              </w:rPr>
              <w:t>stakeholders.</w:t>
            </w:r>
          </w:p>
          <w:p>
            <w:pPr>
              <w:pStyle w:val="TableParagraph"/>
              <w:numPr>
                <w:ilvl w:val="0"/>
                <w:numId w:val="21"/>
              </w:numPr>
              <w:tabs>
                <w:tab w:pos="417" w:val="left" w:leader="none"/>
                <w:tab w:pos="436" w:val="left" w:leader="none"/>
              </w:tabs>
              <w:spacing w:line="278" w:lineRule="auto" w:before="141" w:after="0"/>
              <w:ind w:left="417" w:right="614" w:hanging="171"/>
              <w:jc w:val="left"/>
              <w:rPr>
                <w:sz w:val="15"/>
              </w:rPr>
            </w:pPr>
            <w:r>
              <w:rPr>
                <w:color w:val="111113"/>
                <w:w w:val="105"/>
                <w:sz w:val="15"/>
              </w:rPr>
              <w:t>Stakeholders</w:t>
            </w:r>
            <w:r>
              <w:rPr>
                <w:color w:val="111113"/>
                <w:spacing w:val="-10"/>
                <w:w w:val="105"/>
                <w:sz w:val="15"/>
              </w:rPr>
              <w:t> </w:t>
            </w:r>
            <w:r>
              <w:rPr>
                <w:color w:val="111113"/>
                <w:w w:val="105"/>
                <w:sz w:val="15"/>
              </w:rPr>
              <w:t>are</w:t>
            </w:r>
            <w:r>
              <w:rPr>
                <w:color w:val="111113"/>
                <w:spacing w:val="-10"/>
                <w:w w:val="105"/>
                <w:sz w:val="15"/>
              </w:rPr>
              <w:t> </w:t>
            </w:r>
            <w:r>
              <w:rPr>
                <w:color w:val="111113"/>
                <w:w w:val="105"/>
                <w:sz w:val="15"/>
              </w:rPr>
              <w:t>informed</w:t>
            </w:r>
            <w:r>
              <w:rPr>
                <w:color w:val="111113"/>
                <w:spacing w:val="-10"/>
                <w:w w:val="105"/>
                <w:sz w:val="15"/>
              </w:rPr>
              <w:t> </w:t>
            </w:r>
            <w:r>
              <w:rPr>
                <w:color w:val="111113"/>
                <w:w w:val="105"/>
                <w:sz w:val="15"/>
              </w:rPr>
              <w:t>about</w:t>
            </w:r>
            <w:r>
              <w:rPr>
                <w:color w:val="111113"/>
                <w:spacing w:val="-10"/>
                <w:w w:val="105"/>
                <w:sz w:val="15"/>
              </w:rPr>
              <w:t> </w:t>
            </w:r>
            <w:r>
              <w:rPr>
                <w:color w:val="111113"/>
                <w:w w:val="105"/>
                <w:sz w:val="15"/>
              </w:rPr>
              <w:t>compliance</w:t>
            </w:r>
            <w:r>
              <w:rPr>
                <w:color w:val="111113"/>
                <w:spacing w:val="-10"/>
                <w:w w:val="105"/>
                <w:sz w:val="15"/>
              </w:rPr>
              <w:t> </w:t>
            </w:r>
            <w:r>
              <w:rPr>
                <w:color w:val="111113"/>
                <w:w w:val="105"/>
                <w:sz w:val="15"/>
              </w:rPr>
              <w:t>with</w:t>
            </w:r>
            <w:r>
              <w:rPr>
                <w:color w:val="111113"/>
                <w:spacing w:val="-10"/>
                <w:w w:val="105"/>
                <w:sz w:val="15"/>
              </w:rPr>
              <w:t> </w:t>
            </w:r>
            <w:r>
              <w:rPr>
                <w:color w:val="111113"/>
                <w:w w:val="105"/>
                <w:sz w:val="15"/>
              </w:rPr>
              <w:t>international, regional and national statistical standards.</w:t>
            </w:r>
          </w:p>
        </w:tc>
      </w:tr>
    </w:tbl>
    <w:p>
      <w:pPr>
        <w:pStyle w:val="TableParagraph"/>
        <w:spacing w:after="0" w:line="278" w:lineRule="auto"/>
        <w:jc w:val="left"/>
        <w:rPr>
          <w:sz w:val="15"/>
        </w:rPr>
        <w:sectPr>
          <w:headerReference w:type="even" r:id="rId66"/>
          <w:headerReference w:type="default" r:id="rId67"/>
          <w:footerReference w:type="even" r:id="rId68"/>
          <w:footerReference w:type="default" r:id="rId69"/>
          <w:pgSz w:w="8400" w:h="11910"/>
          <w:pgMar w:header="0" w:footer="495" w:top="720" w:bottom="680" w:left="566" w:right="566"/>
          <w:pgNumType w:start="18"/>
        </w:sectPr>
      </w:pPr>
    </w:p>
    <w:p>
      <w:pPr>
        <w:pStyle w:val="BodyText"/>
        <w:rPr>
          <w:sz w:val="28"/>
        </w:rPr>
      </w:pPr>
    </w:p>
    <w:p>
      <w:pPr>
        <w:pStyle w:val="BodyText"/>
        <w:spacing w:before="28"/>
        <w:rPr>
          <w:sz w:val="28"/>
        </w:rPr>
      </w:pPr>
    </w:p>
    <w:p>
      <w:pPr>
        <w:pStyle w:val="Heading1"/>
        <w:numPr>
          <w:ilvl w:val="1"/>
          <w:numId w:val="7"/>
        </w:numPr>
        <w:tabs>
          <w:tab w:pos="618" w:val="left" w:leader="none"/>
        </w:tabs>
        <w:spacing w:line="240" w:lineRule="auto" w:before="1" w:after="0"/>
        <w:ind w:left="618" w:right="0" w:hanging="465"/>
        <w:jc w:val="left"/>
        <w:rPr>
          <w:color w:val="D4775F"/>
        </w:rPr>
      </w:pPr>
      <w:bookmarkStart w:name="_TOC_250029" w:id="21"/>
      <w:r>
        <w:rPr>
          <w:color w:val="D4775F"/>
        </w:rPr>
        <w:t>Level</w:t>
      </w:r>
      <w:r>
        <w:rPr>
          <w:color w:val="D4775F"/>
          <w:spacing w:val="-3"/>
        </w:rPr>
        <w:t> </w:t>
      </w:r>
      <w:r>
        <w:rPr>
          <w:color w:val="D4775F"/>
        </w:rPr>
        <w:t>B: Managing</w:t>
      </w:r>
      <w:r>
        <w:rPr>
          <w:color w:val="D4775F"/>
          <w:spacing w:val="-1"/>
        </w:rPr>
        <w:t> </w:t>
      </w:r>
      <w:r>
        <w:rPr>
          <w:color w:val="D4775F"/>
        </w:rPr>
        <w:t>the Institutional </w:t>
      </w:r>
      <w:bookmarkEnd w:id="21"/>
      <w:r>
        <w:rPr>
          <w:color w:val="D4775F"/>
          <w:spacing w:val="-2"/>
        </w:rPr>
        <w:t>Environment</w:t>
      </w:r>
    </w:p>
    <w:p>
      <w:pPr>
        <w:pStyle w:val="BodyText"/>
        <w:spacing w:line="278" w:lineRule="auto" w:before="295"/>
        <w:ind w:left="153" w:right="151"/>
        <w:jc w:val="both"/>
      </w:pPr>
      <w:r>
        <w:rPr>
          <w:color w:val="231F1F"/>
        </w:rPr>
        <w:t>The quality of the institutional environment is one of the prerequisites to ensuring the quality</w:t>
      </w:r>
      <w:r>
        <w:rPr>
          <w:color w:val="231F1F"/>
          <w:spacing w:val="-3"/>
        </w:rPr>
        <w:t> </w:t>
      </w:r>
      <w:r>
        <w:rPr>
          <w:color w:val="231F1F"/>
        </w:rPr>
        <w:t>of</w:t>
      </w:r>
      <w:r>
        <w:rPr>
          <w:color w:val="231F1F"/>
          <w:spacing w:val="-3"/>
        </w:rPr>
        <w:t> </w:t>
      </w:r>
      <w:r>
        <w:rPr>
          <w:color w:val="231F1F"/>
        </w:rPr>
        <w:t>statistics.</w:t>
      </w:r>
      <w:r>
        <w:rPr>
          <w:color w:val="231F1F"/>
          <w:spacing w:val="-3"/>
        </w:rPr>
        <w:t> </w:t>
      </w:r>
      <w:r>
        <w:rPr>
          <w:color w:val="231F1F"/>
        </w:rPr>
        <w:t>Principles</w:t>
      </w:r>
      <w:r>
        <w:rPr>
          <w:color w:val="231F1F"/>
          <w:spacing w:val="-3"/>
        </w:rPr>
        <w:t> </w:t>
      </w:r>
      <w:r>
        <w:rPr>
          <w:color w:val="231F1F"/>
        </w:rPr>
        <w:t>to</w:t>
      </w:r>
      <w:r>
        <w:rPr>
          <w:color w:val="231F1F"/>
          <w:spacing w:val="-3"/>
        </w:rPr>
        <w:t> </w:t>
      </w:r>
      <w:r>
        <w:rPr>
          <w:color w:val="231F1F"/>
        </w:rPr>
        <w:t>be</w:t>
      </w:r>
      <w:r>
        <w:rPr>
          <w:color w:val="231F1F"/>
          <w:spacing w:val="-3"/>
        </w:rPr>
        <w:t> </w:t>
      </w:r>
      <w:r>
        <w:rPr>
          <w:color w:val="231F1F"/>
        </w:rPr>
        <w:t>assured</w:t>
      </w:r>
      <w:r>
        <w:rPr>
          <w:color w:val="231F1F"/>
          <w:spacing w:val="-3"/>
        </w:rPr>
        <w:t> </w:t>
      </w:r>
      <w:r>
        <w:rPr>
          <w:color w:val="231F1F"/>
        </w:rPr>
        <w:t>are</w:t>
      </w:r>
      <w:r>
        <w:rPr>
          <w:color w:val="231F1F"/>
          <w:spacing w:val="-3"/>
        </w:rPr>
        <w:t> </w:t>
      </w:r>
      <w:r>
        <w:rPr>
          <w:color w:val="231F1F"/>
        </w:rPr>
        <w:t>professional</w:t>
      </w:r>
      <w:r>
        <w:rPr>
          <w:color w:val="231F1F"/>
          <w:spacing w:val="-3"/>
        </w:rPr>
        <w:t> </w:t>
      </w:r>
      <w:r>
        <w:rPr>
          <w:color w:val="231F1F"/>
        </w:rPr>
        <w:t>independence,</w:t>
      </w:r>
      <w:r>
        <w:rPr>
          <w:color w:val="231F1F"/>
          <w:spacing w:val="-3"/>
        </w:rPr>
        <w:t> </w:t>
      </w:r>
      <w:r>
        <w:rPr>
          <w:color w:val="231F1F"/>
        </w:rPr>
        <w:t>impartiality and objectivity, transparency, statistical confidentiality, quality commitment and the adequacy of resources.</w:t>
      </w:r>
    </w:p>
    <w:p>
      <w:pPr>
        <w:pStyle w:val="Heading4"/>
        <w:numPr>
          <w:ilvl w:val="2"/>
          <w:numId w:val="7"/>
        </w:numPr>
        <w:tabs>
          <w:tab w:pos="699" w:val="left" w:leader="none"/>
        </w:tabs>
        <w:spacing w:line="240" w:lineRule="auto" w:before="202" w:after="0"/>
        <w:ind w:left="699" w:right="0" w:hanging="546"/>
        <w:jc w:val="left"/>
        <w:rPr>
          <w:color w:val="CC5D44"/>
        </w:rPr>
      </w:pPr>
      <w:bookmarkStart w:name="_TOC_250028" w:id="22"/>
      <w:r>
        <w:rPr>
          <w:color w:val="CC5D44"/>
        </w:rPr>
        <w:t>Principle</w:t>
      </w:r>
      <w:r>
        <w:rPr>
          <w:color w:val="CC5D44"/>
          <w:spacing w:val="-3"/>
        </w:rPr>
        <w:t> </w:t>
      </w:r>
      <w:r>
        <w:rPr>
          <w:color w:val="CC5D44"/>
        </w:rPr>
        <w:t>4:</w:t>
      </w:r>
      <w:r>
        <w:rPr>
          <w:color w:val="CC5D44"/>
          <w:spacing w:val="-10"/>
        </w:rPr>
        <w:t> </w:t>
      </w:r>
      <w:r>
        <w:rPr>
          <w:color w:val="CC5D44"/>
        </w:rPr>
        <w:t>Assuring</w:t>
      </w:r>
      <w:r>
        <w:rPr>
          <w:color w:val="CC5D44"/>
          <w:spacing w:val="-2"/>
        </w:rPr>
        <w:t> </w:t>
      </w:r>
      <w:r>
        <w:rPr>
          <w:color w:val="CC5D44"/>
        </w:rPr>
        <w:t>Professional</w:t>
      </w:r>
      <w:bookmarkEnd w:id="22"/>
      <w:r>
        <w:rPr>
          <w:color w:val="CC5D44"/>
          <w:spacing w:val="-2"/>
        </w:rPr>
        <w:t> Independence</w:t>
      </w:r>
    </w:p>
    <w:p>
      <w:pPr>
        <w:pStyle w:val="BodyText"/>
        <w:spacing w:line="278" w:lineRule="auto" w:before="138"/>
        <w:ind w:left="153" w:right="151"/>
        <w:jc w:val="both"/>
      </w:pPr>
      <w:r>
        <w:rPr>
          <w:color w:val="231F1F"/>
        </w:rPr>
        <w:t>KNBS and Statistical Units in the National Statistical System (NSS), should develop, produce</w:t>
      </w:r>
      <w:r>
        <w:rPr>
          <w:color w:val="231F1F"/>
          <w:spacing w:val="-7"/>
        </w:rPr>
        <w:t> </w:t>
      </w:r>
      <w:r>
        <w:rPr>
          <w:color w:val="231F1F"/>
        </w:rPr>
        <w:t>and</w:t>
      </w:r>
      <w:r>
        <w:rPr>
          <w:color w:val="231F1F"/>
          <w:spacing w:val="-7"/>
        </w:rPr>
        <w:t> </w:t>
      </w:r>
      <w:r>
        <w:rPr>
          <w:color w:val="231F1F"/>
        </w:rPr>
        <w:t>disseminate</w:t>
      </w:r>
      <w:r>
        <w:rPr>
          <w:color w:val="231F1F"/>
          <w:spacing w:val="-7"/>
        </w:rPr>
        <w:t> </w:t>
      </w:r>
      <w:r>
        <w:rPr>
          <w:color w:val="231F1F"/>
        </w:rPr>
        <w:t>statistics</w:t>
      </w:r>
      <w:r>
        <w:rPr>
          <w:color w:val="231F1F"/>
          <w:spacing w:val="-7"/>
        </w:rPr>
        <w:t> </w:t>
      </w:r>
      <w:r>
        <w:rPr>
          <w:color w:val="231F1F"/>
        </w:rPr>
        <w:t>without</w:t>
      </w:r>
      <w:r>
        <w:rPr>
          <w:color w:val="231F1F"/>
          <w:spacing w:val="-7"/>
        </w:rPr>
        <w:t> </w:t>
      </w:r>
      <w:r>
        <w:rPr>
          <w:color w:val="231F1F"/>
        </w:rPr>
        <w:t>any</w:t>
      </w:r>
      <w:r>
        <w:rPr>
          <w:color w:val="231F1F"/>
          <w:spacing w:val="-7"/>
        </w:rPr>
        <w:t> </w:t>
      </w:r>
      <w:r>
        <w:rPr>
          <w:color w:val="231F1F"/>
        </w:rPr>
        <w:t>political</w:t>
      </w:r>
      <w:r>
        <w:rPr>
          <w:color w:val="231F1F"/>
          <w:spacing w:val="-7"/>
        </w:rPr>
        <w:t> </w:t>
      </w:r>
      <w:r>
        <w:rPr>
          <w:color w:val="231F1F"/>
        </w:rPr>
        <w:t>or</w:t>
      </w:r>
      <w:r>
        <w:rPr>
          <w:color w:val="231F1F"/>
          <w:spacing w:val="-7"/>
        </w:rPr>
        <w:t> </w:t>
      </w:r>
      <w:r>
        <w:rPr>
          <w:color w:val="231F1F"/>
        </w:rPr>
        <w:t>other</w:t>
      </w:r>
      <w:r>
        <w:rPr>
          <w:color w:val="231F1F"/>
          <w:spacing w:val="-7"/>
        </w:rPr>
        <w:t> </w:t>
      </w:r>
      <w:r>
        <w:rPr>
          <w:color w:val="231F1F"/>
        </w:rPr>
        <w:t>interference</w:t>
      </w:r>
      <w:r>
        <w:rPr>
          <w:color w:val="231F1F"/>
          <w:spacing w:val="-7"/>
        </w:rPr>
        <w:t> </w:t>
      </w:r>
      <w:r>
        <w:rPr>
          <w:color w:val="231F1F"/>
        </w:rPr>
        <w:t>or</w:t>
      </w:r>
      <w:r>
        <w:rPr>
          <w:color w:val="231F1F"/>
          <w:spacing w:val="-7"/>
        </w:rPr>
        <w:t> </w:t>
      </w:r>
      <w:r>
        <w:rPr>
          <w:color w:val="231F1F"/>
        </w:rPr>
        <w:t>pressure from other government agencies or policy, regulatory or administrative departments</w:t>
      </w:r>
      <w:r>
        <w:rPr>
          <w:color w:val="231F1F"/>
          <w:spacing w:val="40"/>
        </w:rPr>
        <w:t> </w:t>
      </w:r>
      <w:r>
        <w:rPr>
          <w:color w:val="231F1F"/>
        </w:rPr>
        <w:t>and bodies, the private sector or any other persons or entities. Such professional independence</w:t>
      </w:r>
      <w:r>
        <w:rPr>
          <w:color w:val="231F1F"/>
          <w:spacing w:val="-1"/>
        </w:rPr>
        <w:t> </w:t>
      </w:r>
      <w:r>
        <w:rPr>
          <w:color w:val="231F1F"/>
        </w:rPr>
        <w:t>and</w:t>
      </w:r>
      <w:r>
        <w:rPr>
          <w:color w:val="231F1F"/>
          <w:spacing w:val="-2"/>
        </w:rPr>
        <w:t> </w:t>
      </w:r>
      <w:r>
        <w:rPr>
          <w:color w:val="231F1F"/>
        </w:rPr>
        <w:t>freedom</w:t>
      </w:r>
      <w:r>
        <w:rPr>
          <w:color w:val="231F1F"/>
          <w:spacing w:val="-2"/>
        </w:rPr>
        <w:t> </w:t>
      </w:r>
      <w:r>
        <w:rPr>
          <w:color w:val="231F1F"/>
        </w:rPr>
        <w:t>from</w:t>
      </w:r>
      <w:r>
        <w:rPr>
          <w:color w:val="231F1F"/>
          <w:spacing w:val="-2"/>
        </w:rPr>
        <w:t> </w:t>
      </w:r>
      <w:r>
        <w:rPr>
          <w:color w:val="231F1F"/>
        </w:rPr>
        <w:t>inappropriate</w:t>
      </w:r>
      <w:r>
        <w:rPr>
          <w:color w:val="231F1F"/>
          <w:spacing w:val="-2"/>
        </w:rPr>
        <w:t> </w:t>
      </w:r>
      <w:r>
        <w:rPr>
          <w:color w:val="231F1F"/>
        </w:rPr>
        <w:t>influence</w:t>
      </w:r>
      <w:r>
        <w:rPr>
          <w:color w:val="231F1F"/>
          <w:spacing w:val="-2"/>
        </w:rPr>
        <w:t> </w:t>
      </w:r>
      <w:r>
        <w:rPr>
          <w:color w:val="231F1F"/>
        </w:rPr>
        <w:t>ensure</w:t>
      </w:r>
      <w:r>
        <w:rPr>
          <w:color w:val="231F1F"/>
          <w:spacing w:val="-2"/>
        </w:rPr>
        <w:t> </w:t>
      </w:r>
      <w:r>
        <w:rPr>
          <w:color w:val="231F1F"/>
        </w:rPr>
        <w:t>the</w:t>
      </w:r>
      <w:r>
        <w:rPr>
          <w:color w:val="231F1F"/>
          <w:spacing w:val="-2"/>
        </w:rPr>
        <w:t> </w:t>
      </w:r>
      <w:r>
        <w:rPr>
          <w:color w:val="231F1F"/>
        </w:rPr>
        <w:t>credibility</w:t>
      </w:r>
      <w:r>
        <w:rPr>
          <w:color w:val="231F1F"/>
          <w:spacing w:val="-2"/>
        </w:rPr>
        <w:t> </w:t>
      </w:r>
      <w:r>
        <w:rPr>
          <w:color w:val="231F1F"/>
        </w:rPr>
        <w:t>of</w:t>
      </w:r>
      <w:r>
        <w:rPr>
          <w:color w:val="231F1F"/>
          <w:spacing w:val="-2"/>
        </w:rPr>
        <w:t> </w:t>
      </w:r>
      <w:r>
        <w:rPr>
          <w:color w:val="231F1F"/>
        </w:rPr>
        <w:t>official statistics.</w:t>
      </w:r>
      <w:r>
        <w:rPr>
          <w:color w:val="231F1F"/>
          <w:spacing w:val="-9"/>
        </w:rPr>
        <w:t> </w:t>
      </w:r>
      <w:r>
        <w:rPr>
          <w:color w:val="231F1F"/>
        </w:rPr>
        <w:t>This</w:t>
      </w:r>
      <w:r>
        <w:rPr>
          <w:color w:val="231F1F"/>
          <w:spacing w:val="-6"/>
        </w:rPr>
        <w:t> </w:t>
      </w:r>
      <w:r>
        <w:rPr>
          <w:color w:val="231F1F"/>
        </w:rPr>
        <w:t>principle</w:t>
      </w:r>
      <w:r>
        <w:rPr>
          <w:color w:val="231F1F"/>
          <w:spacing w:val="-6"/>
        </w:rPr>
        <w:t> </w:t>
      </w:r>
      <w:r>
        <w:rPr>
          <w:color w:val="231F1F"/>
        </w:rPr>
        <w:t>is</w:t>
      </w:r>
      <w:r>
        <w:rPr>
          <w:color w:val="231F1F"/>
          <w:spacing w:val="-6"/>
        </w:rPr>
        <w:t> </w:t>
      </w:r>
      <w:r>
        <w:rPr>
          <w:color w:val="231F1F"/>
        </w:rPr>
        <w:t>supported</w:t>
      </w:r>
      <w:r>
        <w:rPr>
          <w:color w:val="231F1F"/>
          <w:spacing w:val="-6"/>
        </w:rPr>
        <w:t> </w:t>
      </w:r>
      <w:r>
        <w:rPr>
          <w:color w:val="231F1F"/>
        </w:rPr>
        <w:t>mainly</w:t>
      </w:r>
      <w:r>
        <w:rPr>
          <w:color w:val="231F1F"/>
          <w:spacing w:val="-6"/>
        </w:rPr>
        <w:t> </w:t>
      </w:r>
      <w:r>
        <w:rPr>
          <w:color w:val="231F1F"/>
        </w:rPr>
        <w:t>by</w:t>
      </w:r>
      <w:r>
        <w:rPr>
          <w:color w:val="231F1F"/>
          <w:spacing w:val="-6"/>
        </w:rPr>
        <w:t> </w:t>
      </w:r>
      <w:r>
        <w:rPr>
          <w:color w:val="231F1F"/>
        </w:rPr>
        <w:t>principle</w:t>
      </w:r>
      <w:r>
        <w:rPr>
          <w:color w:val="231F1F"/>
          <w:spacing w:val="-6"/>
        </w:rPr>
        <w:t> </w:t>
      </w:r>
      <w:r>
        <w:rPr>
          <w:color w:val="231F1F"/>
        </w:rPr>
        <w:t>2</w:t>
      </w:r>
      <w:r>
        <w:rPr>
          <w:color w:val="231F1F"/>
          <w:spacing w:val="-6"/>
        </w:rPr>
        <w:t> </w:t>
      </w:r>
      <w:r>
        <w:rPr>
          <w:color w:val="231F1F"/>
        </w:rPr>
        <w:t>of</w:t>
      </w:r>
      <w:r>
        <w:rPr>
          <w:color w:val="231F1F"/>
          <w:spacing w:val="-6"/>
        </w:rPr>
        <w:t> </w:t>
      </w:r>
      <w:r>
        <w:rPr>
          <w:color w:val="231F1F"/>
        </w:rPr>
        <w:t>the</w:t>
      </w:r>
      <w:r>
        <w:rPr>
          <w:color w:val="231F1F"/>
          <w:spacing w:val="-6"/>
        </w:rPr>
        <w:t> </w:t>
      </w:r>
      <w:r>
        <w:rPr>
          <w:color w:val="231F1F"/>
        </w:rPr>
        <w:t>Fundamental</w:t>
      </w:r>
      <w:r>
        <w:rPr>
          <w:color w:val="231F1F"/>
          <w:spacing w:val="-6"/>
        </w:rPr>
        <w:t> </w:t>
      </w:r>
      <w:r>
        <w:rPr>
          <w:color w:val="231F1F"/>
        </w:rPr>
        <w:t>Principles of Official Statistics on professional standards and ethics.</w:t>
      </w:r>
    </w:p>
    <w:p>
      <w:pPr>
        <w:pStyle w:val="BodyText"/>
        <w:rPr>
          <w:sz w:val="20"/>
        </w:rPr>
      </w:pPr>
    </w:p>
    <w:p>
      <w:pPr>
        <w:pStyle w:val="BodyText"/>
        <w:spacing w:before="17" w:after="1"/>
        <w:rPr>
          <w:sz w:val="20"/>
        </w:rPr>
      </w:pPr>
    </w:p>
    <w:tbl>
      <w:tblPr>
        <w:tblW w:w="0" w:type="auto"/>
        <w:jc w:val="left"/>
        <w:tblInd w:w="174"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528"/>
        <w:gridCol w:w="5409"/>
      </w:tblGrid>
      <w:tr>
        <w:trPr>
          <w:trHeight w:val="2001" w:hRule="atLeast"/>
        </w:trPr>
        <w:tc>
          <w:tcPr>
            <w:tcW w:w="1528" w:type="dxa"/>
            <w:tcBorders>
              <w:left w:val="nil"/>
            </w:tcBorders>
            <w:shd w:val="clear" w:color="auto" w:fill="FCF3F1"/>
          </w:tcPr>
          <w:p>
            <w:pPr>
              <w:pStyle w:val="TableParagraph"/>
              <w:spacing w:before="55"/>
              <w:ind w:left="83"/>
              <w:rPr>
                <w:sz w:val="15"/>
              </w:rPr>
            </w:pPr>
            <w:r>
              <w:rPr>
                <w:color w:val="111113"/>
                <w:w w:val="105"/>
                <w:sz w:val="15"/>
              </w:rPr>
              <w:t>Requirement</w:t>
            </w:r>
            <w:r>
              <w:rPr>
                <w:color w:val="111113"/>
                <w:spacing w:val="-10"/>
                <w:w w:val="105"/>
                <w:sz w:val="15"/>
              </w:rPr>
              <w:t> </w:t>
            </w:r>
            <w:r>
              <w:rPr>
                <w:color w:val="111113"/>
                <w:spacing w:val="-5"/>
                <w:w w:val="105"/>
                <w:sz w:val="15"/>
              </w:rPr>
              <w:t>4.1</w:t>
            </w:r>
          </w:p>
        </w:tc>
        <w:tc>
          <w:tcPr>
            <w:tcW w:w="5409" w:type="dxa"/>
            <w:tcBorders>
              <w:bottom w:val="double" w:sz="2" w:space="0" w:color="231F1F"/>
              <w:right w:val="nil"/>
            </w:tcBorders>
          </w:tcPr>
          <w:p>
            <w:pPr>
              <w:pStyle w:val="TableParagraph"/>
              <w:spacing w:line="249" w:lineRule="auto" w:before="55"/>
              <w:ind w:left="79"/>
              <w:rPr>
                <w:rFonts w:ascii="Arial"/>
                <w:b/>
                <w:sz w:val="15"/>
              </w:rPr>
            </w:pPr>
            <w:r>
              <w:rPr>
                <w:rFonts w:ascii="Arial"/>
                <w:b/>
                <w:color w:val="111113"/>
                <w:w w:val="105"/>
                <w:sz w:val="15"/>
              </w:rPr>
              <w:t>A</w:t>
            </w:r>
            <w:r>
              <w:rPr>
                <w:rFonts w:ascii="Arial"/>
                <w:b/>
                <w:color w:val="111113"/>
                <w:spacing w:val="-2"/>
                <w:w w:val="105"/>
                <w:sz w:val="15"/>
              </w:rPr>
              <w:t> </w:t>
            </w:r>
            <w:r>
              <w:rPr>
                <w:rFonts w:ascii="Arial"/>
                <w:b/>
                <w:color w:val="111113"/>
                <w:w w:val="105"/>
                <w:sz w:val="15"/>
              </w:rPr>
              <w:t>law or other formal provision explicitly declares that KNBS and if appropriate other Statistical Units are obligated to develop, produce and</w:t>
            </w:r>
            <w:r>
              <w:rPr>
                <w:rFonts w:ascii="Arial"/>
                <w:b/>
                <w:color w:val="111113"/>
                <w:spacing w:val="-11"/>
                <w:w w:val="105"/>
                <w:sz w:val="15"/>
              </w:rPr>
              <w:t> </w:t>
            </w:r>
            <w:r>
              <w:rPr>
                <w:rFonts w:ascii="Arial"/>
                <w:b/>
                <w:color w:val="111113"/>
                <w:w w:val="105"/>
                <w:sz w:val="15"/>
              </w:rPr>
              <w:t>disseminate</w:t>
            </w:r>
            <w:r>
              <w:rPr>
                <w:rFonts w:ascii="Arial"/>
                <w:b/>
                <w:color w:val="111113"/>
                <w:spacing w:val="-11"/>
                <w:w w:val="105"/>
                <w:sz w:val="15"/>
              </w:rPr>
              <w:t> </w:t>
            </w:r>
            <w:r>
              <w:rPr>
                <w:rFonts w:ascii="Arial"/>
                <w:b/>
                <w:color w:val="111113"/>
                <w:w w:val="105"/>
                <w:sz w:val="15"/>
              </w:rPr>
              <w:t>statistics</w:t>
            </w:r>
            <w:r>
              <w:rPr>
                <w:rFonts w:ascii="Arial"/>
                <w:b/>
                <w:color w:val="111113"/>
                <w:spacing w:val="-11"/>
                <w:w w:val="105"/>
                <w:sz w:val="15"/>
              </w:rPr>
              <w:t> </w:t>
            </w:r>
            <w:r>
              <w:rPr>
                <w:rFonts w:ascii="Arial"/>
                <w:b/>
                <w:color w:val="111113"/>
                <w:w w:val="105"/>
                <w:sz w:val="15"/>
              </w:rPr>
              <w:t>without</w:t>
            </w:r>
            <w:r>
              <w:rPr>
                <w:rFonts w:ascii="Arial"/>
                <w:b/>
                <w:color w:val="111113"/>
                <w:spacing w:val="-11"/>
                <w:w w:val="105"/>
                <w:sz w:val="15"/>
              </w:rPr>
              <w:t> </w:t>
            </w:r>
            <w:r>
              <w:rPr>
                <w:rFonts w:ascii="Arial"/>
                <w:b/>
                <w:color w:val="111113"/>
                <w:w w:val="105"/>
                <w:sz w:val="15"/>
              </w:rPr>
              <w:t>interference</w:t>
            </w:r>
            <w:r>
              <w:rPr>
                <w:rFonts w:ascii="Arial"/>
                <w:b/>
                <w:color w:val="111113"/>
                <w:spacing w:val="-11"/>
                <w:w w:val="105"/>
                <w:sz w:val="15"/>
              </w:rPr>
              <w:t> </w:t>
            </w:r>
            <w:r>
              <w:rPr>
                <w:rFonts w:ascii="Arial"/>
                <w:b/>
                <w:color w:val="111113"/>
                <w:w w:val="105"/>
                <w:sz w:val="15"/>
              </w:rPr>
              <w:t>from</w:t>
            </w:r>
            <w:r>
              <w:rPr>
                <w:rFonts w:ascii="Arial"/>
                <w:b/>
                <w:color w:val="111113"/>
                <w:spacing w:val="-11"/>
                <w:w w:val="105"/>
                <w:sz w:val="15"/>
              </w:rPr>
              <w:t> </w:t>
            </w:r>
            <w:r>
              <w:rPr>
                <w:rFonts w:ascii="Arial"/>
                <w:b/>
                <w:color w:val="111113"/>
                <w:w w:val="105"/>
                <w:sz w:val="15"/>
              </w:rPr>
              <w:t>other</w:t>
            </w:r>
            <w:r>
              <w:rPr>
                <w:rFonts w:ascii="Arial"/>
                <w:b/>
                <w:color w:val="111113"/>
                <w:spacing w:val="-11"/>
                <w:w w:val="105"/>
                <w:sz w:val="15"/>
              </w:rPr>
              <w:t> </w:t>
            </w:r>
            <w:r>
              <w:rPr>
                <w:rFonts w:ascii="Arial"/>
                <w:b/>
                <w:color w:val="111113"/>
                <w:w w:val="105"/>
                <w:sz w:val="15"/>
              </w:rPr>
              <w:t>government agencies or policy, regulatory or administrative departments and bodies, including from within the Statistical Units, private sector or</w:t>
            </w:r>
          </w:p>
          <w:p>
            <w:pPr>
              <w:pStyle w:val="TableParagraph"/>
              <w:spacing w:before="63"/>
              <w:ind w:left="79"/>
              <w:rPr>
                <w:rFonts w:ascii="Arial"/>
                <w:b/>
                <w:sz w:val="15"/>
              </w:rPr>
            </w:pPr>
            <w:r>
              <w:rPr>
                <w:rFonts w:ascii="Arial"/>
                <w:b/>
                <w:color w:val="111113"/>
                <w:w w:val="105"/>
                <w:sz w:val="15"/>
              </w:rPr>
              <w:t>any</w:t>
            </w:r>
            <w:r>
              <w:rPr>
                <w:rFonts w:ascii="Arial"/>
                <w:b/>
                <w:color w:val="111113"/>
                <w:spacing w:val="-10"/>
                <w:w w:val="105"/>
                <w:sz w:val="15"/>
              </w:rPr>
              <w:t> </w:t>
            </w:r>
            <w:r>
              <w:rPr>
                <w:rFonts w:ascii="Arial"/>
                <w:b/>
                <w:color w:val="111113"/>
                <w:w w:val="105"/>
                <w:sz w:val="15"/>
              </w:rPr>
              <w:t>other</w:t>
            </w:r>
            <w:r>
              <w:rPr>
                <w:rFonts w:ascii="Arial"/>
                <w:b/>
                <w:color w:val="111113"/>
                <w:spacing w:val="-8"/>
                <w:w w:val="105"/>
                <w:sz w:val="15"/>
              </w:rPr>
              <w:t> </w:t>
            </w:r>
            <w:r>
              <w:rPr>
                <w:rFonts w:ascii="Arial"/>
                <w:b/>
                <w:color w:val="111113"/>
                <w:w w:val="105"/>
                <w:sz w:val="15"/>
              </w:rPr>
              <w:t>persons</w:t>
            </w:r>
            <w:r>
              <w:rPr>
                <w:rFonts w:ascii="Arial"/>
                <w:b/>
                <w:color w:val="111113"/>
                <w:spacing w:val="-8"/>
                <w:w w:val="105"/>
                <w:sz w:val="15"/>
              </w:rPr>
              <w:t> </w:t>
            </w:r>
            <w:r>
              <w:rPr>
                <w:rFonts w:ascii="Arial"/>
                <w:b/>
                <w:color w:val="111113"/>
                <w:w w:val="105"/>
                <w:sz w:val="15"/>
              </w:rPr>
              <w:t>or</w:t>
            </w:r>
            <w:r>
              <w:rPr>
                <w:rFonts w:ascii="Arial"/>
                <w:b/>
                <w:color w:val="111113"/>
                <w:spacing w:val="-7"/>
                <w:w w:val="105"/>
                <w:sz w:val="15"/>
              </w:rPr>
              <w:t> </w:t>
            </w:r>
            <w:r>
              <w:rPr>
                <w:rFonts w:ascii="Arial"/>
                <w:b/>
                <w:color w:val="111113"/>
                <w:spacing w:val="-2"/>
                <w:w w:val="105"/>
                <w:sz w:val="15"/>
              </w:rPr>
              <w:t>entities</w:t>
            </w:r>
          </w:p>
          <w:p>
            <w:pPr>
              <w:pStyle w:val="TableParagraph"/>
              <w:numPr>
                <w:ilvl w:val="0"/>
                <w:numId w:val="22"/>
              </w:numPr>
              <w:tabs>
                <w:tab w:pos="412" w:val="left" w:leader="none"/>
                <w:tab w:pos="419" w:val="left" w:leader="none"/>
              </w:tabs>
              <w:spacing w:line="240" w:lineRule="atLeast" w:before="57" w:after="0"/>
              <w:ind w:left="419" w:right="372" w:hanging="171"/>
              <w:jc w:val="left"/>
              <w:rPr>
                <w:sz w:val="15"/>
              </w:rPr>
            </w:pPr>
            <w:r>
              <w:rPr>
                <w:color w:val="111113"/>
                <w:w w:val="105"/>
                <w:sz w:val="15"/>
              </w:rPr>
              <w:t>Professional independence of KNBS and Statistical Units is guaranteed</w:t>
            </w:r>
            <w:r>
              <w:rPr>
                <w:color w:val="111113"/>
                <w:spacing w:val="-10"/>
                <w:w w:val="105"/>
                <w:sz w:val="15"/>
              </w:rPr>
              <w:t> </w:t>
            </w:r>
            <w:r>
              <w:rPr>
                <w:color w:val="111113"/>
                <w:w w:val="105"/>
                <w:sz w:val="15"/>
              </w:rPr>
              <w:t>by</w:t>
            </w:r>
            <w:r>
              <w:rPr>
                <w:color w:val="111113"/>
                <w:spacing w:val="-10"/>
                <w:w w:val="105"/>
                <w:sz w:val="15"/>
              </w:rPr>
              <w:t> </w:t>
            </w:r>
            <w:r>
              <w:rPr>
                <w:color w:val="111113"/>
                <w:w w:val="105"/>
                <w:sz w:val="15"/>
              </w:rPr>
              <w:t>the</w:t>
            </w:r>
            <w:r>
              <w:rPr>
                <w:color w:val="111113"/>
                <w:spacing w:val="-10"/>
                <w:w w:val="105"/>
                <w:sz w:val="15"/>
              </w:rPr>
              <w:t> </w:t>
            </w:r>
            <w:r>
              <w:rPr>
                <w:color w:val="111113"/>
                <w:w w:val="105"/>
                <w:sz w:val="15"/>
              </w:rPr>
              <w:t>laws</w:t>
            </w:r>
            <w:r>
              <w:rPr>
                <w:color w:val="111113"/>
                <w:spacing w:val="-10"/>
                <w:w w:val="105"/>
                <w:sz w:val="15"/>
              </w:rPr>
              <w:t> </w:t>
            </w:r>
            <w:r>
              <w:rPr>
                <w:color w:val="111113"/>
                <w:w w:val="105"/>
                <w:sz w:val="15"/>
              </w:rPr>
              <w:t>and</w:t>
            </w:r>
            <w:r>
              <w:rPr>
                <w:color w:val="111113"/>
                <w:spacing w:val="-10"/>
                <w:w w:val="105"/>
                <w:sz w:val="15"/>
              </w:rPr>
              <w:t> </w:t>
            </w:r>
            <w:r>
              <w:rPr>
                <w:color w:val="111113"/>
                <w:w w:val="105"/>
                <w:sz w:val="15"/>
              </w:rPr>
              <w:t>regulations</w:t>
            </w:r>
            <w:r>
              <w:rPr>
                <w:color w:val="111113"/>
                <w:spacing w:val="-10"/>
                <w:w w:val="105"/>
                <w:sz w:val="15"/>
              </w:rPr>
              <w:t> </w:t>
            </w:r>
            <w:r>
              <w:rPr>
                <w:color w:val="111113"/>
                <w:w w:val="105"/>
                <w:sz w:val="15"/>
              </w:rPr>
              <w:t>under</w:t>
            </w:r>
            <w:r>
              <w:rPr>
                <w:color w:val="111113"/>
                <w:spacing w:val="-10"/>
                <w:w w:val="105"/>
                <w:sz w:val="15"/>
              </w:rPr>
              <w:t> </w:t>
            </w:r>
            <w:r>
              <w:rPr>
                <w:color w:val="111113"/>
                <w:w w:val="105"/>
                <w:sz w:val="15"/>
              </w:rPr>
              <w:t>which</w:t>
            </w:r>
            <w:r>
              <w:rPr>
                <w:color w:val="111113"/>
                <w:spacing w:val="-10"/>
                <w:w w:val="105"/>
                <w:sz w:val="15"/>
              </w:rPr>
              <w:t> </w:t>
            </w:r>
            <w:r>
              <w:rPr>
                <w:color w:val="111113"/>
                <w:w w:val="105"/>
                <w:sz w:val="15"/>
              </w:rPr>
              <w:t>the</w:t>
            </w:r>
            <w:r>
              <w:rPr>
                <w:color w:val="111113"/>
                <w:spacing w:val="-10"/>
                <w:w w:val="105"/>
                <w:sz w:val="15"/>
              </w:rPr>
              <w:t> </w:t>
            </w:r>
            <w:r>
              <w:rPr>
                <w:color w:val="111113"/>
                <w:w w:val="105"/>
                <w:sz w:val="15"/>
              </w:rPr>
              <w:t>ministries, departments and agencies operate.</w:t>
            </w:r>
          </w:p>
        </w:tc>
      </w:tr>
      <w:tr>
        <w:trPr>
          <w:trHeight w:val="3033" w:hRule="atLeast"/>
        </w:trPr>
        <w:tc>
          <w:tcPr>
            <w:tcW w:w="1528" w:type="dxa"/>
            <w:tcBorders>
              <w:left w:val="nil"/>
            </w:tcBorders>
            <w:shd w:val="clear" w:color="auto" w:fill="FCF3F1"/>
          </w:tcPr>
          <w:p>
            <w:pPr>
              <w:pStyle w:val="TableParagraph"/>
              <w:spacing w:before="46"/>
              <w:ind w:left="80"/>
              <w:rPr>
                <w:sz w:val="15"/>
              </w:rPr>
            </w:pPr>
            <w:r>
              <w:rPr>
                <w:color w:val="111113"/>
                <w:w w:val="105"/>
                <w:sz w:val="15"/>
              </w:rPr>
              <w:t>Requirement</w:t>
            </w:r>
            <w:r>
              <w:rPr>
                <w:color w:val="111113"/>
                <w:spacing w:val="-10"/>
                <w:w w:val="105"/>
                <w:sz w:val="15"/>
              </w:rPr>
              <w:t> </w:t>
            </w:r>
            <w:r>
              <w:rPr>
                <w:color w:val="111113"/>
                <w:spacing w:val="-5"/>
                <w:w w:val="105"/>
                <w:sz w:val="15"/>
              </w:rPr>
              <w:t>4.2</w:t>
            </w:r>
          </w:p>
        </w:tc>
        <w:tc>
          <w:tcPr>
            <w:tcW w:w="5409" w:type="dxa"/>
            <w:tcBorders>
              <w:top w:val="double" w:sz="2" w:space="0" w:color="231F1F"/>
              <w:right w:val="nil"/>
            </w:tcBorders>
          </w:tcPr>
          <w:p>
            <w:pPr>
              <w:pStyle w:val="TableParagraph"/>
              <w:spacing w:line="333" w:lineRule="auto" w:before="46"/>
              <w:ind w:left="75" w:right="64"/>
              <w:rPr>
                <w:rFonts w:ascii="Arial"/>
                <w:b/>
                <w:sz w:val="15"/>
              </w:rPr>
            </w:pPr>
            <w:r>
              <w:rPr>
                <w:rFonts w:ascii="Arial"/>
                <w:b/>
                <w:color w:val="111113"/>
                <w:w w:val="105"/>
                <w:sz w:val="15"/>
              </w:rPr>
              <w:t>The appointment of the heads of KNBS, and other Statistical Units where appropriate, is based on professional criteria and follows transparent procedures. Reasons for dismissal cannot include reasons</w:t>
            </w:r>
            <w:r>
              <w:rPr>
                <w:rFonts w:ascii="Arial"/>
                <w:b/>
                <w:color w:val="111113"/>
                <w:spacing w:val="-11"/>
                <w:w w:val="105"/>
                <w:sz w:val="15"/>
              </w:rPr>
              <w:t> </w:t>
            </w:r>
            <w:r>
              <w:rPr>
                <w:rFonts w:ascii="Arial"/>
                <w:b/>
                <w:color w:val="111113"/>
                <w:w w:val="105"/>
                <w:sz w:val="15"/>
              </w:rPr>
              <w:t>affecting</w:t>
            </w:r>
            <w:r>
              <w:rPr>
                <w:rFonts w:ascii="Arial"/>
                <w:b/>
                <w:color w:val="111113"/>
                <w:spacing w:val="-11"/>
                <w:w w:val="105"/>
                <w:sz w:val="15"/>
              </w:rPr>
              <w:t> </w:t>
            </w:r>
            <w:r>
              <w:rPr>
                <w:rFonts w:ascii="Arial"/>
                <w:b/>
                <w:color w:val="111113"/>
                <w:w w:val="105"/>
                <w:sz w:val="15"/>
              </w:rPr>
              <w:t>professional</w:t>
            </w:r>
            <w:r>
              <w:rPr>
                <w:rFonts w:ascii="Arial"/>
                <w:b/>
                <w:color w:val="111113"/>
                <w:spacing w:val="-11"/>
                <w:w w:val="105"/>
                <w:sz w:val="15"/>
              </w:rPr>
              <w:t> </w:t>
            </w:r>
            <w:r>
              <w:rPr>
                <w:rFonts w:ascii="Arial"/>
                <w:b/>
                <w:color w:val="111113"/>
                <w:w w:val="105"/>
                <w:sz w:val="15"/>
              </w:rPr>
              <w:t>independence.</w:t>
            </w:r>
            <w:r>
              <w:rPr>
                <w:rFonts w:ascii="Arial"/>
                <w:b/>
                <w:color w:val="111113"/>
                <w:spacing w:val="-11"/>
                <w:w w:val="105"/>
                <w:sz w:val="15"/>
              </w:rPr>
              <w:t> </w:t>
            </w:r>
            <w:r>
              <w:rPr>
                <w:rFonts w:ascii="Arial"/>
                <w:b/>
                <w:color w:val="111113"/>
                <w:w w:val="105"/>
                <w:sz w:val="15"/>
              </w:rPr>
              <w:t>The</w:t>
            </w:r>
            <w:r>
              <w:rPr>
                <w:rFonts w:ascii="Arial"/>
                <w:b/>
                <w:color w:val="111113"/>
                <w:spacing w:val="-11"/>
                <w:w w:val="105"/>
                <w:sz w:val="15"/>
              </w:rPr>
              <w:t> </w:t>
            </w:r>
            <w:r>
              <w:rPr>
                <w:rFonts w:ascii="Arial"/>
                <w:b/>
                <w:color w:val="111113"/>
                <w:w w:val="105"/>
                <w:sz w:val="15"/>
              </w:rPr>
              <w:t>heads</w:t>
            </w:r>
            <w:r>
              <w:rPr>
                <w:rFonts w:ascii="Arial"/>
                <w:b/>
                <w:color w:val="111113"/>
                <w:spacing w:val="-11"/>
                <w:w w:val="105"/>
                <w:sz w:val="15"/>
              </w:rPr>
              <w:t> </w:t>
            </w:r>
            <w:r>
              <w:rPr>
                <w:rFonts w:ascii="Arial"/>
                <w:b/>
                <w:color w:val="111113"/>
                <w:w w:val="105"/>
                <w:sz w:val="15"/>
              </w:rPr>
              <w:t>of</w:t>
            </w:r>
            <w:r>
              <w:rPr>
                <w:rFonts w:ascii="Arial"/>
                <w:b/>
                <w:color w:val="111113"/>
                <w:spacing w:val="-11"/>
                <w:w w:val="105"/>
                <w:sz w:val="15"/>
              </w:rPr>
              <w:t> </w:t>
            </w:r>
            <w:r>
              <w:rPr>
                <w:rFonts w:ascii="Arial"/>
                <w:b/>
                <w:color w:val="111113"/>
                <w:w w:val="105"/>
                <w:sz w:val="15"/>
              </w:rPr>
              <w:t>KNBS</w:t>
            </w:r>
            <w:r>
              <w:rPr>
                <w:rFonts w:ascii="Arial"/>
                <w:b/>
                <w:color w:val="111113"/>
                <w:spacing w:val="-11"/>
                <w:w w:val="105"/>
                <w:sz w:val="15"/>
              </w:rPr>
              <w:t> </w:t>
            </w:r>
            <w:r>
              <w:rPr>
                <w:rFonts w:ascii="Arial"/>
                <w:b/>
                <w:color w:val="111113"/>
                <w:w w:val="105"/>
                <w:sz w:val="15"/>
              </w:rPr>
              <w:t>and Statistical Units are of the highest professional calibre</w:t>
            </w:r>
          </w:p>
          <w:p>
            <w:pPr>
              <w:pStyle w:val="TableParagraph"/>
              <w:numPr>
                <w:ilvl w:val="0"/>
                <w:numId w:val="23"/>
              </w:numPr>
              <w:tabs>
                <w:tab w:pos="361" w:val="left" w:leader="none"/>
                <w:tab w:pos="415" w:val="left" w:leader="none"/>
              </w:tabs>
              <w:spacing w:line="333" w:lineRule="auto" w:before="57" w:after="0"/>
              <w:ind w:left="415" w:right="140" w:hanging="171"/>
              <w:jc w:val="left"/>
              <w:rPr>
                <w:sz w:val="15"/>
              </w:rPr>
            </w:pPr>
            <w:r>
              <w:rPr>
                <w:color w:val="111113"/>
                <w:w w:val="105"/>
                <w:sz w:val="15"/>
              </w:rPr>
              <w:t>The</w:t>
            </w:r>
            <w:r>
              <w:rPr>
                <w:color w:val="111113"/>
                <w:spacing w:val="-11"/>
                <w:w w:val="105"/>
                <w:sz w:val="15"/>
              </w:rPr>
              <w:t> </w:t>
            </w:r>
            <w:r>
              <w:rPr>
                <w:color w:val="111113"/>
                <w:w w:val="105"/>
                <w:sz w:val="15"/>
              </w:rPr>
              <w:t>Statistics</w:t>
            </w:r>
            <w:r>
              <w:rPr>
                <w:color w:val="111113"/>
                <w:spacing w:val="-11"/>
                <w:w w:val="105"/>
                <w:sz w:val="15"/>
              </w:rPr>
              <w:t> </w:t>
            </w:r>
            <w:r>
              <w:rPr>
                <w:color w:val="111113"/>
                <w:w w:val="105"/>
                <w:sz w:val="15"/>
              </w:rPr>
              <w:t>Act,</w:t>
            </w:r>
            <w:r>
              <w:rPr>
                <w:color w:val="111113"/>
                <w:spacing w:val="-8"/>
                <w:w w:val="105"/>
                <w:sz w:val="15"/>
              </w:rPr>
              <w:t> </w:t>
            </w:r>
            <w:r>
              <w:rPr>
                <w:color w:val="111113"/>
                <w:w w:val="105"/>
                <w:sz w:val="15"/>
              </w:rPr>
              <w:t>2006</w:t>
            </w:r>
            <w:r>
              <w:rPr>
                <w:color w:val="111113"/>
                <w:spacing w:val="-8"/>
                <w:w w:val="105"/>
                <w:sz w:val="15"/>
              </w:rPr>
              <w:t> </w:t>
            </w:r>
            <w:r>
              <w:rPr>
                <w:color w:val="111113"/>
                <w:w w:val="105"/>
                <w:sz w:val="15"/>
              </w:rPr>
              <w:t>provides</w:t>
            </w:r>
            <w:r>
              <w:rPr>
                <w:color w:val="111113"/>
                <w:spacing w:val="-8"/>
                <w:w w:val="105"/>
                <w:sz w:val="15"/>
              </w:rPr>
              <w:t> </w:t>
            </w:r>
            <w:r>
              <w:rPr>
                <w:color w:val="111113"/>
                <w:w w:val="105"/>
                <w:sz w:val="15"/>
              </w:rPr>
              <w:t>a</w:t>
            </w:r>
            <w:r>
              <w:rPr>
                <w:color w:val="111113"/>
                <w:spacing w:val="-8"/>
                <w:w w:val="105"/>
                <w:sz w:val="15"/>
              </w:rPr>
              <w:t> </w:t>
            </w:r>
            <w:r>
              <w:rPr>
                <w:color w:val="111113"/>
                <w:w w:val="105"/>
                <w:sz w:val="15"/>
              </w:rPr>
              <w:t>clear</w:t>
            </w:r>
            <w:r>
              <w:rPr>
                <w:color w:val="111113"/>
                <w:spacing w:val="-8"/>
                <w:w w:val="105"/>
                <w:sz w:val="15"/>
              </w:rPr>
              <w:t> </w:t>
            </w:r>
            <w:r>
              <w:rPr>
                <w:color w:val="111113"/>
                <w:w w:val="105"/>
                <w:sz w:val="15"/>
              </w:rPr>
              <w:t>and</w:t>
            </w:r>
            <w:r>
              <w:rPr>
                <w:color w:val="111113"/>
                <w:spacing w:val="-8"/>
                <w:w w:val="105"/>
                <w:sz w:val="15"/>
              </w:rPr>
              <w:t> </w:t>
            </w:r>
            <w:r>
              <w:rPr>
                <w:color w:val="111113"/>
                <w:w w:val="105"/>
                <w:sz w:val="15"/>
              </w:rPr>
              <w:t>detailed</w:t>
            </w:r>
            <w:r>
              <w:rPr>
                <w:color w:val="111113"/>
                <w:spacing w:val="-8"/>
                <w:w w:val="105"/>
                <w:sz w:val="15"/>
              </w:rPr>
              <w:t> </w:t>
            </w:r>
            <w:r>
              <w:rPr>
                <w:color w:val="111113"/>
                <w:w w:val="105"/>
                <w:sz w:val="15"/>
              </w:rPr>
              <w:t>description</w:t>
            </w:r>
            <w:r>
              <w:rPr>
                <w:color w:val="111113"/>
                <w:spacing w:val="-8"/>
                <w:w w:val="105"/>
                <w:sz w:val="15"/>
              </w:rPr>
              <w:t> </w:t>
            </w:r>
            <w:r>
              <w:rPr>
                <w:color w:val="111113"/>
                <w:w w:val="105"/>
                <w:sz w:val="15"/>
              </w:rPr>
              <w:t>of</w:t>
            </w:r>
            <w:r>
              <w:rPr>
                <w:color w:val="111113"/>
                <w:spacing w:val="-8"/>
                <w:w w:val="105"/>
                <w:sz w:val="15"/>
              </w:rPr>
              <w:t> </w:t>
            </w:r>
            <w:r>
              <w:rPr>
                <w:color w:val="111113"/>
                <w:w w:val="105"/>
                <w:sz w:val="15"/>
              </w:rPr>
              <w:t>the procedure for the appointment of the Director General of KNBS.</w:t>
            </w:r>
          </w:p>
          <w:p>
            <w:pPr>
              <w:pStyle w:val="TableParagraph"/>
              <w:numPr>
                <w:ilvl w:val="0"/>
                <w:numId w:val="23"/>
              </w:numPr>
              <w:tabs>
                <w:tab w:pos="396" w:val="left" w:leader="none"/>
                <w:tab w:pos="415" w:val="left" w:leader="none"/>
              </w:tabs>
              <w:spacing w:line="333" w:lineRule="auto" w:before="1" w:after="0"/>
              <w:ind w:left="415" w:right="107" w:hanging="171"/>
              <w:jc w:val="left"/>
              <w:rPr>
                <w:sz w:val="15"/>
              </w:rPr>
            </w:pPr>
            <w:r>
              <w:rPr>
                <w:color w:val="111113"/>
                <w:w w:val="105"/>
                <w:sz w:val="15"/>
              </w:rPr>
              <w:t>The rules applied for appointing, assigning positions and responsibilities</w:t>
            </w:r>
            <w:r>
              <w:rPr>
                <w:color w:val="111113"/>
                <w:spacing w:val="-10"/>
                <w:w w:val="105"/>
                <w:sz w:val="15"/>
              </w:rPr>
              <w:t> </w:t>
            </w:r>
            <w:r>
              <w:rPr>
                <w:color w:val="111113"/>
                <w:w w:val="105"/>
                <w:sz w:val="15"/>
              </w:rPr>
              <w:t>and</w:t>
            </w:r>
            <w:r>
              <w:rPr>
                <w:color w:val="111113"/>
                <w:spacing w:val="-10"/>
                <w:w w:val="105"/>
                <w:sz w:val="15"/>
              </w:rPr>
              <w:t> </w:t>
            </w:r>
            <w:r>
              <w:rPr>
                <w:color w:val="111113"/>
                <w:w w:val="105"/>
                <w:sz w:val="15"/>
              </w:rPr>
              <w:t>dismissing</w:t>
            </w:r>
            <w:r>
              <w:rPr>
                <w:color w:val="111113"/>
                <w:spacing w:val="-10"/>
                <w:w w:val="105"/>
                <w:sz w:val="15"/>
              </w:rPr>
              <w:t> </w:t>
            </w:r>
            <w:r>
              <w:rPr>
                <w:color w:val="111113"/>
                <w:w w:val="105"/>
                <w:sz w:val="15"/>
              </w:rPr>
              <w:t>the</w:t>
            </w:r>
            <w:r>
              <w:rPr>
                <w:color w:val="111113"/>
                <w:spacing w:val="-10"/>
                <w:w w:val="105"/>
                <w:sz w:val="15"/>
              </w:rPr>
              <w:t> </w:t>
            </w:r>
            <w:r>
              <w:rPr>
                <w:color w:val="111113"/>
                <w:w w:val="105"/>
                <w:sz w:val="15"/>
              </w:rPr>
              <w:t>heads</w:t>
            </w:r>
            <w:r>
              <w:rPr>
                <w:color w:val="111113"/>
                <w:spacing w:val="-10"/>
                <w:w w:val="105"/>
                <w:sz w:val="15"/>
              </w:rPr>
              <w:t> </w:t>
            </w:r>
            <w:r>
              <w:rPr>
                <w:color w:val="111113"/>
                <w:w w:val="105"/>
                <w:sz w:val="15"/>
              </w:rPr>
              <w:t>of</w:t>
            </w:r>
            <w:r>
              <w:rPr>
                <w:color w:val="111113"/>
                <w:spacing w:val="-10"/>
                <w:w w:val="105"/>
                <w:sz w:val="15"/>
              </w:rPr>
              <w:t> </w:t>
            </w:r>
            <w:r>
              <w:rPr>
                <w:color w:val="111113"/>
                <w:w w:val="105"/>
                <w:sz w:val="15"/>
              </w:rPr>
              <w:t>KNBS</w:t>
            </w:r>
            <w:r>
              <w:rPr>
                <w:color w:val="111113"/>
                <w:spacing w:val="-10"/>
                <w:w w:val="105"/>
                <w:sz w:val="15"/>
              </w:rPr>
              <w:t> </w:t>
            </w:r>
            <w:r>
              <w:rPr>
                <w:color w:val="111113"/>
                <w:w w:val="105"/>
                <w:sz w:val="15"/>
              </w:rPr>
              <w:t>and</w:t>
            </w:r>
            <w:r>
              <w:rPr>
                <w:color w:val="111113"/>
                <w:spacing w:val="-10"/>
                <w:w w:val="105"/>
                <w:sz w:val="15"/>
              </w:rPr>
              <w:t> </w:t>
            </w:r>
            <w:r>
              <w:rPr>
                <w:color w:val="111113"/>
                <w:w w:val="105"/>
                <w:sz w:val="15"/>
              </w:rPr>
              <w:t>Statistical</w:t>
            </w:r>
            <w:r>
              <w:rPr>
                <w:color w:val="111113"/>
                <w:spacing w:val="-10"/>
                <w:w w:val="105"/>
                <w:sz w:val="15"/>
              </w:rPr>
              <w:t> </w:t>
            </w:r>
            <w:r>
              <w:rPr>
                <w:color w:val="111113"/>
                <w:w w:val="105"/>
                <w:sz w:val="15"/>
              </w:rPr>
              <w:t>Units are also based on professional competence and are transparent and free from political considerations.</w:t>
            </w:r>
          </w:p>
        </w:tc>
      </w:tr>
    </w:tbl>
    <w:p>
      <w:pPr>
        <w:pStyle w:val="TableParagraph"/>
        <w:spacing w:after="0" w:line="333" w:lineRule="auto"/>
        <w:jc w:val="left"/>
        <w:rPr>
          <w:sz w:val="15"/>
        </w:rPr>
        <w:sectPr>
          <w:pgSz w:w="8400" w:h="11910"/>
          <w:pgMar w:header="0" w:footer="495" w:top="740" w:bottom="680" w:left="566" w:right="566"/>
        </w:sectPr>
      </w:pPr>
    </w:p>
    <w:p>
      <w:pPr>
        <w:pStyle w:val="BodyText"/>
        <w:rPr>
          <w:sz w:val="20"/>
        </w:rPr>
      </w:pPr>
    </w:p>
    <w:p>
      <w:pPr>
        <w:pStyle w:val="BodyText"/>
        <w:rPr>
          <w:sz w:val="20"/>
        </w:rPr>
      </w:pPr>
    </w:p>
    <w:p>
      <w:pPr>
        <w:pStyle w:val="BodyText"/>
        <w:spacing w:before="52"/>
        <w:rPr>
          <w:sz w:val="20"/>
        </w:rPr>
      </w:pPr>
    </w:p>
    <w:tbl>
      <w:tblPr>
        <w:tblW w:w="0" w:type="auto"/>
        <w:jc w:val="left"/>
        <w:tblInd w:w="167"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526"/>
        <w:gridCol w:w="5407"/>
      </w:tblGrid>
      <w:tr>
        <w:trPr>
          <w:trHeight w:val="3398" w:hRule="atLeast"/>
        </w:trPr>
        <w:tc>
          <w:tcPr>
            <w:tcW w:w="1526" w:type="dxa"/>
            <w:tcBorders>
              <w:left w:val="nil"/>
            </w:tcBorders>
            <w:shd w:val="clear" w:color="auto" w:fill="FCF3F1"/>
          </w:tcPr>
          <w:p>
            <w:pPr>
              <w:pStyle w:val="TableParagraph"/>
              <w:ind w:left="0"/>
              <w:rPr>
                <w:rFonts w:ascii="Times New Roman"/>
                <w:sz w:val="14"/>
              </w:rPr>
            </w:pPr>
          </w:p>
        </w:tc>
        <w:tc>
          <w:tcPr>
            <w:tcW w:w="5407" w:type="dxa"/>
            <w:tcBorders>
              <w:right w:val="nil"/>
            </w:tcBorders>
          </w:tcPr>
          <w:p>
            <w:pPr>
              <w:pStyle w:val="TableParagraph"/>
              <w:spacing w:before="122"/>
              <w:ind w:left="0"/>
              <w:rPr>
                <w:sz w:val="15"/>
              </w:rPr>
            </w:pPr>
          </w:p>
          <w:p>
            <w:pPr>
              <w:pStyle w:val="TableParagraph"/>
              <w:numPr>
                <w:ilvl w:val="0"/>
                <w:numId w:val="24"/>
              </w:numPr>
              <w:tabs>
                <w:tab w:pos="417" w:val="left" w:leader="none"/>
                <w:tab w:pos="436" w:val="left" w:leader="none"/>
              </w:tabs>
              <w:spacing w:line="333" w:lineRule="auto" w:before="1" w:after="0"/>
              <w:ind w:left="417" w:right="714" w:hanging="171"/>
              <w:jc w:val="left"/>
              <w:rPr>
                <w:sz w:val="15"/>
              </w:rPr>
            </w:pPr>
            <w:r>
              <w:rPr>
                <w:color w:val="111113"/>
                <w:w w:val="105"/>
                <w:sz w:val="15"/>
              </w:rPr>
              <w:t>Processes</w:t>
            </w:r>
            <w:r>
              <w:rPr>
                <w:color w:val="111113"/>
                <w:spacing w:val="-6"/>
                <w:w w:val="105"/>
                <w:sz w:val="15"/>
              </w:rPr>
              <w:t> </w:t>
            </w:r>
            <w:r>
              <w:rPr>
                <w:color w:val="111113"/>
                <w:w w:val="105"/>
                <w:sz w:val="15"/>
              </w:rPr>
              <w:t>are</w:t>
            </w:r>
            <w:r>
              <w:rPr>
                <w:color w:val="111113"/>
                <w:spacing w:val="-6"/>
                <w:w w:val="105"/>
                <w:sz w:val="15"/>
              </w:rPr>
              <w:t> </w:t>
            </w:r>
            <w:r>
              <w:rPr>
                <w:color w:val="111113"/>
                <w:w w:val="105"/>
                <w:sz w:val="15"/>
              </w:rPr>
              <w:t>in</w:t>
            </w:r>
            <w:r>
              <w:rPr>
                <w:color w:val="111113"/>
                <w:spacing w:val="-6"/>
                <w:w w:val="105"/>
                <w:sz w:val="15"/>
              </w:rPr>
              <w:t> </w:t>
            </w:r>
            <w:r>
              <w:rPr>
                <w:color w:val="111113"/>
                <w:w w:val="105"/>
                <w:sz w:val="15"/>
              </w:rPr>
              <w:t>place</w:t>
            </w:r>
            <w:r>
              <w:rPr>
                <w:color w:val="111113"/>
                <w:spacing w:val="-6"/>
                <w:w w:val="105"/>
                <w:sz w:val="15"/>
              </w:rPr>
              <w:t> </w:t>
            </w:r>
            <w:r>
              <w:rPr>
                <w:color w:val="111113"/>
                <w:w w:val="105"/>
                <w:sz w:val="15"/>
              </w:rPr>
              <w:t>to</w:t>
            </w:r>
            <w:r>
              <w:rPr>
                <w:color w:val="111113"/>
                <w:spacing w:val="-6"/>
                <w:w w:val="105"/>
                <w:sz w:val="15"/>
              </w:rPr>
              <w:t> </w:t>
            </w:r>
            <w:r>
              <w:rPr>
                <w:color w:val="111113"/>
                <w:w w:val="105"/>
                <w:sz w:val="15"/>
              </w:rPr>
              <w:t>ensure</w:t>
            </w:r>
            <w:r>
              <w:rPr>
                <w:color w:val="111113"/>
                <w:spacing w:val="-6"/>
                <w:w w:val="105"/>
                <w:sz w:val="15"/>
              </w:rPr>
              <w:t> </w:t>
            </w:r>
            <w:r>
              <w:rPr>
                <w:color w:val="111113"/>
                <w:w w:val="105"/>
                <w:sz w:val="15"/>
              </w:rPr>
              <w:t>that</w:t>
            </w:r>
            <w:r>
              <w:rPr>
                <w:color w:val="111113"/>
                <w:spacing w:val="-6"/>
                <w:w w:val="105"/>
                <w:sz w:val="15"/>
              </w:rPr>
              <w:t> </w:t>
            </w:r>
            <w:r>
              <w:rPr>
                <w:color w:val="111113"/>
                <w:w w:val="105"/>
                <w:sz w:val="15"/>
              </w:rPr>
              <w:t>the</w:t>
            </w:r>
            <w:r>
              <w:rPr>
                <w:color w:val="111113"/>
                <w:spacing w:val="-6"/>
                <w:w w:val="105"/>
                <w:sz w:val="15"/>
              </w:rPr>
              <w:t> </w:t>
            </w:r>
            <w:r>
              <w:rPr>
                <w:color w:val="111113"/>
                <w:w w:val="105"/>
                <w:sz w:val="15"/>
              </w:rPr>
              <w:t>heads</w:t>
            </w:r>
            <w:r>
              <w:rPr>
                <w:color w:val="111113"/>
                <w:spacing w:val="-6"/>
                <w:w w:val="105"/>
                <w:sz w:val="15"/>
              </w:rPr>
              <w:t> </w:t>
            </w:r>
            <w:r>
              <w:rPr>
                <w:color w:val="111113"/>
                <w:w w:val="105"/>
                <w:sz w:val="15"/>
              </w:rPr>
              <w:t>of</w:t>
            </w:r>
            <w:r>
              <w:rPr>
                <w:color w:val="111113"/>
                <w:spacing w:val="-6"/>
                <w:w w:val="105"/>
                <w:sz w:val="15"/>
              </w:rPr>
              <w:t> </w:t>
            </w:r>
            <w:r>
              <w:rPr>
                <w:color w:val="111113"/>
                <w:w w:val="105"/>
                <w:sz w:val="15"/>
              </w:rPr>
              <w:t>KNBS</w:t>
            </w:r>
            <w:r>
              <w:rPr>
                <w:color w:val="111113"/>
                <w:spacing w:val="-6"/>
                <w:w w:val="105"/>
                <w:sz w:val="15"/>
              </w:rPr>
              <w:t> </w:t>
            </w:r>
            <w:r>
              <w:rPr>
                <w:color w:val="111113"/>
                <w:w w:val="105"/>
                <w:sz w:val="15"/>
              </w:rPr>
              <w:t>and Statistical Units are of the highest professional calibre.</w:t>
            </w:r>
          </w:p>
          <w:p>
            <w:pPr>
              <w:pStyle w:val="TableParagraph"/>
              <w:numPr>
                <w:ilvl w:val="0"/>
                <w:numId w:val="24"/>
              </w:numPr>
              <w:tabs>
                <w:tab w:pos="418" w:val="left" w:leader="none"/>
                <w:tab w:pos="430" w:val="left" w:leader="none"/>
              </w:tabs>
              <w:spacing w:line="333" w:lineRule="auto" w:before="0" w:after="0"/>
              <w:ind w:left="418" w:right="103" w:hanging="171"/>
              <w:jc w:val="left"/>
              <w:rPr>
                <w:sz w:val="15"/>
              </w:rPr>
            </w:pPr>
            <w:r>
              <w:rPr>
                <w:color w:val="111113"/>
                <w:w w:val="105"/>
                <w:sz w:val="15"/>
              </w:rPr>
              <w:t>The</w:t>
            </w:r>
            <w:r>
              <w:rPr>
                <w:color w:val="111113"/>
                <w:w w:val="105"/>
                <w:sz w:val="15"/>
              </w:rPr>
              <w:t> Director General of KNBS has sufficiently high hierarchical standing</w:t>
            </w:r>
            <w:r>
              <w:rPr>
                <w:color w:val="111113"/>
                <w:spacing w:val="-10"/>
                <w:w w:val="105"/>
                <w:sz w:val="15"/>
              </w:rPr>
              <w:t> </w:t>
            </w:r>
            <w:r>
              <w:rPr>
                <w:color w:val="111113"/>
                <w:w w:val="105"/>
                <w:sz w:val="15"/>
              </w:rPr>
              <w:t>to</w:t>
            </w:r>
            <w:r>
              <w:rPr>
                <w:color w:val="111113"/>
                <w:spacing w:val="-10"/>
                <w:w w:val="105"/>
                <w:sz w:val="15"/>
              </w:rPr>
              <w:t> </w:t>
            </w:r>
            <w:r>
              <w:rPr>
                <w:color w:val="111113"/>
                <w:w w:val="105"/>
                <w:sz w:val="15"/>
              </w:rPr>
              <w:t>ensure</w:t>
            </w:r>
            <w:r>
              <w:rPr>
                <w:color w:val="111113"/>
                <w:spacing w:val="-10"/>
                <w:w w:val="105"/>
                <w:sz w:val="15"/>
              </w:rPr>
              <w:t> </w:t>
            </w:r>
            <w:r>
              <w:rPr>
                <w:color w:val="111113"/>
                <w:w w:val="105"/>
                <w:sz w:val="15"/>
              </w:rPr>
              <w:t>access</w:t>
            </w:r>
            <w:r>
              <w:rPr>
                <w:color w:val="111113"/>
                <w:spacing w:val="-10"/>
                <w:w w:val="105"/>
                <w:sz w:val="15"/>
              </w:rPr>
              <w:t> </w:t>
            </w:r>
            <w:r>
              <w:rPr>
                <w:color w:val="111113"/>
                <w:w w:val="105"/>
                <w:sz w:val="15"/>
              </w:rPr>
              <w:t>to</w:t>
            </w:r>
            <w:r>
              <w:rPr>
                <w:color w:val="111113"/>
                <w:spacing w:val="-10"/>
                <w:w w:val="105"/>
                <w:sz w:val="15"/>
              </w:rPr>
              <w:t> </w:t>
            </w:r>
            <w:r>
              <w:rPr>
                <w:color w:val="111113"/>
                <w:w w:val="105"/>
                <w:sz w:val="15"/>
              </w:rPr>
              <w:t>the</w:t>
            </w:r>
            <w:r>
              <w:rPr>
                <w:color w:val="111113"/>
                <w:spacing w:val="-10"/>
                <w:w w:val="105"/>
                <w:sz w:val="15"/>
              </w:rPr>
              <w:t> </w:t>
            </w:r>
            <w:r>
              <w:rPr>
                <w:color w:val="111113"/>
                <w:w w:val="105"/>
                <w:sz w:val="15"/>
              </w:rPr>
              <w:t>political</w:t>
            </w:r>
            <w:r>
              <w:rPr>
                <w:color w:val="111113"/>
                <w:spacing w:val="-10"/>
                <w:w w:val="105"/>
                <w:sz w:val="15"/>
              </w:rPr>
              <w:t> </w:t>
            </w:r>
            <w:r>
              <w:rPr>
                <w:color w:val="111113"/>
                <w:w w:val="105"/>
                <w:sz w:val="15"/>
              </w:rPr>
              <w:t>and</w:t>
            </w:r>
            <w:r>
              <w:rPr>
                <w:color w:val="111113"/>
                <w:spacing w:val="-10"/>
                <w:w w:val="105"/>
                <w:sz w:val="15"/>
              </w:rPr>
              <w:t> </w:t>
            </w:r>
            <w:r>
              <w:rPr>
                <w:color w:val="111113"/>
                <w:w w:val="105"/>
                <w:sz w:val="15"/>
              </w:rPr>
              <w:t>administrative</w:t>
            </w:r>
            <w:r>
              <w:rPr>
                <w:color w:val="111113"/>
                <w:spacing w:val="-10"/>
                <w:w w:val="105"/>
                <w:sz w:val="15"/>
              </w:rPr>
              <w:t> </w:t>
            </w:r>
            <w:r>
              <w:rPr>
                <w:color w:val="111113"/>
                <w:w w:val="105"/>
                <w:sz w:val="15"/>
              </w:rPr>
              <w:t>leadership of government bodies.</w:t>
            </w:r>
          </w:p>
          <w:p>
            <w:pPr>
              <w:pStyle w:val="TableParagraph"/>
              <w:numPr>
                <w:ilvl w:val="0"/>
                <w:numId w:val="24"/>
              </w:numPr>
              <w:tabs>
                <w:tab w:pos="397" w:val="left" w:leader="none"/>
              </w:tabs>
              <w:spacing w:line="240" w:lineRule="auto" w:before="0" w:after="0"/>
              <w:ind w:left="397" w:right="0" w:hanging="149"/>
              <w:jc w:val="left"/>
              <w:rPr>
                <w:sz w:val="15"/>
              </w:rPr>
            </w:pPr>
            <w:r>
              <w:rPr>
                <w:color w:val="111113"/>
                <w:w w:val="105"/>
                <w:sz w:val="15"/>
              </w:rPr>
              <w:t>The</w:t>
            </w:r>
            <w:r>
              <w:rPr>
                <w:color w:val="111113"/>
                <w:spacing w:val="-7"/>
                <w:w w:val="105"/>
                <w:sz w:val="15"/>
              </w:rPr>
              <w:t> </w:t>
            </w:r>
            <w:r>
              <w:rPr>
                <w:color w:val="111113"/>
                <w:w w:val="105"/>
                <w:sz w:val="15"/>
              </w:rPr>
              <w:t>heads</w:t>
            </w:r>
            <w:r>
              <w:rPr>
                <w:color w:val="111113"/>
                <w:spacing w:val="-6"/>
                <w:w w:val="105"/>
                <w:sz w:val="15"/>
              </w:rPr>
              <w:t> </w:t>
            </w:r>
            <w:r>
              <w:rPr>
                <w:color w:val="111113"/>
                <w:w w:val="105"/>
                <w:sz w:val="15"/>
              </w:rPr>
              <w:t>of</w:t>
            </w:r>
            <w:r>
              <w:rPr>
                <w:color w:val="111113"/>
                <w:spacing w:val="-7"/>
                <w:w w:val="105"/>
                <w:sz w:val="15"/>
              </w:rPr>
              <w:t> </w:t>
            </w:r>
            <w:r>
              <w:rPr>
                <w:color w:val="111113"/>
                <w:w w:val="105"/>
                <w:sz w:val="15"/>
              </w:rPr>
              <w:t>KNBS</w:t>
            </w:r>
            <w:r>
              <w:rPr>
                <w:color w:val="111113"/>
                <w:spacing w:val="-6"/>
                <w:w w:val="105"/>
                <w:sz w:val="15"/>
              </w:rPr>
              <w:t> </w:t>
            </w:r>
            <w:r>
              <w:rPr>
                <w:color w:val="111113"/>
                <w:w w:val="105"/>
                <w:sz w:val="15"/>
              </w:rPr>
              <w:t>and</w:t>
            </w:r>
            <w:r>
              <w:rPr>
                <w:color w:val="111113"/>
                <w:spacing w:val="-7"/>
                <w:w w:val="105"/>
                <w:sz w:val="15"/>
              </w:rPr>
              <w:t> </w:t>
            </w:r>
            <w:r>
              <w:rPr>
                <w:color w:val="111113"/>
                <w:w w:val="105"/>
                <w:sz w:val="15"/>
              </w:rPr>
              <w:t>Statistical</w:t>
            </w:r>
            <w:r>
              <w:rPr>
                <w:color w:val="111113"/>
                <w:spacing w:val="-6"/>
                <w:w w:val="105"/>
                <w:sz w:val="15"/>
              </w:rPr>
              <w:t> </w:t>
            </w:r>
            <w:r>
              <w:rPr>
                <w:color w:val="111113"/>
                <w:w w:val="105"/>
                <w:sz w:val="15"/>
              </w:rPr>
              <w:t>Units</w:t>
            </w:r>
            <w:r>
              <w:rPr>
                <w:color w:val="111113"/>
                <w:spacing w:val="-7"/>
                <w:w w:val="105"/>
                <w:sz w:val="15"/>
              </w:rPr>
              <w:t> </w:t>
            </w:r>
            <w:r>
              <w:rPr>
                <w:color w:val="111113"/>
                <w:w w:val="105"/>
                <w:sz w:val="15"/>
              </w:rPr>
              <w:t>have</w:t>
            </w:r>
            <w:r>
              <w:rPr>
                <w:color w:val="111113"/>
                <w:spacing w:val="-6"/>
                <w:w w:val="105"/>
                <w:sz w:val="15"/>
              </w:rPr>
              <w:t> </w:t>
            </w:r>
            <w:r>
              <w:rPr>
                <w:color w:val="111113"/>
                <w:w w:val="105"/>
                <w:sz w:val="15"/>
              </w:rPr>
              <w:t>the</w:t>
            </w:r>
            <w:r>
              <w:rPr>
                <w:color w:val="111113"/>
                <w:spacing w:val="-7"/>
                <w:w w:val="105"/>
                <w:sz w:val="15"/>
              </w:rPr>
              <w:t> </w:t>
            </w:r>
            <w:r>
              <w:rPr>
                <w:color w:val="111113"/>
                <w:spacing w:val="-2"/>
                <w:w w:val="105"/>
                <w:sz w:val="15"/>
              </w:rPr>
              <w:t>necessary</w:t>
            </w:r>
          </w:p>
          <w:p>
            <w:pPr>
              <w:pStyle w:val="TableParagraph"/>
              <w:spacing w:before="68"/>
              <w:ind w:left="418"/>
              <w:rPr>
                <w:sz w:val="15"/>
              </w:rPr>
            </w:pPr>
            <w:r>
              <w:rPr>
                <w:color w:val="111113"/>
                <w:w w:val="105"/>
                <w:sz w:val="15"/>
              </w:rPr>
              <w:t>qualifications,</w:t>
            </w:r>
            <w:r>
              <w:rPr>
                <w:color w:val="111113"/>
                <w:spacing w:val="-11"/>
                <w:w w:val="105"/>
                <w:sz w:val="15"/>
              </w:rPr>
              <w:t> </w:t>
            </w:r>
            <w:r>
              <w:rPr>
                <w:color w:val="111113"/>
                <w:w w:val="105"/>
                <w:sz w:val="15"/>
              </w:rPr>
              <w:t>knowledge</w:t>
            </w:r>
            <w:r>
              <w:rPr>
                <w:color w:val="111113"/>
                <w:spacing w:val="-11"/>
                <w:w w:val="105"/>
                <w:sz w:val="15"/>
              </w:rPr>
              <w:t> </w:t>
            </w:r>
            <w:r>
              <w:rPr>
                <w:color w:val="111113"/>
                <w:w w:val="105"/>
                <w:sz w:val="15"/>
              </w:rPr>
              <w:t>and</w:t>
            </w:r>
            <w:r>
              <w:rPr>
                <w:color w:val="111113"/>
                <w:spacing w:val="-11"/>
                <w:w w:val="105"/>
                <w:sz w:val="15"/>
              </w:rPr>
              <w:t> </w:t>
            </w:r>
            <w:r>
              <w:rPr>
                <w:color w:val="111113"/>
                <w:spacing w:val="-2"/>
                <w:w w:val="105"/>
                <w:sz w:val="15"/>
              </w:rPr>
              <w:t>capacity.</w:t>
            </w:r>
          </w:p>
          <w:p>
            <w:pPr>
              <w:pStyle w:val="TableParagraph"/>
              <w:numPr>
                <w:ilvl w:val="0"/>
                <w:numId w:val="24"/>
              </w:numPr>
              <w:tabs>
                <w:tab w:pos="418" w:val="left" w:leader="none"/>
                <w:tab w:pos="442" w:val="left" w:leader="none"/>
              </w:tabs>
              <w:spacing w:line="333" w:lineRule="auto" w:before="67" w:after="0"/>
              <w:ind w:left="418" w:right="226" w:hanging="171"/>
              <w:jc w:val="left"/>
              <w:rPr>
                <w:sz w:val="15"/>
              </w:rPr>
            </w:pPr>
            <w:r>
              <w:rPr>
                <w:color w:val="111113"/>
                <w:w w:val="105"/>
                <w:sz w:val="15"/>
              </w:rPr>
              <w:t>The</w:t>
            </w:r>
            <w:r>
              <w:rPr>
                <w:color w:val="111113"/>
                <w:spacing w:val="20"/>
                <w:w w:val="105"/>
                <w:sz w:val="15"/>
              </w:rPr>
              <w:t> </w:t>
            </w:r>
            <w:r>
              <w:rPr>
                <w:color w:val="111113"/>
                <w:w w:val="105"/>
                <w:sz w:val="15"/>
              </w:rPr>
              <w:t>basis</w:t>
            </w:r>
            <w:r>
              <w:rPr>
                <w:color w:val="111113"/>
                <w:spacing w:val="-2"/>
                <w:w w:val="105"/>
                <w:sz w:val="15"/>
              </w:rPr>
              <w:t> </w:t>
            </w:r>
            <w:r>
              <w:rPr>
                <w:color w:val="111113"/>
                <w:w w:val="105"/>
                <w:sz w:val="15"/>
              </w:rPr>
              <w:t>and</w:t>
            </w:r>
            <w:r>
              <w:rPr>
                <w:color w:val="111113"/>
                <w:spacing w:val="-2"/>
                <w:w w:val="105"/>
                <w:sz w:val="15"/>
              </w:rPr>
              <w:t> </w:t>
            </w:r>
            <w:r>
              <w:rPr>
                <w:color w:val="111113"/>
                <w:w w:val="105"/>
                <w:sz w:val="15"/>
              </w:rPr>
              <w:t>process</w:t>
            </w:r>
            <w:r>
              <w:rPr>
                <w:color w:val="111113"/>
                <w:spacing w:val="-2"/>
                <w:w w:val="105"/>
                <w:sz w:val="15"/>
              </w:rPr>
              <w:t> </w:t>
            </w:r>
            <w:r>
              <w:rPr>
                <w:color w:val="111113"/>
                <w:w w:val="105"/>
                <w:sz w:val="15"/>
              </w:rPr>
              <w:t>for</w:t>
            </w:r>
            <w:r>
              <w:rPr>
                <w:color w:val="111113"/>
                <w:spacing w:val="-2"/>
                <w:w w:val="105"/>
                <w:sz w:val="15"/>
              </w:rPr>
              <w:t> </w:t>
            </w:r>
            <w:r>
              <w:rPr>
                <w:color w:val="111113"/>
                <w:w w:val="105"/>
                <w:sz w:val="15"/>
              </w:rPr>
              <w:t>the</w:t>
            </w:r>
            <w:r>
              <w:rPr>
                <w:color w:val="111113"/>
                <w:spacing w:val="-2"/>
                <w:w w:val="105"/>
                <w:sz w:val="15"/>
              </w:rPr>
              <w:t> </w:t>
            </w:r>
            <w:r>
              <w:rPr>
                <w:color w:val="111113"/>
                <w:w w:val="105"/>
                <w:sz w:val="15"/>
              </w:rPr>
              <w:t>termination</w:t>
            </w:r>
            <w:r>
              <w:rPr>
                <w:color w:val="111113"/>
                <w:spacing w:val="-2"/>
                <w:w w:val="105"/>
                <w:sz w:val="15"/>
              </w:rPr>
              <w:t> </w:t>
            </w:r>
            <w:r>
              <w:rPr>
                <w:color w:val="111113"/>
                <w:w w:val="105"/>
                <w:sz w:val="15"/>
              </w:rPr>
              <w:t>or</w:t>
            </w:r>
            <w:r>
              <w:rPr>
                <w:color w:val="111113"/>
                <w:spacing w:val="-2"/>
                <w:w w:val="105"/>
                <w:sz w:val="15"/>
              </w:rPr>
              <w:t> </w:t>
            </w:r>
            <w:r>
              <w:rPr>
                <w:color w:val="111113"/>
                <w:w w:val="105"/>
                <w:sz w:val="15"/>
              </w:rPr>
              <w:t>removal</w:t>
            </w:r>
            <w:r>
              <w:rPr>
                <w:color w:val="111113"/>
                <w:spacing w:val="-2"/>
                <w:w w:val="105"/>
                <w:sz w:val="15"/>
              </w:rPr>
              <w:t> </w:t>
            </w:r>
            <w:r>
              <w:rPr>
                <w:color w:val="111113"/>
                <w:w w:val="105"/>
                <w:sz w:val="15"/>
              </w:rPr>
              <w:t>of</w:t>
            </w:r>
            <w:r>
              <w:rPr>
                <w:color w:val="111113"/>
                <w:spacing w:val="-2"/>
                <w:w w:val="105"/>
                <w:sz w:val="15"/>
              </w:rPr>
              <w:t> </w:t>
            </w:r>
            <w:r>
              <w:rPr>
                <w:color w:val="111113"/>
                <w:w w:val="105"/>
                <w:sz w:val="15"/>
              </w:rPr>
              <w:t>the</w:t>
            </w:r>
            <w:r>
              <w:rPr>
                <w:color w:val="111113"/>
                <w:spacing w:val="-2"/>
                <w:w w:val="105"/>
                <w:sz w:val="15"/>
              </w:rPr>
              <w:t> </w:t>
            </w:r>
            <w:r>
              <w:rPr>
                <w:color w:val="111113"/>
                <w:w w:val="105"/>
                <w:sz w:val="15"/>
              </w:rPr>
              <w:t>Director General of KNBS and the heads of the Statistical Units within the government</w:t>
            </w:r>
            <w:r>
              <w:rPr>
                <w:color w:val="111113"/>
                <w:spacing w:val="-1"/>
                <w:w w:val="105"/>
                <w:sz w:val="15"/>
              </w:rPr>
              <w:t> </w:t>
            </w:r>
            <w:r>
              <w:rPr>
                <w:color w:val="111113"/>
                <w:w w:val="105"/>
                <w:sz w:val="15"/>
              </w:rPr>
              <w:t>that</w:t>
            </w:r>
            <w:r>
              <w:rPr>
                <w:color w:val="111113"/>
                <w:spacing w:val="-1"/>
                <w:w w:val="105"/>
                <w:sz w:val="15"/>
              </w:rPr>
              <w:t> </w:t>
            </w:r>
            <w:r>
              <w:rPr>
                <w:color w:val="111113"/>
                <w:w w:val="105"/>
                <w:sz w:val="15"/>
              </w:rPr>
              <w:t>produce</w:t>
            </w:r>
            <w:r>
              <w:rPr>
                <w:color w:val="111113"/>
                <w:spacing w:val="-1"/>
                <w:w w:val="105"/>
                <w:sz w:val="15"/>
              </w:rPr>
              <w:t> </w:t>
            </w:r>
            <w:r>
              <w:rPr>
                <w:color w:val="111113"/>
                <w:w w:val="105"/>
                <w:sz w:val="15"/>
              </w:rPr>
              <w:t>statistics</w:t>
            </w:r>
            <w:r>
              <w:rPr>
                <w:color w:val="111113"/>
                <w:spacing w:val="-1"/>
                <w:w w:val="105"/>
                <w:sz w:val="15"/>
              </w:rPr>
              <w:t> </w:t>
            </w:r>
            <w:r>
              <w:rPr>
                <w:color w:val="111113"/>
                <w:w w:val="105"/>
                <w:sz w:val="15"/>
              </w:rPr>
              <w:t>are</w:t>
            </w:r>
            <w:r>
              <w:rPr>
                <w:color w:val="111113"/>
                <w:spacing w:val="-1"/>
                <w:w w:val="105"/>
                <w:sz w:val="15"/>
              </w:rPr>
              <w:t> </w:t>
            </w:r>
            <w:r>
              <w:rPr>
                <w:color w:val="111113"/>
                <w:w w:val="105"/>
                <w:sz w:val="15"/>
              </w:rPr>
              <w:t>specified</w:t>
            </w:r>
            <w:r>
              <w:rPr>
                <w:color w:val="111113"/>
                <w:spacing w:val="-1"/>
                <w:w w:val="105"/>
                <w:sz w:val="15"/>
              </w:rPr>
              <w:t> </w:t>
            </w:r>
            <w:r>
              <w:rPr>
                <w:color w:val="111113"/>
                <w:w w:val="105"/>
                <w:sz w:val="15"/>
              </w:rPr>
              <w:t>in</w:t>
            </w:r>
            <w:r>
              <w:rPr>
                <w:color w:val="111113"/>
                <w:spacing w:val="-1"/>
                <w:w w:val="105"/>
                <w:sz w:val="15"/>
              </w:rPr>
              <w:t> </w:t>
            </w:r>
            <w:r>
              <w:rPr>
                <w:color w:val="111113"/>
                <w:w w:val="105"/>
                <w:sz w:val="15"/>
              </w:rPr>
              <w:t>the</w:t>
            </w:r>
            <w:r>
              <w:rPr>
                <w:color w:val="111113"/>
                <w:spacing w:val="-1"/>
                <w:w w:val="105"/>
                <w:sz w:val="15"/>
              </w:rPr>
              <w:t> </w:t>
            </w:r>
            <w:r>
              <w:rPr>
                <w:color w:val="111113"/>
                <w:w w:val="105"/>
                <w:sz w:val="15"/>
              </w:rPr>
              <w:t>relevant</w:t>
            </w:r>
            <w:r>
              <w:rPr>
                <w:color w:val="111113"/>
                <w:spacing w:val="-1"/>
                <w:w w:val="105"/>
                <w:sz w:val="15"/>
              </w:rPr>
              <w:t> </w:t>
            </w:r>
            <w:r>
              <w:rPr>
                <w:color w:val="111113"/>
                <w:w w:val="105"/>
                <w:sz w:val="15"/>
              </w:rPr>
              <w:t>laws and</w:t>
            </w:r>
            <w:r>
              <w:rPr>
                <w:color w:val="111113"/>
                <w:spacing w:val="-11"/>
                <w:w w:val="105"/>
                <w:sz w:val="15"/>
              </w:rPr>
              <w:t> </w:t>
            </w:r>
            <w:r>
              <w:rPr>
                <w:color w:val="111113"/>
                <w:w w:val="105"/>
                <w:sz w:val="15"/>
              </w:rPr>
              <w:t>administrative</w:t>
            </w:r>
            <w:r>
              <w:rPr>
                <w:color w:val="111113"/>
                <w:spacing w:val="-11"/>
                <w:w w:val="105"/>
                <w:sz w:val="15"/>
              </w:rPr>
              <w:t> </w:t>
            </w:r>
            <w:r>
              <w:rPr>
                <w:color w:val="111113"/>
                <w:w w:val="105"/>
                <w:sz w:val="15"/>
              </w:rPr>
              <w:t>regulations.</w:t>
            </w:r>
            <w:r>
              <w:rPr>
                <w:color w:val="111113"/>
                <w:spacing w:val="-11"/>
                <w:w w:val="105"/>
                <w:sz w:val="15"/>
              </w:rPr>
              <w:t> </w:t>
            </w:r>
            <w:r>
              <w:rPr>
                <w:color w:val="111113"/>
                <w:w w:val="105"/>
                <w:sz w:val="15"/>
              </w:rPr>
              <w:t>These</w:t>
            </w:r>
            <w:r>
              <w:rPr>
                <w:color w:val="111113"/>
                <w:spacing w:val="-11"/>
                <w:w w:val="105"/>
                <w:sz w:val="15"/>
              </w:rPr>
              <w:t> </w:t>
            </w:r>
            <w:r>
              <w:rPr>
                <w:color w:val="111113"/>
                <w:w w:val="105"/>
                <w:sz w:val="15"/>
              </w:rPr>
              <w:t>cannot</w:t>
            </w:r>
            <w:r>
              <w:rPr>
                <w:color w:val="111113"/>
                <w:spacing w:val="-11"/>
                <w:w w:val="105"/>
                <w:sz w:val="15"/>
              </w:rPr>
              <w:t> </w:t>
            </w:r>
            <w:r>
              <w:rPr>
                <w:color w:val="111113"/>
                <w:w w:val="105"/>
                <w:sz w:val="15"/>
              </w:rPr>
              <w:t>include</w:t>
            </w:r>
            <w:r>
              <w:rPr>
                <w:color w:val="111113"/>
                <w:spacing w:val="-11"/>
                <w:w w:val="105"/>
                <w:sz w:val="15"/>
              </w:rPr>
              <w:t> </w:t>
            </w:r>
            <w:r>
              <w:rPr>
                <w:color w:val="111113"/>
                <w:w w:val="105"/>
                <w:sz w:val="15"/>
              </w:rPr>
              <w:t>reasons</w:t>
            </w:r>
            <w:r>
              <w:rPr>
                <w:color w:val="111113"/>
                <w:spacing w:val="-11"/>
                <w:w w:val="105"/>
                <w:sz w:val="15"/>
              </w:rPr>
              <w:t> </w:t>
            </w:r>
            <w:r>
              <w:rPr>
                <w:color w:val="111113"/>
                <w:w w:val="105"/>
                <w:sz w:val="15"/>
              </w:rPr>
              <w:t>related to professional or scientific independence.</w:t>
            </w:r>
          </w:p>
        </w:tc>
      </w:tr>
      <w:tr>
        <w:trPr>
          <w:trHeight w:val="2940" w:hRule="atLeast"/>
        </w:trPr>
        <w:tc>
          <w:tcPr>
            <w:tcW w:w="1526" w:type="dxa"/>
            <w:tcBorders>
              <w:left w:val="nil"/>
            </w:tcBorders>
            <w:shd w:val="clear" w:color="auto" w:fill="FCF3F1"/>
          </w:tcPr>
          <w:p>
            <w:pPr>
              <w:pStyle w:val="TableParagraph"/>
              <w:spacing w:before="54"/>
              <w:ind w:left="80"/>
              <w:rPr>
                <w:sz w:val="15"/>
              </w:rPr>
            </w:pPr>
            <w:r>
              <w:rPr>
                <w:color w:val="111113"/>
                <w:w w:val="105"/>
                <w:sz w:val="15"/>
              </w:rPr>
              <w:t>Requirement</w:t>
            </w:r>
            <w:r>
              <w:rPr>
                <w:color w:val="111113"/>
                <w:spacing w:val="-10"/>
                <w:w w:val="105"/>
                <w:sz w:val="15"/>
              </w:rPr>
              <w:t> </w:t>
            </w:r>
            <w:r>
              <w:rPr>
                <w:color w:val="111113"/>
                <w:spacing w:val="-5"/>
                <w:w w:val="105"/>
                <w:sz w:val="15"/>
              </w:rPr>
              <w:t>4.3</w:t>
            </w:r>
          </w:p>
        </w:tc>
        <w:tc>
          <w:tcPr>
            <w:tcW w:w="5407" w:type="dxa"/>
            <w:tcBorders>
              <w:right w:val="nil"/>
            </w:tcBorders>
          </w:tcPr>
          <w:p>
            <w:pPr>
              <w:pStyle w:val="TableParagraph"/>
              <w:spacing w:line="333" w:lineRule="auto" w:before="54"/>
              <w:ind w:left="77"/>
              <w:rPr>
                <w:rFonts w:ascii="Arial"/>
                <w:b/>
                <w:sz w:val="15"/>
              </w:rPr>
            </w:pPr>
            <w:r>
              <w:rPr>
                <w:rFonts w:ascii="Arial"/>
                <w:b/>
                <w:color w:val="111113"/>
                <w:w w:val="105"/>
                <w:sz w:val="15"/>
              </w:rPr>
              <w:t>The head of KNBS has responsibility for the decisions on statistical methods,</w:t>
            </w:r>
            <w:r>
              <w:rPr>
                <w:rFonts w:ascii="Arial"/>
                <w:b/>
                <w:color w:val="111113"/>
                <w:spacing w:val="-9"/>
                <w:w w:val="105"/>
                <w:sz w:val="15"/>
              </w:rPr>
              <w:t> </w:t>
            </w:r>
            <w:r>
              <w:rPr>
                <w:rFonts w:ascii="Arial"/>
                <w:b/>
                <w:color w:val="111113"/>
                <w:w w:val="105"/>
                <w:sz w:val="15"/>
              </w:rPr>
              <w:t>standards</w:t>
            </w:r>
            <w:r>
              <w:rPr>
                <w:rFonts w:ascii="Arial"/>
                <w:b/>
                <w:color w:val="111113"/>
                <w:spacing w:val="-9"/>
                <w:w w:val="105"/>
                <w:sz w:val="15"/>
              </w:rPr>
              <w:t> </w:t>
            </w:r>
            <w:r>
              <w:rPr>
                <w:rFonts w:ascii="Arial"/>
                <w:b/>
                <w:color w:val="111113"/>
                <w:w w:val="105"/>
                <w:sz w:val="15"/>
              </w:rPr>
              <w:t>and</w:t>
            </w:r>
            <w:r>
              <w:rPr>
                <w:rFonts w:ascii="Arial"/>
                <w:b/>
                <w:color w:val="111113"/>
                <w:spacing w:val="-9"/>
                <w:w w:val="105"/>
                <w:sz w:val="15"/>
              </w:rPr>
              <w:t> </w:t>
            </w:r>
            <w:r>
              <w:rPr>
                <w:rFonts w:ascii="Arial"/>
                <w:b/>
                <w:color w:val="111113"/>
                <w:w w:val="105"/>
                <w:sz w:val="15"/>
              </w:rPr>
              <w:t>procedures,</w:t>
            </w:r>
            <w:r>
              <w:rPr>
                <w:rFonts w:ascii="Arial"/>
                <w:b/>
                <w:color w:val="111113"/>
                <w:spacing w:val="-9"/>
                <w:w w:val="105"/>
                <w:sz w:val="15"/>
              </w:rPr>
              <w:t> </w:t>
            </w:r>
            <w:r>
              <w:rPr>
                <w:rFonts w:ascii="Arial"/>
                <w:b/>
                <w:color w:val="111113"/>
                <w:w w:val="105"/>
                <w:sz w:val="15"/>
              </w:rPr>
              <w:t>and</w:t>
            </w:r>
            <w:r>
              <w:rPr>
                <w:rFonts w:ascii="Arial"/>
                <w:b/>
                <w:color w:val="111113"/>
                <w:spacing w:val="-9"/>
                <w:w w:val="105"/>
                <w:sz w:val="15"/>
              </w:rPr>
              <w:t> </w:t>
            </w:r>
            <w:r>
              <w:rPr>
                <w:rFonts w:ascii="Arial"/>
                <w:b/>
                <w:color w:val="111113"/>
                <w:w w:val="105"/>
                <w:sz w:val="15"/>
              </w:rPr>
              <w:t>on</w:t>
            </w:r>
            <w:r>
              <w:rPr>
                <w:rFonts w:ascii="Arial"/>
                <w:b/>
                <w:color w:val="111113"/>
                <w:spacing w:val="-9"/>
                <w:w w:val="105"/>
                <w:sz w:val="15"/>
              </w:rPr>
              <w:t> </w:t>
            </w:r>
            <w:r>
              <w:rPr>
                <w:rFonts w:ascii="Arial"/>
                <w:b/>
                <w:color w:val="111113"/>
                <w:w w:val="105"/>
                <w:sz w:val="15"/>
              </w:rPr>
              <w:t>the</w:t>
            </w:r>
            <w:r>
              <w:rPr>
                <w:rFonts w:ascii="Arial"/>
                <w:b/>
                <w:color w:val="111113"/>
                <w:spacing w:val="-9"/>
                <w:w w:val="105"/>
                <w:sz w:val="15"/>
              </w:rPr>
              <w:t> </w:t>
            </w:r>
            <w:r>
              <w:rPr>
                <w:rFonts w:ascii="Arial"/>
                <w:b/>
                <w:color w:val="111113"/>
                <w:w w:val="105"/>
                <w:sz w:val="15"/>
              </w:rPr>
              <w:t>content</w:t>
            </w:r>
            <w:r>
              <w:rPr>
                <w:rFonts w:ascii="Arial"/>
                <w:b/>
                <w:color w:val="111113"/>
                <w:spacing w:val="-9"/>
                <w:w w:val="105"/>
                <w:sz w:val="15"/>
              </w:rPr>
              <w:t> </w:t>
            </w:r>
            <w:r>
              <w:rPr>
                <w:rFonts w:ascii="Arial"/>
                <w:b/>
                <w:color w:val="111113"/>
                <w:w w:val="105"/>
                <w:sz w:val="15"/>
              </w:rPr>
              <w:t>and</w:t>
            </w:r>
            <w:r>
              <w:rPr>
                <w:rFonts w:ascii="Arial"/>
                <w:b/>
                <w:color w:val="111113"/>
                <w:spacing w:val="-9"/>
                <w:w w:val="105"/>
                <w:sz w:val="15"/>
              </w:rPr>
              <w:t> </w:t>
            </w:r>
            <w:r>
              <w:rPr>
                <w:rFonts w:ascii="Arial"/>
                <w:b/>
                <w:color w:val="111113"/>
                <w:w w:val="105"/>
                <w:sz w:val="15"/>
              </w:rPr>
              <w:t>timing</w:t>
            </w:r>
            <w:r>
              <w:rPr>
                <w:rFonts w:ascii="Arial"/>
                <w:b/>
                <w:color w:val="111113"/>
                <w:spacing w:val="-9"/>
                <w:w w:val="105"/>
                <w:sz w:val="15"/>
              </w:rPr>
              <w:t> </w:t>
            </w:r>
            <w:r>
              <w:rPr>
                <w:rFonts w:ascii="Arial"/>
                <w:b/>
                <w:color w:val="111113"/>
                <w:w w:val="105"/>
                <w:sz w:val="15"/>
              </w:rPr>
              <w:t>of statistical releases</w:t>
            </w:r>
          </w:p>
          <w:p>
            <w:pPr>
              <w:pStyle w:val="TableParagraph"/>
              <w:numPr>
                <w:ilvl w:val="0"/>
                <w:numId w:val="25"/>
              </w:numPr>
              <w:tabs>
                <w:tab w:pos="407" w:val="left" w:leader="none"/>
                <w:tab w:pos="417" w:val="left" w:leader="none"/>
              </w:tabs>
              <w:spacing w:line="333" w:lineRule="auto" w:before="58" w:after="0"/>
              <w:ind w:left="417" w:right="171" w:hanging="171"/>
              <w:jc w:val="left"/>
              <w:rPr>
                <w:sz w:val="15"/>
              </w:rPr>
            </w:pPr>
            <w:r>
              <w:rPr>
                <w:color w:val="111113"/>
                <w:w w:val="105"/>
                <w:sz w:val="15"/>
              </w:rPr>
              <w:t>The Director General of KNBS and the heads of the Statistical Units within</w:t>
            </w:r>
            <w:r>
              <w:rPr>
                <w:color w:val="111113"/>
                <w:spacing w:val="-11"/>
                <w:w w:val="105"/>
                <w:sz w:val="15"/>
              </w:rPr>
              <w:t> </w:t>
            </w:r>
            <w:r>
              <w:rPr>
                <w:color w:val="111113"/>
                <w:w w:val="105"/>
                <w:sz w:val="15"/>
              </w:rPr>
              <w:t>the</w:t>
            </w:r>
            <w:r>
              <w:rPr>
                <w:color w:val="111113"/>
                <w:spacing w:val="-11"/>
                <w:w w:val="105"/>
                <w:sz w:val="15"/>
              </w:rPr>
              <w:t> </w:t>
            </w:r>
            <w:r>
              <w:rPr>
                <w:color w:val="111113"/>
                <w:w w:val="105"/>
                <w:sz w:val="15"/>
              </w:rPr>
              <w:t>government</w:t>
            </w:r>
            <w:r>
              <w:rPr>
                <w:color w:val="111113"/>
                <w:spacing w:val="-11"/>
                <w:w w:val="105"/>
                <w:sz w:val="15"/>
              </w:rPr>
              <w:t> </w:t>
            </w:r>
            <w:r>
              <w:rPr>
                <w:color w:val="111113"/>
                <w:w w:val="105"/>
                <w:sz w:val="15"/>
              </w:rPr>
              <w:t>that</w:t>
            </w:r>
            <w:r>
              <w:rPr>
                <w:color w:val="111113"/>
                <w:spacing w:val="-11"/>
                <w:w w:val="105"/>
                <w:sz w:val="15"/>
              </w:rPr>
              <w:t> </w:t>
            </w:r>
            <w:r>
              <w:rPr>
                <w:color w:val="111113"/>
                <w:w w:val="105"/>
                <w:sz w:val="15"/>
              </w:rPr>
              <w:t>produce</w:t>
            </w:r>
            <w:r>
              <w:rPr>
                <w:color w:val="111113"/>
                <w:spacing w:val="-11"/>
                <w:w w:val="105"/>
                <w:sz w:val="15"/>
              </w:rPr>
              <w:t> </w:t>
            </w:r>
            <w:r>
              <w:rPr>
                <w:color w:val="111113"/>
                <w:w w:val="105"/>
                <w:sz w:val="15"/>
              </w:rPr>
              <w:t>statistics</w:t>
            </w:r>
            <w:r>
              <w:rPr>
                <w:color w:val="111113"/>
                <w:spacing w:val="-11"/>
                <w:w w:val="105"/>
                <w:sz w:val="15"/>
              </w:rPr>
              <w:t> </w:t>
            </w:r>
            <w:r>
              <w:rPr>
                <w:color w:val="111113"/>
                <w:w w:val="105"/>
                <w:sz w:val="15"/>
              </w:rPr>
              <w:t>decide</w:t>
            </w:r>
            <w:r>
              <w:rPr>
                <w:color w:val="111113"/>
                <w:spacing w:val="-10"/>
                <w:w w:val="105"/>
                <w:sz w:val="15"/>
              </w:rPr>
              <w:t> </w:t>
            </w:r>
            <w:r>
              <w:rPr>
                <w:color w:val="111113"/>
                <w:w w:val="105"/>
                <w:sz w:val="15"/>
              </w:rPr>
              <w:t>independently</w:t>
            </w:r>
            <w:r>
              <w:rPr>
                <w:color w:val="111113"/>
                <w:spacing w:val="-11"/>
                <w:w w:val="105"/>
                <w:sz w:val="15"/>
              </w:rPr>
              <w:t> </w:t>
            </w:r>
            <w:r>
              <w:rPr>
                <w:color w:val="111113"/>
                <w:w w:val="105"/>
                <w:sz w:val="15"/>
              </w:rPr>
              <w:t>on the basis of professional considerations, on the statistical methods, standards and procedures for the development, production and dissemination of official statistics.</w:t>
            </w:r>
          </w:p>
          <w:p>
            <w:pPr>
              <w:pStyle w:val="TableParagraph"/>
              <w:numPr>
                <w:ilvl w:val="0"/>
                <w:numId w:val="25"/>
              </w:numPr>
              <w:tabs>
                <w:tab w:pos="398" w:val="left" w:leader="none"/>
                <w:tab w:pos="417" w:val="left" w:leader="none"/>
              </w:tabs>
              <w:spacing w:line="333" w:lineRule="auto" w:before="1" w:after="0"/>
              <w:ind w:left="417" w:right="77" w:hanging="171"/>
              <w:jc w:val="left"/>
              <w:rPr>
                <w:sz w:val="15"/>
              </w:rPr>
            </w:pPr>
            <w:r>
              <w:rPr>
                <w:color w:val="111113"/>
                <w:w w:val="105"/>
                <w:sz w:val="15"/>
              </w:rPr>
              <w:t>The</w:t>
            </w:r>
            <w:r>
              <w:rPr>
                <w:color w:val="111113"/>
                <w:spacing w:val="-11"/>
                <w:w w:val="105"/>
                <w:sz w:val="15"/>
              </w:rPr>
              <w:t> </w:t>
            </w:r>
            <w:r>
              <w:rPr>
                <w:color w:val="111113"/>
                <w:w w:val="105"/>
                <w:sz w:val="15"/>
              </w:rPr>
              <w:t>reporting</w:t>
            </w:r>
            <w:r>
              <w:rPr>
                <w:color w:val="111113"/>
                <w:spacing w:val="-11"/>
                <w:w w:val="105"/>
                <w:sz w:val="15"/>
              </w:rPr>
              <w:t> </w:t>
            </w:r>
            <w:r>
              <w:rPr>
                <w:color w:val="111113"/>
                <w:w w:val="105"/>
                <w:sz w:val="15"/>
              </w:rPr>
              <w:t>of</w:t>
            </w:r>
            <w:r>
              <w:rPr>
                <w:color w:val="111113"/>
                <w:spacing w:val="-11"/>
                <w:w w:val="105"/>
                <w:sz w:val="15"/>
              </w:rPr>
              <w:t> </w:t>
            </w:r>
            <w:r>
              <w:rPr>
                <w:color w:val="111113"/>
                <w:w w:val="105"/>
                <w:sz w:val="15"/>
              </w:rPr>
              <w:t>KNBS</w:t>
            </w:r>
            <w:r>
              <w:rPr>
                <w:color w:val="111113"/>
                <w:spacing w:val="-11"/>
                <w:w w:val="105"/>
                <w:sz w:val="15"/>
              </w:rPr>
              <w:t> </w:t>
            </w:r>
            <w:r>
              <w:rPr>
                <w:color w:val="111113"/>
                <w:w w:val="105"/>
                <w:sz w:val="15"/>
              </w:rPr>
              <w:t>to</w:t>
            </w:r>
            <w:r>
              <w:rPr>
                <w:color w:val="111113"/>
                <w:spacing w:val="-11"/>
                <w:w w:val="105"/>
                <w:sz w:val="15"/>
              </w:rPr>
              <w:t> </w:t>
            </w:r>
            <w:r>
              <w:rPr>
                <w:color w:val="111113"/>
                <w:w w:val="105"/>
                <w:sz w:val="15"/>
              </w:rPr>
              <w:t>its</w:t>
            </w:r>
            <w:r>
              <w:rPr>
                <w:color w:val="111113"/>
                <w:spacing w:val="-11"/>
                <w:w w:val="105"/>
                <w:sz w:val="15"/>
              </w:rPr>
              <w:t> </w:t>
            </w:r>
            <w:r>
              <w:rPr>
                <w:color w:val="111113"/>
                <w:w w:val="105"/>
                <w:sz w:val="15"/>
              </w:rPr>
              <w:t>administratively</w:t>
            </w:r>
            <w:r>
              <w:rPr>
                <w:color w:val="111113"/>
                <w:spacing w:val="-11"/>
                <w:w w:val="105"/>
                <w:sz w:val="15"/>
              </w:rPr>
              <w:t> </w:t>
            </w:r>
            <w:r>
              <w:rPr>
                <w:color w:val="111113"/>
                <w:w w:val="105"/>
                <w:sz w:val="15"/>
              </w:rPr>
              <w:t>superordinate</w:t>
            </w:r>
            <w:r>
              <w:rPr>
                <w:color w:val="111113"/>
                <w:spacing w:val="-10"/>
                <w:w w:val="105"/>
                <w:sz w:val="15"/>
              </w:rPr>
              <w:t> </w:t>
            </w:r>
            <w:r>
              <w:rPr>
                <w:color w:val="111113"/>
                <w:w w:val="105"/>
                <w:sz w:val="15"/>
              </w:rPr>
              <w:t>government bodies and ministries, department and agencies does not affect its professional independence.</w:t>
            </w:r>
          </w:p>
        </w:tc>
      </w:tr>
    </w:tbl>
    <w:p>
      <w:pPr>
        <w:pStyle w:val="TableParagraph"/>
        <w:spacing w:after="0" w:line="333" w:lineRule="auto"/>
        <w:jc w:val="left"/>
        <w:rPr>
          <w:sz w:val="15"/>
        </w:rPr>
        <w:sectPr>
          <w:pgSz w:w="8400" w:h="11910"/>
          <w:pgMar w:header="0" w:footer="495" w:top="720" w:bottom="680" w:left="566" w:right="566"/>
        </w:sectPr>
      </w:pPr>
    </w:p>
    <w:p>
      <w:pPr>
        <w:pStyle w:val="BodyText"/>
        <w:rPr>
          <w:sz w:val="22"/>
        </w:rPr>
      </w:pPr>
    </w:p>
    <w:p>
      <w:pPr>
        <w:pStyle w:val="BodyText"/>
        <w:spacing w:before="194"/>
        <w:rPr>
          <w:sz w:val="22"/>
        </w:rPr>
      </w:pPr>
    </w:p>
    <w:p>
      <w:pPr>
        <w:pStyle w:val="Heading4"/>
        <w:numPr>
          <w:ilvl w:val="2"/>
          <w:numId w:val="7"/>
        </w:numPr>
        <w:tabs>
          <w:tab w:pos="708" w:val="left" w:leader="none"/>
        </w:tabs>
        <w:spacing w:line="240" w:lineRule="auto" w:before="0" w:after="0"/>
        <w:ind w:left="708" w:right="0" w:hanging="546"/>
        <w:jc w:val="left"/>
        <w:rPr>
          <w:color w:val="D4775F"/>
        </w:rPr>
      </w:pPr>
      <w:bookmarkStart w:name="_TOC_250027" w:id="23"/>
      <w:r>
        <w:rPr>
          <w:color w:val="D4775F"/>
        </w:rPr>
        <w:t>Principle</w:t>
      </w:r>
      <w:r>
        <w:rPr>
          <w:color w:val="D4775F"/>
          <w:spacing w:val="-4"/>
        </w:rPr>
        <w:t> </w:t>
      </w:r>
      <w:r>
        <w:rPr>
          <w:color w:val="D4775F"/>
        </w:rPr>
        <w:t>5:</w:t>
      </w:r>
      <w:r>
        <w:rPr>
          <w:color w:val="D4775F"/>
          <w:spacing w:val="-13"/>
        </w:rPr>
        <w:t> </w:t>
      </w:r>
      <w:r>
        <w:rPr>
          <w:color w:val="D4775F"/>
        </w:rPr>
        <w:t>Assuring</w:t>
      </w:r>
      <w:r>
        <w:rPr>
          <w:color w:val="D4775F"/>
          <w:spacing w:val="-4"/>
        </w:rPr>
        <w:t> </w:t>
      </w:r>
      <w:r>
        <w:rPr>
          <w:color w:val="D4775F"/>
        </w:rPr>
        <w:t>Impartiality</w:t>
      </w:r>
      <w:r>
        <w:rPr>
          <w:color w:val="D4775F"/>
          <w:spacing w:val="-4"/>
        </w:rPr>
        <w:t> </w:t>
      </w:r>
      <w:r>
        <w:rPr>
          <w:color w:val="D4775F"/>
        </w:rPr>
        <w:t>and</w:t>
      </w:r>
      <w:r>
        <w:rPr>
          <w:color w:val="D4775F"/>
          <w:spacing w:val="-3"/>
        </w:rPr>
        <w:t> </w:t>
      </w:r>
      <w:bookmarkEnd w:id="23"/>
      <w:r>
        <w:rPr>
          <w:color w:val="D4775F"/>
          <w:spacing w:val="-2"/>
        </w:rPr>
        <w:t>Objectivity</w:t>
      </w:r>
    </w:p>
    <w:p>
      <w:pPr>
        <w:pStyle w:val="BodyText"/>
        <w:spacing w:line="249" w:lineRule="auto" w:before="170"/>
        <w:ind w:left="162"/>
      </w:pPr>
      <w:r>
        <w:rPr>
          <w:color w:val="231F1F"/>
        </w:rPr>
        <w:t>KNBS and other Statistical Units should develop, produce and disseminate statistics respecting</w:t>
      </w:r>
      <w:r>
        <w:rPr>
          <w:color w:val="231F1F"/>
          <w:spacing w:val="-2"/>
        </w:rPr>
        <w:t> </w:t>
      </w:r>
      <w:r>
        <w:rPr>
          <w:color w:val="231F1F"/>
        </w:rPr>
        <w:t>scientific</w:t>
      </w:r>
      <w:r>
        <w:rPr>
          <w:color w:val="231F1F"/>
          <w:spacing w:val="-3"/>
        </w:rPr>
        <w:t> </w:t>
      </w:r>
      <w:r>
        <w:rPr>
          <w:color w:val="231F1F"/>
        </w:rPr>
        <w:t>independence</w:t>
      </w:r>
      <w:r>
        <w:rPr>
          <w:color w:val="231F1F"/>
          <w:spacing w:val="-2"/>
        </w:rPr>
        <w:t> </w:t>
      </w:r>
      <w:r>
        <w:rPr>
          <w:color w:val="231F1F"/>
        </w:rPr>
        <w:t>and</w:t>
      </w:r>
      <w:r>
        <w:rPr>
          <w:color w:val="231F1F"/>
          <w:spacing w:val="-3"/>
        </w:rPr>
        <w:t> </w:t>
      </w:r>
      <w:r>
        <w:rPr>
          <w:color w:val="231F1F"/>
        </w:rPr>
        <w:t>in</w:t>
      </w:r>
      <w:r>
        <w:rPr>
          <w:color w:val="231F1F"/>
          <w:spacing w:val="-3"/>
        </w:rPr>
        <w:t> </w:t>
      </w:r>
      <w:r>
        <w:rPr>
          <w:color w:val="231F1F"/>
        </w:rPr>
        <w:t>a</w:t>
      </w:r>
      <w:r>
        <w:rPr>
          <w:color w:val="231F1F"/>
          <w:spacing w:val="-3"/>
        </w:rPr>
        <w:t> </w:t>
      </w:r>
      <w:r>
        <w:rPr>
          <w:color w:val="231F1F"/>
        </w:rPr>
        <w:t>way</w:t>
      </w:r>
      <w:r>
        <w:rPr>
          <w:color w:val="231F1F"/>
          <w:spacing w:val="-3"/>
        </w:rPr>
        <w:t> </w:t>
      </w:r>
      <w:r>
        <w:rPr>
          <w:color w:val="231F1F"/>
        </w:rPr>
        <w:t>that</w:t>
      </w:r>
      <w:r>
        <w:rPr>
          <w:color w:val="231F1F"/>
          <w:spacing w:val="-3"/>
        </w:rPr>
        <w:t> </w:t>
      </w:r>
      <w:r>
        <w:rPr>
          <w:color w:val="231F1F"/>
        </w:rPr>
        <w:t>is</w:t>
      </w:r>
      <w:r>
        <w:rPr>
          <w:color w:val="231F1F"/>
          <w:spacing w:val="-3"/>
        </w:rPr>
        <w:t> </w:t>
      </w:r>
      <w:r>
        <w:rPr>
          <w:color w:val="231F1F"/>
        </w:rPr>
        <w:t>professional,</w:t>
      </w:r>
      <w:r>
        <w:rPr>
          <w:color w:val="231F1F"/>
          <w:spacing w:val="-3"/>
        </w:rPr>
        <w:t> </w:t>
      </w:r>
      <w:r>
        <w:rPr>
          <w:color w:val="231F1F"/>
        </w:rPr>
        <w:t>impartial</w:t>
      </w:r>
      <w:r>
        <w:rPr>
          <w:color w:val="231F1F"/>
          <w:spacing w:val="-2"/>
        </w:rPr>
        <w:t> </w:t>
      </w:r>
      <w:r>
        <w:rPr>
          <w:color w:val="231F1F"/>
        </w:rPr>
        <w:t>and</w:t>
      </w:r>
      <w:r>
        <w:rPr>
          <w:color w:val="231F1F"/>
          <w:spacing w:val="-3"/>
        </w:rPr>
        <w:t> </w:t>
      </w:r>
      <w:r>
        <w:rPr>
          <w:color w:val="231F1F"/>
        </w:rPr>
        <w:t>unbi- ased, and in which all users are treated equitably.</w:t>
      </w:r>
      <w:r>
        <w:rPr>
          <w:color w:val="231F1F"/>
          <w:spacing w:val="-4"/>
        </w:rPr>
        <w:t> </w:t>
      </w:r>
      <w:r>
        <w:rPr>
          <w:color w:val="231F1F"/>
        </w:rPr>
        <w:t>This principle is supported mainly by principle 1 of the Fundamental Principles of Official Statistics on relevance, impartiality and equal access.</w:t>
      </w:r>
    </w:p>
    <w:p>
      <w:pPr>
        <w:pStyle w:val="BodyText"/>
        <w:spacing w:before="54"/>
        <w:rPr>
          <w:sz w:val="20"/>
        </w:rPr>
      </w:pPr>
    </w:p>
    <w:tbl>
      <w:tblPr>
        <w:tblW w:w="0" w:type="auto"/>
        <w:jc w:val="left"/>
        <w:tblInd w:w="161"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655"/>
        <w:gridCol w:w="5295"/>
      </w:tblGrid>
      <w:tr>
        <w:trPr>
          <w:trHeight w:val="2269" w:hRule="atLeast"/>
        </w:trPr>
        <w:tc>
          <w:tcPr>
            <w:tcW w:w="1655" w:type="dxa"/>
            <w:tcBorders>
              <w:left w:val="nil"/>
            </w:tcBorders>
            <w:shd w:val="clear" w:color="auto" w:fill="FCF3F1"/>
          </w:tcPr>
          <w:p>
            <w:pPr>
              <w:pStyle w:val="TableParagraph"/>
              <w:spacing w:before="50"/>
              <w:ind w:left="193"/>
              <w:rPr>
                <w:sz w:val="15"/>
              </w:rPr>
            </w:pPr>
            <w:r>
              <w:rPr>
                <w:color w:val="111113"/>
                <w:w w:val="105"/>
                <w:sz w:val="15"/>
              </w:rPr>
              <w:t>Requirement</w:t>
            </w:r>
            <w:r>
              <w:rPr>
                <w:color w:val="111113"/>
                <w:spacing w:val="-10"/>
                <w:w w:val="105"/>
                <w:sz w:val="15"/>
              </w:rPr>
              <w:t> </w:t>
            </w:r>
            <w:r>
              <w:rPr>
                <w:color w:val="111113"/>
                <w:spacing w:val="-5"/>
                <w:w w:val="105"/>
                <w:sz w:val="15"/>
              </w:rPr>
              <w:t>5.1</w:t>
            </w:r>
          </w:p>
        </w:tc>
        <w:tc>
          <w:tcPr>
            <w:tcW w:w="5295" w:type="dxa"/>
            <w:tcBorders>
              <w:right w:val="nil"/>
            </w:tcBorders>
          </w:tcPr>
          <w:p>
            <w:pPr>
              <w:pStyle w:val="TableParagraph"/>
              <w:spacing w:line="278" w:lineRule="auto" w:before="50"/>
              <w:ind w:left="191"/>
              <w:rPr>
                <w:rFonts w:ascii="Arial"/>
                <w:b/>
                <w:sz w:val="15"/>
              </w:rPr>
            </w:pPr>
            <w:r>
              <w:rPr>
                <w:rFonts w:ascii="Arial"/>
                <w:b/>
                <w:color w:val="111113"/>
                <w:w w:val="105"/>
                <w:sz w:val="15"/>
              </w:rPr>
              <w:t>There is a law or formal provision in force, which is publicly available, that specifies that KNBS and Statistical Units should develop,</w:t>
            </w:r>
            <w:r>
              <w:rPr>
                <w:rFonts w:ascii="Arial"/>
                <w:b/>
                <w:color w:val="111113"/>
                <w:spacing w:val="-11"/>
                <w:w w:val="105"/>
                <w:sz w:val="15"/>
              </w:rPr>
              <w:t> </w:t>
            </w:r>
            <w:r>
              <w:rPr>
                <w:rFonts w:ascii="Arial"/>
                <w:b/>
                <w:color w:val="111113"/>
                <w:w w:val="105"/>
                <w:sz w:val="15"/>
              </w:rPr>
              <w:t>produce</w:t>
            </w:r>
            <w:r>
              <w:rPr>
                <w:rFonts w:ascii="Arial"/>
                <w:b/>
                <w:color w:val="111113"/>
                <w:spacing w:val="-11"/>
                <w:w w:val="105"/>
                <w:sz w:val="15"/>
              </w:rPr>
              <w:t> </w:t>
            </w:r>
            <w:r>
              <w:rPr>
                <w:rFonts w:ascii="Arial"/>
                <w:b/>
                <w:color w:val="111113"/>
                <w:w w:val="105"/>
                <w:sz w:val="15"/>
              </w:rPr>
              <w:t>and</w:t>
            </w:r>
            <w:r>
              <w:rPr>
                <w:rFonts w:ascii="Arial"/>
                <w:b/>
                <w:color w:val="111113"/>
                <w:spacing w:val="-11"/>
                <w:w w:val="105"/>
                <w:sz w:val="15"/>
              </w:rPr>
              <w:t> </w:t>
            </w:r>
            <w:r>
              <w:rPr>
                <w:rFonts w:ascii="Arial"/>
                <w:b/>
                <w:color w:val="111113"/>
                <w:w w:val="105"/>
                <w:sz w:val="15"/>
              </w:rPr>
              <w:t>disseminate</w:t>
            </w:r>
            <w:r>
              <w:rPr>
                <w:rFonts w:ascii="Arial"/>
                <w:b/>
                <w:color w:val="111113"/>
                <w:spacing w:val="-11"/>
                <w:w w:val="105"/>
                <w:sz w:val="15"/>
              </w:rPr>
              <w:t> </w:t>
            </w:r>
            <w:r>
              <w:rPr>
                <w:rFonts w:ascii="Arial"/>
                <w:b/>
                <w:color w:val="111113"/>
                <w:w w:val="105"/>
                <w:sz w:val="15"/>
              </w:rPr>
              <w:t>statistics</w:t>
            </w:r>
            <w:r>
              <w:rPr>
                <w:rFonts w:ascii="Arial"/>
                <w:b/>
                <w:color w:val="111113"/>
                <w:spacing w:val="-11"/>
                <w:w w:val="105"/>
                <w:sz w:val="15"/>
              </w:rPr>
              <w:t> </w:t>
            </w:r>
            <w:r>
              <w:rPr>
                <w:rFonts w:ascii="Arial"/>
                <w:b/>
                <w:color w:val="111113"/>
                <w:w w:val="105"/>
                <w:sz w:val="15"/>
              </w:rPr>
              <w:t>following</w:t>
            </w:r>
            <w:r>
              <w:rPr>
                <w:rFonts w:ascii="Arial"/>
                <w:b/>
                <w:color w:val="111113"/>
                <w:spacing w:val="-11"/>
                <w:w w:val="105"/>
                <w:sz w:val="15"/>
              </w:rPr>
              <w:t> </w:t>
            </w:r>
            <w:r>
              <w:rPr>
                <w:rFonts w:ascii="Arial"/>
                <w:b/>
                <w:color w:val="111113"/>
                <w:w w:val="105"/>
                <w:sz w:val="15"/>
              </w:rPr>
              <w:t>professional standards and treat all users in the same way</w:t>
            </w:r>
          </w:p>
          <w:p>
            <w:pPr>
              <w:pStyle w:val="TableParagraph"/>
              <w:numPr>
                <w:ilvl w:val="0"/>
                <w:numId w:val="26"/>
              </w:numPr>
              <w:tabs>
                <w:tab w:pos="407" w:val="left" w:leader="none"/>
                <w:tab w:pos="417" w:val="left" w:leader="none"/>
              </w:tabs>
              <w:spacing w:line="278" w:lineRule="auto" w:before="113" w:after="0"/>
              <w:ind w:left="417" w:right="115" w:hanging="171"/>
              <w:jc w:val="left"/>
              <w:rPr>
                <w:sz w:val="15"/>
              </w:rPr>
            </w:pPr>
            <w:r>
              <w:rPr>
                <w:color w:val="111113"/>
                <w:w w:val="105"/>
                <w:sz w:val="15"/>
              </w:rPr>
              <w:t>The</w:t>
            </w:r>
            <w:r>
              <w:rPr>
                <w:color w:val="111113"/>
                <w:spacing w:val="-2"/>
                <w:w w:val="105"/>
                <w:sz w:val="15"/>
              </w:rPr>
              <w:t> </w:t>
            </w:r>
            <w:r>
              <w:rPr>
                <w:color w:val="111113"/>
                <w:w w:val="105"/>
                <w:sz w:val="15"/>
              </w:rPr>
              <w:t>Constitution</w:t>
            </w:r>
            <w:r>
              <w:rPr>
                <w:color w:val="111113"/>
                <w:spacing w:val="-2"/>
                <w:w w:val="105"/>
                <w:sz w:val="15"/>
              </w:rPr>
              <w:t> </w:t>
            </w:r>
            <w:r>
              <w:rPr>
                <w:color w:val="111113"/>
                <w:w w:val="105"/>
                <w:sz w:val="15"/>
              </w:rPr>
              <w:t>of</w:t>
            </w:r>
            <w:r>
              <w:rPr>
                <w:color w:val="111113"/>
                <w:spacing w:val="-2"/>
                <w:w w:val="105"/>
                <w:sz w:val="15"/>
              </w:rPr>
              <w:t> </w:t>
            </w:r>
            <w:r>
              <w:rPr>
                <w:color w:val="111113"/>
                <w:w w:val="105"/>
                <w:sz w:val="15"/>
              </w:rPr>
              <w:t>Kenya</w:t>
            </w:r>
            <w:r>
              <w:rPr>
                <w:color w:val="111113"/>
                <w:spacing w:val="-2"/>
                <w:w w:val="105"/>
                <w:sz w:val="15"/>
              </w:rPr>
              <w:t> </w:t>
            </w:r>
            <w:r>
              <w:rPr>
                <w:color w:val="111113"/>
                <w:w w:val="105"/>
                <w:sz w:val="15"/>
              </w:rPr>
              <w:t>2010</w:t>
            </w:r>
            <w:r>
              <w:rPr>
                <w:color w:val="111113"/>
                <w:spacing w:val="-2"/>
                <w:w w:val="105"/>
                <w:sz w:val="15"/>
              </w:rPr>
              <w:t> </w:t>
            </w:r>
            <w:r>
              <w:rPr>
                <w:color w:val="111113"/>
                <w:w w:val="105"/>
                <w:sz w:val="15"/>
              </w:rPr>
              <w:t>and</w:t>
            </w:r>
            <w:r>
              <w:rPr>
                <w:color w:val="111113"/>
                <w:spacing w:val="-2"/>
                <w:w w:val="105"/>
                <w:sz w:val="15"/>
              </w:rPr>
              <w:t> </w:t>
            </w:r>
            <w:r>
              <w:rPr>
                <w:color w:val="111113"/>
                <w:w w:val="105"/>
                <w:sz w:val="15"/>
              </w:rPr>
              <w:t>the</w:t>
            </w:r>
            <w:r>
              <w:rPr>
                <w:color w:val="111113"/>
                <w:spacing w:val="-2"/>
                <w:w w:val="105"/>
                <w:sz w:val="15"/>
              </w:rPr>
              <w:t> </w:t>
            </w:r>
            <w:r>
              <w:rPr>
                <w:color w:val="111113"/>
                <w:w w:val="105"/>
                <w:sz w:val="15"/>
              </w:rPr>
              <w:t>Statistics</w:t>
            </w:r>
            <w:r>
              <w:rPr>
                <w:color w:val="111113"/>
                <w:spacing w:val="-10"/>
                <w:w w:val="105"/>
                <w:sz w:val="15"/>
              </w:rPr>
              <w:t> </w:t>
            </w:r>
            <w:r>
              <w:rPr>
                <w:color w:val="111113"/>
                <w:w w:val="105"/>
                <w:sz w:val="15"/>
              </w:rPr>
              <w:t>Act,</w:t>
            </w:r>
            <w:r>
              <w:rPr>
                <w:color w:val="111113"/>
                <w:spacing w:val="-2"/>
                <w:w w:val="105"/>
                <w:sz w:val="15"/>
              </w:rPr>
              <w:t> </w:t>
            </w:r>
            <w:r>
              <w:rPr>
                <w:color w:val="111113"/>
                <w:w w:val="105"/>
                <w:sz w:val="15"/>
              </w:rPr>
              <w:t>2006</w:t>
            </w:r>
            <w:r>
              <w:rPr>
                <w:color w:val="111113"/>
                <w:spacing w:val="-2"/>
                <w:w w:val="105"/>
                <w:sz w:val="15"/>
              </w:rPr>
              <w:t> </w:t>
            </w:r>
            <w:r>
              <w:rPr>
                <w:color w:val="111113"/>
                <w:w w:val="105"/>
                <w:sz w:val="15"/>
              </w:rPr>
              <w:t>assures impartiality</w:t>
            </w:r>
            <w:r>
              <w:rPr>
                <w:color w:val="111113"/>
                <w:spacing w:val="-9"/>
                <w:w w:val="105"/>
                <w:sz w:val="15"/>
              </w:rPr>
              <w:t> </w:t>
            </w:r>
            <w:r>
              <w:rPr>
                <w:color w:val="111113"/>
                <w:w w:val="105"/>
                <w:sz w:val="15"/>
              </w:rPr>
              <w:t>and</w:t>
            </w:r>
            <w:r>
              <w:rPr>
                <w:color w:val="111113"/>
                <w:spacing w:val="-9"/>
                <w:w w:val="105"/>
                <w:sz w:val="15"/>
              </w:rPr>
              <w:t> </w:t>
            </w:r>
            <w:r>
              <w:rPr>
                <w:color w:val="111113"/>
                <w:w w:val="105"/>
                <w:sz w:val="15"/>
              </w:rPr>
              <w:t>objectivity</w:t>
            </w:r>
            <w:r>
              <w:rPr>
                <w:color w:val="111113"/>
                <w:spacing w:val="-9"/>
                <w:w w:val="105"/>
                <w:sz w:val="15"/>
              </w:rPr>
              <w:t> </w:t>
            </w:r>
            <w:r>
              <w:rPr>
                <w:color w:val="111113"/>
                <w:w w:val="105"/>
                <w:sz w:val="15"/>
              </w:rPr>
              <w:t>of</w:t>
            </w:r>
            <w:r>
              <w:rPr>
                <w:color w:val="111113"/>
                <w:spacing w:val="-9"/>
                <w:w w:val="105"/>
                <w:sz w:val="15"/>
              </w:rPr>
              <w:t> </w:t>
            </w:r>
            <w:r>
              <w:rPr>
                <w:color w:val="111113"/>
                <w:w w:val="105"/>
                <w:sz w:val="15"/>
              </w:rPr>
              <w:t>the</w:t>
            </w:r>
            <w:r>
              <w:rPr>
                <w:color w:val="111113"/>
                <w:spacing w:val="-9"/>
                <w:w w:val="105"/>
                <w:sz w:val="15"/>
              </w:rPr>
              <w:t> </w:t>
            </w:r>
            <w:r>
              <w:rPr>
                <w:color w:val="111113"/>
                <w:w w:val="105"/>
                <w:sz w:val="15"/>
              </w:rPr>
              <w:t>statistics</w:t>
            </w:r>
            <w:r>
              <w:rPr>
                <w:color w:val="111113"/>
                <w:spacing w:val="-9"/>
                <w:w w:val="105"/>
                <w:sz w:val="15"/>
              </w:rPr>
              <w:t> </w:t>
            </w:r>
            <w:r>
              <w:rPr>
                <w:color w:val="111113"/>
                <w:w w:val="105"/>
                <w:sz w:val="15"/>
              </w:rPr>
              <w:t>produced</w:t>
            </w:r>
            <w:r>
              <w:rPr>
                <w:color w:val="111113"/>
                <w:spacing w:val="-9"/>
                <w:w w:val="105"/>
                <w:sz w:val="15"/>
              </w:rPr>
              <w:t> </w:t>
            </w:r>
            <w:r>
              <w:rPr>
                <w:color w:val="111113"/>
                <w:w w:val="105"/>
                <w:sz w:val="15"/>
              </w:rPr>
              <w:t>by</w:t>
            </w:r>
            <w:r>
              <w:rPr>
                <w:color w:val="111113"/>
                <w:spacing w:val="-9"/>
                <w:w w:val="105"/>
                <w:sz w:val="15"/>
              </w:rPr>
              <w:t> </w:t>
            </w:r>
            <w:r>
              <w:rPr>
                <w:color w:val="111113"/>
                <w:w w:val="105"/>
                <w:sz w:val="15"/>
              </w:rPr>
              <w:t>the</w:t>
            </w:r>
            <w:r>
              <w:rPr>
                <w:color w:val="111113"/>
                <w:spacing w:val="-9"/>
                <w:w w:val="105"/>
                <w:sz w:val="15"/>
              </w:rPr>
              <w:t> </w:t>
            </w:r>
            <w:r>
              <w:rPr>
                <w:color w:val="111113"/>
                <w:w w:val="105"/>
                <w:sz w:val="15"/>
              </w:rPr>
              <w:t>NSS.</w:t>
            </w:r>
            <w:r>
              <w:rPr>
                <w:color w:val="111113"/>
                <w:spacing w:val="-11"/>
                <w:w w:val="105"/>
                <w:sz w:val="15"/>
              </w:rPr>
              <w:t> </w:t>
            </w:r>
            <w:r>
              <w:rPr>
                <w:color w:val="111113"/>
                <w:w w:val="105"/>
                <w:sz w:val="15"/>
              </w:rPr>
              <w:t>This is also reinforced in the</w:t>
            </w:r>
            <w:r>
              <w:rPr>
                <w:color w:val="111113"/>
                <w:spacing w:val="-3"/>
                <w:w w:val="105"/>
                <w:sz w:val="15"/>
              </w:rPr>
              <w:t> </w:t>
            </w:r>
            <w:r>
              <w:rPr>
                <w:color w:val="111113"/>
                <w:w w:val="105"/>
                <w:sz w:val="15"/>
              </w:rPr>
              <w:t>Access to Information</w:t>
            </w:r>
            <w:r>
              <w:rPr>
                <w:color w:val="111113"/>
                <w:spacing w:val="-3"/>
                <w:w w:val="105"/>
                <w:sz w:val="15"/>
              </w:rPr>
              <w:t> </w:t>
            </w:r>
            <w:r>
              <w:rPr>
                <w:color w:val="111113"/>
                <w:w w:val="105"/>
                <w:sz w:val="15"/>
              </w:rPr>
              <w:t>Act, 2019.</w:t>
            </w:r>
          </w:p>
          <w:p>
            <w:pPr>
              <w:pStyle w:val="TableParagraph"/>
              <w:numPr>
                <w:ilvl w:val="0"/>
                <w:numId w:val="26"/>
              </w:numPr>
              <w:tabs>
                <w:tab w:pos="399" w:val="left" w:leader="none"/>
              </w:tabs>
              <w:spacing w:line="240" w:lineRule="auto" w:before="113" w:after="0"/>
              <w:ind w:left="399" w:right="0" w:hanging="152"/>
              <w:jc w:val="left"/>
              <w:rPr>
                <w:sz w:val="15"/>
              </w:rPr>
            </w:pPr>
            <w:r>
              <w:rPr>
                <w:color w:val="111113"/>
                <w:w w:val="105"/>
                <w:sz w:val="15"/>
              </w:rPr>
              <w:t>The</w:t>
            </w:r>
            <w:r>
              <w:rPr>
                <w:color w:val="111113"/>
                <w:spacing w:val="-8"/>
                <w:w w:val="105"/>
                <w:sz w:val="15"/>
              </w:rPr>
              <w:t> </w:t>
            </w:r>
            <w:r>
              <w:rPr>
                <w:color w:val="111113"/>
                <w:w w:val="105"/>
                <w:sz w:val="15"/>
              </w:rPr>
              <w:t>objectivity</w:t>
            </w:r>
            <w:r>
              <w:rPr>
                <w:color w:val="111113"/>
                <w:spacing w:val="-8"/>
                <w:w w:val="105"/>
                <w:sz w:val="15"/>
              </w:rPr>
              <w:t> </w:t>
            </w:r>
            <w:r>
              <w:rPr>
                <w:color w:val="111113"/>
                <w:w w:val="105"/>
                <w:sz w:val="15"/>
              </w:rPr>
              <w:t>and</w:t>
            </w:r>
            <w:r>
              <w:rPr>
                <w:color w:val="111113"/>
                <w:spacing w:val="-7"/>
                <w:w w:val="105"/>
                <w:sz w:val="15"/>
              </w:rPr>
              <w:t> </w:t>
            </w:r>
            <w:r>
              <w:rPr>
                <w:color w:val="111113"/>
                <w:w w:val="105"/>
                <w:sz w:val="15"/>
              </w:rPr>
              <w:t>impartiality</w:t>
            </w:r>
            <w:r>
              <w:rPr>
                <w:color w:val="111113"/>
                <w:spacing w:val="-8"/>
                <w:w w:val="105"/>
                <w:sz w:val="15"/>
              </w:rPr>
              <w:t> </w:t>
            </w:r>
            <w:r>
              <w:rPr>
                <w:color w:val="111113"/>
                <w:w w:val="105"/>
                <w:sz w:val="15"/>
              </w:rPr>
              <w:t>of</w:t>
            </w:r>
            <w:r>
              <w:rPr>
                <w:color w:val="111113"/>
                <w:spacing w:val="-7"/>
                <w:w w:val="105"/>
                <w:sz w:val="15"/>
              </w:rPr>
              <w:t> </w:t>
            </w:r>
            <w:r>
              <w:rPr>
                <w:color w:val="111113"/>
                <w:w w:val="105"/>
                <w:sz w:val="15"/>
              </w:rPr>
              <w:t>official</w:t>
            </w:r>
            <w:r>
              <w:rPr>
                <w:color w:val="111113"/>
                <w:spacing w:val="-8"/>
                <w:w w:val="105"/>
                <w:sz w:val="15"/>
              </w:rPr>
              <w:t> </w:t>
            </w:r>
            <w:r>
              <w:rPr>
                <w:color w:val="111113"/>
                <w:w w:val="105"/>
                <w:sz w:val="15"/>
              </w:rPr>
              <w:t>statistics</w:t>
            </w:r>
            <w:r>
              <w:rPr>
                <w:color w:val="111113"/>
                <w:spacing w:val="-8"/>
                <w:w w:val="105"/>
                <w:sz w:val="15"/>
              </w:rPr>
              <w:t> </w:t>
            </w:r>
            <w:r>
              <w:rPr>
                <w:color w:val="111113"/>
                <w:w w:val="105"/>
                <w:sz w:val="15"/>
              </w:rPr>
              <w:t>is</w:t>
            </w:r>
            <w:r>
              <w:rPr>
                <w:color w:val="111113"/>
                <w:spacing w:val="-7"/>
                <w:w w:val="105"/>
                <w:sz w:val="15"/>
              </w:rPr>
              <w:t> </w:t>
            </w:r>
            <w:r>
              <w:rPr>
                <w:color w:val="111113"/>
                <w:w w:val="105"/>
                <w:sz w:val="15"/>
              </w:rPr>
              <w:t>recognized</w:t>
            </w:r>
            <w:r>
              <w:rPr>
                <w:color w:val="111113"/>
                <w:spacing w:val="-8"/>
                <w:w w:val="105"/>
                <w:sz w:val="15"/>
              </w:rPr>
              <w:t> </w:t>
            </w:r>
            <w:r>
              <w:rPr>
                <w:color w:val="111113"/>
                <w:spacing w:val="-4"/>
                <w:w w:val="105"/>
                <w:sz w:val="15"/>
              </w:rPr>
              <w:t>(and</w:t>
            </w:r>
          </w:p>
          <w:p>
            <w:pPr>
              <w:pStyle w:val="TableParagraph"/>
              <w:spacing w:before="28"/>
              <w:rPr>
                <w:sz w:val="15"/>
              </w:rPr>
            </w:pPr>
            <w:r>
              <w:rPr>
                <w:color w:val="111113"/>
                <w:w w:val="105"/>
                <w:sz w:val="15"/>
              </w:rPr>
              <w:t>not</w:t>
            </w:r>
            <w:r>
              <w:rPr>
                <w:color w:val="111113"/>
                <w:spacing w:val="-7"/>
                <w:w w:val="105"/>
                <w:sz w:val="15"/>
              </w:rPr>
              <w:t> </w:t>
            </w:r>
            <w:r>
              <w:rPr>
                <w:color w:val="111113"/>
                <w:w w:val="105"/>
                <w:sz w:val="15"/>
              </w:rPr>
              <w:t>disputed)</w:t>
            </w:r>
            <w:r>
              <w:rPr>
                <w:color w:val="111113"/>
                <w:spacing w:val="-6"/>
                <w:w w:val="105"/>
                <w:sz w:val="15"/>
              </w:rPr>
              <w:t> </w:t>
            </w:r>
            <w:r>
              <w:rPr>
                <w:color w:val="111113"/>
                <w:w w:val="105"/>
                <w:sz w:val="15"/>
              </w:rPr>
              <w:t>by</w:t>
            </w:r>
            <w:r>
              <w:rPr>
                <w:color w:val="111113"/>
                <w:spacing w:val="-6"/>
                <w:w w:val="105"/>
                <w:sz w:val="15"/>
              </w:rPr>
              <w:t> </w:t>
            </w:r>
            <w:r>
              <w:rPr>
                <w:color w:val="111113"/>
                <w:w w:val="105"/>
                <w:sz w:val="15"/>
              </w:rPr>
              <w:t>neutral</w:t>
            </w:r>
            <w:r>
              <w:rPr>
                <w:color w:val="111113"/>
                <w:spacing w:val="-6"/>
                <w:w w:val="105"/>
                <w:sz w:val="15"/>
              </w:rPr>
              <w:t> </w:t>
            </w:r>
            <w:r>
              <w:rPr>
                <w:color w:val="111113"/>
                <w:w w:val="105"/>
                <w:sz w:val="15"/>
              </w:rPr>
              <w:t>observers</w:t>
            </w:r>
            <w:r>
              <w:rPr>
                <w:color w:val="111113"/>
                <w:spacing w:val="-6"/>
                <w:w w:val="105"/>
                <w:sz w:val="15"/>
              </w:rPr>
              <w:t> </w:t>
            </w:r>
            <w:r>
              <w:rPr>
                <w:color w:val="111113"/>
                <w:w w:val="105"/>
                <w:sz w:val="15"/>
              </w:rPr>
              <w:t>and</w:t>
            </w:r>
            <w:r>
              <w:rPr>
                <w:color w:val="111113"/>
                <w:spacing w:val="-7"/>
                <w:w w:val="105"/>
                <w:sz w:val="15"/>
              </w:rPr>
              <w:t> </w:t>
            </w:r>
            <w:r>
              <w:rPr>
                <w:color w:val="111113"/>
                <w:w w:val="105"/>
                <w:sz w:val="15"/>
              </w:rPr>
              <w:t>the</w:t>
            </w:r>
            <w:r>
              <w:rPr>
                <w:color w:val="111113"/>
                <w:spacing w:val="-6"/>
                <w:w w:val="105"/>
                <w:sz w:val="15"/>
              </w:rPr>
              <w:t> </w:t>
            </w:r>
            <w:r>
              <w:rPr>
                <w:color w:val="111113"/>
                <w:spacing w:val="-2"/>
                <w:w w:val="105"/>
                <w:sz w:val="15"/>
              </w:rPr>
              <w:t>public.</w:t>
            </w:r>
          </w:p>
        </w:tc>
      </w:tr>
      <w:tr>
        <w:trPr>
          <w:trHeight w:val="2030" w:hRule="atLeast"/>
        </w:trPr>
        <w:tc>
          <w:tcPr>
            <w:tcW w:w="1655" w:type="dxa"/>
            <w:tcBorders>
              <w:left w:val="nil"/>
            </w:tcBorders>
            <w:shd w:val="clear" w:color="auto" w:fill="FCF3F1"/>
          </w:tcPr>
          <w:p>
            <w:pPr>
              <w:pStyle w:val="TableParagraph"/>
              <w:spacing w:before="50"/>
              <w:ind w:left="193"/>
              <w:rPr>
                <w:sz w:val="15"/>
              </w:rPr>
            </w:pPr>
            <w:r>
              <w:rPr>
                <w:color w:val="111113"/>
                <w:w w:val="105"/>
                <w:sz w:val="15"/>
              </w:rPr>
              <w:t>Requirement</w:t>
            </w:r>
            <w:r>
              <w:rPr>
                <w:color w:val="111113"/>
                <w:spacing w:val="-10"/>
                <w:w w:val="105"/>
                <w:sz w:val="15"/>
              </w:rPr>
              <w:t> </w:t>
            </w:r>
            <w:r>
              <w:rPr>
                <w:color w:val="111113"/>
                <w:spacing w:val="-5"/>
                <w:w w:val="105"/>
                <w:sz w:val="15"/>
              </w:rPr>
              <w:t>5.2</w:t>
            </w:r>
          </w:p>
        </w:tc>
        <w:tc>
          <w:tcPr>
            <w:tcW w:w="5295" w:type="dxa"/>
            <w:tcBorders>
              <w:right w:val="nil"/>
            </w:tcBorders>
          </w:tcPr>
          <w:p>
            <w:pPr>
              <w:pStyle w:val="TableParagraph"/>
              <w:spacing w:line="278" w:lineRule="auto" w:before="50"/>
              <w:ind w:left="191" w:right="534"/>
              <w:rPr>
                <w:rFonts w:ascii="Arial"/>
                <w:b/>
                <w:sz w:val="15"/>
              </w:rPr>
            </w:pPr>
            <w:r>
              <w:rPr>
                <w:rFonts w:ascii="Arial"/>
                <w:b/>
                <w:color w:val="111113"/>
                <w:w w:val="105"/>
                <w:sz w:val="15"/>
              </w:rPr>
              <w:t>KNBS</w:t>
            </w:r>
            <w:r>
              <w:rPr>
                <w:rFonts w:ascii="Arial"/>
                <w:b/>
                <w:color w:val="111113"/>
                <w:spacing w:val="-2"/>
                <w:w w:val="105"/>
                <w:sz w:val="15"/>
              </w:rPr>
              <w:t> </w:t>
            </w:r>
            <w:r>
              <w:rPr>
                <w:rFonts w:ascii="Arial"/>
                <w:b/>
                <w:color w:val="111113"/>
                <w:w w:val="105"/>
                <w:sz w:val="15"/>
              </w:rPr>
              <w:t>and</w:t>
            </w:r>
            <w:r>
              <w:rPr>
                <w:rFonts w:ascii="Arial"/>
                <w:b/>
                <w:color w:val="111113"/>
                <w:spacing w:val="-2"/>
                <w:w w:val="105"/>
                <w:sz w:val="15"/>
              </w:rPr>
              <w:t> </w:t>
            </w:r>
            <w:r>
              <w:rPr>
                <w:rFonts w:ascii="Arial"/>
                <w:b/>
                <w:color w:val="111113"/>
                <w:w w:val="105"/>
                <w:sz w:val="15"/>
              </w:rPr>
              <w:t>Statistical</w:t>
            </w:r>
            <w:r>
              <w:rPr>
                <w:rFonts w:ascii="Arial"/>
                <w:b/>
                <w:color w:val="111113"/>
                <w:spacing w:val="-2"/>
                <w:w w:val="105"/>
                <w:sz w:val="15"/>
              </w:rPr>
              <w:t> </w:t>
            </w:r>
            <w:r>
              <w:rPr>
                <w:rFonts w:ascii="Arial"/>
                <w:b/>
                <w:color w:val="111113"/>
                <w:w w:val="105"/>
                <w:sz w:val="15"/>
              </w:rPr>
              <w:t>Units</w:t>
            </w:r>
            <w:r>
              <w:rPr>
                <w:rFonts w:ascii="Arial"/>
                <w:b/>
                <w:color w:val="111113"/>
                <w:spacing w:val="-2"/>
                <w:w w:val="105"/>
                <w:sz w:val="15"/>
              </w:rPr>
              <w:t> </w:t>
            </w:r>
            <w:r>
              <w:rPr>
                <w:rFonts w:ascii="Arial"/>
                <w:b/>
                <w:color w:val="111113"/>
                <w:w w:val="105"/>
                <w:sz w:val="15"/>
              </w:rPr>
              <w:t>implement</w:t>
            </w:r>
            <w:r>
              <w:rPr>
                <w:rFonts w:ascii="Arial"/>
                <w:b/>
                <w:color w:val="111113"/>
                <w:spacing w:val="-2"/>
                <w:w w:val="105"/>
                <w:sz w:val="15"/>
              </w:rPr>
              <w:t> </w:t>
            </w:r>
            <w:r>
              <w:rPr>
                <w:rFonts w:ascii="Arial"/>
                <w:b/>
                <w:color w:val="111113"/>
                <w:w w:val="105"/>
                <w:sz w:val="15"/>
              </w:rPr>
              <w:t>a</w:t>
            </w:r>
            <w:r>
              <w:rPr>
                <w:rFonts w:ascii="Arial"/>
                <w:b/>
                <w:color w:val="111113"/>
                <w:spacing w:val="-2"/>
                <w:w w:val="105"/>
                <w:sz w:val="15"/>
              </w:rPr>
              <w:t> </w:t>
            </w:r>
            <w:r>
              <w:rPr>
                <w:rFonts w:ascii="Arial"/>
                <w:b/>
                <w:color w:val="111113"/>
                <w:w w:val="105"/>
                <w:sz w:val="15"/>
              </w:rPr>
              <w:t>declaration</w:t>
            </w:r>
            <w:r>
              <w:rPr>
                <w:rFonts w:ascii="Arial"/>
                <w:b/>
                <w:color w:val="111113"/>
                <w:spacing w:val="-2"/>
                <w:w w:val="105"/>
                <w:sz w:val="15"/>
              </w:rPr>
              <w:t> </w:t>
            </w:r>
            <w:r>
              <w:rPr>
                <w:rFonts w:ascii="Arial"/>
                <w:b/>
                <w:color w:val="111113"/>
                <w:w w:val="105"/>
                <w:sz w:val="15"/>
              </w:rPr>
              <w:t>or</w:t>
            </w:r>
            <w:r>
              <w:rPr>
                <w:rFonts w:ascii="Arial"/>
                <w:b/>
                <w:color w:val="111113"/>
                <w:spacing w:val="-2"/>
                <w:w w:val="105"/>
                <w:sz w:val="15"/>
              </w:rPr>
              <w:t> </w:t>
            </w:r>
            <w:r>
              <w:rPr>
                <w:rFonts w:ascii="Arial"/>
                <w:b/>
                <w:color w:val="111113"/>
                <w:w w:val="105"/>
                <w:sz w:val="15"/>
              </w:rPr>
              <w:t>code of</w:t>
            </w:r>
            <w:r>
              <w:rPr>
                <w:rFonts w:ascii="Arial"/>
                <w:b/>
                <w:color w:val="111113"/>
                <w:spacing w:val="-11"/>
                <w:w w:val="105"/>
                <w:sz w:val="15"/>
              </w:rPr>
              <w:t> </w:t>
            </w:r>
            <w:r>
              <w:rPr>
                <w:rFonts w:ascii="Arial"/>
                <w:b/>
                <w:color w:val="111113"/>
                <w:w w:val="105"/>
                <w:sz w:val="15"/>
              </w:rPr>
              <w:t>conduct</w:t>
            </w:r>
            <w:r>
              <w:rPr>
                <w:rFonts w:ascii="Arial"/>
                <w:b/>
                <w:color w:val="111113"/>
                <w:spacing w:val="-11"/>
                <w:w w:val="105"/>
                <w:sz w:val="15"/>
              </w:rPr>
              <w:t> </w:t>
            </w:r>
            <w:r>
              <w:rPr>
                <w:rFonts w:ascii="Arial"/>
                <w:b/>
                <w:color w:val="111113"/>
                <w:w w:val="105"/>
                <w:sz w:val="15"/>
              </w:rPr>
              <w:t>or</w:t>
            </w:r>
            <w:r>
              <w:rPr>
                <w:rFonts w:ascii="Arial"/>
                <w:b/>
                <w:color w:val="111113"/>
                <w:spacing w:val="-10"/>
                <w:w w:val="105"/>
                <w:sz w:val="15"/>
              </w:rPr>
              <w:t> </w:t>
            </w:r>
            <w:r>
              <w:rPr>
                <w:rFonts w:ascii="Arial"/>
                <w:b/>
                <w:color w:val="111113"/>
                <w:w w:val="105"/>
                <w:sz w:val="15"/>
              </w:rPr>
              <w:t>ethics</w:t>
            </w:r>
            <w:r>
              <w:rPr>
                <w:rFonts w:ascii="Arial"/>
                <w:b/>
                <w:color w:val="111113"/>
                <w:spacing w:val="-11"/>
                <w:w w:val="105"/>
                <w:sz w:val="15"/>
              </w:rPr>
              <w:t> </w:t>
            </w:r>
            <w:r>
              <w:rPr>
                <w:rFonts w:ascii="Arial"/>
                <w:b/>
                <w:color w:val="111113"/>
                <w:w w:val="105"/>
                <w:sz w:val="15"/>
              </w:rPr>
              <w:t>which</w:t>
            </w:r>
            <w:r>
              <w:rPr>
                <w:rFonts w:ascii="Arial"/>
                <w:b/>
                <w:color w:val="111113"/>
                <w:spacing w:val="-11"/>
                <w:w w:val="105"/>
                <w:sz w:val="15"/>
              </w:rPr>
              <w:t> </w:t>
            </w:r>
            <w:r>
              <w:rPr>
                <w:rFonts w:ascii="Arial"/>
                <w:b/>
                <w:color w:val="111113"/>
                <w:w w:val="105"/>
                <w:sz w:val="15"/>
              </w:rPr>
              <w:t>governs</w:t>
            </w:r>
            <w:r>
              <w:rPr>
                <w:rFonts w:ascii="Arial"/>
                <w:b/>
                <w:color w:val="111113"/>
                <w:spacing w:val="-10"/>
                <w:w w:val="105"/>
                <w:sz w:val="15"/>
              </w:rPr>
              <w:t> </w:t>
            </w:r>
            <w:r>
              <w:rPr>
                <w:rFonts w:ascii="Arial"/>
                <w:b/>
                <w:color w:val="111113"/>
                <w:w w:val="105"/>
                <w:sz w:val="15"/>
              </w:rPr>
              <w:t>statistical</w:t>
            </w:r>
            <w:r>
              <w:rPr>
                <w:rFonts w:ascii="Arial"/>
                <w:b/>
                <w:color w:val="111113"/>
                <w:spacing w:val="-11"/>
                <w:w w:val="105"/>
                <w:sz w:val="15"/>
              </w:rPr>
              <w:t> </w:t>
            </w:r>
            <w:r>
              <w:rPr>
                <w:rFonts w:ascii="Arial"/>
                <w:b/>
                <w:color w:val="111113"/>
                <w:w w:val="105"/>
                <w:sz w:val="15"/>
              </w:rPr>
              <w:t>practices,</w:t>
            </w:r>
            <w:r>
              <w:rPr>
                <w:rFonts w:ascii="Arial"/>
                <w:b/>
                <w:color w:val="111113"/>
                <w:spacing w:val="-11"/>
                <w:w w:val="105"/>
                <w:sz w:val="15"/>
              </w:rPr>
              <w:t> </w:t>
            </w:r>
            <w:r>
              <w:rPr>
                <w:rFonts w:ascii="Arial"/>
                <w:b/>
                <w:color w:val="111113"/>
                <w:w w:val="105"/>
                <w:sz w:val="15"/>
              </w:rPr>
              <w:t>and compliance with it is followed up</w:t>
            </w:r>
          </w:p>
          <w:p>
            <w:pPr>
              <w:pStyle w:val="TableParagraph"/>
              <w:numPr>
                <w:ilvl w:val="0"/>
                <w:numId w:val="27"/>
              </w:numPr>
              <w:tabs>
                <w:tab w:pos="363" w:val="left" w:leader="none"/>
                <w:tab w:pos="417" w:val="left" w:leader="none"/>
              </w:tabs>
              <w:spacing w:line="278" w:lineRule="auto" w:before="113" w:after="0"/>
              <w:ind w:left="417" w:right="692" w:hanging="171"/>
              <w:jc w:val="left"/>
              <w:rPr>
                <w:sz w:val="15"/>
              </w:rPr>
            </w:pPr>
            <w:r>
              <w:rPr>
                <w:color w:val="111113"/>
                <w:w w:val="105"/>
                <w:sz w:val="15"/>
              </w:rPr>
              <w:t>There</w:t>
            </w:r>
            <w:r>
              <w:rPr>
                <w:color w:val="111113"/>
                <w:spacing w:val="-8"/>
                <w:w w:val="105"/>
                <w:sz w:val="15"/>
              </w:rPr>
              <w:t> </w:t>
            </w:r>
            <w:r>
              <w:rPr>
                <w:color w:val="111113"/>
                <w:w w:val="105"/>
                <w:sz w:val="15"/>
              </w:rPr>
              <w:t>are</w:t>
            </w:r>
            <w:r>
              <w:rPr>
                <w:color w:val="111113"/>
                <w:spacing w:val="-8"/>
                <w:w w:val="105"/>
                <w:sz w:val="15"/>
              </w:rPr>
              <w:t> </w:t>
            </w:r>
            <w:r>
              <w:rPr>
                <w:color w:val="111113"/>
                <w:w w:val="105"/>
                <w:sz w:val="15"/>
              </w:rPr>
              <w:t>ethical</w:t>
            </w:r>
            <w:r>
              <w:rPr>
                <w:color w:val="111113"/>
                <w:spacing w:val="-8"/>
                <w:w w:val="105"/>
                <w:sz w:val="15"/>
              </w:rPr>
              <w:t> </w:t>
            </w:r>
            <w:r>
              <w:rPr>
                <w:color w:val="111113"/>
                <w:w w:val="105"/>
                <w:sz w:val="15"/>
              </w:rPr>
              <w:t>guidelines</w:t>
            </w:r>
            <w:r>
              <w:rPr>
                <w:color w:val="111113"/>
                <w:spacing w:val="-8"/>
                <w:w w:val="105"/>
                <w:sz w:val="15"/>
              </w:rPr>
              <w:t> </w:t>
            </w:r>
            <w:r>
              <w:rPr>
                <w:color w:val="111113"/>
                <w:w w:val="105"/>
                <w:sz w:val="15"/>
              </w:rPr>
              <w:t>or</w:t>
            </w:r>
            <w:r>
              <w:rPr>
                <w:color w:val="111113"/>
                <w:spacing w:val="-8"/>
                <w:w w:val="105"/>
                <w:sz w:val="15"/>
              </w:rPr>
              <w:t> </w:t>
            </w:r>
            <w:r>
              <w:rPr>
                <w:color w:val="111113"/>
                <w:w w:val="105"/>
                <w:sz w:val="15"/>
              </w:rPr>
              <w:t>a</w:t>
            </w:r>
            <w:r>
              <w:rPr>
                <w:color w:val="111113"/>
                <w:spacing w:val="-8"/>
                <w:w w:val="105"/>
                <w:sz w:val="15"/>
              </w:rPr>
              <w:t> </w:t>
            </w:r>
            <w:r>
              <w:rPr>
                <w:color w:val="111113"/>
                <w:w w:val="105"/>
                <w:sz w:val="15"/>
              </w:rPr>
              <w:t>code</w:t>
            </w:r>
            <w:r>
              <w:rPr>
                <w:color w:val="111113"/>
                <w:spacing w:val="-8"/>
                <w:w w:val="105"/>
                <w:sz w:val="15"/>
              </w:rPr>
              <w:t> </w:t>
            </w:r>
            <w:r>
              <w:rPr>
                <w:color w:val="111113"/>
                <w:w w:val="105"/>
                <w:sz w:val="15"/>
              </w:rPr>
              <w:t>of</w:t>
            </w:r>
            <w:r>
              <w:rPr>
                <w:color w:val="111113"/>
                <w:spacing w:val="-8"/>
                <w:w w:val="105"/>
                <w:sz w:val="15"/>
              </w:rPr>
              <w:t> </w:t>
            </w:r>
            <w:r>
              <w:rPr>
                <w:color w:val="111113"/>
                <w:w w:val="105"/>
                <w:sz w:val="15"/>
              </w:rPr>
              <w:t>conduct</w:t>
            </w:r>
            <w:r>
              <w:rPr>
                <w:color w:val="111113"/>
                <w:spacing w:val="-8"/>
                <w:w w:val="105"/>
                <w:sz w:val="15"/>
              </w:rPr>
              <w:t> </w:t>
            </w:r>
            <w:r>
              <w:rPr>
                <w:color w:val="111113"/>
                <w:w w:val="105"/>
                <w:sz w:val="15"/>
              </w:rPr>
              <w:t>for</w:t>
            </w:r>
            <w:r>
              <w:rPr>
                <w:color w:val="111113"/>
                <w:spacing w:val="-8"/>
                <w:w w:val="105"/>
                <w:sz w:val="15"/>
              </w:rPr>
              <w:t> </w:t>
            </w:r>
            <w:r>
              <w:rPr>
                <w:color w:val="111113"/>
                <w:w w:val="105"/>
                <w:sz w:val="15"/>
              </w:rPr>
              <w:t>assuring impartiality and objectivity.</w:t>
            </w:r>
          </w:p>
          <w:p>
            <w:pPr>
              <w:pStyle w:val="TableParagraph"/>
              <w:numPr>
                <w:ilvl w:val="0"/>
                <w:numId w:val="27"/>
              </w:numPr>
              <w:tabs>
                <w:tab w:pos="399" w:val="left" w:leader="none"/>
              </w:tabs>
              <w:spacing w:line="240" w:lineRule="auto" w:before="113" w:after="0"/>
              <w:ind w:left="399" w:right="0" w:hanging="152"/>
              <w:jc w:val="left"/>
              <w:rPr>
                <w:sz w:val="15"/>
              </w:rPr>
            </w:pPr>
            <w:r>
              <w:rPr>
                <w:color w:val="111113"/>
                <w:w w:val="105"/>
                <w:sz w:val="15"/>
              </w:rPr>
              <w:t>The</w:t>
            </w:r>
            <w:r>
              <w:rPr>
                <w:color w:val="111113"/>
                <w:spacing w:val="-8"/>
                <w:w w:val="105"/>
                <w:sz w:val="15"/>
              </w:rPr>
              <w:t> </w:t>
            </w:r>
            <w:r>
              <w:rPr>
                <w:color w:val="111113"/>
                <w:w w:val="105"/>
                <w:sz w:val="15"/>
              </w:rPr>
              <w:t>guidelines</w:t>
            </w:r>
            <w:r>
              <w:rPr>
                <w:color w:val="111113"/>
                <w:spacing w:val="-7"/>
                <w:w w:val="105"/>
                <w:sz w:val="15"/>
              </w:rPr>
              <w:t> </w:t>
            </w:r>
            <w:r>
              <w:rPr>
                <w:color w:val="111113"/>
                <w:w w:val="105"/>
                <w:sz w:val="15"/>
              </w:rPr>
              <w:t>are</w:t>
            </w:r>
            <w:r>
              <w:rPr>
                <w:color w:val="111113"/>
                <w:spacing w:val="-7"/>
                <w:w w:val="105"/>
                <w:sz w:val="15"/>
              </w:rPr>
              <w:t> </w:t>
            </w:r>
            <w:r>
              <w:rPr>
                <w:color w:val="111113"/>
                <w:w w:val="105"/>
                <w:sz w:val="15"/>
              </w:rPr>
              <w:t>available</w:t>
            </w:r>
            <w:r>
              <w:rPr>
                <w:color w:val="111113"/>
                <w:spacing w:val="-7"/>
                <w:w w:val="105"/>
                <w:sz w:val="15"/>
              </w:rPr>
              <w:t> </w:t>
            </w:r>
            <w:r>
              <w:rPr>
                <w:color w:val="111113"/>
                <w:w w:val="105"/>
                <w:sz w:val="15"/>
              </w:rPr>
              <w:t>to</w:t>
            </w:r>
            <w:r>
              <w:rPr>
                <w:color w:val="111113"/>
                <w:spacing w:val="-7"/>
                <w:w w:val="105"/>
                <w:sz w:val="15"/>
              </w:rPr>
              <w:t> </w:t>
            </w:r>
            <w:r>
              <w:rPr>
                <w:color w:val="111113"/>
                <w:w w:val="105"/>
                <w:sz w:val="15"/>
              </w:rPr>
              <w:t>the</w:t>
            </w:r>
            <w:r>
              <w:rPr>
                <w:color w:val="111113"/>
                <w:spacing w:val="-7"/>
                <w:w w:val="105"/>
                <w:sz w:val="15"/>
              </w:rPr>
              <w:t> </w:t>
            </w:r>
            <w:r>
              <w:rPr>
                <w:color w:val="111113"/>
                <w:spacing w:val="-2"/>
                <w:w w:val="105"/>
                <w:sz w:val="15"/>
              </w:rPr>
              <w:t>public.</w:t>
            </w:r>
          </w:p>
          <w:p>
            <w:pPr>
              <w:pStyle w:val="TableParagraph"/>
              <w:spacing w:before="141"/>
              <w:ind w:left="247"/>
              <w:rPr>
                <w:sz w:val="15"/>
              </w:rPr>
            </w:pPr>
            <w:r>
              <w:rPr>
                <w:color w:val="111113"/>
                <w:w w:val="105"/>
                <w:sz w:val="15"/>
              </w:rPr>
              <w:t>The</w:t>
            </w:r>
            <w:r>
              <w:rPr>
                <w:color w:val="111113"/>
                <w:spacing w:val="-9"/>
                <w:w w:val="105"/>
                <w:sz w:val="15"/>
              </w:rPr>
              <w:t> </w:t>
            </w:r>
            <w:r>
              <w:rPr>
                <w:color w:val="111113"/>
                <w:w w:val="105"/>
                <w:sz w:val="15"/>
              </w:rPr>
              <w:t>implementation</w:t>
            </w:r>
            <w:r>
              <w:rPr>
                <w:color w:val="111113"/>
                <w:spacing w:val="-8"/>
                <w:w w:val="105"/>
                <w:sz w:val="15"/>
              </w:rPr>
              <w:t> </w:t>
            </w:r>
            <w:r>
              <w:rPr>
                <w:color w:val="111113"/>
                <w:w w:val="105"/>
                <w:sz w:val="15"/>
              </w:rPr>
              <w:t>of</w:t>
            </w:r>
            <w:r>
              <w:rPr>
                <w:color w:val="111113"/>
                <w:spacing w:val="-8"/>
                <w:w w:val="105"/>
                <w:sz w:val="15"/>
              </w:rPr>
              <w:t> </w:t>
            </w:r>
            <w:r>
              <w:rPr>
                <w:color w:val="111113"/>
                <w:w w:val="105"/>
                <w:sz w:val="15"/>
              </w:rPr>
              <w:t>the</w:t>
            </w:r>
            <w:r>
              <w:rPr>
                <w:color w:val="111113"/>
                <w:spacing w:val="-9"/>
                <w:w w:val="105"/>
                <w:sz w:val="15"/>
              </w:rPr>
              <w:t> </w:t>
            </w:r>
            <w:r>
              <w:rPr>
                <w:color w:val="111113"/>
                <w:w w:val="105"/>
                <w:sz w:val="15"/>
              </w:rPr>
              <w:t>guidelines</w:t>
            </w:r>
            <w:r>
              <w:rPr>
                <w:color w:val="111113"/>
                <w:spacing w:val="-8"/>
                <w:w w:val="105"/>
                <w:sz w:val="15"/>
              </w:rPr>
              <w:t> </w:t>
            </w:r>
            <w:r>
              <w:rPr>
                <w:color w:val="111113"/>
                <w:w w:val="105"/>
                <w:sz w:val="15"/>
              </w:rPr>
              <w:t>is</w:t>
            </w:r>
            <w:r>
              <w:rPr>
                <w:color w:val="111113"/>
                <w:spacing w:val="-8"/>
                <w:w w:val="105"/>
                <w:sz w:val="15"/>
              </w:rPr>
              <w:t> </w:t>
            </w:r>
            <w:r>
              <w:rPr>
                <w:color w:val="111113"/>
                <w:w w:val="105"/>
                <w:sz w:val="15"/>
              </w:rPr>
              <w:t>monitored</w:t>
            </w:r>
            <w:r>
              <w:rPr>
                <w:color w:val="111113"/>
                <w:spacing w:val="-8"/>
                <w:w w:val="105"/>
                <w:sz w:val="15"/>
              </w:rPr>
              <w:t> </w:t>
            </w:r>
            <w:r>
              <w:rPr>
                <w:color w:val="111113"/>
                <w:w w:val="105"/>
                <w:sz w:val="15"/>
              </w:rPr>
              <w:t>for</w:t>
            </w:r>
            <w:r>
              <w:rPr>
                <w:color w:val="111113"/>
                <w:spacing w:val="-9"/>
                <w:w w:val="105"/>
                <w:sz w:val="15"/>
              </w:rPr>
              <w:t> </w:t>
            </w:r>
            <w:r>
              <w:rPr>
                <w:color w:val="111113"/>
                <w:spacing w:val="-2"/>
                <w:w w:val="105"/>
                <w:sz w:val="15"/>
              </w:rPr>
              <w:t>effectiveness.</w:t>
            </w:r>
          </w:p>
        </w:tc>
      </w:tr>
      <w:tr>
        <w:trPr>
          <w:trHeight w:val="1304" w:hRule="atLeast"/>
        </w:trPr>
        <w:tc>
          <w:tcPr>
            <w:tcW w:w="1655" w:type="dxa"/>
            <w:tcBorders>
              <w:left w:val="nil"/>
            </w:tcBorders>
            <w:shd w:val="clear" w:color="auto" w:fill="FCF3F1"/>
          </w:tcPr>
          <w:p>
            <w:pPr>
              <w:pStyle w:val="TableParagraph"/>
              <w:spacing w:before="50"/>
              <w:ind w:left="193"/>
              <w:rPr>
                <w:sz w:val="15"/>
              </w:rPr>
            </w:pPr>
            <w:r>
              <w:rPr>
                <w:color w:val="111113"/>
                <w:w w:val="105"/>
                <w:sz w:val="15"/>
              </w:rPr>
              <w:t>Requirement</w:t>
            </w:r>
            <w:r>
              <w:rPr>
                <w:color w:val="111113"/>
                <w:spacing w:val="-10"/>
                <w:w w:val="105"/>
                <w:sz w:val="15"/>
              </w:rPr>
              <w:t> </w:t>
            </w:r>
            <w:r>
              <w:rPr>
                <w:color w:val="111113"/>
                <w:spacing w:val="-5"/>
                <w:w w:val="105"/>
                <w:sz w:val="15"/>
              </w:rPr>
              <w:t>5.3</w:t>
            </w:r>
          </w:p>
        </w:tc>
        <w:tc>
          <w:tcPr>
            <w:tcW w:w="5295" w:type="dxa"/>
            <w:tcBorders>
              <w:right w:val="nil"/>
            </w:tcBorders>
          </w:tcPr>
          <w:p>
            <w:pPr>
              <w:pStyle w:val="TableParagraph"/>
              <w:spacing w:before="50"/>
              <w:ind w:left="191"/>
              <w:rPr>
                <w:rFonts w:ascii="Arial"/>
                <w:b/>
                <w:sz w:val="15"/>
              </w:rPr>
            </w:pPr>
            <w:r>
              <w:rPr>
                <w:rFonts w:ascii="Arial"/>
                <w:b/>
                <w:color w:val="111113"/>
                <w:w w:val="105"/>
                <w:sz w:val="15"/>
              </w:rPr>
              <w:t>Data</w:t>
            </w:r>
            <w:r>
              <w:rPr>
                <w:rFonts w:ascii="Arial"/>
                <w:b/>
                <w:color w:val="111113"/>
                <w:spacing w:val="-9"/>
                <w:w w:val="105"/>
                <w:sz w:val="15"/>
              </w:rPr>
              <w:t> </w:t>
            </w:r>
            <w:r>
              <w:rPr>
                <w:rFonts w:ascii="Arial"/>
                <w:b/>
                <w:color w:val="111113"/>
                <w:w w:val="105"/>
                <w:sz w:val="15"/>
              </w:rPr>
              <w:t>sources</w:t>
            </w:r>
            <w:r>
              <w:rPr>
                <w:rFonts w:ascii="Arial"/>
                <w:b/>
                <w:color w:val="111113"/>
                <w:spacing w:val="-9"/>
                <w:w w:val="105"/>
                <w:sz w:val="15"/>
              </w:rPr>
              <w:t> </w:t>
            </w:r>
            <w:r>
              <w:rPr>
                <w:rFonts w:ascii="Arial"/>
                <w:b/>
                <w:color w:val="111113"/>
                <w:w w:val="105"/>
                <w:sz w:val="15"/>
              </w:rPr>
              <w:t>and</w:t>
            </w:r>
            <w:r>
              <w:rPr>
                <w:rFonts w:ascii="Arial"/>
                <w:b/>
                <w:color w:val="111113"/>
                <w:spacing w:val="-9"/>
                <w:w w:val="105"/>
                <w:sz w:val="15"/>
              </w:rPr>
              <w:t> </w:t>
            </w:r>
            <w:r>
              <w:rPr>
                <w:rFonts w:ascii="Arial"/>
                <w:b/>
                <w:color w:val="111113"/>
                <w:w w:val="105"/>
                <w:sz w:val="15"/>
              </w:rPr>
              <w:t>methodologies</w:t>
            </w:r>
            <w:r>
              <w:rPr>
                <w:rFonts w:ascii="Arial"/>
                <w:b/>
                <w:color w:val="111113"/>
                <w:spacing w:val="-9"/>
                <w:w w:val="105"/>
                <w:sz w:val="15"/>
              </w:rPr>
              <w:t> </w:t>
            </w:r>
            <w:r>
              <w:rPr>
                <w:rFonts w:ascii="Arial"/>
                <w:b/>
                <w:color w:val="111113"/>
                <w:w w:val="105"/>
                <w:sz w:val="15"/>
              </w:rPr>
              <w:t>are</w:t>
            </w:r>
            <w:r>
              <w:rPr>
                <w:rFonts w:ascii="Arial"/>
                <w:b/>
                <w:color w:val="111113"/>
                <w:spacing w:val="-9"/>
                <w:w w:val="105"/>
                <w:sz w:val="15"/>
              </w:rPr>
              <w:t> </w:t>
            </w:r>
            <w:r>
              <w:rPr>
                <w:rFonts w:ascii="Arial"/>
                <w:b/>
                <w:color w:val="111113"/>
                <w:w w:val="105"/>
                <w:sz w:val="15"/>
              </w:rPr>
              <w:t>chosen</w:t>
            </w:r>
            <w:r>
              <w:rPr>
                <w:rFonts w:ascii="Arial"/>
                <w:b/>
                <w:color w:val="111113"/>
                <w:spacing w:val="-9"/>
                <w:w w:val="105"/>
                <w:sz w:val="15"/>
              </w:rPr>
              <w:t> </w:t>
            </w:r>
            <w:r>
              <w:rPr>
                <w:rFonts w:ascii="Arial"/>
                <w:b/>
                <w:color w:val="111113"/>
                <w:w w:val="105"/>
                <w:sz w:val="15"/>
              </w:rPr>
              <w:t>on</w:t>
            </w:r>
            <w:r>
              <w:rPr>
                <w:rFonts w:ascii="Arial"/>
                <w:b/>
                <w:color w:val="111113"/>
                <w:spacing w:val="-9"/>
                <w:w w:val="105"/>
                <w:sz w:val="15"/>
              </w:rPr>
              <w:t> </w:t>
            </w:r>
            <w:r>
              <w:rPr>
                <w:rFonts w:ascii="Arial"/>
                <w:b/>
                <w:color w:val="111113"/>
                <w:w w:val="105"/>
                <w:sz w:val="15"/>
              </w:rPr>
              <w:t>an</w:t>
            </w:r>
            <w:r>
              <w:rPr>
                <w:rFonts w:ascii="Arial"/>
                <w:b/>
                <w:color w:val="111113"/>
                <w:spacing w:val="-9"/>
                <w:w w:val="105"/>
                <w:sz w:val="15"/>
              </w:rPr>
              <w:t> </w:t>
            </w:r>
            <w:r>
              <w:rPr>
                <w:rFonts w:ascii="Arial"/>
                <w:b/>
                <w:color w:val="111113"/>
                <w:w w:val="105"/>
                <w:sz w:val="15"/>
              </w:rPr>
              <w:t>objective</w:t>
            </w:r>
            <w:r>
              <w:rPr>
                <w:rFonts w:ascii="Arial"/>
                <w:b/>
                <w:color w:val="111113"/>
                <w:spacing w:val="-9"/>
                <w:w w:val="105"/>
                <w:sz w:val="15"/>
              </w:rPr>
              <w:t> </w:t>
            </w:r>
            <w:r>
              <w:rPr>
                <w:rFonts w:ascii="Arial"/>
                <w:b/>
                <w:color w:val="111113"/>
                <w:spacing w:val="-2"/>
                <w:w w:val="105"/>
                <w:sz w:val="15"/>
              </w:rPr>
              <w:t>basis</w:t>
            </w:r>
          </w:p>
          <w:p>
            <w:pPr>
              <w:pStyle w:val="TableParagraph"/>
              <w:numPr>
                <w:ilvl w:val="0"/>
                <w:numId w:val="28"/>
              </w:numPr>
              <w:tabs>
                <w:tab w:pos="410" w:val="left" w:leader="none"/>
                <w:tab w:pos="417" w:val="left" w:leader="none"/>
              </w:tabs>
              <w:spacing w:line="278" w:lineRule="auto" w:before="141" w:after="0"/>
              <w:ind w:left="417" w:right="346" w:hanging="171"/>
              <w:jc w:val="left"/>
              <w:rPr>
                <w:sz w:val="15"/>
              </w:rPr>
            </w:pPr>
            <w:r>
              <w:rPr>
                <w:color w:val="111113"/>
                <w:w w:val="105"/>
                <w:sz w:val="15"/>
              </w:rPr>
              <w:t>Sources,</w:t>
            </w:r>
            <w:r>
              <w:rPr>
                <w:color w:val="111113"/>
                <w:spacing w:val="-6"/>
                <w:w w:val="105"/>
                <w:sz w:val="15"/>
              </w:rPr>
              <w:t> </w:t>
            </w:r>
            <w:r>
              <w:rPr>
                <w:color w:val="111113"/>
                <w:w w:val="105"/>
                <w:sz w:val="15"/>
              </w:rPr>
              <w:t>concepts,</w:t>
            </w:r>
            <w:r>
              <w:rPr>
                <w:color w:val="111113"/>
                <w:spacing w:val="-6"/>
                <w:w w:val="105"/>
                <w:sz w:val="15"/>
              </w:rPr>
              <w:t> </w:t>
            </w:r>
            <w:r>
              <w:rPr>
                <w:color w:val="111113"/>
                <w:w w:val="105"/>
                <w:sz w:val="15"/>
              </w:rPr>
              <w:t>methods</w:t>
            </w:r>
            <w:r>
              <w:rPr>
                <w:color w:val="111113"/>
                <w:spacing w:val="-6"/>
                <w:w w:val="105"/>
                <w:sz w:val="15"/>
              </w:rPr>
              <w:t> </w:t>
            </w:r>
            <w:r>
              <w:rPr>
                <w:color w:val="111113"/>
                <w:w w:val="105"/>
                <w:sz w:val="15"/>
              </w:rPr>
              <w:t>and</w:t>
            </w:r>
            <w:r>
              <w:rPr>
                <w:color w:val="111113"/>
                <w:spacing w:val="-6"/>
                <w:w w:val="105"/>
                <w:sz w:val="15"/>
              </w:rPr>
              <w:t> </w:t>
            </w:r>
            <w:r>
              <w:rPr>
                <w:color w:val="111113"/>
                <w:w w:val="105"/>
                <w:sz w:val="15"/>
              </w:rPr>
              <w:t>processes</w:t>
            </w:r>
            <w:r>
              <w:rPr>
                <w:color w:val="111113"/>
                <w:spacing w:val="-6"/>
                <w:w w:val="105"/>
                <w:sz w:val="15"/>
              </w:rPr>
              <w:t> </w:t>
            </w:r>
            <w:r>
              <w:rPr>
                <w:color w:val="111113"/>
                <w:w w:val="105"/>
                <w:sz w:val="15"/>
              </w:rPr>
              <w:t>for</w:t>
            </w:r>
            <w:r>
              <w:rPr>
                <w:color w:val="111113"/>
                <w:spacing w:val="-6"/>
                <w:w w:val="105"/>
                <w:sz w:val="15"/>
              </w:rPr>
              <w:t> </w:t>
            </w:r>
            <w:r>
              <w:rPr>
                <w:color w:val="111113"/>
                <w:w w:val="105"/>
                <w:sz w:val="15"/>
              </w:rPr>
              <w:t>the</w:t>
            </w:r>
            <w:r>
              <w:rPr>
                <w:color w:val="111113"/>
                <w:spacing w:val="-6"/>
                <w:w w:val="105"/>
                <w:sz w:val="15"/>
              </w:rPr>
              <w:t> </w:t>
            </w:r>
            <w:r>
              <w:rPr>
                <w:color w:val="111113"/>
                <w:w w:val="105"/>
                <w:sz w:val="15"/>
              </w:rPr>
              <w:t>development, production and dissemination of data are chosen on the basis of statistical</w:t>
            </w:r>
            <w:r>
              <w:rPr>
                <w:color w:val="111113"/>
                <w:spacing w:val="-11"/>
                <w:w w:val="105"/>
                <w:sz w:val="15"/>
              </w:rPr>
              <w:t> </w:t>
            </w:r>
            <w:r>
              <w:rPr>
                <w:color w:val="111113"/>
                <w:w w:val="105"/>
                <w:sz w:val="15"/>
              </w:rPr>
              <w:t>considerations,</w:t>
            </w:r>
            <w:r>
              <w:rPr>
                <w:color w:val="111113"/>
                <w:spacing w:val="-11"/>
                <w:w w:val="105"/>
                <w:sz w:val="15"/>
              </w:rPr>
              <w:t> </w:t>
            </w:r>
            <w:r>
              <w:rPr>
                <w:color w:val="111113"/>
                <w:w w:val="105"/>
                <w:sz w:val="15"/>
              </w:rPr>
              <w:t>national</w:t>
            </w:r>
            <w:r>
              <w:rPr>
                <w:color w:val="111113"/>
                <w:spacing w:val="-11"/>
                <w:w w:val="105"/>
                <w:sz w:val="15"/>
              </w:rPr>
              <w:t> </w:t>
            </w:r>
            <w:r>
              <w:rPr>
                <w:color w:val="111113"/>
                <w:w w:val="105"/>
                <w:sz w:val="15"/>
              </w:rPr>
              <w:t>and</w:t>
            </w:r>
            <w:r>
              <w:rPr>
                <w:color w:val="111113"/>
                <w:spacing w:val="-11"/>
                <w:w w:val="105"/>
                <w:sz w:val="15"/>
              </w:rPr>
              <w:t> </w:t>
            </w:r>
            <w:r>
              <w:rPr>
                <w:color w:val="111113"/>
                <w:w w:val="105"/>
                <w:sz w:val="15"/>
              </w:rPr>
              <w:t>international</w:t>
            </w:r>
            <w:r>
              <w:rPr>
                <w:color w:val="111113"/>
                <w:spacing w:val="-11"/>
                <w:w w:val="105"/>
                <w:sz w:val="15"/>
              </w:rPr>
              <w:t> </w:t>
            </w:r>
            <w:r>
              <w:rPr>
                <w:color w:val="111113"/>
                <w:w w:val="105"/>
                <w:sz w:val="15"/>
              </w:rPr>
              <w:t>principles</w:t>
            </w:r>
            <w:r>
              <w:rPr>
                <w:color w:val="111113"/>
                <w:spacing w:val="-11"/>
                <w:w w:val="105"/>
                <w:sz w:val="15"/>
              </w:rPr>
              <w:t> </w:t>
            </w:r>
            <w:r>
              <w:rPr>
                <w:color w:val="111113"/>
                <w:w w:val="105"/>
                <w:sz w:val="15"/>
              </w:rPr>
              <w:t>and best practices.</w:t>
            </w:r>
          </w:p>
        </w:tc>
      </w:tr>
      <w:tr>
        <w:trPr>
          <w:trHeight w:val="1981" w:hRule="atLeast"/>
        </w:trPr>
        <w:tc>
          <w:tcPr>
            <w:tcW w:w="1655" w:type="dxa"/>
            <w:tcBorders>
              <w:left w:val="nil"/>
            </w:tcBorders>
            <w:shd w:val="clear" w:color="auto" w:fill="FCF3F1"/>
          </w:tcPr>
          <w:p>
            <w:pPr>
              <w:pStyle w:val="TableParagraph"/>
              <w:spacing w:before="50"/>
              <w:ind w:left="193"/>
              <w:rPr>
                <w:sz w:val="15"/>
              </w:rPr>
            </w:pPr>
            <w:r>
              <w:rPr>
                <w:color w:val="111113"/>
                <w:w w:val="105"/>
                <w:sz w:val="15"/>
              </w:rPr>
              <w:t>Requirement</w:t>
            </w:r>
            <w:r>
              <w:rPr>
                <w:color w:val="111113"/>
                <w:spacing w:val="-10"/>
                <w:w w:val="105"/>
                <w:sz w:val="15"/>
              </w:rPr>
              <w:t> </w:t>
            </w:r>
            <w:r>
              <w:rPr>
                <w:color w:val="111113"/>
                <w:spacing w:val="-5"/>
                <w:w w:val="105"/>
                <w:sz w:val="15"/>
              </w:rPr>
              <w:t>5.4</w:t>
            </w:r>
          </w:p>
        </w:tc>
        <w:tc>
          <w:tcPr>
            <w:tcW w:w="5295" w:type="dxa"/>
            <w:tcBorders>
              <w:right w:val="nil"/>
            </w:tcBorders>
          </w:tcPr>
          <w:p>
            <w:pPr>
              <w:pStyle w:val="TableParagraph"/>
              <w:spacing w:line="278" w:lineRule="auto" w:before="50"/>
              <w:ind w:left="191"/>
              <w:rPr>
                <w:rFonts w:ascii="Arial"/>
                <w:b/>
                <w:sz w:val="15"/>
              </w:rPr>
            </w:pPr>
            <w:r>
              <w:rPr>
                <w:rFonts w:ascii="Arial"/>
                <w:b/>
                <w:color w:val="111113"/>
                <w:w w:val="105"/>
                <w:sz w:val="15"/>
              </w:rPr>
              <w:t>Statistical</w:t>
            </w:r>
            <w:r>
              <w:rPr>
                <w:rFonts w:ascii="Arial"/>
                <w:b/>
                <w:color w:val="111113"/>
                <w:spacing w:val="-11"/>
                <w:w w:val="105"/>
                <w:sz w:val="15"/>
              </w:rPr>
              <w:t> </w:t>
            </w:r>
            <w:r>
              <w:rPr>
                <w:rFonts w:ascii="Arial"/>
                <w:b/>
                <w:color w:val="111113"/>
                <w:w w:val="105"/>
                <w:sz w:val="15"/>
              </w:rPr>
              <w:t>releases</w:t>
            </w:r>
            <w:r>
              <w:rPr>
                <w:rFonts w:ascii="Arial"/>
                <w:b/>
                <w:color w:val="111113"/>
                <w:spacing w:val="-11"/>
                <w:w w:val="105"/>
                <w:sz w:val="15"/>
              </w:rPr>
              <w:t> </w:t>
            </w:r>
            <w:r>
              <w:rPr>
                <w:rFonts w:ascii="Arial"/>
                <w:b/>
                <w:color w:val="111113"/>
                <w:w w:val="105"/>
                <w:sz w:val="15"/>
              </w:rPr>
              <w:t>are</w:t>
            </w:r>
            <w:r>
              <w:rPr>
                <w:rFonts w:ascii="Arial"/>
                <w:b/>
                <w:color w:val="111113"/>
                <w:spacing w:val="-11"/>
                <w:w w:val="105"/>
                <w:sz w:val="15"/>
              </w:rPr>
              <w:t> </w:t>
            </w:r>
            <w:r>
              <w:rPr>
                <w:rFonts w:ascii="Arial"/>
                <w:b/>
                <w:color w:val="111113"/>
                <w:w w:val="105"/>
                <w:sz w:val="15"/>
              </w:rPr>
              <w:t>clearly</w:t>
            </w:r>
            <w:r>
              <w:rPr>
                <w:rFonts w:ascii="Arial"/>
                <w:b/>
                <w:color w:val="111113"/>
                <w:spacing w:val="-11"/>
                <w:w w:val="105"/>
                <w:sz w:val="15"/>
              </w:rPr>
              <w:t> </w:t>
            </w:r>
            <w:r>
              <w:rPr>
                <w:rFonts w:ascii="Arial"/>
                <w:b/>
                <w:color w:val="111113"/>
                <w:w w:val="105"/>
                <w:sz w:val="15"/>
              </w:rPr>
              <w:t>distinguished</w:t>
            </w:r>
            <w:r>
              <w:rPr>
                <w:rFonts w:ascii="Arial"/>
                <w:b/>
                <w:color w:val="111113"/>
                <w:spacing w:val="-11"/>
                <w:w w:val="105"/>
                <w:sz w:val="15"/>
              </w:rPr>
              <w:t> </w:t>
            </w:r>
            <w:r>
              <w:rPr>
                <w:rFonts w:ascii="Arial"/>
                <w:b/>
                <w:color w:val="111113"/>
                <w:w w:val="105"/>
                <w:sz w:val="15"/>
              </w:rPr>
              <w:t>from</w:t>
            </w:r>
            <w:r>
              <w:rPr>
                <w:rFonts w:ascii="Arial"/>
                <w:b/>
                <w:color w:val="111113"/>
                <w:spacing w:val="-11"/>
                <w:w w:val="105"/>
                <w:sz w:val="15"/>
              </w:rPr>
              <w:t> </w:t>
            </w:r>
            <w:r>
              <w:rPr>
                <w:rFonts w:ascii="Arial"/>
                <w:b/>
                <w:color w:val="111113"/>
                <w:w w:val="105"/>
                <w:sz w:val="15"/>
              </w:rPr>
              <w:t>political/policy </w:t>
            </w:r>
            <w:r>
              <w:rPr>
                <w:rFonts w:ascii="Arial"/>
                <w:b/>
                <w:color w:val="111113"/>
                <w:spacing w:val="-2"/>
                <w:w w:val="105"/>
                <w:sz w:val="15"/>
              </w:rPr>
              <w:t>statements</w:t>
            </w:r>
          </w:p>
          <w:p>
            <w:pPr>
              <w:pStyle w:val="TableParagraph"/>
              <w:numPr>
                <w:ilvl w:val="0"/>
                <w:numId w:val="29"/>
              </w:numPr>
              <w:tabs>
                <w:tab w:pos="410" w:val="left" w:leader="none"/>
                <w:tab w:pos="417" w:val="left" w:leader="none"/>
              </w:tabs>
              <w:spacing w:line="278" w:lineRule="auto" w:before="113" w:after="0"/>
              <w:ind w:left="417" w:right="204" w:hanging="171"/>
              <w:jc w:val="left"/>
              <w:rPr>
                <w:sz w:val="15"/>
              </w:rPr>
            </w:pPr>
            <w:r>
              <w:rPr>
                <w:color w:val="111113"/>
                <w:w w:val="105"/>
                <w:sz w:val="15"/>
              </w:rPr>
              <w:t>Statistical</w:t>
            </w:r>
            <w:r>
              <w:rPr>
                <w:color w:val="111113"/>
                <w:spacing w:val="-9"/>
                <w:w w:val="105"/>
                <w:sz w:val="15"/>
              </w:rPr>
              <w:t> </w:t>
            </w:r>
            <w:r>
              <w:rPr>
                <w:color w:val="111113"/>
                <w:w w:val="105"/>
                <w:sz w:val="15"/>
              </w:rPr>
              <w:t>releases</w:t>
            </w:r>
            <w:r>
              <w:rPr>
                <w:color w:val="111113"/>
                <w:spacing w:val="-9"/>
                <w:w w:val="105"/>
                <w:sz w:val="15"/>
              </w:rPr>
              <w:t> </w:t>
            </w:r>
            <w:r>
              <w:rPr>
                <w:color w:val="111113"/>
                <w:w w:val="105"/>
                <w:sz w:val="15"/>
              </w:rPr>
              <w:t>and</w:t>
            </w:r>
            <w:r>
              <w:rPr>
                <w:color w:val="111113"/>
                <w:spacing w:val="-9"/>
                <w:w w:val="105"/>
                <w:sz w:val="15"/>
              </w:rPr>
              <w:t> </w:t>
            </w:r>
            <w:r>
              <w:rPr>
                <w:color w:val="111113"/>
                <w:w w:val="105"/>
                <w:sz w:val="15"/>
              </w:rPr>
              <w:t>statements</w:t>
            </w:r>
            <w:r>
              <w:rPr>
                <w:color w:val="111113"/>
                <w:spacing w:val="-9"/>
                <w:w w:val="105"/>
                <w:sz w:val="15"/>
              </w:rPr>
              <w:t> </w:t>
            </w:r>
            <w:r>
              <w:rPr>
                <w:color w:val="111113"/>
                <w:w w:val="105"/>
                <w:sz w:val="15"/>
              </w:rPr>
              <w:t>made</w:t>
            </w:r>
            <w:r>
              <w:rPr>
                <w:color w:val="111113"/>
                <w:spacing w:val="-9"/>
                <w:w w:val="105"/>
                <w:sz w:val="15"/>
              </w:rPr>
              <w:t> </w:t>
            </w:r>
            <w:r>
              <w:rPr>
                <w:color w:val="111113"/>
                <w:w w:val="105"/>
                <w:sz w:val="15"/>
              </w:rPr>
              <w:t>to</w:t>
            </w:r>
            <w:r>
              <w:rPr>
                <w:color w:val="111113"/>
                <w:spacing w:val="-9"/>
                <w:w w:val="105"/>
                <w:sz w:val="15"/>
              </w:rPr>
              <w:t> </w:t>
            </w:r>
            <w:r>
              <w:rPr>
                <w:color w:val="111113"/>
                <w:w w:val="105"/>
                <w:sz w:val="15"/>
              </w:rPr>
              <w:t>the</w:t>
            </w:r>
            <w:r>
              <w:rPr>
                <w:color w:val="111113"/>
                <w:spacing w:val="-9"/>
                <w:w w:val="105"/>
                <w:sz w:val="15"/>
              </w:rPr>
              <w:t> </w:t>
            </w:r>
            <w:r>
              <w:rPr>
                <w:color w:val="111113"/>
                <w:w w:val="105"/>
                <w:sz w:val="15"/>
              </w:rPr>
              <w:t>media</w:t>
            </w:r>
            <w:r>
              <w:rPr>
                <w:color w:val="111113"/>
                <w:spacing w:val="-9"/>
                <w:w w:val="105"/>
                <w:sz w:val="15"/>
              </w:rPr>
              <w:t> </w:t>
            </w:r>
            <w:r>
              <w:rPr>
                <w:color w:val="111113"/>
                <w:w w:val="105"/>
                <w:sz w:val="15"/>
              </w:rPr>
              <w:t>are</w:t>
            </w:r>
            <w:r>
              <w:rPr>
                <w:color w:val="111113"/>
                <w:spacing w:val="-9"/>
                <w:w w:val="105"/>
                <w:sz w:val="15"/>
              </w:rPr>
              <w:t> </w:t>
            </w:r>
            <w:r>
              <w:rPr>
                <w:color w:val="111113"/>
                <w:w w:val="105"/>
                <w:sz w:val="15"/>
              </w:rPr>
              <w:t>objective and based strictly on the available evidence and do not take any position on a political issue.</w:t>
            </w:r>
          </w:p>
          <w:p>
            <w:pPr>
              <w:pStyle w:val="TableParagraph"/>
              <w:numPr>
                <w:ilvl w:val="0"/>
                <w:numId w:val="29"/>
              </w:numPr>
              <w:tabs>
                <w:tab w:pos="417" w:val="left" w:leader="none"/>
                <w:tab w:pos="436" w:val="left" w:leader="none"/>
              </w:tabs>
              <w:spacing w:line="278" w:lineRule="auto" w:before="0" w:after="0"/>
              <w:ind w:left="417" w:right="109" w:hanging="171"/>
              <w:jc w:val="left"/>
              <w:rPr>
                <w:sz w:val="15"/>
              </w:rPr>
            </w:pPr>
            <w:r>
              <w:rPr>
                <w:color w:val="111113"/>
                <w:w w:val="105"/>
                <w:sz w:val="15"/>
              </w:rPr>
              <w:t>Appropriate</w:t>
            </w:r>
            <w:r>
              <w:rPr>
                <w:color w:val="111113"/>
                <w:spacing w:val="2"/>
                <w:w w:val="105"/>
                <w:sz w:val="15"/>
              </w:rPr>
              <w:t> </w:t>
            </w:r>
            <w:r>
              <w:rPr>
                <w:color w:val="111113"/>
                <w:w w:val="105"/>
                <w:sz w:val="15"/>
              </w:rPr>
              <w:t>internal</w:t>
            </w:r>
            <w:r>
              <w:rPr>
                <w:color w:val="111113"/>
                <w:spacing w:val="-11"/>
                <w:w w:val="105"/>
                <w:sz w:val="15"/>
              </w:rPr>
              <w:t> </w:t>
            </w:r>
            <w:r>
              <w:rPr>
                <w:color w:val="111113"/>
                <w:w w:val="105"/>
                <w:sz w:val="15"/>
              </w:rPr>
              <w:t>and</w:t>
            </w:r>
            <w:r>
              <w:rPr>
                <w:color w:val="111113"/>
                <w:spacing w:val="-11"/>
                <w:w w:val="105"/>
                <w:sz w:val="15"/>
              </w:rPr>
              <w:t> </w:t>
            </w:r>
            <w:r>
              <w:rPr>
                <w:color w:val="111113"/>
                <w:w w:val="105"/>
                <w:sz w:val="15"/>
              </w:rPr>
              <w:t>external</w:t>
            </w:r>
            <w:r>
              <w:rPr>
                <w:color w:val="111113"/>
                <w:spacing w:val="-11"/>
                <w:w w:val="105"/>
                <w:sz w:val="15"/>
              </w:rPr>
              <w:t> </w:t>
            </w:r>
            <w:r>
              <w:rPr>
                <w:color w:val="111113"/>
                <w:w w:val="105"/>
                <w:sz w:val="15"/>
              </w:rPr>
              <w:t>communication</w:t>
            </w:r>
            <w:r>
              <w:rPr>
                <w:color w:val="111113"/>
                <w:spacing w:val="-11"/>
                <w:w w:val="105"/>
                <w:sz w:val="15"/>
              </w:rPr>
              <w:t> </w:t>
            </w:r>
            <w:r>
              <w:rPr>
                <w:color w:val="111113"/>
                <w:w w:val="105"/>
                <w:sz w:val="15"/>
              </w:rPr>
              <w:t>strategies</w:t>
            </w:r>
            <w:r>
              <w:rPr>
                <w:color w:val="111113"/>
                <w:spacing w:val="-11"/>
                <w:w w:val="105"/>
                <w:sz w:val="15"/>
              </w:rPr>
              <w:t> </w:t>
            </w:r>
            <w:r>
              <w:rPr>
                <w:color w:val="111113"/>
                <w:w w:val="105"/>
                <w:sz w:val="15"/>
              </w:rPr>
              <w:t>exist</w:t>
            </w:r>
            <w:r>
              <w:rPr>
                <w:color w:val="111113"/>
                <w:spacing w:val="-11"/>
                <w:w w:val="105"/>
                <w:sz w:val="15"/>
              </w:rPr>
              <w:t> </w:t>
            </w:r>
            <w:r>
              <w:rPr>
                <w:color w:val="111113"/>
                <w:w w:val="105"/>
                <w:sz w:val="15"/>
              </w:rPr>
              <w:t>that include recognizable logos, designs or formats for the products of KNBS</w:t>
            </w:r>
            <w:r>
              <w:rPr>
                <w:color w:val="111113"/>
                <w:spacing w:val="-1"/>
                <w:w w:val="105"/>
                <w:sz w:val="15"/>
              </w:rPr>
              <w:t> </w:t>
            </w:r>
            <w:r>
              <w:rPr>
                <w:color w:val="111113"/>
                <w:w w:val="105"/>
                <w:sz w:val="15"/>
              </w:rPr>
              <w:t>and</w:t>
            </w:r>
            <w:r>
              <w:rPr>
                <w:color w:val="111113"/>
                <w:spacing w:val="-1"/>
                <w:w w:val="105"/>
                <w:sz w:val="15"/>
              </w:rPr>
              <w:t> </w:t>
            </w:r>
            <w:r>
              <w:rPr>
                <w:color w:val="111113"/>
                <w:w w:val="105"/>
                <w:sz w:val="15"/>
              </w:rPr>
              <w:t>Statistical</w:t>
            </w:r>
            <w:r>
              <w:rPr>
                <w:color w:val="111113"/>
                <w:spacing w:val="-1"/>
                <w:w w:val="105"/>
                <w:sz w:val="15"/>
              </w:rPr>
              <w:t> </w:t>
            </w:r>
            <w:r>
              <w:rPr>
                <w:color w:val="111113"/>
                <w:w w:val="105"/>
                <w:sz w:val="15"/>
              </w:rPr>
              <w:t>Units,</w:t>
            </w:r>
            <w:r>
              <w:rPr>
                <w:color w:val="111113"/>
                <w:spacing w:val="-1"/>
                <w:w w:val="105"/>
                <w:sz w:val="15"/>
              </w:rPr>
              <w:t> </w:t>
            </w:r>
            <w:r>
              <w:rPr>
                <w:color w:val="111113"/>
                <w:w w:val="105"/>
                <w:sz w:val="15"/>
              </w:rPr>
              <w:t>which</w:t>
            </w:r>
            <w:r>
              <w:rPr>
                <w:color w:val="111113"/>
                <w:spacing w:val="-1"/>
                <w:w w:val="105"/>
                <w:sz w:val="15"/>
              </w:rPr>
              <w:t> </w:t>
            </w:r>
            <w:r>
              <w:rPr>
                <w:color w:val="111113"/>
                <w:w w:val="105"/>
                <w:sz w:val="15"/>
              </w:rPr>
              <w:t>identify</w:t>
            </w:r>
            <w:r>
              <w:rPr>
                <w:color w:val="111113"/>
                <w:spacing w:val="-1"/>
                <w:w w:val="105"/>
                <w:sz w:val="15"/>
              </w:rPr>
              <w:t> </w:t>
            </w:r>
            <w:r>
              <w:rPr>
                <w:color w:val="111113"/>
                <w:w w:val="105"/>
                <w:sz w:val="15"/>
              </w:rPr>
              <w:t>them</w:t>
            </w:r>
            <w:r>
              <w:rPr>
                <w:color w:val="111113"/>
                <w:spacing w:val="-1"/>
                <w:w w:val="105"/>
                <w:sz w:val="15"/>
              </w:rPr>
              <w:t> </w:t>
            </w:r>
            <w:r>
              <w:rPr>
                <w:color w:val="111113"/>
                <w:w w:val="105"/>
                <w:sz w:val="15"/>
              </w:rPr>
              <w:t>as</w:t>
            </w:r>
            <w:r>
              <w:rPr>
                <w:color w:val="111113"/>
                <w:spacing w:val="-1"/>
                <w:w w:val="105"/>
                <w:sz w:val="15"/>
              </w:rPr>
              <w:t> </w:t>
            </w:r>
            <w:r>
              <w:rPr>
                <w:color w:val="111113"/>
                <w:w w:val="105"/>
                <w:sz w:val="15"/>
              </w:rPr>
              <w:t>being</w:t>
            </w:r>
            <w:r>
              <w:rPr>
                <w:color w:val="111113"/>
                <w:spacing w:val="-1"/>
                <w:w w:val="105"/>
                <w:sz w:val="15"/>
              </w:rPr>
              <w:t> </w:t>
            </w:r>
            <w:r>
              <w:rPr>
                <w:color w:val="111113"/>
                <w:w w:val="105"/>
                <w:sz w:val="15"/>
              </w:rPr>
              <w:t>unaffiliated</w:t>
            </w:r>
          </w:p>
          <w:p>
            <w:pPr>
              <w:pStyle w:val="TableParagraph"/>
              <w:spacing w:line="172" w:lineRule="exact"/>
              <w:rPr>
                <w:sz w:val="15"/>
              </w:rPr>
            </w:pPr>
            <w:r>
              <w:rPr>
                <w:color w:val="111113"/>
                <w:w w:val="105"/>
                <w:sz w:val="15"/>
              </w:rPr>
              <w:t>with</w:t>
            </w:r>
            <w:r>
              <w:rPr>
                <w:color w:val="111113"/>
                <w:spacing w:val="-7"/>
                <w:w w:val="105"/>
                <w:sz w:val="15"/>
              </w:rPr>
              <w:t> </w:t>
            </w:r>
            <w:r>
              <w:rPr>
                <w:color w:val="111113"/>
                <w:w w:val="105"/>
                <w:sz w:val="15"/>
              </w:rPr>
              <w:t>any</w:t>
            </w:r>
            <w:r>
              <w:rPr>
                <w:color w:val="111113"/>
                <w:spacing w:val="-6"/>
                <w:w w:val="105"/>
                <w:sz w:val="15"/>
              </w:rPr>
              <w:t> </w:t>
            </w:r>
            <w:r>
              <w:rPr>
                <w:color w:val="111113"/>
                <w:w w:val="105"/>
                <w:sz w:val="15"/>
              </w:rPr>
              <w:t>political</w:t>
            </w:r>
            <w:r>
              <w:rPr>
                <w:color w:val="111113"/>
                <w:spacing w:val="-6"/>
                <w:w w:val="105"/>
                <w:sz w:val="15"/>
              </w:rPr>
              <w:t> </w:t>
            </w:r>
            <w:r>
              <w:rPr>
                <w:color w:val="111113"/>
                <w:w w:val="105"/>
                <w:sz w:val="15"/>
              </w:rPr>
              <w:t>or</w:t>
            </w:r>
            <w:r>
              <w:rPr>
                <w:color w:val="111113"/>
                <w:spacing w:val="-7"/>
                <w:w w:val="105"/>
                <w:sz w:val="15"/>
              </w:rPr>
              <w:t> </w:t>
            </w:r>
            <w:r>
              <w:rPr>
                <w:color w:val="111113"/>
                <w:w w:val="105"/>
                <w:sz w:val="15"/>
              </w:rPr>
              <w:t>policy</w:t>
            </w:r>
            <w:r>
              <w:rPr>
                <w:color w:val="111113"/>
                <w:spacing w:val="-6"/>
                <w:w w:val="105"/>
                <w:sz w:val="15"/>
              </w:rPr>
              <w:t> </w:t>
            </w:r>
            <w:r>
              <w:rPr>
                <w:color w:val="111113"/>
                <w:spacing w:val="-2"/>
                <w:w w:val="105"/>
                <w:sz w:val="15"/>
              </w:rPr>
              <w:t>bodies.</w:t>
            </w:r>
          </w:p>
        </w:tc>
      </w:tr>
    </w:tbl>
    <w:p>
      <w:pPr>
        <w:pStyle w:val="TableParagraph"/>
        <w:spacing w:after="0" w:line="172" w:lineRule="exact"/>
        <w:rPr>
          <w:sz w:val="15"/>
        </w:rPr>
        <w:sectPr>
          <w:pgSz w:w="8400" w:h="11910"/>
          <w:pgMar w:header="0" w:footer="495" w:top="740" w:bottom="680" w:left="566" w:right="566"/>
        </w:sectPr>
      </w:pPr>
    </w:p>
    <w:p>
      <w:pPr>
        <w:pStyle w:val="BodyText"/>
        <w:rPr>
          <w:sz w:val="20"/>
        </w:rPr>
      </w:pPr>
    </w:p>
    <w:p>
      <w:pPr>
        <w:pStyle w:val="BodyText"/>
        <w:rPr>
          <w:sz w:val="20"/>
        </w:rPr>
      </w:pPr>
    </w:p>
    <w:p>
      <w:pPr>
        <w:pStyle w:val="BodyText"/>
        <w:spacing w:before="52"/>
        <w:rPr>
          <w:sz w:val="20"/>
        </w:rPr>
      </w:pPr>
    </w:p>
    <w:tbl>
      <w:tblPr>
        <w:tblW w:w="0" w:type="auto"/>
        <w:jc w:val="left"/>
        <w:tblInd w:w="155"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655"/>
        <w:gridCol w:w="5295"/>
      </w:tblGrid>
      <w:tr>
        <w:trPr>
          <w:trHeight w:val="2438" w:hRule="atLeast"/>
        </w:trPr>
        <w:tc>
          <w:tcPr>
            <w:tcW w:w="1655" w:type="dxa"/>
            <w:tcBorders>
              <w:left w:val="nil"/>
            </w:tcBorders>
            <w:shd w:val="clear" w:color="auto" w:fill="FCF3F1"/>
          </w:tcPr>
          <w:p>
            <w:pPr>
              <w:pStyle w:val="TableParagraph"/>
              <w:spacing w:before="50"/>
              <w:ind w:left="193"/>
              <w:rPr>
                <w:sz w:val="15"/>
              </w:rPr>
            </w:pPr>
            <w:r>
              <w:rPr>
                <w:color w:val="111113"/>
                <w:w w:val="105"/>
                <w:sz w:val="15"/>
              </w:rPr>
              <w:t>Requirement</w:t>
            </w:r>
            <w:r>
              <w:rPr>
                <w:color w:val="111113"/>
                <w:spacing w:val="-10"/>
                <w:w w:val="105"/>
                <w:sz w:val="15"/>
              </w:rPr>
              <w:t> </w:t>
            </w:r>
            <w:r>
              <w:rPr>
                <w:color w:val="111113"/>
                <w:spacing w:val="-5"/>
                <w:w w:val="105"/>
                <w:sz w:val="15"/>
              </w:rPr>
              <w:t>5.5</w:t>
            </w:r>
          </w:p>
        </w:tc>
        <w:tc>
          <w:tcPr>
            <w:tcW w:w="5295" w:type="dxa"/>
            <w:tcBorders>
              <w:right w:val="nil"/>
            </w:tcBorders>
          </w:tcPr>
          <w:p>
            <w:pPr>
              <w:pStyle w:val="TableParagraph"/>
              <w:spacing w:before="50"/>
              <w:ind w:left="191"/>
              <w:rPr>
                <w:rFonts w:ascii="Arial"/>
                <w:b/>
                <w:sz w:val="15"/>
              </w:rPr>
            </w:pPr>
            <w:r>
              <w:rPr>
                <w:rFonts w:ascii="Arial"/>
                <w:b/>
                <w:color w:val="111113"/>
                <w:w w:val="105"/>
                <w:sz w:val="15"/>
              </w:rPr>
              <w:t>Statistical</w:t>
            </w:r>
            <w:r>
              <w:rPr>
                <w:rFonts w:ascii="Arial"/>
                <w:b/>
                <w:color w:val="111113"/>
                <w:spacing w:val="-8"/>
                <w:w w:val="105"/>
                <w:sz w:val="15"/>
              </w:rPr>
              <w:t> </w:t>
            </w:r>
            <w:r>
              <w:rPr>
                <w:rFonts w:ascii="Arial"/>
                <w:b/>
                <w:color w:val="111113"/>
                <w:w w:val="105"/>
                <w:sz w:val="15"/>
              </w:rPr>
              <w:t>release</w:t>
            </w:r>
            <w:r>
              <w:rPr>
                <w:rFonts w:ascii="Arial"/>
                <w:b/>
                <w:color w:val="111113"/>
                <w:spacing w:val="-7"/>
                <w:w w:val="105"/>
                <w:sz w:val="15"/>
              </w:rPr>
              <w:t> </w:t>
            </w:r>
            <w:r>
              <w:rPr>
                <w:rFonts w:ascii="Arial"/>
                <w:b/>
                <w:color w:val="111113"/>
                <w:w w:val="105"/>
                <w:sz w:val="15"/>
              </w:rPr>
              <w:t>dates</w:t>
            </w:r>
            <w:r>
              <w:rPr>
                <w:rFonts w:ascii="Arial"/>
                <w:b/>
                <w:color w:val="111113"/>
                <w:spacing w:val="-8"/>
                <w:w w:val="105"/>
                <w:sz w:val="15"/>
              </w:rPr>
              <w:t> </w:t>
            </w:r>
            <w:r>
              <w:rPr>
                <w:rFonts w:ascii="Arial"/>
                <w:b/>
                <w:color w:val="111113"/>
                <w:w w:val="105"/>
                <w:sz w:val="15"/>
              </w:rPr>
              <w:t>and</w:t>
            </w:r>
            <w:r>
              <w:rPr>
                <w:rFonts w:ascii="Arial"/>
                <w:b/>
                <w:color w:val="111113"/>
                <w:spacing w:val="-7"/>
                <w:w w:val="105"/>
                <w:sz w:val="15"/>
              </w:rPr>
              <w:t> </w:t>
            </w:r>
            <w:r>
              <w:rPr>
                <w:rFonts w:ascii="Arial"/>
                <w:b/>
                <w:color w:val="111113"/>
                <w:w w:val="105"/>
                <w:sz w:val="15"/>
              </w:rPr>
              <w:t>times</w:t>
            </w:r>
            <w:r>
              <w:rPr>
                <w:rFonts w:ascii="Arial"/>
                <w:b/>
                <w:color w:val="111113"/>
                <w:spacing w:val="-7"/>
                <w:w w:val="105"/>
                <w:sz w:val="15"/>
              </w:rPr>
              <w:t> </w:t>
            </w:r>
            <w:r>
              <w:rPr>
                <w:rFonts w:ascii="Arial"/>
                <w:b/>
                <w:color w:val="111113"/>
                <w:w w:val="105"/>
                <w:sz w:val="15"/>
              </w:rPr>
              <w:t>are</w:t>
            </w:r>
            <w:r>
              <w:rPr>
                <w:rFonts w:ascii="Arial"/>
                <w:b/>
                <w:color w:val="111113"/>
                <w:spacing w:val="-8"/>
                <w:w w:val="105"/>
                <w:sz w:val="15"/>
              </w:rPr>
              <w:t> </w:t>
            </w:r>
            <w:r>
              <w:rPr>
                <w:rFonts w:ascii="Arial"/>
                <w:b/>
                <w:color w:val="111113"/>
                <w:w w:val="105"/>
                <w:sz w:val="15"/>
              </w:rPr>
              <w:t>announced</w:t>
            </w:r>
            <w:r>
              <w:rPr>
                <w:rFonts w:ascii="Arial"/>
                <w:b/>
                <w:color w:val="111113"/>
                <w:spacing w:val="-7"/>
                <w:w w:val="105"/>
                <w:sz w:val="15"/>
              </w:rPr>
              <w:t> </w:t>
            </w:r>
            <w:r>
              <w:rPr>
                <w:rFonts w:ascii="Arial"/>
                <w:b/>
                <w:color w:val="111113"/>
                <w:w w:val="105"/>
                <w:sz w:val="15"/>
              </w:rPr>
              <w:t>in</w:t>
            </w:r>
            <w:r>
              <w:rPr>
                <w:rFonts w:ascii="Arial"/>
                <w:b/>
                <w:color w:val="111113"/>
                <w:spacing w:val="-8"/>
                <w:w w:val="105"/>
                <w:sz w:val="15"/>
              </w:rPr>
              <w:t> </w:t>
            </w:r>
            <w:r>
              <w:rPr>
                <w:rFonts w:ascii="Arial"/>
                <w:b/>
                <w:color w:val="111113"/>
                <w:spacing w:val="-2"/>
                <w:w w:val="105"/>
                <w:sz w:val="15"/>
              </w:rPr>
              <w:t>advance</w:t>
            </w:r>
          </w:p>
          <w:p>
            <w:pPr>
              <w:pStyle w:val="TableParagraph"/>
              <w:numPr>
                <w:ilvl w:val="0"/>
                <w:numId w:val="30"/>
              </w:numPr>
              <w:tabs>
                <w:tab w:pos="401" w:val="left" w:leader="none"/>
                <w:tab w:pos="417" w:val="left" w:leader="none"/>
              </w:tabs>
              <w:spacing w:line="278" w:lineRule="auto" w:before="84" w:after="0"/>
              <w:ind w:left="417" w:right="100" w:hanging="171"/>
              <w:jc w:val="left"/>
              <w:rPr>
                <w:sz w:val="15"/>
              </w:rPr>
            </w:pPr>
            <w:r>
              <w:rPr>
                <w:color w:val="111113"/>
                <w:w w:val="105"/>
                <w:sz w:val="15"/>
              </w:rPr>
              <w:t>A</w:t>
            </w:r>
            <w:r>
              <w:rPr>
                <w:color w:val="111113"/>
                <w:spacing w:val="-11"/>
                <w:w w:val="105"/>
                <w:sz w:val="15"/>
              </w:rPr>
              <w:t> </w:t>
            </w:r>
            <w:r>
              <w:rPr>
                <w:color w:val="111113"/>
                <w:w w:val="105"/>
                <w:sz w:val="15"/>
              </w:rPr>
              <w:t>publicly</w:t>
            </w:r>
            <w:r>
              <w:rPr>
                <w:color w:val="111113"/>
                <w:spacing w:val="-11"/>
                <w:w w:val="105"/>
                <w:sz w:val="15"/>
              </w:rPr>
              <w:t> </w:t>
            </w:r>
            <w:r>
              <w:rPr>
                <w:color w:val="111113"/>
                <w:w w:val="105"/>
                <w:sz w:val="15"/>
              </w:rPr>
              <w:t>available</w:t>
            </w:r>
            <w:r>
              <w:rPr>
                <w:color w:val="111113"/>
                <w:spacing w:val="-11"/>
                <w:w w:val="105"/>
                <w:sz w:val="15"/>
              </w:rPr>
              <w:t> </w:t>
            </w:r>
            <w:r>
              <w:rPr>
                <w:color w:val="111113"/>
                <w:w w:val="105"/>
                <w:sz w:val="15"/>
              </w:rPr>
              <w:t>and</w:t>
            </w:r>
            <w:r>
              <w:rPr>
                <w:color w:val="111113"/>
                <w:spacing w:val="-11"/>
                <w:w w:val="105"/>
                <w:sz w:val="15"/>
              </w:rPr>
              <w:t> </w:t>
            </w:r>
            <w:r>
              <w:rPr>
                <w:color w:val="111113"/>
                <w:w w:val="105"/>
                <w:sz w:val="15"/>
              </w:rPr>
              <w:t>easily</w:t>
            </w:r>
            <w:r>
              <w:rPr>
                <w:color w:val="111113"/>
                <w:spacing w:val="-11"/>
                <w:w w:val="105"/>
                <w:sz w:val="15"/>
              </w:rPr>
              <w:t> </w:t>
            </w:r>
            <w:r>
              <w:rPr>
                <w:color w:val="111113"/>
                <w:w w:val="105"/>
                <w:sz w:val="15"/>
              </w:rPr>
              <w:t>accessible</w:t>
            </w:r>
            <w:r>
              <w:rPr>
                <w:color w:val="111113"/>
                <w:spacing w:val="-11"/>
                <w:w w:val="105"/>
                <w:sz w:val="15"/>
              </w:rPr>
              <w:t> </w:t>
            </w:r>
            <w:r>
              <w:rPr>
                <w:color w:val="111113"/>
                <w:w w:val="105"/>
                <w:sz w:val="15"/>
              </w:rPr>
              <w:t>release</w:t>
            </w:r>
            <w:r>
              <w:rPr>
                <w:color w:val="111113"/>
                <w:spacing w:val="-11"/>
                <w:w w:val="105"/>
                <w:sz w:val="15"/>
              </w:rPr>
              <w:t> </w:t>
            </w:r>
            <w:r>
              <w:rPr>
                <w:color w:val="111113"/>
                <w:w w:val="105"/>
                <w:sz w:val="15"/>
              </w:rPr>
              <w:t>calendar</w:t>
            </w:r>
            <w:r>
              <w:rPr>
                <w:color w:val="111113"/>
                <w:spacing w:val="-11"/>
                <w:w w:val="105"/>
                <w:sz w:val="15"/>
              </w:rPr>
              <w:t> </w:t>
            </w:r>
            <w:r>
              <w:rPr>
                <w:color w:val="111113"/>
                <w:w w:val="105"/>
                <w:sz w:val="15"/>
              </w:rPr>
              <w:t>containing information on the releases planned in the upcoming 12-month</w:t>
            </w:r>
            <w:r>
              <w:rPr>
                <w:color w:val="111113"/>
                <w:w w:val="105"/>
                <w:sz w:val="15"/>
              </w:rPr>
              <w:t> period exists.</w:t>
            </w:r>
          </w:p>
          <w:p>
            <w:pPr>
              <w:pStyle w:val="TableParagraph"/>
              <w:numPr>
                <w:ilvl w:val="0"/>
                <w:numId w:val="30"/>
              </w:numPr>
              <w:tabs>
                <w:tab w:pos="446" w:val="left" w:leader="none"/>
              </w:tabs>
              <w:spacing w:line="240" w:lineRule="auto" w:before="57" w:after="0"/>
              <w:ind w:left="446" w:right="0" w:hanging="199"/>
              <w:jc w:val="left"/>
              <w:rPr>
                <w:sz w:val="15"/>
              </w:rPr>
            </w:pPr>
            <w:r>
              <w:rPr>
                <w:color w:val="111113"/>
                <w:w w:val="105"/>
                <w:sz w:val="15"/>
              </w:rPr>
              <w:t>Statistics</w:t>
            </w:r>
            <w:r>
              <w:rPr>
                <w:color w:val="111113"/>
                <w:spacing w:val="-7"/>
                <w:w w:val="105"/>
                <w:sz w:val="15"/>
              </w:rPr>
              <w:t> </w:t>
            </w:r>
            <w:r>
              <w:rPr>
                <w:color w:val="111113"/>
                <w:w w:val="105"/>
                <w:sz w:val="15"/>
              </w:rPr>
              <w:t>are</w:t>
            </w:r>
            <w:r>
              <w:rPr>
                <w:color w:val="111113"/>
                <w:spacing w:val="-6"/>
                <w:w w:val="105"/>
                <w:sz w:val="15"/>
              </w:rPr>
              <w:t> </w:t>
            </w:r>
            <w:r>
              <w:rPr>
                <w:color w:val="111113"/>
                <w:w w:val="105"/>
                <w:sz w:val="15"/>
              </w:rPr>
              <w:t>released</w:t>
            </w:r>
            <w:r>
              <w:rPr>
                <w:color w:val="111113"/>
                <w:spacing w:val="-7"/>
                <w:w w:val="105"/>
                <w:sz w:val="15"/>
              </w:rPr>
              <w:t> </w:t>
            </w:r>
            <w:r>
              <w:rPr>
                <w:color w:val="111113"/>
                <w:w w:val="105"/>
                <w:sz w:val="15"/>
              </w:rPr>
              <w:t>at</w:t>
            </w:r>
            <w:r>
              <w:rPr>
                <w:color w:val="111113"/>
                <w:spacing w:val="-6"/>
                <w:w w:val="105"/>
                <w:sz w:val="15"/>
              </w:rPr>
              <w:t> </w:t>
            </w:r>
            <w:r>
              <w:rPr>
                <w:color w:val="111113"/>
                <w:w w:val="105"/>
                <w:sz w:val="15"/>
              </w:rPr>
              <w:t>a</w:t>
            </w:r>
            <w:r>
              <w:rPr>
                <w:color w:val="111113"/>
                <w:spacing w:val="-7"/>
                <w:w w:val="105"/>
                <w:sz w:val="15"/>
              </w:rPr>
              <w:t> </w:t>
            </w:r>
            <w:r>
              <w:rPr>
                <w:color w:val="111113"/>
                <w:w w:val="105"/>
                <w:sz w:val="15"/>
              </w:rPr>
              <w:t>fixed</w:t>
            </w:r>
            <w:r>
              <w:rPr>
                <w:color w:val="111113"/>
                <w:spacing w:val="-6"/>
                <w:w w:val="105"/>
                <w:sz w:val="15"/>
              </w:rPr>
              <w:t> </w:t>
            </w:r>
            <w:r>
              <w:rPr>
                <w:color w:val="111113"/>
                <w:spacing w:val="-2"/>
                <w:w w:val="105"/>
                <w:sz w:val="15"/>
              </w:rPr>
              <w:t>date.</w:t>
            </w:r>
          </w:p>
          <w:p>
            <w:pPr>
              <w:pStyle w:val="TableParagraph"/>
              <w:numPr>
                <w:ilvl w:val="0"/>
                <w:numId w:val="30"/>
              </w:numPr>
              <w:tabs>
                <w:tab w:pos="417" w:val="left" w:leader="none"/>
                <w:tab w:pos="436" w:val="left" w:leader="none"/>
              </w:tabs>
              <w:spacing w:line="278" w:lineRule="auto" w:before="84" w:after="0"/>
              <w:ind w:left="417" w:right="420" w:hanging="171"/>
              <w:jc w:val="left"/>
              <w:rPr>
                <w:sz w:val="15"/>
              </w:rPr>
            </w:pPr>
            <w:r>
              <w:rPr>
                <w:color w:val="111113"/>
                <w:w w:val="105"/>
                <w:sz w:val="15"/>
              </w:rPr>
              <w:t>Changes</w:t>
            </w:r>
            <w:r>
              <w:rPr>
                <w:color w:val="111113"/>
                <w:spacing w:val="-7"/>
                <w:w w:val="105"/>
                <w:sz w:val="15"/>
              </w:rPr>
              <w:t> </w:t>
            </w:r>
            <w:r>
              <w:rPr>
                <w:color w:val="111113"/>
                <w:w w:val="105"/>
                <w:sz w:val="15"/>
              </w:rPr>
              <w:t>in</w:t>
            </w:r>
            <w:r>
              <w:rPr>
                <w:color w:val="111113"/>
                <w:spacing w:val="-7"/>
                <w:w w:val="105"/>
                <w:sz w:val="15"/>
              </w:rPr>
              <w:t> </w:t>
            </w:r>
            <w:r>
              <w:rPr>
                <w:color w:val="111113"/>
                <w:w w:val="105"/>
                <w:sz w:val="15"/>
              </w:rPr>
              <w:t>the</w:t>
            </w:r>
            <w:r>
              <w:rPr>
                <w:color w:val="111113"/>
                <w:spacing w:val="-7"/>
                <w:w w:val="105"/>
                <w:sz w:val="15"/>
              </w:rPr>
              <w:t> </w:t>
            </w:r>
            <w:r>
              <w:rPr>
                <w:color w:val="111113"/>
                <w:w w:val="105"/>
                <w:sz w:val="15"/>
              </w:rPr>
              <w:t>release</w:t>
            </w:r>
            <w:r>
              <w:rPr>
                <w:color w:val="111113"/>
                <w:spacing w:val="-7"/>
                <w:w w:val="105"/>
                <w:sz w:val="15"/>
              </w:rPr>
              <w:t> </w:t>
            </w:r>
            <w:r>
              <w:rPr>
                <w:color w:val="111113"/>
                <w:w w:val="105"/>
                <w:sz w:val="15"/>
              </w:rPr>
              <w:t>calendar</w:t>
            </w:r>
            <w:r>
              <w:rPr>
                <w:color w:val="111113"/>
                <w:spacing w:val="-7"/>
                <w:w w:val="105"/>
                <w:sz w:val="15"/>
              </w:rPr>
              <w:t> </w:t>
            </w:r>
            <w:r>
              <w:rPr>
                <w:color w:val="111113"/>
                <w:w w:val="105"/>
                <w:sz w:val="15"/>
              </w:rPr>
              <w:t>are</w:t>
            </w:r>
            <w:r>
              <w:rPr>
                <w:color w:val="111113"/>
                <w:spacing w:val="-7"/>
                <w:w w:val="105"/>
                <w:sz w:val="15"/>
              </w:rPr>
              <w:t> </w:t>
            </w:r>
            <w:r>
              <w:rPr>
                <w:color w:val="111113"/>
                <w:w w:val="105"/>
                <w:sz w:val="15"/>
              </w:rPr>
              <w:t>announced</w:t>
            </w:r>
            <w:r>
              <w:rPr>
                <w:color w:val="111113"/>
                <w:spacing w:val="-7"/>
                <w:w w:val="105"/>
                <w:sz w:val="15"/>
              </w:rPr>
              <w:t> </w:t>
            </w:r>
            <w:r>
              <w:rPr>
                <w:color w:val="111113"/>
                <w:w w:val="105"/>
                <w:sz w:val="15"/>
              </w:rPr>
              <w:t>in</w:t>
            </w:r>
            <w:r>
              <w:rPr>
                <w:color w:val="111113"/>
                <w:spacing w:val="-7"/>
                <w:w w:val="105"/>
                <w:sz w:val="15"/>
              </w:rPr>
              <w:t> </w:t>
            </w:r>
            <w:r>
              <w:rPr>
                <w:color w:val="111113"/>
                <w:w w:val="105"/>
                <w:sz w:val="15"/>
              </w:rPr>
              <w:t>advance</w:t>
            </w:r>
            <w:r>
              <w:rPr>
                <w:color w:val="111113"/>
                <w:spacing w:val="-7"/>
                <w:w w:val="105"/>
                <w:sz w:val="15"/>
              </w:rPr>
              <w:t> </w:t>
            </w:r>
            <w:r>
              <w:rPr>
                <w:color w:val="111113"/>
                <w:w w:val="105"/>
                <w:sz w:val="15"/>
              </w:rPr>
              <w:t>and their reasons are explained.</w:t>
            </w:r>
          </w:p>
          <w:p>
            <w:pPr>
              <w:pStyle w:val="TableParagraph"/>
              <w:numPr>
                <w:ilvl w:val="0"/>
                <w:numId w:val="30"/>
              </w:numPr>
              <w:tabs>
                <w:tab w:pos="417" w:val="left" w:leader="none"/>
                <w:tab w:pos="429" w:val="left" w:leader="none"/>
              </w:tabs>
              <w:spacing w:line="278" w:lineRule="auto" w:before="56" w:after="0"/>
              <w:ind w:left="417" w:right="95" w:hanging="171"/>
              <w:jc w:val="left"/>
              <w:rPr>
                <w:sz w:val="15"/>
              </w:rPr>
            </w:pPr>
            <w:r>
              <w:rPr>
                <w:color w:val="111113"/>
                <w:w w:val="105"/>
                <w:sz w:val="15"/>
              </w:rPr>
              <w:t>The</w:t>
            </w:r>
            <w:r>
              <w:rPr>
                <w:color w:val="111113"/>
                <w:w w:val="105"/>
                <w:sz w:val="15"/>
              </w:rPr>
              <w:t> sharing of statistical results ahead of the official release (a “privileged</w:t>
            </w:r>
            <w:r>
              <w:rPr>
                <w:color w:val="111113"/>
                <w:spacing w:val="-8"/>
                <w:w w:val="105"/>
                <w:sz w:val="15"/>
              </w:rPr>
              <w:t> </w:t>
            </w:r>
            <w:r>
              <w:rPr>
                <w:color w:val="111113"/>
                <w:w w:val="105"/>
                <w:sz w:val="15"/>
              </w:rPr>
              <w:t>pre-release”)</w:t>
            </w:r>
            <w:r>
              <w:rPr>
                <w:color w:val="111113"/>
                <w:spacing w:val="-8"/>
                <w:w w:val="105"/>
                <w:sz w:val="15"/>
              </w:rPr>
              <w:t> </w:t>
            </w:r>
            <w:r>
              <w:rPr>
                <w:color w:val="111113"/>
                <w:w w:val="105"/>
                <w:sz w:val="15"/>
              </w:rPr>
              <w:t>is</w:t>
            </w:r>
            <w:r>
              <w:rPr>
                <w:color w:val="111113"/>
                <w:spacing w:val="-8"/>
                <w:w w:val="105"/>
                <w:sz w:val="15"/>
              </w:rPr>
              <w:t> </w:t>
            </w:r>
            <w:r>
              <w:rPr>
                <w:color w:val="111113"/>
                <w:w w:val="105"/>
                <w:sz w:val="15"/>
              </w:rPr>
              <w:t>kept</w:t>
            </w:r>
            <w:r>
              <w:rPr>
                <w:color w:val="111113"/>
                <w:spacing w:val="-8"/>
                <w:w w:val="105"/>
                <w:sz w:val="15"/>
              </w:rPr>
              <w:t> </w:t>
            </w:r>
            <w:r>
              <w:rPr>
                <w:color w:val="111113"/>
                <w:w w:val="105"/>
                <w:sz w:val="15"/>
              </w:rPr>
              <w:t>to</w:t>
            </w:r>
            <w:r>
              <w:rPr>
                <w:color w:val="111113"/>
                <w:spacing w:val="-8"/>
                <w:w w:val="105"/>
                <w:sz w:val="15"/>
              </w:rPr>
              <w:t> </w:t>
            </w:r>
            <w:r>
              <w:rPr>
                <w:color w:val="111113"/>
                <w:w w:val="105"/>
                <w:sz w:val="15"/>
              </w:rPr>
              <w:t>a</w:t>
            </w:r>
            <w:r>
              <w:rPr>
                <w:color w:val="111113"/>
                <w:spacing w:val="-8"/>
                <w:w w:val="105"/>
                <w:sz w:val="15"/>
              </w:rPr>
              <w:t> </w:t>
            </w:r>
            <w:r>
              <w:rPr>
                <w:color w:val="111113"/>
                <w:w w:val="105"/>
                <w:sz w:val="15"/>
              </w:rPr>
              <w:t>minimum</w:t>
            </w:r>
            <w:r>
              <w:rPr>
                <w:color w:val="111113"/>
                <w:spacing w:val="-8"/>
                <w:w w:val="105"/>
                <w:sz w:val="15"/>
              </w:rPr>
              <w:t> </w:t>
            </w:r>
            <w:r>
              <w:rPr>
                <w:color w:val="111113"/>
                <w:w w:val="105"/>
                <w:sz w:val="15"/>
              </w:rPr>
              <w:t>and</w:t>
            </w:r>
            <w:r>
              <w:rPr>
                <w:color w:val="111113"/>
                <w:spacing w:val="-8"/>
                <w:w w:val="105"/>
                <w:sz w:val="15"/>
              </w:rPr>
              <w:t> </w:t>
            </w:r>
            <w:r>
              <w:rPr>
                <w:color w:val="111113"/>
                <w:w w:val="105"/>
                <w:sz w:val="15"/>
              </w:rPr>
              <w:t>is</w:t>
            </w:r>
            <w:r>
              <w:rPr>
                <w:color w:val="111113"/>
                <w:spacing w:val="-8"/>
                <w:w w:val="105"/>
                <w:sz w:val="15"/>
              </w:rPr>
              <w:t> </w:t>
            </w:r>
            <w:r>
              <w:rPr>
                <w:color w:val="111113"/>
                <w:w w:val="105"/>
                <w:sz w:val="15"/>
              </w:rPr>
              <w:t>well</w:t>
            </w:r>
            <w:r>
              <w:rPr>
                <w:color w:val="111113"/>
                <w:spacing w:val="-8"/>
                <w:w w:val="105"/>
                <w:sz w:val="15"/>
              </w:rPr>
              <w:t> </w:t>
            </w:r>
            <w:r>
              <w:rPr>
                <w:color w:val="111113"/>
                <w:w w:val="105"/>
                <w:sz w:val="15"/>
              </w:rPr>
              <w:t>justified</w:t>
            </w:r>
            <w:r>
              <w:rPr>
                <w:color w:val="111113"/>
                <w:spacing w:val="-8"/>
                <w:w w:val="105"/>
                <w:sz w:val="15"/>
              </w:rPr>
              <w:t> </w:t>
            </w:r>
            <w:r>
              <w:rPr>
                <w:color w:val="111113"/>
                <w:w w:val="105"/>
                <w:sz w:val="15"/>
              </w:rPr>
              <w:t>and strictly controlled and documented.</w:t>
            </w:r>
          </w:p>
        </w:tc>
      </w:tr>
      <w:tr>
        <w:trPr>
          <w:trHeight w:val="1379" w:hRule="atLeast"/>
        </w:trPr>
        <w:tc>
          <w:tcPr>
            <w:tcW w:w="1655" w:type="dxa"/>
            <w:tcBorders>
              <w:left w:val="nil"/>
            </w:tcBorders>
            <w:shd w:val="clear" w:color="auto" w:fill="FCF3F1"/>
          </w:tcPr>
          <w:p>
            <w:pPr>
              <w:pStyle w:val="TableParagraph"/>
              <w:spacing w:before="50"/>
              <w:ind w:left="193"/>
              <w:rPr>
                <w:sz w:val="15"/>
              </w:rPr>
            </w:pPr>
            <w:r>
              <w:rPr>
                <w:color w:val="111113"/>
                <w:w w:val="105"/>
                <w:sz w:val="15"/>
              </w:rPr>
              <w:t>Requirement</w:t>
            </w:r>
            <w:r>
              <w:rPr>
                <w:color w:val="111113"/>
                <w:spacing w:val="-10"/>
                <w:w w:val="105"/>
                <w:sz w:val="15"/>
              </w:rPr>
              <w:t> </w:t>
            </w:r>
            <w:r>
              <w:rPr>
                <w:color w:val="111113"/>
                <w:spacing w:val="-5"/>
                <w:w w:val="105"/>
                <w:sz w:val="15"/>
              </w:rPr>
              <w:t>5.6</w:t>
            </w:r>
          </w:p>
        </w:tc>
        <w:tc>
          <w:tcPr>
            <w:tcW w:w="5295" w:type="dxa"/>
            <w:tcBorders>
              <w:right w:val="nil"/>
            </w:tcBorders>
          </w:tcPr>
          <w:p>
            <w:pPr>
              <w:pStyle w:val="TableParagraph"/>
              <w:spacing w:line="278" w:lineRule="auto" w:before="50"/>
              <w:ind w:left="191" w:right="167"/>
              <w:rPr>
                <w:rFonts w:ascii="Arial"/>
                <w:b/>
                <w:sz w:val="15"/>
              </w:rPr>
            </w:pPr>
            <w:r>
              <w:rPr>
                <w:rFonts w:ascii="Arial"/>
                <w:b/>
                <w:color w:val="111113"/>
                <w:w w:val="105"/>
                <w:sz w:val="15"/>
              </w:rPr>
              <w:t>In</w:t>
            </w:r>
            <w:r>
              <w:rPr>
                <w:rFonts w:ascii="Arial"/>
                <w:b/>
                <w:color w:val="111113"/>
                <w:spacing w:val="-8"/>
                <w:w w:val="105"/>
                <w:sz w:val="15"/>
              </w:rPr>
              <w:t> </w:t>
            </w:r>
            <w:r>
              <w:rPr>
                <w:rFonts w:ascii="Arial"/>
                <w:b/>
                <w:color w:val="111113"/>
                <w:w w:val="105"/>
                <w:sz w:val="15"/>
              </w:rPr>
              <w:t>cases</w:t>
            </w:r>
            <w:r>
              <w:rPr>
                <w:rFonts w:ascii="Arial"/>
                <w:b/>
                <w:color w:val="111113"/>
                <w:spacing w:val="-8"/>
                <w:w w:val="105"/>
                <w:sz w:val="15"/>
              </w:rPr>
              <w:t> </w:t>
            </w:r>
            <w:r>
              <w:rPr>
                <w:rFonts w:ascii="Arial"/>
                <w:b/>
                <w:color w:val="111113"/>
                <w:w w:val="105"/>
                <w:sz w:val="15"/>
              </w:rPr>
              <w:t>in</w:t>
            </w:r>
            <w:r>
              <w:rPr>
                <w:rFonts w:ascii="Arial"/>
                <w:b/>
                <w:color w:val="111113"/>
                <w:spacing w:val="-8"/>
                <w:w w:val="105"/>
                <w:sz w:val="15"/>
              </w:rPr>
              <w:t> </w:t>
            </w:r>
            <w:r>
              <w:rPr>
                <w:rFonts w:ascii="Arial"/>
                <w:b/>
                <w:color w:val="111113"/>
                <w:w w:val="105"/>
                <w:sz w:val="15"/>
              </w:rPr>
              <w:t>where</w:t>
            </w:r>
            <w:r>
              <w:rPr>
                <w:rFonts w:ascii="Arial"/>
                <w:b/>
                <w:color w:val="111113"/>
                <w:spacing w:val="-8"/>
                <w:w w:val="105"/>
                <w:sz w:val="15"/>
              </w:rPr>
              <w:t> </w:t>
            </w:r>
            <w:r>
              <w:rPr>
                <w:rFonts w:ascii="Arial"/>
                <w:b/>
                <w:color w:val="111113"/>
                <w:w w:val="105"/>
                <w:sz w:val="15"/>
              </w:rPr>
              <w:t>errors</w:t>
            </w:r>
            <w:r>
              <w:rPr>
                <w:rFonts w:ascii="Arial"/>
                <w:b/>
                <w:color w:val="111113"/>
                <w:spacing w:val="-8"/>
                <w:w w:val="105"/>
                <w:sz w:val="15"/>
              </w:rPr>
              <w:t> </w:t>
            </w:r>
            <w:r>
              <w:rPr>
                <w:rFonts w:ascii="Arial"/>
                <w:b/>
                <w:color w:val="111113"/>
                <w:w w:val="105"/>
                <w:sz w:val="15"/>
              </w:rPr>
              <w:t>are</w:t>
            </w:r>
            <w:r>
              <w:rPr>
                <w:rFonts w:ascii="Arial"/>
                <w:b/>
                <w:color w:val="111113"/>
                <w:spacing w:val="-8"/>
                <w:w w:val="105"/>
                <w:sz w:val="15"/>
              </w:rPr>
              <w:t> </w:t>
            </w:r>
            <w:r>
              <w:rPr>
                <w:rFonts w:ascii="Arial"/>
                <w:b/>
                <w:color w:val="111113"/>
                <w:w w:val="105"/>
                <w:sz w:val="15"/>
              </w:rPr>
              <w:t>detected,</w:t>
            </w:r>
            <w:r>
              <w:rPr>
                <w:rFonts w:ascii="Arial"/>
                <w:b/>
                <w:color w:val="111113"/>
                <w:spacing w:val="-8"/>
                <w:w w:val="105"/>
                <w:sz w:val="15"/>
              </w:rPr>
              <w:t> </w:t>
            </w:r>
            <w:r>
              <w:rPr>
                <w:rFonts w:ascii="Arial"/>
                <w:b/>
                <w:color w:val="111113"/>
                <w:w w:val="105"/>
                <w:sz w:val="15"/>
              </w:rPr>
              <w:t>they</w:t>
            </w:r>
            <w:r>
              <w:rPr>
                <w:rFonts w:ascii="Arial"/>
                <w:b/>
                <w:color w:val="111113"/>
                <w:spacing w:val="-8"/>
                <w:w w:val="105"/>
                <w:sz w:val="15"/>
              </w:rPr>
              <w:t> </w:t>
            </w:r>
            <w:r>
              <w:rPr>
                <w:rFonts w:ascii="Arial"/>
                <w:b/>
                <w:color w:val="111113"/>
                <w:w w:val="105"/>
                <w:sz w:val="15"/>
              </w:rPr>
              <w:t>are</w:t>
            </w:r>
            <w:r>
              <w:rPr>
                <w:rFonts w:ascii="Arial"/>
                <w:b/>
                <w:color w:val="111113"/>
                <w:spacing w:val="-8"/>
                <w:w w:val="105"/>
                <w:sz w:val="15"/>
              </w:rPr>
              <w:t> </w:t>
            </w:r>
            <w:r>
              <w:rPr>
                <w:rFonts w:ascii="Arial"/>
                <w:b/>
                <w:color w:val="111113"/>
                <w:w w:val="105"/>
                <w:sz w:val="15"/>
              </w:rPr>
              <w:t>corrected</w:t>
            </w:r>
            <w:r>
              <w:rPr>
                <w:rFonts w:ascii="Arial"/>
                <w:b/>
                <w:color w:val="111113"/>
                <w:spacing w:val="-8"/>
                <w:w w:val="105"/>
                <w:sz w:val="15"/>
              </w:rPr>
              <w:t> </w:t>
            </w:r>
            <w:r>
              <w:rPr>
                <w:rFonts w:ascii="Arial"/>
                <w:b/>
                <w:color w:val="111113"/>
                <w:w w:val="105"/>
                <w:sz w:val="15"/>
              </w:rPr>
              <w:t>as</w:t>
            </w:r>
            <w:r>
              <w:rPr>
                <w:rFonts w:ascii="Arial"/>
                <w:b/>
                <w:color w:val="111113"/>
                <w:spacing w:val="-8"/>
                <w:w w:val="105"/>
                <w:sz w:val="15"/>
              </w:rPr>
              <w:t> </w:t>
            </w:r>
            <w:r>
              <w:rPr>
                <w:rFonts w:ascii="Arial"/>
                <w:b/>
                <w:color w:val="111113"/>
                <w:w w:val="105"/>
                <w:sz w:val="15"/>
              </w:rPr>
              <w:t>soon as possible, and users are informed as to how they affected the released statistics</w:t>
            </w:r>
          </w:p>
          <w:p>
            <w:pPr>
              <w:pStyle w:val="TableParagraph"/>
              <w:numPr>
                <w:ilvl w:val="0"/>
                <w:numId w:val="31"/>
              </w:numPr>
              <w:tabs>
                <w:tab w:pos="407" w:val="left" w:leader="none"/>
                <w:tab w:pos="417" w:val="left" w:leader="none"/>
              </w:tabs>
              <w:spacing w:line="278" w:lineRule="auto" w:before="113" w:after="0"/>
              <w:ind w:left="417" w:right="302" w:hanging="171"/>
              <w:jc w:val="left"/>
              <w:rPr>
                <w:sz w:val="15"/>
              </w:rPr>
            </w:pPr>
            <w:r>
              <w:rPr>
                <w:color w:val="111113"/>
                <w:w w:val="105"/>
                <w:sz w:val="15"/>
              </w:rPr>
              <w:t>There</w:t>
            </w:r>
            <w:r>
              <w:rPr>
                <w:color w:val="111113"/>
                <w:spacing w:val="-8"/>
                <w:w w:val="105"/>
                <w:sz w:val="15"/>
              </w:rPr>
              <w:t> </w:t>
            </w:r>
            <w:r>
              <w:rPr>
                <w:color w:val="111113"/>
                <w:w w:val="105"/>
                <w:sz w:val="15"/>
              </w:rPr>
              <w:t>is</w:t>
            </w:r>
            <w:r>
              <w:rPr>
                <w:color w:val="111113"/>
                <w:spacing w:val="-8"/>
                <w:w w:val="105"/>
                <w:sz w:val="15"/>
              </w:rPr>
              <w:t> </w:t>
            </w:r>
            <w:r>
              <w:rPr>
                <w:color w:val="111113"/>
                <w:w w:val="105"/>
                <w:sz w:val="15"/>
              </w:rPr>
              <w:t>an</w:t>
            </w:r>
            <w:r>
              <w:rPr>
                <w:color w:val="111113"/>
                <w:spacing w:val="-8"/>
                <w:w w:val="105"/>
                <w:sz w:val="15"/>
              </w:rPr>
              <w:t> </w:t>
            </w:r>
            <w:r>
              <w:rPr>
                <w:color w:val="111113"/>
                <w:w w:val="105"/>
                <w:sz w:val="15"/>
              </w:rPr>
              <w:t>established</w:t>
            </w:r>
            <w:r>
              <w:rPr>
                <w:color w:val="111113"/>
                <w:spacing w:val="-8"/>
                <w:w w:val="105"/>
                <w:sz w:val="15"/>
              </w:rPr>
              <w:t> </w:t>
            </w:r>
            <w:r>
              <w:rPr>
                <w:color w:val="111113"/>
                <w:w w:val="105"/>
                <w:sz w:val="15"/>
              </w:rPr>
              <w:t>publicly</w:t>
            </w:r>
            <w:r>
              <w:rPr>
                <w:color w:val="111113"/>
                <w:spacing w:val="-8"/>
                <w:w w:val="105"/>
                <w:sz w:val="15"/>
              </w:rPr>
              <w:t> </w:t>
            </w:r>
            <w:r>
              <w:rPr>
                <w:color w:val="111113"/>
                <w:w w:val="105"/>
                <w:sz w:val="15"/>
              </w:rPr>
              <w:t>available</w:t>
            </w:r>
            <w:r>
              <w:rPr>
                <w:color w:val="111113"/>
                <w:spacing w:val="-8"/>
                <w:w w:val="105"/>
                <w:sz w:val="15"/>
              </w:rPr>
              <w:t> </w:t>
            </w:r>
            <w:r>
              <w:rPr>
                <w:color w:val="111113"/>
                <w:w w:val="105"/>
                <w:sz w:val="15"/>
              </w:rPr>
              <w:t>revision</w:t>
            </w:r>
            <w:r>
              <w:rPr>
                <w:color w:val="111113"/>
                <w:spacing w:val="-8"/>
                <w:w w:val="105"/>
                <w:sz w:val="15"/>
              </w:rPr>
              <w:t> </w:t>
            </w:r>
            <w:r>
              <w:rPr>
                <w:color w:val="111113"/>
                <w:w w:val="105"/>
                <w:sz w:val="15"/>
              </w:rPr>
              <w:t>policy</w:t>
            </w:r>
            <w:r>
              <w:rPr>
                <w:color w:val="111113"/>
                <w:spacing w:val="-8"/>
                <w:w w:val="105"/>
                <w:sz w:val="15"/>
              </w:rPr>
              <w:t> </w:t>
            </w:r>
            <w:r>
              <w:rPr>
                <w:color w:val="111113"/>
                <w:w w:val="105"/>
                <w:sz w:val="15"/>
              </w:rPr>
              <w:t>on</w:t>
            </w:r>
            <w:r>
              <w:rPr>
                <w:color w:val="111113"/>
                <w:spacing w:val="-8"/>
                <w:w w:val="105"/>
                <w:sz w:val="15"/>
              </w:rPr>
              <w:t> </w:t>
            </w:r>
            <w:r>
              <w:rPr>
                <w:color w:val="111113"/>
                <w:w w:val="105"/>
                <w:sz w:val="15"/>
              </w:rPr>
              <w:t>how</w:t>
            </w:r>
            <w:r>
              <w:rPr>
                <w:color w:val="111113"/>
                <w:spacing w:val="-8"/>
                <w:w w:val="105"/>
                <w:sz w:val="15"/>
              </w:rPr>
              <w:t> </w:t>
            </w:r>
            <w:r>
              <w:rPr>
                <w:color w:val="111113"/>
                <w:w w:val="105"/>
                <w:sz w:val="15"/>
              </w:rPr>
              <w:t>to correct published data when errors are discovered.</w:t>
            </w:r>
          </w:p>
        </w:tc>
      </w:tr>
      <w:tr>
        <w:trPr>
          <w:trHeight w:val="1315" w:hRule="atLeast"/>
        </w:trPr>
        <w:tc>
          <w:tcPr>
            <w:tcW w:w="1655" w:type="dxa"/>
            <w:tcBorders>
              <w:left w:val="nil"/>
            </w:tcBorders>
            <w:shd w:val="clear" w:color="auto" w:fill="FCF3F1"/>
          </w:tcPr>
          <w:p>
            <w:pPr>
              <w:pStyle w:val="TableParagraph"/>
              <w:spacing w:before="50"/>
              <w:ind w:left="193"/>
              <w:rPr>
                <w:sz w:val="15"/>
              </w:rPr>
            </w:pPr>
            <w:r>
              <w:rPr>
                <w:color w:val="111113"/>
                <w:w w:val="105"/>
                <w:sz w:val="15"/>
              </w:rPr>
              <w:t>Requirement</w:t>
            </w:r>
            <w:r>
              <w:rPr>
                <w:color w:val="111113"/>
                <w:spacing w:val="-10"/>
                <w:w w:val="105"/>
                <w:sz w:val="15"/>
              </w:rPr>
              <w:t> </w:t>
            </w:r>
            <w:r>
              <w:rPr>
                <w:color w:val="111113"/>
                <w:spacing w:val="-5"/>
                <w:w w:val="105"/>
                <w:sz w:val="15"/>
              </w:rPr>
              <w:t>5.7</w:t>
            </w:r>
          </w:p>
        </w:tc>
        <w:tc>
          <w:tcPr>
            <w:tcW w:w="5295" w:type="dxa"/>
            <w:tcBorders>
              <w:right w:val="nil"/>
            </w:tcBorders>
          </w:tcPr>
          <w:p>
            <w:pPr>
              <w:pStyle w:val="TableParagraph"/>
              <w:spacing w:before="50"/>
              <w:ind w:left="191"/>
              <w:rPr>
                <w:rFonts w:ascii="Arial"/>
                <w:b/>
                <w:sz w:val="15"/>
              </w:rPr>
            </w:pPr>
            <w:r>
              <w:rPr>
                <w:rFonts w:ascii="Arial"/>
                <w:b/>
                <w:color w:val="111113"/>
                <w:w w:val="105"/>
                <w:sz w:val="15"/>
              </w:rPr>
              <w:t>KNBS</w:t>
            </w:r>
            <w:r>
              <w:rPr>
                <w:rFonts w:ascii="Arial"/>
                <w:b/>
                <w:color w:val="111113"/>
                <w:spacing w:val="-8"/>
                <w:w w:val="105"/>
                <w:sz w:val="15"/>
              </w:rPr>
              <w:t> </w:t>
            </w:r>
            <w:r>
              <w:rPr>
                <w:rFonts w:ascii="Arial"/>
                <w:b/>
                <w:color w:val="111113"/>
                <w:w w:val="105"/>
                <w:sz w:val="15"/>
              </w:rPr>
              <w:t>and</w:t>
            </w:r>
            <w:r>
              <w:rPr>
                <w:rFonts w:ascii="Arial"/>
                <w:b/>
                <w:color w:val="111113"/>
                <w:spacing w:val="-7"/>
                <w:w w:val="105"/>
                <w:sz w:val="15"/>
              </w:rPr>
              <w:t> </w:t>
            </w:r>
            <w:r>
              <w:rPr>
                <w:rFonts w:ascii="Arial"/>
                <w:b/>
                <w:color w:val="111113"/>
                <w:w w:val="105"/>
                <w:sz w:val="15"/>
              </w:rPr>
              <w:t>Statistical</w:t>
            </w:r>
            <w:r>
              <w:rPr>
                <w:rFonts w:ascii="Arial"/>
                <w:b/>
                <w:color w:val="111113"/>
                <w:spacing w:val="-7"/>
                <w:w w:val="105"/>
                <w:sz w:val="15"/>
              </w:rPr>
              <w:t> </w:t>
            </w:r>
            <w:r>
              <w:rPr>
                <w:rFonts w:ascii="Arial"/>
                <w:b/>
                <w:color w:val="111113"/>
                <w:w w:val="105"/>
                <w:sz w:val="15"/>
              </w:rPr>
              <w:t>Units</w:t>
            </w:r>
            <w:r>
              <w:rPr>
                <w:rFonts w:ascii="Arial"/>
                <w:b/>
                <w:color w:val="111113"/>
                <w:spacing w:val="-8"/>
                <w:w w:val="105"/>
                <w:sz w:val="15"/>
              </w:rPr>
              <w:t> </w:t>
            </w:r>
            <w:r>
              <w:rPr>
                <w:rFonts w:ascii="Arial"/>
                <w:b/>
                <w:color w:val="111113"/>
                <w:w w:val="105"/>
                <w:sz w:val="15"/>
              </w:rPr>
              <w:t>comment</w:t>
            </w:r>
            <w:r>
              <w:rPr>
                <w:rFonts w:ascii="Arial"/>
                <w:b/>
                <w:color w:val="111113"/>
                <w:spacing w:val="-7"/>
                <w:w w:val="105"/>
                <w:sz w:val="15"/>
              </w:rPr>
              <w:t> </w:t>
            </w:r>
            <w:r>
              <w:rPr>
                <w:rFonts w:ascii="Arial"/>
                <w:b/>
                <w:color w:val="111113"/>
                <w:w w:val="105"/>
                <w:sz w:val="15"/>
              </w:rPr>
              <w:t>publicly</w:t>
            </w:r>
            <w:r>
              <w:rPr>
                <w:rFonts w:ascii="Arial"/>
                <w:b/>
                <w:color w:val="111113"/>
                <w:spacing w:val="-7"/>
                <w:w w:val="105"/>
                <w:sz w:val="15"/>
              </w:rPr>
              <w:t> </w:t>
            </w:r>
            <w:r>
              <w:rPr>
                <w:rFonts w:ascii="Arial"/>
                <w:b/>
                <w:color w:val="111113"/>
                <w:w w:val="105"/>
                <w:sz w:val="15"/>
              </w:rPr>
              <w:t>on</w:t>
            </w:r>
            <w:r>
              <w:rPr>
                <w:rFonts w:ascii="Arial"/>
                <w:b/>
                <w:color w:val="111113"/>
                <w:spacing w:val="-8"/>
                <w:w w:val="105"/>
                <w:sz w:val="15"/>
              </w:rPr>
              <w:t> </w:t>
            </w:r>
            <w:r>
              <w:rPr>
                <w:rFonts w:ascii="Arial"/>
                <w:b/>
                <w:color w:val="111113"/>
                <w:w w:val="105"/>
                <w:sz w:val="15"/>
              </w:rPr>
              <w:t>statistical</w:t>
            </w:r>
            <w:r>
              <w:rPr>
                <w:rFonts w:ascii="Arial"/>
                <w:b/>
                <w:color w:val="111113"/>
                <w:spacing w:val="-7"/>
                <w:w w:val="105"/>
                <w:sz w:val="15"/>
              </w:rPr>
              <w:t> </w:t>
            </w:r>
            <w:r>
              <w:rPr>
                <w:rFonts w:ascii="Arial"/>
                <w:b/>
                <w:color w:val="111113"/>
                <w:spacing w:val="-2"/>
                <w:w w:val="105"/>
                <w:sz w:val="15"/>
              </w:rPr>
              <w:t>issues,</w:t>
            </w:r>
          </w:p>
          <w:p>
            <w:pPr>
              <w:pStyle w:val="TableParagraph"/>
              <w:spacing w:before="27"/>
              <w:ind w:left="191"/>
              <w:rPr>
                <w:rFonts w:ascii="Arial"/>
                <w:b/>
                <w:sz w:val="15"/>
              </w:rPr>
            </w:pPr>
            <w:r>
              <w:rPr>
                <w:rFonts w:ascii="Arial"/>
                <w:b/>
                <w:color w:val="111113"/>
                <w:w w:val="105"/>
                <w:sz w:val="15"/>
              </w:rPr>
              <w:t>mis-interpretation</w:t>
            </w:r>
            <w:r>
              <w:rPr>
                <w:rFonts w:ascii="Arial"/>
                <w:b/>
                <w:color w:val="111113"/>
                <w:spacing w:val="-7"/>
                <w:w w:val="105"/>
                <w:sz w:val="15"/>
              </w:rPr>
              <w:t> </w:t>
            </w:r>
            <w:r>
              <w:rPr>
                <w:rFonts w:ascii="Arial"/>
                <w:b/>
                <w:color w:val="111113"/>
                <w:w w:val="105"/>
                <w:sz w:val="15"/>
              </w:rPr>
              <w:t>and</w:t>
            </w:r>
            <w:r>
              <w:rPr>
                <w:rFonts w:ascii="Arial"/>
                <w:b/>
                <w:color w:val="111113"/>
                <w:spacing w:val="-7"/>
                <w:w w:val="105"/>
                <w:sz w:val="15"/>
              </w:rPr>
              <w:t> </w:t>
            </w:r>
            <w:r>
              <w:rPr>
                <w:rFonts w:ascii="Arial"/>
                <w:b/>
                <w:color w:val="111113"/>
                <w:w w:val="105"/>
                <w:sz w:val="15"/>
              </w:rPr>
              <w:t>misuse</w:t>
            </w:r>
            <w:r>
              <w:rPr>
                <w:rFonts w:ascii="Arial"/>
                <w:b/>
                <w:color w:val="111113"/>
                <w:spacing w:val="-7"/>
                <w:w w:val="105"/>
                <w:sz w:val="15"/>
              </w:rPr>
              <w:t> </w:t>
            </w:r>
            <w:r>
              <w:rPr>
                <w:rFonts w:ascii="Arial"/>
                <w:b/>
                <w:color w:val="111113"/>
                <w:w w:val="105"/>
                <w:sz w:val="15"/>
              </w:rPr>
              <w:t>of</w:t>
            </w:r>
            <w:r>
              <w:rPr>
                <w:rFonts w:ascii="Arial"/>
                <w:b/>
                <w:color w:val="111113"/>
                <w:spacing w:val="-7"/>
                <w:w w:val="105"/>
                <w:sz w:val="15"/>
              </w:rPr>
              <w:t> </w:t>
            </w:r>
            <w:r>
              <w:rPr>
                <w:rFonts w:ascii="Arial"/>
                <w:b/>
                <w:color w:val="111113"/>
                <w:w w:val="105"/>
                <w:sz w:val="15"/>
              </w:rPr>
              <w:t>official</w:t>
            </w:r>
            <w:r>
              <w:rPr>
                <w:rFonts w:ascii="Arial"/>
                <w:b/>
                <w:color w:val="111113"/>
                <w:spacing w:val="-7"/>
                <w:w w:val="105"/>
                <w:sz w:val="15"/>
              </w:rPr>
              <w:t> </w:t>
            </w:r>
            <w:r>
              <w:rPr>
                <w:rFonts w:ascii="Arial"/>
                <w:b/>
                <w:color w:val="111113"/>
                <w:w w:val="105"/>
                <w:sz w:val="15"/>
              </w:rPr>
              <w:t>statistics,</w:t>
            </w:r>
            <w:r>
              <w:rPr>
                <w:rFonts w:ascii="Arial"/>
                <w:b/>
                <w:color w:val="111113"/>
                <w:spacing w:val="-8"/>
                <w:w w:val="105"/>
                <w:sz w:val="15"/>
              </w:rPr>
              <w:t> </w:t>
            </w:r>
            <w:r>
              <w:rPr>
                <w:rFonts w:ascii="Arial"/>
                <w:b/>
                <w:color w:val="111113"/>
                <w:w w:val="105"/>
                <w:sz w:val="15"/>
              </w:rPr>
              <w:t>as</w:t>
            </w:r>
            <w:r>
              <w:rPr>
                <w:rFonts w:ascii="Arial"/>
                <w:b/>
                <w:color w:val="111113"/>
                <w:spacing w:val="-7"/>
                <w:w w:val="105"/>
                <w:sz w:val="15"/>
              </w:rPr>
              <w:t> </w:t>
            </w:r>
            <w:r>
              <w:rPr>
                <w:rFonts w:ascii="Arial"/>
                <w:b/>
                <w:color w:val="111113"/>
                <w:spacing w:val="-2"/>
                <w:w w:val="105"/>
                <w:sz w:val="15"/>
              </w:rPr>
              <w:t>appropriate</w:t>
            </w:r>
          </w:p>
          <w:p>
            <w:pPr>
              <w:pStyle w:val="TableParagraph"/>
              <w:numPr>
                <w:ilvl w:val="0"/>
                <w:numId w:val="32"/>
              </w:numPr>
              <w:tabs>
                <w:tab w:pos="407" w:val="left" w:leader="none"/>
                <w:tab w:pos="417" w:val="left" w:leader="none"/>
              </w:tabs>
              <w:spacing w:line="278" w:lineRule="auto" w:before="141" w:after="0"/>
              <w:ind w:left="417" w:right="268" w:hanging="171"/>
              <w:jc w:val="left"/>
              <w:rPr>
                <w:sz w:val="15"/>
              </w:rPr>
            </w:pPr>
            <w:r>
              <w:rPr>
                <w:color w:val="111113"/>
                <w:w w:val="105"/>
                <w:sz w:val="15"/>
              </w:rPr>
              <w:t>There is a formal policy entitling KNBS and Statistical Units to respond</w:t>
            </w:r>
            <w:r>
              <w:rPr>
                <w:color w:val="111113"/>
                <w:spacing w:val="-11"/>
                <w:w w:val="105"/>
                <w:sz w:val="15"/>
              </w:rPr>
              <w:t> </w:t>
            </w:r>
            <w:r>
              <w:rPr>
                <w:color w:val="111113"/>
                <w:w w:val="105"/>
                <w:sz w:val="15"/>
              </w:rPr>
              <w:t>publicly</w:t>
            </w:r>
            <w:r>
              <w:rPr>
                <w:color w:val="111113"/>
                <w:spacing w:val="-11"/>
                <w:w w:val="105"/>
                <w:sz w:val="15"/>
              </w:rPr>
              <w:t> </w:t>
            </w:r>
            <w:r>
              <w:rPr>
                <w:color w:val="111113"/>
                <w:w w:val="105"/>
                <w:sz w:val="15"/>
              </w:rPr>
              <w:t>on</w:t>
            </w:r>
            <w:r>
              <w:rPr>
                <w:color w:val="111113"/>
                <w:spacing w:val="-11"/>
                <w:w w:val="105"/>
                <w:sz w:val="15"/>
              </w:rPr>
              <w:t> </w:t>
            </w:r>
            <w:r>
              <w:rPr>
                <w:color w:val="111113"/>
                <w:w w:val="105"/>
                <w:sz w:val="15"/>
              </w:rPr>
              <w:t>statistical</w:t>
            </w:r>
            <w:r>
              <w:rPr>
                <w:color w:val="111113"/>
                <w:spacing w:val="-11"/>
                <w:w w:val="105"/>
                <w:sz w:val="15"/>
              </w:rPr>
              <w:t> </w:t>
            </w:r>
            <w:r>
              <w:rPr>
                <w:color w:val="111113"/>
                <w:w w:val="105"/>
                <w:sz w:val="15"/>
              </w:rPr>
              <w:t>issues,</w:t>
            </w:r>
            <w:r>
              <w:rPr>
                <w:color w:val="111113"/>
                <w:spacing w:val="-11"/>
                <w:w w:val="105"/>
                <w:sz w:val="15"/>
              </w:rPr>
              <w:t> </w:t>
            </w:r>
            <w:r>
              <w:rPr>
                <w:color w:val="111113"/>
                <w:w w:val="105"/>
                <w:sz w:val="15"/>
              </w:rPr>
              <w:t>criticisms,</w:t>
            </w:r>
            <w:r>
              <w:rPr>
                <w:color w:val="111113"/>
                <w:spacing w:val="-11"/>
                <w:w w:val="105"/>
                <w:sz w:val="15"/>
              </w:rPr>
              <w:t> </w:t>
            </w:r>
            <w:r>
              <w:rPr>
                <w:color w:val="111113"/>
                <w:w w:val="105"/>
                <w:sz w:val="15"/>
              </w:rPr>
              <w:t>misinterpretations, negative media reporting and misuse of official statistics.</w:t>
            </w:r>
          </w:p>
        </w:tc>
      </w:tr>
    </w:tbl>
    <w:p>
      <w:pPr>
        <w:pStyle w:val="TableParagraph"/>
        <w:spacing w:after="0" w:line="278" w:lineRule="auto"/>
        <w:jc w:val="left"/>
        <w:rPr>
          <w:sz w:val="15"/>
        </w:rPr>
        <w:sectPr>
          <w:pgSz w:w="8400" w:h="11910"/>
          <w:pgMar w:header="0" w:footer="495" w:top="720" w:bottom="680" w:left="566" w:right="566"/>
        </w:sectPr>
      </w:pPr>
    </w:p>
    <w:p>
      <w:pPr>
        <w:pStyle w:val="BodyText"/>
        <w:rPr>
          <w:sz w:val="22"/>
        </w:rPr>
      </w:pPr>
    </w:p>
    <w:p>
      <w:pPr>
        <w:pStyle w:val="BodyText"/>
        <w:spacing w:before="194"/>
        <w:rPr>
          <w:sz w:val="22"/>
        </w:rPr>
      </w:pPr>
    </w:p>
    <w:p>
      <w:pPr>
        <w:pStyle w:val="Heading4"/>
        <w:numPr>
          <w:ilvl w:val="2"/>
          <w:numId w:val="7"/>
        </w:numPr>
        <w:tabs>
          <w:tab w:pos="897" w:val="left" w:leader="none"/>
        </w:tabs>
        <w:spacing w:line="240" w:lineRule="auto" w:before="0" w:after="0"/>
        <w:ind w:left="897" w:right="0" w:hanging="720"/>
        <w:jc w:val="left"/>
        <w:rPr>
          <w:color w:val="D4775F"/>
        </w:rPr>
      </w:pPr>
      <w:bookmarkStart w:name="_TOC_250026" w:id="24"/>
      <w:r>
        <w:rPr>
          <w:color w:val="D4775F"/>
        </w:rPr>
        <w:t>Principle</w:t>
      </w:r>
      <w:r>
        <w:rPr>
          <w:color w:val="D4775F"/>
          <w:spacing w:val="-3"/>
        </w:rPr>
        <w:t> </w:t>
      </w:r>
      <w:r>
        <w:rPr>
          <w:color w:val="D4775F"/>
        </w:rPr>
        <w:t>6:</w:t>
      </w:r>
      <w:r>
        <w:rPr>
          <w:color w:val="D4775F"/>
          <w:spacing w:val="-12"/>
        </w:rPr>
        <w:t> </w:t>
      </w:r>
      <w:r>
        <w:rPr>
          <w:color w:val="D4775F"/>
        </w:rPr>
        <w:t>Assuring</w:t>
      </w:r>
      <w:bookmarkEnd w:id="24"/>
      <w:r>
        <w:rPr>
          <w:color w:val="D4775F"/>
          <w:spacing w:val="-2"/>
        </w:rPr>
        <w:t> Transparency</w:t>
      </w:r>
    </w:p>
    <w:p>
      <w:pPr>
        <w:pStyle w:val="BodyText"/>
        <w:spacing w:line="278" w:lineRule="auto" w:before="194"/>
        <w:ind w:left="177" w:right="150"/>
        <w:jc w:val="both"/>
      </w:pPr>
      <w:r>
        <w:rPr>
          <w:color w:val="231F1F"/>
        </w:rPr>
        <w:t>Policies</w:t>
      </w:r>
      <w:r>
        <w:rPr>
          <w:color w:val="231F1F"/>
          <w:spacing w:val="-11"/>
        </w:rPr>
        <w:t> </w:t>
      </w:r>
      <w:r>
        <w:rPr>
          <w:color w:val="231F1F"/>
        </w:rPr>
        <w:t>and</w:t>
      </w:r>
      <w:r>
        <w:rPr>
          <w:color w:val="231F1F"/>
          <w:spacing w:val="-11"/>
        </w:rPr>
        <w:t> </w:t>
      </w:r>
      <w:r>
        <w:rPr>
          <w:color w:val="231F1F"/>
        </w:rPr>
        <w:t>management</w:t>
      </w:r>
      <w:r>
        <w:rPr>
          <w:color w:val="231F1F"/>
          <w:spacing w:val="-11"/>
        </w:rPr>
        <w:t> </w:t>
      </w:r>
      <w:r>
        <w:rPr>
          <w:color w:val="231F1F"/>
        </w:rPr>
        <w:t>practices,</w:t>
      </w:r>
      <w:r>
        <w:rPr>
          <w:color w:val="231F1F"/>
          <w:spacing w:val="-11"/>
        </w:rPr>
        <w:t> </w:t>
      </w:r>
      <w:r>
        <w:rPr>
          <w:color w:val="231F1F"/>
        </w:rPr>
        <w:t>and</w:t>
      </w:r>
      <w:r>
        <w:rPr>
          <w:color w:val="231F1F"/>
          <w:spacing w:val="-11"/>
        </w:rPr>
        <w:t> </w:t>
      </w:r>
      <w:r>
        <w:rPr>
          <w:color w:val="231F1F"/>
        </w:rPr>
        <w:t>the</w:t>
      </w:r>
      <w:r>
        <w:rPr>
          <w:color w:val="231F1F"/>
          <w:spacing w:val="-11"/>
        </w:rPr>
        <w:t> </w:t>
      </w:r>
      <w:r>
        <w:rPr>
          <w:color w:val="231F1F"/>
        </w:rPr>
        <w:t>terms</w:t>
      </w:r>
      <w:r>
        <w:rPr>
          <w:color w:val="231F1F"/>
          <w:spacing w:val="-11"/>
        </w:rPr>
        <w:t> </w:t>
      </w:r>
      <w:r>
        <w:rPr>
          <w:color w:val="231F1F"/>
        </w:rPr>
        <w:t>and</w:t>
      </w:r>
      <w:r>
        <w:rPr>
          <w:color w:val="231F1F"/>
          <w:spacing w:val="-11"/>
        </w:rPr>
        <w:t> </w:t>
      </w:r>
      <w:r>
        <w:rPr>
          <w:color w:val="231F1F"/>
        </w:rPr>
        <w:t>conditions</w:t>
      </w:r>
      <w:r>
        <w:rPr>
          <w:color w:val="231F1F"/>
          <w:spacing w:val="-11"/>
        </w:rPr>
        <w:t> </w:t>
      </w:r>
      <w:r>
        <w:rPr>
          <w:color w:val="231F1F"/>
        </w:rPr>
        <w:t>under</w:t>
      </w:r>
      <w:r>
        <w:rPr>
          <w:color w:val="231F1F"/>
          <w:spacing w:val="-11"/>
        </w:rPr>
        <w:t> </w:t>
      </w:r>
      <w:r>
        <w:rPr>
          <w:color w:val="231F1F"/>
        </w:rPr>
        <w:t>which</w:t>
      </w:r>
      <w:r>
        <w:rPr>
          <w:color w:val="231F1F"/>
          <w:spacing w:val="-11"/>
        </w:rPr>
        <w:t> </w:t>
      </w:r>
      <w:r>
        <w:rPr>
          <w:color w:val="231F1F"/>
        </w:rPr>
        <w:t>statistics are developed, produced and disseminated and, if applicable, subsequently revised (including</w:t>
      </w:r>
      <w:r>
        <w:rPr>
          <w:color w:val="231F1F"/>
          <w:spacing w:val="-13"/>
        </w:rPr>
        <w:t> </w:t>
      </w:r>
      <w:r>
        <w:rPr>
          <w:color w:val="231F1F"/>
        </w:rPr>
        <w:t>the</w:t>
      </w:r>
      <w:r>
        <w:rPr>
          <w:color w:val="231F1F"/>
          <w:spacing w:val="-12"/>
        </w:rPr>
        <w:t> </w:t>
      </w:r>
      <w:r>
        <w:rPr>
          <w:color w:val="231F1F"/>
        </w:rPr>
        <w:t>legal</w:t>
      </w:r>
      <w:r>
        <w:rPr>
          <w:color w:val="231F1F"/>
          <w:spacing w:val="-13"/>
        </w:rPr>
        <w:t> </w:t>
      </w:r>
      <w:r>
        <w:rPr>
          <w:color w:val="231F1F"/>
        </w:rPr>
        <w:t>basis</w:t>
      </w:r>
      <w:r>
        <w:rPr>
          <w:color w:val="231F1F"/>
          <w:spacing w:val="-12"/>
        </w:rPr>
        <w:t> </w:t>
      </w:r>
      <w:r>
        <w:rPr>
          <w:color w:val="231F1F"/>
        </w:rPr>
        <w:t>and</w:t>
      </w:r>
      <w:r>
        <w:rPr>
          <w:color w:val="231F1F"/>
          <w:spacing w:val="-13"/>
        </w:rPr>
        <w:t> </w:t>
      </w:r>
      <w:r>
        <w:rPr>
          <w:color w:val="231F1F"/>
        </w:rPr>
        <w:t>purposes</w:t>
      </w:r>
      <w:r>
        <w:rPr>
          <w:color w:val="231F1F"/>
          <w:spacing w:val="-13"/>
        </w:rPr>
        <w:t> </w:t>
      </w:r>
      <w:r>
        <w:rPr>
          <w:color w:val="231F1F"/>
        </w:rPr>
        <w:t>for</w:t>
      </w:r>
      <w:r>
        <w:rPr>
          <w:color w:val="231F1F"/>
          <w:spacing w:val="-12"/>
        </w:rPr>
        <w:t> </w:t>
      </w:r>
      <w:r>
        <w:rPr>
          <w:color w:val="231F1F"/>
        </w:rPr>
        <w:t>which</w:t>
      </w:r>
      <w:r>
        <w:rPr>
          <w:color w:val="231F1F"/>
          <w:spacing w:val="-13"/>
        </w:rPr>
        <w:t> </w:t>
      </w:r>
      <w:r>
        <w:rPr>
          <w:color w:val="231F1F"/>
        </w:rPr>
        <w:t>the</w:t>
      </w:r>
      <w:r>
        <w:rPr>
          <w:color w:val="231F1F"/>
          <w:spacing w:val="-12"/>
        </w:rPr>
        <w:t> </w:t>
      </w:r>
      <w:r>
        <w:rPr>
          <w:color w:val="231F1F"/>
        </w:rPr>
        <w:t>data</w:t>
      </w:r>
      <w:r>
        <w:rPr>
          <w:color w:val="231F1F"/>
          <w:spacing w:val="-13"/>
        </w:rPr>
        <w:t> </w:t>
      </w:r>
      <w:r>
        <w:rPr>
          <w:color w:val="231F1F"/>
        </w:rPr>
        <w:t>are</w:t>
      </w:r>
      <w:r>
        <w:rPr>
          <w:color w:val="231F1F"/>
          <w:spacing w:val="-12"/>
        </w:rPr>
        <w:t> </w:t>
      </w:r>
      <w:r>
        <w:rPr>
          <w:color w:val="231F1F"/>
        </w:rPr>
        <w:t>required),</w:t>
      </w:r>
      <w:r>
        <w:rPr>
          <w:color w:val="231F1F"/>
          <w:spacing w:val="-13"/>
        </w:rPr>
        <w:t> </w:t>
      </w:r>
      <w:r>
        <w:rPr>
          <w:color w:val="231F1F"/>
        </w:rPr>
        <w:t>are</w:t>
      </w:r>
      <w:r>
        <w:rPr>
          <w:color w:val="231F1F"/>
          <w:spacing w:val="-12"/>
        </w:rPr>
        <w:t> </w:t>
      </w:r>
      <w:r>
        <w:rPr>
          <w:color w:val="231F1F"/>
        </w:rPr>
        <w:t>documented and</w:t>
      </w:r>
      <w:r>
        <w:rPr>
          <w:color w:val="231F1F"/>
          <w:spacing w:val="-13"/>
        </w:rPr>
        <w:t> </w:t>
      </w:r>
      <w:r>
        <w:rPr>
          <w:color w:val="231F1F"/>
        </w:rPr>
        <w:t>available</w:t>
      </w:r>
      <w:r>
        <w:rPr>
          <w:color w:val="231F1F"/>
          <w:spacing w:val="-12"/>
        </w:rPr>
        <w:t> </w:t>
      </w:r>
      <w:r>
        <w:rPr>
          <w:color w:val="231F1F"/>
        </w:rPr>
        <w:t>to</w:t>
      </w:r>
      <w:r>
        <w:rPr>
          <w:color w:val="231F1F"/>
          <w:spacing w:val="-13"/>
        </w:rPr>
        <w:t> </w:t>
      </w:r>
      <w:r>
        <w:rPr>
          <w:color w:val="231F1F"/>
        </w:rPr>
        <w:t>users,</w:t>
      </w:r>
      <w:r>
        <w:rPr>
          <w:color w:val="231F1F"/>
          <w:spacing w:val="-12"/>
        </w:rPr>
        <w:t> </w:t>
      </w:r>
      <w:r>
        <w:rPr>
          <w:color w:val="231F1F"/>
        </w:rPr>
        <w:t>respondents,</w:t>
      </w:r>
      <w:r>
        <w:rPr>
          <w:color w:val="231F1F"/>
          <w:spacing w:val="-13"/>
        </w:rPr>
        <w:t> </w:t>
      </w:r>
      <w:r>
        <w:rPr>
          <w:color w:val="231F1F"/>
        </w:rPr>
        <w:t>owners</w:t>
      </w:r>
      <w:r>
        <w:rPr>
          <w:color w:val="231F1F"/>
          <w:spacing w:val="-13"/>
        </w:rPr>
        <w:t> </w:t>
      </w:r>
      <w:r>
        <w:rPr>
          <w:color w:val="231F1F"/>
        </w:rPr>
        <w:t>of</w:t>
      </w:r>
      <w:r>
        <w:rPr>
          <w:color w:val="231F1F"/>
          <w:spacing w:val="-12"/>
        </w:rPr>
        <w:t> </w:t>
      </w:r>
      <w:r>
        <w:rPr>
          <w:color w:val="231F1F"/>
        </w:rPr>
        <w:t>source</w:t>
      </w:r>
      <w:r>
        <w:rPr>
          <w:color w:val="231F1F"/>
          <w:spacing w:val="-13"/>
        </w:rPr>
        <w:t> </w:t>
      </w:r>
      <w:r>
        <w:rPr>
          <w:color w:val="231F1F"/>
        </w:rPr>
        <w:t>data</w:t>
      </w:r>
      <w:r>
        <w:rPr>
          <w:color w:val="231F1F"/>
          <w:spacing w:val="-12"/>
        </w:rPr>
        <w:t> </w:t>
      </w:r>
      <w:r>
        <w:rPr>
          <w:color w:val="231F1F"/>
        </w:rPr>
        <w:t>and</w:t>
      </w:r>
      <w:r>
        <w:rPr>
          <w:color w:val="231F1F"/>
          <w:spacing w:val="-13"/>
        </w:rPr>
        <w:t> </w:t>
      </w:r>
      <w:r>
        <w:rPr>
          <w:color w:val="231F1F"/>
        </w:rPr>
        <w:t>the</w:t>
      </w:r>
      <w:r>
        <w:rPr>
          <w:color w:val="231F1F"/>
          <w:spacing w:val="-12"/>
        </w:rPr>
        <w:t> </w:t>
      </w:r>
      <w:r>
        <w:rPr>
          <w:color w:val="231F1F"/>
        </w:rPr>
        <w:t>public.</w:t>
      </w:r>
      <w:r>
        <w:rPr>
          <w:color w:val="231F1F"/>
          <w:spacing w:val="-13"/>
        </w:rPr>
        <w:t> </w:t>
      </w:r>
      <w:r>
        <w:rPr>
          <w:color w:val="231F1F"/>
        </w:rPr>
        <w:t>This</w:t>
      </w:r>
      <w:r>
        <w:rPr>
          <w:color w:val="231F1F"/>
          <w:spacing w:val="-12"/>
        </w:rPr>
        <w:t> </w:t>
      </w:r>
      <w:r>
        <w:rPr>
          <w:color w:val="231F1F"/>
        </w:rPr>
        <w:t>Principle is</w:t>
      </w:r>
      <w:r>
        <w:rPr>
          <w:color w:val="231F1F"/>
          <w:spacing w:val="-1"/>
        </w:rPr>
        <w:t> </w:t>
      </w:r>
      <w:r>
        <w:rPr>
          <w:color w:val="231F1F"/>
        </w:rPr>
        <w:t>supported</w:t>
      </w:r>
      <w:r>
        <w:rPr>
          <w:color w:val="231F1F"/>
          <w:spacing w:val="-1"/>
        </w:rPr>
        <w:t> </w:t>
      </w:r>
      <w:r>
        <w:rPr>
          <w:color w:val="231F1F"/>
        </w:rPr>
        <w:t>mainly</w:t>
      </w:r>
      <w:r>
        <w:rPr>
          <w:color w:val="231F1F"/>
          <w:spacing w:val="-1"/>
        </w:rPr>
        <w:t> </w:t>
      </w:r>
      <w:r>
        <w:rPr>
          <w:color w:val="231F1F"/>
        </w:rPr>
        <w:t>by</w:t>
      </w:r>
      <w:r>
        <w:rPr>
          <w:color w:val="231F1F"/>
          <w:spacing w:val="-1"/>
        </w:rPr>
        <w:t> </w:t>
      </w:r>
      <w:r>
        <w:rPr>
          <w:color w:val="231F1F"/>
        </w:rPr>
        <w:t>principle</w:t>
      </w:r>
      <w:r>
        <w:rPr>
          <w:color w:val="231F1F"/>
          <w:spacing w:val="-1"/>
        </w:rPr>
        <w:t> </w:t>
      </w:r>
      <w:r>
        <w:rPr>
          <w:color w:val="231F1F"/>
        </w:rPr>
        <w:t>3</w:t>
      </w:r>
      <w:r>
        <w:rPr>
          <w:color w:val="231F1F"/>
          <w:spacing w:val="-1"/>
        </w:rPr>
        <w:t> </w:t>
      </w:r>
      <w:r>
        <w:rPr>
          <w:color w:val="231F1F"/>
        </w:rPr>
        <w:t>of</w:t>
      </w:r>
      <w:r>
        <w:rPr>
          <w:color w:val="231F1F"/>
          <w:spacing w:val="-1"/>
        </w:rPr>
        <w:t> </w:t>
      </w:r>
      <w:r>
        <w:rPr>
          <w:color w:val="231F1F"/>
        </w:rPr>
        <w:t>the</w:t>
      </w:r>
      <w:r>
        <w:rPr>
          <w:color w:val="231F1F"/>
          <w:spacing w:val="-1"/>
        </w:rPr>
        <w:t> </w:t>
      </w:r>
      <w:r>
        <w:rPr>
          <w:color w:val="231F1F"/>
        </w:rPr>
        <w:t>Fundamental</w:t>
      </w:r>
      <w:r>
        <w:rPr>
          <w:color w:val="231F1F"/>
          <w:spacing w:val="-1"/>
        </w:rPr>
        <w:t> </w:t>
      </w:r>
      <w:r>
        <w:rPr>
          <w:color w:val="231F1F"/>
        </w:rPr>
        <w:t>Principles</w:t>
      </w:r>
      <w:r>
        <w:rPr>
          <w:color w:val="231F1F"/>
          <w:spacing w:val="-1"/>
        </w:rPr>
        <w:t> </w:t>
      </w:r>
      <w:r>
        <w:rPr>
          <w:color w:val="231F1F"/>
        </w:rPr>
        <w:t>of</w:t>
      </w:r>
      <w:r>
        <w:rPr>
          <w:color w:val="231F1F"/>
          <w:spacing w:val="-1"/>
        </w:rPr>
        <w:t> </w:t>
      </w:r>
      <w:r>
        <w:rPr>
          <w:color w:val="231F1F"/>
        </w:rPr>
        <w:t>Official</w:t>
      </w:r>
      <w:r>
        <w:rPr>
          <w:color w:val="231F1F"/>
          <w:spacing w:val="-1"/>
        </w:rPr>
        <w:t> </w:t>
      </w:r>
      <w:r>
        <w:rPr>
          <w:color w:val="231F1F"/>
        </w:rPr>
        <w:t>Statistics</w:t>
      </w:r>
      <w:r>
        <w:rPr>
          <w:color w:val="231F1F"/>
          <w:spacing w:val="-1"/>
        </w:rPr>
        <w:t> </w:t>
      </w:r>
      <w:r>
        <w:rPr>
          <w:color w:val="231F1F"/>
        </w:rPr>
        <w:t>on transparency and accountability.</w:t>
      </w:r>
    </w:p>
    <w:p>
      <w:pPr>
        <w:pStyle w:val="BodyText"/>
        <w:spacing w:before="119"/>
        <w:rPr>
          <w:sz w:val="20"/>
        </w:rPr>
      </w:pPr>
    </w:p>
    <w:tbl>
      <w:tblPr>
        <w:tblW w:w="0" w:type="auto"/>
        <w:jc w:val="left"/>
        <w:tblInd w:w="171"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860"/>
        <w:gridCol w:w="5061"/>
      </w:tblGrid>
      <w:tr>
        <w:trPr>
          <w:trHeight w:val="3138" w:hRule="atLeast"/>
        </w:trPr>
        <w:tc>
          <w:tcPr>
            <w:tcW w:w="1860" w:type="dxa"/>
            <w:tcBorders>
              <w:left w:val="nil"/>
            </w:tcBorders>
            <w:shd w:val="clear" w:color="auto" w:fill="FCF3F1"/>
          </w:tcPr>
          <w:p>
            <w:pPr>
              <w:pStyle w:val="TableParagraph"/>
              <w:spacing w:before="50"/>
              <w:ind w:left="193"/>
              <w:rPr>
                <w:sz w:val="15"/>
              </w:rPr>
            </w:pPr>
            <w:r>
              <w:rPr>
                <w:color w:val="111113"/>
                <w:w w:val="105"/>
                <w:sz w:val="15"/>
              </w:rPr>
              <w:t>Requirement</w:t>
            </w:r>
            <w:r>
              <w:rPr>
                <w:color w:val="111113"/>
                <w:spacing w:val="-10"/>
                <w:w w:val="105"/>
                <w:sz w:val="15"/>
              </w:rPr>
              <w:t> </w:t>
            </w:r>
            <w:r>
              <w:rPr>
                <w:color w:val="111113"/>
                <w:spacing w:val="-5"/>
                <w:w w:val="105"/>
                <w:sz w:val="15"/>
              </w:rPr>
              <w:t>6.1</w:t>
            </w:r>
          </w:p>
        </w:tc>
        <w:tc>
          <w:tcPr>
            <w:tcW w:w="5061" w:type="dxa"/>
            <w:tcBorders>
              <w:right w:val="nil"/>
            </w:tcBorders>
          </w:tcPr>
          <w:p>
            <w:pPr>
              <w:pStyle w:val="TableParagraph"/>
              <w:spacing w:before="50"/>
              <w:ind w:left="190"/>
              <w:rPr>
                <w:rFonts w:ascii="Arial"/>
                <w:b/>
                <w:sz w:val="15"/>
              </w:rPr>
            </w:pPr>
            <w:r>
              <w:rPr>
                <w:rFonts w:ascii="Arial"/>
                <w:b/>
                <w:color w:val="111113"/>
                <w:w w:val="105"/>
                <w:sz w:val="15"/>
              </w:rPr>
              <w:t>The</w:t>
            </w:r>
            <w:r>
              <w:rPr>
                <w:rFonts w:ascii="Arial"/>
                <w:b/>
                <w:color w:val="111113"/>
                <w:spacing w:val="-8"/>
                <w:w w:val="105"/>
                <w:sz w:val="15"/>
              </w:rPr>
              <w:t> </w:t>
            </w:r>
            <w:r>
              <w:rPr>
                <w:rFonts w:ascii="Arial"/>
                <w:b/>
                <w:color w:val="111113"/>
                <w:w w:val="105"/>
                <w:sz w:val="15"/>
              </w:rPr>
              <w:t>terms</w:t>
            </w:r>
            <w:r>
              <w:rPr>
                <w:rFonts w:ascii="Arial"/>
                <w:b/>
                <w:color w:val="111113"/>
                <w:spacing w:val="-8"/>
                <w:w w:val="105"/>
                <w:sz w:val="15"/>
              </w:rPr>
              <w:t> </w:t>
            </w:r>
            <w:r>
              <w:rPr>
                <w:rFonts w:ascii="Arial"/>
                <w:b/>
                <w:color w:val="111113"/>
                <w:w w:val="105"/>
                <w:sz w:val="15"/>
              </w:rPr>
              <w:t>and</w:t>
            </w:r>
            <w:r>
              <w:rPr>
                <w:rFonts w:ascii="Arial"/>
                <w:b/>
                <w:color w:val="111113"/>
                <w:spacing w:val="-7"/>
                <w:w w:val="105"/>
                <w:sz w:val="15"/>
              </w:rPr>
              <w:t> </w:t>
            </w:r>
            <w:r>
              <w:rPr>
                <w:rFonts w:ascii="Arial"/>
                <w:b/>
                <w:color w:val="111113"/>
                <w:w w:val="105"/>
                <w:sz w:val="15"/>
              </w:rPr>
              <w:t>conditions</w:t>
            </w:r>
            <w:r>
              <w:rPr>
                <w:rFonts w:ascii="Arial"/>
                <w:b/>
                <w:color w:val="111113"/>
                <w:spacing w:val="-8"/>
                <w:w w:val="105"/>
                <w:sz w:val="15"/>
              </w:rPr>
              <w:t> </w:t>
            </w:r>
            <w:r>
              <w:rPr>
                <w:rFonts w:ascii="Arial"/>
                <w:b/>
                <w:color w:val="111113"/>
                <w:w w:val="105"/>
                <w:sz w:val="15"/>
              </w:rPr>
              <w:t>for</w:t>
            </w:r>
            <w:r>
              <w:rPr>
                <w:rFonts w:ascii="Arial"/>
                <w:b/>
                <w:color w:val="111113"/>
                <w:spacing w:val="-8"/>
                <w:w w:val="105"/>
                <w:sz w:val="15"/>
              </w:rPr>
              <w:t> </w:t>
            </w:r>
            <w:r>
              <w:rPr>
                <w:rFonts w:ascii="Arial"/>
                <w:b/>
                <w:color w:val="111113"/>
                <w:w w:val="105"/>
                <w:sz w:val="15"/>
              </w:rPr>
              <w:t>producing</w:t>
            </w:r>
            <w:r>
              <w:rPr>
                <w:rFonts w:ascii="Arial"/>
                <w:b/>
                <w:color w:val="111113"/>
                <w:spacing w:val="-7"/>
                <w:w w:val="105"/>
                <w:sz w:val="15"/>
              </w:rPr>
              <w:t> </w:t>
            </w:r>
            <w:r>
              <w:rPr>
                <w:rFonts w:ascii="Arial"/>
                <w:b/>
                <w:color w:val="111113"/>
                <w:w w:val="105"/>
                <w:sz w:val="15"/>
              </w:rPr>
              <w:t>and</w:t>
            </w:r>
            <w:r>
              <w:rPr>
                <w:rFonts w:ascii="Arial"/>
                <w:b/>
                <w:color w:val="111113"/>
                <w:spacing w:val="-8"/>
                <w:w w:val="105"/>
                <w:sz w:val="15"/>
              </w:rPr>
              <w:t> </w:t>
            </w:r>
            <w:r>
              <w:rPr>
                <w:rFonts w:ascii="Arial"/>
                <w:b/>
                <w:color w:val="111113"/>
                <w:spacing w:val="-2"/>
                <w:w w:val="105"/>
                <w:sz w:val="15"/>
              </w:rPr>
              <w:t>disseminating</w:t>
            </w:r>
          </w:p>
          <w:p>
            <w:pPr>
              <w:pStyle w:val="TableParagraph"/>
              <w:spacing w:before="28"/>
              <w:ind w:left="190"/>
              <w:rPr>
                <w:rFonts w:ascii="Arial"/>
                <w:b/>
                <w:sz w:val="15"/>
              </w:rPr>
            </w:pPr>
            <w:r>
              <w:rPr>
                <w:rFonts w:ascii="Arial"/>
                <w:b/>
                <w:color w:val="111113"/>
                <w:w w:val="105"/>
                <w:sz w:val="15"/>
              </w:rPr>
              <w:t>official</w:t>
            </w:r>
            <w:r>
              <w:rPr>
                <w:rFonts w:ascii="Arial"/>
                <w:b/>
                <w:color w:val="111113"/>
                <w:spacing w:val="-9"/>
                <w:w w:val="105"/>
                <w:sz w:val="15"/>
              </w:rPr>
              <w:t> </w:t>
            </w:r>
            <w:r>
              <w:rPr>
                <w:rFonts w:ascii="Arial"/>
                <w:b/>
                <w:color w:val="111113"/>
                <w:w w:val="105"/>
                <w:sz w:val="15"/>
              </w:rPr>
              <w:t>statistics</w:t>
            </w:r>
            <w:r>
              <w:rPr>
                <w:rFonts w:ascii="Arial"/>
                <w:b/>
                <w:color w:val="111113"/>
                <w:spacing w:val="-9"/>
                <w:w w:val="105"/>
                <w:sz w:val="15"/>
              </w:rPr>
              <w:t> </w:t>
            </w:r>
            <w:r>
              <w:rPr>
                <w:rFonts w:ascii="Arial"/>
                <w:b/>
                <w:color w:val="111113"/>
                <w:w w:val="105"/>
                <w:sz w:val="15"/>
              </w:rPr>
              <w:t>are</w:t>
            </w:r>
            <w:r>
              <w:rPr>
                <w:rFonts w:ascii="Arial"/>
                <w:b/>
                <w:color w:val="111113"/>
                <w:spacing w:val="-8"/>
                <w:w w:val="105"/>
                <w:sz w:val="15"/>
              </w:rPr>
              <w:t> </w:t>
            </w:r>
            <w:r>
              <w:rPr>
                <w:rFonts w:ascii="Arial"/>
                <w:b/>
                <w:color w:val="111113"/>
                <w:w w:val="105"/>
                <w:sz w:val="15"/>
              </w:rPr>
              <w:t>available</w:t>
            </w:r>
            <w:r>
              <w:rPr>
                <w:rFonts w:ascii="Arial"/>
                <w:b/>
                <w:color w:val="111113"/>
                <w:spacing w:val="-9"/>
                <w:w w:val="105"/>
                <w:sz w:val="15"/>
              </w:rPr>
              <w:t> </w:t>
            </w:r>
            <w:r>
              <w:rPr>
                <w:rFonts w:ascii="Arial"/>
                <w:b/>
                <w:color w:val="111113"/>
                <w:w w:val="105"/>
                <w:sz w:val="15"/>
              </w:rPr>
              <w:t>to</w:t>
            </w:r>
            <w:r>
              <w:rPr>
                <w:rFonts w:ascii="Arial"/>
                <w:b/>
                <w:color w:val="111113"/>
                <w:spacing w:val="-8"/>
                <w:w w:val="105"/>
                <w:sz w:val="15"/>
              </w:rPr>
              <w:t> </w:t>
            </w:r>
            <w:r>
              <w:rPr>
                <w:rFonts w:ascii="Arial"/>
                <w:b/>
                <w:color w:val="111113"/>
                <w:w w:val="105"/>
                <w:sz w:val="15"/>
              </w:rPr>
              <w:t>the</w:t>
            </w:r>
            <w:r>
              <w:rPr>
                <w:rFonts w:ascii="Arial"/>
                <w:b/>
                <w:color w:val="111113"/>
                <w:spacing w:val="-9"/>
                <w:w w:val="105"/>
                <w:sz w:val="15"/>
              </w:rPr>
              <w:t> </w:t>
            </w:r>
            <w:r>
              <w:rPr>
                <w:rFonts w:ascii="Arial"/>
                <w:b/>
                <w:color w:val="111113"/>
                <w:spacing w:val="-2"/>
                <w:w w:val="105"/>
                <w:sz w:val="15"/>
              </w:rPr>
              <w:t>public</w:t>
            </w:r>
          </w:p>
          <w:p>
            <w:pPr>
              <w:pStyle w:val="TableParagraph"/>
              <w:spacing w:before="24"/>
              <w:ind w:left="0"/>
              <w:rPr>
                <w:sz w:val="15"/>
              </w:rPr>
            </w:pPr>
          </w:p>
          <w:p>
            <w:pPr>
              <w:pStyle w:val="TableParagraph"/>
              <w:numPr>
                <w:ilvl w:val="0"/>
                <w:numId w:val="33"/>
              </w:numPr>
              <w:tabs>
                <w:tab w:pos="401" w:val="left" w:leader="none"/>
                <w:tab w:pos="417" w:val="left" w:leader="none"/>
              </w:tabs>
              <w:spacing w:line="278" w:lineRule="auto" w:before="1" w:after="0"/>
              <w:ind w:left="417" w:right="407" w:hanging="171"/>
              <w:jc w:val="left"/>
              <w:rPr>
                <w:sz w:val="15"/>
              </w:rPr>
            </w:pPr>
            <w:r>
              <w:rPr>
                <w:color w:val="111113"/>
                <w:w w:val="105"/>
                <w:sz w:val="15"/>
              </w:rPr>
              <w:t>A</w:t>
            </w:r>
            <w:r>
              <w:rPr>
                <w:color w:val="111113"/>
                <w:spacing w:val="-1"/>
                <w:w w:val="105"/>
                <w:sz w:val="15"/>
              </w:rPr>
              <w:t> </w:t>
            </w:r>
            <w:r>
              <w:rPr>
                <w:color w:val="111113"/>
                <w:w w:val="105"/>
                <w:sz w:val="15"/>
              </w:rPr>
              <w:t>standard procedure exists for ensuring that respondents understand</w:t>
            </w:r>
            <w:r>
              <w:rPr>
                <w:color w:val="111113"/>
                <w:spacing w:val="-9"/>
                <w:w w:val="105"/>
                <w:sz w:val="15"/>
              </w:rPr>
              <w:t> </w:t>
            </w:r>
            <w:r>
              <w:rPr>
                <w:color w:val="111113"/>
                <w:w w:val="105"/>
                <w:sz w:val="15"/>
              </w:rPr>
              <w:t>the</w:t>
            </w:r>
            <w:r>
              <w:rPr>
                <w:color w:val="111113"/>
                <w:spacing w:val="-9"/>
                <w:w w:val="105"/>
                <w:sz w:val="15"/>
              </w:rPr>
              <w:t> </w:t>
            </w:r>
            <w:r>
              <w:rPr>
                <w:color w:val="111113"/>
                <w:w w:val="105"/>
                <w:sz w:val="15"/>
              </w:rPr>
              <w:t>legal</w:t>
            </w:r>
            <w:r>
              <w:rPr>
                <w:color w:val="111113"/>
                <w:spacing w:val="-9"/>
                <w:w w:val="105"/>
                <w:sz w:val="15"/>
              </w:rPr>
              <w:t> </w:t>
            </w:r>
            <w:r>
              <w:rPr>
                <w:color w:val="111113"/>
                <w:w w:val="105"/>
                <w:sz w:val="15"/>
              </w:rPr>
              <w:t>basis</w:t>
            </w:r>
            <w:r>
              <w:rPr>
                <w:color w:val="111113"/>
                <w:spacing w:val="-9"/>
                <w:w w:val="105"/>
                <w:sz w:val="15"/>
              </w:rPr>
              <w:t> </w:t>
            </w:r>
            <w:r>
              <w:rPr>
                <w:color w:val="111113"/>
                <w:w w:val="105"/>
                <w:sz w:val="15"/>
              </w:rPr>
              <w:t>for</w:t>
            </w:r>
            <w:r>
              <w:rPr>
                <w:color w:val="111113"/>
                <w:spacing w:val="-9"/>
                <w:w w:val="105"/>
                <w:sz w:val="15"/>
              </w:rPr>
              <w:t> </w:t>
            </w:r>
            <w:r>
              <w:rPr>
                <w:color w:val="111113"/>
                <w:w w:val="105"/>
                <w:sz w:val="15"/>
              </w:rPr>
              <w:t>a</w:t>
            </w:r>
            <w:r>
              <w:rPr>
                <w:color w:val="111113"/>
                <w:spacing w:val="-9"/>
                <w:w w:val="105"/>
                <w:sz w:val="15"/>
              </w:rPr>
              <w:t> </w:t>
            </w:r>
            <w:r>
              <w:rPr>
                <w:color w:val="111113"/>
                <w:w w:val="105"/>
                <w:sz w:val="15"/>
              </w:rPr>
              <w:t>survey</w:t>
            </w:r>
            <w:r>
              <w:rPr>
                <w:color w:val="111113"/>
                <w:spacing w:val="-9"/>
                <w:w w:val="105"/>
                <w:sz w:val="15"/>
              </w:rPr>
              <w:t> </w:t>
            </w:r>
            <w:r>
              <w:rPr>
                <w:color w:val="111113"/>
                <w:w w:val="105"/>
                <w:sz w:val="15"/>
              </w:rPr>
              <w:t>and</w:t>
            </w:r>
            <w:r>
              <w:rPr>
                <w:color w:val="111113"/>
                <w:spacing w:val="-9"/>
                <w:w w:val="105"/>
                <w:sz w:val="15"/>
              </w:rPr>
              <w:t> </w:t>
            </w:r>
            <w:r>
              <w:rPr>
                <w:color w:val="111113"/>
                <w:w w:val="105"/>
                <w:sz w:val="15"/>
              </w:rPr>
              <w:t>the</w:t>
            </w:r>
            <w:r>
              <w:rPr>
                <w:color w:val="111113"/>
                <w:spacing w:val="-9"/>
                <w:w w:val="105"/>
                <w:sz w:val="15"/>
              </w:rPr>
              <w:t> </w:t>
            </w:r>
            <w:r>
              <w:rPr>
                <w:color w:val="111113"/>
                <w:w w:val="105"/>
                <w:sz w:val="15"/>
              </w:rPr>
              <w:t>confidentiality provisions for the data that are collected.</w:t>
            </w:r>
          </w:p>
          <w:p>
            <w:pPr>
              <w:pStyle w:val="TableParagraph"/>
              <w:numPr>
                <w:ilvl w:val="0"/>
                <w:numId w:val="33"/>
              </w:numPr>
              <w:tabs>
                <w:tab w:pos="401" w:val="left" w:leader="none"/>
                <w:tab w:pos="417" w:val="left" w:leader="none"/>
              </w:tabs>
              <w:spacing w:line="278" w:lineRule="auto" w:before="56" w:after="0"/>
              <w:ind w:left="417" w:right="104" w:hanging="171"/>
              <w:jc w:val="left"/>
              <w:rPr>
                <w:sz w:val="15"/>
              </w:rPr>
            </w:pPr>
            <w:r>
              <w:rPr>
                <w:color w:val="111113"/>
                <w:w w:val="105"/>
                <w:sz w:val="15"/>
              </w:rPr>
              <w:t>Information on data sources, statistical concepts and methods used</w:t>
            </w:r>
            <w:r>
              <w:rPr>
                <w:color w:val="111113"/>
                <w:spacing w:val="-11"/>
                <w:w w:val="105"/>
                <w:sz w:val="15"/>
              </w:rPr>
              <w:t> </w:t>
            </w:r>
            <w:r>
              <w:rPr>
                <w:color w:val="111113"/>
                <w:w w:val="105"/>
                <w:sz w:val="15"/>
              </w:rPr>
              <w:t>for</w:t>
            </w:r>
            <w:r>
              <w:rPr>
                <w:color w:val="111113"/>
                <w:spacing w:val="-11"/>
                <w:w w:val="105"/>
                <w:sz w:val="15"/>
              </w:rPr>
              <w:t> </w:t>
            </w:r>
            <w:r>
              <w:rPr>
                <w:color w:val="111113"/>
                <w:w w:val="105"/>
                <w:sz w:val="15"/>
              </w:rPr>
              <w:t>the</w:t>
            </w:r>
            <w:r>
              <w:rPr>
                <w:color w:val="111113"/>
                <w:spacing w:val="-11"/>
                <w:w w:val="105"/>
                <w:sz w:val="15"/>
              </w:rPr>
              <w:t> </w:t>
            </w:r>
            <w:r>
              <w:rPr>
                <w:color w:val="111113"/>
                <w:w w:val="105"/>
                <w:sz w:val="15"/>
              </w:rPr>
              <w:t>development,</w:t>
            </w:r>
            <w:r>
              <w:rPr>
                <w:color w:val="111113"/>
                <w:spacing w:val="-11"/>
                <w:w w:val="105"/>
                <w:sz w:val="15"/>
              </w:rPr>
              <w:t> </w:t>
            </w:r>
            <w:r>
              <w:rPr>
                <w:color w:val="111113"/>
                <w:w w:val="105"/>
                <w:sz w:val="15"/>
              </w:rPr>
              <w:t>production</w:t>
            </w:r>
            <w:r>
              <w:rPr>
                <w:color w:val="111113"/>
                <w:spacing w:val="-10"/>
                <w:w w:val="105"/>
                <w:sz w:val="15"/>
              </w:rPr>
              <w:t> </w:t>
            </w:r>
            <w:r>
              <w:rPr>
                <w:color w:val="111113"/>
                <w:w w:val="105"/>
                <w:sz w:val="15"/>
              </w:rPr>
              <w:t>and</w:t>
            </w:r>
            <w:r>
              <w:rPr>
                <w:color w:val="111113"/>
                <w:spacing w:val="-11"/>
                <w:w w:val="105"/>
                <w:sz w:val="15"/>
              </w:rPr>
              <w:t> </w:t>
            </w:r>
            <w:r>
              <w:rPr>
                <w:color w:val="111113"/>
                <w:w w:val="105"/>
                <w:sz w:val="15"/>
              </w:rPr>
              <w:t>dissemination</w:t>
            </w:r>
            <w:r>
              <w:rPr>
                <w:color w:val="111113"/>
                <w:spacing w:val="-11"/>
                <w:w w:val="105"/>
                <w:sz w:val="15"/>
              </w:rPr>
              <w:t> </w:t>
            </w:r>
            <w:r>
              <w:rPr>
                <w:color w:val="111113"/>
                <w:w w:val="105"/>
                <w:sz w:val="15"/>
              </w:rPr>
              <w:t>of</w:t>
            </w:r>
            <w:r>
              <w:rPr>
                <w:color w:val="111113"/>
                <w:spacing w:val="-11"/>
                <w:w w:val="105"/>
                <w:sz w:val="15"/>
              </w:rPr>
              <w:t> </w:t>
            </w:r>
            <w:r>
              <w:rPr>
                <w:color w:val="111113"/>
                <w:w w:val="105"/>
                <w:sz w:val="15"/>
              </w:rPr>
              <w:t>official statistics are publicly available.</w:t>
            </w:r>
          </w:p>
          <w:p>
            <w:pPr>
              <w:pStyle w:val="TableParagraph"/>
              <w:numPr>
                <w:ilvl w:val="0"/>
                <w:numId w:val="33"/>
              </w:numPr>
              <w:tabs>
                <w:tab w:pos="477" w:val="left" w:leader="none"/>
              </w:tabs>
              <w:spacing w:line="240" w:lineRule="auto" w:before="56" w:after="0"/>
              <w:ind w:left="477" w:right="0" w:hanging="230"/>
              <w:jc w:val="left"/>
              <w:rPr>
                <w:sz w:val="15"/>
              </w:rPr>
            </w:pPr>
            <w:r>
              <w:rPr>
                <w:color w:val="111113"/>
                <w:w w:val="105"/>
                <w:sz w:val="15"/>
              </w:rPr>
              <w:t>The</w:t>
            </w:r>
            <w:r>
              <w:rPr>
                <w:color w:val="111113"/>
                <w:spacing w:val="-9"/>
                <w:w w:val="105"/>
                <w:sz w:val="15"/>
              </w:rPr>
              <w:t> </w:t>
            </w:r>
            <w:r>
              <w:rPr>
                <w:color w:val="111113"/>
                <w:w w:val="105"/>
                <w:sz w:val="15"/>
              </w:rPr>
              <w:t>information</w:t>
            </w:r>
            <w:r>
              <w:rPr>
                <w:color w:val="111113"/>
                <w:spacing w:val="-9"/>
                <w:w w:val="105"/>
                <w:sz w:val="15"/>
              </w:rPr>
              <w:t> </w:t>
            </w:r>
            <w:r>
              <w:rPr>
                <w:color w:val="111113"/>
                <w:w w:val="105"/>
                <w:sz w:val="15"/>
              </w:rPr>
              <w:t>on</w:t>
            </w:r>
            <w:r>
              <w:rPr>
                <w:color w:val="111113"/>
                <w:spacing w:val="-9"/>
                <w:w w:val="105"/>
                <w:sz w:val="15"/>
              </w:rPr>
              <w:t> </w:t>
            </w:r>
            <w:r>
              <w:rPr>
                <w:color w:val="111113"/>
                <w:w w:val="105"/>
                <w:sz w:val="15"/>
              </w:rPr>
              <w:t>statistical</w:t>
            </w:r>
            <w:r>
              <w:rPr>
                <w:color w:val="111113"/>
                <w:spacing w:val="-8"/>
                <w:w w:val="105"/>
                <w:sz w:val="15"/>
              </w:rPr>
              <w:t> </w:t>
            </w:r>
            <w:r>
              <w:rPr>
                <w:color w:val="111113"/>
                <w:w w:val="105"/>
                <w:sz w:val="15"/>
              </w:rPr>
              <w:t>standards</w:t>
            </w:r>
            <w:r>
              <w:rPr>
                <w:color w:val="111113"/>
                <w:spacing w:val="-9"/>
                <w:w w:val="105"/>
                <w:sz w:val="15"/>
              </w:rPr>
              <w:t> </w:t>
            </w:r>
            <w:r>
              <w:rPr>
                <w:color w:val="111113"/>
                <w:w w:val="105"/>
                <w:sz w:val="15"/>
              </w:rPr>
              <w:t>is</w:t>
            </w:r>
            <w:r>
              <w:rPr>
                <w:color w:val="111113"/>
                <w:spacing w:val="-9"/>
                <w:w w:val="105"/>
                <w:sz w:val="15"/>
              </w:rPr>
              <w:t> </w:t>
            </w:r>
            <w:r>
              <w:rPr>
                <w:color w:val="111113"/>
                <w:w w:val="105"/>
                <w:sz w:val="15"/>
              </w:rPr>
              <w:t>available</w:t>
            </w:r>
            <w:r>
              <w:rPr>
                <w:color w:val="111113"/>
                <w:spacing w:val="-9"/>
                <w:w w:val="105"/>
                <w:sz w:val="15"/>
              </w:rPr>
              <w:t> </w:t>
            </w:r>
            <w:r>
              <w:rPr>
                <w:color w:val="111113"/>
                <w:w w:val="105"/>
                <w:sz w:val="15"/>
              </w:rPr>
              <w:t>to</w:t>
            </w:r>
            <w:r>
              <w:rPr>
                <w:color w:val="111113"/>
                <w:spacing w:val="-8"/>
                <w:w w:val="105"/>
                <w:sz w:val="15"/>
              </w:rPr>
              <w:t> </w:t>
            </w:r>
            <w:r>
              <w:rPr>
                <w:color w:val="111113"/>
                <w:w w:val="105"/>
                <w:sz w:val="15"/>
              </w:rPr>
              <w:t>the</w:t>
            </w:r>
            <w:r>
              <w:rPr>
                <w:color w:val="111113"/>
                <w:spacing w:val="-9"/>
                <w:w w:val="105"/>
                <w:sz w:val="15"/>
              </w:rPr>
              <w:t> </w:t>
            </w:r>
            <w:r>
              <w:rPr>
                <w:color w:val="111113"/>
                <w:spacing w:val="-2"/>
                <w:w w:val="105"/>
                <w:sz w:val="15"/>
              </w:rPr>
              <w:t>public.</w:t>
            </w:r>
          </w:p>
          <w:p>
            <w:pPr>
              <w:pStyle w:val="TableParagraph"/>
              <w:numPr>
                <w:ilvl w:val="0"/>
                <w:numId w:val="33"/>
              </w:numPr>
              <w:tabs>
                <w:tab w:pos="417" w:val="left" w:leader="none"/>
                <w:tab w:pos="467" w:val="left" w:leader="none"/>
              </w:tabs>
              <w:spacing w:line="278" w:lineRule="auto" w:before="84" w:after="0"/>
              <w:ind w:left="417" w:right="106" w:hanging="171"/>
              <w:jc w:val="left"/>
              <w:rPr>
                <w:sz w:val="15"/>
              </w:rPr>
            </w:pPr>
            <w:r>
              <w:rPr>
                <w:color w:val="111113"/>
                <w:w w:val="105"/>
                <w:sz w:val="15"/>
              </w:rPr>
              <w:t>Advance</w:t>
            </w:r>
            <w:r>
              <w:rPr>
                <w:color w:val="111113"/>
                <w:spacing w:val="31"/>
                <w:w w:val="105"/>
                <w:sz w:val="15"/>
              </w:rPr>
              <w:t> </w:t>
            </w:r>
            <w:r>
              <w:rPr>
                <w:color w:val="111113"/>
                <w:w w:val="105"/>
                <w:sz w:val="15"/>
              </w:rPr>
              <w:t>notice</w:t>
            </w:r>
            <w:r>
              <w:rPr>
                <w:color w:val="111113"/>
                <w:spacing w:val="-9"/>
                <w:w w:val="105"/>
                <w:sz w:val="15"/>
              </w:rPr>
              <w:t> </w:t>
            </w:r>
            <w:r>
              <w:rPr>
                <w:color w:val="111113"/>
                <w:w w:val="105"/>
                <w:sz w:val="15"/>
              </w:rPr>
              <w:t>of</w:t>
            </w:r>
            <w:r>
              <w:rPr>
                <w:color w:val="111113"/>
                <w:spacing w:val="-9"/>
                <w:w w:val="105"/>
                <w:sz w:val="15"/>
              </w:rPr>
              <w:t> </w:t>
            </w:r>
            <w:r>
              <w:rPr>
                <w:color w:val="111113"/>
                <w:w w:val="105"/>
                <w:sz w:val="15"/>
              </w:rPr>
              <w:t>major</w:t>
            </w:r>
            <w:r>
              <w:rPr>
                <w:color w:val="111113"/>
                <w:spacing w:val="-9"/>
                <w:w w:val="105"/>
                <w:sz w:val="15"/>
              </w:rPr>
              <w:t> </w:t>
            </w:r>
            <w:r>
              <w:rPr>
                <w:color w:val="111113"/>
                <w:w w:val="105"/>
                <w:sz w:val="15"/>
              </w:rPr>
              <w:t>changes</w:t>
            </w:r>
            <w:r>
              <w:rPr>
                <w:color w:val="111113"/>
                <w:spacing w:val="-9"/>
                <w:w w:val="105"/>
                <w:sz w:val="15"/>
              </w:rPr>
              <w:t> </w:t>
            </w:r>
            <w:r>
              <w:rPr>
                <w:color w:val="111113"/>
                <w:w w:val="105"/>
                <w:sz w:val="15"/>
              </w:rPr>
              <w:t>in</w:t>
            </w:r>
            <w:r>
              <w:rPr>
                <w:color w:val="111113"/>
                <w:spacing w:val="-9"/>
                <w:w w:val="105"/>
                <w:sz w:val="15"/>
              </w:rPr>
              <w:t> </w:t>
            </w:r>
            <w:r>
              <w:rPr>
                <w:color w:val="111113"/>
                <w:w w:val="105"/>
                <w:sz w:val="15"/>
              </w:rPr>
              <w:t>methodology,</w:t>
            </w:r>
            <w:r>
              <w:rPr>
                <w:color w:val="111113"/>
                <w:spacing w:val="-9"/>
                <w:w w:val="105"/>
                <w:sz w:val="15"/>
              </w:rPr>
              <w:t> </w:t>
            </w:r>
            <w:r>
              <w:rPr>
                <w:color w:val="111113"/>
                <w:w w:val="105"/>
                <w:sz w:val="15"/>
              </w:rPr>
              <w:t>source</w:t>
            </w:r>
            <w:r>
              <w:rPr>
                <w:color w:val="111113"/>
                <w:spacing w:val="-9"/>
                <w:w w:val="105"/>
                <w:sz w:val="15"/>
              </w:rPr>
              <w:t> </w:t>
            </w:r>
            <w:r>
              <w:rPr>
                <w:color w:val="111113"/>
                <w:w w:val="105"/>
                <w:sz w:val="15"/>
              </w:rPr>
              <w:t>data</w:t>
            </w:r>
            <w:r>
              <w:rPr>
                <w:color w:val="111113"/>
                <w:spacing w:val="-9"/>
                <w:w w:val="105"/>
                <w:sz w:val="15"/>
              </w:rPr>
              <w:t> </w:t>
            </w:r>
            <w:r>
              <w:rPr>
                <w:color w:val="111113"/>
                <w:w w:val="105"/>
                <w:sz w:val="15"/>
              </w:rPr>
              <w:t>or statistical techniques is given.</w:t>
            </w:r>
          </w:p>
          <w:p>
            <w:pPr>
              <w:pStyle w:val="TableParagraph"/>
              <w:numPr>
                <w:ilvl w:val="0"/>
                <w:numId w:val="33"/>
              </w:numPr>
              <w:tabs>
                <w:tab w:pos="396" w:val="left" w:leader="none"/>
              </w:tabs>
              <w:spacing w:line="240" w:lineRule="auto" w:before="57" w:after="0"/>
              <w:ind w:left="396" w:right="0" w:hanging="149"/>
              <w:jc w:val="left"/>
              <w:rPr>
                <w:sz w:val="15"/>
              </w:rPr>
            </w:pPr>
            <w:r>
              <w:rPr>
                <w:color w:val="111113"/>
                <w:w w:val="105"/>
                <w:sz w:val="15"/>
              </w:rPr>
              <w:t>The</w:t>
            </w:r>
            <w:r>
              <w:rPr>
                <w:color w:val="111113"/>
                <w:spacing w:val="-9"/>
                <w:w w:val="105"/>
                <w:sz w:val="15"/>
              </w:rPr>
              <w:t> </w:t>
            </w:r>
            <w:r>
              <w:rPr>
                <w:color w:val="111113"/>
                <w:w w:val="105"/>
                <w:sz w:val="15"/>
              </w:rPr>
              <w:t>data</w:t>
            </w:r>
            <w:r>
              <w:rPr>
                <w:color w:val="111113"/>
                <w:spacing w:val="-8"/>
                <w:w w:val="105"/>
                <w:sz w:val="15"/>
              </w:rPr>
              <w:t> </w:t>
            </w:r>
            <w:r>
              <w:rPr>
                <w:color w:val="111113"/>
                <w:w w:val="105"/>
                <w:sz w:val="15"/>
              </w:rPr>
              <w:t>dissemination</w:t>
            </w:r>
            <w:r>
              <w:rPr>
                <w:color w:val="111113"/>
                <w:spacing w:val="-8"/>
                <w:w w:val="105"/>
                <w:sz w:val="15"/>
              </w:rPr>
              <w:t> </w:t>
            </w:r>
            <w:r>
              <w:rPr>
                <w:color w:val="111113"/>
                <w:w w:val="105"/>
                <w:sz w:val="15"/>
              </w:rPr>
              <w:t>policy</w:t>
            </w:r>
            <w:r>
              <w:rPr>
                <w:color w:val="111113"/>
                <w:spacing w:val="-8"/>
                <w:w w:val="105"/>
                <w:sz w:val="15"/>
              </w:rPr>
              <w:t> </w:t>
            </w:r>
            <w:r>
              <w:rPr>
                <w:color w:val="111113"/>
                <w:w w:val="105"/>
                <w:sz w:val="15"/>
              </w:rPr>
              <w:t>is</w:t>
            </w:r>
            <w:r>
              <w:rPr>
                <w:color w:val="111113"/>
                <w:spacing w:val="-8"/>
                <w:w w:val="105"/>
                <w:sz w:val="15"/>
              </w:rPr>
              <w:t> </w:t>
            </w:r>
            <w:r>
              <w:rPr>
                <w:color w:val="111113"/>
                <w:w w:val="105"/>
                <w:sz w:val="15"/>
              </w:rPr>
              <w:t>shared</w:t>
            </w:r>
            <w:r>
              <w:rPr>
                <w:color w:val="111113"/>
                <w:spacing w:val="-8"/>
                <w:w w:val="105"/>
                <w:sz w:val="15"/>
              </w:rPr>
              <w:t> </w:t>
            </w:r>
            <w:r>
              <w:rPr>
                <w:color w:val="111113"/>
                <w:w w:val="105"/>
                <w:sz w:val="15"/>
              </w:rPr>
              <w:t>with</w:t>
            </w:r>
            <w:r>
              <w:rPr>
                <w:color w:val="111113"/>
                <w:spacing w:val="-8"/>
                <w:w w:val="105"/>
                <w:sz w:val="15"/>
              </w:rPr>
              <w:t> </w:t>
            </w:r>
            <w:r>
              <w:rPr>
                <w:color w:val="111113"/>
                <w:w w:val="105"/>
                <w:sz w:val="15"/>
              </w:rPr>
              <w:t>the</w:t>
            </w:r>
            <w:r>
              <w:rPr>
                <w:color w:val="111113"/>
                <w:spacing w:val="-8"/>
                <w:w w:val="105"/>
                <w:sz w:val="15"/>
              </w:rPr>
              <w:t> </w:t>
            </w:r>
            <w:r>
              <w:rPr>
                <w:color w:val="111113"/>
                <w:spacing w:val="-2"/>
                <w:w w:val="105"/>
                <w:sz w:val="15"/>
              </w:rPr>
              <w:t>public.</w:t>
            </w:r>
          </w:p>
        </w:tc>
      </w:tr>
      <w:tr>
        <w:trPr>
          <w:trHeight w:val="2770" w:hRule="atLeast"/>
        </w:trPr>
        <w:tc>
          <w:tcPr>
            <w:tcW w:w="1860" w:type="dxa"/>
            <w:tcBorders>
              <w:left w:val="nil"/>
            </w:tcBorders>
            <w:shd w:val="clear" w:color="auto" w:fill="FCF3F1"/>
          </w:tcPr>
          <w:p>
            <w:pPr>
              <w:pStyle w:val="TableParagraph"/>
              <w:spacing w:before="50"/>
              <w:ind w:left="193"/>
              <w:rPr>
                <w:sz w:val="15"/>
              </w:rPr>
            </w:pPr>
            <w:r>
              <w:rPr>
                <w:color w:val="111113"/>
                <w:w w:val="105"/>
                <w:sz w:val="15"/>
              </w:rPr>
              <w:t>Requirement</w:t>
            </w:r>
            <w:r>
              <w:rPr>
                <w:color w:val="111113"/>
                <w:spacing w:val="-10"/>
                <w:w w:val="105"/>
                <w:sz w:val="15"/>
              </w:rPr>
              <w:t> </w:t>
            </w:r>
            <w:r>
              <w:rPr>
                <w:color w:val="111113"/>
                <w:spacing w:val="-5"/>
                <w:w w:val="105"/>
                <w:sz w:val="15"/>
              </w:rPr>
              <w:t>6.2</w:t>
            </w:r>
          </w:p>
        </w:tc>
        <w:tc>
          <w:tcPr>
            <w:tcW w:w="5061" w:type="dxa"/>
            <w:tcBorders>
              <w:right w:val="nil"/>
            </w:tcBorders>
          </w:tcPr>
          <w:p>
            <w:pPr>
              <w:pStyle w:val="TableParagraph"/>
              <w:spacing w:line="278" w:lineRule="auto" w:before="50"/>
              <w:ind w:left="190" w:right="109"/>
              <w:rPr>
                <w:rFonts w:ascii="Arial"/>
                <w:b/>
                <w:sz w:val="15"/>
              </w:rPr>
            </w:pPr>
            <w:r>
              <w:rPr>
                <w:rFonts w:ascii="Arial"/>
                <w:b/>
                <w:color w:val="111113"/>
                <w:w w:val="105"/>
                <w:sz w:val="15"/>
              </w:rPr>
              <w:t>The</w:t>
            </w:r>
            <w:r>
              <w:rPr>
                <w:rFonts w:ascii="Arial"/>
                <w:b/>
                <w:color w:val="111113"/>
                <w:spacing w:val="-11"/>
                <w:w w:val="105"/>
                <w:sz w:val="15"/>
              </w:rPr>
              <w:t> </w:t>
            </w:r>
            <w:r>
              <w:rPr>
                <w:rFonts w:ascii="Arial"/>
                <w:b/>
                <w:color w:val="111113"/>
                <w:w w:val="105"/>
                <w:sz w:val="15"/>
              </w:rPr>
              <w:t>terms</w:t>
            </w:r>
            <w:r>
              <w:rPr>
                <w:rFonts w:ascii="Arial"/>
                <w:b/>
                <w:color w:val="111113"/>
                <w:spacing w:val="-11"/>
                <w:w w:val="105"/>
                <w:sz w:val="15"/>
              </w:rPr>
              <w:t> </w:t>
            </w:r>
            <w:r>
              <w:rPr>
                <w:rFonts w:ascii="Arial"/>
                <w:b/>
                <w:color w:val="111113"/>
                <w:w w:val="105"/>
                <w:sz w:val="15"/>
              </w:rPr>
              <w:t>and</w:t>
            </w:r>
            <w:r>
              <w:rPr>
                <w:rFonts w:ascii="Arial"/>
                <w:b/>
                <w:color w:val="111113"/>
                <w:spacing w:val="-11"/>
                <w:w w:val="105"/>
                <w:sz w:val="15"/>
              </w:rPr>
              <w:t> </w:t>
            </w:r>
            <w:r>
              <w:rPr>
                <w:rFonts w:ascii="Arial"/>
                <w:b/>
                <w:color w:val="111113"/>
                <w:w w:val="105"/>
                <w:sz w:val="15"/>
              </w:rPr>
              <w:t>conditions</w:t>
            </w:r>
            <w:r>
              <w:rPr>
                <w:rFonts w:ascii="Arial"/>
                <w:b/>
                <w:color w:val="111113"/>
                <w:spacing w:val="-11"/>
                <w:w w:val="105"/>
                <w:sz w:val="15"/>
              </w:rPr>
              <w:t> </w:t>
            </w:r>
            <w:r>
              <w:rPr>
                <w:rFonts w:ascii="Arial"/>
                <w:b/>
                <w:color w:val="111113"/>
                <w:w w:val="105"/>
                <w:sz w:val="15"/>
              </w:rPr>
              <w:t>for</w:t>
            </w:r>
            <w:r>
              <w:rPr>
                <w:rFonts w:ascii="Arial"/>
                <w:b/>
                <w:color w:val="111113"/>
                <w:spacing w:val="-11"/>
                <w:w w:val="105"/>
                <w:sz w:val="15"/>
              </w:rPr>
              <w:t> </w:t>
            </w:r>
            <w:r>
              <w:rPr>
                <w:rFonts w:ascii="Arial"/>
                <w:b/>
                <w:color w:val="111113"/>
                <w:w w:val="105"/>
                <w:sz w:val="15"/>
              </w:rPr>
              <w:t>the</w:t>
            </w:r>
            <w:r>
              <w:rPr>
                <w:rFonts w:ascii="Arial"/>
                <w:b/>
                <w:color w:val="111113"/>
                <w:spacing w:val="-11"/>
                <w:w w:val="105"/>
                <w:sz w:val="15"/>
              </w:rPr>
              <w:t> </w:t>
            </w:r>
            <w:r>
              <w:rPr>
                <w:rFonts w:ascii="Arial"/>
                <w:b/>
                <w:color w:val="111113"/>
                <w:w w:val="105"/>
                <w:sz w:val="15"/>
              </w:rPr>
              <w:t>governance</w:t>
            </w:r>
            <w:r>
              <w:rPr>
                <w:rFonts w:ascii="Arial"/>
                <w:b/>
                <w:color w:val="111113"/>
                <w:spacing w:val="-10"/>
                <w:w w:val="105"/>
                <w:sz w:val="15"/>
              </w:rPr>
              <w:t> </w:t>
            </w:r>
            <w:r>
              <w:rPr>
                <w:rFonts w:ascii="Arial"/>
                <w:b/>
                <w:color w:val="111113"/>
                <w:w w:val="105"/>
                <w:sz w:val="15"/>
              </w:rPr>
              <w:t>and</w:t>
            </w:r>
            <w:r>
              <w:rPr>
                <w:rFonts w:ascii="Arial"/>
                <w:b/>
                <w:color w:val="111113"/>
                <w:spacing w:val="-11"/>
                <w:w w:val="105"/>
                <w:sz w:val="15"/>
              </w:rPr>
              <w:t> </w:t>
            </w:r>
            <w:r>
              <w:rPr>
                <w:rFonts w:ascii="Arial"/>
                <w:b/>
                <w:color w:val="111113"/>
                <w:w w:val="105"/>
                <w:sz w:val="15"/>
              </w:rPr>
              <w:t>management of KNBS and Statistical Units are available to the public</w:t>
            </w:r>
          </w:p>
          <w:p>
            <w:pPr>
              <w:pStyle w:val="TableParagraph"/>
              <w:numPr>
                <w:ilvl w:val="0"/>
                <w:numId w:val="34"/>
              </w:numPr>
              <w:tabs>
                <w:tab w:pos="407" w:val="left" w:leader="none"/>
                <w:tab w:pos="417" w:val="left" w:leader="none"/>
              </w:tabs>
              <w:spacing w:line="278" w:lineRule="auto" w:before="170" w:after="0"/>
              <w:ind w:left="417" w:right="173" w:hanging="171"/>
              <w:jc w:val="left"/>
              <w:rPr>
                <w:sz w:val="15"/>
              </w:rPr>
            </w:pPr>
            <w:r>
              <w:rPr>
                <w:color w:val="111113"/>
                <w:w w:val="105"/>
                <w:sz w:val="15"/>
              </w:rPr>
              <w:t>The</w:t>
            </w:r>
            <w:r>
              <w:rPr>
                <w:color w:val="111113"/>
                <w:spacing w:val="-9"/>
                <w:w w:val="105"/>
                <w:sz w:val="15"/>
              </w:rPr>
              <w:t> </w:t>
            </w:r>
            <w:r>
              <w:rPr>
                <w:color w:val="111113"/>
                <w:w w:val="105"/>
                <w:sz w:val="15"/>
              </w:rPr>
              <w:t>procedures</w:t>
            </w:r>
            <w:r>
              <w:rPr>
                <w:color w:val="111113"/>
                <w:spacing w:val="-9"/>
                <w:w w:val="105"/>
                <w:sz w:val="15"/>
              </w:rPr>
              <w:t> </w:t>
            </w:r>
            <w:r>
              <w:rPr>
                <w:color w:val="111113"/>
                <w:w w:val="105"/>
                <w:sz w:val="15"/>
              </w:rPr>
              <w:t>to</w:t>
            </w:r>
            <w:r>
              <w:rPr>
                <w:color w:val="111113"/>
                <w:spacing w:val="-9"/>
                <w:w w:val="105"/>
                <w:sz w:val="15"/>
              </w:rPr>
              <w:t> </w:t>
            </w:r>
            <w:r>
              <w:rPr>
                <w:color w:val="111113"/>
                <w:w w:val="105"/>
                <w:sz w:val="15"/>
              </w:rPr>
              <w:t>be</w:t>
            </w:r>
            <w:r>
              <w:rPr>
                <w:color w:val="111113"/>
                <w:spacing w:val="-9"/>
                <w:w w:val="105"/>
                <w:sz w:val="15"/>
              </w:rPr>
              <w:t> </w:t>
            </w:r>
            <w:r>
              <w:rPr>
                <w:color w:val="111113"/>
                <w:w w:val="105"/>
                <w:sz w:val="15"/>
              </w:rPr>
              <w:t>followed</w:t>
            </w:r>
            <w:r>
              <w:rPr>
                <w:color w:val="111113"/>
                <w:spacing w:val="-9"/>
                <w:w w:val="105"/>
                <w:sz w:val="15"/>
              </w:rPr>
              <w:t> </w:t>
            </w:r>
            <w:r>
              <w:rPr>
                <w:color w:val="111113"/>
                <w:w w:val="105"/>
                <w:sz w:val="15"/>
              </w:rPr>
              <w:t>for</w:t>
            </w:r>
            <w:r>
              <w:rPr>
                <w:color w:val="111113"/>
                <w:spacing w:val="-9"/>
                <w:w w:val="105"/>
                <w:sz w:val="15"/>
              </w:rPr>
              <w:t> </w:t>
            </w:r>
            <w:r>
              <w:rPr>
                <w:color w:val="111113"/>
                <w:w w:val="105"/>
                <w:sz w:val="15"/>
              </w:rPr>
              <w:t>the</w:t>
            </w:r>
            <w:r>
              <w:rPr>
                <w:color w:val="111113"/>
                <w:spacing w:val="-9"/>
                <w:w w:val="105"/>
                <w:sz w:val="15"/>
              </w:rPr>
              <w:t> </w:t>
            </w:r>
            <w:r>
              <w:rPr>
                <w:color w:val="111113"/>
                <w:w w:val="105"/>
                <w:sz w:val="15"/>
              </w:rPr>
              <w:t>appointment</w:t>
            </w:r>
            <w:r>
              <w:rPr>
                <w:color w:val="111113"/>
                <w:spacing w:val="-9"/>
                <w:w w:val="105"/>
                <w:sz w:val="15"/>
              </w:rPr>
              <w:t> </w:t>
            </w:r>
            <w:r>
              <w:rPr>
                <w:color w:val="111113"/>
                <w:w w:val="105"/>
                <w:sz w:val="15"/>
              </w:rPr>
              <w:t>and</w:t>
            </w:r>
            <w:r>
              <w:rPr>
                <w:color w:val="111113"/>
                <w:spacing w:val="-9"/>
                <w:w w:val="105"/>
                <w:sz w:val="15"/>
              </w:rPr>
              <w:t> </w:t>
            </w:r>
            <w:r>
              <w:rPr>
                <w:color w:val="111113"/>
                <w:w w:val="105"/>
                <w:sz w:val="15"/>
              </w:rPr>
              <w:t>dismissal of heads of KNBS and Statistical Units within the NSS and the hiring and release of staff are publicly available.</w:t>
            </w:r>
          </w:p>
          <w:p>
            <w:pPr>
              <w:pStyle w:val="TableParagraph"/>
              <w:numPr>
                <w:ilvl w:val="0"/>
                <w:numId w:val="34"/>
              </w:numPr>
              <w:tabs>
                <w:tab w:pos="398" w:val="left" w:leader="none"/>
                <w:tab w:pos="417" w:val="left" w:leader="none"/>
              </w:tabs>
              <w:spacing w:line="278" w:lineRule="auto" w:before="56" w:after="0"/>
              <w:ind w:left="417" w:right="95" w:hanging="171"/>
              <w:jc w:val="left"/>
              <w:rPr>
                <w:sz w:val="15"/>
              </w:rPr>
            </w:pPr>
            <w:r>
              <w:rPr>
                <w:color w:val="111113"/>
                <w:w w:val="105"/>
                <w:sz w:val="15"/>
              </w:rPr>
              <w:t>The reporting and dialogue of KNBS and Statistical Units within the</w:t>
            </w:r>
            <w:r>
              <w:rPr>
                <w:color w:val="111113"/>
                <w:spacing w:val="-11"/>
                <w:w w:val="105"/>
                <w:sz w:val="15"/>
              </w:rPr>
              <w:t> </w:t>
            </w:r>
            <w:r>
              <w:rPr>
                <w:color w:val="111113"/>
                <w:w w:val="105"/>
                <w:sz w:val="15"/>
              </w:rPr>
              <w:t>NSS</w:t>
            </w:r>
            <w:r>
              <w:rPr>
                <w:color w:val="111113"/>
                <w:spacing w:val="-11"/>
                <w:w w:val="105"/>
                <w:sz w:val="15"/>
              </w:rPr>
              <w:t> </w:t>
            </w:r>
            <w:r>
              <w:rPr>
                <w:color w:val="111113"/>
                <w:w w:val="105"/>
                <w:sz w:val="15"/>
              </w:rPr>
              <w:t>with</w:t>
            </w:r>
            <w:r>
              <w:rPr>
                <w:color w:val="111113"/>
                <w:spacing w:val="-11"/>
                <w:w w:val="105"/>
                <w:sz w:val="15"/>
              </w:rPr>
              <w:t> </w:t>
            </w:r>
            <w:r>
              <w:rPr>
                <w:color w:val="111113"/>
                <w:w w:val="105"/>
                <w:sz w:val="15"/>
              </w:rPr>
              <w:t>administratively</w:t>
            </w:r>
            <w:r>
              <w:rPr>
                <w:color w:val="111113"/>
                <w:spacing w:val="-11"/>
                <w:w w:val="105"/>
                <w:sz w:val="15"/>
              </w:rPr>
              <w:t> </w:t>
            </w:r>
            <w:r>
              <w:rPr>
                <w:color w:val="111113"/>
                <w:w w:val="105"/>
                <w:sz w:val="15"/>
              </w:rPr>
              <w:t>superordinate</w:t>
            </w:r>
            <w:r>
              <w:rPr>
                <w:color w:val="111113"/>
                <w:spacing w:val="-11"/>
                <w:w w:val="105"/>
                <w:sz w:val="15"/>
              </w:rPr>
              <w:t> </w:t>
            </w:r>
            <w:r>
              <w:rPr>
                <w:color w:val="111113"/>
                <w:w w:val="105"/>
                <w:sz w:val="15"/>
              </w:rPr>
              <w:t>government</w:t>
            </w:r>
            <w:r>
              <w:rPr>
                <w:color w:val="111113"/>
                <w:spacing w:val="-11"/>
                <w:w w:val="105"/>
                <w:sz w:val="15"/>
              </w:rPr>
              <w:t> </w:t>
            </w:r>
            <w:r>
              <w:rPr>
                <w:color w:val="111113"/>
                <w:w w:val="105"/>
                <w:sz w:val="15"/>
              </w:rPr>
              <w:t>bodies</w:t>
            </w:r>
            <w:r>
              <w:rPr>
                <w:color w:val="111113"/>
                <w:spacing w:val="-11"/>
                <w:w w:val="105"/>
                <w:sz w:val="15"/>
              </w:rPr>
              <w:t> </w:t>
            </w:r>
            <w:r>
              <w:rPr>
                <w:color w:val="111113"/>
                <w:w w:val="105"/>
                <w:sz w:val="15"/>
              </w:rPr>
              <w:t>is well defined, established and known to the public.</w:t>
            </w:r>
          </w:p>
          <w:p>
            <w:pPr>
              <w:pStyle w:val="TableParagraph"/>
              <w:numPr>
                <w:ilvl w:val="0"/>
                <w:numId w:val="34"/>
              </w:numPr>
              <w:tabs>
                <w:tab w:pos="417" w:val="left" w:leader="none"/>
                <w:tab w:pos="433" w:val="left" w:leader="none"/>
              </w:tabs>
              <w:spacing w:line="278" w:lineRule="auto" w:before="56" w:after="0"/>
              <w:ind w:left="417" w:right="78" w:hanging="171"/>
              <w:jc w:val="left"/>
              <w:rPr>
                <w:sz w:val="15"/>
              </w:rPr>
            </w:pPr>
            <w:r>
              <w:rPr>
                <w:color w:val="111113"/>
                <w:w w:val="105"/>
                <w:sz w:val="15"/>
              </w:rPr>
              <w:t>The work programmes of KNBS and Statistical units within the NSS</w:t>
            </w:r>
            <w:r>
              <w:rPr>
                <w:color w:val="111113"/>
                <w:spacing w:val="-10"/>
                <w:w w:val="105"/>
                <w:sz w:val="15"/>
              </w:rPr>
              <w:t> </w:t>
            </w:r>
            <w:r>
              <w:rPr>
                <w:color w:val="111113"/>
                <w:w w:val="105"/>
                <w:sz w:val="15"/>
              </w:rPr>
              <w:t>and</w:t>
            </w:r>
            <w:r>
              <w:rPr>
                <w:color w:val="111113"/>
                <w:spacing w:val="-10"/>
                <w:w w:val="105"/>
                <w:sz w:val="15"/>
              </w:rPr>
              <w:t> </w:t>
            </w:r>
            <w:r>
              <w:rPr>
                <w:color w:val="111113"/>
                <w:w w:val="105"/>
                <w:sz w:val="15"/>
              </w:rPr>
              <w:t>periodic</w:t>
            </w:r>
            <w:r>
              <w:rPr>
                <w:color w:val="111113"/>
                <w:spacing w:val="-10"/>
                <w:w w:val="105"/>
                <w:sz w:val="15"/>
              </w:rPr>
              <w:t> </w:t>
            </w:r>
            <w:r>
              <w:rPr>
                <w:color w:val="111113"/>
                <w:w w:val="105"/>
                <w:sz w:val="15"/>
              </w:rPr>
              <w:t>reports</w:t>
            </w:r>
            <w:r>
              <w:rPr>
                <w:color w:val="111113"/>
                <w:spacing w:val="-10"/>
                <w:w w:val="105"/>
                <w:sz w:val="15"/>
              </w:rPr>
              <w:t> </w:t>
            </w:r>
            <w:r>
              <w:rPr>
                <w:color w:val="111113"/>
                <w:w w:val="105"/>
                <w:sz w:val="15"/>
              </w:rPr>
              <w:t>to</w:t>
            </w:r>
            <w:r>
              <w:rPr>
                <w:color w:val="111113"/>
                <w:spacing w:val="-10"/>
                <w:w w:val="105"/>
                <w:sz w:val="15"/>
              </w:rPr>
              <w:t> </w:t>
            </w:r>
            <w:r>
              <w:rPr>
                <w:color w:val="111113"/>
                <w:w w:val="105"/>
                <w:sz w:val="15"/>
              </w:rPr>
              <w:t>describe</w:t>
            </w:r>
            <w:r>
              <w:rPr>
                <w:color w:val="111113"/>
                <w:spacing w:val="-10"/>
                <w:w w:val="105"/>
                <w:sz w:val="15"/>
              </w:rPr>
              <w:t> </w:t>
            </w:r>
            <w:r>
              <w:rPr>
                <w:color w:val="111113"/>
                <w:w w:val="105"/>
                <w:sz w:val="15"/>
              </w:rPr>
              <w:t>progress</w:t>
            </w:r>
            <w:r>
              <w:rPr>
                <w:color w:val="111113"/>
                <w:spacing w:val="-10"/>
                <w:w w:val="105"/>
                <w:sz w:val="15"/>
              </w:rPr>
              <w:t> </w:t>
            </w:r>
            <w:r>
              <w:rPr>
                <w:color w:val="111113"/>
                <w:w w:val="105"/>
                <w:sz w:val="15"/>
              </w:rPr>
              <w:t>are</w:t>
            </w:r>
            <w:r>
              <w:rPr>
                <w:color w:val="111113"/>
                <w:spacing w:val="-10"/>
                <w:w w:val="105"/>
                <w:sz w:val="15"/>
              </w:rPr>
              <w:t> </w:t>
            </w:r>
            <w:r>
              <w:rPr>
                <w:color w:val="111113"/>
                <w:w w:val="105"/>
                <w:sz w:val="15"/>
              </w:rPr>
              <w:t>made</w:t>
            </w:r>
            <w:r>
              <w:rPr>
                <w:color w:val="111113"/>
                <w:spacing w:val="-10"/>
                <w:w w:val="105"/>
                <w:sz w:val="15"/>
              </w:rPr>
              <w:t> </w:t>
            </w:r>
            <w:r>
              <w:rPr>
                <w:color w:val="111113"/>
                <w:w w:val="105"/>
                <w:sz w:val="15"/>
              </w:rPr>
              <w:t>available to the public on a regular basis.</w:t>
            </w:r>
          </w:p>
        </w:tc>
      </w:tr>
    </w:tbl>
    <w:p>
      <w:pPr>
        <w:pStyle w:val="TableParagraph"/>
        <w:spacing w:after="0" w:line="278" w:lineRule="auto"/>
        <w:jc w:val="left"/>
        <w:rPr>
          <w:sz w:val="15"/>
        </w:rPr>
        <w:sectPr>
          <w:pgSz w:w="8400" w:h="11910"/>
          <w:pgMar w:header="0" w:footer="495" w:top="740" w:bottom="680" w:left="566" w:right="566"/>
        </w:sectPr>
      </w:pPr>
    </w:p>
    <w:p>
      <w:pPr>
        <w:pStyle w:val="BodyText"/>
        <w:rPr>
          <w:sz w:val="22"/>
        </w:rPr>
      </w:pPr>
    </w:p>
    <w:p>
      <w:pPr>
        <w:pStyle w:val="BodyText"/>
        <w:spacing w:before="190"/>
        <w:rPr>
          <w:sz w:val="22"/>
        </w:rPr>
      </w:pPr>
    </w:p>
    <w:p>
      <w:pPr>
        <w:pStyle w:val="Heading4"/>
        <w:numPr>
          <w:ilvl w:val="2"/>
          <w:numId w:val="7"/>
        </w:numPr>
        <w:tabs>
          <w:tab w:pos="873" w:val="left" w:leader="none"/>
        </w:tabs>
        <w:spacing w:line="240" w:lineRule="auto" w:before="0" w:after="0"/>
        <w:ind w:left="873" w:right="0" w:hanging="720"/>
        <w:jc w:val="left"/>
        <w:rPr>
          <w:color w:val="D4775F"/>
        </w:rPr>
      </w:pPr>
      <w:r>
        <w:rPr>
          <w:color w:val="D4775F"/>
        </w:rPr>
        <w:t>Principle</w:t>
      </w:r>
      <w:r>
        <w:rPr>
          <w:color w:val="D4775F"/>
          <w:spacing w:val="-4"/>
        </w:rPr>
        <w:t> </w:t>
      </w:r>
      <w:r>
        <w:rPr>
          <w:color w:val="D4775F"/>
        </w:rPr>
        <w:t>7:</w:t>
      </w:r>
      <w:r>
        <w:rPr>
          <w:color w:val="D4775F"/>
          <w:spacing w:val="-12"/>
        </w:rPr>
        <w:t> </w:t>
      </w:r>
      <w:r>
        <w:rPr>
          <w:color w:val="D4775F"/>
        </w:rPr>
        <w:t>Assuring</w:t>
      </w:r>
      <w:r>
        <w:rPr>
          <w:color w:val="D4775F"/>
          <w:spacing w:val="-4"/>
        </w:rPr>
        <w:t> </w:t>
      </w:r>
      <w:r>
        <w:rPr>
          <w:color w:val="D4775F"/>
        </w:rPr>
        <w:t>Statistical</w:t>
      </w:r>
      <w:r>
        <w:rPr>
          <w:color w:val="D4775F"/>
          <w:spacing w:val="-4"/>
        </w:rPr>
        <w:t> </w:t>
      </w:r>
      <w:r>
        <w:rPr>
          <w:color w:val="D4775F"/>
        </w:rPr>
        <w:t>Confidentiality</w:t>
      </w:r>
      <w:r>
        <w:rPr>
          <w:color w:val="D4775F"/>
          <w:spacing w:val="-4"/>
        </w:rPr>
        <w:t> </w:t>
      </w:r>
      <w:r>
        <w:rPr>
          <w:color w:val="D4775F"/>
        </w:rPr>
        <w:t>and</w:t>
      </w:r>
      <w:r>
        <w:rPr>
          <w:color w:val="D4775F"/>
          <w:spacing w:val="-3"/>
        </w:rPr>
        <w:t> </w:t>
      </w:r>
      <w:r>
        <w:rPr>
          <w:color w:val="D4775F"/>
          <w:spacing w:val="-4"/>
        </w:rPr>
        <w:t>Data</w:t>
      </w:r>
    </w:p>
    <w:p>
      <w:pPr>
        <w:spacing w:before="167"/>
        <w:ind w:left="153" w:right="0" w:firstLine="0"/>
        <w:jc w:val="left"/>
        <w:rPr>
          <w:rFonts w:ascii="Arial"/>
          <w:b/>
          <w:sz w:val="22"/>
        </w:rPr>
      </w:pPr>
      <w:r>
        <w:rPr>
          <w:rFonts w:ascii="Arial"/>
          <w:b/>
          <w:color w:val="D4775F"/>
          <w:spacing w:val="-2"/>
          <w:sz w:val="22"/>
        </w:rPr>
        <w:t>Security</w:t>
      </w:r>
    </w:p>
    <w:p>
      <w:pPr>
        <w:pStyle w:val="BodyText"/>
        <w:spacing w:line="278" w:lineRule="auto" w:before="195"/>
        <w:ind w:left="153" w:right="150"/>
        <w:jc w:val="both"/>
      </w:pPr>
      <w:r>
        <w:rPr>
          <w:color w:val="231F1F"/>
        </w:rPr>
        <w:t>KNBS and Statistical units within the NSS should guarantee that the privacy of data providers</w:t>
      </w:r>
      <w:r>
        <w:rPr>
          <w:color w:val="231F1F"/>
          <w:spacing w:val="-4"/>
        </w:rPr>
        <w:t> </w:t>
      </w:r>
      <w:r>
        <w:rPr>
          <w:color w:val="231F1F"/>
        </w:rPr>
        <w:t>(persons,</w:t>
      </w:r>
      <w:r>
        <w:rPr>
          <w:color w:val="231F1F"/>
          <w:spacing w:val="-4"/>
        </w:rPr>
        <w:t> </w:t>
      </w:r>
      <w:r>
        <w:rPr>
          <w:color w:val="231F1F"/>
        </w:rPr>
        <w:t>households,</w:t>
      </w:r>
      <w:r>
        <w:rPr>
          <w:color w:val="231F1F"/>
          <w:spacing w:val="-4"/>
        </w:rPr>
        <w:t> </w:t>
      </w:r>
      <w:r>
        <w:rPr>
          <w:color w:val="231F1F"/>
        </w:rPr>
        <w:t>enterprises</w:t>
      </w:r>
      <w:r>
        <w:rPr>
          <w:color w:val="231F1F"/>
          <w:spacing w:val="-4"/>
        </w:rPr>
        <w:t> </w:t>
      </w:r>
      <w:r>
        <w:rPr>
          <w:color w:val="231F1F"/>
        </w:rPr>
        <w:t>and</w:t>
      </w:r>
      <w:r>
        <w:rPr>
          <w:color w:val="231F1F"/>
          <w:spacing w:val="-4"/>
        </w:rPr>
        <w:t> </w:t>
      </w:r>
      <w:r>
        <w:rPr>
          <w:color w:val="231F1F"/>
        </w:rPr>
        <w:t>other</w:t>
      </w:r>
      <w:r>
        <w:rPr>
          <w:color w:val="231F1F"/>
          <w:spacing w:val="-4"/>
        </w:rPr>
        <w:t> </w:t>
      </w:r>
      <w:r>
        <w:rPr>
          <w:color w:val="231F1F"/>
        </w:rPr>
        <w:t>data</w:t>
      </w:r>
      <w:r>
        <w:rPr>
          <w:color w:val="231F1F"/>
          <w:spacing w:val="-4"/>
        </w:rPr>
        <w:t> </w:t>
      </w:r>
      <w:r>
        <w:rPr>
          <w:color w:val="231F1F"/>
        </w:rPr>
        <w:t>providers)</w:t>
      </w:r>
      <w:r>
        <w:rPr>
          <w:color w:val="231F1F"/>
          <w:spacing w:val="-4"/>
        </w:rPr>
        <w:t> </w:t>
      </w:r>
      <w:r>
        <w:rPr>
          <w:color w:val="231F1F"/>
        </w:rPr>
        <w:t>will</w:t>
      </w:r>
      <w:r>
        <w:rPr>
          <w:color w:val="231F1F"/>
          <w:spacing w:val="-4"/>
        </w:rPr>
        <w:t> </w:t>
      </w:r>
      <w:r>
        <w:rPr>
          <w:color w:val="231F1F"/>
        </w:rPr>
        <w:t>be</w:t>
      </w:r>
      <w:r>
        <w:rPr>
          <w:color w:val="231F1F"/>
          <w:spacing w:val="-4"/>
        </w:rPr>
        <w:t> </w:t>
      </w:r>
      <w:r>
        <w:rPr>
          <w:color w:val="231F1F"/>
        </w:rPr>
        <w:t>protected, and that the information they provide will be kept confidential, will not be accessed by unauthorized</w:t>
      </w:r>
      <w:r>
        <w:rPr>
          <w:color w:val="231F1F"/>
          <w:spacing w:val="-13"/>
        </w:rPr>
        <w:t> </w:t>
      </w:r>
      <w:r>
        <w:rPr>
          <w:color w:val="231F1F"/>
        </w:rPr>
        <w:t>internal</w:t>
      </w:r>
      <w:r>
        <w:rPr>
          <w:color w:val="231F1F"/>
          <w:spacing w:val="-12"/>
        </w:rPr>
        <w:t> </w:t>
      </w:r>
      <w:r>
        <w:rPr>
          <w:color w:val="231F1F"/>
        </w:rPr>
        <w:t>or</w:t>
      </w:r>
      <w:r>
        <w:rPr>
          <w:color w:val="231F1F"/>
          <w:spacing w:val="-12"/>
        </w:rPr>
        <w:t> </w:t>
      </w:r>
      <w:r>
        <w:rPr>
          <w:color w:val="231F1F"/>
        </w:rPr>
        <w:t>external</w:t>
      </w:r>
      <w:r>
        <w:rPr>
          <w:color w:val="231F1F"/>
          <w:spacing w:val="-12"/>
        </w:rPr>
        <w:t> </w:t>
      </w:r>
      <w:r>
        <w:rPr>
          <w:color w:val="231F1F"/>
        </w:rPr>
        <w:t>users</w:t>
      </w:r>
      <w:r>
        <w:rPr>
          <w:color w:val="231F1F"/>
          <w:spacing w:val="-12"/>
        </w:rPr>
        <w:t> </w:t>
      </w:r>
      <w:r>
        <w:rPr>
          <w:color w:val="231F1F"/>
        </w:rPr>
        <w:t>and</w:t>
      </w:r>
      <w:r>
        <w:rPr>
          <w:color w:val="231F1F"/>
          <w:spacing w:val="-12"/>
        </w:rPr>
        <w:t> </w:t>
      </w:r>
      <w:r>
        <w:rPr>
          <w:color w:val="231F1F"/>
        </w:rPr>
        <w:t>will</w:t>
      </w:r>
      <w:r>
        <w:rPr>
          <w:color w:val="231F1F"/>
          <w:spacing w:val="-12"/>
        </w:rPr>
        <w:t> </w:t>
      </w:r>
      <w:r>
        <w:rPr>
          <w:color w:val="231F1F"/>
        </w:rPr>
        <w:t>be</w:t>
      </w:r>
      <w:r>
        <w:rPr>
          <w:color w:val="231F1F"/>
          <w:spacing w:val="-12"/>
        </w:rPr>
        <w:t> </w:t>
      </w:r>
      <w:r>
        <w:rPr>
          <w:color w:val="231F1F"/>
        </w:rPr>
        <w:t>used</w:t>
      </w:r>
      <w:r>
        <w:rPr>
          <w:color w:val="231F1F"/>
          <w:spacing w:val="-12"/>
        </w:rPr>
        <w:t> </w:t>
      </w:r>
      <w:r>
        <w:rPr>
          <w:color w:val="231F1F"/>
        </w:rPr>
        <w:t>for</w:t>
      </w:r>
      <w:r>
        <w:rPr>
          <w:color w:val="231F1F"/>
          <w:spacing w:val="-12"/>
        </w:rPr>
        <w:t> </w:t>
      </w:r>
      <w:r>
        <w:rPr>
          <w:color w:val="231F1F"/>
        </w:rPr>
        <w:t>statistical</w:t>
      </w:r>
      <w:r>
        <w:rPr>
          <w:color w:val="231F1F"/>
          <w:spacing w:val="-12"/>
        </w:rPr>
        <w:t> </w:t>
      </w:r>
      <w:r>
        <w:rPr>
          <w:color w:val="231F1F"/>
        </w:rPr>
        <w:t>purposes</w:t>
      </w:r>
      <w:r>
        <w:rPr>
          <w:color w:val="231F1F"/>
          <w:spacing w:val="-12"/>
        </w:rPr>
        <w:t> </w:t>
      </w:r>
      <w:r>
        <w:rPr>
          <w:color w:val="231F1F"/>
        </w:rPr>
        <w:t>only.</w:t>
      </w:r>
      <w:r>
        <w:rPr>
          <w:color w:val="231F1F"/>
          <w:spacing w:val="-13"/>
        </w:rPr>
        <w:t> </w:t>
      </w:r>
      <w:r>
        <w:rPr>
          <w:color w:val="231F1F"/>
        </w:rPr>
        <w:t>This principle is supported by principle 6 of the Fundamental Principles of Official Statistics on confidentiality.</w:t>
      </w:r>
    </w:p>
    <w:p>
      <w:pPr>
        <w:pStyle w:val="BodyText"/>
        <w:spacing w:before="204" w:after="1"/>
        <w:rPr>
          <w:sz w:val="20"/>
        </w:rPr>
      </w:pPr>
    </w:p>
    <w:tbl>
      <w:tblPr>
        <w:tblW w:w="0" w:type="auto"/>
        <w:jc w:val="left"/>
        <w:tblInd w:w="175"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629"/>
        <w:gridCol w:w="5309"/>
      </w:tblGrid>
      <w:tr>
        <w:trPr>
          <w:trHeight w:val="981" w:hRule="atLeast"/>
        </w:trPr>
        <w:tc>
          <w:tcPr>
            <w:tcW w:w="1629" w:type="dxa"/>
            <w:tcBorders>
              <w:left w:val="nil"/>
            </w:tcBorders>
            <w:shd w:val="clear" w:color="auto" w:fill="FCF3F1"/>
          </w:tcPr>
          <w:p>
            <w:pPr>
              <w:pStyle w:val="TableParagraph"/>
              <w:spacing w:before="50"/>
              <w:ind w:left="0" w:right="84"/>
              <w:jc w:val="center"/>
              <w:rPr>
                <w:sz w:val="15"/>
              </w:rPr>
            </w:pPr>
            <w:r>
              <w:rPr>
                <w:color w:val="111113"/>
                <w:w w:val="105"/>
                <w:sz w:val="15"/>
              </w:rPr>
              <w:t>Requirement</w:t>
            </w:r>
            <w:r>
              <w:rPr>
                <w:color w:val="111113"/>
                <w:spacing w:val="-10"/>
                <w:w w:val="105"/>
                <w:sz w:val="15"/>
              </w:rPr>
              <w:t> </w:t>
            </w:r>
            <w:r>
              <w:rPr>
                <w:color w:val="111113"/>
                <w:spacing w:val="-5"/>
                <w:w w:val="105"/>
                <w:sz w:val="15"/>
              </w:rPr>
              <w:t>7.1</w:t>
            </w:r>
          </w:p>
        </w:tc>
        <w:tc>
          <w:tcPr>
            <w:tcW w:w="5309" w:type="dxa"/>
            <w:tcBorders>
              <w:right w:val="nil"/>
            </w:tcBorders>
          </w:tcPr>
          <w:p>
            <w:pPr>
              <w:pStyle w:val="TableParagraph"/>
              <w:spacing w:before="50"/>
              <w:ind w:left="190"/>
              <w:rPr>
                <w:rFonts w:ascii="Arial"/>
                <w:b/>
                <w:sz w:val="15"/>
              </w:rPr>
            </w:pPr>
            <w:r>
              <w:rPr>
                <w:rFonts w:ascii="Arial"/>
                <w:b/>
                <w:color w:val="111113"/>
                <w:w w:val="105"/>
                <w:sz w:val="15"/>
              </w:rPr>
              <w:t>Statistical</w:t>
            </w:r>
            <w:r>
              <w:rPr>
                <w:rFonts w:ascii="Arial"/>
                <w:b/>
                <w:color w:val="111113"/>
                <w:spacing w:val="-10"/>
                <w:w w:val="105"/>
                <w:sz w:val="15"/>
              </w:rPr>
              <w:t> </w:t>
            </w:r>
            <w:r>
              <w:rPr>
                <w:rFonts w:ascii="Arial"/>
                <w:b/>
                <w:color w:val="111113"/>
                <w:w w:val="105"/>
                <w:sz w:val="15"/>
              </w:rPr>
              <w:t>confidentiality</w:t>
            </w:r>
            <w:r>
              <w:rPr>
                <w:rFonts w:ascii="Arial"/>
                <w:b/>
                <w:color w:val="111113"/>
                <w:spacing w:val="-10"/>
                <w:w w:val="105"/>
                <w:sz w:val="15"/>
              </w:rPr>
              <w:t> </w:t>
            </w:r>
            <w:r>
              <w:rPr>
                <w:rFonts w:ascii="Arial"/>
                <w:b/>
                <w:color w:val="111113"/>
                <w:w w:val="105"/>
                <w:sz w:val="15"/>
              </w:rPr>
              <w:t>is</w:t>
            </w:r>
            <w:r>
              <w:rPr>
                <w:rFonts w:ascii="Arial"/>
                <w:b/>
                <w:color w:val="111113"/>
                <w:spacing w:val="-10"/>
                <w:w w:val="105"/>
                <w:sz w:val="15"/>
              </w:rPr>
              <w:t> </w:t>
            </w:r>
            <w:r>
              <w:rPr>
                <w:rFonts w:ascii="Arial"/>
                <w:b/>
                <w:color w:val="111113"/>
                <w:w w:val="105"/>
                <w:sz w:val="15"/>
              </w:rPr>
              <w:t>guaranteed</w:t>
            </w:r>
            <w:r>
              <w:rPr>
                <w:rFonts w:ascii="Arial"/>
                <w:b/>
                <w:color w:val="111113"/>
                <w:spacing w:val="-10"/>
                <w:w w:val="105"/>
                <w:sz w:val="15"/>
              </w:rPr>
              <w:t> </w:t>
            </w:r>
            <w:r>
              <w:rPr>
                <w:rFonts w:ascii="Arial"/>
                <w:b/>
                <w:color w:val="111113"/>
                <w:w w:val="105"/>
                <w:sz w:val="15"/>
              </w:rPr>
              <w:t>by</w:t>
            </w:r>
            <w:r>
              <w:rPr>
                <w:rFonts w:ascii="Arial"/>
                <w:b/>
                <w:color w:val="111113"/>
                <w:spacing w:val="-10"/>
                <w:w w:val="105"/>
                <w:sz w:val="15"/>
              </w:rPr>
              <w:t> </w:t>
            </w:r>
            <w:r>
              <w:rPr>
                <w:rFonts w:ascii="Arial"/>
                <w:b/>
                <w:color w:val="111113"/>
                <w:spacing w:val="-5"/>
                <w:w w:val="105"/>
                <w:sz w:val="15"/>
              </w:rPr>
              <w:t>law</w:t>
            </w:r>
          </w:p>
          <w:p>
            <w:pPr>
              <w:pStyle w:val="TableParagraph"/>
              <w:numPr>
                <w:ilvl w:val="0"/>
                <w:numId w:val="35"/>
              </w:numPr>
              <w:tabs>
                <w:tab w:pos="407" w:val="left" w:leader="none"/>
                <w:tab w:pos="417" w:val="left" w:leader="none"/>
              </w:tabs>
              <w:spacing w:line="200" w:lineRule="atLeast" w:before="113" w:after="0"/>
              <w:ind w:left="417" w:right="268" w:hanging="171"/>
              <w:jc w:val="left"/>
              <w:rPr>
                <w:sz w:val="15"/>
              </w:rPr>
            </w:pPr>
            <w:r>
              <w:rPr>
                <w:color w:val="111113"/>
                <w:w w:val="105"/>
                <w:sz w:val="15"/>
              </w:rPr>
              <w:t>The Statistics</w:t>
            </w:r>
            <w:r>
              <w:rPr>
                <w:color w:val="111113"/>
                <w:spacing w:val="-4"/>
                <w:w w:val="105"/>
                <w:sz w:val="15"/>
              </w:rPr>
              <w:t> </w:t>
            </w:r>
            <w:r>
              <w:rPr>
                <w:color w:val="111113"/>
                <w:w w:val="105"/>
                <w:sz w:val="15"/>
              </w:rPr>
              <w:t>Act, 2006 and Data Protection</w:t>
            </w:r>
            <w:r>
              <w:rPr>
                <w:color w:val="111113"/>
                <w:spacing w:val="-4"/>
                <w:w w:val="105"/>
                <w:sz w:val="15"/>
              </w:rPr>
              <w:t> </w:t>
            </w:r>
            <w:r>
              <w:rPr>
                <w:color w:val="111113"/>
                <w:w w:val="105"/>
                <w:sz w:val="15"/>
              </w:rPr>
              <w:t>Act, 2019 guarantee proper</w:t>
            </w:r>
            <w:r>
              <w:rPr>
                <w:color w:val="111113"/>
                <w:spacing w:val="-8"/>
                <w:w w:val="105"/>
                <w:sz w:val="15"/>
              </w:rPr>
              <w:t> </w:t>
            </w:r>
            <w:r>
              <w:rPr>
                <w:color w:val="111113"/>
                <w:w w:val="105"/>
                <w:sz w:val="15"/>
              </w:rPr>
              <w:t>management</w:t>
            </w:r>
            <w:r>
              <w:rPr>
                <w:color w:val="111113"/>
                <w:spacing w:val="-8"/>
                <w:w w:val="105"/>
                <w:sz w:val="15"/>
              </w:rPr>
              <w:t> </w:t>
            </w:r>
            <w:r>
              <w:rPr>
                <w:color w:val="111113"/>
                <w:w w:val="105"/>
                <w:sz w:val="15"/>
              </w:rPr>
              <w:t>of</w:t>
            </w:r>
            <w:r>
              <w:rPr>
                <w:color w:val="111113"/>
                <w:spacing w:val="-8"/>
                <w:w w:val="105"/>
                <w:sz w:val="15"/>
              </w:rPr>
              <w:t> </w:t>
            </w:r>
            <w:r>
              <w:rPr>
                <w:color w:val="111113"/>
                <w:w w:val="105"/>
                <w:sz w:val="15"/>
              </w:rPr>
              <w:t>information</w:t>
            </w:r>
            <w:r>
              <w:rPr>
                <w:color w:val="111113"/>
                <w:spacing w:val="-8"/>
                <w:w w:val="105"/>
                <w:sz w:val="15"/>
              </w:rPr>
              <w:t> </w:t>
            </w:r>
            <w:r>
              <w:rPr>
                <w:color w:val="111113"/>
                <w:w w:val="105"/>
                <w:sz w:val="15"/>
              </w:rPr>
              <w:t>received</w:t>
            </w:r>
            <w:r>
              <w:rPr>
                <w:color w:val="111113"/>
                <w:spacing w:val="-8"/>
                <w:w w:val="105"/>
                <w:sz w:val="15"/>
              </w:rPr>
              <w:t> </w:t>
            </w:r>
            <w:r>
              <w:rPr>
                <w:color w:val="111113"/>
                <w:w w:val="105"/>
                <w:sz w:val="15"/>
              </w:rPr>
              <w:t>from</w:t>
            </w:r>
            <w:r>
              <w:rPr>
                <w:color w:val="111113"/>
                <w:spacing w:val="-8"/>
                <w:w w:val="105"/>
                <w:sz w:val="15"/>
              </w:rPr>
              <w:t> </w:t>
            </w:r>
            <w:r>
              <w:rPr>
                <w:color w:val="111113"/>
                <w:w w:val="105"/>
                <w:sz w:val="15"/>
              </w:rPr>
              <w:t>respondents</w:t>
            </w:r>
            <w:r>
              <w:rPr>
                <w:color w:val="111113"/>
                <w:spacing w:val="-8"/>
                <w:w w:val="105"/>
                <w:sz w:val="15"/>
              </w:rPr>
              <w:t> </w:t>
            </w:r>
            <w:r>
              <w:rPr>
                <w:color w:val="111113"/>
                <w:w w:val="105"/>
                <w:sz w:val="15"/>
              </w:rPr>
              <w:t>and data</w:t>
            </w:r>
            <w:r>
              <w:rPr>
                <w:color w:val="111113"/>
                <w:spacing w:val="-11"/>
                <w:w w:val="105"/>
                <w:sz w:val="15"/>
              </w:rPr>
              <w:t> </w:t>
            </w:r>
            <w:r>
              <w:rPr>
                <w:color w:val="111113"/>
                <w:w w:val="105"/>
                <w:sz w:val="15"/>
              </w:rPr>
              <w:t>providers</w:t>
            </w:r>
            <w:r>
              <w:rPr>
                <w:color w:val="111113"/>
                <w:spacing w:val="-11"/>
                <w:w w:val="105"/>
                <w:sz w:val="15"/>
              </w:rPr>
              <w:t> </w:t>
            </w:r>
            <w:r>
              <w:rPr>
                <w:color w:val="111113"/>
                <w:w w:val="105"/>
                <w:sz w:val="15"/>
              </w:rPr>
              <w:t>to</w:t>
            </w:r>
            <w:r>
              <w:rPr>
                <w:color w:val="111113"/>
                <w:spacing w:val="-11"/>
                <w:w w:val="105"/>
                <w:sz w:val="15"/>
              </w:rPr>
              <w:t> </w:t>
            </w:r>
            <w:r>
              <w:rPr>
                <w:color w:val="111113"/>
                <w:w w:val="105"/>
                <w:sz w:val="15"/>
              </w:rPr>
              <w:t>ensure</w:t>
            </w:r>
            <w:r>
              <w:rPr>
                <w:color w:val="111113"/>
                <w:spacing w:val="-11"/>
                <w:w w:val="105"/>
                <w:sz w:val="15"/>
              </w:rPr>
              <w:t> </w:t>
            </w:r>
            <w:r>
              <w:rPr>
                <w:color w:val="111113"/>
                <w:w w:val="105"/>
                <w:sz w:val="15"/>
              </w:rPr>
              <w:t>statistical</w:t>
            </w:r>
            <w:r>
              <w:rPr>
                <w:color w:val="111113"/>
                <w:spacing w:val="-11"/>
                <w:w w:val="105"/>
                <w:sz w:val="15"/>
              </w:rPr>
              <w:t> </w:t>
            </w:r>
            <w:r>
              <w:rPr>
                <w:color w:val="111113"/>
                <w:w w:val="105"/>
                <w:sz w:val="15"/>
              </w:rPr>
              <w:t>confidentiality</w:t>
            </w:r>
            <w:r>
              <w:rPr>
                <w:color w:val="111113"/>
                <w:spacing w:val="-11"/>
                <w:w w:val="105"/>
                <w:sz w:val="15"/>
              </w:rPr>
              <w:t> </w:t>
            </w:r>
            <w:r>
              <w:rPr>
                <w:color w:val="111113"/>
                <w:w w:val="105"/>
                <w:sz w:val="15"/>
              </w:rPr>
              <w:t>and</w:t>
            </w:r>
            <w:r>
              <w:rPr>
                <w:color w:val="111113"/>
                <w:spacing w:val="-11"/>
                <w:w w:val="105"/>
                <w:sz w:val="15"/>
              </w:rPr>
              <w:t> </w:t>
            </w:r>
            <w:r>
              <w:rPr>
                <w:color w:val="111113"/>
                <w:w w:val="105"/>
                <w:sz w:val="15"/>
              </w:rPr>
              <w:t>data</w:t>
            </w:r>
            <w:r>
              <w:rPr>
                <w:color w:val="111113"/>
                <w:spacing w:val="-11"/>
                <w:w w:val="105"/>
                <w:sz w:val="15"/>
              </w:rPr>
              <w:t> </w:t>
            </w:r>
            <w:r>
              <w:rPr>
                <w:color w:val="111113"/>
                <w:w w:val="105"/>
                <w:sz w:val="15"/>
              </w:rPr>
              <w:t>security.</w:t>
            </w:r>
          </w:p>
        </w:tc>
      </w:tr>
      <w:tr>
        <w:trPr>
          <w:trHeight w:val="3322" w:hRule="atLeast"/>
        </w:trPr>
        <w:tc>
          <w:tcPr>
            <w:tcW w:w="1629" w:type="dxa"/>
            <w:tcBorders>
              <w:left w:val="nil"/>
            </w:tcBorders>
            <w:shd w:val="clear" w:color="auto" w:fill="FCF3F1"/>
          </w:tcPr>
          <w:p>
            <w:pPr>
              <w:pStyle w:val="TableParagraph"/>
              <w:spacing w:before="50"/>
              <w:ind w:left="0" w:right="84"/>
              <w:jc w:val="center"/>
              <w:rPr>
                <w:sz w:val="15"/>
              </w:rPr>
            </w:pPr>
            <w:r>
              <w:rPr>
                <w:color w:val="111113"/>
                <w:w w:val="105"/>
                <w:sz w:val="15"/>
              </w:rPr>
              <w:t>Requirement</w:t>
            </w:r>
            <w:r>
              <w:rPr>
                <w:color w:val="111113"/>
                <w:spacing w:val="-10"/>
                <w:w w:val="105"/>
                <w:sz w:val="15"/>
              </w:rPr>
              <w:t> </w:t>
            </w:r>
            <w:r>
              <w:rPr>
                <w:color w:val="111113"/>
                <w:spacing w:val="-5"/>
                <w:w w:val="105"/>
                <w:sz w:val="15"/>
              </w:rPr>
              <w:t>7.2</w:t>
            </w:r>
          </w:p>
        </w:tc>
        <w:tc>
          <w:tcPr>
            <w:tcW w:w="5309" w:type="dxa"/>
            <w:tcBorders>
              <w:right w:val="nil"/>
            </w:tcBorders>
          </w:tcPr>
          <w:p>
            <w:pPr>
              <w:pStyle w:val="TableParagraph"/>
              <w:spacing w:before="50"/>
              <w:ind w:left="190"/>
              <w:rPr>
                <w:rFonts w:ascii="Arial"/>
                <w:b/>
                <w:sz w:val="15"/>
              </w:rPr>
            </w:pPr>
            <w:r>
              <w:rPr>
                <w:rFonts w:ascii="Arial"/>
                <w:b/>
                <w:color w:val="111113"/>
                <w:spacing w:val="-2"/>
                <w:w w:val="105"/>
                <w:sz w:val="15"/>
              </w:rPr>
              <w:t>Appropriate</w:t>
            </w:r>
            <w:r>
              <w:rPr>
                <w:rFonts w:ascii="Arial"/>
                <w:b/>
                <w:color w:val="111113"/>
                <w:spacing w:val="4"/>
                <w:w w:val="105"/>
                <w:sz w:val="15"/>
              </w:rPr>
              <w:t> </w:t>
            </w:r>
            <w:r>
              <w:rPr>
                <w:rFonts w:ascii="Arial"/>
                <w:b/>
                <w:color w:val="111113"/>
                <w:spacing w:val="-2"/>
                <w:w w:val="105"/>
                <w:sz w:val="15"/>
              </w:rPr>
              <w:t>standards,</w:t>
            </w:r>
            <w:r>
              <w:rPr>
                <w:rFonts w:ascii="Arial"/>
                <w:b/>
                <w:color w:val="111113"/>
                <w:spacing w:val="5"/>
                <w:w w:val="105"/>
                <w:sz w:val="15"/>
              </w:rPr>
              <w:t> </w:t>
            </w:r>
            <w:r>
              <w:rPr>
                <w:rFonts w:ascii="Arial"/>
                <w:b/>
                <w:color w:val="111113"/>
                <w:spacing w:val="-2"/>
                <w:w w:val="105"/>
                <w:sz w:val="15"/>
              </w:rPr>
              <w:t>guidelines,</w:t>
            </w:r>
            <w:r>
              <w:rPr>
                <w:rFonts w:ascii="Arial"/>
                <w:b/>
                <w:color w:val="111113"/>
                <w:spacing w:val="5"/>
                <w:w w:val="105"/>
                <w:sz w:val="15"/>
              </w:rPr>
              <w:t> </w:t>
            </w:r>
            <w:r>
              <w:rPr>
                <w:rFonts w:ascii="Arial"/>
                <w:b/>
                <w:color w:val="111113"/>
                <w:spacing w:val="-2"/>
                <w:w w:val="105"/>
                <w:sz w:val="15"/>
              </w:rPr>
              <w:t>practices</w:t>
            </w:r>
            <w:r>
              <w:rPr>
                <w:rFonts w:ascii="Arial"/>
                <w:b/>
                <w:color w:val="111113"/>
                <w:spacing w:val="5"/>
                <w:w w:val="105"/>
                <w:sz w:val="15"/>
              </w:rPr>
              <w:t> </w:t>
            </w:r>
            <w:r>
              <w:rPr>
                <w:rFonts w:ascii="Arial"/>
                <w:b/>
                <w:color w:val="111113"/>
                <w:spacing w:val="-2"/>
                <w:w w:val="105"/>
                <w:sz w:val="15"/>
              </w:rPr>
              <w:t>and</w:t>
            </w:r>
            <w:r>
              <w:rPr>
                <w:rFonts w:ascii="Arial"/>
                <w:b/>
                <w:color w:val="111113"/>
                <w:spacing w:val="5"/>
                <w:w w:val="105"/>
                <w:sz w:val="15"/>
              </w:rPr>
              <w:t> </w:t>
            </w:r>
            <w:r>
              <w:rPr>
                <w:rFonts w:ascii="Arial"/>
                <w:b/>
                <w:color w:val="111113"/>
                <w:spacing w:val="-2"/>
                <w:w w:val="105"/>
                <w:sz w:val="15"/>
              </w:rPr>
              <w:t>procedures</w:t>
            </w:r>
            <w:r>
              <w:rPr>
                <w:rFonts w:ascii="Arial"/>
                <w:b/>
                <w:color w:val="111113"/>
                <w:spacing w:val="4"/>
                <w:w w:val="105"/>
                <w:sz w:val="15"/>
              </w:rPr>
              <w:t> </w:t>
            </w:r>
            <w:r>
              <w:rPr>
                <w:rFonts w:ascii="Arial"/>
                <w:b/>
                <w:color w:val="111113"/>
                <w:spacing w:val="-2"/>
                <w:w w:val="105"/>
                <w:sz w:val="15"/>
              </w:rPr>
              <w:t>are</w:t>
            </w:r>
            <w:r>
              <w:rPr>
                <w:rFonts w:ascii="Arial"/>
                <w:b/>
                <w:color w:val="111113"/>
                <w:spacing w:val="5"/>
                <w:w w:val="105"/>
                <w:sz w:val="15"/>
              </w:rPr>
              <w:t> </w:t>
            </w:r>
            <w:r>
              <w:rPr>
                <w:rFonts w:ascii="Arial"/>
                <w:b/>
                <w:color w:val="111113"/>
                <w:spacing w:val="-5"/>
                <w:w w:val="105"/>
                <w:sz w:val="15"/>
              </w:rPr>
              <w:t>in</w:t>
            </w:r>
          </w:p>
          <w:p>
            <w:pPr>
              <w:pStyle w:val="TableParagraph"/>
              <w:spacing w:before="28"/>
              <w:ind w:left="190"/>
              <w:rPr>
                <w:rFonts w:ascii="Arial"/>
                <w:b/>
                <w:sz w:val="15"/>
              </w:rPr>
            </w:pPr>
            <w:r>
              <w:rPr>
                <w:rFonts w:ascii="Arial"/>
                <w:b/>
                <w:color w:val="111113"/>
                <w:w w:val="105"/>
                <w:sz w:val="15"/>
              </w:rPr>
              <w:t>place</w:t>
            </w:r>
            <w:r>
              <w:rPr>
                <w:rFonts w:ascii="Arial"/>
                <w:b/>
                <w:color w:val="111113"/>
                <w:spacing w:val="-8"/>
                <w:w w:val="105"/>
                <w:sz w:val="15"/>
              </w:rPr>
              <w:t> </w:t>
            </w:r>
            <w:r>
              <w:rPr>
                <w:rFonts w:ascii="Arial"/>
                <w:b/>
                <w:color w:val="111113"/>
                <w:w w:val="105"/>
                <w:sz w:val="15"/>
              </w:rPr>
              <w:t>to</w:t>
            </w:r>
            <w:r>
              <w:rPr>
                <w:rFonts w:ascii="Arial"/>
                <w:b/>
                <w:color w:val="111113"/>
                <w:spacing w:val="-8"/>
                <w:w w:val="105"/>
                <w:sz w:val="15"/>
              </w:rPr>
              <w:t> </w:t>
            </w:r>
            <w:r>
              <w:rPr>
                <w:rFonts w:ascii="Arial"/>
                <w:b/>
                <w:color w:val="111113"/>
                <w:w w:val="105"/>
                <w:sz w:val="15"/>
              </w:rPr>
              <w:t>ensure</w:t>
            </w:r>
            <w:r>
              <w:rPr>
                <w:rFonts w:ascii="Arial"/>
                <w:b/>
                <w:color w:val="111113"/>
                <w:spacing w:val="-7"/>
                <w:w w:val="105"/>
                <w:sz w:val="15"/>
              </w:rPr>
              <w:t> </w:t>
            </w:r>
            <w:r>
              <w:rPr>
                <w:rFonts w:ascii="Arial"/>
                <w:b/>
                <w:color w:val="111113"/>
                <w:w w:val="105"/>
                <w:sz w:val="15"/>
              </w:rPr>
              <w:t>statistical</w:t>
            </w:r>
            <w:r>
              <w:rPr>
                <w:rFonts w:ascii="Arial"/>
                <w:b/>
                <w:color w:val="111113"/>
                <w:spacing w:val="-8"/>
                <w:w w:val="105"/>
                <w:sz w:val="15"/>
              </w:rPr>
              <w:t> </w:t>
            </w:r>
            <w:r>
              <w:rPr>
                <w:rFonts w:ascii="Arial"/>
                <w:b/>
                <w:color w:val="111113"/>
                <w:spacing w:val="-2"/>
                <w:w w:val="105"/>
                <w:sz w:val="15"/>
              </w:rPr>
              <w:t>confidentiality</w:t>
            </w:r>
          </w:p>
          <w:p>
            <w:pPr>
              <w:pStyle w:val="TableParagraph"/>
              <w:numPr>
                <w:ilvl w:val="0"/>
                <w:numId w:val="36"/>
              </w:numPr>
              <w:tabs>
                <w:tab w:pos="410" w:val="left" w:leader="none"/>
                <w:tab w:pos="417" w:val="left" w:leader="none"/>
              </w:tabs>
              <w:spacing w:line="278" w:lineRule="auto" w:before="141" w:after="0"/>
              <w:ind w:left="417" w:right="442" w:hanging="171"/>
              <w:jc w:val="left"/>
              <w:rPr>
                <w:sz w:val="15"/>
              </w:rPr>
            </w:pPr>
            <w:r>
              <w:rPr>
                <w:color w:val="111113"/>
                <w:w w:val="105"/>
                <w:sz w:val="15"/>
              </w:rPr>
              <w:t>Guidelines and instructions on the protection of statistical confidentiality throughout the statistical business process are provided</w:t>
            </w:r>
            <w:r>
              <w:rPr>
                <w:color w:val="111113"/>
                <w:spacing w:val="-8"/>
                <w:w w:val="105"/>
                <w:sz w:val="15"/>
              </w:rPr>
              <w:t> </w:t>
            </w:r>
            <w:r>
              <w:rPr>
                <w:color w:val="111113"/>
                <w:w w:val="105"/>
                <w:sz w:val="15"/>
              </w:rPr>
              <w:t>to</w:t>
            </w:r>
            <w:r>
              <w:rPr>
                <w:color w:val="111113"/>
                <w:spacing w:val="-8"/>
                <w:w w:val="105"/>
                <w:sz w:val="15"/>
              </w:rPr>
              <w:t> </w:t>
            </w:r>
            <w:r>
              <w:rPr>
                <w:color w:val="111113"/>
                <w:w w:val="105"/>
                <w:sz w:val="15"/>
              </w:rPr>
              <w:t>all</w:t>
            </w:r>
            <w:r>
              <w:rPr>
                <w:color w:val="111113"/>
                <w:spacing w:val="-8"/>
                <w:w w:val="105"/>
                <w:sz w:val="15"/>
              </w:rPr>
              <w:t> </w:t>
            </w:r>
            <w:r>
              <w:rPr>
                <w:color w:val="111113"/>
                <w:w w:val="105"/>
                <w:sz w:val="15"/>
              </w:rPr>
              <w:t>staff</w:t>
            </w:r>
            <w:r>
              <w:rPr>
                <w:color w:val="111113"/>
                <w:spacing w:val="-8"/>
                <w:w w:val="105"/>
                <w:sz w:val="15"/>
              </w:rPr>
              <w:t> </w:t>
            </w:r>
            <w:r>
              <w:rPr>
                <w:color w:val="111113"/>
                <w:w w:val="105"/>
                <w:sz w:val="15"/>
              </w:rPr>
              <w:t>of</w:t>
            </w:r>
            <w:r>
              <w:rPr>
                <w:color w:val="111113"/>
                <w:spacing w:val="-8"/>
                <w:w w:val="105"/>
                <w:sz w:val="15"/>
              </w:rPr>
              <w:t> </w:t>
            </w:r>
            <w:r>
              <w:rPr>
                <w:color w:val="111113"/>
                <w:w w:val="105"/>
                <w:sz w:val="15"/>
              </w:rPr>
              <w:t>KNBS</w:t>
            </w:r>
            <w:r>
              <w:rPr>
                <w:color w:val="111113"/>
                <w:spacing w:val="-8"/>
                <w:w w:val="105"/>
                <w:sz w:val="15"/>
              </w:rPr>
              <w:t> </w:t>
            </w:r>
            <w:r>
              <w:rPr>
                <w:color w:val="111113"/>
                <w:w w:val="105"/>
                <w:sz w:val="15"/>
              </w:rPr>
              <w:t>and</w:t>
            </w:r>
            <w:r>
              <w:rPr>
                <w:color w:val="111113"/>
                <w:spacing w:val="-8"/>
                <w:w w:val="105"/>
                <w:sz w:val="15"/>
              </w:rPr>
              <w:t> </w:t>
            </w:r>
            <w:r>
              <w:rPr>
                <w:color w:val="111113"/>
                <w:w w:val="105"/>
                <w:sz w:val="15"/>
              </w:rPr>
              <w:t>Statistical</w:t>
            </w:r>
            <w:r>
              <w:rPr>
                <w:color w:val="111113"/>
                <w:spacing w:val="-8"/>
                <w:w w:val="105"/>
                <w:sz w:val="15"/>
              </w:rPr>
              <w:t> </w:t>
            </w:r>
            <w:r>
              <w:rPr>
                <w:color w:val="111113"/>
                <w:w w:val="105"/>
                <w:sz w:val="15"/>
              </w:rPr>
              <w:t>units</w:t>
            </w:r>
            <w:r>
              <w:rPr>
                <w:color w:val="111113"/>
                <w:spacing w:val="-8"/>
                <w:w w:val="105"/>
                <w:sz w:val="15"/>
              </w:rPr>
              <w:t> </w:t>
            </w:r>
            <w:r>
              <w:rPr>
                <w:color w:val="111113"/>
                <w:w w:val="105"/>
                <w:sz w:val="15"/>
              </w:rPr>
              <w:t>within</w:t>
            </w:r>
            <w:r>
              <w:rPr>
                <w:color w:val="111113"/>
                <w:spacing w:val="-8"/>
                <w:w w:val="105"/>
                <w:sz w:val="15"/>
              </w:rPr>
              <w:t> </w:t>
            </w:r>
            <w:r>
              <w:rPr>
                <w:color w:val="111113"/>
                <w:w w:val="105"/>
                <w:sz w:val="15"/>
              </w:rPr>
              <w:t>the</w:t>
            </w:r>
            <w:r>
              <w:rPr>
                <w:color w:val="111113"/>
                <w:spacing w:val="-8"/>
                <w:w w:val="105"/>
                <w:sz w:val="15"/>
              </w:rPr>
              <w:t> </w:t>
            </w:r>
            <w:r>
              <w:rPr>
                <w:color w:val="111113"/>
                <w:w w:val="105"/>
                <w:sz w:val="15"/>
              </w:rPr>
              <w:t>NSS.</w:t>
            </w:r>
          </w:p>
          <w:p>
            <w:pPr>
              <w:pStyle w:val="TableParagraph"/>
              <w:numPr>
                <w:ilvl w:val="0"/>
                <w:numId w:val="36"/>
              </w:numPr>
              <w:tabs>
                <w:tab w:pos="398" w:val="left" w:leader="none"/>
                <w:tab w:pos="417" w:val="left" w:leader="none"/>
              </w:tabs>
              <w:spacing w:line="278" w:lineRule="auto" w:before="113" w:after="0"/>
              <w:ind w:left="417" w:right="198" w:hanging="171"/>
              <w:jc w:val="left"/>
              <w:rPr>
                <w:sz w:val="15"/>
              </w:rPr>
            </w:pPr>
            <w:r>
              <w:rPr>
                <w:color w:val="111113"/>
                <w:w w:val="105"/>
                <w:sz w:val="15"/>
              </w:rPr>
              <w:t>There are regular and continuous sensitization programmes for all staff</w:t>
            </w:r>
            <w:r>
              <w:rPr>
                <w:color w:val="111113"/>
                <w:spacing w:val="-9"/>
                <w:w w:val="105"/>
                <w:sz w:val="15"/>
              </w:rPr>
              <w:t> </w:t>
            </w:r>
            <w:r>
              <w:rPr>
                <w:color w:val="111113"/>
                <w:w w:val="105"/>
                <w:sz w:val="15"/>
              </w:rPr>
              <w:t>on</w:t>
            </w:r>
            <w:r>
              <w:rPr>
                <w:color w:val="111113"/>
                <w:spacing w:val="-9"/>
                <w:w w:val="105"/>
                <w:sz w:val="15"/>
              </w:rPr>
              <w:t> </w:t>
            </w:r>
            <w:r>
              <w:rPr>
                <w:color w:val="111113"/>
                <w:w w:val="105"/>
                <w:sz w:val="15"/>
              </w:rPr>
              <w:t>the</w:t>
            </w:r>
            <w:r>
              <w:rPr>
                <w:color w:val="111113"/>
                <w:spacing w:val="-9"/>
                <w:w w:val="105"/>
                <w:sz w:val="15"/>
              </w:rPr>
              <w:t> </w:t>
            </w:r>
            <w:r>
              <w:rPr>
                <w:color w:val="111113"/>
                <w:w w:val="105"/>
                <w:sz w:val="15"/>
              </w:rPr>
              <w:t>concept</w:t>
            </w:r>
            <w:r>
              <w:rPr>
                <w:color w:val="111113"/>
                <w:spacing w:val="-9"/>
                <w:w w:val="105"/>
                <w:sz w:val="15"/>
              </w:rPr>
              <w:t> </w:t>
            </w:r>
            <w:r>
              <w:rPr>
                <w:color w:val="111113"/>
                <w:w w:val="105"/>
                <w:sz w:val="15"/>
              </w:rPr>
              <w:t>of</w:t>
            </w:r>
            <w:r>
              <w:rPr>
                <w:color w:val="111113"/>
                <w:spacing w:val="-9"/>
                <w:w w:val="105"/>
                <w:sz w:val="15"/>
              </w:rPr>
              <w:t> </w:t>
            </w:r>
            <w:r>
              <w:rPr>
                <w:color w:val="111113"/>
                <w:w w:val="105"/>
                <w:sz w:val="15"/>
              </w:rPr>
              <w:t>statistical</w:t>
            </w:r>
            <w:r>
              <w:rPr>
                <w:color w:val="111113"/>
                <w:spacing w:val="-9"/>
                <w:w w:val="105"/>
                <w:sz w:val="15"/>
              </w:rPr>
              <w:t> </w:t>
            </w:r>
            <w:r>
              <w:rPr>
                <w:color w:val="111113"/>
                <w:w w:val="105"/>
                <w:sz w:val="15"/>
              </w:rPr>
              <w:t>confidentiality</w:t>
            </w:r>
            <w:r>
              <w:rPr>
                <w:color w:val="111113"/>
                <w:spacing w:val="-9"/>
                <w:w w:val="105"/>
                <w:sz w:val="15"/>
              </w:rPr>
              <w:t> </w:t>
            </w:r>
            <w:r>
              <w:rPr>
                <w:color w:val="111113"/>
                <w:w w:val="105"/>
                <w:sz w:val="15"/>
              </w:rPr>
              <w:t>and</w:t>
            </w:r>
            <w:r>
              <w:rPr>
                <w:color w:val="111113"/>
                <w:spacing w:val="-9"/>
                <w:w w:val="105"/>
                <w:sz w:val="15"/>
              </w:rPr>
              <w:t> </w:t>
            </w:r>
            <w:r>
              <w:rPr>
                <w:color w:val="111113"/>
                <w:w w:val="105"/>
                <w:sz w:val="15"/>
              </w:rPr>
              <w:t>best</w:t>
            </w:r>
            <w:r>
              <w:rPr>
                <w:color w:val="111113"/>
                <w:spacing w:val="-9"/>
                <w:w w:val="105"/>
                <w:sz w:val="15"/>
              </w:rPr>
              <w:t> </w:t>
            </w:r>
            <w:r>
              <w:rPr>
                <w:color w:val="111113"/>
                <w:w w:val="105"/>
                <w:sz w:val="15"/>
              </w:rPr>
              <w:t>practices</w:t>
            </w:r>
            <w:r>
              <w:rPr>
                <w:color w:val="111113"/>
                <w:spacing w:val="-9"/>
                <w:w w:val="105"/>
                <w:sz w:val="15"/>
              </w:rPr>
              <w:t> </w:t>
            </w:r>
            <w:r>
              <w:rPr>
                <w:color w:val="111113"/>
                <w:w w:val="105"/>
                <w:sz w:val="15"/>
              </w:rPr>
              <w:t>to ensure the privacy of the information provided.</w:t>
            </w:r>
          </w:p>
          <w:p>
            <w:pPr>
              <w:pStyle w:val="TableParagraph"/>
              <w:numPr>
                <w:ilvl w:val="0"/>
                <w:numId w:val="36"/>
              </w:numPr>
              <w:tabs>
                <w:tab w:pos="417" w:val="left" w:leader="none"/>
                <w:tab w:pos="433" w:val="left" w:leader="none"/>
              </w:tabs>
              <w:spacing w:line="278" w:lineRule="auto" w:before="113" w:after="0"/>
              <w:ind w:left="417" w:right="145" w:hanging="171"/>
              <w:jc w:val="left"/>
              <w:rPr>
                <w:sz w:val="15"/>
              </w:rPr>
            </w:pPr>
            <w:r>
              <w:rPr>
                <w:color w:val="111113"/>
                <w:w w:val="105"/>
                <w:sz w:val="15"/>
              </w:rPr>
              <w:t>The</w:t>
            </w:r>
            <w:r>
              <w:rPr>
                <w:color w:val="111113"/>
                <w:spacing w:val="-1"/>
                <w:w w:val="105"/>
                <w:sz w:val="15"/>
              </w:rPr>
              <w:t> </w:t>
            </w:r>
            <w:r>
              <w:rPr>
                <w:color w:val="111113"/>
                <w:w w:val="105"/>
                <w:sz w:val="15"/>
              </w:rPr>
              <w:t>organizational</w:t>
            </w:r>
            <w:r>
              <w:rPr>
                <w:color w:val="111113"/>
                <w:spacing w:val="-1"/>
                <w:w w:val="105"/>
                <w:sz w:val="15"/>
              </w:rPr>
              <w:t> </w:t>
            </w:r>
            <w:r>
              <w:rPr>
                <w:color w:val="111113"/>
                <w:w w:val="105"/>
                <w:sz w:val="15"/>
              </w:rPr>
              <w:t>structure</w:t>
            </w:r>
            <w:r>
              <w:rPr>
                <w:color w:val="111113"/>
                <w:spacing w:val="-1"/>
                <w:w w:val="105"/>
                <w:sz w:val="15"/>
              </w:rPr>
              <w:t> </w:t>
            </w:r>
            <w:r>
              <w:rPr>
                <w:color w:val="111113"/>
                <w:w w:val="105"/>
                <w:sz w:val="15"/>
              </w:rPr>
              <w:t>and</w:t>
            </w:r>
            <w:r>
              <w:rPr>
                <w:color w:val="111113"/>
                <w:spacing w:val="-1"/>
                <w:w w:val="105"/>
                <w:sz w:val="15"/>
              </w:rPr>
              <w:t> </w:t>
            </w:r>
            <w:r>
              <w:rPr>
                <w:color w:val="111113"/>
                <w:w w:val="105"/>
                <w:sz w:val="15"/>
              </w:rPr>
              <w:t>arrangements</w:t>
            </w:r>
            <w:r>
              <w:rPr>
                <w:color w:val="111113"/>
                <w:spacing w:val="-1"/>
                <w:w w:val="105"/>
                <w:sz w:val="15"/>
              </w:rPr>
              <w:t> </w:t>
            </w:r>
            <w:r>
              <w:rPr>
                <w:color w:val="111113"/>
                <w:w w:val="105"/>
                <w:sz w:val="15"/>
              </w:rPr>
              <w:t>for</w:t>
            </w:r>
            <w:r>
              <w:rPr>
                <w:color w:val="111113"/>
                <w:spacing w:val="-1"/>
                <w:w w:val="105"/>
                <w:sz w:val="15"/>
              </w:rPr>
              <w:t> </w:t>
            </w:r>
            <w:r>
              <w:rPr>
                <w:color w:val="111113"/>
                <w:w w:val="105"/>
                <w:sz w:val="15"/>
              </w:rPr>
              <w:t>the</w:t>
            </w:r>
            <w:r>
              <w:rPr>
                <w:color w:val="111113"/>
                <w:spacing w:val="-1"/>
                <w:w w:val="105"/>
                <w:sz w:val="15"/>
              </w:rPr>
              <w:t> </w:t>
            </w:r>
            <w:r>
              <w:rPr>
                <w:color w:val="111113"/>
                <w:w w:val="105"/>
                <w:sz w:val="15"/>
              </w:rPr>
              <w:t>development and</w:t>
            </w:r>
            <w:r>
              <w:rPr>
                <w:color w:val="111113"/>
                <w:spacing w:val="-11"/>
                <w:w w:val="105"/>
                <w:sz w:val="15"/>
              </w:rPr>
              <w:t> </w:t>
            </w:r>
            <w:r>
              <w:rPr>
                <w:color w:val="111113"/>
                <w:w w:val="105"/>
                <w:sz w:val="15"/>
              </w:rPr>
              <w:t>implementation</w:t>
            </w:r>
            <w:r>
              <w:rPr>
                <w:color w:val="111113"/>
                <w:spacing w:val="-11"/>
                <w:w w:val="105"/>
                <w:sz w:val="15"/>
              </w:rPr>
              <w:t> </w:t>
            </w:r>
            <w:r>
              <w:rPr>
                <w:color w:val="111113"/>
                <w:w w:val="105"/>
                <w:sz w:val="15"/>
              </w:rPr>
              <w:t>of</w:t>
            </w:r>
            <w:r>
              <w:rPr>
                <w:color w:val="111113"/>
                <w:spacing w:val="-11"/>
                <w:w w:val="105"/>
                <w:sz w:val="15"/>
              </w:rPr>
              <w:t> </w:t>
            </w:r>
            <w:r>
              <w:rPr>
                <w:color w:val="111113"/>
                <w:w w:val="105"/>
                <w:sz w:val="15"/>
              </w:rPr>
              <w:t>practices</w:t>
            </w:r>
            <w:r>
              <w:rPr>
                <w:color w:val="111113"/>
                <w:spacing w:val="-11"/>
                <w:w w:val="105"/>
                <w:sz w:val="15"/>
              </w:rPr>
              <w:t> </w:t>
            </w:r>
            <w:r>
              <w:rPr>
                <w:color w:val="111113"/>
                <w:w w:val="105"/>
                <w:sz w:val="15"/>
              </w:rPr>
              <w:t>for</w:t>
            </w:r>
            <w:r>
              <w:rPr>
                <w:color w:val="111113"/>
                <w:spacing w:val="-11"/>
                <w:w w:val="105"/>
                <w:sz w:val="15"/>
              </w:rPr>
              <w:t> </w:t>
            </w:r>
            <w:r>
              <w:rPr>
                <w:color w:val="111113"/>
                <w:w w:val="105"/>
                <w:sz w:val="15"/>
              </w:rPr>
              <w:t>ensuring</w:t>
            </w:r>
            <w:r>
              <w:rPr>
                <w:color w:val="111113"/>
                <w:spacing w:val="-11"/>
                <w:w w:val="105"/>
                <w:sz w:val="15"/>
              </w:rPr>
              <w:t> </w:t>
            </w:r>
            <w:r>
              <w:rPr>
                <w:color w:val="111113"/>
                <w:w w:val="105"/>
                <w:sz w:val="15"/>
              </w:rPr>
              <w:t>statistical</w:t>
            </w:r>
            <w:r>
              <w:rPr>
                <w:color w:val="111113"/>
                <w:spacing w:val="-11"/>
                <w:w w:val="105"/>
                <w:sz w:val="15"/>
              </w:rPr>
              <w:t> </w:t>
            </w:r>
            <w:r>
              <w:rPr>
                <w:color w:val="111113"/>
                <w:w w:val="105"/>
                <w:sz w:val="15"/>
              </w:rPr>
              <w:t>confidentiality is adequate to cope with needs.</w:t>
            </w:r>
          </w:p>
          <w:p>
            <w:pPr>
              <w:pStyle w:val="TableParagraph"/>
              <w:numPr>
                <w:ilvl w:val="0"/>
                <w:numId w:val="36"/>
              </w:numPr>
              <w:tabs>
                <w:tab w:pos="417" w:val="left" w:leader="none"/>
                <w:tab w:pos="432" w:val="left" w:leader="none"/>
              </w:tabs>
              <w:spacing w:line="200" w:lineRule="atLeast" w:before="85" w:after="0"/>
              <w:ind w:left="417" w:right="241" w:hanging="171"/>
              <w:jc w:val="left"/>
              <w:rPr>
                <w:sz w:val="15"/>
              </w:rPr>
            </w:pPr>
            <w:r>
              <w:rPr>
                <w:color w:val="111113"/>
                <w:w w:val="105"/>
                <w:sz w:val="15"/>
              </w:rPr>
              <w:t>Staff</w:t>
            </w:r>
            <w:r>
              <w:rPr>
                <w:color w:val="111113"/>
                <w:spacing w:val="-2"/>
                <w:w w:val="105"/>
                <w:sz w:val="15"/>
              </w:rPr>
              <w:t> </w:t>
            </w:r>
            <w:r>
              <w:rPr>
                <w:color w:val="111113"/>
                <w:w w:val="105"/>
                <w:sz w:val="15"/>
              </w:rPr>
              <w:t>sign</w:t>
            </w:r>
            <w:r>
              <w:rPr>
                <w:color w:val="111113"/>
                <w:spacing w:val="-11"/>
                <w:w w:val="105"/>
                <w:sz w:val="15"/>
              </w:rPr>
              <w:t> </w:t>
            </w:r>
            <w:r>
              <w:rPr>
                <w:color w:val="111113"/>
                <w:w w:val="105"/>
                <w:sz w:val="15"/>
              </w:rPr>
              <w:t>confidentiality</w:t>
            </w:r>
            <w:r>
              <w:rPr>
                <w:color w:val="111113"/>
                <w:spacing w:val="-11"/>
                <w:w w:val="105"/>
                <w:sz w:val="15"/>
              </w:rPr>
              <w:t> </w:t>
            </w:r>
            <w:r>
              <w:rPr>
                <w:color w:val="111113"/>
                <w:w w:val="105"/>
                <w:sz w:val="15"/>
              </w:rPr>
              <w:t>agreements</w:t>
            </w:r>
            <w:r>
              <w:rPr>
                <w:color w:val="111113"/>
                <w:spacing w:val="-11"/>
                <w:w w:val="105"/>
                <w:sz w:val="15"/>
              </w:rPr>
              <w:t> </w:t>
            </w:r>
            <w:r>
              <w:rPr>
                <w:color w:val="111113"/>
                <w:w w:val="105"/>
                <w:sz w:val="15"/>
              </w:rPr>
              <w:t>upon</w:t>
            </w:r>
            <w:r>
              <w:rPr>
                <w:color w:val="111113"/>
                <w:spacing w:val="-11"/>
                <w:w w:val="105"/>
                <w:sz w:val="15"/>
              </w:rPr>
              <w:t> </w:t>
            </w:r>
            <w:r>
              <w:rPr>
                <w:color w:val="111113"/>
                <w:w w:val="105"/>
                <w:sz w:val="15"/>
              </w:rPr>
              <w:t>their</w:t>
            </w:r>
            <w:r>
              <w:rPr>
                <w:color w:val="111113"/>
                <w:spacing w:val="-11"/>
                <w:w w:val="105"/>
                <w:sz w:val="15"/>
              </w:rPr>
              <w:t> </w:t>
            </w:r>
            <w:r>
              <w:rPr>
                <w:color w:val="111113"/>
                <w:w w:val="105"/>
                <w:sz w:val="15"/>
              </w:rPr>
              <w:t>appointment,</w:t>
            </w:r>
            <w:r>
              <w:rPr>
                <w:color w:val="111113"/>
                <w:spacing w:val="-11"/>
                <w:w w:val="105"/>
                <w:sz w:val="15"/>
              </w:rPr>
              <w:t> </w:t>
            </w:r>
            <w:r>
              <w:rPr>
                <w:color w:val="111113"/>
                <w:w w:val="105"/>
                <w:sz w:val="15"/>
              </w:rPr>
              <w:t>which are also valid after staff leave KNBS or Statistical Units within the </w:t>
            </w:r>
            <w:r>
              <w:rPr>
                <w:color w:val="111113"/>
                <w:spacing w:val="-4"/>
                <w:w w:val="105"/>
                <w:sz w:val="15"/>
              </w:rPr>
              <w:t>NSS.</w:t>
            </w:r>
          </w:p>
        </w:tc>
      </w:tr>
      <w:tr>
        <w:trPr>
          <w:trHeight w:val="2238" w:hRule="atLeast"/>
        </w:trPr>
        <w:tc>
          <w:tcPr>
            <w:tcW w:w="1629" w:type="dxa"/>
            <w:tcBorders>
              <w:left w:val="nil"/>
            </w:tcBorders>
            <w:shd w:val="clear" w:color="auto" w:fill="FCF3F1"/>
          </w:tcPr>
          <w:p>
            <w:pPr>
              <w:pStyle w:val="TableParagraph"/>
              <w:spacing w:before="50"/>
              <w:ind w:left="0" w:right="84"/>
              <w:jc w:val="center"/>
              <w:rPr>
                <w:sz w:val="15"/>
              </w:rPr>
            </w:pPr>
            <w:r>
              <w:rPr>
                <w:color w:val="111113"/>
                <w:w w:val="105"/>
                <w:sz w:val="15"/>
              </w:rPr>
              <w:t>Requirement</w:t>
            </w:r>
            <w:r>
              <w:rPr>
                <w:color w:val="111113"/>
                <w:spacing w:val="-10"/>
                <w:w w:val="105"/>
                <w:sz w:val="15"/>
              </w:rPr>
              <w:t> </w:t>
            </w:r>
            <w:r>
              <w:rPr>
                <w:color w:val="111113"/>
                <w:spacing w:val="-5"/>
                <w:w w:val="105"/>
                <w:sz w:val="15"/>
              </w:rPr>
              <w:t>7.3</w:t>
            </w:r>
          </w:p>
        </w:tc>
        <w:tc>
          <w:tcPr>
            <w:tcW w:w="5309" w:type="dxa"/>
            <w:tcBorders>
              <w:right w:val="nil"/>
            </w:tcBorders>
          </w:tcPr>
          <w:p>
            <w:pPr>
              <w:pStyle w:val="TableParagraph"/>
              <w:spacing w:before="50"/>
              <w:ind w:left="190"/>
              <w:rPr>
                <w:rFonts w:ascii="Arial"/>
                <w:b/>
                <w:sz w:val="15"/>
              </w:rPr>
            </w:pPr>
            <w:r>
              <w:rPr>
                <w:rFonts w:ascii="Arial"/>
                <w:b/>
                <w:color w:val="111113"/>
                <w:w w:val="105"/>
                <w:sz w:val="15"/>
              </w:rPr>
              <w:t>Strict</w:t>
            </w:r>
            <w:r>
              <w:rPr>
                <w:rFonts w:ascii="Arial"/>
                <w:b/>
                <w:color w:val="111113"/>
                <w:spacing w:val="-10"/>
                <w:w w:val="105"/>
                <w:sz w:val="15"/>
              </w:rPr>
              <w:t> </w:t>
            </w:r>
            <w:r>
              <w:rPr>
                <w:rFonts w:ascii="Arial"/>
                <w:b/>
                <w:color w:val="111113"/>
                <w:w w:val="105"/>
                <w:sz w:val="15"/>
              </w:rPr>
              <w:t>protocols</w:t>
            </w:r>
            <w:r>
              <w:rPr>
                <w:rFonts w:ascii="Arial"/>
                <w:b/>
                <w:color w:val="111113"/>
                <w:spacing w:val="-9"/>
                <w:w w:val="105"/>
                <w:sz w:val="15"/>
              </w:rPr>
              <w:t> </w:t>
            </w:r>
            <w:r>
              <w:rPr>
                <w:rFonts w:ascii="Arial"/>
                <w:b/>
                <w:color w:val="111113"/>
                <w:w w:val="105"/>
                <w:sz w:val="15"/>
              </w:rPr>
              <w:t>to</w:t>
            </w:r>
            <w:r>
              <w:rPr>
                <w:rFonts w:ascii="Arial"/>
                <w:b/>
                <w:color w:val="111113"/>
                <w:spacing w:val="-10"/>
                <w:w w:val="105"/>
                <w:sz w:val="15"/>
              </w:rPr>
              <w:t> </w:t>
            </w:r>
            <w:r>
              <w:rPr>
                <w:rFonts w:ascii="Arial"/>
                <w:b/>
                <w:color w:val="111113"/>
                <w:w w:val="105"/>
                <w:sz w:val="15"/>
              </w:rPr>
              <w:t>safeguard</w:t>
            </w:r>
            <w:r>
              <w:rPr>
                <w:rFonts w:ascii="Arial"/>
                <w:b/>
                <w:color w:val="111113"/>
                <w:spacing w:val="-9"/>
                <w:w w:val="105"/>
                <w:sz w:val="15"/>
              </w:rPr>
              <w:t> </w:t>
            </w:r>
            <w:r>
              <w:rPr>
                <w:rFonts w:ascii="Arial"/>
                <w:b/>
                <w:color w:val="111113"/>
                <w:w w:val="105"/>
                <w:sz w:val="15"/>
              </w:rPr>
              <w:t>data</w:t>
            </w:r>
            <w:r>
              <w:rPr>
                <w:rFonts w:ascii="Arial"/>
                <w:b/>
                <w:color w:val="111113"/>
                <w:spacing w:val="-10"/>
                <w:w w:val="105"/>
                <w:sz w:val="15"/>
              </w:rPr>
              <w:t> </w:t>
            </w:r>
            <w:r>
              <w:rPr>
                <w:rFonts w:ascii="Arial"/>
                <w:b/>
                <w:color w:val="111113"/>
                <w:w w:val="105"/>
                <w:sz w:val="15"/>
              </w:rPr>
              <w:t>confidentiality</w:t>
            </w:r>
            <w:r>
              <w:rPr>
                <w:rFonts w:ascii="Arial"/>
                <w:b/>
                <w:color w:val="111113"/>
                <w:spacing w:val="-9"/>
                <w:w w:val="105"/>
                <w:sz w:val="15"/>
              </w:rPr>
              <w:t> </w:t>
            </w:r>
            <w:r>
              <w:rPr>
                <w:rFonts w:ascii="Arial"/>
                <w:b/>
                <w:color w:val="111113"/>
                <w:w w:val="105"/>
                <w:sz w:val="15"/>
              </w:rPr>
              <w:t>apply</w:t>
            </w:r>
            <w:r>
              <w:rPr>
                <w:rFonts w:ascii="Arial"/>
                <w:b/>
                <w:color w:val="111113"/>
                <w:spacing w:val="-10"/>
                <w:w w:val="105"/>
                <w:sz w:val="15"/>
              </w:rPr>
              <w:t> </w:t>
            </w:r>
            <w:r>
              <w:rPr>
                <w:rFonts w:ascii="Arial"/>
                <w:b/>
                <w:color w:val="111113"/>
                <w:w w:val="105"/>
                <w:sz w:val="15"/>
              </w:rPr>
              <w:t>to</w:t>
            </w:r>
            <w:r>
              <w:rPr>
                <w:rFonts w:ascii="Arial"/>
                <w:b/>
                <w:color w:val="111113"/>
                <w:spacing w:val="-9"/>
                <w:w w:val="105"/>
                <w:sz w:val="15"/>
              </w:rPr>
              <w:t> </w:t>
            </w:r>
            <w:r>
              <w:rPr>
                <w:rFonts w:ascii="Arial"/>
                <w:b/>
                <w:color w:val="111113"/>
                <w:spacing w:val="-2"/>
                <w:w w:val="105"/>
                <w:sz w:val="15"/>
              </w:rPr>
              <w:t>users</w:t>
            </w:r>
          </w:p>
          <w:p>
            <w:pPr>
              <w:pStyle w:val="TableParagraph"/>
              <w:spacing w:before="28"/>
              <w:ind w:left="190"/>
              <w:rPr>
                <w:rFonts w:ascii="Arial"/>
                <w:b/>
                <w:sz w:val="15"/>
              </w:rPr>
            </w:pPr>
            <w:r>
              <w:rPr>
                <w:rFonts w:ascii="Arial"/>
                <w:b/>
                <w:color w:val="111113"/>
                <w:w w:val="105"/>
                <w:sz w:val="15"/>
              </w:rPr>
              <w:t>with</w:t>
            </w:r>
            <w:r>
              <w:rPr>
                <w:rFonts w:ascii="Arial"/>
                <w:b/>
                <w:color w:val="111113"/>
                <w:spacing w:val="-8"/>
                <w:w w:val="105"/>
                <w:sz w:val="15"/>
              </w:rPr>
              <w:t> </w:t>
            </w:r>
            <w:r>
              <w:rPr>
                <w:rFonts w:ascii="Arial"/>
                <w:b/>
                <w:color w:val="111113"/>
                <w:w w:val="105"/>
                <w:sz w:val="15"/>
              </w:rPr>
              <w:t>access</w:t>
            </w:r>
            <w:r>
              <w:rPr>
                <w:rFonts w:ascii="Arial"/>
                <w:b/>
                <w:color w:val="111113"/>
                <w:spacing w:val="-7"/>
                <w:w w:val="105"/>
                <w:sz w:val="15"/>
              </w:rPr>
              <w:t> </w:t>
            </w:r>
            <w:r>
              <w:rPr>
                <w:rFonts w:ascii="Arial"/>
                <w:b/>
                <w:color w:val="111113"/>
                <w:w w:val="105"/>
                <w:sz w:val="15"/>
              </w:rPr>
              <w:t>to</w:t>
            </w:r>
            <w:r>
              <w:rPr>
                <w:rFonts w:ascii="Arial"/>
                <w:b/>
                <w:color w:val="111113"/>
                <w:spacing w:val="-7"/>
                <w:w w:val="105"/>
                <w:sz w:val="15"/>
              </w:rPr>
              <w:t> </w:t>
            </w:r>
            <w:r>
              <w:rPr>
                <w:rFonts w:ascii="Arial"/>
                <w:b/>
                <w:color w:val="111113"/>
                <w:w w:val="105"/>
                <w:sz w:val="15"/>
              </w:rPr>
              <w:t>microdata</w:t>
            </w:r>
            <w:r>
              <w:rPr>
                <w:rFonts w:ascii="Arial"/>
                <w:b/>
                <w:color w:val="111113"/>
                <w:spacing w:val="-7"/>
                <w:w w:val="105"/>
                <w:sz w:val="15"/>
              </w:rPr>
              <w:t> </w:t>
            </w:r>
            <w:r>
              <w:rPr>
                <w:rFonts w:ascii="Arial"/>
                <w:b/>
                <w:color w:val="111113"/>
                <w:w w:val="105"/>
                <w:sz w:val="15"/>
              </w:rPr>
              <w:t>for</w:t>
            </w:r>
            <w:r>
              <w:rPr>
                <w:rFonts w:ascii="Arial"/>
                <w:b/>
                <w:color w:val="111113"/>
                <w:spacing w:val="-8"/>
                <w:w w:val="105"/>
                <w:sz w:val="15"/>
              </w:rPr>
              <w:t> </w:t>
            </w:r>
            <w:r>
              <w:rPr>
                <w:rFonts w:ascii="Arial"/>
                <w:b/>
                <w:color w:val="111113"/>
                <w:w w:val="105"/>
                <w:sz w:val="15"/>
              </w:rPr>
              <w:t>research</w:t>
            </w:r>
            <w:r>
              <w:rPr>
                <w:rFonts w:ascii="Arial"/>
                <w:b/>
                <w:color w:val="111113"/>
                <w:spacing w:val="-7"/>
                <w:w w:val="105"/>
                <w:sz w:val="15"/>
              </w:rPr>
              <w:t> </w:t>
            </w:r>
            <w:r>
              <w:rPr>
                <w:rFonts w:ascii="Arial"/>
                <w:b/>
                <w:color w:val="111113"/>
                <w:w w:val="105"/>
                <w:sz w:val="15"/>
              </w:rPr>
              <w:t>or</w:t>
            </w:r>
            <w:r>
              <w:rPr>
                <w:rFonts w:ascii="Arial"/>
                <w:b/>
                <w:color w:val="111113"/>
                <w:spacing w:val="-7"/>
                <w:w w:val="105"/>
                <w:sz w:val="15"/>
              </w:rPr>
              <w:t> </w:t>
            </w:r>
            <w:r>
              <w:rPr>
                <w:rFonts w:ascii="Arial"/>
                <w:b/>
                <w:color w:val="111113"/>
                <w:w w:val="105"/>
                <w:sz w:val="15"/>
              </w:rPr>
              <w:t>statistical</w:t>
            </w:r>
            <w:r>
              <w:rPr>
                <w:rFonts w:ascii="Arial"/>
                <w:b/>
                <w:color w:val="111113"/>
                <w:spacing w:val="-7"/>
                <w:w w:val="105"/>
                <w:sz w:val="15"/>
              </w:rPr>
              <w:t> </w:t>
            </w:r>
            <w:r>
              <w:rPr>
                <w:rFonts w:ascii="Arial"/>
                <w:b/>
                <w:color w:val="111113"/>
                <w:spacing w:val="-2"/>
                <w:w w:val="105"/>
                <w:sz w:val="15"/>
              </w:rPr>
              <w:t>purposes</w:t>
            </w:r>
          </w:p>
          <w:p>
            <w:pPr>
              <w:pStyle w:val="TableParagraph"/>
              <w:numPr>
                <w:ilvl w:val="0"/>
                <w:numId w:val="37"/>
              </w:numPr>
              <w:tabs>
                <w:tab w:pos="410" w:val="left" w:leader="none"/>
              </w:tabs>
              <w:spacing w:line="240" w:lineRule="auto" w:before="84" w:after="0"/>
              <w:ind w:left="410" w:right="0" w:hanging="164"/>
              <w:jc w:val="left"/>
              <w:rPr>
                <w:sz w:val="15"/>
              </w:rPr>
            </w:pPr>
            <w:r>
              <w:rPr>
                <w:color w:val="111113"/>
                <w:w w:val="105"/>
                <w:sz w:val="15"/>
              </w:rPr>
              <w:t>Clear</w:t>
            </w:r>
            <w:r>
              <w:rPr>
                <w:color w:val="111113"/>
                <w:spacing w:val="-8"/>
                <w:w w:val="105"/>
                <w:sz w:val="15"/>
              </w:rPr>
              <w:t> </w:t>
            </w:r>
            <w:r>
              <w:rPr>
                <w:color w:val="111113"/>
                <w:w w:val="105"/>
                <w:sz w:val="15"/>
              </w:rPr>
              <w:t>conditions</w:t>
            </w:r>
            <w:r>
              <w:rPr>
                <w:color w:val="111113"/>
                <w:spacing w:val="-7"/>
                <w:w w:val="105"/>
                <w:sz w:val="15"/>
              </w:rPr>
              <w:t> </w:t>
            </w:r>
            <w:r>
              <w:rPr>
                <w:color w:val="111113"/>
                <w:w w:val="105"/>
                <w:sz w:val="15"/>
              </w:rPr>
              <w:t>for</w:t>
            </w:r>
            <w:r>
              <w:rPr>
                <w:color w:val="111113"/>
                <w:spacing w:val="-8"/>
                <w:w w:val="105"/>
                <w:sz w:val="15"/>
              </w:rPr>
              <w:t> </w:t>
            </w:r>
            <w:r>
              <w:rPr>
                <w:color w:val="111113"/>
                <w:w w:val="105"/>
                <w:sz w:val="15"/>
              </w:rPr>
              <w:t>granting</w:t>
            </w:r>
            <w:r>
              <w:rPr>
                <w:color w:val="111113"/>
                <w:spacing w:val="-7"/>
                <w:w w:val="105"/>
                <w:sz w:val="15"/>
              </w:rPr>
              <w:t> </w:t>
            </w:r>
            <w:r>
              <w:rPr>
                <w:color w:val="111113"/>
                <w:w w:val="105"/>
                <w:sz w:val="15"/>
              </w:rPr>
              <w:t>access</w:t>
            </w:r>
            <w:r>
              <w:rPr>
                <w:color w:val="111113"/>
                <w:spacing w:val="-8"/>
                <w:w w:val="105"/>
                <w:sz w:val="15"/>
              </w:rPr>
              <w:t> </w:t>
            </w:r>
            <w:r>
              <w:rPr>
                <w:color w:val="111113"/>
                <w:w w:val="105"/>
                <w:sz w:val="15"/>
              </w:rPr>
              <w:t>to</w:t>
            </w:r>
            <w:r>
              <w:rPr>
                <w:color w:val="111113"/>
                <w:spacing w:val="-7"/>
                <w:w w:val="105"/>
                <w:sz w:val="15"/>
              </w:rPr>
              <w:t> </w:t>
            </w:r>
            <w:r>
              <w:rPr>
                <w:color w:val="111113"/>
                <w:w w:val="105"/>
                <w:sz w:val="15"/>
              </w:rPr>
              <w:t>confidential</w:t>
            </w:r>
            <w:r>
              <w:rPr>
                <w:color w:val="111113"/>
                <w:spacing w:val="-8"/>
                <w:w w:val="105"/>
                <w:sz w:val="15"/>
              </w:rPr>
              <w:t> </w:t>
            </w:r>
            <w:r>
              <w:rPr>
                <w:color w:val="111113"/>
                <w:w w:val="105"/>
                <w:sz w:val="15"/>
              </w:rPr>
              <w:t>data</w:t>
            </w:r>
            <w:r>
              <w:rPr>
                <w:color w:val="111113"/>
                <w:spacing w:val="-7"/>
                <w:w w:val="105"/>
                <w:sz w:val="15"/>
              </w:rPr>
              <w:t> </w:t>
            </w:r>
            <w:r>
              <w:rPr>
                <w:color w:val="111113"/>
                <w:w w:val="105"/>
                <w:sz w:val="15"/>
              </w:rPr>
              <w:t>for</w:t>
            </w:r>
            <w:r>
              <w:rPr>
                <w:color w:val="111113"/>
                <w:spacing w:val="-8"/>
                <w:w w:val="105"/>
                <w:sz w:val="15"/>
              </w:rPr>
              <w:t> </w:t>
            </w:r>
            <w:r>
              <w:rPr>
                <w:color w:val="111113"/>
                <w:spacing w:val="-2"/>
                <w:w w:val="105"/>
                <w:sz w:val="15"/>
              </w:rPr>
              <w:t>scientific</w:t>
            </w:r>
          </w:p>
          <w:p>
            <w:pPr>
              <w:pStyle w:val="TableParagraph"/>
              <w:spacing w:before="27"/>
              <w:ind w:left="0" w:right="569"/>
              <w:jc w:val="right"/>
              <w:rPr>
                <w:sz w:val="15"/>
              </w:rPr>
            </w:pPr>
            <w:r>
              <w:rPr>
                <w:color w:val="111113"/>
                <w:w w:val="105"/>
                <w:sz w:val="15"/>
              </w:rPr>
              <w:t>purposes</w:t>
            </w:r>
            <w:r>
              <w:rPr>
                <w:color w:val="111113"/>
                <w:spacing w:val="-7"/>
                <w:w w:val="105"/>
                <w:sz w:val="15"/>
              </w:rPr>
              <w:t> </w:t>
            </w:r>
            <w:r>
              <w:rPr>
                <w:color w:val="111113"/>
                <w:w w:val="105"/>
                <w:sz w:val="15"/>
              </w:rPr>
              <w:t>are</w:t>
            </w:r>
            <w:r>
              <w:rPr>
                <w:color w:val="111113"/>
                <w:spacing w:val="-6"/>
                <w:w w:val="105"/>
                <w:sz w:val="15"/>
              </w:rPr>
              <w:t> </w:t>
            </w:r>
            <w:r>
              <w:rPr>
                <w:color w:val="111113"/>
                <w:w w:val="105"/>
                <w:sz w:val="15"/>
              </w:rPr>
              <w:t>set</w:t>
            </w:r>
            <w:r>
              <w:rPr>
                <w:color w:val="111113"/>
                <w:spacing w:val="-7"/>
                <w:w w:val="105"/>
                <w:sz w:val="15"/>
              </w:rPr>
              <w:t> </w:t>
            </w:r>
            <w:r>
              <w:rPr>
                <w:color w:val="111113"/>
                <w:w w:val="105"/>
                <w:sz w:val="15"/>
              </w:rPr>
              <w:t>in</w:t>
            </w:r>
            <w:r>
              <w:rPr>
                <w:color w:val="111113"/>
                <w:spacing w:val="-6"/>
                <w:w w:val="105"/>
                <w:sz w:val="15"/>
              </w:rPr>
              <w:t> </w:t>
            </w:r>
            <w:r>
              <w:rPr>
                <w:color w:val="111113"/>
                <w:w w:val="105"/>
                <w:sz w:val="15"/>
              </w:rPr>
              <w:t>the</w:t>
            </w:r>
            <w:r>
              <w:rPr>
                <w:color w:val="111113"/>
                <w:spacing w:val="-6"/>
                <w:w w:val="105"/>
                <w:sz w:val="15"/>
              </w:rPr>
              <w:t> </w:t>
            </w:r>
            <w:r>
              <w:rPr>
                <w:color w:val="111113"/>
                <w:w w:val="105"/>
                <w:sz w:val="15"/>
              </w:rPr>
              <w:t>statistical</w:t>
            </w:r>
            <w:r>
              <w:rPr>
                <w:color w:val="111113"/>
                <w:spacing w:val="-7"/>
                <w:w w:val="105"/>
                <w:sz w:val="15"/>
              </w:rPr>
              <w:t> </w:t>
            </w:r>
            <w:r>
              <w:rPr>
                <w:color w:val="111113"/>
                <w:w w:val="105"/>
                <w:sz w:val="15"/>
              </w:rPr>
              <w:t>law</w:t>
            </w:r>
            <w:r>
              <w:rPr>
                <w:color w:val="111113"/>
                <w:spacing w:val="-6"/>
                <w:w w:val="105"/>
                <w:sz w:val="15"/>
              </w:rPr>
              <w:t> </w:t>
            </w:r>
            <w:r>
              <w:rPr>
                <w:color w:val="111113"/>
                <w:w w:val="105"/>
                <w:sz w:val="15"/>
              </w:rPr>
              <w:t>or</w:t>
            </w:r>
            <w:r>
              <w:rPr>
                <w:color w:val="111113"/>
                <w:spacing w:val="-7"/>
                <w:w w:val="105"/>
                <w:sz w:val="15"/>
              </w:rPr>
              <w:t> </w:t>
            </w:r>
            <w:r>
              <w:rPr>
                <w:color w:val="111113"/>
                <w:w w:val="105"/>
                <w:sz w:val="15"/>
              </w:rPr>
              <w:t>other</w:t>
            </w:r>
            <w:r>
              <w:rPr>
                <w:color w:val="111113"/>
                <w:spacing w:val="-6"/>
                <w:w w:val="105"/>
                <w:sz w:val="15"/>
              </w:rPr>
              <w:t> </w:t>
            </w:r>
            <w:r>
              <w:rPr>
                <w:color w:val="111113"/>
                <w:w w:val="105"/>
                <w:sz w:val="15"/>
              </w:rPr>
              <w:t>formal</w:t>
            </w:r>
            <w:r>
              <w:rPr>
                <w:color w:val="111113"/>
                <w:spacing w:val="-6"/>
                <w:w w:val="105"/>
                <w:sz w:val="15"/>
              </w:rPr>
              <w:t> </w:t>
            </w:r>
            <w:r>
              <w:rPr>
                <w:color w:val="111113"/>
                <w:spacing w:val="-2"/>
                <w:w w:val="105"/>
                <w:sz w:val="15"/>
              </w:rPr>
              <w:t>provision.</w:t>
            </w:r>
          </w:p>
          <w:p>
            <w:pPr>
              <w:pStyle w:val="TableParagraph"/>
              <w:numPr>
                <w:ilvl w:val="0"/>
                <w:numId w:val="37"/>
              </w:numPr>
              <w:tabs>
                <w:tab w:pos="199" w:val="left" w:leader="none"/>
              </w:tabs>
              <w:spacing w:line="240" w:lineRule="auto" w:before="84" w:after="0"/>
              <w:ind w:left="199" w:right="635" w:hanging="199"/>
              <w:jc w:val="right"/>
              <w:rPr>
                <w:sz w:val="15"/>
              </w:rPr>
            </w:pPr>
            <w:r>
              <w:rPr>
                <w:color w:val="111113"/>
                <w:w w:val="105"/>
                <w:sz w:val="15"/>
              </w:rPr>
              <w:t>Confidentiality</w:t>
            </w:r>
            <w:r>
              <w:rPr>
                <w:color w:val="111113"/>
                <w:spacing w:val="-11"/>
                <w:w w:val="105"/>
                <w:sz w:val="15"/>
              </w:rPr>
              <w:t> </w:t>
            </w:r>
            <w:r>
              <w:rPr>
                <w:color w:val="111113"/>
                <w:w w:val="105"/>
                <w:sz w:val="15"/>
              </w:rPr>
              <w:t>rules,</w:t>
            </w:r>
            <w:r>
              <w:rPr>
                <w:color w:val="111113"/>
                <w:spacing w:val="-11"/>
                <w:w w:val="105"/>
                <w:sz w:val="15"/>
              </w:rPr>
              <w:t> </w:t>
            </w:r>
            <w:r>
              <w:rPr>
                <w:color w:val="111113"/>
                <w:w w:val="105"/>
                <w:sz w:val="15"/>
              </w:rPr>
              <w:t>disclosure</w:t>
            </w:r>
            <w:r>
              <w:rPr>
                <w:color w:val="111113"/>
                <w:spacing w:val="-11"/>
                <w:w w:val="105"/>
                <w:sz w:val="15"/>
              </w:rPr>
              <w:t> </w:t>
            </w:r>
            <w:r>
              <w:rPr>
                <w:color w:val="111113"/>
                <w:w w:val="105"/>
                <w:sz w:val="15"/>
              </w:rPr>
              <w:t>control</w:t>
            </w:r>
            <w:r>
              <w:rPr>
                <w:color w:val="111113"/>
                <w:spacing w:val="-11"/>
                <w:w w:val="105"/>
                <w:sz w:val="15"/>
              </w:rPr>
              <w:t> </w:t>
            </w:r>
            <w:r>
              <w:rPr>
                <w:color w:val="111113"/>
                <w:w w:val="105"/>
                <w:sz w:val="15"/>
              </w:rPr>
              <w:t>and</w:t>
            </w:r>
            <w:r>
              <w:rPr>
                <w:color w:val="111113"/>
                <w:spacing w:val="-11"/>
                <w:w w:val="105"/>
                <w:sz w:val="15"/>
              </w:rPr>
              <w:t> </w:t>
            </w:r>
            <w:r>
              <w:rPr>
                <w:color w:val="111113"/>
                <w:w w:val="105"/>
                <w:sz w:val="15"/>
              </w:rPr>
              <w:t>microdata</w:t>
            </w:r>
            <w:r>
              <w:rPr>
                <w:color w:val="111113"/>
                <w:spacing w:val="-10"/>
                <w:w w:val="105"/>
                <w:sz w:val="15"/>
              </w:rPr>
              <w:t> </w:t>
            </w:r>
            <w:r>
              <w:rPr>
                <w:color w:val="111113"/>
                <w:spacing w:val="-2"/>
                <w:w w:val="105"/>
                <w:sz w:val="15"/>
              </w:rPr>
              <w:t>access</w:t>
            </w:r>
          </w:p>
          <w:p>
            <w:pPr>
              <w:pStyle w:val="TableParagraph"/>
              <w:spacing w:before="28"/>
              <w:ind w:left="0" w:right="664"/>
              <w:jc w:val="right"/>
              <w:rPr>
                <w:sz w:val="15"/>
              </w:rPr>
            </w:pPr>
            <w:r>
              <w:rPr>
                <w:color w:val="111113"/>
                <w:w w:val="105"/>
                <w:sz w:val="15"/>
              </w:rPr>
              <w:t>procedures</w:t>
            </w:r>
            <w:r>
              <w:rPr>
                <w:color w:val="111113"/>
                <w:spacing w:val="-9"/>
                <w:w w:val="105"/>
                <w:sz w:val="15"/>
              </w:rPr>
              <w:t> </w:t>
            </w:r>
            <w:r>
              <w:rPr>
                <w:color w:val="111113"/>
                <w:w w:val="105"/>
                <w:sz w:val="15"/>
              </w:rPr>
              <w:t>apply</w:t>
            </w:r>
            <w:r>
              <w:rPr>
                <w:color w:val="111113"/>
                <w:spacing w:val="-8"/>
                <w:w w:val="105"/>
                <w:sz w:val="15"/>
              </w:rPr>
              <w:t> </w:t>
            </w:r>
            <w:r>
              <w:rPr>
                <w:color w:val="111113"/>
                <w:w w:val="105"/>
                <w:sz w:val="15"/>
              </w:rPr>
              <w:t>throughout</w:t>
            </w:r>
            <w:r>
              <w:rPr>
                <w:color w:val="111113"/>
                <w:spacing w:val="-9"/>
                <w:w w:val="105"/>
                <w:sz w:val="15"/>
              </w:rPr>
              <w:t> </w:t>
            </w:r>
            <w:r>
              <w:rPr>
                <w:color w:val="111113"/>
                <w:w w:val="105"/>
                <w:sz w:val="15"/>
              </w:rPr>
              <w:t>the</w:t>
            </w:r>
            <w:r>
              <w:rPr>
                <w:color w:val="111113"/>
                <w:spacing w:val="-8"/>
                <w:w w:val="105"/>
                <w:sz w:val="15"/>
              </w:rPr>
              <w:t> </w:t>
            </w:r>
            <w:r>
              <w:rPr>
                <w:color w:val="111113"/>
                <w:w w:val="105"/>
                <w:sz w:val="15"/>
              </w:rPr>
              <w:t>statistical</w:t>
            </w:r>
            <w:r>
              <w:rPr>
                <w:color w:val="111113"/>
                <w:spacing w:val="-9"/>
                <w:w w:val="105"/>
                <w:sz w:val="15"/>
              </w:rPr>
              <w:t> </w:t>
            </w:r>
            <w:r>
              <w:rPr>
                <w:color w:val="111113"/>
                <w:w w:val="105"/>
                <w:sz w:val="15"/>
              </w:rPr>
              <w:t>business</w:t>
            </w:r>
            <w:r>
              <w:rPr>
                <w:color w:val="111113"/>
                <w:spacing w:val="-8"/>
                <w:w w:val="105"/>
                <w:sz w:val="15"/>
              </w:rPr>
              <w:t> </w:t>
            </w:r>
            <w:r>
              <w:rPr>
                <w:color w:val="111113"/>
                <w:spacing w:val="-2"/>
                <w:w w:val="105"/>
                <w:sz w:val="15"/>
              </w:rPr>
              <w:t>process.</w:t>
            </w:r>
          </w:p>
          <w:p>
            <w:pPr>
              <w:pStyle w:val="TableParagraph"/>
              <w:numPr>
                <w:ilvl w:val="0"/>
                <w:numId w:val="37"/>
              </w:numPr>
              <w:tabs>
                <w:tab w:pos="416" w:val="left" w:leader="none"/>
                <w:tab w:pos="435" w:val="left" w:leader="none"/>
              </w:tabs>
              <w:spacing w:line="278" w:lineRule="auto" w:before="84" w:after="0"/>
              <w:ind w:left="416" w:right="699" w:hanging="171"/>
              <w:jc w:val="left"/>
              <w:rPr>
                <w:sz w:val="15"/>
              </w:rPr>
            </w:pPr>
            <w:r>
              <w:rPr>
                <w:color w:val="111113"/>
                <w:w w:val="105"/>
                <w:sz w:val="15"/>
              </w:rPr>
              <w:t>KNBS and Statistical units within the NSS monitor the use</w:t>
            </w:r>
            <w:r>
              <w:rPr>
                <w:color w:val="111113"/>
                <w:spacing w:val="40"/>
                <w:w w:val="105"/>
                <w:sz w:val="15"/>
              </w:rPr>
              <w:t> </w:t>
            </w:r>
            <w:r>
              <w:rPr>
                <w:color w:val="111113"/>
                <w:w w:val="105"/>
                <w:sz w:val="15"/>
              </w:rPr>
              <w:t>of</w:t>
            </w:r>
            <w:r>
              <w:rPr>
                <w:color w:val="111113"/>
                <w:spacing w:val="-9"/>
                <w:w w:val="105"/>
                <w:sz w:val="15"/>
              </w:rPr>
              <w:t> </w:t>
            </w:r>
            <w:r>
              <w:rPr>
                <w:color w:val="111113"/>
                <w:w w:val="105"/>
                <w:sz w:val="15"/>
              </w:rPr>
              <w:t>microdata</w:t>
            </w:r>
            <w:r>
              <w:rPr>
                <w:color w:val="111113"/>
                <w:spacing w:val="-9"/>
                <w:w w:val="105"/>
                <w:sz w:val="15"/>
              </w:rPr>
              <w:t> </w:t>
            </w:r>
            <w:r>
              <w:rPr>
                <w:color w:val="111113"/>
                <w:w w:val="105"/>
                <w:sz w:val="15"/>
              </w:rPr>
              <w:t>sets</w:t>
            </w:r>
            <w:r>
              <w:rPr>
                <w:color w:val="111113"/>
                <w:spacing w:val="-9"/>
                <w:w w:val="105"/>
                <w:sz w:val="15"/>
              </w:rPr>
              <w:t> </w:t>
            </w:r>
            <w:r>
              <w:rPr>
                <w:color w:val="111113"/>
                <w:w w:val="105"/>
                <w:sz w:val="15"/>
              </w:rPr>
              <w:t>to</w:t>
            </w:r>
            <w:r>
              <w:rPr>
                <w:color w:val="111113"/>
                <w:spacing w:val="-9"/>
                <w:w w:val="105"/>
                <w:sz w:val="15"/>
              </w:rPr>
              <w:t> </w:t>
            </w:r>
            <w:r>
              <w:rPr>
                <w:color w:val="111113"/>
                <w:w w:val="105"/>
                <w:sz w:val="15"/>
              </w:rPr>
              <w:t>identify</w:t>
            </w:r>
            <w:r>
              <w:rPr>
                <w:color w:val="111113"/>
                <w:spacing w:val="-9"/>
                <w:w w:val="105"/>
                <w:sz w:val="15"/>
              </w:rPr>
              <w:t> </w:t>
            </w:r>
            <w:r>
              <w:rPr>
                <w:color w:val="111113"/>
                <w:w w:val="105"/>
                <w:sz w:val="15"/>
              </w:rPr>
              <w:t>any</w:t>
            </w:r>
            <w:r>
              <w:rPr>
                <w:color w:val="111113"/>
                <w:spacing w:val="-9"/>
                <w:w w:val="105"/>
                <w:sz w:val="15"/>
              </w:rPr>
              <w:t> </w:t>
            </w:r>
            <w:r>
              <w:rPr>
                <w:color w:val="111113"/>
                <w:w w:val="105"/>
                <w:sz w:val="15"/>
              </w:rPr>
              <w:t>circumstances</w:t>
            </w:r>
            <w:r>
              <w:rPr>
                <w:color w:val="111113"/>
                <w:spacing w:val="-9"/>
                <w:w w:val="105"/>
                <w:sz w:val="15"/>
              </w:rPr>
              <w:t> </w:t>
            </w:r>
            <w:r>
              <w:rPr>
                <w:color w:val="111113"/>
                <w:w w:val="105"/>
                <w:sz w:val="15"/>
              </w:rPr>
              <w:t>in</w:t>
            </w:r>
            <w:r>
              <w:rPr>
                <w:color w:val="111113"/>
                <w:spacing w:val="-9"/>
                <w:w w:val="105"/>
                <w:sz w:val="15"/>
              </w:rPr>
              <w:t> </w:t>
            </w:r>
            <w:r>
              <w:rPr>
                <w:color w:val="111113"/>
                <w:w w:val="105"/>
                <w:sz w:val="15"/>
              </w:rPr>
              <w:t>which</w:t>
            </w:r>
            <w:r>
              <w:rPr>
                <w:color w:val="111113"/>
                <w:spacing w:val="-9"/>
                <w:w w:val="105"/>
                <w:sz w:val="15"/>
              </w:rPr>
              <w:t> </w:t>
            </w:r>
            <w:r>
              <w:rPr>
                <w:color w:val="111113"/>
                <w:w w:val="105"/>
                <w:sz w:val="15"/>
              </w:rPr>
              <w:t>data</w:t>
            </w:r>
          </w:p>
          <w:p>
            <w:pPr>
              <w:pStyle w:val="TableParagraph"/>
              <w:ind w:left="416"/>
              <w:rPr>
                <w:sz w:val="15"/>
              </w:rPr>
            </w:pPr>
            <w:r>
              <w:rPr>
                <w:color w:val="111113"/>
                <w:w w:val="105"/>
                <w:sz w:val="15"/>
              </w:rPr>
              <w:t>confidentiality</w:t>
            </w:r>
            <w:r>
              <w:rPr>
                <w:color w:val="111113"/>
                <w:spacing w:val="-8"/>
                <w:w w:val="105"/>
                <w:sz w:val="15"/>
              </w:rPr>
              <w:t> </w:t>
            </w:r>
            <w:r>
              <w:rPr>
                <w:color w:val="111113"/>
                <w:w w:val="105"/>
                <w:sz w:val="15"/>
              </w:rPr>
              <w:t>may</w:t>
            </w:r>
            <w:r>
              <w:rPr>
                <w:color w:val="111113"/>
                <w:spacing w:val="-8"/>
                <w:w w:val="105"/>
                <w:sz w:val="15"/>
              </w:rPr>
              <w:t> </w:t>
            </w:r>
            <w:r>
              <w:rPr>
                <w:color w:val="111113"/>
                <w:w w:val="105"/>
                <w:sz w:val="15"/>
              </w:rPr>
              <w:t>be</w:t>
            </w:r>
            <w:r>
              <w:rPr>
                <w:color w:val="111113"/>
                <w:spacing w:val="-8"/>
                <w:w w:val="105"/>
                <w:sz w:val="15"/>
              </w:rPr>
              <w:t> </w:t>
            </w:r>
            <w:r>
              <w:rPr>
                <w:color w:val="111113"/>
                <w:w w:val="105"/>
                <w:sz w:val="15"/>
              </w:rPr>
              <w:t>breached</w:t>
            </w:r>
            <w:r>
              <w:rPr>
                <w:color w:val="111113"/>
                <w:spacing w:val="-8"/>
                <w:w w:val="105"/>
                <w:sz w:val="15"/>
              </w:rPr>
              <w:t> </w:t>
            </w:r>
            <w:r>
              <w:rPr>
                <w:color w:val="111113"/>
                <w:w w:val="105"/>
                <w:sz w:val="15"/>
              </w:rPr>
              <w:t>(e.g.,</w:t>
            </w:r>
            <w:r>
              <w:rPr>
                <w:color w:val="111113"/>
                <w:spacing w:val="-8"/>
                <w:w w:val="105"/>
                <w:sz w:val="15"/>
              </w:rPr>
              <w:t> </w:t>
            </w:r>
            <w:r>
              <w:rPr>
                <w:color w:val="111113"/>
                <w:w w:val="105"/>
                <w:sz w:val="15"/>
              </w:rPr>
              <w:t>through</w:t>
            </w:r>
            <w:r>
              <w:rPr>
                <w:color w:val="111113"/>
                <w:spacing w:val="-8"/>
                <w:w w:val="105"/>
                <w:sz w:val="15"/>
              </w:rPr>
              <w:t> </w:t>
            </w:r>
            <w:r>
              <w:rPr>
                <w:color w:val="111113"/>
                <w:w w:val="105"/>
                <w:sz w:val="15"/>
              </w:rPr>
              <w:t>file</w:t>
            </w:r>
            <w:r>
              <w:rPr>
                <w:color w:val="111113"/>
                <w:spacing w:val="-8"/>
                <w:w w:val="105"/>
                <w:sz w:val="15"/>
              </w:rPr>
              <w:t> </w:t>
            </w:r>
            <w:r>
              <w:rPr>
                <w:color w:val="111113"/>
                <w:w w:val="105"/>
                <w:sz w:val="15"/>
              </w:rPr>
              <w:t>matching),</w:t>
            </w:r>
            <w:r>
              <w:rPr>
                <w:color w:val="111113"/>
                <w:spacing w:val="-7"/>
                <w:w w:val="105"/>
                <w:sz w:val="15"/>
              </w:rPr>
              <w:t> </w:t>
            </w:r>
            <w:r>
              <w:rPr>
                <w:color w:val="111113"/>
                <w:spacing w:val="-5"/>
                <w:w w:val="105"/>
                <w:sz w:val="15"/>
              </w:rPr>
              <w:t>and</w:t>
            </w:r>
          </w:p>
          <w:p>
            <w:pPr>
              <w:pStyle w:val="TableParagraph"/>
              <w:spacing w:before="27"/>
              <w:ind w:left="416"/>
              <w:rPr>
                <w:sz w:val="15"/>
              </w:rPr>
            </w:pPr>
            <w:r>
              <w:rPr>
                <w:color w:val="111113"/>
                <w:w w:val="105"/>
                <w:sz w:val="15"/>
              </w:rPr>
              <w:t>take</w:t>
            </w:r>
            <w:r>
              <w:rPr>
                <w:color w:val="111113"/>
                <w:spacing w:val="-9"/>
                <w:w w:val="105"/>
                <w:sz w:val="15"/>
              </w:rPr>
              <w:t> </w:t>
            </w:r>
            <w:r>
              <w:rPr>
                <w:color w:val="111113"/>
                <w:w w:val="105"/>
                <w:sz w:val="15"/>
              </w:rPr>
              <w:t>immediate</w:t>
            </w:r>
            <w:r>
              <w:rPr>
                <w:color w:val="111113"/>
                <w:spacing w:val="-9"/>
                <w:w w:val="105"/>
                <w:sz w:val="15"/>
              </w:rPr>
              <w:t> </w:t>
            </w:r>
            <w:r>
              <w:rPr>
                <w:color w:val="111113"/>
                <w:w w:val="105"/>
                <w:sz w:val="15"/>
              </w:rPr>
              <w:t>corrective</w:t>
            </w:r>
            <w:r>
              <w:rPr>
                <w:color w:val="111113"/>
                <w:spacing w:val="-8"/>
                <w:w w:val="105"/>
                <w:sz w:val="15"/>
              </w:rPr>
              <w:t> </w:t>
            </w:r>
            <w:r>
              <w:rPr>
                <w:color w:val="111113"/>
                <w:w w:val="105"/>
                <w:sz w:val="15"/>
              </w:rPr>
              <w:t>action</w:t>
            </w:r>
            <w:r>
              <w:rPr>
                <w:color w:val="111113"/>
                <w:spacing w:val="-9"/>
                <w:w w:val="105"/>
                <w:sz w:val="15"/>
              </w:rPr>
              <w:t> </w:t>
            </w:r>
            <w:r>
              <w:rPr>
                <w:color w:val="111113"/>
                <w:w w:val="105"/>
                <w:sz w:val="15"/>
              </w:rPr>
              <w:t>to</w:t>
            </w:r>
            <w:r>
              <w:rPr>
                <w:color w:val="111113"/>
                <w:spacing w:val="-8"/>
                <w:w w:val="105"/>
                <w:sz w:val="15"/>
              </w:rPr>
              <w:t> </w:t>
            </w:r>
            <w:r>
              <w:rPr>
                <w:color w:val="111113"/>
                <w:w w:val="105"/>
                <w:sz w:val="15"/>
              </w:rPr>
              <w:t>address</w:t>
            </w:r>
            <w:r>
              <w:rPr>
                <w:color w:val="111113"/>
                <w:spacing w:val="-9"/>
                <w:w w:val="105"/>
                <w:sz w:val="15"/>
              </w:rPr>
              <w:t> </w:t>
            </w:r>
            <w:r>
              <w:rPr>
                <w:color w:val="111113"/>
                <w:w w:val="105"/>
                <w:sz w:val="15"/>
              </w:rPr>
              <w:t>such</w:t>
            </w:r>
            <w:r>
              <w:rPr>
                <w:color w:val="111113"/>
                <w:spacing w:val="-8"/>
                <w:w w:val="105"/>
                <w:sz w:val="15"/>
              </w:rPr>
              <w:t> </w:t>
            </w:r>
            <w:r>
              <w:rPr>
                <w:color w:val="111113"/>
                <w:w w:val="105"/>
                <w:sz w:val="15"/>
              </w:rPr>
              <w:t>a</w:t>
            </w:r>
            <w:r>
              <w:rPr>
                <w:color w:val="111113"/>
                <w:spacing w:val="-9"/>
                <w:w w:val="105"/>
                <w:sz w:val="15"/>
              </w:rPr>
              <w:t> </w:t>
            </w:r>
            <w:r>
              <w:rPr>
                <w:color w:val="111113"/>
                <w:spacing w:val="-2"/>
                <w:w w:val="105"/>
                <w:sz w:val="15"/>
              </w:rPr>
              <w:t>situation.</w:t>
            </w:r>
          </w:p>
        </w:tc>
      </w:tr>
    </w:tbl>
    <w:p>
      <w:pPr>
        <w:pStyle w:val="TableParagraph"/>
        <w:spacing w:after="0"/>
        <w:rPr>
          <w:sz w:val="15"/>
        </w:rPr>
        <w:sectPr>
          <w:pgSz w:w="8400" w:h="11910"/>
          <w:pgMar w:header="0" w:footer="495" w:top="720" w:bottom="680" w:left="566" w:right="566"/>
        </w:sectPr>
      </w:pPr>
    </w:p>
    <w:p>
      <w:pPr>
        <w:pStyle w:val="BodyText"/>
        <w:rPr>
          <w:sz w:val="20"/>
        </w:rPr>
      </w:pPr>
    </w:p>
    <w:p>
      <w:pPr>
        <w:pStyle w:val="BodyText"/>
        <w:rPr>
          <w:sz w:val="20"/>
        </w:rPr>
      </w:pPr>
    </w:p>
    <w:p>
      <w:pPr>
        <w:pStyle w:val="BodyText"/>
        <w:spacing w:before="41"/>
        <w:rPr>
          <w:sz w:val="20"/>
        </w:rPr>
      </w:pPr>
    </w:p>
    <w:tbl>
      <w:tblPr>
        <w:tblW w:w="0" w:type="auto"/>
        <w:jc w:val="left"/>
        <w:tblInd w:w="154"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629"/>
        <w:gridCol w:w="5309"/>
      </w:tblGrid>
      <w:tr>
        <w:trPr>
          <w:trHeight w:val="1810" w:hRule="atLeast"/>
        </w:trPr>
        <w:tc>
          <w:tcPr>
            <w:tcW w:w="1629" w:type="dxa"/>
            <w:tcBorders>
              <w:left w:val="nil"/>
            </w:tcBorders>
            <w:shd w:val="clear" w:color="auto" w:fill="FCF3F1"/>
          </w:tcPr>
          <w:p>
            <w:pPr>
              <w:pStyle w:val="TableParagraph"/>
              <w:spacing w:before="50"/>
              <w:ind w:left="0" w:right="84"/>
              <w:jc w:val="center"/>
              <w:rPr>
                <w:sz w:val="15"/>
              </w:rPr>
            </w:pPr>
            <w:r>
              <w:rPr>
                <w:color w:val="111113"/>
                <w:w w:val="105"/>
                <w:sz w:val="15"/>
              </w:rPr>
              <w:t>Requirement</w:t>
            </w:r>
            <w:r>
              <w:rPr>
                <w:color w:val="111113"/>
                <w:spacing w:val="-10"/>
                <w:w w:val="105"/>
                <w:sz w:val="15"/>
              </w:rPr>
              <w:t> </w:t>
            </w:r>
            <w:r>
              <w:rPr>
                <w:color w:val="111113"/>
                <w:spacing w:val="-5"/>
                <w:w w:val="105"/>
                <w:sz w:val="15"/>
              </w:rPr>
              <w:t>7.4</w:t>
            </w:r>
          </w:p>
        </w:tc>
        <w:tc>
          <w:tcPr>
            <w:tcW w:w="5309" w:type="dxa"/>
            <w:tcBorders>
              <w:right w:val="nil"/>
            </w:tcBorders>
          </w:tcPr>
          <w:p>
            <w:pPr>
              <w:pStyle w:val="TableParagraph"/>
              <w:spacing w:before="50"/>
              <w:ind w:left="190"/>
              <w:rPr>
                <w:rFonts w:ascii="Arial"/>
                <w:b/>
                <w:sz w:val="15"/>
              </w:rPr>
            </w:pPr>
            <w:r>
              <w:rPr>
                <w:rFonts w:ascii="Arial"/>
                <w:b/>
                <w:color w:val="111113"/>
                <w:w w:val="105"/>
                <w:sz w:val="15"/>
              </w:rPr>
              <w:t>Penalties</w:t>
            </w:r>
            <w:r>
              <w:rPr>
                <w:rFonts w:ascii="Arial"/>
                <w:b/>
                <w:color w:val="111113"/>
                <w:spacing w:val="-8"/>
                <w:w w:val="105"/>
                <w:sz w:val="15"/>
              </w:rPr>
              <w:t> </w:t>
            </w:r>
            <w:r>
              <w:rPr>
                <w:rFonts w:ascii="Arial"/>
                <w:b/>
                <w:color w:val="111113"/>
                <w:w w:val="105"/>
                <w:sz w:val="15"/>
              </w:rPr>
              <w:t>are</w:t>
            </w:r>
            <w:r>
              <w:rPr>
                <w:rFonts w:ascii="Arial"/>
                <w:b/>
                <w:color w:val="111113"/>
                <w:spacing w:val="-8"/>
                <w:w w:val="105"/>
                <w:sz w:val="15"/>
              </w:rPr>
              <w:t> </w:t>
            </w:r>
            <w:r>
              <w:rPr>
                <w:rFonts w:ascii="Arial"/>
                <w:b/>
                <w:color w:val="111113"/>
                <w:w w:val="105"/>
                <w:sz w:val="15"/>
              </w:rPr>
              <w:t>prescribed</w:t>
            </w:r>
            <w:r>
              <w:rPr>
                <w:rFonts w:ascii="Arial"/>
                <w:b/>
                <w:color w:val="111113"/>
                <w:spacing w:val="-8"/>
                <w:w w:val="105"/>
                <w:sz w:val="15"/>
              </w:rPr>
              <w:t> </w:t>
            </w:r>
            <w:r>
              <w:rPr>
                <w:rFonts w:ascii="Arial"/>
                <w:b/>
                <w:color w:val="111113"/>
                <w:w w:val="105"/>
                <w:sz w:val="15"/>
              </w:rPr>
              <w:t>for</w:t>
            </w:r>
            <w:r>
              <w:rPr>
                <w:rFonts w:ascii="Arial"/>
                <w:b/>
                <w:color w:val="111113"/>
                <w:spacing w:val="-8"/>
                <w:w w:val="105"/>
                <w:sz w:val="15"/>
              </w:rPr>
              <w:t> </w:t>
            </w:r>
            <w:r>
              <w:rPr>
                <w:rFonts w:ascii="Arial"/>
                <w:b/>
                <w:color w:val="111113"/>
                <w:w w:val="105"/>
                <w:sz w:val="15"/>
              </w:rPr>
              <w:t>any</w:t>
            </w:r>
            <w:r>
              <w:rPr>
                <w:rFonts w:ascii="Arial"/>
                <w:b/>
                <w:color w:val="111113"/>
                <w:spacing w:val="-8"/>
                <w:w w:val="105"/>
                <w:sz w:val="15"/>
              </w:rPr>
              <w:t> </w:t>
            </w:r>
            <w:r>
              <w:rPr>
                <w:rFonts w:ascii="Arial"/>
                <w:b/>
                <w:color w:val="111113"/>
                <w:w w:val="105"/>
                <w:sz w:val="15"/>
              </w:rPr>
              <w:t>willful</w:t>
            </w:r>
            <w:r>
              <w:rPr>
                <w:rFonts w:ascii="Arial"/>
                <w:b/>
                <w:color w:val="111113"/>
                <w:spacing w:val="-8"/>
                <w:w w:val="105"/>
                <w:sz w:val="15"/>
              </w:rPr>
              <w:t> </w:t>
            </w:r>
            <w:r>
              <w:rPr>
                <w:rFonts w:ascii="Arial"/>
                <w:b/>
                <w:color w:val="111113"/>
                <w:w w:val="105"/>
                <w:sz w:val="15"/>
              </w:rPr>
              <w:t>breaches</w:t>
            </w:r>
            <w:r>
              <w:rPr>
                <w:rFonts w:ascii="Arial"/>
                <w:b/>
                <w:color w:val="111113"/>
                <w:spacing w:val="-8"/>
                <w:w w:val="105"/>
                <w:sz w:val="15"/>
              </w:rPr>
              <w:t> </w:t>
            </w:r>
            <w:r>
              <w:rPr>
                <w:rFonts w:ascii="Arial"/>
                <w:b/>
                <w:color w:val="111113"/>
                <w:w w:val="105"/>
                <w:sz w:val="15"/>
              </w:rPr>
              <w:t>of</w:t>
            </w:r>
            <w:r>
              <w:rPr>
                <w:rFonts w:ascii="Arial"/>
                <w:b/>
                <w:color w:val="111113"/>
                <w:spacing w:val="-8"/>
                <w:w w:val="105"/>
                <w:sz w:val="15"/>
              </w:rPr>
              <w:t> </w:t>
            </w:r>
            <w:r>
              <w:rPr>
                <w:rFonts w:ascii="Arial"/>
                <w:b/>
                <w:color w:val="111113"/>
                <w:spacing w:val="-2"/>
                <w:w w:val="105"/>
                <w:sz w:val="15"/>
              </w:rPr>
              <w:t>statistical</w:t>
            </w:r>
          </w:p>
          <w:p>
            <w:pPr>
              <w:pStyle w:val="TableParagraph"/>
              <w:spacing w:before="28"/>
              <w:ind w:left="190"/>
              <w:rPr>
                <w:rFonts w:ascii="Arial"/>
                <w:b/>
                <w:sz w:val="15"/>
              </w:rPr>
            </w:pPr>
            <w:r>
              <w:rPr>
                <w:rFonts w:ascii="Arial"/>
                <w:b/>
                <w:color w:val="111113"/>
                <w:spacing w:val="-2"/>
                <w:w w:val="105"/>
                <w:sz w:val="15"/>
              </w:rPr>
              <w:t>confidentiality</w:t>
            </w:r>
          </w:p>
          <w:p>
            <w:pPr>
              <w:pStyle w:val="TableParagraph"/>
              <w:numPr>
                <w:ilvl w:val="0"/>
                <w:numId w:val="38"/>
              </w:numPr>
              <w:tabs>
                <w:tab w:pos="164" w:val="left" w:leader="none"/>
              </w:tabs>
              <w:spacing w:line="240" w:lineRule="auto" w:before="141" w:after="0"/>
              <w:ind w:left="164" w:right="114" w:hanging="164"/>
              <w:jc w:val="right"/>
              <w:rPr>
                <w:sz w:val="15"/>
              </w:rPr>
            </w:pPr>
            <w:r>
              <w:rPr>
                <w:color w:val="111113"/>
                <w:w w:val="105"/>
                <w:sz w:val="15"/>
              </w:rPr>
              <w:t>Legal</w:t>
            </w:r>
            <w:r>
              <w:rPr>
                <w:color w:val="111113"/>
                <w:spacing w:val="-7"/>
                <w:w w:val="105"/>
                <w:sz w:val="15"/>
              </w:rPr>
              <w:t> </w:t>
            </w:r>
            <w:r>
              <w:rPr>
                <w:color w:val="111113"/>
                <w:w w:val="105"/>
                <w:sz w:val="15"/>
              </w:rPr>
              <w:t>or</w:t>
            </w:r>
            <w:r>
              <w:rPr>
                <w:color w:val="111113"/>
                <w:spacing w:val="-6"/>
                <w:w w:val="105"/>
                <w:sz w:val="15"/>
              </w:rPr>
              <w:t> </w:t>
            </w:r>
            <w:r>
              <w:rPr>
                <w:color w:val="111113"/>
                <w:w w:val="105"/>
                <w:sz w:val="15"/>
              </w:rPr>
              <w:t>other</w:t>
            </w:r>
            <w:r>
              <w:rPr>
                <w:color w:val="111113"/>
                <w:spacing w:val="-7"/>
                <w:w w:val="105"/>
                <w:sz w:val="15"/>
              </w:rPr>
              <w:t> </w:t>
            </w:r>
            <w:r>
              <w:rPr>
                <w:color w:val="111113"/>
                <w:w w:val="105"/>
                <w:sz w:val="15"/>
              </w:rPr>
              <w:t>provisions</w:t>
            </w:r>
            <w:r>
              <w:rPr>
                <w:color w:val="111113"/>
                <w:spacing w:val="-6"/>
                <w:w w:val="105"/>
                <w:sz w:val="15"/>
              </w:rPr>
              <w:t> </w:t>
            </w:r>
            <w:r>
              <w:rPr>
                <w:color w:val="111113"/>
                <w:w w:val="105"/>
                <w:sz w:val="15"/>
              </w:rPr>
              <w:t>are</w:t>
            </w:r>
            <w:r>
              <w:rPr>
                <w:color w:val="111113"/>
                <w:spacing w:val="-6"/>
                <w:w w:val="105"/>
                <w:sz w:val="15"/>
              </w:rPr>
              <w:t> </w:t>
            </w:r>
            <w:r>
              <w:rPr>
                <w:color w:val="111113"/>
                <w:w w:val="105"/>
                <w:sz w:val="15"/>
              </w:rPr>
              <w:t>in</w:t>
            </w:r>
            <w:r>
              <w:rPr>
                <w:color w:val="111113"/>
                <w:spacing w:val="-7"/>
                <w:w w:val="105"/>
                <w:sz w:val="15"/>
              </w:rPr>
              <w:t> </w:t>
            </w:r>
            <w:r>
              <w:rPr>
                <w:color w:val="111113"/>
                <w:w w:val="105"/>
                <w:sz w:val="15"/>
              </w:rPr>
              <w:t>place</w:t>
            </w:r>
            <w:r>
              <w:rPr>
                <w:color w:val="111113"/>
                <w:spacing w:val="-6"/>
                <w:w w:val="105"/>
                <w:sz w:val="15"/>
              </w:rPr>
              <w:t> </w:t>
            </w:r>
            <w:r>
              <w:rPr>
                <w:color w:val="111113"/>
                <w:w w:val="105"/>
                <w:sz w:val="15"/>
              </w:rPr>
              <w:t>that</w:t>
            </w:r>
            <w:r>
              <w:rPr>
                <w:color w:val="111113"/>
                <w:spacing w:val="-6"/>
                <w:w w:val="105"/>
                <w:sz w:val="15"/>
              </w:rPr>
              <w:t> </w:t>
            </w:r>
            <w:r>
              <w:rPr>
                <w:color w:val="111113"/>
                <w:w w:val="105"/>
                <w:sz w:val="15"/>
              </w:rPr>
              <w:t>allow</w:t>
            </w:r>
            <w:r>
              <w:rPr>
                <w:color w:val="111113"/>
                <w:spacing w:val="-7"/>
                <w:w w:val="105"/>
                <w:sz w:val="15"/>
              </w:rPr>
              <w:t> </w:t>
            </w:r>
            <w:r>
              <w:rPr>
                <w:color w:val="111113"/>
                <w:w w:val="105"/>
                <w:sz w:val="15"/>
              </w:rPr>
              <w:t>administrative,</w:t>
            </w:r>
            <w:r>
              <w:rPr>
                <w:color w:val="111113"/>
                <w:spacing w:val="-6"/>
                <w:w w:val="105"/>
                <w:sz w:val="15"/>
              </w:rPr>
              <w:t> </w:t>
            </w:r>
            <w:r>
              <w:rPr>
                <w:color w:val="111113"/>
                <w:spacing w:val="-2"/>
                <w:w w:val="105"/>
                <w:sz w:val="15"/>
              </w:rPr>
              <w:t>penal,</w:t>
            </w:r>
          </w:p>
          <w:p>
            <w:pPr>
              <w:pStyle w:val="TableParagraph"/>
              <w:spacing w:before="27"/>
              <w:ind w:left="0" w:right="130"/>
              <w:jc w:val="right"/>
              <w:rPr>
                <w:sz w:val="15"/>
              </w:rPr>
            </w:pPr>
            <w:r>
              <w:rPr>
                <w:color w:val="111113"/>
                <w:w w:val="105"/>
                <w:sz w:val="15"/>
              </w:rPr>
              <w:t>and</w:t>
            </w:r>
            <w:r>
              <w:rPr>
                <w:color w:val="111113"/>
                <w:spacing w:val="-8"/>
                <w:w w:val="105"/>
                <w:sz w:val="15"/>
              </w:rPr>
              <w:t> </w:t>
            </w:r>
            <w:r>
              <w:rPr>
                <w:color w:val="111113"/>
                <w:w w:val="105"/>
                <w:sz w:val="15"/>
              </w:rPr>
              <w:t>disciplinary</w:t>
            </w:r>
            <w:r>
              <w:rPr>
                <w:color w:val="111113"/>
                <w:spacing w:val="-8"/>
                <w:w w:val="105"/>
                <w:sz w:val="15"/>
              </w:rPr>
              <w:t> </w:t>
            </w:r>
            <w:r>
              <w:rPr>
                <w:color w:val="111113"/>
                <w:w w:val="105"/>
                <w:sz w:val="15"/>
              </w:rPr>
              <w:t>sanctions</w:t>
            </w:r>
            <w:r>
              <w:rPr>
                <w:color w:val="111113"/>
                <w:spacing w:val="-8"/>
                <w:w w:val="105"/>
                <w:sz w:val="15"/>
              </w:rPr>
              <w:t> </w:t>
            </w:r>
            <w:r>
              <w:rPr>
                <w:color w:val="111113"/>
                <w:w w:val="105"/>
                <w:sz w:val="15"/>
              </w:rPr>
              <w:t>for</w:t>
            </w:r>
            <w:r>
              <w:rPr>
                <w:color w:val="111113"/>
                <w:spacing w:val="-8"/>
                <w:w w:val="105"/>
                <w:sz w:val="15"/>
              </w:rPr>
              <w:t> </w:t>
            </w:r>
            <w:r>
              <w:rPr>
                <w:color w:val="111113"/>
                <w:w w:val="105"/>
                <w:sz w:val="15"/>
              </w:rPr>
              <w:t>the</w:t>
            </w:r>
            <w:r>
              <w:rPr>
                <w:color w:val="111113"/>
                <w:spacing w:val="-8"/>
                <w:w w:val="105"/>
                <w:sz w:val="15"/>
              </w:rPr>
              <w:t> </w:t>
            </w:r>
            <w:r>
              <w:rPr>
                <w:color w:val="111113"/>
                <w:w w:val="105"/>
                <w:sz w:val="15"/>
              </w:rPr>
              <w:t>violation</w:t>
            </w:r>
            <w:r>
              <w:rPr>
                <w:color w:val="111113"/>
                <w:spacing w:val="-8"/>
                <w:w w:val="105"/>
                <w:sz w:val="15"/>
              </w:rPr>
              <w:t> </w:t>
            </w:r>
            <w:r>
              <w:rPr>
                <w:color w:val="111113"/>
                <w:w w:val="105"/>
                <w:sz w:val="15"/>
              </w:rPr>
              <w:t>of</w:t>
            </w:r>
            <w:r>
              <w:rPr>
                <w:color w:val="111113"/>
                <w:spacing w:val="-8"/>
                <w:w w:val="105"/>
                <w:sz w:val="15"/>
              </w:rPr>
              <w:t> </w:t>
            </w:r>
            <w:r>
              <w:rPr>
                <w:color w:val="111113"/>
                <w:w w:val="105"/>
                <w:sz w:val="15"/>
              </w:rPr>
              <w:t>statistical</w:t>
            </w:r>
            <w:r>
              <w:rPr>
                <w:color w:val="111113"/>
                <w:spacing w:val="-8"/>
                <w:w w:val="105"/>
                <w:sz w:val="15"/>
              </w:rPr>
              <w:t> </w:t>
            </w:r>
            <w:r>
              <w:rPr>
                <w:color w:val="111113"/>
                <w:spacing w:val="-2"/>
                <w:w w:val="105"/>
                <w:sz w:val="15"/>
              </w:rPr>
              <w:t>confidentiality.</w:t>
            </w:r>
          </w:p>
          <w:p>
            <w:pPr>
              <w:pStyle w:val="TableParagraph"/>
              <w:numPr>
                <w:ilvl w:val="0"/>
                <w:numId w:val="38"/>
              </w:numPr>
              <w:tabs>
                <w:tab w:pos="401" w:val="left" w:leader="none"/>
                <w:tab w:pos="417" w:val="left" w:leader="none"/>
              </w:tabs>
              <w:spacing w:line="278" w:lineRule="auto" w:before="141" w:after="0"/>
              <w:ind w:left="417" w:right="173" w:hanging="171"/>
              <w:jc w:val="left"/>
              <w:rPr>
                <w:sz w:val="15"/>
              </w:rPr>
            </w:pPr>
            <w:r>
              <w:rPr>
                <w:color w:val="111113"/>
                <w:w w:val="105"/>
                <w:sz w:val="15"/>
              </w:rPr>
              <w:t>Information</w:t>
            </w:r>
            <w:r>
              <w:rPr>
                <w:color w:val="111113"/>
                <w:spacing w:val="-4"/>
                <w:w w:val="105"/>
                <w:sz w:val="15"/>
              </w:rPr>
              <w:t> </w:t>
            </w:r>
            <w:r>
              <w:rPr>
                <w:color w:val="111113"/>
                <w:w w:val="105"/>
                <w:sz w:val="15"/>
              </w:rPr>
              <w:t>on</w:t>
            </w:r>
            <w:r>
              <w:rPr>
                <w:color w:val="111113"/>
                <w:spacing w:val="-4"/>
                <w:w w:val="105"/>
                <w:sz w:val="15"/>
              </w:rPr>
              <w:t> </w:t>
            </w:r>
            <w:r>
              <w:rPr>
                <w:color w:val="111113"/>
                <w:w w:val="105"/>
                <w:sz w:val="15"/>
              </w:rPr>
              <w:t>the</w:t>
            </w:r>
            <w:r>
              <w:rPr>
                <w:color w:val="111113"/>
                <w:spacing w:val="-4"/>
                <w:w w:val="105"/>
                <w:sz w:val="15"/>
              </w:rPr>
              <w:t> </w:t>
            </w:r>
            <w:r>
              <w:rPr>
                <w:color w:val="111113"/>
                <w:w w:val="105"/>
                <w:sz w:val="15"/>
              </w:rPr>
              <w:t>provisions</w:t>
            </w:r>
            <w:r>
              <w:rPr>
                <w:color w:val="111113"/>
                <w:spacing w:val="-4"/>
                <w:w w:val="105"/>
                <w:sz w:val="15"/>
              </w:rPr>
              <w:t> </w:t>
            </w:r>
            <w:r>
              <w:rPr>
                <w:color w:val="111113"/>
                <w:w w:val="105"/>
                <w:sz w:val="15"/>
              </w:rPr>
              <w:t>that</w:t>
            </w:r>
            <w:r>
              <w:rPr>
                <w:color w:val="111113"/>
                <w:spacing w:val="-4"/>
                <w:w w:val="105"/>
                <w:sz w:val="15"/>
              </w:rPr>
              <w:t> </w:t>
            </w:r>
            <w:r>
              <w:rPr>
                <w:color w:val="111113"/>
                <w:w w:val="105"/>
                <w:sz w:val="15"/>
              </w:rPr>
              <w:t>allow</w:t>
            </w:r>
            <w:r>
              <w:rPr>
                <w:color w:val="111113"/>
                <w:spacing w:val="-4"/>
                <w:w w:val="105"/>
                <w:sz w:val="15"/>
              </w:rPr>
              <w:t> </w:t>
            </w:r>
            <w:r>
              <w:rPr>
                <w:color w:val="111113"/>
                <w:w w:val="105"/>
                <w:sz w:val="15"/>
              </w:rPr>
              <w:t>sanctions</w:t>
            </w:r>
            <w:r>
              <w:rPr>
                <w:color w:val="111113"/>
                <w:spacing w:val="-4"/>
                <w:w w:val="105"/>
                <w:sz w:val="15"/>
              </w:rPr>
              <w:t> </w:t>
            </w:r>
            <w:r>
              <w:rPr>
                <w:color w:val="111113"/>
                <w:w w:val="105"/>
                <w:sz w:val="15"/>
              </w:rPr>
              <w:t>for</w:t>
            </w:r>
            <w:r>
              <w:rPr>
                <w:color w:val="111113"/>
                <w:spacing w:val="-4"/>
                <w:w w:val="105"/>
                <w:sz w:val="15"/>
              </w:rPr>
              <w:t> </w:t>
            </w:r>
            <w:r>
              <w:rPr>
                <w:color w:val="111113"/>
                <w:w w:val="105"/>
                <w:sz w:val="15"/>
              </w:rPr>
              <w:t>the</w:t>
            </w:r>
            <w:r>
              <w:rPr>
                <w:color w:val="111113"/>
                <w:spacing w:val="-4"/>
                <w:w w:val="105"/>
                <w:sz w:val="15"/>
              </w:rPr>
              <w:t> </w:t>
            </w:r>
            <w:r>
              <w:rPr>
                <w:color w:val="111113"/>
                <w:w w:val="105"/>
                <w:sz w:val="15"/>
              </w:rPr>
              <w:t>violation</w:t>
            </w:r>
            <w:r>
              <w:rPr>
                <w:color w:val="111113"/>
                <w:spacing w:val="-4"/>
                <w:w w:val="105"/>
                <w:sz w:val="15"/>
              </w:rPr>
              <w:t> </w:t>
            </w:r>
            <w:r>
              <w:rPr>
                <w:color w:val="111113"/>
                <w:w w:val="105"/>
                <w:sz w:val="15"/>
              </w:rPr>
              <w:t>of statistical</w:t>
            </w:r>
            <w:r>
              <w:rPr>
                <w:color w:val="111113"/>
                <w:spacing w:val="-8"/>
                <w:w w:val="105"/>
                <w:sz w:val="15"/>
              </w:rPr>
              <w:t> </w:t>
            </w:r>
            <w:r>
              <w:rPr>
                <w:color w:val="111113"/>
                <w:w w:val="105"/>
                <w:sz w:val="15"/>
              </w:rPr>
              <w:t>confidentiality</w:t>
            </w:r>
            <w:r>
              <w:rPr>
                <w:color w:val="111113"/>
                <w:spacing w:val="-8"/>
                <w:w w:val="105"/>
                <w:sz w:val="15"/>
              </w:rPr>
              <w:t> </w:t>
            </w:r>
            <w:r>
              <w:rPr>
                <w:color w:val="111113"/>
                <w:w w:val="105"/>
                <w:sz w:val="15"/>
              </w:rPr>
              <w:t>is</w:t>
            </w:r>
            <w:r>
              <w:rPr>
                <w:color w:val="111113"/>
                <w:spacing w:val="-8"/>
                <w:w w:val="105"/>
                <w:sz w:val="15"/>
              </w:rPr>
              <w:t> </w:t>
            </w:r>
            <w:r>
              <w:rPr>
                <w:color w:val="111113"/>
                <w:w w:val="105"/>
                <w:sz w:val="15"/>
              </w:rPr>
              <w:t>shared</w:t>
            </w:r>
            <w:r>
              <w:rPr>
                <w:color w:val="111113"/>
                <w:spacing w:val="-8"/>
                <w:w w:val="105"/>
                <w:sz w:val="15"/>
              </w:rPr>
              <w:t> </w:t>
            </w:r>
            <w:r>
              <w:rPr>
                <w:color w:val="111113"/>
                <w:w w:val="105"/>
                <w:sz w:val="15"/>
              </w:rPr>
              <w:t>with</w:t>
            </w:r>
            <w:r>
              <w:rPr>
                <w:color w:val="111113"/>
                <w:spacing w:val="-8"/>
                <w:w w:val="105"/>
                <w:sz w:val="15"/>
              </w:rPr>
              <w:t> </w:t>
            </w:r>
            <w:r>
              <w:rPr>
                <w:color w:val="111113"/>
                <w:w w:val="105"/>
                <w:sz w:val="15"/>
              </w:rPr>
              <w:t>all</w:t>
            </w:r>
            <w:r>
              <w:rPr>
                <w:color w:val="111113"/>
                <w:spacing w:val="-8"/>
                <w:w w:val="105"/>
                <w:sz w:val="15"/>
              </w:rPr>
              <w:t> </w:t>
            </w:r>
            <w:r>
              <w:rPr>
                <w:color w:val="111113"/>
                <w:w w:val="105"/>
                <w:sz w:val="15"/>
              </w:rPr>
              <w:t>staff</w:t>
            </w:r>
            <w:r>
              <w:rPr>
                <w:color w:val="111113"/>
                <w:spacing w:val="-8"/>
                <w:w w:val="105"/>
                <w:sz w:val="15"/>
              </w:rPr>
              <w:t> </w:t>
            </w:r>
            <w:r>
              <w:rPr>
                <w:color w:val="111113"/>
                <w:w w:val="105"/>
                <w:sz w:val="15"/>
              </w:rPr>
              <w:t>and</w:t>
            </w:r>
            <w:r>
              <w:rPr>
                <w:color w:val="111113"/>
                <w:spacing w:val="-8"/>
                <w:w w:val="105"/>
                <w:sz w:val="15"/>
              </w:rPr>
              <w:t> </w:t>
            </w:r>
            <w:r>
              <w:rPr>
                <w:color w:val="111113"/>
                <w:w w:val="105"/>
                <w:sz w:val="15"/>
              </w:rPr>
              <w:t>is</w:t>
            </w:r>
            <w:r>
              <w:rPr>
                <w:color w:val="111113"/>
                <w:spacing w:val="-8"/>
                <w:w w:val="105"/>
                <w:sz w:val="15"/>
              </w:rPr>
              <w:t> </w:t>
            </w:r>
            <w:r>
              <w:rPr>
                <w:color w:val="111113"/>
                <w:w w:val="105"/>
                <w:sz w:val="15"/>
              </w:rPr>
              <w:t>available</w:t>
            </w:r>
            <w:r>
              <w:rPr>
                <w:color w:val="111113"/>
                <w:spacing w:val="-8"/>
                <w:w w:val="105"/>
                <w:sz w:val="15"/>
              </w:rPr>
              <w:t> </w:t>
            </w:r>
            <w:r>
              <w:rPr>
                <w:color w:val="111113"/>
                <w:w w:val="105"/>
                <w:sz w:val="15"/>
              </w:rPr>
              <w:t>to</w:t>
            </w:r>
            <w:r>
              <w:rPr>
                <w:color w:val="111113"/>
                <w:spacing w:val="-8"/>
                <w:w w:val="105"/>
                <w:sz w:val="15"/>
              </w:rPr>
              <w:t> </w:t>
            </w:r>
            <w:r>
              <w:rPr>
                <w:color w:val="111113"/>
                <w:w w:val="105"/>
                <w:sz w:val="15"/>
              </w:rPr>
              <w:t>the </w:t>
            </w:r>
            <w:r>
              <w:rPr>
                <w:color w:val="111113"/>
                <w:spacing w:val="-2"/>
                <w:w w:val="105"/>
                <w:sz w:val="15"/>
              </w:rPr>
              <w:t>public.</w:t>
            </w:r>
          </w:p>
        </w:tc>
      </w:tr>
      <w:tr>
        <w:trPr>
          <w:trHeight w:val="3188" w:hRule="atLeast"/>
        </w:trPr>
        <w:tc>
          <w:tcPr>
            <w:tcW w:w="1629" w:type="dxa"/>
            <w:tcBorders>
              <w:left w:val="nil"/>
            </w:tcBorders>
            <w:shd w:val="clear" w:color="auto" w:fill="FCF3F1"/>
          </w:tcPr>
          <w:p>
            <w:pPr>
              <w:pStyle w:val="TableParagraph"/>
              <w:spacing w:before="50"/>
              <w:ind w:left="0" w:right="84"/>
              <w:jc w:val="center"/>
              <w:rPr>
                <w:sz w:val="15"/>
              </w:rPr>
            </w:pPr>
            <w:r>
              <w:rPr>
                <w:color w:val="111113"/>
                <w:w w:val="105"/>
                <w:sz w:val="15"/>
              </w:rPr>
              <w:t>Requirement</w:t>
            </w:r>
            <w:r>
              <w:rPr>
                <w:color w:val="111113"/>
                <w:spacing w:val="-10"/>
                <w:w w:val="105"/>
                <w:sz w:val="15"/>
              </w:rPr>
              <w:t> </w:t>
            </w:r>
            <w:r>
              <w:rPr>
                <w:color w:val="111113"/>
                <w:spacing w:val="-5"/>
                <w:w w:val="105"/>
                <w:sz w:val="15"/>
              </w:rPr>
              <w:t>7.5</w:t>
            </w:r>
          </w:p>
        </w:tc>
        <w:tc>
          <w:tcPr>
            <w:tcW w:w="5309" w:type="dxa"/>
            <w:tcBorders>
              <w:right w:val="nil"/>
            </w:tcBorders>
          </w:tcPr>
          <w:p>
            <w:pPr>
              <w:pStyle w:val="TableParagraph"/>
              <w:spacing w:line="278" w:lineRule="auto" w:before="50"/>
              <w:ind w:left="190"/>
              <w:rPr>
                <w:rFonts w:ascii="Arial"/>
                <w:b/>
                <w:sz w:val="15"/>
              </w:rPr>
            </w:pPr>
            <w:r>
              <w:rPr>
                <w:rFonts w:ascii="Arial"/>
                <w:b/>
                <w:color w:val="111113"/>
                <w:w w:val="105"/>
                <w:sz w:val="15"/>
              </w:rPr>
              <w:t>The</w:t>
            </w:r>
            <w:r>
              <w:rPr>
                <w:rFonts w:ascii="Arial"/>
                <w:b/>
                <w:color w:val="111113"/>
                <w:spacing w:val="-9"/>
                <w:w w:val="105"/>
                <w:sz w:val="15"/>
              </w:rPr>
              <w:t> </w:t>
            </w:r>
            <w:r>
              <w:rPr>
                <w:rFonts w:ascii="Arial"/>
                <w:b/>
                <w:color w:val="111113"/>
                <w:w w:val="105"/>
                <w:sz w:val="15"/>
              </w:rPr>
              <w:t>security</w:t>
            </w:r>
            <w:r>
              <w:rPr>
                <w:rFonts w:ascii="Arial"/>
                <w:b/>
                <w:color w:val="111113"/>
                <w:spacing w:val="-9"/>
                <w:w w:val="105"/>
                <w:sz w:val="15"/>
              </w:rPr>
              <w:t> </w:t>
            </w:r>
            <w:r>
              <w:rPr>
                <w:rFonts w:ascii="Arial"/>
                <w:b/>
                <w:color w:val="111113"/>
                <w:w w:val="105"/>
                <w:sz w:val="15"/>
              </w:rPr>
              <w:t>and</w:t>
            </w:r>
            <w:r>
              <w:rPr>
                <w:rFonts w:ascii="Arial"/>
                <w:b/>
                <w:color w:val="111113"/>
                <w:spacing w:val="-9"/>
                <w:w w:val="105"/>
                <w:sz w:val="15"/>
              </w:rPr>
              <w:t> </w:t>
            </w:r>
            <w:r>
              <w:rPr>
                <w:rFonts w:ascii="Arial"/>
                <w:b/>
                <w:color w:val="111113"/>
                <w:w w:val="105"/>
                <w:sz w:val="15"/>
              </w:rPr>
              <w:t>integrity</w:t>
            </w:r>
            <w:r>
              <w:rPr>
                <w:rFonts w:ascii="Arial"/>
                <w:b/>
                <w:color w:val="111113"/>
                <w:spacing w:val="-9"/>
                <w:w w:val="105"/>
                <w:sz w:val="15"/>
              </w:rPr>
              <w:t> </w:t>
            </w:r>
            <w:r>
              <w:rPr>
                <w:rFonts w:ascii="Arial"/>
                <w:b/>
                <w:color w:val="111113"/>
                <w:w w:val="105"/>
                <w:sz w:val="15"/>
              </w:rPr>
              <w:t>of</w:t>
            </w:r>
            <w:r>
              <w:rPr>
                <w:rFonts w:ascii="Arial"/>
                <w:b/>
                <w:color w:val="111113"/>
                <w:spacing w:val="-9"/>
                <w:w w:val="105"/>
                <w:sz w:val="15"/>
              </w:rPr>
              <w:t> </w:t>
            </w:r>
            <w:r>
              <w:rPr>
                <w:rFonts w:ascii="Arial"/>
                <w:b/>
                <w:color w:val="111113"/>
                <w:w w:val="105"/>
                <w:sz w:val="15"/>
              </w:rPr>
              <w:t>data</w:t>
            </w:r>
            <w:r>
              <w:rPr>
                <w:rFonts w:ascii="Arial"/>
                <w:b/>
                <w:color w:val="111113"/>
                <w:spacing w:val="-9"/>
                <w:w w:val="105"/>
                <w:sz w:val="15"/>
              </w:rPr>
              <w:t> </w:t>
            </w:r>
            <w:r>
              <w:rPr>
                <w:rFonts w:ascii="Arial"/>
                <w:b/>
                <w:color w:val="111113"/>
                <w:w w:val="105"/>
                <w:sz w:val="15"/>
              </w:rPr>
              <w:t>and</w:t>
            </w:r>
            <w:r>
              <w:rPr>
                <w:rFonts w:ascii="Arial"/>
                <w:b/>
                <w:color w:val="111113"/>
                <w:spacing w:val="-9"/>
                <w:w w:val="105"/>
                <w:sz w:val="15"/>
              </w:rPr>
              <w:t> </w:t>
            </w:r>
            <w:r>
              <w:rPr>
                <w:rFonts w:ascii="Arial"/>
                <w:b/>
                <w:color w:val="111113"/>
                <w:w w:val="105"/>
                <w:sz w:val="15"/>
              </w:rPr>
              <w:t>their</w:t>
            </w:r>
            <w:r>
              <w:rPr>
                <w:rFonts w:ascii="Arial"/>
                <w:b/>
                <w:color w:val="111113"/>
                <w:spacing w:val="-9"/>
                <w:w w:val="105"/>
                <w:sz w:val="15"/>
              </w:rPr>
              <w:t> </w:t>
            </w:r>
            <w:r>
              <w:rPr>
                <w:rFonts w:ascii="Arial"/>
                <w:b/>
                <w:color w:val="111113"/>
                <w:w w:val="105"/>
                <w:sz w:val="15"/>
              </w:rPr>
              <w:t>transmission</w:t>
            </w:r>
            <w:r>
              <w:rPr>
                <w:rFonts w:ascii="Arial"/>
                <w:b/>
                <w:color w:val="111113"/>
                <w:spacing w:val="-9"/>
                <w:w w:val="105"/>
                <w:sz w:val="15"/>
              </w:rPr>
              <w:t> </w:t>
            </w:r>
            <w:r>
              <w:rPr>
                <w:rFonts w:ascii="Arial"/>
                <w:b/>
                <w:color w:val="111113"/>
                <w:w w:val="105"/>
                <w:sz w:val="15"/>
              </w:rPr>
              <w:t>is guaranteed by appropriate policies and practices</w:t>
            </w:r>
          </w:p>
          <w:p>
            <w:pPr>
              <w:pStyle w:val="TableParagraph"/>
              <w:numPr>
                <w:ilvl w:val="0"/>
                <w:numId w:val="39"/>
              </w:numPr>
              <w:tabs>
                <w:tab w:pos="402" w:val="left" w:leader="none"/>
              </w:tabs>
              <w:spacing w:line="240" w:lineRule="auto" w:before="113" w:after="0"/>
              <w:ind w:left="402" w:right="0" w:hanging="155"/>
              <w:jc w:val="left"/>
              <w:rPr>
                <w:sz w:val="15"/>
              </w:rPr>
            </w:pPr>
            <w:r>
              <w:rPr>
                <w:color w:val="111113"/>
                <w:w w:val="105"/>
                <w:sz w:val="15"/>
              </w:rPr>
              <w:t>An</w:t>
            </w:r>
            <w:r>
              <w:rPr>
                <w:color w:val="111113"/>
                <w:spacing w:val="-5"/>
                <w:w w:val="105"/>
                <w:sz w:val="15"/>
              </w:rPr>
              <w:t> </w:t>
            </w:r>
            <w:r>
              <w:rPr>
                <w:color w:val="111113"/>
                <w:w w:val="105"/>
                <w:sz w:val="15"/>
              </w:rPr>
              <w:t>IT</w:t>
            </w:r>
            <w:r>
              <w:rPr>
                <w:color w:val="111113"/>
                <w:spacing w:val="-8"/>
                <w:w w:val="105"/>
                <w:sz w:val="15"/>
              </w:rPr>
              <w:t> </w:t>
            </w:r>
            <w:r>
              <w:rPr>
                <w:color w:val="111113"/>
                <w:w w:val="105"/>
                <w:sz w:val="15"/>
              </w:rPr>
              <w:t>security</w:t>
            </w:r>
            <w:r>
              <w:rPr>
                <w:color w:val="111113"/>
                <w:spacing w:val="-5"/>
                <w:w w:val="105"/>
                <w:sz w:val="15"/>
              </w:rPr>
              <w:t> </w:t>
            </w:r>
            <w:r>
              <w:rPr>
                <w:color w:val="111113"/>
                <w:w w:val="105"/>
                <w:sz w:val="15"/>
              </w:rPr>
              <w:t>policy</w:t>
            </w:r>
            <w:r>
              <w:rPr>
                <w:color w:val="111113"/>
                <w:spacing w:val="-4"/>
                <w:w w:val="105"/>
                <w:sz w:val="15"/>
              </w:rPr>
              <w:t> </w:t>
            </w:r>
            <w:r>
              <w:rPr>
                <w:color w:val="111113"/>
                <w:w w:val="105"/>
                <w:sz w:val="15"/>
              </w:rPr>
              <w:t>is</w:t>
            </w:r>
            <w:r>
              <w:rPr>
                <w:color w:val="111113"/>
                <w:spacing w:val="-5"/>
                <w:w w:val="105"/>
                <w:sz w:val="15"/>
              </w:rPr>
              <w:t> </w:t>
            </w:r>
            <w:r>
              <w:rPr>
                <w:color w:val="111113"/>
                <w:w w:val="105"/>
                <w:sz w:val="15"/>
              </w:rPr>
              <w:t>in</w:t>
            </w:r>
            <w:r>
              <w:rPr>
                <w:color w:val="111113"/>
                <w:spacing w:val="-5"/>
                <w:w w:val="105"/>
                <w:sz w:val="15"/>
              </w:rPr>
              <w:t> </w:t>
            </w:r>
            <w:r>
              <w:rPr>
                <w:color w:val="111113"/>
                <w:w w:val="105"/>
                <w:sz w:val="15"/>
              </w:rPr>
              <w:t>place</w:t>
            </w:r>
            <w:r>
              <w:rPr>
                <w:color w:val="111113"/>
                <w:spacing w:val="-5"/>
                <w:w w:val="105"/>
                <w:sz w:val="15"/>
              </w:rPr>
              <w:t> </w:t>
            </w:r>
            <w:r>
              <w:rPr>
                <w:color w:val="111113"/>
                <w:w w:val="105"/>
                <w:sz w:val="15"/>
              </w:rPr>
              <w:t>and</w:t>
            </w:r>
            <w:r>
              <w:rPr>
                <w:color w:val="111113"/>
                <w:spacing w:val="-5"/>
                <w:w w:val="105"/>
                <w:sz w:val="15"/>
              </w:rPr>
              <w:t> </w:t>
            </w:r>
            <w:r>
              <w:rPr>
                <w:color w:val="111113"/>
                <w:w w:val="105"/>
                <w:sz w:val="15"/>
              </w:rPr>
              <w:t>is</w:t>
            </w:r>
            <w:r>
              <w:rPr>
                <w:color w:val="111113"/>
                <w:spacing w:val="-4"/>
                <w:w w:val="105"/>
                <w:sz w:val="15"/>
              </w:rPr>
              <w:t> </w:t>
            </w:r>
            <w:r>
              <w:rPr>
                <w:color w:val="111113"/>
                <w:w w:val="105"/>
                <w:sz w:val="15"/>
              </w:rPr>
              <w:t>known</w:t>
            </w:r>
            <w:r>
              <w:rPr>
                <w:color w:val="111113"/>
                <w:spacing w:val="-5"/>
                <w:w w:val="105"/>
                <w:sz w:val="15"/>
              </w:rPr>
              <w:t> </w:t>
            </w:r>
            <w:r>
              <w:rPr>
                <w:color w:val="111113"/>
                <w:w w:val="105"/>
                <w:sz w:val="15"/>
              </w:rPr>
              <w:t>to</w:t>
            </w:r>
            <w:r>
              <w:rPr>
                <w:color w:val="111113"/>
                <w:spacing w:val="-5"/>
                <w:w w:val="105"/>
                <w:sz w:val="15"/>
              </w:rPr>
              <w:t> </w:t>
            </w:r>
            <w:r>
              <w:rPr>
                <w:color w:val="111113"/>
                <w:w w:val="105"/>
                <w:sz w:val="15"/>
              </w:rPr>
              <w:t>the</w:t>
            </w:r>
            <w:r>
              <w:rPr>
                <w:color w:val="111113"/>
                <w:spacing w:val="-5"/>
                <w:w w:val="105"/>
                <w:sz w:val="15"/>
              </w:rPr>
              <w:t> </w:t>
            </w:r>
            <w:r>
              <w:rPr>
                <w:color w:val="111113"/>
                <w:spacing w:val="-2"/>
                <w:w w:val="105"/>
                <w:sz w:val="15"/>
              </w:rPr>
              <w:t>staff.</w:t>
            </w:r>
          </w:p>
          <w:p>
            <w:pPr>
              <w:pStyle w:val="TableParagraph"/>
              <w:numPr>
                <w:ilvl w:val="0"/>
                <w:numId w:val="39"/>
              </w:numPr>
              <w:tabs>
                <w:tab w:pos="401" w:val="left" w:leader="none"/>
                <w:tab w:pos="417" w:val="left" w:leader="none"/>
              </w:tabs>
              <w:spacing w:line="278" w:lineRule="auto" w:before="141" w:after="0"/>
              <w:ind w:left="417" w:right="277" w:hanging="171"/>
              <w:jc w:val="left"/>
              <w:rPr>
                <w:sz w:val="15"/>
              </w:rPr>
            </w:pPr>
            <w:r>
              <w:rPr>
                <w:color w:val="111113"/>
                <w:w w:val="105"/>
                <w:sz w:val="15"/>
              </w:rPr>
              <w:t>Following</w:t>
            </w:r>
            <w:r>
              <w:rPr>
                <w:color w:val="111113"/>
                <w:spacing w:val="-11"/>
                <w:w w:val="105"/>
                <w:sz w:val="15"/>
              </w:rPr>
              <w:t> </w:t>
            </w:r>
            <w:r>
              <w:rPr>
                <w:color w:val="111113"/>
                <w:w w:val="105"/>
                <w:sz w:val="15"/>
              </w:rPr>
              <w:t>the</w:t>
            </w:r>
            <w:r>
              <w:rPr>
                <w:color w:val="111113"/>
                <w:spacing w:val="-11"/>
                <w:w w:val="105"/>
                <w:sz w:val="15"/>
              </w:rPr>
              <w:t> </w:t>
            </w:r>
            <w:r>
              <w:rPr>
                <w:color w:val="111113"/>
                <w:w w:val="105"/>
                <w:sz w:val="15"/>
              </w:rPr>
              <w:t>IT</w:t>
            </w:r>
            <w:r>
              <w:rPr>
                <w:color w:val="111113"/>
                <w:spacing w:val="-11"/>
                <w:w w:val="105"/>
                <w:sz w:val="15"/>
              </w:rPr>
              <w:t> </w:t>
            </w:r>
            <w:r>
              <w:rPr>
                <w:color w:val="111113"/>
                <w:w w:val="105"/>
                <w:sz w:val="15"/>
              </w:rPr>
              <w:t>policy,</w:t>
            </w:r>
            <w:r>
              <w:rPr>
                <w:color w:val="111113"/>
                <w:spacing w:val="-11"/>
                <w:w w:val="105"/>
                <w:sz w:val="15"/>
              </w:rPr>
              <w:t> </w:t>
            </w:r>
            <w:r>
              <w:rPr>
                <w:color w:val="111113"/>
                <w:w w:val="105"/>
                <w:sz w:val="15"/>
              </w:rPr>
              <w:t>appropriate</w:t>
            </w:r>
            <w:r>
              <w:rPr>
                <w:color w:val="111113"/>
                <w:spacing w:val="-11"/>
                <w:w w:val="105"/>
                <w:sz w:val="15"/>
              </w:rPr>
              <w:t> </w:t>
            </w:r>
            <w:r>
              <w:rPr>
                <w:color w:val="111113"/>
                <w:w w:val="105"/>
                <w:sz w:val="15"/>
              </w:rPr>
              <w:t>physical</w:t>
            </w:r>
            <w:r>
              <w:rPr>
                <w:color w:val="111113"/>
                <w:spacing w:val="-11"/>
                <w:w w:val="105"/>
                <w:sz w:val="15"/>
              </w:rPr>
              <w:t> </w:t>
            </w:r>
            <w:r>
              <w:rPr>
                <w:color w:val="111113"/>
                <w:w w:val="105"/>
                <w:sz w:val="15"/>
              </w:rPr>
              <w:t>security</w:t>
            </w:r>
            <w:r>
              <w:rPr>
                <w:color w:val="111113"/>
                <w:spacing w:val="-11"/>
                <w:w w:val="105"/>
                <w:sz w:val="15"/>
              </w:rPr>
              <w:t> </w:t>
            </w:r>
            <w:r>
              <w:rPr>
                <w:color w:val="111113"/>
                <w:w w:val="105"/>
                <w:sz w:val="15"/>
              </w:rPr>
              <w:t>measures</w:t>
            </w:r>
            <w:r>
              <w:rPr>
                <w:color w:val="111113"/>
                <w:spacing w:val="-11"/>
                <w:w w:val="105"/>
                <w:sz w:val="15"/>
              </w:rPr>
              <w:t> </w:t>
            </w:r>
            <w:r>
              <w:rPr>
                <w:color w:val="111113"/>
                <w:w w:val="105"/>
                <w:sz w:val="15"/>
              </w:rPr>
              <w:t>and processes are in place to ensure data and database security, in accordance with best practices and international standards.</w:t>
            </w:r>
          </w:p>
          <w:p>
            <w:pPr>
              <w:pStyle w:val="TableParagraph"/>
              <w:numPr>
                <w:ilvl w:val="0"/>
                <w:numId w:val="39"/>
              </w:numPr>
              <w:tabs>
                <w:tab w:pos="437" w:val="left" w:leader="none"/>
              </w:tabs>
              <w:spacing w:line="240" w:lineRule="auto" w:before="113" w:after="0"/>
              <w:ind w:left="437" w:right="0" w:hanging="190"/>
              <w:jc w:val="left"/>
              <w:rPr>
                <w:sz w:val="15"/>
              </w:rPr>
            </w:pPr>
            <w:r>
              <w:rPr>
                <w:color w:val="111113"/>
                <w:w w:val="105"/>
                <w:sz w:val="15"/>
              </w:rPr>
              <w:t>Regular</w:t>
            </w:r>
            <w:r>
              <w:rPr>
                <w:color w:val="111113"/>
                <w:spacing w:val="-7"/>
                <w:w w:val="105"/>
                <w:sz w:val="15"/>
              </w:rPr>
              <w:t> </w:t>
            </w:r>
            <w:r>
              <w:rPr>
                <w:color w:val="111113"/>
                <w:w w:val="105"/>
                <w:sz w:val="15"/>
              </w:rPr>
              <w:t>security</w:t>
            </w:r>
            <w:r>
              <w:rPr>
                <w:color w:val="111113"/>
                <w:spacing w:val="-6"/>
                <w:w w:val="105"/>
                <w:sz w:val="15"/>
              </w:rPr>
              <w:t> </w:t>
            </w:r>
            <w:r>
              <w:rPr>
                <w:color w:val="111113"/>
                <w:w w:val="105"/>
                <w:sz w:val="15"/>
              </w:rPr>
              <w:t>audits</w:t>
            </w:r>
            <w:r>
              <w:rPr>
                <w:color w:val="111113"/>
                <w:spacing w:val="-6"/>
                <w:w w:val="105"/>
                <w:sz w:val="15"/>
              </w:rPr>
              <w:t> </w:t>
            </w:r>
            <w:r>
              <w:rPr>
                <w:color w:val="111113"/>
                <w:w w:val="105"/>
                <w:sz w:val="15"/>
              </w:rPr>
              <w:t>of</w:t>
            </w:r>
            <w:r>
              <w:rPr>
                <w:color w:val="111113"/>
                <w:spacing w:val="-6"/>
                <w:w w:val="105"/>
                <w:sz w:val="15"/>
              </w:rPr>
              <w:t> </w:t>
            </w:r>
            <w:r>
              <w:rPr>
                <w:color w:val="111113"/>
                <w:w w:val="105"/>
                <w:sz w:val="15"/>
              </w:rPr>
              <w:t>the</w:t>
            </w:r>
            <w:r>
              <w:rPr>
                <w:color w:val="111113"/>
                <w:spacing w:val="-6"/>
                <w:w w:val="105"/>
                <w:sz w:val="15"/>
              </w:rPr>
              <w:t> </w:t>
            </w:r>
            <w:r>
              <w:rPr>
                <w:color w:val="111113"/>
                <w:w w:val="105"/>
                <w:sz w:val="15"/>
              </w:rPr>
              <w:t>data</w:t>
            </w:r>
            <w:r>
              <w:rPr>
                <w:color w:val="111113"/>
                <w:spacing w:val="-6"/>
                <w:w w:val="105"/>
                <w:sz w:val="15"/>
              </w:rPr>
              <w:t> </w:t>
            </w:r>
            <w:r>
              <w:rPr>
                <w:color w:val="111113"/>
                <w:w w:val="105"/>
                <w:sz w:val="15"/>
              </w:rPr>
              <w:t>security</w:t>
            </w:r>
            <w:r>
              <w:rPr>
                <w:color w:val="111113"/>
                <w:spacing w:val="-6"/>
                <w:w w:val="105"/>
                <w:sz w:val="15"/>
              </w:rPr>
              <w:t> </w:t>
            </w:r>
            <w:r>
              <w:rPr>
                <w:color w:val="111113"/>
                <w:w w:val="105"/>
                <w:sz w:val="15"/>
              </w:rPr>
              <w:t>system</w:t>
            </w:r>
            <w:r>
              <w:rPr>
                <w:color w:val="111113"/>
                <w:spacing w:val="-6"/>
                <w:w w:val="105"/>
                <w:sz w:val="15"/>
              </w:rPr>
              <w:t> </w:t>
            </w:r>
            <w:r>
              <w:rPr>
                <w:color w:val="111113"/>
                <w:w w:val="105"/>
                <w:sz w:val="15"/>
              </w:rPr>
              <w:t>are</w:t>
            </w:r>
            <w:r>
              <w:rPr>
                <w:color w:val="111113"/>
                <w:spacing w:val="-7"/>
                <w:w w:val="105"/>
                <w:sz w:val="15"/>
              </w:rPr>
              <w:t> </w:t>
            </w:r>
            <w:r>
              <w:rPr>
                <w:color w:val="111113"/>
                <w:w w:val="105"/>
                <w:sz w:val="15"/>
              </w:rPr>
              <w:t>carried</w:t>
            </w:r>
            <w:r>
              <w:rPr>
                <w:color w:val="111113"/>
                <w:spacing w:val="-6"/>
                <w:w w:val="105"/>
                <w:sz w:val="15"/>
              </w:rPr>
              <w:t> </w:t>
            </w:r>
            <w:r>
              <w:rPr>
                <w:color w:val="111113"/>
                <w:spacing w:val="-4"/>
                <w:w w:val="105"/>
                <w:sz w:val="15"/>
              </w:rPr>
              <w:t>out.</w:t>
            </w:r>
          </w:p>
          <w:p>
            <w:pPr>
              <w:pStyle w:val="TableParagraph"/>
              <w:numPr>
                <w:ilvl w:val="0"/>
                <w:numId w:val="39"/>
              </w:numPr>
              <w:tabs>
                <w:tab w:pos="417" w:val="left" w:leader="none"/>
                <w:tab w:pos="424" w:val="left" w:leader="none"/>
              </w:tabs>
              <w:spacing w:line="278" w:lineRule="auto" w:before="141" w:after="0"/>
              <w:ind w:left="417" w:right="759" w:hanging="171"/>
              <w:jc w:val="left"/>
              <w:rPr>
                <w:sz w:val="15"/>
              </w:rPr>
            </w:pPr>
            <w:r>
              <w:rPr>
                <w:color w:val="111113"/>
                <w:w w:val="105"/>
                <w:sz w:val="15"/>
              </w:rPr>
              <w:t>All</w:t>
            </w:r>
            <w:r>
              <w:rPr>
                <w:color w:val="111113"/>
                <w:spacing w:val="-5"/>
                <w:w w:val="105"/>
                <w:sz w:val="15"/>
              </w:rPr>
              <w:t> </w:t>
            </w:r>
            <w:r>
              <w:rPr>
                <w:color w:val="111113"/>
                <w:w w:val="105"/>
                <w:sz w:val="15"/>
              </w:rPr>
              <w:t>access</w:t>
            </w:r>
            <w:r>
              <w:rPr>
                <w:color w:val="111113"/>
                <w:spacing w:val="-10"/>
                <w:w w:val="105"/>
                <w:sz w:val="15"/>
              </w:rPr>
              <w:t> </w:t>
            </w:r>
            <w:r>
              <w:rPr>
                <w:color w:val="111113"/>
                <w:w w:val="105"/>
                <w:sz w:val="15"/>
              </w:rPr>
              <w:t>to</w:t>
            </w:r>
            <w:r>
              <w:rPr>
                <w:color w:val="111113"/>
                <w:spacing w:val="-10"/>
                <w:w w:val="105"/>
                <w:sz w:val="15"/>
              </w:rPr>
              <w:t> </w:t>
            </w:r>
            <w:r>
              <w:rPr>
                <w:color w:val="111113"/>
                <w:w w:val="105"/>
                <w:sz w:val="15"/>
              </w:rPr>
              <w:t>data</w:t>
            </w:r>
            <w:r>
              <w:rPr>
                <w:color w:val="111113"/>
                <w:spacing w:val="-10"/>
                <w:w w:val="105"/>
                <w:sz w:val="15"/>
              </w:rPr>
              <w:t> </w:t>
            </w:r>
            <w:r>
              <w:rPr>
                <w:color w:val="111113"/>
                <w:w w:val="105"/>
                <w:sz w:val="15"/>
              </w:rPr>
              <w:t>repositories</w:t>
            </w:r>
            <w:r>
              <w:rPr>
                <w:color w:val="111113"/>
                <w:spacing w:val="-10"/>
                <w:w w:val="105"/>
                <w:sz w:val="15"/>
              </w:rPr>
              <w:t> </w:t>
            </w:r>
            <w:r>
              <w:rPr>
                <w:color w:val="111113"/>
                <w:w w:val="105"/>
                <w:sz w:val="15"/>
              </w:rPr>
              <w:t>and</w:t>
            </w:r>
            <w:r>
              <w:rPr>
                <w:color w:val="111113"/>
                <w:spacing w:val="-10"/>
                <w:w w:val="105"/>
                <w:sz w:val="15"/>
              </w:rPr>
              <w:t> </w:t>
            </w:r>
            <w:r>
              <w:rPr>
                <w:color w:val="111113"/>
                <w:w w:val="105"/>
                <w:sz w:val="15"/>
              </w:rPr>
              <w:t>transmission</w:t>
            </w:r>
            <w:r>
              <w:rPr>
                <w:color w:val="111113"/>
                <w:spacing w:val="-10"/>
                <w:w w:val="105"/>
                <w:sz w:val="15"/>
              </w:rPr>
              <w:t> </w:t>
            </w:r>
            <w:r>
              <w:rPr>
                <w:color w:val="111113"/>
                <w:w w:val="105"/>
                <w:sz w:val="15"/>
              </w:rPr>
              <w:t>channels</w:t>
            </w:r>
            <w:r>
              <w:rPr>
                <w:color w:val="111113"/>
                <w:spacing w:val="-10"/>
                <w:w w:val="105"/>
                <w:sz w:val="15"/>
              </w:rPr>
              <w:t> </w:t>
            </w:r>
            <w:r>
              <w:rPr>
                <w:color w:val="111113"/>
                <w:w w:val="105"/>
                <w:sz w:val="15"/>
              </w:rPr>
              <w:t>is </w:t>
            </w:r>
            <w:r>
              <w:rPr>
                <w:color w:val="111113"/>
                <w:spacing w:val="-2"/>
                <w:w w:val="105"/>
                <w:sz w:val="15"/>
              </w:rPr>
              <w:t>monitored.</w:t>
            </w:r>
          </w:p>
          <w:p>
            <w:pPr>
              <w:pStyle w:val="TableParagraph"/>
              <w:numPr>
                <w:ilvl w:val="0"/>
                <w:numId w:val="39"/>
              </w:numPr>
              <w:tabs>
                <w:tab w:pos="398" w:val="left" w:leader="none"/>
                <w:tab w:pos="417" w:val="left" w:leader="none"/>
              </w:tabs>
              <w:spacing w:line="278" w:lineRule="auto" w:before="114" w:after="0"/>
              <w:ind w:left="417" w:right="188" w:hanging="171"/>
              <w:jc w:val="left"/>
              <w:rPr>
                <w:sz w:val="15"/>
              </w:rPr>
            </w:pPr>
            <w:r>
              <w:rPr>
                <w:color w:val="111113"/>
                <w:w w:val="105"/>
                <w:sz w:val="15"/>
              </w:rPr>
              <w:t>While data are being transferred, the risk of a breach is assessed, and</w:t>
            </w:r>
            <w:r>
              <w:rPr>
                <w:color w:val="111113"/>
                <w:spacing w:val="-10"/>
                <w:w w:val="105"/>
                <w:sz w:val="15"/>
              </w:rPr>
              <w:t> </w:t>
            </w:r>
            <w:r>
              <w:rPr>
                <w:color w:val="111113"/>
                <w:w w:val="105"/>
                <w:sz w:val="15"/>
              </w:rPr>
              <w:t>appropriate</w:t>
            </w:r>
            <w:r>
              <w:rPr>
                <w:color w:val="111113"/>
                <w:spacing w:val="-10"/>
                <w:w w:val="105"/>
                <w:sz w:val="15"/>
              </w:rPr>
              <w:t> </w:t>
            </w:r>
            <w:r>
              <w:rPr>
                <w:color w:val="111113"/>
                <w:w w:val="105"/>
                <w:sz w:val="15"/>
              </w:rPr>
              <w:t>procedures</w:t>
            </w:r>
            <w:r>
              <w:rPr>
                <w:color w:val="111113"/>
                <w:spacing w:val="-10"/>
                <w:w w:val="105"/>
                <w:sz w:val="15"/>
              </w:rPr>
              <w:t> </w:t>
            </w:r>
            <w:r>
              <w:rPr>
                <w:color w:val="111113"/>
                <w:w w:val="105"/>
                <w:sz w:val="15"/>
              </w:rPr>
              <w:t>are</w:t>
            </w:r>
            <w:r>
              <w:rPr>
                <w:color w:val="111113"/>
                <w:spacing w:val="-10"/>
                <w:w w:val="105"/>
                <w:sz w:val="15"/>
              </w:rPr>
              <w:t> </w:t>
            </w:r>
            <w:r>
              <w:rPr>
                <w:color w:val="111113"/>
                <w:w w:val="105"/>
                <w:sz w:val="15"/>
              </w:rPr>
              <w:t>applied</w:t>
            </w:r>
            <w:r>
              <w:rPr>
                <w:color w:val="111113"/>
                <w:spacing w:val="-10"/>
                <w:w w:val="105"/>
                <w:sz w:val="15"/>
              </w:rPr>
              <w:t> </w:t>
            </w:r>
            <w:r>
              <w:rPr>
                <w:color w:val="111113"/>
                <w:w w:val="105"/>
                <w:sz w:val="15"/>
              </w:rPr>
              <w:t>to</w:t>
            </w:r>
            <w:r>
              <w:rPr>
                <w:color w:val="111113"/>
                <w:spacing w:val="-10"/>
                <w:w w:val="105"/>
                <w:sz w:val="15"/>
              </w:rPr>
              <w:t> </w:t>
            </w:r>
            <w:r>
              <w:rPr>
                <w:color w:val="111113"/>
                <w:w w:val="105"/>
                <w:sz w:val="15"/>
              </w:rPr>
              <w:t>eliminate</w:t>
            </w:r>
            <w:r>
              <w:rPr>
                <w:color w:val="111113"/>
                <w:spacing w:val="-10"/>
                <w:w w:val="105"/>
                <w:sz w:val="15"/>
              </w:rPr>
              <w:t> </w:t>
            </w:r>
            <w:r>
              <w:rPr>
                <w:color w:val="111113"/>
                <w:w w:val="105"/>
                <w:sz w:val="15"/>
              </w:rPr>
              <w:t>or</w:t>
            </w:r>
            <w:r>
              <w:rPr>
                <w:color w:val="111113"/>
                <w:spacing w:val="-10"/>
                <w:w w:val="105"/>
                <w:sz w:val="15"/>
              </w:rPr>
              <w:t> </w:t>
            </w:r>
            <w:r>
              <w:rPr>
                <w:color w:val="111113"/>
                <w:w w:val="105"/>
                <w:sz w:val="15"/>
              </w:rPr>
              <w:t>minimize</w:t>
            </w:r>
            <w:r>
              <w:rPr>
                <w:color w:val="111113"/>
                <w:spacing w:val="-10"/>
                <w:w w:val="105"/>
                <w:sz w:val="15"/>
              </w:rPr>
              <w:t> </w:t>
            </w:r>
            <w:r>
              <w:rPr>
                <w:color w:val="111113"/>
                <w:w w:val="105"/>
                <w:sz w:val="15"/>
              </w:rPr>
              <w:t>this </w:t>
            </w:r>
            <w:r>
              <w:rPr>
                <w:color w:val="111113"/>
                <w:spacing w:val="-2"/>
                <w:w w:val="105"/>
                <w:sz w:val="15"/>
              </w:rPr>
              <w:t>risk.</w:t>
            </w:r>
          </w:p>
        </w:tc>
      </w:tr>
      <w:tr>
        <w:trPr>
          <w:trHeight w:val="4310" w:hRule="atLeast"/>
        </w:trPr>
        <w:tc>
          <w:tcPr>
            <w:tcW w:w="1629" w:type="dxa"/>
            <w:tcBorders>
              <w:left w:val="nil"/>
            </w:tcBorders>
            <w:shd w:val="clear" w:color="auto" w:fill="FCF3F1"/>
          </w:tcPr>
          <w:p>
            <w:pPr>
              <w:pStyle w:val="TableParagraph"/>
              <w:spacing w:before="50"/>
              <w:ind w:left="0" w:right="84"/>
              <w:jc w:val="center"/>
              <w:rPr>
                <w:sz w:val="15"/>
              </w:rPr>
            </w:pPr>
            <w:r>
              <w:rPr>
                <w:color w:val="111113"/>
                <w:w w:val="105"/>
                <w:sz w:val="15"/>
              </w:rPr>
              <w:t>Requirement</w:t>
            </w:r>
            <w:r>
              <w:rPr>
                <w:color w:val="111113"/>
                <w:spacing w:val="-10"/>
                <w:w w:val="105"/>
                <w:sz w:val="15"/>
              </w:rPr>
              <w:t> </w:t>
            </w:r>
            <w:r>
              <w:rPr>
                <w:color w:val="111113"/>
                <w:spacing w:val="-5"/>
                <w:w w:val="105"/>
                <w:sz w:val="15"/>
              </w:rPr>
              <w:t>7.6</w:t>
            </w:r>
          </w:p>
        </w:tc>
        <w:tc>
          <w:tcPr>
            <w:tcW w:w="5309" w:type="dxa"/>
            <w:tcBorders>
              <w:right w:val="nil"/>
            </w:tcBorders>
          </w:tcPr>
          <w:p>
            <w:pPr>
              <w:pStyle w:val="TableParagraph"/>
              <w:spacing w:before="50"/>
              <w:ind w:left="190"/>
              <w:rPr>
                <w:rFonts w:ascii="Arial"/>
                <w:b/>
                <w:sz w:val="15"/>
              </w:rPr>
            </w:pPr>
            <w:r>
              <w:rPr>
                <w:rFonts w:ascii="Arial"/>
                <w:b/>
                <w:color w:val="111113"/>
                <w:w w:val="105"/>
                <w:sz w:val="15"/>
              </w:rPr>
              <w:t>The</w:t>
            </w:r>
            <w:r>
              <w:rPr>
                <w:rFonts w:ascii="Arial"/>
                <w:b/>
                <w:color w:val="111113"/>
                <w:spacing w:val="-8"/>
                <w:w w:val="105"/>
                <w:sz w:val="15"/>
              </w:rPr>
              <w:t> </w:t>
            </w:r>
            <w:r>
              <w:rPr>
                <w:rFonts w:ascii="Arial"/>
                <w:b/>
                <w:color w:val="111113"/>
                <w:w w:val="105"/>
                <w:sz w:val="15"/>
              </w:rPr>
              <w:t>risk</w:t>
            </w:r>
            <w:r>
              <w:rPr>
                <w:rFonts w:ascii="Arial"/>
                <w:b/>
                <w:color w:val="111113"/>
                <w:spacing w:val="-7"/>
                <w:w w:val="105"/>
                <w:sz w:val="15"/>
              </w:rPr>
              <w:t> </w:t>
            </w:r>
            <w:r>
              <w:rPr>
                <w:rFonts w:ascii="Arial"/>
                <w:b/>
                <w:color w:val="111113"/>
                <w:w w:val="105"/>
                <w:sz w:val="15"/>
              </w:rPr>
              <w:t>that</w:t>
            </w:r>
            <w:r>
              <w:rPr>
                <w:rFonts w:ascii="Arial"/>
                <w:b/>
                <w:color w:val="111113"/>
                <w:spacing w:val="-7"/>
                <w:w w:val="105"/>
                <w:sz w:val="15"/>
              </w:rPr>
              <w:t> </w:t>
            </w:r>
            <w:r>
              <w:rPr>
                <w:rFonts w:ascii="Arial"/>
                <w:b/>
                <w:color w:val="111113"/>
                <w:w w:val="105"/>
                <w:sz w:val="15"/>
              </w:rPr>
              <w:t>individual</w:t>
            </w:r>
            <w:r>
              <w:rPr>
                <w:rFonts w:ascii="Arial"/>
                <w:b/>
                <w:color w:val="111113"/>
                <w:spacing w:val="-8"/>
                <w:w w:val="105"/>
                <w:sz w:val="15"/>
              </w:rPr>
              <w:t> </w:t>
            </w:r>
            <w:r>
              <w:rPr>
                <w:rFonts w:ascii="Arial"/>
                <w:b/>
                <w:color w:val="111113"/>
                <w:w w:val="105"/>
                <w:sz w:val="15"/>
              </w:rPr>
              <w:t>respondents</w:t>
            </w:r>
            <w:r>
              <w:rPr>
                <w:rFonts w:ascii="Arial"/>
                <w:b/>
                <w:color w:val="111113"/>
                <w:spacing w:val="-7"/>
                <w:w w:val="105"/>
                <w:sz w:val="15"/>
              </w:rPr>
              <w:t> </w:t>
            </w:r>
            <w:r>
              <w:rPr>
                <w:rFonts w:ascii="Arial"/>
                <w:b/>
                <w:color w:val="111113"/>
                <w:w w:val="105"/>
                <w:sz w:val="15"/>
              </w:rPr>
              <w:t>may</w:t>
            </w:r>
            <w:r>
              <w:rPr>
                <w:rFonts w:ascii="Arial"/>
                <w:b/>
                <w:color w:val="111113"/>
                <w:spacing w:val="-7"/>
                <w:w w:val="105"/>
                <w:sz w:val="15"/>
              </w:rPr>
              <w:t> </w:t>
            </w:r>
            <w:r>
              <w:rPr>
                <w:rFonts w:ascii="Arial"/>
                <w:b/>
                <w:color w:val="111113"/>
                <w:w w:val="105"/>
                <w:sz w:val="15"/>
              </w:rPr>
              <w:t>be</w:t>
            </w:r>
            <w:r>
              <w:rPr>
                <w:rFonts w:ascii="Arial"/>
                <w:b/>
                <w:color w:val="111113"/>
                <w:spacing w:val="-7"/>
                <w:w w:val="105"/>
                <w:sz w:val="15"/>
              </w:rPr>
              <w:t> </w:t>
            </w:r>
            <w:r>
              <w:rPr>
                <w:rFonts w:ascii="Arial"/>
                <w:b/>
                <w:color w:val="111113"/>
                <w:w w:val="105"/>
                <w:sz w:val="15"/>
              </w:rPr>
              <w:t>identified</w:t>
            </w:r>
            <w:r>
              <w:rPr>
                <w:rFonts w:ascii="Arial"/>
                <w:b/>
                <w:color w:val="111113"/>
                <w:spacing w:val="-8"/>
                <w:w w:val="105"/>
                <w:sz w:val="15"/>
              </w:rPr>
              <w:t> </w:t>
            </w:r>
            <w:r>
              <w:rPr>
                <w:rFonts w:ascii="Arial"/>
                <w:b/>
                <w:color w:val="111113"/>
                <w:w w:val="105"/>
                <w:sz w:val="15"/>
              </w:rPr>
              <w:t>is</w:t>
            </w:r>
            <w:r>
              <w:rPr>
                <w:rFonts w:ascii="Arial"/>
                <w:b/>
                <w:color w:val="111113"/>
                <w:spacing w:val="-7"/>
                <w:w w:val="105"/>
                <w:sz w:val="15"/>
              </w:rPr>
              <w:t> </w:t>
            </w:r>
            <w:r>
              <w:rPr>
                <w:rFonts w:ascii="Arial"/>
                <w:b/>
                <w:color w:val="111113"/>
                <w:spacing w:val="-2"/>
                <w:w w:val="105"/>
                <w:sz w:val="15"/>
              </w:rPr>
              <w:t>assessed</w:t>
            </w:r>
          </w:p>
          <w:p>
            <w:pPr>
              <w:pStyle w:val="TableParagraph"/>
              <w:spacing w:before="7"/>
              <w:ind w:left="190"/>
              <w:rPr>
                <w:rFonts w:ascii="Arial"/>
                <w:b/>
                <w:sz w:val="15"/>
              </w:rPr>
            </w:pPr>
            <w:r>
              <w:rPr>
                <w:rFonts w:ascii="Arial"/>
                <w:b/>
                <w:color w:val="111113"/>
                <w:w w:val="105"/>
                <w:sz w:val="15"/>
              </w:rPr>
              <w:t>and</w:t>
            </w:r>
            <w:r>
              <w:rPr>
                <w:rFonts w:ascii="Arial"/>
                <w:b/>
                <w:color w:val="111113"/>
                <w:spacing w:val="-4"/>
                <w:w w:val="105"/>
                <w:sz w:val="15"/>
              </w:rPr>
              <w:t> </w:t>
            </w:r>
            <w:r>
              <w:rPr>
                <w:rFonts w:ascii="Arial"/>
                <w:b/>
                <w:color w:val="111113"/>
                <w:spacing w:val="-2"/>
                <w:w w:val="105"/>
                <w:sz w:val="15"/>
              </w:rPr>
              <w:t>managed.</w:t>
            </w:r>
          </w:p>
          <w:p>
            <w:pPr>
              <w:pStyle w:val="TableParagraph"/>
              <w:spacing w:before="4"/>
              <w:ind w:left="0"/>
              <w:rPr>
                <w:sz w:val="15"/>
              </w:rPr>
            </w:pPr>
          </w:p>
          <w:p>
            <w:pPr>
              <w:pStyle w:val="TableParagraph"/>
              <w:numPr>
                <w:ilvl w:val="0"/>
                <w:numId w:val="40"/>
              </w:numPr>
              <w:tabs>
                <w:tab w:pos="407" w:val="left" w:leader="none"/>
              </w:tabs>
              <w:spacing w:line="240" w:lineRule="auto" w:before="1" w:after="0"/>
              <w:ind w:left="407" w:right="0" w:hanging="161"/>
              <w:jc w:val="left"/>
              <w:rPr>
                <w:sz w:val="15"/>
              </w:rPr>
            </w:pPr>
            <w:r>
              <w:rPr>
                <w:color w:val="111113"/>
                <w:w w:val="105"/>
                <w:sz w:val="15"/>
              </w:rPr>
              <w:t>There</w:t>
            </w:r>
            <w:r>
              <w:rPr>
                <w:color w:val="111113"/>
                <w:spacing w:val="-8"/>
                <w:w w:val="105"/>
                <w:sz w:val="15"/>
              </w:rPr>
              <w:t> </w:t>
            </w:r>
            <w:r>
              <w:rPr>
                <w:color w:val="111113"/>
                <w:w w:val="105"/>
                <w:sz w:val="15"/>
              </w:rPr>
              <w:t>should</w:t>
            </w:r>
            <w:r>
              <w:rPr>
                <w:color w:val="111113"/>
                <w:spacing w:val="-8"/>
                <w:w w:val="105"/>
                <w:sz w:val="15"/>
              </w:rPr>
              <w:t> </w:t>
            </w:r>
            <w:r>
              <w:rPr>
                <w:color w:val="111113"/>
                <w:w w:val="105"/>
                <w:sz w:val="15"/>
              </w:rPr>
              <w:t>be</w:t>
            </w:r>
            <w:r>
              <w:rPr>
                <w:color w:val="111113"/>
                <w:spacing w:val="-8"/>
                <w:w w:val="105"/>
                <w:sz w:val="15"/>
              </w:rPr>
              <w:t> </w:t>
            </w:r>
            <w:r>
              <w:rPr>
                <w:color w:val="111113"/>
                <w:w w:val="105"/>
                <w:sz w:val="15"/>
              </w:rPr>
              <w:t>a</w:t>
            </w:r>
            <w:r>
              <w:rPr>
                <w:color w:val="111113"/>
                <w:spacing w:val="-8"/>
                <w:w w:val="105"/>
                <w:sz w:val="15"/>
              </w:rPr>
              <w:t> </w:t>
            </w:r>
            <w:r>
              <w:rPr>
                <w:color w:val="111113"/>
                <w:w w:val="105"/>
                <w:sz w:val="15"/>
              </w:rPr>
              <w:t>balance</w:t>
            </w:r>
            <w:r>
              <w:rPr>
                <w:color w:val="111113"/>
                <w:spacing w:val="-8"/>
                <w:w w:val="105"/>
                <w:sz w:val="15"/>
              </w:rPr>
              <w:t> </w:t>
            </w:r>
            <w:r>
              <w:rPr>
                <w:color w:val="111113"/>
                <w:w w:val="105"/>
                <w:sz w:val="15"/>
              </w:rPr>
              <w:t>between</w:t>
            </w:r>
            <w:r>
              <w:rPr>
                <w:color w:val="111113"/>
                <w:spacing w:val="-8"/>
                <w:w w:val="105"/>
                <w:sz w:val="15"/>
              </w:rPr>
              <w:t> </w:t>
            </w:r>
            <w:r>
              <w:rPr>
                <w:color w:val="111113"/>
                <w:w w:val="105"/>
                <w:sz w:val="15"/>
              </w:rPr>
              <w:t>the</w:t>
            </w:r>
            <w:r>
              <w:rPr>
                <w:color w:val="111113"/>
                <w:spacing w:val="-8"/>
                <w:w w:val="105"/>
                <w:sz w:val="15"/>
              </w:rPr>
              <w:t> </w:t>
            </w:r>
            <w:r>
              <w:rPr>
                <w:color w:val="111113"/>
                <w:w w:val="105"/>
                <w:sz w:val="15"/>
              </w:rPr>
              <w:t>acceptable</w:t>
            </w:r>
            <w:r>
              <w:rPr>
                <w:color w:val="111113"/>
                <w:spacing w:val="-8"/>
                <w:w w:val="105"/>
                <w:sz w:val="15"/>
              </w:rPr>
              <w:t> </w:t>
            </w:r>
            <w:r>
              <w:rPr>
                <w:color w:val="111113"/>
                <w:w w:val="105"/>
                <w:sz w:val="15"/>
              </w:rPr>
              <w:t>level</w:t>
            </w:r>
            <w:r>
              <w:rPr>
                <w:color w:val="111113"/>
                <w:spacing w:val="-7"/>
                <w:w w:val="105"/>
                <w:sz w:val="15"/>
              </w:rPr>
              <w:t> </w:t>
            </w:r>
            <w:r>
              <w:rPr>
                <w:color w:val="111113"/>
                <w:w w:val="105"/>
                <w:sz w:val="15"/>
              </w:rPr>
              <w:t>of</w:t>
            </w:r>
            <w:r>
              <w:rPr>
                <w:color w:val="111113"/>
                <w:spacing w:val="-8"/>
                <w:w w:val="105"/>
                <w:sz w:val="15"/>
              </w:rPr>
              <w:t> </w:t>
            </w:r>
            <w:r>
              <w:rPr>
                <w:color w:val="111113"/>
                <w:w w:val="105"/>
                <w:sz w:val="15"/>
              </w:rPr>
              <w:t>risk</w:t>
            </w:r>
            <w:r>
              <w:rPr>
                <w:color w:val="111113"/>
                <w:spacing w:val="-8"/>
                <w:w w:val="105"/>
                <w:sz w:val="15"/>
              </w:rPr>
              <w:t> </w:t>
            </w:r>
            <w:r>
              <w:rPr>
                <w:color w:val="111113"/>
                <w:spacing w:val="-5"/>
                <w:w w:val="105"/>
                <w:sz w:val="15"/>
              </w:rPr>
              <w:t>of</w:t>
            </w:r>
          </w:p>
          <w:p>
            <w:pPr>
              <w:pStyle w:val="TableParagraph"/>
              <w:spacing w:before="7"/>
              <w:ind w:left="416"/>
              <w:rPr>
                <w:sz w:val="15"/>
              </w:rPr>
            </w:pPr>
            <w:r>
              <w:rPr>
                <w:color w:val="111113"/>
                <w:w w:val="105"/>
                <w:sz w:val="15"/>
              </w:rPr>
              <w:t>identification</w:t>
            </w:r>
            <w:r>
              <w:rPr>
                <w:color w:val="111113"/>
                <w:spacing w:val="-9"/>
                <w:w w:val="105"/>
                <w:sz w:val="15"/>
              </w:rPr>
              <w:t> </w:t>
            </w:r>
            <w:r>
              <w:rPr>
                <w:color w:val="111113"/>
                <w:w w:val="105"/>
                <w:sz w:val="15"/>
              </w:rPr>
              <w:t>of</w:t>
            </w:r>
            <w:r>
              <w:rPr>
                <w:color w:val="111113"/>
                <w:spacing w:val="-8"/>
                <w:w w:val="105"/>
                <w:sz w:val="15"/>
              </w:rPr>
              <w:t> </w:t>
            </w:r>
            <w:r>
              <w:rPr>
                <w:color w:val="111113"/>
                <w:w w:val="105"/>
                <w:sz w:val="15"/>
              </w:rPr>
              <w:t>individual</w:t>
            </w:r>
            <w:r>
              <w:rPr>
                <w:color w:val="111113"/>
                <w:spacing w:val="-9"/>
                <w:w w:val="105"/>
                <w:sz w:val="15"/>
              </w:rPr>
              <w:t> </w:t>
            </w:r>
            <w:r>
              <w:rPr>
                <w:color w:val="111113"/>
                <w:w w:val="105"/>
                <w:sz w:val="15"/>
              </w:rPr>
              <w:t>respondents</w:t>
            </w:r>
            <w:r>
              <w:rPr>
                <w:color w:val="111113"/>
                <w:spacing w:val="-8"/>
                <w:w w:val="105"/>
                <w:sz w:val="15"/>
              </w:rPr>
              <w:t> </w:t>
            </w:r>
            <w:r>
              <w:rPr>
                <w:color w:val="111113"/>
                <w:w w:val="105"/>
                <w:sz w:val="15"/>
              </w:rPr>
              <w:t>and</w:t>
            </w:r>
            <w:r>
              <w:rPr>
                <w:color w:val="111113"/>
                <w:spacing w:val="-8"/>
                <w:w w:val="105"/>
                <w:sz w:val="15"/>
              </w:rPr>
              <w:t> </w:t>
            </w:r>
            <w:r>
              <w:rPr>
                <w:color w:val="111113"/>
                <w:w w:val="105"/>
                <w:sz w:val="15"/>
              </w:rPr>
              <w:t>the</w:t>
            </w:r>
            <w:r>
              <w:rPr>
                <w:color w:val="111113"/>
                <w:spacing w:val="-9"/>
                <w:w w:val="105"/>
                <w:sz w:val="15"/>
              </w:rPr>
              <w:t> </w:t>
            </w:r>
            <w:r>
              <w:rPr>
                <w:color w:val="111113"/>
                <w:w w:val="105"/>
                <w:sz w:val="15"/>
              </w:rPr>
              <w:t>usability</w:t>
            </w:r>
            <w:r>
              <w:rPr>
                <w:color w:val="111113"/>
                <w:spacing w:val="-8"/>
                <w:w w:val="105"/>
                <w:sz w:val="15"/>
              </w:rPr>
              <w:t> </w:t>
            </w:r>
            <w:r>
              <w:rPr>
                <w:color w:val="111113"/>
                <w:w w:val="105"/>
                <w:sz w:val="15"/>
              </w:rPr>
              <w:t>of</w:t>
            </w:r>
            <w:r>
              <w:rPr>
                <w:color w:val="111113"/>
                <w:spacing w:val="-8"/>
                <w:w w:val="105"/>
                <w:sz w:val="15"/>
              </w:rPr>
              <w:t> </w:t>
            </w:r>
            <w:r>
              <w:rPr>
                <w:color w:val="111113"/>
                <w:w w:val="105"/>
                <w:sz w:val="15"/>
              </w:rPr>
              <w:t>the</w:t>
            </w:r>
            <w:r>
              <w:rPr>
                <w:color w:val="111113"/>
                <w:spacing w:val="-9"/>
                <w:w w:val="105"/>
                <w:sz w:val="15"/>
              </w:rPr>
              <w:t> </w:t>
            </w:r>
            <w:r>
              <w:rPr>
                <w:color w:val="111113"/>
                <w:spacing w:val="-2"/>
                <w:w w:val="105"/>
                <w:sz w:val="15"/>
              </w:rPr>
              <w:t>data.</w:t>
            </w:r>
          </w:p>
          <w:p>
            <w:pPr>
              <w:pStyle w:val="TableParagraph"/>
              <w:spacing w:before="4"/>
              <w:ind w:left="0"/>
              <w:rPr>
                <w:sz w:val="15"/>
              </w:rPr>
            </w:pPr>
          </w:p>
          <w:p>
            <w:pPr>
              <w:pStyle w:val="TableParagraph"/>
              <w:numPr>
                <w:ilvl w:val="0"/>
                <w:numId w:val="40"/>
              </w:numPr>
              <w:tabs>
                <w:tab w:pos="416" w:val="left" w:leader="none"/>
                <w:tab w:pos="435" w:val="left" w:leader="none"/>
              </w:tabs>
              <w:spacing w:line="249" w:lineRule="auto" w:before="0" w:after="0"/>
              <w:ind w:left="416" w:right="179" w:hanging="171"/>
              <w:jc w:val="left"/>
              <w:rPr>
                <w:sz w:val="15"/>
              </w:rPr>
            </w:pPr>
            <w:r>
              <w:rPr>
                <w:color w:val="111113"/>
                <w:w w:val="105"/>
                <w:sz w:val="15"/>
              </w:rPr>
              <w:t>Appropriate</w:t>
            </w:r>
            <w:r>
              <w:rPr>
                <w:color w:val="111113"/>
                <w:spacing w:val="22"/>
                <w:w w:val="105"/>
                <w:sz w:val="15"/>
              </w:rPr>
              <w:t> </w:t>
            </w:r>
            <w:r>
              <w:rPr>
                <w:color w:val="111113"/>
                <w:w w:val="105"/>
                <w:sz w:val="15"/>
              </w:rPr>
              <w:t>processes are in place to assess the risk of disclosure of</w:t>
            </w:r>
            <w:r>
              <w:rPr>
                <w:color w:val="111113"/>
                <w:spacing w:val="-2"/>
                <w:w w:val="105"/>
                <w:sz w:val="15"/>
              </w:rPr>
              <w:t> </w:t>
            </w:r>
            <w:r>
              <w:rPr>
                <w:color w:val="111113"/>
                <w:w w:val="105"/>
                <w:sz w:val="15"/>
              </w:rPr>
              <w:t>sensitive</w:t>
            </w:r>
            <w:r>
              <w:rPr>
                <w:color w:val="111113"/>
                <w:spacing w:val="-2"/>
                <w:w w:val="105"/>
                <w:sz w:val="15"/>
              </w:rPr>
              <w:t> </w:t>
            </w:r>
            <w:r>
              <w:rPr>
                <w:color w:val="111113"/>
                <w:w w:val="105"/>
                <w:sz w:val="15"/>
              </w:rPr>
              <w:t>information</w:t>
            </w:r>
            <w:r>
              <w:rPr>
                <w:color w:val="111113"/>
                <w:spacing w:val="-2"/>
                <w:w w:val="105"/>
                <w:sz w:val="15"/>
              </w:rPr>
              <w:t> </w:t>
            </w:r>
            <w:r>
              <w:rPr>
                <w:color w:val="111113"/>
                <w:w w:val="105"/>
                <w:sz w:val="15"/>
              </w:rPr>
              <w:t>and</w:t>
            </w:r>
            <w:r>
              <w:rPr>
                <w:color w:val="111113"/>
                <w:spacing w:val="-2"/>
                <w:w w:val="105"/>
                <w:sz w:val="15"/>
              </w:rPr>
              <w:t> </w:t>
            </w:r>
            <w:r>
              <w:rPr>
                <w:color w:val="111113"/>
                <w:w w:val="105"/>
                <w:sz w:val="15"/>
              </w:rPr>
              <w:t>the</w:t>
            </w:r>
            <w:r>
              <w:rPr>
                <w:color w:val="111113"/>
                <w:spacing w:val="-2"/>
                <w:w w:val="105"/>
                <w:sz w:val="15"/>
              </w:rPr>
              <w:t> </w:t>
            </w:r>
            <w:r>
              <w:rPr>
                <w:color w:val="111113"/>
                <w:w w:val="105"/>
                <w:sz w:val="15"/>
              </w:rPr>
              <w:t>risk</w:t>
            </w:r>
            <w:r>
              <w:rPr>
                <w:color w:val="111113"/>
                <w:spacing w:val="-2"/>
                <w:w w:val="105"/>
                <w:sz w:val="15"/>
              </w:rPr>
              <w:t> </w:t>
            </w:r>
            <w:r>
              <w:rPr>
                <w:color w:val="111113"/>
                <w:w w:val="105"/>
                <w:sz w:val="15"/>
              </w:rPr>
              <w:t>that</w:t>
            </w:r>
            <w:r>
              <w:rPr>
                <w:color w:val="111113"/>
                <w:spacing w:val="-2"/>
                <w:w w:val="105"/>
                <w:sz w:val="15"/>
              </w:rPr>
              <w:t> </w:t>
            </w:r>
            <w:r>
              <w:rPr>
                <w:color w:val="111113"/>
                <w:w w:val="105"/>
                <w:sz w:val="15"/>
              </w:rPr>
              <w:t>individual</w:t>
            </w:r>
            <w:r>
              <w:rPr>
                <w:color w:val="111113"/>
                <w:spacing w:val="-2"/>
                <w:w w:val="105"/>
                <w:sz w:val="15"/>
              </w:rPr>
              <w:t> </w:t>
            </w:r>
            <w:r>
              <w:rPr>
                <w:color w:val="111113"/>
                <w:w w:val="105"/>
                <w:sz w:val="15"/>
              </w:rPr>
              <w:t>respondents</w:t>
            </w:r>
            <w:r>
              <w:rPr>
                <w:color w:val="111113"/>
                <w:spacing w:val="-2"/>
                <w:w w:val="105"/>
                <w:sz w:val="15"/>
              </w:rPr>
              <w:t> </w:t>
            </w:r>
            <w:r>
              <w:rPr>
                <w:color w:val="111113"/>
                <w:w w:val="105"/>
                <w:sz w:val="15"/>
              </w:rPr>
              <w:t>can be</w:t>
            </w:r>
            <w:r>
              <w:rPr>
                <w:color w:val="111113"/>
                <w:spacing w:val="-8"/>
                <w:w w:val="105"/>
                <w:sz w:val="15"/>
              </w:rPr>
              <w:t> </w:t>
            </w:r>
            <w:r>
              <w:rPr>
                <w:color w:val="111113"/>
                <w:w w:val="105"/>
                <w:sz w:val="15"/>
              </w:rPr>
              <w:t>identified</w:t>
            </w:r>
            <w:r>
              <w:rPr>
                <w:color w:val="111113"/>
                <w:spacing w:val="-8"/>
                <w:w w:val="105"/>
                <w:sz w:val="15"/>
              </w:rPr>
              <w:t> </w:t>
            </w:r>
            <w:r>
              <w:rPr>
                <w:color w:val="111113"/>
                <w:w w:val="105"/>
                <w:sz w:val="15"/>
              </w:rPr>
              <w:t>from</w:t>
            </w:r>
            <w:r>
              <w:rPr>
                <w:color w:val="111113"/>
                <w:spacing w:val="-8"/>
                <w:w w:val="105"/>
                <w:sz w:val="15"/>
              </w:rPr>
              <w:t> </w:t>
            </w:r>
            <w:r>
              <w:rPr>
                <w:color w:val="111113"/>
                <w:w w:val="105"/>
                <w:sz w:val="15"/>
              </w:rPr>
              <w:t>the</w:t>
            </w:r>
            <w:r>
              <w:rPr>
                <w:color w:val="111113"/>
                <w:spacing w:val="-8"/>
                <w:w w:val="105"/>
                <w:sz w:val="15"/>
              </w:rPr>
              <w:t> </w:t>
            </w:r>
            <w:r>
              <w:rPr>
                <w:color w:val="111113"/>
                <w:w w:val="105"/>
                <w:sz w:val="15"/>
              </w:rPr>
              <w:t>public</w:t>
            </w:r>
            <w:r>
              <w:rPr>
                <w:color w:val="111113"/>
                <w:spacing w:val="-8"/>
                <w:w w:val="105"/>
                <w:sz w:val="15"/>
              </w:rPr>
              <w:t> </w:t>
            </w:r>
            <w:r>
              <w:rPr>
                <w:color w:val="111113"/>
                <w:w w:val="105"/>
                <w:sz w:val="15"/>
              </w:rPr>
              <w:t>release</w:t>
            </w:r>
            <w:r>
              <w:rPr>
                <w:color w:val="111113"/>
                <w:spacing w:val="-8"/>
                <w:w w:val="105"/>
                <w:sz w:val="15"/>
              </w:rPr>
              <w:t> </w:t>
            </w:r>
            <w:r>
              <w:rPr>
                <w:color w:val="111113"/>
                <w:w w:val="105"/>
                <w:sz w:val="15"/>
              </w:rPr>
              <w:t>of</w:t>
            </w:r>
            <w:r>
              <w:rPr>
                <w:color w:val="111113"/>
                <w:spacing w:val="-8"/>
                <w:w w:val="105"/>
                <w:sz w:val="15"/>
              </w:rPr>
              <w:t> </w:t>
            </w:r>
            <w:r>
              <w:rPr>
                <w:color w:val="111113"/>
                <w:w w:val="105"/>
                <w:sz w:val="15"/>
              </w:rPr>
              <w:t>statistics</w:t>
            </w:r>
            <w:r>
              <w:rPr>
                <w:color w:val="111113"/>
                <w:spacing w:val="-8"/>
                <w:w w:val="105"/>
                <w:sz w:val="15"/>
              </w:rPr>
              <w:t> </w:t>
            </w:r>
            <w:r>
              <w:rPr>
                <w:color w:val="111113"/>
                <w:w w:val="105"/>
                <w:sz w:val="15"/>
              </w:rPr>
              <w:t>or</w:t>
            </w:r>
            <w:r>
              <w:rPr>
                <w:color w:val="111113"/>
                <w:spacing w:val="-8"/>
                <w:w w:val="105"/>
                <w:sz w:val="15"/>
              </w:rPr>
              <w:t> </w:t>
            </w:r>
            <w:r>
              <w:rPr>
                <w:color w:val="111113"/>
                <w:w w:val="105"/>
                <w:sz w:val="15"/>
              </w:rPr>
              <w:t>of</w:t>
            </w:r>
            <w:r>
              <w:rPr>
                <w:color w:val="111113"/>
                <w:spacing w:val="-8"/>
                <w:w w:val="105"/>
                <w:sz w:val="15"/>
              </w:rPr>
              <w:t> </w:t>
            </w:r>
            <w:r>
              <w:rPr>
                <w:color w:val="111113"/>
                <w:w w:val="105"/>
                <w:sz w:val="15"/>
              </w:rPr>
              <w:t>microdata,</w:t>
            </w:r>
            <w:r>
              <w:rPr>
                <w:color w:val="111113"/>
                <w:spacing w:val="-8"/>
                <w:w w:val="105"/>
                <w:sz w:val="15"/>
              </w:rPr>
              <w:t> </w:t>
            </w:r>
            <w:r>
              <w:rPr>
                <w:color w:val="111113"/>
                <w:w w:val="105"/>
                <w:sz w:val="15"/>
              </w:rPr>
              <w:t>and procedures are applied in line with the data dissemination policy to minimize this risk.</w:t>
            </w:r>
          </w:p>
          <w:p>
            <w:pPr>
              <w:pStyle w:val="TableParagraph"/>
              <w:numPr>
                <w:ilvl w:val="0"/>
                <w:numId w:val="40"/>
              </w:numPr>
              <w:tabs>
                <w:tab w:pos="416" w:val="left" w:leader="none"/>
                <w:tab w:pos="426" w:val="left" w:leader="none"/>
              </w:tabs>
              <w:spacing w:line="249" w:lineRule="auto" w:before="170" w:after="0"/>
              <w:ind w:left="416" w:right="109" w:hanging="171"/>
              <w:jc w:val="left"/>
              <w:rPr>
                <w:sz w:val="15"/>
              </w:rPr>
            </w:pPr>
            <w:r>
              <w:rPr>
                <w:color w:val="111113"/>
                <w:w w:val="105"/>
                <w:sz w:val="15"/>
              </w:rPr>
              <w:t>All procedures taken to adequately reduce the risk of identification are</w:t>
            </w:r>
            <w:r>
              <w:rPr>
                <w:color w:val="111113"/>
                <w:spacing w:val="-9"/>
                <w:w w:val="105"/>
                <w:sz w:val="15"/>
              </w:rPr>
              <w:t> </w:t>
            </w:r>
            <w:r>
              <w:rPr>
                <w:color w:val="111113"/>
                <w:w w:val="105"/>
                <w:sz w:val="15"/>
              </w:rPr>
              <w:t>properly</w:t>
            </w:r>
            <w:r>
              <w:rPr>
                <w:color w:val="111113"/>
                <w:spacing w:val="-9"/>
                <w:w w:val="105"/>
                <w:sz w:val="15"/>
              </w:rPr>
              <w:t> </w:t>
            </w:r>
            <w:r>
              <w:rPr>
                <w:color w:val="111113"/>
                <w:w w:val="105"/>
                <w:sz w:val="15"/>
              </w:rPr>
              <w:t>documented</w:t>
            </w:r>
            <w:r>
              <w:rPr>
                <w:color w:val="111113"/>
                <w:spacing w:val="-9"/>
                <w:w w:val="105"/>
                <w:sz w:val="15"/>
              </w:rPr>
              <w:t> </w:t>
            </w:r>
            <w:r>
              <w:rPr>
                <w:color w:val="111113"/>
                <w:w w:val="105"/>
                <w:sz w:val="15"/>
              </w:rPr>
              <w:t>and</w:t>
            </w:r>
            <w:r>
              <w:rPr>
                <w:color w:val="111113"/>
                <w:spacing w:val="-9"/>
                <w:w w:val="105"/>
                <w:sz w:val="15"/>
              </w:rPr>
              <w:t> </w:t>
            </w:r>
            <w:r>
              <w:rPr>
                <w:color w:val="111113"/>
                <w:w w:val="105"/>
                <w:sz w:val="15"/>
              </w:rPr>
              <w:t>made</w:t>
            </w:r>
            <w:r>
              <w:rPr>
                <w:color w:val="111113"/>
                <w:spacing w:val="-9"/>
                <w:w w:val="105"/>
                <w:sz w:val="15"/>
              </w:rPr>
              <w:t> </w:t>
            </w:r>
            <w:r>
              <w:rPr>
                <w:color w:val="111113"/>
                <w:w w:val="105"/>
                <w:sz w:val="15"/>
              </w:rPr>
              <w:t>available</w:t>
            </w:r>
            <w:r>
              <w:rPr>
                <w:color w:val="111113"/>
                <w:spacing w:val="-9"/>
                <w:w w:val="105"/>
                <w:sz w:val="15"/>
              </w:rPr>
              <w:t> </w:t>
            </w:r>
            <w:r>
              <w:rPr>
                <w:color w:val="111113"/>
                <w:w w:val="105"/>
                <w:sz w:val="15"/>
              </w:rPr>
              <w:t>as</w:t>
            </w:r>
            <w:r>
              <w:rPr>
                <w:color w:val="111113"/>
                <w:spacing w:val="-9"/>
                <w:w w:val="105"/>
                <w:sz w:val="15"/>
              </w:rPr>
              <w:t> </w:t>
            </w:r>
            <w:r>
              <w:rPr>
                <w:color w:val="111113"/>
                <w:w w:val="105"/>
                <w:sz w:val="15"/>
              </w:rPr>
              <w:t>part</w:t>
            </w:r>
            <w:r>
              <w:rPr>
                <w:color w:val="111113"/>
                <w:spacing w:val="-9"/>
                <w:w w:val="105"/>
                <w:sz w:val="15"/>
              </w:rPr>
              <w:t> </w:t>
            </w:r>
            <w:r>
              <w:rPr>
                <w:color w:val="111113"/>
                <w:w w:val="105"/>
                <w:sz w:val="15"/>
              </w:rPr>
              <w:t>of</w:t>
            </w:r>
            <w:r>
              <w:rPr>
                <w:color w:val="111113"/>
                <w:spacing w:val="-9"/>
                <w:w w:val="105"/>
                <w:sz w:val="15"/>
              </w:rPr>
              <w:t> </w:t>
            </w:r>
            <w:r>
              <w:rPr>
                <w:color w:val="111113"/>
                <w:w w:val="105"/>
                <w:sz w:val="15"/>
              </w:rPr>
              <w:t>the</w:t>
            </w:r>
            <w:r>
              <w:rPr>
                <w:color w:val="111113"/>
                <w:spacing w:val="-9"/>
                <w:w w:val="105"/>
                <w:sz w:val="15"/>
              </w:rPr>
              <w:t> </w:t>
            </w:r>
            <w:r>
              <w:rPr>
                <w:color w:val="111113"/>
                <w:w w:val="105"/>
                <w:sz w:val="15"/>
              </w:rPr>
              <w:t>metadata related to the statistical data set.</w:t>
            </w:r>
          </w:p>
          <w:p>
            <w:pPr>
              <w:pStyle w:val="TableParagraph"/>
              <w:numPr>
                <w:ilvl w:val="0"/>
                <w:numId w:val="40"/>
              </w:numPr>
              <w:tabs>
                <w:tab w:pos="416" w:val="left" w:leader="none"/>
                <w:tab w:pos="431" w:val="left" w:leader="none"/>
              </w:tabs>
              <w:spacing w:line="249" w:lineRule="auto" w:before="170" w:after="0"/>
              <w:ind w:left="416" w:right="92" w:hanging="171"/>
              <w:jc w:val="left"/>
              <w:rPr>
                <w:sz w:val="15"/>
              </w:rPr>
            </w:pPr>
            <w:r>
              <w:rPr>
                <w:color w:val="111113"/>
                <w:w w:val="105"/>
                <w:sz w:val="15"/>
              </w:rPr>
              <w:t>Users</w:t>
            </w:r>
            <w:r>
              <w:rPr>
                <w:color w:val="111113"/>
                <w:w w:val="105"/>
                <w:sz w:val="15"/>
              </w:rPr>
              <w:t> are made aware that procedures to reduce the risk of identification</w:t>
            </w:r>
            <w:r>
              <w:rPr>
                <w:color w:val="111113"/>
                <w:spacing w:val="-11"/>
                <w:w w:val="105"/>
                <w:sz w:val="15"/>
              </w:rPr>
              <w:t> </w:t>
            </w:r>
            <w:r>
              <w:rPr>
                <w:color w:val="111113"/>
                <w:w w:val="105"/>
                <w:sz w:val="15"/>
              </w:rPr>
              <w:t>have</w:t>
            </w:r>
            <w:r>
              <w:rPr>
                <w:color w:val="111113"/>
                <w:spacing w:val="-11"/>
                <w:w w:val="105"/>
                <w:sz w:val="15"/>
              </w:rPr>
              <w:t> </w:t>
            </w:r>
            <w:r>
              <w:rPr>
                <w:color w:val="111113"/>
                <w:w w:val="105"/>
                <w:sz w:val="15"/>
              </w:rPr>
              <w:t>been</w:t>
            </w:r>
            <w:r>
              <w:rPr>
                <w:color w:val="111113"/>
                <w:spacing w:val="-11"/>
                <w:w w:val="105"/>
                <w:sz w:val="15"/>
              </w:rPr>
              <w:t> </w:t>
            </w:r>
            <w:r>
              <w:rPr>
                <w:color w:val="111113"/>
                <w:w w:val="105"/>
                <w:sz w:val="15"/>
              </w:rPr>
              <w:t>implemented</w:t>
            </w:r>
            <w:r>
              <w:rPr>
                <w:color w:val="111113"/>
                <w:spacing w:val="-11"/>
                <w:w w:val="105"/>
                <w:sz w:val="15"/>
              </w:rPr>
              <w:t> </w:t>
            </w:r>
            <w:r>
              <w:rPr>
                <w:color w:val="111113"/>
                <w:w w:val="105"/>
                <w:sz w:val="15"/>
              </w:rPr>
              <w:t>and</w:t>
            </w:r>
            <w:r>
              <w:rPr>
                <w:color w:val="111113"/>
                <w:spacing w:val="-11"/>
                <w:w w:val="105"/>
                <w:sz w:val="15"/>
              </w:rPr>
              <w:t> </w:t>
            </w:r>
            <w:r>
              <w:rPr>
                <w:color w:val="111113"/>
                <w:w w:val="105"/>
                <w:sz w:val="15"/>
              </w:rPr>
              <w:t>that</w:t>
            </w:r>
            <w:r>
              <w:rPr>
                <w:color w:val="111113"/>
                <w:spacing w:val="-11"/>
                <w:w w:val="105"/>
                <w:sz w:val="15"/>
              </w:rPr>
              <w:t> </w:t>
            </w:r>
            <w:r>
              <w:rPr>
                <w:color w:val="111113"/>
                <w:w w:val="105"/>
                <w:sz w:val="15"/>
              </w:rPr>
              <w:t>such</w:t>
            </w:r>
            <w:r>
              <w:rPr>
                <w:color w:val="111113"/>
                <w:spacing w:val="-11"/>
                <w:w w:val="105"/>
                <w:sz w:val="15"/>
              </w:rPr>
              <w:t> </w:t>
            </w:r>
            <w:r>
              <w:rPr>
                <w:color w:val="111113"/>
                <w:w w:val="105"/>
                <w:sz w:val="15"/>
              </w:rPr>
              <w:t>procedures</w:t>
            </w:r>
            <w:r>
              <w:rPr>
                <w:color w:val="111113"/>
                <w:spacing w:val="-11"/>
                <w:w w:val="105"/>
                <w:sz w:val="15"/>
              </w:rPr>
              <w:t> </w:t>
            </w:r>
            <w:r>
              <w:rPr>
                <w:color w:val="111113"/>
                <w:w w:val="105"/>
                <w:sz w:val="15"/>
              </w:rPr>
              <w:t>could lead to a loss of information.</w:t>
            </w:r>
          </w:p>
        </w:tc>
      </w:tr>
    </w:tbl>
    <w:p>
      <w:pPr>
        <w:pStyle w:val="TableParagraph"/>
        <w:spacing w:after="0" w:line="249" w:lineRule="auto"/>
        <w:jc w:val="left"/>
        <w:rPr>
          <w:sz w:val="15"/>
        </w:rPr>
        <w:sectPr>
          <w:pgSz w:w="8400" w:h="11910"/>
          <w:pgMar w:header="0" w:footer="495" w:top="740" w:bottom="680" w:left="566" w:right="566"/>
        </w:sectPr>
      </w:pPr>
    </w:p>
    <w:p>
      <w:pPr>
        <w:pStyle w:val="BodyText"/>
        <w:rPr>
          <w:sz w:val="22"/>
        </w:rPr>
      </w:pPr>
    </w:p>
    <w:p>
      <w:pPr>
        <w:pStyle w:val="BodyText"/>
        <w:spacing w:before="204"/>
        <w:rPr>
          <w:sz w:val="22"/>
        </w:rPr>
      </w:pPr>
    </w:p>
    <w:p>
      <w:pPr>
        <w:pStyle w:val="Heading4"/>
        <w:numPr>
          <w:ilvl w:val="2"/>
          <w:numId w:val="7"/>
        </w:numPr>
        <w:tabs>
          <w:tab w:pos="877" w:val="left" w:leader="none"/>
        </w:tabs>
        <w:spacing w:line="240" w:lineRule="auto" w:before="1" w:after="0"/>
        <w:ind w:left="877" w:right="0" w:hanging="720"/>
        <w:jc w:val="left"/>
        <w:rPr>
          <w:color w:val="D4775F"/>
        </w:rPr>
      </w:pPr>
      <w:bookmarkStart w:name="_TOC_250025" w:id="25"/>
      <w:r>
        <w:rPr>
          <w:color w:val="D4775F"/>
        </w:rPr>
        <w:t>Principle</w:t>
      </w:r>
      <w:r>
        <w:rPr>
          <w:color w:val="D4775F"/>
          <w:spacing w:val="-2"/>
        </w:rPr>
        <w:t> </w:t>
      </w:r>
      <w:r>
        <w:rPr>
          <w:color w:val="D4775F"/>
        </w:rPr>
        <w:t>8:</w:t>
      </w:r>
      <w:r>
        <w:rPr>
          <w:color w:val="D4775F"/>
          <w:spacing w:val="-11"/>
        </w:rPr>
        <w:t> </w:t>
      </w:r>
      <w:r>
        <w:rPr>
          <w:color w:val="D4775F"/>
        </w:rPr>
        <w:t>Assuring</w:t>
      </w:r>
      <w:r>
        <w:rPr>
          <w:color w:val="D4775F"/>
          <w:spacing w:val="-1"/>
        </w:rPr>
        <w:t> </w:t>
      </w:r>
      <w:r>
        <w:rPr>
          <w:color w:val="D4775F"/>
        </w:rPr>
        <w:t>Commitment</w:t>
      </w:r>
      <w:r>
        <w:rPr>
          <w:color w:val="D4775F"/>
          <w:spacing w:val="-2"/>
        </w:rPr>
        <w:t> </w:t>
      </w:r>
      <w:r>
        <w:rPr>
          <w:color w:val="D4775F"/>
        </w:rPr>
        <w:t>to</w:t>
      </w:r>
      <w:r>
        <w:rPr>
          <w:color w:val="D4775F"/>
          <w:spacing w:val="-1"/>
        </w:rPr>
        <w:t> </w:t>
      </w:r>
      <w:bookmarkEnd w:id="25"/>
      <w:r>
        <w:rPr>
          <w:color w:val="D4775F"/>
          <w:spacing w:val="-2"/>
        </w:rPr>
        <w:t>Quality</w:t>
      </w:r>
    </w:p>
    <w:p>
      <w:pPr>
        <w:pStyle w:val="BodyText"/>
        <w:spacing w:line="278" w:lineRule="auto" w:before="194"/>
        <w:ind w:left="157" w:right="151"/>
        <w:jc w:val="both"/>
      </w:pPr>
      <w:r>
        <w:rPr>
          <w:color w:val="231F1F"/>
        </w:rPr>
        <w:t>Members within the NSS should be dedicated to assuring quality in their work and systematically</w:t>
      </w:r>
      <w:r>
        <w:rPr>
          <w:color w:val="231F1F"/>
          <w:spacing w:val="-4"/>
        </w:rPr>
        <w:t> </w:t>
      </w:r>
      <w:r>
        <w:rPr>
          <w:color w:val="231F1F"/>
        </w:rPr>
        <w:t>and</w:t>
      </w:r>
      <w:r>
        <w:rPr>
          <w:color w:val="231F1F"/>
          <w:spacing w:val="-4"/>
        </w:rPr>
        <w:t> </w:t>
      </w:r>
      <w:r>
        <w:rPr>
          <w:color w:val="231F1F"/>
        </w:rPr>
        <w:t>regularly</w:t>
      </w:r>
      <w:r>
        <w:rPr>
          <w:color w:val="231F1F"/>
          <w:spacing w:val="-4"/>
        </w:rPr>
        <w:t> </w:t>
      </w:r>
      <w:r>
        <w:rPr>
          <w:color w:val="231F1F"/>
        </w:rPr>
        <w:t>identify</w:t>
      </w:r>
      <w:r>
        <w:rPr>
          <w:color w:val="231F1F"/>
          <w:spacing w:val="-4"/>
        </w:rPr>
        <w:t> </w:t>
      </w:r>
      <w:r>
        <w:rPr>
          <w:color w:val="231F1F"/>
        </w:rPr>
        <w:t>strengths</w:t>
      </w:r>
      <w:r>
        <w:rPr>
          <w:color w:val="231F1F"/>
          <w:spacing w:val="-4"/>
        </w:rPr>
        <w:t> </w:t>
      </w:r>
      <w:r>
        <w:rPr>
          <w:color w:val="231F1F"/>
        </w:rPr>
        <w:t>and</w:t>
      </w:r>
      <w:r>
        <w:rPr>
          <w:color w:val="231F1F"/>
          <w:spacing w:val="-4"/>
        </w:rPr>
        <w:t> </w:t>
      </w:r>
      <w:r>
        <w:rPr>
          <w:color w:val="231F1F"/>
        </w:rPr>
        <w:t>weaknesses</w:t>
      </w:r>
      <w:r>
        <w:rPr>
          <w:color w:val="231F1F"/>
          <w:spacing w:val="-4"/>
        </w:rPr>
        <w:t> </w:t>
      </w:r>
      <w:r>
        <w:rPr>
          <w:color w:val="231F1F"/>
        </w:rPr>
        <w:t>to</w:t>
      </w:r>
      <w:r>
        <w:rPr>
          <w:color w:val="231F1F"/>
          <w:spacing w:val="-4"/>
        </w:rPr>
        <w:t> </w:t>
      </w:r>
      <w:r>
        <w:rPr>
          <w:color w:val="231F1F"/>
        </w:rPr>
        <w:t>continuously</w:t>
      </w:r>
      <w:r>
        <w:rPr>
          <w:color w:val="231F1F"/>
          <w:spacing w:val="-4"/>
        </w:rPr>
        <w:t> </w:t>
      </w:r>
      <w:r>
        <w:rPr>
          <w:color w:val="231F1F"/>
        </w:rPr>
        <w:t>improve process</w:t>
      </w:r>
      <w:r>
        <w:rPr>
          <w:color w:val="231F1F"/>
          <w:spacing w:val="-13"/>
        </w:rPr>
        <w:t> </w:t>
      </w:r>
      <w:r>
        <w:rPr>
          <w:color w:val="231F1F"/>
        </w:rPr>
        <w:t>and</w:t>
      </w:r>
      <w:r>
        <w:rPr>
          <w:color w:val="231F1F"/>
          <w:spacing w:val="-12"/>
        </w:rPr>
        <w:t> </w:t>
      </w:r>
      <w:r>
        <w:rPr>
          <w:color w:val="231F1F"/>
        </w:rPr>
        <w:t>product</w:t>
      </w:r>
      <w:r>
        <w:rPr>
          <w:color w:val="231F1F"/>
          <w:spacing w:val="-13"/>
        </w:rPr>
        <w:t> </w:t>
      </w:r>
      <w:r>
        <w:rPr>
          <w:color w:val="231F1F"/>
        </w:rPr>
        <w:t>quality.</w:t>
      </w:r>
      <w:r>
        <w:rPr>
          <w:color w:val="231F1F"/>
          <w:spacing w:val="-12"/>
        </w:rPr>
        <w:t> </w:t>
      </w:r>
      <w:r>
        <w:rPr>
          <w:color w:val="231F1F"/>
        </w:rPr>
        <w:t>This</w:t>
      </w:r>
      <w:r>
        <w:rPr>
          <w:color w:val="231F1F"/>
          <w:spacing w:val="-13"/>
        </w:rPr>
        <w:t> </w:t>
      </w:r>
      <w:r>
        <w:rPr>
          <w:color w:val="231F1F"/>
        </w:rPr>
        <w:t>principle</w:t>
      </w:r>
      <w:r>
        <w:rPr>
          <w:color w:val="231F1F"/>
          <w:spacing w:val="-13"/>
        </w:rPr>
        <w:t> </w:t>
      </w:r>
      <w:r>
        <w:rPr>
          <w:color w:val="231F1F"/>
        </w:rPr>
        <w:t>is</w:t>
      </w:r>
      <w:r>
        <w:rPr>
          <w:color w:val="231F1F"/>
          <w:spacing w:val="-12"/>
        </w:rPr>
        <w:t> </w:t>
      </w:r>
      <w:r>
        <w:rPr>
          <w:color w:val="231F1F"/>
        </w:rPr>
        <w:t>supported</w:t>
      </w:r>
      <w:r>
        <w:rPr>
          <w:color w:val="231F1F"/>
          <w:spacing w:val="-13"/>
        </w:rPr>
        <w:t> </w:t>
      </w:r>
      <w:r>
        <w:rPr>
          <w:color w:val="231F1F"/>
        </w:rPr>
        <w:t>by</w:t>
      </w:r>
      <w:r>
        <w:rPr>
          <w:color w:val="231F1F"/>
          <w:spacing w:val="-12"/>
        </w:rPr>
        <w:t> </w:t>
      </w:r>
      <w:r>
        <w:rPr>
          <w:color w:val="231F1F"/>
        </w:rPr>
        <w:t>principle</w:t>
      </w:r>
      <w:r>
        <w:rPr>
          <w:color w:val="231F1F"/>
          <w:spacing w:val="-13"/>
        </w:rPr>
        <w:t> </w:t>
      </w:r>
      <w:r>
        <w:rPr>
          <w:color w:val="231F1F"/>
        </w:rPr>
        <w:t>2</w:t>
      </w:r>
      <w:r>
        <w:rPr>
          <w:color w:val="231F1F"/>
          <w:spacing w:val="-12"/>
        </w:rPr>
        <w:t> </w:t>
      </w:r>
      <w:r>
        <w:rPr>
          <w:color w:val="231F1F"/>
        </w:rPr>
        <w:t>of</w:t>
      </w:r>
      <w:r>
        <w:rPr>
          <w:color w:val="231F1F"/>
          <w:spacing w:val="-13"/>
        </w:rPr>
        <w:t> </w:t>
      </w:r>
      <w:r>
        <w:rPr>
          <w:color w:val="231F1F"/>
        </w:rPr>
        <w:t>the</w:t>
      </w:r>
      <w:r>
        <w:rPr>
          <w:color w:val="231F1F"/>
          <w:spacing w:val="-12"/>
        </w:rPr>
        <w:t> </w:t>
      </w:r>
      <w:r>
        <w:rPr>
          <w:color w:val="231F1F"/>
        </w:rPr>
        <w:t>Fundamental Principles of Official Statistics on professional standards and ethics.</w:t>
      </w:r>
    </w:p>
    <w:p>
      <w:pPr>
        <w:pStyle w:val="BodyText"/>
        <w:spacing w:before="146"/>
        <w:rPr>
          <w:sz w:val="20"/>
        </w:rPr>
      </w:pPr>
    </w:p>
    <w:tbl>
      <w:tblPr>
        <w:tblW w:w="0" w:type="auto"/>
        <w:jc w:val="left"/>
        <w:tblInd w:w="180"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586"/>
        <w:gridCol w:w="5347"/>
      </w:tblGrid>
      <w:tr>
        <w:trPr>
          <w:trHeight w:val="2140" w:hRule="atLeast"/>
        </w:trPr>
        <w:tc>
          <w:tcPr>
            <w:tcW w:w="1586" w:type="dxa"/>
            <w:tcBorders>
              <w:left w:val="nil"/>
            </w:tcBorders>
            <w:shd w:val="clear" w:color="auto" w:fill="FCF3F1"/>
          </w:tcPr>
          <w:p>
            <w:pPr>
              <w:pStyle w:val="TableParagraph"/>
              <w:spacing w:before="49"/>
              <w:ind w:left="43" w:right="98"/>
              <w:jc w:val="center"/>
              <w:rPr>
                <w:sz w:val="15"/>
              </w:rPr>
            </w:pPr>
            <w:r>
              <w:rPr>
                <w:color w:val="111113"/>
                <w:sz w:val="15"/>
              </w:rPr>
              <w:t>Requirement</w:t>
            </w:r>
            <w:r>
              <w:rPr>
                <w:color w:val="111113"/>
                <w:spacing w:val="18"/>
                <w:sz w:val="15"/>
              </w:rPr>
              <w:t> </w:t>
            </w:r>
            <w:r>
              <w:rPr>
                <w:color w:val="111113"/>
                <w:spacing w:val="-5"/>
                <w:sz w:val="15"/>
              </w:rPr>
              <w:t>8.1</w:t>
            </w:r>
          </w:p>
        </w:tc>
        <w:tc>
          <w:tcPr>
            <w:tcW w:w="5347" w:type="dxa"/>
            <w:tcBorders>
              <w:right w:val="nil"/>
            </w:tcBorders>
          </w:tcPr>
          <w:p>
            <w:pPr>
              <w:pStyle w:val="TableParagraph"/>
              <w:spacing w:line="307" w:lineRule="auto" w:before="49"/>
              <w:ind w:left="190" w:right="12"/>
              <w:rPr>
                <w:rFonts w:ascii="Arial" w:hAnsi="Arial"/>
                <w:b/>
                <w:sz w:val="15"/>
              </w:rPr>
            </w:pPr>
            <w:r>
              <w:rPr>
                <w:rFonts w:ascii="Arial" w:hAnsi="Arial"/>
                <w:b/>
                <w:color w:val="111113"/>
                <w:sz w:val="15"/>
              </w:rPr>
              <w:t>There is a quality policy or a statement of KNBS and Statistical Units’ commitment to quality, which is publicly available</w:t>
            </w:r>
          </w:p>
          <w:p>
            <w:pPr>
              <w:pStyle w:val="TableParagraph"/>
              <w:numPr>
                <w:ilvl w:val="0"/>
                <w:numId w:val="41"/>
              </w:numPr>
              <w:tabs>
                <w:tab w:pos="405" w:val="left" w:leader="none"/>
                <w:tab w:pos="417" w:val="left" w:leader="none"/>
              </w:tabs>
              <w:spacing w:line="307" w:lineRule="auto" w:before="55" w:after="0"/>
              <w:ind w:left="417" w:right="288" w:hanging="171"/>
              <w:jc w:val="left"/>
              <w:rPr>
                <w:sz w:val="15"/>
              </w:rPr>
            </w:pPr>
            <w:r>
              <w:rPr>
                <w:color w:val="111113"/>
                <w:sz w:val="15"/>
              </w:rPr>
              <w:t>There is a policy, declaration, or message about commitment to the quality of statistics is made publicly available and it clearly conveys and promotes the shared concern for the quality of all of its staff and includes information about trade-offs affecting the statistical work </w:t>
            </w:r>
            <w:r>
              <w:rPr>
                <w:color w:val="111113"/>
                <w:spacing w:val="-2"/>
                <w:sz w:val="15"/>
              </w:rPr>
              <w:t>programme.</w:t>
            </w:r>
          </w:p>
          <w:p>
            <w:pPr>
              <w:pStyle w:val="TableParagraph"/>
              <w:numPr>
                <w:ilvl w:val="0"/>
                <w:numId w:val="41"/>
              </w:numPr>
              <w:tabs>
                <w:tab w:pos="399" w:val="left" w:leader="none"/>
                <w:tab w:pos="417" w:val="left" w:leader="none"/>
              </w:tabs>
              <w:spacing w:line="220" w:lineRule="atLeast" w:before="5" w:after="0"/>
              <w:ind w:left="417" w:right="532" w:hanging="171"/>
              <w:jc w:val="left"/>
              <w:rPr>
                <w:sz w:val="15"/>
              </w:rPr>
            </w:pPr>
            <w:r>
              <w:rPr>
                <w:color w:val="111113"/>
                <w:sz w:val="15"/>
              </w:rPr>
              <w:t>KNBS and Statistical Units have quality guidelines that are made available to external users, at least in a summarized version.</w:t>
            </w:r>
          </w:p>
        </w:tc>
      </w:tr>
      <w:tr>
        <w:trPr>
          <w:trHeight w:val="5397" w:hRule="atLeast"/>
        </w:trPr>
        <w:tc>
          <w:tcPr>
            <w:tcW w:w="1586" w:type="dxa"/>
            <w:tcBorders>
              <w:left w:val="nil"/>
            </w:tcBorders>
            <w:shd w:val="clear" w:color="auto" w:fill="FCF3F1"/>
          </w:tcPr>
          <w:p>
            <w:pPr>
              <w:pStyle w:val="TableParagraph"/>
              <w:spacing w:before="49"/>
              <w:ind w:left="43" w:right="98"/>
              <w:jc w:val="center"/>
              <w:rPr>
                <w:sz w:val="15"/>
              </w:rPr>
            </w:pPr>
            <w:r>
              <w:rPr>
                <w:color w:val="111113"/>
                <w:sz w:val="15"/>
              </w:rPr>
              <w:t>Requirement</w:t>
            </w:r>
            <w:r>
              <w:rPr>
                <w:color w:val="111113"/>
                <w:spacing w:val="18"/>
                <w:sz w:val="15"/>
              </w:rPr>
              <w:t> </w:t>
            </w:r>
            <w:r>
              <w:rPr>
                <w:color w:val="111113"/>
                <w:spacing w:val="-5"/>
                <w:sz w:val="15"/>
              </w:rPr>
              <w:t>8.2</w:t>
            </w:r>
          </w:p>
        </w:tc>
        <w:tc>
          <w:tcPr>
            <w:tcW w:w="5347" w:type="dxa"/>
            <w:tcBorders>
              <w:right w:val="nil"/>
            </w:tcBorders>
          </w:tcPr>
          <w:p>
            <w:pPr>
              <w:pStyle w:val="TableParagraph"/>
              <w:spacing w:line="307" w:lineRule="auto" w:before="49"/>
              <w:ind w:left="190" w:right="12"/>
              <w:rPr>
                <w:rFonts w:ascii="Arial"/>
                <w:b/>
                <w:sz w:val="15"/>
              </w:rPr>
            </w:pPr>
            <w:r>
              <w:rPr>
                <w:rFonts w:ascii="Arial"/>
                <w:b/>
                <w:color w:val="111113"/>
                <w:sz w:val="15"/>
              </w:rPr>
              <w:t>KNBS and Statistical Units promote a culture of continuous </w:t>
            </w:r>
            <w:r>
              <w:rPr>
                <w:rFonts w:ascii="Arial"/>
                <w:b/>
                <w:color w:val="111113"/>
                <w:spacing w:val="-2"/>
                <w:sz w:val="15"/>
              </w:rPr>
              <w:t>improvement</w:t>
            </w:r>
          </w:p>
          <w:p>
            <w:pPr>
              <w:pStyle w:val="TableParagraph"/>
              <w:numPr>
                <w:ilvl w:val="0"/>
                <w:numId w:val="42"/>
              </w:numPr>
              <w:tabs>
                <w:tab w:pos="409" w:val="left" w:leader="none"/>
              </w:tabs>
              <w:spacing w:line="240" w:lineRule="auto" w:before="35" w:after="0"/>
              <w:ind w:left="409" w:right="0" w:hanging="162"/>
              <w:jc w:val="left"/>
              <w:rPr>
                <w:sz w:val="15"/>
              </w:rPr>
            </w:pPr>
            <w:r>
              <w:rPr>
                <w:color w:val="111113"/>
                <w:sz w:val="15"/>
              </w:rPr>
              <w:t>Methodology</w:t>
            </w:r>
            <w:r>
              <w:rPr>
                <w:color w:val="111113"/>
                <w:spacing w:val="10"/>
                <w:sz w:val="15"/>
              </w:rPr>
              <w:t> </w:t>
            </w:r>
            <w:r>
              <w:rPr>
                <w:color w:val="111113"/>
                <w:sz w:val="15"/>
              </w:rPr>
              <w:t>and</w:t>
            </w:r>
            <w:r>
              <w:rPr>
                <w:color w:val="111113"/>
                <w:spacing w:val="11"/>
                <w:sz w:val="15"/>
              </w:rPr>
              <w:t> </w:t>
            </w:r>
            <w:r>
              <w:rPr>
                <w:color w:val="111113"/>
                <w:sz w:val="15"/>
              </w:rPr>
              <w:t>processes</w:t>
            </w:r>
            <w:r>
              <w:rPr>
                <w:color w:val="111113"/>
                <w:spacing w:val="10"/>
                <w:sz w:val="15"/>
              </w:rPr>
              <w:t> </w:t>
            </w:r>
            <w:r>
              <w:rPr>
                <w:color w:val="111113"/>
                <w:sz w:val="15"/>
              </w:rPr>
              <w:t>are</w:t>
            </w:r>
            <w:r>
              <w:rPr>
                <w:color w:val="111113"/>
                <w:spacing w:val="11"/>
                <w:sz w:val="15"/>
              </w:rPr>
              <w:t> </w:t>
            </w:r>
            <w:r>
              <w:rPr>
                <w:color w:val="111113"/>
                <w:sz w:val="15"/>
              </w:rPr>
              <w:t>regularly</w:t>
            </w:r>
            <w:r>
              <w:rPr>
                <w:color w:val="111113"/>
                <w:spacing w:val="10"/>
                <w:sz w:val="15"/>
              </w:rPr>
              <w:t> </w:t>
            </w:r>
            <w:r>
              <w:rPr>
                <w:color w:val="111113"/>
                <w:spacing w:val="-2"/>
                <w:sz w:val="15"/>
              </w:rPr>
              <w:t>documented.</w:t>
            </w:r>
          </w:p>
          <w:p>
            <w:pPr>
              <w:pStyle w:val="TableParagraph"/>
              <w:numPr>
                <w:ilvl w:val="0"/>
                <w:numId w:val="42"/>
              </w:numPr>
              <w:tabs>
                <w:tab w:pos="399" w:val="left" w:leader="none"/>
                <w:tab w:pos="417" w:val="left" w:leader="none"/>
              </w:tabs>
              <w:spacing w:line="278" w:lineRule="auto" w:before="85" w:after="0"/>
              <w:ind w:left="417" w:right="269" w:hanging="171"/>
              <w:jc w:val="left"/>
              <w:rPr>
                <w:sz w:val="15"/>
              </w:rPr>
            </w:pPr>
            <w:r>
              <w:rPr>
                <w:color w:val="111113"/>
                <w:sz w:val="15"/>
              </w:rPr>
              <w:t>Good statistical practices are exchanged among and between KNBS and Statistical Units.</w:t>
            </w:r>
          </w:p>
          <w:p>
            <w:pPr>
              <w:pStyle w:val="TableParagraph"/>
              <w:numPr>
                <w:ilvl w:val="0"/>
                <w:numId w:val="42"/>
              </w:numPr>
              <w:tabs>
                <w:tab w:pos="417" w:val="left" w:leader="none"/>
                <w:tab w:pos="434" w:val="left" w:leader="none"/>
              </w:tabs>
              <w:spacing w:line="278" w:lineRule="auto" w:before="56" w:after="0"/>
              <w:ind w:left="417" w:right="164" w:hanging="171"/>
              <w:jc w:val="left"/>
              <w:rPr>
                <w:sz w:val="15"/>
              </w:rPr>
            </w:pPr>
            <w:r>
              <w:rPr>
                <w:color w:val="111113"/>
                <w:sz w:val="15"/>
              </w:rPr>
              <w:t>Procedures</w:t>
            </w:r>
            <w:r>
              <w:rPr>
                <w:color w:val="111113"/>
                <w:spacing w:val="27"/>
                <w:sz w:val="15"/>
              </w:rPr>
              <w:t> </w:t>
            </w:r>
            <w:r>
              <w:rPr>
                <w:color w:val="111113"/>
                <w:sz w:val="15"/>
              </w:rPr>
              <w:t>are in place to ensure that the required documentation on quality is regularly updated.</w:t>
            </w:r>
          </w:p>
          <w:p>
            <w:pPr>
              <w:pStyle w:val="TableParagraph"/>
              <w:numPr>
                <w:ilvl w:val="0"/>
                <w:numId w:val="42"/>
              </w:numPr>
              <w:tabs>
                <w:tab w:pos="417" w:val="left" w:leader="none"/>
                <w:tab w:pos="421" w:val="left" w:leader="none"/>
              </w:tabs>
              <w:spacing w:line="278" w:lineRule="auto" w:before="57" w:after="0"/>
              <w:ind w:left="417" w:right="354" w:hanging="171"/>
              <w:jc w:val="left"/>
              <w:rPr>
                <w:sz w:val="15"/>
              </w:rPr>
            </w:pPr>
            <w:r>
              <w:rPr>
                <w:color w:val="111113"/>
                <w:sz w:val="15"/>
              </w:rPr>
              <w:t>A</w:t>
            </w:r>
            <w:r>
              <w:rPr>
                <w:color w:val="111113"/>
                <w:sz w:val="15"/>
              </w:rPr>
              <w:t> quality assurance plan or similar mechanism is in place that describes the work standards, formal obligations (such as laws and internal rules) and quality control actions that prevent, monitor and evaluate errors and control the statistical production process.</w:t>
            </w:r>
          </w:p>
          <w:p>
            <w:pPr>
              <w:pStyle w:val="TableParagraph"/>
              <w:numPr>
                <w:ilvl w:val="0"/>
                <w:numId w:val="42"/>
              </w:numPr>
              <w:tabs>
                <w:tab w:pos="417" w:val="left" w:leader="none"/>
                <w:tab w:pos="439" w:val="left" w:leader="none"/>
              </w:tabs>
              <w:spacing w:line="278" w:lineRule="auto" w:before="56" w:after="0"/>
              <w:ind w:left="417" w:right="273" w:hanging="171"/>
              <w:jc w:val="left"/>
              <w:rPr>
                <w:sz w:val="15"/>
              </w:rPr>
            </w:pPr>
            <w:r>
              <w:rPr>
                <w:color w:val="111113"/>
                <w:sz w:val="15"/>
              </w:rPr>
              <w:t>Workplans,</w:t>
            </w:r>
            <w:r>
              <w:rPr>
                <w:color w:val="111113"/>
                <w:spacing w:val="33"/>
                <w:sz w:val="15"/>
              </w:rPr>
              <w:t> </w:t>
            </w:r>
            <w:r>
              <w:rPr>
                <w:color w:val="111113"/>
                <w:sz w:val="15"/>
              </w:rPr>
              <w:t>schedules and standard forms or templates are used for facilitating the updating of the documentation of quality assurance procedures and actions in a consistent way.</w:t>
            </w:r>
          </w:p>
          <w:p>
            <w:pPr>
              <w:pStyle w:val="TableParagraph"/>
              <w:numPr>
                <w:ilvl w:val="0"/>
                <w:numId w:val="42"/>
              </w:numPr>
              <w:tabs>
                <w:tab w:pos="417" w:val="left" w:leader="none"/>
                <w:tab w:pos="442" w:val="left" w:leader="none"/>
              </w:tabs>
              <w:spacing w:line="278" w:lineRule="auto" w:before="57" w:after="0"/>
              <w:ind w:left="417" w:right="173" w:hanging="171"/>
              <w:jc w:val="left"/>
              <w:rPr>
                <w:sz w:val="15"/>
              </w:rPr>
            </w:pPr>
            <w:r>
              <w:rPr>
                <w:color w:val="111113"/>
                <w:sz w:val="15"/>
              </w:rPr>
              <w:t>KNBS</w:t>
            </w:r>
            <w:r>
              <w:rPr>
                <w:color w:val="111113"/>
                <w:spacing w:val="35"/>
                <w:sz w:val="15"/>
              </w:rPr>
              <w:t> </w:t>
            </w:r>
            <w:r>
              <w:rPr>
                <w:color w:val="111113"/>
                <w:sz w:val="15"/>
              </w:rPr>
              <w:t>and Statistical Units use KeSQAF as a basis for regular quality assessments (self-assessments and other assessments).</w:t>
            </w:r>
          </w:p>
          <w:p>
            <w:pPr>
              <w:pStyle w:val="TableParagraph"/>
              <w:numPr>
                <w:ilvl w:val="0"/>
                <w:numId w:val="42"/>
              </w:numPr>
              <w:tabs>
                <w:tab w:pos="417" w:val="left" w:leader="none"/>
                <w:tab w:pos="476" w:val="left" w:leader="none"/>
              </w:tabs>
              <w:spacing w:line="278" w:lineRule="auto" w:before="56" w:after="0"/>
              <w:ind w:left="417" w:right="113" w:hanging="171"/>
              <w:jc w:val="left"/>
              <w:rPr>
                <w:sz w:val="15"/>
              </w:rPr>
            </w:pPr>
            <w:r>
              <w:rPr>
                <w:color w:val="111113"/>
                <w:sz w:val="15"/>
              </w:rPr>
              <w:t>KNBS and Statistical Units use KeSQAF which is based on one of the accepted global or regional frameworks.</w:t>
            </w:r>
          </w:p>
          <w:p>
            <w:pPr>
              <w:pStyle w:val="TableParagraph"/>
              <w:numPr>
                <w:ilvl w:val="0"/>
                <w:numId w:val="42"/>
              </w:numPr>
              <w:tabs>
                <w:tab w:pos="417" w:val="left" w:leader="none"/>
                <w:tab w:pos="463" w:val="left" w:leader="none"/>
              </w:tabs>
              <w:spacing w:line="278" w:lineRule="auto" w:before="57" w:after="0"/>
              <w:ind w:left="417" w:right="294" w:hanging="171"/>
              <w:jc w:val="left"/>
              <w:rPr>
                <w:sz w:val="15"/>
              </w:rPr>
            </w:pPr>
            <w:r>
              <w:rPr>
                <w:color w:val="111113"/>
                <w:sz w:val="15"/>
              </w:rPr>
              <w:t>General quality systems or frameworks such as total quality management and ISO 9000 are utilized in conjunction with KeSQAF</w:t>
            </w:r>
          </w:p>
          <w:p>
            <w:pPr>
              <w:pStyle w:val="TableParagraph"/>
              <w:numPr>
                <w:ilvl w:val="0"/>
                <w:numId w:val="42"/>
              </w:numPr>
              <w:tabs>
                <w:tab w:pos="417" w:val="left" w:leader="none"/>
                <w:tab w:pos="442" w:val="left" w:leader="none"/>
              </w:tabs>
              <w:spacing w:line="278" w:lineRule="auto" w:before="57" w:after="0"/>
              <w:ind w:left="417" w:right="362" w:hanging="171"/>
              <w:jc w:val="left"/>
              <w:rPr>
                <w:sz w:val="15"/>
              </w:rPr>
            </w:pPr>
            <w:r>
              <w:rPr>
                <w:color w:val="111113"/>
                <w:sz w:val="15"/>
              </w:rPr>
              <w:t>Quality</w:t>
            </w:r>
            <w:r>
              <w:rPr>
                <w:color w:val="111113"/>
                <w:spacing w:val="38"/>
                <w:sz w:val="15"/>
              </w:rPr>
              <w:t> </w:t>
            </w:r>
            <w:r>
              <w:rPr>
                <w:color w:val="111113"/>
                <w:sz w:val="15"/>
              </w:rPr>
              <w:t>initiatives of international and regional statistical bodies are followed up, as appropriate.</w:t>
            </w:r>
          </w:p>
        </w:tc>
      </w:tr>
    </w:tbl>
    <w:p>
      <w:pPr>
        <w:pStyle w:val="TableParagraph"/>
        <w:spacing w:after="0" w:line="278" w:lineRule="auto"/>
        <w:jc w:val="left"/>
        <w:rPr>
          <w:sz w:val="15"/>
        </w:rPr>
        <w:sectPr>
          <w:pgSz w:w="8400" w:h="11910"/>
          <w:pgMar w:header="0" w:footer="495" w:top="720" w:bottom="680" w:left="566" w:right="566"/>
        </w:sectPr>
      </w:pPr>
    </w:p>
    <w:p>
      <w:pPr>
        <w:pStyle w:val="BodyText"/>
        <w:rPr>
          <w:sz w:val="20"/>
        </w:rPr>
      </w:pPr>
    </w:p>
    <w:p>
      <w:pPr>
        <w:pStyle w:val="BodyText"/>
        <w:rPr>
          <w:sz w:val="20"/>
        </w:rPr>
      </w:pPr>
    </w:p>
    <w:p>
      <w:pPr>
        <w:pStyle w:val="BodyText"/>
        <w:spacing w:before="41"/>
        <w:rPr>
          <w:sz w:val="20"/>
        </w:rPr>
      </w:pPr>
    </w:p>
    <w:tbl>
      <w:tblPr>
        <w:tblW w:w="0" w:type="auto"/>
        <w:jc w:val="left"/>
        <w:tblInd w:w="174"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586"/>
        <w:gridCol w:w="5347"/>
      </w:tblGrid>
      <w:tr>
        <w:trPr>
          <w:trHeight w:val="2160" w:hRule="atLeast"/>
        </w:trPr>
        <w:tc>
          <w:tcPr>
            <w:tcW w:w="1586" w:type="dxa"/>
            <w:tcBorders>
              <w:left w:val="nil"/>
            </w:tcBorders>
            <w:shd w:val="clear" w:color="auto" w:fill="FCF3F1"/>
          </w:tcPr>
          <w:p>
            <w:pPr>
              <w:pStyle w:val="TableParagraph"/>
              <w:spacing w:before="49"/>
              <w:ind w:left="43" w:right="98"/>
              <w:jc w:val="center"/>
              <w:rPr>
                <w:sz w:val="15"/>
              </w:rPr>
            </w:pPr>
            <w:r>
              <w:rPr>
                <w:color w:val="111113"/>
                <w:sz w:val="15"/>
              </w:rPr>
              <w:t>Requirement</w:t>
            </w:r>
            <w:r>
              <w:rPr>
                <w:color w:val="111113"/>
                <w:spacing w:val="18"/>
                <w:sz w:val="15"/>
              </w:rPr>
              <w:t> </w:t>
            </w:r>
            <w:r>
              <w:rPr>
                <w:color w:val="111113"/>
                <w:spacing w:val="-5"/>
                <w:sz w:val="15"/>
              </w:rPr>
              <w:t>8.3</w:t>
            </w:r>
          </w:p>
        </w:tc>
        <w:tc>
          <w:tcPr>
            <w:tcW w:w="5347" w:type="dxa"/>
            <w:tcBorders>
              <w:right w:val="nil"/>
            </w:tcBorders>
          </w:tcPr>
          <w:p>
            <w:pPr>
              <w:pStyle w:val="TableParagraph"/>
              <w:spacing w:line="307" w:lineRule="auto" w:before="49"/>
              <w:ind w:left="190" w:right="334"/>
              <w:jc w:val="both"/>
              <w:rPr>
                <w:rFonts w:ascii="Arial"/>
                <w:b/>
                <w:sz w:val="15"/>
              </w:rPr>
            </w:pPr>
            <w:r>
              <w:rPr>
                <w:rFonts w:ascii="Arial"/>
                <w:b/>
                <w:color w:val="111113"/>
                <w:sz w:val="15"/>
              </w:rPr>
              <w:t>There is a specific unit responsible for quality management or the coordination of quality management within KNBS, and it receives necessary support to fulfil this role</w:t>
            </w:r>
          </w:p>
          <w:p>
            <w:pPr>
              <w:pStyle w:val="TableParagraph"/>
              <w:numPr>
                <w:ilvl w:val="0"/>
                <w:numId w:val="43"/>
              </w:numPr>
              <w:tabs>
                <w:tab w:pos="399" w:val="left" w:leader="none"/>
                <w:tab w:pos="417" w:val="left" w:leader="none"/>
              </w:tabs>
              <w:spacing w:line="307" w:lineRule="auto" w:before="54" w:after="0"/>
              <w:ind w:left="417" w:right="249" w:hanging="171"/>
              <w:jc w:val="left"/>
              <w:rPr>
                <w:sz w:val="15"/>
              </w:rPr>
            </w:pPr>
            <w:r>
              <w:rPr>
                <w:color w:val="111113"/>
                <w:sz w:val="15"/>
              </w:rPr>
              <w:t>A</w:t>
            </w:r>
            <w:r>
              <w:rPr>
                <w:color w:val="111113"/>
                <w:spacing w:val="-3"/>
                <w:sz w:val="15"/>
              </w:rPr>
              <w:t> </w:t>
            </w:r>
            <w:r>
              <w:rPr>
                <w:color w:val="111113"/>
                <w:sz w:val="15"/>
              </w:rPr>
              <w:t>quality assurance manager, committee, unit or group of coaches or advisers is assigned responsibility for quality management.</w:t>
            </w:r>
          </w:p>
          <w:p>
            <w:pPr>
              <w:pStyle w:val="TableParagraph"/>
              <w:numPr>
                <w:ilvl w:val="0"/>
                <w:numId w:val="43"/>
              </w:numPr>
              <w:tabs>
                <w:tab w:pos="390" w:val="left" w:leader="none"/>
                <w:tab w:pos="417" w:val="left" w:leader="none"/>
              </w:tabs>
              <w:spacing w:line="307" w:lineRule="auto" w:before="55" w:after="0"/>
              <w:ind w:left="417" w:right="576" w:hanging="171"/>
              <w:jc w:val="left"/>
              <w:rPr>
                <w:sz w:val="15"/>
              </w:rPr>
            </w:pPr>
            <w:r>
              <w:rPr>
                <w:color w:val="111113"/>
                <w:sz w:val="15"/>
              </w:rPr>
              <w:t>An agency-wide data quality task force is established and meets </w:t>
            </w:r>
            <w:r>
              <w:rPr>
                <w:color w:val="111113"/>
                <w:spacing w:val="-2"/>
                <w:sz w:val="15"/>
              </w:rPr>
              <w:t>regularly.</w:t>
            </w:r>
          </w:p>
          <w:p>
            <w:pPr>
              <w:pStyle w:val="TableParagraph"/>
              <w:numPr>
                <w:ilvl w:val="0"/>
                <w:numId w:val="43"/>
              </w:numPr>
              <w:tabs>
                <w:tab w:pos="435" w:val="left" w:leader="none"/>
              </w:tabs>
              <w:spacing w:line="240" w:lineRule="auto" w:before="56" w:after="0"/>
              <w:ind w:left="435" w:right="0" w:hanging="188"/>
              <w:jc w:val="left"/>
              <w:rPr>
                <w:sz w:val="15"/>
              </w:rPr>
            </w:pPr>
            <w:r>
              <w:rPr>
                <w:color w:val="111113"/>
                <w:sz w:val="15"/>
              </w:rPr>
              <w:t>Quality</w:t>
            </w:r>
            <w:r>
              <w:rPr>
                <w:color w:val="111113"/>
                <w:spacing w:val="7"/>
                <w:sz w:val="15"/>
              </w:rPr>
              <w:t> </w:t>
            </w:r>
            <w:r>
              <w:rPr>
                <w:color w:val="111113"/>
                <w:sz w:val="15"/>
              </w:rPr>
              <w:t>issues</w:t>
            </w:r>
            <w:r>
              <w:rPr>
                <w:color w:val="111113"/>
                <w:spacing w:val="7"/>
                <w:sz w:val="15"/>
              </w:rPr>
              <w:t> </w:t>
            </w:r>
            <w:r>
              <w:rPr>
                <w:color w:val="111113"/>
                <w:sz w:val="15"/>
              </w:rPr>
              <w:t>are</w:t>
            </w:r>
            <w:r>
              <w:rPr>
                <w:color w:val="111113"/>
                <w:spacing w:val="8"/>
                <w:sz w:val="15"/>
              </w:rPr>
              <w:t> </w:t>
            </w:r>
            <w:r>
              <w:rPr>
                <w:color w:val="111113"/>
                <w:sz w:val="15"/>
              </w:rPr>
              <w:t>discussed</w:t>
            </w:r>
            <w:r>
              <w:rPr>
                <w:color w:val="111113"/>
                <w:spacing w:val="7"/>
                <w:sz w:val="15"/>
              </w:rPr>
              <w:t> </w:t>
            </w:r>
            <w:r>
              <w:rPr>
                <w:color w:val="111113"/>
                <w:sz w:val="15"/>
              </w:rPr>
              <w:t>with</w:t>
            </w:r>
            <w:r>
              <w:rPr>
                <w:color w:val="111113"/>
                <w:spacing w:val="8"/>
                <w:sz w:val="15"/>
              </w:rPr>
              <w:t> </w:t>
            </w:r>
            <w:r>
              <w:rPr>
                <w:color w:val="111113"/>
                <w:sz w:val="15"/>
              </w:rPr>
              <w:t>and</w:t>
            </w:r>
            <w:r>
              <w:rPr>
                <w:color w:val="111113"/>
                <w:spacing w:val="7"/>
                <w:sz w:val="15"/>
              </w:rPr>
              <w:t> </w:t>
            </w:r>
            <w:r>
              <w:rPr>
                <w:color w:val="111113"/>
                <w:sz w:val="15"/>
              </w:rPr>
              <w:t>by</w:t>
            </w:r>
            <w:r>
              <w:rPr>
                <w:color w:val="111113"/>
                <w:spacing w:val="8"/>
                <w:sz w:val="15"/>
              </w:rPr>
              <w:t> </w:t>
            </w:r>
            <w:r>
              <w:rPr>
                <w:color w:val="111113"/>
                <w:sz w:val="15"/>
              </w:rPr>
              <w:t>management</w:t>
            </w:r>
            <w:r>
              <w:rPr>
                <w:color w:val="111113"/>
                <w:spacing w:val="7"/>
                <w:sz w:val="15"/>
              </w:rPr>
              <w:t> </w:t>
            </w:r>
            <w:r>
              <w:rPr>
                <w:color w:val="111113"/>
                <w:spacing w:val="-2"/>
                <w:sz w:val="15"/>
              </w:rPr>
              <w:t>regularly.</w:t>
            </w:r>
          </w:p>
        </w:tc>
      </w:tr>
      <w:tr>
        <w:trPr>
          <w:trHeight w:val="1884" w:hRule="atLeast"/>
        </w:trPr>
        <w:tc>
          <w:tcPr>
            <w:tcW w:w="1586" w:type="dxa"/>
            <w:tcBorders>
              <w:left w:val="nil"/>
            </w:tcBorders>
            <w:shd w:val="clear" w:color="auto" w:fill="FCF3F1"/>
          </w:tcPr>
          <w:p>
            <w:pPr>
              <w:pStyle w:val="TableParagraph"/>
              <w:spacing w:before="49"/>
              <w:ind w:left="83" w:right="56"/>
              <w:jc w:val="center"/>
              <w:rPr>
                <w:sz w:val="15"/>
              </w:rPr>
            </w:pPr>
            <w:r>
              <w:rPr>
                <w:color w:val="111113"/>
                <w:sz w:val="15"/>
              </w:rPr>
              <w:t>Requirement</w:t>
            </w:r>
            <w:r>
              <w:rPr>
                <w:color w:val="111113"/>
                <w:spacing w:val="18"/>
                <w:sz w:val="15"/>
              </w:rPr>
              <w:t> </w:t>
            </w:r>
            <w:r>
              <w:rPr>
                <w:color w:val="111113"/>
                <w:spacing w:val="-5"/>
                <w:sz w:val="15"/>
              </w:rPr>
              <w:t>8.4</w:t>
            </w:r>
          </w:p>
        </w:tc>
        <w:tc>
          <w:tcPr>
            <w:tcW w:w="5347" w:type="dxa"/>
            <w:tcBorders>
              <w:right w:val="nil"/>
            </w:tcBorders>
          </w:tcPr>
          <w:p>
            <w:pPr>
              <w:pStyle w:val="TableParagraph"/>
              <w:spacing w:line="307" w:lineRule="auto" w:before="49"/>
              <w:ind w:left="190" w:right="12"/>
              <w:rPr>
                <w:rFonts w:ascii="Arial"/>
                <w:b/>
                <w:sz w:val="15"/>
              </w:rPr>
            </w:pPr>
            <w:r>
              <w:rPr>
                <w:rFonts w:ascii="Arial"/>
                <w:b/>
                <w:color w:val="111113"/>
                <w:sz w:val="15"/>
              </w:rPr>
              <w:t>The national statistical system staff receive training on quality </w:t>
            </w:r>
            <w:r>
              <w:rPr>
                <w:rFonts w:ascii="Arial"/>
                <w:b/>
                <w:color w:val="111113"/>
                <w:spacing w:val="-2"/>
                <w:sz w:val="15"/>
              </w:rPr>
              <w:t>management</w:t>
            </w:r>
          </w:p>
          <w:p>
            <w:pPr>
              <w:pStyle w:val="TableParagraph"/>
              <w:numPr>
                <w:ilvl w:val="0"/>
                <w:numId w:val="44"/>
              </w:numPr>
              <w:tabs>
                <w:tab w:pos="365" w:val="left" w:leader="none"/>
                <w:tab w:pos="417" w:val="left" w:leader="none"/>
              </w:tabs>
              <w:spacing w:line="307" w:lineRule="auto" w:before="55" w:after="0"/>
              <w:ind w:left="417" w:right="158" w:hanging="171"/>
              <w:jc w:val="both"/>
              <w:rPr>
                <w:sz w:val="15"/>
              </w:rPr>
            </w:pPr>
            <w:r>
              <w:rPr>
                <w:color w:val="111113"/>
                <w:sz w:val="15"/>
              </w:rPr>
              <w:t>Staff training and development programmes are in place to ensure that staff are aware of the quality policy, including the use of KeSQAF, and that staff have an understanding of how quality is assured.</w:t>
            </w:r>
          </w:p>
          <w:p>
            <w:pPr>
              <w:pStyle w:val="TableParagraph"/>
              <w:spacing w:line="307" w:lineRule="auto" w:before="55"/>
              <w:ind w:right="103"/>
              <w:jc w:val="both"/>
              <w:rPr>
                <w:sz w:val="15"/>
              </w:rPr>
            </w:pPr>
            <w:r>
              <w:rPr>
                <w:color w:val="111113"/>
                <w:sz w:val="15"/>
              </w:rPr>
              <w:t>A</w:t>
            </w:r>
            <w:r>
              <w:rPr>
                <w:color w:val="111113"/>
                <w:spacing w:val="-2"/>
                <w:sz w:val="15"/>
              </w:rPr>
              <w:t> </w:t>
            </w:r>
            <w:r>
              <w:rPr>
                <w:color w:val="111113"/>
                <w:sz w:val="15"/>
              </w:rPr>
              <w:t>staff awareness “campaign” is undertaken to emphasize KNBS’s and Statistical Units’ commitment to quality.</w:t>
            </w:r>
          </w:p>
        </w:tc>
      </w:tr>
      <w:tr>
        <w:trPr>
          <w:trHeight w:val="5264" w:hRule="atLeast"/>
        </w:trPr>
        <w:tc>
          <w:tcPr>
            <w:tcW w:w="1586" w:type="dxa"/>
            <w:tcBorders>
              <w:left w:val="nil"/>
            </w:tcBorders>
            <w:shd w:val="clear" w:color="auto" w:fill="FCF3F1"/>
          </w:tcPr>
          <w:p>
            <w:pPr>
              <w:pStyle w:val="TableParagraph"/>
              <w:spacing w:before="49"/>
              <w:ind w:left="43" w:right="99"/>
              <w:jc w:val="center"/>
              <w:rPr>
                <w:sz w:val="15"/>
              </w:rPr>
            </w:pPr>
            <w:r>
              <w:rPr>
                <w:color w:val="111113"/>
                <w:sz w:val="15"/>
              </w:rPr>
              <w:t>Requirement</w:t>
            </w:r>
            <w:r>
              <w:rPr>
                <w:color w:val="111113"/>
                <w:spacing w:val="18"/>
                <w:sz w:val="15"/>
              </w:rPr>
              <w:t> </w:t>
            </w:r>
            <w:r>
              <w:rPr>
                <w:color w:val="111113"/>
                <w:spacing w:val="-5"/>
                <w:sz w:val="15"/>
              </w:rPr>
              <w:t>8.5</w:t>
            </w:r>
          </w:p>
        </w:tc>
        <w:tc>
          <w:tcPr>
            <w:tcW w:w="5347" w:type="dxa"/>
            <w:tcBorders>
              <w:right w:val="nil"/>
            </w:tcBorders>
          </w:tcPr>
          <w:p>
            <w:pPr>
              <w:pStyle w:val="TableParagraph"/>
              <w:spacing w:before="49"/>
              <w:ind w:left="190"/>
              <w:rPr>
                <w:rFonts w:ascii="Arial"/>
                <w:b/>
                <w:sz w:val="15"/>
              </w:rPr>
            </w:pPr>
            <w:r>
              <w:rPr>
                <w:rFonts w:ascii="Arial"/>
                <w:b/>
                <w:color w:val="111113"/>
                <w:sz w:val="15"/>
              </w:rPr>
              <w:t>Guidelines</w:t>
            </w:r>
            <w:r>
              <w:rPr>
                <w:rFonts w:ascii="Arial"/>
                <w:b/>
                <w:color w:val="111113"/>
                <w:spacing w:val="10"/>
                <w:sz w:val="15"/>
              </w:rPr>
              <w:t> </w:t>
            </w:r>
            <w:r>
              <w:rPr>
                <w:rFonts w:ascii="Arial"/>
                <w:b/>
                <w:color w:val="111113"/>
                <w:sz w:val="15"/>
              </w:rPr>
              <w:t>for</w:t>
            </w:r>
            <w:r>
              <w:rPr>
                <w:rFonts w:ascii="Arial"/>
                <w:b/>
                <w:color w:val="111113"/>
                <w:spacing w:val="10"/>
                <w:sz w:val="15"/>
              </w:rPr>
              <w:t> </w:t>
            </w:r>
            <w:r>
              <w:rPr>
                <w:rFonts w:ascii="Arial"/>
                <w:b/>
                <w:color w:val="111113"/>
                <w:sz w:val="15"/>
              </w:rPr>
              <w:t>implementing</w:t>
            </w:r>
            <w:r>
              <w:rPr>
                <w:rFonts w:ascii="Arial"/>
                <w:b/>
                <w:color w:val="111113"/>
                <w:spacing w:val="10"/>
                <w:sz w:val="15"/>
              </w:rPr>
              <w:t> </w:t>
            </w:r>
            <w:r>
              <w:rPr>
                <w:rFonts w:ascii="Arial"/>
                <w:b/>
                <w:color w:val="111113"/>
                <w:sz w:val="15"/>
              </w:rPr>
              <w:t>quality</w:t>
            </w:r>
            <w:r>
              <w:rPr>
                <w:rFonts w:ascii="Arial"/>
                <w:b/>
                <w:color w:val="111113"/>
                <w:spacing w:val="10"/>
                <w:sz w:val="15"/>
              </w:rPr>
              <w:t> </w:t>
            </w:r>
            <w:r>
              <w:rPr>
                <w:rFonts w:ascii="Arial"/>
                <w:b/>
                <w:color w:val="111113"/>
                <w:sz w:val="15"/>
              </w:rPr>
              <w:t>management</w:t>
            </w:r>
            <w:r>
              <w:rPr>
                <w:rFonts w:ascii="Arial"/>
                <w:b/>
                <w:color w:val="111113"/>
                <w:spacing w:val="10"/>
                <w:sz w:val="15"/>
              </w:rPr>
              <w:t> </w:t>
            </w:r>
            <w:r>
              <w:rPr>
                <w:rFonts w:ascii="Arial"/>
                <w:b/>
                <w:color w:val="111113"/>
                <w:sz w:val="15"/>
              </w:rPr>
              <w:t>are</w:t>
            </w:r>
            <w:r>
              <w:rPr>
                <w:rFonts w:ascii="Arial"/>
                <w:b/>
                <w:color w:val="111113"/>
                <w:spacing w:val="10"/>
                <w:sz w:val="15"/>
              </w:rPr>
              <w:t> </w:t>
            </w:r>
            <w:r>
              <w:rPr>
                <w:rFonts w:ascii="Arial"/>
                <w:b/>
                <w:color w:val="111113"/>
                <w:sz w:val="15"/>
              </w:rPr>
              <w:t>defined</w:t>
            </w:r>
            <w:r>
              <w:rPr>
                <w:rFonts w:ascii="Arial"/>
                <w:b/>
                <w:color w:val="111113"/>
                <w:spacing w:val="10"/>
                <w:sz w:val="15"/>
              </w:rPr>
              <w:t> </w:t>
            </w:r>
            <w:r>
              <w:rPr>
                <w:rFonts w:ascii="Arial"/>
                <w:b/>
                <w:color w:val="111113"/>
                <w:spacing w:val="-5"/>
                <w:sz w:val="15"/>
              </w:rPr>
              <w:t>and</w:t>
            </w:r>
          </w:p>
          <w:p>
            <w:pPr>
              <w:pStyle w:val="TableParagraph"/>
              <w:spacing w:before="48"/>
              <w:ind w:left="190"/>
              <w:rPr>
                <w:rFonts w:ascii="Arial"/>
                <w:b/>
                <w:sz w:val="15"/>
              </w:rPr>
            </w:pPr>
            <w:r>
              <w:rPr>
                <w:rFonts w:ascii="Arial"/>
                <w:b/>
                <w:color w:val="111113"/>
                <w:sz w:val="15"/>
              </w:rPr>
              <w:t>made</w:t>
            </w:r>
            <w:r>
              <w:rPr>
                <w:rFonts w:ascii="Arial"/>
                <w:b/>
                <w:color w:val="111113"/>
                <w:spacing w:val="4"/>
                <w:sz w:val="15"/>
              </w:rPr>
              <w:t> </w:t>
            </w:r>
            <w:r>
              <w:rPr>
                <w:rFonts w:ascii="Arial"/>
                <w:b/>
                <w:color w:val="111113"/>
                <w:sz w:val="15"/>
              </w:rPr>
              <w:t>available</w:t>
            </w:r>
            <w:r>
              <w:rPr>
                <w:rFonts w:ascii="Arial"/>
                <w:b/>
                <w:color w:val="111113"/>
                <w:spacing w:val="5"/>
                <w:sz w:val="15"/>
              </w:rPr>
              <w:t> </w:t>
            </w:r>
            <w:r>
              <w:rPr>
                <w:rFonts w:ascii="Arial"/>
                <w:b/>
                <w:color w:val="111113"/>
                <w:sz w:val="15"/>
              </w:rPr>
              <w:t>to</w:t>
            </w:r>
            <w:r>
              <w:rPr>
                <w:rFonts w:ascii="Arial"/>
                <w:b/>
                <w:color w:val="111113"/>
                <w:spacing w:val="5"/>
                <w:sz w:val="15"/>
              </w:rPr>
              <w:t> </w:t>
            </w:r>
            <w:r>
              <w:rPr>
                <w:rFonts w:ascii="Arial"/>
                <w:b/>
                <w:color w:val="111113"/>
                <w:sz w:val="15"/>
              </w:rPr>
              <w:t>the</w:t>
            </w:r>
            <w:r>
              <w:rPr>
                <w:rFonts w:ascii="Arial"/>
                <w:b/>
                <w:color w:val="111113"/>
                <w:spacing w:val="4"/>
                <w:sz w:val="15"/>
              </w:rPr>
              <w:t> </w:t>
            </w:r>
            <w:r>
              <w:rPr>
                <w:rFonts w:ascii="Arial"/>
                <w:b/>
                <w:color w:val="111113"/>
                <w:spacing w:val="-2"/>
                <w:sz w:val="15"/>
              </w:rPr>
              <w:t>public</w:t>
            </w:r>
          </w:p>
          <w:p>
            <w:pPr>
              <w:pStyle w:val="TableParagraph"/>
              <w:numPr>
                <w:ilvl w:val="0"/>
                <w:numId w:val="45"/>
              </w:numPr>
              <w:tabs>
                <w:tab w:pos="365" w:val="left" w:leader="none"/>
                <w:tab w:pos="417" w:val="left" w:leader="none"/>
              </w:tabs>
              <w:spacing w:line="307" w:lineRule="auto" w:before="104" w:after="0"/>
              <w:ind w:left="417" w:right="387" w:hanging="171"/>
              <w:jc w:val="left"/>
              <w:rPr>
                <w:sz w:val="15"/>
              </w:rPr>
            </w:pPr>
            <w:r>
              <w:rPr>
                <w:color w:val="111113"/>
                <w:sz w:val="15"/>
              </w:rPr>
              <w:t>Guidelines for implementing quality management are produced and issued which:</w:t>
            </w:r>
          </w:p>
          <w:p>
            <w:pPr>
              <w:pStyle w:val="TableParagraph"/>
              <w:numPr>
                <w:ilvl w:val="1"/>
                <w:numId w:val="45"/>
              </w:numPr>
              <w:tabs>
                <w:tab w:pos="510" w:val="left" w:leader="none"/>
              </w:tabs>
              <w:spacing w:line="240" w:lineRule="auto" w:before="55" w:after="0"/>
              <w:ind w:left="510" w:right="0" w:hanging="93"/>
              <w:jc w:val="left"/>
              <w:rPr>
                <w:sz w:val="15"/>
              </w:rPr>
            </w:pPr>
            <w:r>
              <w:rPr>
                <w:color w:val="111113"/>
                <w:sz w:val="15"/>
              </w:rPr>
              <w:t>Describe</w:t>
            </w:r>
            <w:r>
              <w:rPr>
                <w:color w:val="111113"/>
                <w:spacing w:val="8"/>
                <w:sz w:val="15"/>
              </w:rPr>
              <w:t> </w:t>
            </w:r>
            <w:r>
              <w:rPr>
                <w:color w:val="111113"/>
                <w:sz w:val="15"/>
              </w:rPr>
              <w:t>the</w:t>
            </w:r>
            <w:r>
              <w:rPr>
                <w:color w:val="111113"/>
                <w:spacing w:val="9"/>
                <w:sz w:val="15"/>
              </w:rPr>
              <w:t> </w:t>
            </w:r>
            <w:r>
              <w:rPr>
                <w:color w:val="111113"/>
                <w:sz w:val="15"/>
              </w:rPr>
              <w:t>quality</w:t>
            </w:r>
            <w:r>
              <w:rPr>
                <w:color w:val="111113"/>
                <w:spacing w:val="8"/>
                <w:sz w:val="15"/>
              </w:rPr>
              <w:t> </w:t>
            </w:r>
            <w:r>
              <w:rPr>
                <w:color w:val="111113"/>
                <w:sz w:val="15"/>
              </w:rPr>
              <w:t>principles</w:t>
            </w:r>
            <w:r>
              <w:rPr>
                <w:color w:val="111113"/>
                <w:spacing w:val="9"/>
                <w:sz w:val="15"/>
              </w:rPr>
              <w:t> </w:t>
            </w:r>
            <w:r>
              <w:rPr>
                <w:color w:val="111113"/>
                <w:sz w:val="15"/>
              </w:rPr>
              <w:t>and</w:t>
            </w:r>
            <w:r>
              <w:rPr>
                <w:color w:val="111113"/>
                <w:spacing w:val="8"/>
                <w:sz w:val="15"/>
              </w:rPr>
              <w:t> </w:t>
            </w:r>
            <w:r>
              <w:rPr>
                <w:color w:val="111113"/>
                <w:sz w:val="15"/>
              </w:rPr>
              <w:t>framework</w:t>
            </w:r>
            <w:r>
              <w:rPr>
                <w:color w:val="111113"/>
                <w:spacing w:val="9"/>
                <w:sz w:val="15"/>
              </w:rPr>
              <w:t> </w:t>
            </w:r>
            <w:r>
              <w:rPr>
                <w:color w:val="111113"/>
                <w:spacing w:val="-2"/>
                <w:sz w:val="15"/>
              </w:rPr>
              <w:t>followed</w:t>
            </w:r>
          </w:p>
          <w:p>
            <w:pPr>
              <w:pStyle w:val="TableParagraph"/>
              <w:numPr>
                <w:ilvl w:val="1"/>
                <w:numId w:val="45"/>
              </w:numPr>
              <w:tabs>
                <w:tab w:pos="510" w:val="left" w:leader="none"/>
              </w:tabs>
              <w:spacing w:line="307" w:lineRule="auto" w:before="105" w:after="0"/>
              <w:ind w:left="417" w:right="860" w:firstLine="0"/>
              <w:jc w:val="left"/>
              <w:rPr>
                <w:sz w:val="15"/>
              </w:rPr>
            </w:pPr>
            <w:r>
              <w:rPr>
                <w:color w:val="111113"/>
                <w:sz w:val="15"/>
              </w:rPr>
              <w:t>Describe the entire statistical process and identify relevant documentation for each stage of production</w:t>
            </w:r>
          </w:p>
          <w:p>
            <w:pPr>
              <w:pStyle w:val="TableParagraph"/>
              <w:numPr>
                <w:ilvl w:val="1"/>
                <w:numId w:val="45"/>
              </w:numPr>
              <w:tabs>
                <w:tab w:pos="510" w:val="left" w:leader="none"/>
              </w:tabs>
              <w:spacing w:line="307" w:lineRule="auto" w:before="55" w:after="0"/>
              <w:ind w:left="417" w:right="209" w:firstLine="0"/>
              <w:jc w:val="left"/>
              <w:rPr>
                <w:sz w:val="15"/>
              </w:rPr>
            </w:pPr>
            <w:r>
              <w:rPr>
                <w:color w:val="111113"/>
                <w:sz w:val="15"/>
              </w:rPr>
              <w:t>Describe the methods for monitoring the quality at each stage of the statistical production process</w:t>
            </w:r>
          </w:p>
          <w:p>
            <w:pPr>
              <w:pStyle w:val="TableParagraph"/>
              <w:numPr>
                <w:ilvl w:val="1"/>
                <w:numId w:val="45"/>
              </w:numPr>
              <w:tabs>
                <w:tab w:pos="510" w:val="left" w:leader="none"/>
              </w:tabs>
              <w:spacing w:line="307" w:lineRule="auto" w:before="55" w:after="0"/>
              <w:ind w:left="417" w:right="183" w:firstLine="0"/>
              <w:jc w:val="left"/>
              <w:rPr>
                <w:sz w:val="15"/>
              </w:rPr>
            </w:pPr>
            <w:r>
              <w:rPr>
                <w:color w:val="111113"/>
                <w:sz w:val="15"/>
              </w:rPr>
              <w:t>Identify the indicators (quality measures) for evaluating the quality of the main stages of production, including indicators for source data</w:t>
            </w:r>
          </w:p>
          <w:p>
            <w:pPr>
              <w:pStyle w:val="TableParagraph"/>
              <w:numPr>
                <w:ilvl w:val="0"/>
                <w:numId w:val="45"/>
              </w:numPr>
              <w:tabs>
                <w:tab w:pos="396" w:val="left" w:leader="none"/>
                <w:tab w:pos="417" w:val="left" w:leader="none"/>
              </w:tabs>
              <w:spacing w:line="307" w:lineRule="auto" w:before="55" w:after="0"/>
              <w:ind w:left="417" w:right="303" w:hanging="171"/>
              <w:jc w:val="left"/>
              <w:rPr>
                <w:sz w:val="15"/>
              </w:rPr>
            </w:pPr>
            <w:r>
              <w:rPr>
                <w:color w:val="111113"/>
                <w:sz w:val="15"/>
              </w:rPr>
              <w:t>The guidelines, methodological manuals and handbooks on recommended practices for quality assurance are made available to the public.</w:t>
            </w:r>
          </w:p>
          <w:p>
            <w:pPr>
              <w:pStyle w:val="TableParagraph"/>
              <w:numPr>
                <w:ilvl w:val="0"/>
                <w:numId w:val="45"/>
              </w:numPr>
              <w:tabs>
                <w:tab w:pos="417" w:val="left" w:leader="none"/>
                <w:tab w:pos="434" w:val="left" w:leader="none"/>
              </w:tabs>
              <w:spacing w:line="307" w:lineRule="auto" w:before="55" w:after="0"/>
              <w:ind w:left="417" w:right="243" w:hanging="171"/>
              <w:jc w:val="left"/>
              <w:rPr>
                <w:sz w:val="15"/>
              </w:rPr>
            </w:pPr>
            <w:r>
              <w:rPr>
                <w:color w:val="111113"/>
                <w:sz w:val="15"/>
              </w:rPr>
              <w:t>Mechanisms</w:t>
            </w:r>
            <w:r>
              <w:rPr>
                <w:color w:val="111113"/>
                <w:spacing w:val="40"/>
                <w:sz w:val="15"/>
              </w:rPr>
              <w:t> </w:t>
            </w:r>
            <w:r>
              <w:rPr>
                <w:color w:val="111113"/>
                <w:sz w:val="15"/>
              </w:rPr>
              <w:t>are in place to assure the quality of data collection (including the use of administrative data and other sources) and data </w:t>
            </w:r>
            <w:r>
              <w:rPr>
                <w:color w:val="111113"/>
                <w:spacing w:val="-2"/>
                <w:sz w:val="15"/>
              </w:rPr>
              <w:t>editing.</w:t>
            </w:r>
          </w:p>
        </w:tc>
      </w:tr>
    </w:tbl>
    <w:p>
      <w:pPr>
        <w:pStyle w:val="TableParagraph"/>
        <w:spacing w:after="0" w:line="307" w:lineRule="auto"/>
        <w:jc w:val="left"/>
        <w:rPr>
          <w:sz w:val="15"/>
        </w:rPr>
        <w:sectPr>
          <w:pgSz w:w="8400" w:h="11910"/>
          <w:pgMar w:header="0" w:footer="495" w:top="740" w:bottom="680" w:left="566" w:right="566"/>
        </w:sectPr>
      </w:pPr>
    </w:p>
    <w:p>
      <w:pPr>
        <w:pStyle w:val="BodyText"/>
        <w:rPr>
          <w:sz w:val="20"/>
        </w:rPr>
      </w:pPr>
    </w:p>
    <w:p>
      <w:pPr>
        <w:pStyle w:val="BodyText"/>
        <w:rPr>
          <w:sz w:val="20"/>
        </w:rPr>
      </w:pPr>
    </w:p>
    <w:p>
      <w:pPr>
        <w:pStyle w:val="BodyText"/>
        <w:spacing w:before="52"/>
        <w:rPr>
          <w:sz w:val="20"/>
        </w:rPr>
      </w:pPr>
    </w:p>
    <w:tbl>
      <w:tblPr>
        <w:tblW w:w="0" w:type="auto"/>
        <w:jc w:val="left"/>
        <w:tblInd w:w="154"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586"/>
        <w:gridCol w:w="5347"/>
      </w:tblGrid>
      <w:tr>
        <w:trPr>
          <w:trHeight w:val="3964" w:hRule="atLeast"/>
        </w:trPr>
        <w:tc>
          <w:tcPr>
            <w:tcW w:w="1586" w:type="dxa"/>
            <w:tcBorders>
              <w:left w:val="nil"/>
            </w:tcBorders>
            <w:shd w:val="clear" w:color="auto" w:fill="FCF3F1"/>
          </w:tcPr>
          <w:p>
            <w:pPr>
              <w:pStyle w:val="TableParagraph"/>
              <w:spacing w:before="49"/>
              <w:ind w:left="43" w:right="98"/>
              <w:jc w:val="center"/>
              <w:rPr>
                <w:sz w:val="15"/>
              </w:rPr>
            </w:pPr>
            <w:r>
              <w:rPr>
                <w:color w:val="111113"/>
                <w:sz w:val="15"/>
              </w:rPr>
              <w:t>Requirement</w:t>
            </w:r>
            <w:r>
              <w:rPr>
                <w:color w:val="111113"/>
                <w:spacing w:val="18"/>
                <w:sz w:val="15"/>
              </w:rPr>
              <w:t> </w:t>
            </w:r>
            <w:r>
              <w:rPr>
                <w:color w:val="111113"/>
                <w:spacing w:val="-5"/>
                <w:sz w:val="15"/>
              </w:rPr>
              <w:t>8.6</w:t>
            </w:r>
          </w:p>
        </w:tc>
        <w:tc>
          <w:tcPr>
            <w:tcW w:w="5347" w:type="dxa"/>
            <w:tcBorders>
              <w:right w:val="nil"/>
            </w:tcBorders>
          </w:tcPr>
          <w:p>
            <w:pPr>
              <w:pStyle w:val="TableParagraph"/>
              <w:spacing w:line="278" w:lineRule="auto" w:before="49"/>
              <w:ind w:left="190" w:right="12"/>
              <w:rPr>
                <w:rFonts w:ascii="Arial"/>
                <w:b/>
                <w:sz w:val="15"/>
              </w:rPr>
            </w:pPr>
            <w:r>
              <w:rPr>
                <w:rFonts w:ascii="Arial"/>
                <w:b/>
                <w:color w:val="111113"/>
                <w:sz w:val="15"/>
              </w:rPr>
              <w:t>Indicators on statistical output quality are regularly measured, monitored, published and followed up to improve statistical products and processes</w:t>
            </w:r>
          </w:p>
          <w:p>
            <w:pPr>
              <w:pStyle w:val="TableParagraph"/>
              <w:numPr>
                <w:ilvl w:val="0"/>
                <w:numId w:val="46"/>
              </w:numPr>
              <w:tabs>
                <w:tab w:pos="365" w:val="left" w:leader="none"/>
                <w:tab w:pos="417" w:val="left" w:leader="none"/>
              </w:tabs>
              <w:spacing w:line="278" w:lineRule="auto" w:before="56" w:after="0"/>
              <w:ind w:left="417" w:right="447" w:hanging="171"/>
              <w:jc w:val="left"/>
              <w:rPr>
                <w:sz w:val="15"/>
              </w:rPr>
            </w:pPr>
            <w:r>
              <w:rPr>
                <w:color w:val="111113"/>
                <w:sz w:val="15"/>
              </w:rPr>
              <w:t>Quality reports that serve both producer and user perspectives are prepared, published as appropriate and updated regularly.</w:t>
            </w:r>
          </w:p>
          <w:p>
            <w:pPr>
              <w:pStyle w:val="TableParagraph"/>
              <w:numPr>
                <w:ilvl w:val="0"/>
                <w:numId w:val="46"/>
              </w:numPr>
              <w:tabs>
                <w:tab w:pos="400" w:val="left" w:leader="none"/>
              </w:tabs>
              <w:spacing w:line="240" w:lineRule="auto" w:before="57" w:after="0"/>
              <w:ind w:left="400" w:right="0" w:hanging="153"/>
              <w:jc w:val="left"/>
              <w:rPr>
                <w:sz w:val="15"/>
              </w:rPr>
            </w:pPr>
            <w:r>
              <w:rPr>
                <w:color w:val="111113"/>
                <w:sz w:val="15"/>
              </w:rPr>
              <w:t>Quality</w:t>
            </w:r>
            <w:r>
              <w:rPr>
                <w:color w:val="111113"/>
                <w:spacing w:val="7"/>
                <w:sz w:val="15"/>
              </w:rPr>
              <w:t> </w:t>
            </w:r>
            <w:r>
              <w:rPr>
                <w:color w:val="111113"/>
                <w:sz w:val="15"/>
              </w:rPr>
              <w:t>indicators</w:t>
            </w:r>
            <w:r>
              <w:rPr>
                <w:color w:val="111113"/>
                <w:spacing w:val="8"/>
                <w:sz w:val="15"/>
              </w:rPr>
              <w:t> </w:t>
            </w:r>
            <w:r>
              <w:rPr>
                <w:color w:val="111113"/>
                <w:sz w:val="15"/>
              </w:rPr>
              <w:t>are</w:t>
            </w:r>
            <w:r>
              <w:rPr>
                <w:color w:val="111113"/>
                <w:spacing w:val="8"/>
                <w:sz w:val="15"/>
              </w:rPr>
              <w:t> </w:t>
            </w:r>
            <w:r>
              <w:rPr>
                <w:color w:val="111113"/>
                <w:sz w:val="15"/>
              </w:rPr>
              <w:t>defined,</w:t>
            </w:r>
            <w:r>
              <w:rPr>
                <w:color w:val="111113"/>
                <w:spacing w:val="8"/>
                <w:sz w:val="15"/>
              </w:rPr>
              <w:t> </w:t>
            </w:r>
            <w:r>
              <w:rPr>
                <w:color w:val="111113"/>
                <w:sz w:val="15"/>
              </w:rPr>
              <w:t>measured</w:t>
            </w:r>
            <w:r>
              <w:rPr>
                <w:color w:val="111113"/>
                <w:spacing w:val="8"/>
                <w:sz w:val="15"/>
              </w:rPr>
              <w:t> </w:t>
            </w:r>
            <w:r>
              <w:rPr>
                <w:color w:val="111113"/>
                <w:sz w:val="15"/>
              </w:rPr>
              <w:t>and</w:t>
            </w:r>
            <w:r>
              <w:rPr>
                <w:color w:val="111113"/>
                <w:spacing w:val="8"/>
                <w:sz w:val="15"/>
              </w:rPr>
              <w:t> </w:t>
            </w:r>
            <w:r>
              <w:rPr>
                <w:color w:val="111113"/>
                <w:sz w:val="15"/>
              </w:rPr>
              <w:t>monitored</w:t>
            </w:r>
            <w:r>
              <w:rPr>
                <w:color w:val="111113"/>
                <w:spacing w:val="8"/>
                <w:sz w:val="15"/>
              </w:rPr>
              <w:t> </w:t>
            </w:r>
            <w:r>
              <w:rPr>
                <w:color w:val="111113"/>
                <w:sz w:val="15"/>
              </w:rPr>
              <w:t>for</w:t>
            </w:r>
            <w:r>
              <w:rPr>
                <w:color w:val="111113"/>
                <w:spacing w:val="8"/>
                <w:sz w:val="15"/>
              </w:rPr>
              <w:t> </w:t>
            </w:r>
            <w:r>
              <w:rPr>
                <w:color w:val="111113"/>
                <w:sz w:val="15"/>
              </w:rPr>
              <w:t>follow-</w:t>
            </w:r>
            <w:r>
              <w:rPr>
                <w:color w:val="111113"/>
                <w:spacing w:val="-5"/>
                <w:sz w:val="15"/>
              </w:rPr>
              <w:t>up</w:t>
            </w:r>
          </w:p>
          <w:p>
            <w:pPr>
              <w:pStyle w:val="TableParagraph"/>
              <w:spacing w:before="27"/>
              <w:rPr>
                <w:sz w:val="15"/>
              </w:rPr>
            </w:pPr>
            <w:r>
              <w:rPr>
                <w:color w:val="111113"/>
                <w:sz w:val="15"/>
              </w:rPr>
              <w:t>and</w:t>
            </w:r>
            <w:r>
              <w:rPr>
                <w:color w:val="111113"/>
                <w:spacing w:val="10"/>
                <w:sz w:val="15"/>
              </w:rPr>
              <w:t> </w:t>
            </w:r>
            <w:r>
              <w:rPr>
                <w:color w:val="111113"/>
                <w:sz w:val="15"/>
              </w:rPr>
              <w:t>improvements.</w:t>
            </w:r>
            <w:r>
              <w:rPr>
                <w:color w:val="111113"/>
                <w:spacing w:val="11"/>
                <w:sz w:val="15"/>
              </w:rPr>
              <w:t> </w:t>
            </w:r>
            <w:r>
              <w:rPr>
                <w:color w:val="111113"/>
                <w:sz w:val="15"/>
              </w:rPr>
              <w:t>Examples</w:t>
            </w:r>
            <w:r>
              <w:rPr>
                <w:color w:val="111113"/>
                <w:spacing w:val="11"/>
                <w:sz w:val="15"/>
              </w:rPr>
              <w:t> </w:t>
            </w:r>
            <w:r>
              <w:rPr>
                <w:color w:val="111113"/>
                <w:sz w:val="15"/>
              </w:rPr>
              <w:t>of</w:t>
            </w:r>
            <w:r>
              <w:rPr>
                <w:color w:val="111113"/>
                <w:spacing w:val="11"/>
                <w:sz w:val="15"/>
              </w:rPr>
              <w:t> </w:t>
            </w:r>
            <w:r>
              <w:rPr>
                <w:color w:val="111113"/>
                <w:sz w:val="15"/>
              </w:rPr>
              <w:t>quality</w:t>
            </w:r>
            <w:r>
              <w:rPr>
                <w:color w:val="111113"/>
                <w:spacing w:val="11"/>
                <w:sz w:val="15"/>
              </w:rPr>
              <w:t> </w:t>
            </w:r>
            <w:r>
              <w:rPr>
                <w:color w:val="111113"/>
                <w:sz w:val="15"/>
              </w:rPr>
              <w:t>indicators</w:t>
            </w:r>
            <w:r>
              <w:rPr>
                <w:color w:val="111113"/>
                <w:spacing w:val="11"/>
                <w:sz w:val="15"/>
              </w:rPr>
              <w:t> </w:t>
            </w:r>
            <w:r>
              <w:rPr>
                <w:color w:val="111113"/>
                <w:spacing w:val="-2"/>
                <w:sz w:val="15"/>
              </w:rPr>
              <w:t>include:</w:t>
            </w:r>
          </w:p>
          <w:p>
            <w:pPr>
              <w:pStyle w:val="TableParagraph"/>
              <w:numPr>
                <w:ilvl w:val="1"/>
                <w:numId w:val="46"/>
              </w:numPr>
              <w:tabs>
                <w:tab w:pos="510" w:val="left" w:leader="none"/>
              </w:tabs>
              <w:spacing w:line="278" w:lineRule="auto" w:before="85" w:after="0"/>
              <w:ind w:left="417" w:right="191" w:firstLine="0"/>
              <w:jc w:val="left"/>
              <w:rPr>
                <w:sz w:val="15"/>
              </w:rPr>
            </w:pPr>
            <w:r>
              <w:rPr>
                <w:color w:val="111113"/>
                <w:sz w:val="15"/>
              </w:rPr>
              <w:t>References in media, hits on websites, results from user satisfaction surveys (relevance)</w:t>
            </w:r>
          </w:p>
          <w:p>
            <w:pPr>
              <w:pStyle w:val="TableParagraph"/>
              <w:numPr>
                <w:ilvl w:val="1"/>
                <w:numId w:val="46"/>
              </w:numPr>
              <w:tabs>
                <w:tab w:pos="510" w:val="left" w:leader="none"/>
              </w:tabs>
              <w:spacing w:line="278" w:lineRule="auto" w:before="56" w:after="0"/>
              <w:ind w:left="417" w:right="134" w:firstLine="0"/>
              <w:jc w:val="left"/>
              <w:rPr>
                <w:sz w:val="15"/>
              </w:rPr>
            </w:pPr>
            <w:r>
              <w:rPr>
                <w:color w:val="111113"/>
                <w:sz w:val="15"/>
              </w:rPr>
              <w:t>Standard deviations and other measures of accuracy, response rates </w:t>
            </w:r>
            <w:r>
              <w:rPr>
                <w:color w:val="111113"/>
                <w:spacing w:val="-2"/>
                <w:sz w:val="15"/>
              </w:rPr>
              <w:t>(accuracy)</w:t>
            </w:r>
          </w:p>
          <w:p>
            <w:pPr>
              <w:pStyle w:val="TableParagraph"/>
              <w:numPr>
                <w:ilvl w:val="1"/>
                <w:numId w:val="46"/>
              </w:numPr>
              <w:tabs>
                <w:tab w:pos="510" w:val="left" w:leader="none"/>
              </w:tabs>
              <w:spacing w:line="240" w:lineRule="auto" w:before="57" w:after="0"/>
              <w:ind w:left="510" w:right="0" w:hanging="93"/>
              <w:jc w:val="left"/>
              <w:rPr>
                <w:sz w:val="15"/>
              </w:rPr>
            </w:pPr>
            <w:r>
              <w:rPr>
                <w:color w:val="111113"/>
                <w:sz w:val="15"/>
              </w:rPr>
              <w:t>Number</w:t>
            </w:r>
            <w:r>
              <w:rPr>
                <w:color w:val="111113"/>
                <w:spacing w:val="7"/>
                <w:sz w:val="15"/>
              </w:rPr>
              <w:t> </w:t>
            </w:r>
            <w:r>
              <w:rPr>
                <w:color w:val="111113"/>
                <w:sz w:val="15"/>
              </w:rPr>
              <w:t>and</w:t>
            </w:r>
            <w:r>
              <w:rPr>
                <w:color w:val="111113"/>
                <w:spacing w:val="7"/>
                <w:sz w:val="15"/>
              </w:rPr>
              <w:t> </w:t>
            </w:r>
            <w:r>
              <w:rPr>
                <w:color w:val="111113"/>
                <w:sz w:val="15"/>
              </w:rPr>
              <w:t>size</w:t>
            </w:r>
            <w:r>
              <w:rPr>
                <w:color w:val="111113"/>
                <w:spacing w:val="7"/>
                <w:sz w:val="15"/>
              </w:rPr>
              <w:t> </w:t>
            </w:r>
            <w:r>
              <w:rPr>
                <w:color w:val="111113"/>
                <w:sz w:val="15"/>
              </w:rPr>
              <w:t>of</w:t>
            </w:r>
            <w:r>
              <w:rPr>
                <w:color w:val="111113"/>
                <w:spacing w:val="7"/>
                <w:sz w:val="15"/>
              </w:rPr>
              <w:t> </w:t>
            </w:r>
            <w:r>
              <w:rPr>
                <w:color w:val="111113"/>
                <w:sz w:val="15"/>
              </w:rPr>
              <w:t>revisions</w:t>
            </w:r>
            <w:r>
              <w:rPr>
                <w:color w:val="111113"/>
                <w:spacing w:val="7"/>
                <w:sz w:val="15"/>
              </w:rPr>
              <w:t> </w:t>
            </w:r>
            <w:r>
              <w:rPr>
                <w:color w:val="111113"/>
                <w:spacing w:val="-2"/>
                <w:sz w:val="15"/>
              </w:rPr>
              <w:t>(reliability)</w:t>
            </w:r>
          </w:p>
          <w:p>
            <w:pPr>
              <w:pStyle w:val="TableParagraph"/>
              <w:numPr>
                <w:ilvl w:val="1"/>
                <w:numId w:val="46"/>
              </w:numPr>
              <w:tabs>
                <w:tab w:pos="507" w:val="left" w:leader="none"/>
              </w:tabs>
              <w:spacing w:line="278" w:lineRule="auto" w:before="84" w:after="0"/>
              <w:ind w:left="417" w:right="109" w:firstLine="0"/>
              <w:jc w:val="left"/>
              <w:rPr>
                <w:sz w:val="15"/>
              </w:rPr>
            </w:pPr>
            <w:r>
              <w:rPr>
                <w:color w:val="111113"/>
                <w:sz w:val="15"/>
              </w:rPr>
              <w:t>The length of time between the end of a reference period and the dis- semination of the statistics (timeliness)</w:t>
            </w:r>
          </w:p>
          <w:p>
            <w:pPr>
              <w:pStyle w:val="TableParagraph"/>
              <w:numPr>
                <w:ilvl w:val="1"/>
                <w:numId w:val="46"/>
              </w:numPr>
              <w:tabs>
                <w:tab w:pos="510" w:val="left" w:leader="none"/>
              </w:tabs>
              <w:spacing w:line="240" w:lineRule="auto" w:before="57" w:after="0"/>
              <w:ind w:left="510" w:right="0" w:hanging="93"/>
              <w:jc w:val="left"/>
              <w:rPr>
                <w:sz w:val="15"/>
              </w:rPr>
            </w:pPr>
            <w:r>
              <w:rPr>
                <w:color w:val="111113"/>
                <w:sz w:val="15"/>
              </w:rPr>
              <w:t>Rate</w:t>
            </w:r>
            <w:r>
              <w:rPr>
                <w:color w:val="111113"/>
                <w:spacing w:val="6"/>
                <w:sz w:val="15"/>
              </w:rPr>
              <w:t> </w:t>
            </w:r>
            <w:r>
              <w:rPr>
                <w:color w:val="111113"/>
                <w:sz w:val="15"/>
              </w:rPr>
              <w:t>of</w:t>
            </w:r>
            <w:r>
              <w:rPr>
                <w:color w:val="111113"/>
                <w:spacing w:val="7"/>
                <w:sz w:val="15"/>
              </w:rPr>
              <w:t> </w:t>
            </w:r>
            <w:r>
              <w:rPr>
                <w:color w:val="111113"/>
                <w:sz w:val="15"/>
              </w:rPr>
              <w:t>statistics</w:t>
            </w:r>
            <w:r>
              <w:rPr>
                <w:color w:val="111113"/>
                <w:spacing w:val="6"/>
                <w:sz w:val="15"/>
              </w:rPr>
              <w:t> </w:t>
            </w:r>
            <w:r>
              <w:rPr>
                <w:color w:val="111113"/>
                <w:sz w:val="15"/>
              </w:rPr>
              <w:t>published</w:t>
            </w:r>
            <w:r>
              <w:rPr>
                <w:color w:val="111113"/>
                <w:spacing w:val="7"/>
                <w:sz w:val="15"/>
              </w:rPr>
              <w:t> </w:t>
            </w:r>
            <w:r>
              <w:rPr>
                <w:color w:val="111113"/>
                <w:sz w:val="15"/>
              </w:rPr>
              <w:t>when</w:t>
            </w:r>
            <w:r>
              <w:rPr>
                <w:color w:val="111113"/>
                <w:spacing w:val="6"/>
                <w:sz w:val="15"/>
              </w:rPr>
              <w:t> </w:t>
            </w:r>
            <w:r>
              <w:rPr>
                <w:color w:val="111113"/>
                <w:sz w:val="15"/>
              </w:rPr>
              <w:t>announced</w:t>
            </w:r>
            <w:r>
              <w:rPr>
                <w:color w:val="111113"/>
                <w:spacing w:val="7"/>
                <w:sz w:val="15"/>
              </w:rPr>
              <w:t> </w:t>
            </w:r>
            <w:r>
              <w:rPr>
                <w:color w:val="111113"/>
                <w:spacing w:val="-2"/>
                <w:sz w:val="15"/>
              </w:rPr>
              <w:t>(punctuality)</w:t>
            </w:r>
          </w:p>
          <w:p>
            <w:pPr>
              <w:pStyle w:val="TableParagraph"/>
              <w:numPr>
                <w:ilvl w:val="1"/>
                <w:numId w:val="46"/>
              </w:numPr>
              <w:tabs>
                <w:tab w:pos="510" w:val="left" w:leader="none"/>
              </w:tabs>
              <w:spacing w:line="240" w:lineRule="auto" w:before="84" w:after="0"/>
              <w:ind w:left="510" w:right="0" w:hanging="93"/>
              <w:jc w:val="left"/>
              <w:rPr>
                <w:sz w:val="15"/>
              </w:rPr>
            </w:pPr>
            <w:r>
              <w:rPr>
                <w:color w:val="111113"/>
                <w:sz w:val="15"/>
              </w:rPr>
              <w:t>Respondent</w:t>
            </w:r>
            <w:r>
              <w:rPr>
                <w:color w:val="111113"/>
                <w:spacing w:val="17"/>
                <w:sz w:val="15"/>
              </w:rPr>
              <w:t> </w:t>
            </w:r>
            <w:r>
              <w:rPr>
                <w:color w:val="111113"/>
                <w:spacing w:val="-2"/>
                <w:sz w:val="15"/>
              </w:rPr>
              <w:t>burden</w:t>
            </w:r>
          </w:p>
        </w:tc>
      </w:tr>
      <w:tr>
        <w:trPr>
          <w:trHeight w:val="5349" w:hRule="atLeast"/>
        </w:trPr>
        <w:tc>
          <w:tcPr>
            <w:tcW w:w="1586" w:type="dxa"/>
            <w:tcBorders>
              <w:left w:val="nil"/>
            </w:tcBorders>
            <w:shd w:val="clear" w:color="auto" w:fill="FCF3F1"/>
          </w:tcPr>
          <w:p>
            <w:pPr>
              <w:pStyle w:val="TableParagraph"/>
              <w:spacing w:before="49"/>
              <w:ind w:left="43" w:right="98"/>
              <w:jc w:val="center"/>
              <w:rPr>
                <w:sz w:val="15"/>
              </w:rPr>
            </w:pPr>
            <w:r>
              <w:rPr>
                <w:color w:val="111113"/>
                <w:sz w:val="15"/>
              </w:rPr>
              <w:t>Requirement</w:t>
            </w:r>
            <w:r>
              <w:rPr>
                <w:color w:val="111113"/>
                <w:spacing w:val="18"/>
                <w:sz w:val="15"/>
              </w:rPr>
              <w:t> </w:t>
            </w:r>
            <w:r>
              <w:rPr>
                <w:color w:val="111113"/>
                <w:spacing w:val="-5"/>
                <w:sz w:val="15"/>
              </w:rPr>
              <w:t>8.7</w:t>
            </w:r>
          </w:p>
        </w:tc>
        <w:tc>
          <w:tcPr>
            <w:tcW w:w="5347" w:type="dxa"/>
            <w:tcBorders>
              <w:right w:val="nil"/>
            </w:tcBorders>
          </w:tcPr>
          <w:p>
            <w:pPr>
              <w:pStyle w:val="TableParagraph"/>
              <w:spacing w:before="49"/>
              <w:ind w:left="190"/>
              <w:rPr>
                <w:rFonts w:ascii="Arial"/>
                <w:b/>
                <w:sz w:val="15"/>
              </w:rPr>
            </w:pPr>
            <w:r>
              <w:rPr>
                <w:rFonts w:ascii="Arial"/>
                <w:b/>
                <w:color w:val="111113"/>
                <w:sz w:val="15"/>
              </w:rPr>
              <w:t>Statistical</w:t>
            </w:r>
            <w:r>
              <w:rPr>
                <w:rFonts w:ascii="Arial"/>
                <w:b/>
                <w:color w:val="111113"/>
                <w:spacing w:val="9"/>
                <w:sz w:val="15"/>
              </w:rPr>
              <w:t> </w:t>
            </w:r>
            <w:r>
              <w:rPr>
                <w:rFonts w:ascii="Arial"/>
                <w:b/>
                <w:color w:val="111113"/>
                <w:sz w:val="15"/>
              </w:rPr>
              <w:t>products</w:t>
            </w:r>
            <w:r>
              <w:rPr>
                <w:rFonts w:ascii="Arial"/>
                <w:b/>
                <w:color w:val="111113"/>
                <w:spacing w:val="9"/>
                <w:sz w:val="15"/>
              </w:rPr>
              <w:t> </w:t>
            </w:r>
            <w:r>
              <w:rPr>
                <w:rFonts w:ascii="Arial"/>
                <w:b/>
                <w:color w:val="111113"/>
                <w:sz w:val="15"/>
              </w:rPr>
              <w:t>and</w:t>
            </w:r>
            <w:r>
              <w:rPr>
                <w:rFonts w:ascii="Arial"/>
                <w:b/>
                <w:color w:val="111113"/>
                <w:spacing w:val="9"/>
                <w:sz w:val="15"/>
              </w:rPr>
              <w:t> </w:t>
            </w:r>
            <w:r>
              <w:rPr>
                <w:rFonts w:ascii="Arial"/>
                <w:b/>
                <w:color w:val="111113"/>
                <w:sz w:val="15"/>
              </w:rPr>
              <w:t>processes</w:t>
            </w:r>
            <w:r>
              <w:rPr>
                <w:rFonts w:ascii="Arial"/>
                <w:b/>
                <w:color w:val="111113"/>
                <w:spacing w:val="9"/>
                <w:sz w:val="15"/>
              </w:rPr>
              <w:t> </w:t>
            </w:r>
            <w:r>
              <w:rPr>
                <w:rFonts w:ascii="Arial"/>
                <w:b/>
                <w:color w:val="111113"/>
                <w:sz w:val="15"/>
              </w:rPr>
              <w:t>undergo</w:t>
            </w:r>
            <w:r>
              <w:rPr>
                <w:rFonts w:ascii="Arial"/>
                <w:b/>
                <w:color w:val="111113"/>
                <w:spacing w:val="9"/>
                <w:sz w:val="15"/>
              </w:rPr>
              <w:t> </w:t>
            </w:r>
            <w:r>
              <w:rPr>
                <w:rFonts w:ascii="Arial"/>
                <w:b/>
                <w:color w:val="111113"/>
                <w:sz w:val="15"/>
              </w:rPr>
              <w:t>periodic</w:t>
            </w:r>
            <w:r>
              <w:rPr>
                <w:rFonts w:ascii="Arial"/>
                <w:b/>
                <w:color w:val="111113"/>
                <w:spacing w:val="9"/>
                <w:sz w:val="15"/>
              </w:rPr>
              <w:t> </w:t>
            </w:r>
            <w:r>
              <w:rPr>
                <w:rFonts w:ascii="Arial"/>
                <w:b/>
                <w:color w:val="111113"/>
                <w:spacing w:val="-2"/>
                <w:sz w:val="15"/>
              </w:rPr>
              <w:t>reviews</w:t>
            </w:r>
          </w:p>
          <w:p>
            <w:pPr>
              <w:pStyle w:val="TableParagraph"/>
              <w:numPr>
                <w:ilvl w:val="0"/>
                <w:numId w:val="47"/>
              </w:numPr>
              <w:tabs>
                <w:tab w:pos="408" w:val="left" w:leader="none"/>
                <w:tab w:pos="417" w:val="left" w:leader="none"/>
              </w:tabs>
              <w:spacing w:line="278" w:lineRule="auto" w:before="84" w:after="0"/>
              <w:ind w:left="417" w:right="498" w:hanging="171"/>
              <w:jc w:val="left"/>
              <w:rPr>
                <w:sz w:val="15"/>
              </w:rPr>
            </w:pPr>
            <w:r>
              <w:rPr>
                <w:color w:val="111113"/>
                <w:sz w:val="15"/>
              </w:rPr>
              <w:t>Periodic quality reviews of key products and processes to </w:t>
            </w:r>
            <w:r>
              <w:rPr>
                <w:color w:val="111113"/>
                <w:sz w:val="15"/>
              </w:rPr>
              <w:t>assess adherence to internal guidelines and international standards are </w:t>
            </w:r>
            <w:r>
              <w:rPr>
                <w:color w:val="111113"/>
                <w:spacing w:val="-2"/>
                <w:sz w:val="15"/>
              </w:rPr>
              <w:t>performed.</w:t>
            </w:r>
          </w:p>
          <w:p>
            <w:pPr>
              <w:pStyle w:val="TableParagraph"/>
              <w:numPr>
                <w:ilvl w:val="0"/>
                <w:numId w:val="47"/>
              </w:numPr>
              <w:tabs>
                <w:tab w:pos="417" w:val="left" w:leader="none"/>
                <w:tab w:pos="442" w:val="left" w:leader="none"/>
              </w:tabs>
              <w:spacing w:line="278" w:lineRule="auto" w:before="57" w:after="0"/>
              <w:ind w:left="417" w:right="618" w:hanging="171"/>
              <w:jc w:val="left"/>
              <w:rPr>
                <w:sz w:val="15"/>
              </w:rPr>
            </w:pPr>
            <w:r>
              <w:rPr>
                <w:color w:val="111113"/>
                <w:sz w:val="15"/>
              </w:rPr>
              <w:t>Reviewing</w:t>
            </w:r>
            <w:r>
              <w:rPr>
                <w:color w:val="111113"/>
                <w:spacing w:val="34"/>
                <w:sz w:val="15"/>
              </w:rPr>
              <w:t> </w:t>
            </w:r>
            <w:r>
              <w:rPr>
                <w:color w:val="111113"/>
                <w:sz w:val="15"/>
              </w:rPr>
              <w:t>teams are set up in which both internal and external experts can participate.</w:t>
            </w:r>
          </w:p>
          <w:p>
            <w:pPr>
              <w:pStyle w:val="TableParagraph"/>
              <w:numPr>
                <w:ilvl w:val="0"/>
                <w:numId w:val="47"/>
              </w:numPr>
              <w:tabs>
                <w:tab w:pos="435" w:val="left" w:leader="none"/>
              </w:tabs>
              <w:spacing w:line="240" w:lineRule="auto" w:before="56" w:after="0"/>
              <w:ind w:left="435" w:right="0" w:hanging="188"/>
              <w:jc w:val="left"/>
              <w:rPr>
                <w:sz w:val="15"/>
              </w:rPr>
            </w:pPr>
            <w:r>
              <w:rPr>
                <w:color w:val="111113"/>
                <w:sz w:val="15"/>
              </w:rPr>
              <w:t>KNBS</w:t>
            </w:r>
            <w:r>
              <w:rPr>
                <w:color w:val="111113"/>
                <w:spacing w:val="5"/>
                <w:sz w:val="15"/>
              </w:rPr>
              <w:t> </w:t>
            </w:r>
            <w:r>
              <w:rPr>
                <w:color w:val="111113"/>
                <w:sz w:val="15"/>
              </w:rPr>
              <w:t>and</w:t>
            </w:r>
            <w:r>
              <w:rPr>
                <w:color w:val="111113"/>
                <w:spacing w:val="5"/>
                <w:sz w:val="15"/>
              </w:rPr>
              <w:t> </w:t>
            </w:r>
            <w:r>
              <w:rPr>
                <w:color w:val="111113"/>
                <w:sz w:val="15"/>
              </w:rPr>
              <w:t>Statistical</w:t>
            </w:r>
            <w:r>
              <w:rPr>
                <w:color w:val="111113"/>
                <w:spacing w:val="6"/>
                <w:sz w:val="15"/>
              </w:rPr>
              <w:t> </w:t>
            </w:r>
            <w:r>
              <w:rPr>
                <w:color w:val="111113"/>
                <w:sz w:val="15"/>
              </w:rPr>
              <w:t>Units’</w:t>
            </w:r>
            <w:r>
              <w:rPr>
                <w:color w:val="111113"/>
                <w:spacing w:val="-1"/>
                <w:sz w:val="15"/>
              </w:rPr>
              <w:t> </w:t>
            </w:r>
            <w:r>
              <w:rPr>
                <w:color w:val="111113"/>
                <w:sz w:val="15"/>
              </w:rPr>
              <w:t>internal</w:t>
            </w:r>
            <w:r>
              <w:rPr>
                <w:color w:val="111113"/>
                <w:spacing w:val="5"/>
                <w:sz w:val="15"/>
              </w:rPr>
              <w:t> </w:t>
            </w:r>
            <w:r>
              <w:rPr>
                <w:color w:val="111113"/>
                <w:sz w:val="15"/>
              </w:rPr>
              <w:t>reviewers</w:t>
            </w:r>
            <w:r>
              <w:rPr>
                <w:color w:val="111113"/>
                <w:spacing w:val="5"/>
                <w:sz w:val="15"/>
              </w:rPr>
              <w:t> </w:t>
            </w:r>
            <w:r>
              <w:rPr>
                <w:color w:val="111113"/>
                <w:sz w:val="15"/>
              </w:rPr>
              <w:t>are</w:t>
            </w:r>
            <w:r>
              <w:rPr>
                <w:color w:val="111113"/>
                <w:spacing w:val="6"/>
                <w:sz w:val="15"/>
              </w:rPr>
              <w:t> </w:t>
            </w:r>
            <w:r>
              <w:rPr>
                <w:color w:val="111113"/>
                <w:sz w:val="15"/>
              </w:rPr>
              <w:t>trained</w:t>
            </w:r>
            <w:r>
              <w:rPr>
                <w:color w:val="111113"/>
                <w:spacing w:val="5"/>
                <w:sz w:val="15"/>
              </w:rPr>
              <w:t> </w:t>
            </w:r>
            <w:r>
              <w:rPr>
                <w:color w:val="111113"/>
                <w:sz w:val="15"/>
              </w:rPr>
              <w:t>in</w:t>
            </w:r>
            <w:r>
              <w:rPr>
                <w:color w:val="111113"/>
                <w:spacing w:val="6"/>
                <w:sz w:val="15"/>
              </w:rPr>
              <w:t> </w:t>
            </w:r>
            <w:r>
              <w:rPr>
                <w:color w:val="111113"/>
                <w:spacing w:val="-2"/>
                <w:sz w:val="15"/>
              </w:rPr>
              <w:t>auditing</w:t>
            </w:r>
          </w:p>
          <w:p>
            <w:pPr>
              <w:pStyle w:val="TableParagraph"/>
              <w:spacing w:before="28"/>
              <w:rPr>
                <w:sz w:val="15"/>
              </w:rPr>
            </w:pPr>
            <w:r>
              <w:rPr>
                <w:color w:val="111113"/>
                <w:sz w:val="15"/>
              </w:rPr>
              <w:t>methods</w:t>
            </w:r>
            <w:r>
              <w:rPr>
                <w:color w:val="111113"/>
                <w:spacing w:val="8"/>
                <w:sz w:val="15"/>
              </w:rPr>
              <w:t> </w:t>
            </w:r>
            <w:r>
              <w:rPr>
                <w:color w:val="111113"/>
                <w:sz w:val="15"/>
              </w:rPr>
              <w:t>and</w:t>
            </w:r>
            <w:r>
              <w:rPr>
                <w:color w:val="111113"/>
                <w:spacing w:val="8"/>
                <w:sz w:val="15"/>
              </w:rPr>
              <w:t> </w:t>
            </w:r>
            <w:r>
              <w:rPr>
                <w:color w:val="111113"/>
                <w:spacing w:val="-2"/>
                <w:sz w:val="15"/>
              </w:rPr>
              <w:t>tools.</w:t>
            </w:r>
          </w:p>
          <w:p>
            <w:pPr>
              <w:pStyle w:val="TableParagraph"/>
              <w:numPr>
                <w:ilvl w:val="0"/>
                <w:numId w:val="47"/>
              </w:numPr>
              <w:tabs>
                <w:tab w:pos="431" w:val="left" w:leader="none"/>
              </w:tabs>
              <w:spacing w:line="240" w:lineRule="auto" w:before="84" w:after="0"/>
              <w:ind w:left="431" w:right="0" w:hanging="184"/>
              <w:jc w:val="left"/>
              <w:rPr>
                <w:sz w:val="15"/>
              </w:rPr>
            </w:pPr>
            <w:r>
              <w:rPr>
                <w:color w:val="111113"/>
                <w:sz w:val="15"/>
              </w:rPr>
              <w:t>Improvement</w:t>
            </w:r>
            <w:r>
              <w:rPr>
                <w:color w:val="111113"/>
                <w:spacing w:val="8"/>
                <w:sz w:val="15"/>
              </w:rPr>
              <w:t> </w:t>
            </w:r>
            <w:r>
              <w:rPr>
                <w:color w:val="111113"/>
                <w:sz w:val="15"/>
              </w:rPr>
              <w:t>actions</w:t>
            </w:r>
            <w:r>
              <w:rPr>
                <w:color w:val="111113"/>
                <w:spacing w:val="8"/>
                <w:sz w:val="15"/>
              </w:rPr>
              <w:t> </w:t>
            </w:r>
            <w:r>
              <w:rPr>
                <w:color w:val="111113"/>
                <w:sz w:val="15"/>
              </w:rPr>
              <w:t>arising</w:t>
            </w:r>
            <w:r>
              <w:rPr>
                <w:color w:val="111113"/>
                <w:spacing w:val="9"/>
                <w:sz w:val="15"/>
              </w:rPr>
              <w:t> </w:t>
            </w:r>
            <w:r>
              <w:rPr>
                <w:color w:val="111113"/>
                <w:sz w:val="15"/>
              </w:rPr>
              <w:t>from</w:t>
            </w:r>
            <w:r>
              <w:rPr>
                <w:color w:val="111113"/>
                <w:spacing w:val="8"/>
                <w:sz w:val="15"/>
              </w:rPr>
              <w:t> </w:t>
            </w:r>
            <w:r>
              <w:rPr>
                <w:color w:val="111113"/>
                <w:sz w:val="15"/>
              </w:rPr>
              <w:t>the</w:t>
            </w:r>
            <w:r>
              <w:rPr>
                <w:color w:val="111113"/>
                <w:spacing w:val="9"/>
                <w:sz w:val="15"/>
              </w:rPr>
              <w:t> </w:t>
            </w:r>
            <w:r>
              <w:rPr>
                <w:color w:val="111113"/>
                <w:sz w:val="15"/>
              </w:rPr>
              <w:t>result</w:t>
            </w:r>
            <w:r>
              <w:rPr>
                <w:color w:val="111113"/>
                <w:spacing w:val="8"/>
                <w:sz w:val="15"/>
              </w:rPr>
              <w:t> </w:t>
            </w:r>
            <w:r>
              <w:rPr>
                <w:color w:val="111113"/>
                <w:sz w:val="15"/>
              </w:rPr>
              <w:t>of</w:t>
            </w:r>
            <w:r>
              <w:rPr>
                <w:color w:val="111113"/>
                <w:spacing w:val="8"/>
                <w:sz w:val="15"/>
              </w:rPr>
              <w:t> </w:t>
            </w:r>
            <w:r>
              <w:rPr>
                <w:color w:val="111113"/>
                <w:sz w:val="15"/>
              </w:rPr>
              <w:t>quality</w:t>
            </w:r>
            <w:r>
              <w:rPr>
                <w:color w:val="111113"/>
                <w:spacing w:val="9"/>
                <w:sz w:val="15"/>
              </w:rPr>
              <w:t> </w:t>
            </w:r>
            <w:r>
              <w:rPr>
                <w:color w:val="111113"/>
                <w:sz w:val="15"/>
              </w:rPr>
              <w:t>reviews</w:t>
            </w:r>
            <w:r>
              <w:rPr>
                <w:color w:val="111113"/>
                <w:spacing w:val="8"/>
                <w:sz w:val="15"/>
              </w:rPr>
              <w:t> </w:t>
            </w:r>
            <w:r>
              <w:rPr>
                <w:color w:val="111113"/>
                <w:spacing w:val="-5"/>
                <w:sz w:val="15"/>
              </w:rPr>
              <w:t>are</w:t>
            </w:r>
          </w:p>
          <w:p>
            <w:pPr>
              <w:pStyle w:val="TableParagraph"/>
              <w:spacing w:before="28"/>
              <w:rPr>
                <w:sz w:val="15"/>
              </w:rPr>
            </w:pPr>
            <w:r>
              <w:rPr>
                <w:color w:val="111113"/>
                <w:sz w:val="15"/>
              </w:rPr>
              <w:t>defined</w:t>
            </w:r>
            <w:r>
              <w:rPr>
                <w:color w:val="111113"/>
                <w:spacing w:val="5"/>
                <w:sz w:val="15"/>
              </w:rPr>
              <w:t> </w:t>
            </w:r>
            <w:r>
              <w:rPr>
                <w:color w:val="111113"/>
                <w:sz w:val="15"/>
              </w:rPr>
              <w:t>and</w:t>
            </w:r>
            <w:r>
              <w:rPr>
                <w:color w:val="111113"/>
                <w:spacing w:val="5"/>
                <w:sz w:val="15"/>
              </w:rPr>
              <w:t> </w:t>
            </w:r>
            <w:r>
              <w:rPr>
                <w:color w:val="111113"/>
                <w:sz w:val="15"/>
              </w:rPr>
              <w:t>scheduled</w:t>
            </w:r>
            <w:r>
              <w:rPr>
                <w:color w:val="111113"/>
                <w:spacing w:val="5"/>
                <w:sz w:val="15"/>
              </w:rPr>
              <w:t> </w:t>
            </w:r>
            <w:r>
              <w:rPr>
                <w:color w:val="111113"/>
                <w:sz w:val="15"/>
              </w:rPr>
              <w:t>for</w:t>
            </w:r>
            <w:r>
              <w:rPr>
                <w:color w:val="111113"/>
                <w:spacing w:val="5"/>
                <w:sz w:val="15"/>
              </w:rPr>
              <w:t> </w:t>
            </w:r>
            <w:r>
              <w:rPr>
                <w:color w:val="111113"/>
                <w:spacing w:val="-2"/>
                <w:sz w:val="15"/>
              </w:rPr>
              <w:t>implementation.</w:t>
            </w:r>
          </w:p>
          <w:p>
            <w:pPr>
              <w:pStyle w:val="TableParagraph"/>
              <w:numPr>
                <w:ilvl w:val="0"/>
                <w:numId w:val="47"/>
              </w:numPr>
              <w:tabs>
                <w:tab w:pos="417" w:val="left" w:leader="none"/>
                <w:tab w:pos="436" w:val="left" w:leader="none"/>
              </w:tabs>
              <w:spacing w:line="278" w:lineRule="auto" w:before="84" w:after="0"/>
              <w:ind w:left="417" w:right="427" w:hanging="171"/>
              <w:jc w:val="left"/>
              <w:rPr>
                <w:sz w:val="15"/>
              </w:rPr>
            </w:pPr>
            <w:r>
              <w:rPr>
                <w:color w:val="111113"/>
                <w:sz w:val="15"/>
              </w:rPr>
              <w:t>Top</w:t>
            </w:r>
            <w:r>
              <w:rPr>
                <w:color w:val="111113"/>
                <w:spacing w:val="25"/>
                <w:sz w:val="15"/>
              </w:rPr>
              <w:t> </w:t>
            </w:r>
            <w:r>
              <w:rPr>
                <w:color w:val="111113"/>
                <w:sz w:val="15"/>
              </w:rPr>
              <w:t>management is informed of the results of reviews so they can follow up on improvement actions.</w:t>
            </w:r>
          </w:p>
          <w:p>
            <w:pPr>
              <w:pStyle w:val="TableParagraph"/>
              <w:numPr>
                <w:ilvl w:val="0"/>
                <w:numId w:val="47"/>
              </w:numPr>
              <w:tabs>
                <w:tab w:pos="417" w:val="left" w:leader="none"/>
                <w:tab w:pos="442" w:val="left" w:leader="none"/>
              </w:tabs>
              <w:spacing w:line="278" w:lineRule="auto" w:before="57" w:after="0"/>
              <w:ind w:left="417" w:right="259" w:hanging="171"/>
              <w:jc w:val="left"/>
              <w:rPr>
                <w:sz w:val="15"/>
              </w:rPr>
            </w:pPr>
            <w:r>
              <w:rPr>
                <w:color w:val="111113"/>
                <w:sz w:val="15"/>
              </w:rPr>
              <w:t>Benchmarking</w:t>
            </w:r>
            <w:r>
              <w:rPr>
                <w:color w:val="111113"/>
                <w:spacing w:val="39"/>
                <w:sz w:val="15"/>
              </w:rPr>
              <w:t> </w:t>
            </w:r>
            <w:r>
              <w:rPr>
                <w:color w:val="111113"/>
                <w:sz w:val="15"/>
              </w:rPr>
              <w:t>of key statistical processes with KNBS and Statistical Units is carried out to identify good practices.</w:t>
            </w:r>
          </w:p>
          <w:p>
            <w:pPr>
              <w:pStyle w:val="TableParagraph"/>
              <w:numPr>
                <w:ilvl w:val="0"/>
                <w:numId w:val="47"/>
              </w:numPr>
              <w:tabs>
                <w:tab w:pos="417" w:val="left" w:leader="none"/>
                <w:tab w:pos="476" w:val="left" w:leader="none"/>
              </w:tabs>
              <w:spacing w:line="278" w:lineRule="auto" w:before="56" w:after="0"/>
              <w:ind w:left="417" w:right="98" w:hanging="171"/>
              <w:jc w:val="left"/>
              <w:rPr>
                <w:sz w:val="15"/>
              </w:rPr>
            </w:pPr>
            <w:r>
              <w:rPr>
                <w:color w:val="111113"/>
                <w:sz w:val="15"/>
              </w:rPr>
              <w:t>Procedures are in place to monitor and manage the quality of different stages of the statistical production according to the GSBPM.</w:t>
            </w:r>
          </w:p>
          <w:p>
            <w:pPr>
              <w:pStyle w:val="TableParagraph"/>
              <w:numPr>
                <w:ilvl w:val="0"/>
                <w:numId w:val="47"/>
              </w:numPr>
              <w:tabs>
                <w:tab w:pos="417" w:val="left" w:leader="none"/>
                <w:tab w:pos="468" w:val="left" w:leader="none"/>
              </w:tabs>
              <w:spacing w:line="278" w:lineRule="auto" w:before="57" w:after="0"/>
              <w:ind w:left="417" w:right="193" w:hanging="171"/>
              <w:jc w:val="left"/>
              <w:rPr>
                <w:sz w:val="15"/>
              </w:rPr>
            </w:pPr>
            <w:r>
              <w:rPr>
                <w:color w:val="111113"/>
                <w:sz w:val="15"/>
              </w:rPr>
              <w:t>Trade-offs within quality are systematically examined (e.g., trade-offs among accuracy, timeliness and costs).</w:t>
            </w:r>
          </w:p>
          <w:p>
            <w:pPr>
              <w:pStyle w:val="TableParagraph"/>
              <w:numPr>
                <w:ilvl w:val="0"/>
                <w:numId w:val="47"/>
              </w:numPr>
              <w:tabs>
                <w:tab w:pos="417" w:val="left" w:leader="none"/>
                <w:tab w:pos="442" w:val="left" w:leader="none"/>
              </w:tabs>
              <w:spacing w:line="278" w:lineRule="auto" w:before="56" w:after="0"/>
              <w:ind w:left="417" w:right="259" w:hanging="171"/>
              <w:jc w:val="left"/>
              <w:rPr>
                <w:sz w:val="15"/>
              </w:rPr>
            </w:pPr>
            <w:r>
              <w:rPr>
                <w:color w:val="111113"/>
                <w:sz w:val="15"/>
              </w:rPr>
              <w:t>External</w:t>
            </w:r>
            <w:r>
              <w:rPr>
                <w:color w:val="111113"/>
                <w:spacing w:val="40"/>
                <w:sz w:val="15"/>
              </w:rPr>
              <w:t> </w:t>
            </w:r>
            <w:r>
              <w:rPr>
                <w:color w:val="111113"/>
                <w:sz w:val="15"/>
              </w:rPr>
              <w:t>experts (including from international organizations) conduct quality reviews, such as reviews of key statistical domains (e.g., the IMF Reports on the Observance of Standards and Codes) or other reviews, such as peer reviews, external audits and rolling reviews.</w:t>
            </w:r>
          </w:p>
        </w:tc>
      </w:tr>
    </w:tbl>
    <w:p>
      <w:pPr>
        <w:pStyle w:val="TableParagraph"/>
        <w:spacing w:after="0" w:line="278" w:lineRule="auto"/>
        <w:jc w:val="left"/>
        <w:rPr>
          <w:sz w:val="15"/>
        </w:rPr>
        <w:sectPr>
          <w:pgSz w:w="8400" w:h="11910"/>
          <w:pgMar w:header="0" w:footer="495" w:top="720" w:bottom="680" w:left="566" w:right="566"/>
        </w:sectPr>
      </w:pPr>
    </w:p>
    <w:p>
      <w:pPr>
        <w:pStyle w:val="BodyText"/>
        <w:rPr>
          <w:sz w:val="20"/>
        </w:rPr>
      </w:pPr>
    </w:p>
    <w:p>
      <w:pPr>
        <w:pStyle w:val="BodyText"/>
        <w:rPr>
          <w:sz w:val="20"/>
        </w:rPr>
      </w:pPr>
    </w:p>
    <w:p>
      <w:pPr>
        <w:pStyle w:val="BodyText"/>
        <w:spacing w:before="41"/>
        <w:rPr>
          <w:sz w:val="20"/>
        </w:rPr>
      </w:pPr>
    </w:p>
    <w:tbl>
      <w:tblPr>
        <w:tblW w:w="0" w:type="auto"/>
        <w:jc w:val="left"/>
        <w:tblInd w:w="164"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586"/>
        <w:gridCol w:w="5347"/>
      </w:tblGrid>
      <w:tr>
        <w:trPr>
          <w:trHeight w:val="3471" w:hRule="atLeast"/>
        </w:trPr>
        <w:tc>
          <w:tcPr>
            <w:tcW w:w="1586" w:type="dxa"/>
            <w:tcBorders>
              <w:left w:val="nil"/>
            </w:tcBorders>
            <w:shd w:val="clear" w:color="auto" w:fill="FCF3F1"/>
          </w:tcPr>
          <w:p>
            <w:pPr>
              <w:pStyle w:val="TableParagraph"/>
              <w:spacing w:before="49"/>
              <w:ind w:left="193"/>
              <w:rPr>
                <w:sz w:val="15"/>
              </w:rPr>
            </w:pPr>
            <w:r>
              <w:rPr>
                <w:color w:val="111113"/>
                <w:sz w:val="15"/>
              </w:rPr>
              <w:t>Requirement</w:t>
            </w:r>
            <w:r>
              <w:rPr>
                <w:color w:val="111113"/>
                <w:spacing w:val="18"/>
                <w:sz w:val="15"/>
              </w:rPr>
              <w:t> </w:t>
            </w:r>
            <w:r>
              <w:rPr>
                <w:color w:val="111113"/>
                <w:spacing w:val="-5"/>
                <w:sz w:val="15"/>
              </w:rPr>
              <w:t>8.8</w:t>
            </w:r>
          </w:p>
        </w:tc>
        <w:tc>
          <w:tcPr>
            <w:tcW w:w="5347" w:type="dxa"/>
            <w:tcBorders>
              <w:right w:val="nil"/>
            </w:tcBorders>
          </w:tcPr>
          <w:p>
            <w:pPr>
              <w:pStyle w:val="TableParagraph"/>
              <w:spacing w:line="278" w:lineRule="auto" w:before="49"/>
              <w:ind w:left="190" w:right="256"/>
              <w:rPr>
                <w:rFonts w:ascii="Arial"/>
                <w:b/>
                <w:sz w:val="15"/>
              </w:rPr>
            </w:pPr>
            <w:r>
              <w:rPr>
                <w:rFonts w:ascii="Arial"/>
                <w:b/>
                <w:color w:val="111113"/>
                <w:sz w:val="15"/>
              </w:rPr>
              <w:t>Risk analyses addressing the quality of important statistical products and processes are performed</w:t>
            </w:r>
          </w:p>
          <w:p>
            <w:pPr>
              <w:pStyle w:val="TableParagraph"/>
              <w:numPr>
                <w:ilvl w:val="0"/>
                <w:numId w:val="48"/>
              </w:numPr>
              <w:tabs>
                <w:tab w:pos="408" w:val="left" w:leader="none"/>
                <w:tab w:pos="417" w:val="left" w:leader="none"/>
              </w:tabs>
              <w:spacing w:line="307" w:lineRule="auto" w:before="76" w:after="0"/>
              <w:ind w:left="417" w:right="277" w:hanging="171"/>
              <w:jc w:val="both"/>
              <w:rPr>
                <w:sz w:val="15"/>
              </w:rPr>
            </w:pPr>
            <w:r>
              <w:rPr>
                <w:color w:val="111113"/>
                <w:sz w:val="15"/>
              </w:rPr>
              <w:t>Risk and quality management are closely coordinated (e.g., through institutional arrangements and regular meetings if responsibilities for these activities are set out differently).</w:t>
            </w:r>
          </w:p>
          <w:p>
            <w:pPr>
              <w:pStyle w:val="TableParagraph"/>
              <w:numPr>
                <w:ilvl w:val="0"/>
                <w:numId w:val="48"/>
              </w:numPr>
              <w:tabs>
                <w:tab w:pos="399" w:val="left" w:leader="none"/>
                <w:tab w:pos="417" w:val="left" w:leader="none"/>
              </w:tabs>
              <w:spacing w:line="307" w:lineRule="auto" w:before="55" w:after="0"/>
              <w:ind w:left="417" w:right="130" w:hanging="171"/>
              <w:jc w:val="left"/>
              <w:rPr>
                <w:sz w:val="15"/>
              </w:rPr>
            </w:pPr>
            <w:r>
              <w:rPr>
                <w:color w:val="111113"/>
                <w:sz w:val="15"/>
              </w:rPr>
              <w:t>Risks linked to core recommendations and principles of KeSQAF (e.g., lack of independence and confidentiality breaches) are analysed and measures are taken if needed to improve compliance.</w:t>
            </w:r>
          </w:p>
          <w:p>
            <w:pPr>
              <w:pStyle w:val="TableParagraph"/>
              <w:numPr>
                <w:ilvl w:val="0"/>
                <w:numId w:val="48"/>
              </w:numPr>
              <w:tabs>
                <w:tab w:pos="417" w:val="left" w:leader="none"/>
                <w:tab w:pos="434" w:val="left" w:leader="none"/>
              </w:tabs>
              <w:spacing w:line="307" w:lineRule="auto" w:before="54" w:after="0"/>
              <w:ind w:left="417" w:right="723" w:hanging="171"/>
              <w:jc w:val="left"/>
              <w:rPr>
                <w:sz w:val="15"/>
              </w:rPr>
            </w:pPr>
            <w:r>
              <w:rPr>
                <w:color w:val="111113"/>
                <w:sz w:val="15"/>
              </w:rPr>
              <w:t>Risk</w:t>
            </w:r>
            <w:r>
              <w:rPr>
                <w:color w:val="111113"/>
                <w:spacing w:val="26"/>
                <w:sz w:val="15"/>
              </w:rPr>
              <w:t> </w:t>
            </w:r>
            <w:r>
              <w:rPr>
                <w:color w:val="111113"/>
                <w:sz w:val="15"/>
              </w:rPr>
              <w:t>analyses addressing the quality of different stages of the statistical</w:t>
            </w:r>
            <w:r>
              <w:rPr>
                <w:color w:val="111113"/>
                <w:spacing w:val="4"/>
                <w:sz w:val="15"/>
              </w:rPr>
              <w:t> </w:t>
            </w:r>
            <w:r>
              <w:rPr>
                <w:color w:val="111113"/>
                <w:sz w:val="15"/>
              </w:rPr>
              <w:t>production</w:t>
            </w:r>
            <w:r>
              <w:rPr>
                <w:color w:val="111113"/>
                <w:spacing w:val="4"/>
                <w:sz w:val="15"/>
              </w:rPr>
              <w:t> </w:t>
            </w:r>
            <w:r>
              <w:rPr>
                <w:color w:val="111113"/>
                <w:sz w:val="15"/>
              </w:rPr>
              <w:t>are</w:t>
            </w:r>
            <w:r>
              <w:rPr>
                <w:color w:val="111113"/>
                <w:spacing w:val="5"/>
                <w:sz w:val="15"/>
              </w:rPr>
              <w:t> </w:t>
            </w:r>
            <w:r>
              <w:rPr>
                <w:color w:val="111113"/>
                <w:sz w:val="15"/>
              </w:rPr>
              <w:t>conducted</w:t>
            </w:r>
            <w:r>
              <w:rPr>
                <w:color w:val="111113"/>
                <w:spacing w:val="4"/>
                <w:sz w:val="15"/>
              </w:rPr>
              <w:t> </w:t>
            </w:r>
            <w:r>
              <w:rPr>
                <w:color w:val="111113"/>
                <w:sz w:val="15"/>
              </w:rPr>
              <w:t>according</w:t>
            </w:r>
            <w:r>
              <w:rPr>
                <w:color w:val="111113"/>
                <w:spacing w:val="5"/>
                <w:sz w:val="15"/>
              </w:rPr>
              <w:t> </w:t>
            </w:r>
            <w:r>
              <w:rPr>
                <w:color w:val="111113"/>
                <w:sz w:val="15"/>
              </w:rPr>
              <w:t>to</w:t>
            </w:r>
            <w:r>
              <w:rPr>
                <w:color w:val="111113"/>
                <w:spacing w:val="4"/>
                <w:sz w:val="15"/>
              </w:rPr>
              <w:t> </w:t>
            </w:r>
            <w:r>
              <w:rPr>
                <w:color w:val="111113"/>
                <w:sz w:val="15"/>
              </w:rPr>
              <w:t>the</w:t>
            </w:r>
            <w:r>
              <w:rPr>
                <w:color w:val="111113"/>
                <w:spacing w:val="5"/>
                <w:sz w:val="15"/>
              </w:rPr>
              <w:t> </w:t>
            </w:r>
            <w:r>
              <w:rPr>
                <w:color w:val="111113"/>
                <w:spacing w:val="-2"/>
                <w:sz w:val="15"/>
              </w:rPr>
              <w:t>GSBPM.</w:t>
            </w:r>
          </w:p>
          <w:p>
            <w:pPr>
              <w:pStyle w:val="TableParagraph"/>
              <w:numPr>
                <w:ilvl w:val="0"/>
                <w:numId w:val="48"/>
              </w:numPr>
              <w:tabs>
                <w:tab w:pos="417" w:val="left" w:leader="none"/>
                <w:tab w:pos="430" w:val="left" w:leader="none"/>
              </w:tabs>
              <w:spacing w:line="307" w:lineRule="auto" w:before="56" w:after="0"/>
              <w:ind w:left="417" w:right="253" w:hanging="171"/>
              <w:jc w:val="left"/>
              <w:rPr>
                <w:sz w:val="15"/>
              </w:rPr>
            </w:pPr>
            <w:r>
              <w:rPr>
                <w:color w:val="111113"/>
                <w:sz w:val="15"/>
              </w:rPr>
              <w:t>Risk</w:t>
            </w:r>
            <w:r>
              <w:rPr>
                <w:color w:val="111113"/>
                <w:sz w:val="15"/>
              </w:rPr>
              <w:t> analyses addressing the quality of important statistical products such as population statistics and censuses, national accounts and consumer price indices are performed (e.g., risk of poor accuracy expressed by errors, poor timeliness and lack of comparability).</w:t>
            </w:r>
          </w:p>
        </w:tc>
      </w:tr>
    </w:tbl>
    <w:p>
      <w:pPr>
        <w:pStyle w:val="BodyText"/>
        <w:rPr>
          <w:sz w:val="22"/>
        </w:rPr>
      </w:pPr>
    </w:p>
    <w:p>
      <w:pPr>
        <w:pStyle w:val="BodyText"/>
        <w:spacing w:before="128"/>
        <w:rPr>
          <w:sz w:val="22"/>
        </w:rPr>
      </w:pPr>
    </w:p>
    <w:p>
      <w:pPr>
        <w:pStyle w:val="Heading4"/>
        <w:numPr>
          <w:ilvl w:val="2"/>
          <w:numId w:val="7"/>
        </w:numPr>
        <w:tabs>
          <w:tab w:pos="873" w:val="left" w:leader="none"/>
        </w:tabs>
        <w:spacing w:line="240" w:lineRule="auto" w:before="1" w:after="0"/>
        <w:ind w:left="873" w:right="0" w:hanging="720"/>
        <w:jc w:val="left"/>
        <w:rPr>
          <w:color w:val="D4775F"/>
        </w:rPr>
      </w:pPr>
      <w:bookmarkStart w:name="_TOC_250024" w:id="26"/>
      <w:r>
        <w:rPr>
          <w:color w:val="D4775F"/>
        </w:rPr>
        <w:t>Principle</w:t>
      </w:r>
      <w:r>
        <w:rPr>
          <w:color w:val="D4775F"/>
          <w:spacing w:val="-4"/>
        </w:rPr>
        <w:t> </w:t>
      </w:r>
      <w:r>
        <w:rPr>
          <w:color w:val="D4775F"/>
        </w:rPr>
        <w:t>9:</w:t>
      </w:r>
      <w:r>
        <w:rPr>
          <w:color w:val="D4775F"/>
          <w:spacing w:val="-11"/>
        </w:rPr>
        <w:t> </w:t>
      </w:r>
      <w:r>
        <w:rPr>
          <w:color w:val="D4775F"/>
        </w:rPr>
        <w:t>Assuring</w:t>
      </w:r>
      <w:r>
        <w:rPr>
          <w:color w:val="D4775F"/>
          <w:spacing w:val="-12"/>
        </w:rPr>
        <w:t> </w:t>
      </w:r>
      <w:r>
        <w:rPr>
          <w:color w:val="D4775F"/>
        </w:rPr>
        <w:t>Adequacy</w:t>
      </w:r>
      <w:r>
        <w:rPr>
          <w:color w:val="D4775F"/>
          <w:spacing w:val="-3"/>
        </w:rPr>
        <w:t> </w:t>
      </w:r>
      <w:r>
        <w:rPr>
          <w:color w:val="D4775F"/>
        </w:rPr>
        <w:t>of</w:t>
      </w:r>
      <w:r>
        <w:rPr>
          <w:color w:val="D4775F"/>
          <w:spacing w:val="-3"/>
        </w:rPr>
        <w:t> </w:t>
      </w:r>
      <w:bookmarkEnd w:id="26"/>
      <w:r>
        <w:rPr>
          <w:color w:val="D4775F"/>
          <w:spacing w:val="-2"/>
        </w:rPr>
        <w:t>Resources</w:t>
      </w:r>
    </w:p>
    <w:p>
      <w:pPr>
        <w:pStyle w:val="BodyText"/>
        <w:spacing w:line="278" w:lineRule="auto" w:before="194"/>
        <w:ind w:left="154" w:right="131" w:hanging="1"/>
        <w:jc w:val="both"/>
      </w:pPr>
      <w:r>
        <w:rPr>
          <w:color w:val="231F1F"/>
        </w:rPr>
        <w:t>The financial, human, and technological resources available to KNBS and Statistical Units should be adequate both in magnitude and quality and sufficient to meet their needs regarding the development, production and dissemination of statistics.</w:t>
      </w:r>
    </w:p>
    <w:p>
      <w:pPr>
        <w:pStyle w:val="BodyText"/>
        <w:spacing w:before="1"/>
        <w:rPr>
          <w:sz w:val="19"/>
        </w:rPr>
      </w:pPr>
    </w:p>
    <w:tbl>
      <w:tblPr>
        <w:tblW w:w="0" w:type="auto"/>
        <w:jc w:val="left"/>
        <w:tblInd w:w="154"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630"/>
        <w:gridCol w:w="5327"/>
      </w:tblGrid>
      <w:tr>
        <w:trPr>
          <w:trHeight w:val="1838" w:hRule="atLeast"/>
        </w:trPr>
        <w:tc>
          <w:tcPr>
            <w:tcW w:w="1630" w:type="dxa"/>
            <w:tcBorders>
              <w:left w:val="nil"/>
            </w:tcBorders>
            <w:shd w:val="clear" w:color="auto" w:fill="FCF3F1"/>
          </w:tcPr>
          <w:p>
            <w:pPr>
              <w:pStyle w:val="TableParagraph"/>
              <w:spacing w:before="50"/>
              <w:ind w:left="0" w:right="85"/>
              <w:jc w:val="center"/>
              <w:rPr>
                <w:sz w:val="15"/>
              </w:rPr>
            </w:pPr>
            <w:r>
              <w:rPr>
                <w:color w:val="111113"/>
                <w:w w:val="105"/>
                <w:sz w:val="15"/>
              </w:rPr>
              <w:t>Requirement</w:t>
            </w:r>
            <w:r>
              <w:rPr>
                <w:color w:val="111113"/>
                <w:spacing w:val="-10"/>
                <w:w w:val="105"/>
                <w:sz w:val="15"/>
              </w:rPr>
              <w:t> </w:t>
            </w:r>
            <w:r>
              <w:rPr>
                <w:color w:val="111113"/>
                <w:spacing w:val="-5"/>
                <w:w w:val="105"/>
                <w:sz w:val="15"/>
              </w:rPr>
              <w:t>9.1</w:t>
            </w:r>
          </w:p>
        </w:tc>
        <w:tc>
          <w:tcPr>
            <w:tcW w:w="5327" w:type="dxa"/>
            <w:tcBorders>
              <w:right w:val="nil"/>
            </w:tcBorders>
          </w:tcPr>
          <w:p>
            <w:pPr>
              <w:pStyle w:val="TableParagraph"/>
              <w:spacing w:before="50"/>
              <w:ind w:left="190"/>
              <w:rPr>
                <w:rFonts w:ascii="Arial"/>
                <w:b/>
                <w:sz w:val="15"/>
              </w:rPr>
            </w:pPr>
            <w:r>
              <w:rPr>
                <w:rFonts w:ascii="Arial"/>
                <w:b/>
                <w:color w:val="111113"/>
                <w:w w:val="105"/>
                <w:sz w:val="15"/>
              </w:rPr>
              <w:t>Financial,</w:t>
            </w:r>
            <w:r>
              <w:rPr>
                <w:rFonts w:ascii="Arial"/>
                <w:b/>
                <w:color w:val="111113"/>
                <w:spacing w:val="-9"/>
                <w:w w:val="105"/>
                <w:sz w:val="15"/>
              </w:rPr>
              <w:t> </w:t>
            </w:r>
            <w:r>
              <w:rPr>
                <w:rFonts w:ascii="Arial"/>
                <w:b/>
                <w:color w:val="111113"/>
                <w:w w:val="105"/>
                <w:sz w:val="15"/>
              </w:rPr>
              <w:t>human</w:t>
            </w:r>
            <w:r>
              <w:rPr>
                <w:rFonts w:ascii="Arial"/>
                <w:b/>
                <w:color w:val="111113"/>
                <w:spacing w:val="-8"/>
                <w:w w:val="105"/>
                <w:sz w:val="15"/>
              </w:rPr>
              <w:t> </w:t>
            </w:r>
            <w:r>
              <w:rPr>
                <w:rFonts w:ascii="Arial"/>
                <w:b/>
                <w:color w:val="111113"/>
                <w:w w:val="105"/>
                <w:sz w:val="15"/>
              </w:rPr>
              <w:t>and</w:t>
            </w:r>
            <w:r>
              <w:rPr>
                <w:rFonts w:ascii="Arial"/>
                <w:b/>
                <w:color w:val="111113"/>
                <w:spacing w:val="-8"/>
                <w:w w:val="105"/>
                <w:sz w:val="15"/>
              </w:rPr>
              <w:t> </w:t>
            </w:r>
            <w:r>
              <w:rPr>
                <w:rFonts w:ascii="Arial"/>
                <w:b/>
                <w:color w:val="111113"/>
                <w:w w:val="105"/>
                <w:sz w:val="15"/>
              </w:rPr>
              <w:t>technological</w:t>
            </w:r>
            <w:r>
              <w:rPr>
                <w:rFonts w:ascii="Arial"/>
                <w:b/>
                <w:color w:val="111113"/>
                <w:spacing w:val="-9"/>
                <w:w w:val="105"/>
                <w:sz w:val="15"/>
              </w:rPr>
              <w:t> </w:t>
            </w:r>
            <w:r>
              <w:rPr>
                <w:rFonts w:ascii="Arial"/>
                <w:b/>
                <w:color w:val="111113"/>
                <w:w w:val="105"/>
                <w:sz w:val="15"/>
              </w:rPr>
              <w:t>resources</w:t>
            </w:r>
            <w:r>
              <w:rPr>
                <w:rFonts w:ascii="Arial"/>
                <w:b/>
                <w:color w:val="111113"/>
                <w:spacing w:val="-8"/>
                <w:w w:val="105"/>
                <w:sz w:val="15"/>
              </w:rPr>
              <w:t> </w:t>
            </w:r>
            <w:r>
              <w:rPr>
                <w:rFonts w:ascii="Arial"/>
                <w:b/>
                <w:color w:val="111113"/>
                <w:w w:val="105"/>
                <w:sz w:val="15"/>
              </w:rPr>
              <w:t>are</w:t>
            </w:r>
            <w:r>
              <w:rPr>
                <w:rFonts w:ascii="Arial"/>
                <w:b/>
                <w:color w:val="111113"/>
                <w:spacing w:val="-8"/>
                <w:w w:val="105"/>
                <w:sz w:val="15"/>
              </w:rPr>
              <w:t> </w:t>
            </w:r>
            <w:r>
              <w:rPr>
                <w:rFonts w:ascii="Arial"/>
                <w:b/>
                <w:color w:val="111113"/>
                <w:w w:val="105"/>
                <w:sz w:val="15"/>
              </w:rPr>
              <w:t>sufficient</w:t>
            </w:r>
            <w:r>
              <w:rPr>
                <w:rFonts w:ascii="Arial"/>
                <w:b/>
                <w:color w:val="111113"/>
                <w:spacing w:val="-8"/>
                <w:w w:val="105"/>
                <w:sz w:val="15"/>
              </w:rPr>
              <w:t> </w:t>
            </w:r>
            <w:r>
              <w:rPr>
                <w:rFonts w:ascii="Arial"/>
                <w:b/>
                <w:color w:val="111113"/>
                <w:spacing w:val="-5"/>
                <w:w w:val="105"/>
                <w:sz w:val="15"/>
              </w:rPr>
              <w:t>to</w:t>
            </w:r>
          </w:p>
          <w:p>
            <w:pPr>
              <w:pStyle w:val="TableParagraph"/>
              <w:spacing w:before="28"/>
              <w:ind w:left="190"/>
              <w:rPr>
                <w:rFonts w:ascii="Arial"/>
                <w:b/>
                <w:sz w:val="15"/>
              </w:rPr>
            </w:pPr>
            <w:r>
              <w:rPr>
                <w:rFonts w:ascii="Arial"/>
                <w:b/>
                <w:color w:val="111113"/>
                <w:w w:val="105"/>
                <w:sz w:val="15"/>
              </w:rPr>
              <w:t>implement</w:t>
            </w:r>
            <w:r>
              <w:rPr>
                <w:rFonts w:ascii="Arial"/>
                <w:b/>
                <w:color w:val="111113"/>
                <w:spacing w:val="-8"/>
                <w:w w:val="105"/>
                <w:sz w:val="15"/>
              </w:rPr>
              <w:t> </w:t>
            </w:r>
            <w:r>
              <w:rPr>
                <w:rFonts w:ascii="Arial"/>
                <w:b/>
                <w:color w:val="111113"/>
                <w:w w:val="105"/>
                <w:sz w:val="15"/>
              </w:rPr>
              <w:t>statistical</w:t>
            </w:r>
            <w:r>
              <w:rPr>
                <w:rFonts w:ascii="Arial"/>
                <w:b/>
                <w:color w:val="111113"/>
                <w:spacing w:val="-8"/>
                <w:w w:val="105"/>
                <w:sz w:val="15"/>
              </w:rPr>
              <w:t> </w:t>
            </w:r>
            <w:r>
              <w:rPr>
                <w:rFonts w:ascii="Arial"/>
                <w:b/>
                <w:color w:val="111113"/>
                <w:w w:val="105"/>
                <w:sz w:val="15"/>
              </w:rPr>
              <w:t>work</w:t>
            </w:r>
            <w:r>
              <w:rPr>
                <w:rFonts w:ascii="Arial"/>
                <w:b/>
                <w:color w:val="111113"/>
                <w:spacing w:val="-7"/>
                <w:w w:val="105"/>
                <w:sz w:val="15"/>
              </w:rPr>
              <w:t> </w:t>
            </w:r>
            <w:r>
              <w:rPr>
                <w:rFonts w:ascii="Arial"/>
                <w:b/>
                <w:color w:val="111113"/>
                <w:w w:val="105"/>
                <w:sz w:val="15"/>
              </w:rPr>
              <w:t>and</w:t>
            </w:r>
            <w:r>
              <w:rPr>
                <w:rFonts w:ascii="Arial"/>
                <w:b/>
                <w:color w:val="111113"/>
                <w:spacing w:val="-8"/>
                <w:w w:val="105"/>
                <w:sz w:val="15"/>
              </w:rPr>
              <w:t> </w:t>
            </w:r>
            <w:r>
              <w:rPr>
                <w:rFonts w:ascii="Arial"/>
                <w:b/>
                <w:color w:val="111113"/>
                <w:w w:val="105"/>
                <w:sz w:val="15"/>
              </w:rPr>
              <w:t>development</w:t>
            </w:r>
            <w:r>
              <w:rPr>
                <w:rFonts w:ascii="Arial"/>
                <w:b/>
                <w:color w:val="111113"/>
                <w:spacing w:val="-8"/>
                <w:w w:val="105"/>
                <w:sz w:val="15"/>
              </w:rPr>
              <w:t> </w:t>
            </w:r>
            <w:r>
              <w:rPr>
                <w:rFonts w:ascii="Arial"/>
                <w:b/>
                <w:color w:val="111113"/>
                <w:spacing w:val="-2"/>
                <w:w w:val="105"/>
                <w:sz w:val="15"/>
              </w:rPr>
              <w:t>programme</w:t>
            </w:r>
          </w:p>
          <w:p>
            <w:pPr>
              <w:pStyle w:val="TableParagraph"/>
              <w:numPr>
                <w:ilvl w:val="0"/>
                <w:numId w:val="49"/>
              </w:numPr>
              <w:tabs>
                <w:tab w:pos="363" w:val="left" w:leader="none"/>
                <w:tab w:pos="417" w:val="left" w:leader="none"/>
              </w:tabs>
              <w:spacing w:line="278" w:lineRule="auto" w:before="84" w:after="0"/>
              <w:ind w:left="417" w:right="431" w:hanging="171"/>
              <w:jc w:val="left"/>
              <w:rPr>
                <w:sz w:val="15"/>
              </w:rPr>
            </w:pPr>
            <w:r>
              <w:rPr>
                <w:color w:val="111113"/>
                <w:w w:val="105"/>
                <w:sz w:val="15"/>
              </w:rPr>
              <w:t>There</w:t>
            </w:r>
            <w:r>
              <w:rPr>
                <w:color w:val="111113"/>
                <w:spacing w:val="-8"/>
                <w:w w:val="105"/>
                <w:sz w:val="15"/>
              </w:rPr>
              <w:t> </w:t>
            </w:r>
            <w:r>
              <w:rPr>
                <w:color w:val="111113"/>
                <w:w w:val="105"/>
                <w:sz w:val="15"/>
              </w:rPr>
              <w:t>are</w:t>
            </w:r>
            <w:r>
              <w:rPr>
                <w:color w:val="111113"/>
                <w:spacing w:val="-8"/>
                <w:w w:val="105"/>
                <w:sz w:val="15"/>
              </w:rPr>
              <w:t> </w:t>
            </w:r>
            <w:r>
              <w:rPr>
                <w:color w:val="111113"/>
                <w:w w:val="105"/>
                <w:sz w:val="15"/>
              </w:rPr>
              <w:t>resource</w:t>
            </w:r>
            <w:r>
              <w:rPr>
                <w:color w:val="111113"/>
                <w:spacing w:val="-8"/>
                <w:w w:val="105"/>
                <w:sz w:val="15"/>
              </w:rPr>
              <w:t> </w:t>
            </w:r>
            <w:r>
              <w:rPr>
                <w:color w:val="111113"/>
                <w:w w:val="105"/>
                <w:sz w:val="15"/>
              </w:rPr>
              <w:t>mobilization</w:t>
            </w:r>
            <w:r>
              <w:rPr>
                <w:color w:val="111113"/>
                <w:spacing w:val="-8"/>
                <w:w w:val="105"/>
                <w:sz w:val="15"/>
              </w:rPr>
              <w:t> </w:t>
            </w:r>
            <w:r>
              <w:rPr>
                <w:color w:val="111113"/>
                <w:w w:val="105"/>
                <w:sz w:val="15"/>
              </w:rPr>
              <w:t>strategies</w:t>
            </w:r>
            <w:r>
              <w:rPr>
                <w:color w:val="111113"/>
                <w:spacing w:val="-8"/>
                <w:w w:val="105"/>
                <w:sz w:val="15"/>
              </w:rPr>
              <w:t> </w:t>
            </w:r>
            <w:r>
              <w:rPr>
                <w:color w:val="111113"/>
                <w:w w:val="105"/>
                <w:sz w:val="15"/>
              </w:rPr>
              <w:t>such</w:t>
            </w:r>
            <w:r>
              <w:rPr>
                <w:color w:val="111113"/>
                <w:spacing w:val="-8"/>
                <w:w w:val="105"/>
                <w:sz w:val="15"/>
              </w:rPr>
              <w:t> </w:t>
            </w:r>
            <w:r>
              <w:rPr>
                <w:color w:val="111113"/>
                <w:w w:val="105"/>
                <w:sz w:val="15"/>
              </w:rPr>
              <w:t>as</w:t>
            </w:r>
            <w:r>
              <w:rPr>
                <w:color w:val="111113"/>
                <w:spacing w:val="-8"/>
                <w:w w:val="105"/>
                <w:sz w:val="15"/>
              </w:rPr>
              <w:t> </w:t>
            </w:r>
            <w:r>
              <w:rPr>
                <w:color w:val="111113"/>
                <w:w w:val="105"/>
                <w:sz w:val="15"/>
              </w:rPr>
              <w:t>a</w:t>
            </w:r>
            <w:r>
              <w:rPr>
                <w:color w:val="111113"/>
                <w:spacing w:val="-8"/>
                <w:w w:val="105"/>
                <w:sz w:val="15"/>
              </w:rPr>
              <w:t> </w:t>
            </w:r>
            <w:r>
              <w:rPr>
                <w:color w:val="111113"/>
                <w:w w:val="105"/>
                <w:sz w:val="15"/>
              </w:rPr>
              <w:t>KSDS</w:t>
            </w:r>
            <w:r>
              <w:rPr>
                <w:color w:val="111113"/>
                <w:spacing w:val="-8"/>
                <w:w w:val="105"/>
                <w:sz w:val="15"/>
              </w:rPr>
              <w:t> </w:t>
            </w:r>
            <w:r>
              <w:rPr>
                <w:color w:val="111113"/>
                <w:w w:val="105"/>
                <w:sz w:val="15"/>
              </w:rPr>
              <w:t>are</w:t>
            </w:r>
            <w:r>
              <w:rPr>
                <w:color w:val="111113"/>
                <w:spacing w:val="-8"/>
                <w:w w:val="105"/>
                <w:sz w:val="15"/>
              </w:rPr>
              <w:t> </w:t>
            </w:r>
            <w:r>
              <w:rPr>
                <w:color w:val="111113"/>
                <w:w w:val="105"/>
                <w:sz w:val="15"/>
              </w:rPr>
              <w:t>in </w:t>
            </w:r>
            <w:r>
              <w:rPr>
                <w:color w:val="111113"/>
                <w:spacing w:val="-2"/>
                <w:w w:val="105"/>
                <w:sz w:val="15"/>
              </w:rPr>
              <w:t>place.</w:t>
            </w:r>
          </w:p>
          <w:p>
            <w:pPr>
              <w:pStyle w:val="TableParagraph"/>
              <w:numPr>
                <w:ilvl w:val="0"/>
                <w:numId w:val="49"/>
              </w:numPr>
              <w:tabs>
                <w:tab w:pos="398" w:val="left" w:leader="none"/>
                <w:tab w:pos="417" w:val="left" w:leader="none"/>
              </w:tabs>
              <w:spacing w:line="278" w:lineRule="auto" w:before="56" w:after="0"/>
              <w:ind w:left="417" w:right="629" w:hanging="171"/>
              <w:jc w:val="left"/>
              <w:rPr>
                <w:sz w:val="15"/>
              </w:rPr>
            </w:pPr>
            <w:r>
              <w:rPr>
                <w:color w:val="111113"/>
                <w:w w:val="105"/>
                <w:sz w:val="15"/>
              </w:rPr>
              <w:t>The</w:t>
            </w:r>
            <w:r>
              <w:rPr>
                <w:color w:val="111113"/>
                <w:spacing w:val="-8"/>
                <w:w w:val="105"/>
                <w:sz w:val="15"/>
              </w:rPr>
              <w:t> </w:t>
            </w:r>
            <w:r>
              <w:rPr>
                <w:color w:val="111113"/>
                <w:w w:val="105"/>
                <w:sz w:val="15"/>
              </w:rPr>
              <w:t>strategic</w:t>
            </w:r>
            <w:r>
              <w:rPr>
                <w:color w:val="111113"/>
                <w:spacing w:val="-8"/>
                <w:w w:val="105"/>
                <w:sz w:val="15"/>
              </w:rPr>
              <w:t> </w:t>
            </w:r>
            <w:r>
              <w:rPr>
                <w:color w:val="111113"/>
                <w:w w:val="105"/>
                <w:sz w:val="15"/>
              </w:rPr>
              <w:t>plan</w:t>
            </w:r>
            <w:r>
              <w:rPr>
                <w:color w:val="111113"/>
                <w:spacing w:val="-8"/>
                <w:w w:val="105"/>
                <w:sz w:val="15"/>
              </w:rPr>
              <w:t> </w:t>
            </w:r>
            <w:r>
              <w:rPr>
                <w:color w:val="111113"/>
                <w:w w:val="105"/>
                <w:sz w:val="15"/>
              </w:rPr>
              <w:t>and</w:t>
            </w:r>
            <w:r>
              <w:rPr>
                <w:color w:val="111113"/>
                <w:spacing w:val="-8"/>
                <w:w w:val="105"/>
                <w:sz w:val="15"/>
              </w:rPr>
              <w:t> </w:t>
            </w:r>
            <w:r>
              <w:rPr>
                <w:color w:val="111113"/>
                <w:w w:val="105"/>
                <w:sz w:val="15"/>
              </w:rPr>
              <w:t>annual</w:t>
            </w:r>
            <w:r>
              <w:rPr>
                <w:color w:val="111113"/>
                <w:spacing w:val="-8"/>
                <w:w w:val="105"/>
                <w:sz w:val="15"/>
              </w:rPr>
              <w:t> </w:t>
            </w:r>
            <w:r>
              <w:rPr>
                <w:color w:val="111113"/>
                <w:w w:val="105"/>
                <w:sz w:val="15"/>
              </w:rPr>
              <w:t>work</w:t>
            </w:r>
            <w:r>
              <w:rPr>
                <w:color w:val="111113"/>
                <w:spacing w:val="-8"/>
                <w:w w:val="105"/>
                <w:sz w:val="15"/>
              </w:rPr>
              <w:t> </w:t>
            </w:r>
            <w:r>
              <w:rPr>
                <w:color w:val="111113"/>
                <w:w w:val="105"/>
                <w:sz w:val="15"/>
              </w:rPr>
              <w:t>plan</w:t>
            </w:r>
            <w:r>
              <w:rPr>
                <w:color w:val="111113"/>
                <w:spacing w:val="-8"/>
                <w:w w:val="105"/>
                <w:sz w:val="15"/>
              </w:rPr>
              <w:t> </w:t>
            </w:r>
            <w:r>
              <w:rPr>
                <w:color w:val="111113"/>
                <w:w w:val="105"/>
                <w:sz w:val="15"/>
              </w:rPr>
              <w:t>are</w:t>
            </w:r>
            <w:r>
              <w:rPr>
                <w:color w:val="111113"/>
                <w:spacing w:val="-8"/>
                <w:w w:val="105"/>
                <w:sz w:val="15"/>
              </w:rPr>
              <w:t> </w:t>
            </w:r>
            <w:r>
              <w:rPr>
                <w:color w:val="111113"/>
                <w:w w:val="105"/>
                <w:sz w:val="15"/>
              </w:rPr>
              <w:t>feasible</w:t>
            </w:r>
            <w:r>
              <w:rPr>
                <w:color w:val="111113"/>
                <w:spacing w:val="-8"/>
                <w:w w:val="105"/>
                <w:sz w:val="15"/>
              </w:rPr>
              <w:t> </w:t>
            </w:r>
            <w:r>
              <w:rPr>
                <w:color w:val="111113"/>
                <w:w w:val="105"/>
                <w:sz w:val="15"/>
              </w:rPr>
              <w:t>given</w:t>
            </w:r>
            <w:r>
              <w:rPr>
                <w:color w:val="111113"/>
                <w:spacing w:val="-8"/>
                <w:w w:val="105"/>
                <w:sz w:val="15"/>
              </w:rPr>
              <w:t> </w:t>
            </w:r>
            <w:r>
              <w:rPr>
                <w:color w:val="111113"/>
                <w:w w:val="105"/>
                <w:sz w:val="15"/>
              </w:rPr>
              <w:t>the available resources.</w:t>
            </w:r>
          </w:p>
          <w:p>
            <w:pPr>
              <w:pStyle w:val="TableParagraph"/>
              <w:numPr>
                <w:ilvl w:val="0"/>
                <w:numId w:val="49"/>
              </w:numPr>
              <w:tabs>
                <w:tab w:pos="417" w:val="left" w:leader="none"/>
                <w:tab w:pos="436" w:val="left" w:leader="none"/>
              </w:tabs>
              <w:spacing w:line="200" w:lineRule="atLeast" w:before="29" w:after="0"/>
              <w:ind w:left="417" w:right="343" w:hanging="171"/>
              <w:jc w:val="left"/>
              <w:rPr>
                <w:sz w:val="15"/>
              </w:rPr>
            </w:pPr>
            <w:r>
              <w:rPr>
                <w:color w:val="111113"/>
                <w:w w:val="105"/>
                <w:sz w:val="15"/>
              </w:rPr>
              <w:t>Costs</w:t>
            </w:r>
            <w:r>
              <w:rPr>
                <w:color w:val="111113"/>
                <w:spacing w:val="-6"/>
                <w:w w:val="105"/>
                <w:sz w:val="15"/>
              </w:rPr>
              <w:t> </w:t>
            </w:r>
            <w:r>
              <w:rPr>
                <w:color w:val="111113"/>
                <w:w w:val="105"/>
                <w:sz w:val="15"/>
              </w:rPr>
              <w:t>(staff</w:t>
            </w:r>
            <w:r>
              <w:rPr>
                <w:color w:val="111113"/>
                <w:spacing w:val="-6"/>
                <w:w w:val="105"/>
                <w:sz w:val="15"/>
              </w:rPr>
              <w:t> </w:t>
            </w:r>
            <w:r>
              <w:rPr>
                <w:color w:val="111113"/>
                <w:w w:val="105"/>
                <w:sz w:val="15"/>
              </w:rPr>
              <w:t>costs</w:t>
            </w:r>
            <w:r>
              <w:rPr>
                <w:color w:val="111113"/>
                <w:spacing w:val="-6"/>
                <w:w w:val="105"/>
                <w:sz w:val="15"/>
              </w:rPr>
              <w:t> </w:t>
            </w:r>
            <w:r>
              <w:rPr>
                <w:color w:val="111113"/>
                <w:w w:val="105"/>
                <w:sz w:val="15"/>
              </w:rPr>
              <w:t>and</w:t>
            </w:r>
            <w:r>
              <w:rPr>
                <w:color w:val="111113"/>
                <w:spacing w:val="-6"/>
                <w:w w:val="105"/>
                <w:sz w:val="15"/>
              </w:rPr>
              <w:t> </w:t>
            </w:r>
            <w:r>
              <w:rPr>
                <w:color w:val="111113"/>
                <w:w w:val="105"/>
                <w:sz w:val="15"/>
              </w:rPr>
              <w:t>other</w:t>
            </w:r>
            <w:r>
              <w:rPr>
                <w:color w:val="111113"/>
                <w:spacing w:val="-6"/>
                <w:w w:val="105"/>
                <w:sz w:val="15"/>
              </w:rPr>
              <w:t> </w:t>
            </w:r>
            <w:r>
              <w:rPr>
                <w:color w:val="111113"/>
                <w:w w:val="105"/>
                <w:sz w:val="15"/>
              </w:rPr>
              <w:t>costs)</w:t>
            </w:r>
            <w:r>
              <w:rPr>
                <w:color w:val="111113"/>
                <w:spacing w:val="-6"/>
                <w:w w:val="105"/>
                <w:sz w:val="15"/>
              </w:rPr>
              <w:t> </w:t>
            </w:r>
            <w:r>
              <w:rPr>
                <w:color w:val="111113"/>
                <w:w w:val="105"/>
                <w:sz w:val="15"/>
              </w:rPr>
              <w:t>of</w:t>
            </w:r>
            <w:r>
              <w:rPr>
                <w:color w:val="111113"/>
                <w:spacing w:val="-6"/>
                <w:w w:val="105"/>
                <w:sz w:val="15"/>
              </w:rPr>
              <w:t> </w:t>
            </w:r>
            <w:r>
              <w:rPr>
                <w:color w:val="111113"/>
                <w:w w:val="105"/>
                <w:sz w:val="15"/>
              </w:rPr>
              <w:t>each</w:t>
            </w:r>
            <w:r>
              <w:rPr>
                <w:color w:val="111113"/>
                <w:spacing w:val="-6"/>
                <w:w w:val="105"/>
                <w:sz w:val="15"/>
              </w:rPr>
              <w:t> </w:t>
            </w:r>
            <w:r>
              <w:rPr>
                <w:color w:val="111113"/>
                <w:w w:val="105"/>
                <w:sz w:val="15"/>
              </w:rPr>
              <w:t>stage</w:t>
            </w:r>
            <w:r>
              <w:rPr>
                <w:color w:val="111113"/>
                <w:spacing w:val="-6"/>
                <w:w w:val="105"/>
                <w:sz w:val="15"/>
              </w:rPr>
              <w:t> </w:t>
            </w:r>
            <w:r>
              <w:rPr>
                <w:color w:val="111113"/>
                <w:w w:val="105"/>
                <w:sz w:val="15"/>
              </w:rPr>
              <w:t>of</w:t>
            </w:r>
            <w:r>
              <w:rPr>
                <w:color w:val="111113"/>
                <w:spacing w:val="-6"/>
                <w:w w:val="105"/>
                <w:sz w:val="15"/>
              </w:rPr>
              <w:t> </w:t>
            </w:r>
            <w:r>
              <w:rPr>
                <w:color w:val="111113"/>
                <w:w w:val="105"/>
                <w:sz w:val="15"/>
              </w:rPr>
              <w:t>the</w:t>
            </w:r>
            <w:r>
              <w:rPr>
                <w:color w:val="111113"/>
                <w:spacing w:val="-6"/>
                <w:w w:val="105"/>
                <w:sz w:val="15"/>
              </w:rPr>
              <w:t> </w:t>
            </w:r>
            <w:r>
              <w:rPr>
                <w:color w:val="111113"/>
                <w:w w:val="105"/>
                <w:sz w:val="15"/>
              </w:rPr>
              <w:t>production process are measured.</w:t>
            </w:r>
          </w:p>
        </w:tc>
      </w:tr>
      <w:tr>
        <w:trPr>
          <w:trHeight w:val="1838" w:hRule="atLeast"/>
        </w:trPr>
        <w:tc>
          <w:tcPr>
            <w:tcW w:w="1630" w:type="dxa"/>
            <w:tcBorders>
              <w:left w:val="nil"/>
            </w:tcBorders>
            <w:shd w:val="clear" w:color="auto" w:fill="FCF3F1"/>
          </w:tcPr>
          <w:p>
            <w:pPr>
              <w:pStyle w:val="TableParagraph"/>
              <w:spacing w:before="50"/>
              <w:ind w:left="0" w:right="85"/>
              <w:jc w:val="center"/>
              <w:rPr>
                <w:sz w:val="15"/>
              </w:rPr>
            </w:pPr>
            <w:r>
              <w:rPr>
                <w:color w:val="111113"/>
                <w:w w:val="105"/>
                <w:sz w:val="15"/>
              </w:rPr>
              <w:t>Requirement</w:t>
            </w:r>
            <w:r>
              <w:rPr>
                <w:color w:val="111113"/>
                <w:spacing w:val="-10"/>
                <w:w w:val="105"/>
                <w:sz w:val="15"/>
              </w:rPr>
              <w:t> </w:t>
            </w:r>
            <w:r>
              <w:rPr>
                <w:color w:val="111113"/>
                <w:spacing w:val="-5"/>
                <w:w w:val="105"/>
                <w:sz w:val="15"/>
              </w:rPr>
              <w:t>9.2</w:t>
            </w:r>
          </w:p>
        </w:tc>
        <w:tc>
          <w:tcPr>
            <w:tcW w:w="5327" w:type="dxa"/>
            <w:tcBorders>
              <w:right w:val="nil"/>
            </w:tcBorders>
          </w:tcPr>
          <w:p>
            <w:pPr>
              <w:pStyle w:val="TableParagraph"/>
              <w:spacing w:line="278" w:lineRule="auto" w:before="50"/>
              <w:ind w:left="190" w:right="142"/>
              <w:rPr>
                <w:rFonts w:ascii="Arial"/>
                <w:b/>
                <w:sz w:val="15"/>
              </w:rPr>
            </w:pPr>
            <w:r>
              <w:rPr>
                <w:rFonts w:ascii="Arial"/>
                <w:b/>
                <w:color w:val="111113"/>
                <w:w w:val="105"/>
                <w:sz w:val="15"/>
              </w:rPr>
              <w:t>Planning</w:t>
            </w:r>
            <w:r>
              <w:rPr>
                <w:rFonts w:ascii="Arial"/>
                <w:b/>
                <w:color w:val="111113"/>
                <w:spacing w:val="-10"/>
                <w:w w:val="105"/>
                <w:sz w:val="15"/>
              </w:rPr>
              <w:t> </w:t>
            </w:r>
            <w:r>
              <w:rPr>
                <w:rFonts w:ascii="Arial"/>
                <w:b/>
                <w:color w:val="111113"/>
                <w:w w:val="105"/>
                <w:sz w:val="15"/>
              </w:rPr>
              <w:t>and</w:t>
            </w:r>
            <w:r>
              <w:rPr>
                <w:rFonts w:ascii="Arial"/>
                <w:b/>
                <w:color w:val="111113"/>
                <w:spacing w:val="-10"/>
                <w:w w:val="105"/>
                <w:sz w:val="15"/>
              </w:rPr>
              <w:t> </w:t>
            </w:r>
            <w:r>
              <w:rPr>
                <w:rFonts w:ascii="Arial"/>
                <w:b/>
                <w:color w:val="111113"/>
                <w:w w:val="105"/>
                <w:sz w:val="15"/>
              </w:rPr>
              <w:t>management</w:t>
            </w:r>
            <w:r>
              <w:rPr>
                <w:rFonts w:ascii="Arial"/>
                <w:b/>
                <w:color w:val="111113"/>
                <w:spacing w:val="-10"/>
                <w:w w:val="105"/>
                <w:sz w:val="15"/>
              </w:rPr>
              <w:t> </w:t>
            </w:r>
            <w:r>
              <w:rPr>
                <w:rFonts w:ascii="Arial"/>
                <w:b/>
                <w:color w:val="111113"/>
                <w:w w:val="105"/>
                <w:sz w:val="15"/>
              </w:rPr>
              <w:t>principles</w:t>
            </w:r>
            <w:r>
              <w:rPr>
                <w:rFonts w:ascii="Arial"/>
                <w:b/>
                <w:color w:val="111113"/>
                <w:spacing w:val="-10"/>
                <w:w w:val="105"/>
                <w:sz w:val="15"/>
              </w:rPr>
              <w:t> </w:t>
            </w:r>
            <w:r>
              <w:rPr>
                <w:rFonts w:ascii="Arial"/>
                <w:b/>
                <w:color w:val="111113"/>
                <w:w w:val="105"/>
                <w:sz w:val="15"/>
              </w:rPr>
              <w:t>are</w:t>
            </w:r>
            <w:r>
              <w:rPr>
                <w:rFonts w:ascii="Arial"/>
                <w:b/>
                <w:color w:val="111113"/>
                <w:spacing w:val="-10"/>
                <w:w w:val="105"/>
                <w:sz w:val="15"/>
              </w:rPr>
              <w:t> </w:t>
            </w:r>
            <w:r>
              <w:rPr>
                <w:rFonts w:ascii="Arial"/>
                <w:b/>
                <w:color w:val="111113"/>
                <w:w w:val="105"/>
                <w:sz w:val="15"/>
              </w:rPr>
              <w:t>aimed</w:t>
            </w:r>
            <w:r>
              <w:rPr>
                <w:rFonts w:ascii="Arial"/>
                <w:b/>
                <w:color w:val="111113"/>
                <w:spacing w:val="-10"/>
                <w:w w:val="105"/>
                <w:sz w:val="15"/>
              </w:rPr>
              <w:t> </w:t>
            </w:r>
            <w:r>
              <w:rPr>
                <w:rFonts w:ascii="Arial"/>
                <w:b/>
                <w:color w:val="111113"/>
                <w:w w:val="105"/>
                <w:sz w:val="15"/>
              </w:rPr>
              <w:t>at</w:t>
            </w:r>
            <w:r>
              <w:rPr>
                <w:rFonts w:ascii="Arial"/>
                <w:b/>
                <w:color w:val="111113"/>
                <w:spacing w:val="-10"/>
                <w:w w:val="105"/>
                <w:sz w:val="15"/>
              </w:rPr>
              <w:t> </w:t>
            </w:r>
            <w:r>
              <w:rPr>
                <w:rFonts w:ascii="Arial"/>
                <w:b/>
                <w:color w:val="111113"/>
                <w:w w:val="105"/>
                <w:sz w:val="15"/>
              </w:rPr>
              <w:t>the</w:t>
            </w:r>
            <w:r>
              <w:rPr>
                <w:rFonts w:ascii="Arial"/>
                <w:b/>
                <w:color w:val="111113"/>
                <w:spacing w:val="-10"/>
                <w:w w:val="105"/>
                <w:sz w:val="15"/>
              </w:rPr>
              <w:t> </w:t>
            </w:r>
            <w:r>
              <w:rPr>
                <w:rFonts w:ascii="Arial"/>
                <w:b/>
                <w:color w:val="111113"/>
                <w:w w:val="105"/>
                <w:sz w:val="15"/>
              </w:rPr>
              <w:t>optimal</w:t>
            </w:r>
            <w:r>
              <w:rPr>
                <w:rFonts w:ascii="Arial"/>
                <w:b/>
                <w:color w:val="111113"/>
                <w:spacing w:val="-10"/>
                <w:w w:val="105"/>
                <w:sz w:val="15"/>
              </w:rPr>
              <w:t> </w:t>
            </w:r>
            <w:r>
              <w:rPr>
                <w:rFonts w:ascii="Arial"/>
                <w:b/>
                <w:color w:val="111113"/>
                <w:w w:val="105"/>
                <w:sz w:val="15"/>
              </w:rPr>
              <w:t>use of available resources</w:t>
            </w:r>
          </w:p>
          <w:p>
            <w:pPr>
              <w:pStyle w:val="TableParagraph"/>
              <w:numPr>
                <w:ilvl w:val="0"/>
                <w:numId w:val="50"/>
              </w:numPr>
              <w:tabs>
                <w:tab w:pos="359" w:val="left" w:leader="none"/>
              </w:tabs>
              <w:spacing w:line="240" w:lineRule="auto" w:before="56" w:after="0"/>
              <w:ind w:left="359" w:right="0" w:hanging="112"/>
              <w:jc w:val="left"/>
              <w:rPr>
                <w:sz w:val="15"/>
              </w:rPr>
            </w:pPr>
            <w:r>
              <w:rPr>
                <w:color w:val="111113"/>
                <w:w w:val="105"/>
                <w:sz w:val="15"/>
              </w:rPr>
              <w:t>Activities</w:t>
            </w:r>
            <w:r>
              <w:rPr>
                <w:color w:val="111113"/>
                <w:spacing w:val="-8"/>
                <w:w w:val="105"/>
                <w:sz w:val="15"/>
              </w:rPr>
              <w:t> </w:t>
            </w:r>
            <w:r>
              <w:rPr>
                <w:color w:val="111113"/>
                <w:w w:val="105"/>
                <w:sz w:val="15"/>
              </w:rPr>
              <w:t>schedules</w:t>
            </w:r>
            <w:r>
              <w:rPr>
                <w:color w:val="111113"/>
                <w:spacing w:val="-7"/>
                <w:w w:val="105"/>
                <w:sz w:val="15"/>
              </w:rPr>
              <w:t> </w:t>
            </w:r>
            <w:r>
              <w:rPr>
                <w:color w:val="111113"/>
                <w:w w:val="105"/>
                <w:sz w:val="15"/>
              </w:rPr>
              <w:t>and</w:t>
            </w:r>
            <w:r>
              <w:rPr>
                <w:color w:val="111113"/>
                <w:spacing w:val="-7"/>
                <w:w w:val="105"/>
                <w:sz w:val="15"/>
              </w:rPr>
              <w:t> </w:t>
            </w:r>
            <w:r>
              <w:rPr>
                <w:color w:val="111113"/>
                <w:w w:val="105"/>
                <w:sz w:val="15"/>
              </w:rPr>
              <w:t>budgets</w:t>
            </w:r>
            <w:r>
              <w:rPr>
                <w:color w:val="111113"/>
                <w:spacing w:val="-8"/>
                <w:w w:val="105"/>
                <w:sz w:val="15"/>
              </w:rPr>
              <w:t> </w:t>
            </w:r>
            <w:r>
              <w:rPr>
                <w:color w:val="111113"/>
                <w:w w:val="105"/>
                <w:sz w:val="15"/>
              </w:rPr>
              <w:t>are</w:t>
            </w:r>
            <w:r>
              <w:rPr>
                <w:color w:val="111113"/>
                <w:spacing w:val="-7"/>
                <w:w w:val="105"/>
                <w:sz w:val="15"/>
              </w:rPr>
              <w:t> </w:t>
            </w:r>
            <w:r>
              <w:rPr>
                <w:color w:val="111113"/>
                <w:w w:val="105"/>
                <w:sz w:val="15"/>
              </w:rPr>
              <w:t>adhered</w:t>
            </w:r>
            <w:r>
              <w:rPr>
                <w:color w:val="111113"/>
                <w:spacing w:val="-8"/>
                <w:w w:val="105"/>
                <w:sz w:val="15"/>
              </w:rPr>
              <w:t> </w:t>
            </w:r>
            <w:r>
              <w:rPr>
                <w:color w:val="111113"/>
                <w:w w:val="105"/>
                <w:sz w:val="15"/>
              </w:rPr>
              <w:t>to</w:t>
            </w:r>
            <w:r>
              <w:rPr>
                <w:color w:val="111113"/>
                <w:spacing w:val="-7"/>
                <w:w w:val="105"/>
                <w:sz w:val="15"/>
              </w:rPr>
              <w:t> </w:t>
            </w:r>
            <w:r>
              <w:rPr>
                <w:color w:val="111113"/>
                <w:w w:val="105"/>
                <w:sz w:val="15"/>
              </w:rPr>
              <w:t>ensure</w:t>
            </w:r>
            <w:r>
              <w:rPr>
                <w:color w:val="111113"/>
                <w:spacing w:val="-7"/>
                <w:w w:val="105"/>
                <w:sz w:val="15"/>
              </w:rPr>
              <w:t> </w:t>
            </w:r>
            <w:r>
              <w:rPr>
                <w:color w:val="111113"/>
                <w:w w:val="105"/>
                <w:sz w:val="15"/>
              </w:rPr>
              <w:t>efficiency</w:t>
            </w:r>
            <w:r>
              <w:rPr>
                <w:color w:val="111113"/>
                <w:spacing w:val="-8"/>
                <w:w w:val="105"/>
                <w:sz w:val="15"/>
              </w:rPr>
              <w:t> </w:t>
            </w:r>
            <w:r>
              <w:rPr>
                <w:color w:val="111113"/>
                <w:spacing w:val="-5"/>
                <w:w w:val="105"/>
                <w:sz w:val="15"/>
              </w:rPr>
              <w:t>in</w:t>
            </w:r>
          </w:p>
          <w:p>
            <w:pPr>
              <w:pStyle w:val="TableParagraph"/>
              <w:spacing w:before="28"/>
              <w:rPr>
                <w:sz w:val="15"/>
              </w:rPr>
            </w:pPr>
            <w:r>
              <w:rPr>
                <w:color w:val="111113"/>
                <w:w w:val="105"/>
                <w:sz w:val="15"/>
              </w:rPr>
              <w:t>the</w:t>
            </w:r>
            <w:r>
              <w:rPr>
                <w:color w:val="111113"/>
                <w:spacing w:val="-7"/>
                <w:w w:val="105"/>
                <w:sz w:val="15"/>
              </w:rPr>
              <w:t> </w:t>
            </w:r>
            <w:r>
              <w:rPr>
                <w:color w:val="111113"/>
                <w:w w:val="105"/>
                <w:sz w:val="15"/>
              </w:rPr>
              <w:t>utilisation</w:t>
            </w:r>
            <w:r>
              <w:rPr>
                <w:color w:val="111113"/>
                <w:spacing w:val="-6"/>
                <w:w w:val="105"/>
                <w:sz w:val="15"/>
              </w:rPr>
              <w:t> </w:t>
            </w:r>
            <w:r>
              <w:rPr>
                <w:color w:val="111113"/>
                <w:w w:val="105"/>
                <w:sz w:val="15"/>
              </w:rPr>
              <w:t>of</w:t>
            </w:r>
            <w:r>
              <w:rPr>
                <w:color w:val="111113"/>
                <w:spacing w:val="-6"/>
                <w:w w:val="105"/>
                <w:sz w:val="15"/>
              </w:rPr>
              <w:t> </w:t>
            </w:r>
            <w:r>
              <w:rPr>
                <w:color w:val="111113"/>
                <w:spacing w:val="-2"/>
                <w:w w:val="105"/>
                <w:sz w:val="15"/>
              </w:rPr>
              <w:t>resources.</w:t>
            </w:r>
          </w:p>
          <w:p>
            <w:pPr>
              <w:pStyle w:val="TableParagraph"/>
              <w:numPr>
                <w:ilvl w:val="0"/>
                <w:numId w:val="50"/>
              </w:numPr>
              <w:tabs>
                <w:tab w:pos="402" w:val="left" w:leader="none"/>
              </w:tabs>
              <w:spacing w:line="240" w:lineRule="auto" w:before="84" w:after="0"/>
              <w:ind w:left="402" w:right="0" w:hanging="155"/>
              <w:jc w:val="left"/>
              <w:rPr>
                <w:sz w:val="15"/>
              </w:rPr>
            </w:pPr>
            <w:r>
              <w:rPr>
                <w:color w:val="111113"/>
                <w:w w:val="105"/>
                <w:sz w:val="15"/>
              </w:rPr>
              <w:t>Information</w:t>
            </w:r>
            <w:r>
              <w:rPr>
                <w:color w:val="111113"/>
                <w:spacing w:val="-10"/>
                <w:w w:val="105"/>
                <w:sz w:val="15"/>
              </w:rPr>
              <w:t> </w:t>
            </w:r>
            <w:r>
              <w:rPr>
                <w:color w:val="111113"/>
                <w:w w:val="105"/>
                <w:sz w:val="15"/>
              </w:rPr>
              <w:t>technology</w:t>
            </w:r>
            <w:r>
              <w:rPr>
                <w:color w:val="111113"/>
                <w:spacing w:val="-9"/>
                <w:w w:val="105"/>
                <w:sz w:val="15"/>
              </w:rPr>
              <w:t> </w:t>
            </w:r>
            <w:r>
              <w:rPr>
                <w:color w:val="111113"/>
                <w:w w:val="105"/>
                <w:sz w:val="15"/>
              </w:rPr>
              <w:t>(IT)</w:t>
            </w:r>
            <w:r>
              <w:rPr>
                <w:color w:val="111113"/>
                <w:spacing w:val="-9"/>
                <w:w w:val="105"/>
                <w:sz w:val="15"/>
              </w:rPr>
              <w:t> </w:t>
            </w:r>
            <w:r>
              <w:rPr>
                <w:color w:val="111113"/>
                <w:w w:val="105"/>
                <w:sz w:val="15"/>
              </w:rPr>
              <w:t>is</w:t>
            </w:r>
            <w:r>
              <w:rPr>
                <w:color w:val="111113"/>
                <w:spacing w:val="-9"/>
                <w:w w:val="105"/>
                <w:sz w:val="15"/>
              </w:rPr>
              <w:t> </w:t>
            </w:r>
            <w:r>
              <w:rPr>
                <w:color w:val="111113"/>
                <w:w w:val="105"/>
                <w:sz w:val="15"/>
              </w:rPr>
              <w:t>employed</w:t>
            </w:r>
            <w:r>
              <w:rPr>
                <w:color w:val="111113"/>
                <w:spacing w:val="-9"/>
                <w:w w:val="105"/>
                <w:sz w:val="15"/>
              </w:rPr>
              <w:t> </w:t>
            </w:r>
            <w:r>
              <w:rPr>
                <w:color w:val="111113"/>
                <w:w w:val="105"/>
                <w:sz w:val="15"/>
              </w:rPr>
              <w:t>to</w:t>
            </w:r>
            <w:r>
              <w:rPr>
                <w:color w:val="111113"/>
                <w:spacing w:val="-10"/>
                <w:w w:val="105"/>
                <w:sz w:val="15"/>
              </w:rPr>
              <w:t> </w:t>
            </w:r>
            <w:r>
              <w:rPr>
                <w:color w:val="111113"/>
                <w:w w:val="105"/>
                <w:sz w:val="15"/>
              </w:rPr>
              <w:t>increase</w:t>
            </w:r>
            <w:r>
              <w:rPr>
                <w:color w:val="111113"/>
                <w:spacing w:val="-9"/>
                <w:w w:val="105"/>
                <w:sz w:val="15"/>
              </w:rPr>
              <w:t> </w:t>
            </w:r>
            <w:r>
              <w:rPr>
                <w:color w:val="111113"/>
                <w:spacing w:val="-2"/>
                <w:w w:val="105"/>
                <w:sz w:val="15"/>
              </w:rPr>
              <w:t>efficiency.</w:t>
            </w:r>
          </w:p>
          <w:p>
            <w:pPr>
              <w:pStyle w:val="TableParagraph"/>
              <w:numPr>
                <w:ilvl w:val="0"/>
                <w:numId w:val="50"/>
              </w:numPr>
              <w:tabs>
                <w:tab w:pos="417" w:val="left" w:leader="none"/>
                <w:tab w:pos="436" w:val="left" w:leader="none"/>
              </w:tabs>
              <w:spacing w:line="200" w:lineRule="atLeast" w:before="57" w:after="0"/>
              <w:ind w:left="417" w:right="236" w:hanging="171"/>
              <w:jc w:val="left"/>
              <w:rPr>
                <w:sz w:val="15"/>
              </w:rPr>
            </w:pPr>
            <w:r>
              <w:rPr>
                <w:color w:val="111113"/>
                <w:w w:val="105"/>
                <w:sz w:val="15"/>
              </w:rPr>
              <w:t>Standardization,</w:t>
            </w:r>
            <w:r>
              <w:rPr>
                <w:color w:val="111113"/>
                <w:spacing w:val="-11"/>
                <w:w w:val="105"/>
                <w:sz w:val="15"/>
              </w:rPr>
              <w:t> </w:t>
            </w:r>
            <w:r>
              <w:rPr>
                <w:color w:val="111113"/>
                <w:w w:val="105"/>
                <w:sz w:val="15"/>
              </w:rPr>
              <w:t>integration</w:t>
            </w:r>
            <w:r>
              <w:rPr>
                <w:color w:val="111113"/>
                <w:spacing w:val="-11"/>
                <w:w w:val="105"/>
                <w:sz w:val="15"/>
              </w:rPr>
              <w:t> </w:t>
            </w:r>
            <w:r>
              <w:rPr>
                <w:color w:val="111113"/>
                <w:w w:val="105"/>
                <w:sz w:val="15"/>
              </w:rPr>
              <w:t>and</w:t>
            </w:r>
            <w:r>
              <w:rPr>
                <w:color w:val="111113"/>
                <w:spacing w:val="-11"/>
                <w:w w:val="105"/>
                <w:sz w:val="15"/>
              </w:rPr>
              <w:t> </w:t>
            </w:r>
            <w:r>
              <w:rPr>
                <w:color w:val="111113"/>
                <w:w w:val="105"/>
                <w:sz w:val="15"/>
              </w:rPr>
              <w:t>automation</w:t>
            </w:r>
            <w:r>
              <w:rPr>
                <w:color w:val="111113"/>
                <w:spacing w:val="-11"/>
                <w:w w:val="105"/>
                <w:sz w:val="15"/>
              </w:rPr>
              <w:t> </w:t>
            </w:r>
            <w:r>
              <w:rPr>
                <w:color w:val="111113"/>
                <w:w w:val="105"/>
                <w:sz w:val="15"/>
              </w:rPr>
              <w:t>of</w:t>
            </w:r>
            <w:r>
              <w:rPr>
                <w:color w:val="111113"/>
                <w:spacing w:val="-11"/>
                <w:w w:val="105"/>
                <w:sz w:val="15"/>
              </w:rPr>
              <w:t> </w:t>
            </w:r>
            <w:r>
              <w:rPr>
                <w:color w:val="111113"/>
                <w:w w:val="105"/>
                <w:sz w:val="15"/>
              </w:rPr>
              <w:t>statistical</w:t>
            </w:r>
            <w:r>
              <w:rPr>
                <w:color w:val="111113"/>
                <w:spacing w:val="-10"/>
                <w:w w:val="105"/>
                <w:sz w:val="15"/>
              </w:rPr>
              <w:t> </w:t>
            </w:r>
            <w:r>
              <w:rPr>
                <w:color w:val="111113"/>
                <w:w w:val="105"/>
                <w:sz w:val="15"/>
              </w:rPr>
              <w:t>production and dissemination are pursued to increase the efficiency of operations and to save costs.</w:t>
            </w:r>
          </w:p>
        </w:tc>
      </w:tr>
    </w:tbl>
    <w:p>
      <w:pPr>
        <w:pStyle w:val="TableParagraph"/>
        <w:spacing w:after="0" w:line="200" w:lineRule="atLeast"/>
        <w:jc w:val="left"/>
        <w:rPr>
          <w:sz w:val="15"/>
        </w:rPr>
        <w:sectPr>
          <w:pgSz w:w="8400" w:h="11910"/>
          <w:pgMar w:header="0" w:footer="495" w:top="740" w:bottom="680" w:left="566" w:right="566"/>
        </w:sectPr>
      </w:pPr>
    </w:p>
    <w:p>
      <w:pPr>
        <w:pStyle w:val="BodyText"/>
        <w:rPr>
          <w:sz w:val="20"/>
        </w:rPr>
      </w:pPr>
    </w:p>
    <w:p>
      <w:pPr>
        <w:pStyle w:val="BodyText"/>
        <w:rPr>
          <w:sz w:val="20"/>
        </w:rPr>
      </w:pPr>
    </w:p>
    <w:p>
      <w:pPr>
        <w:pStyle w:val="BodyText"/>
        <w:spacing w:before="52"/>
        <w:rPr>
          <w:sz w:val="20"/>
        </w:rPr>
      </w:pPr>
    </w:p>
    <w:tbl>
      <w:tblPr>
        <w:tblW w:w="0" w:type="auto"/>
        <w:jc w:val="left"/>
        <w:tblInd w:w="154"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630"/>
        <w:gridCol w:w="5327"/>
      </w:tblGrid>
      <w:tr>
        <w:trPr>
          <w:trHeight w:val="1525" w:hRule="atLeast"/>
        </w:trPr>
        <w:tc>
          <w:tcPr>
            <w:tcW w:w="1630" w:type="dxa"/>
            <w:tcBorders>
              <w:left w:val="nil"/>
            </w:tcBorders>
            <w:shd w:val="clear" w:color="auto" w:fill="FCF3F1"/>
          </w:tcPr>
          <w:p>
            <w:pPr>
              <w:pStyle w:val="TableParagraph"/>
              <w:spacing w:before="50"/>
              <w:ind w:left="193"/>
              <w:rPr>
                <w:sz w:val="15"/>
              </w:rPr>
            </w:pPr>
            <w:r>
              <w:rPr>
                <w:color w:val="111113"/>
                <w:w w:val="105"/>
                <w:sz w:val="15"/>
              </w:rPr>
              <w:t>Requirement</w:t>
            </w:r>
            <w:r>
              <w:rPr>
                <w:color w:val="111113"/>
                <w:spacing w:val="-10"/>
                <w:w w:val="105"/>
                <w:sz w:val="15"/>
              </w:rPr>
              <w:t> </w:t>
            </w:r>
            <w:r>
              <w:rPr>
                <w:color w:val="111113"/>
                <w:spacing w:val="-5"/>
                <w:w w:val="105"/>
                <w:sz w:val="15"/>
              </w:rPr>
              <w:t>9.3</w:t>
            </w:r>
          </w:p>
        </w:tc>
        <w:tc>
          <w:tcPr>
            <w:tcW w:w="5327" w:type="dxa"/>
            <w:tcBorders>
              <w:right w:val="nil"/>
            </w:tcBorders>
          </w:tcPr>
          <w:p>
            <w:pPr>
              <w:pStyle w:val="TableParagraph"/>
              <w:spacing w:before="50"/>
              <w:ind w:left="190"/>
              <w:rPr>
                <w:rFonts w:ascii="Arial" w:hAnsi="Arial"/>
                <w:b/>
                <w:sz w:val="15"/>
              </w:rPr>
            </w:pPr>
            <w:r>
              <w:rPr>
                <w:rFonts w:ascii="Arial" w:hAnsi="Arial"/>
                <w:b/>
                <w:color w:val="111113"/>
                <w:w w:val="105"/>
                <w:sz w:val="15"/>
              </w:rPr>
              <w:t>KNBS</w:t>
            </w:r>
            <w:r>
              <w:rPr>
                <w:rFonts w:ascii="Arial" w:hAnsi="Arial"/>
                <w:b/>
                <w:color w:val="111113"/>
                <w:spacing w:val="-9"/>
                <w:w w:val="105"/>
                <w:sz w:val="15"/>
              </w:rPr>
              <w:t> </w:t>
            </w:r>
            <w:r>
              <w:rPr>
                <w:rFonts w:ascii="Arial" w:hAnsi="Arial"/>
                <w:b/>
                <w:color w:val="111113"/>
                <w:w w:val="105"/>
                <w:sz w:val="15"/>
              </w:rPr>
              <w:t>and</w:t>
            </w:r>
            <w:r>
              <w:rPr>
                <w:rFonts w:ascii="Arial" w:hAnsi="Arial"/>
                <w:b/>
                <w:color w:val="111113"/>
                <w:spacing w:val="-7"/>
                <w:w w:val="105"/>
                <w:sz w:val="15"/>
              </w:rPr>
              <w:t> </w:t>
            </w:r>
            <w:r>
              <w:rPr>
                <w:rFonts w:ascii="Arial" w:hAnsi="Arial"/>
                <w:b/>
                <w:color w:val="111113"/>
                <w:w w:val="105"/>
                <w:sz w:val="15"/>
              </w:rPr>
              <w:t>Statistical</w:t>
            </w:r>
            <w:r>
              <w:rPr>
                <w:rFonts w:ascii="Arial" w:hAnsi="Arial"/>
                <w:b/>
                <w:color w:val="111113"/>
                <w:spacing w:val="-6"/>
                <w:w w:val="105"/>
                <w:sz w:val="15"/>
              </w:rPr>
              <w:t> </w:t>
            </w:r>
            <w:r>
              <w:rPr>
                <w:rFonts w:ascii="Arial" w:hAnsi="Arial"/>
                <w:b/>
                <w:color w:val="111113"/>
                <w:w w:val="105"/>
                <w:sz w:val="15"/>
              </w:rPr>
              <w:t>Units’</w:t>
            </w:r>
            <w:r>
              <w:rPr>
                <w:rFonts w:ascii="Arial" w:hAnsi="Arial"/>
                <w:b/>
                <w:color w:val="111113"/>
                <w:spacing w:val="-11"/>
                <w:w w:val="105"/>
                <w:sz w:val="15"/>
              </w:rPr>
              <w:t> </w:t>
            </w:r>
            <w:r>
              <w:rPr>
                <w:rFonts w:ascii="Arial" w:hAnsi="Arial"/>
                <w:b/>
                <w:color w:val="111113"/>
                <w:w w:val="105"/>
                <w:sz w:val="15"/>
              </w:rPr>
              <w:t>use</w:t>
            </w:r>
            <w:r>
              <w:rPr>
                <w:rFonts w:ascii="Arial" w:hAnsi="Arial"/>
                <w:b/>
                <w:color w:val="111113"/>
                <w:spacing w:val="-7"/>
                <w:w w:val="105"/>
                <w:sz w:val="15"/>
              </w:rPr>
              <w:t> </w:t>
            </w:r>
            <w:r>
              <w:rPr>
                <w:rFonts w:ascii="Arial" w:hAnsi="Arial"/>
                <w:b/>
                <w:color w:val="111113"/>
                <w:w w:val="105"/>
                <w:sz w:val="15"/>
              </w:rPr>
              <w:t>of</w:t>
            </w:r>
            <w:r>
              <w:rPr>
                <w:rFonts w:ascii="Arial" w:hAnsi="Arial"/>
                <w:b/>
                <w:color w:val="111113"/>
                <w:spacing w:val="-6"/>
                <w:w w:val="105"/>
                <w:sz w:val="15"/>
              </w:rPr>
              <w:t> </w:t>
            </w:r>
            <w:r>
              <w:rPr>
                <w:rFonts w:ascii="Arial" w:hAnsi="Arial"/>
                <w:b/>
                <w:color w:val="111113"/>
                <w:w w:val="105"/>
                <w:sz w:val="15"/>
              </w:rPr>
              <w:t>resources</w:t>
            </w:r>
            <w:r>
              <w:rPr>
                <w:rFonts w:ascii="Arial" w:hAnsi="Arial"/>
                <w:b/>
                <w:color w:val="111113"/>
                <w:spacing w:val="-6"/>
                <w:w w:val="105"/>
                <w:sz w:val="15"/>
              </w:rPr>
              <w:t> </w:t>
            </w:r>
            <w:r>
              <w:rPr>
                <w:rFonts w:ascii="Arial" w:hAnsi="Arial"/>
                <w:b/>
                <w:color w:val="111113"/>
                <w:w w:val="105"/>
                <w:sz w:val="15"/>
              </w:rPr>
              <w:t>is</w:t>
            </w:r>
            <w:r>
              <w:rPr>
                <w:rFonts w:ascii="Arial" w:hAnsi="Arial"/>
                <w:b/>
                <w:color w:val="111113"/>
                <w:spacing w:val="-7"/>
                <w:w w:val="105"/>
                <w:sz w:val="15"/>
              </w:rPr>
              <w:t> </w:t>
            </w:r>
            <w:r>
              <w:rPr>
                <w:rFonts w:ascii="Arial" w:hAnsi="Arial"/>
                <w:b/>
                <w:color w:val="111113"/>
                <w:spacing w:val="-2"/>
                <w:w w:val="105"/>
                <w:sz w:val="15"/>
              </w:rPr>
              <w:t>reviewed</w:t>
            </w:r>
          </w:p>
          <w:p>
            <w:pPr>
              <w:pStyle w:val="TableParagraph"/>
              <w:numPr>
                <w:ilvl w:val="0"/>
                <w:numId w:val="51"/>
              </w:numPr>
              <w:tabs>
                <w:tab w:pos="367" w:val="left" w:leader="none"/>
              </w:tabs>
              <w:spacing w:line="240" w:lineRule="auto" w:before="84" w:after="0"/>
              <w:ind w:left="367" w:right="0" w:hanging="120"/>
              <w:jc w:val="both"/>
              <w:rPr>
                <w:sz w:val="15"/>
              </w:rPr>
            </w:pPr>
            <w:r>
              <w:rPr>
                <w:color w:val="111113"/>
                <w:w w:val="105"/>
                <w:sz w:val="15"/>
              </w:rPr>
              <w:t>Indicators</w:t>
            </w:r>
            <w:r>
              <w:rPr>
                <w:color w:val="111113"/>
                <w:spacing w:val="-7"/>
                <w:w w:val="105"/>
                <w:sz w:val="15"/>
              </w:rPr>
              <w:t> </w:t>
            </w:r>
            <w:r>
              <w:rPr>
                <w:color w:val="111113"/>
                <w:w w:val="105"/>
                <w:sz w:val="15"/>
              </w:rPr>
              <w:t>on</w:t>
            </w:r>
            <w:r>
              <w:rPr>
                <w:color w:val="111113"/>
                <w:spacing w:val="-7"/>
                <w:w w:val="105"/>
                <w:sz w:val="15"/>
              </w:rPr>
              <w:t> </w:t>
            </w:r>
            <w:r>
              <w:rPr>
                <w:color w:val="111113"/>
                <w:w w:val="105"/>
                <w:sz w:val="15"/>
              </w:rPr>
              <w:t>the</w:t>
            </w:r>
            <w:r>
              <w:rPr>
                <w:color w:val="111113"/>
                <w:spacing w:val="-7"/>
                <w:w w:val="105"/>
                <w:sz w:val="15"/>
              </w:rPr>
              <w:t> </w:t>
            </w:r>
            <w:r>
              <w:rPr>
                <w:color w:val="111113"/>
                <w:w w:val="105"/>
                <w:sz w:val="15"/>
              </w:rPr>
              <w:t>use</w:t>
            </w:r>
            <w:r>
              <w:rPr>
                <w:color w:val="111113"/>
                <w:spacing w:val="-6"/>
                <w:w w:val="105"/>
                <w:sz w:val="15"/>
              </w:rPr>
              <w:t> </w:t>
            </w:r>
            <w:r>
              <w:rPr>
                <w:color w:val="111113"/>
                <w:w w:val="105"/>
                <w:sz w:val="15"/>
              </w:rPr>
              <w:t>of</w:t>
            </w:r>
            <w:r>
              <w:rPr>
                <w:color w:val="111113"/>
                <w:spacing w:val="-7"/>
                <w:w w:val="105"/>
                <w:sz w:val="15"/>
              </w:rPr>
              <w:t> </w:t>
            </w:r>
            <w:r>
              <w:rPr>
                <w:color w:val="111113"/>
                <w:w w:val="105"/>
                <w:sz w:val="15"/>
              </w:rPr>
              <w:t>human</w:t>
            </w:r>
            <w:r>
              <w:rPr>
                <w:color w:val="111113"/>
                <w:spacing w:val="-7"/>
                <w:w w:val="105"/>
                <w:sz w:val="15"/>
              </w:rPr>
              <w:t> </w:t>
            </w:r>
            <w:r>
              <w:rPr>
                <w:color w:val="111113"/>
                <w:w w:val="105"/>
                <w:sz w:val="15"/>
              </w:rPr>
              <w:t>and</w:t>
            </w:r>
            <w:r>
              <w:rPr>
                <w:color w:val="111113"/>
                <w:spacing w:val="-6"/>
                <w:w w:val="105"/>
                <w:sz w:val="15"/>
              </w:rPr>
              <w:t> </w:t>
            </w:r>
            <w:r>
              <w:rPr>
                <w:color w:val="111113"/>
                <w:w w:val="105"/>
                <w:sz w:val="15"/>
              </w:rPr>
              <w:t>financial</w:t>
            </w:r>
            <w:r>
              <w:rPr>
                <w:color w:val="111113"/>
                <w:spacing w:val="-7"/>
                <w:w w:val="105"/>
                <w:sz w:val="15"/>
              </w:rPr>
              <w:t> </w:t>
            </w:r>
            <w:r>
              <w:rPr>
                <w:color w:val="111113"/>
                <w:w w:val="105"/>
                <w:sz w:val="15"/>
              </w:rPr>
              <w:t>resources</w:t>
            </w:r>
            <w:r>
              <w:rPr>
                <w:color w:val="111113"/>
                <w:spacing w:val="-7"/>
                <w:w w:val="105"/>
                <w:sz w:val="15"/>
              </w:rPr>
              <w:t> </w:t>
            </w:r>
            <w:r>
              <w:rPr>
                <w:color w:val="111113"/>
                <w:w w:val="105"/>
                <w:sz w:val="15"/>
              </w:rPr>
              <w:t>are</w:t>
            </w:r>
            <w:r>
              <w:rPr>
                <w:color w:val="111113"/>
                <w:spacing w:val="-7"/>
                <w:w w:val="105"/>
                <w:sz w:val="15"/>
              </w:rPr>
              <w:t> </w:t>
            </w:r>
            <w:r>
              <w:rPr>
                <w:color w:val="111113"/>
                <w:spacing w:val="-2"/>
                <w:w w:val="105"/>
                <w:sz w:val="15"/>
              </w:rPr>
              <w:t>monitored</w:t>
            </w:r>
          </w:p>
          <w:p>
            <w:pPr>
              <w:pStyle w:val="TableParagraph"/>
              <w:spacing w:before="28"/>
              <w:jc w:val="both"/>
              <w:rPr>
                <w:sz w:val="15"/>
              </w:rPr>
            </w:pPr>
            <w:r>
              <w:rPr>
                <w:color w:val="111113"/>
                <w:w w:val="105"/>
                <w:sz w:val="15"/>
              </w:rPr>
              <w:t>centrally</w:t>
            </w:r>
            <w:r>
              <w:rPr>
                <w:color w:val="111113"/>
                <w:spacing w:val="-8"/>
                <w:w w:val="105"/>
                <w:sz w:val="15"/>
              </w:rPr>
              <w:t> </w:t>
            </w:r>
            <w:r>
              <w:rPr>
                <w:color w:val="111113"/>
                <w:w w:val="105"/>
                <w:sz w:val="15"/>
              </w:rPr>
              <w:t>and</w:t>
            </w:r>
            <w:r>
              <w:rPr>
                <w:color w:val="111113"/>
                <w:spacing w:val="-7"/>
                <w:w w:val="105"/>
                <w:sz w:val="15"/>
              </w:rPr>
              <w:t> </w:t>
            </w:r>
            <w:r>
              <w:rPr>
                <w:color w:val="111113"/>
                <w:w w:val="105"/>
                <w:sz w:val="15"/>
              </w:rPr>
              <w:t>regularly</w:t>
            </w:r>
            <w:r>
              <w:rPr>
                <w:color w:val="111113"/>
                <w:spacing w:val="-7"/>
                <w:w w:val="105"/>
                <w:sz w:val="15"/>
              </w:rPr>
              <w:t> </w:t>
            </w:r>
            <w:r>
              <w:rPr>
                <w:color w:val="111113"/>
                <w:w w:val="105"/>
                <w:sz w:val="15"/>
              </w:rPr>
              <w:t>reported</w:t>
            </w:r>
            <w:r>
              <w:rPr>
                <w:color w:val="111113"/>
                <w:spacing w:val="-7"/>
                <w:w w:val="105"/>
                <w:sz w:val="15"/>
              </w:rPr>
              <w:t> </w:t>
            </w:r>
            <w:r>
              <w:rPr>
                <w:color w:val="111113"/>
                <w:w w:val="105"/>
                <w:sz w:val="15"/>
              </w:rPr>
              <w:t>to</w:t>
            </w:r>
            <w:r>
              <w:rPr>
                <w:color w:val="111113"/>
                <w:spacing w:val="-8"/>
                <w:w w:val="105"/>
                <w:sz w:val="15"/>
              </w:rPr>
              <w:t> </w:t>
            </w:r>
            <w:r>
              <w:rPr>
                <w:color w:val="111113"/>
                <w:spacing w:val="-2"/>
                <w:w w:val="105"/>
                <w:sz w:val="15"/>
              </w:rPr>
              <w:t>management.</w:t>
            </w:r>
          </w:p>
          <w:p>
            <w:pPr>
              <w:pStyle w:val="TableParagraph"/>
              <w:numPr>
                <w:ilvl w:val="0"/>
                <w:numId w:val="51"/>
              </w:numPr>
              <w:tabs>
                <w:tab w:pos="398" w:val="left" w:leader="none"/>
                <w:tab w:pos="417" w:val="left" w:leader="none"/>
              </w:tabs>
              <w:spacing w:line="278" w:lineRule="auto" w:before="27" w:after="0"/>
              <w:ind w:left="417" w:right="372" w:hanging="171"/>
              <w:jc w:val="both"/>
              <w:rPr>
                <w:sz w:val="15"/>
              </w:rPr>
            </w:pPr>
            <w:r>
              <w:rPr>
                <w:color w:val="111113"/>
                <w:w w:val="105"/>
                <w:sz w:val="15"/>
              </w:rPr>
              <w:t>The</w:t>
            </w:r>
            <w:r>
              <w:rPr>
                <w:color w:val="111113"/>
                <w:spacing w:val="-7"/>
                <w:w w:val="105"/>
                <w:sz w:val="15"/>
              </w:rPr>
              <w:t> </w:t>
            </w:r>
            <w:r>
              <w:rPr>
                <w:color w:val="111113"/>
                <w:w w:val="105"/>
                <w:sz w:val="15"/>
              </w:rPr>
              <w:t>use</w:t>
            </w:r>
            <w:r>
              <w:rPr>
                <w:color w:val="111113"/>
                <w:spacing w:val="-7"/>
                <w:w w:val="105"/>
                <w:sz w:val="15"/>
              </w:rPr>
              <w:t> </w:t>
            </w:r>
            <w:r>
              <w:rPr>
                <w:color w:val="111113"/>
                <w:w w:val="105"/>
                <w:sz w:val="15"/>
              </w:rPr>
              <w:t>of</w:t>
            </w:r>
            <w:r>
              <w:rPr>
                <w:color w:val="111113"/>
                <w:spacing w:val="-7"/>
                <w:w w:val="105"/>
                <w:sz w:val="15"/>
              </w:rPr>
              <w:t> </w:t>
            </w:r>
            <w:r>
              <w:rPr>
                <w:color w:val="111113"/>
                <w:w w:val="105"/>
                <w:sz w:val="15"/>
              </w:rPr>
              <w:t>human</w:t>
            </w:r>
            <w:r>
              <w:rPr>
                <w:color w:val="111113"/>
                <w:spacing w:val="-7"/>
                <w:w w:val="105"/>
                <w:sz w:val="15"/>
              </w:rPr>
              <w:t> </w:t>
            </w:r>
            <w:r>
              <w:rPr>
                <w:color w:val="111113"/>
                <w:w w:val="105"/>
                <w:sz w:val="15"/>
              </w:rPr>
              <w:t>resources</w:t>
            </w:r>
            <w:r>
              <w:rPr>
                <w:color w:val="111113"/>
                <w:spacing w:val="-7"/>
                <w:w w:val="105"/>
                <w:sz w:val="15"/>
              </w:rPr>
              <w:t> </w:t>
            </w:r>
            <w:r>
              <w:rPr>
                <w:color w:val="111113"/>
                <w:w w:val="105"/>
                <w:sz w:val="15"/>
              </w:rPr>
              <w:t>is</w:t>
            </w:r>
            <w:r>
              <w:rPr>
                <w:color w:val="111113"/>
                <w:spacing w:val="-7"/>
                <w:w w:val="105"/>
                <w:sz w:val="15"/>
              </w:rPr>
              <w:t> </w:t>
            </w:r>
            <w:r>
              <w:rPr>
                <w:color w:val="111113"/>
                <w:w w:val="105"/>
                <w:sz w:val="15"/>
              </w:rPr>
              <w:t>evaluated</w:t>
            </w:r>
            <w:r>
              <w:rPr>
                <w:color w:val="111113"/>
                <w:spacing w:val="-7"/>
                <w:w w:val="105"/>
                <w:sz w:val="15"/>
              </w:rPr>
              <w:t> </w:t>
            </w:r>
            <w:r>
              <w:rPr>
                <w:color w:val="111113"/>
                <w:w w:val="105"/>
                <w:sz w:val="15"/>
              </w:rPr>
              <w:t>annually</w:t>
            </w:r>
            <w:r>
              <w:rPr>
                <w:color w:val="111113"/>
                <w:spacing w:val="-7"/>
                <w:w w:val="105"/>
                <w:sz w:val="15"/>
              </w:rPr>
              <w:t> </w:t>
            </w:r>
            <w:r>
              <w:rPr>
                <w:color w:val="111113"/>
                <w:w w:val="105"/>
                <w:sz w:val="15"/>
              </w:rPr>
              <w:t>on</w:t>
            </w:r>
            <w:r>
              <w:rPr>
                <w:color w:val="111113"/>
                <w:spacing w:val="-7"/>
                <w:w w:val="105"/>
                <w:sz w:val="15"/>
              </w:rPr>
              <w:t> </w:t>
            </w:r>
            <w:r>
              <w:rPr>
                <w:color w:val="111113"/>
                <w:w w:val="105"/>
                <w:sz w:val="15"/>
              </w:rPr>
              <w:t>the</w:t>
            </w:r>
            <w:r>
              <w:rPr>
                <w:color w:val="111113"/>
                <w:spacing w:val="-7"/>
                <w:w w:val="105"/>
                <w:sz w:val="15"/>
              </w:rPr>
              <w:t> </w:t>
            </w:r>
            <w:r>
              <w:rPr>
                <w:color w:val="111113"/>
                <w:w w:val="105"/>
                <w:sz w:val="15"/>
              </w:rPr>
              <w:t>basis</w:t>
            </w:r>
            <w:r>
              <w:rPr>
                <w:color w:val="111113"/>
                <w:spacing w:val="-7"/>
                <w:w w:val="105"/>
                <w:sz w:val="15"/>
              </w:rPr>
              <w:t> </w:t>
            </w:r>
            <w:r>
              <w:rPr>
                <w:color w:val="111113"/>
                <w:w w:val="105"/>
                <w:sz w:val="15"/>
              </w:rPr>
              <w:t>of established</w:t>
            </w:r>
            <w:r>
              <w:rPr>
                <w:color w:val="111113"/>
                <w:spacing w:val="-11"/>
                <w:w w:val="105"/>
                <w:sz w:val="15"/>
              </w:rPr>
              <w:t> </w:t>
            </w:r>
            <w:r>
              <w:rPr>
                <w:color w:val="111113"/>
                <w:w w:val="105"/>
                <w:sz w:val="15"/>
              </w:rPr>
              <w:t>guidelines</w:t>
            </w:r>
            <w:r>
              <w:rPr>
                <w:color w:val="111113"/>
                <w:spacing w:val="-11"/>
                <w:w w:val="105"/>
                <w:sz w:val="15"/>
              </w:rPr>
              <w:t> </w:t>
            </w:r>
            <w:r>
              <w:rPr>
                <w:color w:val="111113"/>
                <w:w w:val="105"/>
                <w:sz w:val="15"/>
              </w:rPr>
              <w:t>and</w:t>
            </w:r>
            <w:r>
              <w:rPr>
                <w:color w:val="111113"/>
                <w:spacing w:val="-11"/>
                <w:w w:val="105"/>
                <w:sz w:val="15"/>
              </w:rPr>
              <w:t> </w:t>
            </w:r>
            <w:r>
              <w:rPr>
                <w:color w:val="111113"/>
                <w:w w:val="105"/>
                <w:sz w:val="15"/>
              </w:rPr>
              <w:t>procedures.</w:t>
            </w:r>
            <w:r>
              <w:rPr>
                <w:color w:val="111113"/>
                <w:spacing w:val="-11"/>
                <w:w w:val="105"/>
                <w:sz w:val="15"/>
              </w:rPr>
              <w:t> </w:t>
            </w:r>
            <w:r>
              <w:rPr>
                <w:color w:val="111113"/>
                <w:w w:val="105"/>
                <w:sz w:val="15"/>
              </w:rPr>
              <w:t>The</w:t>
            </w:r>
            <w:r>
              <w:rPr>
                <w:color w:val="111113"/>
                <w:spacing w:val="-11"/>
                <w:w w:val="105"/>
                <w:sz w:val="15"/>
              </w:rPr>
              <w:t> </w:t>
            </w:r>
            <w:r>
              <w:rPr>
                <w:color w:val="111113"/>
                <w:w w:val="105"/>
                <w:sz w:val="15"/>
              </w:rPr>
              <w:t>evaluation</w:t>
            </w:r>
            <w:r>
              <w:rPr>
                <w:color w:val="111113"/>
                <w:spacing w:val="-11"/>
                <w:w w:val="105"/>
                <w:sz w:val="15"/>
              </w:rPr>
              <w:t> </w:t>
            </w:r>
            <w:r>
              <w:rPr>
                <w:color w:val="111113"/>
                <w:w w:val="105"/>
                <w:sz w:val="15"/>
              </w:rPr>
              <w:t>covers</w:t>
            </w:r>
            <w:r>
              <w:rPr>
                <w:color w:val="111113"/>
                <w:spacing w:val="-11"/>
                <w:w w:val="105"/>
                <w:sz w:val="15"/>
              </w:rPr>
              <w:t> </w:t>
            </w:r>
            <w:r>
              <w:rPr>
                <w:color w:val="111113"/>
                <w:w w:val="105"/>
                <w:sz w:val="15"/>
              </w:rPr>
              <w:t>the allocation, performance and training needs of staff.</w:t>
            </w:r>
          </w:p>
          <w:p>
            <w:pPr>
              <w:pStyle w:val="TableParagraph"/>
              <w:numPr>
                <w:ilvl w:val="0"/>
                <w:numId w:val="51"/>
              </w:numPr>
              <w:tabs>
                <w:tab w:pos="437" w:val="left" w:leader="none"/>
              </w:tabs>
              <w:spacing w:line="172" w:lineRule="exact" w:before="0" w:after="0"/>
              <w:ind w:left="437" w:right="0" w:hanging="190"/>
              <w:jc w:val="both"/>
              <w:rPr>
                <w:sz w:val="15"/>
              </w:rPr>
            </w:pPr>
            <w:r>
              <w:rPr>
                <w:color w:val="111113"/>
                <w:spacing w:val="-2"/>
                <w:w w:val="105"/>
                <w:sz w:val="15"/>
              </w:rPr>
              <w:t>Staff</w:t>
            </w:r>
            <w:r>
              <w:rPr>
                <w:color w:val="111113"/>
                <w:spacing w:val="4"/>
                <w:w w:val="105"/>
                <w:sz w:val="15"/>
              </w:rPr>
              <w:t> </w:t>
            </w:r>
            <w:r>
              <w:rPr>
                <w:color w:val="111113"/>
                <w:spacing w:val="-2"/>
                <w:w w:val="105"/>
                <w:sz w:val="15"/>
              </w:rPr>
              <w:t>opinion/satisfaction</w:t>
            </w:r>
            <w:r>
              <w:rPr>
                <w:color w:val="111113"/>
                <w:spacing w:val="4"/>
                <w:w w:val="105"/>
                <w:sz w:val="15"/>
              </w:rPr>
              <w:t> </w:t>
            </w:r>
            <w:r>
              <w:rPr>
                <w:color w:val="111113"/>
                <w:spacing w:val="-2"/>
                <w:w w:val="105"/>
                <w:sz w:val="15"/>
              </w:rPr>
              <w:t>surveys</w:t>
            </w:r>
            <w:r>
              <w:rPr>
                <w:color w:val="111113"/>
                <w:spacing w:val="4"/>
                <w:w w:val="105"/>
                <w:sz w:val="15"/>
              </w:rPr>
              <w:t> </w:t>
            </w:r>
            <w:r>
              <w:rPr>
                <w:color w:val="111113"/>
                <w:spacing w:val="-2"/>
                <w:w w:val="105"/>
                <w:sz w:val="15"/>
              </w:rPr>
              <w:t>are</w:t>
            </w:r>
            <w:r>
              <w:rPr>
                <w:color w:val="111113"/>
                <w:spacing w:val="4"/>
                <w:w w:val="105"/>
                <w:sz w:val="15"/>
              </w:rPr>
              <w:t> </w:t>
            </w:r>
            <w:r>
              <w:rPr>
                <w:color w:val="111113"/>
                <w:spacing w:val="-2"/>
                <w:w w:val="105"/>
                <w:sz w:val="15"/>
              </w:rPr>
              <w:t>conducted</w:t>
            </w:r>
            <w:r>
              <w:rPr>
                <w:color w:val="111113"/>
                <w:spacing w:val="4"/>
                <w:w w:val="105"/>
                <w:sz w:val="15"/>
              </w:rPr>
              <w:t> </w:t>
            </w:r>
            <w:r>
              <w:rPr>
                <w:color w:val="111113"/>
                <w:spacing w:val="-2"/>
                <w:w w:val="105"/>
                <w:sz w:val="15"/>
              </w:rPr>
              <w:t>regularly.</w:t>
            </w:r>
          </w:p>
        </w:tc>
      </w:tr>
    </w:tbl>
    <w:p>
      <w:pPr>
        <w:pStyle w:val="BodyText"/>
        <w:rPr>
          <w:sz w:val="22"/>
        </w:rPr>
      </w:pPr>
    </w:p>
    <w:p>
      <w:pPr>
        <w:pStyle w:val="BodyText"/>
        <w:spacing w:before="48"/>
        <w:rPr>
          <w:sz w:val="22"/>
        </w:rPr>
      </w:pPr>
    </w:p>
    <w:p>
      <w:pPr>
        <w:pStyle w:val="Heading4"/>
        <w:numPr>
          <w:ilvl w:val="1"/>
          <w:numId w:val="52"/>
        </w:numPr>
        <w:tabs>
          <w:tab w:pos="517" w:val="left" w:leader="none"/>
        </w:tabs>
        <w:spacing w:line="240" w:lineRule="auto" w:before="0" w:after="0"/>
        <w:ind w:left="517" w:right="0" w:hanging="364"/>
        <w:jc w:val="left"/>
      </w:pPr>
      <w:bookmarkStart w:name="_TOC_250023" w:id="27"/>
      <w:r>
        <w:rPr>
          <w:color w:val="D4775F"/>
        </w:rPr>
        <w:t>Level C: Managing Statistical </w:t>
      </w:r>
      <w:bookmarkEnd w:id="27"/>
      <w:r>
        <w:rPr>
          <w:color w:val="D4775F"/>
          <w:spacing w:val="-2"/>
        </w:rPr>
        <w:t>Processes</w:t>
      </w:r>
    </w:p>
    <w:p>
      <w:pPr>
        <w:pStyle w:val="BodyText"/>
        <w:spacing w:line="278" w:lineRule="auto" w:before="195"/>
        <w:ind w:left="153" w:right="151"/>
        <w:jc w:val="both"/>
      </w:pPr>
      <w:r>
        <w:rPr>
          <w:color w:val="231F1F"/>
        </w:rPr>
        <w:t>International</w:t>
      </w:r>
      <w:r>
        <w:rPr>
          <w:color w:val="231F1F"/>
          <w:spacing w:val="-13"/>
        </w:rPr>
        <w:t> </w:t>
      </w:r>
      <w:r>
        <w:rPr>
          <w:color w:val="231F1F"/>
        </w:rPr>
        <w:t>standards,</w:t>
      </w:r>
      <w:r>
        <w:rPr>
          <w:color w:val="231F1F"/>
          <w:spacing w:val="-12"/>
        </w:rPr>
        <w:t> </w:t>
      </w:r>
      <w:r>
        <w:rPr>
          <w:color w:val="231F1F"/>
        </w:rPr>
        <w:t>guidelines</w:t>
      </w:r>
      <w:r>
        <w:rPr>
          <w:color w:val="231F1F"/>
          <w:spacing w:val="-13"/>
        </w:rPr>
        <w:t> </w:t>
      </w:r>
      <w:r>
        <w:rPr>
          <w:color w:val="231F1F"/>
        </w:rPr>
        <w:t>and</w:t>
      </w:r>
      <w:r>
        <w:rPr>
          <w:color w:val="231F1F"/>
          <w:spacing w:val="-12"/>
        </w:rPr>
        <w:t> </w:t>
      </w:r>
      <w:r>
        <w:rPr>
          <w:color w:val="231F1F"/>
        </w:rPr>
        <w:t>good</w:t>
      </w:r>
      <w:r>
        <w:rPr>
          <w:color w:val="231F1F"/>
          <w:spacing w:val="-13"/>
        </w:rPr>
        <w:t> </w:t>
      </w:r>
      <w:r>
        <w:rPr>
          <w:color w:val="231F1F"/>
        </w:rPr>
        <w:t>practices</w:t>
      </w:r>
      <w:r>
        <w:rPr>
          <w:color w:val="231F1F"/>
          <w:spacing w:val="-13"/>
        </w:rPr>
        <w:t> </w:t>
      </w:r>
      <w:r>
        <w:rPr>
          <w:color w:val="231F1F"/>
        </w:rPr>
        <w:t>are</w:t>
      </w:r>
      <w:r>
        <w:rPr>
          <w:color w:val="231F1F"/>
          <w:spacing w:val="-12"/>
        </w:rPr>
        <w:t> </w:t>
      </w:r>
      <w:r>
        <w:rPr>
          <w:color w:val="231F1F"/>
        </w:rPr>
        <w:t>fully</w:t>
      </w:r>
      <w:r>
        <w:rPr>
          <w:color w:val="231F1F"/>
          <w:spacing w:val="-13"/>
        </w:rPr>
        <w:t> </w:t>
      </w:r>
      <w:r>
        <w:rPr>
          <w:color w:val="231F1F"/>
        </w:rPr>
        <w:t>observed</w:t>
      </w:r>
      <w:r>
        <w:rPr>
          <w:color w:val="231F1F"/>
          <w:spacing w:val="-12"/>
        </w:rPr>
        <w:t> </w:t>
      </w:r>
      <w:r>
        <w:rPr>
          <w:color w:val="231F1F"/>
        </w:rPr>
        <w:t>in</w:t>
      </w:r>
      <w:r>
        <w:rPr>
          <w:color w:val="231F1F"/>
          <w:spacing w:val="-13"/>
        </w:rPr>
        <w:t> </w:t>
      </w:r>
      <w:r>
        <w:rPr>
          <w:color w:val="231F1F"/>
        </w:rPr>
        <w:t>the</w:t>
      </w:r>
      <w:r>
        <w:rPr>
          <w:color w:val="231F1F"/>
          <w:spacing w:val="-12"/>
        </w:rPr>
        <w:t> </w:t>
      </w:r>
      <w:r>
        <w:rPr>
          <w:color w:val="231F1F"/>
        </w:rPr>
        <w:t>statistical processes used by KNBS and Statistical Units to develop, produce and disseminate official</w:t>
      </w:r>
      <w:r>
        <w:rPr>
          <w:color w:val="231F1F"/>
          <w:spacing w:val="-6"/>
        </w:rPr>
        <w:t> </w:t>
      </w:r>
      <w:r>
        <w:rPr>
          <w:color w:val="231F1F"/>
        </w:rPr>
        <w:t>statistics,</w:t>
      </w:r>
      <w:r>
        <w:rPr>
          <w:color w:val="231F1F"/>
          <w:spacing w:val="-7"/>
        </w:rPr>
        <w:t> </w:t>
      </w:r>
      <w:r>
        <w:rPr>
          <w:color w:val="231F1F"/>
        </w:rPr>
        <w:t>while</w:t>
      </w:r>
      <w:r>
        <w:rPr>
          <w:color w:val="231F1F"/>
          <w:spacing w:val="-6"/>
        </w:rPr>
        <w:t> </w:t>
      </w:r>
      <w:r>
        <w:rPr>
          <w:color w:val="231F1F"/>
        </w:rPr>
        <w:t>constantly</w:t>
      </w:r>
      <w:r>
        <w:rPr>
          <w:color w:val="231F1F"/>
          <w:spacing w:val="-6"/>
        </w:rPr>
        <w:t> </w:t>
      </w:r>
      <w:r>
        <w:rPr>
          <w:color w:val="231F1F"/>
        </w:rPr>
        <w:t>striving</w:t>
      </w:r>
      <w:r>
        <w:rPr>
          <w:color w:val="231F1F"/>
          <w:spacing w:val="-6"/>
        </w:rPr>
        <w:t> </w:t>
      </w:r>
      <w:r>
        <w:rPr>
          <w:color w:val="231F1F"/>
        </w:rPr>
        <w:t>for</w:t>
      </w:r>
      <w:r>
        <w:rPr>
          <w:color w:val="231F1F"/>
          <w:spacing w:val="-7"/>
        </w:rPr>
        <w:t> </w:t>
      </w:r>
      <w:r>
        <w:rPr>
          <w:color w:val="231F1F"/>
        </w:rPr>
        <w:t>innovation.</w:t>
      </w:r>
      <w:r>
        <w:rPr>
          <w:color w:val="231F1F"/>
          <w:spacing w:val="-10"/>
        </w:rPr>
        <w:t> </w:t>
      </w:r>
      <w:r>
        <w:rPr>
          <w:color w:val="231F1F"/>
        </w:rPr>
        <w:t>The</w:t>
      </w:r>
      <w:r>
        <w:rPr>
          <w:color w:val="231F1F"/>
          <w:spacing w:val="-7"/>
        </w:rPr>
        <w:t> </w:t>
      </w:r>
      <w:r>
        <w:rPr>
          <w:color w:val="231F1F"/>
        </w:rPr>
        <w:t>credibility</w:t>
      </w:r>
      <w:r>
        <w:rPr>
          <w:color w:val="231F1F"/>
          <w:spacing w:val="-7"/>
        </w:rPr>
        <w:t> </w:t>
      </w:r>
      <w:r>
        <w:rPr>
          <w:color w:val="231F1F"/>
        </w:rPr>
        <w:t>of</w:t>
      </w:r>
      <w:r>
        <w:rPr>
          <w:color w:val="231F1F"/>
          <w:spacing w:val="-7"/>
        </w:rPr>
        <w:t> </w:t>
      </w:r>
      <w:r>
        <w:rPr>
          <w:color w:val="231F1F"/>
        </w:rPr>
        <w:t>the</w:t>
      </w:r>
      <w:r>
        <w:rPr>
          <w:color w:val="231F1F"/>
          <w:spacing w:val="-7"/>
        </w:rPr>
        <w:t> </w:t>
      </w:r>
      <w:r>
        <w:rPr>
          <w:color w:val="231F1F"/>
        </w:rPr>
        <w:t>statistics</w:t>
      </w:r>
      <w:r>
        <w:rPr>
          <w:color w:val="231F1F"/>
          <w:spacing w:val="-7"/>
        </w:rPr>
        <w:t> </w:t>
      </w:r>
      <w:r>
        <w:rPr>
          <w:color w:val="231F1F"/>
        </w:rPr>
        <w:t>is enhanced by a reputation for good management and efficiency.</w:t>
      </w:r>
      <w:r>
        <w:rPr>
          <w:color w:val="231F1F"/>
          <w:spacing w:val="-1"/>
        </w:rPr>
        <w:t> </w:t>
      </w:r>
      <w:r>
        <w:rPr>
          <w:color w:val="231F1F"/>
        </w:rPr>
        <w:t>The relevant principles to</w:t>
      </w:r>
      <w:r>
        <w:rPr>
          <w:color w:val="231F1F"/>
          <w:spacing w:val="-1"/>
        </w:rPr>
        <w:t> </w:t>
      </w:r>
      <w:r>
        <w:rPr>
          <w:color w:val="231F1F"/>
        </w:rPr>
        <w:t>be</w:t>
      </w:r>
      <w:r>
        <w:rPr>
          <w:color w:val="231F1F"/>
          <w:spacing w:val="-1"/>
        </w:rPr>
        <w:t> </w:t>
      </w:r>
      <w:r>
        <w:rPr>
          <w:color w:val="231F1F"/>
        </w:rPr>
        <w:t>assured</w:t>
      </w:r>
      <w:r>
        <w:rPr>
          <w:color w:val="231F1F"/>
          <w:spacing w:val="-1"/>
        </w:rPr>
        <w:t> </w:t>
      </w:r>
      <w:r>
        <w:rPr>
          <w:color w:val="231F1F"/>
        </w:rPr>
        <w:t>are</w:t>
      </w:r>
      <w:r>
        <w:rPr>
          <w:color w:val="231F1F"/>
          <w:spacing w:val="-1"/>
        </w:rPr>
        <w:t> </w:t>
      </w:r>
      <w:r>
        <w:rPr>
          <w:color w:val="231F1F"/>
        </w:rPr>
        <w:t>methodological soundness,</w:t>
      </w:r>
      <w:r>
        <w:rPr>
          <w:color w:val="231F1F"/>
          <w:spacing w:val="-1"/>
        </w:rPr>
        <w:t> </w:t>
      </w:r>
      <w:r>
        <w:rPr>
          <w:color w:val="231F1F"/>
        </w:rPr>
        <w:t>cost-effectiveness,</w:t>
      </w:r>
      <w:r>
        <w:rPr>
          <w:color w:val="231F1F"/>
          <w:spacing w:val="-1"/>
        </w:rPr>
        <w:t> </w:t>
      </w:r>
      <w:r>
        <w:rPr>
          <w:color w:val="231F1F"/>
        </w:rPr>
        <w:t>appropriate</w:t>
      </w:r>
      <w:r>
        <w:rPr>
          <w:color w:val="231F1F"/>
          <w:spacing w:val="-1"/>
        </w:rPr>
        <w:t> </w:t>
      </w:r>
      <w:r>
        <w:rPr>
          <w:color w:val="231F1F"/>
        </w:rPr>
        <w:t>statistical procedures and managing the respondent burden.</w:t>
      </w:r>
    </w:p>
    <w:p>
      <w:pPr>
        <w:pStyle w:val="BodyText"/>
        <w:spacing w:before="175"/>
      </w:pPr>
    </w:p>
    <w:p>
      <w:pPr>
        <w:pStyle w:val="Heading4"/>
        <w:numPr>
          <w:ilvl w:val="2"/>
          <w:numId w:val="52"/>
        </w:numPr>
        <w:tabs>
          <w:tab w:pos="699" w:val="left" w:leader="none"/>
        </w:tabs>
        <w:spacing w:line="240" w:lineRule="auto" w:before="0" w:after="0"/>
        <w:ind w:left="699" w:right="0" w:hanging="546"/>
        <w:jc w:val="left"/>
        <w:rPr>
          <w:color w:val="D4775F"/>
        </w:rPr>
      </w:pPr>
      <w:bookmarkStart w:name="_TOC_250022" w:id="28"/>
      <w:r>
        <w:rPr>
          <w:color w:val="D4775F"/>
        </w:rPr>
        <w:t>Principle</w:t>
      </w:r>
      <w:r>
        <w:rPr>
          <w:color w:val="D4775F"/>
          <w:spacing w:val="-3"/>
        </w:rPr>
        <w:t> </w:t>
      </w:r>
      <w:r>
        <w:rPr>
          <w:color w:val="D4775F"/>
        </w:rPr>
        <w:t>10:</w:t>
      </w:r>
      <w:r>
        <w:rPr>
          <w:color w:val="D4775F"/>
          <w:spacing w:val="-10"/>
        </w:rPr>
        <w:t> </w:t>
      </w:r>
      <w:r>
        <w:rPr>
          <w:color w:val="D4775F"/>
        </w:rPr>
        <w:t>Assuring</w:t>
      </w:r>
      <w:r>
        <w:rPr>
          <w:color w:val="D4775F"/>
          <w:spacing w:val="-2"/>
        </w:rPr>
        <w:t> </w:t>
      </w:r>
      <w:r>
        <w:rPr>
          <w:color w:val="D4775F"/>
        </w:rPr>
        <w:t>Methodological</w:t>
      </w:r>
      <w:bookmarkEnd w:id="28"/>
      <w:r>
        <w:rPr>
          <w:color w:val="D4775F"/>
          <w:spacing w:val="-2"/>
        </w:rPr>
        <w:t> Soundness</w:t>
      </w:r>
    </w:p>
    <w:p>
      <w:pPr>
        <w:pStyle w:val="BodyText"/>
        <w:spacing w:line="278" w:lineRule="auto" w:before="194"/>
        <w:ind w:left="153" w:right="151"/>
        <w:jc w:val="both"/>
      </w:pPr>
      <w:r>
        <w:rPr>
          <w:color w:val="231F1F"/>
        </w:rPr>
        <w:t>In developing and producing statistics, KNBS and Statistical Units should use sound statistical methodologies based on internationally agreed standards, guidelines or best practices.</w:t>
      </w:r>
      <w:r>
        <w:rPr>
          <w:color w:val="231F1F"/>
          <w:spacing w:val="-13"/>
        </w:rPr>
        <w:t> </w:t>
      </w:r>
      <w:r>
        <w:rPr>
          <w:color w:val="231F1F"/>
        </w:rPr>
        <w:t>Principle</w:t>
      </w:r>
      <w:r>
        <w:rPr>
          <w:color w:val="231F1F"/>
          <w:spacing w:val="-12"/>
        </w:rPr>
        <w:t> </w:t>
      </w:r>
      <w:r>
        <w:rPr>
          <w:color w:val="231F1F"/>
        </w:rPr>
        <w:t>10</w:t>
      </w:r>
      <w:r>
        <w:rPr>
          <w:color w:val="231F1F"/>
          <w:spacing w:val="-13"/>
        </w:rPr>
        <w:t> </w:t>
      </w:r>
      <w:r>
        <w:rPr>
          <w:color w:val="231F1F"/>
        </w:rPr>
        <w:t>is</w:t>
      </w:r>
      <w:r>
        <w:rPr>
          <w:color w:val="231F1F"/>
          <w:spacing w:val="-12"/>
        </w:rPr>
        <w:t> </w:t>
      </w:r>
      <w:r>
        <w:rPr>
          <w:color w:val="231F1F"/>
        </w:rPr>
        <w:t>supported</w:t>
      </w:r>
      <w:r>
        <w:rPr>
          <w:color w:val="231F1F"/>
          <w:spacing w:val="-13"/>
        </w:rPr>
        <w:t> </w:t>
      </w:r>
      <w:r>
        <w:rPr>
          <w:color w:val="231F1F"/>
        </w:rPr>
        <w:t>mainly</w:t>
      </w:r>
      <w:r>
        <w:rPr>
          <w:color w:val="231F1F"/>
          <w:spacing w:val="-13"/>
        </w:rPr>
        <w:t> </w:t>
      </w:r>
      <w:r>
        <w:rPr>
          <w:color w:val="231F1F"/>
        </w:rPr>
        <w:t>by</w:t>
      </w:r>
      <w:r>
        <w:rPr>
          <w:color w:val="231F1F"/>
          <w:spacing w:val="-12"/>
        </w:rPr>
        <w:t> </w:t>
      </w:r>
      <w:r>
        <w:rPr>
          <w:color w:val="231F1F"/>
        </w:rPr>
        <w:t>principle</w:t>
      </w:r>
      <w:r>
        <w:rPr>
          <w:color w:val="231F1F"/>
          <w:spacing w:val="-13"/>
        </w:rPr>
        <w:t> </w:t>
      </w:r>
      <w:r>
        <w:rPr>
          <w:color w:val="231F1F"/>
        </w:rPr>
        <w:t>2</w:t>
      </w:r>
      <w:r>
        <w:rPr>
          <w:color w:val="231F1F"/>
          <w:spacing w:val="-12"/>
        </w:rPr>
        <w:t> </w:t>
      </w:r>
      <w:r>
        <w:rPr>
          <w:color w:val="231F1F"/>
        </w:rPr>
        <w:t>of</w:t>
      </w:r>
      <w:r>
        <w:rPr>
          <w:color w:val="231F1F"/>
          <w:spacing w:val="-13"/>
        </w:rPr>
        <w:t> </w:t>
      </w:r>
      <w:r>
        <w:rPr>
          <w:color w:val="231F1F"/>
        </w:rPr>
        <w:t>the</w:t>
      </w:r>
      <w:r>
        <w:rPr>
          <w:color w:val="231F1F"/>
          <w:spacing w:val="-12"/>
        </w:rPr>
        <w:t> </w:t>
      </w:r>
      <w:r>
        <w:rPr>
          <w:color w:val="231F1F"/>
        </w:rPr>
        <w:t>Fundamental</w:t>
      </w:r>
      <w:r>
        <w:rPr>
          <w:color w:val="231F1F"/>
          <w:spacing w:val="-13"/>
        </w:rPr>
        <w:t> </w:t>
      </w:r>
      <w:r>
        <w:rPr>
          <w:color w:val="231F1F"/>
        </w:rPr>
        <w:t>Principles</w:t>
      </w:r>
      <w:r>
        <w:rPr>
          <w:color w:val="231F1F"/>
          <w:spacing w:val="-12"/>
        </w:rPr>
        <w:t> </w:t>
      </w:r>
      <w:r>
        <w:rPr>
          <w:color w:val="231F1F"/>
        </w:rPr>
        <w:t>of Official</w:t>
      </w:r>
      <w:r>
        <w:rPr>
          <w:color w:val="231F1F"/>
          <w:spacing w:val="-11"/>
        </w:rPr>
        <w:t> </w:t>
      </w:r>
      <w:r>
        <w:rPr>
          <w:color w:val="231F1F"/>
        </w:rPr>
        <w:t>Statistics</w:t>
      </w:r>
      <w:r>
        <w:rPr>
          <w:color w:val="231F1F"/>
          <w:spacing w:val="-12"/>
        </w:rPr>
        <w:t> </w:t>
      </w:r>
      <w:r>
        <w:rPr>
          <w:color w:val="231F1F"/>
        </w:rPr>
        <w:t>on</w:t>
      </w:r>
      <w:r>
        <w:rPr>
          <w:color w:val="231F1F"/>
          <w:spacing w:val="-12"/>
        </w:rPr>
        <w:t> </w:t>
      </w:r>
      <w:r>
        <w:rPr>
          <w:color w:val="231F1F"/>
        </w:rPr>
        <w:t>professional</w:t>
      </w:r>
      <w:r>
        <w:rPr>
          <w:color w:val="231F1F"/>
          <w:spacing w:val="-11"/>
        </w:rPr>
        <w:t> </w:t>
      </w:r>
      <w:r>
        <w:rPr>
          <w:color w:val="231F1F"/>
        </w:rPr>
        <w:t>standards,</w:t>
      </w:r>
      <w:r>
        <w:rPr>
          <w:color w:val="231F1F"/>
          <w:spacing w:val="-12"/>
        </w:rPr>
        <w:t> </w:t>
      </w:r>
      <w:r>
        <w:rPr>
          <w:color w:val="231F1F"/>
        </w:rPr>
        <w:t>scientific</w:t>
      </w:r>
      <w:r>
        <w:rPr>
          <w:color w:val="231F1F"/>
          <w:spacing w:val="-12"/>
        </w:rPr>
        <w:t> </w:t>
      </w:r>
      <w:r>
        <w:rPr>
          <w:color w:val="231F1F"/>
        </w:rPr>
        <w:t>principles,</w:t>
      </w:r>
      <w:r>
        <w:rPr>
          <w:color w:val="231F1F"/>
          <w:spacing w:val="-12"/>
        </w:rPr>
        <w:t> </w:t>
      </w:r>
      <w:r>
        <w:rPr>
          <w:color w:val="231F1F"/>
        </w:rPr>
        <w:t>and</w:t>
      </w:r>
      <w:r>
        <w:rPr>
          <w:color w:val="231F1F"/>
          <w:spacing w:val="-12"/>
        </w:rPr>
        <w:t> </w:t>
      </w:r>
      <w:r>
        <w:rPr>
          <w:color w:val="231F1F"/>
        </w:rPr>
        <w:t>professional</w:t>
      </w:r>
      <w:r>
        <w:rPr>
          <w:color w:val="231F1F"/>
          <w:spacing w:val="-11"/>
        </w:rPr>
        <w:t> </w:t>
      </w:r>
      <w:r>
        <w:rPr>
          <w:color w:val="231F1F"/>
        </w:rPr>
        <w:t>ethics.</w:t>
      </w:r>
    </w:p>
    <w:p>
      <w:pPr>
        <w:pStyle w:val="BodyText"/>
        <w:spacing w:before="63"/>
        <w:rPr>
          <w:sz w:val="20"/>
        </w:rPr>
      </w:pPr>
      <w:r>
        <w:rPr>
          <w:sz w:val="20"/>
        </w:rPr>
        <mc:AlternateContent>
          <mc:Choice Requires="wps">
            <w:drawing>
              <wp:anchor distT="0" distB="0" distL="0" distR="0" allowOverlap="1" layoutInCell="1" locked="0" behindDoc="1" simplePos="0" relativeHeight="487604224">
                <wp:simplePos x="0" y="0"/>
                <wp:positionH relativeFrom="page">
                  <wp:posOffset>452996</wp:posOffset>
                </wp:positionH>
                <wp:positionV relativeFrom="paragraph">
                  <wp:posOffset>201600</wp:posOffset>
                </wp:positionV>
                <wp:extent cx="4418330" cy="2171065"/>
                <wp:effectExtent l="0" t="0" r="0" b="0"/>
                <wp:wrapTopAndBottom/>
                <wp:docPr id="716" name="Group 716"/>
                <wp:cNvGraphicFramePr>
                  <a:graphicFrameLocks/>
                </wp:cNvGraphicFramePr>
                <a:graphic>
                  <a:graphicData uri="http://schemas.microsoft.com/office/word/2010/wordprocessingGroup">
                    <wpg:wgp>
                      <wpg:cNvPr id="716" name="Group 716"/>
                      <wpg:cNvGrpSpPr/>
                      <wpg:grpSpPr>
                        <a:xfrm>
                          <a:off x="0" y="0"/>
                          <a:ext cx="4418330" cy="2171065"/>
                          <a:chExt cx="4418330" cy="2171065"/>
                        </a:xfrm>
                      </wpg:grpSpPr>
                      <wps:wsp>
                        <wps:cNvPr id="717" name="Textbox 717"/>
                        <wps:cNvSpPr txBox="1"/>
                        <wps:spPr>
                          <a:xfrm>
                            <a:off x="0" y="1582"/>
                            <a:ext cx="1007110" cy="2167890"/>
                          </a:xfrm>
                          <a:prstGeom prst="rect">
                            <a:avLst/>
                          </a:prstGeom>
                          <a:solidFill>
                            <a:srgbClr val="FCF3F1"/>
                          </a:solidFill>
                        </wps:spPr>
                        <wps:txbx>
                          <w:txbxContent>
                            <w:p>
                              <w:pPr>
                                <w:spacing w:before="53"/>
                                <w:ind w:left="193" w:right="0" w:firstLine="0"/>
                                <w:jc w:val="left"/>
                                <w:rPr>
                                  <w:color w:val="000000"/>
                                  <w:sz w:val="15"/>
                                </w:rPr>
                              </w:pPr>
                              <w:r>
                                <w:rPr>
                                  <w:color w:val="111113"/>
                                  <w:w w:val="105"/>
                                  <w:sz w:val="15"/>
                                </w:rPr>
                                <w:t>Requirement</w:t>
                              </w:r>
                              <w:r>
                                <w:rPr>
                                  <w:color w:val="111113"/>
                                  <w:spacing w:val="-10"/>
                                  <w:w w:val="105"/>
                                  <w:sz w:val="15"/>
                                </w:rPr>
                                <w:t> </w:t>
                              </w:r>
                              <w:r>
                                <w:rPr>
                                  <w:color w:val="111113"/>
                                  <w:spacing w:val="-4"/>
                                  <w:w w:val="105"/>
                                  <w:sz w:val="15"/>
                                </w:rPr>
                                <w:t>10.1</w:t>
                              </w:r>
                            </w:p>
                          </w:txbxContent>
                        </wps:txbx>
                        <wps:bodyPr wrap="square" lIns="0" tIns="0" rIns="0" bIns="0" rtlCol="0">
                          <a:noAutofit/>
                        </wps:bodyPr>
                      </wps:wsp>
                      <wps:wsp>
                        <wps:cNvPr id="718" name="Graphic 718"/>
                        <wps:cNvSpPr/>
                        <wps:spPr>
                          <a:xfrm>
                            <a:off x="3" y="1587"/>
                            <a:ext cx="1007110" cy="1270"/>
                          </a:xfrm>
                          <a:custGeom>
                            <a:avLst/>
                            <a:gdLst/>
                            <a:ahLst/>
                            <a:cxnLst/>
                            <a:rect l="l" t="t" r="r" b="b"/>
                            <a:pathLst>
                              <a:path w="1007110" h="0">
                                <a:moveTo>
                                  <a:pt x="0" y="0"/>
                                </a:moveTo>
                                <a:lnTo>
                                  <a:pt x="1006805" y="0"/>
                                </a:lnTo>
                              </a:path>
                            </a:pathLst>
                          </a:custGeom>
                          <a:ln w="3175">
                            <a:solidFill>
                              <a:srgbClr val="231F1F"/>
                            </a:solidFill>
                            <a:prstDash val="solid"/>
                          </a:ln>
                        </wps:spPr>
                        <wps:bodyPr wrap="square" lIns="0" tIns="0" rIns="0" bIns="0" rtlCol="0">
                          <a:prstTxWarp prst="textNoShape">
                            <a:avLst/>
                          </a:prstTxWarp>
                          <a:noAutofit/>
                        </wps:bodyPr>
                      </wps:wsp>
                      <wps:wsp>
                        <wps:cNvPr id="719" name="Graphic 719"/>
                        <wps:cNvSpPr/>
                        <wps:spPr>
                          <a:xfrm>
                            <a:off x="1006803" y="1587"/>
                            <a:ext cx="3411220" cy="1270"/>
                          </a:xfrm>
                          <a:custGeom>
                            <a:avLst/>
                            <a:gdLst/>
                            <a:ahLst/>
                            <a:cxnLst/>
                            <a:rect l="l" t="t" r="r" b="b"/>
                            <a:pathLst>
                              <a:path w="3411220" h="0">
                                <a:moveTo>
                                  <a:pt x="0" y="0"/>
                                </a:moveTo>
                                <a:lnTo>
                                  <a:pt x="3411004" y="0"/>
                                </a:lnTo>
                              </a:path>
                            </a:pathLst>
                          </a:custGeom>
                          <a:ln w="3175">
                            <a:solidFill>
                              <a:srgbClr val="231F1F"/>
                            </a:solidFill>
                            <a:prstDash val="solid"/>
                          </a:ln>
                        </wps:spPr>
                        <wps:bodyPr wrap="square" lIns="0" tIns="0" rIns="0" bIns="0" rtlCol="0">
                          <a:prstTxWarp prst="textNoShape">
                            <a:avLst/>
                          </a:prstTxWarp>
                          <a:noAutofit/>
                        </wps:bodyPr>
                      </wps:wsp>
                      <wps:wsp>
                        <wps:cNvPr id="720" name="Graphic 720"/>
                        <wps:cNvSpPr/>
                        <wps:spPr>
                          <a:xfrm>
                            <a:off x="1006803" y="3181"/>
                            <a:ext cx="1270" cy="2164715"/>
                          </a:xfrm>
                          <a:custGeom>
                            <a:avLst/>
                            <a:gdLst/>
                            <a:ahLst/>
                            <a:cxnLst/>
                            <a:rect l="l" t="t" r="r" b="b"/>
                            <a:pathLst>
                              <a:path w="0" h="2164715">
                                <a:moveTo>
                                  <a:pt x="0" y="2164537"/>
                                </a:moveTo>
                                <a:lnTo>
                                  <a:pt x="0" y="0"/>
                                </a:lnTo>
                              </a:path>
                            </a:pathLst>
                          </a:custGeom>
                          <a:ln w="3175">
                            <a:solidFill>
                              <a:srgbClr val="231F1F"/>
                            </a:solidFill>
                            <a:prstDash val="solid"/>
                          </a:ln>
                        </wps:spPr>
                        <wps:bodyPr wrap="square" lIns="0" tIns="0" rIns="0" bIns="0" rtlCol="0">
                          <a:prstTxWarp prst="textNoShape">
                            <a:avLst/>
                          </a:prstTxWarp>
                          <a:noAutofit/>
                        </wps:bodyPr>
                      </wps:wsp>
                      <wps:wsp>
                        <wps:cNvPr id="721" name="Graphic 721"/>
                        <wps:cNvSpPr/>
                        <wps:spPr>
                          <a:xfrm>
                            <a:off x="3" y="2169305"/>
                            <a:ext cx="1007110" cy="1270"/>
                          </a:xfrm>
                          <a:custGeom>
                            <a:avLst/>
                            <a:gdLst/>
                            <a:ahLst/>
                            <a:cxnLst/>
                            <a:rect l="l" t="t" r="r" b="b"/>
                            <a:pathLst>
                              <a:path w="1007110" h="0">
                                <a:moveTo>
                                  <a:pt x="0" y="0"/>
                                </a:moveTo>
                                <a:lnTo>
                                  <a:pt x="1006805" y="0"/>
                                </a:lnTo>
                              </a:path>
                            </a:pathLst>
                          </a:custGeom>
                          <a:ln w="3175">
                            <a:solidFill>
                              <a:srgbClr val="231F1F"/>
                            </a:solidFill>
                            <a:prstDash val="solid"/>
                          </a:ln>
                        </wps:spPr>
                        <wps:bodyPr wrap="square" lIns="0" tIns="0" rIns="0" bIns="0" rtlCol="0">
                          <a:prstTxWarp prst="textNoShape">
                            <a:avLst/>
                          </a:prstTxWarp>
                          <a:noAutofit/>
                        </wps:bodyPr>
                      </wps:wsp>
                      <wps:wsp>
                        <wps:cNvPr id="722" name="Graphic 722"/>
                        <wps:cNvSpPr/>
                        <wps:spPr>
                          <a:xfrm>
                            <a:off x="1006803" y="2169305"/>
                            <a:ext cx="3411220" cy="1270"/>
                          </a:xfrm>
                          <a:custGeom>
                            <a:avLst/>
                            <a:gdLst/>
                            <a:ahLst/>
                            <a:cxnLst/>
                            <a:rect l="l" t="t" r="r" b="b"/>
                            <a:pathLst>
                              <a:path w="3411220" h="0">
                                <a:moveTo>
                                  <a:pt x="0" y="0"/>
                                </a:moveTo>
                                <a:lnTo>
                                  <a:pt x="3411004" y="0"/>
                                </a:lnTo>
                              </a:path>
                            </a:pathLst>
                          </a:custGeom>
                          <a:ln w="3175">
                            <a:solidFill>
                              <a:srgbClr val="231F1F"/>
                            </a:solidFill>
                            <a:prstDash val="solid"/>
                          </a:ln>
                        </wps:spPr>
                        <wps:bodyPr wrap="square" lIns="0" tIns="0" rIns="0" bIns="0" rtlCol="0">
                          <a:prstTxWarp prst="textNoShape">
                            <a:avLst/>
                          </a:prstTxWarp>
                          <a:noAutofit/>
                        </wps:bodyPr>
                      </wps:wsp>
                      <wps:wsp>
                        <wps:cNvPr id="723" name="Textbox 723"/>
                        <wps:cNvSpPr txBox="1"/>
                        <wps:spPr>
                          <a:xfrm>
                            <a:off x="3" y="0"/>
                            <a:ext cx="4418330" cy="2171065"/>
                          </a:xfrm>
                          <a:prstGeom prst="rect">
                            <a:avLst/>
                          </a:prstGeom>
                        </wps:spPr>
                        <wps:txbx>
                          <w:txbxContent>
                            <w:p>
                              <w:pPr>
                                <w:spacing w:line="278" w:lineRule="auto" w:before="55"/>
                                <w:ind w:left="1778" w:right="0" w:firstLine="0"/>
                                <w:jc w:val="left"/>
                                <w:rPr>
                                  <w:rFonts w:ascii="Arial"/>
                                  <w:b/>
                                  <w:sz w:val="15"/>
                                </w:rPr>
                              </w:pPr>
                              <w:r>
                                <w:rPr>
                                  <w:rFonts w:ascii="Arial"/>
                                  <w:b/>
                                  <w:color w:val="111113"/>
                                  <w:w w:val="105"/>
                                  <w:sz w:val="15"/>
                                </w:rPr>
                                <w:t>The</w:t>
                              </w:r>
                              <w:r>
                                <w:rPr>
                                  <w:rFonts w:ascii="Arial"/>
                                  <w:b/>
                                  <w:color w:val="111113"/>
                                  <w:spacing w:val="-10"/>
                                  <w:w w:val="105"/>
                                  <w:sz w:val="15"/>
                                </w:rPr>
                                <w:t> </w:t>
                              </w:r>
                              <w:r>
                                <w:rPr>
                                  <w:rFonts w:ascii="Arial"/>
                                  <w:b/>
                                  <w:color w:val="111113"/>
                                  <w:w w:val="105"/>
                                  <w:sz w:val="15"/>
                                </w:rPr>
                                <w:t>methodologies</w:t>
                              </w:r>
                              <w:r>
                                <w:rPr>
                                  <w:rFonts w:ascii="Arial"/>
                                  <w:b/>
                                  <w:color w:val="111113"/>
                                  <w:spacing w:val="-10"/>
                                  <w:w w:val="105"/>
                                  <w:sz w:val="15"/>
                                </w:rPr>
                                <w:t> </w:t>
                              </w:r>
                              <w:r>
                                <w:rPr>
                                  <w:rFonts w:ascii="Arial"/>
                                  <w:b/>
                                  <w:color w:val="111113"/>
                                  <w:w w:val="105"/>
                                  <w:sz w:val="15"/>
                                </w:rPr>
                                <w:t>applied</w:t>
                              </w:r>
                              <w:r>
                                <w:rPr>
                                  <w:rFonts w:ascii="Arial"/>
                                  <w:b/>
                                  <w:color w:val="111113"/>
                                  <w:spacing w:val="-10"/>
                                  <w:w w:val="105"/>
                                  <w:sz w:val="15"/>
                                </w:rPr>
                                <w:t> </w:t>
                              </w:r>
                              <w:r>
                                <w:rPr>
                                  <w:rFonts w:ascii="Arial"/>
                                  <w:b/>
                                  <w:color w:val="111113"/>
                                  <w:w w:val="105"/>
                                  <w:sz w:val="15"/>
                                </w:rPr>
                                <w:t>by</w:t>
                              </w:r>
                              <w:r>
                                <w:rPr>
                                  <w:rFonts w:ascii="Arial"/>
                                  <w:b/>
                                  <w:color w:val="111113"/>
                                  <w:spacing w:val="-10"/>
                                  <w:w w:val="105"/>
                                  <w:sz w:val="15"/>
                                </w:rPr>
                                <w:t> </w:t>
                              </w:r>
                              <w:r>
                                <w:rPr>
                                  <w:rFonts w:ascii="Arial"/>
                                  <w:b/>
                                  <w:color w:val="111113"/>
                                  <w:w w:val="105"/>
                                  <w:sz w:val="15"/>
                                </w:rPr>
                                <w:t>KNBS,</w:t>
                              </w:r>
                              <w:r>
                                <w:rPr>
                                  <w:rFonts w:ascii="Arial"/>
                                  <w:b/>
                                  <w:color w:val="111113"/>
                                  <w:spacing w:val="-10"/>
                                  <w:w w:val="105"/>
                                  <w:sz w:val="15"/>
                                </w:rPr>
                                <w:t> </w:t>
                              </w:r>
                              <w:r>
                                <w:rPr>
                                  <w:rFonts w:ascii="Arial"/>
                                  <w:b/>
                                  <w:color w:val="111113"/>
                                  <w:w w:val="105"/>
                                  <w:sz w:val="15"/>
                                </w:rPr>
                                <w:t>and</w:t>
                              </w:r>
                              <w:r>
                                <w:rPr>
                                  <w:rFonts w:ascii="Arial"/>
                                  <w:b/>
                                  <w:color w:val="111113"/>
                                  <w:spacing w:val="-10"/>
                                  <w:w w:val="105"/>
                                  <w:sz w:val="15"/>
                                </w:rPr>
                                <w:t> </w:t>
                              </w:r>
                              <w:r>
                                <w:rPr>
                                  <w:rFonts w:ascii="Arial"/>
                                  <w:b/>
                                  <w:color w:val="111113"/>
                                  <w:w w:val="105"/>
                                  <w:sz w:val="15"/>
                                </w:rPr>
                                <w:t>Statistical</w:t>
                              </w:r>
                              <w:r>
                                <w:rPr>
                                  <w:rFonts w:ascii="Arial"/>
                                  <w:b/>
                                  <w:color w:val="111113"/>
                                  <w:spacing w:val="-10"/>
                                  <w:w w:val="105"/>
                                  <w:sz w:val="15"/>
                                </w:rPr>
                                <w:t> </w:t>
                              </w:r>
                              <w:r>
                                <w:rPr>
                                  <w:rFonts w:ascii="Arial"/>
                                  <w:b/>
                                  <w:color w:val="111113"/>
                                  <w:w w:val="105"/>
                                  <w:sz w:val="15"/>
                                </w:rPr>
                                <w:t>Units</w:t>
                              </w:r>
                              <w:r>
                                <w:rPr>
                                  <w:rFonts w:ascii="Arial"/>
                                  <w:b/>
                                  <w:color w:val="111113"/>
                                  <w:spacing w:val="-10"/>
                                  <w:w w:val="105"/>
                                  <w:sz w:val="15"/>
                                </w:rPr>
                                <w:t> </w:t>
                              </w:r>
                              <w:r>
                                <w:rPr>
                                  <w:rFonts w:ascii="Arial"/>
                                  <w:b/>
                                  <w:color w:val="111113"/>
                                  <w:w w:val="105"/>
                                  <w:sz w:val="15"/>
                                </w:rPr>
                                <w:t>are consistent</w:t>
                              </w:r>
                              <w:r>
                                <w:rPr>
                                  <w:rFonts w:ascii="Arial"/>
                                  <w:b/>
                                  <w:color w:val="111113"/>
                                  <w:spacing w:val="-1"/>
                                  <w:w w:val="105"/>
                                  <w:sz w:val="15"/>
                                </w:rPr>
                                <w:t> </w:t>
                              </w:r>
                              <w:r>
                                <w:rPr>
                                  <w:rFonts w:ascii="Arial"/>
                                  <w:b/>
                                  <w:color w:val="111113"/>
                                  <w:w w:val="105"/>
                                  <w:sz w:val="15"/>
                                </w:rPr>
                                <w:t>with</w:t>
                              </w:r>
                              <w:r>
                                <w:rPr>
                                  <w:rFonts w:ascii="Arial"/>
                                  <w:b/>
                                  <w:color w:val="111113"/>
                                  <w:spacing w:val="-1"/>
                                  <w:w w:val="105"/>
                                  <w:sz w:val="15"/>
                                </w:rPr>
                                <w:t> </w:t>
                              </w:r>
                              <w:r>
                                <w:rPr>
                                  <w:rFonts w:ascii="Arial"/>
                                  <w:b/>
                                  <w:color w:val="111113"/>
                                  <w:w w:val="105"/>
                                  <w:sz w:val="15"/>
                                </w:rPr>
                                <w:t>international</w:t>
                              </w:r>
                              <w:r>
                                <w:rPr>
                                  <w:rFonts w:ascii="Arial"/>
                                  <w:b/>
                                  <w:color w:val="111113"/>
                                  <w:spacing w:val="-1"/>
                                  <w:w w:val="105"/>
                                  <w:sz w:val="15"/>
                                </w:rPr>
                                <w:t> </w:t>
                              </w:r>
                              <w:r>
                                <w:rPr>
                                  <w:rFonts w:ascii="Arial"/>
                                  <w:b/>
                                  <w:color w:val="111113"/>
                                  <w:w w:val="105"/>
                                  <w:sz w:val="15"/>
                                </w:rPr>
                                <w:t>standards,</w:t>
                              </w:r>
                              <w:r>
                                <w:rPr>
                                  <w:rFonts w:ascii="Arial"/>
                                  <w:b/>
                                  <w:color w:val="111113"/>
                                  <w:spacing w:val="-1"/>
                                  <w:w w:val="105"/>
                                  <w:sz w:val="15"/>
                                </w:rPr>
                                <w:t> </w:t>
                              </w:r>
                              <w:r>
                                <w:rPr>
                                  <w:rFonts w:ascii="Arial"/>
                                  <w:b/>
                                  <w:color w:val="111113"/>
                                  <w:w w:val="105"/>
                                  <w:sz w:val="15"/>
                                </w:rPr>
                                <w:t>guidelines</w:t>
                              </w:r>
                              <w:r>
                                <w:rPr>
                                  <w:rFonts w:ascii="Arial"/>
                                  <w:b/>
                                  <w:color w:val="111113"/>
                                  <w:spacing w:val="-1"/>
                                  <w:w w:val="105"/>
                                  <w:sz w:val="15"/>
                                </w:rPr>
                                <w:t> </w:t>
                              </w:r>
                              <w:r>
                                <w:rPr>
                                  <w:rFonts w:ascii="Arial"/>
                                  <w:b/>
                                  <w:color w:val="111113"/>
                                  <w:w w:val="105"/>
                                  <w:sz w:val="15"/>
                                </w:rPr>
                                <w:t>and</w:t>
                              </w:r>
                              <w:r>
                                <w:rPr>
                                  <w:rFonts w:ascii="Arial"/>
                                  <w:b/>
                                  <w:color w:val="111113"/>
                                  <w:spacing w:val="-1"/>
                                  <w:w w:val="105"/>
                                  <w:sz w:val="15"/>
                                </w:rPr>
                                <w:t> </w:t>
                              </w:r>
                              <w:r>
                                <w:rPr>
                                  <w:rFonts w:ascii="Arial"/>
                                  <w:b/>
                                  <w:color w:val="111113"/>
                                  <w:w w:val="105"/>
                                  <w:sz w:val="15"/>
                                </w:rPr>
                                <w:t>good practices and are regularly reviewed and revised as needed</w:t>
                              </w:r>
                            </w:p>
                            <w:p>
                              <w:pPr>
                                <w:numPr>
                                  <w:ilvl w:val="0"/>
                                  <w:numId w:val="53"/>
                                </w:numPr>
                                <w:tabs>
                                  <w:tab w:pos="1954" w:val="left" w:leader="none"/>
                                  <w:tab w:pos="2005" w:val="left" w:leader="none"/>
                                </w:tabs>
                                <w:spacing w:line="278" w:lineRule="auto" w:before="56"/>
                                <w:ind w:left="2005" w:right="280" w:hanging="171"/>
                                <w:jc w:val="left"/>
                                <w:rPr>
                                  <w:sz w:val="15"/>
                                </w:rPr>
                              </w:pPr>
                              <w:r>
                                <w:rPr>
                                  <w:color w:val="111113"/>
                                  <w:w w:val="105"/>
                                  <w:sz w:val="15"/>
                                </w:rPr>
                                <w:t>Organizational</w:t>
                              </w:r>
                              <w:r>
                                <w:rPr>
                                  <w:color w:val="111113"/>
                                  <w:spacing w:val="-11"/>
                                  <w:w w:val="105"/>
                                  <w:sz w:val="15"/>
                                </w:rPr>
                                <w:t> </w:t>
                              </w:r>
                              <w:r>
                                <w:rPr>
                                  <w:color w:val="111113"/>
                                  <w:w w:val="105"/>
                                  <w:sz w:val="15"/>
                                </w:rPr>
                                <w:t>structures/unit</w:t>
                              </w:r>
                              <w:r>
                                <w:rPr>
                                  <w:color w:val="111113"/>
                                  <w:spacing w:val="-11"/>
                                  <w:w w:val="105"/>
                                  <w:sz w:val="15"/>
                                </w:rPr>
                                <w:t> </w:t>
                              </w:r>
                              <w:r>
                                <w:rPr>
                                  <w:color w:val="111113"/>
                                  <w:w w:val="105"/>
                                  <w:sz w:val="15"/>
                                </w:rPr>
                                <w:t>for</w:t>
                              </w:r>
                              <w:r>
                                <w:rPr>
                                  <w:color w:val="111113"/>
                                  <w:spacing w:val="-11"/>
                                  <w:w w:val="105"/>
                                  <w:sz w:val="15"/>
                                </w:rPr>
                                <w:t> </w:t>
                              </w:r>
                              <w:r>
                                <w:rPr>
                                  <w:color w:val="111113"/>
                                  <w:w w:val="105"/>
                                  <w:sz w:val="15"/>
                                </w:rPr>
                                <w:t>the</w:t>
                              </w:r>
                              <w:r>
                                <w:rPr>
                                  <w:color w:val="111113"/>
                                  <w:spacing w:val="-11"/>
                                  <w:w w:val="105"/>
                                  <w:sz w:val="15"/>
                                </w:rPr>
                                <w:t> </w:t>
                              </w:r>
                              <w:r>
                                <w:rPr>
                                  <w:color w:val="111113"/>
                                  <w:w w:val="105"/>
                                  <w:sz w:val="15"/>
                                </w:rPr>
                                <w:t>development</w:t>
                              </w:r>
                              <w:r>
                                <w:rPr>
                                  <w:color w:val="111113"/>
                                  <w:spacing w:val="-11"/>
                                  <w:w w:val="105"/>
                                  <w:sz w:val="15"/>
                                </w:rPr>
                                <w:t> </w:t>
                              </w:r>
                              <w:r>
                                <w:rPr>
                                  <w:color w:val="111113"/>
                                  <w:w w:val="105"/>
                                  <w:sz w:val="15"/>
                                </w:rPr>
                                <w:t>and</w:t>
                              </w:r>
                              <w:r>
                                <w:rPr>
                                  <w:color w:val="111113"/>
                                  <w:spacing w:val="-11"/>
                                  <w:w w:val="105"/>
                                  <w:sz w:val="15"/>
                                </w:rPr>
                                <w:t> </w:t>
                              </w:r>
                              <w:r>
                                <w:rPr>
                                  <w:color w:val="111113"/>
                                  <w:w w:val="105"/>
                                  <w:sz w:val="15"/>
                                </w:rPr>
                                <w:t>application</w:t>
                              </w:r>
                              <w:r>
                                <w:rPr>
                                  <w:color w:val="111113"/>
                                  <w:spacing w:val="-11"/>
                                  <w:w w:val="105"/>
                                  <w:sz w:val="15"/>
                                </w:rPr>
                                <w:t> </w:t>
                              </w:r>
                              <w:r>
                                <w:rPr>
                                  <w:color w:val="111113"/>
                                  <w:w w:val="105"/>
                                  <w:sz w:val="15"/>
                                </w:rPr>
                                <w:t>of sound statistical methods are commensurate to needs.</w:t>
                              </w:r>
                            </w:p>
                            <w:p>
                              <w:pPr>
                                <w:numPr>
                                  <w:ilvl w:val="0"/>
                                  <w:numId w:val="53"/>
                                </w:numPr>
                                <w:tabs>
                                  <w:tab w:pos="1989" w:val="left" w:leader="none"/>
                                  <w:tab w:pos="2005" w:val="left" w:leader="none"/>
                                </w:tabs>
                                <w:spacing w:line="278" w:lineRule="auto" w:before="57"/>
                                <w:ind w:left="2005" w:right="344" w:hanging="171"/>
                                <w:jc w:val="left"/>
                                <w:rPr>
                                  <w:sz w:val="15"/>
                                </w:rPr>
                              </w:pPr>
                              <w:r>
                                <w:rPr>
                                  <w:color w:val="111113"/>
                                  <w:w w:val="105"/>
                                  <w:sz w:val="15"/>
                                </w:rPr>
                                <w:t>Review and reporting processes are in place that allow the management of KNBS and Statistical Units to be assured that sound</w:t>
                              </w:r>
                              <w:r>
                                <w:rPr>
                                  <w:color w:val="111113"/>
                                  <w:spacing w:val="-11"/>
                                  <w:w w:val="105"/>
                                  <w:sz w:val="15"/>
                                </w:rPr>
                                <w:t> </w:t>
                              </w:r>
                              <w:r>
                                <w:rPr>
                                  <w:color w:val="111113"/>
                                  <w:w w:val="105"/>
                                  <w:sz w:val="15"/>
                                </w:rPr>
                                <w:t>methodological</w:t>
                              </w:r>
                              <w:r>
                                <w:rPr>
                                  <w:color w:val="111113"/>
                                  <w:spacing w:val="-11"/>
                                  <w:w w:val="105"/>
                                  <w:sz w:val="15"/>
                                </w:rPr>
                                <w:t> </w:t>
                              </w:r>
                              <w:r>
                                <w:rPr>
                                  <w:color w:val="111113"/>
                                  <w:w w:val="105"/>
                                  <w:sz w:val="15"/>
                                </w:rPr>
                                <w:t>approaches</w:t>
                              </w:r>
                              <w:r>
                                <w:rPr>
                                  <w:color w:val="111113"/>
                                  <w:spacing w:val="-11"/>
                                  <w:w w:val="105"/>
                                  <w:sz w:val="15"/>
                                </w:rPr>
                                <w:t> </w:t>
                              </w:r>
                              <w:r>
                                <w:rPr>
                                  <w:color w:val="111113"/>
                                  <w:w w:val="105"/>
                                  <w:sz w:val="15"/>
                                </w:rPr>
                                <w:t>have</w:t>
                              </w:r>
                              <w:r>
                                <w:rPr>
                                  <w:color w:val="111113"/>
                                  <w:spacing w:val="-11"/>
                                  <w:w w:val="105"/>
                                  <w:sz w:val="15"/>
                                </w:rPr>
                                <w:t> </w:t>
                              </w:r>
                              <w:r>
                                <w:rPr>
                                  <w:color w:val="111113"/>
                                  <w:w w:val="105"/>
                                  <w:sz w:val="15"/>
                                </w:rPr>
                                <w:t>been</w:t>
                              </w:r>
                              <w:r>
                                <w:rPr>
                                  <w:color w:val="111113"/>
                                  <w:spacing w:val="-11"/>
                                  <w:w w:val="105"/>
                                  <w:sz w:val="15"/>
                                </w:rPr>
                                <w:t> </w:t>
                              </w:r>
                              <w:r>
                                <w:rPr>
                                  <w:color w:val="111113"/>
                                  <w:w w:val="105"/>
                                  <w:sz w:val="15"/>
                                </w:rPr>
                                <w:t>adopted</w:t>
                              </w:r>
                              <w:r>
                                <w:rPr>
                                  <w:color w:val="111113"/>
                                  <w:spacing w:val="-11"/>
                                  <w:w w:val="105"/>
                                  <w:sz w:val="15"/>
                                </w:rPr>
                                <w:t> </w:t>
                              </w:r>
                              <w:r>
                                <w:rPr>
                                  <w:color w:val="111113"/>
                                  <w:w w:val="105"/>
                                  <w:sz w:val="15"/>
                                </w:rPr>
                                <w:t>and</w:t>
                              </w:r>
                              <w:r>
                                <w:rPr>
                                  <w:color w:val="111113"/>
                                  <w:spacing w:val="-11"/>
                                  <w:w w:val="105"/>
                                  <w:sz w:val="15"/>
                                </w:rPr>
                                <w:t> </w:t>
                              </w:r>
                              <w:r>
                                <w:rPr>
                                  <w:color w:val="111113"/>
                                  <w:w w:val="105"/>
                                  <w:sz w:val="15"/>
                                </w:rPr>
                                <w:t>applied throughout the production process.</w:t>
                              </w:r>
                            </w:p>
                            <w:p>
                              <w:pPr>
                                <w:numPr>
                                  <w:ilvl w:val="0"/>
                                  <w:numId w:val="53"/>
                                </w:numPr>
                                <w:tabs>
                                  <w:tab w:pos="2022" w:val="left" w:leader="none"/>
                                </w:tabs>
                                <w:spacing w:before="56"/>
                                <w:ind w:left="2022" w:right="0" w:hanging="187"/>
                                <w:jc w:val="left"/>
                                <w:rPr>
                                  <w:sz w:val="15"/>
                                </w:rPr>
                              </w:pPr>
                              <w:r>
                                <w:rPr>
                                  <w:color w:val="111113"/>
                                  <w:w w:val="105"/>
                                  <w:sz w:val="15"/>
                                </w:rPr>
                                <w:t>The</w:t>
                              </w:r>
                              <w:r>
                                <w:rPr>
                                  <w:color w:val="111113"/>
                                  <w:spacing w:val="-11"/>
                                  <w:w w:val="105"/>
                                  <w:sz w:val="15"/>
                                </w:rPr>
                                <w:t> </w:t>
                              </w:r>
                              <w:r>
                                <w:rPr>
                                  <w:color w:val="111113"/>
                                  <w:w w:val="105"/>
                                  <w:sz w:val="15"/>
                                </w:rPr>
                                <w:t>surveys’</w:t>
                              </w:r>
                              <w:r>
                                <w:rPr>
                                  <w:color w:val="111113"/>
                                  <w:spacing w:val="-11"/>
                                  <w:w w:val="105"/>
                                  <w:sz w:val="15"/>
                                </w:rPr>
                                <w:t> </w:t>
                              </w:r>
                              <w:r>
                                <w:rPr>
                                  <w:color w:val="111113"/>
                                  <w:w w:val="105"/>
                                  <w:sz w:val="15"/>
                                </w:rPr>
                                <w:t>methodologies</w:t>
                              </w:r>
                              <w:r>
                                <w:rPr>
                                  <w:color w:val="111113"/>
                                  <w:spacing w:val="-9"/>
                                  <w:w w:val="105"/>
                                  <w:sz w:val="15"/>
                                </w:rPr>
                                <w:t> </w:t>
                              </w:r>
                              <w:r>
                                <w:rPr>
                                  <w:color w:val="111113"/>
                                  <w:w w:val="105"/>
                                  <w:sz w:val="15"/>
                                </w:rPr>
                                <w:t>and</w:t>
                              </w:r>
                              <w:r>
                                <w:rPr>
                                  <w:color w:val="111113"/>
                                  <w:spacing w:val="-9"/>
                                  <w:w w:val="105"/>
                                  <w:sz w:val="15"/>
                                </w:rPr>
                                <w:t> </w:t>
                              </w:r>
                              <w:r>
                                <w:rPr>
                                  <w:color w:val="111113"/>
                                  <w:w w:val="105"/>
                                  <w:sz w:val="15"/>
                                </w:rPr>
                                <w:t>the</w:t>
                              </w:r>
                              <w:r>
                                <w:rPr>
                                  <w:color w:val="111113"/>
                                  <w:spacing w:val="-9"/>
                                  <w:w w:val="105"/>
                                  <w:sz w:val="15"/>
                                </w:rPr>
                                <w:t> </w:t>
                              </w:r>
                              <w:r>
                                <w:rPr>
                                  <w:color w:val="111113"/>
                                  <w:w w:val="105"/>
                                  <w:sz w:val="15"/>
                                </w:rPr>
                                <w:t>use</w:t>
                              </w:r>
                              <w:r>
                                <w:rPr>
                                  <w:color w:val="111113"/>
                                  <w:spacing w:val="-9"/>
                                  <w:w w:val="105"/>
                                  <w:sz w:val="15"/>
                                </w:rPr>
                                <w:t> </w:t>
                              </w:r>
                              <w:r>
                                <w:rPr>
                                  <w:color w:val="111113"/>
                                  <w:w w:val="105"/>
                                  <w:sz w:val="15"/>
                                </w:rPr>
                                <w:t>of</w:t>
                              </w:r>
                              <w:r>
                                <w:rPr>
                                  <w:color w:val="111113"/>
                                  <w:spacing w:val="-9"/>
                                  <w:w w:val="105"/>
                                  <w:sz w:val="15"/>
                                </w:rPr>
                                <w:t> </w:t>
                              </w:r>
                              <w:r>
                                <w:rPr>
                                  <w:color w:val="111113"/>
                                  <w:w w:val="105"/>
                                  <w:sz w:val="15"/>
                                </w:rPr>
                                <w:t>administrative</w:t>
                              </w:r>
                              <w:r>
                                <w:rPr>
                                  <w:color w:val="111113"/>
                                  <w:spacing w:val="-9"/>
                                  <w:w w:val="105"/>
                                  <w:sz w:val="15"/>
                                </w:rPr>
                                <w:t> </w:t>
                              </w:r>
                              <w:r>
                                <w:rPr>
                                  <w:color w:val="111113"/>
                                  <w:w w:val="105"/>
                                  <w:sz w:val="15"/>
                                </w:rPr>
                                <w:t>data</w:t>
                              </w:r>
                              <w:r>
                                <w:rPr>
                                  <w:color w:val="111113"/>
                                  <w:spacing w:val="-9"/>
                                  <w:w w:val="105"/>
                                  <w:sz w:val="15"/>
                                </w:rPr>
                                <w:t> </w:t>
                              </w:r>
                              <w:r>
                                <w:rPr>
                                  <w:color w:val="111113"/>
                                  <w:spacing w:val="-5"/>
                                  <w:w w:val="105"/>
                                  <w:sz w:val="15"/>
                                </w:rPr>
                                <w:t>and</w:t>
                              </w:r>
                            </w:p>
                            <w:p>
                              <w:pPr>
                                <w:spacing w:before="28"/>
                                <w:ind w:left="2005" w:right="0" w:firstLine="0"/>
                                <w:jc w:val="left"/>
                                <w:rPr>
                                  <w:sz w:val="15"/>
                                </w:rPr>
                              </w:pPr>
                              <w:r>
                                <w:rPr>
                                  <w:color w:val="111113"/>
                                  <w:w w:val="105"/>
                                  <w:sz w:val="15"/>
                                </w:rPr>
                                <w:t>other</w:t>
                              </w:r>
                              <w:r>
                                <w:rPr>
                                  <w:color w:val="111113"/>
                                  <w:spacing w:val="-7"/>
                                  <w:w w:val="105"/>
                                  <w:sz w:val="15"/>
                                </w:rPr>
                                <w:t> </w:t>
                              </w:r>
                              <w:r>
                                <w:rPr>
                                  <w:color w:val="111113"/>
                                  <w:w w:val="105"/>
                                  <w:sz w:val="15"/>
                                </w:rPr>
                                <w:t>sources</w:t>
                              </w:r>
                              <w:r>
                                <w:rPr>
                                  <w:color w:val="111113"/>
                                  <w:spacing w:val="-7"/>
                                  <w:w w:val="105"/>
                                  <w:sz w:val="15"/>
                                </w:rPr>
                                <w:t> </w:t>
                              </w:r>
                              <w:r>
                                <w:rPr>
                                  <w:color w:val="111113"/>
                                  <w:w w:val="105"/>
                                  <w:sz w:val="15"/>
                                </w:rPr>
                                <w:t>of</w:t>
                              </w:r>
                              <w:r>
                                <w:rPr>
                                  <w:color w:val="111113"/>
                                  <w:spacing w:val="-7"/>
                                  <w:w w:val="105"/>
                                  <w:sz w:val="15"/>
                                </w:rPr>
                                <w:t> </w:t>
                              </w:r>
                              <w:r>
                                <w:rPr>
                                  <w:color w:val="111113"/>
                                  <w:w w:val="105"/>
                                  <w:sz w:val="15"/>
                                </w:rPr>
                                <w:t>data</w:t>
                              </w:r>
                              <w:r>
                                <w:rPr>
                                  <w:color w:val="111113"/>
                                  <w:spacing w:val="-7"/>
                                  <w:w w:val="105"/>
                                  <w:sz w:val="15"/>
                                </w:rPr>
                                <w:t> </w:t>
                              </w:r>
                              <w:r>
                                <w:rPr>
                                  <w:color w:val="111113"/>
                                  <w:w w:val="105"/>
                                  <w:sz w:val="15"/>
                                </w:rPr>
                                <w:t>are</w:t>
                              </w:r>
                              <w:r>
                                <w:rPr>
                                  <w:color w:val="111113"/>
                                  <w:spacing w:val="-7"/>
                                  <w:w w:val="105"/>
                                  <w:sz w:val="15"/>
                                </w:rPr>
                                <w:t> </w:t>
                              </w:r>
                              <w:r>
                                <w:rPr>
                                  <w:color w:val="111113"/>
                                  <w:w w:val="105"/>
                                  <w:sz w:val="15"/>
                                </w:rPr>
                                <w:t>evaluated</w:t>
                              </w:r>
                              <w:r>
                                <w:rPr>
                                  <w:color w:val="111113"/>
                                  <w:spacing w:val="-7"/>
                                  <w:w w:val="105"/>
                                  <w:sz w:val="15"/>
                                </w:rPr>
                                <w:t> </w:t>
                              </w:r>
                              <w:r>
                                <w:rPr>
                                  <w:color w:val="111113"/>
                                  <w:spacing w:val="-2"/>
                                  <w:w w:val="105"/>
                                  <w:sz w:val="15"/>
                                </w:rPr>
                                <w:t>periodically.</w:t>
                              </w:r>
                            </w:p>
                            <w:p>
                              <w:pPr>
                                <w:numPr>
                                  <w:ilvl w:val="0"/>
                                  <w:numId w:val="53"/>
                                </w:numPr>
                                <w:tabs>
                                  <w:tab w:pos="2021" w:val="left" w:leader="none"/>
                                </w:tabs>
                                <w:spacing w:before="84"/>
                                <w:ind w:left="2021" w:right="0" w:hanging="186"/>
                                <w:jc w:val="left"/>
                                <w:rPr>
                                  <w:sz w:val="15"/>
                                </w:rPr>
                              </w:pPr>
                              <w:r>
                                <w:rPr>
                                  <w:color w:val="111113"/>
                                  <w:w w:val="105"/>
                                  <w:sz w:val="15"/>
                                </w:rPr>
                                <w:t>Sampling</w:t>
                              </w:r>
                              <w:r>
                                <w:rPr>
                                  <w:color w:val="111113"/>
                                  <w:spacing w:val="-9"/>
                                  <w:w w:val="105"/>
                                  <w:sz w:val="15"/>
                                </w:rPr>
                                <w:t> </w:t>
                              </w:r>
                              <w:r>
                                <w:rPr>
                                  <w:color w:val="111113"/>
                                  <w:w w:val="105"/>
                                  <w:sz w:val="15"/>
                                </w:rPr>
                                <w:t>design</w:t>
                              </w:r>
                              <w:r>
                                <w:rPr>
                                  <w:color w:val="111113"/>
                                  <w:spacing w:val="-8"/>
                                  <w:w w:val="105"/>
                                  <w:sz w:val="15"/>
                                </w:rPr>
                                <w:t> </w:t>
                              </w:r>
                              <w:r>
                                <w:rPr>
                                  <w:color w:val="111113"/>
                                  <w:w w:val="105"/>
                                  <w:sz w:val="15"/>
                                </w:rPr>
                                <w:t>is</w:t>
                              </w:r>
                              <w:r>
                                <w:rPr>
                                  <w:color w:val="111113"/>
                                  <w:spacing w:val="-8"/>
                                  <w:w w:val="105"/>
                                  <w:sz w:val="15"/>
                                </w:rPr>
                                <w:t> </w:t>
                              </w:r>
                              <w:r>
                                <w:rPr>
                                  <w:color w:val="111113"/>
                                  <w:w w:val="105"/>
                                  <w:sz w:val="15"/>
                                </w:rPr>
                                <w:t>based</w:t>
                              </w:r>
                              <w:r>
                                <w:rPr>
                                  <w:color w:val="111113"/>
                                  <w:spacing w:val="-8"/>
                                  <w:w w:val="105"/>
                                  <w:sz w:val="15"/>
                                </w:rPr>
                                <w:t> </w:t>
                              </w:r>
                              <w:r>
                                <w:rPr>
                                  <w:color w:val="111113"/>
                                  <w:w w:val="105"/>
                                  <w:sz w:val="15"/>
                                </w:rPr>
                                <w:t>on</w:t>
                              </w:r>
                              <w:r>
                                <w:rPr>
                                  <w:color w:val="111113"/>
                                  <w:spacing w:val="-8"/>
                                  <w:w w:val="105"/>
                                  <w:sz w:val="15"/>
                                </w:rPr>
                                <w:t> </w:t>
                              </w:r>
                              <w:r>
                                <w:rPr>
                                  <w:color w:val="111113"/>
                                  <w:w w:val="105"/>
                                  <w:sz w:val="15"/>
                                </w:rPr>
                                <w:t>sound</w:t>
                              </w:r>
                              <w:r>
                                <w:rPr>
                                  <w:color w:val="111113"/>
                                  <w:spacing w:val="-9"/>
                                  <w:w w:val="105"/>
                                  <w:sz w:val="15"/>
                                </w:rPr>
                                <w:t> </w:t>
                              </w:r>
                              <w:r>
                                <w:rPr>
                                  <w:color w:val="111113"/>
                                  <w:spacing w:val="-2"/>
                                  <w:w w:val="105"/>
                                  <w:sz w:val="15"/>
                                </w:rPr>
                                <w:t>methodology.</w:t>
                              </w:r>
                            </w:p>
                            <w:p>
                              <w:pPr>
                                <w:numPr>
                                  <w:ilvl w:val="0"/>
                                  <w:numId w:val="53"/>
                                </w:numPr>
                                <w:tabs>
                                  <w:tab w:pos="1986" w:val="left" w:leader="none"/>
                                  <w:tab w:pos="2005" w:val="left" w:leader="none"/>
                                </w:tabs>
                                <w:spacing w:line="278" w:lineRule="auto" w:before="84"/>
                                <w:ind w:left="2005" w:right="110" w:hanging="171"/>
                                <w:jc w:val="left"/>
                                <w:rPr>
                                  <w:sz w:val="15"/>
                                </w:rPr>
                              </w:pPr>
                              <w:r>
                                <w:rPr>
                                  <w:color w:val="111113"/>
                                  <w:w w:val="105"/>
                                  <w:sz w:val="15"/>
                                </w:rPr>
                                <w:t>Proper</w:t>
                              </w:r>
                              <w:r>
                                <w:rPr>
                                  <w:color w:val="111113"/>
                                  <w:spacing w:val="-9"/>
                                  <w:w w:val="105"/>
                                  <w:sz w:val="15"/>
                                </w:rPr>
                                <w:t> </w:t>
                              </w:r>
                              <w:r>
                                <w:rPr>
                                  <w:color w:val="111113"/>
                                  <w:w w:val="105"/>
                                  <w:sz w:val="15"/>
                                </w:rPr>
                                <w:t>follow-up</w:t>
                              </w:r>
                              <w:r>
                                <w:rPr>
                                  <w:color w:val="111113"/>
                                  <w:spacing w:val="-10"/>
                                  <w:w w:val="105"/>
                                  <w:sz w:val="15"/>
                                </w:rPr>
                                <w:t> </w:t>
                              </w:r>
                              <w:r>
                                <w:rPr>
                                  <w:color w:val="111113"/>
                                  <w:w w:val="105"/>
                                  <w:sz w:val="15"/>
                                </w:rPr>
                                <w:t>procedures</w:t>
                              </w:r>
                              <w:r>
                                <w:rPr>
                                  <w:color w:val="111113"/>
                                  <w:spacing w:val="-9"/>
                                  <w:w w:val="105"/>
                                  <w:sz w:val="15"/>
                                </w:rPr>
                                <w:t> </w:t>
                              </w:r>
                              <w:r>
                                <w:rPr>
                                  <w:color w:val="111113"/>
                                  <w:w w:val="105"/>
                                  <w:sz w:val="15"/>
                                </w:rPr>
                                <w:t>are</w:t>
                              </w:r>
                              <w:r>
                                <w:rPr>
                                  <w:color w:val="111113"/>
                                  <w:spacing w:val="-10"/>
                                  <w:w w:val="105"/>
                                  <w:sz w:val="15"/>
                                </w:rPr>
                                <w:t> </w:t>
                              </w:r>
                              <w:r>
                                <w:rPr>
                                  <w:color w:val="111113"/>
                                  <w:w w:val="105"/>
                                  <w:sz w:val="15"/>
                                </w:rPr>
                                <w:t>planned</w:t>
                              </w:r>
                              <w:r>
                                <w:rPr>
                                  <w:color w:val="111113"/>
                                  <w:spacing w:val="-9"/>
                                  <w:w w:val="105"/>
                                  <w:sz w:val="15"/>
                                </w:rPr>
                                <w:t> </w:t>
                              </w:r>
                              <w:r>
                                <w:rPr>
                                  <w:color w:val="111113"/>
                                  <w:w w:val="105"/>
                                  <w:sz w:val="15"/>
                                </w:rPr>
                                <w:t>and</w:t>
                              </w:r>
                              <w:r>
                                <w:rPr>
                                  <w:color w:val="111113"/>
                                  <w:spacing w:val="-10"/>
                                  <w:w w:val="105"/>
                                  <w:sz w:val="15"/>
                                </w:rPr>
                                <w:t> </w:t>
                              </w:r>
                              <w:r>
                                <w:rPr>
                                  <w:color w:val="111113"/>
                                  <w:w w:val="105"/>
                                  <w:sz w:val="15"/>
                                </w:rPr>
                                <w:t>implemented</w:t>
                              </w:r>
                              <w:r>
                                <w:rPr>
                                  <w:color w:val="111113"/>
                                  <w:spacing w:val="-9"/>
                                  <w:w w:val="105"/>
                                  <w:sz w:val="15"/>
                                </w:rPr>
                                <w:t> </w:t>
                              </w:r>
                              <w:r>
                                <w:rPr>
                                  <w:color w:val="111113"/>
                                  <w:w w:val="105"/>
                                  <w:sz w:val="15"/>
                                </w:rPr>
                                <w:t>in</w:t>
                              </w:r>
                              <w:r>
                                <w:rPr>
                                  <w:color w:val="111113"/>
                                  <w:spacing w:val="-10"/>
                                  <w:w w:val="105"/>
                                  <w:sz w:val="15"/>
                                </w:rPr>
                                <w:t> </w:t>
                              </w:r>
                              <w:r>
                                <w:rPr>
                                  <w:color w:val="111113"/>
                                  <w:w w:val="105"/>
                                  <w:sz w:val="15"/>
                                </w:rPr>
                                <w:t>cases</w:t>
                              </w:r>
                              <w:r>
                                <w:rPr>
                                  <w:color w:val="111113"/>
                                  <w:spacing w:val="-9"/>
                                  <w:w w:val="105"/>
                                  <w:sz w:val="15"/>
                                </w:rPr>
                                <w:t> </w:t>
                              </w:r>
                              <w:r>
                                <w:rPr>
                                  <w:color w:val="111113"/>
                                  <w:w w:val="105"/>
                                  <w:sz w:val="15"/>
                                </w:rPr>
                                <w:t>of </w:t>
                              </w:r>
                              <w:r>
                                <w:rPr>
                                  <w:color w:val="111113"/>
                                  <w:spacing w:val="-2"/>
                                  <w:w w:val="105"/>
                                  <w:sz w:val="15"/>
                                </w:rPr>
                                <w:t>non-response.</w:t>
                              </w:r>
                            </w:p>
                          </w:txbxContent>
                        </wps:txbx>
                        <wps:bodyPr wrap="square" lIns="0" tIns="0" rIns="0" bIns="0" rtlCol="0">
                          <a:noAutofit/>
                        </wps:bodyPr>
                      </wps:wsp>
                    </wpg:wgp>
                  </a:graphicData>
                </a:graphic>
              </wp:anchor>
            </w:drawing>
          </mc:Choice>
          <mc:Fallback>
            <w:pict>
              <v:group style="position:absolute;margin-left:35.668999pt;margin-top:15.874071pt;width:347.9pt;height:170.95pt;mso-position-horizontal-relative:page;mso-position-vertical-relative:paragraph;z-index:-15712256;mso-wrap-distance-left:0;mso-wrap-distance-right:0" id="docshapegroup669" coordorigin="713,317" coordsize="6958,3419">
                <v:shape style="position:absolute;left:713;top:319;width:1586;height:3414" type="#_x0000_t202" id="docshape670" filled="true" fillcolor="#fcf3f1" stroked="false">
                  <v:textbox inset="0,0,0,0">
                    <w:txbxContent>
                      <w:p>
                        <w:pPr>
                          <w:spacing w:before="53"/>
                          <w:ind w:left="193" w:right="0" w:firstLine="0"/>
                          <w:jc w:val="left"/>
                          <w:rPr>
                            <w:color w:val="000000"/>
                            <w:sz w:val="15"/>
                          </w:rPr>
                        </w:pPr>
                        <w:r>
                          <w:rPr>
                            <w:color w:val="111113"/>
                            <w:w w:val="105"/>
                            <w:sz w:val="15"/>
                          </w:rPr>
                          <w:t>Requirement</w:t>
                        </w:r>
                        <w:r>
                          <w:rPr>
                            <w:color w:val="111113"/>
                            <w:spacing w:val="-10"/>
                            <w:w w:val="105"/>
                            <w:sz w:val="15"/>
                          </w:rPr>
                          <w:t> </w:t>
                        </w:r>
                        <w:r>
                          <w:rPr>
                            <w:color w:val="111113"/>
                            <w:spacing w:val="-4"/>
                            <w:w w:val="105"/>
                            <w:sz w:val="15"/>
                          </w:rPr>
                          <w:t>10.1</w:t>
                        </w:r>
                      </w:p>
                    </w:txbxContent>
                  </v:textbox>
                  <v:fill type="solid"/>
                  <w10:wrap type="none"/>
                </v:shape>
                <v:line style="position:absolute" from="713,320" to="2299,320" stroked="true" strokeweight=".25pt" strokecolor="#231f1f">
                  <v:stroke dashstyle="solid"/>
                </v:line>
                <v:line style="position:absolute" from="2299,320" to="7671,320" stroked="true" strokeweight=".25pt" strokecolor="#231f1f">
                  <v:stroke dashstyle="solid"/>
                </v:line>
                <v:line style="position:absolute" from="2299,3731" to="2299,322" stroked="true" strokeweight=".25pt" strokecolor="#231f1f">
                  <v:stroke dashstyle="solid"/>
                </v:line>
                <v:line style="position:absolute" from="713,3734" to="2299,3734" stroked="true" strokeweight=".25pt" strokecolor="#231f1f">
                  <v:stroke dashstyle="solid"/>
                </v:line>
                <v:line style="position:absolute" from="2299,3734" to="7671,3734" stroked="true" strokeweight=".25pt" strokecolor="#231f1f">
                  <v:stroke dashstyle="solid"/>
                </v:line>
                <v:shape style="position:absolute;left:713;top:317;width:6958;height:3419" type="#_x0000_t202" id="docshape671" filled="false" stroked="false">
                  <v:textbox inset="0,0,0,0">
                    <w:txbxContent>
                      <w:p>
                        <w:pPr>
                          <w:spacing w:line="278" w:lineRule="auto" w:before="55"/>
                          <w:ind w:left="1778" w:right="0" w:firstLine="0"/>
                          <w:jc w:val="left"/>
                          <w:rPr>
                            <w:rFonts w:ascii="Arial"/>
                            <w:b/>
                            <w:sz w:val="15"/>
                          </w:rPr>
                        </w:pPr>
                        <w:r>
                          <w:rPr>
                            <w:rFonts w:ascii="Arial"/>
                            <w:b/>
                            <w:color w:val="111113"/>
                            <w:w w:val="105"/>
                            <w:sz w:val="15"/>
                          </w:rPr>
                          <w:t>The</w:t>
                        </w:r>
                        <w:r>
                          <w:rPr>
                            <w:rFonts w:ascii="Arial"/>
                            <w:b/>
                            <w:color w:val="111113"/>
                            <w:spacing w:val="-10"/>
                            <w:w w:val="105"/>
                            <w:sz w:val="15"/>
                          </w:rPr>
                          <w:t> </w:t>
                        </w:r>
                        <w:r>
                          <w:rPr>
                            <w:rFonts w:ascii="Arial"/>
                            <w:b/>
                            <w:color w:val="111113"/>
                            <w:w w:val="105"/>
                            <w:sz w:val="15"/>
                          </w:rPr>
                          <w:t>methodologies</w:t>
                        </w:r>
                        <w:r>
                          <w:rPr>
                            <w:rFonts w:ascii="Arial"/>
                            <w:b/>
                            <w:color w:val="111113"/>
                            <w:spacing w:val="-10"/>
                            <w:w w:val="105"/>
                            <w:sz w:val="15"/>
                          </w:rPr>
                          <w:t> </w:t>
                        </w:r>
                        <w:r>
                          <w:rPr>
                            <w:rFonts w:ascii="Arial"/>
                            <w:b/>
                            <w:color w:val="111113"/>
                            <w:w w:val="105"/>
                            <w:sz w:val="15"/>
                          </w:rPr>
                          <w:t>applied</w:t>
                        </w:r>
                        <w:r>
                          <w:rPr>
                            <w:rFonts w:ascii="Arial"/>
                            <w:b/>
                            <w:color w:val="111113"/>
                            <w:spacing w:val="-10"/>
                            <w:w w:val="105"/>
                            <w:sz w:val="15"/>
                          </w:rPr>
                          <w:t> </w:t>
                        </w:r>
                        <w:r>
                          <w:rPr>
                            <w:rFonts w:ascii="Arial"/>
                            <w:b/>
                            <w:color w:val="111113"/>
                            <w:w w:val="105"/>
                            <w:sz w:val="15"/>
                          </w:rPr>
                          <w:t>by</w:t>
                        </w:r>
                        <w:r>
                          <w:rPr>
                            <w:rFonts w:ascii="Arial"/>
                            <w:b/>
                            <w:color w:val="111113"/>
                            <w:spacing w:val="-10"/>
                            <w:w w:val="105"/>
                            <w:sz w:val="15"/>
                          </w:rPr>
                          <w:t> </w:t>
                        </w:r>
                        <w:r>
                          <w:rPr>
                            <w:rFonts w:ascii="Arial"/>
                            <w:b/>
                            <w:color w:val="111113"/>
                            <w:w w:val="105"/>
                            <w:sz w:val="15"/>
                          </w:rPr>
                          <w:t>KNBS,</w:t>
                        </w:r>
                        <w:r>
                          <w:rPr>
                            <w:rFonts w:ascii="Arial"/>
                            <w:b/>
                            <w:color w:val="111113"/>
                            <w:spacing w:val="-10"/>
                            <w:w w:val="105"/>
                            <w:sz w:val="15"/>
                          </w:rPr>
                          <w:t> </w:t>
                        </w:r>
                        <w:r>
                          <w:rPr>
                            <w:rFonts w:ascii="Arial"/>
                            <w:b/>
                            <w:color w:val="111113"/>
                            <w:w w:val="105"/>
                            <w:sz w:val="15"/>
                          </w:rPr>
                          <w:t>and</w:t>
                        </w:r>
                        <w:r>
                          <w:rPr>
                            <w:rFonts w:ascii="Arial"/>
                            <w:b/>
                            <w:color w:val="111113"/>
                            <w:spacing w:val="-10"/>
                            <w:w w:val="105"/>
                            <w:sz w:val="15"/>
                          </w:rPr>
                          <w:t> </w:t>
                        </w:r>
                        <w:r>
                          <w:rPr>
                            <w:rFonts w:ascii="Arial"/>
                            <w:b/>
                            <w:color w:val="111113"/>
                            <w:w w:val="105"/>
                            <w:sz w:val="15"/>
                          </w:rPr>
                          <w:t>Statistical</w:t>
                        </w:r>
                        <w:r>
                          <w:rPr>
                            <w:rFonts w:ascii="Arial"/>
                            <w:b/>
                            <w:color w:val="111113"/>
                            <w:spacing w:val="-10"/>
                            <w:w w:val="105"/>
                            <w:sz w:val="15"/>
                          </w:rPr>
                          <w:t> </w:t>
                        </w:r>
                        <w:r>
                          <w:rPr>
                            <w:rFonts w:ascii="Arial"/>
                            <w:b/>
                            <w:color w:val="111113"/>
                            <w:w w:val="105"/>
                            <w:sz w:val="15"/>
                          </w:rPr>
                          <w:t>Units</w:t>
                        </w:r>
                        <w:r>
                          <w:rPr>
                            <w:rFonts w:ascii="Arial"/>
                            <w:b/>
                            <w:color w:val="111113"/>
                            <w:spacing w:val="-10"/>
                            <w:w w:val="105"/>
                            <w:sz w:val="15"/>
                          </w:rPr>
                          <w:t> </w:t>
                        </w:r>
                        <w:r>
                          <w:rPr>
                            <w:rFonts w:ascii="Arial"/>
                            <w:b/>
                            <w:color w:val="111113"/>
                            <w:w w:val="105"/>
                            <w:sz w:val="15"/>
                          </w:rPr>
                          <w:t>are consistent</w:t>
                        </w:r>
                        <w:r>
                          <w:rPr>
                            <w:rFonts w:ascii="Arial"/>
                            <w:b/>
                            <w:color w:val="111113"/>
                            <w:spacing w:val="-1"/>
                            <w:w w:val="105"/>
                            <w:sz w:val="15"/>
                          </w:rPr>
                          <w:t> </w:t>
                        </w:r>
                        <w:r>
                          <w:rPr>
                            <w:rFonts w:ascii="Arial"/>
                            <w:b/>
                            <w:color w:val="111113"/>
                            <w:w w:val="105"/>
                            <w:sz w:val="15"/>
                          </w:rPr>
                          <w:t>with</w:t>
                        </w:r>
                        <w:r>
                          <w:rPr>
                            <w:rFonts w:ascii="Arial"/>
                            <w:b/>
                            <w:color w:val="111113"/>
                            <w:spacing w:val="-1"/>
                            <w:w w:val="105"/>
                            <w:sz w:val="15"/>
                          </w:rPr>
                          <w:t> </w:t>
                        </w:r>
                        <w:r>
                          <w:rPr>
                            <w:rFonts w:ascii="Arial"/>
                            <w:b/>
                            <w:color w:val="111113"/>
                            <w:w w:val="105"/>
                            <w:sz w:val="15"/>
                          </w:rPr>
                          <w:t>international</w:t>
                        </w:r>
                        <w:r>
                          <w:rPr>
                            <w:rFonts w:ascii="Arial"/>
                            <w:b/>
                            <w:color w:val="111113"/>
                            <w:spacing w:val="-1"/>
                            <w:w w:val="105"/>
                            <w:sz w:val="15"/>
                          </w:rPr>
                          <w:t> </w:t>
                        </w:r>
                        <w:r>
                          <w:rPr>
                            <w:rFonts w:ascii="Arial"/>
                            <w:b/>
                            <w:color w:val="111113"/>
                            <w:w w:val="105"/>
                            <w:sz w:val="15"/>
                          </w:rPr>
                          <w:t>standards,</w:t>
                        </w:r>
                        <w:r>
                          <w:rPr>
                            <w:rFonts w:ascii="Arial"/>
                            <w:b/>
                            <w:color w:val="111113"/>
                            <w:spacing w:val="-1"/>
                            <w:w w:val="105"/>
                            <w:sz w:val="15"/>
                          </w:rPr>
                          <w:t> </w:t>
                        </w:r>
                        <w:r>
                          <w:rPr>
                            <w:rFonts w:ascii="Arial"/>
                            <w:b/>
                            <w:color w:val="111113"/>
                            <w:w w:val="105"/>
                            <w:sz w:val="15"/>
                          </w:rPr>
                          <w:t>guidelines</w:t>
                        </w:r>
                        <w:r>
                          <w:rPr>
                            <w:rFonts w:ascii="Arial"/>
                            <w:b/>
                            <w:color w:val="111113"/>
                            <w:spacing w:val="-1"/>
                            <w:w w:val="105"/>
                            <w:sz w:val="15"/>
                          </w:rPr>
                          <w:t> </w:t>
                        </w:r>
                        <w:r>
                          <w:rPr>
                            <w:rFonts w:ascii="Arial"/>
                            <w:b/>
                            <w:color w:val="111113"/>
                            <w:w w:val="105"/>
                            <w:sz w:val="15"/>
                          </w:rPr>
                          <w:t>and</w:t>
                        </w:r>
                        <w:r>
                          <w:rPr>
                            <w:rFonts w:ascii="Arial"/>
                            <w:b/>
                            <w:color w:val="111113"/>
                            <w:spacing w:val="-1"/>
                            <w:w w:val="105"/>
                            <w:sz w:val="15"/>
                          </w:rPr>
                          <w:t> </w:t>
                        </w:r>
                        <w:r>
                          <w:rPr>
                            <w:rFonts w:ascii="Arial"/>
                            <w:b/>
                            <w:color w:val="111113"/>
                            <w:w w:val="105"/>
                            <w:sz w:val="15"/>
                          </w:rPr>
                          <w:t>good practices and are regularly reviewed and revised as needed</w:t>
                        </w:r>
                      </w:p>
                      <w:p>
                        <w:pPr>
                          <w:numPr>
                            <w:ilvl w:val="0"/>
                            <w:numId w:val="53"/>
                          </w:numPr>
                          <w:tabs>
                            <w:tab w:pos="1954" w:val="left" w:leader="none"/>
                            <w:tab w:pos="2005" w:val="left" w:leader="none"/>
                          </w:tabs>
                          <w:spacing w:line="278" w:lineRule="auto" w:before="56"/>
                          <w:ind w:left="2005" w:right="280" w:hanging="171"/>
                          <w:jc w:val="left"/>
                          <w:rPr>
                            <w:sz w:val="15"/>
                          </w:rPr>
                        </w:pPr>
                        <w:r>
                          <w:rPr>
                            <w:color w:val="111113"/>
                            <w:w w:val="105"/>
                            <w:sz w:val="15"/>
                          </w:rPr>
                          <w:t>Organizational</w:t>
                        </w:r>
                        <w:r>
                          <w:rPr>
                            <w:color w:val="111113"/>
                            <w:spacing w:val="-11"/>
                            <w:w w:val="105"/>
                            <w:sz w:val="15"/>
                          </w:rPr>
                          <w:t> </w:t>
                        </w:r>
                        <w:r>
                          <w:rPr>
                            <w:color w:val="111113"/>
                            <w:w w:val="105"/>
                            <w:sz w:val="15"/>
                          </w:rPr>
                          <w:t>structures/unit</w:t>
                        </w:r>
                        <w:r>
                          <w:rPr>
                            <w:color w:val="111113"/>
                            <w:spacing w:val="-11"/>
                            <w:w w:val="105"/>
                            <w:sz w:val="15"/>
                          </w:rPr>
                          <w:t> </w:t>
                        </w:r>
                        <w:r>
                          <w:rPr>
                            <w:color w:val="111113"/>
                            <w:w w:val="105"/>
                            <w:sz w:val="15"/>
                          </w:rPr>
                          <w:t>for</w:t>
                        </w:r>
                        <w:r>
                          <w:rPr>
                            <w:color w:val="111113"/>
                            <w:spacing w:val="-11"/>
                            <w:w w:val="105"/>
                            <w:sz w:val="15"/>
                          </w:rPr>
                          <w:t> </w:t>
                        </w:r>
                        <w:r>
                          <w:rPr>
                            <w:color w:val="111113"/>
                            <w:w w:val="105"/>
                            <w:sz w:val="15"/>
                          </w:rPr>
                          <w:t>the</w:t>
                        </w:r>
                        <w:r>
                          <w:rPr>
                            <w:color w:val="111113"/>
                            <w:spacing w:val="-11"/>
                            <w:w w:val="105"/>
                            <w:sz w:val="15"/>
                          </w:rPr>
                          <w:t> </w:t>
                        </w:r>
                        <w:r>
                          <w:rPr>
                            <w:color w:val="111113"/>
                            <w:w w:val="105"/>
                            <w:sz w:val="15"/>
                          </w:rPr>
                          <w:t>development</w:t>
                        </w:r>
                        <w:r>
                          <w:rPr>
                            <w:color w:val="111113"/>
                            <w:spacing w:val="-11"/>
                            <w:w w:val="105"/>
                            <w:sz w:val="15"/>
                          </w:rPr>
                          <w:t> </w:t>
                        </w:r>
                        <w:r>
                          <w:rPr>
                            <w:color w:val="111113"/>
                            <w:w w:val="105"/>
                            <w:sz w:val="15"/>
                          </w:rPr>
                          <w:t>and</w:t>
                        </w:r>
                        <w:r>
                          <w:rPr>
                            <w:color w:val="111113"/>
                            <w:spacing w:val="-11"/>
                            <w:w w:val="105"/>
                            <w:sz w:val="15"/>
                          </w:rPr>
                          <w:t> </w:t>
                        </w:r>
                        <w:r>
                          <w:rPr>
                            <w:color w:val="111113"/>
                            <w:w w:val="105"/>
                            <w:sz w:val="15"/>
                          </w:rPr>
                          <w:t>application</w:t>
                        </w:r>
                        <w:r>
                          <w:rPr>
                            <w:color w:val="111113"/>
                            <w:spacing w:val="-11"/>
                            <w:w w:val="105"/>
                            <w:sz w:val="15"/>
                          </w:rPr>
                          <w:t> </w:t>
                        </w:r>
                        <w:r>
                          <w:rPr>
                            <w:color w:val="111113"/>
                            <w:w w:val="105"/>
                            <w:sz w:val="15"/>
                          </w:rPr>
                          <w:t>of sound statistical methods are commensurate to needs.</w:t>
                        </w:r>
                      </w:p>
                      <w:p>
                        <w:pPr>
                          <w:numPr>
                            <w:ilvl w:val="0"/>
                            <w:numId w:val="53"/>
                          </w:numPr>
                          <w:tabs>
                            <w:tab w:pos="1989" w:val="left" w:leader="none"/>
                            <w:tab w:pos="2005" w:val="left" w:leader="none"/>
                          </w:tabs>
                          <w:spacing w:line="278" w:lineRule="auto" w:before="57"/>
                          <w:ind w:left="2005" w:right="344" w:hanging="171"/>
                          <w:jc w:val="left"/>
                          <w:rPr>
                            <w:sz w:val="15"/>
                          </w:rPr>
                        </w:pPr>
                        <w:r>
                          <w:rPr>
                            <w:color w:val="111113"/>
                            <w:w w:val="105"/>
                            <w:sz w:val="15"/>
                          </w:rPr>
                          <w:t>Review and reporting processes are in place that allow the management of KNBS and Statistical Units to be assured that sound</w:t>
                        </w:r>
                        <w:r>
                          <w:rPr>
                            <w:color w:val="111113"/>
                            <w:spacing w:val="-11"/>
                            <w:w w:val="105"/>
                            <w:sz w:val="15"/>
                          </w:rPr>
                          <w:t> </w:t>
                        </w:r>
                        <w:r>
                          <w:rPr>
                            <w:color w:val="111113"/>
                            <w:w w:val="105"/>
                            <w:sz w:val="15"/>
                          </w:rPr>
                          <w:t>methodological</w:t>
                        </w:r>
                        <w:r>
                          <w:rPr>
                            <w:color w:val="111113"/>
                            <w:spacing w:val="-11"/>
                            <w:w w:val="105"/>
                            <w:sz w:val="15"/>
                          </w:rPr>
                          <w:t> </w:t>
                        </w:r>
                        <w:r>
                          <w:rPr>
                            <w:color w:val="111113"/>
                            <w:w w:val="105"/>
                            <w:sz w:val="15"/>
                          </w:rPr>
                          <w:t>approaches</w:t>
                        </w:r>
                        <w:r>
                          <w:rPr>
                            <w:color w:val="111113"/>
                            <w:spacing w:val="-11"/>
                            <w:w w:val="105"/>
                            <w:sz w:val="15"/>
                          </w:rPr>
                          <w:t> </w:t>
                        </w:r>
                        <w:r>
                          <w:rPr>
                            <w:color w:val="111113"/>
                            <w:w w:val="105"/>
                            <w:sz w:val="15"/>
                          </w:rPr>
                          <w:t>have</w:t>
                        </w:r>
                        <w:r>
                          <w:rPr>
                            <w:color w:val="111113"/>
                            <w:spacing w:val="-11"/>
                            <w:w w:val="105"/>
                            <w:sz w:val="15"/>
                          </w:rPr>
                          <w:t> </w:t>
                        </w:r>
                        <w:r>
                          <w:rPr>
                            <w:color w:val="111113"/>
                            <w:w w:val="105"/>
                            <w:sz w:val="15"/>
                          </w:rPr>
                          <w:t>been</w:t>
                        </w:r>
                        <w:r>
                          <w:rPr>
                            <w:color w:val="111113"/>
                            <w:spacing w:val="-11"/>
                            <w:w w:val="105"/>
                            <w:sz w:val="15"/>
                          </w:rPr>
                          <w:t> </w:t>
                        </w:r>
                        <w:r>
                          <w:rPr>
                            <w:color w:val="111113"/>
                            <w:w w:val="105"/>
                            <w:sz w:val="15"/>
                          </w:rPr>
                          <w:t>adopted</w:t>
                        </w:r>
                        <w:r>
                          <w:rPr>
                            <w:color w:val="111113"/>
                            <w:spacing w:val="-11"/>
                            <w:w w:val="105"/>
                            <w:sz w:val="15"/>
                          </w:rPr>
                          <w:t> </w:t>
                        </w:r>
                        <w:r>
                          <w:rPr>
                            <w:color w:val="111113"/>
                            <w:w w:val="105"/>
                            <w:sz w:val="15"/>
                          </w:rPr>
                          <w:t>and</w:t>
                        </w:r>
                        <w:r>
                          <w:rPr>
                            <w:color w:val="111113"/>
                            <w:spacing w:val="-11"/>
                            <w:w w:val="105"/>
                            <w:sz w:val="15"/>
                          </w:rPr>
                          <w:t> </w:t>
                        </w:r>
                        <w:r>
                          <w:rPr>
                            <w:color w:val="111113"/>
                            <w:w w:val="105"/>
                            <w:sz w:val="15"/>
                          </w:rPr>
                          <w:t>applied throughout the production process.</w:t>
                        </w:r>
                      </w:p>
                      <w:p>
                        <w:pPr>
                          <w:numPr>
                            <w:ilvl w:val="0"/>
                            <w:numId w:val="53"/>
                          </w:numPr>
                          <w:tabs>
                            <w:tab w:pos="2022" w:val="left" w:leader="none"/>
                          </w:tabs>
                          <w:spacing w:before="56"/>
                          <w:ind w:left="2022" w:right="0" w:hanging="187"/>
                          <w:jc w:val="left"/>
                          <w:rPr>
                            <w:sz w:val="15"/>
                          </w:rPr>
                        </w:pPr>
                        <w:r>
                          <w:rPr>
                            <w:color w:val="111113"/>
                            <w:w w:val="105"/>
                            <w:sz w:val="15"/>
                          </w:rPr>
                          <w:t>The</w:t>
                        </w:r>
                        <w:r>
                          <w:rPr>
                            <w:color w:val="111113"/>
                            <w:spacing w:val="-11"/>
                            <w:w w:val="105"/>
                            <w:sz w:val="15"/>
                          </w:rPr>
                          <w:t> </w:t>
                        </w:r>
                        <w:r>
                          <w:rPr>
                            <w:color w:val="111113"/>
                            <w:w w:val="105"/>
                            <w:sz w:val="15"/>
                          </w:rPr>
                          <w:t>surveys’</w:t>
                        </w:r>
                        <w:r>
                          <w:rPr>
                            <w:color w:val="111113"/>
                            <w:spacing w:val="-11"/>
                            <w:w w:val="105"/>
                            <w:sz w:val="15"/>
                          </w:rPr>
                          <w:t> </w:t>
                        </w:r>
                        <w:r>
                          <w:rPr>
                            <w:color w:val="111113"/>
                            <w:w w:val="105"/>
                            <w:sz w:val="15"/>
                          </w:rPr>
                          <w:t>methodologies</w:t>
                        </w:r>
                        <w:r>
                          <w:rPr>
                            <w:color w:val="111113"/>
                            <w:spacing w:val="-9"/>
                            <w:w w:val="105"/>
                            <w:sz w:val="15"/>
                          </w:rPr>
                          <w:t> </w:t>
                        </w:r>
                        <w:r>
                          <w:rPr>
                            <w:color w:val="111113"/>
                            <w:w w:val="105"/>
                            <w:sz w:val="15"/>
                          </w:rPr>
                          <w:t>and</w:t>
                        </w:r>
                        <w:r>
                          <w:rPr>
                            <w:color w:val="111113"/>
                            <w:spacing w:val="-9"/>
                            <w:w w:val="105"/>
                            <w:sz w:val="15"/>
                          </w:rPr>
                          <w:t> </w:t>
                        </w:r>
                        <w:r>
                          <w:rPr>
                            <w:color w:val="111113"/>
                            <w:w w:val="105"/>
                            <w:sz w:val="15"/>
                          </w:rPr>
                          <w:t>the</w:t>
                        </w:r>
                        <w:r>
                          <w:rPr>
                            <w:color w:val="111113"/>
                            <w:spacing w:val="-9"/>
                            <w:w w:val="105"/>
                            <w:sz w:val="15"/>
                          </w:rPr>
                          <w:t> </w:t>
                        </w:r>
                        <w:r>
                          <w:rPr>
                            <w:color w:val="111113"/>
                            <w:w w:val="105"/>
                            <w:sz w:val="15"/>
                          </w:rPr>
                          <w:t>use</w:t>
                        </w:r>
                        <w:r>
                          <w:rPr>
                            <w:color w:val="111113"/>
                            <w:spacing w:val="-9"/>
                            <w:w w:val="105"/>
                            <w:sz w:val="15"/>
                          </w:rPr>
                          <w:t> </w:t>
                        </w:r>
                        <w:r>
                          <w:rPr>
                            <w:color w:val="111113"/>
                            <w:w w:val="105"/>
                            <w:sz w:val="15"/>
                          </w:rPr>
                          <w:t>of</w:t>
                        </w:r>
                        <w:r>
                          <w:rPr>
                            <w:color w:val="111113"/>
                            <w:spacing w:val="-9"/>
                            <w:w w:val="105"/>
                            <w:sz w:val="15"/>
                          </w:rPr>
                          <w:t> </w:t>
                        </w:r>
                        <w:r>
                          <w:rPr>
                            <w:color w:val="111113"/>
                            <w:w w:val="105"/>
                            <w:sz w:val="15"/>
                          </w:rPr>
                          <w:t>administrative</w:t>
                        </w:r>
                        <w:r>
                          <w:rPr>
                            <w:color w:val="111113"/>
                            <w:spacing w:val="-9"/>
                            <w:w w:val="105"/>
                            <w:sz w:val="15"/>
                          </w:rPr>
                          <w:t> </w:t>
                        </w:r>
                        <w:r>
                          <w:rPr>
                            <w:color w:val="111113"/>
                            <w:w w:val="105"/>
                            <w:sz w:val="15"/>
                          </w:rPr>
                          <w:t>data</w:t>
                        </w:r>
                        <w:r>
                          <w:rPr>
                            <w:color w:val="111113"/>
                            <w:spacing w:val="-9"/>
                            <w:w w:val="105"/>
                            <w:sz w:val="15"/>
                          </w:rPr>
                          <w:t> </w:t>
                        </w:r>
                        <w:r>
                          <w:rPr>
                            <w:color w:val="111113"/>
                            <w:spacing w:val="-5"/>
                            <w:w w:val="105"/>
                            <w:sz w:val="15"/>
                          </w:rPr>
                          <w:t>and</w:t>
                        </w:r>
                      </w:p>
                      <w:p>
                        <w:pPr>
                          <w:spacing w:before="28"/>
                          <w:ind w:left="2005" w:right="0" w:firstLine="0"/>
                          <w:jc w:val="left"/>
                          <w:rPr>
                            <w:sz w:val="15"/>
                          </w:rPr>
                        </w:pPr>
                        <w:r>
                          <w:rPr>
                            <w:color w:val="111113"/>
                            <w:w w:val="105"/>
                            <w:sz w:val="15"/>
                          </w:rPr>
                          <w:t>other</w:t>
                        </w:r>
                        <w:r>
                          <w:rPr>
                            <w:color w:val="111113"/>
                            <w:spacing w:val="-7"/>
                            <w:w w:val="105"/>
                            <w:sz w:val="15"/>
                          </w:rPr>
                          <w:t> </w:t>
                        </w:r>
                        <w:r>
                          <w:rPr>
                            <w:color w:val="111113"/>
                            <w:w w:val="105"/>
                            <w:sz w:val="15"/>
                          </w:rPr>
                          <w:t>sources</w:t>
                        </w:r>
                        <w:r>
                          <w:rPr>
                            <w:color w:val="111113"/>
                            <w:spacing w:val="-7"/>
                            <w:w w:val="105"/>
                            <w:sz w:val="15"/>
                          </w:rPr>
                          <w:t> </w:t>
                        </w:r>
                        <w:r>
                          <w:rPr>
                            <w:color w:val="111113"/>
                            <w:w w:val="105"/>
                            <w:sz w:val="15"/>
                          </w:rPr>
                          <w:t>of</w:t>
                        </w:r>
                        <w:r>
                          <w:rPr>
                            <w:color w:val="111113"/>
                            <w:spacing w:val="-7"/>
                            <w:w w:val="105"/>
                            <w:sz w:val="15"/>
                          </w:rPr>
                          <w:t> </w:t>
                        </w:r>
                        <w:r>
                          <w:rPr>
                            <w:color w:val="111113"/>
                            <w:w w:val="105"/>
                            <w:sz w:val="15"/>
                          </w:rPr>
                          <w:t>data</w:t>
                        </w:r>
                        <w:r>
                          <w:rPr>
                            <w:color w:val="111113"/>
                            <w:spacing w:val="-7"/>
                            <w:w w:val="105"/>
                            <w:sz w:val="15"/>
                          </w:rPr>
                          <w:t> </w:t>
                        </w:r>
                        <w:r>
                          <w:rPr>
                            <w:color w:val="111113"/>
                            <w:w w:val="105"/>
                            <w:sz w:val="15"/>
                          </w:rPr>
                          <w:t>are</w:t>
                        </w:r>
                        <w:r>
                          <w:rPr>
                            <w:color w:val="111113"/>
                            <w:spacing w:val="-7"/>
                            <w:w w:val="105"/>
                            <w:sz w:val="15"/>
                          </w:rPr>
                          <w:t> </w:t>
                        </w:r>
                        <w:r>
                          <w:rPr>
                            <w:color w:val="111113"/>
                            <w:w w:val="105"/>
                            <w:sz w:val="15"/>
                          </w:rPr>
                          <w:t>evaluated</w:t>
                        </w:r>
                        <w:r>
                          <w:rPr>
                            <w:color w:val="111113"/>
                            <w:spacing w:val="-7"/>
                            <w:w w:val="105"/>
                            <w:sz w:val="15"/>
                          </w:rPr>
                          <w:t> </w:t>
                        </w:r>
                        <w:r>
                          <w:rPr>
                            <w:color w:val="111113"/>
                            <w:spacing w:val="-2"/>
                            <w:w w:val="105"/>
                            <w:sz w:val="15"/>
                          </w:rPr>
                          <w:t>periodically.</w:t>
                        </w:r>
                      </w:p>
                      <w:p>
                        <w:pPr>
                          <w:numPr>
                            <w:ilvl w:val="0"/>
                            <w:numId w:val="53"/>
                          </w:numPr>
                          <w:tabs>
                            <w:tab w:pos="2021" w:val="left" w:leader="none"/>
                          </w:tabs>
                          <w:spacing w:before="84"/>
                          <w:ind w:left="2021" w:right="0" w:hanging="186"/>
                          <w:jc w:val="left"/>
                          <w:rPr>
                            <w:sz w:val="15"/>
                          </w:rPr>
                        </w:pPr>
                        <w:r>
                          <w:rPr>
                            <w:color w:val="111113"/>
                            <w:w w:val="105"/>
                            <w:sz w:val="15"/>
                          </w:rPr>
                          <w:t>Sampling</w:t>
                        </w:r>
                        <w:r>
                          <w:rPr>
                            <w:color w:val="111113"/>
                            <w:spacing w:val="-9"/>
                            <w:w w:val="105"/>
                            <w:sz w:val="15"/>
                          </w:rPr>
                          <w:t> </w:t>
                        </w:r>
                        <w:r>
                          <w:rPr>
                            <w:color w:val="111113"/>
                            <w:w w:val="105"/>
                            <w:sz w:val="15"/>
                          </w:rPr>
                          <w:t>design</w:t>
                        </w:r>
                        <w:r>
                          <w:rPr>
                            <w:color w:val="111113"/>
                            <w:spacing w:val="-8"/>
                            <w:w w:val="105"/>
                            <w:sz w:val="15"/>
                          </w:rPr>
                          <w:t> </w:t>
                        </w:r>
                        <w:r>
                          <w:rPr>
                            <w:color w:val="111113"/>
                            <w:w w:val="105"/>
                            <w:sz w:val="15"/>
                          </w:rPr>
                          <w:t>is</w:t>
                        </w:r>
                        <w:r>
                          <w:rPr>
                            <w:color w:val="111113"/>
                            <w:spacing w:val="-8"/>
                            <w:w w:val="105"/>
                            <w:sz w:val="15"/>
                          </w:rPr>
                          <w:t> </w:t>
                        </w:r>
                        <w:r>
                          <w:rPr>
                            <w:color w:val="111113"/>
                            <w:w w:val="105"/>
                            <w:sz w:val="15"/>
                          </w:rPr>
                          <w:t>based</w:t>
                        </w:r>
                        <w:r>
                          <w:rPr>
                            <w:color w:val="111113"/>
                            <w:spacing w:val="-8"/>
                            <w:w w:val="105"/>
                            <w:sz w:val="15"/>
                          </w:rPr>
                          <w:t> </w:t>
                        </w:r>
                        <w:r>
                          <w:rPr>
                            <w:color w:val="111113"/>
                            <w:w w:val="105"/>
                            <w:sz w:val="15"/>
                          </w:rPr>
                          <w:t>on</w:t>
                        </w:r>
                        <w:r>
                          <w:rPr>
                            <w:color w:val="111113"/>
                            <w:spacing w:val="-8"/>
                            <w:w w:val="105"/>
                            <w:sz w:val="15"/>
                          </w:rPr>
                          <w:t> </w:t>
                        </w:r>
                        <w:r>
                          <w:rPr>
                            <w:color w:val="111113"/>
                            <w:w w:val="105"/>
                            <w:sz w:val="15"/>
                          </w:rPr>
                          <w:t>sound</w:t>
                        </w:r>
                        <w:r>
                          <w:rPr>
                            <w:color w:val="111113"/>
                            <w:spacing w:val="-9"/>
                            <w:w w:val="105"/>
                            <w:sz w:val="15"/>
                          </w:rPr>
                          <w:t> </w:t>
                        </w:r>
                        <w:r>
                          <w:rPr>
                            <w:color w:val="111113"/>
                            <w:spacing w:val="-2"/>
                            <w:w w:val="105"/>
                            <w:sz w:val="15"/>
                          </w:rPr>
                          <w:t>methodology.</w:t>
                        </w:r>
                      </w:p>
                      <w:p>
                        <w:pPr>
                          <w:numPr>
                            <w:ilvl w:val="0"/>
                            <w:numId w:val="53"/>
                          </w:numPr>
                          <w:tabs>
                            <w:tab w:pos="1986" w:val="left" w:leader="none"/>
                            <w:tab w:pos="2005" w:val="left" w:leader="none"/>
                          </w:tabs>
                          <w:spacing w:line="278" w:lineRule="auto" w:before="84"/>
                          <w:ind w:left="2005" w:right="110" w:hanging="171"/>
                          <w:jc w:val="left"/>
                          <w:rPr>
                            <w:sz w:val="15"/>
                          </w:rPr>
                        </w:pPr>
                        <w:r>
                          <w:rPr>
                            <w:color w:val="111113"/>
                            <w:w w:val="105"/>
                            <w:sz w:val="15"/>
                          </w:rPr>
                          <w:t>Proper</w:t>
                        </w:r>
                        <w:r>
                          <w:rPr>
                            <w:color w:val="111113"/>
                            <w:spacing w:val="-9"/>
                            <w:w w:val="105"/>
                            <w:sz w:val="15"/>
                          </w:rPr>
                          <w:t> </w:t>
                        </w:r>
                        <w:r>
                          <w:rPr>
                            <w:color w:val="111113"/>
                            <w:w w:val="105"/>
                            <w:sz w:val="15"/>
                          </w:rPr>
                          <w:t>follow-up</w:t>
                        </w:r>
                        <w:r>
                          <w:rPr>
                            <w:color w:val="111113"/>
                            <w:spacing w:val="-10"/>
                            <w:w w:val="105"/>
                            <w:sz w:val="15"/>
                          </w:rPr>
                          <w:t> </w:t>
                        </w:r>
                        <w:r>
                          <w:rPr>
                            <w:color w:val="111113"/>
                            <w:w w:val="105"/>
                            <w:sz w:val="15"/>
                          </w:rPr>
                          <w:t>procedures</w:t>
                        </w:r>
                        <w:r>
                          <w:rPr>
                            <w:color w:val="111113"/>
                            <w:spacing w:val="-9"/>
                            <w:w w:val="105"/>
                            <w:sz w:val="15"/>
                          </w:rPr>
                          <w:t> </w:t>
                        </w:r>
                        <w:r>
                          <w:rPr>
                            <w:color w:val="111113"/>
                            <w:w w:val="105"/>
                            <w:sz w:val="15"/>
                          </w:rPr>
                          <w:t>are</w:t>
                        </w:r>
                        <w:r>
                          <w:rPr>
                            <w:color w:val="111113"/>
                            <w:spacing w:val="-10"/>
                            <w:w w:val="105"/>
                            <w:sz w:val="15"/>
                          </w:rPr>
                          <w:t> </w:t>
                        </w:r>
                        <w:r>
                          <w:rPr>
                            <w:color w:val="111113"/>
                            <w:w w:val="105"/>
                            <w:sz w:val="15"/>
                          </w:rPr>
                          <w:t>planned</w:t>
                        </w:r>
                        <w:r>
                          <w:rPr>
                            <w:color w:val="111113"/>
                            <w:spacing w:val="-9"/>
                            <w:w w:val="105"/>
                            <w:sz w:val="15"/>
                          </w:rPr>
                          <w:t> </w:t>
                        </w:r>
                        <w:r>
                          <w:rPr>
                            <w:color w:val="111113"/>
                            <w:w w:val="105"/>
                            <w:sz w:val="15"/>
                          </w:rPr>
                          <w:t>and</w:t>
                        </w:r>
                        <w:r>
                          <w:rPr>
                            <w:color w:val="111113"/>
                            <w:spacing w:val="-10"/>
                            <w:w w:val="105"/>
                            <w:sz w:val="15"/>
                          </w:rPr>
                          <w:t> </w:t>
                        </w:r>
                        <w:r>
                          <w:rPr>
                            <w:color w:val="111113"/>
                            <w:w w:val="105"/>
                            <w:sz w:val="15"/>
                          </w:rPr>
                          <w:t>implemented</w:t>
                        </w:r>
                        <w:r>
                          <w:rPr>
                            <w:color w:val="111113"/>
                            <w:spacing w:val="-9"/>
                            <w:w w:val="105"/>
                            <w:sz w:val="15"/>
                          </w:rPr>
                          <w:t> </w:t>
                        </w:r>
                        <w:r>
                          <w:rPr>
                            <w:color w:val="111113"/>
                            <w:w w:val="105"/>
                            <w:sz w:val="15"/>
                          </w:rPr>
                          <w:t>in</w:t>
                        </w:r>
                        <w:r>
                          <w:rPr>
                            <w:color w:val="111113"/>
                            <w:spacing w:val="-10"/>
                            <w:w w:val="105"/>
                            <w:sz w:val="15"/>
                          </w:rPr>
                          <w:t> </w:t>
                        </w:r>
                        <w:r>
                          <w:rPr>
                            <w:color w:val="111113"/>
                            <w:w w:val="105"/>
                            <w:sz w:val="15"/>
                          </w:rPr>
                          <w:t>cases</w:t>
                        </w:r>
                        <w:r>
                          <w:rPr>
                            <w:color w:val="111113"/>
                            <w:spacing w:val="-9"/>
                            <w:w w:val="105"/>
                            <w:sz w:val="15"/>
                          </w:rPr>
                          <w:t> </w:t>
                        </w:r>
                        <w:r>
                          <w:rPr>
                            <w:color w:val="111113"/>
                            <w:w w:val="105"/>
                            <w:sz w:val="15"/>
                          </w:rPr>
                          <w:t>of </w:t>
                        </w:r>
                        <w:r>
                          <w:rPr>
                            <w:color w:val="111113"/>
                            <w:spacing w:val="-2"/>
                            <w:w w:val="105"/>
                            <w:sz w:val="15"/>
                          </w:rPr>
                          <w:t>non-response.</w:t>
                        </w:r>
                      </w:p>
                    </w:txbxContent>
                  </v:textbox>
                  <w10:wrap type="none"/>
                </v:shape>
                <w10:wrap type="topAndBottom"/>
              </v:group>
            </w:pict>
          </mc:Fallback>
        </mc:AlternateContent>
      </w:r>
    </w:p>
    <w:p>
      <w:pPr>
        <w:pStyle w:val="BodyText"/>
        <w:spacing w:after="0"/>
        <w:rPr>
          <w:sz w:val="20"/>
        </w:rPr>
        <w:sectPr>
          <w:pgSz w:w="8400" w:h="11910"/>
          <w:pgMar w:header="0" w:footer="495" w:top="720" w:bottom="680" w:left="566" w:right="566"/>
        </w:sectPr>
      </w:pPr>
    </w:p>
    <w:p>
      <w:pPr>
        <w:pStyle w:val="BodyText"/>
        <w:rPr>
          <w:sz w:val="20"/>
        </w:rPr>
      </w:pPr>
    </w:p>
    <w:p>
      <w:pPr>
        <w:pStyle w:val="BodyText"/>
        <w:rPr>
          <w:sz w:val="20"/>
        </w:rPr>
      </w:pPr>
    </w:p>
    <w:p>
      <w:pPr>
        <w:pStyle w:val="BodyText"/>
        <w:spacing w:before="41"/>
        <w:rPr>
          <w:sz w:val="20"/>
        </w:rPr>
      </w:pPr>
    </w:p>
    <w:tbl>
      <w:tblPr>
        <w:tblW w:w="0" w:type="auto"/>
        <w:jc w:val="left"/>
        <w:tblInd w:w="178"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739"/>
        <w:gridCol w:w="5214"/>
      </w:tblGrid>
      <w:tr>
        <w:trPr>
          <w:trHeight w:val="1914" w:hRule="atLeast"/>
        </w:trPr>
        <w:tc>
          <w:tcPr>
            <w:tcW w:w="1739" w:type="dxa"/>
            <w:tcBorders>
              <w:left w:val="nil"/>
            </w:tcBorders>
            <w:shd w:val="clear" w:color="auto" w:fill="FCF3F1"/>
          </w:tcPr>
          <w:p>
            <w:pPr>
              <w:pStyle w:val="TableParagraph"/>
              <w:ind w:left="0"/>
              <w:rPr>
                <w:rFonts w:ascii="Times New Roman"/>
                <w:sz w:val="14"/>
              </w:rPr>
            </w:pPr>
          </w:p>
        </w:tc>
        <w:tc>
          <w:tcPr>
            <w:tcW w:w="5214" w:type="dxa"/>
            <w:tcBorders>
              <w:right w:val="nil"/>
            </w:tcBorders>
          </w:tcPr>
          <w:p>
            <w:pPr>
              <w:pStyle w:val="TableParagraph"/>
              <w:numPr>
                <w:ilvl w:val="0"/>
                <w:numId w:val="54"/>
              </w:numPr>
              <w:tabs>
                <w:tab w:pos="417" w:val="left" w:leader="none"/>
                <w:tab w:pos="444" w:val="left" w:leader="none"/>
              </w:tabs>
              <w:spacing w:line="278" w:lineRule="auto" w:before="50" w:after="0"/>
              <w:ind w:left="417" w:right="106" w:hanging="171"/>
              <w:jc w:val="left"/>
              <w:rPr>
                <w:sz w:val="15"/>
              </w:rPr>
            </w:pPr>
            <w:r>
              <w:rPr>
                <w:color w:val="111113"/>
                <w:w w:val="105"/>
                <w:sz w:val="15"/>
              </w:rPr>
              <w:t>Statistical</w:t>
            </w:r>
            <w:r>
              <w:rPr>
                <w:color w:val="111113"/>
                <w:spacing w:val="11"/>
                <w:w w:val="105"/>
                <w:sz w:val="15"/>
              </w:rPr>
              <w:t> </w:t>
            </w:r>
            <w:r>
              <w:rPr>
                <w:color w:val="111113"/>
                <w:w w:val="105"/>
                <w:sz w:val="15"/>
              </w:rPr>
              <w:t>editing</w:t>
            </w:r>
            <w:r>
              <w:rPr>
                <w:color w:val="111113"/>
                <w:spacing w:val="-10"/>
                <w:w w:val="105"/>
                <w:sz w:val="15"/>
              </w:rPr>
              <w:t> </w:t>
            </w:r>
            <w:r>
              <w:rPr>
                <w:color w:val="111113"/>
                <w:w w:val="105"/>
                <w:sz w:val="15"/>
              </w:rPr>
              <w:t>procedures</w:t>
            </w:r>
            <w:r>
              <w:rPr>
                <w:color w:val="111113"/>
                <w:spacing w:val="-10"/>
                <w:w w:val="105"/>
                <w:sz w:val="15"/>
              </w:rPr>
              <w:t> </w:t>
            </w:r>
            <w:r>
              <w:rPr>
                <w:color w:val="111113"/>
                <w:w w:val="105"/>
                <w:sz w:val="15"/>
              </w:rPr>
              <w:t>and</w:t>
            </w:r>
            <w:r>
              <w:rPr>
                <w:color w:val="111113"/>
                <w:spacing w:val="-10"/>
                <w:w w:val="105"/>
                <w:sz w:val="15"/>
              </w:rPr>
              <w:t> </w:t>
            </w:r>
            <w:r>
              <w:rPr>
                <w:color w:val="111113"/>
                <w:w w:val="105"/>
                <w:sz w:val="15"/>
              </w:rPr>
              <w:t>imputation</w:t>
            </w:r>
            <w:r>
              <w:rPr>
                <w:color w:val="111113"/>
                <w:spacing w:val="-10"/>
                <w:w w:val="105"/>
                <w:sz w:val="15"/>
              </w:rPr>
              <w:t> </w:t>
            </w:r>
            <w:r>
              <w:rPr>
                <w:color w:val="111113"/>
                <w:w w:val="105"/>
                <w:sz w:val="15"/>
              </w:rPr>
              <w:t>methods</w:t>
            </w:r>
            <w:r>
              <w:rPr>
                <w:color w:val="111113"/>
                <w:spacing w:val="-10"/>
                <w:w w:val="105"/>
                <w:sz w:val="15"/>
              </w:rPr>
              <w:t> </w:t>
            </w:r>
            <w:r>
              <w:rPr>
                <w:color w:val="111113"/>
                <w:w w:val="105"/>
                <w:sz w:val="15"/>
              </w:rPr>
              <w:t>are</w:t>
            </w:r>
            <w:r>
              <w:rPr>
                <w:color w:val="111113"/>
                <w:spacing w:val="-10"/>
                <w:w w:val="105"/>
                <w:sz w:val="15"/>
              </w:rPr>
              <w:t> </w:t>
            </w:r>
            <w:r>
              <w:rPr>
                <w:color w:val="111113"/>
                <w:w w:val="105"/>
                <w:sz w:val="15"/>
              </w:rPr>
              <w:t>based</w:t>
            </w:r>
            <w:r>
              <w:rPr>
                <w:color w:val="111113"/>
                <w:spacing w:val="-10"/>
                <w:w w:val="105"/>
                <w:sz w:val="15"/>
              </w:rPr>
              <w:t> </w:t>
            </w:r>
            <w:r>
              <w:rPr>
                <w:color w:val="111113"/>
                <w:w w:val="105"/>
                <w:sz w:val="15"/>
              </w:rPr>
              <w:t>on sound methodology.</w:t>
            </w:r>
          </w:p>
          <w:p>
            <w:pPr>
              <w:pStyle w:val="TableParagraph"/>
              <w:numPr>
                <w:ilvl w:val="0"/>
                <w:numId w:val="54"/>
              </w:numPr>
              <w:tabs>
                <w:tab w:pos="417" w:val="left" w:leader="none"/>
                <w:tab w:pos="479" w:val="left" w:leader="none"/>
              </w:tabs>
              <w:spacing w:line="278" w:lineRule="auto" w:before="57" w:after="0"/>
              <w:ind w:left="417" w:right="506" w:hanging="171"/>
              <w:jc w:val="left"/>
              <w:rPr>
                <w:sz w:val="15"/>
              </w:rPr>
            </w:pPr>
            <w:r>
              <w:rPr>
                <w:color w:val="111113"/>
                <w:w w:val="105"/>
                <w:sz w:val="15"/>
              </w:rPr>
              <w:t>When</w:t>
            </w:r>
            <w:r>
              <w:rPr>
                <w:color w:val="111113"/>
                <w:spacing w:val="-10"/>
                <w:w w:val="105"/>
                <w:sz w:val="15"/>
              </w:rPr>
              <w:t> </w:t>
            </w:r>
            <w:r>
              <w:rPr>
                <w:color w:val="111113"/>
                <w:w w:val="105"/>
                <w:sz w:val="15"/>
              </w:rPr>
              <w:t>statistical</w:t>
            </w:r>
            <w:r>
              <w:rPr>
                <w:color w:val="111113"/>
                <w:spacing w:val="-10"/>
                <w:w w:val="105"/>
                <w:sz w:val="15"/>
              </w:rPr>
              <w:t> </w:t>
            </w:r>
            <w:r>
              <w:rPr>
                <w:color w:val="111113"/>
                <w:w w:val="105"/>
                <w:sz w:val="15"/>
              </w:rPr>
              <w:t>modelling</w:t>
            </w:r>
            <w:r>
              <w:rPr>
                <w:color w:val="111113"/>
                <w:spacing w:val="-10"/>
                <w:w w:val="105"/>
                <w:sz w:val="15"/>
              </w:rPr>
              <w:t> </w:t>
            </w:r>
            <w:r>
              <w:rPr>
                <w:color w:val="111113"/>
                <w:w w:val="105"/>
                <w:sz w:val="15"/>
              </w:rPr>
              <w:t>is</w:t>
            </w:r>
            <w:r>
              <w:rPr>
                <w:color w:val="111113"/>
                <w:spacing w:val="-10"/>
                <w:w w:val="105"/>
                <w:sz w:val="15"/>
              </w:rPr>
              <w:t> </w:t>
            </w:r>
            <w:r>
              <w:rPr>
                <w:color w:val="111113"/>
                <w:w w:val="105"/>
                <w:sz w:val="15"/>
              </w:rPr>
              <w:t>used</w:t>
            </w:r>
            <w:r>
              <w:rPr>
                <w:color w:val="111113"/>
                <w:spacing w:val="-10"/>
                <w:w w:val="105"/>
                <w:sz w:val="15"/>
              </w:rPr>
              <w:t> </w:t>
            </w:r>
            <w:r>
              <w:rPr>
                <w:color w:val="111113"/>
                <w:w w:val="105"/>
                <w:sz w:val="15"/>
              </w:rPr>
              <w:t>in</w:t>
            </w:r>
            <w:r>
              <w:rPr>
                <w:color w:val="111113"/>
                <w:spacing w:val="-10"/>
                <w:w w:val="105"/>
                <w:sz w:val="15"/>
              </w:rPr>
              <w:t> </w:t>
            </w:r>
            <w:r>
              <w:rPr>
                <w:color w:val="111113"/>
                <w:w w:val="105"/>
                <w:sz w:val="15"/>
              </w:rPr>
              <w:t>the</w:t>
            </w:r>
            <w:r>
              <w:rPr>
                <w:color w:val="111113"/>
                <w:spacing w:val="-10"/>
                <w:w w:val="105"/>
                <w:sz w:val="15"/>
              </w:rPr>
              <w:t> </w:t>
            </w:r>
            <w:r>
              <w:rPr>
                <w:color w:val="111113"/>
                <w:w w:val="105"/>
                <w:sz w:val="15"/>
              </w:rPr>
              <w:t>statistical</w:t>
            </w:r>
            <w:r>
              <w:rPr>
                <w:color w:val="111113"/>
                <w:spacing w:val="-10"/>
                <w:w w:val="105"/>
                <w:sz w:val="15"/>
              </w:rPr>
              <w:t> </w:t>
            </w:r>
            <w:r>
              <w:rPr>
                <w:color w:val="111113"/>
                <w:w w:val="105"/>
                <w:sz w:val="15"/>
              </w:rPr>
              <w:t>production process (e.g., for seasonal adjustment), the validity of model assumptions is carefully considered and the impact on final estimates is evaluated.</w:t>
            </w:r>
          </w:p>
          <w:p>
            <w:pPr>
              <w:pStyle w:val="TableParagraph"/>
              <w:numPr>
                <w:ilvl w:val="0"/>
                <w:numId w:val="54"/>
              </w:numPr>
              <w:tabs>
                <w:tab w:pos="417" w:val="left" w:leader="none"/>
                <w:tab w:pos="471" w:val="left" w:leader="none"/>
              </w:tabs>
              <w:spacing w:line="278" w:lineRule="auto" w:before="56" w:after="0"/>
              <w:ind w:left="417" w:right="187" w:hanging="171"/>
              <w:jc w:val="left"/>
              <w:rPr>
                <w:sz w:val="15"/>
              </w:rPr>
            </w:pPr>
            <w:r>
              <w:rPr>
                <w:color w:val="111113"/>
                <w:w w:val="105"/>
                <w:sz w:val="15"/>
              </w:rPr>
              <w:t>KNBS and Statistical Units review the methods used by external partners</w:t>
            </w:r>
            <w:r>
              <w:rPr>
                <w:color w:val="111113"/>
                <w:spacing w:val="-9"/>
                <w:w w:val="105"/>
                <w:sz w:val="15"/>
              </w:rPr>
              <w:t> </w:t>
            </w:r>
            <w:r>
              <w:rPr>
                <w:color w:val="111113"/>
                <w:w w:val="105"/>
                <w:sz w:val="15"/>
              </w:rPr>
              <w:t>for</w:t>
            </w:r>
            <w:r>
              <w:rPr>
                <w:color w:val="111113"/>
                <w:spacing w:val="-9"/>
                <w:w w:val="105"/>
                <w:sz w:val="15"/>
              </w:rPr>
              <w:t> </w:t>
            </w:r>
            <w:r>
              <w:rPr>
                <w:color w:val="111113"/>
                <w:w w:val="105"/>
                <w:sz w:val="15"/>
              </w:rPr>
              <w:t>the</w:t>
            </w:r>
            <w:r>
              <w:rPr>
                <w:color w:val="111113"/>
                <w:spacing w:val="-9"/>
                <w:w w:val="105"/>
                <w:sz w:val="15"/>
              </w:rPr>
              <w:t> </w:t>
            </w:r>
            <w:r>
              <w:rPr>
                <w:color w:val="111113"/>
                <w:w w:val="105"/>
                <w:sz w:val="15"/>
              </w:rPr>
              <w:t>compilation</w:t>
            </w:r>
            <w:r>
              <w:rPr>
                <w:color w:val="111113"/>
                <w:spacing w:val="-9"/>
                <w:w w:val="105"/>
                <w:sz w:val="15"/>
              </w:rPr>
              <w:t> </w:t>
            </w:r>
            <w:r>
              <w:rPr>
                <w:color w:val="111113"/>
                <w:w w:val="105"/>
                <w:sz w:val="15"/>
              </w:rPr>
              <w:t>of</w:t>
            </w:r>
            <w:r>
              <w:rPr>
                <w:color w:val="111113"/>
                <w:spacing w:val="-9"/>
                <w:w w:val="105"/>
                <w:sz w:val="15"/>
              </w:rPr>
              <w:t> </w:t>
            </w:r>
            <w:r>
              <w:rPr>
                <w:color w:val="111113"/>
                <w:w w:val="105"/>
                <w:sz w:val="15"/>
              </w:rPr>
              <w:t>data</w:t>
            </w:r>
            <w:r>
              <w:rPr>
                <w:color w:val="111113"/>
                <w:spacing w:val="-9"/>
                <w:w w:val="105"/>
                <w:sz w:val="15"/>
              </w:rPr>
              <w:t> </w:t>
            </w:r>
            <w:r>
              <w:rPr>
                <w:color w:val="111113"/>
                <w:w w:val="105"/>
                <w:sz w:val="15"/>
              </w:rPr>
              <w:t>and</w:t>
            </w:r>
            <w:r>
              <w:rPr>
                <w:color w:val="111113"/>
                <w:spacing w:val="-9"/>
                <w:w w:val="105"/>
                <w:sz w:val="15"/>
              </w:rPr>
              <w:t> </w:t>
            </w:r>
            <w:r>
              <w:rPr>
                <w:color w:val="111113"/>
                <w:w w:val="105"/>
                <w:sz w:val="15"/>
              </w:rPr>
              <w:t>the</w:t>
            </w:r>
            <w:r>
              <w:rPr>
                <w:color w:val="111113"/>
                <w:spacing w:val="-9"/>
                <w:w w:val="105"/>
                <w:sz w:val="15"/>
              </w:rPr>
              <w:t> </w:t>
            </w:r>
            <w:r>
              <w:rPr>
                <w:color w:val="111113"/>
                <w:w w:val="105"/>
                <w:sz w:val="15"/>
              </w:rPr>
              <w:t>production</w:t>
            </w:r>
            <w:r>
              <w:rPr>
                <w:color w:val="111113"/>
                <w:spacing w:val="-9"/>
                <w:w w:val="105"/>
                <w:sz w:val="15"/>
              </w:rPr>
              <w:t> </w:t>
            </w:r>
            <w:r>
              <w:rPr>
                <w:color w:val="111113"/>
                <w:w w:val="105"/>
                <w:sz w:val="15"/>
              </w:rPr>
              <w:t>of</w:t>
            </w:r>
            <w:r>
              <w:rPr>
                <w:color w:val="111113"/>
                <w:spacing w:val="-9"/>
                <w:w w:val="105"/>
                <w:sz w:val="15"/>
              </w:rPr>
              <w:t> </w:t>
            </w:r>
            <w:r>
              <w:rPr>
                <w:color w:val="111113"/>
                <w:w w:val="105"/>
                <w:sz w:val="15"/>
              </w:rPr>
              <w:t>statistics.</w:t>
            </w:r>
          </w:p>
        </w:tc>
      </w:tr>
      <w:tr>
        <w:trPr>
          <w:trHeight w:val="3776" w:hRule="atLeast"/>
        </w:trPr>
        <w:tc>
          <w:tcPr>
            <w:tcW w:w="1739" w:type="dxa"/>
            <w:tcBorders>
              <w:left w:val="nil"/>
              <w:bottom w:val="single" w:sz="6" w:space="0" w:color="231F1F"/>
            </w:tcBorders>
            <w:shd w:val="clear" w:color="auto" w:fill="FCF3F1"/>
          </w:tcPr>
          <w:p>
            <w:pPr>
              <w:pStyle w:val="TableParagraph"/>
              <w:spacing w:before="50"/>
              <w:ind w:left="0" w:right="107"/>
              <w:jc w:val="center"/>
              <w:rPr>
                <w:sz w:val="15"/>
              </w:rPr>
            </w:pPr>
            <w:r>
              <w:rPr>
                <w:color w:val="111113"/>
                <w:w w:val="105"/>
                <w:sz w:val="15"/>
              </w:rPr>
              <w:t>Requirement</w:t>
            </w:r>
            <w:r>
              <w:rPr>
                <w:color w:val="111113"/>
                <w:spacing w:val="-10"/>
                <w:w w:val="105"/>
                <w:sz w:val="15"/>
              </w:rPr>
              <w:t> </w:t>
            </w:r>
            <w:r>
              <w:rPr>
                <w:color w:val="111113"/>
                <w:spacing w:val="-4"/>
                <w:w w:val="105"/>
                <w:sz w:val="15"/>
              </w:rPr>
              <w:t>10.2</w:t>
            </w:r>
          </w:p>
        </w:tc>
        <w:tc>
          <w:tcPr>
            <w:tcW w:w="5214" w:type="dxa"/>
            <w:tcBorders>
              <w:bottom w:val="single" w:sz="6" w:space="0" w:color="231F1F"/>
              <w:right w:val="nil"/>
            </w:tcBorders>
          </w:tcPr>
          <w:p>
            <w:pPr>
              <w:pStyle w:val="TableParagraph"/>
              <w:spacing w:before="50"/>
              <w:ind w:left="190"/>
              <w:rPr>
                <w:rFonts w:ascii="Arial"/>
                <w:b/>
                <w:sz w:val="15"/>
              </w:rPr>
            </w:pPr>
            <w:r>
              <w:rPr>
                <w:rFonts w:ascii="Arial"/>
                <w:b/>
                <w:color w:val="111113"/>
                <w:w w:val="105"/>
                <w:sz w:val="15"/>
              </w:rPr>
              <w:t>KNBS</w:t>
            </w:r>
            <w:r>
              <w:rPr>
                <w:rFonts w:ascii="Arial"/>
                <w:b/>
                <w:color w:val="111113"/>
                <w:spacing w:val="-6"/>
                <w:w w:val="105"/>
                <w:sz w:val="15"/>
              </w:rPr>
              <w:t> </w:t>
            </w:r>
            <w:r>
              <w:rPr>
                <w:rFonts w:ascii="Arial"/>
                <w:b/>
                <w:color w:val="111113"/>
                <w:w w:val="105"/>
                <w:sz w:val="15"/>
              </w:rPr>
              <w:t>and</w:t>
            </w:r>
            <w:r>
              <w:rPr>
                <w:rFonts w:ascii="Arial"/>
                <w:b/>
                <w:color w:val="111113"/>
                <w:spacing w:val="-6"/>
                <w:w w:val="105"/>
                <w:sz w:val="15"/>
              </w:rPr>
              <w:t> </w:t>
            </w:r>
            <w:r>
              <w:rPr>
                <w:rFonts w:ascii="Arial"/>
                <w:b/>
                <w:color w:val="111113"/>
                <w:w w:val="105"/>
                <w:sz w:val="15"/>
              </w:rPr>
              <w:t>Statistical</w:t>
            </w:r>
            <w:r>
              <w:rPr>
                <w:rFonts w:ascii="Arial"/>
                <w:b/>
                <w:color w:val="111113"/>
                <w:spacing w:val="-6"/>
                <w:w w:val="105"/>
                <w:sz w:val="15"/>
              </w:rPr>
              <w:t> </w:t>
            </w:r>
            <w:r>
              <w:rPr>
                <w:rFonts w:ascii="Arial"/>
                <w:b/>
                <w:color w:val="111113"/>
                <w:w w:val="105"/>
                <w:sz w:val="15"/>
              </w:rPr>
              <w:t>Units</w:t>
            </w:r>
            <w:r>
              <w:rPr>
                <w:rFonts w:ascii="Arial"/>
                <w:b/>
                <w:color w:val="111113"/>
                <w:spacing w:val="-6"/>
                <w:w w:val="105"/>
                <w:sz w:val="15"/>
              </w:rPr>
              <w:t> </w:t>
            </w:r>
            <w:r>
              <w:rPr>
                <w:rFonts w:ascii="Arial"/>
                <w:b/>
                <w:color w:val="111113"/>
                <w:w w:val="105"/>
                <w:sz w:val="15"/>
              </w:rPr>
              <w:t>recruit</w:t>
            </w:r>
            <w:r>
              <w:rPr>
                <w:rFonts w:ascii="Arial"/>
                <w:b/>
                <w:color w:val="111113"/>
                <w:spacing w:val="-6"/>
                <w:w w:val="105"/>
                <w:sz w:val="15"/>
              </w:rPr>
              <w:t> </w:t>
            </w:r>
            <w:r>
              <w:rPr>
                <w:rFonts w:ascii="Arial"/>
                <w:b/>
                <w:color w:val="111113"/>
                <w:w w:val="105"/>
                <w:sz w:val="15"/>
              </w:rPr>
              <w:t>qualified</w:t>
            </w:r>
            <w:r>
              <w:rPr>
                <w:rFonts w:ascii="Arial"/>
                <w:b/>
                <w:color w:val="111113"/>
                <w:spacing w:val="-6"/>
                <w:w w:val="105"/>
                <w:sz w:val="15"/>
              </w:rPr>
              <w:t> </w:t>
            </w:r>
            <w:r>
              <w:rPr>
                <w:rFonts w:ascii="Arial"/>
                <w:b/>
                <w:color w:val="111113"/>
                <w:w w:val="105"/>
                <w:sz w:val="15"/>
              </w:rPr>
              <w:t>staff</w:t>
            </w:r>
            <w:r>
              <w:rPr>
                <w:rFonts w:ascii="Arial"/>
                <w:b/>
                <w:color w:val="111113"/>
                <w:spacing w:val="-6"/>
                <w:w w:val="105"/>
                <w:sz w:val="15"/>
              </w:rPr>
              <w:t> </w:t>
            </w:r>
            <w:r>
              <w:rPr>
                <w:rFonts w:ascii="Arial"/>
                <w:b/>
                <w:color w:val="111113"/>
                <w:w w:val="105"/>
                <w:sz w:val="15"/>
              </w:rPr>
              <w:t>and</w:t>
            </w:r>
            <w:r>
              <w:rPr>
                <w:rFonts w:ascii="Arial"/>
                <w:b/>
                <w:color w:val="111113"/>
                <w:spacing w:val="-6"/>
                <w:w w:val="105"/>
                <w:sz w:val="15"/>
              </w:rPr>
              <w:t> </w:t>
            </w:r>
            <w:r>
              <w:rPr>
                <w:rFonts w:ascii="Arial"/>
                <w:b/>
                <w:color w:val="111113"/>
                <w:spacing w:val="-2"/>
                <w:w w:val="105"/>
                <w:sz w:val="15"/>
              </w:rPr>
              <w:t>conduct</w:t>
            </w:r>
          </w:p>
          <w:p>
            <w:pPr>
              <w:pStyle w:val="TableParagraph"/>
              <w:spacing w:before="27"/>
              <w:ind w:left="190"/>
              <w:rPr>
                <w:rFonts w:ascii="Arial"/>
                <w:b/>
                <w:sz w:val="15"/>
              </w:rPr>
            </w:pPr>
            <w:r>
              <w:rPr>
                <w:rFonts w:ascii="Arial"/>
                <w:b/>
                <w:color w:val="111113"/>
                <w:spacing w:val="-2"/>
                <w:w w:val="105"/>
                <w:sz w:val="15"/>
              </w:rPr>
              <w:t>regular</w:t>
            </w:r>
            <w:r>
              <w:rPr>
                <w:rFonts w:ascii="Arial"/>
                <w:b/>
                <w:color w:val="111113"/>
                <w:spacing w:val="3"/>
                <w:w w:val="105"/>
                <w:sz w:val="15"/>
              </w:rPr>
              <w:t> </w:t>
            </w:r>
            <w:r>
              <w:rPr>
                <w:rFonts w:ascii="Arial"/>
                <w:b/>
                <w:color w:val="111113"/>
                <w:spacing w:val="-2"/>
                <w:w w:val="105"/>
                <w:sz w:val="15"/>
              </w:rPr>
              <w:t>programmes</w:t>
            </w:r>
            <w:r>
              <w:rPr>
                <w:rFonts w:ascii="Arial"/>
                <w:b/>
                <w:color w:val="111113"/>
                <w:spacing w:val="4"/>
                <w:w w:val="105"/>
                <w:sz w:val="15"/>
              </w:rPr>
              <w:t> </w:t>
            </w:r>
            <w:r>
              <w:rPr>
                <w:rFonts w:ascii="Arial"/>
                <w:b/>
                <w:color w:val="111113"/>
                <w:spacing w:val="-2"/>
                <w:w w:val="105"/>
                <w:sz w:val="15"/>
              </w:rPr>
              <w:t>to</w:t>
            </w:r>
            <w:r>
              <w:rPr>
                <w:rFonts w:ascii="Arial"/>
                <w:b/>
                <w:color w:val="111113"/>
                <w:spacing w:val="4"/>
                <w:w w:val="105"/>
                <w:sz w:val="15"/>
              </w:rPr>
              <w:t> </w:t>
            </w:r>
            <w:r>
              <w:rPr>
                <w:rFonts w:ascii="Arial"/>
                <w:b/>
                <w:color w:val="111113"/>
                <w:spacing w:val="-2"/>
                <w:w w:val="105"/>
                <w:sz w:val="15"/>
              </w:rPr>
              <w:t>enhance</w:t>
            </w:r>
            <w:r>
              <w:rPr>
                <w:rFonts w:ascii="Arial"/>
                <w:b/>
                <w:color w:val="111113"/>
                <w:spacing w:val="4"/>
                <w:w w:val="105"/>
                <w:sz w:val="15"/>
              </w:rPr>
              <w:t> </w:t>
            </w:r>
            <w:r>
              <w:rPr>
                <w:rFonts w:ascii="Arial"/>
                <w:b/>
                <w:color w:val="111113"/>
                <w:spacing w:val="-2"/>
                <w:w w:val="105"/>
                <w:sz w:val="15"/>
              </w:rPr>
              <w:t>their</w:t>
            </w:r>
            <w:r>
              <w:rPr>
                <w:rFonts w:ascii="Arial"/>
                <w:b/>
                <w:color w:val="111113"/>
                <w:spacing w:val="3"/>
                <w:w w:val="105"/>
                <w:sz w:val="15"/>
              </w:rPr>
              <w:t> </w:t>
            </w:r>
            <w:r>
              <w:rPr>
                <w:rFonts w:ascii="Arial"/>
                <w:b/>
                <w:color w:val="111113"/>
                <w:spacing w:val="-2"/>
                <w:w w:val="105"/>
                <w:sz w:val="15"/>
              </w:rPr>
              <w:t>methodological</w:t>
            </w:r>
            <w:r>
              <w:rPr>
                <w:rFonts w:ascii="Arial"/>
                <w:b/>
                <w:color w:val="111113"/>
                <w:spacing w:val="4"/>
                <w:w w:val="105"/>
                <w:sz w:val="15"/>
              </w:rPr>
              <w:t> </w:t>
            </w:r>
            <w:r>
              <w:rPr>
                <w:rFonts w:ascii="Arial"/>
                <w:b/>
                <w:color w:val="111113"/>
                <w:spacing w:val="-2"/>
                <w:w w:val="105"/>
                <w:sz w:val="15"/>
              </w:rPr>
              <w:t>skills</w:t>
            </w:r>
          </w:p>
          <w:p>
            <w:pPr>
              <w:pStyle w:val="TableParagraph"/>
              <w:numPr>
                <w:ilvl w:val="0"/>
                <w:numId w:val="55"/>
              </w:numPr>
              <w:tabs>
                <w:tab w:pos="411" w:val="left" w:leader="none"/>
              </w:tabs>
              <w:spacing w:line="240" w:lineRule="auto" w:before="141" w:after="0"/>
              <w:ind w:left="411" w:right="0" w:hanging="164"/>
              <w:jc w:val="both"/>
              <w:rPr>
                <w:sz w:val="15"/>
              </w:rPr>
            </w:pPr>
            <w:r>
              <w:rPr>
                <w:color w:val="111113"/>
                <w:w w:val="105"/>
                <w:sz w:val="15"/>
              </w:rPr>
              <w:t>Staff</w:t>
            </w:r>
            <w:r>
              <w:rPr>
                <w:color w:val="111113"/>
                <w:spacing w:val="-7"/>
                <w:w w:val="105"/>
                <w:sz w:val="15"/>
              </w:rPr>
              <w:t> </w:t>
            </w:r>
            <w:r>
              <w:rPr>
                <w:color w:val="111113"/>
                <w:w w:val="105"/>
                <w:sz w:val="15"/>
              </w:rPr>
              <w:t>of</w:t>
            </w:r>
            <w:r>
              <w:rPr>
                <w:color w:val="111113"/>
                <w:spacing w:val="-7"/>
                <w:w w:val="105"/>
                <w:sz w:val="15"/>
              </w:rPr>
              <w:t> </w:t>
            </w:r>
            <w:r>
              <w:rPr>
                <w:color w:val="111113"/>
                <w:w w:val="105"/>
                <w:sz w:val="15"/>
              </w:rPr>
              <w:t>KNBS</w:t>
            </w:r>
            <w:r>
              <w:rPr>
                <w:color w:val="111113"/>
                <w:spacing w:val="-6"/>
                <w:w w:val="105"/>
                <w:sz w:val="15"/>
              </w:rPr>
              <w:t> </w:t>
            </w:r>
            <w:r>
              <w:rPr>
                <w:color w:val="111113"/>
                <w:w w:val="105"/>
                <w:sz w:val="15"/>
              </w:rPr>
              <w:t>and</w:t>
            </w:r>
            <w:r>
              <w:rPr>
                <w:color w:val="111113"/>
                <w:spacing w:val="-7"/>
                <w:w w:val="105"/>
                <w:sz w:val="15"/>
              </w:rPr>
              <w:t> </w:t>
            </w:r>
            <w:r>
              <w:rPr>
                <w:color w:val="111113"/>
                <w:w w:val="105"/>
                <w:sz w:val="15"/>
              </w:rPr>
              <w:t>Statistical</w:t>
            </w:r>
            <w:r>
              <w:rPr>
                <w:color w:val="111113"/>
                <w:spacing w:val="-6"/>
                <w:w w:val="105"/>
                <w:sz w:val="15"/>
              </w:rPr>
              <w:t> </w:t>
            </w:r>
            <w:r>
              <w:rPr>
                <w:color w:val="111113"/>
                <w:w w:val="105"/>
                <w:sz w:val="15"/>
              </w:rPr>
              <w:t>Units</w:t>
            </w:r>
            <w:r>
              <w:rPr>
                <w:color w:val="111113"/>
                <w:spacing w:val="-7"/>
                <w:w w:val="105"/>
                <w:sz w:val="15"/>
              </w:rPr>
              <w:t> </w:t>
            </w:r>
            <w:r>
              <w:rPr>
                <w:color w:val="111113"/>
                <w:w w:val="105"/>
                <w:sz w:val="15"/>
              </w:rPr>
              <w:t>are</w:t>
            </w:r>
            <w:r>
              <w:rPr>
                <w:color w:val="111113"/>
                <w:spacing w:val="-6"/>
                <w:w w:val="105"/>
                <w:sz w:val="15"/>
              </w:rPr>
              <w:t> </w:t>
            </w:r>
            <w:r>
              <w:rPr>
                <w:color w:val="111113"/>
                <w:w w:val="105"/>
                <w:sz w:val="15"/>
              </w:rPr>
              <w:t>recruited</w:t>
            </w:r>
            <w:r>
              <w:rPr>
                <w:color w:val="111113"/>
                <w:spacing w:val="-7"/>
                <w:w w:val="105"/>
                <w:sz w:val="15"/>
              </w:rPr>
              <w:t> </w:t>
            </w:r>
            <w:r>
              <w:rPr>
                <w:color w:val="111113"/>
                <w:w w:val="105"/>
                <w:sz w:val="15"/>
              </w:rPr>
              <w:t>on</w:t>
            </w:r>
            <w:r>
              <w:rPr>
                <w:color w:val="111113"/>
                <w:spacing w:val="-6"/>
                <w:w w:val="105"/>
                <w:sz w:val="15"/>
              </w:rPr>
              <w:t> </w:t>
            </w:r>
            <w:r>
              <w:rPr>
                <w:color w:val="111113"/>
                <w:w w:val="105"/>
                <w:sz w:val="15"/>
              </w:rPr>
              <w:t>the</w:t>
            </w:r>
            <w:r>
              <w:rPr>
                <w:color w:val="111113"/>
                <w:spacing w:val="-7"/>
                <w:w w:val="105"/>
                <w:sz w:val="15"/>
              </w:rPr>
              <w:t> </w:t>
            </w:r>
            <w:r>
              <w:rPr>
                <w:color w:val="111113"/>
                <w:w w:val="105"/>
                <w:sz w:val="15"/>
              </w:rPr>
              <w:t>basis</w:t>
            </w:r>
            <w:r>
              <w:rPr>
                <w:color w:val="111113"/>
                <w:spacing w:val="-6"/>
                <w:w w:val="105"/>
                <w:sz w:val="15"/>
              </w:rPr>
              <w:t> </w:t>
            </w:r>
            <w:r>
              <w:rPr>
                <w:color w:val="111113"/>
                <w:w w:val="105"/>
                <w:sz w:val="15"/>
              </w:rPr>
              <w:t>of</w:t>
            </w:r>
            <w:r>
              <w:rPr>
                <w:color w:val="111113"/>
                <w:spacing w:val="-7"/>
                <w:w w:val="105"/>
                <w:sz w:val="15"/>
              </w:rPr>
              <w:t> </w:t>
            </w:r>
            <w:r>
              <w:rPr>
                <w:color w:val="111113"/>
                <w:spacing w:val="-4"/>
                <w:w w:val="105"/>
                <w:sz w:val="15"/>
              </w:rPr>
              <w:t>their</w:t>
            </w:r>
          </w:p>
          <w:p>
            <w:pPr>
              <w:pStyle w:val="TableParagraph"/>
              <w:spacing w:before="28"/>
              <w:jc w:val="both"/>
              <w:rPr>
                <w:sz w:val="15"/>
              </w:rPr>
            </w:pPr>
            <w:r>
              <w:rPr>
                <w:color w:val="111113"/>
                <w:w w:val="105"/>
                <w:sz w:val="15"/>
              </w:rPr>
              <w:t>qualifications</w:t>
            </w:r>
            <w:r>
              <w:rPr>
                <w:color w:val="111113"/>
                <w:spacing w:val="-8"/>
                <w:w w:val="105"/>
                <w:sz w:val="15"/>
              </w:rPr>
              <w:t> </w:t>
            </w:r>
            <w:r>
              <w:rPr>
                <w:color w:val="111113"/>
                <w:w w:val="105"/>
                <w:sz w:val="15"/>
              </w:rPr>
              <w:t>and</w:t>
            </w:r>
            <w:r>
              <w:rPr>
                <w:color w:val="111113"/>
                <w:spacing w:val="-8"/>
                <w:w w:val="105"/>
                <w:sz w:val="15"/>
              </w:rPr>
              <w:t> </w:t>
            </w:r>
            <w:r>
              <w:rPr>
                <w:color w:val="111113"/>
                <w:spacing w:val="-2"/>
                <w:w w:val="105"/>
                <w:sz w:val="15"/>
              </w:rPr>
              <w:t>experience.</w:t>
            </w:r>
          </w:p>
          <w:p>
            <w:pPr>
              <w:pStyle w:val="TableParagraph"/>
              <w:numPr>
                <w:ilvl w:val="0"/>
                <w:numId w:val="55"/>
              </w:numPr>
              <w:tabs>
                <w:tab w:pos="394" w:val="left" w:leader="none"/>
              </w:tabs>
              <w:spacing w:line="240" w:lineRule="auto" w:before="84" w:after="0"/>
              <w:ind w:left="394" w:right="0" w:hanging="147"/>
              <w:jc w:val="both"/>
              <w:rPr>
                <w:sz w:val="15"/>
              </w:rPr>
            </w:pPr>
            <w:r>
              <w:rPr>
                <w:color w:val="111113"/>
                <w:w w:val="105"/>
                <w:sz w:val="15"/>
              </w:rPr>
              <w:t>Appropriate</w:t>
            </w:r>
            <w:r>
              <w:rPr>
                <w:color w:val="111113"/>
                <w:spacing w:val="-10"/>
                <w:w w:val="105"/>
                <w:sz w:val="15"/>
              </w:rPr>
              <w:t> </w:t>
            </w:r>
            <w:r>
              <w:rPr>
                <w:color w:val="111113"/>
                <w:w w:val="105"/>
                <w:sz w:val="15"/>
              </w:rPr>
              <w:t>qualifications</w:t>
            </w:r>
            <w:r>
              <w:rPr>
                <w:color w:val="111113"/>
                <w:spacing w:val="-9"/>
                <w:w w:val="105"/>
                <w:sz w:val="15"/>
              </w:rPr>
              <w:t> </w:t>
            </w:r>
            <w:r>
              <w:rPr>
                <w:color w:val="111113"/>
                <w:w w:val="105"/>
                <w:sz w:val="15"/>
              </w:rPr>
              <w:t>requirements</w:t>
            </w:r>
            <w:r>
              <w:rPr>
                <w:color w:val="111113"/>
                <w:spacing w:val="-10"/>
                <w:w w:val="105"/>
                <w:sz w:val="15"/>
              </w:rPr>
              <w:t> </w:t>
            </w:r>
            <w:r>
              <w:rPr>
                <w:color w:val="111113"/>
                <w:w w:val="105"/>
                <w:sz w:val="15"/>
              </w:rPr>
              <w:t>are</w:t>
            </w:r>
            <w:r>
              <w:rPr>
                <w:color w:val="111113"/>
                <w:spacing w:val="-9"/>
                <w:w w:val="105"/>
                <w:sz w:val="15"/>
              </w:rPr>
              <w:t> </w:t>
            </w:r>
            <w:r>
              <w:rPr>
                <w:color w:val="111113"/>
                <w:w w:val="105"/>
                <w:sz w:val="15"/>
              </w:rPr>
              <w:t>specified</w:t>
            </w:r>
            <w:r>
              <w:rPr>
                <w:color w:val="111113"/>
                <w:spacing w:val="-10"/>
                <w:w w:val="105"/>
                <w:sz w:val="15"/>
              </w:rPr>
              <w:t> </w:t>
            </w:r>
            <w:r>
              <w:rPr>
                <w:color w:val="111113"/>
                <w:w w:val="105"/>
                <w:sz w:val="15"/>
              </w:rPr>
              <w:t>for</w:t>
            </w:r>
            <w:r>
              <w:rPr>
                <w:color w:val="111113"/>
                <w:spacing w:val="-9"/>
                <w:w w:val="105"/>
                <w:sz w:val="15"/>
              </w:rPr>
              <w:t> </w:t>
            </w:r>
            <w:r>
              <w:rPr>
                <w:color w:val="111113"/>
                <w:w w:val="105"/>
                <w:sz w:val="15"/>
              </w:rPr>
              <w:t>all</w:t>
            </w:r>
            <w:r>
              <w:rPr>
                <w:color w:val="111113"/>
                <w:spacing w:val="-10"/>
                <w:w w:val="105"/>
                <w:sz w:val="15"/>
              </w:rPr>
              <w:t> </w:t>
            </w:r>
            <w:r>
              <w:rPr>
                <w:color w:val="111113"/>
                <w:spacing w:val="-2"/>
                <w:w w:val="105"/>
                <w:sz w:val="15"/>
              </w:rPr>
              <w:t>posts.</w:t>
            </w:r>
          </w:p>
          <w:p>
            <w:pPr>
              <w:pStyle w:val="TableParagraph"/>
              <w:numPr>
                <w:ilvl w:val="0"/>
                <w:numId w:val="55"/>
              </w:numPr>
              <w:tabs>
                <w:tab w:pos="417" w:val="left" w:leader="none"/>
                <w:tab w:pos="433" w:val="left" w:leader="none"/>
              </w:tabs>
              <w:spacing w:line="278" w:lineRule="auto" w:before="84" w:after="0"/>
              <w:ind w:left="417" w:right="511" w:hanging="171"/>
              <w:jc w:val="both"/>
              <w:rPr>
                <w:sz w:val="15"/>
              </w:rPr>
            </w:pPr>
            <w:r>
              <w:rPr>
                <w:color w:val="111113"/>
                <w:w w:val="105"/>
                <w:sz w:val="15"/>
              </w:rPr>
              <w:t>Training</w:t>
            </w:r>
            <w:r>
              <w:rPr>
                <w:color w:val="111113"/>
                <w:spacing w:val="-9"/>
                <w:w w:val="105"/>
                <w:sz w:val="15"/>
              </w:rPr>
              <w:t> </w:t>
            </w:r>
            <w:r>
              <w:rPr>
                <w:color w:val="111113"/>
                <w:w w:val="105"/>
                <w:sz w:val="15"/>
              </w:rPr>
              <w:t>and</w:t>
            </w:r>
            <w:r>
              <w:rPr>
                <w:color w:val="111113"/>
                <w:spacing w:val="-9"/>
                <w:w w:val="105"/>
                <w:sz w:val="15"/>
              </w:rPr>
              <w:t> </w:t>
            </w:r>
            <w:r>
              <w:rPr>
                <w:color w:val="111113"/>
                <w:w w:val="105"/>
                <w:sz w:val="15"/>
              </w:rPr>
              <w:t>development</w:t>
            </w:r>
            <w:r>
              <w:rPr>
                <w:color w:val="111113"/>
                <w:spacing w:val="-9"/>
                <w:w w:val="105"/>
                <w:sz w:val="15"/>
              </w:rPr>
              <w:t> </w:t>
            </w:r>
            <w:r>
              <w:rPr>
                <w:color w:val="111113"/>
                <w:w w:val="105"/>
                <w:sz w:val="15"/>
              </w:rPr>
              <w:t>programmes</w:t>
            </w:r>
            <w:r>
              <w:rPr>
                <w:color w:val="111113"/>
                <w:spacing w:val="-9"/>
                <w:w w:val="105"/>
                <w:sz w:val="15"/>
              </w:rPr>
              <w:t> </w:t>
            </w:r>
            <w:r>
              <w:rPr>
                <w:color w:val="111113"/>
                <w:w w:val="105"/>
                <w:sz w:val="15"/>
              </w:rPr>
              <w:t>are</w:t>
            </w:r>
            <w:r>
              <w:rPr>
                <w:color w:val="111113"/>
                <w:spacing w:val="-9"/>
                <w:w w:val="105"/>
                <w:sz w:val="15"/>
              </w:rPr>
              <w:t> </w:t>
            </w:r>
            <w:r>
              <w:rPr>
                <w:color w:val="111113"/>
                <w:w w:val="105"/>
                <w:sz w:val="15"/>
              </w:rPr>
              <w:t>in</w:t>
            </w:r>
            <w:r>
              <w:rPr>
                <w:color w:val="111113"/>
                <w:spacing w:val="-9"/>
                <w:w w:val="105"/>
                <w:sz w:val="15"/>
              </w:rPr>
              <w:t> </w:t>
            </w:r>
            <w:r>
              <w:rPr>
                <w:color w:val="111113"/>
                <w:w w:val="105"/>
                <w:sz w:val="15"/>
              </w:rPr>
              <w:t>place</w:t>
            </w:r>
            <w:r>
              <w:rPr>
                <w:color w:val="111113"/>
                <w:spacing w:val="-9"/>
                <w:w w:val="105"/>
                <w:sz w:val="15"/>
              </w:rPr>
              <w:t> </w:t>
            </w:r>
            <w:r>
              <w:rPr>
                <w:color w:val="111113"/>
                <w:w w:val="105"/>
                <w:sz w:val="15"/>
              </w:rPr>
              <w:t>to</w:t>
            </w:r>
            <w:r>
              <w:rPr>
                <w:color w:val="111113"/>
                <w:spacing w:val="-9"/>
                <w:w w:val="105"/>
                <w:sz w:val="15"/>
              </w:rPr>
              <w:t> </w:t>
            </w:r>
            <w:r>
              <w:rPr>
                <w:color w:val="111113"/>
                <w:w w:val="105"/>
                <w:sz w:val="15"/>
              </w:rPr>
              <w:t>ensure the</w:t>
            </w:r>
            <w:r>
              <w:rPr>
                <w:color w:val="111113"/>
                <w:spacing w:val="-11"/>
                <w:w w:val="105"/>
                <w:sz w:val="15"/>
              </w:rPr>
              <w:t> </w:t>
            </w:r>
            <w:r>
              <w:rPr>
                <w:color w:val="111113"/>
                <w:w w:val="105"/>
                <w:sz w:val="15"/>
              </w:rPr>
              <w:t>staff</w:t>
            </w:r>
            <w:r>
              <w:rPr>
                <w:color w:val="111113"/>
                <w:spacing w:val="-11"/>
                <w:w w:val="105"/>
                <w:sz w:val="15"/>
              </w:rPr>
              <w:t> </w:t>
            </w:r>
            <w:r>
              <w:rPr>
                <w:color w:val="111113"/>
                <w:w w:val="105"/>
                <w:sz w:val="15"/>
              </w:rPr>
              <w:t>acquire</w:t>
            </w:r>
            <w:r>
              <w:rPr>
                <w:color w:val="111113"/>
                <w:spacing w:val="-11"/>
                <w:w w:val="105"/>
                <w:sz w:val="15"/>
              </w:rPr>
              <w:t> </w:t>
            </w:r>
            <w:r>
              <w:rPr>
                <w:color w:val="111113"/>
                <w:w w:val="105"/>
                <w:sz w:val="15"/>
              </w:rPr>
              <w:t>and</w:t>
            </w:r>
            <w:r>
              <w:rPr>
                <w:color w:val="111113"/>
                <w:spacing w:val="-11"/>
                <w:w w:val="105"/>
                <w:sz w:val="15"/>
              </w:rPr>
              <w:t> </w:t>
            </w:r>
            <w:r>
              <w:rPr>
                <w:color w:val="111113"/>
                <w:w w:val="105"/>
                <w:sz w:val="15"/>
              </w:rPr>
              <w:t>continuously</w:t>
            </w:r>
            <w:r>
              <w:rPr>
                <w:color w:val="111113"/>
                <w:spacing w:val="-11"/>
                <w:w w:val="105"/>
                <w:sz w:val="15"/>
              </w:rPr>
              <w:t> </w:t>
            </w:r>
            <w:r>
              <w:rPr>
                <w:color w:val="111113"/>
                <w:w w:val="105"/>
                <w:sz w:val="15"/>
              </w:rPr>
              <w:t>update</w:t>
            </w:r>
            <w:r>
              <w:rPr>
                <w:color w:val="111113"/>
                <w:spacing w:val="-11"/>
                <w:w w:val="105"/>
                <w:sz w:val="15"/>
              </w:rPr>
              <w:t> </w:t>
            </w:r>
            <w:r>
              <w:rPr>
                <w:color w:val="111113"/>
                <w:w w:val="105"/>
                <w:sz w:val="15"/>
              </w:rPr>
              <w:t>their</w:t>
            </w:r>
            <w:r>
              <w:rPr>
                <w:color w:val="111113"/>
                <w:spacing w:val="-11"/>
                <w:w w:val="105"/>
                <w:sz w:val="15"/>
              </w:rPr>
              <w:t> </w:t>
            </w:r>
            <w:r>
              <w:rPr>
                <w:color w:val="111113"/>
                <w:w w:val="105"/>
                <w:sz w:val="15"/>
              </w:rPr>
              <w:t>methodological </w:t>
            </w:r>
            <w:r>
              <w:rPr>
                <w:color w:val="111113"/>
                <w:spacing w:val="-2"/>
                <w:w w:val="105"/>
                <w:sz w:val="15"/>
              </w:rPr>
              <w:t>knowledge.</w:t>
            </w:r>
          </w:p>
          <w:p>
            <w:pPr>
              <w:pStyle w:val="TableParagraph"/>
              <w:numPr>
                <w:ilvl w:val="0"/>
                <w:numId w:val="55"/>
              </w:numPr>
              <w:tabs>
                <w:tab w:pos="417" w:val="left" w:leader="none"/>
                <w:tab w:pos="432" w:val="left" w:leader="none"/>
              </w:tabs>
              <w:spacing w:line="278" w:lineRule="auto" w:before="57" w:after="0"/>
              <w:ind w:left="417" w:right="158" w:hanging="171"/>
              <w:jc w:val="left"/>
              <w:rPr>
                <w:sz w:val="15"/>
              </w:rPr>
            </w:pPr>
            <w:r>
              <w:rPr>
                <w:color w:val="111113"/>
                <w:w w:val="105"/>
                <w:sz w:val="15"/>
              </w:rPr>
              <w:t>Staff</w:t>
            </w:r>
            <w:r>
              <w:rPr>
                <w:color w:val="111113"/>
                <w:w w:val="105"/>
                <w:sz w:val="15"/>
              </w:rPr>
              <w:t> skills</w:t>
            </w:r>
            <w:r>
              <w:rPr>
                <w:color w:val="111113"/>
                <w:spacing w:val="-7"/>
                <w:w w:val="105"/>
                <w:sz w:val="15"/>
              </w:rPr>
              <w:t> </w:t>
            </w:r>
            <w:r>
              <w:rPr>
                <w:color w:val="111113"/>
                <w:w w:val="105"/>
                <w:sz w:val="15"/>
              </w:rPr>
              <w:t>are</w:t>
            </w:r>
            <w:r>
              <w:rPr>
                <w:color w:val="111113"/>
                <w:spacing w:val="-7"/>
                <w:w w:val="105"/>
                <w:sz w:val="15"/>
              </w:rPr>
              <w:t> </w:t>
            </w:r>
            <w:r>
              <w:rPr>
                <w:color w:val="111113"/>
                <w:w w:val="105"/>
                <w:sz w:val="15"/>
              </w:rPr>
              <w:t>regularly</w:t>
            </w:r>
            <w:r>
              <w:rPr>
                <w:color w:val="111113"/>
                <w:spacing w:val="-7"/>
                <w:w w:val="105"/>
                <w:sz w:val="15"/>
              </w:rPr>
              <w:t> </w:t>
            </w:r>
            <w:r>
              <w:rPr>
                <w:color w:val="111113"/>
                <w:w w:val="105"/>
                <w:sz w:val="15"/>
              </w:rPr>
              <w:t>updated</w:t>
            </w:r>
            <w:r>
              <w:rPr>
                <w:color w:val="111113"/>
                <w:spacing w:val="-7"/>
                <w:w w:val="105"/>
                <w:sz w:val="15"/>
              </w:rPr>
              <w:t> </w:t>
            </w:r>
            <w:r>
              <w:rPr>
                <w:color w:val="111113"/>
                <w:w w:val="105"/>
                <w:sz w:val="15"/>
              </w:rPr>
              <w:t>so</w:t>
            </w:r>
            <w:r>
              <w:rPr>
                <w:color w:val="111113"/>
                <w:spacing w:val="-7"/>
                <w:w w:val="105"/>
                <w:sz w:val="15"/>
              </w:rPr>
              <w:t> </w:t>
            </w:r>
            <w:r>
              <w:rPr>
                <w:color w:val="111113"/>
                <w:w w:val="105"/>
                <w:sz w:val="15"/>
              </w:rPr>
              <w:t>that</w:t>
            </w:r>
            <w:r>
              <w:rPr>
                <w:color w:val="111113"/>
                <w:spacing w:val="-7"/>
                <w:w w:val="105"/>
                <w:sz w:val="15"/>
              </w:rPr>
              <w:t> </w:t>
            </w:r>
            <w:r>
              <w:rPr>
                <w:color w:val="111113"/>
                <w:w w:val="105"/>
                <w:sz w:val="15"/>
              </w:rPr>
              <w:t>staff</w:t>
            </w:r>
            <w:r>
              <w:rPr>
                <w:color w:val="111113"/>
                <w:spacing w:val="-7"/>
                <w:w w:val="105"/>
                <w:sz w:val="15"/>
              </w:rPr>
              <w:t> </w:t>
            </w:r>
            <w:r>
              <w:rPr>
                <w:color w:val="111113"/>
                <w:w w:val="105"/>
                <w:sz w:val="15"/>
              </w:rPr>
              <w:t>are</w:t>
            </w:r>
            <w:r>
              <w:rPr>
                <w:color w:val="111113"/>
                <w:spacing w:val="-7"/>
                <w:w w:val="105"/>
                <w:sz w:val="15"/>
              </w:rPr>
              <w:t> </w:t>
            </w:r>
            <w:r>
              <w:rPr>
                <w:color w:val="111113"/>
                <w:w w:val="105"/>
                <w:sz w:val="15"/>
              </w:rPr>
              <w:t>able</w:t>
            </w:r>
            <w:r>
              <w:rPr>
                <w:color w:val="111113"/>
                <w:spacing w:val="-7"/>
                <w:w w:val="105"/>
                <w:sz w:val="15"/>
              </w:rPr>
              <w:t> </w:t>
            </w:r>
            <w:r>
              <w:rPr>
                <w:color w:val="111113"/>
                <w:w w:val="105"/>
                <w:sz w:val="15"/>
              </w:rPr>
              <w:t>to</w:t>
            </w:r>
            <w:r>
              <w:rPr>
                <w:color w:val="111113"/>
                <w:spacing w:val="-7"/>
                <w:w w:val="105"/>
                <w:sz w:val="15"/>
              </w:rPr>
              <w:t> </w:t>
            </w:r>
            <w:r>
              <w:rPr>
                <w:color w:val="111113"/>
                <w:w w:val="105"/>
                <w:sz w:val="15"/>
              </w:rPr>
              <w:t>utilize</w:t>
            </w:r>
            <w:r>
              <w:rPr>
                <w:color w:val="111113"/>
                <w:spacing w:val="-7"/>
                <w:w w:val="105"/>
                <w:sz w:val="15"/>
              </w:rPr>
              <w:t> </w:t>
            </w:r>
            <w:r>
              <w:rPr>
                <w:color w:val="111113"/>
                <w:w w:val="105"/>
                <w:sz w:val="15"/>
              </w:rPr>
              <w:t>new data sources and tools.</w:t>
            </w:r>
          </w:p>
          <w:p>
            <w:pPr>
              <w:pStyle w:val="TableParagraph"/>
              <w:numPr>
                <w:ilvl w:val="0"/>
                <w:numId w:val="55"/>
              </w:numPr>
              <w:tabs>
                <w:tab w:pos="417" w:val="left" w:leader="none"/>
                <w:tab w:pos="432" w:val="left" w:leader="none"/>
              </w:tabs>
              <w:spacing w:line="278" w:lineRule="auto" w:before="56" w:after="0"/>
              <w:ind w:left="417" w:right="267" w:hanging="171"/>
              <w:jc w:val="left"/>
              <w:rPr>
                <w:sz w:val="15"/>
              </w:rPr>
            </w:pPr>
            <w:r>
              <w:rPr>
                <w:color w:val="111113"/>
                <w:w w:val="105"/>
                <w:sz w:val="15"/>
              </w:rPr>
              <w:t>Attendance</w:t>
            </w:r>
            <w:r>
              <w:rPr>
                <w:color w:val="111113"/>
                <w:w w:val="105"/>
                <w:sz w:val="15"/>
              </w:rPr>
              <w:t> of</w:t>
            </w:r>
            <w:r>
              <w:rPr>
                <w:color w:val="111113"/>
                <w:spacing w:val="-9"/>
                <w:w w:val="105"/>
                <w:sz w:val="15"/>
              </w:rPr>
              <w:t> </w:t>
            </w:r>
            <w:r>
              <w:rPr>
                <w:color w:val="111113"/>
                <w:w w:val="105"/>
                <w:sz w:val="15"/>
              </w:rPr>
              <w:t>staff</w:t>
            </w:r>
            <w:r>
              <w:rPr>
                <w:color w:val="111113"/>
                <w:spacing w:val="-9"/>
                <w:w w:val="105"/>
                <w:sz w:val="15"/>
              </w:rPr>
              <w:t> </w:t>
            </w:r>
            <w:r>
              <w:rPr>
                <w:color w:val="111113"/>
                <w:w w:val="105"/>
                <w:sz w:val="15"/>
              </w:rPr>
              <w:t>at</w:t>
            </w:r>
            <w:r>
              <w:rPr>
                <w:color w:val="111113"/>
                <w:spacing w:val="-9"/>
                <w:w w:val="105"/>
                <w:sz w:val="15"/>
              </w:rPr>
              <w:t> </w:t>
            </w:r>
            <w:r>
              <w:rPr>
                <w:color w:val="111113"/>
                <w:w w:val="105"/>
                <w:sz w:val="15"/>
              </w:rPr>
              <w:t>relevant</w:t>
            </w:r>
            <w:r>
              <w:rPr>
                <w:color w:val="111113"/>
                <w:spacing w:val="-9"/>
                <w:w w:val="105"/>
                <w:sz w:val="15"/>
              </w:rPr>
              <w:t> </w:t>
            </w:r>
            <w:r>
              <w:rPr>
                <w:color w:val="111113"/>
                <w:w w:val="105"/>
                <w:sz w:val="15"/>
              </w:rPr>
              <w:t>training</w:t>
            </w:r>
            <w:r>
              <w:rPr>
                <w:color w:val="111113"/>
                <w:spacing w:val="-9"/>
                <w:w w:val="105"/>
                <w:sz w:val="15"/>
              </w:rPr>
              <w:t> </w:t>
            </w:r>
            <w:r>
              <w:rPr>
                <w:color w:val="111113"/>
                <w:w w:val="105"/>
                <w:sz w:val="15"/>
              </w:rPr>
              <w:t>courses</w:t>
            </w:r>
            <w:r>
              <w:rPr>
                <w:color w:val="111113"/>
                <w:spacing w:val="-9"/>
                <w:w w:val="105"/>
                <w:sz w:val="15"/>
              </w:rPr>
              <w:t> </w:t>
            </w:r>
            <w:r>
              <w:rPr>
                <w:color w:val="111113"/>
                <w:w w:val="105"/>
                <w:sz w:val="15"/>
              </w:rPr>
              <w:t>and/or</w:t>
            </w:r>
            <w:r>
              <w:rPr>
                <w:color w:val="111113"/>
                <w:spacing w:val="-9"/>
                <w:w w:val="105"/>
                <w:sz w:val="15"/>
              </w:rPr>
              <w:t> </w:t>
            </w:r>
            <w:r>
              <w:rPr>
                <w:color w:val="111113"/>
                <w:w w:val="105"/>
                <w:sz w:val="15"/>
              </w:rPr>
              <w:t>at</w:t>
            </w:r>
            <w:r>
              <w:rPr>
                <w:color w:val="111113"/>
                <w:spacing w:val="-9"/>
                <w:w w:val="105"/>
                <w:sz w:val="15"/>
              </w:rPr>
              <w:t> </w:t>
            </w:r>
            <w:r>
              <w:rPr>
                <w:color w:val="111113"/>
                <w:w w:val="105"/>
                <w:sz w:val="15"/>
              </w:rPr>
              <w:t>national, regional or international conferences is encouraged.</w:t>
            </w:r>
          </w:p>
          <w:p>
            <w:pPr>
              <w:pStyle w:val="TableParagraph"/>
              <w:numPr>
                <w:ilvl w:val="0"/>
                <w:numId w:val="55"/>
              </w:numPr>
              <w:tabs>
                <w:tab w:pos="417" w:val="left" w:leader="none"/>
                <w:tab w:pos="444" w:val="left" w:leader="none"/>
              </w:tabs>
              <w:spacing w:line="278" w:lineRule="auto" w:before="56" w:after="0"/>
              <w:ind w:left="417" w:right="496" w:hanging="171"/>
              <w:jc w:val="left"/>
              <w:rPr>
                <w:sz w:val="15"/>
              </w:rPr>
            </w:pPr>
            <w:r>
              <w:rPr>
                <w:color w:val="111113"/>
                <w:w w:val="105"/>
                <w:sz w:val="15"/>
              </w:rPr>
              <w:t>Exchange</w:t>
            </w:r>
            <w:r>
              <w:rPr>
                <w:color w:val="111113"/>
                <w:spacing w:val="12"/>
                <w:w w:val="105"/>
                <w:sz w:val="15"/>
              </w:rPr>
              <w:t> </w:t>
            </w:r>
            <w:r>
              <w:rPr>
                <w:color w:val="111113"/>
                <w:w w:val="105"/>
                <w:sz w:val="15"/>
              </w:rPr>
              <w:t>programmes</w:t>
            </w:r>
            <w:r>
              <w:rPr>
                <w:color w:val="111113"/>
                <w:spacing w:val="-9"/>
                <w:w w:val="105"/>
                <w:sz w:val="15"/>
              </w:rPr>
              <w:t> </w:t>
            </w:r>
            <w:r>
              <w:rPr>
                <w:color w:val="111113"/>
                <w:w w:val="105"/>
                <w:sz w:val="15"/>
              </w:rPr>
              <w:t>among</w:t>
            </w:r>
            <w:r>
              <w:rPr>
                <w:color w:val="111113"/>
                <w:spacing w:val="-9"/>
                <w:w w:val="105"/>
                <w:sz w:val="15"/>
              </w:rPr>
              <w:t> </w:t>
            </w:r>
            <w:r>
              <w:rPr>
                <w:color w:val="111113"/>
                <w:w w:val="105"/>
                <w:sz w:val="15"/>
              </w:rPr>
              <w:t>peers</w:t>
            </w:r>
            <w:r>
              <w:rPr>
                <w:color w:val="111113"/>
                <w:spacing w:val="-9"/>
                <w:w w:val="105"/>
                <w:sz w:val="15"/>
              </w:rPr>
              <w:t> </w:t>
            </w:r>
            <w:r>
              <w:rPr>
                <w:color w:val="111113"/>
                <w:w w:val="105"/>
                <w:sz w:val="15"/>
              </w:rPr>
              <w:t>to</w:t>
            </w:r>
            <w:r>
              <w:rPr>
                <w:color w:val="111113"/>
                <w:spacing w:val="-9"/>
                <w:w w:val="105"/>
                <w:sz w:val="15"/>
              </w:rPr>
              <w:t> </w:t>
            </w:r>
            <w:r>
              <w:rPr>
                <w:color w:val="111113"/>
                <w:w w:val="105"/>
                <w:sz w:val="15"/>
              </w:rPr>
              <w:t>enhance</w:t>
            </w:r>
            <w:r>
              <w:rPr>
                <w:color w:val="111113"/>
                <w:spacing w:val="-9"/>
                <w:w w:val="105"/>
                <w:sz w:val="15"/>
              </w:rPr>
              <w:t> </w:t>
            </w:r>
            <w:r>
              <w:rPr>
                <w:color w:val="111113"/>
                <w:w w:val="105"/>
                <w:sz w:val="15"/>
              </w:rPr>
              <w:t>peer</w:t>
            </w:r>
            <w:r>
              <w:rPr>
                <w:color w:val="111113"/>
                <w:spacing w:val="-9"/>
                <w:w w:val="105"/>
                <w:sz w:val="15"/>
              </w:rPr>
              <w:t> </w:t>
            </w:r>
            <w:r>
              <w:rPr>
                <w:color w:val="111113"/>
                <w:w w:val="105"/>
                <w:sz w:val="15"/>
              </w:rPr>
              <w:t>to</w:t>
            </w:r>
            <w:r>
              <w:rPr>
                <w:color w:val="111113"/>
                <w:spacing w:val="-9"/>
                <w:w w:val="105"/>
                <w:sz w:val="15"/>
              </w:rPr>
              <w:t> </w:t>
            </w:r>
            <w:r>
              <w:rPr>
                <w:color w:val="111113"/>
                <w:w w:val="105"/>
                <w:sz w:val="15"/>
              </w:rPr>
              <w:t>peer </w:t>
            </w:r>
            <w:r>
              <w:rPr>
                <w:color w:val="111113"/>
                <w:spacing w:val="-2"/>
                <w:w w:val="105"/>
                <w:sz w:val="15"/>
              </w:rPr>
              <w:t>learning.</w:t>
            </w:r>
          </w:p>
          <w:p>
            <w:pPr>
              <w:pStyle w:val="TableParagraph"/>
              <w:numPr>
                <w:ilvl w:val="0"/>
                <w:numId w:val="55"/>
              </w:numPr>
              <w:tabs>
                <w:tab w:pos="480" w:val="left" w:leader="none"/>
              </w:tabs>
              <w:spacing w:line="240" w:lineRule="auto" w:before="57" w:after="0"/>
              <w:ind w:left="480" w:right="0" w:hanging="233"/>
              <w:jc w:val="left"/>
              <w:rPr>
                <w:sz w:val="15"/>
              </w:rPr>
            </w:pPr>
            <w:r>
              <w:rPr>
                <w:color w:val="111113"/>
                <w:w w:val="105"/>
                <w:sz w:val="15"/>
              </w:rPr>
              <w:t>Knowledge</w:t>
            </w:r>
            <w:r>
              <w:rPr>
                <w:color w:val="111113"/>
                <w:spacing w:val="-10"/>
                <w:w w:val="105"/>
                <w:sz w:val="15"/>
              </w:rPr>
              <w:t> </w:t>
            </w:r>
            <w:r>
              <w:rPr>
                <w:color w:val="111113"/>
                <w:w w:val="105"/>
                <w:sz w:val="15"/>
              </w:rPr>
              <w:t>management</w:t>
            </w:r>
            <w:r>
              <w:rPr>
                <w:color w:val="111113"/>
                <w:spacing w:val="-9"/>
                <w:w w:val="105"/>
                <w:sz w:val="15"/>
              </w:rPr>
              <w:t> </w:t>
            </w:r>
            <w:r>
              <w:rPr>
                <w:color w:val="111113"/>
                <w:w w:val="105"/>
                <w:sz w:val="15"/>
              </w:rPr>
              <w:t>transfer</w:t>
            </w:r>
            <w:r>
              <w:rPr>
                <w:color w:val="111113"/>
                <w:spacing w:val="-10"/>
                <w:w w:val="105"/>
                <w:sz w:val="15"/>
              </w:rPr>
              <w:t> </w:t>
            </w:r>
            <w:r>
              <w:rPr>
                <w:color w:val="111113"/>
                <w:w w:val="105"/>
                <w:sz w:val="15"/>
              </w:rPr>
              <w:t>or</w:t>
            </w:r>
            <w:r>
              <w:rPr>
                <w:color w:val="111113"/>
                <w:spacing w:val="-9"/>
                <w:w w:val="105"/>
                <w:sz w:val="15"/>
              </w:rPr>
              <w:t> </w:t>
            </w:r>
            <w:r>
              <w:rPr>
                <w:color w:val="111113"/>
                <w:w w:val="105"/>
                <w:sz w:val="15"/>
              </w:rPr>
              <w:t>sharing</w:t>
            </w:r>
            <w:r>
              <w:rPr>
                <w:color w:val="111113"/>
                <w:spacing w:val="-10"/>
                <w:w w:val="105"/>
                <w:sz w:val="15"/>
              </w:rPr>
              <w:t> </w:t>
            </w:r>
            <w:r>
              <w:rPr>
                <w:color w:val="111113"/>
                <w:w w:val="105"/>
                <w:sz w:val="15"/>
              </w:rPr>
              <w:t>among</w:t>
            </w:r>
            <w:r>
              <w:rPr>
                <w:color w:val="111113"/>
                <w:spacing w:val="-9"/>
                <w:w w:val="105"/>
                <w:sz w:val="15"/>
              </w:rPr>
              <w:t> </w:t>
            </w:r>
            <w:r>
              <w:rPr>
                <w:color w:val="111113"/>
                <w:spacing w:val="-2"/>
                <w:w w:val="105"/>
                <w:sz w:val="15"/>
              </w:rPr>
              <w:t>staff.</w:t>
            </w:r>
          </w:p>
          <w:p>
            <w:pPr>
              <w:pStyle w:val="TableParagraph"/>
              <w:numPr>
                <w:ilvl w:val="0"/>
                <w:numId w:val="55"/>
              </w:numPr>
              <w:tabs>
                <w:tab w:pos="515" w:val="left" w:leader="none"/>
              </w:tabs>
              <w:spacing w:line="240" w:lineRule="auto" w:before="84" w:after="0"/>
              <w:ind w:left="515" w:right="0" w:hanging="268"/>
              <w:jc w:val="left"/>
              <w:rPr>
                <w:sz w:val="15"/>
              </w:rPr>
            </w:pPr>
            <w:r>
              <w:rPr>
                <w:color w:val="111113"/>
                <w:w w:val="105"/>
                <w:sz w:val="15"/>
              </w:rPr>
              <w:t>Study</w:t>
            </w:r>
            <w:r>
              <w:rPr>
                <w:color w:val="111113"/>
                <w:spacing w:val="-5"/>
                <w:w w:val="105"/>
                <w:sz w:val="15"/>
              </w:rPr>
              <w:t> </w:t>
            </w:r>
            <w:r>
              <w:rPr>
                <w:color w:val="111113"/>
                <w:spacing w:val="-2"/>
                <w:w w:val="105"/>
                <w:sz w:val="15"/>
              </w:rPr>
              <w:t>tours.</w:t>
            </w:r>
          </w:p>
        </w:tc>
      </w:tr>
      <w:tr>
        <w:trPr>
          <w:trHeight w:val="3732" w:hRule="atLeast"/>
        </w:trPr>
        <w:tc>
          <w:tcPr>
            <w:tcW w:w="1739" w:type="dxa"/>
            <w:tcBorders>
              <w:top w:val="single" w:sz="6" w:space="0" w:color="231F1F"/>
              <w:left w:val="nil"/>
            </w:tcBorders>
            <w:shd w:val="clear" w:color="auto" w:fill="FCF3F1"/>
          </w:tcPr>
          <w:p>
            <w:pPr>
              <w:pStyle w:val="TableParagraph"/>
              <w:spacing w:before="48"/>
              <w:ind w:left="0" w:right="107"/>
              <w:jc w:val="center"/>
              <w:rPr>
                <w:sz w:val="15"/>
              </w:rPr>
            </w:pPr>
            <w:r>
              <w:rPr>
                <w:color w:val="111113"/>
                <w:w w:val="105"/>
                <w:sz w:val="15"/>
              </w:rPr>
              <w:t>Requirement</w:t>
            </w:r>
            <w:r>
              <w:rPr>
                <w:color w:val="111113"/>
                <w:spacing w:val="-10"/>
                <w:w w:val="105"/>
                <w:sz w:val="15"/>
              </w:rPr>
              <w:t> </w:t>
            </w:r>
            <w:r>
              <w:rPr>
                <w:color w:val="111113"/>
                <w:spacing w:val="-4"/>
                <w:w w:val="105"/>
                <w:sz w:val="15"/>
              </w:rPr>
              <w:t>10.3</w:t>
            </w:r>
          </w:p>
        </w:tc>
        <w:tc>
          <w:tcPr>
            <w:tcW w:w="5214" w:type="dxa"/>
            <w:tcBorders>
              <w:top w:val="single" w:sz="6" w:space="0" w:color="231F1F"/>
              <w:right w:val="nil"/>
            </w:tcBorders>
          </w:tcPr>
          <w:p>
            <w:pPr>
              <w:pStyle w:val="TableParagraph"/>
              <w:spacing w:line="278" w:lineRule="auto" w:before="48"/>
              <w:ind w:left="190"/>
              <w:rPr>
                <w:rFonts w:ascii="Arial"/>
                <w:b/>
                <w:sz w:val="15"/>
              </w:rPr>
            </w:pPr>
            <w:r>
              <w:rPr>
                <w:rFonts w:ascii="Arial"/>
                <w:b/>
                <w:color w:val="111113"/>
                <w:w w:val="105"/>
                <w:sz w:val="15"/>
              </w:rPr>
              <w:t>KNBS and Statistical Units choose data sources taking into account</w:t>
            </w:r>
            <w:r>
              <w:rPr>
                <w:rFonts w:ascii="Arial"/>
                <w:b/>
                <w:color w:val="111113"/>
                <w:spacing w:val="-11"/>
                <w:w w:val="105"/>
                <w:sz w:val="15"/>
              </w:rPr>
              <w:t> </w:t>
            </w:r>
            <w:r>
              <w:rPr>
                <w:rFonts w:ascii="Arial"/>
                <w:b/>
                <w:color w:val="111113"/>
                <w:w w:val="105"/>
                <w:sz w:val="15"/>
              </w:rPr>
              <w:t>accuracy</w:t>
            </w:r>
            <w:r>
              <w:rPr>
                <w:rFonts w:ascii="Arial"/>
                <w:b/>
                <w:color w:val="111113"/>
                <w:spacing w:val="-11"/>
                <w:w w:val="105"/>
                <w:sz w:val="15"/>
              </w:rPr>
              <w:t> </w:t>
            </w:r>
            <w:r>
              <w:rPr>
                <w:rFonts w:ascii="Arial"/>
                <w:b/>
                <w:color w:val="111113"/>
                <w:w w:val="105"/>
                <w:sz w:val="15"/>
              </w:rPr>
              <w:t>and</w:t>
            </w:r>
            <w:r>
              <w:rPr>
                <w:rFonts w:ascii="Arial"/>
                <w:b/>
                <w:color w:val="111113"/>
                <w:spacing w:val="-11"/>
                <w:w w:val="105"/>
                <w:sz w:val="15"/>
              </w:rPr>
              <w:t> </w:t>
            </w:r>
            <w:r>
              <w:rPr>
                <w:rFonts w:ascii="Arial"/>
                <w:b/>
                <w:color w:val="111113"/>
                <w:w w:val="105"/>
                <w:sz w:val="15"/>
              </w:rPr>
              <w:t>reliability,</w:t>
            </w:r>
            <w:r>
              <w:rPr>
                <w:rFonts w:ascii="Arial"/>
                <w:b/>
                <w:color w:val="111113"/>
                <w:spacing w:val="-11"/>
                <w:w w:val="105"/>
                <w:sz w:val="15"/>
              </w:rPr>
              <w:t> </w:t>
            </w:r>
            <w:r>
              <w:rPr>
                <w:rFonts w:ascii="Arial"/>
                <w:b/>
                <w:color w:val="111113"/>
                <w:w w:val="105"/>
                <w:sz w:val="15"/>
              </w:rPr>
              <w:t>timeliness,</w:t>
            </w:r>
            <w:r>
              <w:rPr>
                <w:rFonts w:ascii="Arial"/>
                <w:b/>
                <w:color w:val="111113"/>
                <w:spacing w:val="-11"/>
                <w:w w:val="105"/>
                <w:sz w:val="15"/>
              </w:rPr>
              <w:t> </w:t>
            </w:r>
            <w:r>
              <w:rPr>
                <w:rFonts w:ascii="Arial"/>
                <w:b/>
                <w:color w:val="111113"/>
                <w:w w:val="105"/>
                <w:sz w:val="15"/>
              </w:rPr>
              <w:t>cost,</w:t>
            </w:r>
            <w:r>
              <w:rPr>
                <w:rFonts w:ascii="Arial"/>
                <w:b/>
                <w:color w:val="111113"/>
                <w:spacing w:val="-11"/>
                <w:w w:val="105"/>
                <w:sz w:val="15"/>
              </w:rPr>
              <w:t> </w:t>
            </w:r>
            <w:r>
              <w:rPr>
                <w:rFonts w:ascii="Arial"/>
                <w:b/>
                <w:color w:val="111113"/>
                <w:w w:val="105"/>
                <w:sz w:val="15"/>
              </w:rPr>
              <w:t>the</w:t>
            </w:r>
            <w:r>
              <w:rPr>
                <w:rFonts w:ascii="Arial"/>
                <w:b/>
                <w:color w:val="111113"/>
                <w:spacing w:val="-11"/>
                <w:w w:val="105"/>
                <w:sz w:val="15"/>
              </w:rPr>
              <w:t> </w:t>
            </w:r>
            <w:r>
              <w:rPr>
                <w:rFonts w:ascii="Arial"/>
                <w:b/>
                <w:color w:val="111113"/>
                <w:w w:val="105"/>
                <w:sz w:val="15"/>
              </w:rPr>
              <w:t>burden</w:t>
            </w:r>
            <w:r>
              <w:rPr>
                <w:rFonts w:ascii="Arial"/>
                <w:b/>
                <w:color w:val="111113"/>
                <w:spacing w:val="-11"/>
                <w:w w:val="105"/>
                <w:sz w:val="15"/>
              </w:rPr>
              <w:t> </w:t>
            </w:r>
            <w:r>
              <w:rPr>
                <w:rFonts w:ascii="Arial"/>
                <w:b/>
                <w:color w:val="111113"/>
                <w:w w:val="105"/>
                <w:sz w:val="15"/>
              </w:rPr>
              <w:t>on respondents and other necessary considerations.</w:t>
            </w:r>
          </w:p>
          <w:p>
            <w:pPr>
              <w:pStyle w:val="TableParagraph"/>
              <w:numPr>
                <w:ilvl w:val="0"/>
                <w:numId w:val="56"/>
              </w:numPr>
              <w:tabs>
                <w:tab w:pos="407" w:val="left" w:leader="none"/>
                <w:tab w:pos="417" w:val="left" w:leader="none"/>
              </w:tabs>
              <w:spacing w:line="278" w:lineRule="auto" w:before="56" w:after="0"/>
              <w:ind w:left="417" w:right="188" w:hanging="127"/>
              <w:jc w:val="left"/>
              <w:rPr>
                <w:sz w:val="15"/>
              </w:rPr>
            </w:pPr>
            <w:r>
              <w:rPr>
                <w:color w:val="111113"/>
                <w:w w:val="105"/>
                <w:sz w:val="15"/>
              </w:rPr>
              <w:t>The use of data from surveys, censuses, administrative, and alternative</w:t>
            </w:r>
            <w:r>
              <w:rPr>
                <w:color w:val="111113"/>
                <w:spacing w:val="-11"/>
                <w:w w:val="105"/>
                <w:sz w:val="15"/>
              </w:rPr>
              <w:t> </w:t>
            </w:r>
            <w:r>
              <w:rPr>
                <w:color w:val="111113"/>
                <w:w w:val="105"/>
                <w:sz w:val="15"/>
              </w:rPr>
              <w:t>sources</w:t>
            </w:r>
            <w:r>
              <w:rPr>
                <w:color w:val="111113"/>
                <w:spacing w:val="-11"/>
                <w:w w:val="105"/>
                <w:sz w:val="15"/>
              </w:rPr>
              <w:t> </w:t>
            </w:r>
            <w:r>
              <w:rPr>
                <w:color w:val="111113"/>
                <w:w w:val="105"/>
                <w:sz w:val="15"/>
              </w:rPr>
              <w:t>which</w:t>
            </w:r>
            <w:r>
              <w:rPr>
                <w:color w:val="111113"/>
                <w:spacing w:val="-11"/>
                <w:w w:val="105"/>
                <w:sz w:val="15"/>
              </w:rPr>
              <w:t> </w:t>
            </w:r>
            <w:r>
              <w:rPr>
                <w:color w:val="111113"/>
                <w:w w:val="105"/>
                <w:sz w:val="15"/>
              </w:rPr>
              <w:t>include</w:t>
            </w:r>
            <w:r>
              <w:rPr>
                <w:color w:val="111113"/>
                <w:spacing w:val="-11"/>
                <w:w w:val="105"/>
                <w:sz w:val="15"/>
              </w:rPr>
              <w:t> </w:t>
            </w:r>
            <w:r>
              <w:rPr>
                <w:color w:val="111113"/>
                <w:w w:val="105"/>
                <w:sz w:val="15"/>
              </w:rPr>
              <w:t>big</w:t>
            </w:r>
            <w:r>
              <w:rPr>
                <w:color w:val="111113"/>
                <w:spacing w:val="-11"/>
                <w:w w:val="105"/>
                <w:sz w:val="15"/>
              </w:rPr>
              <w:t> </w:t>
            </w:r>
            <w:r>
              <w:rPr>
                <w:color w:val="111113"/>
                <w:w w:val="105"/>
                <w:sz w:val="15"/>
              </w:rPr>
              <w:t>data,</w:t>
            </w:r>
            <w:r>
              <w:rPr>
                <w:color w:val="111113"/>
                <w:spacing w:val="-11"/>
                <w:w w:val="105"/>
                <w:sz w:val="15"/>
              </w:rPr>
              <w:t> </w:t>
            </w:r>
            <w:r>
              <w:rPr>
                <w:color w:val="111113"/>
                <w:w w:val="105"/>
                <w:sz w:val="15"/>
              </w:rPr>
              <w:t>Citizen</w:t>
            </w:r>
            <w:r>
              <w:rPr>
                <w:color w:val="111113"/>
                <w:spacing w:val="-10"/>
                <w:w w:val="105"/>
                <w:sz w:val="15"/>
              </w:rPr>
              <w:t> </w:t>
            </w:r>
            <w:r>
              <w:rPr>
                <w:color w:val="111113"/>
                <w:w w:val="105"/>
                <w:sz w:val="15"/>
              </w:rPr>
              <w:t>Generated</w:t>
            </w:r>
            <w:r>
              <w:rPr>
                <w:color w:val="111113"/>
                <w:spacing w:val="-11"/>
                <w:w w:val="105"/>
                <w:sz w:val="15"/>
              </w:rPr>
              <w:t> </w:t>
            </w:r>
            <w:r>
              <w:rPr>
                <w:color w:val="111113"/>
                <w:w w:val="105"/>
                <w:sz w:val="15"/>
              </w:rPr>
              <w:t>Data or other sources of data, is constantly evaluated. The KNBS will develop and continually improve guidelines to be used to validate the data from alternative sources (see the Criteria for Validating Citizen Generated Data in Annex 4).</w:t>
            </w:r>
          </w:p>
          <w:p>
            <w:pPr>
              <w:pStyle w:val="TableParagraph"/>
              <w:numPr>
                <w:ilvl w:val="0"/>
                <w:numId w:val="56"/>
              </w:numPr>
              <w:tabs>
                <w:tab w:pos="401" w:val="left" w:leader="none"/>
                <w:tab w:pos="417" w:val="left" w:leader="none"/>
              </w:tabs>
              <w:spacing w:line="278" w:lineRule="auto" w:before="56" w:after="0"/>
              <w:ind w:left="417" w:right="167" w:hanging="171"/>
              <w:jc w:val="left"/>
              <w:rPr>
                <w:sz w:val="15"/>
              </w:rPr>
            </w:pPr>
            <w:r>
              <w:rPr>
                <w:color w:val="111113"/>
                <w:w w:val="105"/>
                <w:sz w:val="15"/>
              </w:rPr>
              <w:t>Quality</w:t>
            </w:r>
            <w:r>
              <w:rPr>
                <w:color w:val="111113"/>
                <w:spacing w:val="-9"/>
                <w:w w:val="105"/>
                <w:sz w:val="15"/>
              </w:rPr>
              <w:t> </w:t>
            </w:r>
            <w:r>
              <w:rPr>
                <w:color w:val="111113"/>
                <w:w w:val="105"/>
                <w:sz w:val="15"/>
              </w:rPr>
              <w:t>has</w:t>
            </w:r>
            <w:r>
              <w:rPr>
                <w:color w:val="111113"/>
                <w:spacing w:val="-9"/>
                <w:w w:val="105"/>
                <w:sz w:val="15"/>
              </w:rPr>
              <w:t> </w:t>
            </w:r>
            <w:r>
              <w:rPr>
                <w:color w:val="111113"/>
                <w:w w:val="105"/>
                <w:sz w:val="15"/>
              </w:rPr>
              <w:t>to</w:t>
            </w:r>
            <w:r>
              <w:rPr>
                <w:color w:val="111113"/>
                <w:spacing w:val="-9"/>
                <w:w w:val="105"/>
                <w:sz w:val="15"/>
              </w:rPr>
              <w:t> </w:t>
            </w:r>
            <w:r>
              <w:rPr>
                <w:color w:val="111113"/>
                <w:w w:val="105"/>
                <w:sz w:val="15"/>
              </w:rPr>
              <w:t>be</w:t>
            </w:r>
            <w:r>
              <w:rPr>
                <w:color w:val="111113"/>
                <w:spacing w:val="-9"/>
                <w:w w:val="105"/>
                <w:sz w:val="15"/>
              </w:rPr>
              <w:t> </w:t>
            </w:r>
            <w:r>
              <w:rPr>
                <w:color w:val="111113"/>
                <w:w w:val="105"/>
                <w:sz w:val="15"/>
              </w:rPr>
              <w:t>assessed</w:t>
            </w:r>
            <w:r>
              <w:rPr>
                <w:color w:val="111113"/>
                <w:spacing w:val="-9"/>
                <w:w w:val="105"/>
                <w:sz w:val="15"/>
              </w:rPr>
              <w:t> </w:t>
            </w:r>
            <w:r>
              <w:rPr>
                <w:color w:val="111113"/>
                <w:w w:val="105"/>
                <w:sz w:val="15"/>
              </w:rPr>
              <w:t>when</w:t>
            </w:r>
            <w:r>
              <w:rPr>
                <w:color w:val="111113"/>
                <w:spacing w:val="-9"/>
                <w:w w:val="105"/>
                <w:sz w:val="15"/>
              </w:rPr>
              <w:t> </w:t>
            </w:r>
            <w:r>
              <w:rPr>
                <w:color w:val="111113"/>
                <w:w w:val="105"/>
                <w:sz w:val="15"/>
              </w:rPr>
              <w:t>using</w:t>
            </w:r>
            <w:r>
              <w:rPr>
                <w:color w:val="111113"/>
                <w:spacing w:val="-9"/>
                <w:w w:val="105"/>
                <w:sz w:val="15"/>
              </w:rPr>
              <w:t> </w:t>
            </w:r>
            <w:r>
              <w:rPr>
                <w:color w:val="111113"/>
                <w:w w:val="105"/>
                <w:sz w:val="15"/>
              </w:rPr>
              <w:t>administrative</w:t>
            </w:r>
            <w:r>
              <w:rPr>
                <w:color w:val="111113"/>
                <w:spacing w:val="-9"/>
                <w:w w:val="105"/>
                <w:sz w:val="15"/>
              </w:rPr>
              <w:t> </w:t>
            </w:r>
            <w:r>
              <w:rPr>
                <w:color w:val="111113"/>
                <w:w w:val="105"/>
                <w:sz w:val="15"/>
              </w:rPr>
              <w:t>data</w:t>
            </w:r>
            <w:r>
              <w:rPr>
                <w:color w:val="111113"/>
                <w:spacing w:val="-9"/>
                <w:w w:val="105"/>
                <w:sz w:val="15"/>
              </w:rPr>
              <w:t> </w:t>
            </w:r>
            <w:r>
              <w:rPr>
                <w:color w:val="111113"/>
                <w:w w:val="105"/>
                <w:sz w:val="15"/>
              </w:rPr>
              <w:t>or</w:t>
            </w:r>
            <w:r>
              <w:rPr>
                <w:color w:val="111113"/>
                <w:spacing w:val="-9"/>
                <w:w w:val="105"/>
                <w:sz w:val="15"/>
              </w:rPr>
              <w:t> </w:t>
            </w:r>
            <w:r>
              <w:rPr>
                <w:color w:val="111113"/>
                <w:w w:val="105"/>
                <w:sz w:val="15"/>
              </w:rPr>
              <w:t>other data</w:t>
            </w:r>
            <w:r>
              <w:rPr>
                <w:color w:val="111113"/>
                <w:spacing w:val="-1"/>
                <w:w w:val="105"/>
                <w:sz w:val="15"/>
              </w:rPr>
              <w:t> </w:t>
            </w:r>
            <w:r>
              <w:rPr>
                <w:color w:val="111113"/>
                <w:w w:val="105"/>
                <w:sz w:val="15"/>
              </w:rPr>
              <w:t>sources.</w:t>
            </w:r>
            <w:r>
              <w:rPr>
                <w:color w:val="111113"/>
                <w:spacing w:val="-1"/>
                <w:w w:val="105"/>
                <w:sz w:val="15"/>
              </w:rPr>
              <w:t> </w:t>
            </w:r>
            <w:r>
              <w:rPr>
                <w:color w:val="111113"/>
                <w:w w:val="105"/>
                <w:sz w:val="15"/>
              </w:rPr>
              <w:t>Ideally,</w:t>
            </w:r>
            <w:r>
              <w:rPr>
                <w:color w:val="111113"/>
                <w:spacing w:val="-1"/>
                <w:w w:val="105"/>
                <w:sz w:val="15"/>
              </w:rPr>
              <w:t> </w:t>
            </w:r>
            <w:r>
              <w:rPr>
                <w:color w:val="111113"/>
                <w:w w:val="105"/>
                <w:sz w:val="15"/>
              </w:rPr>
              <w:t>when</w:t>
            </w:r>
            <w:r>
              <w:rPr>
                <w:color w:val="111113"/>
                <w:spacing w:val="-1"/>
                <w:w w:val="105"/>
                <w:sz w:val="15"/>
              </w:rPr>
              <w:t> </w:t>
            </w:r>
            <w:r>
              <w:rPr>
                <w:color w:val="111113"/>
                <w:w w:val="105"/>
                <w:sz w:val="15"/>
              </w:rPr>
              <w:t>using</w:t>
            </w:r>
            <w:r>
              <w:rPr>
                <w:color w:val="111113"/>
                <w:spacing w:val="-1"/>
                <w:w w:val="105"/>
                <w:sz w:val="15"/>
              </w:rPr>
              <w:t> </w:t>
            </w:r>
            <w:r>
              <w:rPr>
                <w:color w:val="111113"/>
                <w:w w:val="105"/>
                <w:sz w:val="15"/>
              </w:rPr>
              <w:t>administrative</w:t>
            </w:r>
            <w:r>
              <w:rPr>
                <w:color w:val="111113"/>
                <w:spacing w:val="-1"/>
                <w:w w:val="105"/>
                <w:sz w:val="15"/>
              </w:rPr>
              <w:t> </w:t>
            </w:r>
            <w:r>
              <w:rPr>
                <w:color w:val="111113"/>
                <w:w w:val="105"/>
                <w:sz w:val="15"/>
              </w:rPr>
              <w:t>data,</w:t>
            </w:r>
            <w:r>
              <w:rPr>
                <w:color w:val="111113"/>
                <w:spacing w:val="-1"/>
                <w:w w:val="105"/>
                <w:sz w:val="15"/>
              </w:rPr>
              <w:t> </w:t>
            </w:r>
            <w:r>
              <w:rPr>
                <w:color w:val="111113"/>
                <w:w w:val="105"/>
                <w:sz w:val="15"/>
              </w:rPr>
              <w:t>it</w:t>
            </w:r>
            <w:r>
              <w:rPr>
                <w:color w:val="111113"/>
                <w:spacing w:val="-1"/>
                <w:w w:val="105"/>
                <w:sz w:val="15"/>
              </w:rPr>
              <w:t> </w:t>
            </w:r>
            <w:r>
              <w:rPr>
                <w:color w:val="111113"/>
                <w:w w:val="105"/>
                <w:sz w:val="15"/>
              </w:rPr>
              <w:t>should</w:t>
            </w:r>
            <w:r>
              <w:rPr>
                <w:color w:val="111113"/>
                <w:spacing w:val="-1"/>
                <w:w w:val="105"/>
                <w:sz w:val="15"/>
              </w:rPr>
              <w:t> </w:t>
            </w:r>
            <w:r>
              <w:rPr>
                <w:color w:val="111113"/>
                <w:w w:val="105"/>
                <w:sz w:val="15"/>
              </w:rPr>
              <w:t>be assured that:</w:t>
            </w:r>
          </w:p>
          <w:p>
            <w:pPr>
              <w:pStyle w:val="TableParagraph"/>
              <w:numPr>
                <w:ilvl w:val="1"/>
                <w:numId w:val="56"/>
              </w:numPr>
              <w:tabs>
                <w:tab w:pos="507" w:val="left" w:leader="none"/>
              </w:tabs>
              <w:spacing w:line="240" w:lineRule="auto" w:before="57" w:after="0"/>
              <w:ind w:left="507" w:right="0" w:hanging="90"/>
              <w:jc w:val="left"/>
              <w:rPr>
                <w:sz w:val="15"/>
              </w:rPr>
            </w:pPr>
            <w:r>
              <w:rPr>
                <w:color w:val="111113"/>
                <w:w w:val="105"/>
                <w:sz w:val="15"/>
              </w:rPr>
              <w:t>The</w:t>
            </w:r>
            <w:r>
              <w:rPr>
                <w:color w:val="111113"/>
                <w:spacing w:val="-10"/>
                <w:w w:val="105"/>
                <w:sz w:val="15"/>
              </w:rPr>
              <w:t> </w:t>
            </w:r>
            <w:r>
              <w:rPr>
                <w:color w:val="111113"/>
                <w:w w:val="105"/>
                <w:sz w:val="15"/>
              </w:rPr>
              <w:t>population</w:t>
            </w:r>
            <w:r>
              <w:rPr>
                <w:color w:val="111113"/>
                <w:spacing w:val="-9"/>
                <w:w w:val="105"/>
                <w:sz w:val="15"/>
              </w:rPr>
              <w:t> </w:t>
            </w:r>
            <w:r>
              <w:rPr>
                <w:color w:val="111113"/>
                <w:w w:val="105"/>
                <w:sz w:val="15"/>
              </w:rPr>
              <w:t>is</w:t>
            </w:r>
            <w:r>
              <w:rPr>
                <w:color w:val="111113"/>
                <w:spacing w:val="-10"/>
                <w:w w:val="105"/>
                <w:sz w:val="15"/>
              </w:rPr>
              <w:t> </w:t>
            </w:r>
            <w:r>
              <w:rPr>
                <w:color w:val="111113"/>
                <w:w w:val="105"/>
                <w:sz w:val="15"/>
              </w:rPr>
              <w:t>consistent</w:t>
            </w:r>
            <w:r>
              <w:rPr>
                <w:color w:val="111113"/>
                <w:spacing w:val="-9"/>
                <w:w w:val="105"/>
                <w:sz w:val="15"/>
              </w:rPr>
              <w:t> </w:t>
            </w:r>
            <w:r>
              <w:rPr>
                <w:color w:val="111113"/>
                <w:w w:val="105"/>
                <w:sz w:val="15"/>
              </w:rPr>
              <w:t>with</w:t>
            </w:r>
            <w:r>
              <w:rPr>
                <w:color w:val="111113"/>
                <w:spacing w:val="-9"/>
                <w:w w:val="105"/>
                <w:sz w:val="15"/>
              </w:rPr>
              <w:t> </w:t>
            </w:r>
            <w:r>
              <w:rPr>
                <w:color w:val="111113"/>
                <w:w w:val="105"/>
                <w:sz w:val="15"/>
              </w:rPr>
              <w:t>the</w:t>
            </w:r>
            <w:r>
              <w:rPr>
                <w:color w:val="111113"/>
                <w:spacing w:val="-10"/>
                <w:w w:val="105"/>
                <w:sz w:val="15"/>
              </w:rPr>
              <w:t> </w:t>
            </w:r>
            <w:r>
              <w:rPr>
                <w:color w:val="111113"/>
                <w:w w:val="105"/>
                <w:sz w:val="15"/>
              </w:rPr>
              <w:t>statistical</w:t>
            </w:r>
            <w:r>
              <w:rPr>
                <w:color w:val="111113"/>
                <w:spacing w:val="-9"/>
                <w:w w:val="105"/>
                <w:sz w:val="15"/>
              </w:rPr>
              <w:t> </w:t>
            </w:r>
            <w:r>
              <w:rPr>
                <w:color w:val="111113"/>
                <w:w w:val="105"/>
                <w:sz w:val="15"/>
              </w:rPr>
              <w:t>output</w:t>
            </w:r>
            <w:r>
              <w:rPr>
                <w:color w:val="111113"/>
                <w:spacing w:val="-10"/>
                <w:w w:val="105"/>
                <w:sz w:val="15"/>
              </w:rPr>
              <w:t> </w:t>
            </w:r>
            <w:r>
              <w:rPr>
                <w:color w:val="111113"/>
                <w:spacing w:val="-2"/>
                <w:w w:val="105"/>
                <w:sz w:val="15"/>
              </w:rPr>
              <w:t>requirements</w:t>
            </w:r>
          </w:p>
          <w:p>
            <w:pPr>
              <w:pStyle w:val="TableParagraph"/>
              <w:numPr>
                <w:ilvl w:val="1"/>
                <w:numId w:val="56"/>
              </w:numPr>
              <w:tabs>
                <w:tab w:pos="508" w:val="left" w:leader="none"/>
              </w:tabs>
              <w:spacing w:line="240" w:lineRule="auto" w:before="84" w:after="0"/>
              <w:ind w:left="508" w:right="0" w:hanging="91"/>
              <w:jc w:val="left"/>
              <w:rPr>
                <w:sz w:val="15"/>
              </w:rPr>
            </w:pPr>
            <w:r>
              <w:rPr>
                <w:color w:val="111113"/>
                <w:w w:val="105"/>
                <w:sz w:val="15"/>
              </w:rPr>
              <w:t>The</w:t>
            </w:r>
            <w:r>
              <w:rPr>
                <w:color w:val="111113"/>
                <w:spacing w:val="-8"/>
                <w:w w:val="105"/>
                <w:sz w:val="15"/>
              </w:rPr>
              <w:t> </w:t>
            </w:r>
            <w:r>
              <w:rPr>
                <w:color w:val="111113"/>
                <w:w w:val="105"/>
                <w:sz w:val="15"/>
              </w:rPr>
              <w:t>classifications</w:t>
            </w:r>
            <w:r>
              <w:rPr>
                <w:color w:val="111113"/>
                <w:spacing w:val="-7"/>
                <w:w w:val="105"/>
                <w:sz w:val="15"/>
              </w:rPr>
              <w:t> </w:t>
            </w:r>
            <w:r>
              <w:rPr>
                <w:color w:val="111113"/>
                <w:w w:val="105"/>
                <w:sz w:val="15"/>
              </w:rPr>
              <w:t>are</w:t>
            </w:r>
            <w:r>
              <w:rPr>
                <w:color w:val="111113"/>
                <w:spacing w:val="-7"/>
                <w:w w:val="105"/>
                <w:sz w:val="15"/>
              </w:rPr>
              <w:t> </w:t>
            </w:r>
            <w:r>
              <w:rPr>
                <w:color w:val="111113"/>
                <w:spacing w:val="-2"/>
                <w:w w:val="105"/>
                <w:sz w:val="15"/>
              </w:rPr>
              <w:t>appropriate</w:t>
            </w:r>
          </w:p>
          <w:p>
            <w:pPr>
              <w:pStyle w:val="TableParagraph"/>
              <w:numPr>
                <w:ilvl w:val="1"/>
                <w:numId w:val="56"/>
              </w:numPr>
              <w:tabs>
                <w:tab w:pos="508" w:val="left" w:leader="none"/>
              </w:tabs>
              <w:spacing w:line="240" w:lineRule="auto" w:before="84" w:after="0"/>
              <w:ind w:left="508" w:right="0" w:hanging="91"/>
              <w:jc w:val="left"/>
              <w:rPr>
                <w:sz w:val="15"/>
              </w:rPr>
            </w:pPr>
            <w:r>
              <w:rPr>
                <w:color w:val="111113"/>
                <w:w w:val="105"/>
                <w:sz w:val="15"/>
              </w:rPr>
              <w:t>The</w:t>
            </w:r>
            <w:r>
              <w:rPr>
                <w:color w:val="111113"/>
                <w:spacing w:val="-9"/>
                <w:w w:val="105"/>
                <w:sz w:val="15"/>
              </w:rPr>
              <w:t> </w:t>
            </w:r>
            <w:r>
              <w:rPr>
                <w:color w:val="111113"/>
                <w:w w:val="105"/>
                <w:sz w:val="15"/>
              </w:rPr>
              <w:t>underlying</w:t>
            </w:r>
            <w:r>
              <w:rPr>
                <w:color w:val="111113"/>
                <w:spacing w:val="-9"/>
                <w:w w:val="105"/>
                <w:sz w:val="15"/>
              </w:rPr>
              <w:t> </w:t>
            </w:r>
            <w:r>
              <w:rPr>
                <w:color w:val="111113"/>
                <w:w w:val="105"/>
                <w:sz w:val="15"/>
              </w:rPr>
              <w:t>concepts</w:t>
            </w:r>
            <w:r>
              <w:rPr>
                <w:color w:val="111113"/>
                <w:spacing w:val="-9"/>
                <w:w w:val="105"/>
                <w:sz w:val="15"/>
              </w:rPr>
              <w:t> </w:t>
            </w:r>
            <w:r>
              <w:rPr>
                <w:color w:val="111113"/>
                <w:w w:val="105"/>
                <w:sz w:val="15"/>
              </w:rPr>
              <w:t>are</w:t>
            </w:r>
            <w:r>
              <w:rPr>
                <w:color w:val="111113"/>
                <w:spacing w:val="-9"/>
                <w:w w:val="105"/>
                <w:sz w:val="15"/>
              </w:rPr>
              <w:t> </w:t>
            </w:r>
            <w:r>
              <w:rPr>
                <w:color w:val="111113"/>
                <w:spacing w:val="-2"/>
                <w:w w:val="105"/>
                <w:sz w:val="15"/>
              </w:rPr>
              <w:t>appropriate</w:t>
            </w:r>
          </w:p>
          <w:p>
            <w:pPr>
              <w:pStyle w:val="TableParagraph"/>
              <w:numPr>
                <w:ilvl w:val="1"/>
                <w:numId w:val="56"/>
              </w:numPr>
              <w:tabs>
                <w:tab w:pos="508" w:val="left" w:leader="none"/>
              </w:tabs>
              <w:spacing w:line="240" w:lineRule="auto" w:before="84" w:after="0"/>
              <w:ind w:left="508" w:right="0" w:hanging="91"/>
              <w:jc w:val="left"/>
              <w:rPr>
                <w:sz w:val="15"/>
              </w:rPr>
            </w:pPr>
            <w:r>
              <w:rPr>
                <w:color w:val="111113"/>
                <w:w w:val="105"/>
                <w:sz w:val="15"/>
              </w:rPr>
              <w:t>The</w:t>
            </w:r>
            <w:r>
              <w:rPr>
                <w:color w:val="111113"/>
                <w:spacing w:val="-7"/>
                <w:w w:val="105"/>
                <w:sz w:val="15"/>
              </w:rPr>
              <w:t> </w:t>
            </w:r>
            <w:r>
              <w:rPr>
                <w:color w:val="111113"/>
                <w:w w:val="105"/>
                <w:sz w:val="15"/>
              </w:rPr>
              <w:t>records</w:t>
            </w:r>
            <w:r>
              <w:rPr>
                <w:color w:val="111113"/>
                <w:spacing w:val="-6"/>
                <w:w w:val="105"/>
                <w:sz w:val="15"/>
              </w:rPr>
              <w:t> </w:t>
            </w:r>
            <w:r>
              <w:rPr>
                <w:color w:val="111113"/>
                <w:w w:val="105"/>
                <w:sz w:val="15"/>
              </w:rPr>
              <w:t>are</w:t>
            </w:r>
            <w:r>
              <w:rPr>
                <w:color w:val="111113"/>
                <w:spacing w:val="-6"/>
                <w:w w:val="105"/>
                <w:sz w:val="15"/>
              </w:rPr>
              <w:t> </w:t>
            </w:r>
            <w:r>
              <w:rPr>
                <w:color w:val="111113"/>
                <w:w w:val="105"/>
                <w:sz w:val="15"/>
              </w:rPr>
              <w:t>complete</w:t>
            </w:r>
            <w:r>
              <w:rPr>
                <w:color w:val="111113"/>
                <w:spacing w:val="-7"/>
                <w:w w:val="105"/>
                <w:sz w:val="15"/>
              </w:rPr>
              <w:t> </w:t>
            </w:r>
            <w:r>
              <w:rPr>
                <w:color w:val="111113"/>
                <w:w w:val="105"/>
                <w:sz w:val="15"/>
              </w:rPr>
              <w:t>and</w:t>
            </w:r>
            <w:r>
              <w:rPr>
                <w:color w:val="111113"/>
                <w:spacing w:val="-6"/>
                <w:w w:val="105"/>
                <w:sz w:val="15"/>
              </w:rPr>
              <w:t> </w:t>
            </w:r>
            <w:r>
              <w:rPr>
                <w:color w:val="111113"/>
                <w:w w:val="105"/>
                <w:sz w:val="15"/>
              </w:rPr>
              <w:t>up</w:t>
            </w:r>
            <w:r>
              <w:rPr>
                <w:color w:val="111113"/>
                <w:spacing w:val="-6"/>
                <w:w w:val="105"/>
                <w:sz w:val="15"/>
              </w:rPr>
              <w:t> </w:t>
            </w:r>
            <w:r>
              <w:rPr>
                <w:color w:val="111113"/>
                <w:w w:val="105"/>
                <w:sz w:val="15"/>
              </w:rPr>
              <w:t>to</w:t>
            </w:r>
            <w:r>
              <w:rPr>
                <w:color w:val="111113"/>
                <w:spacing w:val="-6"/>
                <w:w w:val="105"/>
                <w:sz w:val="15"/>
              </w:rPr>
              <w:t> </w:t>
            </w:r>
            <w:r>
              <w:rPr>
                <w:color w:val="111113"/>
                <w:spacing w:val="-4"/>
                <w:w w:val="105"/>
                <w:sz w:val="15"/>
              </w:rPr>
              <w:t>date</w:t>
            </w:r>
          </w:p>
        </w:tc>
      </w:tr>
    </w:tbl>
    <w:p>
      <w:pPr>
        <w:pStyle w:val="TableParagraph"/>
        <w:spacing w:after="0" w:line="240" w:lineRule="auto"/>
        <w:jc w:val="left"/>
        <w:rPr>
          <w:sz w:val="15"/>
        </w:rPr>
        <w:sectPr>
          <w:pgSz w:w="8400" w:h="11910"/>
          <w:pgMar w:header="0" w:footer="495" w:top="740" w:bottom="680" w:left="566" w:right="566"/>
        </w:sectPr>
      </w:pPr>
    </w:p>
    <w:p>
      <w:pPr>
        <w:pStyle w:val="BodyText"/>
        <w:rPr>
          <w:sz w:val="20"/>
        </w:rPr>
      </w:pPr>
    </w:p>
    <w:p>
      <w:pPr>
        <w:pStyle w:val="BodyText"/>
        <w:rPr>
          <w:sz w:val="20"/>
        </w:rPr>
      </w:pPr>
    </w:p>
    <w:p>
      <w:pPr>
        <w:pStyle w:val="BodyText"/>
        <w:spacing w:before="52"/>
        <w:rPr>
          <w:sz w:val="20"/>
        </w:rPr>
      </w:pPr>
    </w:p>
    <w:tbl>
      <w:tblPr>
        <w:tblW w:w="0" w:type="auto"/>
        <w:jc w:val="left"/>
        <w:tblInd w:w="154"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739"/>
        <w:gridCol w:w="5214"/>
      </w:tblGrid>
      <w:tr>
        <w:trPr>
          <w:trHeight w:val="1527" w:hRule="atLeast"/>
        </w:trPr>
        <w:tc>
          <w:tcPr>
            <w:tcW w:w="1739" w:type="dxa"/>
            <w:tcBorders>
              <w:left w:val="nil"/>
            </w:tcBorders>
            <w:shd w:val="clear" w:color="auto" w:fill="FCF3F1"/>
          </w:tcPr>
          <w:p>
            <w:pPr>
              <w:pStyle w:val="TableParagraph"/>
              <w:ind w:left="0"/>
              <w:rPr>
                <w:rFonts w:ascii="Times New Roman"/>
                <w:sz w:val="14"/>
              </w:rPr>
            </w:pPr>
          </w:p>
        </w:tc>
        <w:tc>
          <w:tcPr>
            <w:tcW w:w="5214" w:type="dxa"/>
            <w:tcBorders>
              <w:right w:val="nil"/>
            </w:tcBorders>
          </w:tcPr>
          <w:p>
            <w:pPr>
              <w:pStyle w:val="TableParagraph"/>
              <w:spacing w:before="50"/>
              <w:rPr>
                <w:sz w:val="15"/>
              </w:rPr>
            </w:pPr>
            <w:r>
              <w:rPr>
                <w:color w:val="111113"/>
                <w:w w:val="105"/>
                <w:sz w:val="15"/>
              </w:rPr>
              <w:t>-</w:t>
            </w:r>
            <w:r>
              <w:rPr>
                <w:color w:val="111113"/>
                <w:spacing w:val="-11"/>
                <w:w w:val="105"/>
                <w:sz w:val="15"/>
              </w:rPr>
              <w:t> </w:t>
            </w:r>
            <w:r>
              <w:rPr>
                <w:color w:val="111113"/>
                <w:w w:val="105"/>
                <w:sz w:val="15"/>
              </w:rPr>
              <w:t>The</w:t>
            </w:r>
            <w:r>
              <w:rPr>
                <w:color w:val="111113"/>
                <w:spacing w:val="-9"/>
                <w:w w:val="105"/>
                <w:sz w:val="15"/>
              </w:rPr>
              <w:t> </w:t>
            </w:r>
            <w:r>
              <w:rPr>
                <w:color w:val="111113"/>
                <w:w w:val="105"/>
                <w:sz w:val="15"/>
              </w:rPr>
              <w:t>geographical</w:t>
            </w:r>
            <w:r>
              <w:rPr>
                <w:color w:val="111113"/>
                <w:spacing w:val="-9"/>
                <w:w w:val="105"/>
                <w:sz w:val="15"/>
              </w:rPr>
              <w:t> </w:t>
            </w:r>
            <w:r>
              <w:rPr>
                <w:color w:val="111113"/>
                <w:w w:val="105"/>
                <w:sz w:val="15"/>
              </w:rPr>
              <w:t>coverage</w:t>
            </w:r>
            <w:r>
              <w:rPr>
                <w:color w:val="111113"/>
                <w:spacing w:val="-9"/>
                <w:w w:val="105"/>
                <w:sz w:val="15"/>
              </w:rPr>
              <w:t> </w:t>
            </w:r>
            <w:r>
              <w:rPr>
                <w:color w:val="111113"/>
                <w:w w:val="105"/>
                <w:sz w:val="15"/>
              </w:rPr>
              <w:t>is</w:t>
            </w:r>
            <w:r>
              <w:rPr>
                <w:color w:val="111113"/>
                <w:spacing w:val="-9"/>
                <w:w w:val="105"/>
                <w:sz w:val="15"/>
              </w:rPr>
              <w:t> </w:t>
            </w:r>
            <w:r>
              <w:rPr>
                <w:color w:val="111113"/>
                <w:w w:val="105"/>
                <w:sz w:val="15"/>
              </w:rPr>
              <w:t>complete</w:t>
            </w:r>
            <w:r>
              <w:rPr>
                <w:color w:val="111113"/>
                <w:spacing w:val="-8"/>
                <w:w w:val="105"/>
                <w:sz w:val="15"/>
              </w:rPr>
              <w:t> </w:t>
            </w:r>
            <w:r>
              <w:rPr>
                <w:color w:val="111113"/>
                <w:w w:val="105"/>
                <w:sz w:val="15"/>
              </w:rPr>
              <w:t>and</w:t>
            </w:r>
            <w:r>
              <w:rPr>
                <w:color w:val="111113"/>
                <w:spacing w:val="-9"/>
                <w:w w:val="105"/>
                <w:sz w:val="15"/>
              </w:rPr>
              <w:t> </w:t>
            </w:r>
            <w:r>
              <w:rPr>
                <w:color w:val="111113"/>
                <w:w w:val="105"/>
                <w:sz w:val="15"/>
              </w:rPr>
              <w:t>the</w:t>
            </w:r>
            <w:r>
              <w:rPr>
                <w:color w:val="111113"/>
                <w:spacing w:val="-9"/>
                <w:w w:val="105"/>
                <w:sz w:val="15"/>
              </w:rPr>
              <w:t> </w:t>
            </w:r>
            <w:r>
              <w:rPr>
                <w:color w:val="111113"/>
                <w:spacing w:val="-2"/>
                <w:w w:val="105"/>
                <w:sz w:val="15"/>
              </w:rPr>
              <w:t>measurement</w:t>
            </w:r>
          </w:p>
          <w:p>
            <w:pPr>
              <w:pStyle w:val="TableParagraph"/>
              <w:spacing w:before="48"/>
              <w:rPr>
                <w:sz w:val="15"/>
              </w:rPr>
            </w:pPr>
            <w:r>
              <w:rPr>
                <w:color w:val="111113"/>
                <w:w w:val="105"/>
                <w:sz w:val="15"/>
              </w:rPr>
              <w:t>units</w:t>
            </w:r>
            <w:r>
              <w:rPr>
                <w:color w:val="111113"/>
                <w:spacing w:val="-7"/>
                <w:w w:val="105"/>
                <w:sz w:val="15"/>
              </w:rPr>
              <w:t> </w:t>
            </w:r>
            <w:r>
              <w:rPr>
                <w:color w:val="111113"/>
                <w:w w:val="105"/>
                <w:sz w:val="15"/>
              </w:rPr>
              <w:t>are</w:t>
            </w:r>
            <w:r>
              <w:rPr>
                <w:color w:val="111113"/>
                <w:spacing w:val="-6"/>
                <w:w w:val="105"/>
                <w:sz w:val="15"/>
              </w:rPr>
              <w:t> </w:t>
            </w:r>
            <w:r>
              <w:rPr>
                <w:color w:val="111113"/>
                <w:w w:val="105"/>
                <w:sz w:val="15"/>
              </w:rPr>
              <w:t>appropriately</w:t>
            </w:r>
            <w:r>
              <w:rPr>
                <w:color w:val="111113"/>
                <w:spacing w:val="-7"/>
                <w:w w:val="105"/>
                <w:sz w:val="15"/>
              </w:rPr>
              <w:t> </w:t>
            </w:r>
            <w:r>
              <w:rPr>
                <w:color w:val="111113"/>
                <w:spacing w:val="-2"/>
                <w:w w:val="105"/>
                <w:sz w:val="15"/>
              </w:rPr>
              <w:t>defined/identified</w:t>
            </w:r>
          </w:p>
          <w:p>
            <w:pPr>
              <w:pStyle w:val="TableParagraph"/>
              <w:spacing w:line="307" w:lineRule="auto" w:before="104"/>
              <w:ind w:right="268" w:hanging="171"/>
              <w:rPr>
                <w:sz w:val="15"/>
              </w:rPr>
            </w:pPr>
            <w:r>
              <w:rPr>
                <w:color w:val="111113"/>
                <w:w w:val="105"/>
                <w:sz w:val="15"/>
              </w:rPr>
              <w:t>iii. When using other data sources (such as big data), the specific methodological challenges such as those linked to the statistical population</w:t>
            </w:r>
            <w:r>
              <w:rPr>
                <w:color w:val="111113"/>
                <w:spacing w:val="-11"/>
                <w:w w:val="105"/>
                <w:sz w:val="15"/>
              </w:rPr>
              <w:t> </w:t>
            </w:r>
            <w:r>
              <w:rPr>
                <w:color w:val="111113"/>
                <w:w w:val="105"/>
                <w:sz w:val="15"/>
              </w:rPr>
              <w:t>and</w:t>
            </w:r>
            <w:r>
              <w:rPr>
                <w:color w:val="111113"/>
                <w:spacing w:val="-11"/>
                <w:w w:val="105"/>
                <w:sz w:val="15"/>
              </w:rPr>
              <w:t> </w:t>
            </w:r>
            <w:r>
              <w:rPr>
                <w:color w:val="111113"/>
                <w:w w:val="105"/>
                <w:sz w:val="15"/>
              </w:rPr>
              <w:t>the</w:t>
            </w:r>
            <w:r>
              <w:rPr>
                <w:color w:val="111113"/>
                <w:spacing w:val="-11"/>
                <w:w w:val="105"/>
                <w:sz w:val="15"/>
              </w:rPr>
              <w:t> </w:t>
            </w:r>
            <w:r>
              <w:rPr>
                <w:color w:val="111113"/>
                <w:w w:val="105"/>
                <w:sz w:val="15"/>
              </w:rPr>
              <w:t>veracity,</w:t>
            </w:r>
            <w:r>
              <w:rPr>
                <w:color w:val="111113"/>
                <w:spacing w:val="-11"/>
                <w:w w:val="105"/>
                <w:sz w:val="15"/>
              </w:rPr>
              <w:t> </w:t>
            </w:r>
            <w:r>
              <w:rPr>
                <w:color w:val="111113"/>
                <w:w w:val="105"/>
                <w:sz w:val="15"/>
              </w:rPr>
              <w:t>volume,</w:t>
            </w:r>
            <w:r>
              <w:rPr>
                <w:color w:val="111113"/>
                <w:spacing w:val="-11"/>
                <w:w w:val="105"/>
                <w:sz w:val="15"/>
              </w:rPr>
              <w:t> </w:t>
            </w:r>
            <w:r>
              <w:rPr>
                <w:color w:val="111113"/>
                <w:w w:val="105"/>
                <w:sz w:val="15"/>
              </w:rPr>
              <w:t>value,</w:t>
            </w:r>
            <w:r>
              <w:rPr>
                <w:color w:val="111113"/>
                <w:spacing w:val="-10"/>
                <w:w w:val="105"/>
                <w:sz w:val="15"/>
              </w:rPr>
              <w:t> </w:t>
            </w:r>
            <w:r>
              <w:rPr>
                <w:color w:val="111113"/>
                <w:w w:val="105"/>
                <w:sz w:val="15"/>
              </w:rPr>
              <w:t>variety</w:t>
            </w:r>
            <w:r>
              <w:rPr>
                <w:color w:val="111113"/>
                <w:spacing w:val="-11"/>
                <w:w w:val="105"/>
                <w:sz w:val="15"/>
              </w:rPr>
              <w:t> </w:t>
            </w:r>
            <w:r>
              <w:rPr>
                <w:color w:val="111113"/>
                <w:w w:val="105"/>
                <w:sz w:val="15"/>
              </w:rPr>
              <w:t>and</w:t>
            </w:r>
            <w:r>
              <w:rPr>
                <w:color w:val="111113"/>
                <w:spacing w:val="-11"/>
                <w:w w:val="105"/>
                <w:sz w:val="15"/>
              </w:rPr>
              <w:t> </w:t>
            </w:r>
            <w:r>
              <w:rPr>
                <w:color w:val="111113"/>
                <w:w w:val="105"/>
                <w:sz w:val="15"/>
              </w:rPr>
              <w:t>volatility</w:t>
            </w:r>
            <w:r>
              <w:rPr>
                <w:color w:val="111113"/>
                <w:spacing w:val="-11"/>
                <w:w w:val="105"/>
                <w:sz w:val="15"/>
              </w:rPr>
              <w:t> </w:t>
            </w:r>
            <w:r>
              <w:rPr>
                <w:color w:val="111113"/>
                <w:w w:val="105"/>
                <w:sz w:val="15"/>
              </w:rPr>
              <w:t>of such data have to be considered.</w:t>
            </w:r>
          </w:p>
        </w:tc>
      </w:tr>
      <w:tr>
        <w:trPr>
          <w:trHeight w:val="3132" w:hRule="atLeast"/>
        </w:trPr>
        <w:tc>
          <w:tcPr>
            <w:tcW w:w="1739" w:type="dxa"/>
            <w:tcBorders>
              <w:left w:val="nil"/>
            </w:tcBorders>
            <w:shd w:val="clear" w:color="auto" w:fill="FCF3F1"/>
          </w:tcPr>
          <w:p>
            <w:pPr>
              <w:pStyle w:val="TableParagraph"/>
              <w:spacing w:before="50"/>
              <w:ind w:left="193"/>
              <w:rPr>
                <w:sz w:val="15"/>
              </w:rPr>
            </w:pPr>
            <w:r>
              <w:rPr>
                <w:color w:val="111113"/>
                <w:w w:val="105"/>
                <w:sz w:val="15"/>
              </w:rPr>
              <w:t>Requirement</w:t>
            </w:r>
            <w:r>
              <w:rPr>
                <w:color w:val="111113"/>
                <w:spacing w:val="-10"/>
                <w:w w:val="105"/>
                <w:sz w:val="15"/>
              </w:rPr>
              <w:t> </w:t>
            </w:r>
            <w:r>
              <w:rPr>
                <w:color w:val="111113"/>
                <w:spacing w:val="-4"/>
                <w:w w:val="105"/>
                <w:sz w:val="15"/>
              </w:rPr>
              <w:t>10.4</w:t>
            </w:r>
          </w:p>
        </w:tc>
        <w:tc>
          <w:tcPr>
            <w:tcW w:w="5214" w:type="dxa"/>
            <w:tcBorders>
              <w:right w:val="nil"/>
            </w:tcBorders>
          </w:tcPr>
          <w:p>
            <w:pPr>
              <w:pStyle w:val="TableParagraph"/>
              <w:spacing w:line="307" w:lineRule="auto" w:before="50"/>
              <w:ind w:left="190"/>
              <w:rPr>
                <w:rFonts w:ascii="Arial"/>
                <w:b/>
                <w:sz w:val="15"/>
              </w:rPr>
            </w:pPr>
            <w:r>
              <w:rPr>
                <w:rFonts w:ascii="Arial"/>
                <w:b/>
                <w:color w:val="111113"/>
                <w:w w:val="105"/>
                <w:sz w:val="15"/>
              </w:rPr>
              <w:t>The</w:t>
            </w:r>
            <w:r>
              <w:rPr>
                <w:rFonts w:ascii="Arial"/>
                <w:b/>
                <w:color w:val="111113"/>
                <w:spacing w:val="-10"/>
                <w:w w:val="105"/>
                <w:sz w:val="15"/>
              </w:rPr>
              <w:t> </w:t>
            </w:r>
            <w:r>
              <w:rPr>
                <w:rFonts w:ascii="Arial"/>
                <w:b/>
                <w:color w:val="111113"/>
                <w:w w:val="105"/>
                <w:sz w:val="15"/>
              </w:rPr>
              <w:t>registers</w:t>
            </w:r>
            <w:r>
              <w:rPr>
                <w:rFonts w:ascii="Arial"/>
                <w:b/>
                <w:color w:val="111113"/>
                <w:spacing w:val="-10"/>
                <w:w w:val="105"/>
                <w:sz w:val="15"/>
              </w:rPr>
              <w:t> </w:t>
            </w:r>
            <w:r>
              <w:rPr>
                <w:rFonts w:ascii="Arial"/>
                <w:b/>
                <w:color w:val="111113"/>
                <w:w w:val="105"/>
                <w:sz w:val="15"/>
              </w:rPr>
              <w:t>and</w:t>
            </w:r>
            <w:r>
              <w:rPr>
                <w:rFonts w:ascii="Arial"/>
                <w:b/>
                <w:color w:val="111113"/>
                <w:spacing w:val="-10"/>
                <w:w w:val="105"/>
                <w:sz w:val="15"/>
              </w:rPr>
              <w:t> </w:t>
            </w:r>
            <w:r>
              <w:rPr>
                <w:rFonts w:ascii="Arial"/>
                <w:b/>
                <w:color w:val="111113"/>
                <w:w w:val="105"/>
                <w:sz w:val="15"/>
              </w:rPr>
              <w:t>the</w:t>
            </w:r>
            <w:r>
              <w:rPr>
                <w:rFonts w:ascii="Arial"/>
                <w:b/>
                <w:color w:val="111113"/>
                <w:spacing w:val="-10"/>
                <w:w w:val="105"/>
                <w:sz w:val="15"/>
              </w:rPr>
              <w:t> </w:t>
            </w:r>
            <w:r>
              <w:rPr>
                <w:rFonts w:ascii="Arial"/>
                <w:b/>
                <w:color w:val="111113"/>
                <w:w w:val="105"/>
                <w:sz w:val="15"/>
              </w:rPr>
              <w:t>frames</w:t>
            </w:r>
            <w:r>
              <w:rPr>
                <w:rFonts w:ascii="Arial"/>
                <w:b/>
                <w:color w:val="111113"/>
                <w:spacing w:val="-10"/>
                <w:w w:val="105"/>
                <w:sz w:val="15"/>
              </w:rPr>
              <w:t> </w:t>
            </w:r>
            <w:r>
              <w:rPr>
                <w:rFonts w:ascii="Arial"/>
                <w:b/>
                <w:color w:val="111113"/>
                <w:w w:val="105"/>
                <w:sz w:val="15"/>
              </w:rPr>
              <w:t>for</w:t>
            </w:r>
            <w:r>
              <w:rPr>
                <w:rFonts w:ascii="Arial"/>
                <w:b/>
                <w:color w:val="111113"/>
                <w:spacing w:val="-10"/>
                <w:w w:val="105"/>
                <w:sz w:val="15"/>
              </w:rPr>
              <w:t> </w:t>
            </w:r>
            <w:r>
              <w:rPr>
                <w:rFonts w:ascii="Arial"/>
                <w:b/>
                <w:color w:val="111113"/>
                <w:w w:val="105"/>
                <w:sz w:val="15"/>
              </w:rPr>
              <w:t>surveys</w:t>
            </w:r>
            <w:r>
              <w:rPr>
                <w:rFonts w:ascii="Arial"/>
                <w:b/>
                <w:color w:val="111113"/>
                <w:spacing w:val="-10"/>
                <w:w w:val="105"/>
                <w:sz w:val="15"/>
              </w:rPr>
              <w:t> </w:t>
            </w:r>
            <w:r>
              <w:rPr>
                <w:rFonts w:ascii="Arial"/>
                <w:b/>
                <w:color w:val="111113"/>
                <w:w w:val="105"/>
                <w:sz w:val="15"/>
              </w:rPr>
              <w:t>are</w:t>
            </w:r>
            <w:r>
              <w:rPr>
                <w:rFonts w:ascii="Arial"/>
                <w:b/>
                <w:color w:val="111113"/>
                <w:spacing w:val="-10"/>
                <w:w w:val="105"/>
                <w:sz w:val="15"/>
              </w:rPr>
              <w:t> </w:t>
            </w:r>
            <w:r>
              <w:rPr>
                <w:rFonts w:ascii="Arial"/>
                <w:b/>
                <w:color w:val="111113"/>
                <w:w w:val="105"/>
                <w:sz w:val="15"/>
              </w:rPr>
              <w:t>frequently</w:t>
            </w:r>
            <w:r>
              <w:rPr>
                <w:rFonts w:ascii="Arial"/>
                <w:b/>
                <w:color w:val="111113"/>
                <w:spacing w:val="-10"/>
                <w:w w:val="105"/>
                <w:sz w:val="15"/>
              </w:rPr>
              <w:t> </w:t>
            </w:r>
            <w:r>
              <w:rPr>
                <w:rFonts w:ascii="Arial"/>
                <w:b/>
                <w:color w:val="111113"/>
                <w:w w:val="105"/>
                <w:sz w:val="15"/>
              </w:rPr>
              <w:t>evaluated and adjusted</w:t>
            </w:r>
          </w:p>
          <w:p>
            <w:pPr>
              <w:pStyle w:val="TableParagraph"/>
              <w:numPr>
                <w:ilvl w:val="0"/>
                <w:numId w:val="57"/>
              </w:numPr>
              <w:tabs>
                <w:tab w:pos="401" w:val="left" w:leader="none"/>
                <w:tab w:pos="417" w:val="left" w:leader="none"/>
              </w:tabs>
              <w:spacing w:line="307" w:lineRule="auto" w:before="55" w:after="0"/>
              <w:ind w:left="417" w:right="167" w:hanging="171"/>
              <w:jc w:val="left"/>
              <w:rPr>
                <w:sz w:val="15"/>
              </w:rPr>
            </w:pPr>
            <w:r>
              <w:rPr>
                <w:color w:val="111113"/>
                <w:w w:val="105"/>
                <w:sz w:val="15"/>
              </w:rPr>
              <w:t>A</w:t>
            </w:r>
            <w:r>
              <w:rPr>
                <w:color w:val="111113"/>
                <w:spacing w:val="-11"/>
                <w:w w:val="105"/>
                <w:sz w:val="15"/>
              </w:rPr>
              <w:t> </w:t>
            </w:r>
            <w:r>
              <w:rPr>
                <w:color w:val="111113"/>
                <w:w w:val="105"/>
                <w:sz w:val="15"/>
              </w:rPr>
              <w:t>systematic</w:t>
            </w:r>
            <w:r>
              <w:rPr>
                <w:color w:val="111113"/>
                <w:spacing w:val="-11"/>
                <w:w w:val="105"/>
                <w:sz w:val="15"/>
              </w:rPr>
              <w:t> </w:t>
            </w:r>
            <w:r>
              <w:rPr>
                <w:color w:val="111113"/>
                <w:w w:val="105"/>
                <w:sz w:val="15"/>
              </w:rPr>
              <w:t>approach</w:t>
            </w:r>
            <w:r>
              <w:rPr>
                <w:color w:val="111113"/>
                <w:spacing w:val="-8"/>
                <w:w w:val="105"/>
                <w:sz w:val="15"/>
              </w:rPr>
              <w:t> </w:t>
            </w:r>
            <w:r>
              <w:rPr>
                <w:color w:val="111113"/>
                <w:w w:val="105"/>
                <w:sz w:val="15"/>
              </w:rPr>
              <w:t>is</w:t>
            </w:r>
            <w:r>
              <w:rPr>
                <w:color w:val="111113"/>
                <w:spacing w:val="-8"/>
                <w:w w:val="105"/>
                <w:sz w:val="15"/>
              </w:rPr>
              <w:t> </w:t>
            </w:r>
            <w:r>
              <w:rPr>
                <w:color w:val="111113"/>
                <w:w w:val="105"/>
                <w:sz w:val="15"/>
              </w:rPr>
              <w:t>in</w:t>
            </w:r>
            <w:r>
              <w:rPr>
                <w:color w:val="111113"/>
                <w:spacing w:val="-8"/>
                <w:w w:val="105"/>
                <w:sz w:val="15"/>
              </w:rPr>
              <w:t> </w:t>
            </w:r>
            <w:r>
              <w:rPr>
                <w:color w:val="111113"/>
                <w:w w:val="105"/>
                <w:sz w:val="15"/>
              </w:rPr>
              <w:t>place</w:t>
            </w:r>
            <w:r>
              <w:rPr>
                <w:color w:val="111113"/>
                <w:spacing w:val="-8"/>
                <w:w w:val="105"/>
                <w:sz w:val="15"/>
              </w:rPr>
              <w:t> </w:t>
            </w:r>
            <w:r>
              <w:rPr>
                <w:color w:val="111113"/>
                <w:w w:val="105"/>
                <w:sz w:val="15"/>
              </w:rPr>
              <w:t>for</w:t>
            </w:r>
            <w:r>
              <w:rPr>
                <w:color w:val="111113"/>
                <w:spacing w:val="-8"/>
                <w:w w:val="105"/>
                <w:sz w:val="15"/>
              </w:rPr>
              <w:t> </w:t>
            </w:r>
            <w:r>
              <w:rPr>
                <w:color w:val="111113"/>
                <w:w w:val="105"/>
                <w:sz w:val="15"/>
              </w:rPr>
              <w:t>regular</w:t>
            </w:r>
            <w:r>
              <w:rPr>
                <w:color w:val="111113"/>
                <w:spacing w:val="-8"/>
                <w:w w:val="105"/>
                <w:sz w:val="15"/>
              </w:rPr>
              <w:t> </w:t>
            </w:r>
            <w:r>
              <w:rPr>
                <w:color w:val="111113"/>
                <w:w w:val="105"/>
                <w:sz w:val="15"/>
              </w:rPr>
              <w:t>updating</w:t>
            </w:r>
            <w:r>
              <w:rPr>
                <w:color w:val="111113"/>
                <w:spacing w:val="-8"/>
                <w:w w:val="105"/>
                <w:sz w:val="15"/>
              </w:rPr>
              <w:t> </w:t>
            </w:r>
            <w:r>
              <w:rPr>
                <w:color w:val="111113"/>
                <w:w w:val="105"/>
                <w:sz w:val="15"/>
              </w:rPr>
              <w:t>of</w:t>
            </w:r>
            <w:r>
              <w:rPr>
                <w:color w:val="111113"/>
                <w:spacing w:val="-8"/>
                <w:w w:val="105"/>
                <w:sz w:val="15"/>
              </w:rPr>
              <w:t> </w:t>
            </w:r>
            <w:r>
              <w:rPr>
                <w:color w:val="111113"/>
                <w:w w:val="105"/>
                <w:sz w:val="15"/>
              </w:rPr>
              <w:t>the</w:t>
            </w:r>
            <w:r>
              <w:rPr>
                <w:color w:val="111113"/>
                <w:spacing w:val="-8"/>
                <w:w w:val="105"/>
                <w:sz w:val="15"/>
              </w:rPr>
              <w:t> </w:t>
            </w:r>
            <w:r>
              <w:rPr>
                <w:color w:val="111113"/>
                <w:w w:val="105"/>
                <w:sz w:val="15"/>
              </w:rPr>
              <w:t>survey frames to ensure accurate coverage of the target population.</w:t>
            </w:r>
          </w:p>
          <w:p>
            <w:pPr>
              <w:pStyle w:val="TableParagraph"/>
              <w:numPr>
                <w:ilvl w:val="0"/>
                <w:numId w:val="57"/>
              </w:numPr>
              <w:tabs>
                <w:tab w:pos="417" w:val="left" w:leader="none"/>
                <w:tab w:pos="445" w:val="left" w:leader="none"/>
              </w:tabs>
              <w:spacing w:line="307" w:lineRule="auto" w:before="55" w:after="0"/>
              <w:ind w:left="417" w:right="377" w:hanging="171"/>
              <w:jc w:val="left"/>
              <w:rPr>
                <w:sz w:val="15"/>
              </w:rPr>
            </w:pPr>
            <w:r>
              <w:rPr>
                <w:color w:val="111113"/>
                <w:w w:val="105"/>
                <w:sz w:val="15"/>
              </w:rPr>
              <w:t>For</w:t>
            </w:r>
            <w:r>
              <w:rPr>
                <w:color w:val="111113"/>
                <w:spacing w:val="12"/>
                <w:w w:val="105"/>
                <w:sz w:val="15"/>
              </w:rPr>
              <w:t> </w:t>
            </w:r>
            <w:r>
              <w:rPr>
                <w:color w:val="111113"/>
                <w:w w:val="105"/>
                <w:sz w:val="15"/>
              </w:rPr>
              <w:t>all</w:t>
            </w:r>
            <w:r>
              <w:rPr>
                <w:color w:val="111113"/>
                <w:spacing w:val="-10"/>
                <w:w w:val="105"/>
                <w:sz w:val="15"/>
              </w:rPr>
              <w:t> </w:t>
            </w:r>
            <w:r>
              <w:rPr>
                <w:color w:val="111113"/>
                <w:w w:val="105"/>
                <w:sz w:val="15"/>
              </w:rPr>
              <w:t>surveys,</w:t>
            </w:r>
            <w:r>
              <w:rPr>
                <w:color w:val="111113"/>
                <w:spacing w:val="-10"/>
                <w:w w:val="105"/>
                <w:sz w:val="15"/>
              </w:rPr>
              <w:t> </w:t>
            </w:r>
            <w:r>
              <w:rPr>
                <w:color w:val="111113"/>
                <w:w w:val="105"/>
                <w:sz w:val="15"/>
              </w:rPr>
              <w:t>the</w:t>
            </w:r>
            <w:r>
              <w:rPr>
                <w:color w:val="111113"/>
                <w:spacing w:val="-10"/>
                <w:w w:val="105"/>
                <w:sz w:val="15"/>
              </w:rPr>
              <w:t> </w:t>
            </w:r>
            <w:r>
              <w:rPr>
                <w:color w:val="111113"/>
                <w:w w:val="105"/>
                <w:sz w:val="15"/>
              </w:rPr>
              <w:t>appropriate</w:t>
            </w:r>
            <w:r>
              <w:rPr>
                <w:color w:val="111113"/>
                <w:spacing w:val="-10"/>
                <w:w w:val="105"/>
                <w:sz w:val="15"/>
              </w:rPr>
              <w:t> </w:t>
            </w:r>
            <w:r>
              <w:rPr>
                <w:color w:val="111113"/>
                <w:w w:val="105"/>
                <w:sz w:val="15"/>
              </w:rPr>
              <w:t>statistical</w:t>
            </w:r>
            <w:r>
              <w:rPr>
                <w:color w:val="111113"/>
                <w:spacing w:val="-10"/>
                <w:w w:val="105"/>
                <w:sz w:val="15"/>
              </w:rPr>
              <w:t> </w:t>
            </w:r>
            <w:r>
              <w:rPr>
                <w:color w:val="111113"/>
                <w:w w:val="105"/>
                <w:sz w:val="15"/>
              </w:rPr>
              <w:t>population</w:t>
            </w:r>
            <w:r>
              <w:rPr>
                <w:color w:val="111113"/>
                <w:spacing w:val="-10"/>
                <w:w w:val="105"/>
                <w:sz w:val="15"/>
              </w:rPr>
              <w:t> </w:t>
            </w:r>
            <w:r>
              <w:rPr>
                <w:color w:val="111113"/>
                <w:w w:val="105"/>
                <w:sz w:val="15"/>
              </w:rPr>
              <w:t>frames</w:t>
            </w:r>
            <w:r>
              <w:rPr>
                <w:color w:val="111113"/>
                <w:spacing w:val="-10"/>
                <w:w w:val="105"/>
                <w:sz w:val="15"/>
              </w:rPr>
              <w:t> </w:t>
            </w:r>
            <w:r>
              <w:rPr>
                <w:color w:val="111113"/>
                <w:w w:val="105"/>
                <w:sz w:val="15"/>
              </w:rPr>
              <w:t>are updated regularly.</w:t>
            </w:r>
          </w:p>
          <w:p>
            <w:pPr>
              <w:pStyle w:val="TableParagraph"/>
              <w:numPr>
                <w:ilvl w:val="0"/>
                <w:numId w:val="57"/>
              </w:numPr>
              <w:tabs>
                <w:tab w:pos="417" w:val="left" w:leader="none"/>
                <w:tab w:pos="436" w:val="left" w:leader="none"/>
              </w:tabs>
              <w:spacing w:line="307" w:lineRule="auto" w:before="55" w:after="0"/>
              <w:ind w:left="417" w:right="188" w:hanging="171"/>
              <w:jc w:val="left"/>
              <w:rPr>
                <w:sz w:val="15"/>
              </w:rPr>
            </w:pPr>
            <w:r>
              <w:rPr>
                <w:color w:val="111113"/>
                <w:w w:val="105"/>
                <w:sz w:val="15"/>
              </w:rPr>
              <w:t>Information gathered during the conduct of surveys is used to assess</w:t>
            </w:r>
            <w:r>
              <w:rPr>
                <w:color w:val="111113"/>
                <w:spacing w:val="-9"/>
                <w:w w:val="105"/>
                <w:sz w:val="15"/>
              </w:rPr>
              <w:t> </w:t>
            </w:r>
            <w:r>
              <w:rPr>
                <w:color w:val="111113"/>
                <w:w w:val="105"/>
                <w:sz w:val="15"/>
              </w:rPr>
              <w:t>and</w:t>
            </w:r>
            <w:r>
              <w:rPr>
                <w:color w:val="111113"/>
                <w:spacing w:val="-9"/>
                <w:w w:val="105"/>
                <w:sz w:val="15"/>
              </w:rPr>
              <w:t> </w:t>
            </w:r>
            <w:r>
              <w:rPr>
                <w:color w:val="111113"/>
                <w:w w:val="105"/>
                <w:sz w:val="15"/>
              </w:rPr>
              <w:t>improve</w:t>
            </w:r>
            <w:r>
              <w:rPr>
                <w:color w:val="111113"/>
                <w:spacing w:val="-9"/>
                <w:w w:val="105"/>
                <w:sz w:val="15"/>
              </w:rPr>
              <w:t> </w:t>
            </w:r>
            <w:r>
              <w:rPr>
                <w:color w:val="111113"/>
                <w:w w:val="105"/>
                <w:sz w:val="15"/>
              </w:rPr>
              <w:t>the</w:t>
            </w:r>
            <w:r>
              <w:rPr>
                <w:color w:val="111113"/>
                <w:spacing w:val="-9"/>
                <w:w w:val="105"/>
                <w:sz w:val="15"/>
              </w:rPr>
              <w:t> </w:t>
            </w:r>
            <w:r>
              <w:rPr>
                <w:color w:val="111113"/>
                <w:w w:val="105"/>
                <w:sz w:val="15"/>
              </w:rPr>
              <w:t>quality</w:t>
            </w:r>
            <w:r>
              <w:rPr>
                <w:color w:val="111113"/>
                <w:spacing w:val="-9"/>
                <w:w w:val="105"/>
                <w:sz w:val="15"/>
              </w:rPr>
              <w:t> </w:t>
            </w:r>
            <w:r>
              <w:rPr>
                <w:color w:val="111113"/>
                <w:w w:val="105"/>
                <w:sz w:val="15"/>
              </w:rPr>
              <w:t>of</w:t>
            </w:r>
            <w:r>
              <w:rPr>
                <w:color w:val="111113"/>
                <w:spacing w:val="-9"/>
                <w:w w:val="105"/>
                <w:sz w:val="15"/>
              </w:rPr>
              <w:t> </w:t>
            </w:r>
            <w:r>
              <w:rPr>
                <w:color w:val="111113"/>
                <w:w w:val="105"/>
                <w:sz w:val="15"/>
              </w:rPr>
              <w:t>the</w:t>
            </w:r>
            <w:r>
              <w:rPr>
                <w:color w:val="111113"/>
                <w:spacing w:val="-9"/>
                <w:w w:val="105"/>
                <w:sz w:val="15"/>
              </w:rPr>
              <w:t> </w:t>
            </w:r>
            <w:r>
              <w:rPr>
                <w:color w:val="111113"/>
                <w:w w:val="105"/>
                <w:sz w:val="15"/>
              </w:rPr>
              <w:t>frame,</w:t>
            </w:r>
            <w:r>
              <w:rPr>
                <w:color w:val="111113"/>
                <w:spacing w:val="-9"/>
                <w:w w:val="105"/>
                <w:sz w:val="15"/>
              </w:rPr>
              <w:t> </w:t>
            </w:r>
            <w:r>
              <w:rPr>
                <w:color w:val="111113"/>
                <w:w w:val="105"/>
                <w:sz w:val="15"/>
              </w:rPr>
              <w:t>especially</w:t>
            </w:r>
            <w:r>
              <w:rPr>
                <w:color w:val="111113"/>
                <w:spacing w:val="-9"/>
                <w:w w:val="105"/>
                <w:sz w:val="15"/>
              </w:rPr>
              <w:t> </w:t>
            </w:r>
            <w:r>
              <w:rPr>
                <w:color w:val="111113"/>
                <w:w w:val="105"/>
                <w:sz w:val="15"/>
              </w:rPr>
              <w:t>with</w:t>
            </w:r>
            <w:r>
              <w:rPr>
                <w:color w:val="111113"/>
                <w:spacing w:val="-9"/>
                <w:w w:val="105"/>
                <w:sz w:val="15"/>
              </w:rPr>
              <w:t> </w:t>
            </w:r>
            <w:r>
              <w:rPr>
                <w:color w:val="111113"/>
                <w:w w:val="105"/>
                <w:sz w:val="15"/>
              </w:rPr>
              <w:t>regard to its coverage and the quality of the contact variables and the auxiliary information (variables used in the sampling design).</w:t>
            </w:r>
          </w:p>
          <w:p>
            <w:pPr>
              <w:pStyle w:val="TableParagraph"/>
              <w:numPr>
                <w:ilvl w:val="0"/>
                <w:numId w:val="57"/>
              </w:numPr>
              <w:tabs>
                <w:tab w:pos="433" w:val="left" w:leader="none"/>
              </w:tabs>
              <w:spacing w:line="240" w:lineRule="auto" w:before="54" w:after="0"/>
              <w:ind w:left="433" w:right="0" w:hanging="186"/>
              <w:jc w:val="left"/>
              <w:rPr>
                <w:sz w:val="15"/>
              </w:rPr>
            </w:pPr>
            <w:r>
              <w:rPr>
                <w:color w:val="111113"/>
                <w:w w:val="105"/>
                <w:sz w:val="15"/>
              </w:rPr>
              <w:t>Frames</w:t>
            </w:r>
            <w:r>
              <w:rPr>
                <w:color w:val="111113"/>
                <w:spacing w:val="-9"/>
                <w:w w:val="105"/>
                <w:sz w:val="15"/>
              </w:rPr>
              <w:t> </w:t>
            </w:r>
            <w:r>
              <w:rPr>
                <w:color w:val="111113"/>
                <w:w w:val="105"/>
                <w:sz w:val="15"/>
              </w:rPr>
              <w:t>to</w:t>
            </w:r>
            <w:r>
              <w:rPr>
                <w:color w:val="111113"/>
                <w:spacing w:val="-8"/>
                <w:w w:val="105"/>
                <w:sz w:val="15"/>
              </w:rPr>
              <w:t> </w:t>
            </w:r>
            <w:r>
              <w:rPr>
                <w:color w:val="111113"/>
                <w:w w:val="105"/>
                <w:sz w:val="15"/>
              </w:rPr>
              <w:t>be</w:t>
            </w:r>
            <w:r>
              <w:rPr>
                <w:color w:val="111113"/>
                <w:spacing w:val="-9"/>
                <w:w w:val="105"/>
                <w:sz w:val="15"/>
              </w:rPr>
              <w:t> </w:t>
            </w:r>
            <w:r>
              <w:rPr>
                <w:color w:val="111113"/>
                <w:w w:val="105"/>
                <w:sz w:val="15"/>
              </w:rPr>
              <w:t>sufficiently</w:t>
            </w:r>
            <w:r>
              <w:rPr>
                <w:color w:val="111113"/>
                <w:spacing w:val="-8"/>
                <w:w w:val="105"/>
                <w:sz w:val="15"/>
              </w:rPr>
              <w:t> </w:t>
            </w:r>
            <w:r>
              <w:rPr>
                <w:color w:val="111113"/>
                <w:w w:val="105"/>
                <w:sz w:val="15"/>
              </w:rPr>
              <w:t>large</w:t>
            </w:r>
            <w:r>
              <w:rPr>
                <w:color w:val="111113"/>
                <w:spacing w:val="-8"/>
                <w:w w:val="105"/>
                <w:sz w:val="15"/>
              </w:rPr>
              <w:t> </w:t>
            </w:r>
            <w:r>
              <w:rPr>
                <w:color w:val="111113"/>
                <w:w w:val="105"/>
                <w:sz w:val="15"/>
              </w:rPr>
              <w:t>and</w:t>
            </w:r>
            <w:r>
              <w:rPr>
                <w:color w:val="111113"/>
                <w:spacing w:val="-9"/>
                <w:w w:val="105"/>
                <w:sz w:val="15"/>
              </w:rPr>
              <w:t> </w:t>
            </w:r>
            <w:r>
              <w:rPr>
                <w:color w:val="111113"/>
                <w:w w:val="105"/>
                <w:sz w:val="15"/>
              </w:rPr>
              <w:t>their</w:t>
            </w:r>
            <w:r>
              <w:rPr>
                <w:color w:val="111113"/>
                <w:spacing w:val="-8"/>
                <w:w w:val="105"/>
                <w:sz w:val="15"/>
              </w:rPr>
              <w:t> </w:t>
            </w:r>
            <w:r>
              <w:rPr>
                <w:color w:val="111113"/>
                <w:w w:val="105"/>
                <w:sz w:val="15"/>
              </w:rPr>
              <w:t>usage</w:t>
            </w:r>
            <w:r>
              <w:rPr>
                <w:color w:val="111113"/>
                <w:spacing w:val="-9"/>
                <w:w w:val="105"/>
                <w:sz w:val="15"/>
              </w:rPr>
              <w:t> </w:t>
            </w:r>
            <w:r>
              <w:rPr>
                <w:color w:val="111113"/>
                <w:w w:val="105"/>
                <w:sz w:val="15"/>
              </w:rPr>
              <w:t>well-coordinated</w:t>
            </w:r>
            <w:r>
              <w:rPr>
                <w:color w:val="111113"/>
                <w:spacing w:val="-8"/>
                <w:w w:val="105"/>
                <w:sz w:val="15"/>
              </w:rPr>
              <w:t> </w:t>
            </w:r>
            <w:r>
              <w:rPr>
                <w:color w:val="111113"/>
                <w:spacing w:val="-5"/>
                <w:w w:val="105"/>
                <w:sz w:val="15"/>
              </w:rPr>
              <w:t>to</w:t>
            </w:r>
          </w:p>
          <w:p>
            <w:pPr>
              <w:pStyle w:val="TableParagraph"/>
              <w:spacing w:before="47"/>
              <w:rPr>
                <w:sz w:val="15"/>
              </w:rPr>
            </w:pPr>
            <w:r>
              <w:rPr>
                <w:color w:val="111113"/>
                <w:spacing w:val="-2"/>
                <w:w w:val="105"/>
                <w:sz w:val="15"/>
              </w:rPr>
              <w:t>minimize</w:t>
            </w:r>
            <w:r>
              <w:rPr>
                <w:color w:val="111113"/>
                <w:spacing w:val="6"/>
                <w:w w:val="105"/>
                <w:sz w:val="15"/>
              </w:rPr>
              <w:t> </w:t>
            </w:r>
            <w:r>
              <w:rPr>
                <w:color w:val="111113"/>
                <w:spacing w:val="-2"/>
                <w:w w:val="105"/>
                <w:sz w:val="15"/>
              </w:rPr>
              <w:t>respondent</w:t>
            </w:r>
            <w:r>
              <w:rPr>
                <w:color w:val="111113"/>
                <w:spacing w:val="7"/>
                <w:w w:val="105"/>
                <w:sz w:val="15"/>
              </w:rPr>
              <w:t> </w:t>
            </w:r>
            <w:r>
              <w:rPr>
                <w:color w:val="111113"/>
                <w:spacing w:val="-2"/>
                <w:w w:val="105"/>
                <w:sz w:val="15"/>
              </w:rPr>
              <w:t>fatigue.</w:t>
            </w:r>
          </w:p>
        </w:tc>
      </w:tr>
      <w:tr>
        <w:trPr>
          <w:trHeight w:val="4320" w:hRule="atLeast"/>
        </w:trPr>
        <w:tc>
          <w:tcPr>
            <w:tcW w:w="1739" w:type="dxa"/>
            <w:tcBorders>
              <w:left w:val="nil"/>
            </w:tcBorders>
            <w:shd w:val="clear" w:color="auto" w:fill="FCF3F1"/>
          </w:tcPr>
          <w:p>
            <w:pPr>
              <w:pStyle w:val="TableParagraph"/>
              <w:spacing w:before="50"/>
              <w:ind w:left="193"/>
              <w:rPr>
                <w:sz w:val="15"/>
              </w:rPr>
            </w:pPr>
            <w:r>
              <w:rPr>
                <w:color w:val="111113"/>
                <w:w w:val="105"/>
                <w:sz w:val="15"/>
              </w:rPr>
              <w:t>Requirement</w:t>
            </w:r>
            <w:r>
              <w:rPr>
                <w:color w:val="111113"/>
                <w:spacing w:val="-10"/>
                <w:w w:val="105"/>
                <w:sz w:val="15"/>
              </w:rPr>
              <w:t> </w:t>
            </w:r>
            <w:r>
              <w:rPr>
                <w:color w:val="111113"/>
                <w:spacing w:val="-4"/>
                <w:w w:val="105"/>
                <w:sz w:val="15"/>
              </w:rPr>
              <w:t>10.5</w:t>
            </w:r>
          </w:p>
        </w:tc>
        <w:tc>
          <w:tcPr>
            <w:tcW w:w="5214" w:type="dxa"/>
            <w:tcBorders>
              <w:right w:val="nil"/>
            </w:tcBorders>
          </w:tcPr>
          <w:p>
            <w:pPr>
              <w:pStyle w:val="TableParagraph"/>
              <w:spacing w:line="307" w:lineRule="auto" w:before="50"/>
              <w:ind w:left="190" w:right="44"/>
              <w:rPr>
                <w:rFonts w:ascii="Arial"/>
                <w:b/>
                <w:sz w:val="15"/>
              </w:rPr>
            </w:pPr>
            <w:r>
              <w:rPr>
                <w:rFonts w:ascii="Arial"/>
                <w:b/>
                <w:color w:val="111113"/>
                <w:w w:val="105"/>
                <w:sz w:val="15"/>
              </w:rPr>
              <w:t>KNBS and Statistical Units cooperate with the scientific community</w:t>
            </w:r>
            <w:r>
              <w:rPr>
                <w:rFonts w:ascii="Arial"/>
                <w:b/>
                <w:color w:val="111113"/>
                <w:spacing w:val="-11"/>
                <w:w w:val="105"/>
                <w:sz w:val="15"/>
              </w:rPr>
              <w:t> </w:t>
            </w:r>
            <w:r>
              <w:rPr>
                <w:rFonts w:ascii="Arial"/>
                <w:b/>
                <w:color w:val="111113"/>
                <w:w w:val="105"/>
                <w:sz w:val="15"/>
              </w:rPr>
              <w:t>to</w:t>
            </w:r>
            <w:r>
              <w:rPr>
                <w:rFonts w:ascii="Arial"/>
                <w:b/>
                <w:color w:val="111113"/>
                <w:spacing w:val="-11"/>
                <w:w w:val="105"/>
                <w:sz w:val="15"/>
              </w:rPr>
              <w:t> </w:t>
            </w:r>
            <w:r>
              <w:rPr>
                <w:rFonts w:ascii="Arial"/>
                <w:b/>
                <w:color w:val="111113"/>
                <w:w w:val="105"/>
                <w:sz w:val="15"/>
              </w:rPr>
              <w:t>improve</w:t>
            </w:r>
            <w:r>
              <w:rPr>
                <w:rFonts w:ascii="Arial"/>
                <w:b/>
                <w:color w:val="111113"/>
                <w:spacing w:val="-11"/>
                <w:w w:val="105"/>
                <w:sz w:val="15"/>
              </w:rPr>
              <w:t> </w:t>
            </w:r>
            <w:r>
              <w:rPr>
                <w:rFonts w:ascii="Arial"/>
                <w:b/>
                <w:color w:val="111113"/>
                <w:w w:val="105"/>
                <w:sz w:val="15"/>
              </w:rPr>
              <w:t>methods</w:t>
            </w:r>
            <w:r>
              <w:rPr>
                <w:rFonts w:ascii="Arial"/>
                <w:b/>
                <w:color w:val="111113"/>
                <w:spacing w:val="-11"/>
                <w:w w:val="105"/>
                <w:sz w:val="15"/>
              </w:rPr>
              <w:t> </w:t>
            </w:r>
            <w:r>
              <w:rPr>
                <w:rFonts w:ascii="Arial"/>
                <w:b/>
                <w:color w:val="111113"/>
                <w:w w:val="105"/>
                <w:sz w:val="15"/>
              </w:rPr>
              <w:t>and</w:t>
            </w:r>
            <w:r>
              <w:rPr>
                <w:rFonts w:ascii="Arial"/>
                <w:b/>
                <w:color w:val="111113"/>
                <w:spacing w:val="-10"/>
                <w:w w:val="105"/>
                <w:sz w:val="15"/>
              </w:rPr>
              <w:t> </w:t>
            </w:r>
            <w:r>
              <w:rPr>
                <w:rFonts w:ascii="Arial"/>
                <w:b/>
                <w:color w:val="111113"/>
                <w:w w:val="105"/>
                <w:sz w:val="15"/>
              </w:rPr>
              <w:t>promote</w:t>
            </w:r>
            <w:r>
              <w:rPr>
                <w:rFonts w:ascii="Arial"/>
                <w:b/>
                <w:color w:val="111113"/>
                <w:spacing w:val="-11"/>
                <w:w w:val="105"/>
                <w:sz w:val="15"/>
              </w:rPr>
              <w:t> </w:t>
            </w:r>
            <w:r>
              <w:rPr>
                <w:rFonts w:ascii="Arial"/>
                <w:b/>
                <w:color w:val="111113"/>
                <w:w w:val="105"/>
                <w:sz w:val="15"/>
              </w:rPr>
              <w:t>innovation</w:t>
            </w:r>
            <w:r>
              <w:rPr>
                <w:rFonts w:ascii="Arial"/>
                <w:b/>
                <w:color w:val="111113"/>
                <w:spacing w:val="-11"/>
                <w:w w:val="105"/>
                <w:sz w:val="15"/>
              </w:rPr>
              <w:t> </w:t>
            </w:r>
            <w:r>
              <w:rPr>
                <w:rFonts w:ascii="Arial"/>
                <w:b/>
                <w:color w:val="111113"/>
                <w:w w:val="105"/>
                <w:sz w:val="15"/>
              </w:rPr>
              <w:t>in</w:t>
            </w:r>
            <w:r>
              <w:rPr>
                <w:rFonts w:ascii="Arial"/>
                <w:b/>
                <w:color w:val="111113"/>
                <w:spacing w:val="-11"/>
                <w:w w:val="105"/>
                <w:sz w:val="15"/>
              </w:rPr>
              <w:t> </w:t>
            </w:r>
            <w:r>
              <w:rPr>
                <w:rFonts w:ascii="Arial"/>
                <w:b/>
                <w:color w:val="111113"/>
                <w:w w:val="105"/>
                <w:sz w:val="15"/>
              </w:rPr>
              <w:t>the development, production and dissemination of statistics.</w:t>
            </w:r>
          </w:p>
          <w:p>
            <w:pPr>
              <w:pStyle w:val="TableParagraph"/>
              <w:numPr>
                <w:ilvl w:val="0"/>
                <w:numId w:val="58"/>
              </w:numPr>
              <w:tabs>
                <w:tab w:pos="410" w:val="left" w:leader="none"/>
                <w:tab w:pos="417" w:val="left" w:leader="none"/>
              </w:tabs>
              <w:spacing w:line="307" w:lineRule="auto" w:before="54" w:after="0"/>
              <w:ind w:left="417" w:right="135" w:hanging="171"/>
              <w:jc w:val="left"/>
              <w:rPr>
                <w:sz w:val="15"/>
              </w:rPr>
            </w:pPr>
            <w:r>
              <w:rPr>
                <w:color w:val="111113"/>
                <w:w w:val="105"/>
                <w:sz w:val="15"/>
              </w:rPr>
              <w:t>Collaboration with the scientific community is in place, for example through</w:t>
            </w:r>
            <w:r>
              <w:rPr>
                <w:color w:val="111113"/>
                <w:spacing w:val="-2"/>
                <w:w w:val="105"/>
                <w:sz w:val="15"/>
              </w:rPr>
              <w:t> </w:t>
            </w:r>
            <w:r>
              <w:rPr>
                <w:color w:val="111113"/>
                <w:w w:val="105"/>
                <w:sz w:val="15"/>
              </w:rPr>
              <w:t>conferences,</w:t>
            </w:r>
            <w:r>
              <w:rPr>
                <w:color w:val="111113"/>
                <w:spacing w:val="-2"/>
                <w:w w:val="105"/>
                <w:sz w:val="15"/>
              </w:rPr>
              <w:t> </w:t>
            </w:r>
            <w:r>
              <w:rPr>
                <w:color w:val="111113"/>
                <w:w w:val="105"/>
                <w:sz w:val="15"/>
              </w:rPr>
              <w:t>workshops,</w:t>
            </w:r>
            <w:r>
              <w:rPr>
                <w:color w:val="111113"/>
                <w:spacing w:val="-2"/>
                <w:w w:val="105"/>
                <w:sz w:val="15"/>
              </w:rPr>
              <w:t> </w:t>
            </w:r>
            <w:r>
              <w:rPr>
                <w:color w:val="111113"/>
                <w:w w:val="105"/>
                <w:sz w:val="15"/>
              </w:rPr>
              <w:t>task</w:t>
            </w:r>
            <w:r>
              <w:rPr>
                <w:color w:val="111113"/>
                <w:spacing w:val="-2"/>
                <w:w w:val="105"/>
                <w:sz w:val="15"/>
              </w:rPr>
              <w:t> </w:t>
            </w:r>
            <w:r>
              <w:rPr>
                <w:color w:val="111113"/>
                <w:w w:val="105"/>
                <w:sz w:val="15"/>
              </w:rPr>
              <w:t>forces</w:t>
            </w:r>
            <w:r>
              <w:rPr>
                <w:color w:val="111113"/>
                <w:spacing w:val="-2"/>
                <w:w w:val="105"/>
                <w:sz w:val="15"/>
              </w:rPr>
              <w:t> </w:t>
            </w:r>
            <w:r>
              <w:rPr>
                <w:color w:val="111113"/>
                <w:w w:val="105"/>
                <w:sz w:val="15"/>
              </w:rPr>
              <w:t>and</w:t>
            </w:r>
            <w:r>
              <w:rPr>
                <w:color w:val="111113"/>
                <w:spacing w:val="-2"/>
                <w:w w:val="105"/>
                <w:sz w:val="15"/>
              </w:rPr>
              <w:t> </w:t>
            </w:r>
            <w:r>
              <w:rPr>
                <w:color w:val="111113"/>
                <w:w w:val="105"/>
                <w:sz w:val="15"/>
              </w:rPr>
              <w:t>training/courses, to</w:t>
            </w:r>
            <w:r>
              <w:rPr>
                <w:color w:val="111113"/>
                <w:spacing w:val="-11"/>
                <w:w w:val="105"/>
                <w:sz w:val="15"/>
              </w:rPr>
              <w:t> </w:t>
            </w:r>
            <w:r>
              <w:rPr>
                <w:color w:val="111113"/>
                <w:w w:val="105"/>
                <w:sz w:val="15"/>
              </w:rPr>
              <w:t>discuss</w:t>
            </w:r>
            <w:r>
              <w:rPr>
                <w:color w:val="111113"/>
                <w:spacing w:val="-11"/>
                <w:w w:val="105"/>
                <w:sz w:val="15"/>
              </w:rPr>
              <w:t> </w:t>
            </w:r>
            <w:r>
              <w:rPr>
                <w:color w:val="111113"/>
                <w:w w:val="105"/>
                <w:sz w:val="15"/>
              </w:rPr>
              <w:t>relevant</w:t>
            </w:r>
            <w:r>
              <w:rPr>
                <w:color w:val="111113"/>
                <w:spacing w:val="-11"/>
                <w:w w:val="105"/>
                <w:sz w:val="15"/>
              </w:rPr>
              <w:t> </w:t>
            </w:r>
            <w:r>
              <w:rPr>
                <w:color w:val="111113"/>
                <w:w w:val="105"/>
                <w:sz w:val="15"/>
              </w:rPr>
              <w:t>methodological</w:t>
            </w:r>
            <w:r>
              <w:rPr>
                <w:color w:val="111113"/>
                <w:spacing w:val="-11"/>
                <w:w w:val="105"/>
                <w:sz w:val="15"/>
              </w:rPr>
              <w:t> </w:t>
            </w:r>
            <w:r>
              <w:rPr>
                <w:color w:val="111113"/>
                <w:w w:val="105"/>
                <w:sz w:val="15"/>
              </w:rPr>
              <w:t>and</w:t>
            </w:r>
            <w:r>
              <w:rPr>
                <w:color w:val="111113"/>
                <w:spacing w:val="-11"/>
                <w:w w:val="105"/>
                <w:sz w:val="15"/>
              </w:rPr>
              <w:t> </w:t>
            </w:r>
            <w:r>
              <w:rPr>
                <w:color w:val="111113"/>
                <w:w w:val="105"/>
                <w:sz w:val="15"/>
              </w:rPr>
              <w:t>technological</w:t>
            </w:r>
            <w:r>
              <w:rPr>
                <w:color w:val="111113"/>
                <w:spacing w:val="-11"/>
                <w:w w:val="105"/>
                <w:sz w:val="15"/>
              </w:rPr>
              <w:t> </w:t>
            </w:r>
            <w:r>
              <w:rPr>
                <w:color w:val="111113"/>
                <w:w w:val="105"/>
                <w:sz w:val="15"/>
              </w:rPr>
              <w:t>developments (e.g., with regard to exploiting new data sources).</w:t>
            </w:r>
          </w:p>
          <w:p>
            <w:pPr>
              <w:pStyle w:val="TableParagraph"/>
              <w:numPr>
                <w:ilvl w:val="0"/>
                <w:numId w:val="58"/>
              </w:numPr>
              <w:tabs>
                <w:tab w:pos="399" w:val="left" w:leader="none"/>
              </w:tabs>
              <w:spacing w:line="240" w:lineRule="auto" w:before="54" w:after="0"/>
              <w:ind w:left="399" w:right="0" w:hanging="152"/>
              <w:jc w:val="left"/>
              <w:rPr>
                <w:sz w:val="15"/>
              </w:rPr>
            </w:pPr>
            <w:r>
              <w:rPr>
                <w:color w:val="111113"/>
                <w:w w:val="105"/>
                <w:sz w:val="15"/>
              </w:rPr>
              <w:t>There</w:t>
            </w:r>
            <w:r>
              <w:rPr>
                <w:color w:val="111113"/>
                <w:spacing w:val="-8"/>
                <w:w w:val="105"/>
                <w:sz w:val="15"/>
              </w:rPr>
              <w:t> </w:t>
            </w:r>
            <w:r>
              <w:rPr>
                <w:color w:val="111113"/>
                <w:w w:val="105"/>
                <w:sz w:val="15"/>
              </w:rPr>
              <w:t>are</w:t>
            </w:r>
            <w:r>
              <w:rPr>
                <w:color w:val="111113"/>
                <w:spacing w:val="-7"/>
                <w:w w:val="105"/>
                <w:sz w:val="15"/>
              </w:rPr>
              <w:t> </w:t>
            </w:r>
            <w:r>
              <w:rPr>
                <w:color w:val="111113"/>
                <w:w w:val="105"/>
                <w:sz w:val="15"/>
              </w:rPr>
              <w:t>agreements</w:t>
            </w:r>
            <w:r>
              <w:rPr>
                <w:color w:val="111113"/>
                <w:spacing w:val="-7"/>
                <w:w w:val="105"/>
                <w:sz w:val="15"/>
              </w:rPr>
              <w:t> </w:t>
            </w:r>
            <w:r>
              <w:rPr>
                <w:color w:val="111113"/>
                <w:w w:val="105"/>
                <w:sz w:val="15"/>
              </w:rPr>
              <w:t>in</w:t>
            </w:r>
            <w:r>
              <w:rPr>
                <w:color w:val="111113"/>
                <w:spacing w:val="-7"/>
                <w:w w:val="105"/>
                <w:sz w:val="15"/>
              </w:rPr>
              <w:t> </w:t>
            </w:r>
            <w:r>
              <w:rPr>
                <w:color w:val="111113"/>
                <w:w w:val="105"/>
                <w:sz w:val="15"/>
              </w:rPr>
              <w:t>place</w:t>
            </w:r>
            <w:r>
              <w:rPr>
                <w:color w:val="111113"/>
                <w:spacing w:val="-7"/>
                <w:w w:val="105"/>
                <w:sz w:val="15"/>
              </w:rPr>
              <w:t> </w:t>
            </w:r>
            <w:r>
              <w:rPr>
                <w:color w:val="111113"/>
                <w:w w:val="105"/>
                <w:sz w:val="15"/>
              </w:rPr>
              <w:t>with</w:t>
            </w:r>
            <w:r>
              <w:rPr>
                <w:color w:val="111113"/>
                <w:spacing w:val="-8"/>
                <w:w w:val="105"/>
                <w:sz w:val="15"/>
              </w:rPr>
              <w:t> </w:t>
            </w:r>
            <w:r>
              <w:rPr>
                <w:color w:val="111113"/>
                <w:w w:val="105"/>
                <w:sz w:val="15"/>
              </w:rPr>
              <w:t>academic</w:t>
            </w:r>
            <w:r>
              <w:rPr>
                <w:color w:val="111113"/>
                <w:spacing w:val="-7"/>
                <w:w w:val="105"/>
                <w:sz w:val="15"/>
              </w:rPr>
              <w:t> </w:t>
            </w:r>
            <w:r>
              <w:rPr>
                <w:color w:val="111113"/>
                <w:w w:val="105"/>
                <w:sz w:val="15"/>
              </w:rPr>
              <w:t>institutions</w:t>
            </w:r>
            <w:r>
              <w:rPr>
                <w:color w:val="111113"/>
                <w:spacing w:val="-7"/>
                <w:w w:val="105"/>
                <w:sz w:val="15"/>
              </w:rPr>
              <w:t> </w:t>
            </w:r>
            <w:r>
              <w:rPr>
                <w:color w:val="111113"/>
                <w:spacing w:val="-5"/>
                <w:w w:val="105"/>
                <w:sz w:val="15"/>
              </w:rPr>
              <w:t>on</w:t>
            </w:r>
          </w:p>
          <w:p>
            <w:pPr>
              <w:pStyle w:val="TableParagraph"/>
              <w:spacing w:before="47"/>
              <w:rPr>
                <w:sz w:val="15"/>
              </w:rPr>
            </w:pPr>
            <w:r>
              <w:rPr>
                <w:color w:val="111113"/>
                <w:w w:val="105"/>
                <w:sz w:val="15"/>
              </w:rPr>
              <w:t>cooperation</w:t>
            </w:r>
            <w:r>
              <w:rPr>
                <w:color w:val="111113"/>
                <w:spacing w:val="-11"/>
                <w:w w:val="105"/>
                <w:sz w:val="15"/>
              </w:rPr>
              <w:t> </w:t>
            </w:r>
            <w:r>
              <w:rPr>
                <w:color w:val="111113"/>
                <w:w w:val="105"/>
                <w:sz w:val="15"/>
              </w:rPr>
              <w:t>and</w:t>
            </w:r>
            <w:r>
              <w:rPr>
                <w:color w:val="111113"/>
                <w:spacing w:val="-10"/>
                <w:w w:val="105"/>
                <w:sz w:val="15"/>
              </w:rPr>
              <w:t> </w:t>
            </w:r>
            <w:r>
              <w:rPr>
                <w:color w:val="111113"/>
                <w:w w:val="105"/>
                <w:sz w:val="15"/>
              </w:rPr>
              <w:t>the</w:t>
            </w:r>
            <w:r>
              <w:rPr>
                <w:color w:val="111113"/>
                <w:spacing w:val="-10"/>
                <w:w w:val="105"/>
                <w:sz w:val="15"/>
              </w:rPr>
              <w:t> </w:t>
            </w:r>
            <w:r>
              <w:rPr>
                <w:color w:val="111113"/>
                <w:w w:val="105"/>
                <w:sz w:val="15"/>
              </w:rPr>
              <w:t>exchange</w:t>
            </w:r>
            <w:r>
              <w:rPr>
                <w:color w:val="111113"/>
                <w:spacing w:val="-10"/>
                <w:w w:val="105"/>
                <w:sz w:val="15"/>
              </w:rPr>
              <w:t> </w:t>
            </w:r>
            <w:r>
              <w:rPr>
                <w:color w:val="111113"/>
                <w:w w:val="105"/>
                <w:sz w:val="15"/>
              </w:rPr>
              <w:t>of</w:t>
            </w:r>
            <w:r>
              <w:rPr>
                <w:color w:val="111113"/>
                <w:spacing w:val="-11"/>
                <w:w w:val="105"/>
                <w:sz w:val="15"/>
              </w:rPr>
              <w:t> </w:t>
            </w:r>
            <w:r>
              <w:rPr>
                <w:color w:val="111113"/>
                <w:w w:val="105"/>
                <w:sz w:val="15"/>
              </w:rPr>
              <w:t>qualified</w:t>
            </w:r>
            <w:r>
              <w:rPr>
                <w:color w:val="111113"/>
                <w:spacing w:val="-10"/>
                <w:w w:val="105"/>
                <w:sz w:val="15"/>
              </w:rPr>
              <w:t> </w:t>
            </w:r>
            <w:r>
              <w:rPr>
                <w:color w:val="111113"/>
                <w:spacing w:val="-2"/>
                <w:w w:val="105"/>
                <w:sz w:val="15"/>
              </w:rPr>
              <w:t>personnel.</w:t>
            </w:r>
          </w:p>
          <w:p>
            <w:pPr>
              <w:pStyle w:val="TableParagraph"/>
              <w:numPr>
                <w:ilvl w:val="0"/>
                <w:numId w:val="58"/>
              </w:numPr>
              <w:tabs>
                <w:tab w:pos="417" w:val="left" w:leader="none"/>
                <w:tab w:pos="436" w:val="left" w:leader="none"/>
              </w:tabs>
              <w:spacing w:line="307" w:lineRule="auto" w:before="105" w:after="0"/>
              <w:ind w:left="417" w:right="308" w:hanging="171"/>
              <w:jc w:val="left"/>
              <w:rPr>
                <w:sz w:val="15"/>
              </w:rPr>
            </w:pPr>
            <w:r>
              <w:rPr>
                <w:color w:val="111113"/>
                <w:w w:val="105"/>
                <w:sz w:val="15"/>
              </w:rPr>
              <w:t>Staff</w:t>
            </w:r>
            <w:r>
              <w:rPr>
                <w:color w:val="111113"/>
                <w:spacing w:val="-8"/>
                <w:w w:val="105"/>
                <w:sz w:val="15"/>
              </w:rPr>
              <w:t> </w:t>
            </w:r>
            <w:r>
              <w:rPr>
                <w:color w:val="111113"/>
                <w:w w:val="105"/>
                <w:sz w:val="15"/>
              </w:rPr>
              <w:t>collaborate</w:t>
            </w:r>
            <w:r>
              <w:rPr>
                <w:color w:val="111113"/>
                <w:spacing w:val="-8"/>
                <w:w w:val="105"/>
                <w:sz w:val="15"/>
              </w:rPr>
              <w:t> </w:t>
            </w:r>
            <w:r>
              <w:rPr>
                <w:color w:val="111113"/>
                <w:w w:val="105"/>
                <w:sz w:val="15"/>
              </w:rPr>
              <w:t>on</w:t>
            </w:r>
            <w:r>
              <w:rPr>
                <w:color w:val="111113"/>
                <w:spacing w:val="-8"/>
                <w:w w:val="105"/>
                <w:sz w:val="15"/>
              </w:rPr>
              <w:t> </w:t>
            </w:r>
            <w:r>
              <w:rPr>
                <w:color w:val="111113"/>
                <w:w w:val="105"/>
                <w:sz w:val="15"/>
              </w:rPr>
              <w:t>methodological</w:t>
            </w:r>
            <w:r>
              <w:rPr>
                <w:color w:val="111113"/>
                <w:spacing w:val="-8"/>
                <w:w w:val="105"/>
                <w:sz w:val="15"/>
              </w:rPr>
              <w:t> </w:t>
            </w:r>
            <w:r>
              <w:rPr>
                <w:color w:val="111113"/>
                <w:w w:val="105"/>
                <w:sz w:val="15"/>
              </w:rPr>
              <w:t>issues</w:t>
            </w:r>
            <w:r>
              <w:rPr>
                <w:color w:val="111113"/>
                <w:spacing w:val="-8"/>
                <w:w w:val="105"/>
                <w:sz w:val="15"/>
              </w:rPr>
              <w:t> </w:t>
            </w:r>
            <w:r>
              <w:rPr>
                <w:color w:val="111113"/>
                <w:w w:val="105"/>
                <w:sz w:val="15"/>
              </w:rPr>
              <w:t>with</w:t>
            </w:r>
            <w:r>
              <w:rPr>
                <w:color w:val="111113"/>
                <w:spacing w:val="-8"/>
                <w:w w:val="105"/>
                <w:sz w:val="15"/>
              </w:rPr>
              <w:t> </w:t>
            </w:r>
            <w:r>
              <w:rPr>
                <w:color w:val="111113"/>
                <w:w w:val="105"/>
                <w:sz w:val="15"/>
              </w:rPr>
              <w:t>colleagues</w:t>
            </w:r>
            <w:r>
              <w:rPr>
                <w:color w:val="111113"/>
                <w:spacing w:val="-8"/>
                <w:w w:val="105"/>
                <w:sz w:val="15"/>
              </w:rPr>
              <w:t> </w:t>
            </w:r>
            <w:r>
              <w:rPr>
                <w:color w:val="111113"/>
                <w:w w:val="105"/>
                <w:sz w:val="15"/>
              </w:rPr>
              <w:t>at</w:t>
            </w:r>
            <w:r>
              <w:rPr>
                <w:color w:val="111113"/>
                <w:spacing w:val="-8"/>
                <w:w w:val="105"/>
                <w:sz w:val="15"/>
              </w:rPr>
              <w:t> </w:t>
            </w:r>
            <w:r>
              <w:rPr>
                <w:color w:val="111113"/>
                <w:w w:val="105"/>
                <w:sz w:val="15"/>
              </w:rPr>
              <w:t>the international level.</w:t>
            </w:r>
          </w:p>
          <w:p>
            <w:pPr>
              <w:pStyle w:val="TableParagraph"/>
              <w:numPr>
                <w:ilvl w:val="0"/>
                <w:numId w:val="58"/>
              </w:numPr>
              <w:tabs>
                <w:tab w:pos="417" w:val="left" w:leader="none"/>
                <w:tab w:pos="432" w:val="left" w:leader="none"/>
              </w:tabs>
              <w:spacing w:line="307" w:lineRule="auto" w:before="55" w:after="0"/>
              <w:ind w:left="417" w:right="395" w:hanging="171"/>
              <w:jc w:val="left"/>
              <w:rPr>
                <w:sz w:val="15"/>
              </w:rPr>
            </w:pPr>
            <w:r>
              <w:rPr>
                <w:color w:val="111113"/>
                <w:w w:val="105"/>
                <w:sz w:val="15"/>
              </w:rPr>
              <w:t>Regular</w:t>
            </w:r>
            <w:r>
              <w:rPr>
                <w:color w:val="111113"/>
                <w:w w:val="105"/>
                <w:sz w:val="15"/>
              </w:rPr>
              <w:t> participation</w:t>
            </w:r>
            <w:r>
              <w:rPr>
                <w:color w:val="111113"/>
                <w:spacing w:val="-11"/>
                <w:w w:val="105"/>
                <w:sz w:val="15"/>
              </w:rPr>
              <w:t> </w:t>
            </w:r>
            <w:r>
              <w:rPr>
                <w:color w:val="111113"/>
                <w:w w:val="105"/>
                <w:sz w:val="15"/>
              </w:rPr>
              <w:t>and</w:t>
            </w:r>
            <w:r>
              <w:rPr>
                <w:color w:val="111113"/>
                <w:spacing w:val="-11"/>
                <w:w w:val="105"/>
                <w:sz w:val="15"/>
              </w:rPr>
              <w:t> </w:t>
            </w:r>
            <w:r>
              <w:rPr>
                <w:color w:val="111113"/>
                <w:w w:val="105"/>
                <w:sz w:val="15"/>
              </w:rPr>
              <w:t>presentations</w:t>
            </w:r>
            <w:r>
              <w:rPr>
                <w:color w:val="111113"/>
                <w:spacing w:val="-11"/>
                <w:w w:val="105"/>
                <w:sz w:val="15"/>
              </w:rPr>
              <w:t> </w:t>
            </w:r>
            <w:r>
              <w:rPr>
                <w:color w:val="111113"/>
                <w:w w:val="105"/>
                <w:sz w:val="15"/>
              </w:rPr>
              <w:t>at</w:t>
            </w:r>
            <w:r>
              <w:rPr>
                <w:color w:val="111113"/>
                <w:spacing w:val="-11"/>
                <w:w w:val="105"/>
                <w:sz w:val="15"/>
              </w:rPr>
              <w:t> </w:t>
            </w:r>
            <w:r>
              <w:rPr>
                <w:color w:val="111113"/>
                <w:w w:val="105"/>
                <w:sz w:val="15"/>
              </w:rPr>
              <w:t>relevant</w:t>
            </w:r>
            <w:r>
              <w:rPr>
                <w:color w:val="111113"/>
                <w:spacing w:val="-11"/>
                <w:w w:val="105"/>
                <w:sz w:val="15"/>
              </w:rPr>
              <w:t> </w:t>
            </w:r>
            <w:r>
              <w:rPr>
                <w:color w:val="111113"/>
                <w:w w:val="105"/>
                <w:sz w:val="15"/>
              </w:rPr>
              <w:t>national</w:t>
            </w:r>
            <w:r>
              <w:rPr>
                <w:color w:val="111113"/>
                <w:spacing w:val="-11"/>
                <w:w w:val="105"/>
                <w:sz w:val="15"/>
              </w:rPr>
              <w:t> </w:t>
            </w:r>
            <w:r>
              <w:rPr>
                <w:color w:val="111113"/>
                <w:w w:val="105"/>
                <w:sz w:val="15"/>
              </w:rPr>
              <w:t>and international conferences is encouraged for the exchange of knowledge and experiences.</w:t>
            </w:r>
          </w:p>
          <w:p>
            <w:pPr>
              <w:pStyle w:val="TableParagraph"/>
              <w:numPr>
                <w:ilvl w:val="0"/>
                <w:numId w:val="58"/>
              </w:numPr>
              <w:tabs>
                <w:tab w:pos="398" w:val="left" w:leader="none"/>
                <w:tab w:pos="417" w:val="left" w:leader="none"/>
              </w:tabs>
              <w:spacing w:line="307" w:lineRule="auto" w:before="54" w:after="0"/>
              <w:ind w:left="417" w:right="232" w:hanging="171"/>
              <w:jc w:val="left"/>
              <w:rPr>
                <w:sz w:val="15"/>
              </w:rPr>
            </w:pPr>
            <w:r>
              <w:rPr>
                <w:color w:val="111113"/>
                <w:w w:val="105"/>
                <w:sz w:val="15"/>
              </w:rPr>
              <w:t>National and international conferences, seminars, workshops or similar</w:t>
            </w:r>
            <w:r>
              <w:rPr>
                <w:color w:val="111113"/>
                <w:spacing w:val="-10"/>
                <w:w w:val="105"/>
                <w:sz w:val="15"/>
              </w:rPr>
              <w:t> </w:t>
            </w:r>
            <w:r>
              <w:rPr>
                <w:color w:val="111113"/>
                <w:w w:val="105"/>
                <w:sz w:val="15"/>
              </w:rPr>
              <w:t>events</w:t>
            </w:r>
            <w:r>
              <w:rPr>
                <w:color w:val="111113"/>
                <w:spacing w:val="-10"/>
                <w:w w:val="105"/>
                <w:sz w:val="15"/>
              </w:rPr>
              <w:t> </w:t>
            </w:r>
            <w:r>
              <w:rPr>
                <w:color w:val="111113"/>
                <w:w w:val="105"/>
                <w:sz w:val="15"/>
              </w:rPr>
              <w:t>with</w:t>
            </w:r>
            <w:r>
              <w:rPr>
                <w:color w:val="111113"/>
                <w:spacing w:val="-10"/>
                <w:w w:val="105"/>
                <w:sz w:val="15"/>
              </w:rPr>
              <w:t> </w:t>
            </w:r>
            <w:r>
              <w:rPr>
                <w:color w:val="111113"/>
                <w:w w:val="105"/>
                <w:sz w:val="15"/>
              </w:rPr>
              <w:t>the</w:t>
            </w:r>
            <w:r>
              <w:rPr>
                <w:color w:val="111113"/>
                <w:spacing w:val="-10"/>
                <w:w w:val="105"/>
                <w:sz w:val="15"/>
              </w:rPr>
              <w:t> </w:t>
            </w:r>
            <w:r>
              <w:rPr>
                <w:color w:val="111113"/>
                <w:w w:val="105"/>
                <w:sz w:val="15"/>
              </w:rPr>
              <w:t>participation</w:t>
            </w:r>
            <w:r>
              <w:rPr>
                <w:color w:val="111113"/>
                <w:spacing w:val="-10"/>
                <w:w w:val="105"/>
                <w:sz w:val="15"/>
              </w:rPr>
              <w:t> </w:t>
            </w:r>
            <w:r>
              <w:rPr>
                <w:color w:val="111113"/>
                <w:w w:val="105"/>
                <w:sz w:val="15"/>
              </w:rPr>
              <w:t>of</w:t>
            </w:r>
            <w:r>
              <w:rPr>
                <w:color w:val="111113"/>
                <w:spacing w:val="-10"/>
                <w:w w:val="105"/>
                <w:sz w:val="15"/>
              </w:rPr>
              <w:t> </w:t>
            </w:r>
            <w:r>
              <w:rPr>
                <w:color w:val="111113"/>
                <w:w w:val="105"/>
                <w:sz w:val="15"/>
              </w:rPr>
              <w:t>the</w:t>
            </w:r>
            <w:r>
              <w:rPr>
                <w:color w:val="111113"/>
                <w:spacing w:val="-10"/>
                <w:w w:val="105"/>
                <w:sz w:val="15"/>
              </w:rPr>
              <w:t> </w:t>
            </w:r>
            <w:r>
              <w:rPr>
                <w:color w:val="111113"/>
                <w:w w:val="105"/>
                <w:sz w:val="15"/>
              </w:rPr>
              <w:t>scientific</w:t>
            </w:r>
            <w:r>
              <w:rPr>
                <w:color w:val="111113"/>
                <w:spacing w:val="-10"/>
                <w:w w:val="105"/>
                <w:sz w:val="15"/>
              </w:rPr>
              <w:t> </w:t>
            </w:r>
            <w:r>
              <w:rPr>
                <w:color w:val="111113"/>
                <w:w w:val="105"/>
                <w:sz w:val="15"/>
              </w:rPr>
              <w:t>community</w:t>
            </w:r>
            <w:r>
              <w:rPr>
                <w:color w:val="111113"/>
                <w:spacing w:val="-10"/>
                <w:w w:val="105"/>
                <w:sz w:val="15"/>
              </w:rPr>
              <w:t> </w:t>
            </w:r>
            <w:r>
              <w:rPr>
                <w:color w:val="111113"/>
                <w:w w:val="105"/>
                <w:sz w:val="15"/>
              </w:rPr>
              <w:t>are organized by KNBS and Statistical Units.</w:t>
            </w:r>
          </w:p>
        </w:tc>
      </w:tr>
    </w:tbl>
    <w:p>
      <w:pPr>
        <w:pStyle w:val="TableParagraph"/>
        <w:spacing w:after="0" w:line="307" w:lineRule="auto"/>
        <w:jc w:val="left"/>
        <w:rPr>
          <w:sz w:val="15"/>
        </w:rPr>
        <w:sectPr>
          <w:pgSz w:w="8400" w:h="11910"/>
          <w:pgMar w:header="0" w:footer="495" w:top="720" w:bottom="680" w:left="566" w:right="566"/>
        </w:sectPr>
      </w:pPr>
    </w:p>
    <w:p>
      <w:pPr>
        <w:pStyle w:val="BodyText"/>
        <w:rPr>
          <w:sz w:val="22"/>
        </w:rPr>
      </w:pPr>
    </w:p>
    <w:p>
      <w:pPr>
        <w:pStyle w:val="BodyText"/>
        <w:spacing w:before="194"/>
        <w:rPr>
          <w:sz w:val="22"/>
        </w:rPr>
      </w:pPr>
    </w:p>
    <w:p>
      <w:pPr>
        <w:pStyle w:val="Heading4"/>
        <w:numPr>
          <w:ilvl w:val="2"/>
          <w:numId w:val="52"/>
        </w:numPr>
        <w:tabs>
          <w:tab w:pos="873" w:val="left" w:leader="none"/>
        </w:tabs>
        <w:spacing w:line="240" w:lineRule="auto" w:before="0" w:after="0"/>
        <w:ind w:left="873" w:right="0" w:hanging="720"/>
        <w:jc w:val="left"/>
        <w:rPr>
          <w:color w:val="D4775F"/>
        </w:rPr>
      </w:pPr>
      <w:bookmarkStart w:name="_TOC_250021" w:id="29"/>
      <w:r>
        <w:rPr>
          <w:color w:val="D4775F"/>
        </w:rPr>
        <w:t>Principle</w:t>
      </w:r>
      <w:r>
        <w:rPr>
          <w:color w:val="D4775F"/>
          <w:spacing w:val="-11"/>
        </w:rPr>
        <w:t> </w:t>
      </w:r>
      <w:r>
        <w:rPr>
          <w:color w:val="D4775F"/>
        </w:rPr>
        <w:t>11:</w:t>
      </w:r>
      <w:r>
        <w:rPr>
          <w:color w:val="D4775F"/>
          <w:spacing w:val="-15"/>
        </w:rPr>
        <w:t> </w:t>
      </w:r>
      <w:r>
        <w:rPr>
          <w:color w:val="D4775F"/>
        </w:rPr>
        <w:t>Assuring</w:t>
      </w:r>
      <w:r>
        <w:rPr>
          <w:color w:val="D4775F"/>
          <w:spacing w:val="-9"/>
        </w:rPr>
        <w:t> </w:t>
      </w:r>
      <w:r>
        <w:rPr>
          <w:color w:val="D4775F"/>
        </w:rPr>
        <w:t>Cost-</w:t>
      </w:r>
      <w:bookmarkEnd w:id="29"/>
      <w:r>
        <w:rPr>
          <w:color w:val="D4775F"/>
          <w:spacing w:val="-2"/>
        </w:rPr>
        <w:t>effectiveness</w:t>
      </w:r>
    </w:p>
    <w:p>
      <w:pPr>
        <w:pStyle w:val="BodyText"/>
        <w:spacing w:line="278" w:lineRule="auto" w:before="194"/>
        <w:ind w:left="153" w:right="151"/>
        <w:jc w:val="both"/>
      </w:pPr>
      <w:r>
        <w:rPr>
          <w:color w:val="231F1F"/>
        </w:rPr>
        <w:t>KNBS and Statistical Units should assure that resources are effectively and efficiently used. They should be able to explain to what extent set objectives were attained, that the results were achieved at a reasonable cost and are consistent with the principal pur¬poses of the statistics. This principle is supported mainly by principle 5 of the Funda¬mental Principles of Official Statistics on sources of official statistics.</w:t>
      </w:r>
    </w:p>
    <w:p>
      <w:pPr>
        <w:pStyle w:val="BodyText"/>
        <w:spacing w:before="85"/>
        <w:rPr>
          <w:sz w:val="20"/>
        </w:rPr>
      </w:pPr>
    </w:p>
    <w:tbl>
      <w:tblPr>
        <w:tblW w:w="0" w:type="auto"/>
        <w:jc w:val="left"/>
        <w:tblInd w:w="161"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717"/>
        <w:gridCol w:w="5232"/>
      </w:tblGrid>
      <w:tr>
        <w:trPr>
          <w:trHeight w:val="4830" w:hRule="atLeast"/>
        </w:trPr>
        <w:tc>
          <w:tcPr>
            <w:tcW w:w="1717" w:type="dxa"/>
            <w:tcBorders>
              <w:left w:val="nil"/>
            </w:tcBorders>
            <w:shd w:val="clear" w:color="auto" w:fill="FCF3F1"/>
          </w:tcPr>
          <w:p>
            <w:pPr>
              <w:pStyle w:val="TableParagraph"/>
              <w:spacing w:before="50"/>
              <w:ind w:left="0" w:right="97"/>
              <w:jc w:val="center"/>
              <w:rPr>
                <w:sz w:val="15"/>
              </w:rPr>
            </w:pPr>
            <w:r>
              <w:rPr>
                <w:color w:val="111113"/>
                <w:w w:val="105"/>
                <w:sz w:val="15"/>
              </w:rPr>
              <w:t>Requirement</w:t>
            </w:r>
            <w:r>
              <w:rPr>
                <w:color w:val="111113"/>
                <w:spacing w:val="-10"/>
                <w:w w:val="105"/>
                <w:sz w:val="15"/>
              </w:rPr>
              <w:t> </w:t>
            </w:r>
            <w:r>
              <w:rPr>
                <w:color w:val="111113"/>
                <w:spacing w:val="-4"/>
                <w:w w:val="105"/>
                <w:sz w:val="15"/>
              </w:rPr>
              <w:t>11.1</w:t>
            </w:r>
          </w:p>
        </w:tc>
        <w:tc>
          <w:tcPr>
            <w:tcW w:w="5232" w:type="dxa"/>
            <w:tcBorders>
              <w:right w:val="nil"/>
            </w:tcBorders>
          </w:tcPr>
          <w:p>
            <w:pPr>
              <w:pStyle w:val="TableParagraph"/>
              <w:spacing w:line="278" w:lineRule="auto" w:before="50"/>
              <w:ind w:left="191"/>
              <w:rPr>
                <w:rFonts w:ascii="Arial"/>
                <w:b/>
                <w:sz w:val="15"/>
              </w:rPr>
            </w:pPr>
            <w:r>
              <w:rPr>
                <w:rFonts w:ascii="Arial"/>
                <w:b/>
                <w:color w:val="111113"/>
                <w:w w:val="105"/>
                <w:sz w:val="15"/>
              </w:rPr>
              <w:t>The</w:t>
            </w:r>
            <w:r>
              <w:rPr>
                <w:rFonts w:ascii="Arial"/>
                <w:b/>
                <w:color w:val="111113"/>
                <w:spacing w:val="-10"/>
                <w:w w:val="105"/>
                <w:sz w:val="15"/>
              </w:rPr>
              <w:t> </w:t>
            </w:r>
            <w:r>
              <w:rPr>
                <w:rFonts w:ascii="Arial"/>
                <w:b/>
                <w:color w:val="111113"/>
                <w:w w:val="105"/>
                <w:sz w:val="15"/>
              </w:rPr>
              <w:t>cost</w:t>
            </w:r>
            <w:r>
              <w:rPr>
                <w:rFonts w:ascii="Arial"/>
                <w:b/>
                <w:color w:val="111113"/>
                <w:spacing w:val="-10"/>
                <w:w w:val="105"/>
                <w:sz w:val="15"/>
              </w:rPr>
              <w:t> </w:t>
            </w:r>
            <w:r>
              <w:rPr>
                <w:rFonts w:ascii="Arial"/>
                <w:b/>
                <w:color w:val="111113"/>
                <w:w w:val="105"/>
                <w:sz w:val="15"/>
              </w:rPr>
              <w:t>of</w:t>
            </w:r>
            <w:r>
              <w:rPr>
                <w:rFonts w:ascii="Arial"/>
                <w:b/>
                <w:color w:val="111113"/>
                <w:spacing w:val="-10"/>
                <w:w w:val="105"/>
                <w:sz w:val="15"/>
              </w:rPr>
              <w:t> </w:t>
            </w:r>
            <w:r>
              <w:rPr>
                <w:rFonts w:ascii="Arial"/>
                <w:b/>
                <w:color w:val="111113"/>
                <w:w w:val="105"/>
                <w:sz w:val="15"/>
              </w:rPr>
              <w:t>producing</w:t>
            </w:r>
            <w:r>
              <w:rPr>
                <w:rFonts w:ascii="Arial"/>
                <w:b/>
                <w:color w:val="111113"/>
                <w:spacing w:val="-10"/>
                <w:w w:val="105"/>
                <w:sz w:val="15"/>
              </w:rPr>
              <w:t> </w:t>
            </w:r>
            <w:r>
              <w:rPr>
                <w:rFonts w:ascii="Arial"/>
                <w:b/>
                <w:color w:val="111113"/>
                <w:w w:val="105"/>
                <w:sz w:val="15"/>
              </w:rPr>
              <w:t>all</w:t>
            </w:r>
            <w:r>
              <w:rPr>
                <w:rFonts w:ascii="Arial"/>
                <w:b/>
                <w:color w:val="111113"/>
                <w:spacing w:val="-10"/>
                <w:w w:val="105"/>
                <w:sz w:val="15"/>
              </w:rPr>
              <w:t> </w:t>
            </w:r>
            <w:r>
              <w:rPr>
                <w:rFonts w:ascii="Arial"/>
                <w:b/>
                <w:color w:val="111113"/>
                <w:w w:val="105"/>
                <w:sz w:val="15"/>
              </w:rPr>
              <w:t>individual</w:t>
            </w:r>
            <w:r>
              <w:rPr>
                <w:rFonts w:ascii="Arial"/>
                <w:b/>
                <w:color w:val="111113"/>
                <w:spacing w:val="-10"/>
                <w:w w:val="105"/>
                <w:sz w:val="15"/>
              </w:rPr>
              <w:t> </w:t>
            </w:r>
            <w:r>
              <w:rPr>
                <w:rFonts w:ascii="Arial"/>
                <w:b/>
                <w:color w:val="111113"/>
                <w:w w:val="105"/>
                <w:sz w:val="15"/>
              </w:rPr>
              <w:t>statistics</w:t>
            </w:r>
            <w:r>
              <w:rPr>
                <w:rFonts w:ascii="Arial"/>
                <w:b/>
                <w:color w:val="111113"/>
                <w:spacing w:val="-10"/>
                <w:w w:val="105"/>
                <w:sz w:val="15"/>
              </w:rPr>
              <w:t> </w:t>
            </w:r>
            <w:r>
              <w:rPr>
                <w:rFonts w:ascii="Arial"/>
                <w:b/>
                <w:color w:val="111113"/>
                <w:w w:val="105"/>
                <w:sz w:val="15"/>
              </w:rPr>
              <w:t>is</w:t>
            </w:r>
            <w:r>
              <w:rPr>
                <w:rFonts w:ascii="Arial"/>
                <w:b/>
                <w:color w:val="111113"/>
                <w:spacing w:val="-10"/>
                <w:w w:val="105"/>
                <w:sz w:val="15"/>
              </w:rPr>
              <w:t> </w:t>
            </w:r>
            <w:r>
              <w:rPr>
                <w:rFonts w:ascii="Arial"/>
                <w:b/>
                <w:color w:val="111113"/>
                <w:w w:val="105"/>
                <w:sz w:val="15"/>
              </w:rPr>
              <w:t>measured</w:t>
            </w:r>
            <w:r>
              <w:rPr>
                <w:rFonts w:ascii="Arial"/>
                <w:b/>
                <w:color w:val="111113"/>
                <w:spacing w:val="-10"/>
                <w:w w:val="105"/>
                <w:sz w:val="15"/>
              </w:rPr>
              <w:t> </w:t>
            </w:r>
            <w:r>
              <w:rPr>
                <w:rFonts w:ascii="Arial"/>
                <w:b/>
                <w:color w:val="111113"/>
                <w:w w:val="105"/>
                <w:sz w:val="15"/>
              </w:rPr>
              <w:t>and analysed, and mechanisms are in place to assure the cost- effectiveness of statistical activities or processes</w:t>
            </w:r>
          </w:p>
          <w:p>
            <w:pPr>
              <w:pStyle w:val="TableParagraph"/>
              <w:numPr>
                <w:ilvl w:val="0"/>
                <w:numId w:val="59"/>
              </w:numPr>
              <w:tabs>
                <w:tab w:pos="363" w:val="left" w:leader="none"/>
                <w:tab w:pos="417" w:val="left" w:leader="none"/>
              </w:tabs>
              <w:spacing w:line="278" w:lineRule="auto" w:before="113" w:after="0"/>
              <w:ind w:left="417" w:right="127" w:hanging="171"/>
              <w:jc w:val="left"/>
              <w:rPr>
                <w:sz w:val="15"/>
              </w:rPr>
            </w:pPr>
            <w:r>
              <w:rPr>
                <w:color w:val="111113"/>
                <w:w w:val="105"/>
                <w:sz w:val="15"/>
              </w:rPr>
              <w:t>There</w:t>
            </w:r>
            <w:r>
              <w:rPr>
                <w:color w:val="111113"/>
                <w:spacing w:val="-4"/>
                <w:w w:val="105"/>
                <w:sz w:val="15"/>
              </w:rPr>
              <w:t> </w:t>
            </w:r>
            <w:r>
              <w:rPr>
                <w:color w:val="111113"/>
                <w:w w:val="105"/>
                <w:sz w:val="15"/>
              </w:rPr>
              <w:t>is</w:t>
            </w:r>
            <w:r>
              <w:rPr>
                <w:color w:val="111113"/>
                <w:spacing w:val="-4"/>
                <w:w w:val="105"/>
                <w:sz w:val="15"/>
              </w:rPr>
              <w:t> </w:t>
            </w:r>
            <w:r>
              <w:rPr>
                <w:color w:val="111113"/>
                <w:w w:val="105"/>
                <w:sz w:val="15"/>
              </w:rPr>
              <w:t>a</w:t>
            </w:r>
            <w:r>
              <w:rPr>
                <w:color w:val="111113"/>
                <w:spacing w:val="-4"/>
                <w:w w:val="105"/>
                <w:sz w:val="15"/>
              </w:rPr>
              <w:t> </w:t>
            </w:r>
            <w:r>
              <w:rPr>
                <w:color w:val="111113"/>
                <w:w w:val="105"/>
                <w:sz w:val="15"/>
              </w:rPr>
              <w:t>system</w:t>
            </w:r>
            <w:r>
              <w:rPr>
                <w:color w:val="111113"/>
                <w:spacing w:val="-4"/>
                <w:w w:val="105"/>
                <w:sz w:val="15"/>
              </w:rPr>
              <w:t> </w:t>
            </w:r>
            <w:r>
              <w:rPr>
                <w:color w:val="111113"/>
                <w:w w:val="105"/>
                <w:sz w:val="15"/>
              </w:rPr>
              <w:t>for</w:t>
            </w:r>
            <w:r>
              <w:rPr>
                <w:color w:val="111113"/>
                <w:spacing w:val="-4"/>
                <w:w w:val="105"/>
                <w:sz w:val="15"/>
              </w:rPr>
              <w:t> </w:t>
            </w:r>
            <w:r>
              <w:rPr>
                <w:color w:val="111113"/>
                <w:w w:val="105"/>
                <w:sz w:val="15"/>
              </w:rPr>
              <w:t>registering</w:t>
            </w:r>
            <w:r>
              <w:rPr>
                <w:color w:val="111113"/>
                <w:spacing w:val="-4"/>
                <w:w w:val="105"/>
                <w:sz w:val="15"/>
              </w:rPr>
              <w:t> </w:t>
            </w:r>
            <w:r>
              <w:rPr>
                <w:color w:val="111113"/>
                <w:w w:val="105"/>
                <w:sz w:val="15"/>
              </w:rPr>
              <w:t>cost</w:t>
            </w:r>
            <w:r>
              <w:rPr>
                <w:color w:val="111113"/>
                <w:spacing w:val="-4"/>
                <w:w w:val="105"/>
                <w:sz w:val="15"/>
              </w:rPr>
              <w:t> </w:t>
            </w:r>
            <w:r>
              <w:rPr>
                <w:color w:val="111113"/>
                <w:w w:val="105"/>
                <w:sz w:val="15"/>
              </w:rPr>
              <w:t>and</w:t>
            </w:r>
            <w:r>
              <w:rPr>
                <w:color w:val="111113"/>
                <w:spacing w:val="-4"/>
                <w:w w:val="105"/>
                <w:sz w:val="15"/>
              </w:rPr>
              <w:t> </w:t>
            </w:r>
            <w:r>
              <w:rPr>
                <w:color w:val="111113"/>
                <w:w w:val="105"/>
                <w:sz w:val="15"/>
              </w:rPr>
              <w:t>time</w:t>
            </w:r>
            <w:r>
              <w:rPr>
                <w:color w:val="111113"/>
                <w:spacing w:val="-4"/>
                <w:w w:val="105"/>
                <w:sz w:val="15"/>
              </w:rPr>
              <w:t> </w:t>
            </w:r>
            <w:r>
              <w:rPr>
                <w:color w:val="111113"/>
                <w:w w:val="105"/>
                <w:sz w:val="15"/>
              </w:rPr>
              <w:t>used</w:t>
            </w:r>
            <w:r>
              <w:rPr>
                <w:color w:val="111113"/>
                <w:spacing w:val="-4"/>
                <w:w w:val="105"/>
                <w:sz w:val="15"/>
              </w:rPr>
              <w:t> </w:t>
            </w:r>
            <w:r>
              <w:rPr>
                <w:color w:val="111113"/>
                <w:w w:val="105"/>
                <w:sz w:val="15"/>
              </w:rPr>
              <w:t>for</w:t>
            </w:r>
            <w:r>
              <w:rPr>
                <w:color w:val="111113"/>
                <w:spacing w:val="-4"/>
                <w:w w:val="105"/>
                <w:sz w:val="15"/>
              </w:rPr>
              <w:t> </w:t>
            </w:r>
            <w:r>
              <w:rPr>
                <w:color w:val="111113"/>
                <w:w w:val="105"/>
                <w:sz w:val="15"/>
              </w:rPr>
              <w:t>all</w:t>
            </w:r>
            <w:r>
              <w:rPr>
                <w:color w:val="111113"/>
                <w:spacing w:val="-4"/>
                <w:w w:val="105"/>
                <w:sz w:val="15"/>
              </w:rPr>
              <w:t> </w:t>
            </w:r>
            <w:r>
              <w:rPr>
                <w:color w:val="111113"/>
                <w:w w:val="105"/>
                <w:sz w:val="15"/>
              </w:rPr>
              <w:t>statistical products.</w:t>
            </w:r>
            <w:r>
              <w:rPr>
                <w:color w:val="111113"/>
                <w:spacing w:val="-9"/>
                <w:w w:val="105"/>
                <w:sz w:val="15"/>
              </w:rPr>
              <w:t> </w:t>
            </w:r>
            <w:r>
              <w:rPr>
                <w:color w:val="111113"/>
                <w:w w:val="105"/>
                <w:sz w:val="15"/>
              </w:rPr>
              <w:t>Estimation</w:t>
            </w:r>
            <w:r>
              <w:rPr>
                <w:color w:val="111113"/>
                <w:spacing w:val="-9"/>
                <w:w w:val="105"/>
                <w:sz w:val="15"/>
              </w:rPr>
              <w:t> </w:t>
            </w:r>
            <w:r>
              <w:rPr>
                <w:color w:val="111113"/>
                <w:w w:val="105"/>
                <w:sz w:val="15"/>
              </w:rPr>
              <w:t>of</w:t>
            </w:r>
            <w:r>
              <w:rPr>
                <w:color w:val="111113"/>
                <w:spacing w:val="-9"/>
                <w:w w:val="105"/>
                <w:sz w:val="15"/>
              </w:rPr>
              <w:t> </w:t>
            </w:r>
            <w:r>
              <w:rPr>
                <w:color w:val="111113"/>
                <w:w w:val="105"/>
                <w:sz w:val="15"/>
              </w:rPr>
              <w:t>the</w:t>
            </w:r>
            <w:r>
              <w:rPr>
                <w:color w:val="111113"/>
                <w:spacing w:val="-9"/>
                <w:w w:val="105"/>
                <w:sz w:val="15"/>
              </w:rPr>
              <w:t> </w:t>
            </w:r>
            <w:r>
              <w:rPr>
                <w:color w:val="111113"/>
                <w:w w:val="105"/>
                <w:sz w:val="15"/>
              </w:rPr>
              <w:t>time</w:t>
            </w:r>
            <w:r>
              <w:rPr>
                <w:color w:val="111113"/>
                <w:spacing w:val="-9"/>
                <w:w w:val="105"/>
                <w:sz w:val="15"/>
              </w:rPr>
              <w:t> </w:t>
            </w:r>
            <w:r>
              <w:rPr>
                <w:color w:val="111113"/>
                <w:w w:val="105"/>
                <w:sz w:val="15"/>
              </w:rPr>
              <w:t>used</w:t>
            </w:r>
            <w:r>
              <w:rPr>
                <w:color w:val="111113"/>
                <w:spacing w:val="-9"/>
                <w:w w:val="105"/>
                <w:sz w:val="15"/>
              </w:rPr>
              <w:t> </w:t>
            </w:r>
            <w:r>
              <w:rPr>
                <w:color w:val="111113"/>
                <w:w w:val="105"/>
                <w:sz w:val="15"/>
              </w:rPr>
              <w:t>on</w:t>
            </w:r>
            <w:r>
              <w:rPr>
                <w:color w:val="111113"/>
                <w:spacing w:val="-9"/>
                <w:w w:val="105"/>
                <w:sz w:val="15"/>
              </w:rPr>
              <w:t> </w:t>
            </w:r>
            <w:r>
              <w:rPr>
                <w:color w:val="111113"/>
                <w:w w:val="105"/>
                <w:sz w:val="15"/>
              </w:rPr>
              <w:t>the</w:t>
            </w:r>
            <w:r>
              <w:rPr>
                <w:color w:val="111113"/>
                <w:spacing w:val="-9"/>
                <w:w w:val="105"/>
                <w:sz w:val="15"/>
              </w:rPr>
              <w:t> </w:t>
            </w:r>
            <w:r>
              <w:rPr>
                <w:color w:val="111113"/>
                <w:w w:val="105"/>
                <w:sz w:val="15"/>
              </w:rPr>
              <w:t>main</w:t>
            </w:r>
            <w:r>
              <w:rPr>
                <w:color w:val="111113"/>
                <w:spacing w:val="-9"/>
                <w:w w:val="105"/>
                <w:sz w:val="15"/>
              </w:rPr>
              <w:t> </w:t>
            </w:r>
            <w:r>
              <w:rPr>
                <w:color w:val="111113"/>
                <w:w w:val="105"/>
                <w:sz w:val="15"/>
              </w:rPr>
              <w:t>processes</w:t>
            </w:r>
            <w:r>
              <w:rPr>
                <w:color w:val="111113"/>
                <w:spacing w:val="-9"/>
                <w:w w:val="105"/>
                <w:sz w:val="15"/>
              </w:rPr>
              <w:t> </w:t>
            </w:r>
            <w:r>
              <w:rPr>
                <w:color w:val="111113"/>
                <w:w w:val="105"/>
                <w:sz w:val="15"/>
              </w:rPr>
              <w:t>should be possible.</w:t>
            </w:r>
          </w:p>
          <w:p>
            <w:pPr>
              <w:pStyle w:val="TableParagraph"/>
              <w:numPr>
                <w:ilvl w:val="0"/>
                <w:numId w:val="59"/>
              </w:numPr>
              <w:tabs>
                <w:tab w:pos="398" w:val="left" w:leader="none"/>
                <w:tab w:pos="417" w:val="left" w:leader="none"/>
              </w:tabs>
              <w:spacing w:line="278" w:lineRule="auto" w:before="113" w:after="0"/>
              <w:ind w:left="417" w:right="318" w:hanging="171"/>
              <w:jc w:val="left"/>
              <w:rPr>
                <w:sz w:val="15"/>
              </w:rPr>
            </w:pPr>
            <w:r>
              <w:rPr>
                <w:color w:val="111113"/>
                <w:w w:val="105"/>
                <w:sz w:val="15"/>
              </w:rPr>
              <w:t>The</w:t>
            </w:r>
            <w:r>
              <w:rPr>
                <w:color w:val="111113"/>
                <w:spacing w:val="-7"/>
                <w:w w:val="105"/>
                <w:sz w:val="15"/>
              </w:rPr>
              <w:t> </w:t>
            </w:r>
            <w:r>
              <w:rPr>
                <w:color w:val="111113"/>
                <w:w w:val="105"/>
                <w:sz w:val="15"/>
              </w:rPr>
              <w:t>cost</w:t>
            </w:r>
            <w:r>
              <w:rPr>
                <w:color w:val="111113"/>
                <w:spacing w:val="-7"/>
                <w:w w:val="105"/>
                <w:sz w:val="15"/>
              </w:rPr>
              <w:t> </w:t>
            </w:r>
            <w:r>
              <w:rPr>
                <w:color w:val="111113"/>
                <w:w w:val="105"/>
                <w:sz w:val="15"/>
              </w:rPr>
              <w:t>of</w:t>
            </w:r>
            <w:r>
              <w:rPr>
                <w:color w:val="111113"/>
                <w:spacing w:val="-7"/>
                <w:w w:val="105"/>
                <w:sz w:val="15"/>
              </w:rPr>
              <w:t> </w:t>
            </w:r>
            <w:r>
              <w:rPr>
                <w:color w:val="111113"/>
                <w:w w:val="105"/>
                <w:sz w:val="15"/>
              </w:rPr>
              <w:t>producing</w:t>
            </w:r>
            <w:r>
              <w:rPr>
                <w:color w:val="111113"/>
                <w:spacing w:val="-7"/>
                <w:w w:val="105"/>
                <w:sz w:val="15"/>
              </w:rPr>
              <w:t> </w:t>
            </w:r>
            <w:r>
              <w:rPr>
                <w:color w:val="111113"/>
                <w:w w:val="105"/>
                <w:sz w:val="15"/>
              </w:rPr>
              <w:t>statistics</w:t>
            </w:r>
            <w:r>
              <w:rPr>
                <w:color w:val="111113"/>
                <w:spacing w:val="-7"/>
                <w:w w:val="105"/>
                <w:sz w:val="15"/>
              </w:rPr>
              <w:t> </w:t>
            </w:r>
            <w:r>
              <w:rPr>
                <w:color w:val="111113"/>
                <w:w w:val="105"/>
                <w:sz w:val="15"/>
              </w:rPr>
              <w:t>is</w:t>
            </w:r>
            <w:r>
              <w:rPr>
                <w:color w:val="111113"/>
                <w:spacing w:val="-7"/>
                <w:w w:val="105"/>
                <w:sz w:val="15"/>
              </w:rPr>
              <w:t> </w:t>
            </w:r>
            <w:r>
              <w:rPr>
                <w:color w:val="111113"/>
                <w:w w:val="105"/>
                <w:sz w:val="15"/>
              </w:rPr>
              <w:t>well</w:t>
            </w:r>
            <w:r>
              <w:rPr>
                <w:color w:val="111113"/>
                <w:spacing w:val="-7"/>
                <w:w w:val="105"/>
                <w:sz w:val="15"/>
              </w:rPr>
              <w:t> </w:t>
            </w:r>
            <w:r>
              <w:rPr>
                <w:color w:val="111113"/>
                <w:w w:val="105"/>
                <w:sz w:val="15"/>
              </w:rPr>
              <w:t>documented</w:t>
            </w:r>
            <w:r>
              <w:rPr>
                <w:color w:val="111113"/>
                <w:spacing w:val="-7"/>
                <w:w w:val="105"/>
                <w:sz w:val="15"/>
              </w:rPr>
              <w:t> </w:t>
            </w:r>
            <w:r>
              <w:rPr>
                <w:color w:val="111113"/>
                <w:w w:val="105"/>
                <w:sz w:val="15"/>
              </w:rPr>
              <w:t>at</w:t>
            </w:r>
            <w:r>
              <w:rPr>
                <w:color w:val="111113"/>
                <w:spacing w:val="-7"/>
                <w:w w:val="105"/>
                <w:sz w:val="15"/>
              </w:rPr>
              <w:t> </w:t>
            </w:r>
            <w:r>
              <w:rPr>
                <w:color w:val="111113"/>
                <w:w w:val="105"/>
                <w:sz w:val="15"/>
              </w:rPr>
              <w:t>each</w:t>
            </w:r>
            <w:r>
              <w:rPr>
                <w:color w:val="111113"/>
                <w:spacing w:val="-7"/>
                <w:w w:val="105"/>
                <w:sz w:val="15"/>
              </w:rPr>
              <w:t> </w:t>
            </w:r>
            <w:r>
              <w:rPr>
                <w:color w:val="111113"/>
                <w:w w:val="105"/>
                <w:sz w:val="15"/>
              </w:rPr>
              <w:t>stage of</w:t>
            </w:r>
            <w:r>
              <w:rPr>
                <w:color w:val="111113"/>
                <w:spacing w:val="-9"/>
                <w:w w:val="105"/>
                <w:sz w:val="15"/>
              </w:rPr>
              <w:t> </w:t>
            </w:r>
            <w:r>
              <w:rPr>
                <w:color w:val="111113"/>
                <w:w w:val="105"/>
                <w:sz w:val="15"/>
              </w:rPr>
              <w:t>the</w:t>
            </w:r>
            <w:r>
              <w:rPr>
                <w:color w:val="111113"/>
                <w:spacing w:val="-9"/>
                <w:w w:val="105"/>
                <w:sz w:val="15"/>
              </w:rPr>
              <w:t> </w:t>
            </w:r>
            <w:r>
              <w:rPr>
                <w:color w:val="111113"/>
                <w:w w:val="105"/>
                <w:sz w:val="15"/>
              </w:rPr>
              <w:t>production</w:t>
            </w:r>
            <w:r>
              <w:rPr>
                <w:color w:val="111113"/>
                <w:spacing w:val="-9"/>
                <w:w w:val="105"/>
                <w:sz w:val="15"/>
              </w:rPr>
              <w:t> </w:t>
            </w:r>
            <w:r>
              <w:rPr>
                <w:color w:val="111113"/>
                <w:w w:val="105"/>
                <w:sz w:val="15"/>
              </w:rPr>
              <w:t>process</w:t>
            </w:r>
            <w:r>
              <w:rPr>
                <w:color w:val="111113"/>
                <w:spacing w:val="-9"/>
                <w:w w:val="105"/>
                <w:sz w:val="15"/>
              </w:rPr>
              <w:t> </w:t>
            </w:r>
            <w:r>
              <w:rPr>
                <w:color w:val="111113"/>
                <w:w w:val="105"/>
                <w:sz w:val="15"/>
              </w:rPr>
              <w:t>and</w:t>
            </w:r>
            <w:r>
              <w:rPr>
                <w:color w:val="111113"/>
                <w:spacing w:val="-9"/>
                <w:w w:val="105"/>
                <w:sz w:val="15"/>
              </w:rPr>
              <w:t> </w:t>
            </w:r>
            <w:r>
              <w:rPr>
                <w:color w:val="111113"/>
                <w:w w:val="105"/>
                <w:sz w:val="15"/>
              </w:rPr>
              <w:t>is</w:t>
            </w:r>
            <w:r>
              <w:rPr>
                <w:color w:val="111113"/>
                <w:spacing w:val="-9"/>
                <w:w w:val="105"/>
                <w:sz w:val="15"/>
              </w:rPr>
              <w:t> </w:t>
            </w:r>
            <w:r>
              <w:rPr>
                <w:color w:val="111113"/>
                <w:w w:val="105"/>
                <w:sz w:val="15"/>
              </w:rPr>
              <w:t>regularly</w:t>
            </w:r>
            <w:r>
              <w:rPr>
                <w:color w:val="111113"/>
                <w:spacing w:val="-9"/>
                <w:w w:val="105"/>
                <w:sz w:val="15"/>
              </w:rPr>
              <w:t> </w:t>
            </w:r>
            <w:r>
              <w:rPr>
                <w:color w:val="111113"/>
                <w:w w:val="105"/>
                <w:sz w:val="15"/>
              </w:rPr>
              <w:t>reviewed</w:t>
            </w:r>
            <w:r>
              <w:rPr>
                <w:color w:val="111113"/>
                <w:spacing w:val="-9"/>
                <w:w w:val="105"/>
                <w:sz w:val="15"/>
              </w:rPr>
              <w:t> </w:t>
            </w:r>
            <w:r>
              <w:rPr>
                <w:color w:val="111113"/>
                <w:w w:val="105"/>
                <w:sz w:val="15"/>
              </w:rPr>
              <w:t>and</w:t>
            </w:r>
            <w:r>
              <w:rPr>
                <w:color w:val="111113"/>
                <w:spacing w:val="-9"/>
                <w:w w:val="105"/>
                <w:sz w:val="15"/>
              </w:rPr>
              <w:t> </w:t>
            </w:r>
            <w:r>
              <w:rPr>
                <w:color w:val="111113"/>
                <w:w w:val="105"/>
                <w:sz w:val="15"/>
              </w:rPr>
              <w:t>analysed across statistical products to assess the effectiveness of their </w:t>
            </w:r>
            <w:r>
              <w:rPr>
                <w:color w:val="111113"/>
                <w:spacing w:val="-2"/>
                <w:w w:val="105"/>
                <w:sz w:val="15"/>
              </w:rPr>
              <w:t>production.</w:t>
            </w:r>
          </w:p>
          <w:p>
            <w:pPr>
              <w:pStyle w:val="TableParagraph"/>
              <w:numPr>
                <w:ilvl w:val="0"/>
                <w:numId w:val="59"/>
              </w:numPr>
              <w:tabs>
                <w:tab w:pos="437" w:val="left" w:leader="none"/>
              </w:tabs>
              <w:spacing w:line="240" w:lineRule="auto" w:before="113" w:after="0"/>
              <w:ind w:left="437" w:right="0" w:hanging="190"/>
              <w:jc w:val="left"/>
              <w:rPr>
                <w:sz w:val="15"/>
              </w:rPr>
            </w:pPr>
            <w:r>
              <w:rPr>
                <w:color w:val="111113"/>
                <w:w w:val="105"/>
                <w:sz w:val="15"/>
              </w:rPr>
              <w:t>Cost-benefit</w:t>
            </w:r>
            <w:r>
              <w:rPr>
                <w:color w:val="111113"/>
                <w:spacing w:val="-8"/>
                <w:w w:val="105"/>
                <w:sz w:val="15"/>
              </w:rPr>
              <w:t> </w:t>
            </w:r>
            <w:r>
              <w:rPr>
                <w:color w:val="111113"/>
                <w:w w:val="105"/>
                <w:sz w:val="15"/>
              </w:rPr>
              <w:t>analyses</w:t>
            </w:r>
            <w:r>
              <w:rPr>
                <w:color w:val="111113"/>
                <w:spacing w:val="-8"/>
                <w:w w:val="105"/>
                <w:sz w:val="15"/>
              </w:rPr>
              <w:t> </w:t>
            </w:r>
            <w:r>
              <w:rPr>
                <w:color w:val="111113"/>
                <w:w w:val="105"/>
                <w:sz w:val="15"/>
              </w:rPr>
              <w:t>are</w:t>
            </w:r>
            <w:r>
              <w:rPr>
                <w:color w:val="111113"/>
                <w:spacing w:val="-7"/>
                <w:w w:val="105"/>
                <w:sz w:val="15"/>
              </w:rPr>
              <w:t> </w:t>
            </w:r>
            <w:r>
              <w:rPr>
                <w:color w:val="111113"/>
                <w:w w:val="105"/>
                <w:sz w:val="15"/>
              </w:rPr>
              <w:t>carried</w:t>
            </w:r>
            <w:r>
              <w:rPr>
                <w:color w:val="111113"/>
                <w:spacing w:val="-8"/>
                <w:w w:val="105"/>
                <w:sz w:val="15"/>
              </w:rPr>
              <w:t> </w:t>
            </w:r>
            <w:r>
              <w:rPr>
                <w:color w:val="111113"/>
                <w:w w:val="105"/>
                <w:sz w:val="15"/>
              </w:rPr>
              <w:t>out</w:t>
            </w:r>
            <w:r>
              <w:rPr>
                <w:color w:val="111113"/>
                <w:spacing w:val="-7"/>
                <w:w w:val="105"/>
                <w:sz w:val="15"/>
              </w:rPr>
              <w:t> </w:t>
            </w:r>
            <w:r>
              <w:rPr>
                <w:color w:val="111113"/>
                <w:w w:val="105"/>
                <w:sz w:val="15"/>
              </w:rPr>
              <w:t>to</w:t>
            </w:r>
            <w:r>
              <w:rPr>
                <w:color w:val="111113"/>
                <w:spacing w:val="-8"/>
                <w:w w:val="105"/>
                <w:sz w:val="15"/>
              </w:rPr>
              <w:t> </w:t>
            </w:r>
            <w:r>
              <w:rPr>
                <w:color w:val="111113"/>
                <w:w w:val="105"/>
                <w:sz w:val="15"/>
              </w:rPr>
              <w:t>determine</w:t>
            </w:r>
            <w:r>
              <w:rPr>
                <w:color w:val="111113"/>
                <w:spacing w:val="-7"/>
                <w:w w:val="105"/>
                <w:sz w:val="15"/>
              </w:rPr>
              <w:t> </w:t>
            </w:r>
            <w:r>
              <w:rPr>
                <w:color w:val="111113"/>
                <w:w w:val="105"/>
                <w:sz w:val="15"/>
              </w:rPr>
              <w:t>the</w:t>
            </w:r>
            <w:r>
              <w:rPr>
                <w:color w:val="111113"/>
                <w:spacing w:val="-8"/>
                <w:w w:val="105"/>
                <w:sz w:val="15"/>
              </w:rPr>
              <w:t> </w:t>
            </w:r>
            <w:r>
              <w:rPr>
                <w:color w:val="111113"/>
                <w:spacing w:val="-2"/>
                <w:w w:val="105"/>
                <w:sz w:val="15"/>
              </w:rPr>
              <w:t>appropriate</w:t>
            </w:r>
          </w:p>
          <w:p>
            <w:pPr>
              <w:pStyle w:val="TableParagraph"/>
              <w:spacing w:before="28"/>
              <w:rPr>
                <w:sz w:val="15"/>
              </w:rPr>
            </w:pPr>
            <w:r>
              <w:rPr>
                <w:color w:val="111113"/>
                <w:w w:val="105"/>
                <w:sz w:val="15"/>
              </w:rPr>
              <w:t>trade-offs</w:t>
            </w:r>
            <w:r>
              <w:rPr>
                <w:color w:val="111113"/>
                <w:spacing w:val="-6"/>
                <w:w w:val="105"/>
                <w:sz w:val="15"/>
              </w:rPr>
              <w:t> </w:t>
            </w:r>
            <w:r>
              <w:rPr>
                <w:color w:val="111113"/>
                <w:w w:val="105"/>
                <w:sz w:val="15"/>
              </w:rPr>
              <w:t>in</w:t>
            </w:r>
            <w:r>
              <w:rPr>
                <w:color w:val="111113"/>
                <w:spacing w:val="-6"/>
                <w:w w:val="105"/>
                <w:sz w:val="15"/>
              </w:rPr>
              <w:t> </w:t>
            </w:r>
            <w:r>
              <w:rPr>
                <w:color w:val="111113"/>
                <w:w w:val="105"/>
                <w:sz w:val="15"/>
              </w:rPr>
              <w:t>terms</w:t>
            </w:r>
            <w:r>
              <w:rPr>
                <w:color w:val="111113"/>
                <w:spacing w:val="-5"/>
                <w:w w:val="105"/>
                <w:sz w:val="15"/>
              </w:rPr>
              <w:t> </w:t>
            </w:r>
            <w:r>
              <w:rPr>
                <w:color w:val="111113"/>
                <w:w w:val="105"/>
                <w:sz w:val="15"/>
              </w:rPr>
              <w:t>of</w:t>
            </w:r>
            <w:r>
              <w:rPr>
                <w:color w:val="111113"/>
                <w:spacing w:val="-6"/>
                <w:w w:val="105"/>
                <w:sz w:val="15"/>
              </w:rPr>
              <w:t> </w:t>
            </w:r>
            <w:r>
              <w:rPr>
                <w:color w:val="111113"/>
                <w:w w:val="105"/>
                <w:sz w:val="15"/>
              </w:rPr>
              <w:t>data</w:t>
            </w:r>
            <w:r>
              <w:rPr>
                <w:color w:val="111113"/>
                <w:spacing w:val="-5"/>
                <w:w w:val="105"/>
                <w:sz w:val="15"/>
              </w:rPr>
              <w:t> </w:t>
            </w:r>
            <w:r>
              <w:rPr>
                <w:color w:val="111113"/>
                <w:spacing w:val="-2"/>
                <w:w w:val="105"/>
                <w:sz w:val="15"/>
              </w:rPr>
              <w:t>quality.</w:t>
            </w:r>
          </w:p>
          <w:p>
            <w:pPr>
              <w:pStyle w:val="TableParagraph"/>
              <w:numPr>
                <w:ilvl w:val="0"/>
                <w:numId w:val="59"/>
              </w:numPr>
              <w:tabs>
                <w:tab w:pos="430" w:val="left" w:leader="none"/>
              </w:tabs>
              <w:spacing w:line="240" w:lineRule="auto" w:before="141" w:after="0"/>
              <w:ind w:left="430" w:right="0" w:hanging="183"/>
              <w:jc w:val="left"/>
              <w:rPr>
                <w:sz w:val="15"/>
              </w:rPr>
            </w:pPr>
            <w:r>
              <w:rPr>
                <w:color w:val="111113"/>
                <w:w w:val="105"/>
                <w:sz w:val="15"/>
              </w:rPr>
              <w:t>The</w:t>
            </w:r>
            <w:r>
              <w:rPr>
                <w:color w:val="111113"/>
                <w:spacing w:val="-8"/>
                <w:w w:val="105"/>
                <w:sz w:val="15"/>
              </w:rPr>
              <w:t> </w:t>
            </w:r>
            <w:r>
              <w:rPr>
                <w:color w:val="111113"/>
                <w:w w:val="105"/>
                <w:sz w:val="15"/>
              </w:rPr>
              <w:t>cost-effectiveness</w:t>
            </w:r>
            <w:r>
              <w:rPr>
                <w:color w:val="111113"/>
                <w:spacing w:val="-8"/>
                <w:w w:val="105"/>
                <w:sz w:val="15"/>
              </w:rPr>
              <w:t> </w:t>
            </w:r>
            <w:r>
              <w:rPr>
                <w:color w:val="111113"/>
                <w:w w:val="105"/>
                <w:sz w:val="15"/>
              </w:rPr>
              <w:t>of</w:t>
            </w:r>
            <w:r>
              <w:rPr>
                <w:color w:val="111113"/>
                <w:spacing w:val="-8"/>
                <w:w w:val="105"/>
                <w:sz w:val="15"/>
              </w:rPr>
              <w:t> </w:t>
            </w:r>
            <w:r>
              <w:rPr>
                <w:color w:val="111113"/>
                <w:w w:val="105"/>
                <w:sz w:val="15"/>
              </w:rPr>
              <w:t>every</w:t>
            </w:r>
            <w:r>
              <w:rPr>
                <w:color w:val="111113"/>
                <w:spacing w:val="-7"/>
                <w:w w:val="105"/>
                <w:sz w:val="15"/>
              </w:rPr>
              <w:t> </w:t>
            </w:r>
            <w:r>
              <w:rPr>
                <w:color w:val="111113"/>
                <w:w w:val="105"/>
                <w:sz w:val="15"/>
              </w:rPr>
              <w:t>statistical</w:t>
            </w:r>
            <w:r>
              <w:rPr>
                <w:color w:val="111113"/>
                <w:spacing w:val="-8"/>
                <w:w w:val="105"/>
                <w:sz w:val="15"/>
              </w:rPr>
              <w:t> </w:t>
            </w:r>
            <w:r>
              <w:rPr>
                <w:color w:val="111113"/>
                <w:w w:val="105"/>
                <w:sz w:val="15"/>
              </w:rPr>
              <w:t>survey</w:t>
            </w:r>
            <w:r>
              <w:rPr>
                <w:color w:val="111113"/>
                <w:spacing w:val="-8"/>
                <w:w w:val="105"/>
                <w:sz w:val="15"/>
              </w:rPr>
              <w:t> </w:t>
            </w:r>
            <w:r>
              <w:rPr>
                <w:color w:val="111113"/>
                <w:w w:val="105"/>
                <w:sz w:val="15"/>
              </w:rPr>
              <w:t>is</w:t>
            </w:r>
            <w:r>
              <w:rPr>
                <w:color w:val="111113"/>
                <w:spacing w:val="-7"/>
                <w:w w:val="105"/>
                <w:sz w:val="15"/>
              </w:rPr>
              <w:t> </w:t>
            </w:r>
            <w:r>
              <w:rPr>
                <w:color w:val="111113"/>
                <w:spacing w:val="-2"/>
                <w:w w:val="105"/>
                <w:sz w:val="15"/>
              </w:rPr>
              <w:t>assessed.</w:t>
            </w:r>
          </w:p>
          <w:p>
            <w:pPr>
              <w:pStyle w:val="TableParagraph"/>
              <w:numPr>
                <w:ilvl w:val="0"/>
                <w:numId w:val="59"/>
              </w:numPr>
              <w:tabs>
                <w:tab w:pos="396" w:val="left" w:leader="none"/>
              </w:tabs>
              <w:spacing w:line="240" w:lineRule="auto" w:before="141" w:after="0"/>
              <w:ind w:left="396" w:right="0" w:hanging="149"/>
              <w:jc w:val="left"/>
              <w:rPr>
                <w:sz w:val="15"/>
              </w:rPr>
            </w:pPr>
            <w:r>
              <w:rPr>
                <w:color w:val="111113"/>
                <w:w w:val="105"/>
                <w:sz w:val="15"/>
              </w:rPr>
              <w:t>The</w:t>
            </w:r>
            <w:r>
              <w:rPr>
                <w:color w:val="111113"/>
                <w:spacing w:val="-7"/>
                <w:w w:val="105"/>
                <w:sz w:val="15"/>
              </w:rPr>
              <w:t> </w:t>
            </w:r>
            <w:r>
              <w:rPr>
                <w:color w:val="111113"/>
                <w:w w:val="105"/>
                <w:sz w:val="15"/>
              </w:rPr>
              <w:t>need</w:t>
            </w:r>
            <w:r>
              <w:rPr>
                <w:color w:val="111113"/>
                <w:spacing w:val="-7"/>
                <w:w w:val="105"/>
                <w:sz w:val="15"/>
              </w:rPr>
              <w:t> </w:t>
            </w:r>
            <w:r>
              <w:rPr>
                <w:color w:val="111113"/>
                <w:w w:val="105"/>
                <w:sz w:val="15"/>
              </w:rPr>
              <w:t>for</w:t>
            </w:r>
            <w:r>
              <w:rPr>
                <w:color w:val="111113"/>
                <w:spacing w:val="-6"/>
                <w:w w:val="105"/>
                <w:sz w:val="15"/>
              </w:rPr>
              <w:t> </w:t>
            </w:r>
            <w:r>
              <w:rPr>
                <w:color w:val="111113"/>
                <w:w w:val="105"/>
                <w:sz w:val="15"/>
              </w:rPr>
              <w:t>each</w:t>
            </w:r>
            <w:r>
              <w:rPr>
                <w:color w:val="111113"/>
                <w:spacing w:val="-7"/>
                <w:w w:val="105"/>
                <w:sz w:val="15"/>
              </w:rPr>
              <w:t> </w:t>
            </w:r>
            <w:r>
              <w:rPr>
                <w:color w:val="111113"/>
                <w:w w:val="105"/>
                <w:sz w:val="15"/>
              </w:rPr>
              <w:t>survey</w:t>
            </w:r>
            <w:r>
              <w:rPr>
                <w:color w:val="111113"/>
                <w:spacing w:val="-7"/>
                <w:w w:val="105"/>
                <w:sz w:val="15"/>
              </w:rPr>
              <w:t> </w:t>
            </w:r>
            <w:r>
              <w:rPr>
                <w:color w:val="111113"/>
                <w:w w:val="105"/>
                <w:sz w:val="15"/>
              </w:rPr>
              <w:t>variable</w:t>
            </w:r>
            <w:r>
              <w:rPr>
                <w:color w:val="111113"/>
                <w:spacing w:val="-6"/>
                <w:w w:val="105"/>
                <w:sz w:val="15"/>
              </w:rPr>
              <w:t> </w:t>
            </w:r>
            <w:r>
              <w:rPr>
                <w:color w:val="111113"/>
                <w:w w:val="105"/>
                <w:sz w:val="15"/>
              </w:rPr>
              <w:t>to</w:t>
            </w:r>
            <w:r>
              <w:rPr>
                <w:color w:val="111113"/>
                <w:spacing w:val="-7"/>
                <w:w w:val="105"/>
                <w:sz w:val="15"/>
              </w:rPr>
              <w:t> </w:t>
            </w:r>
            <w:r>
              <w:rPr>
                <w:color w:val="111113"/>
                <w:w w:val="105"/>
                <w:sz w:val="15"/>
              </w:rPr>
              <w:t>be</w:t>
            </w:r>
            <w:r>
              <w:rPr>
                <w:color w:val="111113"/>
                <w:spacing w:val="-7"/>
                <w:w w:val="105"/>
                <w:sz w:val="15"/>
              </w:rPr>
              <w:t> </w:t>
            </w:r>
            <w:r>
              <w:rPr>
                <w:color w:val="111113"/>
                <w:w w:val="105"/>
                <w:sz w:val="15"/>
              </w:rPr>
              <w:t>collected</w:t>
            </w:r>
            <w:r>
              <w:rPr>
                <w:color w:val="111113"/>
                <w:spacing w:val="-6"/>
                <w:w w:val="105"/>
                <w:sz w:val="15"/>
              </w:rPr>
              <w:t> </w:t>
            </w:r>
            <w:r>
              <w:rPr>
                <w:color w:val="111113"/>
                <w:w w:val="105"/>
                <w:sz w:val="15"/>
              </w:rPr>
              <w:t>is</w:t>
            </w:r>
            <w:r>
              <w:rPr>
                <w:color w:val="111113"/>
                <w:spacing w:val="-7"/>
                <w:w w:val="105"/>
                <w:sz w:val="15"/>
              </w:rPr>
              <w:t> </w:t>
            </w:r>
            <w:r>
              <w:rPr>
                <w:color w:val="111113"/>
                <w:spacing w:val="-2"/>
                <w:w w:val="105"/>
                <w:sz w:val="15"/>
              </w:rPr>
              <w:t>justified.</w:t>
            </w:r>
          </w:p>
          <w:p>
            <w:pPr>
              <w:pStyle w:val="TableParagraph"/>
              <w:numPr>
                <w:ilvl w:val="0"/>
                <w:numId w:val="59"/>
              </w:numPr>
              <w:tabs>
                <w:tab w:pos="417" w:val="left" w:leader="none"/>
                <w:tab w:pos="441" w:val="left" w:leader="none"/>
              </w:tabs>
              <w:spacing w:line="278" w:lineRule="auto" w:before="141" w:after="0"/>
              <w:ind w:left="417" w:right="391" w:hanging="171"/>
              <w:jc w:val="left"/>
              <w:rPr>
                <w:sz w:val="15"/>
              </w:rPr>
            </w:pPr>
            <w:r>
              <w:rPr>
                <w:color w:val="111113"/>
                <w:w w:val="105"/>
                <w:sz w:val="15"/>
              </w:rPr>
              <w:t>There</w:t>
            </w:r>
            <w:r>
              <w:rPr>
                <w:color w:val="111113"/>
                <w:spacing w:val="34"/>
                <w:w w:val="105"/>
                <w:sz w:val="15"/>
              </w:rPr>
              <w:t> </w:t>
            </w:r>
            <w:r>
              <w:rPr>
                <w:color w:val="111113"/>
                <w:w w:val="105"/>
                <w:sz w:val="15"/>
              </w:rPr>
              <w:t>is an ongoing review process that considers whether a particular</w:t>
            </w:r>
            <w:r>
              <w:rPr>
                <w:color w:val="111113"/>
                <w:spacing w:val="-11"/>
                <w:w w:val="105"/>
                <w:sz w:val="15"/>
              </w:rPr>
              <w:t> </w:t>
            </w:r>
            <w:r>
              <w:rPr>
                <w:color w:val="111113"/>
                <w:w w:val="105"/>
                <w:sz w:val="15"/>
              </w:rPr>
              <w:t>pro-gramme</w:t>
            </w:r>
            <w:r>
              <w:rPr>
                <w:color w:val="111113"/>
                <w:spacing w:val="-11"/>
                <w:w w:val="105"/>
                <w:sz w:val="15"/>
              </w:rPr>
              <w:t> </w:t>
            </w:r>
            <w:r>
              <w:rPr>
                <w:color w:val="111113"/>
                <w:w w:val="105"/>
                <w:sz w:val="15"/>
              </w:rPr>
              <w:t>is</w:t>
            </w:r>
            <w:r>
              <w:rPr>
                <w:color w:val="111113"/>
                <w:spacing w:val="-11"/>
                <w:w w:val="105"/>
                <w:sz w:val="15"/>
              </w:rPr>
              <w:t> </w:t>
            </w:r>
            <w:r>
              <w:rPr>
                <w:color w:val="111113"/>
                <w:w w:val="105"/>
                <w:sz w:val="15"/>
              </w:rPr>
              <w:t>still</w:t>
            </w:r>
            <w:r>
              <w:rPr>
                <w:color w:val="111113"/>
                <w:spacing w:val="-11"/>
                <w:w w:val="105"/>
                <w:sz w:val="15"/>
              </w:rPr>
              <w:t> </w:t>
            </w:r>
            <w:r>
              <w:rPr>
                <w:color w:val="111113"/>
                <w:w w:val="105"/>
                <w:sz w:val="15"/>
              </w:rPr>
              <w:t>operating</w:t>
            </w:r>
            <w:r>
              <w:rPr>
                <w:color w:val="111113"/>
                <w:spacing w:val="-11"/>
                <w:w w:val="105"/>
                <w:sz w:val="15"/>
              </w:rPr>
              <w:t> </w:t>
            </w:r>
            <w:r>
              <w:rPr>
                <w:color w:val="111113"/>
                <w:w w:val="105"/>
                <w:sz w:val="15"/>
              </w:rPr>
              <w:t>in</w:t>
            </w:r>
            <w:r>
              <w:rPr>
                <w:color w:val="111113"/>
                <w:spacing w:val="-11"/>
                <w:w w:val="105"/>
                <w:sz w:val="15"/>
              </w:rPr>
              <w:t> </w:t>
            </w:r>
            <w:r>
              <w:rPr>
                <w:color w:val="111113"/>
                <w:w w:val="105"/>
                <w:sz w:val="15"/>
              </w:rPr>
              <w:t>the</w:t>
            </w:r>
            <w:r>
              <w:rPr>
                <w:color w:val="111113"/>
                <w:spacing w:val="-10"/>
                <w:w w:val="105"/>
                <w:sz w:val="15"/>
              </w:rPr>
              <w:t> </w:t>
            </w:r>
            <w:r>
              <w:rPr>
                <w:color w:val="111113"/>
                <w:w w:val="105"/>
                <w:sz w:val="15"/>
              </w:rPr>
              <w:t>most</w:t>
            </w:r>
            <w:r>
              <w:rPr>
                <w:color w:val="111113"/>
                <w:spacing w:val="-11"/>
                <w:w w:val="105"/>
                <w:sz w:val="15"/>
              </w:rPr>
              <w:t> </w:t>
            </w:r>
            <w:r>
              <w:rPr>
                <w:color w:val="111113"/>
                <w:w w:val="105"/>
                <w:sz w:val="15"/>
              </w:rPr>
              <w:t>cost-effective way to meet its stated requirements.</w:t>
            </w:r>
          </w:p>
          <w:p>
            <w:pPr>
              <w:pStyle w:val="TableParagraph"/>
              <w:numPr>
                <w:ilvl w:val="0"/>
                <w:numId w:val="59"/>
              </w:numPr>
              <w:tabs>
                <w:tab w:pos="417" w:val="left" w:leader="none"/>
                <w:tab w:pos="479" w:val="left" w:leader="none"/>
              </w:tabs>
              <w:spacing w:line="278" w:lineRule="auto" w:before="113" w:after="0"/>
              <w:ind w:left="417" w:right="289" w:hanging="171"/>
              <w:jc w:val="left"/>
              <w:rPr>
                <w:sz w:val="15"/>
              </w:rPr>
            </w:pPr>
            <w:r>
              <w:rPr>
                <w:color w:val="111113"/>
                <w:w w:val="105"/>
                <w:sz w:val="15"/>
              </w:rPr>
              <w:t>Data</w:t>
            </w:r>
            <w:r>
              <w:rPr>
                <w:color w:val="111113"/>
                <w:spacing w:val="-10"/>
                <w:w w:val="105"/>
                <w:sz w:val="15"/>
              </w:rPr>
              <w:t> </w:t>
            </w:r>
            <w:r>
              <w:rPr>
                <w:color w:val="111113"/>
                <w:w w:val="105"/>
                <w:sz w:val="15"/>
              </w:rPr>
              <w:t>collection</w:t>
            </w:r>
            <w:r>
              <w:rPr>
                <w:color w:val="111113"/>
                <w:spacing w:val="-10"/>
                <w:w w:val="105"/>
                <w:sz w:val="15"/>
              </w:rPr>
              <w:t> </w:t>
            </w:r>
            <w:r>
              <w:rPr>
                <w:color w:val="111113"/>
                <w:w w:val="105"/>
                <w:sz w:val="15"/>
              </w:rPr>
              <w:t>instruments</w:t>
            </w:r>
            <w:r>
              <w:rPr>
                <w:color w:val="111113"/>
                <w:spacing w:val="-10"/>
                <w:w w:val="105"/>
                <w:sz w:val="15"/>
              </w:rPr>
              <w:t> </w:t>
            </w:r>
            <w:r>
              <w:rPr>
                <w:color w:val="111113"/>
                <w:w w:val="105"/>
                <w:sz w:val="15"/>
              </w:rPr>
              <w:t>are</w:t>
            </w:r>
            <w:r>
              <w:rPr>
                <w:color w:val="111113"/>
                <w:spacing w:val="-10"/>
                <w:w w:val="105"/>
                <w:sz w:val="15"/>
              </w:rPr>
              <w:t> </w:t>
            </w:r>
            <w:r>
              <w:rPr>
                <w:color w:val="111113"/>
                <w:w w:val="105"/>
                <w:sz w:val="15"/>
              </w:rPr>
              <w:t>designed</w:t>
            </w:r>
            <w:r>
              <w:rPr>
                <w:color w:val="111113"/>
                <w:spacing w:val="-10"/>
                <w:w w:val="105"/>
                <w:sz w:val="15"/>
              </w:rPr>
              <w:t> </w:t>
            </w:r>
            <w:r>
              <w:rPr>
                <w:color w:val="111113"/>
                <w:w w:val="105"/>
                <w:sz w:val="15"/>
              </w:rPr>
              <w:t>to</w:t>
            </w:r>
            <w:r>
              <w:rPr>
                <w:color w:val="111113"/>
                <w:spacing w:val="-10"/>
                <w:w w:val="105"/>
                <w:sz w:val="15"/>
              </w:rPr>
              <w:t> </w:t>
            </w:r>
            <w:r>
              <w:rPr>
                <w:color w:val="111113"/>
                <w:w w:val="105"/>
                <w:sz w:val="15"/>
              </w:rPr>
              <w:t>minimize</w:t>
            </w:r>
            <w:r>
              <w:rPr>
                <w:color w:val="111113"/>
                <w:spacing w:val="-10"/>
                <w:w w:val="105"/>
                <w:sz w:val="15"/>
              </w:rPr>
              <w:t> </w:t>
            </w:r>
            <w:r>
              <w:rPr>
                <w:color w:val="111113"/>
                <w:w w:val="105"/>
                <w:sz w:val="15"/>
              </w:rPr>
              <w:t>coding</w:t>
            </w:r>
            <w:r>
              <w:rPr>
                <w:color w:val="111113"/>
                <w:spacing w:val="-10"/>
                <w:w w:val="105"/>
                <w:sz w:val="15"/>
              </w:rPr>
              <w:t> </w:t>
            </w:r>
            <w:r>
              <w:rPr>
                <w:color w:val="111113"/>
                <w:w w:val="105"/>
                <w:sz w:val="15"/>
              </w:rPr>
              <w:t>and editing cost and time.</w:t>
            </w:r>
          </w:p>
        </w:tc>
      </w:tr>
      <w:tr>
        <w:trPr>
          <w:trHeight w:val="2198" w:hRule="atLeast"/>
        </w:trPr>
        <w:tc>
          <w:tcPr>
            <w:tcW w:w="1717" w:type="dxa"/>
            <w:tcBorders>
              <w:left w:val="nil"/>
            </w:tcBorders>
            <w:shd w:val="clear" w:color="auto" w:fill="FCF3F1"/>
          </w:tcPr>
          <w:p>
            <w:pPr>
              <w:pStyle w:val="TableParagraph"/>
              <w:spacing w:before="50"/>
              <w:ind w:left="0" w:right="97"/>
              <w:jc w:val="center"/>
              <w:rPr>
                <w:sz w:val="15"/>
              </w:rPr>
            </w:pPr>
            <w:r>
              <w:rPr>
                <w:color w:val="111113"/>
                <w:w w:val="105"/>
                <w:sz w:val="15"/>
              </w:rPr>
              <w:t>Requirement</w:t>
            </w:r>
            <w:r>
              <w:rPr>
                <w:color w:val="111113"/>
                <w:spacing w:val="-10"/>
                <w:w w:val="105"/>
                <w:sz w:val="15"/>
              </w:rPr>
              <w:t> </w:t>
            </w:r>
            <w:r>
              <w:rPr>
                <w:color w:val="111113"/>
                <w:spacing w:val="-4"/>
                <w:w w:val="105"/>
                <w:sz w:val="15"/>
              </w:rPr>
              <w:t>11.2</w:t>
            </w:r>
          </w:p>
        </w:tc>
        <w:tc>
          <w:tcPr>
            <w:tcW w:w="5232" w:type="dxa"/>
            <w:tcBorders>
              <w:right w:val="nil"/>
            </w:tcBorders>
          </w:tcPr>
          <w:p>
            <w:pPr>
              <w:pStyle w:val="TableParagraph"/>
              <w:spacing w:line="307" w:lineRule="auto" w:before="50"/>
              <w:ind w:left="191"/>
              <w:rPr>
                <w:rFonts w:ascii="Arial"/>
                <w:b/>
                <w:sz w:val="15"/>
              </w:rPr>
            </w:pPr>
            <w:r>
              <w:rPr>
                <w:rFonts w:ascii="Arial"/>
                <w:b/>
                <w:color w:val="111113"/>
                <w:w w:val="105"/>
                <w:sz w:val="15"/>
              </w:rPr>
              <w:t>Procedures</w:t>
            </w:r>
            <w:r>
              <w:rPr>
                <w:rFonts w:ascii="Arial"/>
                <w:b/>
                <w:color w:val="111113"/>
                <w:spacing w:val="-10"/>
                <w:w w:val="105"/>
                <w:sz w:val="15"/>
              </w:rPr>
              <w:t> </w:t>
            </w:r>
            <w:r>
              <w:rPr>
                <w:rFonts w:ascii="Arial"/>
                <w:b/>
                <w:color w:val="111113"/>
                <w:w w:val="105"/>
                <w:sz w:val="15"/>
              </w:rPr>
              <w:t>exist</w:t>
            </w:r>
            <w:r>
              <w:rPr>
                <w:rFonts w:ascii="Arial"/>
                <w:b/>
                <w:color w:val="111113"/>
                <w:spacing w:val="-10"/>
                <w:w w:val="105"/>
                <w:sz w:val="15"/>
              </w:rPr>
              <w:t> </w:t>
            </w:r>
            <w:r>
              <w:rPr>
                <w:rFonts w:ascii="Arial"/>
                <w:b/>
                <w:color w:val="111113"/>
                <w:w w:val="105"/>
                <w:sz w:val="15"/>
              </w:rPr>
              <w:t>to</w:t>
            </w:r>
            <w:r>
              <w:rPr>
                <w:rFonts w:ascii="Arial"/>
                <w:b/>
                <w:color w:val="111113"/>
                <w:spacing w:val="-10"/>
                <w:w w:val="105"/>
                <w:sz w:val="15"/>
              </w:rPr>
              <w:t> </w:t>
            </w:r>
            <w:r>
              <w:rPr>
                <w:rFonts w:ascii="Arial"/>
                <w:b/>
                <w:color w:val="111113"/>
                <w:w w:val="105"/>
                <w:sz w:val="15"/>
              </w:rPr>
              <w:t>assess</w:t>
            </w:r>
            <w:r>
              <w:rPr>
                <w:rFonts w:ascii="Arial"/>
                <w:b/>
                <w:color w:val="111113"/>
                <w:spacing w:val="-10"/>
                <w:w w:val="105"/>
                <w:sz w:val="15"/>
              </w:rPr>
              <w:t> </w:t>
            </w:r>
            <w:r>
              <w:rPr>
                <w:rFonts w:ascii="Arial"/>
                <w:b/>
                <w:color w:val="111113"/>
                <w:w w:val="105"/>
                <w:sz w:val="15"/>
              </w:rPr>
              <w:t>and</w:t>
            </w:r>
            <w:r>
              <w:rPr>
                <w:rFonts w:ascii="Arial"/>
                <w:b/>
                <w:color w:val="111113"/>
                <w:spacing w:val="-10"/>
                <w:w w:val="105"/>
                <w:sz w:val="15"/>
              </w:rPr>
              <w:t> </w:t>
            </w:r>
            <w:r>
              <w:rPr>
                <w:rFonts w:ascii="Arial"/>
                <w:b/>
                <w:color w:val="111113"/>
                <w:w w:val="105"/>
                <w:sz w:val="15"/>
              </w:rPr>
              <w:t>justify</w:t>
            </w:r>
            <w:r>
              <w:rPr>
                <w:rFonts w:ascii="Arial"/>
                <w:b/>
                <w:color w:val="111113"/>
                <w:spacing w:val="-10"/>
                <w:w w:val="105"/>
                <w:sz w:val="15"/>
              </w:rPr>
              <w:t> </w:t>
            </w:r>
            <w:r>
              <w:rPr>
                <w:rFonts w:ascii="Arial"/>
                <w:b/>
                <w:color w:val="111113"/>
                <w:w w:val="105"/>
                <w:sz w:val="15"/>
              </w:rPr>
              <w:t>demands</w:t>
            </w:r>
            <w:r>
              <w:rPr>
                <w:rFonts w:ascii="Arial"/>
                <w:b/>
                <w:color w:val="111113"/>
                <w:spacing w:val="-10"/>
                <w:w w:val="105"/>
                <w:sz w:val="15"/>
              </w:rPr>
              <w:t> </w:t>
            </w:r>
            <w:r>
              <w:rPr>
                <w:rFonts w:ascii="Arial"/>
                <w:b/>
                <w:color w:val="111113"/>
                <w:w w:val="105"/>
                <w:sz w:val="15"/>
              </w:rPr>
              <w:t>for</w:t>
            </w:r>
            <w:r>
              <w:rPr>
                <w:rFonts w:ascii="Arial"/>
                <w:b/>
                <w:color w:val="111113"/>
                <w:spacing w:val="-10"/>
                <w:w w:val="105"/>
                <w:sz w:val="15"/>
              </w:rPr>
              <w:t> </w:t>
            </w:r>
            <w:r>
              <w:rPr>
                <w:rFonts w:ascii="Arial"/>
                <w:b/>
                <w:color w:val="111113"/>
                <w:w w:val="105"/>
                <w:sz w:val="15"/>
              </w:rPr>
              <w:t>new</w:t>
            </w:r>
            <w:r>
              <w:rPr>
                <w:rFonts w:ascii="Arial"/>
                <w:b/>
                <w:color w:val="111113"/>
                <w:spacing w:val="-10"/>
                <w:w w:val="105"/>
                <w:sz w:val="15"/>
              </w:rPr>
              <w:t> </w:t>
            </w:r>
            <w:r>
              <w:rPr>
                <w:rFonts w:ascii="Arial"/>
                <w:b/>
                <w:color w:val="111113"/>
                <w:w w:val="105"/>
                <w:sz w:val="15"/>
              </w:rPr>
              <w:t>statistics against their cost</w:t>
            </w:r>
          </w:p>
          <w:p>
            <w:pPr>
              <w:pStyle w:val="TableParagraph"/>
              <w:numPr>
                <w:ilvl w:val="0"/>
                <w:numId w:val="60"/>
              </w:numPr>
              <w:tabs>
                <w:tab w:pos="410" w:val="left" w:leader="none"/>
                <w:tab w:pos="417" w:val="left" w:leader="none"/>
              </w:tabs>
              <w:spacing w:line="307" w:lineRule="auto" w:before="55" w:after="0"/>
              <w:ind w:left="417" w:right="280" w:hanging="171"/>
              <w:jc w:val="left"/>
              <w:rPr>
                <w:sz w:val="15"/>
              </w:rPr>
            </w:pPr>
            <w:r>
              <w:rPr>
                <w:color w:val="111113"/>
                <w:w w:val="105"/>
                <w:sz w:val="15"/>
              </w:rPr>
              <w:t>Demand</w:t>
            </w:r>
            <w:r>
              <w:rPr>
                <w:color w:val="111113"/>
                <w:spacing w:val="-9"/>
                <w:w w:val="105"/>
                <w:sz w:val="15"/>
              </w:rPr>
              <w:t> </w:t>
            </w:r>
            <w:r>
              <w:rPr>
                <w:color w:val="111113"/>
                <w:w w:val="105"/>
                <w:sz w:val="15"/>
              </w:rPr>
              <w:t>for</w:t>
            </w:r>
            <w:r>
              <w:rPr>
                <w:color w:val="111113"/>
                <w:spacing w:val="-9"/>
                <w:w w:val="105"/>
                <w:sz w:val="15"/>
              </w:rPr>
              <w:t> </w:t>
            </w:r>
            <w:r>
              <w:rPr>
                <w:color w:val="111113"/>
                <w:w w:val="105"/>
                <w:sz w:val="15"/>
              </w:rPr>
              <w:t>new</w:t>
            </w:r>
            <w:r>
              <w:rPr>
                <w:color w:val="111113"/>
                <w:spacing w:val="-9"/>
                <w:w w:val="105"/>
                <w:sz w:val="15"/>
              </w:rPr>
              <w:t> </w:t>
            </w:r>
            <w:r>
              <w:rPr>
                <w:color w:val="111113"/>
                <w:w w:val="105"/>
                <w:sz w:val="15"/>
              </w:rPr>
              <w:t>statistics</w:t>
            </w:r>
            <w:r>
              <w:rPr>
                <w:color w:val="111113"/>
                <w:spacing w:val="-9"/>
                <w:w w:val="105"/>
                <w:sz w:val="15"/>
              </w:rPr>
              <w:t> </w:t>
            </w:r>
            <w:r>
              <w:rPr>
                <w:color w:val="111113"/>
                <w:w w:val="105"/>
                <w:sz w:val="15"/>
              </w:rPr>
              <w:t>is</w:t>
            </w:r>
            <w:r>
              <w:rPr>
                <w:color w:val="111113"/>
                <w:spacing w:val="-9"/>
                <w:w w:val="105"/>
                <w:sz w:val="15"/>
              </w:rPr>
              <w:t> </w:t>
            </w:r>
            <w:r>
              <w:rPr>
                <w:color w:val="111113"/>
                <w:w w:val="105"/>
                <w:sz w:val="15"/>
              </w:rPr>
              <w:t>regularly</w:t>
            </w:r>
            <w:r>
              <w:rPr>
                <w:color w:val="111113"/>
                <w:spacing w:val="-9"/>
                <w:w w:val="105"/>
                <w:sz w:val="15"/>
              </w:rPr>
              <w:t> </w:t>
            </w:r>
            <w:r>
              <w:rPr>
                <w:color w:val="111113"/>
                <w:w w:val="105"/>
                <w:sz w:val="15"/>
              </w:rPr>
              <w:t>registered</w:t>
            </w:r>
            <w:r>
              <w:rPr>
                <w:color w:val="111113"/>
                <w:spacing w:val="-9"/>
                <w:w w:val="105"/>
                <w:sz w:val="15"/>
              </w:rPr>
              <w:t> </w:t>
            </w:r>
            <w:r>
              <w:rPr>
                <w:color w:val="111113"/>
                <w:w w:val="105"/>
                <w:sz w:val="15"/>
              </w:rPr>
              <w:t>and</w:t>
            </w:r>
            <w:r>
              <w:rPr>
                <w:color w:val="111113"/>
                <w:spacing w:val="-9"/>
                <w:w w:val="105"/>
                <w:sz w:val="15"/>
              </w:rPr>
              <w:t> </w:t>
            </w:r>
            <w:r>
              <w:rPr>
                <w:color w:val="111113"/>
                <w:w w:val="105"/>
                <w:sz w:val="15"/>
              </w:rPr>
              <w:t>assessed</w:t>
            </w:r>
            <w:r>
              <w:rPr>
                <w:color w:val="111113"/>
                <w:spacing w:val="-9"/>
                <w:w w:val="105"/>
                <w:sz w:val="15"/>
              </w:rPr>
              <w:t> </w:t>
            </w:r>
            <w:r>
              <w:rPr>
                <w:color w:val="111113"/>
                <w:w w:val="105"/>
                <w:sz w:val="15"/>
              </w:rPr>
              <w:t>by statistical experts with regard to the proposed methodology and associated costs, and are discussed by management, based on inputs from users and in collaboration with other stakeholders.</w:t>
            </w:r>
          </w:p>
          <w:p>
            <w:pPr>
              <w:pStyle w:val="TableParagraph"/>
              <w:numPr>
                <w:ilvl w:val="0"/>
                <w:numId w:val="60"/>
              </w:numPr>
              <w:tabs>
                <w:tab w:pos="401" w:val="left" w:leader="none"/>
                <w:tab w:pos="417" w:val="left" w:leader="none"/>
              </w:tabs>
              <w:spacing w:line="220" w:lineRule="atLeast" w:before="63" w:after="0"/>
              <w:ind w:left="417" w:right="77" w:hanging="171"/>
              <w:jc w:val="left"/>
              <w:rPr>
                <w:sz w:val="15"/>
              </w:rPr>
            </w:pPr>
            <w:r>
              <w:rPr>
                <w:color w:val="111113"/>
                <w:w w:val="105"/>
                <w:sz w:val="15"/>
              </w:rPr>
              <w:t>Before contemplating a new data collection, there are mechanisms</w:t>
            </w:r>
            <w:r>
              <w:rPr>
                <w:color w:val="111113"/>
                <w:w w:val="105"/>
                <w:sz w:val="15"/>
              </w:rPr>
              <w:t> to</w:t>
            </w:r>
            <w:r>
              <w:rPr>
                <w:color w:val="111113"/>
                <w:spacing w:val="-9"/>
                <w:w w:val="105"/>
                <w:sz w:val="15"/>
              </w:rPr>
              <w:t> </w:t>
            </w:r>
            <w:r>
              <w:rPr>
                <w:color w:val="111113"/>
                <w:w w:val="105"/>
                <w:sz w:val="15"/>
              </w:rPr>
              <w:t>review</w:t>
            </w:r>
            <w:r>
              <w:rPr>
                <w:color w:val="111113"/>
                <w:spacing w:val="-9"/>
                <w:w w:val="105"/>
                <w:sz w:val="15"/>
              </w:rPr>
              <w:t> </w:t>
            </w:r>
            <w:r>
              <w:rPr>
                <w:color w:val="111113"/>
                <w:w w:val="105"/>
                <w:sz w:val="15"/>
              </w:rPr>
              <w:t>whether</w:t>
            </w:r>
            <w:r>
              <w:rPr>
                <w:color w:val="111113"/>
                <w:spacing w:val="-9"/>
                <w:w w:val="105"/>
                <w:sz w:val="15"/>
              </w:rPr>
              <w:t> </w:t>
            </w:r>
            <w:r>
              <w:rPr>
                <w:color w:val="111113"/>
                <w:w w:val="105"/>
                <w:sz w:val="15"/>
              </w:rPr>
              <w:t>already</w:t>
            </w:r>
            <w:r>
              <w:rPr>
                <w:color w:val="111113"/>
                <w:spacing w:val="-9"/>
                <w:w w:val="105"/>
                <w:sz w:val="15"/>
              </w:rPr>
              <w:t> </w:t>
            </w:r>
            <w:r>
              <w:rPr>
                <w:color w:val="111113"/>
                <w:w w:val="105"/>
                <w:sz w:val="15"/>
              </w:rPr>
              <w:t>available</w:t>
            </w:r>
            <w:r>
              <w:rPr>
                <w:color w:val="111113"/>
                <w:spacing w:val="-9"/>
                <w:w w:val="105"/>
                <w:sz w:val="15"/>
              </w:rPr>
              <w:t> </w:t>
            </w:r>
            <w:r>
              <w:rPr>
                <w:color w:val="111113"/>
                <w:w w:val="105"/>
                <w:sz w:val="15"/>
              </w:rPr>
              <w:t>data</w:t>
            </w:r>
            <w:r>
              <w:rPr>
                <w:color w:val="111113"/>
                <w:spacing w:val="-9"/>
                <w:w w:val="105"/>
                <w:sz w:val="15"/>
              </w:rPr>
              <w:t> </w:t>
            </w:r>
            <w:r>
              <w:rPr>
                <w:color w:val="111113"/>
                <w:w w:val="105"/>
                <w:sz w:val="15"/>
              </w:rPr>
              <w:t>sources</w:t>
            </w:r>
            <w:r>
              <w:rPr>
                <w:color w:val="111113"/>
                <w:spacing w:val="-9"/>
                <w:w w:val="105"/>
                <w:sz w:val="15"/>
              </w:rPr>
              <w:t> </w:t>
            </w:r>
            <w:r>
              <w:rPr>
                <w:color w:val="111113"/>
                <w:w w:val="105"/>
                <w:sz w:val="15"/>
              </w:rPr>
              <w:t>can</w:t>
            </w:r>
            <w:r>
              <w:rPr>
                <w:color w:val="111113"/>
                <w:spacing w:val="-9"/>
                <w:w w:val="105"/>
                <w:sz w:val="15"/>
              </w:rPr>
              <w:t> </w:t>
            </w:r>
            <w:r>
              <w:rPr>
                <w:color w:val="111113"/>
                <w:w w:val="105"/>
                <w:sz w:val="15"/>
              </w:rPr>
              <w:t>be</w:t>
            </w:r>
            <w:r>
              <w:rPr>
                <w:color w:val="111113"/>
                <w:spacing w:val="-9"/>
                <w:w w:val="105"/>
                <w:sz w:val="15"/>
              </w:rPr>
              <w:t> </w:t>
            </w:r>
            <w:r>
              <w:rPr>
                <w:color w:val="111113"/>
                <w:w w:val="105"/>
                <w:sz w:val="15"/>
              </w:rPr>
              <w:t>utilized</w:t>
            </w:r>
            <w:r>
              <w:rPr>
                <w:color w:val="111113"/>
                <w:spacing w:val="-9"/>
                <w:w w:val="105"/>
                <w:sz w:val="15"/>
              </w:rPr>
              <w:t> </w:t>
            </w:r>
            <w:r>
              <w:rPr>
                <w:color w:val="111113"/>
                <w:w w:val="105"/>
                <w:sz w:val="15"/>
              </w:rPr>
              <w:t>with minimal impact on their purpose and quality.</w:t>
            </w:r>
          </w:p>
        </w:tc>
      </w:tr>
    </w:tbl>
    <w:p>
      <w:pPr>
        <w:pStyle w:val="TableParagraph"/>
        <w:spacing w:after="0" w:line="220" w:lineRule="atLeast"/>
        <w:jc w:val="left"/>
        <w:rPr>
          <w:sz w:val="15"/>
        </w:rPr>
        <w:sectPr>
          <w:pgSz w:w="8400" w:h="11910"/>
          <w:pgMar w:header="0" w:footer="495" w:top="740" w:bottom="680" w:left="566" w:right="566"/>
        </w:sectPr>
      </w:pPr>
    </w:p>
    <w:p>
      <w:pPr>
        <w:pStyle w:val="BodyText"/>
        <w:rPr>
          <w:sz w:val="20"/>
        </w:rPr>
      </w:pPr>
    </w:p>
    <w:p>
      <w:pPr>
        <w:pStyle w:val="BodyText"/>
        <w:rPr>
          <w:sz w:val="20"/>
        </w:rPr>
      </w:pPr>
    </w:p>
    <w:p>
      <w:pPr>
        <w:pStyle w:val="BodyText"/>
        <w:spacing w:before="52"/>
        <w:rPr>
          <w:sz w:val="20"/>
        </w:rPr>
      </w:pPr>
    </w:p>
    <w:tbl>
      <w:tblPr>
        <w:tblW w:w="0" w:type="auto"/>
        <w:jc w:val="left"/>
        <w:tblInd w:w="167"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717"/>
        <w:gridCol w:w="5232"/>
      </w:tblGrid>
      <w:tr>
        <w:trPr>
          <w:trHeight w:val="2325" w:hRule="atLeast"/>
        </w:trPr>
        <w:tc>
          <w:tcPr>
            <w:tcW w:w="1717" w:type="dxa"/>
            <w:tcBorders>
              <w:left w:val="nil"/>
            </w:tcBorders>
            <w:shd w:val="clear" w:color="auto" w:fill="FCF3F1"/>
          </w:tcPr>
          <w:p>
            <w:pPr>
              <w:pStyle w:val="TableParagraph"/>
              <w:spacing w:before="50"/>
              <w:ind w:left="193"/>
              <w:rPr>
                <w:sz w:val="15"/>
              </w:rPr>
            </w:pPr>
            <w:r>
              <w:rPr>
                <w:color w:val="111113"/>
                <w:w w:val="105"/>
                <w:sz w:val="15"/>
              </w:rPr>
              <w:t>Requirement</w:t>
            </w:r>
            <w:r>
              <w:rPr>
                <w:color w:val="111113"/>
                <w:spacing w:val="-10"/>
                <w:w w:val="105"/>
                <w:sz w:val="15"/>
              </w:rPr>
              <w:t> </w:t>
            </w:r>
            <w:r>
              <w:rPr>
                <w:color w:val="111113"/>
                <w:spacing w:val="-4"/>
                <w:w w:val="105"/>
                <w:sz w:val="15"/>
              </w:rPr>
              <w:t>11.3</w:t>
            </w:r>
          </w:p>
        </w:tc>
        <w:tc>
          <w:tcPr>
            <w:tcW w:w="5232" w:type="dxa"/>
            <w:tcBorders>
              <w:right w:val="nil"/>
            </w:tcBorders>
          </w:tcPr>
          <w:p>
            <w:pPr>
              <w:pStyle w:val="TableParagraph"/>
              <w:spacing w:before="50"/>
              <w:ind w:left="191"/>
              <w:rPr>
                <w:rFonts w:ascii="Arial"/>
                <w:b/>
                <w:sz w:val="15"/>
              </w:rPr>
            </w:pPr>
            <w:r>
              <w:rPr>
                <w:rFonts w:ascii="Arial"/>
                <w:b/>
                <w:color w:val="111113"/>
                <w:w w:val="105"/>
                <w:sz w:val="15"/>
              </w:rPr>
              <w:t>When</w:t>
            </w:r>
            <w:r>
              <w:rPr>
                <w:rFonts w:ascii="Arial"/>
                <w:b/>
                <w:color w:val="111113"/>
                <w:spacing w:val="-8"/>
                <w:w w:val="105"/>
                <w:sz w:val="15"/>
              </w:rPr>
              <w:t> </w:t>
            </w:r>
            <w:r>
              <w:rPr>
                <w:rFonts w:ascii="Arial"/>
                <w:b/>
                <w:color w:val="111113"/>
                <w:w w:val="105"/>
                <w:sz w:val="15"/>
              </w:rPr>
              <w:t>introducing</w:t>
            </w:r>
            <w:r>
              <w:rPr>
                <w:rFonts w:ascii="Arial"/>
                <w:b/>
                <w:color w:val="111113"/>
                <w:spacing w:val="-7"/>
                <w:w w:val="105"/>
                <w:sz w:val="15"/>
              </w:rPr>
              <w:t> </w:t>
            </w:r>
            <w:r>
              <w:rPr>
                <w:rFonts w:ascii="Arial"/>
                <w:b/>
                <w:color w:val="111113"/>
                <w:w w:val="105"/>
                <w:sz w:val="15"/>
              </w:rPr>
              <w:t>new</w:t>
            </w:r>
            <w:r>
              <w:rPr>
                <w:rFonts w:ascii="Arial"/>
                <w:b/>
                <w:color w:val="111113"/>
                <w:spacing w:val="-8"/>
                <w:w w:val="105"/>
                <w:sz w:val="15"/>
              </w:rPr>
              <w:t> </w:t>
            </w:r>
            <w:r>
              <w:rPr>
                <w:rFonts w:ascii="Arial"/>
                <w:b/>
                <w:color w:val="111113"/>
                <w:w w:val="105"/>
                <w:sz w:val="15"/>
              </w:rPr>
              <w:t>statistics,</w:t>
            </w:r>
            <w:r>
              <w:rPr>
                <w:rFonts w:ascii="Arial"/>
                <w:b/>
                <w:color w:val="111113"/>
                <w:spacing w:val="-7"/>
                <w:w w:val="105"/>
                <w:sz w:val="15"/>
              </w:rPr>
              <w:t> </w:t>
            </w:r>
            <w:r>
              <w:rPr>
                <w:rFonts w:ascii="Arial"/>
                <w:b/>
                <w:color w:val="111113"/>
                <w:w w:val="105"/>
                <w:sz w:val="15"/>
              </w:rPr>
              <w:t>a</w:t>
            </w:r>
            <w:r>
              <w:rPr>
                <w:rFonts w:ascii="Arial"/>
                <w:b/>
                <w:color w:val="111113"/>
                <w:spacing w:val="-8"/>
                <w:w w:val="105"/>
                <w:sz w:val="15"/>
              </w:rPr>
              <w:t> </w:t>
            </w:r>
            <w:r>
              <w:rPr>
                <w:rFonts w:ascii="Arial"/>
                <w:b/>
                <w:color w:val="111113"/>
                <w:w w:val="105"/>
                <w:sz w:val="15"/>
              </w:rPr>
              <w:t>cost-benefit</w:t>
            </w:r>
            <w:r>
              <w:rPr>
                <w:rFonts w:ascii="Arial"/>
                <w:b/>
                <w:color w:val="111113"/>
                <w:spacing w:val="-7"/>
                <w:w w:val="105"/>
                <w:sz w:val="15"/>
              </w:rPr>
              <w:t> </w:t>
            </w:r>
            <w:r>
              <w:rPr>
                <w:rFonts w:ascii="Arial"/>
                <w:b/>
                <w:color w:val="111113"/>
                <w:w w:val="105"/>
                <w:sz w:val="15"/>
              </w:rPr>
              <w:t>analysis</w:t>
            </w:r>
            <w:r>
              <w:rPr>
                <w:rFonts w:ascii="Arial"/>
                <w:b/>
                <w:color w:val="111113"/>
                <w:spacing w:val="-8"/>
                <w:w w:val="105"/>
                <w:sz w:val="15"/>
              </w:rPr>
              <w:t> </w:t>
            </w:r>
            <w:r>
              <w:rPr>
                <w:rFonts w:ascii="Arial"/>
                <w:b/>
                <w:color w:val="111113"/>
                <w:spacing w:val="-5"/>
                <w:w w:val="105"/>
                <w:sz w:val="15"/>
              </w:rPr>
              <w:t>is</w:t>
            </w:r>
          </w:p>
          <w:p>
            <w:pPr>
              <w:pStyle w:val="TableParagraph"/>
              <w:spacing w:before="28"/>
              <w:ind w:left="191"/>
              <w:rPr>
                <w:rFonts w:ascii="Arial"/>
                <w:b/>
                <w:sz w:val="15"/>
              </w:rPr>
            </w:pPr>
            <w:r>
              <w:rPr>
                <w:rFonts w:ascii="Arial"/>
                <w:b/>
                <w:color w:val="111113"/>
                <w:spacing w:val="-2"/>
                <w:w w:val="105"/>
                <w:sz w:val="15"/>
              </w:rPr>
              <w:t>conducted</w:t>
            </w:r>
          </w:p>
          <w:p>
            <w:pPr>
              <w:pStyle w:val="TableParagraph"/>
              <w:numPr>
                <w:ilvl w:val="0"/>
                <w:numId w:val="61"/>
              </w:numPr>
              <w:tabs>
                <w:tab w:pos="410" w:val="left" w:leader="none"/>
                <w:tab w:pos="417" w:val="left" w:leader="none"/>
              </w:tabs>
              <w:spacing w:line="278" w:lineRule="auto" w:before="84" w:after="0"/>
              <w:ind w:left="417" w:right="262" w:hanging="171"/>
              <w:jc w:val="left"/>
              <w:rPr>
                <w:sz w:val="15"/>
              </w:rPr>
            </w:pPr>
            <w:r>
              <w:rPr>
                <w:color w:val="111113"/>
                <w:w w:val="105"/>
                <w:sz w:val="15"/>
              </w:rPr>
              <w:t>Procedures</w:t>
            </w:r>
            <w:r>
              <w:rPr>
                <w:color w:val="111113"/>
                <w:spacing w:val="-8"/>
                <w:w w:val="105"/>
                <w:sz w:val="15"/>
              </w:rPr>
              <w:t> </w:t>
            </w:r>
            <w:r>
              <w:rPr>
                <w:color w:val="111113"/>
                <w:w w:val="105"/>
                <w:sz w:val="15"/>
              </w:rPr>
              <w:t>exist</w:t>
            </w:r>
            <w:r>
              <w:rPr>
                <w:color w:val="111113"/>
                <w:spacing w:val="-8"/>
                <w:w w:val="105"/>
                <w:sz w:val="15"/>
              </w:rPr>
              <w:t> </w:t>
            </w:r>
            <w:r>
              <w:rPr>
                <w:color w:val="111113"/>
                <w:w w:val="105"/>
                <w:sz w:val="15"/>
              </w:rPr>
              <w:t>to</w:t>
            </w:r>
            <w:r>
              <w:rPr>
                <w:color w:val="111113"/>
                <w:spacing w:val="-8"/>
                <w:w w:val="105"/>
                <w:sz w:val="15"/>
              </w:rPr>
              <w:t> </w:t>
            </w:r>
            <w:r>
              <w:rPr>
                <w:color w:val="111113"/>
                <w:w w:val="105"/>
                <w:sz w:val="15"/>
              </w:rPr>
              <w:t>assess</w:t>
            </w:r>
            <w:r>
              <w:rPr>
                <w:color w:val="111113"/>
                <w:spacing w:val="-8"/>
                <w:w w:val="105"/>
                <w:sz w:val="15"/>
              </w:rPr>
              <w:t> </w:t>
            </w:r>
            <w:r>
              <w:rPr>
                <w:color w:val="111113"/>
                <w:w w:val="105"/>
                <w:sz w:val="15"/>
              </w:rPr>
              <w:t>the</w:t>
            </w:r>
            <w:r>
              <w:rPr>
                <w:color w:val="111113"/>
                <w:spacing w:val="-8"/>
                <w:w w:val="105"/>
                <w:sz w:val="15"/>
              </w:rPr>
              <w:t> </w:t>
            </w:r>
            <w:r>
              <w:rPr>
                <w:color w:val="111113"/>
                <w:w w:val="105"/>
                <w:sz w:val="15"/>
              </w:rPr>
              <w:t>continuing</w:t>
            </w:r>
            <w:r>
              <w:rPr>
                <w:color w:val="111113"/>
                <w:spacing w:val="-8"/>
                <w:w w:val="105"/>
                <w:sz w:val="15"/>
              </w:rPr>
              <w:t> </w:t>
            </w:r>
            <w:r>
              <w:rPr>
                <w:color w:val="111113"/>
                <w:w w:val="105"/>
                <w:sz w:val="15"/>
              </w:rPr>
              <w:t>need</w:t>
            </w:r>
            <w:r>
              <w:rPr>
                <w:color w:val="111113"/>
                <w:spacing w:val="-8"/>
                <w:w w:val="105"/>
                <w:sz w:val="15"/>
              </w:rPr>
              <w:t> </w:t>
            </w:r>
            <w:r>
              <w:rPr>
                <w:color w:val="111113"/>
                <w:w w:val="105"/>
                <w:sz w:val="15"/>
              </w:rPr>
              <w:t>for</w:t>
            </w:r>
            <w:r>
              <w:rPr>
                <w:color w:val="111113"/>
                <w:spacing w:val="-8"/>
                <w:w w:val="105"/>
                <w:sz w:val="15"/>
              </w:rPr>
              <w:t> </w:t>
            </w:r>
            <w:r>
              <w:rPr>
                <w:color w:val="111113"/>
                <w:w w:val="105"/>
                <w:sz w:val="15"/>
              </w:rPr>
              <w:t>all</w:t>
            </w:r>
            <w:r>
              <w:rPr>
                <w:color w:val="111113"/>
                <w:spacing w:val="-8"/>
                <w:w w:val="105"/>
                <w:sz w:val="15"/>
              </w:rPr>
              <w:t> </w:t>
            </w:r>
            <w:r>
              <w:rPr>
                <w:color w:val="111113"/>
                <w:w w:val="105"/>
                <w:sz w:val="15"/>
              </w:rPr>
              <w:t>statistics,</w:t>
            </w:r>
            <w:r>
              <w:rPr>
                <w:color w:val="111113"/>
                <w:spacing w:val="-8"/>
                <w:w w:val="105"/>
                <w:sz w:val="15"/>
              </w:rPr>
              <w:t> </w:t>
            </w:r>
            <w:r>
              <w:rPr>
                <w:color w:val="111113"/>
                <w:w w:val="105"/>
                <w:sz w:val="15"/>
              </w:rPr>
              <w:t>to determine</w:t>
            </w:r>
            <w:r>
              <w:rPr>
                <w:color w:val="111113"/>
                <w:spacing w:val="-3"/>
                <w:w w:val="105"/>
                <w:sz w:val="15"/>
              </w:rPr>
              <w:t> </w:t>
            </w:r>
            <w:r>
              <w:rPr>
                <w:color w:val="111113"/>
                <w:w w:val="105"/>
                <w:sz w:val="15"/>
              </w:rPr>
              <w:t>whether</w:t>
            </w:r>
            <w:r>
              <w:rPr>
                <w:color w:val="111113"/>
                <w:spacing w:val="-3"/>
                <w:w w:val="105"/>
                <w:sz w:val="15"/>
              </w:rPr>
              <w:t> </w:t>
            </w:r>
            <w:r>
              <w:rPr>
                <w:color w:val="111113"/>
                <w:w w:val="105"/>
                <w:sz w:val="15"/>
              </w:rPr>
              <w:t>any</w:t>
            </w:r>
            <w:r>
              <w:rPr>
                <w:color w:val="111113"/>
                <w:spacing w:val="-3"/>
                <w:w w:val="105"/>
                <w:sz w:val="15"/>
              </w:rPr>
              <w:t> </w:t>
            </w:r>
            <w:r>
              <w:rPr>
                <w:color w:val="111113"/>
                <w:w w:val="105"/>
                <w:sz w:val="15"/>
              </w:rPr>
              <w:t>can</w:t>
            </w:r>
            <w:r>
              <w:rPr>
                <w:color w:val="111113"/>
                <w:spacing w:val="-3"/>
                <w:w w:val="105"/>
                <w:sz w:val="15"/>
              </w:rPr>
              <w:t> </w:t>
            </w:r>
            <w:r>
              <w:rPr>
                <w:color w:val="111113"/>
                <w:w w:val="105"/>
                <w:sz w:val="15"/>
              </w:rPr>
              <w:t>be</w:t>
            </w:r>
            <w:r>
              <w:rPr>
                <w:color w:val="111113"/>
                <w:spacing w:val="-3"/>
                <w:w w:val="105"/>
                <w:sz w:val="15"/>
              </w:rPr>
              <w:t> </w:t>
            </w:r>
            <w:r>
              <w:rPr>
                <w:color w:val="111113"/>
                <w:w w:val="105"/>
                <w:sz w:val="15"/>
              </w:rPr>
              <w:t>discontinued</w:t>
            </w:r>
            <w:r>
              <w:rPr>
                <w:color w:val="111113"/>
                <w:spacing w:val="-3"/>
                <w:w w:val="105"/>
                <w:sz w:val="15"/>
              </w:rPr>
              <w:t> </w:t>
            </w:r>
            <w:r>
              <w:rPr>
                <w:color w:val="111113"/>
                <w:w w:val="105"/>
                <w:sz w:val="15"/>
              </w:rPr>
              <w:t>to</w:t>
            </w:r>
            <w:r>
              <w:rPr>
                <w:color w:val="111113"/>
                <w:spacing w:val="-3"/>
                <w:w w:val="105"/>
                <w:sz w:val="15"/>
              </w:rPr>
              <w:t> </w:t>
            </w:r>
            <w:r>
              <w:rPr>
                <w:color w:val="111113"/>
                <w:w w:val="105"/>
                <w:sz w:val="15"/>
              </w:rPr>
              <w:t>free</w:t>
            </w:r>
            <w:r>
              <w:rPr>
                <w:color w:val="111113"/>
                <w:spacing w:val="-3"/>
                <w:w w:val="105"/>
                <w:sz w:val="15"/>
              </w:rPr>
              <w:t> </w:t>
            </w:r>
            <w:r>
              <w:rPr>
                <w:color w:val="111113"/>
                <w:w w:val="105"/>
                <w:sz w:val="15"/>
              </w:rPr>
              <w:t>up</w:t>
            </w:r>
            <w:r>
              <w:rPr>
                <w:color w:val="111113"/>
                <w:spacing w:val="-3"/>
                <w:w w:val="105"/>
                <w:sz w:val="15"/>
              </w:rPr>
              <w:t> </w:t>
            </w:r>
            <w:r>
              <w:rPr>
                <w:color w:val="111113"/>
                <w:w w:val="105"/>
                <w:sz w:val="15"/>
              </w:rPr>
              <w:t>resources.</w:t>
            </w:r>
          </w:p>
          <w:p>
            <w:pPr>
              <w:pStyle w:val="TableParagraph"/>
              <w:numPr>
                <w:ilvl w:val="0"/>
                <w:numId w:val="61"/>
              </w:numPr>
              <w:tabs>
                <w:tab w:pos="417" w:val="left" w:leader="none"/>
                <w:tab w:pos="442" w:val="left" w:leader="none"/>
              </w:tabs>
              <w:spacing w:line="278" w:lineRule="auto" w:before="0" w:after="0"/>
              <w:ind w:left="417" w:right="126" w:hanging="171"/>
              <w:jc w:val="left"/>
              <w:rPr>
                <w:sz w:val="15"/>
              </w:rPr>
            </w:pPr>
            <w:r>
              <w:rPr>
                <w:color w:val="111113"/>
                <w:w w:val="105"/>
                <w:sz w:val="15"/>
              </w:rPr>
              <w:t>There</w:t>
            </w:r>
            <w:r>
              <w:rPr>
                <w:color w:val="111113"/>
                <w:spacing w:val="11"/>
                <w:w w:val="105"/>
                <w:sz w:val="15"/>
              </w:rPr>
              <w:t> </w:t>
            </w:r>
            <w:r>
              <w:rPr>
                <w:color w:val="111113"/>
                <w:w w:val="105"/>
                <w:sz w:val="15"/>
              </w:rPr>
              <w:t>are</w:t>
            </w:r>
            <w:r>
              <w:rPr>
                <w:color w:val="111113"/>
                <w:spacing w:val="-9"/>
                <w:w w:val="105"/>
                <w:sz w:val="15"/>
              </w:rPr>
              <w:t> </w:t>
            </w:r>
            <w:r>
              <w:rPr>
                <w:color w:val="111113"/>
                <w:w w:val="105"/>
                <w:sz w:val="15"/>
              </w:rPr>
              <w:t>regular</w:t>
            </w:r>
            <w:r>
              <w:rPr>
                <w:color w:val="111113"/>
                <w:spacing w:val="-9"/>
                <w:w w:val="105"/>
                <w:sz w:val="15"/>
              </w:rPr>
              <w:t> </w:t>
            </w:r>
            <w:r>
              <w:rPr>
                <w:color w:val="111113"/>
                <w:w w:val="105"/>
                <w:sz w:val="15"/>
              </w:rPr>
              <w:t>discussions</w:t>
            </w:r>
            <w:r>
              <w:rPr>
                <w:color w:val="111113"/>
                <w:spacing w:val="-9"/>
                <w:w w:val="105"/>
                <w:sz w:val="15"/>
              </w:rPr>
              <w:t> </w:t>
            </w:r>
            <w:r>
              <w:rPr>
                <w:color w:val="111113"/>
                <w:w w:val="105"/>
                <w:sz w:val="15"/>
              </w:rPr>
              <w:t>by</w:t>
            </w:r>
            <w:r>
              <w:rPr>
                <w:color w:val="111113"/>
                <w:spacing w:val="-9"/>
                <w:w w:val="105"/>
                <w:sz w:val="15"/>
              </w:rPr>
              <w:t> </w:t>
            </w:r>
            <w:r>
              <w:rPr>
                <w:color w:val="111113"/>
                <w:w w:val="105"/>
                <w:sz w:val="15"/>
              </w:rPr>
              <w:t>management</w:t>
            </w:r>
            <w:r>
              <w:rPr>
                <w:color w:val="111113"/>
                <w:spacing w:val="-9"/>
                <w:w w:val="105"/>
                <w:sz w:val="15"/>
              </w:rPr>
              <w:t> </w:t>
            </w:r>
            <w:r>
              <w:rPr>
                <w:color w:val="111113"/>
                <w:w w:val="105"/>
                <w:sz w:val="15"/>
              </w:rPr>
              <w:t>on</w:t>
            </w:r>
            <w:r>
              <w:rPr>
                <w:color w:val="111113"/>
                <w:spacing w:val="-9"/>
                <w:w w:val="105"/>
                <w:sz w:val="15"/>
              </w:rPr>
              <w:t> </w:t>
            </w:r>
            <w:r>
              <w:rPr>
                <w:color w:val="111113"/>
                <w:w w:val="105"/>
                <w:sz w:val="15"/>
              </w:rPr>
              <w:t>the</w:t>
            </w:r>
            <w:r>
              <w:rPr>
                <w:color w:val="111113"/>
                <w:spacing w:val="-9"/>
                <w:w w:val="105"/>
                <w:sz w:val="15"/>
              </w:rPr>
              <w:t> </w:t>
            </w:r>
            <w:r>
              <w:rPr>
                <w:color w:val="111113"/>
                <w:w w:val="105"/>
                <w:sz w:val="15"/>
              </w:rPr>
              <w:t>usefulness</w:t>
            </w:r>
            <w:r>
              <w:rPr>
                <w:color w:val="111113"/>
                <w:spacing w:val="-9"/>
                <w:w w:val="105"/>
                <w:sz w:val="15"/>
              </w:rPr>
              <w:t> </w:t>
            </w:r>
            <w:r>
              <w:rPr>
                <w:color w:val="111113"/>
                <w:w w:val="105"/>
                <w:sz w:val="15"/>
              </w:rPr>
              <w:t>of all</w:t>
            </w:r>
            <w:r>
              <w:rPr>
                <w:color w:val="111113"/>
                <w:spacing w:val="-2"/>
                <w:w w:val="105"/>
                <w:sz w:val="15"/>
              </w:rPr>
              <w:t> </w:t>
            </w:r>
            <w:r>
              <w:rPr>
                <w:color w:val="111113"/>
                <w:w w:val="105"/>
                <w:sz w:val="15"/>
              </w:rPr>
              <w:t>statistics;</w:t>
            </w:r>
            <w:r>
              <w:rPr>
                <w:color w:val="111113"/>
                <w:spacing w:val="-2"/>
                <w:w w:val="105"/>
                <w:sz w:val="15"/>
              </w:rPr>
              <w:t> </w:t>
            </w:r>
            <w:r>
              <w:rPr>
                <w:color w:val="111113"/>
                <w:w w:val="105"/>
                <w:sz w:val="15"/>
              </w:rPr>
              <w:t>the</w:t>
            </w:r>
            <w:r>
              <w:rPr>
                <w:color w:val="111113"/>
                <w:spacing w:val="-2"/>
                <w:w w:val="105"/>
                <w:sz w:val="15"/>
              </w:rPr>
              <w:t> </w:t>
            </w:r>
            <w:r>
              <w:rPr>
                <w:color w:val="111113"/>
                <w:w w:val="105"/>
                <w:sz w:val="15"/>
              </w:rPr>
              <w:t>discussions</w:t>
            </w:r>
            <w:r>
              <w:rPr>
                <w:color w:val="111113"/>
                <w:spacing w:val="-2"/>
                <w:w w:val="105"/>
                <w:sz w:val="15"/>
              </w:rPr>
              <w:t> </w:t>
            </w:r>
            <w:r>
              <w:rPr>
                <w:color w:val="111113"/>
                <w:w w:val="105"/>
                <w:sz w:val="15"/>
              </w:rPr>
              <w:t>include</w:t>
            </w:r>
            <w:r>
              <w:rPr>
                <w:color w:val="111113"/>
                <w:spacing w:val="-2"/>
                <w:w w:val="105"/>
                <w:sz w:val="15"/>
              </w:rPr>
              <w:t> </w:t>
            </w:r>
            <w:r>
              <w:rPr>
                <w:color w:val="111113"/>
                <w:w w:val="105"/>
                <w:sz w:val="15"/>
              </w:rPr>
              <w:t>inputs</w:t>
            </w:r>
            <w:r>
              <w:rPr>
                <w:color w:val="111113"/>
                <w:spacing w:val="-2"/>
                <w:w w:val="105"/>
                <w:sz w:val="15"/>
              </w:rPr>
              <w:t> </w:t>
            </w:r>
            <w:r>
              <w:rPr>
                <w:color w:val="111113"/>
                <w:w w:val="105"/>
                <w:sz w:val="15"/>
              </w:rPr>
              <w:t>from</w:t>
            </w:r>
            <w:r>
              <w:rPr>
                <w:color w:val="111113"/>
                <w:spacing w:val="-2"/>
                <w:w w:val="105"/>
                <w:sz w:val="15"/>
              </w:rPr>
              <w:t> </w:t>
            </w:r>
            <w:r>
              <w:rPr>
                <w:color w:val="111113"/>
                <w:w w:val="105"/>
                <w:sz w:val="15"/>
              </w:rPr>
              <w:t>users,</w:t>
            </w:r>
            <w:r>
              <w:rPr>
                <w:color w:val="111113"/>
                <w:spacing w:val="-2"/>
                <w:w w:val="105"/>
                <w:sz w:val="15"/>
              </w:rPr>
              <w:t> </w:t>
            </w:r>
            <w:r>
              <w:rPr>
                <w:color w:val="111113"/>
                <w:w w:val="105"/>
                <w:sz w:val="15"/>
              </w:rPr>
              <w:t>such</w:t>
            </w:r>
            <w:r>
              <w:rPr>
                <w:color w:val="111113"/>
                <w:spacing w:val="-2"/>
                <w:w w:val="105"/>
                <w:sz w:val="15"/>
              </w:rPr>
              <w:t> </w:t>
            </w:r>
            <w:r>
              <w:rPr>
                <w:color w:val="111113"/>
                <w:w w:val="105"/>
                <w:sz w:val="15"/>
              </w:rPr>
              <w:t>as</w:t>
            </w:r>
            <w:r>
              <w:rPr>
                <w:color w:val="111113"/>
                <w:spacing w:val="-2"/>
                <w:w w:val="105"/>
                <w:sz w:val="15"/>
              </w:rPr>
              <w:t> </w:t>
            </w:r>
            <w:r>
              <w:rPr>
                <w:color w:val="111113"/>
                <w:w w:val="105"/>
                <w:sz w:val="15"/>
              </w:rPr>
              <w:t>the results of user satisfaction surveys.</w:t>
            </w:r>
          </w:p>
          <w:p>
            <w:pPr>
              <w:pStyle w:val="TableParagraph"/>
              <w:numPr>
                <w:ilvl w:val="0"/>
                <w:numId w:val="61"/>
              </w:numPr>
              <w:tabs>
                <w:tab w:pos="417" w:val="left" w:leader="none"/>
                <w:tab w:pos="433" w:val="left" w:leader="none"/>
              </w:tabs>
              <w:spacing w:line="278" w:lineRule="auto" w:before="0" w:after="0"/>
              <w:ind w:left="417" w:right="230" w:hanging="171"/>
              <w:jc w:val="left"/>
              <w:rPr>
                <w:sz w:val="15"/>
              </w:rPr>
            </w:pPr>
            <w:r>
              <w:rPr>
                <w:color w:val="111113"/>
                <w:w w:val="105"/>
                <w:sz w:val="15"/>
              </w:rPr>
              <w:t>The usage of different statistical products, including statistical databases,</w:t>
            </w:r>
            <w:r>
              <w:rPr>
                <w:color w:val="111113"/>
                <w:spacing w:val="-11"/>
                <w:w w:val="105"/>
                <w:sz w:val="15"/>
              </w:rPr>
              <w:t> </w:t>
            </w:r>
            <w:r>
              <w:rPr>
                <w:color w:val="111113"/>
                <w:w w:val="105"/>
                <w:sz w:val="15"/>
              </w:rPr>
              <w:t>is</w:t>
            </w:r>
            <w:r>
              <w:rPr>
                <w:color w:val="111113"/>
                <w:spacing w:val="-10"/>
                <w:w w:val="105"/>
                <w:sz w:val="15"/>
              </w:rPr>
              <w:t> </w:t>
            </w:r>
            <w:r>
              <w:rPr>
                <w:color w:val="111113"/>
                <w:w w:val="105"/>
                <w:sz w:val="15"/>
              </w:rPr>
              <w:t>monitored</w:t>
            </w:r>
            <w:r>
              <w:rPr>
                <w:color w:val="111113"/>
                <w:spacing w:val="-11"/>
                <w:w w:val="105"/>
                <w:sz w:val="15"/>
              </w:rPr>
              <w:t> </w:t>
            </w:r>
            <w:r>
              <w:rPr>
                <w:color w:val="111113"/>
                <w:w w:val="105"/>
                <w:sz w:val="15"/>
              </w:rPr>
              <w:t>and</w:t>
            </w:r>
            <w:r>
              <w:rPr>
                <w:color w:val="111113"/>
                <w:spacing w:val="-10"/>
                <w:w w:val="105"/>
                <w:sz w:val="15"/>
              </w:rPr>
              <w:t> </w:t>
            </w:r>
            <w:r>
              <w:rPr>
                <w:color w:val="111113"/>
                <w:w w:val="105"/>
                <w:sz w:val="15"/>
              </w:rPr>
              <w:t>assessed</w:t>
            </w:r>
            <w:r>
              <w:rPr>
                <w:color w:val="111113"/>
                <w:spacing w:val="-11"/>
                <w:w w:val="105"/>
                <w:sz w:val="15"/>
              </w:rPr>
              <w:t> </w:t>
            </w:r>
            <w:r>
              <w:rPr>
                <w:color w:val="111113"/>
                <w:w w:val="105"/>
                <w:sz w:val="15"/>
              </w:rPr>
              <w:t>to</w:t>
            </w:r>
            <w:r>
              <w:rPr>
                <w:color w:val="111113"/>
                <w:spacing w:val="-10"/>
                <w:w w:val="105"/>
                <w:sz w:val="15"/>
              </w:rPr>
              <w:t> </w:t>
            </w:r>
            <w:r>
              <w:rPr>
                <w:color w:val="111113"/>
                <w:w w:val="105"/>
                <w:sz w:val="15"/>
              </w:rPr>
              <w:t>evaluate</w:t>
            </w:r>
            <w:r>
              <w:rPr>
                <w:color w:val="111113"/>
                <w:spacing w:val="-11"/>
                <w:w w:val="105"/>
                <w:sz w:val="15"/>
              </w:rPr>
              <w:t> </w:t>
            </w:r>
            <w:r>
              <w:rPr>
                <w:color w:val="111113"/>
                <w:w w:val="105"/>
                <w:sz w:val="15"/>
              </w:rPr>
              <w:t>their</w:t>
            </w:r>
            <w:r>
              <w:rPr>
                <w:color w:val="111113"/>
                <w:spacing w:val="-10"/>
                <w:w w:val="105"/>
                <w:sz w:val="15"/>
              </w:rPr>
              <w:t> </w:t>
            </w:r>
            <w:r>
              <w:rPr>
                <w:color w:val="111113"/>
                <w:w w:val="105"/>
                <w:sz w:val="15"/>
              </w:rPr>
              <w:t>relevance.</w:t>
            </w:r>
          </w:p>
          <w:p>
            <w:pPr>
              <w:pStyle w:val="TableParagraph"/>
              <w:numPr>
                <w:ilvl w:val="0"/>
                <w:numId w:val="61"/>
              </w:numPr>
              <w:tabs>
                <w:tab w:pos="433" w:val="left" w:leader="none"/>
              </w:tabs>
              <w:spacing w:line="240" w:lineRule="auto" w:before="0" w:after="0"/>
              <w:ind w:left="433" w:right="0" w:hanging="186"/>
              <w:jc w:val="left"/>
              <w:rPr>
                <w:sz w:val="15"/>
              </w:rPr>
            </w:pPr>
            <w:r>
              <w:rPr>
                <w:color w:val="111113"/>
                <w:w w:val="105"/>
                <w:sz w:val="15"/>
              </w:rPr>
              <w:t>Users</w:t>
            </w:r>
            <w:r>
              <w:rPr>
                <w:color w:val="111113"/>
                <w:spacing w:val="-9"/>
                <w:w w:val="105"/>
                <w:sz w:val="15"/>
              </w:rPr>
              <w:t> </w:t>
            </w:r>
            <w:r>
              <w:rPr>
                <w:color w:val="111113"/>
                <w:w w:val="105"/>
                <w:sz w:val="15"/>
              </w:rPr>
              <w:t>and</w:t>
            </w:r>
            <w:r>
              <w:rPr>
                <w:color w:val="111113"/>
                <w:spacing w:val="-8"/>
                <w:w w:val="105"/>
                <w:sz w:val="15"/>
              </w:rPr>
              <w:t> </w:t>
            </w:r>
            <w:r>
              <w:rPr>
                <w:color w:val="111113"/>
                <w:w w:val="105"/>
                <w:sz w:val="15"/>
              </w:rPr>
              <w:t>stakeholders</w:t>
            </w:r>
            <w:r>
              <w:rPr>
                <w:color w:val="111113"/>
                <w:spacing w:val="-8"/>
                <w:w w:val="105"/>
                <w:sz w:val="15"/>
              </w:rPr>
              <w:t> </w:t>
            </w:r>
            <w:r>
              <w:rPr>
                <w:color w:val="111113"/>
                <w:w w:val="105"/>
                <w:sz w:val="15"/>
              </w:rPr>
              <w:t>are</w:t>
            </w:r>
            <w:r>
              <w:rPr>
                <w:color w:val="111113"/>
                <w:spacing w:val="-8"/>
                <w:w w:val="105"/>
                <w:sz w:val="15"/>
              </w:rPr>
              <w:t> </w:t>
            </w:r>
            <w:r>
              <w:rPr>
                <w:color w:val="111113"/>
                <w:w w:val="105"/>
                <w:sz w:val="15"/>
              </w:rPr>
              <w:t>informed</w:t>
            </w:r>
            <w:r>
              <w:rPr>
                <w:color w:val="111113"/>
                <w:spacing w:val="-8"/>
                <w:w w:val="105"/>
                <w:sz w:val="15"/>
              </w:rPr>
              <w:t> </w:t>
            </w:r>
            <w:r>
              <w:rPr>
                <w:color w:val="111113"/>
                <w:w w:val="105"/>
                <w:sz w:val="15"/>
              </w:rPr>
              <w:t>and</w:t>
            </w:r>
            <w:r>
              <w:rPr>
                <w:color w:val="111113"/>
                <w:spacing w:val="-8"/>
                <w:w w:val="105"/>
                <w:sz w:val="15"/>
              </w:rPr>
              <w:t> </w:t>
            </w:r>
            <w:r>
              <w:rPr>
                <w:color w:val="111113"/>
                <w:w w:val="105"/>
                <w:sz w:val="15"/>
              </w:rPr>
              <w:t>consulted</w:t>
            </w:r>
            <w:r>
              <w:rPr>
                <w:color w:val="111113"/>
                <w:spacing w:val="-9"/>
                <w:w w:val="105"/>
                <w:sz w:val="15"/>
              </w:rPr>
              <w:t> </w:t>
            </w:r>
            <w:r>
              <w:rPr>
                <w:color w:val="111113"/>
                <w:w w:val="105"/>
                <w:sz w:val="15"/>
              </w:rPr>
              <w:t>about</w:t>
            </w:r>
            <w:r>
              <w:rPr>
                <w:color w:val="111113"/>
                <w:spacing w:val="-8"/>
                <w:w w:val="105"/>
                <w:sz w:val="15"/>
              </w:rPr>
              <w:t> </w:t>
            </w:r>
            <w:r>
              <w:rPr>
                <w:color w:val="111113"/>
                <w:spacing w:val="-5"/>
                <w:w w:val="105"/>
                <w:sz w:val="15"/>
              </w:rPr>
              <w:t>the</w:t>
            </w:r>
          </w:p>
          <w:p>
            <w:pPr>
              <w:pStyle w:val="TableParagraph"/>
              <w:spacing w:before="27"/>
              <w:rPr>
                <w:sz w:val="15"/>
              </w:rPr>
            </w:pPr>
            <w:r>
              <w:rPr>
                <w:color w:val="111113"/>
                <w:spacing w:val="-2"/>
                <w:w w:val="105"/>
                <w:sz w:val="15"/>
              </w:rPr>
              <w:t>possible</w:t>
            </w:r>
            <w:r>
              <w:rPr>
                <w:color w:val="111113"/>
                <w:spacing w:val="3"/>
                <w:w w:val="105"/>
                <w:sz w:val="15"/>
              </w:rPr>
              <w:t> </w:t>
            </w:r>
            <w:r>
              <w:rPr>
                <w:color w:val="111113"/>
                <w:spacing w:val="-2"/>
                <w:w w:val="105"/>
                <w:sz w:val="15"/>
              </w:rPr>
              <w:t>discontinuation</w:t>
            </w:r>
            <w:r>
              <w:rPr>
                <w:color w:val="111113"/>
                <w:spacing w:val="3"/>
                <w:w w:val="105"/>
                <w:sz w:val="15"/>
              </w:rPr>
              <w:t> </w:t>
            </w:r>
            <w:r>
              <w:rPr>
                <w:color w:val="111113"/>
                <w:spacing w:val="-2"/>
                <w:w w:val="105"/>
                <w:sz w:val="15"/>
              </w:rPr>
              <w:t>of</w:t>
            </w:r>
            <w:r>
              <w:rPr>
                <w:color w:val="111113"/>
                <w:spacing w:val="4"/>
                <w:w w:val="105"/>
                <w:sz w:val="15"/>
              </w:rPr>
              <w:t> </w:t>
            </w:r>
            <w:r>
              <w:rPr>
                <w:color w:val="111113"/>
                <w:spacing w:val="-2"/>
                <w:w w:val="105"/>
                <w:sz w:val="15"/>
              </w:rPr>
              <w:t>statistical</w:t>
            </w:r>
            <w:r>
              <w:rPr>
                <w:color w:val="111113"/>
                <w:spacing w:val="3"/>
                <w:w w:val="105"/>
                <w:sz w:val="15"/>
              </w:rPr>
              <w:t> </w:t>
            </w:r>
            <w:r>
              <w:rPr>
                <w:color w:val="111113"/>
                <w:spacing w:val="-2"/>
                <w:w w:val="105"/>
                <w:sz w:val="15"/>
              </w:rPr>
              <w:t>outputs.</w:t>
            </w:r>
          </w:p>
        </w:tc>
      </w:tr>
      <w:tr>
        <w:trPr>
          <w:trHeight w:val="2952" w:hRule="atLeast"/>
        </w:trPr>
        <w:tc>
          <w:tcPr>
            <w:tcW w:w="1717" w:type="dxa"/>
            <w:tcBorders>
              <w:left w:val="nil"/>
            </w:tcBorders>
            <w:shd w:val="clear" w:color="auto" w:fill="FCF3F1"/>
          </w:tcPr>
          <w:p>
            <w:pPr>
              <w:pStyle w:val="TableParagraph"/>
              <w:spacing w:before="50"/>
              <w:ind w:left="193"/>
              <w:rPr>
                <w:sz w:val="15"/>
              </w:rPr>
            </w:pPr>
            <w:r>
              <w:rPr>
                <w:color w:val="111113"/>
                <w:w w:val="105"/>
                <w:sz w:val="15"/>
              </w:rPr>
              <w:t>Requirement</w:t>
            </w:r>
            <w:r>
              <w:rPr>
                <w:color w:val="111113"/>
                <w:spacing w:val="-10"/>
                <w:w w:val="105"/>
                <w:sz w:val="15"/>
              </w:rPr>
              <w:t> </w:t>
            </w:r>
            <w:r>
              <w:rPr>
                <w:color w:val="111113"/>
                <w:spacing w:val="-4"/>
                <w:w w:val="105"/>
                <w:sz w:val="15"/>
              </w:rPr>
              <w:t>11.4</w:t>
            </w:r>
          </w:p>
        </w:tc>
        <w:tc>
          <w:tcPr>
            <w:tcW w:w="5232" w:type="dxa"/>
            <w:tcBorders>
              <w:right w:val="nil"/>
            </w:tcBorders>
          </w:tcPr>
          <w:p>
            <w:pPr>
              <w:pStyle w:val="TableParagraph"/>
              <w:spacing w:line="278" w:lineRule="auto" w:before="50"/>
              <w:ind w:left="191" w:right="75"/>
              <w:rPr>
                <w:rFonts w:ascii="Arial"/>
                <w:b/>
                <w:sz w:val="15"/>
              </w:rPr>
            </w:pPr>
            <w:r>
              <w:rPr>
                <w:rFonts w:ascii="Arial"/>
                <w:b/>
                <w:color w:val="111113"/>
                <w:w w:val="105"/>
                <w:sz w:val="15"/>
              </w:rPr>
              <w:t>Modern</w:t>
            </w:r>
            <w:r>
              <w:rPr>
                <w:rFonts w:ascii="Arial"/>
                <w:b/>
                <w:color w:val="111113"/>
                <w:spacing w:val="-11"/>
                <w:w w:val="105"/>
                <w:sz w:val="15"/>
              </w:rPr>
              <w:t> </w:t>
            </w:r>
            <w:r>
              <w:rPr>
                <w:rFonts w:ascii="Arial"/>
                <w:b/>
                <w:color w:val="111113"/>
                <w:w w:val="105"/>
                <w:sz w:val="15"/>
              </w:rPr>
              <w:t>information</w:t>
            </w:r>
            <w:r>
              <w:rPr>
                <w:rFonts w:ascii="Arial"/>
                <w:b/>
                <w:color w:val="111113"/>
                <w:spacing w:val="-11"/>
                <w:w w:val="105"/>
                <w:sz w:val="15"/>
              </w:rPr>
              <w:t> </w:t>
            </w:r>
            <w:r>
              <w:rPr>
                <w:rFonts w:ascii="Arial"/>
                <w:b/>
                <w:color w:val="111113"/>
                <w:w w:val="105"/>
                <w:sz w:val="15"/>
              </w:rPr>
              <w:t>and</w:t>
            </w:r>
            <w:r>
              <w:rPr>
                <w:rFonts w:ascii="Arial"/>
                <w:b/>
                <w:color w:val="111113"/>
                <w:spacing w:val="-11"/>
                <w:w w:val="105"/>
                <w:sz w:val="15"/>
              </w:rPr>
              <w:t> </w:t>
            </w:r>
            <w:r>
              <w:rPr>
                <w:rFonts w:ascii="Arial"/>
                <w:b/>
                <w:color w:val="111113"/>
                <w:w w:val="105"/>
                <w:sz w:val="15"/>
              </w:rPr>
              <w:t>communication</w:t>
            </w:r>
            <w:r>
              <w:rPr>
                <w:rFonts w:ascii="Arial"/>
                <w:b/>
                <w:color w:val="111113"/>
                <w:spacing w:val="-11"/>
                <w:w w:val="105"/>
                <w:sz w:val="15"/>
              </w:rPr>
              <w:t> </w:t>
            </w:r>
            <w:r>
              <w:rPr>
                <w:rFonts w:ascii="Arial"/>
                <w:b/>
                <w:color w:val="111113"/>
                <w:w w:val="105"/>
                <w:sz w:val="15"/>
              </w:rPr>
              <w:t>technologies</w:t>
            </w:r>
            <w:r>
              <w:rPr>
                <w:rFonts w:ascii="Arial"/>
                <w:b/>
                <w:color w:val="111113"/>
                <w:spacing w:val="-11"/>
                <w:w w:val="105"/>
                <w:sz w:val="15"/>
              </w:rPr>
              <w:t> </w:t>
            </w:r>
            <w:r>
              <w:rPr>
                <w:rFonts w:ascii="Arial"/>
                <w:b/>
                <w:color w:val="111113"/>
                <w:w w:val="105"/>
                <w:sz w:val="15"/>
              </w:rPr>
              <w:t>are</w:t>
            </w:r>
            <w:r>
              <w:rPr>
                <w:rFonts w:ascii="Arial"/>
                <w:b/>
                <w:color w:val="111113"/>
                <w:spacing w:val="-11"/>
                <w:w w:val="105"/>
                <w:sz w:val="15"/>
              </w:rPr>
              <w:t> </w:t>
            </w:r>
            <w:r>
              <w:rPr>
                <w:rFonts w:ascii="Arial"/>
                <w:b/>
                <w:color w:val="111113"/>
                <w:w w:val="105"/>
                <w:sz w:val="15"/>
              </w:rPr>
              <w:t>applied to improve the performance of statistical processes</w:t>
            </w:r>
          </w:p>
          <w:p>
            <w:pPr>
              <w:pStyle w:val="TableParagraph"/>
              <w:numPr>
                <w:ilvl w:val="0"/>
                <w:numId w:val="62"/>
              </w:numPr>
              <w:tabs>
                <w:tab w:pos="401" w:val="left" w:leader="none"/>
                <w:tab w:pos="417" w:val="left" w:leader="none"/>
              </w:tabs>
              <w:spacing w:line="278" w:lineRule="auto" w:before="113" w:after="0"/>
              <w:ind w:left="417" w:right="147" w:hanging="171"/>
              <w:jc w:val="left"/>
              <w:rPr>
                <w:sz w:val="15"/>
              </w:rPr>
            </w:pPr>
            <w:r>
              <w:rPr>
                <w:color w:val="111113"/>
                <w:w w:val="105"/>
                <w:sz w:val="15"/>
              </w:rPr>
              <w:t>An appropriate IT strategy exists and is regularly reviewed and updated</w:t>
            </w:r>
            <w:r>
              <w:rPr>
                <w:color w:val="111113"/>
                <w:spacing w:val="-10"/>
                <w:w w:val="105"/>
                <w:sz w:val="15"/>
              </w:rPr>
              <w:t> </w:t>
            </w:r>
            <w:r>
              <w:rPr>
                <w:color w:val="111113"/>
                <w:w w:val="105"/>
                <w:sz w:val="15"/>
              </w:rPr>
              <w:t>to</w:t>
            </w:r>
            <w:r>
              <w:rPr>
                <w:color w:val="111113"/>
                <w:spacing w:val="-10"/>
                <w:w w:val="105"/>
                <w:sz w:val="15"/>
              </w:rPr>
              <w:t> </w:t>
            </w:r>
            <w:r>
              <w:rPr>
                <w:color w:val="111113"/>
                <w:w w:val="105"/>
                <w:sz w:val="15"/>
              </w:rPr>
              <w:t>improve</w:t>
            </w:r>
            <w:r>
              <w:rPr>
                <w:color w:val="111113"/>
                <w:spacing w:val="-10"/>
                <w:w w:val="105"/>
                <w:sz w:val="15"/>
              </w:rPr>
              <w:t> </w:t>
            </w:r>
            <w:r>
              <w:rPr>
                <w:color w:val="111113"/>
                <w:w w:val="105"/>
                <w:sz w:val="15"/>
              </w:rPr>
              <w:t>the</w:t>
            </w:r>
            <w:r>
              <w:rPr>
                <w:color w:val="111113"/>
                <w:spacing w:val="-10"/>
                <w:w w:val="105"/>
                <w:sz w:val="15"/>
              </w:rPr>
              <w:t> </w:t>
            </w:r>
            <w:r>
              <w:rPr>
                <w:color w:val="111113"/>
                <w:w w:val="105"/>
                <w:sz w:val="15"/>
              </w:rPr>
              <w:t>effectiveness</w:t>
            </w:r>
            <w:r>
              <w:rPr>
                <w:color w:val="111113"/>
                <w:spacing w:val="-10"/>
                <w:w w:val="105"/>
                <w:sz w:val="15"/>
              </w:rPr>
              <w:t> </w:t>
            </w:r>
            <w:r>
              <w:rPr>
                <w:color w:val="111113"/>
                <w:w w:val="105"/>
                <w:sz w:val="15"/>
              </w:rPr>
              <w:t>and</w:t>
            </w:r>
            <w:r>
              <w:rPr>
                <w:color w:val="111113"/>
                <w:spacing w:val="-10"/>
                <w:w w:val="105"/>
                <w:sz w:val="15"/>
              </w:rPr>
              <w:t> </w:t>
            </w:r>
            <w:r>
              <w:rPr>
                <w:color w:val="111113"/>
                <w:w w:val="105"/>
                <w:sz w:val="15"/>
              </w:rPr>
              <w:t>efficiency</w:t>
            </w:r>
            <w:r>
              <w:rPr>
                <w:color w:val="111113"/>
                <w:spacing w:val="-10"/>
                <w:w w:val="105"/>
                <w:sz w:val="15"/>
              </w:rPr>
              <w:t> </w:t>
            </w:r>
            <w:r>
              <w:rPr>
                <w:color w:val="111113"/>
                <w:w w:val="105"/>
                <w:sz w:val="15"/>
              </w:rPr>
              <w:t>of</w:t>
            </w:r>
            <w:r>
              <w:rPr>
                <w:color w:val="111113"/>
                <w:spacing w:val="-10"/>
                <w:w w:val="105"/>
                <w:sz w:val="15"/>
              </w:rPr>
              <w:t> </w:t>
            </w:r>
            <w:r>
              <w:rPr>
                <w:color w:val="111113"/>
                <w:w w:val="105"/>
                <w:sz w:val="15"/>
              </w:rPr>
              <w:t>the</w:t>
            </w:r>
            <w:r>
              <w:rPr>
                <w:color w:val="111113"/>
                <w:spacing w:val="-10"/>
                <w:w w:val="105"/>
                <w:sz w:val="15"/>
              </w:rPr>
              <w:t> </w:t>
            </w:r>
            <w:r>
              <w:rPr>
                <w:color w:val="111113"/>
                <w:w w:val="105"/>
                <w:sz w:val="15"/>
              </w:rPr>
              <w:t>statistical </w:t>
            </w:r>
            <w:r>
              <w:rPr>
                <w:color w:val="111113"/>
                <w:spacing w:val="-2"/>
                <w:w w:val="105"/>
                <w:sz w:val="15"/>
              </w:rPr>
              <w:t>processes.</w:t>
            </w:r>
          </w:p>
          <w:p>
            <w:pPr>
              <w:pStyle w:val="TableParagraph"/>
              <w:numPr>
                <w:ilvl w:val="0"/>
                <w:numId w:val="62"/>
              </w:numPr>
              <w:tabs>
                <w:tab w:pos="398" w:val="left" w:leader="none"/>
                <w:tab w:pos="417" w:val="left" w:leader="none"/>
              </w:tabs>
              <w:spacing w:line="278" w:lineRule="auto" w:before="57" w:after="0"/>
              <w:ind w:left="417" w:right="659" w:hanging="171"/>
              <w:jc w:val="left"/>
              <w:rPr>
                <w:sz w:val="15"/>
              </w:rPr>
            </w:pPr>
            <w:r>
              <w:rPr>
                <w:color w:val="111113"/>
                <w:w w:val="105"/>
                <w:sz w:val="15"/>
              </w:rPr>
              <w:t>The</w:t>
            </w:r>
            <w:r>
              <w:rPr>
                <w:color w:val="111113"/>
                <w:spacing w:val="-11"/>
                <w:w w:val="105"/>
                <w:sz w:val="15"/>
              </w:rPr>
              <w:t> </w:t>
            </w:r>
            <w:r>
              <w:rPr>
                <w:color w:val="111113"/>
                <w:w w:val="105"/>
                <w:sz w:val="15"/>
              </w:rPr>
              <w:t>IT</w:t>
            </w:r>
            <w:r>
              <w:rPr>
                <w:color w:val="111113"/>
                <w:spacing w:val="-11"/>
                <w:w w:val="105"/>
                <w:sz w:val="15"/>
              </w:rPr>
              <w:t> </w:t>
            </w:r>
            <w:r>
              <w:rPr>
                <w:color w:val="111113"/>
                <w:w w:val="105"/>
                <w:sz w:val="15"/>
              </w:rPr>
              <w:t>architecture</w:t>
            </w:r>
            <w:r>
              <w:rPr>
                <w:color w:val="111113"/>
                <w:spacing w:val="-11"/>
                <w:w w:val="105"/>
                <w:sz w:val="15"/>
              </w:rPr>
              <w:t> </w:t>
            </w:r>
            <w:r>
              <w:rPr>
                <w:color w:val="111113"/>
                <w:w w:val="105"/>
                <w:sz w:val="15"/>
              </w:rPr>
              <w:t>and</w:t>
            </w:r>
            <w:r>
              <w:rPr>
                <w:color w:val="111113"/>
                <w:spacing w:val="-11"/>
                <w:w w:val="105"/>
                <w:sz w:val="15"/>
              </w:rPr>
              <w:t> </w:t>
            </w:r>
            <w:r>
              <w:rPr>
                <w:color w:val="111113"/>
                <w:w w:val="105"/>
                <w:sz w:val="15"/>
              </w:rPr>
              <w:t>hardware</w:t>
            </w:r>
            <w:r>
              <w:rPr>
                <w:color w:val="111113"/>
                <w:spacing w:val="-11"/>
                <w:w w:val="105"/>
                <w:sz w:val="15"/>
              </w:rPr>
              <w:t> </w:t>
            </w:r>
            <w:r>
              <w:rPr>
                <w:color w:val="111113"/>
                <w:w w:val="105"/>
                <w:sz w:val="15"/>
              </w:rPr>
              <w:t>infrastructure</w:t>
            </w:r>
            <w:r>
              <w:rPr>
                <w:color w:val="111113"/>
                <w:spacing w:val="-11"/>
                <w:w w:val="105"/>
                <w:sz w:val="15"/>
              </w:rPr>
              <w:t> </w:t>
            </w:r>
            <w:r>
              <w:rPr>
                <w:color w:val="111113"/>
                <w:w w:val="105"/>
                <w:sz w:val="15"/>
              </w:rPr>
              <w:t>are</w:t>
            </w:r>
            <w:r>
              <w:rPr>
                <w:color w:val="111113"/>
                <w:spacing w:val="-11"/>
                <w:w w:val="105"/>
                <w:sz w:val="15"/>
              </w:rPr>
              <w:t> </w:t>
            </w:r>
            <w:r>
              <w:rPr>
                <w:color w:val="111113"/>
                <w:w w:val="105"/>
                <w:sz w:val="15"/>
              </w:rPr>
              <w:t>regularly reviewed and updated, and possibilities for innovation and modernization are identified.</w:t>
            </w:r>
          </w:p>
          <w:p>
            <w:pPr>
              <w:pStyle w:val="TableParagraph"/>
              <w:numPr>
                <w:ilvl w:val="0"/>
                <w:numId w:val="62"/>
              </w:numPr>
              <w:tabs>
                <w:tab w:pos="417" w:val="left" w:leader="none"/>
                <w:tab w:pos="436" w:val="left" w:leader="none"/>
              </w:tabs>
              <w:spacing w:line="278" w:lineRule="auto" w:before="56" w:after="0"/>
              <w:ind w:left="417" w:right="325" w:hanging="171"/>
              <w:jc w:val="left"/>
              <w:rPr>
                <w:sz w:val="15"/>
              </w:rPr>
            </w:pPr>
            <w:r>
              <w:rPr>
                <w:color w:val="111113"/>
                <w:w w:val="105"/>
                <w:sz w:val="15"/>
              </w:rPr>
              <w:t>Routine clerical operations and statistical processes (e.g., data capture,</w:t>
            </w:r>
            <w:r>
              <w:rPr>
                <w:color w:val="111113"/>
                <w:spacing w:val="-10"/>
                <w:w w:val="105"/>
                <w:sz w:val="15"/>
              </w:rPr>
              <w:t> </w:t>
            </w:r>
            <w:r>
              <w:rPr>
                <w:color w:val="111113"/>
                <w:w w:val="105"/>
                <w:sz w:val="15"/>
              </w:rPr>
              <w:t>coding,</w:t>
            </w:r>
            <w:r>
              <w:rPr>
                <w:color w:val="111113"/>
                <w:spacing w:val="-10"/>
                <w:w w:val="105"/>
                <w:sz w:val="15"/>
              </w:rPr>
              <w:t> </w:t>
            </w:r>
            <w:r>
              <w:rPr>
                <w:color w:val="111113"/>
                <w:w w:val="105"/>
                <w:sz w:val="15"/>
              </w:rPr>
              <w:t>data</w:t>
            </w:r>
            <w:r>
              <w:rPr>
                <w:color w:val="111113"/>
                <w:spacing w:val="-10"/>
                <w:w w:val="105"/>
                <w:sz w:val="15"/>
              </w:rPr>
              <w:t> </w:t>
            </w:r>
            <w:r>
              <w:rPr>
                <w:color w:val="111113"/>
                <w:w w:val="105"/>
                <w:sz w:val="15"/>
              </w:rPr>
              <w:t>editing,</w:t>
            </w:r>
            <w:r>
              <w:rPr>
                <w:color w:val="111113"/>
                <w:spacing w:val="-10"/>
                <w:w w:val="105"/>
                <w:sz w:val="15"/>
              </w:rPr>
              <w:t> </w:t>
            </w:r>
            <w:r>
              <w:rPr>
                <w:color w:val="111113"/>
                <w:w w:val="105"/>
                <w:sz w:val="15"/>
              </w:rPr>
              <w:t>data</w:t>
            </w:r>
            <w:r>
              <w:rPr>
                <w:color w:val="111113"/>
                <w:spacing w:val="-10"/>
                <w:w w:val="105"/>
                <w:sz w:val="15"/>
              </w:rPr>
              <w:t> </w:t>
            </w:r>
            <w:r>
              <w:rPr>
                <w:color w:val="111113"/>
                <w:w w:val="105"/>
                <w:sz w:val="15"/>
              </w:rPr>
              <w:t>validation,</w:t>
            </w:r>
            <w:r>
              <w:rPr>
                <w:color w:val="111113"/>
                <w:spacing w:val="-10"/>
                <w:w w:val="105"/>
                <w:sz w:val="15"/>
              </w:rPr>
              <w:t> </w:t>
            </w:r>
            <w:r>
              <w:rPr>
                <w:color w:val="111113"/>
                <w:w w:val="105"/>
                <w:sz w:val="15"/>
              </w:rPr>
              <w:t>data</w:t>
            </w:r>
            <w:r>
              <w:rPr>
                <w:color w:val="111113"/>
                <w:spacing w:val="-10"/>
                <w:w w:val="105"/>
                <w:sz w:val="15"/>
              </w:rPr>
              <w:t> </w:t>
            </w:r>
            <w:r>
              <w:rPr>
                <w:color w:val="111113"/>
                <w:w w:val="105"/>
                <w:sz w:val="15"/>
              </w:rPr>
              <w:t>exchange)</w:t>
            </w:r>
            <w:r>
              <w:rPr>
                <w:color w:val="111113"/>
                <w:spacing w:val="-10"/>
                <w:w w:val="105"/>
                <w:sz w:val="15"/>
              </w:rPr>
              <w:t> </w:t>
            </w:r>
            <w:r>
              <w:rPr>
                <w:color w:val="111113"/>
                <w:w w:val="105"/>
                <w:sz w:val="15"/>
              </w:rPr>
              <w:t>are automated where possible and are regularly reviewed.</w:t>
            </w:r>
          </w:p>
          <w:p>
            <w:pPr>
              <w:pStyle w:val="TableParagraph"/>
              <w:numPr>
                <w:ilvl w:val="0"/>
                <w:numId w:val="62"/>
              </w:numPr>
              <w:tabs>
                <w:tab w:pos="417" w:val="left" w:leader="none"/>
                <w:tab w:pos="432" w:val="left" w:leader="none"/>
              </w:tabs>
              <w:spacing w:line="200" w:lineRule="atLeast" w:before="29" w:after="0"/>
              <w:ind w:left="417" w:right="832" w:hanging="171"/>
              <w:jc w:val="left"/>
              <w:rPr>
                <w:sz w:val="15"/>
              </w:rPr>
            </w:pPr>
            <w:r>
              <w:rPr>
                <w:color w:val="111113"/>
                <w:w w:val="105"/>
                <w:sz w:val="15"/>
              </w:rPr>
              <w:t>Centralized</w:t>
            </w:r>
            <w:r>
              <w:rPr>
                <w:color w:val="111113"/>
                <w:spacing w:val="-1"/>
                <w:w w:val="105"/>
                <w:sz w:val="15"/>
              </w:rPr>
              <w:t> </w:t>
            </w:r>
            <w:r>
              <w:rPr>
                <w:color w:val="111113"/>
                <w:w w:val="105"/>
                <w:sz w:val="15"/>
              </w:rPr>
              <w:t>IT</w:t>
            </w:r>
            <w:r>
              <w:rPr>
                <w:color w:val="111113"/>
                <w:spacing w:val="-11"/>
                <w:w w:val="105"/>
                <w:sz w:val="15"/>
              </w:rPr>
              <w:t> </w:t>
            </w:r>
            <w:r>
              <w:rPr>
                <w:color w:val="111113"/>
                <w:w w:val="105"/>
                <w:sz w:val="15"/>
              </w:rPr>
              <w:t>and</w:t>
            </w:r>
            <w:r>
              <w:rPr>
                <w:color w:val="111113"/>
                <w:spacing w:val="-10"/>
                <w:w w:val="105"/>
                <w:sz w:val="15"/>
              </w:rPr>
              <w:t> </w:t>
            </w:r>
            <w:r>
              <w:rPr>
                <w:color w:val="111113"/>
                <w:w w:val="105"/>
                <w:sz w:val="15"/>
              </w:rPr>
              <w:t>methodological</w:t>
            </w:r>
            <w:r>
              <w:rPr>
                <w:color w:val="111113"/>
                <w:spacing w:val="-10"/>
                <w:w w:val="105"/>
                <w:sz w:val="15"/>
              </w:rPr>
              <w:t> </w:t>
            </w:r>
            <w:r>
              <w:rPr>
                <w:color w:val="111113"/>
                <w:w w:val="105"/>
                <w:sz w:val="15"/>
              </w:rPr>
              <w:t>units</w:t>
            </w:r>
            <w:r>
              <w:rPr>
                <w:color w:val="111113"/>
                <w:spacing w:val="-10"/>
                <w:w w:val="105"/>
                <w:sz w:val="15"/>
              </w:rPr>
              <w:t> </w:t>
            </w:r>
            <w:r>
              <w:rPr>
                <w:color w:val="111113"/>
                <w:w w:val="105"/>
                <w:sz w:val="15"/>
              </w:rPr>
              <w:t>exist</w:t>
            </w:r>
            <w:r>
              <w:rPr>
                <w:color w:val="111113"/>
                <w:spacing w:val="-10"/>
                <w:w w:val="105"/>
                <w:sz w:val="15"/>
              </w:rPr>
              <w:t> </w:t>
            </w:r>
            <w:r>
              <w:rPr>
                <w:color w:val="111113"/>
                <w:w w:val="105"/>
                <w:sz w:val="15"/>
              </w:rPr>
              <w:t>and</w:t>
            </w:r>
            <w:r>
              <w:rPr>
                <w:color w:val="111113"/>
                <w:spacing w:val="-10"/>
                <w:w w:val="105"/>
                <w:sz w:val="15"/>
              </w:rPr>
              <w:t> </w:t>
            </w:r>
            <w:r>
              <w:rPr>
                <w:color w:val="111113"/>
                <w:w w:val="105"/>
                <w:sz w:val="15"/>
              </w:rPr>
              <w:t>provide possibilities</w:t>
            </w:r>
            <w:r>
              <w:rPr>
                <w:color w:val="111113"/>
                <w:spacing w:val="-7"/>
                <w:w w:val="105"/>
                <w:sz w:val="15"/>
              </w:rPr>
              <w:t> </w:t>
            </w:r>
            <w:r>
              <w:rPr>
                <w:color w:val="111113"/>
                <w:w w:val="105"/>
                <w:sz w:val="15"/>
              </w:rPr>
              <w:t>for</w:t>
            </w:r>
            <w:r>
              <w:rPr>
                <w:color w:val="111113"/>
                <w:spacing w:val="-6"/>
                <w:w w:val="105"/>
                <w:sz w:val="15"/>
              </w:rPr>
              <w:t> </w:t>
            </w:r>
            <w:r>
              <w:rPr>
                <w:color w:val="111113"/>
                <w:w w:val="105"/>
                <w:sz w:val="15"/>
              </w:rPr>
              <w:t>the</w:t>
            </w:r>
            <w:r>
              <w:rPr>
                <w:color w:val="111113"/>
                <w:spacing w:val="-6"/>
                <w:w w:val="105"/>
                <w:sz w:val="15"/>
              </w:rPr>
              <w:t> </w:t>
            </w:r>
            <w:r>
              <w:rPr>
                <w:color w:val="111113"/>
                <w:w w:val="105"/>
                <w:sz w:val="15"/>
              </w:rPr>
              <w:t>pooling</w:t>
            </w:r>
            <w:r>
              <w:rPr>
                <w:color w:val="111113"/>
                <w:spacing w:val="-7"/>
                <w:w w:val="105"/>
                <w:sz w:val="15"/>
              </w:rPr>
              <w:t> </w:t>
            </w:r>
            <w:r>
              <w:rPr>
                <w:color w:val="111113"/>
                <w:w w:val="105"/>
                <w:sz w:val="15"/>
              </w:rPr>
              <w:t>of</w:t>
            </w:r>
            <w:r>
              <w:rPr>
                <w:color w:val="111113"/>
                <w:spacing w:val="-6"/>
                <w:w w:val="105"/>
                <w:sz w:val="15"/>
              </w:rPr>
              <w:t> </w:t>
            </w:r>
            <w:r>
              <w:rPr>
                <w:color w:val="111113"/>
                <w:w w:val="105"/>
                <w:sz w:val="15"/>
              </w:rPr>
              <w:t>resources</w:t>
            </w:r>
            <w:r>
              <w:rPr>
                <w:color w:val="111113"/>
                <w:spacing w:val="-6"/>
                <w:w w:val="105"/>
                <w:sz w:val="15"/>
              </w:rPr>
              <w:t> </w:t>
            </w:r>
            <w:r>
              <w:rPr>
                <w:color w:val="111113"/>
                <w:w w:val="105"/>
                <w:sz w:val="15"/>
              </w:rPr>
              <w:t>and</w:t>
            </w:r>
            <w:r>
              <w:rPr>
                <w:color w:val="111113"/>
                <w:spacing w:val="-7"/>
                <w:w w:val="105"/>
                <w:sz w:val="15"/>
              </w:rPr>
              <w:t> </w:t>
            </w:r>
            <w:r>
              <w:rPr>
                <w:color w:val="111113"/>
                <w:spacing w:val="-2"/>
                <w:w w:val="105"/>
                <w:sz w:val="15"/>
              </w:rPr>
              <w:t>investments.</w:t>
            </w:r>
          </w:p>
        </w:tc>
      </w:tr>
      <w:tr>
        <w:trPr>
          <w:trHeight w:val="4035" w:hRule="atLeast"/>
        </w:trPr>
        <w:tc>
          <w:tcPr>
            <w:tcW w:w="1717" w:type="dxa"/>
            <w:tcBorders>
              <w:left w:val="nil"/>
            </w:tcBorders>
            <w:shd w:val="clear" w:color="auto" w:fill="FCF3F1"/>
          </w:tcPr>
          <w:p>
            <w:pPr>
              <w:pStyle w:val="TableParagraph"/>
              <w:spacing w:before="50"/>
              <w:ind w:left="193"/>
              <w:rPr>
                <w:sz w:val="15"/>
              </w:rPr>
            </w:pPr>
            <w:r>
              <w:rPr>
                <w:color w:val="111113"/>
                <w:w w:val="105"/>
                <w:sz w:val="15"/>
              </w:rPr>
              <w:t>Requirement</w:t>
            </w:r>
            <w:r>
              <w:rPr>
                <w:color w:val="111113"/>
                <w:spacing w:val="-10"/>
                <w:w w:val="105"/>
                <w:sz w:val="15"/>
              </w:rPr>
              <w:t> </w:t>
            </w:r>
            <w:r>
              <w:rPr>
                <w:color w:val="111113"/>
                <w:spacing w:val="-4"/>
                <w:w w:val="105"/>
                <w:sz w:val="15"/>
              </w:rPr>
              <w:t>11.5</w:t>
            </w:r>
          </w:p>
        </w:tc>
        <w:tc>
          <w:tcPr>
            <w:tcW w:w="5232" w:type="dxa"/>
            <w:tcBorders>
              <w:right w:val="nil"/>
            </w:tcBorders>
          </w:tcPr>
          <w:p>
            <w:pPr>
              <w:pStyle w:val="TableParagraph"/>
              <w:spacing w:line="278" w:lineRule="auto" w:before="50"/>
              <w:ind w:left="190"/>
              <w:rPr>
                <w:rFonts w:ascii="Arial"/>
                <w:b/>
                <w:sz w:val="15"/>
              </w:rPr>
            </w:pPr>
            <w:r>
              <w:rPr>
                <w:rFonts w:ascii="Arial"/>
                <w:b/>
                <w:color w:val="111113"/>
                <w:w w:val="105"/>
                <w:sz w:val="15"/>
              </w:rPr>
              <w:t>Proactive</w:t>
            </w:r>
            <w:r>
              <w:rPr>
                <w:rFonts w:ascii="Arial"/>
                <w:b/>
                <w:color w:val="111113"/>
                <w:spacing w:val="-10"/>
                <w:w w:val="105"/>
                <w:sz w:val="15"/>
              </w:rPr>
              <w:t> </w:t>
            </w:r>
            <w:r>
              <w:rPr>
                <w:rFonts w:ascii="Arial"/>
                <w:b/>
                <w:color w:val="111113"/>
                <w:w w:val="105"/>
                <w:sz w:val="15"/>
              </w:rPr>
              <w:t>efforts</w:t>
            </w:r>
            <w:r>
              <w:rPr>
                <w:rFonts w:ascii="Arial"/>
                <w:b/>
                <w:color w:val="111113"/>
                <w:spacing w:val="-10"/>
                <w:w w:val="105"/>
                <w:sz w:val="15"/>
              </w:rPr>
              <w:t> </w:t>
            </w:r>
            <w:r>
              <w:rPr>
                <w:rFonts w:ascii="Arial"/>
                <w:b/>
                <w:color w:val="111113"/>
                <w:w w:val="105"/>
                <w:sz w:val="15"/>
              </w:rPr>
              <w:t>are</w:t>
            </w:r>
            <w:r>
              <w:rPr>
                <w:rFonts w:ascii="Arial"/>
                <w:b/>
                <w:color w:val="111113"/>
                <w:spacing w:val="-10"/>
                <w:w w:val="105"/>
                <w:sz w:val="15"/>
              </w:rPr>
              <w:t> </w:t>
            </w:r>
            <w:r>
              <w:rPr>
                <w:rFonts w:ascii="Arial"/>
                <w:b/>
                <w:color w:val="111113"/>
                <w:w w:val="105"/>
                <w:sz w:val="15"/>
              </w:rPr>
              <w:t>made</w:t>
            </w:r>
            <w:r>
              <w:rPr>
                <w:rFonts w:ascii="Arial"/>
                <w:b/>
                <w:color w:val="111113"/>
                <w:spacing w:val="-10"/>
                <w:w w:val="105"/>
                <w:sz w:val="15"/>
              </w:rPr>
              <w:t> </w:t>
            </w:r>
            <w:r>
              <w:rPr>
                <w:rFonts w:ascii="Arial"/>
                <w:b/>
                <w:color w:val="111113"/>
                <w:w w:val="105"/>
                <w:sz w:val="15"/>
              </w:rPr>
              <w:t>to</w:t>
            </w:r>
            <w:r>
              <w:rPr>
                <w:rFonts w:ascii="Arial"/>
                <w:b/>
                <w:color w:val="111113"/>
                <w:spacing w:val="-10"/>
                <w:w w:val="105"/>
                <w:sz w:val="15"/>
              </w:rPr>
              <w:t> </w:t>
            </w:r>
            <w:r>
              <w:rPr>
                <w:rFonts w:ascii="Arial"/>
                <w:b/>
                <w:color w:val="111113"/>
                <w:w w:val="105"/>
                <w:sz w:val="15"/>
              </w:rPr>
              <w:t>improve</w:t>
            </w:r>
            <w:r>
              <w:rPr>
                <w:rFonts w:ascii="Arial"/>
                <w:b/>
                <w:color w:val="111113"/>
                <w:spacing w:val="-10"/>
                <w:w w:val="105"/>
                <w:sz w:val="15"/>
              </w:rPr>
              <w:t> </w:t>
            </w:r>
            <w:r>
              <w:rPr>
                <w:rFonts w:ascii="Arial"/>
                <w:b/>
                <w:color w:val="111113"/>
                <w:w w:val="105"/>
                <w:sz w:val="15"/>
              </w:rPr>
              <w:t>the</w:t>
            </w:r>
            <w:r>
              <w:rPr>
                <w:rFonts w:ascii="Arial"/>
                <w:b/>
                <w:color w:val="111113"/>
                <w:spacing w:val="-10"/>
                <w:w w:val="105"/>
                <w:sz w:val="15"/>
              </w:rPr>
              <w:t> </w:t>
            </w:r>
            <w:r>
              <w:rPr>
                <w:rFonts w:ascii="Arial"/>
                <w:b/>
                <w:color w:val="111113"/>
                <w:w w:val="105"/>
                <w:sz w:val="15"/>
              </w:rPr>
              <w:t>statistical</w:t>
            </w:r>
            <w:r>
              <w:rPr>
                <w:rFonts w:ascii="Arial"/>
                <w:b/>
                <w:color w:val="111113"/>
                <w:spacing w:val="-10"/>
                <w:w w:val="105"/>
                <w:sz w:val="15"/>
              </w:rPr>
              <w:t> </w:t>
            </w:r>
            <w:r>
              <w:rPr>
                <w:rFonts w:ascii="Arial"/>
                <w:b/>
                <w:color w:val="111113"/>
                <w:w w:val="105"/>
                <w:sz w:val="15"/>
              </w:rPr>
              <w:t>potential</w:t>
            </w:r>
            <w:r>
              <w:rPr>
                <w:rFonts w:ascii="Arial"/>
                <w:b/>
                <w:color w:val="111113"/>
                <w:spacing w:val="-10"/>
                <w:w w:val="105"/>
                <w:sz w:val="15"/>
              </w:rPr>
              <w:t> </w:t>
            </w:r>
            <w:r>
              <w:rPr>
                <w:rFonts w:ascii="Arial"/>
                <w:b/>
                <w:color w:val="111113"/>
                <w:w w:val="105"/>
                <w:sz w:val="15"/>
              </w:rPr>
              <w:t>of administrative data and other data sources</w:t>
            </w:r>
          </w:p>
          <w:p>
            <w:pPr>
              <w:pStyle w:val="TableParagraph"/>
              <w:numPr>
                <w:ilvl w:val="0"/>
                <w:numId w:val="63"/>
              </w:numPr>
              <w:tabs>
                <w:tab w:pos="410" w:val="left" w:leader="none"/>
                <w:tab w:pos="417" w:val="left" w:leader="none"/>
              </w:tabs>
              <w:spacing w:line="278" w:lineRule="auto" w:before="113" w:after="0"/>
              <w:ind w:left="417" w:right="101" w:hanging="171"/>
              <w:jc w:val="both"/>
              <w:rPr>
                <w:sz w:val="15"/>
              </w:rPr>
            </w:pPr>
            <w:r>
              <w:rPr>
                <w:color w:val="111113"/>
                <w:w w:val="105"/>
                <w:sz w:val="15"/>
              </w:rPr>
              <w:t>KNBS</w:t>
            </w:r>
            <w:r>
              <w:rPr>
                <w:color w:val="111113"/>
                <w:spacing w:val="-7"/>
                <w:w w:val="105"/>
                <w:sz w:val="15"/>
              </w:rPr>
              <w:t> </w:t>
            </w:r>
            <w:r>
              <w:rPr>
                <w:color w:val="111113"/>
                <w:w w:val="105"/>
                <w:sz w:val="15"/>
              </w:rPr>
              <w:t>and</w:t>
            </w:r>
            <w:r>
              <w:rPr>
                <w:color w:val="111113"/>
                <w:spacing w:val="-7"/>
                <w:w w:val="105"/>
                <w:sz w:val="15"/>
              </w:rPr>
              <w:t> </w:t>
            </w:r>
            <w:r>
              <w:rPr>
                <w:color w:val="111113"/>
                <w:w w:val="105"/>
                <w:sz w:val="15"/>
              </w:rPr>
              <w:t>Statistical</w:t>
            </w:r>
            <w:r>
              <w:rPr>
                <w:color w:val="111113"/>
                <w:spacing w:val="-7"/>
                <w:w w:val="105"/>
                <w:sz w:val="15"/>
              </w:rPr>
              <w:t> </w:t>
            </w:r>
            <w:r>
              <w:rPr>
                <w:color w:val="111113"/>
                <w:w w:val="105"/>
                <w:sz w:val="15"/>
              </w:rPr>
              <w:t>Units</w:t>
            </w:r>
            <w:r>
              <w:rPr>
                <w:color w:val="111113"/>
                <w:spacing w:val="-7"/>
                <w:w w:val="105"/>
                <w:sz w:val="15"/>
              </w:rPr>
              <w:t> </w:t>
            </w:r>
            <w:r>
              <w:rPr>
                <w:color w:val="111113"/>
                <w:w w:val="105"/>
                <w:sz w:val="15"/>
              </w:rPr>
              <w:t>provide</w:t>
            </w:r>
            <w:r>
              <w:rPr>
                <w:color w:val="111113"/>
                <w:spacing w:val="-7"/>
                <w:w w:val="105"/>
                <w:sz w:val="15"/>
              </w:rPr>
              <w:t> </w:t>
            </w:r>
            <w:r>
              <w:rPr>
                <w:color w:val="111113"/>
                <w:w w:val="105"/>
                <w:sz w:val="15"/>
              </w:rPr>
              <w:t>input</w:t>
            </w:r>
            <w:r>
              <w:rPr>
                <w:color w:val="111113"/>
                <w:spacing w:val="-7"/>
                <w:w w:val="105"/>
                <w:sz w:val="15"/>
              </w:rPr>
              <w:t> </w:t>
            </w:r>
            <w:r>
              <w:rPr>
                <w:color w:val="111113"/>
                <w:w w:val="105"/>
                <w:sz w:val="15"/>
              </w:rPr>
              <w:t>to</w:t>
            </w:r>
            <w:r>
              <w:rPr>
                <w:color w:val="111113"/>
                <w:spacing w:val="-7"/>
                <w:w w:val="105"/>
                <w:sz w:val="15"/>
              </w:rPr>
              <w:t> </w:t>
            </w:r>
            <w:r>
              <w:rPr>
                <w:color w:val="111113"/>
                <w:w w:val="105"/>
                <w:sz w:val="15"/>
              </w:rPr>
              <w:t>the</w:t>
            </w:r>
            <w:r>
              <w:rPr>
                <w:color w:val="111113"/>
                <w:spacing w:val="-7"/>
                <w:w w:val="105"/>
                <w:sz w:val="15"/>
              </w:rPr>
              <w:t> </w:t>
            </w:r>
            <w:r>
              <w:rPr>
                <w:color w:val="111113"/>
                <w:w w:val="105"/>
                <w:sz w:val="15"/>
              </w:rPr>
              <w:t>legislative</w:t>
            </w:r>
            <w:r>
              <w:rPr>
                <w:color w:val="111113"/>
                <w:spacing w:val="-7"/>
                <w:w w:val="105"/>
                <w:sz w:val="15"/>
              </w:rPr>
              <w:t> </w:t>
            </w:r>
            <w:r>
              <w:rPr>
                <w:color w:val="111113"/>
                <w:w w:val="105"/>
                <w:sz w:val="15"/>
              </w:rPr>
              <w:t>process</w:t>
            </w:r>
            <w:r>
              <w:rPr>
                <w:color w:val="111113"/>
                <w:spacing w:val="-7"/>
                <w:w w:val="105"/>
                <w:sz w:val="15"/>
              </w:rPr>
              <w:t> </w:t>
            </w:r>
            <w:r>
              <w:rPr>
                <w:color w:val="111113"/>
                <w:w w:val="105"/>
                <w:sz w:val="15"/>
              </w:rPr>
              <w:t>to obtain</w:t>
            </w:r>
            <w:r>
              <w:rPr>
                <w:color w:val="111113"/>
                <w:spacing w:val="-10"/>
                <w:w w:val="105"/>
                <w:sz w:val="15"/>
              </w:rPr>
              <w:t> </w:t>
            </w:r>
            <w:r>
              <w:rPr>
                <w:color w:val="111113"/>
                <w:w w:val="105"/>
                <w:sz w:val="15"/>
              </w:rPr>
              <w:t>and</w:t>
            </w:r>
            <w:r>
              <w:rPr>
                <w:color w:val="111113"/>
                <w:spacing w:val="-10"/>
                <w:w w:val="105"/>
                <w:sz w:val="15"/>
              </w:rPr>
              <w:t> </w:t>
            </w:r>
            <w:r>
              <w:rPr>
                <w:color w:val="111113"/>
                <w:w w:val="105"/>
                <w:sz w:val="15"/>
              </w:rPr>
              <w:t>maintain</w:t>
            </w:r>
            <w:r>
              <w:rPr>
                <w:color w:val="111113"/>
                <w:spacing w:val="-10"/>
                <w:w w:val="105"/>
                <w:sz w:val="15"/>
              </w:rPr>
              <w:t> </w:t>
            </w:r>
            <w:r>
              <w:rPr>
                <w:color w:val="111113"/>
                <w:w w:val="105"/>
                <w:sz w:val="15"/>
              </w:rPr>
              <w:t>access</w:t>
            </w:r>
            <w:r>
              <w:rPr>
                <w:color w:val="111113"/>
                <w:spacing w:val="-10"/>
                <w:w w:val="105"/>
                <w:sz w:val="15"/>
              </w:rPr>
              <w:t> </w:t>
            </w:r>
            <w:r>
              <w:rPr>
                <w:color w:val="111113"/>
                <w:w w:val="105"/>
                <w:sz w:val="15"/>
              </w:rPr>
              <w:t>to</w:t>
            </w:r>
            <w:r>
              <w:rPr>
                <w:color w:val="111113"/>
                <w:spacing w:val="-10"/>
                <w:w w:val="105"/>
                <w:sz w:val="15"/>
              </w:rPr>
              <w:t> </w:t>
            </w:r>
            <w:r>
              <w:rPr>
                <w:color w:val="111113"/>
                <w:w w:val="105"/>
                <w:sz w:val="15"/>
              </w:rPr>
              <w:t>administrative</w:t>
            </w:r>
            <w:r>
              <w:rPr>
                <w:color w:val="111113"/>
                <w:spacing w:val="-10"/>
                <w:w w:val="105"/>
                <w:sz w:val="15"/>
              </w:rPr>
              <w:t> </w:t>
            </w:r>
            <w:r>
              <w:rPr>
                <w:color w:val="111113"/>
                <w:w w:val="105"/>
                <w:sz w:val="15"/>
              </w:rPr>
              <w:t>and</w:t>
            </w:r>
            <w:r>
              <w:rPr>
                <w:color w:val="111113"/>
                <w:spacing w:val="-10"/>
                <w:w w:val="105"/>
                <w:sz w:val="15"/>
              </w:rPr>
              <w:t> </w:t>
            </w:r>
            <w:r>
              <w:rPr>
                <w:color w:val="111113"/>
                <w:w w:val="105"/>
                <w:sz w:val="15"/>
              </w:rPr>
              <w:t>other</w:t>
            </w:r>
            <w:r>
              <w:rPr>
                <w:color w:val="111113"/>
                <w:spacing w:val="-10"/>
                <w:w w:val="105"/>
                <w:sz w:val="15"/>
              </w:rPr>
              <w:t> </w:t>
            </w:r>
            <w:r>
              <w:rPr>
                <w:color w:val="111113"/>
                <w:w w:val="105"/>
                <w:sz w:val="15"/>
              </w:rPr>
              <w:t>data</w:t>
            </w:r>
            <w:r>
              <w:rPr>
                <w:color w:val="111113"/>
                <w:spacing w:val="-10"/>
                <w:w w:val="105"/>
                <w:sz w:val="15"/>
              </w:rPr>
              <w:t> </w:t>
            </w:r>
            <w:r>
              <w:rPr>
                <w:color w:val="111113"/>
                <w:w w:val="105"/>
                <w:sz w:val="15"/>
              </w:rPr>
              <w:t>sources for statistical purposes, if needed.</w:t>
            </w:r>
          </w:p>
          <w:p>
            <w:pPr>
              <w:pStyle w:val="TableParagraph"/>
              <w:numPr>
                <w:ilvl w:val="0"/>
                <w:numId w:val="63"/>
              </w:numPr>
              <w:tabs>
                <w:tab w:pos="417" w:val="left" w:leader="none"/>
                <w:tab w:pos="436" w:val="left" w:leader="none"/>
              </w:tabs>
              <w:spacing w:line="278" w:lineRule="auto" w:before="113" w:after="0"/>
              <w:ind w:left="417" w:right="309" w:hanging="171"/>
              <w:jc w:val="left"/>
              <w:rPr>
                <w:sz w:val="15"/>
              </w:rPr>
            </w:pPr>
            <w:r>
              <w:rPr>
                <w:color w:val="111113"/>
                <w:w w:val="105"/>
                <w:sz w:val="15"/>
              </w:rPr>
              <w:t>Appropriate</w:t>
            </w:r>
            <w:r>
              <w:rPr>
                <w:color w:val="111113"/>
                <w:spacing w:val="36"/>
                <w:w w:val="105"/>
                <w:sz w:val="15"/>
              </w:rPr>
              <w:t> </w:t>
            </w:r>
            <w:r>
              <w:rPr>
                <w:color w:val="111113"/>
                <w:w w:val="105"/>
                <w:sz w:val="15"/>
              </w:rPr>
              <w:t>arrangements (e.g., service-level agreements or national</w:t>
            </w:r>
            <w:r>
              <w:rPr>
                <w:color w:val="111113"/>
                <w:spacing w:val="-6"/>
                <w:w w:val="105"/>
                <w:sz w:val="15"/>
              </w:rPr>
              <w:t> </w:t>
            </w:r>
            <w:r>
              <w:rPr>
                <w:color w:val="111113"/>
                <w:w w:val="105"/>
                <w:sz w:val="15"/>
              </w:rPr>
              <w:t>legislation)</w:t>
            </w:r>
            <w:r>
              <w:rPr>
                <w:color w:val="111113"/>
                <w:spacing w:val="-6"/>
                <w:w w:val="105"/>
                <w:sz w:val="15"/>
              </w:rPr>
              <w:t> </w:t>
            </w:r>
            <w:r>
              <w:rPr>
                <w:color w:val="111113"/>
                <w:w w:val="105"/>
                <w:sz w:val="15"/>
              </w:rPr>
              <w:t>with</w:t>
            </w:r>
            <w:r>
              <w:rPr>
                <w:color w:val="111113"/>
                <w:spacing w:val="-6"/>
                <w:w w:val="105"/>
                <w:sz w:val="15"/>
              </w:rPr>
              <w:t> </w:t>
            </w:r>
            <w:r>
              <w:rPr>
                <w:color w:val="111113"/>
                <w:w w:val="105"/>
                <w:sz w:val="15"/>
              </w:rPr>
              <w:t>owners</w:t>
            </w:r>
            <w:r>
              <w:rPr>
                <w:color w:val="111113"/>
                <w:spacing w:val="-6"/>
                <w:w w:val="105"/>
                <w:sz w:val="15"/>
              </w:rPr>
              <w:t> </w:t>
            </w:r>
            <w:r>
              <w:rPr>
                <w:color w:val="111113"/>
                <w:w w:val="105"/>
                <w:sz w:val="15"/>
              </w:rPr>
              <w:t>or</w:t>
            </w:r>
            <w:r>
              <w:rPr>
                <w:color w:val="111113"/>
                <w:spacing w:val="-6"/>
                <w:w w:val="105"/>
                <w:sz w:val="15"/>
              </w:rPr>
              <w:t> </w:t>
            </w:r>
            <w:r>
              <w:rPr>
                <w:color w:val="111113"/>
                <w:w w:val="105"/>
                <w:sz w:val="15"/>
              </w:rPr>
              <w:t>holders</w:t>
            </w:r>
            <w:r>
              <w:rPr>
                <w:color w:val="111113"/>
                <w:spacing w:val="-6"/>
                <w:w w:val="105"/>
                <w:sz w:val="15"/>
              </w:rPr>
              <w:t> </w:t>
            </w:r>
            <w:r>
              <w:rPr>
                <w:color w:val="111113"/>
                <w:w w:val="105"/>
                <w:sz w:val="15"/>
              </w:rPr>
              <w:t>of</w:t>
            </w:r>
            <w:r>
              <w:rPr>
                <w:color w:val="111113"/>
                <w:spacing w:val="-6"/>
                <w:w w:val="105"/>
                <w:sz w:val="15"/>
              </w:rPr>
              <w:t> </w:t>
            </w:r>
            <w:r>
              <w:rPr>
                <w:color w:val="111113"/>
                <w:w w:val="105"/>
                <w:sz w:val="15"/>
              </w:rPr>
              <w:t>administrative</w:t>
            </w:r>
            <w:r>
              <w:rPr>
                <w:color w:val="111113"/>
                <w:spacing w:val="-6"/>
                <w:w w:val="105"/>
                <w:sz w:val="15"/>
              </w:rPr>
              <w:t> </w:t>
            </w:r>
            <w:r>
              <w:rPr>
                <w:color w:val="111113"/>
                <w:w w:val="105"/>
                <w:sz w:val="15"/>
              </w:rPr>
              <w:t>data and other data collections are made and updated as needed, specifying</w:t>
            </w:r>
            <w:r>
              <w:rPr>
                <w:color w:val="111113"/>
                <w:spacing w:val="-8"/>
                <w:w w:val="105"/>
                <w:sz w:val="15"/>
              </w:rPr>
              <w:t> </w:t>
            </w:r>
            <w:r>
              <w:rPr>
                <w:color w:val="111113"/>
                <w:w w:val="105"/>
                <w:sz w:val="15"/>
              </w:rPr>
              <w:t>the</w:t>
            </w:r>
            <w:r>
              <w:rPr>
                <w:color w:val="111113"/>
                <w:spacing w:val="-8"/>
                <w:w w:val="105"/>
                <w:sz w:val="15"/>
              </w:rPr>
              <w:t> </w:t>
            </w:r>
            <w:r>
              <w:rPr>
                <w:color w:val="111113"/>
                <w:w w:val="105"/>
                <w:sz w:val="15"/>
              </w:rPr>
              <w:t>access</w:t>
            </w:r>
            <w:r>
              <w:rPr>
                <w:color w:val="111113"/>
                <w:spacing w:val="-8"/>
                <w:w w:val="105"/>
                <w:sz w:val="15"/>
              </w:rPr>
              <w:t> </w:t>
            </w:r>
            <w:r>
              <w:rPr>
                <w:color w:val="111113"/>
                <w:w w:val="105"/>
                <w:sz w:val="15"/>
              </w:rPr>
              <w:t>to</w:t>
            </w:r>
            <w:r>
              <w:rPr>
                <w:color w:val="111113"/>
                <w:spacing w:val="-8"/>
                <w:w w:val="105"/>
                <w:sz w:val="15"/>
              </w:rPr>
              <w:t> </w:t>
            </w:r>
            <w:r>
              <w:rPr>
                <w:color w:val="111113"/>
                <w:w w:val="105"/>
                <w:sz w:val="15"/>
              </w:rPr>
              <w:t>and</w:t>
            </w:r>
            <w:r>
              <w:rPr>
                <w:color w:val="111113"/>
                <w:spacing w:val="-8"/>
                <w:w w:val="105"/>
                <w:sz w:val="15"/>
              </w:rPr>
              <w:t> </w:t>
            </w:r>
            <w:r>
              <w:rPr>
                <w:color w:val="111113"/>
                <w:w w:val="105"/>
                <w:sz w:val="15"/>
              </w:rPr>
              <w:t>flow</w:t>
            </w:r>
            <w:r>
              <w:rPr>
                <w:color w:val="111113"/>
                <w:spacing w:val="-8"/>
                <w:w w:val="105"/>
                <w:sz w:val="15"/>
              </w:rPr>
              <w:t> </w:t>
            </w:r>
            <w:r>
              <w:rPr>
                <w:color w:val="111113"/>
                <w:w w:val="105"/>
                <w:sz w:val="15"/>
              </w:rPr>
              <w:t>of</w:t>
            </w:r>
            <w:r>
              <w:rPr>
                <w:color w:val="111113"/>
                <w:spacing w:val="-8"/>
                <w:w w:val="105"/>
                <w:sz w:val="15"/>
              </w:rPr>
              <w:t> </w:t>
            </w:r>
            <w:r>
              <w:rPr>
                <w:color w:val="111113"/>
                <w:w w:val="105"/>
                <w:sz w:val="15"/>
              </w:rPr>
              <w:t>data</w:t>
            </w:r>
            <w:r>
              <w:rPr>
                <w:color w:val="111113"/>
                <w:spacing w:val="-8"/>
                <w:w w:val="105"/>
                <w:sz w:val="15"/>
              </w:rPr>
              <w:t> </w:t>
            </w:r>
            <w:r>
              <w:rPr>
                <w:color w:val="111113"/>
                <w:w w:val="105"/>
                <w:sz w:val="15"/>
              </w:rPr>
              <w:t>and</w:t>
            </w:r>
            <w:r>
              <w:rPr>
                <w:color w:val="111113"/>
                <w:spacing w:val="-8"/>
                <w:w w:val="105"/>
                <w:sz w:val="15"/>
              </w:rPr>
              <w:t> </w:t>
            </w:r>
            <w:r>
              <w:rPr>
                <w:color w:val="111113"/>
                <w:w w:val="105"/>
                <w:sz w:val="15"/>
              </w:rPr>
              <w:t>metadata</w:t>
            </w:r>
            <w:r>
              <w:rPr>
                <w:color w:val="111113"/>
                <w:spacing w:val="-8"/>
                <w:w w:val="105"/>
                <w:sz w:val="15"/>
              </w:rPr>
              <w:t> </w:t>
            </w:r>
            <w:r>
              <w:rPr>
                <w:color w:val="111113"/>
                <w:w w:val="105"/>
                <w:sz w:val="15"/>
              </w:rPr>
              <w:t>and</w:t>
            </w:r>
            <w:r>
              <w:rPr>
                <w:color w:val="111113"/>
                <w:spacing w:val="-8"/>
                <w:w w:val="105"/>
                <w:sz w:val="15"/>
              </w:rPr>
              <w:t> </w:t>
            </w:r>
            <w:r>
              <w:rPr>
                <w:color w:val="111113"/>
                <w:w w:val="105"/>
                <w:sz w:val="15"/>
              </w:rPr>
              <w:t>other relevant aspects.</w:t>
            </w:r>
          </w:p>
          <w:p>
            <w:pPr>
              <w:pStyle w:val="TableParagraph"/>
              <w:numPr>
                <w:ilvl w:val="0"/>
                <w:numId w:val="63"/>
              </w:numPr>
              <w:tabs>
                <w:tab w:pos="417" w:val="left" w:leader="none"/>
                <w:tab w:pos="470" w:val="left" w:leader="none"/>
              </w:tabs>
              <w:spacing w:line="278" w:lineRule="auto" w:before="113" w:after="0"/>
              <w:ind w:left="417" w:right="280" w:hanging="171"/>
              <w:jc w:val="left"/>
              <w:rPr>
                <w:sz w:val="15"/>
              </w:rPr>
            </w:pPr>
            <w:r>
              <w:rPr>
                <w:color w:val="111113"/>
                <w:w w:val="105"/>
                <w:sz w:val="15"/>
              </w:rPr>
              <w:t>An</w:t>
            </w:r>
            <w:r>
              <w:rPr>
                <w:color w:val="111113"/>
                <w:spacing w:val="34"/>
                <w:w w:val="105"/>
                <w:sz w:val="15"/>
              </w:rPr>
              <w:t> </w:t>
            </w:r>
            <w:r>
              <w:rPr>
                <w:color w:val="111113"/>
                <w:w w:val="105"/>
                <w:sz w:val="15"/>
              </w:rPr>
              <w:t>assessment</w:t>
            </w:r>
            <w:r>
              <w:rPr>
                <w:color w:val="111113"/>
                <w:spacing w:val="-9"/>
                <w:w w:val="105"/>
                <w:sz w:val="15"/>
              </w:rPr>
              <w:t> </w:t>
            </w:r>
            <w:r>
              <w:rPr>
                <w:color w:val="111113"/>
                <w:w w:val="105"/>
                <w:sz w:val="15"/>
              </w:rPr>
              <w:t>of</w:t>
            </w:r>
            <w:r>
              <w:rPr>
                <w:color w:val="111113"/>
                <w:spacing w:val="-9"/>
                <w:w w:val="105"/>
                <w:sz w:val="15"/>
              </w:rPr>
              <w:t> </w:t>
            </w:r>
            <w:r>
              <w:rPr>
                <w:color w:val="111113"/>
                <w:w w:val="105"/>
                <w:sz w:val="15"/>
              </w:rPr>
              <w:t>possible</w:t>
            </w:r>
            <w:r>
              <w:rPr>
                <w:color w:val="111113"/>
                <w:spacing w:val="-9"/>
                <w:w w:val="105"/>
                <w:sz w:val="15"/>
              </w:rPr>
              <w:t> </w:t>
            </w:r>
            <w:r>
              <w:rPr>
                <w:color w:val="111113"/>
                <w:w w:val="105"/>
                <w:sz w:val="15"/>
              </w:rPr>
              <w:t>administrative</w:t>
            </w:r>
            <w:r>
              <w:rPr>
                <w:color w:val="111113"/>
                <w:spacing w:val="-9"/>
                <w:w w:val="105"/>
                <w:sz w:val="15"/>
              </w:rPr>
              <w:t> </w:t>
            </w:r>
            <w:r>
              <w:rPr>
                <w:color w:val="111113"/>
                <w:w w:val="105"/>
                <w:sz w:val="15"/>
              </w:rPr>
              <w:t>data</w:t>
            </w:r>
            <w:r>
              <w:rPr>
                <w:color w:val="111113"/>
                <w:spacing w:val="-9"/>
                <w:w w:val="105"/>
                <w:sz w:val="15"/>
              </w:rPr>
              <w:t> </w:t>
            </w:r>
            <w:r>
              <w:rPr>
                <w:color w:val="111113"/>
                <w:w w:val="105"/>
                <w:sz w:val="15"/>
              </w:rPr>
              <w:t>sources</w:t>
            </w:r>
            <w:r>
              <w:rPr>
                <w:color w:val="111113"/>
                <w:spacing w:val="-9"/>
                <w:w w:val="105"/>
                <w:sz w:val="15"/>
              </w:rPr>
              <w:t> </w:t>
            </w:r>
            <w:r>
              <w:rPr>
                <w:color w:val="111113"/>
                <w:w w:val="105"/>
                <w:sz w:val="15"/>
              </w:rPr>
              <w:t>is</w:t>
            </w:r>
            <w:r>
              <w:rPr>
                <w:color w:val="111113"/>
                <w:spacing w:val="-9"/>
                <w:w w:val="105"/>
                <w:sz w:val="15"/>
              </w:rPr>
              <w:t> </w:t>
            </w:r>
            <w:r>
              <w:rPr>
                <w:color w:val="111113"/>
                <w:w w:val="105"/>
                <w:sz w:val="15"/>
              </w:rPr>
              <w:t>carried out prior to launching any new survey.</w:t>
            </w:r>
          </w:p>
          <w:p>
            <w:pPr>
              <w:pStyle w:val="TableParagraph"/>
              <w:numPr>
                <w:ilvl w:val="0"/>
                <w:numId w:val="63"/>
              </w:numPr>
              <w:tabs>
                <w:tab w:pos="417" w:val="left" w:leader="none"/>
                <w:tab w:pos="432" w:val="left" w:leader="none"/>
              </w:tabs>
              <w:spacing w:line="278" w:lineRule="auto" w:before="113" w:after="0"/>
              <w:ind w:left="417" w:right="196" w:hanging="171"/>
              <w:jc w:val="left"/>
              <w:rPr>
                <w:sz w:val="15"/>
              </w:rPr>
            </w:pPr>
            <w:r>
              <w:rPr>
                <w:color w:val="111113"/>
                <w:w w:val="105"/>
                <w:sz w:val="15"/>
              </w:rPr>
              <w:t>Data</w:t>
            </w:r>
            <w:r>
              <w:rPr>
                <w:color w:val="111113"/>
                <w:w w:val="105"/>
                <w:sz w:val="15"/>
              </w:rPr>
              <w:t> linking</w:t>
            </w:r>
            <w:r>
              <w:rPr>
                <w:color w:val="111113"/>
                <w:spacing w:val="-10"/>
                <w:w w:val="105"/>
                <w:sz w:val="15"/>
              </w:rPr>
              <w:t> </w:t>
            </w:r>
            <w:r>
              <w:rPr>
                <w:color w:val="111113"/>
                <w:w w:val="105"/>
                <w:sz w:val="15"/>
              </w:rPr>
              <w:t>and</w:t>
            </w:r>
            <w:r>
              <w:rPr>
                <w:color w:val="111113"/>
                <w:spacing w:val="-10"/>
                <w:w w:val="105"/>
                <w:sz w:val="15"/>
              </w:rPr>
              <w:t> </w:t>
            </w:r>
            <w:r>
              <w:rPr>
                <w:color w:val="111113"/>
                <w:w w:val="105"/>
                <w:sz w:val="15"/>
              </w:rPr>
              <w:t>integration</w:t>
            </w:r>
            <w:r>
              <w:rPr>
                <w:color w:val="111113"/>
                <w:spacing w:val="-10"/>
                <w:w w:val="105"/>
                <w:sz w:val="15"/>
              </w:rPr>
              <w:t> </w:t>
            </w:r>
            <w:r>
              <w:rPr>
                <w:color w:val="111113"/>
                <w:w w:val="105"/>
                <w:sz w:val="15"/>
              </w:rPr>
              <w:t>methods</w:t>
            </w:r>
            <w:r>
              <w:rPr>
                <w:color w:val="111113"/>
                <w:spacing w:val="-10"/>
                <w:w w:val="105"/>
                <w:sz w:val="15"/>
              </w:rPr>
              <w:t> </w:t>
            </w:r>
            <w:r>
              <w:rPr>
                <w:color w:val="111113"/>
                <w:w w:val="105"/>
                <w:sz w:val="15"/>
              </w:rPr>
              <w:t>are</w:t>
            </w:r>
            <w:r>
              <w:rPr>
                <w:color w:val="111113"/>
                <w:spacing w:val="-10"/>
                <w:w w:val="105"/>
                <w:sz w:val="15"/>
              </w:rPr>
              <w:t> </w:t>
            </w:r>
            <w:r>
              <w:rPr>
                <w:color w:val="111113"/>
                <w:w w:val="105"/>
                <w:sz w:val="15"/>
              </w:rPr>
              <w:t>proactively</w:t>
            </w:r>
            <w:r>
              <w:rPr>
                <w:color w:val="111113"/>
                <w:spacing w:val="-10"/>
                <w:w w:val="105"/>
                <w:sz w:val="15"/>
              </w:rPr>
              <w:t> </w:t>
            </w:r>
            <w:r>
              <w:rPr>
                <w:color w:val="111113"/>
                <w:w w:val="105"/>
                <w:sz w:val="15"/>
              </w:rPr>
              <w:t>pursued</w:t>
            </w:r>
            <w:r>
              <w:rPr>
                <w:color w:val="111113"/>
                <w:spacing w:val="-10"/>
                <w:w w:val="105"/>
                <w:sz w:val="15"/>
              </w:rPr>
              <w:t> </w:t>
            </w:r>
            <w:r>
              <w:rPr>
                <w:color w:val="111113"/>
                <w:w w:val="105"/>
                <w:sz w:val="15"/>
              </w:rPr>
              <w:t>while ensuring data security and privacy.</w:t>
            </w:r>
          </w:p>
          <w:p>
            <w:pPr>
              <w:pStyle w:val="TableParagraph"/>
              <w:numPr>
                <w:ilvl w:val="0"/>
                <w:numId w:val="63"/>
              </w:numPr>
              <w:tabs>
                <w:tab w:pos="398" w:val="left" w:leader="none"/>
                <w:tab w:pos="417" w:val="left" w:leader="none"/>
              </w:tabs>
              <w:spacing w:line="200" w:lineRule="atLeast" w:before="86" w:after="0"/>
              <w:ind w:left="417" w:right="439" w:hanging="171"/>
              <w:jc w:val="left"/>
              <w:rPr>
                <w:sz w:val="15"/>
              </w:rPr>
            </w:pPr>
            <w:r>
              <w:rPr>
                <w:color w:val="111113"/>
                <w:w w:val="105"/>
                <w:sz w:val="15"/>
              </w:rPr>
              <w:t>Quality</w:t>
            </w:r>
            <w:r>
              <w:rPr>
                <w:color w:val="111113"/>
                <w:spacing w:val="-9"/>
                <w:w w:val="105"/>
                <w:sz w:val="15"/>
              </w:rPr>
              <w:t> </w:t>
            </w:r>
            <w:r>
              <w:rPr>
                <w:color w:val="111113"/>
                <w:w w:val="105"/>
                <w:sz w:val="15"/>
              </w:rPr>
              <w:t>reports</w:t>
            </w:r>
            <w:r>
              <w:rPr>
                <w:color w:val="111113"/>
                <w:spacing w:val="-9"/>
                <w:w w:val="105"/>
                <w:sz w:val="15"/>
              </w:rPr>
              <w:t> </w:t>
            </w:r>
            <w:r>
              <w:rPr>
                <w:color w:val="111113"/>
                <w:w w:val="105"/>
                <w:sz w:val="15"/>
              </w:rPr>
              <w:t>for</w:t>
            </w:r>
            <w:r>
              <w:rPr>
                <w:color w:val="111113"/>
                <w:spacing w:val="-9"/>
                <w:w w:val="105"/>
                <w:sz w:val="15"/>
              </w:rPr>
              <w:t> </w:t>
            </w:r>
            <w:r>
              <w:rPr>
                <w:color w:val="111113"/>
                <w:w w:val="105"/>
                <w:sz w:val="15"/>
              </w:rPr>
              <w:t>administrative</w:t>
            </w:r>
            <w:r>
              <w:rPr>
                <w:color w:val="111113"/>
                <w:spacing w:val="-9"/>
                <w:w w:val="105"/>
                <w:sz w:val="15"/>
              </w:rPr>
              <w:t> </w:t>
            </w:r>
            <w:r>
              <w:rPr>
                <w:color w:val="111113"/>
                <w:w w:val="105"/>
                <w:sz w:val="15"/>
              </w:rPr>
              <w:t>and</w:t>
            </w:r>
            <w:r>
              <w:rPr>
                <w:color w:val="111113"/>
                <w:spacing w:val="-9"/>
                <w:w w:val="105"/>
                <w:sz w:val="15"/>
              </w:rPr>
              <w:t> </w:t>
            </w:r>
            <w:r>
              <w:rPr>
                <w:color w:val="111113"/>
                <w:w w:val="105"/>
                <w:sz w:val="15"/>
              </w:rPr>
              <w:t>other</w:t>
            </w:r>
            <w:r>
              <w:rPr>
                <w:color w:val="111113"/>
                <w:spacing w:val="-9"/>
                <w:w w:val="105"/>
                <w:sz w:val="15"/>
              </w:rPr>
              <w:t> </w:t>
            </w:r>
            <w:r>
              <w:rPr>
                <w:color w:val="111113"/>
                <w:w w:val="105"/>
                <w:sz w:val="15"/>
              </w:rPr>
              <w:t>data</w:t>
            </w:r>
            <w:r>
              <w:rPr>
                <w:color w:val="111113"/>
                <w:spacing w:val="-9"/>
                <w:w w:val="105"/>
                <w:sz w:val="15"/>
              </w:rPr>
              <w:t> </w:t>
            </w:r>
            <w:r>
              <w:rPr>
                <w:color w:val="111113"/>
                <w:w w:val="105"/>
                <w:sz w:val="15"/>
              </w:rPr>
              <w:t>used</w:t>
            </w:r>
            <w:r>
              <w:rPr>
                <w:color w:val="111113"/>
                <w:spacing w:val="-9"/>
                <w:w w:val="105"/>
                <w:sz w:val="15"/>
              </w:rPr>
              <w:t> </w:t>
            </w:r>
            <w:r>
              <w:rPr>
                <w:color w:val="111113"/>
                <w:w w:val="105"/>
                <w:sz w:val="15"/>
              </w:rPr>
              <w:t>for</w:t>
            </w:r>
            <w:r>
              <w:rPr>
                <w:color w:val="111113"/>
                <w:spacing w:val="-9"/>
                <w:w w:val="105"/>
                <w:sz w:val="15"/>
              </w:rPr>
              <w:t> </w:t>
            </w:r>
            <w:r>
              <w:rPr>
                <w:color w:val="111113"/>
                <w:w w:val="105"/>
                <w:sz w:val="15"/>
              </w:rPr>
              <w:t>official statistics</w:t>
            </w:r>
            <w:r>
              <w:rPr>
                <w:color w:val="111113"/>
                <w:spacing w:val="-4"/>
                <w:w w:val="105"/>
                <w:sz w:val="15"/>
              </w:rPr>
              <w:t> </w:t>
            </w:r>
            <w:r>
              <w:rPr>
                <w:color w:val="111113"/>
                <w:w w:val="105"/>
                <w:sz w:val="15"/>
              </w:rPr>
              <w:t>are</w:t>
            </w:r>
            <w:r>
              <w:rPr>
                <w:color w:val="111113"/>
                <w:spacing w:val="-4"/>
                <w:w w:val="105"/>
                <w:sz w:val="15"/>
              </w:rPr>
              <w:t> </w:t>
            </w:r>
            <w:r>
              <w:rPr>
                <w:color w:val="111113"/>
                <w:w w:val="105"/>
                <w:sz w:val="15"/>
              </w:rPr>
              <w:t>established</w:t>
            </w:r>
            <w:r>
              <w:rPr>
                <w:color w:val="111113"/>
                <w:spacing w:val="-4"/>
                <w:w w:val="105"/>
                <w:sz w:val="15"/>
              </w:rPr>
              <w:t> </w:t>
            </w:r>
            <w:r>
              <w:rPr>
                <w:color w:val="111113"/>
                <w:w w:val="105"/>
                <w:sz w:val="15"/>
              </w:rPr>
              <w:t>by</w:t>
            </w:r>
            <w:r>
              <w:rPr>
                <w:color w:val="111113"/>
                <w:spacing w:val="-4"/>
                <w:w w:val="105"/>
                <w:sz w:val="15"/>
              </w:rPr>
              <w:t> </w:t>
            </w:r>
            <w:r>
              <w:rPr>
                <w:color w:val="111113"/>
                <w:w w:val="105"/>
                <w:sz w:val="15"/>
              </w:rPr>
              <w:t>KNBS</w:t>
            </w:r>
            <w:r>
              <w:rPr>
                <w:color w:val="111113"/>
                <w:spacing w:val="-4"/>
                <w:w w:val="105"/>
                <w:sz w:val="15"/>
              </w:rPr>
              <w:t> </w:t>
            </w:r>
            <w:r>
              <w:rPr>
                <w:color w:val="111113"/>
                <w:w w:val="105"/>
                <w:sz w:val="15"/>
              </w:rPr>
              <w:t>in</w:t>
            </w:r>
            <w:r>
              <w:rPr>
                <w:color w:val="111113"/>
                <w:spacing w:val="-4"/>
                <w:w w:val="105"/>
                <w:sz w:val="15"/>
              </w:rPr>
              <w:t> </w:t>
            </w:r>
            <w:r>
              <w:rPr>
                <w:color w:val="111113"/>
                <w:w w:val="105"/>
                <w:sz w:val="15"/>
              </w:rPr>
              <w:t>cooperation</w:t>
            </w:r>
            <w:r>
              <w:rPr>
                <w:color w:val="111113"/>
                <w:spacing w:val="-4"/>
                <w:w w:val="105"/>
                <w:sz w:val="15"/>
              </w:rPr>
              <w:t> </w:t>
            </w:r>
            <w:r>
              <w:rPr>
                <w:color w:val="111113"/>
                <w:w w:val="105"/>
                <w:sz w:val="15"/>
              </w:rPr>
              <w:t>with</w:t>
            </w:r>
            <w:r>
              <w:rPr>
                <w:color w:val="111113"/>
                <w:spacing w:val="-4"/>
                <w:w w:val="105"/>
                <w:sz w:val="15"/>
              </w:rPr>
              <w:t> </w:t>
            </w:r>
            <w:r>
              <w:rPr>
                <w:color w:val="111113"/>
                <w:w w:val="105"/>
                <w:sz w:val="15"/>
              </w:rPr>
              <w:t>the</w:t>
            </w:r>
            <w:r>
              <w:rPr>
                <w:color w:val="111113"/>
                <w:spacing w:val="-4"/>
                <w:w w:val="105"/>
                <w:sz w:val="15"/>
              </w:rPr>
              <w:t> </w:t>
            </w:r>
            <w:r>
              <w:rPr>
                <w:color w:val="111113"/>
                <w:w w:val="105"/>
                <w:sz w:val="15"/>
              </w:rPr>
              <w:t>data producers, owners or holders.</w:t>
            </w:r>
          </w:p>
        </w:tc>
      </w:tr>
    </w:tbl>
    <w:p>
      <w:pPr>
        <w:pStyle w:val="TableParagraph"/>
        <w:spacing w:after="0" w:line="200" w:lineRule="atLeast"/>
        <w:jc w:val="left"/>
        <w:rPr>
          <w:sz w:val="15"/>
        </w:rPr>
        <w:sectPr>
          <w:pgSz w:w="8400" w:h="11910"/>
          <w:pgMar w:header="0" w:footer="495" w:top="720" w:bottom="680" w:left="566" w:right="566"/>
        </w:sectPr>
      </w:pPr>
    </w:p>
    <w:p>
      <w:pPr>
        <w:pStyle w:val="BodyText"/>
        <w:rPr>
          <w:sz w:val="20"/>
        </w:rPr>
      </w:pPr>
    </w:p>
    <w:p>
      <w:pPr>
        <w:pStyle w:val="BodyText"/>
        <w:rPr>
          <w:sz w:val="20"/>
        </w:rPr>
      </w:pPr>
    </w:p>
    <w:p>
      <w:pPr>
        <w:pStyle w:val="BodyText"/>
        <w:spacing w:before="45"/>
        <w:rPr>
          <w:sz w:val="20"/>
        </w:rPr>
      </w:pPr>
    </w:p>
    <w:tbl>
      <w:tblPr>
        <w:tblW w:w="0" w:type="auto"/>
        <w:jc w:val="left"/>
        <w:tblInd w:w="154"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717"/>
        <w:gridCol w:w="5232"/>
      </w:tblGrid>
      <w:tr>
        <w:trPr>
          <w:trHeight w:val="2608" w:hRule="atLeast"/>
        </w:trPr>
        <w:tc>
          <w:tcPr>
            <w:tcW w:w="1717" w:type="dxa"/>
            <w:tcBorders>
              <w:left w:val="nil"/>
            </w:tcBorders>
            <w:shd w:val="clear" w:color="auto" w:fill="FCF3F1"/>
          </w:tcPr>
          <w:p>
            <w:pPr>
              <w:pStyle w:val="TableParagraph"/>
              <w:spacing w:before="50"/>
              <w:ind w:left="193"/>
              <w:rPr>
                <w:sz w:val="15"/>
              </w:rPr>
            </w:pPr>
            <w:r>
              <w:rPr>
                <w:color w:val="111113"/>
                <w:w w:val="105"/>
                <w:sz w:val="15"/>
              </w:rPr>
              <w:t>Requirement</w:t>
            </w:r>
            <w:r>
              <w:rPr>
                <w:color w:val="111113"/>
                <w:spacing w:val="-10"/>
                <w:w w:val="105"/>
                <w:sz w:val="15"/>
              </w:rPr>
              <w:t> </w:t>
            </w:r>
            <w:r>
              <w:rPr>
                <w:color w:val="111113"/>
                <w:spacing w:val="-4"/>
                <w:w w:val="105"/>
                <w:sz w:val="15"/>
              </w:rPr>
              <w:t>11.6</w:t>
            </w:r>
          </w:p>
        </w:tc>
        <w:tc>
          <w:tcPr>
            <w:tcW w:w="5232" w:type="dxa"/>
            <w:tcBorders>
              <w:right w:val="nil"/>
            </w:tcBorders>
          </w:tcPr>
          <w:p>
            <w:pPr>
              <w:pStyle w:val="TableParagraph"/>
              <w:spacing w:before="50"/>
              <w:ind w:left="191"/>
              <w:rPr>
                <w:rFonts w:ascii="Arial"/>
                <w:b/>
                <w:sz w:val="15"/>
              </w:rPr>
            </w:pPr>
            <w:r>
              <w:rPr>
                <w:rFonts w:ascii="Arial"/>
                <w:b/>
                <w:color w:val="111113"/>
                <w:w w:val="105"/>
                <w:sz w:val="15"/>
              </w:rPr>
              <w:t>KNBS</w:t>
            </w:r>
            <w:r>
              <w:rPr>
                <w:rFonts w:ascii="Arial"/>
                <w:b/>
                <w:color w:val="111113"/>
                <w:spacing w:val="-7"/>
                <w:w w:val="105"/>
                <w:sz w:val="15"/>
              </w:rPr>
              <w:t> </w:t>
            </w:r>
            <w:r>
              <w:rPr>
                <w:rFonts w:ascii="Arial"/>
                <w:b/>
                <w:color w:val="111113"/>
                <w:w w:val="105"/>
                <w:sz w:val="15"/>
              </w:rPr>
              <w:t>and</w:t>
            </w:r>
            <w:r>
              <w:rPr>
                <w:rFonts w:ascii="Arial"/>
                <w:b/>
                <w:color w:val="111113"/>
                <w:spacing w:val="-7"/>
                <w:w w:val="105"/>
                <w:sz w:val="15"/>
              </w:rPr>
              <w:t> </w:t>
            </w:r>
            <w:r>
              <w:rPr>
                <w:rFonts w:ascii="Arial"/>
                <w:b/>
                <w:color w:val="111113"/>
                <w:w w:val="105"/>
                <w:sz w:val="15"/>
              </w:rPr>
              <w:t>Statistical</w:t>
            </w:r>
            <w:r>
              <w:rPr>
                <w:rFonts w:ascii="Arial"/>
                <w:b/>
                <w:color w:val="111113"/>
                <w:spacing w:val="-7"/>
                <w:w w:val="105"/>
                <w:sz w:val="15"/>
              </w:rPr>
              <w:t> </w:t>
            </w:r>
            <w:r>
              <w:rPr>
                <w:rFonts w:ascii="Arial"/>
                <w:b/>
                <w:color w:val="111113"/>
                <w:w w:val="105"/>
                <w:sz w:val="15"/>
              </w:rPr>
              <w:t>Units</w:t>
            </w:r>
            <w:r>
              <w:rPr>
                <w:rFonts w:ascii="Arial"/>
                <w:b/>
                <w:color w:val="111113"/>
                <w:spacing w:val="-7"/>
                <w:w w:val="105"/>
                <w:sz w:val="15"/>
              </w:rPr>
              <w:t> </w:t>
            </w:r>
            <w:r>
              <w:rPr>
                <w:rFonts w:ascii="Arial"/>
                <w:b/>
                <w:color w:val="111113"/>
                <w:w w:val="105"/>
                <w:sz w:val="15"/>
              </w:rPr>
              <w:t>define,</w:t>
            </w:r>
            <w:r>
              <w:rPr>
                <w:rFonts w:ascii="Arial"/>
                <w:b/>
                <w:color w:val="111113"/>
                <w:spacing w:val="-7"/>
                <w:w w:val="105"/>
                <w:sz w:val="15"/>
              </w:rPr>
              <w:t> </w:t>
            </w:r>
            <w:r>
              <w:rPr>
                <w:rFonts w:ascii="Arial"/>
                <w:b/>
                <w:color w:val="111113"/>
                <w:w w:val="105"/>
                <w:sz w:val="15"/>
              </w:rPr>
              <w:t>promote</w:t>
            </w:r>
            <w:r>
              <w:rPr>
                <w:rFonts w:ascii="Arial"/>
                <w:b/>
                <w:color w:val="111113"/>
                <w:spacing w:val="-7"/>
                <w:w w:val="105"/>
                <w:sz w:val="15"/>
              </w:rPr>
              <w:t> </w:t>
            </w:r>
            <w:r>
              <w:rPr>
                <w:rFonts w:ascii="Arial"/>
                <w:b/>
                <w:color w:val="111113"/>
                <w:w w:val="105"/>
                <w:sz w:val="15"/>
              </w:rPr>
              <w:t>and</w:t>
            </w:r>
            <w:r>
              <w:rPr>
                <w:rFonts w:ascii="Arial"/>
                <w:b/>
                <w:color w:val="111113"/>
                <w:spacing w:val="-7"/>
                <w:w w:val="105"/>
                <w:sz w:val="15"/>
              </w:rPr>
              <w:t> </w:t>
            </w:r>
            <w:r>
              <w:rPr>
                <w:rFonts w:ascii="Arial"/>
                <w:b/>
                <w:color w:val="111113"/>
                <w:spacing w:val="-2"/>
                <w:w w:val="105"/>
                <w:sz w:val="15"/>
              </w:rPr>
              <w:t>implement</w:t>
            </w:r>
          </w:p>
          <w:p>
            <w:pPr>
              <w:pStyle w:val="TableParagraph"/>
              <w:spacing w:before="28"/>
              <w:ind w:left="191"/>
              <w:rPr>
                <w:rFonts w:ascii="Arial"/>
                <w:b/>
                <w:sz w:val="15"/>
              </w:rPr>
            </w:pPr>
            <w:r>
              <w:rPr>
                <w:rFonts w:ascii="Arial"/>
                <w:b/>
                <w:color w:val="111113"/>
                <w:w w:val="105"/>
                <w:sz w:val="15"/>
              </w:rPr>
              <w:t>integrated</w:t>
            </w:r>
            <w:r>
              <w:rPr>
                <w:rFonts w:ascii="Arial"/>
                <w:b/>
                <w:color w:val="111113"/>
                <w:spacing w:val="-8"/>
                <w:w w:val="105"/>
                <w:sz w:val="15"/>
              </w:rPr>
              <w:t> </w:t>
            </w:r>
            <w:r>
              <w:rPr>
                <w:rFonts w:ascii="Arial"/>
                <w:b/>
                <w:color w:val="111113"/>
                <w:w w:val="105"/>
                <w:sz w:val="15"/>
              </w:rPr>
              <w:t>and</w:t>
            </w:r>
            <w:r>
              <w:rPr>
                <w:rFonts w:ascii="Arial"/>
                <w:b/>
                <w:color w:val="111113"/>
                <w:spacing w:val="-8"/>
                <w:w w:val="105"/>
                <w:sz w:val="15"/>
              </w:rPr>
              <w:t> </w:t>
            </w:r>
            <w:r>
              <w:rPr>
                <w:rFonts w:ascii="Arial"/>
                <w:b/>
                <w:color w:val="111113"/>
                <w:w w:val="105"/>
                <w:sz w:val="15"/>
              </w:rPr>
              <w:t>standardized</w:t>
            </w:r>
            <w:r>
              <w:rPr>
                <w:rFonts w:ascii="Arial"/>
                <w:b/>
                <w:color w:val="111113"/>
                <w:spacing w:val="-8"/>
                <w:w w:val="105"/>
                <w:sz w:val="15"/>
              </w:rPr>
              <w:t> </w:t>
            </w:r>
            <w:r>
              <w:rPr>
                <w:rFonts w:ascii="Arial"/>
                <w:b/>
                <w:color w:val="111113"/>
                <w:w w:val="105"/>
                <w:sz w:val="15"/>
              </w:rPr>
              <w:t>production</w:t>
            </w:r>
            <w:r>
              <w:rPr>
                <w:rFonts w:ascii="Arial"/>
                <w:b/>
                <w:color w:val="111113"/>
                <w:spacing w:val="-8"/>
                <w:w w:val="105"/>
                <w:sz w:val="15"/>
              </w:rPr>
              <w:t> </w:t>
            </w:r>
            <w:r>
              <w:rPr>
                <w:rFonts w:ascii="Arial"/>
                <w:b/>
                <w:color w:val="111113"/>
                <w:spacing w:val="-2"/>
                <w:w w:val="105"/>
                <w:sz w:val="15"/>
              </w:rPr>
              <w:t>systems</w:t>
            </w:r>
          </w:p>
          <w:p>
            <w:pPr>
              <w:pStyle w:val="TableParagraph"/>
              <w:numPr>
                <w:ilvl w:val="0"/>
                <w:numId w:val="64"/>
              </w:numPr>
              <w:tabs>
                <w:tab w:pos="410" w:val="left" w:leader="none"/>
                <w:tab w:pos="417" w:val="left" w:leader="none"/>
              </w:tabs>
              <w:spacing w:line="278" w:lineRule="auto" w:before="140" w:after="0"/>
              <w:ind w:left="417" w:right="342" w:hanging="171"/>
              <w:jc w:val="both"/>
              <w:rPr>
                <w:sz w:val="15"/>
              </w:rPr>
            </w:pPr>
            <w:r>
              <w:rPr>
                <w:color w:val="111113"/>
                <w:w w:val="105"/>
                <w:sz w:val="15"/>
              </w:rPr>
              <w:t>KNBS</w:t>
            </w:r>
            <w:r>
              <w:rPr>
                <w:color w:val="111113"/>
                <w:spacing w:val="-9"/>
                <w:w w:val="105"/>
                <w:sz w:val="15"/>
              </w:rPr>
              <w:t> </w:t>
            </w:r>
            <w:r>
              <w:rPr>
                <w:color w:val="111113"/>
                <w:w w:val="105"/>
                <w:sz w:val="15"/>
              </w:rPr>
              <w:t>and</w:t>
            </w:r>
            <w:r>
              <w:rPr>
                <w:color w:val="111113"/>
                <w:spacing w:val="-9"/>
                <w:w w:val="105"/>
                <w:sz w:val="15"/>
              </w:rPr>
              <w:t> </w:t>
            </w:r>
            <w:r>
              <w:rPr>
                <w:color w:val="111113"/>
                <w:w w:val="105"/>
                <w:sz w:val="15"/>
              </w:rPr>
              <w:t>Statistical</w:t>
            </w:r>
            <w:r>
              <w:rPr>
                <w:color w:val="111113"/>
                <w:spacing w:val="-9"/>
                <w:w w:val="105"/>
                <w:sz w:val="15"/>
              </w:rPr>
              <w:t> </w:t>
            </w:r>
            <w:r>
              <w:rPr>
                <w:color w:val="111113"/>
                <w:w w:val="105"/>
                <w:sz w:val="15"/>
              </w:rPr>
              <w:t>Units</w:t>
            </w:r>
            <w:r>
              <w:rPr>
                <w:color w:val="111113"/>
                <w:spacing w:val="-9"/>
                <w:w w:val="105"/>
                <w:sz w:val="15"/>
              </w:rPr>
              <w:t> </w:t>
            </w:r>
            <w:r>
              <w:rPr>
                <w:color w:val="111113"/>
                <w:w w:val="105"/>
                <w:sz w:val="15"/>
              </w:rPr>
              <w:t>have</w:t>
            </w:r>
            <w:r>
              <w:rPr>
                <w:color w:val="111113"/>
                <w:spacing w:val="-9"/>
                <w:w w:val="105"/>
                <w:sz w:val="15"/>
              </w:rPr>
              <w:t> </w:t>
            </w:r>
            <w:r>
              <w:rPr>
                <w:color w:val="111113"/>
                <w:w w:val="105"/>
                <w:sz w:val="15"/>
              </w:rPr>
              <w:t>developed</w:t>
            </w:r>
            <w:r>
              <w:rPr>
                <w:color w:val="111113"/>
                <w:spacing w:val="-9"/>
                <w:w w:val="105"/>
                <w:sz w:val="15"/>
              </w:rPr>
              <w:t> </w:t>
            </w:r>
            <w:r>
              <w:rPr>
                <w:color w:val="111113"/>
                <w:w w:val="105"/>
                <w:sz w:val="15"/>
              </w:rPr>
              <w:t>strategies</w:t>
            </w:r>
            <w:r>
              <w:rPr>
                <w:color w:val="111113"/>
                <w:spacing w:val="-9"/>
                <w:w w:val="105"/>
                <w:sz w:val="15"/>
              </w:rPr>
              <w:t> </w:t>
            </w:r>
            <w:r>
              <w:rPr>
                <w:color w:val="111113"/>
                <w:w w:val="105"/>
                <w:sz w:val="15"/>
              </w:rPr>
              <w:t>to</w:t>
            </w:r>
            <w:r>
              <w:rPr>
                <w:color w:val="111113"/>
                <w:spacing w:val="-9"/>
                <w:w w:val="105"/>
                <w:sz w:val="15"/>
              </w:rPr>
              <w:t> </w:t>
            </w:r>
            <w:r>
              <w:rPr>
                <w:color w:val="111113"/>
                <w:w w:val="105"/>
                <w:sz w:val="15"/>
              </w:rPr>
              <w:t>move</w:t>
            </w:r>
            <w:r>
              <w:rPr>
                <w:color w:val="111113"/>
                <w:spacing w:val="-9"/>
                <w:w w:val="105"/>
                <w:sz w:val="15"/>
              </w:rPr>
              <w:t> </w:t>
            </w:r>
            <w:r>
              <w:rPr>
                <w:color w:val="111113"/>
                <w:w w:val="105"/>
                <w:sz w:val="15"/>
              </w:rPr>
              <w:t>to a</w:t>
            </w:r>
            <w:r>
              <w:rPr>
                <w:color w:val="111113"/>
                <w:spacing w:val="-10"/>
                <w:w w:val="105"/>
                <w:sz w:val="15"/>
              </w:rPr>
              <w:t> </w:t>
            </w:r>
            <w:r>
              <w:rPr>
                <w:color w:val="111113"/>
                <w:w w:val="105"/>
                <w:sz w:val="15"/>
              </w:rPr>
              <w:t>more</w:t>
            </w:r>
            <w:r>
              <w:rPr>
                <w:color w:val="111113"/>
                <w:spacing w:val="-10"/>
                <w:w w:val="105"/>
                <w:sz w:val="15"/>
              </w:rPr>
              <w:t> </w:t>
            </w:r>
            <w:r>
              <w:rPr>
                <w:color w:val="111113"/>
                <w:w w:val="105"/>
                <w:sz w:val="15"/>
              </w:rPr>
              <w:t>integrated</w:t>
            </w:r>
            <w:r>
              <w:rPr>
                <w:color w:val="111113"/>
                <w:spacing w:val="-10"/>
                <w:w w:val="105"/>
                <w:sz w:val="15"/>
              </w:rPr>
              <w:t> </w:t>
            </w:r>
            <w:r>
              <w:rPr>
                <w:color w:val="111113"/>
                <w:w w:val="105"/>
                <w:sz w:val="15"/>
              </w:rPr>
              <w:t>and</w:t>
            </w:r>
            <w:r>
              <w:rPr>
                <w:color w:val="111113"/>
                <w:spacing w:val="-10"/>
                <w:w w:val="105"/>
                <w:sz w:val="15"/>
              </w:rPr>
              <w:t> </w:t>
            </w:r>
            <w:r>
              <w:rPr>
                <w:color w:val="111113"/>
                <w:w w:val="105"/>
                <w:sz w:val="15"/>
              </w:rPr>
              <w:t>standardized</w:t>
            </w:r>
            <w:r>
              <w:rPr>
                <w:color w:val="111113"/>
                <w:spacing w:val="-10"/>
                <w:w w:val="105"/>
                <w:sz w:val="15"/>
              </w:rPr>
              <w:t> </w:t>
            </w:r>
            <w:r>
              <w:rPr>
                <w:color w:val="111113"/>
                <w:w w:val="105"/>
                <w:sz w:val="15"/>
              </w:rPr>
              <w:t>statistical</w:t>
            </w:r>
            <w:r>
              <w:rPr>
                <w:color w:val="111113"/>
                <w:spacing w:val="-10"/>
                <w:w w:val="105"/>
                <w:sz w:val="15"/>
              </w:rPr>
              <w:t> </w:t>
            </w:r>
            <w:r>
              <w:rPr>
                <w:color w:val="111113"/>
                <w:w w:val="105"/>
                <w:sz w:val="15"/>
              </w:rPr>
              <w:t>production</w:t>
            </w:r>
            <w:r>
              <w:rPr>
                <w:color w:val="111113"/>
                <w:spacing w:val="-10"/>
                <w:w w:val="105"/>
                <w:sz w:val="15"/>
              </w:rPr>
              <w:t> </w:t>
            </w:r>
            <w:r>
              <w:rPr>
                <w:color w:val="111113"/>
                <w:w w:val="105"/>
                <w:sz w:val="15"/>
              </w:rPr>
              <w:t>system within their organization.</w:t>
            </w:r>
          </w:p>
          <w:p>
            <w:pPr>
              <w:pStyle w:val="TableParagraph"/>
              <w:numPr>
                <w:ilvl w:val="0"/>
                <w:numId w:val="64"/>
              </w:numPr>
              <w:tabs>
                <w:tab w:pos="446" w:val="left" w:leader="none"/>
              </w:tabs>
              <w:spacing w:line="240" w:lineRule="auto" w:before="114" w:after="0"/>
              <w:ind w:left="446" w:right="0" w:hanging="199"/>
              <w:jc w:val="left"/>
              <w:rPr>
                <w:sz w:val="15"/>
              </w:rPr>
            </w:pPr>
            <w:r>
              <w:rPr>
                <w:color w:val="111113"/>
                <w:w w:val="105"/>
                <w:sz w:val="15"/>
              </w:rPr>
              <w:t>KNBS</w:t>
            </w:r>
            <w:r>
              <w:rPr>
                <w:color w:val="111113"/>
                <w:spacing w:val="-8"/>
                <w:w w:val="105"/>
                <w:sz w:val="15"/>
              </w:rPr>
              <w:t> </w:t>
            </w:r>
            <w:r>
              <w:rPr>
                <w:color w:val="111113"/>
                <w:w w:val="105"/>
                <w:sz w:val="15"/>
              </w:rPr>
              <w:t>and</w:t>
            </w:r>
            <w:r>
              <w:rPr>
                <w:color w:val="111113"/>
                <w:spacing w:val="-8"/>
                <w:w w:val="105"/>
                <w:sz w:val="15"/>
              </w:rPr>
              <w:t> </w:t>
            </w:r>
            <w:r>
              <w:rPr>
                <w:color w:val="111113"/>
                <w:w w:val="105"/>
                <w:sz w:val="15"/>
              </w:rPr>
              <w:t>Statistical</w:t>
            </w:r>
            <w:r>
              <w:rPr>
                <w:color w:val="111113"/>
                <w:spacing w:val="-8"/>
                <w:w w:val="105"/>
                <w:sz w:val="15"/>
              </w:rPr>
              <w:t> </w:t>
            </w:r>
            <w:r>
              <w:rPr>
                <w:color w:val="111113"/>
                <w:w w:val="105"/>
                <w:sz w:val="15"/>
              </w:rPr>
              <w:t>Units</w:t>
            </w:r>
            <w:r>
              <w:rPr>
                <w:color w:val="111113"/>
                <w:spacing w:val="-7"/>
                <w:w w:val="105"/>
                <w:sz w:val="15"/>
              </w:rPr>
              <w:t> </w:t>
            </w:r>
            <w:r>
              <w:rPr>
                <w:color w:val="111113"/>
                <w:w w:val="105"/>
                <w:sz w:val="15"/>
              </w:rPr>
              <w:t>promote,</w:t>
            </w:r>
            <w:r>
              <w:rPr>
                <w:color w:val="111113"/>
                <w:spacing w:val="-8"/>
                <w:w w:val="105"/>
                <w:sz w:val="15"/>
              </w:rPr>
              <w:t> </w:t>
            </w:r>
            <w:r>
              <w:rPr>
                <w:color w:val="111113"/>
                <w:w w:val="105"/>
                <w:sz w:val="15"/>
              </w:rPr>
              <w:t>share</w:t>
            </w:r>
            <w:r>
              <w:rPr>
                <w:color w:val="111113"/>
                <w:spacing w:val="-8"/>
                <w:w w:val="105"/>
                <w:sz w:val="15"/>
              </w:rPr>
              <w:t> </w:t>
            </w:r>
            <w:r>
              <w:rPr>
                <w:color w:val="111113"/>
                <w:w w:val="105"/>
                <w:sz w:val="15"/>
              </w:rPr>
              <w:t>and</w:t>
            </w:r>
            <w:r>
              <w:rPr>
                <w:color w:val="111113"/>
                <w:spacing w:val="-8"/>
                <w:w w:val="105"/>
                <w:sz w:val="15"/>
              </w:rPr>
              <w:t> </w:t>
            </w:r>
            <w:r>
              <w:rPr>
                <w:color w:val="111113"/>
                <w:spacing w:val="-2"/>
                <w:w w:val="105"/>
                <w:sz w:val="15"/>
              </w:rPr>
              <w:t>implement</w:t>
            </w:r>
          </w:p>
          <w:p>
            <w:pPr>
              <w:pStyle w:val="TableParagraph"/>
              <w:spacing w:before="27"/>
              <w:rPr>
                <w:sz w:val="15"/>
              </w:rPr>
            </w:pPr>
            <w:r>
              <w:rPr>
                <w:color w:val="111113"/>
                <w:w w:val="105"/>
                <w:sz w:val="15"/>
              </w:rPr>
              <w:t>standardized</w:t>
            </w:r>
            <w:r>
              <w:rPr>
                <w:color w:val="111113"/>
                <w:spacing w:val="-11"/>
                <w:w w:val="105"/>
                <w:sz w:val="15"/>
              </w:rPr>
              <w:t> </w:t>
            </w:r>
            <w:r>
              <w:rPr>
                <w:color w:val="111113"/>
                <w:w w:val="105"/>
                <w:sz w:val="15"/>
              </w:rPr>
              <w:t>solutions</w:t>
            </w:r>
            <w:r>
              <w:rPr>
                <w:color w:val="111113"/>
                <w:spacing w:val="-11"/>
                <w:w w:val="105"/>
                <w:sz w:val="15"/>
              </w:rPr>
              <w:t> </w:t>
            </w:r>
            <w:r>
              <w:rPr>
                <w:color w:val="111113"/>
                <w:w w:val="105"/>
                <w:sz w:val="15"/>
              </w:rPr>
              <w:t>that</w:t>
            </w:r>
            <w:r>
              <w:rPr>
                <w:color w:val="111113"/>
                <w:spacing w:val="-10"/>
                <w:w w:val="105"/>
                <w:sz w:val="15"/>
              </w:rPr>
              <w:t> </w:t>
            </w:r>
            <w:r>
              <w:rPr>
                <w:color w:val="111113"/>
                <w:w w:val="105"/>
                <w:sz w:val="15"/>
              </w:rPr>
              <w:t>increase</w:t>
            </w:r>
            <w:r>
              <w:rPr>
                <w:color w:val="111113"/>
                <w:spacing w:val="-11"/>
                <w:w w:val="105"/>
                <w:sz w:val="15"/>
              </w:rPr>
              <w:t> </w:t>
            </w:r>
            <w:r>
              <w:rPr>
                <w:color w:val="111113"/>
                <w:w w:val="105"/>
                <w:sz w:val="15"/>
              </w:rPr>
              <w:t>effectiveness</w:t>
            </w:r>
            <w:r>
              <w:rPr>
                <w:color w:val="111113"/>
                <w:spacing w:val="-10"/>
                <w:w w:val="105"/>
                <w:sz w:val="15"/>
              </w:rPr>
              <w:t> </w:t>
            </w:r>
            <w:r>
              <w:rPr>
                <w:color w:val="111113"/>
                <w:w w:val="105"/>
                <w:sz w:val="15"/>
              </w:rPr>
              <w:t>and</w:t>
            </w:r>
            <w:r>
              <w:rPr>
                <w:color w:val="111113"/>
                <w:spacing w:val="-11"/>
                <w:w w:val="105"/>
                <w:sz w:val="15"/>
              </w:rPr>
              <w:t> </w:t>
            </w:r>
            <w:r>
              <w:rPr>
                <w:color w:val="111113"/>
                <w:spacing w:val="-2"/>
                <w:w w:val="105"/>
                <w:sz w:val="15"/>
              </w:rPr>
              <w:t>efficiency.</w:t>
            </w:r>
          </w:p>
          <w:p>
            <w:pPr>
              <w:pStyle w:val="TableParagraph"/>
              <w:numPr>
                <w:ilvl w:val="0"/>
                <w:numId w:val="64"/>
              </w:numPr>
              <w:tabs>
                <w:tab w:pos="417" w:val="left" w:leader="none"/>
                <w:tab w:pos="433" w:val="left" w:leader="none"/>
              </w:tabs>
              <w:spacing w:line="200" w:lineRule="atLeast" w:before="114" w:after="0"/>
              <w:ind w:left="417" w:right="109" w:hanging="171"/>
              <w:jc w:val="left"/>
              <w:rPr>
                <w:sz w:val="15"/>
              </w:rPr>
            </w:pPr>
            <w:r>
              <w:rPr>
                <w:color w:val="111113"/>
                <w:w w:val="105"/>
                <w:sz w:val="15"/>
              </w:rPr>
              <w:t>The statistical business architecture of KNBS and Statistical Units are</w:t>
            </w:r>
            <w:r>
              <w:rPr>
                <w:color w:val="111113"/>
                <w:spacing w:val="-9"/>
                <w:w w:val="105"/>
                <w:sz w:val="15"/>
              </w:rPr>
              <w:t> </w:t>
            </w:r>
            <w:r>
              <w:rPr>
                <w:color w:val="111113"/>
                <w:w w:val="105"/>
                <w:sz w:val="15"/>
              </w:rPr>
              <w:t>based</w:t>
            </w:r>
            <w:r>
              <w:rPr>
                <w:color w:val="111113"/>
                <w:spacing w:val="-9"/>
                <w:w w:val="105"/>
                <w:sz w:val="15"/>
              </w:rPr>
              <w:t> </w:t>
            </w:r>
            <w:r>
              <w:rPr>
                <w:color w:val="111113"/>
                <w:w w:val="105"/>
                <w:sz w:val="15"/>
              </w:rPr>
              <w:t>on</w:t>
            </w:r>
            <w:r>
              <w:rPr>
                <w:color w:val="111113"/>
                <w:spacing w:val="-9"/>
                <w:w w:val="105"/>
                <w:sz w:val="15"/>
              </w:rPr>
              <w:t> </w:t>
            </w:r>
            <w:r>
              <w:rPr>
                <w:color w:val="111113"/>
                <w:w w:val="105"/>
                <w:sz w:val="15"/>
              </w:rPr>
              <w:t>international</w:t>
            </w:r>
            <w:r>
              <w:rPr>
                <w:color w:val="111113"/>
                <w:spacing w:val="-9"/>
                <w:w w:val="105"/>
                <w:sz w:val="15"/>
              </w:rPr>
              <w:t> </w:t>
            </w:r>
            <w:r>
              <w:rPr>
                <w:color w:val="111113"/>
                <w:w w:val="105"/>
                <w:sz w:val="15"/>
              </w:rPr>
              <w:t>standards</w:t>
            </w:r>
            <w:r>
              <w:rPr>
                <w:color w:val="111113"/>
                <w:spacing w:val="-9"/>
                <w:w w:val="105"/>
                <w:sz w:val="15"/>
              </w:rPr>
              <w:t> </w:t>
            </w:r>
            <w:r>
              <w:rPr>
                <w:color w:val="111113"/>
                <w:w w:val="105"/>
                <w:sz w:val="15"/>
              </w:rPr>
              <w:t>and</w:t>
            </w:r>
            <w:r>
              <w:rPr>
                <w:color w:val="111113"/>
                <w:spacing w:val="-9"/>
                <w:w w:val="105"/>
                <w:sz w:val="15"/>
              </w:rPr>
              <w:t> </w:t>
            </w:r>
            <w:r>
              <w:rPr>
                <w:color w:val="111113"/>
                <w:w w:val="105"/>
                <w:sz w:val="15"/>
              </w:rPr>
              <w:t>tools</w:t>
            </w:r>
            <w:r>
              <w:rPr>
                <w:color w:val="111113"/>
                <w:spacing w:val="-9"/>
                <w:w w:val="105"/>
                <w:sz w:val="15"/>
              </w:rPr>
              <w:t> </w:t>
            </w:r>
            <w:r>
              <w:rPr>
                <w:color w:val="111113"/>
                <w:w w:val="105"/>
                <w:sz w:val="15"/>
              </w:rPr>
              <w:t>such</w:t>
            </w:r>
            <w:r>
              <w:rPr>
                <w:color w:val="111113"/>
                <w:spacing w:val="-9"/>
                <w:w w:val="105"/>
                <w:sz w:val="15"/>
              </w:rPr>
              <w:t> </w:t>
            </w:r>
            <w:r>
              <w:rPr>
                <w:color w:val="111113"/>
                <w:w w:val="105"/>
                <w:sz w:val="15"/>
              </w:rPr>
              <w:t>as</w:t>
            </w:r>
            <w:r>
              <w:rPr>
                <w:color w:val="111113"/>
                <w:spacing w:val="-9"/>
                <w:w w:val="105"/>
                <w:sz w:val="15"/>
              </w:rPr>
              <w:t> </w:t>
            </w:r>
            <w:r>
              <w:rPr>
                <w:color w:val="111113"/>
                <w:w w:val="105"/>
                <w:sz w:val="15"/>
              </w:rPr>
              <w:t>the</w:t>
            </w:r>
            <w:r>
              <w:rPr>
                <w:color w:val="111113"/>
                <w:spacing w:val="-9"/>
                <w:w w:val="105"/>
                <w:sz w:val="15"/>
              </w:rPr>
              <w:t> </w:t>
            </w:r>
            <w:r>
              <w:rPr>
                <w:color w:val="111113"/>
                <w:w w:val="105"/>
                <w:sz w:val="15"/>
              </w:rPr>
              <w:t>GSBPM, the GAMSO, the Common Statistical Production</w:t>
            </w:r>
            <w:r>
              <w:rPr>
                <w:color w:val="111113"/>
                <w:spacing w:val="-2"/>
                <w:w w:val="105"/>
                <w:sz w:val="15"/>
              </w:rPr>
              <w:t> </w:t>
            </w:r>
            <w:r>
              <w:rPr>
                <w:color w:val="111113"/>
                <w:w w:val="105"/>
                <w:sz w:val="15"/>
              </w:rPr>
              <w:t>Architecture</w:t>
            </w:r>
            <w:r>
              <w:rPr>
                <w:color w:val="111113"/>
                <w:w w:val="105"/>
                <w:sz w:val="15"/>
              </w:rPr>
              <w:t> (CSPA) and SDMX.</w:t>
            </w:r>
          </w:p>
        </w:tc>
      </w:tr>
    </w:tbl>
    <w:p>
      <w:pPr>
        <w:pStyle w:val="BodyText"/>
        <w:rPr>
          <w:sz w:val="22"/>
        </w:rPr>
      </w:pPr>
    </w:p>
    <w:p>
      <w:pPr>
        <w:pStyle w:val="BodyText"/>
        <w:spacing w:before="76"/>
        <w:rPr>
          <w:sz w:val="22"/>
        </w:rPr>
      </w:pPr>
    </w:p>
    <w:p>
      <w:pPr>
        <w:pStyle w:val="Heading4"/>
        <w:numPr>
          <w:ilvl w:val="2"/>
          <w:numId w:val="52"/>
        </w:numPr>
        <w:tabs>
          <w:tab w:pos="707" w:val="left" w:leader="none"/>
        </w:tabs>
        <w:spacing w:line="240" w:lineRule="auto" w:before="0" w:after="0"/>
        <w:ind w:left="707" w:right="0" w:hanging="546"/>
        <w:jc w:val="left"/>
        <w:rPr>
          <w:color w:val="D4775F"/>
        </w:rPr>
      </w:pPr>
      <w:bookmarkStart w:name="_TOC_250020" w:id="30"/>
      <w:r>
        <w:rPr>
          <w:color w:val="D4775F"/>
        </w:rPr>
        <w:t>Principle</w:t>
      </w:r>
      <w:r>
        <w:rPr>
          <w:color w:val="D4775F"/>
          <w:spacing w:val="-4"/>
        </w:rPr>
        <w:t> </w:t>
      </w:r>
      <w:r>
        <w:rPr>
          <w:color w:val="D4775F"/>
        </w:rPr>
        <w:t>12:</w:t>
      </w:r>
      <w:r>
        <w:rPr>
          <w:color w:val="D4775F"/>
          <w:spacing w:val="-13"/>
        </w:rPr>
        <w:t> </w:t>
      </w:r>
      <w:r>
        <w:rPr>
          <w:color w:val="D4775F"/>
        </w:rPr>
        <w:t>Assuring</w:t>
      </w:r>
      <w:r>
        <w:rPr>
          <w:color w:val="D4775F"/>
          <w:spacing w:val="-12"/>
        </w:rPr>
        <w:t> </w:t>
      </w:r>
      <w:r>
        <w:rPr>
          <w:color w:val="D4775F"/>
        </w:rPr>
        <w:t>Appropriate</w:t>
      </w:r>
      <w:r>
        <w:rPr>
          <w:color w:val="D4775F"/>
          <w:spacing w:val="-4"/>
        </w:rPr>
        <w:t> </w:t>
      </w:r>
      <w:r>
        <w:rPr>
          <w:color w:val="D4775F"/>
        </w:rPr>
        <w:t>Statistical</w:t>
      </w:r>
      <w:r>
        <w:rPr>
          <w:color w:val="D4775F"/>
          <w:spacing w:val="-3"/>
        </w:rPr>
        <w:t> </w:t>
      </w:r>
      <w:bookmarkEnd w:id="30"/>
      <w:r>
        <w:rPr>
          <w:color w:val="D4775F"/>
          <w:spacing w:val="-2"/>
        </w:rPr>
        <w:t>Procedures</w:t>
      </w:r>
    </w:p>
    <w:p>
      <w:pPr>
        <w:pStyle w:val="BodyText"/>
        <w:spacing w:line="278" w:lineRule="auto" w:before="195"/>
        <w:ind w:left="161" w:right="152"/>
        <w:jc w:val="both"/>
      </w:pPr>
      <w:r>
        <w:rPr>
          <w:color w:val="231F1F"/>
        </w:rPr>
        <w:t>Effective</w:t>
      </w:r>
      <w:r>
        <w:rPr>
          <w:color w:val="231F1F"/>
          <w:spacing w:val="-13"/>
        </w:rPr>
        <w:t> </w:t>
      </w:r>
      <w:r>
        <w:rPr>
          <w:color w:val="231F1F"/>
        </w:rPr>
        <w:t>and</w:t>
      </w:r>
      <w:r>
        <w:rPr>
          <w:color w:val="231F1F"/>
          <w:spacing w:val="-12"/>
        </w:rPr>
        <w:t> </w:t>
      </w:r>
      <w:r>
        <w:rPr>
          <w:color w:val="231F1F"/>
        </w:rPr>
        <w:t>efficient</w:t>
      </w:r>
      <w:r>
        <w:rPr>
          <w:color w:val="231F1F"/>
          <w:spacing w:val="-13"/>
        </w:rPr>
        <w:t> </w:t>
      </w:r>
      <w:r>
        <w:rPr>
          <w:color w:val="231F1F"/>
        </w:rPr>
        <w:t>statistical</w:t>
      </w:r>
      <w:r>
        <w:rPr>
          <w:color w:val="231F1F"/>
          <w:spacing w:val="-12"/>
        </w:rPr>
        <w:t> </w:t>
      </w:r>
      <w:r>
        <w:rPr>
          <w:color w:val="231F1F"/>
        </w:rPr>
        <w:t>procedures</w:t>
      </w:r>
      <w:r>
        <w:rPr>
          <w:color w:val="231F1F"/>
          <w:spacing w:val="-12"/>
        </w:rPr>
        <w:t> </w:t>
      </w:r>
      <w:r>
        <w:rPr>
          <w:color w:val="231F1F"/>
        </w:rPr>
        <w:t>underpin</w:t>
      </w:r>
      <w:r>
        <w:rPr>
          <w:color w:val="231F1F"/>
          <w:spacing w:val="-12"/>
        </w:rPr>
        <w:t> </w:t>
      </w:r>
      <w:r>
        <w:rPr>
          <w:color w:val="231F1F"/>
        </w:rPr>
        <w:t>quality</w:t>
      </w:r>
      <w:r>
        <w:rPr>
          <w:color w:val="231F1F"/>
          <w:spacing w:val="-12"/>
        </w:rPr>
        <w:t> </w:t>
      </w:r>
      <w:r>
        <w:rPr>
          <w:color w:val="231F1F"/>
        </w:rPr>
        <w:t>and</w:t>
      </w:r>
      <w:r>
        <w:rPr>
          <w:color w:val="231F1F"/>
          <w:spacing w:val="-12"/>
        </w:rPr>
        <w:t> </w:t>
      </w:r>
      <w:r>
        <w:rPr>
          <w:color w:val="231F1F"/>
        </w:rPr>
        <w:t>should</w:t>
      </w:r>
      <w:r>
        <w:rPr>
          <w:color w:val="231F1F"/>
          <w:spacing w:val="-12"/>
        </w:rPr>
        <w:t> </w:t>
      </w:r>
      <w:r>
        <w:rPr>
          <w:color w:val="231F1F"/>
        </w:rPr>
        <w:t>be</w:t>
      </w:r>
      <w:r>
        <w:rPr>
          <w:color w:val="231F1F"/>
          <w:spacing w:val="-12"/>
        </w:rPr>
        <w:t> </w:t>
      </w:r>
      <w:r>
        <w:rPr>
          <w:color w:val="231F1F"/>
        </w:rPr>
        <w:t>implemented throughout</w:t>
      </w:r>
      <w:r>
        <w:rPr>
          <w:color w:val="231F1F"/>
          <w:spacing w:val="-13"/>
        </w:rPr>
        <w:t> </w:t>
      </w:r>
      <w:r>
        <w:rPr>
          <w:color w:val="231F1F"/>
        </w:rPr>
        <w:t>the</w:t>
      </w:r>
      <w:r>
        <w:rPr>
          <w:color w:val="231F1F"/>
          <w:spacing w:val="-12"/>
        </w:rPr>
        <w:t> </w:t>
      </w:r>
      <w:r>
        <w:rPr>
          <w:color w:val="231F1F"/>
        </w:rPr>
        <w:t>statistical</w:t>
      </w:r>
      <w:r>
        <w:rPr>
          <w:color w:val="231F1F"/>
          <w:spacing w:val="-12"/>
        </w:rPr>
        <w:t> </w:t>
      </w:r>
      <w:r>
        <w:rPr>
          <w:color w:val="231F1F"/>
        </w:rPr>
        <w:t>production</w:t>
      </w:r>
      <w:r>
        <w:rPr>
          <w:color w:val="231F1F"/>
          <w:spacing w:val="-12"/>
        </w:rPr>
        <w:t> </w:t>
      </w:r>
      <w:r>
        <w:rPr>
          <w:color w:val="231F1F"/>
        </w:rPr>
        <w:t>chain.</w:t>
      </w:r>
      <w:r>
        <w:rPr>
          <w:color w:val="231F1F"/>
          <w:spacing w:val="-13"/>
        </w:rPr>
        <w:t> </w:t>
      </w:r>
      <w:r>
        <w:rPr>
          <w:color w:val="231F1F"/>
        </w:rPr>
        <w:t>This</w:t>
      </w:r>
      <w:r>
        <w:rPr>
          <w:color w:val="231F1F"/>
          <w:spacing w:val="-11"/>
        </w:rPr>
        <w:t> </w:t>
      </w:r>
      <w:r>
        <w:rPr>
          <w:color w:val="231F1F"/>
        </w:rPr>
        <w:t>principle</w:t>
      </w:r>
      <w:r>
        <w:rPr>
          <w:color w:val="231F1F"/>
          <w:spacing w:val="-12"/>
        </w:rPr>
        <w:t> </w:t>
      </w:r>
      <w:r>
        <w:rPr>
          <w:color w:val="231F1F"/>
        </w:rPr>
        <w:t>is</w:t>
      </w:r>
      <w:r>
        <w:rPr>
          <w:color w:val="231F1F"/>
          <w:spacing w:val="-12"/>
        </w:rPr>
        <w:t> </w:t>
      </w:r>
      <w:r>
        <w:rPr>
          <w:color w:val="231F1F"/>
        </w:rPr>
        <w:t>supported</w:t>
      </w:r>
      <w:r>
        <w:rPr>
          <w:color w:val="231F1F"/>
          <w:spacing w:val="-12"/>
        </w:rPr>
        <w:t> </w:t>
      </w:r>
      <w:r>
        <w:rPr>
          <w:color w:val="231F1F"/>
        </w:rPr>
        <w:t>mainly</w:t>
      </w:r>
      <w:r>
        <w:rPr>
          <w:color w:val="231F1F"/>
          <w:spacing w:val="-12"/>
        </w:rPr>
        <w:t> </w:t>
      </w:r>
      <w:r>
        <w:rPr>
          <w:color w:val="231F1F"/>
        </w:rPr>
        <w:t>by</w:t>
      </w:r>
      <w:r>
        <w:rPr>
          <w:color w:val="231F1F"/>
          <w:spacing w:val="-12"/>
        </w:rPr>
        <w:t> </w:t>
      </w:r>
      <w:r>
        <w:rPr>
          <w:color w:val="231F1F"/>
        </w:rPr>
        <w:t>principle </w:t>
      </w:r>
      <w:r>
        <w:rPr>
          <w:color w:val="231F1F"/>
          <w:spacing w:val="-2"/>
        </w:rPr>
        <w:t>2 of the Fundamental Principles of Official Statistics on Professional Standards, Scientific </w:t>
      </w:r>
      <w:r>
        <w:rPr>
          <w:color w:val="231F1F"/>
        </w:rPr>
        <w:t>Principles, and Professional Ethics.</w:t>
      </w:r>
    </w:p>
    <w:p>
      <w:pPr>
        <w:pStyle w:val="BodyText"/>
        <w:spacing w:before="17"/>
        <w:rPr>
          <w:sz w:val="20"/>
        </w:rPr>
      </w:pPr>
    </w:p>
    <w:tbl>
      <w:tblPr>
        <w:tblW w:w="0" w:type="auto"/>
        <w:jc w:val="left"/>
        <w:tblInd w:w="174"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760"/>
        <w:gridCol w:w="5177"/>
      </w:tblGrid>
      <w:tr>
        <w:trPr>
          <w:trHeight w:val="4461" w:hRule="atLeast"/>
        </w:trPr>
        <w:tc>
          <w:tcPr>
            <w:tcW w:w="1760" w:type="dxa"/>
            <w:tcBorders>
              <w:left w:val="nil"/>
            </w:tcBorders>
            <w:shd w:val="clear" w:color="auto" w:fill="FCF3F1"/>
          </w:tcPr>
          <w:p>
            <w:pPr>
              <w:pStyle w:val="TableParagraph"/>
              <w:spacing w:before="50"/>
              <w:ind w:left="193"/>
              <w:rPr>
                <w:sz w:val="15"/>
              </w:rPr>
            </w:pPr>
            <w:r>
              <w:rPr>
                <w:color w:val="111113"/>
                <w:w w:val="105"/>
                <w:sz w:val="15"/>
              </w:rPr>
              <w:t>Requirement</w:t>
            </w:r>
            <w:r>
              <w:rPr>
                <w:color w:val="111113"/>
                <w:spacing w:val="-10"/>
                <w:w w:val="105"/>
                <w:sz w:val="15"/>
              </w:rPr>
              <w:t> </w:t>
            </w:r>
            <w:r>
              <w:rPr>
                <w:color w:val="111113"/>
                <w:spacing w:val="-4"/>
                <w:w w:val="105"/>
                <w:sz w:val="15"/>
              </w:rPr>
              <w:t>12.1</w:t>
            </w:r>
          </w:p>
        </w:tc>
        <w:tc>
          <w:tcPr>
            <w:tcW w:w="5177" w:type="dxa"/>
            <w:tcBorders>
              <w:right w:val="nil"/>
            </w:tcBorders>
          </w:tcPr>
          <w:p>
            <w:pPr>
              <w:pStyle w:val="TableParagraph"/>
              <w:spacing w:before="50"/>
              <w:ind w:left="191"/>
              <w:rPr>
                <w:rFonts w:ascii="Arial"/>
                <w:b/>
                <w:sz w:val="15"/>
              </w:rPr>
            </w:pPr>
            <w:r>
              <w:rPr>
                <w:rFonts w:ascii="Arial"/>
                <w:b/>
                <w:color w:val="111113"/>
                <w:w w:val="105"/>
                <w:sz w:val="15"/>
              </w:rPr>
              <w:t>Statistical</w:t>
            </w:r>
            <w:r>
              <w:rPr>
                <w:rFonts w:ascii="Arial"/>
                <w:b/>
                <w:color w:val="111113"/>
                <w:spacing w:val="-10"/>
                <w:w w:val="105"/>
                <w:sz w:val="15"/>
              </w:rPr>
              <w:t> </w:t>
            </w:r>
            <w:r>
              <w:rPr>
                <w:rFonts w:ascii="Arial"/>
                <w:b/>
                <w:color w:val="111113"/>
                <w:w w:val="105"/>
                <w:sz w:val="15"/>
              </w:rPr>
              <w:t>processes</w:t>
            </w:r>
            <w:r>
              <w:rPr>
                <w:rFonts w:ascii="Arial"/>
                <w:b/>
                <w:color w:val="111113"/>
                <w:spacing w:val="-9"/>
                <w:w w:val="105"/>
                <w:sz w:val="15"/>
              </w:rPr>
              <w:t> </w:t>
            </w:r>
            <w:r>
              <w:rPr>
                <w:rFonts w:ascii="Arial"/>
                <w:b/>
                <w:color w:val="111113"/>
                <w:w w:val="105"/>
                <w:sz w:val="15"/>
              </w:rPr>
              <w:t>are</w:t>
            </w:r>
            <w:r>
              <w:rPr>
                <w:rFonts w:ascii="Arial"/>
                <w:b/>
                <w:color w:val="111113"/>
                <w:spacing w:val="-9"/>
                <w:w w:val="105"/>
                <w:sz w:val="15"/>
              </w:rPr>
              <w:t> </w:t>
            </w:r>
            <w:r>
              <w:rPr>
                <w:rFonts w:ascii="Arial"/>
                <w:b/>
                <w:color w:val="111113"/>
                <w:w w:val="105"/>
                <w:sz w:val="15"/>
              </w:rPr>
              <w:t>tested</w:t>
            </w:r>
            <w:r>
              <w:rPr>
                <w:rFonts w:ascii="Arial"/>
                <w:b/>
                <w:color w:val="111113"/>
                <w:spacing w:val="-9"/>
                <w:w w:val="105"/>
                <w:sz w:val="15"/>
              </w:rPr>
              <w:t> </w:t>
            </w:r>
            <w:r>
              <w:rPr>
                <w:rFonts w:ascii="Arial"/>
                <w:b/>
                <w:color w:val="111113"/>
                <w:w w:val="105"/>
                <w:sz w:val="15"/>
              </w:rPr>
              <w:t>before</w:t>
            </w:r>
            <w:r>
              <w:rPr>
                <w:rFonts w:ascii="Arial"/>
                <w:b/>
                <w:color w:val="111113"/>
                <w:spacing w:val="-10"/>
                <w:w w:val="105"/>
                <w:sz w:val="15"/>
              </w:rPr>
              <w:t> </w:t>
            </w:r>
            <w:r>
              <w:rPr>
                <w:rFonts w:ascii="Arial"/>
                <w:b/>
                <w:color w:val="111113"/>
                <w:spacing w:val="-2"/>
                <w:w w:val="105"/>
                <w:sz w:val="15"/>
              </w:rPr>
              <w:t>implementation</w:t>
            </w:r>
          </w:p>
          <w:p>
            <w:pPr>
              <w:pStyle w:val="TableParagraph"/>
              <w:numPr>
                <w:ilvl w:val="0"/>
                <w:numId w:val="65"/>
              </w:numPr>
              <w:tabs>
                <w:tab w:pos="363" w:val="left" w:leader="none"/>
                <w:tab w:pos="417" w:val="left" w:leader="none"/>
              </w:tabs>
              <w:spacing w:line="307" w:lineRule="auto" w:before="104" w:after="0"/>
              <w:ind w:left="417" w:right="158" w:hanging="171"/>
              <w:jc w:val="left"/>
              <w:rPr>
                <w:sz w:val="15"/>
              </w:rPr>
            </w:pPr>
            <w:r>
              <w:rPr>
                <w:color w:val="111113"/>
                <w:w w:val="105"/>
                <w:sz w:val="15"/>
              </w:rPr>
              <w:t>The</w:t>
            </w:r>
            <w:r>
              <w:rPr>
                <w:color w:val="111113"/>
                <w:spacing w:val="-7"/>
                <w:w w:val="105"/>
                <w:sz w:val="15"/>
              </w:rPr>
              <w:t> </w:t>
            </w:r>
            <w:r>
              <w:rPr>
                <w:color w:val="111113"/>
                <w:w w:val="105"/>
                <w:sz w:val="15"/>
              </w:rPr>
              <w:t>testing</w:t>
            </w:r>
            <w:r>
              <w:rPr>
                <w:color w:val="111113"/>
                <w:spacing w:val="-7"/>
                <w:w w:val="105"/>
                <w:sz w:val="15"/>
              </w:rPr>
              <w:t> </w:t>
            </w:r>
            <w:r>
              <w:rPr>
                <w:color w:val="111113"/>
                <w:w w:val="105"/>
                <w:sz w:val="15"/>
              </w:rPr>
              <w:t>strategy</w:t>
            </w:r>
            <w:r>
              <w:rPr>
                <w:color w:val="111113"/>
                <w:spacing w:val="-7"/>
                <w:w w:val="105"/>
                <w:sz w:val="15"/>
              </w:rPr>
              <w:t> </w:t>
            </w:r>
            <w:r>
              <w:rPr>
                <w:color w:val="111113"/>
                <w:w w:val="105"/>
                <w:sz w:val="15"/>
              </w:rPr>
              <w:t>is</w:t>
            </w:r>
            <w:r>
              <w:rPr>
                <w:color w:val="111113"/>
                <w:spacing w:val="-7"/>
                <w:w w:val="105"/>
                <w:sz w:val="15"/>
              </w:rPr>
              <w:t> </w:t>
            </w:r>
            <w:r>
              <w:rPr>
                <w:color w:val="111113"/>
                <w:w w:val="105"/>
                <w:sz w:val="15"/>
              </w:rPr>
              <w:t>developed</w:t>
            </w:r>
            <w:r>
              <w:rPr>
                <w:color w:val="111113"/>
                <w:spacing w:val="-7"/>
                <w:w w:val="105"/>
                <w:sz w:val="15"/>
              </w:rPr>
              <w:t> </w:t>
            </w:r>
            <w:r>
              <w:rPr>
                <w:color w:val="111113"/>
                <w:w w:val="105"/>
                <w:sz w:val="15"/>
              </w:rPr>
              <w:t>as</w:t>
            </w:r>
            <w:r>
              <w:rPr>
                <w:color w:val="111113"/>
                <w:spacing w:val="-7"/>
                <w:w w:val="105"/>
                <w:sz w:val="15"/>
              </w:rPr>
              <w:t> </w:t>
            </w:r>
            <w:r>
              <w:rPr>
                <w:color w:val="111113"/>
                <w:w w:val="105"/>
                <w:sz w:val="15"/>
              </w:rPr>
              <w:t>part</w:t>
            </w:r>
            <w:r>
              <w:rPr>
                <w:color w:val="111113"/>
                <w:spacing w:val="-7"/>
                <w:w w:val="105"/>
                <w:sz w:val="15"/>
              </w:rPr>
              <w:t> </w:t>
            </w:r>
            <w:r>
              <w:rPr>
                <w:color w:val="111113"/>
                <w:w w:val="105"/>
                <w:sz w:val="15"/>
              </w:rPr>
              <w:t>of</w:t>
            </w:r>
            <w:r>
              <w:rPr>
                <w:color w:val="111113"/>
                <w:spacing w:val="-7"/>
                <w:w w:val="105"/>
                <w:sz w:val="15"/>
              </w:rPr>
              <w:t> </w:t>
            </w:r>
            <w:r>
              <w:rPr>
                <w:color w:val="111113"/>
                <w:w w:val="105"/>
                <w:sz w:val="15"/>
              </w:rPr>
              <w:t>the</w:t>
            </w:r>
            <w:r>
              <w:rPr>
                <w:color w:val="111113"/>
                <w:spacing w:val="-7"/>
                <w:w w:val="105"/>
                <w:sz w:val="15"/>
              </w:rPr>
              <w:t> </w:t>
            </w:r>
            <w:r>
              <w:rPr>
                <w:color w:val="111113"/>
                <w:w w:val="105"/>
                <w:sz w:val="15"/>
              </w:rPr>
              <w:t>design</w:t>
            </w:r>
            <w:r>
              <w:rPr>
                <w:color w:val="111113"/>
                <w:spacing w:val="-7"/>
                <w:w w:val="105"/>
                <w:sz w:val="15"/>
              </w:rPr>
              <w:t> </w:t>
            </w:r>
            <w:r>
              <w:rPr>
                <w:color w:val="111113"/>
                <w:w w:val="105"/>
                <w:sz w:val="15"/>
              </w:rPr>
              <w:t>phase</w:t>
            </w:r>
            <w:r>
              <w:rPr>
                <w:color w:val="111113"/>
                <w:spacing w:val="-7"/>
                <w:w w:val="105"/>
                <w:sz w:val="15"/>
              </w:rPr>
              <w:t> </w:t>
            </w:r>
            <w:r>
              <w:rPr>
                <w:color w:val="111113"/>
                <w:w w:val="105"/>
                <w:sz w:val="15"/>
              </w:rPr>
              <w:t>of</w:t>
            </w:r>
            <w:r>
              <w:rPr>
                <w:color w:val="111113"/>
                <w:spacing w:val="-7"/>
                <w:w w:val="105"/>
                <w:sz w:val="15"/>
              </w:rPr>
              <w:t> </w:t>
            </w:r>
            <w:r>
              <w:rPr>
                <w:color w:val="111113"/>
                <w:w w:val="105"/>
                <w:sz w:val="15"/>
              </w:rPr>
              <w:t>the statistical business process model.</w:t>
            </w:r>
          </w:p>
          <w:p>
            <w:pPr>
              <w:pStyle w:val="TableParagraph"/>
              <w:numPr>
                <w:ilvl w:val="0"/>
                <w:numId w:val="65"/>
              </w:numPr>
              <w:tabs>
                <w:tab w:pos="401" w:val="left" w:leader="none"/>
                <w:tab w:pos="417" w:val="left" w:leader="none"/>
              </w:tabs>
              <w:spacing w:line="307" w:lineRule="auto" w:before="55" w:after="0"/>
              <w:ind w:left="417" w:right="181" w:hanging="171"/>
              <w:jc w:val="left"/>
              <w:rPr>
                <w:sz w:val="15"/>
              </w:rPr>
            </w:pPr>
            <w:r>
              <w:rPr>
                <w:color w:val="111113"/>
                <w:w w:val="105"/>
                <w:sz w:val="15"/>
              </w:rPr>
              <w:t>Data</w:t>
            </w:r>
            <w:r>
              <w:rPr>
                <w:color w:val="111113"/>
                <w:spacing w:val="-10"/>
                <w:w w:val="105"/>
                <w:sz w:val="15"/>
              </w:rPr>
              <w:t> </w:t>
            </w:r>
            <w:r>
              <w:rPr>
                <w:color w:val="111113"/>
                <w:w w:val="105"/>
                <w:sz w:val="15"/>
              </w:rPr>
              <w:t>capture</w:t>
            </w:r>
            <w:r>
              <w:rPr>
                <w:color w:val="111113"/>
                <w:spacing w:val="-10"/>
                <w:w w:val="105"/>
                <w:sz w:val="15"/>
              </w:rPr>
              <w:t> </w:t>
            </w:r>
            <w:r>
              <w:rPr>
                <w:color w:val="111113"/>
                <w:w w:val="105"/>
                <w:sz w:val="15"/>
              </w:rPr>
              <w:t>procedures</w:t>
            </w:r>
            <w:r>
              <w:rPr>
                <w:color w:val="111113"/>
                <w:spacing w:val="-10"/>
                <w:w w:val="105"/>
                <w:sz w:val="15"/>
              </w:rPr>
              <w:t> </w:t>
            </w:r>
            <w:r>
              <w:rPr>
                <w:color w:val="111113"/>
                <w:w w:val="105"/>
                <w:sz w:val="15"/>
              </w:rPr>
              <w:t>and</w:t>
            </w:r>
            <w:r>
              <w:rPr>
                <w:color w:val="111113"/>
                <w:spacing w:val="-10"/>
                <w:w w:val="105"/>
                <w:sz w:val="15"/>
              </w:rPr>
              <w:t> </w:t>
            </w:r>
            <w:r>
              <w:rPr>
                <w:color w:val="111113"/>
                <w:w w:val="105"/>
                <w:sz w:val="15"/>
              </w:rPr>
              <w:t>data</w:t>
            </w:r>
            <w:r>
              <w:rPr>
                <w:color w:val="111113"/>
                <w:spacing w:val="-10"/>
                <w:w w:val="105"/>
                <w:sz w:val="15"/>
              </w:rPr>
              <w:t> </w:t>
            </w:r>
            <w:r>
              <w:rPr>
                <w:color w:val="111113"/>
                <w:w w:val="105"/>
                <w:sz w:val="15"/>
              </w:rPr>
              <w:t>collection</w:t>
            </w:r>
            <w:r>
              <w:rPr>
                <w:color w:val="111113"/>
                <w:spacing w:val="-10"/>
                <w:w w:val="105"/>
                <w:sz w:val="15"/>
              </w:rPr>
              <w:t> </w:t>
            </w:r>
            <w:r>
              <w:rPr>
                <w:color w:val="111113"/>
                <w:w w:val="105"/>
                <w:sz w:val="15"/>
              </w:rPr>
              <w:t>tools</w:t>
            </w:r>
            <w:r>
              <w:rPr>
                <w:color w:val="111113"/>
                <w:spacing w:val="-10"/>
                <w:w w:val="105"/>
                <w:sz w:val="15"/>
              </w:rPr>
              <w:t> </w:t>
            </w:r>
            <w:r>
              <w:rPr>
                <w:color w:val="111113"/>
                <w:w w:val="105"/>
                <w:sz w:val="15"/>
              </w:rPr>
              <w:t>and</w:t>
            </w:r>
            <w:r>
              <w:rPr>
                <w:color w:val="111113"/>
                <w:spacing w:val="-10"/>
                <w:w w:val="105"/>
                <w:sz w:val="15"/>
              </w:rPr>
              <w:t> </w:t>
            </w:r>
            <w:r>
              <w:rPr>
                <w:color w:val="111113"/>
                <w:w w:val="105"/>
                <w:sz w:val="15"/>
              </w:rPr>
              <w:t>instruments such as electronic systems are tested to ensure simplicity and minimal intrusion on privacy and are adjusted if required before their implementation.</w:t>
            </w:r>
          </w:p>
          <w:p>
            <w:pPr>
              <w:pStyle w:val="TableParagraph"/>
              <w:numPr>
                <w:ilvl w:val="0"/>
                <w:numId w:val="65"/>
              </w:numPr>
              <w:tabs>
                <w:tab w:pos="417" w:val="left" w:leader="none"/>
                <w:tab w:pos="436" w:val="left" w:leader="none"/>
              </w:tabs>
              <w:spacing w:line="307" w:lineRule="auto" w:before="54" w:after="0"/>
              <w:ind w:left="417" w:right="164" w:hanging="171"/>
              <w:jc w:val="left"/>
              <w:rPr>
                <w:sz w:val="15"/>
              </w:rPr>
            </w:pPr>
            <w:r>
              <w:rPr>
                <w:color w:val="111113"/>
                <w:w w:val="105"/>
                <w:sz w:val="15"/>
              </w:rPr>
              <w:t>Survey</w:t>
            </w:r>
            <w:r>
              <w:rPr>
                <w:color w:val="111113"/>
                <w:spacing w:val="-9"/>
                <w:w w:val="105"/>
                <w:sz w:val="15"/>
              </w:rPr>
              <w:t> </w:t>
            </w:r>
            <w:r>
              <w:rPr>
                <w:color w:val="111113"/>
                <w:w w:val="105"/>
                <w:sz w:val="15"/>
              </w:rPr>
              <w:t>questionnaires</w:t>
            </w:r>
            <w:r>
              <w:rPr>
                <w:color w:val="111113"/>
                <w:spacing w:val="-9"/>
                <w:w w:val="105"/>
                <w:sz w:val="15"/>
              </w:rPr>
              <w:t> </w:t>
            </w:r>
            <w:r>
              <w:rPr>
                <w:color w:val="111113"/>
                <w:w w:val="105"/>
                <w:sz w:val="15"/>
              </w:rPr>
              <w:t>are</w:t>
            </w:r>
            <w:r>
              <w:rPr>
                <w:color w:val="111113"/>
                <w:spacing w:val="-9"/>
                <w:w w:val="105"/>
                <w:sz w:val="15"/>
              </w:rPr>
              <w:t> </w:t>
            </w:r>
            <w:r>
              <w:rPr>
                <w:color w:val="111113"/>
                <w:w w:val="105"/>
                <w:sz w:val="15"/>
              </w:rPr>
              <w:t>tested</w:t>
            </w:r>
            <w:r>
              <w:rPr>
                <w:color w:val="111113"/>
                <w:spacing w:val="-9"/>
                <w:w w:val="105"/>
                <w:sz w:val="15"/>
              </w:rPr>
              <w:t> </w:t>
            </w:r>
            <w:r>
              <w:rPr>
                <w:color w:val="111113"/>
                <w:w w:val="105"/>
                <w:sz w:val="15"/>
              </w:rPr>
              <w:t>using</w:t>
            </w:r>
            <w:r>
              <w:rPr>
                <w:color w:val="111113"/>
                <w:spacing w:val="-9"/>
                <w:w w:val="105"/>
                <w:sz w:val="15"/>
              </w:rPr>
              <w:t> </w:t>
            </w:r>
            <w:r>
              <w:rPr>
                <w:color w:val="111113"/>
                <w:w w:val="105"/>
                <w:sz w:val="15"/>
              </w:rPr>
              <w:t>appropriate</w:t>
            </w:r>
            <w:r>
              <w:rPr>
                <w:color w:val="111113"/>
                <w:spacing w:val="-9"/>
                <w:w w:val="105"/>
                <w:sz w:val="15"/>
              </w:rPr>
              <w:t> </w:t>
            </w:r>
            <w:r>
              <w:rPr>
                <w:color w:val="111113"/>
                <w:w w:val="105"/>
                <w:sz w:val="15"/>
              </w:rPr>
              <w:t>methods</w:t>
            </w:r>
            <w:r>
              <w:rPr>
                <w:color w:val="111113"/>
                <w:spacing w:val="-9"/>
                <w:w w:val="105"/>
                <w:sz w:val="15"/>
              </w:rPr>
              <w:t> </w:t>
            </w:r>
            <w:r>
              <w:rPr>
                <w:color w:val="111113"/>
                <w:w w:val="105"/>
                <w:sz w:val="15"/>
              </w:rPr>
              <w:t>(e.g., pilot survey, focus groups, etc.).</w:t>
            </w:r>
          </w:p>
          <w:p>
            <w:pPr>
              <w:pStyle w:val="TableParagraph"/>
              <w:numPr>
                <w:ilvl w:val="0"/>
                <w:numId w:val="65"/>
              </w:numPr>
              <w:tabs>
                <w:tab w:pos="417" w:val="left" w:leader="none"/>
                <w:tab w:pos="432" w:val="left" w:leader="none"/>
              </w:tabs>
              <w:spacing w:line="307" w:lineRule="auto" w:before="55" w:after="0"/>
              <w:ind w:left="417" w:right="419" w:hanging="171"/>
              <w:jc w:val="left"/>
              <w:rPr>
                <w:sz w:val="15"/>
              </w:rPr>
            </w:pPr>
            <w:r>
              <w:rPr>
                <w:color w:val="111113"/>
                <w:w w:val="105"/>
                <w:sz w:val="15"/>
              </w:rPr>
              <w:t>Collection</w:t>
            </w:r>
            <w:r>
              <w:rPr>
                <w:color w:val="111113"/>
                <w:w w:val="105"/>
                <w:sz w:val="15"/>
              </w:rPr>
              <w:t> systems</w:t>
            </w:r>
            <w:r>
              <w:rPr>
                <w:color w:val="111113"/>
                <w:spacing w:val="-10"/>
                <w:w w:val="105"/>
                <w:sz w:val="15"/>
              </w:rPr>
              <w:t> </w:t>
            </w:r>
            <w:r>
              <w:rPr>
                <w:color w:val="111113"/>
                <w:w w:val="105"/>
                <w:sz w:val="15"/>
              </w:rPr>
              <w:t>for</w:t>
            </w:r>
            <w:r>
              <w:rPr>
                <w:color w:val="111113"/>
                <w:spacing w:val="-10"/>
                <w:w w:val="105"/>
                <w:sz w:val="15"/>
              </w:rPr>
              <w:t> </w:t>
            </w:r>
            <w:r>
              <w:rPr>
                <w:color w:val="111113"/>
                <w:w w:val="105"/>
                <w:sz w:val="15"/>
              </w:rPr>
              <w:t>administrative</w:t>
            </w:r>
            <w:r>
              <w:rPr>
                <w:color w:val="111113"/>
                <w:spacing w:val="-10"/>
                <w:w w:val="105"/>
                <w:sz w:val="15"/>
              </w:rPr>
              <w:t> </w:t>
            </w:r>
            <w:r>
              <w:rPr>
                <w:color w:val="111113"/>
                <w:w w:val="105"/>
                <w:sz w:val="15"/>
              </w:rPr>
              <w:t>and</w:t>
            </w:r>
            <w:r>
              <w:rPr>
                <w:color w:val="111113"/>
                <w:spacing w:val="-10"/>
                <w:w w:val="105"/>
                <w:sz w:val="15"/>
              </w:rPr>
              <w:t> </w:t>
            </w:r>
            <w:r>
              <w:rPr>
                <w:color w:val="111113"/>
                <w:w w:val="105"/>
                <w:sz w:val="15"/>
              </w:rPr>
              <w:t>other</w:t>
            </w:r>
            <w:r>
              <w:rPr>
                <w:color w:val="111113"/>
                <w:spacing w:val="-10"/>
                <w:w w:val="105"/>
                <w:sz w:val="15"/>
              </w:rPr>
              <w:t> </w:t>
            </w:r>
            <w:r>
              <w:rPr>
                <w:color w:val="111113"/>
                <w:w w:val="105"/>
                <w:sz w:val="15"/>
              </w:rPr>
              <w:t>data</w:t>
            </w:r>
            <w:r>
              <w:rPr>
                <w:color w:val="111113"/>
                <w:spacing w:val="-10"/>
                <w:w w:val="105"/>
                <w:sz w:val="15"/>
              </w:rPr>
              <w:t> </w:t>
            </w:r>
            <w:r>
              <w:rPr>
                <w:color w:val="111113"/>
                <w:w w:val="105"/>
                <w:sz w:val="15"/>
              </w:rPr>
              <w:t>are</w:t>
            </w:r>
            <w:r>
              <w:rPr>
                <w:color w:val="111113"/>
                <w:spacing w:val="-10"/>
                <w:w w:val="105"/>
                <w:sz w:val="15"/>
              </w:rPr>
              <w:t> </w:t>
            </w:r>
            <w:r>
              <w:rPr>
                <w:color w:val="111113"/>
                <w:w w:val="105"/>
                <w:sz w:val="15"/>
              </w:rPr>
              <w:t>tested before use.</w:t>
            </w:r>
          </w:p>
          <w:p>
            <w:pPr>
              <w:pStyle w:val="TableParagraph"/>
              <w:numPr>
                <w:ilvl w:val="0"/>
                <w:numId w:val="65"/>
              </w:numPr>
              <w:tabs>
                <w:tab w:pos="398" w:val="left" w:leader="none"/>
                <w:tab w:pos="417" w:val="left" w:leader="none"/>
              </w:tabs>
              <w:spacing w:line="307" w:lineRule="auto" w:before="55" w:after="0"/>
              <w:ind w:left="417" w:right="253" w:hanging="171"/>
              <w:jc w:val="left"/>
              <w:rPr>
                <w:sz w:val="15"/>
              </w:rPr>
            </w:pPr>
            <w:r>
              <w:rPr>
                <w:color w:val="111113"/>
                <w:w w:val="105"/>
                <w:sz w:val="15"/>
              </w:rPr>
              <w:t>Data treatment and data processing procedures are tested and adjusted,</w:t>
            </w:r>
            <w:r>
              <w:rPr>
                <w:color w:val="111113"/>
                <w:spacing w:val="-9"/>
                <w:w w:val="105"/>
                <w:sz w:val="15"/>
              </w:rPr>
              <w:t> </w:t>
            </w:r>
            <w:r>
              <w:rPr>
                <w:color w:val="111113"/>
                <w:w w:val="105"/>
                <w:sz w:val="15"/>
              </w:rPr>
              <w:t>if</w:t>
            </w:r>
            <w:r>
              <w:rPr>
                <w:color w:val="111113"/>
                <w:spacing w:val="-9"/>
                <w:w w:val="105"/>
                <w:sz w:val="15"/>
              </w:rPr>
              <w:t> </w:t>
            </w:r>
            <w:r>
              <w:rPr>
                <w:color w:val="111113"/>
                <w:w w:val="105"/>
                <w:sz w:val="15"/>
              </w:rPr>
              <w:t>required</w:t>
            </w:r>
            <w:r>
              <w:rPr>
                <w:color w:val="111113"/>
                <w:spacing w:val="-9"/>
                <w:w w:val="105"/>
                <w:sz w:val="15"/>
              </w:rPr>
              <w:t> </w:t>
            </w:r>
            <w:r>
              <w:rPr>
                <w:color w:val="111113"/>
                <w:w w:val="105"/>
                <w:sz w:val="15"/>
              </w:rPr>
              <w:t>and</w:t>
            </w:r>
            <w:r>
              <w:rPr>
                <w:color w:val="111113"/>
                <w:spacing w:val="-9"/>
                <w:w w:val="105"/>
                <w:sz w:val="15"/>
              </w:rPr>
              <w:t> </w:t>
            </w:r>
            <w:r>
              <w:rPr>
                <w:color w:val="111113"/>
                <w:w w:val="105"/>
                <w:sz w:val="15"/>
              </w:rPr>
              <w:t>possible,</w:t>
            </w:r>
            <w:r>
              <w:rPr>
                <w:color w:val="111113"/>
                <w:spacing w:val="-9"/>
                <w:w w:val="105"/>
                <w:sz w:val="15"/>
              </w:rPr>
              <w:t> </w:t>
            </w:r>
            <w:r>
              <w:rPr>
                <w:color w:val="111113"/>
                <w:w w:val="105"/>
                <w:sz w:val="15"/>
              </w:rPr>
              <w:t>prior</w:t>
            </w:r>
            <w:r>
              <w:rPr>
                <w:color w:val="111113"/>
                <w:spacing w:val="-9"/>
                <w:w w:val="105"/>
                <w:sz w:val="15"/>
              </w:rPr>
              <w:t> </w:t>
            </w:r>
            <w:r>
              <w:rPr>
                <w:color w:val="111113"/>
                <w:w w:val="105"/>
                <w:sz w:val="15"/>
              </w:rPr>
              <w:t>to</w:t>
            </w:r>
            <w:r>
              <w:rPr>
                <w:color w:val="111113"/>
                <w:spacing w:val="-9"/>
                <w:w w:val="105"/>
                <w:sz w:val="15"/>
              </w:rPr>
              <w:t> </w:t>
            </w:r>
            <w:r>
              <w:rPr>
                <w:color w:val="111113"/>
                <w:w w:val="105"/>
                <w:sz w:val="15"/>
              </w:rPr>
              <w:t>their</w:t>
            </w:r>
            <w:r>
              <w:rPr>
                <w:color w:val="111113"/>
                <w:spacing w:val="-9"/>
                <w:w w:val="105"/>
                <w:sz w:val="15"/>
              </w:rPr>
              <w:t> </w:t>
            </w:r>
            <w:r>
              <w:rPr>
                <w:color w:val="111113"/>
                <w:w w:val="105"/>
                <w:sz w:val="15"/>
              </w:rPr>
              <w:t>actual</w:t>
            </w:r>
            <w:r>
              <w:rPr>
                <w:color w:val="111113"/>
                <w:spacing w:val="-9"/>
                <w:w w:val="105"/>
                <w:sz w:val="15"/>
              </w:rPr>
              <w:t> </w:t>
            </w:r>
            <w:r>
              <w:rPr>
                <w:color w:val="111113"/>
                <w:w w:val="105"/>
                <w:sz w:val="15"/>
              </w:rPr>
              <w:t>application.</w:t>
            </w:r>
          </w:p>
          <w:p>
            <w:pPr>
              <w:pStyle w:val="TableParagraph"/>
              <w:numPr>
                <w:ilvl w:val="0"/>
                <w:numId w:val="65"/>
              </w:numPr>
              <w:tabs>
                <w:tab w:pos="417" w:val="left" w:leader="none"/>
                <w:tab w:pos="441" w:val="left" w:leader="none"/>
              </w:tabs>
              <w:spacing w:line="307" w:lineRule="auto" w:before="55" w:after="0"/>
              <w:ind w:left="417" w:right="401" w:hanging="171"/>
              <w:jc w:val="left"/>
              <w:rPr>
                <w:sz w:val="15"/>
              </w:rPr>
            </w:pPr>
            <w:r>
              <w:rPr>
                <w:color w:val="111113"/>
                <w:w w:val="105"/>
                <w:sz w:val="15"/>
              </w:rPr>
              <w:t>Test</w:t>
            </w:r>
            <w:r>
              <w:rPr>
                <w:color w:val="111113"/>
                <w:spacing w:val="9"/>
                <w:w w:val="105"/>
                <w:sz w:val="15"/>
              </w:rPr>
              <w:t> </w:t>
            </w:r>
            <w:r>
              <w:rPr>
                <w:color w:val="111113"/>
                <w:w w:val="105"/>
                <w:sz w:val="15"/>
              </w:rPr>
              <w:t>results</w:t>
            </w:r>
            <w:r>
              <w:rPr>
                <w:color w:val="111113"/>
                <w:spacing w:val="-9"/>
                <w:w w:val="105"/>
                <w:sz w:val="15"/>
              </w:rPr>
              <w:t> </w:t>
            </w:r>
            <w:r>
              <w:rPr>
                <w:color w:val="111113"/>
                <w:w w:val="105"/>
                <w:sz w:val="15"/>
              </w:rPr>
              <w:t>are</w:t>
            </w:r>
            <w:r>
              <w:rPr>
                <w:color w:val="111113"/>
                <w:spacing w:val="-9"/>
                <w:w w:val="105"/>
                <w:sz w:val="15"/>
              </w:rPr>
              <w:t> </w:t>
            </w:r>
            <w:r>
              <w:rPr>
                <w:color w:val="111113"/>
                <w:w w:val="105"/>
                <w:sz w:val="15"/>
              </w:rPr>
              <w:t>taken</w:t>
            </w:r>
            <w:r>
              <w:rPr>
                <w:color w:val="111113"/>
                <w:spacing w:val="-9"/>
                <w:w w:val="105"/>
                <w:sz w:val="15"/>
              </w:rPr>
              <w:t> </w:t>
            </w:r>
            <w:r>
              <w:rPr>
                <w:color w:val="111113"/>
                <w:w w:val="105"/>
                <w:sz w:val="15"/>
              </w:rPr>
              <w:t>into</w:t>
            </w:r>
            <w:r>
              <w:rPr>
                <w:color w:val="111113"/>
                <w:spacing w:val="-9"/>
                <w:w w:val="105"/>
                <w:sz w:val="15"/>
              </w:rPr>
              <w:t> </w:t>
            </w:r>
            <w:r>
              <w:rPr>
                <w:color w:val="111113"/>
                <w:w w:val="105"/>
                <w:sz w:val="15"/>
              </w:rPr>
              <w:t>account</w:t>
            </w:r>
            <w:r>
              <w:rPr>
                <w:color w:val="111113"/>
                <w:spacing w:val="-9"/>
                <w:w w:val="105"/>
                <w:sz w:val="15"/>
              </w:rPr>
              <w:t> </w:t>
            </w:r>
            <w:r>
              <w:rPr>
                <w:color w:val="111113"/>
                <w:w w:val="105"/>
                <w:sz w:val="15"/>
              </w:rPr>
              <w:t>in</w:t>
            </w:r>
            <w:r>
              <w:rPr>
                <w:color w:val="111113"/>
                <w:spacing w:val="-9"/>
                <w:w w:val="105"/>
                <w:sz w:val="15"/>
              </w:rPr>
              <w:t> </w:t>
            </w:r>
            <w:r>
              <w:rPr>
                <w:color w:val="111113"/>
                <w:w w:val="105"/>
                <w:sz w:val="15"/>
              </w:rPr>
              <w:t>the</w:t>
            </w:r>
            <w:r>
              <w:rPr>
                <w:color w:val="111113"/>
                <w:spacing w:val="-9"/>
                <w:w w:val="105"/>
                <w:sz w:val="15"/>
              </w:rPr>
              <w:t> </w:t>
            </w:r>
            <w:r>
              <w:rPr>
                <w:color w:val="111113"/>
                <w:w w:val="105"/>
                <w:sz w:val="15"/>
              </w:rPr>
              <w:t>implementation</w:t>
            </w:r>
            <w:r>
              <w:rPr>
                <w:color w:val="111113"/>
                <w:spacing w:val="-9"/>
                <w:w w:val="105"/>
                <w:sz w:val="15"/>
              </w:rPr>
              <w:t> </w:t>
            </w:r>
            <w:r>
              <w:rPr>
                <w:color w:val="111113"/>
                <w:w w:val="105"/>
                <w:sz w:val="15"/>
              </w:rPr>
              <w:t>of</w:t>
            </w:r>
            <w:r>
              <w:rPr>
                <w:color w:val="111113"/>
                <w:spacing w:val="-9"/>
                <w:w w:val="105"/>
                <w:sz w:val="15"/>
              </w:rPr>
              <w:t> </w:t>
            </w:r>
            <w:r>
              <w:rPr>
                <w:color w:val="111113"/>
                <w:w w:val="105"/>
                <w:sz w:val="15"/>
              </w:rPr>
              <w:t>the production process and are approved.</w:t>
            </w:r>
          </w:p>
          <w:p>
            <w:pPr>
              <w:pStyle w:val="TableParagraph"/>
              <w:numPr>
                <w:ilvl w:val="0"/>
                <w:numId w:val="65"/>
              </w:numPr>
              <w:tabs>
                <w:tab w:pos="417" w:val="left" w:leader="none"/>
                <w:tab w:pos="479" w:val="left" w:leader="none"/>
              </w:tabs>
              <w:spacing w:line="307" w:lineRule="auto" w:before="56" w:after="0"/>
              <w:ind w:left="417" w:right="502" w:hanging="171"/>
              <w:jc w:val="left"/>
              <w:rPr>
                <w:sz w:val="15"/>
              </w:rPr>
            </w:pPr>
            <w:r>
              <w:rPr>
                <w:color w:val="111113"/>
                <w:w w:val="105"/>
                <w:sz w:val="15"/>
              </w:rPr>
              <w:t>In</w:t>
            </w:r>
            <w:r>
              <w:rPr>
                <w:color w:val="111113"/>
                <w:spacing w:val="-7"/>
                <w:w w:val="105"/>
                <w:sz w:val="15"/>
              </w:rPr>
              <w:t> </w:t>
            </w:r>
            <w:r>
              <w:rPr>
                <w:color w:val="111113"/>
                <w:w w:val="105"/>
                <w:sz w:val="15"/>
              </w:rPr>
              <w:t>the</w:t>
            </w:r>
            <w:r>
              <w:rPr>
                <w:color w:val="111113"/>
                <w:spacing w:val="-7"/>
                <w:w w:val="105"/>
                <w:sz w:val="15"/>
              </w:rPr>
              <w:t> </w:t>
            </w:r>
            <w:r>
              <w:rPr>
                <w:color w:val="111113"/>
                <w:w w:val="105"/>
                <w:sz w:val="15"/>
              </w:rPr>
              <w:t>case</w:t>
            </w:r>
            <w:r>
              <w:rPr>
                <w:color w:val="111113"/>
                <w:spacing w:val="-7"/>
                <w:w w:val="105"/>
                <w:sz w:val="15"/>
              </w:rPr>
              <w:t> </w:t>
            </w:r>
            <w:r>
              <w:rPr>
                <w:color w:val="111113"/>
                <w:w w:val="105"/>
                <w:sz w:val="15"/>
              </w:rPr>
              <w:t>of</w:t>
            </w:r>
            <w:r>
              <w:rPr>
                <w:color w:val="111113"/>
                <w:spacing w:val="-7"/>
                <w:w w:val="105"/>
                <w:sz w:val="15"/>
              </w:rPr>
              <w:t> </w:t>
            </w:r>
            <w:r>
              <w:rPr>
                <w:color w:val="111113"/>
                <w:w w:val="105"/>
                <w:sz w:val="15"/>
              </w:rPr>
              <w:t>integrating</w:t>
            </w:r>
            <w:r>
              <w:rPr>
                <w:color w:val="111113"/>
                <w:spacing w:val="-7"/>
                <w:w w:val="105"/>
                <w:sz w:val="15"/>
              </w:rPr>
              <w:t> </w:t>
            </w:r>
            <w:r>
              <w:rPr>
                <w:color w:val="111113"/>
                <w:w w:val="105"/>
                <w:sz w:val="15"/>
              </w:rPr>
              <w:t>data</w:t>
            </w:r>
            <w:r>
              <w:rPr>
                <w:color w:val="111113"/>
                <w:spacing w:val="-7"/>
                <w:w w:val="105"/>
                <w:sz w:val="15"/>
              </w:rPr>
              <w:t> </w:t>
            </w:r>
            <w:r>
              <w:rPr>
                <w:color w:val="111113"/>
                <w:w w:val="105"/>
                <w:sz w:val="15"/>
              </w:rPr>
              <w:t>from</w:t>
            </w:r>
            <w:r>
              <w:rPr>
                <w:color w:val="111113"/>
                <w:spacing w:val="-7"/>
                <w:w w:val="105"/>
                <w:sz w:val="15"/>
              </w:rPr>
              <w:t> </w:t>
            </w:r>
            <w:r>
              <w:rPr>
                <w:color w:val="111113"/>
                <w:w w:val="105"/>
                <w:sz w:val="15"/>
              </w:rPr>
              <w:t>one</w:t>
            </w:r>
            <w:r>
              <w:rPr>
                <w:color w:val="111113"/>
                <w:spacing w:val="-7"/>
                <w:w w:val="105"/>
                <w:sz w:val="15"/>
              </w:rPr>
              <w:t> </w:t>
            </w:r>
            <w:r>
              <w:rPr>
                <w:color w:val="111113"/>
                <w:w w:val="105"/>
                <w:sz w:val="15"/>
              </w:rPr>
              <w:t>or</w:t>
            </w:r>
            <w:r>
              <w:rPr>
                <w:color w:val="111113"/>
                <w:spacing w:val="-7"/>
                <w:w w:val="105"/>
                <w:sz w:val="15"/>
              </w:rPr>
              <w:t> </w:t>
            </w:r>
            <w:r>
              <w:rPr>
                <w:color w:val="111113"/>
                <w:w w:val="105"/>
                <w:sz w:val="15"/>
              </w:rPr>
              <w:t>more</w:t>
            </w:r>
            <w:r>
              <w:rPr>
                <w:color w:val="111113"/>
                <w:spacing w:val="-7"/>
                <w:w w:val="105"/>
                <w:sz w:val="15"/>
              </w:rPr>
              <w:t> </w:t>
            </w:r>
            <w:r>
              <w:rPr>
                <w:color w:val="111113"/>
                <w:w w:val="105"/>
                <w:sz w:val="15"/>
              </w:rPr>
              <w:t>sources,</w:t>
            </w:r>
            <w:r>
              <w:rPr>
                <w:color w:val="111113"/>
                <w:spacing w:val="-7"/>
                <w:w w:val="105"/>
                <w:sz w:val="15"/>
              </w:rPr>
              <w:t> </w:t>
            </w:r>
            <w:r>
              <w:rPr>
                <w:color w:val="111113"/>
                <w:w w:val="105"/>
                <w:sz w:val="15"/>
              </w:rPr>
              <w:t>the quality of the linkage procedures is tested.</w:t>
            </w:r>
          </w:p>
        </w:tc>
      </w:tr>
    </w:tbl>
    <w:p>
      <w:pPr>
        <w:pStyle w:val="TableParagraph"/>
        <w:spacing w:after="0" w:line="307" w:lineRule="auto"/>
        <w:jc w:val="left"/>
        <w:rPr>
          <w:sz w:val="15"/>
        </w:rPr>
        <w:sectPr>
          <w:pgSz w:w="8400" w:h="11910"/>
          <w:pgMar w:header="0" w:footer="495" w:top="740" w:bottom="680" w:left="566" w:right="566"/>
        </w:sectPr>
      </w:pPr>
    </w:p>
    <w:p>
      <w:pPr>
        <w:pStyle w:val="BodyText"/>
        <w:rPr>
          <w:sz w:val="20"/>
        </w:rPr>
      </w:pPr>
    </w:p>
    <w:p>
      <w:pPr>
        <w:pStyle w:val="BodyText"/>
        <w:rPr>
          <w:sz w:val="20"/>
        </w:rPr>
      </w:pPr>
    </w:p>
    <w:p>
      <w:pPr>
        <w:pStyle w:val="BodyText"/>
        <w:spacing w:before="52"/>
        <w:rPr>
          <w:sz w:val="20"/>
        </w:rPr>
      </w:pPr>
    </w:p>
    <w:tbl>
      <w:tblPr>
        <w:tblW w:w="0" w:type="auto"/>
        <w:jc w:val="left"/>
        <w:tblInd w:w="154"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760"/>
        <w:gridCol w:w="5177"/>
      </w:tblGrid>
      <w:tr>
        <w:trPr>
          <w:trHeight w:val="5155" w:hRule="atLeast"/>
        </w:trPr>
        <w:tc>
          <w:tcPr>
            <w:tcW w:w="1760" w:type="dxa"/>
            <w:tcBorders>
              <w:left w:val="nil"/>
            </w:tcBorders>
            <w:shd w:val="clear" w:color="auto" w:fill="FCF3F1"/>
          </w:tcPr>
          <w:p>
            <w:pPr>
              <w:pStyle w:val="TableParagraph"/>
              <w:spacing w:before="50"/>
              <w:ind w:left="193"/>
              <w:rPr>
                <w:sz w:val="15"/>
              </w:rPr>
            </w:pPr>
            <w:r>
              <w:rPr>
                <w:color w:val="111113"/>
                <w:w w:val="105"/>
                <w:sz w:val="15"/>
              </w:rPr>
              <w:t>Requirement</w:t>
            </w:r>
            <w:r>
              <w:rPr>
                <w:color w:val="111113"/>
                <w:spacing w:val="-10"/>
                <w:w w:val="105"/>
                <w:sz w:val="15"/>
              </w:rPr>
              <w:t> </w:t>
            </w:r>
            <w:r>
              <w:rPr>
                <w:color w:val="111113"/>
                <w:spacing w:val="-4"/>
                <w:w w:val="105"/>
                <w:sz w:val="15"/>
              </w:rPr>
              <w:t>12.2</w:t>
            </w:r>
          </w:p>
        </w:tc>
        <w:tc>
          <w:tcPr>
            <w:tcW w:w="5177" w:type="dxa"/>
            <w:tcBorders>
              <w:right w:val="nil"/>
            </w:tcBorders>
          </w:tcPr>
          <w:p>
            <w:pPr>
              <w:pStyle w:val="TableParagraph"/>
              <w:spacing w:line="292" w:lineRule="auto" w:before="50"/>
              <w:ind w:left="191"/>
              <w:rPr>
                <w:rFonts w:ascii="Arial"/>
                <w:b/>
                <w:sz w:val="15"/>
              </w:rPr>
            </w:pPr>
            <w:r>
              <w:rPr>
                <w:rFonts w:ascii="Arial"/>
                <w:b/>
                <w:color w:val="111113"/>
                <w:w w:val="105"/>
                <w:sz w:val="15"/>
              </w:rPr>
              <w:t>Statistical</w:t>
            </w:r>
            <w:r>
              <w:rPr>
                <w:rFonts w:ascii="Arial"/>
                <w:b/>
                <w:color w:val="111113"/>
                <w:spacing w:val="-11"/>
                <w:w w:val="105"/>
                <w:sz w:val="15"/>
              </w:rPr>
              <w:t> </w:t>
            </w:r>
            <w:r>
              <w:rPr>
                <w:rFonts w:ascii="Arial"/>
                <w:b/>
                <w:color w:val="111113"/>
                <w:w w:val="105"/>
                <w:sz w:val="15"/>
              </w:rPr>
              <w:t>processes</w:t>
            </w:r>
            <w:r>
              <w:rPr>
                <w:rFonts w:ascii="Arial"/>
                <w:b/>
                <w:color w:val="111113"/>
                <w:spacing w:val="-11"/>
                <w:w w:val="105"/>
                <w:sz w:val="15"/>
              </w:rPr>
              <w:t> </w:t>
            </w:r>
            <w:r>
              <w:rPr>
                <w:rFonts w:ascii="Arial"/>
                <w:b/>
                <w:color w:val="111113"/>
                <w:w w:val="105"/>
                <w:sz w:val="15"/>
              </w:rPr>
              <w:t>are</w:t>
            </w:r>
            <w:r>
              <w:rPr>
                <w:rFonts w:ascii="Arial"/>
                <w:b/>
                <w:color w:val="111113"/>
                <w:spacing w:val="-11"/>
                <w:w w:val="105"/>
                <w:sz w:val="15"/>
              </w:rPr>
              <w:t> </w:t>
            </w:r>
            <w:r>
              <w:rPr>
                <w:rFonts w:ascii="Arial"/>
                <w:b/>
                <w:color w:val="111113"/>
                <w:w w:val="105"/>
                <w:sz w:val="15"/>
              </w:rPr>
              <w:t>well</w:t>
            </w:r>
            <w:r>
              <w:rPr>
                <w:rFonts w:ascii="Arial"/>
                <w:b/>
                <w:color w:val="111113"/>
                <w:spacing w:val="-11"/>
                <w:w w:val="105"/>
                <w:sz w:val="15"/>
              </w:rPr>
              <w:t> </w:t>
            </w:r>
            <w:r>
              <w:rPr>
                <w:rFonts w:ascii="Arial"/>
                <w:b/>
                <w:color w:val="111113"/>
                <w:w w:val="105"/>
                <w:sz w:val="15"/>
              </w:rPr>
              <w:t>established</w:t>
            </w:r>
            <w:r>
              <w:rPr>
                <w:rFonts w:ascii="Arial"/>
                <w:b/>
                <w:color w:val="111113"/>
                <w:spacing w:val="-11"/>
                <w:w w:val="105"/>
                <w:sz w:val="15"/>
              </w:rPr>
              <w:t> </w:t>
            </w:r>
            <w:r>
              <w:rPr>
                <w:rFonts w:ascii="Arial"/>
                <w:b/>
                <w:color w:val="111113"/>
                <w:w w:val="105"/>
                <w:sz w:val="15"/>
              </w:rPr>
              <w:t>and</w:t>
            </w:r>
            <w:r>
              <w:rPr>
                <w:rFonts w:ascii="Arial"/>
                <w:b/>
                <w:color w:val="111113"/>
                <w:spacing w:val="-11"/>
                <w:w w:val="105"/>
                <w:sz w:val="15"/>
              </w:rPr>
              <w:t> </w:t>
            </w:r>
            <w:r>
              <w:rPr>
                <w:rFonts w:ascii="Arial"/>
                <w:b/>
                <w:color w:val="111113"/>
                <w:w w:val="105"/>
                <w:sz w:val="15"/>
              </w:rPr>
              <w:t>regularly</w:t>
            </w:r>
            <w:r>
              <w:rPr>
                <w:rFonts w:ascii="Arial"/>
                <w:b/>
                <w:color w:val="111113"/>
                <w:spacing w:val="-11"/>
                <w:w w:val="105"/>
                <w:sz w:val="15"/>
              </w:rPr>
              <w:t> </w:t>
            </w:r>
            <w:r>
              <w:rPr>
                <w:rFonts w:ascii="Arial"/>
                <w:b/>
                <w:color w:val="111113"/>
                <w:w w:val="105"/>
                <w:sz w:val="15"/>
              </w:rPr>
              <w:t>monitored and revised as required</w:t>
            </w:r>
          </w:p>
          <w:p>
            <w:pPr>
              <w:pStyle w:val="TableParagraph"/>
              <w:numPr>
                <w:ilvl w:val="0"/>
                <w:numId w:val="66"/>
              </w:numPr>
              <w:tabs>
                <w:tab w:pos="410" w:val="left" w:leader="none"/>
                <w:tab w:pos="417" w:val="left" w:leader="none"/>
              </w:tabs>
              <w:spacing w:line="292" w:lineRule="auto" w:before="56" w:after="0"/>
              <w:ind w:left="417" w:right="557" w:hanging="171"/>
              <w:jc w:val="left"/>
              <w:rPr>
                <w:sz w:val="15"/>
              </w:rPr>
            </w:pPr>
            <w:r>
              <w:rPr>
                <w:color w:val="111113"/>
                <w:w w:val="105"/>
                <w:sz w:val="15"/>
              </w:rPr>
              <w:t>KNBS and Statistical Units have documented procedures and</w:t>
            </w:r>
            <w:r>
              <w:rPr>
                <w:color w:val="111113"/>
                <w:spacing w:val="-11"/>
                <w:w w:val="105"/>
                <w:sz w:val="15"/>
              </w:rPr>
              <w:t> </w:t>
            </w:r>
            <w:r>
              <w:rPr>
                <w:color w:val="111113"/>
                <w:w w:val="105"/>
                <w:sz w:val="15"/>
              </w:rPr>
              <w:t>guidelines</w:t>
            </w:r>
            <w:r>
              <w:rPr>
                <w:color w:val="111113"/>
                <w:spacing w:val="-11"/>
                <w:w w:val="105"/>
                <w:sz w:val="15"/>
              </w:rPr>
              <w:t> </w:t>
            </w:r>
            <w:r>
              <w:rPr>
                <w:color w:val="111113"/>
                <w:w w:val="105"/>
                <w:sz w:val="15"/>
              </w:rPr>
              <w:t>that</w:t>
            </w:r>
            <w:r>
              <w:rPr>
                <w:color w:val="111113"/>
                <w:spacing w:val="-11"/>
                <w:w w:val="105"/>
                <w:sz w:val="15"/>
              </w:rPr>
              <w:t> </w:t>
            </w:r>
            <w:r>
              <w:rPr>
                <w:color w:val="111113"/>
                <w:w w:val="105"/>
                <w:sz w:val="15"/>
              </w:rPr>
              <w:t>contain</w:t>
            </w:r>
            <w:r>
              <w:rPr>
                <w:color w:val="111113"/>
                <w:spacing w:val="-11"/>
                <w:w w:val="105"/>
                <w:sz w:val="15"/>
              </w:rPr>
              <w:t> </w:t>
            </w:r>
            <w:r>
              <w:rPr>
                <w:color w:val="111113"/>
                <w:w w:val="105"/>
                <w:sz w:val="15"/>
              </w:rPr>
              <w:t>recommendations</w:t>
            </w:r>
            <w:r>
              <w:rPr>
                <w:color w:val="111113"/>
                <w:spacing w:val="-11"/>
                <w:w w:val="105"/>
                <w:sz w:val="15"/>
              </w:rPr>
              <w:t> </w:t>
            </w:r>
            <w:r>
              <w:rPr>
                <w:color w:val="111113"/>
                <w:w w:val="105"/>
                <w:sz w:val="15"/>
              </w:rPr>
              <w:t>for</w:t>
            </w:r>
            <w:r>
              <w:rPr>
                <w:color w:val="111113"/>
                <w:spacing w:val="-11"/>
                <w:w w:val="105"/>
                <w:sz w:val="15"/>
              </w:rPr>
              <w:t> </w:t>
            </w:r>
            <w:r>
              <w:rPr>
                <w:color w:val="111113"/>
                <w:w w:val="105"/>
                <w:sz w:val="15"/>
              </w:rPr>
              <w:t>appropriate methodologies to be used at different steps of the statistical production process.</w:t>
            </w:r>
          </w:p>
          <w:p>
            <w:pPr>
              <w:pStyle w:val="TableParagraph"/>
              <w:numPr>
                <w:ilvl w:val="0"/>
                <w:numId w:val="66"/>
              </w:numPr>
              <w:tabs>
                <w:tab w:pos="402" w:val="left" w:leader="none"/>
              </w:tabs>
              <w:spacing w:line="171" w:lineRule="exact" w:before="0" w:after="0"/>
              <w:ind w:left="402" w:right="0" w:hanging="155"/>
              <w:jc w:val="left"/>
              <w:rPr>
                <w:sz w:val="15"/>
              </w:rPr>
            </w:pPr>
            <w:r>
              <w:rPr>
                <w:color w:val="111113"/>
                <w:w w:val="105"/>
                <w:sz w:val="15"/>
              </w:rPr>
              <w:t>Documentation</w:t>
            </w:r>
            <w:r>
              <w:rPr>
                <w:color w:val="111113"/>
                <w:spacing w:val="-11"/>
                <w:w w:val="105"/>
                <w:sz w:val="15"/>
              </w:rPr>
              <w:t> </w:t>
            </w:r>
            <w:r>
              <w:rPr>
                <w:color w:val="111113"/>
                <w:w w:val="105"/>
                <w:sz w:val="15"/>
              </w:rPr>
              <w:t>of</w:t>
            </w:r>
            <w:r>
              <w:rPr>
                <w:color w:val="111113"/>
                <w:spacing w:val="-11"/>
                <w:w w:val="105"/>
                <w:sz w:val="15"/>
              </w:rPr>
              <w:t> </w:t>
            </w:r>
            <w:r>
              <w:rPr>
                <w:color w:val="111113"/>
                <w:w w:val="105"/>
                <w:sz w:val="15"/>
              </w:rPr>
              <w:t>production</w:t>
            </w:r>
            <w:r>
              <w:rPr>
                <w:color w:val="111113"/>
                <w:spacing w:val="-11"/>
                <w:w w:val="105"/>
                <w:sz w:val="15"/>
              </w:rPr>
              <w:t> </w:t>
            </w:r>
            <w:r>
              <w:rPr>
                <w:color w:val="111113"/>
                <w:w w:val="105"/>
                <w:sz w:val="15"/>
              </w:rPr>
              <w:t>processes</w:t>
            </w:r>
            <w:r>
              <w:rPr>
                <w:color w:val="111113"/>
                <w:spacing w:val="-11"/>
                <w:w w:val="105"/>
                <w:sz w:val="15"/>
              </w:rPr>
              <w:t> </w:t>
            </w:r>
            <w:r>
              <w:rPr>
                <w:color w:val="111113"/>
                <w:w w:val="105"/>
                <w:sz w:val="15"/>
              </w:rPr>
              <w:t>should</w:t>
            </w:r>
            <w:r>
              <w:rPr>
                <w:color w:val="111113"/>
                <w:spacing w:val="-11"/>
                <w:w w:val="105"/>
                <w:sz w:val="15"/>
              </w:rPr>
              <w:t> </w:t>
            </w:r>
            <w:r>
              <w:rPr>
                <w:color w:val="111113"/>
                <w:w w:val="105"/>
                <w:sz w:val="15"/>
              </w:rPr>
              <w:t>follow</w:t>
            </w:r>
            <w:r>
              <w:rPr>
                <w:color w:val="111113"/>
                <w:spacing w:val="-11"/>
                <w:w w:val="105"/>
                <w:sz w:val="15"/>
              </w:rPr>
              <w:t> </w:t>
            </w:r>
            <w:r>
              <w:rPr>
                <w:color w:val="111113"/>
                <w:w w:val="105"/>
                <w:sz w:val="15"/>
              </w:rPr>
              <w:t>the</w:t>
            </w:r>
            <w:r>
              <w:rPr>
                <w:color w:val="111113"/>
                <w:spacing w:val="-11"/>
                <w:w w:val="105"/>
                <w:sz w:val="15"/>
              </w:rPr>
              <w:t> </w:t>
            </w:r>
            <w:r>
              <w:rPr>
                <w:color w:val="111113"/>
                <w:spacing w:val="-2"/>
                <w:w w:val="105"/>
                <w:sz w:val="15"/>
              </w:rPr>
              <w:t>GSBPM.</w:t>
            </w:r>
          </w:p>
          <w:p>
            <w:pPr>
              <w:pStyle w:val="TableParagraph"/>
              <w:numPr>
                <w:ilvl w:val="0"/>
                <w:numId w:val="66"/>
              </w:numPr>
              <w:tabs>
                <w:tab w:pos="429" w:val="left" w:leader="none"/>
              </w:tabs>
              <w:spacing w:line="240" w:lineRule="auto" w:before="37" w:after="0"/>
              <w:ind w:left="429" w:right="0" w:hanging="182"/>
              <w:jc w:val="left"/>
              <w:rPr>
                <w:sz w:val="15"/>
              </w:rPr>
            </w:pPr>
            <w:r>
              <w:rPr>
                <w:color w:val="111113"/>
                <w:w w:val="105"/>
                <w:sz w:val="15"/>
              </w:rPr>
              <w:t>A</w:t>
            </w:r>
            <w:r>
              <w:rPr>
                <w:color w:val="111113"/>
                <w:spacing w:val="-11"/>
                <w:w w:val="105"/>
                <w:sz w:val="15"/>
              </w:rPr>
              <w:t> </w:t>
            </w:r>
            <w:r>
              <w:rPr>
                <w:color w:val="111113"/>
                <w:w w:val="105"/>
                <w:sz w:val="15"/>
              </w:rPr>
              <w:t>policy</w:t>
            </w:r>
            <w:r>
              <w:rPr>
                <w:color w:val="111113"/>
                <w:spacing w:val="-8"/>
                <w:w w:val="105"/>
                <w:sz w:val="15"/>
              </w:rPr>
              <w:t> </w:t>
            </w:r>
            <w:r>
              <w:rPr>
                <w:color w:val="111113"/>
                <w:w w:val="105"/>
                <w:sz w:val="15"/>
              </w:rPr>
              <w:t>for</w:t>
            </w:r>
            <w:r>
              <w:rPr>
                <w:color w:val="111113"/>
                <w:spacing w:val="-5"/>
                <w:w w:val="105"/>
                <w:sz w:val="15"/>
              </w:rPr>
              <w:t> </w:t>
            </w:r>
            <w:r>
              <w:rPr>
                <w:color w:val="111113"/>
                <w:w w:val="105"/>
                <w:sz w:val="15"/>
              </w:rPr>
              <w:t>archiving</w:t>
            </w:r>
            <w:r>
              <w:rPr>
                <w:color w:val="111113"/>
                <w:spacing w:val="-6"/>
                <w:w w:val="105"/>
                <w:sz w:val="15"/>
              </w:rPr>
              <w:t> </w:t>
            </w:r>
            <w:r>
              <w:rPr>
                <w:color w:val="111113"/>
                <w:w w:val="105"/>
                <w:sz w:val="15"/>
              </w:rPr>
              <w:t>data</w:t>
            </w:r>
            <w:r>
              <w:rPr>
                <w:color w:val="111113"/>
                <w:spacing w:val="-6"/>
                <w:w w:val="105"/>
                <w:sz w:val="15"/>
              </w:rPr>
              <w:t> </w:t>
            </w:r>
            <w:r>
              <w:rPr>
                <w:color w:val="111113"/>
                <w:w w:val="105"/>
                <w:sz w:val="15"/>
              </w:rPr>
              <w:t>and</w:t>
            </w:r>
            <w:r>
              <w:rPr>
                <w:color w:val="111113"/>
                <w:spacing w:val="-5"/>
                <w:w w:val="105"/>
                <w:sz w:val="15"/>
              </w:rPr>
              <w:t> </w:t>
            </w:r>
            <w:r>
              <w:rPr>
                <w:color w:val="111113"/>
                <w:w w:val="105"/>
                <w:sz w:val="15"/>
              </w:rPr>
              <w:t>statistics</w:t>
            </w:r>
            <w:r>
              <w:rPr>
                <w:color w:val="111113"/>
                <w:spacing w:val="-6"/>
                <w:w w:val="105"/>
                <w:sz w:val="15"/>
              </w:rPr>
              <w:t> </w:t>
            </w:r>
            <w:r>
              <w:rPr>
                <w:color w:val="111113"/>
                <w:w w:val="105"/>
                <w:sz w:val="15"/>
              </w:rPr>
              <w:t>is</w:t>
            </w:r>
            <w:r>
              <w:rPr>
                <w:color w:val="111113"/>
                <w:spacing w:val="-5"/>
                <w:w w:val="105"/>
                <w:sz w:val="15"/>
              </w:rPr>
              <w:t> </w:t>
            </w:r>
            <w:r>
              <w:rPr>
                <w:color w:val="111113"/>
                <w:w w:val="105"/>
                <w:sz w:val="15"/>
              </w:rPr>
              <w:t>in</w:t>
            </w:r>
            <w:r>
              <w:rPr>
                <w:color w:val="111113"/>
                <w:spacing w:val="-6"/>
                <w:w w:val="105"/>
                <w:sz w:val="15"/>
              </w:rPr>
              <w:t> </w:t>
            </w:r>
            <w:r>
              <w:rPr>
                <w:color w:val="111113"/>
                <w:w w:val="105"/>
                <w:sz w:val="15"/>
              </w:rPr>
              <w:t>place</w:t>
            </w:r>
            <w:r>
              <w:rPr>
                <w:color w:val="111113"/>
                <w:spacing w:val="-6"/>
                <w:w w:val="105"/>
                <w:sz w:val="15"/>
              </w:rPr>
              <w:t> </w:t>
            </w:r>
            <w:r>
              <w:rPr>
                <w:color w:val="111113"/>
                <w:w w:val="105"/>
                <w:sz w:val="15"/>
              </w:rPr>
              <w:t>and</w:t>
            </w:r>
            <w:r>
              <w:rPr>
                <w:color w:val="111113"/>
                <w:spacing w:val="-5"/>
                <w:w w:val="105"/>
                <w:sz w:val="15"/>
              </w:rPr>
              <w:t> </w:t>
            </w:r>
            <w:r>
              <w:rPr>
                <w:color w:val="111113"/>
                <w:w w:val="105"/>
                <w:sz w:val="15"/>
              </w:rPr>
              <w:t>is</w:t>
            </w:r>
            <w:r>
              <w:rPr>
                <w:color w:val="111113"/>
                <w:spacing w:val="-6"/>
                <w:w w:val="105"/>
                <w:sz w:val="15"/>
              </w:rPr>
              <w:t> </w:t>
            </w:r>
            <w:r>
              <w:rPr>
                <w:color w:val="111113"/>
                <w:spacing w:val="-2"/>
                <w:w w:val="105"/>
                <w:sz w:val="15"/>
              </w:rPr>
              <w:t>followed.</w:t>
            </w:r>
          </w:p>
          <w:p>
            <w:pPr>
              <w:pStyle w:val="TableParagraph"/>
              <w:numPr>
                <w:ilvl w:val="0"/>
                <w:numId w:val="66"/>
              </w:numPr>
              <w:tabs>
                <w:tab w:pos="417" w:val="left" w:leader="none"/>
                <w:tab w:pos="432" w:val="left" w:leader="none"/>
              </w:tabs>
              <w:spacing w:line="292" w:lineRule="auto" w:before="38" w:after="0"/>
              <w:ind w:left="417" w:right="202" w:hanging="171"/>
              <w:jc w:val="left"/>
              <w:rPr>
                <w:sz w:val="15"/>
              </w:rPr>
            </w:pPr>
            <w:r>
              <w:rPr>
                <w:color w:val="111113"/>
                <w:w w:val="105"/>
                <w:sz w:val="15"/>
              </w:rPr>
              <w:t>Statistical</w:t>
            </w:r>
            <w:r>
              <w:rPr>
                <w:color w:val="111113"/>
                <w:spacing w:val="-7"/>
                <w:w w:val="105"/>
                <w:sz w:val="15"/>
              </w:rPr>
              <w:t> </w:t>
            </w:r>
            <w:r>
              <w:rPr>
                <w:color w:val="111113"/>
                <w:w w:val="105"/>
                <w:sz w:val="15"/>
              </w:rPr>
              <w:t>procedures</w:t>
            </w:r>
            <w:r>
              <w:rPr>
                <w:color w:val="111113"/>
                <w:spacing w:val="-11"/>
                <w:w w:val="105"/>
                <w:sz w:val="15"/>
              </w:rPr>
              <w:t> </w:t>
            </w:r>
            <w:r>
              <w:rPr>
                <w:color w:val="111113"/>
                <w:w w:val="105"/>
                <w:sz w:val="15"/>
              </w:rPr>
              <w:t>employ</w:t>
            </w:r>
            <w:r>
              <w:rPr>
                <w:color w:val="111113"/>
                <w:spacing w:val="-11"/>
                <w:w w:val="105"/>
                <w:sz w:val="15"/>
              </w:rPr>
              <w:t> </w:t>
            </w:r>
            <w:r>
              <w:rPr>
                <w:color w:val="111113"/>
                <w:w w:val="105"/>
                <w:sz w:val="15"/>
              </w:rPr>
              <w:t>internationally</w:t>
            </w:r>
            <w:r>
              <w:rPr>
                <w:color w:val="111113"/>
                <w:spacing w:val="-11"/>
                <w:w w:val="105"/>
                <w:sz w:val="15"/>
              </w:rPr>
              <w:t> </w:t>
            </w:r>
            <w:r>
              <w:rPr>
                <w:color w:val="111113"/>
                <w:w w:val="105"/>
                <w:sz w:val="15"/>
              </w:rPr>
              <w:t>recognized</w:t>
            </w:r>
            <w:r>
              <w:rPr>
                <w:color w:val="111113"/>
                <w:spacing w:val="-11"/>
                <w:w w:val="105"/>
                <w:sz w:val="15"/>
              </w:rPr>
              <w:t> </w:t>
            </w:r>
            <w:r>
              <w:rPr>
                <w:color w:val="111113"/>
                <w:w w:val="105"/>
                <w:sz w:val="15"/>
              </w:rPr>
              <w:t>statistical </w:t>
            </w:r>
            <w:r>
              <w:rPr>
                <w:color w:val="111113"/>
                <w:spacing w:val="-2"/>
                <w:w w:val="105"/>
                <w:sz w:val="15"/>
              </w:rPr>
              <w:t>techniques.</w:t>
            </w:r>
          </w:p>
          <w:p>
            <w:pPr>
              <w:pStyle w:val="TableParagraph"/>
              <w:numPr>
                <w:ilvl w:val="0"/>
                <w:numId w:val="66"/>
              </w:numPr>
              <w:tabs>
                <w:tab w:pos="398" w:val="left" w:leader="none"/>
                <w:tab w:pos="417" w:val="left" w:leader="none"/>
              </w:tabs>
              <w:spacing w:line="292" w:lineRule="auto" w:before="0" w:after="0"/>
              <w:ind w:left="417" w:right="332" w:hanging="171"/>
              <w:jc w:val="left"/>
              <w:rPr>
                <w:sz w:val="15"/>
              </w:rPr>
            </w:pPr>
            <w:r>
              <w:rPr>
                <w:color w:val="111113"/>
                <w:w w:val="105"/>
                <w:sz w:val="15"/>
              </w:rPr>
              <w:t>Data</w:t>
            </w:r>
            <w:r>
              <w:rPr>
                <w:color w:val="111113"/>
                <w:spacing w:val="-8"/>
                <w:w w:val="105"/>
                <w:sz w:val="15"/>
              </w:rPr>
              <w:t> </w:t>
            </w:r>
            <w:r>
              <w:rPr>
                <w:color w:val="111113"/>
                <w:w w:val="105"/>
                <w:sz w:val="15"/>
              </w:rPr>
              <w:t>from</w:t>
            </w:r>
            <w:r>
              <w:rPr>
                <w:color w:val="111113"/>
                <w:spacing w:val="-8"/>
                <w:w w:val="105"/>
                <w:sz w:val="15"/>
              </w:rPr>
              <w:t> </w:t>
            </w:r>
            <w:r>
              <w:rPr>
                <w:color w:val="111113"/>
                <w:w w:val="105"/>
                <w:sz w:val="15"/>
              </w:rPr>
              <w:t>all</w:t>
            </w:r>
            <w:r>
              <w:rPr>
                <w:color w:val="111113"/>
                <w:spacing w:val="-8"/>
                <w:w w:val="105"/>
                <w:sz w:val="15"/>
              </w:rPr>
              <w:t> </w:t>
            </w:r>
            <w:r>
              <w:rPr>
                <w:color w:val="111113"/>
                <w:w w:val="105"/>
                <w:sz w:val="15"/>
              </w:rPr>
              <w:t>data</w:t>
            </w:r>
            <w:r>
              <w:rPr>
                <w:color w:val="111113"/>
                <w:spacing w:val="-8"/>
                <w:w w:val="105"/>
                <w:sz w:val="15"/>
              </w:rPr>
              <w:t> </w:t>
            </w:r>
            <w:r>
              <w:rPr>
                <w:color w:val="111113"/>
                <w:w w:val="105"/>
                <w:sz w:val="15"/>
              </w:rPr>
              <w:t>sources</w:t>
            </w:r>
            <w:r>
              <w:rPr>
                <w:color w:val="111113"/>
                <w:spacing w:val="-8"/>
                <w:w w:val="105"/>
                <w:sz w:val="15"/>
              </w:rPr>
              <w:t> </w:t>
            </w:r>
            <w:r>
              <w:rPr>
                <w:color w:val="111113"/>
                <w:w w:val="105"/>
                <w:sz w:val="15"/>
              </w:rPr>
              <w:t>are</w:t>
            </w:r>
            <w:r>
              <w:rPr>
                <w:color w:val="111113"/>
                <w:spacing w:val="-8"/>
                <w:w w:val="105"/>
                <w:sz w:val="15"/>
              </w:rPr>
              <w:t> </w:t>
            </w:r>
            <w:r>
              <w:rPr>
                <w:color w:val="111113"/>
                <w:w w:val="105"/>
                <w:sz w:val="15"/>
              </w:rPr>
              <w:t>reviewed</w:t>
            </w:r>
            <w:r>
              <w:rPr>
                <w:color w:val="111113"/>
                <w:spacing w:val="-8"/>
                <w:w w:val="105"/>
                <w:sz w:val="15"/>
              </w:rPr>
              <w:t> </w:t>
            </w:r>
            <w:r>
              <w:rPr>
                <w:color w:val="111113"/>
                <w:w w:val="105"/>
                <w:sz w:val="15"/>
              </w:rPr>
              <w:t>and</w:t>
            </w:r>
            <w:r>
              <w:rPr>
                <w:color w:val="111113"/>
                <w:spacing w:val="-8"/>
                <w:w w:val="105"/>
                <w:sz w:val="15"/>
              </w:rPr>
              <w:t> </w:t>
            </w:r>
            <w:r>
              <w:rPr>
                <w:color w:val="111113"/>
                <w:w w:val="105"/>
                <w:sz w:val="15"/>
              </w:rPr>
              <w:t>validated</w:t>
            </w:r>
            <w:r>
              <w:rPr>
                <w:color w:val="111113"/>
                <w:spacing w:val="-8"/>
                <w:w w:val="105"/>
                <w:sz w:val="15"/>
              </w:rPr>
              <w:t> </w:t>
            </w:r>
            <w:r>
              <w:rPr>
                <w:color w:val="111113"/>
                <w:w w:val="105"/>
                <w:sz w:val="15"/>
              </w:rPr>
              <w:t>to</w:t>
            </w:r>
            <w:r>
              <w:rPr>
                <w:color w:val="111113"/>
                <w:spacing w:val="-8"/>
                <w:w w:val="105"/>
                <w:sz w:val="15"/>
              </w:rPr>
              <w:t> </w:t>
            </w:r>
            <w:r>
              <w:rPr>
                <w:color w:val="111113"/>
                <w:w w:val="105"/>
                <w:sz w:val="15"/>
              </w:rPr>
              <w:t>identify potential problems, errors and discrepancies such as outliers, missing data and miscoding.</w:t>
            </w:r>
          </w:p>
          <w:p>
            <w:pPr>
              <w:pStyle w:val="TableParagraph"/>
              <w:numPr>
                <w:ilvl w:val="0"/>
                <w:numId w:val="66"/>
              </w:numPr>
              <w:tabs>
                <w:tab w:pos="417" w:val="left" w:leader="none"/>
                <w:tab w:pos="444" w:val="left" w:leader="none"/>
              </w:tabs>
              <w:spacing w:line="292" w:lineRule="auto" w:before="0" w:after="0"/>
              <w:ind w:left="417" w:right="185" w:hanging="171"/>
              <w:jc w:val="left"/>
              <w:rPr>
                <w:sz w:val="15"/>
              </w:rPr>
            </w:pPr>
            <w:r>
              <w:rPr>
                <w:color w:val="111113"/>
                <w:w w:val="105"/>
                <w:sz w:val="15"/>
              </w:rPr>
              <w:t>When</w:t>
            </w:r>
            <w:r>
              <w:rPr>
                <w:color w:val="111113"/>
                <w:spacing w:val="35"/>
                <w:w w:val="105"/>
                <w:sz w:val="15"/>
              </w:rPr>
              <w:t> </w:t>
            </w:r>
            <w:r>
              <w:rPr>
                <w:color w:val="111113"/>
                <w:w w:val="105"/>
                <w:sz w:val="15"/>
              </w:rPr>
              <w:t>coding is done through an automated process, a team of well-trained</w:t>
            </w:r>
            <w:r>
              <w:rPr>
                <w:color w:val="111113"/>
                <w:spacing w:val="-10"/>
                <w:w w:val="105"/>
                <w:sz w:val="15"/>
              </w:rPr>
              <w:t> </w:t>
            </w:r>
            <w:r>
              <w:rPr>
                <w:color w:val="111113"/>
                <w:w w:val="105"/>
                <w:sz w:val="15"/>
              </w:rPr>
              <w:t>coders</w:t>
            </w:r>
            <w:r>
              <w:rPr>
                <w:color w:val="111113"/>
                <w:spacing w:val="-10"/>
                <w:w w:val="105"/>
                <w:sz w:val="15"/>
              </w:rPr>
              <w:t> </w:t>
            </w:r>
            <w:r>
              <w:rPr>
                <w:color w:val="111113"/>
                <w:w w:val="105"/>
                <w:sz w:val="15"/>
              </w:rPr>
              <w:t>is</w:t>
            </w:r>
            <w:r>
              <w:rPr>
                <w:color w:val="111113"/>
                <w:spacing w:val="-10"/>
                <w:w w:val="105"/>
                <w:sz w:val="15"/>
              </w:rPr>
              <w:t> </w:t>
            </w:r>
            <w:r>
              <w:rPr>
                <w:color w:val="111113"/>
                <w:w w:val="105"/>
                <w:sz w:val="15"/>
              </w:rPr>
              <w:t>assigned</w:t>
            </w:r>
            <w:r>
              <w:rPr>
                <w:color w:val="111113"/>
                <w:spacing w:val="-10"/>
                <w:w w:val="105"/>
                <w:sz w:val="15"/>
              </w:rPr>
              <w:t> </w:t>
            </w:r>
            <w:r>
              <w:rPr>
                <w:color w:val="111113"/>
                <w:w w:val="105"/>
                <w:sz w:val="15"/>
              </w:rPr>
              <w:t>to</w:t>
            </w:r>
            <w:r>
              <w:rPr>
                <w:color w:val="111113"/>
                <w:spacing w:val="-10"/>
                <w:w w:val="105"/>
                <w:sz w:val="15"/>
              </w:rPr>
              <w:t> </w:t>
            </w:r>
            <w:r>
              <w:rPr>
                <w:color w:val="111113"/>
                <w:w w:val="105"/>
                <w:sz w:val="15"/>
              </w:rPr>
              <w:t>verify</w:t>
            </w:r>
            <w:r>
              <w:rPr>
                <w:color w:val="111113"/>
                <w:spacing w:val="-10"/>
                <w:w w:val="105"/>
                <w:sz w:val="15"/>
              </w:rPr>
              <w:t> </w:t>
            </w:r>
            <w:r>
              <w:rPr>
                <w:color w:val="111113"/>
                <w:w w:val="105"/>
                <w:sz w:val="15"/>
              </w:rPr>
              <w:t>the</w:t>
            </w:r>
            <w:r>
              <w:rPr>
                <w:color w:val="111113"/>
                <w:spacing w:val="-10"/>
                <w:w w:val="105"/>
                <w:sz w:val="15"/>
              </w:rPr>
              <w:t> </w:t>
            </w:r>
            <w:r>
              <w:rPr>
                <w:color w:val="111113"/>
                <w:w w:val="105"/>
                <w:sz w:val="15"/>
              </w:rPr>
              <w:t>automated</w:t>
            </w:r>
            <w:r>
              <w:rPr>
                <w:color w:val="111113"/>
                <w:spacing w:val="-10"/>
                <w:w w:val="105"/>
                <w:sz w:val="15"/>
              </w:rPr>
              <w:t> </w:t>
            </w:r>
            <w:r>
              <w:rPr>
                <w:color w:val="111113"/>
                <w:w w:val="105"/>
                <w:sz w:val="15"/>
              </w:rPr>
              <w:t>coding</w:t>
            </w:r>
            <w:r>
              <w:rPr>
                <w:color w:val="111113"/>
                <w:spacing w:val="-10"/>
                <w:w w:val="105"/>
                <w:sz w:val="15"/>
              </w:rPr>
              <w:t> </w:t>
            </w:r>
            <w:r>
              <w:rPr>
                <w:color w:val="111113"/>
                <w:w w:val="105"/>
                <w:sz w:val="15"/>
              </w:rPr>
              <w:t>and to handle un-coded cases.</w:t>
            </w:r>
          </w:p>
          <w:p>
            <w:pPr>
              <w:pStyle w:val="TableParagraph"/>
              <w:numPr>
                <w:ilvl w:val="0"/>
                <w:numId w:val="66"/>
              </w:numPr>
              <w:tabs>
                <w:tab w:pos="417" w:val="left" w:leader="none"/>
                <w:tab w:pos="476" w:val="left" w:leader="none"/>
              </w:tabs>
              <w:spacing w:line="292" w:lineRule="auto" w:before="0" w:after="0"/>
              <w:ind w:left="417" w:right="204" w:hanging="171"/>
              <w:jc w:val="left"/>
              <w:rPr>
                <w:sz w:val="15"/>
              </w:rPr>
            </w:pPr>
            <w:r>
              <w:rPr>
                <w:color w:val="111113"/>
                <w:w w:val="105"/>
                <w:sz w:val="15"/>
              </w:rPr>
              <w:t>The</w:t>
            </w:r>
            <w:r>
              <w:rPr>
                <w:color w:val="111113"/>
                <w:spacing w:val="-8"/>
                <w:w w:val="105"/>
                <w:sz w:val="15"/>
              </w:rPr>
              <w:t> </w:t>
            </w:r>
            <w:r>
              <w:rPr>
                <w:color w:val="111113"/>
                <w:w w:val="105"/>
                <w:sz w:val="15"/>
              </w:rPr>
              <w:t>effects</w:t>
            </w:r>
            <w:r>
              <w:rPr>
                <w:color w:val="111113"/>
                <w:spacing w:val="-8"/>
                <w:w w:val="105"/>
                <w:sz w:val="15"/>
              </w:rPr>
              <w:t> </w:t>
            </w:r>
            <w:r>
              <w:rPr>
                <w:color w:val="111113"/>
                <w:w w:val="105"/>
                <w:sz w:val="15"/>
              </w:rPr>
              <w:t>of</w:t>
            </w:r>
            <w:r>
              <w:rPr>
                <w:color w:val="111113"/>
                <w:spacing w:val="-8"/>
                <w:w w:val="105"/>
                <w:sz w:val="15"/>
              </w:rPr>
              <w:t> </w:t>
            </w:r>
            <w:r>
              <w:rPr>
                <w:color w:val="111113"/>
                <w:w w:val="105"/>
                <w:sz w:val="15"/>
              </w:rPr>
              <w:t>data</w:t>
            </w:r>
            <w:r>
              <w:rPr>
                <w:color w:val="111113"/>
                <w:spacing w:val="-8"/>
                <w:w w:val="105"/>
                <w:sz w:val="15"/>
              </w:rPr>
              <w:t> </w:t>
            </w:r>
            <w:r>
              <w:rPr>
                <w:color w:val="111113"/>
                <w:w w:val="105"/>
                <w:sz w:val="15"/>
              </w:rPr>
              <w:t>editing</w:t>
            </w:r>
            <w:r>
              <w:rPr>
                <w:color w:val="111113"/>
                <w:spacing w:val="-8"/>
                <w:w w:val="105"/>
                <w:sz w:val="15"/>
              </w:rPr>
              <w:t> </w:t>
            </w:r>
            <w:r>
              <w:rPr>
                <w:color w:val="111113"/>
                <w:w w:val="105"/>
                <w:sz w:val="15"/>
              </w:rPr>
              <w:t>and</w:t>
            </w:r>
            <w:r>
              <w:rPr>
                <w:color w:val="111113"/>
                <w:spacing w:val="-8"/>
                <w:w w:val="105"/>
                <w:sz w:val="15"/>
              </w:rPr>
              <w:t> </w:t>
            </w:r>
            <w:r>
              <w:rPr>
                <w:color w:val="111113"/>
                <w:w w:val="105"/>
                <w:sz w:val="15"/>
              </w:rPr>
              <w:t>imputation</w:t>
            </w:r>
            <w:r>
              <w:rPr>
                <w:color w:val="111113"/>
                <w:spacing w:val="-8"/>
                <w:w w:val="105"/>
                <w:sz w:val="15"/>
              </w:rPr>
              <w:t> </w:t>
            </w:r>
            <w:r>
              <w:rPr>
                <w:color w:val="111113"/>
                <w:w w:val="105"/>
                <w:sz w:val="15"/>
              </w:rPr>
              <w:t>are</w:t>
            </w:r>
            <w:r>
              <w:rPr>
                <w:color w:val="111113"/>
                <w:spacing w:val="-8"/>
                <w:w w:val="105"/>
                <w:sz w:val="15"/>
              </w:rPr>
              <w:t> </w:t>
            </w:r>
            <w:r>
              <w:rPr>
                <w:color w:val="111113"/>
                <w:w w:val="105"/>
                <w:sz w:val="15"/>
              </w:rPr>
              <w:t>analyzed</w:t>
            </w:r>
            <w:r>
              <w:rPr>
                <w:color w:val="111113"/>
                <w:spacing w:val="-8"/>
                <w:w w:val="105"/>
                <w:sz w:val="15"/>
              </w:rPr>
              <w:t> </w:t>
            </w:r>
            <w:r>
              <w:rPr>
                <w:color w:val="111113"/>
                <w:w w:val="105"/>
                <w:sz w:val="15"/>
              </w:rPr>
              <w:t>as</w:t>
            </w:r>
            <w:r>
              <w:rPr>
                <w:color w:val="111113"/>
                <w:spacing w:val="-8"/>
                <w:w w:val="105"/>
                <w:sz w:val="15"/>
              </w:rPr>
              <w:t> </w:t>
            </w:r>
            <w:r>
              <w:rPr>
                <w:color w:val="111113"/>
                <w:w w:val="105"/>
                <w:sz w:val="15"/>
              </w:rPr>
              <w:t>part</w:t>
            </w:r>
            <w:r>
              <w:rPr>
                <w:color w:val="111113"/>
                <w:spacing w:val="-8"/>
                <w:w w:val="105"/>
                <w:sz w:val="15"/>
              </w:rPr>
              <w:t> </w:t>
            </w:r>
            <w:r>
              <w:rPr>
                <w:color w:val="111113"/>
                <w:w w:val="105"/>
                <w:sz w:val="15"/>
              </w:rPr>
              <w:t>of assessing the quality of the data collection.</w:t>
            </w:r>
          </w:p>
          <w:p>
            <w:pPr>
              <w:pStyle w:val="TableParagraph"/>
              <w:numPr>
                <w:ilvl w:val="0"/>
                <w:numId w:val="66"/>
              </w:numPr>
              <w:tabs>
                <w:tab w:pos="417" w:val="left" w:leader="none"/>
                <w:tab w:pos="506" w:val="left" w:leader="none"/>
              </w:tabs>
              <w:spacing w:line="292" w:lineRule="auto" w:before="0" w:after="0"/>
              <w:ind w:left="417" w:right="227" w:hanging="171"/>
              <w:jc w:val="left"/>
              <w:rPr>
                <w:sz w:val="15"/>
              </w:rPr>
            </w:pPr>
            <w:r>
              <w:rPr>
                <w:color w:val="111113"/>
                <w:w w:val="105"/>
                <w:sz w:val="15"/>
              </w:rPr>
              <w:t>All statistical databases are designed and arranged in a way</w:t>
            </w:r>
            <w:r>
              <w:rPr>
                <w:color w:val="111113"/>
                <w:w w:val="105"/>
                <w:sz w:val="15"/>
              </w:rPr>
              <w:t> that</w:t>
            </w:r>
            <w:r>
              <w:rPr>
                <w:color w:val="111113"/>
                <w:spacing w:val="-9"/>
                <w:w w:val="105"/>
                <w:sz w:val="15"/>
              </w:rPr>
              <w:t> </w:t>
            </w:r>
            <w:r>
              <w:rPr>
                <w:color w:val="111113"/>
                <w:w w:val="105"/>
                <w:sz w:val="15"/>
              </w:rPr>
              <w:t>allows</w:t>
            </w:r>
            <w:r>
              <w:rPr>
                <w:color w:val="111113"/>
                <w:spacing w:val="-9"/>
                <w:w w:val="105"/>
                <w:sz w:val="15"/>
              </w:rPr>
              <w:t> </w:t>
            </w:r>
            <w:r>
              <w:rPr>
                <w:color w:val="111113"/>
                <w:w w:val="105"/>
                <w:sz w:val="15"/>
              </w:rPr>
              <w:t>and</w:t>
            </w:r>
            <w:r>
              <w:rPr>
                <w:color w:val="111113"/>
                <w:spacing w:val="-9"/>
                <w:w w:val="105"/>
                <w:sz w:val="15"/>
              </w:rPr>
              <w:t> </w:t>
            </w:r>
            <w:r>
              <w:rPr>
                <w:color w:val="111113"/>
                <w:w w:val="105"/>
                <w:sz w:val="15"/>
              </w:rPr>
              <w:t>facilitates</w:t>
            </w:r>
            <w:r>
              <w:rPr>
                <w:color w:val="111113"/>
                <w:spacing w:val="-9"/>
                <w:w w:val="105"/>
                <w:sz w:val="15"/>
              </w:rPr>
              <w:t> </w:t>
            </w:r>
            <w:r>
              <w:rPr>
                <w:color w:val="111113"/>
                <w:w w:val="105"/>
                <w:sz w:val="15"/>
              </w:rPr>
              <w:t>data</w:t>
            </w:r>
            <w:r>
              <w:rPr>
                <w:color w:val="111113"/>
                <w:spacing w:val="-9"/>
                <w:w w:val="105"/>
                <w:sz w:val="15"/>
              </w:rPr>
              <w:t> </w:t>
            </w:r>
            <w:r>
              <w:rPr>
                <w:color w:val="111113"/>
                <w:w w:val="105"/>
                <w:sz w:val="15"/>
              </w:rPr>
              <w:t>linkage,</w:t>
            </w:r>
            <w:r>
              <w:rPr>
                <w:color w:val="111113"/>
                <w:spacing w:val="-9"/>
                <w:w w:val="105"/>
                <w:sz w:val="15"/>
              </w:rPr>
              <w:t> </w:t>
            </w:r>
            <w:r>
              <w:rPr>
                <w:color w:val="111113"/>
                <w:w w:val="105"/>
                <w:sz w:val="15"/>
              </w:rPr>
              <w:t>using</w:t>
            </w:r>
            <w:r>
              <w:rPr>
                <w:color w:val="111113"/>
                <w:spacing w:val="-9"/>
                <w:w w:val="105"/>
                <w:sz w:val="15"/>
              </w:rPr>
              <w:t> </w:t>
            </w:r>
            <w:r>
              <w:rPr>
                <w:color w:val="111113"/>
                <w:w w:val="105"/>
                <w:sz w:val="15"/>
              </w:rPr>
              <w:t>unique</w:t>
            </w:r>
            <w:r>
              <w:rPr>
                <w:color w:val="111113"/>
                <w:spacing w:val="-9"/>
                <w:w w:val="105"/>
                <w:sz w:val="15"/>
              </w:rPr>
              <w:t> </w:t>
            </w:r>
            <w:r>
              <w:rPr>
                <w:color w:val="111113"/>
                <w:w w:val="105"/>
                <w:sz w:val="15"/>
              </w:rPr>
              <w:t>identifiers</w:t>
            </w:r>
            <w:r>
              <w:rPr>
                <w:color w:val="111113"/>
                <w:spacing w:val="-9"/>
                <w:w w:val="105"/>
                <w:sz w:val="15"/>
              </w:rPr>
              <w:t> </w:t>
            </w:r>
            <w:r>
              <w:rPr>
                <w:color w:val="111113"/>
                <w:w w:val="105"/>
                <w:sz w:val="15"/>
              </w:rPr>
              <w:t>for Statistical Units as appropriate while ensuring data security and </w:t>
            </w:r>
            <w:r>
              <w:rPr>
                <w:color w:val="111113"/>
                <w:spacing w:val="-2"/>
                <w:w w:val="105"/>
                <w:sz w:val="15"/>
              </w:rPr>
              <w:t>privacy.</w:t>
            </w:r>
          </w:p>
          <w:p>
            <w:pPr>
              <w:pStyle w:val="TableParagraph"/>
              <w:spacing w:line="171" w:lineRule="exact"/>
              <w:ind w:left="247"/>
              <w:rPr>
                <w:rFonts w:ascii="Arial"/>
                <w:b/>
                <w:i/>
                <w:sz w:val="15"/>
              </w:rPr>
            </w:pPr>
            <w:r>
              <w:rPr>
                <w:rFonts w:ascii="Arial"/>
                <w:b/>
                <w:i/>
                <w:color w:val="111113"/>
                <w:w w:val="105"/>
                <w:sz w:val="15"/>
              </w:rPr>
              <w:t>See</w:t>
            </w:r>
            <w:r>
              <w:rPr>
                <w:rFonts w:ascii="Arial"/>
                <w:b/>
                <w:i/>
                <w:color w:val="111113"/>
                <w:spacing w:val="-8"/>
                <w:w w:val="105"/>
                <w:sz w:val="15"/>
              </w:rPr>
              <w:t> </w:t>
            </w:r>
            <w:r>
              <w:rPr>
                <w:rFonts w:ascii="Arial"/>
                <w:b/>
                <w:i/>
                <w:color w:val="111113"/>
                <w:w w:val="105"/>
                <w:sz w:val="15"/>
              </w:rPr>
              <w:t>also</w:t>
            </w:r>
            <w:r>
              <w:rPr>
                <w:rFonts w:ascii="Arial"/>
                <w:b/>
                <w:i/>
                <w:color w:val="111113"/>
                <w:spacing w:val="-7"/>
                <w:w w:val="105"/>
                <w:sz w:val="15"/>
              </w:rPr>
              <w:t> </w:t>
            </w:r>
            <w:r>
              <w:rPr>
                <w:rFonts w:ascii="Arial"/>
                <w:b/>
                <w:i/>
                <w:color w:val="111113"/>
                <w:w w:val="105"/>
                <w:sz w:val="15"/>
              </w:rPr>
              <w:t>principle</w:t>
            </w:r>
            <w:r>
              <w:rPr>
                <w:rFonts w:ascii="Arial"/>
                <w:b/>
                <w:i/>
                <w:color w:val="111113"/>
                <w:spacing w:val="-7"/>
                <w:w w:val="105"/>
                <w:sz w:val="15"/>
              </w:rPr>
              <w:t> </w:t>
            </w:r>
            <w:r>
              <w:rPr>
                <w:rFonts w:ascii="Arial"/>
                <w:b/>
                <w:i/>
                <w:color w:val="111113"/>
                <w:w w:val="105"/>
                <w:sz w:val="15"/>
              </w:rPr>
              <w:t>10</w:t>
            </w:r>
            <w:r>
              <w:rPr>
                <w:rFonts w:ascii="Arial"/>
                <w:b/>
                <w:i/>
                <w:color w:val="111113"/>
                <w:spacing w:val="-8"/>
                <w:w w:val="105"/>
                <w:sz w:val="15"/>
              </w:rPr>
              <w:t> </w:t>
            </w:r>
            <w:r>
              <w:rPr>
                <w:rFonts w:ascii="Arial"/>
                <w:b/>
                <w:i/>
                <w:color w:val="111113"/>
                <w:w w:val="105"/>
                <w:sz w:val="15"/>
              </w:rPr>
              <w:t>on</w:t>
            </w:r>
            <w:r>
              <w:rPr>
                <w:rFonts w:ascii="Arial"/>
                <w:b/>
                <w:i/>
                <w:color w:val="111113"/>
                <w:spacing w:val="-7"/>
                <w:w w:val="105"/>
                <w:sz w:val="15"/>
              </w:rPr>
              <w:t> </w:t>
            </w:r>
            <w:r>
              <w:rPr>
                <w:rFonts w:ascii="Arial"/>
                <w:b/>
                <w:i/>
                <w:color w:val="111113"/>
                <w:w w:val="105"/>
                <w:sz w:val="15"/>
              </w:rPr>
              <w:t>assuring</w:t>
            </w:r>
            <w:r>
              <w:rPr>
                <w:rFonts w:ascii="Arial"/>
                <w:b/>
                <w:i/>
                <w:color w:val="111113"/>
                <w:spacing w:val="-7"/>
                <w:w w:val="105"/>
                <w:sz w:val="15"/>
              </w:rPr>
              <w:t> </w:t>
            </w:r>
            <w:r>
              <w:rPr>
                <w:rFonts w:ascii="Arial"/>
                <w:b/>
                <w:i/>
                <w:color w:val="111113"/>
                <w:w w:val="105"/>
                <w:sz w:val="15"/>
              </w:rPr>
              <w:t>methodological</w:t>
            </w:r>
            <w:r>
              <w:rPr>
                <w:rFonts w:ascii="Arial"/>
                <w:b/>
                <w:i/>
                <w:color w:val="111113"/>
                <w:spacing w:val="-8"/>
                <w:w w:val="105"/>
                <w:sz w:val="15"/>
              </w:rPr>
              <w:t> </w:t>
            </w:r>
            <w:r>
              <w:rPr>
                <w:rFonts w:ascii="Arial"/>
                <w:b/>
                <w:i/>
                <w:color w:val="111113"/>
                <w:spacing w:val="-2"/>
                <w:w w:val="105"/>
                <w:sz w:val="15"/>
              </w:rPr>
              <w:t>soundness</w:t>
            </w:r>
          </w:p>
          <w:p>
            <w:pPr>
              <w:pStyle w:val="TableParagraph"/>
              <w:spacing w:before="33"/>
              <w:rPr>
                <w:rFonts w:ascii="Arial"/>
                <w:b/>
                <w:i/>
                <w:sz w:val="15"/>
              </w:rPr>
            </w:pPr>
            <w:r>
              <w:rPr>
                <w:rFonts w:ascii="Arial"/>
                <w:b/>
                <w:i/>
                <w:color w:val="111113"/>
                <w:w w:val="105"/>
                <w:sz w:val="15"/>
              </w:rPr>
              <w:t>and</w:t>
            </w:r>
            <w:r>
              <w:rPr>
                <w:rFonts w:ascii="Arial"/>
                <w:b/>
                <w:i/>
                <w:color w:val="111113"/>
                <w:spacing w:val="-10"/>
                <w:w w:val="105"/>
                <w:sz w:val="15"/>
              </w:rPr>
              <w:t> </w:t>
            </w:r>
            <w:r>
              <w:rPr>
                <w:rFonts w:ascii="Arial"/>
                <w:b/>
                <w:i/>
                <w:color w:val="111113"/>
                <w:w w:val="105"/>
                <w:sz w:val="15"/>
              </w:rPr>
              <w:t>principle</w:t>
            </w:r>
            <w:r>
              <w:rPr>
                <w:rFonts w:ascii="Arial"/>
                <w:b/>
                <w:i/>
                <w:color w:val="111113"/>
                <w:spacing w:val="-10"/>
                <w:w w:val="105"/>
                <w:sz w:val="15"/>
              </w:rPr>
              <w:t> </w:t>
            </w:r>
            <w:r>
              <w:rPr>
                <w:rFonts w:ascii="Arial"/>
                <w:b/>
                <w:i/>
                <w:color w:val="111113"/>
                <w:w w:val="105"/>
                <w:sz w:val="15"/>
              </w:rPr>
              <w:t>11</w:t>
            </w:r>
            <w:r>
              <w:rPr>
                <w:rFonts w:ascii="Arial"/>
                <w:b/>
                <w:i/>
                <w:color w:val="111113"/>
                <w:spacing w:val="-9"/>
                <w:w w:val="105"/>
                <w:sz w:val="15"/>
              </w:rPr>
              <w:t> </w:t>
            </w:r>
            <w:r>
              <w:rPr>
                <w:rFonts w:ascii="Arial"/>
                <w:b/>
                <w:i/>
                <w:color w:val="111113"/>
                <w:w w:val="105"/>
                <w:sz w:val="15"/>
              </w:rPr>
              <w:t>on</w:t>
            </w:r>
            <w:r>
              <w:rPr>
                <w:rFonts w:ascii="Arial"/>
                <w:b/>
                <w:i/>
                <w:color w:val="111113"/>
                <w:spacing w:val="-10"/>
                <w:w w:val="105"/>
                <w:sz w:val="15"/>
              </w:rPr>
              <w:t> </w:t>
            </w:r>
            <w:r>
              <w:rPr>
                <w:rFonts w:ascii="Arial"/>
                <w:b/>
                <w:i/>
                <w:color w:val="111113"/>
                <w:w w:val="105"/>
                <w:sz w:val="15"/>
              </w:rPr>
              <w:t>assuring</w:t>
            </w:r>
            <w:r>
              <w:rPr>
                <w:rFonts w:ascii="Arial"/>
                <w:b/>
                <w:i/>
                <w:color w:val="111113"/>
                <w:spacing w:val="-9"/>
                <w:w w:val="105"/>
                <w:sz w:val="15"/>
              </w:rPr>
              <w:t> </w:t>
            </w:r>
            <w:r>
              <w:rPr>
                <w:rFonts w:ascii="Arial"/>
                <w:b/>
                <w:i/>
                <w:color w:val="111113"/>
                <w:w w:val="105"/>
                <w:sz w:val="15"/>
              </w:rPr>
              <w:t>cost-</w:t>
            </w:r>
            <w:r>
              <w:rPr>
                <w:rFonts w:ascii="Arial"/>
                <w:b/>
                <w:i/>
                <w:color w:val="111113"/>
                <w:spacing w:val="-2"/>
                <w:w w:val="105"/>
                <w:sz w:val="15"/>
              </w:rPr>
              <w:t>effectiveness.</w:t>
            </w:r>
          </w:p>
        </w:tc>
      </w:tr>
      <w:tr>
        <w:trPr>
          <w:trHeight w:val="4068" w:hRule="atLeast"/>
        </w:trPr>
        <w:tc>
          <w:tcPr>
            <w:tcW w:w="1760" w:type="dxa"/>
            <w:tcBorders>
              <w:left w:val="nil"/>
            </w:tcBorders>
            <w:shd w:val="clear" w:color="auto" w:fill="FCF3F1"/>
          </w:tcPr>
          <w:p>
            <w:pPr>
              <w:pStyle w:val="TableParagraph"/>
              <w:spacing w:before="50"/>
              <w:ind w:left="193"/>
              <w:rPr>
                <w:sz w:val="15"/>
              </w:rPr>
            </w:pPr>
            <w:r>
              <w:rPr>
                <w:color w:val="111113"/>
                <w:w w:val="105"/>
                <w:sz w:val="15"/>
              </w:rPr>
              <w:t>Requirement</w:t>
            </w:r>
            <w:r>
              <w:rPr>
                <w:color w:val="111113"/>
                <w:spacing w:val="-10"/>
                <w:w w:val="105"/>
                <w:sz w:val="15"/>
              </w:rPr>
              <w:t> </w:t>
            </w:r>
            <w:r>
              <w:rPr>
                <w:color w:val="111113"/>
                <w:spacing w:val="-4"/>
                <w:w w:val="105"/>
                <w:sz w:val="15"/>
              </w:rPr>
              <w:t>12.3</w:t>
            </w:r>
          </w:p>
        </w:tc>
        <w:tc>
          <w:tcPr>
            <w:tcW w:w="5177" w:type="dxa"/>
            <w:tcBorders>
              <w:right w:val="nil"/>
            </w:tcBorders>
          </w:tcPr>
          <w:p>
            <w:pPr>
              <w:pStyle w:val="TableParagraph"/>
              <w:spacing w:line="307" w:lineRule="auto" w:before="50"/>
              <w:ind w:left="191" w:right="162"/>
              <w:rPr>
                <w:rFonts w:ascii="Arial"/>
                <w:b/>
                <w:sz w:val="15"/>
              </w:rPr>
            </w:pPr>
            <w:r>
              <w:rPr>
                <w:rFonts w:ascii="Arial"/>
                <w:b/>
                <w:color w:val="111113"/>
                <w:w w:val="105"/>
                <w:sz w:val="15"/>
              </w:rPr>
              <w:t>Procedures</w:t>
            </w:r>
            <w:r>
              <w:rPr>
                <w:rFonts w:ascii="Arial"/>
                <w:b/>
                <w:color w:val="111113"/>
                <w:spacing w:val="-11"/>
                <w:w w:val="105"/>
                <w:sz w:val="15"/>
              </w:rPr>
              <w:t> </w:t>
            </w:r>
            <w:r>
              <w:rPr>
                <w:rFonts w:ascii="Arial"/>
                <w:b/>
                <w:color w:val="111113"/>
                <w:w w:val="105"/>
                <w:sz w:val="15"/>
              </w:rPr>
              <w:t>are</w:t>
            </w:r>
            <w:r>
              <w:rPr>
                <w:rFonts w:ascii="Arial"/>
                <w:b/>
                <w:color w:val="111113"/>
                <w:spacing w:val="-11"/>
                <w:w w:val="105"/>
                <w:sz w:val="15"/>
              </w:rPr>
              <w:t> </w:t>
            </w:r>
            <w:r>
              <w:rPr>
                <w:rFonts w:ascii="Arial"/>
                <w:b/>
                <w:color w:val="111113"/>
                <w:w w:val="105"/>
                <w:sz w:val="15"/>
              </w:rPr>
              <w:t>in</w:t>
            </w:r>
            <w:r>
              <w:rPr>
                <w:rFonts w:ascii="Arial"/>
                <w:b/>
                <w:color w:val="111113"/>
                <w:spacing w:val="-11"/>
                <w:w w:val="105"/>
                <w:sz w:val="15"/>
              </w:rPr>
              <w:t> </w:t>
            </w:r>
            <w:r>
              <w:rPr>
                <w:rFonts w:ascii="Arial"/>
                <w:b/>
                <w:color w:val="111113"/>
                <w:w w:val="105"/>
                <w:sz w:val="15"/>
              </w:rPr>
              <w:t>place</w:t>
            </w:r>
            <w:r>
              <w:rPr>
                <w:rFonts w:ascii="Arial"/>
                <w:b/>
                <w:color w:val="111113"/>
                <w:spacing w:val="-11"/>
                <w:w w:val="105"/>
                <w:sz w:val="15"/>
              </w:rPr>
              <w:t> </w:t>
            </w:r>
            <w:r>
              <w:rPr>
                <w:rFonts w:ascii="Arial"/>
                <w:b/>
                <w:color w:val="111113"/>
                <w:w w:val="105"/>
                <w:sz w:val="15"/>
              </w:rPr>
              <w:t>to</w:t>
            </w:r>
            <w:r>
              <w:rPr>
                <w:rFonts w:ascii="Arial"/>
                <w:b/>
                <w:color w:val="111113"/>
                <w:spacing w:val="-10"/>
                <w:w w:val="105"/>
                <w:sz w:val="15"/>
              </w:rPr>
              <w:t> </w:t>
            </w:r>
            <w:r>
              <w:rPr>
                <w:rFonts w:ascii="Arial"/>
                <w:b/>
                <w:color w:val="111113"/>
                <w:w w:val="105"/>
                <w:sz w:val="15"/>
              </w:rPr>
              <w:t>effectively</w:t>
            </w:r>
            <w:r>
              <w:rPr>
                <w:rFonts w:ascii="Arial"/>
                <w:b/>
                <w:color w:val="111113"/>
                <w:spacing w:val="-11"/>
                <w:w w:val="105"/>
                <w:sz w:val="15"/>
              </w:rPr>
              <w:t> </w:t>
            </w:r>
            <w:r>
              <w:rPr>
                <w:rFonts w:ascii="Arial"/>
                <w:b/>
                <w:color w:val="111113"/>
                <w:w w:val="105"/>
                <w:sz w:val="15"/>
              </w:rPr>
              <w:t>use</w:t>
            </w:r>
            <w:r>
              <w:rPr>
                <w:rFonts w:ascii="Arial"/>
                <w:b/>
                <w:color w:val="111113"/>
                <w:spacing w:val="-11"/>
                <w:w w:val="105"/>
                <w:sz w:val="15"/>
              </w:rPr>
              <w:t> </w:t>
            </w:r>
            <w:r>
              <w:rPr>
                <w:rFonts w:ascii="Arial"/>
                <w:b/>
                <w:color w:val="111113"/>
                <w:w w:val="105"/>
                <w:sz w:val="15"/>
              </w:rPr>
              <w:t>administrative</w:t>
            </w:r>
            <w:r>
              <w:rPr>
                <w:rFonts w:ascii="Arial"/>
                <w:b/>
                <w:color w:val="111113"/>
                <w:spacing w:val="-11"/>
                <w:w w:val="105"/>
                <w:sz w:val="15"/>
              </w:rPr>
              <w:t> </w:t>
            </w:r>
            <w:r>
              <w:rPr>
                <w:rFonts w:ascii="Arial"/>
                <w:b/>
                <w:color w:val="111113"/>
                <w:w w:val="105"/>
                <w:sz w:val="15"/>
              </w:rPr>
              <w:t>and other data sources for statistical purposes</w:t>
            </w:r>
          </w:p>
          <w:p>
            <w:pPr>
              <w:pStyle w:val="TableParagraph"/>
              <w:numPr>
                <w:ilvl w:val="0"/>
                <w:numId w:val="67"/>
              </w:numPr>
              <w:tabs>
                <w:tab w:pos="410" w:val="left" w:leader="none"/>
                <w:tab w:pos="417" w:val="left" w:leader="none"/>
              </w:tabs>
              <w:spacing w:line="278" w:lineRule="auto" w:before="35" w:after="0"/>
              <w:ind w:left="417" w:right="242" w:hanging="171"/>
              <w:jc w:val="left"/>
              <w:rPr>
                <w:sz w:val="15"/>
              </w:rPr>
            </w:pPr>
            <w:r>
              <w:rPr>
                <w:color w:val="111113"/>
                <w:w w:val="105"/>
                <w:sz w:val="15"/>
              </w:rPr>
              <w:t>KNBS</w:t>
            </w:r>
            <w:r>
              <w:rPr>
                <w:color w:val="111113"/>
                <w:spacing w:val="-8"/>
                <w:w w:val="105"/>
                <w:sz w:val="15"/>
              </w:rPr>
              <w:t> </w:t>
            </w:r>
            <w:r>
              <w:rPr>
                <w:color w:val="111113"/>
                <w:w w:val="105"/>
                <w:sz w:val="15"/>
              </w:rPr>
              <w:t>and</w:t>
            </w:r>
            <w:r>
              <w:rPr>
                <w:color w:val="111113"/>
                <w:spacing w:val="-8"/>
                <w:w w:val="105"/>
                <w:sz w:val="15"/>
              </w:rPr>
              <w:t> </w:t>
            </w:r>
            <w:r>
              <w:rPr>
                <w:color w:val="111113"/>
                <w:w w:val="105"/>
                <w:sz w:val="15"/>
              </w:rPr>
              <w:t>Statistical</w:t>
            </w:r>
            <w:r>
              <w:rPr>
                <w:color w:val="111113"/>
                <w:spacing w:val="-8"/>
                <w:w w:val="105"/>
                <w:sz w:val="15"/>
              </w:rPr>
              <w:t> </w:t>
            </w:r>
            <w:r>
              <w:rPr>
                <w:color w:val="111113"/>
                <w:w w:val="105"/>
                <w:sz w:val="15"/>
              </w:rPr>
              <w:t>Units</w:t>
            </w:r>
            <w:r>
              <w:rPr>
                <w:color w:val="111113"/>
                <w:spacing w:val="-8"/>
                <w:w w:val="105"/>
                <w:sz w:val="15"/>
              </w:rPr>
              <w:t> </w:t>
            </w:r>
            <w:r>
              <w:rPr>
                <w:color w:val="111113"/>
                <w:w w:val="105"/>
                <w:sz w:val="15"/>
              </w:rPr>
              <w:t>use</w:t>
            </w:r>
            <w:r>
              <w:rPr>
                <w:color w:val="111113"/>
                <w:spacing w:val="-8"/>
                <w:w w:val="105"/>
                <w:sz w:val="15"/>
              </w:rPr>
              <w:t> </w:t>
            </w:r>
            <w:r>
              <w:rPr>
                <w:color w:val="111113"/>
                <w:w w:val="105"/>
                <w:sz w:val="15"/>
              </w:rPr>
              <w:t>tools</w:t>
            </w:r>
            <w:r>
              <w:rPr>
                <w:color w:val="111113"/>
                <w:spacing w:val="-8"/>
                <w:w w:val="105"/>
                <w:sz w:val="15"/>
              </w:rPr>
              <w:t> </w:t>
            </w:r>
            <w:r>
              <w:rPr>
                <w:color w:val="111113"/>
                <w:w w:val="105"/>
                <w:sz w:val="15"/>
              </w:rPr>
              <w:t>and</w:t>
            </w:r>
            <w:r>
              <w:rPr>
                <w:color w:val="111113"/>
                <w:spacing w:val="-8"/>
                <w:w w:val="105"/>
                <w:sz w:val="15"/>
              </w:rPr>
              <w:t> </w:t>
            </w:r>
            <w:r>
              <w:rPr>
                <w:color w:val="111113"/>
                <w:w w:val="105"/>
                <w:sz w:val="15"/>
              </w:rPr>
              <w:t>guidelines</w:t>
            </w:r>
            <w:r>
              <w:rPr>
                <w:color w:val="111113"/>
                <w:spacing w:val="-8"/>
                <w:w w:val="105"/>
                <w:sz w:val="15"/>
              </w:rPr>
              <w:t> </w:t>
            </w:r>
            <w:r>
              <w:rPr>
                <w:color w:val="111113"/>
                <w:w w:val="105"/>
                <w:sz w:val="15"/>
              </w:rPr>
              <w:t>to</w:t>
            </w:r>
            <w:r>
              <w:rPr>
                <w:color w:val="111113"/>
                <w:spacing w:val="-8"/>
                <w:w w:val="105"/>
                <w:sz w:val="15"/>
              </w:rPr>
              <w:t> </w:t>
            </w:r>
            <w:r>
              <w:rPr>
                <w:color w:val="111113"/>
                <w:w w:val="105"/>
                <w:sz w:val="15"/>
              </w:rPr>
              <w:t>assess</w:t>
            </w:r>
            <w:r>
              <w:rPr>
                <w:color w:val="111113"/>
                <w:spacing w:val="-8"/>
                <w:w w:val="105"/>
                <w:sz w:val="15"/>
              </w:rPr>
              <w:t> </w:t>
            </w:r>
            <w:r>
              <w:rPr>
                <w:color w:val="111113"/>
                <w:w w:val="105"/>
                <w:sz w:val="15"/>
              </w:rPr>
              <w:t>the quality of the data of administrative and other data sources.</w:t>
            </w:r>
          </w:p>
          <w:p>
            <w:pPr>
              <w:pStyle w:val="TableParagraph"/>
              <w:numPr>
                <w:ilvl w:val="0"/>
                <w:numId w:val="67"/>
              </w:numPr>
              <w:tabs>
                <w:tab w:pos="417" w:val="left" w:leader="none"/>
                <w:tab w:pos="436" w:val="left" w:leader="none"/>
              </w:tabs>
              <w:spacing w:line="278" w:lineRule="auto" w:before="56" w:after="0"/>
              <w:ind w:left="417" w:right="146" w:hanging="171"/>
              <w:jc w:val="left"/>
              <w:rPr>
                <w:sz w:val="15"/>
              </w:rPr>
            </w:pPr>
            <w:r>
              <w:rPr>
                <w:color w:val="111113"/>
                <w:w w:val="105"/>
                <w:sz w:val="15"/>
              </w:rPr>
              <w:t>Appropriate</w:t>
            </w:r>
            <w:r>
              <w:rPr>
                <w:color w:val="111113"/>
                <w:spacing w:val="3"/>
                <w:w w:val="105"/>
                <w:sz w:val="15"/>
              </w:rPr>
              <w:t> </w:t>
            </w:r>
            <w:r>
              <w:rPr>
                <w:color w:val="111113"/>
                <w:w w:val="105"/>
                <w:sz w:val="15"/>
              </w:rPr>
              <w:t>processes</w:t>
            </w:r>
            <w:r>
              <w:rPr>
                <w:color w:val="111113"/>
                <w:spacing w:val="-11"/>
                <w:w w:val="105"/>
                <w:sz w:val="15"/>
              </w:rPr>
              <w:t> </w:t>
            </w:r>
            <w:r>
              <w:rPr>
                <w:color w:val="111113"/>
                <w:w w:val="105"/>
                <w:sz w:val="15"/>
              </w:rPr>
              <w:t>and</w:t>
            </w:r>
            <w:r>
              <w:rPr>
                <w:color w:val="111113"/>
                <w:spacing w:val="-11"/>
                <w:w w:val="105"/>
                <w:sz w:val="15"/>
              </w:rPr>
              <w:t> </w:t>
            </w:r>
            <w:r>
              <w:rPr>
                <w:color w:val="111113"/>
                <w:w w:val="105"/>
                <w:sz w:val="15"/>
              </w:rPr>
              <w:t>software</w:t>
            </w:r>
            <w:r>
              <w:rPr>
                <w:color w:val="111113"/>
                <w:spacing w:val="-11"/>
                <w:w w:val="105"/>
                <w:sz w:val="15"/>
              </w:rPr>
              <w:t> </w:t>
            </w:r>
            <w:r>
              <w:rPr>
                <w:color w:val="111113"/>
                <w:w w:val="105"/>
                <w:sz w:val="15"/>
              </w:rPr>
              <w:t>applications</w:t>
            </w:r>
            <w:r>
              <w:rPr>
                <w:color w:val="111113"/>
                <w:spacing w:val="-11"/>
                <w:w w:val="105"/>
                <w:sz w:val="15"/>
              </w:rPr>
              <w:t> </w:t>
            </w:r>
            <w:r>
              <w:rPr>
                <w:color w:val="111113"/>
                <w:w w:val="105"/>
                <w:sz w:val="15"/>
              </w:rPr>
              <w:t>for</w:t>
            </w:r>
            <w:r>
              <w:rPr>
                <w:color w:val="111113"/>
                <w:spacing w:val="-11"/>
                <w:w w:val="105"/>
                <w:sz w:val="15"/>
              </w:rPr>
              <w:t> </w:t>
            </w:r>
            <w:r>
              <w:rPr>
                <w:color w:val="111113"/>
                <w:w w:val="105"/>
                <w:sz w:val="15"/>
              </w:rPr>
              <w:t>the</w:t>
            </w:r>
            <w:r>
              <w:rPr>
                <w:color w:val="111113"/>
                <w:spacing w:val="-11"/>
                <w:w w:val="105"/>
                <w:sz w:val="15"/>
              </w:rPr>
              <w:t> </w:t>
            </w:r>
            <w:r>
              <w:rPr>
                <w:color w:val="111113"/>
                <w:w w:val="105"/>
                <w:sz w:val="15"/>
              </w:rPr>
              <w:t>collection, processing and analyses of data of administrative and other data sources have been developed and implemented.</w:t>
            </w:r>
          </w:p>
          <w:p>
            <w:pPr>
              <w:pStyle w:val="TableParagraph"/>
              <w:numPr>
                <w:ilvl w:val="0"/>
                <w:numId w:val="67"/>
              </w:numPr>
              <w:tabs>
                <w:tab w:pos="417" w:val="left" w:leader="none"/>
                <w:tab w:pos="436" w:val="left" w:leader="none"/>
              </w:tabs>
              <w:spacing w:line="278" w:lineRule="auto" w:before="56" w:after="0"/>
              <w:ind w:left="417" w:right="164" w:hanging="171"/>
              <w:jc w:val="left"/>
              <w:rPr>
                <w:sz w:val="15"/>
              </w:rPr>
            </w:pPr>
            <w:r>
              <w:rPr>
                <w:color w:val="111113"/>
                <w:w w:val="105"/>
                <w:sz w:val="15"/>
              </w:rPr>
              <w:t>Owners</w:t>
            </w:r>
            <w:r>
              <w:rPr>
                <w:color w:val="111113"/>
                <w:spacing w:val="-7"/>
                <w:w w:val="105"/>
                <w:sz w:val="15"/>
              </w:rPr>
              <w:t> </w:t>
            </w:r>
            <w:r>
              <w:rPr>
                <w:color w:val="111113"/>
                <w:w w:val="105"/>
                <w:sz w:val="15"/>
              </w:rPr>
              <w:t>or</w:t>
            </w:r>
            <w:r>
              <w:rPr>
                <w:color w:val="111113"/>
                <w:spacing w:val="-7"/>
                <w:w w:val="105"/>
                <w:sz w:val="15"/>
              </w:rPr>
              <w:t> </w:t>
            </w:r>
            <w:r>
              <w:rPr>
                <w:color w:val="111113"/>
                <w:w w:val="105"/>
                <w:sz w:val="15"/>
              </w:rPr>
              <w:t>holders</w:t>
            </w:r>
            <w:r>
              <w:rPr>
                <w:color w:val="111113"/>
                <w:spacing w:val="-7"/>
                <w:w w:val="105"/>
                <w:sz w:val="15"/>
              </w:rPr>
              <w:t> </w:t>
            </w:r>
            <w:r>
              <w:rPr>
                <w:color w:val="111113"/>
                <w:w w:val="105"/>
                <w:sz w:val="15"/>
              </w:rPr>
              <w:t>of</w:t>
            </w:r>
            <w:r>
              <w:rPr>
                <w:color w:val="111113"/>
                <w:spacing w:val="-7"/>
                <w:w w:val="105"/>
                <w:sz w:val="15"/>
              </w:rPr>
              <w:t> </w:t>
            </w:r>
            <w:r>
              <w:rPr>
                <w:color w:val="111113"/>
                <w:w w:val="105"/>
                <w:sz w:val="15"/>
              </w:rPr>
              <w:t>administrative</w:t>
            </w:r>
            <w:r>
              <w:rPr>
                <w:color w:val="111113"/>
                <w:spacing w:val="-7"/>
                <w:w w:val="105"/>
                <w:sz w:val="15"/>
              </w:rPr>
              <w:t> </w:t>
            </w:r>
            <w:r>
              <w:rPr>
                <w:color w:val="111113"/>
                <w:w w:val="105"/>
                <w:sz w:val="15"/>
              </w:rPr>
              <w:t>and</w:t>
            </w:r>
            <w:r>
              <w:rPr>
                <w:color w:val="111113"/>
                <w:spacing w:val="-7"/>
                <w:w w:val="105"/>
                <w:sz w:val="15"/>
              </w:rPr>
              <w:t> </w:t>
            </w:r>
            <w:r>
              <w:rPr>
                <w:color w:val="111113"/>
                <w:w w:val="105"/>
                <w:sz w:val="15"/>
              </w:rPr>
              <w:t>other</w:t>
            </w:r>
            <w:r>
              <w:rPr>
                <w:color w:val="111113"/>
                <w:spacing w:val="-7"/>
                <w:w w:val="105"/>
                <w:sz w:val="15"/>
              </w:rPr>
              <w:t> </w:t>
            </w:r>
            <w:r>
              <w:rPr>
                <w:color w:val="111113"/>
                <w:w w:val="105"/>
                <w:sz w:val="15"/>
              </w:rPr>
              <w:t>data</w:t>
            </w:r>
            <w:r>
              <w:rPr>
                <w:color w:val="111113"/>
                <w:spacing w:val="-7"/>
                <w:w w:val="105"/>
                <w:sz w:val="15"/>
              </w:rPr>
              <w:t> </w:t>
            </w:r>
            <w:r>
              <w:rPr>
                <w:color w:val="111113"/>
                <w:w w:val="105"/>
                <w:sz w:val="15"/>
              </w:rPr>
              <w:t>sources</w:t>
            </w:r>
            <w:r>
              <w:rPr>
                <w:color w:val="111113"/>
                <w:spacing w:val="-7"/>
                <w:w w:val="105"/>
                <w:sz w:val="15"/>
              </w:rPr>
              <w:t> </w:t>
            </w:r>
            <w:r>
              <w:rPr>
                <w:color w:val="111113"/>
                <w:w w:val="105"/>
                <w:sz w:val="15"/>
              </w:rPr>
              <w:t>inform KNBS and Statistical Units of any changes in the data production </w:t>
            </w:r>
            <w:r>
              <w:rPr>
                <w:color w:val="111113"/>
                <w:spacing w:val="-2"/>
                <w:w w:val="105"/>
                <w:sz w:val="15"/>
              </w:rPr>
              <w:t>process.</w:t>
            </w:r>
          </w:p>
          <w:p>
            <w:pPr>
              <w:pStyle w:val="TableParagraph"/>
              <w:numPr>
                <w:ilvl w:val="0"/>
                <w:numId w:val="67"/>
              </w:numPr>
              <w:tabs>
                <w:tab w:pos="417" w:val="left" w:leader="none"/>
                <w:tab w:pos="432" w:val="left" w:leader="none"/>
              </w:tabs>
              <w:spacing w:line="278" w:lineRule="auto" w:before="57" w:after="0"/>
              <w:ind w:left="417" w:right="158" w:hanging="171"/>
              <w:jc w:val="left"/>
              <w:rPr>
                <w:sz w:val="15"/>
              </w:rPr>
            </w:pPr>
            <w:r>
              <w:rPr>
                <w:color w:val="111113"/>
                <w:w w:val="105"/>
                <w:sz w:val="15"/>
              </w:rPr>
              <w:t>Metadata</w:t>
            </w:r>
            <w:r>
              <w:rPr>
                <w:color w:val="111113"/>
                <w:w w:val="105"/>
                <w:sz w:val="15"/>
              </w:rPr>
              <w:t> related to administrative or other data sources are available to KNBS and Statistical Units, including concepts and definitions,</w:t>
            </w:r>
            <w:r>
              <w:rPr>
                <w:color w:val="111113"/>
                <w:spacing w:val="-11"/>
                <w:w w:val="105"/>
                <w:sz w:val="15"/>
              </w:rPr>
              <w:t> </w:t>
            </w:r>
            <w:r>
              <w:rPr>
                <w:color w:val="111113"/>
                <w:w w:val="105"/>
                <w:sz w:val="15"/>
              </w:rPr>
              <w:t>classifications,</w:t>
            </w:r>
            <w:r>
              <w:rPr>
                <w:color w:val="111113"/>
                <w:spacing w:val="-11"/>
                <w:w w:val="105"/>
                <w:sz w:val="15"/>
              </w:rPr>
              <w:t> </w:t>
            </w:r>
            <w:r>
              <w:rPr>
                <w:color w:val="111113"/>
                <w:w w:val="105"/>
                <w:sz w:val="15"/>
              </w:rPr>
              <w:t>coverage</w:t>
            </w:r>
            <w:r>
              <w:rPr>
                <w:color w:val="111113"/>
                <w:spacing w:val="-11"/>
                <w:w w:val="105"/>
                <w:sz w:val="15"/>
              </w:rPr>
              <w:t> </w:t>
            </w:r>
            <w:r>
              <w:rPr>
                <w:color w:val="111113"/>
                <w:w w:val="105"/>
                <w:sz w:val="15"/>
              </w:rPr>
              <w:t>compared</w:t>
            </w:r>
            <w:r>
              <w:rPr>
                <w:color w:val="111113"/>
                <w:spacing w:val="-11"/>
                <w:w w:val="105"/>
                <w:sz w:val="15"/>
              </w:rPr>
              <w:t> </w:t>
            </w:r>
            <w:r>
              <w:rPr>
                <w:color w:val="111113"/>
                <w:w w:val="105"/>
                <w:sz w:val="15"/>
              </w:rPr>
              <w:t>to</w:t>
            </w:r>
            <w:r>
              <w:rPr>
                <w:color w:val="111113"/>
                <w:spacing w:val="-11"/>
                <w:w w:val="105"/>
                <w:sz w:val="15"/>
              </w:rPr>
              <w:t> </w:t>
            </w:r>
            <w:r>
              <w:rPr>
                <w:color w:val="111113"/>
                <w:w w:val="105"/>
                <w:sz w:val="15"/>
              </w:rPr>
              <w:t>target</w:t>
            </w:r>
            <w:r>
              <w:rPr>
                <w:color w:val="111113"/>
                <w:spacing w:val="-11"/>
                <w:w w:val="105"/>
                <w:sz w:val="15"/>
              </w:rPr>
              <w:t> </w:t>
            </w:r>
            <w:r>
              <w:rPr>
                <w:color w:val="111113"/>
                <w:w w:val="105"/>
                <w:sz w:val="15"/>
              </w:rPr>
              <w:t>population and other quality aspects.</w:t>
            </w:r>
          </w:p>
          <w:p>
            <w:pPr>
              <w:pStyle w:val="TableParagraph"/>
              <w:numPr>
                <w:ilvl w:val="0"/>
                <w:numId w:val="67"/>
              </w:numPr>
              <w:tabs>
                <w:tab w:pos="398" w:val="left" w:leader="none"/>
                <w:tab w:pos="417" w:val="left" w:leader="none"/>
              </w:tabs>
              <w:spacing w:line="292" w:lineRule="auto" w:before="56" w:after="0"/>
              <w:ind w:left="417" w:right="228" w:hanging="171"/>
              <w:jc w:val="left"/>
              <w:rPr>
                <w:sz w:val="15"/>
              </w:rPr>
            </w:pPr>
            <w:r>
              <w:rPr>
                <w:color w:val="111113"/>
                <w:w w:val="105"/>
                <w:sz w:val="15"/>
              </w:rPr>
              <w:t>Documentation</w:t>
            </w:r>
            <w:r>
              <w:rPr>
                <w:color w:val="111113"/>
                <w:spacing w:val="-11"/>
                <w:w w:val="105"/>
                <w:sz w:val="15"/>
              </w:rPr>
              <w:t> </w:t>
            </w:r>
            <w:r>
              <w:rPr>
                <w:color w:val="111113"/>
                <w:w w:val="105"/>
                <w:sz w:val="15"/>
              </w:rPr>
              <w:t>exists</w:t>
            </w:r>
            <w:r>
              <w:rPr>
                <w:color w:val="111113"/>
                <w:spacing w:val="-11"/>
                <w:w w:val="105"/>
                <w:sz w:val="15"/>
              </w:rPr>
              <w:t> </w:t>
            </w:r>
            <w:r>
              <w:rPr>
                <w:color w:val="111113"/>
                <w:w w:val="105"/>
                <w:sz w:val="15"/>
              </w:rPr>
              <w:t>that</w:t>
            </w:r>
            <w:r>
              <w:rPr>
                <w:color w:val="111113"/>
                <w:spacing w:val="-11"/>
                <w:w w:val="105"/>
                <w:sz w:val="15"/>
              </w:rPr>
              <w:t> </w:t>
            </w:r>
            <w:r>
              <w:rPr>
                <w:color w:val="111113"/>
                <w:w w:val="105"/>
                <w:sz w:val="15"/>
              </w:rPr>
              <w:t>describes</w:t>
            </w:r>
            <w:r>
              <w:rPr>
                <w:color w:val="111113"/>
                <w:spacing w:val="-11"/>
                <w:w w:val="105"/>
                <w:sz w:val="15"/>
              </w:rPr>
              <w:t> </w:t>
            </w:r>
            <w:r>
              <w:rPr>
                <w:color w:val="111113"/>
                <w:w w:val="105"/>
                <w:sz w:val="15"/>
              </w:rPr>
              <w:t>how</w:t>
            </w:r>
            <w:r>
              <w:rPr>
                <w:color w:val="111113"/>
                <w:spacing w:val="-11"/>
                <w:w w:val="105"/>
                <w:sz w:val="15"/>
              </w:rPr>
              <w:t> </w:t>
            </w:r>
            <w:r>
              <w:rPr>
                <w:color w:val="111113"/>
                <w:w w:val="105"/>
                <w:sz w:val="15"/>
              </w:rPr>
              <w:t>data</w:t>
            </w:r>
            <w:r>
              <w:rPr>
                <w:color w:val="111113"/>
                <w:spacing w:val="-11"/>
                <w:w w:val="105"/>
                <w:sz w:val="15"/>
              </w:rPr>
              <w:t> </w:t>
            </w:r>
            <w:r>
              <w:rPr>
                <w:color w:val="111113"/>
                <w:w w:val="105"/>
                <w:sz w:val="15"/>
              </w:rPr>
              <w:t>from</w:t>
            </w:r>
            <w:r>
              <w:rPr>
                <w:color w:val="111113"/>
                <w:spacing w:val="-11"/>
                <w:w w:val="105"/>
                <w:sz w:val="15"/>
              </w:rPr>
              <w:t> </w:t>
            </w:r>
            <w:r>
              <w:rPr>
                <w:color w:val="111113"/>
                <w:w w:val="105"/>
                <w:sz w:val="15"/>
              </w:rPr>
              <w:t>administrative and other sources meet the statistical requirements in terms of definitions, concepts and coverage, among other things.</w:t>
            </w:r>
          </w:p>
          <w:p>
            <w:pPr>
              <w:pStyle w:val="TableParagraph"/>
              <w:spacing w:before="66"/>
              <w:ind w:left="247"/>
              <w:rPr>
                <w:rFonts w:ascii="Arial"/>
                <w:b/>
                <w:i/>
                <w:sz w:val="15"/>
              </w:rPr>
            </w:pPr>
            <w:r>
              <w:rPr>
                <w:rFonts w:ascii="Arial"/>
                <w:b/>
                <w:i/>
                <w:color w:val="111113"/>
                <w:w w:val="105"/>
                <w:sz w:val="15"/>
              </w:rPr>
              <w:t>See</w:t>
            </w:r>
            <w:r>
              <w:rPr>
                <w:rFonts w:ascii="Arial"/>
                <w:b/>
                <w:i/>
                <w:color w:val="111113"/>
                <w:spacing w:val="-10"/>
                <w:w w:val="105"/>
                <w:sz w:val="15"/>
              </w:rPr>
              <w:t> </w:t>
            </w:r>
            <w:r>
              <w:rPr>
                <w:rFonts w:ascii="Arial"/>
                <w:b/>
                <w:i/>
                <w:color w:val="111113"/>
                <w:w w:val="105"/>
                <w:sz w:val="15"/>
              </w:rPr>
              <w:t>principle</w:t>
            </w:r>
            <w:r>
              <w:rPr>
                <w:rFonts w:ascii="Arial"/>
                <w:b/>
                <w:i/>
                <w:color w:val="111113"/>
                <w:spacing w:val="-10"/>
                <w:w w:val="105"/>
                <w:sz w:val="15"/>
              </w:rPr>
              <w:t> </w:t>
            </w:r>
            <w:r>
              <w:rPr>
                <w:rFonts w:ascii="Arial"/>
                <w:b/>
                <w:i/>
                <w:color w:val="111113"/>
                <w:w w:val="105"/>
                <w:sz w:val="15"/>
              </w:rPr>
              <w:t>11</w:t>
            </w:r>
            <w:r>
              <w:rPr>
                <w:rFonts w:ascii="Arial"/>
                <w:b/>
                <w:i/>
                <w:color w:val="111113"/>
                <w:spacing w:val="-10"/>
                <w:w w:val="105"/>
                <w:sz w:val="15"/>
              </w:rPr>
              <w:t> </w:t>
            </w:r>
            <w:r>
              <w:rPr>
                <w:rFonts w:ascii="Arial"/>
                <w:b/>
                <w:i/>
                <w:color w:val="111113"/>
                <w:w w:val="105"/>
                <w:sz w:val="15"/>
              </w:rPr>
              <w:t>on</w:t>
            </w:r>
            <w:r>
              <w:rPr>
                <w:rFonts w:ascii="Arial"/>
                <w:b/>
                <w:i/>
                <w:color w:val="111113"/>
                <w:spacing w:val="-10"/>
                <w:w w:val="105"/>
                <w:sz w:val="15"/>
              </w:rPr>
              <w:t> </w:t>
            </w:r>
            <w:r>
              <w:rPr>
                <w:rFonts w:ascii="Arial"/>
                <w:b/>
                <w:i/>
                <w:color w:val="111113"/>
                <w:w w:val="105"/>
                <w:sz w:val="15"/>
              </w:rPr>
              <w:t>assuring</w:t>
            </w:r>
            <w:r>
              <w:rPr>
                <w:rFonts w:ascii="Arial"/>
                <w:b/>
                <w:i/>
                <w:color w:val="111113"/>
                <w:spacing w:val="-10"/>
                <w:w w:val="105"/>
                <w:sz w:val="15"/>
              </w:rPr>
              <w:t> </w:t>
            </w:r>
            <w:r>
              <w:rPr>
                <w:rFonts w:ascii="Arial"/>
                <w:b/>
                <w:i/>
                <w:color w:val="111113"/>
                <w:w w:val="105"/>
                <w:sz w:val="15"/>
              </w:rPr>
              <w:t>cost-</w:t>
            </w:r>
            <w:r>
              <w:rPr>
                <w:rFonts w:ascii="Arial"/>
                <w:b/>
                <w:i/>
                <w:color w:val="111113"/>
                <w:spacing w:val="-2"/>
                <w:w w:val="105"/>
                <w:sz w:val="15"/>
              </w:rPr>
              <w:t>effectiveness.</w:t>
            </w:r>
          </w:p>
        </w:tc>
      </w:tr>
    </w:tbl>
    <w:p>
      <w:pPr>
        <w:pStyle w:val="TableParagraph"/>
        <w:spacing w:after="0"/>
        <w:rPr>
          <w:rFonts w:ascii="Arial"/>
          <w:b/>
          <w:i/>
          <w:sz w:val="15"/>
        </w:rPr>
        <w:sectPr>
          <w:pgSz w:w="8400" w:h="11910"/>
          <w:pgMar w:header="0" w:footer="495" w:top="720" w:bottom="680" w:left="566" w:right="566"/>
        </w:sectPr>
      </w:pPr>
    </w:p>
    <w:p>
      <w:pPr>
        <w:pStyle w:val="BodyText"/>
        <w:rPr>
          <w:sz w:val="20"/>
        </w:rPr>
      </w:pPr>
    </w:p>
    <w:p>
      <w:pPr>
        <w:pStyle w:val="BodyText"/>
        <w:rPr>
          <w:sz w:val="20"/>
        </w:rPr>
      </w:pPr>
    </w:p>
    <w:p>
      <w:pPr>
        <w:pStyle w:val="BodyText"/>
        <w:spacing w:before="41"/>
        <w:rPr>
          <w:sz w:val="20"/>
        </w:rPr>
      </w:pPr>
    </w:p>
    <w:tbl>
      <w:tblPr>
        <w:tblW w:w="0" w:type="auto"/>
        <w:jc w:val="left"/>
        <w:tblInd w:w="154"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760"/>
        <w:gridCol w:w="5177"/>
      </w:tblGrid>
      <w:tr>
        <w:trPr>
          <w:trHeight w:val="2095" w:hRule="atLeast"/>
        </w:trPr>
        <w:tc>
          <w:tcPr>
            <w:tcW w:w="1760" w:type="dxa"/>
            <w:tcBorders>
              <w:left w:val="nil"/>
            </w:tcBorders>
            <w:shd w:val="clear" w:color="auto" w:fill="FCF3F1"/>
          </w:tcPr>
          <w:p>
            <w:pPr>
              <w:pStyle w:val="TableParagraph"/>
              <w:spacing w:before="50"/>
              <w:ind w:left="193"/>
              <w:rPr>
                <w:sz w:val="15"/>
              </w:rPr>
            </w:pPr>
            <w:r>
              <w:rPr>
                <w:color w:val="111113"/>
                <w:w w:val="105"/>
                <w:sz w:val="15"/>
              </w:rPr>
              <w:t>Requirement</w:t>
            </w:r>
            <w:r>
              <w:rPr>
                <w:color w:val="111113"/>
                <w:spacing w:val="-10"/>
                <w:w w:val="105"/>
                <w:sz w:val="15"/>
              </w:rPr>
              <w:t> </w:t>
            </w:r>
            <w:r>
              <w:rPr>
                <w:color w:val="111113"/>
                <w:spacing w:val="-4"/>
                <w:w w:val="105"/>
                <w:sz w:val="15"/>
              </w:rPr>
              <w:t>12.4</w:t>
            </w:r>
          </w:p>
        </w:tc>
        <w:tc>
          <w:tcPr>
            <w:tcW w:w="5177" w:type="dxa"/>
            <w:tcBorders>
              <w:right w:val="nil"/>
            </w:tcBorders>
          </w:tcPr>
          <w:p>
            <w:pPr>
              <w:pStyle w:val="TableParagraph"/>
              <w:spacing w:line="278" w:lineRule="auto" w:before="50"/>
              <w:ind w:left="191" w:right="162"/>
              <w:rPr>
                <w:rFonts w:ascii="Arial"/>
                <w:b/>
                <w:sz w:val="15"/>
              </w:rPr>
            </w:pPr>
            <w:r>
              <w:rPr>
                <w:rFonts w:ascii="Arial"/>
                <w:b/>
                <w:color w:val="111113"/>
                <w:w w:val="105"/>
                <w:sz w:val="15"/>
              </w:rPr>
              <w:t>Revisions</w:t>
            </w:r>
            <w:r>
              <w:rPr>
                <w:rFonts w:ascii="Arial"/>
                <w:b/>
                <w:color w:val="111113"/>
                <w:spacing w:val="-11"/>
                <w:w w:val="105"/>
                <w:sz w:val="15"/>
              </w:rPr>
              <w:t> </w:t>
            </w:r>
            <w:r>
              <w:rPr>
                <w:rFonts w:ascii="Arial"/>
                <w:b/>
                <w:color w:val="111113"/>
                <w:w w:val="105"/>
                <w:sz w:val="15"/>
              </w:rPr>
              <w:t>of</w:t>
            </w:r>
            <w:r>
              <w:rPr>
                <w:rFonts w:ascii="Arial"/>
                <w:b/>
                <w:color w:val="111113"/>
                <w:spacing w:val="-11"/>
                <w:w w:val="105"/>
                <w:sz w:val="15"/>
              </w:rPr>
              <w:t> </w:t>
            </w:r>
            <w:r>
              <w:rPr>
                <w:rFonts w:ascii="Arial"/>
                <w:b/>
                <w:color w:val="111113"/>
                <w:w w:val="105"/>
                <w:sz w:val="15"/>
              </w:rPr>
              <w:t>statistics</w:t>
            </w:r>
            <w:r>
              <w:rPr>
                <w:rFonts w:ascii="Arial"/>
                <w:b/>
                <w:color w:val="111113"/>
                <w:spacing w:val="-11"/>
                <w:w w:val="105"/>
                <w:sz w:val="15"/>
              </w:rPr>
              <w:t> </w:t>
            </w:r>
            <w:r>
              <w:rPr>
                <w:rFonts w:ascii="Arial"/>
                <w:b/>
                <w:color w:val="111113"/>
                <w:w w:val="105"/>
                <w:sz w:val="15"/>
              </w:rPr>
              <w:t>follow</w:t>
            </w:r>
            <w:r>
              <w:rPr>
                <w:rFonts w:ascii="Arial"/>
                <w:b/>
                <w:color w:val="111113"/>
                <w:spacing w:val="-11"/>
                <w:w w:val="105"/>
                <w:sz w:val="15"/>
              </w:rPr>
              <w:t> </w:t>
            </w:r>
            <w:r>
              <w:rPr>
                <w:rFonts w:ascii="Arial"/>
                <w:b/>
                <w:color w:val="111113"/>
                <w:w w:val="105"/>
                <w:sz w:val="15"/>
              </w:rPr>
              <w:t>standard</w:t>
            </w:r>
            <w:r>
              <w:rPr>
                <w:rFonts w:ascii="Arial"/>
                <w:b/>
                <w:color w:val="111113"/>
                <w:spacing w:val="-11"/>
                <w:w w:val="105"/>
                <w:sz w:val="15"/>
              </w:rPr>
              <w:t> </w:t>
            </w:r>
            <w:r>
              <w:rPr>
                <w:rFonts w:ascii="Arial"/>
                <w:b/>
                <w:color w:val="111113"/>
                <w:w w:val="105"/>
                <w:sz w:val="15"/>
              </w:rPr>
              <w:t>and</w:t>
            </w:r>
            <w:r>
              <w:rPr>
                <w:rFonts w:ascii="Arial"/>
                <w:b/>
                <w:color w:val="111113"/>
                <w:spacing w:val="-11"/>
                <w:w w:val="105"/>
                <w:sz w:val="15"/>
              </w:rPr>
              <w:t> </w:t>
            </w:r>
            <w:r>
              <w:rPr>
                <w:rFonts w:ascii="Arial"/>
                <w:b/>
                <w:color w:val="111113"/>
                <w:w w:val="105"/>
                <w:sz w:val="15"/>
              </w:rPr>
              <w:t>transparent </w:t>
            </w:r>
            <w:r>
              <w:rPr>
                <w:rFonts w:ascii="Arial"/>
                <w:b/>
                <w:color w:val="111113"/>
                <w:spacing w:val="-2"/>
                <w:w w:val="105"/>
                <w:sz w:val="15"/>
              </w:rPr>
              <w:t>procedures</w:t>
            </w:r>
          </w:p>
          <w:p>
            <w:pPr>
              <w:pStyle w:val="TableParagraph"/>
              <w:numPr>
                <w:ilvl w:val="0"/>
                <w:numId w:val="68"/>
              </w:numPr>
              <w:tabs>
                <w:tab w:pos="358" w:val="left" w:leader="none"/>
                <w:tab w:pos="417" w:val="left" w:leader="none"/>
              </w:tabs>
              <w:spacing w:line="278" w:lineRule="auto" w:before="57" w:after="0"/>
              <w:ind w:left="417" w:right="944" w:hanging="171"/>
              <w:jc w:val="left"/>
              <w:rPr>
                <w:sz w:val="15"/>
              </w:rPr>
            </w:pPr>
            <w:r>
              <w:rPr>
                <w:color w:val="111113"/>
                <w:w w:val="105"/>
                <w:sz w:val="15"/>
              </w:rPr>
              <w:t>A</w:t>
            </w:r>
            <w:r>
              <w:rPr>
                <w:color w:val="111113"/>
                <w:spacing w:val="-11"/>
                <w:w w:val="105"/>
                <w:sz w:val="15"/>
              </w:rPr>
              <w:t> </w:t>
            </w:r>
            <w:r>
              <w:rPr>
                <w:color w:val="111113"/>
                <w:w w:val="105"/>
                <w:sz w:val="15"/>
              </w:rPr>
              <w:t>revision</w:t>
            </w:r>
            <w:r>
              <w:rPr>
                <w:color w:val="111113"/>
                <w:spacing w:val="-11"/>
                <w:w w:val="105"/>
                <w:sz w:val="15"/>
              </w:rPr>
              <w:t> </w:t>
            </w:r>
            <w:r>
              <w:rPr>
                <w:color w:val="111113"/>
                <w:w w:val="105"/>
                <w:sz w:val="15"/>
              </w:rPr>
              <w:t>policy</w:t>
            </w:r>
            <w:r>
              <w:rPr>
                <w:color w:val="111113"/>
                <w:spacing w:val="-11"/>
                <w:w w:val="105"/>
                <w:sz w:val="15"/>
              </w:rPr>
              <w:t> </w:t>
            </w:r>
            <w:r>
              <w:rPr>
                <w:color w:val="111113"/>
                <w:w w:val="105"/>
                <w:sz w:val="15"/>
              </w:rPr>
              <w:t>that</w:t>
            </w:r>
            <w:r>
              <w:rPr>
                <w:color w:val="111113"/>
                <w:spacing w:val="-11"/>
                <w:w w:val="105"/>
                <w:sz w:val="15"/>
              </w:rPr>
              <w:t> </w:t>
            </w:r>
            <w:r>
              <w:rPr>
                <w:color w:val="111113"/>
                <w:w w:val="105"/>
                <w:sz w:val="15"/>
              </w:rPr>
              <w:t>follows</w:t>
            </w:r>
            <w:r>
              <w:rPr>
                <w:color w:val="111113"/>
                <w:spacing w:val="-11"/>
                <w:w w:val="105"/>
                <w:sz w:val="15"/>
              </w:rPr>
              <w:t> </w:t>
            </w:r>
            <w:r>
              <w:rPr>
                <w:color w:val="111113"/>
                <w:w w:val="105"/>
                <w:sz w:val="15"/>
              </w:rPr>
              <w:t>international</w:t>
            </w:r>
            <w:r>
              <w:rPr>
                <w:color w:val="111113"/>
                <w:spacing w:val="-11"/>
                <w:w w:val="105"/>
                <w:sz w:val="15"/>
              </w:rPr>
              <w:t> </w:t>
            </w:r>
            <w:r>
              <w:rPr>
                <w:color w:val="111113"/>
                <w:w w:val="105"/>
                <w:sz w:val="15"/>
              </w:rPr>
              <w:t>standards</w:t>
            </w:r>
            <w:r>
              <w:rPr>
                <w:color w:val="111113"/>
                <w:spacing w:val="-11"/>
                <w:w w:val="105"/>
                <w:sz w:val="15"/>
              </w:rPr>
              <w:t> </w:t>
            </w:r>
            <w:r>
              <w:rPr>
                <w:color w:val="111113"/>
                <w:w w:val="105"/>
                <w:sz w:val="15"/>
              </w:rPr>
              <w:t>and recommendations exists and is made public.</w:t>
            </w:r>
          </w:p>
          <w:p>
            <w:pPr>
              <w:pStyle w:val="TableParagraph"/>
              <w:numPr>
                <w:ilvl w:val="0"/>
                <w:numId w:val="68"/>
              </w:numPr>
              <w:tabs>
                <w:tab w:pos="402" w:val="left" w:leader="none"/>
              </w:tabs>
              <w:spacing w:line="240" w:lineRule="auto" w:before="56" w:after="0"/>
              <w:ind w:left="402" w:right="0" w:hanging="155"/>
              <w:jc w:val="left"/>
              <w:rPr>
                <w:sz w:val="15"/>
              </w:rPr>
            </w:pPr>
            <w:r>
              <w:rPr>
                <w:color w:val="111113"/>
                <w:w w:val="105"/>
                <w:sz w:val="15"/>
              </w:rPr>
              <w:t>Guidelines</w:t>
            </w:r>
            <w:r>
              <w:rPr>
                <w:color w:val="111113"/>
                <w:spacing w:val="-6"/>
                <w:w w:val="105"/>
                <w:sz w:val="15"/>
              </w:rPr>
              <w:t> </w:t>
            </w:r>
            <w:r>
              <w:rPr>
                <w:color w:val="111113"/>
                <w:w w:val="105"/>
                <w:sz w:val="15"/>
              </w:rPr>
              <w:t>for</w:t>
            </w:r>
            <w:r>
              <w:rPr>
                <w:color w:val="111113"/>
                <w:spacing w:val="-5"/>
                <w:w w:val="105"/>
                <w:sz w:val="15"/>
              </w:rPr>
              <w:t> </w:t>
            </w:r>
            <w:r>
              <w:rPr>
                <w:color w:val="111113"/>
                <w:w w:val="105"/>
                <w:sz w:val="15"/>
              </w:rPr>
              <w:t>revisions</w:t>
            </w:r>
            <w:r>
              <w:rPr>
                <w:color w:val="111113"/>
                <w:spacing w:val="-6"/>
                <w:w w:val="105"/>
                <w:sz w:val="15"/>
              </w:rPr>
              <w:t> </w:t>
            </w:r>
            <w:r>
              <w:rPr>
                <w:color w:val="111113"/>
                <w:w w:val="105"/>
                <w:sz w:val="15"/>
              </w:rPr>
              <w:t>exist</w:t>
            </w:r>
            <w:r>
              <w:rPr>
                <w:color w:val="111113"/>
                <w:spacing w:val="-5"/>
                <w:w w:val="105"/>
                <w:sz w:val="15"/>
              </w:rPr>
              <w:t> </w:t>
            </w:r>
            <w:r>
              <w:rPr>
                <w:color w:val="111113"/>
                <w:w w:val="105"/>
                <w:sz w:val="15"/>
              </w:rPr>
              <w:t>and</w:t>
            </w:r>
            <w:r>
              <w:rPr>
                <w:color w:val="111113"/>
                <w:spacing w:val="-6"/>
                <w:w w:val="105"/>
                <w:sz w:val="15"/>
              </w:rPr>
              <w:t> </w:t>
            </w:r>
            <w:r>
              <w:rPr>
                <w:color w:val="111113"/>
                <w:w w:val="105"/>
                <w:sz w:val="15"/>
              </w:rPr>
              <w:t>are</w:t>
            </w:r>
            <w:r>
              <w:rPr>
                <w:color w:val="111113"/>
                <w:spacing w:val="-6"/>
                <w:w w:val="105"/>
                <w:sz w:val="15"/>
              </w:rPr>
              <w:t> </w:t>
            </w:r>
            <w:r>
              <w:rPr>
                <w:color w:val="111113"/>
                <w:spacing w:val="-2"/>
                <w:w w:val="105"/>
                <w:sz w:val="15"/>
              </w:rPr>
              <w:t>followed.</w:t>
            </w:r>
          </w:p>
          <w:p>
            <w:pPr>
              <w:pStyle w:val="TableParagraph"/>
              <w:numPr>
                <w:ilvl w:val="0"/>
                <w:numId w:val="68"/>
              </w:numPr>
              <w:tabs>
                <w:tab w:pos="417" w:val="left" w:leader="none"/>
                <w:tab w:pos="436" w:val="left" w:leader="none"/>
              </w:tabs>
              <w:spacing w:line="278" w:lineRule="auto" w:before="84" w:after="0"/>
              <w:ind w:left="417" w:right="129" w:hanging="171"/>
              <w:jc w:val="left"/>
              <w:rPr>
                <w:sz w:val="15"/>
              </w:rPr>
            </w:pPr>
            <w:r>
              <w:rPr>
                <w:color w:val="111113"/>
                <w:w w:val="105"/>
                <w:sz w:val="15"/>
              </w:rPr>
              <w:t>Revisions</w:t>
            </w:r>
            <w:r>
              <w:rPr>
                <w:color w:val="111113"/>
                <w:spacing w:val="-8"/>
                <w:w w:val="105"/>
                <w:sz w:val="15"/>
              </w:rPr>
              <w:t> </w:t>
            </w:r>
            <w:r>
              <w:rPr>
                <w:color w:val="111113"/>
                <w:w w:val="105"/>
                <w:sz w:val="15"/>
              </w:rPr>
              <w:t>of</w:t>
            </w:r>
            <w:r>
              <w:rPr>
                <w:color w:val="111113"/>
                <w:spacing w:val="-8"/>
                <w:w w:val="105"/>
                <w:sz w:val="15"/>
              </w:rPr>
              <w:t> </w:t>
            </w:r>
            <w:r>
              <w:rPr>
                <w:color w:val="111113"/>
                <w:w w:val="105"/>
                <w:sz w:val="15"/>
              </w:rPr>
              <w:t>the</w:t>
            </w:r>
            <w:r>
              <w:rPr>
                <w:color w:val="111113"/>
                <w:spacing w:val="-8"/>
                <w:w w:val="105"/>
                <w:sz w:val="15"/>
              </w:rPr>
              <w:t> </w:t>
            </w:r>
            <w:r>
              <w:rPr>
                <w:color w:val="111113"/>
                <w:w w:val="105"/>
                <w:sz w:val="15"/>
              </w:rPr>
              <w:t>published</w:t>
            </w:r>
            <w:r>
              <w:rPr>
                <w:color w:val="111113"/>
                <w:spacing w:val="-8"/>
                <w:w w:val="105"/>
                <w:sz w:val="15"/>
              </w:rPr>
              <w:t> </w:t>
            </w:r>
            <w:r>
              <w:rPr>
                <w:color w:val="111113"/>
                <w:w w:val="105"/>
                <w:sz w:val="15"/>
              </w:rPr>
              <w:t>statistics</w:t>
            </w:r>
            <w:r>
              <w:rPr>
                <w:color w:val="111113"/>
                <w:spacing w:val="-8"/>
                <w:w w:val="105"/>
                <w:sz w:val="15"/>
              </w:rPr>
              <w:t> </w:t>
            </w:r>
            <w:r>
              <w:rPr>
                <w:color w:val="111113"/>
                <w:w w:val="105"/>
                <w:sz w:val="15"/>
              </w:rPr>
              <w:t>are</w:t>
            </w:r>
            <w:r>
              <w:rPr>
                <w:color w:val="111113"/>
                <w:spacing w:val="-8"/>
                <w:w w:val="105"/>
                <w:sz w:val="15"/>
              </w:rPr>
              <w:t> </w:t>
            </w:r>
            <w:r>
              <w:rPr>
                <w:color w:val="111113"/>
                <w:w w:val="105"/>
                <w:sz w:val="15"/>
              </w:rPr>
              <w:t>accompanied</w:t>
            </w:r>
            <w:r>
              <w:rPr>
                <w:color w:val="111113"/>
                <w:spacing w:val="-8"/>
                <w:w w:val="105"/>
                <w:sz w:val="15"/>
              </w:rPr>
              <w:t> </w:t>
            </w:r>
            <w:r>
              <w:rPr>
                <w:color w:val="111113"/>
                <w:w w:val="105"/>
                <w:sz w:val="15"/>
              </w:rPr>
              <w:t>by</w:t>
            </w:r>
            <w:r>
              <w:rPr>
                <w:color w:val="111113"/>
                <w:spacing w:val="-8"/>
                <w:w w:val="105"/>
                <w:sz w:val="15"/>
              </w:rPr>
              <w:t> </w:t>
            </w:r>
            <w:r>
              <w:rPr>
                <w:color w:val="111113"/>
                <w:w w:val="105"/>
                <w:sz w:val="15"/>
              </w:rPr>
              <w:t>metadata that provide necessary explanations.</w:t>
            </w:r>
          </w:p>
          <w:p>
            <w:pPr>
              <w:pStyle w:val="TableParagraph"/>
              <w:numPr>
                <w:ilvl w:val="0"/>
                <w:numId w:val="68"/>
              </w:numPr>
              <w:tabs>
                <w:tab w:pos="417" w:val="left" w:leader="none"/>
                <w:tab w:pos="432" w:val="left" w:leader="none"/>
              </w:tabs>
              <w:spacing w:line="200" w:lineRule="atLeast" w:before="29" w:after="0"/>
              <w:ind w:left="417" w:right="617" w:hanging="171"/>
              <w:jc w:val="left"/>
              <w:rPr>
                <w:sz w:val="15"/>
              </w:rPr>
            </w:pPr>
            <w:r>
              <w:rPr>
                <w:color w:val="111113"/>
                <w:w w:val="105"/>
                <w:sz w:val="15"/>
              </w:rPr>
              <w:t>Indicators</w:t>
            </w:r>
            <w:r>
              <w:rPr>
                <w:color w:val="111113"/>
                <w:w w:val="105"/>
                <w:sz w:val="15"/>
              </w:rPr>
              <w:t> expressing</w:t>
            </w:r>
            <w:r>
              <w:rPr>
                <w:color w:val="111113"/>
                <w:spacing w:val="-9"/>
                <w:w w:val="105"/>
                <w:sz w:val="15"/>
              </w:rPr>
              <w:t> </w:t>
            </w:r>
            <w:r>
              <w:rPr>
                <w:color w:val="111113"/>
                <w:w w:val="105"/>
                <w:sz w:val="15"/>
              </w:rPr>
              <w:t>the</w:t>
            </w:r>
            <w:r>
              <w:rPr>
                <w:color w:val="111113"/>
                <w:spacing w:val="-9"/>
                <w:w w:val="105"/>
                <w:sz w:val="15"/>
              </w:rPr>
              <w:t> </w:t>
            </w:r>
            <w:r>
              <w:rPr>
                <w:color w:val="111113"/>
                <w:w w:val="105"/>
                <w:sz w:val="15"/>
              </w:rPr>
              <w:t>amount</w:t>
            </w:r>
            <w:r>
              <w:rPr>
                <w:color w:val="111113"/>
                <w:spacing w:val="-9"/>
                <w:w w:val="105"/>
                <w:sz w:val="15"/>
              </w:rPr>
              <w:t> </w:t>
            </w:r>
            <w:r>
              <w:rPr>
                <w:color w:val="111113"/>
                <w:w w:val="105"/>
                <w:sz w:val="15"/>
              </w:rPr>
              <w:t>and</w:t>
            </w:r>
            <w:r>
              <w:rPr>
                <w:color w:val="111113"/>
                <w:spacing w:val="-9"/>
                <w:w w:val="105"/>
                <w:sz w:val="15"/>
              </w:rPr>
              <w:t> </w:t>
            </w:r>
            <w:r>
              <w:rPr>
                <w:color w:val="111113"/>
                <w:w w:val="105"/>
                <w:sz w:val="15"/>
              </w:rPr>
              <w:t>types</w:t>
            </w:r>
            <w:r>
              <w:rPr>
                <w:color w:val="111113"/>
                <w:spacing w:val="-9"/>
                <w:w w:val="105"/>
                <w:sz w:val="15"/>
              </w:rPr>
              <w:t> </w:t>
            </w:r>
            <w:r>
              <w:rPr>
                <w:color w:val="111113"/>
                <w:w w:val="105"/>
                <w:sz w:val="15"/>
              </w:rPr>
              <w:t>of</w:t>
            </w:r>
            <w:r>
              <w:rPr>
                <w:color w:val="111113"/>
                <w:spacing w:val="-9"/>
                <w:w w:val="105"/>
                <w:sz w:val="15"/>
              </w:rPr>
              <w:t> </w:t>
            </w:r>
            <w:r>
              <w:rPr>
                <w:color w:val="111113"/>
                <w:w w:val="105"/>
                <w:sz w:val="15"/>
              </w:rPr>
              <w:t>revisions</w:t>
            </w:r>
            <w:r>
              <w:rPr>
                <w:color w:val="111113"/>
                <w:spacing w:val="-9"/>
                <w:w w:val="105"/>
                <w:sz w:val="15"/>
              </w:rPr>
              <w:t> </w:t>
            </w:r>
            <w:r>
              <w:rPr>
                <w:color w:val="111113"/>
                <w:w w:val="105"/>
                <w:sz w:val="15"/>
              </w:rPr>
              <w:t>are computed and evaluated for improvement.</w:t>
            </w:r>
          </w:p>
        </w:tc>
      </w:tr>
      <w:tr>
        <w:trPr>
          <w:trHeight w:val="3608" w:hRule="atLeast"/>
        </w:trPr>
        <w:tc>
          <w:tcPr>
            <w:tcW w:w="1760" w:type="dxa"/>
            <w:tcBorders>
              <w:left w:val="nil"/>
            </w:tcBorders>
            <w:shd w:val="clear" w:color="auto" w:fill="FCF3F1"/>
          </w:tcPr>
          <w:p>
            <w:pPr>
              <w:pStyle w:val="TableParagraph"/>
              <w:spacing w:before="50"/>
              <w:ind w:left="193"/>
              <w:rPr>
                <w:sz w:val="15"/>
              </w:rPr>
            </w:pPr>
            <w:r>
              <w:rPr>
                <w:color w:val="111113"/>
                <w:w w:val="105"/>
                <w:sz w:val="15"/>
              </w:rPr>
              <w:t>Requirement</w:t>
            </w:r>
            <w:r>
              <w:rPr>
                <w:color w:val="111113"/>
                <w:spacing w:val="-10"/>
                <w:w w:val="105"/>
                <w:sz w:val="15"/>
              </w:rPr>
              <w:t> </w:t>
            </w:r>
            <w:r>
              <w:rPr>
                <w:color w:val="111113"/>
                <w:spacing w:val="-4"/>
                <w:w w:val="105"/>
                <w:sz w:val="15"/>
              </w:rPr>
              <w:t>12.5</w:t>
            </w:r>
          </w:p>
        </w:tc>
        <w:tc>
          <w:tcPr>
            <w:tcW w:w="5177" w:type="dxa"/>
            <w:tcBorders>
              <w:right w:val="nil"/>
            </w:tcBorders>
          </w:tcPr>
          <w:p>
            <w:pPr>
              <w:pStyle w:val="TableParagraph"/>
              <w:spacing w:line="278" w:lineRule="auto" w:before="50"/>
              <w:ind w:left="191"/>
              <w:rPr>
                <w:rFonts w:ascii="Arial"/>
                <w:b/>
                <w:sz w:val="15"/>
              </w:rPr>
            </w:pPr>
            <w:r>
              <w:rPr>
                <w:rFonts w:ascii="Arial"/>
                <w:b/>
                <w:color w:val="111113"/>
                <w:w w:val="105"/>
                <w:sz w:val="15"/>
              </w:rPr>
              <w:t>Metadata</w:t>
            </w:r>
            <w:r>
              <w:rPr>
                <w:rFonts w:ascii="Arial"/>
                <w:b/>
                <w:color w:val="111113"/>
                <w:spacing w:val="-6"/>
                <w:w w:val="105"/>
                <w:sz w:val="15"/>
              </w:rPr>
              <w:t> </w:t>
            </w:r>
            <w:r>
              <w:rPr>
                <w:rFonts w:ascii="Arial"/>
                <w:b/>
                <w:color w:val="111113"/>
                <w:w w:val="105"/>
                <w:sz w:val="15"/>
              </w:rPr>
              <w:t>and</w:t>
            </w:r>
            <w:r>
              <w:rPr>
                <w:rFonts w:ascii="Arial"/>
                <w:b/>
                <w:color w:val="111113"/>
                <w:spacing w:val="-6"/>
                <w:w w:val="105"/>
                <w:sz w:val="15"/>
              </w:rPr>
              <w:t> </w:t>
            </w:r>
            <w:r>
              <w:rPr>
                <w:rFonts w:ascii="Arial"/>
                <w:b/>
                <w:color w:val="111113"/>
                <w:w w:val="105"/>
                <w:sz w:val="15"/>
              </w:rPr>
              <w:t>documentation</w:t>
            </w:r>
            <w:r>
              <w:rPr>
                <w:rFonts w:ascii="Arial"/>
                <w:b/>
                <w:color w:val="111113"/>
                <w:spacing w:val="-6"/>
                <w:w w:val="105"/>
                <w:sz w:val="15"/>
              </w:rPr>
              <w:t> </w:t>
            </w:r>
            <w:r>
              <w:rPr>
                <w:rFonts w:ascii="Arial"/>
                <w:b/>
                <w:color w:val="111113"/>
                <w:w w:val="105"/>
                <w:sz w:val="15"/>
              </w:rPr>
              <w:t>of</w:t>
            </w:r>
            <w:r>
              <w:rPr>
                <w:rFonts w:ascii="Arial"/>
                <w:b/>
                <w:color w:val="111113"/>
                <w:spacing w:val="-6"/>
                <w:w w:val="105"/>
                <w:sz w:val="15"/>
              </w:rPr>
              <w:t> </w:t>
            </w:r>
            <w:r>
              <w:rPr>
                <w:rFonts w:ascii="Arial"/>
                <w:b/>
                <w:color w:val="111113"/>
                <w:w w:val="105"/>
                <w:sz w:val="15"/>
              </w:rPr>
              <w:t>methods</w:t>
            </w:r>
            <w:r>
              <w:rPr>
                <w:rFonts w:ascii="Arial"/>
                <w:b/>
                <w:color w:val="111113"/>
                <w:spacing w:val="-6"/>
                <w:w w:val="105"/>
                <w:sz w:val="15"/>
              </w:rPr>
              <w:t> </w:t>
            </w:r>
            <w:r>
              <w:rPr>
                <w:rFonts w:ascii="Arial"/>
                <w:b/>
                <w:color w:val="111113"/>
                <w:w w:val="105"/>
                <w:sz w:val="15"/>
              </w:rPr>
              <w:t>and</w:t>
            </w:r>
            <w:r>
              <w:rPr>
                <w:rFonts w:ascii="Arial"/>
                <w:b/>
                <w:color w:val="111113"/>
                <w:spacing w:val="-6"/>
                <w:w w:val="105"/>
                <w:sz w:val="15"/>
              </w:rPr>
              <w:t> </w:t>
            </w:r>
            <w:r>
              <w:rPr>
                <w:rFonts w:ascii="Arial"/>
                <w:b/>
                <w:color w:val="111113"/>
                <w:w w:val="105"/>
                <w:sz w:val="15"/>
              </w:rPr>
              <w:t>different</w:t>
            </w:r>
            <w:r>
              <w:rPr>
                <w:rFonts w:ascii="Arial"/>
                <w:b/>
                <w:color w:val="111113"/>
                <w:spacing w:val="-6"/>
                <w:w w:val="105"/>
                <w:sz w:val="15"/>
              </w:rPr>
              <w:t> </w:t>
            </w:r>
            <w:r>
              <w:rPr>
                <w:rFonts w:ascii="Arial"/>
                <w:b/>
                <w:color w:val="111113"/>
                <w:w w:val="105"/>
                <w:sz w:val="15"/>
              </w:rPr>
              <w:t>statistical processes</w:t>
            </w:r>
            <w:r>
              <w:rPr>
                <w:rFonts w:ascii="Arial"/>
                <w:b/>
                <w:color w:val="111113"/>
                <w:spacing w:val="-11"/>
                <w:w w:val="105"/>
                <w:sz w:val="15"/>
              </w:rPr>
              <w:t> </w:t>
            </w:r>
            <w:r>
              <w:rPr>
                <w:rFonts w:ascii="Arial"/>
                <w:b/>
                <w:color w:val="111113"/>
                <w:w w:val="105"/>
                <w:sz w:val="15"/>
              </w:rPr>
              <w:t>are</w:t>
            </w:r>
            <w:r>
              <w:rPr>
                <w:rFonts w:ascii="Arial"/>
                <w:b/>
                <w:color w:val="111113"/>
                <w:spacing w:val="-11"/>
                <w:w w:val="105"/>
                <w:sz w:val="15"/>
              </w:rPr>
              <w:t> </w:t>
            </w:r>
            <w:r>
              <w:rPr>
                <w:rFonts w:ascii="Arial"/>
                <w:b/>
                <w:color w:val="111113"/>
                <w:w w:val="105"/>
                <w:sz w:val="15"/>
              </w:rPr>
              <w:t>managed</w:t>
            </w:r>
            <w:r>
              <w:rPr>
                <w:rFonts w:ascii="Arial"/>
                <w:b/>
                <w:color w:val="111113"/>
                <w:spacing w:val="-11"/>
                <w:w w:val="105"/>
                <w:sz w:val="15"/>
              </w:rPr>
              <w:t> </w:t>
            </w:r>
            <w:r>
              <w:rPr>
                <w:rFonts w:ascii="Arial"/>
                <w:b/>
                <w:color w:val="111113"/>
                <w:w w:val="105"/>
                <w:sz w:val="15"/>
              </w:rPr>
              <w:t>throughout</w:t>
            </w:r>
            <w:r>
              <w:rPr>
                <w:rFonts w:ascii="Arial"/>
                <w:b/>
                <w:color w:val="111113"/>
                <w:spacing w:val="-11"/>
                <w:w w:val="105"/>
                <w:sz w:val="15"/>
              </w:rPr>
              <w:t> </w:t>
            </w:r>
            <w:r>
              <w:rPr>
                <w:rFonts w:ascii="Arial"/>
                <w:b/>
                <w:color w:val="111113"/>
                <w:w w:val="105"/>
                <w:sz w:val="15"/>
              </w:rPr>
              <w:t>the</w:t>
            </w:r>
            <w:r>
              <w:rPr>
                <w:rFonts w:ascii="Arial"/>
                <w:b/>
                <w:color w:val="111113"/>
                <w:spacing w:val="-11"/>
                <w:w w:val="105"/>
                <w:sz w:val="15"/>
              </w:rPr>
              <w:t> </w:t>
            </w:r>
            <w:r>
              <w:rPr>
                <w:rFonts w:ascii="Arial"/>
                <w:b/>
                <w:color w:val="111113"/>
                <w:w w:val="105"/>
                <w:sz w:val="15"/>
              </w:rPr>
              <w:t>processes</w:t>
            </w:r>
            <w:r>
              <w:rPr>
                <w:rFonts w:ascii="Arial"/>
                <w:b/>
                <w:color w:val="111113"/>
                <w:spacing w:val="-11"/>
                <w:w w:val="105"/>
                <w:sz w:val="15"/>
              </w:rPr>
              <w:t> </w:t>
            </w:r>
            <w:r>
              <w:rPr>
                <w:rFonts w:ascii="Arial"/>
                <w:b/>
                <w:color w:val="111113"/>
                <w:w w:val="105"/>
                <w:sz w:val="15"/>
              </w:rPr>
              <w:t>and</w:t>
            </w:r>
            <w:r>
              <w:rPr>
                <w:rFonts w:ascii="Arial"/>
                <w:b/>
                <w:color w:val="111113"/>
                <w:spacing w:val="-11"/>
                <w:w w:val="105"/>
                <w:sz w:val="15"/>
              </w:rPr>
              <w:t> </w:t>
            </w:r>
            <w:r>
              <w:rPr>
                <w:rFonts w:ascii="Arial"/>
                <w:b/>
                <w:color w:val="111113"/>
                <w:w w:val="105"/>
                <w:sz w:val="15"/>
              </w:rPr>
              <w:t>shared</w:t>
            </w:r>
            <w:r>
              <w:rPr>
                <w:rFonts w:ascii="Arial"/>
                <w:b/>
                <w:color w:val="111113"/>
                <w:spacing w:val="-11"/>
                <w:w w:val="105"/>
                <w:sz w:val="15"/>
              </w:rPr>
              <w:t> </w:t>
            </w:r>
            <w:r>
              <w:rPr>
                <w:rFonts w:ascii="Arial"/>
                <w:b/>
                <w:color w:val="111113"/>
                <w:w w:val="105"/>
                <w:sz w:val="15"/>
              </w:rPr>
              <w:t>as </w:t>
            </w:r>
            <w:r>
              <w:rPr>
                <w:rFonts w:ascii="Arial"/>
                <w:b/>
                <w:color w:val="111113"/>
                <w:spacing w:val="-2"/>
                <w:w w:val="105"/>
                <w:sz w:val="15"/>
              </w:rPr>
              <w:t>appropriate.</w:t>
            </w:r>
          </w:p>
          <w:p>
            <w:pPr>
              <w:pStyle w:val="TableParagraph"/>
              <w:numPr>
                <w:ilvl w:val="0"/>
                <w:numId w:val="69"/>
              </w:numPr>
              <w:tabs>
                <w:tab w:pos="363" w:val="left" w:leader="none"/>
                <w:tab w:pos="417" w:val="left" w:leader="none"/>
              </w:tabs>
              <w:spacing w:line="278" w:lineRule="auto" w:before="56" w:after="0"/>
              <w:ind w:left="417" w:right="124" w:hanging="171"/>
              <w:jc w:val="left"/>
              <w:rPr>
                <w:sz w:val="15"/>
              </w:rPr>
            </w:pPr>
            <w:r>
              <w:rPr>
                <w:color w:val="111113"/>
                <w:w w:val="105"/>
                <w:sz w:val="15"/>
              </w:rPr>
              <w:t>There</w:t>
            </w:r>
            <w:r>
              <w:rPr>
                <w:color w:val="111113"/>
                <w:spacing w:val="-9"/>
                <w:w w:val="105"/>
                <w:sz w:val="15"/>
              </w:rPr>
              <w:t> </w:t>
            </w:r>
            <w:r>
              <w:rPr>
                <w:color w:val="111113"/>
                <w:w w:val="105"/>
                <w:sz w:val="15"/>
              </w:rPr>
              <w:t>is</w:t>
            </w:r>
            <w:r>
              <w:rPr>
                <w:color w:val="111113"/>
                <w:spacing w:val="-9"/>
                <w:w w:val="105"/>
                <w:sz w:val="15"/>
              </w:rPr>
              <w:t> </w:t>
            </w:r>
            <w:r>
              <w:rPr>
                <w:color w:val="111113"/>
                <w:w w:val="105"/>
                <w:sz w:val="15"/>
              </w:rPr>
              <w:t>a</w:t>
            </w:r>
            <w:r>
              <w:rPr>
                <w:color w:val="111113"/>
                <w:spacing w:val="-9"/>
                <w:w w:val="105"/>
                <w:sz w:val="15"/>
              </w:rPr>
              <w:t> </w:t>
            </w:r>
            <w:r>
              <w:rPr>
                <w:color w:val="111113"/>
                <w:w w:val="105"/>
                <w:sz w:val="15"/>
              </w:rPr>
              <w:t>policy</w:t>
            </w:r>
            <w:r>
              <w:rPr>
                <w:color w:val="111113"/>
                <w:spacing w:val="-9"/>
                <w:w w:val="105"/>
                <w:sz w:val="15"/>
              </w:rPr>
              <w:t> </w:t>
            </w:r>
            <w:r>
              <w:rPr>
                <w:color w:val="111113"/>
                <w:w w:val="105"/>
                <w:sz w:val="15"/>
              </w:rPr>
              <w:t>on</w:t>
            </w:r>
            <w:r>
              <w:rPr>
                <w:color w:val="111113"/>
                <w:spacing w:val="-9"/>
                <w:w w:val="105"/>
                <w:sz w:val="15"/>
              </w:rPr>
              <w:t> </w:t>
            </w:r>
            <w:r>
              <w:rPr>
                <w:color w:val="111113"/>
                <w:w w:val="105"/>
                <w:sz w:val="15"/>
              </w:rPr>
              <w:t>metadata</w:t>
            </w:r>
            <w:r>
              <w:rPr>
                <w:color w:val="111113"/>
                <w:spacing w:val="-9"/>
                <w:w w:val="105"/>
                <w:sz w:val="15"/>
              </w:rPr>
              <w:t> </w:t>
            </w:r>
            <w:r>
              <w:rPr>
                <w:color w:val="111113"/>
                <w:w w:val="105"/>
                <w:sz w:val="15"/>
              </w:rPr>
              <w:t>documentation</w:t>
            </w:r>
            <w:r>
              <w:rPr>
                <w:color w:val="111113"/>
                <w:spacing w:val="-9"/>
                <w:w w:val="105"/>
                <w:sz w:val="15"/>
              </w:rPr>
              <w:t> </w:t>
            </w:r>
            <w:r>
              <w:rPr>
                <w:color w:val="111113"/>
                <w:w w:val="105"/>
                <w:sz w:val="15"/>
              </w:rPr>
              <w:t>linked</w:t>
            </w:r>
            <w:r>
              <w:rPr>
                <w:color w:val="111113"/>
                <w:spacing w:val="-9"/>
                <w:w w:val="105"/>
                <w:sz w:val="15"/>
              </w:rPr>
              <w:t> </w:t>
            </w:r>
            <w:r>
              <w:rPr>
                <w:color w:val="111113"/>
                <w:w w:val="105"/>
                <w:sz w:val="15"/>
              </w:rPr>
              <w:t>to</w:t>
            </w:r>
            <w:r>
              <w:rPr>
                <w:color w:val="111113"/>
                <w:spacing w:val="-9"/>
                <w:w w:val="105"/>
                <w:sz w:val="15"/>
              </w:rPr>
              <w:t> </w:t>
            </w:r>
            <w:r>
              <w:rPr>
                <w:color w:val="111113"/>
                <w:w w:val="105"/>
                <w:sz w:val="15"/>
              </w:rPr>
              <w:t>the</w:t>
            </w:r>
            <w:r>
              <w:rPr>
                <w:color w:val="111113"/>
                <w:spacing w:val="-9"/>
                <w:w w:val="105"/>
                <w:sz w:val="15"/>
              </w:rPr>
              <w:t> </w:t>
            </w:r>
            <w:r>
              <w:rPr>
                <w:color w:val="111113"/>
                <w:w w:val="105"/>
                <w:sz w:val="15"/>
              </w:rPr>
              <w:t>statistical production processes.</w:t>
            </w:r>
          </w:p>
          <w:p>
            <w:pPr>
              <w:pStyle w:val="TableParagraph"/>
              <w:numPr>
                <w:ilvl w:val="0"/>
                <w:numId w:val="69"/>
              </w:numPr>
              <w:tabs>
                <w:tab w:pos="398" w:val="left" w:leader="none"/>
                <w:tab w:pos="417" w:val="left" w:leader="none"/>
              </w:tabs>
              <w:spacing w:line="278" w:lineRule="auto" w:before="57" w:after="0"/>
              <w:ind w:left="417" w:right="201" w:hanging="171"/>
              <w:jc w:val="left"/>
              <w:rPr>
                <w:sz w:val="15"/>
              </w:rPr>
            </w:pPr>
            <w:r>
              <w:rPr>
                <w:color w:val="111113"/>
                <w:w w:val="105"/>
                <w:sz w:val="15"/>
              </w:rPr>
              <w:t>The</w:t>
            </w:r>
            <w:r>
              <w:rPr>
                <w:color w:val="111113"/>
                <w:spacing w:val="-10"/>
                <w:w w:val="105"/>
                <w:sz w:val="15"/>
              </w:rPr>
              <w:t> </w:t>
            </w:r>
            <w:r>
              <w:rPr>
                <w:color w:val="111113"/>
                <w:w w:val="105"/>
                <w:sz w:val="15"/>
              </w:rPr>
              <w:t>policies</w:t>
            </w:r>
            <w:r>
              <w:rPr>
                <w:color w:val="111113"/>
                <w:spacing w:val="-10"/>
                <w:w w:val="105"/>
                <w:sz w:val="15"/>
              </w:rPr>
              <w:t> </w:t>
            </w:r>
            <w:r>
              <w:rPr>
                <w:color w:val="111113"/>
                <w:w w:val="105"/>
                <w:sz w:val="15"/>
              </w:rPr>
              <w:t>and</w:t>
            </w:r>
            <w:r>
              <w:rPr>
                <w:color w:val="111113"/>
                <w:spacing w:val="-10"/>
                <w:w w:val="105"/>
                <w:sz w:val="15"/>
              </w:rPr>
              <w:t> </w:t>
            </w:r>
            <w:r>
              <w:rPr>
                <w:color w:val="111113"/>
                <w:w w:val="105"/>
                <w:sz w:val="15"/>
              </w:rPr>
              <w:t>standards</w:t>
            </w:r>
            <w:r>
              <w:rPr>
                <w:color w:val="111113"/>
                <w:spacing w:val="-10"/>
                <w:w w:val="105"/>
                <w:sz w:val="15"/>
              </w:rPr>
              <w:t> </w:t>
            </w:r>
            <w:r>
              <w:rPr>
                <w:color w:val="111113"/>
                <w:w w:val="105"/>
                <w:sz w:val="15"/>
              </w:rPr>
              <w:t>for</w:t>
            </w:r>
            <w:r>
              <w:rPr>
                <w:color w:val="111113"/>
                <w:spacing w:val="-10"/>
                <w:w w:val="105"/>
                <w:sz w:val="15"/>
              </w:rPr>
              <w:t> </w:t>
            </w:r>
            <w:r>
              <w:rPr>
                <w:color w:val="111113"/>
                <w:w w:val="105"/>
                <w:sz w:val="15"/>
              </w:rPr>
              <w:t>maintaining</w:t>
            </w:r>
            <w:r>
              <w:rPr>
                <w:color w:val="111113"/>
                <w:spacing w:val="-10"/>
                <w:w w:val="105"/>
                <w:sz w:val="15"/>
              </w:rPr>
              <w:t> </w:t>
            </w:r>
            <w:r>
              <w:rPr>
                <w:color w:val="111113"/>
                <w:w w:val="105"/>
                <w:sz w:val="15"/>
              </w:rPr>
              <w:t>and</w:t>
            </w:r>
            <w:r>
              <w:rPr>
                <w:color w:val="111113"/>
                <w:spacing w:val="-10"/>
                <w:w w:val="105"/>
                <w:sz w:val="15"/>
              </w:rPr>
              <w:t> </w:t>
            </w:r>
            <w:r>
              <w:rPr>
                <w:color w:val="111113"/>
                <w:w w:val="105"/>
                <w:sz w:val="15"/>
              </w:rPr>
              <w:t>updating</w:t>
            </w:r>
            <w:r>
              <w:rPr>
                <w:color w:val="111113"/>
                <w:spacing w:val="-10"/>
                <w:w w:val="105"/>
                <w:sz w:val="15"/>
              </w:rPr>
              <w:t> </w:t>
            </w:r>
            <w:r>
              <w:rPr>
                <w:color w:val="111113"/>
                <w:w w:val="105"/>
                <w:sz w:val="15"/>
              </w:rPr>
              <w:t>metadata are followed.</w:t>
            </w:r>
          </w:p>
          <w:p>
            <w:pPr>
              <w:pStyle w:val="TableParagraph"/>
              <w:numPr>
                <w:ilvl w:val="0"/>
                <w:numId w:val="69"/>
              </w:numPr>
              <w:tabs>
                <w:tab w:pos="417" w:val="left" w:leader="none"/>
                <w:tab w:pos="436" w:val="left" w:leader="none"/>
              </w:tabs>
              <w:spacing w:line="278" w:lineRule="auto" w:before="56" w:after="0"/>
              <w:ind w:left="417" w:right="228" w:hanging="171"/>
              <w:jc w:val="left"/>
              <w:rPr>
                <w:sz w:val="15"/>
              </w:rPr>
            </w:pPr>
            <w:r>
              <w:rPr>
                <w:color w:val="111113"/>
                <w:w w:val="105"/>
                <w:sz w:val="15"/>
              </w:rPr>
              <w:t>Work</w:t>
            </w:r>
            <w:r>
              <w:rPr>
                <w:color w:val="111113"/>
                <w:spacing w:val="-8"/>
                <w:w w:val="105"/>
                <w:sz w:val="15"/>
              </w:rPr>
              <w:t> </w:t>
            </w:r>
            <w:r>
              <w:rPr>
                <w:color w:val="111113"/>
                <w:w w:val="105"/>
                <w:sz w:val="15"/>
              </w:rPr>
              <w:t>on</w:t>
            </w:r>
            <w:r>
              <w:rPr>
                <w:color w:val="111113"/>
                <w:spacing w:val="-8"/>
                <w:w w:val="105"/>
                <w:sz w:val="15"/>
              </w:rPr>
              <w:t> </w:t>
            </w:r>
            <w:r>
              <w:rPr>
                <w:color w:val="111113"/>
                <w:w w:val="105"/>
                <w:sz w:val="15"/>
              </w:rPr>
              <w:t>preparing</w:t>
            </w:r>
            <w:r>
              <w:rPr>
                <w:color w:val="111113"/>
                <w:spacing w:val="-8"/>
                <w:w w:val="105"/>
                <w:sz w:val="15"/>
              </w:rPr>
              <w:t> </w:t>
            </w:r>
            <w:r>
              <w:rPr>
                <w:color w:val="111113"/>
                <w:w w:val="105"/>
                <w:sz w:val="15"/>
              </w:rPr>
              <w:t>statistics</w:t>
            </w:r>
            <w:r>
              <w:rPr>
                <w:color w:val="111113"/>
                <w:spacing w:val="-8"/>
                <w:w w:val="105"/>
                <w:sz w:val="15"/>
              </w:rPr>
              <w:t> </w:t>
            </w:r>
            <w:r>
              <w:rPr>
                <w:color w:val="111113"/>
                <w:w w:val="105"/>
                <w:sz w:val="15"/>
              </w:rPr>
              <w:t>and</w:t>
            </w:r>
            <w:r>
              <w:rPr>
                <w:color w:val="111113"/>
                <w:spacing w:val="-8"/>
                <w:w w:val="105"/>
                <w:sz w:val="15"/>
              </w:rPr>
              <w:t> </w:t>
            </w:r>
            <w:r>
              <w:rPr>
                <w:color w:val="111113"/>
                <w:w w:val="105"/>
                <w:sz w:val="15"/>
              </w:rPr>
              <w:t>their</w:t>
            </w:r>
            <w:r>
              <w:rPr>
                <w:color w:val="111113"/>
                <w:spacing w:val="-8"/>
                <w:w w:val="105"/>
                <w:sz w:val="15"/>
              </w:rPr>
              <w:t> </w:t>
            </w:r>
            <w:r>
              <w:rPr>
                <w:color w:val="111113"/>
                <w:w w:val="105"/>
                <w:sz w:val="15"/>
              </w:rPr>
              <w:t>related</w:t>
            </w:r>
            <w:r>
              <w:rPr>
                <w:color w:val="111113"/>
                <w:spacing w:val="-8"/>
                <w:w w:val="105"/>
                <w:sz w:val="15"/>
              </w:rPr>
              <w:t> </w:t>
            </w:r>
            <w:r>
              <w:rPr>
                <w:color w:val="111113"/>
                <w:w w:val="105"/>
                <w:sz w:val="15"/>
              </w:rPr>
              <w:t>metadata</w:t>
            </w:r>
            <w:r>
              <w:rPr>
                <w:color w:val="111113"/>
                <w:spacing w:val="-8"/>
                <w:w w:val="105"/>
                <w:sz w:val="15"/>
              </w:rPr>
              <w:t> </w:t>
            </w:r>
            <w:r>
              <w:rPr>
                <w:color w:val="111113"/>
                <w:w w:val="105"/>
                <w:sz w:val="15"/>
              </w:rPr>
              <w:t>should</w:t>
            </w:r>
            <w:r>
              <w:rPr>
                <w:color w:val="111113"/>
                <w:spacing w:val="-8"/>
                <w:w w:val="105"/>
                <w:sz w:val="15"/>
              </w:rPr>
              <w:t> </w:t>
            </w:r>
            <w:r>
              <w:rPr>
                <w:color w:val="111113"/>
                <w:w w:val="105"/>
                <w:sz w:val="15"/>
              </w:rPr>
              <w:t>be done concurrently.</w:t>
            </w:r>
          </w:p>
          <w:p>
            <w:pPr>
              <w:pStyle w:val="TableParagraph"/>
              <w:numPr>
                <w:ilvl w:val="0"/>
                <w:numId w:val="69"/>
              </w:numPr>
              <w:tabs>
                <w:tab w:pos="417" w:val="left" w:leader="none"/>
                <w:tab w:pos="432" w:val="left" w:leader="none"/>
              </w:tabs>
              <w:spacing w:line="278" w:lineRule="auto" w:before="56" w:after="0"/>
              <w:ind w:left="417" w:right="184" w:hanging="171"/>
              <w:jc w:val="left"/>
              <w:rPr>
                <w:sz w:val="15"/>
              </w:rPr>
            </w:pPr>
            <w:r>
              <w:rPr>
                <w:color w:val="111113"/>
                <w:w w:val="105"/>
                <w:sz w:val="15"/>
              </w:rPr>
              <w:t>Metadata</w:t>
            </w:r>
            <w:r>
              <w:rPr>
                <w:color w:val="111113"/>
                <w:w w:val="105"/>
                <w:sz w:val="15"/>
              </w:rPr>
              <w:t> are</w:t>
            </w:r>
            <w:r>
              <w:rPr>
                <w:color w:val="111113"/>
                <w:spacing w:val="-11"/>
                <w:w w:val="105"/>
                <w:sz w:val="15"/>
              </w:rPr>
              <w:t> </w:t>
            </w:r>
            <w:r>
              <w:rPr>
                <w:color w:val="111113"/>
                <w:w w:val="105"/>
                <w:sz w:val="15"/>
              </w:rPr>
              <w:t>captured</w:t>
            </w:r>
            <w:r>
              <w:rPr>
                <w:color w:val="111113"/>
                <w:spacing w:val="-11"/>
                <w:w w:val="105"/>
                <w:sz w:val="15"/>
              </w:rPr>
              <w:t> </w:t>
            </w:r>
            <w:r>
              <w:rPr>
                <w:color w:val="111113"/>
                <w:w w:val="105"/>
                <w:sz w:val="15"/>
              </w:rPr>
              <w:t>throughout</w:t>
            </w:r>
            <w:r>
              <w:rPr>
                <w:color w:val="111113"/>
                <w:spacing w:val="-11"/>
                <w:w w:val="105"/>
                <w:sz w:val="15"/>
              </w:rPr>
              <w:t> </w:t>
            </w:r>
            <w:r>
              <w:rPr>
                <w:color w:val="111113"/>
                <w:w w:val="105"/>
                <w:sz w:val="15"/>
              </w:rPr>
              <w:t>the</w:t>
            </w:r>
            <w:r>
              <w:rPr>
                <w:color w:val="111113"/>
                <w:spacing w:val="-11"/>
                <w:w w:val="105"/>
                <w:sz w:val="15"/>
              </w:rPr>
              <w:t> </w:t>
            </w:r>
            <w:r>
              <w:rPr>
                <w:color w:val="111113"/>
                <w:w w:val="105"/>
                <w:sz w:val="15"/>
              </w:rPr>
              <w:t>statistical</w:t>
            </w:r>
            <w:r>
              <w:rPr>
                <w:color w:val="111113"/>
                <w:spacing w:val="-11"/>
                <w:w w:val="105"/>
                <w:sz w:val="15"/>
              </w:rPr>
              <w:t> </w:t>
            </w:r>
            <w:r>
              <w:rPr>
                <w:color w:val="111113"/>
                <w:w w:val="105"/>
                <w:sz w:val="15"/>
              </w:rPr>
              <w:t>business</w:t>
            </w:r>
            <w:r>
              <w:rPr>
                <w:color w:val="111113"/>
                <w:spacing w:val="-11"/>
                <w:w w:val="105"/>
                <w:sz w:val="15"/>
              </w:rPr>
              <w:t> </w:t>
            </w:r>
            <w:r>
              <w:rPr>
                <w:color w:val="111113"/>
                <w:w w:val="105"/>
                <w:sz w:val="15"/>
              </w:rPr>
              <w:t>process following the GSBPM and stored in a metadata management </w:t>
            </w:r>
            <w:r>
              <w:rPr>
                <w:color w:val="111113"/>
                <w:spacing w:val="-2"/>
                <w:w w:val="105"/>
                <w:sz w:val="15"/>
              </w:rPr>
              <w:t>system.</w:t>
            </w:r>
          </w:p>
          <w:p>
            <w:pPr>
              <w:pStyle w:val="TableParagraph"/>
              <w:numPr>
                <w:ilvl w:val="0"/>
                <w:numId w:val="69"/>
              </w:numPr>
              <w:tabs>
                <w:tab w:pos="398" w:val="left" w:leader="none"/>
                <w:tab w:pos="417" w:val="left" w:leader="none"/>
              </w:tabs>
              <w:spacing w:line="278" w:lineRule="auto" w:before="57" w:after="0"/>
              <w:ind w:left="417" w:right="245" w:hanging="171"/>
              <w:jc w:val="left"/>
              <w:rPr>
                <w:sz w:val="15"/>
              </w:rPr>
            </w:pPr>
            <w:r>
              <w:rPr>
                <w:color w:val="111113"/>
                <w:w w:val="105"/>
                <w:sz w:val="15"/>
              </w:rPr>
              <w:t>Statistical</w:t>
            </w:r>
            <w:r>
              <w:rPr>
                <w:color w:val="111113"/>
                <w:spacing w:val="-9"/>
                <w:w w:val="105"/>
                <w:sz w:val="15"/>
              </w:rPr>
              <w:t> </w:t>
            </w:r>
            <w:r>
              <w:rPr>
                <w:color w:val="111113"/>
                <w:w w:val="105"/>
                <w:sz w:val="15"/>
              </w:rPr>
              <w:t>methods</w:t>
            </w:r>
            <w:r>
              <w:rPr>
                <w:color w:val="111113"/>
                <w:spacing w:val="-9"/>
                <w:w w:val="105"/>
                <w:sz w:val="15"/>
              </w:rPr>
              <w:t> </w:t>
            </w:r>
            <w:r>
              <w:rPr>
                <w:color w:val="111113"/>
                <w:w w:val="105"/>
                <w:sz w:val="15"/>
              </w:rPr>
              <w:t>and</w:t>
            </w:r>
            <w:r>
              <w:rPr>
                <w:color w:val="111113"/>
                <w:spacing w:val="-9"/>
                <w:w w:val="105"/>
                <w:sz w:val="15"/>
              </w:rPr>
              <w:t> </w:t>
            </w:r>
            <w:r>
              <w:rPr>
                <w:color w:val="111113"/>
                <w:w w:val="105"/>
                <w:sz w:val="15"/>
              </w:rPr>
              <w:t>processes</w:t>
            </w:r>
            <w:r>
              <w:rPr>
                <w:color w:val="111113"/>
                <w:spacing w:val="-9"/>
                <w:w w:val="105"/>
                <w:sz w:val="15"/>
              </w:rPr>
              <w:t> </w:t>
            </w:r>
            <w:r>
              <w:rPr>
                <w:color w:val="111113"/>
                <w:w w:val="105"/>
                <w:sz w:val="15"/>
              </w:rPr>
              <w:t>are</w:t>
            </w:r>
            <w:r>
              <w:rPr>
                <w:color w:val="111113"/>
                <w:spacing w:val="-9"/>
                <w:w w:val="105"/>
                <w:sz w:val="15"/>
              </w:rPr>
              <w:t> </w:t>
            </w:r>
            <w:r>
              <w:rPr>
                <w:color w:val="111113"/>
                <w:w w:val="105"/>
                <w:sz w:val="15"/>
              </w:rPr>
              <w:t>documented</w:t>
            </w:r>
            <w:r>
              <w:rPr>
                <w:color w:val="111113"/>
                <w:spacing w:val="-9"/>
                <w:w w:val="105"/>
                <w:sz w:val="15"/>
              </w:rPr>
              <w:t> </w:t>
            </w:r>
            <w:r>
              <w:rPr>
                <w:color w:val="111113"/>
                <w:w w:val="105"/>
                <w:sz w:val="15"/>
              </w:rPr>
              <w:t>in</w:t>
            </w:r>
            <w:r>
              <w:rPr>
                <w:color w:val="111113"/>
                <w:spacing w:val="-9"/>
                <w:w w:val="105"/>
                <w:sz w:val="15"/>
              </w:rPr>
              <w:t> </w:t>
            </w:r>
            <w:r>
              <w:rPr>
                <w:color w:val="111113"/>
                <w:w w:val="105"/>
                <w:sz w:val="15"/>
              </w:rPr>
              <w:t>such</w:t>
            </w:r>
            <w:r>
              <w:rPr>
                <w:color w:val="111113"/>
                <w:spacing w:val="-9"/>
                <w:w w:val="105"/>
                <w:sz w:val="15"/>
              </w:rPr>
              <w:t> </w:t>
            </w:r>
            <w:r>
              <w:rPr>
                <w:color w:val="111113"/>
                <w:w w:val="105"/>
                <w:sz w:val="15"/>
              </w:rPr>
              <w:t>a</w:t>
            </w:r>
            <w:r>
              <w:rPr>
                <w:color w:val="111113"/>
                <w:spacing w:val="-9"/>
                <w:w w:val="105"/>
                <w:sz w:val="15"/>
              </w:rPr>
              <w:t> </w:t>
            </w:r>
            <w:r>
              <w:rPr>
                <w:color w:val="111113"/>
                <w:w w:val="105"/>
                <w:sz w:val="15"/>
              </w:rPr>
              <w:t>way that allows for the recreation of the entire statistical production </w:t>
            </w:r>
            <w:r>
              <w:rPr>
                <w:color w:val="111113"/>
                <w:spacing w:val="-2"/>
                <w:w w:val="105"/>
                <w:sz w:val="15"/>
              </w:rPr>
              <w:t>process.</w:t>
            </w:r>
          </w:p>
          <w:p>
            <w:pPr>
              <w:pStyle w:val="TableParagraph"/>
              <w:spacing w:before="56"/>
              <w:ind w:left="247"/>
              <w:rPr>
                <w:rFonts w:ascii="Arial"/>
                <w:b/>
                <w:i/>
                <w:sz w:val="15"/>
              </w:rPr>
            </w:pPr>
            <w:r>
              <w:rPr>
                <w:rFonts w:ascii="Arial"/>
                <w:b/>
                <w:i/>
                <w:color w:val="111113"/>
                <w:w w:val="105"/>
                <w:sz w:val="15"/>
              </w:rPr>
              <w:t>See</w:t>
            </w:r>
            <w:r>
              <w:rPr>
                <w:rFonts w:ascii="Arial"/>
                <w:b/>
                <w:i/>
                <w:color w:val="111113"/>
                <w:spacing w:val="-9"/>
                <w:w w:val="105"/>
                <w:sz w:val="15"/>
              </w:rPr>
              <w:t> </w:t>
            </w:r>
            <w:r>
              <w:rPr>
                <w:rFonts w:ascii="Arial"/>
                <w:b/>
                <w:i/>
                <w:color w:val="111113"/>
                <w:w w:val="105"/>
                <w:sz w:val="15"/>
              </w:rPr>
              <w:t>also</w:t>
            </w:r>
            <w:r>
              <w:rPr>
                <w:rFonts w:ascii="Arial"/>
                <w:b/>
                <w:i/>
                <w:color w:val="111113"/>
                <w:spacing w:val="-7"/>
                <w:w w:val="105"/>
                <w:sz w:val="15"/>
              </w:rPr>
              <w:t> </w:t>
            </w:r>
            <w:r>
              <w:rPr>
                <w:rFonts w:ascii="Arial"/>
                <w:b/>
                <w:i/>
                <w:color w:val="111113"/>
                <w:w w:val="105"/>
                <w:sz w:val="15"/>
              </w:rPr>
              <w:t>principle</w:t>
            </w:r>
            <w:r>
              <w:rPr>
                <w:rFonts w:ascii="Arial"/>
                <w:b/>
                <w:i/>
                <w:color w:val="111113"/>
                <w:spacing w:val="-6"/>
                <w:w w:val="105"/>
                <w:sz w:val="15"/>
              </w:rPr>
              <w:t> </w:t>
            </w:r>
            <w:r>
              <w:rPr>
                <w:rFonts w:ascii="Arial"/>
                <w:b/>
                <w:i/>
                <w:color w:val="111113"/>
                <w:w w:val="105"/>
                <w:sz w:val="15"/>
              </w:rPr>
              <w:t>19</w:t>
            </w:r>
            <w:r>
              <w:rPr>
                <w:rFonts w:ascii="Arial"/>
                <w:b/>
                <w:i/>
                <w:color w:val="111113"/>
                <w:spacing w:val="-7"/>
                <w:w w:val="105"/>
                <w:sz w:val="15"/>
              </w:rPr>
              <w:t> </w:t>
            </w:r>
            <w:r>
              <w:rPr>
                <w:rFonts w:ascii="Arial"/>
                <w:b/>
                <w:i/>
                <w:color w:val="111113"/>
                <w:w w:val="105"/>
                <w:sz w:val="15"/>
              </w:rPr>
              <w:t>on</w:t>
            </w:r>
            <w:r>
              <w:rPr>
                <w:rFonts w:ascii="Arial"/>
                <w:b/>
                <w:i/>
                <w:color w:val="111113"/>
                <w:spacing w:val="-7"/>
                <w:w w:val="105"/>
                <w:sz w:val="15"/>
              </w:rPr>
              <w:t> </w:t>
            </w:r>
            <w:r>
              <w:rPr>
                <w:rFonts w:ascii="Arial"/>
                <w:b/>
                <w:i/>
                <w:color w:val="111113"/>
                <w:w w:val="105"/>
                <w:sz w:val="15"/>
              </w:rPr>
              <w:t>managing</w:t>
            </w:r>
            <w:r>
              <w:rPr>
                <w:rFonts w:ascii="Arial"/>
                <w:b/>
                <w:i/>
                <w:color w:val="111113"/>
                <w:spacing w:val="-6"/>
                <w:w w:val="105"/>
                <w:sz w:val="15"/>
              </w:rPr>
              <w:t> </w:t>
            </w:r>
            <w:r>
              <w:rPr>
                <w:rFonts w:ascii="Arial"/>
                <w:b/>
                <w:i/>
                <w:color w:val="111113"/>
                <w:spacing w:val="-2"/>
                <w:w w:val="105"/>
                <w:sz w:val="15"/>
              </w:rPr>
              <w:t>metadata.</w:t>
            </w:r>
          </w:p>
        </w:tc>
      </w:tr>
    </w:tbl>
    <w:p>
      <w:pPr>
        <w:pStyle w:val="BodyText"/>
        <w:rPr>
          <w:sz w:val="24"/>
        </w:rPr>
      </w:pPr>
    </w:p>
    <w:p>
      <w:pPr>
        <w:pStyle w:val="BodyText"/>
        <w:spacing w:before="165"/>
        <w:rPr>
          <w:sz w:val="24"/>
        </w:rPr>
      </w:pPr>
    </w:p>
    <w:p>
      <w:pPr>
        <w:pStyle w:val="Heading3"/>
        <w:numPr>
          <w:ilvl w:val="2"/>
          <w:numId w:val="52"/>
        </w:numPr>
        <w:tabs>
          <w:tab w:pos="868" w:val="left" w:leader="none"/>
        </w:tabs>
        <w:spacing w:line="240" w:lineRule="auto" w:before="0" w:after="0"/>
        <w:ind w:left="868" w:right="0" w:hanging="715"/>
        <w:jc w:val="left"/>
        <w:rPr>
          <w:color w:val="D4775F"/>
        </w:rPr>
      </w:pPr>
      <w:bookmarkStart w:name="_TOC_250019" w:id="31"/>
      <w:r>
        <w:rPr>
          <w:color w:val="D4775F"/>
        </w:rPr>
        <w:t>Principle</w:t>
      </w:r>
      <w:r>
        <w:rPr>
          <w:color w:val="D4775F"/>
          <w:spacing w:val="-4"/>
        </w:rPr>
        <w:t> </w:t>
      </w:r>
      <w:r>
        <w:rPr>
          <w:color w:val="D4775F"/>
        </w:rPr>
        <w:t>13:</w:t>
      </w:r>
      <w:r>
        <w:rPr>
          <w:color w:val="D4775F"/>
          <w:spacing w:val="-2"/>
        </w:rPr>
        <w:t> </w:t>
      </w:r>
      <w:r>
        <w:rPr>
          <w:color w:val="D4775F"/>
        </w:rPr>
        <w:t>Managing</w:t>
      </w:r>
      <w:r>
        <w:rPr>
          <w:color w:val="D4775F"/>
          <w:spacing w:val="-2"/>
        </w:rPr>
        <w:t> </w:t>
      </w:r>
      <w:r>
        <w:rPr>
          <w:color w:val="D4775F"/>
        </w:rPr>
        <w:t>the</w:t>
      </w:r>
      <w:r>
        <w:rPr>
          <w:color w:val="D4775F"/>
          <w:spacing w:val="-2"/>
        </w:rPr>
        <w:t> </w:t>
      </w:r>
      <w:r>
        <w:rPr>
          <w:color w:val="D4775F"/>
        </w:rPr>
        <w:t>Respondent</w:t>
      </w:r>
      <w:bookmarkEnd w:id="31"/>
      <w:r>
        <w:rPr>
          <w:color w:val="D4775F"/>
          <w:spacing w:val="-2"/>
        </w:rPr>
        <w:t> Burden</w:t>
      </w:r>
    </w:p>
    <w:p>
      <w:pPr>
        <w:pStyle w:val="BodyText"/>
        <w:spacing w:line="278" w:lineRule="auto" w:before="191"/>
        <w:ind w:left="153" w:right="151"/>
        <w:jc w:val="both"/>
      </w:pPr>
      <w:r>
        <w:rPr>
          <w:color w:val="231F1F"/>
        </w:rPr>
        <w:t>Individuals, households or businesses that provide the data upon which statistical products are based are fundamental contributors to the quality of data and information. The</w:t>
      </w:r>
      <w:r>
        <w:rPr>
          <w:color w:val="231F1F"/>
          <w:spacing w:val="40"/>
        </w:rPr>
        <w:t> </w:t>
      </w:r>
      <w:r>
        <w:rPr>
          <w:color w:val="231F1F"/>
        </w:rPr>
        <w:t>requirement</w:t>
      </w:r>
      <w:r>
        <w:rPr>
          <w:color w:val="231F1F"/>
          <w:spacing w:val="40"/>
        </w:rPr>
        <w:t> </w:t>
      </w:r>
      <w:r>
        <w:rPr>
          <w:color w:val="231F1F"/>
        </w:rPr>
        <w:t>to</w:t>
      </w:r>
      <w:r>
        <w:rPr>
          <w:color w:val="231F1F"/>
          <w:spacing w:val="40"/>
        </w:rPr>
        <w:t> </w:t>
      </w:r>
      <w:r>
        <w:rPr>
          <w:color w:val="231F1F"/>
        </w:rPr>
        <w:t>collect</w:t>
      </w:r>
      <w:r>
        <w:rPr>
          <w:color w:val="231F1F"/>
          <w:spacing w:val="40"/>
        </w:rPr>
        <w:t> </w:t>
      </w:r>
      <w:r>
        <w:rPr>
          <w:color w:val="231F1F"/>
        </w:rPr>
        <w:t>data</w:t>
      </w:r>
      <w:r>
        <w:rPr>
          <w:color w:val="231F1F"/>
          <w:spacing w:val="40"/>
        </w:rPr>
        <w:t> </w:t>
      </w:r>
      <w:r>
        <w:rPr>
          <w:color w:val="231F1F"/>
        </w:rPr>
        <w:t>should</w:t>
      </w:r>
      <w:r>
        <w:rPr>
          <w:color w:val="231F1F"/>
          <w:spacing w:val="40"/>
        </w:rPr>
        <w:t> </w:t>
      </w:r>
      <w:r>
        <w:rPr>
          <w:color w:val="231F1F"/>
        </w:rPr>
        <w:t>be</w:t>
      </w:r>
      <w:r>
        <w:rPr>
          <w:color w:val="231F1F"/>
          <w:spacing w:val="40"/>
        </w:rPr>
        <w:t> </w:t>
      </w:r>
      <w:r>
        <w:rPr>
          <w:color w:val="231F1F"/>
        </w:rPr>
        <w:t>balanced</w:t>
      </w:r>
      <w:r>
        <w:rPr>
          <w:color w:val="231F1F"/>
          <w:spacing w:val="40"/>
        </w:rPr>
        <w:t> </w:t>
      </w:r>
      <w:r>
        <w:rPr>
          <w:color w:val="231F1F"/>
        </w:rPr>
        <w:t>against</w:t>
      </w:r>
      <w:r>
        <w:rPr>
          <w:color w:val="231F1F"/>
          <w:spacing w:val="40"/>
        </w:rPr>
        <w:t> </w:t>
      </w:r>
      <w:r>
        <w:rPr>
          <w:color w:val="231F1F"/>
        </w:rPr>
        <w:t>production</w:t>
      </w:r>
      <w:r>
        <w:rPr>
          <w:color w:val="231F1F"/>
          <w:spacing w:val="40"/>
        </w:rPr>
        <w:t> </w:t>
      </w:r>
      <w:r>
        <w:rPr>
          <w:color w:val="231F1F"/>
        </w:rPr>
        <w:t>costs</w:t>
      </w:r>
      <w:r>
        <w:rPr>
          <w:color w:val="231F1F"/>
          <w:spacing w:val="40"/>
        </w:rPr>
        <w:t> </w:t>
      </w:r>
      <w:r>
        <w:rPr>
          <w:color w:val="231F1F"/>
        </w:rPr>
        <w:t>and the burden placed on respondents. Mechanisms to maintain good relationships with providers of data and to proactively manage the respondent burden are essential to improving</w:t>
      </w:r>
      <w:r>
        <w:rPr>
          <w:color w:val="231F1F"/>
          <w:spacing w:val="-13"/>
        </w:rPr>
        <w:t> </w:t>
      </w:r>
      <w:r>
        <w:rPr>
          <w:color w:val="231F1F"/>
        </w:rPr>
        <w:t>quality.</w:t>
      </w:r>
      <w:r>
        <w:rPr>
          <w:color w:val="231F1F"/>
          <w:spacing w:val="-12"/>
        </w:rPr>
        <w:t> </w:t>
      </w:r>
      <w:r>
        <w:rPr>
          <w:color w:val="231F1F"/>
        </w:rPr>
        <w:t>This</w:t>
      </w:r>
      <w:r>
        <w:rPr>
          <w:color w:val="231F1F"/>
          <w:spacing w:val="-13"/>
        </w:rPr>
        <w:t> </w:t>
      </w:r>
      <w:r>
        <w:rPr>
          <w:color w:val="231F1F"/>
        </w:rPr>
        <w:t>Principle</w:t>
      </w:r>
      <w:r>
        <w:rPr>
          <w:color w:val="231F1F"/>
          <w:spacing w:val="-12"/>
        </w:rPr>
        <w:t> </w:t>
      </w:r>
      <w:r>
        <w:rPr>
          <w:color w:val="231F1F"/>
        </w:rPr>
        <w:t>is</w:t>
      </w:r>
      <w:r>
        <w:rPr>
          <w:color w:val="231F1F"/>
          <w:spacing w:val="-13"/>
        </w:rPr>
        <w:t> </w:t>
      </w:r>
      <w:r>
        <w:rPr>
          <w:color w:val="231F1F"/>
        </w:rPr>
        <w:t>supported</w:t>
      </w:r>
      <w:r>
        <w:rPr>
          <w:color w:val="231F1F"/>
          <w:spacing w:val="-13"/>
        </w:rPr>
        <w:t> </w:t>
      </w:r>
      <w:r>
        <w:rPr>
          <w:color w:val="231F1F"/>
        </w:rPr>
        <w:t>by</w:t>
      </w:r>
      <w:r>
        <w:rPr>
          <w:color w:val="231F1F"/>
          <w:spacing w:val="-12"/>
        </w:rPr>
        <w:t> </w:t>
      </w:r>
      <w:r>
        <w:rPr>
          <w:color w:val="231F1F"/>
        </w:rPr>
        <w:t>principle</w:t>
      </w:r>
      <w:r>
        <w:rPr>
          <w:color w:val="231F1F"/>
          <w:spacing w:val="-13"/>
        </w:rPr>
        <w:t> </w:t>
      </w:r>
      <w:r>
        <w:rPr>
          <w:color w:val="231F1F"/>
        </w:rPr>
        <w:t>5</w:t>
      </w:r>
      <w:r>
        <w:rPr>
          <w:color w:val="231F1F"/>
          <w:spacing w:val="-12"/>
        </w:rPr>
        <w:t> </w:t>
      </w:r>
      <w:r>
        <w:rPr>
          <w:color w:val="231F1F"/>
        </w:rPr>
        <w:t>of</w:t>
      </w:r>
      <w:r>
        <w:rPr>
          <w:color w:val="231F1F"/>
          <w:spacing w:val="-13"/>
        </w:rPr>
        <w:t> </w:t>
      </w:r>
      <w:r>
        <w:rPr>
          <w:color w:val="231F1F"/>
        </w:rPr>
        <w:t>the</w:t>
      </w:r>
      <w:r>
        <w:rPr>
          <w:color w:val="231F1F"/>
          <w:spacing w:val="-12"/>
        </w:rPr>
        <w:t> </w:t>
      </w:r>
      <w:r>
        <w:rPr>
          <w:color w:val="231F1F"/>
        </w:rPr>
        <w:t>Fundamental</w:t>
      </w:r>
      <w:r>
        <w:rPr>
          <w:color w:val="231F1F"/>
          <w:spacing w:val="-13"/>
        </w:rPr>
        <w:t> </w:t>
      </w:r>
      <w:r>
        <w:rPr>
          <w:color w:val="231F1F"/>
        </w:rPr>
        <w:t>Principles of Official Statistics on Sources of Official Statistics on prevention of misuse.</w:t>
      </w:r>
    </w:p>
    <w:p>
      <w:pPr>
        <w:pStyle w:val="BodyText"/>
        <w:spacing w:after="0" w:line="278" w:lineRule="auto"/>
        <w:jc w:val="both"/>
        <w:sectPr>
          <w:pgSz w:w="8400" w:h="11910"/>
          <w:pgMar w:header="0" w:footer="495" w:top="740" w:bottom="680" w:left="566" w:right="566"/>
        </w:sectPr>
      </w:pPr>
    </w:p>
    <w:p>
      <w:pPr>
        <w:pStyle w:val="BodyText"/>
        <w:rPr>
          <w:sz w:val="20"/>
        </w:rPr>
      </w:pPr>
    </w:p>
    <w:p>
      <w:pPr>
        <w:pStyle w:val="BodyText"/>
        <w:rPr>
          <w:sz w:val="20"/>
        </w:rPr>
      </w:pPr>
    </w:p>
    <w:p>
      <w:pPr>
        <w:pStyle w:val="BodyText"/>
        <w:spacing w:before="52"/>
        <w:rPr>
          <w:sz w:val="20"/>
        </w:rPr>
      </w:pPr>
    </w:p>
    <w:tbl>
      <w:tblPr>
        <w:tblW w:w="0" w:type="auto"/>
        <w:jc w:val="left"/>
        <w:tblInd w:w="163"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586"/>
        <w:gridCol w:w="5362"/>
      </w:tblGrid>
      <w:tr>
        <w:trPr>
          <w:trHeight w:val="4465" w:hRule="atLeast"/>
        </w:trPr>
        <w:tc>
          <w:tcPr>
            <w:tcW w:w="1586" w:type="dxa"/>
            <w:tcBorders>
              <w:left w:val="nil"/>
            </w:tcBorders>
            <w:shd w:val="clear" w:color="auto" w:fill="FCF3F1"/>
          </w:tcPr>
          <w:p>
            <w:pPr>
              <w:pStyle w:val="TableParagraph"/>
              <w:spacing w:before="50"/>
              <w:ind w:left="99" w:right="56"/>
              <w:jc w:val="center"/>
              <w:rPr>
                <w:sz w:val="15"/>
              </w:rPr>
            </w:pPr>
            <w:r>
              <w:rPr>
                <w:color w:val="111113"/>
                <w:w w:val="105"/>
                <w:sz w:val="15"/>
              </w:rPr>
              <w:t>Requirement</w:t>
            </w:r>
            <w:r>
              <w:rPr>
                <w:color w:val="111113"/>
                <w:spacing w:val="-10"/>
                <w:w w:val="105"/>
                <w:sz w:val="15"/>
              </w:rPr>
              <w:t> </w:t>
            </w:r>
            <w:r>
              <w:rPr>
                <w:color w:val="111113"/>
                <w:spacing w:val="-4"/>
                <w:w w:val="105"/>
                <w:sz w:val="15"/>
              </w:rPr>
              <w:t>13.1</w:t>
            </w:r>
          </w:p>
        </w:tc>
        <w:tc>
          <w:tcPr>
            <w:tcW w:w="5362" w:type="dxa"/>
            <w:tcBorders>
              <w:right w:val="nil"/>
            </w:tcBorders>
          </w:tcPr>
          <w:p>
            <w:pPr>
              <w:pStyle w:val="TableParagraph"/>
              <w:spacing w:line="278" w:lineRule="auto" w:before="50"/>
              <w:ind w:left="191"/>
              <w:rPr>
                <w:rFonts w:ascii="Arial"/>
                <w:b/>
                <w:sz w:val="15"/>
              </w:rPr>
            </w:pPr>
            <w:r>
              <w:rPr>
                <w:rFonts w:ascii="Arial"/>
                <w:b/>
                <w:color w:val="111113"/>
                <w:w w:val="105"/>
                <w:sz w:val="15"/>
              </w:rPr>
              <w:t>The</w:t>
            </w:r>
            <w:r>
              <w:rPr>
                <w:rFonts w:ascii="Arial"/>
                <w:b/>
                <w:color w:val="111113"/>
                <w:spacing w:val="-8"/>
                <w:w w:val="105"/>
                <w:sz w:val="15"/>
              </w:rPr>
              <w:t> </w:t>
            </w:r>
            <w:r>
              <w:rPr>
                <w:rFonts w:ascii="Arial"/>
                <w:b/>
                <w:color w:val="111113"/>
                <w:w w:val="105"/>
                <w:sz w:val="15"/>
              </w:rPr>
              <w:t>range</w:t>
            </w:r>
            <w:r>
              <w:rPr>
                <w:rFonts w:ascii="Arial"/>
                <w:b/>
                <w:color w:val="111113"/>
                <w:spacing w:val="-8"/>
                <w:w w:val="105"/>
                <w:sz w:val="15"/>
              </w:rPr>
              <w:t> </w:t>
            </w:r>
            <w:r>
              <w:rPr>
                <w:rFonts w:ascii="Arial"/>
                <w:b/>
                <w:color w:val="111113"/>
                <w:w w:val="105"/>
                <w:sz w:val="15"/>
              </w:rPr>
              <w:t>and</w:t>
            </w:r>
            <w:r>
              <w:rPr>
                <w:rFonts w:ascii="Arial"/>
                <w:b/>
                <w:color w:val="111113"/>
                <w:spacing w:val="-8"/>
                <w:w w:val="105"/>
                <w:sz w:val="15"/>
              </w:rPr>
              <w:t> </w:t>
            </w:r>
            <w:r>
              <w:rPr>
                <w:rFonts w:ascii="Arial"/>
                <w:b/>
                <w:color w:val="111113"/>
                <w:w w:val="105"/>
                <w:sz w:val="15"/>
              </w:rPr>
              <w:t>detail</w:t>
            </w:r>
            <w:r>
              <w:rPr>
                <w:rFonts w:ascii="Arial"/>
                <w:b/>
                <w:color w:val="111113"/>
                <w:spacing w:val="-8"/>
                <w:w w:val="105"/>
                <w:sz w:val="15"/>
              </w:rPr>
              <w:t> </w:t>
            </w:r>
            <w:r>
              <w:rPr>
                <w:rFonts w:ascii="Arial"/>
                <w:b/>
                <w:color w:val="111113"/>
                <w:w w:val="105"/>
                <w:sz w:val="15"/>
              </w:rPr>
              <w:t>of</w:t>
            </w:r>
            <w:r>
              <w:rPr>
                <w:rFonts w:ascii="Arial"/>
                <w:b/>
                <w:color w:val="111113"/>
                <w:spacing w:val="-8"/>
                <w:w w:val="105"/>
                <w:sz w:val="15"/>
              </w:rPr>
              <w:t> </w:t>
            </w:r>
            <w:r>
              <w:rPr>
                <w:rFonts w:ascii="Arial"/>
                <w:b/>
                <w:color w:val="111113"/>
                <w:w w:val="105"/>
                <w:sz w:val="15"/>
              </w:rPr>
              <w:t>requested</w:t>
            </w:r>
            <w:r>
              <w:rPr>
                <w:rFonts w:ascii="Arial"/>
                <w:b/>
                <w:color w:val="111113"/>
                <w:spacing w:val="-8"/>
                <w:w w:val="105"/>
                <w:sz w:val="15"/>
              </w:rPr>
              <w:t> </w:t>
            </w:r>
            <w:r>
              <w:rPr>
                <w:rFonts w:ascii="Arial"/>
                <w:b/>
                <w:color w:val="111113"/>
                <w:w w:val="105"/>
                <w:sz w:val="15"/>
              </w:rPr>
              <w:t>information</w:t>
            </w:r>
            <w:r>
              <w:rPr>
                <w:rFonts w:ascii="Arial"/>
                <w:b/>
                <w:color w:val="111113"/>
                <w:spacing w:val="-8"/>
                <w:w w:val="105"/>
                <w:sz w:val="15"/>
              </w:rPr>
              <w:t> </w:t>
            </w:r>
            <w:r>
              <w:rPr>
                <w:rFonts w:ascii="Arial"/>
                <w:b/>
                <w:color w:val="111113"/>
                <w:w w:val="105"/>
                <w:sz w:val="15"/>
              </w:rPr>
              <w:t>is</w:t>
            </w:r>
            <w:r>
              <w:rPr>
                <w:rFonts w:ascii="Arial"/>
                <w:b/>
                <w:color w:val="111113"/>
                <w:spacing w:val="-8"/>
                <w:w w:val="105"/>
                <w:sz w:val="15"/>
              </w:rPr>
              <w:t> </w:t>
            </w:r>
            <w:r>
              <w:rPr>
                <w:rFonts w:ascii="Arial"/>
                <w:b/>
                <w:color w:val="111113"/>
                <w:w w:val="105"/>
                <w:sz w:val="15"/>
              </w:rPr>
              <w:t>limited</w:t>
            </w:r>
            <w:r>
              <w:rPr>
                <w:rFonts w:ascii="Arial"/>
                <w:b/>
                <w:color w:val="111113"/>
                <w:spacing w:val="-8"/>
                <w:w w:val="105"/>
                <w:sz w:val="15"/>
              </w:rPr>
              <w:t> </w:t>
            </w:r>
            <w:r>
              <w:rPr>
                <w:rFonts w:ascii="Arial"/>
                <w:b/>
                <w:color w:val="111113"/>
                <w:w w:val="105"/>
                <w:sz w:val="15"/>
              </w:rPr>
              <w:t>to</w:t>
            </w:r>
            <w:r>
              <w:rPr>
                <w:rFonts w:ascii="Arial"/>
                <w:b/>
                <w:color w:val="111113"/>
                <w:spacing w:val="-8"/>
                <w:w w:val="105"/>
                <w:sz w:val="15"/>
              </w:rPr>
              <w:t> </w:t>
            </w:r>
            <w:r>
              <w:rPr>
                <w:rFonts w:ascii="Arial"/>
                <w:b/>
                <w:color w:val="111113"/>
                <w:w w:val="105"/>
                <w:sz w:val="15"/>
              </w:rPr>
              <w:t>what</w:t>
            </w:r>
            <w:r>
              <w:rPr>
                <w:rFonts w:ascii="Arial"/>
                <w:b/>
                <w:color w:val="111113"/>
                <w:spacing w:val="-8"/>
                <w:w w:val="105"/>
                <w:sz w:val="15"/>
              </w:rPr>
              <w:t> </w:t>
            </w:r>
            <w:r>
              <w:rPr>
                <w:rFonts w:ascii="Arial"/>
                <w:b/>
                <w:color w:val="111113"/>
                <w:w w:val="105"/>
                <w:sz w:val="15"/>
              </w:rPr>
              <w:t>is </w:t>
            </w:r>
            <w:r>
              <w:rPr>
                <w:rFonts w:ascii="Arial"/>
                <w:b/>
                <w:color w:val="111113"/>
                <w:spacing w:val="-2"/>
                <w:w w:val="105"/>
                <w:sz w:val="15"/>
              </w:rPr>
              <w:t>necessary</w:t>
            </w:r>
          </w:p>
          <w:p>
            <w:pPr>
              <w:pStyle w:val="TableParagraph"/>
              <w:numPr>
                <w:ilvl w:val="0"/>
                <w:numId w:val="70"/>
              </w:numPr>
              <w:tabs>
                <w:tab w:pos="363" w:val="left" w:leader="none"/>
                <w:tab w:pos="417" w:val="left" w:leader="none"/>
              </w:tabs>
              <w:spacing w:line="278" w:lineRule="auto" w:before="57" w:after="0"/>
              <w:ind w:left="417" w:right="153" w:hanging="171"/>
              <w:jc w:val="left"/>
              <w:rPr>
                <w:sz w:val="15"/>
              </w:rPr>
            </w:pPr>
            <w:r>
              <w:rPr>
                <w:color w:val="111113"/>
                <w:w w:val="105"/>
                <w:sz w:val="15"/>
              </w:rPr>
              <w:t>The</w:t>
            </w:r>
            <w:r>
              <w:rPr>
                <w:color w:val="111113"/>
                <w:spacing w:val="-10"/>
                <w:w w:val="105"/>
                <w:sz w:val="15"/>
              </w:rPr>
              <w:t> </w:t>
            </w:r>
            <w:r>
              <w:rPr>
                <w:color w:val="111113"/>
                <w:w w:val="105"/>
                <w:sz w:val="15"/>
              </w:rPr>
              <w:t>availability</w:t>
            </w:r>
            <w:r>
              <w:rPr>
                <w:color w:val="111113"/>
                <w:spacing w:val="-10"/>
                <w:w w:val="105"/>
                <w:sz w:val="15"/>
              </w:rPr>
              <w:t> </w:t>
            </w:r>
            <w:r>
              <w:rPr>
                <w:color w:val="111113"/>
                <w:w w:val="105"/>
                <w:sz w:val="15"/>
              </w:rPr>
              <w:t>and</w:t>
            </w:r>
            <w:r>
              <w:rPr>
                <w:color w:val="111113"/>
                <w:spacing w:val="-10"/>
                <w:w w:val="105"/>
                <w:sz w:val="15"/>
              </w:rPr>
              <w:t> </w:t>
            </w:r>
            <w:r>
              <w:rPr>
                <w:color w:val="111113"/>
                <w:w w:val="105"/>
                <w:sz w:val="15"/>
              </w:rPr>
              <w:t>suitability</w:t>
            </w:r>
            <w:r>
              <w:rPr>
                <w:color w:val="111113"/>
                <w:spacing w:val="-10"/>
                <w:w w:val="105"/>
                <w:sz w:val="15"/>
              </w:rPr>
              <w:t> </w:t>
            </w:r>
            <w:r>
              <w:rPr>
                <w:color w:val="111113"/>
                <w:w w:val="105"/>
                <w:sz w:val="15"/>
              </w:rPr>
              <w:t>of</w:t>
            </w:r>
            <w:r>
              <w:rPr>
                <w:color w:val="111113"/>
                <w:spacing w:val="-10"/>
                <w:w w:val="105"/>
                <w:sz w:val="15"/>
              </w:rPr>
              <w:t> </w:t>
            </w:r>
            <w:r>
              <w:rPr>
                <w:color w:val="111113"/>
                <w:w w:val="105"/>
                <w:sz w:val="15"/>
              </w:rPr>
              <w:t>existing</w:t>
            </w:r>
            <w:r>
              <w:rPr>
                <w:color w:val="111113"/>
                <w:spacing w:val="-10"/>
                <w:w w:val="105"/>
                <w:sz w:val="15"/>
              </w:rPr>
              <w:t> </w:t>
            </w:r>
            <w:r>
              <w:rPr>
                <w:color w:val="111113"/>
                <w:w w:val="105"/>
                <w:sz w:val="15"/>
              </w:rPr>
              <w:t>surveys</w:t>
            </w:r>
            <w:r>
              <w:rPr>
                <w:color w:val="111113"/>
                <w:spacing w:val="-10"/>
                <w:w w:val="105"/>
                <w:sz w:val="15"/>
              </w:rPr>
              <w:t> </w:t>
            </w:r>
            <w:r>
              <w:rPr>
                <w:color w:val="111113"/>
                <w:w w:val="105"/>
                <w:sz w:val="15"/>
              </w:rPr>
              <w:t>and</w:t>
            </w:r>
            <w:r>
              <w:rPr>
                <w:color w:val="111113"/>
                <w:spacing w:val="-10"/>
                <w:w w:val="105"/>
                <w:sz w:val="15"/>
              </w:rPr>
              <w:t> </w:t>
            </w:r>
            <w:r>
              <w:rPr>
                <w:color w:val="111113"/>
                <w:w w:val="105"/>
                <w:sz w:val="15"/>
              </w:rPr>
              <w:t>administrative</w:t>
            </w:r>
            <w:r>
              <w:rPr>
                <w:color w:val="111113"/>
                <w:spacing w:val="-10"/>
                <w:w w:val="105"/>
                <w:sz w:val="15"/>
              </w:rPr>
              <w:t> </w:t>
            </w:r>
            <w:r>
              <w:rPr>
                <w:color w:val="111113"/>
                <w:w w:val="105"/>
                <w:sz w:val="15"/>
              </w:rPr>
              <w:t>or other</w:t>
            </w:r>
            <w:r>
              <w:rPr>
                <w:color w:val="111113"/>
                <w:spacing w:val="-5"/>
                <w:w w:val="105"/>
                <w:sz w:val="15"/>
              </w:rPr>
              <w:t> </w:t>
            </w:r>
            <w:r>
              <w:rPr>
                <w:color w:val="111113"/>
                <w:w w:val="105"/>
                <w:sz w:val="15"/>
              </w:rPr>
              <w:t>data</w:t>
            </w:r>
            <w:r>
              <w:rPr>
                <w:color w:val="111113"/>
                <w:spacing w:val="-5"/>
                <w:w w:val="105"/>
                <w:sz w:val="15"/>
              </w:rPr>
              <w:t> </w:t>
            </w:r>
            <w:r>
              <w:rPr>
                <w:color w:val="111113"/>
                <w:w w:val="105"/>
                <w:sz w:val="15"/>
              </w:rPr>
              <w:t>sources</w:t>
            </w:r>
            <w:r>
              <w:rPr>
                <w:color w:val="111113"/>
                <w:spacing w:val="-5"/>
                <w:w w:val="105"/>
                <w:sz w:val="15"/>
              </w:rPr>
              <w:t> </w:t>
            </w:r>
            <w:r>
              <w:rPr>
                <w:color w:val="111113"/>
                <w:w w:val="105"/>
                <w:sz w:val="15"/>
              </w:rPr>
              <w:t>are</w:t>
            </w:r>
            <w:r>
              <w:rPr>
                <w:color w:val="111113"/>
                <w:spacing w:val="-5"/>
                <w:w w:val="105"/>
                <w:sz w:val="15"/>
              </w:rPr>
              <w:t> </w:t>
            </w:r>
            <w:r>
              <w:rPr>
                <w:color w:val="111113"/>
                <w:w w:val="105"/>
                <w:sz w:val="15"/>
              </w:rPr>
              <w:t>explicitly</w:t>
            </w:r>
            <w:r>
              <w:rPr>
                <w:color w:val="111113"/>
                <w:spacing w:val="-5"/>
                <w:w w:val="105"/>
                <w:sz w:val="15"/>
              </w:rPr>
              <w:t> </w:t>
            </w:r>
            <w:r>
              <w:rPr>
                <w:color w:val="111113"/>
                <w:w w:val="105"/>
                <w:sz w:val="15"/>
              </w:rPr>
              <w:t>considered</w:t>
            </w:r>
            <w:r>
              <w:rPr>
                <w:color w:val="111113"/>
                <w:spacing w:val="-5"/>
                <w:w w:val="105"/>
                <w:sz w:val="15"/>
              </w:rPr>
              <w:t> </w:t>
            </w:r>
            <w:r>
              <w:rPr>
                <w:color w:val="111113"/>
                <w:w w:val="105"/>
                <w:sz w:val="15"/>
              </w:rPr>
              <w:t>before</w:t>
            </w:r>
            <w:r>
              <w:rPr>
                <w:color w:val="111113"/>
                <w:spacing w:val="-5"/>
                <w:w w:val="105"/>
                <w:sz w:val="15"/>
              </w:rPr>
              <w:t> </w:t>
            </w:r>
            <w:r>
              <w:rPr>
                <w:color w:val="111113"/>
                <w:w w:val="105"/>
                <w:sz w:val="15"/>
              </w:rPr>
              <w:t>suggesting</w:t>
            </w:r>
            <w:r>
              <w:rPr>
                <w:color w:val="111113"/>
                <w:spacing w:val="-5"/>
                <w:w w:val="105"/>
                <w:sz w:val="15"/>
              </w:rPr>
              <w:t> </w:t>
            </w:r>
            <w:r>
              <w:rPr>
                <w:color w:val="111113"/>
                <w:w w:val="105"/>
                <w:sz w:val="15"/>
              </w:rPr>
              <w:t>a</w:t>
            </w:r>
            <w:r>
              <w:rPr>
                <w:color w:val="111113"/>
                <w:spacing w:val="-5"/>
                <w:w w:val="105"/>
                <w:sz w:val="15"/>
              </w:rPr>
              <w:t> </w:t>
            </w:r>
            <w:r>
              <w:rPr>
                <w:color w:val="111113"/>
                <w:w w:val="105"/>
                <w:sz w:val="15"/>
              </w:rPr>
              <w:t>new </w:t>
            </w:r>
            <w:r>
              <w:rPr>
                <w:color w:val="111113"/>
                <w:spacing w:val="-2"/>
                <w:w w:val="105"/>
                <w:sz w:val="15"/>
              </w:rPr>
              <w:t>survey.</w:t>
            </w:r>
          </w:p>
          <w:p>
            <w:pPr>
              <w:pStyle w:val="TableParagraph"/>
              <w:numPr>
                <w:ilvl w:val="0"/>
                <w:numId w:val="70"/>
              </w:numPr>
              <w:tabs>
                <w:tab w:pos="401" w:val="left" w:leader="none"/>
                <w:tab w:pos="417" w:val="left" w:leader="none"/>
              </w:tabs>
              <w:spacing w:line="278" w:lineRule="auto" w:before="56" w:after="0"/>
              <w:ind w:left="417" w:right="197" w:hanging="171"/>
              <w:jc w:val="both"/>
              <w:rPr>
                <w:sz w:val="15"/>
              </w:rPr>
            </w:pPr>
            <w:r>
              <w:rPr>
                <w:color w:val="111113"/>
                <w:w w:val="105"/>
                <w:sz w:val="15"/>
              </w:rPr>
              <w:t>Before</w:t>
            </w:r>
            <w:r>
              <w:rPr>
                <w:color w:val="111113"/>
                <w:spacing w:val="-3"/>
                <w:w w:val="105"/>
                <w:sz w:val="15"/>
              </w:rPr>
              <w:t> </w:t>
            </w:r>
            <w:r>
              <w:rPr>
                <w:color w:val="111113"/>
                <w:w w:val="105"/>
                <w:sz w:val="15"/>
              </w:rPr>
              <w:t>establishing</w:t>
            </w:r>
            <w:r>
              <w:rPr>
                <w:color w:val="111113"/>
                <w:spacing w:val="-3"/>
                <w:w w:val="105"/>
                <w:sz w:val="15"/>
              </w:rPr>
              <w:t> </w:t>
            </w:r>
            <w:r>
              <w:rPr>
                <w:color w:val="111113"/>
                <w:w w:val="105"/>
                <w:sz w:val="15"/>
              </w:rPr>
              <w:t>a</w:t>
            </w:r>
            <w:r>
              <w:rPr>
                <w:color w:val="111113"/>
                <w:spacing w:val="-3"/>
                <w:w w:val="105"/>
                <w:sz w:val="15"/>
              </w:rPr>
              <w:t> </w:t>
            </w:r>
            <w:r>
              <w:rPr>
                <w:color w:val="111113"/>
                <w:w w:val="105"/>
                <w:sz w:val="15"/>
              </w:rPr>
              <w:t>new</w:t>
            </w:r>
            <w:r>
              <w:rPr>
                <w:color w:val="111113"/>
                <w:spacing w:val="-3"/>
                <w:w w:val="105"/>
                <w:sz w:val="15"/>
              </w:rPr>
              <w:t> </w:t>
            </w:r>
            <w:r>
              <w:rPr>
                <w:color w:val="111113"/>
                <w:w w:val="105"/>
                <w:sz w:val="15"/>
              </w:rPr>
              <w:t>survey,</w:t>
            </w:r>
            <w:r>
              <w:rPr>
                <w:color w:val="111113"/>
                <w:spacing w:val="-3"/>
                <w:w w:val="105"/>
                <w:sz w:val="15"/>
              </w:rPr>
              <w:t> </w:t>
            </w:r>
            <w:r>
              <w:rPr>
                <w:color w:val="111113"/>
                <w:w w:val="105"/>
                <w:sz w:val="15"/>
              </w:rPr>
              <w:t>a</w:t>
            </w:r>
            <w:r>
              <w:rPr>
                <w:color w:val="111113"/>
                <w:spacing w:val="-3"/>
                <w:w w:val="105"/>
                <w:sz w:val="15"/>
              </w:rPr>
              <w:t> </w:t>
            </w:r>
            <w:r>
              <w:rPr>
                <w:color w:val="111113"/>
                <w:w w:val="105"/>
                <w:sz w:val="15"/>
              </w:rPr>
              <w:t>discussion</w:t>
            </w:r>
            <w:r>
              <w:rPr>
                <w:color w:val="111113"/>
                <w:spacing w:val="-3"/>
                <w:w w:val="105"/>
                <w:sz w:val="15"/>
              </w:rPr>
              <w:t> </w:t>
            </w:r>
            <w:r>
              <w:rPr>
                <w:color w:val="111113"/>
                <w:w w:val="105"/>
                <w:sz w:val="15"/>
              </w:rPr>
              <w:t>should</w:t>
            </w:r>
            <w:r>
              <w:rPr>
                <w:color w:val="111113"/>
                <w:spacing w:val="-3"/>
                <w:w w:val="105"/>
                <w:sz w:val="15"/>
              </w:rPr>
              <w:t> </w:t>
            </w:r>
            <w:r>
              <w:rPr>
                <w:color w:val="111113"/>
                <w:w w:val="105"/>
                <w:sz w:val="15"/>
              </w:rPr>
              <w:t>take</w:t>
            </w:r>
            <w:r>
              <w:rPr>
                <w:color w:val="111113"/>
                <w:spacing w:val="-3"/>
                <w:w w:val="105"/>
                <w:sz w:val="15"/>
              </w:rPr>
              <w:t> </w:t>
            </w:r>
            <w:r>
              <w:rPr>
                <w:color w:val="111113"/>
                <w:w w:val="105"/>
                <w:sz w:val="15"/>
              </w:rPr>
              <w:t>place</w:t>
            </w:r>
            <w:r>
              <w:rPr>
                <w:color w:val="111113"/>
                <w:spacing w:val="-3"/>
                <w:w w:val="105"/>
                <w:sz w:val="15"/>
              </w:rPr>
              <w:t> </w:t>
            </w:r>
            <w:r>
              <w:rPr>
                <w:color w:val="111113"/>
                <w:w w:val="105"/>
                <w:sz w:val="15"/>
              </w:rPr>
              <w:t>as to</w:t>
            </w:r>
            <w:r>
              <w:rPr>
                <w:color w:val="111113"/>
                <w:spacing w:val="-4"/>
                <w:w w:val="105"/>
                <w:sz w:val="15"/>
              </w:rPr>
              <w:t> </w:t>
            </w:r>
            <w:r>
              <w:rPr>
                <w:color w:val="111113"/>
                <w:w w:val="105"/>
                <w:sz w:val="15"/>
              </w:rPr>
              <w:t>the</w:t>
            </w:r>
            <w:r>
              <w:rPr>
                <w:color w:val="111113"/>
                <w:spacing w:val="-5"/>
                <w:w w:val="105"/>
                <w:sz w:val="15"/>
              </w:rPr>
              <w:t> </w:t>
            </w:r>
            <w:r>
              <w:rPr>
                <w:color w:val="111113"/>
                <w:w w:val="105"/>
                <w:sz w:val="15"/>
              </w:rPr>
              <w:t>possibility</w:t>
            </w:r>
            <w:r>
              <w:rPr>
                <w:color w:val="111113"/>
                <w:spacing w:val="-4"/>
                <w:w w:val="105"/>
                <w:sz w:val="15"/>
              </w:rPr>
              <w:t> </w:t>
            </w:r>
            <w:r>
              <w:rPr>
                <w:color w:val="111113"/>
                <w:w w:val="105"/>
                <w:sz w:val="15"/>
              </w:rPr>
              <w:t>of</w:t>
            </w:r>
            <w:r>
              <w:rPr>
                <w:color w:val="111113"/>
                <w:spacing w:val="-5"/>
                <w:w w:val="105"/>
                <w:sz w:val="15"/>
              </w:rPr>
              <w:t> </w:t>
            </w:r>
            <w:r>
              <w:rPr>
                <w:color w:val="111113"/>
                <w:w w:val="105"/>
                <w:sz w:val="15"/>
              </w:rPr>
              <w:t>producing</w:t>
            </w:r>
            <w:r>
              <w:rPr>
                <w:color w:val="111113"/>
                <w:spacing w:val="-4"/>
                <w:w w:val="105"/>
                <w:sz w:val="15"/>
              </w:rPr>
              <w:t> </w:t>
            </w:r>
            <w:r>
              <w:rPr>
                <w:color w:val="111113"/>
                <w:w w:val="105"/>
                <w:sz w:val="15"/>
              </w:rPr>
              <w:t>the</w:t>
            </w:r>
            <w:r>
              <w:rPr>
                <w:color w:val="111113"/>
                <w:spacing w:val="-5"/>
                <w:w w:val="105"/>
                <w:sz w:val="15"/>
              </w:rPr>
              <w:t> </w:t>
            </w:r>
            <w:r>
              <w:rPr>
                <w:color w:val="111113"/>
                <w:w w:val="105"/>
                <w:sz w:val="15"/>
              </w:rPr>
              <w:t>required</w:t>
            </w:r>
            <w:r>
              <w:rPr>
                <w:color w:val="111113"/>
                <w:spacing w:val="-4"/>
                <w:w w:val="105"/>
                <w:sz w:val="15"/>
              </w:rPr>
              <w:t> </w:t>
            </w:r>
            <w:r>
              <w:rPr>
                <w:color w:val="111113"/>
                <w:w w:val="105"/>
                <w:sz w:val="15"/>
              </w:rPr>
              <w:t>data</w:t>
            </w:r>
            <w:r>
              <w:rPr>
                <w:color w:val="111113"/>
                <w:spacing w:val="-5"/>
                <w:w w:val="105"/>
                <w:sz w:val="15"/>
              </w:rPr>
              <w:t> </w:t>
            </w:r>
            <w:r>
              <w:rPr>
                <w:color w:val="111113"/>
                <w:w w:val="105"/>
                <w:sz w:val="15"/>
              </w:rPr>
              <w:t>with</w:t>
            </w:r>
            <w:r>
              <w:rPr>
                <w:color w:val="111113"/>
                <w:spacing w:val="-4"/>
                <w:w w:val="105"/>
                <w:sz w:val="15"/>
              </w:rPr>
              <w:t> </w:t>
            </w:r>
            <w:r>
              <w:rPr>
                <w:color w:val="111113"/>
                <w:w w:val="105"/>
                <w:sz w:val="15"/>
              </w:rPr>
              <w:t>less</w:t>
            </w:r>
            <w:r>
              <w:rPr>
                <w:color w:val="111113"/>
                <w:spacing w:val="-5"/>
                <w:w w:val="105"/>
                <w:sz w:val="15"/>
              </w:rPr>
              <w:t> </w:t>
            </w:r>
            <w:r>
              <w:rPr>
                <w:color w:val="111113"/>
                <w:w w:val="105"/>
                <w:sz w:val="15"/>
              </w:rPr>
              <w:t>respondent burden</w:t>
            </w:r>
            <w:r>
              <w:rPr>
                <w:color w:val="111113"/>
                <w:spacing w:val="-8"/>
                <w:w w:val="105"/>
                <w:sz w:val="15"/>
              </w:rPr>
              <w:t> </w:t>
            </w:r>
            <w:r>
              <w:rPr>
                <w:color w:val="111113"/>
                <w:w w:val="105"/>
                <w:sz w:val="15"/>
              </w:rPr>
              <w:t>by</w:t>
            </w:r>
            <w:r>
              <w:rPr>
                <w:color w:val="111113"/>
                <w:spacing w:val="-8"/>
                <w:w w:val="105"/>
                <w:sz w:val="15"/>
              </w:rPr>
              <w:t> </w:t>
            </w:r>
            <w:r>
              <w:rPr>
                <w:color w:val="111113"/>
                <w:w w:val="105"/>
                <w:sz w:val="15"/>
              </w:rPr>
              <w:t>modifying</w:t>
            </w:r>
            <w:r>
              <w:rPr>
                <w:color w:val="111113"/>
                <w:spacing w:val="-8"/>
                <w:w w:val="105"/>
                <w:sz w:val="15"/>
              </w:rPr>
              <w:t> </w:t>
            </w:r>
            <w:r>
              <w:rPr>
                <w:color w:val="111113"/>
                <w:w w:val="105"/>
                <w:sz w:val="15"/>
              </w:rPr>
              <w:t>or</w:t>
            </w:r>
            <w:r>
              <w:rPr>
                <w:color w:val="111113"/>
                <w:spacing w:val="-8"/>
                <w:w w:val="105"/>
                <w:sz w:val="15"/>
              </w:rPr>
              <w:t> </w:t>
            </w:r>
            <w:r>
              <w:rPr>
                <w:color w:val="111113"/>
                <w:w w:val="105"/>
                <w:sz w:val="15"/>
              </w:rPr>
              <w:t>amending</w:t>
            </w:r>
            <w:r>
              <w:rPr>
                <w:color w:val="111113"/>
                <w:spacing w:val="-8"/>
                <w:w w:val="105"/>
                <w:sz w:val="15"/>
              </w:rPr>
              <w:t> </w:t>
            </w:r>
            <w:r>
              <w:rPr>
                <w:color w:val="111113"/>
                <w:w w:val="105"/>
                <w:sz w:val="15"/>
              </w:rPr>
              <w:t>an</w:t>
            </w:r>
            <w:r>
              <w:rPr>
                <w:color w:val="111113"/>
                <w:spacing w:val="-8"/>
                <w:w w:val="105"/>
                <w:sz w:val="15"/>
              </w:rPr>
              <w:t> </w:t>
            </w:r>
            <w:r>
              <w:rPr>
                <w:color w:val="111113"/>
                <w:w w:val="105"/>
                <w:sz w:val="15"/>
              </w:rPr>
              <w:t>existing</w:t>
            </w:r>
            <w:r>
              <w:rPr>
                <w:color w:val="111113"/>
                <w:spacing w:val="-8"/>
                <w:w w:val="105"/>
                <w:sz w:val="15"/>
              </w:rPr>
              <w:t> </w:t>
            </w:r>
            <w:r>
              <w:rPr>
                <w:color w:val="111113"/>
                <w:w w:val="105"/>
                <w:sz w:val="15"/>
              </w:rPr>
              <w:t>survey</w:t>
            </w:r>
            <w:r>
              <w:rPr>
                <w:color w:val="111113"/>
                <w:spacing w:val="-8"/>
                <w:w w:val="105"/>
                <w:sz w:val="15"/>
              </w:rPr>
              <w:t> </w:t>
            </w:r>
            <w:r>
              <w:rPr>
                <w:color w:val="111113"/>
                <w:w w:val="105"/>
                <w:sz w:val="15"/>
              </w:rPr>
              <w:t>or</w:t>
            </w:r>
            <w:r>
              <w:rPr>
                <w:color w:val="111113"/>
                <w:spacing w:val="-8"/>
                <w:w w:val="105"/>
                <w:sz w:val="15"/>
              </w:rPr>
              <w:t> </w:t>
            </w:r>
            <w:r>
              <w:rPr>
                <w:color w:val="111113"/>
                <w:w w:val="105"/>
                <w:sz w:val="15"/>
              </w:rPr>
              <w:t>by</w:t>
            </w:r>
            <w:r>
              <w:rPr>
                <w:color w:val="111113"/>
                <w:spacing w:val="-8"/>
                <w:w w:val="105"/>
                <w:sz w:val="15"/>
              </w:rPr>
              <w:t> </w:t>
            </w:r>
            <w:r>
              <w:rPr>
                <w:color w:val="111113"/>
                <w:w w:val="105"/>
                <w:sz w:val="15"/>
              </w:rPr>
              <w:t>linking</w:t>
            </w:r>
            <w:r>
              <w:rPr>
                <w:color w:val="111113"/>
                <w:spacing w:val="-8"/>
                <w:w w:val="105"/>
                <w:sz w:val="15"/>
              </w:rPr>
              <w:t> </w:t>
            </w:r>
            <w:r>
              <w:rPr>
                <w:color w:val="111113"/>
                <w:w w:val="105"/>
                <w:sz w:val="15"/>
              </w:rPr>
              <w:t>the new survey with an existing survey (integrated survey system).</w:t>
            </w:r>
          </w:p>
          <w:p>
            <w:pPr>
              <w:pStyle w:val="TableParagraph"/>
              <w:numPr>
                <w:ilvl w:val="0"/>
                <w:numId w:val="70"/>
              </w:numPr>
              <w:tabs>
                <w:tab w:pos="434" w:val="left" w:leader="none"/>
              </w:tabs>
              <w:spacing w:line="240" w:lineRule="auto" w:before="56" w:after="0"/>
              <w:ind w:left="434" w:right="0" w:hanging="187"/>
              <w:jc w:val="both"/>
              <w:rPr>
                <w:sz w:val="15"/>
              </w:rPr>
            </w:pPr>
            <w:r>
              <w:rPr>
                <w:color w:val="111113"/>
                <w:w w:val="105"/>
                <w:sz w:val="15"/>
              </w:rPr>
              <w:t>The</w:t>
            </w:r>
            <w:r>
              <w:rPr>
                <w:color w:val="111113"/>
                <w:spacing w:val="-7"/>
                <w:w w:val="105"/>
                <w:sz w:val="15"/>
              </w:rPr>
              <w:t> </w:t>
            </w:r>
            <w:r>
              <w:rPr>
                <w:color w:val="111113"/>
                <w:w w:val="105"/>
                <w:sz w:val="15"/>
              </w:rPr>
              <w:t>collection</w:t>
            </w:r>
            <w:r>
              <w:rPr>
                <w:color w:val="111113"/>
                <w:spacing w:val="-6"/>
                <w:w w:val="105"/>
                <w:sz w:val="15"/>
              </w:rPr>
              <w:t> </w:t>
            </w:r>
            <w:r>
              <w:rPr>
                <w:color w:val="111113"/>
                <w:w w:val="105"/>
                <w:sz w:val="15"/>
              </w:rPr>
              <w:t>of</w:t>
            </w:r>
            <w:r>
              <w:rPr>
                <w:color w:val="111113"/>
                <w:spacing w:val="-6"/>
                <w:w w:val="105"/>
                <w:sz w:val="15"/>
              </w:rPr>
              <w:t> </w:t>
            </w:r>
            <w:r>
              <w:rPr>
                <w:color w:val="111113"/>
                <w:w w:val="105"/>
                <w:sz w:val="15"/>
              </w:rPr>
              <w:t>each</w:t>
            </w:r>
            <w:r>
              <w:rPr>
                <w:color w:val="111113"/>
                <w:spacing w:val="-6"/>
                <w:w w:val="105"/>
                <w:sz w:val="15"/>
              </w:rPr>
              <w:t> </w:t>
            </w:r>
            <w:r>
              <w:rPr>
                <w:color w:val="111113"/>
                <w:w w:val="105"/>
                <w:sz w:val="15"/>
              </w:rPr>
              <w:t>data</w:t>
            </w:r>
            <w:r>
              <w:rPr>
                <w:color w:val="111113"/>
                <w:spacing w:val="-6"/>
                <w:w w:val="105"/>
                <w:sz w:val="15"/>
              </w:rPr>
              <w:t> </w:t>
            </w:r>
            <w:r>
              <w:rPr>
                <w:color w:val="111113"/>
                <w:w w:val="105"/>
                <w:sz w:val="15"/>
              </w:rPr>
              <w:t>item</w:t>
            </w:r>
            <w:r>
              <w:rPr>
                <w:color w:val="111113"/>
                <w:spacing w:val="-6"/>
                <w:w w:val="105"/>
                <w:sz w:val="15"/>
              </w:rPr>
              <w:t> </w:t>
            </w:r>
            <w:r>
              <w:rPr>
                <w:color w:val="111113"/>
                <w:w w:val="105"/>
                <w:sz w:val="15"/>
              </w:rPr>
              <w:t>of</w:t>
            </w:r>
            <w:r>
              <w:rPr>
                <w:color w:val="111113"/>
                <w:spacing w:val="-6"/>
                <w:w w:val="105"/>
                <w:sz w:val="15"/>
              </w:rPr>
              <w:t> </w:t>
            </w:r>
            <w:r>
              <w:rPr>
                <w:color w:val="111113"/>
                <w:w w:val="105"/>
                <w:sz w:val="15"/>
              </w:rPr>
              <w:t>a</w:t>
            </w:r>
            <w:r>
              <w:rPr>
                <w:color w:val="111113"/>
                <w:spacing w:val="-6"/>
                <w:w w:val="105"/>
                <w:sz w:val="15"/>
              </w:rPr>
              <w:t> </w:t>
            </w:r>
            <w:r>
              <w:rPr>
                <w:color w:val="111113"/>
                <w:w w:val="105"/>
                <w:sz w:val="15"/>
              </w:rPr>
              <w:t>survey</w:t>
            </w:r>
            <w:r>
              <w:rPr>
                <w:color w:val="111113"/>
                <w:spacing w:val="-6"/>
                <w:w w:val="105"/>
                <w:sz w:val="15"/>
              </w:rPr>
              <w:t> </w:t>
            </w:r>
            <w:r>
              <w:rPr>
                <w:color w:val="111113"/>
                <w:w w:val="105"/>
                <w:sz w:val="15"/>
              </w:rPr>
              <w:t>has</w:t>
            </w:r>
            <w:r>
              <w:rPr>
                <w:color w:val="111113"/>
                <w:spacing w:val="-6"/>
                <w:w w:val="105"/>
                <w:sz w:val="15"/>
              </w:rPr>
              <w:t> </w:t>
            </w:r>
            <w:r>
              <w:rPr>
                <w:color w:val="111113"/>
                <w:w w:val="105"/>
                <w:sz w:val="15"/>
              </w:rPr>
              <w:t>to</w:t>
            </w:r>
            <w:r>
              <w:rPr>
                <w:color w:val="111113"/>
                <w:spacing w:val="-6"/>
                <w:w w:val="105"/>
                <w:sz w:val="15"/>
              </w:rPr>
              <w:t> </w:t>
            </w:r>
            <w:r>
              <w:rPr>
                <w:color w:val="111113"/>
                <w:w w:val="105"/>
                <w:sz w:val="15"/>
              </w:rPr>
              <w:t>be</w:t>
            </w:r>
            <w:r>
              <w:rPr>
                <w:color w:val="111113"/>
                <w:spacing w:val="-6"/>
                <w:w w:val="105"/>
                <w:sz w:val="15"/>
              </w:rPr>
              <w:t> </w:t>
            </w:r>
            <w:r>
              <w:rPr>
                <w:color w:val="111113"/>
                <w:w w:val="105"/>
                <w:sz w:val="15"/>
              </w:rPr>
              <w:t>explained</w:t>
            </w:r>
            <w:r>
              <w:rPr>
                <w:color w:val="111113"/>
                <w:spacing w:val="-6"/>
                <w:w w:val="105"/>
                <w:sz w:val="15"/>
              </w:rPr>
              <w:t> </w:t>
            </w:r>
            <w:r>
              <w:rPr>
                <w:color w:val="111113"/>
                <w:spacing w:val="-5"/>
                <w:w w:val="105"/>
                <w:sz w:val="15"/>
              </w:rPr>
              <w:t>and</w:t>
            </w:r>
          </w:p>
          <w:p>
            <w:pPr>
              <w:pStyle w:val="TableParagraph"/>
              <w:spacing w:before="28"/>
              <w:rPr>
                <w:sz w:val="15"/>
              </w:rPr>
            </w:pPr>
            <w:r>
              <w:rPr>
                <w:color w:val="111113"/>
                <w:spacing w:val="-2"/>
                <w:w w:val="105"/>
                <w:sz w:val="15"/>
              </w:rPr>
              <w:t>justified.</w:t>
            </w:r>
          </w:p>
          <w:p>
            <w:pPr>
              <w:pStyle w:val="TableParagraph"/>
              <w:numPr>
                <w:ilvl w:val="0"/>
                <w:numId w:val="70"/>
              </w:numPr>
              <w:tabs>
                <w:tab w:pos="417" w:val="left" w:leader="none"/>
                <w:tab w:pos="429" w:val="left" w:leader="none"/>
              </w:tabs>
              <w:spacing w:line="278" w:lineRule="auto" w:before="84" w:after="0"/>
              <w:ind w:left="417" w:right="171" w:hanging="171"/>
              <w:jc w:val="left"/>
              <w:rPr>
                <w:sz w:val="15"/>
              </w:rPr>
            </w:pPr>
            <w:r>
              <w:rPr>
                <w:color w:val="111113"/>
                <w:w w:val="105"/>
                <w:sz w:val="15"/>
              </w:rPr>
              <w:t>The</w:t>
            </w:r>
            <w:r>
              <w:rPr>
                <w:color w:val="111113"/>
                <w:w w:val="105"/>
                <w:sz w:val="15"/>
              </w:rPr>
              <w:t> collection of any data items that are identical or similar to those collected</w:t>
            </w:r>
            <w:r>
              <w:rPr>
                <w:color w:val="111113"/>
                <w:spacing w:val="-9"/>
                <w:w w:val="105"/>
                <w:sz w:val="15"/>
              </w:rPr>
              <w:t> </w:t>
            </w:r>
            <w:r>
              <w:rPr>
                <w:color w:val="111113"/>
                <w:w w:val="105"/>
                <w:sz w:val="15"/>
              </w:rPr>
              <w:t>in</w:t>
            </w:r>
            <w:r>
              <w:rPr>
                <w:color w:val="111113"/>
                <w:spacing w:val="-9"/>
                <w:w w:val="105"/>
                <w:sz w:val="15"/>
              </w:rPr>
              <w:t> </w:t>
            </w:r>
            <w:r>
              <w:rPr>
                <w:color w:val="111113"/>
                <w:w w:val="105"/>
                <w:sz w:val="15"/>
              </w:rPr>
              <w:t>another</w:t>
            </w:r>
            <w:r>
              <w:rPr>
                <w:color w:val="111113"/>
                <w:spacing w:val="-9"/>
                <w:w w:val="105"/>
                <w:sz w:val="15"/>
              </w:rPr>
              <w:t> </w:t>
            </w:r>
            <w:r>
              <w:rPr>
                <w:color w:val="111113"/>
                <w:w w:val="105"/>
                <w:sz w:val="15"/>
              </w:rPr>
              <w:t>survey</w:t>
            </w:r>
            <w:r>
              <w:rPr>
                <w:color w:val="111113"/>
                <w:spacing w:val="-9"/>
                <w:w w:val="105"/>
                <w:sz w:val="15"/>
              </w:rPr>
              <w:t> </w:t>
            </w:r>
            <w:r>
              <w:rPr>
                <w:color w:val="111113"/>
                <w:w w:val="105"/>
                <w:sz w:val="15"/>
              </w:rPr>
              <w:t>is</w:t>
            </w:r>
            <w:r>
              <w:rPr>
                <w:color w:val="111113"/>
                <w:spacing w:val="-9"/>
                <w:w w:val="105"/>
                <w:sz w:val="15"/>
              </w:rPr>
              <w:t> </w:t>
            </w:r>
            <w:r>
              <w:rPr>
                <w:color w:val="111113"/>
                <w:w w:val="105"/>
                <w:sz w:val="15"/>
              </w:rPr>
              <w:t>limited</w:t>
            </w:r>
            <w:r>
              <w:rPr>
                <w:color w:val="111113"/>
                <w:spacing w:val="-9"/>
                <w:w w:val="105"/>
                <w:sz w:val="15"/>
              </w:rPr>
              <w:t> </w:t>
            </w:r>
            <w:r>
              <w:rPr>
                <w:color w:val="111113"/>
                <w:w w:val="105"/>
                <w:sz w:val="15"/>
              </w:rPr>
              <w:t>to</w:t>
            </w:r>
            <w:r>
              <w:rPr>
                <w:color w:val="111113"/>
                <w:spacing w:val="-9"/>
                <w:w w:val="105"/>
                <w:sz w:val="15"/>
              </w:rPr>
              <w:t> </w:t>
            </w:r>
            <w:r>
              <w:rPr>
                <w:color w:val="111113"/>
                <w:w w:val="105"/>
                <w:sz w:val="15"/>
              </w:rPr>
              <w:t>what</w:t>
            </w:r>
            <w:r>
              <w:rPr>
                <w:color w:val="111113"/>
                <w:spacing w:val="-9"/>
                <w:w w:val="105"/>
                <w:sz w:val="15"/>
              </w:rPr>
              <w:t> </w:t>
            </w:r>
            <w:r>
              <w:rPr>
                <w:color w:val="111113"/>
                <w:w w:val="105"/>
                <w:sz w:val="15"/>
              </w:rPr>
              <w:t>is</w:t>
            </w:r>
            <w:r>
              <w:rPr>
                <w:color w:val="111113"/>
                <w:spacing w:val="-9"/>
                <w:w w:val="105"/>
                <w:sz w:val="15"/>
              </w:rPr>
              <w:t> </w:t>
            </w:r>
            <w:r>
              <w:rPr>
                <w:color w:val="111113"/>
                <w:w w:val="105"/>
                <w:sz w:val="15"/>
              </w:rPr>
              <w:t>considered</w:t>
            </w:r>
            <w:r>
              <w:rPr>
                <w:color w:val="111113"/>
                <w:spacing w:val="-9"/>
                <w:w w:val="105"/>
                <w:sz w:val="15"/>
              </w:rPr>
              <w:t> </w:t>
            </w:r>
            <w:r>
              <w:rPr>
                <w:color w:val="111113"/>
                <w:w w:val="105"/>
                <w:sz w:val="15"/>
              </w:rPr>
              <w:t>necessary for verification and possible data linkage purposes.</w:t>
            </w:r>
          </w:p>
          <w:p>
            <w:pPr>
              <w:pStyle w:val="TableParagraph"/>
              <w:numPr>
                <w:ilvl w:val="0"/>
                <w:numId w:val="70"/>
              </w:numPr>
              <w:tabs>
                <w:tab w:pos="417" w:val="left" w:leader="none"/>
                <w:tab w:pos="441" w:val="left" w:leader="none"/>
              </w:tabs>
              <w:spacing w:line="278" w:lineRule="auto" w:before="56" w:after="0"/>
              <w:ind w:left="417" w:right="267" w:hanging="171"/>
              <w:jc w:val="left"/>
              <w:rPr>
                <w:sz w:val="15"/>
              </w:rPr>
            </w:pPr>
            <w:r>
              <w:rPr>
                <w:color w:val="111113"/>
                <w:w w:val="105"/>
                <w:sz w:val="15"/>
              </w:rPr>
              <w:t>When</w:t>
            </w:r>
            <w:r>
              <w:rPr>
                <w:color w:val="111113"/>
                <w:spacing w:val="30"/>
                <w:w w:val="105"/>
                <w:sz w:val="15"/>
              </w:rPr>
              <w:t> </w:t>
            </w:r>
            <w:r>
              <w:rPr>
                <w:color w:val="111113"/>
                <w:w w:val="105"/>
                <w:sz w:val="15"/>
              </w:rPr>
              <w:t>possible, surveys or parts of the information to be collected</w:t>
            </w:r>
            <w:r>
              <w:rPr>
                <w:color w:val="111113"/>
                <w:w w:val="105"/>
                <w:sz w:val="15"/>
              </w:rPr>
              <w:t> in</w:t>
            </w:r>
            <w:r>
              <w:rPr>
                <w:color w:val="111113"/>
                <w:spacing w:val="-10"/>
                <w:w w:val="105"/>
                <w:sz w:val="15"/>
              </w:rPr>
              <w:t> </w:t>
            </w:r>
            <w:r>
              <w:rPr>
                <w:color w:val="111113"/>
                <w:w w:val="105"/>
                <w:sz w:val="15"/>
              </w:rPr>
              <w:t>the</w:t>
            </w:r>
            <w:r>
              <w:rPr>
                <w:color w:val="111113"/>
                <w:spacing w:val="-10"/>
                <w:w w:val="105"/>
                <w:sz w:val="15"/>
              </w:rPr>
              <w:t> </w:t>
            </w:r>
            <w:r>
              <w:rPr>
                <w:color w:val="111113"/>
                <w:w w:val="105"/>
                <w:sz w:val="15"/>
              </w:rPr>
              <w:t>surveys</w:t>
            </w:r>
            <w:r>
              <w:rPr>
                <w:color w:val="111113"/>
                <w:spacing w:val="-10"/>
                <w:w w:val="105"/>
                <w:sz w:val="15"/>
              </w:rPr>
              <w:t> </w:t>
            </w:r>
            <w:r>
              <w:rPr>
                <w:color w:val="111113"/>
                <w:w w:val="105"/>
                <w:sz w:val="15"/>
              </w:rPr>
              <w:t>are</w:t>
            </w:r>
            <w:r>
              <w:rPr>
                <w:color w:val="111113"/>
                <w:spacing w:val="-10"/>
                <w:w w:val="105"/>
                <w:sz w:val="15"/>
              </w:rPr>
              <w:t> </w:t>
            </w:r>
            <w:r>
              <w:rPr>
                <w:color w:val="111113"/>
                <w:w w:val="105"/>
                <w:sz w:val="15"/>
              </w:rPr>
              <w:t>extracted</w:t>
            </w:r>
            <w:r>
              <w:rPr>
                <w:color w:val="111113"/>
                <w:spacing w:val="-10"/>
                <w:w w:val="105"/>
                <w:sz w:val="15"/>
              </w:rPr>
              <w:t> </w:t>
            </w:r>
            <w:r>
              <w:rPr>
                <w:color w:val="111113"/>
                <w:w w:val="105"/>
                <w:sz w:val="15"/>
              </w:rPr>
              <w:t>or</w:t>
            </w:r>
            <w:r>
              <w:rPr>
                <w:color w:val="111113"/>
                <w:spacing w:val="-10"/>
                <w:w w:val="105"/>
                <w:sz w:val="15"/>
              </w:rPr>
              <w:t> </w:t>
            </w:r>
            <w:r>
              <w:rPr>
                <w:color w:val="111113"/>
                <w:w w:val="105"/>
                <w:sz w:val="15"/>
              </w:rPr>
              <w:t>derived</w:t>
            </w:r>
            <w:r>
              <w:rPr>
                <w:color w:val="111113"/>
                <w:spacing w:val="-10"/>
                <w:w w:val="105"/>
                <w:sz w:val="15"/>
              </w:rPr>
              <w:t> </w:t>
            </w:r>
            <w:r>
              <w:rPr>
                <w:color w:val="111113"/>
                <w:w w:val="105"/>
                <w:sz w:val="15"/>
              </w:rPr>
              <w:t>from</w:t>
            </w:r>
            <w:r>
              <w:rPr>
                <w:color w:val="111113"/>
                <w:spacing w:val="-10"/>
                <w:w w:val="105"/>
                <w:sz w:val="15"/>
              </w:rPr>
              <w:t> </w:t>
            </w:r>
            <w:r>
              <w:rPr>
                <w:color w:val="111113"/>
                <w:w w:val="105"/>
                <w:sz w:val="15"/>
              </w:rPr>
              <w:t>available</w:t>
            </w:r>
            <w:r>
              <w:rPr>
                <w:color w:val="111113"/>
                <w:spacing w:val="-10"/>
                <w:w w:val="105"/>
                <w:sz w:val="15"/>
              </w:rPr>
              <w:t> </w:t>
            </w:r>
            <w:r>
              <w:rPr>
                <w:color w:val="111113"/>
                <w:w w:val="105"/>
                <w:sz w:val="15"/>
              </w:rPr>
              <w:t>administrative </w:t>
            </w:r>
            <w:r>
              <w:rPr>
                <w:color w:val="111113"/>
                <w:spacing w:val="-2"/>
                <w:w w:val="105"/>
                <w:sz w:val="15"/>
              </w:rPr>
              <w:t>registers.</w:t>
            </w:r>
          </w:p>
          <w:p>
            <w:pPr>
              <w:pStyle w:val="TableParagraph"/>
              <w:numPr>
                <w:ilvl w:val="0"/>
                <w:numId w:val="70"/>
              </w:numPr>
              <w:tabs>
                <w:tab w:pos="417" w:val="left" w:leader="none"/>
                <w:tab w:pos="441" w:val="left" w:leader="none"/>
              </w:tabs>
              <w:spacing w:line="278" w:lineRule="auto" w:before="56" w:after="0"/>
              <w:ind w:left="417" w:right="455" w:hanging="171"/>
              <w:jc w:val="left"/>
              <w:rPr>
                <w:sz w:val="15"/>
              </w:rPr>
            </w:pPr>
            <w:r>
              <w:rPr>
                <w:color w:val="111113"/>
                <w:w w:val="105"/>
                <w:sz w:val="15"/>
              </w:rPr>
              <w:t>The</w:t>
            </w:r>
            <w:r>
              <w:rPr>
                <w:color w:val="111113"/>
                <w:spacing w:val="13"/>
                <w:w w:val="105"/>
                <w:sz w:val="15"/>
              </w:rPr>
              <w:t> </w:t>
            </w:r>
            <w:r>
              <w:rPr>
                <w:color w:val="111113"/>
                <w:w w:val="105"/>
                <w:sz w:val="15"/>
              </w:rPr>
              <w:t>burden</w:t>
            </w:r>
            <w:r>
              <w:rPr>
                <w:color w:val="111113"/>
                <w:spacing w:val="-7"/>
                <w:w w:val="105"/>
                <w:sz w:val="15"/>
              </w:rPr>
              <w:t> </w:t>
            </w:r>
            <w:r>
              <w:rPr>
                <w:color w:val="111113"/>
                <w:w w:val="105"/>
                <w:sz w:val="15"/>
              </w:rPr>
              <w:t>on</w:t>
            </w:r>
            <w:r>
              <w:rPr>
                <w:color w:val="111113"/>
                <w:spacing w:val="-7"/>
                <w:w w:val="105"/>
                <w:sz w:val="15"/>
              </w:rPr>
              <w:t> </w:t>
            </w:r>
            <w:r>
              <w:rPr>
                <w:color w:val="111113"/>
                <w:w w:val="105"/>
                <w:sz w:val="15"/>
              </w:rPr>
              <w:t>respondents</w:t>
            </w:r>
            <w:r>
              <w:rPr>
                <w:color w:val="111113"/>
                <w:spacing w:val="-7"/>
                <w:w w:val="105"/>
                <w:sz w:val="15"/>
              </w:rPr>
              <w:t> </w:t>
            </w:r>
            <w:r>
              <w:rPr>
                <w:color w:val="111113"/>
                <w:w w:val="105"/>
                <w:sz w:val="15"/>
              </w:rPr>
              <w:t>is</w:t>
            </w:r>
            <w:r>
              <w:rPr>
                <w:color w:val="111113"/>
                <w:spacing w:val="-7"/>
                <w:w w:val="105"/>
                <w:sz w:val="15"/>
              </w:rPr>
              <w:t> </w:t>
            </w:r>
            <w:r>
              <w:rPr>
                <w:color w:val="111113"/>
                <w:w w:val="105"/>
                <w:sz w:val="15"/>
              </w:rPr>
              <w:t>measured</w:t>
            </w:r>
            <w:r>
              <w:rPr>
                <w:color w:val="111113"/>
                <w:spacing w:val="-7"/>
                <w:w w:val="105"/>
                <w:sz w:val="15"/>
              </w:rPr>
              <w:t> </w:t>
            </w:r>
            <w:r>
              <w:rPr>
                <w:color w:val="111113"/>
                <w:w w:val="105"/>
                <w:sz w:val="15"/>
              </w:rPr>
              <w:t>and</w:t>
            </w:r>
            <w:r>
              <w:rPr>
                <w:color w:val="111113"/>
                <w:spacing w:val="-7"/>
                <w:w w:val="105"/>
                <w:sz w:val="15"/>
              </w:rPr>
              <w:t> </w:t>
            </w:r>
            <w:r>
              <w:rPr>
                <w:color w:val="111113"/>
                <w:w w:val="105"/>
                <w:sz w:val="15"/>
              </w:rPr>
              <w:t>included</w:t>
            </w:r>
            <w:r>
              <w:rPr>
                <w:color w:val="111113"/>
                <w:spacing w:val="-7"/>
                <w:w w:val="105"/>
                <w:sz w:val="15"/>
              </w:rPr>
              <w:t> </w:t>
            </w:r>
            <w:r>
              <w:rPr>
                <w:color w:val="111113"/>
                <w:w w:val="105"/>
                <w:sz w:val="15"/>
              </w:rPr>
              <w:t>in</w:t>
            </w:r>
            <w:r>
              <w:rPr>
                <w:color w:val="111113"/>
                <w:spacing w:val="-7"/>
                <w:w w:val="105"/>
                <w:sz w:val="15"/>
              </w:rPr>
              <w:t> </w:t>
            </w:r>
            <w:r>
              <w:rPr>
                <w:color w:val="111113"/>
                <w:w w:val="105"/>
                <w:sz w:val="15"/>
              </w:rPr>
              <w:t>a</w:t>
            </w:r>
            <w:r>
              <w:rPr>
                <w:color w:val="111113"/>
                <w:spacing w:val="-7"/>
                <w:w w:val="105"/>
                <w:sz w:val="15"/>
              </w:rPr>
              <w:t> </w:t>
            </w:r>
            <w:r>
              <w:rPr>
                <w:color w:val="111113"/>
                <w:w w:val="105"/>
                <w:sz w:val="15"/>
              </w:rPr>
              <w:t>set</w:t>
            </w:r>
            <w:r>
              <w:rPr>
                <w:color w:val="111113"/>
                <w:spacing w:val="-7"/>
                <w:w w:val="105"/>
                <w:sz w:val="15"/>
              </w:rPr>
              <w:t> </w:t>
            </w:r>
            <w:r>
              <w:rPr>
                <w:color w:val="111113"/>
                <w:w w:val="105"/>
                <w:sz w:val="15"/>
              </w:rPr>
              <w:t>of quality indicators and in the quality reports.</w:t>
            </w:r>
          </w:p>
        </w:tc>
      </w:tr>
      <w:tr>
        <w:trPr>
          <w:trHeight w:val="4849" w:hRule="atLeast"/>
        </w:trPr>
        <w:tc>
          <w:tcPr>
            <w:tcW w:w="1586" w:type="dxa"/>
            <w:tcBorders>
              <w:left w:val="nil"/>
            </w:tcBorders>
            <w:shd w:val="clear" w:color="auto" w:fill="FCF3F1"/>
          </w:tcPr>
          <w:p>
            <w:pPr>
              <w:pStyle w:val="TableParagraph"/>
              <w:spacing w:before="50"/>
              <w:ind w:left="99" w:right="56"/>
              <w:jc w:val="center"/>
              <w:rPr>
                <w:sz w:val="15"/>
              </w:rPr>
            </w:pPr>
            <w:r>
              <w:rPr>
                <w:color w:val="111113"/>
                <w:w w:val="105"/>
                <w:sz w:val="15"/>
              </w:rPr>
              <w:t>Requirement</w:t>
            </w:r>
            <w:r>
              <w:rPr>
                <w:color w:val="111113"/>
                <w:spacing w:val="-10"/>
                <w:w w:val="105"/>
                <w:sz w:val="15"/>
              </w:rPr>
              <w:t> </w:t>
            </w:r>
            <w:r>
              <w:rPr>
                <w:color w:val="111113"/>
                <w:spacing w:val="-4"/>
                <w:w w:val="105"/>
                <w:sz w:val="15"/>
              </w:rPr>
              <w:t>13.2</w:t>
            </w:r>
          </w:p>
        </w:tc>
        <w:tc>
          <w:tcPr>
            <w:tcW w:w="5362" w:type="dxa"/>
            <w:tcBorders>
              <w:right w:val="nil"/>
            </w:tcBorders>
          </w:tcPr>
          <w:p>
            <w:pPr>
              <w:pStyle w:val="TableParagraph"/>
              <w:spacing w:line="278" w:lineRule="auto" w:before="50"/>
              <w:ind w:left="190" w:right="122"/>
              <w:rPr>
                <w:rFonts w:ascii="Arial"/>
                <w:b/>
                <w:sz w:val="15"/>
              </w:rPr>
            </w:pPr>
            <w:r>
              <w:rPr>
                <w:rFonts w:ascii="Arial"/>
                <w:b/>
                <w:color w:val="111113"/>
                <w:w w:val="105"/>
                <w:sz w:val="15"/>
              </w:rPr>
              <w:t>Mechanisms</w:t>
            </w:r>
            <w:r>
              <w:rPr>
                <w:rFonts w:ascii="Arial"/>
                <w:b/>
                <w:color w:val="111113"/>
                <w:spacing w:val="-8"/>
                <w:w w:val="105"/>
                <w:sz w:val="15"/>
              </w:rPr>
              <w:t> </w:t>
            </w:r>
            <w:r>
              <w:rPr>
                <w:rFonts w:ascii="Arial"/>
                <w:b/>
                <w:color w:val="111113"/>
                <w:w w:val="105"/>
                <w:sz w:val="15"/>
              </w:rPr>
              <w:t>are</w:t>
            </w:r>
            <w:r>
              <w:rPr>
                <w:rFonts w:ascii="Arial"/>
                <w:b/>
                <w:color w:val="111113"/>
                <w:spacing w:val="-8"/>
                <w:w w:val="105"/>
                <w:sz w:val="15"/>
              </w:rPr>
              <w:t> </w:t>
            </w:r>
            <w:r>
              <w:rPr>
                <w:rFonts w:ascii="Arial"/>
                <w:b/>
                <w:color w:val="111113"/>
                <w:w w:val="105"/>
                <w:sz w:val="15"/>
              </w:rPr>
              <w:t>in</w:t>
            </w:r>
            <w:r>
              <w:rPr>
                <w:rFonts w:ascii="Arial"/>
                <w:b/>
                <w:color w:val="111113"/>
                <w:spacing w:val="-8"/>
                <w:w w:val="105"/>
                <w:sz w:val="15"/>
              </w:rPr>
              <w:t> </w:t>
            </w:r>
            <w:r>
              <w:rPr>
                <w:rFonts w:ascii="Arial"/>
                <w:b/>
                <w:color w:val="111113"/>
                <w:w w:val="105"/>
                <w:sz w:val="15"/>
              </w:rPr>
              <w:t>place</w:t>
            </w:r>
            <w:r>
              <w:rPr>
                <w:rFonts w:ascii="Arial"/>
                <w:b/>
                <w:color w:val="111113"/>
                <w:spacing w:val="-8"/>
                <w:w w:val="105"/>
                <w:sz w:val="15"/>
              </w:rPr>
              <w:t> </w:t>
            </w:r>
            <w:r>
              <w:rPr>
                <w:rFonts w:ascii="Arial"/>
                <w:b/>
                <w:color w:val="111113"/>
                <w:w w:val="105"/>
                <w:sz w:val="15"/>
              </w:rPr>
              <w:t>to</w:t>
            </w:r>
            <w:r>
              <w:rPr>
                <w:rFonts w:ascii="Arial"/>
                <w:b/>
                <w:color w:val="111113"/>
                <w:spacing w:val="-8"/>
                <w:w w:val="105"/>
                <w:sz w:val="15"/>
              </w:rPr>
              <w:t> </w:t>
            </w:r>
            <w:r>
              <w:rPr>
                <w:rFonts w:ascii="Arial"/>
                <w:b/>
                <w:color w:val="111113"/>
                <w:w w:val="105"/>
                <w:sz w:val="15"/>
              </w:rPr>
              <w:t>promote</w:t>
            </w:r>
            <w:r>
              <w:rPr>
                <w:rFonts w:ascii="Arial"/>
                <w:b/>
                <w:color w:val="111113"/>
                <w:spacing w:val="-8"/>
                <w:w w:val="105"/>
                <w:sz w:val="15"/>
              </w:rPr>
              <w:t> </w:t>
            </w:r>
            <w:r>
              <w:rPr>
                <w:rFonts w:ascii="Arial"/>
                <w:b/>
                <w:color w:val="111113"/>
                <w:w w:val="105"/>
                <w:sz w:val="15"/>
              </w:rPr>
              <w:t>the</w:t>
            </w:r>
            <w:r>
              <w:rPr>
                <w:rFonts w:ascii="Arial"/>
                <w:b/>
                <w:color w:val="111113"/>
                <w:spacing w:val="-8"/>
                <w:w w:val="105"/>
                <w:sz w:val="15"/>
              </w:rPr>
              <w:t> </w:t>
            </w:r>
            <w:r>
              <w:rPr>
                <w:rFonts w:ascii="Arial"/>
                <w:b/>
                <w:color w:val="111113"/>
                <w:w w:val="105"/>
                <w:sz w:val="15"/>
              </w:rPr>
              <w:t>value</w:t>
            </w:r>
            <w:r>
              <w:rPr>
                <w:rFonts w:ascii="Arial"/>
                <w:b/>
                <w:color w:val="111113"/>
                <w:spacing w:val="-8"/>
                <w:w w:val="105"/>
                <w:sz w:val="15"/>
              </w:rPr>
              <w:t> </w:t>
            </w:r>
            <w:r>
              <w:rPr>
                <w:rFonts w:ascii="Arial"/>
                <w:b/>
                <w:color w:val="111113"/>
                <w:w w:val="105"/>
                <w:sz w:val="15"/>
              </w:rPr>
              <w:t>and</w:t>
            </w:r>
            <w:r>
              <w:rPr>
                <w:rFonts w:ascii="Arial"/>
                <w:b/>
                <w:color w:val="111113"/>
                <w:spacing w:val="-8"/>
                <w:w w:val="105"/>
                <w:sz w:val="15"/>
              </w:rPr>
              <w:t> </w:t>
            </w:r>
            <w:r>
              <w:rPr>
                <w:rFonts w:ascii="Arial"/>
                <w:b/>
                <w:color w:val="111113"/>
                <w:w w:val="105"/>
                <w:sz w:val="15"/>
              </w:rPr>
              <w:t>use</w:t>
            </w:r>
            <w:r>
              <w:rPr>
                <w:rFonts w:ascii="Arial"/>
                <w:b/>
                <w:color w:val="111113"/>
                <w:spacing w:val="-8"/>
                <w:w w:val="105"/>
                <w:sz w:val="15"/>
              </w:rPr>
              <w:t> </w:t>
            </w:r>
            <w:r>
              <w:rPr>
                <w:rFonts w:ascii="Arial"/>
                <w:b/>
                <w:color w:val="111113"/>
                <w:w w:val="105"/>
                <w:sz w:val="15"/>
              </w:rPr>
              <w:t>of</w:t>
            </w:r>
            <w:r>
              <w:rPr>
                <w:rFonts w:ascii="Arial"/>
                <w:b/>
                <w:color w:val="111113"/>
                <w:spacing w:val="-8"/>
                <w:w w:val="105"/>
                <w:sz w:val="15"/>
              </w:rPr>
              <w:t> </w:t>
            </w:r>
            <w:r>
              <w:rPr>
                <w:rFonts w:ascii="Arial"/>
                <w:b/>
                <w:color w:val="111113"/>
                <w:w w:val="105"/>
                <w:sz w:val="15"/>
              </w:rPr>
              <w:t>statistics to respondents</w:t>
            </w:r>
          </w:p>
          <w:p>
            <w:pPr>
              <w:pStyle w:val="TableParagraph"/>
              <w:numPr>
                <w:ilvl w:val="0"/>
                <w:numId w:val="71"/>
              </w:numPr>
              <w:tabs>
                <w:tab w:pos="410" w:val="left" w:leader="none"/>
                <w:tab w:pos="417" w:val="left" w:leader="none"/>
              </w:tabs>
              <w:spacing w:line="278" w:lineRule="auto" w:before="169" w:after="0"/>
              <w:ind w:left="417" w:right="375" w:hanging="171"/>
              <w:jc w:val="left"/>
              <w:rPr>
                <w:sz w:val="15"/>
              </w:rPr>
            </w:pPr>
            <w:r>
              <w:rPr>
                <w:color w:val="111113"/>
                <w:w w:val="105"/>
                <w:sz w:val="15"/>
              </w:rPr>
              <w:t>Information</w:t>
            </w:r>
            <w:r>
              <w:rPr>
                <w:color w:val="111113"/>
                <w:spacing w:val="-11"/>
                <w:w w:val="105"/>
                <w:sz w:val="15"/>
              </w:rPr>
              <w:t> </w:t>
            </w:r>
            <w:r>
              <w:rPr>
                <w:color w:val="111113"/>
                <w:w w:val="105"/>
                <w:sz w:val="15"/>
              </w:rPr>
              <w:t>packages</w:t>
            </w:r>
            <w:r>
              <w:rPr>
                <w:color w:val="111113"/>
                <w:spacing w:val="-11"/>
                <w:w w:val="105"/>
                <w:sz w:val="15"/>
              </w:rPr>
              <w:t> </w:t>
            </w:r>
            <w:r>
              <w:rPr>
                <w:color w:val="111113"/>
                <w:w w:val="105"/>
                <w:sz w:val="15"/>
              </w:rPr>
              <w:t>that</w:t>
            </w:r>
            <w:r>
              <w:rPr>
                <w:color w:val="111113"/>
                <w:spacing w:val="-11"/>
                <w:w w:val="105"/>
                <w:sz w:val="15"/>
              </w:rPr>
              <w:t> </w:t>
            </w:r>
            <w:r>
              <w:rPr>
                <w:color w:val="111113"/>
                <w:w w:val="105"/>
                <w:sz w:val="15"/>
              </w:rPr>
              <w:t>provide</w:t>
            </w:r>
            <w:r>
              <w:rPr>
                <w:color w:val="111113"/>
                <w:spacing w:val="-11"/>
                <w:w w:val="105"/>
                <w:sz w:val="15"/>
              </w:rPr>
              <w:t> </w:t>
            </w:r>
            <w:r>
              <w:rPr>
                <w:color w:val="111113"/>
                <w:w w:val="105"/>
                <w:sz w:val="15"/>
              </w:rPr>
              <w:t>respondents</w:t>
            </w:r>
            <w:r>
              <w:rPr>
                <w:color w:val="111113"/>
                <w:spacing w:val="-11"/>
                <w:w w:val="105"/>
                <w:sz w:val="15"/>
              </w:rPr>
              <w:t> </w:t>
            </w:r>
            <w:r>
              <w:rPr>
                <w:color w:val="111113"/>
                <w:w w:val="105"/>
                <w:sz w:val="15"/>
              </w:rPr>
              <w:t>with</w:t>
            </w:r>
            <w:r>
              <w:rPr>
                <w:color w:val="111113"/>
                <w:spacing w:val="-11"/>
                <w:w w:val="105"/>
                <w:sz w:val="15"/>
              </w:rPr>
              <w:t> </w:t>
            </w:r>
            <w:r>
              <w:rPr>
                <w:color w:val="111113"/>
                <w:w w:val="105"/>
                <w:sz w:val="15"/>
              </w:rPr>
              <w:t>important</w:t>
            </w:r>
            <w:r>
              <w:rPr>
                <w:color w:val="111113"/>
                <w:spacing w:val="-11"/>
                <w:w w:val="105"/>
                <w:sz w:val="15"/>
              </w:rPr>
              <w:t> </w:t>
            </w:r>
            <w:r>
              <w:rPr>
                <w:color w:val="111113"/>
                <w:w w:val="105"/>
                <w:sz w:val="15"/>
              </w:rPr>
              <w:t>and necessary information about the survey and explain the value of official statistics are made available.</w:t>
            </w:r>
          </w:p>
          <w:p>
            <w:pPr>
              <w:pStyle w:val="TableParagraph"/>
              <w:numPr>
                <w:ilvl w:val="0"/>
                <w:numId w:val="71"/>
              </w:numPr>
              <w:tabs>
                <w:tab w:pos="446" w:val="left" w:leader="none"/>
              </w:tabs>
              <w:spacing w:line="240" w:lineRule="auto" w:before="170" w:after="0"/>
              <w:ind w:left="446" w:right="0" w:hanging="199"/>
              <w:jc w:val="left"/>
              <w:rPr>
                <w:sz w:val="15"/>
              </w:rPr>
            </w:pPr>
            <w:r>
              <w:rPr>
                <w:color w:val="111113"/>
                <w:w w:val="105"/>
                <w:sz w:val="15"/>
              </w:rPr>
              <w:t>Dissemination</w:t>
            </w:r>
            <w:r>
              <w:rPr>
                <w:color w:val="111113"/>
                <w:spacing w:val="-7"/>
                <w:w w:val="105"/>
                <w:sz w:val="15"/>
              </w:rPr>
              <w:t> </w:t>
            </w:r>
            <w:r>
              <w:rPr>
                <w:color w:val="111113"/>
                <w:w w:val="105"/>
                <w:sz w:val="15"/>
              </w:rPr>
              <w:t>of</w:t>
            </w:r>
            <w:r>
              <w:rPr>
                <w:color w:val="111113"/>
                <w:spacing w:val="-6"/>
                <w:w w:val="105"/>
                <w:sz w:val="15"/>
              </w:rPr>
              <w:t> </w:t>
            </w:r>
            <w:r>
              <w:rPr>
                <w:color w:val="111113"/>
                <w:w w:val="105"/>
                <w:sz w:val="15"/>
              </w:rPr>
              <w:t>the</w:t>
            </w:r>
            <w:r>
              <w:rPr>
                <w:color w:val="111113"/>
                <w:spacing w:val="-6"/>
                <w:w w:val="105"/>
                <w:sz w:val="15"/>
              </w:rPr>
              <w:t> </w:t>
            </w:r>
            <w:r>
              <w:rPr>
                <w:color w:val="111113"/>
                <w:w w:val="105"/>
                <w:sz w:val="15"/>
              </w:rPr>
              <w:t>final</w:t>
            </w:r>
            <w:r>
              <w:rPr>
                <w:color w:val="111113"/>
                <w:spacing w:val="-6"/>
                <w:w w:val="105"/>
                <w:sz w:val="15"/>
              </w:rPr>
              <w:t> </w:t>
            </w:r>
            <w:r>
              <w:rPr>
                <w:color w:val="111113"/>
                <w:w w:val="105"/>
                <w:sz w:val="15"/>
              </w:rPr>
              <w:t>reports</w:t>
            </w:r>
            <w:r>
              <w:rPr>
                <w:color w:val="111113"/>
                <w:spacing w:val="-6"/>
                <w:w w:val="105"/>
                <w:sz w:val="15"/>
              </w:rPr>
              <w:t> </w:t>
            </w:r>
            <w:r>
              <w:rPr>
                <w:color w:val="111113"/>
                <w:w w:val="105"/>
                <w:sz w:val="15"/>
              </w:rPr>
              <w:t>or</w:t>
            </w:r>
            <w:r>
              <w:rPr>
                <w:color w:val="111113"/>
                <w:spacing w:val="-6"/>
                <w:w w:val="105"/>
                <w:sz w:val="15"/>
              </w:rPr>
              <w:t> </w:t>
            </w:r>
            <w:r>
              <w:rPr>
                <w:color w:val="111113"/>
                <w:w w:val="105"/>
                <w:sz w:val="15"/>
              </w:rPr>
              <w:t>results</w:t>
            </w:r>
            <w:r>
              <w:rPr>
                <w:color w:val="111113"/>
                <w:spacing w:val="-6"/>
                <w:w w:val="105"/>
                <w:sz w:val="15"/>
              </w:rPr>
              <w:t> </w:t>
            </w:r>
            <w:r>
              <w:rPr>
                <w:color w:val="111113"/>
                <w:w w:val="105"/>
                <w:sz w:val="15"/>
              </w:rPr>
              <w:t>of</w:t>
            </w:r>
            <w:r>
              <w:rPr>
                <w:color w:val="111113"/>
                <w:spacing w:val="-6"/>
                <w:w w:val="105"/>
                <w:sz w:val="15"/>
              </w:rPr>
              <w:t> </w:t>
            </w:r>
            <w:r>
              <w:rPr>
                <w:color w:val="111113"/>
                <w:w w:val="105"/>
                <w:sz w:val="15"/>
              </w:rPr>
              <w:t>the</w:t>
            </w:r>
            <w:r>
              <w:rPr>
                <w:color w:val="111113"/>
                <w:spacing w:val="-7"/>
                <w:w w:val="105"/>
                <w:sz w:val="15"/>
              </w:rPr>
              <w:t> </w:t>
            </w:r>
            <w:r>
              <w:rPr>
                <w:color w:val="111113"/>
                <w:w w:val="105"/>
                <w:sz w:val="15"/>
              </w:rPr>
              <w:t>census</w:t>
            </w:r>
            <w:r>
              <w:rPr>
                <w:color w:val="111113"/>
                <w:spacing w:val="-6"/>
                <w:w w:val="105"/>
                <w:sz w:val="15"/>
              </w:rPr>
              <w:t> </w:t>
            </w:r>
            <w:r>
              <w:rPr>
                <w:color w:val="111113"/>
                <w:w w:val="105"/>
                <w:sz w:val="15"/>
              </w:rPr>
              <w:t>or</w:t>
            </w:r>
            <w:r>
              <w:rPr>
                <w:color w:val="111113"/>
                <w:spacing w:val="-6"/>
                <w:w w:val="105"/>
                <w:sz w:val="15"/>
              </w:rPr>
              <w:t> </w:t>
            </w:r>
            <w:r>
              <w:rPr>
                <w:color w:val="111113"/>
                <w:spacing w:val="-2"/>
                <w:w w:val="105"/>
                <w:sz w:val="15"/>
              </w:rPr>
              <w:t>sample</w:t>
            </w:r>
          </w:p>
          <w:p>
            <w:pPr>
              <w:pStyle w:val="TableParagraph"/>
              <w:spacing w:before="28"/>
              <w:rPr>
                <w:sz w:val="15"/>
              </w:rPr>
            </w:pPr>
            <w:r>
              <w:rPr>
                <w:color w:val="111113"/>
                <w:w w:val="105"/>
                <w:sz w:val="15"/>
              </w:rPr>
              <w:t>survey</w:t>
            </w:r>
            <w:r>
              <w:rPr>
                <w:color w:val="111113"/>
                <w:spacing w:val="-7"/>
                <w:w w:val="105"/>
                <w:sz w:val="15"/>
              </w:rPr>
              <w:t> </w:t>
            </w:r>
            <w:r>
              <w:rPr>
                <w:color w:val="111113"/>
                <w:w w:val="105"/>
                <w:sz w:val="15"/>
              </w:rPr>
              <w:t>to</w:t>
            </w:r>
            <w:r>
              <w:rPr>
                <w:color w:val="111113"/>
                <w:spacing w:val="-7"/>
                <w:w w:val="105"/>
                <w:sz w:val="15"/>
              </w:rPr>
              <w:t> </w:t>
            </w:r>
            <w:r>
              <w:rPr>
                <w:color w:val="111113"/>
                <w:w w:val="105"/>
                <w:sz w:val="15"/>
              </w:rPr>
              <w:t>all,</w:t>
            </w:r>
            <w:r>
              <w:rPr>
                <w:color w:val="111113"/>
                <w:spacing w:val="-7"/>
                <w:w w:val="105"/>
                <w:sz w:val="15"/>
              </w:rPr>
              <w:t> </w:t>
            </w:r>
            <w:r>
              <w:rPr>
                <w:color w:val="111113"/>
                <w:w w:val="105"/>
                <w:sz w:val="15"/>
              </w:rPr>
              <w:t>including</w:t>
            </w:r>
            <w:r>
              <w:rPr>
                <w:color w:val="111113"/>
                <w:spacing w:val="-6"/>
                <w:w w:val="105"/>
                <w:sz w:val="15"/>
              </w:rPr>
              <w:t> </w:t>
            </w:r>
            <w:r>
              <w:rPr>
                <w:color w:val="111113"/>
                <w:spacing w:val="-2"/>
                <w:w w:val="105"/>
                <w:sz w:val="15"/>
              </w:rPr>
              <w:t>respondents.</w:t>
            </w:r>
          </w:p>
          <w:p>
            <w:pPr>
              <w:pStyle w:val="TableParagraph"/>
              <w:spacing w:before="25"/>
              <w:ind w:left="0"/>
              <w:rPr>
                <w:sz w:val="15"/>
              </w:rPr>
            </w:pPr>
          </w:p>
          <w:p>
            <w:pPr>
              <w:pStyle w:val="TableParagraph"/>
              <w:numPr>
                <w:ilvl w:val="0"/>
                <w:numId w:val="71"/>
              </w:numPr>
              <w:tabs>
                <w:tab w:pos="417" w:val="left" w:leader="none"/>
                <w:tab w:pos="436" w:val="left" w:leader="none"/>
              </w:tabs>
              <w:spacing w:line="278" w:lineRule="auto" w:before="0" w:after="0"/>
              <w:ind w:left="417" w:right="253" w:hanging="171"/>
              <w:jc w:val="left"/>
              <w:rPr>
                <w:sz w:val="15"/>
              </w:rPr>
            </w:pPr>
            <w:r>
              <w:rPr>
                <w:color w:val="111113"/>
                <w:w w:val="105"/>
                <w:sz w:val="15"/>
              </w:rPr>
              <w:t>Initiatives</w:t>
            </w:r>
            <w:r>
              <w:rPr>
                <w:color w:val="111113"/>
                <w:spacing w:val="-9"/>
                <w:w w:val="105"/>
                <w:sz w:val="15"/>
              </w:rPr>
              <w:t> </w:t>
            </w:r>
            <w:r>
              <w:rPr>
                <w:color w:val="111113"/>
                <w:w w:val="105"/>
                <w:sz w:val="15"/>
              </w:rPr>
              <w:t>with</w:t>
            </w:r>
            <w:r>
              <w:rPr>
                <w:color w:val="111113"/>
                <w:spacing w:val="-9"/>
                <w:w w:val="105"/>
                <w:sz w:val="15"/>
              </w:rPr>
              <w:t> </w:t>
            </w:r>
            <w:r>
              <w:rPr>
                <w:color w:val="111113"/>
                <w:w w:val="105"/>
                <w:sz w:val="15"/>
              </w:rPr>
              <w:t>community</w:t>
            </w:r>
            <w:r>
              <w:rPr>
                <w:color w:val="111113"/>
                <w:spacing w:val="-9"/>
                <w:w w:val="105"/>
                <w:sz w:val="15"/>
              </w:rPr>
              <w:t> </w:t>
            </w:r>
            <w:r>
              <w:rPr>
                <w:color w:val="111113"/>
                <w:w w:val="105"/>
                <w:sz w:val="15"/>
              </w:rPr>
              <w:t>groups,</w:t>
            </w:r>
            <w:r>
              <w:rPr>
                <w:color w:val="111113"/>
                <w:spacing w:val="-9"/>
                <w:w w:val="105"/>
                <w:sz w:val="15"/>
              </w:rPr>
              <w:t> </w:t>
            </w:r>
            <w:r>
              <w:rPr>
                <w:color w:val="111113"/>
                <w:w w:val="105"/>
                <w:sz w:val="15"/>
              </w:rPr>
              <w:t>schools,</w:t>
            </w:r>
            <w:r>
              <w:rPr>
                <w:color w:val="111113"/>
                <w:spacing w:val="-9"/>
                <w:w w:val="105"/>
                <w:sz w:val="15"/>
              </w:rPr>
              <w:t> </w:t>
            </w:r>
            <w:r>
              <w:rPr>
                <w:color w:val="111113"/>
                <w:w w:val="105"/>
                <w:sz w:val="15"/>
              </w:rPr>
              <w:t>business</w:t>
            </w:r>
            <w:r>
              <w:rPr>
                <w:color w:val="111113"/>
                <w:spacing w:val="-9"/>
                <w:w w:val="105"/>
                <w:sz w:val="15"/>
              </w:rPr>
              <w:t> </w:t>
            </w:r>
            <w:r>
              <w:rPr>
                <w:color w:val="111113"/>
                <w:w w:val="105"/>
                <w:sz w:val="15"/>
              </w:rPr>
              <w:t>advocates</w:t>
            </w:r>
            <w:r>
              <w:rPr>
                <w:color w:val="111113"/>
                <w:spacing w:val="-9"/>
                <w:w w:val="105"/>
                <w:sz w:val="15"/>
              </w:rPr>
              <w:t> </w:t>
            </w:r>
            <w:r>
              <w:rPr>
                <w:color w:val="111113"/>
                <w:w w:val="105"/>
                <w:sz w:val="15"/>
              </w:rPr>
              <w:t>and others are undertaken to raise awareness of the value of official </w:t>
            </w:r>
            <w:r>
              <w:rPr>
                <w:color w:val="111113"/>
                <w:spacing w:val="-2"/>
                <w:w w:val="105"/>
                <w:sz w:val="15"/>
              </w:rPr>
              <w:t>statistics.</w:t>
            </w:r>
          </w:p>
          <w:p>
            <w:pPr>
              <w:pStyle w:val="TableParagraph"/>
              <w:numPr>
                <w:ilvl w:val="0"/>
                <w:numId w:val="71"/>
              </w:numPr>
              <w:tabs>
                <w:tab w:pos="417" w:val="left" w:leader="none"/>
                <w:tab w:pos="432" w:val="left" w:leader="none"/>
              </w:tabs>
              <w:spacing w:line="278" w:lineRule="auto" w:before="169" w:after="0"/>
              <w:ind w:left="417" w:right="413" w:hanging="171"/>
              <w:jc w:val="left"/>
              <w:rPr>
                <w:sz w:val="15"/>
              </w:rPr>
            </w:pPr>
            <w:r>
              <w:rPr>
                <w:color w:val="111113"/>
                <w:w w:val="105"/>
                <w:sz w:val="15"/>
              </w:rPr>
              <w:t>Electronic</w:t>
            </w:r>
            <w:r>
              <w:rPr>
                <w:color w:val="111113"/>
                <w:w w:val="105"/>
                <w:sz w:val="15"/>
              </w:rPr>
              <w:t> products are developed that give necessary statistical information</w:t>
            </w:r>
            <w:r>
              <w:rPr>
                <w:color w:val="111113"/>
                <w:spacing w:val="-11"/>
                <w:w w:val="105"/>
                <w:sz w:val="15"/>
              </w:rPr>
              <w:t> </w:t>
            </w:r>
            <w:r>
              <w:rPr>
                <w:color w:val="111113"/>
                <w:w w:val="105"/>
                <w:sz w:val="15"/>
              </w:rPr>
              <w:t>to</w:t>
            </w:r>
            <w:r>
              <w:rPr>
                <w:color w:val="111113"/>
                <w:spacing w:val="-11"/>
                <w:w w:val="105"/>
                <w:sz w:val="15"/>
              </w:rPr>
              <w:t> </w:t>
            </w:r>
            <w:r>
              <w:rPr>
                <w:color w:val="111113"/>
                <w:w w:val="105"/>
                <w:sz w:val="15"/>
              </w:rPr>
              <w:t>businesses</w:t>
            </w:r>
            <w:r>
              <w:rPr>
                <w:color w:val="111113"/>
                <w:spacing w:val="-10"/>
                <w:w w:val="105"/>
                <w:sz w:val="15"/>
              </w:rPr>
              <w:t> </w:t>
            </w:r>
            <w:r>
              <w:rPr>
                <w:color w:val="111113"/>
                <w:w w:val="105"/>
                <w:sz w:val="15"/>
              </w:rPr>
              <w:t>and</w:t>
            </w:r>
            <w:r>
              <w:rPr>
                <w:color w:val="111113"/>
                <w:spacing w:val="-11"/>
                <w:w w:val="105"/>
                <w:sz w:val="15"/>
              </w:rPr>
              <w:t> </w:t>
            </w:r>
            <w:r>
              <w:rPr>
                <w:color w:val="111113"/>
                <w:w w:val="105"/>
                <w:sz w:val="15"/>
              </w:rPr>
              <w:t>individuals,</w:t>
            </w:r>
            <w:r>
              <w:rPr>
                <w:color w:val="111113"/>
                <w:spacing w:val="-11"/>
                <w:w w:val="105"/>
                <w:sz w:val="15"/>
              </w:rPr>
              <w:t> </w:t>
            </w:r>
            <w:r>
              <w:rPr>
                <w:color w:val="111113"/>
                <w:w w:val="105"/>
                <w:sz w:val="15"/>
              </w:rPr>
              <w:t>and</w:t>
            </w:r>
            <w:r>
              <w:rPr>
                <w:color w:val="111113"/>
                <w:spacing w:val="-10"/>
                <w:w w:val="105"/>
                <w:sz w:val="15"/>
              </w:rPr>
              <w:t> </w:t>
            </w:r>
            <w:r>
              <w:rPr>
                <w:color w:val="111113"/>
                <w:w w:val="105"/>
                <w:sz w:val="15"/>
              </w:rPr>
              <w:t>these</w:t>
            </w:r>
            <w:r>
              <w:rPr>
                <w:color w:val="111113"/>
                <w:spacing w:val="-11"/>
                <w:w w:val="105"/>
                <w:sz w:val="15"/>
              </w:rPr>
              <w:t> </w:t>
            </w:r>
            <w:r>
              <w:rPr>
                <w:color w:val="111113"/>
                <w:w w:val="105"/>
                <w:sz w:val="15"/>
              </w:rPr>
              <w:t>products</w:t>
            </w:r>
            <w:r>
              <w:rPr>
                <w:color w:val="111113"/>
                <w:spacing w:val="-11"/>
                <w:w w:val="105"/>
                <w:sz w:val="15"/>
              </w:rPr>
              <w:t> </w:t>
            </w:r>
            <w:r>
              <w:rPr>
                <w:color w:val="111113"/>
                <w:w w:val="105"/>
                <w:sz w:val="15"/>
              </w:rPr>
              <w:t>are promoted through initiatives with communities and respondents.</w:t>
            </w:r>
          </w:p>
          <w:p>
            <w:pPr>
              <w:pStyle w:val="TableParagraph"/>
              <w:numPr>
                <w:ilvl w:val="0"/>
                <w:numId w:val="71"/>
              </w:numPr>
              <w:tabs>
                <w:tab w:pos="417" w:val="left" w:leader="none"/>
                <w:tab w:pos="441" w:val="left" w:leader="none"/>
              </w:tabs>
              <w:spacing w:line="278" w:lineRule="auto" w:before="170" w:after="0"/>
              <w:ind w:left="417" w:right="760" w:hanging="171"/>
              <w:jc w:val="left"/>
              <w:rPr>
                <w:sz w:val="15"/>
              </w:rPr>
            </w:pPr>
            <w:r>
              <w:rPr>
                <w:color w:val="111113"/>
                <w:w w:val="105"/>
                <w:sz w:val="15"/>
              </w:rPr>
              <w:t>Social</w:t>
            </w:r>
            <w:r>
              <w:rPr>
                <w:color w:val="111113"/>
                <w:spacing w:val="11"/>
                <w:w w:val="105"/>
                <w:sz w:val="15"/>
              </w:rPr>
              <w:t> </w:t>
            </w:r>
            <w:r>
              <w:rPr>
                <w:color w:val="111113"/>
                <w:w w:val="105"/>
                <w:sz w:val="15"/>
              </w:rPr>
              <w:t>media</w:t>
            </w:r>
            <w:r>
              <w:rPr>
                <w:color w:val="111113"/>
                <w:spacing w:val="-8"/>
                <w:w w:val="105"/>
                <w:sz w:val="15"/>
              </w:rPr>
              <w:t> </w:t>
            </w:r>
            <w:r>
              <w:rPr>
                <w:color w:val="111113"/>
                <w:w w:val="105"/>
                <w:sz w:val="15"/>
              </w:rPr>
              <w:t>is</w:t>
            </w:r>
            <w:r>
              <w:rPr>
                <w:color w:val="111113"/>
                <w:spacing w:val="-8"/>
                <w:w w:val="105"/>
                <w:sz w:val="15"/>
              </w:rPr>
              <w:t> </w:t>
            </w:r>
            <w:r>
              <w:rPr>
                <w:color w:val="111113"/>
                <w:w w:val="105"/>
                <w:sz w:val="15"/>
              </w:rPr>
              <w:t>used</w:t>
            </w:r>
            <w:r>
              <w:rPr>
                <w:color w:val="111113"/>
                <w:spacing w:val="-8"/>
                <w:w w:val="105"/>
                <w:sz w:val="15"/>
              </w:rPr>
              <w:t> </w:t>
            </w:r>
            <w:r>
              <w:rPr>
                <w:color w:val="111113"/>
                <w:w w:val="105"/>
                <w:sz w:val="15"/>
              </w:rPr>
              <w:t>to</w:t>
            </w:r>
            <w:r>
              <w:rPr>
                <w:color w:val="111113"/>
                <w:spacing w:val="-8"/>
                <w:w w:val="105"/>
                <w:sz w:val="15"/>
              </w:rPr>
              <w:t> </w:t>
            </w:r>
            <w:r>
              <w:rPr>
                <w:color w:val="111113"/>
                <w:w w:val="105"/>
                <w:sz w:val="15"/>
              </w:rPr>
              <w:t>promote</w:t>
            </w:r>
            <w:r>
              <w:rPr>
                <w:color w:val="111113"/>
                <w:spacing w:val="-8"/>
                <w:w w:val="105"/>
                <w:sz w:val="15"/>
              </w:rPr>
              <w:t> </w:t>
            </w:r>
            <w:r>
              <w:rPr>
                <w:color w:val="111113"/>
                <w:w w:val="105"/>
                <w:sz w:val="15"/>
              </w:rPr>
              <w:t>participation</w:t>
            </w:r>
            <w:r>
              <w:rPr>
                <w:color w:val="111113"/>
                <w:spacing w:val="-8"/>
                <w:w w:val="105"/>
                <w:sz w:val="15"/>
              </w:rPr>
              <w:t> </w:t>
            </w:r>
            <w:r>
              <w:rPr>
                <w:color w:val="111113"/>
                <w:w w:val="105"/>
                <w:sz w:val="15"/>
              </w:rPr>
              <w:t>in</w:t>
            </w:r>
            <w:r>
              <w:rPr>
                <w:color w:val="111113"/>
                <w:spacing w:val="-8"/>
                <w:w w:val="105"/>
                <w:sz w:val="15"/>
              </w:rPr>
              <w:t> </w:t>
            </w:r>
            <w:r>
              <w:rPr>
                <w:color w:val="111113"/>
                <w:w w:val="105"/>
                <w:sz w:val="15"/>
              </w:rPr>
              <w:t>surveys</w:t>
            </w:r>
            <w:r>
              <w:rPr>
                <w:color w:val="111113"/>
                <w:spacing w:val="-8"/>
                <w:w w:val="105"/>
                <w:sz w:val="15"/>
              </w:rPr>
              <w:t> </w:t>
            </w:r>
            <w:r>
              <w:rPr>
                <w:color w:val="111113"/>
                <w:w w:val="105"/>
                <w:sz w:val="15"/>
              </w:rPr>
              <w:t>and </w:t>
            </w:r>
            <w:r>
              <w:rPr>
                <w:color w:val="111113"/>
                <w:spacing w:val="-2"/>
                <w:w w:val="105"/>
                <w:sz w:val="15"/>
              </w:rPr>
              <w:t>censuses.</w:t>
            </w:r>
          </w:p>
          <w:p>
            <w:pPr>
              <w:pStyle w:val="TableParagraph"/>
              <w:numPr>
                <w:ilvl w:val="0"/>
                <w:numId w:val="71"/>
              </w:numPr>
              <w:tabs>
                <w:tab w:pos="417" w:val="left" w:leader="none"/>
                <w:tab w:pos="444" w:val="left" w:leader="none"/>
              </w:tabs>
              <w:spacing w:line="278" w:lineRule="auto" w:before="170" w:after="0"/>
              <w:ind w:left="417" w:right="184" w:hanging="171"/>
              <w:jc w:val="left"/>
              <w:rPr>
                <w:sz w:val="15"/>
              </w:rPr>
            </w:pPr>
            <w:r>
              <w:rPr>
                <w:color w:val="111113"/>
                <w:w w:val="105"/>
                <w:sz w:val="15"/>
              </w:rPr>
              <w:t>Standard</w:t>
            </w:r>
            <w:r>
              <w:rPr>
                <w:color w:val="111113"/>
                <w:spacing w:val="13"/>
                <w:w w:val="105"/>
                <w:sz w:val="15"/>
              </w:rPr>
              <w:t> </w:t>
            </w:r>
            <w:r>
              <w:rPr>
                <w:color w:val="111113"/>
                <w:w w:val="105"/>
                <w:sz w:val="15"/>
              </w:rPr>
              <w:t>practices</w:t>
            </w:r>
            <w:r>
              <w:rPr>
                <w:color w:val="111113"/>
                <w:spacing w:val="-9"/>
                <w:w w:val="105"/>
                <w:sz w:val="15"/>
              </w:rPr>
              <w:t> </w:t>
            </w:r>
            <w:r>
              <w:rPr>
                <w:color w:val="111113"/>
                <w:w w:val="105"/>
                <w:sz w:val="15"/>
              </w:rPr>
              <w:t>are</w:t>
            </w:r>
            <w:r>
              <w:rPr>
                <w:color w:val="111113"/>
                <w:spacing w:val="-9"/>
                <w:w w:val="105"/>
                <w:sz w:val="15"/>
              </w:rPr>
              <w:t> </w:t>
            </w:r>
            <w:r>
              <w:rPr>
                <w:color w:val="111113"/>
                <w:w w:val="105"/>
                <w:sz w:val="15"/>
              </w:rPr>
              <w:t>in</w:t>
            </w:r>
            <w:r>
              <w:rPr>
                <w:color w:val="111113"/>
                <w:spacing w:val="-9"/>
                <w:w w:val="105"/>
                <w:sz w:val="15"/>
              </w:rPr>
              <w:t> </w:t>
            </w:r>
            <w:r>
              <w:rPr>
                <w:color w:val="111113"/>
                <w:w w:val="105"/>
                <w:sz w:val="15"/>
              </w:rPr>
              <w:t>place</w:t>
            </w:r>
            <w:r>
              <w:rPr>
                <w:color w:val="111113"/>
                <w:spacing w:val="-9"/>
                <w:w w:val="105"/>
                <w:sz w:val="15"/>
              </w:rPr>
              <w:t> </w:t>
            </w:r>
            <w:r>
              <w:rPr>
                <w:color w:val="111113"/>
                <w:w w:val="105"/>
                <w:sz w:val="15"/>
              </w:rPr>
              <w:t>to</w:t>
            </w:r>
            <w:r>
              <w:rPr>
                <w:color w:val="111113"/>
                <w:spacing w:val="-9"/>
                <w:w w:val="105"/>
                <w:sz w:val="15"/>
              </w:rPr>
              <w:t> </w:t>
            </w:r>
            <w:r>
              <w:rPr>
                <w:color w:val="111113"/>
                <w:w w:val="105"/>
                <w:sz w:val="15"/>
              </w:rPr>
              <w:t>obtain</w:t>
            </w:r>
            <w:r>
              <w:rPr>
                <w:color w:val="111113"/>
                <w:spacing w:val="-9"/>
                <w:w w:val="105"/>
                <w:sz w:val="15"/>
              </w:rPr>
              <w:t> </w:t>
            </w:r>
            <w:r>
              <w:rPr>
                <w:color w:val="111113"/>
                <w:w w:val="105"/>
                <w:sz w:val="15"/>
              </w:rPr>
              <w:t>feedback</w:t>
            </w:r>
            <w:r>
              <w:rPr>
                <w:color w:val="111113"/>
                <w:spacing w:val="-9"/>
                <w:w w:val="105"/>
                <w:sz w:val="15"/>
              </w:rPr>
              <w:t> </w:t>
            </w:r>
            <w:r>
              <w:rPr>
                <w:color w:val="111113"/>
                <w:w w:val="105"/>
                <w:sz w:val="15"/>
              </w:rPr>
              <w:t>from</w:t>
            </w:r>
            <w:r>
              <w:rPr>
                <w:color w:val="111113"/>
                <w:spacing w:val="-9"/>
                <w:w w:val="105"/>
                <w:sz w:val="15"/>
              </w:rPr>
              <w:t> </w:t>
            </w:r>
            <w:r>
              <w:rPr>
                <w:color w:val="111113"/>
                <w:w w:val="105"/>
                <w:sz w:val="15"/>
              </w:rPr>
              <w:t>respondents and</w:t>
            </w:r>
            <w:r>
              <w:rPr>
                <w:color w:val="111113"/>
                <w:spacing w:val="-6"/>
                <w:w w:val="105"/>
                <w:sz w:val="15"/>
              </w:rPr>
              <w:t> </w:t>
            </w:r>
            <w:r>
              <w:rPr>
                <w:color w:val="111113"/>
                <w:w w:val="105"/>
                <w:sz w:val="15"/>
              </w:rPr>
              <w:t>to</w:t>
            </w:r>
            <w:r>
              <w:rPr>
                <w:color w:val="111113"/>
                <w:spacing w:val="-5"/>
                <w:w w:val="105"/>
                <w:sz w:val="15"/>
              </w:rPr>
              <w:t> </w:t>
            </w:r>
            <w:r>
              <w:rPr>
                <w:color w:val="111113"/>
                <w:w w:val="105"/>
                <w:sz w:val="15"/>
              </w:rPr>
              <w:t>respond</w:t>
            </w:r>
            <w:r>
              <w:rPr>
                <w:color w:val="111113"/>
                <w:spacing w:val="-6"/>
                <w:w w:val="105"/>
                <w:sz w:val="15"/>
              </w:rPr>
              <w:t> </w:t>
            </w:r>
            <w:r>
              <w:rPr>
                <w:color w:val="111113"/>
                <w:w w:val="105"/>
                <w:sz w:val="15"/>
              </w:rPr>
              <w:t>to</w:t>
            </w:r>
            <w:r>
              <w:rPr>
                <w:color w:val="111113"/>
                <w:spacing w:val="-5"/>
                <w:w w:val="105"/>
                <w:sz w:val="15"/>
              </w:rPr>
              <w:t> </w:t>
            </w:r>
            <w:r>
              <w:rPr>
                <w:color w:val="111113"/>
                <w:w w:val="105"/>
                <w:sz w:val="15"/>
              </w:rPr>
              <w:t>their</w:t>
            </w:r>
            <w:r>
              <w:rPr>
                <w:color w:val="111113"/>
                <w:spacing w:val="-6"/>
                <w:w w:val="105"/>
                <w:sz w:val="15"/>
              </w:rPr>
              <w:t> </w:t>
            </w:r>
            <w:r>
              <w:rPr>
                <w:color w:val="111113"/>
                <w:w w:val="105"/>
                <w:sz w:val="15"/>
              </w:rPr>
              <w:t>requests</w:t>
            </w:r>
            <w:r>
              <w:rPr>
                <w:color w:val="111113"/>
                <w:spacing w:val="-5"/>
                <w:w w:val="105"/>
                <w:sz w:val="15"/>
              </w:rPr>
              <w:t> </w:t>
            </w:r>
            <w:r>
              <w:rPr>
                <w:color w:val="111113"/>
                <w:w w:val="105"/>
                <w:sz w:val="15"/>
              </w:rPr>
              <w:t>and</w:t>
            </w:r>
            <w:r>
              <w:rPr>
                <w:color w:val="111113"/>
                <w:spacing w:val="-6"/>
                <w:w w:val="105"/>
                <w:sz w:val="15"/>
              </w:rPr>
              <w:t> </w:t>
            </w:r>
            <w:r>
              <w:rPr>
                <w:color w:val="111113"/>
                <w:w w:val="105"/>
                <w:sz w:val="15"/>
              </w:rPr>
              <w:t>complaints</w:t>
            </w:r>
            <w:r>
              <w:rPr>
                <w:color w:val="111113"/>
                <w:spacing w:val="-5"/>
                <w:w w:val="105"/>
                <w:sz w:val="15"/>
              </w:rPr>
              <w:t> </w:t>
            </w:r>
            <w:r>
              <w:rPr>
                <w:color w:val="111113"/>
                <w:w w:val="105"/>
                <w:sz w:val="15"/>
              </w:rPr>
              <w:t>in</w:t>
            </w:r>
            <w:r>
              <w:rPr>
                <w:color w:val="111113"/>
                <w:spacing w:val="-6"/>
                <w:w w:val="105"/>
                <w:sz w:val="15"/>
              </w:rPr>
              <w:t> </w:t>
            </w:r>
            <w:r>
              <w:rPr>
                <w:color w:val="111113"/>
                <w:w w:val="105"/>
                <w:sz w:val="15"/>
              </w:rPr>
              <w:t>a</w:t>
            </w:r>
            <w:r>
              <w:rPr>
                <w:color w:val="111113"/>
                <w:spacing w:val="-5"/>
                <w:w w:val="105"/>
                <w:sz w:val="15"/>
              </w:rPr>
              <w:t> </w:t>
            </w:r>
            <w:r>
              <w:rPr>
                <w:color w:val="111113"/>
                <w:w w:val="105"/>
                <w:sz w:val="15"/>
              </w:rPr>
              <w:t>regular</w:t>
            </w:r>
            <w:r>
              <w:rPr>
                <w:color w:val="111113"/>
                <w:spacing w:val="-6"/>
                <w:w w:val="105"/>
                <w:sz w:val="15"/>
              </w:rPr>
              <w:t> </w:t>
            </w:r>
            <w:r>
              <w:rPr>
                <w:color w:val="111113"/>
                <w:spacing w:val="-2"/>
                <w:w w:val="105"/>
                <w:sz w:val="15"/>
              </w:rPr>
              <w:t>manner.</w:t>
            </w:r>
          </w:p>
        </w:tc>
      </w:tr>
    </w:tbl>
    <w:p>
      <w:pPr>
        <w:pStyle w:val="TableParagraph"/>
        <w:spacing w:after="0" w:line="278" w:lineRule="auto"/>
        <w:jc w:val="left"/>
        <w:rPr>
          <w:sz w:val="15"/>
        </w:rPr>
        <w:sectPr>
          <w:pgSz w:w="8400" w:h="11910"/>
          <w:pgMar w:header="0" w:footer="495" w:top="720" w:bottom="680" w:left="566" w:right="566"/>
        </w:sectPr>
      </w:pPr>
    </w:p>
    <w:p>
      <w:pPr>
        <w:pStyle w:val="BodyText"/>
        <w:rPr>
          <w:sz w:val="20"/>
        </w:rPr>
      </w:pPr>
    </w:p>
    <w:p>
      <w:pPr>
        <w:pStyle w:val="BodyText"/>
        <w:rPr>
          <w:sz w:val="20"/>
        </w:rPr>
      </w:pPr>
    </w:p>
    <w:p>
      <w:pPr>
        <w:pStyle w:val="BodyText"/>
        <w:spacing w:before="41"/>
        <w:rPr>
          <w:sz w:val="20"/>
        </w:rPr>
      </w:pPr>
    </w:p>
    <w:tbl>
      <w:tblPr>
        <w:tblW w:w="0" w:type="auto"/>
        <w:jc w:val="left"/>
        <w:tblInd w:w="274"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586"/>
        <w:gridCol w:w="5362"/>
      </w:tblGrid>
      <w:tr>
        <w:trPr>
          <w:trHeight w:val="3690" w:hRule="atLeast"/>
        </w:trPr>
        <w:tc>
          <w:tcPr>
            <w:tcW w:w="1586" w:type="dxa"/>
            <w:tcBorders>
              <w:left w:val="nil"/>
            </w:tcBorders>
            <w:shd w:val="clear" w:color="auto" w:fill="FCF3F1"/>
          </w:tcPr>
          <w:p>
            <w:pPr>
              <w:pStyle w:val="TableParagraph"/>
              <w:spacing w:before="50"/>
              <w:ind w:left="99" w:right="56"/>
              <w:jc w:val="center"/>
              <w:rPr>
                <w:sz w:val="15"/>
              </w:rPr>
            </w:pPr>
            <w:r>
              <w:rPr>
                <w:color w:val="111113"/>
                <w:w w:val="105"/>
                <w:sz w:val="15"/>
              </w:rPr>
              <w:t>Requirement</w:t>
            </w:r>
            <w:r>
              <w:rPr>
                <w:color w:val="111113"/>
                <w:spacing w:val="-10"/>
                <w:w w:val="105"/>
                <w:sz w:val="15"/>
              </w:rPr>
              <w:t> </w:t>
            </w:r>
            <w:r>
              <w:rPr>
                <w:color w:val="111113"/>
                <w:spacing w:val="-4"/>
                <w:w w:val="105"/>
                <w:sz w:val="15"/>
              </w:rPr>
              <w:t>13.3</w:t>
            </w:r>
          </w:p>
        </w:tc>
        <w:tc>
          <w:tcPr>
            <w:tcW w:w="5362" w:type="dxa"/>
            <w:tcBorders>
              <w:right w:val="nil"/>
            </w:tcBorders>
          </w:tcPr>
          <w:p>
            <w:pPr>
              <w:pStyle w:val="TableParagraph"/>
              <w:spacing w:line="307" w:lineRule="auto" w:before="50"/>
              <w:ind w:left="191" w:right="122"/>
              <w:rPr>
                <w:rFonts w:ascii="Arial"/>
                <w:b/>
                <w:sz w:val="15"/>
              </w:rPr>
            </w:pPr>
            <w:r>
              <w:rPr>
                <w:rFonts w:ascii="Arial"/>
                <w:b/>
                <w:color w:val="111113"/>
                <w:w w:val="105"/>
                <w:sz w:val="15"/>
              </w:rPr>
              <w:t>Sound</w:t>
            </w:r>
            <w:r>
              <w:rPr>
                <w:rFonts w:ascii="Arial"/>
                <w:b/>
                <w:color w:val="111113"/>
                <w:spacing w:val="-10"/>
                <w:w w:val="105"/>
                <w:sz w:val="15"/>
              </w:rPr>
              <w:t> </w:t>
            </w:r>
            <w:r>
              <w:rPr>
                <w:rFonts w:ascii="Arial"/>
                <w:b/>
                <w:color w:val="111113"/>
                <w:w w:val="105"/>
                <w:sz w:val="15"/>
              </w:rPr>
              <w:t>methods,</w:t>
            </w:r>
            <w:r>
              <w:rPr>
                <w:rFonts w:ascii="Arial"/>
                <w:b/>
                <w:color w:val="111113"/>
                <w:spacing w:val="-10"/>
                <w:w w:val="105"/>
                <w:sz w:val="15"/>
              </w:rPr>
              <w:t> </w:t>
            </w:r>
            <w:r>
              <w:rPr>
                <w:rFonts w:ascii="Arial"/>
                <w:b/>
                <w:color w:val="111113"/>
                <w:w w:val="105"/>
                <w:sz w:val="15"/>
              </w:rPr>
              <w:t>including</w:t>
            </w:r>
            <w:r>
              <w:rPr>
                <w:rFonts w:ascii="Arial"/>
                <w:b/>
                <w:color w:val="111113"/>
                <w:spacing w:val="-10"/>
                <w:w w:val="105"/>
                <w:sz w:val="15"/>
              </w:rPr>
              <w:t> </w:t>
            </w:r>
            <w:r>
              <w:rPr>
                <w:rFonts w:ascii="Arial"/>
                <w:b/>
                <w:color w:val="111113"/>
                <w:w w:val="105"/>
                <w:sz w:val="15"/>
              </w:rPr>
              <w:t>IT</w:t>
            </w:r>
            <w:r>
              <w:rPr>
                <w:rFonts w:ascii="Arial"/>
                <w:b/>
                <w:color w:val="111113"/>
                <w:spacing w:val="-10"/>
                <w:w w:val="105"/>
                <w:sz w:val="15"/>
              </w:rPr>
              <w:t> </w:t>
            </w:r>
            <w:r>
              <w:rPr>
                <w:rFonts w:ascii="Arial"/>
                <w:b/>
                <w:color w:val="111113"/>
                <w:w w:val="105"/>
                <w:sz w:val="15"/>
              </w:rPr>
              <w:t>solutions,</w:t>
            </w:r>
            <w:r>
              <w:rPr>
                <w:rFonts w:ascii="Arial"/>
                <w:b/>
                <w:color w:val="111113"/>
                <w:spacing w:val="-10"/>
                <w:w w:val="105"/>
                <w:sz w:val="15"/>
              </w:rPr>
              <w:t> </w:t>
            </w:r>
            <w:r>
              <w:rPr>
                <w:rFonts w:ascii="Arial"/>
                <w:b/>
                <w:color w:val="111113"/>
                <w:w w:val="105"/>
                <w:sz w:val="15"/>
              </w:rPr>
              <w:t>are</w:t>
            </w:r>
            <w:r>
              <w:rPr>
                <w:rFonts w:ascii="Arial"/>
                <w:b/>
                <w:color w:val="111113"/>
                <w:spacing w:val="-10"/>
                <w:w w:val="105"/>
                <w:sz w:val="15"/>
              </w:rPr>
              <w:t> </w:t>
            </w:r>
            <w:r>
              <w:rPr>
                <w:rFonts w:ascii="Arial"/>
                <w:b/>
                <w:color w:val="111113"/>
                <w:w w:val="105"/>
                <w:sz w:val="15"/>
              </w:rPr>
              <w:t>used</w:t>
            </w:r>
            <w:r>
              <w:rPr>
                <w:rFonts w:ascii="Arial"/>
                <w:b/>
                <w:color w:val="111113"/>
                <w:spacing w:val="-10"/>
                <w:w w:val="105"/>
                <w:sz w:val="15"/>
              </w:rPr>
              <w:t> </w:t>
            </w:r>
            <w:r>
              <w:rPr>
                <w:rFonts w:ascii="Arial"/>
                <w:b/>
                <w:color w:val="111113"/>
                <w:w w:val="105"/>
                <w:sz w:val="15"/>
              </w:rPr>
              <w:t>in</w:t>
            </w:r>
            <w:r>
              <w:rPr>
                <w:rFonts w:ascii="Arial"/>
                <w:b/>
                <w:color w:val="111113"/>
                <w:spacing w:val="-10"/>
                <w:w w:val="105"/>
                <w:sz w:val="15"/>
              </w:rPr>
              <w:t> </w:t>
            </w:r>
            <w:r>
              <w:rPr>
                <w:rFonts w:ascii="Arial"/>
                <w:b/>
                <w:color w:val="111113"/>
                <w:w w:val="105"/>
                <w:sz w:val="15"/>
              </w:rPr>
              <w:t>surveys</w:t>
            </w:r>
            <w:r>
              <w:rPr>
                <w:rFonts w:ascii="Arial"/>
                <w:b/>
                <w:color w:val="111113"/>
                <w:spacing w:val="-10"/>
                <w:w w:val="105"/>
                <w:sz w:val="15"/>
              </w:rPr>
              <w:t> </w:t>
            </w:r>
            <w:r>
              <w:rPr>
                <w:rFonts w:ascii="Arial"/>
                <w:b/>
                <w:color w:val="111113"/>
                <w:w w:val="105"/>
                <w:sz w:val="15"/>
              </w:rPr>
              <w:t>to reduce or distribute the respondent burden</w:t>
            </w:r>
          </w:p>
          <w:p>
            <w:pPr>
              <w:pStyle w:val="TableParagraph"/>
              <w:numPr>
                <w:ilvl w:val="0"/>
                <w:numId w:val="72"/>
              </w:numPr>
              <w:tabs>
                <w:tab w:pos="358" w:val="left" w:leader="none"/>
                <w:tab w:pos="417" w:val="left" w:leader="none"/>
              </w:tabs>
              <w:spacing w:line="307" w:lineRule="auto" w:before="169" w:after="0"/>
              <w:ind w:left="417" w:right="124" w:hanging="171"/>
              <w:jc w:val="left"/>
              <w:rPr>
                <w:sz w:val="15"/>
              </w:rPr>
            </w:pPr>
            <w:r>
              <w:rPr>
                <w:color w:val="111113"/>
                <w:w w:val="105"/>
                <w:sz w:val="15"/>
              </w:rPr>
              <w:t>Appropriate</w:t>
            </w:r>
            <w:r>
              <w:rPr>
                <w:color w:val="111113"/>
                <w:spacing w:val="-10"/>
                <w:w w:val="105"/>
                <w:sz w:val="15"/>
              </w:rPr>
              <w:t> </w:t>
            </w:r>
            <w:r>
              <w:rPr>
                <w:color w:val="111113"/>
                <w:w w:val="105"/>
                <w:sz w:val="15"/>
              </w:rPr>
              <w:t>sampling</w:t>
            </w:r>
            <w:r>
              <w:rPr>
                <w:color w:val="111113"/>
                <w:spacing w:val="-10"/>
                <w:w w:val="105"/>
                <w:sz w:val="15"/>
              </w:rPr>
              <w:t> </w:t>
            </w:r>
            <w:r>
              <w:rPr>
                <w:color w:val="111113"/>
                <w:w w:val="105"/>
                <w:sz w:val="15"/>
              </w:rPr>
              <w:t>techniques</w:t>
            </w:r>
            <w:r>
              <w:rPr>
                <w:color w:val="111113"/>
                <w:spacing w:val="-10"/>
                <w:w w:val="105"/>
                <w:sz w:val="15"/>
              </w:rPr>
              <w:t> </w:t>
            </w:r>
            <w:r>
              <w:rPr>
                <w:color w:val="111113"/>
                <w:w w:val="105"/>
                <w:sz w:val="15"/>
              </w:rPr>
              <w:t>are</w:t>
            </w:r>
            <w:r>
              <w:rPr>
                <w:color w:val="111113"/>
                <w:spacing w:val="-10"/>
                <w:w w:val="105"/>
                <w:sz w:val="15"/>
              </w:rPr>
              <w:t> </w:t>
            </w:r>
            <w:r>
              <w:rPr>
                <w:color w:val="111113"/>
                <w:w w:val="105"/>
                <w:sz w:val="15"/>
              </w:rPr>
              <w:t>used</w:t>
            </w:r>
            <w:r>
              <w:rPr>
                <w:color w:val="111113"/>
                <w:spacing w:val="-10"/>
                <w:w w:val="105"/>
                <w:sz w:val="15"/>
              </w:rPr>
              <w:t> </w:t>
            </w:r>
            <w:r>
              <w:rPr>
                <w:color w:val="111113"/>
                <w:w w:val="105"/>
                <w:sz w:val="15"/>
              </w:rPr>
              <w:t>to</w:t>
            </w:r>
            <w:r>
              <w:rPr>
                <w:color w:val="111113"/>
                <w:spacing w:val="-10"/>
                <w:w w:val="105"/>
                <w:sz w:val="15"/>
              </w:rPr>
              <w:t> </w:t>
            </w:r>
            <w:r>
              <w:rPr>
                <w:color w:val="111113"/>
                <w:w w:val="105"/>
                <w:sz w:val="15"/>
              </w:rPr>
              <w:t>minimize</w:t>
            </w:r>
            <w:r>
              <w:rPr>
                <w:color w:val="111113"/>
                <w:spacing w:val="-10"/>
                <w:w w:val="105"/>
                <w:sz w:val="15"/>
              </w:rPr>
              <w:t> </w:t>
            </w:r>
            <w:r>
              <w:rPr>
                <w:color w:val="111113"/>
                <w:w w:val="105"/>
                <w:sz w:val="15"/>
              </w:rPr>
              <w:t>sample</w:t>
            </w:r>
            <w:r>
              <w:rPr>
                <w:color w:val="111113"/>
                <w:spacing w:val="-10"/>
                <w:w w:val="105"/>
                <w:sz w:val="15"/>
              </w:rPr>
              <w:t> </w:t>
            </w:r>
            <w:r>
              <w:rPr>
                <w:color w:val="111113"/>
                <w:w w:val="105"/>
                <w:sz w:val="15"/>
              </w:rPr>
              <w:t>sizes</w:t>
            </w:r>
            <w:r>
              <w:rPr>
                <w:color w:val="111113"/>
                <w:spacing w:val="-10"/>
                <w:w w:val="105"/>
                <w:sz w:val="15"/>
              </w:rPr>
              <w:t> </w:t>
            </w:r>
            <w:r>
              <w:rPr>
                <w:color w:val="111113"/>
                <w:w w:val="105"/>
                <w:sz w:val="15"/>
              </w:rPr>
              <w:t>to achieve the target level of accuracy.</w:t>
            </w:r>
          </w:p>
          <w:p>
            <w:pPr>
              <w:pStyle w:val="TableParagraph"/>
              <w:numPr>
                <w:ilvl w:val="0"/>
                <w:numId w:val="72"/>
              </w:numPr>
              <w:tabs>
                <w:tab w:pos="401" w:val="left" w:leader="none"/>
                <w:tab w:pos="417" w:val="left" w:leader="none"/>
              </w:tabs>
              <w:spacing w:line="307" w:lineRule="auto" w:before="168" w:after="0"/>
              <w:ind w:left="417" w:right="861" w:hanging="171"/>
              <w:jc w:val="left"/>
              <w:rPr>
                <w:sz w:val="15"/>
              </w:rPr>
            </w:pPr>
            <w:r>
              <w:rPr>
                <w:color w:val="111113"/>
                <w:w w:val="105"/>
                <w:sz w:val="15"/>
              </w:rPr>
              <w:t>Sample</w:t>
            </w:r>
            <w:r>
              <w:rPr>
                <w:color w:val="111113"/>
                <w:spacing w:val="-10"/>
                <w:w w:val="105"/>
                <w:sz w:val="15"/>
              </w:rPr>
              <w:t> </w:t>
            </w:r>
            <w:r>
              <w:rPr>
                <w:color w:val="111113"/>
                <w:w w:val="105"/>
                <w:sz w:val="15"/>
              </w:rPr>
              <w:t>surveys</w:t>
            </w:r>
            <w:r>
              <w:rPr>
                <w:color w:val="111113"/>
                <w:spacing w:val="-10"/>
                <w:w w:val="105"/>
                <w:sz w:val="15"/>
              </w:rPr>
              <w:t> </w:t>
            </w:r>
            <w:r>
              <w:rPr>
                <w:color w:val="111113"/>
                <w:w w:val="105"/>
                <w:sz w:val="15"/>
              </w:rPr>
              <w:t>are</w:t>
            </w:r>
            <w:r>
              <w:rPr>
                <w:color w:val="111113"/>
                <w:spacing w:val="-10"/>
                <w:w w:val="105"/>
                <w:sz w:val="15"/>
              </w:rPr>
              <w:t> </w:t>
            </w:r>
            <w:r>
              <w:rPr>
                <w:color w:val="111113"/>
                <w:w w:val="105"/>
                <w:sz w:val="15"/>
              </w:rPr>
              <w:t>coordinated</w:t>
            </w:r>
            <w:r>
              <w:rPr>
                <w:color w:val="111113"/>
                <w:spacing w:val="-10"/>
                <w:w w:val="105"/>
                <w:sz w:val="15"/>
              </w:rPr>
              <w:t> </w:t>
            </w:r>
            <w:r>
              <w:rPr>
                <w:color w:val="111113"/>
                <w:w w:val="105"/>
                <w:sz w:val="15"/>
              </w:rPr>
              <w:t>to</w:t>
            </w:r>
            <w:r>
              <w:rPr>
                <w:color w:val="111113"/>
                <w:spacing w:val="-10"/>
                <w:w w:val="105"/>
                <w:sz w:val="15"/>
              </w:rPr>
              <w:t> </w:t>
            </w:r>
            <w:r>
              <w:rPr>
                <w:color w:val="111113"/>
                <w:w w:val="105"/>
                <w:sz w:val="15"/>
              </w:rPr>
              <w:t>distribute</w:t>
            </w:r>
            <w:r>
              <w:rPr>
                <w:color w:val="111113"/>
                <w:spacing w:val="-10"/>
                <w:w w:val="105"/>
                <w:sz w:val="15"/>
              </w:rPr>
              <w:t> </w:t>
            </w:r>
            <w:r>
              <w:rPr>
                <w:color w:val="111113"/>
                <w:w w:val="105"/>
                <w:sz w:val="15"/>
              </w:rPr>
              <w:t>the</w:t>
            </w:r>
            <w:r>
              <w:rPr>
                <w:color w:val="111113"/>
                <w:spacing w:val="-10"/>
                <w:w w:val="105"/>
                <w:sz w:val="15"/>
              </w:rPr>
              <w:t> </w:t>
            </w:r>
            <w:r>
              <w:rPr>
                <w:color w:val="111113"/>
                <w:w w:val="105"/>
                <w:sz w:val="15"/>
              </w:rPr>
              <w:t>burden</w:t>
            </w:r>
            <w:r>
              <w:rPr>
                <w:color w:val="111113"/>
                <w:spacing w:val="-10"/>
                <w:w w:val="105"/>
                <w:sz w:val="15"/>
              </w:rPr>
              <w:t> </w:t>
            </w:r>
            <w:r>
              <w:rPr>
                <w:color w:val="111113"/>
                <w:w w:val="105"/>
                <w:sz w:val="15"/>
              </w:rPr>
              <w:t>on </w:t>
            </w:r>
            <w:r>
              <w:rPr>
                <w:color w:val="111113"/>
                <w:spacing w:val="-2"/>
                <w:w w:val="105"/>
                <w:sz w:val="15"/>
              </w:rPr>
              <w:t>respondents.</w:t>
            </w:r>
          </w:p>
          <w:p>
            <w:pPr>
              <w:pStyle w:val="TableParagraph"/>
              <w:numPr>
                <w:ilvl w:val="0"/>
                <w:numId w:val="72"/>
              </w:numPr>
              <w:tabs>
                <w:tab w:pos="417" w:val="left" w:leader="none"/>
                <w:tab w:pos="436" w:val="left" w:leader="none"/>
              </w:tabs>
              <w:spacing w:line="307" w:lineRule="auto" w:before="169" w:after="0"/>
              <w:ind w:left="417" w:right="169" w:hanging="171"/>
              <w:jc w:val="left"/>
              <w:rPr>
                <w:sz w:val="15"/>
              </w:rPr>
            </w:pPr>
            <w:r>
              <w:rPr>
                <w:color w:val="111113"/>
                <w:w w:val="105"/>
                <w:sz w:val="15"/>
              </w:rPr>
              <w:t>Multiple</w:t>
            </w:r>
            <w:r>
              <w:rPr>
                <w:color w:val="111113"/>
                <w:spacing w:val="-8"/>
                <w:w w:val="105"/>
                <w:sz w:val="15"/>
              </w:rPr>
              <w:t> </w:t>
            </w:r>
            <w:r>
              <w:rPr>
                <w:color w:val="111113"/>
                <w:w w:val="105"/>
                <w:sz w:val="15"/>
              </w:rPr>
              <w:t>modes</w:t>
            </w:r>
            <w:r>
              <w:rPr>
                <w:color w:val="111113"/>
                <w:spacing w:val="-8"/>
                <w:w w:val="105"/>
                <w:sz w:val="15"/>
              </w:rPr>
              <w:t> </w:t>
            </w:r>
            <w:r>
              <w:rPr>
                <w:color w:val="111113"/>
                <w:w w:val="105"/>
                <w:sz w:val="15"/>
              </w:rPr>
              <w:t>of</w:t>
            </w:r>
            <w:r>
              <w:rPr>
                <w:color w:val="111113"/>
                <w:spacing w:val="-8"/>
                <w:w w:val="105"/>
                <w:sz w:val="15"/>
              </w:rPr>
              <w:t> </w:t>
            </w:r>
            <w:r>
              <w:rPr>
                <w:color w:val="111113"/>
                <w:w w:val="105"/>
                <w:sz w:val="15"/>
              </w:rPr>
              <w:t>the</w:t>
            </w:r>
            <w:r>
              <w:rPr>
                <w:color w:val="111113"/>
                <w:spacing w:val="-8"/>
                <w:w w:val="105"/>
                <w:sz w:val="15"/>
              </w:rPr>
              <w:t> </w:t>
            </w:r>
            <w:r>
              <w:rPr>
                <w:color w:val="111113"/>
                <w:w w:val="105"/>
                <w:sz w:val="15"/>
              </w:rPr>
              <w:t>collection</w:t>
            </w:r>
            <w:r>
              <w:rPr>
                <w:color w:val="111113"/>
                <w:spacing w:val="-8"/>
                <w:w w:val="105"/>
                <w:sz w:val="15"/>
              </w:rPr>
              <w:t> </w:t>
            </w:r>
            <w:r>
              <w:rPr>
                <w:color w:val="111113"/>
                <w:w w:val="105"/>
                <w:sz w:val="15"/>
              </w:rPr>
              <w:t>are</w:t>
            </w:r>
            <w:r>
              <w:rPr>
                <w:color w:val="111113"/>
                <w:spacing w:val="-8"/>
                <w:w w:val="105"/>
                <w:sz w:val="15"/>
              </w:rPr>
              <w:t> </w:t>
            </w:r>
            <w:r>
              <w:rPr>
                <w:color w:val="111113"/>
                <w:w w:val="105"/>
                <w:sz w:val="15"/>
              </w:rPr>
              <w:t>offered</w:t>
            </w:r>
            <w:r>
              <w:rPr>
                <w:color w:val="111113"/>
                <w:spacing w:val="-8"/>
                <w:w w:val="105"/>
                <w:sz w:val="15"/>
              </w:rPr>
              <w:t> </w:t>
            </w:r>
            <w:r>
              <w:rPr>
                <w:color w:val="111113"/>
                <w:w w:val="105"/>
                <w:sz w:val="15"/>
              </w:rPr>
              <w:t>to</w:t>
            </w:r>
            <w:r>
              <w:rPr>
                <w:color w:val="111113"/>
                <w:spacing w:val="-8"/>
                <w:w w:val="105"/>
                <w:sz w:val="15"/>
              </w:rPr>
              <w:t> </w:t>
            </w:r>
            <w:r>
              <w:rPr>
                <w:color w:val="111113"/>
                <w:w w:val="105"/>
                <w:sz w:val="15"/>
              </w:rPr>
              <w:t>respondents,</w:t>
            </w:r>
            <w:r>
              <w:rPr>
                <w:color w:val="111113"/>
                <w:spacing w:val="-8"/>
                <w:w w:val="105"/>
                <w:sz w:val="15"/>
              </w:rPr>
              <w:t> </w:t>
            </w:r>
            <w:r>
              <w:rPr>
                <w:color w:val="111113"/>
                <w:w w:val="105"/>
                <w:sz w:val="15"/>
              </w:rPr>
              <w:t>including electronic surveys.</w:t>
            </w:r>
          </w:p>
          <w:p>
            <w:pPr>
              <w:pStyle w:val="TableParagraph"/>
              <w:numPr>
                <w:ilvl w:val="0"/>
                <w:numId w:val="72"/>
              </w:numPr>
              <w:tabs>
                <w:tab w:pos="430" w:val="left" w:leader="none"/>
              </w:tabs>
              <w:spacing w:line="240" w:lineRule="auto" w:before="168" w:after="0"/>
              <w:ind w:left="430" w:right="0" w:hanging="183"/>
              <w:jc w:val="left"/>
              <w:rPr>
                <w:sz w:val="15"/>
              </w:rPr>
            </w:pPr>
            <w:r>
              <w:rPr>
                <w:color w:val="111113"/>
                <w:w w:val="105"/>
                <w:sz w:val="15"/>
              </w:rPr>
              <w:t>The</w:t>
            </w:r>
            <w:r>
              <w:rPr>
                <w:color w:val="111113"/>
                <w:spacing w:val="-9"/>
                <w:w w:val="105"/>
                <w:sz w:val="15"/>
              </w:rPr>
              <w:t> </w:t>
            </w:r>
            <w:r>
              <w:rPr>
                <w:color w:val="111113"/>
                <w:w w:val="105"/>
                <w:sz w:val="15"/>
              </w:rPr>
              <w:t>collection</w:t>
            </w:r>
            <w:r>
              <w:rPr>
                <w:color w:val="111113"/>
                <w:spacing w:val="-9"/>
                <w:w w:val="105"/>
                <w:sz w:val="15"/>
              </w:rPr>
              <w:t> </w:t>
            </w:r>
            <w:r>
              <w:rPr>
                <w:color w:val="111113"/>
                <w:w w:val="105"/>
                <w:sz w:val="15"/>
              </w:rPr>
              <w:t>of</w:t>
            </w:r>
            <w:r>
              <w:rPr>
                <w:color w:val="111113"/>
                <w:spacing w:val="-8"/>
                <w:w w:val="105"/>
                <w:sz w:val="15"/>
              </w:rPr>
              <w:t> </w:t>
            </w:r>
            <w:r>
              <w:rPr>
                <w:color w:val="111113"/>
                <w:w w:val="105"/>
                <w:sz w:val="15"/>
              </w:rPr>
              <w:t>data</w:t>
            </w:r>
            <w:r>
              <w:rPr>
                <w:color w:val="111113"/>
                <w:spacing w:val="-9"/>
                <w:w w:val="105"/>
                <w:sz w:val="15"/>
              </w:rPr>
              <w:t> </w:t>
            </w:r>
            <w:r>
              <w:rPr>
                <w:color w:val="111113"/>
                <w:w w:val="105"/>
                <w:sz w:val="15"/>
              </w:rPr>
              <w:t>is</w:t>
            </w:r>
            <w:r>
              <w:rPr>
                <w:color w:val="111113"/>
                <w:spacing w:val="-8"/>
                <w:w w:val="105"/>
                <w:sz w:val="15"/>
              </w:rPr>
              <w:t> </w:t>
            </w:r>
            <w:r>
              <w:rPr>
                <w:color w:val="111113"/>
                <w:w w:val="105"/>
                <w:sz w:val="15"/>
              </w:rPr>
              <w:t>scheduled</w:t>
            </w:r>
            <w:r>
              <w:rPr>
                <w:color w:val="111113"/>
                <w:spacing w:val="-9"/>
                <w:w w:val="105"/>
                <w:sz w:val="15"/>
              </w:rPr>
              <w:t> </w:t>
            </w:r>
            <w:r>
              <w:rPr>
                <w:color w:val="111113"/>
                <w:w w:val="105"/>
                <w:sz w:val="15"/>
              </w:rPr>
              <w:t>in</w:t>
            </w:r>
            <w:r>
              <w:rPr>
                <w:color w:val="111113"/>
                <w:spacing w:val="-8"/>
                <w:w w:val="105"/>
                <w:sz w:val="15"/>
              </w:rPr>
              <w:t> </w:t>
            </w:r>
            <w:r>
              <w:rPr>
                <w:color w:val="111113"/>
                <w:w w:val="105"/>
                <w:sz w:val="15"/>
              </w:rPr>
              <w:t>consideration</w:t>
            </w:r>
            <w:r>
              <w:rPr>
                <w:color w:val="111113"/>
                <w:spacing w:val="-9"/>
                <w:w w:val="105"/>
                <w:sz w:val="15"/>
              </w:rPr>
              <w:t> </w:t>
            </w:r>
            <w:r>
              <w:rPr>
                <w:color w:val="111113"/>
                <w:w w:val="105"/>
                <w:sz w:val="15"/>
              </w:rPr>
              <w:t>of</w:t>
            </w:r>
            <w:r>
              <w:rPr>
                <w:color w:val="111113"/>
                <w:spacing w:val="-9"/>
                <w:w w:val="105"/>
                <w:sz w:val="15"/>
              </w:rPr>
              <w:t> </w:t>
            </w:r>
            <w:r>
              <w:rPr>
                <w:color w:val="111113"/>
                <w:spacing w:val="-5"/>
                <w:w w:val="105"/>
                <w:sz w:val="15"/>
              </w:rPr>
              <w:t>the</w:t>
            </w:r>
          </w:p>
          <w:p>
            <w:pPr>
              <w:pStyle w:val="TableParagraph"/>
              <w:spacing w:before="48"/>
              <w:rPr>
                <w:sz w:val="15"/>
              </w:rPr>
            </w:pPr>
            <w:r>
              <w:rPr>
                <w:color w:val="111113"/>
                <w:spacing w:val="-2"/>
                <w:w w:val="105"/>
                <w:sz w:val="15"/>
              </w:rPr>
              <w:t>respondents’</w:t>
            </w:r>
            <w:r>
              <w:rPr>
                <w:color w:val="111113"/>
                <w:spacing w:val="-3"/>
                <w:w w:val="105"/>
                <w:sz w:val="15"/>
              </w:rPr>
              <w:t> </w:t>
            </w:r>
            <w:r>
              <w:rPr>
                <w:color w:val="111113"/>
                <w:spacing w:val="-2"/>
                <w:w w:val="105"/>
                <w:sz w:val="15"/>
              </w:rPr>
              <w:t>appropriate</w:t>
            </w:r>
            <w:r>
              <w:rPr>
                <w:color w:val="111113"/>
                <w:spacing w:val="2"/>
                <w:w w:val="105"/>
                <w:sz w:val="15"/>
              </w:rPr>
              <w:t> </w:t>
            </w:r>
            <w:r>
              <w:rPr>
                <w:color w:val="111113"/>
                <w:spacing w:val="-2"/>
                <w:w w:val="105"/>
                <w:sz w:val="15"/>
              </w:rPr>
              <w:t>timing</w:t>
            </w:r>
            <w:r>
              <w:rPr>
                <w:color w:val="111113"/>
                <w:spacing w:val="2"/>
                <w:w w:val="105"/>
                <w:sz w:val="15"/>
              </w:rPr>
              <w:t> </w:t>
            </w:r>
            <w:r>
              <w:rPr>
                <w:color w:val="111113"/>
                <w:spacing w:val="-2"/>
                <w:w w:val="105"/>
                <w:sz w:val="15"/>
              </w:rPr>
              <w:t>where</w:t>
            </w:r>
            <w:r>
              <w:rPr>
                <w:color w:val="111113"/>
                <w:spacing w:val="3"/>
                <w:w w:val="105"/>
                <w:sz w:val="15"/>
              </w:rPr>
              <w:t> </w:t>
            </w:r>
            <w:r>
              <w:rPr>
                <w:color w:val="111113"/>
                <w:spacing w:val="-2"/>
                <w:w w:val="105"/>
                <w:sz w:val="15"/>
              </w:rPr>
              <w:t>applicable.</w:t>
            </w:r>
          </w:p>
          <w:p>
            <w:pPr>
              <w:pStyle w:val="TableParagraph"/>
              <w:spacing w:before="45"/>
              <w:ind w:left="0"/>
              <w:rPr>
                <w:sz w:val="15"/>
              </w:rPr>
            </w:pPr>
          </w:p>
          <w:p>
            <w:pPr>
              <w:pStyle w:val="TableParagraph"/>
              <w:numPr>
                <w:ilvl w:val="0"/>
                <w:numId w:val="72"/>
              </w:numPr>
              <w:tabs>
                <w:tab w:pos="399" w:val="left" w:leader="none"/>
              </w:tabs>
              <w:spacing w:line="240" w:lineRule="auto" w:before="0" w:after="0"/>
              <w:ind w:left="399" w:right="0" w:hanging="152"/>
              <w:jc w:val="left"/>
              <w:rPr>
                <w:sz w:val="15"/>
              </w:rPr>
            </w:pPr>
            <w:r>
              <w:rPr>
                <w:color w:val="111113"/>
                <w:w w:val="105"/>
                <w:sz w:val="15"/>
              </w:rPr>
              <w:t>Frames</w:t>
            </w:r>
            <w:r>
              <w:rPr>
                <w:color w:val="111113"/>
                <w:spacing w:val="-9"/>
                <w:w w:val="105"/>
                <w:sz w:val="15"/>
              </w:rPr>
              <w:t> </w:t>
            </w:r>
            <w:r>
              <w:rPr>
                <w:color w:val="111113"/>
                <w:w w:val="105"/>
                <w:sz w:val="15"/>
              </w:rPr>
              <w:t>are</w:t>
            </w:r>
            <w:r>
              <w:rPr>
                <w:color w:val="111113"/>
                <w:spacing w:val="-8"/>
                <w:w w:val="105"/>
                <w:sz w:val="15"/>
              </w:rPr>
              <w:t> </w:t>
            </w:r>
            <w:r>
              <w:rPr>
                <w:color w:val="111113"/>
                <w:w w:val="105"/>
                <w:sz w:val="15"/>
              </w:rPr>
              <w:t>sufficient</w:t>
            </w:r>
            <w:r>
              <w:rPr>
                <w:color w:val="111113"/>
                <w:spacing w:val="-9"/>
                <w:w w:val="105"/>
                <w:sz w:val="15"/>
              </w:rPr>
              <w:t> </w:t>
            </w:r>
            <w:r>
              <w:rPr>
                <w:color w:val="111113"/>
                <w:w w:val="105"/>
                <w:sz w:val="15"/>
              </w:rPr>
              <w:t>and</w:t>
            </w:r>
            <w:r>
              <w:rPr>
                <w:color w:val="111113"/>
                <w:spacing w:val="-8"/>
                <w:w w:val="105"/>
                <w:sz w:val="15"/>
              </w:rPr>
              <w:t> </w:t>
            </w:r>
            <w:r>
              <w:rPr>
                <w:color w:val="111113"/>
                <w:w w:val="105"/>
                <w:sz w:val="15"/>
              </w:rPr>
              <w:t>their</w:t>
            </w:r>
            <w:r>
              <w:rPr>
                <w:color w:val="111113"/>
                <w:spacing w:val="-9"/>
                <w:w w:val="105"/>
                <w:sz w:val="15"/>
              </w:rPr>
              <w:t> </w:t>
            </w:r>
            <w:r>
              <w:rPr>
                <w:color w:val="111113"/>
                <w:w w:val="105"/>
                <w:sz w:val="15"/>
              </w:rPr>
              <w:t>usage</w:t>
            </w:r>
            <w:r>
              <w:rPr>
                <w:color w:val="111113"/>
                <w:spacing w:val="-8"/>
                <w:w w:val="105"/>
                <w:sz w:val="15"/>
              </w:rPr>
              <w:t> </w:t>
            </w:r>
            <w:r>
              <w:rPr>
                <w:color w:val="111113"/>
                <w:w w:val="105"/>
                <w:sz w:val="15"/>
              </w:rPr>
              <w:t>well-coordinated</w:t>
            </w:r>
            <w:r>
              <w:rPr>
                <w:color w:val="111113"/>
                <w:spacing w:val="-9"/>
                <w:w w:val="105"/>
                <w:sz w:val="15"/>
              </w:rPr>
              <w:t> </w:t>
            </w:r>
            <w:r>
              <w:rPr>
                <w:color w:val="111113"/>
                <w:w w:val="105"/>
                <w:sz w:val="15"/>
              </w:rPr>
              <w:t>to</w:t>
            </w:r>
            <w:r>
              <w:rPr>
                <w:color w:val="111113"/>
                <w:spacing w:val="-8"/>
                <w:w w:val="105"/>
                <w:sz w:val="15"/>
              </w:rPr>
              <w:t> </w:t>
            </w:r>
            <w:r>
              <w:rPr>
                <w:color w:val="111113"/>
                <w:spacing w:val="-2"/>
                <w:w w:val="105"/>
                <w:sz w:val="15"/>
              </w:rPr>
              <w:t>minimize</w:t>
            </w:r>
          </w:p>
          <w:p>
            <w:pPr>
              <w:pStyle w:val="TableParagraph"/>
              <w:spacing w:before="47"/>
              <w:rPr>
                <w:sz w:val="15"/>
              </w:rPr>
            </w:pPr>
            <w:r>
              <w:rPr>
                <w:color w:val="111113"/>
                <w:w w:val="105"/>
                <w:sz w:val="15"/>
              </w:rPr>
              <w:t>respondent</w:t>
            </w:r>
            <w:r>
              <w:rPr>
                <w:color w:val="111113"/>
                <w:spacing w:val="-9"/>
                <w:w w:val="105"/>
                <w:sz w:val="15"/>
              </w:rPr>
              <w:t> </w:t>
            </w:r>
            <w:r>
              <w:rPr>
                <w:color w:val="111113"/>
                <w:spacing w:val="-2"/>
                <w:w w:val="105"/>
                <w:sz w:val="15"/>
              </w:rPr>
              <w:t>fatigue.</w:t>
            </w:r>
          </w:p>
        </w:tc>
      </w:tr>
      <w:tr>
        <w:trPr>
          <w:trHeight w:val="5623" w:hRule="atLeast"/>
        </w:trPr>
        <w:tc>
          <w:tcPr>
            <w:tcW w:w="1586" w:type="dxa"/>
            <w:tcBorders>
              <w:left w:val="nil"/>
            </w:tcBorders>
            <w:shd w:val="clear" w:color="auto" w:fill="FCF3F1"/>
          </w:tcPr>
          <w:p>
            <w:pPr>
              <w:pStyle w:val="TableParagraph"/>
              <w:spacing w:before="50"/>
              <w:ind w:left="99" w:right="56"/>
              <w:jc w:val="center"/>
              <w:rPr>
                <w:sz w:val="15"/>
              </w:rPr>
            </w:pPr>
            <w:r>
              <w:rPr>
                <w:color w:val="111113"/>
                <w:w w:val="105"/>
                <w:sz w:val="15"/>
              </w:rPr>
              <w:t>Requirement</w:t>
            </w:r>
            <w:r>
              <w:rPr>
                <w:color w:val="111113"/>
                <w:spacing w:val="-10"/>
                <w:w w:val="105"/>
                <w:sz w:val="15"/>
              </w:rPr>
              <w:t> </w:t>
            </w:r>
            <w:r>
              <w:rPr>
                <w:color w:val="111113"/>
                <w:spacing w:val="-4"/>
                <w:w w:val="105"/>
                <w:sz w:val="15"/>
              </w:rPr>
              <w:t>13.4</w:t>
            </w:r>
          </w:p>
        </w:tc>
        <w:tc>
          <w:tcPr>
            <w:tcW w:w="5362" w:type="dxa"/>
            <w:tcBorders>
              <w:right w:val="nil"/>
            </w:tcBorders>
          </w:tcPr>
          <w:p>
            <w:pPr>
              <w:pStyle w:val="TableParagraph"/>
              <w:spacing w:line="307" w:lineRule="auto" w:before="50"/>
              <w:ind w:left="190" w:right="122"/>
              <w:rPr>
                <w:rFonts w:ascii="Arial"/>
                <w:b/>
                <w:sz w:val="15"/>
              </w:rPr>
            </w:pPr>
            <w:r>
              <w:rPr>
                <w:rFonts w:ascii="Arial"/>
                <w:b/>
                <w:color w:val="111113"/>
                <w:w w:val="105"/>
                <w:sz w:val="15"/>
              </w:rPr>
              <w:t>Data</w:t>
            </w:r>
            <w:r>
              <w:rPr>
                <w:rFonts w:ascii="Arial"/>
                <w:b/>
                <w:color w:val="111113"/>
                <w:spacing w:val="-9"/>
                <w:w w:val="105"/>
                <w:sz w:val="15"/>
              </w:rPr>
              <w:t> </w:t>
            </w:r>
            <w:r>
              <w:rPr>
                <w:rFonts w:ascii="Arial"/>
                <w:b/>
                <w:color w:val="111113"/>
                <w:w w:val="105"/>
                <w:sz w:val="15"/>
              </w:rPr>
              <w:t>sharing,</w:t>
            </w:r>
            <w:r>
              <w:rPr>
                <w:rFonts w:ascii="Arial"/>
                <w:b/>
                <w:color w:val="111113"/>
                <w:spacing w:val="-9"/>
                <w:w w:val="105"/>
                <w:sz w:val="15"/>
              </w:rPr>
              <w:t> </w:t>
            </w:r>
            <w:r>
              <w:rPr>
                <w:rFonts w:ascii="Arial"/>
                <w:b/>
                <w:color w:val="111113"/>
                <w:w w:val="105"/>
                <w:sz w:val="15"/>
              </w:rPr>
              <w:t>data</w:t>
            </w:r>
            <w:r>
              <w:rPr>
                <w:rFonts w:ascii="Arial"/>
                <w:b/>
                <w:color w:val="111113"/>
                <w:spacing w:val="-9"/>
                <w:w w:val="105"/>
                <w:sz w:val="15"/>
              </w:rPr>
              <w:t> </w:t>
            </w:r>
            <w:r>
              <w:rPr>
                <w:rFonts w:ascii="Arial"/>
                <w:b/>
                <w:color w:val="111113"/>
                <w:w w:val="105"/>
                <w:sz w:val="15"/>
              </w:rPr>
              <w:t>linkage</w:t>
            </w:r>
            <w:r>
              <w:rPr>
                <w:rFonts w:ascii="Arial"/>
                <w:b/>
                <w:color w:val="111113"/>
                <w:spacing w:val="-9"/>
                <w:w w:val="105"/>
                <w:sz w:val="15"/>
              </w:rPr>
              <w:t> </w:t>
            </w:r>
            <w:r>
              <w:rPr>
                <w:rFonts w:ascii="Arial"/>
                <w:b/>
                <w:color w:val="111113"/>
                <w:w w:val="105"/>
                <w:sz w:val="15"/>
              </w:rPr>
              <w:t>and</w:t>
            </w:r>
            <w:r>
              <w:rPr>
                <w:rFonts w:ascii="Arial"/>
                <w:b/>
                <w:color w:val="111113"/>
                <w:spacing w:val="-9"/>
                <w:w w:val="105"/>
                <w:sz w:val="15"/>
              </w:rPr>
              <w:t> </w:t>
            </w:r>
            <w:r>
              <w:rPr>
                <w:rFonts w:ascii="Arial"/>
                <w:b/>
                <w:color w:val="111113"/>
                <w:w w:val="105"/>
                <w:sz w:val="15"/>
              </w:rPr>
              <w:t>the</w:t>
            </w:r>
            <w:r>
              <w:rPr>
                <w:rFonts w:ascii="Arial"/>
                <w:b/>
                <w:color w:val="111113"/>
                <w:spacing w:val="-9"/>
                <w:w w:val="105"/>
                <w:sz w:val="15"/>
              </w:rPr>
              <w:t> </w:t>
            </w:r>
            <w:r>
              <w:rPr>
                <w:rFonts w:ascii="Arial"/>
                <w:b/>
                <w:color w:val="111113"/>
                <w:w w:val="105"/>
                <w:sz w:val="15"/>
              </w:rPr>
              <w:t>use</w:t>
            </w:r>
            <w:r>
              <w:rPr>
                <w:rFonts w:ascii="Arial"/>
                <w:b/>
                <w:color w:val="111113"/>
                <w:spacing w:val="-9"/>
                <w:w w:val="105"/>
                <w:sz w:val="15"/>
              </w:rPr>
              <w:t> </w:t>
            </w:r>
            <w:r>
              <w:rPr>
                <w:rFonts w:ascii="Arial"/>
                <w:b/>
                <w:color w:val="111113"/>
                <w:w w:val="105"/>
                <w:sz w:val="15"/>
              </w:rPr>
              <w:t>of</w:t>
            </w:r>
            <w:r>
              <w:rPr>
                <w:rFonts w:ascii="Arial"/>
                <w:b/>
                <w:color w:val="111113"/>
                <w:spacing w:val="-9"/>
                <w:w w:val="105"/>
                <w:sz w:val="15"/>
              </w:rPr>
              <w:t> </w:t>
            </w:r>
            <w:r>
              <w:rPr>
                <w:rFonts w:ascii="Arial"/>
                <w:b/>
                <w:color w:val="111113"/>
                <w:w w:val="105"/>
                <w:sz w:val="15"/>
              </w:rPr>
              <w:t>administrative</w:t>
            </w:r>
            <w:r>
              <w:rPr>
                <w:rFonts w:ascii="Arial"/>
                <w:b/>
                <w:color w:val="111113"/>
                <w:spacing w:val="-9"/>
                <w:w w:val="105"/>
                <w:sz w:val="15"/>
              </w:rPr>
              <w:t> </w:t>
            </w:r>
            <w:r>
              <w:rPr>
                <w:rFonts w:ascii="Arial"/>
                <w:b/>
                <w:color w:val="111113"/>
                <w:w w:val="105"/>
                <w:sz w:val="15"/>
              </w:rPr>
              <w:t>and</w:t>
            </w:r>
            <w:r>
              <w:rPr>
                <w:rFonts w:ascii="Arial"/>
                <w:b/>
                <w:color w:val="111113"/>
                <w:spacing w:val="-9"/>
                <w:w w:val="105"/>
                <w:sz w:val="15"/>
              </w:rPr>
              <w:t> </w:t>
            </w:r>
            <w:r>
              <w:rPr>
                <w:rFonts w:ascii="Arial"/>
                <w:b/>
                <w:color w:val="111113"/>
                <w:w w:val="105"/>
                <w:sz w:val="15"/>
              </w:rPr>
              <w:t>other data sources are promoted to minimize respondent burden.</w:t>
            </w:r>
          </w:p>
          <w:p>
            <w:pPr>
              <w:pStyle w:val="TableParagraph"/>
              <w:numPr>
                <w:ilvl w:val="0"/>
                <w:numId w:val="73"/>
              </w:numPr>
              <w:tabs>
                <w:tab w:pos="410" w:val="left" w:leader="none"/>
                <w:tab w:pos="417" w:val="left" w:leader="none"/>
              </w:tabs>
              <w:spacing w:line="307" w:lineRule="auto" w:before="169" w:after="0"/>
              <w:ind w:left="417" w:right="393" w:hanging="171"/>
              <w:jc w:val="both"/>
              <w:rPr>
                <w:sz w:val="15"/>
              </w:rPr>
            </w:pPr>
            <w:r>
              <w:rPr>
                <w:color w:val="111113"/>
                <w:w w:val="105"/>
                <w:sz w:val="15"/>
              </w:rPr>
              <w:t>Documentation</w:t>
            </w:r>
            <w:r>
              <w:rPr>
                <w:color w:val="111113"/>
                <w:spacing w:val="-11"/>
                <w:w w:val="105"/>
                <w:sz w:val="15"/>
              </w:rPr>
              <w:t> </w:t>
            </w:r>
            <w:r>
              <w:rPr>
                <w:color w:val="111113"/>
                <w:w w:val="105"/>
                <w:sz w:val="15"/>
              </w:rPr>
              <w:t>of</w:t>
            </w:r>
            <w:r>
              <w:rPr>
                <w:color w:val="111113"/>
                <w:spacing w:val="-10"/>
                <w:w w:val="105"/>
                <w:sz w:val="15"/>
              </w:rPr>
              <w:t> </w:t>
            </w:r>
            <w:r>
              <w:rPr>
                <w:color w:val="111113"/>
                <w:w w:val="105"/>
                <w:sz w:val="15"/>
              </w:rPr>
              <w:t>data</w:t>
            </w:r>
            <w:r>
              <w:rPr>
                <w:color w:val="111113"/>
                <w:spacing w:val="-11"/>
                <w:w w:val="105"/>
                <w:sz w:val="15"/>
              </w:rPr>
              <w:t> </w:t>
            </w:r>
            <w:r>
              <w:rPr>
                <w:color w:val="111113"/>
                <w:w w:val="105"/>
                <w:sz w:val="15"/>
              </w:rPr>
              <w:t>already</w:t>
            </w:r>
            <w:r>
              <w:rPr>
                <w:color w:val="111113"/>
                <w:spacing w:val="-10"/>
                <w:w w:val="105"/>
                <w:sz w:val="15"/>
              </w:rPr>
              <w:t> </w:t>
            </w:r>
            <w:r>
              <w:rPr>
                <w:color w:val="111113"/>
                <w:w w:val="105"/>
                <w:sz w:val="15"/>
              </w:rPr>
              <w:t>available</w:t>
            </w:r>
            <w:r>
              <w:rPr>
                <w:color w:val="111113"/>
                <w:spacing w:val="-11"/>
                <w:w w:val="105"/>
                <w:sz w:val="15"/>
              </w:rPr>
              <w:t> </w:t>
            </w:r>
            <w:r>
              <w:rPr>
                <w:color w:val="111113"/>
                <w:w w:val="105"/>
                <w:sz w:val="15"/>
              </w:rPr>
              <w:t>within</w:t>
            </w:r>
            <w:r>
              <w:rPr>
                <w:color w:val="111113"/>
                <w:spacing w:val="-10"/>
                <w:w w:val="105"/>
                <w:sz w:val="15"/>
              </w:rPr>
              <w:t> </w:t>
            </w:r>
            <w:r>
              <w:rPr>
                <w:color w:val="111113"/>
                <w:w w:val="105"/>
                <w:sz w:val="15"/>
              </w:rPr>
              <w:t>the</w:t>
            </w:r>
            <w:r>
              <w:rPr>
                <w:color w:val="111113"/>
                <w:spacing w:val="-11"/>
                <w:w w:val="105"/>
                <w:sz w:val="15"/>
              </w:rPr>
              <w:t> </w:t>
            </w:r>
            <w:r>
              <w:rPr>
                <w:color w:val="111113"/>
                <w:w w:val="105"/>
                <w:sz w:val="15"/>
              </w:rPr>
              <w:t>NSS,</w:t>
            </w:r>
            <w:r>
              <w:rPr>
                <w:color w:val="111113"/>
                <w:spacing w:val="-10"/>
                <w:w w:val="105"/>
                <w:sz w:val="15"/>
              </w:rPr>
              <w:t> </w:t>
            </w:r>
            <w:r>
              <w:rPr>
                <w:color w:val="111113"/>
                <w:w w:val="105"/>
                <w:sz w:val="15"/>
              </w:rPr>
              <w:t>including archived data, exists and is shared.</w:t>
            </w:r>
          </w:p>
          <w:p>
            <w:pPr>
              <w:pStyle w:val="TableParagraph"/>
              <w:numPr>
                <w:ilvl w:val="0"/>
                <w:numId w:val="73"/>
              </w:numPr>
              <w:tabs>
                <w:tab w:pos="417" w:val="left" w:leader="none"/>
                <w:tab w:pos="445" w:val="left" w:leader="none"/>
              </w:tabs>
              <w:spacing w:line="307" w:lineRule="auto" w:before="168" w:after="0"/>
              <w:ind w:left="417" w:right="462" w:hanging="171"/>
              <w:jc w:val="both"/>
              <w:rPr>
                <w:sz w:val="15"/>
              </w:rPr>
            </w:pPr>
            <w:r>
              <w:rPr>
                <w:color w:val="111113"/>
                <w:w w:val="105"/>
                <w:sz w:val="15"/>
              </w:rPr>
              <w:t>Procedures</w:t>
            </w:r>
            <w:r>
              <w:rPr>
                <w:color w:val="111113"/>
                <w:spacing w:val="14"/>
                <w:w w:val="105"/>
                <w:sz w:val="15"/>
              </w:rPr>
              <w:t> </w:t>
            </w:r>
            <w:r>
              <w:rPr>
                <w:color w:val="111113"/>
                <w:w w:val="105"/>
                <w:sz w:val="15"/>
              </w:rPr>
              <w:t>and</w:t>
            </w:r>
            <w:r>
              <w:rPr>
                <w:color w:val="111113"/>
                <w:spacing w:val="-9"/>
                <w:w w:val="105"/>
                <w:sz w:val="15"/>
              </w:rPr>
              <w:t> </w:t>
            </w:r>
            <w:r>
              <w:rPr>
                <w:color w:val="111113"/>
                <w:w w:val="105"/>
                <w:sz w:val="15"/>
              </w:rPr>
              <w:t>technical</w:t>
            </w:r>
            <w:r>
              <w:rPr>
                <w:color w:val="111113"/>
                <w:spacing w:val="-9"/>
                <w:w w:val="105"/>
                <w:sz w:val="15"/>
              </w:rPr>
              <w:t> </w:t>
            </w:r>
            <w:r>
              <w:rPr>
                <w:color w:val="111113"/>
                <w:w w:val="105"/>
                <w:sz w:val="15"/>
              </w:rPr>
              <w:t>tools</w:t>
            </w:r>
            <w:r>
              <w:rPr>
                <w:color w:val="111113"/>
                <w:spacing w:val="-9"/>
                <w:w w:val="105"/>
                <w:sz w:val="15"/>
              </w:rPr>
              <w:t> </w:t>
            </w:r>
            <w:r>
              <w:rPr>
                <w:color w:val="111113"/>
                <w:w w:val="105"/>
                <w:sz w:val="15"/>
              </w:rPr>
              <w:t>for</w:t>
            </w:r>
            <w:r>
              <w:rPr>
                <w:color w:val="111113"/>
                <w:spacing w:val="-9"/>
                <w:w w:val="105"/>
                <w:sz w:val="15"/>
              </w:rPr>
              <w:t> </w:t>
            </w:r>
            <w:r>
              <w:rPr>
                <w:color w:val="111113"/>
                <w:w w:val="105"/>
                <w:sz w:val="15"/>
              </w:rPr>
              <w:t>data</w:t>
            </w:r>
            <w:r>
              <w:rPr>
                <w:color w:val="111113"/>
                <w:spacing w:val="-9"/>
                <w:w w:val="105"/>
                <w:sz w:val="15"/>
              </w:rPr>
              <w:t> </w:t>
            </w:r>
            <w:r>
              <w:rPr>
                <w:color w:val="111113"/>
                <w:w w:val="105"/>
                <w:sz w:val="15"/>
              </w:rPr>
              <w:t>sharing</w:t>
            </w:r>
            <w:r>
              <w:rPr>
                <w:color w:val="111113"/>
                <w:spacing w:val="-9"/>
                <w:w w:val="105"/>
                <w:sz w:val="15"/>
              </w:rPr>
              <w:t> </w:t>
            </w:r>
            <w:r>
              <w:rPr>
                <w:color w:val="111113"/>
                <w:w w:val="105"/>
                <w:sz w:val="15"/>
              </w:rPr>
              <w:t>and</w:t>
            </w:r>
            <w:r>
              <w:rPr>
                <w:color w:val="111113"/>
                <w:spacing w:val="-9"/>
                <w:w w:val="105"/>
                <w:sz w:val="15"/>
              </w:rPr>
              <w:t> </w:t>
            </w:r>
            <w:r>
              <w:rPr>
                <w:color w:val="111113"/>
                <w:w w:val="105"/>
                <w:sz w:val="15"/>
              </w:rPr>
              <w:t>data</w:t>
            </w:r>
            <w:r>
              <w:rPr>
                <w:color w:val="111113"/>
                <w:spacing w:val="-9"/>
                <w:w w:val="105"/>
                <w:sz w:val="15"/>
              </w:rPr>
              <w:t> </w:t>
            </w:r>
            <w:r>
              <w:rPr>
                <w:color w:val="111113"/>
                <w:w w:val="105"/>
                <w:sz w:val="15"/>
              </w:rPr>
              <w:t>linkage within</w:t>
            </w:r>
            <w:r>
              <w:rPr>
                <w:color w:val="111113"/>
                <w:spacing w:val="-6"/>
                <w:w w:val="105"/>
                <w:sz w:val="15"/>
              </w:rPr>
              <w:t> </w:t>
            </w:r>
            <w:r>
              <w:rPr>
                <w:color w:val="111113"/>
                <w:w w:val="105"/>
                <w:sz w:val="15"/>
              </w:rPr>
              <w:t>the</w:t>
            </w:r>
            <w:r>
              <w:rPr>
                <w:color w:val="111113"/>
                <w:spacing w:val="-6"/>
                <w:w w:val="105"/>
                <w:sz w:val="15"/>
              </w:rPr>
              <w:t> </w:t>
            </w:r>
            <w:r>
              <w:rPr>
                <w:color w:val="111113"/>
                <w:w w:val="105"/>
                <w:sz w:val="15"/>
              </w:rPr>
              <w:t>NSS</w:t>
            </w:r>
            <w:r>
              <w:rPr>
                <w:color w:val="111113"/>
                <w:spacing w:val="-6"/>
                <w:w w:val="105"/>
                <w:sz w:val="15"/>
              </w:rPr>
              <w:t> </w:t>
            </w:r>
            <w:r>
              <w:rPr>
                <w:color w:val="111113"/>
                <w:w w:val="105"/>
                <w:sz w:val="15"/>
              </w:rPr>
              <w:t>(e.g.,</w:t>
            </w:r>
            <w:r>
              <w:rPr>
                <w:color w:val="111113"/>
                <w:spacing w:val="-6"/>
                <w:w w:val="105"/>
                <w:sz w:val="15"/>
              </w:rPr>
              <w:t> </w:t>
            </w:r>
            <w:r>
              <w:rPr>
                <w:color w:val="111113"/>
                <w:w w:val="105"/>
                <w:sz w:val="15"/>
              </w:rPr>
              <w:t>formal</w:t>
            </w:r>
            <w:r>
              <w:rPr>
                <w:color w:val="111113"/>
                <w:spacing w:val="-6"/>
                <w:w w:val="105"/>
                <w:sz w:val="15"/>
              </w:rPr>
              <w:t> </w:t>
            </w:r>
            <w:r>
              <w:rPr>
                <w:color w:val="111113"/>
                <w:w w:val="105"/>
                <w:sz w:val="15"/>
              </w:rPr>
              <w:t>agreements,</w:t>
            </w:r>
            <w:r>
              <w:rPr>
                <w:color w:val="111113"/>
                <w:spacing w:val="-6"/>
                <w:w w:val="105"/>
                <w:sz w:val="15"/>
              </w:rPr>
              <w:t> </w:t>
            </w:r>
            <w:r>
              <w:rPr>
                <w:color w:val="111113"/>
                <w:w w:val="105"/>
                <w:sz w:val="15"/>
              </w:rPr>
              <w:t>web</w:t>
            </w:r>
            <w:r>
              <w:rPr>
                <w:color w:val="111113"/>
                <w:spacing w:val="-6"/>
                <w:w w:val="105"/>
                <w:sz w:val="15"/>
              </w:rPr>
              <w:t> </w:t>
            </w:r>
            <w:r>
              <w:rPr>
                <w:color w:val="111113"/>
                <w:w w:val="105"/>
                <w:sz w:val="15"/>
              </w:rPr>
              <w:t>services,</w:t>
            </w:r>
            <w:r>
              <w:rPr>
                <w:color w:val="111113"/>
                <w:spacing w:val="-6"/>
                <w:w w:val="105"/>
                <w:sz w:val="15"/>
              </w:rPr>
              <w:t> </w:t>
            </w:r>
            <w:r>
              <w:rPr>
                <w:color w:val="111113"/>
                <w:w w:val="105"/>
                <w:sz w:val="15"/>
              </w:rPr>
              <w:t>common databases) exist.</w:t>
            </w:r>
          </w:p>
          <w:p>
            <w:pPr>
              <w:pStyle w:val="TableParagraph"/>
              <w:numPr>
                <w:ilvl w:val="0"/>
                <w:numId w:val="73"/>
              </w:numPr>
              <w:tabs>
                <w:tab w:pos="417" w:val="left" w:leader="none"/>
                <w:tab w:pos="436" w:val="left" w:leader="none"/>
              </w:tabs>
              <w:spacing w:line="307" w:lineRule="auto" w:before="168" w:after="0"/>
              <w:ind w:left="417" w:right="549" w:hanging="171"/>
              <w:jc w:val="left"/>
              <w:rPr>
                <w:sz w:val="15"/>
              </w:rPr>
            </w:pPr>
            <w:r>
              <w:rPr>
                <w:color w:val="111113"/>
                <w:w w:val="105"/>
                <w:sz w:val="15"/>
              </w:rPr>
              <w:t>Data</w:t>
            </w:r>
            <w:r>
              <w:rPr>
                <w:color w:val="111113"/>
                <w:spacing w:val="-8"/>
                <w:w w:val="105"/>
                <w:sz w:val="15"/>
              </w:rPr>
              <w:t> </w:t>
            </w:r>
            <w:r>
              <w:rPr>
                <w:color w:val="111113"/>
                <w:w w:val="105"/>
                <w:sz w:val="15"/>
              </w:rPr>
              <w:t>repositories</w:t>
            </w:r>
            <w:r>
              <w:rPr>
                <w:color w:val="111113"/>
                <w:spacing w:val="-8"/>
                <w:w w:val="105"/>
                <w:sz w:val="15"/>
              </w:rPr>
              <w:t> </w:t>
            </w:r>
            <w:r>
              <w:rPr>
                <w:color w:val="111113"/>
                <w:w w:val="105"/>
                <w:sz w:val="15"/>
              </w:rPr>
              <w:t>are</w:t>
            </w:r>
            <w:r>
              <w:rPr>
                <w:color w:val="111113"/>
                <w:spacing w:val="-8"/>
                <w:w w:val="105"/>
                <w:sz w:val="15"/>
              </w:rPr>
              <w:t> </w:t>
            </w:r>
            <w:r>
              <w:rPr>
                <w:color w:val="111113"/>
                <w:w w:val="105"/>
                <w:sz w:val="15"/>
              </w:rPr>
              <w:t>shared</w:t>
            </w:r>
            <w:r>
              <w:rPr>
                <w:color w:val="111113"/>
                <w:spacing w:val="-8"/>
                <w:w w:val="105"/>
                <w:sz w:val="15"/>
              </w:rPr>
              <w:t> </w:t>
            </w:r>
            <w:r>
              <w:rPr>
                <w:color w:val="111113"/>
                <w:w w:val="105"/>
                <w:sz w:val="15"/>
              </w:rPr>
              <w:t>among</w:t>
            </w:r>
            <w:r>
              <w:rPr>
                <w:color w:val="111113"/>
                <w:spacing w:val="-8"/>
                <w:w w:val="105"/>
                <w:sz w:val="15"/>
              </w:rPr>
              <w:t> </w:t>
            </w:r>
            <w:r>
              <w:rPr>
                <w:color w:val="111113"/>
                <w:w w:val="105"/>
                <w:sz w:val="15"/>
              </w:rPr>
              <w:t>KNBS</w:t>
            </w:r>
            <w:r>
              <w:rPr>
                <w:color w:val="111113"/>
                <w:spacing w:val="-8"/>
                <w:w w:val="105"/>
                <w:sz w:val="15"/>
              </w:rPr>
              <w:t> </w:t>
            </w:r>
            <w:r>
              <w:rPr>
                <w:color w:val="111113"/>
                <w:w w:val="105"/>
                <w:sz w:val="15"/>
              </w:rPr>
              <w:t>and</w:t>
            </w:r>
            <w:r>
              <w:rPr>
                <w:color w:val="111113"/>
                <w:spacing w:val="-8"/>
                <w:w w:val="105"/>
                <w:sz w:val="15"/>
              </w:rPr>
              <w:t> </w:t>
            </w:r>
            <w:r>
              <w:rPr>
                <w:color w:val="111113"/>
                <w:w w:val="105"/>
                <w:sz w:val="15"/>
              </w:rPr>
              <w:t>Statistical</w:t>
            </w:r>
            <w:r>
              <w:rPr>
                <w:color w:val="111113"/>
                <w:spacing w:val="-8"/>
                <w:w w:val="105"/>
                <w:sz w:val="15"/>
              </w:rPr>
              <w:t> </w:t>
            </w:r>
            <w:r>
              <w:rPr>
                <w:color w:val="111113"/>
                <w:w w:val="105"/>
                <w:sz w:val="15"/>
              </w:rPr>
              <w:t>Units for the production of official statistics and in compliance with confidentiality policies.</w:t>
            </w:r>
          </w:p>
          <w:p>
            <w:pPr>
              <w:pStyle w:val="TableParagraph"/>
              <w:numPr>
                <w:ilvl w:val="0"/>
                <w:numId w:val="73"/>
              </w:numPr>
              <w:tabs>
                <w:tab w:pos="417" w:val="left" w:leader="none"/>
                <w:tab w:pos="476" w:val="left" w:leader="none"/>
              </w:tabs>
              <w:spacing w:line="307" w:lineRule="auto" w:before="168" w:after="0"/>
              <w:ind w:left="417" w:right="707" w:hanging="171"/>
              <w:jc w:val="left"/>
              <w:rPr>
                <w:sz w:val="15"/>
              </w:rPr>
            </w:pPr>
            <w:r>
              <w:rPr>
                <w:color w:val="111113"/>
                <w:w w:val="105"/>
                <w:sz w:val="15"/>
              </w:rPr>
              <w:t>Information</w:t>
            </w:r>
            <w:r>
              <w:rPr>
                <w:color w:val="111113"/>
                <w:spacing w:val="40"/>
                <w:w w:val="105"/>
                <w:sz w:val="15"/>
              </w:rPr>
              <w:t> </w:t>
            </w:r>
            <w:r>
              <w:rPr>
                <w:color w:val="111113"/>
                <w:w w:val="105"/>
                <w:sz w:val="15"/>
              </w:rPr>
              <w:t>on</w:t>
            </w:r>
            <w:r>
              <w:rPr>
                <w:color w:val="111113"/>
                <w:spacing w:val="-7"/>
                <w:w w:val="105"/>
                <w:sz w:val="15"/>
              </w:rPr>
              <w:t> </w:t>
            </w:r>
            <w:r>
              <w:rPr>
                <w:color w:val="111113"/>
                <w:w w:val="105"/>
                <w:sz w:val="15"/>
              </w:rPr>
              <w:t>the</w:t>
            </w:r>
            <w:r>
              <w:rPr>
                <w:color w:val="111113"/>
                <w:spacing w:val="-7"/>
                <w:w w:val="105"/>
                <w:sz w:val="15"/>
              </w:rPr>
              <w:t> </w:t>
            </w:r>
            <w:r>
              <w:rPr>
                <w:color w:val="111113"/>
                <w:w w:val="105"/>
                <w:sz w:val="15"/>
              </w:rPr>
              <w:t>quality</w:t>
            </w:r>
            <w:r>
              <w:rPr>
                <w:color w:val="111113"/>
                <w:spacing w:val="-7"/>
                <w:w w:val="105"/>
                <w:sz w:val="15"/>
              </w:rPr>
              <w:t> </w:t>
            </w:r>
            <w:r>
              <w:rPr>
                <w:color w:val="111113"/>
                <w:w w:val="105"/>
                <w:sz w:val="15"/>
              </w:rPr>
              <w:t>of</w:t>
            </w:r>
            <w:r>
              <w:rPr>
                <w:color w:val="111113"/>
                <w:spacing w:val="-7"/>
                <w:w w:val="105"/>
                <w:sz w:val="15"/>
              </w:rPr>
              <w:t> </w:t>
            </w:r>
            <w:r>
              <w:rPr>
                <w:color w:val="111113"/>
                <w:w w:val="105"/>
                <w:sz w:val="15"/>
              </w:rPr>
              <w:t>data</w:t>
            </w:r>
            <w:r>
              <w:rPr>
                <w:color w:val="111113"/>
                <w:spacing w:val="-7"/>
                <w:w w:val="105"/>
                <w:sz w:val="15"/>
              </w:rPr>
              <w:t> </w:t>
            </w:r>
            <w:r>
              <w:rPr>
                <w:color w:val="111113"/>
                <w:w w:val="105"/>
                <w:sz w:val="15"/>
              </w:rPr>
              <w:t>to</w:t>
            </w:r>
            <w:r>
              <w:rPr>
                <w:color w:val="111113"/>
                <w:spacing w:val="-7"/>
                <w:w w:val="105"/>
                <w:sz w:val="15"/>
              </w:rPr>
              <w:t> </w:t>
            </w:r>
            <w:r>
              <w:rPr>
                <w:color w:val="111113"/>
                <w:w w:val="105"/>
                <w:sz w:val="15"/>
              </w:rPr>
              <w:t>be</w:t>
            </w:r>
            <w:r>
              <w:rPr>
                <w:color w:val="111113"/>
                <w:spacing w:val="-7"/>
                <w:w w:val="105"/>
                <w:sz w:val="15"/>
              </w:rPr>
              <w:t> </w:t>
            </w:r>
            <w:r>
              <w:rPr>
                <w:color w:val="111113"/>
                <w:w w:val="105"/>
                <w:sz w:val="15"/>
              </w:rPr>
              <w:t>linked</w:t>
            </w:r>
            <w:r>
              <w:rPr>
                <w:color w:val="111113"/>
                <w:spacing w:val="-7"/>
                <w:w w:val="105"/>
                <w:sz w:val="15"/>
              </w:rPr>
              <w:t> </w:t>
            </w:r>
            <w:r>
              <w:rPr>
                <w:color w:val="111113"/>
                <w:w w:val="105"/>
                <w:sz w:val="15"/>
              </w:rPr>
              <w:t>exists</w:t>
            </w:r>
            <w:r>
              <w:rPr>
                <w:color w:val="111113"/>
                <w:spacing w:val="-7"/>
                <w:w w:val="105"/>
                <w:sz w:val="15"/>
              </w:rPr>
              <w:t> </w:t>
            </w:r>
            <w:r>
              <w:rPr>
                <w:color w:val="111113"/>
                <w:w w:val="105"/>
                <w:sz w:val="15"/>
              </w:rPr>
              <w:t>(e.g.,</w:t>
            </w:r>
            <w:r>
              <w:rPr>
                <w:color w:val="111113"/>
                <w:spacing w:val="-7"/>
                <w:w w:val="105"/>
                <w:sz w:val="15"/>
              </w:rPr>
              <w:t> </w:t>
            </w:r>
            <w:r>
              <w:rPr>
                <w:color w:val="111113"/>
                <w:w w:val="105"/>
                <w:sz w:val="15"/>
              </w:rPr>
              <w:t>on coverage and linkage possibilities).</w:t>
            </w:r>
          </w:p>
          <w:p>
            <w:pPr>
              <w:pStyle w:val="TableParagraph"/>
              <w:numPr>
                <w:ilvl w:val="0"/>
                <w:numId w:val="73"/>
              </w:numPr>
              <w:tabs>
                <w:tab w:pos="399" w:val="left" w:leader="none"/>
              </w:tabs>
              <w:spacing w:line="240" w:lineRule="auto" w:before="168" w:after="0"/>
              <w:ind w:left="399" w:right="0" w:hanging="152"/>
              <w:jc w:val="left"/>
              <w:rPr>
                <w:sz w:val="15"/>
              </w:rPr>
            </w:pPr>
            <w:r>
              <w:rPr>
                <w:color w:val="111113"/>
                <w:w w:val="105"/>
                <w:sz w:val="15"/>
              </w:rPr>
              <w:t>Use</w:t>
            </w:r>
            <w:r>
              <w:rPr>
                <w:color w:val="111113"/>
                <w:spacing w:val="-8"/>
                <w:w w:val="105"/>
                <w:sz w:val="15"/>
              </w:rPr>
              <w:t> </w:t>
            </w:r>
            <w:r>
              <w:rPr>
                <w:color w:val="111113"/>
                <w:w w:val="105"/>
                <w:sz w:val="15"/>
              </w:rPr>
              <w:t>of</w:t>
            </w:r>
            <w:r>
              <w:rPr>
                <w:color w:val="111113"/>
                <w:spacing w:val="-7"/>
                <w:w w:val="105"/>
                <w:sz w:val="15"/>
              </w:rPr>
              <w:t> </w:t>
            </w:r>
            <w:r>
              <w:rPr>
                <w:color w:val="111113"/>
                <w:w w:val="105"/>
                <w:sz w:val="15"/>
              </w:rPr>
              <w:t>administrative</w:t>
            </w:r>
            <w:r>
              <w:rPr>
                <w:color w:val="111113"/>
                <w:spacing w:val="-8"/>
                <w:w w:val="105"/>
                <w:sz w:val="15"/>
              </w:rPr>
              <w:t> </w:t>
            </w:r>
            <w:r>
              <w:rPr>
                <w:color w:val="111113"/>
                <w:w w:val="105"/>
                <w:sz w:val="15"/>
              </w:rPr>
              <w:t>and</w:t>
            </w:r>
            <w:r>
              <w:rPr>
                <w:color w:val="111113"/>
                <w:spacing w:val="-7"/>
                <w:w w:val="105"/>
                <w:sz w:val="15"/>
              </w:rPr>
              <w:t> </w:t>
            </w:r>
            <w:r>
              <w:rPr>
                <w:color w:val="111113"/>
                <w:w w:val="105"/>
                <w:sz w:val="15"/>
              </w:rPr>
              <w:t>other</w:t>
            </w:r>
            <w:r>
              <w:rPr>
                <w:color w:val="111113"/>
                <w:spacing w:val="-8"/>
                <w:w w:val="105"/>
                <w:sz w:val="15"/>
              </w:rPr>
              <w:t> </w:t>
            </w:r>
            <w:r>
              <w:rPr>
                <w:color w:val="111113"/>
                <w:w w:val="105"/>
                <w:sz w:val="15"/>
              </w:rPr>
              <w:t>data</w:t>
            </w:r>
            <w:r>
              <w:rPr>
                <w:color w:val="111113"/>
                <w:spacing w:val="-7"/>
                <w:w w:val="105"/>
                <w:sz w:val="15"/>
              </w:rPr>
              <w:t> </w:t>
            </w:r>
            <w:r>
              <w:rPr>
                <w:color w:val="111113"/>
                <w:w w:val="105"/>
                <w:sz w:val="15"/>
              </w:rPr>
              <w:t>as</w:t>
            </w:r>
            <w:r>
              <w:rPr>
                <w:color w:val="111113"/>
                <w:spacing w:val="-8"/>
                <w:w w:val="105"/>
                <w:sz w:val="15"/>
              </w:rPr>
              <w:t> </w:t>
            </w:r>
            <w:r>
              <w:rPr>
                <w:color w:val="111113"/>
                <w:w w:val="105"/>
                <w:sz w:val="15"/>
              </w:rPr>
              <w:t>an</w:t>
            </w:r>
            <w:r>
              <w:rPr>
                <w:color w:val="111113"/>
                <w:spacing w:val="-7"/>
                <w:w w:val="105"/>
                <w:sz w:val="15"/>
              </w:rPr>
              <w:t> </w:t>
            </w:r>
            <w:r>
              <w:rPr>
                <w:color w:val="111113"/>
                <w:w w:val="105"/>
                <w:sz w:val="15"/>
              </w:rPr>
              <w:t>alternative</w:t>
            </w:r>
            <w:r>
              <w:rPr>
                <w:color w:val="111113"/>
                <w:spacing w:val="-7"/>
                <w:w w:val="105"/>
                <w:sz w:val="15"/>
              </w:rPr>
              <w:t> </w:t>
            </w:r>
            <w:r>
              <w:rPr>
                <w:color w:val="111113"/>
                <w:w w:val="105"/>
                <w:sz w:val="15"/>
              </w:rPr>
              <w:t>to</w:t>
            </w:r>
            <w:r>
              <w:rPr>
                <w:color w:val="111113"/>
                <w:spacing w:val="-8"/>
                <w:w w:val="105"/>
                <w:sz w:val="15"/>
              </w:rPr>
              <w:t> </w:t>
            </w:r>
            <w:r>
              <w:rPr>
                <w:color w:val="111113"/>
                <w:w w:val="105"/>
                <w:sz w:val="15"/>
              </w:rPr>
              <w:t>survey</w:t>
            </w:r>
            <w:r>
              <w:rPr>
                <w:color w:val="111113"/>
                <w:spacing w:val="-7"/>
                <w:w w:val="105"/>
                <w:sz w:val="15"/>
              </w:rPr>
              <w:t> </w:t>
            </w:r>
            <w:r>
              <w:rPr>
                <w:color w:val="111113"/>
                <w:spacing w:val="-4"/>
                <w:w w:val="105"/>
                <w:sz w:val="15"/>
              </w:rPr>
              <w:t>data</w:t>
            </w:r>
          </w:p>
          <w:p>
            <w:pPr>
              <w:pStyle w:val="TableParagraph"/>
              <w:spacing w:before="48"/>
              <w:rPr>
                <w:sz w:val="15"/>
              </w:rPr>
            </w:pPr>
            <w:r>
              <w:rPr>
                <w:color w:val="111113"/>
                <w:w w:val="105"/>
                <w:sz w:val="15"/>
              </w:rPr>
              <w:t>for</w:t>
            </w:r>
            <w:r>
              <w:rPr>
                <w:color w:val="111113"/>
                <w:spacing w:val="-9"/>
                <w:w w:val="105"/>
                <w:sz w:val="15"/>
              </w:rPr>
              <w:t> </w:t>
            </w:r>
            <w:r>
              <w:rPr>
                <w:color w:val="111113"/>
                <w:w w:val="105"/>
                <w:sz w:val="15"/>
              </w:rPr>
              <w:t>producing</w:t>
            </w:r>
            <w:r>
              <w:rPr>
                <w:color w:val="111113"/>
                <w:spacing w:val="-8"/>
                <w:w w:val="105"/>
                <w:sz w:val="15"/>
              </w:rPr>
              <w:t> </w:t>
            </w:r>
            <w:r>
              <w:rPr>
                <w:color w:val="111113"/>
                <w:w w:val="105"/>
                <w:sz w:val="15"/>
              </w:rPr>
              <w:t>official</w:t>
            </w:r>
            <w:r>
              <w:rPr>
                <w:color w:val="111113"/>
                <w:spacing w:val="-9"/>
                <w:w w:val="105"/>
                <w:sz w:val="15"/>
              </w:rPr>
              <w:t> </w:t>
            </w:r>
            <w:r>
              <w:rPr>
                <w:color w:val="111113"/>
                <w:w w:val="105"/>
                <w:sz w:val="15"/>
              </w:rPr>
              <w:t>statistics</w:t>
            </w:r>
            <w:r>
              <w:rPr>
                <w:color w:val="111113"/>
                <w:spacing w:val="-8"/>
                <w:w w:val="105"/>
                <w:sz w:val="15"/>
              </w:rPr>
              <w:t> </w:t>
            </w:r>
            <w:r>
              <w:rPr>
                <w:color w:val="111113"/>
                <w:w w:val="105"/>
                <w:sz w:val="15"/>
              </w:rPr>
              <w:t>is</w:t>
            </w:r>
            <w:r>
              <w:rPr>
                <w:color w:val="111113"/>
                <w:spacing w:val="-9"/>
                <w:w w:val="105"/>
                <w:sz w:val="15"/>
              </w:rPr>
              <w:t> </w:t>
            </w:r>
            <w:r>
              <w:rPr>
                <w:color w:val="111113"/>
                <w:w w:val="105"/>
                <w:sz w:val="15"/>
              </w:rPr>
              <w:t>promoted</w:t>
            </w:r>
            <w:r>
              <w:rPr>
                <w:color w:val="111113"/>
                <w:spacing w:val="-8"/>
                <w:w w:val="105"/>
                <w:sz w:val="15"/>
              </w:rPr>
              <w:t> </w:t>
            </w:r>
            <w:r>
              <w:rPr>
                <w:color w:val="111113"/>
                <w:w w:val="105"/>
                <w:sz w:val="15"/>
              </w:rPr>
              <w:t>throughout</w:t>
            </w:r>
            <w:r>
              <w:rPr>
                <w:color w:val="111113"/>
                <w:spacing w:val="-9"/>
                <w:w w:val="105"/>
                <w:sz w:val="15"/>
              </w:rPr>
              <w:t> </w:t>
            </w:r>
            <w:r>
              <w:rPr>
                <w:color w:val="111113"/>
                <w:w w:val="105"/>
                <w:sz w:val="15"/>
              </w:rPr>
              <w:t>the</w:t>
            </w:r>
            <w:r>
              <w:rPr>
                <w:color w:val="111113"/>
                <w:spacing w:val="-8"/>
                <w:w w:val="105"/>
                <w:sz w:val="15"/>
              </w:rPr>
              <w:t> </w:t>
            </w:r>
            <w:r>
              <w:rPr>
                <w:color w:val="111113"/>
                <w:spacing w:val="-5"/>
                <w:w w:val="105"/>
                <w:sz w:val="15"/>
              </w:rPr>
              <w:t>NSS</w:t>
            </w:r>
          </w:p>
          <w:p>
            <w:pPr>
              <w:pStyle w:val="TableParagraph"/>
              <w:spacing w:before="45"/>
              <w:ind w:left="0"/>
              <w:rPr>
                <w:sz w:val="15"/>
              </w:rPr>
            </w:pPr>
          </w:p>
          <w:p>
            <w:pPr>
              <w:pStyle w:val="TableParagraph"/>
              <w:spacing w:line="307" w:lineRule="auto"/>
              <w:ind w:left="190"/>
              <w:rPr>
                <w:rFonts w:ascii="Arial"/>
                <w:b/>
                <w:i/>
                <w:sz w:val="15"/>
              </w:rPr>
            </w:pPr>
            <w:r>
              <w:rPr>
                <w:rFonts w:ascii="Arial"/>
                <w:b/>
                <w:i/>
                <w:color w:val="111113"/>
                <w:w w:val="105"/>
                <w:sz w:val="15"/>
              </w:rPr>
              <w:t>See principle 2 on managing relationships with data users, data providers</w:t>
            </w:r>
            <w:r>
              <w:rPr>
                <w:rFonts w:ascii="Arial"/>
                <w:b/>
                <w:i/>
                <w:color w:val="111113"/>
                <w:spacing w:val="-6"/>
                <w:w w:val="105"/>
                <w:sz w:val="15"/>
              </w:rPr>
              <w:t> </w:t>
            </w:r>
            <w:r>
              <w:rPr>
                <w:rFonts w:ascii="Arial"/>
                <w:b/>
                <w:i/>
                <w:color w:val="111113"/>
                <w:w w:val="105"/>
                <w:sz w:val="15"/>
              </w:rPr>
              <w:t>and</w:t>
            </w:r>
            <w:r>
              <w:rPr>
                <w:rFonts w:ascii="Arial"/>
                <w:b/>
                <w:i/>
                <w:color w:val="111113"/>
                <w:spacing w:val="-6"/>
                <w:w w:val="105"/>
                <w:sz w:val="15"/>
              </w:rPr>
              <w:t> </w:t>
            </w:r>
            <w:r>
              <w:rPr>
                <w:rFonts w:ascii="Arial"/>
                <w:b/>
                <w:i/>
                <w:color w:val="111113"/>
                <w:w w:val="105"/>
                <w:sz w:val="15"/>
              </w:rPr>
              <w:t>other</w:t>
            </w:r>
            <w:r>
              <w:rPr>
                <w:rFonts w:ascii="Arial"/>
                <w:b/>
                <w:i/>
                <w:color w:val="111113"/>
                <w:spacing w:val="-6"/>
                <w:w w:val="105"/>
                <w:sz w:val="15"/>
              </w:rPr>
              <w:t> </w:t>
            </w:r>
            <w:r>
              <w:rPr>
                <w:rFonts w:ascii="Arial"/>
                <w:b/>
                <w:i/>
                <w:color w:val="111113"/>
                <w:w w:val="105"/>
                <w:sz w:val="15"/>
              </w:rPr>
              <w:t>stakeholders,</w:t>
            </w:r>
            <w:r>
              <w:rPr>
                <w:rFonts w:ascii="Arial"/>
                <w:b/>
                <w:i/>
                <w:color w:val="111113"/>
                <w:spacing w:val="-6"/>
                <w:w w:val="105"/>
                <w:sz w:val="15"/>
              </w:rPr>
              <w:t> </w:t>
            </w:r>
            <w:r>
              <w:rPr>
                <w:rFonts w:ascii="Arial"/>
                <w:b/>
                <w:i/>
                <w:color w:val="111113"/>
                <w:w w:val="105"/>
                <w:sz w:val="15"/>
              </w:rPr>
              <w:t>principle</w:t>
            </w:r>
            <w:r>
              <w:rPr>
                <w:rFonts w:ascii="Arial"/>
                <w:b/>
                <w:i/>
                <w:color w:val="111113"/>
                <w:spacing w:val="-6"/>
                <w:w w:val="105"/>
                <w:sz w:val="15"/>
              </w:rPr>
              <w:t> </w:t>
            </w:r>
            <w:r>
              <w:rPr>
                <w:rFonts w:ascii="Arial"/>
                <w:b/>
                <w:i/>
                <w:color w:val="111113"/>
                <w:w w:val="105"/>
                <w:sz w:val="15"/>
              </w:rPr>
              <w:t>11</w:t>
            </w:r>
            <w:r>
              <w:rPr>
                <w:rFonts w:ascii="Arial"/>
                <w:b/>
                <w:i/>
                <w:color w:val="111113"/>
                <w:spacing w:val="-6"/>
                <w:w w:val="105"/>
                <w:sz w:val="15"/>
              </w:rPr>
              <w:t> </w:t>
            </w:r>
            <w:r>
              <w:rPr>
                <w:rFonts w:ascii="Arial"/>
                <w:b/>
                <w:i/>
                <w:color w:val="111113"/>
                <w:w w:val="105"/>
                <w:sz w:val="15"/>
              </w:rPr>
              <w:t>on</w:t>
            </w:r>
            <w:r>
              <w:rPr>
                <w:rFonts w:ascii="Arial"/>
                <w:b/>
                <w:i/>
                <w:color w:val="111113"/>
                <w:spacing w:val="-6"/>
                <w:w w:val="105"/>
                <w:sz w:val="15"/>
              </w:rPr>
              <w:t> </w:t>
            </w:r>
            <w:r>
              <w:rPr>
                <w:rFonts w:ascii="Arial"/>
                <w:b/>
                <w:i/>
                <w:color w:val="111113"/>
                <w:w w:val="105"/>
                <w:sz w:val="15"/>
              </w:rPr>
              <w:t>assuring</w:t>
            </w:r>
            <w:r>
              <w:rPr>
                <w:rFonts w:ascii="Arial"/>
                <w:b/>
                <w:i/>
                <w:color w:val="111113"/>
                <w:spacing w:val="-6"/>
                <w:w w:val="105"/>
                <w:sz w:val="15"/>
              </w:rPr>
              <w:t> </w:t>
            </w:r>
            <w:r>
              <w:rPr>
                <w:rFonts w:ascii="Arial"/>
                <w:b/>
                <w:i/>
                <w:color w:val="111113"/>
                <w:w w:val="105"/>
                <w:sz w:val="15"/>
              </w:rPr>
              <w:t>cost- effectiveness</w:t>
            </w:r>
            <w:r>
              <w:rPr>
                <w:rFonts w:ascii="Arial"/>
                <w:b/>
                <w:i/>
                <w:color w:val="111113"/>
                <w:spacing w:val="-11"/>
                <w:w w:val="105"/>
                <w:sz w:val="15"/>
              </w:rPr>
              <w:t> </w:t>
            </w:r>
            <w:r>
              <w:rPr>
                <w:rFonts w:ascii="Arial"/>
                <w:b/>
                <w:i/>
                <w:color w:val="111113"/>
                <w:w w:val="105"/>
                <w:sz w:val="15"/>
              </w:rPr>
              <w:t>and</w:t>
            </w:r>
            <w:r>
              <w:rPr>
                <w:rFonts w:ascii="Arial"/>
                <w:b/>
                <w:i/>
                <w:color w:val="111113"/>
                <w:spacing w:val="-11"/>
                <w:w w:val="105"/>
                <w:sz w:val="15"/>
              </w:rPr>
              <w:t> </w:t>
            </w:r>
            <w:r>
              <w:rPr>
                <w:rFonts w:ascii="Arial"/>
                <w:b/>
                <w:i/>
                <w:color w:val="111113"/>
                <w:w w:val="105"/>
                <w:sz w:val="15"/>
              </w:rPr>
              <w:t>principle</w:t>
            </w:r>
            <w:r>
              <w:rPr>
                <w:rFonts w:ascii="Arial"/>
                <w:b/>
                <w:i/>
                <w:color w:val="111113"/>
                <w:spacing w:val="-11"/>
                <w:w w:val="105"/>
                <w:sz w:val="15"/>
              </w:rPr>
              <w:t> </w:t>
            </w:r>
            <w:r>
              <w:rPr>
                <w:rFonts w:ascii="Arial"/>
                <w:b/>
                <w:i/>
                <w:color w:val="111113"/>
                <w:w w:val="105"/>
                <w:sz w:val="15"/>
              </w:rPr>
              <w:t>12</w:t>
            </w:r>
            <w:r>
              <w:rPr>
                <w:rFonts w:ascii="Arial"/>
                <w:b/>
                <w:i/>
                <w:color w:val="111113"/>
                <w:spacing w:val="-11"/>
                <w:w w:val="105"/>
                <w:sz w:val="15"/>
              </w:rPr>
              <w:t> </w:t>
            </w:r>
            <w:r>
              <w:rPr>
                <w:rFonts w:ascii="Arial"/>
                <w:b/>
                <w:i/>
                <w:color w:val="111113"/>
                <w:w w:val="105"/>
                <w:sz w:val="15"/>
              </w:rPr>
              <w:t>on</w:t>
            </w:r>
            <w:r>
              <w:rPr>
                <w:rFonts w:ascii="Arial"/>
                <w:b/>
                <w:i/>
                <w:color w:val="111113"/>
                <w:spacing w:val="-11"/>
                <w:w w:val="105"/>
                <w:sz w:val="15"/>
              </w:rPr>
              <w:t> </w:t>
            </w:r>
            <w:r>
              <w:rPr>
                <w:rFonts w:ascii="Arial"/>
                <w:b/>
                <w:i/>
                <w:color w:val="111113"/>
                <w:w w:val="105"/>
                <w:sz w:val="15"/>
              </w:rPr>
              <w:t>assuring</w:t>
            </w:r>
            <w:r>
              <w:rPr>
                <w:rFonts w:ascii="Arial"/>
                <w:b/>
                <w:i/>
                <w:color w:val="111113"/>
                <w:spacing w:val="-11"/>
                <w:w w:val="105"/>
                <w:sz w:val="15"/>
              </w:rPr>
              <w:t> </w:t>
            </w:r>
            <w:r>
              <w:rPr>
                <w:rFonts w:ascii="Arial"/>
                <w:b/>
                <w:i/>
                <w:color w:val="111113"/>
                <w:w w:val="105"/>
                <w:sz w:val="15"/>
              </w:rPr>
              <w:t>appropriate</w:t>
            </w:r>
            <w:r>
              <w:rPr>
                <w:rFonts w:ascii="Arial"/>
                <w:b/>
                <w:i/>
                <w:color w:val="111113"/>
                <w:spacing w:val="-11"/>
                <w:w w:val="105"/>
                <w:sz w:val="15"/>
              </w:rPr>
              <w:t> </w:t>
            </w:r>
            <w:r>
              <w:rPr>
                <w:rFonts w:ascii="Arial"/>
                <w:b/>
                <w:i/>
                <w:color w:val="111113"/>
                <w:w w:val="105"/>
                <w:sz w:val="15"/>
              </w:rPr>
              <w:t>statistical </w:t>
            </w:r>
            <w:r>
              <w:rPr>
                <w:rFonts w:ascii="Arial"/>
                <w:b/>
                <w:i/>
                <w:color w:val="111113"/>
                <w:spacing w:val="-2"/>
                <w:w w:val="105"/>
                <w:sz w:val="15"/>
              </w:rPr>
              <w:t>procedures.</w:t>
            </w:r>
          </w:p>
        </w:tc>
      </w:tr>
    </w:tbl>
    <w:p>
      <w:pPr>
        <w:pStyle w:val="TableParagraph"/>
        <w:spacing w:after="0" w:line="307" w:lineRule="auto"/>
        <w:rPr>
          <w:rFonts w:ascii="Arial"/>
          <w:b/>
          <w:i/>
          <w:sz w:val="15"/>
        </w:rPr>
        <w:sectPr>
          <w:pgSz w:w="8400" w:h="11910"/>
          <w:pgMar w:header="0" w:footer="495" w:top="740" w:bottom="680" w:left="566" w:right="566"/>
        </w:sectPr>
      </w:pPr>
    </w:p>
    <w:p>
      <w:pPr>
        <w:pStyle w:val="BodyText"/>
        <w:rPr>
          <w:sz w:val="22"/>
        </w:rPr>
      </w:pPr>
    </w:p>
    <w:p>
      <w:pPr>
        <w:pStyle w:val="BodyText"/>
        <w:spacing w:before="234"/>
        <w:rPr>
          <w:sz w:val="22"/>
        </w:rPr>
      </w:pPr>
    </w:p>
    <w:p>
      <w:pPr>
        <w:pStyle w:val="Heading4"/>
        <w:numPr>
          <w:ilvl w:val="1"/>
          <w:numId w:val="52"/>
        </w:numPr>
        <w:tabs>
          <w:tab w:pos="517" w:val="left" w:leader="none"/>
        </w:tabs>
        <w:spacing w:line="240" w:lineRule="auto" w:before="0" w:after="0"/>
        <w:ind w:left="517" w:right="0" w:hanging="364"/>
        <w:jc w:val="left"/>
      </w:pPr>
      <w:bookmarkStart w:name="_TOC_250018" w:id="32"/>
      <w:r>
        <w:rPr>
          <w:color w:val="D4775F"/>
        </w:rPr>
        <w:t>Level D: Managing Statistical </w:t>
      </w:r>
      <w:bookmarkEnd w:id="32"/>
      <w:r>
        <w:rPr>
          <w:color w:val="D4775F"/>
          <w:spacing w:val="-2"/>
        </w:rPr>
        <w:t>Outputs</w:t>
      </w:r>
    </w:p>
    <w:p>
      <w:pPr>
        <w:pStyle w:val="BodyText"/>
        <w:spacing w:line="278" w:lineRule="auto" w:before="194"/>
        <w:ind w:left="153" w:right="151"/>
        <w:jc w:val="both"/>
      </w:pPr>
      <w:r>
        <w:rPr>
          <w:color w:val="231F1F"/>
        </w:rPr>
        <w:t>Statistics serve the needs of national governments, research institutions, businesses, the</w:t>
      </w:r>
      <w:r>
        <w:rPr>
          <w:color w:val="231F1F"/>
          <w:spacing w:val="31"/>
        </w:rPr>
        <w:t> </w:t>
      </w:r>
      <w:r>
        <w:rPr>
          <w:color w:val="231F1F"/>
        </w:rPr>
        <w:t>general</w:t>
      </w:r>
      <w:r>
        <w:rPr>
          <w:color w:val="231F1F"/>
          <w:spacing w:val="31"/>
        </w:rPr>
        <w:t> </w:t>
      </w:r>
      <w:r>
        <w:rPr>
          <w:color w:val="231F1F"/>
        </w:rPr>
        <w:t>public</w:t>
      </w:r>
      <w:r>
        <w:rPr>
          <w:color w:val="231F1F"/>
          <w:spacing w:val="31"/>
        </w:rPr>
        <w:t> </w:t>
      </w:r>
      <w:r>
        <w:rPr>
          <w:color w:val="231F1F"/>
        </w:rPr>
        <w:t>and</w:t>
      </w:r>
      <w:r>
        <w:rPr>
          <w:color w:val="231F1F"/>
          <w:spacing w:val="31"/>
        </w:rPr>
        <w:t> </w:t>
      </w:r>
      <w:r>
        <w:rPr>
          <w:color w:val="231F1F"/>
        </w:rPr>
        <w:t>the</w:t>
      </w:r>
      <w:r>
        <w:rPr>
          <w:color w:val="231F1F"/>
          <w:spacing w:val="31"/>
        </w:rPr>
        <w:t> </w:t>
      </w:r>
      <w:r>
        <w:rPr>
          <w:color w:val="231F1F"/>
        </w:rPr>
        <w:t>international</w:t>
      </w:r>
      <w:r>
        <w:rPr>
          <w:color w:val="231F1F"/>
          <w:spacing w:val="32"/>
        </w:rPr>
        <w:t> </w:t>
      </w:r>
      <w:r>
        <w:rPr>
          <w:color w:val="231F1F"/>
        </w:rPr>
        <w:t>community.</w:t>
      </w:r>
      <w:r>
        <w:rPr>
          <w:color w:val="231F1F"/>
          <w:spacing w:val="28"/>
        </w:rPr>
        <w:t> </w:t>
      </w:r>
      <w:r>
        <w:rPr>
          <w:color w:val="231F1F"/>
        </w:rPr>
        <w:t>The</w:t>
      </w:r>
      <w:r>
        <w:rPr>
          <w:color w:val="231F1F"/>
          <w:spacing w:val="31"/>
        </w:rPr>
        <w:t> </w:t>
      </w:r>
      <w:r>
        <w:rPr>
          <w:color w:val="231F1F"/>
        </w:rPr>
        <w:t>output</w:t>
      </w:r>
      <w:r>
        <w:rPr>
          <w:color w:val="231F1F"/>
          <w:spacing w:val="31"/>
        </w:rPr>
        <w:t> </w:t>
      </w:r>
      <w:r>
        <w:rPr>
          <w:color w:val="231F1F"/>
        </w:rPr>
        <w:t>quality</w:t>
      </w:r>
      <w:r>
        <w:rPr>
          <w:color w:val="231F1F"/>
          <w:spacing w:val="31"/>
        </w:rPr>
        <w:t> </w:t>
      </w:r>
      <w:r>
        <w:rPr>
          <w:color w:val="231F1F"/>
        </w:rPr>
        <w:t>is</w:t>
      </w:r>
      <w:r>
        <w:rPr>
          <w:color w:val="231F1F"/>
          <w:spacing w:val="31"/>
        </w:rPr>
        <w:t> </w:t>
      </w:r>
      <w:r>
        <w:rPr>
          <w:color w:val="231F1F"/>
        </w:rPr>
        <w:t>measured by the extent to which the statistics are relevant, accurate and reliable, timely and punctual,</w:t>
      </w:r>
      <w:r>
        <w:rPr>
          <w:color w:val="231F1F"/>
          <w:spacing w:val="-6"/>
        </w:rPr>
        <w:t> </w:t>
      </w:r>
      <w:r>
        <w:rPr>
          <w:color w:val="231F1F"/>
        </w:rPr>
        <w:t>readily</w:t>
      </w:r>
      <w:r>
        <w:rPr>
          <w:color w:val="231F1F"/>
          <w:spacing w:val="-6"/>
        </w:rPr>
        <w:t> </w:t>
      </w:r>
      <w:r>
        <w:rPr>
          <w:color w:val="231F1F"/>
        </w:rPr>
        <w:t>accessible</w:t>
      </w:r>
      <w:r>
        <w:rPr>
          <w:color w:val="231F1F"/>
          <w:spacing w:val="-6"/>
        </w:rPr>
        <w:t> </w:t>
      </w:r>
      <w:r>
        <w:rPr>
          <w:color w:val="231F1F"/>
        </w:rPr>
        <w:t>by</w:t>
      </w:r>
      <w:r>
        <w:rPr>
          <w:color w:val="231F1F"/>
          <w:spacing w:val="-6"/>
        </w:rPr>
        <w:t> </w:t>
      </w:r>
      <w:r>
        <w:rPr>
          <w:color w:val="231F1F"/>
        </w:rPr>
        <w:t>and</w:t>
      </w:r>
      <w:r>
        <w:rPr>
          <w:color w:val="231F1F"/>
          <w:spacing w:val="-6"/>
        </w:rPr>
        <w:t> </w:t>
      </w:r>
      <w:r>
        <w:rPr>
          <w:color w:val="231F1F"/>
        </w:rPr>
        <w:t>clear</w:t>
      </w:r>
      <w:r>
        <w:rPr>
          <w:color w:val="231F1F"/>
          <w:spacing w:val="-6"/>
        </w:rPr>
        <w:t> </w:t>
      </w:r>
      <w:r>
        <w:rPr>
          <w:color w:val="231F1F"/>
        </w:rPr>
        <w:t>to</w:t>
      </w:r>
      <w:r>
        <w:rPr>
          <w:color w:val="231F1F"/>
          <w:spacing w:val="-6"/>
        </w:rPr>
        <w:t> </w:t>
      </w:r>
      <w:r>
        <w:rPr>
          <w:color w:val="231F1F"/>
        </w:rPr>
        <w:t>users,</w:t>
      </w:r>
      <w:r>
        <w:rPr>
          <w:color w:val="231F1F"/>
          <w:spacing w:val="-6"/>
        </w:rPr>
        <w:t> </w:t>
      </w:r>
      <w:r>
        <w:rPr>
          <w:color w:val="231F1F"/>
        </w:rPr>
        <w:t>and</w:t>
      </w:r>
      <w:r>
        <w:rPr>
          <w:color w:val="231F1F"/>
          <w:spacing w:val="-6"/>
        </w:rPr>
        <w:t> </w:t>
      </w:r>
      <w:r>
        <w:rPr>
          <w:color w:val="231F1F"/>
        </w:rPr>
        <w:t>coherent</w:t>
      </w:r>
      <w:r>
        <w:rPr>
          <w:color w:val="231F1F"/>
          <w:spacing w:val="-6"/>
        </w:rPr>
        <w:t> </w:t>
      </w:r>
      <w:r>
        <w:rPr>
          <w:color w:val="231F1F"/>
        </w:rPr>
        <w:t>and</w:t>
      </w:r>
      <w:r>
        <w:rPr>
          <w:color w:val="231F1F"/>
          <w:spacing w:val="-6"/>
        </w:rPr>
        <w:t> </w:t>
      </w:r>
      <w:r>
        <w:rPr>
          <w:color w:val="231F1F"/>
        </w:rPr>
        <w:t>comparable</w:t>
      </w:r>
      <w:r>
        <w:rPr>
          <w:color w:val="231F1F"/>
          <w:spacing w:val="-6"/>
        </w:rPr>
        <w:t> </w:t>
      </w:r>
      <w:r>
        <w:rPr>
          <w:color w:val="231F1F"/>
        </w:rPr>
        <w:t>across geographical regions and over time.</w:t>
      </w:r>
    </w:p>
    <w:p>
      <w:pPr>
        <w:pStyle w:val="BodyText"/>
        <w:spacing w:before="175"/>
      </w:pPr>
    </w:p>
    <w:p>
      <w:pPr>
        <w:pStyle w:val="Heading4"/>
        <w:numPr>
          <w:ilvl w:val="2"/>
          <w:numId w:val="52"/>
        </w:numPr>
        <w:tabs>
          <w:tab w:pos="699" w:val="left" w:leader="none"/>
        </w:tabs>
        <w:spacing w:line="240" w:lineRule="auto" w:before="0" w:after="0"/>
        <w:ind w:left="699" w:right="0" w:hanging="546"/>
        <w:jc w:val="left"/>
        <w:rPr>
          <w:color w:val="D4775F"/>
        </w:rPr>
      </w:pPr>
      <w:bookmarkStart w:name="_TOC_250017" w:id="33"/>
      <w:r>
        <w:rPr>
          <w:color w:val="D4775F"/>
        </w:rPr>
        <w:t>Principle</w:t>
      </w:r>
      <w:r>
        <w:rPr>
          <w:color w:val="D4775F"/>
          <w:spacing w:val="-3"/>
        </w:rPr>
        <w:t> </w:t>
      </w:r>
      <w:r>
        <w:rPr>
          <w:color w:val="D4775F"/>
        </w:rPr>
        <w:t>14:</w:t>
      </w:r>
      <w:r>
        <w:rPr>
          <w:color w:val="D4775F"/>
          <w:spacing w:val="-12"/>
        </w:rPr>
        <w:t> </w:t>
      </w:r>
      <w:r>
        <w:rPr>
          <w:color w:val="D4775F"/>
        </w:rPr>
        <w:t>Assuring</w:t>
      </w:r>
      <w:bookmarkEnd w:id="33"/>
      <w:r>
        <w:rPr>
          <w:color w:val="D4775F"/>
          <w:spacing w:val="-2"/>
        </w:rPr>
        <w:t> Relevance</w:t>
      </w:r>
    </w:p>
    <w:p>
      <w:pPr>
        <w:pStyle w:val="BodyText"/>
        <w:spacing w:line="278" w:lineRule="auto" w:before="195"/>
        <w:ind w:left="153" w:right="152"/>
        <w:jc w:val="both"/>
      </w:pPr>
      <w:r>
        <w:rPr>
          <w:color w:val="231F1F"/>
        </w:rPr>
        <w:t>Statistical information should meet the current and/or emerging needs or requirements of</w:t>
      </w:r>
      <w:r>
        <w:rPr>
          <w:color w:val="231F1F"/>
          <w:spacing w:val="-6"/>
        </w:rPr>
        <w:t> </w:t>
      </w:r>
      <w:r>
        <w:rPr>
          <w:color w:val="231F1F"/>
        </w:rPr>
        <w:t>its</w:t>
      </w:r>
      <w:r>
        <w:rPr>
          <w:color w:val="231F1F"/>
          <w:spacing w:val="-6"/>
        </w:rPr>
        <w:t> </w:t>
      </w:r>
      <w:r>
        <w:rPr>
          <w:color w:val="231F1F"/>
        </w:rPr>
        <w:t>users.</w:t>
      </w:r>
      <w:r>
        <w:rPr>
          <w:color w:val="231F1F"/>
          <w:spacing w:val="-6"/>
        </w:rPr>
        <w:t> </w:t>
      </w:r>
      <w:r>
        <w:rPr>
          <w:color w:val="231F1F"/>
        </w:rPr>
        <w:t>Without</w:t>
      </w:r>
      <w:r>
        <w:rPr>
          <w:color w:val="231F1F"/>
          <w:spacing w:val="-6"/>
        </w:rPr>
        <w:t> </w:t>
      </w:r>
      <w:r>
        <w:rPr>
          <w:color w:val="231F1F"/>
        </w:rPr>
        <w:t>relevance,</w:t>
      </w:r>
      <w:r>
        <w:rPr>
          <w:color w:val="231F1F"/>
          <w:spacing w:val="-6"/>
        </w:rPr>
        <w:t> </w:t>
      </w:r>
      <w:r>
        <w:rPr>
          <w:color w:val="231F1F"/>
        </w:rPr>
        <w:t>there</w:t>
      </w:r>
      <w:r>
        <w:rPr>
          <w:color w:val="231F1F"/>
          <w:spacing w:val="-6"/>
        </w:rPr>
        <w:t> </w:t>
      </w:r>
      <w:r>
        <w:rPr>
          <w:color w:val="231F1F"/>
        </w:rPr>
        <w:t>is</w:t>
      </w:r>
      <w:r>
        <w:rPr>
          <w:color w:val="231F1F"/>
          <w:spacing w:val="-6"/>
        </w:rPr>
        <w:t> </w:t>
      </w:r>
      <w:r>
        <w:rPr>
          <w:color w:val="231F1F"/>
        </w:rPr>
        <w:t>no</w:t>
      </w:r>
      <w:r>
        <w:rPr>
          <w:color w:val="231F1F"/>
          <w:spacing w:val="-6"/>
        </w:rPr>
        <w:t> </w:t>
      </w:r>
      <w:r>
        <w:rPr>
          <w:color w:val="231F1F"/>
        </w:rPr>
        <w:t>quality.</w:t>
      </w:r>
      <w:r>
        <w:rPr>
          <w:color w:val="231F1F"/>
          <w:spacing w:val="-6"/>
        </w:rPr>
        <w:t> </w:t>
      </w:r>
      <w:r>
        <w:rPr>
          <w:color w:val="231F1F"/>
        </w:rPr>
        <w:t>However,</w:t>
      </w:r>
      <w:r>
        <w:rPr>
          <w:color w:val="231F1F"/>
          <w:spacing w:val="-6"/>
        </w:rPr>
        <w:t> </w:t>
      </w:r>
      <w:r>
        <w:rPr>
          <w:color w:val="231F1F"/>
        </w:rPr>
        <w:t>relevance</w:t>
      </w:r>
      <w:r>
        <w:rPr>
          <w:color w:val="231F1F"/>
          <w:spacing w:val="-6"/>
        </w:rPr>
        <w:t> </w:t>
      </w:r>
      <w:r>
        <w:rPr>
          <w:color w:val="231F1F"/>
        </w:rPr>
        <w:t>is</w:t>
      </w:r>
      <w:r>
        <w:rPr>
          <w:color w:val="231F1F"/>
          <w:spacing w:val="-6"/>
        </w:rPr>
        <w:t> </w:t>
      </w:r>
      <w:r>
        <w:rPr>
          <w:color w:val="231F1F"/>
        </w:rPr>
        <w:t>subjective</w:t>
      </w:r>
      <w:r>
        <w:rPr>
          <w:color w:val="231F1F"/>
          <w:spacing w:val="-6"/>
        </w:rPr>
        <w:t> </w:t>
      </w:r>
      <w:r>
        <w:rPr>
          <w:color w:val="231F1F"/>
        </w:rPr>
        <w:t>and depends upon the varying needs of users. The challenge is to weigh and balance the conflicting</w:t>
      </w:r>
      <w:r>
        <w:rPr>
          <w:color w:val="231F1F"/>
          <w:spacing w:val="-7"/>
        </w:rPr>
        <w:t> </w:t>
      </w:r>
      <w:r>
        <w:rPr>
          <w:color w:val="231F1F"/>
        </w:rPr>
        <w:t>needs</w:t>
      </w:r>
      <w:r>
        <w:rPr>
          <w:color w:val="231F1F"/>
          <w:spacing w:val="-7"/>
        </w:rPr>
        <w:t> </w:t>
      </w:r>
      <w:r>
        <w:rPr>
          <w:color w:val="231F1F"/>
        </w:rPr>
        <w:t>of</w:t>
      </w:r>
      <w:r>
        <w:rPr>
          <w:color w:val="231F1F"/>
          <w:spacing w:val="-7"/>
        </w:rPr>
        <w:t> </w:t>
      </w:r>
      <w:r>
        <w:rPr>
          <w:color w:val="231F1F"/>
        </w:rPr>
        <w:t>current</w:t>
      </w:r>
      <w:r>
        <w:rPr>
          <w:color w:val="231F1F"/>
          <w:spacing w:val="-8"/>
        </w:rPr>
        <w:t> </w:t>
      </w:r>
      <w:r>
        <w:rPr>
          <w:color w:val="231F1F"/>
        </w:rPr>
        <w:t>and</w:t>
      </w:r>
      <w:r>
        <w:rPr>
          <w:color w:val="231F1F"/>
          <w:spacing w:val="-7"/>
        </w:rPr>
        <w:t> </w:t>
      </w:r>
      <w:r>
        <w:rPr>
          <w:color w:val="231F1F"/>
        </w:rPr>
        <w:t>potential</w:t>
      </w:r>
      <w:r>
        <w:rPr>
          <w:color w:val="231F1F"/>
          <w:spacing w:val="-7"/>
        </w:rPr>
        <w:t> </w:t>
      </w:r>
      <w:r>
        <w:rPr>
          <w:color w:val="231F1F"/>
        </w:rPr>
        <w:t>users</w:t>
      </w:r>
      <w:r>
        <w:rPr>
          <w:color w:val="231F1F"/>
          <w:spacing w:val="-7"/>
        </w:rPr>
        <w:t> </w:t>
      </w:r>
      <w:r>
        <w:rPr>
          <w:color w:val="231F1F"/>
        </w:rPr>
        <w:t>to</w:t>
      </w:r>
      <w:r>
        <w:rPr>
          <w:color w:val="231F1F"/>
          <w:spacing w:val="-7"/>
        </w:rPr>
        <w:t> </w:t>
      </w:r>
      <w:r>
        <w:rPr>
          <w:color w:val="231F1F"/>
        </w:rPr>
        <w:t>produce</w:t>
      </w:r>
      <w:r>
        <w:rPr>
          <w:color w:val="231F1F"/>
          <w:spacing w:val="-7"/>
        </w:rPr>
        <w:t> </w:t>
      </w:r>
      <w:r>
        <w:rPr>
          <w:color w:val="231F1F"/>
        </w:rPr>
        <w:t>statistics</w:t>
      </w:r>
      <w:r>
        <w:rPr>
          <w:color w:val="231F1F"/>
          <w:spacing w:val="-7"/>
        </w:rPr>
        <w:t> </w:t>
      </w:r>
      <w:r>
        <w:rPr>
          <w:color w:val="231F1F"/>
        </w:rPr>
        <w:t>that</w:t>
      </w:r>
      <w:r>
        <w:rPr>
          <w:color w:val="231F1F"/>
          <w:spacing w:val="-7"/>
        </w:rPr>
        <w:t> </w:t>
      </w:r>
      <w:r>
        <w:rPr>
          <w:color w:val="231F1F"/>
        </w:rPr>
        <w:t>satisfy</w:t>
      </w:r>
      <w:r>
        <w:rPr>
          <w:color w:val="231F1F"/>
          <w:spacing w:val="-7"/>
        </w:rPr>
        <w:t> </w:t>
      </w:r>
      <w:r>
        <w:rPr>
          <w:color w:val="231F1F"/>
        </w:rPr>
        <w:t>the</w:t>
      </w:r>
      <w:r>
        <w:rPr>
          <w:color w:val="231F1F"/>
          <w:spacing w:val="-7"/>
        </w:rPr>
        <w:t> </w:t>
      </w:r>
      <w:r>
        <w:rPr>
          <w:color w:val="231F1F"/>
        </w:rPr>
        <w:t>most important and highest priority needs within the given resource constraints. Principle 14 is supported mainly by principle 1 of the Fundamental Principles of Official Statistics on relevance, impartiality, and equal access.</w:t>
      </w:r>
    </w:p>
    <w:p>
      <w:pPr>
        <w:pStyle w:val="BodyText"/>
        <w:rPr>
          <w:sz w:val="20"/>
        </w:rPr>
      </w:pPr>
    </w:p>
    <w:p>
      <w:pPr>
        <w:pStyle w:val="BodyText"/>
        <w:spacing w:before="56"/>
        <w:rPr>
          <w:sz w:val="20"/>
        </w:rPr>
      </w:pPr>
    </w:p>
    <w:tbl>
      <w:tblPr>
        <w:tblW w:w="0" w:type="auto"/>
        <w:jc w:val="left"/>
        <w:tblInd w:w="174"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655"/>
        <w:gridCol w:w="5282"/>
      </w:tblGrid>
      <w:tr>
        <w:trPr>
          <w:trHeight w:val="4298" w:hRule="atLeast"/>
        </w:trPr>
        <w:tc>
          <w:tcPr>
            <w:tcW w:w="1655" w:type="dxa"/>
            <w:tcBorders>
              <w:left w:val="nil"/>
            </w:tcBorders>
            <w:shd w:val="clear" w:color="auto" w:fill="FCF3F1"/>
          </w:tcPr>
          <w:p>
            <w:pPr>
              <w:pStyle w:val="TableParagraph"/>
              <w:spacing w:before="50"/>
              <w:ind w:left="193"/>
              <w:rPr>
                <w:sz w:val="15"/>
              </w:rPr>
            </w:pPr>
            <w:r>
              <w:rPr>
                <w:color w:val="111113"/>
                <w:w w:val="105"/>
                <w:sz w:val="15"/>
              </w:rPr>
              <w:t>Requirement</w:t>
            </w:r>
            <w:r>
              <w:rPr>
                <w:color w:val="111113"/>
                <w:spacing w:val="-10"/>
                <w:w w:val="105"/>
                <w:sz w:val="15"/>
              </w:rPr>
              <w:t> </w:t>
            </w:r>
            <w:r>
              <w:rPr>
                <w:color w:val="111113"/>
                <w:spacing w:val="-4"/>
                <w:w w:val="105"/>
                <w:sz w:val="15"/>
              </w:rPr>
              <w:t>14.1</w:t>
            </w:r>
          </w:p>
        </w:tc>
        <w:tc>
          <w:tcPr>
            <w:tcW w:w="5282" w:type="dxa"/>
            <w:tcBorders>
              <w:right w:val="nil"/>
            </w:tcBorders>
          </w:tcPr>
          <w:p>
            <w:pPr>
              <w:pStyle w:val="TableParagraph"/>
              <w:spacing w:line="278" w:lineRule="auto" w:before="50"/>
              <w:ind w:left="191"/>
              <w:rPr>
                <w:rFonts w:ascii="Arial"/>
                <w:b/>
                <w:sz w:val="15"/>
              </w:rPr>
            </w:pPr>
            <w:r>
              <w:rPr>
                <w:rFonts w:ascii="Arial"/>
                <w:b/>
                <w:color w:val="111113"/>
                <w:w w:val="105"/>
                <w:sz w:val="15"/>
              </w:rPr>
              <w:t>Procedures are in place to identify users and their needs and to consult</w:t>
            </w:r>
            <w:r>
              <w:rPr>
                <w:rFonts w:ascii="Arial"/>
                <w:b/>
                <w:color w:val="111113"/>
                <w:spacing w:val="-10"/>
                <w:w w:val="105"/>
                <w:sz w:val="15"/>
              </w:rPr>
              <w:t> </w:t>
            </w:r>
            <w:r>
              <w:rPr>
                <w:rFonts w:ascii="Arial"/>
                <w:b/>
                <w:color w:val="111113"/>
                <w:w w:val="105"/>
                <w:sz w:val="15"/>
              </w:rPr>
              <w:t>them</w:t>
            </w:r>
            <w:r>
              <w:rPr>
                <w:rFonts w:ascii="Arial"/>
                <w:b/>
                <w:color w:val="111113"/>
                <w:spacing w:val="-10"/>
                <w:w w:val="105"/>
                <w:sz w:val="15"/>
              </w:rPr>
              <w:t> </w:t>
            </w:r>
            <w:r>
              <w:rPr>
                <w:rFonts w:ascii="Arial"/>
                <w:b/>
                <w:color w:val="111113"/>
                <w:w w:val="105"/>
                <w:sz w:val="15"/>
              </w:rPr>
              <w:t>about</w:t>
            </w:r>
            <w:r>
              <w:rPr>
                <w:rFonts w:ascii="Arial"/>
                <w:b/>
                <w:color w:val="111113"/>
                <w:spacing w:val="-10"/>
                <w:w w:val="105"/>
                <w:sz w:val="15"/>
              </w:rPr>
              <w:t> </w:t>
            </w:r>
            <w:r>
              <w:rPr>
                <w:rFonts w:ascii="Arial"/>
                <w:b/>
                <w:color w:val="111113"/>
                <w:w w:val="105"/>
                <w:sz w:val="15"/>
              </w:rPr>
              <w:t>the</w:t>
            </w:r>
            <w:r>
              <w:rPr>
                <w:rFonts w:ascii="Arial"/>
                <w:b/>
                <w:color w:val="111113"/>
                <w:spacing w:val="-10"/>
                <w:w w:val="105"/>
                <w:sz w:val="15"/>
              </w:rPr>
              <w:t> </w:t>
            </w:r>
            <w:r>
              <w:rPr>
                <w:rFonts w:ascii="Arial"/>
                <w:b/>
                <w:color w:val="111113"/>
                <w:w w:val="105"/>
                <w:sz w:val="15"/>
              </w:rPr>
              <w:t>content</w:t>
            </w:r>
            <w:r>
              <w:rPr>
                <w:rFonts w:ascii="Arial"/>
                <w:b/>
                <w:color w:val="111113"/>
                <w:spacing w:val="-10"/>
                <w:w w:val="105"/>
                <w:sz w:val="15"/>
              </w:rPr>
              <w:t> </w:t>
            </w:r>
            <w:r>
              <w:rPr>
                <w:rFonts w:ascii="Arial"/>
                <w:b/>
                <w:color w:val="111113"/>
                <w:w w:val="105"/>
                <w:sz w:val="15"/>
              </w:rPr>
              <w:t>of</w:t>
            </w:r>
            <w:r>
              <w:rPr>
                <w:rFonts w:ascii="Arial"/>
                <w:b/>
                <w:color w:val="111113"/>
                <w:spacing w:val="-10"/>
                <w:w w:val="105"/>
                <w:sz w:val="15"/>
              </w:rPr>
              <w:t> </w:t>
            </w:r>
            <w:r>
              <w:rPr>
                <w:rFonts w:ascii="Arial"/>
                <w:b/>
                <w:color w:val="111113"/>
                <w:w w:val="105"/>
                <w:sz w:val="15"/>
              </w:rPr>
              <w:t>the</w:t>
            </w:r>
            <w:r>
              <w:rPr>
                <w:rFonts w:ascii="Arial"/>
                <w:b/>
                <w:color w:val="111113"/>
                <w:spacing w:val="-10"/>
                <w:w w:val="105"/>
                <w:sz w:val="15"/>
              </w:rPr>
              <w:t> </w:t>
            </w:r>
            <w:r>
              <w:rPr>
                <w:rFonts w:ascii="Arial"/>
                <w:b/>
                <w:color w:val="111113"/>
                <w:w w:val="105"/>
                <w:sz w:val="15"/>
              </w:rPr>
              <w:t>statistical</w:t>
            </w:r>
            <w:r>
              <w:rPr>
                <w:rFonts w:ascii="Arial"/>
                <w:b/>
                <w:color w:val="111113"/>
                <w:spacing w:val="-10"/>
                <w:w w:val="105"/>
                <w:sz w:val="15"/>
              </w:rPr>
              <w:t> </w:t>
            </w:r>
            <w:r>
              <w:rPr>
                <w:rFonts w:ascii="Arial"/>
                <w:b/>
                <w:color w:val="111113"/>
                <w:w w:val="105"/>
                <w:sz w:val="15"/>
              </w:rPr>
              <w:t>work</w:t>
            </w:r>
            <w:r>
              <w:rPr>
                <w:rFonts w:ascii="Arial"/>
                <w:b/>
                <w:color w:val="111113"/>
                <w:spacing w:val="-10"/>
                <w:w w:val="105"/>
                <w:sz w:val="15"/>
              </w:rPr>
              <w:t> </w:t>
            </w:r>
            <w:r>
              <w:rPr>
                <w:rFonts w:ascii="Arial"/>
                <w:b/>
                <w:color w:val="111113"/>
                <w:w w:val="105"/>
                <w:sz w:val="15"/>
              </w:rPr>
              <w:t>programme</w:t>
            </w:r>
          </w:p>
          <w:p>
            <w:pPr>
              <w:pStyle w:val="TableParagraph"/>
              <w:numPr>
                <w:ilvl w:val="0"/>
                <w:numId w:val="74"/>
              </w:numPr>
              <w:tabs>
                <w:tab w:pos="407" w:val="left" w:leader="none"/>
                <w:tab w:pos="417" w:val="left" w:leader="none"/>
              </w:tabs>
              <w:spacing w:line="278" w:lineRule="auto" w:before="170" w:after="0"/>
              <w:ind w:left="417" w:right="281" w:hanging="171"/>
              <w:jc w:val="left"/>
              <w:rPr>
                <w:sz w:val="15"/>
              </w:rPr>
            </w:pPr>
            <w:r>
              <w:rPr>
                <w:color w:val="111113"/>
                <w:w w:val="105"/>
                <w:sz w:val="15"/>
              </w:rPr>
              <w:t>There</w:t>
            </w:r>
            <w:r>
              <w:rPr>
                <w:color w:val="111113"/>
                <w:spacing w:val="-8"/>
                <w:w w:val="105"/>
                <w:sz w:val="15"/>
              </w:rPr>
              <w:t> </w:t>
            </w:r>
            <w:r>
              <w:rPr>
                <w:color w:val="111113"/>
                <w:w w:val="105"/>
                <w:sz w:val="15"/>
              </w:rPr>
              <w:t>is</w:t>
            </w:r>
            <w:r>
              <w:rPr>
                <w:color w:val="111113"/>
                <w:spacing w:val="-8"/>
                <w:w w:val="105"/>
                <w:sz w:val="15"/>
              </w:rPr>
              <w:t> </w:t>
            </w:r>
            <w:r>
              <w:rPr>
                <w:color w:val="111113"/>
                <w:w w:val="105"/>
                <w:sz w:val="15"/>
              </w:rPr>
              <w:t>legislation</w:t>
            </w:r>
            <w:r>
              <w:rPr>
                <w:color w:val="111113"/>
                <w:spacing w:val="-8"/>
                <w:w w:val="105"/>
                <w:sz w:val="15"/>
              </w:rPr>
              <w:t> </w:t>
            </w:r>
            <w:r>
              <w:rPr>
                <w:color w:val="111113"/>
                <w:w w:val="105"/>
                <w:sz w:val="15"/>
              </w:rPr>
              <w:t>or</w:t>
            </w:r>
            <w:r>
              <w:rPr>
                <w:color w:val="111113"/>
                <w:spacing w:val="-8"/>
                <w:w w:val="105"/>
                <w:sz w:val="15"/>
              </w:rPr>
              <w:t> </w:t>
            </w:r>
            <w:r>
              <w:rPr>
                <w:color w:val="111113"/>
                <w:w w:val="105"/>
                <w:sz w:val="15"/>
              </w:rPr>
              <w:t>some</w:t>
            </w:r>
            <w:r>
              <w:rPr>
                <w:color w:val="111113"/>
                <w:spacing w:val="-8"/>
                <w:w w:val="105"/>
                <w:sz w:val="15"/>
              </w:rPr>
              <w:t> </w:t>
            </w:r>
            <w:r>
              <w:rPr>
                <w:color w:val="111113"/>
                <w:w w:val="105"/>
                <w:sz w:val="15"/>
              </w:rPr>
              <w:t>other</w:t>
            </w:r>
            <w:r>
              <w:rPr>
                <w:color w:val="111113"/>
                <w:spacing w:val="-8"/>
                <w:w w:val="105"/>
                <w:sz w:val="15"/>
              </w:rPr>
              <w:t> </w:t>
            </w:r>
            <w:r>
              <w:rPr>
                <w:color w:val="111113"/>
                <w:w w:val="105"/>
                <w:sz w:val="15"/>
              </w:rPr>
              <w:t>formal</w:t>
            </w:r>
            <w:r>
              <w:rPr>
                <w:color w:val="111113"/>
                <w:spacing w:val="-8"/>
                <w:w w:val="105"/>
                <w:sz w:val="15"/>
              </w:rPr>
              <w:t> </w:t>
            </w:r>
            <w:r>
              <w:rPr>
                <w:color w:val="111113"/>
                <w:w w:val="105"/>
                <w:sz w:val="15"/>
              </w:rPr>
              <w:t>provision</w:t>
            </w:r>
            <w:r>
              <w:rPr>
                <w:color w:val="111113"/>
                <w:spacing w:val="-8"/>
                <w:w w:val="105"/>
                <w:sz w:val="15"/>
              </w:rPr>
              <w:t> </w:t>
            </w:r>
            <w:r>
              <w:rPr>
                <w:color w:val="111113"/>
                <w:w w:val="105"/>
                <w:sz w:val="15"/>
              </w:rPr>
              <w:t>that</w:t>
            </w:r>
            <w:r>
              <w:rPr>
                <w:color w:val="111113"/>
                <w:spacing w:val="-8"/>
                <w:w w:val="105"/>
                <w:sz w:val="15"/>
              </w:rPr>
              <w:t> </w:t>
            </w:r>
            <w:r>
              <w:rPr>
                <w:color w:val="111113"/>
                <w:w w:val="105"/>
                <w:sz w:val="15"/>
              </w:rPr>
              <w:t>includes</w:t>
            </w:r>
            <w:r>
              <w:rPr>
                <w:color w:val="111113"/>
                <w:spacing w:val="-8"/>
                <w:w w:val="105"/>
                <w:sz w:val="15"/>
              </w:rPr>
              <w:t> </w:t>
            </w:r>
            <w:r>
              <w:rPr>
                <w:color w:val="111113"/>
                <w:w w:val="105"/>
                <w:sz w:val="15"/>
              </w:rPr>
              <w:t>an obligation to consult with the main users of the statistics.</w:t>
            </w:r>
          </w:p>
          <w:p>
            <w:pPr>
              <w:pStyle w:val="TableParagraph"/>
              <w:numPr>
                <w:ilvl w:val="0"/>
                <w:numId w:val="74"/>
              </w:numPr>
              <w:tabs>
                <w:tab w:pos="401" w:val="left" w:leader="none"/>
                <w:tab w:pos="417" w:val="left" w:leader="none"/>
              </w:tabs>
              <w:spacing w:line="278" w:lineRule="auto" w:before="170" w:after="0"/>
              <w:ind w:left="417" w:right="264" w:hanging="171"/>
              <w:jc w:val="left"/>
              <w:rPr>
                <w:sz w:val="15"/>
              </w:rPr>
            </w:pPr>
            <w:r>
              <w:rPr>
                <w:color w:val="111113"/>
                <w:w w:val="105"/>
                <w:sz w:val="15"/>
              </w:rPr>
              <w:t>Structured and periodic consultation processes (e.g., advisory councils</w:t>
            </w:r>
            <w:r>
              <w:rPr>
                <w:color w:val="111113"/>
                <w:spacing w:val="-8"/>
                <w:w w:val="105"/>
                <w:sz w:val="15"/>
              </w:rPr>
              <w:t> </w:t>
            </w:r>
            <w:r>
              <w:rPr>
                <w:color w:val="111113"/>
                <w:w w:val="105"/>
                <w:sz w:val="15"/>
              </w:rPr>
              <w:t>and</w:t>
            </w:r>
            <w:r>
              <w:rPr>
                <w:color w:val="111113"/>
                <w:spacing w:val="-8"/>
                <w:w w:val="105"/>
                <w:sz w:val="15"/>
              </w:rPr>
              <w:t> </w:t>
            </w:r>
            <w:r>
              <w:rPr>
                <w:color w:val="111113"/>
                <w:w w:val="105"/>
                <w:sz w:val="15"/>
              </w:rPr>
              <w:t>committees</w:t>
            </w:r>
            <w:r>
              <w:rPr>
                <w:color w:val="111113"/>
                <w:spacing w:val="-8"/>
                <w:w w:val="105"/>
                <w:sz w:val="15"/>
              </w:rPr>
              <w:t> </w:t>
            </w:r>
            <w:r>
              <w:rPr>
                <w:color w:val="111113"/>
                <w:w w:val="105"/>
                <w:sz w:val="15"/>
              </w:rPr>
              <w:t>or</w:t>
            </w:r>
            <w:r>
              <w:rPr>
                <w:color w:val="111113"/>
                <w:spacing w:val="-8"/>
                <w:w w:val="105"/>
                <w:sz w:val="15"/>
              </w:rPr>
              <w:t> </w:t>
            </w:r>
            <w:r>
              <w:rPr>
                <w:color w:val="111113"/>
                <w:w w:val="105"/>
                <w:sz w:val="15"/>
              </w:rPr>
              <w:t>working</w:t>
            </w:r>
            <w:r>
              <w:rPr>
                <w:color w:val="111113"/>
                <w:spacing w:val="-8"/>
                <w:w w:val="105"/>
                <w:sz w:val="15"/>
              </w:rPr>
              <w:t> </w:t>
            </w:r>
            <w:r>
              <w:rPr>
                <w:color w:val="111113"/>
                <w:w w:val="105"/>
                <w:sz w:val="15"/>
              </w:rPr>
              <w:t>groups)</w:t>
            </w:r>
            <w:r>
              <w:rPr>
                <w:color w:val="111113"/>
                <w:spacing w:val="-8"/>
                <w:w w:val="105"/>
                <w:sz w:val="15"/>
              </w:rPr>
              <w:t> </w:t>
            </w:r>
            <w:r>
              <w:rPr>
                <w:color w:val="111113"/>
                <w:w w:val="105"/>
                <w:sz w:val="15"/>
              </w:rPr>
              <w:t>with</w:t>
            </w:r>
            <w:r>
              <w:rPr>
                <w:color w:val="111113"/>
                <w:spacing w:val="-8"/>
                <w:w w:val="105"/>
                <w:sz w:val="15"/>
              </w:rPr>
              <w:t> </w:t>
            </w:r>
            <w:r>
              <w:rPr>
                <w:color w:val="111113"/>
                <w:w w:val="105"/>
                <w:sz w:val="15"/>
              </w:rPr>
              <w:t>key</w:t>
            </w:r>
            <w:r>
              <w:rPr>
                <w:color w:val="111113"/>
                <w:spacing w:val="-8"/>
                <w:w w:val="105"/>
                <w:sz w:val="15"/>
              </w:rPr>
              <w:t> </w:t>
            </w:r>
            <w:r>
              <w:rPr>
                <w:color w:val="111113"/>
                <w:w w:val="105"/>
                <w:sz w:val="15"/>
              </w:rPr>
              <w:t>stakeholders and users are in place to review the content of the statistical programme</w:t>
            </w:r>
            <w:r>
              <w:rPr>
                <w:color w:val="111113"/>
                <w:spacing w:val="-10"/>
                <w:w w:val="105"/>
                <w:sz w:val="15"/>
              </w:rPr>
              <w:t> </w:t>
            </w:r>
            <w:r>
              <w:rPr>
                <w:color w:val="111113"/>
                <w:w w:val="105"/>
                <w:sz w:val="15"/>
              </w:rPr>
              <w:t>and</w:t>
            </w:r>
            <w:r>
              <w:rPr>
                <w:color w:val="111113"/>
                <w:spacing w:val="-10"/>
                <w:w w:val="105"/>
                <w:sz w:val="15"/>
              </w:rPr>
              <w:t> </w:t>
            </w:r>
            <w:r>
              <w:rPr>
                <w:color w:val="111113"/>
                <w:w w:val="105"/>
                <w:sz w:val="15"/>
              </w:rPr>
              <w:t>the</w:t>
            </w:r>
            <w:r>
              <w:rPr>
                <w:color w:val="111113"/>
                <w:spacing w:val="-10"/>
                <w:w w:val="105"/>
                <w:sz w:val="15"/>
              </w:rPr>
              <w:t> </w:t>
            </w:r>
            <w:r>
              <w:rPr>
                <w:color w:val="111113"/>
                <w:w w:val="105"/>
                <w:sz w:val="15"/>
              </w:rPr>
              <w:t>usefulness</w:t>
            </w:r>
            <w:r>
              <w:rPr>
                <w:color w:val="111113"/>
                <w:spacing w:val="-10"/>
                <w:w w:val="105"/>
                <w:sz w:val="15"/>
              </w:rPr>
              <w:t> </w:t>
            </w:r>
            <w:r>
              <w:rPr>
                <w:color w:val="111113"/>
                <w:w w:val="105"/>
                <w:sz w:val="15"/>
              </w:rPr>
              <w:t>of</w:t>
            </w:r>
            <w:r>
              <w:rPr>
                <w:color w:val="111113"/>
                <w:spacing w:val="-10"/>
                <w:w w:val="105"/>
                <w:sz w:val="15"/>
              </w:rPr>
              <w:t> </w:t>
            </w:r>
            <w:r>
              <w:rPr>
                <w:color w:val="111113"/>
                <w:w w:val="105"/>
                <w:sz w:val="15"/>
              </w:rPr>
              <w:t>existing</w:t>
            </w:r>
            <w:r>
              <w:rPr>
                <w:color w:val="111113"/>
                <w:spacing w:val="-10"/>
                <w:w w:val="105"/>
                <w:sz w:val="15"/>
              </w:rPr>
              <w:t> </w:t>
            </w:r>
            <w:r>
              <w:rPr>
                <w:color w:val="111113"/>
                <w:w w:val="105"/>
                <w:sz w:val="15"/>
              </w:rPr>
              <w:t>statistics,</w:t>
            </w:r>
            <w:r>
              <w:rPr>
                <w:color w:val="111113"/>
                <w:spacing w:val="-10"/>
                <w:w w:val="105"/>
                <w:sz w:val="15"/>
              </w:rPr>
              <w:t> </w:t>
            </w:r>
            <w:r>
              <w:rPr>
                <w:color w:val="111113"/>
                <w:w w:val="105"/>
                <w:sz w:val="15"/>
              </w:rPr>
              <w:t>and</w:t>
            </w:r>
            <w:r>
              <w:rPr>
                <w:color w:val="111113"/>
                <w:spacing w:val="-10"/>
                <w:w w:val="105"/>
                <w:sz w:val="15"/>
              </w:rPr>
              <w:t> </w:t>
            </w:r>
            <w:r>
              <w:rPr>
                <w:color w:val="111113"/>
                <w:w w:val="105"/>
                <w:sz w:val="15"/>
              </w:rPr>
              <w:t>to</w:t>
            </w:r>
            <w:r>
              <w:rPr>
                <w:color w:val="111113"/>
                <w:spacing w:val="-10"/>
                <w:w w:val="105"/>
                <w:sz w:val="15"/>
              </w:rPr>
              <w:t> </w:t>
            </w:r>
            <w:r>
              <w:rPr>
                <w:color w:val="111113"/>
                <w:w w:val="105"/>
                <w:sz w:val="15"/>
              </w:rPr>
              <w:t>identify requirements for new statistics.</w:t>
            </w:r>
          </w:p>
          <w:p>
            <w:pPr>
              <w:pStyle w:val="TableParagraph"/>
              <w:numPr>
                <w:ilvl w:val="0"/>
                <w:numId w:val="74"/>
              </w:numPr>
              <w:tabs>
                <w:tab w:pos="417" w:val="left" w:leader="none"/>
                <w:tab w:pos="436" w:val="left" w:leader="none"/>
              </w:tabs>
              <w:spacing w:line="278" w:lineRule="auto" w:before="169" w:after="0"/>
              <w:ind w:left="417" w:right="191" w:hanging="171"/>
              <w:jc w:val="left"/>
              <w:rPr>
                <w:sz w:val="15"/>
              </w:rPr>
            </w:pPr>
            <w:r>
              <w:rPr>
                <w:color w:val="111113"/>
                <w:w w:val="105"/>
                <w:sz w:val="15"/>
              </w:rPr>
              <w:t>Feedback</w:t>
            </w:r>
            <w:r>
              <w:rPr>
                <w:color w:val="111113"/>
                <w:spacing w:val="-7"/>
                <w:w w:val="105"/>
                <w:sz w:val="15"/>
              </w:rPr>
              <w:t> </w:t>
            </w:r>
            <w:r>
              <w:rPr>
                <w:color w:val="111113"/>
                <w:w w:val="105"/>
                <w:sz w:val="15"/>
              </w:rPr>
              <w:t>from</w:t>
            </w:r>
            <w:r>
              <w:rPr>
                <w:color w:val="111113"/>
                <w:spacing w:val="-7"/>
                <w:w w:val="105"/>
                <w:sz w:val="15"/>
              </w:rPr>
              <w:t> </w:t>
            </w:r>
            <w:r>
              <w:rPr>
                <w:color w:val="111113"/>
                <w:w w:val="105"/>
                <w:sz w:val="15"/>
              </w:rPr>
              <w:t>a</w:t>
            </w:r>
            <w:r>
              <w:rPr>
                <w:color w:val="111113"/>
                <w:spacing w:val="-7"/>
                <w:w w:val="105"/>
                <w:sz w:val="15"/>
              </w:rPr>
              <w:t> </w:t>
            </w:r>
            <w:r>
              <w:rPr>
                <w:color w:val="111113"/>
                <w:w w:val="105"/>
                <w:sz w:val="15"/>
              </w:rPr>
              <w:t>user</w:t>
            </w:r>
            <w:r>
              <w:rPr>
                <w:color w:val="111113"/>
                <w:spacing w:val="-7"/>
                <w:w w:val="105"/>
                <w:sz w:val="15"/>
              </w:rPr>
              <w:t> </w:t>
            </w:r>
            <w:r>
              <w:rPr>
                <w:color w:val="111113"/>
                <w:w w:val="105"/>
                <w:sz w:val="15"/>
              </w:rPr>
              <w:t>support</w:t>
            </w:r>
            <w:r>
              <w:rPr>
                <w:color w:val="111113"/>
                <w:spacing w:val="-7"/>
                <w:w w:val="105"/>
                <w:sz w:val="15"/>
              </w:rPr>
              <w:t> </w:t>
            </w:r>
            <w:r>
              <w:rPr>
                <w:color w:val="111113"/>
                <w:w w:val="105"/>
                <w:sz w:val="15"/>
              </w:rPr>
              <w:t>service,</w:t>
            </w:r>
            <w:r>
              <w:rPr>
                <w:color w:val="111113"/>
                <w:spacing w:val="-7"/>
                <w:w w:val="105"/>
                <w:sz w:val="15"/>
              </w:rPr>
              <w:t> </w:t>
            </w:r>
            <w:r>
              <w:rPr>
                <w:color w:val="111113"/>
                <w:w w:val="105"/>
                <w:sz w:val="15"/>
              </w:rPr>
              <w:t>centre</w:t>
            </w:r>
            <w:r>
              <w:rPr>
                <w:color w:val="111113"/>
                <w:spacing w:val="-7"/>
                <w:w w:val="105"/>
                <w:sz w:val="15"/>
              </w:rPr>
              <w:t> </w:t>
            </w:r>
            <w:r>
              <w:rPr>
                <w:color w:val="111113"/>
                <w:w w:val="105"/>
                <w:sz w:val="15"/>
              </w:rPr>
              <w:t>or</w:t>
            </w:r>
            <w:r>
              <w:rPr>
                <w:color w:val="111113"/>
                <w:spacing w:val="-7"/>
                <w:w w:val="105"/>
                <w:sz w:val="15"/>
              </w:rPr>
              <w:t> </w:t>
            </w:r>
            <w:r>
              <w:rPr>
                <w:color w:val="111113"/>
                <w:w w:val="105"/>
                <w:sz w:val="15"/>
              </w:rPr>
              <w:t>hotline</w:t>
            </w:r>
            <w:r>
              <w:rPr>
                <w:color w:val="111113"/>
                <w:spacing w:val="-7"/>
                <w:w w:val="105"/>
                <w:sz w:val="15"/>
              </w:rPr>
              <w:t> </w:t>
            </w:r>
            <w:r>
              <w:rPr>
                <w:color w:val="111113"/>
                <w:w w:val="105"/>
                <w:sz w:val="15"/>
              </w:rPr>
              <w:t>is</w:t>
            </w:r>
            <w:r>
              <w:rPr>
                <w:color w:val="111113"/>
                <w:spacing w:val="-7"/>
                <w:w w:val="105"/>
                <w:sz w:val="15"/>
              </w:rPr>
              <w:t> </w:t>
            </w:r>
            <w:r>
              <w:rPr>
                <w:color w:val="111113"/>
                <w:w w:val="105"/>
                <w:sz w:val="15"/>
              </w:rPr>
              <w:t>analysed to understand and identify user needs.</w:t>
            </w:r>
          </w:p>
          <w:p>
            <w:pPr>
              <w:pStyle w:val="TableParagraph"/>
              <w:numPr>
                <w:ilvl w:val="0"/>
                <w:numId w:val="74"/>
              </w:numPr>
              <w:tabs>
                <w:tab w:pos="417" w:val="left" w:leader="none"/>
                <w:tab w:pos="432" w:val="left" w:leader="none"/>
              </w:tabs>
              <w:spacing w:line="278" w:lineRule="auto" w:before="170" w:after="0"/>
              <w:ind w:left="417" w:right="177" w:hanging="171"/>
              <w:jc w:val="both"/>
              <w:rPr>
                <w:sz w:val="15"/>
              </w:rPr>
            </w:pPr>
            <w:r>
              <w:rPr>
                <w:color w:val="111113"/>
                <w:w w:val="105"/>
                <w:sz w:val="15"/>
              </w:rPr>
              <w:t>Data</w:t>
            </w:r>
            <w:r>
              <w:rPr>
                <w:color w:val="111113"/>
                <w:w w:val="105"/>
                <w:sz w:val="15"/>
              </w:rPr>
              <w:t> on</w:t>
            </w:r>
            <w:r>
              <w:rPr>
                <w:color w:val="111113"/>
                <w:spacing w:val="-4"/>
                <w:w w:val="105"/>
                <w:sz w:val="15"/>
              </w:rPr>
              <w:t> </w:t>
            </w:r>
            <w:r>
              <w:rPr>
                <w:color w:val="111113"/>
                <w:w w:val="105"/>
                <w:sz w:val="15"/>
              </w:rPr>
              <w:t>the</w:t>
            </w:r>
            <w:r>
              <w:rPr>
                <w:color w:val="111113"/>
                <w:spacing w:val="-4"/>
                <w:w w:val="105"/>
                <w:sz w:val="15"/>
              </w:rPr>
              <w:t> </w:t>
            </w:r>
            <w:r>
              <w:rPr>
                <w:color w:val="111113"/>
                <w:w w:val="105"/>
                <w:sz w:val="15"/>
              </w:rPr>
              <w:t>use</w:t>
            </w:r>
            <w:r>
              <w:rPr>
                <w:color w:val="111113"/>
                <w:spacing w:val="-4"/>
                <w:w w:val="105"/>
                <w:sz w:val="15"/>
              </w:rPr>
              <w:t> </w:t>
            </w:r>
            <w:r>
              <w:rPr>
                <w:color w:val="111113"/>
                <w:w w:val="105"/>
                <w:sz w:val="15"/>
              </w:rPr>
              <w:t>of</w:t>
            </w:r>
            <w:r>
              <w:rPr>
                <w:color w:val="111113"/>
                <w:spacing w:val="-4"/>
                <w:w w:val="105"/>
                <w:sz w:val="15"/>
              </w:rPr>
              <w:t> </w:t>
            </w:r>
            <w:r>
              <w:rPr>
                <w:color w:val="111113"/>
                <w:w w:val="105"/>
                <w:sz w:val="15"/>
              </w:rPr>
              <w:t>statistics</w:t>
            </w:r>
            <w:r>
              <w:rPr>
                <w:color w:val="111113"/>
                <w:spacing w:val="-4"/>
                <w:w w:val="105"/>
                <w:sz w:val="15"/>
              </w:rPr>
              <w:t> </w:t>
            </w:r>
            <w:r>
              <w:rPr>
                <w:color w:val="111113"/>
                <w:w w:val="105"/>
                <w:sz w:val="15"/>
              </w:rPr>
              <w:t>(e.g.,</w:t>
            </w:r>
            <w:r>
              <w:rPr>
                <w:color w:val="111113"/>
                <w:spacing w:val="-4"/>
                <w:w w:val="105"/>
                <w:sz w:val="15"/>
              </w:rPr>
              <w:t> </w:t>
            </w:r>
            <w:r>
              <w:rPr>
                <w:color w:val="111113"/>
                <w:w w:val="105"/>
                <w:sz w:val="15"/>
              </w:rPr>
              <w:t>web</w:t>
            </w:r>
            <w:r>
              <w:rPr>
                <w:color w:val="111113"/>
                <w:spacing w:val="-4"/>
                <w:w w:val="105"/>
                <w:sz w:val="15"/>
              </w:rPr>
              <w:t> </w:t>
            </w:r>
            <w:r>
              <w:rPr>
                <w:color w:val="111113"/>
                <w:w w:val="105"/>
                <w:sz w:val="15"/>
              </w:rPr>
              <w:t>analytics,</w:t>
            </w:r>
            <w:r>
              <w:rPr>
                <w:color w:val="111113"/>
                <w:spacing w:val="-4"/>
                <w:w w:val="105"/>
                <w:sz w:val="15"/>
              </w:rPr>
              <w:t> </w:t>
            </w:r>
            <w:r>
              <w:rPr>
                <w:color w:val="111113"/>
                <w:w w:val="105"/>
                <w:sz w:val="15"/>
              </w:rPr>
              <w:t>number</w:t>
            </w:r>
            <w:r>
              <w:rPr>
                <w:color w:val="111113"/>
                <w:spacing w:val="-4"/>
                <w:w w:val="105"/>
                <w:sz w:val="15"/>
              </w:rPr>
              <w:t> </w:t>
            </w:r>
            <w:r>
              <w:rPr>
                <w:color w:val="111113"/>
                <w:w w:val="105"/>
                <w:sz w:val="15"/>
              </w:rPr>
              <w:t>and</w:t>
            </w:r>
            <w:r>
              <w:rPr>
                <w:color w:val="111113"/>
                <w:spacing w:val="-4"/>
                <w:w w:val="105"/>
                <w:sz w:val="15"/>
              </w:rPr>
              <w:t> </w:t>
            </w:r>
            <w:r>
              <w:rPr>
                <w:color w:val="111113"/>
                <w:w w:val="105"/>
                <w:sz w:val="15"/>
              </w:rPr>
              <w:t>types of</w:t>
            </w:r>
            <w:r>
              <w:rPr>
                <w:color w:val="111113"/>
                <w:spacing w:val="-10"/>
                <w:w w:val="105"/>
                <w:sz w:val="15"/>
              </w:rPr>
              <w:t> </w:t>
            </w:r>
            <w:r>
              <w:rPr>
                <w:color w:val="111113"/>
                <w:w w:val="105"/>
                <w:sz w:val="15"/>
              </w:rPr>
              <w:t>down-loads,</w:t>
            </w:r>
            <w:r>
              <w:rPr>
                <w:color w:val="111113"/>
                <w:spacing w:val="-10"/>
                <w:w w:val="105"/>
                <w:sz w:val="15"/>
              </w:rPr>
              <w:t> </w:t>
            </w:r>
            <w:r>
              <w:rPr>
                <w:color w:val="111113"/>
                <w:w w:val="105"/>
                <w:sz w:val="15"/>
              </w:rPr>
              <w:t>subscribers</w:t>
            </w:r>
            <w:r>
              <w:rPr>
                <w:color w:val="111113"/>
                <w:spacing w:val="-10"/>
                <w:w w:val="105"/>
                <w:sz w:val="15"/>
              </w:rPr>
              <w:t> </w:t>
            </w:r>
            <w:r>
              <w:rPr>
                <w:color w:val="111113"/>
                <w:w w:val="105"/>
                <w:sz w:val="15"/>
              </w:rPr>
              <w:t>to</w:t>
            </w:r>
            <w:r>
              <w:rPr>
                <w:color w:val="111113"/>
                <w:spacing w:val="-10"/>
                <w:w w:val="105"/>
                <w:sz w:val="15"/>
              </w:rPr>
              <w:t> </w:t>
            </w:r>
            <w:r>
              <w:rPr>
                <w:color w:val="111113"/>
                <w:w w:val="105"/>
                <w:sz w:val="15"/>
              </w:rPr>
              <w:t>reports)</w:t>
            </w:r>
            <w:r>
              <w:rPr>
                <w:color w:val="111113"/>
                <w:spacing w:val="-10"/>
                <w:w w:val="105"/>
                <w:sz w:val="15"/>
              </w:rPr>
              <w:t> </w:t>
            </w:r>
            <w:r>
              <w:rPr>
                <w:color w:val="111113"/>
                <w:w w:val="105"/>
                <w:sz w:val="15"/>
              </w:rPr>
              <w:t>are</w:t>
            </w:r>
            <w:r>
              <w:rPr>
                <w:color w:val="111113"/>
                <w:spacing w:val="-10"/>
                <w:w w:val="105"/>
                <w:sz w:val="15"/>
              </w:rPr>
              <w:t> </w:t>
            </w:r>
            <w:r>
              <w:rPr>
                <w:color w:val="111113"/>
                <w:w w:val="105"/>
                <w:sz w:val="15"/>
              </w:rPr>
              <w:t>collected</w:t>
            </w:r>
            <w:r>
              <w:rPr>
                <w:color w:val="111113"/>
                <w:spacing w:val="-10"/>
                <w:w w:val="105"/>
                <w:sz w:val="15"/>
              </w:rPr>
              <w:t> </w:t>
            </w:r>
            <w:r>
              <w:rPr>
                <w:color w:val="111113"/>
                <w:w w:val="105"/>
                <w:sz w:val="15"/>
              </w:rPr>
              <w:t>and</w:t>
            </w:r>
            <w:r>
              <w:rPr>
                <w:color w:val="111113"/>
                <w:spacing w:val="-10"/>
                <w:w w:val="105"/>
                <w:sz w:val="15"/>
              </w:rPr>
              <w:t> </w:t>
            </w:r>
            <w:r>
              <w:rPr>
                <w:color w:val="111113"/>
                <w:w w:val="105"/>
                <w:sz w:val="15"/>
              </w:rPr>
              <w:t>analysed</w:t>
            </w:r>
            <w:r>
              <w:rPr>
                <w:color w:val="111113"/>
                <w:spacing w:val="-10"/>
                <w:w w:val="105"/>
                <w:sz w:val="15"/>
              </w:rPr>
              <w:t> </w:t>
            </w:r>
            <w:r>
              <w:rPr>
                <w:color w:val="111113"/>
                <w:w w:val="105"/>
                <w:sz w:val="15"/>
              </w:rPr>
              <w:t>to improve statistical outputs.</w:t>
            </w:r>
          </w:p>
        </w:tc>
      </w:tr>
    </w:tbl>
    <w:p>
      <w:pPr>
        <w:pStyle w:val="TableParagraph"/>
        <w:spacing w:after="0" w:line="278" w:lineRule="auto"/>
        <w:jc w:val="both"/>
        <w:rPr>
          <w:sz w:val="15"/>
        </w:rPr>
        <w:sectPr>
          <w:pgSz w:w="8400" w:h="11910"/>
          <w:pgMar w:header="0" w:footer="495" w:top="720" w:bottom="680" w:left="566" w:right="566"/>
        </w:sectPr>
      </w:pPr>
    </w:p>
    <w:p>
      <w:pPr>
        <w:pStyle w:val="BodyText"/>
        <w:rPr>
          <w:sz w:val="20"/>
        </w:rPr>
      </w:pPr>
    </w:p>
    <w:p>
      <w:pPr>
        <w:pStyle w:val="BodyText"/>
        <w:rPr>
          <w:sz w:val="20"/>
        </w:rPr>
      </w:pPr>
    </w:p>
    <w:p>
      <w:pPr>
        <w:pStyle w:val="BodyText"/>
        <w:spacing w:before="41"/>
        <w:rPr>
          <w:sz w:val="20"/>
        </w:rPr>
      </w:pPr>
    </w:p>
    <w:tbl>
      <w:tblPr>
        <w:tblW w:w="0" w:type="auto"/>
        <w:jc w:val="left"/>
        <w:tblInd w:w="154"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655"/>
        <w:gridCol w:w="5282"/>
      </w:tblGrid>
      <w:tr>
        <w:trPr>
          <w:trHeight w:val="3544" w:hRule="atLeast"/>
        </w:trPr>
        <w:tc>
          <w:tcPr>
            <w:tcW w:w="1655" w:type="dxa"/>
            <w:tcBorders>
              <w:left w:val="nil"/>
            </w:tcBorders>
            <w:shd w:val="clear" w:color="auto" w:fill="FCF3F1"/>
          </w:tcPr>
          <w:p>
            <w:pPr>
              <w:pStyle w:val="TableParagraph"/>
              <w:spacing w:before="50"/>
              <w:ind w:left="0" w:right="23"/>
              <w:jc w:val="center"/>
              <w:rPr>
                <w:sz w:val="15"/>
              </w:rPr>
            </w:pPr>
            <w:r>
              <w:rPr>
                <w:color w:val="111113"/>
                <w:w w:val="105"/>
                <w:sz w:val="15"/>
              </w:rPr>
              <w:t>Requirement</w:t>
            </w:r>
            <w:r>
              <w:rPr>
                <w:color w:val="111113"/>
                <w:spacing w:val="-10"/>
                <w:w w:val="105"/>
                <w:sz w:val="15"/>
              </w:rPr>
              <w:t> </w:t>
            </w:r>
            <w:r>
              <w:rPr>
                <w:color w:val="111113"/>
                <w:spacing w:val="-4"/>
                <w:w w:val="105"/>
                <w:sz w:val="15"/>
              </w:rPr>
              <w:t>14.2</w:t>
            </w:r>
          </w:p>
        </w:tc>
        <w:tc>
          <w:tcPr>
            <w:tcW w:w="5282" w:type="dxa"/>
            <w:tcBorders>
              <w:right w:val="nil"/>
            </w:tcBorders>
          </w:tcPr>
          <w:p>
            <w:pPr>
              <w:pStyle w:val="TableParagraph"/>
              <w:spacing w:before="50"/>
              <w:ind w:left="191"/>
              <w:rPr>
                <w:rFonts w:ascii="Arial" w:hAnsi="Arial"/>
                <w:b/>
                <w:sz w:val="15"/>
              </w:rPr>
            </w:pPr>
            <w:r>
              <w:rPr>
                <w:rFonts w:ascii="Arial" w:hAnsi="Arial"/>
                <w:b/>
                <w:color w:val="111113"/>
                <w:w w:val="105"/>
                <w:sz w:val="15"/>
              </w:rPr>
              <w:t>Users’</w:t>
            </w:r>
            <w:r>
              <w:rPr>
                <w:rFonts w:ascii="Arial" w:hAnsi="Arial"/>
                <w:b/>
                <w:color w:val="111113"/>
                <w:spacing w:val="-11"/>
                <w:w w:val="105"/>
                <w:sz w:val="15"/>
              </w:rPr>
              <w:t> </w:t>
            </w:r>
            <w:r>
              <w:rPr>
                <w:rFonts w:ascii="Arial" w:hAnsi="Arial"/>
                <w:b/>
                <w:color w:val="111113"/>
                <w:w w:val="105"/>
                <w:sz w:val="15"/>
              </w:rPr>
              <w:t>needs</w:t>
            </w:r>
            <w:r>
              <w:rPr>
                <w:rFonts w:ascii="Arial" w:hAnsi="Arial"/>
                <w:b/>
                <w:color w:val="111113"/>
                <w:spacing w:val="-11"/>
                <w:w w:val="105"/>
                <w:sz w:val="15"/>
              </w:rPr>
              <w:t> </w:t>
            </w:r>
            <w:r>
              <w:rPr>
                <w:rFonts w:ascii="Arial" w:hAnsi="Arial"/>
                <w:b/>
                <w:color w:val="111113"/>
                <w:w w:val="105"/>
                <w:sz w:val="15"/>
              </w:rPr>
              <w:t>and</w:t>
            </w:r>
            <w:r>
              <w:rPr>
                <w:rFonts w:ascii="Arial" w:hAnsi="Arial"/>
                <w:b/>
                <w:color w:val="111113"/>
                <w:spacing w:val="-11"/>
                <w:w w:val="105"/>
                <w:sz w:val="15"/>
              </w:rPr>
              <w:t> </w:t>
            </w:r>
            <w:r>
              <w:rPr>
                <w:rFonts w:ascii="Arial" w:hAnsi="Arial"/>
                <w:b/>
                <w:color w:val="111113"/>
                <w:w w:val="105"/>
                <w:sz w:val="15"/>
              </w:rPr>
              <w:t>requirements</w:t>
            </w:r>
            <w:r>
              <w:rPr>
                <w:rFonts w:ascii="Arial" w:hAnsi="Arial"/>
                <w:b/>
                <w:color w:val="111113"/>
                <w:spacing w:val="-10"/>
                <w:w w:val="105"/>
                <w:sz w:val="15"/>
              </w:rPr>
              <w:t> </w:t>
            </w:r>
            <w:r>
              <w:rPr>
                <w:rFonts w:ascii="Arial" w:hAnsi="Arial"/>
                <w:b/>
                <w:color w:val="111113"/>
                <w:w w:val="105"/>
                <w:sz w:val="15"/>
              </w:rPr>
              <w:t>are</w:t>
            </w:r>
            <w:r>
              <w:rPr>
                <w:rFonts w:ascii="Arial" w:hAnsi="Arial"/>
                <w:b/>
                <w:color w:val="111113"/>
                <w:spacing w:val="-9"/>
                <w:w w:val="105"/>
                <w:sz w:val="15"/>
              </w:rPr>
              <w:t> </w:t>
            </w:r>
            <w:r>
              <w:rPr>
                <w:rFonts w:ascii="Arial" w:hAnsi="Arial"/>
                <w:b/>
                <w:color w:val="111113"/>
                <w:w w:val="105"/>
                <w:sz w:val="15"/>
              </w:rPr>
              <w:t>balanced,</w:t>
            </w:r>
            <w:r>
              <w:rPr>
                <w:rFonts w:ascii="Arial" w:hAnsi="Arial"/>
                <w:b/>
                <w:color w:val="111113"/>
                <w:spacing w:val="-10"/>
                <w:w w:val="105"/>
                <w:sz w:val="15"/>
              </w:rPr>
              <w:t> </w:t>
            </w:r>
            <w:r>
              <w:rPr>
                <w:rFonts w:ascii="Arial" w:hAnsi="Arial"/>
                <w:b/>
                <w:color w:val="111113"/>
                <w:w w:val="105"/>
                <w:sz w:val="15"/>
              </w:rPr>
              <w:t>prioritized</w:t>
            </w:r>
            <w:r>
              <w:rPr>
                <w:rFonts w:ascii="Arial" w:hAnsi="Arial"/>
                <w:b/>
                <w:color w:val="111113"/>
                <w:spacing w:val="-9"/>
                <w:w w:val="105"/>
                <w:sz w:val="15"/>
              </w:rPr>
              <w:t> </w:t>
            </w:r>
            <w:r>
              <w:rPr>
                <w:rFonts w:ascii="Arial" w:hAnsi="Arial"/>
                <w:b/>
                <w:color w:val="111113"/>
                <w:spacing w:val="-5"/>
                <w:w w:val="105"/>
                <w:sz w:val="15"/>
              </w:rPr>
              <w:t>and</w:t>
            </w:r>
          </w:p>
          <w:p>
            <w:pPr>
              <w:pStyle w:val="TableParagraph"/>
              <w:spacing w:before="28"/>
              <w:ind w:left="191"/>
              <w:rPr>
                <w:rFonts w:ascii="Arial"/>
                <w:b/>
                <w:sz w:val="15"/>
              </w:rPr>
            </w:pPr>
            <w:r>
              <w:rPr>
                <w:rFonts w:ascii="Arial"/>
                <w:b/>
                <w:color w:val="111113"/>
                <w:w w:val="105"/>
                <w:sz w:val="15"/>
              </w:rPr>
              <w:t>reflected</w:t>
            </w:r>
            <w:r>
              <w:rPr>
                <w:rFonts w:ascii="Arial"/>
                <w:b/>
                <w:color w:val="111113"/>
                <w:spacing w:val="-6"/>
                <w:w w:val="105"/>
                <w:sz w:val="15"/>
              </w:rPr>
              <w:t> </w:t>
            </w:r>
            <w:r>
              <w:rPr>
                <w:rFonts w:ascii="Arial"/>
                <w:b/>
                <w:color w:val="111113"/>
                <w:w w:val="105"/>
                <w:sz w:val="15"/>
              </w:rPr>
              <w:t>in</w:t>
            </w:r>
            <w:r>
              <w:rPr>
                <w:rFonts w:ascii="Arial"/>
                <w:b/>
                <w:color w:val="111113"/>
                <w:spacing w:val="-6"/>
                <w:w w:val="105"/>
                <w:sz w:val="15"/>
              </w:rPr>
              <w:t> </w:t>
            </w:r>
            <w:r>
              <w:rPr>
                <w:rFonts w:ascii="Arial"/>
                <w:b/>
                <w:color w:val="111113"/>
                <w:w w:val="105"/>
                <w:sz w:val="15"/>
              </w:rPr>
              <w:t>the</w:t>
            </w:r>
            <w:r>
              <w:rPr>
                <w:rFonts w:ascii="Arial"/>
                <w:b/>
                <w:color w:val="111113"/>
                <w:spacing w:val="-5"/>
                <w:w w:val="105"/>
                <w:sz w:val="15"/>
              </w:rPr>
              <w:t> </w:t>
            </w:r>
            <w:r>
              <w:rPr>
                <w:rFonts w:ascii="Arial"/>
                <w:b/>
                <w:color w:val="111113"/>
                <w:w w:val="105"/>
                <w:sz w:val="15"/>
              </w:rPr>
              <w:t>work</w:t>
            </w:r>
            <w:r>
              <w:rPr>
                <w:rFonts w:ascii="Arial"/>
                <w:b/>
                <w:color w:val="111113"/>
                <w:spacing w:val="-6"/>
                <w:w w:val="105"/>
                <w:sz w:val="15"/>
              </w:rPr>
              <w:t> </w:t>
            </w:r>
            <w:r>
              <w:rPr>
                <w:rFonts w:ascii="Arial"/>
                <w:b/>
                <w:color w:val="111113"/>
                <w:spacing w:val="-2"/>
                <w:w w:val="105"/>
                <w:sz w:val="15"/>
              </w:rPr>
              <w:t>programme</w:t>
            </w:r>
          </w:p>
          <w:p>
            <w:pPr>
              <w:pStyle w:val="TableParagraph"/>
              <w:numPr>
                <w:ilvl w:val="0"/>
                <w:numId w:val="75"/>
              </w:numPr>
              <w:tabs>
                <w:tab w:pos="367" w:val="left" w:leader="none"/>
              </w:tabs>
              <w:spacing w:line="240" w:lineRule="auto" w:before="141" w:after="0"/>
              <w:ind w:left="367" w:right="0" w:hanging="120"/>
              <w:jc w:val="left"/>
              <w:rPr>
                <w:sz w:val="15"/>
              </w:rPr>
            </w:pPr>
            <w:r>
              <w:rPr>
                <w:color w:val="111113"/>
                <w:w w:val="105"/>
                <w:sz w:val="15"/>
              </w:rPr>
              <w:t>Users’</w:t>
            </w:r>
            <w:r>
              <w:rPr>
                <w:color w:val="111113"/>
                <w:spacing w:val="-11"/>
                <w:w w:val="105"/>
                <w:sz w:val="15"/>
              </w:rPr>
              <w:t> </w:t>
            </w:r>
            <w:r>
              <w:rPr>
                <w:color w:val="111113"/>
                <w:w w:val="105"/>
                <w:sz w:val="15"/>
              </w:rPr>
              <w:t>priority</w:t>
            </w:r>
            <w:r>
              <w:rPr>
                <w:color w:val="111113"/>
                <w:spacing w:val="-7"/>
                <w:w w:val="105"/>
                <w:sz w:val="15"/>
              </w:rPr>
              <w:t> </w:t>
            </w:r>
            <w:r>
              <w:rPr>
                <w:color w:val="111113"/>
                <w:w w:val="105"/>
                <w:sz w:val="15"/>
              </w:rPr>
              <w:t>needs</w:t>
            </w:r>
            <w:r>
              <w:rPr>
                <w:color w:val="111113"/>
                <w:spacing w:val="-6"/>
                <w:w w:val="105"/>
                <w:sz w:val="15"/>
              </w:rPr>
              <w:t> </w:t>
            </w:r>
            <w:r>
              <w:rPr>
                <w:color w:val="111113"/>
                <w:w w:val="105"/>
                <w:sz w:val="15"/>
              </w:rPr>
              <w:t>are</w:t>
            </w:r>
            <w:r>
              <w:rPr>
                <w:color w:val="111113"/>
                <w:spacing w:val="-6"/>
                <w:w w:val="105"/>
                <w:sz w:val="15"/>
              </w:rPr>
              <w:t> </w:t>
            </w:r>
            <w:r>
              <w:rPr>
                <w:color w:val="111113"/>
                <w:w w:val="105"/>
                <w:sz w:val="15"/>
              </w:rPr>
              <w:t>met</w:t>
            </w:r>
            <w:r>
              <w:rPr>
                <w:color w:val="111113"/>
                <w:spacing w:val="-6"/>
                <w:w w:val="105"/>
                <w:sz w:val="15"/>
              </w:rPr>
              <w:t> </w:t>
            </w:r>
            <w:r>
              <w:rPr>
                <w:color w:val="111113"/>
                <w:w w:val="105"/>
                <w:sz w:val="15"/>
              </w:rPr>
              <w:t>and</w:t>
            </w:r>
            <w:r>
              <w:rPr>
                <w:color w:val="111113"/>
                <w:spacing w:val="-6"/>
                <w:w w:val="105"/>
                <w:sz w:val="15"/>
              </w:rPr>
              <w:t> </w:t>
            </w:r>
            <w:r>
              <w:rPr>
                <w:color w:val="111113"/>
                <w:w w:val="105"/>
                <w:sz w:val="15"/>
              </w:rPr>
              <w:t>reflected</w:t>
            </w:r>
            <w:r>
              <w:rPr>
                <w:color w:val="111113"/>
                <w:spacing w:val="-6"/>
                <w:w w:val="105"/>
                <w:sz w:val="15"/>
              </w:rPr>
              <w:t> </w:t>
            </w:r>
            <w:r>
              <w:rPr>
                <w:color w:val="111113"/>
                <w:w w:val="105"/>
                <w:sz w:val="15"/>
              </w:rPr>
              <w:t>in</w:t>
            </w:r>
            <w:r>
              <w:rPr>
                <w:color w:val="111113"/>
                <w:spacing w:val="-6"/>
                <w:w w:val="105"/>
                <w:sz w:val="15"/>
              </w:rPr>
              <w:t> </w:t>
            </w:r>
            <w:r>
              <w:rPr>
                <w:color w:val="111113"/>
                <w:w w:val="105"/>
                <w:sz w:val="15"/>
              </w:rPr>
              <w:t>the</w:t>
            </w:r>
            <w:r>
              <w:rPr>
                <w:color w:val="111113"/>
                <w:spacing w:val="-7"/>
                <w:w w:val="105"/>
                <w:sz w:val="15"/>
              </w:rPr>
              <w:t> </w:t>
            </w:r>
            <w:r>
              <w:rPr>
                <w:color w:val="111113"/>
                <w:w w:val="105"/>
                <w:sz w:val="15"/>
              </w:rPr>
              <w:t>work</w:t>
            </w:r>
            <w:r>
              <w:rPr>
                <w:color w:val="111113"/>
                <w:spacing w:val="-6"/>
                <w:w w:val="105"/>
                <w:sz w:val="15"/>
              </w:rPr>
              <w:t> </w:t>
            </w:r>
            <w:r>
              <w:rPr>
                <w:color w:val="111113"/>
                <w:w w:val="105"/>
                <w:sz w:val="15"/>
              </w:rPr>
              <w:t>plan</w:t>
            </w:r>
            <w:r>
              <w:rPr>
                <w:color w:val="111113"/>
                <w:spacing w:val="-6"/>
                <w:w w:val="105"/>
                <w:sz w:val="15"/>
              </w:rPr>
              <w:t> </w:t>
            </w:r>
            <w:r>
              <w:rPr>
                <w:color w:val="111113"/>
                <w:w w:val="105"/>
                <w:sz w:val="15"/>
              </w:rPr>
              <w:t>of</w:t>
            </w:r>
            <w:r>
              <w:rPr>
                <w:color w:val="111113"/>
                <w:spacing w:val="-6"/>
                <w:w w:val="105"/>
                <w:sz w:val="15"/>
              </w:rPr>
              <w:t> </w:t>
            </w:r>
            <w:r>
              <w:rPr>
                <w:color w:val="111113"/>
                <w:spacing w:val="-4"/>
                <w:w w:val="105"/>
                <w:sz w:val="15"/>
              </w:rPr>
              <w:t>KNBS</w:t>
            </w:r>
          </w:p>
          <w:p>
            <w:pPr>
              <w:pStyle w:val="TableParagraph"/>
              <w:spacing w:before="27"/>
              <w:rPr>
                <w:sz w:val="15"/>
              </w:rPr>
            </w:pPr>
            <w:r>
              <w:rPr>
                <w:color w:val="111113"/>
                <w:spacing w:val="-2"/>
                <w:w w:val="105"/>
                <w:sz w:val="15"/>
              </w:rPr>
              <w:t>and</w:t>
            </w:r>
            <w:r>
              <w:rPr>
                <w:color w:val="111113"/>
                <w:spacing w:val="2"/>
                <w:w w:val="105"/>
                <w:sz w:val="15"/>
              </w:rPr>
              <w:t> </w:t>
            </w:r>
            <w:r>
              <w:rPr>
                <w:color w:val="111113"/>
                <w:spacing w:val="-2"/>
                <w:w w:val="105"/>
                <w:sz w:val="15"/>
              </w:rPr>
              <w:t>Statistical</w:t>
            </w:r>
            <w:r>
              <w:rPr>
                <w:color w:val="111113"/>
                <w:spacing w:val="2"/>
                <w:w w:val="105"/>
                <w:sz w:val="15"/>
              </w:rPr>
              <w:t> </w:t>
            </w:r>
            <w:r>
              <w:rPr>
                <w:color w:val="111113"/>
                <w:spacing w:val="-2"/>
                <w:w w:val="105"/>
                <w:sz w:val="15"/>
              </w:rPr>
              <w:t>Units.</w:t>
            </w:r>
          </w:p>
          <w:p>
            <w:pPr>
              <w:pStyle w:val="TableParagraph"/>
              <w:numPr>
                <w:ilvl w:val="0"/>
                <w:numId w:val="75"/>
              </w:numPr>
              <w:tabs>
                <w:tab w:pos="401" w:val="left" w:leader="none"/>
                <w:tab w:pos="417" w:val="left" w:leader="none"/>
              </w:tabs>
              <w:spacing w:line="278" w:lineRule="auto" w:before="141" w:after="0"/>
              <w:ind w:left="417" w:right="261" w:hanging="171"/>
              <w:jc w:val="left"/>
              <w:rPr>
                <w:sz w:val="15"/>
              </w:rPr>
            </w:pPr>
            <w:r>
              <w:rPr>
                <w:color w:val="111113"/>
                <w:w w:val="105"/>
                <w:sz w:val="15"/>
              </w:rPr>
              <w:t>Procedures</w:t>
            </w:r>
            <w:r>
              <w:rPr>
                <w:color w:val="111113"/>
                <w:spacing w:val="-8"/>
                <w:w w:val="105"/>
                <w:sz w:val="15"/>
              </w:rPr>
              <w:t> </w:t>
            </w:r>
            <w:r>
              <w:rPr>
                <w:color w:val="111113"/>
                <w:w w:val="105"/>
                <w:sz w:val="15"/>
              </w:rPr>
              <w:t>are</w:t>
            </w:r>
            <w:r>
              <w:rPr>
                <w:color w:val="111113"/>
                <w:spacing w:val="-8"/>
                <w:w w:val="105"/>
                <w:sz w:val="15"/>
              </w:rPr>
              <w:t> </w:t>
            </w:r>
            <w:r>
              <w:rPr>
                <w:color w:val="111113"/>
                <w:w w:val="105"/>
                <w:sz w:val="15"/>
              </w:rPr>
              <w:t>in</w:t>
            </w:r>
            <w:r>
              <w:rPr>
                <w:color w:val="111113"/>
                <w:spacing w:val="-8"/>
                <w:w w:val="105"/>
                <w:sz w:val="15"/>
              </w:rPr>
              <w:t> </w:t>
            </w:r>
            <w:r>
              <w:rPr>
                <w:color w:val="111113"/>
                <w:w w:val="105"/>
                <w:sz w:val="15"/>
              </w:rPr>
              <w:t>place</w:t>
            </w:r>
            <w:r>
              <w:rPr>
                <w:color w:val="111113"/>
                <w:spacing w:val="-8"/>
                <w:w w:val="105"/>
                <w:sz w:val="15"/>
              </w:rPr>
              <w:t> </w:t>
            </w:r>
            <w:r>
              <w:rPr>
                <w:color w:val="111113"/>
                <w:w w:val="105"/>
                <w:sz w:val="15"/>
              </w:rPr>
              <w:t>to</w:t>
            </w:r>
            <w:r>
              <w:rPr>
                <w:color w:val="111113"/>
                <w:spacing w:val="-8"/>
                <w:w w:val="105"/>
                <w:sz w:val="15"/>
              </w:rPr>
              <w:t> </w:t>
            </w:r>
            <w:r>
              <w:rPr>
                <w:color w:val="111113"/>
                <w:w w:val="105"/>
                <w:sz w:val="15"/>
              </w:rPr>
              <w:t>prioritize</w:t>
            </w:r>
            <w:r>
              <w:rPr>
                <w:color w:val="111113"/>
                <w:spacing w:val="-8"/>
                <w:w w:val="105"/>
                <w:sz w:val="15"/>
              </w:rPr>
              <w:t> </w:t>
            </w:r>
            <w:r>
              <w:rPr>
                <w:color w:val="111113"/>
                <w:w w:val="105"/>
                <w:sz w:val="15"/>
              </w:rPr>
              <w:t>various</w:t>
            </w:r>
            <w:r>
              <w:rPr>
                <w:color w:val="111113"/>
                <w:spacing w:val="-8"/>
                <w:w w:val="105"/>
                <w:sz w:val="15"/>
              </w:rPr>
              <w:t> </w:t>
            </w:r>
            <w:r>
              <w:rPr>
                <w:color w:val="111113"/>
                <w:w w:val="105"/>
                <w:sz w:val="15"/>
              </w:rPr>
              <w:t>user</w:t>
            </w:r>
            <w:r>
              <w:rPr>
                <w:color w:val="111113"/>
                <w:spacing w:val="-8"/>
                <w:w w:val="105"/>
                <w:sz w:val="15"/>
              </w:rPr>
              <w:t> </w:t>
            </w:r>
            <w:r>
              <w:rPr>
                <w:color w:val="111113"/>
                <w:w w:val="105"/>
                <w:sz w:val="15"/>
              </w:rPr>
              <w:t>needs</w:t>
            </w:r>
            <w:r>
              <w:rPr>
                <w:color w:val="111113"/>
                <w:spacing w:val="-8"/>
                <w:w w:val="105"/>
                <w:sz w:val="15"/>
              </w:rPr>
              <w:t> </w:t>
            </w:r>
            <w:r>
              <w:rPr>
                <w:color w:val="111113"/>
                <w:w w:val="105"/>
                <w:sz w:val="15"/>
              </w:rPr>
              <w:t>in</w:t>
            </w:r>
            <w:r>
              <w:rPr>
                <w:color w:val="111113"/>
                <w:spacing w:val="-8"/>
                <w:w w:val="105"/>
                <w:sz w:val="15"/>
              </w:rPr>
              <w:t> </w:t>
            </w:r>
            <w:r>
              <w:rPr>
                <w:color w:val="111113"/>
                <w:w w:val="105"/>
                <w:sz w:val="15"/>
              </w:rPr>
              <w:t>the</w:t>
            </w:r>
            <w:r>
              <w:rPr>
                <w:color w:val="111113"/>
                <w:spacing w:val="-8"/>
                <w:w w:val="105"/>
                <w:sz w:val="15"/>
              </w:rPr>
              <w:t> </w:t>
            </w:r>
            <w:r>
              <w:rPr>
                <w:color w:val="111113"/>
                <w:w w:val="105"/>
                <w:sz w:val="15"/>
              </w:rPr>
              <w:t>work plan programme and strategic goals.</w:t>
            </w:r>
          </w:p>
          <w:p>
            <w:pPr>
              <w:pStyle w:val="TableParagraph"/>
              <w:numPr>
                <w:ilvl w:val="0"/>
                <w:numId w:val="75"/>
              </w:numPr>
              <w:tabs>
                <w:tab w:pos="417" w:val="left" w:leader="none"/>
                <w:tab w:pos="436" w:val="left" w:leader="none"/>
              </w:tabs>
              <w:spacing w:line="278" w:lineRule="auto" w:before="113" w:after="0"/>
              <w:ind w:left="417" w:right="312" w:hanging="171"/>
              <w:jc w:val="left"/>
              <w:rPr>
                <w:sz w:val="15"/>
              </w:rPr>
            </w:pPr>
            <w:r>
              <w:rPr>
                <w:color w:val="111113"/>
                <w:w w:val="105"/>
                <w:sz w:val="15"/>
              </w:rPr>
              <w:t>Data</w:t>
            </w:r>
            <w:r>
              <w:rPr>
                <w:color w:val="111113"/>
                <w:spacing w:val="-5"/>
                <w:w w:val="105"/>
                <w:sz w:val="15"/>
              </w:rPr>
              <w:t> </w:t>
            </w:r>
            <w:r>
              <w:rPr>
                <w:color w:val="111113"/>
                <w:w w:val="105"/>
                <w:sz w:val="15"/>
              </w:rPr>
              <w:t>on</w:t>
            </w:r>
            <w:r>
              <w:rPr>
                <w:color w:val="111113"/>
                <w:spacing w:val="-5"/>
                <w:w w:val="105"/>
                <w:sz w:val="15"/>
              </w:rPr>
              <w:t> </w:t>
            </w:r>
            <w:r>
              <w:rPr>
                <w:color w:val="111113"/>
                <w:w w:val="105"/>
                <w:sz w:val="15"/>
              </w:rPr>
              <w:t>the</w:t>
            </w:r>
            <w:r>
              <w:rPr>
                <w:color w:val="111113"/>
                <w:spacing w:val="-5"/>
                <w:w w:val="105"/>
                <w:sz w:val="15"/>
              </w:rPr>
              <w:t> </w:t>
            </w:r>
            <w:r>
              <w:rPr>
                <w:color w:val="111113"/>
                <w:w w:val="105"/>
                <w:sz w:val="15"/>
              </w:rPr>
              <w:t>use</w:t>
            </w:r>
            <w:r>
              <w:rPr>
                <w:color w:val="111113"/>
                <w:spacing w:val="-5"/>
                <w:w w:val="105"/>
                <w:sz w:val="15"/>
              </w:rPr>
              <w:t> </w:t>
            </w:r>
            <w:r>
              <w:rPr>
                <w:color w:val="111113"/>
                <w:w w:val="105"/>
                <w:sz w:val="15"/>
              </w:rPr>
              <w:t>of</w:t>
            </w:r>
            <w:r>
              <w:rPr>
                <w:color w:val="111113"/>
                <w:spacing w:val="-5"/>
                <w:w w:val="105"/>
                <w:sz w:val="15"/>
              </w:rPr>
              <w:t> </w:t>
            </w:r>
            <w:r>
              <w:rPr>
                <w:color w:val="111113"/>
                <w:w w:val="105"/>
                <w:sz w:val="15"/>
              </w:rPr>
              <w:t>statistics</w:t>
            </w:r>
            <w:r>
              <w:rPr>
                <w:color w:val="111113"/>
                <w:spacing w:val="-5"/>
                <w:w w:val="105"/>
                <w:sz w:val="15"/>
              </w:rPr>
              <w:t> </w:t>
            </w:r>
            <w:r>
              <w:rPr>
                <w:color w:val="111113"/>
                <w:w w:val="105"/>
                <w:sz w:val="15"/>
              </w:rPr>
              <w:t>are</w:t>
            </w:r>
            <w:r>
              <w:rPr>
                <w:color w:val="111113"/>
                <w:spacing w:val="-5"/>
                <w:w w:val="105"/>
                <w:sz w:val="15"/>
              </w:rPr>
              <w:t> </w:t>
            </w:r>
            <w:r>
              <w:rPr>
                <w:color w:val="111113"/>
                <w:w w:val="105"/>
                <w:sz w:val="15"/>
              </w:rPr>
              <w:t>analysed</w:t>
            </w:r>
            <w:r>
              <w:rPr>
                <w:color w:val="111113"/>
                <w:spacing w:val="-5"/>
                <w:w w:val="105"/>
                <w:sz w:val="15"/>
              </w:rPr>
              <w:t> </w:t>
            </w:r>
            <w:r>
              <w:rPr>
                <w:color w:val="111113"/>
                <w:w w:val="105"/>
                <w:sz w:val="15"/>
              </w:rPr>
              <w:t>to</w:t>
            </w:r>
            <w:r>
              <w:rPr>
                <w:color w:val="111113"/>
                <w:spacing w:val="-5"/>
                <w:w w:val="105"/>
                <w:sz w:val="15"/>
              </w:rPr>
              <w:t> </w:t>
            </w:r>
            <w:r>
              <w:rPr>
                <w:color w:val="111113"/>
                <w:w w:val="105"/>
                <w:sz w:val="15"/>
              </w:rPr>
              <w:t>support</w:t>
            </w:r>
            <w:r>
              <w:rPr>
                <w:color w:val="111113"/>
                <w:spacing w:val="-5"/>
                <w:w w:val="105"/>
                <w:sz w:val="15"/>
              </w:rPr>
              <w:t> </w:t>
            </w:r>
            <w:r>
              <w:rPr>
                <w:color w:val="111113"/>
                <w:w w:val="105"/>
                <w:sz w:val="15"/>
              </w:rPr>
              <w:t>the</w:t>
            </w:r>
            <w:r>
              <w:rPr>
                <w:color w:val="111113"/>
                <w:spacing w:val="-5"/>
                <w:w w:val="105"/>
                <w:sz w:val="15"/>
              </w:rPr>
              <w:t> </w:t>
            </w:r>
            <w:r>
              <w:rPr>
                <w:color w:val="111113"/>
                <w:w w:val="105"/>
                <w:sz w:val="15"/>
              </w:rPr>
              <w:t>setting</w:t>
            </w:r>
            <w:r>
              <w:rPr>
                <w:color w:val="111113"/>
                <w:spacing w:val="-5"/>
                <w:w w:val="105"/>
                <w:sz w:val="15"/>
              </w:rPr>
              <w:t> </w:t>
            </w:r>
            <w:r>
              <w:rPr>
                <w:color w:val="111113"/>
                <w:w w:val="105"/>
                <w:sz w:val="15"/>
              </w:rPr>
              <w:t>of </w:t>
            </w:r>
            <w:r>
              <w:rPr>
                <w:color w:val="111113"/>
                <w:spacing w:val="-2"/>
                <w:w w:val="105"/>
                <w:sz w:val="15"/>
              </w:rPr>
              <w:t>priorities.</w:t>
            </w:r>
          </w:p>
          <w:p>
            <w:pPr>
              <w:pStyle w:val="TableParagraph"/>
              <w:numPr>
                <w:ilvl w:val="0"/>
                <w:numId w:val="75"/>
              </w:numPr>
              <w:tabs>
                <w:tab w:pos="417" w:val="left" w:leader="none"/>
                <w:tab w:pos="424" w:val="left" w:leader="none"/>
              </w:tabs>
              <w:spacing w:line="278" w:lineRule="auto" w:before="113" w:after="0"/>
              <w:ind w:left="417" w:right="619" w:hanging="171"/>
              <w:jc w:val="left"/>
              <w:rPr>
                <w:sz w:val="15"/>
              </w:rPr>
            </w:pPr>
            <w:r>
              <w:rPr>
                <w:color w:val="111113"/>
                <w:w w:val="105"/>
                <w:sz w:val="15"/>
              </w:rPr>
              <w:t>A</w:t>
            </w:r>
            <w:r>
              <w:rPr>
                <w:color w:val="111113"/>
                <w:spacing w:val="-9"/>
                <w:w w:val="105"/>
                <w:sz w:val="15"/>
              </w:rPr>
              <w:t> </w:t>
            </w:r>
            <w:r>
              <w:rPr>
                <w:color w:val="111113"/>
                <w:w w:val="105"/>
                <w:sz w:val="15"/>
              </w:rPr>
              <w:t>periodic</w:t>
            </w:r>
            <w:r>
              <w:rPr>
                <w:color w:val="111113"/>
                <w:spacing w:val="-7"/>
                <w:w w:val="105"/>
                <w:sz w:val="15"/>
              </w:rPr>
              <w:t> </w:t>
            </w:r>
            <w:r>
              <w:rPr>
                <w:color w:val="111113"/>
                <w:w w:val="105"/>
                <w:sz w:val="15"/>
              </w:rPr>
              <w:t>evaluation</w:t>
            </w:r>
            <w:r>
              <w:rPr>
                <w:color w:val="111113"/>
                <w:spacing w:val="-7"/>
                <w:w w:val="105"/>
                <w:sz w:val="15"/>
              </w:rPr>
              <w:t> </w:t>
            </w:r>
            <w:r>
              <w:rPr>
                <w:color w:val="111113"/>
                <w:w w:val="105"/>
                <w:sz w:val="15"/>
              </w:rPr>
              <w:t>of</w:t>
            </w:r>
            <w:r>
              <w:rPr>
                <w:color w:val="111113"/>
                <w:spacing w:val="-7"/>
                <w:w w:val="105"/>
                <w:sz w:val="15"/>
              </w:rPr>
              <w:t> </w:t>
            </w:r>
            <w:r>
              <w:rPr>
                <w:color w:val="111113"/>
                <w:w w:val="105"/>
                <w:sz w:val="15"/>
              </w:rPr>
              <w:t>the</w:t>
            </w:r>
            <w:r>
              <w:rPr>
                <w:color w:val="111113"/>
                <w:spacing w:val="-7"/>
                <w:w w:val="105"/>
                <w:sz w:val="15"/>
              </w:rPr>
              <w:t> </w:t>
            </w:r>
            <w:r>
              <w:rPr>
                <w:color w:val="111113"/>
                <w:w w:val="105"/>
                <w:sz w:val="15"/>
              </w:rPr>
              <w:t>work</w:t>
            </w:r>
            <w:r>
              <w:rPr>
                <w:color w:val="111113"/>
                <w:spacing w:val="-7"/>
                <w:w w:val="105"/>
                <w:sz w:val="15"/>
              </w:rPr>
              <w:t> </w:t>
            </w:r>
            <w:r>
              <w:rPr>
                <w:color w:val="111113"/>
                <w:w w:val="105"/>
                <w:sz w:val="15"/>
              </w:rPr>
              <w:t>plan</w:t>
            </w:r>
            <w:r>
              <w:rPr>
                <w:color w:val="111113"/>
                <w:spacing w:val="-7"/>
                <w:w w:val="105"/>
                <w:sz w:val="15"/>
              </w:rPr>
              <w:t> </w:t>
            </w:r>
            <w:r>
              <w:rPr>
                <w:color w:val="111113"/>
                <w:w w:val="105"/>
                <w:sz w:val="15"/>
              </w:rPr>
              <w:t>is</w:t>
            </w:r>
            <w:r>
              <w:rPr>
                <w:color w:val="111113"/>
                <w:spacing w:val="-7"/>
                <w:w w:val="105"/>
                <w:sz w:val="15"/>
              </w:rPr>
              <w:t> </w:t>
            </w:r>
            <w:r>
              <w:rPr>
                <w:color w:val="111113"/>
                <w:w w:val="105"/>
                <w:sz w:val="15"/>
              </w:rPr>
              <w:t>carried</w:t>
            </w:r>
            <w:r>
              <w:rPr>
                <w:color w:val="111113"/>
                <w:spacing w:val="-7"/>
                <w:w w:val="105"/>
                <w:sz w:val="15"/>
              </w:rPr>
              <w:t> </w:t>
            </w:r>
            <w:r>
              <w:rPr>
                <w:color w:val="111113"/>
                <w:w w:val="105"/>
                <w:sz w:val="15"/>
              </w:rPr>
              <w:t>out</w:t>
            </w:r>
            <w:r>
              <w:rPr>
                <w:color w:val="111113"/>
                <w:spacing w:val="-7"/>
                <w:w w:val="105"/>
                <w:sz w:val="15"/>
              </w:rPr>
              <w:t> </w:t>
            </w:r>
            <w:r>
              <w:rPr>
                <w:color w:val="111113"/>
                <w:w w:val="105"/>
                <w:sz w:val="15"/>
              </w:rPr>
              <w:t>to</w:t>
            </w:r>
            <w:r>
              <w:rPr>
                <w:color w:val="111113"/>
                <w:spacing w:val="-7"/>
                <w:w w:val="105"/>
                <w:sz w:val="15"/>
              </w:rPr>
              <w:t> </w:t>
            </w:r>
            <w:r>
              <w:rPr>
                <w:color w:val="111113"/>
                <w:w w:val="105"/>
                <w:sz w:val="15"/>
              </w:rPr>
              <w:t>identify emerging needs and lower priorities.</w:t>
            </w:r>
          </w:p>
          <w:p>
            <w:pPr>
              <w:pStyle w:val="TableParagraph"/>
              <w:numPr>
                <w:ilvl w:val="0"/>
                <w:numId w:val="75"/>
              </w:numPr>
              <w:tabs>
                <w:tab w:pos="398" w:val="left" w:leader="none"/>
                <w:tab w:pos="417" w:val="left" w:leader="none"/>
              </w:tabs>
              <w:spacing w:line="278" w:lineRule="auto" w:before="114" w:after="0"/>
              <w:ind w:left="417" w:right="169" w:hanging="171"/>
              <w:jc w:val="left"/>
              <w:rPr>
                <w:sz w:val="15"/>
              </w:rPr>
            </w:pPr>
            <w:r>
              <w:rPr>
                <w:color w:val="111113"/>
                <w:w w:val="105"/>
                <w:sz w:val="15"/>
              </w:rPr>
              <w:t>Processes are in place to monitor and consult with stakeholders on the</w:t>
            </w:r>
            <w:r>
              <w:rPr>
                <w:color w:val="111113"/>
                <w:spacing w:val="-9"/>
                <w:w w:val="105"/>
                <w:sz w:val="15"/>
              </w:rPr>
              <w:t> </w:t>
            </w:r>
            <w:r>
              <w:rPr>
                <w:color w:val="111113"/>
                <w:w w:val="105"/>
                <w:sz w:val="15"/>
              </w:rPr>
              <w:t>relevance</w:t>
            </w:r>
            <w:r>
              <w:rPr>
                <w:color w:val="111113"/>
                <w:spacing w:val="-9"/>
                <w:w w:val="105"/>
                <w:sz w:val="15"/>
              </w:rPr>
              <w:t> </w:t>
            </w:r>
            <w:r>
              <w:rPr>
                <w:color w:val="111113"/>
                <w:w w:val="105"/>
                <w:sz w:val="15"/>
              </w:rPr>
              <w:t>and</w:t>
            </w:r>
            <w:r>
              <w:rPr>
                <w:color w:val="111113"/>
                <w:spacing w:val="-9"/>
                <w:w w:val="105"/>
                <w:sz w:val="15"/>
              </w:rPr>
              <w:t> </w:t>
            </w:r>
            <w:r>
              <w:rPr>
                <w:color w:val="111113"/>
                <w:w w:val="105"/>
                <w:sz w:val="15"/>
              </w:rPr>
              <w:t>practical</w:t>
            </w:r>
            <w:r>
              <w:rPr>
                <w:color w:val="111113"/>
                <w:spacing w:val="-9"/>
                <w:w w:val="105"/>
                <w:sz w:val="15"/>
              </w:rPr>
              <w:t> </w:t>
            </w:r>
            <w:r>
              <w:rPr>
                <w:color w:val="111113"/>
                <w:w w:val="105"/>
                <w:sz w:val="15"/>
              </w:rPr>
              <w:t>utility</w:t>
            </w:r>
            <w:r>
              <w:rPr>
                <w:color w:val="111113"/>
                <w:spacing w:val="-9"/>
                <w:w w:val="105"/>
                <w:sz w:val="15"/>
              </w:rPr>
              <w:t> </w:t>
            </w:r>
            <w:r>
              <w:rPr>
                <w:color w:val="111113"/>
                <w:w w:val="105"/>
                <w:sz w:val="15"/>
              </w:rPr>
              <w:t>of</w:t>
            </w:r>
            <w:r>
              <w:rPr>
                <w:color w:val="111113"/>
                <w:spacing w:val="-9"/>
                <w:w w:val="105"/>
                <w:sz w:val="15"/>
              </w:rPr>
              <w:t> </w:t>
            </w:r>
            <w:r>
              <w:rPr>
                <w:color w:val="111113"/>
                <w:w w:val="105"/>
                <w:sz w:val="15"/>
              </w:rPr>
              <w:t>existing</w:t>
            </w:r>
            <w:r>
              <w:rPr>
                <w:color w:val="111113"/>
                <w:spacing w:val="-9"/>
                <w:w w:val="105"/>
                <w:sz w:val="15"/>
              </w:rPr>
              <w:t> </w:t>
            </w:r>
            <w:r>
              <w:rPr>
                <w:color w:val="111113"/>
                <w:w w:val="105"/>
                <w:sz w:val="15"/>
              </w:rPr>
              <w:t>statistics</w:t>
            </w:r>
            <w:r>
              <w:rPr>
                <w:color w:val="111113"/>
                <w:spacing w:val="-9"/>
                <w:w w:val="105"/>
                <w:sz w:val="15"/>
              </w:rPr>
              <w:t> </w:t>
            </w:r>
            <w:r>
              <w:rPr>
                <w:color w:val="111113"/>
                <w:w w:val="105"/>
                <w:sz w:val="15"/>
              </w:rPr>
              <w:t>(with</w:t>
            </w:r>
            <w:r>
              <w:rPr>
                <w:color w:val="111113"/>
                <w:spacing w:val="-9"/>
                <w:w w:val="105"/>
                <w:sz w:val="15"/>
              </w:rPr>
              <w:t> </w:t>
            </w:r>
            <w:r>
              <w:rPr>
                <w:color w:val="111113"/>
                <w:w w:val="105"/>
                <w:sz w:val="15"/>
              </w:rPr>
              <w:t>regard</w:t>
            </w:r>
            <w:r>
              <w:rPr>
                <w:color w:val="111113"/>
                <w:spacing w:val="-9"/>
                <w:w w:val="105"/>
                <w:sz w:val="15"/>
              </w:rPr>
              <w:t> </w:t>
            </w:r>
            <w:r>
              <w:rPr>
                <w:color w:val="111113"/>
                <w:w w:val="105"/>
                <w:sz w:val="15"/>
              </w:rPr>
              <w:t>to scope, level of detail, cost, etc.) according to current and emerging user needs.</w:t>
            </w:r>
          </w:p>
        </w:tc>
      </w:tr>
      <w:tr>
        <w:trPr>
          <w:trHeight w:val="2584" w:hRule="atLeast"/>
        </w:trPr>
        <w:tc>
          <w:tcPr>
            <w:tcW w:w="1655" w:type="dxa"/>
            <w:tcBorders>
              <w:left w:val="nil"/>
            </w:tcBorders>
            <w:shd w:val="clear" w:color="auto" w:fill="FCF3F1"/>
          </w:tcPr>
          <w:p>
            <w:pPr>
              <w:pStyle w:val="TableParagraph"/>
              <w:spacing w:before="50"/>
              <w:ind w:left="0" w:right="23"/>
              <w:jc w:val="center"/>
              <w:rPr>
                <w:sz w:val="15"/>
              </w:rPr>
            </w:pPr>
            <w:r>
              <w:rPr>
                <w:color w:val="111113"/>
                <w:w w:val="105"/>
                <w:sz w:val="15"/>
              </w:rPr>
              <w:t>Requirement</w:t>
            </w:r>
            <w:r>
              <w:rPr>
                <w:color w:val="111113"/>
                <w:spacing w:val="-10"/>
                <w:w w:val="105"/>
                <w:sz w:val="15"/>
              </w:rPr>
              <w:t> </w:t>
            </w:r>
            <w:r>
              <w:rPr>
                <w:color w:val="111113"/>
                <w:spacing w:val="-4"/>
                <w:w w:val="105"/>
                <w:sz w:val="15"/>
              </w:rPr>
              <w:t>14.3</w:t>
            </w:r>
          </w:p>
        </w:tc>
        <w:tc>
          <w:tcPr>
            <w:tcW w:w="5282" w:type="dxa"/>
            <w:tcBorders>
              <w:right w:val="nil"/>
            </w:tcBorders>
          </w:tcPr>
          <w:p>
            <w:pPr>
              <w:pStyle w:val="TableParagraph"/>
              <w:spacing w:line="278" w:lineRule="auto" w:before="50"/>
              <w:ind w:left="191"/>
              <w:rPr>
                <w:rFonts w:ascii="Arial" w:hAnsi="Arial"/>
                <w:b/>
                <w:sz w:val="15"/>
              </w:rPr>
            </w:pPr>
            <w:r>
              <w:rPr>
                <w:rFonts w:ascii="Arial" w:hAnsi="Arial"/>
                <w:b/>
                <w:color w:val="111113"/>
                <w:w w:val="105"/>
                <w:sz w:val="15"/>
              </w:rPr>
              <w:t>Statistics based on new and existing data sources are being developed</w:t>
            </w:r>
            <w:r>
              <w:rPr>
                <w:rFonts w:ascii="Arial" w:hAnsi="Arial"/>
                <w:b/>
                <w:color w:val="111113"/>
                <w:spacing w:val="-11"/>
                <w:w w:val="105"/>
                <w:sz w:val="15"/>
              </w:rPr>
              <w:t> </w:t>
            </w:r>
            <w:r>
              <w:rPr>
                <w:rFonts w:ascii="Arial" w:hAnsi="Arial"/>
                <w:b/>
                <w:color w:val="111113"/>
                <w:w w:val="105"/>
                <w:sz w:val="15"/>
              </w:rPr>
              <w:t>in</w:t>
            </w:r>
            <w:r>
              <w:rPr>
                <w:rFonts w:ascii="Arial" w:hAnsi="Arial"/>
                <w:b/>
                <w:color w:val="111113"/>
                <w:spacing w:val="-11"/>
                <w:w w:val="105"/>
                <w:sz w:val="15"/>
              </w:rPr>
              <w:t> </w:t>
            </w:r>
            <w:r>
              <w:rPr>
                <w:rFonts w:ascii="Arial" w:hAnsi="Arial"/>
                <w:b/>
                <w:color w:val="111113"/>
                <w:w w:val="105"/>
                <w:sz w:val="15"/>
              </w:rPr>
              <w:t>response</w:t>
            </w:r>
            <w:r>
              <w:rPr>
                <w:rFonts w:ascii="Arial" w:hAnsi="Arial"/>
                <w:b/>
                <w:color w:val="111113"/>
                <w:spacing w:val="-11"/>
                <w:w w:val="105"/>
                <w:sz w:val="15"/>
              </w:rPr>
              <w:t> </w:t>
            </w:r>
            <w:r>
              <w:rPr>
                <w:rFonts w:ascii="Arial" w:hAnsi="Arial"/>
                <w:b/>
                <w:color w:val="111113"/>
                <w:w w:val="105"/>
                <w:sz w:val="15"/>
              </w:rPr>
              <w:t>to</w:t>
            </w:r>
            <w:r>
              <w:rPr>
                <w:rFonts w:ascii="Arial" w:hAnsi="Arial"/>
                <w:b/>
                <w:color w:val="111113"/>
                <w:spacing w:val="-11"/>
                <w:w w:val="105"/>
                <w:sz w:val="15"/>
              </w:rPr>
              <w:t> </w:t>
            </w:r>
            <w:r>
              <w:rPr>
                <w:rFonts w:ascii="Arial" w:hAnsi="Arial"/>
                <w:b/>
                <w:color w:val="111113"/>
                <w:w w:val="105"/>
                <w:sz w:val="15"/>
              </w:rPr>
              <w:t>society’s</w:t>
            </w:r>
            <w:r>
              <w:rPr>
                <w:rFonts w:ascii="Arial" w:hAnsi="Arial"/>
                <w:b/>
                <w:color w:val="111113"/>
                <w:spacing w:val="-11"/>
                <w:w w:val="105"/>
                <w:sz w:val="15"/>
              </w:rPr>
              <w:t> </w:t>
            </w:r>
            <w:r>
              <w:rPr>
                <w:rFonts w:ascii="Arial" w:hAnsi="Arial"/>
                <w:b/>
                <w:color w:val="111113"/>
                <w:w w:val="105"/>
                <w:sz w:val="15"/>
              </w:rPr>
              <w:t>emerging</w:t>
            </w:r>
            <w:r>
              <w:rPr>
                <w:rFonts w:ascii="Arial" w:hAnsi="Arial"/>
                <w:b/>
                <w:color w:val="111113"/>
                <w:spacing w:val="-11"/>
                <w:w w:val="105"/>
                <w:sz w:val="15"/>
              </w:rPr>
              <w:t> </w:t>
            </w:r>
            <w:r>
              <w:rPr>
                <w:rFonts w:ascii="Arial" w:hAnsi="Arial"/>
                <w:b/>
                <w:color w:val="111113"/>
                <w:w w:val="105"/>
                <w:sz w:val="15"/>
              </w:rPr>
              <w:t>information</w:t>
            </w:r>
            <w:r>
              <w:rPr>
                <w:rFonts w:ascii="Arial" w:hAnsi="Arial"/>
                <w:b/>
                <w:color w:val="111113"/>
                <w:spacing w:val="-11"/>
                <w:w w:val="105"/>
                <w:sz w:val="15"/>
              </w:rPr>
              <w:t> </w:t>
            </w:r>
            <w:r>
              <w:rPr>
                <w:rFonts w:ascii="Arial" w:hAnsi="Arial"/>
                <w:b/>
                <w:color w:val="111113"/>
                <w:w w:val="105"/>
                <w:sz w:val="15"/>
              </w:rPr>
              <w:t>needs</w:t>
            </w:r>
          </w:p>
          <w:p>
            <w:pPr>
              <w:pStyle w:val="TableParagraph"/>
              <w:numPr>
                <w:ilvl w:val="0"/>
                <w:numId w:val="76"/>
              </w:numPr>
              <w:tabs>
                <w:tab w:pos="358" w:val="left" w:leader="none"/>
                <w:tab w:pos="417" w:val="left" w:leader="none"/>
              </w:tabs>
              <w:spacing w:line="278" w:lineRule="auto" w:before="113" w:after="0"/>
              <w:ind w:left="417" w:right="385" w:hanging="171"/>
              <w:jc w:val="left"/>
              <w:rPr>
                <w:sz w:val="15"/>
              </w:rPr>
            </w:pPr>
            <w:r>
              <w:rPr>
                <w:color w:val="111113"/>
                <w:w w:val="105"/>
                <w:sz w:val="15"/>
              </w:rPr>
              <w:t>A</w:t>
            </w:r>
            <w:r>
              <w:rPr>
                <w:color w:val="111113"/>
                <w:spacing w:val="-8"/>
                <w:w w:val="105"/>
                <w:sz w:val="15"/>
              </w:rPr>
              <w:t> </w:t>
            </w:r>
            <w:r>
              <w:rPr>
                <w:color w:val="111113"/>
                <w:w w:val="105"/>
                <w:sz w:val="15"/>
              </w:rPr>
              <w:t>mechanism such as Memoranda of Understanding (MoUs) are established</w:t>
            </w:r>
            <w:r>
              <w:rPr>
                <w:color w:val="111113"/>
                <w:spacing w:val="-9"/>
                <w:w w:val="105"/>
                <w:sz w:val="15"/>
              </w:rPr>
              <w:t> </w:t>
            </w:r>
            <w:r>
              <w:rPr>
                <w:color w:val="111113"/>
                <w:w w:val="105"/>
                <w:sz w:val="15"/>
              </w:rPr>
              <w:t>to</w:t>
            </w:r>
            <w:r>
              <w:rPr>
                <w:color w:val="111113"/>
                <w:spacing w:val="-9"/>
                <w:w w:val="105"/>
                <w:sz w:val="15"/>
              </w:rPr>
              <w:t> </w:t>
            </w:r>
            <w:r>
              <w:rPr>
                <w:color w:val="111113"/>
                <w:w w:val="105"/>
                <w:sz w:val="15"/>
              </w:rPr>
              <w:t>consider</w:t>
            </w:r>
            <w:r>
              <w:rPr>
                <w:color w:val="111113"/>
                <w:spacing w:val="-9"/>
                <w:w w:val="105"/>
                <w:sz w:val="15"/>
              </w:rPr>
              <w:t> </w:t>
            </w:r>
            <w:r>
              <w:rPr>
                <w:color w:val="111113"/>
                <w:w w:val="105"/>
                <w:sz w:val="15"/>
              </w:rPr>
              <w:t>and</w:t>
            </w:r>
            <w:r>
              <w:rPr>
                <w:color w:val="111113"/>
                <w:spacing w:val="-9"/>
                <w:w w:val="105"/>
                <w:sz w:val="15"/>
              </w:rPr>
              <w:t> </w:t>
            </w:r>
            <w:r>
              <w:rPr>
                <w:color w:val="111113"/>
                <w:w w:val="105"/>
                <w:sz w:val="15"/>
              </w:rPr>
              <w:t>experiment</w:t>
            </w:r>
            <w:r>
              <w:rPr>
                <w:color w:val="111113"/>
                <w:spacing w:val="-9"/>
                <w:w w:val="105"/>
                <w:sz w:val="15"/>
              </w:rPr>
              <w:t> </w:t>
            </w:r>
            <w:r>
              <w:rPr>
                <w:color w:val="111113"/>
                <w:w w:val="105"/>
                <w:sz w:val="15"/>
              </w:rPr>
              <w:t>with</w:t>
            </w:r>
            <w:r>
              <w:rPr>
                <w:color w:val="111113"/>
                <w:spacing w:val="-9"/>
                <w:w w:val="105"/>
                <w:sz w:val="15"/>
              </w:rPr>
              <w:t> </w:t>
            </w:r>
            <w:r>
              <w:rPr>
                <w:color w:val="111113"/>
                <w:w w:val="105"/>
                <w:sz w:val="15"/>
              </w:rPr>
              <w:t>new</w:t>
            </w:r>
            <w:r>
              <w:rPr>
                <w:color w:val="111113"/>
                <w:spacing w:val="-9"/>
                <w:w w:val="105"/>
                <w:sz w:val="15"/>
              </w:rPr>
              <w:t> </w:t>
            </w:r>
            <w:r>
              <w:rPr>
                <w:color w:val="111113"/>
                <w:w w:val="105"/>
                <w:sz w:val="15"/>
              </w:rPr>
              <w:t>data</w:t>
            </w:r>
            <w:r>
              <w:rPr>
                <w:color w:val="111113"/>
                <w:spacing w:val="-9"/>
                <w:w w:val="105"/>
                <w:sz w:val="15"/>
              </w:rPr>
              <w:t> </w:t>
            </w:r>
            <w:r>
              <w:rPr>
                <w:color w:val="111113"/>
                <w:w w:val="105"/>
                <w:sz w:val="15"/>
              </w:rPr>
              <w:t>sources</w:t>
            </w:r>
            <w:r>
              <w:rPr>
                <w:color w:val="111113"/>
                <w:spacing w:val="-9"/>
                <w:w w:val="105"/>
                <w:sz w:val="15"/>
              </w:rPr>
              <w:t> </w:t>
            </w:r>
            <w:r>
              <w:rPr>
                <w:color w:val="111113"/>
                <w:w w:val="105"/>
                <w:sz w:val="15"/>
              </w:rPr>
              <w:t>to meet emerging information needs.</w:t>
            </w:r>
          </w:p>
          <w:p>
            <w:pPr>
              <w:pStyle w:val="TableParagraph"/>
              <w:numPr>
                <w:ilvl w:val="0"/>
                <w:numId w:val="76"/>
              </w:numPr>
              <w:tabs>
                <w:tab w:pos="401" w:val="left" w:leader="none"/>
                <w:tab w:pos="417" w:val="left" w:leader="none"/>
              </w:tabs>
              <w:spacing w:line="278" w:lineRule="auto" w:before="113" w:after="0"/>
              <w:ind w:left="417" w:right="211" w:hanging="171"/>
              <w:jc w:val="both"/>
              <w:rPr>
                <w:sz w:val="15"/>
              </w:rPr>
            </w:pPr>
            <w:r>
              <w:rPr>
                <w:color w:val="111113"/>
                <w:w w:val="105"/>
                <w:sz w:val="15"/>
              </w:rPr>
              <w:t>Cooperation</w:t>
            </w:r>
            <w:r>
              <w:rPr>
                <w:color w:val="111113"/>
                <w:spacing w:val="-6"/>
                <w:w w:val="105"/>
                <w:sz w:val="15"/>
              </w:rPr>
              <w:t> </w:t>
            </w:r>
            <w:r>
              <w:rPr>
                <w:color w:val="111113"/>
                <w:w w:val="105"/>
                <w:sz w:val="15"/>
              </w:rPr>
              <w:t>with</w:t>
            </w:r>
            <w:r>
              <w:rPr>
                <w:color w:val="111113"/>
                <w:spacing w:val="-6"/>
                <w:w w:val="105"/>
                <w:sz w:val="15"/>
              </w:rPr>
              <w:t> </w:t>
            </w:r>
            <w:r>
              <w:rPr>
                <w:color w:val="111113"/>
                <w:w w:val="105"/>
                <w:sz w:val="15"/>
              </w:rPr>
              <w:t>the</w:t>
            </w:r>
            <w:r>
              <w:rPr>
                <w:color w:val="111113"/>
                <w:spacing w:val="-6"/>
                <w:w w:val="105"/>
                <w:sz w:val="15"/>
              </w:rPr>
              <w:t> </w:t>
            </w:r>
            <w:r>
              <w:rPr>
                <w:color w:val="111113"/>
                <w:w w:val="105"/>
                <w:sz w:val="15"/>
              </w:rPr>
              <w:t>scientific</w:t>
            </w:r>
            <w:r>
              <w:rPr>
                <w:color w:val="111113"/>
                <w:spacing w:val="-6"/>
                <w:w w:val="105"/>
                <w:sz w:val="15"/>
              </w:rPr>
              <w:t> </w:t>
            </w:r>
            <w:r>
              <w:rPr>
                <w:color w:val="111113"/>
                <w:w w:val="105"/>
                <w:sz w:val="15"/>
              </w:rPr>
              <w:t>community</w:t>
            </w:r>
            <w:r>
              <w:rPr>
                <w:color w:val="111113"/>
                <w:spacing w:val="-6"/>
                <w:w w:val="105"/>
                <w:sz w:val="15"/>
              </w:rPr>
              <w:t> </w:t>
            </w:r>
            <w:r>
              <w:rPr>
                <w:color w:val="111113"/>
                <w:w w:val="105"/>
                <w:sz w:val="15"/>
              </w:rPr>
              <w:t>and</w:t>
            </w:r>
            <w:r>
              <w:rPr>
                <w:color w:val="111113"/>
                <w:spacing w:val="-6"/>
                <w:w w:val="105"/>
                <w:sz w:val="15"/>
              </w:rPr>
              <w:t> </w:t>
            </w:r>
            <w:r>
              <w:rPr>
                <w:color w:val="111113"/>
                <w:w w:val="105"/>
                <w:sz w:val="15"/>
              </w:rPr>
              <w:t>owners</w:t>
            </w:r>
            <w:r>
              <w:rPr>
                <w:color w:val="111113"/>
                <w:spacing w:val="-6"/>
                <w:w w:val="105"/>
                <w:sz w:val="15"/>
              </w:rPr>
              <w:t> </w:t>
            </w:r>
            <w:r>
              <w:rPr>
                <w:color w:val="111113"/>
                <w:w w:val="105"/>
                <w:sz w:val="15"/>
              </w:rPr>
              <w:t>or</w:t>
            </w:r>
            <w:r>
              <w:rPr>
                <w:color w:val="111113"/>
                <w:spacing w:val="-6"/>
                <w:w w:val="105"/>
                <w:sz w:val="15"/>
              </w:rPr>
              <w:t> </w:t>
            </w:r>
            <w:r>
              <w:rPr>
                <w:color w:val="111113"/>
                <w:w w:val="105"/>
                <w:sz w:val="15"/>
              </w:rPr>
              <w:t>holders</w:t>
            </w:r>
            <w:r>
              <w:rPr>
                <w:color w:val="111113"/>
                <w:spacing w:val="-6"/>
                <w:w w:val="105"/>
                <w:sz w:val="15"/>
              </w:rPr>
              <w:t> </w:t>
            </w:r>
            <w:r>
              <w:rPr>
                <w:color w:val="111113"/>
                <w:w w:val="105"/>
                <w:sz w:val="15"/>
              </w:rPr>
              <w:t>of new</w:t>
            </w:r>
            <w:r>
              <w:rPr>
                <w:color w:val="111113"/>
                <w:spacing w:val="-9"/>
                <w:w w:val="105"/>
                <w:sz w:val="15"/>
              </w:rPr>
              <w:t> </w:t>
            </w:r>
            <w:r>
              <w:rPr>
                <w:color w:val="111113"/>
                <w:w w:val="105"/>
                <w:sz w:val="15"/>
              </w:rPr>
              <w:t>data</w:t>
            </w:r>
            <w:r>
              <w:rPr>
                <w:color w:val="111113"/>
                <w:spacing w:val="-9"/>
                <w:w w:val="105"/>
                <w:sz w:val="15"/>
              </w:rPr>
              <w:t> </w:t>
            </w:r>
            <w:r>
              <w:rPr>
                <w:color w:val="111113"/>
                <w:w w:val="105"/>
                <w:sz w:val="15"/>
              </w:rPr>
              <w:t>sources</w:t>
            </w:r>
            <w:r>
              <w:rPr>
                <w:color w:val="111113"/>
                <w:spacing w:val="-9"/>
                <w:w w:val="105"/>
                <w:sz w:val="15"/>
              </w:rPr>
              <w:t> </w:t>
            </w:r>
            <w:r>
              <w:rPr>
                <w:color w:val="111113"/>
                <w:w w:val="105"/>
                <w:sz w:val="15"/>
              </w:rPr>
              <w:t>is</w:t>
            </w:r>
            <w:r>
              <w:rPr>
                <w:color w:val="111113"/>
                <w:spacing w:val="-9"/>
                <w:w w:val="105"/>
                <w:sz w:val="15"/>
              </w:rPr>
              <w:t> </w:t>
            </w:r>
            <w:r>
              <w:rPr>
                <w:color w:val="111113"/>
                <w:w w:val="105"/>
                <w:sz w:val="15"/>
              </w:rPr>
              <w:t>established</w:t>
            </w:r>
            <w:r>
              <w:rPr>
                <w:color w:val="111113"/>
                <w:spacing w:val="-9"/>
                <w:w w:val="105"/>
                <w:sz w:val="15"/>
              </w:rPr>
              <w:t> </w:t>
            </w:r>
            <w:r>
              <w:rPr>
                <w:color w:val="111113"/>
                <w:w w:val="105"/>
                <w:sz w:val="15"/>
              </w:rPr>
              <w:t>to</w:t>
            </w:r>
            <w:r>
              <w:rPr>
                <w:color w:val="111113"/>
                <w:spacing w:val="-9"/>
                <w:w w:val="105"/>
                <w:sz w:val="15"/>
              </w:rPr>
              <w:t> </w:t>
            </w:r>
            <w:r>
              <w:rPr>
                <w:color w:val="111113"/>
                <w:w w:val="105"/>
                <w:sz w:val="15"/>
              </w:rPr>
              <w:t>experiment</w:t>
            </w:r>
            <w:r>
              <w:rPr>
                <w:color w:val="111113"/>
                <w:spacing w:val="-9"/>
                <w:w w:val="105"/>
                <w:sz w:val="15"/>
              </w:rPr>
              <w:t> </w:t>
            </w:r>
            <w:r>
              <w:rPr>
                <w:color w:val="111113"/>
                <w:w w:val="105"/>
                <w:sz w:val="15"/>
              </w:rPr>
              <w:t>with</w:t>
            </w:r>
            <w:r>
              <w:rPr>
                <w:color w:val="111113"/>
                <w:spacing w:val="-9"/>
                <w:w w:val="105"/>
                <w:sz w:val="15"/>
              </w:rPr>
              <w:t> </w:t>
            </w:r>
            <w:r>
              <w:rPr>
                <w:color w:val="111113"/>
                <w:w w:val="105"/>
                <w:sz w:val="15"/>
              </w:rPr>
              <w:t>and</w:t>
            </w:r>
            <w:r>
              <w:rPr>
                <w:color w:val="111113"/>
                <w:spacing w:val="-9"/>
                <w:w w:val="105"/>
                <w:sz w:val="15"/>
              </w:rPr>
              <w:t> </w:t>
            </w:r>
            <w:r>
              <w:rPr>
                <w:color w:val="111113"/>
                <w:w w:val="105"/>
                <w:sz w:val="15"/>
              </w:rPr>
              <w:t>pioneer</w:t>
            </w:r>
            <w:r>
              <w:rPr>
                <w:color w:val="111113"/>
                <w:spacing w:val="-9"/>
                <w:w w:val="105"/>
                <w:sz w:val="15"/>
              </w:rPr>
              <w:t> </w:t>
            </w:r>
            <w:r>
              <w:rPr>
                <w:color w:val="111113"/>
                <w:w w:val="105"/>
                <w:sz w:val="15"/>
              </w:rPr>
              <w:t>the use of these data sources.</w:t>
            </w:r>
          </w:p>
          <w:p>
            <w:pPr>
              <w:pStyle w:val="TableParagraph"/>
              <w:numPr>
                <w:ilvl w:val="0"/>
                <w:numId w:val="76"/>
              </w:numPr>
              <w:tabs>
                <w:tab w:pos="417" w:val="left" w:leader="none"/>
                <w:tab w:pos="436" w:val="left" w:leader="none"/>
              </w:tabs>
              <w:spacing w:line="278" w:lineRule="auto" w:before="114" w:after="0"/>
              <w:ind w:left="417" w:right="235" w:hanging="171"/>
              <w:jc w:val="both"/>
              <w:rPr>
                <w:sz w:val="15"/>
              </w:rPr>
            </w:pPr>
            <w:r>
              <w:rPr>
                <w:color w:val="111113"/>
                <w:w w:val="105"/>
                <w:sz w:val="15"/>
              </w:rPr>
              <w:t>Possibilities</w:t>
            </w:r>
            <w:r>
              <w:rPr>
                <w:color w:val="111113"/>
                <w:spacing w:val="-8"/>
                <w:w w:val="105"/>
                <w:sz w:val="15"/>
              </w:rPr>
              <w:t> </w:t>
            </w:r>
            <w:r>
              <w:rPr>
                <w:color w:val="111113"/>
                <w:w w:val="105"/>
                <w:sz w:val="15"/>
              </w:rPr>
              <w:t>of</w:t>
            </w:r>
            <w:r>
              <w:rPr>
                <w:color w:val="111113"/>
                <w:spacing w:val="-8"/>
                <w:w w:val="105"/>
                <w:sz w:val="15"/>
              </w:rPr>
              <w:t> </w:t>
            </w:r>
            <w:r>
              <w:rPr>
                <w:color w:val="111113"/>
                <w:w w:val="105"/>
                <w:sz w:val="15"/>
              </w:rPr>
              <w:t>exploiting</w:t>
            </w:r>
            <w:r>
              <w:rPr>
                <w:color w:val="111113"/>
                <w:spacing w:val="-8"/>
                <w:w w:val="105"/>
                <w:sz w:val="15"/>
              </w:rPr>
              <w:t> </w:t>
            </w:r>
            <w:r>
              <w:rPr>
                <w:color w:val="111113"/>
                <w:w w:val="105"/>
                <w:sz w:val="15"/>
              </w:rPr>
              <w:t>new</w:t>
            </w:r>
            <w:r>
              <w:rPr>
                <w:color w:val="111113"/>
                <w:spacing w:val="-8"/>
                <w:w w:val="105"/>
                <w:sz w:val="15"/>
              </w:rPr>
              <w:t> </w:t>
            </w:r>
            <w:r>
              <w:rPr>
                <w:color w:val="111113"/>
                <w:w w:val="105"/>
                <w:sz w:val="15"/>
              </w:rPr>
              <w:t>data</w:t>
            </w:r>
            <w:r>
              <w:rPr>
                <w:color w:val="111113"/>
                <w:spacing w:val="-8"/>
                <w:w w:val="105"/>
                <w:sz w:val="15"/>
              </w:rPr>
              <w:t> </w:t>
            </w:r>
            <w:r>
              <w:rPr>
                <w:color w:val="111113"/>
                <w:w w:val="105"/>
                <w:sz w:val="15"/>
              </w:rPr>
              <w:t>sources</w:t>
            </w:r>
            <w:r>
              <w:rPr>
                <w:color w:val="111113"/>
                <w:spacing w:val="-8"/>
                <w:w w:val="105"/>
                <w:sz w:val="15"/>
              </w:rPr>
              <w:t> </w:t>
            </w:r>
            <w:r>
              <w:rPr>
                <w:color w:val="111113"/>
                <w:w w:val="105"/>
                <w:sz w:val="15"/>
              </w:rPr>
              <w:t>are</w:t>
            </w:r>
            <w:r>
              <w:rPr>
                <w:color w:val="111113"/>
                <w:spacing w:val="-8"/>
                <w:w w:val="105"/>
                <w:sz w:val="15"/>
              </w:rPr>
              <w:t> </w:t>
            </w:r>
            <w:r>
              <w:rPr>
                <w:color w:val="111113"/>
                <w:w w:val="105"/>
                <w:sz w:val="15"/>
              </w:rPr>
              <w:t>regularly</w:t>
            </w:r>
            <w:r>
              <w:rPr>
                <w:color w:val="111113"/>
                <w:spacing w:val="-8"/>
                <w:w w:val="105"/>
                <w:sz w:val="15"/>
              </w:rPr>
              <w:t> </w:t>
            </w:r>
            <w:r>
              <w:rPr>
                <w:color w:val="111113"/>
                <w:w w:val="105"/>
                <w:sz w:val="15"/>
              </w:rPr>
              <w:t>discussed by management.</w:t>
            </w:r>
          </w:p>
        </w:tc>
      </w:tr>
      <w:tr>
        <w:trPr>
          <w:trHeight w:val="2917" w:hRule="atLeast"/>
        </w:trPr>
        <w:tc>
          <w:tcPr>
            <w:tcW w:w="1655" w:type="dxa"/>
            <w:tcBorders>
              <w:left w:val="nil"/>
            </w:tcBorders>
            <w:shd w:val="clear" w:color="auto" w:fill="FCF3F1"/>
          </w:tcPr>
          <w:p>
            <w:pPr>
              <w:pStyle w:val="TableParagraph"/>
              <w:spacing w:before="50"/>
              <w:ind w:left="0" w:right="23"/>
              <w:jc w:val="center"/>
              <w:rPr>
                <w:sz w:val="15"/>
              </w:rPr>
            </w:pPr>
            <w:r>
              <w:rPr>
                <w:color w:val="111113"/>
                <w:w w:val="105"/>
                <w:sz w:val="15"/>
              </w:rPr>
              <w:t>Requirement</w:t>
            </w:r>
            <w:r>
              <w:rPr>
                <w:color w:val="111113"/>
                <w:spacing w:val="-10"/>
                <w:w w:val="105"/>
                <w:sz w:val="15"/>
              </w:rPr>
              <w:t> </w:t>
            </w:r>
            <w:r>
              <w:rPr>
                <w:color w:val="111113"/>
                <w:spacing w:val="-4"/>
                <w:w w:val="105"/>
                <w:sz w:val="15"/>
              </w:rPr>
              <w:t>14.4</w:t>
            </w:r>
          </w:p>
        </w:tc>
        <w:tc>
          <w:tcPr>
            <w:tcW w:w="5282" w:type="dxa"/>
            <w:tcBorders>
              <w:right w:val="nil"/>
            </w:tcBorders>
          </w:tcPr>
          <w:p>
            <w:pPr>
              <w:pStyle w:val="TableParagraph"/>
              <w:spacing w:line="278" w:lineRule="auto" w:before="50"/>
              <w:ind w:left="191" w:right="150"/>
              <w:rPr>
                <w:rFonts w:ascii="Arial"/>
                <w:b/>
                <w:sz w:val="15"/>
              </w:rPr>
            </w:pPr>
            <w:r>
              <w:rPr>
                <w:rFonts w:ascii="Arial"/>
                <w:b/>
                <w:color w:val="111113"/>
                <w:w w:val="105"/>
                <w:sz w:val="15"/>
              </w:rPr>
              <w:t>User</w:t>
            </w:r>
            <w:r>
              <w:rPr>
                <w:rFonts w:ascii="Arial"/>
                <w:b/>
                <w:color w:val="111113"/>
                <w:spacing w:val="-11"/>
                <w:w w:val="105"/>
                <w:sz w:val="15"/>
              </w:rPr>
              <w:t> </w:t>
            </w:r>
            <w:r>
              <w:rPr>
                <w:rFonts w:ascii="Arial"/>
                <w:b/>
                <w:color w:val="111113"/>
                <w:w w:val="105"/>
                <w:sz w:val="15"/>
              </w:rPr>
              <w:t>satisfaction</w:t>
            </w:r>
            <w:r>
              <w:rPr>
                <w:rFonts w:ascii="Arial"/>
                <w:b/>
                <w:color w:val="111113"/>
                <w:spacing w:val="-11"/>
                <w:w w:val="105"/>
                <w:sz w:val="15"/>
              </w:rPr>
              <w:t> </w:t>
            </w:r>
            <w:r>
              <w:rPr>
                <w:rFonts w:ascii="Arial"/>
                <w:b/>
                <w:color w:val="111113"/>
                <w:w w:val="105"/>
                <w:sz w:val="15"/>
              </w:rPr>
              <w:t>is</w:t>
            </w:r>
            <w:r>
              <w:rPr>
                <w:rFonts w:ascii="Arial"/>
                <w:b/>
                <w:color w:val="111113"/>
                <w:spacing w:val="-11"/>
                <w:w w:val="105"/>
                <w:sz w:val="15"/>
              </w:rPr>
              <w:t> </w:t>
            </w:r>
            <w:r>
              <w:rPr>
                <w:rFonts w:ascii="Arial"/>
                <w:b/>
                <w:color w:val="111113"/>
                <w:w w:val="105"/>
                <w:sz w:val="15"/>
              </w:rPr>
              <w:t>regularly</w:t>
            </w:r>
            <w:r>
              <w:rPr>
                <w:rFonts w:ascii="Arial"/>
                <w:b/>
                <w:color w:val="111113"/>
                <w:spacing w:val="-11"/>
                <w:w w:val="105"/>
                <w:sz w:val="15"/>
              </w:rPr>
              <w:t> </w:t>
            </w:r>
            <w:r>
              <w:rPr>
                <w:rFonts w:ascii="Arial"/>
                <w:b/>
                <w:color w:val="111113"/>
                <w:w w:val="105"/>
                <w:sz w:val="15"/>
              </w:rPr>
              <w:t>measured</w:t>
            </w:r>
            <w:r>
              <w:rPr>
                <w:rFonts w:ascii="Arial"/>
                <w:b/>
                <w:color w:val="111113"/>
                <w:spacing w:val="-11"/>
                <w:w w:val="105"/>
                <w:sz w:val="15"/>
              </w:rPr>
              <w:t> </w:t>
            </w:r>
            <w:r>
              <w:rPr>
                <w:rFonts w:ascii="Arial"/>
                <w:b/>
                <w:color w:val="111113"/>
                <w:w w:val="105"/>
                <w:sz w:val="15"/>
              </w:rPr>
              <w:t>and</w:t>
            </w:r>
            <w:r>
              <w:rPr>
                <w:rFonts w:ascii="Arial"/>
                <w:b/>
                <w:color w:val="111113"/>
                <w:spacing w:val="-11"/>
                <w:w w:val="105"/>
                <w:sz w:val="15"/>
              </w:rPr>
              <w:t> </w:t>
            </w:r>
            <w:r>
              <w:rPr>
                <w:rFonts w:ascii="Arial"/>
                <w:b/>
                <w:color w:val="111113"/>
                <w:w w:val="105"/>
                <w:sz w:val="15"/>
              </w:rPr>
              <w:t>systematically followed up</w:t>
            </w:r>
          </w:p>
          <w:p>
            <w:pPr>
              <w:pStyle w:val="TableParagraph"/>
              <w:numPr>
                <w:ilvl w:val="0"/>
                <w:numId w:val="77"/>
              </w:numPr>
              <w:tabs>
                <w:tab w:pos="366" w:val="left" w:leader="none"/>
                <w:tab w:pos="417" w:val="left" w:leader="none"/>
              </w:tabs>
              <w:spacing w:line="278" w:lineRule="auto" w:before="113" w:after="0"/>
              <w:ind w:left="417" w:right="295" w:hanging="171"/>
              <w:jc w:val="left"/>
              <w:rPr>
                <w:sz w:val="15"/>
              </w:rPr>
            </w:pPr>
            <w:r>
              <w:rPr>
                <w:color w:val="111113"/>
                <w:w w:val="105"/>
                <w:sz w:val="15"/>
              </w:rPr>
              <w:t>User</w:t>
            </w:r>
            <w:r>
              <w:rPr>
                <w:color w:val="111113"/>
                <w:spacing w:val="-9"/>
                <w:w w:val="105"/>
                <w:sz w:val="15"/>
              </w:rPr>
              <w:t> </w:t>
            </w:r>
            <w:r>
              <w:rPr>
                <w:color w:val="111113"/>
                <w:w w:val="105"/>
                <w:sz w:val="15"/>
              </w:rPr>
              <w:t>satisfaction</w:t>
            </w:r>
            <w:r>
              <w:rPr>
                <w:color w:val="111113"/>
                <w:spacing w:val="-9"/>
                <w:w w:val="105"/>
                <w:sz w:val="15"/>
              </w:rPr>
              <w:t> </w:t>
            </w:r>
            <w:r>
              <w:rPr>
                <w:color w:val="111113"/>
                <w:w w:val="105"/>
                <w:sz w:val="15"/>
              </w:rPr>
              <w:t>surveys</w:t>
            </w:r>
            <w:r>
              <w:rPr>
                <w:color w:val="111113"/>
                <w:spacing w:val="-9"/>
                <w:w w:val="105"/>
                <w:sz w:val="15"/>
              </w:rPr>
              <w:t> </w:t>
            </w:r>
            <w:r>
              <w:rPr>
                <w:color w:val="111113"/>
                <w:w w:val="105"/>
                <w:sz w:val="15"/>
              </w:rPr>
              <w:t>and</w:t>
            </w:r>
            <w:r>
              <w:rPr>
                <w:color w:val="111113"/>
                <w:spacing w:val="-9"/>
                <w:w w:val="105"/>
                <w:sz w:val="15"/>
              </w:rPr>
              <w:t> </w:t>
            </w:r>
            <w:r>
              <w:rPr>
                <w:color w:val="111113"/>
                <w:w w:val="105"/>
                <w:sz w:val="15"/>
              </w:rPr>
              <w:t>user</w:t>
            </w:r>
            <w:r>
              <w:rPr>
                <w:color w:val="111113"/>
                <w:spacing w:val="-9"/>
                <w:w w:val="105"/>
                <w:sz w:val="15"/>
              </w:rPr>
              <w:t> </w:t>
            </w:r>
            <w:r>
              <w:rPr>
                <w:color w:val="111113"/>
                <w:w w:val="105"/>
                <w:sz w:val="15"/>
              </w:rPr>
              <w:t>studies</w:t>
            </w:r>
            <w:r>
              <w:rPr>
                <w:color w:val="111113"/>
                <w:spacing w:val="-9"/>
                <w:w w:val="105"/>
                <w:sz w:val="15"/>
              </w:rPr>
              <w:t> </w:t>
            </w:r>
            <w:r>
              <w:rPr>
                <w:color w:val="111113"/>
                <w:w w:val="105"/>
                <w:sz w:val="15"/>
              </w:rPr>
              <w:t>are</w:t>
            </w:r>
            <w:r>
              <w:rPr>
                <w:color w:val="111113"/>
                <w:spacing w:val="-9"/>
                <w:w w:val="105"/>
                <w:sz w:val="15"/>
              </w:rPr>
              <w:t> </w:t>
            </w:r>
            <w:r>
              <w:rPr>
                <w:color w:val="111113"/>
                <w:w w:val="105"/>
                <w:sz w:val="15"/>
              </w:rPr>
              <w:t>regularly</w:t>
            </w:r>
            <w:r>
              <w:rPr>
                <w:color w:val="111113"/>
                <w:spacing w:val="-9"/>
                <w:w w:val="105"/>
                <w:sz w:val="15"/>
              </w:rPr>
              <w:t> </w:t>
            </w:r>
            <w:r>
              <w:rPr>
                <w:color w:val="111113"/>
                <w:w w:val="105"/>
                <w:sz w:val="15"/>
              </w:rPr>
              <w:t>carried</w:t>
            </w:r>
            <w:r>
              <w:rPr>
                <w:color w:val="111113"/>
                <w:spacing w:val="-9"/>
                <w:w w:val="105"/>
                <w:sz w:val="15"/>
              </w:rPr>
              <w:t> </w:t>
            </w:r>
            <w:r>
              <w:rPr>
                <w:color w:val="111113"/>
                <w:w w:val="105"/>
                <w:sz w:val="15"/>
              </w:rPr>
              <w:t>out and analyzed.</w:t>
            </w:r>
          </w:p>
          <w:p>
            <w:pPr>
              <w:pStyle w:val="TableParagraph"/>
              <w:numPr>
                <w:ilvl w:val="0"/>
                <w:numId w:val="77"/>
              </w:numPr>
              <w:tabs>
                <w:tab w:pos="402" w:val="left" w:leader="none"/>
              </w:tabs>
              <w:spacing w:line="240" w:lineRule="auto" w:before="114" w:after="0"/>
              <w:ind w:left="402" w:right="0" w:hanging="155"/>
              <w:jc w:val="left"/>
              <w:rPr>
                <w:sz w:val="15"/>
              </w:rPr>
            </w:pPr>
            <w:r>
              <w:rPr>
                <w:color w:val="111113"/>
                <w:w w:val="105"/>
                <w:sz w:val="15"/>
              </w:rPr>
              <w:t>Improvement</w:t>
            </w:r>
            <w:r>
              <w:rPr>
                <w:color w:val="111113"/>
                <w:spacing w:val="-9"/>
                <w:w w:val="105"/>
                <w:sz w:val="15"/>
              </w:rPr>
              <w:t> </w:t>
            </w:r>
            <w:r>
              <w:rPr>
                <w:color w:val="111113"/>
                <w:w w:val="105"/>
                <w:sz w:val="15"/>
              </w:rPr>
              <w:t>actions</w:t>
            </w:r>
            <w:r>
              <w:rPr>
                <w:color w:val="111113"/>
                <w:spacing w:val="-8"/>
                <w:w w:val="105"/>
                <w:sz w:val="15"/>
              </w:rPr>
              <w:t> </w:t>
            </w:r>
            <w:r>
              <w:rPr>
                <w:color w:val="111113"/>
                <w:w w:val="105"/>
                <w:sz w:val="15"/>
              </w:rPr>
              <w:t>arising</w:t>
            </w:r>
            <w:r>
              <w:rPr>
                <w:color w:val="111113"/>
                <w:spacing w:val="-8"/>
                <w:w w:val="105"/>
                <w:sz w:val="15"/>
              </w:rPr>
              <w:t> </w:t>
            </w:r>
            <w:r>
              <w:rPr>
                <w:color w:val="111113"/>
                <w:w w:val="105"/>
                <w:sz w:val="15"/>
              </w:rPr>
              <w:t>from</w:t>
            </w:r>
            <w:r>
              <w:rPr>
                <w:color w:val="111113"/>
                <w:spacing w:val="-9"/>
                <w:w w:val="105"/>
                <w:sz w:val="15"/>
              </w:rPr>
              <w:t> </w:t>
            </w:r>
            <w:r>
              <w:rPr>
                <w:color w:val="111113"/>
                <w:w w:val="105"/>
                <w:sz w:val="15"/>
              </w:rPr>
              <w:t>the</w:t>
            </w:r>
            <w:r>
              <w:rPr>
                <w:color w:val="111113"/>
                <w:spacing w:val="-8"/>
                <w:w w:val="105"/>
                <w:sz w:val="15"/>
              </w:rPr>
              <w:t> </w:t>
            </w:r>
            <w:r>
              <w:rPr>
                <w:color w:val="111113"/>
                <w:w w:val="105"/>
                <w:sz w:val="15"/>
              </w:rPr>
              <w:t>user</w:t>
            </w:r>
            <w:r>
              <w:rPr>
                <w:color w:val="111113"/>
                <w:spacing w:val="-8"/>
                <w:w w:val="105"/>
                <w:sz w:val="15"/>
              </w:rPr>
              <w:t> </w:t>
            </w:r>
            <w:r>
              <w:rPr>
                <w:color w:val="111113"/>
                <w:w w:val="105"/>
                <w:sz w:val="15"/>
              </w:rPr>
              <w:t>satisfaction</w:t>
            </w:r>
            <w:r>
              <w:rPr>
                <w:color w:val="111113"/>
                <w:spacing w:val="-8"/>
                <w:w w:val="105"/>
                <w:sz w:val="15"/>
              </w:rPr>
              <w:t> </w:t>
            </w:r>
            <w:r>
              <w:rPr>
                <w:color w:val="111113"/>
                <w:w w:val="105"/>
                <w:sz w:val="15"/>
              </w:rPr>
              <w:t>surveys</w:t>
            </w:r>
            <w:r>
              <w:rPr>
                <w:color w:val="111113"/>
                <w:spacing w:val="-9"/>
                <w:w w:val="105"/>
                <w:sz w:val="15"/>
              </w:rPr>
              <w:t> </w:t>
            </w:r>
            <w:r>
              <w:rPr>
                <w:color w:val="111113"/>
                <w:spacing w:val="-5"/>
                <w:w w:val="105"/>
                <w:sz w:val="15"/>
              </w:rPr>
              <w:t>and</w:t>
            </w:r>
          </w:p>
          <w:p>
            <w:pPr>
              <w:pStyle w:val="TableParagraph"/>
              <w:spacing w:before="27"/>
              <w:rPr>
                <w:sz w:val="15"/>
              </w:rPr>
            </w:pPr>
            <w:r>
              <w:rPr>
                <w:color w:val="111113"/>
                <w:w w:val="105"/>
                <w:sz w:val="15"/>
              </w:rPr>
              <w:t>user</w:t>
            </w:r>
            <w:r>
              <w:rPr>
                <w:color w:val="111113"/>
                <w:spacing w:val="-8"/>
                <w:w w:val="105"/>
                <w:sz w:val="15"/>
              </w:rPr>
              <w:t> </w:t>
            </w:r>
            <w:r>
              <w:rPr>
                <w:color w:val="111113"/>
                <w:w w:val="105"/>
                <w:sz w:val="15"/>
              </w:rPr>
              <w:t>studies</w:t>
            </w:r>
            <w:r>
              <w:rPr>
                <w:color w:val="111113"/>
                <w:spacing w:val="-7"/>
                <w:w w:val="105"/>
                <w:sz w:val="15"/>
              </w:rPr>
              <w:t> </w:t>
            </w:r>
            <w:r>
              <w:rPr>
                <w:color w:val="111113"/>
                <w:w w:val="105"/>
                <w:sz w:val="15"/>
              </w:rPr>
              <w:t>are</w:t>
            </w:r>
            <w:r>
              <w:rPr>
                <w:color w:val="111113"/>
                <w:spacing w:val="-8"/>
                <w:w w:val="105"/>
                <w:sz w:val="15"/>
              </w:rPr>
              <w:t> </w:t>
            </w:r>
            <w:r>
              <w:rPr>
                <w:color w:val="111113"/>
                <w:w w:val="105"/>
                <w:sz w:val="15"/>
              </w:rPr>
              <w:t>identified</w:t>
            </w:r>
            <w:r>
              <w:rPr>
                <w:color w:val="111113"/>
                <w:spacing w:val="-7"/>
                <w:w w:val="105"/>
                <w:sz w:val="15"/>
              </w:rPr>
              <w:t> </w:t>
            </w:r>
            <w:r>
              <w:rPr>
                <w:color w:val="111113"/>
                <w:w w:val="105"/>
                <w:sz w:val="15"/>
              </w:rPr>
              <w:t>and</w:t>
            </w:r>
            <w:r>
              <w:rPr>
                <w:color w:val="111113"/>
                <w:spacing w:val="-7"/>
                <w:w w:val="105"/>
                <w:sz w:val="15"/>
              </w:rPr>
              <w:t> </w:t>
            </w:r>
            <w:r>
              <w:rPr>
                <w:color w:val="111113"/>
                <w:spacing w:val="-2"/>
                <w:w w:val="105"/>
                <w:sz w:val="15"/>
              </w:rPr>
              <w:t>implemented.</w:t>
            </w:r>
          </w:p>
          <w:p>
            <w:pPr>
              <w:pStyle w:val="TableParagraph"/>
              <w:numPr>
                <w:ilvl w:val="0"/>
                <w:numId w:val="77"/>
              </w:numPr>
              <w:tabs>
                <w:tab w:pos="417" w:val="left" w:leader="none"/>
                <w:tab w:pos="436" w:val="left" w:leader="none"/>
              </w:tabs>
              <w:spacing w:line="278" w:lineRule="auto" w:before="141" w:after="0"/>
              <w:ind w:left="417" w:right="156" w:hanging="171"/>
              <w:jc w:val="left"/>
              <w:rPr>
                <w:sz w:val="15"/>
              </w:rPr>
            </w:pPr>
            <w:r>
              <w:rPr>
                <w:color w:val="111113"/>
                <w:w w:val="105"/>
                <w:sz w:val="15"/>
              </w:rPr>
              <w:t>User</w:t>
            </w:r>
            <w:r>
              <w:rPr>
                <w:color w:val="111113"/>
                <w:spacing w:val="-7"/>
                <w:w w:val="105"/>
                <w:sz w:val="15"/>
              </w:rPr>
              <w:t> </w:t>
            </w:r>
            <w:r>
              <w:rPr>
                <w:color w:val="111113"/>
                <w:w w:val="105"/>
                <w:sz w:val="15"/>
              </w:rPr>
              <w:t>satisfaction</w:t>
            </w:r>
            <w:r>
              <w:rPr>
                <w:color w:val="111113"/>
                <w:spacing w:val="-7"/>
                <w:w w:val="105"/>
                <w:sz w:val="15"/>
              </w:rPr>
              <w:t> </w:t>
            </w:r>
            <w:r>
              <w:rPr>
                <w:color w:val="111113"/>
                <w:w w:val="105"/>
                <w:sz w:val="15"/>
              </w:rPr>
              <w:t>surveys</w:t>
            </w:r>
            <w:r>
              <w:rPr>
                <w:color w:val="111113"/>
                <w:spacing w:val="-7"/>
                <w:w w:val="105"/>
                <w:sz w:val="15"/>
              </w:rPr>
              <w:t> </w:t>
            </w:r>
            <w:r>
              <w:rPr>
                <w:color w:val="111113"/>
                <w:w w:val="105"/>
                <w:sz w:val="15"/>
              </w:rPr>
              <w:t>include</w:t>
            </w:r>
            <w:r>
              <w:rPr>
                <w:color w:val="111113"/>
                <w:spacing w:val="-7"/>
                <w:w w:val="105"/>
                <w:sz w:val="15"/>
              </w:rPr>
              <w:t> </w:t>
            </w:r>
            <w:r>
              <w:rPr>
                <w:color w:val="111113"/>
                <w:w w:val="105"/>
                <w:sz w:val="15"/>
              </w:rPr>
              <w:t>questions</w:t>
            </w:r>
            <w:r>
              <w:rPr>
                <w:color w:val="111113"/>
                <w:spacing w:val="-7"/>
                <w:w w:val="105"/>
                <w:sz w:val="15"/>
              </w:rPr>
              <w:t> </w:t>
            </w:r>
            <w:r>
              <w:rPr>
                <w:color w:val="111113"/>
                <w:w w:val="105"/>
                <w:sz w:val="15"/>
              </w:rPr>
              <w:t>on</w:t>
            </w:r>
            <w:r>
              <w:rPr>
                <w:color w:val="111113"/>
                <w:spacing w:val="-7"/>
                <w:w w:val="105"/>
                <w:sz w:val="15"/>
              </w:rPr>
              <w:t> </w:t>
            </w:r>
            <w:r>
              <w:rPr>
                <w:color w:val="111113"/>
                <w:w w:val="105"/>
                <w:sz w:val="15"/>
              </w:rPr>
              <w:t>the</w:t>
            </w:r>
            <w:r>
              <w:rPr>
                <w:color w:val="111113"/>
                <w:spacing w:val="-7"/>
                <w:w w:val="105"/>
                <w:sz w:val="15"/>
              </w:rPr>
              <w:t> </w:t>
            </w:r>
            <w:r>
              <w:rPr>
                <w:color w:val="111113"/>
                <w:w w:val="105"/>
                <w:sz w:val="15"/>
              </w:rPr>
              <w:t>opinions</w:t>
            </w:r>
            <w:r>
              <w:rPr>
                <w:color w:val="111113"/>
                <w:spacing w:val="-7"/>
                <w:w w:val="105"/>
                <w:sz w:val="15"/>
              </w:rPr>
              <w:t> </w:t>
            </w:r>
            <w:r>
              <w:rPr>
                <w:color w:val="111113"/>
                <w:w w:val="105"/>
                <w:sz w:val="15"/>
              </w:rPr>
              <w:t>of</w:t>
            </w:r>
            <w:r>
              <w:rPr>
                <w:color w:val="111113"/>
                <w:spacing w:val="-7"/>
                <w:w w:val="105"/>
                <w:sz w:val="15"/>
              </w:rPr>
              <w:t> </w:t>
            </w:r>
            <w:r>
              <w:rPr>
                <w:color w:val="111113"/>
                <w:w w:val="105"/>
                <w:sz w:val="15"/>
              </w:rPr>
              <w:t>users about metadata availability.</w:t>
            </w:r>
          </w:p>
          <w:p>
            <w:pPr>
              <w:pStyle w:val="TableParagraph"/>
              <w:numPr>
                <w:ilvl w:val="0"/>
                <w:numId w:val="77"/>
              </w:numPr>
              <w:tabs>
                <w:tab w:pos="417" w:val="left" w:leader="none"/>
                <w:tab w:pos="432" w:val="left" w:leader="none"/>
              </w:tabs>
              <w:spacing w:line="278" w:lineRule="auto" w:before="113" w:after="0"/>
              <w:ind w:left="417" w:right="386" w:hanging="171"/>
              <w:jc w:val="left"/>
              <w:rPr>
                <w:sz w:val="15"/>
              </w:rPr>
            </w:pPr>
            <w:r>
              <w:rPr>
                <w:color w:val="111113"/>
                <w:w w:val="105"/>
                <w:sz w:val="15"/>
              </w:rPr>
              <w:t>Measures</w:t>
            </w:r>
            <w:r>
              <w:rPr>
                <w:color w:val="111113"/>
                <w:w w:val="105"/>
                <w:sz w:val="15"/>
              </w:rPr>
              <w:t> to assess the satisfaction of main users of particular products</w:t>
            </w:r>
            <w:r>
              <w:rPr>
                <w:color w:val="111113"/>
                <w:spacing w:val="-11"/>
                <w:w w:val="105"/>
                <w:sz w:val="15"/>
              </w:rPr>
              <w:t> </w:t>
            </w:r>
            <w:r>
              <w:rPr>
                <w:color w:val="111113"/>
                <w:w w:val="105"/>
                <w:sz w:val="15"/>
              </w:rPr>
              <w:t>are</w:t>
            </w:r>
            <w:r>
              <w:rPr>
                <w:color w:val="111113"/>
                <w:spacing w:val="-11"/>
                <w:w w:val="105"/>
                <w:sz w:val="15"/>
              </w:rPr>
              <w:t> </w:t>
            </w:r>
            <w:r>
              <w:rPr>
                <w:color w:val="111113"/>
                <w:w w:val="105"/>
                <w:sz w:val="15"/>
              </w:rPr>
              <w:t>in</w:t>
            </w:r>
            <w:r>
              <w:rPr>
                <w:color w:val="111113"/>
                <w:spacing w:val="-10"/>
                <w:w w:val="105"/>
                <w:sz w:val="15"/>
              </w:rPr>
              <w:t> </w:t>
            </w:r>
            <w:r>
              <w:rPr>
                <w:color w:val="111113"/>
                <w:w w:val="105"/>
                <w:sz w:val="15"/>
              </w:rPr>
              <w:t>place</w:t>
            </w:r>
            <w:r>
              <w:rPr>
                <w:color w:val="111113"/>
                <w:spacing w:val="-11"/>
                <w:w w:val="105"/>
                <w:sz w:val="15"/>
              </w:rPr>
              <w:t> </w:t>
            </w:r>
            <w:r>
              <w:rPr>
                <w:color w:val="111113"/>
                <w:w w:val="105"/>
                <w:sz w:val="15"/>
              </w:rPr>
              <w:t>(e.g.,</w:t>
            </w:r>
            <w:r>
              <w:rPr>
                <w:color w:val="111113"/>
                <w:spacing w:val="-11"/>
                <w:w w:val="105"/>
                <w:sz w:val="15"/>
              </w:rPr>
              <w:t> </w:t>
            </w:r>
            <w:r>
              <w:rPr>
                <w:color w:val="111113"/>
                <w:w w:val="105"/>
                <w:sz w:val="15"/>
              </w:rPr>
              <w:t>specific</w:t>
            </w:r>
            <w:r>
              <w:rPr>
                <w:color w:val="111113"/>
                <w:spacing w:val="-10"/>
                <w:w w:val="105"/>
                <w:sz w:val="15"/>
              </w:rPr>
              <w:t> </w:t>
            </w:r>
            <w:r>
              <w:rPr>
                <w:color w:val="111113"/>
                <w:w w:val="105"/>
                <w:sz w:val="15"/>
              </w:rPr>
              <w:t>user-satisfaction</w:t>
            </w:r>
            <w:r>
              <w:rPr>
                <w:color w:val="111113"/>
                <w:spacing w:val="-11"/>
                <w:w w:val="105"/>
                <w:sz w:val="15"/>
              </w:rPr>
              <w:t> </w:t>
            </w:r>
            <w:r>
              <w:rPr>
                <w:color w:val="111113"/>
                <w:w w:val="105"/>
                <w:sz w:val="15"/>
              </w:rPr>
              <w:t>surveys</w:t>
            </w:r>
            <w:r>
              <w:rPr>
                <w:color w:val="111113"/>
                <w:spacing w:val="-11"/>
                <w:w w:val="105"/>
                <w:sz w:val="15"/>
              </w:rPr>
              <w:t> </w:t>
            </w:r>
            <w:r>
              <w:rPr>
                <w:color w:val="111113"/>
                <w:w w:val="105"/>
                <w:sz w:val="15"/>
              </w:rPr>
              <w:t>and indicators, including timeliness, etc., at the product level).</w:t>
            </w:r>
          </w:p>
        </w:tc>
      </w:tr>
    </w:tbl>
    <w:p>
      <w:pPr>
        <w:pStyle w:val="TableParagraph"/>
        <w:spacing w:after="0" w:line="278" w:lineRule="auto"/>
        <w:jc w:val="left"/>
        <w:rPr>
          <w:sz w:val="15"/>
        </w:rPr>
        <w:sectPr>
          <w:pgSz w:w="8400" w:h="11910"/>
          <w:pgMar w:header="0" w:footer="495" w:top="740" w:bottom="680" w:left="566" w:right="566"/>
        </w:sectPr>
      </w:pPr>
    </w:p>
    <w:p>
      <w:pPr>
        <w:pStyle w:val="BodyText"/>
        <w:rPr>
          <w:sz w:val="22"/>
        </w:rPr>
      </w:pPr>
    </w:p>
    <w:p>
      <w:pPr>
        <w:pStyle w:val="BodyText"/>
        <w:spacing w:before="204"/>
        <w:rPr>
          <w:sz w:val="22"/>
        </w:rPr>
      </w:pPr>
    </w:p>
    <w:p>
      <w:pPr>
        <w:pStyle w:val="Heading4"/>
        <w:numPr>
          <w:ilvl w:val="2"/>
          <w:numId w:val="52"/>
        </w:numPr>
        <w:tabs>
          <w:tab w:pos="873" w:val="left" w:leader="none"/>
        </w:tabs>
        <w:spacing w:line="240" w:lineRule="auto" w:before="1" w:after="0"/>
        <w:ind w:left="873" w:right="0" w:hanging="720"/>
        <w:jc w:val="left"/>
        <w:rPr>
          <w:color w:val="D4775F"/>
        </w:rPr>
      </w:pPr>
      <w:bookmarkStart w:name="_TOC_250016" w:id="34"/>
      <w:r>
        <w:rPr>
          <w:color w:val="D4775F"/>
        </w:rPr>
        <w:t>Principle</w:t>
      </w:r>
      <w:r>
        <w:rPr>
          <w:color w:val="D4775F"/>
          <w:spacing w:val="-6"/>
        </w:rPr>
        <w:t> </w:t>
      </w:r>
      <w:r>
        <w:rPr>
          <w:color w:val="D4775F"/>
        </w:rPr>
        <w:t>15:</w:t>
      </w:r>
      <w:r>
        <w:rPr>
          <w:color w:val="D4775F"/>
          <w:spacing w:val="-11"/>
        </w:rPr>
        <w:t> </w:t>
      </w:r>
      <w:r>
        <w:rPr>
          <w:color w:val="D4775F"/>
        </w:rPr>
        <w:t>Assuring</w:t>
      </w:r>
      <w:r>
        <w:rPr>
          <w:color w:val="D4775F"/>
          <w:spacing w:val="-12"/>
        </w:rPr>
        <w:t> </w:t>
      </w:r>
      <w:r>
        <w:rPr>
          <w:color w:val="D4775F"/>
        </w:rPr>
        <w:t>Accuracy</w:t>
      </w:r>
      <w:r>
        <w:rPr>
          <w:color w:val="D4775F"/>
          <w:spacing w:val="-3"/>
        </w:rPr>
        <w:t> </w:t>
      </w:r>
      <w:r>
        <w:rPr>
          <w:color w:val="D4775F"/>
        </w:rPr>
        <w:t>and</w:t>
      </w:r>
      <w:r>
        <w:rPr>
          <w:color w:val="D4775F"/>
          <w:spacing w:val="-3"/>
        </w:rPr>
        <w:t> </w:t>
      </w:r>
      <w:bookmarkEnd w:id="34"/>
      <w:r>
        <w:rPr>
          <w:color w:val="D4775F"/>
          <w:spacing w:val="-2"/>
        </w:rPr>
        <w:t>Reliability</w:t>
      </w:r>
    </w:p>
    <w:p>
      <w:pPr>
        <w:pStyle w:val="BodyText"/>
        <w:spacing w:before="54"/>
        <w:rPr>
          <w:rFonts w:ascii="Arial"/>
          <w:b/>
          <w:sz w:val="22"/>
        </w:rPr>
      </w:pPr>
    </w:p>
    <w:p>
      <w:pPr>
        <w:pStyle w:val="BodyText"/>
        <w:spacing w:line="278" w:lineRule="auto" w:before="1"/>
        <w:ind w:left="153" w:right="151"/>
        <w:jc w:val="both"/>
      </w:pPr>
      <w:r>
        <w:rPr>
          <w:color w:val="231F1F"/>
        </w:rPr>
        <w:t>KNBS and Statistical Units should develop, produce and disseminate statistics that accurately</w:t>
      </w:r>
      <w:r>
        <w:rPr>
          <w:color w:val="231F1F"/>
          <w:spacing w:val="-5"/>
        </w:rPr>
        <w:t> </w:t>
      </w:r>
      <w:r>
        <w:rPr>
          <w:color w:val="231F1F"/>
        </w:rPr>
        <w:t>and</w:t>
      </w:r>
      <w:r>
        <w:rPr>
          <w:color w:val="231F1F"/>
          <w:spacing w:val="-5"/>
        </w:rPr>
        <w:t> </w:t>
      </w:r>
      <w:r>
        <w:rPr>
          <w:color w:val="231F1F"/>
        </w:rPr>
        <w:t>reliably</w:t>
      </w:r>
      <w:r>
        <w:rPr>
          <w:color w:val="231F1F"/>
          <w:spacing w:val="-5"/>
        </w:rPr>
        <w:t> </w:t>
      </w:r>
      <w:r>
        <w:rPr>
          <w:color w:val="231F1F"/>
        </w:rPr>
        <w:t>portray</w:t>
      </w:r>
      <w:r>
        <w:rPr>
          <w:color w:val="231F1F"/>
          <w:spacing w:val="-5"/>
        </w:rPr>
        <w:t> </w:t>
      </w:r>
      <w:r>
        <w:rPr>
          <w:color w:val="231F1F"/>
        </w:rPr>
        <w:t>reality.</w:t>
      </w:r>
      <w:r>
        <w:rPr>
          <w:color w:val="231F1F"/>
          <w:spacing w:val="-8"/>
        </w:rPr>
        <w:t> </w:t>
      </w:r>
      <w:r>
        <w:rPr>
          <w:color w:val="231F1F"/>
        </w:rPr>
        <w:t>The</w:t>
      </w:r>
      <w:r>
        <w:rPr>
          <w:color w:val="231F1F"/>
          <w:spacing w:val="-5"/>
        </w:rPr>
        <w:t> </w:t>
      </w:r>
      <w:r>
        <w:rPr>
          <w:color w:val="231F1F"/>
        </w:rPr>
        <w:t>accuracy</w:t>
      </w:r>
      <w:r>
        <w:rPr>
          <w:color w:val="231F1F"/>
          <w:spacing w:val="-5"/>
        </w:rPr>
        <w:t> </w:t>
      </w:r>
      <w:r>
        <w:rPr>
          <w:color w:val="231F1F"/>
        </w:rPr>
        <w:t>of</w:t>
      </w:r>
      <w:r>
        <w:rPr>
          <w:color w:val="231F1F"/>
          <w:spacing w:val="-5"/>
        </w:rPr>
        <w:t> </w:t>
      </w:r>
      <w:r>
        <w:rPr>
          <w:color w:val="231F1F"/>
        </w:rPr>
        <w:t>statistical</w:t>
      </w:r>
      <w:r>
        <w:rPr>
          <w:color w:val="231F1F"/>
          <w:spacing w:val="-5"/>
        </w:rPr>
        <w:t> </w:t>
      </w:r>
      <w:r>
        <w:rPr>
          <w:color w:val="231F1F"/>
        </w:rPr>
        <w:t>information</w:t>
      </w:r>
      <w:r>
        <w:rPr>
          <w:color w:val="231F1F"/>
          <w:spacing w:val="-5"/>
        </w:rPr>
        <w:t> </w:t>
      </w:r>
      <w:r>
        <w:rPr>
          <w:color w:val="231F1F"/>
        </w:rPr>
        <w:t>reflects</w:t>
      </w:r>
      <w:r>
        <w:rPr>
          <w:color w:val="231F1F"/>
          <w:spacing w:val="-5"/>
        </w:rPr>
        <w:t> </w:t>
      </w:r>
      <w:r>
        <w:rPr>
          <w:color w:val="231F1F"/>
        </w:rPr>
        <w:t>the degree to which the information correctly describes the phenomena it was designed to meas¬ure, namely, the degree of closeness of estimates to true values. This principle</w:t>
      </w:r>
      <w:r>
        <w:rPr>
          <w:color w:val="231F1F"/>
          <w:spacing w:val="40"/>
        </w:rPr>
        <w:t> </w:t>
      </w:r>
      <w:r>
        <w:rPr>
          <w:color w:val="231F1F"/>
        </w:rPr>
        <w:t>is supported mainly by principle 1 of the Fundamental Principles of Official Statistics on relevance, impartiality, and equal access.</w:t>
      </w:r>
    </w:p>
    <w:p>
      <w:pPr>
        <w:pStyle w:val="BodyText"/>
        <w:rPr>
          <w:sz w:val="20"/>
        </w:rPr>
      </w:pPr>
    </w:p>
    <w:p>
      <w:pPr>
        <w:pStyle w:val="BodyText"/>
        <w:spacing w:before="9"/>
        <w:rPr>
          <w:sz w:val="20"/>
        </w:rPr>
      </w:pPr>
    </w:p>
    <w:tbl>
      <w:tblPr>
        <w:tblW w:w="0" w:type="auto"/>
        <w:jc w:val="left"/>
        <w:tblInd w:w="158"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892"/>
        <w:gridCol w:w="5062"/>
      </w:tblGrid>
      <w:tr>
        <w:trPr>
          <w:trHeight w:val="2139" w:hRule="atLeast"/>
        </w:trPr>
        <w:tc>
          <w:tcPr>
            <w:tcW w:w="1892" w:type="dxa"/>
            <w:tcBorders>
              <w:left w:val="nil"/>
            </w:tcBorders>
            <w:shd w:val="clear" w:color="auto" w:fill="FCF3F1"/>
          </w:tcPr>
          <w:p>
            <w:pPr>
              <w:pStyle w:val="TableParagraph"/>
              <w:spacing w:before="50"/>
              <w:ind w:left="323"/>
              <w:rPr>
                <w:sz w:val="15"/>
              </w:rPr>
            </w:pPr>
            <w:r>
              <w:rPr>
                <w:color w:val="111113"/>
                <w:w w:val="105"/>
                <w:sz w:val="15"/>
              </w:rPr>
              <w:t>Requirement</w:t>
            </w:r>
            <w:r>
              <w:rPr>
                <w:color w:val="111113"/>
                <w:spacing w:val="-10"/>
                <w:w w:val="105"/>
                <w:sz w:val="15"/>
              </w:rPr>
              <w:t> </w:t>
            </w:r>
            <w:r>
              <w:rPr>
                <w:color w:val="111113"/>
                <w:spacing w:val="-4"/>
                <w:w w:val="105"/>
                <w:sz w:val="15"/>
              </w:rPr>
              <w:t>15.1</w:t>
            </w:r>
          </w:p>
        </w:tc>
        <w:tc>
          <w:tcPr>
            <w:tcW w:w="5062" w:type="dxa"/>
            <w:tcBorders>
              <w:right w:val="nil"/>
            </w:tcBorders>
          </w:tcPr>
          <w:p>
            <w:pPr>
              <w:pStyle w:val="TableParagraph"/>
              <w:spacing w:line="249" w:lineRule="auto" w:before="50"/>
              <w:ind w:left="190"/>
              <w:rPr>
                <w:rFonts w:ascii="Arial"/>
                <w:b/>
                <w:sz w:val="15"/>
              </w:rPr>
            </w:pPr>
            <w:r>
              <w:rPr>
                <w:rFonts w:ascii="Arial"/>
                <w:b/>
                <w:color w:val="111113"/>
                <w:w w:val="105"/>
                <w:sz w:val="15"/>
              </w:rPr>
              <w:t>Source</w:t>
            </w:r>
            <w:r>
              <w:rPr>
                <w:rFonts w:ascii="Arial"/>
                <w:b/>
                <w:color w:val="111113"/>
                <w:spacing w:val="-11"/>
                <w:w w:val="105"/>
                <w:sz w:val="15"/>
              </w:rPr>
              <w:t> </w:t>
            </w:r>
            <w:r>
              <w:rPr>
                <w:rFonts w:ascii="Arial"/>
                <w:b/>
                <w:color w:val="111113"/>
                <w:w w:val="105"/>
                <w:sz w:val="15"/>
              </w:rPr>
              <w:t>data,</w:t>
            </w:r>
            <w:r>
              <w:rPr>
                <w:rFonts w:ascii="Arial"/>
                <w:b/>
                <w:color w:val="111113"/>
                <w:spacing w:val="-11"/>
                <w:w w:val="105"/>
                <w:sz w:val="15"/>
              </w:rPr>
              <w:t> </w:t>
            </w:r>
            <w:r>
              <w:rPr>
                <w:rFonts w:ascii="Arial"/>
                <w:b/>
                <w:color w:val="111113"/>
                <w:w w:val="105"/>
                <w:sz w:val="15"/>
              </w:rPr>
              <w:t>integrated</w:t>
            </w:r>
            <w:r>
              <w:rPr>
                <w:rFonts w:ascii="Arial"/>
                <w:b/>
                <w:color w:val="111113"/>
                <w:spacing w:val="-11"/>
                <w:w w:val="105"/>
                <w:sz w:val="15"/>
              </w:rPr>
              <w:t> </w:t>
            </w:r>
            <w:r>
              <w:rPr>
                <w:rFonts w:ascii="Arial"/>
                <w:b/>
                <w:color w:val="111113"/>
                <w:w w:val="105"/>
                <w:sz w:val="15"/>
              </w:rPr>
              <w:t>data,</w:t>
            </w:r>
            <w:r>
              <w:rPr>
                <w:rFonts w:ascii="Arial"/>
                <w:b/>
                <w:color w:val="111113"/>
                <w:spacing w:val="-11"/>
                <w:w w:val="105"/>
                <w:sz w:val="15"/>
              </w:rPr>
              <w:t> </w:t>
            </w:r>
            <w:r>
              <w:rPr>
                <w:rFonts w:ascii="Arial"/>
                <w:b/>
                <w:color w:val="111113"/>
                <w:w w:val="105"/>
                <w:sz w:val="15"/>
              </w:rPr>
              <w:t>intermediate</w:t>
            </w:r>
            <w:r>
              <w:rPr>
                <w:rFonts w:ascii="Arial"/>
                <w:b/>
                <w:color w:val="111113"/>
                <w:spacing w:val="-11"/>
                <w:w w:val="105"/>
                <w:sz w:val="15"/>
              </w:rPr>
              <w:t> </w:t>
            </w:r>
            <w:r>
              <w:rPr>
                <w:rFonts w:ascii="Arial"/>
                <w:b/>
                <w:color w:val="111113"/>
                <w:w w:val="105"/>
                <w:sz w:val="15"/>
              </w:rPr>
              <w:t>results</w:t>
            </w:r>
            <w:r>
              <w:rPr>
                <w:rFonts w:ascii="Arial"/>
                <w:b/>
                <w:color w:val="111113"/>
                <w:spacing w:val="-11"/>
                <w:w w:val="105"/>
                <w:sz w:val="15"/>
              </w:rPr>
              <w:t> </w:t>
            </w:r>
            <w:r>
              <w:rPr>
                <w:rFonts w:ascii="Arial"/>
                <w:b/>
                <w:color w:val="111113"/>
                <w:w w:val="105"/>
                <w:sz w:val="15"/>
              </w:rPr>
              <w:t>and</w:t>
            </w:r>
            <w:r>
              <w:rPr>
                <w:rFonts w:ascii="Arial"/>
                <w:b/>
                <w:color w:val="111113"/>
                <w:spacing w:val="-11"/>
                <w:w w:val="105"/>
                <w:sz w:val="15"/>
              </w:rPr>
              <w:t> </w:t>
            </w:r>
            <w:r>
              <w:rPr>
                <w:rFonts w:ascii="Arial"/>
                <w:b/>
                <w:color w:val="111113"/>
                <w:w w:val="105"/>
                <w:sz w:val="15"/>
              </w:rPr>
              <w:t>statistical outputs are regularly assessed and validated</w:t>
            </w:r>
          </w:p>
          <w:p>
            <w:pPr>
              <w:pStyle w:val="TableParagraph"/>
              <w:numPr>
                <w:ilvl w:val="0"/>
                <w:numId w:val="78"/>
              </w:numPr>
              <w:tabs>
                <w:tab w:pos="410" w:val="left" w:leader="none"/>
                <w:tab w:pos="417" w:val="left" w:leader="none"/>
              </w:tabs>
              <w:spacing w:line="249" w:lineRule="auto" w:before="114" w:after="0"/>
              <w:ind w:left="417" w:right="313" w:hanging="171"/>
              <w:jc w:val="left"/>
              <w:rPr>
                <w:sz w:val="15"/>
              </w:rPr>
            </w:pPr>
            <w:r>
              <w:rPr>
                <w:color w:val="111113"/>
                <w:w w:val="105"/>
                <w:sz w:val="15"/>
              </w:rPr>
              <w:t>Systems for assessing and validating source data, integrated data,</w:t>
            </w:r>
            <w:r>
              <w:rPr>
                <w:color w:val="111113"/>
                <w:spacing w:val="-11"/>
                <w:w w:val="105"/>
                <w:sz w:val="15"/>
              </w:rPr>
              <w:t> </w:t>
            </w:r>
            <w:r>
              <w:rPr>
                <w:color w:val="111113"/>
                <w:w w:val="105"/>
                <w:sz w:val="15"/>
              </w:rPr>
              <w:t>intermediate</w:t>
            </w:r>
            <w:r>
              <w:rPr>
                <w:color w:val="111113"/>
                <w:spacing w:val="-11"/>
                <w:w w:val="105"/>
                <w:sz w:val="15"/>
              </w:rPr>
              <w:t> </w:t>
            </w:r>
            <w:r>
              <w:rPr>
                <w:color w:val="111113"/>
                <w:w w:val="105"/>
                <w:sz w:val="15"/>
              </w:rPr>
              <w:t>results</w:t>
            </w:r>
            <w:r>
              <w:rPr>
                <w:color w:val="111113"/>
                <w:spacing w:val="-11"/>
                <w:w w:val="105"/>
                <w:sz w:val="15"/>
              </w:rPr>
              <w:t> </w:t>
            </w:r>
            <w:r>
              <w:rPr>
                <w:color w:val="111113"/>
                <w:w w:val="105"/>
                <w:sz w:val="15"/>
              </w:rPr>
              <w:t>and</w:t>
            </w:r>
            <w:r>
              <w:rPr>
                <w:color w:val="111113"/>
                <w:spacing w:val="-11"/>
                <w:w w:val="105"/>
                <w:sz w:val="15"/>
              </w:rPr>
              <w:t> </w:t>
            </w:r>
            <w:r>
              <w:rPr>
                <w:color w:val="111113"/>
                <w:w w:val="105"/>
                <w:sz w:val="15"/>
              </w:rPr>
              <w:t>statistical</w:t>
            </w:r>
            <w:r>
              <w:rPr>
                <w:color w:val="111113"/>
                <w:spacing w:val="-11"/>
                <w:w w:val="105"/>
                <w:sz w:val="15"/>
              </w:rPr>
              <w:t> </w:t>
            </w:r>
            <w:r>
              <w:rPr>
                <w:color w:val="111113"/>
                <w:w w:val="105"/>
                <w:sz w:val="15"/>
              </w:rPr>
              <w:t>outputs</w:t>
            </w:r>
            <w:r>
              <w:rPr>
                <w:color w:val="111113"/>
                <w:spacing w:val="-11"/>
                <w:w w:val="105"/>
                <w:sz w:val="15"/>
              </w:rPr>
              <w:t> </w:t>
            </w:r>
            <w:r>
              <w:rPr>
                <w:color w:val="111113"/>
                <w:w w:val="105"/>
                <w:sz w:val="15"/>
              </w:rPr>
              <w:t>are</w:t>
            </w:r>
            <w:r>
              <w:rPr>
                <w:color w:val="111113"/>
                <w:spacing w:val="-11"/>
                <w:w w:val="105"/>
                <w:sz w:val="15"/>
              </w:rPr>
              <w:t> </w:t>
            </w:r>
            <w:r>
              <w:rPr>
                <w:color w:val="111113"/>
                <w:w w:val="105"/>
                <w:sz w:val="15"/>
              </w:rPr>
              <w:t>developed and managed.</w:t>
            </w:r>
          </w:p>
          <w:p>
            <w:pPr>
              <w:pStyle w:val="TableParagraph"/>
              <w:numPr>
                <w:ilvl w:val="0"/>
                <w:numId w:val="78"/>
              </w:numPr>
              <w:tabs>
                <w:tab w:pos="401" w:val="left" w:leader="none"/>
                <w:tab w:pos="417" w:val="left" w:leader="none"/>
              </w:tabs>
              <w:spacing w:line="249" w:lineRule="auto" w:before="113" w:after="0"/>
              <w:ind w:left="417" w:right="354" w:hanging="171"/>
              <w:jc w:val="left"/>
              <w:rPr>
                <w:sz w:val="15"/>
              </w:rPr>
            </w:pPr>
            <w:r>
              <w:rPr>
                <w:color w:val="111113"/>
                <w:w w:val="105"/>
                <w:sz w:val="15"/>
              </w:rPr>
              <w:t>Data</w:t>
            </w:r>
            <w:r>
              <w:rPr>
                <w:color w:val="111113"/>
                <w:spacing w:val="-10"/>
                <w:w w:val="105"/>
                <w:sz w:val="15"/>
              </w:rPr>
              <w:t> </w:t>
            </w:r>
            <w:r>
              <w:rPr>
                <w:color w:val="111113"/>
                <w:w w:val="105"/>
                <w:sz w:val="15"/>
              </w:rPr>
              <w:t>are</w:t>
            </w:r>
            <w:r>
              <w:rPr>
                <w:color w:val="111113"/>
                <w:spacing w:val="-10"/>
                <w:w w:val="105"/>
                <w:sz w:val="15"/>
              </w:rPr>
              <w:t> </w:t>
            </w:r>
            <w:r>
              <w:rPr>
                <w:color w:val="111113"/>
                <w:w w:val="105"/>
                <w:sz w:val="15"/>
              </w:rPr>
              <w:t>systematically</w:t>
            </w:r>
            <w:r>
              <w:rPr>
                <w:color w:val="111113"/>
                <w:spacing w:val="-10"/>
                <w:w w:val="105"/>
                <w:sz w:val="15"/>
              </w:rPr>
              <w:t> </w:t>
            </w:r>
            <w:r>
              <w:rPr>
                <w:color w:val="111113"/>
                <w:w w:val="105"/>
                <w:sz w:val="15"/>
              </w:rPr>
              <w:t>checked</w:t>
            </w:r>
            <w:r>
              <w:rPr>
                <w:color w:val="111113"/>
                <w:spacing w:val="-10"/>
                <w:w w:val="105"/>
                <w:sz w:val="15"/>
              </w:rPr>
              <w:t> </w:t>
            </w:r>
            <w:r>
              <w:rPr>
                <w:color w:val="111113"/>
                <w:w w:val="105"/>
                <w:sz w:val="15"/>
              </w:rPr>
              <w:t>and</w:t>
            </w:r>
            <w:r>
              <w:rPr>
                <w:color w:val="111113"/>
                <w:spacing w:val="-10"/>
                <w:w w:val="105"/>
                <w:sz w:val="15"/>
              </w:rPr>
              <w:t> </w:t>
            </w:r>
            <w:r>
              <w:rPr>
                <w:color w:val="111113"/>
                <w:w w:val="105"/>
                <w:sz w:val="15"/>
              </w:rPr>
              <w:t>compared</w:t>
            </w:r>
            <w:r>
              <w:rPr>
                <w:color w:val="111113"/>
                <w:spacing w:val="-10"/>
                <w:w w:val="105"/>
                <w:sz w:val="15"/>
              </w:rPr>
              <w:t> </w:t>
            </w:r>
            <w:r>
              <w:rPr>
                <w:color w:val="111113"/>
                <w:w w:val="105"/>
                <w:sz w:val="15"/>
              </w:rPr>
              <w:t>with</w:t>
            </w:r>
            <w:r>
              <w:rPr>
                <w:color w:val="111113"/>
                <w:spacing w:val="-10"/>
                <w:w w:val="105"/>
                <w:sz w:val="15"/>
              </w:rPr>
              <w:t> </w:t>
            </w:r>
            <w:r>
              <w:rPr>
                <w:color w:val="111113"/>
                <w:w w:val="105"/>
                <w:sz w:val="15"/>
              </w:rPr>
              <w:t>data</w:t>
            </w:r>
            <w:r>
              <w:rPr>
                <w:color w:val="111113"/>
                <w:spacing w:val="-10"/>
                <w:w w:val="105"/>
                <w:sz w:val="15"/>
              </w:rPr>
              <w:t> </w:t>
            </w:r>
            <w:r>
              <w:rPr>
                <w:color w:val="111113"/>
                <w:w w:val="105"/>
                <w:sz w:val="15"/>
              </w:rPr>
              <w:t>from other sources and over time.</w:t>
            </w:r>
          </w:p>
          <w:p>
            <w:pPr>
              <w:pStyle w:val="TableParagraph"/>
              <w:numPr>
                <w:ilvl w:val="0"/>
                <w:numId w:val="78"/>
              </w:numPr>
              <w:tabs>
                <w:tab w:pos="417" w:val="left" w:leader="none"/>
                <w:tab w:pos="436" w:val="left" w:leader="none"/>
              </w:tabs>
              <w:spacing w:line="249" w:lineRule="auto" w:before="113" w:after="0"/>
              <w:ind w:left="417" w:right="172" w:hanging="171"/>
              <w:jc w:val="left"/>
              <w:rPr>
                <w:sz w:val="15"/>
              </w:rPr>
            </w:pPr>
            <w:r>
              <w:rPr>
                <w:color w:val="111113"/>
                <w:w w:val="105"/>
                <w:sz w:val="15"/>
              </w:rPr>
              <w:t>Results</w:t>
            </w:r>
            <w:r>
              <w:rPr>
                <w:color w:val="111113"/>
                <w:spacing w:val="-8"/>
                <w:w w:val="105"/>
                <w:sz w:val="15"/>
              </w:rPr>
              <w:t> </w:t>
            </w:r>
            <w:r>
              <w:rPr>
                <w:color w:val="111113"/>
                <w:w w:val="105"/>
                <w:sz w:val="15"/>
              </w:rPr>
              <w:t>of</w:t>
            </w:r>
            <w:r>
              <w:rPr>
                <w:color w:val="111113"/>
                <w:spacing w:val="-8"/>
                <w:w w:val="105"/>
                <w:sz w:val="15"/>
              </w:rPr>
              <w:t> </w:t>
            </w:r>
            <w:r>
              <w:rPr>
                <w:color w:val="111113"/>
                <w:w w:val="105"/>
                <w:sz w:val="15"/>
              </w:rPr>
              <w:t>statistics</w:t>
            </w:r>
            <w:r>
              <w:rPr>
                <w:color w:val="111113"/>
                <w:spacing w:val="-8"/>
                <w:w w:val="105"/>
                <w:sz w:val="15"/>
              </w:rPr>
              <w:t> </w:t>
            </w:r>
            <w:r>
              <w:rPr>
                <w:color w:val="111113"/>
                <w:w w:val="105"/>
                <w:sz w:val="15"/>
              </w:rPr>
              <w:t>are</w:t>
            </w:r>
            <w:r>
              <w:rPr>
                <w:color w:val="111113"/>
                <w:spacing w:val="-8"/>
                <w:w w:val="105"/>
                <w:sz w:val="15"/>
              </w:rPr>
              <w:t> </w:t>
            </w:r>
            <w:r>
              <w:rPr>
                <w:color w:val="111113"/>
                <w:w w:val="105"/>
                <w:sz w:val="15"/>
              </w:rPr>
              <w:t>compared</w:t>
            </w:r>
            <w:r>
              <w:rPr>
                <w:color w:val="111113"/>
                <w:spacing w:val="-8"/>
                <w:w w:val="105"/>
                <w:sz w:val="15"/>
              </w:rPr>
              <w:t> </w:t>
            </w:r>
            <w:r>
              <w:rPr>
                <w:color w:val="111113"/>
                <w:w w:val="105"/>
                <w:sz w:val="15"/>
              </w:rPr>
              <w:t>with</w:t>
            </w:r>
            <w:r>
              <w:rPr>
                <w:color w:val="111113"/>
                <w:spacing w:val="-8"/>
                <w:w w:val="105"/>
                <w:sz w:val="15"/>
              </w:rPr>
              <w:t> </w:t>
            </w:r>
            <w:r>
              <w:rPr>
                <w:color w:val="111113"/>
                <w:w w:val="105"/>
                <w:sz w:val="15"/>
              </w:rPr>
              <w:t>other</w:t>
            </w:r>
            <w:r>
              <w:rPr>
                <w:color w:val="111113"/>
                <w:spacing w:val="-8"/>
                <w:w w:val="105"/>
                <w:sz w:val="15"/>
              </w:rPr>
              <w:t> </w:t>
            </w:r>
            <w:r>
              <w:rPr>
                <w:color w:val="111113"/>
                <w:w w:val="105"/>
                <w:sz w:val="15"/>
              </w:rPr>
              <w:t>existing</w:t>
            </w:r>
            <w:r>
              <w:rPr>
                <w:color w:val="111113"/>
                <w:spacing w:val="-8"/>
                <w:w w:val="105"/>
                <w:sz w:val="15"/>
              </w:rPr>
              <w:t> </w:t>
            </w:r>
            <w:r>
              <w:rPr>
                <w:color w:val="111113"/>
                <w:w w:val="105"/>
                <w:sz w:val="15"/>
              </w:rPr>
              <w:t>information in order to ensure validity.</w:t>
            </w:r>
          </w:p>
        </w:tc>
      </w:tr>
      <w:tr>
        <w:trPr>
          <w:trHeight w:val="2547" w:hRule="atLeast"/>
        </w:trPr>
        <w:tc>
          <w:tcPr>
            <w:tcW w:w="1892" w:type="dxa"/>
            <w:tcBorders>
              <w:left w:val="nil"/>
            </w:tcBorders>
            <w:shd w:val="clear" w:color="auto" w:fill="FCF3F1"/>
          </w:tcPr>
          <w:p>
            <w:pPr>
              <w:pStyle w:val="TableParagraph"/>
              <w:spacing w:before="50"/>
              <w:ind w:left="193"/>
              <w:rPr>
                <w:sz w:val="15"/>
              </w:rPr>
            </w:pPr>
            <w:r>
              <w:rPr>
                <w:color w:val="111113"/>
                <w:w w:val="105"/>
                <w:sz w:val="15"/>
              </w:rPr>
              <w:t>Requirement</w:t>
            </w:r>
            <w:r>
              <w:rPr>
                <w:color w:val="111113"/>
                <w:spacing w:val="-10"/>
                <w:w w:val="105"/>
                <w:sz w:val="15"/>
              </w:rPr>
              <w:t> </w:t>
            </w:r>
            <w:r>
              <w:rPr>
                <w:color w:val="111113"/>
                <w:spacing w:val="-4"/>
                <w:w w:val="105"/>
                <w:sz w:val="15"/>
              </w:rPr>
              <w:t>15.2</w:t>
            </w:r>
          </w:p>
        </w:tc>
        <w:tc>
          <w:tcPr>
            <w:tcW w:w="5062" w:type="dxa"/>
            <w:tcBorders>
              <w:right w:val="nil"/>
            </w:tcBorders>
          </w:tcPr>
          <w:p>
            <w:pPr>
              <w:pStyle w:val="TableParagraph"/>
              <w:spacing w:line="249" w:lineRule="auto" w:before="50"/>
              <w:ind w:left="190"/>
              <w:rPr>
                <w:rFonts w:ascii="Arial"/>
                <w:b/>
                <w:sz w:val="15"/>
              </w:rPr>
            </w:pPr>
            <w:r>
              <w:rPr>
                <w:rFonts w:ascii="Arial"/>
                <w:b/>
                <w:color w:val="111113"/>
                <w:w w:val="105"/>
                <w:sz w:val="15"/>
              </w:rPr>
              <w:t>Sampling</w:t>
            </w:r>
            <w:r>
              <w:rPr>
                <w:rFonts w:ascii="Arial"/>
                <w:b/>
                <w:color w:val="111113"/>
                <w:spacing w:val="-11"/>
                <w:w w:val="105"/>
                <w:sz w:val="15"/>
              </w:rPr>
              <w:t> </w:t>
            </w:r>
            <w:r>
              <w:rPr>
                <w:rFonts w:ascii="Arial"/>
                <w:b/>
                <w:color w:val="111113"/>
                <w:w w:val="105"/>
                <w:sz w:val="15"/>
              </w:rPr>
              <w:t>errors</w:t>
            </w:r>
            <w:r>
              <w:rPr>
                <w:rFonts w:ascii="Arial"/>
                <w:b/>
                <w:color w:val="111113"/>
                <w:spacing w:val="-11"/>
                <w:w w:val="105"/>
                <w:sz w:val="15"/>
              </w:rPr>
              <w:t> </w:t>
            </w:r>
            <w:r>
              <w:rPr>
                <w:rFonts w:ascii="Arial"/>
                <w:b/>
                <w:color w:val="111113"/>
                <w:w w:val="105"/>
                <w:sz w:val="15"/>
              </w:rPr>
              <w:t>are</w:t>
            </w:r>
            <w:r>
              <w:rPr>
                <w:rFonts w:ascii="Arial"/>
                <w:b/>
                <w:color w:val="111113"/>
                <w:spacing w:val="-11"/>
                <w:w w:val="105"/>
                <w:sz w:val="15"/>
              </w:rPr>
              <w:t> </w:t>
            </w:r>
            <w:r>
              <w:rPr>
                <w:rFonts w:ascii="Arial"/>
                <w:b/>
                <w:color w:val="111113"/>
                <w:w w:val="105"/>
                <w:sz w:val="15"/>
              </w:rPr>
              <w:t>measured,</w:t>
            </w:r>
            <w:r>
              <w:rPr>
                <w:rFonts w:ascii="Arial"/>
                <w:b/>
                <w:color w:val="111113"/>
                <w:spacing w:val="-11"/>
                <w:w w:val="105"/>
                <w:sz w:val="15"/>
              </w:rPr>
              <w:t> </w:t>
            </w:r>
            <w:r>
              <w:rPr>
                <w:rFonts w:ascii="Arial"/>
                <w:b/>
                <w:color w:val="111113"/>
                <w:w w:val="105"/>
                <w:sz w:val="15"/>
              </w:rPr>
              <w:t>evaluated</w:t>
            </w:r>
            <w:r>
              <w:rPr>
                <w:rFonts w:ascii="Arial"/>
                <w:b/>
                <w:color w:val="111113"/>
                <w:spacing w:val="-11"/>
                <w:w w:val="105"/>
                <w:sz w:val="15"/>
              </w:rPr>
              <w:t> </w:t>
            </w:r>
            <w:r>
              <w:rPr>
                <w:rFonts w:ascii="Arial"/>
                <w:b/>
                <w:color w:val="111113"/>
                <w:w w:val="105"/>
                <w:sz w:val="15"/>
              </w:rPr>
              <w:t>and</w:t>
            </w:r>
            <w:r>
              <w:rPr>
                <w:rFonts w:ascii="Arial"/>
                <w:b/>
                <w:color w:val="111113"/>
                <w:spacing w:val="-11"/>
                <w:w w:val="105"/>
                <w:sz w:val="15"/>
              </w:rPr>
              <w:t> </w:t>
            </w:r>
            <w:r>
              <w:rPr>
                <w:rFonts w:ascii="Arial"/>
                <w:b/>
                <w:color w:val="111113"/>
                <w:w w:val="105"/>
                <w:sz w:val="15"/>
              </w:rPr>
              <w:t>documented.</w:t>
            </w:r>
            <w:r>
              <w:rPr>
                <w:rFonts w:ascii="Arial"/>
                <w:b/>
                <w:color w:val="111113"/>
                <w:spacing w:val="-11"/>
                <w:w w:val="105"/>
                <w:sz w:val="15"/>
              </w:rPr>
              <w:t> </w:t>
            </w:r>
            <w:r>
              <w:rPr>
                <w:rFonts w:ascii="Arial"/>
                <w:b/>
                <w:color w:val="111113"/>
                <w:w w:val="105"/>
                <w:sz w:val="15"/>
              </w:rPr>
              <w:t>Non- sampling errors are described and, when possible, estimated</w:t>
            </w:r>
          </w:p>
          <w:p>
            <w:pPr>
              <w:pStyle w:val="TableParagraph"/>
              <w:numPr>
                <w:ilvl w:val="0"/>
                <w:numId w:val="79"/>
              </w:numPr>
              <w:tabs>
                <w:tab w:pos="366" w:val="left" w:leader="none"/>
                <w:tab w:pos="417" w:val="left" w:leader="none"/>
              </w:tabs>
              <w:spacing w:line="249" w:lineRule="auto" w:before="57" w:after="0"/>
              <w:ind w:left="417" w:right="240" w:hanging="171"/>
              <w:jc w:val="left"/>
              <w:rPr>
                <w:sz w:val="15"/>
              </w:rPr>
            </w:pPr>
            <w:r>
              <w:rPr>
                <w:color w:val="111113"/>
                <w:w w:val="105"/>
                <w:sz w:val="15"/>
              </w:rPr>
              <w:t>Procedures</w:t>
            </w:r>
            <w:r>
              <w:rPr>
                <w:color w:val="111113"/>
                <w:spacing w:val="-9"/>
                <w:w w:val="105"/>
                <w:sz w:val="15"/>
              </w:rPr>
              <w:t> </w:t>
            </w:r>
            <w:r>
              <w:rPr>
                <w:color w:val="111113"/>
                <w:w w:val="105"/>
                <w:sz w:val="15"/>
              </w:rPr>
              <w:t>and</w:t>
            </w:r>
            <w:r>
              <w:rPr>
                <w:color w:val="111113"/>
                <w:spacing w:val="-9"/>
                <w:w w:val="105"/>
                <w:sz w:val="15"/>
              </w:rPr>
              <w:t> </w:t>
            </w:r>
            <w:r>
              <w:rPr>
                <w:color w:val="111113"/>
                <w:w w:val="105"/>
                <w:sz w:val="15"/>
              </w:rPr>
              <w:t>guidelines</w:t>
            </w:r>
            <w:r>
              <w:rPr>
                <w:color w:val="111113"/>
                <w:spacing w:val="-9"/>
                <w:w w:val="105"/>
                <w:sz w:val="15"/>
              </w:rPr>
              <w:t> </w:t>
            </w:r>
            <w:r>
              <w:rPr>
                <w:color w:val="111113"/>
                <w:w w:val="105"/>
                <w:sz w:val="15"/>
              </w:rPr>
              <w:t>are</w:t>
            </w:r>
            <w:r>
              <w:rPr>
                <w:color w:val="111113"/>
                <w:spacing w:val="-9"/>
                <w:w w:val="105"/>
                <w:sz w:val="15"/>
              </w:rPr>
              <w:t> </w:t>
            </w:r>
            <w:r>
              <w:rPr>
                <w:color w:val="111113"/>
                <w:w w:val="105"/>
                <w:sz w:val="15"/>
              </w:rPr>
              <w:t>available</w:t>
            </w:r>
            <w:r>
              <w:rPr>
                <w:color w:val="111113"/>
                <w:spacing w:val="-9"/>
                <w:w w:val="105"/>
                <w:sz w:val="15"/>
              </w:rPr>
              <w:t> </w:t>
            </w:r>
            <w:r>
              <w:rPr>
                <w:color w:val="111113"/>
                <w:w w:val="105"/>
                <w:sz w:val="15"/>
              </w:rPr>
              <w:t>on</w:t>
            </w:r>
            <w:r>
              <w:rPr>
                <w:color w:val="111113"/>
                <w:spacing w:val="-9"/>
                <w:w w:val="105"/>
                <w:sz w:val="15"/>
              </w:rPr>
              <w:t> </w:t>
            </w:r>
            <w:r>
              <w:rPr>
                <w:color w:val="111113"/>
                <w:w w:val="105"/>
                <w:sz w:val="15"/>
              </w:rPr>
              <w:t>how</w:t>
            </w:r>
            <w:r>
              <w:rPr>
                <w:color w:val="111113"/>
                <w:spacing w:val="-9"/>
                <w:w w:val="105"/>
                <w:sz w:val="15"/>
              </w:rPr>
              <w:t> </w:t>
            </w:r>
            <w:r>
              <w:rPr>
                <w:color w:val="111113"/>
                <w:w w:val="105"/>
                <w:sz w:val="15"/>
              </w:rPr>
              <w:t>to</w:t>
            </w:r>
            <w:r>
              <w:rPr>
                <w:color w:val="111113"/>
                <w:spacing w:val="-9"/>
                <w:w w:val="105"/>
                <w:sz w:val="15"/>
              </w:rPr>
              <w:t> </w:t>
            </w:r>
            <w:r>
              <w:rPr>
                <w:color w:val="111113"/>
                <w:w w:val="105"/>
                <w:sz w:val="15"/>
              </w:rPr>
              <w:t>measure</w:t>
            </w:r>
            <w:r>
              <w:rPr>
                <w:color w:val="111113"/>
                <w:spacing w:val="-9"/>
                <w:w w:val="105"/>
                <w:sz w:val="15"/>
              </w:rPr>
              <w:t> </w:t>
            </w:r>
            <w:r>
              <w:rPr>
                <w:color w:val="111113"/>
                <w:w w:val="105"/>
                <w:sz w:val="15"/>
              </w:rPr>
              <w:t>and manage (e.g., reduce or balance) errors.</w:t>
            </w:r>
          </w:p>
          <w:p>
            <w:pPr>
              <w:pStyle w:val="TableParagraph"/>
              <w:numPr>
                <w:ilvl w:val="0"/>
                <w:numId w:val="79"/>
              </w:numPr>
              <w:tabs>
                <w:tab w:pos="402" w:val="left" w:leader="none"/>
              </w:tabs>
              <w:spacing w:line="240" w:lineRule="auto" w:before="56" w:after="0"/>
              <w:ind w:left="402" w:right="0" w:hanging="155"/>
              <w:jc w:val="left"/>
              <w:rPr>
                <w:sz w:val="15"/>
              </w:rPr>
            </w:pPr>
            <w:r>
              <w:rPr>
                <w:color w:val="111113"/>
                <w:w w:val="105"/>
                <w:sz w:val="15"/>
              </w:rPr>
              <w:t>Sources</w:t>
            </w:r>
            <w:r>
              <w:rPr>
                <w:color w:val="111113"/>
                <w:spacing w:val="-9"/>
                <w:w w:val="105"/>
                <w:sz w:val="15"/>
              </w:rPr>
              <w:t> </w:t>
            </w:r>
            <w:r>
              <w:rPr>
                <w:color w:val="111113"/>
                <w:w w:val="105"/>
                <w:sz w:val="15"/>
              </w:rPr>
              <w:t>of</w:t>
            </w:r>
            <w:r>
              <w:rPr>
                <w:color w:val="111113"/>
                <w:spacing w:val="-9"/>
                <w:w w:val="105"/>
                <w:sz w:val="15"/>
              </w:rPr>
              <w:t> </w:t>
            </w:r>
            <w:r>
              <w:rPr>
                <w:color w:val="111113"/>
                <w:w w:val="105"/>
                <w:sz w:val="15"/>
              </w:rPr>
              <w:t>possible</w:t>
            </w:r>
            <w:r>
              <w:rPr>
                <w:color w:val="111113"/>
                <w:spacing w:val="-8"/>
                <w:w w:val="105"/>
                <w:sz w:val="15"/>
              </w:rPr>
              <w:t> </w:t>
            </w:r>
            <w:r>
              <w:rPr>
                <w:color w:val="111113"/>
                <w:w w:val="105"/>
                <w:sz w:val="15"/>
              </w:rPr>
              <w:t>sampling</w:t>
            </w:r>
            <w:r>
              <w:rPr>
                <w:color w:val="111113"/>
                <w:spacing w:val="-9"/>
                <w:w w:val="105"/>
                <w:sz w:val="15"/>
              </w:rPr>
              <w:t> </w:t>
            </w:r>
            <w:r>
              <w:rPr>
                <w:color w:val="111113"/>
                <w:w w:val="105"/>
                <w:sz w:val="15"/>
              </w:rPr>
              <w:t>errors</w:t>
            </w:r>
            <w:r>
              <w:rPr>
                <w:color w:val="111113"/>
                <w:spacing w:val="-8"/>
                <w:w w:val="105"/>
                <w:sz w:val="15"/>
              </w:rPr>
              <w:t> </w:t>
            </w:r>
            <w:r>
              <w:rPr>
                <w:color w:val="111113"/>
                <w:w w:val="105"/>
                <w:sz w:val="15"/>
              </w:rPr>
              <w:t>are</w:t>
            </w:r>
            <w:r>
              <w:rPr>
                <w:color w:val="111113"/>
                <w:spacing w:val="-9"/>
                <w:w w:val="105"/>
                <w:sz w:val="15"/>
              </w:rPr>
              <w:t> </w:t>
            </w:r>
            <w:r>
              <w:rPr>
                <w:color w:val="111113"/>
                <w:w w:val="105"/>
                <w:sz w:val="15"/>
              </w:rPr>
              <w:t>identified</w:t>
            </w:r>
            <w:r>
              <w:rPr>
                <w:color w:val="111113"/>
                <w:spacing w:val="-8"/>
                <w:w w:val="105"/>
                <w:sz w:val="15"/>
              </w:rPr>
              <w:t> </w:t>
            </w:r>
            <w:r>
              <w:rPr>
                <w:color w:val="111113"/>
                <w:w w:val="105"/>
                <w:sz w:val="15"/>
              </w:rPr>
              <w:t>and</w:t>
            </w:r>
            <w:r>
              <w:rPr>
                <w:color w:val="111113"/>
                <w:spacing w:val="-9"/>
                <w:w w:val="105"/>
                <w:sz w:val="15"/>
              </w:rPr>
              <w:t> </w:t>
            </w:r>
            <w:r>
              <w:rPr>
                <w:color w:val="111113"/>
                <w:spacing w:val="-2"/>
                <w:w w:val="105"/>
                <w:sz w:val="15"/>
              </w:rPr>
              <w:t>described.</w:t>
            </w:r>
          </w:p>
          <w:p>
            <w:pPr>
              <w:pStyle w:val="TableParagraph"/>
              <w:numPr>
                <w:ilvl w:val="0"/>
                <w:numId w:val="79"/>
              </w:numPr>
              <w:tabs>
                <w:tab w:pos="437" w:val="left" w:leader="none"/>
              </w:tabs>
              <w:spacing w:line="240" w:lineRule="auto" w:before="64" w:after="0"/>
              <w:ind w:left="437" w:right="0" w:hanging="190"/>
              <w:jc w:val="left"/>
              <w:rPr>
                <w:sz w:val="15"/>
              </w:rPr>
            </w:pPr>
            <w:r>
              <w:rPr>
                <w:color w:val="111113"/>
                <w:w w:val="105"/>
                <w:sz w:val="15"/>
              </w:rPr>
              <w:t>Sampling</w:t>
            </w:r>
            <w:r>
              <w:rPr>
                <w:color w:val="111113"/>
                <w:spacing w:val="-9"/>
                <w:w w:val="105"/>
                <w:sz w:val="15"/>
              </w:rPr>
              <w:t> </w:t>
            </w:r>
            <w:r>
              <w:rPr>
                <w:color w:val="111113"/>
                <w:w w:val="105"/>
                <w:sz w:val="15"/>
              </w:rPr>
              <w:t>errors</w:t>
            </w:r>
            <w:r>
              <w:rPr>
                <w:color w:val="111113"/>
                <w:spacing w:val="-9"/>
                <w:w w:val="105"/>
                <w:sz w:val="15"/>
              </w:rPr>
              <w:t> </w:t>
            </w:r>
            <w:r>
              <w:rPr>
                <w:color w:val="111113"/>
                <w:w w:val="105"/>
                <w:sz w:val="15"/>
              </w:rPr>
              <w:t>are</w:t>
            </w:r>
            <w:r>
              <w:rPr>
                <w:color w:val="111113"/>
                <w:spacing w:val="-9"/>
                <w:w w:val="105"/>
                <w:sz w:val="15"/>
              </w:rPr>
              <w:t> </w:t>
            </w:r>
            <w:r>
              <w:rPr>
                <w:color w:val="111113"/>
                <w:w w:val="105"/>
                <w:sz w:val="15"/>
              </w:rPr>
              <w:t>measured</w:t>
            </w:r>
            <w:r>
              <w:rPr>
                <w:color w:val="111113"/>
                <w:spacing w:val="-9"/>
                <w:w w:val="105"/>
                <w:sz w:val="15"/>
              </w:rPr>
              <w:t> </w:t>
            </w:r>
            <w:r>
              <w:rPr>
                <w:color w:val="111113"/>
                <w:w w:val="105"/>
                <w:sz w:val="15"/>
              </w:rPr>
              <w:t>and</w:t>
            </w:r>
            <w:r>
              <w:rPr>
                <w:color w:val="111113"/>
                <w:spacing w:val="-9"/>
                <w:w w:val="105"/>
                <w:sz w:val="15"/>
              </w:rPr>
              <w:t> </w:t>
            </w:r>
            <w:r>
              <w:rPr>
                <w:color w:val="111113"/>
                <w:spacing w:val="-2"/>
                <w:w w:val="105"/>
                <w:sz w:val="15"/>
              </w:rPr>
              <w:t>evaluated.</w:t>
            </w:r>
          </w:p>
          <w:p>
            <w:pPr>
              <w:pStyle w:val="TableParagraph"/>
              <w:numPr>
                <w:ilvl w:val="0"/>
                <w:numId w:val="79"/>
              </w:numPr>
              <w:tabs>
                <w:tab w:pos="433" w:val="left" w:leader="none"/>
              </w:tabs>
              <w:spacing w:line="240" w:lineRule="auto" w:before="64" w:after="0"/>
              <w:ind w:left="433" w:right="0" w:hanging="186"/>
              <w:jc w:val="left"/>
              <w:rPr>
                <w:sz w:val="15"/>
              </w:rPr>
            </w:pPr>
            <w:r>
              <w:rPr>
                <w:color w:val="111113"/>
                <w:w w:val="105"/>
                <w:sz w:val="15"/>
              </w:rPr>
              <w:t>Non-sampling</w:t>
            </w:r>
            <w:r>
              <w:rPr>
                <w:color w:val="111113"/>
                <w:spacing w:val="-11"/>
                <w:w w:val="105"/>
                <w:sz w:val="15"/>
              </w:rPr>
              <w:t> </w:t>
            </w:r>
            <w:r>
              <w:rPr>
                <w:color w:val="111113"/>
                <w:w w:val="105"/>
                <w:sz w:val="15"/>
              </w:rPr>
              <w:t>errors</w:t>
            </w:r>
            <w:r>
              <w:rPr>
                <w:color w:val="111113"/>
                <w:spacing w:val="-10"/>
                <w:w w:val="105"/>
                <w:sz w:val="15"/>
              </w:rPr>
              <w:t> </w:t>
            </w:r>
            <w:r>
              <w:rPr>
                <w:color w:val="111113"/>
                <w:w w:val="105"/>
                <w:sz w:val="15"/>
              </w:rPr>
              <w:t>are</w:t>
            </w:r>
            <w:r>
              <w:rPr>
                <w:color w:val="111113"/>
                <w:spacing w:val="-10"/>
                <w:w w:val="105"/>
                <w:sz w:val="15"/>
              </w:rPr>
              <w:t> </w:t>
            </w:r>
            <w:r>
              <w:rPr>
                <w:color w:val="111113"/>
                <w:w w:val="105"/>
                <w:sz w:val="15"/>
              </w:rPr>
              <w:t>identified,</w:t>
            </w:r>
            <w:r>
              <w:rPr>
                <w:color w:val="111113"/>
                <w:spacing w:val="-10"/>
                <w:w w:val="105"/>
                <w:sz w:val="15"/>
              </w:rPr>
              <w:t> </w:t>
            </w:r>
            <w:r>
              <w:rPr>
                <w:color w:val="111113"/>
                <w:w w:val="105"/>
                <w:sz w:val="15"/>
              </w:rPr>
              <w:t>described</w:t>
            </w:r>
            <w:r>
              <w:rPr>
                <w:color w:val="111113"/>
                <w:spacing w:val="-10"/>
                <w:w w:val="105"/>
                <w:sz w:val="15"/>
              </w:rPr>
              <w:t> </w:t>
            </w:r>
            <w:r>
              <w:rPr>
                <w:color w:val="111113"/>
                <w:w w:val="105"/>
                <w:sz w:val="15"/>
              </w:rPr>
              <w:t>and</w:t>
            </w:r>
            <w:r>
              <w:rPr>
                <w:color w:val="111113"/>
                <w:spacing w:val="-10"/>
                <w:w w:val="105"/>
                <w:sz w:val="15"/>
              </w:rPr>
              <w:t> </w:t>
            </w:r>
            <w:r>
              <w:rPr>
                <w:color w:val="111113"/>
                <w:spacing w:val="-2"/>
                <w:w w:val="105"/>
                <w:sz w:val="15"/>
              </w:rPr>
              <w:t>evaluated.</w:t>
            </w:r>
          </w:p>
          <w:p>
            <w:pPr>
              <w:pStyle w:val="TableParagraph"/>
              <w:numPr>
                <w:ilvl w:val="0"/>
                <w:numId w:val="79"/>
              </w:numPr>
              <w:tabs>
                <w:tab w:pos="399" w:val="left" w:leader="none"/>
              </w:tabs>
              <w:spacing w:line="240" w:lineRule="auto" w:before="63" w:after="0"/>
              <w:ind w:left="399" w:right="0" w:hanging="152"/>
              <w:jc w:val="left"/>
              <w:rPr>
                <w:sz w:val="15"/>
              </w:rPr>
            </w:pPr>
            <w:r>
              <w:rPr>
                <w:color w:val="111113"/>
                <w:w w:val="105"/>
                <w:sz w:val="15"/>
              </w:rPr>
              <w:t>Errors</w:t>
            </w:r>
            <w:r>
              <w:rPr>
                <w:color w:val="111113"/>
                <w:spacing w:val="-8"/>
                <w:w w:val="105"/>
                <w:sz w:val="15"/>
              </w:rPr>
              <w:t> </w:t>
            </w:r>
            <w:r>
              <w:rPr>
                <w:color w:val="111113"/>
                <w:w w:val="105"/>
                <w:sz w:val="15"/>
              </w:rPr>
              <w:t>are</w:t>
            </w:r>
            <w:r>
              <w:rPr>
                <w:color w:val="111113"/>
                <w:spacing w:val="-7"/>
                <w:w w:val="105"/>
                <w:sz w:val="15"/>
              </w:rPr>
              <w:t> </w:t>
            </w:r>
            <w:r>
              <w:rPr>
                <w:color w:val="111113"/>
                <w:w w:val="105"/>
                <w:sz w:val="15"/>
              </w:rPr>
              <w:t>analysed</w:t>
            </w:r>
            <w:r>
              <w:rPr>
                <w:color w:val="111113"/>
                <w:spacing w:val="-7"/>
                <w:w w:val="105"/>
                <w:sz w:val="15"/>
              </w:rPr>
              <w:t> </w:t>
            </w:r>
            <w:r>
              <w:rPr>
                <w:color w:val="111113"/>
                <w:w w:val="105"/>
                <w:sz w:val="15"/>
              </w:rPr>
              <w:t>to</w:t>
            </w:r>
            <w:r>
              <w:rPr>
                <w:color w:val="111113"/>
                <w:spacing w:val="-7"/>
                <w:w w:val="105"/>
                <w:sz w:val="15"/>
              </w:rPr>
              <w:t> </w:t>
            </w:r>
            <w:r>
              <w:rPr>
                <w:color w:val="111113"/>
                <w:w w:val="105"/>
                <w:sz w:val="15"/>
              </w:rPr>
              <w:t>identify</w:t>
            </w:r>
            <w:r>
              <w:rPr>
                <w:color w:val="111113"/>
                <w:spacing w:val="-8"/>
                <w:w w:val="105"/>
                <w:sz w:val="15"/>
              </w:rPr>
              <w:t> </w:t>
            </w:r>
            <w:r>
              <w:rPr>
                <w:color w:val="111113"/>
                <w:w w:val="105"/>
                <w:sz w:val="15"/>
              </w:rPr>
              <w:t>improvement</w:t>
            </w:r>
            <w:r>
              <w:rPr>
                <w:color w:val="111113"/>
                <w:spacing w:val="-7"/>
                <w:w w:val="105"/>
                <w:sz w:val="15"/>
              </w:rPr>
              <w:t> </w:t>
            </w:r>
            <w:r>
              <w:rPr>
                <w:color w:val="111113"/>
                <w:spacing w:val="-2"/>
                <w:w w:val="105"/>
                <w:sz w:val="15"/>
              </w:rPr>
              <w:t>measures.</w:t>
            </w:r>
          </w:p>
          <w:p>
            <w:pPr>
              <w:pStyle w:val="TableParagraph"/>
              <w:numPr>
                <w:ilvl w:val="0"/>
                <w:numId w:val="79"/>
              </w:numPr>
              <w:tabs>
                <w:tab w:pos="417" w:val="left" w:leader="none"/>
                <w:tab w:pos="444" w:val="left" w:leader="none"/>
              </w:tabs>
              <w:spacing w:line="249" w:lineRule="auto" w:before="64" w:after="0"/>
              <w:ind w:left="417" w:right="145" w:hanging="171"/>
              <w:jc w:val="left"/>
              <w:rPr>
                <w:sz w:val="15"/>
              </w:rPr>
            </w:pPr>
            <w:r>
              <w:rPr>
                <w:color w:val="111113"/>
                <w:w w:val="105"/>
                <w:sz w:val="15"/>
              </w:rPr>
              <w:t>Information</w:t>
            </w:r>
            <w:r>
              <w:rPr>
                <w:color w:val="111113"/>
                <w:spacing w:val="12"/>
                <w:w w:val="105"/>
                <w:sz w:val="15"/>
              </w:rPr>
              <w:t> </w:t>
            </w:r>
            <w:r>
              <w:rPr>
                <w:color w:val="111113"/>
                <w:w w:val="105"/>
                <w:sz w:val="15"/>
              </w:rPr>
              <w:t>about</w:t>
            </w:r>
            <w:r>
              <w:rPr>
                <w:color w:val="111113"/>
                <w:spacing w:val="-10"/>
                <w:w w:val="105"/>
                <w:sz w:val="15"/>
              </w:rPr>
              <w:t> </w:t>
            </w:r>
            <w:r>
              <w:rPr>
                <w:color w:val="111113"/>
                <w:w w:val="105"/>
                <w:sz w:val="15"/>
              </w:rPr>
              <w:t>the</w:t>
            </w:r>
            <w:r>
              <w:rPr>
                <w:color w:val="111113"/>
                <w:spacing w:val="-10"/>
                <w:w w:val="105"/>
                <w:sz w:val="15"/>
              </w:rPr>
              <w:t> </w:t>
            </w:r>
            <w:r>
              <w:rPr>
                <w:color w:val="111113"/>
                <w:w w:val="105"/>
                <w:sz w:val="15"/>
              </w:rPr>
              <w:t>sampling</w:t>
            </w:r>
            <w:r>
              <w:rPr>
                <w:color w:val="111113"/>
                <w:spacing w:val="-10"/>
                <w:w w:val="105"/>
                <w:sz w:val="15"/>
              </w:rPr>
              <w:t> </w:t>
            </w:r>
            <w:r>
              <w:rPr>
                <w:color w:val="111113"/>
                <w:w w:val="105"/>
                <w:sz w:val="15"/>
              </w:rPr>
              <w:t>and</w:t>
            </w:r>
            <w:r>
              <w:rPr>
                <w:color w:val="111113"/>
                <w:spacing w:val="-10"/>
                <w:w w:val="105"/>
                <w:sz w:val="15"/>
              </w:rPr>
              <w:t> </w:t>
            </w:r>
            <w:r>
              <w:rPr>
                <w:color w:val="111113"/>
                <w:w w:val="105"/>
                <w:sz w:val="15"/>
              </w:rPr>
              <w:t>non-sampling</w:t>
            </w:r>
            <w:r>
              <w:rPr>
                <w:color w:val="111113"/>
                <w:spacing w:val="-10"/>
                <w:w w:val="105"/>
                <w:sz w:val="15"/>
              </w:rPr>
              <w:t> </w:t>
            </w:r>
            <w:r>
              <w:rPr>
                <w:color w:val="111113"/>
                <w:w w:val="105"/>
                <w:sz w:val="15"/>
              </w:rPr>
              <w:t>errors</w:t>
            </w:r>
            <w:r>
              <w:rPr>
                <w:color w:val="111113"/>
                <w:spacing w:val="-10"/>
                <w:w w:val="105"/>
                <w:sz w:val="15"/>
              </w:rPr>
              <w:t> </w:t>
            </w:r>
            <w:r>
              <w:rPr>
                <w:color w:val="111113"/>
                <w:w w:val="105"/>
                <w:sz w:val="15"/>
              </w:rPr>
              <w:t>is</w:t>
            </w:r>
            <w:r>
              <w:rPr>
                <w:color w:val="111113"/>
                <w:spacing w:val="-10"/>
                <w:w w:val="105"/>
                <w:sz w:val="15"/>
              </w:rPr>
              <w:t> </w:t>
            </w:r>
            <w:r>
              <w:rPr>
                <w:color w:val="111113"/>
                <w:w w:val="105"/>
                <w:sz w:val="15"/>
              </w:rPr>
              <w:t>made available to users as part of the metadata.</w:t>
            </w:r>
          </w:p>
        </w:tc>
      </w:tr>
      <w:tr>
        <w:trPr>
          <w:trHeight w:val="2223" w:hRule="atLeast"/>
        </w:trPr>
        <w:tc>
          <w:tcPr>
            <w:tcW w:w="1892" w:type="dxa"/>
            <w:tcBorders>
              <w:left w:val="nil"/>
            </w:tcBorders>
            <w:shd w:val="clear" w:color="auto" w:fill="FCF3F1"/>
          </w:tcPr>
          <w:p>
            <w:pPr>
              <w:pStyle w:val="TableParagraph"/>
              <w:spacing w:before="50"/>
              <w:ind w:left="193"/>
              <w:rPr>
                <w:sz w:val="15"/>
              </w:rPr>
            </w:pPr>
            <w:r>
              <w:rPr>
                <w:color w:val="111113"/>
                <w:w w:val="105"/>
                <w:sz w:val="15"/>
              </w:rPr>
              <w:t>Requirement</w:t>
            </w:r>
            <w:r>
              <w:rPr>
                <w:color w:val="111113"/>
                <w:spacing w:val="-10"/>
                <w:w w:val="105"/>
                <w:sz w:val="15"/>
              </w:rPr>
              <w:t> </w:t>
            </w:r>
            <w:r>
              <w:rPr>
                <w:color w:val="111113"/>
                <w:spacing w:val="-4"/>
                <w:w w:val="105"/>
                <w:sz w:val="15"/>
              </w:rPr>
              <w:t>15.3</w:t>
            </w:r>
          </w:p>
        </w:tc>
        <w:tc>
          <w:tcPr>
            <w:tcW w:w="5062" w:type="dxa"/>
            <w:tcBorders>
              <w:right w:val="nil"/>
            </w:tcBorders>
          </w:tcPr>
          <w:p>
            <w:pPr>
              <w:pStyle w:val="TableParagraph"/>
              <w:spacing w:line="249" w:lineRule="auto" w:before="50"/>
              <w:ind w:left="190"/>
              <w:rPr>
                <w:rFonts w:ascii="Arial"/>
                <w:b/>
                <w:sz w:val="15"/>
              </w:rPr>
            </w:pPr>
            <w:r>
              <w:rPr>
                <w:rFonts w:ascii="Arial"/>
                <w:b/>
                <w:color w:val="111113"/>
                <w:w w:val="105"/>
                <w:sz w:val="15"/>
              </w:rPr>
              <w:t>Studies</w:t>
            </w:r>
            <w:r>
              <w:rPr>
                <w:rFonts w:ascii="Arial"/>
                <w:b/>
                <w:color w:val="111113"/>
                <w:spacing w:val="-9"/>
                <w:w w:val="105"/>
                <w:sz w:val="15"/>
              </w:rPr>
              <w:t> </w:t>
            </w:r>
            <w:r>
              <w:rPr>
                <w:rFonts w:ascii="Arial"/>
                <w:b/>
                <w:color w:val="111113"/>
                <w:w w:val="105"/>
                <w:sz w:val="15"/>
              </w:rPr>
              <w:t>and</w:t>
            </w:r>
            <w:r>
              <w:rPr>
                <w:rFonts w:ascii="Arial"/>
                <w:b/>
                <w:color w:val="111113"/>
                <w:spacing w:val="-9"/>
                <w:w w:val="105"/>
                <w:sz w:val="15"/>
              </w:rPr>
              <w:t> </w:t>
            </w:r>
            <w:r>
              <w:rPr>
                <w:rFonts w:ascii="Arial"/>
                <w:b/>
                <w:color w:val="111113"/>
                <w:w w:val="105"/>
                <w:sz w:val="15"/>
              </w:rPr>
              <w:t>analyses</w:t>
            </w:r>
            <w:r>
              <w:rPr>
                <w:rFonts w:ascii="Arial"/>
                <w:b/>
                <w:color w:val="111113"/>
                <w:spacing w:val="-9"/>
                <w:w w:val="105"/>
                <w:sz w:val="15"/>
              </w:rPr>
              <w:t> </w:t>
            </w:r>
            <w:r>
              <w:rPr>
                <w:rFonts w:ascii="Arial"/>
                <w:b/>
                <w:color w:val="111113"/>
                <w:w w:val="105"/>
                <w:sz w:val="15"/>
              </w:rPr>
              <w:t>of</w:t>
            </w:r>
            <w:r>
              <w:rPr>
                <w:rFonts w:ascii="Arial"/>
                <w:b/>
                <w:color w:val="111113"/>
                <w:spacing w:val="-9"/>
                <w:w w:val="105"/>
                <w:sz w:val="15"/>
              </w:rPr>
              <w:t> </w:t>
            </w:r>
            <w:r>
              <w:rPr>
                <w:rFonts w:ascii="Arial"/>
                <w:b/>
                <w:color w:val="111113"/>
                <w:w w:val="105"/>
                <w:sz w:val="15"/>
              </w:rPr>
              <w:t>revisions</w:t>
            </w:r>
            <w:r>
              <w:rPr>
                <w:rFonts w:ascii="Arial"/>
                <w:b/>
                <w:color w:val="111113"/>
                <w:spacing w:val="-9"/>
                <w:w w:val="105"/>
                <w:sz w:val="15"/>
              </w:rPr>
              <w:t> </w:t>
            </w:r>
            <w:r>
              <w:rPr>
                <w:rFonts w:ascii="Arial"/>
                <w:b/>
                <w:color w:val="111113"/>
                <w:w w:val="105"/>
                <w:sz w:val="15"/>
              </w:rPr>
              <w:t>are</w:t>
            </w:r>
            <w:r>
              <w:rPr>
                <w:rFonts w:ascii="Arial"/>
                <w:b/>
                <w:color w:val="111113"/>
                <w:spacing w:val="-9"/>
                <w:w w:val="105"/>
                <w:sz w:val="15"/>
              </w:rPr>
              <w:t> </w:t>
            </w:r>
            <w:r>
              <w:rPr>
                <w:rFonts w:ascii="Arial"/>
                <w:b/>
                <w:color w:val="111113"/>
                <w:w w:val="105"/>
                <w:sz w:val="15"/>
              </w:rPr>
              <w:t>carried</w:t>
            </w:r>
            <w:r>
              <w:rPr>
                <w:rFonts w:ascii="Arial"/>
                <w:b/>
                <w:color w:val="111113"/>
                <w:spacing w:val="-9"/>
                <w:w w:val="105"/>
                <w:sz w:val="15"/>
              </w:rPr>
              <w:t> </w:t>
            </w:r>
            <w:r>
              <w:rPr>
                <w:rFonts w:ascii="Arial"/>
                <w:b/>
                <w:color w:val="111113"/>
                <w:w w:val="105"/>
                <w:sz w:val="15"/>
              </w:rPr>
              <w:t>out</w:t>
            </w:r>
            <w:r>
              <w:rPr>
                <w:rFonts w:ascii="Arial"/>
                <w:b/>
                <w:color w:val="111113"/>
                <w:spacing w:val="-9"/>
                <w:w w:val="105"/>
                <w:sz w:val="15"/>
              </w:rPr>
              <w:t> </w:t>
            </w:r>
            <w:r>
              <w:rPr>
                <w:rFonts w:ascii="Arial"/>
                <w:b/>
                <w:color w:val="111113"/>
                <w:w w:val="105"/>
                <w:sz w:val="15"/>
              </w:rPr>
              <w:t>and</w:t>
            </w:r>
            <w:r>
              <w:rPr>
                <w:rFonts w:ascii="Arial"/>
                <w:b/>
                <w:color w:val="111113"/>
                <w:spacing w:val="-9"/>
                <w:w w:val="105"/>
                <w:sz w:val="15"/>
              </w:rPr>
              <w:t> </w:t>
            </w:r>
            <w:r>
              <w:rPr>
                <w:rFonts w:ascii="Arial"/>
                <w:b/>
                <w:color w:val="111113"/>
                <w:w w:val="105"/>
                <w:sz w:val="15"/>
              </w:rPr>
              <w:t>used</w:t>
            </w:r>
            <w:r>
              <w:rPr>
                <w:rFonts w:ascii="Arial"/>
                <w:b/>
                <w:color w:val="111113"/>
                <w:spacing w:val="-9"/>
                <w:w w:val="105"/>
                <w:sz w:val="15"/>
              </w:rPr>
              <w:t> </w:t>
            </w:r>
            <w:r>
              <w:rPr>
                <w:rFonts w:ascii="Arial"/>
                <w:b/>
                <w:color w:val="111113"/>
                <w:w w:val="105"/>
                <w:sz w:val="15"/>
              </w:rPr>
              <w:t>to improve data sources, statistical processes and outputs</w:t>
            </w:r>
          </w:p>
          <w:p>
            <w:pPr>
              <w:pStyle w:val="TableParagraph"/>
              <w:numPr>
                <w:ilvl w:val="0"/>
                <w:numId w:val="80"/>
              </w:numPr>
              <w:tabs>
                <w:tab w:pos="366" w:val="left" w:leader="none"/>
              </w:tabs>
              <w:spacing w:line="240" w:lineRule="auto" w:before="113" w:after="0"/>
              <w:ind w:left="366" w:right="0" w:hanging="120"/>
              <w:jc w:val="left"/>
              <w:rPr>
                <w:sz w:val="15"/>
              </w:rPr>
            </w:pPr>
            <w:r>
              <w:rPr>
                <w:color w:val="111113"/>
                <w:w w:val="105"/>
                <w:sz w:val="15"/>
              </w:rPr>
              <w:t>Preliminary</w:t>
            </w:r>
            <w:r>
              <w:rPr>
                <w:color w:val="111113"/>
                <w:spacing w:val="-8"/>
                <w:w w:val="105"/>
                <w:sz w:val="15"/>
              </w:rPr>
              <w:t> </w:t>
            </w:r>
            <w:r>
              <w:rPr>
                <w:color w:val="111113"/>
                <w:w w:val="105"/>
                <w:sz w:val="15"/>
              </w:rPr>
              <w:t>and</w:t>
            </w:r>
            <w:r>
              <w:rPr>
                <w:color w:val="111113"/>
                <w:spacing w:val="-7"/>
                <w:w w:val="105"/>
                <w:sz w:val="15"/>
              </w:rPr>
              <w:t> </w:t>
            </w:r>
            <w:r>
              <w:rPr>
                <w:color w:val="111113"/>
                <w:w w:val="105"/>
                <w:sz w:val="15"/>
              </w:rPr>
              <w:t>revised</w:t>
            </w:r>
            <w:r>
              <w:rPr>
                <w:color w:val="111113"/>
                <w:spacing w:val="-7"/>
                <w:w w:val="105"/>
                <w:sz w:val="15"/>
              </w:rPr>
              <w:t> </w:t>
            </w:r>
            <w:r>
              <w:rPr>
                <w:color w:val="111113"/>
                <w:w w:val="105"/>
                <w:sz w:val="15"/>
              </w:rPr>
              <w:t>data</w:t>
            </w:r>
            <w:r>
              <w:rPr>
                <w:color w:val="111113"/>
                <w:spacing w:val="-7"/>
                <w:w w:val="105"/>
                <w:sz w:val="15"/>
              </w:rPr>
              <w:t> </w:t>
            </w:r>
            <w:r>
              <w:rPr>
                <w:color w:val="111113"/>
                <w:w w:val="105"/>
                <w:sz w:val="15"/>
              </w:rPr>
              <w:t>and</w:t>
            </w:r>
            <w:r>
              <w:rPr>
                <w:color w:val="111113"/>
                <w:spacing w:val="-7"/>
                <w:w w:val="105"/>
                <w:sz w:val="15"/>
              </w:rPr>
              <w:t> </w:t>
            </w:r>
            <w:r>
              <w:rPr>
                <w:color w:val="111113"/>
                <w:w w:val="105"/>
                <w:sz w:val="15"/>
              </w:rPr>
              <w:t>statistics</w:t>
            </w:r>
            <w:r>
              <w:rPr>
                <w:color w:val="111113"/>
                <w:spacing w:val="-7"/>
                <w:w w:val="105"/>
                <w:sz w:val="15"/>
              </w:rPr>
              <w:t> </w:t>
            </w:r>
            <w:r>
              <w:rPr>
                <w:color w:val="111113"/>
                <w:w w:val="105"/>
                <w:sz w:val="15"/>
              </w:rPr>
              <w:t>are</w:t>
            </w:r>
            <w:r>
              <w:rPr>
                <w:color w:val="111113"/>
                <w:spacing w:val="-7"/>
                <w:w w:val="105"/>
                <w:sz w:val="15"/>
              </w:rPr>
              <w:t> </w:t>
            </w:r>
            <w:r>
              <w:rPr>
                <w:color w:val="111113"/>
                <w:w w:val="105"/>
                <w:sz w:val="15"/>
              </w:rPr>
              <w:t>clearly</w:t>
            </w:r>
            <w:r>
              <w:rPr>
                <w:color w:val="111113"/>
                <w:spacing w:val="-7"/>
                <w:w w:val="105"/>
                <w:sz w:val="15"/>
              </w:rPr>
              <w:t> </w:t>
            </w:r>
            <w:r>
              <w:rPr>
                <w:color w:val="111113"/>
                <w:spacing w:val="-2"/>
                <w:w w:val="105"/>
                <w:sz w:val="15"/>
              </w:rPr>
              <w:t>identified.</w:t>
            </w:r>
          </w:p>
          <w:p>
            <w:pPr>
              <w:pStyle w:val="TableParagraph"/>
              <w:numPr>
                <w:ilvl w:val="0"/>
                <w:numId w:val="80"/>
              </w:numPr>
              <w:tabs>
                <w:tab w:pos="400" w:val="left" w:leader="none"/>
                <w:tab w:pos="416" w:val="left" w:leader="none"/>
              </w:tabs>
              <w:spacing w:line="249" w:lineRule="auto" w:before="64" w:after="0"/>
              <w:ind w:left="416" w:right="517" w:hanging="171"/>
              <w:jc w:val="left"/>
              <w:rPr>
                <w:sz w:val="15"/>
              </w:rPr>
            </w:pPr>
            <w:r>
              <w:rPr>
                <w:color w:val="111113"/>
                <w:w w:val="105"/>
                <w:sz w:val="15"/>
              </w:rPr>
              <w:t>Explanations</w:t>
            </w:r>
            <w:r>
              <w:rPr>
                <w:color w:val="111113"/>
                <w:spacing w:val="-9"/>
                <w:w w:val="105"/>
                <w:sz w:val="15"/>
              </w:rPr>
              <w:t> </w:t>
            </w:r>
            <w:r>
              <w:rPr>
                <w:color w:val="111113"/>
                <w:w w:val="105"/>
                <w:sz w:val="15"/>
              </w:rPr>
              <w:t>about</w:t>
            </w:r>
            <w:r>
              <w:rPr>
                <w:color w:val="111113"/>
                <w:spacing w:val="-9"/>
                <w:w w:val="105"/>
                <w:sz w:val="15"/>
              </w:rPr>
              <w:t> </w:t>
            </w:r>
            <w:r>
              <w:rPr>
                <w:color w:val="111113"/>
                <w:w w:val="105"/>
                <w:sz w:val="15"/>
              </w:rPr>
              <w:t>the</w:t>
            </w:r>
            <w:r>
              <w:rPr>
                <w:color w:val="111113"/>
                <w:spacing w:val="-9"/>
                <w:w w:val="105"/>
                <w:sz w:val="15"/>
              </w:rPr>
              <w:t> </w:t>
            </w:r>
            <w:r>
              <w:rPr>
                <w:color w:val="111113"/>
                <w:w w:val="105"/>
                <w:sz w:val="15"/>
              </w:rPr>
              <w:t>timing,</w:t>
            </w:r>
            <w:r>
              <w:rPr>
                <w:color w:val="111113"/>
                <w:spacing w:val="-9"/>
                <w:w w:val="105"/>
                <w:sz w:val="15"/>
              </w:rPr>
              <w:t> </w:t>
            </w:r>
            <w:r>
              <w:rPr>
                <w:color w:val="111113"/>
                <w:w w:val="105"/>
                <w:sz w:val="15"/>
              </w:rPr>
              <w:t>reasons</w:t>
            </w:r>
            <w:r>
              <w:rPr>
                <w:color w:val="111113"/>
                <w:spacing w:val="-9"/>
                <w:w w:val="105"/>
                <w:sz w:val="15"/>
              </w:rPr>
              <w:t> </w:t>
            </w:r>
            <w:r>
              <w:rPr>
                <w:color w:val="111113"/>
                <w:w w:val="105"/>
                <w:sz w:val="15"/>
              </w:rPr>
              <w:t>for</w:t>
            </w:r>
            <w:r>
              <w:rPr>
                <w:color w:val="111113"/>
                <w:spacing w:val="-9"/>
                <w:w w:val="105"/>
                <w:sz w:val="15"/>
              </w:rPr>
              <w:t> </w:t>
            </w:r>
            <w:r>
              <w:rPr>
                <w:color w:val="111113"/>
                <w:w w:val="105"/>
                <w:sz w:val="15"/>
              </w:rPr>
              <w:t>and</w:t>
            </w:r>
            <w:r>
              <w:rPr>
                <w:color w:val="111113"/>
                <w:spacing w:val="-9"/>
                <w:w w:val="105"/>
                <w:sz w:val="15"/>
              </w:rPr>
              <w:t> </w:t>
            </w:r>
            <w:r>
              <w:rPr>
                <w:color w:val="111113"/>
                <w:w w:val="105"/>
                <w:sz w:val="15"/>
              </w:rPr>
              <w:t>the</w:t>
            </w:r>
            <w:r>
              <w:rPr>
                <w:color w:val="111113"/>
                <w:spacing w:val="-9"/>
                <w:w w:val="105"/>
                <w:sz w:val="15"/>
              </w:rPr>
              <w:t> </w:t>
            </w:r>
            <w:r>
              <w:rPr>
                <w:color w:val="111113"/>
                <w:w w:val="105"/>
                <w:sz w:val="15"/>
              </w:rPr>
              <w:t>nature</w:t>
            </w:r>
            <w:r>
              <w:rPr>
                <w:color w:val="111113"/>
                <w:spacing w:val="-9"/>
                <w:w w:val="105"/>
                <w:sz w:val="15"/>
              </w:rPr>
              <w:t> </w:t>
            </w:r>
            <w:r>
              <w:rPr>
                <w:color w:val="111113"/>
                <w:w w:val="105"/>
                <w:sz w:val="15"/>
              </w:rPr>
              <w:t>of revisions are made available.</w:t>
            </w:r>
          </w:p>
          <w:p>
            <w:pPr>
              <w:pStyle w:val="TableParagraph"/>
              <w:numPr>
                <w:ilvl w:val="0"/>
                <w:numId w:val="80"/>
              </w:numPr>
              <w:tabs>
                <w:tab w:pos="433" w:val="left" w:leader="none"/>
              </w:tabs>
              <w:spacing w:line="240" w:lineRule="auto" w:before="56" w:after="0"/>
              <w:ind w:left="433" w:right="0" w:hanging="187"/>
              <w:jc w:val="left"/>
              <w:rPr>
                <w:sz w:val="15"/>
              </w:rPr>
            </w:pPr>
            <w:r>
              <w:rPr>
                <w:color w:val="111113"/>
                <w:w w:val="105"/>
                <w:sz w:val="15"/>
              </w:rPr>
              <w:t>The</w:t>
            </w:r>
            <w:r>
              <w:rPr>
                <w:color w:val="111113"/>
                <w:spacing w:val="-9"/>
                <w:w w:val="105"/>
                <w:sz w:val="15"/>
              </w:rPr>
              <w:t> </w:t>
            </w:r>
            <w:r>
              <w:rPr>
                <w:color w:val="111113"/>
                <w:w w:val="105"/>
                <w:sz w:val="15"/>
              </w:rPr>
              <w:t>revision</w:t>
            </w:r>
            <w:r>
              <w:rPr>
                <w:color w:val="111113"/>
                <w:spacing w:val="-8"/>
                <w:w w:val="105"/>
                <w:sz w:val="15"/>
              </w:rPr>
              <w:t> </w:t>
            </w:r>
            <w:r>
              <w:rPr>
                <w:color w:val="111113"/>
                <w:w w:val="105"/>
                <w:sz w:val="15"/>
              </w:rPr>
              <w:t>policy</w:t>
            </w:r>
            <w:r>
              <w:rPr>
                <w:color w:val="111113"/>
                <w:spacing w:val="-8"/>
                <w:w w:val="105"/>
                <w:sz w:val="15"/>
              </w:rPr>
              <w:t> </w:t>
            </w:r>
            <w:r>
              <w:rPr>
                <w:color w:val="111113"/>
                <w:w w:val="105"/>
                <w:sz w:val="15"/>
              </w:rPr>
              <w:t>follows</w:t>
            </w:r>
            <w:r>
              <w:rPr>
                <w:color w:val="111113"/>
                <w:spacing w:val="-8"/>
                <w:w w:val="105"/>
                <w:sz w:val="15"/>
              </w:rPr>
              <w:t> </w:t>
            </w:r>
            <w:r>
              <w:rPr>
                <w:color w:val="111113"/>
                <w:w w:val="105"/>
                <w:sz w:val="15"/>
              </w:rPr>
              <w:t>standard</w:t>
            </w:r>
            <w:r>
              <w:rPr>
                <w:color w:val="111113"/>
                <w:spacing w:val="-9"/>
                <w:w w:val="105"/>
                <w:sz w:val="15"/>
              </w:rPr>
              <w:t> </w:t>
            </w:r>
            <w:r>
              <w:rPr>
                <w:color w:val="111113"/>
                <w:w w:val="105"/>
                <w:sz w:val="15"/>
              </w:rPr>
              <w:t>and</w:t>
            </w:r>
            <w:r>
              <w:rPr>
                <w:color w:val="111113"/>
                <w:spacing w:val="-8"/>
                <w:w w:val="105"/>
                <w:sz w:val="15"/>
              </w:rPr>
              <w:t> </w:t>
            </w:r>
            <w:r>
              <w:rPr>
                <w:color w:val="111113"/>
                <w:w w:val="105"/>
                <w:sz w:val="15"/>
              </w:rPr>
              <w:t>transparent</w:t>
            </w:r>
            <w:r>
              <w:rPr>
                <w:color w:val="111113"/>
                <w:spacing w:val="-8"/>
                <w:w w:val="105"/>
                <w:sz w:val="15"/>
              </w:rPr>
              <w:t> </w:t>
            </w:r>
            <w:r>
              <w:rPr>
                <w:color w:val="111113"/>
                <w:spacing w:val="-2"/>
                <w:w w:val="105"/>
                <w:sz w:val="15"/>
              </w:rPr>
              <w:t>procedures.</w:t>
            </w:r>
          </w:p>
          <w:p>
            <w:pPr>
              <w:pStyle w:val="TableParagraph"/>
              <w:numPr>
                <w:ilvl w:val="0"/>
                <w:numId w:val="80"/>
              </w:numPr>
              <w:tabs>
                <w:tab w:pos="416" w:val="left" w:leader="none"/>
                <w:tab w:pos="431" w:val="left" w:leader="none"/>
              </w:tabs>
              <w:spacing w:line="249" w:lineRule="auto" w:before="64" w:after="0"/>
              <w:ind w:left="416" w:right="764" w:hanging="171"/>
              <w:jc w:val="left"/>
              <w:rPr>
                <w:sz w:val="15"/>
              </w:rPr>
            </w:pPr>
            <w:r>
              <w:rPr>
                <w:color w:val="111113"/>
                <w:w w:val="105"/>
                <w:sz w:val="15"/>
              </w:rPr>
              <w:t>Information</w:t>
            </w:r>
            <w:r>
              <w:rPr>
                <w:color w:val="111113"/>
                <w:w w:val="105"/>
                <w:sz w:val="15"/>
              </w:rPr>
              <w:t> on</w:t>
            </w:r>
            <w:r>
              <w:rPr>
                <w:color w:val="111113"/>
                <w:spacing w:val="-8"/>
                <w:w w:val="105"/>
                <w:sz w:val="15"/>
              </w:rPr>
              <w:t> </w:t>
            </w:r>
            <w:r>
              <w:rPr>
                <w:color w:val="111113"/>
                <w:w w:val="105"/>
                <w:sz w:val="15"/>
              </w:rPr>
              <w:t>the</w:t>
            </w:r>
            <w:r>
              <w:rPr>
                <w:color w:val="111113"/>
                <w:spacing w:val="-8"/>
                <w:w w:val="105"/>
                <w:sz w:val="15"/>
              </w:rPr>
              <w:t> </w:t>
            </w:r>
            <w:r>
              <w:rPr>
                <w:color w:val="111113"/>
                <w:w w:val="105"/>
                <w:sz w:val="15"/>
              </w:rPr>
              <w:t>size</w:t>
            </w:r>
            <w:r>
              <w:rPr>
                <w:color w:val="111113"/>
                <w:spacing w:val="-8"/>
                <w:w w:val="105"/>
                <w:sz w:val="15"/>
              </w:rPr>
              <w:t> </w:t>
            </w:r>
            <w:r>
              <w:rPr>
                <w:color w:val="111113"/>
                <w:w w:val="105"/>
                <w:sz w:val="15"/>
              </w:rPr>
              <w:t>and</w:t>
            </w:r>
            <w:r>
              <w:rPr>
                <w:color w:val="111113"/>
                <w:spacing w:val="-8"/>
                <w:w w:val="105"/>
                <w:sz w:val="15"/>
              </w:rPr>
              <w:t> </w:t>
            </w:r>
            <w:r>
              <w:rPr>
                <w:color w:val="111113"/>
                <w:w w:val="105"/>
                <w:sz w:val="15"/>
              </w:rPr>
              <w:t>direction</w:t>
            </w:r>
            <w:r>
              <w:rPr>
                <w:color w:val="111113"/>
                <w:spacing w:val="-8"/>
                <w:w w:val="105"/>
                <w:sz w:val="15"/>
              </w:rPr>
              <w:t> </w:t>
            </w:r>
            <w:r>
              <w:rPr>
                <w:color w:val="111113"/>
                <w:w w:val="105"/>
                <w:sz w:val="15"/>
              </w:rPr>
              <w:t>of</w:t>
            </w:r>
            <w:r>
              <w:rPr>
                <w:color w:val="111113"/>
                <w:spacing w:val="-8"/>
                <w:w w:val="105"/>
                <w:sz w:val="15"/>
              </w:rPr>
              <w:t> </w:t>
            </w:r>
            <w:r>
              <w:rPr>
                <w:color w:val="111113"/>
                <w:w w:val="105"/>
                <w:sz w:val="15"/>
              </w:rPr>
              <w:t>revisions</w:t>
            </w:r>
            <w:r>
              <w:rPr>
                <w:color w:val="111113"/>
                <w:spacing w:val="-8"/>
                <w:w w:val="105"/>
                <w:sz w:val="15"/>
              </w:rPr>
              <w:t> </w:t>
            </w:r>
            <w:r>
              <w:rPr>
                <w:color w:val="111113"/>
                <w:w w:val="105"/>
                <w:sz w:val="15"/>
              </w:rPr>
              <w:t>for</w:t>
            </w:r>
            <w:r>
              <w:rPr>
                <w:color w:val="111113"/>
                <w:spacing w:val="-8"/>
                <w:w w:val="105"/>
                <w:sz w:val="15"/>
              </w:rPr>
              <w:t> </w:t>
            </w:r>
            <w:r>
              <w:rPr>
                <w:color w:val="111113"/>
                <w:w w:val="105"/>
                <w:sz w:val="15"/>
              </w:rPr>
              <w:t>key indicators is used to improve the statistical processes.</w:t>
            </w:r>
          </w:p>
          <w:p>
            <w:pPr>
              <w:pStyle w:val="TableParagraph"/>
              <w:numPr>
                <w:ilvl w:val="0"/>
                <w:numId w:val="80"/>
              </w:numPr>
              <w:tabs>
                <w:tab w:pos="397" w:val="left" w:leader="none"/>
                <w:tab w:pos="416" w:val="left" w:leader="none"/>
              </w:tabs>
              <w:spacing w:line="249" w:lineRule="auto" w:before="57" w:after="0"/>
              <w:ind w:left="416" w:right="88" w:hanging="171"/>
              <w:jc w:val="left"/>
              <w:rPr>
                <w:sz w:val="15"/>
              </w:rPr>
            </w:pPr>
            <w:r>
              <w:rPr>
                <w:color w:val="111113"/>
                <w:w w:val="105"/>
                <w:sz w:val="15"/>
              </w:rPr>
              <w:t>Information</w:t>
            </w:r>
            <w:r>
              <w:rPr>
                <w:color w:val="111113"/>
                <w:spacing w:val="-8"/>
                <w:w w:val="105"/>
                <w:sz w:val="15"/>
              </w:rPr>
              <w:t> </w:t>
            </w:r>
            <w:r>
              <w:rPr>
                <w:color w:val="111113"/>
                <w:w w:val="105"/>
                <w:sz w:val="15"/>
              </w:rPr>
              <w:t>on</w:t>
            </w:r>
            <w:r>
              <w:rPr>
                <w:color w:val="111113"/>
                <w:spacing w:val="-8"/>
                <w:w w:val="105"/>
                <w:sz w:val="15"/>
              </w:rPr>
              <w:t> </w:t>
            </w:r>
            <w:r>
              <w:rPr>
                <w:color w:val="111113"/>
                <w:w w:val="105"/>
                <w:sz w:val="15"/>
              </w:rPr>
              <w:t>the</w:t>
            </w:r>
            <w:r>
              <w:rPr>
                <w:color w:val="111113"/>
                <w:spacing w:val="-8"/>
                <w:w w:val="105"/>
                <w:sz w:val="15"/>
              </w:rPr>
              <w:t> </w:t>
            </w:r>
            <w:r>
              <w:rPr>
                <w:color w:val="111113"/>
                <w:w w:val="105"/>
                <w:sz w:val="15"/>
              </w:rPr>
              <w:t>size</w:t>
            </w:r>
            <w:r>
              <w:rPr>
                <w:color w:val="111113"/>
                <w:spacing w:val="-8"/>
                <w:w w:val="105"/>
                <w:sz w:val="15"/>
              </w:rPr>
              <w:t> </w:t>
            </w:r>
            <w:r>
              <w:rPr>
                <w:color w:val="111113"/>
                <w:w w:val="105"/>
                <w:sz w:val="15"/>
              </w:rPr>
              <w:t>and</w:t>
            </w:r>
            <w:r>
              <w:rPr>
                <w:color w:val="111113"/>
                <w:spacing w:val="-8"/>
                <w:w w:val="105"/>
                <w:sz w:val="15"/>
              </w:rPr>
              <w:t> </w:t>
            </w:r>
            <w:r>
              <w:rPr>
                <w:color w:val="111113"/>
                <w:w w:val="105"/>
                <w:sz w:val="15"/>
              </w:rPr>
              <w:t>direction</w:t>
            </w:r>
            <w:r>
              <w:rPr>
                <w:color w:val="111113"/>
                <w:spacing w:val="-8"/>
                <w:w w:val="105"/>
                <w:sz w:val="15"/>
              </w:rPr>
              <w:t> </w:t>
            </w:r>
            <w:r>
              <w:rPr>
                <w:color w:val="111113"/>
                <w:w w:val="105"/>
                <w:sz w:val="15"/>
              </w:rPr>
              <w:t>of</w:t>
            </w:r>
            <w:r>
              <w:rPr>
                <w:color w:val="111113"/>
                <w:spacing w:val="-8"/>
                <w:w w:val="105"/>
                <w:sz w:val="15"/>
              </w:rPr>
              <w:t> </w:t>
            </w:r>
            <w:r>
              <w:rPr>
                <w:color w:val="111113"/>
                <w:w w:val="105"/>
                <w:sz w:val="15"/>
              </w:rPr>
              <w:t>revisions</w:t>
            </w:r>
            <w:r>
              <w:rPr>
                <w:color w:val="111113"/>
                <w:spacing w:val="-8"/>
                <w:w w:val="105"/>
                <w:sz w:val="15"/>
              </w:rPr>
              <w:t> </w:t>
            </w:r>
            <w:r>
              <w:rPr>
                <w:color w:val="111113"/>
                <w:w w:val="105"/>
                <w:sz w:val="15"/>
              </w:rPr>
              <w:t>for</w:t>
            </w:r>
            <w:r>
              <w:rPr>
                <w:color w:val="111113"/>
                <w:spacing w:val="-8"/>
                <w:w w:val="105"/>
                <w:sz w:val="15"/>
              </w:rPr>
              <w:t> </w:t>
            </w:r>
            <w:r>
              <w:rPr>
                <w:color w:val="111113"/>
                <w:w w:val="105"/>
                <w:sz w:val="15"/>
              </w:rPr>
              <w:t>key</w:t>
            </w:r>
            <w:r>
              <w:rPr>
                <w:color w:val="111113"/>
                <w:spacing w:val="-8"/>
                <w:w w:val="105"/>
                <w:sz w:val="15"/>
              </w:rPr>
              <w:t> </w:t>
            </w:r>
            <w:r>
              <w:rPr>
                <w:color w:val="111113"/>
                <w:w w:val="105"/>
                <w:sz w:val="15"/>
              </w:rPr>
              <w:t>indicators is provided and made public.</w:t>
            </w:r>
          </w:p>
        </w:tc>
      </w:tr>
    </w:tbl>
    <w:p>
      <w:pPr>
        <w:pStyle w:val="TableParagraph"/>
        <w:spacing w:after="0" w:line="249" w:lineRule="auto"/>
        <w:jc w:val="left"/>
        <w:rPr>
          <w:sz w:val="15"/>
        </w:rPr>
        <w:sectPr>
          <w:pgSz w:w="8400" w:h="11910"/>
          <w:pgMar w:header="0" w:footer="495" w:top="720" w:bottom="680" w:left="566" w:right="566"/>
        </w:sectPr>
      </w:pPr>
    </w:p>
    <w:p>
      <w:pPr>
        <w:pStyle w:val="BodyText"/>
        <w:rPr>
          <w:sz w:val="22"/>
        </w:rPr>
      </w:pPr>
    </w:p>
    <w:p>
      <w:pPr>
        <w:pStyle w:val="BodyText"/>
        <w:spacing w:before="194"/>
        <w:rPr>
          <w:sz w:val="22"/>
        </w:rPr>
      </w:pPr>
    </w:p>
    <w:p>
      <w:pPr>
        <w:pStyle w:val="Heading4"/>
        <w:numPr>
          <w:ilvl w:val="2"/>
          <w:numId w:val="52"/>
        </w:numPr>
        <w:tabs>
          <w:tab w:pos="687" w:val="left" w:leader="none"/>
        </w:tabs>
        <w:spacing w:line="240" w:lineRule="auto" w:before="0" w:after="0"/>
        <w:ind w:left="687" w:right="0" w:hanging="546"/>
        <w:jc w:val="left"/>
        <w:rPr>
          <w:color w:val="D4775F"/>
        </w:rPr>
      </w:pPr>
      <w:bookmarkStart w:name="_TOC_250015" w:id="35"/>
      <w:r>
        <w:rPr>
          <w:color w:val="D4775F"/>
        </w:rPr>
        <w:t>Principle</w:t>
      </w:r>
      <w:r>
        <w:rPr>
          <w:color w:val="D4775F"/>
          <w:spacing w:val="-5"/>
        </w:rPr>
        <w:t> </w:t>
      </w:r>
      <w:r>
        <w:rPr>
          <w:color w:val="D4775F"/>
        </w:rPr>
        <w:t>16:</w:t>
      </w:r>
      <w:r>
        <w:rPr>
          <w:color w:val="D4775F"/>
          <w:spacing w:val="-13"/>
        </w:rPr>
        <w:t> </w:t>
      </w:r>
      <w:r>
        <w:rPr>
          <w:color w:val="D4775F"/>
        </w:rPr>
        <w:t>Assuring</w:t>
      </w:r>
      <w:r>
        <w:rPr>
          <w:color w:val="D4775F"/>
          <w:spacing w:val="-4"/>
        </w:rPr>
        <w:t> </w:t>
      </w:r>
      <w:r>
        <w:rPr>
          <w:color w:val="D4775F"/>
        </w:rPr>
        <w:t>Timeliness</w:t>
      </w:r>
      <w:r>
        <w:rPr>
          <w:color w:val="D4775F"/>
          <w:spacing w:val="-4"/>
        </w:rPr>
        <w:t> </w:t>
      </w:r>
      <w:r>
        <w:rPr>
          <w:color w:val="D4775F"/>
        </w:rPr>
        <w:t>and</w:t>
      </w:r>
      <w:r>
        <w:rPr>
          <w:color w:val="D4775F"/>
          <w:spacing w:val="-4"/>
        </w:rPr>
        <w:t> </w:t>
      </w:r>
      <w:bookmarkEnd w:id="35"/>
      <w:r>
        <w:rPr>
          <w:color w:val="D4775F"/>
          <w:spacing w:val="-2"/>
        </w:rPr>
        <w:t>Punctuality</w:t>
      </w:r>
    </w:p>
    <w:p>
      <w:pPr>
        <w:pStyle w:val="BodyText"/>
        <w:spacing w:line="278" w:lineRule="auto" w:before="194"/>
        <w:ind w:left="141" w:right="151"/>
        <w:jc w:val="both"/>
      </w:pPr>
      <w:r>
        <w:rPr>
          <w:color w:val="231F1F"/>
        </w:rPr>
        <w:t>KNBS and Statistical Units should minimize delays in making statistics available. Timeliness refers to how quickly—after the reference date or the end of the reference period— the data and statistics are made available to users. Punctuality refers to whether</w:t>
      </w:r>
      <w:r>
        <w:rPr>
          <w:color w:val="231F1F"/>
          <w:spacing w:val="-5"/>
        </w:rPr>
        <w:t> </w:t>
      </w:r>
      <w:r>
        <w:rPr>
          <w:color w:val="231F1F"/>
        </w:rPr>
        <w:t>data</w:t>
      </w:r>
      <w:r>
        <w:rPr>
          <w:color w:val="231F1F"/>
          <w:spacing w:val="-5"/>
        </w:rPr>
        <w:t> </w:t>
      </w:r>
      <w:r>
        <w:rPr>
          <w:color w:val="231F1F"/>
        </w:rPr>
        <w:t>and</w:t>
      </w:r>
      <w:r>
        <w:rPr>
          <w:color w:val="231F1F"/>
          <w:spacing w:val="-5"/>
        </w:rPr>
        <w:t> </w:t>
      </w:r>
      <w:r>
        <w:rPr>
          <w:color w:val="231F1F"/>
        </w:rPr>
        <w:t>statistics</w:t>
      </w:r>
      <w:r>
        <w:rPr>
          <w:color w:val="231F1F"/>
          <w:spacing w:val="-5"/>
        </w:rPr>
        <w:t> </w:t>
      </w:r>
      <w:r>
        <w:rPr>
          <w:color w:val="231F1F"/>
        </w:rPr>
        <w:t>are</w:t>
      </w:r>
      <w:r>
        <w:rPr>
          <w:color w:val="231F1F"/>
          <w:spacing w:val="-5"/>
        </w:rPr>
        <w:t> </w:t>
      </w:r>
      <w:r>
        <w:rPr>
          <w:color w:val="231F1F"/>
        </w:rPr>
        <w:t>delivered</w:t>
      </w:r>
      <w:r>
        <w:rPr>
          <w:color w:val="231F1F"/>
          <w:spacing w:val="-5"/>
        </w:rPr>
        <w:t> </w:t>
      </w:r>
      <w:r>
        <w:rPr>
          <w:color w:val="231F1F"/>
        </w:rPr>
        <w:t>on</w:t>
      </w:r>
      <w:r>
        <w:rPr>
          <w:color w:val="231F1F"/>
          <w:spacing w:val="-5"/>
        </w:rPr>
        <w:t> </w:t>
      </w:r>
      <w:r>
        <w:rPr>
          <w:color w:val="231F1F"/>
        </w:rPr>
        <w:t>the</w:t>
      </w:r>
      <w:r>
        <w:rPr>
          <w:color w:val="231F1F"/>
          <w:spacing w:val="-5"/>
        </w:rPr>
        <w:t> </w:t>
      </w:r>
      <w:r>
        <w:rPr>
          <w:color w:val="231F1F"/>
        </w:rPr>
        <w:t>promised,</w:t>
      </w:r>
      <w:r>
        <w:rPr>
          <w:color w:val="231F1F"/>
          <w:spacing w:val="-5"/>
        </w:rPr>
        <w:t> </w:t>
      </w:r>
      <w:r>
        <w:rPr>
          <w:color w:val="231F1F"/>
        </w:rPr>
        <w:t>planned</w:t>
      </w:r>
      <w:r>
        <w:rPr>
          <w:color w:val="231F1F"/>
          <w:spacing w:val="-5"/>
        </w:rPr>
        <w:t> </w:t>
      </w:r>
      <w:r>
        <w:rPr>
          <w:color w:val="231F1F"/>
        </w:rPr>
        <w:t>or</w:t>
      </w:r>
      <w:r>
        <w:rPr>
          <w:color w:val="231F1F"/>
          <w:spacing w:val="-5"/>
        </w:rPr>
        <w:t> </w:t>
      </w:r>
      <w:r>
        <w:rPr>
          <w:color w:val="231F1F"/>
        </w:rPr>
        <w:t>announced</w:t>
      </w:r>
      <w:r>
        <w:rPr>
          <w:color w:val="231F1F"/>
          <w:spacing w:val="-5"/>
        </w:rPr>
        <w:t> </w:t>
      </w:r>
      <w:r>
        <w:rPr>
          <w:color w:val="231F1F"/>
        </w:rPr>
        <w:t>dates. This</w:t>
      </w:r>
      <w:r>
        <w:rPr>
          <w:color w:val="231F1F"/>
          <w:spacing w:val="-6"/>
        </w:rPr>
        <w:t> </w:t>
      </w:r>
      <w:r>
        <w:rPr>
          <w:color w:val="231F1F"/>
        </w:rPr>
        <w:t>principle</w:t>
      </w:r>
      <w:r>
        <w:rPr>
          <w:color w:val="231F1F"/>
          <w:spacing w:val="-5"/>
        </w:rPr>
        <w:t> </w:t>
      </w:r>
      <w:r>
        <w:rPr>
          <w:color w:val="231F1F"/>
        </w:rPr>
        <w:t>is</w:t>
      </w:r>
      <w:r>
        <w:rPr>
          <w:color w:val="231F1F"/>
          <w:spacing w:val="-6"/>
        </w:rPr>
        <w:t> </w:t>
      </w:r>
      <w:r>
        <w:rPr>
          <w:color w:val="231F1F"/>
        </w:rPr>
        <w:t>supported</w:t>
      </w:r>
      <w:r>
        <w:rPr>
          <w:color w:val="231F1F"/>
          <w:spacing w:val="-5"/>
        </w:rPr>
        <w:t> </w:t>
      </w:r>
      <w:r>
        <w:rPr>
          <w:color w:val="231F1F"/>
        </w:rPr>
        <w:t>mainly</w:t>
      </w:r>
      <w:r>
        <w:rPr>
          <w:color w:val="231F1F"/>
          <w:spacing w:val="-6"/>
        </w:rPr>
        <w:t> </w:t>
      </w:r>
      <w:r>
        <w:rPr>
          <w:color w:val="231F1F"/>
        </w:rPr>
        <w:t>by</w:t>
      </w:r>
      <w:r>
        <w:rPr>
          <w:color w:val="231F1F"/>
          <w:spacing w:val="-6"/>
        </w:rPr>
        <w:t> </w:t>
      </w:r>
      <w:r>
        <w:rPr>
          <w:color w:val="231F1F"/>
        </w:rPr>
        <w:t>principle</w:t>
      </w:r>
      <w:r>
        <w:rPr>
          <w:color w:val="231F1F"/>
          <w:spacing w:val="-5"/>
        </w:rPr>
        <w:t> </w:t>
      </w:r>
      <w:r>
        <w:rPr>
          <w:color w:val="231F1F"/>
        </w:rPr>
        <w:t>1</w:t>
      </w:r>
      <w:r>
        <w:rPr>
          <w:color w:val="231F1F"/>
          <w:spacing w:val="-6"/>
        </w:rPr>
        <w:t> </w:t>
      </w:r>
      <w:r>
        <w:rPr>
          <w:color w:val="231F1F"/>
        </w:rPr>
        <w:t>of</w:t>
      </w:r>
      <w:r>
        <w:rPr>
          <w:color w:val="231F1F"/>
          <w:spacing w:val="-6"/>
        </w:rPr>
        <w:t> </w:t>
      </w:r>
      <w:r>
        <w:rPr>
          <w:color w:val="231F1F"/>
        </w:rPr>
        <w:t>the</w:t>
      </w:r>
      <w:r>
        <w:rPr>
          <w:color w:val="231F1F"/>
          <w:spacing w:val="-5"/>
        </w:rPr>
        <w:t> </w:t>
      </w:r>
      <w:r>
        <w:rPr>
          <w:color w:val="231F1F"/>
        </w:rPr>
        <w:t>Fundamental</w:t>
      </w:r>
      <w:r>
        <w:rPr>
          <w:color w:val="231F1F"/>
          <w:spacing w:val="-6"/>
        </w:rPr>
        <w:t> </w:t>
      </w:r>
      <w:r>
        <w:rPr>
          <w:color w:val="231F1F"/>
        </w:rPr>
        <w:t>Principles</w:t>
      </w:r>
      <w:r>
        <w:rPr>
          <w:color w:val="231F1F"/>
          <w:spacing w:val="-6"/>
        </w:rPr>
        <w:t> </w:t>
      </w:r>
      <w:r>
        <w:rPr>
          <w:color w:val="231F1F"/>
        </w:rPr>
        <w:t>of</w:t>
      </w:r>
      <w:r>
        <w:rPr>
          <w:color w:val="231F1F"/>
          <w:spacing w:val="-6"/>
        </w:rPr>
        <w:t> </w:t>
      </w:r>
      <w:r>
        <w:rPr>
          <w:color w:val="231F1F"/>
        </w:rPr>
        <w:t>Official Stastistics on relevance, impartiality, and equal access.</w:t>
      </w:r>
    </w:p>
    <w:p>
      <w:pPr>
        <w:pStyle w:val="BodyText"/>
        <w:spacing w:before="176"/>
        <w:rPr>
          <w:sz w:val="20"/>
        </w:rPr>
      </w:pPr>
    </w:p>
    <w:tbl>
      <w:tblPr>
        <w:tblW w:w="0" w:type="auto"/>
        <w:jc w:val="left"/>
        <w:tblInd w:w="154"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657"/>
        <w:gridCol w:w="5300"/>
      </w:tblGrid>
      <w:tr>
        <w:trPr>
          <w:trHeight w:val="2619" w:hRule="atLeast"/>
        </w:trPr>
        <w:tc>
          <w:tcPr>
            <w:tcW w:w="1657" w:type="dxa"/>
            <w:tcBorders>
              <w:left w:val="nil"/>
            </w:tcBorders>
            <w:shd w:val="clear" w:color="auto" w:fill="FCF3F1"/>
          </w:tcPr>
          <w:p>
            <w:pPr>
              <w:pStyle w:val="TableParagraph"/>
              <w:spacing w:before="50"/>
              <w:ind w:left="1" w:right="26"/>
              <w:jc w:val="center"/>
              <w:rPr>
                <w:sz w:val="15"/>
              </w:rPr>
            </w:pPr>
            <w:r>
              <w:rPr>
                <w:color w:val="111113"/>
                <w:w w:val="105"/>
                <w:sz w:val="15"/>
              </w:rPr>
              <w:t>Requirement</w:t>
            </w:r>
            <w:r>
              <w:rPr>
                <w:color w:val="111113"/>
                <w:spacing w:val="-10"/>
                <w:w w:val="105"/>
                <w:sz w:val="15"/>
              </w:rPr>
              <w:t> </w:t>
            </w:r>
            <w:r>
              <w:rPr>
                <w:color w:val="111113"/>
                <w:spacing w:val="-4"/>
                <w:w w:val="105"/>
                <w:sz w:val="15"/>
              </w:rPr>
              <w:t>16.1</w:t>
            </w:r>
          </w:p>
        </w:tc>
        <w:tc>
          <w:tcPr>
            <w:tcW w:w="5300" w:type="dxa"/>
            <w:tcBorders>
              <w:right w:val="nil"/>
            </w:tcBorders>
          </w:tcPr>
          <w:p>
            <w:pPr>
              <w:pStyle w:val="TableParagraph"/>
              <w:spacing w:line="278" w:lineRule="auto" w:before="50"/>
              <w:ind w:left="191"/>
              <w:rPr>
                <w:rFonts w:ascii="Arial" w:hAnsi="Arial"/>
                <w:b/>
                <w:sz w:val="15"/>
              </w:rPr>
            </w:pPr>
            <w:r>
              <w:rPr>
                <w:rFonts w:ascii="Arial" w:hAnsi="Arial"/>
                <w:b/>
                <w:color w:val="111113"/>
                <w:w w:val="105"/>
                <w:sz w:val="15"/>
              </w:rPr>
              <w:t>The timeliness of statistics from KNBS’s and Statistical Units comply</w:t>
            </w:r>
            <w:r>
              <w:rPr>
                <w:rFonts w:ascii="Arial" w:hAnsi="Arial"/>
                <w:b/>
                <w:color w:val="111113"/>
                <w:spacing w:val="-11"/>
                <w:w w:val="105"/>
                <w:sz w:val="15"/>
              </w:rPr>
              <w:t> </w:t>
            </w:r>
            <w:r>
              <w:rPr>
                <w:rFonts w:ascii="Arial" w:hAnsi="Arial"/>
                <w:b/>
                <w:color w:val="111113"/>
                <w:w w:val="105"/>
                <w:sz w:val="15"/>
              </w:rPr>
              <w:t>with</w:t>
            </w:r>
            <w:r>
              <w:rPr>
                <w:rFonts w:ascii="Arial" w:hAnsi="Arial"/>
                <w:b/>
                <w:color w:val="111113"/>
                <w:spacing w:val="-11"/>
                <w:w w:val="105"/>
                <w:sz w:val="15"/>
              </w:rPr>
              <w:t> </w:t>
            </w:r>
            <w:r>
              <w:rPr>
                <w:rFonts w:ascii="Arial" w:hAnsi="Arial"/>
                <w:b/>
                <w:color w:val="111113"/>
                <w:w w:val="105"/>
                <w:sz w:val="15"/>
              </w:rPr>
              <w:t>international</w:t>
            </w:r>
            <w:r>
              <w:rPr>
                <w:rFonts w:ascii="Arial" w:hAnsi="Arial"/>
                <w:b/>
                <w:color w:val="111113"/>
                <w:spacing w:val="-11"/>
                <w:w w:val="105"/>
                <w:sz w:val="15"/>
              </w:rPr>
              <w:t> </w:t>
            </w:r>
            <w:r>
              <w:rPr>
                <w:rFonts w:ascii="Arial" w:hAnsi="Arial"/>
                <w:b/>
                <w:color w:val="111113"/>
                <w:w w:val="105"/>
                <w:sz w:val="15"/>
              </w:rPr>
              <w:t>standards</w:t>
            </w:r>
            <w:r>
              <w:rPr>
                <w:rFonts w:ascii="Arial" w:hAnsi="Arial"/>
                <w:b/>
                <w:color w:val="111113"/>
                <w:spacing w:val="-11"/>
                <w:w w:val="105"/>
                <w:sz w:val="15"/>
              </w:rPr>
              <w:t> </w:t>
            </w:r>
            <w:r>
              <w:rPr>
                <w:rFonts w:ascii="Arial" w:hAnsi="Arial"/>
                <w:b/>
                <w:color w:val="111113"/>
                <w:w w:val="105"/>
                <w:sz w:val="15"/>
              </w:rPr>
              <w:t>or</w:t>
            </w:r>
            <w:r>
              <w:rPr>
                <w:rFonts w:ascii="Arial" w:hAnsi="Arial"/>
                <w:b/>
                <w:color w:val="111113"/>
                <w:spacing w:val="-11"/>
                <w:w w:val="105"/>
                <w:sz w:val="15"/>
              </w:rPr>
              <w:t> </w:t>
            </w:r>
            <w:r>
              <w:rPr>
                <w:rFonts w:ascii="Arial" w:hAnsi="Arial"/>
                <w:b/>
                <w:color w:val="111113"/>
                <w:w w:val="105"/>
                <w:sz w:val="15"/>
              </w:rPr>
              <w:t>other</w:t>
            </w:r>
            <w:r>
              <w:rPr>
                <w:rFonts w:ascii="Arial" w:hAnsi="Arial"/>
                <w:b/>
                <w:color w:val="111113"/>
                <w:spacing w:val="-11"/>
                <w:w w:val="105"/>
                <w:sz w:val="15"/>
              </w:rPr>
              <w:t> </w:t>
            </w:r>
            <w:r>
              <w:rPr>
                <w:rFonts w:ascii="Arial" w:hAnsi="Arial"/>
                <w:b/>
                <w:color w:val="111113"/>
                <w:w w:val="105"/>
                <w:sz w:val="15"/>
              </w:rPr>
              <w:t>relevant</w:t>
            </w:r>
            <w:r>
              <w:rPr>
                <w:rFonts w:ascii="Arial" w:hAnsi="Arial"/>
                <w:b/>
                <w:color w:val="111113"/>
                <w:spacing w:val="-11"/>
                <w:w w:val="105"/>
                <w:sz w:val="15"/>
              </w:rPr>
              <w:t> </w:t>
            </w:r>
            <w:r>
              <w:rPr>
                <w:rFonts w:ascii="Arial" w:hAnsi="Arial"/>
                <w:b/>
                <w:color w:val="111113"/>
                <w:w w:val="105"/>
                <w:sz w:val="15"/>
              </w:rPr>
              <w:t>timeliness </w:t>
            </w:r>
            <w:r>
              <w:rPr>
                <w:rFonts w:ascii="Arial" w:hAnsi="Arial"/>
                <w:b/>
                <w:color w:val="111113"/>
                <w:spacing w:val="-2"/>
                <w:w w:val="105"/>
                <w:sz w:val="15"/>
              </w:rPr>
              <w:t>targets</w:t>
            </w:r>
          </w:p>
          <w:p>
            <w:pPr>
              <w:pStyle w:val="TableParagraph"/>
              <w:numPr>
                <w:ilvl w:val="0"/>
                <w:numId w:val="81"/>
              </w:numPr>
              <w:tabs>
                <w:tab w:pos="363" w:val="left" w:leader="none"/>
                <w:tab w:pos="417" w:val="left" w:leader="none"/>
              </w:tabs>
              <w:spacing w:line="278" w:lineRule="auto" w:before="56" w:after="0"/>
              <w:ind w:left="417" w:right="204" w:hanging="171"/>
              <w:jc w:val="left"/>
              <w:rPr>
                <w:sz w:val="15"/>
              </w:rPr>
            </w:pPr>
            <w:r>
              <w:rPr>
                <w:color w:val="111113"/>
                <w:w w:val="105"/>
                <w:sz w:val="15"/>
              </w:rPr>
              <w:t>The timeliness of statistics from KNBS and Statistical Unit complies with</w:t>
            </w:r>
            <w:r>
              <w:rPr>
                <w:color w:val="111113"/>
                <w:spacing w:val="-11"/>
                <w:w w:val="105"/>
                <w:sz w:val="15"/>
              </w:rPr>
              <w:t> </w:t>
            </w:r>
            <w:r>
              <w:rPr>
                <w:color w:val="111113"/>
                <w:w w:val="105"/>
                <w:sz w:val="15"/>
              </w:rPr>
              <w:t>the</w:t>
            </w:r>
            <w:r>
              <w:rPr>
                <w:color w:val="111113"/>
                <w:spacing w:val="-11"/>
                <w:w w:val="105"/>
                <w:sz w:val="15"/>
              </w:rPr>
              <w:t> </w:t>
            </w:r>
            <w:r>
              <w:rPr>
                <w:color w:val="111113"/>
                <w:w w:val="105"/>
                <w:sz w:val="15"/>
              </w:rPr>
              <w:t>dissemination</w:t>
            </w:r>
            <w:r>
              <w:rPr>
                <w:color w:val="111113"/>
                <w:spacing w:val="-11"/>
                <w:w w:val="105"/>
                <w:sz w:val="15"/>
              </w:rPr>
              <w:t> </w:t>
            </w:r>
            <w:r>
              <w:rPr>
                <w:color w:val="111113"/>
                <w:w w:val="105"/>
                <w:sz w:val="15"/>
              </w:rPr>
              <w:t>standards</w:t>
            </w:r>
            <w:r>
              <w:rPr>
                <w:color w:val="111113"/>
                <w:spacing w:val="-11"/>
                <w:w w:val="105"/>
                <w:sz w:val="15"/>
              </w:rPr>
              <w:t> </w:t>
            </w:r>
            <w:r>
              <w:rPr>
                <w:color w:val="111113"/>
                <w:w w:val="105"/>
                <w:sz w:val="15"/>
              </w:rPr>
              <w:t>of</w:t>
            </w:r>
            <w:r>
              <w:rPr>
                <w:color w:val="111113"/>
                <w:spacing w:val="-11"/>
                <w:w w:val="105"/>
                <w:sz w:val="15"/>
              </w:rPr>
              <w:t> </w:t>
            </w:r>
            <w:r>
              <w:rPr>
                <w:color w:val="111113"/>
                <w:w w:val="105"/>
                <w:sz w:val="15"/>
              </w:rPr>
              <w:t>international</w:t>
            </w:r>
            <w:r>
              <w:rPr>
                <w:color w:val="111113"/>
                <w:spacing w:val="-11"/>
                <w:w w:val="105"/>
                <w:sz w:val="15"/>
              </w:rPr>
              <w:t> </w:t>
            </w:r>
            <w:r>
              <w:rPr>
                <w:color w:val="111113"/>
                <w:w w:val="105"/>
                <w:sz w:val="15"/>
              </w:rPr>
              <w:t>organizations</w:t>
            </w:r>
            <w:r>
              <w:rPr>
                <w:color w:val="111113"/>
                <w:spacing w:val="-11"/>
                <w:w w:val="105"/>
                <w:sz w:val="15"/>
              </w:rPr>
              <w:t> </w:t>
            </w:r>
            <w:r>
              <w:rPr>
                <w:color w:val="111113"/>
                <w:w w:val="105"/>
                <w:sz w:val="15"/>
              </w:rPr>
              <w:t>such as Special Data Dissemination Standard (SDDS)</w:t>
            </w:r>
          </w:p>
          <w:p>
            <w:pPr>
              <w:pStyle w:val="TableParagraph"/>
              <w:numPr>
                <w:ilvl w:val="0"/>
                <w:numId w:val="81"/>
              </w:numPr>
              <w:tabs>
                <w:tab w:pos="401" w:val="left" w:leader="none"/>
                <w:tab w:pos="417" w:val="left" w:leader="none"/>
              </w:tabs>
              <w:spacing w:line="278" w:lineRule="auto" w:before="57" w:after="0"/>
              <w:ind w:left="417" w:right="166" w:hanging="171"/>
              <w:jc w:val="left"/>
              <w:rPr>
                <w:sz w:val="15"/>
              </w:rPr>
            </w:pPr>
            <w:r>
              <w:rPr>
                <w:color w:val="111113"/>
                <w:w w:val="105"/>
                <w:sz w:val="15"/>
              </w:rPr>
              <w:t>Divergences</w:t>
            </w:r>
            <w:r>
              <w:rPr>
                <w:color w:val="111113"/>
                <w:spacing w:val="-11"/>
                <w:w w:val="105"/>
                <w:sz w:val="15"/>
              </w:rPr>
              <w:t> </w:t>
            </w:r>
            <w:r>
              <w:rPr>
                <w:color w:val="111113"/>
                <w:w w:val="105"/>
                <w:sz w:val="15"/>
              </w:rPr>
              <w:t>from</w:t>
            </w:r>
            <w:r>
              <w:rPr>
                <w:color w:val="111113"/>
                <w:spacing w:val="-11"/>
                <w:w w:val="105"/>
                <w:sz w:val="15"/>
              </w:rPr>
              <w:t> </w:t>
            </w:r>
            <w:r>
              <w:rPr>
                <w:color w:val="111113"/>
                <w:w w:val="105"/>
                <w:sz w:val="15"/>
              </w:rPr>
              <w:t>international</w:t>
            </w:r>
            <w:r>
              <w:rPr>
                <w:color w:val="111113"/>
                <w:spacing w:val="-11"/>
                <w:w w:val="105"/>
                <w:sz w:val="15"/>
              </w:rPr>
              <w:t> </w:t>
            </w:r>
            <w:r>
              <w:rPr>
                <w:color w:val="111113"/>
                <w:w w:val="105"/>
                <w:sz w:val="15"/>
              </w:rPr>
              <w:t>timeliness</w:t>
            </w:r>
            <w:r>
              <w:rPr>
                <w:color w:val="111113"/>
                <w:spacing w:val="-11"/>
                <w:w w:val="105"/>
                <w:sz w:val="15"/>
              </w:rPr>
              <w:t> </w:t>
            </w:r>
            <w:r>
              <w:rPr>
                <w:color w:val="111113"/>
                <w:w w:val="105"/>
                <w:sz w:val="15"/>
              </w:rPr>
              <w:t>targets</w:t>
            </w:r>
            <w:r>
              <w:rPr>
                <w:color w:val="111113"/>
                <w:spacing w:val="-11"/>
                <w:w w:val="105"/>
                <w:sz w:val="15"/>
              </w:rPr>
              <w:t> </w:t>
            </w:r>
            <w:r>
              <w:rPr>
                <w:color w:val="111113"/>
                <w:w w:val="105"/>
                <w:sz w:val="15"/>
              </w:rPr>
              <w:t>are</w:t>
            </w:r>
            <w:r>
              <w:rPr>
                <w:color w:val="111113"/>
                <w:spacing w:val="-11"/>
                <w:w w:val="105"/>
                <w:sz w:val="15"/>
              </w:rPr>
              <w:t> </w:t>
            </w:r>
            <w:r>
              <w:rPr>
                <w:color w:val="111113"/>
                <w:w w:val="105"/>
                <w:sz w:val="15"/>
              </w:rPr>
              <w:t>monitored</w:t>
            </w:r>
            <w:r>
              <w:rPr>
                <w:color w:val="111113"/>
                <w:spacing w:val="-11"/>
                <w:w w:val="105"/>
                <w:sz w:val="15"/>
              </w:rPr>
              <w:t> </w:t>
            </w:r>
            <w:r>
              <w:rPr>
                <w:color w:val="111113"/>
                <w:w w:val="105"/>
                <w:sz w:val="15"/>
              </w:rPr>
              <w:t>and, if the targets are not met, actions are taken to ensure compliance.</w:t>
            </w:r>
          </w:p>
          <w:p>
            <w:pPr>
              <w:pStyle w:val="TableParagraph"/>
              <w:numPr>
                <w:ilvl w:val="0"/>
                <w:numId w:val="81"/>
              </w:numPr>
              <w:tabs>
                <w:tab w:pos="417" w:val="left" w:leader="none"/>
                <w:tab w:pos="433" w:val="left" w:leader="none"/>
              </w:tabs>
              <w:spacing w:line="278" w:lineRule="auto" w:before="56" w:after="0"/>
              <w:ind w:left="417" w:right="431" w:hanging="171"/>
              <w:jc w:val="left"/>
              <w:rPr>
                <w:sz w:val="15"/>
              </w:rPr>
            </w:pPr>
            <w:r>
              <w:rPr>
                <w:color w:val="111113"/>
                <w:w w:val="105"/>
                <w:sz w:val="15"/>
              </w:rPr>
              <w:t>The</w:t>
            </w:r>
            <w:r>
              <w:rPr>
                <w:color w:val="111113"/>
                <w:spacing w:val="-2"/>
                <w:w w:val="105"/>
                <w:sz w:val="15"/>
              </w:rPr>
              <w:t> </w:t>
            </w:r>
            <w:r>
              <w:rPr>
                <w:color w:val="111113"/>
                <w:w w:val="105"/>
                <w:sz w:val="15"/>
              </w:rPr>
              <w:t>overall</w:t>
            </w:r>
            <w:r>
              <w:rPr>
                <w:color w:val="111113"/>
                <w:spacing w:val="-2"/>
                <w:w w:val="105"/>
                <w:sz w:val="15"/>
              </w:rPr>
              <w:t> </w:t>
            </w:r>
            <w:r>
              <w:rPr>
                <w:color w:val="111113"/>
                <w:w w:val="105"/>
                <w:sz w:val="15"/>
              </w:rPr>
              <w:t>trade-offs</w:t>
            </w:r>
            <w:r>
              <w:rPr>
                <w:color w:val="111113"/>
                <w:spacing w:val="-2"/>
                <w:w w:val="105"/>
                <w:sz w:val="15"/>
              </w:rPr>
              <w:t> </w:t>
            </w:r>
            <w:r>
              <w:rPr>
                <w:color w:val="111113"/>
                <w:w w:val="105"/>
                <w:sz w:val="15"/>
              </w:rPr>
              <w:t>between</w:t>
            </w:r>
            <w:r>
              <w:rPr>
                <w:color w:val="111113"/>
                <w:spacing w:val="-2"/>
                <w:w w:val="105"/>
                <w:sz w:val="15"/>
              </w:rPr>
              <w:t> </w:t>
            </w:r>
            <w:r>
              <w:rPr>
                <w:color w:val="111113"/>
                <w:w w:val="105"/>
                <w:sz w:val="15"/>
              </w:rPr>
              <w:t>timeliness</w:t>
            </w:r>
            <w:r>
              <w:rPr>
                <w:color w:val="111113"/>
                <w:spacing w:val="-2"/>
                <w:w w:val="105"/>
                <w:sz w:val="15"/>
              </w:rPr>
              <w:t> </w:t>
            </w:r>
            <w:r>
              <w:rPr>
                <w:color w:val="111113"/>
                <w:w w:val="105"/>
                <w:sz w:val="15"/>
              </w:rPr>
              <w:t>and</w:t>
            </w:r>
            <w:r>
              <w:rPr>
                <w:color w:val="111113"/>
                <w:spacing w:val="-2"/>
                <w:w w:val="105"/>
                <w:sz w:val="15"/>
              </w:rPr>
              <w:t> </w:t>
            </w:r>
            <w:r>
              <w:rPr>
                <w:color w:val="111113"/>
                <w:w w:val="105"/>
                <w:sz w:val="15"/>
              </w:rPr>
              <w:t>other</w:t>
            </w:r>
            <w:r>
              <w:rPr>
                <w:color w:val="111113"/>
                <w:spacing w:val="-2"/>
                <w:w w:val="105"/>
                <w:sz w:val="15"/>
              </w:rPr>
              <w:t> </w:t>
            </w:r>
            <w:r>
              <w:rPr>
                <w:color w:val="111113"/>
                <w:w w:val="105"/>
                <w:sz w:val="15"/>
              </w:rPr>
              <w:t>dimensions of</w:t>
            </w:r>
            <w:r>
              <w:rPr>
                <w:color w:val="111113"/>
                <w:spacing w:val="-11"/>
                <w:w w:val="105"/>
                <w:sz w:val="15"/>
              </w:rPr>
              <w:t> </w:t>
            </w:r>
            <w:r>
              <w:rPr>
                <w:color w:val="111113"/>
                <w:w w:val="105"/>
                <w:sz w:val="15"/>
              </w:rPr>
              <w:t>quality</w:t>
            </w:r>
            <w:r>
              <w:rPr>
                <w:color w:val="111113"/>
                <w:spacing w:val="-11"/>
                <w:w w:val="105"/>
                <w:sz w:val="15"/>
              </w:rPr>
              <w:t> </w:t>
            </w:r>
            <w:r>
              <w:rPr>
                <w:color w:val="111113"/>
                <w:w w:val="105"/>
                <w:sz w:val="15"/>
              </w:rPr>
              <w:t>(e.g.,</w:t>
            </w:r>
            <w:r>
              <w:rPr>
                <w:color w:val="111113"/>
                <w:spacing w:val="-10"/>
                <w:w w:val="105"/>
                <w:sz w:val="15"/>
              </w:rPr>
              <w:t> </w:t>
            </w:r>
            <w:r>
              <w:rPr>
                <w:color w:val="111113"/>
                <w:w w:val="105"/>
                <w:sz w:val="15"/>
              </w:rPr>
              <w:t>accuracy,</w:t>
            </w:r>
            <w:r>
              <w:rPr>
                <w:color w:val="111113"/>
                <w:spacing w:val="-11"/>
                <w:w w:val="105"/>
                <w:sz w:val="15"/>
              </w:rPr>
              <w:t> </w:t>
            </w:r>
            <w:r>
              <w:rPr>
                <w:color w:val="111113"/>
                <w:w w:val="105"/>
                <w:sz w:val="15"/>
              </w:rPr>
              <w:t>cost</w:t>
            </w:r>
            <w:r>
              <w:rPr>
                <w:color w:val="111113"/>
                <w:spacing w:val="-11"/>
                <w:w w:val="105"/>
                <w:sz w:val="15"/>
              </w:rPr>
              <w:t> </w:t>
            </w:r>
            <w:r>
              <w:rPr>
                <w:color w:val="111113"/>
                <w:w w:val="105"/>
                <w:sz w:val="15"/>
              </w:rPr>
              <w:t>and</w:t>
            </w:r>
            <w:r>
              <w:rPr>
                <w:color w:val="111113"/>
                <w:spacing w:val="-10"/>
                <w:w w:val="105"/>
                <w:sz w:val="15"/>
              </w:rPr>
              <w:t> </w:t>
            </w:r>
            <w:r>
              <w:rPr>
                <w:color w:val="111113"/>
                <w:w w:val="105"/>
                <w:sz w:val="15"/>
              </w:rPr>
              <w:t>respondent</w:t>
            </w:r>
            <w:r>
              <w:rPr>
                <w:color w:val="111113"/>
                <w:spacing w:val="-11"/>
                <w:w w:val="105"/>
                <w:sz w:val="15"/>
              </w:rPr>
              <w:t> </w:t>
            </w:r>
            <w:r>
              <w:rPr>
                <w:color w:val="111113"/>
                <w:w w:val="105"/>
                <w:sz w:val="15"/>
              </w:rPr>
              <w:t>burden)</w:t>
            </w:r>
            <w:r>
              <w:rPr>
                <w:color w:val="111113"/>
                <w:spacing w:val="-11"/>
                <w:w w:val="105"/>
                <w:sz w:val="15"/>
              </w:rPr>
              <w:t> </w:t>
            </w:r>
            <w:r>
              <w:rPr>
                <w:color w:val="111113"/>
                <w:w w:val="105"/>
                <w:sz w:val="15"/>
              </w:rPr>
              <w:t>are</w:t>
            </w:r>
            <w:r>
              <w:rPr>
                <w:color w:val="111113"/>
                <w:spacing w:val="-10"/>
                <w:w w:val="105"/>
                <w:sz w:val="15"/>
              </w:rPr>
              <w:t> </w:t>
            </w:r>
            <w:r>
              <w:rPr>
                <w:color w:val="111113"/>
                <w:w w:val="105"/>
                <w:sz w:val="15"/>
              </w:rPr>
              <w:t>given consideration when setting targets.</w:t>
            </w:r>
          </w:p>
        </w:tc>
      </w:tr>
      <w:tr>
        <w:trPr>
          <w:trHeight w:val="2014" w:hRule="atLeast"/>
        </w:trPr>
        <w:tc>
          <w:tcPr>
            <w:tcW w:w="1657" w:type="dxa"/>
            <w:tcBorders>
              <w:left w:val="nil"/>
            </w:tcBorders>
            <w:shd w:val="clear" w:color="auto" w:fill="FCF3F1"/>
          </w:tcPr>
          <w:p>
            <w:pPr>
              <w:pStyle w:val="TableParagraph"/>
              <w:spacing w:before="50"/>
              <w:ind w:left="1" w:right="26"/>
              <w:jc w:val="center"/>
              <w:rPr>
                <w:sz w:val="15"/>
              </w:rPr>
            </w:pPr>
            <w:r>
              <w:rPr>
                <w:color w:val="111113"/>
                <w:w w:val="105"/>
                <w:sz w:val="15"/>
              </w:rPr>
              <w:t>Requirement</w:t>
            </w:r>
            <w:r>
              <w:rPr>
                <w:color w:val="111113"/>
                <w:spacing w:val="-10"/>
                <w:w w:val="105"/>
                <w:sz w:val="15"/>
              </w:rPr>
              <w:t> </w:t>
            </w:r>
            <w:r>
              <w:rPr>
                <w:color w:val="111113"/>
                <w:spacing w:val="-4"/>
                <w:w w:val="105"/>
                <w:sz w:val="15"/>
              </w:rPr>
              <w:t>16.2</w:t>
            </w:r>
          </w:p>
        </w:tc>
        <w:tc>
          <w:tcPr>
            <w:tcW w:w="5300" w:type="dxa"/>
            <w:tcBorders>
              <w:right w:val="nil"/>
            </w:tcBorders>
          </w:tcPr>
          <w:p>
            <w:pPr>
              <w:pStyle w:val="TableParagraph"/>
              <w:spacing w:line="278" w:lineRule="auto" w:before="50"/>
              <w:ind w:left="191"/>
              <w:rPr>
                <w:rFonts w:ascii="Arial"/>
                <w:b/>
                <w:sz w:val="15"/>
              </w:rPr>
            </w:pPr>
            <w:r>
              <w:rPr>
                <w:rFonts w:ascii="Arial"/>
                <w:b/>
                <w:color w:val="111113"/>
                <w:w w:val="105"/>
                <w:sz w:val="15"/>
              </w:rPr>
              <w:t>The</w:t>
            </w:r>
            <w:r>
              <w:rPr>
                <w:rFonts w:ascii="Arial"/>
                <w:b/>
                <w:color w:val="111113"/>
                <w:spacing w:val="-10"/>
                <w:w w:val="105"/>
                <w:sz w:val="15"/>
              </w:rPr>
              <w:t> </w:t>
            </w:r>
            <w:r>
              <w:rPr>
                <w:rFonts w:ascii="Arial"/>
                <w:b/>
                <w:color w:val="111113"/>
                <w:w w:val="105"/>
                <w:sz w:val="15"/>
              </w:rPr>
              <w:t>relationship</w:t>
            </w:r>
            <w:r>
              <w:rPr>
                <w:rFonts w:ascii="Arial"/>
                <w:b/>
                <w:color w:val="111113"/>
                <w:spacing w:val="-10"/>
                <w:w w:val="105"/>
                <w:sz w:val="15"/>
              </w:rPr>
              <w:t> </w:t>
            </w:r>
            <w:r>
              <w:rPr>
                <w:rFonts w:ascii="Arial"/>
                <w:b/>
                <w:color w:val="111113"/>
                <w:w w:val="105"/>
                <w:sz w:val="15"/>
              </w:rPr>
              <w:t>with</w:t>
            </w:r>
            <w:r>
              <w:rPr>
                <w:rFonts w:ascii="Arial"/>
                <w:b/>
                <w:color w:val="111113"/>
                <w:spacing w:val="-10"/>
                <w:w w:val="105"/>
                <w:sz w:val="15"/>
              </w:rPr>
              <w:t> </w:t>
            </w:r>
            <w:r>
              <w:rPr>
                <w:rFonts w:ascii="Arial"/>
                <w:b/>
                <w:color w:val="111113"/>
                <w:w w:val="105"/>
                <w:sz w:val="15"/>
              </w:rPr>
              <w:t>data</w:t>
            </w:r>
            <w:r>
              <w:rPr>
                <w:rFonts w:ascii="Arial"/>
                <w:b/>
                <w:color w:val="111113"/>
                <w:spacing w:val="-10"/>
                <w:w w:val="105"/>
                <w:sz w:val="15"/>
              </w:rPr>
              <w:t> </w:t>
            </w:r>
            <w:r>
              <w:rPr>
                <w:rFonts w:ascii="Arial"/>
                <w:b/>
                <w:color w:val="111113"/>
                <w:w w:val="105"/>
                <w:sz w:val="15"/>
              </w:rPr>
              <w:t>providers</w:t>
            </w:r>
            <w:r>
              <w:rPr>
                <w:rFonts w:ascii="Arial"/>
                <w:b/>
                <w:color w:val="111113"/>
                <w:spacing w:val="-10"/>
                <w:w w:val="105"/>
                <w:sz w:val="15"/>
              </w:rPr>
              <w:t> </w:t>
            </w:r>
            <w:r>
              <w:rPr>
                <w:rFonts w:ascii="Arial"/>
                <w:b/>
                <w:color w:val="111113"/>
                <w:w w:val="105"/>
                <w:sz w:val="15"/>
              </w:rPr>
              <w:t>is</w:t>
            </w:r>
            <w:r>
              <w:rPr>
                <w:rFonts w:ascii="Arial"/>
                <w:b/>
                <w:color w:val="111113"/>
                <w:spacing w:val="-10"/>
                <w:w w:val="105"/>
                <w:sz w:val="15"/>
              </w:rPr>
              <w:t> </w:t>
            </w:r>
            <w:r>
              <w:rPr>
                <w:rFonts w:ascii="Arial"/>
                <w:b/>
                <w:color w:val="111113"/>
                <w:w w:val="105"/>
                <w:sz w:val="15"/>
              </w:rPr>
              <w:t>managed</w:t>
            </w:r>
            <w:r>
              <w:rPr>
                <w:rFonts w:ascii="Arial"/>
                <w:b/>
                <w:color w:val="111113"/>
                <w:spacing w:val="-10"/>
                <w:w w:val="105"/>
                <w:sz w:val="15"/>
              </w:rPr>
              <w:t> </w:t>
            </w:r>
            <w:r>
              <w:rPr>
                <w:rFonts w:ascii="Arial"/>
                <w:b/>
                <w:color w:val="111113"/>
                <w:w w:val="105"/>
                <w:sz w:val="15"/>
              </w:rPr>
              <w:t>with</w:t>
            </w:r>
            <w:r>
              <w:rPr>
                <w:rFonts w:ascii="Arial"/>
                <w:b/>
                <w:color w:val="111113"/>
                <w:spacing w:val="-10"/>
                <w:w w:val="105"/>
                <w:sz w:val="15"/>
              </w:rPr>
              <w:t> </w:t>
            </w:r>
            <w:r>
              <w:rPr>
                <w:rFonts w:ascii="Arial"/>
                <w:b/>
                <w:color w:val="111113"/>
                <w:w w:val="105"/>
                <w:sz w:val="15"/>
              </w:rPr>
              <w:t>regard</w:t>
            </w:r>
            <w:r>
              <w:rPr>
                <w:rFonts w:ascii="Arial"/>
                <w:b/>
                <w:color w:val="111113"/>
                <w:spacing w:val="-10"/>
                <w:w w:val="105"/>
                <w:sz w:val="15"/>
              </w:rPr>
              <w:t> </w:t>
            </w:r>
            <w:r>
              <w:rPr>
                <w:rFonts w:ascii="Arial"/>
                <w:b/>
                <w:color w:val="111113"/>
                <w:w w:val="105"/>
                <w:sz w:val="15"/>
              </w:rPr>
              <w:t>to timeliness and punctuality needs</w:t>
            </w:r>
          </w:p>
          <w:p>
            <w:pPr>
              <w:pStyle w:val="TableParagraph"/>
              <w:numPr>
                <w:ilvl w:val="0"/>
                <w:numId w:val="82"/>
              </w:numPr>
              <w:tabs>
                <w:tab w:pos="358" w:val="left" w:leader="none"/>
                <w:tab w:pos="417" w:val="left" w:leader="none"/>
              </w:tabs>
              <w:spacing w:line="278" w:lineRule="auto" w:before="56" w:after="0"/>
              <w:ind w:left="417" w:right="235" w:hanging="171"/>
              <w:jc w:val="left"/>
              <w:rPr>
                <w:sz w:val="15"/>
              </w:rPr>
            </w:pPr>
            <w:r>
              <w:rPr>
                <w:color w:val="111113"/>
                <w:w w:val="105"/>
                <w:sz w:val="15"/>
              </w:rPr>
              <w:t>Agreements</w:t>
            </w:r>
            <w:r>
              <w:rPr>
                <w:color w:val="111113"/>
                <w:spacing w:val="-9"/>
                <w:w w:val="105"/>
                <w:sz w:val="15"/>
              </w:rPr>
              <w:t> </w:t>
            </w:r>
            <w:r>
              <w:rPr>
                <w:color w:val="111113"/>
                <w:w w:val="105"/>
                <w:sz w:val="15"/>
              </w:rPr>
              <w:t>are</w:t>
            </w:r>
            <w:r>
              <w:rPr>
                <w:color w:val="111113"/>
                <w:spacing w:val="-9"/>
                <w:w w:val="105"/>
                <w:sz w:val="15"/>
              </w:rPr>
              <w:t> </w:t>
            </w:r>
            <w:r>
              <w:rPr>
                <w:color w:val="111113"/>
                <w:w w:val="105"/>
                <w:sz w:val="15"/>
              </w:rPr>
              <w:t>in</w:t>
            </w:r>
            <w:r>
              <w:rPr>
                <w:color w:val="111113"/>
                <w:spacing w:val="-9"/>
                <w:w w:val="105"/>
                <w:sz w:val="15"/>
              </w:rPr>
              <w:t> </w:t>
            </w:r>
            <w:r>
              <w:rPr>
                <w:color w:val="111113"/>
                <w:w w:val="105"/>
                <w:sz w:val="15"/>
              </w:rPr>
              <w:t>place</w:t>
            </w:r>
            <w:r>
              <w:rPr>
                <w:color w:val="111113"/>
                <w:spacing w:val="-9"/>
                <w:w w:val="105"/>
                <w:sz w:val="15"/>
              </w:rPr>
              <w:t> </w:t>
            </w:r>
            <w:r>
              <w:rPr>
                <w:color w:val="111113"/>
                <w:w w:val="105"/>
                <w:sz w:val="15"/>
              </w:rPr>
              <w:t>with</w:t>
            </w:r>
            <w:r>
              <w:rPr>
                <w:color w:val="111113"/>
                <w:spacing w:val="-9"/>
                <w:w w:val="105"/>
                <w:sz w:val="15"/>
              </w:rPr>
              <w:t> </w:t>
            </w:r>
            <w:r>
              <w:rPr>
                <w:color w:val="111113"/>
                <w:w w:val="105"/>
                <w:sz w:val="15"/>
              </w:rPr>
              <w:t>data</w:t>
            </w:r>
            <w:r>
              <w:rPr>
                <w:color w:val="111113"/>
                <w:spacing w:val="-9"/>
                <w:w w:val="105"/>
                <w:sz w:val="15"/>
              </w:rPr>
              <w:t> </w:t>
            </w:r>
            <w:r>
              <w:rPr>
                <w:color w:val="111113"/>
                <w:w w:val="105"/>
                <w:sz w:val="15"/>
              </w:rPr>
              <w:t>providers</w:t>
            </w:r>
            <w:r>
              <w:rPr>
                <w:color w:val="111113"/>
                <w:spacing w:val="-9"/>
                <w:w w:val="105"/>
                <w:sz w:val="15"/>
              </w:rPr>
              <w:t> </w:t>
            </w:r>
            <w:r>
              <w:rPr>
                <w:color w:val="111113"/>
                <w:w w:val="105"/>
                <w:sz w:val="15"/>
              </w:rPr>
              <w:t>on</w:t>
            </w:r>
            <w:r>
              <w:rPr>
                <w:color w:val="111113"/>
                <w:spacing w:val="-9"/>
                <w:w w:val="105"/>
                <w:sz w:val="15"/>
              </w:rPr>
              <w:t> </w:t>
            </w:r>
            <w:r>
              <w:rPr>
                <w:color w:val="111113"/>
                <w:w w:val="105"/>
                <w:sz w:val="15"/>
              </w:rPr>
              <w:t>the</w:t>
            </w:r>
            <w:r>
              <w:rPr>
                <w:color w:val="111113"/>
                <w:spacing w:val="-9"/>
                <w:w w:val="105"/>
                <w:sz w:val="15"/>
              </w:rPr>
              <w:t> </w:t>
            </w:r>
            <w:r>
              <w:rPr>
                <w:color w:val="111113"/>
                <w:w w:val="105"/>
                <w:sz w:val="15"/>
              </w:rPr>
              <w:t>planned</w:t>
            </w:r>
            <w:r>
              <w:rPr>
                <w:color w:val="111113"/>
                <w:spacing w:val="-9"/>
                <w:w w:val="105"/>
                <w:sz w:val="15"/>
              </w:rPr>
              <w:t> </w:t>
            </w:r>
            <w:r>
              <w:rPr>
                <w:color w:val="111113"/>
                <w:w w:val="105"/>
                <w:sz w:val="15"/>
              </w:rPr>
              <w:t>delivery dates and delivery format.</w:t>
            </w:r>
          </w:p>
          <w:p>
            <w:pPr>
              <w:pStyle w:val="TableParagraph"/>
              <w:numPr>
                <w:ilvl w:val="0"/>
                <w:numId w:val="82"/>
              </w:numPr>
              <w:tabs>
                <w:tab w:pos="402" w:val="left" w:leader="none"/>
              </w:tabs>
              <w:spacing w:line="240" w:lineRule="auto" w:before="57" w:after="0"/>
              <w:ind w:left="402" w:right="0" w:hanging="155"/>
              <w:jc w:val="left"/>
              <w:rPr>
                <w:sz w:val="15"/>
              </w:rPr>
            </w:pPr>
            <w:r>
              <w:rPr>
                <w:color w:val="111113"/>
                <w:w w:val="105"/>
                <w:sz w:val="15"/>
              </w:rPr>
              <w:t>Procedures</w:t>
            </w:r>
            <w:r>
              <w:rPr>
                <w:color w:val="111113"/>
                <w:spacing w:val="-8"/>
                <w:w w:val="105"/>
                <w:sz w:val="15"/>
              </w:rPr>
              <w:t> </w:t>
            </w:r>
            <w:r>
              <w:rPr>
                <w:color w:val="111113"/>
                <w:w w:val="105"/>
                <w:sz w:val="15"/>
              </w:rPr>
              <w:t>are</w:t>
            </w:r>
            <w:r>
              <w:rPr>
                <w:color w:val="111113"/>
                <w:spacing w:val="-7"/>
                <w:w w:val="105"/>
                <w:sz w:val="15"/>
              </w:rPr>
              <w:t> </w:t>
            </w:r>
            <w:r>
              <w:rPr>
                <w:color w:val="111113"/>
                <w:w w:val="105"/>
                <w:sz w:val="15"/>
              </w:rPr>
              <w:t>in</w:t>
            </w:r>
            <w:r>
              <w:rPr>
                <w:color w:val="111113"/>
                <w:spacing w:val="-7"/>
                <w:w w:val="105"/>
                <w:sz w:val="15"/>
              </w:rPr>
              <w:t> </w:t>
            </w:r>
            <w:r>
              <w:rPr>
                <w:color w:val="111113"/>
                <w:w w:val="105"/>
                <w:sz w:val="15"/>
              </w:rPr>
              <w:t>place</w:t>
            </w:r>
            <w:r>
              <w:rPr>
                <w:color w:val="111113"/>
                <w:spacing w:val="-7"/>
                <w:w w:val="105"/>
                <w:sz w:val="15"/>
              </w:rPr>
              <w:t> </w:t>
            </w:r>
            <w:r>
              <w:rPr>
                <w:color w:val="111113"/>
                <w:w w:val="105"/>
                <w:sz w:val="15"/>
              </w:rPr>
              <w:t>to</w:t>
            </w:r>
            <w:r>
              <w:rPr>
                <w:color w:val="111113"/>
                <w:spacing w:val="-7"/>
                <w:w w:val="105"/>
                <w:sz w:val="15"/>
              </w:rPr>
              <w:t> </w:t>
            </w:r>
            <w:r>
              <w:rPr>
                <w:color w:val="111113"/>
                <w:w w:val="105"/>
                <w:sz w:val="15"/>
              </w:rPr>
              <w:t>ensure</w:t>
            </w:r>
            <w:r>
              <w:rPr>
                <w:color w:val="111113"/>
                <w:spacing w:val="-7"/>
                <w:w w:val="105"/>
                <w:sz w:val="15"/>
              </w:rPr>
              <w:t> </w:t>
            </w:r>
            <w:r>
              <w:rPr>
                <w:color w:val="111113"/>
                <w:w w:val="105"/>
                <w:sz w:val="15"/>
              </w:rPr>
              <w:t>the</w:t>
            </w:r>
            <w:r>
              <w:rPr>
                <w:color w:val="111113"/>
                <w:spacing w:val="-7"/>
                <w:w w:val="105"/>
                <w:sz w:val="15"/>
              </w:rPr>
              <w:t> </w:t>
            </w:r>
            <w:r>
              <w:rPr>
                <w:color w:val="111113"/>
                <w:w w:val="105"/>
                <w:sz w:val="15"/>
              </w:rPr>
              <w:t>effective</w:t>
            </w:r>
            <w:r>
              <w:rPr>
                <w:color w:val="111113"/>
                <w:spacing w:val="-7"/>
                <w:w w:val="105"/>
                <w:sz w:val="15"/>
              </w:rPr>
              <w:t> </w:t>
            </w:r>
            <w:r>
              <w:rPr>
                <w:color w:val="111113"/>
                <w:w w:val="105"/>
                <w:sz w:val="15"/>
              </w:rPr>
              <w:t>and</w:t>
            </w:r>
            <w:r>
              <w:rPr>
                <w:color w:val="111113"/>
                <w:spacing w:val="-7"/>
                <w:w w:val="105"/>
                <w:sz w:val="15"/>
              </w:rPr>
              <w:t> </w:t>
            </w:r>
            <w:r>
              <w:rPr>
                <w:color w:val="111113"/>
                <w:w w:val="105"/>
                <w:sz w:val="15"/>
              </w:rPr>
              <w:t>timely</w:t>
            </w:r>
            <w:r>
              <w:rPr>
                <w:color w:val="111113"/>
                <w:spacing w:val="-7"/>
                <w:w w:val="105"/>
                <w:sz w:val="15"/>
              </w:rPr>
              <w:t> </w:t>
            </w:r>
            <w:r>
              <w:rPr>
                <w:color w:val="111113"/>
                <w:w w:val="105"/>
                <w:sz w:val="15"/>
              </w:rPr>
              <w:t>flow</w:t>
            </w:r>
            <w:r>
              <w:rPr>
                <w:color w:val="111113"/>
                <w:spacing w:val="-8"/>
                <w:w w:val="105"/>
                <w:sz w:val="15"/>
              </w:rPr>
              <w:t> </w:t>
            </w:r>
            <w:r>
              <w:rPr>
                <w:color w:val="111113"/>
                <w:spacing w:val="-5"/>
                <w:w w:val="105"/>
                <w:sz w:val="15"/>
              </w:rPr>
              <w:t>of</w:t>
            </w:r>
          </w:p>
          <w:p>
            <w:pPr>
              <w:pStyle w:val="TableParagraph"/>
              <w:spacing w:before="27"/>
              <w:rPr>
                <w:sz w:val="15"/>
              </w:rPr>
            </w:pPr>
            <w:r>
              <w:rPr>
                <w:color w:val="111113"/>
                <w:w w:val="105"/>
                <w:sz w:val="15"/>
              </w:rPr>
              <w:t>data</w:t>
            </w:r>
            <w:r>
              <w:rPr>
                <w:color w:val="111113"/>
                <w:spacing w:val="-8"/>
                <w:w w:val="105"/>
                <w:sz w:val="15"/>
              </w:rPr>
              <w:t> </w:t>
            </w:r>
            <w:r>
              <w:rPr>
                <w:color w:val="111113"/>
                <w:w w:val="105"/>
                <w:sz w:val="15"/>
              </w:rPr>
              <w:t>from</w:t>
            </w:r>
            <w:r>
              <w:rPr>
                <w:color w:val="111113"/>
                <w:spacing w:val="-7"/>
                <w:w w:val="105"/>
                <w:sz w:val="15"/>
              </w:rPr>
              <w:t> </w:t>
            </w:r>
            <w:r>
              <w:rPr>
                <w:color w:val="111113"/>
                <w:w w:val="105"/>
                <w:sz w:val="15"/>
              </w:rPr>
              <w:t>providers</w:t>
            </w:r>
            <w:r>
              <w:rPr>
                <w:color w:val="111113"/>
                <w:spacing w:val="-7"/>
                <w:w w:val="105"/>
                <w:sz w:val="15"/>
              </w:rPr>
              <w:t> </w:t>
            </w:r>
            <w:r>
              <w:rPr>
                <w:color w:val="111113"/>
                <w:w w:val="105"/>
                <w:sz w:val="15"/>
              </w:rPr>
              <w:t>to</w:t>
            </w:r>
            <w:r>
              <w:rPr>
                <w:color w:val="111113"/>
                <w:spacing w:val="-7"/>
                <w:w w:val="105"/>
                <w:sz w:val="15"/>
              </w:rPr>
              <w:t> </w:t>
            </w:r>
            <w:r>
              <w:rPr>
                <w:color w:val="111113"/>
                <w:w w:val="105"/>
                <w:sz w:val="15"/>
              </w:rPr>
              <w:t>KNBS</w:t>
            </w:r>
            <w:r>
              <w:rPr>
                <w:color w:val="111113"/>
                <w:spacing w:val="-7"/>
                <w:w w:val="105"/>
                <w:sz w:val="15"/>
              </w:rPr>
              <w:t> </w:t>
            </w:r>
            <w:r>
              <w:rPr>
                <w:color w:val="111113"/>
                <w:w w:val="105"/>
                <w:sz w:val="15"/>
              </w:rPr>
              <w:t>and</w:t>
            </w:r>
            <w:r>
              <w:rPr>
                <w:color w:val="111113"/>
                <w:spacing w:val="-7"/>
                <w:w w:val="105"/>
                <w:sz w:val="15"/>
              </w:rPr>
              <w:t> </w:t>
            </w:r>
            <w:r>
              <w:rPr>
                <w:color w:val="111113"/>
                <w:w w:val="105"/>
                <w:sz w:val="15"/>
              </w:rPr>
              <w:t>Statistical</w:t>
            </w:r>
            <w:r>
              <w:rPr>
                <w:color w:val="111113"/>
                <w:spacing w:val="-7"/>
                <w:w w:val="105"/>
                <w:sz w:val="15"/>
              </w:rPr>
              <w:t> </w:t>
            </w:r>
            <w:r>
              <w:rPr>
                <w:color w:val="111113"/>
                <w:spacing w:val="-2"/>
                <w:w w:val="105"/>
                <w:sz w:val="15"/>
              </w:rPr>
              <w:t>Units.</w:t>
            </w:r>
          </w:p>
          <w:p>
            <w:pPr>
              <w:pStyle w:val="TableParagraph"/>
              <w:numPr>
                <w:ilvl w:val="0"/>
                <w:numId w:val="82"/>
              </w:numPr>
              <w:tabs>
                <w:tab w:pos="417" w:val="left" w:leader="none"/>
                <w:tab w:pos="436" w:val="left" w:leader="none"/>
              </w:tabs>
              <w:spacing w:line="278" w:lineRule="auto" w:before="84" w:after="0"/>
              <w:ind w:left="417" w:right="417" w:hanging="171"/>
              <w:jc w:val="left"/>
              <w:rPr>
                <w:sz w:val="15"/>
              </w:rPr>
            </w:pPr>
            <w:r>
              <w:rPr>
                <w:color w:val="111113"/>
                <w:w w:val="105"/>
                <w:sz w:val="15"/>
              </w:rPr>
              <w:t>Follow-up</w:t>
            </w:r>
            <w:r>
              <w:rPr>
                <w:color w:val="111113"/>
                <w:spacing w:val="-6"/>
                <w:w w:val="105"/>
                <w:sz w:val="15"/>
              </w:rPr>
              <w:t> </w:t>
            </w:r>
            <w:r>
              <w:rPr>
                <w:color w:val="111113"/>
                <w:w w:val="105"/>
                <w:sz w:val="15"/>
              </w:rPr>
              <w:t>procedures</w:t>
            </w:r>
            <w:r>
              <w:rPr>
                <w:color w:val="111113"/>
                <w:spacing w:val="-6"/>
                <w:w w:val="105"/>
                <w:sz w:val="15"/>
              </w:rPr>
              <w:t> </w:t>
            </w:r>
            <w:r>
              <w:rPr>
                <w:color w:val="111113"/>
                <w:w w:val="105"/>
                <w:sz w:val="15"/>
              </w:rPr>
              <w:t>are</w:t>
            </w:r>
            <w:r>
              <w:rPr>
                <w:color w:val="111113"/>
                <w:spacing w:val="-6"/>
                <w:w w:val="105"/>
                <w:sz w:val="15"/>
              </w:rPr>
              <w:t> </w:t>
            </w:r>
            <w:r>
              <w:rPr>
                <w:color w:val="111113"/>
                <w:w w:val="105"/>
                <w:sz w:val="15"/>
              </w:rPr>
              <w:t>in</w:t>
            </w:r>
            <w:r>
              <w:rPr>
                <w:color w:val="111113"/>
                <w:spacing w:val="-6"/>
                <w:w w:val="105"/>
                <w:sz w:val="15"/>
              </w:rPr>
              <w:t> </w:t>
            </w:r>
            <w:r>
              <w:rPr>
                <w:color w:val="111113"/>
                <w:w w:val="105"/>
                <w:sz w:val="15"/>
              </w:rPr>
              <w:t>place</w:t>
            </w:r>
            <w:r>
              <w:rPr>
                <w:color w:val="111113"/>
                <w:spacing w:val="-6"/>
                <w:w w:val="105"/>
                <w:sz w:val="15"/>
              </w:rPr>
              <w:t> </w:t>
            </w:r>
            <w:r>
              <w:rPr>
                <w:color w:val="111113"/>
                <w:w w:val="105"/>
                <w:sz w:val="15"/>
              </w:rPr>
              <w:t>to</w:t>
            </w:r>
            <w:r>
              <w:rPr>
                <w:color w:val="111113"/>
                <w:spacing w:val="-6"/>
                <w:w w:val="105"/>
                <w:sz w:val="15"/>
              </w:rPr>
              <w:t> </w:t>
            </w:r>
            <w:r>
              <w:rPr>
                <w:color w:val="111113"/>
                <w:w w:val="105"/>
                <w:sz w:val="15"/>
              </w:rPr>
              <w:t>ensure</w:t>
            </w:r>
            <w:r>
              <w:rPr>
                <w:color w:val="111113"/>
                <w:spacing w:val="-6"/>
                <w:w w:val="105"/>
                <w:sz w:val="15"/>
              </w:rPr>
              <w:t> </w:t>
            </w:r>
            <w:r>
              <w:rPr>
                <w:color w:val="111113"/>
                <w:w w:val="105"/>
                <w:sz w:val="15"/>
              </w:rPr>
              <w:t>the</w:t>
            </w:r>
            <w:r>
              <w:rPr>
                <w:color w:val="111113"/>
                <w:spacing w:val="-6"/>
                <w:w w:val="105"/>
                <w:sz w:val="15"/>
              </w:rPr>
              <w:t> </w:t>
            </w:r>
            <w:r>
              <w:rPr>
                <w:color w:val="111113"/>
                <w:w w:val="105"/>
                <w:sz w:val="15"/>
              </w:rPr>
              <w:t>timely</w:t>
            </w:r>
            <w:r>
              <w:rPr>
                <w:color w:val="111113"/>
                <w:spacing w:val="-6"/>
                <w:w w:val="105"/>
                <w:sz w:val="15"/>
              </w:rPr>
              <w:t> </w:t>
            </w:r>
            <w:r>
              <w:rPr>
                <w:color w:val="111113"/>
                <w:w w:val="105"/>
                <w:sz w:val="15"/>
              </w:rPr>
              <w:t>receipt</w:t>
            </w:r>
            <w:r>
              <w:rPr>
                <w:color w:val="111113"/>
                <w:spacing w:val="-6"/>
                <w:w w:val="105"/>
                <w:sz w:val="15"/>
              </w:rPr>
              <w:t> </w:t>
            </w:r>
            <w:r>
              <w:rPr>
                <w:color w:val="111113"/>
                <w:w w:val="105"/>
                <w:sz w:val="15"/>
              </w:rPr>
              <w:t>of data from providers.</w:t>
            </w:r>
          </w:p>
        </w:tc>
      </w:tr>
      <w:tr>
        <w:trPr>
          <w:trHeight w:val="2413" w:hRule="atLeast"/>
        </w:trPr>
        <w:tc>
          <w:tcPr>
            <w:tcW w:w="1657" w:type="dxa"/>
            <w:tcBorders>
              <w:left w:val="nil"/>
            </w:tcBorders>
            <w:shd w:val="clear" w:color="auto" w:fill="FCF3F1"/>
          </w:tcPr>
          <w:p>
            <w:pPr>
              <w:pStyle w:val="TableParagraph"/>
              <w:spacing w:before="49"/>
              <w:ind w:left="0" w:right="26"/>
              <w:jc w:val="center"/>
              <w:rPr>
                <w:sz w:val="15"/>
              </w:rPr>
            </w:pPr>
            <w:r>
              <w:rPr>
                <w:color w:val="111113"/>
                <w:w w:val="105"/>
                <w:sz w:val="15"/>
              </w:rPr>
              <w:t>Requirement</w:t>
            </w:r>
            <w:r>
              <w:rPr>
                <w:color w:val="111113"/>
                <w:spacing w:val="-10"/>
                <w:w w:val="105"/>
                <w:sz w:val="15"/>
              </w:rPr>
              <w:t> </w:t>
            </w:r>
            <w:r>
              <w:rPr>
                <w:color w:val="111113"/>
                <w:spacing w:val="-4"/>
                <w:w w:val="105"/>
                <w:sz w:val="15"/>
              </w:rPr>
              <w:t>16.3</w:t>
            </w:r>
          </w:p>
        </w:tc>
        <w:tc>
          <w:tcPr>
            <w:tcW w:w="5300" w:type="dxa"/>
            <w:tcBorders>
              <w:right w:val="nil"/>
            </w:tcBorders>
          </w:tcPr>
          <w:p>
            <w:pPr>
              <w:pStyle w:val="TableParagraph"/>
              <w:spacing w:line="278" w:lineRule="auto" w:before="49"/>
              <w:ind w:left="190"/>
              <w:rPr>
                <w:rFonts w:ascii="Arial"/>
                <w:b/>
                <w:sz w:val="15"/>
              </w:rPr>
            </w:pPr>
            <w:r>
              <w:rPr>
                <w:rFonts w:ascii="Arial"/>
                <w:b/>
                <w:color w:val="111113"/>
                <w:w w:val="105"/>
                <w:sz w:val="15"/>
              </w:rPr>
              <w:t>Preliminary</w:t>
            </w:r>
            <w:r>
              <w:rPr>
                <w:rFonts w:ascii="Arial"/>
                <w:b/>
                <w:color w:val="111113"/>
                <w:spacing w:val="-11"/>
                <w:w w:val="105"/>
                <w:sz w:val="15"/>
              </w:rPr>
              <w:t> </w:t>
            </w:r>
            <w:r>
              <w:rPr>
                <w:rFonts w:ascii="Arial"/>
                <w:b/>
                <w:color w:val="111113"/>
                <w:w w:val="105"/>
                <w:sz w:val="15"/>
              </w:rPr>
              <w:t>results</w:t>
            </w:r>
            <w:r>
              <w:rPr>
                <w:rFonts w:ascii="Arial"/>
                <w:b/>
                <w:color w:val="111113"/>
                <w:spacing w:val="-11"/>
                <w:w w:val="105"/>
                <w:sz w:val="15"/>
              </w:rPr>
              <w:t> </w:t>
            </w:r>
            <w:r>
              <w:rPr>
                <w:rFonts w:ascii="Arial"/>
                <w:b/>
                <w:color w:val="111113"/>
                <w:w w:val="105"/>
                <w:sz w:val="15"/>
              </w:rPr>
              <w:t>can</w:t>
            </w:r>
            <w:r>
              <w:rPr>
                <w:rFonts w:ascii="Arial"/>
                <w:b/>
                <w:color w:val="111113"/>
                <w:spacing w:val="-11"/>
                <w:w w:val="105"/>
                <w:sz w:val="15"/>
              </w:rPr>
              <w:t> </w:t>
            </w:r>
            <w:r>
              <w:rPr>
                <w:rFonts w:ascii="Arial"/>
                <w:b/>
                <w:color w:val="111113"/>
                <w:w w:val="105"/>
                <w:sz w:val="15"/>
              </w:rPr>
              <w:t>be</w:t>
            </w:r>
            <w:r>
              <w:rPr>
                <w:rFonts w:ascii="Arial"/>
                <w:b/>
                <w:color w:val="111113"/>
                <w:spacing w:val="-10"/>
                <w:w w:val="105"/>
                <w:sz w:val="15"/>
              </w:rPr>
              <w:t> </w:t>
            </w:r>
            <w:r>
              <w:rPr>
                <w:rFonts w:ascii="Arial"/>
                <w:b/>
                <w:color w:val="111113"/>
                <w:w w:val="105"/>
                <w:sz w:val="15"/>
              </w:rPr>
              <w:t>released</w:t>
            </w:r>
            <w:r>
              <w:rPr>
                <w:rFonts w:ascii="Arial"/>
                <w:b/>
                <w:color w:val="111113"/>
                <w:spacing w:val="-11"/>
                <w:w w:val="105"/>
                <w:sz w:val="15"/>
              </w:rPr>
              <w:t> </w:t>
            </w:r>
            <w:r>
              <w:rPr>
                <w:rFonts w:ascii="Arial"/>
                <w:b/>
                <w:color w:val="111113"/>
                <w:w w:val="105"/>
                <w:sz w:val="15"/>
              </w:rPr>
              <w:t>when</w:t>
            </w:r>
            <w:r>
              <w:rPr>
                <w:rFonts w:ascii="Arial"/>
                <w:b/>
                <w:color w:val="111113"/>
                <w:spacing w:val="-11"/>
                <w:w w:val="105"/>
                <w:sz w:val="15"/>
              </w:rPr>
              <w:t> </w:t>
            </w:r>
            <w:r>
              <w:rPr>
                <w:rFonts w:ascii="Arial"/>
                <w:b/>
                <w:color w:val="111113"/>
                <w:w w:val="105"/>
                <w:sz w:val="15"/>
              </w:rPr>
              <w:t>their</w:t>
            </w:r>
            <w:r>
              <w:rPr>
                <w:rFonts w:ascii="Arial"/>
                <w:b/>
                <w:color w:val="111113"/>
                <w:spacing w:val="-11"/>
                <w:w w:val="105"/>
                <w:sz w:val="15"/>
              </w:rPr>
              <w:t> </w:t>
            </w:r>
            <w:r>
              <w:rPr>
                <w:rFonts w:ascii="Arial"/>
                <w:b/>
                <w:color w:val="111113"/>
                <w:w w:val="105"/>
                <w:sz w:val="15"/>
              </w:rPr>
              <w:t>accuracy</w:t>
            </w:r>
            <w:r>
              <w:rPr>
                <w:rFonts w:ascii="Arial"/>
                <w:b/>
                <w:color w:val="111113"/>
                <w:spacing w:val="-11"/>
                <w:w w:val="105"/>
                <w:sz w:val="15"/>
              </w:rPr>
              <w:t> </w:t>
            </w:r>
            <w:r>
              <w:rPr>
                <w:rFonts w:ascii="Arial"/>
                <w:b/>
                <w:color w:val="111113"/>
                <w:w w:val="105"/>
                <w:sz w:val="15"/>
              </w:rPr>
              <w:t>and reliability is acceptable</w:t>
            </w:r>
          </w:p>
          <w:p>
            <w:pPr>
              <w:pStyle w:val="TableParagraph"/>
              <w:numPr>
                <w:ilvl w:val="0"/>
                <w:numId w:val="83"/>
              </w:numPr>
              <w:tabs>
                <w:tab w:pos="363" w:val="left" w:leader="none"/>
                <w:tab w:pos="417" w:val="left" w:leader="none"/>
              </w:tabs>
              <w:spacing w:line="278" w:lineRule="auto" w:before="57" w:after="0"/>
              <w:ind w:left="417" w:right="120" w:hanging="171"/>
              <w:jc w:val="left"/>
              <w:rPr>
                <w:sz w:val="15"/>
              </w:rPr>
            </w:pPr>
            <w:r>
              <w:rPr>
                <w:color w:val="111113"/>
                <w:w w:val="105"/>
                <w:sz w:val="15"/>
              </w:rPr>
              <w:t>The possibility and necessity of releasing preliminary data for key statistics</w:t>
            </w:r>
            <w:r>
              <w:rPr>
                <w:color w:val="111113"/>
                <w:spacing w:val="-11"/>
                <w:w w:val="105"/>
                <w:sz w:val="15"/>
              </w:rPr>
              <w:t> </w:t>
            </w:r>
            <w:r>
              <w:rPr>
                <w:color w:val="111113"/>
                <w:w w:val="105"/>
                <w:sz w:val="15"/>
              </w:rPr>
              <w:t>is</w:t>
            </w:r>
            <w:r>
              <w:rPr>
                <w:color w:val="111113"/>
                <w:spacing w:val="-11"/>
                <w:w w:val="105"/>
                <w:sz w:val="15"/>
              </w:rPr>
              <w:t> </w:t>
            </w:r>
            <w:r>
              <w:rPr>
                <w:color w:val="111113"/>
                <w:w w:val="105"/>
                <w:sz w:val="15"/>
              </w:rPr>
              <w:t>evaluated,</w:t>
            </w:r>
            <w:r>
              <w:rPr>
                <w:color w:val="111113"/>
                <w:spacing w:val="-11"/>
                <w:w w:val="105"/>
                <w:sz w:val="15"/>
              </w:rPr>
              <w:t> </w:t>
            </w:r>
            <w:r>
              <w:rPr>
                <w:color w:val="111113"/>
                <w:w w:val="105"/>
                <w:sz w:val="15"/>
              </w:rPr>
              <w:t>while</w:t>
            </w:r>
            <w:r>
              <w:rPr>
                <w:color w:val="111113"/>
                <w:spacing w:val="-11"/>
                <w:w w:val="105"/>
                <w:sz w:val="15"/>
              </w:rPr>
              <w:t> </w:t>
            </w:r>
            <w:r>
              <w:rPr>
                <w:color w:val="111113"/>
                <w:w w:val="105"/>
                <w:sz w:val="15"/>
              </w:rPr>
              <w:t>considering</w:t>
            </w:r>
            <w:r>
              <w:rPr>
                <w:color w:val="111113"/>
                <w:spacing w:val="-11"/>
                <w:w w:val="105"/>
                <w:sz w:val="15"/>
              </w:rPr>
              <w:t> </w:t>
            </w:r>
            <w:r>
              <w:rPr>
                <w:color w:val="111113"/>
                <w:w w:val="105"/>
                <w:sz w:val="15"/>
              </w:rPr>
              <w:t>data</w:t>
            </w:r>
            <w:r>
              <w:rPr>
                <w:color w:val="111113"/>
                <w:spacing w:val="-11"/>
                <w:w w:val="105"/>
                <w:sz w:val="15"/>
              </w:rPr>
              <w:t> </w:t>
            </w:r>
            <w:r>
              <w:rPr>
                <w:color w:val="111113"/>
                <w:w w:val="105"/>
                <w:sz w:val="15"/>
              </w:rPr>
              <w:t>accuracy</w:t>
            </w:r>
            <w:r>
              <w:rPr>
                <w:color w:val="111113"/>
                <w:spacing w:val="-11"/>
                <w:w w:val="105"/>
                <w:sz w:val="15"/>
              </w:rPr>
              <w:t> </w:t>
            </w:r>
            <w:r>
              <w:rPr>
                <w:color w:val="111113"/>
                <w:w w:val="105"/>
                <w:sz w:val="15"/>
              </w:rPr>
              <w:t>and</w:t>
            </w:r>
            <w:r>
              <w:rPr>
                <w:color w:val="111113"/>
                <w:spacing w:val="-11"/>
                <w:w w:val="105"/>
                <w:sz w:val="15"/>
              </w:rPr>
              <w:t> </w:t>
            </w:r>
            <w:r>
              <w:rPr>
                <w:color w:val="111113"/>
                <w:w w:val="105"/>
                <w:sz w:val="15"/>
              </w:rPr>
              <w:t>reliability.</w:t>
            </w:r>
          </w:p>
          <w:p>
            <w:pPr>
              <w:pStyle w:val="TableParagraph"/>
              <w:numPr>
                <w:ilvl w:val="0"/>
                <w:numId w:val="83"/>
              </w:numPr>
              <w:tabs>
                <w:tab w:pos="402" w:val="left" w:leader="none"/>
              </w:tabs>
              <w:spacing w:line="240" w:lineRule="auto" w:before="56" w:after="0"/>
              <w:ind w:left="402" w:right="0" w:hanging="155"/>
              <w:jc w:val="left"/>
              <w:rPr>
                <w:sz w:val="15"/>
              </w:rPr>
            </w:pPr>
            <w:r>
              <w:rPr>
                <w:color w:val="111113"/>
                <w:w w:val="105"/>
                <w:sz w:val="15"/>
              </w:rPr>
              <w:t>When</w:t>
            </w:r>
            <w:r>
              <w:rPr>
                <w:color w:val="111113"/>
                <w:spacing w:val="-8"/>
                <w:w w:val="105"/>
                <w:sz w:val="15"/>
              </w:rPr>
              <w:t> </w:t>
            </w:r>
            <w:r>
              <w:rPr>
                <w:color w:val="111113"/>
                <w:w w:val="105"/>
                <w:sz w:val="15"/>
              </w:rPr>
              <w:t>preliminary</w:t>
            </w:r>
            <w:r>
              <w:rPr>
                <w:color w:val="111113"/>
                <w:spacing w:val="-7"/>
                <w:w w:val="105"/>
                <w:sz w:val="15"/>
              </w:rPr>
              <w:t> </w:t>
            </w:r>
            <w:r>
              <w:rPr>
                <w:color w:val="111113"/>
                <w:w w:val="105"/>
                <w:sz w:val="15"/>
              </w:rPr>
              <w:t>statistics</w:t>
            </w:r>
            <w:r>
              <w:rPr>
                <w:color w:val="111113"/>
                <w:spacing w:val="-8"/>
                <w:w w:val="105"/>
                <w:sz w:val="15"/>
              </w:rPr>
              <w:t> </w:t>
            </w:r>
            <w:r>
              <w:rPr>
                <w:color w:val="111113"/>
                <w:w w:val="105"/>
                <w:sz w:val="15"/>
              </w:rPr>
              <w:t>are</w:t>
            </w:r>
            <w:r>
              <w:rPr>
                <w:color w:val="111113"/>
                <w:spacing w:val="-7"/>
                <w:w w:val="105"/>
                <w:sz w:val="15"/>
              </w:rPr>
              <w:t> </w:t>
            </w:r>
            <w:r>
              <w:rPr>
                <w:color w:val="111113"/>
                <w:w w:val="105"/>
                <w:sz w:val="15"/>
              </w:rPr>
              <w:t>released,</w:t>
            </w:r>
            <w:r>
              <w:rPr>
                <w:color w:val="111113"/>
                <w:spacing w:val="-7"/>
                <w:w w:val="105"/>
                <w:sz w:val="15"/>
              </w:rPr>
              <w:t> </w:t>
            </w:r>
            <w:r>
              <w:rPr>
                <w:color w:val="111113"/>
                <w:w w:val="105"/>
                <w:sz w:val="15"/>
              </w:rPr>
              <w:t>they</w:t>
            </w:r>
            <w:r>
              <w:rPr>
                <w:color w:val="111113"/>
                <w:spacing w:val="-8"/>
                <w:w w:val="105"/>
                <w:sz w:val="15"/>
              </w:rPr>
              <w:t> </w:t>
            </w:r>
            <w:r>
              <w:rPr>
                <w:color w:val="111113"/>
                <w:w w:val="105"/>
                <w:sz w:val="15"/>
              </w:rPr>
              <w:t>are</w:t>
            </w:r>
            <w:r>
              <w:rPr>
                <w:color w:val="111113"/>
                <w:spacing w:val="-7"/>
                <w:w w:val="105"/>
                <w:sz w:val="15"/>
              </w:rPr>
              <w:t> </w:t>
            </w:r>
            <w:r>
              <w:rPr>
                <w:color w:val="111113"/>
                <w:w w:val="105"/>
                <w:sz w:val="15"/>
              </w:rPr>
              <w:t>clearly</w:t>
            </w:r>
            <w:r>
              <w:rPr>
                <w:color w:val="111113"/>
                <w:spacing w:val="-8"/>
                <w:w w:val="105"/>
                <w:sz w:val="15"/>
              </w:rPr>
              <w:t> </w:t>
            </w:r>
            <w:r>
              <w:rPr>
                <w:color w:val="111113"/>
                <w:w w:val="105"/>
                <w:sz w:val="15"/>
              </w:rPr>
              <w:t>identified</w:t>
            </w:r>
            <w:r>
              <w:rPr>
                <w:color w:val="111113"/>
                <w:spacing w:val="-7"/>
                <w:w w:val="105"/>
                <w:sz w:val="15"/>
              </w:rPr>
              <w:t> </w:t>
            </w:r>
            <w:r>
              <w:rPr>
                <w:color w:val="111113"/>
                <w:spacing w:val="-5"/>
                <w:w w:val="105"/>
                <w:sz w:val="15"/>
              </w:rPr>
              <w:t>as</w:t>
            </w:r>
          </w:p>
          <w:p>
            <w:pPr>
              <w:pStyle w:val="TableParagraph"/>
              <w:spacing w:before="28"/>
              <w:rPr>
                <w:sz w:val="15"/>
              </w:rPr>
            </w:pPr>
            <w:r>
              <w:rPr>
                <w:color w:val="111113"/>
                <w:spacing w:val="-2"/>
                <w:w w:val="105"/>
                <w:sz w:val="15"/>
              </w:rPr>
              <w:t>such.</w:t>
            </w:r>
          </w:p>
          <w:p>
            <w:pPr>
              <w:pStyle w:val="TableParagraph"/>
              <w:numPr>
                <w:ilvl w:val="0"/>
                <w:numId w:val="83"/>
              </w:numPr>
              <w:tabs>
                <w:tab w:pos="417" w:val="left" w:leader="none"/>
                <w:tab w:pos="436" w:val="left" w:leader="none"/>
              </w:tabs>
              <w:spacing w:line="278" w:lineRule="auto" w:before="84" w:after="0"/>
              <w:ind w:left="417" w:right="166" w:hanging="171"/>
              <w:jc w:val="left"/>
              <w:rPr>
                <w:sz w:val="15"/>
              </w:rPr>
            </w:pPr>
            <w:r>
              <w:rPr>
                <w:color w:val="111113"/>
                <w:w w:val="105"/>
                <w:sz w:val="15"/>
              </w:rPr>
              <w:t>Users</w:t>
            </w:r>
            <w:r>
              <w:rPr>
                <w:color w:val="111113"/>
                <w:spacing w:val="-7"/>
                <w:w w:val="105"/>
                <w:sz w:val="15"/>
              </w:rPr>
              <w:t> </w:t>
            </w:r>
            <w:r>
              <w:rPr>
                <w:color w:val="111113"/>
                <w:w w:val="105"/>
                <w:sz w:val="15"/>
              </w:rPr>
              <w:t>are</w:t>
            </w:r>
            <w:r>
              <w:rPr>
                <w:color w:val="111113"/>
                <w:spacing w:val="-7"/>
                <w:w w:val="105"/>
                <w:sz w:val="15"/>
              </w:rPr>
              <w:t> </w:t>
            </w:r>
            <w:r>
              <w:rPr>
                <w:color w:val="111113"/>
                <w:w w:val="105"/>
                <w:sz w:val="15"/>
              </w:rPr>
              <w:t>provided</w:t>
            </w:r>
            <w:r>
              <w:rPr>
                <w:color w:val="111113"/>
                <w:spacing w:val="-7"/>
                <w:w w:val="105"/>
                <w:sz w:val="15"/>
              </w:rPr>
              <w:t> </w:t>
            </w:r>
            <w:r>
              <w:rPr>
                <w:color w:val="111113"/>
                <w:w w:val="105"/>
                <w:sz w:val="15"/>
              </w:rPr>
              <w:t>with</w:t>
            </w:r>
            <w:r>
              <w:rPr>
                <w:color w:val="111113"/>
                <w:spacing w:val="-7"/>
                <w:w w:val="105"/>
                <w:sz w:val="15"/>
              </w:rPr>
              <w:t> </w:t>
            </w:r>
            <w:r>
              <w:rPr>
                <w:color w:val="111113"/>
                <w:w w:val="105"/>
                <w:sz w:val="15"/>
              </w:rPr>
              <w:t>appropriate</w:t>
            </w:r>
            <w:r>
              <w:rPr>
                <w:color w:val="111113"/>
                <w:spacing w:val="-7"/>
                <w:w w:val="105"/>
                <w:sz w:val="15"/>
              </w:rPr>
              <w:t> </w:t>
            </w:r>
            <w:r>
              <w:rPr>
                <w:color w:val="111113"/>
                <w:w w:val="105"/>
                <w:sz w:val="15"/>
              </w:rPr>
              <w:t>information</w:t>
            </w:r>
            <w:r>
              <w:rPr>
                <w:color w:val="111113"/>
                <w:spacing w:val="-7"/>
                <w:w w:val="105"/>
                <w:sz w:val="15"/>
              </w:rPr>
              <w:t> </w:t>
            </w:r>
            <w:r>
              <w:rPr>
                <w:color w:val="111113"/>
                <w:w w:val="105"/>
                <w:sz w:val="15"/>
              </w:rPr>
              <w:t>on</w:t>
            </w:r>
            <w:r>
              <w:rPr>
                <w:color w:val="111113"/>
                <w:spacing w:val="-7"/>
                <w:w w:val="105"/>
                <w:sz w:val="15"/>
              </w:rPr>
              <w:t> </w:t>
            </w:r>
            <w:r>
              <w:rPr>
                <w:color w:val="111113"/>
                <w:w w:val="105"/>
                <w:sz w:val="15"/>
              </w:rPr>
              <w:t>the</w:t>
            </w:r>
            <w:r>
              <w:rPr>
                <w:color w:val="111113"/>
                <w:spacing w:val="-7"/>
                <w:w w:val="105"/>
                <w:sz w:val="15"/>
              </w:rPr>
              <w:t> </w:t>
            </w:r>
            <w:r>
              <w:rPr>
                <w:color w:val="111113"/>
                <w:w w:val="105"/>
                <w:sz w:val="15"/>
              </w:rPr>
              <w:t>quality</w:t>
            </w:r>
            <w:r>
              <w:rPr>
                <w:color w:val="111113"/>
                <w:spacing w:val="-7"/>
                <w:w w:val="105"/>
                <w:sz w:val="15"/>
              </w:rPr>
              <w:t> </w:t>
            </w:r>
            <w:r>
              <w:rPr>
                <w:color w:val="111113"/>
                <w:w w:val="105"/>
                <w:sz w:val="15"/>
              </w:rPr>
              <w:t>of</w:t>
            </w:r>
            <w:r>
              <w:rPr>
                <w:color w:val="111113"/>
                <w:spacing w:val="-7"/>
                <w:w w:val="105"/>
                <w:sz w:val="15"/>
              </w:rPr>
              <w:t> </w:t>
            </w:r>
            <w:r>
              <w:rPr>
                <w:color w:val="111113"/>
                <w:w w:val="105"/>
                <w:sz w:val="15"/>
              </w:rPr>
              <w:t>the preliminary statistics.</w:t>
            </w:r>
          </w:p>
          <w:p>
            <w:pPr>
              <w:pStyle w:val="TableParagraph"/>
              <w:numPr>
                <w:ilvl w:val="0"/>
                <w:numId w:val="83"/>
              </w:numPr>
              <w:tabs>
                <w:tab w:pos="417" w:val="left" w:leader="none"/>
                <w:tab w:pos="432" w:val="left" w:leader="none"/>
              </w:tabs>
              <w:spacing w:line="278" w:lineRule="auto" w:before="56" w:after="0"/>
              <w:ind w:left="417" w:right="138" w:hanging="171"/>
              <w:jc w:val="left"/>
              <w:rPr>
                <w:sz w:val="15"/>
              </w:rPr>
            </w:pPr>
            <w:r>
              <w:rPr>
                <w:color w:val="111113"/>
                <w:w w:val="105"/>
                <w:sz w:val="15"/>
              </w:rPr>
              <w:t>Preliminary</w:t>
            </w:r>
            <w:r>
              <w:rPr>
                <w:color w:val="111113"/>
                <w:w w:val="105"/>
                <w:sz w:val="15"/>
              </w:rPr>
              <w:t> results</w:t>
            </w:r>
            <w:r>
              <w:rPr>
                <w:color w:val="111113"/>
                <w:spacing w:val="-3"/>
                <w:w w:val="105"/>
                <w:sz w:val="15"/>
              </w:rPr>
              <w:t> </w:t>
            </w:r>
            <w:r>
              <w:rPr>
                <w:color w:val="111113"/>
                <w:w w:val="105"/>
                <w:sz w:val="15"/>
              </w:rPr>
              <w:t>are</w:t>
            </w:r>
            <w:r>
              <w:rPr>
                <w:color w:val="111113"/>
                <w:spacing w:val="-3"/>
                <w:w w:val="105"/>
                <w:sz w:val="15"/>
              </w:rPr>
              <w:t> </w:t>
            </w:r>
            <w:r>
              <w:rPr>
                <w:color w:val="111113"/>
                <w:w w:val="105"/>
                <w:sz w:val="15"/>
              </w:rPr>
              <w:t>revised</w:t>
            </w:r>
            <w:r>
              <w:rPr>
                <w:color w:val="111113"/>
                <w:spacing w:val="-3"/>
                <w:w w:val="105"/>
                <w:sz w:val="15"/>
              </w:rPr>
              <w:t> </w:t>
            </w:r>
            <w:r>
              <w:rPr>
                <w:color w:val="111113"/>
                <w:w w:val="105"/>
                <w:sz w:val="15"/>
              </w:rPr>
              <w:t>according</w:t>
            </w:r>
            <w:r>
              <w:rPr>
                <w:color w:val="111113"/>
                <w:spacing w:val="-3"/>
                <w:w w:val="105"/>
                <w:sz w:val="15"/>
              </w:rPr>
              <w:t> </w:t>
            </w:r>
            <w:r>
              <w:rPr>
                <w:color w:val="111113"/>
                <w:w w:val="105"/>
                <w:sz w:val="15"/>
              </w:rPr>
              <w:t>to</w:t>
            </w:r>
            <w:r>
              <w:rPr>
                <w:color w:val="111113"/>
                <w:spacing w:val="-3"/>
                <w:w w:val="105"/>
                <w:sz w:val="15"/>
              </w:rPr>
              <w:t> </w:t>
            </w:r>
            <w:r>
              <w:rPr>
                <w:color w:val="111113"/>
                <w:w w:val="105"/>
                <w:sz w:val="15"/>
              </w:rPr>
              <w:t>the</w:t>
            </w:r>
            <w:r>
              <w:rPr>
                <w:color w:val="111113"/>
                <w:spacing w:val="-3"/>
                <w:w w:val="105"/>
                <w:sz w:val="15"/>
              </w:rPr>
              <w:t> </w:t>
            </w:r>
            <w:r>
              <w:rPr>
                <w:color w:val="111113"/>
                <w:w w:val="105"/>
                <w:sz w:val="15"/>
              </w:rPr>
              <w:t>established</w:t>
            </w:r>
            <w:r>
              <w:rPr>
                <w:color w:val="111113"/>
                <w:spacing w:val="-3"/>
                <w:w w:val="105"/>
                <w:sz w:val="15"/>
              </w:rPr>
              <w:t> </w:t>
            </w:r>
            <w:r>
              <w:rPr>
                <w:color w:val="111113"/>
                <w:w w:val="105"/>
                <w:sz w:val="15"/>
              </w:rPr>
              <w:t>revision policy.</w:t>
            </w:r>
            <w:r>
              <w:rPr>
                <w:color w:val="111113"/>
                <w:spacing w:val="-11"/>
                <w:w w:val="105"/>
                <w:sz w:val="15"/>
              </w:rPr>
              <w:t> </w:t>
            </w:r>
            <w:r>
              <w:rPr>
                <w:color w:val="111113"/>
                <w:w w:val="105"/>
                <w:sz w:val="15"/>
              </w:rPr>
              <w:t>Final</w:t>
            </w:r>
            <w:r>
              <w:rPr>
                <w:color w:val="111113"/>
                <w:spacing w:val="-11"/>
                <w:w w:val="105"/>
                <w:sz w:val="15"/>
              </w:rPr>
              <w:t> </w:t>
            </w:r>
            <w:r>
              <w:rPr>
                <w:color w:val="111113"/>
                <w:w w:val="105"/>
                <w:sz w:val="15"/>
              </w:rPr>
              <w:t>results</w:t>
            </w:r>
            <w:r>
              <w:rPr>
                <w:color w:val="111113"/>
                <w:spacing w:val="-11"/>
                <w:w w:val="105"/>
                <w:sz w:val="15"/>
              </w:rPr>
              <w:t> </w:t>
            </w:r>
            <w:r>
              <w:rPr>
                <w:color w:val="111113"/>
                <w:w w:val="105"/>
                <w:sz w:val="15"/>
              </w:rPr>
              <w:t>are</w:t>
            </w:r>
            <w:r>
              <w:rPr>
                <w:color w:val="111113"/>
                <w:spacing w:val="-11"/>
                <w:w w:val="105"/>
                <w:sz w:val="15"/>
              </w:rPr>
              <w:t> </w:t>
            </w:r>
            <w:r>
              <w:rPr>
                <w:color w:val="111113"/>
                <w:w w:val="105"/>
                <w:sz w:val="15"/>
              </w:rPr>
              <w:t>clearly</w:t>
            </w:r>
            <w:r>
              <w:rPr>
                <w:color w:val="111113"/>
                <w:spacing w:val="-11"/>
                <w:w w:val="105"/>
                <w:sz w:val="15"/>
              </w:rPr>
              <w:t> </w:t>
            </w:r>
            <w:r>
              <w:rPr>
                <w:color w:val="111113"/>
                <w:w w:val="105"/>
                <w:sz w:val="15"/>
              </w:rPr>
              <w:t>distinguished</w:t>
            </w:r>
            <w:r>
              <w:rPr>
                <w:color w:val="111113"/>
                <w:spacing w:val="-11"/>
                <w:w w:val="105"/>
                <w:sz w:val="15"/>
              </w:rPr>
              <w:t> </w:t>
            </w:r>
            <w:r>
              <w:rPr>
                <w:color w:val="111113"/>
                <w:w w:val="105"/>
                <w:sz w:val="15"/>
              </w:rPr>
              <w:t>from</w:t>
            </w:r>
            <w:r>
              <w:rPr>
                <w:color w:val="111113"/>
                <w:spacing w:val="-11"/>
                <w:w w:val="105"/>
                <w:sz w:val="15"/>
              </w:rPr>
              <w:t> </w:t>
            </w:r>
            <w:r>
              <w:rPr>
                <w:color w:val="111113"/>
                <w:w w:val="105"/>
                <w:sz w:val="15"/>
              </w:rPr>
              <w:t>preliminary</w:t>
            </w:r>
            <w:r>
              <w:rPr>
                <w:color w:val="111113"/>
                <w:spacing w:val="-11"/>
                <w:w w:val="105"/>
                <w:sz w:val="15"/>
              </w:rPr>
              <w:t> </w:t>
            </w:r>
            <w:r>
              <w:rPr>
                <w:color w:val="111113"/>
                <w:w w:val="105"/>
                <w:sz w:val="15"/>
              </w:rPr>
              <w:t>results.</w:t>
            </w:r>
          </w:p>
        </w:tc>
      </w:tr>
    </w:tbl>
    <w:p>
      <w:pPr>
        <w:pStyle w:val="TableParagraph"/>
        <w:spacing w:after="0" w:line="278" w:lineRule="auto"/>
        <w:jc w:val="left"/>
        <w:rPr>
          <w:sz w:val="15"/>
        </w:rPr>
        <w:sectPr>
          <w:pgSz w:w="8400" w:h="11910"/>
          <w:pgMar w:header="0" w:footer="495" w:top="740" w:bottom="680" w:left="566" w:right="566"/>
        </w:sectPr>
      </w:pPr>
    </w:p>
    <w:p>
      <w:pPr>
        <w:pStyle w:val="BodyText"/>
        <w:rPr>
          <w:sz w:val="20"/>
        </w:rPr>
      </w:pPr>
    </w:p>
    <w:p>
      <w:pPr>
        <w:pStyle w:val="BodyText"/>
        <w:rPr>
          <w:sz w:val="20"/>
        </w:rPr>
      </w:pPr>
    </w:p>
    <w:p>
      <w:pPr>
        <w:pStyle w:val="BodyText"/>
        <w:spacing w:before="52"/>
        <w:rPr>
          <w:sz w:val="20"/>
        </w:rPr>
      </w:pPr>
    </w:p>
    <w:tbl>
      <w:tblPr>
        <w:tblW w:w="0" w:type="auto"/>
        <w:jc w:val="left"/>
        <w:tblInd w:w="167"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657"/>
        <w:gridCol w:w="5300"/>
      </w:tblGrid>
      <w:tr>
        <w:trPr>
          <w:trHeight w:val="1838" w:hRule="atLeast"/>
        </w:trPr>
        <w:tc>
          <w:tcPr>
            <w:tcW w:w="1657" w:type="dxa"/>
            <w:tcBorders>
              <w:left w:val="nil"/>
            </w:tcBorders>
            <w:shd w:val="clear" w:color="auto" w:fill="FCF3F1"/>
          </w:tcPr>
          <w:p>
            <w:pPr>
              <w:pStyle w:val="TableParagraph"/>
              <w:spacing w:before="50"/>
              <w:ind w:left="193"/>
              <w:rPr>
                <w:sz w:val="15"/>
              </w:rPr>
            </w:pPr>
            <w:r>
              <w:rPr>
                <w:color w:val="111113"/>
                <w:w w:val="105"/>
                <w:sz w:val="15"/>
              </w:rPr>
              <w:t>Requirement</w:t>
            </w:r>
            <w:r>
              <w:rPr>
                <w:color w:val="111113"/>
                <w:spacing w:val="-10"/>
                <w:w w:val="105"/>
                <w:sz w:val="15"/>
              </w:rPr>
              <w:t> </w:t>
            </w:r>
            <w:r>
              <w:rPr>
                <w:color w:val="111113"/>
                <w:spacing w:val="-4"/>
                <w:w w:val="105"/>
                <w:sz w:val="15"/>
              </w:rPr>
              <w:t>16.4</w:t>
            </w:r>
          </w:p>
        </w:tc>
        <w:tc>
          <w:tcPr>
            <w:tcW w:w="5300" w:type="dxa"/>
            <w:tcBorders>
              <w:right w:val="nil"/>
            </w:tcBorders>
          </w:tcPr>
          <w:p>
            <w:pPr>
              <w:pStyle w:val="TableParagraph"/>
              <w:spacing w:line="278" w:lineRule="auto" w:before="50"/>
              <w:ind w:left="191" w:right="74"/>
              <w:rPr>
                <w:rFonts w:ascii="Arial"/>
                <w:b/>
                <w:sz w:val="15"/>
              </w:rPr>
            </w:pPr>
            <w:r>
              <w:rPr>
                <w:rFonts w:ascii="Arial"/>
                <w:b/>
                <w:color w:val="111113"/>
                <w:w w:val="105"/>
                <w:sz w:val="15"/>
              </w:rPr>
              <w:t>Punctuality</w:t>
            </w:r>
            <w:r>
              <w:rPr>
                <w:rFonts w:ascii="Arial"/>
                <w:b/>
                <w:color w:val="111113"/>
                <w:spacing w:val="-11"/>
                <w:w w:val="105"/>
                <w:sz w:val="15"/>
              </w:rPr>
              <w:t> </w:t>
            </w:r>
            <w:r>
              <w:rPr>
                <w:rFonts w:ascii="Arial"/>
                <w:b/>
                <w:color w:val="111113"/>
                <w:w w:val="105"/>
                <w:sz w:val="15"/>
              </w:rPr>
              <w:t>is</w:t>
            </w:r>
            <w:r>
              <w:rPr>
                <w:rFonts w:ascii="Arial"/>
                <w:b/>
                <w:color w:val="111113"/>
                <w:spacing w:val="-11"/>
                <w:w w:val="105"/>
                <w:sz w:val="15"/>
              </w:rPr>
              <w:t> </w:t>
            </w:r>
            <w:r>
              <w:rPr>
                <w:rFonts w:ascii="Arial"/>
                <w:b/>
                <w:color w:val="111113"/>
                <w:w w:val="105"/>
                <w:sz w:val="15"/>
              </w:rPr>
              <w:t>measured</w:t>
            </w:r>
            <w:r>
              <w:rPr>
                <w:rFonts w:ascii="Arial"/>
                <w:b/>
                <w:color w:val="111113"/>
                <w:spacing w:val="-11"/>
                <w:w w:val="105"/>
                <w:sz w:val="15"/>
              </w:rPr>
              <w:t> </w:t>
            </w:r>
            <w:r>
              <w:rPr>
                <w:rFonts w:ascii="Arial"/>
                <w:b/>
                <w:color w:val="111113"/>
                <w:w w:val="105"/>
                <w:sz w:val="15"/>
              </w:rPr>
              <w:t>and</w:t>
            </w:r>
            <w:r>
              <w:rPr>
                <w:rFonts w:ascii="Arial"/>
                <w:b/>
                <w:color w:val="111113"/>
                <w:spacing w:val="-11"/>
                <w:w w:val="105"/>
                <w:sz w:val="15"/>
              </w:rPr>
              <w:t> </w:t>
            </w:r>
            <w:r>
              <w:rPr>
                <w:rFonts w:ascii="Arial"/>
                <w:b/>
                <w:color w:val="111113"/>
                <w:w w:val="105"/>
                <w:sz w:val="15"/>
              </w:rPr>
              <w:t>monitored</w:t>
            </w:r>
            <w:r>
              <w:rPr>
                <w:rFonts w:ascii="Arial"/>
                <w:b/>
                <w:color w:val="111113"/>
                <w:spacing w:val="-11"/>
                <w:w w:val="105"/>
                <w:sz w:val="15"/>
              </w:rPr>
              <w:t> </w:t>
            </w:r>
            <w:r>
              <w:rPr>
                <w:rFonts w:ascii="Arial"/>
                <w:b/>
                <w:color w:val="111113"/>
                <w:w w:val="105"/>
                <w:sz w:val="15"/>
              </w:rPr>
              <w:t>according</w:t>
            </w:r>
            <w:r>
              <w:rPr>
                <w:rFonts w:ascii="Arial"/>
                <w:b/>
                <w:color w:val="111113"/>
                <w:spacing w:val="-11"/>
                <w:w w:val="105"/>
                <w:sz w:val="15"/>
              </w:rPr>
              <w:t> </w:t>
            </w:r>
            <w:r>
              <w:rPr>
                <w:rFonts w:ascii="Arial"/>
                <w:b/>
                <w:color w:val="111113"/>
                <w:w w:val="105"/>
                <w:sz w:val="15"/>
              </w:rPr>
              <w:t>to</w:t>
            </w:r>
            <w:r>
              <w:rPr>
                <w:rFonts w:ascii="Arial"/>
                <w:b/>
                <w:color w:val="111113"/>
                <w:spacing w:val="-11"/>
                <w:w w:val="105"/>
                <w:sz w:val="15"/>
              </w:rPr>
              <w:t> </w:t>
            </w:r>
            <w:r>
              <w:rPr>
                <w:rFonts w:ascii="Arial"/>
                <w:b/>
                <w:color w:val="111113"/>
                <w:w w:val="105"/>
                <w:sz w:val="15"/>
              </w:rPr>
              <w:t>planned release dates, such as those set in a release calendar</w:t>
            </w:r>
          </w:p>
          <w:p>
            <w:pPr>
              <w:pStyle w:val="TableParagraph"/>
              <w:numPr>
                <w:ilvl w:val="0"/>
                <w:numId w:val="84"/>
              </w:numPr>
              <w:tabs>
                <w:tab w:pos="363" w:val="left" w:leader="none"/>
                <w:tab w:pos="417" w:val="left" w:leader="none"/>
              </w:tabs>
              <w:spacing w:line="278" w:lineRule="auto" w:before="57" w:after="0"/>
              <w:ind w:left="417" w:right="133" w:hanging="171"/>
              <w:jc w:val="left"/>
              <w:rPr>
                <w:sz w:val="15"/>
              </w:rPr>
            </w:pPr>
            <w:r>
              <w:rPr>
                <w:color w:val="111113"/>
                <w:w w:val="105"/>
                <w:sz w:val="15"/>
              </w:rPr>
              <w:t>The</w:t>
            </w:r>
            <w:r>
              <w:rPr>
                <w:color w:val="111113"/>
                <w:spacing w:val="-7"/>
                <w:w w:val="105"/>
                <w:sz w:val="15"/>
              </w:rPr>
              <w:t> </w:t>
            </w:r>
            <w:r>
              <w:rPr>
                <w:color w:val="111113"/>
                <w:w w:val="105"/>
                <w:sz w:val="15"/>
              </w:rPr>
              <w:t>release</w:t>
            </w:r>
            <w:r>
              <w:rPr>
                <w:color w:val="111113"/>
                <w:spacing w:val="-7"/>
                <w:w w:val="105"/>
                <w:sz w:val="15"/>
              </w:rPr>
              <w:t> </w:t>
            </w:r>
            <w:r>
              <w:rPr>
                <w:color w:val="111113"/>
                <w:w w:val="105"/>
                <w:sz w:val="15"/>
              </w:rPr>
              <w:t>calendar</w:t>
            </w:r>
            <w:r>
              <w:rPr>
                <w:color w:val="111113"/>
                <w:spacing w:val="-7"/>
                <w:w w:val="105"/>
                <w:sz w:val="15"/>
              </w:rPr>
              <w:t> </w:t>
            </w:r>
            <w:r>
              <w:rPr>
                <w:color w:val="111113"/>
                <w:w w:val="105"/>
                <w:sz w:val="15"/>
              </w:rPr>
              <w:t>should</w:t>
            </w:r>
            <w:r>
              <w:rPr>
                <w:color w:val="111113"/>
                <w:spacing w:val="-7"/>
                <w:w w:val="105"/>
                <w:sz w:val="15"/>
              </w:rPr>
              <w:t> </w:t>
            </w:r>
            <w:r>
              <w:rPr>
                <w:color w:val="111113"/>
                <w:w w:val="105"/>
                <w:sz w:val="15"/>
              </w:rPr>
              <w:t>be</w:t>
            </w:r>
            <w:r>
              <w:rPr>
                <w:color w:val="111113"/>
                <w:spacing w:val="-7"/>
                <w:w w:val="105"/>
                <w:sz w:val="15"/>
              </w:rPr>
              <w:t> </w:t>
            </w:r>
            <w:r>
              <w:rPr>
                <w:color w:val="111113"/>
                <w:w w:val="105"/>
                <w:sz w:val="15"/>
              </w:rPr>
              <w:t>in</w:t>
            </w:r>
            <w:r>
              <w:rPr>
                <w:color w:val="111113"/>
                <w:spacing w:val="-7"/>
                <w:w w:val="105"/>
                <w:sz w:val="15"/>
              </w:rPr>
              <w:t> </w:t>
            </w:r>
            <w:r>
              <w:rPr>
                <w:color w:val="111113"/>
                <w:w w:val="105"/>
                <w:sz w:val="15"/>
              </w:rPr>
              <w:t>place</w:t>
            </w:r>
            <w:r>
              <w:rPr>
                <w:color w:val="111113"/>
                <w:spacing w:val="-7"/>
                <w:w w:val="105"/>
                <w:sz w:val="15"/>
              </w:rPr>
              <w:t> </w:t>
            </w:r>
            <w:r>
              <w:rPr>
                <w:color w:val="111113"/>
                <w:w w:val="105"/>
                <w:sz w:val="15"/>
              </w:rPr>
              <w:t>at</w:t>
            </w:r>
            <w:r>
              <w:rPr>
                <w:color w:val="111113"/>
                <w:spacing w:val="-7"/>
                <w:w w:val="105"/>
                <w:sz w:val="15"/>
              </w:rPr>
              <w:t> </w:t>
            </w:r>
            <w:r>
              <w:rPr>
                <w:color w:val="111113"/>
                <w:w w:val="105"/>
                <w:sz w:val="15"/>
              </w:rPr>
              <w:t>least</w:t>
            </w:r>
            <w:r>
              <w:rPr>
                <w:color w:val="111113"/>
                <w:spacing w:val="-7"/>
                <w:w w:val="105"/>
                <w:sz w:val="15"/>
              </w:rPr>
              <w:t> </w:t>
            </w:r>
            <w:r>
              <w:rPr>
                <w:color w:val="111113"/>
                <w:w w:val="105"/>
                <w:sz w:val="15"/>
              </w:rPr>
              <w:t>3</w:t>
            </w:r>
            <w:r>
              <w:rPr>
                <w:color w:val="111113"/>
                <w:spacing w:val="-7"/>
                <w:w w:val="105"/>
                <w:sz w:val="15"/>
              </w:rPr>
              <w:t> </w:t>
            </w:r>
            <w:r>
              <w:rPr>
                <w:color w:val="111113"/>
                <w:w w:val="105"/>
                <w:sz w:val="15"/>
              </w:rPr>
              <w:t>months</w:t>
            </w:r>
            <w:r>
              <w:rPr>
                <w:color w:val="111113"/>
                <w:spacing w:val="-7"/>
                <w:w w:val="105"/>
                <w:sz w:val="15"/>
              </w:rPr>
              <w:t> </w:t>
            </w:r>
            <w:r>
              <w:rPr>
                <w:color w:val="111113"/>
                <w:w w:val="105"/>
                <w:sz w:val="15"/>
              </w:rPr>
              <w:t>in</w:t>
            </w:r>
            <w:r>
              <w:rPr>
                <w:color w:val="111113"/>
                <w:spacing w:val="-7"/>
                <w:w w:val="105"/>
                <w:sz w:val="15"/>
              </w:rPr>
              <w:t> </w:t>
            </w:r>
            <w:r>
              <w:rPr>
                <w:color w:val="111113"/>
                <w:w w:val="105"/>
                <w:sz w:val="15"/>
              </w:rPr>
              <w:t>advance before the publication of the relevant statistics.</w:t>
            </w:r>
          </w:p>
          <w:p>
            <w:pPr>
              <w:pStyle w:val="TableParagraph"/>
              <w:numPr>
                <w:ilvl w:val="0"/>
                <w:numId w:val="84"/>
              </w:numPr>
              <w:tabs>
                <w:tab w:pos="401" w:val="left" w:leader="none"/>
                <w:tab w:pos="417" w:val="left" w:leader="none"/>
              </w:tabs>
              <w:spacing w:line="278" w:lineRule="auto" w:before="56" w:after="0"/>
              <w:ind w:left="417" w:right="226" w:hanging="171"/>
              <w:jc w:val="left"/>
              <w:rPr>
                <w:sz w:val="15"/>
              </w:rPr>
            </w:pPr>
            <w:r>
              <w:rPr>
                <w:color w:val="111113"/>
                <w:w w:val="105"/>
                <w:sz w:val="15"/>
              </w:rPr>
              <w:t>Punctuality</w:t>
            </w:r>
            <w:r>
              <w:rPr>
                <w:color w:val="111113"/>
                <w:spacing w:val="-8"/>
                <w:w w:val="105"/>
                <w:sz w:val="15"/>
              </w:rPr>
              <w:t> </w:t>
            </w:r>
            <w:r>
              <w:rPr>
                <w:color w:val="111113"/>
                <w:w w:val="105"/>
                <w:sz w:val="15"/>
              </w:rPr>
              <w:t>or</w:t>
            </w:r>
            <w:r>
              <w:rPr>
                <w:color w:val="111113"/>
                <w:spacing w:val="-8"/>
                <w:w w:val="105"/>
                <w:sz w:val="15"/>
              </w:rPr>
              <w:t> </w:t>
            </w:r>
            <w:r>
              <w:rPr>
                <w:color w:val="111113"/>
                <w:w w:val="105"/>
                <w:sz w:val="15"/>
              </w:rPr>
              <w:t>the</w:t>
            </w:r>
            <w:r>
              <w:rPr>
                <w:color w:val="111113"/>
                <w:spacing w:val="-8"/>
                <w:w w:val="105"/>
                <w:sz w:val="15"/>
              </w:rPr>
              <w:t> </w:t>
            </w:r>
            <w:r>
              <w:rPr>
                <w:color w:val="111113"/>
                <w:w w:val="105"/>
                <w:sz w:val="15"/>
              </w:rPr>
              <w:t>rate</w:t>
            </w:r>
            <w:r>
              <w:rPr>
                <w:color w:val="111113"/>
                <w:spacing w:val="-8"/>
                <w:w w:val="105"/>
                <w:sz w:val="15"/>
              </w:rPr>
              <w:t> </w:t>
            </w:r>
            <w:r>
              <w:rPr>
                <w:color w:val="111113"/>
                <w:w w:val="105"/>
                <w:sz w:val="15"/>
              </w:rPr>
              <w:t>of</w:t>
            </w:r>
            <w:r>
              <w:rPr>
                <w:color w:val="111113"/>
                <w:spacing w:val="-8"/>
                <w:w w:val="105"/>
                <w:sz w:val="15"/>
              </w:rPr>
              <w:t> </w:t>
            </w:r>
            <w:r>
              <w:rPr>
                <w:color w:val="111113"/>
                <w:w w:val="105"/>
                <w:sz w:val="15"/>
              </w:rPr>
              <w:t>punctuality</w:t>
            </w:r>
            <w:r>
              <w:rPr>
                <w:color w:val="111113"/>
                <w:spacing w:val="-8"/>
                <w:w w:val="105"/>
                <w:sz w:val="15"/>
              </w:rPr>
              <w:t> </w:t>
            </w:r>
            <w:r>
              <w:rPr>
                <w:color w:val="111113"/>
                <w:w w:val="105"/>
                <w:sz w:val="15"/>
              </w:rPr>
              <w:t>(i.e.,</w:t>
            </w:r>
            <w:r>
              <w:rPr>
                <w:color w:val="111113"/>
                <w:spacing w:val="-8"/>
                <w:w w:val="105"/>
                <w:sz w:val="15"/>
              </w:rPr>
              <w:t> </w:t>
            </w:r>
            <w:r>
              <w:rPr>
                <w:color w:val="111113"/>
                <w:w w:val="105"/>
                <w:sz w:val="15"/>
              </w:rPr>
              <w:t>rate</w:t>
            </w:r>
            <w:r>
              <w:rPr>
                <w:color w:val="111113"/>
                <w:spacing w:val="-8"/>
                <w:w w:val="105"/>
                <w:sz w:val="15"/>
              </w:rPr>
              <w:t> </w:t>
            </w:r>
            <w:r>
              <w:rPr>
                <w:color w:val="111113"/>
                <w:w w:val="105"/>
                <w:sz w:val="15"/>
              </w:rPr>
              <w:t>of</w:t>
            </w:r>
            <w:r>
              <w:rPr>
                <w:color w:val="111113"/>
                <w:spacing w:val="-8"/>
                <w:w w:val="105"/>
                <w:sz w:val="15"/>
              </w:rPr>
              <w:t> </w:t>
            </w:r>
            <w:r>
              <w:rPr>
                <w:color w:val="111113"/>
                <w:w w:val="105"/>
                <w:sz w:val="15"/>
              </w:rPr>
              <w:t>statistics</w:t>
            </w:r>
            <w:r>
              <w:rPr>
                <w:color w:val="111113"/>
                <w:spacing w:val="-8"/>
                <w:w w:val="105"/>
                <w:sz w:val="15"/>
              </w:rPr>
              <w:t> </w:t>
            </w:r>
            <w:r>
              <w:rPr>
                <w:color w:val="111113"/>
                <w:w w:val="105"/>
                <w:sz w:val="15"/>
              </w:rPr>
              <w:t>published on time) is measured according to the release calendar.</w:t>
            </w:r>
          </w:p>
          <w:p>
            <w:pPr>
              <w:pStyle w:val="TableParagraph"/>
              <w:numPr>
                <w:ilvl w:val="0"/>
                <w:numId w:val="84"/>
              </w:numPr>
              <w:tabs>
                <w:tab w:pos="417" w:val="left" w:leader="none"/>
                <w:tab w:pos="436" w:val="left" w:leader="none"/>
              </w:tabs>
              <w:spacing w:line="200" w:lineRule="atLeast" w:before="29" w:after="0"/>
              <w:ind w:left="417" w:right="200" w:hanging="171"/>
              <w:jc w:val="left"/>
              <w:rPr>
                <w:sz w:val="15"/>
              </w:rPr>
            </w:pPr>
            <w:r>
              <w:rPr>
                <w:color w:val="111113"/>
                <w:w w:val="105"/>
                <w:sz w:val="15"/>
              </w:rPr>
              <w:t>Information</w:t>
            </w:r>
            <w:r>
              <w:rPr>
                <w:color w:val="111113"/>
                <w:spacing w:val="-7"/>
                <w:w w:val="105"/>
                <w:sz w:val="15"/>
              </w:rPr>
              <w:t> </w:t>
            </w:r>
            <w:r>
              <w:rPr>
                <w:color w:val="111113"/>
                <w:w w:val="105"/>
                <w:sz w:val="15"/>
              </w:rPr>
              <w:t>on</w:t>
            </w:r>
            <w:r>
              <w:rPr>
                <w:color w:val="111113"/>
                <w:spacing w:val="-7"/>
                <w:w w:val="105"/>
                <w:sz w:val="15"/>
              </w:rPr>
              <w:t> </w:t>
            </w:r>
            <w:r>
              <w:rPr>
                <w:color w:val="111113"/>
                <w:w w:val="105"/>
                <w:sz w:val="15"/>
              </w:rPr>
              <w:t>the</w:t>
            </w:r>
            <w:r>
              <w:rPr>
                <w:color w:val="111113"/>
                <w:spacing w:val="-7"/>
                <w:w w:val="105"/>
                <w:sz w:val="15"/>
              </w:rPr>
              <w:t> </w:t>
            </w:r>
            <w:r>
              <w:rPr>
                <w:color w:val="111113"/>
                <w:w w:val="105"/>
                <w:sz w:val="15"/>
              </w:rPr>
              <w:t>punctuality</w:t>
            </w:r>
            <w:r>
              <w:rPr>
                <w:color w:val="111113"/>
                <w:spacing w:val="-7"/>
                <w:w w:val="105"/>
                <w:sz w:val="15"/>
              </w:rPr>
              <w:t> </w:t>
            </w:r>
            <w:r>
              <w:rPr>
                <w:color w:val="111113"/>
                <w:w w:val="105"/>
                <w:sz w:val="15"/>
              </w:rPr>
              <w:t>of</w:t>
            </w:r>
            <w:r>
              <w:rPr>
                <w:color w:val="111113"/>
                <w:spacing w:val="-7"/>
                <w:w w:val="105"/>
                <w:sz w:val="15"/>
              </w:rPr>
              <w:t> </w:t>
            </w:r>
            <w:r>
              <w:rPr>
                <w:color w:val="111113"/>
                <w:w w:val="105"/>
                <w:sz w:val="15"/>
              </w:rPr>
              <w:t>the</w:t>
            </w:r>
            <w:r>
              <w:rPr>
                <w:color w:val="111113"/>
                <w:spacing w:val="-7"/>
                <w:w w:val="105"/>
                <w:sz w:val="15"/>
              </w:rPr>
              <w:t> </w:t>
            </w:r>
            <w:r>
              <w:rPr>
                <w:color w:val="111113"/>
                <w:w w:val="105"/>
                <w:sz w:val="15"/>
              </w:rPr>
              <w:t>released</w:t>
            </w:r>
            <w:r>
              <w:rPr>
                <w:color w:val="111113"/>
                <w:spacing w:val="-7"/>
                <w:w w:val="105"/>
                <w:sz w:val="15"/>
              </w:rPr>
              <w:t> </w:t>
            </w:r>
            <w:r>
              <w:rPr>
                <w:color w:val="111113"/>
                <w:w w:val="105"/>
                <w:sz w:val="15"/>
              </w:rPr>
              <w:t>statistics</w:t>
            </w:r>
            <w:r>
              <w:rPr>
                <w:color w:val="111113"/>
                <w:spacing w:val="-7"/>
                <w:w w:val="105"/>
                <w:sz w:val="15"/>
              </w:rPr>
              <w:t> </w:t>
            </w:r>
            <w:r>
              <w:rPr>
                <w:color w:val="111113"/>
                <w:w w:val="105"/>
                <w:sz w:val="15"/>
              </w:rPr>
              <w:t>is</w:t>
            </w:r>
            <w:r>
              <w:rPr>
                <w:color w:val="111113"/>
                <w:spacing w:val="-7"/>
                <w:w w:val="105"/>
                <w:sz w:val="15"/>
              </w:rPr>
              <w:t> </w:t>
            </w:r>
            <w:r>
              <w:rPr>
                <w:color w:val="111113"/>
                <w:w w:val="105"/>
                <w:sz w:val="15"/>
              </w:rPr>
              <w:t>discussed by management and made available to users.</w:t>
            </w:r>
          </w:p>
        </w:tc>
      </w:tr>
    </w:tbl>
    <w:p>
      <w:pPr>
        <w:pStyle w:val="BodyText"/>
        <w:rPr>
          <w:sz w:val="22"/>
        </w:rPr>
      </w:pPr>
    </w:p>
    <w:p>
      <w:pPr>
        <w:pStyle w:val="BodyText"/>
        <w:spacing w:before="212"/>
        <w:rPr>
          <w:sz w:val="22"/>
        </w:rPr>
      </w:pPr>
    </w:p>
    <w:p>
      <w:pPr>
        <w:pStyle w:val="Heading4"/>
        <w:numPr>
          <w:ilvl w:val="2"/>
          <w:numId w:val="52"/>
        </w:numPr>
        <w:tabs>
          <w:tab w:pos="873" w:val="left" w:leader="none"/>
        </w:tabs>
        <w:spacing w:line="240" w:lineRule="auto" w:before="0" w:after="0"/>
        <w:ind w:left="873" w:right="0" w:hanging="720"/>
        <w:jc w:val="left"/>
        <w:rPr>
          <w:color w:val="D4775F"/>
        </w:rPr>
      </w:pPr>
      <w:bookmarkStart w:name="_TOC_250014" w:id="36"/>
      <w:r>
        <w:rPr>
          <w:color w:val="D4775F"/>
        </w:rPr>
        <w:t>Principle</w:t>
      </w:r>
      <w:r>
        <w:rPr>
          <w:color w:val="D4775F"/>
          <w:spacing w:val="-5"/>
        </w:rPr>
        <w:t> </w:t>
      </w:r>
      <w:r>
        <w:rPr>
          <w:color w:val="D4775F"/>
        </w:rPr>
        <w:t>17:</w:t>
      </w:r>
      <w:r>
        <w:rPr>
          <w:color w:val="D4775F"/>
          <w:spacing w:val="-12"/>
        </w:rPr>
        <w:t> </w:t>
      </w:r>
      <w:r>
        <w:rPr>
          <w:color w:val="D4775F"/>
        </w:rPr>
        <w:t>Assuring</w:t>
      </w:r>
      <w:r>
        <w:rPr>
          <w:color w:val="D4775F"/>
          <w:spacing w:val="-13"/>
        </w:rPr>
        <w:t> </w:t>
      </w:r>
      <w:r>
        <w:rPr>
          <w:color w:val="D4775F"/>
        </w:rPr>
        <w:t>Accessibility</w:t>
      </w:r>
      <w:r>
        <w:rPr>
          <w:color w:val="D4775F"/>
          <w:spacing w:val="-4"/>
        </w:rPr>
        <w:t> </w:t>
      </w:r>
      <w:r>
        <w:rPr>
          <w:color w:val="D4775F"/>
        </w:rPr>
        <w:t>and</w:t>
      </w:r>
      <w:r>
        <w:rPr>
          <w:color w:val="D4775F"/>
          <w:spacing w:val="-4"/>
        </w:rPr>
        <w:t> </w:t>
      </w:r>
      <w:bookmarkEnd w:id="36"/>
      <w:r>
        <w:rPr>
          <w:color w:val="D4775F"/>
          <w:spacing w:val="-2"/>
        </w:rPr>
        <w:t>Clarity</w:t>
      </w:r>
    </w:p>
    <w:p>
      <w:pPr>
        <w:pStyle w:val="BodyText"/>
        <w:spacing w:line="278" w:lineRule="auto" w:before="195"/>
        <w:ind w:left="153" w:right="151"/>
        <w:jc w:val="both"/>
      </w:pPr>
      <w:r>
        <w:rPr>
          <w:color w:val="231F1F"/>
        </w:rPr>
        <w:t>KNBS and Statistical Units should ensure that the statistics they develop, produce and disseminate can be found and obtained without difficulty, are presented clearly and in such a way that they can be understood, and are available and accessible to all users on an impartial and equal basis in various convenient formats in line with open data standards. Provision should be made for allowing access to microdata for research purposes,</w:t>
      </w:r>
      <w:r>
        <w:rPr>
          <w:color w:val="231F1F"/>
          <w:spacing w:val="-13"/>
        </w:rPr>
        <w:t> </w:t>
      </w:r>
      <w:r>
        <w:rPr>
          <w:color w:val="231F1F"/>
        </w:rPr>
        <w:t>in</w:t>
      </w:r>
      <w:r>
        <w:rPr>
          <w:color w:val="231F1F"/>
          <w:spacing w:val="-12"/>
        </w:rPr>
        <w:t> </w:t>
      </w:r>
      <w:r>
        <w:rPr>
          <w:color w:val="231F1F"/>
        </w:rPr>
        <w:t>accordance</w:t>
      </w:r>
      <w:r>
        <w:rPr>
          <w:color w:val="231F1F"/>
          <w:spacing w:val="-13"/>
        </w:rPr>
        <w:t> </w:t>
      </w:r>
      <w:r>
        <w:rPr>
          <w:color w:val="231F1F"/>
        </w:rPr>
        <w:t>with</w:t>
      </w:r>
      <w:r>
        <w:rPr>
          <w:color w:val="231F1F"/>
          <w:spacing w:val="-12"/>
        </w:rPr>
        <w:t> </w:t>
      </w:r>
      <w:r>
        <w:rPr>
          <w:color w:val="231F1F"/>
        </w:rPr>
        <w:t>an</w:t>
      </w:r>
      <w:r>
        <w:rPr>
          <w:color w:val="231F1F"/>
          <w:spacing w:val="-13"/>
        </w:rPr>
        <w:t> </w:t>
      </w:r>
      <w:r>
        <w:rPr>
          <w:color w:val="231F1F"/>
        </w:rPr>
        <w:t>established</w:t>
      </w:r>
      <w:r>
        <w:rPr>
          <w:color w:val="231F1F"/>
          <w:spacing w:val="-13"/>
        </w:rPr>
        <w:t> </w:t>
      </w:r>
      <w:r>
        <w:rPr>
          <w:color w:val="231F1F"/>
        </w:rPr>
        <w:t>policy</w:t>
      </w:r>
      <w:r>
        <w:rPr>
          <w:color w:val="231F1F"/>
          <w:spacing w:val="-12"/>
        </w:rPr>
        <w:t> </w:t>
      </w:r>
      <w:r>
        <w:rPr>
          <w:color w:val="231F1F"/>
        </w:rPr>
        <w:t>that</w:t>
      </w:r>
      <w:r>
        <w:rPr>
          <w:color w:val="231F1F"/>
          <w:spacing w:val="-13"/>
        </w:rPr>
        <w:t> </w:t>
      </w:r>
      <w:r>
        <w:rPr>
          <w:color w:val="231F1F"/>
        </w:rPr>
        <w:t>ensures</w:t>
      </w:r>
      <w:r>
        <w:rPr>
          <w:color w:val="231F1F"/>
          <w:spacing w:val="-12"/>
        </w:rPr>
        <w:t> </w:t>
      </w:r>
      <w:r>
        <w:rPr>
          <w:color w:val="231F1F"/>
        </w:rPr>
        <w:t>statistical</w:t>
      </w:r>
      <w:r>
        <w:rPr>
          <w:color w:val="231F1F"/>
          <w:spacing w:val="-13"/>
        </w:rPr>
        <w:t> </w:t>
      </w:r>
      <w:r>
        <w:rPr>
          <w:color w:val="231F1F"/>
        </w:rPr>
        <w:t>confidentiality. This</w:t>
      </w:r>
      <w:r>
        <w:rPr>
          <w:color w:val="231F1F"/>
          <w:spacing w:val="-8"/>
        </w:rPr>
        <w:t> </w:t>
      </w:r>
      <w:r>
        <w:rPr>
          <w:color w:val="231F1F"/>
        </w:rPr>
        <w:t>principle</w:t>
      </w:r>
      <w:r>
        <w:rPr>
          <w:color w:val="231F1F"/>
          <w:spacing w:val="-8"/>
        </w:rPr>
        <w:t> </w:t>
      </w:r>
      <w:r>
        <w:rPr>
          <w:color w:val="231F1F"/>
        </w:rPr>
        <w:t>is</w:t>
      </w:r>
      <w:r>
        <w:rPr>
          <w:color w:val="231F1F"/>
          <w:spacing w:val="-8"/>
        </w:rPr>
        <w:t> </w:t>
      </w:r>
      <w:r>
        <w:rPr>
          <w:color w:val="231F1F"/>
        </w:rPr>
        <w:t>supported</w:t>
      </w:r>
      <w:r>
        <w:rPr>
          <w:color w:val="231F1F"/>
          <w:spacing w:val="-8"/>
        </w:rPr>
        <w:t> </w:t>
      </w:r>
      <w:r>
        <w:rPr>
          <w:color w:val="231F1F"/>
        </w:rPr>
        <w:t>mainly</w:t>
      </w:r>
      <w:r>
        <w:rPr>
          <w:color w:val="231F1F"/>
          <w:spacing w:val="-8"/>
        </w:rPr>
        <w:t> </w:t>
      </w:r>
      <w:r>
        <w:rPr>
          <w:color w:val="231F1F"/>
        </w:rPr>
        <w:t>by</w:t>
      </w:r>
      <w:r>
        <w:rPr>
          <w:color w:val="231F1F"/>
          <w:spacing w:val="-8"/>
        </w:rPr>
        <w:t> </w:t>
      </w:r>
      <w:r>
        <w:rPr>
          <w:color w:val="231F1F"/>
        </w:rPr>
        <w:t>Principle</w:t>
      </w:r>
      <w:r>
        <w:rPr>
          <w:color w:val="231F1F"/>
          <w:spacing w:val="-8"/>
        </w:rPr>
        <w:t> </w:t>
      </w:r>
      <w:r>
        <w:rPr>
          <w:color w:val="231F1F"/>
        </w:rPr>
        <w:t>1</w:t>
      </w:r>
      <w:r>
        <w:rPr>
          <w:color w:val="231F1F"/>
          <w:spacing w:val="-8"/>
        </w:rPr>
        <w:t> </w:t>
      </w:r>
      <w:r>
        <w:rPr>
          <w:color w:val="231F1F"/>
        </w:rPr>
        <w:t>of</w:t>
      </w:r>
      <w:r>
        <w:rPr>
          <w:color w:val="231F1F"/>
          <w:spacing w:val="-8"/>
        </w:rPr>
        <w:t> </w:t>
      </w:r>
      <w:r>
        <w:rPr>
          <w:color w:val="231F1F"/>
        </w:rPr>
        <w:t>the</w:t>
      </w:r>
      <w:r>
        <w:rPr>
          <w:color w:val="231F1F"/>
          <w:spacing w:val="-8"/>
        </w:rPr>
        <w:t> </w:t>
      </w:r>
      <w:r>
        <w:rPr>
          <w:color w:val="231F1F"/>
        </w:rPr>
        <w:t>Fundamental</w:t>
      </w:r>
      <w:r>
        <w:rPr>
          <w:color w:val="231F1F"/>
          <w:spacing w:val="-8"/>
        </w:rPr>
        <w:t> </w:t>
      </w:r>
      <w:r>
        <w:rPr>
          <w:color w:val="231F1F"/>
        </w:rPr>
        <w:t>Principles</w:t>
      </w:r>
      <w:r>
        <w:rPr>
          <w:color w:val="231F1F"/>
          <w:spacing w:val="-8"/>
        </w:rPr>
        <w:t> </w:t>
      </w:r>
      <w:r>
        <w:rPr>
          <w:color w:val="231F1F"/>
        </w:rPr>
        <w:t>of</w:t>
      </w:r>
      <w:r>
        <w:rPr>
          <w:color w:val="231F1F"/>
          <w:spacing w:val="-8"/>
        </w:rPr>
        <w:t> </w:t>
      </w:r>
      <w:r>
        <w:rPr>
          <w:color w:val="231F1F"/>
        </w:rPr>
        <w:t>Official Statistics on relevance, impartiality, and equal access.</w:t>
      </w:r>
    </w:p>
    <w:p>
      <w:pPr>
        <w:pStyle w:val="BodyText"/>
        <w:spacing w:before="28" w:after="1"/>
        <w:rPr>
          <w:sz w:val="20"/>
        </w:rPr>
      </w:pPr>
    </w:p>
    <w:tbl>
      <w:tblPr>
        <w:tblW w:w="0" w:type="auto"/>
        <w:jc w:val="left"/>
        <w:tblInd w:w="166"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653"/>
        <w:gridCol w:w="5293"/>
      </w:tblGrid>
      <w:tr>
        <w:trPr>
          <w:trHeight w:val="4045" w:hRule="atLeast"/>
        </w:trPr>
        <w:tc>
          <w:tcPr>
            <w:tcW w:w="1653" w:type="dxa"/>
            <w:tcBorders>
              <w:left w:val="nil"/>
            </w:tcBorders>
            <w:shd w:val="clear" w:color="auto" w:fill="FCF3F1"/>
          </w:tcPr>
          <w:p>
            <w:pPr>
              <w:pStyle w:val="TableParagraph"/>
              <w:spacing w:before="50"/>
              <w:ind w:left="193"/>
              <w:rPr>
                <w:sz w:val="15"/>
              </w:rPr>
            </w:pPr>
            <w:r>
              <w:rPr>
                <w:color w:val="111113"/>
                <w:w w:val="105"/>
                <w:sz w:val="15"/>
              </w:rPr>
              <w:t>Requirement</w:t>
            </w:r>
            <w:r>
              <w:rPr>
                <w:color w:val="111113"/>
                <w:spacing w:val="-10"/>
                <w:w w:val="105"/>
                <w:sz w:val="15"/>
              </w:rPr>
              <w:t> </w:t>
            </w:r>
            <w:r>
              <w:rPr>
                <w:color w:val="111113"/>
                <w:spacing w:val="-4"/>
                <w:w w:val="105"/>
                <w:sz w:val="15"/>
              </w:rPr>
              <w:t>17.1</w:t>
            </w:r>
          </w:p>
        </w:tc>
        <w:tc>
          <w:tcPr>
            <w:tcW w:w="5293" w:type="dxa"/>
            <w:tcBorders>
              <w:right w:val="nil"/>
            </w:tcBorders>
          </w:tcPr>
          <w:p>
            <w:pPr>
              <w:pStyle w:val="TableParagraph"/>
              <w:spacing w:line="278" w:lineRule="auto" w:before="50"/>
              <w:ind w:left="190" w:right="54"/>
              <w:rPr>
                <w:rFonts w:ascii="Arial"/>
                <w:b/>
                <w:sz w:val="15"/>
              </w:rPr>
            </w:pPr>
            <w:r>
              <w:rPr>
                <w:rFonts w:ascii="Arial"/>
                <w:b/>
                <w:color w:val="111113"/>
                <w:w w:val="105"/>
                <w:sz w:val="15"/>
              </w:rPr>
              <w:t>Statistics</w:t>
            </w:r>
            <w:r>
              <w:rPr>
                <w:rFonts w:ascii="Arial"/>
                <w:b/>
                <w:color w:val="111113"/>
                <w:spacing w:val="-10"/>
                <w:w w:val="105"/>
                <w:sz w:val="15"/>
              </w:rPr>
              <w:t> </w:t>
            </w:r>
            <w:r>
              <w:rPr>
                <w:rFonts w:ascii="Arial"/>
                <w:b/>
                <w:color w:val="111113"/>
                <w:w w:val="105"/>
                <w:sz w:val="15"/>
              </w:rPr>
              <w:t>are</w:t>
            </w:r>
            <w:r>
              <w:rPr>
                <w:rFonts w:ascii="Arial"/>
                <w:b/>
                <w:color w:val="111113"/>
                <w:spacing w:val="-10"/>
                <w:w w:val="105"/>
                <w:sz w:val="15"/>
              </w:rPr>
              <w:t> </w:t>
            </w:r>
            <w:r>
              <w:rPr>
                <w:rFonts w:ascii="Arial"/>
                <w:b/>
                <w:color w:val="111113"/>
                <w:w w:val="105"/>
                <w:sz w:val="15"/>
              </w:rPr>
              <w:t>presented</w:t>
            </w:r>
            <w:r>
              <w:rPr>
                <w:rFonts w:ascii="Arial"/>
                <w:b/>
                <w:color w:val="111113"/>
                <w:spacing w:val="-10"/>
                <w:w w:val="105"/>
                <w:sz w:val="15"/>
              </w:rPr>
              <w:t> </w:t>
            </w:r>
            <w:r>
              <w:rPr>
                <w:rFonts w:ascii="Arial"/>
                <w:b/>
                <w:color w:val="111113"/>
                <w:w w:val="105"/>
                <w:sz w:val="15"/>
              </w:rPr>
              <w:t>in</w:t>
            </w:r>
            <w:r>
              <w:rPr>
                <w:rFonts w:ascii="Arial"/>
                <w:b/>
                <w:color w:val="111113"/>
                <w:spacing w:val="-10"/>
                <w:w w:val="105"/>
                <w:sz w:val="15"/>
              </w:rPr>
              <w:t> </w:t>
            </w:r>
            <w:r>
              <w:rPr>
                <w:rFonts w:ascii="Arial"/>
                <w:b/>
                <w:color w:val="111113"/>
                <w:w w:val="105"/>
                <w:sz w:val="15"/>
              </w:rPr>
              <w:t>a</w:t>
            </w:r>
            <w:r>
              <w:rPr>
                <w:rFonts w:ascii="Arial"/>
                <w:b/>
                <w:color w:val="111113"/>
                <w:spacing w:val="-10"/>
                <w:w w:val="105"/>
                <w:sz w:val="15"/>
              </w:rPr>
              <w:t> </w:t>
            </w:r>
            <w:r>
              <w:rPr>
                <w:rFonts w:ascii="Arial"/>
                <w:b/>
                <w:color w:val="111113"/>
                <w:w w:val="105"/>
                <w:sz w:val="15"/>
              </w:rPr>
              <w:t>form</w:t>
            </w:r>
            <w:r>
              <w:rPr>
                <w:rFonts w:ascii="Arial"/>
                <w:b/>
                <w:color w:val="111113"/>
                <w:spacing w:val="-10"/>
                <w:w w:val="105"/>
                <w:sz w:val="15"/>
              </w:rPr>
              <w:t> </w:t>
            </w:r>
            <w:r>
              <w:rPr>
                <w:rFonts w:ascii="Arial"/>
                <w:b/>
                <w:color w:val="111113"/>
                <w:w w:val="105"/>
                <w:sz w:val="15"/>
              </w:rPr>
              <w:t>that</w:t>
            </w:r>
            <w:r>
              <w:rPr>
                <w:rFonts w:ascii="Arial"/>
                <w:b/>
                <w:color w:val="111113"/>
                <w:spacing w:val="-10"/>
                <w:w w:val="105"/>
                <w:sz w:val="15"/>
              </w:rPr>
              <w:t> </w:t>
            </w:r>
            <w:r>
              <w:rPr>
                <w:rFonts w:ascii="Arial"/>
                <w:b/>
                <w:color w:val="111113"/>
                <w:w w:val="105"/>
                <w:sz w:val="15"/>
              </w:rPr>
              <w:t>facilitates</w:t>
            </w:r>
            <w:r>
              <w:rPr>
                <w:rFonts w:ascii="Arial"/>
                <w:b/>
                <w:color w:val="111113"/>
                <w:spacing w:val="-10"/>
                <w:w w:val="105"/>
                <w:sz w:val="15"/>
              </w:rPr>
              <w:t> </w:t>
            </w:r>
            <w:r>
              <w:rPr>
                <w:rFonts w:ascii="Arial"/>
                <w:b/>
                <w:color w:val="111113"/>
                <w:w w:val="105"/>
                <w:sz w:val="15"/>
              </w:rPr>
              <w:t>proper interpretation and meaningful comparisons</w:t>
            </w:r>
          </w:p>
          <w:p>
            <w:pPr>
              <w:pStyle w:val="TableParagraph"/>
              <w:numPr>
                <w:ilvl w:val="0"/>
                <w:numId w:val="85"/>
              </w:numPr>
              <w:tabs>
                <w:tab w:pos="366" w:val="left" w:leader="none"/>
                <w:tab w:pos="417" w:val="left" w:leader="none"/>
              </w:tabs>
              <w:spacing w:line="307" w:lineRule="auto" w:before="77" w:after="0"/>
              <w:ind w:left="417" w:right="246" w:hanging="171"/>
              <w:jc w:val="left"/>
              <w:rPr>
                <w:sz w:val="15"/>
              </w:rPr>
            </w:pPr>
            <w:r>
              <w:rPr>
                <w:color w:val="111113"/>
                <w:w w:val="105"/>
                <w:sz w:val="15"/>
              </w:rPr>
              <w:t>Statistics</w:t>
            </w:r>
            <w:r>
              <w:rPr>
                <w:color w:val="111113"/>
                <w:spacing w:val="-9"/>
                <w:w w:val="105"/>
                <w:sz w:val="15"/>
              </w:rPr>
              <w:t> </w:t>
            </w:r>
            <w:r>
              <w:rPr>
                <w:color w:val="111113"/>
                <w:w w:val="105"/>
                <w:sz w:val="15"/>
              </w:rPr>
              <w:t>are</w:t>
            </w:r>
            <w:r>
              <w:rPr>
                <w:color w:val="111113"/>
                <w:spacing w:val="-9"/>
                <w:w w:val="105"/>
                <w:sz w:val="15"/>
              </w:rPr>
              <w:t> </w:t>
            </w:r>
            <w:r>
              <w:rPr>
                <w:color w:val="111113"/>
                <w:w w:val="105"/>
                <w:sz w:val="15"/>
              </w:rPr>
              <w:t>presented</w:t>
            </w:r>
            <w:r>
              <w:rPr>
                <w:color w:val="111113"/>
                <w:spacing w:val="-9"/>
                <w:w w:val="105"/>
                <w:sz w:val="15"/>
              </w:rPr>
              <w:t> </w:t>
            </w:r>
            <w:r>
              <w:rPr>
                <w:color w:val="111113"/>
                <w:w w:val="105"/>
                <w:sz w:val="15"/>
              </w:rPr>
              <w:t>in</w:t>
            </w:r>
            <w:r>
              <w:rPr>
                <w:color w:val="111113"/>
                <w:spacing w:val="-9"/>
                <w:w w:val="105"/>
                <w:sz w:val="15"/>
              </w:rPr>
              <w:t> </w:t>
            </w:r>
            <w:r>
              <w:rPr>
                <w:color w:val="111113"/>
                <w:w w:val="105"/>
                <w:sz w:val="15"/>
              </w:rPr>
              <w:t>a</w:t>
            </w:r>
            <w:r>
              <w:rPr>
                <w:color w:val="111113"/>
                <w:spacing w:val="-9"/>
                <w:w w:val="105"/>
                <w:sz w:val="15"/>
              </w:rPr>
              <w:t> </w:t>
            </w:r>
            <w:r>
              <w:rPr>
                <w:color w:val="111113"/>
                <w:w w:val="105"/>
                <w:sz w:val="15"/>
              </w:rPr>
              <w:t>clear</w:t>
            </w:r>
            <w:r>
              <w:rPr>
                <w:color w:val="111113"/>
                <w:spacing w:val="-9"/>
                <w:w w:val="105"/>
                <w:sz w:val="15"/>
              </w:rPr>
              <w:t> </w:t>
            </w:r>
            <w:r>
              <w:rPr>
                <w:color w:val="111113"/>
                <w:w w:val="105"/>
                <w:sz w:val="15"/>
              </w:rPr>
              <w:t>and</w:t>
            </w:r>
            <w:r>
              <w:rPr>
                <w:color w:val="111113"/>
                <w:spacing w:val="-9"/>
                <w:w w:val="105"/>
                <w:sz w:val="15"/>
              </w:rPr>
              <w:t> </w:t>
            </w:r>
            <w:r>
              <w:rPr>
                <w:color w:val="111113"/>
                <w:w w:val="105"/>
                <w:sz w:val="15"/>
              </w:rPr>
              <w:t>understandable</w:t>
            </w:r>
            <w:r>
              <w:rPr>
                <w:color w:val="111113"/>
                <w:spacing w:val="-9"/>
                <w:w w:val="105"/>
                <w:sz w:val="15"/>
              </w:rPr>
              <w:t> </w:t>
            </w:r>
            <w:r>
              <w:rPr>
                <w:color w:val="111113"/>
                <w:w w:val="105"/>
                <w:sz w:val="15"/>
              </w:rPr>
              <w:t>manner</w:t>
            </w:r>
            <w:r>
              <w:rPr>
                <w:color w:val="111113"/>
                <w:spacing w:val="-9"/>
                <w:w w:val="105"/>
                <w:sz w:val="15"/>
              </w:rPr>
              <w:t> </w:t>
            </w:r>
            <w:r>
              <w:rPr>
                <w:color w:val="111113"/>
                <w:w w:val="105"/>
                <w:sz w:val="15"/>
              </w:rPr>
              <w:t>to</w:t>
            </w:r>
            <w:r>
              <w:rPr>
                <w:color w:val="111113"/>
                <w:spacing w:val="-9"/>
                <w:w w:val="105"/>
                <w:sz w:val="15"/>
              </w:rPr>
              <w:t> </w:t>
            </w:r>
            <w:r>
              <w:rPr>
                <w:color w:val="111113"/>
                <w:w w:val="105"/>
                <w:sz w:val="15"/>
              </w:rPr>
              <w:t>all </w:t>
            </w:r>
            <w:r>
              <w:rPr>
                <w:color w:val="111113"/>
                <w:spacing w:val="-2"/>
                <w:w w:val="105"/>
                <w:sz w:val="15"/>
              </w:rPr>
              <w:t>users.</w:t>
            </w:r>
          </w:p>
          <w:p>
            <w:pPr>
              <w:pStyle w:val="TableParagraph"/>
              <w:numPr>
                <w:ilvl w:val="0"/>
                <w:numId w:val="85"/>
              </w:numPr>
              <w:tabs>
                <w:tab w:pos="401" w:val="left" w:leader="none"/>
                <w:tab w:pos="417" w:val="left" w:leader="none"/>
              </w:tabs>
              <w:spacing w:line="307" w:lineRule="auto" w:before="0" w:after="0"/>
              <w:ind w:left="417" w:right="450" w:hanging="171"/>
              <w:jc w:val="left"/>
              <w:rPr>
                <w:sz w:val="15"/>
              </w:rPr>
            </w:pPr>
            <w:r>
              <w:rPr>
                <w:color w:val="111113"/>
                <w:w w:val="105"/>
                <w:sz w:val="15"/>
              </w:rPr>
              <w:t>Guidelines that describe the appropriate content and preferred formats</w:t>
            </w:r>
            <w:r>
              <w:rPr>
                <w:color w:val="111113"/>
                <w:spacing w:val="-8"/>
                <w:w w:val="105"/>
                <w:sz w:val="15"/>
              </w:rPr>
              <w:t> </w:t>
            </w:r>
            <w:r>
              <w:rPr>
                <w:color w:val="111113"/>
                <w:w w:val="105"/>
                <w:sz w:val="15"/>
              </w:rPr>
              <w:t>and</w:t>
            </w:r>
            <w:r>
              <w:rPr>
                <w:color w:val="111113"/>
                <w:spacing w:val="-8"/>
                <w:w w:val="105"/>
                <w:sz w:val="15"/>
              </w:rPr>
              <w:t> </w:t>
            </w:r>
            <w:r>
              <w:rPr>
                <w:color w:val="111113"/>
                <w:w w:val="105"/>
                <w:sz w:val="15"/>
              </w:rPr>
              <w:t>style</w:t>
            </w:r>
            <w:r>
              <w:rPr>
                <w:color w:val="111113"/>
                <w:spacing w:val="-8"/>
                <w:w w:val="105"/>
                <w:sz w:val="15"/>
              </w:rPr>
              <w:t> </w:t>
            </w:r>
            <w:r>
              <w:rPr>
                <w:color w:val="111113"/>
                <w:w w:val="105"/>
                <w:sz w:val="15"/>
              </w:rPr>
              <w:t>(layout</w:t>
            </w:r>
            <w:r>
              <w:rPr>
                <w:color w:val="111113"/>
                <w:spacing w:val="-8"/>
                <w:w w:val="105"/>
                <w:sz w:val="15"/>
              </w:rPr>
              <w:t> </w:t>
            </w:r>
            <w:r>
              <w:rPr>
                <w:color w:val="111113"/>
                <w:w w:val="105"/>
                <w:sz w:val="15"/>
              </w:rPr>
              <w:t>and</w:t>
            </w:r>
            <w:r>
              <w:rPr>
                <w:color w:val="111113"/>
                <w:spacing w:val="-8"/>
                <w:w w:val="105"/>
                <w:sz w:val="15"/>
              </w:rPr>
              <w:t> </w:t>
            </w:r>
            <w:r>
              <w:rPr>
                <w:color w:val="111113"/>
                <w:w w:val="105"/>
                <w:sz w:val="15"/>
              </w:rPr>
              <w:t>clarity</w:t>
            </w:r>
            <w:r>
              <w:rPr>
                <w:color w:val="111113"/>
                <w:spacing w:val="-8"/>
                <w:w w:val="105"/>
                <w:sz w:val="15"/>
              </w:rPr>
              <w:t> </w:t>
            </w:r>
            <w:r>
              <w:rPr>
                <w:color w:val="111113"/>
                <w:w w:val="105"/>
                <w:sz w:val="15"/>
              </w:rPr>
              <w:t>of</w:t>
            </w:r>
            <w:r>
              <w:rPr>
                <w:color w:val="111113"/>
                <w:spacing w:val="-8"/>
                <w:w w:val="105"/>
                <w:sz w:val="15"/>
              </w:rPr>
              <w:t> </w:t>
            </w:r>
            <w:r>
              <w:rPr>
                <w:color w:val="111113"/>
                <w:w w:val="105"/>
                <w:sz w:val="15"/>
              </w:rPr>
              <w:t>text,</w:t>
            </w:r>
            <w:r>
              <w:rPr>
                <w:color w:val="111113"/>
                <w:spacing w:val="-8"/>
                <w:w w:val="105"/>
                <w:sz w:val="15"/>
              </w:rPr>
              <w:t> </w:t>
            </w:r>
            <w:r>
              <w:rPr>
                <w:color w:val="111113"/>
                <w:w w:val="105"/>
                <w:sz w:val="15"/>
              </w:rPr>
              <w:t>tables</w:t>
            </w:r>
            <w:r>
              <w:rPr>
                <w:color w:val="111113"/>
                <w:spacing w:val="-8"/>
                <w:w w:val="105"/>
                <w:sz w:val="15"/>
              </w:rPr>
              <w:t> </w:t>
            </w:r>
            <w:r>
              <w:rPr>
                <w:color w:val="111113"/>
                <w:w w:val="105"/>
                <w:sz w:val="15"/>
              </w:rPr>
              <w:t>and</w:t>
            </w:r>
            <w:r>
              <w:rPr>
                <w:color w:val="111113"/>
                <w:spacing w:val="-8"/>
                <w:w w:val="105"/>
                <w:sz w:val="15"/>
              </w:rPr>
              <w:t> </w:t>
            </w:r>
            <w:r>
              <w:rPr>
                <w:color w:val="111113"/>
                <w:w w:val="105"/>
                <w:sz w:val="15"/>
              </w:rPr>
              <w:t>charts)</w:t>
            </w:r>
            <w:r>
              <w:rPr>
                <w:color w:val="111113"/>
                <w:spacing w:val="-8"/>
                <w:w w:val="105"/>
                <w:sz w:val="15"/>
              </w:rPr>
              <w:t> </w:t>
            </w:r>
            <w:r>
              <w:rPr>
                <w:color w:val="111113"/>
                <w:w w:val="105"/>
                <w:sz w:val="15"/>
              </w:rPr>
              <w:t>of KNBS’s</w:t>
            </w:r>
            <w:r>
              <w:rPr>
                <w:color w:val="111113"/>
                <w:spacing w:val="-4"/>
                <w:w w:val="105"/>
                <w:sz w:val="15"/>
              </w:rPr>
              <w:t> </w:t>
            </w:r>
            <w:r>
              <w:rPr>
                <w:color w:val="111113"/>
                <w:w w:val="105"/>
                <w:sz w:val="15"/>
              </w:rPr>
              <w:t>and</w:t>
            </w:r>
            <w:r>
              <w:rPr>
                <w:color w:val="111113"/>
                <w:spacing w:val="-4"/>
                <w:w w:val="105"/>
                <w:sz w:val="15"/>
              </w:rPr>
              <w:t> </w:t>
            </w:r>
            <w:r>
              <w:rPr>
                <w:color w:val="111113"/>
                <w:w w:val="105"/>
                <w:sz w:val="15"/>
              </w:rPr>
              <w:t>Statistical</w:t>
            </w:r>
            <w:r>
              <w:rPr>
                <w:color w:val="111113"/>
                <w:spacing w:val="-4"/>
                <w:w w:val="105"/>
                <w:sz w:val="15"/>
              </w:rPr>
              <w:t> </w:t>
            </w:r>
            <w:r>
              <w:rPr>
                <w:color w:val="111113"/>
                <w:w w:val="105"/>
                <w:sz w:val="15"/>
              </w:rPr>
              <w:t>Units’</w:t>
            </w:r>
            <w:r>
              <w:rPr>
                <w:color w:val="111113"/>
                <w:spacing w:val="-9"/>
                <w:w w:val="105"/>
                <w:sz w:val="15"/>
              </w:rPr>
              <w:t> </w:t>
            </w:r>
            <w:r>
              <w:rPr>
                <w:color w:val="111113"/>
                <w:w w:val="105"/>
                <w:sz w:val="15"/>
              </w:rPr>
              <w:t>outputs</w:t>
            </w:r>
            <w:r>
              <w:rPr>
                <w:color w:val="111113"/>
                <w:spacing w:val="-4"/>
                <w:w w:val="105"/>
                <w:sz w:val="15"/>
              </w:rPr>
              <w:t> </w:t>
            </w:r>
            <w:r>
              <w:rPr>
                <w:color w:val="111113"/>
                <w:w w:val="105"/>
                <w:sz w:val="15"/>
              </w:rPr>
              <w:t>are</w:t>
            </w:r>
            <w:r>
              <w:rPr>
                <w:color w:val="111113"/>
                <w:spacing w:val="-4"/>
                <w:w w:val="105"/>
                <w:sz w:val="15"/>
              </w:rPr>
              <w:t> </w:t>
            </w:r>
            <w:r>
              <w:rPr>
                <w:color w:val="111113"/>
                <w:w w:val="105"/>
                <w:sz w:val="15"/>
              </w:rPr>
              <w:t>available</w:t>
            </w:r>
            <w:r>
              <w:rPr>
                <w:color w:val="111113"/>
                <w:spacing w:val="-4"/>
                <w:w w:val="105"/>
                <w:sz w:val="15"/>
              </w:rPr>
              <w:t> </w:t>
            </w:r>
            <w:r>
              <w:rPr>
                <w:color w:val="111113"/>
                <w:w w:val="105"/>
                <w:sz w:val="15"/>
              </w:rPr>
              <w:t>to</w:t>
            </w:r>
            <w:r>
              <w:rPr>
                <w:color w:val="111113"/>
                <w:spacing w:val="-4"/>
                <w:w w:val="105"/>
                <w:sz w:val="15"/>
              </w:rPr>
              <w:t> </w:t>
            </w:r>
            <w:r>
              <w:rPr>
                <w:color w:val="111113"/>
                <w:w w:val="105"/>
                <w:sz w:val="15"/>
              </w:rPr>
              <w:t>authors</w:t>
            </w:r>
            <w:r>
              <w:rPr>
                <w:color w:val="111113"/>
                <w:spacing w:val="-4"/>
                <w:w w:val="105"/>
                <w:sz w:val="15"/>
              </w:rPr>
              <w:t> </w:t>
            </w:r>
            <w:r>
              <w:rPr>
                <w:color w:val="111113"/>
                <w:w w:val="105"/>
                <w:sz w:val="15"/>
              </w:rPr>
              <w:t>of statistical publications and databases.</w:t>
            </w:r>
          </w:p>
          <w:p>
            <w:pPr>
              <w:pStyle w:val="TableParagraph"/>
              <w:numPr>
                <w:ilvl w:val="0"/>
                <w:numId w:val="85"/>
              </w:numPr>
              <w:tabs>
                <w:tab w:pos="417" w:val="left" w:leader="none"/>
                <w:tab w:pos="436" w:val="left" w:leader="none"/>
              </w:tabs>
              <w:spacing w:line="307" w:lineRule="auto" w:before="0" w:after="0"/>
              <w:ind w:left="417" w:right="497" w:hanging="171"/>
              <w:jc w:val="left"/>
              <w:rPr>
                <w:sz w:val="15"/>
              </w:rPr>
            </w:pPr>
            <w:r>
              <w:rPr>
                <w:color w:val="111113"/>
                <w:w w:val="105"/>
                <w:sz w:val="15"/>
              </w:rPr>
              <w:t>Published</w:t>
            </w:r>
            <w:r>
              <w:rPr>
                <w:color w:val="111113"/>
                <w:spacing w:val="-8"/>
                <w:w w:val="105"/>
                <w:sz w:val="15"/>
              </w:rPr>
              <w:t> </w:t>
            </w:r>
            <w:r>
              <w:rPr>
                <w:color w:val="111113"/>
                <w:w w:val="105"/>
                <w:sz w:val="15"/>
              </w:rPr>
              <w:t>statistics</w:t>
            </w:r>
            <w:r>
              <w:rPr>
                <w:color w:val="111113"/>
                <w:spacing w:val="-8"/>
                <w:w w:val="105"/>
                <w:sz w:val="15"/>
              </w:rPr>
              <w:t> </w:t>
            </w:r>
            <w:r>
              <w:rPr>
                <w:color w:val="111113"/>
                <w:w w:val="105"/>
                <w:sz w:val="15"/>
              </w:rPr>
              <w:t>are</w:t>
            </w:r>
            <w:r>
              <w:rPr>
                <w:color w:val="111113"/>
                <w:spacing w:val="-8"/>
                <w:w w:val="105"/>
                <w:sz w:val="15"/>
              </w:rPr>
              <w:t> </w:t>
            </w:r>
            <w:r>
              <w:rPr>
                <w:color w:val="111113"/>
                <w:w w:val="105"/>
                <w:sz w:val="15"/>
              </w:rPr>
              <w:t>open</w:t>
            </w:r>
            <w:r>
              <w:rPr>
                <w:color w:val="111113"/>
                <w:spacing w:val="-8"/>
                <w:w w:val="105"/>
                <w:sz w:val="15"/>
              </w:rPr>
              <w:t> </w:t>
            </w:r>
            <w:r>
              <w:rPr>
                <w:color w:val="111113"/>
                <w:w w:val="105"/>
                <w:sz w:val="15"/>
              </w:rPr>
              <w:t>for</w:t>
            </w:r>
            <w:r>
              <w:rPr>
                <w:color w:val="111113"/>
                <w:spacing w:val="-8"/>
                <w:w w:val="105"/>
                <w:sz w:val="15"/>
              </w:rPr>
              <w:t> </w:t>
            </w:r>
            <w:r>
              <w:rPr>
                <w:color w:val="111113"/>
                <w:w w:val="105"/>
                <w:sz w:val="15"/>
              </w:rPr>
              <w:t>free</w:t>
            </w:r>
            <w:r>
              <w:rPr>
                <w:color w:val="111113"/>
                <w:spacing w:val="-8"/>
                <w:w w:val="105"/>
                <w:sz w:val="15"/>
              </w:rPr>
              <w:t> </w:t>
            </w:r>
            <w:r>
              <w:rPr>
                <w:color w:val="111113"/>
                <w:w w:val="105"/>
                <w:sz w:val="15"/>
              </w:rPr>
              <w:t>use</w:t>
            </w:r>
            <w:r>
              <w:rPr>
                <w:color w:val="111113"/>
                <w:spacing w:val="-8"/>
                <w:w w:val="105"/>
                <w:sz w:val="15"/>
              </w:rPr>
              <w:t> </w:t>
            </w:r>
            <w:r>
              <w:rPr>
                <w:color w:val="111113"/>
                <w:w w:val="105"/>
                <w:sz w:val="15"/>
              </w:rPr>
              <w:t>and</w:t>
            </w:r>
            <w:r>
              <w:rPr>
                <w:color w:val="111113"/>
                <w:spacing w:val="-8"/>
                <w:w w:val="105"/>
                <w:sz w:val="15"/>
              </w:rPr>
              <w:t> </w:t>
            </w:r>
            <w:r>
              <w:rPr>
                <w:color w:val="111113"/>
                <w:w w:val="105"/>
                <w:sz w:val="15"/>
              </w:rPr>
              <w:t>re-dissemination, provided that reference is made to the responsible agency.</w:t>
            </w:r>
          </w:p>
          <w:p>
            <w:pPr>
              <w:pStyle w:val="TableParagraph"/>
              <w:numPr>
                <w:ilvl w:val="0"/>
                <w:numId w:val="85"/>
              </w:numPr>
              <w:tabs>
                <w:tab w:pos="417" w:val="left" w:leader="none"/>
                <w:tab w:pos="432" w:val="left" w:leader="none"/>
              </w:tabs>
              <w:spacing w:line="307" w:lineRule="auto" w:before="0" w:after="0"/>
              <w:ind w:left="417" w:right="119" w:hanging="171"/>
              <w:jc w:val="both"/>
              <w:rPr>
                <w:sz w:val="15"/>
              </w:rPr>
            </w:pPr>
            <w:r>
              <w:rPr>
                <w:color w:val="111113"/>
                <w:w w:val="105"/>
                <w:sz w:val="15"/>
              </w:rPr>
              <w:t>Staff</w:t>
            </w:r>
            <w:r>
              <w:rPr>
                <w:color w:val="111113"/>
                <w:w w:val="105"/>
                <w:sz w:val="15"/>
              </w:rPr>
              <w:t> training</w:t>
            </w:r>
            <w:r>
              <w:rPr>
                <w:color w:val="111113"/>
                <w:spacing w:val="-5"/>
                <w:w w:val="105"/>
                <w:sz w:val="15"/>
              </w:rPr>
              <w:t> </w:t>
            </w:r>
            <w:r>
              <w:rPr>
                <w:color w:val="111113"/>
                <w:w w:val="105"/>
                <w:sz w:val="15"/>
              </w:rPr>
              <w:t>and</w:t>
            </w:r>
            <w:r>
              <w:rPr>
                <w:color w:val="111113"/>
                <w:spacing w:val="-5"/>
                <w:w w:val="105"/>
                <w:sz w:val="15"/>
              </w:rPr>
              <w:t> </w:t>
            </w:r>
            <w:r>
              <w:rPr>
                <w:color w:val="111113"/>
                <w:w w:val="105"/>
                <w:sz w:val="15"/>
              </w:rPr>
              <w:t>development</w:t>
            </w:r>
            <w:r>
              <w:rPr>
                <w:color w:val="111113"/>
                <w:spacing w:val="-5"/>
                <w:w w:val="105"/>
                <w:sz w:val="15"/>
              </w:rPr>
              <w:t> </w:t>
            </w:r>
            <w:r>
              <w:rPr>
                <w:color w:val="111113"/>
                <w:w w:val="105"/>
                <w:sz w:val="15"/>
              </w:rPr>
              <w:t>programmes</w:t>
            </w:r>
            <w:r>
              <w:rPr>
                <w:color w:val="111113"/>
                <w:spacing w:val="-5"/>
                <w:w w:val="105"/>
                <w:sz w:val="15"/>
              </w:rPr>
              <w:t> </w:t>
            </w:r>
            <w:r>
              <w:rPr>
                <w:color w:val="111113"/>
                <w:w w:val="105"/>
                <w:sz w:val="15"/>
              </w:rPr>
              <w:t>are</w:t>
            </w:r>
            <w:r>
              <w:rPr>
                <w:color w:val="111113"/>
                <w:spacing w:val="-5"/>
                <w:w w:val="105"/>
                <w:sz w:val="15"/>
              </w:rPr>
              <w:t> </w:t>
            </w:r>
            <w:r>
              <w:rPr>
                <w:color w:val="111113"/>
                <w:w w:val="105"/>
                <w:sz w:val="15"/>
              </w:rPr>
              <w:t>in</w:t>
            </w:r>
            <w:r>
              <w:rPr>
                <w:color w:val="111113"/>
                <w:spacing w:val="-5"/>
                <w:w w:val="105"/>
                <w:sz w:val="15"/>
              </w:rPr>
              <w:t> </w:t>
            </w:r>
            <w:r>
              <w:rPr>
                <w:color w:val="111113"/>
                <w:w w:val="105"/>
                <w:sz w:val="15"/>
              </w:rPr>
              <w:t>place</w:t>
            </w:r>
            <w:r>
              <w:rPr>
                <w:color w:val="111113"/>
                <w:spacing w:val="-5"/>
                <w:w w:val="105"/>
                <w:sz w:val="15"/>
              </w:rPr>
              <w:t> </w:t>
            </w:r>
            <w:r>
              <w:rPr>
                <w:color w:val="111113"/>
                <w:w w:val="105"/>
                <w:sz w:val="15"/>
              </w:rPr>
              <w:t>with</w:t>
            </w:r>
            <w:r>
              <w:rPr>
                <w:color w:val="111113"/>
                <w:spacing w:val="-5"/>
                <w:w w:val="105"/>
                <w:sz w:val="15"/>
              </w:rPr>
              <w:t> </w:t>
            </w:r>
            <w:r>
              <w:rPr>
                <w:color w:val="111113"/>
                <w:w w:val="105"/>
                <w:sz w:val="15"/>
              </w:rPr>
              <w:t>regard to</w:t>
            </w:r>
            <w:r>
              <w:rPr>
                <w:color w:val="111113"/>
                <w:spacing w:val="-10"/>
                <w:w w:val="105"/>
                <w:sz w:val="15"/>
              </w:rPr>
              <w:t> </w:t>
            </w:r>
            <w:r>
              <w:rPr>
                <w:color w:val="111113"/>
                <w:w w:val="105"/>
                <w:sz w:val="15"/>
              </w:rPr>
              <w:t>writing</w:t>
            </w:r>
            <w:r>
              <w:rPr>
                <w:color w:val="111113"/>
                <w:spacing w:val="-10"/>
                <w:w w:val="105"/>
                <w:sz w:val="15"/>
              </w:rPr>
              <w:t> </w:t>
            </w:r>
            <w:r>
              <w:rPr>
                <w:color w:val="111113"/>
                <w:w w:val="105"/>
                <w:sz w:val="15"/>
              </w:rPr>
              <w:t>about</w:t>
            </w:r>
            <w:r>
              <w:rPr>
                <w:color w:val="111113"/>
                <w:spacing w:val="-10"/>
                <w:w w:val="105"/>
                <w:sz w:val="15"/>
              </w:rPr>
              <w:t> </w:t>
            </w:r>
            <w:r>
              <w:rPr>
                <w:color w:val="111113"/>
                <w:w w:val="105"/>
                <w:sz w:val="15"/>
              </w:rPr>
              <w:t>statistics</w:t>
            </w:r>
            <w:r>
              <w:rPr>
                <w:color w:val="111113"/>
                <w:spacing w:val="-10"/>
                <w:w w:val="105"/>
                <w:sz w:val="15"/>
              </w:rPr>
              <w:t> </w:t>
            </w:r>
            <w:r>
              <w:rPr>
                <w:color w:val="111113"/>
                <w:w w:val="105"/>
                <w:sz w:val="15"/>
              </w:rPr>
              <w:t>(for</w:t>
            </w:r>
            <w:r>
              <w:rPr>
                <w:color w:val="111113"/>
                <w:spacing w:val="-10"/>
                <w:w w:val="105"/>
                <w:sz w:val="15"/>
              </w:rPr>
              <w:t> </w:t>
            </w:r>
            <w:r>
              <w:rPr>
                <w:color w:val="111113"/>
                <w:w w:val="105"/>
                <w:sz w:val="15"/>
              </w:rPr>
              <w:t>press</w:t>
            </w:r>
            <w:r>
              <w:rPr>
                <w:color w:val="111113"/>
                <w:spacing w:val="-10"/>
                <w:w w:val="105"/>
                <w:sz w:val="15"/>
              </w:rPr>
              <w:t> </w:t>
            </w:r>
            <w:r>
              <w:rPr>
                <w:color w:val="111113"/>
                <w:w w:val="105"/>
                <w:sz w:val="15"/>
              </w:rPr>
              <w:t>releases,</w:t>
            </w:r>
            <w:r>
              <w:rPr>
                <w:color w:val="111113"/>
                <w:spacing w:val="-10"/>
                <w:w w:val="105"/>
                <w:sz w:val="15"/>
              </w:rPr>
              <w:t> </w:t>
            </w:r>
            <w:r>
              <w:rPr>
                <w:color w:val="111113"/>
                <w:w w:val="105"/>
                <w:sz w:val="15"/>
              </w:rPr>
              <w:t>publication</w:t>
            </w:r>
            <w:r>
              <w:rPr>
                <w:color w:val="111113"/>
                <w:spacing w:val="-10"/>
                <w:w w:val="105"/>
                <w:sz w:val="15"/>
              </w:rPr>
              <w:t> </w:t>
            </w:r>
            <w:r>
              <w:rPr>
                <w:color w:val="111113"/>
                <w:w w:val="105"/>
                <w:sz w:val="15"/>
              </w:rPr>
              <w:t>highlights</w:t>
            </w:r>
            <w:r>
              <w:rPr>
                <w:color w:val="111113"/>
                <w:spacing w:val="-10"/>
                <w:w w:val="105"/>
                <w:sz w:val="15"/>
              </w:rPr>
              <w:t> </w:t>
            </w:r>
            <w:r>
              <w:rPr>
                <w:color w:val="111113"/>
                <w:w w:val="105"/>
                <w:sz w:val="15"/>
              </w:rPr>
              <w:t>or other explanatory texts).</w:t>
            </w:r>
          </w:p>
          <w:p>
            <w:pPr>
              <w:pStyle w:val="TableParagraph"/>
              <w:numPr>
                <w:ilvl w:val="0"/>
                <w:numId w:val="85"/>
              </w:numPr>
              <w:tabs>
                <w:tab w:pos="398" w:val="left" w:leader="none"/>
                <w:tab w:pos="417" w:val="left" w:leader="none"/>
              </w:tabs>
              <w:spacing w:line="307" w:lineRule="auto" w:before="0" w:after="0"/>
              <w:ind w:left="417" w:right="79" w:hanging="171"/>
              <w:jc w:val="left"/>
              <w:rPr>
                <w:sz w:val="15"/>
              </w:rPr>
            </w:pPr>
            <w:r>
              <w:rPr>
                <w:color w:val="111113"/>
                <w:w w:val="105"/>
                <w:sz w:val="15"/>
              </w:rPr>
              <w:t>Up-to-date methodological documents (on concepts, scope, classifications, the basis of recording, data sources, compilation methods</w:t>
            </w:r>
            <w:r>
              <w:rPr>
                <w:color w:val="111113"/>
                <w:spacing w:val="-9"/>
                <w:w w:val="105"/>
                <w:sz w:val="15"/>
              </w:rPr>
              <w:t> </w:t>
            </w:r>
            <w:r>
              <w:rPr>
                <w:color w:val="111113"/>
                <w:w w:val="105"/>
                <w:sz w:val="15"/>
              </w:rPr>
              <w:t>and</w:t>
            </w:r>
            <w:r>
              <w:rPr>
                <w:color w:val="111113"/>
                <w:spacing w:val="-9"/>
                <w:w w:val="105"/>
                <w:sz w:val="15"/>
              </w:rPr>
              <w:t> </w:t>
            </w:r>
            <w:r>
              <w:rPr>
                <w:color w:val="111113"/>
                <w:w w:val="105"/>
                <w:sz w:val="15"/>
              </w:rPr>
              <w:t>statistical</w:t>
            </w:r>
            <w:r>
              <w:rPr>
                <w:color w:val="111113"/>
                <w:spacing w:val="-9"/>
                <w:w w:val="105"/>
                <w:sz w:val="15"/>
              </w:rPr>
              <w:t> </w:t>
            </w:r>
            <w:r>
              <w:rPr>
                <w:color w:val="111113"/>
                <w:w w:val="105"/>
                <w:sz w:val="15"/>
              </w:rPr>
              <w:t>techniques),</w:t>
            </w:r>
            <w:r>
              <w:rPr>
                <w:color w:val="111113"/>
                <w:spacing w:val="-9"/>
                <w:w w:val="105"/>
                <w:sz w:val="15"/>
              </w:rPr>
              <w:t> </w:t>
            </w:r>
            <w:r>
              <w:rPr>
                <w:color w:val="111113"/>
                <w:w w:val="105"/>
                <w:sz w:val="15"/>
              </w:rPr>
              <w:t>as</w:t>
            </w:r>
            <w:r>
              <w:rPr>
                <w:color w:val="111113"/>
                <w:spacing w:val="-9"/>
                <w:w w:val="105"/>
                <w:sz w:val="15"/>
              </w:rPr>
              <w:t> </w:t>
            </w:r>
            <w:r>
              <w:rPr>
                <w:color w:val="111113"/>
                <w:w w:val="105"/>
                <w:sz w:val="15"/>
              </w:rPr>
              <w:t>well</w:t>
            </w:r>
            <w:r>
              <w:rPr>
                <w:color w:val="111113"/>
                <w:spacing w:val="-9"/>
                <w:w w:val="105"/>
                <w:sz w:val="15"/>
              </w:rPr>
              <w:t> </w:t>
            </w:r>
            <w:r>
              <w:rPr>
                <w:color w:val="111113"/>
                <w:w w:val="105"/>
                <w:sz w:val="15"/>
              </w:rPr>
              <w:t>as</w:t>
            </w:r>
            <w:r>
              <w:rPr>
                <w:color w:val="111113"/>
                <w:spacing w:val="-9"/>
                <w:w w:val="105"/>
                <w:sz w:val="15"/>
              </w:rPr>
              <w:t> </w:t>
            </w:r>
            <w:r>
              <w:rPr>
                <w:color w:val="111113"/>
                <w:w w:val="105"/>
                <w:sz w:val="15"/>
              </w:rPr>
              <w:t>quality</w:t>
            </w:r>
            <w:r>
              <w:rPr>
                <w:color w:val="111113"/>
                <w:spacing w:val="-9"/>
                <w:w w:val="105"/>
                <w:sz w:val="15"/>
              </w:rPr>
              <w:t> </w:t>
            </w:r>
            <w:r>
              <w:rPr>
                <w:color w:val="111113"/>
                <w:w w:val="105"/>
                <w:sz w:val="15"/>
              </w:rPr>
              <w:t>reports</w:t>
            </w:r>
            <w:r>
              <w:rPr>
                <w:color w:val="111113"/>
                <w:spacing w:val="-9"/>
                <w:w w:val="105"/>
                <w:sz w:val="15"/>
              </w:rPr>
              <w:t> </w:t>
            </w:r>
            <w:r>
              <w:rPr>
                <w:color w:val="111113"/>
                <w:w w:val="105"/>
                <w:sz w:val="15"/>
              </w:rPr>
              <w:t>and</w:t>
            </w:r>
            <w:r>
              <w:rPr>
                <w:color w:val="111113"/>
                <w:spacing w:val="-9"/>
                <w:w w:val="105"/>
                <w:sz w:val="15"/>
              </w:rPr>
              <w:t> </w:t>
            </w:r>
            <w:r>
              <w:rPr>
                <w:color w:val="111113"/>
                <w:w w:val="105"/>
                <w:sz w:val="15"/>
              </w:rPr>
              <w:t>the work</w:t>
            </w:r>
            <w:r>
              <w:rPr>
                <w:color w:val="111113"/>
                <w:spacing w:val="-4"/>
                <w:w w:val="105"/>
                <w:sz w:val="15"/>
              </w:rPr>
              <w:t> </w:t>
            </w:r>
            <w:r>
              <w:rPr>
                <w:color w:val="111113"/>
                <w:w w:val="105"/>
                <w:sz w:val="15"/>
              </w:rPr>
              <w:t>programme</w:t>
            </w:r>
            <w:r>
              <w:rPr>
                <w:color w:val="111113"/>
                <w:spacing w:val="-4"/>
                <w:w w:val="105"/>
                <w:sz w:val="15"/>
              </w:rPr>
              <w:t> </w:t>
            </w:r>
            <w:r>
              <w:rPr>
                <w:color w:val="111113"/>
                <w:w w:val="105"/>
                <w:sz w:val="15"/>
              </w:rPr>
              <w:t>of</w:t>
            </w:r>
            <w:r>
              <w:rPr>
                <w:color w:val="111113"/>
                <w:spacing w:val="-4"/>
                <w:w w:val="105"/>
                <w:sz w:val="15"/>
              </w:rPr>
              <w:t> </w:t>
            </w:r>
            <w:r>
              <w:rPr>
                <w:color w:val="111113"/>
                <w:w w:val="105"/>
                <w:sz w:val="15"/>
              </w:rPr>
              <w:t>KNBS’s</w:t>
            </w:r>
            <w:r>
              <w:rPr>
                <w:color w:val="111113"/>
                <w:spacing w:val="-4"/>
                <w:w w:val="105"/>
                <w:sz w:val="15"/>
              </w:rPr>
              <w:t> </w:t>
            </w:r>
            <w:r>
              <w:rPr>
                <w:color w:val="111113"/>
                <w:w w:val="105"/>
                <w:sz w:val="15"/>
              </w:rPr>
              <w:t>and</w:t>
            </w:r>
            <w:r>
              <w:rPr>
                <w:color w:val="111113"/>
                <w:spacing w:val="-4"/>
                <w:w w:val="105"/>
                <w:sz w:val="15"/>
              </w:rPr>
              <w:t> </w:t>
            </w:r>
            <w:r>
              <w:rPr>
                <w:color w:val="111113"/>
                <w:w w:val="105"/>
                <w:sz w:val="15"/>
              </w:rPr>
              <w:t>Statistical</w:t>
            </w:r>
            <w:r>
              <w:rPr>
                <w:color w:val="111113"/>
                <w:spacing w:val="-4"/>
                <w:w w:val="105"/>
                <w:sz w:val="15"/>
              </w:rPr>
              <w:t> </w:t>
            </w:r>
            <w:r>
              <w:rPr>
                <w:color w:val="111113"/>
                <w:w w:val="105"/>
                <w:sz w:val="15"/>
              </w:rPr>
              <w:t>Units,</w:t>
            </w:r>
            <w:r>
              <w:rPr>
                <w:color w:val="111113"/>
                <w:spacing w:val="-4"/>
                <w:w w:val="105"/>
                <w:sz w:val="15"/>
              </w:rPr>
              <w:t> </w:t>
            </w:r>
            <w:r>
              <w:rPr>
                <w:color w:val="111113"/>
                <w:w w:val="105"/>
                <w:sz w:val="15"/>
              </w:rPr>
              <w:t>are</w:t>
            </w:r>
            <w:r>
              <w:rPr>
                <w:color w:val="111113"/>
                <w:spacing w:val="-4"/>
                <w:w w:val="105"/>
                <w:sz w:val="15"/>
              </w:rPr>
              <w:t> </w:t>
            </w:r>
            <w:r>
              <w:rPr>
                <w:color w:val="111113"/>
                <w:w w:val="105"/>
                <w:sz w:val="15"/>
              </w:rPr>
              <w:t>made</w:t>
            </w:r>
            <w:r>
              <w:rPr>
                <w:color w:val="111113"/>
                <w:spacing w:val="-4"/>
                <w:w w:val="105"/>
                <w:sz w:val="15"/>
              </w:rPr>
              <w:t> </w:t>
            </w:r>
            <w:r>
              <w:rPr>
                <w:color w:val="111113"/>
                <w:w w:val="105"/>
                <w:sz w:val="15"/>
              </w:rPr>
              <w:t>available</w:t>
            </w:r>
          </w:p>
          <w:p>
            <w:pPr>
              <w:pStyle w:val="TableParagraph"/>
              <w:spacing w:line="169" w:lineRule="exact"/>
              <w:rPr>
                <w:sz w:val="15"/>
              </w:rPr>
            </w:pPr>
            <w:r>
              <w:rPr>
                <w:color w:val="111113"/>
                <w:w w:val="105"/>
                <w:sz w:val="15"/>
              </w:rPr>
              <w:t>to</w:t>
            </w:r>
            <w:r>
              <w:rPr>
                <w:color w:val="111113"/>
                <w:spacing w:val="-5"/>
                <w:w w:val="105"/>
                <w:sz w:val="15"/>
              </w:rPr>
              <w:t> </w:t>
            </w:r>
            <w:r>
              <w:rPr>
                <w:color w:val="111113"/>
                <w:w w:val="105"/>
                <w:sz w:val="15"/>
              </w:rPr>
              <w:t>the</w:t>
            </w:r>
            <w:r>
              <w:rPr>
                <w:color w:val="111113"/>
                <w:spacing w:val="-4"/>
                <w:w w:val="105"/>
                <w:sz w:val="15"/>
              </w:rPr>
              <w:t> </w:t>
            </w:r>
            <w:r>
              <w:rPr>
                <w:color w:val="111113"/>
                <w:spacing w:val="-2"/>
                <w:w w:val="105"/>
                <w:sz w:val="15"/>
              </w:rPr>
              <w:t>public.</w:t>
            </w:r>
          </w:p>
        </w:tc>
      </w:tr>
    </w:tbl>
    <w:p>
      <w:pPr>
        <w:pStyle w:val="TableParagraph"/>
        <w:spacing w:after="0" w:line="169" w:lineRule="exact"/>
        <w:rPr>
          <w:sz w:val="15"/>
        </w:rPr>
        <w:sectPr>
          <w:pgSz w:w="8400" w:h="11910"/>
          <w:pgMar w:header="0" w:footer="495" w:top="720" w:bottom="680" w:left="566" w:right="566"/>
        </w:sectPr>
      </w:pPr>
    </w:p>
    <w:p>
      <w:pPr>
        <w:pStyle w:val="BodyText"/>
        <w:rPr>
          <w:sz w:val="20"/>
        </w:rPr>
      </w:pPr>
    </w:p>
    <w:p>
      <w:pPr>
        <w:pStyle w:val="BodyText"/>
        <w:rPr>
          <w:sz w:val="20"/>
        </w:rPr>
      </w:pPr>
    </w:p>
    <w:p>
      <w:pPr>
        <w:pStyle w:val="BodyText"/>
        <w:spacing w:before="41"/>
        <w:rPr>
          <w:sz w:val="20"/>
        </w:rPr>
      </w:pPr>
    </w:p>
    <w:tbl>
      <w:tblPr>
        <w:tblW w:w="0" w:type="auto"/>
        <w:jc w:val="left"/>
        <w:tblInd w:w="178"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653"/>
        <w:gridCol w:w="5293"/>
      </w:tblGrid>
      <w:tr>
        <w:trPr>
          <w:trHeight w:val="2207" w:hRule="atLeast"/>
        </w:trPr>
        <w:tc>
          <w:tcPr>
            <w:tcW w:w="1653" w:type="dxa"/>
            <w:tcBorders>
              <w:left w:val="nil"/>
            </w:tcBorders>
            <w:shd w:val="clear" w:color="auto" w:fill="FCF3F1"/>
          </w:tcPr>
          <w:p>
            <w:pPr>
              <w:pStyle w:val="TableParagraph"/>
              <w:ind w:left="0"/>
              <w:rPr>
                <w:rFonts w:ascii="Times New Roman"/>
                <w:sz w:val="14"/>
              </w:rPr>
            </w:pPr>
          </w:p>
        </w:tc>
        <w:tc>
          <w:tcPr>
            <w:tcW w:w="5293" w:type="dxa"/>
            <w:tcBorders>
              <w:right w:val="nil"/>
            </w:tcBorders>
          </w:tcPr>
          <w:p>
            <w:pPr>
              <w:pStyle w:val="TableParagraph"/>
              <w:numPr>
                <w:ilvl w:val="0"/>
                <w:numId w:val="86"/>
              </w:numPr>
              <w:tabs>
                <w:tab w:pos="417" w:val="left" w:leader="none"/>
                <w:tab w:pos="444" w:val="left" w:leader="none"/>
              </w:tabs>
              <w:spacing w:line="307" w:lineRule="auto" w:before="50" w:after="0"/>
              <w:ind w:left="417" w:right="82" w:hanging="171"/>
              <w:jc w:val="left"/>
              <w:rPr>
                <w:sz w:val="15"/>
              </w:rPr>
            </w:pPr>
            <w:r>
              <w:rPr>
                <w:color w:val="111113"/>
                <w:w w:val="105"/>
                <w:sz w:val="15"/>
              </w:rPr>
              <w:t>Explanatory</w:t>
            </w:r>
            <w:r>
              <w:rPr>
                <w:color w:val="111113"/>
                <w:spacing w:val="11"/>
                <w:w w:val="105"/>
                <w:sz w:val="15"/>
              </w:rPr>
              <w:t> </w:t>
            </w:r>
            <w:r>
              <w:rPr>
                <w:color w:val="111113"/>
                <w:w w:val="105"/>
                <w:sz w:val="15"/>
              </w:rPr>
              <w:t>texts</w:t>
            </w:r>
            <w:r>
              <w:rPr>
                <w:color w:val="111113"/>
                <w:spacing w:val="-10"/>
                <w:w w:val="105"/>
                <w:sz w:val="15"/>
              </w:rPr>
              <w:t> </w:t>
            </w:r>
            <w:r>
              <w:rPr>
                <w:color w:val="111113"/>
                <w:w w:val="105"/>
                <w:sz w:val="15"/>
              </w:rPr>
              <w:t>accompanying</w:t>
            </w:r>
            <w:r>
              <w:rPr>
                <w:color w:val="111113"/>
                <w:spacing w:val="-10"/>
                <w:w w:val="105"/>
                <w:sz w:val="15"/>
              </w:rPr>
              <w:t> </w:t>
            </w:r>
            <w:r>
              <w:rPr>
                <w:color w:val="111113"/>
                <w:w w:val="105"/>
                <w:sz w:val="15"/>
              </w:rPr>
              <w:t>the</w:t>
            </w:r>
            <w:r>
              <w:rPr>
                <w:color w:val="111113"/>
                <w:spacing w:val="-10"/>
                <w:w w:val="105"/>
                <w:sz w:val="15"/>
              </w:rPr>
              <w:t> </w:t>
            </w:r>
            <w:r>
              <w:rPr>
                <w:color w:val="111113"/>
                <w:w w:val="105"/>
                <w:sz w:val="15"/>
              </w:rPr>
              <w:t>statistics</w:t>
            </w:r>
            <w:r>
              <w:rPr>
                <w:color w:val="111113"/>
                <w:spacing w:val="-10"/>
                <w:w w:val="105"/>
                <w:sz w:val="15"/>
              </w:rPr>
              <w:t> </w:t>
            </w:r>
            <w:r>
              <w:rPr>
                <w:color w:val="111113"/>
                <w:w w:val="105"/>
                <w:sz w:val="15"/>
              </w:rPr>
              <w:t>are</w:t>
            </w:r>
            <w:r>
              <w:rPr>
                <w:color w:val="111113"/>
                <w:spacing w:val="-10"/>
                <w:w w:val="105"/>
                <w:sz w:val="15"/>
              </w:rPr>
              <w:t> </w:t>
            </w:r>
            <w:r>
              <w:rPr>
                <w:color w:val="111113"/>
                <w:w w:val="105"/>
                <w:sz w:val="15"/>
              </w:rPr>
              <w:t>reviewed</w:t>
            </w:r>
            <w:r>
              <w:rPr>
                <w:color w:val="111113"/>
                <w:spacing w:val="-10"/>
                <w:w w:val="105"/>
                <w:sz w:val="15"/>
              </w:rPr>
              <w:t> </w:t>
            </w:r>
            <w:r>
              <w:rPr>
                <w:color w:val="111113"/>
                <w:w w:val="105"/>
                <w:sz w:val="15"/>
              </w:rPr>
              <w:t>for</w:t>
            </w:r>
            <w:r>
              <w:rPr>
                <w:color w:val="111113"/>
                <w:spacing w:val="-10"/>
                <w:w w:val="105"/>
                <w:sz w:val="15"/>
              </w:rPr>
              <w:t> </w:t>
            </w:r>
            <w:r>
              <w:rPr>
                <w:color w:val="111113"/>
                <w:w w:val="105"/>
                <w:sz w:val="15"/>
              </w:rPr>
              <w:t>clarity and readability.</w:t>
            </w:r>
          </w:p>
          <w:p>
            <w:pPr>
              <w:pStyle w:val="TableParagraph"/>
              <w:numPr>
                <w:ilvl w:val="0"/>
                <w:numId w:val="86"/>
              </w:numPr>
              <w:tabs>
                <w:tab w:pos="417" w:val="left" w:leader="none"/>
                <w:tab w:pos="479" w:val="left" w:leader="none"/>
              </w:tabs>
              <w:spacing w:line="307" w:lineRule="auto" w:before="0" w:after="0"/>
              <w:ind w:left="417" w:right="515" w:hanging="171"/>
              <w:jc w:val="left"/>
              <w:rPr>
                <w:sz w:val="15"/>
              </w:rPr>
            </w:pPr>
            <w:r>
              <w:rPr>
                <w:color w:val="111113"/>
                <w:w w:val="105"/>
                <w:sz w:val="15"/>
              </w:rPr>
              <w:t>Meaningful</w:t>
            </w:r>
            <w:r>
              <w:rPr>
                <w:color w:val="111113"/>
                <w:spacing w:val="-11"/>
                <w:w w:val="105"/>
                <w:sz w:val="15"/>
              </w:rPr>
              <w:t> </w:t>
            </w:r>
            <w:r>
              <w:rPr>
                <w:color w:val="111113"/>
                <w:w w:val="105"/>
                <w:sz w:val="15"/>
              </w:rPr>
              <w:t>comparisons</w:t>
            </w:r>
            <w:r>
              <w:rPr>
                <w:color w:val="111113"/>
                <w:spacing w:val="-11"/>
                <w:w w:val="105"/>
                <w:sz w:val="15"/>
              </w:rPr>
              <w:t> </w:t>
            </w:r>
            <w:r>
              <w:rPr>
                <w:color w:val="111113"/>
                <w:w w:val="105"/>
                <w:sz w:val="15"/>
              </w:rPr>
              <w:t>are</w:t>
            </w:r>
            <w:r>
              <w:rPr>
                <w:color w:val="111113"/>
                <w:spacing w:val="-11"/>
                <w:w w:val="105"/>
                <w:sz w:val="15"/>
              </w:rPr>
              <w:t> </w:t>
            </w:r>
            <w:r>
              <w:rPr>
                <w:color w:val="111113"/>
                <w:w w:val="105"/>
                <w:sz w:val="15"/>
              </w:rPr>
              <w:t>included</w:t>
            </w:r>
            <w:r>
              <w:rPr>
                <w:color w:val="111113"/>
                <w:spacing w:val="-11"/>
                <w:w w:val="105"/>
                <w:sz w:val="15"/>
              </w:rPr>
              <w:t> </w:t>
            </w:r>
            <w:r>
              <w:rPr>
                <w:color w:val="111113"/>
                <w:w w:val="105"/>
                <w:sz w:val="15"/>
              </w:rPr>
              <w:t>in</w:t>
            </w:r>
            <w:r>
              <w:rPr>
                <w:color w:val="111113"/>
                <w:spacing w:val="-11"/>
                <w:w w:val="105"/>
                <w:sz w:val="15"/>
              </w:rPr>
              <w:t> </w:t>
            </w:r>
            <w:r>
              <w:rPr>
                <w:color w:val="111113"/>
                <w:w w:val="105"/>
                <w:sz w:val="15"/>
              </w:rPr>
              <w:t>the</w:t>
            </w:r>
            <w:r>
              <w:rPr>
                <w:color w:val="111113"/>
                <w:spacing w:val="-11"/>
                <w:w w:val="105"/>
                <w:sz w:val="15"/>
              </w:rPr>
              <w:t> </w:t>
            </w:r>
            <w:r>
              <w:rPr>
                <w:color w:val="111113"/>
                <w:w w:val="105"/>
                <w:sz w:val="15"/>
              </w:rPr>
              <w:t>publications</w:t>
            </w:r>
            <w:r>
              <w:rPr>
                <w:color w:val="111113"/>
                <w:spacing w:val="-11"/>
                <w:w w:val="105"/>
                <w:sz w:val="15"/>
              </w:rPr>
              <w:t> </w:t>
            </w:r>
            <w:r>
              <w:rPr>
                <w:color w:val="111113"/>
                <w:w w:val="105"/>
                <w:sz w:val="15"/>
              </w:rPr>
              <w:t>when </w:t>
            </w:r>
            <w:r>
              <w:rPr>
                <w:color w:val="111113"/>
                <w:spacing w:val="-2"/>
                <w:w w:val="105"/>
                <w:sz w:val="15"/>
              </w:rPr>
              <w:t>appropriate.</w:t>
            </w:r>
          </w:p>
          <w:p>
            <w:pPr>
              <w:pStyle w:val="TableParagraph"/>
              <w:numPr>
                <w:ilvl w:val="0"/>
                <w:numId w:val="86"/>
              </w:numPr>
              <w:tabs>
                <w:tab w:pos="515" w:val="left" w:leader="none"/>
              </w:tabs>
              <w:spacing w:line="171" w:lineRule="exact" w:before="0" w:after="0"/>
              <w:ind w:left="515" w:right="0" w:hanging="268"/>
              <w:jc w:val="left"/>
              <w:rPr>
                <w:sz w:val="15"/>
              </w:rPr>
            </w:pPr>
            <w:r>
              <w:rPr>
                <w:color w:val="111113"/>
                <w:w w:val="105"/>
                <w:sz w:val="15"/>
              </w:rPr>
              <w:t>Preliminary</w:t>
            </w:r>
            <w:r>
              <w:rPr>
                <w:color w:val="111113"/>
                <w:spacing w:val="-10"/>
                <w:w w:val="105"/>
                <w:sz w:val="15"/>
              </w:rPr>
              <w:t> </w:t>
            </w:r>
            <w:r>
              <w:rPr>
                <w:color w:val="111113"/>
                <w:w w:val="105"/>
                <w:sz w:val="15"/>
              </w:rPr>
              <w:t>and</w:t>
            </w:r>
            <w:r>
              <w:rPr>
                <w:color w:val="111113"/>
                <w:spacing w:val="-9"/>
                <w:w w:val="105"/>
                <w:sz w:val="15"/>
              </w:rPr>
              <w:t> </w:t>
            </w:r>
            <w:r>
              <w:rPr>
                <w:color w:val="111113"/>
                <w:w w:val="105"/>
                <w:sz w:val="15"/>
              </w:rPr>
              <w:t>revised</w:t>
            </w:r>
            <w:r>
              <w:rPr>
                <w:color w:val="111113"/>
                <w:spacing w:val="-10"/>
                <w:w w:val="105"/>
                <w:sz w:val="15"/>
              </w:rPr>
              <w:t> </w:t>
            </w:r>
            <w:r>
              <w:rPr>
                <w:color w:val="111113"/>
                <w:w w:val="105"/>
                <w:sz w:val="15"/>
              </w:rPr>
              <w:t>data</w:t>
            </w:r>
            <w:r>
              <w:rPr>
                <w:color w:val="111113"/>
                <w:spacing w:val="-9"/>
                <w:w w:val="105"/>
                <w:sz w:val="15"/>
              </w:rPr>
              <w:t> </w:t>
            </w:r>
            <w:r>
              <w:rPr>
                <w:color w:val="111113"/>
                <w:w w:val="105"/>
                <w:sz w:val="15"/>
              </w:rPr>
              <w:t>are</w:t>
            </w:r>
            <w:r>
              <w:rPr>
                <w:color w:val="111113"/>
                <w:spacing w:val="-10"/>
                <w:w w:val="105"/>
                <w:sz w:val="15"/>
              </w:rPr>
              <w:t> </w:t>
            </w:r>
            <w:r>
              <w:rPr>
                <w:color w:val="111113"/>
                <w:w w:val="105"/>
                <w:sz w:val="15"/>
              </w:rPr>
              <w:t>identified</w:t>
            </w:r>
            <w:r>
              <w:rPr>
                <w:color w:val="111113"/>
                <w:spacing w:val="-9"/>
                <w:w w:val="105"/>
                <w:sz w:val="15"/>
              </w:rPr>
              <w:t> </w:t>
            </w:r>
            <w:r>
              <w:rPr>
                <w:color w:val="111113"/>
                <w:w w:val="105"/>
                <w:sz w:val="15"/>
              </w:rPr>
              <w:t>and</w:t>
            </w:r>
            <w:r>
              <w:rPr>
                <w:color w:val="111113"/>
                <w:spacing w:val="-10"/>
                <w:w w:val="105"/>
                <w:sz w:val="15"/>
              </w:rPr>
              <w:t> </w:t>
            </w:r>
            <w:r>
              <w:rPr>
                <w:color w:val="111113"/>
                <w:w w:val="105"/>
                <w:sz w:val="15"/>
              </w:rPr>
              <w:t>explained</w:t>
            </w:r>
            <w:r>
              <w:rPr>
                <w:color w:val="111113"/>
                <w:spacing w:val="-9"/>
                <w:w w:val="105"/>
                <w:sz w:val="15"/>
              </w:rPr>
              <w:t> </w:t>
            </w:r>
            <w:r>
              <w:rPr>
                <w:color w:val="111113"/>
                <w:spacing w:val="-5"/>
                <w:w w:val="105"/>
                <w:sz w:val="15"/>
              </w:rPr>
              <w:t>in</w:t>
            </w:r>
          </w:p>
          <w:p>
            <w:pPr>
              <w:pStyle w:val="TableParagraph"/>
              <w:spacing w:before="46"/>
              <w:rPr>
                <w:sz w:val="15"/>
              </w:rPr>
            </w:pPr>
            <w:r>
              <w:rPr>
                <w:color w:val="111113"/>
                <w:spacing w:val="-2"/>
                <w:w w:val="105"/>
                <w:sz w:val="15"/>
              </w:rPr>
              <w:t>published</w:t>
            </w:r>
            <w:r>
              <w:rPr>
                <w:color w:val="111113"/>
                <w:spacing w:val="2"/>
                <w:w w:val="105"/>
                <w:sz w:val="15"/>
              </w:rPr>
              <w:t> </w:t>
            </w:r>
            <w:r>
              <w:rPr>
                <w:color w:val="111113"/>
                <w:spacing w:val="-2"/>
                <w:w w:val="105"/>
                <w:sz w:val="15"/>
              </w:rPr>
              <w:t>statistics.</w:t>
            </w:r>
          </w:p>
          <w:p>
            <w:pPr>
              <w:pStyle w:val="TableParagraph"/>
              <w:numPr>
                <w:ilvl w:val="0"/>
                <w:numId w:val="86"/>
              </w:numPr>
              <w:tabs>
                <w:tab w:pos="417" w:val="left" w:leader="none"/>
                <w:tab w:pos="444" w:val="left" w:leader="none"/>
              </w:tabs>
              <w:spacing w:line="307" w:lineRule="auto" w:before="47" w:after="0"/>
              <w:ind w:left="417" w:right="150" w:hanging="171"/>
              <w:jc w:val="left"/>
              <w:rPr>
                <w:sz w:val="15"/>
              </w:rPr>
            </w:pPr>
            <w:r>
              <w:rPr>
                <w:color w:val="111113"/>
                <w:w w:val="105"/>
                <w:sz w:val="15"/>
              </w:rPr>
              <w:t>Metadata</w:t>
            </w:r>
            <w:r>
              <w:rPr>
                <w:color w:val="111113"/>
                <w:spacing w:val="13"/>
                <w:w w:val="105"/>
                <w:sz w:val="15"/>
              </w:rPr>
              <w:t> </w:t>
            </w:r>
            <w:r>
              <w:rPr>
                <w:color w:val="111113"/>
                <w:w w:val="105"/>
                <w:sz w:val="15"/>
              </w:rPr>
              <w:t>needed</w:t>
            </w:r>
            <w:r>
              <w:rPr>
                <w:color w:val="111113"/>
                <w:spacing w:val="-9"/>
                <w:w w:val="105"/>
                <w:sz w:val="15"/>
              </w:rPr>
              <w:t> </w:t>
            </w:r>
            <w:r>
              <w:rPr>
                <w:color w:val="111113"/>
                <w:w w:val="105"/>
                <w:sz w:val="15"/>
              </w:rPr>
              <w:t>to</w:t>
            </w:r>
            <w:r>
              <w:rPr>
                <w:color w:val="111113"/>
                <w:spacing w:val="-9"/>
                <w:w w:val="105"/>
                <w:sz w:val="15"/>
              </w:rPr>
              <w:t> </w:t>
            </w:r>
            <w:r>
              <w:rPr>
                <w:color w:val="111113"/>
                <w:w w:val="105"/>
                <w:sz w:val="15"/>
              </w:rPr>
              <w:t>understand</w:t>
            </w:r>
            <w:r>
              <w:rPr>
                <w:color w:val="111113"/>
                <w:spacing w:val="-9"/>
                <w:w w:val="105"/>
                <w:sz w:val="15"/>
              </w:rPr>
              <w:t> </w:t>
            </w:r>
            <w:r>
              <w:rPr>
                <w:color w:val="111113"/>
                <w:w w:val="105"/>
                <w:sz w:val="15"/>
              </w:rPr>
              <w:t>and</w:t>
            </w:r>
            <w:r>
              <w:rPr>
                <w:color w:val="111113"/>
                <w:spacing w:val="-9"/>
                <w:w w:val="105"/>
                <w:sz w:val="15"/>
              </w:rPr>
              <w:t> </w:t>
            </w:r>
            <w:r>
              <w:rPr>
                <w:color w:val="111113"/>
                <w:w w:val="105"/>
                <w:sz w:val="15"/>
              </w:rPr>
              <w:t>use</w:t>
            </w:r>
            <w:r>
              <w:rPr>
                <w:color w:val="111113"/>
                <w:spacing w:val="-9"/>
                <w:w w:val="105"/>
                <w:sz w:val="15"/>
              </w:rPr>
              <w:t> </w:t>
            </w:r>
            <w:r>
              <w:rPr>
                <w:color w:val="111113"/>
                <w:w w:val="105"/>
                <w:sz w:val="15"/>
              </w:rPr>
              <w:t>the</w:t>
            </w:r>
            <w:r>
              <w:rPr>
                <w:color w:val="111113"/>
                <w:spacing w:val="-9"/>
                <w:w w:val="105"/>
                <w:sz w:val="15"/>
              </w:rPr>
              <w:t> </w:t>
            </w:r>
            <w:r>
              <w:rPr>
                <w:color w:val="111113"/>
                <w:w w:val="105"/>
                <w:sz w:val="15"/>
              </w:rPr>
              <w:t>statistics</w:t>
            </w:r>
            <w:r>
              <w:rPr>
                <w:color w:val="111113"/>
                <w:spacing w:val="-9"/>
                <w:w w:val="105"/>
                <w:sz w:val="15"/>
              </w:rPr>
              <w:t> </w:t>
            </w:r>
            <w:r>
              <w:rPr>
                <w:color w:val="111113"/>
                <w:w w:val="105"/>
                <w:sz w:val="15"/>
              </w:rPr>
              <w:t>are</w:t>
            </w:r>
            <w:r>
              <w:rPr>
                <w:color w:val="111113"/>
                <w:spacing w:val="-9"/>
                <w:w w:val="105"/>
                <w:sz w:val="15"/>
              </w:rPr>
              <w:t> </w:t>
            </w:r>
            <w:r>
              <w:rPr>
                <w:color w:val="111113"/>
                <w:w w:val="105"/>
                <w:sz w:val="15"/>
              </w:rPr>
              <w:t>published together with the statistics.</w:t>
            </w:r>
          </w:p>
          <w:p>
            <w:pPr>
              <w:pStyle w:val="TableParagraph"/>
              <w:numPr>
                <w:ilvl w:val="0"/>
                <w:numId w:val="86"/>
              </w:numPr>
              <w:tabs>
                <w:tab w:pos="403" w:val="left" w:leader="none"/>
              </w:tabs>
              <w:spacing w:line="171" w:lineRule="exact" w:before="0" w:after="0"/>
              <w:ind w:left="403" w:right="0" w:hanging="156"/>
              <w:jc w:val="left"/>
              <w:rPr>
                <w:sz w:val="15"/>
              </w:rPr>
            </w:pPr>
            <w:r>
              <w:rPr>
                <w:color w:val="111113"/>
                <w:w w:val="105"/>
                <w:sz w:val="15"/>
              </w:rPr>
              <w:t>A</w:t>
            </w:r>
            <w:r>
              <w:rPr>
                <w:color w:val="111113"/>
                <w:spacing w:val="-11"/>
                <w:w w:val="105"/>
                <w:sz w:val="15"/>
              </w:rPr>
              <w:t> </w:t>
            </w:r>
            <w:r>
              <w:rPr>
                <w:color w:val="111113"/>
                <w:w w:val="105"/>
                <w:sz w:val="15"/>
              </w:rPr>
              <w:t>policy</w:t>
            </w:r>
            <w:r>
              <w:rPr>
                <w:color w:val="111113"/>
                <w:spacing w:val="-10"/>
                <w:w w:val="105"/>
                <w:sz w:val="15"/>
              </w:rPr>
              <w:t> </w:t>
            </w:r>
            <w:r>
              <w:rPr>
                <w:color w:val="111113"/>
                <w:w w:val="105"/>
                <w:sz w:val="15"/>
              </w:rPr>
              <w:t>for</w:t>
            </w:r>
            <w:r>
              <w:rPr>
                <w:color w:val="111113"/>
                <w:spacing w:val="-7"/>
                <w:w w:val="105"/>
                <w:sz w:val="15"/>
              </w:rPr>
              <w:t> </w:t>
            </w:r>
            <w:r>
              <w:rPr>
                <w:color w:val="111113"/>
                <w:w w:val="105"/>
                <w:sz w:val="15"/>
              </w:rPr>
              <w:t>archiving</w:t>
            </w:r>
            <w:r>
              <w:rPr>
                <w:color w:val="111113"/>
                <w:spacing w:val="-6"/>
                <w:w w:val="105"/>
                <w:sz w:val="15"/>
              </w:rPr>
              <w:t> </w:t>
            </w:r>
            <w:r>
              <w:rPr>
                <w:color w:val="111113"/>
                <w:w w:val="105"/>
                <w:sz w:val="15"/>
              </w:rPr>
              <w:t>published</w:t>
            </w:r>
            <w:r>
              <w:rPr>
                <w:color w:val="111113"/>
                <w:spacing w:val="-7"/>
                <w:w w:val="105"/>
                <w:sz w:val="15"/>
              </w:rPr>
              <w:t> </w:t>
            </w:r>
            <w:r>
              <w:rPr>
                <w:color w:val="111113"/>
                <w:w w:val="105"/>
                <w:sz w:val="15"/>
              </w:rPr>
              <w:t>statistics</w:t>
            </w:r>
            <w:r>
              <w:rPr>
                <w:color w:val="111113"/>
                <w:spacing w:val="-7"/>
                <w:w w:val="105"/>
                <w:sz w:val="15"/>
              </w:rPr>
              <w:t> </w:t>
            </w:r>
            <w:r>
              <w:rPr>
                <w:color w:val="111113"/>
                <w:w w:val="105"/>
                <w:sz w:val="15"/>
              </w:rPr>
              <w:t>is</w:t>
            </w:r>
            <w:r>
              <w:rPr>
                <w:color w:val="111113"/>
                <w:spacing w:val="-6"/>
                <w:w w:val="105"/>
                <w:sz w:val="15"/>
              </w:rPr>
              <w:t> </w:t>
            </w:r>
            <w:r>
              <w:rPr>
                <w:color w:val="111113"/>
                <w:w w:val="105"/>
                <w:sz w:val="15"/>
              </w:rPr>
              <w:t>in</w:t>
            </w:r>
            <w:r>
              <w:rPr>
                <w:color w:val="111113"/>
                <w:spacing w:val="-7"/>
                <w:w w:val="105"/>
                <w:sz w:val="15"/>
              </w:rPr>
              <w:t> </w:t>
            </w:r>
            <w:r>
              <w:rPr>
                <w:color w:val="111113"/>
                <w:spacing w:val="-2"/>
                <w:w w:val="105"/>
                <w:sz w:val="15"/>
              </w:rPr>
              <w:t>place.</w:t>
            </w:r>
          </w:p>
        </w:tc>
      </w:tr>
      <w:tr>
        <w:trPr>
          <w:trHeight w:val="3067" w:hRule="atLeast"/>
        </w:trPr>
        <w:tc>
          <w:tcPr>
            <w:tcW w:w="1653" w:type="dxa"/>
            <w:tcBorders>
              <w:left w:val="nil"/>
            </w:tcBorders>
            <w:shd w:val="clear" w:color="auto" w:fill="FCF3F1"/>
          </w:tcPr>
          <w:p>
            <w:pPr>
              <w:pStyle w:val="TableParagraph"/>
              <w:spacing w:before="50"/>
              <w:ind w:left="1" w:right="22"/>
              <w:jc w:val="center"/>
              <w:rPr>
                <w:sz w:val="15"/>
              </w:rPr>
            </w:pPr>
            <w:r>
              <w:rPr>
                <w:color w:val="111113"/>
                <w:w w:val="105"/>
                <w:sz w:val="15"/>
              </w:rPr>
              <w:t>Requirement</w:t>
            </w:r>
            <w:r>
              <w:rPr>
                <w:color w:val="111113"/>
                <w:spacing w:val="-10"/>
                <w:w w:val="105"/>
                <w:sz w:val="15"/>
              </w:rPr>
              <w:t> </w:t>
            </w:r>
            <w:r>
              <w:rPr>
                <w:color w:val="111113"/>
                <w:spacing w:val="-4"/>
                <w:w w:val="105"/>
                <w:sz w:val="15"/>
              </w:rPr>
              <w:t>17.2</w:t>
            </w:r>
          </w:p>
        </w:tc>
        <w:tc>
          <w:tcPr>
            <w:tcW w:w="5293" w:type="dxa"/>
            <w:tcBorders>
              <w:right w:val="nil"/>
            </w:tcBorders>
          </w:tcPr>
          <w:p>
            <w:pPr>
              <w:pStyle w:val="TableParagraph"/>
              <w:spacing w:before="50"/>
              <w:ind w:left="227"/>
              <w:rPr>
                <w:rFonts w:ascii="Arial"/>
                <w:b/>
                <w:sz w:val="15"/>
              </w:rPr>
            </w:pPr>
            <w:r>
              <w:rPr>
                <w:rFonts w:ascii="Arial"/>
                <w:b/>
                <w:color w:val="111113"/>
                <w:w w:val="105"/>
                <w:sz w:val="15"/>
              </w:rPr>
              <w:t>A</w:t>
            </w:r>
            <w:r>
              <w:rPr>
                <w:rFonts w:ascii="Arial"/>
                <w:b/>
                <w:color w:val="111113"/>
                <w:spacing w:val="-11"/>
                <w:w w:val="105"/>
                <w:sz w:val="15"/>
              </w:rPr>
              <w:t> </w:t>
            </w:r>
            <w:r>
              <w:rPr>
                <w:rFonts w:ascii="Arial"/>
                <w:b/>
                <w:color w:val="111113"/>
                <w:w w:val="105"/>
                <w:sz w:val="15"/>
              </w:rPr>
              <w:t>data</w:t>
            </w:r>
            <w:r>
              <w:rPr>
                <w:rFonts w:ascii="Arial"/>
                <w:b/>
                <w:color w:val="111113"/>
                <w:spacing w:val="-10"/>
                <w:w w:val="105"/>
                <w:sz w:val="15"/>
              </w:rPr>
              <w:t> </w:t>
            </w:r>
            <w:r>
              <w:rPr>
                <w:rFonts w:ascii="Arial"/>
                <w:b/>
                <w:color w:val="111113"/>
                <w:w w:val="105"/>
                <w:sz w:val="15"/>
              </w:rPr>
              <w:t>dissemination</w:t>
            </w:r>
            <w:r>
              <w:rPr>
                <w:rFonts w:ascii="Arial"/>
                <w:b/>
                <w:color w:val="111113"/>
                <w:spacing w:val="-7"/>
                <w:w w:val="105"/>
                <w:sz w:val="15"/>
              </w:rPr>
              <w:t> </w:t>
            </w:r>
            <w:r>
              <w:rPr>
                <w:rFonts w:ascii="Arial"/>
                <w:b/>
                <w:color w:val="111113"/>
                <w:w w:val="105"/>
                <w:sz w:val="15"/>
              </w:rPr>
              <w:t>strategy</w:t>
            </w:r>
            <w:r>
              <w:rPr>
                <w:rFonts w:ascii="Arial"/>
                <w:b/>
                <w:color w:val="111113"/>
                <w:spacing w:val="-8"/>
                <w:w w:val="105"/>
                <w:sz w:val="15"/>
              </w:rPr>
              <w:t> </w:t>
            </w:r>
            <w:r>
              <w:rPr>
                <w:rFonts w:ascii="Arial"/>
                <w:b/>
                <w:color w:val="111113"/>
                <w:w w:val="105"/>
                <w:sz w:val="15"/>
              </w:rPr>
              <w:t>and</w:t>
            </w:r>
            <w:r>
              <w:rPr>
                <w:rFonts w:ascii="Arial"/>
                <w:b/>
                <w:color w:val="111113"/>
                <w:spacing w:val="-7"/>
                <w:w w:val="105"/>
                <w:sz w:val="15"/>
              </w:rPr>
              <w:t> </w:t>
            </w:r>
            <w:r>
              <w:rPr>
                <w:rFonts w:ascii="Arial"/>
                <w:b/>
                <w:color w:val="111113"/>
                <w:w w:val="105"/>
                <w:sz w:val="15"/>
              </w:rPr>
              <w:t>policy</w:t>
            </w:r>
            <w:r>
              <w:rPr>
                <w:rFonts w:ascii="Arial"/>
                <w:b/>
                <w:color w:val="111113"/>
                <w:spacing w:val="-8"/>
                <w:w w:val="105"/>
                <w:sz w:val="15"/>
              </w:rPr>
              <w:t> </w:t>
            </w:r>
            <w:r>
              <w:rPr>
                <w:rFonts w:ascii="Arial"/>
                <w:b/>
                <w:color w:val="111113"/>
                <w:w w:val="105"/>
                <w:sz w:val="15"/>
              </w:rPr>
              <w:t>exists</w:t>
            </w:r>
            <w:r>
              <w:rPr>
                <w:rFonts w:ascii="Arial"/>
                <w:b/>
                <w:color w:val="111113"/>
                <w:spacing w:val="-7"/>
                <w:w w:val="105"/>
                <w:sz w:val="15"/>
              </w:rPr>
              <w:t> </w:t>
            </w:r>
            <w:r>
              <w:rPr>
                <w:rFonts w:ascii="Arial"/>
                <w:b/>
                <w:color w:val="111113"/>
                <w:w w:val="105"/>
                <w:sz w:val="15"/>
              </w:rPr>
              <w:t>and</w:t>
            </w:r>
            <w:r>
              <w:rPr>
                <w:rFonts w:ascii="Arial"/>
                <w:b/>
                <w:color w:val="111113"/>
                <w:spacing w:val="-8"/>
                <w:w w:val="105"/>
                <w:sz w:val="15"/>
              </w:rPr>
              <w:t> </w:t>
            </w:r>
            <w:r>
              <w:rPr>
                <w:rFonts w:ascii="Arial"/>
                <w:b/>
                <w:color w:val="111113"/>
                <w:w w:val="105"/>
                <w:sz w:val="15"/>
              </w:rPr>
              <w:t>is</w:t>
            </w:r>
            <w:r>
              <w:rPr>
                <w:rFonts w:ascii="Arial"/>
                <w:b/>
                <w:color w:val="111113"/>
                <w:spacing w:val="-7"/>
                <w:w w:val="105"/>
                <w:sz w:val="15"/>
              </w:rPr>
              <w:t> </w:t>
            </w:r>
            <w:r>
              <w:rPr>
                <w:rFonts w:ascii="Arial"/>
                <w:b/>
                <w:color w:val="111113"/>
                <w:w w:val="105"/>
                <w:sz w:val="15"/>
              </w:rPr>
              <w:t>made</w:t>
            </w:r>
            <w:r>
              <w:rPr>
                <w:rFonts w:ascii="Arial"/>
                <w:b/>
                <w:color w:val="111113"/>
                <w:spacing w:val="-8"/>
                <w:w w:val="105"/>
                <w:sz w:val="15"/>
              </w:rPr>
              <w:t> </w:t>
            </w:r>
            <w:r>
              <w:rPr>
                <w:rFonts w:ascii="Arial"/>
                <w:b/>
                <w:color w:val="111113"/>
                <w:spacing w:val="-2"/>
                <w:w w:val="105"/>
                <w:sz w:val="15"/>
              </w:rPr>
              <w:t>public</w:t>
            </w:r>
          </w:p>
          <w:p>
            <w:pPr>
              <w:pStyle w:val="TableParagraph"/>
              <w:numPr>
                <w:ilvl w:val="0"/>
                <w:numId w:val="87"/>
              </w:numPr>
              <w:tabs>
                <w:tab w:pos="363" w:val="left" w:leader="none"/>
                <w:tab w:pos="417" w:val="left" w:leader="none"/>
              </w:tabs>
              <w:spacing w:line="307" w:lineRule="auto" w:before="47" w:after="0"/>
              <w:ind w:left="417" w:right="127" w:hanging="171"/>
              <w:jc w:val="left"/>
              <w:rPr>
                <w:sz w:val="15"/>
              </w:rPr>
            </w:pPr>
            <w:r>
              <w:rPr>
                <w:color w:val="111113"/>
                <w:w w:val="105"/>
                <w:sz w:val="15"/>
              </w:rPr>
              <w:t>The public is made aware that custom-designed outputs, statistics</w:t>
            </w:r>
            <w:r>
              <w:rPr>
                <w:color w:val="111113"/>
                <w:w w:val="105"/>
                <w:sz w:val="15"/>
              </w:rPr>
              <w:t> not routinely disseminated and longer time series can be provided on</w:t>
            </w:r>
            <w:r>
              <w:rPr>
                <w:color w:val="111113"/>
                <w:spacing w:val="-7"/>
                <w:w w:val="105"/>
                <w:sz w:val="15"/>
              </w:rPr>
              <w:t> </w:t>
            </w:r>
            <w:r>
              <w:rPr>
                <w:color w:val="111113"/>
                <w:w w:val="105"/>
                <w:sz w:val="15"/>
              </w:rPr>
              <w:t>request</w:t>
            </w:r>
            <w:r>
              <w:rPr>
                <w:color w:val="111113"/>
                <w:spacing w:val="-7"/>
                <w:w w:val="105"/>
                <w:sz w:val="15"/>
              </w:rPr>
              <w:t> </w:t>
            </w:r>
            <w:r>
              <w:rPr>
                <w:color w:val="111113"/>
                <w:w w:val="105"/>
                <w:sz w:val="15"/>
              </w:rPr>
              <w:t>when</w:t>
            </w:r>
            <w:r>
              <w:rPr>
                <w:color w:val="111113"/>
                <w:spacing w:val="-7"/>
                <w:w w:val="105"/>
                <w:sz w:val="15"/>
              </w:rPr>
              <w:t> </w:t>
            </w:r>
            <w:r>
              <w:rPr>
                <w:color w:val="111113"/>
                <w:w w:val="105"/>
                <w:sz w:val="15"/>
              </w:rPr>
              <w:t>feasible,</w:t>
            </w:r>
            <w:r>
              <w:rPr>
                <w:color w:val="111113"/>
                <w:spacing w:val="-7"/>
                <w:w w:val="105"/>
                <w:sz w:val="15"/>
              </w:rPr>
              <w:t> </w:t>
            </w:r>
            <w:r>
              <w:rPr>
                <w:color w:val="111113"/>
                <w:w w:val="105"/>
                <w:sz w:val="15"/>
              </w:rPr>
              <w:t>and</w:t>
            </w:r>
            <w:r>
              <w:rPr>
                <w:color w:val="111113"/>
                <w:spacing w:val="-7"/>
                <w:w w:val="105"/>
                <w:sz w:val="15"/>
              </w:rPr>
              <w:t> </w:t>
            </w:r>
            <w:r>
              <w:rPr>
                <w:color w:val="111113"/>
                <w:w w:val="105"/>
                <w:sz w:val="15"/>
              </w:rPr>
              <w:t>it</w:t>
            </w:r>
            <w:r>
              <w:rPr>
                <w:color w:val="111113"/>
                <w:spacing w:val="-7"/>
                <w:w w:val="105"/>
                <w:sz w:val="15"/>
              </w:rPr>
              <w:t> </w:t>
            </w:r>
            <w:r>
              <w:rPr>
                <w:color w:val="111113"/>
                <w:w w:val="105"/>
                <w:sz w:val="15"/>
              </w:rPr>
              <w:t>is</w:t>
            </w:r>
            <w:r>
              <w:rPr>
                <w:color w:val="111113"/>
                <w:spacing w:val="-7"/>
                <w:w w:val="105"/>
                <w:sz w:val="15"/>
              </w:rPr>
              <w:t> </w:t>
            </w:r>
            <w:r>
              <w:rPr>
                <w:color w:val="111113"/>
                <w:w w:val="105"/>
                <w:sz w:val="15"/>
              </w:rPr>
              <w:t>instructed</w:t>
            </w:r>
            <w:r>
              <w:rPr>
                <w:color w:val="111113"/>
                <w:spacing w:val="-7"/>
                <w:w w:val="105"/>
                <w:sz w:val="15"/>
              </w:rPr>
              <w:t> </w:t>
            </w:r>
            <w:r>
              <w:rPr>
                <w:color w:val="111113"/>
                <w:w w:val="105"/>
                <w:sz w:val="15"/>
              </w:rPr>
              <w:t>on</w:t>
            </w:r>
            <w:r>
              <w:rPr>
                <w:color w:val="111113"/>
                <w:spacing w:val="-7"/>
                <w:w w:val="105"/>
                <w:sz w:val="15"/>
              </w:rPr>
              <w:t> </w:t>
            </w:r>
            <w:r>
              <w:rPr>
                <w:color w:val="111113"/>
                <w:w w:val="105"/>
                <w:sz w:val="15"/>
              </w:rPr>
              <w:t>how</w:t>
            </w:r>
            <w:r>
              <w:rPr>
                <w:color w:val="111113"/>
                <w:spacing w:val="-7"/>
                <w:w w:val="105"/>
                <w:sz w:val="15"/>
              </w:rPr>
              <w:t> </w:t>
            </w:r>
            <w:r>
              <w:rPr>
                <w:color w:val="111113"/>
                <w:w w:val="105"/>
                <w:sz w:val="15"/>
              </w:rPr>
              <w:t>the</w:t>
            </w:r>
            <w:r>
              <w:rPr>
                <w:color w:val="111113"/>
                <w:spacing w:val="-7"/>
                <w:w w:val="105"/>
                <w:sz w:val="15"/>
              </w:rPr>
              <w:t> </w:t>
            </w:r>
            <w:r>
              <w:rPr>
                <w:color w:val="111113"/>
                <w:w w:val="105"/>
                <w:sz w:val="15"/>
              </w:rPr>
              <w:t>data</w:t>
            </w:r>
            <w:r>
              <w:rPr>
                <w:color w:val="111113"/>
                <w:spacing w:val="-7"/>
                <w:w w:val="105"/>
                <w:sz w:val="15"/>
              </w:rPr>
              <w:t> </w:t>
            </w:r>
            <w:r>
              <w:rPr>
                <w:color w:val="111113"/>
                <w:w w:val="105"/>
                <w:sz w:val="15"/>
              </w:rPr>
              <w:t>can</w:t>
            </w:r>
            <w:r>
              <w:rPr>
                <w:color w:val="111113"/>
                <w:spacing w:val="-7"/>
                <w:w w:val="105"/>
                <w:sz w:val="15"/>
              </w:rPr>
              <w:t> </w:t>
            </w:r>
            <w:r>
              <w:rPr>
                <w:color w:val="111113"/>
                <w:w w:val="105"/>
                <w:sz w:val="15"/>
              </w:rPr>
              <w:t>be ordered. These outputs are made public if possible.</w:t>
            </w:r>
          </w:p>
          <w:p>
            <w:pPr>
              <w:pStyle w:val="TableParagraph"/>
              <w:numPr>
                <w:ilvl w:val="0"/>
                <w:numId w:val="87"/>
              </w:numPr>
              <w:tabs>
                <w:tab w:pos="401" w:val="left" w:leader="none"/>
                <w:tab w:pos="417" w:val="left" w:leader="none"/>
              </w:tabs>
              <w:spacing w:line="307" w:lineRule="auto" w:before="0" w:after="0"/>
              <w:ind w:left="417" w:right="202" w:hanging="171"/>
              <w:jc w:val="left"/>
              <w:rPr>
                <w:sz w:val="15"/>
              </w:rPr>
            </w:pPr>
            <w:r>
              <w:rPr>
                <w:color w:val="111113"/>
                <w:w w:val="105"/>
                <w:sz w:val="15"/>
              </w:rPr>
              <w:t>Catalogues</w:t>
            </w:r>
            <w:r>
              <w:rPr>
                <w:color w:val="111113"/>
                <w:spacing w:val="-9"/>
                <w:w w:val="105"/>
                <w:sz w:val="15"/>
              </w:rPr>
              <w:t> </w:t>
            </w:r>
            <w:r>
              <w:rPr>
                <w:color w:val="111113"/>
                <w:w w:val="105"/>
                <w:sz w:val="15"/>
              </w:rPr>
              <w:t>of</w:t>
            </w:r>
            <w:r>
              <w:rPr>
                <w:color w:val="111113"/>
                <w:spacing w:val="-9"/>
                <w:w w:val="105"/>
                <w:sz w:val="15"/>
              </w:rPr>
              <w:t> </w:t>
            </w:r>
            <w:r>
              <w:rPr>
                <w:color w:val="111113"/>
                <w:w w:val="105"/>
                <w:sz w:val="15"/>
              </w:rPr>
              <w:t>publications</w:t>
            </w:r>
            <w:r>
              <w:rPr>
                <w:color w:val="111113"/>
                <w:spacing w:val="-9"/>
                <w:w w:val="105"/>
                <w:sz w:val="15"/>
              </w:rPr>
              <w:t> </w:t>
            </w:r>
            <w:r>
              <w:rPr>
                <w:color w:val="111113"/>
                <w:w w:val="105"/>
                <w:sz w:val="15"/>
              </w:rPr>
              <w:t>and</w:t>
            </w:r>
            <w:r>
              <w:rPr>
                <w:color w:val="111113"/>
                <w:spacing w:val="-9"/>
                <w:w w:val="105"/>
                <w:sz w:val="15"/>
              </w:rPr>
              <w:t> </w:t>
            </w:r>
            <w:r>
              <w:rPr>
                <w:color w:val="111113"/>
                <w:w w:val="105"/>
                <w:sz w:val="15"/>
              </w:rPr>
              <w:t>other</w:t>
            </w:r>
            <w:r>
              <w:rPr>
                <w:color w:val="111113"/>
                <w:spacing w:val="-9"/>
                <w:w w:val="105"/>
                <w:sz w:val="15"/>
              </w:rPr>
              <w:t> </w:t>
            </w:r>
            <w:r>
              <w:rPr>
                <w:color w:val="111113"/>
                <w:w w:val="105"/>
                <w:sz w:val="15"/>
              </w:rPr>
              <w:t>services</w:t>
            </w:r>
            <w:r>
              <w:rPr>
                <w:color w:val="111113"/>
                <w:spacing w:val="-9"/>
                <w:w w:val="105"/>
                <w:sz w:val="15"/>
              </w:rPr>
              <w:t> </w:t>
            </w:r>
            <w:r>
              <w:rPr>
                <w:color w:val="111113"/>
                <w:w w:val="105"/>
                <w:sz w:val="15"/>
              </w:rPr>
              <w:t>are</w:t>
            </w:r>
            <w:r>
              <w:rPr>
                <w:color w:val="111113"/>
                <w:spacing w:val="-9"/>
                <w:w w:val="105"/>
                <w:sz w:val="15"/>
              </w:rPr>
              <w:t> </w:t>
            </w:r>
            <w:r>
              <w:rPr>
                <w:color w:val="111113"/>
                <w:w w:val="105"/>
                <w:sz w:val="15"/>
              </w:rPr>
              <w:t>made</w:t>
            </w:r>
            <w:r>
              <w:rPr>
                <w:color w:val="111113"/>
                <w:spacing w:val="-9"/>
                <w:w w:val="105"/>
                <w:sz w:val="15"/>
              </w:rPr>
              <w:t> </w:t>
            </w:r>
            <w:r>
              <w:rPr>
                <w:color w:val="111113"/>
                <w:w w:val="105"/>
                <w:sz w:val="15"/>
              </w:rPr>
              <w:t>available</w:t>
            </w:r>
            <w:r>
              <w:rPr>
                <w:color w:val="111113"/>
                <w:spacing w:val="-9"/>
                <w:w w:val="105"/>
                <w:sz w:val="15"/>
              </w:rPr>
              <w:t> </w:t>
            </w:r>
            <w:r>
              <w:rPr>
                <w:color w:val="111113"/>
                <w:w w:val="105"/>
                <w:sz w:val="15"/>
              </w:rPr>
              <w:t>to </w:t>
            </w:r>
            <w:r>
              <w:rPr>
                <w:color w:val="111113"/>
                <w:spacing w:val="-2"/>
                <w:w w:val="105"/>
                <w:sz w:val="15"/>
              </w:rPr>
              <w:t>users.</w:t>
            </w:r>
          </w:p>
          <w:p>
            <w:pPr>
              <w:pStyle w:val="TableParagraph"/>
              <w:numPr>
                <w:ilvl w:val="0"/>
                <w:numId w:val="87"/>
              </w:numPr>
              <w:tabs>
                <w:tab w:pos="417" w:val="left" w:leader="none"/>
                <w:tab w:pos="436" w:val="left" w:leader="none"/>
              </w:tabs>
              <w:spacing w:line="307" w:lineRule="auto" w:before="0" w:after="0"/>
              <w:ind w:left="417" w:right="91" w:hanging="171"/>
              <w:jc w:val="left"/>
              <w:rPr>
                <w:sz w:val="15"/>
              </w:rPr>
            </w:pPr>
            <w:r>
              <w:rPr>
                <w:color w:val="111113"/>
                <w:w w:val="105"/>
                <w:sz w:val="15"/>
              </w:rPr>
              <w:t>While</w:t>
            </w:r>
            <w:r>
              <w:rPr>
                <w:color w:val="111113"/>
                <w:spacing w:val="-8"/>
                <w:w w:val="105"/>
                <w:sz w:val="15"/>
              </w:rPr>
              <w:t> </w:t>
            </w:r>
            <w:r>
              <w:rPr>
                <w:color w:val="111113"/>
                <w:w w:val="105"/>
                <w:sz w:val="15"/>
              </w:rPr>
              <w:t>official</w:t>
            </w:r>
            <w:r>
              <w:rPr>
                <w:color w:val="111113"/>
                <w:spacing w:val="-8"/>
                <w:w w:val="105"/>
                <w:sz w:val="15"/>
              </w:rPr>
              <w:t> </w:t>
            </w:r>
            <w:r>
              <w:rPr>
                <w:color w:val="111113"/>
                <w:w w:val="105"/>
                <w:sz w:val="15"/>
              </w:rPr>
              <w:t>statistics</w:t>
            </w:r>
            <w:r>
              <w:rPr>
                <w:color w:val="111113"/>
                <w:spacing w:val="-8"/>
                <w:w w:val="105"/>
                <w:sz w:val="15"/>
              </w:rPr>
              <w:t> </w:t>
            </w:r>
            <w:r>
              <w:rPr>
                <w:color w:val="111113"/>
                <w:w w:val="105"/>
                <w:sz w:val="15"/>
              </w:rPr>
              <w:t>are</w:t>
            </w:r>
            <w:r>
              <w:rPr>
                <w:color w:val="111113"/>
                <w:spacing w:val="-8"/>
                <w:w w:val="105"/>
                <w:sz w:val="15"/>
              </w:rPr>
              <w:t> </w:t>
            </w:r>
            <w:r>
              <w:rPr>
                <w:color w:val="111113"/>
                <w:w w:val="105"/>
                <w:sz w:val="15"/>
              </w:rPr>
              <w:t>normally</w:t>
            </w:r>
            <w:r>
              <w:rPr>
                <w:color w:val="111113"/>
                <w:spacing w:val="-8"/>
                <w:w w:val="105"/>
                <w:sz w:val="15"/>
              </w:rPr>
              <w:t> </w:t>
            </w:r>
            <w:r>
              <w:rPr>
                <w:color w:val="111113"/>
                <w:w w:val="105"/>
                <w:sz w:val="15"/>
              </w:rPr>
              <w:t>free</w:t>
            </w:r>
            <w:r>
              <w:rPr>
                <w:color w:val="111113"/>
                <w:spacing w:val="-8"/>
                <w:w w:val="105"/>
                <w:sz w:val="15"/>
              </w:rPr>
              <w:t> </w:t>
            </w:r>
            <w:r>
              <w:rPr>
                <w:color w:val="111113"/>
                <w:w w:val="105"/>
                <w:sz w:val="15"/>
              </w:rPr>
              <w:t>and</w:t>
            </w:r>
            <w:r>
              <w:rPr>
                <w:color w:val="111113"/>
                <w:spacing w:val="-8"/>
                <w:w w:val="105"/>
                <w:sz w:val="15"/>
              </w:rPr>
              <w:t> </w:t>
            </w:r>
            <w:r>
              <w:rPr>
                <w:color w:val="111113"/>
                <w:w w:val="105"/>
                <w:sz w:val="15"/>
              </w:rPr>
              <w:t>accessible</w:t>
            </w:r>
            <w:r>
              <w:rPr>
                <w:color w:val="111113"/>
                <w:spacing w:val="-8"/>
                <w:w w:val="105"/>
                <w:sz w:val="15"/>
              </w:rPr>
              <w:t> </w:t>
            </w:r>
            <w:r>
              <w:rPr>
                <w:color w:val="111113"/>
                <w:w w:val="105"/>
                <w:sz w:val="15"/>
              </w:rPr>
              <w:t>for</w:t>
            </w:r>
            <w:r>
              <w:rPr>
                <w:color w:val="111113"/>
                <w:spacing w:val="-8"/>
                <w:w w:val="105"/>
                <w:sz w:val="15"/>
              </w:rPr>
              <w:t> </w:t>
            </w:r>
            <w:r>
              <w:rPr>
                <w:color w:val="111113"/>
                <w:w w:val="105"/>
                <w:sz w:val="15"/>
              </w:rPr>
              <w:t>everyone, statistics that need to be produced on request might have a cost corresponding to the extra work they require. The pricing of special requests is fully transparent.</w:t>
            </w:r>
          </w:p>
          <w:p>
            <w:pPr>
              <w:pStyle w:val="TableParagraph"/>
              <w:numPr>
                <w:ilvl w:val="0"/>
                <w:numId w:val="87"/>
              </w:numPr>
              <w:tabs>
                <w:tab w:pos="417" w:val="left" w:leader="none"/>
                <w:tab w:pos="424" w:val="left" w:leader="none"/>
              </w:tabs>
              <w:spacing w:line="307" w:lineRule="auto" w:before="0" w:after="0"/>
              <w:ind w:left="417" w:right="248" w:hanging="171"/>
              <w:jc w:val="left"/>
              <w:rPr>
                <w:sz w:val="15"/>
              </w:rPr>
            </w:pPr>
            <w:r>
              <w:rPr>
                <w:color w:val="111113"/>
                <w:w w:val="105"/>
                <w:sz w:val="15"/>
              </w:rPr>
              <w:t>A</w:t>
            </w:r>
            <w:r>
              <w:rPr>
                <w:color w:val="111113"/>
                <w:spacing w:val="-11"/>
                <w:w w:val="105"/>
                <w:sz w:val="15"/>
              </w:rPr>
              <w:t> </w:t>
            </w:r>
            <w:r>
              <w:rPr>
                <w:color w:val="111113"/>
                <w:w w:val="105"/>
                <w:sz w:val="15"/>
              </w:rPr>
              <w:t>strategy</w:t>
            </w:r>
            <w:r>
              <w:rPr>
                <w:color w:val="111113"/>
                <w:spacing w:val="-9"/>
                <w:w w:val="105"/>
                <w:sz w:val="15"/>
              </w:rPr>
              <w:t> </w:t>
            </w:r>
            <w:r>
              <w:rPr>
                <w:color w:val="111113"/>
                <w:w w:val="105"/>
                <w:sz w:val="15"/>
              </w:rPr>
              <w:t>has</w:t>
            </w:r>
            <w:r>
              <w:rPr>
                <w:color w:val="111113"/>
                <w:spacing w:val="-9"/>
                <w:w w:val="105"/>
                <w:sz w:val="15"/>
              </w:rPr>
              <w:t> </w:t>
            </w:r>
            <w:r>
              <w:rPr>
                <w:color w:val="111113"/>
                <w:w w:val="105"/>
                <w:sz w:val="15"/>
              </w:rPr>
              <w:t>been</w:t>
            </w:r>
            <w:r>
              <w:rPr>
                <w:color w:val="111113"/>
                <w:spacing w:val="-9"/>
                <w:w w:val="105"/>
                <w:sz w:val="15"/>
              </w:rPr>
              <w:t> </w:t>
            </w:r>
            <w:r>
              <w:rPr>
                <w:color w:val="111113"/>
                <w:w w:val="105"/>
                <w:sz w:val="15"/>
              </w:rPr>
              <w:t>developed</w:t>
            </w:r>
            <w:r>
              <w:rPr>
                <w:color w:val="111113"/>
                <w:spacing w:val="-9"/>
                <w:w w:val="105"/>
                <w:sz w:val="15"/>
              </w:rPr>
              <w:t> </w:t>
            </w:r>
            <w:r>
              <w:rPr>
                <w:color w:val="111113"/>
                <w:w w:val="105"/>
                <w:sz w:val="15"/>
              </w:rPr>
              <w:t>and</w:t>
            </w:r>
            <w:r>
              <w:rPr>
                <w:color w:val="111113"/>
                <w:spacing w:val="-9"/>
                <w:w w:val="105"/>
                <w:sz w:val="15"/>
              </w:rPr>
              <w:t> </w:t>
            </w:r>
            <w:r>
              <w:rPr>
                <w:color w:val="111113"/>
                <w:w w:val="105"/>
                <w:sz w:val="15"/>
              </w:rPr>
              <w:t>agreed</w:t>
            </w:r>
            <w:r>
              <w:rPr>
                <w:color w:val="111113"/>
                <w:spacing w:val="-9"/>
                <w:w w:val="105"/>
                <w:sz w:val="15"/>
              </w:rPr>
              <w:t> </w:t>
            </w:r>
            <w:r>
              <w:rPr>
                <w:color w:val="111113"/>
                <w:w w:val="105"/>
                <w:sz w:val="15"/>
              </w:rPr>
              <w:t>upon</w:t>
            </w:r>
            <w:r>
              <w:rPr>
                <w:color w:val="111113"/>
                <w:spacing w:val="-9"/>
                <w:w w:val="105"/>
                <w:sz w:val="15"/>
              </w:rPr>
              <w:t> </w:t>
            </w:r>
            <w:r>
              <w:rPr>
                <w:color w:val="111113"/>
                <w:w w:val="105"/>
                <w:sz w:val="15"/>
              </w:rPr>
              <w:t>with</w:t>
            </w:r>
            <w:r>
              <w:rPr>
                <w:color w:val="111113"/>
                <w:spacing w:val="-9"/>
                <w:w w:val="105"/>
                <w:sz w:val="15"/>
              </w:rPr>
              <w:t> </w:t>
            </w:r>
            <w:r>
              <w:rPr>
                <w:color w:val="111113"/>
                <w:w w:val="105"/>
                <w:sz w:val="15"/>
              </w:rPr>
              <w:t>stakeholders for the release of anonymized data and microdata.</w:t>
            </w:r>
          </w:p>
        </w:tc>
      </w:tr>
      <w:tr>
        <w:trPr>
          <w:trHeight w:val="4008" w:hRule="atLeast"/>
        </w:trPr>
        <w:tc>
          <w:tcPr>
            <w:tcW w:w="1653" w:type="dxa"/>
            <w:tcBorders>
              <w:left w:val="nil"/>
            </w:tcBorders>
            <w:shd w:val="clear" w:color="auto" w:fill="FCF3F1"/>
          </w:tcPr>
          <w:p>
            <w:pPr>
              <w:pStyle w:val="TableParagraph"/>
              <w:spacing w:before="49"/>
              <w:ind w:left="1" w:right="22"/>
              <w:jc w:val="center"/>
              <w:rPr>
                <w:sz w:val="15"/>
              </w:rPr>
            </w:pPr>
            <w:r>
              <w:rPr>
                <w:color w:val="111113"/>
                <w:w w:val="105"/>
                <w:sz w:val="15"/>
              </w:rPr>
              <w:t>Requirement</w:t>
            </w:r>
            <w:r>
              <w:rPr>
                <w:color w:val="111113"/>
                <w:spacing w:val="-10"/>
                <w:w w:val="105"/>
                <w:sz w:val="15"/>
              </w:rPr>
              <w:t> </w:t>
            </w:r>
            <w:r>
              <w:rPr>
                <w:color w:val="111113"/>
                <w:spacing w:val="-4"/>
                <w:w w:val="105"/>
                <w:sz w:val="15"/>
              </w:rPr>
              <w:t>17.3</w:t>
            </w:r>
          </w:p>
        </w:tc>
        <w:tc>
          <w:tcPr>
            <w:tcW w:w="5293" w:type="dxa"/>
            <w:tcBorders>
              <w:right w:val="nil"/>
            </w:tcBorders>
          </w:tcPr>
          <w:p>
            <w:pPr>
              <w:pStyle w:val="TableParagraph"/>
              <w:spacing w:line="307" w:lineRule="auto" w:before="49"/>
              <w:ind w:left="190" w:right="54"/>
              <w:rPr>
                <w:rFonts w:ascii="Arial"/>
                <w:b/>
                <w:sz w:val="15"/>
              </w:rPr>
            </w:pPr>
            <w:r>
              <w:rPr>
                <w:rFonts w:ascii="Arial"/>
                <w:b/>
                <w:color w:val="111113"/>
                <w:w w:val="105"/>
                <w:sz w:val="15"/>
              </w:rPr>
              <w:t>Modern</w:t>
            </w:r>
            <w:r>
              <w:rPr>
                <w:rFonts w:ascii="Arial"/>
                <w:b/>
                <w:color w:val="111113"/>
                <w:spacing w:val="-11"/>
                <w:w w:val="105"/>
                <w:sz w:val="15"/>
              </w:rPr>
              <w:t> </w:t>
            </w:r>
            <w:r>
              <w:rPr>
                <w:rFonts w:ascii="Arial"/>
                <w:b/>
                <w:color w:val="111113"/>
                <w:w w:val="105"/>
                <w:sz w:val="15"/>
              </w:rPr>
              <w:t>information</w:t>
            </w:r>
            <w:r>
              <w:rPr>
                <w:rFonts w:ascii="Arial"/>
                <w:b/>
                <w:color w:val="111113"/>
                <w:spacing w:val="-11"/>
                <w:w w:val="105"/>
                <w:sz w:val="15"/>
              </w:rPr>
              <w:t> </w:t>
            </w:r>
            <w:r>
              <w:rPr>
                <w:rFonts w:ascii="Arial"/>
                <w:b/>
                <w:color w:val="111113"/>
                <w:w w:val="105"/>
                <w:sz w:val="15"/>
              </w:rPr>
              <w:t>and</w:t>
            </w:r>
            <w:r>
              <w:rPr>
                <w:rFonts w:ascii="Arial"/>
                <w:b/>
                <w:color w:val="111113"/>
                <w:spacing w:val="-11"/>
                <w:w w:val="105"/>
                <w:sz w:val="15"/>
              </w:rPr>
              <w:t> </w:t>
            </w:r>
            <w:r>
              <w:rPr>
                <w:rFonts w:ascii="Arial"/>
                <w:b/>
                <w:color w:val="111113"/>
                <w:w w:val="105"/>
                <w:sz w:val="15"/>
              </w:rPr>
              <w:t>communication</w:t>
            </w:r>
            <w:r>
              <w:rPr>
                <w:rFonts w:ascii="Arial"/>
                <w:b/>
                <w:color w:val="111113"/>
                <w:spacing w:val="-11"/>
                <w:w w:val="105"/>
                <w:sz w:val="15"/>
              </w:rPr>
              <w:t> </w:t>
            </w:r>
            <w:r>
              <w:rPr>
                <w:rFonts w:ascii="Arial"/>
                <w:b/>
                <w:color w:val="111113"/>
                <w:w w:val="105"/>
                <w:sz w:val="15"/>
              </w:rPr>
              <w:t>technology</w:t>
            </w:r>
            <w:r>
              <w:rPr>
                <w:rFonts w:ascii="Arial"/>
                <w:b/>
                <w:color w:val="111113"/>
                <w:spacing w:val="-11"/>
                <w:w w:val="105"/>
                <w:sz w:val="15"/>
              </w:rPr>
              <w:t> </w:t>
            </w:r>
            <w:r>
              <w:rPr>
                <w:rFonts w:ascii="Arial"/>
                <w:b/>
                <w:color w:val="111113"/>
                <w:w w:val="105"/>
                <w:sz w:val="15"/>
              </w:rPr>
              <w:t>is</w:t>
            </w:r>
            <w:r>
              <w:rPr>
                <w:rFonts w:ascii="Arial"/>
                <w:b/>
                <w:color w:val="111113"/>
                <w:spacing w:val="-11"/>
                <w:w w:val="105"/>
                <w:sz w:val="15"/>
              </w:rPr>
              <w:t> </w:t>
            </w:r>
            <w:r>
              <w:rPr>
                <w:rFonts w:ascii="Arial"/>
                <w:b/>
                <w:color w:val="111113"/>
                <w:w w:val="105"/>
                <w:sz w:val="15"/>
              </w:rPr>
              <w:t>used</w:t>
            </w:r>
            <w:r>
              <w:rPr>
                <w:rFonts w:ascii="Arial"/>
                <w:b/>
                <w:color w:val="111113"/>
                <w:spacing w:val="-11"/>
                <w:w w:val="105"/>
                <w:sz w:val="15"/>
              </w:rPr>
              <w:t> </w:t>
            </w:r>
            <w:r>
              <w:rPr>
                <w:rFonts w:ascii="Arial"/>
                <w:b/>
                <w:color w:val="111113"/>
                <w:w w:val="105"/>
                <w:sz w:val="15"/>
              </w:rPr>
              <w:t>for facilitating easy access to statistics</w:t>
            </w:r>
          </w:p>
          <w:p>
            <w:pPr>
              <w:pStyle w:val="TableParagraph"/>
              <w:numPr>
                <w:ilvl w:val="0"/>
                <w:numId w:val="88"/>
              </w:numPr>
              <w:tabs>
                <w:tab w:pos="366" w:val="left" w:leader="none"/>
              </w:tabs>
              <w:spacing w:line="171" w:lineRule="exact" w:before="0" w:after="0"/>
              <w:ind w:left="366" w:right="0" w:hanging="120"/>
              <w:jc w:val="left"/>
              <w:rPr>
                <w:sz w:val="15"/>
              </w:rPr>
            </w:pPr>
            <w:r>
              <w:rPr>
                <w:color w:val="111113"/>
                <w:w w:val="105"/>
                <w:sz w:val="15"/>
              </w:rPr>
              <w:t>Statistics</w:t>
            </w:r>
            <w:r>
              <w:rPr>
                <w:color w:val="111113"/>
                <w:spacing w:val="-8"/>
                <w:w w:val="105"/>
                <w:sz w:val="15"/>
              </w:rPr>
              <w:t> </w:t>
            </w:r>
            <w:r>
              <w:rPr>
                <w:color w:val="111113"/>
                <w:w w:val="105"/>
                <w:sz w:val="15"/>
              </w:rPr>
              <w:t>are</w:t>
            </w:r>
            <w:r>
              <w:rPr>
                <w:color w:val="111113"/>
                <w:spacing w:val="-7"/>
                <w:w w:val="105"/>
                <w:sz w:val="15"/>
              </w:rPr>
              <w:t> </w:t>
            </w:r>
            <w:r>
              <w:rPr>
                <w:color w:val="111113"/>
                <w:w w:val="105"/>
                <w:sz w:val="15"/>
              </w:rPr>
              <w:t>disseminated</w:t>
            </w:r>
            <w:r>
              <w:rPr>
                <w:color w:val="111113"/>
                <w:spacing w:val="-7"/>
                <w:w w:val="105"/>
                <w:sz w:val="15"/>
              </w:rPr>
              <w:t> </w:t>
            </w:r>
            <w:r>
              <w:rPr>
                <w:color w:val="111113"/>
                <w:w w:val="105"/>
                <w:sz w:val="15"/>
              </w:rPr>
              <w:t>in</w:t>
            </w:r>
            <w:r>
              <w:rPr>
                <w:color w:val="111113"/>
                <w:spacing w:val="-8"/>
                <w:w w:val="105"/>
                <w:sz w:val="15"/>
              </w:rPr>
              <w:t> </w:t>
            </w:r>
            <w:r>
              <w:rPr>
                <w:color w:val="111113"/>
                <w:w w:val="105"/>
                <w:sz w:val="15"/>
              </w:rPr>
              <w:t>various</w:t>
            </w:r>
            <w:r>
              <w:rPr>
                <w:color w:val="111113"/>
                <w:spacing w:val="-7"/>
                <w:w w:val="105"/>
                <w:sz w:val="15"/>
              </w:rPr>
              <w:t> </w:t>
            </w:r>
            <w:r>
              <w:rPr>
                <w:color w:val="111113"/>
                <w:w w:val="105"/>
                <w:sz w:val="15"/>
              </w:rPr>
              <w:t>ways</w:t>
            </w:r>
            <w:r>
              <w:rPr>
                <w:color w:val="111113"/>
                <w:spacing w:val="-7"/>
                <w:w w:val="105"/>
                <w:sz w:val="15"/>
              </w:rPr>
              <w:t> </w:t>
            </w:r>
            <w:r>
              <w:rPr>
                <w:color w:val="111113"/>
                <w:w w:val="105"/>
                <w:sz w:val="15"/>
              </w:rPr>
              <w:t>suitable</w:t>
            </w:r>
            <w:r>
              <w:rPr>
                <w:color w:val="111113"/>
                <w:spacing w:val="-7"/>
                <w:w w:val="105"/>
                <w:sz w:val="15"/>
              </w:rPr>
              <w:t> </w:t>
            </w:r>
            <w:r>
              <w:rPr>
                <w:color w:val="111113"/>
                <w:w w:val="105"/>
                <w:sz w:val="15"/>
              </w:rPr>
              <w:t>for</w:t>
            </w:r>
            <w:r>
              <w:rPr>
                <w:color w:val="111113"/>
                <w:spacing w:val="-8"/>
                <w:w w:val="105"/>
                <w:sz w:val="15"/>
              </w:rPr>
              <w:t> </w:t>
            </w:r>
            <w:r>
              <w:rPr>
                <w:color w:val="111113"/>
                <w:w w:val="105"/>
                <w:sz w:val="15"/>
              </w:rPr>
              <w:t>all</w:t>
            </w:r>
            <w:r>
              <w:rPr>
                <w:color w:val="111113"/>
                <w:spacing w:val="-7"/>
                <w:w w:val="105"/>
                <w:sz w:val="15"/>
              </w:rPr>
              <w:t> </w:t>
            </w:r>
            <w:r>
              <w:rPr>
                <w:color w:val="111113"/>
                <w:w w:val="105"/>
                <w:sz w:val="15"/>
              </w:rPr>
              <w:t>users,</w:t>
            </w:r>
            <w:r>
              <w:rPr>
                <w:color w:val="111113"/>
                <w:spacing w:val="-7"/>
                <w:w w:val="105"/>
                <w:sz w:val="15"/>
              </w:rPr>
              <w:t> </w:t>
            </w:r>
            <w:r>
              <w:rPr>
                <w:color w:val="111113"/>
                <w:spacing w:val="-4"/>
                <w:w w:val="105"/>
                <w:sz w:val="15"/>
              </w:rPr>
              <w:t>with</w:t>
            </w:r>
          </w:p>
          <w:p>
            <w:pPr>
              <w:pStyle w:val="TableParagraph"/>
              <w:spacing w:before="48"/>
              <w:ind w:left="416"/>
              <w:rPr>
                <w:sz w:val="15"/>
              </w:rPr>
            </w:pPr>
            <w:r>
              <w:rPr>
                <w:color w:val="111113"/>
                <w:w w:val="105"/>
                <w:sz w:val="15"/>
              </w:rPr>
              <w:t>KNBS’s</w:t>
            </w:r>
            <w:r>
              <w:rPr>
                <w:color w:val="111113"/>
                <w:spacing w:val="-10"/>
                <w:w w:val="105"/>
                <w:sz w:val="15"/>
              </w:rPr>
              <w:t> </w:t>
            </w:r>
            <w:r>
              <w:rPr>
                <w:color w:val="111113"/>
                <w:w w:val="105"/>
                <w:sz w:val="15"/>
              </w:rPr>
              <w:t>website</w:t>
            </w:r>
            <w:r>
              <w:rPr>
                <w:color w:val="111113"/>
                <w:spacing w:val="-10"/>
                <w:w w:val="105"/>
                <w:sz w:val="15"/>
              </w:rPr>
              <w:t> </w:t>
            </w:r>
            <w:r>
              <w:rPr>
                <w:color w:val="111113"/>
                <w:w w:val="105"/>
                <w:sz w:val="15"/>
              </w:rPr>
              <w:t>providing</w:t>
            </w:r>
            <w:r>
              <w:rPr>
                <w:color w:val="111113"/>
                <w:spacing w:val="-10"/>
                <w:w w:val="105"/>
                <w:sz w:val="15"/>
              </w:rPr>
              <w:t> </w:t>
            </w:r>
            <w:r>
              <w:rPr>
                <w:color w:val="111113"/>
                <w:w w:val="105"/>
                <w:sz w:val="15"/>
              </w:rPr>
              <w:t>a</w:t>
            </w:r>
            <w:r>
              <w:rPr>
                <w:color w:val="111113"/>
                <w:spacing w:val="-9"/>
                <w:w w:val="105"/>
                <w:sz w:val="15"/>
              </w:rPr>
              <w:t> </w:t>
            </w:r>
            <w:r>
              <w:rPr>
                <w:color w:val="111113"/>
                <w:w w:val="105"/>
                <w:sz w:val="15"/>
              </w:rPr>
              <w:t>central</w:t>
            </w:r>
            <w:r>
              <w:rPr>
                <w:color w:val="111113"/>
                <w:spacing w:val="-10"/>
                <w:w w:val="105"/>
                <w:sz w:val="15"/>
              </w:rPr>
              <w:t> </w:t>
            </w:r>
            <w:r>
              <w:rPr>
                <w:color w:val="111113"/>
                <w:w w:val="105"/>
                <w:sz w:val="15"/>
              </w:rPr>
              <w:t>entry</w:t>
            </w:r>
            <w:r>
              <w:rPr>
                <w:color w:val="111113"/>
                <w:spacing w:val="-10"/>
                <w:w w:val="105"/>
                <w:sz w:val="15"/>
              </w:rPr>
              <w:t> </w:t>
            </w:r>
            <w:r>
              <w:rPr>
                <w:color w:val="111113"/>
                <w:spacing w:val="-2"/>
                <w:w w:val="105"/>
                <w:sz w:val="15"/>
              </w:rPr>
              <w:t>point.</w:t>
            </w:r>
          </w:p>
          <w:p>
            <w:pPr>
              <w:pStyle w:val="TableParagraph"/>
              <w:numPr>
                <w:ilvl w:val="0"/>
                <w:numId w:val="88"/>
              </w:numPr>
              <w:tabs>
                <w:tab w:pos="400" w:val="left" w:leader="none"/>
                <w:tab w:pos="416" w:val="left" w:leader="none"/>
              </w:tabs>
              <w:spacing w:line="307" w:lineRule="auto" w:before="47" w:after="0"/>
              <w:ind w:left="416" w:right="137" w:hanging="171"/>
              <w:jc w:val="left"/>
              <w:rPr>
                <w:sz w:val="15"/>
              </w:rPr>
            </w:pPr>
            <w:r>
              <w:rPr>
                <w:color w:val="111113"/>
                <w:w w:val="105"/>
                <w:sz w:val="15"/>
              </w:rPr>
              <w:t>Users are able to extract data from statistical databases through public</w:t>
            </w:r>
            <w:r>
              <w:rPr>
                <w:color w:val="111113"/>
                <w:spacing w:val="-10"/>
                <w:w w:val="105"/>
                <w:sz w:val="15"/>
              </w:rPr>
              <w:t> </w:t>
            </w:r>
            <w:r>
              <w:rPr>
                <w:color w:val="111113"/>
                <w:w w:val="105"/>
                <w:sz w:val="15"/>
              </w:rPr>
              <w:t>inter-faces</w:t>
            </w:r>
            <w:r>
              <w:rPr>
                <w:color w:val="111113"/>
                <w:spacing w:val="-10"/>
                <w:w w:val="105"/>
                <w:sz w:val="15"/>
              </w:rPr>
              <w:t> </w:t>
            </w:r>
            <w:r>
              <w:rPr>
                <w:color w:val="111113"/>
                <w:w w:val="105"/>
                <w:sz w:val="15"/>
              </w:rPr>
              <w:t>in</w:t>
            </w:r>
            <w:r>
              <w:rPr>
                <w:color w:val="111113"/>
                <w:spacing w:val="-10"/>
                <w:w w:val="105"/>
                <w:sz w:val="15"/>
              </w:rPr>
              <w:t> </w:t>
            </w:r>
            <w:r>
              <w:rPr>
                <w:color w:val="111113"/>
                <w:w w:val="105"/>
                <w:sz w:val="15"/>
              </w:rPr>
              <w:t>the</w:t>
            </w:r>
            <w:r>
              <w:rPr>
                <w:color w:val="111113"/>
                <w:spacing w:val="-10"/>
                <w:w w:val="105"/>
                <w:sz w:val="15"/>
              </w:rPr>
              <w:t> </w:t>
            </w:r>
            <w:r>
              <w:rPr>
                <w:color w:val="111113"/>
                <w:w w:val="105"/>
                <w:sz w:val="15"/>
              </w:rPr>
              <w:t>most</w:t>
            </w:r>
            <w:r>
              <w:rPr>
                <w:color w:val="111113"/>
                <w:spacing w:val="-10"/>
                <w:w w:val="105"/>
                <w:sz w:val="15"/>
              </w:rPr>
              <w:t> </w:t>
            </w:r>
            <w:r>
              <w:rPr>
                <w:color w:val="111113"/>
                <w:w w:val="105"/>
                <w:sz w:val="15"/>
              </w:rPr>
              <w:t>appropriate</w:t>
            </w:r>
            <w:r>
              <w:rPr>
                <w:color w:val="111113"/>
                <w:spacing w:val="-10"/>
                <w:w w:val="105"/>
                <w:sz w:val="15"/>
              </w:rPr>
              <w:t> </w:t>
            </w:r>
            <w:r>
              <w:rPr>
                <w:color w:val="111113"/>
                <w:w w:val="105"/>
                <w:sz w:val="15"/>
              </w:rPr>
              <w:t>and</w:t>
            </w:r>
            <w:r>
              <w:rPr>
                <w:color w:val="111113"/>
                <w:spacing w:val="-10"/>
                <w:w w:val="105"/>
                <w:sz w:val="15"/>
              </w:rPr>
              <w:t> </w:t>
            </w:r>
            <w:r>
              <w:rPr>
                <w:color w:val="111113"/>
                <w:w w:val="105"/>
                <w:sz w:val="15"/>
              </w:rPr>
              <w:t>common</w:t>
            </w:r>
            <w:r>
              <w:rPr>
                <w:color w:val="111113"/>
                <w:spacing w:val="-10"/>
                <w:w w:val="105"/>
                <w:sz w:val="15"/>
              </w:rPr>
              <w:t> </w:t>
            </w:r>
            <w:r>
              <w:rPr>
                <w:color w:val="111113"/>
                <w:w w:val="105"/>
                <w:sz w:val="15"/>
              </w:rPr>
              <w:t>formats</w:t>
            </w:r>
            <w:r>
              <w:rPr>
                <w:color w:val="111113"/>
                <w:spacing w:val="-10"/>
                <w:w w:val="105"/>
                <w:sz w:val="15"/>
              </w:rPr>
              <w:t> </w:t>
            </w:r>
            <w:r>
              <w:rPr>
                <w:color w:val="111113"/>
                <w:w w:val="105"/>
                <w:sz w:val="15"/>
              </w:rPr>
              <w:t>(xlsx, csv, html, etc.).</w:t>
            </w:r>
          </w:p>
          <w:p>
            <w:pPr>
              <w:pStyle w:val="TableParagraph"/>
              <w:numPr>
                <w:ilvl w:val="0"/>
                <w:numId w:val="88"/>
              </w:numPr>
              <w:tabs>
                <w:tab w:pos="388" w:val="left" w:leader="none"/>
                <w:tab w:pos="416" w:val="left" w:leader="none"/>
              </w:tabs>
              <w:spacing w:line="307" w:lineRule="auto" w:before="0" w:after="0"/>
              <w:ind w:left="416" w:right="126" w:hanging="171"/>
              <w:jc w:val="left"/>
              <w:rPr>
                <w:sz w:val="15"/>
              </w:rPr>
            </w:pPr>
            <w:r>
              <w:rPr>
                <w:color w:val="111113"/>
                <w:w w:val="105"/>
                <w:sz w:val="15"/>
              </w:rPr>
              <w:t>Statistical</w:t>
            </w:r>
            <w:r>
              <w:rPr>
                <w:color w:val="111113"/>
                <w:spacing w:val="-10"/>
                <w:w w:val="105"/>
                <w:sz w:val="15"/>
              </w:rPr>
              <w:t> </w:t>
            </w:r>
            <w:r>
              <w:rPr>
                <w:color w:val="111113"/>
                <w:w w:val="105"/>
                <w:sz w:val="15"/>
              </w:rPr>
              <w:t>data</w:t>
            </w:r>
            <w:r>
              <w:rPr>
                <w:color w:val="111113"/>
                <w:spacing w:val="-10"/>
                <w:w w:val="105"/>
                <w:sz w:val="15"/>
              </w:rPr>
              <w:t> </w:t>
            </w:r>
            <w:r>
              <w:rPr>
                <w:color w:val="111113"/>
                <w:w w:val="105"/>
                <w:sz w:val="15"/>
              </w:rPr>
              <w:t>can</w:t>
            </w:r>
            <w:r>
              <w:rPr>
                <w:color w:val="111113"/>
                <w:spacing w:val="-10"/>
                <w:w w:val="105"/>
                <w:sz w:val="15"/>
              </w:rPr>
              <w:t> </w:t>
            </w:r>
            <w:r>
              <w:rPr>
                <w:color w:val="111113"/>
                <w:w w:val="105"/>
                <w:sz w:val="15"/>
              </w:rPr>
              <w:t>be</w:t>
            </w:r>
            <w:r>
              <w:rPr>
                <w:color w:val="111113"/>
                <w:spacing w:val="-10"/>
                <w:w w:val="105"/>
                <w:sz w:val="15"/>
              </w:rPr>
              <w:t> </w:t>
            </w:r>
            <w:r>
              <w:rPr>
                <w:color w:val="111113"/>
                <w:w w:val="105"/>
                <w:sz w:val="15"/>
              </w:rPr>
              <w:t>accessed</w:t>
            </w:r>
            <w:r>
              <w:rPr>
                <w:color w:val="111113"/>
                <w:spacing w:val="-10"/>
                <w:w w:val="105"/>
                <w:sz w:val="15"/>
              </w:rPr>
              <w:t> </w:t>
            </w:r>
            <w:r>
              <w:rPr>
                <w:color w:val="111113"/>
                <w:w w:val="105"/>
                <w:sz w:val="15"/>
              </w:rPr>
              <w:t>through</w:t>
            </w:r>
            <w:r>
              <w:rPr>
                <w:color w:val="111113"/>
                <w:spacing w:val="-10"/>
                <w:w w:val="105"/>
                <w:sz w:val="15"/>
              </w:rPr>
              <w:t> </w:t>
            </w:r>
            <w:r>
              <w:rPr>
                <w:color w:val="111113"/>
                <w:w w:val="105"/>
                <w:sz w:val="15"/>
              </w:rPr>
              <w:t>an</w:t>
            </w:r>
            <w:r>
              <w:rPr>
                <w:color w:val="111113"/>
                <w:spacing w:val="-10"/>
                <w:w w:val="105"/>
                <w:sz w:val="15"/>
              </w:rPr>
              <w:t> </w:t>
            </w:r>
            <w:r>
              <w:rPr>
                <w:color w:val="111113"/>
                <w:w w:val="105"/>
                <w:sz w:val="15"/>
              </w:rPr>
              <w:t>application</w:t>
            </w:r>
            <w:r>
              <w:rPr>
                <w:color w:val="111113"/>
                <w:spacing w:val="-10"/>
                <w:w w:val="105"/>
                <w:sz w:val="15"/>
              </w:rPr>
              <w:t> </w:t>
            </w:r>
            <w:r>
              <w:rPr>
                <w:color w:val="111113"/>
                <w:w w:val="105"/>
                <w:sz w:val="15"/>
              </w:rPr>
              <w:t>programming </w:t>
            </w:r>
            <w:r>
              <w:rPr>
                <w:color w:val="111113"/>
                <w:spacing w:val="-2"/>
                <w:w w:val="105"/>
                <w:sz w:val="15"/>
              </w:rPr>
              <w:t>interface.</w:t>
            </w:r>
          </w:p>
          <w:p>
            <w:pPr>
              <w:pStyle w:val="TableParagraph"/>
              <w:numPr>
                <w:ilvl w:val="0"/>
                <w:numId w:val="88"/>
              </w:numPr>
              <w:tabs>
                <w:tab w:pos="416" w:val="left" w:leader="none"/>
                <w:tab w:pos="431" w:val="left" w:leader="none"/>
              </w:tabs>
              <w:spacing w:line="307" w:lineRule="auto" w:before="0" w:after="0"/>
              <w:ind w:left="416" w:right="120" w:hanging="171"/>
              <w:jc w:val="left"/>
              <w:rPr>
                <w:sz w:val="15"/>
              </w:rPr>
            </w:pPr>
            <w:r>
              <w:rPr>
                <w:color w:val="111113"/>
                <w:w w:val="105"/>
                <w:sz w:val="15"/>
              </w:rPr>
              <w:t>Statistics</w:t>
            </w:r>
            <w:r>
              <w:rPr>
                <w:color w:val="111113"/>
                <w:w w:val="105"/>
                <w:sz w:val="15"/>
              </w:rPr>
              <w:t> are</w:t>
            </w:r>
            <w:r>
              <w:rPr>
                <w:color w:val="111113"/>
                <w:spacing w:val="-10"/>
                <w:w w:val="105"/>
                <w:sz w:val="15"/>
              </w:rPr>
              <w:t> </w:t>
            </w:r>
            <w:r>
              <w:rPr>
                <w:color w:val="111113"/>
                <w:w w:val="105"/>
                <w:sz w:val="15"/>
              </w:rPr>
              <w:t>disseminated</w:t>
            </w:r>
            <w:r>
              <w:rPr>
                <w:color w:val="111113"/>
                <w:spacing w:val="-10"/>
                <w:w w:val="105"/>
                <w:sz w:val="15"/>
              </w:rPr>
              <w:t> </w:t>
            </w:r>
            <w:r>
              <w:rPr>
                <w:color w:val="111113"/>
                <w:w w:val="105"/>
                <w:sz w:val="15"/>
              </w:rPr>
              <w:t>in</w:t>
            </w:r>
            <w:r>
              <w:rPr>
                <w:color w:val="111113"/>
                <w:spacing w:val="-10"/>
                <w:w w:val="105"/>
                <w:sz w:val="15"/>
              </w:rPr>
              <w:t> </w:t>
            </w:r>
            <w:r>
              <w:rPr>
                <w:color w:val="111113"/>
                <w:w w:val="105"/>
                <w:sz w:val="15"/>
              </w:rPr>
              <w:t>ways</w:t>
            </w:r>
            <w:r>
              <w:rPr>
                <w:color w:val="111113"/>
                <w:spacing w:val="-10"/>
                <w:w w:val="105"/>
                <w:sz w:val="15"/>
              </w:rPr>
              <w:t> </w:t>
            </w:r>
            <w:r>
              <w:rPr>
                <w:color w:val="111113"/>
                <w:w w:val="105"/>
                <w:sz w:val="15"/>
              </w:rPr>
              <w:t>that</w:t>
            </w:r>
            <w:r>
              <w:rPr>
                <w:color w:val="111113"/>
                <w:spacing w:val="-10"/>
                <w:w w:val="105"/>
                <w:sz w:val="15"/>
              </w:rPr>
              <w:t> </w:t>
            </w:r>
            <w:r>
              <w:rPr>
                <w:color w:val="111113"/>
                <w:w w:val="105"/>
                <w:sz w:val="15"/>
              </w:rPr>
              <w:t>facilitate</w:t>
            </w:r>
            <w:r>
              <w:rPr>
                <w:color w:val="111113"/>
                <w:spacing w:val="-10"/>
                <w:w w:val="105"/>
                <w:sz w:val="15"/>
              </w:rPr>
              <w:t> </w:t>
            </w:r>
            <w:r>
              <w:rPr>
                <w:color w:val="111113"/>
                <w:w w:val="105"/>
                <w:sz w:val="15"/>
              </w:rPr>
              <w:t>re-dissemination</w:t>
            </w:r>
            <w:r>
              <w:rPr>
                <w:color w:val="111113"/>
                <w:spacing w:val="-10"/>
                <w:w w:val="105"/>
                <w:sz w:val="15"/>
              </w:rPr>
              <w:t> </w:t>
            </w:r>
            <w:r>
              <w:rPr>
                <w:color w:val="111113"/>
                <w:w w:val="105"/>
                <w:sz w:val="15"/>
              </w:rPr>
              <w:t>by the media.</w:t>
            </w:r>
          </w:p>
          <w:p>
            <w:pPr>
              <w:pStyle w:val="TableParagraph"/>
              <w:numPr>
                <w:ilvl w:val="0"/>
                <w:numId w:val="88"/>
              </w:numPr>
              <w:tabs>
                <w:tab w:pos="397" w:val="left" w:leader="none"/>
                <w:tab w:pos="416" w:val="left" w:leader="none"/>
              </w:tabs>
              <w:spacing w:line="307" w:lineRule="auto" w:before="0" w:after="0"/>
              <w:ind w:left="416" w:right="553" w:hanging="171"/>
              <w:jc w:val="left"/>
              <w:rPr>
                <w:sz w:val="15"/>
              </w:rPr>
            </w:pPr>
            <w:r>
              <w:rPr>
                <w:color w:val="111113"/>
                <w:w w:val="105"/>
                <w:sz w:val="15"/>
              </w:rPr>
              <w:t>KNBS</w:t>
            </w:r>
            <w:r>
              <w:rPr>
                <w:color w:val="111113"/>
                <w:spacing w:val="-8"/>
                <w:w w:val="105"/>
                <w:sz w:val="15"/>
              </w:rPr>
              <w:t> </w:t>
            </w:r>
            <w:r>
              <w:rPr>
                <w:color w:val="111113"/>
                <w:w w:val="105"/>
                <w:sz w:val="15"/>
              </w:rPr>
              <w:t>and</w:t>
            </w:r>
            <w:r>
              <w:rPr>
                <w:color w:val="111113"/>
                <w:spacing w:val="-8"/>
                <w:w w:val="105"/>
                <w:sz w:val="15"/>
              </w:rPr>
              <w:t> </w:t>
            </w:r>
            <w:r>
              <w:rPr>
                <w:color w:val="111113"/>
                <w:w w:val="105"/>
                <w:sz w:val="15"/>
              </w:rPr>
              <w:t>Statistical</w:t>
            </w:r>
            <w:r>
              <w:rPr>
                <w:color w:val="111113"/>
                <w:spacing w:val="-8"/>
                <w:w w:val="105"/>
                <w:sz w:val="15"/>
              </w:rPr>
              <w:t> </w:t>
            </w:r>
            <w:r>
              <w:rPr>
                <w:color w:val="111113"/>
                <w:w w:val="105"/>
                <w:sz w:val="15"/>
              </w:rPr>
              <w:t>Units</w:t>
            </w:r>
            <w:r>
              <w:rPr>
                <w:color w:val="111113"/>
                <w:spacing w:val="-8"/>
                <w:w w:val="105"/>
                <w:sz w:val="15"/>
              </w:rPr>
              <w:t> </w:t>
            </w:r>
            <w:r>
              <w:rPr>
                <w:color w:val="111113"/>
                <w:w w:val="105"/>
                <w:sz w:val="15"/>
              </w:rPr>
              <w:t>consults</w:t>
            </w:r>
            <w:r>
              <w:rPr>
                <w:color w:val="111113"/>
                <w:spacing w:val="-8"/>
                <w:w w:val="105"/>
                <w:sz w:val="15"/>
              </w:rPr>
              <w:t> </w:t>
            </w:r>
            <w:r>
              <w:rPr>
                <w:color w:val="111113"/>
                <w:w w:val="105"/>
                <w:sz w:val="15"/>
              </w:rPr>
              <w:t>users</w:t>
            </w:r>
            <w:r>
              <w:rPr>
                <w:color w:val="111113"/>
                <w:spacing w:val="-8"/>
                <w:w w:val="105"/>
                <w:sz w:val="15"/>
              </w:rPr>
              <w:t> </w:t>
            </w:r>
            <w:r>
              <w:rPr>
                <w:color w:val="111113"/>
                <w:w w:val="105"/>
                <w:sz w:val="15"/>
              </w:rPr>
              <w:t>on</w:t>
            </w:r>
            <w:r>
              <w:rPr>
                <w:color w:val="111113"/>
                <w:spacing w:val="-8"/>
                <w:w w:val="105"/>
                <w:sz w:val="15"/>
              </w:rPr>
              <w:t> </w:t>
            </w:r>
            <w:r>
              <w:rPr>
                <w:color w:val="111113"/>
                <w:w w:val="105"/>
                <w:sz w:val="15"/>
              </w:rPr>
              <w:t>a</w:t>
            </w:r>
            <w:r>
              <w:rPr>
                <w:color w:val="111113"/>
                <w:spacing w:val="-8"/>
                <w:w w:val="105"/>
                <w:sz w:val="15"/>
              </w:rPr>
              <w:t> </w:t>
            </w:r>
            <w:r>
              <w:rPr>
                <w:color w:val="111113"/>
                <w:w w:val="105"/>
                <w:sz w:val="15"/>
              </w:rPr>
              <w:t>regular</w:t>
            </w:r>
            <w:r>
              <w:rPr>
                <w:color w:val="111113"/>
                <w:spacing w:val="-8"/>
                <w:w w:val="105"/>
                <w:sz w:val="15"/>
              </w:rPr>
              <w:t> </w:t>
            </w:r>
            <w:r>
              <w:rPr>
                <w:color w:val="111113"/>
                <w:w w:val="105"/>
                <w:sz w:val="15"/>
              </w:rPr>
              <w:t>basis</w:t>
            </w:r>
            <w:r>
              <w:rPr>
                <w:color w:val="111113"/>
                <w:spacing w:val="-8"/>
                <w:w w:val="105"/>
                <w:sz w:val="15"/>
              </w:rPr>
              <w:t> </w:t>
            </w:r>
            <w:r>
              <w:rPr>
                <w:color w:val="111113"/>
                <w:w w:val="105"/>
                <w:sz w:val="15"/>
              </w:rPr>
              <w:t>to discover the formats of dissemination they most prefer.</w:t>
            </w:r>
          </w:p>
          <w:p>
            <w:pPr>
              <w:pStyle w:val="TableParagraph"/>
              <w:numPr>
                <w:ilvl w:val="0"/>
                <w:numId w:val="88"/>
              </w:numPr>
              <w:tabs>
                <w:tab w:pos="436" w:val="left" w:leader="none"/>
              </w:tabs>
              <w:spacing w:line="171" w:lineRule="exact" w:before="0" w:after="0"/>
              <w:ind w:left="436" w:right="0" w:hanging="190"/>
              <w:jc w:val="left"/>
              <w:rPr>
                <w:sz w:val="15"/>
              </w:rPr>
            </w:pPr>
            <w:r>
              <w:rPr>
                <w:color w:val="111113"/>
                <w:w w:val="105"/>
                <w:sz w:val="15"/>
              </w:rPr>
              <w:t>Agreements</w:t>
            </w:r>
            <w:r>
              <w:rPr>
                <w:color w:val="111113"/>
                <w:spacing w:val="-7"/>
                <w:w w:val="105"/>
                <w:sz w:val="15"/>
              </w:rPr>
              <w:t> </w:t>
            </w:r>
            <w:r>
              <w:rPr>
                <w:color w:val="111113"/>
                <w:w w:val="105"/>
                <w:sz w:val="15"/>
              </w:rPr>
              <w:t>with</w:t>
            </w:r>
            <w:r>
              <w:rPr>
                <w:color w:val="111113"/>
                <w:spacing w:val="-7"/>
                <w:w w:val="105"/>
                <w:sz w:val="15"/>
              </w:rPr>
              <w:t> </w:t>
            </w:r>
            <w:r>
              <w:rPr>
                <w:color w:val="111113"/>
                <w:w w:val="105"/>
                <w:sz w:val="15"/>
              </w:rPr>
              <w:t>key</w:t>
            </w:r>
            <w:r>
              <w:rPr>
                <w:color w:val="111113"/>
                <w:spacing w:val="-7"/>
                <w:w w:val="105"/>
                <w:sz w:val="15"/>
              </w:rPr>
              <w:t> </w:t>
            </w:r>
            <w:r>
              <w:rPr>
                <w:color w:val="111113"/>
                <w:w w:val="105"/>
                <w:sz w:val="15"/>
              </w:rPr>
              <w:t>users</w:t>
            </w:r>
            <w:r>
              <w:rPr>
                <w:color w:val="111113"/>
                <w:spacing w:val="-7"/>
                <w:w w:val="105"/>
                <w:sz w:val="15"/>
              </w:rPr>
              <w:t> </w:t>
            </w:r>
            <w:r>
              <w:rPr>
                <w:color w:val="111113"/>
                <w:w w:val="105"/>
                <w:sz w:val="15"/>
              </w:rPr>
              <w:t>are</w:t>
            </w:r>
            <w:r>
              <w:rPr>
                <w:color w:val="111113"/>
                <w:spacing w:val="-7"/>
                <w:w w:val="105"/>
                <w:sz w:val="15"/>
              </w:rPr>
              <w:t> </w:t>
            </w:r>
            <w:r>
              <w:rPr>
                <w:color w:val="111113"/>
                <w:w w:val="105"/>
                <w:sz w:val="15"/>
              </w:rPr>
              <w:t>established</w:t>
            </w:r>
            <w:r>
              <w:rPr>
                <w:color w:val="111113"/>
                <w:spacing w:val="-7"/>
                <w:w w:val="105"/>
                <w:sz w:val="15"/>
              </w:rPr>
              <w:t> </w:t>
            </w:r>
            <w:r>
              <w:rPr>
                <w:color w:val="111113"/>
                <w:w w:val="105"/>
                <w:sz w:val="15"/>
              </w:rPr>
              <w:t>for</w:t>
            </w:r>
            <w:r>
              <w:rPr>
                <w:color w:val="111113"/>
                <w:spacing w:val="-7"/>
                <w:w w:val="105"/>
                <w:sz w:val="15"/>
              </w:rPr>
              <w:t> </w:t>
            </w:r>
            <w:r>
              <w:rPr>
                <w:color w:val="111113"/>
                <w:w w:val="105"/>
                <w:sz w:val="15"/>
              </w:rPr>
              <w:t>the</w:t>
            </w:r>
            <w:r>
              <w:rPr>
                <w:color w:val="111113"/>
                <w:spacing w:val="-7"/>
                <w:w w:val="105"/>
                <w:sz w:val="15"/>
              </w:rPr>
              <w:t> </w:t>
            </w:r>
            <w:r>
              <w:rPr>
                <w:color w:val="111113"/>
                <w:w w:val="105"/>
                <w:sz w:val="15"/>
              </w:rPr>
              <w:t>efficient</w:t>
            </w:r>
            <w:r>
              <w:rPr>
                <w:color w:val="111113"/>
                <w:spacing w:val="-7"/>
                <w:w w:val="105"/>
                <w:sz w:val="15"/>
              </w:rPr>
              <w:t> </w:t>
            </w:r>
            <w:r>
              <w:rPr>
                <w:color w:val="111113"/>
                <w:spacing w:val="-5"/>
                <w:w w:val="105"/>
                <w:sz w:val="15"/>
              </w:rPr>
              <w:t>and</w:t>
            </w:r>
          </w:p>
          <w:p>
            <w:pPr>
              <w:pStyle w:val="TableParagraph"/>
              <w:spacing w:before="42"/>
              <w:rPr>
                <w:sz w:val="15"/>
              </w:rPr>
            </w:pPr>
            <w:r>
              <w:rPr>
                <w:color w:val="111113"/>
                <w:w w:val="105"/>
                <w:sz w:val="15"/>
              </w:rPr>
              <w:t>regular</w:t>
            </w:r>
            <w:r>
              <w:rPr>
                <w:color w:val="111113"/>
                <w:spacing w:val="-9"/>
                <w:w w:val="105"/>
                <w:sz w:val="15"/>
              </w:rPr>
              <w:t> </w:t>
            </w:r>
            <w:r>
              <w:rPr>
                <w:color w:val="111113"/>
                <w:w w:val="105"/>
                <w:sz w:val="15"/>
              </w:rPr>
              <w:t>trans-mission</w:t>
            </w:r>
            <w:r>
              <w:rPr>
                <w:color w:val="111113"/>
                <w:spacing w:val="-8"/>
                <w:w w:val="105"/>
                <w:sz w:val="15"/>
              </w:rPr>
              <w:t> </w:t>
            </w:r>
            <w:r>
              <w:rPr>
                <w:color w:val="111113"/>
                <w:w w:val="105"/>
                <w:sz w:val="15"/>
              </w:rPr>
              <w:t>of</w:t>
            </w:r>
            <w:r>
              <w:rPr>
                <w:color w:val="111113"/>
                <w:spacing w:val="-9"/>
                <w:w w:val="105"/>
                <w:sz w:val="15"/>
              </w:rPr>
              <w:t> </w:t>
            </w:r>
            <w:r>
              <w:rPr>
                <w:color w:val="111113"/>
                <w:w w:val="105"/>
                <w:sz w:val="15"/>
              </w:rPr>
              <w:t>statistics</w:t>
            </w:r>
            <w:r>
              <w:rPr>
                <w:color w:val="111113"/>
                <w:spacing w:val="-8"/>
                <w:w w:val="105"/>
                <w:sz w:val="15"/>
              </w:rPr>
              <w:t> </w:t>
            </w:r>
            <w:r>
              <w:rPr>
                <w:color w:val="111113"/>
                <w:w w:val="105"/>
                <w:sz w:val="15"/>
              </w:rPr>
              <w:t>and</w:t>
            </w:r>
            <w:r>
              <w:rPr>
                <w:color w:val="111113"/>
                <w:spacing w:val="-9"/>
                <w:w w:val="105"/>
                <w:sz w:val="15"/>
              </w:rPr>
              <w:t> </w:t>
            </w:r>
            <w:r>
              <w:rPr>
                <w:color w:val="111113"/>
                <w:spacing w:val="-2"/>
                <w:w w:val="105"/>
                <w:sz w:val="15"/>
              </w:rPr>
              <w:t>data.</w:t>
            </w:r>
          </w:p>
          <w:p>
            <w:pPr>
              <w:pStyle w:val="TableParagraph"/>
              <w:numPr>
                <w:ilvl w:val="0"/>
                <w:numId w:val="88"/>
              </w:numPr>
              <w:tabs>
                <w:tab w:pos="476" w:val="left" w:leader="none"/>
              </w:tabs>
              <w:spacing w:line="240" w:lineRule="auto" w:before="47" w:after="0"/>
              <w:ind w:left="476" w:right="0" w:hanging="230"/>
              <w:jc w:val="left"/>
              <w:rPr>
                <w:sz w:val="15"/>
              </w:rPr>
            </w:pPr>
            <w:r>
              <w:rPr>
                <w:color w:val="111113"/>
                <w:w w:val="105"/>
                <w:sz w:val="15"/>
              </w:rPr>
              <w:t>Technical</w:t>
            </w:r>
            <w:r>
              <w:rPr>
                <w:color w:val="111113"/>
                <w:spacing w:val="-11"/>
                <w:w w:val="105"/>
                <w:sz w:val="15"/>
              </w:rPr>
              <w:t> </w:t>
            </w:r>
            <w:r>
              <w:rPr>
                <w:color w:val="111113"/>
                <w:w w:val="105"/>
                <w:sz w:val="15"/>
              </w:rPr>
              <w:t>solutions</w:t>
            </w:r>
            <w:r>
              <w:rPr>
                <w:color w:val="111113"/>
                <w:spacing w:val="-10"/>
                <w:w w:val="105"/>
                <w:sz w:val="15"/>
              </w:rPr>
              <w:t> </w:t>
            </w:r>
            <w:r>
              <w:rPr>
                <w:color w:val="111113"/>
                <w:w w:val="105"/>
                <w:sz w:val="15"/>
              </w:rPr>
              <w:t>for</w:t>
            </w:r>
            <w:r>
              <w:rPr>
                <w:color w:val="111113"/>
                <w:spacing w:val="-10"/>
                <w:w w:val="105"/>
                <w:sz w:val="15"/>
              </w:rPr>
              <w:t> </w:t>
            </w:r>
            <w:r>
              <w:rPr>
                <w:color w:val="111113"/>
                <w:w w:val="105"/>
                <w:sz w:val="15"/>
              </w:rPr>
              <w:t>access</w:t>
            </w:r>
            <w:r>
              <w:rPr>
                <w:color w:val="111113"/>
                <w:spacing w:val="-10"/>
                <w:w w:val="105"/>
                <w:sz w:val="15"/>
              </w:rPr>
              <w:t> </w:t>
            </w:r>
            <w:r>
              <w:rPr>
                <w:color w:val="111113"/>
                <w:w w:val="105"/>
                <w:sz w:val="15"/>
              </w:rPr>
              <w:t>to</w:t>
            </w:r>
            <w:r>
              <w:rPr>
                <w:color w:val="111113"/>
                <w:spacing w:val="-11"/>
                <w:w w:val="105"/>
                <w:sz w:val="15"/>
              </w:rPr>
              <w:t> </w:t>
            </w:r>
            <w:r>
              <w:rPr>
                <w:color w:val="111113"/>
                <w:w w:val="105"/>
                <w:sz w:val="15"/>
              </w:rPr>
              <w:t>anonymized</w:t>
            </w:r>
            <w:r>
              <w:rPr>
                <w:color w:val="111113"/>
                <w:spacing w:val="-10"/>
                <w:w w:val="105"/>
                <w:sz w:val="15"/>
              </w:rPr>
              <w:t> </w:t>
            </w:r>
            <w:r>
              <w:rPr>
                <w:color w:val="111113"/>
                <w:w w:val="105"/>
                <w:sz w:val="15"/>
              </w:rPr>
              <w:t>data</w:t>
            </w:r>
            <w:r>
              <w:rPr>
                <w:color w:val="111113"/>
                <w:spacing w:val="-10"/>
                <w:w w:val="105"/>
                <w:sz w:val="15"/>
              </w:rPr>
              <w:t> </w:t>
            </w:r>
            <w:r>
              <w:rPr>
                <w:color w:val="111113"/>
                <w:w w:val="105"/>
                <w:sz w:val="15"/>
              </w:rPr>
              <w:t>are</w:t>
            </w:r>
            <w:r>
              <w:rPr>
                <w:color w:val="111113"/>
                <w:spacing w:val="-10"/>
                <w:w w:val="105"/>
                <w:sz w:val="15"/>
              </w:rPr>
              <w:t> </w:t>
            </w:r>
            <w:r>
              <w:rPr>
                <w:color w:val="111113"/>
                <w:spacing w:val="-2"/>
                <w:w w:val="105"/>
                <w:sz w:val="15"/>
              </w:rPr>
              <w:t>available.</w:t>
            </w:r>
          </w:p>
          <w:p>
            <w:pPr>
              <w:pStyle w:val="TableParagraph"/>
              <w:numPr>
                <w:ilvl w:val="0"/>
                <w:numId w:val="88"/>
              </w:numPr>
              <w:tabs>
                <w:tab w:pos="514" w:val="left" w:leader="none"/>
              </w:tabs>
              <w:spacing w:line="240" w:lineRule="auto" w:before="48" w:after="0"/>
              <w:ind w:left="514" w:right="0" w:hanging="268"/>
              <w:jc w:val="left"/>
              <w:rPr>
                <w:sz w:val="15"/>
              </w:rPr>
            </w:pPr>
            <w:r>
              <w:rPr>
                <w:color w:val="111113"/>
                <w:w w:val="105"/>
                <w:sz w:val="15"/>
              </w:rPr>
              <w:t>Explicit</w:t>
            </w:r>
            <w:r>
              <w:rPr>
                <w:color w:val="111113"/>
                <w:spacing w:val="-9"/>
                <w:w w:val="105"/>
                <w:sz w:val="15"/>
              </w:rPr>
              <w:t> </w:t>
            </w:r>
            <w:r>
              <w:rPr>
                <w:color w:val="111113"/>
                <w:w w:val="105"/>
                <w:sz w:val="15"/>
              </w:rPr>
              <w:t>consideration</w:t>
            </w:r>
            <w:r>
              <w:rPr>
                <w:color w:val="111113"/>
                <w:spacing w:val="-9"/>
                <w:w w:val="105"/>
                <w:sz w:val="15"/>
              </w:rPr>
              <w:t> </w:t>
            </w:r>
            <w:r>
              <w:rPr>
                <w:color w:val="111113"/>
                <w:w w:val="105"/>
                <w:sz w:val="15"/>
              </w:rPr>
              <w:t>has</w:t>
            </w:r>
            <w:r>
              <w:rPr>
                <w:color w:val="111113"/>
                <w:spacing w:val="-9"/>
                <w:w w:val="105"/>
                <w:sz w:val="15"/>
              </w:rPr>
              <w:t> </w:t>
            </w:r>
            <w:r>
              <w:rPr>
                <w:color w:val="111113"/>
                <w:w w:val="105"/>
                <w:sz w:val="15"/>
              </w:rPr>
              <w:t>been</w:t>
            </w:r>
            <w:r>
              <w:rPr>
                <w:color w:val="111113"/>
                <w:spacing w:val="-8"/>
                <w:w w:val="105"/>
                <w:sz w:val="15"/>
              </w:rPr>
              <w:t> </w:t>
            </w:r>
            <w:r>
              <w:rPr>
                <w:color w:val="111113"/>
                <w:w w:val="105"/>
                <w:sz w:val="15"/>
              </w:rPr>
              <w:t>given</w:t>
            </w:r>
            <w:r>
              <w:rPr>
                <w:color w:val="111113"/>
                <w:spacing w:val="-9"/>
                <w:w w:val="105"/>
                <w:sz w:val="15"/>
              </w:rPr>
              <w:t> </w:t>
            </w:r>
            <w:r>
              <w:rPr>
                <w:color w:val="111113"/>
                <w:w w:val="105"/>
                <w:sz w:val="15"/>
              </w:rPr>
              <w:t>to</w:t>
            </w:r>
            <w:r>
              <w:rPr>
                <w:color w:val="111113"/>
                <w:spacing w:val="-9"/>
                <w:w w:val="105"/>
                <w:sz w:val="15"/>
              </w:rPr>
              <w:t> </w:t>
            </w:r>
            <w:r>
              <w:rPr>
                <w:color w:val="111113"/>
                <w:w w:val="105"/>
                <w:sz w:val="15"/>
              </w:rPr>
              <w:t>trade-offs</w:t>
            </w:r>
            <w:r>
              <w:rPr>
                <w:color w:val="111113"/>
                <w:spacing w:val="-9"/>
                <w:w w:val="105"/>
                <w:sz w:val="15"/>
              </w:rPr>
              <w:t> </w:t>
            </w:r>
            <w:r>
              <w:rPr>
                <w:color w:val="111113"/>
                <w:spacing w:val="-2"/>
                <w:w w:val="105"/>
                <w:sz w:val="15"/>
              </w:rPr>
              <w:t>between</w:t>
            </w:r>
          </w:p>
          <w:p>
            <w:pPr>
              <w:pStyle w:val="TableParagraph"/>
              <w:spacing w:before="47"/>
              <w:rPr>
                <w:sz w:val="15"/>
              </w:rPr>
            </w:pPr>
            <w:r>
              <w:rPr>
                <w:color w:val="111113"/>
                <w:w w:val="105"/>
                <w:sz w:val="15"/>
              </w:rPr>
              <w:t>accessibility</w:t>
            </w:r>
            <w:r>
              <w:rPr>
                <w:color w:val="111113"/>
                <w:spacing w:val="-7"/>
                <w:w w:val="105"/>
                <w:sz w:val="15"/>
              </w:rPr>
              <w:t> </w:t>
            </w:r>
            <w:r>
              <w:rPr>
                <w:color w:val="111113"/>
                <w:w w:val="105"/>
                <w:sz w:val="15"/>
              </w:rPr>
              <w:t>and</w:t>
            </w:r>
            <w:r>
              <w:rPr>
                <w:color w:val="111113"/>
                <w:spacing w:val="-7"/>
                <w:w w:val="105"/>
                <w:sz w:val="15"/>
              </w:rPr>
              <w:t> </w:t>
            </w:r>
            <w:r>
              <w:rPr>
                <w:color w:val="111113"/>
                <w:w w:val="105"/>
                <w:sz w:val="15"/>
              </w:rPr>
              <w:t>confidentiality</w:t>
            </w:r>
            <w:r>
              <w:rPr>
                <w:color w:val="111113"/>
                <w:spacing w:val="-6"/>
                <w:w w:val="105"/>
                <w:sz w:val="15"/>
              </w:rPr>
              <w:t> </w:t>
            </w:r>
            <w:r>
              <w:rPr>
                <w:color w:val="111113"/>
                <w:w w:val="105"/>
                <w:sz w:val="15"/>
              </w:rPr>
              <w:t>(i.e.,</w:t>
            </w:r>
            <w:r>
              <w:rPr>
                <w:color w:val="111113"/>
                <w:spacing w:val="-7"/>
                <w:w w:val="105"/>
                <w:sz w:val="15"/>
              </w:rPr>
              <w:t> </w:t>
            </w:r>
            <w:r>
              <w:rPr>
                <w:color w:val="111113"/>
                <w:w w:val="105"/>
                <w:sz w:val="15"/>
              </w:rPr>
              <w:t>level</w:t>
            </w:r>
            <w:r>
              <w:rPr>
                <w:color w:val="111113"/>
                <w:spacing w:val="-6"/>
                <w:w w:val="105"/>
                <w:sz w:val="15"/>
              </w:rPr>
              <w:t> </w:t>
            </w:r>
            <w:r>
              <w:rPr>
                <w:color w:val="111113"/>
                <w:w w:val="105"/>
                <w:sz w:val="15"/>
              </w:rPr>
              <w:t>of</w:t>
            </w:r>
            <w:r>
              <w:rPr>
                <w:color w:val="111113"/>
                <w:spacing w:val="-7"/>
                <w:w w:val="105"/>
                <w:sz w:val="15"/>
              </w:rPr>
              <w:t> </w:t>
            </w:r>
            <w:r>
              <w:rPr>
                <w:color w:val="111113"/>
                <w:w w:val="105"/>
                <w:sz w:val="15"/>
              </w:rPr>
              <w:t>detail</w:t>
            </w:r>
            <w:r>
              <w:rPr>
                <w:color w:val="111113"/>
                <w:spacing w:val="-6"/>
                <w:w w:val="105"/>
                <w:sz w:val="15"/>
              </w:rPr>
              <w:t> </w:t>
            </w:r>
            <w:r>
              <w:rPr>
                <w:color w:val="111113"/>
                <w:w w:val="105"/>
                <w:sz w:val="15"/>
              </w:rPr>
              <w:t>in</w:t>
            </w:r>
            <w:r>
              <w:rPr>
                <w:color w:val="111113"/>
                <w:spacing w:val="-7"/>
                <w:w w:val="105"/>
                <w:sz w:val="15"/>
              </w:rPr>
              <w:t> </w:t>
            </w:r>
            <w:r>
              <w:rPr>
                <w:color w:val="111113"/>
                <w:spacing w:val="-2"/>
                <w:w w:val="105"/>
                <w:sz w:val="15"/>
              </w:rPr>
              <w:t>tables).</w:t>
            </w:r>
          </w:p>
        </w:tc>
      </w:tr>
    </w:tbl>
    <w:p>
      <w:pPr>
        <w:pStyle w:val="TableParagraph"/>
        <w:spacing w:after="0"/>
        <w:rPr>
          <w:sz w:val="15"/>
        </w:rPr>
        <w:sectPr>
          <w:pgSz w:w="8400" w:h="11910"/>
          <w:pgMar w:header="0" w:footer="495" w:top="740" w:bottom="680" w:left="566" w:right="566"/>
        </w:sectPr>
      </w:pPr>
    </w:p>
    <w:p>
      <w:pPr>
        <w:pStyle w:val="BodyText"/>
        <w:rPr>
          <w:sz w:val="20"/>
        </w:rPr>
      </w:pPr>
    </w:p>
    <w:p>
      <w:pPr>
        <w:pStyle w:val="BodyText"/>
        <w:spacing w:before="192"/>
        <w:rPr>
          <w:sz w:val="20"/>
        </w:rPr>
      </w:pPr>
    </w:p>
    <w:tbl>
      <w:tblPr>
        <w:tblW w:w="0" w:type="auto"/>
        <w:jc w:val="left"/>
        <w:tblInd w:w="165"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653"/>
        <w:gridCol w:w="5293"/>
      </w:tblGrid>
      <w:tr>
        <w:trPr>
          <w:trHeight w:val="2248" w:hRule="atLeast"/>
        </w:trPr>
        <w:tc>
          <w:tcPr>
            <w:tcW w:w="1653" w:type="dxa"/>
            <w:tcBorders>
              <w:left w:val="nil"/>
            </w:tcBorders>
            <w:shd w:val="clear" w:color="auto" w:fill="FCF3F1"/>
          </w:tcPr>
          <w:p>
            <w:pPr>
              <w:pStyle w:val="TableParagraph"/>
              <w:spacing w:before="50"/>
              <w:ind w:left="1" w:right="22"/>
              <w:jc w:val="center"/>
              <w:rPr>
                <w:sz w:val="15"/>
              </w:rPr>
            </w:pPr>
            <w:r>
              <w:rPr>
                <w:color w:val="111113"/>
                <w:w w:val="105"/>
                <w:sz w:val="15"/>
              </w:rPr>
              <w:t>Requirement</w:t>
            </w:r>
            <w:r>
              <w:rPr>
                <w:color w:val="111113"/>
                <w:spacing w:val="-10"/>
                <w:w w:val="105"/>
                <w:sz w:val="15"/>
              </w:rPr>
              <w:t> </w:t>
            </w:r>
            <w:r>
              <w:rPr>
                <w:color w:val="111113"/>
                <w:spacing w:val="-4"/>
                <w:w w:val="105"/>
                <w:sz w:val="15"/>
              </w:rPr>
              <w:t>17.4</w:t>
            </w:r>
          </w:p>
        </w:tc>
        <w:tc>
          <w:tcPr>
            <w:tcW w:w="5293" w:type="dxa"/>
            <w:tcBorders>
              <w:right w:val="nil"/>
            </w:tcBorders>
          </w:tcPr>
          <w:p>
            <w:pPr>
              <w:pStyle w:val="TableParagraph"/>
              <w:spacing w:line="307" w:lineRule="auto" w:before="50"/>
              <w:ind w:left="190" w:right="54"/>
              <w:rPr>
                <w:rFonts w:ascii="Arial" w:hAnsi="Arial"/>
                <w:b/>
                <w:sz w:val="15"/>
              </w:rPr>
            </w:pPr>
            <w:r>
              <w:rPr>
                <w:rFonts w:ascii="Arial" w:hAnsi="Arial"/>
                <w:b/>
                <w:color w:val="111113"/>
                <w:w w:val="105"/>
                <w:sz w:val="15"/>
              </w:rPr>
              <w:t>Access</w:t>
            </w:r>
            <w:r>
              <w:rPr>
                <w:rFonts w:ascii="Arial" w:hAnsi="Arial"/>
                <w:b/>
                <w:color w:val="111113"/>
                <w:spacing w:val="-10"/>
                <w:w w:val="105"/>
                <w:sz w:val="15"/>
              </w:rPr>
              <w:t> </w:t>
            </w:r>
            <w:r>
              <w:rPr>
                <w:rFonts w:ascii="Arial" w:hAnsi="Arial"/>
                <w:b/>
                <w:color w:val="111113"/>
                <w:w w:val="105"/>
                <w:sz w:val="15"/>
              </w:rPr>
              <w:t>to</w:t>
            </w:r>
            <w:r>
              <w:rPr>
                <w:rFonts w:ascii="Arial" w:hAnsi="Arial"/>
                <w:b/>
                <w:color w:val="111113"/>
                <w:spacing w:val="-10"/>
                <w:w w:val="105"/>
                <w:sz w:val="15"/>
              </w:rPr>
              <w:t> </w:t>
            </w:r>
            <w:r>
              <w:rPr>
                <w:rFonts w:ascii="Arial" w:hAnsi="Arial"/>
                <w:b/>
                <w:color w:val="111113"/>
                <w:w w:val="105"/>
                <w:sz w:val="15"/>
              </w:rPr>
              <w:t>microdata</w:t>
            </w:r>
            <w:r>
              <w:rPr>
                <w:rFonts w:ascii="Arial" w:hAnsi="Arial"/>
                <w:b/>
                <w:color w:val="111113"/>
                <w:spacing w:val="-10"/>
                <w:w w:val="105"/>
                <w:sz w:val="15"/>
              </w:rPr>
              <w:t> </w:t>
            </w:r>
            <w:r>
              <w:rPr>
                <w:rFonts w:ascii="Arial" w:hAnsi="Arial"/>
                <w:b/>
                <w:color w:val="111113"/>
                <w:w w:val="105"/>
                <w:sz w:val="15"/>
              </w:rPr>
              <w:t>is</w:t>
            </w:r>
            <w:r>
              <w:rPr>
                <w:rFonts w:ascii="Arial" w:hAnsi="Arial"/>
                <w:b/>
                <w:color w:val="111113"/>
                <w:spacing w:val="-10"/>
                <w:w w:val="105"/>
                <w:sz w:val="15"/>
              </w:rPr>
              <w:t> </w:t>
            </w:r>
            <w:r>
              <w:rPr>
                <w:rFonts w:ascii="Arial" w:hAnsi="Arial"/>
                <w:b/>
                <w:color w:val="111113"/>
                <w:w w:val="105"/>
                <w:sz w:val="15"/>
              </w:rPr>
              <w:t>allowed</w:t>
            </w:r>
            <w:r>
              <w:rPr>
                <w:rFonts w:ascii="Arial" w:hAnsi="Arial"/>
                <w:b/>
                <w:color w:val="111113"/>
                <w:spacing w:val="-10"/>
                <w:w w:val="105"/>
                <w:sz w:val="15"/>
              </w:rPr>
              <w:t> </w:t>
            </w:r>
            <w:r>
              <w:rPr>
                <w:rFonts w:ascii="Arial" w:hAnsi="Arial"/>
                <w:b/>
                <w:color w:val="111113"/>
                <w:w w:val="105"/>
                <w:sz w:val="15"/>
              </w:rPr>
              <w:t>for</w:t>
            </w:r>
            <w:r>
              <w:rPr>
                <w:rFonts w:ascii="Arial" w:hAnsi="Arial"/>
                <w:b/>
                <w:color w:val="111113"/>
                <w:spacing w:val="-10"/>
                <w:w w:val="105"/>
                <w:sz w:val="15"/>
              </w:rPr>
              <w:t> </w:t>
            </w:r>
            <w:r>
              <w:rPr>
                <w:rFonts w:ascii="Arial" w:hAnsi="Arial"/>
                <w:b/>
                <w:color w:val="111113"/>
                <w:w w:val="105"/>
                <w:sz w:val="15"/>
              </w:rPr>
              <w:t>research</w:t>
            </w:r>
            <w:r>
              <w:rPr>
                <w:rFonts w:ascii="Arial" w:hAnsi="Arial"/>
                <w:b/>
                <w:color w:val="111113"/>
                <w:spacing w:val="-10"/>
                <w:w w:val="105"/>
                <w:sz w:val="15"/>
              </w:rPr>
              <w:t> </w:t>
            </w:r>
            <w:r>
              <w:rPr>
                <w:rFonts w:ascii="Arial" w:hAnsi="Arial"/>
                <w:b/>
                <w:color w:val="111113"/>
                <w:w w:val="105"/>
                <w:sz w:val="15"/>
              </w:rPr>
              <w:t>purposes,</w:t>
            </w:r>
            <w:r>
              <w:rPr>
                <w:rFonts w:ascii="Arial" w:hAnsi="Arial"/>
                <w:b/>
                <w:color w:val="111113"/>
                <w:spacing w:val="-10"/>
                <w:w w:val="105"/>
                <w:sz w:val="15"/>
              </w:rPr>
              <w:t> </w:t>
            </w:r>
            <w:r>
              <w:rPr>
                <w:rFonts w:ascii="Arial" w:hAnsi="Arial"/>
                <w:b/>
                <w:color w:val="111113"/>
                <w:w w:val="105"/>
                <w:sz w:val="15"/>
              </w:rPr>
              <w:t>subject</w:t>
            </w:r>
            <w:r>
              <w:rPr>
                <w:rFonts w:ascii="Arial" w:hAnsi="Arial"/>
                <w:b/>
                <w:color w:val="111113"/>
                <w:spacing w:val="-10"/>
                <w:w w:val="105"/>
                <w:sz w:val="15"/>
              </w:rPr>
              <w:t> </w:t>
            </w:r>
            <w:r>
              <w:rPr>
                <w:rFonts w:ascii="Arial" w:hAnsi="Arial"/>
                <w:b/>
                <w:color w:val="111113"/>
                <w:w w:val="105"/>
                <w:sz w:val="15"/>
              </w:rPr>
              <w:t>to specific</w:t>
            </w:r>
            <w:r>
              <w:rPr>
                <w:rFonts w:ascii="Arial" w:hAnsi="Arial"/>
                <w:b/>
                <w:color w:val="111113"/>
                <w:spacing w:val="-4"/>
                <w:w w:val="105"/>
                <w:sz w:val="15"/>
              </w:rPr>
              <w:t> </w:t>
            </w:r>
            <w:r>
              <w:rPr>
                <w:rFonts w:ascii="Arial" w:hAnsi="Arial"/>
                <w:b/>
                <w:color w:val="111113"/>
                <w:w w:val="105"/>
                <w:sz w:val="15"/>
              </w:rPr>
              <w:t>rules</w:t>
            </w:r>
            <w:r>
              <w:rPr>
                <w:rFonts w:ascii="Arial" w:hAnsi="Arial"/>
                <w:b/>
                <w:color w:val="111113"/>
                <w:spacing w:val="-4"/>
                <w:w w:val="105"/>
                <w:sz w:val="15"/>
              </w:rPr>
              <w:t> </w:t>
            </w:r>
            <w:r>
              <w:rPr>
                <w:rFonts w:ascii="Arial" w:hAnsi="Arial"/>
                <w:b/>
                <w:color w:val="111113"/>
                <w:w w:val="105"/>
                <w:sz w:val="15"/>
              </w:rPr>
              <w:t>and</w:t>
            </w:r>
            <w:r>
              <w:rPr>
                <w:rFonts w:ascii="Arial" w:hAnsi="Arial"/>
                <w:b/>
                <w:color w:val="111113"/>
                <w:spacing w:val="-4"/>
                <w:w w:val="105"/>
                <w:sz w:val="15"/>
              </w:rPr>
              <w:t> </w:t>
            </w:r>
            <w:r>
              <w:rPr>
                <w:rFonts w:ascii="Arial" w:hAnsi="Arial"/>
                <w:b/>
                <w:color w:val="111113"/>
                <w:w w:val="105"/>
                <w:sz w:val="15"/>
              </w:rPr>
              <w:t>protocols</w:t>
            </w:r>
            <w:r>
              <w:rPr>
                <w:rFonts w:ascii="Arial" w:hAnsi="Arial"/>
                <w:b/>
                <w:color w:val="111113"/>
                <w:spacing w:val="-4"/>
                <w:w w:val="105"/>
                <w:sz w:val="15"/>
              </w:rPr>
              <w:t> </w:t>
            </w:r>
            <w:r>
              <w:rPr>
                <w:rFonts w:ascii="Arial" w:hAnsi="Arial"/>
                <w:b/>
                <w:color w:val="111113"/>
                <w:w w:val="105"/>
                <w:sz w:val="15"/>
              </w:rPr>
              <w:t>on</w:t>
            </w:r>
            <w:r>
              <w:rPr>
                <w:rFonts w:ascii="Arial" w:hAnsi="Arial"/>
                <w:b/>
                <w:color w:val="111113"/>
                <w:spacing w:val="-4"/>
                <w:w w:val="105"/>
                <w:sz w:val="15"/>
              </w:rPr>
              <w:t> </w:t>
            </w:r>
            <w:r>
              <w:rPr>
                <w:rFonts w:ascii="Arial" w:hAnsi="Arial"/>
                <w:b/>
                <w:color w:val="111113"/>
                <w:w w:val="105"/>
                <w:sz w:val="15"/>
              </w:rPr>
              <w:t>statistical</w:t>
            </w:r>
            <w:r>
              <w:rPr>
                <w:rFonts w:ascii="Arial" w:hAnsi="Arial"/>
                <w:b/>
                <w:color w:val="111113"/>
                <w:spacing w:val="-4"/>
                <w:w w:val="105"/>
                <w:sz w:val="15"/>
              </w:rPr>
              <w:t> </w:t>
            </w:r>
            <w:r>
              <w:rPr>
                <w:rFonts w:ascii="Arial" w:hAnsi="Arial"/>
                <w:b/>
                <w:color w:val="111113"/>
                <w:w w:val="105"/>
                <w:sz w:val="15"/>
              </w:rPr>
              <w:t>confidentiality</w:t>
            </w:r>
            <w:r>
              <w:rPr>
                <w:rFonts w:ascii="Arial" w:hAnsi="Arial"/>
                <w:b/>
                <w:color w:val="111113"/>
                <w:spacing w:val="-4"/>
                <w:w w:val="105"/>
                <w:sz w:val="15"/>
              </w:rPr>
              <w:t> </w:t>
            </w:r>
            <w:r>
              <w:rPr>
                <w:rFonts w:ascii="Arial" w:hAnsi="Arial"/>
                <w:b/>
                <w:color w:val="111113"/>
                <w:w w:val="105"/>
                <w:sz w:val="15"/>
              </w:rPr>
              <w:t>that</w:t>
            </w:r>
            <w:r>
              <w:rPr>
                <w:rFonts w:ascii="Arial" w:hAnsi="Arial"/>
                <w:b/>
                <w:color w:val="111113"/>
                <w:spacing w:val="-4"/>
                <w:w w:val="105"/>
                <w:sz w:val="15"/>
              </w:rPr>
              <w:t> </w:t>
            </w:r>
            <w:r>
              <w:rPr>
                <w:rFonts w:ascii="Arial" w:hAnsi="Arial"/>
                <w:b/>
                <w:color w:val="111113"/>
                <w:w w:val="105"/>
                <w:sz w:val="15"/>
              </w:rPr>
              <w:t>are posted on KNBS’s and Statistical Units’ website</w:t>
            </w:r>
          </w:p>
          <w:p>
            <w:pPr>
              <w:pStyle w:val="TableParagraph"/>
              <w:numPr>
                <w:ilvl w:val="0"/>
                <w:numId w:val="89"/>
              </w:numPr>
              <w:tabs>
                <w:tab w:pos="410" w:val="left" w:leader="none"/>
                <w:tab w:pos="417" w:val="left" w:leader="none"/>
              </w:tabs>
              <w:spacing w:line="307" w:lineRule="auto" w:before="0" w:after="0"/>
              <w:ind w:left="417" w:right="467" w:hanging="171"/>
              <w:jc w:val="left"/>
              <w:rPr>
                <w:sz w:val="15"/>
              </w:rPr>
            </w:pPr>
            <w:r>
              <w:rPr>
                <w:color w:val="111113"/>
                <w:w w:val="105"/>
                <w:sz w:val="15"/>
              </w:rPr>
              <w:t>KNBS and Statistical Units control or monitor the access of researchers</w:t>
            </w:r>
            <w:r>
              <w:rPr>
                <w:color w:val="111113"/>
                <w:spacing w:val="-9"/>
                <w:w w:val="105"/>
                <w:sz w:val="15"/>
              </w:rPr>
              <w:t> </w:t>
            </w:r>
            <w:r>
              <w:rPr>
                <w:color w:val="111113"/>
                <w:w w:val="105"/>
                <w:sz w:val="15"/>
              </w:rPr>
              <w:t>to</w:t>
            </w:r>
            <w:r>
              <w:rPr>
                <w:color w:val="111113"/>
                <w:spacing w:val="-9"/>
                <w:w w:val="105"/>
                <w:sz w:val="15"/>
              </w:rPr>
              <w:t> </w:t>
            </w:r>
            <w:r>
              <w:rPr>
                <w:color w:val="111113"/>
                <w:w w:val="105"/>
                <w:sz w:val="15"/>
              </w:rPr>
              <w:t>microdata</w:t>
            </w:r>
            <w:r>
              <w:rPr>
                <w:color w:val="111113"/>
                <w:spacing w:val="-9"/>
                <w:w w:val="105"/>
                <w:sz w:val="15"/>
              </w:rPr>
              <w:t> </w:t>
            </w:r>
            <w:r>
              <w:rPr>
                <w:color w:val="111113"/>
                <w:w w:val="105"/>
                <w:sz w:val="15"/>
              </w:rPr>
              <w:t>by</w:t>
            </w:r>
            <w:r>
              <w:rPr>
                <w:color w:val="111113"/>
                <w:spacing w:val="-9"/>
                <w:w w:val="105"/>
                <w:sz w:val="15"/>
              </w:rPr>
              <w:t> </w:t>
            </w:r>
            <w:r>
              <w:rPr>
                <w:color w:val="111113"/>
                <w:w w:val="105"/>
                <w:sz w:val="15"/>
              </w:rPr>
              <w:t>providing</w:t>
            </w:r>
            <w:r>
              <w:rPr>
                <w:color w:val="111113"/>
                <w:spacing w:val="-9"/>
                <w:w w:val="105"/>
                <w:sz w:val="15"/>
              </w:rPr>
              <w:t> </w:t>
            </w:r>
            <w:r>
              <w:rPr>
                <w:color w:val="111113"/>
                <w:w w:val="105"/>
                <w:sz w:val="15"/>
              </w:rPr>
              <w:t>the</w:t>
            </w:r>
            <w:r>
              <w:rPr>
                <w:color w:val="111113"/>
                <w:spacing w:val="-9"/>
                <w:w w:val="105"/>
                <w:sz w:val="15"/>
              </w:rPr>
              <w:t> </w:t>
            </w:r>
            <w:r>
              <w:rPr>
                <w:color w:val="111113"/>
                <w:w w:val="105"/>
                <w:sz w:val="15"/>
              </w:rPr>
              <w:t>microdata</w:t>
            </w:r>
            <w:r>
              <w:rPr>
                <w:color w:val="111113"/>
                <w:spacing w:val="-9"/>
                <w:w w:val="105"/>
                <w:sz w:val="15"/>
              </w:rPr>
              <w:t> </w:t>
            </w:r>
            <w:r>
              <w:rPr>
                <w:color w:val="111113"/>
                <w:w w:val="105"/>
                <w:sz w:val="15"/>
              </w:rPr>
              <w:t>in</w:t>
            </w:r>
            <w:r>
              <w:rPr>
                <w:color w:val="111113"/>
                <w:spacing w:val="-9"/>
                <w:w w:val="105"/>
                <w:sz w:val="15"/>
              </w:rPr>
              <w:t> </w:t>
            </w:r>
            <w:r>
              <w:rPr>
                <w:color w:val="111113"/>
                <w:w w:val="105"/>
                <w:sz w:val="15"/>
              </w:rPr>
              <w:t>a</w:t>
            </w:r>
            <w:r>
              <w:rPr>
                <w:color w:val="111113"/>
                <w:spacing w:val="-9"/>
                <w:w w:val="105"/>
                <w:sz w:val="15"/>
              </w:rPr>
              <w:t> </w:t>
            </w:r>
            <w:r>
              <w:rPr>
                <w:color w:val="111113"/>
                <w:w w:val="105"/>
                <w:sz w:val="15"/>
              </w:rPr>
              <w:t>secure </w:t>
            </w:r>
            <w:r>
              <w:rPr>
                <w:color w:val="111113"/>
                <w:spacing w:val="-2"/>
                <w:w w:val="105"/>
                <w:sz w:val="15"/>
              </w:rPr>
              <w:t>environment.</w:t>
            </w:r>
          </w:p>
          <w:p>
            <w:pPr>
              <w:pStyle w:val="TableParagraph"/>
              <w:numPr>
                <w:ilvl w:val="0"/>
                <w:numId w:val="89"/>
              </w:numPr>
              <w:tabs>
                <w:tab w:pos="401" w:val="left" w:leader="none"/>
                <w:tab w:pos="417" w:val="left" w:leader="none"/>
              </w:tabs>
              <w:spacing w:line="307" w:lineRule="auto" w:before="0" w:after="0"/>
              <w:ind w:left="417" w:right="300" w:hanging="171"/>
              <w:jc w:val="left"/>
              <w:rPr>
                <w:sz w:val="15"/>
              </w:rPr>
            </w:pPr>
            <w:r>
              <w:rPr>
                <w:color w:val="111113"/>
                <w:w w:val="105"/>
                <w:sz w:val="15"/>
              </w:rPr>
              <w:t>Researchers</w:t>
            </w:r>
            <w:r>
              <w:rPr>
                <w:color w:val="111113"/>
                <w:spacing w:val="-11"/>
                <w:w w:val="105"/>
                <w:sz w:val="15"/>
              </w:rPr>
              <w:t> </w:t>
            </w:r>
            <w:r>
              <w:rPr>
                <w:color w:val="111113"/>
                <w:w w:val="105"/>
                <w:sz w:val="15"/>
              </w:rPr>
              <w:t>are</w:t>
            </w:r>
            <w:r>
              <w:rPr>
                <w:color w:val="111113"/>
                <w:spacing w:val="-11"/>
                <w:w w:val="105"/>
                <w:sz w:val="15"/>
              </w:rPr>
              <w:t> </w:t>
            </w:r>
            <w:r>
              <w:rPr>
                <w:color w:val="111113"/>
                <w:w w:val="105"/>
                <w:sz w:val="15"/>
              </w:rPr>
              <w:t>regularly</w:t>
            </w:r>
            <w:r>
              <w:rPr>
                <w:color w:val="111113"/>
                <w:spacing w:val="-11"/>
                <w:w w:val="105"/>
                <w:sz w:val="15"/>
              </w:rPr>
              <w:t> </w:t>
            </w:r>
            <w:r>
              <w:rPr>
                <w:color w:val="111113"/>
                <w:w w:val="105"/>
                <w:sz w:val="15"/>
              </w:rPr>
              <w:t>consulted</w:t>
            </w:r>
            <w:r>
              <w:rPr>
                <w:color w:val="111113"/>
                <w:spacing w:val="-11"/>
                <w:w w:val="105"/>
                <w:sz w:val="15"/>
              </w:rPr>
              <w:t> </w:t>
            </w:r>
            <w:r>
              <w:rPr>
                <w:color w:val="111113"/>
                <w:w w:val="105"/>
                <w:sz w:val="15"/>
              </w:rPr>
              <w:t>about</w:t>
            </w:r>
            <w:r>
              <w:rPr>
                <w:color w:val="111113"/>
                <w:spacing w:val="-11"/>
                <w:w w:val="105"/>
                <w:sz w:val="15"/>
              </w:rPr>
              <w:t> </w:t>
            </w:r>
            <w:r>
              <w:rPr>
                <w:color w:val="111113"/>
                <w:w w:val="105"/>
                <w:sz w:val="15"/>
              </w:rPr>
              <w:t>the</w:t>
            </w:r>
            <w:r>
              <w:rPr>
                <w:color w:val="111113"/>
                <w:spacing w:val="-10"/>
                <w:w w:val="105"/>
                <w:sz w:val="15"/>
              </w:rPr>
              <w:t> </w:t>
            </w:r>
            <w:r>
              <w:rPr>
                <w:color w:val="111113"/>
                <w:w w:val="105"/>
                <w:sz w:val="15"/>
              </w:rPr>
              <w:t>effectiveness</w:t>
            </w:r>
            <w:r>
              <w:rPr>
                <w:color w:val="111113"/>
                <w:spacing w:val="-11"/>
                <w:w w:val="105"/>
                <w:sz w:val="15"/>
              </w:rPr>
              <w:t> </w:t>
            </w:r>
            <w:r>
              <w:rPr>
                <w:color w:val="111113"/>
                <w:w w:val="105"/>
                <w:sz w:val="15"/>
              </w:rPr>
              <w:t>of</w:t>
            </w:r>
            <w:r>
              <w:rPr>
                <w:color w:val="111113"/>
                <w:spacing w:val="-11"/>
                <w:w w:val="105"/>
                <w:sz w:val="15"/>
              </w:rPr>
              <w:t> </w:t>
            </w:r>
            <w:r>
              <w:rPr>
                <w:color w:val="111113"/>
                <w:w w:val="105"/>
                <w:sz w:val="15"/>
              </w:rPr>
              <w:t>the microdata access arrangements.</w:t>
            </w:r>
          </w:p>
          <w:p>
            <w:pPr>
              <w:pStyle w:val="TableParagraph"/>
              <w:numPr>
                <w:ilvl w:val="0"/>
                <w:numId w:val="89"/>
              </w:numPr>
              <w:tabs>
                <w:tab w:pos="437" w:val="left" w:leader="none"/>
              </w:tabs>
              <w:spacing w:line="171" w:lineRule="exact" w:before="0" w:after="0"/>
              <w:ind w:left="437" w:right="0" w:hanging="190"/>
              <w:jc w:val="left"/>
              <w:rPr>
                <w:sz w:val="15"/>
              </w:rPr>
            </w:pPr>
            <w:r>
              <w:rPr>
                <w:color w:val="111113"/>
                <w:w w:val="105"/>
                <w:sz w:val="15"/>
              </w:rPr>
              <w:t>Remote</w:t>
            </w:r>
            <w:r>
              <w:rPr>
                <w:color w:val="111113"/>
                <w:spacing w:val="-9"/>
                <w:w w:val="105"/>
                <w:sz w:val="15"/>
              </w:rPr>
              <w:t> </w:t>
            </w:r>
            <w:r>
              <w:rPr>
                <w:color w:val="111113"/>
                <w:w w:val="105"/>
                <w:sz w:val="15"/>
              </w:rPr>
              <w:t>access</w:t>
            </w:r>
            <w:r>
              <w:rPr>
                <w:color w:val="111113"/>
                <w:spacing w:val="-9"/>
                <w:w w:val="105"/>
                <w:sz w:val="15"/>
              </w:rPr>
              <w:t> </w:t>
            </w:r>
            <w:r>
              <w:rPr>
                <w:color w:val="111113"/>
                <w:w w:val="105"/>
                <w:sz w:val="15"/>
              </w:rPr>
              <w:t>facilities</w:t>
            </w:r>
            <w:r>
              <w:rPr>
                <w:color w:val="111113"/>
                <w:spacing w:val="-9"/>
                <w:w w:val="105"/>
                <w:sz w:val="15"/>
              </w:rPr>
              <w:t> </w:t>
            </w:r>
            <w:r>
              <w:rPr>
                <w:color w:val="111113"/>
                <w:w w:val="105"/>
                <w:sz w:val="15"/>
              </w:rPr>
              <w:t>are</w:t>
            </w:r>
            <w:r>
              <w:rPr>
                <w:color w:val="111113"/>
                <w:spacing w:val="-9"/>
                <w:w w:val="105"/>
                <w:sz w:val="15"/>
              </w:rPr>
              <w:t> </w:t>
            </w:r>
            <w:r>
              <w:rPr>
                <w:color w:val="111113"/>
                <w:w w:val="105"/>
                <w:sz w:val="15"/>
              </w:rPr>
              <w:t>available</w:t>
            </w:r>
            <w:r>
              <w:rPr>
                <w:color w:val="111113"/>
                <w:spacing w:val="-9"/>
                <w:w w:val="105"/>
                <w:sz w:val="15"/>
              </w:rPr>
              <w:t> </w:t>
            </w:r>
            <w:r>
              <w:rPr>
                <w:color w:val="111113"/>
                <w:w w:val="105"/>
                <w:sz w:val="15"/>
              </w:rPr>
              <w:t>for</w:t>
            </w:r>
            <w:r>
              <w:rPr>
                <w:color w:val="111113"/>
                <w:spacing w:val="-8"/>
                <w:w w:val="105"/>
                <w:sz w:val="15"/>
              </w:rPr>
              <w:t> </w:t>
            </w:r>
            <w:r>
              <w:rPr>
                <w:color w:val="111113"/>
                <w:w w:val="105"/>
                <w:sz w:val="15"/>
              </w:rPr>
              <w:t>accessing</w:t>
            </w:r>
            <w:r>
              <w:rPr>
                <w:color w:val="111113"/>
                <w:spacing w:val="-9"/>
                <w:w w:val="105"/>
                <w:sz w:val="15"/>
              </w:rPr>
              <w:t> </w:t>
            </w:r>
            <w:r>
              <w:rPr>
                <w:color w:val="111113"/>
                <w:w w:val="105"/>
                <w:sz w:val="15"/>
              </w:rPr>
              <w:t>microdata,</w:t>
            </w:r>
            <w:r>
              <w:rPr>
                <w:color w:val="111113"/>
                <w:spacing w:val="-9"/>
                <w:w w:val="105"/>
                <w:sz w:val="15"/>
              </w:rPr>
              <w:t> </w:t>
            </w:r>
            <w:r>
              <w:rPr>
                <w:color w:val="111113"/>
                <w:spacing w:val="-4"/>
                <w:w w:val="105"/>
                <w:sz w:val="15"/>
              </w:rPr>
              <w:t>with</w:t>
            </w:r>
          </w:p>
          <w:p>
            <w:pPr>
              <w:pStyle w:val="TableParagraph"/>
              <w:spacing w:before="43"/>
              <w:rPr>
                <w:sz w:val="15"/>
              </w:rPr>
            </w:pPr>
            <w:r>
              <w:rPr>
                <w:color w:val="111113"/>
                <w:spacing w:val="-2"/>
                <w:w w:val="105"/>
                <w:sz w:val="15"/>
              </w:rPr>
              <w:t>appropriate</w:t>
            </w:r>
            <w:r>
              <w:rPr>
                <w:color w:val="111113"/>
                <w:spacing w:val="3"/>
                <w:w w:val="105"/>
                <w:sz w:val="15"/>
              </w:rPr>
              <w:t> </w:t>
            </w:r>
            <w:r>
              <w:rPr>
                <w:color w:val="111113"/>
                <w:spacing w:val="-2"/>
                <w:w w:val="105"/>
                <w:sz w:val="15"/>
              </w:rPr>
              <w:t>controls.</w:t>
            </w:r>
          </w:p>
        </w:tc>
      </w:tr>
      <w:tr>
        <w:trPr>
          <w:trHeight w:val="2255" w:hRule="atLeast"/>
        </w:trPr>
        <w:tc>
          <w:tcPr>
            <w:tcW w:w="1653" w:type="dxa"/>
            <w:tcBorders>
              <w:left w:val="nil"/>
            </w:tcBorders>
            <w:shd w:val="clear" w:color="auto" w:fill="FCF3F1"/>
          </w:tcPr>
          <w:p>
            <w:pPr>
              <w:pStyle w:val="TableParagraph"/>
              <w:spacing w:before="50"/>
              <w:ind w:left="1" w:right="22"/>
              <w:jc w:val="center"/>
              <w:rPr>
                <w:sz w:val="15"/>
              </w:rPr>
            </w:pPr>
            <w:r>
              <w:rPr>
                <w:color w:val="111113"/>
                <w:w w:val="105"/>
                <w:sz w:val="15"/>
              </w:rPr>
              <w:t>Requirement</w:t>
            </w:r>
            <w:r>
              <w:rPr>
                <w:color w:val="111113"/>
                <w:spacing w:val="-10"/>
                <w:w w:val="105"/>
                <w:sz w:val="15"/>
              </w:rPr>
              <w:t> </w:t>
            </w:r>
            <w:r>
              <w:rPr>
                <w:color w:val="111113"/>
                <w:spacing w:val="-4"/>
                <w:w w:val="105"/>
                <w:sz w:val="15"/>
              </w:rPr>
              <w:t>17.5</w:t>
            </w:r>
          </w:p>
        </w:tc>
        <w:tc>
          <w:tcPr>
            <w:tcW w:w="5293" w:type="dxa"/>
            <w:tcBorders>
              <w:right w:val="nil"/>
            </w:tcBorders>
          </w:tcPr>
          <w:p>
            <w:pPr>
              <w:pStyle w:val="TableParagraph"/>
              <w:spacing w:before="50"/>
              <w:ind w:left="190"/>
              <w:rPr>
                <w:rFonts w:ascii="Arial"/>
                <w:b/>
                <w:sz w:val="15"/>
              </w:rPr>
            </w:pPr>
            <w:r>
              <w:rPr>
                <w:rFonts w:ascii="Arial"/>
                <w:b/>
                <w:color w:val="111113"/>
                <w:w w:val="105"/>
                <w:sz w:val="15"/>
              </w:rPr>
              <w:t>Mechanisms</w:t>
            </w:r>
            <w:r>
              <w:rPr>
                <w:rFonts w:ascii="Arial"/>
                <w:b/>
                <w:color w:val="111113"/>
                <w:spacing w:val="-9"/>
                <w:w w:val="105"/>
                <w:sz w:val="15"/>
              </w:rPr>
              <w:t> </w:t>
            </w:r>
            <w:r>
              <w:rPr>
                <w:rFonts w:ascii="Arial"/>
                <w:b/>
                <w:color w:val="111113"/>
                <w:w w:val="105"/>
                <w:sz w:val="15"/>
              </w:rPr>
              <w:t>are</w:t>
            </w:r>
            <w:r>
              <w:rPr>
                <w:rFonts w:ascii="Arial"/>
                <w:b/>
                <w:color w:val="111113"/>
                <w:spacing w:val="-8"/>
                <w:w w:val="105"/>
                <w:sz w:val="15"/>
              </w:rPr>
              <w:t> </w:t>
            </w:r>
            <w:r>
              <w:rPr>
                <w:rFonts w:ascii="Arial"/>
                <w:b/>
                <w:color w:val="111113"/>
                <w:w w:val="105"/>
                <w:sz w:val="15"/>
              </w:rPr>
              <w:t>in</w:t>
            </w:r>
            <w:r>
              <w:rPr>
                <w:rFonts w:ascii="Arial"/>
                <w:b/>
                <w:color w:val="111113"/>
                <w:spacing w:val="-9"/>
                <w:w w:val="105"/>
                <w:sz w:val="15"/>
              </w:rPr>
              <w:t> </w:t>
            </w:r>
            <w:r>
              <w:rPr>
                <w:rFonts w:ascii="Arial"/>
                <w:b/>
                <w:color w:val="111113"/>
                <w:w w:val="105"/>
                <w:sz w:val="15"/>
              </w:rPr>
              <w:t>place</w:t>
            </w:r>
            <w:r>
              <w:rPr>
                <w:rFonts w:ascii="Arial"/>
                <w:b/>
                <w:color w:val="111113"/>
                <w:spacing w:val="-8"/>
                <w:w w:val="105"/>
                <w:sz w:val="15"/>
              </w:rPr>
              <w:t> </w:t>
            </w:r>
            <w:r>
              <w:rPr>
                <w:rFonts w:ascii="Arial"/>
                <w:b/>
                <w:color w:val="111113"/>
                <w:w w:val="105"/>
                <w:sz w:val="15"/>
              </w:rPr>
              <w:t>to</w:t>
            </w:r>
            <w:r>
              <w:rPr>
                <w:rFonts w:ascii="Arial"/>
                <w:b/>
                <w:color w:val="111113"/>
                <w:spacing w:val="-9"/>
                <w:w w:val="105"/>
                <w:sz w:val="15"/>
              </w:rPr>
              <w:t> </w:t>
            </w:r>
            <w:r>
              <w:rPr>
                <w:rFonts w:ascii="Arial"/>
                <w:b/>
                <w:color w:val="111113"/>
                <w:w w:val="105"/>
                <w:sz w:val="15"/>
              </w:rPr>
              <w:t>promote</w:t>
            </w:r>
            <w:r>
              <w:rPr>
                <w:rFonts w:ascii="Arial"/>
                <w:b/>
                <w:color w:val="111113"/>
                <w:spacing w:val="-8"/>
                <w:w w:val="105"/>
                <w:sz w:val="15"/>
              </w:rPr>
              <w:t> </w:t>
            </w:r>
            <w:r>
              <w:rPr>
                <w:rFonts w:ascii="Arial"/>
                <w:b/>
                <w:color w:val="111113"/>
                <w:w w:val="105"/>
                <w:sz w:val="15"/>
              </w:rPr>
              <w:t>statistical</w:t>
            </w:r>
            <w:r>
              <w:rPr>
                <w:rFonts w:ascii="Arial"/>
                <w:b/>
                <w:color w:val="111113"/>
                <w:spacing w:val="-9"/>
                <w:w w:val="105"/>
                <w:sz w:val="15"/>
              </w:rPr>
              <w:t> </w:t>
            </w:r>
            <w:r>
              <w:rPr>
                <w:rFonts w:ascii="Arial"/>
                <w:b/>
                <w:color w:val="111113"/>
                <w:spacing w:val="-2"/>
                <w:w w:val="105"/>
                <w:sz w:val="15"/>
              </w:rPr>
              <w:t>literacy</w:t>
            </w:r>
          </w:p>
          <w:p>
            <w:pPr>
              <w:pStyle w:val="TableParagraph"/>
              <w:numPr>
                <w:ilvl w:val="0"/>
                <w:numId w:val="90"/>
              </w:numPr>
              <w:tabs>
                <w:tab w:pos="409" w:val="left" w:leader="none"/>
                <w:tab w:pos="416" w:val="left" w:leader="none"/>
              </w:tabs>
              <w:spacing w:line="307" w:lineRule="auto" w:before="104" w:after="0"/>
              <w:ind w:left="416" w:right="680" w:hanging="171"/>
              <w:jc w:val="left"/>
              <w:rPr>
                <w:sz w:val="15"/>
              </w:rPr>
            </w:pPr>
            <w:r>
              <w:rPr>
                <w:color w:val="111113"/>
                <w:w w:val="105"/>
                <w:sz w:val="15"/>
              </w:rPr>
              <w:t>KNBS</w:t>
            </w:r>
            <w:r>
              <w:rPr>
                <w:color w:val="111113"/>
                <w:spacing w:val="-9"/>
                <w:w w:val="105"/>
                <w:sz w:val="15"/>
              </w:rPr>
              <w:t> </w:t>
            </w:r>
            <w:r>
              <w:rPr>
                <w:color w:val="111113"/>
                <w:w w:val="105"/>
                <w:sz w:val="15"/>
              </w:rPr>
              <w:t>and</w:t>
            </w:r>
            <w:r>
              <w:rPr>
                <w:color w:val="111113"/>
                <w:spacing w:val="-9"/>
                <w:w w:val="105"/>
                <w:sz w:val="15"/>
              </w:rPr>
              <w:t> </w:t>
            </w:r>
            <w:r>
              <w:rPr>
                <w:color w:val="111113"/>
                <w:w w:val="105"/>
                <w:sz w:val="15"/>
              </w:rPr>
              <w:t>Statistical</w:t>
            </w:r>
            <w:r>
              <w:rPr>
                <w:color w:val="111113"/>
                <w:spacing w:val="-9"/>
                <w:w w:val="105"/>
                <w:sz w:val="15"/>
              </w:rPr>
              <w:t> </w:t>
            </w:r>
            <w:r>
              <w:rPr>
                <w:color w:val="111113"/>
                <w:w w:val="105"/>
                <w:sz w:val="15"/>
              </w:rPr>
              <w:t>Units</w:t>
            </w:r>
            <w:r>
              <w:rPr>
                <w:color w:val="111113"/>
                <w:spacing w:val="-9"/>
                <w:w w:val="105"/>
                <w:sz w:val="15"/>
              </w:rPr>
              <w:t> </w:t>
            </w:r>
            <w:r>
              <w:rPr>
                <w:color w:val="111113"/>
                <w:w w:val="105"/>
                <w:sz w:val="15"/>
              </w:rPr>
              <w:t>have</w:t>
            </w:r>
            <w:r>
              <w:rPr>
                <w:color w:val="111113"/>
                <w:spacing w:val="-9"/>
                <w:w w:val="105"/>
                <w:sz w:val="15"/>
              </w:rPr>
              <w:t> </w:t>
            </w:r>
            <w:r>
              <w:rPr>
                <w:color w:val="111113"/>
                <w:w w:val="105"/>
                <w:sz w:val="15"/>
              </w:rPr>
              <w:t>a</w:t>
            </w:r>
            <w:r>
              <w:rPr>
                <w:color w:val="111113"/>
                <w:spacing w:val="-9"/>
                <w:w w:val="105"/>
                <w:sz w:val="15"/>
              </w:rPr>
              <w:t> </w:t>
            </w:r>
            <w:r>
              <w:rPr>
                <w:color w:val="111113"/>
                <w:w w:val="105"/>
                <w:sz w:val="15"/>
              </w:rPr>
              <w:t>strategy</w:t>
            </w:r>
            <w:r>
              <w:rPr>
                <w:color w:val="111113"/>
                <w:spacing w:val="-9"/>
                <w:w w:val="105"/>
                <w:sz w:val="15"/>
              </w:rPr>
              <w:t> </w:t>
            </w:r>
            <w:r>
              <w:rPr>
                <w:color w:val="111113"/>
                <w:w w:val="105"/>
                <w:sz w:val="15"/>
              </w:rPr>
              <w:t>to</w:t>
            </w:r>
            <w:r>
              <w:rPr>
                <w:color w:val="111113"/>
                <w:spacing w:val="-9"/>
                <w:w w:val="105"/>
                <w:sz w:val="15"/>
              </w:rPr>
              <w:t> </w:t>
            </w:r>
            <w:r>
              <w:rPr>
                <w:color w:val="111113"/>
                <w:w w:val="105"/>
                <w:sz w:val="15"/>
              </w:rPr>
              <w:t>manage</w:t>
            </w:r>
            <w:r>
              <w:rPr>
                <w:color w:val="111113"/>
                <w:spacing w:val="-9"/>
                <w:w w:val="105"/>
                <w:sz w:val="15"/>
              </w:rPr>
              <w:t> </w:t>
            </w:r>
            <w:r>
              <w:rPr>
                <w:color w:val="111113"/>
                <w:w w:val="105"/>
                <w:sz w:val="15"/>
              </w:rPr>
              <w:t>media relationships and maintain regular contact with the media.</w:t>
            </w:r>
          </w:p>
          <w:p>
            <w:pPr>
              <w:pStyle w:val="TableParagraph"/>
              <w:numPr>
                <w:ilvl w:val="0"/>
                <w:numId w:val="90"/>
              </w:numPr>
              <w:tabs>
                <w:tab w:pos="400" w:val="left" w:leader="none"/>
                <w:tab w:pos="416" w:val="left" w:leader="none"/>
              </w:tabs>
              <w:spacing w:line="307" w:lineRule="auto" w:before="55" w:after="0"/>
              <w:ind w:left="416" w:right="203" w:hanging="171"/>
              <w:jc w:val="left"/>
              <w:rPr>
                <w:sz w:val="15"/>
              </w:rPr>
            </w:pPr>
            <w:r>
              <w:rPr>
                <w:color w:val="111113"/>
                <w:w w:val="105"/>
                <w:sz w:val="15"/>
              </w:rPr>
              <w:t>KNBS</w:t>
            </w:r>
            <w:r>
              <w:rPr>
                <w:color w:val="111113"/>
                <w:spacing w:val="-9"/>
                <w:w w:val="105"/>
                <w:sz w:val="15"/>
              </w:rPr>
              <w:t> </w:t>
            </w:r>
            <w:r>
              <w:rPr>
                <w:color w:val="111113"/>
                <w:w w:val="105"/>
                <w:sz w:val="15"/>
              </w:rPr>
              <w:t>and</w:t>
            </w:r>
            <w:r>
              <w:rPr>
                <w:color w:val="111113"/>
                <w:spacing w:val="-9"/>
                <w:w w:val="105"/>
                <w:sz w:val="15"/>
              </w:rPr>
              <w:t> </w:t>
            </w:r>
            <w:r>
              <w:rPr>
                <w:color w:val="111113"/>
                <w:w w:val="105"/>
                <w:sz w:val="15"/>
              </w:rPr>
              <w:t>Statistical</w:t>
            </w:r>
            <w:r>
              <w:rPr>
                <w:color w:val="111113"/>
                <w:spacing w:val="-9"/>
                <w:w w:val="105"/>
                <w:sz w:val="15"/>
              </w:rPr>
              <w:t> </w:t>
            </w:r>
            <w:r>
              <w:rPr>
                <w:color w:val="111113"/>
                <w:w w:val="105"/>
                <w:sz w:val="15"/>
              </w:rPr>
              <w:t>Units</w:t>
            </w:r>
            <w:r>
              <w:rPr>
                <w:color w:val="111113"/>
                <w:spacing w:val="-9"/>
                <w:w w:val="105"/>
                <w:sz w:val="15"/>
              </w:rPr>
              <w:t> </w:t>
            </w:r>
            <w:r>
              <w:rPr>
                <w:color w:val="111113"/>
                <w:w w:val="105"/>
                <w:sz w:val="15"/>
              </w:rPr>
              <w:t>arrange</w:t>
            </w:r>
            <w:r>
              <w:rPr>
                <w:color w:val="111113"/>
                <w:spacing w:val="-9"/>
                <w:w w:val="105"/>
                <w:sz w:val="15"/>
              </w:rPr>
              <w:t> </w:t>
            </w:r>
            <w:r>
              <w:rPr>
                <w:color w:val="111113"/>
                <w:w w:val="105"/>
                <w:sz w:val="15"/>
              </w:rPr>
              <w:t>regular</w:t>
            </w:r>
            <w:r>
              <w:rPr>
                <w:color w:val="111113"/>
                <w:spacing w:val="-9"/>
                <w:w w:val="105"/>
                <w:sz w:val="15"/>
              </w:rPr>
              <w:t> </w:t>
            </w:r>
            <w:r>
              <w:rPr>
                <w:color w:val="111113"/>
                <w:w w:val="105"/>
                <w:sz w:val="15"/>
              </w:rPr>
              <w:t>training</w:t>
            </w:r>
            <w:r>
              <w:rPr>
                <w:color w:val="111113"/>
                <w:spacing w:val="-9"/>
                <w:w w:val="105"/>
                <w:sz w:val="15"/>
              </w:rPr>
              <w:t> </w:t>
            </w:r>
            <w:r>
              <w:rPr>
                <w:color w:val="111113"/>
                <w:w w:val="105"/>
                <w:sz w:val="15"/>
              </w:rPr>
              <w:t>and</w:t>
            </w:r>
            <w:r>
              <w:rPr>
                <w:color w:val="111113"/>
                <w:spacing w:val="-9"/>
                <w:w w:val="105"/>
                <w:sz w:val="15"/>
              </w:rPr>
              <w:t> </w:t>
            </w:r>
            <w:r>
              <w:rPr>
                <w:color w:val="111113"/>
                <w:w w:val="105"/>
                <w:sz w:val="15"/>
              </w:rPr>
              <w:t>outreach</w:t>
            </w:r>
            <w:r>
              <w:rPr>
                <w:color w:val="111113"/>
                <w:spacing w:val="-9"/>
                <w:w w:val="105"/>
                <w:sz w:val="15"/>
              </w:rPr>
              <w:t> </w:t>
            </w:r>
            <w:r>
              <w:rPr>
                <w:color w:val="111113"/>
                <w:w w:val="105"/>
                <w:sz w:val="15"/>
              </w:rPr>
              <w:t>for </w:t>
            </w:r>
            <w:r>
              <w:rPr>
                <w:color w:val="111113"/>
                <w:spacing w:val="-2"/>
                <w:w w:val="105"/>
                <w:sz w:val="15"/>
              </w:rPr>
              <w:t>journalists.</w:t>
            </w:r>
          </w:p>
          <w:p>
            <w:pPr>
              <w:pStyle w:val="TableParagraph"/>
              <w:numPr>
                <w:ilvl w:val="0"/>
                <w:numId w:val="90"/>
              </w:numPr>
              <w:tabs>
                <w:tab w:pos="416" w:val="left" w:leader="none"/>
                <w:tab w:pos="435" w:val="left" w:leader="none"/>
              </w:tabs>
              <w:spacing w:line="307" w:lineRule="auto" w:before="55" w:after="0"/>
              <w:ind w:left="416" w:right="299" w:hanging="171"/>
              <w:jc w:val="left"/>
              <w:rPr>
                <w:sz w:val="15"/>
              </w:rPr>
            </w:pPr>
            <w:r>
              <w:rPr>
                <w:color w:val="111113"/>
                <w:w w:val="105"/>
                <w:sz w:val="15"/>
              </w:rPr>
              <w:t>KNBS</w:t>
            </w:r>
            <w:r>
              <w:rPr>
                <w:color w:val="111113"/>
                <w:spacing w:val="-7"/>
                <w:w w:val="105"/>
                <w:sz w:val="15"/>
              </w:rPr>
              <w:t> </w:t>
            </w:r>
            <w:r>
              <w:rPr>
                <w:color w:val="111113"/>
                <w:w w:val="105"/>
                <w:sz w:val="15"/>
              </w:rPr>
              <w:t>and</w:t>
            </w:r>
            <w:r>
              <w:rPr>
                <w:color w:val="111113"/>
                <w:spacing w:val="-7"/>
                <w:w w:val="105"/>
                <w:sz w:val="15"/>
              </w:rPr>
              <w:t> </w:t>
            </w:r>
            <w:r>
              <w:rPr>
                <w:color w:val="111113"/>
                <w:w w:val="105"/>
                <w:sz w:val="15"/>
              </w:rPr>
              <w:t>Statistical</w:t>
            </w:r>
            <w:r>
              <w:rPr>
                <w:color w:val="111113"/>
                <w:spacing w:val="-7"/>
                <w:w w:val="105"/>
                <w:sz w:val="15"/>
              </w:rPr>
              <w:t> </w:t>
            </w:r>
            <w:r>
              <w:rPr>
                <w:color w:val="111113"/>
                <w:w w:val="105"/>
                <w:sz w:val="15"/>
              </w:rPr>
              <w:t>Units</w:t>
            </w:r>
            <w:r>
              <w:rPr>
                <w:color w:val="111113"/>
                <w:spacing w:val="-7"/>
                <w:w w:val="105"/>
                <w:sz w:val="15"/>
              </w:rPr>
              <w:t> </w:t>
            </w:r>
            <w:r>
              <w:rPr>
                <w:color w:val="111113"/>
                <w:w w:val="105"/>
                <w:sz w:val="15"/>
              </w:rPr>
              <w:t>arrange</w:t>
            </w:r>
            <w:r>
              <w:rPr>
                <w:color w:val="111113"/>
                <w:spacing w:val="-7"/>
                <w:w w:val="105"/>
                <w:sz w:val="15"/>
              </w:rPr>
              <w:t> </w:t>
            </w:r>
            <w:r>
              <w:rPr>
                <w:color w:val="111113"/>
                <w:w w:val="105"/>
                <w:sz w:val="15"/>
              </w:rPr>
              <w:t>training</w:t>
            </w:r>
            <w:r>
              <w:rPr>
                <w:color w:val="111113"/>
                <w:spacing w:val="-7"/>
                <w:w w:val="105"/>
                <w:sz w:val="15"/>
              </w:rPr>
              <w:t> </w:t>
            </w:r>
            <w:r>
              <w:rPr>
                <w:color w:val="111113"/>
                <w:w w:val="105"/>
                <w:sz w:val="15"/>
              </w:rPr>
              <w:t>for</w:t>
            </w:r>
            <w:r>
              <w:rPr>
                <w:color w:val="111113"/>
                <w:spacing w:val="-7"/>
                <w:w w:val="105"/>
                <w:sz w:val="15"/>
              </w:rPr>
              <w:t> </w:t>
            </w:r>
            <w:r>
              <w:rPr>
                <w:color w:val="111113"/>
                <w:w w:val="105"/>
                <w:sz w:val="15"/>
              </w:rPr>
              <w:t>students</w:t>
            </w:r>
            <w:r>
              <w:rPr>
                <w:color w:val="111113"/>
                <w:spacing w:val="-7"/>
                <w:w w:val="105"/>
                <w:sz w:val="15"/>
              </w:rPr>
              <w:t> </w:t>
            </w:r>
            <w:r>
              <w:rPr>
                <w:color w:val="111113"/>
                <w:w w:val="105"/>
                <w:sz w:val="15"/>
              </w:rPr>
              <w:t>on</w:t>
            </w:r>
            <w:r>
              <w:rPr>
                <w:color w:val="111113"/>
                <w:spacing w:val="-7"/>
                <w:w w:val="105"/>
                <w:sz w:val="15"/>
              </w:rPr>
              <w:t> </w:t>
            </w:r>
            <w:r>
              <w:rPr>
                <w:color w:val="111113"/>
                <w:w w:val="105"/>
                <w:sz w:val="15"/>
              </w:rPr>
              <w:t>how</w:t>
            </w:r>
            <w:r>
              <w:rPr>
                <w:color w:val="111113"/>
                <w:spacing w:val="-7"/>
                <w:w w:val="105"/>
                <w:sz w:val="15"/>
              </w:rPr>
              <w:t> </w:t>
            </w:r>
            <w:r>
              <w:rPr>
                <w:color w:val="111113"/>
                <w:w w:val="105"/>
                <w:sz w:val="15"/>
              </w:rPr>
              <w:t>to use statistics.</w:t>
            </w:r>
          </w:p>
          <w:p>
            <w:pPr>
              <w:pStyle w:val="TableParagraph"/>
              <w:numPr>
                <w:ilvl w:val="0"/>
                <w:numId w:val="90"/>
              </w:numPr>
              <w:tabs>
                <w:tab w:pos="416" w:val="left" w:leader="none"/>
                <w:tab w:pos="428" w:val="left" w:leader="none"/>
              </w:tabs>
              <w:spacing w:line="220" w:lineRule="atLeast" w:before="8" w:after="0"/>
              <w:ind w:left="416" w:right="382" w:hanging="171"/>
              <w:jc w:val="left"/>
              <w:rPr>
                <w:sz w:val="15"/>
              </w:rPr>
            </w:pPr>
            <w:r>
              <w:rPr>
                <w:color w:val="111113"/>
                <w:w w:val="105"/>
                <w:sz w:val="15"/>
              </w:rPr>
              <w:t>The</w:t>
            </w:r>
            <w:r>
              <w:rPr>
                <w:color w:val="111113"/>
                <w:w w:val="105"/>
                <w:sz w:val="15"/>
              </w:rPr>
              <w:t> publication</w:t>
            </w:r>
            <w:r>
              <w:rPr>
                <w:color w:val="111113"/>
                <w:spacing w:val="-9"/>
                <w:w w:val="105"/>
                <w:sz w:val="15"/>
              </w:rPr>
              <w:t> </w:t>
            </w:r>
            <w:r>
              <w:rPr>
                <w:color w:val="111113"/>
                <w:w w:val="105"/>
                <w:sz w:val="15"/>
              </w:rPr>
              <w:t>of</w:t>
            </w:r>
            <w:r>
              <w:rPr>
                <w:color w:val="111113"/>
                <w:spacing w:val="-9"/>
                <w:w w:val="105"/>
                <w:sz w:val="15"/>
              </w:rPr>
              <w:t> </w:t>
            </w:r>
            <w:r>
              <w:rPr>
                <w:color w:val="111113"/>
                <w:w w:val="105"/>
                <w:sz w:val="15"/>
              </w:rPr>
              <w:t>articles</w:t>
            </w:r>
            <w:r>
              <w:rPr>
                <w:color w:val="111113"/>
                <w:spacing w:val="-9"/>
                <w:w w:val="105"/>
                <w:sz w:val="15"/>
              </w:rPr>
              <w:t> </w:t>
            </w:r>
            <w:r>
              <w:rPr>
                <w:color w:val="111113"/>
                <w:w w:val="105"/>
                <w:sz w:val="15"/>
              </w:rPr>
              <w:t>on</w:t>
            </w:r>
            <w:r>
              <w:rPr>
                <w:color w:val="111113"/>
                <w:spacing w:val="-9"/>
                <w:w w:val="105"/>
                <w:sz w:val="15"/>
              </w:rPr>
              <w:t> </w:t>
            </w:r>
            <w:r>
              <w:rPr>
                <w:color w:val="111113"/>
                <w:w w:val="105"/>
                <w:sz w:val="15"/>
              </w:rPr>
              <w:t>statistical</w:t>
            </w:r>
            <w:r>
              <w:rPr>
                <w:color w:val="111113"/>
                <w:spacing w:val="-9"/>
                <w:w w:val="105"/>
                <w:sz w:val="15"/>
              </w:rPr>
              <w:t> </w:t>
            </w:r>
            <w:r>
              <w:rPr>
                <w:color w:val="111113"/>
                <w:w w:val="105"/>
                <w:sz w:val="15"/>
              </w:rPr>
              <w:t>issues,</w:t>
            </w:r>
            <w:r>
              <w:rPr>
                <w:color w:val="111113"/>
                <w:spacing w:val="-9"/>
                <w:w w:val="105"/>
                <w:sz w:val="15"/>
              </w:rPr>
              <w:t> </w:t>
            </w:r>
            <w:r>
              <w:rPr>
                <w:color w:val="111113"/>
                <w:w w:val="105"/>
                <w:sz w:val="15"/>
              </w:rPr>
              <w:t>and</w:t>
            </w:r>
            <w:r>
              <w:rPr>
                <w:color w:val="111113"/>
                <w:spacing w:val="-9"/>
                <w:w w:val="105"/>
                <w:sz w:val="15"/>
              </w:rPr>
              <w:t> </w:t>
            </w:r>
            <w:r>
              <w:rPr>
                <w:color w:val="111113"/>
                <w:w w:val="105"/>
                <w:sz w:val="15"/>
              </w:rPr>
              <w:t>how</w:t>
            </w:r>
            <w:r>
              <w:rPr>
                <w:color w:val="111113"/>
                <w:spacing w:val="-9"/>
                <w:w w:val="105"/>
                <w:sz w:val="15"/>
              </w:rPr>
              <w:t> </w:t>
            </w:r>
            <w:r>
              <w:rPr>
                <w:color w:val="111113"/>
                <w:w w:val="105"/>
                <w:sz w:val="15"/>
              </w:rPr>
              <w:t>statistics should be used properly, is encouraged.</w:t>
            </w:r>
          </w:p>
        </w:tc>
      </w:tr>
      <w:tr>
        <w:trPr>
          <w:trHeight w:val="1814" w:hRule="atLeast"/>
        </w:trPr>
        <w:tc>
          <w:tcPr>
            <w:tcW w:w="1653" w:type="dxa"/>
            <w:tcBorders>
              <w:left w:val="nil"/>
            </w:tcBorders>
            <w:shd w:val="clear" w:color="auto" w:fill="FCF3F1"/>
          </w:tcPr>
          <w:p>
            <w:pPr>
              <w:pStyle w:val="TableParagraph"/>
              <w:spacing w:before="50"/>
              <w:ind w:left="0" w:right="22"/>
              <w:jc w:val="center"/>
              <w:rPr>
                <w:sz w:val="15"/>
              </w:rPr>
            </w:pPr>
            <w:r>
              <w:rPr>
                <w:color w:val="111113"/>
                <w:w w:val="105"/>
                <w:sz w:val="15"/>
              </w:rPr>
              <w:t>Requirement</w:t>
            </w:r>
            <w:r>
              <w:rPr>
                <w:color w:val="111113"/>
                <w:spacing w:val="-10"/>
                <w:w w:val="105"/>
                <w:sz w:val="15"/>
              </w:rPr>
              <w:t> </w:t>
            </w:r>
            <w:r>
              <w:rPr>
                <w:color w:val="111113"/>
                <w:spacing w:val="-4"/>
                <w:w w:val="105"/>
                <w:sz w:val="15"/>
              </w:rPr>
              <w:t>17.6</w:t>
            </w:r>
          </w:p>
        </w:tc>
        <w:tc>
          <w:tcPr>
            <w:tcW w:w="5293" w:type="dxa"/>
            <w:tcBorders>
              <w:right w:val="nil"/>
            </w:tcBorders>
          </w:tcPr>
          <w:p>
            <w:pPr>
              <w:pStyle w:val="TableParagraph"/>
              <w:spacing w:line="307" w:lineRule="auto" w:before="50"/>
              <w:ind w:left="190" w:right="54"/>
              <w:rPr>
                <w:rFonts w:ascii="Arial"/>
                <w:b/>
                <w:sz w:val="15"/>
              </w:rPr>
            </w:pPr>
            <w:r>
              <w:rPr>
                <w:rFonts w:ascii="Arial"/>
                <w:b/>
                <w:color w:val="111113"/>
                <w:w w:val="105"/>
                <w:sz w:val="15"/>
              </w:rPr>
              <w:t>KNBS and Statistical Units have a dedicated focal point that provides</w:t>
            </w:r>
            <w:r>
              <w:rPr>
                <w:rFonts w:ascii="Arial"/>
                <w:b/>
                <w:color w:val="111113"/>
                <w:spacing w:val="-9"/>
                <w:w w:val="105"/>
                <w:sz w:val="15"/>
              </w:rPr>
              <w:t> </w:t>
            </w:r>
            <w:r>
              <w:rPr>
                <w:rFonts w:ascii="Arial"/>
                <w:b/>
                <w:color w:val="111113"/>
                <w:w w:val="105"/>
                <w:sz w:val="15"/>
              </w:rPr>
              <w:t>support</w:t>
            </w:r>
            <w:r>
              <w:rPr>
                <w:rFonts w:ascii="Arial"/>
                <w:b/>
                <w:color w:val="111113"/>
                <w:spacing w:val="-9"/>
                <w:w w:val="105"/>
                <w:sz w:val="15"/>
              </w:rPr>
              <w:t> </w:t>
            </w:r>
            <w:r>
              <w:rPr>
                <w:rFonts w:ascii="Arial"/>
                <w:b/>
                <w:color w:val="111113"/>
                <w:w w:val="105"/>
                <w:sz w:val="15"/>
              </w:rPr>
              <w:t>and</w:t>
            </w:r>
            <w:r>
              <w:rPr>
                <w:rFonts w:ascii="Arial"/>
                <w:b/>
                <w:color w:val="111113"/>
                <w:spacing w:val="-9"/>
                <w:w w:val="105"/>
                <w:sz w:val="15"/>
              </w:rPr>
              <w:t> </w:t>
            </w:r>
            <w:r>
              <w:rPr>
                <w:rFonts w:ascii="Arial"/>
                <w:b/>
                <w:color w:val="111113"/>
                <w:w w:val="105"/>
                <w:sz w:val="15"/>
              </w:rPr>
              <w:t>responds</w:t>
            </w:r>
            <w:r>
              <w:rPr>
                <w:rFonts w:ascii="Arial"/>
                <w:b/>
                <w:color w:val="111113"/>
                <w:spacing w:val="-9"/>
                <w:w w:val="105"/>
                <w:sz w:val="15"/>
              </w:rPr>
              <w:t> </w:t>
            </w:r>
            <w:r>
              <w:rPr>
                <w:rFonts w:ascii="Arial"/>
                <w:b/>
                <w:color w:val="111113"/>
                <w:w w:val="105"/>
                <w:sz w:val="15"/>
              </w:rPr>
              <w:t>to</w:t>
            </w:r>
            <w:r>
              <w:rPr>
                <w:rFonts w:ascii="Arial"/>
                <w:b/>
                <w:color w:val="111113"/>
                <w:spacing w:val="-9"/>
                <w:w w:val="105"/>
                <w:sz w:val="15"/>
              </w:rPr>
              <w:t> </w:t>
            </w:r>
            <w:r>
              <w:rPr>
                <w:rFonts w:ascii="Arial"/>
                <w:b/>
                <w:color w:val="111113"/>
                <w:w w:val="105"/>
                <w:sz w:val="15"/>
              </w:rPr>
              <w:t>inquiries</w:t>
            </w:r>
            <w:r>
              <w:rPr>
                <w:rFonts w:ascii="Arial"/>
                <w:b/>
                <w:color w:val="111113"/>
                <w:spacing w:val="-9"/>
                <w:w w:val="105"/>
                <w:sz w:val="15"/>
              </w:rPr>
              <w:t> </w:t>
            </w:r>
            <w:r>
              <w:rPr>
                <w:rFonts w:ascii="Arial"/>
                <w:b/>
                <w:color w:val="111113"/>
                <w:w w:val="105"/>
                <w:sz w:val="15"/>
              </w:rPr>
              <w:t>from</w:t>
            </w:r>
            <w:r>
              <w:rPr>
                <w:rFonts w:ascii="Arial"/>
                <w:b/>
                <w:color w:val="111113"/>
                <w:spacing w:val="-9"/>
                <w:w w:val="105"/>
                <w:sz w:val="15"/>
              </w:rPr>
              <w:t> </w:t>
            </w:r>
            <w:r>
              <w:rPr>
                <w:rFonts w:ascii="Arial"/>
                <w:b/>
                <w:color w:val="111113"/>
                <w:w w:val="105"/>
                <w:sz w:val="15"/>
              </w:rPr>
              <w:t>users</w:t>
            </w:r>
            <w:r>
              <w:rPr>
                <w:rFonts w:ascii="Arial"/>
                <w:b/>
                <w:color w:val="111113"/>
                <w:spacing w:val="-9"/>
                <w:w w:val="105"/>
                <w:sz w:val="15"/>
              </w:rPr>
              <w:t> </w:t>
            </w:r>
            <w:r>
              <w:rPr>
                <w:rFonts w:ascii="Arial"/>
                <w:b/>
                <w:color w:val="111113"/>
                <w:w w:val="105"/>
                <w:sz w:val="15"/>
              </w:rPr>
              <w:t>in</w:t>
            </w:r>
            <w:r>
              <w:rPr>
                <w:rFonts w:ascii="Arial"/>
                <w:b/>
                <w:color w:val="111113"/>
                <w:spacing w:val="-9"/>
                <w:w w:val="105"/>
                <w:sz w:val="15"/>
              </w:rPr>
              <w:t> </w:t>
            </w:r>
            <w:r>
              <w:rPr>
                <w:rFonts w:ascii="Arial"/>
                <w:b/>
                <w:color w:val="111113"/>
                <w:w w:val="105"/>
                <w:sz w:val="15"/>
              </w:rPr>
              <w:t>a</w:t>
            </w:r>
            <w:r>
              <w:rPr>
                <w:rFonts w:ascii="Arial"/>
                <w:b/>
                <w:color w:val="111113"/>
                <w:spacing w:val="-9"/>
                <w:w w:val="105"/>
                <w:sz w:val="15"/>
              </w:rPr>
              <w:t> </w:t>
            </w:r>
            <w:r>
              <w:rPr>
                <w:rFonts w:ascii="Arial"/>
                <w:b/>
                <w:color w:val="111113"/>
                <w:w w:val="105"/>
                <w:sz w:val="15"/>
              </w:rPr>
              <w:t>timely </w:t>
            </w:r>
            <w:r>
              <w:rPr>
                <w:rFonts w:ascii="Arial"/>
                <w:b/>
                <w:color w:val="111113"/>
                <w:spacing w:val="-2"/>
                <w:w w:val="105"/>
                <w:sz w:val="15"/>
              </w:rPr>
              <w:t>manner</w:t>
            </w:r>
          </w:p>
          <w:p>
            <w:pPr>
              <w:pStyle w:val="TableParagraph"/>
              <w:numPr>
                <w:ilvl w:val="0"/>
                <w:numId w:val="91"/>
              </w:numPr>
              <w:tabs>
                <w:tab w:pos="409" w:val="left" w:leader="none"/>
                <w:tab w:pos="416" w:val="left" w:leader="none"/>
              </w:tabs>
              <w:spacing w:line="307" w:lineRule="auto" w:before="54" w:after="0"/>
              <w:ind w:left="416" w:right="535" w:hanging="171"/>
              <w:jc w:val="left"/>
              <w:rPr>
                <w:sz w:val="15"/>
              </w:rPr>
            </w:pPr>
            <w:r>
              <w:rPr>
                <w:color w:val="111113"/>
                <w:w w:val="105"/>
                <w:sz w:val="15"/>
              </w:rPr>
              <w:t>Well-known</w:t>
            </w:r>
            <w:r>
              <w:rPr>
                <w:color w:val="111113"/>
                <w:spacing w:val="-4"/>
                <w:w w:val="105"/>
                <w:sz w:val="15"/>
              </w:rPr>
              <w:t> </w:t>
            </w:r>
            <w:r>
              <w:rPr>
                <w:color w:val="111113"/>
                <w:w w:val="105"/>
                <w:sz w:val="15"/>
              </w:rPr>
              <w:t>user</w:t>
            </w:r>
            <w:r>
              <w:rPr>
                <w:color w:val="111113"/>
                <w:spacing w:val="-4"/>
                <w:w w:val="105"/>
                <w:sz w:val="15"/>
              </w:rPr>
              <w:t> </w:t>
            </w:r>
            <w:r>
              <w:rPr>
                <w:color w:val="111113"/>
                <w:w w:val="105"/>
                <w:sz w:val="15"/>
              </w:rPr>
              <w:t>support</w:t>
            </w:r>
            <w:r>
              <w:rPr>
                <w:color w:val="111113"/>
                <w:spacing w:val="-4"/>
                <w:w w:val="105"/>
                <w:sz w:val="15"/>
              </w:rPr>
              <w:t> </w:t>
            </w:r>
            <w:r>
              <w:rPr>
                <w:color w:val="111113"/>
                <w:w w:val="105"/>
                <w:sz w:val="15"/>
              </w:rPr>
              <w:t>services</w:t>
            </w:r>
            <w:r>
              <w:rPr>
                <w:color w:val="111113"/>
                <w:spacing w:val="-4"/>
                <w:w w:val="105"/>
                <w:sz w:val="15"/>
              </w:rPr>
              <w:t> </w:t>
            </w:r>
            <w:r>
              <w:rPr>
                <w:color w:val="111113"/>
                <w:w w:val="105"/>
                <w:sz w:val="15"/>
              </w:rPr>
              <w:t>are</w:t>
            </w:r>
            <w:r>
              <w:rPr>
                <w:color w:val="111113"/>
                <w:spacing w:val="-4"/>
                <w:w w:val="105"/>
                <w:sz w:val="15"/>
              </w:rPr>
              <w:t> </w:t>
            </w:r>
            <w:r>
              <w:rPr>
                <w:color w:val="111113"/>
                <w:w w:val="105"/>
                <w:sz w:val="15"/>
              </w:rPr>
              <w:t>available</w:t>
            </w:r>
            <w:r>
              <w:rPr>
                <w:color w:val="111113"/>
                <w:spacing w:val="-4"/>
                <w:w w:val="105"/>
                <w:sz w:val="15"/>
              </w:rPr>
              <w:t> </w:t>
            </w:r>
            <w:r>
              <w:rPr>
                <w:color w:val="111113"/>
                <w:w w:val="105"/>
                <w:sz w:val="15"/>
              </w:rPr>
              <w:t>to</w:t>
            </w:r>
            <w:r>
              <w:rPr>
                <w:color w:val="111113"/>
                <w:spacing w:val="-4"/>
                <w:w w:val="105"/>
                <w:sz w:val="15"/>
              </w:rPr>
              <w:t> </w:t>
            </w:r>
            <w:r>
              <w:rPr>
                <w:color w:val="111113"/>
                <w:w w:val="105"/>
                <w:sz w:val="15"/>
              </w:rPr>
              <w:t>give</w:t>
            </w:r>
            <w:r>
              <w:rPr>
                <w:color w:val="111113"/>
                <w:spacing w:val="-4"/>
                <w:w w:val="105"/>
                <w:sz w:val="15"/>
              </w:rPr>
              <w:t> </w:t>
            </w:r>
            <w:r>
              <w:rPr>
                <w:color w:val="111113"/>
                <w:w w:val="105"/>
                <w:sz w:val="15"/>
              </w:rPr>
              <w:t>prompt assistance</w:t>
            </w:r>
            <w:r>
              <w:rPr>
                <w:color w:val="111113"/>
                <w:spacing w:val="-8"/>
                <w:w w:val="105"/>
                <w:sz w:val="15"/>
              </w:rPr>
              <w:t> </w:t>
            </w:r>
            <w:r>
              <w:rPr>
                <w:color w:val="111113"/>
                <w:w w:val="105"/>
                <w:sz w:val="15"/>
              </w:rPr>
              <w:t>to</w:t>
            </w:r>
            <w:r>
              <w:rPr>
                <w:color w:val="111113"/>
                <w:spacing w:val="-8"/>
                <w:w w:val="105"/>
                <w:sz w:val="15"/>
              </w:rPr>
              <w:t> </w:t>
            </w:r>
            <w:r>
              <w:rPr>
                <w:color w:val="111113"/>
                <w:w w:val="105"/>
                <w:sz w:val="15"/>
              </w:rPr>
              <w:t>users</w:t>
            </w:r>
            <w:r>
              <w:rPr>
                <w:color w:val="111113"/>
                <w:spacing w:val="-8"/>
                <w:w w:val="105"/>
                <w:sz w:val="15"/>
              </w:rPr>
              <w:t> </w:t>
            </w:r>
            <w:r>
              <w:rPr>
                <w:color w:val="111113"/>
                <w:w w:val="105"/>
                <w:sz w:val="15"/>
              </w:rPr>
              <w:t>to</w:t>
            </w:r>
            <w:r>
              <w:rPr>
                <w:color w:val="111113"/>
                <w:spacing w:val="-8"/>
                <w:w w:val="105"/>
                <w:sz w:val="15"/>
              </w:rPr>
              <w:t> </w:t>
            </w:r>
            <w:r>
              <w:rPr>
                <w:color w:val="111113"/>
                <w:w w:val="105"/>
                <w:sz w:val="15"/>
              </w:rPr>
              <w:t>help</w:t>
            </w:r>
            <w:r>
              <w:rPr>
                <w:color w:val="111113"/>
                <w:spacing w:val="-8"/>
                <w:w w:val="105"/>
                <w:sz w:val="15"/>
              </w:rPr>
              <w:t> </w:t>
            </w:r>
            <w:r>
              <w:rPr>
                <w:color w:val="111113"/>
                <w:w w:val="105"/>
                <w:sz w:val="15"/>
              </w:rPr>
              <w:t>them</w:t>
            </w:r>
            <w:r>
              <w:rPr>
                <w:color w:val="111113"/>
                <w:spacing w:val="-8"/>
                <w:w w:val="105"/>
                <w:sz w:val="15"/>
              </w:rPr>
              <w:t> </w:t>
            </w:r>
            <w:r>
              <w:rPr>
                <w:color w:val="111113"/>
                <w:w w:val="105"/>
                <w:sz w:val="15"/>
              </w:rPr>
              <w:t>access</w:t>
            </w:r>
            <w:r>
              <w:rPr>
                <w:color w:val="111113"/>
                <w:spacing w:val="-8"/>
                <w:w w:val="105"/>
                <w:sz w:val="15"/>
              </w:rPr>
              <w:t> </w:t>
            </w:r>
            <w:r>
              <w:rPr>
                <w:color w:val="111113"/>
                <w:w w:val="105"/>
                <w:sz w:val="15"/>
              </w:rPr>
              <w:t>and</w:t>
            </w:r>
            <w:r>
              <w:rPr>
                <w:color w:val="111113"/>
                <w:spacing w:val="-8"/>
                <w:w w:val="105"/>
                <w:sz w:val="15"/>
              </w:rPr>
              <w:t> </w:t>
            </w:r>
            <w:r>
              <w:rPr>
                <w:color w:val="111113"/>
                <w:w w:val="105"/>
                <w:sz w:val="15"/>
              </w:rPr>
              <w:t>interpret</w:t>
            </w:r>
            <w:r>
              <w:rPr>
                <w:color w:val="111113"/>
                <w:spacing w:val="-8"/>
                <w:w w:val="105"/>
                <w:sz w:val="15"/>
              </w:rPr>
              <w:t> </w:t>
            </w:r>
            <w:r>
              <w:rPr>
                <w:color w:val="111113"/>
                <w:w w:val="105"/>
                <w:sz w:val="15"/>
              </w:rPr>
              <w:t>the</w:t>
            </w:r>
            <w:r>
              <w:rPr>
                <w:color w:val="111113"/>
                <w:spacing w:val="-8"/>
                <w:w w:val="105"/>
                <w:sz w:val="15"/>
              </w:rPr>
              <w:t> </w:t>
            </w:r>
            <w:r>
              <w:rPr>
                <w:color w:val="111113"/>
                <w:w w:val="105"/>
                <w:sz w:val="15"/>
              </w:rPr>
              <w:t>data.</w:t>
            </w:r>
          </w:p>
          <w:p>
            <w:pPr>
              <w:pStyle w:val="TableParagraph"/>
              <w:numPr>
                <w:ilvl w:val="0"/>
                <w:numId w:val="91"/>
              </w:numPr>
              <w:tabs>
                <w:tab w:pos="400" w:val="left" w:leader="none"/>
                <w:tab w:pos="416" w:val="left" w:leader="none"/>
              </w:tabs>
              <w:spacing w:line="307" w:lineRule="auto" w:before="55" w:after="0"/>
              <w:ind w:left="416" w:right="422" w:hanging="171"/>
              <w:jc w:val="left"/>
              <w:rPr>
                <w:sz w:val="15"/>
              </w:rPr>
            </w:pPr>
            <w:r>
              <w:rPr>
                <w:color w:val="111113"/>
                <w:w w:val="105"/>
                <w:sz w:val="15"/>
              </w:rPr>
              <w:t>User</w:t>
            </w:r>
            <w:r>
              <w:rPr>
                <w:color w:val="111113"/>
                <w:spacing w:val="-9"/>
                <w:w w:val="105"/>
                <w:sz w:val="15"/>
              </w:rPr>
              <w:t> </w:t>
            </w:r>
            <w:r>
              <w:rPr>
                <w:color w:val="111113"/>
                <w:w w:val="105"/>
                <w:sz w:val="15"/>
              </w:rPr>
              <w:t>support</w:t>
            </w:r>
            <w:r>
              <w:rPr>
                <w:color w:val="111113"/>
                <w:spacing w:val="-9"/>
                <w:w w:val="105"/>
                <w:sz w:val="15"/>
              </w:rPr>
              <w:t> </w:t>
            </w:r>
            <w:r>
              <w:rPr>
                <w:color w:val="111113"/>
                <w:w w:val="105"/>
                <w:sz w:val="15"/>
              </w:rPr>
              <w:t>services</w:t>
            </w:r>
            <w:r>
              <w:rPr>
                <w:color w:val="111113"/>
                <w:spacing w:val="-9"/>
                <w:w w:val="105"/>
                <w:sz w:val="15"/>
              </w:rPr>
              <w:t> </w:t>
            </w:r>
            <w:r>
              <w:rPr>
                <w:color w:val="111113"/>
                <w:w w:val="105"/>
                <w:sz w:val="15"/>
              </w:rPr>
              <w:t>are</w:t>
            </w:r>
            <w:r>
              <w:rPr>
                <w:color w:val="111113"/>
                <w:spacing w:val="-9"/>
                <w:w w:val="105"/>
                <w:sz w:val="15"/>
              </w:rPr>
              <w:t> </w:t>
            </w:r>
            <w:r>
              <w:rPr>
                <w:color w:val="111113"/>
                <w:w w:val="105"/>
                <w:sz w:val="15"/>
              </w:rPr>
              <w:t>appropriately</w:t>
            </w:r>
            <w:r>
              <w:rPr>
                <w:color w:val="111113"/>
                <w:spacing w:val="-9"/>
                <w:w w:val="105"/>
                <w:sz w:val="15"/>
              </w:rPr>
              <w:t> </w:t>
            </w:r>
            <w:r>
              <w:rPr>
                <w:color w:val="111113"/>
                <w:w w:val="105"/>
                <w:sz w:val="15"/>
              </w:rPr>
              <w:t>staffed</w:t>
            </w:r>
            <w:r>
              <w:rPr>
                <w:color w:val="111113"/>
                <w:spacing w:val="-9"/>
                <w:w w:val="105"/>
                <w:sz w:val="15"/>
              </w:rPr>
              <w:t> </w:t>
            </w:r>
            <w:r>
              <w:rPr>
                <w:color w:val="111113"/>
                <w:w w:val="105"/>
                <w:sz w:val="15"/>
              </w:rPr>
              <w:t>to</w:t>
            </w:r>
            <w:r>
              <w:rPr>
                <w:color w:val="111113"/>
                <w:spacing w:val="-9"/>
                <w:w w:val="105"/>
                <w:sz w:val="15"/>
              </w:rPr>
              <w:t> </w:t>
            </w:r>
            <w:r>
              <w:rPr>
                <w:color w:val="111113"/>
                <w:w w:val="105"/>
                <w:sz w:val="15"/>
              </w:rPr>
              <w:t>support</w:t>
            </w:r>
            <w:r>
              <w:rPr>
                <w:color w:val="111113"/>
                <w:spacing w:val="-9"/>
                <w:w w:val="105"/>
                <w:sz w:val="15"/>
              </w:rPr>
              <w:t> </w:t>
            </w:r>
            <w:r>
              <w:rPr>
                <w:color w:val="111113"/>
                <w:w w:val="105"/>
                <w:sz w:val="15"/>
              </w:rPr>
              <w:t>a</w:t>
            </w:r>
            <w:r>
              <w:rPr>
                <w:color w:val="111113"/>
                <w:spacing w:val="-9"/>
                <w:w w:val="105"/>
                <w:sz w:val="15"/>
              </w:rPr>
              <w:t> </w:t>
            </w:r>
            <w:r>
              <w:rPr>
                <w:color w:val="111113"/>
                <w:w w:val="105"/>
                <w:sz w:val="15"/>
              </w:rPr>
              <w:t>wide range of users.</w:t>
            </w:r>
          </w:p>
        </w:tc>
      </w:tr>
      <w:tr>
        <w:trPr>
          <w:trHeight w:val="1990" w:hRule="atLeast"/>
        </w:trPr>
        <w:tc>
          <w:tcPr>
            <w:tcW w:w="1653" w:type="dxa"/>
            <w:tcBorders>
              <w:left w:val="nil"/>
            </w:tcBorders>
            <w:shd w:val="clear" w:color="auto" w:fill="FCF3F1"/>
          </w:tcPr>
          <w:p>
            <w:pPr>
              <w:pStyle w:val="TableParagraph"/>
              <w:spacing w:before="50"/>
              <w:ind w:left="0" w:right="22"/>
              <w:jc w:val="center"/>
              <w:rPr>
                <w:sz w:val="15"/>
              </w:rPr>
            </w:pPr>
            <w:r>
              <w:rPr>
                <w:color w:val="111113"/>
                <w:w w:val="105"/>
                <w:sz w:val="15"/>
              </w:rPr>
              <w:t>Requirement</w:t>
            </w:r>
            <w:r>
              <w:rPr>
                <w:color w:val="111113"/>
                <w:spacing w:val="-10"/>
                <w:w w:val="105"/>
                <w:sz w:val="15"/>
              </w:rPr>
              <w:t> </w:t>
            </w:r>
            <w:r>
              <w:rPr>
                <w:color w:val="111113"/>
                <w:spacing w:val="-4"/>
                <w:w w:val="105"/>
                <w:sz w:val="15"/>
              </w:rPr>
              <w:t>17.7</w:t>
            </w:r>
          </w:p>
        </w:tc>
        <w:tc>
          <w:tcPr>
            <w:tcW w:w="5293" w:type="dxa"/>
            <w:tcBorders>
              <w:right w:val="nil"/>
            </w:tcBorders>
          </w:tcPr>
          <w:p>
            <w:pPr>
              <w:pStyle w:val="TableParagraph"/>
              <w:spacing w:before="50"/>
              <w:ind w:left="189"/>
              <w:rPr>
                <w:rFonts w:ascii="Arial"/>
                <w:b/>
                <w:sz w:val="15"/>
              </w:rPr>
            </w:pPr>
            <w:r>
              <w:rPr>
                <w:rFonts w:ascii="Arial"/>
                <w:b/>
                <w:color w:val="111113"/>
                <w:w w:val="105"/>
                <w:sz w:val="15"/>
              </w:rPr>
              <w:t>Users</w:t>
            </w:r>
            <w:r>
              <w:rPr>
                <w:rFonts w:ascii="Arial"/>
                <w:b/>
                <w:color w:val="111113"/>
                <w:spacing w:val="-7"/>
                <w:w w:val="105"/>
                <w:sz w:val="15"/>
              </w:rPr>
              <w:t> </w:t>
            </w:r>
            <w:r>
              <w:rPr>
                <w:rFonts w:ascii="Arial"/>
                <w:b/>
                <w:color w:val="111113"/>
                <w:w w:val="105"/>
                <w:sz w:val="15"/>
              </w:rPr>
              <w:t>are</w:t>
            </w:r>
            <w:r>
              <w:rPr>
                <w:rFonts w:ascii="Arial"/>
                <w:b/>
                <w:color w:val="111113"/>
                <w:spacing w:val="-7"/>
                <w:w w:val="105"/>
                <w:sz w:val="15"/>
              </w:rPr>
              <w:t> </w:t>
            </w:r>
            <w:r>
              <w:rPr>
                <w:rFonts w:ascii="Arial"/>
                <w:b/>
                <w:color w:val="111113"/>
                <w:w w:val="105"/>
                <w:sz w:val="15"/>
              </w:rPr>
              <w:t>kept</w:t>
            </w:r>
            <w:r>
              <w:rPr>
                <w:rFonts w:ascii="Arial"/>
                <w:b/>
                <w:color w:val="111113"/>
                <w:spacing w:val="-6"/>
                <w:w w:val="105"/>
                <w:sz w:val="15"/>
              </w:rPr>
              <w:t> </w:t>
            </w:r>
            <w:r>
              <w:rPr>
                <w:rFonts w:ascii="Arial"/>
                <w:b/>
                <w:color w:val="111113"/>
                <w:w w:val="105"/>
                <w:sz w:val="15"/>
              </w:rPr>
              <w:t>informed</w:t>
            </w:r>
            <w:r>
              <w:rPr>
                <w:rFonts w:ascii="Arial"/>
                <w:b/>
                <w:color w:val="111113"/>
                <w:spacing w:val="-7"/>
                <w:w w:val="105"/>
                <w:sz w:val="15"/>
              </w:rPr>
              <w:t> </w:t>
            </w:r>
            <w:r>
              <w:rPr>
                <w:rFonts w:ascii="Arial"/>
                <w:b/>
                <w:color w:val="111113"/>
                <w:w w:val="105"/>
                <w:sz w:val="15"/>
              </w:rPr>
              <w:t>about</w:t>
            </w:r>
            <w:r>
              <w:rPr>
                <w:rFonts w:ascii="Arial"/>
                <w:b/>
                <w:color w:val="111113"/>
                <w:spacing w:val="-6"/>
                <w:w w:val="105"/>
                <w:sz w:val="15"/>
              </w:rPr>
              <w:t> </w:t>
            </w:r>
            <w:r>
              <w:rPr>
                <w:rFonts w:ascii="Arial"/>
                <w:b/>
                <w:color w:val="111113"/>
                <w:w w:val="105"/>
                <w:sz w:val="15"/>
              </w:rPr>
              <w:t>the</w:t>
            </w:r>
            <w:r>
              <w:rPr>
                <w:rFonts w:ascii="Arial"/>
                <w:b/>
                <w:color w:val="111113"/>
                <w:spacing w:val="-7"/>
                <w:w w:val="105"/>
                <w:sz w:val="15"/>
              </w:rPr>
              <w:t> </w:t>
            </w:r>
            <w:r>
              <w:rPr>
                <w:rFonts w:ascii="Arial"/>
                <w:b/>
                <w:color w:val="111113"/>
                <w:w w:val="105"/>
                <w:sz w:val="15"/>
              </w:rPr>
              <w:t>quality</w:t>
            </w:r>
            <w:r>
              <w:rPr>
                <w:rFonts w:ascii="Arial"/>
                <w:b/>
                <w:color w:val="111113"/>
                <w:spacing w:val="-7"/>
                <w:w w:val="105"/>
                <w:sz w:val="15"/>
              </w:rPr>
              <w:t> </w:t>
            </w:r>
            <w:r>
              <w:rPr>
                <w:rFonts w:ascii="Arial"/>
                <w:b/>
                <w:color w:val="111113"/>
                <w:w w:val="105"/>
                <w:sz w:val="15"/>
              </w:rPr>
              <w:t>of</w:t>
            </w:r>
            <w:r>
              <w:rPr>
                <w:rFonts w:ascii="Arial"/>
                <w:b/>
                <w:color w:val="111113"/>
                <w:spacing w:val="-6"/>
                <w:w w:val="105"/>
                <w:sz w:val="15"/>
              </w:rPr>
              <w:t> </w:t>
            </w:r>
            <w:r>
              <w:rPr>
                <w:rFonts w:ascii="Arial"/>
                <w:b/>
                <w:color w:val="111113"/>
                <w:w w:val="105"/>
                <w:sz w:val="15"/>
              </w:rPr>
              <w:t>statistical</w:t>
            </w:r>
            <w:r>
              <w:rPr>
                <w:rFonts w:ascii="Arial"/>
                <w:b/>
                <w:color w:val="111113"/>
                <w:spacing w:val="-7"/>
                <w:w w:val="105"/>
                <w:sz w:val="15"/>
              </w:rPr>
              <w:t> </w:t>
            </w:r>
            <w:r>
              <w:rPr>
                <w:rFonts w:ascii="Arial"/>
                <w:b/>
                <w:color w:val="111113"/>
                <w:spacing w:val="-2"/>
                <w:w w:val="105"/>
                <w:sz w:val="15"/>
              </w:rPr>
              <w:t>outputs</w:t>
            </w:r>
          </w:p>
          <w:p>
            <w:pPr>
              <w:pStyle w:val="TableParagraph"/>
              <w:numPr>
                <w:ilvl w:val="0"/>
                <w:numId w:val="92"/>
              </w:numPr>
              <w:tabs>
                <w:tab w:pos="410" w:val="left" w:leader="none"/>
              </w:tabs>
              <w:spacing w:line="240" w:lineRule="auto" w:before="104" w:after="0"/>
              <w:ind w:left="410" w:right="0" w:hanging="164"/>
              <w:jc w:val="left"/>
              <w:rPr>
                <w:sz w:val="15"/>
              </w:rPr>
            </w:pPr>
            <w:r>
              <w:rPr>
                <w:color w:val="111113"/>
                <w:w w:val="105"/>
                <w:sz w:val="15"/>
              </w:rPr>
              <w:t>Standards</w:t>
            </w:r>
            <w:r>
              <w:rPr>
                <w:color w:val="111113"/>
                <w:spacing w:val="-7"/>
                <w:w w:val="105"/>
                <w:sz w:val="15"/>
              </w:rPr>
              <w:t> </w:t>
            </w:r>
            <w:r>
              <w:rPr>
                <w:color w:val="111113"/>
                <w:w w:val="105"/>
                <w:sz w:val="15"/>
              </w:rPr>
              <w:t>for</w:t>
            </w:r>
            <w:r>
              <w:rPr>
                <w:color w:val="111113"/>
                <w:spacing w:val="-6"/>
                <w:w w:val="105"/>
                <w:sz w:val="15"/>
              </w:rPr>
              <w:t> </w:t>
            </w:r>
            <w:r>
              <w:rPr>
                <w:color w:val="111113"/>
                <w:w w:val="105"/>
                <w:sz w:val="15"/>
              </w:rPr>
              <w:t>quality</w:t>
            </w:r>
            <w:r>
              <w:rPr>
                <w:color w:val="111113"/>
                <w:spacing w:val="-7"/>
                <w:w w:val="105"/>
                <w:sz w:val="15"/>
              </w:rPr>
              <w:t> </w:t>
            </w:r>
            <w:r>
              <w:rPr>
                <w:color w:val="111113"/>
                <w:w w:val="105"/>
                <w:sz w:val="15"/>
              </w:rPr>
              <w:t>reports</w:t>
            </w:r>
            <w:r>
              <w:rPr>
                <w:color w:val="111113"/>
                <w:spacing w:val="-6"/>
                <w:w w:val="105"/>
                <w:sz w:val="15"/>
              </w:rPr>
              <w:t> </w:t>
            </w:r>
            <w:r>
              <w:rPr>
                <w:color w:val="111113"/>
                <w:w w:val="105"/>
                <w:sz w:val="15"/>
              </w:rPr>
              <w:t>for</w:t>
            </w:r>
            <w:r>
              <w:rPr>
                <w:color w:val="111113"/>
                <w:spacing w:val="-6"/>
                <w:w w:val="105"/>
                <w:sz w:val="15"/>
              </w:rPr>
              <w:t> </w:t>
            </w:r>
            <w:r>
              <w:rPr>
                <w:color w:val="111113"/>
                <w:w w:val="105"/>
                <w:sz w:val="15"/>
              </w:rPr>
              <w:t>different</w:t>
            </w:r>
            <w:r>
              <w:rPr>
                <w:color w:val="111113"/>
                <w:spacing w:val="-6"/>
                <w:w w:val="105"/>
                <w:sz w:val="15"/>
              </w:rPr>
              <w:t> </w:t>
            </w:r>
            <w:r>
              <w:rPr>
                <w:color w:val="111113"/>
                <w:w w:val="105"/>
                <w:sz w:val="15"/>
              </w:rPr>
              <w:t>users’</w:t>
            </w:r>
            <w:r>
              <w:rPr>
                <w:color w:val="111113"/>
                <w:spacing w:val="-11"/>
                <w:w w:val="105"/>
                <w:sz w:val="15"/>
              </w:rPr>
              <w:t> </w:t>
            </w:r>
            <w:r>
              <w:rPr>
                <w:color w:val="111113"/>
                <w:w w:val="105"/>
                <w:sz w:val="15"/>
              </w:rPr>
              <w:t>needs,</w:t>
            </w:r>
            <w:r>
              <w:rPr>
                <w:color w:val="111113"/>
                <w:spacing w:val="-6"/>
                <w:w w:val="105"/>
                <w:sz w:val="15"/>
              </w:rPr>
              <w:t> </w:t>
            </w:r>
            <w:r>
              <w:rPr>
                <w:color w:val="111113"/>
                <w:w w:val="105"/>
                <w:sz w:val="15"/>
              </w:rPr>
              <w:t>are</w:t>
            </w:r>
            <w:r>
              <w:rPr>
                <w:color w:val="111113"/>
                <w:spacing w:val="-7"/>
                <w:w w:val="105"/>
                <w:sz w:val="15"/>
              </w:rPr>
              <w:t> </w:t>
            </w:r>
            <w:r>
              <w:rPr>
                <w:color w:val="111113"/>
                <w:spacing w:val="-2"/>
                <w:w w:val="105"/>
                <w:sz w:val="15"/>
              </w:rPr>
              <w:t>defined.</w:t>
            </w:r>
          </w:p>
          <w:p>
            <w:pPr>
              <w:pStyle w:val="TableParagraph"/>
              <w:numPr>
                <w:ilvl w:val="0"/>
                <w:numId w:val="92"/>
              </w:numPr>
              <w:tabs>
                <w:tab w:pos="400" w:val="left" w:leader="none"/>
                <w:tab w:pos="416" w:val="left" w:leader="none"/>
              </w:tabs>
              <w:spacing w:line="307" w:lineRule="auto" w:before="104" w:after="0"/>
              <w:ind w:left="416" w:right="108" w:hanging="171"/>
              <w:jc w:val="left"/>
              <w:rPr>
                <w:sz w:val="15"/>
              </w:rPr>
            </w:pPr>
            <w:r>
              <w:rPr>
                <w:color w:val="111113"/>
                <w:w w:val="105"/>
                <w:sz w:val="15"/>
              </w:rPr>
              <w:t>Published statistics are accompanied by standard quality reports, including</w:t>
            </w:r>
            <w:r>
              <w:rPr>
                <w:color w:val="111113"/>
                <w:spacing w:val="-8"/>
                <w:w w:val="105"/>
                <w:sz w:val="15"/>
              </w:rPr>
              <w:t> </w:t>
            </w:r>
            <w:r>
              <w:rPr>
                <w:color w:val="111113"/>
                <w:w w:val="105"/>
                <w:sz w:val="15"/>
              </w:rPr>
              <w:t>information</w:t>
            </w:r>
            <w:r>
              <w:rPr>
                <w:color w:val="111113"/>
                <w:spacing w:val="-8"/>
                <w:w w:val="105"/>
                <w:sz w:val="15"/>
              </w:rPr>
              <w:t> </w:t>
            </w:r>
            <w:r>
              <w:rPr>
                <w:color w:val="111113"/>
                <w:w w:val="105"/>
                <w:sz w:val="15"/>
              </w:rPr>
              <w:t>on</w:t>
            </w:r>
            <w:r>
              <w:rPr>
                <w:color w:val="111113"/>
                <w:spacing w:val="-8"/>
                <w:w w:val="105"/>
                <w:sz w:val="15"/>
              </w:rPr>
              <w:t> </w:t>
            </w:r>
            <w:r>
              <w:rPr>
                <w:color w:val="111113"/>
                <w:w w:val="105"/>
                <w:sz w:val="15"/>
              </w:rPr>
              <w:t>the</w:t>
            </w:r>
            <w:r>
              <w:rPr>
                <w:color w:val="111113"/>
                <w:spacing w:val="-8"/>
                <w:w w:val="105"/>
                <w:sz w:val="15"/>
              </w:rPr>
              <w:t> </w:t>
            </w:r>
            <w:r>
              <w:rPr>
                <w:color w:val="111113"/>
                <w:w w:val="105"/>
                <w:sz w:val="15"/>
              </w:rPr>
              <w:t>periodicity</w:t>
            </w:r>
            <w:r>
              <w:rPr>
                <w:color w:val="111113"/>
                <w:spacing w:val="-8"/>
                <w:w w:val="105"/>
                <w:sz w:val="15"/>
              </w:rPr>
              <w:t> </w:t>
            </w:r>
            <w:r>
              <w:rPr>
                <w:color w:val="111113"/>
                <w:w w:val="105"/>
                <w:sz w:val="15"/>
              </w:rPr>
              <w:t>of</w:t>
            </w:r>
            <w:r>
              <w:rPr>
                <w:color w:val="111113"/>
                <w:spacing w:val="-8"/>
                <w:w w:val="105"/>
                <w:sz w:val="15"/>
              </w:rPr>
              <w:t> </w:t>
            </w:r>
            <w:r>
              <w:rPr>
                <w:color w:val="111113"/>
                <w:w w:val="105"/>
                <w:sz w:val="15"/>
              </w:rPr>
              <w:t>the</w:t>
            </w:r>
            <w:r>
              <w:rPr>
                <w:color w:val="111113"/>
                <w:spacing w:val="-8"/>
                <w:w w:val="105"/>
                <w:sz w:val="15"/>
              </w:rPr>
              <w:t> </w:t>
            </w:r>
            <w:r>
              <w:rPr>
                <w:color w:val="111113"/>
                <w:w w:val="105"/>
                <w:sz w:val="15"/>
              </w:rPr>
              <w:t>statistics,</w:t>
            </w:r>
            <w:r>
              <w:rPr>
                <w:color w:val="111113"/>
                <w:spacing w:val="-8"/>
                <w:w w:val="105"/>
                <w:sz w:val="15"/>
              </w:rPr>
              <w:t> </w:t>
            </w:r>
            <w:r>
              <w:rPr>
                <w:color w:val="111113"/>
                <w:w w:val="105"/>
                <w:sz w:val="15"/>
              </w:rPr>
              <w:t>data</w:t>
            </w:r>
            <w:r>
              <w:rPr>
                <w:color w:val="111113"/>
                <w:spacing w:val="-8"/>
                <w:w w:val="105"/>
                <w:sz w:val="15"/>
              </w:rPr>
              <w:t> </w:t>
            </w:r>
            <w:r>
              <w:rPr>
                <w:color w:val="111113"/>
                <w:w w:val="105"/>
                <w:sz w:val="15"/>
              </w:rPr>
              <w:t>sources, production methods and quality (i.e., accuracy and reliability, </w:t>
            </w:r>
            <w:r>
              <w:rPr>
                <w:color w:val="111113"/>
                <w:spacing w:val="-2"/>
                <w:w w:val="105"/>
                <w:sz w:val="15"/>
              </w:rPr>
              <w:t>timeliness and punctuality, coherence and comparability, accessibility </w:t>
            </w:r>
            <w:r>
              <w:rPr>
                <w:color w:val="111113"/>
                <w:w w:val="105"/>
                <w:sz w:val="15"/>
              </w:rPr>
              <w:t>and clarity).</w:t>
            </w:r>
          </w:p>
          <w:p>
            <w:pPr>
              <w:pStyle w:val="TableParagraph"/>
              <w:numPr>
                <w:ilvl w:val="0"/>
                <w:numId w:val="92"/>
              </w:numPr>
              <w:tabs>
                <w:tab w:pos="436" w:val="left" w:leader="none"/>
              </w:tabs>
              <w:spacing w:line="240" w:lineRule="auto" w:before="53" w:after="0"/>
              <w:ind w:left="436" w:right="0" w:hanging="190"/>
              <w:jc w:val="left"/>
              <w:rPr>
                <w:sz w:val="15"/>
              </w:rPr>
            </w:pPr>
            <w:r>
              <w:rPr>
                <w:color w:val="111113"/>
                <w:w w:val="105"/>
                <w:sz w:val="15"/>
              </w:rPr>
              <w:t>Results</w:t>
            </w:r>
            <w:r>
              <w:rPr>
                <w:color w:val="111113"/>
                <w:spacing w:val="-6"/>
                <w:w w:val="105"/>
                <w:sz w:val="15"/>
              </w:rPr>
              <w:t> </w:t>
            </w:r>
            <w:r>
              <w:rPr>
                <w:color w:val="111113"/>
                <w:w w:val="105"/>
                <w:sz w:val="15"/>
              </w:rPr>
              <w:t>from</w:t>
            </w:r>
            <w:r>
              <w:rPr>
                <w:color w:val="111113"/>
                <w:spacing w:val="-6"/>
                <w:w w:val="105"/>
                <w:sz w:val="15"/>
              </w:rPr>
              <w:t> </w:t>
            </w:r>
            <w:r>
              <w:rPr>
                <w:color w:val="111113"/>
                <w:w w:val="105"/>
                <w:sz w:val="15"/>
              </w:rPr>
              <w:t>quality</w:t>
            </w:r>
            <w:r>
              <w:rPr>
                <w:color w:val="111113"/>
                <w:spacing w:val="-6"/>
                <w:w w:val="105"/>
                <w:sz w:val="15"/>
              </w:rPr>
              <w:t> </w:t>
            </w:r>
            <w:r>
              <w:rPr>
                <w:color w:val="111113"/>
                <w:w w:val="105"/>
                <w:sz w:val="15"/>
              </w:rPr>
              <w:t>assessments</w:t>
            </w:r>
            <w:r>
              <w:rPr>
                <w:color w:val="111113"/>
                <w:spacing w:val="-6"/>
                <w:w w:val="105"/>
                <w:sz w:val="15"/>
              </w:rPr>
              <w:t> </w:t>
            </w:r>
            <w:r>
              <w:rPr>
                <w:color w:val="111113"/>
                <w:w w:val="105"/>
                <w:sz w:val="15"/>
              </w:rPr>
              <w:t>or</w:t>
            </w:r>
            <w:r>
              <w:rPr>
                <w:color w:val="111113"/>
                <w:spacing w:val="-6"/>
                <w:w w:val="105"/>
                <w:sz w:val="15"/>
              </w:rPr>
              <w:t> </w:t>
            </w:r>
            <w:r>
              <w:rPr>
                <w:color w:val="111113"/>
                <w:w w:val="105"/>
                <w:sz w:val="15"/>
              </w:rPr>
              <w:t>reviews</w:t>
            </w:r>
            <w:r>
              <w:rPr>
                <w:color w:val="111113"/>
                <w:spacing w:val="-6"/>
                <w:w w:val="105"/>
                <w:sz w:val="15"/>
              </w:rPr>
              <w:t> </w:t>
            </w:r>
            <w:r>
              <w:rPr>
                <w:color w:val="111113"/>
                <w:w w:val="105"/>
                <w:sz w:val="15"/>
              </w:rPr>
              <w:t>are</w:t>
            </w:r>
            <w:r>
              <w:rPr>
                <w:color w:val="111113"/>
                <w:spacing w:val="-6"/>
                <w:w w:val="105"/>
                <w:sz w:val="15"/>
              </w:rPr>
              <w:t> </w:t>
            </w:r>
            <w:r>
              <w:rPr>
                <w:color w:val="111113"/>
                <w:w w:val="105"/>
                <w:sz w:val="15"/>
              </w:rPr>
              <w:t>made</w:t>
            </w:r>
            <w:r>
              <w:rPr>
                <w:color w:val="111113"/>
                <w:spacing w:val="-6"/>
                <w:w w:val="105"/>
                <w:sz w:val="15"/>
              </w:rPr>
              <w:t> </w:t>
            </w:r>
            <w:r>
              <w:rPr>
                <w:color w:val="111113"/>
                <w:spacing w:val="-2"/>
                <w:w w:val="105"/>
                <w:sz w:val="15"/>
              </w:rPr>
              <w:t>public.</w:t>
            </w:r>
          </w:p>
        </w:tc>
      </w:tr>
    </w:tbl>
    <w:p>
      <w:pPr>
        <w:pStyle w:val="TableParagraph"/>
        <w:spacing w:after="0" w:line="240" w:lineRule="auto"/>
        <w:jc w:val="left"/>
        <w:rPr>
          <w:sz w:val="15"/>
        </w:rPr>
        <w:sectPr>
          <w:pgSz w:w="8400" w:h="11910"/>
          <w:pgMar w:header="0" w:footer="495" w:top="720" w:bottom="680" w:left="566" w:right="566"/>
        </w:sectPr>
      </w:pPr>
    </w:p>
    <w:p>
      <w:pPr>
        <w:pStyle w:val="BodyText"/>
        <w:rPr>
          <w:sz w:val="22"/>
        </w:rPr>
      </w:pPr>
    </w:p>
    <w:p>
      <w:pPr>
        <w:pStyle w:val="BodyText"/>
        <w:spacing w:before="194"/>
        <w:rPr>
          <w:sz w:val="22"/>
        </w:rPr>
      </w:pPr>
    </w:p>
    <w:p>
      <w:pPr>
        <w:pStyle w:val="Heading4"/>
        <w:numPr>
          <w:ilvl w:val="2"/>
          <w:numId w:val="52"/>
        </w:numPr>
        <w:tabs>
          <w:tab w:pos="870" w:val="left" w:leader="none"/>
        </w:tabs>
        <w:spacing w:line="240" w:lineRule="auto" w:before="0" w:after="0"/>
        <w:ind w:left="870" w:right="0" w:hanging="720"/>
        <w:jc w:val="left"/>
        <w:rPr>
          <w:color w:val="D4775F"/>
        </w:rPr>
      </w:pPr>
      <w:bookmarkStart w:name="_TOC_250013" w:id="37"/>
      <w:r>
        <w:rPr>
          <w:color w:val="D4775F"/>
        </w:rPr>
        <w:t>Principle</w:t>
      </w:r>
      <w:r>
        <w:rPr>
          <w:color w:val="D4775F"/>
          <w:spacing w:val="-4"/>
        </w:rPr>
        <w:t> </w:t>
      </w:r>
      <w:r>
        <w:rPr>
          <w:color w:val="D4775F"/>
        </w:rPr>
        <w:t>18:</w:t>
      </w:r>
      <w:r>
        <w:rPr>
          <w:color w:val="D4775F"/>
          <w:spacing w:val="-12"/>
        </w:rPr>
        <w:t> </w:t>
      </w:r>
      <w:r>
        <w:rPr>
          <w:color w:val="D4775F"/>
        </w:rPr>
        <w:t>Assuring</w:t>
      </w:r>
      <w:r>
        <w:rPr>
          <w:color w:val="D4775F"/>
          <w:spacing w:val="-3"/>
        </w:rPr>
        <w:t> </w:t>
      </w:r>
      <w:r>
        <w:rPr>
          <w:color w:val="D4775F"/>
        </w:rPr>
        <w:t>Coherence</w:t>
      </w:r>
      <w:r>
        <w:rPr>
          <w:color w:val="D4775F"/>
          <w:spacing w:val="-3"/>
        </w:rPr>
        <w:t> </w:t>
      </w:r>
      <w:r>
        <w:rPr>
          <w:color w:val="D4775F"/>
        </w:rPr>
        <w:t>and</w:t>
      </w:r>
      <w:r>
        <w:rPr>
          <w:color w:val="D4775F"/>
          <w:spacing w:val="-3"/>
        </w:rPr>
        <w:t> </w:t>
      </w:r>
      <w:bookmarkEnd w:id="37"/>
      <w:r>
        <w:rPr>
          <w:color w:val="D4775F"/>
          <w:spacing w:val="-2"/>
        </w:rPr>
        <w:t>Comparability</w:t>
      </w:r>
    </w:p>
    <w:p>
      <w:pPr>
        <w:pStyle w:val="BodyText"/>
        <w:spacing w:line="278" w:lineRule="auto" w:before="194"/>
        <w:ind w:left="150" w:right="151"/>
        <w:jc w:val="both"/>
      </w:pPr>
      <w:r>
        <w:rPr>
          <w:color w:val="231F1F"/>
        </w:rPr>
        <w:t>KNBS and Statistical Units should develop, produce and disseminate statistics that are consistent, meaning it should be possible to combine and make joint use of related data,</w:t>
      </w:r>
      <w:r>
        <w:rPr>
          <w:color w:val="231F1F"/>
          <w:spacing w:val="-13"/>
        </w:rPr>
        <w:t> </w:t>
      </w:r>
      <w:r>
        <w:rPr>
          <w:color w:val="231F1F"/>
        </w:rPr>
        <w:t>including</w:t>
      </w:r>
      <w:r>
        <w:rPr>
          <w:color w:val="231F1F"/>
          <w:spacing w:val="-12"/>
        </w:rPr>
        <w:t> </w:t>
      </w:r>
      <w:r>
        <w:rPr>
          <w:color w:val="231F1F"/>
        </w:rPr>
        <w:t>data</w:t>
      </w:r>
      <w:r>
        <w:rPr>
          <w:color w:val="231F1F"/>
          <w:spacing w:val="-13"/>
        </w:rPr>
        <w:t> </w:t>
      </w:r>
      <w:r>
        <w:rPr>
          <w:color w:val="231F1F"/>
        </w:rPr>
        <w:t>from</w:t>
      </w:r>
      <w:r>
        <w:rPr>
          <w:color w:val="231F1F"/>
          <w:spacing w:val="-12"/>
        </w:rPr>
        <w:t> </w:t>
      </w:r>
      <w:r>
        <w:rPr>
          <w:color w:val="231F1F"/>
        </w:rPr>
        <w:t>different</w:t>
      </w:r>
      <w:r>
        <w:rPr>
          <w:color w:val="231F1F"/>
          <w:spacing w:val="-13"/>
        </w:rPr>
        <w:t> </w:t>
      </w:r>
      <w:r>
        <w:rPr>
          <w:color w:val="231F1F"/>
        </w:rPr>
        <w:t>sources.</w:t>
      </w:r>
      <w:r>
        <w:rPr>
          <w:color w:val="231F1F"/>
          <w:spacing w:val="-13"/>
        </w:rPr>
        <w:t> </w:t>
      </w:r>
      <w:r>
        <w:rPr>
          <w:color w:val="231F1F"/>
        </w:rPr>
        <w:t>Furthermore,</w:t>
      </w:r>
      <w:r>
        <w:rPr>
          <w:color w:val="231F1F"/>
          <w:spacing w:val="-12"/>
        </w:rPr>
        <w:t> </w:t>
      </w:r>
      <w:r>
        <w:rPr>
          <w:color w:val="231F1F"/>
        </w:rPr>
        <w:t>statistics</w:t>
      </w:r>
      <w:r>
        <w:rPr>
          <w:color w:val="231F1F"/>
          <w:spacing w:val="-13"/>
        </w:rPr>
        <w:t> </w:t>
      </w:r>
      <w:r>
        <w:rPr>
          <w:color w:val="231F1F"/>
        </w:rPr>
        <w:t>should</w:t>
      </w:r>
      <w:r>
        <w:rPr>
          <w:color w:val="231F1F"/>
          <w:spacing w:val="-12"/>
        </w:rPr>
        <w:t> </w:t>
      </w:r>
      <w:r>
        <w:rPr>
          <w:color w:val="231F1F"/>
        </w:rPr>
        <w:t>be</w:t>
      </w:r>
      <w:r>
        <w:rPr>
          <w:color w:val="231F1F"/>
          <w:spacing w:val="-13"/>
        </w:rPr>
        <w:t> </w:t>
      </w:r>
      <w:r>
        <w:rPr>
          <w:color w:val="231F1F"/>
        </w:rPr>
        <w:t>comparable over time and between areas. This Principle is supported mainly by Principle 1 of the Fundamental</w:t>
      </w:r>
      <w:r>
        <w:rPr>
          <w:color w:val="231F1F"/>
          <w:spacing w:val="-12"/>
        </w:rPr>
        <w:t> </w:t>
      </w:r>
      <w:r>
        <w:rPr>
          <w:color w:val="231F1F"/>
        </w:rPr>
        <w:t>Principles</w:t>
      </w:r>
      <w:r>
        <w:rPr>
          <w:color w:val="231F1F"/>
          <w:spacing w:val="-12"/>
        </w:rPr>
        <w:t> </w:t>
      </w:r>
      <w:r>
        <w:rPr>
          <w:color w:val="231F1F"/>
        </w:rPr>
        <w:t>of</w:t>
      </w:r>
      <w:r>
        <w:rPr>
          <w:color w:val="231F1F"/>
          <w:spacing w:val="-12"/>
        </w:rPr>
        <w:t> </w:t>
      </w:r>
      <w:r>
        <w:rPr>
          <w:color w:val="231F1F"/>
        </w:rPr>
        <w:t>Official</w:t>
      </w:r>
      <w:r>
        <w:rPr>
          <w:color w:val="231F1F"/>
          <w:spacing w:val="-12"/>
        </w:rPr>
        <w:t> </w:t>
      </w:r>
      <w:r>
        <w:rPr>
          <w:color w:val="231F1F"/>
        </w:rPr>
        <w:t>Statistics</w:t>
      </w:r>
      <w:r>
        <w:rPr>
          <w:color w:val="231F1F"/>
          <w:spacing w:val="-12"/>
        </w:rPr>
        <w:t> </w:t>
      </w:r>
      <w:r>
        <w:rPr>
          <w:color w:val="231F1F"/>
        </w:rPr>
        <w:t>on</w:t>
      </w:r>
      <w:r>
        <w:rPr>
          <w:color w:val="231F1F"/>
          <w:spacing w:val="-12"/>
        </w:rPr>
        <w:t> </w:t>
      </w:r>
      <w:r>
        <w:rPr>
          <w:color w:val="231F1F"/>
        </w:rPr>
        <w:t>relevance,</w:t>
      </w:r>
      <w:r>
        <w:rPr>
          <w:color w:val="231F1F"/>
          <w:spacing w:val="-12"/>
        </w:rPr>
        <w:t> </w:t>
      </w:r>
      <w:r>
        <w:rPr>
          <w:color w:val="231F1F"/>
        </w:rPr>
        <w:t>impartiality,</w:t>
      </w:r>
      <w:r>
        <w:rPr>
          <w:color w:val="231F1F"/>
          <w:spacing w:val="-12"/>
        </w:rPr>
        <w:t> </w:t>
      </w:r>
      <w:r>
        <w:rPr>
          <w:color w:val="231F1F"/>
        </w:rPr>
        <w:t>and</w:t>
      </w:r>
      <w:r>
        <w:rPr>
          <w:color w:val="231F1F"/>
          <w:spacing w:val="-12"/>
        </w:rPr>
        <w:t> </w:t>
      </w:r>
      <w:r>
        <w:rPr>
          <w:color w:val="231F1F"/>
        </w:rPr>
        <w:t>equal</w:t>
      </w:r>
      <w:r>
        <w:rPr>
          <w:color w:val="231F1F"/>
          <w:spacing w:val="-12"/>
        </w:rPr>
        <w:t> </w:t>
      </w:r>
      <w:r>
        <w:rPr>
          <w:color w:val="231F1F"/>
        </w:rPr>
        <w:t>access.</w:t>
      </w:r>
    </w:p>
    <w:p>
      <w:pPr>
        <w:pStyle w:val="BodyText"/>
        <w:spacing w:before="119"/>
        <w:rPr>
          <w:sz w:val="20"/>
        </w:rPr>
      </w:pPr>
    </w:p>
    <w:tbl>
      <w:tblPr>
        <w:tblW w:w="0" w:type="auto"/>
        <w:jc w:val="left"/>
        <w:tblInd w:w="170"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640"/>
        <w:gridCol w:w="5302"/>
      </w:tblGrid>
      <w:tr>
        <w:trPr>
          <w:trHeight w:val="2349" w:hRule="atLeast"/>
        </w:trPr>
        <w:tc>
          <w:tcPr>
            <w:tcW w:w="1640" w:type="dxa"/>
            <w:tcBorders>
              <w:left w:val="nil"/>
            </w:tcBorders>
            <w:shd w:val="clear" w:color="auto" w:fill="FCF3F1"/>
          </w:tcPr>
          <w:p>
            <w:pPr>
              <w:pStyle w:val="TableParagraph"/>
              <w:spacing w:before="27"/>
              <w:ind w:left="136"/>
              <w:rPr>
                <w:sz w:val="15"/>
              </w:rPr>
            </w:pPr>
            <w:r>
              <w:rPr>
                <w:color w:val="111113"/>
                <w:w w:val="105"/>
                <w:sz w:val="15"/>
              </w:rPr>
              <w:t>Requirement</w:t>
            </w:r>
            <w:r>
              <w:rPr>
                <w:color w:val="111113"/>
                <w:spacing w:val="-10"/>
                <w:w w:val="105"/>
                <w:sz w:val="15"/>
              </w:rPr>
              <w:t> </w:t>
            </w:r>
            <w:r>
              <w:rPr>
                <w:color w:val="111113"/>
                <w:spacing w:val="-4"/>
                <w:w w:val="105"/>
                <w:sz w:val="15"/>
              </w:rPr>
              <w:t>18.1</w:t>
            </w:r>
          </w:p>
        </w:tc>
        <w:tc>
          <w:tcPr>
            <w:tcW w:w="5302" w:type="dxa"/>
            <w:tcBorders>
              <w:right w:val="nil"/>
            </w:tcBorders>
          </w:tcPr>
          <w:p>
            <w:pPr>
              <w:pStyle w:val="TableParagraph"/>
              <w:spacing w:before="27"/>
              <w:ind w:left="190"/>
              <w:rPr>
                <w:rFonts w:ascii="Arial"/>
                <w:b/>
                <w:sz w:val="15"/>
              </w:rPr>
            </w:pPr>
            <w:r>
              <w:rPr>
                <w:rFonts w:ascii="Arial"/>
                <w:b/>
                <w:color w:val="111113"/>
                <w:w w:val="105"/>
                <w:sz w:val="15"/>
              </w:rPr>
              <w:t>International,</w:t>
            </w:r>
            <w:r>
              <w:rPr>
                <w:rFonts w:ascii="Arial"/>
                <w:b/>
                <w:color w:val="111113"/>
                <w:spacing w:val="-8"/>
                <w:w w:val="105"/>
                <w:sz w:val="15"/>
              </w:rPr>
              <w:t> </w:t>
            </w:r>
            <w:r>
              <w:rPr>
                <w:rFonts w:ascii="Arial"/>
                <w:b/>
                <w:color w:val="111113"/>
                <w:w w:val="105"/>
                <w:sz w:val="15"/>
              </w:rPr>
              <w:t>regional</w:t>
            </w:r>
            <w:r>
              <w:rPr>
                <w:rFonts w:ascii="Arial"/>
                <w:b/>
                <w:color w:val="111113"/>
                <w:spacing w:val="-7"/>
                <w:w w:val="105"/>
                <w:sz w:val="15"/>
              </w:rPr>
              <w:t> </w:t>
            </w:r>
            <w:r>
              <w:rPr>
                <w:rFonts w:ascii="Arial"/>
                <w:b/>
                <w:color w:val="111113"/>
                <w:w w:val="105"/>
                <w:sz w:val="15"/>
              </w:rPr>
              <w:t>and</w:t>
            </w:r>
            <w:r>
              <w:rPr>
                <w:rFonts w:ascii="Arial"/>
                <w:b/>
                <w:color w:val="111113"/>
                <w:spacing w:val="-7"/>
                <w:w w:val="105"/>
                <w:sz w:val="15"/>
              </w:rPr>
              <w:t> </w:t>
            </w:r>
            <w:r>
              <w:rPr>
                <w:rFonts w:ascii="Arial"/>
                <w:b/>
                <w:color w:val="111113"/>
                <w:w w:val="105"/>
                <w:sz w:val="15"/>
              </w:rPr>
              <w:t>national</w:t>
            </w:r>
            <w:r>
              <w:rPr>
                <w:rFonts w:ascii="Arial"/>
                <w:b/>
                <w:color w:val="111113"/>
                <w:spacing w:val="-8"/>
                <w:w w:val="105"/>
                <w:sz w:val="15"/>
              </w:rPr>
              <w:t> </w:t>
            </w:r>
            <w:r>
              <w:rPr>
                <w:rFonts w:ascii="Arial"/>
                <w:b/>
                <w:color w:val="111113"/>
                <w:w w:val="105"/>
                <w:sz w:val="15"/>
              </w:rPr>
              <w:t>standards</w:t>
            </w:r>
            <w:r>
              <w:rPr>
                <w:rFonts w:ascii="Arial"/>
                <w:b/>
                <w:color w:val="111113"/>
                <w:spacing w:val="-7"/>
                <w:w w:val="105"/>
                <w:sz w:val="15"/>
              </w:rPr>
              <w:t> </w:t>
            </w:r>
            <w:r>
              <w:rPr>
                <w:rFonts w:ascii="Arial"/>
                <w:b/>
                <w:color w:val="111113"/>
                <w:w w:val="105"/>
                <w:sz w:val="15"/>
              </w:rPr>
              <w:t>are</w:t>
            </w:r>
            <w:r>
              <w:rPr>
                <w:rFonts w:ascii="Arial"/>
                <w:b/>
                <w:color w:val="111113"/>
                <w:spacing w:val="-7"/>
                <w:w w:val="105"/>
                <w:sz w:val="15"/>
              </w:rPr>
              <w:t> </w:t>
            </w:r>
            <w:r>
              <w:rPr>
                <w:rFonts w:ascii="Arial"/>
                <w:b/>
                <w:color w:val="111113"/>
                <w:w w:val="105"/>
                <w:sz w:val="15"/>
              </w:rPr>
              <w:t>used</w:t>
            </w:r>
            <w:r>
              <w:rPr>
                <w:rFonts w:ascii="Arial"/>
                <w:b/>
                <w:color w:val="111113"/>
                <w:spacing w:val="-7"/>
                <w:w w:val="105"/>
                <w:sz w:val="15"/>
              </w:rPr>
              <w:t> </w:t>
            </w:r>
            <w:r>
              <w:rPr>
                <w:rFonts w:ascii="Arial"/>
                <w:b/>
                <w:color w:val="111113"/>
                <w:w w:val="105"/>
                <w:sz w:val="15"/>
              </w:rPr>
              <w:t>with</w:t>
            </w:r>
            <w:r>
              <w:rPr>
                <w:rFonts w:ascii="Arial"/>
                <w:b/>
                <w:color w:val="111113"/>
                <w:spacing w:val="-8"/>
                <w:w w:val="105"/>
                <w:sz w:val="15"/>
              </w:rPr>
              <w:t> </w:t>
            </w:r>
            <w:r>
              <w:rPr>
                <w:rFonts w:ascii="Arial"/>
                <w:b/>
                <w:color w:val="111113"/>
                <w:spacing w:val="-2"/>
                <w:w w:val="105"/>
                <w:sz w:val="15"/>
              </w:rPr>
              <w:t>regard</w:t>
            </w:r>
          </w:p>
          <w:p>
            <w:pPr>
              <w:pStyle w:val="TableParagraph"/>
              <w:spacing w:before="27"/>
              <w:ind w:left="190"/>
              <w:rPr>
                <w:rFonts w:ascii="Arial"/>
                <w:b/>
                <w:sz w:val="15"/>
              </w:rPr>
            </w:pPr>
            <w:r>
              <w:rPr>
                <w:rFonts w:ascii="Arial"/>
                <w:b/>
                <w:color w:val="111113"/>
                <w:w w:val="105"/>
                <w:sz w:val="15"/>
              </w:rPr>
              <w:t>to</w:t>
            </w:r>
            <w:r>
              <w:rPr>
                <w:rFonts w:ascii="Arial"/>
                <w:b/>
                <w:color w:val="111113"/>
                <w:spacing w:val="-10"/>
                <w:w w:val="105"/>
                <w:sz w:val="15"/>
              </w:rPr>
              <w:t> </w:t>
            </w:r>
            <w:r>
              <w:rPr>
                <w:rFonts w:ascii="Arial"/>
                <w:b/>
                <w:color w:val="111113"/>
                <w:w w:val="105"/>
                <w:sz w:val="15"/>
              </w:rPr>
              <w:t>definitions,</w:t>
            </w:r>
            <w:r>
              <w:rPr>
                <w:rFonts w:ascii="Arial"/>
                <w:b/>
                <w:color w:val="111113"/>
                <w:spacing w:val="-7"/>
                <w:w w:val="105"/>
                <w:sz w:val="15"/>
              </w:rPr>
              <w:t> </w:t>
            </w:r>
            <w:r>
              <w:rPr>
                <w:rFonts w:ascii="Arial"/>
                <w:b/>
                <w:color w:val="111113"/>
                <w:w w:val="105"/>
                <w:sz w:val="15"/>
              </w:rPr>
              <w:t>units,</w:t>
            </w:r>
            <w:r>
              <w:rPr>
                <w:rFonts w:ascii="Arial"/>
                <w:b/>
                <w:color w:val="111113"/>
                <w:spacing w:val="-7"/>
                <w:w w:val="105"/>
                <w:sz w:val="15"/>
              </w:rPr>
              <w:t> </w:t>
            </w:r>
            <w:r>
              <w:rPr>
                <w:rFonts w:ascii="Arial"/>
                <w:b/>
                <w:color w:val="111113"/>
                <w:w w:val="105"/>
                <w:sz w:val="15"/>
              </w:rPr>
              <w:t>variables</w:t>
            </w:r>
            <w:r>
              <w:rPr>
                <w:rFonts w:ascii="Arial"/>
                <w:b/>
                <w:color w:val="111113"/>
                <w:spacing w:val="-7"/>
                <w:w w:val="105"/>
                <w:sz w:val="15"/>
              </w:rPr>
              <w:t> </w:t>
            </w:r>
            <w:r>
              <w:rPr>
                <w:rFonts w:ascii="Arial"/>
                <w:b/>
                <w:color w:val="111113"/>
                <w:w w:val="105"/>
                <w:sz w:val="15"/>
              </w:rPr>
              <w:t>and</w:t>
            </w:r>
            <w:r>
              <w:rPr>
                <w:rFonts w:ascii="Arial"/>
                <w:b/>
                <w:color w:val="111113"/>
                <w:spacing w:val="-7"/>
                <w:w w:val="105"/>
                <w:sz w:val="15"/>
              </w:rPr>
              <w:t> </w:t>
            </w:r>
            <w:r>
              <w:rPr>
                <w:rFonts w:ascii="Arial"/>
                <w:b/>
                <w:color w:val="111113"/>
                <w:spacing w:val="-2"/>
                <w:w w:val="105"/>
                <w:sz w:val="15"/>
              </w:rPr>
              <w:t>classifications</w:t>
            </w:r>
          </w:p>
          <w:p>
            <w:pPr>
              <w:pStyle w:val="TableParagraph"/>
              <w:numPr>
                <w:ilvl w:val="0"/>
                <w:numId w:val="93"/>
              </w:numPr>
              <w:tabs>
                <w:tab w:pos="410" w:val="left" w:leader="none"/>
                <w:tab w:pos="417" w:val="left" w:leader="none"/>
              </w:tabs>
              <w:spacing w:line="278" w:lineRule="auto" w:before="84" w:after="0"/>
              <w:ind w:left="417" w:right="125" w:hanging="171"/>
              <w:jc w:val="left"/>
              <w:rPr>
                <w:sz w:val="15"/>
              </w:rPr>
            </w:pPr>
            <w:r>
              <w:rPr>
                <w:color w:val="111113"/>
                <w:w w:val="105"/>
                <w:sz w:val="15"/>
              </w:rPr>
              <w:t>KNBS</w:t>
            </w:r>
            <w:r>
              <w:rPr>
                <w:color w:val="111113"/>
                <w:spacing w:val="-10"/>
                <w:w w:val="105"/>
                <w:sz w:val="15"/>
              </w:rPr>
              <w:t> </w:t>
            </w:r>
            <w:r>
              <w:rPr>
                <w:color w:val="111113"/>
                <w:w w:val="105"/>
                <w:sz w:val="15"/>
              </w:rPr>
              <w:t>and</w:t>
            </w:r>
            <w:r>
              <w:rPr>
                <w:color w:val="111113"/>
                <w:spacing w:val="-10"/>
                <w:w w:val="105"/>
                <w:sz w:val="15"/>
              </w:rPr>
              <w:t> </w:t>
            </w:r>
            <w:r>
              <w:rPr>
                <w:color w:val="111113"/>
                <w:w w:val="105"/>
                <w:sz w:val="15"/>
              </w:rPr>
              <w:t>Statistical</w:t>
            </w:r>
            <w:r>
              <w:rPr>
                <w:color w:val="111113"/>
                <w:spacing w:val="-10"/>
                <w:w w:val="105"/>
                <w:sz w:val="15"/>
              </w:rPr>
              <w:t> </w:t>
            </w:r>
            <w:r>
              <w:rPr>
                <w:color w:val="111113"/>
                <w:w w:val="105"/>
                <w:sz w:val="15"/>
              </w:rPr>
              <w:t>Units</w:t>
            </w:r>
            <w:r>
              <w:rPr>
                <w:color w:val="111113"/>
                <w:spacing w:val="-10"/>
                <w:w w:val="105"/>
                <w:sz w:val="15"/>
              </w:rPr>
              <w:t> </w:t>
            </w:r>
            <w:r>
              <w:rPr>
                <w:color w:val="111113"/>
                <w:w w:val="105"/>
                <w:sz w:val="15"/>
              </w:rPr>
              <w:t>promote</w:t>
            </w:r>
            <w:r>
              <w:rPr>
                <w:color w:val="111113"/>
                <w:spacing w:val="-10"/>
                <w:w w:val="105"/>
                <w:sz w:val="15"/>
              </w:rPr>
              <w:t> </w:t>
            </w:r>
            <w:r>
              <w:rPr>
                <w:color w:val="111113"/>
                <w:w w:val="105"/>
                <w:sz w:val="15"/>
              </w:rPr>
              <w:t>the</w:t>
            </w:r>
            <w:r>
              <w:rPr>
                <w:color w:val="111113"/>
                <w:spacing w:val="-10"/>
                <w:w w:val="105"/>
                <w:sz w:val="15"/>
              </w:rPr>
              <w:t> </w:t>
            </w:r>
            <w:r>
              <w:rPr>
                <w:color w:val="111113"/>
                <w:w w:val="105"/>
                <w:sz w:val="15"/>
              </w:rPr>
              <w:t>adoption</w:t>
            </w:r>
            <w:r>
              <w:rPr>
                <w:color w:val="111113"/>
                <w:spacing w:val="-10"/>
                <w:w w:val="105"/>
                <w:sz w:val="15"/>
              </w:rPr>
              <w:t> </w:t>
            </w:r>
            <w:r>
              <w:rPr>
                <w:color w:val="111113"/>
                <w:w w:val="105"/>
                <w:sz w:val="15"/>
              </w:rPr>
              <w:t>of</w:t>
            </w:r>
            <w:r>
              <w:rPr>
                <w:color w:val="111113"/>
                <w:spacing w:val="-10"/>
                <w:w w:val="105"/>
                <w:sz w:val="15"/>
              </w:rPr>
              <w:t> </w:t>
            </w:r>
            <w:r>
              <w:rPr>
                <w:color w:val="111113"/>
                <w:w w:val="105"/>
                <w:sz w:val="15"/>
              </w:rPr>
              <w:t>national,</w:t>
            </w:r>
            <w:r>
              <w:rPr>
                <w:color w:val="111113"/>
                <w:spacing w:val="-10"/>
                <w:w w:val="105"/>
                <w:sz w:val="15"/>
              </w:rPr>
              <w:t> </w:t>
            </w:r>
            <w:r>
              <w:rPr>
                <w:color w:val="111113"/>
                <w:w w:val="105"/>
                <w:sz w:val="15"/>
              </w:rPr>
              <w:t>regional or international statistical standards.</w:t>
            </w:r>
          </w:p>
          <w:p>
            <w:pPr>
              <w:pStyle w:val="TableParagraph"/>
              <w:numPr>
                <w:ilvl w:val="0"/>
                <w:numId w:val="93"/>
              </w:numPr>
              <w:tabs>
                <w:tab w:pos="401" w:val="left" w:leader="none"/>
                <w:tab w:pos="417" w:val="left" w:leader="none"/>
              </w:tabs>
              <w:spacing w:line="278" w:lineRule="auto" w:before="57" w:after="0"/>
              <w:ind w:left="417" w:right="124" w:hanging="171"/>
              <w:jc w:val="left"/>
              <w:rPr>
                <w:sz w:val="15"/>
              </w:rPr>
            </w:pPr>
            <w:r>
              <w:rPr>
                <w:color w:val="111113"/>
                <w:w w:val="105"/>
                <w:sz w:val="15"/>
              </w:rPr>
              <w:t>Guidelines,</w:t>
            </w:r>
            <w:r>
              <w:rPr>
                <w:color w:val="111113"/>
                <w:spacing w:val="-11"/>
                <w:w w:val="105"/>
                <w:sz w:val="15"/>
              </w:rPr>
              <w:t> </w:t>
            </w:r>
            <w:r>
              <w:rPr>
                <w:color w:val="111113"/>
                <w:w w:val="105"/>
                <w:sz w:val="15"/>
              </w:rPr>
              <w:t>a</w:t>
            </w:r>
            <w:r>
              <w:rPr>
                <w:color w:val="111113"/>
                <w:spacing w:val="-10"/>
                <w:w w:val="105"/>
                <w:sz w:val="15"/>
              </w:rPr>
              <w:t> </w:t>
            </w:r>
            <w:r>
              <w:rPr>
                <w:color w:val="111113"/>
                <w:w w:val="105"/>
                <w:sz w:val="15"/>
              </w:rPr>
              <w:t>common</w:t>
            </w:r>
            <w:r>
              <w:rPr>
                <w:color w:val="111113"/>
                <w:spacing w:val="-11"/>
                <w:w w:val="105"/>
                <w:sz w:val="15"/>
              </w:rPr>
              <w:t> </w:t>
            </w:r>
            <w:r>
              <w:rPr>
                <w:color w:val="111113"/>
                <w:w w:val="105"/>
                <w:sz w:val="15"/>
              </w:rPr>
              <w:t>repository</w:t>
            </w:r>
            <w:r>
              <w:rPr>
                <w:color w:val="111113"/>
                <w:spacing w:val="-11"/>
                <w:w w:val="105"/>
                <w:sz w:val="15"/>
              </w:rPr>
              <w:t> </w:t>
            </w:r>
            <w:r>
              <w:rPr>
                <w:color w:val="111113"/>
                <w:w w:val="105"/>
                <w:sz w:val="15"/>
              </w:rPr>
              <w:t>of</w:t>
            </w:r>
            <w:r>
              <w:rPr>
                <w:color w:val="111113"/>
                <w:spacing w:val="-10"/>
                <w:w w:val="105"/>
                <w:sz w:val="15"/>
              </w:rPr>
              <w:t> </w:t>
            </w:r>
            <w:r>
              <w:rPr>
                <w:color w:val="111113"/>
                <w:w w:val="105"/>
                <w:sz w:val="15"/>
              </w:rPr>
              <w:t>statistical</w:t>
            </w:r>
            <w:r>
              <w:rPr>
                <w:color w:val="111113"/>
                <w:spacing w:val="-11"/>
                <w:w w:val="105"/>
                <w:sz w:val="15"/>
              </w:rPr>
              <w:t> </w:t>
            </w:r>
            <w:r>
              <w:rPr>
                <w:color w:val="111113"/>
                <w:w w:val="105"/>
                <w:sz w:val="15"/>
              </w:rPr>
              <w:t>concepts,</w:t>
            </w:r>
            <w:r>
              <w:rPr>
                <w:color w:val="111113"/>
                <w:spacing w:val="-10"/>
                <w:w w:val="105"/>
                <w:sz w:val="15"/>
              </w:rPr>
              <w:t> </w:t>
            </w:r>
            <w:r>
              <w:rPr>
                <w:color w:val="111113"/>
                <w:w w:val="105"/>
                <w:sz w:val="15"/>
              </w:rPr>
              <w:t>definitions</w:t>
            </w:r>
            <w:r>
              <w:rPr>
                <w:color w:val="111113"/>
                <w:spacing w:val="-11"/>
                <w:w w:val="105"/>
                <w:sz w:val="15"/>
              </w:rPr>
              <w:t> </w:t>
            </w:r>
            <w:r>
              <w:rPr>
                <w:color w:val="111113"/>
                <w:w w:val="105"/>
                <w:sz w:val="15"/>
              </w:rPr>
              <w:t>of units</w:t>
            </w:r>
            <w:r>
              <w:rPr>
                <w:color w:val="111113"/>
                <w:spacing w:val="-2"/>
                <w:w w:val="105"/>
                <w:sz w:val="15"/>
              </w:rPr>
              <w:t> </w:t>
            </w:r>
            <w:r>
              <w:rPr>
                <w:color w:val="111113"/>
                <w:w w:val="105"/>
                <w:sz w:val="15"/>
              </w:rPr>
              <w:t>and</w:t>
            </w:r>
            <w:r>
              <w:rPr>
                <w:color w:val="111113"/>
                <w:spacing w:val="-2"/>
                <w:w w:val="105"/>
                <w:sz w:val="15"/>
              </w:rPr>
              <w:t> </w:t>
            </w:r>
            <w:r>
              <w:rPr>
                <w:color w:val="111113"/>
                <w:w w:val="105"/>
                <w:sz w:val="15"/>
              </w:rPr>
              <w:t>variables,</w:t>
            </w:r>
            <w:r>
              <w:rPr>
                <w:color w:val="111113"/>
                <w:spacing w:val="-2"/>
                <w:w w:val="105"/>
                <w:sz w:val="15"/>
              </w:rPr>
              <w:t> </w:t>
            </w:r>
            <w:r>
              <w:rPr>
                <w:color w:val="111113"/>
                <w:w w:val="105"/>
                <w:sz w:val="15"/>
              </w:rPr>
              <w:t>and</w:t>
            </w:r>
            <w:r>
              <w:rPr>
                <w:color w:val="111113"/>
                <w:spacing w:val="-2"/>
                <w:w w:val="105"/>
                <w:sz w:val="15"/>
              </w:rPr>
              <w:t> </w:t>
            </w:r>
            <w:r>
              <w:rPr>
                <w:color w:val="111113"/>
                <w:w w:val="105"/>
                <w:sz w:val="15"/>
              </w:rPr>
              <w:t>classifications</w:t>
            </w:r>
            <w:r>
              <w:rPr>
                <w:color w:val="111113"/>
                <w:spacing w:val="-2"/>
                <w:w w:val="105"/>
                <w:sz w:val="15"/>
              </w:rPr>
              <w:t> </w:t>
            </w:r>
            <w:r>
              <w:rPr>
                <w:color w:val="111113"/>
                <w:w w:val="105"/>
                <w:sz w:val="15"/>
              </w:rPr>
              <w:t>and</w:t>
            </w:r>
            <w:r>
              <w:rPr>
                <w:color w:val="111113"/>
                <w:spacing w:val="-2"/>
                <w:w w:val="105"/>
                <w:sz w:val="15"/>
              </w:rPr>
              <w:t> </w:t>
            </w:r>
            <w:r>
              <w:rPr>
                <w:color w:val="111113"/>
                <w:w w:val="105"/>
                <w:sz w:val="15"/>
              </w:rPr>
              <w:t>other</w:t>
            </w:r>
            <w:r>
              <w:rPr>
                <w:color w:val="111113"/>
                <w:spacing w:val="-2"/>
                <w:w w:val="105"/>
                <w:sz w:val="15"/>
              </w:rPr>
              <w:t> </w:t>
            </w:r>
            <w:r>
              <w:rPr>
                <w:color w:val="111113"/>
                <w:w w:val="105"/>
                <w:sz w:val="15"/>
              </w:rPr>
              <w:t>mechanisms</w:t>
            </w:r>
            <w:r>
              <w:rPr>
                <w:color w:val="111113"/>
                <w:spacing w:val="-2"/>
                <w:w w:val="105"/>
                <w:sz w:val="15"/>
              </w:rPr>
              <w:t> </w:t>
            </w:r>
            <w:r>
              <w:rPr>
                <w:color w:val="111113"/>
                <w:w w:val="105"/>
                <w:sz w:val="15"/>
              </w:rPr>
              <w:t>exist.</w:t>
            </w:r>
          </w:p>
          <w:p>
            <w:pPr>
              <w:pStyle w:val="TableParagraph"/>
              <w:numPr>
                <w:ilvl w:val="0"/>
                <w:numId w:val="93"/>
              </w:numPr>
              <w:tabs>
                <w:tab w:pos="417" w:val="left" w:leader="none"/>
                <w:tab w:pos="436" w:val="left" w:leader="none"/>
              </w:tabs>
              <w:spacing w:line="278" w:lineRule="auto" w:before="56" w:after="0"/>
              <w:ind w:left="417" w:right="258" w:hanging="171"/>
              <w:jc w:val="left"/>
              <w:rPr>
                <w:sz w:val="15"/>
              </w:rPr>
            </w:pPr>
            <w:r>
              <w:rPr>
                <w:color w:val="111113"/>
                <w:w w:val="105"/>
                <w:sz w:val="15"/>
              </w:rPr>
              <w:t>Compliance with international, regional or national standards for statistical</w:t>
            </w:r>
            <w:r>
              <w:rPr>
                <w:color w:val="111113"/>
                <w:spacing w:val="-1"/>
                <w:w w:val="105"/>
                <w:sz w:val="15"/>
              </w:rPr>
              <w:t> </w:t>
            </w:r>
            <w:r>
              <w:rPr>
                <w:color w:val="111113"/>
                <w:w w:val="105"/>
                <w:sz w:val="15"/>
              </w:rPr>
              <w:t>production</w:t>
            </w:r>
            <w:r>
              <w:rPr>
                <w:color w:val="111113"/>
                <w:spacing w:val="-1"/>
                <w:w w:val="105"/>
                <w:sz w:val="15"/>
              </w:rPr>
              <w:t> </w:t>
            </w:r>
            <w:r>
              <w:rPr>
                <w:color w:val="111113"/>
                <w:w w:val="105"/>
                <w:sz w:val="15"/>
              </w:rPr>
              <w:t>is</w:t>
            </w:r>
            <w:r>
              <w:rPr>
                <w:color w:val="111113"/>
                <w:spacing w:val="-1"/>
                <w:w w:val="105"/>
                <w:sz w:val="15"/>
              </w:rPr>
              <w:t> </w:t>
            </w:r>
            <w:r>
              <w:rPr>
                <w:color w:val="111113"/>
                <w:w w:val="105"/>
                <w:sz w:val="15"/>
              </w:rPr>
              <w:t>periodically</w:t>
            </w:r>
            <w:r>
              <w:rPr>
                <w:color w:val="111113"/>
                <w:spacing w:val="-1"/>
                <w:w w:val="105"/>
                <w:sz w:val="15"/>
              </w:rPr>
              <w:t> </w:t>
            </w:r>
            <w:r>
              <w:rPr>
                <w:color w:val="111113"/>
                <w:w w:val="105"/>
                <w:sz w:val="15"/>
              </w:rPr>
              <w:t>assessed.</w:t>
            </w:r>
            <w:r>
              <w:rPr>
                <w:color w:val="111113"/>
                <w:spacing w:val="-9"/>
                <w:w w:val="105"/>
                <w:sz w:val="15"/>
              </w:rPr>
              <w:t> </w:t>
            </w:r>
            <w:r>
              <w:rPr>
                <w:color w:val="111113"/>
                <w:w w:val="105"/>
                <w:sz w:val="15"/>
              </w:rPr>
              <w:t>Any</w:t>
            </w:r>
            <w:r>
              <w:rPr>
                <w:color w:val="111113"/>
                <w:spacing w:val="-1"/>
                <w:w w:val="105"/>
                <w:sz w:val="15"/>
              </w:rPr>
              <w:t> </w:t>
            </w:r>
            <w:r>
              <w:rPr>
                <w:color w:val="111113"/>
                <w:w w:val="105"/>
                <w:sz w:val="15"/>
              </w:rPr>
              <w:t>deviations</w:t>
            </w:r>
            <w:r>
              <w:rPr>
                <w:color w:val="111113"/>
                <w:spacing w:val="-1"/>
                <w:w w:val="105"/>
                <w:sz w:val="15"/>
              </w:rPr>
              <w:t> </w:t>
            </w:r>
            <w:r>
              <w:rPr>
                <w:color w:val="111113"/>
                <w:w w:val="105"/>
                <w:sz w:val="15"/>
              </w:rPr>
              <w:t>from these</w:t>
            </w:r>
            <w:r>
              <w:rPr>
                <w:color w:val="111113"/>
                <w:spacing w:val="-10"/>
                <w:w w:val="105"/>
                <w:sz w:val="15"/>
              </w:rPr>
              <w:t> </w:t>
            </w:r>
            <w:r>
              <w:rPr>
                <w:color w:val="111113"/>
                <w:w w:val="105"/>
                <w:sz w:val="15"/>
              </w:rPr>
              <w:t>standards</w:t>
            </w:r>
            <w:r>
              <w:rPr>
                <w:color w:val="111113"/>
                <w:spacing w:val="-10"/>
                <w:w w:val="105"/>
                <w:sz w:val="15"/>
              </w:rPr>
              <w:t> </w:t>
            </w:r>
            <w:r>
              <w:rPr>
                <w:color w:val="111113"/>
                <w:w w:val="105"/>
                <w:sz w:val="15"/>
              </w:rPr>
              <w:t>are</w:t>
            </w:r>
            <w:r>
              <w:rPr>
                <w:color w:val="111113"/>
                <w:spacing w:val="-10"/>
                <w:w w:val="105"/>
                <w:sz w:val="15"/>
              </w:rPr>
              <w:t> </w:t>
            </w:r>
            <w:r>
              <w:rPr>
                <w:color w:val="111113"/>
                <w:w w:val="105"/>
                <w:sz w:val="15"/>
              </w:rPr>
              <w:t>identified</w:t>
            </w:r>
            <w:r>
              <w:rPr>
                <w:color w:val="111113"/>
                <w:spacing w:val="-10"/>
                <w:w w:val="105"/>
                <w:sz w:val="15"/>
              </w:rPr>
              <w:t> </w:t>
            </w:r>
            <w:r>
              <w:rPr>
                <w:color w:val="111113"/>
                <w:w w:val="105"/>
                <w:sz w:val="15"/>
              </w:rPr>
              <w:t>and</w:t>
            </w:r>
            <w:r>
              <w:rPr>
                <w:color w:val="111113"/>
                <w:spacing w:val="-10"/>
                <w:w w:val="105"/>
                <w:sz w:val="15"/>
              </w:rPr>
              <w:t> </w:t>
            </w:r>
            <w:r>
              <w:rPr>
                <w:color w:val="111113"/>
                <w:w w:val="105"/>
                <w:sz w:val="15"/>
              </w:rPr>
              <w:t>included</w:t>
            </w:r>
            <w:r>
              <w:rPr>
                <w:color w:val="111113"/>
                <w:spacing w:val="-10"/>
                <w:w w:val="105"/>
                <w:sz w:val="15"/>
              </w:rPr>
              <w:t> </w:t>
            </w:r>
            <w:r>
              <w:rPr>
                <w:color w:val="111113"/>
                <w:w w:val="105"/>
                <w:sz w:val="15"/>
              </w:rPr>
              <w:t>in</w:t>
            </w:r>
            <w:r>
              <w:rPr>
                <w:color w:val="111113"/>
                <w:spacing w:val="-10"/>
                <w:w w:val="105"/>
                <w:sz w:val="15"/>
              </w:rPr>
              <w:t> </w:t>
            </w:r>
            <w:r>
              <w:rPr>
                <w:color w:val="111113"/>
                <w:w w:val="105"/>
                <w:sz w:val="15"/>
              </w:rPr>
              <w:t>the</w:t>
            </w:r>
            <w:r>
              <w:rPr>
                <w:color w:val="111113"/>
                <w:spacing w:val="-10"/>
                <w:w w:val="105"/>
                <w:sz w:val="15"/>
              </w:rPr>
              <w:t> </w:t>
            </w:r>
            <w:r>
              <w:rPr>
                <w:color w:val="111113"/>
                <w:w w:val="105"/>
                <w:sz w:val="15"/>
              </w:rPr>
              <w:t>publicly</w:t>
            </w:r>
            <w:r>
              <w:rPr>
                <w:color w:val="111113"/>
                <w:spacing w:val="-10"/>
                <w:w w:val="105"/>
                <w:sz w:val="15"/>
              </w:rPr>
              <w:t> </w:t>
            </w:r>
            <w:r>
              <w:rPr>
                <w:color w:val="111113"/>
                <w:w w:val="105"/>
                <w:sz w:val="15"/>
              </w:rPr>
              <w:t>available metadata, along with reasons for such deviations.</w:t>
            </w:r>
          </w:p>
        </w:tc>
      </w:tr>
      <w:tr>
        <w:trPr>
          <w:trHeight w:val="5028" w:hRule="atLeast"/>
        </w:trPr>
        <w:tc>
          <w:tcPr>
            <w:tcW w:w="1640" w:type="dxa"/>
            <w:tcBorders>
              <w:left w:val="nil"/>
            </w:tcBorders>
            <w:shd w:val="clear" w:color="auto" w:fill="FCF3F1"/>
          </w:tcPr>
          <w:p>
            <w:pPr>
              <w:pStyle w:val="TableParagraph"/>
              <w:spacing w:before="27"/>
              <w:ind w:left="136"/>
              <w:rPr>
                <w:sz w:val="15"/>
              </w:rPr>
            </w:pPr>
            <w:r>
              <w:rPr>
                <w:color w:val="111113"/>
                <w:w w:val="105"/>
                <w:sz w:val="15"/>
              </w:rPr>
              <w:t>Requirement</w:t>
            </w:r>
            <w:r>
              <w:rPr>
                <w:color w:val="111113"/>
                <w:spacing w:val="-10"/>
                <w:w w:val="105"/>
                <w:sz w:val="15"/>
              </w:rPr>
              <w:t> </w:t>
            </w:r>
            <w:r>
              <w:rPr>
                <w:color w:val="111113"/>
                <w:spacing w:val="-4"/>
                <w:w w:val="105"/>
                <w:sz w:val="15"/>
              </w:rPr>
              <w:t>18.2</w:t>
            </w:r>
          </w:p>
        </w:tc>
        <w:tc>
          <w:tcPr>
            <w:tcW w:w="5302" w:type="dxa"/>
            <w:tcBorders>
              <w:right w:val="nil"/>
            </w:tcBorders>
          </w:tcPr>
          <w:p>
            <w:pPr>
              <w:pStyle w:val="TableParagraph"/>
              <w:spacing w:line="292" w:lineRule="auto" w:before="27"/>
              <w:ind w:left="190" w:right="94"/>
              <w:rPr>
                <w:rFonts w:ascii="Arial"/>
                <w:b/>
                <w:sz w:val="15"/>
              </w:rPr>
            </w:pPr>
            <w:r>
              <w:rPr>
                <w:rFonts w:ascii="Arial"/>
                <w:b/>
                <w:color w:val="111113"/>
                <w:w w:val="105"/>
                <w:sz w:val="15"/>
              </w:rPr>
              <w:t>Procedures</w:t>
            </w:r>
            <w:r>
              <w:rPr>
                <w:rFonts w:ascii="Arial"/>
                <w:b/>
                <w:color w:val="111113"/>
                <w:spacing w:val="-9"/>
                <w:w w:val="105"/>
                <w:sz w:val="15"/>
              </w:rPr>
              <w:t> </w:t>
            </w:r>
            <w:r>
              <w:rPr>
                <w:rFonts w:ascii="Arial"/>
                <w:b/>
                <w:color w:val="111113"/>
                <w:w w:val="105"/>
                <w:sz w:val="15"/>
              </w:rPr>
              <w:t>or</w:t>
            </w:r>
            <w:r>
              <w:rPr>
                <w:rFonts w:ascii="Arial"/>
                <w:b/>
                <w:color w:val="111113"/>
                <w:spacing w:val="-10"/>
                <w:w w:val="105"/>
                <w:sz w:val="15"/>
              </w:rPr>
              <w:t> </w:t>
            </w:r>
            <w:r>
              <w:rPr>
                <w:rFonts w:ascii="Arial"/>
                <w:b/>
                <w:color w:val="111113"/>
                <w:w w:val="105"/>
                <w:sz w:val="15"/>
              </w:rPr>
              <w:t>guidelines</w:t>
            </w:r>
            <w:r>
              <w:rPr>
                <w:rFonts w:ascii="Arial"/>
                <w:b/>
                <w:color w:val="111113"/>
                <w:spacing w:val="-9"/>
                <w:w w:val="105"/>
                <w:sz w:val="15"/>
              </w:rPr>
              <w:t> </w:t>
            </w:r>
            <w:r>
              <w:rPr>
                <w:rFonts w:ascii="Arial"/>
                <w:b/>
                <w:color w:val="111113"/>
                <w:w w:val="105"/>
                <w:sz w:val="15"/>
              </w:rPr>
              <w:t>are</w:t>
            </w:r>
            <w:r>
              <w:rPr>
                <w:rFonts w:ascii="Arial"/>
                <w:b/>
                <w:color w:val="111113"/>
                <w:spacing w:val="-10"/>
                <w:w w:val="105"/>
                <w:sz w:val="15"/>
              </w:rPr>
              <w:t> </w:t>
            </w:r>
            <w:r>
              <w:rPr>
                <w:rFonts w:ascii="Arial"/>
                <w:b/>
                <w:color w:val="111113"/>
                <w:w w:val="105"/>
                <w:sz w:val="15"/>
              </w:rPr>
              <w:t>in</w:t>
            </w:r>
            <w:r>
              <w:rPr>
                <w:rFonts w:ascii="Arial"/>
                <w:b/>
                <w:color w:val="111113"/>
                <w:spacing w:val="-9"/>
                <w:w w:val="105"/>
                <w:sz w:val="15"/>
              </w:rPr>
              <w:t> </w:t>
            </w:r>
            <w:r>
              <w:rPr>
                <w:rFonts w:ascii="Arial"/>
                <w:b/>
                <w:color w:val="111113"/>
                <w:w w:val="105"/>
                <w:sz w:val="15"/>
              </w:rPr>
              <w:t>place</w:t>
            </w:r>
            <w:r>
              <w:rPr>
                <w:rFonts w:ascii="Arial"/>
                <w:b/>
                <w:color w:val="111113"/>
                <w:spacing w:val="-10"/>
                <w:w w:val="105"/>
                <w:sz w:val="15"/>
              </w:rPr>
              <w:t> </w:t>
            </w:r>
            <w:r>
              <w:rPr>
                <w:rFonts w:ascii="Arial"/>
                <w:b/>
                <w:color w:val="111113"/>
                <w:w w:val="105"/>
                <w:sz w:val="15"/>
              </w:rPr>
              <w:t>to</w:t>
            </w:r>
            <w:r>
              <w:rPr>
                <w:rFonts w:ascii="Arial"/>
                <w:b/>
                <w:color w:val="111113"/>
                <w:spacing w:val="-9"/>
                <w:w w:val="105"/>
                <w:sz w:val="15"/>
              </w:rPr>
              <w:t> </w:t>
            </w:r>
            <w:r>
              <w:rPr>
                <w:rFonts w:ascii="Arial"/>
                <w:b/>
                <w:color w:val="111113"/>
                <w:w w:val="105"/>
                <w:sz w:val="15"/>
              </w:rPr>
              <w:t>ensure</w:t>
            </w:r>
            <w:r>
              <w:rPr>
                <w:rFonts w:ascii="Arial"/>
                <w:b/>
                <w:color w:val="111113"/>
                <w:spacing w:val="-10"/>
                <w:w w:val="105"/>
                <w:sz w:val="15"/>
              </w:rPr>
              <w:t> </w:t>
            </w:r>
            <w:r>
              <w:rPr>
                <w:rFonts w:ascii="Arial"/>
                <w:b/>
                <w:color w:val="111113"/>
                <w:w w:val="105"/>
                <w:sz w:val="15"/>
              </w:rPr>
              <w:t>and</w:t>
            </w:r>
            <w:r>
              <w:rPr>
                <w:rFonts w:ascii="Arial"/>
                <w:b/>
                <w:color w:val="111113"/>
                <w:spacing w:val="-9"/>
                <w:w w:val="105"/>
                <w:sz w:val="15"/>
              </w:rPr>
              <w:t> </w:t>
            </w:r>
            <w:r>
              <w:rPr>
                <w:rFonts w:ascii="Arial"/>
                <w:b/>
                <w:color w:val="111113"/>
                <w:w w:val="105"/>
                <w:sz w:val="15"/>
              </w:rPr>
              <w:t>monitor internal, intrasectoral and cross-sectoral coherence and </w:t>
            </w:r>
            <w:r>
              <w:rPr>
                <w:rFonts w:ascii="Arial"/>
                <w:b/>
                <w:color w:val="111113"/>
                <w:spacing w:val="-2"/>
                <w:w w:val="105"/>
                <w:sz w:val="15"/>
              </w:rPr>
              <w:t>consistency</w:t>
            </w:r>
          </w:p>
          <w:p>
            <w:pPr>
              <w:pStyle w:val="TableParagraph"/>
              <w:numPr>
                <w:ilvl w:val="0"/>
                <w:numId w:val="94"/>
              </w:numPr>
              <w:tabs>
                <w:tab w:pos="410" w:val="left" w:leader="none"/>
                <w:tab w:pos="417" w:val="left" w:leader="none"/>
              </w:tabs>
              <w:spacing w:line="292" w:lineRule="auto" w:before="55" w:after="0"/>
              <w:ind w:left="417" w:right="182" w:hanging="171"/>
              <w:jc w:val="left"/>
              <w:rPr>
                <w:sz w:val="15"/>
              </w:rPr>
            </w:pPr>
            <w:r>
              <w:rPr>
                <w:color w:val="111113"/>
                <w:w w:val="105"/>
                <w:sz w:val="15"/>
              </w:rPr>
              <w:t>Statistics</w:t>
            </w:r>
            <w:r>
              <w:rPr>
                <w:color w:val="111113"/>
                <w:spacing w:val="-11"/>
                <w:w w:val="105"/>
                <w:sz w:val="15"/>
              </w:rPr>
              <w:t> </w:t>
            </w:r>
            <w:r>
              <w:rPr>
                <w:color w:val="111113"/>
                <w:w w:val="105"/>
                <w:sz w:val="15"/>
              </w:rPr>
              <w:t>derived</w:t>
            </w:r>
            <w:r>
              <w:rPr>
                <w:color w:val="111113"/>
                <w:spacing w:val="-11"/>
                <w:w w:val="105"/>
                <w:sz w:val="15"/>
              </w:rPr>
              <w:t> </w:t>
            </w:r>
            <w:r>
              <w:rPr>
                <w:color w:val="111113"/>
                <w:w w:val="105"/>
                <w:sz w:val="15"/>
              </w:rPr>
              <w:t>from</w:t>
            </w:r>
            <w:r>
              <w:rPr>
                <w:color w:val="111113"/>
                <w:spacing w:val="-11"/>
                <w:w w:val="105"/>
                <w:sz w:val="15"/>
              </w:rPr>
              <w:t> </w:t>
            </w:r>
            <w:r>
              <w:rPr>
                <w:color w:val="111113"/>
                <w:w w:val="105"/>
                <w:sz w:val="15"/>
              </w:rPr>
              <w:t>different</w:t>
            </w:r>
            <w:r>
              <w:rPr>
                <w:color w:val="111113"/>
                <w:spacing w:val="-11"/>
                <w:w w:val="105"/>
                <w:sz w:val="15"/>
              </w:rPr>
              <w:t> </w:t>
            </w:r>
            <w:r>
              <w:rPr>
                <w:color w:val="111113"/>
                <w:w w:val="105"/>
                <w:sz w:val="15"/>
              </w:rPr>
              <w:t>sources</w:t>
            </w:r>
            <w:r>
              <w:rPr>
                <w:color w:val="111113"/>
                <w:spacing w:val="-11"/>
                <w:w w:val="105"/>
                <w:sz w:val="15"/>
              </w:rPr>
              <w:t> </w:t>
            </w:r>
            <w:r>
              <w:rPr>
                <w:color w:val="111113"/>
                <w:w w:val="105"/>
                <w:sz w:val="15"/>
              </w:rPr>
              <w:t>or</w:t>
            </w:r>
            <w:r>
              <w:rPr>
                <w:color w:val="111113"/>
                <w:spacing w:val="-11"/>
                <w:w w:val="105"/>
                <w:sz w:val="15"/>
              </w:rPr>
              <w:t> </w:t>
            </w:r>
            <w:r>
              <w:rPr>
                <w:color w:val="111113"/>
                <w:w w:val="105"/>
                <w:sz w:val="15"/>
              </w:rPr>
              <w:t>with</w:t>
            </w:r>
            <w:r>
              <w:rPr>
                <w:color w:val="111113"/>
                <w:spacing w:val="-11"/>
                <w:w w:val="105"/>
                <w:sz w:val="15"/>
              </w:rPr>
              <w:t> </w:t>
            </w:r>
            <w:r>
              <w:rPr>
                <w:color w:val="111113"/>
                <w:w w:val="105"/>
                <w:sz w:val="15"/>
              </w:rPr>
              <w:t>different</w:t>
            </w:r>
            <w:r>
              <w:rPr>
                <w:color w:val="111113"/>
                <w:spacing w:val="-11"/>
                <w:w w:val="105"/>
                <w:sz w:val="15"/>
              </w:rPr>
              <w:t> </w:t>
            </w:r>
            <w:r>
              <w:rPr>
                <w:color w:val="111113"/>
                <w:w w:val="105"/>
                <w:sz w:val="15"/>
              </w:rPr>
              <w:t>periodicities (e.g., monthly, quarterly, yearly) are compared and any differences are explained and reconciled, as appropriate.</w:t>
            </w:r>
          </w:p>
          <w:p>
            <w:pPr>
              <w:pStyle w:val="TableParagraph"/>
              <w:numPr>
                <w:ilvl w:val="0"/>
                <w:numId w:val="94"/>
              </w:numPr>
              <w:tabs>
                <w:tab w:pos="401" w:val="left" w:leader="none"/>
                <w:tab w:pos="417" w:val="left" w:leader="none"/>
              </w:tabs>
              <w:spacing w:line="292" w:lineRule="auto" w:before="55" w:after="0"/>
              <w:ind w:left="417" w:right="584" w:hanging="171"/>
              <w:jc w:val="left"/>
              <w:rPr>
                <w:sz w:val="15"/>
              </w:rPr>
            </w:pPr>
            <w:r>
              <w:rPr>
                <w:color w:val="111113"/>
                <w:w w:val="105"/>
                <w:sz w:val="15"/>
              </w:rPr>
              <w:t>Cooperation</w:t>
            </w:r>
            <w:r>
              <w:rPr>
                <w:color w:val="111113"/>
                <w:spacing w:val="-11"/>
                <w:w w:val="105"/>
                <w:sz w:val="15"/>
              </w:rPr>
              <w:t> </w:t>
            </w:r>
            <w:r>
              <w:rPr>
                <w:color w:val="111113"/>
                <w:w w:val="105"/>
                <w:sz w:val="15"/>
              </w:rPr>
              <w:t>and</w:t>
            </w:r>
            <w:r>
              <w:rPr>
                <w:color w:val="111113"/>
                <w:spacing w:val="-11"/>
                <w:w w:val="105"/>
                <w:sz w:val="15"/>
              </w:rPr>
              <w:t> </w:t>
            </w:r>
            <w:r>
              <w:rPr>
                <w:color w:val="111113"/>
                <w:w w:val="105"/>
                <w:sz w:val="15"/>
              </w:rPr>
              <w:t>the</w:t>
            </w:r>
            <w:r>
              <w:rPr>
                <w:color w:val="111113"/>
                <w:spacing w:val="-11"/>
                <w:w w:val="105"/>
                <w:sz w:val="15"/>
              </w:rPr>
              <w:t> </w:t>
            </w:r>
            <w:r>
              <w:rPr>
                <w:color w:val="111113"/>
                <w:w w:val="105"/>
                <w:sz w:val="15"/>
              </w:rPr>
              <w:t>exchange</w:t>
            </w:r>
            <w:r>
              <w:rPr>
                <w:color w:val="111113"/>
                <w:spacing w:val="-11"/>
                <w:w w:val="105"/>
                <w:sz w:val="15"/>
              </w:rPr>
              <w:t> </w:t>
            </w:r>
            <w:r>
              <w:rPr>
                <w:color w:val="111113"/>
                <w:w w:val="105"/>
                <w:sz w:val="15"/>
              </w:rPr>
              <w:t>of</w:t>
            </w:r>
            <w:r>
              <w:rPr>
                <w:color w:val="111113"/>
                <w:spacing w:val="-11"/>
                <w:w w:val="105"/>
                <w:sz w:val="15"/>
              </w:rPr>
              <w:t> </w:t>
            </w:r>
            <w:r>
              <w:rPr>
                <w:color w:val="111113"/>
                <w:w w:val="105"/>
                <w:sz w:val="15"/>
              </w:rPr>
              <w:t>knowledge</w:t>
            </w:r>
            <w:r>
              <w:rPr>
                <w:color w:val="111113"/>
                <w:spacing w:val="-11"/>
                <w:w w:val="105"/>
                <w:sz w:val="15"/>
              </w:rPr>
              <w:t> </w:t>
            </w:r>
            <w:r>
              <w:rPr>
                <w:color w:val="111113"/>
                <w:w w:val="105"/>
                <w:sz w:val="15"/>
              </w:rPr>
              <w:t>among</w:t>
            </w:r>
            <w:r>
              <w:rPr>
                <w:color w:val="111113"/>
                <w:spacing w:val="-11"/>
                <w:w w:val="105"/>
                <w:sz w:val="15"/>
              </w:rPr>
              <w:t> </w:t>
            </w:r>
            <w:r>
              <w:rPr>
                <w:color w:val="111113"/>
                <w:w w:val="105"/>
                <w:sz w:val="15"/>
              </w:rPr>
              <w:t>individual statistical programmes and domains is promoted.</w:t>
            </w:r>
          </w:p>
          <w:p>
            <w:pPr>
              <w:pStyle w:val="TableParagraph"/>
              <w:numPr>
                <w:ilvl w:val="0"/>
                <w:numId w:val="94"/>
              </w:numPr>
              <w:tabs>
                <w:tab w:pos="437" w:val="left" w:leader="none"/>
              </w:tabs>
              <w:spacing w:line="240" w:lineRule="auto" w:before="56" w:after="0"/>
              <w:ind w:left="437" w:right="0" w:hanging="190"/>
              <w:jc w:val="left"/>
              <w:rPr>
                <w:sz w:val="15"/>
              </w:rPr>
            </w:pPr>
            <w:r>
              <w:rPr>
                <w:color w:val="111113"/>
                <w:w w:val="105"/>
                <w:sz w:val="15"/>
              </w:rPr>
              <w:t>Process-specific</w:t>
            </w:r>
            <w:r>
              <w:rPr>
                <w:color w:val="111113"/>
                <w:spacing w:val="-9"/>
                <w:w w:val="105"/>
                <w:sz w:val="15"/>
              </w:rPr>
              <w:t> </w:t>
            </w:r>
            <w:r>
              <w:rPr>
                <w:color w:val="111113"/>
                <w:w w:val="105"/>
                <w:sz w:val="15"/>
              </w:rPr>
              <w:t>procedures</w:t>
            </w:r>
            <w:r>
              <w:rPr>
                <w:color w:val="111113"/>
                <w:spacing w:val="-8"/>
                <w:w w:val="105"/>
                <w:sz w:val="15"/>
              </w:rPr>
              <w:t> </w:t>
            </w:r>
            <w:r>
              <w:rPr>
                <w:color w:val="111113"/>
                <w:w w:val="105"/>
                <w:sz w:val="15"/>
              </w:rPr>
              <w:t>and</w:t>
            </w:r>
            <w:r>
              <w:rPr>
                <w:color w:val="111113"/>
                <w:spacing w:val="-8"/>
                <w:w w:val="105"/>
                <w:sz w:val="15"/>
              </w:rPr>
              <w:t> </w:t>
            </w:r>
            <w:r>
              <w:rPr>
                <w:color w:val="111113"/>
                <w:w w:val="105"/>
                <w:sz w:val="15"/>
              </w:rPr>
              <w:t>guidelines</w:t>
            </w:r>
            <w:r>
              <w:rPr>
                <w:color w:val="111113"/>
                <w:spacing w:val="-8"/>
                <w:w w:val="105"/>
                <w:sz w:val="15"/>
              </w:rPr>
              <w:t> </w:t>
            </w:r>
            <w:r>
              <w:rPr>
                <w:color w:val="111113"/>
                <w:w w:val="105"/>
                <w:sz w:val="15"/>
              </w:rPr>
              <w:t>are</w:t>
            </w:r>
            <w:r>
              <w:rPr>
                <w:color w:val="111113"/>
                <w:spacing w:val="-9"/>
                <w:w w:val="105"/>
                <w:sz w:val="15"/>
              </w:rPr>
              <w:t> </w:t>
            </w:r>
            <w:r>
              <w:rPr>
                <w:color w:val="111113"/>
                <w:w w:val="105"/>
                <w:sz w:val="15"/>
              </w:rPr>
              <w:t>available</w:t>
            </w:r>
            <w:r>
              <w:rPr>
                <w:color w:val="111113"/>
                <w:spacing w:val="-8"/>
                <w:w w:val="105"/>
                <w:sz w:val="15"/>
              </w:rPr>
              <w:t> </w:t>
            </w:r>
            <w:r>
              <w:rPr>
                <w:color w:val="111113"/>
                <w:w w:val="105"/>
                <w:sz w:val="15"/>
              </w:rPr>
              <w:t>to</w:t>
            </w:r>
            <w:r>
              <w:rPr>
                <w:color w:val="111113"/>
                <w:spacing w:val="-8"/>
                <w:w w:val="105"/>
                <w:sz w:val="15"/>
              </w:rPr>
              <w:t> </w:t>
            </w:r>
            <w:r>
              <w:rPr>
                <w:color w:val="111113"/>
                <w:spacing w:val="-2"/>
                <w:w w:val="105"/>
                <w:sz w:val="15"/>
              </w:rPr>
              <w:t>ensure</w:t>
            </w:r>
          </w:p>
          <w:p>
            <w:pPr>
              <w:pStyle w:val="TableParagraph"/>
              <w:spacing w:before="38"/>
              <w:rPr>
                <w:sz w:val="15"/>
              </w:rPr>
            </w:pPr>
            <w:r>
              <w:rPr>
                <w:color w:val="111113"/>
                <w:w w:val="105"/>
                <w:sz w:val="15"/>
              </w:rPr>
              <w:t>that</w:t>
            </w:r>
            <w:r>
              <w:rPr>
                <w:color w:val="111113"/>
                <w:spacing w:val="-6"/>
                <w:w w:val="105"/>
                <w:sz w:val="15"/>
              </w:rPr>
              <w:t> </w:t>
            </w:r>
            <w:r>
              <w:rPr>
                <w:color w:val="111113"/>
                <w:w w:val="105"/>
                <w:sz w:val="15"/>
              </w:rPr>
              <w:t>outputs</w:t>
            </w:r>
            <w:r>
              <w:rPr>
                <w:color w:val="111113"/>
                <w:spacing w:val="-5"/>
                <w:w w:val="105"/>
                <w:sz w:val="15"/>
              </w:rPr>
              <w:t> </w:t>
            </w:r>
            <w:r>
              <w:rPr>
                <w:color w:val="111113"/>
                <w:w w:val="105"/>
                <w:sz w:val="15"/>
              </w:rPr>
              <w:t>are</w:t>
            </w:r>
            <w:r>
              <w:rPr>
                <w:color w:val="111113"/>
                <w:spacing w:val="-6"/>
                <w:w w:val="105"/>
                <w:sz w:val="15"/>
              </w:rPr>
              <w:t> </w:t>
            </w:r>
            <w:r>
              <w:rPr>
                <w:color w:val="111113"/>
                <w:w w:val="105"/>
                <w:sz w:val="15"/>
              </w:rPr>
              <w:t>internally</w:t>
            </w:r>
            <w:r>
              <w:rPr>
                <w:color w:val="111113"/>
                <w:spacing w:val="-5"/>
                <w:w w:val="105"/>
                <w:sz w:val="15"/>
              </w:rPr>
              <w:t> </w:t>
            </w:r>
            <w:r>
              <w:rPr>
                <w:color w:val="111113"/>
                <w:spacing w:val="-2"/>
                <w:w w:val="105"/>
                <w:sz w:val="15"/>
              </w:rPr>
              <w:t>coherent.</w:t>
            </w:r>
          </w:p>
          <w:p>
            <w:pPr>
              <w:pStyle w:val="TableParagraph"/>
              <w:numPr>
                <w:ilvl w:val="0"/>
                <w:numId w:val="94"/>
              </w:numPr>
              <w:tabs>
                <w:tab w:pos="417" w:val="left" w:leader="none"/>
                <w:tab w:pos="432" w:val="left" w:leader="none"/>
              </w:tabs>
              <w:spacing w:line="292" w:lineRule="auto" w:before="94" w:after="0"/>
              <w:ind w:left="417" w:right="199" w:hanging="171"/>
              <w:jc w:val="left"/>
              <w:rPr>
                <w:sz w:val="15"/>
              </w:rPr>
            </w:pPr>
            <w:r>
              <w:rPr>
                <w:color w:val="111113"/>
                <w:w w:val="105"/>
                <w:sz w:val="15"/>
              </w:rPr>
              <w:t>Before</w:t>
            </w:r>
            <w:r>
              <w:rPr>
                <w:color w:val="111113"/>
                <w:w w:val="105"/>
                <w:sz w:val="15"/>
              </w:rPr>
              <w:t> new statistics or statistical programmes are launched, the conceptual</w:t>
            </w:r>
            <w:r>
              <w:rPr>
                <w:color w:val="111113"/>
                <w:spacing w:val="-11"/>
                <w:w w:val="105"/>
                <w:sz w:val="15"/>
              </w:rPr>
              <w:t> </w:t>
            </w:r>
            <w:r>
              <w:rPr>
                <w:color w:val="111113"/>
                <w:w w:val="105"/>
                <w:sz w:val="15"/>
              </w:rPr>
              <w:t>and</w:t>
            </w:r>
            <w:r>
              <w:rPr>
                <w:color w:val="111113"/>
                <w:spacing w:val="-11"/>
                <w:w w:val="105"/>
                <w:sz w:val="15"/>
              </w:rPr>
              <w:t> </w:t>
            </w:r>
            <w:r>
              <w:rPr>
                <w:color w:val="111113"/>
                <w:w w:val="105"/>
                <w:sz w:val="15"/>
              </w:rPr>
              <w:t>methodological</w:t>
            </w:r>
            <w:r>
              <w:rPr>
                <w:color w:val="111113"/>
                <w:spacing w:val="-11"/>
                <w:w w:val="105"/>
                <w:sz w:val="15"/>
              </w:rPr>
              <w:t> </w:t>
            </w:r>
            <w:r>
              <w:rPr>
                <w:color w:val="111113"/>
                <w:w w:val="105"/>
                <w:sz w:val="15"/>
              </w:rPr>
              <w:t>relationship</w:t>
            </w:r>
            <w:r>
              <w:rPr>
                <w:color w:val="111113"/>
                <w:spacing w:val="-11"/>
                <w:w w:val="105"/>
                <w:sz w:val="15"/>
              </w:rPr>
              <w:t> </w:t>
            </w:r>
            <w:r>
              <w:rPr>
                <w:color w:val="111113"/>
                <w:w w:val="105"/>
                <w:sz w:val="15"/>
              </w:rPr>
              <w:t>with</w:t>
            </w:r>
            <w:r>
              <w:rPr>
                <w:color w:val="111113"/>
                <w:spacing w:val="-11"/>
                <w:w w:val="105"/>
                <w:sz w:val="15"/>
              </w:rPr>
              <w:t> </w:t>
            </w:r>
            <w:r>
              <w:rPr>
                <w:color w:val="111113"/>
                <w:w w:val="105"/>
                <w:sz w:val="15"/>
              </w:rPr>
              <w:t>existing</w:t>
            </w:r>
            <w:r>
              <w:rPr>
                <w:color w:val="111113"/>
                <w:spacing w:val="-11"/>
                <w:w w:val="105"/>
                <w:sz w:val="15"/>
              </w:rPr>
              <w:t> </w:t>
            </w:r>
            <w:r>
              <w:rPr>
                <w:color w:val="111113"/>
                <w:w w:val="105"/>
                <w:sz w:val="15"/>
              </w:rPr>
              <w:t>statistics</w:t>
            </w:r>
            <w:r>
              <w:rPr>
                <w:color w:val="111113"/>
                <w:spacing w:val="-11"/>
                <w:w w:val="105"/>
                <w:sz w:val="15"/>
              </w:rPr>
              <w:t> </w:t>
            </w:r>
            <w:r>
              <w:rPr>
                <w:color w:val="111113"/>
                <w:w w:val="105"/>
                <w:sz w:val="15"/>
              </w:rPr>
              <w:t>is </w:t>
            </w:r>
            <w:r>
              <w:rPr>
                <w:color w:val="111113"/>
                <w:spacing w:val="-2"/>
                <w:w w:val="105"/>
                <w:sz w:val="15"/>
              </w:rPr>
              <w:t>analysed.</w:t>
            </w:r>
          </w:p>
          <w:p>
            <w:pPr>
              <w:pStyle w:val="TableParagraph"/>
              <w:numPr>
                <w:ilvl w:val="0"/>
                <w:numId w:val="94"/>
              </w:numPr>
              <w:tabs>
                <w:tab w:pos="398" w:val="left" w:leader="none"/>
                <w:tab w:pos="417" w:val="left" w:leader="none"/>
              </w:tabs>
              <w:spacing w:line="292" w:lineRule="auto" w:before="55" w:after="0"/>
              <w:ind w:left="417" w:right="294" w:hanging="171"/>
              <w:jc w:val="left"/>
              <w:rPr>
                <w:sz w:val="15"/>
              </w:rPr>
            </w:pPr>
            <w:r>
              <w:rPr>
                <w:color w:val="111113"/>
                <w:w w:val="105"/>
                <w:sz w:val="15"/>
              </w:rPr>
              <w:t>Statistical outputs are compared with results of other statistical or administrative</w:t>
            </w:r>
            <w:r>
              <w:rPr>
                <w:color w:val="111113"/>
                <w:spacing w:val="-11"/>
                <w:w w:val="105"/>
                <w:sz w:val="15"/>
              </w:rPr>
              <w:t> </w:t>
            </w:r>
            <w:r>
              <w:rPr>
                <w:color w:val="111113"/>
                <w:w w:val="105"/>
                <w:sz w:val="15"/>
              </w:rPr>
              <w:t>sources</w:t>
            </w:r>
            <w:r>
              <w:rPr>
                <w:color w:val="111113"/>
                <w:spacing w:val="-11"/>
                <w:w w:val="105"/>
                <w:sz w:val="15"/>
              </w:rPr>
              <w:t> </w:t>
            </w:r>
            <w:r>
              <w:rPr>
                <w:color w:val="111113"/>
                <w:w w:val="105"/>
                <w:sz w:val="15"/>
              </w:rPr>
              <w:t>that</w:t>
            </w:r>
            <w:r>
              <w:rPr>
                <w:color w:val="111113"/>
                <w:spacing w:val="-11"/>
                <w:w w:val="105"/>
                <w:sz w:val="15"/>
              </w:rPr>
              <w:t> </w:t>
            </w:r>
            <w:r>
              <w:rPr>
                <w:color w:val="111113"/>
                <w:w w:val="105"/>
                <w:sz w:val="15"/>
              </w:rPr>
              <w:t>provide</w:t>
            </w:r>
            <w:r>
              <w:rPr>
                <w:color w:val="111113"/>
                <w:spacing w:val="-11"/>
                <w:w w:val="105"/>
                <w:sz w:val="15"/>
              </w:rPr>
              <w:t> </w:t>
            </w:r>
            <w:r>
              <w:rPr>
                <w:color w:val="111113"/>
                <w:w w:val="105"/>
                <w:sz w:val="15"/>
              </w:rPr>
              <w:t>the</w:t>
            </w:r>
            <w:r>
              <w:rPr>
                <w:color w:val="111113"/>
                <w:spacing w:val="-11"/>
                <w:w w:val="105"/>
                <w:sz w:val="15"/>
              </w:rPr>
              <w:t> </w:t>
            </w:r>
            <w:r>
              <w:rPr>
                <w:color w:val="111113"/>
                <w:w w:val="105"/>
                <w:sz w:val="15"/>
              </w:rPr>
              <w:t>same</w:t>
            </w:r>
            <w:r>
              <w:rPr>
                <w:color w:val="111113"/>
                <w:spacing w:val="-10"/>
                <w:w w:val="105"/>
                <w:sz w:val="15"/>
              </w:rPr>
              <w:t> </w:t>
            </w:r>
            <w:r>
              <w:rPr>
                <w:color w:val="111113"/>
                <w:w w:val="105"/>
                <w:sz w:val="15"/>
              </w:rPr>
              <w:t>or</w:t>
            </w:r>
            <w:r>
              <w:rPr>
                <w:color w:val="111113"/>
                <w:spacing w:val="-11"/>
                <w:w w:val="105"/>
                <w:sz w:val="15"/>
              </w:rPr>
              <w:t> </w:t>
            </w:r>
            <w:r>
              <w:rPr>
                <w:color w:val="111113"/>
                <w:w w:val="105"/>
                <w:sz w:val="15"/>
              </w:rPr>
              <w:t>similar</w:t>
            </w:r>
            <w:r>
              <w:rPr>
                <w:color w:val="111113"/>
                <w:spacing w:val="-11"/>
                <w:w w:val="105"/>
                <w:sz w:val="15"/>
              </w:rPr>
              <w:t> </w:t>
            </w:r>
            <w:r>
              <w:rPr>
                <w:color w:val="111113"/>
                <w:w w:val="105"/>
                <w:sz w:val="15"/>
              </w:rPr>
              <w:t>information on the same subject matter, and divergences are identified and explained to users.</w:t>
            </w:r>
          </w:p>
          <w:p>
            <w:pPr>
              <w:pStyle w:val="TableParagraph"/>
              <w:numPr>
                <w:ilvl w:val="0"/>
                <w:numId w:val="94"/>
              </w:numPr>
              <w:tabs>
                <w:tab w:pos="417" w:val="left" w:leader="none"/>
                <w:tab w:pos="488" w:val="left" w:leader="none"/>
              </w:tabs>
              <w:spacing w:line="292" w:lineRule="auto" w:before="55" w:after="0"/>
              <w:ind w:left="417" w:right="237" w:hanging="171"/>
              <w:jc w:val="left"/>
              <w:rPr>
                <w:sz w:val="15"/>
              </w:rPr>
            </w:pPr>
            <w:r>
              <w:rPr>
                <w:color w:val="111113"/>
                <w:sz w:val="15"/>
              </w:rPr>
              <w:tab/>
            </w:r>
            <w:r>
              <w:rPr>
                <w:color w:val="111113"/>
                <w:w w:val="105"/>
                <w:sz w:val="15"/>
              </w:rPr>
              <w:t>Internal</w:t>
            </w:r>
            <w:r>
              <w:rPr>
                <w:color w:val="111113"/>
                <w:spacing w:val="-9"/>
                <w:w w:val="105"/>
                <w:sz w:val="15"/>
              </w:rPr>
              <w:t> </w:t>
            </w:r>
            <w:r>
              <w:rPr>
                <w:color w:val="111113"/>
                <w:w w:val="105"/>
                <w:sz w:val="15"/>
              </w:rPr>
              <w:t>procedures</w:t>
            </w:r>
            <w:r>
              <w:rPr>
                <w:color w:val="111113"/>
                <w:spacing w:val="-9"/>
                <w:w w:val="105"/>
                <w:sz w:val="15"/>
              </w:rPr>
              <w:t> </w:t>
            </w:r>
            <w:r>
              <w:rPr>
                <w:color w:val="111113"/>
                <w:w w:val="105"/>
                <w:sz w:val="15"/>
              </w:rPr>
              <w:t>or</w:t>
            </w:r>
            <w:r>
              <w:rPr>
                <w:color w:val="111113"/>
                <w:spacing w:val="-9"/>
                <w:w w:val="105"/>
                <w:sz w:val="15"/>
              </w:rPr>
              <w:t> </w:t>
            </w:r>
            <w:r>
              <w:rPr>
                <w:color w:val="111113"/>
                <w:w w:val="105"/>
                <w:sz w:val="15"/>
              </w:rPr>
              <w:t>guidelines</w:t>
            </w:r>
            <w:r>
              <w:rPr>
                <w:color w:val="111113"/>
                <w:spacing w:val="-9"/>
                <w:w w:val="105"/>
                <w:sz w:val="15"/>
              </w:rPr>
              <w:t> </w:t>
            </w:r>
            <w:r>
              <w:rPr>
                <w:color w:val="111113"/>
                <w:w w:val="105"/>
                <w:sz w:val="15"/>
              </w:rPr>
              <w:t>are</w:t>
            </w:r>
            <w:r>
              <w:rPr>
                <w:color w:val="111113"/>
                <w:spacing w:val="-9"/>
                <w:w w:val="105"/>
                <w:sz w:val="15"/>
              </w:rPr>
              <w:t> </w:t>
            </w:r>
            <w:r>
              <w:rPr>
                <w:color w:val="111113"/>
                <w:w w:val="105"/>
                <w:sz w:val="15"/>
              </w:rPr>
              <w:t>developed</w:t>
            </w:r>
            <w:r>
              <w:rPr>
                <w:color w:val="111113"/>
                <w:spacing w:val="-9"/>
                <w:w w:val="105"/>
                <w:sz w:val="15"/>
              </w:rPr>
              <w:t> </w:t>
            </w:r>
            <w:r>
              <w:rPr>
                <w:color w:val="111113"/>
                <w:w w:val="105"/>
                <w:sz w:val="15"/>
              </w:rPr>
              <w:t>in</w:t>
            </w:r>
            <w:r>
              <w:rPr>
                <w:color w:val="111113"/>
                <w:spacing w:val="-9"/>
                <w:w w:val="105"/>
                <w:sz w:val="15"/>
              </w:rPr>
              <w:t> </w:t>
            </w:r>
            <w:r>
              <w:rPr>
                <w:color w:val="111113"/>
                <w:w w:val="105"/>
                <w:sz w:val="15"/>
              </w:rPr>
              <w:t>order</w:t>
            </w:r>
            <w:r>
              <w:rPr>
                <w:color w:val="111113"/>
                <w:spacing w:val="-9"/>
                <w:w w:val="105"/>
                <w:sz w:val="15"/>
              </w:rPr>
              <w:t> </w:t>
            </w:r>
            <w:r>
              <w:rPr>
                <w:color w:val="111113"/>
                <w:w w:val="105"/>
                <w:sz w:val="15"/>
              </w:rPr>
              <w:t>to</w:t>
            </w:r>
            <w:r>
              <w:rPr>
                <w:color w:val="111113"/>
                <w:spacing w:val="-9"/>
                <w:w w:val="105"/>
                <w:sz w:val="15"/>
              </w:rPr>
              <w:t> </w:t>
            </w:r>
            <w:r>
              <w:rPr>
                <w:color w:val="111113"/>
                <w:w w:val="105"/>
                <w:sz w:val="15"/>
              </w:rPr>
              <w:t>ensure and monitor internal coherence and consistency.</w:t>
            </w:r>
          </w:p>
          <w:p>
            <w:pPr>
              <w:pStyle w:val="TableParagraph"/>
              <w:numPr>
                <w:ilvl w:val="0"/>
                <w:numId w:val="94"/>
              </w:numPr>
              <w:tabs>
                <w:tab w:pos="417" w:val="left" w:leader="none"/>
                <w:tab w:pos="479" w:val="left" w:leader="none"/>
              </w:tabs>
              <w:spacing w:line="210" w:lineRule="atLeast" w:before="19" w:after="0"/>
              <w:ind w:left="417" w:right="367" w:hanging="171"/>
              <w:jc w:val="left"/>
              <w:rPr>
                <w:sz w:val="15"/>
              </w:rPr>
            </w:pPr>
            <w:r>
              <w:rPr>
                <w:color w:val="111113"/>
                <w:w w:val="105"/>
                <w:sz w:val="15"/>
              </w:rPr>
              <w:t>Procedures</w:t>
            </w:r>
            <w:r>
              <w:rPr>
                <w:color w:val="111113"/>
                <w:spacing w:val="-9"/>
                <w:w w:val="105"/>
                <w:sz w:val="15"/>
              </w:rPr>
              <w:t> </w:t>
            </w:r>
            <w:r>
              <w:rPr>
                <w:color w:val="111113"/>
                <w:w w:val="105"/>
                <w:sz w:val="15"/>
              </w:rPr>
              <w:t>and</w:t>
            </w:r>
            <w:r>
              <w:rPr>
                <w:color w:val="111113"/>
                <w:spacing w:val="-9"/>
                <w:w w:val="105"/>
                <w:sz w:val="15"/>
              </w:rPr>
              <w:t> </w:t>
            </w:r>
            <w:r>
              <w:rPr>
                <w:color w:val="111113"/>
                <w:w w:val="105"/>
                <w:sz w:val="15"/>
              </w:rPr>
              <w:t>guidelines</w:t>
            </w:r>
            <w:r>
              <w:rPr>
                <w:color w:val="111113"/>
                <w:spacing w:val="-9"/>
                <w:w w:val="105"/>
                <w:sz w:val="15"/>
              </w:rPr>
              <w:t> </w:t>
            </w:r>
            <w:r>
              <w:rPr>
                <w:color w:val="111113"/>
                <w:w w:val="105"/>
                <w:sz w:val="15"/>
              </w:rPr>
              <w:t>are</w:t>
            </w:r>
            <w:r>
              <w:rPr>
                <w:color w:val="111113"/>
                <w:spacing w:val="-9"/>
                <w:w w:val="105"/>
                <w:sz w:val="15"/>
              </w:rPr>
              <w:t> </w:t>
            </w:r>
            <w:r>
              <w:rPr>
                <w:color w:val="111113"/>
                <w:w w:val="105"/>
                <w:sz w:val="15"/>
              </w:rPr>
              <w:t>developed</w:t>
            </w:r>
            <w:r>
              <w:rPr>
                <w:color w:val="111113"/>
                <w:spacing w:val="-9"/>
                <w:w w:val="105"/>
                <w:sz w:val="15"/>
              </w:rPr>
              <w:t> </w:t>
            </w:r>
            <w:r>
              <w:rPr>
                <w:color w:val="111113"/>
                <w:w w:val="105"/>
                <w:sz w:val="15"/>
              </w:rPr>
              <w:t>in</w:t>
            </w:r>
            <w:r>
              <w:rPr>
                <w:color w:val="111113"/>
                <w:spacing w:val="-9"/>
                <w:w w:val="105"/>
                <w:sz w:val="15"/>
              </w:rPr>
              <w:t> </w:t>
            </w:r>
            <w:r>
              <w:rPr>
                <w:color w:val="111113"/>
                <w:w w:val="105"/>
                <w:sz w:val="15"/>
              </w:rPr>
              <w:t>order</w:t>
            </w:r>
            <w:r>
              <w:rPr>
                <w:color w:val="111113"/>
                <w:spacing w:val="-9"/>
                <w:w w:val="105"/>
                <w:sz w:val="15"/>
              </w:rPr>
              <w:t> </w:t>
            </w:r>
            <w:r>
              <w:rPr>
                <w:color w:val="111113"/>
                <w:w w:val="105"/>
                <w:sz w:val="15"/>
              </w:rPr>
              <w:t>to</w:t>
            </w:r>
            <w:r>
              <w:rPr>
                <w:color w:val="111113"/>
                <w:spacing w:val="-9"/>
                <w:w w:val="105"/>
                <w:sz w:val="15"/>
              </w:rPr>
              <w:t> </w:t>
            </w:r>
            <w:r>
              <w:rPr>
                <w:color w:val="111113"/>
                <w:w w:val="105"/>
                <w:sz w:val="15"/>
              </w:rPr>
              <w:t>ensure</w:t>
            </w:r>
            <w:r>
              <w:rPr>
                <w:color w:val="111113"/>
                <w:spacing w:val="-9"/>
                <w:w w:val="105"/>
                <w:sz w:val="15"/>
              </w:rPr>
              <w:t> </w:t>
            </w:r>
            <w:r>
              <w:rPr>
                <w:color w:val="111113"/>
                <w:w w:val="105"/>
                <w:sz w:val="15"/>
              </w:rPr>
              <w:t>that results from different sources can be combined. Compliance is periodically assessed.</w:t>
            </w:r>
          </w:p>
        </w:tc>
      </w:tr>
    </w:tbl>
    <w:p>
      <w:pPr>
        <w:pStyle w:val="TableParagraph"/>
        <w:spacing w:after="0" w:line="210" w:lineRule="atLeast"/>
        <w:jc w:val="left"/>
        <w:rPr>
          <w:sz w:val="15"/>
        </w:rPr>
        <w:sectPr>
          <w:pgSz w:w="8400" w:h="11910"/>
          <w:pgMar w:header="0" w:footer="495" w:top="740" w:bottom="680" w:left="566" w:right="566"/>
        </w:sectPr>
      </w:pPr>
    </w:p>
    <w:p>
      <w:pPr>
        <w:pStyle w:val="BodyText"/>
        <w:rPr>
          <w:sz w:val="20"/>
        </w:rPr>
      </w:pPr>
    </w:p>
    <w:p>
      <w:pPr>
        <w:pStyle w:val="BodyText"/>
        <w:rPr>
          <w:sz w:val="20"/>
        </w:rPr>
      </w:pPr>
    </w:p>
    <w:p>
      <w:pPr>
        <w:pStyle w:val="BodyText"/>
        <w:spacing w:before="52"/>
        <w:rPr>
          <w:sz w:val="20"/>
        </w:rPr>
      </w:pPr>
    </w:p>
    <w:tbl>
      <w:tblPr>
        <w:tblW w:w="0" w:type="auto"/>
        <w:jc w:val="left"/>
        <w:tblInd w:w="174"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640"/>
        <w:gridCol w:w="5302"/>
      </w:tblGrid>
      <w:tr>
        <w:trPr>
          <w:trHeight w:val="3362" w:hRule="atLeast"/>
        </w:trPr>
        <w:tc>
          <w:tcPr>
            <w:tcW w:w="1640" w:type="dxa"/>
            <w:tcBorders>
              <w:left w:val="nil"/>
            </w:tcBorders>
            <w:shd w:val="clear" w:color="auto" w:fill="FCF3F1"/>
          </w:tcPr>
          <w:p>
            <w:pPr>
              <w:pStyle w:val="TableParagraph"/>
              <w:spacing w:before="27"/>
              <w:ind w:left="180"/>
              <w:rPr>
                <w:sz w:val="15"/>
              </w:rPr>
            </w:pPr>
            <w:r>
              <w:rPr>
                <w:color w:val="111113"/>
                <w:w w:val="105"/>
                <w:sz w:val="15"/>
              </w:rPr>
              <w:t>Requirement</w:t>
            </w:r>
            <w:r>
              <w:rPr>
                <w:color w:val="111113"/>
                <w:spacing w:val="-10"/>
                <w:w w:val="105"/>
                <w:sz w:val="15"/>
              </w:rPr>
              <w:t> </w:t>
            </w:r>
            <w:r>
              <w:rPr>
                <w:color w:val="111113"/>
                <w:spacing w:val="-4"/>
                <w:w w:val="105"/>
                <w:sz w:val="15"/>
              </w:rPr>
              <w:t>18.3</w:t>
            </w:r>
          </w:p>
        </w:tc>
        <w:tc>
          <w:tcPr>
            <w:tcW w:w="5302" w:type="dxa"/>
            <w:tcBorders>
              <w:right w:val="nil"/>
            </w:tcBorders>
          </w:tcPr>
          <w:p>
            <w:pPr>
              <w:pStyle w:val="TableParagraph"/>
              <w:spacing w:line="278" w:lineRule="auto" w:before="27"/>
              <w:ind w:left="190"/>
              <w:rPr>
                <w:rFonts w:ascii="Arial"/>
                <w:b/>
                <w:sz w:val="15"/>
              </w:rPr>
            </w:pPr>
            <w:r>
              <w:rPr>
                <w:rFonts w:ascii="Arial"/>
                <w:b/>
                <w:color w:val="111113"/>
                <w:w w:val="105"/>
                <w:sz w:val="15"/>
              </w:rPr>
              <w:t>Statistics</w:t>
            </w:r>
            <w:r>
              <w:rPr>
                <w:rFonts w:ascii="Arial"/>
                <w:b/>
                <w:color w:val="111113"/>
                <w:spacing w:val="-9"/>
                <w:w w:val="105"/>
                <w:sz w:val="15"/>
              </w:rPr>
              <w:t> </w:t>
            </w:r>
            <w:r>
              <w:rPr>
                <w:rFonts w:ascii="Arial"/>
                <w:b/>
                <w:color w:val="111113"/>
                <w:w w:val="105"/>
                <w:sz w:val="15"/>
              </w:rPr>
              <w:t>are</w:t>
            </w:r>
            <w:r>
              <w:rPr>
                <w:rFonts w:ascii="Arial"/>
                <w:b/>
                <w:color w:val="111113"/>
                <w:spacing w:val="-9"/>
                <w:w w:val="105"/>
                <w:sz w:val="15"/>
              </w:rPr>
              <w:t> </w:t>
            </w:r>
            <w:r>
              <w:rPr>
                <w:rFonts w:ascii="Arial"/>
                <w:b/>
                <w:color w:val="111113"/>
                <w:w w:val="105"/>
                <w:sz w:val="15"/>
              </w:rPr>
              <w:t>kept</w:t>
            </w:r>
            <w:r>
              <w:rPr>
                <w:rFonts w:ascii="Arial"/>
                <w:b/>
                <w:color w:val="111113"/>
                <w:spacing w:val="-9"/>
                <w:w w:val="105"/>
                <w:sz w:val="15"/>
              </w:rPr>
              <w:t> </w:t>
            </w:r>
            <w:r>
              <w:rPr>
                <w:rFonts w:ascii="Arial"/>
                <w:b/>
                <w:color w:val="111113"/>
                <w:w w:val="105"/>
                <w:sz w:val="15"/>
              </w:rPr>
              <w:t>comparable</w:t>
            </w:r>
            <w:r>
              <w:rPr>
                <w:rFonts w:ascii="Arial"/>
                <w:b/>
                <w:color w:val="111113"/>
                <w:spacing w:val="-9"/>
                <w:w w:val="105"/>
                <w:sz w:val="15"/>
              </w:rPr>
              <w:t> </w:t>
            </w:r>
            <w:r>
              <w:rPr>
                <w:rFonts w:ascii="Arial"/>
                <w:b/>
                <w:color w:val="111113"/>
                <w:w w:val="105"/>
                <w:sz w:val="15"/>
              </w:rPr>
              <w:t>over</w:t>
            </w:r>
            <w:r>
              <w:rPr>
                <w:rFonts w:ascii="Arial"/>
                <w:b/>
                <w:color w:val="111113"/>
                <w:spacing w:val="-9"/>
                <w:w w:val="105"/>
                <w:sz w:val="15"/>
              </w:rPr>
              <w:t> </w:t>
            </w:r>
            <w:r>
              <w:rPr>
                <w:rFonts w:ascii="Arial"/>
                <w:b/>
                <w:color w:val="111113"/>
                <w:w w:val="105"/>
                <w:sz w:val="15"/>
              </w:rPr>
              <w:t>a</w:t>
            </w:r>
            <w:r>
              <w:rPr>
                <w:rFonts w:ascii="Arial"/>
                <w:b/>
                <w:color w:val="111113"/>
                <w:spacing w:val="-9"/>
                <w:w w:val="105"/>
                <w:sz w:val="15"/>
              </w:rPr>
              <w:t> </w:t>
            </w:r>
            <w:r>
              <w:rPr>
                <w:rFonts w:ascii="Arial"/>
                <w:b/>
                <w:color w:val="111113"/>
                <w:w w:val="105"/>
                <w:sz w:val="15"/>
              </w:rPr>
              <w:t>reasonable</w:t>
            </w:r>
            <w:r>
              <w:rPr>
                <w:rFonts w:ascii="Arial"/>
                <w:b/>
                <w:color w:val="111113"/>
                <w:spacing w:val="-9"/>
                <w:w w:val="105"/>
                <w:sz w:val="15"/>
              </w:rPr>
              <w:t> </w:t>
            </w:r>
            <w:r>
              <w:rPr>
                <w:rFonts w:ascii="Arial"/>
                <w:b/>
                <w:color w:val="111113"/>
                <w:w w:val="105"/>
                <w:sz w:val="15"/>
              </w:rPr>
              <w:t>period</w:t>
            </w:r>
            <w:r>
              <w:rPr>
                <w:rFonts w:ascii="Arial"/>
                <w:b/>
                <w:color w:val="111113"/>
                <w:spacing w:val="-9"/>
                <w:w w:val="105"/>
                <w:sz w:val="15"/>
              </w:rPr>
              <w:t> </w:t>
            </w:r>
            <w:r>
              <w:rPr>
                <w:rFonts w:ascii="Arial"/>
                <w:b/>
                <w:color w:val="111113"/>
                <w:w w:val="105"/>
                <w:sz w:val="15"/>
              </w:rPr>
              <w:t>of</w:t>
            </w:r>
            <w:r>
              <w:rPr>
                <w:rFonts w:ascii="Arial"/>
                <w:b/>
                <w:color w:val="111113"/>
                <w:spacing w:val="-9"/>
                <w:w w:val="105"/>
                <w:sz w:val="15"/>
              </w:rPr>
              <w:t> </w:t>
            </w:r>
            <w:r>
              <w:rPr>
                <w:rFonts w:ascii="Arial"/>
                <w:b/>
                <w:color w:val="111113"/>
                <w:w w:val="105"/>
                <w:sz w:val="15"/>
              </w:rPr>
              <w:t>time</w:t>
            </w:r>
            <w:r>
              <w:rPr>
                <w:rFonts w:ascii="Arial"/>
                <w:b/>
                <w:color w:val="111113"/>
                <w:spacing w:val="-9"/>
                <w:w w:val="105"/>
                <w:sz w:val="15"/>
              </w:rPr>
              <w:t> </w:t>
            </w:r>
            <w:r>
              <w:rPr>
                <w:rFonts w:ascii="Arial"/>
                <w:b/>
                <w:color w:val="111113"/>
                <w:w w:val="105"/>
                <w:sz w:val="15"/>
              </w:rPr>
              <w:t>and between geographical areas</w:t>
            </w:r>
          </w:p>
          <w:p>
            <w:pPr>
              <w:pStyle w:val="TableParagraph"/>
              <w:numPr>
                <w:ilvl w:val="0"/>
                <w:numId w:val="95"/>
              </w:numPr>
              <w:tabs>
                <w:tab w:pos="411" w:val="left" w:leader="none"/>
              </w:tabs>
              <w:spacing w:line="240" w:lineRule="auto" w:before="56" w:after="0"/>
              <w:ind w:left="411" w:right="0" w:hanging="164"/>
              <w:jc w:val="left"/>
              <w:rPr>
                <w:sz w:val="15"/>
              </w:rPr>
            </w:pPr>
            <w:r>
              <w:rPr>
                <w:color w:val="111113"/>
                <w:w w:val="105"/>
                <w:sz w:val="15"/>
              </w:rPr>
              <w:t>Changes</w:t>
            </w:r>
            <w:r>
              <w:rPr>
                <w:color w:val="111113"/>
                <w:spacing w:val="-7"/>
                <w:w w:val="105"/>
                <w:sz w:val="15"/>
              </w:rPr>
              <w:t> </w:t>
            </w:r>
            <w:r>
              <w:rPr>
                <w:color w:val="111113"/>
                <w:w w:val="105"/>
                <w:sz w:val="15"/>
              </w:rPr>
              <w:t>in</w:t>
            </w:r>
            <w:r>
              <w:rPr>
                <w:color w:val="111113"/>
                <w:spacing w:val="-7"/>
                <w:w w:val="105"/>
                <w:sz w:val="15"/>
              </w:rPr>
              <w:t> </w:t>
            </w:r>
            <w:r>
              <w:rPr>
                <w:color w:val="111113"/>
                <w:w w:val="105"/>
                <w:sz w:val="15"/>
              </w:rPr>
              <w:t>methods</w:t>
            </w:r>
            <w:r>
              <w:rPr>
                <w:color w:val="111113"/>
                <w:spacing w:val="-7"/>
                <w:w w:val="105"/>
                <w:sz w:val="15"/>
              </w:rPr>
              <w:t> </w:t>
            </w:r>
            <w:r>
              <w:rPr>
                <w:color w:val="111113"/>
                <w:w w:val="105"/>
                <w:sz w:val="15"/>
              </w:rPr>
              <w:t>of</w:t>
            </w:r>
            <w:r>
              <w:rPr>
                <w:color w:val="111113"/>
                <w:spacing w:val="-7"/>
                <w:w w:val="105"/>
                <w:sz w:val="15"/>
              </w:rPr>
              <w:t> </w:t>
            </w:r>
            <w:r>
              <w:rPr>
                <w:color w:val="111113"/>
                <w:w w:val="105"/>
                <w:sz w:val="15"/>
              </w:rPr>
              <w:t>data</w:t>
            </w:r>
            <w:r>
              <w:rPr>
                <w:color w:val="111113"/>
                <w:spacing w:val="-7"/>
                <w:w w:val="105"/>
                <w:sz w:val="15"/>
              </w:rPr>
              <w:t> </w:t>
            </w:r>
            <w:r>
              <w:rPr>
                <w:color w:val="111113"/>
                <w:w w:val="105"/>
                <w:sz w:val="15"/>
              </w:rPr>
              <w:t>compilation</w:t>
            </w:r>
            <w:r>
              <w:rPr>
                <w:color w:val="111113"/>
                <w:spacing w:val="-7"/>
                <w:w w:val="105"/>
                <w:sz w:val="15"/>
              </w:rPr>
              <w:t> </w:t>
            </w:r>
            <w:r>
              <w:rPr>
                <w:color w:val="111113"/>
                <w:w w:val="105"/>
                <w:sz w:val="15"/>
              </w:rPr>
              <w:t>are</w:t>
            </w:r>
            <w:r>
              <w:rPr>
                <w:color w:val="111113"/>
                <w:spacing w:val="-7"/>
                <w:w w:val="105"/>
                <w:sz w:val="15"/>
              </w:rPr>
              <w:t> </w:t>
            </w:r>
            <w:r>
              <w:rPr>
                <w:color w:val="111113"/>
                <w:w w:val="105"/>
                <w:sz w:val="15"/>
              </w:rPr>
              <w:t>clearly</w:t>
            </w:r>
            <w:r>
              <w:rPr>
                <w:color w:val="111113"/>
                <w:spacing w:val="-7"/>
                <w:w w:val="105"/>
                <w:sz w:val="15"/>
              </w:rPr>
              <w:t> </w:t>
            </w:r>
            <w:r>
              <w:rPr>
                <w:color w:val="111113"/>
                <w:spacing w:val="-2"/>
                <w:w w:val="105"/>
                <w:sz w:val="15"/>
              </w:rPr>
              <w:t>identified,</w:t>
            </w:r>
          </w:p>
          <w:p>
            <w:pPr>
              <w:pStyle w:val="TableParagraph"/>
              <w:spacing w:before="28"/>
              <w:rPr>
                <w:sz w:val="15"/>
              </w:rPr>
            </w:pPr>
            <w:r>
              <w:rPr>
                <w:color w:val="111113"/>
                <w:w w:val="105"/>
                <w:sz w:val="15"/>
              </w:rPr>
              <w:t>described</w:t>
            </w:r>
            <w:r>
              <w:rPr>
                <w:color w:val="111113"/>
                <w:spacing w:val="-10"/>
                <w:w w:val="105"/>
                <w:sz w:val="15"/>
              </w:rPr>
              <w:t> </w:t>
            </w:r>
            <w:r>
              <w:rPr>
                <w:color w:val="111113"/>
                <w:w w:val="105"/>
                <w:sz w:val="15"/>
              </w:rPr>
              <w:t>and</w:t>
            </w:r>
            <w:r>
              <w:rPr>
                <w:color w:val="111113"/>
                <w:spacing w:val="-10"/>
                <w:w w:val="105"/>
                <w:sz w:val="15"/>
              </w:rPr>
              <w:t> </w:t>
            </w:r>
            <w:r>
              <w:rPr>
                <w:color w:val="111113"/>
                <w:w w:val="105"/>
                <w:sz w:val="15"/>
              </w:rPr>
              <w:t>analysed</w:t>
            </w:r>
            <w:r>
              <w:rPr>
                <w:color w:val="111113"/>
                <w:spacing w:val="-10"/>
                <w:w w:val="105"/>
                <w:sz w:val="15"/>
              </w:rPr>
              <w:t> </w:t>
            </w:r>
            <w:r>
              <w:rPr>
                <w:color w:val="111113"/>
                <w:w w:val="105"/>
                <w:sz w:val="15"/>
              </w:rPr>
              <w:t>to</w:t>
            </w:r>
            <w:r>
              <w:rPr>
                <w:color w:val="111113"/>
                <w:spacing w:val="-10"/>
                <w:w w:val="105"/>
                <w:sz w:val="15"/>
              </w:rPr>
              <w:t> </w:t>
            </w:r>
            <w:r>
              <w:rPr>
                <w:color w:val="111113"/>
                <w:w w:val="105"/>
                <w:sz w:val="15"/>
              </w:rPr>
              <w:t>facilitate</w:t>
            </w:r>
            <w:r>
              <w:rPr>
                <w:color w:val="111113"/>
                <w:spacing w:val="-10"/>
                <w:w w:val="105"/>
                <w:sz w:val="15"/>
              </w:rPr>
              <w:t> </w:t>
            </w:r>
            <w:r>
              <w:rPr>
                <w:color w:val="111113"/>
                <w:w w:val="105"/>
                <w:sz w:val="15"/>
              </w:rPr>
              <w:t>the</w:t>
            </w:r>
            <w:r>
              <w:rPr>
                <w:color w:val="111113"/>
                <w:spacing w:val="-10"/>
                <w:w w:val="105"/>
                <w:sz w:val="15"/>
              </w:rPr>
              <w:t> </w:t>
            </w:r>
            <w:r>
              <w:rPr>
                <w:color w:val="111113"/>
                <w:w w:val="105"/>
                <w:sz w:val="15"/>
              </w:rPr>
              <w:t>interpretation</w:t>
            </w:r>
            <w:r>
              <w:rPr>
                <w:color w:val="111113"/>
                <w:spacing w:val="-10"/>
                <w:w w:val="105"/>
                <w:sz w:val="15"/>
              </w:rPr>
              <w:t> </w:t>
            </w:r>
            <w:r>
              <w:rPr>
                <w:color w:val="111113"/>
                <w:w w:val="105"/>
                <w:sz w:val="15"/>
              </w:rPr>
              <w:t>of</w:t>
            </w:r>
            <w:r>
              <w:rPr>
                <w:color w:val="111113"/>
                <w:spacing w:val="-10"/>
                <w:w w:val="105"/>
                <w:sz w:val="15"/>
              </w:rPr>
              <w:t> </w:t>
            </w:r>
            <w:r>
              <w:rPr>
                <w:color w:val="111113"/>
                <w:w w:val="105"/>
                <w:sz w:val="15"/>
              </w:rPr>
              <w:t>the</w:t>
            </w:r>
            <w:r>
              <w:rPr>
                <w:color w:val="111113"/>
                <w:spacing w:val="-10"/>
                <w:w w:val="105"/>
                <w:sz w:val="15"/>
              </w:rPr>
              <w:t> </w:t>
            </w:r>
            <w:r>
              <w:rPr>
                <w:color w:val="111113"/>
                <w:spacing w:val="-2"/>
                <w:w w:val="105"/>
                <w:sz w:val="15"/>
              </w:rPr>
              <w:t>results.</w:t>
            </w:r>
          </w:p>
          <w:p>
            <w:pPr>
              <w:pStyle w:val="TableParagraph"/>
              <w:numPr>
                <w:ilvl w:val="0"/>
                <w:numId w:val="95"/>
              </w:numPr>
              <w:tabs>
                <w:tab w:pos="401" w:val="left" w:leader="none"/>
                <w:tab w:pos="417" w:val="left" w:leader="none"/>
              </w:tabs>
              <w:spacing w:line="278" w:lineRule="auto" w:before="84" w:after="0"/>
              <w:ind w:left="417" w:right="284" w:hanging="171"/>
              <w:jc w:val="left"/>
              <w:rPr>
                <w:sz w:val="15"/>
              </w:rPr>
            </w:pPr>
            <w:r>
              <w:rPr>
                <w:color w:val="111113"/>
                <w:w w:val="105"/>
                <w:sz w:val="15"/>
              </w:rPr>
              <w:t>Quality reporting includes a section on the assessment of internal consistency</w:t>
            </w:r>
            <w:r>
              <w:rPr>
                <w:color w:val="111113"/>
                <w:spacing w:val="-11"/>
                <w:w w:val="105"/>
                <w:sz w:val="15"/>
              </w:rPr>
              <w:t> </w:t>
            </w:r>
            <w:r>
              <w:rPr>
                <w:color w:val="111113"/>
                <w:w w:val="105"/>
                <w:sz w:val="15"/>
              </w:rPr>
              <w:t>and</w:t>
            </w:r>
            <w:r>
              <w:rPr>
                <w:color w:val="111113"/>
                <w:spacing w:val="-11"/>
                <w:w w:val="105"/>
                <w:sz w:val="15"/>
              </w:rPr>
              <w:t> </w:t>
            </w:r>
            <w:r>
              <w:rPr>
                <w:color w:val="111113"/>
                <w:w w:val="105"/>
                <w:sz w:val="15"/>
              </w:rPr>
              <w:t>comparability</w:t>
            </w:r>
            <w:r>
              <w:rPr>
                <w:color w:val="111113"/>
                <w:spacing w:val="-11"/>
                <w:w w:val="105"/>
                <w:sz w:val="15"/>
              </w:rPr>
              <w:t> </w:t>
            </w:r>
            <w:r>
              <w:rPr>
                <w:color w:val="111113"/>
                <w:w w:val="105"/>
                <w:sz w:val="15"/>
              </w:rPr>
              <w:t>over</w:t>
            </w:r>
            <w:r>
              <w:rPr>
                <w:color w:val="111113"/>
                <w:spacing w:val="-10"/>
                <w:w w:val="105"/>
                <w:sz w:val="15"/>
              </w:rPr>
              <w:t> </w:t>
            </w:r>
            <w:r>
              <w:rPr>
                <w:color w:val="111113"/>
                <w:w w:val="105"/>
                <w:sz w:val="15"/>
              </w:rPr>
              <w:t>time</w:t>
            </w:r>
            <w:r>
              <w:rPr>
                <w:color w:val="111113"/>
                <w:spacing w:val="-11"/>
                <w:w w:val="105"/>
                <w:sz w:val="15"/>
              </w:rPr>
              <w:t> </w:t>
            </w:r>
            <w:r>
              <w:rPr>
                <w:color w:val="111113"/>
                <w:w w:val="105"/>
                <w:sz w:val="15"/>
              </w:rPr>
              <w:t>and</w:t>
            </w:r>
            <w:r>
              <w:rPr>
                <w:color w:val="111113"/>
                <w:spacing w:val="-11"/>
                <w:w w:val="105"/>
                <w:sz w:val="15"/>
              </w:rPr>
              <w:t> </w:t>
            </w:r>
            <w:r>
              <w:rPr>
                <w:color w:val="111113"/>
                <w:w w:val="105"/>
                <w:sz w:val="15"/>
              </w:rPr>
              <w:t>with</w:t>
            </w:r>
            <w:r>
              <w:rPr>
                <w:color w:val="111113"/>
                <w:spacing w:val="-11"/>
                <w:w w:val="105"/>
                <w:sz w:val="15"/>
              </w:rPr>
              <w:t> </w:t>
            </w:r>
            <w:r>
              <w:rPr>
                <w:color w:val="111113"/>
                <w:w w:val="105"/>
                <w:sz w:val="15"/>
              </w:rPr>
              <w:t>related</w:t>
            </w:r>
            <w:r>
              <w:rPr>
                <w:color w:val="111113"/>
                <w:spacing w:val="-10"/>
                <w:w w:val="105"/>
                <w:sz w:val="15"/>
              </w:rPr>
              <w:t> </w:t>
            </w:r>
            <w:r>
              <w:rPr>
                <w:color w:val="111113"/>
                <w:w w:val="105"/>
                <w:sz w:val="15"/>
              </w:rPr>
              <w:t>statistics.</w:t>
            </w:r>
          </w:p>
          <w:p>
            <w:pPr>
              <w:pStyle w:val="TableParagraph"/>
              <w:numPr>
                <w:ilvl w:val="0"/>
                <w:numId w:val="95"/>
              </w:numPr>
              <w:tabs>
                <w:tab w:pos="417" w:val="left" w:leader="none"/>
                <w:tab w:pos="436" w:val="left" w:leader="none"/>
              </w:tabs>
              <w:spacing w:line="278" w:lineRule="auto" w:before="56" w:after="0"/>
              <w:ind w:left="417" w:right="536" w:hanging="171"/>
              <w:jc w:val="left"/>
              <w:rPr>
                <w:sz w:val="15"/>
              </w:rPr>
            </w:pPr>
            <w:r>
              <w:rPr>
                <w:color w:val="111113"/>
                <w:w w:val="105"/>
                <w:sz w:val="15"/>
              </w:rPr>
              <w:t>Breaks</w:t>
            </w:r>
            <w:r>
              <w:rPr>
                <w:color w:val="111113"/>
                <w:spacing w:val="-3"/>
                <w:w w:val="105"/>
                <w:sz w:val="15"/>
              </w:rPr>
              <w:t> </w:t>
            </w:r>
            <w:r>
              <w:rPr>
                <w:color w:val="111113"/>
                <w:w w:val="105"/>
                <w:sz w:val="15"/>
              </w:rPr>
              <w:t>in</w:t>
            </w:r>
            <w:r>
              <w:rPr>
                <w:color w:val="111113"/>
                <w:spacing w:val="-3"/>
                <w:w w:val="105"/>
                <w:sz w:val="15"/>
              </w:rPr>
              <w:t> </w:t>
            </w:r>
            <w:r>
              <w:rPr>
                <w:color w:val="111113"/>
                <w:w w:val="105"/>
                <w:sz w:val="15"/>
              </w:rPr>
              <w:t>a</w:t>
            </w:r>
            <w:r>
              <w:rPr>
                <w:color w:val="111113"/>
                <w:spacing w:val="-3"/>
                <w:w w:val="105"/>
                <w:sz w:val="15"/>
              </w:rPr>
              <w:t> </w:t>
            </w:r>
            <w:r>
              <w:rPr>
                <w:color w:val="111113"/>
                <w:w w:val="105"/>
                <w:sz w:val="15"/>
              </w:rPr>
              <w:t>series</w:t>
            </w:r>
            <w:r>
              <w:rPr>
                <w:color w:val="111113"/>
                <w:spacing w:val="-3"/>
                <w:w w:val="105"/>
                <w:sz w:val="15"/>
              </w:rPr>
              <w:t> </w:t>
            </w:r>
            <w:r>
              <w:rPr>
                <w:color w:val="111113"/>
                <w:w w:val="105"/>
                <w:sz w:val="15"/>
              </w:rPr>
              <w:t>are</w:t>
            </w:r>
            <w:r>
              <w:rPr>
                <w:color w:val="111113"/>
                <w:spacing w:val="-3"/>
                <w:w w:val="105"/>
                <w:sz w:val="15"/>
              </w:rPr>
              <w:t> </w:t>
            </w:r>
            <w:r>
              <w:rPr>
                <w:color w:val="111113"/>
                <w:w w:val="105"/>
                <w:sz w:val="15"/>
              </w:rPr>
              <w:t>explained</w:t>
            </w:r>
            <w:r>
              <w:rPr>
                <w:color w:val="111113"/>
                <w:spacing w:val="-3"/>
                <w:w w:val="105"/>
                <w:sz w:val="15"/>
              </w:rPr>
              <w:t> </w:t>
            </w:r>
            <w:r>
              <w:rPr>
                <w:color w:val="111113"/>
                <w:w w:val="105"/>
                <w:sz w:val="15"/>
              </w:rPr>
              <w:t>and</w:t>
            </w:r>
            <w:r>
              <w:rPr>
                <w:color w:val="111113"/>
                <w:spacing w:val="-3"/>
                <w:w w:val="105"/>
                <w:sz w:val="15"/>
              </w:rPr>
              <w:t> </w:t>
            </w:r>
            <w:r>
              <w:rPr>
                <w:color w:val="111113"/>
                <w:w w:val="105"/>
                <w:sz w:val="15"/>
              </w:rPr>
              <w:t>the</w:t>
            </w:r>
            <w:r>
              <w:rPr>
                <w:color w:val="111113"/>
                <w:spacing w:val="-3"/>
                <w:w w:val="105"/>
                <w:sz w:val="15"/>
              </w:rPr>
              <w:t> </w:t>
            </w:r>
            <w:r>
              <w:rPr>
                <w:color w:val="111113"/>
                <w:w w:val="105"/>
                <w:sz w:val="15"/>
              </w:rPr>
              <w:t>methods</w:t>
            </w:r>
            <w:r>
              <w:rPr>
                <w:color w:val="111113"/>
                <w:spacing w:val="-3"/>
                <w:w w:val="105"/>
                <w:sz w:val="15"/>
              </w:rPr>
              <w:t> </w:t>
            </w:r>
            <w:r>
              <w:rPr>
                <w:color w:val="111113"/>
                <w:w w:val="105"/>
                <w:sz w:val="15"/>
              </w:rPr>
              <w:t>for</w:t>
            </w:r>
            <w:r>
              <w:rPr>
                <w:color w:val="111113"/>
                <w:spacing w:val="-3"/>
                <w:w w:val="105"/>
                <w:sz w:val="15"/>
              </w:rPr>
              <w:t> </w:t>
            </w:r>
            <w:r>
              <w:rPr>
                <w:color w:val="111113"/>
                <w:w w:val="105"/>
                <w:sz w:val="15"/>
              </w:rPr>
              <w:t>ensuring reconciliation</w:t>
            </w:r>
            <w:r>
              <w:rPr>
                <w:color w:val="111113"/>
                <w:spacing w:val="-9"/>
                <w:w w:val="105"/>
                <w:sz w:val="15"/>
              </w:rPr>
              <w:t> </w:t>
            </w:r>
            <w:r>
              <w:rPr>
                <w:color w:val="111113"/>
                <w:w w:val="105"/>
                <w:sz w:val="15"/>
              </w:rPr>
              <w:t>over</w:t>
            </w:r>
            <w:r>
              <w:rPr>
                <w:color w:val="111113"/>
                <w:spacing w:val="-9"/>
                <w:w w:val="105"/>
                <w:sz w:val="15"/>
              </w:rPr>
              <w:t> </w:t>
            </w:r>
            <w:r>
              <w:rPr>
                <w:color w:val="111113"/>
                <w:w w:val="105"/>
                <w:sz w:val="15"/>
              </w:rPr>
              <w:t>a</w:t>
            </w:r>
            <w:r>
              <w:rPr>
                <w:color w:val="111113"/>
                <w:spacing w:val="-9"/>
                <w:w w:val="105"/>
                <w:sz w:val="15"/>
              </w:rPr>
              <w:t> </w:t>
            </w:r>
            <w:r>
              <w:rPr>
                <w:color w:val="111113"/>
                <w:w w:val="105"/>
                <w:sz w:val="15"/>
              </w:rPr>
              <w:t>period</w:t>
            </w:r>
            <w:r>
              <w:rPr>
                <w:color w:val="111113"/>
                <w:spacing w:val="-9"/>
                <w:w w:val="105"/>
                <w:sz w:val="15"/>
              </w:rPr>
              <w:t> </w:t>
            </w:r>
            <w:r>
              <w:rPr>
                <w:color w:val="111113"/>
                <w:w w:val="105"/>
                <w:sz w:val="15"/>
              </w:rPr>
              <w:t>of</w:t>
            </w:r>
            <w:r>
              <w:rPr>
                <w:color w:val="111113"/>
                <w:spacing w:val="-9"/>
                <w:w w:val="105"/>
                <w:sz w:val="15"/>
              </w:rPr>
              <w:t> </w:t>
            </w:r>
            <w:r>
              <w:rPr>
                <w:color w:val="111113"/>
                <w:w w:val="105"/>
                <w:sz w:val="15"/>
              </w:rPr>
              <w:t>time</w:t>
            </w:r>
            <w:r>
              <w:rPr>
                <w:color w:val="111113"/>
                <w:spacing w:val="-9"/>
                <w:w w:val="105"/>
                <w:sz w:val="15"/>
              </w:rPr>
              <w:t> </w:t>
            </w:r>
            <w:r>
              <w:rPr>
                <w:color w:val="111113"/>
                <w:w w:val="105"/>
                <w:sz w:val="15"/>
              </w:rPr>
              <w:t>are</w:t>
            </w:r>
            <w:r>
              <w:rPr>
                <w:color w:val="111113"/>
                <w:spacing w:val="-9"/>
                <w:w w:val="105"/>
                <w:sz w:val="15"/>
              </w:rPr>
              <w:t> </w:t>
            </w:r>
            <w:r>
              <w:rPr>
                <w:color w:val="111113"/>
                <w:w w:val="105"/>
                <w:sz w:val="15"/>
              </w:rPr>
              <w:t>made</w:t>
            </w:r>
            <w:r>
              <w:rPr>
                <w:color w:val="111113"/>
                <w:spacing w:val="-9"/>
                <w:w w:val="105"/>
                <w:sz w:val="15"/>
              </w:rPr>
              <w:t> </w:t>
            </w:r>
            <w:r>
              <w:rPr>
                <w:color w:val="111113"/>
                <w:w w:val="105"/>
                <w:sz w:val="15"/>
              </w:rPr>
              <w:t>publicly</w:t>
            </w:r>
            <w:r>
              <w:rPr>
                <w:color w:val="111113"/>
                <w:spacing w:val="-9"/>
                <w:w w:val="105"/>
                <w:sz w:val="15"/>
              </w:rPr>
              <w:t> </w:t>
            </w:r>
            <w:r>
              <w:rPr>
                <w:color w:val="111113"/>
                <w:w w:val="105"/>
                <w:sz w:val="15"/>
              </w:rPr>
              <w:t>available.</w:t>
            </w:r>
          </w:p>
          <w:p>
            <w:pPr>
              <w:pStyle w:val="TableParagraph"/>
              <w:numPr>
                <w:ilvl w:val="0"/>
                <w:numId w:val="95"/>
              </w:numPr>
              <w:tabs>
                <w:tab w:pos="433" w:val="left" w:leader="none"/>
              </w:tabs>
              <w:spacing w:line="240" w:lineRule="auto" w:before="57" w:after="0"/>
              <w:ind w:left="433" w:right="0" w:hanging="186"/>
              <w:jc w:val="left"/>
              <w:rPr>
                <w:sz w:val="15"/>
              </w:rPr>
            </w:pPr>
            <w:r>
              <w:rPr>
                <w:color w:val="111113"/>
                <w:w w:val="105"/>
                <w:sz w:val="15"/>
              </w:rPr>
              <w:t>Effects</w:t>
            </w:r>
            <w:r>
              <w:rPr>
                <w:color w:val="111113"/>
                <w:spacing w:val="-7"/>
                <w:w w:val="105"/>
                <w:sz w:val="15"/>
              </w:rPr>
              <w:t> </w:t>
            </w:r>
            <w:r>
              <w:rPr>
                <w:color w:val="111113"/>
                <w:w w:val="105"/>
                <w:sz w:val="15"/>
              </w:rPr>
              <w:t>of</w:t>
            </w:r>
            <w:r>
              <w:rPr>
                <w:color w:val="111113"/>
                <w:spacing w:val="-6"/>
                <w:w w:val="105"/>
                <w:sz w:val="15"/>
              </w:rPr>
              <w:t> </w:t>
            </w:r>
            <w:r>
              <w:rPr>
                <w:color w:val="111113"/>
                <w:w w:val="105"/>
                <w:sz w:val="15"/>
              </w:rPr>
              <w:t>changes</w:t>
            </w:r>
            <w:r>
              <w:rPr>
                <w:color w:val="111113"/>
                <w:spacing w:val="-6"/>
                <w:w w:val="105"/>
                <w:sz w:val="15"/>
              </w:rPr>
              <w:t> </w:t>
            </w:r>
            <w:r>
              <w:rPr>
                <w:color w:val="111113"/>
                <w:w w:val="105"/>
                <w:sz w:val="15"/>
              </w:rPr>
              <w:t>in</w:t>
            </w:r>
            <w:r>
              <w:rPr>
                <w:color w:val="111113"/>
                <w:spacing w:val="-6"/>
                <w:w w:val="105"/>
                <w:sz w:val="15"/>
              </w:rPr>
              <w:t> </w:t>
            </w:r>
            <w:r>
              <w:rPr>
                <w:color w:val="111113"/>
                <w:w w:val="105"/>
                <w:sz w:val="15"/>
              </w:rPr>
              <w:t>methodologies</w:t>
            </w:r>
            <w:r>
              <w:rPr>
                <w:color w:val="111113"/>
                <w:spacing w:val="-7"/>
                <w:w w:val="105"/>
                <w:sz w:val="15"/>
              </w:rPr>
              <w:t> </w:t>
            </w:r>
            <w:r>
              <w:rPr>
                <w:color w:val="111113"/>
                <w:w w:val="105"/>
                <w:sz w:val="15"/>
              </w:rPr>
              <w:t>on</w:t>
            </w:r>
            <w:r>
              <w:rPr>
                <w:color w:val="111113"/>
                <w:spacing w:val="-6"/>
                <w:w w:val="105"/>
                <w:sz w:val="15"/>
              </w:rPr>
              <w:t> </w:t>
            </w:r>
            <w:r>
              <w:rPr>
                <w:color w:val="111113"/>
                <w:w w:val="105"/>
                <w:sz w:val="15"/>
              </w:rPr>
              <w:t>final</w:t>
            </w:r>
            <w:r>
              <w:rPr>
                <w:color w:val="111113"/>
                <w:spacing w:val="-6"/>
                <w:w w:val="105"/>
                <w:sz w:val="15"/>
              </w:rPr>
              <w:t> </w:t>
            </w:r>
            <w:r>
              <w:rPr>
                <w:color w:val="111113"/>
                <w:w w:val="105"/>
                <w:sz w:val="15"/>
              </w:rPr>
              <w:t>estimates</w:t>
            </w:r>
            <w:r>
              <w:rPr>
                <w:color w:val="111113"/>
                <w:spacing w:val="-6"/>
                <w:w w:val="105"/>
                <w:sz w:val="15"/>
              </w:rPr>
              <w:t> </w:t>
            </w:r>
            <w:r>
              <w:rPr>
                <w:color w:val="111113"/>
                <w:w w:val="105"/>
                <w:sz w:val="15"/>
              </w:rPr>
              <w:t>are</w:t>
            </w:r>
            <w:r>
              <w:rPr>
                <w:color w:val="111113"/>
                <w:spacing w:val="-7"/>
                <w:w w:val="105"/>
                <w:sz w:val="15"/>
              </w:rPr>
              <w:t> </w:t>
            </w:r>
            <w:r>
              <w:rPr>
                <w:color w:val="111113"/>
                <w:spacing w:val="-2"/>
                <w:w w:val="105"/>
                <w:sz w:val="15"/>
              </w:rPr>
              <w:t>assessed</w:t>
            </w:r>
          </w:p>
          <w:p>
            <w:pPr>
              <w:pStyle w:val="TableParagraph"/>
              <w:spacing w:before="27"/>
              <w:rPr>
                <w:sz w:val="15"/>
              </w:rPr>
            </w:pPr>
            <w:r>
              <w:rPr>
                <w:color w:val="111113"/>
                <w:w w:val="105"/>
                <w:sz w:val="15"/>
              </w:rPr>
              <w:t>and</w:t>
            </w:r>
            <w:r>
              <w:rPr>
                <w:color w:val="111113"/>
                <w:spacing w:val="-11"/>
                <w:w w:val="105"/>
                <w:sz w:val="15"/>
              </w:rPr>
              <w:t> </w:t>
            </w:r>
            <w:r>
              <w:rPr>
                <w:color w:val="111113"/>
                <w:w w:val="105"/>
                <w:sz w:val="15"/>
              </w:rPr>
              <w:t>appropriate</w:t>
            </w:r>
            <w:r>
              <w:rPr>
                <w:color w:val="111113"/>
                <w:spacing w:val="-10"/>
                <w:w w:val="105"/>
                <w:sz w:val="15"/>
              </w:rPr>
              <w:t> </w:t>
            </w:r>
            <w:r>
              <w:rPr>
                <w:color w:val="111113"/>
                <w:w w:val="105"/>
                <w:sz w:val="15"/>
              </w:rPr>
              <w:t>information</w:t>
            </w:r>
            <w:r>
              <w:rPr>
                <w:color w:val="111113"/>
                <w:spacing w:val="-11"/>
                <w:w w:val="105"/>
                <w:sz w:val="15"/>
              </w:rPr>
              <w:t> </w:t>
            </w:r>
            <w:r>
              <w:rPr>
                <w:color w:val="111113"/>
                <w:w w:val="105"/>
                <w:sz w:val="15"/>
              </w:rPr>
              <w:t>is</w:t>
            </w:r>
            <w:r>
              <w:rPr>
                <w:color w:val="111113"/>
                <w:spacing w:val="-10"/>
                <w:w w:val="105"/>
                <w:sz w:val="15"/>
              </w:rPr>
              <w:t> </w:t>
            </w:r>
            <w:r>
              <w:rPr>
                <w:color w:val="111113"/>
                <w:w w:val="105"/>
                <w:sz w:val="15"/>
              </w:rPr>
              <w:t>provided</w:t>
            </w:r>
            <w:r>
              <w:rPr>
                <w:color w:val="111113"/>
                <w:spacing w:val="-10"/>
                <w:w w:val="105"/>
                <w:sz w:val="15"/>
              </w:rPr>
              <w:t> </w:t>
            </w:r>
            <w:r>
              <w:rPr>
                <w:color w:val="111113"/>
                <w:w w:val="105"/>
                <w:sz w:val="15"/>
              </w:rPr>
              <w:t>to</w:t>
            </w:r>
            <w:r>
              <w:rPr>
                <w:color w:val="111113"/>
                <w:spacing w:val="-11"/>
                <w:w w:val="105"/>
                <w:sz w:val="15"/>
              </w:rPr>
              <w:t> </w:t>
            </w:r>
            <w:r>
              <w:rPr>
                <w:color w:val="111113"/>
                <w:spacing w:val="-2"/>
                <w:w w:val="105"/>
                <w:sz w:val="15"/>
              </w:rPr>
              <w:t>users.</w:t>
            </w:r>
          </w:p>
          <w:p>
            <w:pPr>
              <w:pStyle w:val="TableParagraph"/>
              <w:numPr>
                <w:ilvl w:val="0"/>
                <w:numId w:val="95"/>
              </w:numPr>
              <w:tabs>
                <w:tab w:pos="417" w:val="left" w:leader="none"/>
                <w:tab w:pos="441" w:val="left" w:leader="none"/>
              </w:tabs>
              <w:spacing w:line="278" w:lineRule="auto" w:before="84" w:after="0"/>
              <w:ind w:left="417" w:right="248" w:hanging="171"/>
              <w:jc w:val="left"/>
              <w:rPr>
                <w:sz w:val="15"/>
              </w:rPr>
            </w:pPr>
            <w:r>
              <w:rPr>
                <w:color w:val="111113"/>
                <w:w w:val="105"/>
                <w:sz w:val="15"/>
              </w:rPr>
              <w:t>Significant</w:t>
            </w:r>
            <w:r>
              <w:rPr>
                <w:color w:val="111113"/>
                <w:spacing w:val="10"/>
                <w:w w:val="105"/>
                <w:sz w:val="15"/>
              </w:rPr>
              <w:t> </w:t>
            </w:r>
            <w:r>
              <w:rPr>
                <w:color w:val="111113"/>
                <w:w w:val="105"/>
                <w:sz w:val="15"/>
              </w:rPr>
              <w:t>changes</w:t>
            </w:r>
            <w:r>
              <w:rPr>
                <w:color w:val="111113"/>
                <w:spacing w:val="-9"/>
                <w:w w:val="105"/>
                <w:sz w:val="15"/>
              </w:rPr>
              <w:t> </w:t>
            </w:r>
            <w:r>
              <w:rPr>
                <w:color w:val="111113"/>
                <w:w w:val="105"/>
                <w:sz w:val="15"/>
              </w:rPr>
              <w:t>in</w:t>
            </w:r>
            <w:r>
              <w:rPr>
                <w:color w:val="111113"/>
                <w:spacing w:val="-9"/>
                <w:w w:val="105"/>
                <w:sz w:val="15"/>
              </w:rPr>
              <w:t> </w:t>
            </w:r>
            <w:r>
              <w:rPr>
                <w:color w:val="111113"/>
                <w:w w:val="105"/>
                <w:sz w:val="15"/>
              </w:rPr>
              <w:t>the</w:t>
            </w:r>
            <w:r>
              <w:rPr>
                <w:color w:val="111113"/>
                <w:spacing w:val="-9"/>
                <w:w w:val="105"/>
                <w:sz w:val="15"/>
              </w:rPr>
              <w:t> </w:t>
            </w:r>
            <w:r>
              <w:rPr>
                <w:color w:val="111113"/>
                <w:w w:val="105"/>
                <w:sz w:val="15"/>
              </w:rPr>
              <w:t>society</w:t>
            </w:r>
            <w:r>
              <w:rPr>
                <w:color w:val="111113"/>
                <w:spacing w:val="-9"/>
                <w:w w:val="105"/>
                <w:sz w:val="15"/>
              </w:rPr>
              <w:t> </w:t>
            </w:r>
            <w:r>
              <w:rPr>
                <w:color w:val="111113"/>
                <w:w w:val="105"/>
                <w:sz w:val="15"/>
              </w:rPr>
              <w:t>and</w:t>
            </w:r>
            <w:r>
              <w:rPr>
                <w:color w:val="111113"/>
                <w:spacing w:val="-9"/>
                <w:w w:val="105"/>
                <w:sz w:val="15"/>
              </w:rPr>
              <w:t> </w:t>
            </w:r>
            <w:r>
              <w:rPr>
                <w:color w:val="111113"/>
                <w:w w:val="105"/>
                <w:sz w:val="15"/>
              </w:rPr>
              <w:t>phenomena</w:t>
            </w:r>
            <w:r>
              <w:rPr>
                <w:color w:val="111113"/>
                <w:spacing w:val="-9"/>
                <w:w w:val="105"/>
                <w:sz w:val="15"/>
              </w:rPr>
              <w:t> </w:t>
            </w:r>
            <w:r>
              <w:rPr>
                <w:color w:val="111113"/>
                <w:w w:val="105"/>
                <w:sz w:val="15"/>
              </w:rPr>
              <w:t>to</w:t>
            </w:r>
            <w:r>
              <w:rPr>
                <w:color w:val="111113"/>
                <w:spacing w:val="-9"/>
                <w:w w:val="105"/>
                <w:sz w:val="15"/>
              </w:rPr>
              <w:t> </w:t>
            </w:r>
            <w:r>
              <w:rPr>
                <w:color w:val="111113"/>
                <w:w w:val="105"/>
                <w:sz w:val="15"/>
              </w:rPr>
              <w:t>be</w:t>
            </w:r>
            <w:r>
              <w:rPr>
                <w:color w:val="111113"/>
                <w:spacing w:val="-9"/>
                <w:w w:val="105"/>
                <w:sz w:val="15"/>
              </w:rPr>
              <w:t> </w:t>
            </w:r>
            <w:r>
              <w:rPr>
                <w:color w:val="111113"/>
                <w:w w:val="105"/>
                <w:sz w:val="15"/>
              </w:rPr>
              <w:t>measured are reflected by appropriate changes to concepts, classifications, definitions and target populations.</w:t>
            </w:r>
          </w:p>
          <w:p>
            <w:pPr>
              <w:pStyle w:val="TableParagraph"/>
              <w:numPr>
                <w:ilvl w:val="0"/>
                <w:numId w:val="95"/>
              </w:numPr>
              <w:tabs>
                <w:tab w:pos="417" w:val="left" w:leader="none"/>
                <w:tab w:pos="444" w:val="left" w:leader="none"/>
              </w:tabs>
              <w:spacing w:line="200" w:lineRule="atLeast" w:before="29" w:after="0"/>
              <w:ind w:left="417" w:right="240" w:hanging="171"/>
              <w:jc w:val="left"/>
              <w:rPr>
                <w:sz w:val="15"/>
              </w:rPr>
            </w:pPr>
            <w:r>
              <w:rPr>
                <w:color w:val="111113"/>
                <w:w w:val="105"/>
                <w:sz w:val="15"/>
              </w:rPr>
              <w:t>Differences</w:t>
            </w:r>
            <w:r>
              <w:rPr>
                <w:color w:val="111113"/>
                <w:spacing w:val="14"/>
                <w:w w:val="105"/>
                <w:sz w:val="15"/>
              </w:rPr>
              <w:t> </w:t>
            </w:r>
            <w:r>
              <w:rPr>
                <w:color w:val="111113"/>
                <w:w w:val="105"/>
                <w:sz w:val="15"/>
              </w:rPr>
              <w:t>within</w:t>
            </w:r>
            <w:r>
              <w:rPr>
                <w:color w:val="111113"/>
                <w:spacing w:val="-8"/>
                <w:w w:val="105"/>
                <w:sz w:val="15"/>
              </w:rPr>
              <w:t> </w:t>
            </w:r>
            <w:r>
              <w:rPr>
                <w:color w:val="111113"/>
                <w:w w:val="105"/>
                <w:sz w:val="15"/>
              </w:rPr>
              <w:t>geographical</w:t>
            </w:r>
            <w:r>
              <w:rPr>
                <w:color w:val="111113"/>
                <w:spacing w:val="-8"/>
                <w:w w:val="105"/>
                <w:sz w:val="15"/>
              </w:rPr>
              <w:t> </w:t>
            </w:r>
            <w:r>
              <w:rPr>
                <w:color w:val="111113"/>
                <w:w w:val="105"/>
                <w:sz w:val="15"/>
              </w:rPr>
              <w:t>areas</w:t>
            </w:r>
            <w:r>
              <w:rPr>
                <w:color w:val="111113"/>
                <w:spacing w:val="-8"/>
                <w:w w:val="105"/>
                <w:sz w:val="15"/>
              </w:rPr>
              <w:t> </w:t>
            </w:r>
            <w:r>
              <w:rPr>
                <w:color w:val="111113"/>
                <w:w w:val="105"/>
                <w:sz w:val="15"/>
              </w:rPr>
              <w:t>or</w:t>
            </w:r>
            <w:r>
              <w:rPr>
                <w:color w:val="111113"/>
                <w:spacing w:val="-8"/>
                <w:w w:val="105"/>
                <w:sz w:val="15"/>
              </w:rPr>
              <w:t> </w:t>
            </w:r>
            <w:r>
              <w:rPr>
                <w:color w:val="111113"/>
                <w:w w:val="105"/>
                <w:sz w:val="15"/>
              </w:rPr>
              <w:t>at</w:t>
            </w:r>
            <w:r>
              <w:rPr>
                <w:color w:val="111113"/>
                <w:spacing w:val="-8"/>
                <w:w w:val="105"/>
                <w:sz w:val="15"/>
              </w:rPr>
              <w:t> </w:t>
            </w:r>
            <w:r>
              <w:rPr>
                <w:color w:val="111113"/>
                <w:w w:val="105"/>
                <w:sz w:val="15"/>
              </w:rPr>
              <w:t>the</w:t>
            </w:r>
            <w:r>
              <w:rPr>
                <w:color w:val="111113"/>
                <w:spacing w:val="-8"/>
                <w:w w:val="105"/>
                <w:sz w:val="15"/>
              </w:rPr>
              <w:t> </w:t>
            </w:r>
            <w:r>
              <w:rPr>
                <w:color w:val="111113"/>
                <w:w w:val="105"/>
                <w:sz w:val="15"/>
              </w:rPr>
              <w:t>country</w:t>
            </w:r>
            <w:r>
              <w:rPr>
                <w:color w:val="111113"/>
                <w:spacing w:val="-8"/>
                <w:w w:val="105"/>
                <w:sz w:val="15"/>
              </w:rPr>
              <w:t> </w:t>
            </w:r>
            <w:r>
              <w:rPr>
                <w:color w:val="111113"/>
                <w:w w:val="105"/>
                <w:sz w:val="15"/>
              </w:rPr>
              <w:t>level</w:t>
            </w:r>
            <w:r>
              <w:rPr>
                <w:color w:val="111113"/>
                <w:spacing w:val="-8"/>
                <w:w w:val="105"/>
                <w:sz w:val="15"/>
              </w:rPr>
              <w:t> </w:t>
            </w:r>
            <w:r>
              <w:rPr>
                <w:color w:val="111113"/>
                <w:w w:val="105"/>
                <w:sz w:val="15"/>
              </w:rPr>
              <w:t>due</w:t>
            </w:r>
            <w:r>
              <w:rPr>
                <w:color w:val="111113"/>
                <w:spacing w:val="-8"/>
                <w:w w:val="105"/>
                <w:sz w:val="15"/>
              </w:rPr>
              <w:t> </w:t>
            </w:r>
            <w:r>
              <w:rPr>
                <w:color w:val="111113"/>
                <w:w w:val="105"/>
                <w:sz w:val="15"/>
              </w:rPr>
              <w:t>to different concepts or methodologies are explained.</w:t>
            </w:r>
          </w:p>
        </w:tc>
      </w:tr>
    </w:tbl>
    <w:p>
      <w:pPr>
        <w:pStyle w:val="BodyText"/>
        <w:rPr>
          <w:sz w:val="22"/>
        </w:rPr>
      </w:pPr>
    </w:p>
    <w:p>
      <w:pPr>
        <w:pStyle w:val="BodyText"/>
        <w:spacing w:before="195"/>
        <w:rPr>
          <w:sz w:val="22"/>
        </w:rPr>
      </w:pPr>
    </w:p>
    <w:p>
      <w:pPr>
        <w:pStyle w:val="Heading4"/>
        <w:numPr>
          <w:ilvl w:val="2"/>
          <w:numId w:val="52"/>
        </w:numPr>
        <w:tabs>
          <w:tab w:pos="872" w:val="left" w:leader="none"/>
        </w:tabs>
        <w:spacing w:line="240" w:lineRule="auto" w:before="0" w:after="0"/>
        <w:ind w:left="872" w:right="0" w:hanging="720"/>
        <w:jc w:val="left"/>
        <w:rPr>
          <w:color w:val="D4775F"/>
        </w:rPr>
      </w:pPr>
      <w:bookmarkStart w:name="_TOC_250012" w:id="38"/>
      <w:r>
        <w:rPr>
          <w:color w:val="D4775F"/>
        </w:rPr>
        <w:t>Principle</w:t>
      </w:r>
      <w:r>
        <w:rPr>
          <w:color w:val="D4775F"/>
          <w:spacing w:val="-3"/>
        </w:rPr>
        <w:t> </w:t>
      </w:r>
      <w:r>
        <w:rPr>
          <w:color w:val="D4775F"/>
        </w:rPr>
        <w:t>19:</w:t>
      </w:r>
      <w:r>
        <w:rPr>
          <w:color w:val="D4775F"/>
          <w:spacing w:val="-3"/>
        </w:rPr>
        <w:t> </w:t>
      </w:r>
      <w:r>
        <w:rPr>
          <w:color w:val="D4775F"/>
        </w:rPr>
        <w:t>Managing</w:t>
      </w:r>
      <w:bookmarkEnd w:id="38"/>
      <w:r>
        <w:rPr>
          <w:color w:val="D4775F"/>
          <w:spacing w:val="-2"/>
        </w:rPr>
        <w:t> Metadata</w:t>
      </w:r>
    </w:p>
    <w:p>
      <w:pPr>
        <w:pStyle w:val="BodyText"/>
        <w:spacing w:line="278" w:lineRule="auto" w:before="138"/>
        <w:ind w:left="152" w:right="151"/>
        <w:jc w:val="both"/>
      </w:pPr>
      <w:r>
        <w:rPr>
          <w:color w:val="231F1F"/>
        </w:rPr>
        <w:t>KNBS and Statistical Units should provide information covering the underlying</w:t>
      </w:r>
      <w:r>
        <w:rPr>
          <w:color w:val="231F1F"/>
          <w:spacing w:val="80"/>
        </w:rPr>
        <w:t> </w:t>
      </w:r>
      <w:r>
        <w:rPr>
          <w:color w:val="231F1F"/>
        </w:rPr>
        <w:t>concepts</w:t>
      </w:r>
      <w:r>
        <w:rPr>
          <w:color w:val="231F1F"/>
          <w:spacing w:val="-3"/>
        </w:rPr>
        <w:t> </w:t>
      </w:r>
      <w:r>
        <w:rPr>
          <w:color w:val="231F1F"/>
        </w:rPr>
        <w:t>and</w:t>
      </w:r>
      <w:r>
        <w:rPr>
          <w:color w:val="231F1F"/>
          <w:spacing w:val="-3"/>
        </w:rPr>
        <w:t> </w:t>
      </w:r>
      <w:r>
        <w:rPr>
          <w:color w:val="231F1F"/>
        </w:rPr>
        <w:t>definitions</w:t>
      </w:r>
      <w:r>
        <w:rPr>
          <w:color w:val="231F1F"/>
          <w:spacing w:val="-3"/>
        </w:rPr>
        <w:t> </w:t>
      </w:r>
      <w:r>
        <w:rPr>
          <w:color w:val="231F1F"/>
        </w:rPr>
        <w:t>of</w:t>
      </w:r>
      <w:r>
        <w:rPr>
          <w:color w:val="231F1F"/>
          <w:spacing w:val="-3"/>
        </w:rPr>
        <w:t> </w:t>
      </w:r>
      <w:r>
        <w:rPr>
          <w:color w:val="231F1F"/>
        </w:rPr>
        <w:t>the</w:t>
      </w:r>
      <w:r>
        <w:rPr>
          <w:color w:val="231F1F"/>
          <w:spacing w:val="-3"/>
        </w:rPr>
        <w:t> </w:t>
      </w:r>
      <w:r>
        <w:rPr>
          <w:color w:val="231F1F"/>
        </w:rPr>
        <w:t>data</w:t>
      </w:r>
      <w:r>
        <w:rPr>
          <w:color w:val="231F1F"/>
          <w:spacing w:val="-3"/>
        </w:rPr>
        <w:t> </w:t>
      </w:r>
      <w:r>
        <w:rPr>
          <w:color w:val="231F1F"/>
        </w:rPr>
        <w:t>collected</w:t>
      </w:r>
      <w:r>
        <w:rPr>
          <w:color w:val="231F1F"/>
          <w:spacing w:val="-2"/>
        </w:rPr>
        <w:t> </w:t>
      </w:r>
      <w:r>
        <w:rPr>
          <w:color w:val="231F1F"/>
        </w:rPr>
        <w:t>and</w:t>
      </w:r>
      <w:r>
        <w:rPr>
          <w:color w:val="231F1F"/>
          <w:spacing w:val="-3"/>
        </w:rPr>
        <w:t> </w:t>
      </w:r>
      <w:r>
        <w:rPr>
          <w:color w:val="231F1F"/>
        </w:rPr>
        <w:t>statistics</w:t>
      </w:r>
      <w:r>
        <w:rPr>
          <w:color w:val="231F1F"/>
          <w:spacing w:val="-3"/>
        </w:rPr>
        <w:t> </w:t>
      </w:r>
      <w:r>
        <w:rPr>
          <w:color w:val="231F1F"/>
        </w:rPr>
        <w:t>produced,</w:t>
      </w:r>
      <w:r>
        <w:rPr>
          <w:color w:val="231F1F"/>
          <w:spacing w:val="-3"/>
        </w:rPr>
        <w:t> </w:t>
      </w:r>
      <w:r>
        <w:rPr>
          <w:color w:val="231F1F"/>
        </w:rPr>
        <w:t>the</w:t>
      </w:r>
      <w:r>
        <w:rPr>
          <w:color w:val="231F1F"/>
          <w:spacing w:val="-3"/>
        </w:rPr>
        <w:t> </w:t>
      </w:r>
      <w:r>
        <w:rPr>
          <w:color w:val="231F1F"/>
        </w:rPr>
        <w:t>variables</w:t>
      </w:r>
      <w:r>
        <w:rPr>
          <w:color w:val="231F1F"/>
          <w:spacing w:val="-2"/>
        </w:rPr>
        <w:t> </w:t>
      </w:r>
      <w:r>
        <w:rPr>
          <w:color w:val="231F1F"/>
        </w:rPr>
        <w:t>and classifications</w:t>
      </w:r>
      <w:r>
        <w:rPr>
          <w:color w:val="231F1F"/>
          <w:spacing w:val="-3"/>
        </w:rPr>
        <w:t> </w:t>
      </w:r>
      <w:r>
        <w:rPr>
          <w:color w:val="231F1F"/>
        </w:rPr>
        <w:t>used,</w:t>
      </w:r>
      <w:r>
        <w:rPr>
          <w:color w:val="231F1F"/>
          <w:spacing w:val="-4"/>
        </w:rPr>
        <w:t> </w:t>
      </w:r>
      <w:r>
        <w:rPr>
          <w:color w:val="231F1F"/>
        </w:rPr>
        <w:t>the</w:t>
      </w:r>
      <w:r>
        <w:rPr>
          <w:color w:val="231F1F"/>
          <w:spacing w:val="-4"/>
        </w:rPr>
        <w:t> </w:t>
      </w:r>
      <w:r>
        <w:rPr>
          <w:color w:val="231F1F"/>
        </w:rPr>
        <w:t>methodology</w:t>
      </w:r>
      <w:r>
        <w:rPr>
          <w:color w:val="231F1F"/>
          <w:spacing w:val="-3"/>
        </w:rPr>
        <w:t> </w:t>
      </w:r>
      <w:r>
        <w:rPr>
          <w:color w:val="231F1F"/>
        </w:rPr>
        <w:t>of</w:t>
      </w:r>
      <w:r>
        <w:rPr>
          <w:color w:val="231F1F"/>
          <w:spacing w:val="-4"/>
        </w:rPr>
        <w:t> </w:t>
      </w:r>
      <w:r>
        <w:rPr>
          <w:color w:val="231F1F"/>
        </w:rPr>
        <w:t>data</w:t>
      </w:r>
      <w:r>
        <w:rPr>
          <w:color w:val="231F1F"/>
          <w:spacing w:val="-4"/>
        </w:rPr>
        <w:t> </w:t>
      </w:r>
      <w:r>
        <w:rPr>
          <w:color w:val="231F1F"/>
        </w:rPr>
        <w:t>collection</w:t>
      </w:r>
      <w:r>
        <w:rPr>
          <w:color w:val="231F1F"/>
          <w:spacing w:val="-3"/>
        </w:rPr>
        <w:t> </w:t>
      </w:r>
      <w:r>
        <w:rPr>
          <w:color w:val="231F1F"/>
        </w:rPr>
        <w:t>and</w:t>
      </w:r>
      <w:r>
        <w:rPr>
          <w:color w:val="231F1F"/>
          <w:spacing w:val="-4"/>
        </w:rPr>
        <w:t> </w:t>
      </w:r>
      <w:r>
        <w:rPr>
          <w:color w:val="231F1F"/>
        </w:rPr>
        <w:t>processing,</w:t>
      </w:r>
      <w:r>
        <w:rPr>
          <w:color w:val="231F1F"/>
          <w:spacing w:val="-4"/>
        </w:rPr>
        <w:t> </w:t>
      </w:r>
      <w:r>
        <w:rPr>
          <w:color w:val="231F1F"/>
        </w:rPr>
        <w:t>and</w:t>
      </w:r>
      <w:r>
        <w:rPr>
          <w:color w:val="231F1F"/>
          <w:spacing w:val="-4"/>
        </w:rPr>
        <w:t> </w:t>
      </w:r>
      <w:r>
        <w:rPr>
          <w:color w:val="231F1F"/>
        </w:rPr>
        <w:t>indications of</w:t>
      </w:r>
      <w:r>
        <w:rPr>
          <w:color w:val="231F1F"/>
          <w:spacing w:val="-1"/>
        </w:rPr>
        <w:t> </w:t>
      </w:r>
      <w:r>
        <w:rPr>
          <w:color w:val="231F1F"/>
        </w:rPr>
        <w:t>the</w:t>
      </w:r>
      <w:r>
        <w:rPr>
          <w:color w:val="231F1F"/>
          <w:spacing w:val="-1"/>
        </w:rPr>
        <w:t> </w:t>
      </w:r>
      <w:r>
        <w:rPr>
          <w:color w:val="231F1F"/>
        </w:rPr>
        <w:t>quality</w:t>
      </w:r>
      <w:r>
        <w:rPr>
          <w:color w:val="231F1F"/>
          <w:spacing w:val="-1"/>
        </w:rPr>
        <w:t> </w:t>
      </w:r>
      <w:r>
        <w:rPr>
          <w:color w:val="231F1F"/>
        </w:rPr>
        <w:t>of</w:t>
      </w:r>
      <w:r>
        <w:rPr>
          <w:color w:val="231F1F"/>
          <w:spacing w:val="-1"/>
        </w:rPr>
        <w:t> </w:t>
      </w:r>
      <w:r>
        <w:rPr>
          <w:color w:val="231F1F"/>
        </w:rPr>
        <w:t>the</w:t>
      </w:r>
      <w:r>
        <w:rPr>
          <w:color w:val="231F1F"/>
          <w:spacing w:val="-1"/>
        </w:rPr>
        <w:t> </w:t>
      </w:r>
      <w:r>
        <w:rPr>
          <w:color w:val="231F1F"/>
        </w:rPr>
        <w:t>statistical</w:t>
      </w:r>
      <w:r>
        <w:rPr>
          <w:color w:val="231F1F"/>
          <w:spacing w:val="-1"/>
        </w:rPr>
        <w:t> </w:t>
      </w:r>
      <w:r>
        <w:rPr>
          <w:color w:val="231F1F"/>
        </w:rPr>
        <w:t>information</w:t>
      </w:r>
      <w:r>
        <w:rPr>
          <w:color w:val="231F1F"/>
          <w:spacing w:val="-1"/>
        </w:rPr>
        <w:t> </w:t>
      </w:r>
      <w:r>
        <w:rPr>
          <w:color w:val="231F1F"/>
        </w:rPr>
        <w:t>in</w:t>
      </w:r>
      <w:r>
        <w:rPr>
          <w:color w:val="231F1F"/>
          <w:spacing w:val="-1"/>
        </w:rPr>
        <w:t> </w:t>
      </w:r>
      <w:r>
        <w:rPr>
          <w:color w:val="231F1F"/>
        </w:rPr>
        <w:t>general,</w:t>
      </w:r>
      <w:r>
        <w:rPr>
          <w:color w:val="231F1F"/>
          <w:spacing w:val="-1"/>
        </w:rPr>
        <w:t> </w:t>
      </w:r>
      <w:r>
        <w:rPr>
          <w:color w:val="231F1F"/>
        </w:rPr>
        <w:t>sufficient</w:t>
      </w:r>
      <w:r>
        <w:rPr>
          <w:color w:val="231F1F"/>
          <w:spacing w:val="-1"/>
        </w:rPr>
        <w:t> </w:t>
      </w:r>
      <w:r>
        <w:rPr>
          <w:color w:val="231F1F"/>
        </w:rPr>
        <w:t>information</w:t>
      </w:r>
      <w:r>
        <w:rPr>
          <w:color w:val="231F1F"/>
          <w:spacing w:val="-1"/>
        </w:rPr>
        <w:t> </w:t>
      </w:r>
      <w:r>
        <w:rPr>
          <w:color w:val="231F1F"/>
        </w:rPr>
        <w:t>to</w:t>
      </w:r>
      <w:r>
        <w:rPr>
          <w:color w:val="231F1F"/>
          <w:spacing w:val="-1"/>
        </w:rPr>
        <w:t> </w:t>
      </w:r>
      <w:r>
        <w:rPr>
          <w:color w:val="231F1F"/>
        </w:rPr>
        <w:t>enable</w:t>
      </w:r>
      <w:r>
        <w:rPr>
          <w:color w:val="231F1F"/>
          <w:spacing w:val="-1"/>
        </w:rPr>
        <w:t> </w:t>
      </w:r>
      <w:r>
        <w:rPr>
          <w:color w:val="231F1F"/>
        </w:rPr>
        <w:t>the user to understand all of the attributes of the statistics, including their limitations. This Principle is supported mainly by principle 3 of the Fundamental Principles of Official Statistics on accountability and transparency.</w:t>
      </w:r>
    </w:p>
    <w:p>
      <w:pPr>
        <w:pStyle w:val="BodyText"/>
        <w:spacing w:before="120"/>
        <w:rPr>
          <w:sz w:val="20"/>
        </w:rPr>
      </w:pPr>
    </w:p>
    <w:tbl>
      <w:tblPr>
        <w:tblW w:w="0" w:type="auto"/>
        <w:jc w:val="left"/>
        <w:tblInd w:w="168"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665"/>
        <w:gridCol w:w="5278"/>
      </w:tblGrid>
      <w:tr>
        <w:trPr>
          <w:trHeight w:val="1244" w:hRule="atLeast"/>
        </w:trPr>
        <w:tc>
          <w:tcPr>
            <w:tcW w:w="1665" w:type="dxa"/>
            <w:tcBorders>
              <w:left w:val="nil"/>
            </w:tcBorders>
            <w:shd w:val="clear" w:color="auto" w:fill="FCF3F1"/>
          </w:tcPr>
          <w:p>
            <w:pPr>
              <w:pStyle w:val="TableParagraph"/>
              <w:spacing w:before="50"/>
              <w:ind w:left="7" w:right="33"/>
              <w:jc w:val="center"/>
              <w:rPr>
                <w:sz w:val="15"/>
              </w:rPr>
            </w:pPr>
            <w:r>
              <w:rPr>
                <w:color w:val="111113"/>
                <w:w w:val="105"/>
                <w:sz w:val="15"/>
              </w:rPr>
              <w:t>Requirement</w:t>
            </w:r>
            <w:r>
              <w:rPr>
                <w:color w:val="111113"/>
                <w:spacing w:val="-10"/>
                <w:w w:val="105"/>
                <w:sz w:val="15"/>
              </w:rPr>
              <w:t> </w:t>
            </w:r>
            <w:r>
              <w:rPr>
                <w:color w:val="111113"/>
                <w:spacing w:val="-4"/>
                <w:w w:val="105"/>
                <w:sz w:val="15"/>
              </w:rPr>
              <w:t>19.1</w:t>
            </w:r>
          </w:p>
        </w:tc>
        <w:tc>
          <w:tcPr>
            <w:tcW w:w="5278" w:type="dxa"/>
            <w:tcBorders>
              <w:bottom w:val="double" w:sz="2" w:space="0" w:color="231F1F"/>
              <w:right w:val="nil"/>
            </w:tcBorders>
          </w:tcPr>
          <w:p>
            <w:pPr>
              <w:pStyle w:val="TableParagraph"/>
              <w:spacing w:before="50"/>
              <w:ind w:left="193"/>
              <w:rPr>
                <w:rFonts w:ascii="Arial"/>
                <w:b/>
                <w:sz w:val="15"/>
              </w:rPr>
            </w:pPr>
            <w:r>
              <w:rPr>
                <w:rFonts w:ascii="Arial"/>
                <w:b/>
                <w:color w:val="111113"/>
                <w:w w:val="105"/>
                <w:sz w:val="15"/>
              </w:rPr>
              <w:t>The</w:t>
            </w:r>
            <w:r>
              <w:rPr>
                <w:rFonts w:ascii="Arial"/>
                <w:b/>
                <w:color w:val="111113"/>
                <w:spacing w:val="-8"/>
                <w:w w:val="105"/>
                <w:sz w:val="15"/>
              </w:rPr>
              <w:t> </w:t>
            </w:r>
            <w:r>
              <w:rPr>
                <w:rFonts w:ascii="Arial"/>
                <w:b/>
                <w:color w:val="111113"/>
                <w:w w:val="105"/>
                <w:sz w:val="15"/>
              </w:rPr>
              <w:t>metadata</w:t>
            </w:r>
            <w:r>
              <w:rPr>
                <w:rFonts w:ascii="Arial"/>
                <w:b/>
                <w:color w:val="111113"/>
                <w:spacing w:val="-8"/>
                <w:w w:val="105"/>
                <w:sz w:val="15"/>
              </w:rPr>
              <w:t> </w:t>
            </w:r>
            <w:r>
              <w:rPr>
                <w:rFonts w:ascii="Arial"/>
                <w:b/>
                <w:color w:val="111113"/>
                <w:w w:val="105"/>
                <w:sz w:val="15"/>
              </w:rPr>
              <w:t>management</w:t>
            </w:r>
            <w:r>
              <w:rPr>
                <w:rFonts w:ascii="Arial"/>
                <w:b/>
                <w:color w:val="111113"/>
                <w:spacing w:val="-8"/>
                <w:w w:val="105"/>
                <w:sz w:val="15"/>
              </w:rPr>
              <w:t> </w:t>
            </w:r>
            <w:r>
              <w:rPr>
                <w:rFonts w:ascii="Arial"/>
                <w:b/>
                <w:color w:val="111113"/>
                <w:w w:val="105"/>
                <w:sz w:val="15"/>
              </w:rPr>
              <w:t>system</w:t>
            </w:r>
            <w:r>
              <w:rPr>
                <w:rFonts w:ascii="Arial"/>
                <w:b/>
                <w:color w:val="111113"/>
                <w:spacing w:val="-8"/>
                <w:w w:val="105"/>
                <w:sz w:val="15"/>
              </w:rPr>
              <w:t> </w:t>
            </w:r>
            <w:r>
              <w:rPr>
                <w:rFonts w:ascii="Arial"/>
                <w:b/>
                <w:color w:val="111113"/>
                <w:w w:val="105"/>
                <w:sz w:val="15"/>
              </w:rPr>
              <w:t>of</w:t>
            </w:r>
            <w:r>
              <w:rPr>
                <w:rFonts w:ascii="Arial"/>
                <w:b/>
                <w:color w:val="111113"/>
                <w:spacing w:val="-8"/>
                <w:w w:val="105"/>
                <w:sz w:val="15"/>
              </w:rPr>
              <w:t> </w:t>
            </w:r>
            <w:r>
              <w:rPr>
                <w:rFonts w:ascii="Arial"/>
                <w:b/>
                <w:color w:val="111113"/>
                <w:w w:val="105"/>
                <w:sz w:val="15"/>
              </w:rPr>
              <w:t>KNBS</w:t>
            </w:r>
            <w:r>
              <w:rPr>
                <w:rFonts w:ascii="Arial"/>
                <w:b/>
                <w:color w:val="111113"/>
                <w:spacing w:val="-7"/>
                <w:w w:val="105"/>
                <w:sz w:val="15"/>
              </w:rPr>
              <w:t> </w:t>
            </w:r>
            <w:r>
              <w:rPr>
                <w:rFonts w:ascii="Arial"/>
                <w:b/>
                <w:color w:val="111113"/>
                <w:w w:val="105"/>
                <w:sz w:val="15"/>
              </w:rPr>
              <w:t>and</w:t>
            </w:r>
            <w:r>
              <w:rPr>
                <w:rFonts w:ascii="Arial"/>
                <w:b/>
                <w:color w:val="111113"/>
                <w:spacing w:val="-8"/>
                <w:w w:val="105"/>
                <w:sz w:val="15"/>
              </w:rPr>
              <w:t> </w:t>
            </w:r>
            <w:r>
              <w:rPr>
                <w:rFonts w:ascii="Arial"/>
                <w:b/>
                <w:color w:val="111113"/>
                <w:w w:val="105"/>
                <w:sz w:val="15"/>
              </w:rPr>
              <w:t>other</w:t>
            </w:r>
            <w:r>
              <w:rPr>
                <w:rFonts w:ascii="Arial"/>
                <w:b/>
                <w:color w:val="111113"/>
                <w:spacing w:val="-8"/>
                <w:w w:val="105"/>
                <w:sz w:val="15"/>
              </w:rPr>
              <w:t> </w:t>
            </w:r>
            <w:r>
              <w:rPr>
                <w:rFonts w:ascii="Arial"/>
                <w:b/>
                <w:color w:val="111113"/>
                <w:spacing w:val="-2"/>
                <w:w w:val="105"/>
                <w:sz w:val="15"/>
              </w:rPr>
              <w:t>statistical</w:t>
            </w:r>
          </w:p>
          <w:p>
            <w:pPr>
              <w:pStyle w:val="TableParagraph"/>
              <w:spacing w:before="7"/>
              <w:ind w:left="193"/>
              <w:rPr>
                <w:rFonts w:ascii="Arial"/>
                <w:b/>
                <w:sz w:val="15"/>
              </w:rPr>
            </w:pPr>
            <w:r>
              <w:rPr>
                <w:rFonts w:ascii="Arial"/>
                <w:b/>
                <w:color w:val="111113"/>
                <w:w w:val="105"/>
                <w:sz w:val="15"/>
              </w:rPr>
              <w:t>units</w:t>
            </w:r>
            <w:r>
              <w:rPr>
                <w:rFonts w:ascii="Arial"/>
                <w:b/>
                <w:color w:val="111113"/>
                <w:spacing w:val="-6"/>
                <w:w w:val="105"/>
                <w:sz w:val="15"/>
              </w:rPr>
              <w:t> </w:t>
            </w:r>
            <w:r>
              <w:rPr>
                <w:rFonts w:ascii="Arial"/>
                <w:b/>
                <w:color w:val="111113"/>
                <w:w w:val="105"/>
                <w:sz w:val="15"/>
              </w:rPr>
              <w:t>is</w:t>
            </w:r>
            <w:r>
              <w:rPr>
                <w:rFonts w:ascii="Arial"/>
                <w:b/>
                <w:color w:val="111113"/>
                <w:spacing w:val="-5"/>
                <w:w w:val="105"/>
                <w:sz w:val="15"/>
              </w:rPr>
              <w:t> </w:t>
            </w:r>
            <w:r>
              <w:rPr>
                <w:rFonts w:ascii="Arial"/>
                <w:b/>
                <w:color w:val="111113"/>
                <w:w w:val="105"/>
                <w:sz w:val="15"/>
              </w:rPr>
              <w:t>well</w:t>
            </w:r>
            <w:r>
              <w:rPr>
                <w:rFonts w:ascii="Arial"/>
                <w:b/>
                <w:color w:val="111113"/>
                <w:spacing w:val="-5"/>
                <w:w w:val="105"/>
                <w:sz w:val="15"/>
              </w:rPr>
              <w:t> </w:t>
            </w:r>
            <w:r>
              <w:rPr>
                <w:rFonts w:ascii="Arial"/>
                <w:b/>
                <w:color w:val="111113"/>
                <w:w w:val="105"/>
                <w:sz w:val="15"/>
              </w:rPr>
              <w:t>defined</w:t>
            </w:r>
            <w:r>
              <w:rPr>
                <w:rFonts w:ascii="Arial"/>
                <w:b/>
                <w:color w:val="111113"/>
                <w:spacing w:val="-5"/>
                <w:w w:val="105"/>
                <w:sz w:val="15"/>
              </w:rPr>
              <w:t> </w:t>
            </w:r>
            <w:r>
              <w:rPr>
                <w:rFonts w:ascii="Arial"/>
                <w:b/>
                <w:color w:val="111113"/>
                <w:w w:val="105"/>
                <w:sz w:val="15"/>
              </w:rPr>
              <w:t>and</w:t>
            </w:r>
            <w:r>
              <w:rPr>
                <w:rFonts w:ascii="Arial"/>
                <w:b/>
                <w:color w:val="111113"/>
                <w:spacing w:val="-6"/>
                <w:w w:val="105"/>
                <w:sz w:val="15"/>
              </w:rPr>
              <w:t> </w:t>
            </w:r>
            <w:r>
              <w:rPr>
                <w:rFonts w:ascii="Arial"/>
                <w:b/>
                <w:color w:val="111113"/>
                <w:spacing w:val="-2"/>
                <w:w w:val="105"/>
                <w:sz w:val="15"/>
              </w:rPr>
              <w:t>documented.</w:t>
            </w:r>
          </w:p>
          <w:p>
            <w:pPr>
              <w:pStyle w:val="TableParagraph"/>
              <w:numPr>
                <w:ilvl w:val="0"/>
                <w:numId w:val="96"/>
              </w:numPr>
              <w:tabs>
                <w:tab w:pos="404" w:val="left" w:leader="none"/>
                <w:tab w:pos="419" w:val="left" w:leader="none"/>
              </w:tabs>
              <w:spacing w:line="249" w:lineRule="auto" w:before="64" w:after="0"/>
              <w:ind w:left="419" w:right="500" w:hanging="127"/>
              <w:jc w:val="left"/>
              <w:rPr>
                <w:sz w:val="15"/>
              </w:rPr>
            </w:pPr>
            <w:r>
              <w:rPr>
                <w:color w:val="111113"/>
                <w:w w:val="105"/>
                <w:sz w:val="15"/>
              </w:rPr>
              <w:t>A</w:t>
            </w:r>
            <w:r>
              <w:rPr>
                <w:color w:val="111113"/>
                <w:spacing w:val="-11"/>
                <w:w w:val="105"/>
                <w:sz w:val="15"/>
              </w:rPr>
              <w:t> </w:t>
            </w:r>
            <w:r>
              <w:rPr>
                <w:color w:val="111113"/>
                <w:w w:val="105"/>
                <w:sz w:val="15"/>
              </w:rPr>
              <w:t>strategy,</w:t>
            </w:r>
            <w:r>
              <w:rPr>
                <w:color w:val="111113"/>
                <w:spacing w:val="-11"/>
                <w:w w:val="105"/>
                <w:sz w:val="15"/>
              </w:rPr>
              <w:t> </w:t>
            </w:r>
            <w:r>
              <w:rPr>
                <w:color w:val="111113"/>
                <w:w w:val="105"/>
                <w:sz w:val="15"/>
              </w:rPr>
              <w:t>guidelines</w:t>
            </w:r>
            <w:r>
              <w:rPr>
                <w:color w:val="111113"/>
                <w:spacing w:val="-11"/>
                <w:w w:val="105"/>
                <w:sz w:val="15"/>
              </w:rPr>
              <w:t> </w:t>
            </w:r>
            <w:r>
              <w:rPr>
                <w:color w:val="111113"/>
                <w:w w:val="105"/>
                <w:sz w:val="15"/>
              </w:rPr>
              <w:t>and</w:t>
            </w:r>
            <w:r>
              <w:rPr>
                <w:color w:val="111113"/>
                <w:spacing w:val="-11"/>
                <w:w w:val="105"/>
                <w:sz w:val="15"/>
              </w:rPr>
              <w:t> </w:t>
            </w:r>
            <w:r>
              <w:rPr>
                <w:color w:val="111113"/>
                <w:w w:val="105"/>
                <w:sz w:val="15"/>
              </w:rPr>
              <w:t>procedures</w:t>
            </w:r>
            <w:r>
              <w:rPr>
                <w:color w:val="111113"/>
                <w:spacing w:val="-11"/>
                <w:w w:val="105"/>
                <w:sz w:val="15"/>
              </w:rPr>
              <w:t> </w:t>
            </w:r>
            <w:r>
              <w:rPr>
                <w:color w:val="111113"/>
                <w:w w:val="105"/>
                <w:sz w:val="15"/>
              </w:rPr>
              <w:t>are</w:t>
            </w:r>
            <w:r>
              <w:rPr>
                <w:color w:val="111113"/>
                <w:spacing w:val="-11"/>
                <w:w w:val="105"/>
                <w:sz w:val="15"/>
              </w:rPr>
              <w:t> </w:t>
            </w:r>
            <w:r>
              <w:rPr>
                <w:color w:val="111113"/>
                <w:w w:val="105"/>
                <w:sz w:val="15"/>
              </w:rPr>
              <w:t>in</w:t>
            </w:r>
            <w:r>
              <w:rPr>
                <w:color w:val="111113"/>
                <w:spacing w:val="-11"/>
                <w:w w:val="105"/>
                <w:sz w:val="15"/>
              </w:rPr>
              <w:t> </w:t>
            </w:r>
            <w:r>
              <w:rPr>
                <w:color w:val="111113"/>
                <w:w w:val="105"/>
                <w:sz w:val="15"/>
              </w:rPr>
              <w:t>place</w:t>
            </w:r>
            <w:r>
              <w:rPr>
                <w:color w:val="111113"/>
                <w:spacing w:val="-11"/>
                <w:w w:val="105"/>
                <w:sz w:val="15"/>
              </w:rPr>
              <w:t> </w:t>
            </w:r>
            <w:r>
              <w:rPr>
                <w:color w:val="111113"/>
                <w:w w:val="105"/>
                <w:sz w:val="15"/>
              </w:rPr>
              <w:t>for</w:t>
            </w:r>
            <w:r>
              <w:rPr>
                <w:color w:val="111113"/>
                <w:spacing w:val="-11"/>
                <w:w w:val="105"/>
                <w:sz w:val="15"/>
              </w:rPr>
              <w:t> </w:t>
            </w:r>
            <w:r>
              <w:rPr>
                <w:color w:val="111113"/>
                <w:w w:val="105"/>
                <w:sz w:val="15"/>
              </w:rPr>
              <w:t>metadata management and dissemination.</w:t>
            </w:r>
          </w:p>
          <w:p>
            <w:pPr>
              <w:pStyle w:val="TableParagraph"/>
              <w:numPr>
                <w:ilvl w:val="0"/>
                <w:numId w:val="96"/>
              </w:numPr>
              <w:tabs>
                <w:tab w:pos="404" w:val="left" w:leader="none"/>
              </w:tabs>
              <w:spacing w:line="240" w:lineRule="auto" w:before="1" w:after="0"/>
              <w:ind w:left="404" w:right="0" w:hanging="155"/>
              <w:jc w:val="left"/>
              <w:rPr>
                <w:sz w:val="15"/>
              </w:rPr>
            </w:pPr>
            <w:r>
              <w:rPr>
                <w:color w:val="111113"/>
                <w:w w:val="105"/>
                <w:sz w:val="15"/>
              </w:rPr>
              <w:t>Metadata</w:t>
            </w:r>
            <w:r>
              <w:rPr>
                <w:color w:val="111113"/>
                <w:spacing w:val="-8"/>
                <w:w w:val="105"/>
                <w:sz w:val="15"/>
              </w:rPr>
              <w:t> </w:t>
            </w:r>
            <w:r>
              <w:rPr>
                <w:color w:val="111113"/>
                <w:w w:val="105"/>
                <w:sz w:val="15"/>
              </w:rPr>
              <w:t>management</w:t>
            </w:r>
            <w:r>
              <w:rPr>
                <w:color w:val="111113"/>
                <w:spacing w:val="-8"/>
                <w:w w:val="105"/>
                <w:sz w:val="15"/>
              </w:rPr>
              <w:t> </w:t>
            </w:r>
            <w:r>
              <w:rPr>
                <w:color w:val="111113"/>
                <w:w w:val="105"/>
                <w:sz w:val="15"/>
              </w:rPr>
              <w:t>is</w:t>
            </w:r>
            <w:r>
              <w:rPr>
                <w:color w:val="111113"/>
                <w:spacing w:val="-7"/>
                <w:w w:val="105"/>
                <w:sz w:val="15"/>
              </w:rPr>
              <w:t> </w:t>
            </w:r>
            <w:r>
              <w:rPr>
                <w:color w:val="111113"/>
                <w:w w:val="105"/>
                <w:sz w:val="15"/>
              </w:rPr>
              <w:t>recognized</w:t>
            </w:r>
            <w:r>
              <w:rPr>
                <w:color w:val="111113"/>
                <w:spacing w:val="-8"/>
                <w:w w:val="105"/>
                <w:sz w:val="15"/>
              </w:rPr>
              <w:t> </w:t>
            </w:r>
            <w:r>
              <w:rPr>
                <w:color w:val="111113"/>
                <w:w w:val="105"/>
                <w:sz w:val="15"/>
              </w:rPr>
              <w:t>as</w:t>
            </w:r>
            <w:r>
              <w:rPr>
                <w:color w:val="111113"/>
                <w:spacing w:val="-7"/>
                <w:w w:val="105"/>
                <w:sz w:val="15"/>
              </w:rPr>
              <w:t> </w:t>
            </w:r>
            <w:r>
              <w:rPr>
                <w:color w:val="111113"/>
                <w:w w:val="105"/>
                <w:sz w:val="15"/>
              </w:rPr>
              <w:t>the</w:t>
            </w:r>
            <w:r>
              <w:rPr>
                <w:color w:val="111113"/>
                <w:spacing w:val="-8"/>
                <w:w w:val="105"/>
                <w:sz w:val="15"/>
              </w:rPr>
              <w:t> </w:t>
            </w:r>
            <w:r>
              <w:rPr>
                <w:color w:val="111113"/>
                <w:w w:val="105"/>
                <w:sz w:val="15"/>
              </w:rPr>
              <w:t>responsibility</w:t>
            </w:r>
            <w:r>
              <w:rPr>
                <w:color w:val="111113"/>
                <w:spacing w:val="-8"/>
                <w:w w:val="105"/>
                <w:sz w:val="15"/>
              </w:rPr>
              <w:t> </w:t>
            </w:r>
            <w:r>
              <w:rPr>
                <w:color w:val="111113"/>
                <w:w w:val="105"/>
                <w:sz w:val="15"/>
              </w:rPr>
              <w:t>of</w:t>
            </w:r>
            <w:r>
              <w:rPr>
                <w:color w:val="111113"/>
                <w:spacing w:val="-7"/>
                <w:w w:val="105"/>
                <w:sz w:val="15"/>
              </w:rPr>
              <w:t> </w:t>
            </w:r>
            <w:r>
              <w:rPr>
                <w:color w:val="111113"/>
                <w:w w:val="105"/>
                <w:sz w:val="15"/>
              </w:rPr>
              <w:t>all</w:t>
            </w:r>
            <w:r>
              <w:rPr>
                <w:color w:val="111113"/>
                <w:spacing w:val="-8"/>
                <w:w w:val="105"/>
                <w:sz w:val="15"/>
              </w:rPr>
              <w:t> </w:t>
            </w:r>
            <w:r>
              <w:rPr>
                <w:color w:val="111113"/>
                <w:spacing w:val="-2"/>
                <w:w w:val="105"/>
                <w:sz w:val="15"/>
              </w:rPr>
              <w:t>staff.</w:t>
            </w:r>
          </w:p>
        </w:tc>
      </w:tr>
      <w:tr>
        <w:trPr>
          <w:trHeight w:val="1565" w:hRule="atLeast"/>
        </w:trPr>
        <w:tc>
          <w:tcPr>
            <w:tcW w:w="1665" w:type="dxa"/>
            <w:tcBorders>
              <w:left w:val="nil"/>
            </w:tcBorders>
            <w:shd w:val="clear" w:color="auto" w:fill="FCF3F1"/>
          </w:tcPr>
          <w:p>
            <w:pPr>
              <w:pStyle w:val="TableParagraph"/>
              <w:spacing w:before="38"/>
              <w:ind w:left="0" w:right="33"/>
              <w:jc w:val="center"/>
              <w:rPr>
                <w:sz w:val="15"/>
              </w:rPr>
            </w:pPr>
            <w:r>
              <w:rPr>
                <w:color w:val="111113"/>
                <w:w w:val="105"/>
                <w:sz w:val="15"/>
              </w:rPr>
              <w:t>Requirement</w:t>
            </w:r>
            <w:r>
              <w:rPr>
                <w:color w:val="111113"/>
                <w:spacing w:val="-10"/>
                <w:w w:val="105"/>
                <w:sz w:val="15"/>
              </w:rPr>
              <w:t> </w:t>
            </w:r>
            <w:r>
              <w:rPr>
                <w:color w:val="111113"/>
                <w:spacing w:val="-4"/>
                <w:w w:val="105"/>
                <w:sz w:val="15"/>
              </w:rPr>
              <w:t>19.2</w:t>
            </w:r>
          </w:p>
        </w:tc>
        <w:tc>
          <w:tcPr>
            <w:tcW w:w="5278" w:type="dxa"/>
            <w:tcBorders>
              <w:top w:val="double" w:sz="2" w:space="0" w:color="231F1F"/>
              <w:right w:val="nil"/>
            </w:tcBorders>
          </w:tcPr>
          <w:p>
            <w:pPr>
              <w:pStyle w:val="TableParagraph"/>
              <w:spacing w:line="278" w:lineRule="auto" w:before="38"/>
              <w:ind w:left="189"/>
              <w:rPr>
                <w:rFonts w:ascii="Arial"/>
                <w:b/>
                <w:sz w:val="15"/>
              </w:rPr>
            </w:pPr>
            <w:r>
              <w:rPr>
                <w:rFonts w:ascii="Arial"/>
                <w:b/>
                <w:color w:val="111113"/>
                <w:w w:val="105"/>
                <w:sz w:val="15"/>
              </w:rPr>
              <w:t>Metadata</w:t>
            </w:r>
            <w:r>
              <w:rPr>
                <w:rFonts w:ascii="Arial"/>
                <w:b/>
                <w:color w:val="111113"/>
                <w:spacing w:val="-11"/>
                <w:w w:val="105"/>
                <w:sz w:val="15"/>
              </w:rPr>
              <w:t> </w:t>
            </w:r>
            <w:r>
              <w:rPr>
                <w:rFonts w:ascii="Arial"/>
                <w:b/>
                <w:color w:val="111113"/>
                <w:w w:val="105"/>
                <w:sz w:val="15"/>
              </w:rPr>
              <w:t>are</w:t>
            </w:r>
            <w:r>
              <w:rPr>
                <w:rFonts w:ascii="Arial"/>
                <w:b/>
                <w:color w:val="111113"/>
                <w:spacing w:val="-11"/>
                <w:w w:val="105"/>
                <w:sz w:val="15"/>
              </w:rPr>
              <w:t> </w:t>
            </w:r>
            <w:r>
              <w:rPr>
                <w:rFonts w:ascii="Arial"/>
                <w:b/>
                <w:color w:val="111113"/>
                <w:w w:val="105"/>
                <w:sz w:val="15"/>
              </w:rPr>
              <w:t>documented,</w:t>
            </w:r>
            <w:r>
              <w:rPr>
                <w:rFonts w:ascii="Arial"/>
                <w:b/>
                <w:color w:val="111113"/>
                <w:spacing w:val="-11"/>
                <w:w w:val="105"/>
                <w:sz w:val="15"/>
              </w:rPr>
              <w:t> </w:t>
            </w:r>
            <w:r>
              <w:rPr>
                <w:rFonts w:ascii="Arial"/>
                <w:b/>
                <w:color w:val="111113"/>
                <w:w w:val="105"/>
                <w:sz w:val="15"/>
              </w:rPr>
              <w:t>archived</w:t>
            </w:r>
            <w:r>
              <w:rPr>
                <w:rFonts w:ascii="Arial"/>
                <w:b/>
                <w:color w:val="111113"/>
                <w:spacing w:val="-11"/>
                <w:w w:val="105"/>
                <w:sz w:val="15"/>
              </w:rPr>
              <w:t> </w:t>
            </w:r>
            <w:r>
              <w:rPr>
                <w:rFonts w:ascii="Arial"/>
                <w:b/>
                <w:color w:val="111113"/>
                <w:w w:val="105"/>
                <w:sz w:val="15"/>
              </w:rPr>
              <w:t>and</w:t>
            </w:r>
            <w:r>
              <w:rPr>
                <w:rFonts w:ascii="Arial"/>
                <w:b/>
                <w:color w:val="111113"/>
                <w:spacing w:val="-11"/>
                <w:w w:val="105"/>
                <w:sz w:val="15"/>
              </w:rPr>
              <w:t> </w:t>
            </w:r>
            <w:r>
              <w:rPr>
                <w:rFonts w:ascii="Arial"/>
                <w:b/>
                <w:color w:val="111113"/>
                <w:w w:val="105"/>
                <w:sz w:val="15"/>
              </w:rPr>
              <w:t>disseminated</w:t>
            </w:r>
            <w:r>
              <w:rPr>
                <w:rFonts w:ascii="Arial"/>
                <w:b/>
                <w:color w:val="111113"/>
                <w:spacing w:val="-11"/>
                <w:w w:val="105"/>
                <w:sz w:val="15"/>
              </w:rPr>
              <w:t> </w:t>
            </w:r>
            <w:r>
              <w:rPr>
                <w:rFonts w:ascii="Arial"/>
                <w:b/>
                <w:color w:val="111113"/>
                <w:w w:val="105"/>
                <w:sz w:val="15"/>
              </w:rPr>
              <w:t>according</w:t>
            </w:r>
            <w:r>
              <w:rPr>
                <w:rFonts w:ascii="Arial"/>
                <w:b/>
                <w:color w:val="111113"/>
                <w:spacing w:val="-11"/>
                <w:w w:val="105"/>
                <w:sz w:val="15"/>
              </w:rPr>
              <w:t> </w:t>
            </w:r>
            <w:r>
              <w:rPr>
                <w:rFonts w:ascii="Arial"/>
                <w:b/>
                <w:color w:val="111113"/>
                <w:w w:val="105"/>
                <w:sz w:val="15"/>
              </w:rPr>
              <w:t>to internationally accepted standards.</w:t>
            </w:r>
          </w:p>
          <w:p>
            <w:pPr>
              <w:pStyle w:val="TableParagraph"/>
              <w:numPr>
                <w:ilvl w:val="0"/>
                <w:numId w:val="97"/>
              </w:numPr>
              <w:tabs>
                <w:tab w:pos="409" w:val="left" w:leader="none"/>
                <w:tab w:pos="416" w:val="left" w:leader="none"/>
              </w:tabs>
              <w:spacing w:line="278" w:lineRule="auto" w:before="57" w:after="0"/>
              <w:ind w:left="416" w:right="387" w:hanging="171"/>
              <w:jc w:val="left"/>
              <w:rPr>
                <w:sz w:val="15"/>
              </w:rPr>
            </w:pPr>
            <w:r>
              <w:rPr>
                <w:color w:val="111113"/>
                <w:w w:val="105"/>
                <w:sz w:val="15"/>
              </w:rPr>
              <w:t>International,</w:t>
            </w:r>
            <w:r>
              <w:rPr>
                <w:color w:val="111113"/>
                <w:spacing w:val="-10"/>
                <w:w w:val="105"/>
                <w:sz w:val="15"/>
              </w:rPr>
              <w:t> </w:t>
            </w:r>
            <w:r>
              <w:rPr>
                <w:color w:val="111113"/>
                <w:w w:val="105"/>
                <w:sz w:val="15"/>
              </w:rPr>
              <w:t>regional,</w:t>
            </w:r>
            <w:r>
              <w:rPr>
                <w:color w:val="111113"/>
                <w:spacing w:val="-10"/>
                <w:w w:val="105"/>
                <w:sz w:val="15"/>
              </w:rPr>
              <w:t> </w:t>
            </w:r>
            <w:r>
              <w:rPr>
                <w:color w:val="111113"/>
                <w:w w:val="105"/>
                <w:sz w:val="15"/>
              </w:rPr>
              <w:t>national</w:t>
            </w:r>
            <w:r>
              <w:rPr>
                <w:color w:val="111113"/>
                <w:spacing w:val="-10"/>
                <w:w w:val="105"/>
                <w:sz w:val="15"/>
              </w:rPr>
              <w:t> </w:t>
            </w:r>
            <w:r>
              <w:rPr>
                <w:color w:val="111113"/>
                <w:w w:val="105"/>
                <w:sz w:val="15"/>
              </w:rPr>
              <w:t>or</w:t>
            </w:r>
            <w:r>
              <w:rPr>
                <w:color w:val="111113"/>
                <w:spacing w:val="-10"/>
                <w:w w:val="105"/>
                <w:sz w:val="15"/>
              </w:rPr>
              <w:t> </w:t>
            </w:r>
            <w:r>
              <w:rPr>
                <w:color w:val="111113"/>
                <w:w w:val="105"/>
                <w:sz w:val="15"/>
              </w:rPr>
              <w:t>internal</w:t>
            </w:r>
            <w:r>
              <w:rPr>
                <w:color w:val="111113"/>
                <w:spacing w:val="-10"/>
                <w:w w:val="105"/>
                <w:sz w:val="15"/>
              </w:rPr>
              <w:t> </w:t>
            </w:r>
            <w:r>
              <w:rPr>
                <w:color w:val="111113"/>
                <w:w w:val="105"/>
                <w:sz w:val="15"/>
              </w:rPr>
              <w:t>standards</w:t>
            </w:r>
            <w:r>
              <w:rPr>
                <w:color w:val="111113"/>
                <w:spacing w:val="-10"/>
                <w:w w:val="105"/>
                <w:sz w:val="15"/>
              </w:rPr>
              <w:t> </w:t>
            </w:r>
            <w:r>
              <w:rPr>
                <w:color w:val="111113"/>
                <w:w w:val="105"/>
                <w:sz w:val="15"/>
              </w:rPr>
              <w:t>are</w:t>
            </w:r>
            <w:r>
              <w:rPr>
                <w:color w:val="111113"/>
                <w:spacing w:val="-10"/>
                <w:w w:val="105"/>
                <w:sz w:val="15"/>
              </w:rPr>
              <w:t> </w:t>
            </w:r>
            <w:r>
              <w:rPr>
                <w:color w:val="111113"/>
                <w:w w:val="105"/>
                <w:sz w:val="15"/>
              </w:rPr>
              <w:t>used</w:t>
            </w:r>
            <w:r>
              <w:rPr>
                <w:color w:val="111113"/>
                <w:spacing w:val="-10"/>
                <w:w w:val="105"/>
                <w:sz w:val="15"/>
              </w:rPr>
              <w:t> </w:t>
            </w:r>
            <w:r>
              <w:rPr>
                <w:color w:val="111113"/>
                <w:w w:val="105"/>
                <w:sz w:val="15"/>
              </w:rPr>
              <w:t>for metadata documentation, management and archiving.</w:t>
            </w:r>
          </w:p>
          <w:p>
            <w:pPr>
              <w:pStyle w:val="TableParagraph"/>
              <w:numPr>
                <w:ilvl w:val="0"/>
                <w:numId w:val="97"/>
              </w:numPr>
              <w:tabs>
                <w:tab w:pos="416" w:val="left" w:leader="none"/>
                <w:tab w:pos="444" w:val="left" w:leader="none"/>
              </w:tabs>
              <w:spacing w:line="278" w:lineRule="auto" w:before="0" w:after="0"/>
              <w:ind w:left="416" w:right="319" w:hanging="171"/>
              <w:jc w:val="left"/>
              <w:rPr>
                <w:sz w:val="15"/>
              </w:rPr>
            </w:pPr>
            <w:r>
              <w:rPr>
                <w:color w:val="111113"/>
                <w:w w:val="105"/>
                <w:sz w:val="15"/>
              </w:rPr>
              <w:t>Procedures</w:t>
            </w:r>
            <w:r>
              <w:rPr>
                <w:color w:val="111113"/>
                <w:spacing w:val="14"/>
                <w:w w:val="105"/>
                <w:sz w:val="15"/>
              </w:rPr>
              <w:t> </w:t>
            </w:r>
            <w:r>
              <w:rPr>
                <w:color w:val="111113"/>
                <w:w w:val="105"/>
                <w:sz w:val="15"/>
              </w:rPr>
              <w:t>are</w:t>
            </w:r>
            <w:r>
              <w:rPr>
                <w:color w:val="111113"/>
                <w:spacing w:val="-9"/>
                <w:w w:val="105"/>
                <w:sz w:val="15"/>
              </w:rPr>
              <w:t> </w:t>
            </w:r>
            <w:r>
              <w:rPr>
                <w:color w:val="111113"/>
                <w:w w:val="105"/>
                <w:sz w:val="15"/>
              </w:rPr>
              <w:t>in</w:t>
            </w:r>
            <w:r>
              <w:rPr>
                <w:color w:val="111113"/>
                <w:spacing w:val="-9"/>
                <w:w w:val="105"/>
                <w:sz w:val="15"/>
              </w:rPr>
              <w:t> </w:t>
            </w:r>
            <w:r>
              <w:rPr>
                <w:color w:val="111113"/>
                <w:w w:val="105"/>
                <w:sz w:val="15"/>
              </w:rPr>
              <w:t>place</w:t>
            </w:r>
            <w:r>
              <w:rPr>
                <w:color w:val="111113"/>
                <w:spacing w:val="-9"/>
                <w:w w:val="105"/>
                <w:sz w:val="15"/>
              </w:rPr>
              <w:t> </w:t>
            </w:r>
            <w:r>
              <w:rPr>
                <w:color w:val="111113"/>
                <w:w w:val="105"/>
                <w:sz w:val="15"/>
              </w:rPr>
              <w:t>to</w:t>
            </w:r>
            <w:r>
              <w:rPr>
                <w:color w:val="111113"/>
                <w:spacing w:val="-9"/>
                <w:w w:val="105"/>
                <w:sz w:val="15"/>
              </w:rPr>
              <w:t> </w:t>
            </w:r>
            <w:r>
              <w:rPr>
                <w:color w:val="111113"/>
                <w:w w:val="105"/>
                <w:sz w:val="15"/>
              </w:rPr>
              <w:t>ensure</w:t>
            </w:r>
            <w:r>
              <w:rPr>
                <w:color w:val="111113"/>
                <w:spacing w:val="-9"/>
                <w:w w:val="105"/>
                <w:sz w:val="15"/>
              </w:rPr>
              <w:t> </w:t>
            </w:r>
            <w:r>
              <w:rPr>
                <w:color w:val="111113"/>
                <w:w w:val="105"/>
                <w:sz w:val="15"/>
              </w:rPr>
              <w:t>that</w:t>
            </w:r>
            <w:r>
              <w:rPr>
                <w:color w:val="111113"/>
                <w:spacing w:val="-9"/>
                <w:w w:val="105"/>
                <w:sz w:val="15"/>
              </w:rPr>
              <w:t> </w:t>
            </w:r>
            <w:r>
              <w:rPr>
                <w:color w:val="111113"/>
                <w:w w:val="105"/>
                <w:sz w:val="15"/>
              </w:rPr>
              <w:t>metadata</w:t>
            </w:r>
            <w:r>
              <w:rPr>
                <w:color w:val="111113"/>
                <w:spacing w:val="-9"/>
                <w:w w:val="105"/>
                <w:sz w:val="15"/>
              </w:rPr>
              <w:t> </w:t>
            </w:r>
            <w:r>
              <w:rPr>
                <w:color w:val="111113"/>
                <w:w w:val="105"/>
                <w:sz w:val="15"/>
              </w:rPr>
              <w:t>are</w:t>
            </w:r>
            <w:r>
              <w:rPr>
                <w:color w:val="111113"/>
                <w:spacing w:val="-9"/>
                <w:w w:val="105"/>
                <w:sz w:val="15"/>
              </w:rPr>
              <w:t> </w:t>
            </w:r>
            <w:r>
              <w:rPr>
                <w:color w:val="111113"/>
                <w:w w:val="105"/>
                <w:sz w:val="15"/>
              </w:rPr>
              <w:t>documented according to standardized metadata systems and are regularly </w:t>
            </w:r>
            <w:r>
              <w:rPr>
                <w:color w:val="111113"/>
                <w:spacing w:val="-2"/>
                <w:w w:val="105"/>
                <w:sz w:val="15"/>
              </w:rPr>
              <w:t>updated.</w:t>
            </w:r>
          </w:p>
        </w:tc>
      </w:tr>
    </w:tbl>
    <w:p>
      <w:pPr>
        <w:pStyle w:val="TableParagraph"/>
        <w:spacing w:after="0" w:line="278" w:lineRule="auto"/>
        <w:jc w:val="left"/>
        <w:rPr>
          <w:sz w:val="15"/>
        </w:rPr>
        <w:sectPr>
          <w:pgSz w:w="8400" w:h="11910"/>
          <w:pgMar w:header="0" w:footer="495" w:top="720" w:bottom="680" w:left="566" w:right="566"/>
        </w:sectPr>
      </w:pPr>
    </w:p>
    <w:p>
      <w:pPr>
        <w:pStyle w:val="BodyText"/>
        <w:rPr>
          <w:sz w:val="20"/>
        </w:rPr>
      </w:pPr>
    </w:p>
    <w:p>
      <w:pPr>
        <w:pStyle w:val="BodyText"/>
        <w:rPr>
          <w:sz w:val="20"/>
        </w:rPr>
      </w:pPr>
    </w:p>
    <w:p>
      <w:pPr>
        <w:pStyle w:val="BodyText"/>
        <w:spacing w:before="41"/>
        <w:rPr>
          <w:sz w:val="20"/>
        </w:rPr>
      </w:pPr>
    </w:p>
    <w:tbl>
      <w:tblPr>
        <w:tblW w:w="0" w:type="auto"/>
        <w:jc w:val="left"/>
        <w:tblInd w:w="168"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664"/>
        <w:gridCol w:w="5277"/>
      </w:tblGrid>
      <w:tr>
        <w:trPr>
          <w:trHeight w:val="1965" w:hRule="atLeast"/>
        </w:trPr>
        <w:tc>
          <w:tcPr>
            <w:tcW w:w="1664" w:type="dxa"/>
            <w:tcBorders>
              <w:left w:val="nil"/>
            </w:tcBorders>
            <w:shd w:val="clear" w:color="auto" w:fill="FCF3F1"/>
          </w:tcPr>
          <w:p>
            <w:pPr>
              <w:pStyle w:val="TableParagraph"/>
              <w:ind w:left="0"/>
              <w:rPr>
                <w:rFonts w:ascii="Times New Roman"/>
                <w:sz w:val="14"/>
              </w:rPr>
            </w:pPr>
          </w:p>
        </w:tc>
        <w:tc>
          <w:tcPr>
            <w:tcW w:w="5277" w:type="dxa"/>
            <w:tcBorders>
              <w:right w:val="nil"/>
            </w:tcBorders>
          </w:tcPr>
          <w:p>
            <w:pPr>
              <w:pStyle w:val="TableParagraph"/>
              <w:numPr>
                <w:ilvl w:val="0"/>
                <w:numId w:val="98"/>
              </w:numPr>
              <w:tabs>
                <w:tab w:pos="417" w:val="left" w:leader="none"/>
                <w:tab w:pos="436" w:val="left" w:leader="none"/>
              </w:tabs>
              <w:spacing w:line="278" w:lineRule="auto" w:before="50" w:after="0"/>
              <w:ind w:left="417" w:right="507" w:hanging="171"/>
              <w:jc w:val="left"/>
              <w:rPr>
                <w:sz w:val="15"/>
              </w:rPr>
            </w:pPr>
            <w:r>
              <w:rPr>
                <w:color w:val="111113"/>
                <w:w w:val="105"/>
                <w:sz w:val="15"/>
              </w:rPr>
              <w:t>Metadata</w:t>
            </w:r>
            <w:r>
              <w:rPr>
                <w:color w:val="111113"/>
                <w:spacing w:val="-6"/>
                <w:w w:val="105"/>
                <w:sz w:val="15"/>
              </w:rPr>
              <w:t> </w:t>
            </w:r>
            <w:r>
              <w:rPr>
                <w:color w:val="111113"/>
                <w:w w:val="105"/>
                <w:sz w:val="15"/>
              </w:rPr>
              <w:t>are</w:t>
            </w:r>
            <w:r>
              <w:rPr>
                <w:color w:val="111113"/>
                <w:spacing w:val="-6"/>
                <w:w w:val="105"/>
                <w:sz w:val="15"/>
              </w:rPr>
              <w:t> </w:t>
            </w:r>
            <w:r>
              <w:rPr>
                <w:color w:val="111113"/>
                <w:w w:val="105"/>
                <w:sz w:val="15"/>
              </w:rPr>
              <w:t>made</w:t>
            </w:r>
            <w:r>
              <w:rPr>
                <w:color w:val="111113"/>
                <w:spacing w:val="-6"/>
                <w:w w:val="105"/>
                <w:sz w:val="15"/>
              </w:rPr>
              <w:t> </w:t>
            </w:r>
            <w:r>
              <w:rPr>
                <w:color w:val="111113"/>
                <w:w w:val="105"/>
                <w:sz w:val="15"/>
              </w:rPr>
              <w:t>available</w:t>
            </w:r>
            <w:r>
              <w:rPr>
                <w:color w:val="111113"/>
                <w:spacing w:val="-6"/>
                <w:w w:val="105"/>
                <w:sz w:val="15"/>
              </w:rPr>
              <w:t> </w:t>
            </w:r>
            <w:r>
              <w:rPr>
                <w:color w:val="111113"/>
                <w:w w:val="105"/>
                <w:sz w:val="15"/>
              </w:rPr>
              <w:t>at</w:t>
            </w:r>
            <w:r>
              <w:rPr>
                <w:color w:val="111113"/>
                <w:spacing w:val="-6"/>
                <w:w w:val="105"/>
                <w:sz w:val="15"/>
              </w:rPr>
              <w:t> </w:t>
            </w:r>
            <w:r>
              <w:rPr>
                <w:color w:val="111113"/>
                <w:w w:val="105"/>
                <w:sz w:val="15"/>
              </w:rPr>
              <w:t>the</w:t>
            </w:r>
            <w:r>
              <w:rPr>
                <w:color w:val="111113"/>
                <w:spacing w:val="-6"/>
                <w:w w:val="105"/>
                <w:sz w:val="15"/>
              </w:rPr>
              <w:t> </w:t>
            </w:r>
            <w:r>
              <w:rPr>
                <w:color w:val="111113"/>
                <w:w w:val="105"/>
                <w:sz w:val="15"/>
              </w:rPr>
              <w:t>same</w:t>
            </w:r>
            <w:r>
              <w:rPr>
                <w:color w:val="111113"/>
                <w:spacing w:val="-6"/>
                <w:w w:val="105"/>
                <w:sz w:val="15"/>
              </w:rPr>
              <w:t> </w:t>
            </w:r>
            <w:r>
              <w:rPr>
                <w:color w:val="111113"/>
                <w:w w:val="105"/>
                <w:sz w:val="15"/>
              </w:rPr>
              <w:t>time</w:t>
            </w:r>
            <w:r>
              <w:rPr>
                <w:color w:val="111113"/>
                <w:spacing w:val="-6"/>
                <w:w w:val="105"/>
                <w:sz w:val="15"/>
              </w:rPr>
              <w:t> </w:t>
            </w:r>
            <w:r>
              <w:rPr>
                <w:color w:val="111113"/>
                <w:w w:val="105"/>
                <w:sz w:val="15"/>
              </w:rPr>
              <w:t>as</w:t>
            </w:r>
            <w:r>
              <w:rPr>
                <w:color w:val="111113"/>
                <w:spacing w:val="-6"/>
                <w:w w:val="105"/>
                <w:sz w:val="15"/>
              </w:rPr>
              <w:t> </w:t>
            </w:r>
            <w:r>
              <w:rPr>
                <w:color w:val="111113"/>
                <w:w w:val="105"/>
                <w:sz w:val="15"/>
              </w:rPr>
              <w:t>the</w:t>
            </w:r>
            <w:r>
              <w:rPr>
                <w:color w:val="111113"/>
                <w:spacing w:val="-6"/>
                <w:w w:val="105"/>
                <w:sz w:val="15"/>
              </w:rPr>
              <w:t> </w:t>
            </w:r>
            <w:r>
              <w:rPr>
                <w:color w:val="111113"/>
                <w:w w:val="105"/>
                <w:sz w:val="15"/>
              </w:rPr>
              <w:t>data</w:t>
            </w:r>
            <w:r>
              <w:rPr>
                <w:color w:val="111113"/>
                <w:spacing w:val="-6"/>
                <w:w w:val="105"/>
                <w:sz w:val="15"/>
              </w:rPr>
              <w:t> </w:t>
            </w:r>
            <w:r>
              <w:rPr>
                <w:color w:val="111113"/>
                <w:w w:val="105"/>
                <w:sz w:val="15"/>
              </w:rPr>
              <w:t>and statistics to which they pertain.</w:t>
            </w:r>
          </w:p>
          <w:p>
            <w:pPr>
              <w:pStyle w:val="TableParagraph"/>
              <w:numPr>
                <w:ilvl w:val="0"/>
                <w:numId w:val="98"/>
              </w:numPr>
              <w:tabs>
                <w:tab w:pos="417" w:val="left" w:leader="none"/>
                <w:tab w:pos="429" w:val="left" w:leader="none"/>
              </w:tabs>
              <w:spacing w:line="278" w:lineRule="auto" w:before="0" w:after="0"/>
              <w:ind w:left="417" w:right="126" w:hanging="171"/>
              <w:jc w:val="left"/>
              <w:rPr>
                <w:sz w:val="15"/>
              </w:rPr>
            </w:pPr>
            <w:r>
              <w:rPr>
                <w:color w:val="111113"/>
                <w:w w:val="105"/>
                <w:sz w:val="15"/>
              </w:rPr>
              <w:t>The</w:t>
            </w:r>
            <w:r>
              <w:rPr>
                <w:color w:val="111113"/>
                <w:w w:val="105"/>
                <w:sz w:val="15"/>
              </w:rPr>
              <w:t> dissemination</w:t>
            </w:r>
            <w:r>
              <w:rPr>
                <w:color w:val="111113"/>
                <w:spacing w:val="-9"/>
                <w:w w:val="105"/>
                <w:sz w:val="15"/>
              </w:rPr>
              <w:t> </w:t>
            </w:r>
            <w:r>
              <w:rPr>
                <w:color w:val="111113"/>
                <w:w w:val="105"/>
                <w:sz w:val="15"/>
              </w:rPr>
              <w:t>of</w:t>
            </w:r>
            <w:r>
              <w:rPr>
                <w:color w:val="111113"/>
                <w:spacing w:val="-9"/>
                <w:w w:val="105"/>
                <w:sz w:val="15"/>
              </w:rPr>
              <w:t> </w:t>
            </w:r>
            <w:r>
              <w:rPr>
                <w:color w:val="111113"/>
                <w:w w:val="105"/>
                <w:sz w:val="15"/>
              </w:rPr>
              <w:t>metadata</w:t>
            </w:r>
            <w:r>
              <w:rPr>
                <w:color w:val="111113"/>
                <w:spacing w:val="-9"/>
                <w:w w:val="105"/>
                <w:sz w:val="15"/>
              </w:rPr>
              <w:t> </w:t>
            </w:r>
            <w:r>
              <w:rPr>
                <w:color w:val="111113"/>
                <w:w w:val="105"/>
                <w:sz w:val="15"/>
              </w:rPr>
              <w:t>is</w:t>
            </w:r>
            <w:r>
              <w:rPr>
                <w:color w:val="111113"/>
                <w:spacing w:val="-9"/>
                <w:w w:val="105"/>
                <w:sz w:val="15"/>
              </w:rPr>
              <w:t> </w:t>
            </w:r>
            <w:r>
              <w:rPr>
                <w:color w:val="111113"/>
                <w:w w:val="105"/>
                <w:sz w:val="15"/>
              </w:rPr>
              <w:t>tailored</w:t>
            </w:r>
            <w:r>
              <w:rPr>
                <w:color w:val="111113"/>
                <w:spacing w:val="-9"/>
                <w:w w:val="105"/>
                <w:sz w:val="15"/>
              </w:rPr>
              <w:t> </w:t>
            </w:r>
            <w:r>
              <w:rPr>
                <w:color w:val="111113"/>
                <w:w w:val="105"/>
                <w:sz w:val="15"/>
              </w:rPr>
              <w:t>to</w:t>
            </w:r>
            <w:r>
              <w:rPr>
                <w:color w:val="111113"/>
                <w:spacing w:val="-9"/>
                <w:w w:val="105"/>
                <w:sz w:val="15"/>
              </w:rPr>
              <w:t> </w:t>
            </w:r>
            <w:r>
              <w:rPr>
                <w:color w:val="111113"/>
                <w:w w:val="105"/>
                <w:sz w:val="15"/>
              </w:rPr>
              <w:t>different</w:t>
            </w:r>
            <w:r>
              <w:rPr>
                <w:color w:val="111113"/>
                <w:spacing w:val="-9"/>
                <w:w w:val="105"/>
                <w:sz w:val="15"/>
              </w:rPr>
              <w:t> </w:t>
            </w:r>
            <w:r>
              <w:rPr>
                <w:color w:val="111113"/>
                <w:w w:val="105"/>
                <w:sz w:val="15"/>
              </w:rPr>
              <w:t>needs,</w:t>
            </w:r>
            <w:r>
              <w:rPr>
                <w:color w:val="111113"/>
                <w:spacing w:val="-9"/>
                <w:w w:val="105"/>
                <w:sz w:val="15"/>
              </w:rPr>
              <w:t> </w:t>
            </w:r>
            <w:r>
              <w:rPr>
                <w:color w:val="111113"/>
                <w:w w:val="105"/>
                <w:sz w:val="15"/>
              </w:rPr>
              <w:t>such</w:t>
            </w:r>
            <w:r>
              <w:rPr>
                <w:color w:val="111113"/>
                <w:spacing w:val="-9"/>
                <w:w w:val="105"/>
                <w:sz w:val="15"/>
              </w:rPr>
              <w:t> </w:t>
            </w:r>
            <w:r>
              <w:rPr>
                <w:color w:val="111113"/>
                <w:w w:val="105"/>
                <w:sz w:val="15"/>
              </w:rPr>
              <w:t>as those of producers and users of statistics.</w:t>
            </w:r>
          </w:p>
          <w:p>
            <w:pPr>
              <w:pStyle w:val="TableParagraph"/>
              <w:numPr>
                <w:ilvl w:val="0"/>
                <w:numId w:val="98"/>
              </w:numPr>
              <w:tabs>
                <w:tab w:pos="390" w:val="left" w:leader="none"/>
                <w:tab w:pos="417" w:val="left" w:leader="none"/>
              </w:tabs>
              <w:spacing w:line="278" w:lineRule="auto" w:before="0" w:after="0"/>
              <w:ind w:left="417" w:right="224" w:hanging="171"/>
              <w:jc w:val="left"/>
              <w:rPr>
                <w:sz w:val="15"/>
              </w:rPr>
            </w:pPr>
            <w:r>
              <w:rPr>
                <w:color w:val="111113"/>
                <w:w w:val="105"/>
                <w:sz w:val="15"/>
              </w:rPr>
              <w:t>A</w:t>
            </w:r>
            <w:r>
              <w:rPr>
                <w:color w:val="111113"/>
                <w:spacing w:val="-11"/>
                <w:w w:val="105"/>
                <w:sz w:val="15"/>
              </w:rPr>
              <w:t> </w:t>
            </w:r>
            <w:r>
              <w:rPr>
                <w:color w:val="111113"/>
                <w:w w:val="105"/>
                <w:sz w:val="15"/>
              </w:rPr>
              <w:t>systematic</w:t>
            </w:r>
            <w:r>
              <w:rPr>
                <w:color w:val="111113"/>
                <w:spacing w:val="-11"/>
                <w:w w:val="105"/>
                <w:sz w:val="15"/>
              </w:rPr>
              <w:t> </w:t>
            </w:r>
            <w:r>
              <w:rPr>
                <w:color w:val="111113"/>
                <w:w w:val="105"/>
                <w:sz w:val="15"/>
              </w:rPr>
              <w:t>way</w:t>
            </w:r>
            <w:r>
              <w:rPr>
                <w:color w:val="111113"/>
                <w:spacing w:val="-10"/>
                <w:w w:val="105"/>
                <w:sz w:val="15"/>
              </w:rPr>
              <w:t> </w:t>
            </w:r>
            <w:r>
              <w:rPr>
                <w:color w:val="111113"/>
                <w:w w:val="105"/>
                <w:sz w:val="15"/>
              </w:rPr>
              <w:t>to</w:t>
            </w:r>
            <w:r>
              <w:rPr>
                <w:color w:val="111113"/>
                <w:spacing w:val="-9"/>
                <w:w w:val="105"/>
                <w:sz w:val="15"/>
              </w:rPr>
              <w:t> </w:t>
            </w:r>
            <w:r>
              <w:rPr>
                <w:color w:val="111113"/>
                <w:w w:val="105"/>
                <w:sz w:val="15"/>
              </w:rPr>
              <w:t>archive</w:t>
            </w:r>
            <w:r>
              <w:rPr>
                <w:color w:val="111113"/>
                <w:spacing w:val="-9"/>
                <w:w w:val="105"/>
                <w:sz w:val="15"/>
              </w:rPr>
              <w:t> </w:t>
            </w:r>
            <w:r>
              <w:rPr>
                <w:color w:val="111113"/>
                <w:w w:val="105"/>
                <w:sz w:val="15"/>
              </w:rPr>
              <w:t>metadata</w:t>
            </w:r>
            <w:r>
              <w:rPr>
                <w:color w:val="111113"/>
                <w:spacing w:val="-9"/>
                <w:w w:val="105"/>
                <w:sz w:val="15"/>
              </w:rPr>
              <w:t> </w:t>
            </w:r>
            <w:r>
              <w:rPr>
                <w:color w:val="111113"/>
                <w:w w:val="105"/>
                <w:sz w:val="15"/>
              </w:rPr>
              <w:t>is</w:t>
            </w:r>
            <w:r>
              <w:rPr>
                <w:color w:val="111113"/>
                <w:spacing w:val="-9"/>
                <w:w w:val="105"/>
                <w:sz w:val="15"/>
              </w:rPr>
              <w:t> </w:t>
            </w:r>
            <w:r>
              <w:rPr>
                <w:color w:val="111113"/>
                <w:w w:val="105"/>
                <w:sz w:val="15"/>
              </w:rPr>
              <w:t>available</w:t>
            </w:r>
            <w:r>
              <w:rPr>
                <w:color w:val="111113"/>
                <w:spacing w:val="-9"/>
                <w:w w:val="105"/>
                <w:sz w:val="15"/>
              </w:rPr>
              <w:t> </w:t>
            </w:r>
            <w:r>
              <w:rPr>
                <w:color w:val="111113"/>
                <w:w w:val="105"/>
                <w:sz w:val="15"/>
              </w:rPr>
              <w:t>that</w:t>
            </w:r>
            <w:r>
              <w:rPr>
                <w:color w:val="111113"/>
                <w:spacing w:val="-9"/>
                <w:w w:val="105"/>
                <w:sz w:val="15"/>
              </w:rPr>
              <w:t> </w:t>
            </w:r>
            <w:r>
              <w:rPr>
                <w:color w:val="111113"/>
                <w:w w:val="105"/>
                <w:sz w:val="15"/>
              </w:rPr>
              <w:t>also</w:t>
            </w:r>
            <w:r>
              <w:rPr>
                <w:color w:val="111113"/>
                <w:spacing w:val="-9"/>
                <w:w w:val="105"/>
                <w:sz w:val="15"/>
              </w:rPr>
              <w:t> </w:t>
            </w:r>
            <w:r>
              <w:rPr>
                <w:color w:val="111113"/>
                <w:w w:val="105"/>
                <w:sz w:val="15"/>
              </w:rPr>
              <w:t>ensures that the metadata are accessible for reuse in the future.</w:t>
            </w:r>
          </w:p>
          <w:p>
            <w:pPr>
              <w:pStyle w:val="TableParagraph"/>
              <w:numPr>
                <w:ilvl w:val="0"/>
                <w:numId w:val="98"/>
              </w:numPr>
              <w:tabs>
                <w:tab w:pos="437" w:val="left" w:leader="none"/>
              </w:tabs>
              <w:spacing w:line="240" w:lineRule="auto" w:before="0" w:after="0"/>
              <w:ind w:left="437" w:right="0" w:hanging="190"/>
              <w:jc w:val="left"/>
              <w:rPr>
                <w:sz w:val="15"/>
              </w:rPr>
            </w:pPr>
            <w:r>
              <w:rPr>
                <w:color w:val="111113"/>
                <w:w w:val="105"/>
                <w:sz w:val="15"/>
              </w:rPr>
              <w:t>A</w:t>
            </w:r>
            <w:r>
              <w:rPr>
                <w:color w:val="111113"/>
                <w:spacing w:val="-11"/>
                <w:w w:val="105"/>
                <w:sz w:val="15"/>
              </w:rPr>
              <w:t> </w:t>
            </w:r>
            <w:r>
              <w:rPr>
                <w:color w:val="111113"/>
                <w:w w:val="105"/>
                <w:sz w:val="15"/>
              </w:rPr>
              <w:t>glossary</w:t>
            </w:r>
            <w:r>
              <w:rPr>
                <w:color w:val="111113"/>
                <w:spacing w:val="-9"/>
                <w:w w:val="105"/>
                <w:sz w:val="15"/>
              </w:rPr>
              <w:t> </w:t>
            </w:r>
            <w:r>
              <w:rPr>
                <w:color w:val="111113"/>
                <w:w w:val="105"/>
                <w:sz w:val="15"/>
              </w:rPr>
              <w:t>of</w:t>
            </w:r>
            <w:r>
              <w:rPr>
                <w:color w:val="111113"/>
                <w:spacing w:val="-7"/>
                <w:w w:val="105"/>
                <w:sz w:val="15"/>
              </w:rPr>
              <w:t> </w:t>
            </w:r>
            <w:r>
              <w:rPr>
                <w:color w:val="111113"/>
                <w:w w:val="105"/>
                <w:sz w:val="15"/>
              </w:rPr>
              <w:t>statistical</w:t>
            </w:r>
            <w:r>
              <w:rPr>
                <w:color w:val="111113"/>
                <w:spacing w:val="-6"/>
                <w:w w:val="105"/>
                <w:sz w:val="15"/>
              </w:rPr>
              <w:t> </w:t>
            </w:r>
            <w:r>
              <w:rPr>
                <w:color w:val="111113"/>
                <w:w w:val="105"/>
                <w:sz w:val="15"/>
              </w:rPr>
              <w:t>concepts</w:t>
            </w:r>
            <w:r>
              <w:rPr>
                <w:color w:val="111113"/>
                <w:spacing w:val="-6"/>
                <w:w w:val="105"/>
                <w:sz w:val="15"/>
              </w:rPr>
              <w:t> </w:t>
            </w:r>
            <w:r>
              <w:rPr>
                <w:color w:val="111113"/>
                <w:w w:val="105"/>
                <w:sz w:val="15"/>
              </w:rPr>
              <w:t>is</w:t>
            </w:r>
            <w:r>
              <w:rPr>
                <w:color w:val="111113"/>
                <w:spacing w:val="-7"/>
                <w:w w:val="105"/>
                <w:sz w:val="15"/>
              </w:rPr>
              <w:t> </w:t>
            </w:r>
            <w:r>
              <w:rPr>
                <w:color w:val="111113"/>
                <w:w w:val="105"/>
                <w:sz w:val="15"/>
              </w:rPr>
              <w:t>publicly</w:t>
            </w:r>
            <w:r>
              <w:rPr>
                <w:color w:val="111113"/>
                <w:spacing w:val="-6"/>
                <w:w w:val="105"/>
                <w:sz w:val="15"/>
              </w:rPr>
              <w:t> </w:t>
            </w:r>
            <w:r>
              <w:rPr>
                <w:color w:val="111113"/>
                <w:spacing w:val="-2"/>
                <w:w w:val="105"/>
                <w:sz w:val="15"/>
              </w:rPr>
              <w:t>available.</w:t>
            </w:r>
          </w:p>
        </w:tc>
      </w:tr>
      <w:tr>
        <w:trPr>
          <w:trHeight w:val="1642" w:hRule="atLeast"/>
        </w:trPr>
        <w:tc>
          <w:tcPr>
            <w:tcW w:w="1664" w:type="dxa"/>
            <w:tcBorders>
              <w:left w:val="nil"/>
            </w:tcBorders>
            <w:shd w:val="clear" w:color="auto" w:fill="FCF3F1"/>
          </w:tcPr>
          <w:p>
            <w:pPr>
              <w:pStyle w:val="TableParagraph"/>
              <w:spacing w:before="50"/>
              <w:ind w:left="193"/>
              <w:rPr>
                <w:sz w:val="15"/>
              </w:rPr>
            </w:pPr>
            <w:r>
              <w:rPr>
                <w:color w:val="111113"/>
                <w:w w:val="105"/>
                <w:sz w:val="15"/>
              </w:rPr>
              <w:t>Requirement</w:t>
            </w:r>
            <w:r>
              <w:rPr>
                <w:color w:val="111113"/>
                <w:spacing w:val="-10"/>
                <w:w w:val="105"/>
                <w:sz w:val="15"/>
              </w:rPr>
              <w:t> </w:t>
            </w:r>
            <w:r>
              <w:rPr>
                <w:color w:val="111113"/>
                <w:spacing w:val="-4"/>
                <w:w w:val="105"/>
                <w:sz w:val="15"/>
              </w:rPr>
              <w:t>19.3</w:t>
            </w:r>
          </w:p>
        </w:tc>
        <w:tc>
          <w:tcPr>
            <w:tcW w:w="5277" w:type="dxa"/>
            <w:tcBorders>
              <w:right w:val="nil"/>
            </w:tcBorders>
          </w:tcPr>
          <w:p>
            <w:pPr>
              <w:pStyle w:val="TableParagraph"/>
              <w:spacing w:line="249" w:lineRule="auto" w:before="50"/>
              <w:ind w:left="190"/>
              <w:rPr>
                <w:rFonts w:ascii="Arial"/>
                <w:b/>
                <w:sz w:val="15"/>
              </w:rPr>
            </w:pPr>
            <w:r>
              <w:rPr>
                <w:rFonts w:ascii="Arial"/>
                <w:b/>
                <w:color w:val="111113"/>
                <w:w w:val="105"/>
                <w:sz w:val="15"/>
              </w:rPr>
              <w:t>Staff training and development programmes are in place on metadata</w:t>
            </w:r>
            <w:r>
              <w:rPr>
                <w:rFonts w:ascii="Arial"/>
                <w:b/>
                <w:color w:val="111113"/>
                <w:spacing w:val="-11"/>
                <w:w w:val="105"/>
                <w:sz w:val="15"/>
              </w:rPr>
              <w:t> </w:t>
            </w:r>
            <w:r>
              <w:rPr>
                <w:rFonts w:ascii="Arial"/>
                <w:b/>
                <w:color w:val="111113"/>
                <w:w w:val="105"/>
                <w:sz w:val="15"/>
              </w:rPr>
              <w:t>management</w:t>
            </w:r>
            <w:r>
              <w:rPr>
                <w:rFonts w:ascii="Arial"/>
                <w:b/>
                <w:color w:val="111113"/>
                <w:spacing w:val="-11"/>
                <w:w w:val="105"/>
                <w:sz w:val="15"/>
              </w:rPr>
              <w:t> </w:t>
            </w:r>
            <w:r>
              <w:rPr>
                <w:rFonts w:ascii="Arial"/>
                <w:b/>
                <w:color w:val="111113"/>
                <w:w w:val="105"/>
                <w:sz w:val="15"/>
              </w:rPr>
              <w:t>and</w:t>
            </w:r>
            <w:r>
              <w:rPr>
                <w:rFonts w:ascii="Arial"/>
                <w:b/>
                <w:color w:val="111113"/>
                <w:spacing w:val="-11"/>
                <w:w w:val="105"/>
                <w:sz w:val="15"/>
              </w:rPr>
              <w:t> </w:t>
            </w:r>
            <w:r>
              <w:rPr>
                <w:rFonts w:ascii="Arial"/>
                <w:b/>
                <w:color w:val="111113"/>
                <w:w w:val="105"/>
                <w:sz w:val="15"/>
              </w:rPr>
              <w:t>related</w:t>
            </w:r>
            <w:r>
              <w:rPr>
                <w:rFonts w:ascii="Arial"/>
                <w:b/>
                <w:color w:val="111113"/>
                <w:spacing w:val="-11"/>
                <w:w w:val="105"/>
                <w:sz w:val="15"/>
              </w:rPr>
              <w:t> </w:t>
            </w:r>
            <w:r>
              <w:rPr>
                <w:rFonts w:ascii="Arial"/>
                <w:b/>
                <w:color w:val="111113"/>
                <w:w w:val="105"/>
                <w:sz w:val="15"/>
              </w:rPr>
              <w:t>information</w:t>
            </w:r>
            <w:r>
              <w:rPr>
                <w:rFonts w:ascii="Arial"/>
                <w:b/>
                <w:color w:val="111113"/>
                <w:spacing w:val="-11"/>
                <w:w w:val="105"/>
                <w:sz w:val="15"/>
              </w:rPr>
              <w:t> </w:t>
            </w:r>
            <w:r>
              <w:rPr>
                <w:rFonts w:ascii="Arial"/>
                <w:b/>
                <w:color w:val="111113"/>
                <w:w w:val="105"/>
                <w:sz w:val="15"/>
              </w:rPr>
              <w:t>and</w:t>
            </w:r>
            <w:r>
              <w:rPr>
                <w:rFonts w:ascii="Arial"/>
                <w:b/>
                <w:color w:val="111113"/>
                <w:spacing w:val="-11"/>
                <w:w w:val="105"/>
                <w:sz w:val="15"/>
              </w:rPr>
              <w:t> </w:t>
            </w:r>
            <w:r>
              <w:rPr>
                <w:rFonts w:ascii="Arial"/>
                <w:b/>
                <w:color w:val="111113"/>
                <w:w w:val="105"/>
                <w:sz w:val="15"/>
              </w:rPr>
              <w:t>documentation </w:t>
            </w:r>
            <w:r>
              <w:rPr>
                <w:rFonts w:ascii="Arial"/>
                <w:b/>
                <w:color w:val="111113"/>
                <w:spacing w:val="-2"/>
                <w:w w:val="105"/>
                <w:sz w:val="15"/>
              </w:rPr>
              <w:t>systems.</w:t>
            </w:r>
          </w:p>
          <w:p>
            <w:pPr>
              <w:pStyle w:val="TableParagraph"/>
              <w:numPr>
                <w:ilvl w:val="0"/>
                <w:numId w:val="99"/>
              </w:numPr>
              <w:tabs>
                <w:tab w:pos="410" w:val="left" w:leader="none"/>
                <w:tab w:pos="417" w:val="left" w:leader="none"/>
              </w:tabs>
              <w:spacing w:line="278" w:lineRule="auto" w:before="77" w:after="0"/>
              <w:ind w:left="417" w:right="351" w:hanging="171"/>
              <w:jc w:val="left"/>
              <w:rPr>
                <w:sz w:val="15"/>
              </w:rPr>
            </w:pPr>
            <w:r>
              <w:rPr>
                <w:color w:val="111113"/>
                <w:w w:val="105"/>
                <w:sz w:val="15"/>
              </w:rPr>
              <w:t>Process</w:t>
            </w:r>
            <w:r>
              <w:rPr>
                <w:color w:val="111113"/>
                <w:spacing w:val="-9"/>
                <w:w w:val="105"/>
                <w:sz w:val="15"/>
              </w:rPr>
              <w:t> </w:t>
            </w:r>
            <w:r>
              <w:rPr>
                <w:color w:val="111113"/>
                <w:w w:val="105"/>
                <w:sz w:val="15"/>
              </w:rPr>
              <w:t>managers</w:t>
            </w:r>
            <w:r>
              <w:rPr>
                <w:color w:val="111113"/>
                <w:spacing w:val="-9"/>
                <w:w w:val="105"/>
                <w:sz w:val="15"/>
              </w:rPr>
              <w:t> </w:t>
            </w:r>
            <w:r>
              <w:rPr>
                <w:color w:val="111113"/>
                <w:w w:val="105"/>
                <w:sz w:val="15"/>
              </w:rPr>
              <w:t>are</w:t>
            </w:r>
            <w:r>
              <w:rPr>
                <w:color w:val="111113"/>
                <w:spacing w:val="-9"/>
                <w:w w:val="105"/>
                <w:sz w:val="15"/>
              </w:rPr>
              <w:t> </w:t>
            </w:r>
            <w:r>
              <w:rPr>
                <w:color w:val="111113"/>
                <w:w w:val="105"/>
                <w:sz w:val="15"/>
              </w:rPr>
              <w:t>trained</w:t>
            </w:r>
            <w:r>
              <w:rPr>
                <w:color w:val="111113"/>
                <w:spacing w:val="-9"/>
                <w:w w:val="105"/>
                <w:sz w:val="15"/>
              </w:rPr>
              <w:t> </w:t>
            </w:r>
            <w:r>
              <w:rPr>
                <w:color w:val="111113"/>
                <w:w w:val="105"/>
                <w:sz w:val="15"/>
              </w:rPr>
              <w:t>to</w:t>
            </w:r>
            <w:r>
              <w:rPr>
                <w:color w:val="111113"/>
                <w:spacing w:val="-9"/>
                <w:w w:val="105"/>
                <w:sz w:val="15"/>
              </w:rPr>
              <w:t> </w:t>
            </w:r>
            <w:r>
              <w:rPr>
                <w:color w:val="111113"/>
                <w:w w:val="105"/>
                <w:sz w:val="15"/>
              </w:rPr>
              <w:t>properly</w:t>
            </w:r>
            <w:r>
              <w:rPr>
                <w:color w:val="111113"/>
                <w:spacing w:val="-9"/>
                <w:w w:val="105"/>
                <w:sz w:val="15"/>
              </w:rPr>
              <w:t> </w:t>
            </w:r>
            <w:r>
              <w:rPr>
                <w:color w:val="111113"/>
                <w:w w:val="105"/>
                <w:sz w:val="15"/>
              </w:rPr>
              <w:t>document</w:t>
            </w:r>
            <w:r>
              <w:rPr>
                <w:color w:val="111113"/>
                <w:spacing w:val="-9"/>
                <w:w w:val="105"/>
                <w:sz w:val="15"/>
              </w:rPr>
              <w:t> </w:t>
            </w:r>
            <w:r>
              <w:rPr>
                <w:color w:val="111113"/>
                <w:w w:val="105"/>
                <w:sz w:val="15"/>
              </w:rPr>
              <w:t>the</w:t>
            </w:r>
            <w:r>
              <w:rPr>
                <w:color w:val="111113"/>
                <w:spacing w:val="-9"/>
                <w:w w:val="105"/>
                <w:sz w:val="15"/>
              </w:rPr>
              <w:t> </w:t>
            </w:r>
            <w:r>
              <w:rPr>
                <w:color w:val="111113"/>
                <w:w w:val="105"/>
                <w:sz w:val="15"/>
              </w:rPr>
              <w:t>data</w:t>
            </w:r>
            <w:r>
              <w:rPr>
                <w:color w:val="111113"/>
                <w:spacing w:val="-9"/>
                <w:w w:val="105"/>
                <w:sz w:val="15"/>
              </w:rPr>
              <w:t> </w:t>
            </w:r>
            <w:r>
              <w:rPr>
                <w:color w:val="111113"/>
                <w:w w:val="105"/>
                <w:sz w:val="15"/>
              </w:rPr>
              <w:t>and describe the relevant processes.</w:t>
            </w:r>
          </w:p>
          <w:p>
            <w:pPr>
              <w:pStyle w:val="TableParagraph"/>
              <w:numPr>
                <w:ilvl w:val="0"/>
                <w:numId w:val="99"/>
              </w:numPr>
              <w:tabs>
                <w:tab w:pos="402" w:val="left" w:leader="none"/>
              </w:tabs>
              <w:spacing w:line="240" w:lineRule="auto" w:before="0" w:after="0"/>
              <w:ind w:left="402" w:right="0" w:hanging="155"/>
              <w:jc w:val="left"/>
              <w:rPr>
                <w:sz w:val="15"/>
              </w:rPr>
            </w:pPr>
            <w:r>
              <w:rPr>
                <w:color w:val="111113"/>
                <w:spacing w:val="-2"/>
                <w:w w:val="105"/>
                <w:sz w:val="15"/>
              </w:rPr>
              <w:t>KNBS’s</w:t>
            </w:r>
            <w:r>
              <w:rPr>
                <w:color w:val="111113"/>
                <w:spacing w:val="2"/>
                <w:w w:val="105"/>
                <w:sz w:val="15"/>
              </w:rPr>
              <w:t> </w:t>
            </w:r>
            <w:r>
              <w:rPr>
                <w:color w:val="111113"/>
                <w:spacing w:val="-2"/>
                <w:w w:val="105"/>
                <w:sz w:val="15"/>
              </w:rPr>
              <w:t>and</w:t>
            </w:r>
            <w:r>
              <w:rPr>
                <w:color w:val="111113"/>
                <w:spacing w:val="2"/>
                <w:w w:val="105"/>
                <w:sz w:val="15"/>
              </w:rPr>
              <w:t> </w:t>
            </w:r>
            <w:r>
              <w:rPr>
                <w:color w:val="111113"/>
                <w:spacing w:val="-2"/>
                <w:w w:val="105"/>
                <w:sz w:val="15"/>
              </w:rPr>
              <w:t>Statistical</w:t>
            </w:r>
            <w:r>
              <w:rPr>
                <w:color w:val="111113"/>
                <w:spacing w:val="2"/>
                <w:w w:val="105"/>
                <w:sz w:val="15"/>
              </w:rPr>
              <w:t> </w:t>
            </w:r>
            <w:r>
              <w:rPr>
                <w:color w:val="111113"/>
                <w:spacing w:val="-2"/>
                <w:w w:val="105"/>
                <w:sz w:val="15"/>
              </w:rPr>
              <w:t>Units’</w:t>
            </w:r>
            <w:r>
              <w:rPr>
                <w:color w:val="111113"/>
                <w:spacing w:val="-4"/>
                <w:w w:val="105"/>
                <w:sz w:val="15"/>
              </w:rPr>
              <w:t> </w:t>
            </w:r>
            <w:r>
              <w:rPr>
                <w:color w:val="111113"/>
                <w:spacing w:val="-2"/>
                <w:w w:val="105"/>
                <w:sz w:val="15"/>
              </w:rPr>
              <w:t>staff</w:t>
            </w:r>
            <w:r>
              <w:rPr>
                <w:color w:val="111113"/>
                <w:spacing w:val="2"/>
                <w:w w:val="105"/>
                <w:sz w:val="15"/>
              </w:rPr>
              <w:t> </w:t>
            </w:r>
            <w:r>
              <w:rPr>
                <w:color w:val="111113"/>
                <w:spacing w:val="-2"/>
                <w:w w:val="105"/>
                <w:sz w:val="15"/>
              </w:rPr>
              <w:t>participate</w:t>
            </w:r>
            <w:r>
              <w:rPr>
                <w:color w:val="111113"/>
                <w:spacing w:val="2"/>
                <w:w w:val="105"/>
                <w:sz w:val="15"/>
              </w:rPr>
              <w:t> </w:t>
            </w:r>
            <w:r>
              <w:rPr>
                <w:color w:val="111113"/>
                <w:spacing w:val="-2"/>
                <w:w w:val="105"/>
                <w:sz w:val="15"/>
              </w:rPr>
              <w:t>in</w:t>
            </w:r>
            <w:r>
              <w:rPr>
                <w:color w:val="111113"/>
                <w:spacing w:val="2"/>
                <w:w w:val="105"/>
                <w:sz w:val="15"/>
              </w:rPr>
              <w:t> </w:t>
            </w:r>
            <w:r>
              <w:rPr>
                <w:color w:val="111113"/>
                <w:spacing w:val="-2"/>
                <w:w w:val="105"/>
                <w:sz w:val="15"/>
              </w:rPr>
              <w:t>international</w:t>
            </w:r>
          </w:p>
          <w:p>
            <w:pPr>
              <w:pStyle w:val="TableParagraph"/>
              <w:spacing w:before="28"/>
              <w:rPr>
                <w:sz w:val="15"/>
              </w:rPr>
            </w:pPr>
            <w:r>
              <w:rPr>
                <w:color w:val="111113"/>
                <w:spacing w:val="-2"/>
                <w:w w:val="105"/>
                <w:sz w:val="15"/>
              </w:rPr>
              <w:t>metadata</w:t>
            </w:r>
            <w:r>
              <w:rPr>
                <w:color w:val="111113"/>
                <w:spacing w:val="1"/>
                <w:w w:val="105"/>
                <w:sz w:val="15"/>
              </w:rPr>
              <w:t> </w:t>
            </w:r>
            <w:r>
              <w:rPr>
                <w:color w:val="111113"/>
                <w:spacing w:val="-2"/>
                <w:w w:val="105"/>
                <w:sz w:val="15"/>
              </w:rPr>
              <w:t>forums.</w:t>
            </w:r>
          </w:p>
        </w:tc>
      </w:tr>
    </w:tbl>
    <w:p>
      <w:pPr>
        <w:pStyle w:val="TableParagraph"/>
        <w:spacing w:after="0"/>
        <w:rPr>
          <w:sz w:val="15"/>
        </w:rPr>
        <w:sectPr>
          <w:headerReference w:type="default" r:id="rId70"/>
          <w:headerReference w:type="even" r:id="rId71"/>
          <w:footerReference w:type="default" r:id="rId72"/>
          <w:footerReference w:type="even" r:id="rId73"/>
          <w:pgSz w:w="8400" w:h="11910"/>
          <w:pgMar w:header="0" w:footer="495" w:top="740" w:bottom="680" w:left="566" w:right="566"/>
          <w:pgNumType w:start="49"/>
        </w:sectPr>
      </w:pPr>
    </w:p>
    <w:p>
      <w:pPr>
        <w:pStyle w:val="BodyText"/>
        <w:rPr>
          <w:sz w:val="28"/>
        </w:rPr>
      </w:pPr>
    </w:p>
    <w:p>
      <w:pPr>
        <w:pStyle w:val="BodyText"/>
        <w:spacing w:before="39"/>
        <w:rPr>
          <w:sz w:val="28"/>
        </w:rPr>
      </w:pPr>
    </w:p>
    <w:p>
      <w:pPr>
        <w:pStyle w:val="Heading1"/>
        <w:numPr>
          <w:ilvl w:val="0"/>
          <w:numId w:val="4"/>
        </w:numPr>
        <w:tabs>
          <w:tab w:pos="464" w:val="left" w:leader="none"/>
        </w:tabs>
        <w:spacing w:line="312" w:lineRule="auto" w:before="0" w:after="0"/>
        <w:ind w:left="153" w:right="1356" w:firstLine="0"/>
        <w:jc w:val="left"/>
      </w:pPr>
      <w:bookmarkStart w:name="_TOC_250011" w:id="39"/>
      <w:r>
        <w:rPr>
          <w:color w:val="D4775F"/>
        </w:rPr>
        <w:t>Implementation</w:t>
      </w:r>
      <w:r>
        <w:rPr>
          <w:color w:val="D4775F"/>
          <w:spacing w:val="-7"/>
        </w:rPr>
        <w:t> </w:t>
      </w:r>
      <w:r>
        <w:rPr>
          <w:color w:val="D4775F"/>
        </w:rPr>
        <w:t>of</w:t>
      </w:r>
      <w:r>
        <w:rPr>
          <w:color w:val="D4775F"/>
          <w:spacing w:val="-7"/>
        </w:rPr>
        <w:t> </w:t>
      </w:r>
      <w:r>
        <w:rPr>
          <w:color w:val="D4775F"/>
        </w:rPr>
        <w:t>the</w:t>
      </w:r>
      <w:r>
        <w:rPr>
          <w:color w:val="D4775F"/>
          <w:spacing w:val="-7"/>
        </w:rPr>
        <w:t> </w:t>
      </w:r>
      <w:r>
        <w:rPr>
          <w:color w:val="D4775F"/>
        </w:rPr>
        <w:t>Quality</w:t>
      </w:r>
      <w:r>
        <w:rPr>
          <w:color w:val="D4775F"/>
          <w:spacing w:val="-17"/>
        </w:rPr>
        <w:t> </w:t>
      </w:r>
      <w:r>
        <w:rPr>
          <w:color w:val="D4775F"/>
        </w:rPr>
        <w:t>Assurance </w:t>
      </w:r>
      <w:bookmarkEnd w:id="39"/>
      <w:r>
        <w:rPr>
          <w:color w:val="D4775F"/>
          <w:spacing w:val="-2"/>
        </w:rPr>
        <w:t>Framework</w:t>
      </w:r>
    </w:p>
    <w:p>
      <w:pPr>
        <w:pStyle w:val="BodyText"/>
        <w:spacing w:line="278" w:lineRule="auto" w:before="201"/>
        <w:ind w:left="153" w:right="151"/>
        <w:jc w:val="both"/>
      </w:pPr>
      <w:r>
        <w:rPr>
          <w:color w:val="231F1F"/>
        </w:rPr>
        <w:t>The KNBS is responsible for spearheading the development of the national quality assurance framework in consultation with the stakeholders in the national data ecosystem. It will also ensure that the framework is adopted and that the national legislation</w:t>
      </w:r>
      <w:r>
        <w:rPr>
          <w:color w:val="231F1F"/>
          <w:spacing w:val="-9"/>
        </w:rPr>
        <w:t> </w:t>
      </w:r>
      <w:r>
        <w:rPr>
          <w:color w:val="231F1F"/>
        </w:rPr>
        <w:t>and</w:t>
      </w:r>
      <w:r>
        <w:rPr>
          <w:color w:val="231F1F"/>
          <w:spacing w:val="-7"/>
        </w:rPr>
        <w:t> </w:t>
      </w:r>
      <w:r>
        <w:rPr>
          <w:color w:val="231F1F"/>
        </w:rPr>
        <w:t>provision</w:t>
      </w:r>
      <w:r>
        <w:rPr>
          <w:color w:val="231F1F"/>
          <w:spacing w:val="-7"/>
        </w:rPr>
        <w:t> </w:t>
      </w:r>
      <w:r>
        <w:rPr>
          <w:color w:val="231F1F"/>
        </w:rPr>
        <w:t>support</w:t>
      </w:r>
      <w:r>
        <w:rPr>
          <w:color w:val="231F1F"/>
          <w:spacing w:val="-7"/>
        </w:rPr>
        <w:t> </w:t>
      </w:r>
      <w:r>
        <w:rPr>
          <w:color w:val="231F1F"/>
        </w:rPr>
        <w:t>its</w:t>
      </w:r>
      <w:r>
        <w:rPr>
          <w:color w:val="231F1F"/>
          <w:spacing w:val="-7"/>
        </w:rPr>
        <w:t> </w:t>
      </w:r>
      <w:r>
        <w:rPr>
          <w:color w:val="231F1F"/>
        </w:rPr>
        <w:t>implementation</w:t>
      </w:r>
      <w:r>
        <w:rPr>
          <w:color w:val="231F1F"/>
          <w:spacing w:val="-7"/>
        </w:rPr>
        <w:t> </w:t>
      </w:r>
      <w:r>
        <w:rPr>
          <w:color w:val="231F1F"/>
        </w:rPr>
        <w:t>across</w:t>
      </w:r>
      <w:r>
        <w:rPr>
          <w:color w:val="231F1F"/>
          <w:spacing w:val="-7"/>
        </w:rPr>
        <w:t> </w:t>
      </w:r>
      <w:r>
        <w:rPr>
          <w:color w:val="231F1F"/>
        </w:rPr>
        <w:t>the</w:t>
      </w:r>
      <w:r>
        <w:rPr>
          <w:color w:val="231F1F"/>
          <w:spacing w:val="-7"/>
        </w:rPr>
        <w:t> </w:t>
      </w:r>
      <w:r>
        <w:rPr>
          <w:color w:val="231F1F"/>
        </w:rPr>
        <w:t>national</w:t>
      </w:r>
      <w:r>
        <w:rPr>
          <w:color w:val="231F1F"/>
          <w:spacing w:val="-7"/>
        </w:rPr>
        <w:t> </w:t>
      </w:r>
      <w:r>
        <w:rPr>
          <w:color w:val="231F1F"/>
        </w:rPr>
        <w:t>data</w:t>
      </w:r>
      <w:r>
        <w:rPr>
          <w:color w:val="231F1F"/>
          <w:spacing w:val="-7"/>
        </w:rPr>
        <w:t> </w:t>
      </w:r>
      <w:r>
        <w:rPr>
          <w:color w:val="231F1F"/>
        </w:rPr>
        <w:t>ecosystem. This</w:t>
      </w:r>
      <w:r>
        <w:rPr>
          <w:color w:val="231F1F"/>
          <w:spacing w:val="-10"/>
        </w:rPr>
        <w:t> </w:t>
      </w:r>
      <w:r>
        <w:rPr>
          <w:color w:val="231F1F"/>
        </w:rPr>
        <w:t>will</w:t>
      </w:r>
      <w:r>
        <w:rPr>
          <w:color w:val="231F1F"/>
          <w:spacing w:val="-10"/>
        </w:rPr>
        <w:t> </w:t>
      </w:r>
      <w:r>
        <w:rPr>
          <w:color w:val="231F1F"/>
        </w:rPr>
        <w:t>guide</w:t>
      </w:r>
      <w:r>
        <w:rPr>
          <w:color w:val="231F1F"/>
          <w:spacing w:val="-10"/>
        </w:rPr>
        <w:t> </w:t>
      </w:r>
      <w:r>
        <w:rPr>
          <w:color w:val="231F1F"/>
        </w:rPr>
        <w:t>the</w:t>
      </w:r>
      <w:r>
        <w:rPr>
          <w:color w:val="231F1F"/>
          <w:spacing w:val="-10"/>
        </w:rPr>
        <w:t> </w:t>
      </w:r>
      <w:r>
        <w:rPr>
          <w:color w:val="231F1F"/>
        </w:rPr>
        <w:t>production</w:t>
      </w:r>
      <w:r>
        <w:rPr>
          <w:color w:val="231F1F"/>
          <w:spacing w:val="-10"/>
        </w:rPr>
        <w:t> </w:t>
      </w:r>
      <w:r>
        <w:rPr>
          <w:color w:val="231F1F"/>
        </w:rPr>
        <w:t>of</w:t>
      </w:r>
      <w:r>
        <w:rPr>
          <w:color w:val="231F1F"/>
          <w:spacing w:val="-10"/>
        </w:rPr>
        <w:t> </w:t>
      </w:r>
      <w:r>
        <w:rPr>
          <w:color w:val="231F1F"/>
        </w:rPr>
        <w:t>statistics</w:t>
      </w:r>
      <w:r>
        <w:rPr>
          <w:color w:val="231F1F"/>
          <w:spacing w:val="-10"/>
        </w:rPr>
        <w:t> </w:t>
      </w:r>
      <w:r>
        <w:rPr>
          <w:color w:val="231F1F"/>
        </w:rPr>
        <w:t>as</w:t>
      </w:r>
      <w:r>
        <w:rPr>
          <w:color w:val="231F1F"/>
          <w:spacing w:val="-10"/>
        </w:rPr>
        <w:t> </w:t>
      </w:r>
      <w:r>
        <w:rPr>
          <w:color w:val="231F1F"/>
        </w:rPr>
        <w:t>well</w:t>
      </w:r>
      <w:r>
        <w:rPr>
          <w:color w:val="231F1F"/>
          <w:spacing w:val="-10"/>
        </w:rPr>
        <w:t> </w:t>
      </w:r>
      <w:r>
        <w:rPr>
          <w:color w:val="231F1F"/>
        </w:rPr>
        <w:t>as</w:t>
      </w:r>
      <w:r>
        <w:rPr>
          <w:color w:val="231F1F"/>
          <w:spacing w:val="-10"/>
        </w:rPr>
        <w:t> </w:t>
      </w:r>
      <w:r>
        <w:rPr>
          <w:color w:val="231F1F"/>
        </w:rPr>
        <w:t>outline</w:t>
      </w:r>
      <w:r>
        <w:rPr>
          <w:color w:val="231F1F"/>
          <w:spacing w:val="-10"/>
        </w:rPr>
        <w:t> </w:t>
      </w:r>
      <w:r>
        <w:rPr>
          <w:color w:val="231F1F"/>
        </w:rPr>
        <w:t>the</w:t>
      </w:r>
      <w:r>
        <w:rPr>
          <w:color w:val="231F1F"/>
          <w:spacing w:val="-10"/>
        </w:rPr>
        <w:t> </w:t>
      </w:r>
      <w:r>
        <w:rPr>
          <w:color w:val="231F1F"/>
        </w:rPr>
        <w:t>criteria</w:t>
      </w:r>
      <w:r>
        <w:rPr>
          <w:color w:val="231F1F"/>
          <w:spacing w:val="-10"/>
        </w:rPr>
        <w:t> </w:t>
      </w:r>
      <w:r>
        <w:rPr>
          <w:color w:val="231F1F"/>
        </w:rPr>
        <w:t>for</w:t>
      </w:r>
      <w:r>
        <w:rPr>
          <w:color w:val="231F1F"/>
          <w:spacing w:val="-10"/>
        </w:rPr>
        <w:t> </w:t>
      </w:r>
      <w:r>
        <w:rPr>
          <w:color w:val="231F1F"/>
        </w:rPr>
        <w:t>monitoring</w:t>
      </w:r>
      <w:r>
        <w:rPr>
          <w:color w:val="231F1F"/>
          <w:spacing w:val="-10"/>
        </w:rPr>
        <w:t> </w:t>
      </w:r>
      <w:r>
        <w:rPr>
          <w:color w:val="231F1F"/>
        </w:rPr>
        <w:t>and assessing</w:t>
      </w:r>
      <w:r>
        <w:rPr>
          <w:color w:val="231F1F"/>
          <w:spacing w:val="-10"/>
        </w:rPr>
        <w:t> </w:t>
      </w:r>
      <w:r>
        <w:rPr>
          <w:color w:val="231F1F"/>
        </w:rPr>
        <w:t>the</w:t>
      </w:r>
      <w:r>
        <w:rPr>
          <w:color w:val="231F1F"/>
          <w:spacing w:val="-11"/>
        </w:rPr>
        <w:t> </w:t>
      </w:r>
      <w:r>
        <w:rPr>
          <w:color w:val="231F1F"/>
        </w:rPr>
        <w:t>quality</w:t>
      </w:r>
      <w:r>
        <w:rPr>
          <w:color w:val="231F1F"/>
          <w:spacing w:val="-10"/>
        </w:rPr>
        <w:t> </w:t>
      </w:r>
      <w:r>
        <w:rPr>
          <w:color w:val="231F1F"/>
        </w:rPr>
        <w:t>of</w:t>
      </w:r>
      <w:r>
        <w:rPr>
          <w:color w:val="231F1F"/>
          <w:spacing w:val="-11"/>
        </w:rPr>
        <w:t> </w:t>
      </w:r>
      <w:r>
        <w:rPr>
          <w:color w:val="231F1F"/>
        </w:rPr>
        <w:t>statistics</w:t>
      </w:r>
      <w:r>
        <w:rPr>
          <w:color w:val="231F1F"/>
          <w:spacing w:val="-10"/>
        </w:rPr>
        <w:t> </w:t>
      </w:r>
      <w:r>
        <w:rPr>
          <w:color w:val="231F1F"/>
        </w:rPr>
        <w:t>produced</w:t>
      </w:r>
      <w:r>
        <w:rPr>
          <w:color w:val="231F1F"/>
          <w:spacing w:val="-11"/>
        </w:rPr>
        <w:t> </w:t>
      </w:r>
      <w:r>
        <w:rPr>
          <w:color w:val="231F1F"/>
        </w:rPr>
        <w:t>in</w:t>
      </w:r>
      <w:r>
        <w:rPr>
          <w:color w:val="231F1F"/>
          <w:spacing w:val="-10"/>
        </w:rPr>
        <w:t> </w:t>
      </w:r>
      <w:r>
        <w:rPr>
          <w:color w:val="231F1F"/>
        </w:rPr>
        <w:t>the</w:t>
      </w:r>
      <w:r>
        <w:rPr>
          <w:color w:val="231F1F"/>
          <w:spacing w:val="-11"/>
        </w:rPr>
        <w:t> </w:t>
      </w:r>
      <w:r>
        <w:rPr>
          <w:color w:val="231F1F"/>
        </w:rPr>
        <w:t>country.</w:t>
      </w:r>
      <w:r>
        <w:rPr>
          <w:color w:val="231F1F"/>
          <w:spacing w:val="-10"/>
        </w:rPr>
        <w:t> </w:t>
      </w:r>
      <w:r>
        <w:rPr>
          <w:color w:val="231F1F"/>
        </w:rPr>
        <w:t>It</w:t>
      </w:r>
      <w:r>
        <w:rPr>
          <w:color w:val="231F1F"/>
          <w:spacing w:val="-11"/>
        </w:rPr>
        <w:t> </w:t>
      </w:r>
      <w:r>
        <w:rPr>
          <w:color w:val="231F1F"/>
        </w:rPr>
        <w:t>will</w:t>
      </w:r>
      <w:r>
        <w:rPr>
          <w:color w:val="231F1F"/>
          <w:spacing w:val="-10"/>
        </w:rPr>
        <w:t> </w:t>
      </w:r>
      <w:r>
        <w:rPr>
          <w:color w:val="231F1F"/>
        </w:rPr>
        <w:t>be</w:t>
      </w:r>
      <w:r>
        <w:rPr>
          <w:color w:val="231F1F"/>
          <w:spacing w:val="-11"/>
        </w:rPr>
        <w:t> </w:t>
      </w:r>
      <w:r>
        <w:rPr>
          <w:color w:val="231F1F"/>
        </w:rPr>
        <w:t>an</w:t>
      </w:r>
      <w:r>
        <w:rPr>
          <w:color w:val="231F1F"/>
          <w:spacing w:val="-10"/>
        </w:rPr>
        <w:t> </w:t>
      </w:r>
      <w:r>
        <w:rPr>
          <w:color w:val="231F1F"/>
        </w:rPr>
        <w:t>assurance</w:t>
      </w:r>
      <w:r>
        <w:rPr>
          <w:color w:val="231F1F"/>
          <w:spacing w:val="-11"/>
        </w:rPr>
        <w:t> </w:t>
      </w:r>
      <w:r>
        <w:rPr>
          <w:color w:val="231F1F"/>
        </w:rPr>
        <w:t>that</w:t>
      </w:r>
      <w:r>
        <w:rPr>
          <w:color w:val="231F1F"/>
          <w:spacing w:val="-10"/>
        </w:rPr>
        <w:t> </w:t>
      </w:r>
      <w:r>
        <w:rPr>
          <w:color w:val="231F1F"/>
        </w:rPr>
        <w:t>the players in the data ecosystem commit to continually assess and improve the statistics produced in the Country.</w:t>
      </w:r>
    </w:p>
    <w:p>
      <w:pPr>
        <w:pStyle w:val="Heading4"/>
        <w:numPr>
          <w:ilvl w:val="1"/>
          <w:numId w:val="4"/>
        </w:numPr>
        <w:tabs>
          <w:tab w:pos="581" w:val="left" w:leader="none"/>
        </w:tabs>
        <w:spacing w:line="240" w:lineRule="auto" w:before="201" w:after="0"/>
        <w:ind w:left="581" w:right="0" w:hanging="428"/>
        <w:jc w:val="left"/>
      </w:pPr>
      <w:bookmarkStart w:name="_TOC_250010" w:id="40"/>
      <w:r>
        <w:rPr>
          <w:color w:val="CC5D44"/>
        </w:rPr>
        <w:t>Institutional</w:t>
      </w:r>
      <w:r>
        <w:rPr>
          <w:color w:val="CC5D44"/>
          <w:spacing w:val="-9"/>
        </w:rPr>
        <w:t> </w:t>
      </w:r>
      <w:bookmarkEnd w:id="40"/>
      <w:r>
        <w:rPr>
          <w:color w:val="CC5D44"/>
          <w:spacing w:val="-2"/>
        </w:rPr>
        <w:t>Arrangements</w:t>
      </w:r>
    </w:p>
    <w:p>
      <w:pPr>
        <w:pStyle w:val="BodyText"/>
        <w:spacing w:line="278" w:lineRule="auto" w:before="82"/>
        <w:ind w:left="153" w:right="151"/>
        <w:jc w:val="both"/>
      </w:pPr>
      <w:r>
        <w:rPr>
          <w:color w:val="231F1F"/>
        </w:rPr>
        <w:t>The</w:t>
      </w:r>
      <w:r>
        <w:rPr>
          <w:color w:val="231F1F"/>
          <w:spacing w:val="-3"/>
        </w:rPr>
        <w:t> </w:t>
      </w:r>
      <w:r>
        <w:rPr>
          <w:color w:val="231F1F"/>
        </w:rPr>
        <w:t>specific</w:t>
      </w:r>
      <w:r>
        <w:rPr>
          <w:color w:val="231F1F"/>
          <w:spacing w:val="-3"/>
        </w:rPr>
        <w:t> </w:t>
      </w:r>
      <w:r>
        <w:rPr>
          <w:color w:val="231F1F"/>
        </w:rPr>
        <w:t>institutional</w:t>
      </w:r>
      <w:r>
        <w:rPr>
          <w:color w:val="231F1F"/>
          <w:spacing w:val="-2"/>
        </w:rPr>
        <w:t> </w:t>
      </w:r>
      <w:r>
        <w:rPr>
          <w:color w:val="231F1F"/>
        </w:rPr>
        <w:t>arrangements</w:t>
      </w:r>
      <w:r>
        <w:rPr>
          <w:color w:val="231F1F"/>
          <w:spacing w:val="-3"/>
        </w:rPr>
        <w:t> </w:t>
      </w:r>
      <w:r>
        <w:rPr>
          <w:color w:val="231F1F"/>
        </w:rPr>
        <w:t>and</w:t>
      </w:r>
      <w:r>
        <w:rPr>
          <w:color w:val="231F1F"/>
          <w:spacing w:val="-3"/>
        </w:rPr>
        <w:t> </w:t>
      </w:r>
      <w:r>
        <w:rPr>
          <w:color w:val="231F1F"/>
        </w:rPr>
        <w:t>roles</w:t>
      </w:r>
      <w:r>
        <w:rPr>
          <w:color w:val="231F1F"/>
          <w:spacing w:val="-3"/>
        </w:rPr>
        <w:t> </w:t>
      </w:r>
      <w:r>
        <w:rPr>
          <w:color w:val="231F1F"/>
        </w:rPr>
        <w:t>of</w:t>
      </w:r>
      <w:r>
        <w:rPr>
          <w:color w:val="231F1F"/>
          <w:spacing w:val="-3"/>
        </w:rPr>
        <w:t> </w:t>
      </w:r>
      <w:r>
        <w:rPr>
          <w:color w:val="231F1F"/>
        </w:rPr>
        <w:t>the</w:t>
      </w:r>
      <w:r>
        <w:rPr>
          <w:color w:val="231F1F"/>
          <w:spacing w:val="-3"/>
        </w:rPr>
        <w:t> </w:t>
      </w:r>
      <w:r>
        <w:rPr>
          <w:color w:val="231F1F"/>
        </w:rPr>
        <w:t>quality</w:t>
      </w:r>
      <w:r>
        <w:rPr>
          <w:color w:val="231F1F"/>
          <w:spacing w:val="-3"/>
        </w:rPr>
        <w:t> </w:t>
      </w:r>
      <w:r>
        <w:rPr>
          <w:color w:val="231F1F"/>
        </w:rPr>
        <w:t>units,</w:t>
      </w:r>
      <w:r>
        <w:rPr>
          <w:color w:val="231F1F"/>
          <w:spacing w:val="-3"/>
        </w:rPr>
        <w:t> </w:t>
      </w:r>
      <w:r>
        <w:rPr>
          <w:color w:val="231F1F"/>
        </w:rPr>
        <w:t>task</w:t>
      </w:r>
      <w:r>
        <w:rPr>
          <w:color w:val="231F1F"/>
          <w:spacing w:val="-3"/>
        </w:rPr>
        <w:t> </w:t>
      </w:r>
      <w:r>
        <w:rPr>
          <w:color w:val="231F1F"/>
        </w:rPr>
        <w:t>forces,</w:t>
      </w:r>
      <w:r>
        <w:rPr>
          <w:color w:val="231F1F"/>
          <w:spacing w:val="-3"/>
        </w:rPr>
        <w:t> </w:t>
      </w:r>
      <w:r>
        <w:rPr>
          <w:color w:val="231F1F"/>
        </w:rPr>
        <w:t>quality managers, quality champions and focal points, and quality networks, among other things, that are involved in quality assurance are expected to evolve over time. Quality management therefore must be institutionalized.</w:t>
      </w:r>
    </w:p>
    <w:p>
      <w:pPr>
        <w:pStyle w:val="BodyText"/>
        <w:spacing w:before="32"/>
      </w:pPr>
    </w:p>
    <w:p>
      <w:pPr>
        <w:pStyle w:val="BodyText"/>
        <w:spacing w:line="278" w:lineRule="auto"/>
        <w:ind w:left="153" w:right="152"/>
        <w:jc w:val="both"/>
      </w:pPr>
      <w:r>
        <w:rPr>
          <w:color w:val="231F1F"/>
        </w:rPr>
        <w:t>The following institutional arrangements for the implementation of KeSQAF will be set </w:t>
      </w:r>
      <w:r>
        <w:rPr>
          <w:color w:val="231F1F"/>
          <w:spacing w:val="-4"/>
        </w:rPr>
        <w:t>up.</w:t>
      </w:r>
    </w:p>
    <w:p>
      <w:pPr>
        <w:pStyle w:val="BodyText"/>
      </w:pPr>
    </w:p>
    <w:p>
      <w:pPr>
        <w:pStyle w:val="BodyText"/>
        <w:spacing w:before="66"/>
      </w:pPr>
    </w:p>
    <w:p>
      <w:pPr>
        <w:pStyle w:val="Heading7"/>
        <w:numPr>
          <w:ilvl w:val="0"/>
          <w:numId w:val="100"/>
        </w:numPr>
        <w:tabs>
          <w:tab w:pos="372" w:val="left" w:leader="none"/>
        </w:tabs>
        <w:spacing w:line="240" w:lineRule="auto" w:before="0" w:after="0"/>
        <w:ind w:left="372" w:right="0" w:hanging="219"/>
        <w:jc w:val="left"/>
      </w:pPr>
      <w:r>
        <w:rPr>
          <w:color w:val="231F1F"/>
        </w:rPr>
        <w:t>Quality</w:t>
      </w:r>
      <w:r>
        <w:rPr>
          <w:color w:val="231F1F"/>
          <w:spacing w:val="-6"/>
        </w:rPr>
        <w:t> </w:t>
      </w:r>
      <w:r>
        <w:rPr>
          <w:color w:val="231F1F"/>
          <w:spacing w:val="-4"/>
        </w:rPr>
        <w:t>Unit</w:t>
      </w:r>
    </w:p>
    <w:p>
      <w:pPr>
        <w:pStyle w:val="BodyText"/>
        <w:spacing w:line="278" w:lineRule="auto" w:before="89"/>
        <w:ind w:left="153" w:right="150"/>
        <w:jc w:val="both"/>
      </w:pPr>
      <w:r>
        <w:rPr>
          <w:color w:val="231F1F"/>
        </w:rPr>
        <w:t>A</w:t>
      </w:r>
      <w:r>
        <w:rPr>
          <w:color w:val="231F1F"/>
          <w:spacing w:val="-13"/>
        </w:rPr>
        <w:t> </w:t>
      </w:r>
      <w:r>
        <w:rPr>
          <w:color w:val="231F1F"/>
        </w:rPr>
        <w:t>quality</w:t>
      </w:r>
      <w:r>
        <w:rPr>
          <w:color w:val="231F1F"/>
          <w:spacing w:val="-12"/>
        </w:rPr>
        <w:t> </w:t>
      </w:r>
      <w:r>
        <w:rPr>
          <w:color w:val="231F1F"/>
        </w:rPr>
        <w:t>unit</w:t>
      </w:r>
      <w:r>
        <w:rPr>
          <w:color w:val="231F1F"/>
          <w:spacing w:val="-13"/>
        </w:rPr>
        <w:t> </w:t>
      </w:r>
      <w:r>
        <w:rPr>
          <w:color w:val="231F1F"/>
        </w:rPr>
        <w:t>will</w:t>
      </w:r>
      <w:r>
        <w:rPr>
          <w:color w:val="231F1F"/>
          <w:spacing w:val="-12"/>
        </w:rPr>
        <w:t> </w:t>
      </w:r>
      <w:r>
        <w:rPr>
          <w:color w:val="231F1F"/>
        </w:rPr>
        <w:t>be</w:t>
      </w:r>
      <w:r>
        <w:rPr>
          <w:color w:val="231F1F"/>
          <w:spacing w:val="-13"/>
        </w:rPr>
        <w:t> </w:t>
      </w:r>
      <w:r>
        <w:rPr>
          <w:color w:val="231F1F"/>
        </w:rPr>
        <w:t>maintained</w:t>
      </w:r>
      <w:r>
        <w:rPr>
          <w:color w:val="231F1F"/>
          <w:spacing w:val="-11"/>
        </w:rPr>
        <w:t> </w:t>
      </w:r>
      <w:r>
        <w:rPr>
          <w:color w:val="231F1F"/>
        </w:rPr>
        <w:t>at</w:t>
      </w:r>
      <w:r>
        <w:rPr>
          <w:color w:val="231F1F"/>
          <w:spacing w:val="-11"/>
        </w:rPr>
        <w:t> </w:t>
      </w:r>
      <w:r>
        <w:rPr>
          <w:color w:val="231F1F"/>
        </w:rPr>
        <w:t>KNBS</w:t>
      </w:r>
      <w:r>
        <w:rPr>
          <w:color w:val="231F1F"/>
          <w:spacing w:val="-11"/>
        </w:rPr>
        <w:t> </w:t>
      </w:r>
      <w:r>
        <w:rPr>
          <w:color w:val="231F1F"/>
        </w:rPr>
        <w:t>for</w:t>
      </w:r>
      <w:r>
        <w:rPr>
          <w:color w:val="231F1F"/>
          <w:spacing w:val="-11"/>
        </w:rPr>
        <w:t> </w:t>
      </w:r>
      <w:r>
        <w:rPr>
          <w:color w:val="231F1F"/>
        </w:rPr>
        <w:t>quality</w:t>
      </w:r>
      <w:r>
        <w:rPr>
          <w:color w:val="231F1F"/>
          <w:spacing w:val="-11"/>
        </w:rPr>
        <w:t> </w:t>
      </w:r>
      <w:r>
        <w:rPr>
          <w:color w:val="231F1F"/>
        </w:rPr>
        <w:t>management</w:t>
      </w:r>
      <w:r>
        <w:rPr>
          <w:color w:val="231F1F"/>
          <w:spacing w:val="-11"/>
        </w:rPr>
        <w:t> </w:t>
      </w:r>
      <w:r>
        <w:rPr>
          <w:color w:val="231F1F"/>
        </w:rPr>
        <w:t>and</w:t>
      </w:r>
      <w:r>
        <w:rPr>
          <w:color w:val="231F1F"/>
          <w:spacing w:val="-11"/>
        </w:rPr>
        <w:t> </w:t>
      </w:r>
      <w:r>
        <w:rPr>
          <w:color w:val="231F1F"/>
        </w:rPr>
        <w:t>coordination</w:t>
      </w:r>
      <w:r>
        <w:rPr>
          <w:color w:val="231F1F"/>
          <w:spacing w:val="-11"/>
        </w:rPr>
        <w:t> </w:t>
      </w:r>
      <w:r>
        <w:rPr>
          <w:color w:val="231F1F"/>
        </w:rPr>
        <w:t>within KNBS in order to maintain sufficient capacity to lead and support the implementation of quality management initiatives throughout KNBS, and to support other NSS members and producers of official statistics if required. Other major statistics producers within</w:t>
      </w:r>
      <w:r>
        <w:rPr>
          <w:color w:val="231F1F"/>
          <w:spacing w:val="80"/>
        </w:rPr>
        <w:t> </w:t>
      </w:r>
      <w:r>
        <w:rPr>
          <w:color w:val="231F1F"/>
        </w:rPr>
        <w:t>the NSS will be encouraged to establish their own internal quality units to support the work</w:t>
      </w:r>
      <w:r>
        <w:rPr>
          <w:color w:val="231F1F"/>
          <w:spacing w:val="-13"/>
        </w:rPr>
        <w:t> </w:t>
      </w:r>
      <w:r>
        <w:rPr>
          <w:color w:val="231F1F"/>
        </w:rPr>
        <w:t>on</w:t>
      </w:r>
      <w:r>
        <w:rPr>
          <w:color w:val="231F1F"/>
          <w:spacing w:val="-9"/>
        </w:rPr>
        <w:t> </w:t>
      </w:r>
      <w:r>
        <w:rPr>
          <w:color w:val="231F1F"/>
        </w:rPr>
        <w:t>quality</w:t>
      </w:r>
      <w:r>
        <w:rPr>
          <w:color w:val="231F1F"/>
          <w:spacing w:val="-8"/>
        </w:rPr>
        <w:t> </w:t>
      </w:r>
      <w:r>
        <w:rPr>
          <w:color w:val="231F1F"/>
        </w:rPr>
        <w:t>within</w:t>
      </w:r>
      <w:r>
        <w:rPr>
          <w:color w:val="231F1F"/>
          <w:spacing w:val="-8"/>
        </w:rPr>
        <w:t> </w:t>
      </w:r>
      <w:r>
        <w:rPr>
          <w:color w:val="231F1F"/>
        </w:rPr>
        <w:t>their</w:t>
      </w:r>
      <w:r>
        <w:rPr>
          <w:color w:val="231F1F"/>
          <w:spacing w:val="-9"/>
        </w:rPr>
        <w:t> </w:t>
      </w:r>
      <w:r>
        <w:rPr>
          <w:color w:val="231F1F"/>
        </w:rPr>
        <w:t>organizations.</w:t>
      </w:r>
      <w:r>
        <w:rPr>
          <w:color w:val="231F1F"/>
          <w:spacing w:val="-13"/>
        </w:rPr>
        <w:t> </w:t>
      </w:r>
      <w:r>
        <w:rPr>
          <w:color w:val="231F1F"/>
        </w:rPr>
        <w:t>As</w:t>
      </w:r>
      <w:r>
        <w:rPr>
          <w:color w:val="231F1F"/>
          <w:spacing w:val="-9"/>
        </w:rPr>
        <w:t> </w:t>
      </w:r>
      <w:r>
        <w:rPr>
          <w:color w:val="231F1F"/>
        </w:rPr>
        <w:t>per</w:t>
      </w:r>
      <w:r>
        <w:rPr>
          <w:color w:val="231F1F"/>
          <w:spacing w:val="-9"/>
        </w:rPr>
        <w:t> </w:t>
      </w:r>
      <w:r>
        <w:rPr>
          <w:color w:val="231F1F"/>
        </w:rPr>
        <w:t>the</w:t>
      </w:r>
      <w:r>
        <w:rPr>
          <w:color w:val="231F1F"/>
          <w:spacing w:val="-9"/>
        </w:rPr>
        <w:t> </w:t>
      </w:r>
      <w:r>
        <w:rPr>
          <w:color w:val="231F1F"/>
        </w:rPr>
        <w:t>current</w:t>
      </w:r>
      <w:r>
        <w:rPr>
          <w:color w:val="231F1F"/>
          <w:spacing w:val="-9"/>
        </w:rPr>
        <w:t> </w:t>
      </w:r>
      <w:r>
        <w:rPr>
          <w:color w:val="231F1F"/>
        </w:rPr>
        <w:t>organizational</w:t>
      </w:r>
      <w:r>
        <w:rPr>
          <w:color w:val="231F1F"/>
          <w:spacing w:val="-8"/>
        </w:rPr>
        <w:t> </w:t>
      </w:r>
      <w:r>
        <w:rPr>
          <w:color w:val="231F1F"/>
        </w:rPr>
        <w:t>structure,</w:t>
      </w:r>
      <w:r>
        <w:rPr>
          <w:color w:val="231F1F"/>
          <w:spacing w:val="-9"/>
        </w:rPr>
        <w:t> </w:t>
      </w:r>
      <w:r>
        <w:rPr>
          <w:color w:val="231F1F"/>
        </w:rPr>
        <w:t>the quality</w:t>
      </w:r>
      <w:r>
        <w:rPr>
          <w:color w:val="231F1F"/>
          <w:spacing w:val="-3"/>
        </w:rPr>
        <w:t> </w:t>
      </w:r>
      <w:r>
        <w:rPr>
          <w:color w:val="231F1F"/>
        </w:rPr>
        <w:t>unit</w:t>
      </w:r>
      <w:r>
        <w:rPr>
          <w:color w:val="231F1F"/>
          <w:spacing w:val="-3"/>
        </w:rPr>
        <w:t> </w:t>
      </w:r>
      <w:r>
        <w:rPr>
          <w:color w:val="231F1F"/>
        </w:rPr>
        <w:t>in</w:t>
      </w:r>
      <w:r>
        <w:rPr>
          <w:color w:val="231F1F"/>
          <w:spacing w:val="-3"/>
        </w:rPr>
        <w:t> </w:t>
      </w:r>
      <w:r>
        <w:rPr>
          <w:color w:val="231F1F"/>
        </w:rPr>
        <w:t>KNBS</w:t>
      </w:r>
      <w:r>
        <w:rPr>
          <w:color w:val="231F1F"/>
          <w:spacing w:val="-3"/>
        </w:rPr>
        <w:t> </w:t>
      </w:r>
      <w:r>
        <w:rPr>
          <w:color w:val="231F1F"/>
        </w:rPr>
        <w:t>is</w:t>
      </w:r>
      <w:r>
        <w:rPr>
          <w:color w:val="231F1F"/>
          <w:spacing w:val="-3"/>
        </w:rPr>
        <w:t> </w:t>
      </w:r>
      <w:r>
        <w:rPr>
          <w:color w:val="231F1F"/>
        </w:rPr>
        <w:t>the</w:t>
      </w:r>
      <w:r>
        <w:rPr>
          <w:color w:val="231F1F"/>
          <w:spacing w:val="-3"/>
        </w:rPr>
        <w:t> </w:t>
      </w:r>
      <w:r>
        <w:rPr>
          <w:color w:val="231F1F"/>
        </w:rPr>
        <w:t>Methods</w:t>
      </w:r>
      <w:r>
        <w:rPr>
          <w:color w:val="231F1F"/>
          <w:spacing w:val="-3"/>
        </w:rPr>
        <w:t> </w:t>
      </w:r>
      <w:r>
        <w:rPr>
          <w:color w:val="231F1F"/>
        </w:rPr>
        <w:t>and</w:t>
      </w:r>
      <w:r>
        <w:rPr>
          <w:color w:val="231F1F"/>
          <w:spacing w:val="-3"/>
        </w:rPr>
        <w:t> </w:t>
      </w:r>
      <w:r>
        <w:rPr>
          <w:color w:val="231F1F"/>
        </w:rPr>
        <w:t>Standards</w:t>
      </w:r>
      <w:r>
        <w:rPr>
          <w:color w:val="231F1F"/>
          <w:spacing w:val="-3"/>
        </w:rPr>
        <w:t> </w:t>
      </w:r>
      <w:r>
        <w:rPr>
          <w:color w:val="231F1F"/>
        </w:rPr>
        <w:t>Section.</w:t>
      </w:r>
      <w:r>
        <w:rPr>
          <w:color w:val="231F1F"/>
          <w:spacing w:val="-6"/>
        </w:rPr>
        <w:t> </w:t>
      </w:r>
      <w:r>
        <w:rPr>
          <w:color w:val="231F1F"/>
        </w:rPr>
        <w:t>The</w:t>
      </w:r>
      <w:r>
        <w:rPr>
          <w:color w:val="231F1F"/>
          <w:spacing w:val="-3"/>
        </w:rPr>
        <w:t> </w:t>
      </w:r>
      <w:r>
        <w:rPr>
          <w:color w:val="231F1F"/>
        </w:rPr>
        <w:t>head</w:t>
      </w:r>
      <w:r>
        <w:rPr>
          <w:color w:val="231F1F"/>
          <w:spacing w:val="-3"/>
        </w:rPr>
        <w:t> </w:t>
      </w:r>
      <w:r>
        <w:rPr>
          <w:color w:val="231F1F"/>
        </w:rPr>
        <w:t>of</w:t>
      </w:r>
      <w:r>
        <w:rPr>
          <w:color w:val="231F1F"/>
          <w:spacing w:val="-3"/>
        </w:rPr>
        <w:t> </w:t>
      </w:r>
      <w:r>
        <w:rPr>
          <w:color w:val="231F1F"/>
        </w:rPr>
        <w:t>the</w:t>
      </w:r>
      <w:r>
        <w:rPr>
          <w:color w:val="231F1F"/>
          <w:spacing w:val="-3"/>
        </w:rPr>
        <w:t> </w:t>
      </w:r>
      <w:r>
        <w:rPr>
          <w:color w:val="231F1F"/>
        </w:rPr>
        <w:t>section</w:t>
      </w:r>
      <w:r>
        <w:rPr>
          <w:color w:val="231F1F"/>
          <w:spacing w:val="-3"/>
        </w:rPr>
        <w:t> </w:t>
      </w:r>
      <w:r>
        <w:rPr>
          <w:color w:val="231F1F"/>
        </w:rPr>
        <w:t>will be the Quality Manager for KeSQAF.</w:t>
      </w:r>
    </w:p>
    <w:p>
      <w:pPr>
        <w:pStyle w:val="BodyText"/>
        <w:spacing w:before="32"/>
      </w:pPr>
    </w:p>
    <w:p>
      <w:pPr>
        <w:pStyle w:val="Heading7"/>
        <w:numPr>
          <w:ilvl w:val="0"/>
          <w:numId w:val="100"/>
        </w:numPr>
        <w:tabs>
          <w:tab w:pos="423" w:val="left" w:leader="none"/>
        </w:tabs>
        <w:spacing w:line="240" w:lineRule="auto" w:before="0" w:after="0"/>
        <w:ind w:left="423" w:right="0" w:hanging="269"/>
        <w:jc w:val="left"/>
      </w:pPr>
      <w:r>
        <w:rPr>
          <w:color w:val="231F1F"/>
        </w:rPr>
        <w:t>Internal</w:t>
      </w:r>
      <w:r>
        <w:rPr>
          <w:color w:val="231F1F"/>
          <w:spacing w:val="-4"/>
        </w:rPr>
        <w:t> </w:t>
      </w:r>
      <w:r>
        <w:rPr>
          <w:color w:val="231F1F"/>
        </w:rPr>
        <w:t>Quality</w:t>
      </w:r>
      <w:r>
        <w:rPr>
          <w:color w:val="231F1F"/>
          <w:spacing w:val="-3"/>
        </w:rPr>
        <w:t> </w:t>
      </w:r>
      <w:r>
        <w:rPr>
          <w:color w:val="231F1F"/>
        </w:rPr>
        <w:t>Working</w:t>
      </w:r>
      <w:r>
        <w:rPr>
          <w:color w:val="231F1F"/>
          <w:spacing w:val="-3"/>
        </w:rPr>
        <w:t> </w:t>
      </w:r>
      <w:r>
        <w:rPr>
          <w:color w:val="231F1F"/>
          <w:spacing w:val="-2"/>
        </w:rPr>
        <w:t>Group</w:t>
      </w:r>
    </w:p>
    <w:p>
      <w:pPr>
        <w:pStyle w:val="BodyText"/>
        <w:spacing w:line="278" w:lineRule="auto" w:before="90"/>
        <w:ind w:left="154" w:right="151"/>
        <w:jc w:val="both"/>
      </w:pPr>
      <w:r>
        <w:rPr>
          <w:color w:val="231F1F"/>
        </w:rPr>
        <w:t>An internal quality task force consisting of representatives of the quality unit and representatives from each of the other directorates of KNBS to serve as quality champions/focal points in their respective functional areas will be maintained. There is already an established Quality Working Group (QWG) at KNBS.</w:t>
      </w:r>
      <w:r>
        <w:rPr>
          <w:color w:val="231F1F"/>
          <w:spacing w:val="-1"/>
        </w:rPr>
        <w:t> </w:t>
      </w:r>
      <w:r>
        <w:rPr>
          <w:color w:val="231F1F"/>
        </w:rPr>
        <w:t>The QWG will support</w:t>
      </w:r>
    </w:p>
    <w:p>
      <w:pPr>
        <w:pStyle w:val="BodyText"/>
        <w:spacing w:after="0" w:line="278" w:lineRule="auto"/>
        <w:jc w:val="both"/>
        <w:sectPr>
          <w:pgSz w:w="8400" w:h="11910"/>
          <w:pgMar w:header="0" w:footer="495" w:top="720" w:bottom="680" w:left="566" w:right="566"/>
        </w:sectPr>
      </w:pPr>
    </w:p>
    <w:p>
      <w:pPr>
        <w:pStyle w:val="BodyText"/>
      </w:pPr>
    </w:p>
    <w:p>
      <w:pPr>
        <w:pStyle w:val="BodyText"/>
      </w:pPr>
    </w:p>
    <w:p>
      <w:pPr>
        <w:pStyle w:val="BodyText"/>
        <w:spacing w:before="72"/>
      </w:pPr>
    </w:p>
    <w:p>
      <w:pPr>
        <w:pStyle w:val="BodyText"/>
        <w:spacing w:line="278" w:lineRule="auto" w:before="1"/>
        <w:ind w:left="153" w:right="151"/>
        <w:jc w:val="both"/>
      </w:pPr>
      <w:r>
        <w:rPr>
          <w:color w:val="231F1F"/>
        </w:rPr>
        <w:t>KeSQAF implementation throughout KNBS. The QWG will serve as a forum in which quality related issues in the various aspects of KNBS operations can be addressed at both the strategic management and the operational level. The QWG will also serve as</w:t>
      </w:r>
      <w:r>
        <w:rPr>
          <w:color w:val="231F1F"/>
          <w:spacing w:val="80"/>
        </w:rPr>
        <w:t> </w:t>
      </w:r>
      <w:r>
        <w:rPr>
          <w:color w:val="231F1F"/>
        </w:rPr>
        <w:t>a mobilization mechanism for quality management initiatives, such as documentation workshops or specialized training workshops for improving quality, among other things. Other major producers of official statistics will be encouraged to establish their own internal task forces.</w:t>
      </w:r>
    </w:p>
    <w:p>
      <w:pPr>
        <w:pStyle w:val="BodyText"/>
        <w:spacing w:before="88"/>
      </w:pPr>
    </w:p>
    <w:p>
      <w:pPr>
        <w:pStyle w:val="Heading7"/>
        <w:numPr>
          <w:ilvl w:val="0"/>
          <w:numId w:val="100"/>
        </w:numPr>
        <w:tabs>
          <w:tab w:pos="472" w:val="left" w:leader="none"/>
        </w:tabs>
        <w:spacing w:line="240" w:lineRule="auto" w:before="0" w:after="0"/>
        <w:ind w:left="472" w:right="0" w:hanging="319"/>
        <w:jc w:val="left"/>
      </w:pPr>
      <w:r>
        <w:rPr>
          <w:color w:val="231F1F"/>
        </w:rPr>
        <w:t>Quality</w:t>
      </w:r>
      <w:r>
        <w:rPr>
          <w:color w:val="231F1F"/>
          <w:spacing w:val="-13"/>
        </w:rPr>
        <w:t> </w:t>
      </w:r>
      <w:r>
        <w:rPr>
          <w:color w:val="231F1F"/>
        </w:rPr>
        <w:t>Assurance</w:t>
      </w:r>
      <w:r>
        <w:rPr>
          <w:color w:val="231F1F"/>
          <w:spacing w:val="-8"/>
        </w:rPr>
        <w:t> </w:t>
      </w:r>
      <w:r>
        <w:rPr>
          <w:color w:val="231F1F"/>
          <w:spacing w:val="-2"/>
        </w:rPr>
        <w:t>Managers</w:t>
      </w:r>
    </w:p>
    <w:p>
      <w:pPr>
        <w:pStyle w:val="BodyText"/>
        <w:spacing w:line="278" w:lineRule="auto" w:before="90"/>
        <w:ind w:left="153" w:right="151"/>
        <w:jc w:val="both"/>
      </w:pPr>
      <w:r>
        <w:rPr>
          <w:color w:val="231F1F"/>
        </w:rPr>
        <w:t>In order to mainstream quality at functional areas, KNBS Heads of Divisions will be designated</w:t>
      </w:r>
      <w:r>
        <w:rPr>
          <w:color w:val="231F1F"/>
          <w:spacing w:val="31"/>
        </w:rPr>
        <w:t> </w:t>
      </w:r>
      <w:r>
        <w:rPr>
          <w:color w:val="231F1F"/>
        </w:rPr>
        <w:t>as</w:t>
      </w:r>
      <w:r>
        <w:rPr>
          <w:color w:val="231F1F"/>
          <w:spacing w:val="31"/>
        </w:rPr>
        <w:t> </w:t>
      </w:r>
      <w:r>
        <w:rPr>
          <w:color w:val="231F1F"/>
        </w:rPr>
        <w:t>Quality Assurance</w:t>
      </w:r>
      <w:r>
        <w:rPr>
          <w:color w:val="231F1F"/>
          <w:spacing w:val="31"/>
        </w:rPr>
        <w:t> </w:t>
      </w:r>
      <w:r>
        <w:rPr>
          <w:color w:val="231F1F"/>
        </w:rPr>
        <w:t>Managers</w:t>
      </w:r>
      <w:r>
        <w:rPr>
          <w:color w:val="231F1F"/>
          <w:spacing w:val="31"/>
        </w:rPr>
        <w:t> </w:t>
      </w:r>
      <w:r>
        <w:rPr>
          <w:color w:val="231F1F"/>
        </w:rPr>
        <w:t>and</w:t>
      </w:r>
      <w:r>
        <w:rPr>
          <w:color w:val="231F1F"/>
          <w:spacing w:val="31"/>
        </w:rPr>
        <w:t> </w:t>
      </w:r>
      <w:r>
        <w:rPr>
          <w:color w:val="231F1F"/>
        </w:rPr>
        <w:t>will</w:t>
      </w:r>
      <w:r>
        <w:rPr>
          <w:color w:val="231F1F"/>
          <w:spacing w:val="31"/>
        </w:rPr>
        <w:t> </w:t>
      </w:r>
      <w:r>
        <w:rPr>
          <w:color w:val="231F1F"/>
        </w:rPr>
        <w:t>be</w:t>
      </w:r>
      <w:r>
        <w:rPr>
          <w:color w:val="231F1F"/>
          <w:spacing w:val="31"/>
        </w:rPr>
        <w:t> </w:t>
      </w:r>
      <w:r>
        <w:rPr>
          <w:color w:val="231F1F"/>
        </w:rPr>
        <w:t>responsible</w:t>
      </w:r>
      <w:r>
        <w:rPr>
          <w:color w:val="231F1F"/>
          <w:spacing w:val="31"/>
        </w:rPr>
        <w:t> </w:t>
      </w:r>
      <w:r>
        <w:rPr>
          <w:color w:val="231F1F"/>
        </w:rPr>
        <w:t>for</w:t>
      </w:r>
      <w:r>
        <w:rPr>
          <w:color w:val="231F1F"/>
          <w:spacing w:val="31"/>
        </w:rPr>
        <w:t> </w:t>
      </w:r>
      <w:r>
        <w:rPr>
          <w:color w:val="231F1F"/>
        </w:rPr>
        <w:t>establishing the quality assurance plan, defining all the quality activities and quality indicators to be implemented and computed in their divisions.</w:t>
      </w:r>
    </w:p>
    <w:p>
      <w:pPr>
        <w:pStyle w:val="BodyText"/>
        <w:spacing w:before="146"/>
      </w:pPr>
    </w:p>
    <w:p>
      <w:pPr>
        <w:pStyle w:val="Heading7"/>
        <w:numPr>
          <w:ilvl w:val="0"/>
          <w:numId w:val="100"/>
        </w:numPr>
        <w:tabs>
          <w:tab w:pos="473" w:val="left" w:leader="none"/>
        </w:tabs>
        <w:spacing w:line="240" w:lineRule="auto" w:before="0" w:after="0"/>
        <w:ind w:left="473" w:right="0" w:hanging="320"/>
        <w:jc w:val="left"/>
      </w:pPr>
      <w:r>
        <w:rPr>
          <w:color w:val="231F1F"/>
        </w:rPr>
        <w:t>NSS-Wide</w:t>
      </w:r>
      <w:r>
        <w:rPr>
          <w:color w:val="231F1F"/>
          <w:spacing w:val="-5"/>
        </w:rPr>
        <w:t> </w:t>
      </w:r>
      <w:r>
        <w:rPr>
          <w:color w:val="231F1F"/>
        </w:rPr>
        <w:t>Governance</w:t>
      </w:r>
      <w:r>
        <w:rPr>
          <w:color w:val="231F1F"/>
          <w:spacing w:val="-5"/>
        </w:rPr>
        <w:t> </w:t>
      </w:r>
      <w:r>
        <w:rPr>
          <w:color w:val="231F1F"/>
        </w:rPr>
        <w:t>Body</w:t>
      </w:r>
      <w:r>
        <w:rPr>
          <w:color w:val="231F1F"/>
          <w:spacing w:val="-4"/>
        </w:rPr>
        <w:t> </w:t>
      </w:r>
      <w:r>
        <w:rPr>
          <w:color w:val="231F1F"/>
        </w:rPr>
        <w:t>and</w:t>
      </w:r>
      <w:r>
        <w:rPr>
          <w:color w:val="231F1F"/>
          <w:spacing w:val="-5"/>
        </w:rPr>
        <w:t> </w:t>
      </w:r>
      <w:r>
        <w:rPr>
          <w:color w:val="231F1F"/>
        </w:rPr>
        <w:t>NSS-Wide</w:t>
      </w:r>
      <w:r>
        <w:rPr>
          <w:color w:val="231F1F"/>
          <w:spacing w:val="-11"/>
        </w:rPr>
        <w:t> </w:t>
      </w:r>
      <w:r>
        <w:rPr>
          <w:color w:val="231F1F"/>
        </w:rPr>
        <w:t>Advisory</w:t>
      </w:r>
      <w:r>
        <w:rPr>
          <w:color w:val="231F1F"/>
          <w:spacing w:val="-4"/>
        </w:rPr>
        <w:t> Body</w:t>
      </w:r>
    </w:p>
    <w:p>
      <w:pPr>
        <w:pStyle w:val="BodyText"/>
        <w:spacing w:line="278" w:lineRule="auto" w:before="90"/>
        <w:ind w:left="153" w:right="152"/>
        <w:jc w:val="both"/>
      </w:pPr>
      <w:r>
        <w:rPr>
          <w:color w:val="231F1F"/>
        </w:rPr>
        <w:t>The</w:t>
      </w:r>
      <w:r>
        <w:rPr>
          <w:color w:val="231F1F"/>
          <w:spacing w:val="-10"/>
        </w:rPr>
        <w:t> </w:t>
      </w:r>
      <w:r>
        <w:rPr>
          <w:color w:val="231F1F"/>
        </w:rPr>
        <w:t>National</w:t>
      </w:r>
      <w:r>
        <w:rPr>
          <w:color w:val="231F1F"/>
          <w:spacing w:val="-10"/>
        </w:rPr>
        <w:t> </w:t>
      </w:r>
      <w:r>
        <w:rPr>
          <w:color w:val="231F1F"/>
        </w:rPr>
        <w:t>Quality</w:t>
      </w:r>
      <w:r>
        <w:rPr>
          <w:color w:val="231F1F"/>
          <w:spacing w:val="-10"/>
        </w:rPr>
        <w:t> </w:t>
      </w:r>
      <w:r>
        <w:rPr>
          <w:color w:val="231F1F"/>
        </w:rPr>
        <w:t>Working</w:t>
      </w:r>
      <w:r>
        <w:rPr>
          <w:color w:val="231F1F"/>
          <w:spacing w:val="-10"/>
        </w:rPr>
        <w:t> </w:t>
      </w:r>
      <w:r>
        <w:rPr>
          <w:color w:val="231F1F"/>
        </w:rPr>
        <w:t>Group</w:t>
      </w:r>
      <w:r>
        <w:rPr>
          <w:color w:val="231F1F"/>
          <w:spacing w:val="-10"/>
        </w:rPr>
        <w:t> </w:t>
      </w:r>
      <w:r>
        <w:rPr>
          <w:color w:val="231F1F"/>
        </w:rPr>
        <w:t>(NQWG)</w:t>
      </w:r>
      <w:r>
        <w:rPr>
          <w:color w:val="231F1F"/>
          <w:spacing w:val="-10"/>
        </w:rPr>
        <w:t> </w:t>
      </w:r>
      <w:r>
        <w:rPr>
          <w:color w:val="231F1F"/>
        </w:rPr>
        <w:t>will</w:t>
      </w:r>
      <w:r>
        <w:rPr>
          <w:color w:val="231F1F"/>
          <w:spacing w:val="-10"/>
        </w:rPr>
        <w:t> </w:t>
      </w:r>
      <w:r>
        <w:rPr>
          <w:color w:val="231F1F"/>
        </w:rPr>
        <w:t>be</w:t>
      </w:r>
      <w:r>
        <w:rPr>
          <w:color w:val="231F1F"/>
          <w:spacing w:val="-10"/>
        </w:rPr>
        <w:t> </w:t>
      </w:r>
      <w:r>
        <w:rPr>
          <w:color w:val="231F1F"/>
        </w:rPr>
        <w:t>an</w:t>
      </w:r>
      <w:r>
        <w:rPr>
          <w:color w:val="231F1F"/>
          <w:spacing w:val="-10"/>
        </w:rPr>
        <w:t> </w:t>
      </w:r>
      <w:r>
        <w:rPr>
          <w:color w:val="231F1F"/>
        </w:rPr>
        <w:t>NSS-wide</w:t>
      </w:r>
      <w:r>
        <w:rPr>
          <w:color w:val="231F1F"/>
          <w:spacing w:val="-10"/>
        </w:rPr>
        <w:t> </w:t>
      </w:r>
      <w:r>
        <w:rPr>
          <w:color w:val="231F1F"/>
        </w:rPr>
        <w:t>quality</w:t>
      </w:r>
      <w:r>
        <w:rPr>
          <w:color w:val="231F1F"/>
          <w:spacing w:val="-10"/>
        </w:rPr>
        <w:t> </w:t>
      </w:r>
      <w:r>
        <w:rPr>
          <w:color w:val="231F1F"/>
        </w:rPr>
        <w:t>working</w:t>
      </w:r>
      <w:r>
        <w:rPr>
          <w:color w:val="231F1F"/>
          <w:spacing w:val="-10"/>
        </w:rPr>
        <w:t> </w:t>
      </w:r>
      <w:r>
        <w:rPr>
          <w:color w:val="231F1F"/>
        </w:rPr>
        <w:t>group that provides overall support to the implementation and monitoring of the KeSQAF. </w:t>
      </w:r>
      <w:r>
        <w:rPr>
          <w:color w:val="231F1F"/>
          <w:spacing w:val="-2"/>
        </w:rPr>
        <w:t>Members</w:t>
      </w:r>
      <w:r>
        <w:rPr>
          <w:color w:val="231F1F"/>
          <w:spacing w:val="-11"/>
        </w:rPr>
        <w:t> </w:t>
      </w:r>
      <w:r>
        <w:rPr>
          <w:color w:val="231F1F"/>
          <w:spacing w:val="-2"/>
        </w:rPr>
        <w:t>of</w:t>
      </w:r>
      <w:r>
        <w:rPr>
          <w:color w:val="231F1F"/>
          <w:spacing w:val="-10"/>
        </w:rPr>
        <w:t> </w:t>
      </w:r>
      <w:r>
        <w:rPr>
          <w:color w:val="231F1F"/>
          <w:spacing w:val="-2"/>
        </w:rPr>
        <w:t>the</w:t>
      </w:r>
      <w:r>
        <w:rPr>
          <w:color w:val="231F1F"/>
          <w:spacing w:val="-11"/>
        </w:rPr>
        <w:t> </w:t>
      </w:r>
      <w:r>
        <w:rPr>
          <w:color w:val="231F1F"/>
          <w:spacing w:val="-2"/>
        </w:rPr>
        <w:t>NSS</w:t>
      </w:r>
      <w:r>
        <w:rPr>
          <w:color w:val="231F1F"/>
          <w:spacing w:val="-10"/>
        </w:rPr>
        <w:t> </w:t>
      </w:r>
      <w:r>
        <w:rPr>
          <w:color w:val="231F1F"/>
          <w:spacing w:val="-2"/>
        </w:rPr>
        <w:t>will</w:t>
      </w:r>
      <w:r>
        <w:rPr>
          <w:color w:val="231F1F"/>
          <w:spacing w:val="-11"/>
        </w:rPr>
        <w:t> </w:t>
      </w:r>
      <w:r>
        <w:rPr>
          <w:color w:val="231F1F"/>
          <w:spacing w:val="-2"/>
        </w:rPr>
        <w:t>be</w:t>
      </w:r>
      <w:r>
        <w:rPr>
          <w:color w:val="231F1F"/>
          <w:spacing w:val="-11"/>
        </w:rPr>
        <w:t> </w:t>
      </w:r>
      <w:r>
        <w:rPr>
          <w:color w:val="231F1F"/>
          <w:spacing w:val="-2"/>
        </w:rPr>
        <w:t>supported</w:t>
      </w:r>
      <w:r>
        <w:rPr>
          <w:color w:val="231F1F"/>
          <w:spacing w:val="-10"/>
        </w:rPr>
        <w:t> </w:t>
      </w:r>
      <w:r>
        <w:rPr>
          <w:color w:val="231F1F"/>
          <w:spacing w:val="-2"/>
        </w:rPr>
        <w:t>by</w:t>
      </w:r>
      <w:r>
        <w:rPr>
          <w:color w:val="231F1F"/>
          <w:spacing w:val="-11"/>
        </w:rPr>
        <w:t> </w:t>
      </w:r>
      <w:r>
        <w:rPr>
          <w:color w:val="231F1F"/>
          <w:spacing w:val="-2"/>
        </w:rPr>
        <w:t>the</w:t>
      </w:r>
      <w:r>
        <w:rPr>
          <w:color w:val="231F1F"/>
          <w:spacing w:val="-10"/>
        </w:rPr>
        <w:t> </w:t>
      </w:r>
      <w:r>
        <w:rPr>
          <w:color w:val="231F1F"/>
          <w:spacing w:val="-2"/>
        </w:rPr>
        <w:t>NQWG</w:t>
      </w:r>
      <w:r>
        <w:rPr>
          <w:color w:val="231F1F"/>
          <w:spacing w:val="-11"/>
        </w:rPr>
        <w:t> </w:t>
      </w:r>
      <w:r>
        <w:rPr>
          <w:color w:val="231F1F"/>
          <w:spacing w:val="-2"/>
        </w:rPr>
        <w:t>to</w:t>
      </w:r>
      <w:r>
        <w:rPr>
          <w:color w:val="231F1F"/>
          <w:spacing w:val="-10"/>
        </w:rPr>
        <w:t> </w:t>
      </w:r>
      <w:r>
        <w:rPr>
          <w:color w:val="231F1F"/>
          <w:spacing w:val="-2"/>
        </w:rPr>
        <w:t>establish</w:t>
      </w:r>
      <w:r>
        <w:rPr>
          <w:color w:val="231F1F"/>
          <w:spacing w:val="-11"/>
        </w:rPr>
        <w:t> </w:t>
      </w:r>
      <w:r>
        <w:rPr>
          <w:color w:val="231F1F"/>
          <w:spacing w:val="-2"/>
        </w:rPr>
        <w:t>their</w:t>
      </w:r>
      <w:r>
        <w:rPr>
          <w:color w:val="231F1F"/>
          <w:spacing w:val="-10"/>
        </w:rPr>
        <w:t> </w:t>
      </w:r>
      <w:r>
        <w:rPr>
          <w:color w:val="231F1F"/>
          <w:spacing w:val="-2"/>
        </w:rPr>
        <w:t>internal</w:t>
      </w:r>
      <w:r>
        <w:rPr>
          <w:color w:val="231F1F"/>
          <w:spacing w:val="-11"/>
        </w:rPr>
        <w:t> </w:t>
      </w:r>
      <w:r>
        <w:rPr>
          <w:color w:val="231F1F"/>
          <w:spacing w:val="-2"/>
        </w:rPr>
        <w:t>quality</w:t>
      </w:r>
      <w:r>
        <w:rPr>
          <w:color w:val="231F1F"/>
          <w:spacing w:val="-10"/>
        </w:rPr>
        <w:t> </w:t>
      </w:r>
      <w:r>
        <w:rPr>
          <w:color w:val="231F1F"/>
          <w:spacing w:val="-2"/>
        </w:rPr>
        <w:t>units </w:t>
      </w:r>
      <w:r>
        <w:rPr>
          <w:color w:val="231F1F"/>
        </w:rPr>
        <w:t>to</w:t>
      </w:r>
      <w:r>
        <w:rPr>
          <w:color w:val="231F1F"/>
          <w:spacing w:val="-5"/>
        </w:rPr>
        <w:t> </w:t>
      </w:r>
      <w:r>
        <w:rPr>
          <w:color w:val="231F1F"/>
        </w:rPr>
        <w:t>support</w:t>
      </w:r>
      <w:r>
        <w:rPr>
          <w:color w:val="231F1F"/>
          <w:spacing w:val="-5"/>
        </w:rPr>
        <w:t> </w:t>
      </w:r>
      <w:r>
        <w:rPr>
          <w:color w:val="231F1F"/>
        </w:rPr>
        <w:t>the</w:t>
      </w:r>
      <w:r>
        <w:rPr>
          <w:color w:val="231F1F"/>
          <w:spacing w:val="-5"/>
        </w:rPr>
        <w:t> </w:t>
      </w:r>
      <w:r>
        <w:rPr>
          <w:color w:val="231F1F"/>
        </w:rPr>
        <w:t>work</w:t>
      </w:r>
      <w:r>
        <w:rPr>
          <w:color w:val="231F1F"/>
          <w:spacing w:val="-5"/>
        </w:rPr>
        <w:t> </w:t>
      </w:r>
      <w:r>
        <w:rPr>
          <w:color w:val="231F1F"/>
        </w:rPr>
        <w:t>of</w:t>
      </w:r>
      <w:r>
        <w:rPr>
          <w:color w:val="231F1F"/>
          <w:spacing w:val="-5"/>
        </w:rPr>
        <w:t> </w:t>
      </w:r>
      <w:r>
        <w:rPr>
          <w:color w:val="231F1F"/>
        </w:rPr>
        <w:t>quality</w:t>
      </w:r>
      <w:r>
        <w:rPr>
          <w:color w:val="231F1F"/>
          <w:spacing w:val="-5"/>
        </w:rPr>
        <w:t> </w:t>
      </w:r>
      <w:r>
        <w:rPr>
          <w:color w:val="231F1F"/>
        </w:rPr>
        <w:t>assurance</w:t>
      </w:r>
      <w:r>
        <w:rPr>
          <w:color w:val="231F1F"/>
          <w:spacing w:val="-5"/>
        </w:rPr>
        <w:t> </w:t>
      </w:r>
      <w:r>
        <w:rPr>
          <w:color w:val="231F1F"/>
        </w:rPr>
        <w:t>within</w:t>
      </w:r>
      <w:r>
        <w:rPr>
          <w:color w:val="231F1F"/>
          <w:spacing w:val="-5"/>
        </w:rPr>
        <w:t> </w:t>
      </w:r>
      <w:r>
        <w:rPr>
          <w:color w:val="231F1F"/>
        </w:rPr>
        <w:t>their</w:t>
      </w:r>
      <w:r>
        <w:rPr>
          <w:color w:val="231F1F"/>
          <w:spacing w:val="-5"/>
        </w:rPr>
        <w:t> </w:t>
      </w:r>
      <w:r>
        <w:rPr>
          <w:color w:val="231F1F"/>
        </w:rPr>
        <w:t>organizations</w:t>
      </w:r>
      <w:r>
        <w:rPr>
          <w:color w:val="231F1F"/>
          <w:spacing w:val="-5"/>
        </w:rPr>
        <w:t> </w:t>
      </w:r>
      <w:r>
        <w:rPr>
          <w:color w:val="231F1F"/>
        </w:rPr>
        <w:t>in</w:t>
      </w:r>
      <w:r>
        <w:rPr>
          <w:color w:val="231F1F"/>
          <w:spacing w:val="-5"/>
        </w:rPr>
        <w:t> </w:t>
      </w:r>
      <w:r>
        <w:rPr>
          <w:color w:val="231F1F"/>
        </w:rPr>
        <w:t>the</w:t>
      </w:r>
      <w:r>
        <w:rPr>
          <w:color w:val="231F1F"/>
          <w:spacing w:val="-5"/>
        </w:rPr>
        <w:t> </w:t>
      </w:r>
      <w:r>
        <w:rPr>
          <w:color w:val="231F1F"/>
        </w:rPr>
        <w:t>implementation of KeSQAF. The IaSC will ensure that each of the producers and suppliers in the NSS own and adhere to the standards and practices provided for in the KeSQAF. Within the NQWG will be the Technical Working Group on alternative sources of data which will ensure the criteria for ensuring quality are adhered to in the production of statistics by Non-State</w:t>
      </w:r>
      <w:r>
        <w:rPr>
          <w:color w:val="231F1F"/>
          <w:spacing w:val="-13"/>
        </w:rPr>
        <w:t> </w:t>
      </w:r>
      <w:r>
        <w:rPr>
          <w:color w:val="231F1F"/>
        </w:rPr>
        <w:t>Actors</w:t>
      </w:r>
      <w:r>
        <w:rPr>
          <w:color w:val="231F1F"/>
          <w:spacing w:val="-2"/>
        </w:rPr>
        <w:t> </w:t>
      </w:r>
      <w:r>
        <w:rPr>
          <w:color w:val="231F1F"/>
        </w:rPr>
        <w:t>(NSAs)</w:t>
      </w:r>
      <w:r>
        <w:rPr>
          <w:color w:val="231F1F"/>
          <w:spacing w:val="-3"/>
        </w:rPr>
        <w:t> </w:t>
      </w:r>
      <w:r>
        <w:rPr>
          <w:color w:val="231F1F"/>
        </w:rPr>
        <w:t>and</w:t>
      </w:r>
      <w:r>
        <w:rPr>
          <w:color w:val="231F1F"/>
          <w:spacing w:val="-3"/>
        </w:rPr>
        <w:t> </w:t>
      </w:r>
      <w:r>
        <w:rPr>
          <w:color w:val="231F1F"/>
        </w:rPr>
        <w:t>monitor</w:t>
      </w:r>
      <w:r>
        <w:rPr>
          <w:color w:val="231F1F"/>
          <w:spacing w:val="-3"/>
        </w:rPr>
        <w:t> </w:t>
      </w:r>
      <w:r>
        <w:rPr>
          <w:color w:val="231F1F"/>
        </w:rPr>
        <w:t>the</w:t>
      </w:r>
      <w:r>
        <w:rPr>
          <w:color w:val="231F1F"/>
          <w:spacing w:val="-3"/>
        </w:rPr>
        <w:t> </w:t>
      </w:r>
      <w:r>
        <w:rPr>
          <w:color w:val="231F1F"/>
        </w:rPr>
        <w:t>use</w:t>
      </w:r>
      <w:r>
        <w:rPr>
          <w:color w:val="231F1F"/>
          <w:spacing w:val="-3"/>
        </w:rPr>
        <w:t> </w:t>
      </w:r>
      <w:r>
        <w:rPr>
          <w:color w:val="231F1F"/>
        </w:rPr>
        <w:t>of</w:t>
      </w:r>
      <w:r>
        <w:rPr>
          <w:color w:val="231F1F"/>
          <w:spacing w:val="-3"/>
        </w:rPr>
        <w:t> </w:t>
      </w:r>
      <w:r>
        <w:rPr>
          <w:color w:val="231F1F"/>
        </w:rPr>
        <w:t>the</w:t>
      </w:r>
      <w:r>
        <w:rPr>
          <w:color w:val="231F1F"/>
          <w:spacing w:val="-3"/>
        </w:rPr>
        <w:t> </w:t>
      </w:r>
      <w:r>
        <w:rPr>
          <w:color w:val="231F1F"/>
        </w:rPr>
        <w:t>Criteria</w:t>
      </w:r>
      <w:r>
        <w:rPr>
          <w:color w:val="231F1F"/>
          <w:spacing w:val="-3"/>
        </w:rPr>
        <w:t> </w:t>
      </w:r>
      <w:r>
        <w:rPr>
          <w:color w:val="231F1F"/>
        </w:rPr>
        <w:t>for</w:t>
      </w:r>
      <w:r>
        <w:rPr>
          <w:color w:val="231F1F"/>
          <w:spacing w:val="-3"/>
        </w:rPr>
        <w:t> </w:t>
      </w:r>
      <w:r>
        <w:rPr>
          <w:color w:val="231F1F"/>
        </w:rPr>
        <w:t>validating</w:t>
      </w:r>
      <w:r>
        <w:rPr>
          <w:color w:val="231F1F"/>
          <w:spacing w:val="-3"/>
        </w:rPr>
        <w:t> </w:t>
      </w:r>
      <w:r>
        <w:rPr>
          <w:color w:val="231F1F"/>
        </w:rPr>
        <w:t>CGD.</w:t>
      </w:r>
      <w:r>
        <w:rPr>
          <w:color w:val="231F1F"/>
          <w:spacing w:val="-3"/>
        </w:rPr>
        <w:t> </w:t>
      </w:r>
      <w:r>
        <w:rPr>
          <w:color w:val="231F1F"/>
        </w:rPr>
        <w:t>(Annex </w:t>
      </w:r>
      <w:r>
        <w:rPr>
          <w:color w:val="231F1F"/>
          <w:spacing w:val="-6"/>
        </w:rPr>
        <w:t>4)</w:t>
      </w:r>
    </w:p>
    <w:p>
      <w:pPr>
        <w:pStyle w:val="BodyText"/>
        <w:spacing w:line="278" w:lineRule="auto" w:before="55"/>
        <w:ind w:left="153" w:right="151"/>
        <w:jc w:val="both"/>
      </w:pPr>
      <w:r>
        <w:rPr>
          <w:color w:val="231F1F"/>
        </w:rPr>
        <w:t>The NQWG will be responsible for determining the structure and level of detail of the KeSQAF and its revision; sensitization of the data ecosystem players on the KeSQAF; developing tools for assessment of quality and conducting quality assessments of data produced in the country; developing capacity building programmes and implementing them</w:t>
      </w:r>
      <w:r>
        <w:rPr>
          <w:color w:val="231F1F"/>
          <w:spacing w:val="-6"/>
        </w:rPr>
        <w:t> </w:t>
      </w:r>
      <w:r>
        <w:rPr>
          <w:color w:val="231F1F"/>
        </w:rPr>
        <w:t>in</w:t>
      </w:r>
      <w:r>
        <w:rPr>
          <w:color w:val="231F1F"/>
          <w:spacing w:val="-6"/>
        </w:rPr>
        <w:t> </w:t>
      </w:r>
      <w:r>
        <w:rPr>
          <w:color w:val="231F1F"/>
        </w:rPr>
        <w:t>the</w:t>
      </w:r>
      <w:r>
        <w:rPr>
          <w:color w:val="231F1F"/>
          <w:spacing w:val="-6"/>
        </w:rPr>
        <w:t> </w:t>
      </w:r>
      <w:r>
        <w:rPr>
          <w:color w:val="231F1F"/>
        </w:rPr>
        <w:t>country;</w:t>
      </w:r>
      <w:r>
        <w:rPr>
          <w:color w:val="231F1F"/>
          <w:spacing w:val="-6"/>
        </w:rPr>
        <w:t> </w:t>
      </w:r>
      <w:r>
        <w:rPr>
          <w:color w:val="231F1F"/>
        </w:rPr>
        <w:t>Setting</w:t>
      </w:r>
      <w:r>
        <w:rPr>
          <w:color w:val="231F1F"/>
          <w:spacing w:val="-6"/>
        </w:rPr>
        <w:t> </w:t>
      </w:r>
      <w:r>
        <w:rPr>
          <w:color w:val="231F1F"/>
        </w:rPr>
        <w:t>up</w:t>
      </w:r>
      <w:r>
        <w:rPr>
          <w:color w:val="231F1F"/>
          <w:spacing w:val="-6"/>
        </w:rPr>
        <w:t> </w:t>
      </w:r>
      <w:r>
        <w:rPr>
          <w:color w:val="231F1F"/>
        </w:rPr>
        <w:t>focus</w:t>
      </w:r>
      <w:r>
        <w:rPr>
          <w:color w:val="231F1F"/>
          <w:spacing w:val="-6"/>
        </w:rPr>
        <w:t> </w:t>
      </w:r>
      <w:r>
        <w:rPr>
          <w:color w:val="231F1F"/>
        </w:rPr>
        <w:t>groups</w:t>
      </w:r>
      <w:r>
        <w:rPr>
          <w:color w:val="231F1F"/>
          <w:spacing w:val="-6"/>
        </w:rPr>
        <w:t> </w:t>
      </w:r>
      <w:r>
        <w:rPr>
          <w:color w:val="231F1F"/>
        </w:rPr>
        <w:t>regarding</w:t>
      </w:r>
      <w:r>
        <w:rPr>
          <w:color w:val="231F1F"/>
          <w:spacing w:val="-6"/>
        </w:rPr>
        <w:t> </w:t>
      </w:r>
      <w:r>
        <w:rPr>
          <w:color w:val="231F1F"/>
        </w:rPr>
        <w:t>several</w:t>
      </w:r>
      <w:r>
        <w:rPr>
          <w:color w:val="231F1F"/>
          <w:spacing w:val="-6"/>
        </w:rPr>
        <w:t> </w:t>
      </w:r>
      <w:r>
        <w:rPr>
          <w:color w:val="231F1F"/>
        </w:rPr>
        <w:t>key</w:t>
      </w:r>
      <w:r>
        <w:rPr>
          <w:color w:val="231F1F"/>
          <w:spacing w:val="-6"/>
        </w:rPr>
        <w:t> </w:t>
      </w:r>
      <w:r>
        <w:rPr>
          <w:color w:val="231F1F"/>
        </w:rPr>
        <w:t>challenges</w:t>
      </w:r>
      <w:r>
        <w:rPr>
          <w:color w:val="231F1F"/>
          <w:spacing w:val="-6"/>
        </w:rPr>
        <w:t> </w:t>
      </w:r>
      <w:r>
        <w:rPr>
          <w:color w:val="231F1F"/>
        </w:rPr>
        <w:t>that</w:t>
      </w:r>
      <w:r>
        <w:rPr>
          <w:color w:val="231F1F"/>
          <w:spacing w:val="-6"/>
        </w:rPr>
        <w:t> </w:t>
      </w:r>
      <w:r>
        <w:rPr>
          <w:color w:val="231F1F"/>
        </w:rPr>
        <w:t>most of</w:t>
      </w:r>
      <w:r>
        <w:rPr>
          <w:color w:val="231F1F"/>
          <w:spacing w:val="-10"/>
        </w:rPr>
        <w:t> </w:t>
      </w:r>
      <w:r>
        <w:rPr>
          <w:color w:val="231F1F"/>
        </w:rPr>
        <w:t>the</w:t>
      </w:r>
      <w:r>
        <w:rPr>
          <w:color w:val="231F1F"/>
          <w:spacing w:val="-10"/>
        </w:rPr>
        <w:t> </w:t>
      </w:r>
      <w:r>
        <w:rPr>
          <w:color w:val="231F1F"/>
        </w:rPr>
        <w:t>data</w:t>
      </w:r>
      <w:r>
        <w:rPr>
          <w:color w:val="231F1F"/>
          <w:spacing w:val="-10"/>
        </w:rPr>
        <w:t> </w:t>
      </w:r>
      <w:r>
        <w:rPr>
          <w:color w:val="231F1F"/>
        </w:rPr>
        <w:t>producers</w:t>
      </w:r>
      <w:r>
        <w:rPr>
          <w:color w:val="231F1F"/>
          <w:spacing w:val="-10"/>
        </w:rPr>
        <w:t> </w:t>
      </w:r>
      <w:r>
        <w:rPr>
          <w:color w:val="231F1F"/>
        </w:rPr>
        <w:t>will</w:t>
      </w:r>
      <w:r>
        <w:rPr>
          <w:color w:val="231F1F"/>
          <w:spacing w:val="-10"/>
        </w:rPr>
        <w:t> </w:t>
      </w:r>
      <w:r>
        <w:rPr>
          <w:color w:val="231F1F"/>
        </w:rPr>
        <w:t>face,</w:t>
      </w:r>
      <w:r>
        <w:rPr>
          <w:color w:val="231F1F"/>
          <w:spacing w:val="-10"/>
        </w:rPr>
        <w:t> </w:t>
      </w:r>
      <w:r>
        <w:rPr>
          <w:color w:val="231F1F"/>
        </w:rPr>
        <w:t>such</w:t>
      </w:r>
      <w:r>
        <w:rPr>
          <w:color w:val="231F1F"/>
          <w:spacing w:val="-10"/>
        </w:rPr>
        <w:t> </w:t>
      </w:r>
      <w:r>
        <w:rPr>
          <w:color w:val="231F1F"/>
        </w:rPr>
        <w:t>as</w:t>
      </w:r>
      <w:r>
        <w:rPr>
          <w:color w:val="231F1F"/>
          <w:spacing w:val="-10"/>
        </w:rPr>
        <w:t> </w:t>
      </w:r>
      <w:r>
        <w:rPr>
          <w:color w:val="231F1F"/>
        </w:rPr>
        <w:t>quality</w:t>
      </w:r>
      <w:r>
        <w:rPr>
          <w:color w:val="231F1F"/>
          <w:spacing w:val="-10"/>
        </w:rPr>
        <w:t> </w:t>
      </w:r>
      <w:r>
        <w:rPr>
          <w:color w:val="231F1F"/>
        </w:rPr>
        <w:t>assurance</w:t>
      </w:r>
      <w:r>
        <w:rPr>
          <w:color w:val="231F1F"/>
          <w:spacing w:val="-10"/>
        </w:rPr>
        <w:t> </w:t>
      </w:r>
      <w:r>
        <w:rPr>
          <w:color w:val="231F1F"/>
        </w:rPr>
        <w:t>of</w:t>
      </w:r>
      <w:r>
        <w:rPr>
          <w:color w:val="231F1F"/>
          <w:spacing w:val="-10"/>
        </w:rPr>
        <w:t> </w:t>
      </w:r>
      <w:r>
        <w:rPr>
          <w:color w:val="231F1F"/>
        </w:rPr>
        <w:t>administrative</w:t>
      </w:r>
      <w:r>
        <w:rPr>
          <w:color w:val="231F1F"/>
          <w:spacing w:val="-10"/>
        </w:rPr>
        <w:t> </w:t>
      </w:r>
      <w:r>
        <w:rPr>
          <w:color w:val="231F1F"/>
        </w:rPr>
        <w:t>data</w:t>
      </w:r>
      <w:r>
        <w:rPr>
          <w:color w:val="231F1F"/>
          <w:spacing w:val="-10"/>
        </w:rPr>
        <w:t> </w:t>
      </w:r>
      <w:r>
        <w:rPr>
          <w:color w:val="231F1F"/>
        </w:rPr>
        <w:t>sources, policies regarding the incorporation of new data sources and data made available by new data providers from outside the NSS and the standardization of metadata, among other things; Guiding proposals for the amendment of legal acts and administrative regulations</w:t>
      </w:r>
      <w:r>
        <w:rPr>
          <w:color w:val="231F1F"/>
          <w:spacing w:val="40"/>
        </w:rPr>
        <w:t> </w:t>
      </w:r>
      <w:r>
        <w:rPr>
          <w:color w:val="231F1F"/>
        </w:rPr>
        <w:t>to</w:t>
      </w:r>
      <w:r>
        <w:rPr>
          <w:color w:val="231F1F"/>
          <w:spacing w:val="40"/>
        </w:rPr>
        <w:t> </w:t>
      </w:r>
      <w:r>
        <w:rPr>
          <w:color w:val="231F1F"/>
        </w:rPr>
        <w:t>include</w:t>
      </w:r>
      <w:r>
        <w:rPr>
          <w:color w:val="231F1F"/>
          <w:spacing w:val="40"/>
        </w:rPr>
        <w:t> </w:t>
      </w:r>
      <w:r>
        <w:rPr>
          <w:color w:val="231F1F"/>
        </w:rPr>
        <w:t>quality</w:t>
      </w:r>
      <w:r>
        <w:rPr>
          <w:color w:val="231F1F"/>
          <w:spacing w:val="40"/>
        </w:rPr>
        <w:t> </w:t>
      </w:r>
      <w:r>
        <w:rPr>
          <w:color w:val="231F1F"/>
        </w:rPr>
        <w:t>assurance;</w:t>
      </w:r>
      <w:r>
        <w:rPr>
          <w:color w:val="231F1F"/>
          <w:spacing w:val="40"/>
        </w:rPr>
        <w:t> </w:t>
      </w:r>
      <w:r>
        <w:rPr>
          <w:color w:val="231F1F"/>
        </w:rPr>
        <w:t>Cooperating</w:t>
      </w:r>
      <w:r>
        <w:rPr>
          <w:color w:val="231F1F"/>
          <w:spacing w:val="40"/>
        </w:rPr>
        <w:t> </w:t>
      </w:r>
      <w:r>
        <w:rPr>
          <w:color w:val="231F1F"/>
        </w:rPr>
        <w:t>with</w:t>
      </w:r>
      <w:r>
        <w:rPr>
          <w:color w:val="231F1F"/>
          <w:spacing w:val="40"/>
        </w:rPr>
        <w:t> </w:t>
      </w:r>
      <w:r>
        <w:rPr>
          <w:color w:val="231F1F"/>
        </w:rPr>
        <w:t>the</w:t>
      </w:r>
      <w:r>
        <w:rPr>
          <w:color w:val="231F1F"/>
          <w:spacing w:val="40"/>
        </w:rPr>
        <w:t> </w:t>
      </w:r>
      <w:r>
        <w:rPr>
          <w:color w:val="231F1F"/>
        </w:rPr>
        <w:t>national</w:t>
      </w:r>
      <w:r>
        <w:rPr>
          <w:color w:val="231F1F"/>
          <w:spacing w:val="40"/>
        </w:rPr>
        <w:t> </w:t>
      </w:r>
      <w:r>
        <w:rPr>
          <w:color w:val="231F1F"/>
        </w:rPr>
        <w:t>task</w:t>
      </w:r>
      <w:r>
        <w:rPr>
          <w:color w:val="231F1F"/>
          <w:spacing w:val="40"/>
        </w:rPr>
        <w:t> </w:t>
      </w:r>
      <w:r>
        <w:rPr>
          <w:color w:val="231F1F"/>
        </w:rPr>
        <w:t>force on the SDG indicators in developing an action plan on quality assurance; Proposing coordinated policies on quality assurance with regard to the use of data supplied by providers; Developing guidelines on the structure of the quality reports to be prepared</w:t>
      </w:r>
    </w:p>
    <w:p>
      <w:pPr>
        <w:pStyle w:val="BodyText"/>
        <w:spacing w:after="0" w:line="278" w:lineRule="auto"/>
        <w:jc w:val="both"/>
        <w:sectPr>
          <w:pgSz w:w="8400" w:h="11910"/>
          <w:pgMar w:header="0" w:footer="495" w:top="740" w:bottom="680" w:left="566" w:right="566"/>
        </w:sectPr>
      </w:pPr>
    </w:p>
    <w:p>
      <w:pPr>
        <w:pStyle w:val="BodyText"/>
      </w:pPr>
    </w:p>
    <w:p>
      <w:pPr>
        <w:pStyle w:val="BodyText"/>
      </w:pPr>
    </w:p>
    <w:p>
      <w:pPr>
        <w:pStyle w:val="BodyText"/>
        <w:spacing w:before="83"/>
      </w:pPr>
    </w:p>
    <w:p>
      <w:pPr>
        <w:pStyle w:val="BodyText"/>
        <w:spacing w:line="278" w:lineRule="auto"/>
        <w:ind w:left="153" w:right="150"/>
        <w:jc w:val="both"/>
      </w:pPr>
      <w:r>
        <w:rPr>
          <w:color w:val="231F1F"/>
        </w:rPr>
        <w:t>by data producers and agreeing on a schedule for their submission; Coordinating user outreach, including user-producer dialogues. KNBS will provide a secretariat for the working groups.</w:t>
      </w:r>
    </w:p>
    <w:p>
      <w:pPr>
        <w:pStyle w:val="Heading4"/>
        <w:numPr>
          <w:ilvl w:val="1"/>
          <w:numId w:val="4"/>
        </w:numPr>
        <w:tabs>
          <w:tab w:pos="581" w:val="left" w:leader="none"/>
        </w:tabs>
        <w:spacing w:line="240" w:lineRule="auto" w:before="203" w:after="0"/>
        <w:ind w:left="581" w:right="0" w:hanging="428"/>
        <w:jc w:val="left"/>
      </w:pPr>
      <w:bookmarkStart w:name="_TOC_250009" w:id="41"/>
      <w:r>
        <w:rPr>
          <w:color w:val="CC5D44"/>
        </w:rPr>
        <w:t>Training</w:t>
      </w:r>
      <w:r>
        <w:rPr>
          <w:color w:val="CC5D44"/>
          <w:spacing w:val="-7"/>
        </w:rPr>
        <w:t> </w:t>
      </w:r>
      <w:r>
        <w:rPr>
          <w:color w:val="CC5D44"/>
        </w:rPr>
        <w:t>of</w:t>
      </w:r>
      <w:r>
        <w:rPr>
          <w:color w:val="CC5D44"/>
          <w:spacing w:val="-6"/>
        </w:rPr>
        <w:t> </w:t>
      </w:r>
      <w:bookmarkEnd w:id="41"/>
      <w:r>
        <w:rPr>
          <w:color w:val="CC5D44"/>
          <w:spacing w:val="-2"/>
        </w:rPr>
        <w:t>Staff</w:t>
      </w:r>
    </w:p>
    <w:p>
      <w:pPr>
        <w:pStyle w:val="BodyText"/>
        <w:spacing w:line="278" w:lineRule="auto" w:before="24"/>
        <w:ind w:left="153" w:right="150"/>
        <w:jc w:val="both"/>
      </w:pPr>
      <w:r>
        <w:rPr>
          <w:color w:val="231F1F"/>
        </w:rPr>
        <w:t>Quality managers, focal points and managers of statistical products need to gain a thorough</w:t>
      </w:r>
      <w:r>
        <w:rPr>
          <w:color w:val="231F1F"/>
          <w:spacing w:val="-10"/>
        </w:rPr>
        <w:t> </w:t>
      </w:r>
      <w:r>
        <w:rPr>
          <w:color w:val="231F1F"/>
        </w:rPr>
        <w:t>understanding</w:t>
      </w:r>
      <w:r>
        <w:rPr>
          <w:color w:val="231F1F"/>
          <w:spacing w:val="-10"/>
        </w:rPr>
        <w:t> </w:t>
      </w:r>
      <w:r>
        <w:rPr>
          <w:color w:val="231F1F"/>
        </w:rPr>
        <w:t>of</w:t>
      </w:r>
      <w:r>
        <w:rPr>
          <w:color w:val="231F1F"/>
          <w:spacing w:val="-10"/>
        </w:rPr>
        <w:t> </w:t>
      </w:r>
      <w:r>
        <w:rPr>
          <w:color w:val="231F1F"/>
        </w:rPr>
        <w:t>the</w:t>
      </w:r>
      <w:r>
        <w:rPr>
          <w:color w:val="231F1F"/>
          <w:spacing w:val="-10"/>
        </w:rPr>
        <w:t> </w:t>
      </w:r>
      <w:r>
        <w:rPr>
          <w:color w:val="231F1F"/>
        </w:rPr>
        <w:t>basic</w:t>
      </w:r>
      <w:r>
        <w:rPr>
          <w:color w:val="231F1F"/>
          <w:spacing w:val="-10"/>
        </w:rPr>
        <w:t> </w:t>
      </w:r>
      <w:r>
        <w:rPr>
          <w:color w:val="231F1F"/>
        </w:rPr>
        <w:t>concepts,</w:t>
      </w:r>
      <w:r>
        <w:rPr>
          <w:color w:val="231F1F"/>
          <w:spacing w:val="-10"/>
        </w:rPr>
        <w:t> </w:t>
      </w:r>
      <w:r>
        <w:rPr>
          <w:color w:val="231F1F"/>
        </w:rPr>
        <w:t>objectives</w:t>
      </w:r>
      <w:r>
        <w:rPr>
          <w:color w:val="231F1F"/>
          <w:spacing w:val="-10"/>
        </w:rPr>
        <w:t> </w:t>
      </w:r>
      <w:r>
        <w:rPr>
          <w:color w:val="231F1F"/>
        </w:rPr>
        <w:t>and</w:t>
      </w:r>
      <w:r>
        <w:rPr>
          <w:color w:val="231F1F"/>
          <w:spacing w:val="-10"/>
        </w:rPr>
        <w:t> </w:t>
      </w:r>
      <w:r>
        <w:rPr>
          <w:color w:val="231F1F"/>
        </w:rPr>
        <w:t>tools</w:t>
      </w:r>
      <w:r>
        <w:rPr>
          <w:color w:val="231F1F"/>
          <w:spacing w:val="-10"/>
        </w:rPr>
        <w:t> </w:t>
      </w:r>
      <w:r>
        <w:rPr>
          <w:color w:val="231F1F"/>
        </w:rPr>
        <w:t>of</w:t>
      </w:r>
      <w:r>
        <w:rPr>
          <w:color w:val="231F1F"/>
          <w:spacing w:val="-10"/>
        </w:rPr>
        <w:t> </w:t>
      </w:r>
      <w:r>
        <w:rPr>
          <w:color w:val="231F1F"/>
        </w:rPr>
        <w:t>quality</w:t>
      </w:r>
      <w:r>
        <w:rPr>
          <w:color w:val="231F1F"/>
          <w:spacing w:val="-10"/>
        </w:rPr>
        <w:t> </w:t>
      </w:r>
      <w:r>
        <w:rPr>
          <w:color w:val="231F1F"/>
        </w:rPr>
        <w:t>assurance, and the KeSQAF. Therefore, adequate training for NQWG members, KNBS heads of division</w:t>
      </w:r>
      <w:r>
        <w:rPr>
          <w:color w:val="231F1F"/>
          <w:spacing w:val="13"/>
        </w:rPr>
        <w:t> </w:t>
      </w:r>
      <w:r>
        <w:rPr>
          <w:color w:val="231F1F"/>
        </w:rPr>
        <w:t>and</w:t>
      </w:r>
      <w:r>
        <w:rPr>
          <w:color w:val="231F1F"/>
          <w:spacing w:val="13"/>
        </w:rPr>
        <w:t> </w:t>
      </w:r>
      <w:r>
        <w:rPr>
          <w:color w:val="231F1F"/>
        </w:rPr>
        <w:t>all</w:t>
      </w:r>
      <w:r>
        <w:rPr>
          <w:color w:val="231F1F"/>
          <w:spacing w:val="13"/>
        </w:rPr>
        <w:t> </w:t>
      </w:r>
      <w:r>
        <w:rPr>
          <w:color w:val="231F1F"/>
        </w:rPr>
        <w:t>members</w:t>
      </w:r>
      <w:r>
        <w:rPr>
          <w:color w:val="231F1F"/>
          <w:spacing w:val="13"/>
        </w:rPr>
        <w:t> </w:t>
      </w:r>
      <w:r>
        <w:rPr>
          <w:color w:val="231F1F"/>
        </w:rPr>
        <w:t>of</w:t>
      </w:r>
      <w:r>
        <w:rPr>
          <w:color w:val="231F1F"/>
          <w:spacing w:val="13"/>
        </w:rPr>
        <w:t> </w:t>
      </w:r>
      <w:r>
        <w:rPr>
          <w:color w:val="231F1F"/>
        </w:rPr>
        <w:t>KNBS</w:t>
      </w:r>
      <w:r>
        <w:rPr>
          <w:color w:val="231F1F"/>
          <w:spacing w:val="13"/>
        </w:rPr>
        <w:t> </w:t>
      </w:r>
      <w:r>
        <w:rPr>
          <w:color w:val="231F1F"/>
        </w:rPr>
        <w:t>will</w:t>
      </w:r>
      <w:r>
        <w:rPr>
          <w:color w:val="231F1F"/>
          <w:spacing w:val="13"/>
        </w:rPr>
        <w:t> </w:t>
      </w:r>
      <w:r>
        <w:rPr>
          <w:color w:val="231F1F"/>
        </w:rPr>
        <w:t>be</w:t>
      </w:r>
      <w:r>
        <w:rPr>
          <w:color w:val="231F1F"/>
          <w:spacing w:val="13"/>
        </w:rPr>
        <w:t> </w:t>
      </w:r>
      <w:r>
        <w:rPr>
          <w:color w:val="231F1F"/>
        </w:rPr>
        <w:t>undertaken. After</w:t>
      </w:r>
      <w:r>
        <w:rPr>
          <w:color w:val="231F1F"/>
          <w:spacing w:val="13"/>
        </w:rPr>
        <w:t> </w:t>
      </w:r>
      <w:r>
        <w:rPr>
          <w:color w:val="231F1F"/>
        </w:rPr>
        <w:t>the</w:t>
      </w:r>
      <w:r>
        <w:rPr>
          <w:color w:val="231F1F"/>
          <w:spacing w:val="13"/>
        </w:rPr>
        <w:t> </w:t>
      </w:r>
      <w:r>
        <w:rPr>
          <w:color w:val="231F1F"/>
        </w:rPr>
        <w:t>adoption</w:t>
      </w:r>
      <w:r>
        <w:rPr>
          <w:color w:val="231F1F"/>
          <w:spacing w:val="13"/>
        </w:rPr>
        <w:t> </w:t>
      </w:r>
      <w:r>
        <w:rPr>
          <w:color w:val="231F1F"/>
        </w:rPr>
        <w:t>of</w:t>
      </w:r>
      <w:r>
        <w:rPr>
          <w:color w:val="231F1F"/>
          <w:spacing w:val="13"/>
        </w:rPr>
        <w:t> </w:t>
      </w:r>
      <w:r>
        <w:rPr>
          <w:color w:val="231F1F"/>
        </w:rPr>
        <w:t>KeSQAF, a workshop with quality assurance managers and technical officers at KNBS; and</w:t>
      </w:r>
      <w:r>
        <w:rPr>
          <w:color w:val="231F1F"/>
          <w:spacing w:val="80"/>
        </w:rPr>
        <w:t> </w:t>
      </w:r>
      <w:r>
        <w:rPr>
          <w:color w:val="231F1F"/>
        </w:rPr>
        <w:t>other statistical units will be undertaken to conduct a first self-assessment. Such self- </w:t>
      </w:r>
      <w:r>
        <w:rPr>
          <w:color w:val="231F1F"/>
          <w:spacing w:val="-2"/>
        </w:rPr>
        <w:t>assessment establishes a baseline for KeSQAF implementation and ensures awareness, </w:t>
      </w:r>
      <w:r>
        <w:rPr>
          <w:color w:val="231F1F"/>
        </w:rPr>
        <w:t>ownership and management support for further quality work.</w:t>
      </w:r>
    </w:p>
    <w:p>
      <w:pPr>
        <w:pStyle w:val="Heading4"/>
        <w:numPr>
          <w:ilvl w:val="1"/>
          <w:numId w:val="4"/>
        </w:numPr>
        <w:tabs>
          <w:tab w:pos="581" w:val="left" w:leader="none"/>
        </w:tabs>
        <w:spacing w:line="240" w:lineRule="auto" w:before="202" w:after="0"/>
        <w:ind w:left="581" w:right="0" w:hanging="428"/>
        <w:jc w:val="left"/>
      </w:pPr>
      <w:bookmarkStart w:name="_TOC_250008" w:id="42"/>
      <w:r>
        <w:rPr>
          <w:color w:val="CC5D44"/>
        </w:rPr>
        <w:t>External and Internal </w:t>
      </w:r>
      <w:bookmarkEnd w:id="42"/>
      <w:r>
        <w:rPr>
          <w:color w:val="CC5D44"/>
          <w:spacing w:val="-2"/>
        </w:rPr>
        <w:t>Communication</w:t>
      </w:r>
    </w:p>
    <w:p>
      <w:pPr>
        <w:pStyle w:val="BodyText"/>
        <w:spacing w:line="278" w:lineRule="auto" w:before="138"/>
        <w:ind w:left="153" w:right="151"/>
        <w:jc w:val="both"/>
      </w:pPr>
      <w:r>
        <w:rPr>
          <w:color w:val="231F1F"/>
        </w:rPr>
        <w:t>KNBS will explicitly communicate its commitment to high quality and continuous improvement to its stakeholders in the form of a declaration on quality. The declaration will state the principles that guide the approach of KNBS to managing quality, the </w:t>
      </w:r>
      <w:r>
        <w:rPr>
          <w:color w:val="231F1F"/>
          <w:spacing w:val="-2"/>
        </w:rPr>
        <w:t>standards</w:t>
      </w:r>
      <w:r>
        <w:rPr>
          <w:color w:val="231F1F"/>
          <w:spacing w:val="-8"/>
        </w:rPr>
        <w:t> </w:t>
      </w:r>
      <w:r>
        <w:rPr>
          <w:color w:val="231F1F"/>
          <w:spacing w:val="-2"/>
        </w:rPr>
        <w:t>it</w:t>
      </w:r>
      <w:r>
        <w:rPr>
          <w:color w:val="231F1F"/>
          <w:spacing w:val="-8"/>
        </w:rPr>
        <w:t> </w:t>
      </w:r>
      <w:r>
        <w:rPr>
          <w:color w:val="231F1F"/>
          <w:spacing w:val="-2"/>
        </w:rPr>
        <w:t>follows</w:t>
      </w:r>
      <w:r>
        <w:rPr>
          <w:color w:val="231F1F"/>
          <w:spacing w:val="-8"/>
        </w:rPr>
        <w:t> </w:t>
      </w:r>
      <w:r>
        <w:rPr>
          <w:color w:val="231F1F"/>
          <w:spacing w:val="-2"/>
        </w:rPr>
        <w:t>and</w:t>
      </w:r>
      <w:r>
        <w:rPr>
          <w:color w:val="231F1F"/>
          <w:spacing w:val="-8"/>
        </w:rPr>
        <w:t> </w:t>
      </w:r>
      <w:r>
        <w:rPr>
          <w:color w:val="231F1F"/>
          <w:spacing w:val="-2"/>
        </w:rPr>
        <w:t>the</w:t>
      </w:r>
      <w:r>
        <w:rPr>
          <w:color w:val="231F1F"/>
          <w:spacing w:val="-8"/>
        </w:rPr>
        <w:t> </w:t>
      </w:r>
      <w:r>
        <w:rPr>
          <w:color w:val="231F1F"/>
          <w:spacing w:val="-2"/>
        </w:rPr>
        <w:t>commitments</w:t>
      </w:r>
      <w:r>
        <w:rPr>
          <w:color w:val="231F1F"/>
          <w:spacing w:val="-8"/>
        </w:rPr>
        <w:t> </w:t>
      </w:r>
      <w:r>
        <w:rPr>
          <w:color w:val="231F1F"/>
          <w:spacing w:val="-2"/>
        </w:rPr>
        <w:t>to</w:t>
      </w:r>
      <w:r>
        <w:rPr>
          <w:color w:val="231F1F"/>
          <w:spacing w:val="-8"/>
        </w:rPr>
        <w:t> </w:t>
      </w:r>
      <w:r>
        <w:rPr>
          <w:color w:val="231F1F"/>
          <w:spacing w:val="-2"/>
        </w:rPr>
        <w:t>which</w:t>
      </w:r>
      <w:r>
        <w:rPr>
          <w:color w:val="231F1F"/>
          <w:spacing w:val="-8"/>
        </w:rPr>
        <w:t> </w:t>
      </w:r>
      <w:r>
        <w:rPr>
          <w:color w:val="231F1F"/>
          <w:spacing w:val="-2"/>
        </w:rPr>
        <w:t>it</w:t>
      </w:r>
      <w:r>
        <w:rPr>
          <w:color w:val="231F1F"/>
          <w:spacing w:val="-8"/>
        </w:rPr>
        <w:t> </w:t>
      </w:r>
      <w:r>
        <w:rPr>
          <w:color w:val="231F1F"/>
          <w:spacing w:val="-2"/>
        </w:rPr>
        <w:t>can</w:t>
      </w:r>
      <w:r>
        <w:rPr>
          <w:color w:val="231F1F"/>
          <w:spacing w:val="-8"/>
        </w:rPr>
        <w:t> </w:t>
      </w:r>
      <w:r>
        <w:rPr>
          <w:color w:val="231F1F"/>
          <w:spacing w:val="-2"/>
        </w:rPr>
        <w:t>be</w:t>
      </w:r>
      <w:r>
        <w:rPr>
          <w:color w:val="231F1F"/>
          <w:spacing w:val="-8"/>
        </w:rPr>
        <w:t> </w:t>
      </w:r>
      <w:r>
        <w:rPr>
          <w:color w:val="231F1F"/>
          <w:spacing w:val="-2"/>
        </w:rPr>
        <w:t>held</w:t>
      </w:r>
      <w:r>
        <w:rPr>
          <w:color w:val="231F1F"/>
          <w:spacing w:val="-8"/>
        </w:rPr>
        <w:t> </w:t>
      </w:r>
      <w:r>
        <w:rPr>
          <w:color w:val="231F1F"/>
          <w:spacing w:val="-2"/>
        </w:rPr>
        <w:t>accountable</w:t>
      </w:r>
      <w:r>
        <w:rPr>
          <w:color w:val="231F1F"/>
          <w:spacing w:val="-8"/>
        </w:rPr>
        <w:t> </w:t>
      </w:r>
      <w:r>
        <w:rPr>
          <w:color w:val="231F1F"/>
          <w:spacing w:val="-2"/>
        </w:rPr>
        <w:t>in</w:t>
      </w:r>
      <w:r>
        <w:rPr>
          <w:color w:val="231F1F"/>
          <w:spacing w:val="-8"/>
        </w:rPr>
        <w:t> </w:t>
      </w:r>
      <w:r>
        <w:rPr>
          <w:color w:val="231F1F"/>
          <w:spacing w:val="-2"/>
        </w:rPr>
        <w:t>producing </w:t>
      </w:r>
      <w:r>
        <w:rPr>
          <w:color w:val="231F1F"/>
        </w:rPr>
        <w:t>official statistics. The declaration on quality will be officially launched, be visible on the KNBS website and be actively introduced and promoted internally and externally to all stakeholders</w:t>
      </w:r>
      <w:r>
        <w:rPr>
          <w:color w:val="231F1F"/>
          <w:spacing w:val="-7"/>
        </w:rPr>
        <w:t> </w:t>
      </w:r>
      <w:r>
        <w:rPr>
          <w:color w:val="231F1F"/>
        </w:rPr>
        <w:t>through</w:t>
      </w:r>
      <w:r>
        <w:rPr>
          <w:color w:val="231F1F"/>
          <w:spacing w:val="-6"/>
        </w:rPr>
        <w:t> </w:t>
      </w:r>
      <w:r>
        <w:rPr>
          <w:color w:val="231F1F"/>
        </w:rPr>
        <w:t>quality</w:t>
      </w:r>
      <w:r>
        <w:rPr>
          <w:color w:val="231F1F"/>
          <w:spacing w:val="-6"/>
        </w:rPr>
        <w:t> </w:t>
      </w:r>
      <w:r>
        <w:rPr>
          <w:color w:val="231F1F"/>
        </w:rPr>
        <w:t>seminars,</w:t>
      </w:r>
      <w:r>
        <w:rPr>
          <w:color w:val="231F1F"/>
          <w:spacing w:val="-6"/>
        </w:rPr>
        <w:t> </w:t>
      </w:r>
      <w:r>
        <w:rPr>
          <w:color w:val="231F1F"/>
        </w:rPr>
        <w:t>quality</w:t>
      </w:r>
      <w:r>
        <w:rPr>
          <w:color w:val="231F1F"/>
          <w:spacing w:val="-6"/>
        </w:rPr>
        <w:t> </w:t>
      </w:r>
      <w:r>
        <w:rPr>
          <w:color w:val="231F1F"/>
        </w:rPr>
        <w:t>campaigns</w:t>
      </w:r>
      <w:r>
        <w:rPr>
          <w:color w:val="231F1F"/>
          <w:spacing w:val="-6"/>
        </w:rPr>
        <w:t> </w:t>
      </w:r>
      <w:r>
        <w:rPr>
          <w:color w:val="231F1F"/>
        </w:rPr>
        <w:t>or</w:t>
      </w:r>
      <w:r>
        <w:rPr>
          <w:color w:val="231F1F"/>
          <w:spacing w:val="-6"/>
        </w:rPr>
        <w:t> </w:t>
      </w:r>
      <w:r>
        <w:rPr>
          <w:color w:val="231F1F"/>
        </w:rPr>
        <w:t>an</w:t>
      </w:r>
      <w:r>
        <w:rPr>
          <w:color w:val="231F1F"/>
          <w:spacing w:val="-6"/>
        </w:rPr>
        <w:t> </w:t>
      </w:r>
      <w:r>
        <w:rPr>
          <w:color w:val="231F1F"/>
        </w:rPr>
        <w:t>annual</w:t>
      </w:r>
      <w:r>
        <w:rPr>
          <w:color w:val="231F1F"/>
          <w:spacing w:val="-6"/>
        </w:rPr>
        <w:t> </w:t>
      </w:r>
      <w:r>
        <w:rPr>
          <w:color w:val="231F1F"/>
        </w:rPr>
        <w:t>quality</w:t>
      </w:r>
      <w:r>
        <w:rPr>
          <w:color w:val="231F1F"/>
          <w:spacing w:val="-6"/>
        </w:rPr>
        <w:t> </w:t>
      </w:r>
      <w:r>
        <w:rPr>
          <w:color w:val="231F1F"/>
        </w:rPr>
        <w:t>week</w:t>
      </w:r>
      <w:r>
        <w:rPr>
          <w:color w:val="231F1F"/>
          <w:spacing w:val="-6"/>
        </w:rPr>
        <w:t> </w:t>
      </w:r>
      <w:r>
        <w:rPr>
          <w:color w:val="231F1F"/>
          <w:spacing w:val="-4"/>
        </w:rPr>
        <w:t>etc.</w:t>
      </w:r>
    </w:p>
    <w:p>
      <w:pPr>
        <w:pStyle w:val="Heading4"/>
        <w:numPr>
          <w:ilvl w:val="1"/>
          <w:numId w:val="4"/>
        </w:numPr>
        <w:tabs>
          <w:tab w:pos="550" w:val="left" w:leader="none"/>
        </w:tabs>
        <w:spacing w:line="228" w:lineRule="auto" w:before="85" w:after="0"/>
        <w:ind w:left="153" w:right="151" w:firstLine="0"/>
        <w:jc w:val="left"/>
      </w:pPr>
      <w:bookmarkStart w:name="_TOC_250007" w:id="43"/>
      <w:r>
        <w:rPr>
          <w:color w:val="CC5D44"/>
        </w:rPr>
        <w:t>Development</w:t>
      </w:r>
      <w:r>
        <w:rPr>
          <w:color w:val="CC5D44"/>
          <w:spacing w:val="-33"/>
        </w:rPr>
        <w:t> </w:t>
      </w:r>
      <w:r>
        <w:rPr>
          <w:color w:val="CC5D44"/>
        </w:rPr>
        <w:t>of</w:t>
      </w:r>
      <w:r>
        <w:rPr>
          <w:color w:val="CC5D44"/>
          <w:spacing w:val="-31"/>
        </w:rPr>
        <w:t> </w:t>
      </w:r>
      <w:r>
        <w:rPr>
          <w:color w:val="CC5D44"/>
        </w:rPr>
        <w:t>an</w:t>
      </w:r>
      <w:r>
        <w:rPr>
          <w:color w:val="CC5D44"/>
          <w:spacing w:val="-31"/>
        </w:rPr>
        <w:t> </w:t>
      </w:r>
      <w:r>
        <w:rPr>
          <w:color w:val="CC5D44"/>
        </w:rPr>
        <w:t>Implementation</w:t>
      </w:r>
      <w:r>
        <w:rPr>
          <w:color w:val="CC5D44"/>
          <w:spacing w:val="-31"/>
        </w:rPr>
        <w:t> </w:t>
      </w:r>
      <w:r>
        <w:rPr>
          <w:color w:val="CC5D44"/>
        </w:rPr>
        <w:t>Strategy</w:t>
      </w:r>
      <w:r>
        <w:rPr>
          <w:color w:val="CC5D44"/>
          <w:spacing w:val="-31"/>
        </w:rPr>
        <w:t> </w:t>
      </w:r>
      <w:r>
        <w:rPr>
          <w:color w:val="CC5D44"/>
        </w:rPr>
        <w:t>and</w:t>
      </w:r>
      <w:r>
        <w:rPr>
          <w:color w:val="CC5D44"/>
          <w:spacing w:val="-31"/>
        </w:rPr>
        <w:t> </w:t>
      </w:r>
      <w:r>
        <w:rPr>
          <w:color w:val="CC5D44"/>
        </w:rPr>
        <w:t>Implementation </w:t>
      </w:r>
      <w:bookmarkEnd w:id="43"/>
      <w:r>
        <w:rPr>
          <w:color w:val="CC5D44"/>
          <w:spacing w:val="-2"/>
        </w:rPr>
        <w:t>Actions</w:t>
      </w:r>
    </w:p>
    <w:p>
      <w:pPr>
        <w:pStyle w:val="BodyText"/>
        <w:spacing w:line="278" w:lineRule="auto" w:before="84"/>
        <w:ind w:left="153" w:right="151"/>
        <w:jc w:val="both"/>
      </w:pPr>
      <w:r>
        <w:rPr>
          <w:color w:val="231F1F"/>
        </w:rPr>
        <w:t>KNBS will develop a short-term action plan for quality improvements covering one </w:t>
      </w:r>
      <w:r>
        <w:rPr>
          <w:color w:val="231F1F"/>
          <w:spacing w:val="-2"/>
        </w:rPr>
        <w:t>financial</w:t>
      </w:r>
      <w:r>
        <w:rPr>
          <w:color w:val="231F1F"/>
          <w:spacing w:val="-5"/>
        </w:rPr>
        <w:t> </w:t>
      </w:r>
      <w:r>
        <w:rPr>
          <w:color w:val="231F1F"/>
          <w:spacing w:val="-2"/>
        </w:rPr>
        <w:t>year</w:t>
      </w:r>
      <w:r>
        <w:rPr>
          <w:color w:val="231F1F"/>
          <w:spacing w:val="-5"/>
        </w:rPr>
        <w:t> </w:t>
      </w:r>
      <w:r>
        <w:rPr>
          <w:color w:val="231F1F"/>
          <w:spacing w:val="-2"/>
        </w:rPr>
        <w:t>and</w:t>
      </w:r>
      <w:r>
        <w:rPr>
          <w:color w:val="231F1F"/>
          <w:spacing w:val="-5"/>
        </w:rPr>
        <w:t> </w:t>
      </w:r>
      <w:r>
        <w:rPr>
          <w:color w:val="231F1F"/>
          <w:spacing w:val="-2"/>
        </w:rPr>
        <w:t>a</w:t>
      </w:r>
      <w:r>
        <w:rPr>
          <w:color w:val="231F1F"/>
          <w:spacing w:val="-5"/>
        </w:rPr>
        <w:t> </w:t>
      </w:r>
      <w:r>
        <w:rPr>
          <w:color w:val="231F1F"/>
          <w:spacing w:val="-2"/>
        </w:rPr>
        <w:t>parallel</w:t>
      </w:r>
      <w:r>
        <w:rPr>
          <w:color w:val="231F1F"/>
          <w:spacing w:val="-5"/>
        </w:rPr>
        <w:t> </w:t>
      </w:r>
      <w:r>
        <w:rPr>
          <w:color w:val="231F1F"/>
          <w:spacing w:val="-2"/>
        </w:rPr>
        <w:t>mid</w:t>
      </w:r>
      <w:r>
        <w:rPr>
          <w:color w:val="231F1F"/>
          <w:spacing w:val="-5"/>
        </w:rPr>
        <w:t> </w:t>
      </w:r>
      <w:r>
        <w:rPr>
          <w:color w:val="231F1F"/>
          <w:spacing w:val="-2"/>
        </w:rPr>
        <w:t>and</w:t>
      </w:r>
      <w:r>
        <w:rPr>
          <w:color w:val="231F1F"/>
          <w:spacing w:val="-5"/>
        </w:rPr>
        <w:t> </w:t>
      </w:r>
      <w:r>
        <w:rPr>
          <w:color w:val="231F1F"/>
          <w:spacing w:val="-2"/>
        </w:rPr>
        <w:t>long-term</w:t>
      </w:r>
      <w:r>
        <w:rPr>
          <w:color w:val="231F1F"/>
          <w:spacing w:val="-5"/>
        </w:rPr>
        <w:t> </w:t>
      </w:r>
      <w:r>
        <w:rPr>
          <w:color w:val="231F1F"/>
          <w:spacing w:val="-2"/>
        </w:rPr>
        <w:t>strategy</w:t>
      </w:r>
      <w:r>
        <w:rPr>
          <w:color w:val="231F1F"/>
          <w:spacing w:val="-5"/>
        </w:rPr>
        <w:t> </w:t>
      </w:r>
      <w:r>
        <w:rPr>
          <w:color w:val="231F1F"/>
          <w:spacing w:val="-2"/>
        </w:rPr>
        <w:t>and</w:t>
      </w:r>
      <w:r>
        <w:rPr>
          <w:color w:val="231F1F"/>
          <w:spacing w:val="-5"/>
        </w:rPr>
        <w:t> </w:t>
      </w:r>
      <w:r>
        <w:rPr>
          <w:color w:val="231F1F"/>
          <w:spacing w:val="-2"/>
        </w:rPr>
        <w:t>action</w:t>
      </w:r>
      <w:r>
        <w:rPr>
          <w:color w:val="231F1F"/>
          <w:spacing w:val="-5"/>
        </w:rPr>
        <w:t> </w:t>
      </w:r>
      <w:r>
        <w:rPr>
          <w:color w:val="231F1F"/>
          <w:spacing w:val="-2"/>
        </w:rPr>
        <w:t>plan.</w:t>
      </w:r>
      <w:r>
        <w:rPr>
          <w:color w:val="231F1F"/>
          <w:spacing w:val="-6"/>
        </w:rPr>
        <w:t> </w:t>
      </w:r>
      <w:r>
        <w:rPr>
          <w:color w:val="231F1F"/>
          <w:spacing w:val="-2"/>
        </w:rPr>
        <w:t>Generally,</w:t>
      </w:r>
      <w:r>
        <w:rPr>
          <w:color w:val="231F1F"/>
          <w:spacing w:val="-6"/>
        </w:rPr>
        <w:t> </w:t>
      </w:r>
      <w:r>
        <w:rPr>
          <w:color w:val="231F1F"/>
          <w:spacing w:val="-2"/>
        </w:rPr>
        <w:t>quality </w:t>
      </w:r>
      <w:r>
        <w:rPr>
          <w:color w:val="231F1F"/>
        </w:rPr>
        <w:t>assurance</w:t>
      </w:r>
      <w:r>
        <w:rPr>
          <w:color w:val="231F1F"/>
          <w:spacing w:val="-3"/>
        </w:rPr>
        <w:t> </w:t>
      </w:r>
      <w:r>
        <w:rPr>
          <w:color w:val="231F1F"/>
        </w:rPr>
        <w:t>will</w:t>
      </w:r>
      <w:r>
        <w:rPr>
          <w:color w:val="231F1F"/>
          <w:spacing w:val="-3"/>
        </w:rPr>
        <w:t> </w:t>
      </w:r>
      <w:r>
        <w:rPr>
          <w:color w:val="231F1F"/>
        </w:rPr>
        <w:t>be</w:t>
      </w:r>
      <w:r>
        <w:rPr>
          <w:color w:val="231F1F"/>
          <w:spacing w:val="-3"/>
        </w:rPr>
        <w:t> </w:t>
      </w:r>
      <w:r>
        <w:rPr>
          <w:color w:val="231F1F"/>
        </w:rPr>
        <w:t>applied</w:t>
      </w:r>
      <w:r>
        <w:rPr>
          <w:color w:val="231F1F"/>
          <w:spacing w:val="-3"/>
        </w:rPr>
        <w:t> </w:t>
      </w:r>
      <w:r>
        <w:rPr>
          <w:color w:val="231F1F"/>
        </w:rPr>
        <w:t>at</w:t>
      </w:r>
      <w:r>
        <w:rPr>
          <w:color w:val="231F1F"/>
          <w:spacing w:val="-3"/>
        </w:rPr>
        <w:t> </w:t>
      </w:r>
      <w:r>
        <w:rPr>
          <w:color w:val="231F1F"/>
        </w:rPr>
        <w:t>the</w:t>
      </w:r>
      <w:r>
        <w:rPr>
          <w:color w:val="231F1F"/>
          <w:spacing w:val="-3"/>
        </w:rPr>
        <w:t> </w:t>
      </w:r>
      <w:r>
        <w:rPr>
          <w:color w:val="231F1F"/>
        </w:rPr>
        <w:t>institutional</w:t>
      </w:r>
      <w:r>
        <w:rPr>
          <w:color w:val="231F1F"/>
          <w:spacing w:val="-3"/>
        </w:rPr>
        <w:t> </w:t>
      </w:r>
      <w:r>
        <w:rPr>
          <w:color w:val="231F1F"/>
        </w:rPr>
        <w:t>level</w:t>
      </w:r>
      <w:r>
        <w:rPr>
          <w:color w:val="231F1F"/>
          <w:spacing w:val="-3"/>
        </w:rPr>
        <w:t> </w:t>
      </w:r>
      <w:r>
        <w:rPr>
          <w:color w:val="231F1F"/>
        </w:rPr>
        <w:t>and/or</w:t>
      </w:r>
      <w:r>
        <w:rPr>
          <w:color w:val="231F1F"/>
          <w:spacing w:val="-3"/>
        </w:rPr>
        <w:t> </w:t>
      </w:r>
      <w:r>
        <w:rPr>
          <w:color w:val="231F1F"/>
        </w:rPr>
        <w:t>at</w:t>
      </w:r>
      <w:r>
        <w:rPr>
          <w:color w:val="231F1F"/>
          <w:spacing w:val="-3"/>
        </w:rPr>
        <w:t> </w:t>
      </w:r>
      <w:r>
        <w:rPr>
          <w:color w:val="231F1F"/>
        </w:rPr>
        <w:t>the</w:t>
      </w:r>
      <w:r>
        <w:rPr>
          <w:color w:val="231F1F"/>
          <w:spacing w:val="-3"/>
        </w:rPr>
        <w:t> </w:t>
      </w:r>
      <w:r>
        <w:rPr>
          <w:color w:val="231F1F"/>
        </w:rPr>
        <w:t>process</w:t>
      </w:r>
      <w:r>
        <w:rPr>
          <w:color w:val="231F1F"/>
          <w:spacing w:val="-3"/>
        </w:rPr>
        <w:t> </w:t>
      </w:r>
      <w:r>
        <w:rPr>
          <w:color w:val="231F1F"/>
        </w:rPr>
        <w:t>or</w:t>
      </w:r>
      <w:r>
        <w:rPr>
          <w:color w:val="231F1F"/>
          <w:spacing w:val="-3"/>
        </w:rPr>
        <w:t> </w:t>
      </w:r>
      <w:r>
        <w:rPr>
          <w:color w:val="231F1F"/>
        </w:rPr>
        <w:t>product</w:t>
      </w:r>
      <w:r>
        <w:rPr>
          <w:color w:val="231F1F"/>
          <w:spacing w:val="-3"/>
        </w:rPr>
        <w:t> </w:t>
      </w:r>
      <w:r>
        <w:rPr>
          <w:color w:val="231F1F"/>
        </w:rPr>
        <w:t>level. The action plan will detail the relevant principles to be applied either at the institutional, processes or product level. During implementation, KNBS will conduct a dialogue between</w:t>
      </w:r>
      <w:r>
        <w:rPr>
          <w:color w:val="231F1F"/>
          <w:spacing w:val="-3"/>
        </w:rPr>
        <w:t> </w:t>
      </w:r>
      <w:r>
        <w:rPr>
          <w:color w:val="231F1F"/>
        </w:rPr>
        <w:t>data</w:t>
      </w:r>
      <w:r>
        <w:rPr>
          <w:color w:val="231F1F"/>
          <w:spacing w:val="-4"/>
        </w:rPr>
        <w:t> </w:t>
      </w:r>
      <w:r>
        <w:rPr>
          <w:color w:val="231F1F"/>
        </w:rPr>
        <w:t>producers</w:t>
      </w:r>
      <w:r>
        <w:rPr>
          <w:color w:val="231F1F"/>
          <w:spacing w:val="-3"/>
        </w:rPr>
        <w:t> </w:t>
      </w:r>
      <w:r>
        <w:rPr>
          <w:color w:val="231F1F"/>
        </w:rPr>
        <w:t>and</w:t>
      </w:r>
      <w:r>
        <w:rPr>
          <w:color w:val="231F1F"/>
          <w:spacing w:val="-4"/>
        </w:rPr>
        <w:t> </w:t>
      </w:r>
      <w:r>
        <w:rPr>
          <w:color w:val="231F1F"/>
        </w:rPr>
        <w:t>users</w:t>
      </w:r>
      <w:r>
        <w:rPr>
          <w:color w:val="231F1F"/>
          <w:spacing w:val="-4"/>
        </w:rPr>
        <w:t> </w:t>
      </w:r>
      <w:r>
        <w:rPr>
          <w:color w:val="231F1F"/>
        </w:rPr>
        <w:t>to</w:t>
      </w:r>
      <w:r>
        <w:rPr>
          <w:color w:val="231F1F"/>
          <w:spacing w:val="-4"/>
        </w:rPr>
        <w:t> </w:t>
      </w:r>
      <w:r>
        <w:rPr>
          <w:color w:val="231F1F"/>
        </w:rPr>
        <w:t>provide</w:t>
      </w:r>
      <w:r>
        <w:rPr>
          <w:color w:val="231F1F"/>
          <w:spacing w:val="-3"/>
        </w:rPr>
        <w:t> </w:t>
      </w:r>
      <w:r>
        <w:rPr>
          <w:color w:val="231F1F"/>
        </w:rPr>
        <w:t>information</w:t>
      </w:r>
      <w:r>
        <w:rPr>
          <w:color w:val="231F1F"/>
          <w:spacing w:val="-3"/>
        </w:rPr>
        <w:t> </w:t>
      </w:r>
      <w:r>
        <w:rPr>
          <w:color w:val="231F1F"/>
        </w:rPr>
        <w:t>on</w:t>
      </w:r>
      <w:r>
        <w:rPr>
          <w:color w:val="231F1F"/>
          <w:spacing w:val="-4"/>
        </w:rPr>
        <w:t> </w:t>
      </w:r>
      <w:r>
        <w:rPr>
          <w:color w:val="231F1F"/>
        </w:rPr>
        <w:t>quality</w:t>
      </w:r>
      <w:r>
        <w:rPr>
          <w:color w:val="231F1F"/>
          <w:spacing w:val="-3"/>
        </w:rPr>
        <w:t> </w:t>
      </w:r>
      <w:r>
        <w:rPr>
          <w:color w:val="231F1F"/>
        </w:rPr>
        <w:t>and</w:t>
      </w:r>
      <w:r>
        <w:rPr>
          <w:color w:val="231F1F"/>
          <w:spacing w:val="-4"/>
        </w:rPr>
        <w:t> </w:t>
      </w:r>
      <w:r>
        <w:rPr>
          <w:color w:val="231F1F"/>
        </w:rPr>
        <w:t>use</w:t>
      </w:r>
      <w:r>
        <w:rPr>
          <w:color w:val="231F1F"/>
          <w:spacing w:val="-4"/>
        </w:rPr>
        <w:t> </w:t>
      </w:r>
      <w:r>
        <w:rPr>
          <w:color w:val="231F1F"/>
        </w:rPr>
        <w:t>its</w:t>
      </w:r>
      <w:r>
        <w:rPr>
          <w:color w:val="231F1F"/>
          <w:spacing w:val="-4"/>
        </w:rPr>
        <w:t> </w:t>
      </w:r>
      <w:r>
        <w:rPr>
          <w:color w:val="231F1F"/>
        </w:rPr>
        <w:t>findings and conclusions alongside results from quality assessments and audits. It will also develop</w:t>
      </w:r>
      <w:r>
        <w:rPr>
          <w:color w:val="231F1F"/>
          <w:spacing w:val="-7"/>
        </w:rPr>
        <w:t> </w:t>
      </w:r>
      <w:r>
        <w:rPr>
          <w:color w:val="231F1F"/>
        </w:rPr>
        <w:t>or</w:t>
      </w:r>
      <w:r>
        <w:rPr>
          <w:color w:val="231F1F"/>
          <w:spacing w:val="-7"/>
        </w:rPr>
        <w:t> </w:t>
      </w:r>
      <w:r>
        <w:rPr>
          <w:color w:val="231F1F"/>
        </w:rPr>
        <w:t>review</w:t>
      </w:r>
      <w:r>
        <w:rPr>
          <w:color w:val="231F1F"/>
          <w:spacing w:val="-7"/>
        </w:rPr>
        <w:t> </w:t>
      </w:r>
      <w:r>
        <w:rPr>
          <w:color w:val="231F1F"/>
        </w:rPr>
        <w:t>the</w:t>
      </w:r>
      <w:r>
        <w:rPr>
          <w:color w:val="231F1F"/>
          <w:spacing w:val="-7"/>
        </w:rPr>
        <w:t> </w:t>
      </w:r>
      <w:r>
        <w:rPr>
          <w:color w:val="231F1F"/>
        </w:rPr>
        <w:t>existing</w:t>
      </w:r>
      <w:r>
        <w:rPr>
          <w:color w:val="231F1F"/>
          <w:spacing w:val="-7"/>
        </w:rPr>
        <w:t> </w:t>
      </w:r>
      <w:r>
        <w:rPr>
          <w:color w:val="231F1F"/>
        </w:rPr>
        <w:t>subject</w:t>
      </w:r>
      <w:r>
        <w:rPr>
          <w:color w:val="231F1F"/>
          <w:spacing w:val="-7"/>
        </w:rPr>
        <w:t> </w:t>
      </w:r>
      <w:r>
        <w:rPr>
          <w:color w:val="231F1F"/>
        </w:rPr>
        <w:t>matter</w:t>
      </w:r>
      <w:r>
        <w:rPr>
          <w:color w:val="231F1F"/>
          <w:spacing w:val="-7"/>
        </w:rPr>
        <w:t> </w:t>
      </w:r>
      <w:r>
        <w:rPr>
          <w:color w:val="231F1F"/>
        </w:rPr>
        <w:t>quality</w:t>
      </w:r>
      <w:r>
        <w:rPr>
          <w:color w:val="231F1F"/>
          <w:spacing w:val="-7"/>
        </w:rPr>
        <w:t> </w:t>
      </w:r>
      <w:r>
        <w:rPr>
          <w:color w:val="231F1F"/>
        </w:rPr>
        <w:t>assurance</w:t>
      </w:r>
      <w:r>
        <w:rPr>
          <w:color w:val="231F1F"/>
          <w:spacing w:val="-7"/>
        </w:rPr>
        <w:t> </w:t>
      </w:r>
      <w:r>
        <w:rPr>
          <w:color w:val="231F1F"/>
        </w:rPr>
        <w:t>frameworks</w:t>
      </w:r>
      <w:r>
        <w:rPr>
          <w:color w:val="231F1F"/>
          <w:spacing w:val="-7"/>
        </w:rPr>
        <w:t> </w:t>
      </w:r>
      <w:r>
        <w:rPr>
          <w:color w:val="231F1F"/>
        </w:rPr>
        <w:t>accordingly. As a best practice, GSBPM and GAMSO will be used for quality management across the NSS.</w:t>
      </w:r>
    </w:p>
    <w:p>
      <w:pPr>
        <w:pStyle w:val="BodyText"/>
        <w:spacing w:line="278" w:lineRule="auto" w:before="55"/>
        <w:ind w:left="153" w:right="151"/>
        <w:jc w:val="both"/>
      </w:pPr>
      <w:r>
        <w:rPr>
          <w:color w:val="231F1F"/>
        </w:rPr>
        <w:t>All</w:t>
      </w:r>
      <w:r>
        <w:rPr>
          <w:color w:val="231F1F"/>
          <w:spacing w:val="38"/>
        </w:rPr>
        <w:t> </w:t>
      </w:r>
      <w:r>
        <w:rPr>
          <w:color w:val="231F1F"/>
        </w:rPr>
        <w:t>members</w:t>
      </w:r>
      <w:r>
        <w:rPr>
          <w:color w:val="231F1F"/>
          <w:spacing w:val="38"/>
        </w:rPr>
        <w:t> </w:t>
      </w:r>
      <w:r>
        <w:rPr>
          <w:color w:val="231F1F"/>
        </w:rPr>
        <w:t>of</w:t>
      </w:r>
      <w:r>
        <w:rPr>
          <w:color w:val="231F1F"/>
          <w:spacing w:val="38"/>
        </w:rPr>
        <w:t> </w:t>
      </w:r>
      <w:r>
        <w:rPr>
          <w:color w:val="231F1F"/>
        </w:rPr>
        <w:t>the</w:t>
      </w:r>
      <w:r>
        <w:rPr>
          <w:color w:val="231F1F"/>
          <w:spacing w:val="38"/>
        </w:rPr>
        <w:t> </w:t>
      </w:r>
      <w:r>
        <w:rPr>
          <w:color w:val="231F1F"/>
        </w:rPr>
        <w:t>NSS</w:t>
      </w:r>
      <w:r>
        <w:rPr>
          <w:color w:val="231F1F"/>
          <w:spacing w:val="38"/>
        </w:rPr>
        <w:t> </w:t>
      </w:r>
      <w:r>
        <w:rPr>
          <w:color w:val="231F1F"/>
        </w:rPr>
        <w:t>will</w:t>
      </w:r>
      <w:r>
        <w:rPr>
          <w:color w:val="231F1F"/>
          <w:spacing w:val="38"/>
        </w:rPr>
        <w:t> </w:t>
      </w:r>
      <w:r>
        <w:rPr>
          <w:color w:val="231F1F"/>
        </w:rPr>
        <w:t>commit</w:t>
      </w:r>
      <w:r>
        <w:rPr>
          <w:color w:val="231F1F"/>
          <w:spacing w:val="38"/>
        </w:rPr>
        <w:t> </w:t>
      </w:r>
      <w:r>
        <w:rPr>
          <w:color w:val="231F1F"/>
        </w:rPr>
        <w:t>to</w:t>
      </w:r>
      <w:r>
        <w:rPr>
          <w:color w:val="231F1F"/>
          <w:spacing w:val="38"/>
        </w:rPr>
        <w:t> </w:t>
      </w:r>
      <w:r>
        <w:rPr>
          <w:color w:val="231F1F"/>
        </w:rPr>
        <w:t>continually</w:t>
      </w:r>
      <w:r>
        <w:rPr>
          <w:color w:val="231F1F"/>
          <w:spacing w:val="38"/>
        </w:rPr>
        <w:t> </w:t>
      </w:r>
      <w:r>
        <w:rPr>
          <w:color w:val="231F1F"/>
        </w:rPr>
        <w:t>assess,</w:t>
      </w:r>
      <w:r>
        <w:rPr>
          <w:color w:val="231F1F"/>
          <w:spacing w:val="38"/>
        </w:rPr>
        <w:t> </w:t>
      </w:r>
      <w:r>
        <w:rPr>
          <w:color w:val="231F1F"/>
        </w:rPr>
        <w:t>improve</w:t>
      </w:r>
      <w:r>
        <w:rPr>
          <w:color w:val="231F1F"/>
          <w:spacing w:val="38"/>
        </w:rPr>
        <w:t> </w:t>
      </w:r>
      <w:r>
        <w:rPr>
          <w:color w:val="231F1F"/>
        </w:rPr>
        <w:t>and</w:t>
      </w:r>
      <w:r>
        <w:rPr>
          <w:color w:val="231F1F"/>
          <w:spacing w:val="38"/>
        </w:rPr>
        <w:t> </w:t>
      </w:r>
      <w:r>
        <w:rPr>
          <w:color w:val="231F1F"/>
        </w:rPr>
        <w:t>report</w:t>
      </w:r>
      <w:r>
        <w:rPr>
          <w:color w:val="231F1F"/>
          <w:spacing w:val="38"/>
        </w:rPr>
        <w:t> </w:t>
      </w:r>
      <w:r>
        <w:rPr>
          <w:color w:val="231F1F"/>
        </w:rPr>
        <w:t>on the quality of official statistics, as well as on the quality of data and statistics used in</w:t>
      </w:r>
      <w:r>
        <w:rPr>
          <w:color w:val="231F1F"/>
          <w:spacing w:val="80"/>
        </w:rPr>
        <w:t> </w:t>
      </w:r>
      <w:r>
        <w:rPr>
          <w:color w:val="231F1F"/>
        </w:rPr>
        <w:t>the production of official statistics. This framework will also be applied to all data and</w:t>
      </w:r>
    </w:p>
    <w:p>
      <w:pPr>
        <w:pStyle w:val="BodyText"/>
        <w:spacing w:after="0" w:line="278" w:lineRule="auto"/>
        <w:jc w:val="both"/>
        <w:sectPr>
          <w:pgSz w:w="8400" w:h="11910"/>
          <w:pgMar w:header="0" w:footer="495" w:top="720" w:bottom="680" w:left="566" w:right="566"/>
        </w:sectPr>
      </w:pPr>
    </w:p>
    <w:p>
      <w:pPr>
        <w:pStyle w:val="BodyText"/>
      </w:pPr>
    </w:p>
    <w:p>
      <w:pPr>
        <w:pStyle w:val="BodyText"/>
      </w:pPr>
    </w:p>
    <w:p>
      <w:pPr>
        <w:pStyle w:val="BodyText"/>
        <w:spacing w:before="72"/>
      </w:pPr>
    </w:p>
    <w:p>
      <w:pPr>
        <w:pStyle w:val="BodyText"/>
        <w:spacing w:line="278" w:lineRule="auto" w:before="1"/>
        <w:ind w:left="153" w:right="150"/>
        <w:jc w:val="both"/>
      </w:pPr>
      <w:r>
        <w:rPr>
          <w:color w:val="231F1F"/>
        </w:rPr>
        <w:t>statistics</w:t>
      </w:r>
      <w:r>
        <w:rPr>
          <w:color w:val="231F1F"/>
          <w:spacing w:val="-11"/>
        </w:rPr>
        <w:t> </w:t>
      </w:r>
      <w:r>
        <w:rPr>
          <w:color w:val="231F1F"/>
        </w:rPr>
        <w:t>produced</w:t>
      </w:r>
      <w:r>
        <w:rPr>
          <w:color w:val="231F1F"/>
          <w:spacing w:val="-11"/>
        </w:rPr>
        <w:t> </w:t>
      </w:r>
      <w:r>
        <w:rPr>
          <w:color w:val="231F1F"/>
        </w:rPr>
        <w:t>outside</w:t>
      </w:r>
      <w:r>
        <w:rPr>
          <w:color w:val="231F1F"/>
          <w:spacing w:val="-11"/>
        </w:rPr>
        <w:t> </w:t>
      </w:r>
      <w:r>
        <w:rPr>
          <w:color w:val="231F1F"/>
        </w:rPr>
        <w:t>of</w:t>
      </w:r>
      <w:r>
        <w:rPr>
          <w:color w:val="231F1F"/>
          <w:spacing w:val="-11"/>
        </w:rPr>
        <w:t> </w:t>
      </w:r>
      <w:r>
        <w:rPr>
          <w:color w:val="231F1F"/>
        </w:rPr>
        <w:t>the</w:t>
      </w:r>
      <w:r>
        <w:rPr>
          <w:color w:val="231F1F"/>
          <w:spacing w:val="-11"/>
        </w:rPr>
        <w:t> </w:t>
      </w:r>
      <w:r>
        <w:rPr>
          <w:color w:val="231F1F"/>
        </w:rPr>
        <w:t>NSS</w:t>
      </w:r>
      <w:r>
        <w:rPr>
          <w:color w:val="231F1F"/>
          <w:spacing w:val="-11"/>
        </w:rPr>
        <w:t> </w:t>
      </w:r>
      <w:r>
        <w:rPr>
          <w:color w:val="231F1F"/>
        </w:rPr>
        <w:t>that</w:t>
      </w:r>
      <w:r>
        <w:rPr>
          <w:color w:val="231F1F"/>
          <w:spacing w:val="-11"/>
        </w:rPr>
        <w:t> </w:t>
      </w:r>
      <w:r>
        <w:rPr>
          <w:color w:val="231F1F"/>
        </w:rPr>
        <w:t>are</w:t>
      </w:r>
      <w:r>
        <w:rPr>
          <w:color w:val="231F1F"/>
          <w:spacing w:val="-11"/>
        </w:rPr>
        <w:t> </w:t>
      </w:r>
      <w:r>
        <w:rPr>
          <w:color w:val="231F1F"/>
        </w:rPr>
        <w:t>disseminated</w:t>
      </w:r>
      <w:r>
        <w:rPr>
          <w:color w:val="231F1F"/>
          <w:spacing w:val="-11"/>
        </w:rPr>
        <w:t> </w:t>
      </w:r>
      <w:r>
        <w:rPr>
          <w:color w:val="231F1F"/>
        </w:rPr>
        <w:t>with</w:t>
      </w:r>
      <w:r>
        <w:rPr>
          <w:color w:val="231F1F"/>
          <w:spacing w:val="-11"/>
        </w:rPr>
        <w:t> </w:t>
      </w:r>
      <w:r>
        <w:rPr>
          <w:color w:val="231F1F"/>
        </w:rPr>
        <w:t>the</w:t>
      </w:r>
      <w:r>
        <w:rPr>
          <w:color w:val="231F1F"/>
          <w:spacing w:val="-11"/>
        </w:rPr>
        <w:t> </w:t>
      </w:r>
      <w:r>
        <w:rPr>
          <w:color w:val="231F1F"/>
        </w:rPr>
        <w:t>help</w:t>
      </w:r>
      <w:r>
        <w:rPr>
          <w:color w:val="231F1F"/>
          <w:spacing w:val="-11"/>
        </w:rPr>
        <w:t> </w:t>
      </w:r>
      <w:r>
        <w:rPr>
          <w:color w:val="231F1F"/>
        </w:rPr>
        <w:t>and</w:t>
      </w:r>
      <w:r>
        <w:rPr>
          <w:color w:val="231F1F"/>
          <w:spacing w:val="-11"/>
        </w:rPr>
        <w:t> </w:t>
      </w:r>
      <w:r>
        <w:rPr>
          <w:color w:val="231F1F"/>
        </w:rPr>
        <w:t>support</w:t>
      </w:r>
      <w:r>
        <w:rPr>
          <w:color w:val="231F1F"/>
          <w:spacing w:val="-11"/>
        </w:rPr>
        <w:t> </w:t>
      </w:r>
      <w:r>
        <w:rPr>
          <w:color w:val="231F1F"/>
        </w:rPr>
        <w:t>of members</w:t>
      </w:r>
      <w:r>
        <w:rPr>
          <w:color w:val="231F1F"/>
          <w:spacing w:val="-13"/>
        </w:rPr>
        <w:t> </w:t>
      </w:r>
      <w:r>
        <w:rPr>
          <w:color w:val="231F1F"/>
        </w:rPr>
        <w:t>of</w:t>
      </w:r>
      <w:r>
        <w:rPr>
          <w:color w:val="231F1F"/>
          <w:spacing w:val="-12"/>
        </w:rPr>
        <w:t> </w:t>
      </w:r>
      <w:r>
        <w:rPr>
          <w:color w:val="231F1F"/>
        </w:rPr>
        <w:t>the</w:t>
      </w:r>
      <w:r>
        <w:rPr>
          <w:color w:val="231F1F"/>
          <w:spacing w:val="-13"/>
        </w:rPr>
        <w:t> </w:t>
      </w:r>
      <w:r>
        <w:rPr>
          <w:color w:val="231F1F"/>
        </w:rPr>
        <w:t>NSS</w:t>
      </w:r>
      <w:r>
        <w:rPr>
          <w:color w:val="231F1F"/>
          <w:spacing w:val="-12"/>
        </w:rPr>
        <w:t> </w:t>
      </w:r>
      <w:r>
        <w:rPr>
          <w:color w:val="231F1F"/>
        </w:rPr>
        <w:t>and</w:t>
      </w:r>
      <w:r>
        <w:rPr>
          <w:color w:val="231F1F"/>
          <w:spacing w:val="-13"/>
        </w:rPr>
        <w:t> </w:t>
      </w:r>
      <w:r>
        <w:rPr>
          <w:color w:val="231F1F"/>
        </w:rPr>
        <w:t>used</w:t>
      </w:r>
      <w:r>
        <w:rPr>
          <w:color w:val="231F1F"/>
          <w:spacing w:val="-13"/>
        </w:rPr>
        <w:t> </w:t>
      </w:r>
      <w:r>
        <w:rPr>
          <w:color w:val="231F1F"/>
        </w:rPr>
        <w:t>for</w:t>
      </w:r>
      <w:r>
        <w:rPr>
          <w:color w:val="231F1F"/>
          <w:spacing w:val="-12"/>
        </w:rPr>
        <w:t> </w:t>
      </w:r>
      <w:r>
        <w:rPr>
          <w:color w:val="231F1F"/>
        </w:rPr>
        <w:t>government</w:t>
      </w:r>
      <w:r>
        <w:rPr>
          <w:color w:val="231F1F"/>
          <w:spacing w:val="-13"/>
        </w:rPr>
        <w:t> </w:t>
      </w:r>
      <w:r>
        <w:rPr>
          <w:color w:val="231F1F"/>
        </w:rPr>
        <w:t>decision-making,</w:t>
      </w:r>
      <w:r>
        <w:rPr>
          <w:color w:val="231F1F"/>
          <w:spacing w:val="-12"/>
        </w:rPr>
        <w:t> </w:t>
      </w:r>
      <w:r>
        <w:rPr>
          <w:color w:val="231F1F"/>
        </w:rPr>
        <w:t>as</w:t>
      </w:r>
      <w:r>
        <w:rPr>
          <w:color w:val="231F1F"/>
          <w:spacing w:val="-13"/>
        </w:rPr>
        <w:t> </w:t>
      </w:r>
      <w:r>
        <w:rPr>
          <w:color w:val="231F1F"/>
        </w:rPr>
        <w:t>deemed</w:t>
      </w:r>
      <w:r>
        <w:rPr>
          <w:color w:val="231F1F"/>
          <w:spacing w:val="-12"/>
        </w:rPr>
        <w:t> </w:t>
      </w:r>
      <w:r>
        <w:rPr>
          <w:color w:val="231F1F"/>
        </w:rPr>
        <w:t>appropriate. KNBS, therefore, will ensure the adoption and endorsement of the mandate for quality assurance at the policy level by including it in national legislation or provisions.</w:t>
      </w:r>
    </w:p>
    <w:p>
      <w:pPr>
        <w:pStyle w:val="Heading4"/>
        <w:numPr>
          <w:ilvl w:val="1"/>
          <w:numId w:val="4"/>
        </w:numPr>
        <w:tabs>
          <w:tab w:pos="572" w:val="left" w:leader="none"/>
        </w:tabs>
        <w:spacing w:line="240" w:lineRule="auto" w:before="202" w:after="0"/>
        <w:ind w:left="572" w:right="0" w:hanging="419"/>
        <w:jc w:val="left"/>
      </w:pPr>
      <w:bookmarkStart w:name="_TOC_250006" w:id="44"/>
      <w:r>
        <w:rPr>
          <w:color w:val="CC5D44"/>
        </w:rPr>
        <w:t>Assessment and </w:t>
      </w:r>
      <w:bookmarkEnd w:id="44"/>
      <w:r>
        <w:rPr>
          <w:color w:val="CC5D44"/>
          <w:spacing w:val="-2"/>
        </w:rPr>
        <w:t>Reporting</w:t>
      </w:r>
    </w:p>
    <w:p>
      <w:pPr>
        <w:pStyle w:val="BodyText"/>
        <w:spacing w:line="278" w:lineRule="auto" w:before="81"/>
        <w:ind w:left="153" w:right="151"/>
        <w:jc w:val="both"/>
      </w:pPr>
      <w:r>
        <w:rPr>
          <w:color w:val="231F1F"/>
        </w:rPr>
        <w:t>As part of quality management, statistical quality assessment is integral to the overall quality management system in statistics production. This will be conducted on the statistical</w:t>
      </w:r>
      <w:r>
        <w:rPr>
          <w:color w:val="231F1F"/>
          <w:spacing w:val="-5"/>
        </w:rPr>
        <w:t> </w:t>
      </w:r>
      <w:r>
        <w:rPr>
          <w:color w:val="231F1F"/>
        </w:rPr>
        <w:t>products</w:t>
      </w:r>
      <w:r>
        <w:rPr>
          <w:color w:val="231F1F"/>
          <w:spacing w:val="-5"/>
        </w:rPr>
        <w:t> </w:t>
      </w:r>
      <w:r>
        <w:rPr>
          <w:color w:val="231F1F"/>
        </w:rPr>
        <w:t>and</w:t>
      </w:r>
      <w:r>
        <w:rPr>
          <w:color w:val="231F1F"/>
          <w:spacing w:val="-5"/>
        </w:rPr>
        <w:t> </w:t>
      </w:r>
      <w:r>
        <w:rPr>
          <w:color w:val="231F1F"/>
        </w:rPr>
        <w:t>processes</w:t>
      </w:r>
      <w:r>
        <w:rPr>
          <w:color w:val="231F1F"/>
          <w:spacing w:val="-5"/>
        </w:rPr>
        <w:t> </w:t>
      </w:r>
      <w:r>
        <w:rPr>
          <w:color w:val="231F1F"/>
        </w:rPr>
        <w:t>but</w:t>
      </w:r>
      <w:r>
        <w:rPr>
          <w:color w:val="231F1F"/>
          <w:spacing w:val="-5"/>
        </w:rPr>
        <w:t> </w:t>
      </w:r>
      <w:r>
        <w:rPr>
          <w:color w:val="231F1F"/>
        </w:rPr>
        <w:t>will</w:t>
      </w:r>
      <w:r>
        <w:rPr>
          <w:color w:val="231F1F"/>
          <w:spacing w:val="-5"/>
        </w:rPr>
        <w:t> </w:t>
      </w:r>
      <w:r>
        <w:rPr>
          <w:color w:val="231F1F"/>
        </w:rPr>
        <w:t>also</w:t>
      </w:r>
      <w:r>
        <w:rPr>
          <w:color w:val="231F1F"/>
          <w:spacing w:val="-5"/>
        </w:rPr>
        <w:t> </w:t>
      </w:r>
      <w:r>
        <w:rPr>
          <w:color w:val="231F1F"/>
        </w:rPr>
        <w:t>be</w:t>
      </w:r>
      <w:r>
        <w:rPr>
          <w:color w:val="231F1F"/>
          <w:spacing w:val="-5"/>
        </w:rPr>
        <w:t> </w:t>
      </w:r>
      <w:r>
        <w:rPr>
          <w:color w:val="231F1F"/>
        </w:rPr>
        <w:t>extended</w:t>
      </w:r>
      <w:r>
        <w:rPr>
          <w:color w:val="231F1F"/>
          <w:spacing w:val="-5"/>
        </w:rPr>
        <w:t> </w:t>
      </w:r>
      <w:r>
        <w:rPr>
          <w:color w:val="231F1F"/>
        </w:rPr>
        <w:t>to</w:t>
      </w:r>
      <w:r>
        <w:rPr>
          <w:color w:val="231F1F"/>
          <w:spacing w:val="-5"/>
        </w:rPr>
        <w:t> </w:t>
      </w:r>
      <w:r>
        <w:rPr>
          <w:color w:val="231F1F"/>
        </w:rPr>
        <w:t>the</w:t>
      </w:r>
      <w:r>
        <w:rPr>
          <w:color w:val="231F1F"/>
          <w:spacing w:val="-5"/>
        </w:rPr>
        <w:t> </w:t>
      </w:r>
      <w:r>
        <w:rPr>
          <w:color w:val="231F1F"/>
        </w:rPr>
        <w:t>statistical</w:t>
      </w:r>
      <w:r>
        <w:rPr>
          <w:color w:val="231F1F"/>
          <w:spacing w:val="-5"/>
        </w:rPr>
        <w:t> </w:t>
      </w:r>
      <w:r>
        <w:rPr>
          <w:color w:val="231F1F"/>
        </w:rPr>
        <w:t>system</w:t>
      </w:r>
      <w:r>
        <w:rPr>
          <w:color w:val="231F1F"/>
          <w:spacing w:val="-5"/>
        </w:rPr>
        <w:t> </w:t>
      </w:r>
      <w:r>
        <w:rPr>
          <w:color w:val="231F1F"/>
        </w:rPr>
        <w:t>and institutional environment. The methods adopted for statistical quality assessment will include quality indicators, quality reports, user surveys, external and self-assessments and auditing (internal or external quality reviews), peer reviews and labelling.</w:t>
      </w:r>
    </w:p>
    <w:p>
      <w:pPr>
        <w:pStyle w:val="BodyText"/>
        <w:spacing w:before="32"/>
      </w:pPr>
    </w:p>
    <w:p>
      <w:pPr>
        <w:pStyle w:val="BodyText"/>
        <w:spacing w:line="278" w:lineRule="auto"/>
        <w:ind w:left="153" w:right="151"/>
        <w:jc w:val="both"/>
      </w:pPr>
      <w:r>
        <w:rPr>
          <w:color w:val="231F1F"/>
        </w:rPr>
        <w:t>In line with international best practice, the overarching relationship between KeSQAF, GSBPM and GAMSO will be used for quality assessment for Levels A, B, C and D as well</w:t>
      </w:r>
      <w:r>
        <w:rPr>
          <w:color w:val="231F1F"/>
          <w:spacing w:val="-4"/>
        </w:rPr>
        <w:t> </w:t>
      </w:r>
      <w:r>
        <w:rPr>
          <w:color w:val="231F1F"/>
        </w:rPr>
        <w:t>as</w:t>
      </w:r>
      <w:r>
        <w:rPr>
          <w:color w:val="231F1F"/>
          <w:spacing w:val="-4"/>
        </w:rPr>
        <w:t> </w:t>
      </w:r>
      <w:r>
        <w:rPr>
          <w:color w:val="231F1F"/>
        </w:rPr>
        <w:t>guiding</w:t>
      </w:r>
      <w:r>
        <w:rPr>
          <w:color w:val="231F1F"/>
          <w:spacing w:val="-4"/>
        </w:rPr>
        <w:t> </w:t>
      </w:r>
      <w:r>
        <w:rPr>
          <w:color w:val="231F1F"/>
        </w:rPr>
        <w:t>the</w:t>
      </w:r>
      <w:r>
        <w:rPr>
          <w:color w:val="231F1F"/>
          <w:spacing w:val="-4"/>
        </w:rPr>
        <w:t> </w:t>
      </w:r>
      <w:r>
        <w:rPr>
          <w:color w:val="231F1F"/>
        </w:rPr>
        <w:t>development</w:t>
      </w:r>
      <w:r>
        <w:rPr>
          <w:color w:val="231F1F"/>
          <w:spacing w:val="-4"/>
        </w:rPr>
        <w:t> </w:t>
      </w:r>
      <w:r>
        <w:rPr>
          <w:color w:val="231F1F"/>
        </w:rPr>
        <w:t>of</w:t>
      </w:r>
      <w:r>
        <w:rPr>
          <w:color w:val="231F1F"/>
          <w:spacing w:val="-4"/>
        </w:rPr>
        <w:t> </w:t>
      </w:r>
      <w:r>
        <w:rPr>
          <w:color w:val="231F1F"/>
        </w:rPr>
        <w:t>additional</w:t>
      </w:r>
      <w:r>
        <w:rPr>
          <w:color w:val="231F1F"/>
          <w:spacing w:val="-4"/>
        </w:rPr>
        <w:t> </w:t>
      </w:r>
      <w:r>
        <w:rPr>
          <w:color w:val="231F1F"/>
        </w:rPr>
        <w:t>assessment</w:t>
      </w:r>
      <w:r>
        <w:rPr>
          <w:color w:val="231F1F"/>
          <w:spacing w:val="-4"/>
        </w:rPr>
        <w:t> </w:t>
      </w:r>
      <w:r>
        <w:rPr>
          <w:color w:val="231F1F"/>
        </w:rPr>
        <w:t>tools.</w:t>
      </w:r>
      <w:r>
        <w:rPr>
          <w:color w:val="231F1F"/>
          <w:spacing w:val="-7"/>
        </w:rPr>
        <w:t> </w:t>
      </w:r>
      <w:r>
        <w:rPr>
          <w:color w:val="231F1F"/>
        </w:rPr>
        <w:t>The</w:t>
      </w:r>
      <w:r>
        <w:rPr>
          <w:color w:val="231F1F"/>
          <w:spacing w:val="-4"/>
        </w:rPr>
        <w:t> </w:t>
      </w:r>
      <w:r>
        <w:rPr>
          <w:color w:val="231F1F"/>
        </w:rPr>
        <w:t>use</w:t>
      </w:r>
      <w:r>
        <w:rPr>
          <w:color w:val="231F1F"/>
          <w:spacing w:val="-4"/>
        </w:rPr>
        <w:t> </w:t>
      </w:r>
      <w:r>
        <w:rPr>
          <w:color w:val="231F1F"/>
        </w:rPr>
        <w:t>of</w:t>
      </w:r>
      <w:r>
        <w:rPr>
          <w:color w:val="231F1F"/>
          <w:spacing w:val="-4"/>
        </w:rPr>
        <w:t> </w:t>
      </w:r>
      <w:r>
        <w:rPr>
          <w:color w:val="231F1F"/>
        </w:rPr>
        <w:t>GSBPM</w:t>
      </w:r>
      <w:r>
        <w:rPr>
          <w:color w:val="231F1F"/>
          <w:spacing w:val="-4"/>
        </w:rPr>
        <w:t> </w:t>
      </w:r>
      <w:r>
        <w:rPr>
          <w:color w:val="231F1F"/>
        </w:rPr>
        <w:t>will allow the evaluation of the statistical production process and its sub-processes which will</w:t>
      </w:r>
      <w:r>
        <w:rPr>
          <w:color w:val="231F1F"/>
          <w:spacing w:val="-5"/>
        </w:rPr>
        <w:t> </w:t>
      </w:r>
      <w:r>
        <w:rPr>
          <w:color w:val="231F1F"/>
        </w:rPr>
        <w:t>help</w:t>
      </w:r>
      <w:r>
        <w:rPr>
          <w:color w:val="231F1F"/>
          <w:spacing w:val="-5"/>
        </w:rPr>
        <w:t> </w:t>
      </w:r>
      <w:r>
        <w:rPr>
          <w:color w:val="231F1F"/>
        </w:rPr>
        <w:t>in</w:t>
      </w:r>
      <w:r>
        <w:rPr>
          <w:color w:val="231F1F"/>
          <w:spacing w:val="-5"/>
        </w:rPr>
        <w:t> </w:t>
      </w:r>
      <w:r>
        <w:rPr>
          <w:color w:val="231F1F"/>
        </w:rPr>
        <w:t>the</w:t>
      </w:r>
      <w:r>
        <w:rPr>
          <w:color w:val="231F1F"/>
          <w:spacing w:val="-5"/>
        </w:rPr>
        <w:t> </w:t>
      </w:r>
      <w:r>
        <w:rPr>
          <w:color w:val="231F1F"/>
        </w:rPr>
        <w:t>detection</w:t>
      </w:r>
      <w:r>
        <w:rPr>
          <w:color w:val="231F1F"/>
          <w:spacing w:val="-5"/>
        </w:rPr>
        <w:t> </w:t>
      </w:r>
      <w:r>
        <w:rPr>
          <w:color w:val="231F1F"/>
        </w:rPr>
        <w:t>of</w:t>
      </w:r>
      <w:r>
        <w:rPr>
          <w:color w:val="231F1F"/>
          <w:spacing w:val="-6"/>
        </w:rPr>
        <w:t> </w:t>
      </w:r>
      <w:r>
        <w:rPr>
          <w:color w:val="231F1F"/>
        </w:rPr>
        <w:t>errors</w:t>
      </w:r>
      <w:r>
        <w:rPr>
          <w:color w:val="231F1F"/>
          <w:spacing w:val="-5"/>
        </w:rPr>
        <w:t> </w:t>
      </w:r>
      <w:r>
        <w:rPr>
          <w:color w:val="231F1F"/>
        </w:rPr>
        <w:t>and</w:t>
      </w:r>
      <w:r>
        <w:rPr>
          <w:color w:val="231F1F"/>
          <w:spacing w:val="-5"/>
        </w:rPr>
        <w:t> </w:t>
      </w:r>
      <w:r>
        <w:rPr>
          <w:color w:val="231F1F"/>
        </w:rPr>
        <w:t>taking</w:t>
      </w:r>
      <w:r>
        <w:rPr>
          <w:color w:val="231F1F"/>
          <w:spacing w:val="-5"/>
        </w:rPr>
        <w:t> </w:t>
      </w:r>
      <w:r>
        <w:rPr>
          <w:color w:val="231F1F"/>
        </w:rPr>
        <w:t>of</w:t>
      </w:r>
      <w:r>
        <w:rPr>
          <w:color w:val="231F1F"/>
          <w:spacing w:val="-5"/>
        </w:rPr>
        <w:t> </w:t>
      </w:r>
      <w:r>
        <w:rPr>
          <w:color w:val="231F1F"/>
        </w:rPr>
        <w:t>appropriate</w:t>
      </w:r>
      <w:r>
        <w:rPr>
          <w:color w:val="231F1F"/>
          <w:spacing w:val="-5"/>
        </w:rPr>
        <w:t> </w:t>
      </w:r>
      <w:r>
        <w:rPr>
          <w:color w:val="231F1F"/>
        </w:rPr>
        <w:t>actions</w:t>
      </w:r>
      <w:r>
        <w:rPr>
          <w:color w:val="231F1F"/>
          <w:spacing w:val="-6"/>
        </w:rPr>
        <w:t> </w:t>
      </w:r>
      <w:r>
        <w:rPr>
          <w:color w:val="231F1F"/>
        </w:rPr>
        <w:t>to</w:t>
      </w:r>
      <w:r>
        <w:rPr>
          <w:color w:val="231F1F"/>
          <w:spacing w:val="-5"/>
        </w:rPr>
        <w:t> </w:t>
      </w:r>
      <w:r>
        <w:rPr>
          <w:color w:val="231F1F"/>
        </w:rPr>
        <w:t>mitigate</w:t>
      </w:r>
      <w:r>
        <w:rPr>
          <w:color w:val="231F1F"/>
          <w:spacing w:val="-5"/>
        </w:rPr>
        <w:t> </w:t>
      </w:r>
      <w:r>
        <w:rPr>
          <w:color w:val="231F1F"/>
        </w:rPr>
        <w:t>the</w:t>
      </w:r>
      <w:r>
        <w:rPr>
          <w:color w:val="231F1F"/>
          <w:spacing w:val="-5"/>
        </w:rPr>
        <w:t> </w:t>
      </w:r>
      <w:r>
        <w:rPr>
          <w:color w:val="231F1F"/>
        </w:rPr>
        <w:t>risk</w:t>
      </w:r>
      <w:r>
        <w:rPr>
          <w:color w:val="231F1F"/>
          <w:spacing w:val="-5"/>
        </w:rPr>
        <w:t> </w:t>
      </w:r>
      <w:r>
        <w:rPr>
          <w:color w:val="231F1F"/>
        </w:rPr>
        <w:t>of undesirable impacts on statistical products.</w:t>
      </w:r>
    </w:p>
    <w:p>
      <w:pPr>
        <w:pStyle w:val="BodyText"/>
        <w:spacing w:before="32"/>
      </w:pPr>
    </w:p>
    <w:p>
      <w:pPr>
        <w:pStyle w:val="Heading7"/>
        <w:jc w:val="both"/>
      </w:pPr>
      <w:r>
        <w:rPr>
          <w:color w:val="231F1F"/>
        </w:rPr>
        <w:t>This</w:t>
      </w:r>
      <w:r>
        <w:rPr>
          <w:color w:val="231F1F"/>
          <w:spacing w:val="-5"/>
        </w:rPr>
        <w:t> </w:t>
      </w:r>
      <w:r>
        <w:rPr>
          <w:color w:val="231F1F"/>
        </w:rPr>
        <w:t>will</w:t>
      </w:r>
      <w:r>
        <w:rPr>
          <w:color w:val="231F1F"/>
          <w:spacing w:val="-5"/>
        </w:rPr>
        <w:t> </w:t>
      </w:r>
      <w:r>
        <w:rPr>
          <w:color w:val="231F1F"/>
        </w:rPr>
        <w:t>specifically</w:t>
      </w:r>
      <w:r>
        <w:rPr>
          <w:color w:val="231F1F"/>
          <w:spacing w:val="-4"/>
        </w:rPr>
        <w:t> </w:t>
      </w:r>
      <w:r>
        <w:rPr>
          <w:color w:val="231F1F"/>
          <w:spacing w:val="-2"/>
        </w:rPr>
        <w:t>assess:</w:t>
      </w:r>
    </w:p>
    <w:p>
      <w:pPr>
        <w:pStyle w:val="ListParagraph"/>
        <w:numPr>
          <w:ilvl w:val="0"/>
          <w:numId w:val="101"/>
        </w:numPr>
        <w:tabs>
          <w:tab w:pos="576" w:val="left" w:leader="none"/>
          <w:tab w:pos="607" w:val="left" w:leader="none"/>
        </w:tabs>
        <w:spacing w:line="278" w:lineRule="auto" w:before="90" w:after="0"/>
        <w:ind w:left="607" w:right="214" w:hanging="171"/>
        <w:jc w:val="left"/>
        <w:rPr>
          <w:sz w:val="18"/>
        </w:rPr>
      </w:pPr>
      <w:r>
        <w:rPr>
          <w:color w:val="231F1F"/>
          <w:sz w:val="18"/>
        </w:rPr>
        <w:t>product quality in terms of the five quality principles: relevance; accuracy and reliability;</w:t>
      </w:r>
      <w:r>
        <w:rPr>
          <w:color w:val="231F1F"/>
          <w:spacing w:val="-3"/>
          <w:sz w:val="18"/>
        </w:rPr>
        <w:t> </w:t>
      </w:r>
      <w:r>
        <w:rPr>
          <w:color w:val="231F1F"/>
          <w:sz w:val="18"/>
        </w:rPr>
        <w:t>timeliness</w:t>
      </w:r>
      <w:r>
        <w:rPr>
          <w:color w:val="231F1F"/>
          <w:spacing w:val="-3"/>
          <w:sz w:val="18"/>
        </w:rPr>
        <w:t> </w:t>
      </w:r>
      <w:r>
        <w:rPr>
          <w:color w:val="231F1F"/>
          <w:sz w:val="18"/>
        </w:rPr>
        <w:t>and</w:t>
      </w:r>
      <w:r>
        <w:rPr>
          <w:color w:val="231F1F"/>
          <w:spacing w:val="-3"/>
          <w:sz w:val="18"/>
        </w:rPr>
        <w:t> </w:t>
      </w:r>
      <w:r>
        <w:rPr>
          <w:color w:val="231F1F"/>
          <w:sz w:val="18"/>
        </w:rPr>
        <w:t>punctuality;</w:t>
      </w:r>
      <w:r>
        <w:rPr>
          <w:color w:val="231F1F"/>
          <w:spacing w:val="-3"/>
          <w:sz w:val="18"/>
        </w:rPr>
        <w:t> </w:t>
      </w:r>
      <w:r>
        <w:rPr>
          <w:color w:val="231F1F"/>
          <w:sz w:val="18"/>
        </w:rPr>
        <w:t>accessibility</w:t>
      </w:r>
      <w:r>
        <w:rPr>
          <w:color w:val="231F1F"/>
          <w:spacing w:val="-3"/>
          <w:sz w:val="18"/>
        </w:rPr>
        <w:t> </w:t>
      </w:r>
      <w:r>
        <w:rPr>
          <w:color w:val="231F1F"/>
          <w:sz w:val="18"/>
        </w:rPr>
        <w:t>and</w:t>
      </w:r>
      <w:r>
        <w:rPr>
          <w:color w:val="231F1F"/>
          <w:spacing w:val="-3"/>
          <w:sz w:val="18"/>
        </w:rPr>
        <w:t> </w:t>
      </w:r>
      <w:r>
        <w:rPr>
          <w:color w:val="231F1F"/>
          <w:sz w:val="18"/>
        </w:rPr>
        <w:t>clarity;</w:t>
      </w:r>
      <w:r>
        <w:rPr>
          <w:color w:val="231F1F"/>
          <w:spacing w:val="-3"/>
          <w:sz w:val="18"/>
        </w:rPr>
        <w:t> </w:t>
      </w:r>
      <w:r>
        <w:rPr>
          <w:color w:val="231F1F"/>
          <w:sz w:val="18"/>
        </w:rPr>
        <w:t>and</w:t>
      </w:r>
      <w:r>
        <w:rPr>
          <w:color w:val="231F1F"/>
          <w:spacing w:val="-3"/>
          <w:sz w:val="18"/>
        </w:rPr>
        <w:t> </w:t>
      </w:r>
      <w:r>
        <w:rPr>
          <w:color w:val="231F1F"/>
          <w:sz w:val="18"/>
        </w:rPr>
        <w:t>coherence</w:t>
      </w:r>
      <w:r>
        <w:rPr>
          <w:color w:val="231F1F"/>
          <w:spacing w:val="-3"/>
          <w:sz w:val="18"/>
        </w:rPr>
        <w:t> </w:t>
      </w:r>
      <w:r>
        <w:rPr>
          <w:color w:val="231F1F"/>
          <w:sz w:val="18"/>
        </w:rPr>
        <w:t>and </w:t>
      </w:r>
      <w:r>
        <w:rPr>
          <w:color w:val="231F1F"/>
          <w:spacing w:val="-2"/>
          <w:sz w:val="18"/>
        </w:rPr>
        <w:t>comparability.</w:t>
      </w:r>
    </w:p>
    <w:p>
      <w:pPr>
        <w:pStyle w:val="ListParagraph"/>
        <w:numPr>
          <w:ilvl w:val="0"/>
          <w:numId w:val="101"/>
        </w:numPr>
        <w:tabs>
          <w:tab w:pos="607" w:val="left" w:leader="none"/>
          <w:tab w:pos="616" w:val="left" w:leader="none"/>
        </w:tabs>
        <w:spacing w:line="278" w:lineRule="auto" w:before="0" w:after="0"/>
        <w:ind w:left="607" w:right="268" w:hanging="171"/>
        <w:jc w:val="left"/>
        <w:rPr>
          <w:sz w:val="18"/>
        </w:rPr>
      </w:pPr>
      <w:r>
        <w:rPr>
          <w:color w:val="231F1F"/>
          <w:sz w:val="18"/>
        </w:rPr>
        <w:t>process</w:t>
      </w:r>
      <w:r>
        <w:rPr>
          <w:color w:val="231F1F"/>
          <w:sz w:val="18"/>
        </w:rPr>
        <w:t> quality in terms of four quality principles: methodological soundness; cost-effectiveness;</w:t>
      </w:r>
      <w:r>
        <w:rPr>
          <w:color w:val="231F1F"/>
          <w:spacing w:val="-6"/>
          <w:sz w:val="18"/>
        </w:rPr>
        <w:t> </w:t>
      </w:r>
      <w:r>
        <w:rPr>
          <w:color w:val="231F1F"/>
          <w:sz w:val="18"/>
        </w:rPr>
        <w:t>appropriate</w:t>
      </w:r>
      <w:r>
        <w:rPr>
          <w:color w:val="231F1F"/>
          <w:spacing w:val="-6"/>
          <w:sz w:val="18"/>
        </w:rPr>
        <w:t> </w:t>
      </w:r>
      <w:r>
        <w:rPr>
          <w:color w:val="231F1F"/>
          <w:sz w:val="18"/>
        </w:rPr>
        <w:t>statistical</w:t>
      </w:r>
      <w:r>
        <w:rPr>
          <w:color w:val="231F1F"/>
          <w:spacing w:val="-6"/>
          <w:sz w:val="18"/>
        </w:rPr>
        <w:t> </w:t>
      </w:r>
      <w:r>
        <w:rPr>
          <w:color w:val="231F1F"/>
          <w:sz w:val="18"/>
        </w:rPr>
        <w:t>procedures;</w:t>
      </w:r>
      <w:r>
        <w:rPr>
          <w:color w:val="231F1F"/>
          <w:spacing w:val="-6"/>
          <w:sz w:val="18"/>
        </w:rPr>
        <w:t> </w:t>
      </w:r>
      <w:r>
        <w:rPr>
          <w:color w:val="231F1F"/>
          <w:sz w:val="18"/>
        </w:rPr>
        <w:t>and</w:t>
      </w:r>
      <w:r>
        <w:rPr>
          <w:color w:val="231F1F"/>
          <w:spacing w:val="-6"/>
          <w:sz w:val="18"/>
        </w:rPr>
        <w:t> </w:t>
      </w:r>
      <w:r>
        <w:rPr>
          <w:color w:val="231F1F"/>
          <w:sz w:val="18"/>
        </w:rPr>
        <w:t>managing</w:t>
      </w:r>
      <w:r>
        <w:rPr>
          <w:color w:val="231F1F"/>
          <w:spacing w:val="-6"/>
          <w:sz w:val="18"/>
        </w:rPr>
        <w:t> </w:t>
      </w:r>
      <w:r>
        <w:rPr>
          <w:color w:val="231F1F"/>
          <w:sz w:val="18"/>
        </w:rPr>
        <w:t>respondent burden; and</w:t>
      </w:r>
    </w:p>
    <w:p>
      <w:pPr>
        <w:pStyle w:val="ListParagraph"/>
        <w:numPr>
          <w:ilvl w:val="0"/>
          <w:numId w:val="101"/>
        </w:numPr>
        <w:tabs>
          <w:tab w:pos="607" w:val="left" w:leader="none"/>
          <w:tab w:pos="656" w:val="left" w:leader="none"/>
        </w:tabs>
        <w:spacing w:line="278" w:lineRule="auto" w:before="0" w:after="0"/>
        <w:ind w:left="607" w:right="365" w:hanging="171"/>
        <w:jc w:val="left"/>
        <w:rPr>
          <w:sz w:val="18"/>
        </w:rPr>
      </w:pPr>
      <w:r>
        <w:rPr>
          <w:color w:val="231F1F"/>
          <w:sz w:val="18"/>
        </w:rPr>
        <w:t>quality of the NSS and the institutional environment in terms of nine quality principles: coordination; relationships with stakeholders; statistical standards; professional</w:t>
      </w:r>
      <w:r>
        <w:rPr>
          <w:color w:val="231F1F"/>
          <w:spacing w:val="-5"/>
          <w:sz w:val="18"/>
        </w:rPr>
        <w:t> </w:t>
      </w:r>
      <w:r>
        <w:rPr>
          <w:color w:val="231F1F"/>
          <w:sz w:val="18"/>
        </w:rPr>
        <w:t>independence;</w:t>
      </w:r>
      <w:r>
        <w:rPr>
          <w:color w:val="231F1F"/>
          <w:spacing w:val="-5"/>
          <w:sz w:val="18"/>
        </w:rPr>
        <w:t> </w:t>
      </w:r>
      <w:r>
        <w:rPr>
          <w:color w:val="231F1F"/>
          <w:sz w:val="18"/>
        </w:rPr>
        <w:t>impartiality</w:t>
      </w:r>
      <w:r>
        <w:rPr>
          <w:color w:val="231F1F"/>
          <w:spacing w:val="-5"/>
          <w:sz w:val="18"/>
        </w:rPr>
        <w:t> </w:t>
      </w:r>
      <w:r>
        <w:rPr>
          <w:color w:val="231F1F"/>
          <w:sz w:val="18"/>
        </w:rPr>
        <w:t>and</w:t>
      </w:r>
      <w:r>
        <w:rPr>
          <w:color w:val="231F1F"/>
          <w:spacing w:val="-5"/>
          <w:sz w:val="18"/>
        </w:rPr>
        <w:t> </w:t>
      </w:r>
      <w:r>
        <w:rPr>
          <w:color w:val="231F1F"/>
          <w:sz w:val="18"/>
        </w:rPr>
        <w:t>objectivity;</w:t>
      </w:r>
      <w:r>
        <w:rPr>
          <w:color w:val="231F1F"/>
          <w:spacing w:val="-5"/>
          <w:sz w:val="18"/>
        </w:rPr>
        <w:t> </w:t>
      </w:r>
      <w:r>
        <w:rPr>
          <w:color w:val="231F1F"/>
          <w:sz w:val="18"/>
        </w:rPr>
        <w:t>transparency;</w:t>
      </w:r>
      <w:r>
        <w:rPr>
          <w:color w:val="231F1F"/>
          <w:spacing w:val="-5"/>
          <w:sz w:val="18"/>
        </w:rPr>
        <w:t> </w:t>
      </w:r>
      <w:r>
        <w:rPr>
          <w:color w:val="231F1F"/>
          <w:sz w:val="18"/>
        </w:rPr>
        <w:t>statistical confidentiality and data security; commitment to quality; and adequacy of </w:t>
      </w:r>
      <w:r>
        <w:rPr>
          <w:color w:val="231F1F"/>
          <w:spacing w:val="-2"/>
          <w:sz w:val="18"/>
        </w:rPr>
        <w:t>resources.</w:t>
      </w:r>
    </w:p>
    <w:p>
      <w:pPr>
        <w:pStyle w:val="BodyText"/>
        <w:spacing w:before="31"/>
      </w:pPr>
    </w:p>
    <w:p>
      <w:pPr>
        <w:pStyle w:val="BodyText"/>
        <w:spacing w:line="278" w:lineRule="auto"/>
        <w:ind w:left="153" w:right="151"/>
        <w:jc w:val="both"/>
      </w:pPr>
      <w:r>
        <w:rPr>
          <w:color w:val="231F1F"/>
          <w:spacing w:val="-2"/>
        </w:rPr>
        <w:t>The</w:t>
      </w:r>
      <w:r>
        <w:rPr>
          <w:color w:val="231F1F"/>
          <w:spacing w:val="-7"/>
        </w:rPr>
        <w:t> </w:t>
      </w:r>
      <w:r>
        <w:rPr>
          <w:color w:val="231F1F"/>
          <w:spacing w:val="-2"/>
        </w:rPr>
        <w:t>KNBS</w:t>
      </w:r>
      <w:r>
        <w:rPr>
          <w:color w:val="231F1F"/>
          <w:spacing w:val="-6"/>
        </w:rPr>
        <w:t> </w:t>
      </w:r>
      <w:r>
        <w:rPr>
          <w:color w:val="231F1F"/>
          <w:spacing w:val="-2"/>
        </w:rPr>
        <w:t>through</w:t>
      </w:r>
      <w:r>
        <w:rPr>
          <w:color w:val="231F1F"/>
          <w:spacing w:val="-7"/>
        </w:rPr>
        <w:t> </w:t>
      </w:r>
      <w:r>
        <w:rPr>
          <w:color w:val="231F1F"/>
          <w:spacing w:val="-2"/>
        </w:rPr>
        <w:t>the</w:t>
      </w:r>
      <w:r>
        <w:rPr>
          <w:color w:val="231F1F"/>
          <w:spacing w:val="-7"/>
        </w:rPr>
        <w:t> </w:t>
      </w:r>
      <w:r>
        <w:rPr>
          <w:color w:val="231F1F"/>
          <w:spacing w:val="-2"/>
        </w:rPr>
        <w:t>QWG</w:t>
      </w:r>
      <w:r>
        <w:rPr>
          <w:color w:val="231F1F"/>
          <w:spacing w:val="-7"/>
        </w:rPr>
        <w:t> </w:t>
      </w:r>
      <w:r>
        <w:rPr>
          <w:color w:val="231F1F"/>
          <w:spacing w:val="-2"/>
        </w:rPr>
        <w:t>will</w:t>
      </w:r>
      <w:r>
        <w:rPr>
          <w:color w:val="231F1F"/>
          <w:spacing w:val="-7"/>
        </w:rPr>
        <w:t> </w:t>
      </w:r>
      <w:r>
        <w:rPr>
          <w:color w:val="231F1F"/>
          <w:spacing w:val="-2"/>
        </w:rPr>
        <w:t>develop</w:t>
      </w:r>
      <w:r>
        <w:rPr>
          <w:color w:val="231F1F"/>
          <w:spacing w:val="-6"/>
        </w:rPr>
        <w:t> </w:t>
      </w:r>
      <w:r>
        <w:rPr>
          <w:color w:val="231F1F"/>
          <w:spacing w:val="-2"/>
        </w:rPr>
        <w:t>quality</w:t>
      </w:r>
      <w:r>
        <w:rPr>
          <w:color w:val="231F1F"/>
          <w:spacing w:val="-6"/>
        </w:rPr>
        <w:t> </w:t>
      </w:r>
      <w:r>
        <w:rPr>
          <w:color w:val="231F1F"/>
          <w:spacing w:val="-2"/>
        </w:rPr>
        <w:t>indicators</w:t>
      </w:r>
      <w:r>
        <w:rPr>
          <w:color w:val="231F1F"/>
          <w:spacing w:val="-6"/>
        </w:rPr>
        <w:t> </w:t>
      </w:r>
      <w:r>
        <w:rPr>
          <w:color w:val="231F1F"/>
          <w:spacing w:val="-2"/>
        </w:rPr>
        <w:t>for</w:t>
      </w:r>
      <w:r>
        <w:rPr>
          <w:color w:val="231F1F"/>
          <w:spacing w:val="-6"/>
        </w:rPr>
        <w:t> </w:t>
      </w:r>
      <w:r>
        <w:rPr>
          <w:color w:val="231F1F"/>
          <w:spacing w:val="-2"/>
        </w:rPr>
        <w:t>the</w:t>
      </w:r>
      <w:r>
        <w:rPr>
          <w:color w:val="231F1F"/>
          <w:spacing w:val="-7"/>
        </w:rPr>
        <w:t> </w:t>
      </w:r>
      <w:r>
        <w:rPr>
          <w:color w:val="231F1F"/>
          <w:spacing w:val="-2"/>
        </w:rPr>
        <w:t>assessment</w:t>
      </w:r>
      <w:r>
        <w:rPr>
          <w:color w:val="231F1F"/>
          <w:spacing w:val="-6"/>
        </w:rPr>
        <w:t> </w:t>
      </w:r>
      <w:r>
        <w:rPr>
          <w:color w:val="231F1F"/>
          <w:spacing w:val="-2"/>
        </w:rPr>
        <w:t>framework </w:t>
      </w:r>
      <w:r>
        <w:rPr>
          <w:color w:val="231F1F"/>
        </w:rPr>
        <w:t>guided</w:t>
      </w:r>
      <w:r>
        <w:rPr>
          <w:color w:val="231F1F"/>
          <w:spacing w:val="-1"/>
        </w:rPr>
        <w:t> </w:t>
      </w:r>
      <w:r>
        <w:rPr>
          <w:color w:val="231F1F"/>
        </w:rPr>
        <w:t>by</w:t>
      </w:r>
      <w:r>
        <w:rPr>
          <w:color w:val="231F1F"/>
          <w:spacing w:val="-1"/>
        </w:rPr>
        <w:t> </w:t>
      </w:r>
      <w:r>
        <w:rPr>
          <w:color w:val="231F1F"/>
        </w:rPr>
        <w:t>the</w:t>
      </w:r>
      <w:r>
        <w:rPr>
          <w:color w:val="231F1F"/>
          <w:spacing w:val="-1"/>
        </w:rPr>
        <w:t> </w:t>
      </w:r>
      <w:r>
        <w:rPr>
          <w:color w:val="231F1F"/>
        </w:rPr>
        <w:t>international</w:t>
      </w:r>
      <w:r>
        <w:rPr>
          <w:color w:val="231F1F"/>
          <w:spacing w:val="-1"/>
        </w:rPr>
        <w:t> </w:t>
      </w:r>
      <w:r>
        <w:rPr>
          <w:color w:val="231F1F"/>
        </w:rPr>
        <w:t>best</w:t>
      </w:r>
      <w:r>
        <w:rPr>
          <w:color w:val="231F1F"/>
          <w:spacing w:val="-1"/>
        </w:rPr>
        <w:t> </w:t>
      </w:r>
      <w:r>
        <w:rPr>
          <w:color w:val="231F1F"/>
        </w:rPr>
        <w:t>practices.</w:t>
      </w:r>
      <w:r>
        <w:rPr>
          <w:color w:val="231F1F"/>
          <w:spacing w:val="-1"/>
        </w:rPr>
        <w:t> </w:t>
      </w:r>
      <w:r>
        <w:rPr>
          <w:color w:val="231F1F"/>
        </w:rPr>
        <w:t>In</w:t>
      </w:r>
      <w:r>
        <w:rPr>
          <w:color w:val="231F1F"/>
          <w:spacing w:val="-1"/>
        </w:rPr>
        <w:t> </w:t>
      </w:r>
      <w:r>
        <w:rPr>
          <w:color w:val="231F1F"/>
        </w:rPr>
        <w:t>acknowledging</w:t>
      </w:r>
      <w:r>
        <w:rPr>
          <w:color w:val="231F1F"/>
          <w:spacing w:val="-1"/>
        </w:rPr>
        <w:t> </w:t>
      </w:r>
      <w:r>
        <w:rPr>
          <w:color w:val="231F1F"/>
        </w:rPr>
        <w:t>the</w:t>
      </w:r>
      <w:r>
        <w:rPr>
          <w:color w:val="231F1F"/>
          <w:spacing w:val="-1"/>
        </w:rPr>
        <w:t> </w:t>
      </w:r>
      <w:r>
        <w:rPr>
          <w:color w:val="231F1F"/>
        </w:rPr>
        <w:t>collaborative</w:t>
      </w:r>
      <w:r>
        <w:rPr>
          <w:color w:val="231F1F"/>
          <w:spacing w:val="-1"/>
        </w:rPr>
        <w:t> </w:t>
      </w:r>
      <w:r>
        <w:rPr>
          <w:color w:val="231F1F"/>
        </w:rPr>
        <w:t>approach needed to adequately define and develop quality indicators, data producers and users will be continuously engaged in the creation and revision of a quality assessment framework document.</w:t>
      </w:r>
    </w:p>
    <w:p>
      <w:pPr>
        <w:pStyle w:val="BodyText"/>
        <w:spacing w:after="0" w:line="278" w:lineRule="auto"/>
        <w:jc w:val="both"/>
        <w:sectPr>
          <w:pgSz w:w="8400" w:h="11910"/>
          <w:pgMar w:header="0" w:footer="495" w:top="740" w:bottom="680" w:left="566" w:right="566"/>
        </w:sectPr>
      </w:pPr>
    </w:p>
    <w:p>
      <w:pPr>
        <w:pStyle w:val="BodyText"/>
      </w:pPr>
    </w:p>
    <w:p>
      <w:pPr>
        <w:pStyle w:val="BodyText"/>
      </w:pPr>
    </w:p>
    <w:p>
      <w:pPr>
        <w:pStyle w:val="BodyText"/>
      </w:pPr>
    </w:p>
    <w:p>
      <w:pPr>
        <w:pStyle w:val="BodyText"/>
        <w:spacing w:before="116"/>
      </w:pPr>
    </w:p>
    <w:p>
      <w:pPr>
        <w:pStyle w:val="BodyText"/>
        <w:spacing w:line="278" w:lineRule="auto" w:before="1"/>
        <w:ind w:left="153" w:right="150"/>
        <w:jc w:val="both"/>
      </w:pPr>
      <w:r>
        <w:rPr>
          <w:color w:val="231F1F"/>
        </w:rPr>
        <w:t>In</w:t>
      </w:r>
      <w:r>
        <w:rPr>
          <w:color w:val="231F1F"/>
          <w:spacing w:val="-9"/>
        </w:rPr>
        <w:t> </w:t>
      </w:r>
      <w:r>
        <w:rPr>
          <w:color w:val="231F1F"/>
        </w:rPr>
        <w:t>general,</w:t>
      </w:r>
      <w:r>
        <w:rPr>
          <w:color w:val="231F1F"/>
          <w:spacing w:val="-8"/>
        </w:rPr>
        <w:t> </w:t>
      </w:r>
      <w:r>
        <w:rPr>
          <w:color w:val="231F1F"/>
        </w:rPr>
        <w:t>the</w:t>
      </w:r>
      <w:r>
        <w:rPr>
          <w:color w:val="231F1F"/>
          <w:spacing w:val="-8"/>
        </w:rPr>
        <w:t> </w:t>
      </w:r>
      <w:r>
        <w:rPr>
          <w:color w:val="231F1F"/>
        </w:rPr>
        <w:t>use</w:t>
      </w:r>
      <w:r>
        <w:rPr>
          <w:color w:val="231F1F"/>
          <w:spacing w:val="-8"/>
        </w:rPr>
        <w:t> </w:t>
      </w:r>
      <w:r>
        <w:rPr>
          <w:color w:val="231F1F"/>
        </w:rPr>
        <w:t>of</w:t>
      </w:r>
      <w:r>
        <w:rPr>
          <w:color w:val="231F1F"/>
          <w:spacing w:val="-8"/>
        </w:rPr>
        <w:t> </w:t>
      </w:r>
      <w:r>
        <w:rPr>
          <w:color w:val="231F1F"/>
        </w:rPr>
        <w:t>quality</w:t>
      </w:r>
      <w:r>
        <w:rPr>
          <w:color w:val="231F1F"/>
          <w:spacing w:val="-8"/>
        </w:rPr>
        <w:t> </w:t>
      </w:r>
      <w:r>
        <w:rPr>
          <w:color w:val="231F1F"/>
        </w:rPr>
        <w:t>indicators,</w:t>
      </w:r>
      <w:r>
        <w:rPr>
          <w:color w:val="231F1F"/>
          <w:spacing w:val="-8"/>
        </w:rPr>
        <w:t> </w:t>
      </w:r>
      <w:r>
        <w:rPr>
          <w:color w:val="231F1F"/>
        </w:rPr>
        <w:t>the</w:t>
      </w:r>
      <w:r>
        <w:rPr>
          <w:color w:val="231F1F"/>
          <w:spacing w:val="-8"/>
        </w:rPr>
        <w:t> </w:t>
      </w:r>
      <w:r>
        <w:rPr>
          <w:color w:val="231F1F"/>
        </w:rPr>
        <w:t>production</w:t>
      </w:r>
      <w:r>
        <w:rPr>
          <w:color w:val="231F1F"/>
          <w:spacing w:val="-8"/>
        </w:rPr>
        <w:t> </w:t>
      </w:r>
      <w:r>
        <w:rPr>
          <w:color w:val="231F1F"/>
        </w:rPr>
        <w:t>of</w:t>
      </w:r>
      <w:r>
        <w:rPr>
          <w:color w:val="231F1F"/>
          <w:spacing w:val="-8"/>
        </w:rPr>
        <w:t> </w:t>
      </w:r>
      <w:r>
        <w:rPr>
          <w:color w:val="231F1F"/>
        </w:rPr>
        <w:t>quality</w:t>
      </w:r>
      <w:r>
        <w:rPr>
          <w:color w:val="231F1F"/>
          <w:spacing w:val="-8"/>
        </w:rPr>
        <w:t> </w:t>
      </w:r>
      <w:r>
        <w:rPr>
          <w:color w:val="231F1F"/>
        </w:rPr>
        <w:t>reports</w:t>
      </w:r>
      <w:r>
        <w:rPr>
          <w:color w:val="231F1F"/>
          <w:spacing w:val="-8"/>
        </w:rPr>
        <w:t> </w:t>
      </w:r>
      <w:r>
        <w:rPr>
          <w:color w:val="231F1F"/>
        </w:rPr>
        <w:t>and</w:t>
      </w:r>
      <w:r>
        <w:rPr>
          <w:color w:val="231F1F"/>
          <w:spacing w:val="-8"/>
        </w:rPr>
        <w:t> </w:t>
      </w:r>
      <w:r>
        <w:rPr>
          <w:color w:val="231F1F"/>
        </w:rPr>
        <w:t>the</w:t>
      </w:r>
      <w:r>
        <w:rPr>
          <w:color w:val="231F1F"/>
          <w:spacing w:val="-8"/>
        </w:rPr>
        <w:t> </w:t>
      </w:r>
      <w:r>
        <w:rPr>
          <w:color w:val="231F1F"/>
        </w:rPr>
        <w:t>conduct of user surveys are considered the basic level of quality assessment tools. Self– assessment and audits constitute the next level of quality assessment, while labelling can be looked upon as an advanced process.</w:t>
      </w:r>
    </w:p>
    <w:p>
      <w:pPr>
        <w:pStyle w:val="Heading4"/>
        <w:numPr>
          <w:ilvl w:val="2"/>
          <w:numId w:val="4"/>
        </w:numPr>
        <w:tabs>
          <w:tab w:pos="699" w:val="left" w:leader="none"/>
        </w:tabs>
        <w:spacing w:line="240" w:lineRule="auto" w:before="202" w:after="0"/>
        <w:ind w:left="699" w:right="0" w:hanging="546"/>
        <w:jc w:val="left"/>
        <w:rPr>
          <w:color w:val="CC5D44"/>
        </w:rPr>
      </w:pPr>
      <w:r>
        <w:rPr>
          <w:color w:val="CC5D44"/>
        </w:rPr>
        <w:t>Quality</w:t>
      </w:r>
      <w:r>
        <w:rPr>
          <w:color w:val="CC5D44"/>
          <w:spacing w:val="-6"/>
        </w:rPr>
        <w:t> </w:t>
      </w:r>
      <w:r>
        <w:rPr>
          <w:color w:val="CC5D44"/>
          <w:spacing w:val="-2"/>
        </w:rPr>
        <w:t>Indicators</w:t>
      </w:r>
    </w:p>
    <w:p>
      <w:pPr>
        <w:pStyle w:val="BodyText"/>
        <w:spacing w:line="278" w:lineRule="auto" w:before="81"/>
        <w:ind w:left="154" w:right="151"/>
        <w:jc w:val="both"/>
      </w:pPr>
      <w:r>
        <w:rPr>
          <w:color w:val="231F1F"/>
        </w:rPr>
        <w:t>The KNBS through the QWG will define and develop quality indicators to measure compliance with the respective quality principles and requirements. During the development of quality indicators, those linked to GSBPM will be reviewed and used where applicable. Input from users will also be considered.</w:t>
      </w:r>
    </w:p>
    <w:p>
      <w:pPr>
        <w:pStyle w:val="Heading4"/>
        <w:numPr>
          <w:ilvl w:val="2"/>
          <w:numId w:val="4"/>
        </w:numPr>
        <w:tabs>
          <w:tab w:pos="699" w:val="left" w:leader="none"/>
        </w:tabs>
        <w:spacing w:line="240" w:lineRule="auto" w:before="202" w:after="0"/>
        <w:ind w:left="699" w:right="0" w:hanging="546"/>
        <w:jc w:val="left"/>
        <w:rPr>
          <w:color w:val="CC5D44"/>
        </w:rPr>
      </w:pPr>
      <w:r>
        <w:rPr>
          <w:color w:val="CC5D44"/>
        </w:rPr>
        <w:t>Quality</w:t>
      </w:r>
      <w:r>
        <w:rPr>
          <w:color w:val="CC5D44"/>
          <w:spacing w:val="-6"/>
        </w:rPr>
        <w:t> </w:t>
      </w:r>
      <w:r>
        <w:rPr>
          <w:color w:val="CC5D44"/>
          <w:spacing w:val="-2"/>
        </w:rPr>
        <w:t>Reports</w:t>
      </w:r>
    </w:p>
    <w:p>
      <w:pPr>
        <w:pStyle w:val="BodyText"/>
        <w:spacing w:line="278" w:lineRule="auto" w:before="81"/>
        <w:ind w:left="153" w:right="151"/>
        <w:jc w:val="both"/>
      </w:pPr>
      <w:r>
        <w:rPr>
          <w:color w:val="231F1F"/>
        </w:rPr>
        <w:t>Quality reports describe the outcome of quality assessments according to quality indicators. These reports will convey necessary information to enable users to assess the quality of the product. Quality reports can also be an important monitoring tool for statistics</w:t>
      </w:r>
      <w:r>
        <w:rPr>
          <w:color w:val="231F1F"/>
          <w:spacing w:val="40"/>
        </w:rPr>
        <w:t> </w:t>
      </w:r>
      <w:r>
        <w:rPr>
          <w:color w:val="231F1F"/>
        </w:rPr>
        <w:t>producers</w:t>
      </w:r>
      <w:r>
        <w:rPr>
          <w:color w:val="231F1F"/>
          <w:spacing w:val="40"/>
        </w:rPr>
        <w:t> </w:t>
      </w:r>
      <w:r>
        <w:rPr>
          <w:color w:val="231F1F"/>
        </w:rPr>
        <w:t>and</w:t>
      </w:r>
      <w:r>
        <w:rPr>
          <w:color w:val="231F1F"/>
          <w:spacing w:val="40"/>
        </w:rPr>
        <w:t> </w:t>
      </w:r>
      <w:r>
        <w:rPr>
          <w:color w:val="231F1F"/>
        </w:rPr>
        <w:t>managers.</w:t>
      </w:r>
      <w:r>
        <w:rPr>
          <w:color w:val="231F1F"/>
          <w:spacing w:val="40"/>
        </w:rPr>
        <w:t> </w:t>
      </w:r>
      <w:r>
        <w:rPr>
          <w:color w:val="231F1F"/>
        </w:rPr>
        <w:t>The</w:t>
      </w:r>
      <w:r>
        <w:rPr>
          <w:color w:val="231F1F"/>
          <w:spacing w:val="40"/>
        </w:rPr>
        <w:t> </w:t>
      </w:r>
      <w:r>
        <w:rPr>
          <w:color w:val="231F1F"/>
        </w:rPr>
        <w:t>quality</w:t>
      </w:r>
      <w:r>
        <w:rPr>
          <w:color w:val="231F1F"/>
          <w:spacing w:val="40"/>
        </w:rPr>
        <w:t> </w:t>
      </w:r>
      <w:r>
        <w:rPr>
          <w:color w:val="231F1F"/>
        </w:rPr>
        <w:t>assessment</w:t>
      </w:r>
      <w:r>
        <w:rPr>
          <w:color w:val="231F1F"/>
          <w:spacing w:val="40"/>
        </w:rPr>
        <w:t> </w:t>
      </w:r>
      <w:r>
        <w:rPr>
          <w:color w:val="231F1F"/>
        </w:rPr>
        <w:t>framework</w:t>
      </w:r>
      <w:r>
        <w:rPr>
          <w:color w:val="231F1F"/>
          <w:spacing w:val="40"/>
        </w:rPr>
        <w:t> </w:t>
      </w:r>
      <w:r>
        <w:rPr>
          <w:color w:val="231F1F"/>
        </w:rPr>
        <w:t>will</w:t>
      </w:r>
      <w:r>
        <w:rPr>
          <w:color w:val="231F1F"/>
          <w:spacing w:val="40"/>
        </w:rPr>
        <w:t> </w:t>
      </w:r>
      <w:r>
        <w:rPr>
          <w:color w:val="231F1F"/>
        </w:rPr>
        <w:t>outline a standard reporting structure that allows for comparability of statistical programmes based on predetermined specific quality indicators.</w:t>
      </w:r>
    </w:p>
    <w:p>
      <w:pPr>
        <w:pStyle w:val="Heading4"/>
        <w:numPr>
          <w:ilvl w:val="2"/>
          <w:numId w:val="4"/>
        </w:numPr>
        <w:tabs>
          <w:tab w:pos="699" w:val="left" w:leader="none"/>
        </w:tabs>
        <w:spacing w:line="240" w:lineRule="auto" w:before="202" w:after="0"/>
        <w:ind w:left="699" w:right="0" w:hanging="546"/>
        <w:jc w:val="left"/>
        <w:rPr>
          <w:color w:val="CC5D44"/>
        </w:rPr>
      </w:pPr>
      <w:r>
        <w:rPr>
          <w:color w:val="CC5D44"/>
        </w:rPr>
        <w:t>Obtaining</w:t>
      </w:r>
      <w:r>
        <w:rPr>
          <w:color w:val="CC5D44"/>
          <w:spacing w:val="-4"/>
        </w:rPr>
        <w:t> </w:t>
      </w:r>
      <w:r>
        <w:rPr>
          <w:color w:val="CC5D44"/>
        </w:rPr>
        <w:t>Feedback</w:t>
      </w:r>
      <w:r>
        <w:rPr>
          <w:color w:val="CC5D44"/>
          <w:spacing w:val="-3"/>
        </w:rPr>
        <w:t> </w:t>
      </w:r>
      <w:r>
        <w:rPr>
          <w:color w:val="CC5D44"/>
        </w:rPr>
        <w:t>from</w:t>
      </w:r>
      <w:r>
        <w:rPr>
          <w:color w:val="CC5D44"/>
          <w:spacing w:val="-3"/>
        </w:rPr>
        <w:t> </w:t>
      </w:r>
      <w:r>
        <w:rPr>
          <w:color w:val="CC5D44"/>
          <w:spacing w:val="-2"/>
        </w:rPr>
        <w:t>Users</w:t>
      </w:r>
    </w:p>
    <w:p>
      <w:pPr>
        <w:pStyle w:val="BodyText"/>
        <w:spacing w:line="278" w:lineRule="auto" w:before="81"/>
        <w:ind w:left="153" w:right="151"/>
        <w:jc w:val="both"/>
      </w:pPr>
      <w:r>
        <w:rPr>
          <w:color w:val="231F1F"/>
        </w:rPr>
        <w:t>KNBS has adopted the best practice of regularly consulting its data users about their needs</w:t>
      </w:r>
      <w:r>
        <w:rPr>
          <w:color w:val="231F1F"/>
          <w:spacing w:val="-11"/>
        </w:rPr>
        <w:t> </w:t>
      </w:r>
      <w:r>
        <w:rPr>
          <w:color w:val="231F1F"/>
        </w:rPr>
        <w:t>and</w:t>
      </w:r>
      <w:r>
        <w:rPr>
          <w:color w:val="231F1F"/>
          <w:spacing w:val="-11"/>
        </w:rPr>
        <w:t> </w:t>
      </w:r>
      <w:r>
        <w:rPr>
          <w:color w:val="231F1F"/>
        </w:rPr>
        <w:t>perceptions</w:t>
      </w:r>
      <w:r>
        <w:rPr>
          <w:color w:val="231F1F"/>
          <w:spacing w:val="-11"/>
        </w:rPr>
        <w:t> </w:t>
      </w:r>
      <w:r>
        <w:rPr>
          <w:color w:val="231F1F"/>
        </w:rPr>
        <w:t>of</w:t>
      </w:r>
      <w:r>
        <w:rPr>
          <w:color w:val="231F1F"/>
          <w:spacing w:val="-11"/>
        </w:rPr>
        <w:t> </w:t>
      </w:r>
      <w:r>
        <w:rPr>
          <w:color w:val="231F1F"/>
        </w:rPr>
        <w:t>data</w:t>
      </w:r>
      <w:r>
        <w:rPr>
          <w:color w:val="231F1F"/>
          <w:spacing w:val="-11"/>
        </w:rPr>
        <w:t> </w:t>
      </w:r>
      <w:r>
        <w:rPr>
          <w:color w:val="231F1F"/>
        </w:rPr>
        <w:t>quality,</w:t>
      </w:r>
      <w:r>
        <w:rPr>
          <w:color w:val="231F1F"/>
          <w:spacing w:val="-11"/>
        </w:rPr>
        <w:t> </w:t>
      </w:r>
      <w:r>
        <w:rPr>
          <w:color w:val="231F1F"/>
        </w:rPr>
        <w:t>through</w:t>
      </w:r>
      <w:r>
        <w:rPr>
          <w:color w:val="231F1F"/>
          <w:spacing w:val="-11"/>
        </w:rPr>
        <w:t> </w:t>
      </w:r>
      <w:r>
        <w:rPr>
          <w:color w:val="231F1F"/>
        </w:rPr>
        <w:t>a</w:t>
      </w:r>
      <w:r>
        <w:rPr>
          <w:color w:val="231F1F"/>
          <w:spacing w:val="-11"/>
        </w:rPr>
        <w:t> </w:t>
      </w:r>
      <w:r>
        <w:rPr>
          <w:color w:val="231F1F"/>
        </w:rPr>
        <w:t>user</w:t>
      </w:r>
      <w:r>
        <w:rPr>
          <w:color w:val="231F1F"/>
          <w:spacing w:val="-11"/>
        </w:rPr>
        <w:t> </w:t>
      </w:r>
      <w:r>
        <w:rPr>
          <w:color w:val="231F1F"/>
        </w:rPr>
        <w:t>satisfaction</w:t>
      </w:r>
      <w:r>
        <w:rPr>
          <w:color w:val="231F1F"/>
          <w:spacing w:val="-11"/>
        </w:rPr>
        <w:t> </w:t>
      </w:r>
      <w:r>
        <w:rPr>
          <w:color w:val="231F1F"/>
        </w:rPr>
        <w:t>survey.</w:t>
      </w:r>
      <w:r>
        <w:rPr>
          <w:color w:val="231F1F"/>
          <w:spacing w:val="-11"/>
        </w:rPr>
        <w:t> </w:t>
      </w:r>
      <w:r>
        <w:rPr>
          <w:color w:val="231F1F"/>
        </w:rPr>
        <w:t>User</w:t>
      </w:r>
      <w:r>
        <w:rPr>
          <w:color w:val="231F1F"/>
          <w:spacing w:val="-11"/>
        </w:rPr>
        <w:t> </w:t>
      </w:r>
      <w:r>
        <w:rPr>
          <w:color w:val="231F1F"/>
        </w:rPr>
        <w:t>feedback will</w:t>
      </w:r>
      <w:r>
        <w:rPr>
          <w:color w:val="231F1F"/>
          <w:spacing w:val="-5"/>
        </w:rPr>
        <w:t> </w:t>
      </w:r>
      <w:r>
        <w:rPr>
          <w:color w:val="231F1F"/>
        </w:rPr>
        <w:t>be</w:t>
      </w:r>
      <w:r>
        <w:rPr>
          <w:color w:val="231F1F"/>
          <w:spacing w:val="-5"/>
        </w:rPr>
        <w:t> </w:t>
      </w:r>
      <w:r>
        <w:rPr>
          <w:color w:val="231F1F"/>
        </w:rPr>
        <w:t>a</w:t>
      </w:r>
      <w:r>
        <w:rPr>
          <w:color w:val="231F1F"/>
          <w:spacing w:val="-5"/>
        </w:rPr>
        <w:t> </w:t>
      </w:r>
      <w:r>
        <w:rPr>
          <w:color w:val="231F1F"/>
        </w:rPr>
        <w:t>distinct</w:t>
      </w:r>
      <w:r>
        <w:rPr>
          <w:color w:val="231F1F"/>
          <w:spacing w:val="-5"/>
        </w:rPr>
        <w:t> </w:t>
      </w:r>
      <w:r>
        <w:rPr>
          <w:color w:val="231F1F"/>
        </w:rPr>
        <w:t>component</w:t>
      </w:r>
      <w:r>
        <w:rPr>
          <w:color w:val="231F1F"/>
          <w:spacing w:val="-5"/>
        </w:rPr>
        <w:t> </w:t>
      </w:r>
      <w:r>
        <w:rPr>
          <w:color w:val="231F1F"/>
        </w:rPr>
        <w:t>of</w:t>
      </w:r>
      <w:r>
        <w:rPr>
          <w:color w:val="231F1F"/>
          <w:spacing w:val="-5"/>
        </w:rPr>
        <w:t> </w:t>
      </w:r>
      <w:r>
        <w:rPr>
          <w:color w:val="231F1F"/>
        </w:rPr>
        <w:t>the</w:t>
      </w:r>
      <w:r>
        <w:rPr>
          <w:color w:val="231F1F"/>
          <w:spacing w:val="-5"/>
        </w:rPr>
        <w:t> </w:t>
      </w:r>
      <w:r>
        <w:rPr>
          <w:color w:val="231F1F"/>
        </w:rPr>
        <w:t>quality</w:t>
      </w:r>
      <w:r>
        <w:rPr>
          <w:color w:val="231F1F"/>
          <w:spacing w:val="-5"/>
        </w:rPr>
        <w:t> </w:t>
      </w:r>
      <w:r>
        <w:rPr>
          <w:color w:val="231F1F"/>
        </w:rPr>
        <w:t>assessment</w:t>
      </w:r>
      <w:r>
        <w:rPr>
          <w:color w:val="231F1F"/>
          <w:spacing w:val="-5"/>
        </w:rPr>
        <w:t> </w:t>
      </w:r>
      <w:r>
        <w:rPr>
          <w:color w:val="231F1F"/>
        </w:rPr>
        <w:t>framework</w:t>
      </w:r>
      <w:r>
        <w:rPr>
          <w:color w:val="231F1F"/>
          <w:spacing w:val="-5"/>
        </w:rPr>
        <w:t> </w:t>
      </w:r>
      <w:r>
        <w:rPr>
          <w:color w:val="231F1F"/>
        </w:rPr>
        <w:t>and</w:t>
      </w:r>
      <w:r>
        <w:rPr>
          <w:color w:val="231F1F"/>
          <w:spacing w:val="-5"/>
        </w:rPr>
        <w:t> </w:t>
      </w:r>
      <w:r>
        <w:rPr>
          <w:color w:val="231F1F"/>
        </w:rPr>
        <w:t>KNBS</w:t>
      </w:r>
      <w:r>
        <w:rPr>
          <w:color w:val="231F1F"/>
          <w:spacing w:val="-5"/>
        </w:rPr>
        <w:t> </w:t>
      </w:r>
      <w:r>
        <w:rPr>
          <w:color w:val="231F1F"/>
        </w:rPr>
        <w:t>commits</w:t>
      </w:r>
      <w:r>
        <w:rPr>
          <w:color w:val="231F1F"/>
          <w:spacing w:val="-5"/>
        </w:rPr>
        <w:t> </w:t>
      </w:r>
      <w:r>
        <w:rPr>
          <w:color w:val="231F1F"/>
        </w:rPr>
        <w:t>to conducting</w:t>
      </w:r>
      <w:r>
        <w:rPr>
          <w:color w:val="231F1F"/>
          <w:spacing w:val="-4"/>
        </w:rPr>
        <w:t> </w:t>
      </w:r>
      <w:r>
        <w:rPr>
          <w:color w:val="231F1F"/>
        </w:rPr>
        <w:t>follow</w:t>
      </w:r>
      <w:r>
        <w:rPr>
          <w:color w:val="231F1F"/>
          <w:spacing w:val="-4"/>
        </w:rPr>
        <w:t> </w:t>
      </w:r>
      <w:r>
        <w:rPr>
          <w:color w:val="231F1F"/>
        </w:rPr>
        <w:t>up</w:t>
      </w:r>
      <w:r>
        <w:rPr>
          <w:color w:val="231F1F"/>
          <w:spacing w:val="-4"/>
        </w:rPr>
        <w:t> </w:t>
      </w:r>
      <w:r>
        <w:rPr>
          <w:color w:val="231F1F"/>
        </w:rPr>
        <w:t>with</w:t>
      </w:r>
      <w:r>
        <w:rPr>
          <w:color w:val="231F1F"/>
          <w:spacing w:val="-4"/>
        </w:rPr>
        <w:t> </w:t>
      </w:r>
      <w:r>
        <w:rPr>
          <w:color w:val="231F1F"/>
        </w:rPr>
        <w:t>data</w:t>
      </w:r>
      <w:r>
        <w:rPr>
          <w:color w:val="231F1F"/>
          <w:spacing w:val="-4"/>
        </w:rPr>
        <w:t> </w:t>
      </w:r>
      <w:r>
        <w:rPr>
          <w:color w:val="231F1F"/>
        </w:rPr>
        <w:t>users</w:t>
      </w:r>
      <w:r>
        <w:rPr>
          <w:color w:val="231F1F"/>
          <w:spacing w:val="-4"/>
        </w:rPr>
        <w:t> </w:t>
      </w:r>
      <w:r>
        <w:rPr>
          <w:color w:val="231F1F"/>
        </w:rPr>
        <w:t>through</w:t>
      </w:r>
      <w:r>
        <w:rPr>
          <w:color w:val="231F1F"/>
          <w:spacing w:val="-4"/>
        </w:rPr>
        <w:t> </w:t>
      </w:r>
      <w:r>
        <w:rPr>
          <w:color w:val="231F1F"/>
        </w:rPr>
        <w:t>appropriate</w:t>
      </w:r>
      <w:r>
        <w:rPr>
          <w:color w:val="231F1F"/>
          <w:spacing w:val="-4"/>
        </w:rPr>
        <w:t> </w:t>
      </w:r>
      <w:r>
        <w:rPr>
          <w:color w:val="231F1F"/>
        </w:rPr>
        <w:t>mediums.</w:t>
      </w:r>
      <w:r>
        <w:rPr>
          <w:color w:val="231F1F"/>
          <w:spacing w:val="-7"/>
        </w:rPr>
        <w:t> </w:t>
      </w:r>
      <w:r>
        <w:rPr>
          <w:color w:val="231F1F"/>
        </w:rPr>
        <w:t>This</w:t>
      </w:r>
      <w:r>
        <w:rPr>
          <w:color w:val="231F1F"/>
          <w:spacing w:val="-4"/>
        </w:rPr>
        <w:t> </w:t>
      </w:r>
      <w:r>
        <w:rPr>
          <w:color w:val="231F1F"/>
        </w:rPr>
        <w:t>will</w:t>
      </w:r>
      <w:r>
        <w:rPr>
          <w:color w:val="231F1F"/>
          <w:spacing w:val="-4"/>
        </w:rPr>
        <w:t> </w:t>
      </w:r>
      <w:r>
        <w:rPr>
          <w:color w:val="231F1F"/>
        </w:rPr>
        <w:t>also</w:t>
      </w:r>
      <w:r>
        <w:rPr>
          <w:color w:val="231F1F"/>
          <w:spacing w:val="-4"/>
        </w:rPr>
        <w:t> </w:t>
      </w:r>
      <w:r>
        <w:rPr>
          <w:color w:val="231F1F"/>
        </w:rPr>
        <w:t>form</w:t>
      </w:r>
      <w:r>
        <w:rPr>
          <w:color w:val="231F1F"/>
          <w:spacing w:val="-4"/>
        </w:rPr>
        <w:t> </w:t>
      </w:r>
      <w:r>
        <w:rPr>
          <w:color w:val="231F1F"/>
        </w:rPr>
        <w:t>a basis for continuous improvement from user feedback.</w:t>
      </w:r>
    </w:p>
    <w:p>
      <w:pPr>
        <w:pStyle w:val="Heading4"/>
        <w:numPr>
          <w:ilvl w:val="2"/>
          <w:numId w:val="4"/>
        </w:numPr>
        <w:tabs>
          <w:tab w:pos="699" w:val="left" w:leader="none"/>
        </w:tabs>
        <w:spacing w:line="240" w:lineRule="auto" w:before="76" w:after="0"/>
        <w:ind w:left="699" w:right="0" w:hanging="546"/>
        <w:jc w:val="left"/>
        <w:rPr>
          <w:color w:val="CC5D44"/>
        </w:rPr>
      </w:pPr>
      <w:r>
        <w:rPr>
          <w:color w:val="CC5D44"/>
        </w:rPr>
        <w:t>Conducting</w:t>
      </w:r>
      <w:r>
        <w:rPr>
          <w:color w:val="CC5D44"/>
          <w:spacing w:val="-9"/>
        </w:rPr>
        <w:t> </w:t>
      </w:r>
      <w:r>
        <w:rPr>
          <w:color w:val="CC5D44"/>
          <w:spacing w:val="-2"/>
        </w:rPr>
        <w:t>Assessments</w:t>
      </w:r>
    </w:p>
    <w:p>
      <w:pPr>
        <w:pStyle w:val="BodyText"/>
        <w:spacing w:line="278" w:lineRule="auto" w:before="81"/>
        <w:ind w:left="153" w:right="151"/>
        <w:jc w:val="both"/>
      </w:pPr>
      <w:r>
        <w:rPr>
          <w:color w:val="231F1F"/>
        </w:rPr>
        <w:t>Regular predetermined self and external assessments; internal and external quality audits</w:t>
      </w:r>
      <w:r>
        <w:rPr>
          <w:color w:val="231F1F"/>
          <w:spacing w:val="-2"/>
        </w:rPr>
        <w:t> </w:t>
      </w:r>
      <w:r>
        <w:rPr>
          <w:color w:val="231F1F"/>
        </w:rPr>
        <w:t>and</w:t>
      </w:r>
      <w:r>
        <w:rPr>
          <w:color w:val="231F1F"/>
          <w:spacing w:val="-2"/>
        </w:rPr>
        <w:t> </w:t>
      </w:r>
      <w:r>
        <w:rPr>
          <w:color w:val="231F1F"/>
        </w:rPr>
        <w:t>peer</w:t>
      </w:r>
      <w:r>
        <w:rPr>
          <w:color w:val="231F1F"/>
          <w:spacing w:val="-2"/>
        </w:rPr>
        <w:t> </w:t>
      </w:r>
      <w:r>
        <w:rPr>
          <w:color w:val="231F1F"/>
        </w:rPr>
        <w:t>reviews</w:t>
      </w:r>
      <w:r>
        <w:rPr>
          <w:color w:val="231F1F"/>
          <w:spacing w:val="-2"/>
        </w:rPr>
        <w:t> </w:t>
      </w:r>
      <w:r>
        <w:rPr>
          <w:color w:val="231F1F"/>
        </w:rPr>
        <w:t>will</w:t>
      </w:r>
      <w:r>
        <w:rPr>
          <w:color w:val="231F1F"/>
          <w:spacing w:val="-2"/>
        </w:rPr>
        <w:t> </w:t>
      </w:r>
      <w:r>
        <w:rPr>
          <w:color w:val="231F1F"/>
        </w:rPr>
        <w:t>be</w:t>
      </w:r>
      <w:r>
        <w:rPr>
          <w:color w:val="231F1F"/>
          <w:spacing w:val="-2"/>
        </w:rPr>
        <w:t> </w:t>
      </w:r>
      <w:r>
        <w:rPr>
          <w:color w:val="231F1F"/>
        </w:rPr>
        <w:t>the</w:t>
      </w:r>
      <w:r>
        <w:rPr>
          <w:color w:val="231F1F"/>
          <w:spacing w:val="-2"/>
        </w:rPr>
        <w:t> </w:t>
      </w:r>
      <w:r>
        <w:rPr>
          <w:color w:val="231F1F"/>
        </w:rPr>
        <w:t>main</w:t>
      </w:r>
      <w:r>
        <w:rPr>
          <w:color w:val="231F1F"/>
          <w:spacing w:val="-2"/>
        </w:rPr>
        <w:t> </w:t>
      </w:r>
      <w:r>
        <w:rPr>
          <w:color w:val="231F1F"/>
        </w:rPr>
        <w:t>tools</w:t>
      </w:r>
      <w:r>
        <w:rPr>
          <w:color w:val="231F1F"/>
          <w:spacing w:val="-2"/>
        </w:rPr>
        <w:t> </w:t>
      </w:r>
      <w:r>
        <w:rPr>
          <w:color w:val="231F1F"/>
        </w:rPr>
        <w:t>used</w:t>
      </w:r>
      <w:r>
        <w:rPr>
          <w:color w:val="231F1F"/>
          <w:spacing w:val="-2"/>
        </w:rPr>
        <w:t> </w:t>
      </w:r>
      <w:r>
        <w:rPr>
          <w:color w:val="231F1F"/>
        </w:rPr>
        <w:t>to</w:t>
      </w:r>
      <w:r>
        <w:rPr>
          <w:color w:val="231F1F"/>
          <w:spacing w:val="-2"/>
        </w:rPr>
        <w:t> </w:t>
      </w:r>
      <w:r>
        <w:rPr>
          <w:color w:val="231F1F"/>
        </w:rPr>
        <w:t>conduct</w:t>
      </w:r>
      <w:r>
        <w:rPr>
          <w:color w:val="231F1F"/>
          <w:spacing w:val="-2"/>
        </w:rPr>
        <w:t> </w:t>
      </w:r>
      <w:r>
        <w:rPr>
          <w:color w:val="231F1F"/>
        </w:rPr>
        <w:t>assessments.</w:t>
      </w:r>
      <w:r>
        <w:rPr>
          <w:color w:val="231F1F"/>
          <w:spacing w:val="-6"/>
        </w:rPr>
        <w:t> </w:t>
      </w:r>
      <w:r>
        <w:rPr>
          <w:color w:val="231F1F"/>
        </w:rPr>
        <w:t>The</w:t>
      </w:r>
      <w:r>
        <w:rPr>
          <w:color w:val="231F1F"/>
          <w:spacing w:val="-2"/>
        </w:rPr>
        <w:t> </w:t>
      </w:r>
      <w:r>
        <w:rPr>
          <w:color w:val="231F1F"/>
        </w:rPr>
        <w:t>QWG will develop self-assessment checklists to be used for systematic assessment of the quality of the statistical production process. Self-assessment will be conducted by members</w:t>
      </w:r>
      <w:r>
        <w:rPr>
          <w:color w:val="231F1F"/>
          <w:spacing w:val="-4"/>
        </w:rPr>
        <w:t> </w:t>
      </w:r>
      <w:r>
        <w:rPr>
          <w:color w:val="231F1F"/>
        </w:rPr>
        <w:t>within</w:t>
      </w:r>
      <w:r>
        <w:rPr>
          <w:color w:val="231F1F"/>
          <w:spacing w:val="-4"/>
        </w:rPr>
        <w:t> </w:t>
      </w:r>
      <w:r>
        <w:rPr>
          <w:color w:val="231F1F"/>
        </w:rPr>
        <w:t>their</w:t>
      </w:r>
      <w:r>
        <w:rPr>
          <w:color w:val="231F1F"/>
          <w:spacing w:val="-4"/>
        </w:rPr>
        <w:t> </w:t>
      </w:r>
      <w:r>
        <w:rPr>
          <w:color w:val="231F1F"/>
        </w:rPr>
        <w:t>functional</w:t>
      </w:r>
      <w:r>
        <w:rPr>
          <w:color w:val="231F1F"/>
          <w:spacing w:val="-4"/>
        </w:rPr>
        <w:t> </w:t>
      </w:r>
      <w:r>
        <w:rPr>
          <w:color w:val="231F1F"/>
        </w:rPr>
        <w:t>areas</w:t>
      </w:r>
      <w:r>
        <w:rPr>
          <w:color w:val="231F1F"/>
          <w:spacing w:val="-4"/>
        </w:rPr>
        <w:t> </w:t>
      </w:r>
      <w:r>
        <w:rPr>
          <w:color w:val="231F1F"/>
        </w:rPr>
        <w:t>at</w:t>
      </w:r>
      <w:r>
        <w:rPr>
          <w:color w:val="231F1F"/>
          <w:spacing w:val="-4"/>
        </w:rPr>
        <w:t> </w:t>
      </w:r>
      <w:r>
        <w:rPr>
          <w:color w:val="231F1F"/>
        </w:rPr>
        <w:t>both</w:t>
      </w:r>
      <w:r>
        <w:rPr>
          <w:color w:val="231F1F"/>
          <w:spacing w:val="-4"/>
        </w:rPr>
        <w:t> </w:t>
      </w:r>
      <w:r>
        <w:rPr>
          <w:color w:val="231F1F"/>
        </w:rPr>
        <w:t>KNBS</w:t>
      </w:r>
      <w:r>
        <w:rPr>
          <w:color w:val="231F1F"/>
          <w:spacing w:val="-4"/>
        </w:rPr>
        <w:t> </w:t>
      </w:r>
      <w:r>
        <w:rPr>
          <w:color w:val="231F1F"/>
        </w:rPr>
        <w:t>and</w:t>
      </w:r>
      <w:r>
        <w:rPr>
          <w:color w:val="231F1F"/>
          <w:spacing w:val="-4"/>
        </w:rPr>
        <w:t> </w:t>
      </w:r>
      <w:r>
        <w:rPr>
          <w:color w:val="231F1F"/>
        </w:rPr>
        <w:t>NSS</w:t>
      </w:r>
      <w:r>
        <w:rPr>
          <w:color w:val="231F1F"/>
          <w:spacing w:val="-4"/>
        </w:rPr>
        <w:t> </w:t>
      </w:r>
      <w:r>
        <w:rPr>
          <w:color w:val="231F1F"/>
        </w:rPr>
        <w:t>supported</w:t>
      </w:r>
      <w:r>
        <w:rPr>
          <w:color w:val="231F1F"/>
          <w:spacing w:val="-4"/>
        </w:rPr>
        <w:t> </w:t>
      </w:r>
      <w:r>
        <w:rPr>
          <w:color w:val="231F1F"/>
        </w:rPr>
        <w:t>by</w:t>
      </w:r>
      <w:r>
        <w:rPr>
          <w:color w:val="231F1F"/>
          <w:spacing w:val="-4"/>
        </w:rPr>
        <w:t> </w:t>
      </w:r>
      <w:r>
        <w:rPr>
          <w:color w:val="231F1F"/>
        </w:rPr>
        <w:t>the</w:t>
      </w:r>
      <w:r>
        <w:rPr>
          <w:color w:val="231F1F"/>
          <w:spacing w:val="-4"/>
        </w:rPr>
        <w:t> </w:t>
      </w:r>
      <w:r>
        <w:rPr>
          <w:color w:val="231F1F"/>
        </w:rPr>
        <w:t>NQWG. Regardless of the assessment context, results will be used to assess the degree of compliance for each of the requirements and describe strengths and weaknesses to enhance quality in the statistics produced within and outside NSS; by extension, it will demonstrate transparency about the extent to which data quality standards are met.</w:t>
      </w:r>
    </w:p>
    <w:p>
      <w:pPr>
        <w:pStyle w:val="BodyText"/>
        <w:spacing w:after="0" w:line="278" w:lineRule="auto"/>
        <w:jc w:val="both"/>
        <w:sectPr>
          <w:pgSz w:w="8400" w:h="11910"/>
          <w:pgMar w:header="0" w:footer="495" w:top="720" w:bottom="680" w:left="566" w:right="566"/>
        </w:sectPr>
      </w:pPr>
    </w:p>
    <w:p>
      <w:pPr>
        <w:pStyle w:val="BodyText"/>
        <w:rPr>
          <w:sz w:val="22"/>
        </w:rPr>
      </w:pPr>
    </w:p>
    <w:p>
      <w:pPr>
        <w:pStyle w:val="BodyText"/>
        <w:spacing w:before="179"/>
        <w:rPr>
          <w:sz w:val="22"/>
        </w:rPr>
      </w:pPr>
    </w:p>
    <w:p>
      <w:pPr>
        <w:pStyle w:val="Heading4"/>
        <w:numPr>
          <w:ilvl w:val="2"/>
          <w:numId w:val="4"/>
        </w:numPr>
        <w:tabs>
          <w:tab w:pos="699" w:val="left" w:leader="none"/>
        </w:tabs>
        <w:spacing w:line="240" w:lineRule="auto" w:before="0" w:after="0"/>
        <w:ind w:left="699" w:right="0" w:hanging="546"/>
        <w:jc w:val="both"/>
        <w:rPr>
          <w:color w:val="CC5D44"/>
        </w:rPr>
      </w:pPr>
      <w:r>
        <w:rPr>
          <w:color w:val="CC5D44"/>
          <w:spacing w:val="-2"/>
        </w:rPr>
        <w:t>Labelling</w:t>
      </w:r>
    </w:p>
    <w:p>
      <w:pPr>
        <w:pStyle w:val="BodyText"/>
        <w:spacing w:line="278" w:lineRule="auto" w:before="25"/>
        <w:ind w:left="153" w:right="152"/>
        <w:jc w:val="both"/>
      </w:pPr>
      <w:r>
        <w:rPr>
          <w:color w:val="231F1F"/>
        </w:rPr>
        <w:t>The next level will involve comparing assessment results with defined standards and requirements.</w:t>
      </w:r>
      <w:r>
        <w:rPr>
          <w:color w:val="231F1F"/>
          <w:spacing w:val="-13"/>
        </w:rPr>
        <w:t> </w:t>
      </w:r>
      <w:r>
        <w:rPr>
          <w:color w:val="231F1F"/>
        </w:rPr>
        <w:t>Labelling</w:t>
      </w:r>
      <w:r>
        <w:rPr>
          <w:color w:val="231F1F"/>
          <w:spacing w:val="-12"/>
        </w:rPr>
        <w:t> </w:t>
      </w:r>
      <w:r>
        <w:rPr>
          <w:color w:val="231F1F"/>
        </w:rPr>
        <w:t>shows</w:t>
      </w:r>
      <w:r>
        <w:rPr>
          <w:color w:val="231F1F"/>
          <w:spacing w:val="-13"/>
        </w:rPr>
        <w:t> </w:t>
      </w:r>
      <w:r>
        <w:rPr>
          <w:color w:val="231F1F"/>
        </w:rPr>
        <w:t>the</w:t>
      </w:r>
      <w:r>
        <w:rPr>
          <w:color w:val="231F1F"/>
          <w:spacing w:val="-12"/>
        </w:rPr>
        <w:t> </w:t>
      </w:r>
      <w:r>
        <w:rPr>
          <w:color w:val="231F1F"/>
        </w:rPr>
        <w:t>extent</w:t>
      </w:r>
      <w:r>
        <w:rPr>
          <w:color w:val="231F1F"/>
          <w:spacing w:val="-13"/>
        </w:rPr>
        <w:t> </w:t>
      </w:r>
      <w:r>
        <w:rPr>
          <w:color w:val="231F1F"/>
        </w:rPr>
        <w:t>to</w:t>
      </w:r>
      <w:r>
        <w:rPr>
          <w:color w:val="231F1F"/>
          <w:spacing w:val="-13"/>
        </w:rPr>
        <w:t> </w:t>
      </w:r>
      <w:r>
        <w:rPr>
          <w:color w:val="231F1F"/>
        </w:rPr>
        <w:t>which</w:t>
      </w:r>
      <w:r>
        <w:rPr>
          <w:color w:val="231F1F"/>
          <w:spacing w:val="-12"/>
        </w:rPr>
        <w:t> </w:t>
      </w:r>
      <w:r>
        <w:rPr>
          <w:color w:val="231F1F"/>
        </w:rPr>
        <w:t>a</w:t>
      </w:r>
      <w:r>
        <w:rPr>
          <w:color w:val="231F1F"/>
          <w:spacing w:val="-13"/>
        </w:rPr>
        <w:t> </w:t>
      </w:r>
      <w:r>
        <w:rPr>
          <w:color w:val="231F1F"/>
        </w:rPr>
        <w:t>set</w:t>
      </w:r>
      <w:r>
        <w:rPr>
          <w:color w:val="231F1F"/>
          <w:spacing w:val="-12"/>
        </w:rPr>
        <w:t> </w:t>
      </w:r>
      <w:r>
        <w:rPr>
          <w:color w:val="231F1F"/>
        </w:rPr>
        <w:t>of</w:t>
      </w:r>
      <w:r>
        <w:rPr>
          <w:color w:val="231F1F"/>
          <w:spacing w:val="-13"/>
        </w:rPr>
        <w:t> </w:t>
      </w:r>
      <w:r>
        <w:rPr>
          <w:color w:val="231F1F"/>
        </w:rPr>
        <w:t>quality</w:t>
      </w:r>
      <w:r>
        <w:rPr>
          <w:color w:val="231F1F"/>
          <w:spacing w:val="-12"/>
        </w:rPr>
        <w:t> </w:t>
      </w:r>
      <w:r>
        <w:rPr>
          <w:color w:val="231F1F"/>
        </w:rPr>
        <w:t>standards</w:t>
      </w:r>
      <w:r>
        <w:rPr>
          <w:color w:val="231F1F"/>
          <w:spacing w:val="-13"/>
        </w:rPr>
        <w:t> </w:t>
      </w:r>
      <w:r>
        <w:rPr>
          <w:color w:val="231F1F"/>
        </w:rPr>
        <w:t>are</w:t>
      </w:r>
      <w:r>
        <w:rPr>
          <w:color w:val="231F1F"/>
          <w:spacing w:val="-12"/>
        </w:rPr>
        <w:t> </w:t>
      </w:r>
      <w:r>
        <w:rPr>
          <w:color w:val="231F1F"/>
        </w:rPr>
        <w:t>met.</w:t>
      </w:r>
      <w:r>
        <w:rPr>
          <w:color w:val="231F1F"/>
          <w:spacing w:val="-13"/>
        </w:rPr>
        <w:t> </w:t>
      </w:r>
      <w:r>
        <w:rPr>
          <w:color w:val="231F1F"/>
        </w:rPr>
        <w:t>The attachment</w:t>
      </w:r>
      <w:r>
        <w:rPr>
          <w:color w:val="231F1F"/>
          <w:spacing w:val="-8"/>
        </w:rPr>
        <w:t> </w:t>
      </w:r>
      <w:r>
        <w:rPr>
          <w:color w:val="231F1F"/>
        </w:rPr>
        <w:t>of</w:t>
      </w:r>
      <w:r>
        <w:rPr>
          <w:color w:val="231F1F"/>
          <w:spacing w:val="-8"/>
        </w:rPr>
        <w:t> </w:t>
      </w:r>
      <w:r>
        <w:rPr>
          <w:color w:val="231F1F"/>
        </w:rPr>
        <w:t>a</w:t>
      </w:r>
      <w:r>
        <w:rPr>
          <w:color w:val="231F1F"/>
          <w:spacing w:val="-8"/>
        </w:rPr>
        <w:t> </w:t>
      </w:r>
      <w:r>
        <w:rPr>
          <w:color w:val="231F1F"/>
        </w:rPr>
        <w:t>label</w:t>
      </w:r>
      <w:r>
        <w:rPr>
          <w:color w:val="231F1F"/>
          <w:spacing w:val="-8"/>
        </w:rPr>
        <w:t> </w:t>
      </w:r>
      <w:r>
        <w:rPr>
          <w:color w:val="231F1F"/>
        </w:rPr>
        <w:t>requires</w:t>
      </w:r>
      <w:r>
        <w:rPr>
          <w:color w:val="231F1F"/>
          <w:spacing w:val="-8"/>
        </w:rPr>
        <w:t> </w:t>
      </w:r>
      <w:r>
        <w:rPr>
          <w:color w:val="231F1F"/>
        </w:rPr>
        <w:t>a</w:t>
      </w:r>
      <w:r>
        <w:rPr>
          <w:color w:val="231F1F"/>
          <w:spacing w:val="-8"/>
        </w:rPr>
        <w:t> </w:t>
      </w:r>
      <w:r>
        <w:rPr>
          <w:color w:val="231F1F"/>
        </w:rPr>
        <w:t>procedure</w:t>
      </w:r>
      <w:r>
        <w:rPr>
          <w:color w:val="231F1F"/>
          <w:spacing w:val="-8"/>
        </w:rPr>
        <w:t> </w:t>
      </w:r>
      <w:r>
        <w:rPr>
          <w:color w:val="231F1F"/>
        </w:rPr>
        <w:t>to</w:t>
      </w:r>
      <w:r>
        <w:rPr>
          <w:color w:val="231F1F"/>
          <w:spacing w:val="-8"/>
        </w:rPr>
        <w:t> </w:t>
      </w:r>
      <w:r>
        <w:rPr>
          <w:color w:val="231F1F"/>
        </w:rPr>
        <w:t>guarantee</w:t>
      </w:r>
      <w:r>
        <w:rPr>
          <w:color w:val="231F1F"/>
          <w:spacing w:val="-8"/>
        </w:rPr>
        <w:t> </w:t>
      </w:r>
      <w:r>
        <w:rPr>
          <w:color w:val="231F1F"/>
        </w:rPr>
        <w:t>that</w:t>
      </w:r>
      <w:r>
        <w:rPr>
          <w:color w:val="231F1F"/>
          <w:spacing w:val="-8"/>
        </w:rPr>
        <w:t> </w:t>
      </w:r>
      <w:r>
        <w:rPr>
          <w:color w:val="231F1F"/>
        </w:rPr>
        <w:t>the</w:t>
      </w:r>
      <w:r>
        <w:rPr>
          <w:color w:val="231F1F"/>
          <w:spacing w:val="-8"/>
        </w:rPr>
        <w:t> </w:t>
      </w:r>
      <w:r>
        <w:rPr>
          <w:color w:val="231F1F"/>
        </w:rPr>
        <w:t>message</w:t>
      </w:r>
      <w:r>
        <w:rPr>
          <w:color w:val="231F1F"/>
          <w:spacing w:val="-8"/>
        </w:rPr>
        <w:t> </w:t>
      </w:r>
      <w:r>
        <w:rPr>
          <w:color w:val="231F1F"/>
        </w:rPr>
        <w:t>is</w:t>
      </w:r>
      <w:r>
        <w:rPr>
          <w:color w:val="231F1F"/>
          <w:spacing w:val="-8"/>
        </w:rPr>
        <w:t> </w:t>
      </w:r>
      <w:r>
        <w:rPr>
          <w:color w:val="231F1F"/>
        </w:rPr>
        <w:t>appropriate and</w:t>
      </w:r>
      <w:r>
        <w:rPr>
          <w:color w:val="231F1F"/>
          <w:spacing w:val="-8"/>
        </w:rPr>
        <w:t> </w:t>
      </w:r>
      <w:r>
        <w:rPr>
          <w:color w:val="231F1F"/>
        </w:rPr>
        <w:t>true.</w:t>
      </w:r>
      <w:r>
        <w:rPr>
          <w:color w:val="231F1F"/>
          <w:spacing w:val="-12"/>
        </w:rPr>
        <w:t> </w:t>
      </w:r>
      <w:r>
        <w:rPr>
          <w:color w:val="231F1F"/>
        </w:rPr>
        <w:t>This</w:t>
      </w:r>
      <w:r>
        <w:rPr>
          <w:color w:val="231F1F"/>
          <w:spacing w:val="-8"/>
        </w:rPr>
        <w:t> </w:t>
      </w:r>
      <w:r>
        <w:rPr>
          <w:color w:val="231F1F"/>
        </w:rPr>
        <w:t>is</w:t>
      </w:r>
      <w:r>
        <w:rPr>
          <w:color w:val="231F1F"/>
          <w:spacing w:val="-8"/>
        </w:rPr>
        <w:t> </w:t>
      </w:r>
      <w:r>
        <w:rPr>
          <w:color w:val="231F1F"/>
        </w:rPr>
        <w:t>for</w:t>
      </w:r>
      <w:r>
        <w:rPr>
          <w:color w:val="231F1F"/>
          <w:spacing w:val="-8"/>
        </w:rPr>
        <w:t> </w:t>
      </w:r>
      <w:r>
        <w:rPr>
          <w:color w:val="231F1F"/>
        </w:rPr>
        <w:t>designating</w:t>
      </w:r>
      <w:r>
        <w:rPr>
          <w:color w:val="231F1F"/>
          <w:spacing w:val="-8"/>
        </w:rPr>
        <w:t> </w:t>
      </w:r>
      <w:r>
        <w:rPr>
          <w:color w:val="231F1F"/>
        </w:rPr>
        <w:t>statistics</w:t>
      </w:r>
      <w:r>
        <w:rPr>
          <w:color w:val="231F1F"/>
          <w:spacing w:val="-8"/>
        </w:rPr>
        <w:t> </w:t>
      </w:r>
      <w:r>
        <w:rPr>
          <w:color w:val="231F1F"/>
        </w:rPr>
        <w:t>as</w:t>
      </w:r>
      <w:r>
        <w:rPr>
          <w:color w:val="231F1F"/>
          <w:spacing w:val="-8"/>
        </w:rPr>
        <w:t> </w:t>
      </w:r>
      <w:r>
        <w:rPr>
          <w:color w:val="231F1F"/>
        </w:rPr>
        <w:t>official</w:t>
      </w:r>
      <w:r>
        <w:rPr>
          <w:color w:val="231F1F"/>
          <w:spacing w:val="-8"/>
        </w:rPr>
        <w:t> </w:t>
      </w:r>
      <w:r>
        <w:rPr>
          <w:color w:val="231F1F"/>
        </w:rPr>
        <w:t>or</w:t>
      </w:r>
      <w:r>
        <w:rPr>
          <w:color w:val="231F1F"/>
          <w:spacing w:val="-8"/>
        </w:rPr>
        <w:t> </w:t>
      </w:r>
      <w:r>
        <w:rPr>
          <w:color w:val="231F1F"/>
        </w:rPr>
        <w:t>assessing</w:t>
      </w:r>
      <w:r>
        <w:rPr>
          <w:color w:val="231F1F"/>
          <w:spacing w:val="-8"/>
        </w:rPr>
        <w:t> </w:t>
      </w:r>
      <w:r>
        <w:rPr>
          <w:color w:val="231F1F"/>
        </w:rPr>
        <w:t>their</w:t>
      </w:r>
      <w:r>
        <w:rPr>
          <w:color w:val="231F1F"/>
          <w:spacing w:val="-8"/>
        </w:rPr>
        <w:t> </w:t>
      </w:r>
      <w:r>
        <w:rPr>
          <w:color w:val="231F1F"/>
        </w:rPr>
        <w:t>adequacy</w:t>
      </w:r>
      <w:r>
        <w:rPr>
          <w:color w:val="231F1F"/>
          <w:spacing w:val="-8"/>
        </w:rPr>
        <w:t> </w:t>
      </w:r>
      <w:r>
        <w:rPr>
          <w:color w:val="231F1F"/>
        </w:rPr>
        <w:t>in</w:t>
      </w:r>
      <w:r>
        <w:rPr>
          <w:color w:val="231F1F"/>
          <w:spacing w:val="-8"/>
        </w:rPr>
        <w:t> </w:t>
      </w:r>
      <w:r>
        <w:rPr>
          <w:color w:val="231F1F"/>
        </w:rPr>
        <w:t>terms of quality reporting.</w:t>
      </w:r>
      <w:r>
        <w:rPr>
          <w:color w:val="231F1F"/>
          <w:spacing w:val="-2"/>
        </w:rPr>
        <w:t> </w:t>
      </w:r>
      <w:r>
        <w:rPr>
          <w:color w:val="231F1F"/>
        </w:rPr>
        <w:t>Thereafter, predetermined labels will accompany the various levels of fulfilment of quality standards with corresponding explanatory notes for each label. The methods and procedures for labelling will be developed by KNBS.</w:t>
      </w:r>
    </w:p>
    <w:p>
      <w:pPr>
        <w:pStyle w:val="BodyText"/>
        <w:spacing w:before="5"/>
      </w:pPr>
    </w:p>
    <w:p>
      <w:pPr>
        <w:pStyle w:val="Heading4"/>
        <w:numPr>
          <w:ilvl w:val="1"/>
          <w:numId w:val="4"/>
        </w:numPr>
        <w:tabs>
          <w:tab w:pos="608" w:val="left" w:leader="none"/>
        </w:tabs>
        <w:spacing w:line="228" w:lineRule="auto" w:before="0" w:after="0"/>
        <w:ind w:left="153" w:right="154" w:firstLine="0"/>
        <w:jc w:val="both"/>
      </w:pPr>
      <w:bookmarkStart w:name="_TOC_250005" w:id="45"/>
      <w:r>
        <w:rPr>
          <w:color w:val="CC5D44"/>
        </w:rPr>
        <w:t>Quality</w:t>
      </w:r>
      <w:r>
        <w:rPr>
          <w:color w:val="CC5D44"/>
          <w:spacing w:val="-1"/>
        </w:rPr>
        <w:t> </w:t>
      </w:r>
      <w:r>
        <w:rPr>
          <w:color w:val="CC5D44"/>
        </w:rPr>
        <w:t>Assurance for Statistics Compiled from Different Data </w:t>
      </w:r>
      <w:bookmarkEnd w:id="45"/>
      <w:r>
        <w:rPr>
          <w:color w:val="CC5D44"/>
          <w:spacing w:val="-2"/>
        </w:rPr>
        <w:t>Sources</w:t>
      </w:r>
    </w:p>
    <w:p>
      <w:pPr>
        <w:pStyle w:val="BodyText"/>
        <w:spacing w:line="278" w:lineRule="auto" w:before="83"/>
        <w:ind w:left="153" w:right="153"/>
        <w:jc w:val="both"/>
      </w:pPr>
      <w:r>
        <w:rPr>
          <w:color w:val="231F1F"/>
          <w:spacing w:val="-2"/>
        </w:rPr>
        <w:t>Three</w:t>
      </w:r>
      <w:r>
        <w:rPr>
          <w:color w:val="231F1F"/>
          <w:spacing w:val="-5"/>
        </w:rPr>
        <w:t> </w:t>
      </w:r>
      <w:r>
        <w:rPr>
          <w:color w:val="231F1F"/>
          <w:spacing w:val="-2"/>
        </w:rPr>
        <w:t>types</w:t>
      </w:r>
      <w:r>
        <w:rPr>
          <w:color w:val="231F1F"/>
          <w:spacing w:val="-5"/>
        </w:rPr>
        <w:t> </w:t>
      </w:r>
      <w:r>
        <w:rPr>
          <w:color w:val="231F1F"/>
          <w:spacing w:val="-2"/>
        </w:rPr>
        <w:t>of</w:t>
      </w:r>
      <w:r>
        <w:rPr>
          <w:color w:val="231F1F"/>
          <w:spacing w:val="-5"/>
        </w:rPr>
        <w:t> </w:t>
      </w:r>
      <w:r>
        <w:rPr>
          <w:color w:val="231F1F"/>
          <w:spacing w:val="-2"/>
        </w:rPr>
        <w:t>statistics</w:t>
      </w:r>
      <w:r>
        <w:rPr>
          <w:color w:val="231F1F"/>
          <w:spacing w:val="-5"/>
        </w:rPr>
        <w:t> </w:t>
      </w:r>
      <w:r>
        <w:rPr>
          <w:color w:val="231F1F"/>
          <w:spacing w:val="-2"/>
        </w:rPr>
        <w:t>producers</w:t>
      </w:r>
      <w:r>
        <w:rPr>
          <w:color w:val="231F1F"/>
          <w:spacing w:val="-5"/>
        </w:rPr>
        <w:t> </w:t>
      </w:r>
      <w:r>
        <w:rPr>
          <w:color w:val="231F1F"/>
          <w:spacing w:val="-2"/>
        </w:rPr>
        <w:t>at</w:t>
      </w:r>
      <w:r>
        <w:rPr>
          <w:color w:val="231F1F"/>
          <w:spacing w:val="-5"/>
        </w:rPr>
        <w:t> </w:t>
      </w:r>
      <w:r>
        <w:rPr>
          <w:color w:val="231F1F"/>
          <w:spacing w:val="-2"/>
        </w:rPr>
        <w:t>the</w:t>
      </w:r>
      <w:r>
        <w:rPr>
          <w:color w:val="231F1F"/>
          <w:spacing w:val="-5"/>
        </w:rPr>
        <w:t> </w:t>
      </w:r>
      <w:r>
        <w:rPr>
          <w:color w:val="231F1F"/>
          <w:spacing w:val="-2"/>
        </w:rPr>
        <w:t>national</w:t>
      </w:r>
      <w:r>
        <w:rPr>
          <w:color w:val="231F1F"/>
          <w:spacing w:val="-5"/>
        </w:rPr>
        <w:t> </w:t>
      </w:r>
      <w:r>
        <w:rPr>
          <w:color w:val="231F1F"/>
          <w:spacing w:val="-2"/>
        </w:rPr>
        <w:t>level</w:t>
      </w:r>
      <w:r>
        <w:rPr>
          <w:color w:val="231F1F"/>
          <w:spacing w:val="-5"/>
        </w:rPr>
        <w:t> </w:t>
      </w:r>
      <w:r>
        <w:rPr>
          <w:color w:val="231F1F"/>
          <w:spacing w:val="-2"/>
        </w:rPr>
        <w:t>can</w:t>
      </w:r>
      <w:r>
        <w:rPr>
          <w:color w:val="231F1F"/>
          <w:spacing w:val="-5"/>
        </w:rPr>
        <w:t> </w:t>
      </w:r>
      <w:r>
        <w:rPr>
          <w:color w:val="231F1F"/>
          <w:spacing w:val="-2"/>
        </w:rPr>
        <w:t>be</w:t>
      </w:r>
      <w:r>
        <w:rPr>
          <w:color w:val="231F1F"/>
          <w:spacing w:val="-5"/>
        </w:rPr>
        <w:t> </w:t>
      </w:r>
      <w:r>
        <w:rPr>
          <w:color w:val="231F1F"/>
          <w:spacing w:val="-2"/>
        </w:rPr>
        <w:t>distinguished:</w:t>
      </w:r>
      <w:r>
        <w:rPr>
          <w:color w:val="231F1F"/>
          <w:spacing w:val="-5"/>
        </w:rPr>
        <w:t> </w:t>
      </w:r>
      <w:r>
        <w:rPr>
          <w:color w:val="231F1F"/>
          <w:spacing w:val="-2"/>
        </w:rPr>
        <w:t>KNBS,</w:t>
      </w:r>
      <w:r>
        <w:rPr>
          <w:color w:val="231F1F"/>
          <w:spacing w:val="-5"/>
        </w:rPr>
        <w:t> </w:t>
      </w:r>
      <w:r>
        <w:rPr>
          <w:color w:val="231F1F"/>
          <w:spacing w:val="-2"/>
        </w:rPr>
        <w:t>other </w:t>
      </w:r>
      <w:r>
        <w:rPr>
          <w:color w:val="231F1F"/>
        </w:rPr>
        <w:t>producers of official statistics and other statistics producers outside of the NSS. Data providers</w:t>
      </w:r>
      <w:r>
        <w:rPr>
          <w:color w:val="231F1F"/>
          <w:spacing w:val="-13"/>
        </w:rPr>
        <w:t> </w:t>
      </w:r>
      <w:r>
        <w:rPr>
          <w:color w:val="231F1F"/>
        </w:rPr>
        <w:t>are</w:t>
      </w:r>
      <w:r>
        <w:rPr>
          <w:color w:val="231F1F"/>
          <w:spacing w:val="-12"/>
        </w:rPr>
        <w:t> </w:t>
      </w:r>
      <w:r>
        <w:rPr>
          <w:color w:val="231F1F"/>
        </w:rPr>
        <w:t>entities</w:t>
      </w:r>
      <w:r>
        <w:rPr>
          <w:color w:val="231F1F"/>
          <w:spacing w:val="-13"/>
        </w:rPr>
        <w:t> </w:t>
      </w:r>
      <w:r>
        <w:rPr>
          <w:color w:val="231F1F"/>
        </w:rPr>
        <w:t>that</w:t>
      </w:r>
      <w:r>
        <w:rPr>
          <w:color w:val="231F1F"/>
          <w:spacing w:val="-12"/>
        </w:rPr>
        <w:t> </w:t>
      </w:r>
      <w:r>
        <w:rPr>
          <w:color w:val="231F1F"/>
        </w:rPr>
        <w:t>own</w:t>
      </w:r>
      <w:r>
        <w:rPr>
          <w:color w:val="231F1F"/>
          <w:spacing w:val="-13"/>
        </w:rPr>
        <w:t> </w:t>
      </w:r>
      <w:r>
        <w:rPr>
          <w:color w:val="231F1F"/>
        </w:rPr>
        <w:t>or</w:t>
      </w:r>
      <w:r>
        <w:rPr>
          <w:color w:val="231F1F"/>
          <w:spacing w:val="-13"/>
        </w:rPr>
        <w:t> </w:t>
      </w:r>
      <w:r>
        <w:rPr>
          <w:color w:val="231F1F"/>
        </w:rPr>
        <w:t>hold</w:t>
      </w:r>
      <w:r>
        <w:rPr>
          <w:color w:val="231F1F"/>
          <w:spacing w:val="-12"/>
        </w:rPr>
        <w:t> </w:t>
      </w:r>
      <w:r>
        <w:rPr>
          <w:color w:val="231F1F"/>
        </w:rPr>
        <w:t>the</w:t>
      </w:r>
      <w:r>
        <w:rPr>
          <w:color w:val="231F1F"/>
          <w:spacing w:val="-13"/>
        </w:rPr>
        <w:t> </w:t>
      </w:r>
      <w:r>
        <w:rPr>
          <w:color w:val="231F1F"/>
        </w:rPr>
        <w:t>data</w:t>
      </w:r>
      <w:r>
        <w:rPr>
          <w:color w:val="231F1F"/>
          <w:spacing w:val="-12"/>
        </w:rPr>
        <w:t> </w:t>
      </w:r>
      <w:r>
        <w:rPr>
          <w:color w:val="231F1F"/>
        </w:rPr>
        <w:t>used</w:t>
      </w:r>
      <w:r>
        <w:rPr>
          <w:color w:val="231F1F"/>
          <w:spacing w:val="-13"/>
        </w:rPr>
        <w:t> </w:t>
      </w:r>
      <w:r>
        <w:rPr>
          <w:color w:val="231F1F"/>
        </w:rPr>
        <w:t>in</w:t>
      </w:r>
      <w:r>
        <w:rPr>
          <w:color w:val="231F1F"/>
          <w:spacing w:val="-12"/>
        </w:rPr>
        <w:t> </w:t>
      </w:r>
      <w:r>
        <w:rPr>
          <w:color w:val="231F1F"/>
        </w:rPr>
        <w:t>the</w:t>
      </w:r>
      <w:r>
        <w:rPr>
          <w:color w:val="231F1F"/>
          <w:spacing w:val="-13"/>
        </w:rPr>
        <w:t> </w:t>
      </w:r>
      <w:r>
        <w:rPr>
          <w:color w:val="231F1F"/>
        </w:rPr>
        <w:t>production</w:t>
      </w:r>
      <w:r>
        <w:rPr>
          <w:color w:val="231F1F"/>
          <w:spacing w:val="-12"/>
        </w:rPr>
        <w:t> </w:t>
      </w:r>
      <w:r>
        <w:rPr>
          <w:color w:val="231F1F"/>
        </w:rPr>
        <w:t>of</w:t>
      </w:r>
      <w:r>
        <w:rPr>
          <w:color w:val="231F1F"/>
          <w:spacing w:val="-13"/>
        </w:rPr>
        <w:t> </w:t>
      </w:r>
      <w:r>
        <w:rPr>
          <w:color w:val="231F1F"/>
        </w:rPr>
        <w:t>statistics</w:t>
      </w:r>
      <w:r>
        <w:rPr>
          <w:color w:val="231F1F"/>
          <w:spacing w:val="-12"/>
        </w:rPr>
        <w:t> </w:t>
      </w:r>
      <w:r>
        <w:rPr>
          <w:color w:val="231F1F"/>
        </w:rPr>
        <w:t>(source </w:t>
      </w:r>
      <w:r>
        <w:rPr>
          <w:color w:val="231F1F"/>
          <w:spacing w:val="-2"/>
        </w:rPr>
        <w:t>data).</w:t>
      </w:r>
      <w:r>
        <w:rPr>
          <w:color w:val="231F1F"/>
          <w:spacing w:val="-11"/>
        </w:rPr>
        <w:t> </w:t>
      </w:r>
      <w:r>
        <w:rPr>
          <w:color w:val="231F1F"/>
          <w:spacing w:val="-2"/>
        </w:rPr>
        <w:t>All</w:t>
      </w:r>
      <w:r>
        <w:rPr>
          <w:color w:val="231F1F"/>
          <w:spacing w:val="-10"/>
        </w:rPr>
        <w:t> </w:t>
      </w:r>
      <w:r>
        <w:rPr>
          <w:color w:val="231F1F"/>
          <w:spacing w:val="-2"/>
        </w:rPr>
        <w:t>types</w:t>
      </w:r>
      <w:r>
        <w:rPr>
          <w:color w:val="231F1F"/>
          <w:spacing w:val="-11"/>
        </w:rPr>
        <w:t> </w:t>
      </w:r>
      <w:r>
        <w:rPr>
          <w:color w:val="231F1F"/>
          <w:spacing w:val="-2"/>
        </w:rPr>
        <w:t>of</w:t>
      </w:r>
      <w:r>
        <w:rPr>
          <w:color w:val="231F1F"/>
          <w:spacing w:val="-8"/>
        </w:rPr>
        <w:t> </w:t>
      </w:r>
      <w:r>
        <w:rPr>
          <w:color w:val="231F1F"/>
          <w:spacing w:val="-2"/>
        </w:rPr>
        <w:t>statistics</w:t>
      </w:r>
      <w:r>
        <w:rPr>
          <w:color w:val="231F1F"/>
          <w:spacing w:val="-9"/>
        </w:rPr>
        <w:t> </w:t>
      </w:r>
      <w:r>
        <w:rPr>
          <w:color w:val="231F1F"/>
          <w:spacing w:val="-2"/>
        </w:rPr>
        <w:t>producers</w:t>
      </w:r>
      <w:r>
        <w:rPr>
          <w:color w:val="231F1F"/>
          <w:spacing w:val="-9"/>
        </w:rPr>
        <w:t> </w:t>
      </w:r>
      <w:r>
        <w:rPr>
          <w:color w:val="231F1F"/>
          <w:spacing w:val="-2"/>
        </w:rPr>
        <w:t>can</w:t>
      </w:r>
      <w:r>
        <w:rPr>
          <w:color w:val="231F1F"/>
          <w:spacing w:val="-9"/>
        </w:rPr>
        <w:t> </w:t>
      </w:r>
      <w:r>
        <w:rPr>
          <w:color w:val="231F1F"/>
          <w:spacing w:val="-2"/>
        </w:rPr>
        <w:t>use</w:t>
      </w:r>
      <w:r>
        <w:rPr>
          <w:color w:val="231F1F"/>
          <w:spacing w:val="-9"/>
        </w:rPr>
        <w:t> </w:t>
      </w:r>
      <w:r>
        <w:rPr>
          <w:color w:val="231F1F"/>
          <w:spacing w:val="-2"/>
        </w:rPr>
        <w:t>any</w:t>
      </w:r>
      <w:r>
        <w:rPr>
          <w:color w:val="231F1F"/>
          <w:spacing w:val="-9"/>
        </w:rPr>
        <w:t> </w:t>
      </w:r>
      <w:r>
        <w:rPr>
          <w:color w:val="231F1F"/>
          <w:spacing w:val="-2"/>
        </w:rPr>
        <w:t>type</w:t>
      </w:r>
      <w:r>
        <w:rPr>
          <w:color w:val="231F1F"/>
          <w:spacing w:val="-9"/>
        </w:rPr>
        <w:t> </w:t>
      </w:r>
      <w:r>
        <w:rPr>
          <w:color w:val="231F1F"/>
          <w:spacing w:val="-2"/>
        </w:rPr>
        <w:t>or</w:t>
      </w:r>
      <w:r>
        <w:rPr>
          <w:color w:val="231F1F"/>
          <w:spacing w:val="-9"/>
        </w:rPr>
        <w:t> </w:t>
      </w:r>
      <w:r>
        <w:rPr>
          <w:color w:val="231F1F"/>
          <w:spacing w:val="-2"/>
        </w:rPr>
        <w:t>combination</w:t>
      </w:r>
      <w:r>
        <w:rPr>
          <w:color w:val="231F1F"/>
          <w:spacing w:val="-9"/>
        </w:rPr>
        <w:t> </w:t>
      </w:r>
      <w:r>
        <w:rPr>
          <w:color w:val="231F1F"/>
          <w:spacing w:val="-2"/>
        </w:rPr>
        <w:t>of</w:t>
      </w:r>
      <w:r>
        <w:rPr>
          <w:color w:val="231F1F"/>
          <w:spacing w:val="-9"/>
        </w:rPr>
        <w:t> </w:t>
      </w:r>
      <w:r>
        <w:rPr>
          <w:color w:val="231F1F"/>
          <w:spacing w:val="-2"/>
        </w:rPr>
        <w:t>data</w:t>
      </w:r>
      <w:r>
        <w:rPr>
          <w:color w:val="231F1F"/>
          <w:spacing w:val="-9"/>
        </w:rPr>
        <w:t> </w:t>
      </w:r>
      <w:r>
        <w:rPr>
          <w:color w:val="231F1F"/>
          <w:spacing w:val="-2"/>
        </w:rPr>
        <w:t>sources,</w:t>
      </w:r>
      <w:r>
        <w:rPr>
          <w:color w:val="231F1F"/>
          <w:spacing w:val="-9"/>
        </w:rPr>
        <w:t> </w:t>
      </w:r>
      <w:r>
        <w:rPr>
          <w:color w:val="231F1F"/>
          <w:spacing w:val="-2"/>
        </w:rPr>
        <w:t>be </w:t>
      </w:r>
      <w:r>
        <w:rPr>
          <w:color w:val="231F1F"/>
        </w:rPr>
        <w:t>they</w:t>
      </w:r>
      <w:r>
        <w:rPr>
          <w:color w:val="231F1F"/>
          <w:spacing w:val="-13"/>
        </w:rPr>
        <w:t> </w:t>
      </w:r>
      <w:r>
        <w:rPr>
          <w:color w:val="231F1F"/>
        </w:rPr>
        <w:t>statistical,</w:t>
      </w:r>
      <w:r>
        <w:rPr>
          <w:color w:val="231F1F"/>
          <w:spacing w:val="-12"/>
        </w:rPr>
        <w:t> </w:t>
      </w:r>
      <w:r>
        <w:rPr>
          <w:color w:val="231F1F"/>
        </w:rPr>
        <w:t>administrative,</w:t>
      </w:r>
      <w:r>
        <w:rPr>
          <w:color w:val="231F1F"/>
          <w:spacing w:val="-13"/>
        </w:rPr>
        <w:t> </w:t>
      </w:r>
      <w:r>
        <w:rPr>
          <w:color w:val="231F1F"/>
        </w:rPr>
        <w:t>or</w:t>
      </w:r>
      <w:r>
        <w:rPr>
          <w:color w:val="231F1F"/>
          <w:spacing w:val="-12"/>
        </w:rPr>
        <w:t> </w:t>
      </w:r>
      <w:r>
        <w:rPr>
          <w:color w:val="231F1F"/>
        </w:rPr>
        <w:t>other</w:t>
      </w:r>
      <w:r>
        <w:rPr>
          <w:color w:val="231F1F"/>
          <w:spacing w:val="-13"/>
        </w:rPr>
        <w:t> </w:t>
      </w:r>
      <w:r>
        <w:rPr>
          <w:color w:val="231F1F"/>
        </w:rPr>
        <w:t>data</w:t>
      </w:r>
      <w:r>
        <w:rPr>
          <w:color w:val="231F1F"/>
          <w:spacing w:val="-12"/>
        </w:rPr>
        <w:t> </w:t>
      </w:r>
      <w:r>
        <w:rPr>
          <w:color w:val="231F1F"/>
        </w:rPr>
        <w:t>sources.</w:t>
      </w:r>
    </w:p>
    <w:p>
      <w:pPr>
        <w:pStyle w:val="BodyText"/>
        <w:spacing w:before="32"/>
      </w:pPr>
    </w:p>
    <w:p>
      <w:pPr>
        <w:pStyle w:val="BodyText"/>
        <w:spacing w:line="278" w:lineRule="auto"/>
        <w:ind w:left="153" w:right="153"/>
        <w:jc w:val="both"/>
      </w:pPr>
      <w:r>
        <w:rPr>
          <w:color w:val="231F1F"/>
        </w:rPr>
        <w:t>For</w:t>
      </w:r>
      <w:r>
        <w:rPr>
          <w:color w:val="231F1F"/>
          <w:spacing w:val="-1"/>
        </w:rPr>
        <w:t> </w:t>
      </w:r>
      <w:r>
        <w:rPr>
          <w:color w:val="231F1F"/>
        </w:rPr>
        <w:t>the</w:t>
      </w:r>
      <w:r>
        <w:rPr>
          <w:color w:val="231F1F"/>
          <w:spacing w:val="-1"/>
        </w:rPr>
        <w:t> </w:t>
      </w:r>
      <w:r>
        <w:rPr>
          <w:color w:val="231F1F"/>
        </w:rPr>
        <w:t>purposes</w:t>
      </w:r>
      <w:r>
        <w:rPr>
          <w:color w:val="231F1F"/>
          <w:spacing w:val="-1"/>
        </w:rPr>
        <w:t> </w:t>
      </w:r>
      <w:r>
        <w:rPr>
          <w:color w:val="231F1F"/>
        </w:rPr>
        <w:t>of</w:t>
      </w:r>
      <w:r>
        <w:rPr>
          <w:color w:val="231F1F"/>
          <w:spacing w:val="-1"/>
        </w:rPr>
        <w:t> </w:t>
      </w:r>
      <w:r>
        <w:rPr>
          <w:color w:val="231F1F"/>
        </w:rPr>
        <w:t>this</w:t>
      </w:r>
      <w:r>
        <w:rPr>
          <w:color w:val="231F1F"/>
          <w:spacing w:val="-1"/>
        </w:rPr>
        <w:t> </w:t>
      </w:r>
      <w:r>
        <w:rPr>
          <w:color w:val="231F1F"/>
        </w:rPr>
        <w:t>KeSQAF,</w:t>
      </w:r>
      <w:r>
        <w:rPr>
          <w:color w:val="231F1F"/>
          <w:spacing w:val="-1"/>
        </w:rPr>
        <w:t> </w:t>
      </w:r>
      <w:r>
        <w:rPr>
          <w:color w:val="231F1F"/>
        </w:rPr>
        <w:t>it</w:t>
      </w:r>
      <w:r>
        <w:rPr>
          <w:color w:val="231F1F"/>
          <w:spacing w:val="-1"/>
        </w:rPr>
        <w:t> </w:t>
      </w:r>
      <w:r>
        <w:rPr>
          <w:color w:val="231F1F"/>
        </w:rPr>
        <w:t>is</w:t>
      </w:r>
      <w:r>
        <w:rPr>
          <w:color w:val="231F1F"/>
          <w:spacing w:val="-1"/>
        </w:rPr>
        <w:t> </w:t>
      </w:r>
      <w:r>
        <w:rPr>
          <w:color w:val="231F1F"/>
        </w:rPr>
        <w:t>suggested</w:t>
      </w:r>
      <w:r>
        <w:rPr>
          <w:color w:val="231F1F"/>
          <w:spacing w:val="-1"/>
        </w:rPr>
        <w:t> </w:t>
      </w:r>
      <w:r>
        <w:rPr>
          <w:color w:val="231F1F"/>
        </w:rPr>
        <w:t>that</w:t>
      </w:r>
      <w:r>
        <w:rPr>
          <w:color w:val="231F1F"/>
          <w:spacing w:val="-1"/>
        </w:rPr>
        <w:t> </w:t>
      </w:r>
      <w:r>
        <w:rPr>
          <w:color w:val="231F1F"/>
        </w:rPr>
        <w:t>data</w:t>
      </w:r>
      <w:r>
        <w:rPr>
          <w:color w:val="231F1F"/>
          <w:spacing w:val="-1"/>
        </w:rPr>
        <w:t> </w:t>
      </w:r>
      <w:r>
        <w:rPr>
          <w:color w:val="231F1F"/>
        </w:rPr>
        <w:t>sources</w:t>
      </w:r>
      <w:r>
        <w:rPr>
          <w:color w:val="231F1F"/>
          <w:spacing w:val="-1"/>
        </w:rPr>
        <w:t> </w:t>
      </w:r>
      <w:r>
        <w:rPr>
          <w:color w:val="231F1F"/>
        </w:rPr>
        <w:t>be</w:t>
      </w:r>
      <w:r>
        <w:rPr>
          <w:color w:val="231F1F"/>
          <w:spacing w:val="-1"/>
        </w:rPr>
        <w:t> </w:t>
      </w:r>
      <w:r>
        <w:rPr>
          <w:color w:val="231F1F"/>
        </w:rPr>
        <w:t>distinguished</w:t>
      </w:r>
      <w:r>
        <w:rPr>
          <w:color w:val="231F1F"/>
          <w:spacing w:val="-1"/>
        </w:rPr>
        <w:t> </w:t>
      </w:r>
      <w:r>
        <w:rPr>
          <w:color w:val="231F1F"/>
        </w:rPr>
        <w:t>by their</w:t>
      </w:r>
      <w:r>
        <w:rPr>
          <w:color w:val="231F1F"/>
          <w:spacing w:val="-13"/>
        </w:rPr>
        <w:t> </w:t>
      </w:r>
      <w:r>
        <w:rPr>
          <w:color w:val="231F1F"/>
        </w:rPr>
        <w:t>purpose</w:t>
      </w:r>
      <w:r>
        <w:rPr>
          <w:color w:val="231F1F"/>
          <w:spacing w:val="-12"/>
        </w:rPr>
        <w:t> </w:t>
      </w:r>
      <w:r>
        <w:rPr>
          <w:color w:val="231F1F"/>
        </w:rPr>
        <w:t>and</w:t>
      </w:r>
      <w:r>
        <w:rPr>
          <w:color w:val="231F1F"/>
          <w:spacing w:val="-13"/>
        </w:rPr>
        <w:t> </w:t>
      </w:r>
      <w:r>
        <w:rPr>
          <w:color w:val="231F1F"/>
        </w:rPr>
        <w:t>by</w:t>
      </w:r>
      <w:r>
        <w:rPr>
          <w:color w:val="231F1F"/>
          <w:spacing w:val="-12"/>
        </w:rPr>
        <w:t> </w:t>
      </w:r>
      <w:r>
        <w:rPr>
          <w:color w:val="231F1F"/>
        </w:rPr>
        <w:t>the</w:t>
      </w:r>
      <w:r>
        <w:rPr>
          <w:color w:val="231F1F"/>
          <w:spacing w:val="-13"/>
        </w:rPr>
        <w:t> </w:t>
      </w:r>
      <w:r>
        <w:rPr>
          <w:color w:val="231F1F"/>
        </w:rPr>
        <w:t>entity</w:t>
      </w:r>
      <w:r>
        <w:rPr>
          <w:color w:val="231F1F"/>
          <w:spacing w:val="-12"/>
        </w:rPr>
        <w:t> </w:t>
      </w:r>
      <w:r>
        <w:rPr>
          <w:color w:val="231F1F"/>
        </w:rPr>
        <w:t>responsible</w:t>
      </w:r>
      <w:r>
        <w:rPr>
          <w:color w:val="231F1F"/>
          <w:spacing w:val="-13"/>
        </w:rPr>
        <w:t> </w:t>
      </w:r>
      <w:r>
        <w:rPr>
          <w:color w:val="231F1F"/>
        </w:rPr>
        <w:t>for</w:t>
      </w:r>
      <w:r>
        <w:rPr>
          <w:color w:val="231F1F"/>
          <w:spacing w:val="-12"/>
        </w:rPr>
        <w:t> </w:t>
      </w:r>
      <w:r>
        <w:rPr>
          <w:color w:val="231F1F"/>
        </w:rPr>
        <w:t>data</w:t>
      </w:r>
      <w:r>
        <w:rPr>
          <w:color w:val="231F1F"/>
          <w:spacing w:val="-13"/>
        </w:rPr>
        <w:t> </w:t>
      </w:r>
      <w:r>
        <w:rPr>
          <w:color w:val="231F1F"/>
        </w:rPr>
        <w:t>compilation.</w:t>
      </w:r>
      <w:r>
        <w:rPr>
          <w:color w:val="231F1F"/>
          <w:spacing w:val="-12"/>
        </w:rPr>
        <w:t> </w:t>
      </w:r>
      <w:r>
        <w:rPr>
          <w:color w:val="231F1F"/>
        </w:rPr>
        <w:t>While</w:t>
      </w:r>
      <w:r>
        <w:rPr>
          <w:color w:val="231F1F"/>
          <w:spacing w:val="-13"/>
        </w:rPr>
        <w:t> </w:t>
      </w:r>
      <w:r>
        <w:rPr>
          <w:color w:val="231F1F"/>
        </w:rPr>
        <w:t>it</w:t>
      </w:r>
      <w:r>
        <w:rPr>
          <w:color w:val="231F1F"/>
          <w:spacing w:val="-12"/>
        </w:rPr>
        <w:t> </w:t>
      </w:r>
      <w:r>
        <w:rPr>
          <w:color w:val="231F1F"/>
        </w:rPr>
        <w:t>is</w:t>
      </w:r>
      <w:r>
        <w:rPr>
          <w:color w:val="231F1F"/>
          <w:spacing w:val="-13"/>
        </w:rPr>
        <w:t> </w:t>
      </w:r>
      <w:r>
        <w:rPr>
          <w:color w:val="231F1F"/>
        </w:rPr>
        <w:t>acknowledged that</w:t>
      </w:r>
      <w:r>
        <w:rPr>
          <w:color w:val="231F1F"/>
          <w:spacing w:val="-7"/>
        </w:rPr>
        <w:t> </w:t>
      </w:r>
      <w:r>
        <w:rPr>
          <w:color w:val="231F1F"/>
        </w:rPr>
        <w:t>others</w:t>
      </w:r>
      <w:r>
        <w:rPr>
          <w:color w:val="231F1F"/>
          <w:spacing w:val="-7"/>
        </w:rPr>
        <w:t> </w:t>
      </w:r>
      <w:r>
        <w:rPr>
          <w:color w:val="231F1F"/>
        </w:rPr>
        <w:t>may</w:t>
      </w:r>
      <w:r>
        <w:rPr>
          <w:color w:val="231F1F"/>
          <w:spacing w:val="-7"/>
        </w:rPr>
        <w:t> </w:t>
      </w:r>
      <w:r>
        <w:rPr>
          <w:color w:val="231F1F"/>
        </w:rPr>
        <w:t>want</w:t>
      </w:r>
      <w:r>
        <w:rPr>
          <w:color w:val="231F1F"/>
          <w:spacing w:val="-7"/>
        </w:rPr>
        <w:t> </w:t>
      </w:r>
      <w:r>
        <w:rPr>
          <w:color w:val="231F1F"/>
        </w:rPr>
        <w:t>to</w:t>
      </w:r>
      <w:r>
        <w:rPr>
          <w:color w:val="231F1F"/>
          <w:spacing w:val="-7"/>
        </w:rPr>
        <w:t> </w:t>
      </w:r>
      <w:r>
        <w:rPr>
          <w:color w:val="231F1F"/>
        </w:rPr>
        <w:t>define</w:t>
      </w:r>
      <w:r>
        <w:rPr>
          <w:color w:val="231F1F"/>
          <w:spacing w:val="-7"/>
        </w:rPr>
        <w:t> </w:t>
      </w:r>
      <w:r>
        <w:rPr>
          <w:color w:val="231F1F"/>
        </w:rPr>
        <w:t>and</w:t>
      </w:r>
      <w:r>
        <w:rPr>
          <w:color w:val="231F1F"/>
          <w:spacing w:val="-7"/>
        </w:rPr>
        <w:t> </w:t>
      </w:r>
      <w:r>
        <w:rPr>
          <w:color w:val="231F1F"/>
        </w:rPr>
        <w:t>distinguish</w:t>
      </w:r>
      <w:r>
        <w:rPr>
          <w:color w:val="231F1F"/>
          <w:spacing w:val="-7"/>
        </w:rPr>
        <w:t> </w:t>
      </w:r>
      <w:r>
        <w:rPr>
          <w:color w:val="231F1F"/>
        </w:rPr>
        <w:t>data</w:t>
      </w:r>
      <w:r>
        <w:rPr>
          <w:color w:val="231F1F"/>
          <w:spacing w:val="-7"/>
        </w:rPr>
        <w:t> </w:t>
      </w:r>
      <w:r>
        <w:rPr>
          <w:color w:val="231F1F"/>
        </w:rPr>
        <w:t>sources</w:t>
      </w:r>
      <w:r>
        <w:rPr>
          <w:color w:val="231F1F"/>
          <w:spacing w:val="-7"/>
        </w:rPr>
        <w:t> </w:t>
      </w:r>
      <w:r>
        <w:rPr>
          <w:color w:val="231F1F"/>
        </w:rPr>
        <w:t>differently</w:t>
      </w:r>
      <w:r>
        <w:rPr>
          <w:color w:val="231F1F"/>
          <w:spacing w:val="-7"/>
        </w:rPr>
        <w:t> </w:t>
      </w:r>
      <w:r>
        <w:rPr>
          <w:color w:val="231F1F"/>
        </w:rPr>
        <w:t>according</w:t>
      </w:r>
      <w:r>
        <w:rPr>
          <w:color w:val="231F1F"/>
          <w:spacing w:val="-7"/>
        </w:rPr>
        <w:t> </w:t>
      </w:r>
      <w:r>
        <w:rPr>
          <w:color w:val="231F1F"/>
        </w:rPr>
        <w:t>to</w:t>
      </w:r>
      <w:r>
        <w:rPr>
          <w:color w:val="231F1F"/>
          <w:spacing w:val="-7"/>
        </w:rPr>
        <w:t> </w:t>
      </w:r>
      <w:r>
        <w:rPr>
          <w:color w:val="231F1F"/>
        </w:rPr>
        <w:t>their </w:t>
      </w:r>
      <w:r>
        <w:rPr>
          <w:color w:val="231F1F"/>
          <w:spacing w:val="-6"/>
        </w:rPr>
        <w:t>respective</w:t>
      </w:r>
      <w:r>
        <w:rPr>
          <w:color w:val="231F1F"/>
        </w:rPr>
        <w:t> </w:t>
      </w:r>
      <w:r>
        <w:rPr>
          <w:color w:val="231F1F"/>
          <w:spacing w:val="-6"/>
        </w:rPr>
        <w:t>needs, the</w:t>
      </w:r>
      <w:r>
        <w:rPr>
          <w:color w:val="231F1F"/>
        </w:rPr>
        <w:t> </w:t>
      </w:r>
      <w:r>
        <w:rPr>
          <w:color w:val="231F1F"/>
          <w:spacing w:val="-6"/>
        </w:rPr>
        <w:t>following</w:t>
      </w:r>
      <w:r>
        <w:rPr>
          <w:color w:val="231F1F"/>
        </w:rPr>
        <w:t> </w:t>
      </w:r>
      <w:r>
        <w:rPr>
          <w:color w:val="231F1F"/>
          <w:spacing w:val="-6"/>
        </w:rPr>
        <w:t>definitions and classification</w:t>
      </w:r>
      <w:r>
        <w:rPr>
          <w:color w:val="231F1F"/>
        </w:rPr>
        <w:t> </w:t>
      </w:r>
      <w:r>
        <w:rPr>
          <w:color w:val="231F1F"/>
          <w:spacing w:val="-6"/>
        </w:rPr>
        <w:t>of data</w:t>
      </w:r>
      <w:r>
        <w:rPr>
          <w:color w:val="231F1F"/>
        </w:rPr>
        <w:t> </w:t>
      </w:r>
      <w:r>
        <w:rPr>
          <w:color w:val="231F1F"/>
          <w:spacing w:val="-6"/>
        </w:rPr>
        <w:t>sources are proposed</w:t>
      </w:r>
      <w:r>
        <w:rPr>
          <w:color w:val="231F1F"/>
        </w:rPr>
        <w:t> </w:t>
      </w:r>
      <w:r>
        <w:rPr>
          <w:color w:val="231F1F"/>
          <w:spacing w:val="-6"/>
        </w:rPr>
        <w:t>for </w:t>
      </w:r>
      <w:r>
        <w:rPr>
          <w:color w:val="231F1F"/>
        </w:rPr>
        <w:t>the purposes of this KeSQAF:</w:t>
      </w:r>
    </w:p>
    <w:p>
      <w:pPr>
        <w:pStyle w:val="BodyText"/>
        <w:spacing w:before="33"/>
      </w:pPr>
    </w:p>
    <w:p>
      <w:pPr>
        <w:pStyle w:val="ListParagraph"/>
        <w:numPr>
          <w:ilvl w:val="0"/>
          <w:numId w:val="102"/>
        </w:numPr>
        <w:tabs>
          <w:tab w:pos="343" w:val="left" w:leader="none"/>
        </w:tabs>
        <w:spacing w:line="278" w:lineRule="auto" w:before="0" w:after="0"/>
        <w:ind w:left="154" w:right="152" w:firstLine="0"/>
        <w:jc w:val="both"/>
        <w:rPr>
          <w:sz w:val="18"/>
        </w:rPr>
      </w:pPr>
      <w:r>
        <w:rPr>
          <w:color w:val="231F1F"/>
          <w:spacing w:val="-6"/>
          <w:sz w:val="18"/>
        </w:rPr>
        <w:t>Statistical</w:t>
      </w:r>
      <w:r>
        <w:rPr>
          <w:color w:val="231F1F"/>
          <w:sz w:val="18"/>
        </w:rPr>
        <w:t> </w:t>
      </w:r>
      <w:r>
        <w:rPr>
          <w:color w:val="231F1F"/>
          <w:spacing w:val="-6"/>
          <w:sz w:val="18"/>
        </w:rPr>
        <w:t>data sources are data collections created primarily for official statistical</w:t>
      </w:r>
      <w:r>
        <w:rPr>
          <w:color w:val="231F1F"/>
          <w:sz w:val="18"/>
        </w:rPr>
        <w:t> </w:t>
      </w:r>
      <w:r>
        <w:rPr>
          <w:color w:val="231F1F"/>
          <w:spacing w:val="-6"/>
          <w:sz w:val="18"/>
        </w:rPr>
        <w:t>purposes </w:t>
      </w:r>
      <w:r>
        <w:rPr>
          <w:color w:val="231F1F"/>
          <w:sz w:val="18"/>
        </w:rPr>
        <w:t>by</w:t>
      </w:r>
      <w:r>
        <w:rPr>
          <w:color w:val="231F1F"/>
          <w:spacing w:val="-13"/>
          <w:sz w:val="18"/>
        </w:rPr>
        <w:t> </w:t>
      </w:r>
      <w:r>
        <w:rPr>
          <w:color w:val="231F1F"/>
          <w:sz w:val="18"/>
        </w:rPr>
        <w:t>government</w:t>
      </w:r>
      <w:r>
        <w:rPr>
          <w:color w:val="231F1F"/>
          <w:spacing w:val="-12"/>
          <w:sz w:val="18"/>
        </w:rPr>
        <w:t> </w:t>
      </w:r>
      <w:r>
        <w:rPr>
          <w:color w:val="231F1F"/>
          <w:sz w:val="18"/>
        </w:rPr>
        <w:t>agencies</w:t>
      </w:r>
      <w:r>
        <w:rPr>
          <w:color w:val="231F1F"/>
          <w:spacing w:val="-13"/>
          <w:sz w:val="18"/>
        </w:rPr>
        <w:t> </w:t>
      </w:r>
      <w:r>
        <w:rPr>
          <w:color w:val="231F1F"/>
          <w:sz w:val="18"/>
        </w:rPr>
        <w:t>or</w:t>
      </w:r>
      <w:r>
        <w:rPr>
          <w:color w:val="231F1F"/>
          <w:spacing w:val="-12"/>
          <w:sz w:val="18"/>
        </w:rPr>
        <w:t> </w:t>
      </w:r>
      <w:r>
        <w:rPr>
          <w:color w:val="231F1F"/>
          <w:sz w:val="18"/>
        </w:rPr>
        <w:t>other</w:t>
      </w:r>
      <w:r>
        <w:rPr>
          <w:color w:val="231F1F"/>
          <w:spacing w:val="-13"/>
          <w:sz w:val="18"/>
        </w:rPr>
        <w:t> </w:t>
      </w:r>
      <w:r>
        <w:rPr>
          <w:color w:val="231F1F"/>
          <w:sz w:val="18"/>
        </w:rPr>
        <w:t>entities</w:t>
      </w:r>
      <w:r>
        <w:rPr>
          <w:color w:val="231F1F"/>
          <w:spacing w:val="-13"/>
          <w:sz w:val="18"/>
        </w:rPr>
        <w:t> </w:t>
      </w:r>
      <w:r>
        <w:rPr>
          <w:color w:val="231F1F"/>
          <w:sz w:val="18"/>
        </w:rPr>
        <w:t>working</w:t>
      </w:r>
      <w:r>
        <w:rPr>
          <w:color w:val="231F1F"/>
          <w:spacing w:val="-12"/>
          <w:sz w:val="18"/>
        </w:rPr>
        <w:t> </w:t>
      </w:r>
      <w:r>
        <w:rPr>
          <w:color w:val="231F1F"/>
          <w:sz w:val="18"/>
        </w:rPr>
        <w:t>on</w:t>
      </w:r>
      <w:r>
        <w:rPr>
          <w:color w:val="231F1F"/>
          <w:spacing w:val="-13"/>
          <w:sz w:val="18"/>
        </w:rPr>
        <w:t> </w:t>
      </w:r>
      <w:r>
        <w:rPr>
          <w:color w:val="231F1F"/>
          <w:sz w:val="18"/>
        </w:rPr>
        <w:t>behalf</w:t>
      </w:r>
      <w:r>
        <w:rPr>
          <w:color w:val="231F1F"/>
          <w:spacing w:val="-12"/>
          <w:sz w:val="18"/>
        </w:rPr>
        <w:t> </w:t>
      </w:r>
      <w:r>
        <w:rPr>
          <w:color w:val="231F1F"/>
          <w:sz w:val="18"/>
        </w:rPr>
        <w:t>of</w:t>
      </w:r>
      <w:r>
        <w:rPr>
          <w:color w:val="231F1F"/>
          <w:spacing w:val="-13"/>
          <w:sz w:val="18"/>
        </w:rPr>
        <w:t> </w:t>
      </w:r>
      <w:r>
        <w:rPr>
          <w:color w:val="231F1F"/>
          <w:sz w:val="18"/>
        </w:rPr>
        <w:t>the</w:t>
      </w:r>
      <w:r>
        <w:rPr>
          <w:color w:val="231F1F"/>
          <w:spacing w:val="-12"/>
          <w:sz w:val="18"/>
        </w:rPr>
        <w:t> </w:t>
      </w:r>
      <w:r>
        <w:rPr>
          <w:color w:val="231F1F"/>
          <w:sz w:val="18"/>
        </w:rPr>
        <w:t>government.</w:t>
      </w:r>
      <w:r>
        <w:rPr>
          <w:color w:val="231F1F"/>
          <w:spacing w:val="-13"/>
          <w:sz w:val="18"/>
        </w:rPr>
        <w:t> </w:t>
      </w:r>
      <w:r>
        <w:rPr>
          <w:color w:val="231F1F"/>
          <w:sz w:val="18"/>
        </w:rPr>
        <w:t>Statistical </w:t>
      </w:r>
      <w:r>
        <w:rPr>
          <w:color w:val="231F1F"/>
          <w:spacing w:val="-4"/>
          <w:sz w:val="18"/>
        </w:rPr>
        <w:t>data</w:t>
      </w:r>
      <w:r>
        <w:rPr>
          <w:color w:val="231F1F"/>
          <w:spacing w:val="-9"/>
          <w:sz w:val="18"/>
        </w:rPr>
        <w:t> </w:t>
      </w:r>
      <w:r>
        <w:rPr>
          <w:color w:val="231F1F"/>
          <w:spacing w:val="-4"/>
          <w:sz w:val="18"/>
        </w:rPr>
        <w:t>sources</w:t>
      </w:r>
      <w:r>
        <w:rPr>
          <w:color w:val="231F1F"/>
          <w:spacing w:val="-8"/>
          <w:sz w:val="18"/>
        </w:rPr>
        <w:t> </w:t>
      </w:r>
      <w:r>
        <w:rPr>
          <w:color w:val="231F1F"/>
          <w:spacing w:val="-4"/>
          <w:sz w:val="18"/>
        </w:rPr>
        <w:t>include</w:t>
      </w:r>
      <w:r>
        <w:rPr>
          <w:color w:val="231F1F"/>
          <w:spacing w:val="-9"/>
          <w:sz w:val="18"/>
        </w:rPr>
        <w:t> </w:t>
      </w:r>
      <w:r>
        <w:rPr>
          <w:color w:val="231F1F"/>
          <w:spacing w:val="-4"/>
          <w:sz w:val="18"/>
        </w:rPr>
        <w:t>statistical</w:t>
      </w:r>
      <w:r>
        <w:rPr>
          <w:color w:val="231F1F"/>
          <w:spacing w:val="-8"/>
          <w:sz w:val="18"/>
        </w:rPr>
        <w:t> </w:t>
      </w:r>
      <w:r>
        <w:rPr>
          <w:color w:val="231F1F"/>
          <w:spacing w:val="-4"/>
          <w:sz w:val="18"/>
        </w:rPr>
        <w:t>sample</w:t>
      </w:r>
      <w:r>
        <w:rPr>
          <w:color w:val="231F1F"/>
          <w:spacing w:val="-9"/>
          <w:sz w:val="18"/>
        </w:rPr>
        <w:t> </w:t>
      </w:r>
      <w:r>
        <w:rPr>
          <w:color w:val="231F1F"/>
          <w:spacing w:val="-4"/>
          <w:sz w:val="18"/>
        </w:rPr>
        <w:t>surveys,</w:t>
      </w:r>
      <w:r>
        <w:rPr>
          <w:color w:val="231F1F"/>
          <w:spacing w:val="-9"/>
          <w:sz w:val="18"/>
        </w:rPr>
        <w:t> </w:t>
      </w:r>
      <w:r>
        <w:rPr>
          <w:color w:val="231F1F"/>
          <w:spacing w:val="-4"/>
          <w:sz w:val="18"/>
        </w:rPr>
        <w:t>censuses</w:t>
      </w:r>
      <w:r>
        <w:rPr>
          <w:color w:val="231F1F"/>
          <w:spacing w:val="-8"/>
          <w:sz w:val="18"/>
        </w:rPr>
        <w:t> </w:t>
      </w:r>
      <w:r>
        <w:rPr>
          <w:color w:val="231F1F"/>
          <w:spacing w:val="-4"/>
          <w:sz w:val="18"/>
        </w:rPr>
        <w:t>and</w:t>
      </w:r>
      <w:r>
        <w:rPr>
          <w:color w:val="231F1F"/>
          <w:spacing w:val="-9"/>
          <w:sz w:val="18"/>
        </w:rPr>
        <w:t> </w:t>
      </w:r>
      <w:r>
        <w:rPr>
          <w:color w:val="231F1F"/>
          <w:spacing w:val="-4"/>
          <w:sz w:val="18"/>
        </w:rPr>
        <w:t>statistical</w:t>
      </w:r>
      <w:r>
        <w:rPr>
          <w:color w:val="231F1F"/>
          <w:spacing w:val="-8"/>
          <w:sz w:val="18"/>
        </w:rPr>
        <w:t> </w:t>
      </w:r>
      <w:r>
        <w:rPr>
          <w:color w:val="231F1F"/>
          <w:spacing w:val="-4"/>
          <w:sz w:val="18"/>
        </w:rPr>
        <w:t>registers.</w:t>
      </w:r>
      <w:r>
        <w:rPr>
          <w:color w:val="231F1F"/>
          <w:spacing w:val="-9"/>
          <w:sz w:val="18"/>
        </w:rPr>
        <w:t> </w:t>
      </w:r>
      <w:r>
        <w:rPr>
          <w:color w:val="231F1F"/>
          <w:spacing w:val="-4"/>
          <w:sz w:val="18"/>
        </w:rPr>
        <w:t>There</w:t>
      </w:r>
      <w:r>
        <w:rPr>
          <w:color w:val="231F1F"/>
          <w:spacing w:val="-8"/>
          <w:sz w:val="18"/>
        </w:rPr>
        <w:t> </w:t>
      </w:r>
      <w:r>
        <w:rPr>
          <w:color w:val="231F1F"/>
          <w:spacing w:val="-4"/>
          <w:sz w:val="18"/>
        </w:rPr>
        <w:t>are </w:t>
      </w:r>
      <w:r>
        <w:rPr>
          <w:color w:val="231F1F"/>
          <w:spacing w:val="-2"/>
          <w:sz w:val="18"/>
        </w:rPr>
        <w:t>different</w:t>
      </w:r>
      <w:r>
        <w:rPr>
          <w:color w:val="231F1F"/>
          <w:spacing w:val="-11"/>
          <w:sz w:val="18"/>
        </w:rPr>
        <w:t> </w:t>
      </w:r>
      <w:r>
        <w:rPr>
          <w:color w:val="231F1F"/>
          <w:spacing w:val="-2"/>
          <w:sz w:val="18"/>
        </w:rPr>
        <w:t>types</w:t>
      </w:r>
      <w:r>
        <w:rPr>
          <w:color w:val="231F1F"/>
          <w:spacing w:val="-10"/>
          <w:sz w:val="18"/>
        </w:rPr>
        <w:t> </w:t>
      </w:r>
      <w:r>
        <w:rPr>
          <w:color w:val="231F1F"/>
          <w:spacing w:val="-2"/>
          <w:sz w:val="18"/>
        </w:rPr>
        <w:t>of</w:t>
      </w:r>
      <w:r>
        <w:rPr>
          <w:color w:val="231F1F"/>
          <w:spacing w:val="-11"/>
          <w:sz w:val="18"/>
        </w:rPr>
        <w:t> </w:t>
      </w:r>
      <w:r>
        <w:rPr>
          <w:color w:val="231F1F"/>
          <w:spacing w:val="-2"/>
          <w:sz w:val="18"/>
        </w:rPr>
        <w:t>censuses,</w:t>
      </w:r>
      <w:r>
        <w:rPr>
          <w:color w:val="231F1F"/>
          <w:spacing w:val="-10"/>
          <w:sz w:val="18"/>
        </w:rPr>
        <w:t> </w:t>
      </w:r>
      <w:r>
        <w:rPr>
          <w:color w:val="231F1F"/>
          <w:spacing w:val="-2"/>
          <w:sz w:val="18"/>
        </w:rPr>
        <w:t>such</w:t>
      </w:r>
      <w:r>
        <w:rPr>
          <w:color w:val="231F1F"/>
          <w:spacing w:val="-11"/>
          <w:sz w:val="18"/>
        </w:rPr>
        <w:t> </w:t>
      </w:r>
      <w:r>
        <w:rPr>
          <w:color w:val="231F1F"/>
          <w:spacing w:val="-2"/>
          <w:sz w:val="18"/>
        </w:rPr>
        <w:t>as</w:t>
      </w:r>
      <w:r>
        <w:rPr>
          <w:color w:val="231F1F"/>
          <w:spacing w:val="-11"/>
          <w:sz w:val="18"/>
        </w:rPr>
        <w:t> </w:t>
      </w:r>
      <w:r>
        <w:rPr>
          <w:color w:val="231F1F"/>
          <w:spacing w:val="-2"/>
          <w:sz w:val="18"/>
        </w:rPr>
        <w:t>population</w:t>
      </w:r>
      <w:r>
        <w:rPr>
          <w:color w:val="231F1F"/>
          <w:spacing w:val="-10"/>
          <w:sz w:val="18"/>
        </w:rPr>
        <w:t> </w:t>
      </w:r>
      <w:r>
        <w:rPr>
          <w:color w:val="231F1F"/>
          <w:spacing w:val="-2"/>
          <w:sz w:val="18"/>
        </w:rPr>
        <w:t>and</w:t>
      </w:r>
      <w:r>
        <w:rPr>
          <w:color w:val="231F1F"/>
          <w:spacing w:val="-11"/>
          <w:sz w:val="18"/>
        </w:rPr>
        <w:t> </w:t>
      </w:r>
      <w:r>
        <w:rPr>
          <w:color w:val="231F1F"/>
          <w:spacing w:val="-2"/>
          <w:sz w:val="18"/>
        </w:rPr>
        <w:t>housing</w:t>
      </w:r>
      <w:r>
        <w:rPr>
          <w:color w:val="231F1F"/>
          <w:spacing w:val="-10"/>
          <w:sz w:val="18"/>
        </w:rPr>
        <w:t> </w:t>
      </w:r>
      <w:r>
        <w:rPr>
          <w:color w:val="231F1F"/>
          <w:spacing w:val="-2"/>
          <w:sz w:val="18"/>
        </w:rPr>
        <w:t>censuses,</w:t>
      </w:r>
      <w:r>
        <w:rPr>
          <w:color w:val="231F1F"/>
          <w:spacing w:val="-11"/>
          <w:sz w:val="18"/>
        </w:rPr>
        <w:t> </w:t>
      </w:r>
      <w:r>
        <w:rPr>
          <w:color w:val="231F1F"/>
          <w:spacing w:val="-2"/>
          <w:sz w:val="18"/>
        </w:rPr>
        <w:t>business</w:t>
      </w:r>
      <w:r>
        <w:rPr>
          <w:color w:val="231F1F"/>
          <w:spacing w:val="-10"/>
          <w:sz w:val="18"/>
        </w:rPr>
        <w:t> </w:t>
      </w:r>
      <w:r>
        <w:rPr>
          <w:color w:val="231F1F"/>
          <w:spacing w:val="-2"/>
          <w:sz w:val="18"/>
        </w:rPr>
        <w:t>censuses </w:t>
      </w:r>
      <w:r>
        <w:rPr>
          <w:color w:val="231F1F"/>
          <w:sz w:val="18"/>
        </w:rPr>
        <w:t>and agriculture censuses, among other types. Sample surveys and statistical registers </w:t>
      </w:r>
      <w:r>
        <w:rPr>
          <w:color w:val="231F1F"/>
          <w:spacing w:val="-2"/>
          <w:sz w:val="18"/>
        </w:rPr>
        <w:t>can cover different units, for example, individuals, households and businesses. Statistical </w:t>
      </w:r>
      <w:r>
        <w:rPr>
          <w:color w:val="231F1F"/>
          <w:spacing w:val="-4"/>
          <w:sz w:val="18"/>
        </w:rPr>
        <w:t>registers</w:t>
      </w:r>
      <w:r>
        <w:rPr>
          <w:color w:val="231F1F"/>
          <w:spacing w:val="-9"/>
          <w:sz w:val="18"/>
        </w:rPr>
        <w:t> </w:t>
      </w:r>
      <w:r>
        <w:rPr>
          <w:color w:val="231F1F"/>
          <w:spacing w:val="-4"/>
          <w:sz w:val="18"/>
        </w:rPr>
        <w:t>can</w:t>
      </w:r>
      <w:r>
        <w:rPr>
          <w:color w:val="231F1F"/>
          <w:spacing w:val="-8"/>
          <w:sz w:val="18"/>
        </w:rPr>
        <w:t> </w:t>
      </w:r>
      <w:r>
        <w:rPr>
          <w:color w:val="231F1F"/>
          <w:spacing w:val="-4"/>
          <w:sz w:val="18"/>
        </w:rPr>
        <w:t>themselves</w:t>
      </w:r>
      <w:r>
        <w:rPr>
          <w:color w:val="231F1F"/>
          <w:spacing w:val="-9"/>
          <w:sz w:val="18"/>
        </w:rPr>
        <w:t> </w:t>
      </w:r>
      <w:r>
        <w:rPr>
          <w:color w:val="231F1F"/>
          <w:spacing w:val="-4"/>
          <w:sz w:val="18"/>
        </w:rPr>
        <w:t>be</w:t>
      </w:r>
      <w:r>
        <w:rPr>
          <w:color w:val="231F1F"/>
          <w:spacing w:val="-8"/>
          <w:sz w:val="18"/>
        </w:rPr>
        <w:t> </w:t>
      </w:r>
      <w:r>
        <w:rPr>
          <w:color w:val="231F1F"/>
          <w:spacing w:val="-4"/>
          <w:sz w:val="18"/>
        </w:rPr>
        <w:t>derived</w:t>
      </w:r>
      <w:r>
        <w:rPr>
          <w:color w:val="231F1F"/>
          <w:spacing w:val="-9"/>
          <w:sz w:val="18"/>
        </w:rPr>
        <w:t> </w:t>
      </w:r>
      <w:r>
        <w:rPr>
          <w:color w:val="231F1F"/>
          <w:spacing w:val="-4"/>
          <w:sz w:val="18"/>
        </w:rPr>
        <w:t>from</w:t>
      </w:r>
      <w:r>
        <w:rPr>
          <w:color w:val="231F1F"/>
          <w:spacing w:val="-9"/>
          <w:sz w:val="18"/>
        </w:rPr>
        <w:t> </w:t>
      </w:r>
      <w:r>
        <w:rPr>
          <w:color w:val="231F1F"/>
          <w:spacing w:val="-4"/>
          <w:sz w:val="18"/>
        </w:rPr>
        <w:t>different</w:t>
      </w:r>
      <w:r>
        <w:rPr>
          <w:color w:val="231F1F"/>
          <w:spacing w:val="-8"/>
          <w:sz w:val="18"/>
        </w:rPr>
        <w:t> </w:t>
      </w:r>
      <w:r>
        <w:rPr>
          <w:color w:val="231F1F"/>
          <w:spacing w:val="-4"/>
          <w:sz w:val="18"/>
        </w:rPr>
        <w:t>sources.</w:t>
      </w:r>
      <w:r>
        <w:rPr>
          <w:color w:val="231F1F"/>
          <w:spacing w:val="-9"/>
          <w:sz w:val="18"/>
        </w:rPr>
        <w:t> </w:t>
      </w:r>
      <w:r>
        <w:rPr>
          <w:color w:val="231F1F"/>
          <w:spacing w:val="-4"/>
          <w:sz w:val="18"/>
        </w:rPr>
        <w:t>For</w:t>
      </w:r>
      <w:r>
        <w:rPr>
          <w:color w:val="231F1F"/>
          <w:spacing w:val="-8"/>
          <w:sz w:val="18"/>
        </w:rPr>
        <w:t> </w:t>
      </w:r>
      <w:r>
        <w:rPr>
          <w:color w:val="231F1F"/>
          <w:spacing w:val="-4"/>
          <w:sz w:val="18"/>
        </w:rPr>
        <w:t>example,</w:t>
      </w:r>
      <w:r>
        <w:rPr>
          <w:color w:val="231F1F"/>
          <w:spacing w:val="-9"/>
          <w:sz w:val="18"/>
        </w:rPr>
        <w:t> </w:t>
      </w:r>
      <w:r>
        <w:rPr>
          <w:color w:val="231F1F"/>
          <w:spacing w:val="-4"/>
          <w:sz w:val="18"/>
        </w:rPr>
        <w:t>statistical</w:t>
      </w:r>
      <w:r>
        <w:rPr>
          <w:color w:val="231F1F"/>
          <w:spacing w:val="-8"/>
          <w:sz w:val="18"/>
        </w:rPr>
        <w:t> </w:t>
      </w:r>
      <w:r>
        <w:rPr>
          <w:color w:val="231F1F"/>
          <w:spacing w:val="-4"/>
          <w:sz w:val="18"/>
        </w:rPr>
        <w:t>business </w:t>
      </w:r>
      <w:r>
        <w:rPr>
          <w:color w:val="231F1F"/>
          <w:sz w:val="18"/>
        </w:rPr>
        <w:t>registers</w:t>
      </w:r>
      <w:r>
        <w:rPr>
          <w:color w:val="231F1F"/>
          <w:spacing w:val="-13"/>
          <w:sz w:val="18"/>
        </w:rPr>
        <w:t> </w:t>
      </w:r>
      <w:r>
        <w:rPr>
          <w:color w:val="231F1F"/>
          <w:sz w:val="18"/>
        </w:rPr>
        <w:t>are</w:t>
      </w:r>
      <w:r>
        <w:rPr>
          <w:color w:val="231F1F"/>
          <w:spacing w:val="-12"/>
          <w:sz w:val="18"/>
        </w:rPr>
        <w:t> </w:t>
      </w:r>
      <w:r>
        <w:rPr>
          <w:color w:val="231F1F"/>
          <w:sz w:val="18"/>
        </w:rPr>
        <w:t>often</w:t>
      </w:r>
      <w:r>
        <w:rPr>
          <w:color w:val="231F1F"/>
          <w:spacing w:val="-13"/>
          <w:sz w:val="18"/>
        </w:rPr>
        <w:t> </w:t>
      </w:r>
      <w:r>
        <w:rPr>
          <w:color w:val="231F1F"/>
          <w:sz w:val="18"/>
        </w:rPr>
        <w:t>based</w:t>
      </w:r>
      <w:r>
        <w:rPr>
          <w:color w:val="231F1F"/>
          <w:spacing w:val="-12"/>
          <w:sz w:val="18"/>
        </w:rPr>
        <w:t> </w:t>
      </w:r>
      <w:r>
        <w:rPr>
          <w:color w:val="231F1F"/>
          <w:sz w:val="18"/>
        </w:rPr>
        <w:t>on</w:t>
      </w:r>
      <w:r>
        <w:rPr>
          <w:color w:val="231F1F"/>
          <w:spacing w:val="-13"/>
          <w:sz w:val="18"/>
        </w:rPr>
        <w:t> </w:t>
      </w:r>
      <w:r>
        <w:rPr>
          <w:color w:val="231F1F"/>
          <w:sz w:val="18"/>
        </w:rPr>
        <w:t>administrative</w:t>
      </w:r>
      <w:r>
        <w:rPr>
          <w:color w:val="231F1F"/>
          <w:spacing w:val="-12"/>
          <w:sz w:val="18"/>
        </w:rPr>
        <w:t> </w:t>
      </w:r>
      <w:r>
        <w:rPr>
          <w:color w:val="231F1F"/>
          <w:sz w:val="18"/>
        </w:rPr>
        <w:t>data</w:t>
      </w:r>
      <w:r>
        <w:rPr>
          <w:color w:val="231F1F"/>
          <w:spacing w:val="-13"/>
          <w:sz w:val="18"/>
        </w:rPr>
        <w:t> </w:t>
      </w:r>
      <w:r>
        <w:rPr>
          <w:color w:val="231F1F"/>
          <w:sz w:val="18"/>
        </w:rPr>
        <w:t>sources;</w:t>
      </w:r>
    </w:p>
    <w:p>
      <w:pPr>
        <w:pStyle w:val="ListParagraph"/>
        <w:numPr>
          <w:ilvl w:val="0"/>
          <w:numId w:val="102"/>
        </w:numPr>
        <w:tabs>
          <w:tab w:pos="342" w:val="left" w:leader="none"/>
        </w:tabs>
        <w:spacing w:line="278" w:lineRule="auto" w:before="112" w:after="0"/>
        <w:ind w:left="154" w:right="153" w:firstLine="0"/>
        <w:jc w:val="both"/>
        <w:rPr>
          <w:sz w:val="18"/>
        </w:rPr>
      </w:pPr>
      <w:r>
        <w:rPr>
          <w:color w:val="231F1F"/>
          <w:spacing w:val="-4"/>
          <w:sz w:val="18"/>
        </w:rPr>
        <w:t>Administrative</w:t>
      </w:r>
      <w:r>
        <w:rPr>
          <w:color w:val="231F1F"/>
          <w:spacing w:val="-8"/>
          <w:sz w:val="18"/>
        </w:rPr>
        <w:t> </w:t>
      </w:r>
      <w:r>
        <w:rPr>
          <w:color w:val="231F1F"/>
          <w:spacing w:val="-4"/>
          <w:sz w:val="18"/>
        </w:rPr>
        <w:t>data</w:t>
      </w:r>
      <w:r>
        <w:rPr>
          <w:color w:val="231F1F"/>
          <w:spacing w:val="-8"/>
          <w:sz w:val="18"/>
        </w:rPr>
        <w:t> </w:t>
      </w:r>
      <w:r>
        <w:rPr>
          <w:color w:val="231F1F"/>
          <w:spacing w:val="-4"/>
          <w:sz w:val="18"/>
        </w:rPr>
        <w:t>sources</w:t>
      </w:r>
      <w:r>
        <w:rPr>
          <w:color w:val="231F1F"/>
          <w:spacing w:val="-8"/>
          <w:sz w:val="18"/>
        </w:rPr>
        <w:t> </w:t>
      </w:r>
      <w:r>
        <w:rPr>
          <w:color w:val="231F1F"/>
          <w:spacing w:val="-4"/>
          <w:sz w:val="18"/>
        </w:rPr>
        <w:t>are</w:t>
      </w:r>
      <w:r>
        <w:rPr>
          <w:color w:val="231F1F"/>
          <w:spacing w:val="-8"/>
          <w:sz w:val="18"/>
        </w:rPr>
        <w:t> </w:t>
      </w:r>
      <w:r>
        <w:rPr>
          <w:color w:val="231F1F"/>
          <w:spacing w:val="-4"/>
          <w:sz w:val="18"/>
        </w:rPr>
        <w:t>data</w:t>
      </w:r>
      <w:r>
        <w:rPr>
          <w:color w:val="231F1F"/>
          <w:spacing w:val="-8"/>
          <w:sz w:val="18"/>
        </w:rPr>
        <w:t> </w:t>
      </w:r>
      <w:r>
        <w:rPr>
          <w:color w:val="231F1F"/>
          <w:spacing w:val="-4"/>
          <w:sz w:val="18"/>
        </w:rPr>
        <w:t>sets</w:t>
      </w:r>
      <w:r>
        <w:rPr>
          <w:color w:val="231F1F"/>
          <w:spacing w:val="-8"/>
          <w:sz w:val="18"/>
        </w:rPr>
        <w:t> </w:t>
      </w:r>
      <w:r>
        <w:rPr>
          <w:color w:val="231F1F"/>
          <w:spacing w:val="-4"/>
          <w:sz w:val="18"/>
        </w:rPr>
        <w:t>created</w:t>
      </w:r>
      <w:r>
        <w:rPr>
          <w:color w:val="231F1F"/>
          <w:spacing w:val="-8"/>
          <w:sz w:val="18"/>
        </w:rPr>
        <w:t> </w:t>
      </w:r>
      <w:r>
        <w:rPr>
          <w:color w:val="231F1F"/>
          <w:spacing w:val="-4"/>
          <w:sz w:val="18"/>
        </w:rPr>
        <w:t>primarily</w:t>
      </w:r>
      <w:r>
        <w:rPr>
          <w:color w:val="231F1F"/>
          <w:spacing w:val="-8"/>
          <w:sz w:val="18"/>
        </w:rPr>
        <w:t> </w:t>
      </w:r>
      <w:r>
        <w:rPr>
          <w:color w:val="231F1F"/>
          <w:spacing w:val="-4"/>
          <w:sz w:val="18"/>
        </w:rPr>
        <w:t>for</w:t>
      </w:r>
      <w:r>
        <w:rPr>
          <w:color w:val="231F1F"/>
          <w:spacing w:val="-8"/>
          <w:sz w:val="18"/>
        </w:rPr>
        <w:t> </w:t>
      </w:r>
      <w:r>
        <w:rPr>
          <w:color w:val="231F1F"/>
          <w:spacing w:val="-4"/>
          <w:sz w:val="18"/>
        </w:rPr>
        <w:t>administrative</w:t>
      </w:r>
      <w:r>
        <w:rPr>
          <w:color w:val="231F1F"/>
          <w:spacing w:val="-8"/>
          <w:sz w:val="18"/>
        </w:rPr>
        <w:t> </w:t>
      </w:r>
      <w:r>
        <w:rPr>
          <w:color w:val="231F1F"/>
          <w:spacing w:val="-4"/>
          <w:sz w:val="18"/>
        </w:rPr>
        <w:t>purposes</w:t>
      </w:r>
      <w:r>
        <w:rPr>
          <w:color w:val="231F1F"/>
          <w:spacing w:val="-8"/>
          <w:sz w:val="18"/>
        </w:rPr>
        <w:t> </w:t>
      </w:r>
      <w:r>
        <w:rPr>
          <w:color w:val="231F1F"/>
          <w:spacing w:val="-4"/>
          <w:sz w:val="18"/>
        </w:rPr>
        <w:t>by </w:t>
      </w:r>
      <w:r>
        <w:rPr>
          <w:color w:val="231F1F"/>
          <w:spacing w:val="-2"/>
          <w:sz w:val="18"/>
        </w:rPr>
        <w:t>government</w:t>
      </w:r>
      <w:r>
        <w:rPr>
          <w:color w:val="231F1F"/>
          <w:spacing w:val="-11"/>
          <w:sz w:val="18"/>
        </w:rPr>
        <w:t> </w:t>
      </w:r>
      <w:r>
        <w:rPr>
          <w:color w:val="231F1F"/>
          <w:spacing w:val="-2"/>
          <w:sz w:val="18"/>
        </w:rPr>
        <w:t>agencies</w:t>
      </w:r>
      <w:r>
        <w:rPr>
          <w:color w:val="231F1F"/>
          <w:spacing w:val="-10"/>
          <w:sz w:val="18"/>
        </w:rPr>
        <w:t> </w:t>
      </w:r>
      <w:r>
        <w:rPr>
          <w:color w:val="231F1F"/>
          <w:spacing w:val="-2"/>
          <w:sz w:val="18"/>
        </w:rPr>
        <w:t>or</w:t>
      </w:r>
      <w:r>
        <w:rPr>
          <w:color w:val="231F1F"/>
          <w:spacing w:val="-11"/>
          <w:sz w:val="18"/>
        </w:rPr>
        <w:t> </w:t>
      </w:r>
      <w:r>
        <w:rPr>
          <w:color w:val="231F1F"/>
          <w:spacing w:val="-2"/>
          <w:sz w:val="18"/>
        </w:rPr>
        <w:t>other</w:t>
      </w:r>
      <w:r>
        <w:rPr>
          <w:color w:val="231F1F"/>
          <w:spacing w:val="-10"/>
          <w:sz w:val="18"/>
        </w:rPr>
        <w:t> </w:t>
      </w:r>
      <w:r>
        <w:rPr>
          <w:color w:val="231F1F"/>
          <w:spacing w:val="-2"/>
          <w:sz w:val="18"/>
        </w:rPr>
        <w:t>entities</w:t>
      </w:r>
      <w:r>
        <w:rPr>
          <w:color w:val="231F1F"/>
          <w:spacing w:val="-11"/>
          <w:sz w:val="18"/>
        </w:rPr>
        <w:t> </w:t>
      </w:r>
      <w:r>
        <w:rPr>
          <w:color w:val="231F1F"/>
          <w:spacing w:val="-2"/>
          <w:sz w:val="18"/>
        </w:rPr>
        <w:t>working</w:t>
      </w:r>
      <w:r>
        <w:rPr>
          <w:color w:val="231F1F"/>
          <w:spacing w:val="-11"/>
          <w:sz w:val="18"/>
        </w:rPr>
        <w:t> </w:t>
      </w:r>
      <w:r>
        <w:rPr>
          <w:color w:val="231F1F"/>
          <w:spacing w:val="-2"/>
          <w:sz w:val="18"/>
        </w:rPr>
        <w:t>on</w:t>
      </w:r>
      <w:r>
        <w:rPr>
          <w:color w:val="231F1F"/>
          <w:spacing w:val="-10"/>
          <w:sz w:val="18"/>
        </w:rPr>
        <w:t> </w:t>
      </w:r>
      <w:r>
        <w:rPr>
          <w:color w:val="231F1F"/>
          <w:spacing w:val="-2"/>
          <w:sz w:val="18"/>
        </w:rPr>
        <w:t>behalf</w:t>
      </w:r>
      <w:r>
        <w:rPr>
          <w:color w:val="231F1F"/>
          <w:spacing w:val="-11"/>
          <w:sz w:val="18"/>
        </w:rPr>
        <w:t> </w:t>
      </w:r>
      <w:r>
        <w:rPr>
          <w:color w:val="231F1F"/>
          <w:spacing w:val="-2"/>
          <w:sz w:val="18"/>
        </w:rPr>
        <w:t>of</w:t>
      </w:r>
      <w:r>
        <w:rPr>
          <w:color w:val="231F1F"/>
          <w:spacing w:val="-10"/>
          <w:sz w:val="18"/>
        </w:rPr>
        <w:t> </w:t>
      </w:r>
      <w:r>
        <w:rPr>
          <w:color w:val="231F1F"/>
          <w:spacing w:val="-2"/>
          <w:sz w:val="18"/>
        </w:rPr>
        <w:t>the</w:t>
      </w:r>
      <w:r>
        <w:rPr>
          <w:color w:val="231F1F"/>
          <w:spacing w:val="-11"/>
          <w:sz w:val="18"/>
        </w:rPr>
        <w:t> </w:t>
      </w:r>
      <w:r>
        <w:rPr>
          <w:color w:val="231F1F"/>
          <w:spacing w:val="-2"/>
          <w:sz w:val="18"/>
        </w:rPr>
        <w:t>government.</w:t>
      </w:r>
      <w:r>
        <w:rPr>
          <w:color w:val="231F1F"/>
          <w:spacing w:val="-10"/>
          <w:sz w:val="18"/>
        </w:rPr>
        <w:t> </w:t>
      </w:r>
      <w:r>
        <w:rPr>
          <w:color w:val="231F1F"/>
          <w:spacing w:val="-2"/>
          <w:sz w:val="18"/>
        </w:rPr>
        <w:t>Administrative </w:t>
      </w:r>
      <w:r>
        <w:rPr>
          <w:color w:val="231F1F"/>
          <w:spacing w:val="-4"/>
          <w:sz w:val="18"/>
        </w:rPr>
        <w:t>data</w:t>
      </w:r>
      <w:r>
        <w:rPr>
          <w:color w:val="231F1F"/>
          <w:spacing w:val="-8"/>
          <w:sz w:val="18"/>
        </w:rPr>
        <w:t> </w:t>
      </w:r>
      <w:r>
        <w:rPr>
          <w:color w:val="231F1F"/>
          <w:spacing w:val="-4"/>
          <w:sz w:val="18"/>
        </w:rPr>
        <w:t>sources</w:t>
      </w:r>
      <w:r>
        <w:rPr>
          <w:color w:val="231F1F"/>
          <w:spacing w:val="-8"/>
          <w:sz w:val="18"/>
        </w:rPr>
        <w:t> </w:t>
      </w:r>
      <w:r>
        <w:rPr>
          <w:color w:val="231F1F"/>
          <w:spacing w:val="-4"/>
          <w:sz w:val="18"/>
        </w:rPr>
        <w:t>include</w:t>
      </w:r>
      <w:r>
        <w:rPr>
          <w:color w:val="231F1F"/>
          <w:spacing w:val="-8"/>
          <w:sz w:val="18"/>
        </w:rPr>
        <w:t> </w:t>
      </w:r>
      <w:r>
        <w:rPr>
          <w:color w:val="231F1F"/>
          <w:spacing w:val="-4"/>
          <w:sz w:val="18"/>
        </w:rPr>
        <w:t>administrative</w:t>
      </w:r>
      <w:r>
        <w:rPr>
          <w:color w:val="231F1F"/>
          <w:spacing w:val="-8"/>
          <w:sz w:val="18"/>
        </w:rPr>
        <w:t> </w:t>
      </w:r>
      <w:r>
        <w:rPr>
          <w:color w:val="231F1F"/>
          <w:spacing w:val="-4"/>
          <w:sz w:val="18"/>
        </w:rPr>
        <w:t>registers</w:t>
      </w:r>
      <w:r>
        <w:rPr>
          <w:color w:val="231F1F"/>
          <w:spacing w:val="-8"/>
          <w:sz w:val="18"/>
        </w:rPr>
        <w:t> </w:t>
      </w:r>
      <w:r>
        <w:rPr>
          <w:color w:val="231F1F"/>
          <w:spacing w:val="-4"/>
          <w:sz w:val="18"/>
        </w:rPr>
        <w:t>of</w:t>
      </w:r>
      <w:r>
        <w:rPr>
          <w:color w:val="231F1F"/>
          <w:spacing w:val="-8"/>
          <w:sz w:val="18"/>
        </w:rPr>
        <w:t> </w:t>
      </w:r>
      <w:r>
        <w:rPr>
          <w:color w:val="231F1F"/>
          <w:spacing w:val="-4"/>
          <w:sz w:val="18"/>
        </w:rPr>
        <w:t>persons</w:t>
      </w:r>
      <w:r>
        <w:rPr>
          <w:color w:val="231F1F"/>
          <w:spacing w:val="-8"/>
          <w:sz w:val="18"/>
        </w:rPr>
        <w:t> </w:t>
      </w:r>
      <w:r>
        <w:rPr>
          <w:color w:val="231F1F"/>
          <w:spacing w:val="-4"/>
          <w:sz w:val="18"/>
        </w:rPr>
        <w:t>and</w:t>
      </w:r>
      <w:r>
        <w:rPr>
          <w:color w:val="231F1F"/>
          <w:spacing w:val="-8"/>
          <w:sz w:val="18"/>
        </w:rPr>
        <w:t> </w:t>
      </w:r>
      <w:r>
        <w:rPr>
          <w:color w:val="231F1F"/>
          <w:spacing w:val="-4"/>
          <w:sz w:val="18"/>
        </w:rPr>
        <w:t>legal</w:t>
      </w:r>
      <w:r>
        <w:rPr>
          <w:color w:val="231F1F"/>
          <w:spacing w:val="-8"/>
          <w:sz w:val="18"/>
        </w:rPr>
        <w:t> </w:t>
      </w:r>
      <w:r>
        <w:rPr>
          <w:color w:val="231F1F"/>
          <w:spacing w:val="-4"/>
          <w:sz w:val="18"/>
        </w:rPr>
        <w:t>entities</w:t>
      </w:r>
      <w:r>
        <w:rPr>
          <w:color w:val="231F1F"/>
          <w:spacing w:val="-8"/>
          <w:sz w:val="18"/>
        </w:rPr>
        <w:t> </w:t>
      </w:r>
      <w:r>
        <w:rPr>
          <w:color w:val="231F1F"/>
          <w:spacing w:val="-4"/>
          <w:sz w:val="18"/>
        </w:rPr>
        <w:t>and</w:t>
      </w:r>
      <w:r>
        <w:rPr>
          <w:color w:val="231F1F"/>
          <w:spacing w:val="-8"/>
          <w:sz w:val="18"/>
        </w:rPr>
        <w:t> </w:t>
      </w:r>
      <w:r>
        <w:rPr>
          <w:color w:val="231F1F"/>
          <w:spacing w:val="-4"/>
          <w:sz w:val="18"/>
        </w:rPr>
        <w:t>the</w:t>
      </w:r>
      <w:r>
        <w:rPr>
          <w:color w:val="231F1F"/>
          <w:spacing w:val="-8"/>
          <w:sz w:val="18"/>
        </w:rPr>
        <w:t> </w:t>
      </w:r>
      <w:r>
        <w:rPr>
          <w:color w:val="231F1F"/>
          <w:spacing w:val="-4"/>
          <w:sz w:val="18"/>
        </w:rPr>
        <w:t>records</w:t>
      </w:r>
      <w:r>
        <w:rPr>
          <w:color w:val="231F1F"/>
          <w:spacing w:val="-8"/>
          <w:sz w:val="18"/>
        </w:rPr>
        <w:t> </w:t>
      </w:r>
      <w:r>
        <w:rPr>
          <w:color w:val="231F1F"/>
          <w:spacing w:val="-4"/>
          <w:sz w:val="18"/>
        </w:rPr>
        <w:t>of </w:t>
      </w:r>
      <w:r>
        <w:rPr>
          <w:color w:val="231F1F"/>
          <w:spacing w:val="-6"/>
          <w:sz w:val="18"/>
        </w:rPr>
        <w:t>ministries, departments and specialized agencies, such as tax returns, social services records </w:t>
      </w:r>
      <w:r>
        <w:rPr>
          <w:color w:val="231F1F"/>
          <w:spacing w:val="-2"/>
          <w:sz w:val="18"/>
        </w:rPr>
        <w:t>and</w:t>
      </w:r>
      <w:r>
        <w:rPr>
          <w:color w:val="231F1F"/>
          <w:spacing w:val="-8"/>
          <w:sz w:val="18"/>
        </w:rPr>
        <w:t> </w:t>
      </w:r>
      <w:r>
        <w:rPr>
          <w:color w:val="231F1F"/>
          <w:spacing w:val="-2"/>
          <w:sz w:val="18"/>
        </w:rPr>
        <w:t>customs</w:t>
      </w:r>
      <w:r>
        <w:rPr>
          <w:color w:val="231F1F"/>
          <w:spacing w:val="-8"/>
          <w:sz w:val="18"/>
        </w:rPr>
        <w:t> </w:t>
      </w:r>
      <w:r>
        <w:rPr>
          <w:color w:val="231F1F"/>
          <w:spacing w:val="-2"/>
          <w:sz w:val="18"/>
        </w:rPr>
        <w:t>data,</w:t>
      </w:r>
      <w:r>
        <w:rPr>
          <w:color w:val="231F1F"/>
          <w:spacing w:val="-8"/>
          <w:sz w:val="18"/>
        </w:rPr>
        <w:t> </w:t>
      </w:r>
      <w:r>
        <w:rPr>
          <w:color w:val="231F1F"/>
          <w:spacing w:val="-2"/>
          <w:sz w:val="18"/>
        </w:rPr>
        <w:t>or</w:t>
      </w:r>
      <w:r>
        <w:rPr>
          <w:color w:val="231F1F"/>
          <w:spacing w:val="-8"/>
          <w:sz w:val="18"/>
        </w:rPr>
        <w:t> </w:t>
      </w:r>
      <w:r>
        <w:rPr>
          <w:color w:val="231F1F"/>
          <w:spacing w:val="-2"/>
          <w:sz w:val="18"/>
        </w:rPr>
        <w:t>data</w:t>
      </w:r>
      <w:r>
        <w:rPr>
          <w:color w:val="231F1F"/>
          <w:spacing w:val="-8"/>
          <w:sz w:val="18"/>
        </w:rPr>
        <w:t> </w:t>
      </w:r>
      <w:r>
        <w:rPr>
          <w:color w:val="231F1F"/>
          <w:spacing w:val="-2"/>
          <w:sz w:val="18"/>
        </w:rPr>
        <w:t>of</w:t>
      </w:r>
      <w:r>
        <w:rPr>
          <w:color w:val="231F1F"/>
          <w:spacing w:val="-8"/>
          <w:sz w:val="18"/>
        </w:rPr>
        <w:t> </w:t>
      </w:r>
      <w:r>
        <w:rPr>
          <w:color w:val="231F1F"/>
          <w:spacing w:val="-2"/>
          <w:sz w:val="18"/>
        </w:rPr>
        <w:t>regional</w:t>
      </w:r>
      <w:r>
        <w:rPr>
          <w:color w:val="231F1F"/>
          <w:spacing w:val="-8"/>
          <w:sz w:val="18"/>
        </w:rPr>
        <w:t> </w:t>
      </w:r>
      <w:r>
        <w:rPr>
          <w:color w:val="231F1F"/>
          <w:spacing w:val="-2"/>
          <w:sz w:val="18"/>
        </w:rPr>
        <w:t>or</w:t>
      </w:r>
      <w:r>
        <w:rPr>
          <w:color w:val="231F1F"/>
          <w:spacing w:val="-8"/>
          <w:sz w:val="18"/>
        </w:rPr>
        <w:t> </w:t>
      </w:r>
      <w:r>
        <w:rPr>
          <w:color w:val="231F1F"/>
          <w:spacing w:val="-2"/>
          <w:sz w:val="18"/>
        </w:rPr>
        <w:t>local</w:t>
      </w:r>
      <w:r>
        <w:rPr>
          <w:color w:val="231F1F"/>
          <w:spacing w:val="-8"/>
          <w:sz w:val="18"/>
        </w:rPr>
        <w:t> </w:t>
      </w:r>
      <w:r>
        <w:rPr>
          <w:color w:val="231F1F"/>
          <w:spacing w:val="-2"/>
          <w:sz w:val="18"/>
        </w:rPr>
        <w:t>administrations.</w:t>
      </w:r>
      <w:r>
        <w:rPr>
          <w:color w:val="231F1F"/>
          <w:spacing w:val="-8"/>
          <w:sz w:val="18"/>
        </w:rPr>
        <w:t> </w:t>
      </w:r>
      <w:r>
        <w:rPr>
          <w:color w:val="231F1F"/>
          <w:spacing w:val="-2"/>
          <w:sz w:val="18"/>
        </w:rPr>
        <w:t>In</w:t>
      </w:r>
      <w:r>
        <w:rPr>
          <w:color w:val="231F1F"/>
          <w:spacing w:val="-8"/>
          <w:sz w:val="18"/>
        </w:rPr>
        <w:t> </w:t>
      </w:r>
      <w:r>
        <w:rPr>
          <w:color w:val="231F1F"/>
          <w:spacing w:val="-2"/>
          <w:sz w:val="18"/>
        </w:rPr>
        <w:t>contrast</w:t>
      </w:r>
      <w:r>
        <w:rPr>
          <w:color w:val="231F1F"/>
          <w:spacing w:val="-8"/>
          <w:sz w:val="18"/>
        </w:rPr>
        <w:t> </w:t>
      </w:r>
      <w:r>
        <w:rPr>
          <w:color w:val="231F1F"/>
          <w:spacing w:val="-2"/>
          <w:sz w:val="18"/>
        </w:rPr>
        <w:t>to</w:t>
      </w:r>
      <w:r>
        <w:rPr>
          <w:color w:val="231F1F"/>
          <w:spacing w:val="-8"/>
          <w:sz w:val="18"/>
        </w:rPr>
        <w:t> </w:t>
      </w:r>
      <w:r>
        <w:rPr>
          <w:color w:val="231F1F"/>
          <w:spacing w:val="-2"/>
          <w:sz w:val="18"/>
        </w:rPr>
        <w:t>statistical</w:t>
      </w:r>
      <w:r>
        <w:rPr>
          <w:color w:val="231F1F"/>
          <w:spacing w:val="-8"/>
          <w:sz w:val="18"/>
        </w:rPr>
        <w:t> </w:t>
      </w:r>
      <w:r>
        <w:rPr>
          <w:color w:val="231F1F"/>
          <w:spacing w:val="-2"/>
          <w:sz w:val="18"/>
        </w:rPr>
        <w:t>data sources,</w:t>
      </w:r>
      <w:r>
        <w:rPr>
          <w:color w:val="231F1F"/>
          <w:spacing w:val="-7"/>
          <w:sz w:val="18"/>
        </w:rPr>
        <w:t> </w:t>
      </w:r>
      <w:r>
        <w:rPr>
          <w:color w:val="231F1F"/>
          <w:spacing w:val="-2"/>
          <w:sz w:val="18"/>
        </w:rPr>
        <w:t>administrative</w:t>
      </w:r>
      <w:r>
        <w:rPr>
          <w:color w:val="231F1F"/>
          <w:spacing w:val="-7"/>
          <w:sz w:val="18"/>
        </w:rPr>
        <w:t> </w:t>
      </w:r>
      <w:r>
        <w:rPr>
          <w:color w:val="231F1F"/>
          <w:spacing w:val="-2"/>
          <w:sz w:val="18"/>
        </w:rPr>
        <w:t>data</w:t>
      </w:r>
      <w:r>
        <w:rPr>
          <w:color w:val="231F1F"/>
          <w:spacing w:val="-7"/>
          <w:sz w:val="18"/>
        </w:rPr>
        <w:t> </w:t>
      </w:r>
      <w:r>
        <w:rPr>
          <w:color w:val="231F1F"/>
          <w:spacing w:val="-2"/>
          <w:sz w:val="18"/>
        </w:rPr>
        <w:t>sources</w:t>
      </w:r>
      <w:r>
        <w:rPr>
          <w:color w:val="231F1F"/>
          <w:spacing w:val="-7"/>
          <w:sz w:val="18"/>
        </w:rPr>
        <w:t> </w:t>
      </w:r>
      <w:r>
        <w:rPr>
          <w:color w:val="231F1F"/>
          <w:spacing w:val="-2"/>
          <w:sz w:val="18"/>
        </w:rPr>
        <w:t>are</w:t>
      </w:r>
      <w:r>
        <w:rPr>
          <w:color w:val="231F1F"/>
          <w:spacing w:val="-7"/>
          <w:sz w:val="18"/>
        </w:rPr>
        <w:t> </w:t>
      </w:r>
      <w:r>
        <w:rPr>
          <w:color w:val="231F1F"/>
          <w:spacing w:val="-2"/>
          <w:sz w:val="18"/>
        </w:rPr>
        <w:t>not</w:t>
      </w:r>
      <w:r>
        <w:rPr>
          <w:color w:val="231F1F"/>
          <w:spacing w:val="-7"/>
          <w:sz w:val="18"/>
        </w:rPr>
        <w:t> </w:t>
      </w:r>
      <w:r>
        <w:rPr>
          <w:color w:val="231F1F"/>
          <w:spacing w:val="-2"/>
          <w:sz w:val="18"/>
        </w:rPr>
        <w:t>created</w:t>
      </w:r>
      <w:r>
        <w:rPr>
          <w:color w:val="231F1F"/>
          <w:spacing w:val="-7"/>
          <w:sz w:val="18"/>
        </w:rPr>
        <w:t> </w:t>
      </w:r>
      <w:r>
        <w:rPr>
          <w:color w:val="231F1F"/>
          <w:spacing w:val="-2"/>
          <w:sz w:val="18"/>
        </w:rPr>
        <w:t>in</w:t>
      </w:r>
      <w:r>
        <w:rPr>
          <w:color w:val="231F1F"/>
          <w:spacing w:val="-7"/>
          <w:sz w:val="18"/>
        </w:rPr>
        <w:t> </w:t>
      </w:r>
      <w:r>
        <w:rPr>
          <w:color w:val="231F1F"/>
          <w:spacing w:val="-2"/>
          <w:sz w:val="18"/>
        </w:rPr>
        <w:t>response</w:t>
      </w:r>
      <w:r>
        <w:rPr>
          <w:color w:val="231F1F"/>
          <w:spacing w:val="-7"/>
          <w:sz w:val="18"/>
        </w:rPr>
        <w:t> </w:t>
      </w:r>
      <w:r>
        <w:rPr>
          <w:color w:val="231F1F"/>
          <w:spacing w:val="-2"/>
          <w:sz w:val="18"/>
        </w:rPr>
        <w:t>to</w:t>
      </w:r>
      <w:r>
        <w:rPr>
          <w:color w:val="231F1F"/>
          <w:spacing w:val="-7"/>
          <w:sz w:val="18"/>
        </w:rPr>
        <w:t> </w:t>
      </w:r>
      <w:r>
        <w:rPr>
          <w:color w:val="231F1F"/>
          <w:spacing w:val="-2"/>
          <w:sz w:val="18"/>
        </w:rPr>
        <w:t>the</w:t>
      </w:r>
      <w:r>
        <w:rPr>
          <w:color w:val="231F1F"/>
          <w:spacing w:val="-7"/>
          <w:sz w:val="18"/>
        </w:rPr>
        <w:t> </w:t>
      </w:r>
      <w:r>
        <w:rPr>
          <w:color w:val="231F1F"/>
          <w:spacing w:val="-2"/>
          <w:sz w:val="18"/>
        </w:rPr>
        <w:t>need</w:t>
      </w:r>
      <w:r>
        <w:rPr>
          <w:color w:val="231F1F"/>
          <w:spacing w:val="-7"/>
          <w:sz w:val="18"/>
        </w:rPr>
        <w:t> </w:t>
      </w:r>
      <w:r>
        <w:rPr>
          <w:color w:val="231F1F"/>
          <w:spacing w:val="-2"/>
          <w:sz w:val="18"/>
        </w:rPr>
        <w:t>for</w:t>
      </w:r>
      <w:r>
        <w:rPr>
          <w:color w:val="231F1F"/>
          <w:spacing w:val="-7"/>
          <w:sz w:val="18"/>
        </w:rPr>
        <w:t> </w:t>
      </w:r>
      <w:r>
        <w:rPr>
          <w:color w:val="231F1F"/>
          <w:spacing w:val="-2"/>
          <w:sz w:val="18"/>
        </w:rPr>
        <w:t>statistical </w:t>
      </w:r>
      <w:r>
        <w:rPr>
          <w:color w:val="231F1F"/>
          <w:spacing w:val="-4"/>
          <w:sz w:val="18"/>
        </w:rPr>
        <w:t>data</w:t>
      </w:r>
      <w:r>
        <w:rPr>
          <w:color w:val="231F1F"/>
          <w:spacing w:val="-3"/>
          <w:sz w:val="18"/>
        </w:rPr>
        <w:t> </w:t>
      </w:r>
      <w:r>
        <w:rPr>
          <w:color w:val="231F1F"/>
          <w:spacing w:val="-4"/>
          <w:sz w:val="18"/>
        </w:rPr>
        <w:t>but</w:t>
      </w:r>
      <w:r>
        <w:rPr>
          <w:color w:val="231F1F"/>
          <w:spacing w:val="-2"/>
          <w:sz w:val="18"/>
        </w:rPr>
        <w:t> </w:t>
      </w:r>
      <w:r>
        <w:rPr>
          <w:color w:val="231F1F"/>
          <w:spacing w:val="-4"/>
          <w:sz w:val="18"/>
        </w:rPr>
        <w:t>as</w:t>
      </w:r>
      <w:r>
        <w:rPr>
          <w:color w:val="231F1F"/>
          <w:spacing w:val="-2"/>
          <w:sz w:val="18"/>
        </w:rPr>
        <w:t> </w:t>
      </w:r>
      <w:r>
        <w:rPr>
          <w:color w:val="231F1F"/>
          <w:spacing w:val="-4"/>
          <w:sz w:val="18"/>
        </w:rPr>
        <w:t>a</w:t>
      </w:r>
      <w:r>
        <w:rPr>
          <w:color w:val="231F1F"/>
          <w:spacing w:val="-2"/>
          <w:sz w:val="18"/>
        </w:rPr>
        <w:t> </w:t>
      </w:r>
      <w:r>
        <w:rPr>
          <w:color w:val="231F1F"/>
          <w:spacing w:val="-4"/>
          <w:sz w:val="18"/>
        </w:rPr>
        <w:t>part</w:t>
      </w:r>
      <w:r>
        <w:rPr>
          <w:color w:val="231F1F"/>
          <w:spacing w:val="-3"/>
          <w:sz w:val="18"/>
        </w:rPr>
        <w:t> </w:t>
      </w:r>
      <w:r>
        <w:rPr>
          <w:color w:val="231F1F"/>
          <w:spacing w:val="-4"/>
          <w:sz w:val="18"/>
        </w:rPr>
        <w:t>of</w:t>
      </w:r>
      <w:r>
        <w:rPr>
          <w:color w:val="231F1F"/>
          <w:spacing w:val="-2"/>
          <w:sz w:val="18"/>
        </w:rPr>
        <w:t> </w:t>
      </w:r>
      <w:r>
        <w:rPr>
          <w:color w:val="231F1F"/>
          <w:spacing w:val="-4"/>
          <w:sz w:val="18"/>
        </w:rPr>
        <w:t>a</w:t>
      </w:r>
      <w:r>
        <w:rPr>
          <w:color w:val="231F1F"/>
          <w:spacing w:val="-2"/>
          <w:sz w:val="18"/>
        </w:rPr>
        <w:t> </w:t>
      </w:r>
      <w:r>
        <w:rPr>
          <w:color w:val="231F1F"/>
          <w:spacing w:val="-4"/>
          <w:sz w:val="18"/>
        </w:rPr>
        <w:t>government</w:t>
      </w:r>
      <w:r>
        <w:rPr>
          <w:color w:val="231F1F"/>
          <w:spacing w:val="-2"/>
          <w:sz w:val="18"/>
        </w:rPr>
        <w:t> </w:t>
      </w:r>
      <w:r>
        <w:rPr>
          <w:color w:val="231F1F"/>
          <w:spacing w:val="-4"/>
          <w:sz w:val="18"/>
        </w:rPr>
        <w:t>function,</w:t>
      </w:r>
      <w:r>
        <w:rPr>
          <w:color w:val="231F1F"/>
          <w:spacing w:val="-3"/>
          <w:sz w:val="18"/>
        </w:rPr>
        <w:t> </w:t>
      </w:r>
      <w:r>
        <w:rPr>
          <w:color w:val="231F1F"/>
          <w:spacing w:val="-4"/>
          <w:sz w:val="18"/>
        </w:rPr>
        <w:t>such</w:t>
      </w:r>
      <w:r>
        <w:rPr>
          <w:color w:val="231F1F"/>
          <w:spacing w:val="-2"/>
          <w:sz w:val="18"/>
        </w:rPr>
        <w:t> </w:t>
      </w:r>
      <w:r>
        <w:rPr>
          <w:color w:val="231F1F"/>
          <w:spacing w:val="-4"/>
          <w:sz w:val="18"/>
        </w:rPr>
        <w:t>as</w:t>
      </w:r>
      <w:r>
        <w:rPr>
          <w:color w:val="231F1F"/>
          <w:spacing w:val="-2"/>
          <w:sz w:val="18"/>
        </w:rPr>
        <w:t> </w:t>
      </w:r>
      <w:r>
        <w:rPr>
          <w:color w:val="231F1F"/>
          <w:spacing w:val="-4"/>
          <w:sz w:val="18"/>
        </w:rPr>
        <w:t>the</w:t>
      </w:r>
      <w:r>
        <w:rPr>
          <w:color w:val="231F1F"/>
          <w:spacing w:val="-2"/>
          <w:sz w:val="18"/>
        </w:rPr>
        <w:t> </w:t>
      </w:r>
      <w:r>
        <w:rPr>
          <w:color w:val="231F1F"/>
          <w:spacing w:val="-4"/>
          <w:sz w:val="18"/>
        </w:rPr>
        <w:t>provision</w:t>
      </w:r>
      <w:r>
        <w:rPr>
          <w:color w:val="231F1F"/>
          <w:spacing w:val="-3"/>
          <w:sz w:val="18"/>
        </w:rPr>
        <w:t> </w:t>
      </w:r>
      <w:r>
        <w:rPr>
          <w:color w:val="231F1F"/>
          <w:spacing w:val="-4"/>
          <w:sz w:val="18"/>
        </w:rPr>
        <w:t>of</w:t>
      </w:r>
      <w:r>
        <w:rPr>
          <w:color w:val="231F1F"/>
          <w:spacing w:val="-2"/>
          <w:sz w:val="18"/>
        </w:rPr>
        <w:t> </w:t>
      </w:r>
      <w:r>
        <w:rPr>
          <w:color w:val="231F1F"/>
          <w:spacing w:val="-4"/>
          <w:sz w:val="18"/>
        </w:rPr>
        <w:t>services</w:t>
      </w:r>
      <w:r>
        <w:rPr>
          <w:color w:val="231F1F"/>
          <w:spacing w:val="-2"/>
          <w:sz w:val="18"/>
        </w:rPr>
        <w:t> </w:t>
      </w:r>
      <w:r>
        <w:rPr>
          <w:color w:val="231F1F"/>
          <w:spacing w:val="-4"/>
          <w:sz w:val="18"/>
        </w:rPr>
        <w:t>or</w:t>
      </w:r>
      <w:r>
        <w:rPr>
          <w:color w:val="231F1F"/>
          <w:spacing w:val="-2"/>
          <w:sz w:val="18"/>
        </w:rPr>
        <w:t> </w:t>
      </w:r>
      <w:r>
        <w:rPr>
          <w:color w:val="231F1F"/>
          <w:spacing w:val="-4"/>
          <w:sz w:val="18"/>
        </w:rPr>
        <w:t>taxation.</w:t>
      </w:r>
      <w:r>
        <w:rPr>
          <w:color w:val="231F1F"/>
          <w:spacing w:val="-3"/>
          <w:sz w:val="18"/>
        </w:rPr>
        <w:t> </w:t>
      </w:r>
      <w:r>
        <w:rPr>
          <w:color w:val="231F1F"/>
          <w:spacing w:val="-5"/>
          <w:sz w:val="18"/>
        </w:rPr>
        <w:t>In</w:t>
      </w:r>
    </w:p>
    <w:p>
      <w:pPr>
        <w:pStyle w:val="ListParagraph"/>
        <w:spacing w:after="0" w:line="278" w:lineRule="auto"/>
        <w:jc w:val="both"/>
        <w:rPr>
          <w:sz w:val="18"/>
        </w:rPr>
        <w:sectPr>
          <w:pgSz w:w="8400" w:h="11910"/>
          <w:pgMar w:header="0" w:footer="495" w:top="740" w:bottom="680" w:left="566" w:right="566"/>
        </w:sectPr>
      </w:pPr>
    </w:p>
    <w:p>
      <w:pPr>
        <w:pStyle w:val="BodyText"/>
      </w:pPr>
    </w:p>
    <w:p>
      <w:pPr>
        <w:pStyle w:val="BodyText"/>
      </w:pPr>
    </w:p>
    <w:p>
      <w:pPr>
        <w:pStyle w:val="BodyText"/>
        <w:spacing w:before="83"/>
      </w:pPr>
    </w:p>
    <w:p>
      <w:pPr>
        <w:pStyle w:val="BodyText"/>
        <w:spacing w:line="278" w:lineRule="auto"/>
        <w:ind w:left="153" w:right="153"/>
        <w:jc w:val="both"/>
      </w:pPr>
      <w:r>
        <w:rPr>
          <w:color w:val="231F1F"/>
          <w:spacing w:val="-4"/>
        </w:rPr>
        <w:t>some cases, statistical agencies participate in the design and/or collection of administrative </w:t>
      </w:r>
      <w:r>
        <w:rPr>
          <w:color w:val="231F1F"/>
        </w:rPr>
        <w:t>data.</w:t>
      </w:r>
      <w:r>
        <w:rPr>
          <w:color w:val="231F1F"/>
          <w:spacing w:val="-13"/>
        </w:rPr>
        <w:t> </w:t>
      </w:r>
      <w:r>
        <w:rPr>
          <w:color w:val="231F1F"/>
        </w:rPr>
        <w:t>In</w:t>
      </w:r>
      <w:r>
        <w:rPr>
          <w:color w:val="231F1F"/>
          <w:spacing w:val="-12"/>
        </w:rPr>
        <w:t> </w:t>
      </w:r>
      <w:r>
        <w:rPr>
          <w:color w:val="231F1F"/>
        </w:rPr>
        <w:t>addition,</w:t>
      </w:r>
      <w:r>
        <w:rPr>
          <w:color w:val="231F1F"/>
          <w:spacing w:val="-13"/>
        </w:rPr>
        <w:t> </w:t>
      </w:r>
      <w:r>
        <w:rPr>
          <w:color w:val="231F1F"/>
        </w:rPr>
        <w:t>statistical</w:t>
      </w:r>
      <w:r>
        <w:rPr>
          <w:color w:val="231F1F"/>
          <w:spacing w:val="-12"/>
        </w:rPr>
        <w:t> </w:t>
      </w:r>
      <w:r>
        <w:rPr>
          <w:color w:val="231F1F"/>
        </w:rPr>
        <w:t>agencies</w:t>
      </w:r>
      <w:r>
        <w:rPr>
          <w:color w:val="231F1F"/>
          <w:spacing w:val="-13"/>
        </w:rPr>
        <w:t> </w:t>
      </w:r>
      <w:r>
        <w:rPr>
          <w:color w:val="231F1F"/>
        </w:rPr>
        <w:t>may</w:t>
      </w:r>
      <w:r>
        <w:rPr>
          <w:color w:val="231F1F"/>
          <w:spacing w:val="-13"/>
        </w:rPr>
        <w:t> </w:t>
      </w:r>
      <w:r>
        <w:rPr>
          <w:color w:val="231F1F"/>
        </w:rPr>
        <w:t>be</w:t>
      </w:r>
      <w:r>
        <w:rPr>
          <w:color w:val="231F1F"/>
          <w:spacing w:val="-12"/>
        </w:rPr>
        <w:t> </w:t>
      </w:r>
      <w:r>
        <w:rPr>
          <w:color w:val="231F1F"/>
        </w:rPr>
        <w:t>involved</w:t>
      </w:r>
      <w:r>
        <w:rPr>
          <w:color w:val="231F1F"/>
          <w:spacing w:val="-13"/>
        </w:rPr>
        <w:t> </w:t>
      </w:r>
      <w:r>
        <w:rPr>
          <w:color w:val="231F1F"/>
        </w:rPr>
        <w:t>at</w:t>
      </w:r>
      <w:r>
        <w:rPr>
          <w:color w:val="231F1F"/>
          <w:spacing w:val="-12"/>
        </w:rPr>
        <w:t> </w:t>
      </w:r>
      <w:r>
        <w:rPr>
          <w:color w:val="231F1F"/>
        </w:rPr>
        <w:t>different</w:t>
      </w:r>
      <w:r>
        <w:rPr>
          <w:color w:val="231F1F"/>
          <w:spacing w:val="-13"/>
        </w:rPr>
        <w:t> </w:t>
      </w:r>
      <w:r>
        <w:rPr>
          <w:color w:val="231F1F"/>
        </w:rPr>
        <w:t>stages</w:t>
      </w:r>
      <w:r>
        <w:rPr>
          <w:color w:val="231F1F"/>
          <w:spacing w:val="-12"/>
        </w:rPr>
        <w:t> </w:t>
      </w:r>
      <w:r>
        <w:rPr>
          <w:color w:val="231F1F"/>
        </w:rPr>
        <w:t>of</w:t>
      </w:r>
      <w:r>
        <w:rPr>
          <w:color w:val="231F1F"/>
          <w:spacing w:val="-13"/>
        </w:rPr>
        <w:t> </w:t>
      </w:r>
      <w:r>
        <w:rPr>
          <w:color w:val="231F1F"/>
        </w:rPr>
        <w:t>the</w:t>
      </w:r>
      <w:r>
        <w:rPr>
          <w:color w:val="231F1F"/>
          <w:spacing w:val="-12"/>
        </w:rPr>
        <w:t> </w:t>
      </w:r>
      <w:r>
        <w:rPr>
          <w:color w:val="231F1F"/>
        </w:rPr>
        <w:t>production </w:t>
      </w:r>
      <w:r>
        <w:rPr>
          <w:color w:val="231F1F"/>
          <w:spacing w:val="-4"/>
        </w:rPr>
        <w:t>process</w:t>
      </w:r>
      <w:r>
        <w:rPr>
          <w:color w:val="231F1F"/>
          <w:spacing w:val="-5"/>
        </w:rPr>
        <w:t> </w:t>
      </w:r>
      <w:r>
        <w:rPr>
          <w:color w:val="231F1F"/>
          <w:spacing w:val="-4"/>
        </w:rPr>
        <w:t>of</w:t>
      </w:r>
      <w:r>
        <w:rPr>
          <w:color w:val="231F1F"/>
          <w:spacing w:val="-5"/>
        </w:rPr>
        <w:t> </w:t>
      </w:r>
      <w:r>
        <w:rPr>
          <w:color w:val="231F1F"/>
          <w:spacing w:val="-4"/>
        </w:rPr>
        <w:t>administrative</w:t>
      </w:r>
      <w:r>
        <w:rPr>
          <w:color w:val="231F1F"/>
          <w:spacing w:val="-5"/>
        </w:rPr>
        <w:t> </w:t>
      </w:r>
      <w:r>
        <w:rPr>
          <w:color w:val="231F1F"/>
          <w:spacing w:val="-4"/>
        </w:rPr>
        <w:t>data,</w:t>
      </w:r>
      <w:r>
        <w:rPr>
          <w:color w:val="231F1F"/>
          <w:spacing w:val="-5"/>
        </w:rPr>
        <w:t> </w:t>
      </w:r>
      <w:r>
        <w:rPr>
          <w:color w:val="231F1F"/>
          <w:spacing w:val="-4"/>
        </w:rPr>
        <w:t>to</w:t>
      </w:r>
      <w:r>
        <w:rPr>
          <w:color w:val="231F1F"/>
          <w:spacing w:val="-5"/>
        </w:rPr>
        <w:t> </w:t>
      </w:r>
      <w:r>
        <w:rPr>
          <w:color w:val="231F1F"/>
          <w:spacing w:val="-4"/>
        </w:rPr>
        <w:t>ensure</w:t>
      </w:r>
      <w:r>
        <w:rPr>
          <w:color w:val="231F1F"/>
          <w:spacing w:val="-5"/>
        </w:rPr>
        <w:t> </w:t>
      </w:r>
      <w:r>
        <w:rPr>
          <w:color w:val="231F1F"/>
          <w:spacing w:val="-4"/>
        </w:rPr>
        <w:t>that</w:t>
      </w:r>
      <w:r>
        <w:rPr>
          <w:color w:val="231F1F"/>
          <w:spacing w:val="-5"/>
        </w:rPr>
        <w:t> </w:t>
      </w:r>
      <w:r>
        <w:rPr>
          <w:color w:val="231F1F"/>
          <w:spacing w:val="-4"/>
        </w:rPr>
        <w:t>the</w:t>
      </w:r>
      <w:r>
        <w:rPr>
          <w:color w:val="231F1F"/>
          <w:spacing w:val="-5"/>
        </w:rPr>
        <w:t> </w:t>
      </w:r>
      <w:r>
        <w:rPr>
          <w:color w:val="231F1F"/>
          <w:spacing w:val="-4"/>
        </w:rPr>
        <w:t>data</w:t>
      </w:r>
      <w:r>
        <w:rPr>
          <w:color w:val="231F1F"/>
          <w:spacing w:val="-5"/>
        </w:rPr>
        <w:t> </w:t>
      </w:r>
      <w:r>
        <w:rPr>
          <w:color w:val="231F1F"/>
          <w:spacing w:val="-4"/>
        </w:rPr>
        <w:t>will</w:t>
      </w:r>
      <w:r>
        <w:rPr>
          <w:color w:val="231F1F"/>
          <w:spacing w:val="-5"/>
        </w:rPr>
        <w:t> </w:t>
      </w:r>
      <w:r>
        <w:rPr>
          <w:color w:val="231F1F"/>
          <w:spacing w:val="-4"/>
        </w:rPr>
        <w:t>be</w:t>
      </w:r>
      <w:r>
        <w:rPr>
          <w:color w:val="231F1F"/>
          <w:spacing w:val="-5"/>
        </w:rPr>
        <w:t> </w:t>
      </w:r>
      <w:r>
        <w:rPr>
          <w:color w:val="231F1F"/>
          <w:spacing w:val="-4"/>
        </w:rPr>
        <w:t>usable</w:t>
      </w:r>
      <w:r>
        <w:rPr>
          <w:color w:val="231F1F"/>
          <w:spacing w:val="-5"/>
        </w:rPr>
        <w:t> </w:t>
      </w:r>
      <w:r>
        <w:rPr>
          <w:color w:val="231F1F"/>
          <w:spacing w:val="-4"/>
        </w:rPr>
        <w:t>for</w:t>
      </w:r>
      <w:r>
        <w:rPr>
          <w:color w:val="231F1F"/>
          <w:spacing w:val="-5"/>
        </w:rPr>
        <w:t> </w:t>
      </w:r>
      <w:r>
        <w:rPr>
          <w:color w:val="231F1F"/>
          <w:spacing w:val="-4"/>
        </w:rPr>
        <w:t>statistical</w:t>
      </w:r>
      <w:r>
        <w:rPr>
          <w:color w:val="231F1F"/>
          <w:spacing w:val="-5"/>
        </w:rPr>
        <w:t> </w:t>
      </w:r>
      <w:r>
        <w:rPr>
          <w:color w:val="231F1F"/>
          <w:spacing w:val="-4"/>
        </w:rPr>
        <w:t>purposes;</w:t>
      </w:r>
    </w:p>
    <w:p>
      <w:pPr>
        <w:pStyle w:val="ListParagraph"/>
        <w:numPr>
          <w:ilvl w:val="0"/>
          <w:numId w:val="102"/>
        </w:numPr>
        <w:tabs>
          <w:tab w:pos="154" w:val="left" w:leader="none"/>
          <w:tab w:pos="342" w:val="left" w:leader="none"/>
        </w:tabs>
        <w:spacing w:line="278" w:lineRule="auto" w:before="57" w:after="0"/>
        <w:ind w:left="154" w:right="153" w:hanging="1"/>
        <w:jc w:val="both"/>
        <w:rPr>
          <w:sz w:val="18"/>
        </w:rPr>
      </w:pPr>
      <w:r>
        <w:rPr>
          <w:color w:val="231F1F"/>
          <w:spacing w:val="-4"/>
          <w:sz w:val="18"/>
        </w:rPr>
        <w:t>Other data sources include all data sets that are not created primarily for official statistical or</w:t>
      </w:r>
      <w:r>
        <w:rPr>
          <w:color w:val="231F1F"/>
          <w:spacing w:val="-6"/>
          <w:sz w:val="18"/>
        </w:rPr>
        <w:t> </w:t>
      </w:r>
      <w:r>
        <w:rPr>
          <w:color w:val="231F1F"/>
          <w:spacing w:val="-4"/>
          <w:sz w:val="18"/>
        </w:rPr>
        <w:t>administrative</w:t>
      </w:r>
      <w:r>
        <w:rPr>
          <w:color w:val="231F1F"/>
          <w:spacing w:val="-6"/>
          <w:sz w:val="18"/>
        </w:rPr>
        <w:t> </w:t>
      </w:r>
      <w:r>
        <w:rPr>
          <w:color w:val="231F1F"/>
          <w:spacing w:val="-4"/>
          <w:sz w:val="18"/>
        </w:rPr>
        <w:t>purposes</w:t>
      </w:r>
      <w:r>
        <w:rPr>
          <w:color w:val="231F1F"/>
          <w:spacing w:val="-6"/>
          <w:sz w:val="18"/>
        </w:rPr>
        <w:t> </w:t>
      </w:r>
      <w:r>
        <w:rPr>
          <w:color w:val="231F1F"/>
          <w:spacing w:val="-4"/>
          <w:sz w:val="18"/>
        </w:rPr>
        <w:t>but</w:t>
      </w:r>
      <w:r>
        <w:rPr>
          <w:color w:val="231F1F"/>
          <w:spacing w:val="-6"/>
          <w:sz w:val="18"/>
        </w:rPr>
        <w:t> </w:t>
      </w:r>
      <w:r>
        <w:rPr>
          <w:color w:val="231F1F"/>
          <w:spacing w:val="-4"/>
          <w:sz w:val="18"/>
        </w:rPr>
        <w:t>rather</w:t>
      </w:r>
      <w:r>
        <w:rPr>
          <w:color w:val="231F1F"/>
          <w:spacing w:val="-6"/>
          <w:sz w:val="18"/>
        </w:rPr>
        <w:t> </w:t>
      </w:r>
      <w:r>
        <w:rPr>
          <w:color w:val="231F1F"/>
          <w:spacing w:val="-4"/>
          <w:sz w:val="18"/>
        </w:rPr>
        <w:t>for</w:t>
      </w:r>
      <w:r>
        <w:rPr>
          <w:color w:val="231F1F"/>
          <w:spacing w:val="-6"/>
          <w:sz w:val="18"/>
        </w:rPr>
        <w:t> </w:t>
      </w:r>
      <w:r>
        <w:rPr>
          <w:color w:val="231F1F"/>
          <w:spacing w:val="-4"/>
          <w:sz w:val="18"/>
        </w:rPr>
        <w:t>commercial</w:t>
      </w:r>
      <w:r>
        <w:rPr>
          <w:color w:val="231F1F"/>
          <w:spacing w:val="-6"/>
          <w:sz w:val="18"/>
        </w:rPr>
        <w:t> </w:t>
      </w:r>
      <w:r>
        <w:rPr>
          <w:color w:val="231F1F"/>
          <w:spacing w:val="-4"/>
          <w:sz w:val="18"/>
        </w:rPr>
        <w:t>or</w:t>
      </w:r>
      <w:r>
        <w:rPr>
          <w:color w:val="231F1F"/>
          <w:spacing w:val="-6"/>
          <w:sz w:val="18"/>
        </w:rPr>
        <w:t> </w:t>
      </w:r>
      <w:r>
        <w:rPr>
          <w:color w:val="231F1F"/>
          <w:spacing w:val="-4"/>
          <w:sz w:val="18"/>
        </w:rPr>
        <w:t>other</w:t>
      </w:r>
      <w:r>
        <w:rPr>
          <w:color w:val="231F1F"/>
          <w:spacing w:val="-6"/>
          <w:sz w:val="18"/>
        </w:rPr>
        <w:t> </w:t>
      </w:r>
      <w:r>
        <w:rPr>
          <w:color w:val="231F1F"/>
          <w:spacing w:val="-4"/>
          <w:sz w:val="18"/>
        </w:rPr>
        <w:t>private</w:t>
      </w:r>
      <w:r>
        <w:rPr>
          <w:color w:val="231F1F"/>
          <w:spacing w:val="-6"/>
          <w:sz w:val="18"/>
        </w:rPr>
        <w:t> </w:t>
      </w:r>
      <w:r>
        <w:rPr>
          <w:color w:val="231F1F"/>
          <w:spacing w:val="-4"/>
          <w:sz w:val="18"/>
        </w:rPr>
        <w:t>purposes.</w:t>
      </w:r>
      <w:r>
        <w:rPr>
          <w:color w:val="231F1F"/>
          <w:spacing w:val="-6"/>
          <w:sz w:val="18"/>
        </w:rPr>
        <w:t> </w:t>
      </w:r>
      <w:r>
        <w:rPr>
          <w:color w:val="231F1F"/>
          <w:spacing w:val="-4"/>
          <w:sz w:val="18"/>
        </w:rPr>
        <w:t>Examples</w:t>
      </w:r>
      <w:r>
        <w:rPr>
          <w:color w:val="231F1F"/>
          <w:spacing w:val="-6"/>
          <w:sz w:val="18"/>
        </w:rPr>
        <w:t> </w:t>
      </w:r>
      <w:r>
        <w:rPr>
          <w:color w:val="231F1F"/>
          <w:spacing w:val="-4"/>
          <w:sz w:val="18"/>
        </w:rPr>
        <w:t>of </w:t>
      </w:r>
      <w:r>
        <w:rPr>
          <w:color w:val="231F1F"/>
          <w:sz w:val="18"/>
        </w:rPr>
        <w:t>other data sources include;</w:t>
      </w:r>
    </w:p>
    <w:p>
      <w:pPr>
        <w:pStyle w:val="ListParagraph"/>
        <w:numPr>
          <w:ilvl w:val="1"/>
          <w:numId w:val="102"/>
        </w:numPr>
        <w:tabs>
          <w:tab w:pos="721" w:val="left" w:leader="none"/>
          <w:tab w:pos="726" w:val="left" w:leader="none"/>
        </w:tabs>
        <w:spacing w:line="278" w:lineRule="auto" w:before="0" w:after="0"/>
        <w:ind w:left="721" w:right="693" w:hanging="171"/>
        <w:jc w:val="left"/>
        <w:rPr>
          <w:sz w:val="18"/>
        </w:rPr>
      </w:pPr>
      <w:r>
        <w:rPr>
          <w:color w:val="231F1F"/>
          <w:spacing w:val="-4"/>
          <w:sz w:val="18"/>
        </w:rPr>
        <w:t>Cross-country</w:t>
      </w:r>
      <w:r>
        <w:rPr>
          <w:color w:val="231F1F"/>
          <w:spacing w:val="-9"/>
          <w:sz w:val="18"/>
        </w:rPr>
        <w:t> </w:t>
      </w:r>
      <w:r>
        <w:rPr>
          <w:color w:val="231F1F"/>
          <w:spacing w:val="-4"/>
          <w:sz w:val="18"/>
        </w:rPr>
        <w:t>sample</w:t>
      </w:r>
      <w:r>
        <w:rPr>
          <w:color w:val="231F1F"/>
          <w:spacing w:val="-8"/>
          <w:sz w:val="18"/>
        </w:rPr>
        <w:t> </w:t>
      </w:r>
      <w:r>
        <w:rPr>
          <w:color w:val="231F1F"/>
          <w:spacing w:val="-4"/>
          <w:sz w:val="18"/>
        </w:rPr>
        <w:t>surveys</w:t>
      </w:r>
      <w:r>
        <w:rPr>
          <w:color w:val="231F1F"/>
          <w:spacing w:val="-9"/>
          <w:sz w:val="18"/>
        </w:rPr>
        <w:t> </w:t>
      </w:r>
      <w:r>
        <w:rPr>
          <w:color w:val="231F1F"/>
          <w:spacing w:val="-4"/>
          <w:sz w:val="18"/>
        </w:rPr>
        <w:t>by</w:t>
      </w:r>
      <w:r>
        <w:rPr>
          <w:color w:val="231F1F"/>
          <w:spacing w:val="-8"/>
          <w:sz w:val="18"/>
        </w:rPr>
        <w:t> </w:t>
      </w:r>
      <w:r>
        <w:rPr>
          <w:color w:val="231F1F"/>
          <w:spacing w:val="-4"/>
          <w:sz w:val="18"/>
        </w:rPr>
        <w:t>supranational</w:t>
      </w:r>
      <w:r>
        <w:rPr>
          <w:color w:val="231F1F"/>
          <w:spacing w:val="-9"/>
          <w:sz w:val="18"/>
        </w:rPr>
        <w:t> </w:t>
      </w:r>
      <w:r>
        <w:rPr>
          <w:color w:val="231F1F"/>
          <w:spacing w:val="-4"/>
          <w:sz w:val="18"/>
        </w:rPr>
        <w:t>organizations</w:t>
      </w:r>
      <w:r>
        <w:rPr>
          <w:color w:val="231F1F"/>
          <w:spacing w:val="-9"/>
          <w:sz w:val="18"/>
        </w:rPr>
        <w:t> </w:t>
      </w:r>
      <w:r>
        <w:rPr>
          <w:color w:val="231F1F"/>
          <w:spacing w:val="-4"/>
          <w:sz w:val="18"/>
        </w:rPr>
        <w:t>or</w:t>
      </w:r>
      <w:r>
        <w:rPr>
          <w:color w:val="231F1F"/>
          <w:spacing w:val="-8"/>
          <w:sz w:val="18"/>
        </w:rPr>
        <w:t> </w:t>
      </w:r>
      <w:r>
        <w:rPr>
          <w:color w:val="231F1F"/>
          <w:spacing w:val="-4"/>
          <w:sz w:val="18"/>
        </w:rPr>
        <w:t>international </w:t>
      </w:r>
      <w:r>
        <w:rPr>
          <w:color w:val="231F1F"/>
          <w:spacing w:val="-2"/>
          <w:sz w:val="18"/>
        </w:rPr>
        <w:t>enterprises;</w:t>
      </w:r>
    </w:p>
    <w:p>
      <w:pPr>
        <w:pStyle w:val="ListParagraph"/>
        <w:numPr>
          <w:ilvl w:val="1"/>
          <w:numId w:val="102"/>
        </w:numPr>
        <w:tabs>
          <w:tab w:pos="718" w:val="left" w:leader="none"/>
        </w:tabs>
        <w:spacing w:line="207" w:lineRule="exact" w:before="0" w:after="0"/>
        <w:ind w:left="718" w:right="0" w:hanging="167"/>
        <w:jc w:val="left"/>
        <w:rPr>
          <w:sz w:val="18"/>
        </w:rPr>
      </w:pPr>
      <w:r>
        <w:rPr>
          <w:color w:val="231F1F"/>
          <w:spacing w:val="-4"/>
          <w:sz w:val="18"/>
        </w:rPr>
        <w:t>Data</w:t>
      </w:r>
      <w:r>
        <w:rPr>
          <w:color w:val="231F1F"/>
          <w:spacing w:val="-7"/>
          <w:sz w:val="18"/>
        </w:rPr>
        <w:t> </w:t>
      </w:r>
      <w:r>
        <w:rPr>
          <w:color w:val="231F1F"/>
          <w:spacing w:val="-4"/>
          <w:sz w:val="18"/>
        </w:rPr>
        <w:t>compiled</w:t>
      </w:r>
      <w:r>
        <w:rPr>
          <w:color w:val="231F1F"/>
          <w:spacing w:val="-7"/>
          <w:sz w:val="18"/>
        </w:rPr>
        <w:t> </w:t>
      </w:r>
      <w:r>
        <w:rPr>
          <w:color w:val="231F1F"/>
          <w:spacing w:val="-4"/>
          <w:sz w:val="18"/>
        </w:rPr>
        <w:t>and</w:t>
      </w:r>
      <w:r>
        <w:rPr>
          <w:color w:val="231F1F"/>
          <w:spacing w:val="-7"/>
          <w:sz w:val="18"/>
        </w:rPr>
        <w:t> </w:t>
      </w:r>
      <w:r>
        <w:rPr>
          <w:color w:val="231F1F"/>
          <w:spacing w:val="-4"/>
          <w:sz w:val="18"/>
        </w:rPr>
        <w:t>maintained</w:t>
      </w:r>
      <w:r>
        <w:rPr>
          <w:color w:val="231F1F"/>
          <w:spacing w:val="-7"/>
          <w:sz w:val="18"/>
        </w:rPr>
        <w:t> </w:t>
      </w:r>
      <w:r>
        <w:rPr>
          <w:color w:val="231F1F"/>
          <w:spacing w:val="-4"/>
          <w:sz w:val="18"/>
        </w:rPr>
        <w:t>by</w:t>
      </w:r>
      <w:r>
        <w:rPr>
          <w:color w:val="231F1F"/>
          <w:spacing w:val="-7"/>
          <w:sz w:val="18"/>
        </w:rPr>
        <w:t> </w:t>
      </w:r>
      <w:r>
        <w:rPr>
          <w:color w:val="231F1F"/>
          <w:spacing w:val="-4"/>
          <w:sz w:val="18"/>
        </w:rPr>
        <w:t>private</w:t>
      </w:r>
      <w:r>
        <w:rPr>
          <w:color w:val="231F1F"/>
          <w:spacing w:val="-6"/>
          <w:sz w:val="18"/>
        </w:rPr>
        <w:t> </w:t>
      </w:r>
      <w:r>
        <w:rPr>
          <w:color w:val="231F1F"/>
          <w:spacing w:val="-4"/>
          <w:sz w:val="18"/>
        </w:rPr>
        <w:t>professional</w:t>
      </w:r>
      <w:r>
        <w:rPr>
          <w:color w:val="231F1F"/>
          <w:spacing w:val="-7"/>
          <w:sz w:val="18"/>
        </w:rPr>
        <w:t> </w:t>
      </w:r>
      <w:r>
        <w:rPr>
          <w:color w:val="231F1F"/>
          <w:spacing w:val="-4"/>
          <w:sz w:val="18"/>
        </w:rPr>
        <w:t>organizations</w:t>
      </w:r>
      <w:r>
        <w:rPr>
          <w:color w:val="231F1F"/>
          <w:spacing w:val="-7"/>
          <w:sz w:val="18"/>
        </w:rPr>
        <w:t> </w:t>
      </w:r>
      <w:r>
        <w:rPr>
          <w:color w:val="231F1F"/>
          <w:spacing w:val="-4"/>
          <w:sz w:val="18"/>
        </w:rPr>
        <w:t>or</w:t>
      </w:r>
      <w:r>
        <w:rPr>
          <w:color w:val="231F1F"/>
          <w:spacing w:val="-7"/>
          <w:sz w:val="18"/>
        </w:rPr>
        <w:t> </w:t>
      </w:r>
      <w:r>
        <w:rPr>
          <w:color w:val="231F1F"/>
          <w:spacing w:val="-4"/>
          <w:sz w:val="18"/>
        </w:rPr>
        <w:t>business</w:t>
      </w:r>
    </w:p>
    <w:p>
      <w:pPr>
        <w:pStyle w:val="BodyText"/>
        <w:spacing w:before="32"/>
        <w:ind w:left="721"/>
      </w:pPr>
      <w:r>
        <w:rPr>
          <w:color w:val="231F1F"/>
          <w:spacing w:val="-4"/>
        </w:rPr>
        <w:t>associations,</w:t>
      </w:r>
      <w:r>
        <w:rPr>
          <w:color w:val="231F1F"/>
          <w:spacing w:val="-6"/>
        </w:rPr>
        <w:t> </w:t>
      </w:r>
      <w:r>
        <w:rPr>
          <w:color w:val="231F1F"/>
          <w:spacing w:val="-4"/>
        </w:rPr>
        <w:t>or</w:t>
      </w:r>
      <w:r>
        <w:rPr>
          <w:color w:val="231F1F"/>
          <w:spacing w:val="-5"/>
        </w:rPr>
        <w:t> </w:t>
      </w:r>
      <w:r>
        <w:rPr>
          <w:color w:val="231F1F"/>
          <w:spacing w:val="-4"/>
        </w:rPr>
        <w:t>by</w:t>
      </w:r>
      <w:r>
        <w:rPr>
          <w:color w:val="231F1F"/>
          <w:spacing w:val="-5"/>
        </w:rPr>
        <w:t> </w:t>
      </w:r>
      <w:r>
        <w:rPr>
          <w:color w:val="231F1F"/>
          <w:spacing w:val="-4"/>
        </w:rPr>
        <w:t>non-profit</w:t>
      </w:r>
      <w:r>
        <w:rPr>
          <w:color w:val="231F1F"/>
          <w:spacing w:val="-5"/>
        </w:rPr>
        <w:t> </w:t>
      </w:r>
      <w:r>
        <w:rPr>
          <w:color w:val="231F1F"/>
          <w:spacing w:val="-4"/>
        </w:rPr>
        <w:t>institutions</w:t>
      </w:r>
      <w:r>
        <w:rPr>
          <w:color w:val="231F1F"/>
          <w:spacing w:val="-5"/>
        </w:rPr>
        <w:t> </w:t>
      </w:r>
      <w:r>
        <w:rPr>
          <w:color w:val="231F1F"/>
          <w:spacing w:val="-4"/>
        </w:rPr>
        <w:t>in</w:t>
      </w:r>
      <w:r>
        <w:rPr>
          <w:color w:val="231F1F"/>
          <w:spacing w:val="-5"/>
        </w:rPr>
        <w:t> </w:t>
      </w:r>
      <w:r>
        <w:rPr>
          <w:color w:val="231F1F"/>
          <w:spacing w:val="-4"/>
        </w:rPr>
        <w:t>general;</w:t>
      </w:r>
    </w:p>
    <w:p>
      <w:pPr>
        <w:pStyle w:val="ListParagraph"/>
        <w:numPr>
          <w:ilvl w:val="1"/>
          <w:numId w:val="102"/>
        </w:numPr>
        <w:tabs>
          <w:tab w:pos="721" w:val="left" w:leader="none"/>
          <w:tab w:pos="753" w:val="left" w:leader="none"/>
        </w:tabs>
        <w:spacing w:line="278" w:lineRule="auto" w:before="33" w:after="0"/>
        <w:ind w:left="721" w:right="243" w:hanging="171"/>
        <w:jc w:val="left"/>
        <w:rPr>
          <w:sz w:val="18"/>
        </w:rPr>
      </w:pPr>
      <w:r>
        <w:rPr>
          <w:color w:val="231F1F"/>
          <w:spacing w:val="-4"/>
          <w:sz w:val="18"/>
        </w:rPr>
        <w:t>Data</w:t>
      </w:r>
      <w:r>
        <w:rPr>
          <w:color w:val="231F1F"/>
          <w:spacing w:val="21"/>
          <w:sz w:val="18"/>
        </w:rPr>
        <w:t> </w:t>
      </w:r>
      <w:r>
        <w:rPr>
          <w:color w:val="231F1F"/>
          <w:spacing w:val="-4"/>
          <w:sz w:val="18"/>
        </w:rPr>
        <w:t>and</w:t>
      </w:r>
      <w:r>
        <w:rPr>
          <w:color w:val="231F1F"/>
          <w:spacing w:val="-8"/>
          <w:sz w:val="18"/>
        </w:rPr>
        <w:t> </w:t>
      </w:r>
      <w:r>
        <w:rPr>
          <w:color w:val="231F1F"/>
          <w:spacing w:val="-4"/>
          <w:sz w:val="18"/>
        </w:rPr>
        <w:t>records</w:t>
      </w:r>
      <w:r>
        <w:rPr>
          <w:color w:val="231F1F"/>
          <w:spacing w:val="-8"/>
          <w:sz w:val="18"/>
        </w:rPr>
        <w:t> </w:t>
      </w:r>
      <w:r>
        <w:rPr>
          <w:color w:val="231F1F"/>
          <w:spacing w:val="-4"/>
          <w:sz w:val="18"/>
        </w:rPr>
        <w:t>compiled</w:t>
      </w:r>
      <w:r>
        <w:rPr>
          <w:color w:val="231F1F"/>
          <w:spacing w:val="-8"/>
          <w:sz w:val="18"/>
        </w:rPr>
        <w:t> </w:t>
      </w:r>
      <w:r>
        <w:rPr>
          <w:color w:val="231F1F"/>
          <w:spacing w:val="-4"/>
          <w:sz w:val="18"/>
        </w:rPr>
        <w:t>and</w:t>
      </w:r>
      <w:r>
        <w:rPr>
          <w:color w:val="231F1F"/>
          <w:spacing w:val="-8"/>
          <w:sz w:val="18"/>
        </w:rPr>
        <w:t> </w:t>
      </w:r>
      <w:r>
        <w:rPr>
          <w:color w:val="231F1F"/>
          <w:spacing w:val="-4"/>
          <w:sz w:val="18"/>
        </w:rPr>
        <w:t>maintained</w:t>
      </w:r>
      <w:r>
        <w:rPr>
          <w:color w:val="231F1F"/>
          <w:spacing w:val="-8"/>
          <w:sz w:val="18"/>
        </w:rPr>
        <w:t> </w:t>
      </w:r>
      <w:r>
        <w:rPr>
          <w:color w:val="231F1F"/>
          <w:spacing w:val="-4"/>
          <w:sz w:val="18"/>
        </w:rPr>
        <w:t>and/or</w:t>
      </w:r>
      <w:r>
        <w:rPr>
          <w:color w:val="231F1F"/>
          <w:spacing w:val="-8"/>
          <w:sz w:val="18"/>
        </w:rPr>
        <w:t> </w:t>
      </w:r>
      <w:r>
        <w:rPr>
          <w:color w:val="231F1F"/>
          <w:spacing w:val="-4"/>
          <w:sz w:val="18"/>
        </w:rPr>
        <w:t>owned</w:t>
      </w:r>
      <w:r>
        <w:rPr>
          <w:color w:val="231F1F"/>
          <w:spacing w:val="-8"/>
          <w:sz w:val="18"/>
        </w:rPr>
        <w:t> </w:t>
      </w:r>
      <w:r>
        <w:rPr>
          <w:color w:val="231F1F"/>
          <w:spacing w:val="-4"/>
          <w:sz w:val="18"/>
        </w:rPr>
        <w:t>by</w:t>
      </w:r>
      <w:r>
        <w:rPr>
          <w:color w:val="231F1F"/>
          <w:spacing w:val="-8"/>
          <w:sz w:val="18"/>
        </w:rPr>
        <w:t> </w:t>
      </w:r>
      <w:r>
        <w:rPr>
          <w:color w:val="231F1F"/>
          <w:spacing w:val="-4"/>
          <w:sz w:val="18"/>
        </w:rPr>
        <w:t>enterprises</w:t>
      </w:r>
      <w:r>
        <w:rPr>
          <w:color w:val="231F1F"/>
          <w:spacing w:val="-8"/>
          <w:sz w:val="18"/>
        </w:rPr>
        <w:t> </w:t>
      </w:r>
      <w:r>
        <w:rPr>
          <w:color w:val="231F1F"/>
          <w:spacing w:val="-4"/>
          <w:sz w:val="18"/>
        </w:rPr>
        <w:t>that</w:t>
      </w:r>
      <w:r>
        <w:rPr>
          <w:color w:val="231F1F"/>
          <w:spacing w:val="-8"/>
          <w:sz w:val="18"/>
        </w:rPr>
        <w:t> </w:t>
      </w:r>
      <w:r>
        <w:rPr>
          <w:color w:val="231F1F"/>
          <w:spacing w:val="-4"/>
          <w:sz w:val="18"/>
        </w:rPr>
        <w:t>cover </w:t>
      </w:r>
      <w:r>
        <w:rPr>
          <w:color w:val="231F1F"/>
          <w:spacing w:val="-2"/>
          <w:sz w:val="18"/>
        </w:rPr>
        <w:t>large</w:t>
      </w:r>
      <w:r>
        <w:rPr>
          <w:color w:val="231F1F"/>
          <w:spacing w:val="-5"/>
          <w:sz w:val="18"/>
        </w:rPr>
        <w:t> </w:t>
      </w:r>
      <w:r>
        <w:rPr>
          <w:color w:val="231F1F"/>
          <w:spacing w:val="-2"/>
          <w:sz w:val="18"/>
        </w:rPr>
        <w:t>parts</w:t>
      </w:r>
      <w:r>
        <w:rPr>
          <w:color w:val="231F1F"/>
          <w:spacing w:val="-5"/>
          <w:sz w:val="18"/>
        </w:rPr>
        <w:t> </w:t>
      </w:r>
      <w:r>
        <w:rPr>
          <w:color w:val="231F1F"/>
          <w:spacing w:val="-2"/>
          <w:sz w:val="18"/>
        </w:rPr>
        <w:t>of</w:t>
      </w:r>
      <w:r>
        <w:rPr>
          <w:color w:val="231F1F"/>
          <w:spacing w:val="-5"/>
          <w:sz w:val="18"/>
        </w:rPr>
        <w:t> </w:t>
      </w:r>
      <w:r>
        <w:rPr>
          <w:color w:val="231F1F"/>
          <w:spacing w:val="-2"/>
          <w:sz w:val="18"/>
        </w:rPr>
        <w:t>the</w:t>
      </w:r>
      <w:r>
        <w:rPr>
          <w:color w:val="231F1F"/>
          <w:spacing w:val="-5"/>
          <w:sz w:val="18"/>
        </w:rPr>
        <w:t> </w:t>
      </w:r>
      <w:r>
        <w:rPr>
          <w:color w:val="231F1F"/>
          <w:spacing w:val="-2"/>
          <w:sz w:val="18"/>
        </w:rPr>
        <w:t>population</w:t>
      </w:r>
      <w:r>
        <w:rPr>
          <w:color w:val="231F1F"/>
          <w:spacing w:val="-5"/>
          <w:sz w:val="18"/>
        </w:rPr>
        <w:t> </w:t>
      </w:r>
      <w:r>
        <w:rPr>
          <w:color w:val="231F1F"/>
          <w:spacing w:val="-2"/>
          <w:sz w:val="18"/>
        </w:rPr>
        <w:t>of</w:t>
      </w:r>
      <w:r>
        <w:rPr>
          <w:color w:val="231F1F"/>
          <w:spacing w:val="-5"/>
          <w:sz w:val="18"/>
        </w:rPr>
        <w:t> </w:t>
      </w:r>
      <w:r>
        <w:rPr>
          <w:color w:val="231F1F"/>
          <w:spacing w:val="-2"/>
          <w:sz w:val="18"/>
        </w:rPr>
        <w:t>statistical</w:t>
      </w:r>
      <w:r>
        <w:rPr>
          <w:color w:val="231F1F"/>
          <w:spacing w:val="-5"/>
          <w:sz w:val="18"/>
        </w:rPr>
        <w:t> </w:t>
      </w:r>
      <w:r>
        <w:rPr>
          <w:color w:val="231F1F"/>
          <w:spacing w:val="-2"/>
          <w:sz w:val="18"/>
        </w:rPr>
        <w:t>units,</w:t>
      </w:r>
      <w:r>
        <w:rPr>
          <w:color w:val="231F1F"/>
          <w:spacing w:val="-5"/>
          <w:sz w:val="18"/>
        </w:rPr>
        <w:t> </w:t>
      </w:r>
      <w:r>
        <w:rPr>
          <w:color w:val="231F1F"/>
          <w:spacing w:val="-2"/>
          <w:sz w:val="18"/>
        </w:rPr>
        <w:t>in</w:t>
      </w:r>
      <w:r>
        <w:rPr>
          <w:color w:val="231F1F"/>
          <w:spacing w:val="-5"/>
          <w:sz w:val="18"/>
        </w:rPr>
        <w:t> </w:t>
      </w:r>
      <w:r>
        <w:rPr>
          <w:color w:val="231F1F"/>
          <w:spacing w:val="-2"/>
          <w:sz w:val="18"/>
        </w:rPr>
        <w:t>particular</w:t>
      </w:r>
      <w:r>
        <w:rPr>
          <w:color w:val="231F1F"/>
          <w:spacing w:val="-5"/>
          <w:sz w:val="18"/>
        </w:rPr>
        <w:t> </w:t>
      </w:r>
      <w:r>
        <w:rPr>
          <w:color w:val="231F1F"/>
          <w:spacing w:val="-2"/>
          <w:sz w:val="18"/>
        </w:rPr>
        <w:t>e-commerce,</w:t>
      </w:r>
      <w:r>
        <w:rPr>
          <w:color w:val="231F1F"/>
          <w:spacing w:val="-5"/>
          <w:sz w:val="18"/>
        </w:rPr>
        <w:t> </w:t>
      </w:r>
      <w:r>
        <w:rPr>
          <w:color w:val="231F1F"/>
          <w:spacing w:val="-2"/>
          <w:sz w:val="18"/>
        </w:rPr>
        <w:t>media </w:t>
      </w:r>
      <w:r>
        <w:rPr>
          <w:color w:val="231F1F"/>
          <w:spacing w:val="-4"/>
          <w:sz w:val="18"/>
        </w:rPr>
        <w:t>and telecommunications providers, but also other enterprises that provide services </w:t>
      </w:r>
      <w:r>
        <w:rPr>
          <w:color w:val="231F1F"/>
          <w:spacing w:val="-2"/>
          <w:sz w:val="18"/>
        </w:rPr>
        <w:t>directly</w:t>
      </w:r>
      <w:r>
        <w:rPr>
          <w:color w:val="231F1F"/>
          <w:spacing w:val="-5"/>
          <w:sz w:val="18"/>
        </w:rPr>
        <w:t> </w:t>
      </w:r>
      <w:r>
        <w:rPr>
          <w:color w:val="231F1F"/>
          <w:spacing w:val="-2"/>
          <w:sz w:val="18"/>
        </w:rPr>
        <w:t>to</w:t>
      </w:r>
      <w:r>
        <w:rPr>
          <w:color w:val="231F1F"/>
          <w:spacing w:val="-5"/>
          <w:sz w:val="18"/>
        </w:rPr>
        <w:t> </w:t>
      </w:r>
      <w:r>
        <w:rPr>
          <w:color w:val="231F1F"/>
          <w:spacing w:val="-2"/>
          <w:sz w:val="18"/>
        </w:rPr>
        <w:t>individuals</w:t>
      </w:r>
      <w:r>
        <w:rPr>
          <w:color w:val="231F1F"/>
          <w:spacing w:val="-5"/>
          <w:sz w:val="18"/>
        </w:rPr>
        <w:t> </w:t>
      </w:r>
      <w:r>
        <w:rPr>
          <w:color w:val="231F1F"/>
          <w:spacing w:val="-2"/>
          <w:sz w:val="18"/>
        </w:rPr>
        <w:t>or</w:t>
      </w:r>
      <w:r>
        <w:rPr>
          <w:color w:val="231F1F"/>
          <w:spacing w:val="-5"/>
          <w:sz w:val="18"/>
        </w:rPr>
        <w:t> </w:t>
      </w:r>
      <w:r>
        <w:rPr>
          <w:color w:val="231F1F"/>
          <w:spacing w:val="-2"/>
          <w:sz w:val="18"/>
        </w:rPr>
        <w:t>businesses,</w:t>
      </w:r>
      <w:r>
        <w:rPr>
          <w:color w:val="231F1F"/>
          <w:spacing w:val="-5"/>
          <w:sz w:val="18"/>
        </w:rPr>
        <w:t> </w:t>
      </w:r>
      <w:r>
        <w:rPr>
          <w:color w:val="231F1F"/>
          <w:spacing w:val="-2"/>
          <w:sz w:val="18"/>
        </w:rPr>
        <w:t>such</w:t>
      </w:r>
      <w:r>
        <w:rPr>
          <w:color w:val="231F1F"/>
          <w:spacing w:val="-5"/>
          <w:sz w:val="18"/>
        </w:rPr>
        <w:t> </w:t>
      </w:r>
      <w:r>
        <w:rPr>
          <w:color w:val="231F1F"/>
          <w:spacing w:val="-2"/>
          <w:sz w:val="18"/>
        </w:rPr>
        <w:t>as</w:t>
      </w:r>
      <w:r>
        <w:rPr>
          <w:color w:val="231F1F"/>
          <w:spacing w:val="-5"/>
          <w:sz w:val="18"/>
        </w:rPr>
        <w:t> </w:t>
      </w:r>
      <w:r>
        <w:rPr>
          <w:color w:val="231F1F"/>
          <w:spacing w:val="-2"/>
          <w:sz w:val="18"/>
        </w:rPr>
        <w:t>insurance</w:t>
      </w:r>
      <w:r>
        <w:rPr>
          <w:color w:val="231F1F"/>
          <w:spacing w:val="-5"/>
          <w:sz w:val="18"/>
        </w:rPr>
        <w:t> </w:t>
      </w:r>
      <w:r>
        <w:rPr>
          <w:color w:val="231F1F"/>
          <w:spacing w:val="-2"/>
          <w:sz w:val="18"/>
        </w:rPr>
        <w:t>companies,</w:t>
      </w:r>
      <w:r>
        <w:rPr>
          <w:color w:val="231F1F"/>
          <w:spacing w:val="-5"/>
          <w:sz w:val="18"/>
        </w:rPr>
        <w:t> </w:t>
      </w:r>
      <w:r>
        <w:rPr>
          <w:color w:val="231F1F"/>
          <w:spacing w:val="-2"/>
          <w:sz w:val="18"/>
        </w:rPr>
        <w:t>banks</w:t>
      </w:r>
      <w:r>
        <w:rPr>
          <w:color w:val="231F1F"/>
          <w:spacing w:val="-5"/>
          <w:sz w:val="18"/>
        </w:rPr>
        <w:t> </w:t>
      </w:r>
      <w:r>
        <w:rPr>
          <w:color w:val="231F1F"/>
          <w:spacing w:val="-2"/>
          <w:sz w:val="18"/>
        </w:rPr>
        <w:t>and airlines;</w:t>
      </w:r>
    </w:p>
    <w:p>
      <w:pPr>
        <w:pStyle w:val="ListParagraph"/>
        <w:numPr>
          <w:ilvl w:val="1"/>
          <w:numId w:val="102"/>
        </w:numPr>
        <w:tabs>
          <w:tab w:pos="753" w:val="left" w:leader="none"/>
        </w:tabs>
        <w:spacing w:line="206" w:lineRule="exact" w:before="0" w:after="0"/>
        <w:ind w:left="753" w:right="0" w:hanging="202"/>
        <w:jc w:val="left"/>
        <w:rPr>
          <w:sz w:val="18"/>
        </w:rPr>
      </w:pPr>
      <w:r>
        <w:rPr>
          <w:color w:val="231F1F"/>
          <w:spacing w:val="-4"/>
          <w:sz w:val="18"/>
        </w:rPr>
        <w:t>Earth</w:t>
      </w:r>
      <w:r>
        <w:rPr>
          <w:color w:val="231F1F"/>
          <w:spacing w:val="-8"/>
          <w:sz w:val="18"/>
        </w:rPr>
        <w:t> </w:t>
      </w:r>
      <w:r>
        <w:rPr>
          <w:color w:val="231F1F"/>
          <w:spacing w:val="-4"/>
          <w:sz w:val="18"/>
        </w:rPr>
        <w:t>observation</w:t>
      </w:r>
      <w:r>
        <w:rPr>
          <w:color w:val="231F1F"/>
          <w:spacing w:val="-7"/>
          <w:sz w:val="18"/>
        </w:rPr>
        <w:t> </w:t>
      </w:r>
      <w:r>
        <w:rPr>
          <w:color w:val="231F1F"/>
          <w:spacing w:val="-4"/>
          <w:sz w:val="18"/>
        </w:rPr>
        <w:t>and</w:t>
      </w:r>
      <w:r>
        <w:rPr>
          <w:color w:val="231F1F"/>
          <w:spacing w:val="-7"/>
          <w:sz w:val="18"/>
        </w:rPr>
        <w:t> </w:t>
      </w:r>
      <w:r>
        <w:rPr>
          <w:color w:val="231F1F"/>
          <w:spacing w:val="-4"/>
          <w:sz w:val="18"/>
        </w:rPr>
        <w:t>remote</w:t>
      </w:r>
      <w:r>
        <w:rPr>
          <w:color w:val="231F1F"/>
          <w:spacing w:val="-7"/>
          <w:sz w:val="18"/>
        </w:rPr>
        <w:t> </w:t>
      </w:r>
      <w:r>
        <w:rPr>
          <w:color w:val="231F1F"/>
          <w:spacing w:val="-4"/>
          <w:sz w:val="18"/>
        </w:rPr>
        <w:t>sensing;</w:t>
      </w:r>
    </w:p>
    <w:p>
      <w:pPr>
        <w:pStyle w:val="ListParagraph"/>
        <w:numPr>
          <w:ilvl w:val="1"/>
          <w:numId w:val="102"/>
        </w:numPr>
        <w:tabs>
          <w:tab w:pos="712" w:val="left" w:leader="none"/>
        </w:tabs>
        <w:spacing w:line="240" w:lineRule="auto" w:before="33" w:after="0"/>
        <w:ind w:left="712" w:right="0" w:hanging="161"/>
        <w:jc w:val="left"/>
        <w:rPr>
          <w:sz w:val="18"/>
        </w:rPr>
      </w:pPr>
      <w:r>
        <w:rPr>
          <w:color w:val="231F1F"/>
          <w:spacing w:val="-4"/>
          <w:sz w:val="18"/>
        </w:rPr>
        <w:t>Thematic</w:t>
      </w:r>
      <w:r>
        <w:rPr>
          <w:color w:val="231F1F"/>
          <w:spacing w:val="-7"/>
          <w:sz w:val="18"/>
        </w:rPr>
        <w:t> </w:t>
      </w:r>
      <w:r>
        <w:rPr>
          <w:color w:val="231F1F"/>
          <w:spacing w:val="-4"/>
          <w:sz w:val="18"/>
        </w:rPr>
        <w:t>mapping</w:t>
      </w:r>
      <w:r>
        <w:rPr>
          <w:color w:val="231F1F"/>
          <w:spacing w:val="-7"/>
          <w:sz w:val="18"/>
        </w:rPr>
        <w:t> </w:t>
      </w:r>
      <w:r>
        <w:rPr>
          <w:color w:val="231F1F"/>
          <w:spacing w:val="-4"/>
          <w:sz w:val="18"/>
        </w:rPr>
        <w:t>and</w:t>
      </w:r>
      <w:r>
        <w:rPr>
          <w:color w:val="231F1F"/>
          <w:spacing w:val="-7"/>
          <w:sz w:val="18"/>
        </w:rPr>
        <w:t> </w:t>
      </w:r>
      <w:r>
        <w:rPr>
          <w:color w:val="231F1F"/>
          <w:spacing w:val="-4"/>
          <w:sz w:val="18"/>
        </w:rPr>
        <w:t>monitoring</w:t>
      </w:r>
      <w:r>
        <w:rPr>
          <w:color w:val="231F1F"/>
          <w:spacing w:val="-6"/>
          <w:sz w:val="18"/>
        </w:rPr>
        <w:t> </w:t>
      </w:r>
      <w:r>
        <w:rPr>
          <w:color w:val="231F1F"/>
          <w:spacing w:val="-4"/>
          <w:sz w:val="18"/>
        </w:rPr>
        <w:t>systems</w:t>
      </w:r>
      <w:r>
        <w:rPr>
          <w:color w:val="231F1F"/>
          <w:spacing w:val="-7"/>
          <w:sz w:val="18"/>
        </w:rPr>
        <w:t> </w:t>
      </w:r>
      <w:r>
        <w:rPr>
          <w:color w:val="231F1F"/>
          <w:spacing w:val="-4"/>
          <w:sz w:val="18"/>
        </w:rPr>
        <w:t>(e.g.,</w:t>
      </w:r>
      <w:r>
        <w:rPr>
          <w:color w:val="231F1F"/>
          <w:spacing w:val="-7"/>
          <w:sz w:val="18"/>
        </w:rPr>
        <w:t> </w:t>
      </w:r>
      <w:r>
        <w:rPr>
          <w:color w:val="231F1F"/>
          <w:spacing w:val="-4"/>
          <w:sz w:val="18"/>
        </w:rPr>
        <w:t>field-monitoring</w:t>
      </w:r>
      <w:r>
        <w:rPr>
          <w:color w:val="231F1F"/>
          <w:spacing w:val="-6"/>
          <w:sz w:val="18"/>
        </w:rPr>
        <w:t> </w:t>
      </w:r>
      <w:r>
        <w:rPr>
          <w:color w:val="231F1F"/>
          <w:spacing w:val="-4"/>
          <w:sz w:val="18"/>
        </w:rPr>
        <w:t>stations</w:t>
      </w:r>
      <w:r>
        <w:rPr>
          <w:color w:val="231F1F"/>
          <w:spacing w:val="-7"/>
          <w:sz w:val="18"/>
        </w:rPr>
        <w:t> </w:t>
      </w:r>
      <w:r>
        <w:rPr>
          <w:color w:val="231F1F"/>
          <w:spacing w:val="-4"/>
          <w:sz w:val="18"/>
        </w:rPr>
        <w:t>for</w:t>
      </w:r>
      <w:r>
        <w:rPr>
          <w:color w:val="231F1F"/>
          <w:spacing w:val="-7"/>
          <w:sz w:val="18"/>
        </w:rPr>
        <w:t> </w:t>
      </w:r>
      <w:r>
        <w:rPr>
          <w:color w:val="231F1F"/>
          <w:spacing w:val="-4"/>
          <w:sz w:val="18"/>
        </w:rPr>
        <w:t>water</w:t>
      </w:r>
    </w:p>
    <w:p>
      <w:pPr>
        <w:pStyle w:val="BodyText"/>
        <w:spacing w:before="33"/>
        <w:ind w:left="721"/>
      </w:pPr>
      <w:r>
        <w:rPr>
          <w:color w:val="231F1F"/>
          <w:spacing w:val="-4"/>
        </w:rPr>
        <w:t>quality,</w:t>
      </w:r>
      <w:r>
        <w:rPr>
          <w:color w:val="231F1F"/>
          <w:spacing w:val="-9"/>
        </w:rPr>
        <w:t> </w:t>
      </w:r>
      <w:r>
        <w:rPr>
          <w:color w:val="231F1F"/>
          <w:spacing w:val="-4"/>
        </w:rPr>
        <w:t>air</w:t>
      </w:r>
      <w:r>
        <w:rPr>
          <w:color w:val="231F1F"/>
          <w:spacing w:val="-8"/>
        </w:rPr>
        <w:t> </w:t>
      </w:r>
      <w:r>
        <w:rPr>
          <w:color w:val="231F1F"/>
          <w:spacing w:val="-4"/>
        </w:rPr>
        <w:t>pollution,</w:t>
      </w:r>
      <w:r>
        <w:rPr>
          <w:color w:val="231F1F"/>
          <w:spacing w:val="-8"/>
        </w:rPr>
        <w:t> </w:t>
      </w:r>
      <w:r>
        <w:rPr>
          <w:color w:val="231F1F"/>
          <w:spacing w:val="-4"/>
        </w:rPr>
        <w:t>etc.);</w:t>
      </w:r>
    </w:p>
    <w:p>
      <w:pPr>
        <w:pStyle w:val="ListParagraph"/>
        <w:numPr>
          <w:ilvl w:val="1"/>
          <w:numId w:val="102"/>
        </w:numPr>
        <w:tabs>
          <w:tab w:pos="766" w:val="left" w:leader="none"/>
        </w:tabs>
        <w:spacing w:line="240" w:lineRule="auto" w:before="33" w:after="0"/>
        <w:ind w:left="766" w:right="0" w:hanging="215"/>
        <w:jc w:val="left"/>
        <w:rPr>
          <w:sz w:val="18"/>
        </w:rPr>
      </w:pPr>
      <w:r>
        <w:rPr>
          <w:color w:val="231F1F"/>
          <w:spacing w:val="-4"/>
          <w:sz w:val="18"/>
        </w:rPr>
        <w:t>Research/scientific</w:t>
      </w:r>
      <w:r>
        <w:rPr>
          <w:color w:val="231F1F"/>
          <w:spacing w:val="-7"/>
          <w:sz w:val="18"/>
        </w:rPr>
        <w:t> </w:t>
      </w:r>
      <w:r>
        <w:rPr>
          <w:color w:val="231F1F"/>
          <w:spacing w:val="-4"/>
          <w:sz w:val="18"/>
        </w:rPr>
        <w:t>and</w:t>
      </w:r>
      <w:r>
        <w:rPr>
          <w:color w:val="231F1F"/>
          <w:spacing w:val="-6"/>
          <w:sz w:val="18"/>
        </w:rPr>
        <w:t> </w:t>
      </w:r>
      <w:r>
        <w:rPr>
          <w:color w:val="231F1F"/>
          <w:spacing w:val="-4"/>
          <w:sz w:val="18"/>
        </w:rPr>
        <w:t>pilot</w:t>
      </w:r>
      <w:r>
        <w:rPr>
          <w:color w:val="231F1F"/>
          <w:spacing w:val="-6"/>
          <w:sz w:val="18"/>
        </w:rPr>
        <w:t> </w:t>
      </w:r>
      <w:r>
        <w:rPr>
          <w:color w:val="231F1F"/>
          <w:spacing w:val="-4"/>
          <w:sz w:val="18"/>
        </w:rPr>
        <w:t>studies</w:t>
      </w:r>
      <w:r>
        <w:rPr>
          <w:color w:val="231F1F"/>
          <w:spacing w:val="-7"/>
          <w:sz w:val="18"/>
        </w:rPr>
        <w:t> </w:t>
      </w:r>
      <w:r>
        <w:rPr>
          <w:color w:val="231F1F"/>
          <w:spacing w:val="-5"/>
          <w:sz w:val="18"/>
        </w:rPr>
        <w:t>and</w:t>
      </w:r>
    </w:p>
    <w:p>
      <w:pPr>
        <w:pStyle w:val="ListParagraph"/>
        <w:numPr>
          <w:ilvl w:val="1"/>
          <w:numId w:val="102"/>
        </w:numPr>
        <w:tabs>
          <w:tab w:pos="803" w:val="left" w:leader="none"/>
        </w:tabs>
        <w:spacing w:line="240" w:lineRule="auto" w:before="33" w:after="0"/>
        <w:ind w:left="803" w:right="0" w:hanging="252"/>
        <w:jc w:val="left"/>
        <w:rPr>
          <w:sz w:val="18"/>
        </w:rPr>
      </w:pPr>
      <w:r>
        <w:rPr>
          <w:color w:val="231F1F"/>
          <w:spacing w:val="-6"/>
          <w:sz w:val="18"/>
        </w:rPr>
        <w:t>Citizen-generated</w:t>
      </w:r>
      <w:r>
        <w:rPr>
          <w:color w:val="231F1F"/>
          <w:spacing w:val="22"/>
          <w:sz w:val="18"/>
        </w:rPr>
        <w:t> </w:t>
      </w:r>
      <w:r>
        <w:rPr>
          <w:color w:val="231F1F"/>
          <w:spacing w:val="-6"/>
          <w:sz w:val="18"/>
        </w:rPr>
        <w:t>data.</w:t>
      </w:r>
    </w:p>
    <w:p>
      <w:pPr>
        <w:pStyle w:val="BodyText"/>
        <w:spacing w:line="278" w:lineRule="auto" w:before="90"/>
        <w:ind w:left="154" w:right="153"/>
        <w:jc w:val="both"/>
      </w:pPr>
      <w:r>
        <w:rPr>
          <w:color w:val="231F1F"/>
        </w:rPr>
        <w:t>Interest</w:t>
      </w:r>
      <w:r>
        <w:rPr>
          <w:color w:val="231F1F"/>
          <w:spacing w:val="-7"/>
        </w:rPr>
        <w:t> </w:t>
      </w:r>
      <w:r>
        <w:rPr>
          <w:color w:val="231F1F"/>
        </w:rPr>
        <w:t>in</w:t>
      </w:r>
      <w:r>
        <w:rPr>
          <w:color w:val="231F1F"/>
          <w:spacing w:val="-7"/>
        </w:rPr>
        <w:t> </w:t>
      </w:r>
      <w:r>
        <w:rPr>
          <w:color w:val="231F1F"/>
        </w:rPr>
        <w:t>the</w:t>
      </w:r>
      <w:r>
        <w:rPr>
          <w:color w:val="231F1F"/>
          <w:spacing w:val="-7"/>
        </w:rPr>
        <w:t> </w:t>
      </w:r>
      <w:r>
        <w:rPr>
          <w:color w:val="231F1F"/>
        </w:rPr>
        <w:t>use</w:t>
      </w:r>
      <w:r>
        <w:rPr>
          <w:color w:val="231F1F"/>
          <w:spacing w:val="-7"/>
        </w:rPr>
        <w:t> </w:t>
      </w:r>
      <w:r>
        <w:rPr>
          <w:color w:val="231F1F"/>
        </w:rPr>
        <w:t>of</w:t>
      </w:r>
      <w:r>
        <w:rPr>
          <w:color w:val="231F1F"/>
          <w:spacing w:val="-7"/>
        </w:rPr>
        <w:t> </w:t>
      </w:r>
      <w:r>
        <w:rPr>
          <w:color w:val="231F1F"/>
        </w:rPr>
        <w:t>other</w:t>
      </w:r>
      <w:r>
        <w:rPr>
          <w:color w:val="231F1F"/>
          <w:spacing w:val="-7"/>
        </w:rPr>
        <w:t> </w:t>
      </w:r>
      <w:r>
        <w:rPr>
          <w:color w:val="231F1F"/>
        </w:rPr>
        <w:t>data</w:t>
      </w:r>
      <w:r>
        <w:rPr>
          <w:color w:val="231F1F"/>
          <w:spacing w:val="-7"/>
        </w:rPr>
        <w:t> </w:t>
      </w:r>
      <w:r>
        <w:rPr>
          <w:color w:val="231F1F"/>
        </w:rPr>
        <w:t>sources</w:t>
      </w:r>
      <w:r>
        <w:rPr>
          <w:color w:val="231F1F"/>
          <w:spacing w:val="-7"/>
        </w:rPr>
        <w:t> </w:t>
      </w:r>
      <w:r>
        <w:rPr>
          <w:color w:val="231F1F"/>
        </w:rPr>
        <w:t>(including</w:t>
      </w:r>
      <w:r>
        <w:rPr>
          <w:color w:val="231F1F"/>
          <w:spacing w:val="-7"/>
        </w:rPr>
        <w:t> </w:t>
      </w:r>
      <w:r>
        <w:rPr>
          <w:color w:val="231F1F"/>
        </w:rPr>
        <w:t>the</w:t>
      </w:r>
      <w:r>
        <w:rPr>
          <w:color w:val="231F1F"/>
          <w:spacing w:val="-7"/>
        </w:rPr>
        <w:t> </w:t>
      </w:r>
      <w:r>
        <w:rPr>
          <w:color w:val="231F1F"/>
        </w:rPr>
        <w:t>data</w:t>
      </w:r>
      <w:r>
        <w:rPr>
          <w:color w:val="231F1F"/>
          <w:spacing w:val="-7"/>
        </w:rPr>
        <w:t> </w:t>
      </w:r>
      <w:r>
        <w:rPr>
          <w:color w:val="231F1F"/>
        </w:rPr>
        <w:t>sources</w:t>
      </w:r>
      <w:r>
        <w:rPr>
          <w:color w:val="231F1F"/>
          <w:spacing w:val="-7"/>
        </w:rPr>
        <w:t> </w:t>
      </w:r>
      <w:r>
        <w:rPr>
          <w:color w:val="231F1F"/>
        </w:rPr>
        <w:t>covered</w:t>
      </w:r>
      <w:r>
        <w:rPr>
          <w:color w:val="231F1F"/>
          <w:spacing w:val="-7"/>
        </w:rPr>
        <w:t> </w:t>
      </w:r>
      <w:r>
        <w:rPr>
          <w:color w:val="231F1F"/>
        </w:rPr>
        <w:t>by</w:t>
      </w:r>
      <w:r>
        <w:rPr>
          <w:color w:val="231F1F"/>
          <w:spacing w:val="-7"/>
        </w:rPr>
        <w:t> </w:t>
      </w:r>
      <w:r>
        <w:rPr>
          <w:color w:val="231F1F"/>
        </w:rPr>
        <w:t>the</w:t>
      </w:r>
      <w:r>
        <w:rPr>
          <w:color w:val="231F1F"/>
          <w:spacing w:val="-7"/>
        </w:rPr>
        <w:t> </w:t>
      </w:r>
      <w:r>
        <w:rPr>
          <w:color w:val="231F1F"/>
        </w:rPr>
        <w:t>term “big</w:t>
      </w:r>
      <w:r>
        <w:rPr>
          <w:color w:val="231F1F"/>
          <w:spacing w:val="-4"/>
        </w:rPr>
        <w:t> </w:t>
      </w:r>
      <w:r>
        <w:rPr>
          <w:color w:val="231F1F"/>
        </w:rPr>
        <w:t>data”)</w:t>
      </w:r>
      <w:r>
        <w:rPr>
          <w:color w:val="231F1F"/>
          <w:spacing w:val="-4"/>
        </w:rPr>
        <w:t> </w:t>
      </w:r>
      <w:r>
        <w:rPr>
          <w:color w:val="231F1F"/>
        </w:rPr>
        <w:t>for</w:t>
      </w:r>
      <w:r>
        <w:rPr>
          <w:color w:val="231F1F"/>
          <w:spacing w:val="-4"/>
        </w:rPr>
        <w:t> </w:t>
      </w:r>
      <w:r>
        <w:rPr>
          <w:color w:val="231F1F"/>
        </w:rPr>
        <w:t>the</w:t>
      </w:r>
      <w:r>
        <w:rPr>
          <w:color w:val="231F1F"/>
          <w:spacing w:val="-4"/>
        </w:rPr>
        <w:t> </w:t>
      </w:r>
      <w:r>
        <w:rPr>
          <w:color w:val="231F1F"/>
        </w:rPr>
        <w:t>compilation</w:t>
      </w:r>
      <w:r>
        <w:rPr>
          <w:color w:val="231F1F"/>
          <w:spacing w:val="-4"/>
        </w:rPr>
        <w:t> </w:t>
      </w:r>
      <w:r>
        <w:rPr>
          <w:color w:val="231F1F"/>
        </w:rPr>
        <w:t>of</w:t>
      </w:r>
      <w:r>
        <w:rPr>
          <w:color w:val="231F1F"/>
          <w:spacing w:val="-4"/>
        </w:rPr>
        <w:t> </w:t>
      </w:r>
      <w:r>
        <w:rPr>
          <w:color w:val="231F1F"/>
        </w:rPr>
        <w:t>official</w:t>
      </w:r>
      <w:r>
        <w:rPr>
          <w:color w:val="231F1F"/>
          <w:spacing w:val="-4"/>
        </w:rPr>
        <w:t> </w:t>
      </w:r>
      <w:r>
        <w:rPr>
          <w:color w:val="231F1F"/>
        </w:rPr>
        <w:t>statistics</w:t>
      </w:r>
      <w:r>
        <w:rPr>
          <w:color w:val="231F1F"/>
          <w:spacing w:val="-4"/>
        </w:rPr>
        <w:t> </w:t>
      </w:r>
      <w:r>
        <w:rPr>
          <w:color w:val="231F1F"/>
        </w:rPr>
        <w:t>has</w:t>
      </w:r>
      <w:r>
        <w:rPr>
          <w:color w:val="231F1F"/>
          <w:spacing w:val="-4"/>
        </w:rPr>
        <w:t> </w:t>
      </w:r>
      <w:r>
        <w:rPr>
          <w:color w:val="231F1F"/>
        </w:rPr>
        <w:t>been</w:t>
      </w:r>
      <w:r>
        <w:rPr>
          <w:color w:val="231F1F"/>
          <w:spacing w:val="-4"/>
        </w:rPr>
        <w:t> </w:t>
      </w:r>
      <w:r>
        <w:rPr>
          <w:color w:val="231F1F"/>
        </w:rPr>
        <w:t>growing</w:t>
      </w:r>
      <w:r>
        <w:rPr>
          <w:color w:val="231F1F"/>
          <w:spacing w:val="-4"/>
        </w:rPr>
        <w:t> </w:t>
      </w:r>
      <w:r>
        <w:rPr>
          <w:color w:val="231F1F"/>
        </w:rPr>
        <w:t>over</w:t>
      </w:r>
      <w:r>
        <w:rPr>
          <w:color w:val="231F1F"/>
          <w:spacing w:val="-4"/>
        </w:rPr>
        <w:t> </w:t>
      </w:r>
      <w:r>
        <w:rPr>
          <w:color w:val="231F1F"/>
        </w:rPr>
        <w:t>the</w:t>
      </w:r>
      <w:r>
        <w:rPr>
          <w:color w:val="231F1F"/>
          <w:spacing w:val="-4"/>
        </w:rPr>
        <w:t> </w:t>
      </w:r>
      <w:r>
        <w:rPr>
          <w:color w:val="231F1F"/>
        </w:rPr>
        <w:t>years.</w:t>
      </w:r>
      <w:r>
        <w:rPr>
          <w:color w:val="231F1F"/>
          <w:spacing w:val="-4"/>
        </w:rPr>
        <w:t> </w:t>
      </w:r>
      <w:r>
        <w:rPr>
          <w:color w:val="231F1F"/>
        </w:rPr>
        <w:t>With the</w:t>
      </w:r>
      <w:r>
        <w:rPr>
          <w:color w:val="231F1F"/>
          <w:spacing w:val="-5"/>
        </w:rPr>
        <w:t> </w:t>
      </w:r>
      <w:r>
        <w:rPr>
          <w:color w:val="231F1F"/>
        </w:rPr>
        <w:t>adoption</w:t>
      </w:r>
      <w:r>
        <w:rPr>
          <w:color w:val="231F1F"/>
          <w:spacing w:val="-5"/>
        </w:rPr>
        <w:t> </w:t>
      </w:r>
      <w:r>
        <w:rPr>
          <w:color w:val="231F1F"/>
        </w:rPr>
        <w:t>of</w:t>
      </w:r>
      <w:r>
        <w:rPr>
          <w:color w:val="231F1F"/>
          <w:spacing w:val="-5"/>
        </w:rPr>
        <w:t> </w:t>
      </w:r>
      <w:r>
        <w:rPr>
          <w:color w:val="231F1F"/>
        </w:rPr>
        <w:t>the</w:t>
      </w:r>
      <w:r>
        <w:rPr>
          <w:color w:val="231F1F"/>
          <w:spacing w:val="-5"/>
        </w:rPr>
        <w:t> </w:t>
      </w:r>
      <w:r>
        <w:rPr>
          <w:color w:val="231F1F"/>
        </w:rPr>
        <w:t>2030</w:t>
      </w:r>
      <w:r>
        <w:rPr>
          <w:color w:val="231F1F"/>
          <w:spacing w:val="-11"/>
        </w:rPr>
        <w:t> </w:t>
      </w:r>
      <w:r>
        <w:rPr>
          <w:color w:val="231F1F"/>
        </w:rPr>
        <w:t>Agenda</w:t>
      </w:r>
      <w:r>
        <w:rPr>
          <w:color w:val="231F1F"/>
          <w:spacing w:val="-5"/>
        </w:rPr>
        <w:t> </w:t>
      </w:r>
      <w:r>
        <w:rPr>
          <w:color w:val="231F1F"/>
        </w:rPr>
        <w:t>for</w:t>
      </w:r>
      <w:r>
        <w:rPr>
          <w:color w:val="231F1F"/>
          <w:spacing w:val="-5"/>
        </w:rPr>
        <w:t> </w:t>
      </w:r>
      <w:r>
        <w:rPr>
          <w:color w:val="231F1F"/>
        </w:rPr>
        <w:t>Sustainable</w:t>
      </w:r>
      <w:r>
        <w:rPr>
          <w:color w:val="231F1F"/>
          <w:spacing w:val="-5"/>
        </w:rPr>
        <w:t> </w:t>
      </w:r>
      <w:r>
        <w:rPr>
          <w:color w:val="231F1F"/>
        </w:rPr>
        <w:t>Development</w:t>
      </w:r>
      <w:r>
        <w:rPr>
          <w:color w:val="231F1F"/>
          <w:spacing w:val="-5"/>
        </w:rPr>
        <w:t> </w:t>
      </w:r>
      <w:r>
        <w:rPr>
          <w:color w:val="231F1F"/>
        </w:rPr>
        <w:t>and</w:t>
      </w:r>
      <w:r>
        <w:rPr>
          <w:color w:val="231F1F"/>
          <w:spacing w:val="-5"/>
        </w:rPr>
        <w:t> </w:t>
      </w:r>
      <w:r>
        <w:rPr>
          <w:color w:val="231F1F"/>
        </w:rPr>
        <w:t>given</w:t>
      </w:r>
      <w:r>
        <w:rPr>
          <w:color w:val="231F1F"/>
          <w:spacing w:val="-5"/>
        </w:rPr>
        <w:t> </w:t>
      </w:r>
      <w:r>
        <w:rPr>
          <w:color w:val="231F1F"/>
        </w:rPr>
        <w:t>the</w:t>
      </w:r>
      <w:r>
        <w:rPr>
          <w:color w:val="231F1F"/>
          <w:spacing w:val="-5"/>
        </w:rPr>
        <w:t> </w:t>
      </w:r>
      <w:r>
        <w:rPr>
          <w:color w:val="231F1F"/>
        </w:rPr>
        <w:t>global</w:t>
      </w:r>
      <w:r>
        <w:rPr>
          <w:color w:val="231F1F"/>
          <w:spacing w:val="-5"/>
        </w:rPr>
        <w:t> </w:t>
      </w:r>
      <w:r>
        <w:rPr>
          <w:color w:val="231F1F"/>
        </w:rPr>
        <w:t>and </w:t>
      </w:r>
      <w:r>
        <w:rPr>
          <w:color w:val="231F1F"/>
          <w:spacing w:val="-2"/>
        </w:rPr>
        <w:t>national</w:t>
      </w:r>
      <w:r>
        <w:rPr>
          <w:color w:val="231F1F"/>
          <w:spacing w:val="-10"/>
        </w:rPr>
        <w:t> </w:t>
      </w:r>
      <w:r>
        <w:rPr>
          <w:color w:val="231F1F"/>
          <w:spacing w:val="-2"/>
        </w:rPr>
        <w:t>data</w:t>
      </w:r>
      <w:r>
        <w:rPr>
          <w:color w:val="231F1F"/>
          <w:spacing w:val="-10"/>
        </w:rPr>
        <w:t> </w:t>
      </w:r>
      <w:r>
        <w:rPr>
          <w:color w:val="231F1F"/>
          <w:spacing w:val="-2"/>
        </w:rPr>
        <w:t>required</w:t>
      </w:r>
      <w:r>
        <w:rPr>
          <w:color w:val="231F1F"/>
          <w:spacing w:val="-10"/>
        </w:rPr>
        <w:t> </w:t>
      </w:r>
      <w:r>
        <w:rPr>
          <w:color w:val="231F1F"/>
          <w:spacing w:val="-2"/>
        </w:rPr>
        <w:t>to</w:t>
      </w:r>
      <w:r>
        <w:rPr>
          <w:color w:val="231F1F"/>
          <w:spacing w:val="-10"/>
        </w:rPr>
        <w:t> </w:t>
      </w:r>
      <w:r>
        <w:rPr>
          <w:color w:val="231F1F"/>
          <w:spacing w:val="-2"/>
        </w:rPr>
        <w:t>measure</w:t>
      </w:r>
      <w:r>
        <w:rPr>
          <w:color w:val="231F1F"/>
          <w:spacing w:val="-10"/>
        </w:rPr>
        <w:t> </w:t>
      </w:r>
      <w:r>
        <w:rPr>
          <w:color w:val="231F1F"/>
          <w:spacing w:val="-2"/>
        </w:rPr>
        <w:t>progress</w:t>
      </w:r>
      <w:r>
        <w:rPr>
          <w:color w:val="231F1F"/>
          <w:spacing w:val="-10"/>
        </w:rPr>
        <w:t> </w:t>
      </w:r>
      <w:r>
        <w:rPr>
          <w:color w:val="231F1F"/>
          <w:spacing w:val="-2"/>
        </w:rPr>
        <w:t>towards</w:t>
      </w:r>
      <w:r>
        <w:rPr>
          <w:color w:val="231F1F"/>
          <w:spacing w:val="-10"/>
        </w:rPr>
        <w:t> </w:t>
      </w:r>
      <w:r>
        <w:rPr>
          <w:color w:val="231F1F"/>
          <w:spacing w:val="-2"/>
        </w:rPr>
        <w:t>the</w:t>
      </w:r>
      <w:r>
        <w:rPr>
          <w:color w:val="231F1F"/>
          <w:spacing w:val="-10"/>
        </w:rPr>
        <w:t> </w:t>
      </w:r>
      <w:r>
        <w:rPr>
          <w:color w:val="231F1F"/>
          <w:spacing w:val="-2"/>
        </w:rPr>
        <w:t>SDGs,</w:t>
      </w:r>
      <w:r>
        <w:rPr>
          <w:color w:val="231F1F"/>
          <w:spacing w:val="-10"/>
        </w:rPr>
        <w:t> </w:t>
      </w:r>
      <w:r>
        <w:rPr>
          <w:color w:val="231F1F"/>
          <w:spacing w:val="-2"/>
        </w:rPr>
        <w:t>the</w:t>
      </w:r>
      <w:r>
        <w:rPr>
          <w:color w:val="231F1F"/>
          <w:spacing w:val="-10"/>
        </w:rPr>
        <w:t> </w:t>
      </w:r>
      <w:r>
        <w:rPr>
          <w:color w:val="231F1F"/>
          <w:spacing w:val="-2"/>
        </w:rPr>
        <w:t>use</w:t>
      </w:r>
      <w:r>
        <w:rPr>
          <w:color w:val="231F1F"/>
          <w:spacing w:val="-10"/>
        </w:rPr>
        <w:t> </w:t>
      </w:r>
      <w:r>
        <w:rPr>
          <w:color w:val="231F1F"/>
          <w:spacing w:val="-2"/>
        </w:rPr>
        <w:t>of</w:t>
      </w:r>
      <w:r>
        <w:rPr>
          <w:color w:val="231F1F"/>
          <w:spacing w:val="-10"/>
        </w:rPr>
        <w:t> </w:t>
      </w:r>
      <w:r>
        <w:rPr>
          <w:color w:val="231F1F"/>
          <w:spacing w:val="-2"/>
        </w:rPr>
        <w:t>other</w:t>
      </w:r>
      <w:r>
        <w:rPr>
          <w:color w:val="231F1F"/>
          <w:spacing w:val="-10"/>
        </w:rPr>
        <w:t> </w:t>
      </w:r>
      <w:r>
        <w:rPr>
          <w:color w:val="231F1F"/>
          <w:spacing w:val="-2"/>
        </w:rPr>
        <w:t>“new”</w:t>
      </w:r>
      <w:r>
        <w:rPr>
          <w:color w:val="231F1F"/>
          <w:spacing w:val="-10"/>
        </w:rPr>
        <w:t> </w:t>
      </w:r>
      <w:r>
        <w:rPr>
          <w:color w:val="231F1F"/>
          <w:spacing w:val="-2"/>
        </w:rPr>
        <w:t>data </w:t>
      </w:r>
      <w:r>
        <w:rPr>
          <w:color w:val="231F1F"/>
        </w:rPr>
        <w:t>sources</w:t>
      </w:r>
      <w:r>
        <w:rPr>
          <w:color w:val="231F1F"/>
          <w:spacing w:val="-13"/>
        </w:rPr>
        <w:t> </w:t>
      </w:r>
      <w:r>
        <w:rPr>
          <w:color w:val="231F1F"/>
        </w:rPr>
        <w:t>was</w:t>
      </w:r>
      <w:r>
        <w:rPr>
          <w:color w:val="231F1F"/>
          <w:spacing w:val="-12"/>
        </w:rPr>
        <w:t> </w:t>
      </w:r>
      <w:r>
        <w:rPr>
          <w:color w:val="231F1F"/>
        </w:rPr>
        <w:t>identified</w:t>
      </w:r>
      <w:r>
        <w:rPr>
          <w:color w:val="231F1F"/>
          <w:spacing w:val="-13"/>
        </w:rPr>
        <w:t> </w:t>
      </w:r>
      <w:r>
        <w:rPr>
          <w:color w:val="231F1F"/>
        </w:rPr>
        <w:t>as</w:t>
      </w:r>
      <w:r>
        <w:rPr>
          <w:color w:val="231F1F"/>
          <w:spacing w:val="-12"/>
        </w:rPr>
        <w:t> </w:t>
      </w:r>
      <w:r>
        <w:rPr>
          <w:color w:val="231F1F"/>
        </w:rPr>
        <w:t>one</w:t>
      </w:r>
      <w:r>
        <w:rPr>
          <w:color w:val="231F1F"/>
          <w:spacing w:val="-13"/>
        </w:rPr>
        <w:t> </w:t>
      </w:r>
      <w:r>
        <w:rPr>
          <w:color w:val="231F1F"/>
        </w:rPr>
        <w:t>of</w:t>
      </w:r>
      <w:r>
        <w:rPr>
          <w:color w:val="231F1F"/>
          <w:spacing w:val="-13"/>
        </w:rPr>
        <w:t> </w:t>
      </w:r>
      <w:r>
        <w:rPr>
          <w:color w:val="231F1F"/>
        </w:rPr>
        <w:t>the</w:t>
      </w:r>
      <w:r>
        <w:rPr>
          <w:color w:val="231F1F"/>
          <w:spacing w:val="-12"/>
        </w:rPr>
        <w:t> </w:t>
      </w:r>
      <w:r>
        <w:rPr>
          <w:color w:val="231F1F"/>
        </w:rPr>
        <w:t>top</w:t>
      </w:r>
      <w:r>
        <w:rPr>
          <w:color w:val="231F1F"/>
          <w:spacing w:val="-13"/>
        </w:rPr>
        <w:t> </w:t>
      </w:r>
      <w:r>
        <w:rPr>
          <w:color w:val="231F1F"/>
        </w:rPr>
        <w:t>priorities</w:t>
      </w:r>
      <w:r>
        <w:rPr>
          <w:color w:val="231F1F"/>
          <w:spacing w:val="-12"/>
        </w:rPr>
        <w:t> </w:t>
      </w:r>
      <w:r>
        <w:rPr>
          <w:color w:val="231F1F"/>
        </w:rPr>
        <w:t>for</w:t>
      </w:r>
      <w:r>
        <w:rPr>
          <w:color w:val="231F1F"/>
          <w:spacing w:val="-13"/>
        </w:rPr>
        <w:t> </w:t>
      </w:r>
      <w:r>
        <w:rPr>
          <w:color w:val="231F1F"/>
        </w:rPr>
        <w:t>NSSs.</w:t>
      </w:r>
      <w:r>
        <w:rPr>
          <w:color w:val="231F1F"/>
          <w:spacing w:val="-12"/>
        </w:rPr>
        <w:t> </w:t>
      </w:r>
      <w:r>
        <w:rPr>
          <w:color w:val="231F1F"/>
        </w:rPr>
        <w:t>Considering</w:t>
      </w:r>
      <w:r>
        <w:rPr>
          <w:color w:val="231F1F"/>
          <w:spacing w:val="-13"/>
        </w:rPr>
        <w:t> </w:t>
      </w:r>
      <w:r>
        <w:rPr>
          <w:color w:val="231F1F"/>
        </w:rPr>
        <w:t>both</w:t>
      </w:r>
      <w:r>
        <w:rPr>
          <w:color w:val="231F1F"/>
          <w:spacing w:val="-12"/>
        </w:rPr>
        <w:t> </w:t>
      </w:r>
      <w:r>
        <w:rPr>
          <w:color w:val="231F1F"/>
        </w:rPr>
        <w:t>the</w:t>
      </w:r>
      <w:r>
        <w:rPr>
          <w:color w:val="231F1F"/>
          <w:spacing w:val="-13"/>
        </w:rPr>
        <w:t> </w:t>
      </w:r>
      <w:r>
        <w:rPr>
          <w:color w:val="231F1F"/>
        </w:rPr>
        <w:t>benefits </w:t>
      </w:r>
      <w:r>
        <w:rPr>
          <w:color w:val="231F1F"/>
          <w:spacing w:val="-2"/>
        </w:rPr>
        <w:t>and</w:t>
      </w:r>
      <w:r>
        <w:rPr>
          <w:color w:val="231F1F"/>
          <w:spacing w:val="-5"/>
        </w:rPr>
        <w:t> </w:t>
      </w:r>
      <w:r>
        <w:rPr>
          <w:color w:val="231F1F"/>
          <w:spacing w:val="-2"/>
        </w:rPr>
        <w:t>concerns/limitations</w:t>
      </w:r>
      <w:r>
        <w:rPr>
          <w:color w:val="231F1F"/>
          <w:spacing w:val="-5"/>
        </w:rPr>
        <w:t> </w:t>
      </w:r>
      <w:r>
        <w:rPr>
          <w:color w:val="231F1F"/>
          <w:spacing w:val="-2"/>
        </w:rPr>
        <w:t>of</w:t>
      </w:r>
      <w:r>
        <w:rPr>
          <w:color w:val="231F1F"/>
          <w:spacing w:val="-5"/>
        </w:rPr>
        <w:t> </w:t>
      </w:r>
      <w:r>
        <w:rPr>
          <w:color w:val="231F1F"/>
          <w:spacing w:val="-2"/>
        </w:rPr>
        <w:t>the</w:t>
      </w:r>
      <w:r>
        <w:rPr>
          <w:color w:val="231F1F"/>
          <w:spacing w:val="-5"/>
        </w:rPr>
        <w:t> </w:t>
      </w:r>
      <w:r>
        <w:rPr>
          <w:color w:val="231F1F"/>
          <w:spacing w:val="-2"/>
        </w:rPr>
        <w:t>use</w:t>
      </w:r>
      <w:r>
        <w:rPr>
          <w:color w:val="231F1F"/>
          <w:spacing w:val="-5"/>
        </w:rPr>
        <w:t> </w:t>
      </w:r>
      <w:r>
        <w:rPr>
          <w:color w:val="231F1F"/>
          <w:spacing w:val="-2"/>
        </w:rPr>
        <w:t>of</w:t>
      </w:r>
      <w:r>
        <w:rPr>
          <w:color w:val="231F1F"/>
          <w:spacing w:val="-5"/>
        </w:rPr>
        <w:t> </w:t>
      </w:r>
      <w:r>
        <w:rPr>
          <w:color w:val="231F1F"/>
          <w:spacing w:val="-2"/>
        </w:rPr>
        <w:t>the</w:t>
      </w:r>
      <w:r>
        <w:rPr>
          <w:color w:val="231F1F"/>
          <w:spacing w:val="-5"/>
        </w:rPr>
        <w:t> </w:t>
      </w:r>
      <w:r>
        <w:rPr>
          <w:color w:val="231F1F"/>
          <w:spacing w:val="-2"/>
        </w:rPr>
        <w:t>new</w:t>
      </w:r>
      <w:r>
        <w:rPr>
          <w:color w:val="231F1F"/>
          <w:spacing w:val="-5"/>
        </w:rPr>
        <w:t> </w:t>
      </w:r>
      <w:r>
        <w:rPr>
          <w:color w:val="231F1F"/>
          <w:spacing w:val="-2"/>
        </w:rPr>
        <w:t>data</w:t>
      </w:r>
      <w:r>
        <w:rPr>
          <w:color w:val="231F1F"/>
          <w:spacing w:val="-5"/>
        </w:rPr>
        <w:t> </w:t>
      </w:r>
      <w:r>
        <w:rPr>
          <w:color w:val="231F1F"/>
          <w:spacing w:val="-2"/>
        </w:rPr>
        <w:t>sources</w:t>
      </w:r>
      <w:r>
        <w:rPr>
          <w:color w:val="231F1F"/>
          <w:spacing w:val="-5"/>
        </w:rPr>
        <w:t> </w:t>
      </w:r>
      <w:r>
        <w:rPr>
          <w:color w:val="231F1F"/>
          <w:spacing w:val="-2"/>
        </w:rPr>
        <w:t>in</w:t>
      </w:r>
      <w:r>
        <w:rPr>
          <w:color w:val="231F1F"/>
          <w:spacing w:val="-5"/>
        </w:rPr>
        <w:t> </w:t>
      </w:r>
      <w:r>
        <w:rPr>
          <w:color w:val="231F1F"/>
          <w:spacing w:val="-2"/>
        </w:rPr>
        <w:t>official</w:t>
      </w:r>
      <w:r>
        <w:rPr>
          <w:color w:val="231F1F"/>
          <w:spacing w:val="-5"/>
        </w:rPr>
        <w:t> </w:t>
      </w:r>
      <w:r>
        <w:rPr>
          <w:color w:val="231F1F"/>
          <w:spacing w:val="-2"/>
        </w:rPr>
        <w:t>statistics,</w:t>
      </w:r>
      <w:r>
        <w:rPr>
          <w:color w:val="231F1F"/>
          <w:spacing w:val="-5"/>
        </w:rPr>
        <w:t> </w:t>
      </w:r>
      <w:r>
        <w:rPr>
          <w:color w:val="231F1F"/>
          <w:spacing w:val="-2"/>
        </w:rPr>
        <w:t>the</w:t>
      </w:r>
      <w:r>
        <w:rPr>
          <w:color w:val="231F1F"/>
          <w:spacing w:val="-5"/>
        </w:rPr>
        <w:t> </w:t>
      </w:r>
      <w:r>
        <w:rPr>
          <w:color w:val="231F1F"/>
          <w:spacing w:val="-2"/>
        </w:rPr>
        <w:t>United </w:t>
      </w:r>
      <w:r>
        <w:rPr>
          <w:color w:val="231F1F"/>
          <w:spacing w:val="-4"/>
        </w:rPr>
        <w:t>Nations Statistical Commission promoted their use and, at the same time, emphasized “the </w:t>
      </w:r>
      <w:r>
        <w:rPr>
          <w:color w:val="231F1F"/>
          <w:spacing w:val="-6"/>
        </w:rPr>
        <w:t>importance of ensuring the quality of data derived from new sources and new data providers, </w:t>
      </w:r>
      <w:r>
        <w:rPr>
          <w:color w:val="231F1F"/>
        </w:rPr>
        <w:t>including</w:t>
      </w:r>
      <w:r>
        <w:rPr>
          <w:color w:val="231F1F"/>
          <w:spacing w:val="-13"/>
        </w:rPr>
        <w:t> </w:t>
      </w:r>
      <w:r>
        <w:rPr>
          <w:color w:val="231F1F"/>
        </w:rPr>
        <w:t>those</w:t>
      </w:r>
      <w:r>
        <w:rPr>
          <w:color w:val="231F1F"/>
          <w:spacing w:val="-12"/>
        </w:rPr>
        <w:t> </w:t>
      </w:r>
      <w:r>
        <w:rPr>
          <w:color w:val="231F1F"/>
        </w:rPr>
        <w:t>outside</w:t>
      </w:r>
      <w:r>
        <w:rPr>
          <w:color w:val="231F1F"/>
          <w:spacing w:val="-13"/>
        </w:rPr>
        <w:t> </w:t>
      </w:r>
      <w:r>
        <w:rPr>
          <w:color w:val="231F1F"/>
        </w:rPr>
        <w:t>the</w:t>
      </w:r>
      <w:r>
        <w:rPr>
          <w:color w:val="231F1F"/>
          <w:spacing w:val="-12"/>
        </w:rPr>
        <w:t> </w:t>
      </w:r>
      <w:r>
        <w:rPr>
          <w:color w:val="231F1F"/>
        </w:rPr>
        <w:t>official</w:t>
      </w:r>
      <w:r>
        <w:rPr>
          <w:color w:val="231F1F"/>
          <w:spacing w:val="-13"/>
        </w:rPr>
        <w:t> </w:t>
      </w:r>
      <w:r>
        <w:rPr>
          <w:color w:val="231F1F"/>
        </w:rPr>
        <w:t>statistical</w:t>
      </w:r>
      <w:r>
        <w:rPr>
          <w:color w:val="231F1F"/>
          <w:spacing w:val="-13"/>
        </w:rPr>
        <w:t> </w:t>
      </w:r>
      <w:r>
        <w:rPr>
          <w:color w:val="231F1F"/>
        </w:rPr>
        <w:t>system”.</w:t>
      </w:r>
    </w:p>
    <w:p>
      <w:pPr>
        <w:pStyle w:val="BodyText"/>
        <w:spacing w:line="278" w:lineRule="auto" w:before="55"/>
        <w:ind w:left="154" w:right="153"/>
        <w:jc w:val="both"/>
      </w:pPr>
      <w:r>
        <w:rPr>
          <w:color w:val="231F1F"/>
          <w:spacing w:val="-4"/>
        </w:rPr>
        <w:t>The Bureau will develop guidelines and criteria for assessing “other data sources” for use in </w:t>
      </w:r>
      <w:r>
        <w:rPr>
          <w:color w:val="231F1F"/>
        </w:rPr>
        <w:t>reporting</w:t>
      </w:r>
      <w:r>
        <w:rPr>
          <w:color w:val="231F1F"/>
          <w:spacing w:val="-11"/>
        </w:rPr>
        <w:t> </w:t>
      </w:r>
      <w:r>
        <w:rPr>
          <w:color w:val="231F1F"/>
        </w:rPr>
        <w:t>for</w:t>
      </w:r>
      <w:r>
        <w:rPr>
          <w:color w:val="231F1F"/>
          <w:spacing w:val="-11"/>
        </w:rPr>
        <w:t> </w:t>
      </w:r>
      <w:r>
        <w:rPr>
          <w:color w:val="231F1F"/>
        </w:rPr>
        <w:t>national</w:t>
      </w:r>
      <w:r>
        <w:rPr>
          <w:color w:val="231F1F"/>
          <w:spacing w:val="-11"/>
        </w:rPr>
        <w:t> </w:t>
      </w:r>
      <w:r>
        <w:rPr>
          <w:color w:val="231F1F"/>
        </w:rPr>
        <w:t>or</w:t>
      </w:r>
      <w:r>
        <w:rPr>
          <w:color w:val="231F1F"/>
          <w:spacing w:val="-11"/>
        </w:rPr>
        <w:t> </w:t>
      </w:r>
      <w:r>
        <w:rPr>
          <w:color w:val="231F1F"/>
        </w:rPr>
        <w:t>sub-national</w:t>
      </w:r>
      <w:r>
        <w:rPr>
          <w:color w:val="231F1F"/>
          <w:spacing w:val="-11"/>
        </w:rPr>
        <w:t> </w:t>
      </w:r>
      <w:r>
        <w:rPr>
          <w:color w:val="231F1F"/>
        </w:rPr>
        <w:t>indicators.</w:t>
      </w:r>
    </w:p>
    <w:p>
      <w:pPr>
        <w:pStyle w:val="Heading4"/>
        <w:numPr>
          <w:ilvl w:val="1"/>
          <w:numId w:val="4"/>
        </w:numPr>
        <w:tabs>
          <w:tab w:pos="554" w:val="left" w:leader="none"/>
        </w:tabs>
        <w:spacing w:line="240" w:lineRule="auto" w:before="204" w:after="0"/>
        <w:ind w:left="554" w:right="0" w:hanging="401"/>
        <w:jc w:val="both"/>
      </w:pPr>
      <w:bookmarkStart w:name="_TOC_250004" w:id="46"/>
      <w:r>
        <w:rPr>
          <w:color w:val="CC5D44"/>
          <w:spacing w:val="-6"/>
        </w:rPr>
        <w:t>Continuous</w:t>
      </w:r>
      <w:r>
        <w:rPr>
          <w:color w:val="CC5D44"/>
          <w:spacing w:val="-10"/>
        </w:rPr>
        <w:t> </w:t>
      </w:r>
      <w:r>
        <w:rPr>
          <w:color w:val="CC5D44"/>
          <w:spacing w:val="-6"/>
        </w:rPr>
        <w:t>Improvement</w:t>
      </w:r>
      <w:r>
        <w:rPr>
          <w:color w:val="CC5D44"/>
          <w:spacing w:val="-9"/>
        </w:rPr>
        <w:t> </w:t>
      </w:r>
      <w:r>
        <w:rPr>
          <w:color w:val="CC5D44"/>
          <w:spacing w:val="-6"/>
        </w:rPr>
        <w:t>of</w:t>
      </w:r>
      <w:r>
        <w:rPr>
          <w:color w:val="CC5D44"/>
          <w:spacing w:val="-9"/>
        </w:rPr>
        <w:t> </w:t>
      </w:r>
      <w:bookmarkEnd w:id="46"/>
      <w:r>
        <w:rPr>
          <w:color w:val="CC5D44"/>
          <w:spacing w:val="-6"/>
        </w:rPr>
        <w:t>KeSQAF</w:t>
      </w:r>
    </w:p>
    <w:p>
      <w:pPr>
        <w:pStyle w:val="BodyText"/>
        <w:spacing w:line="278" w:lineRule="auto" w:before="81"/>
        <w:ind w:left="153" w:right="153"/>
        <w:jc w:val="both"/>
      </w:pPr>
      <w:r>
        <w:rPr>
          <w:color w:val="231F1F"/>
          <w:spacing w:val="-2"/>
        </w:rPr>
        <w:t>Since</w:t>
      </w:r>
      <w:r>
        <w:rPr>
          <w:color w:val="231F1F"/>
          <w:spacing w:val="-6"/>
        </w:rPr>
        <w:t> </w:t>
      </w:r>
      <w:r>
        <w:rPr>
          <w:color w:val="231F1F"/>
          <w:spacing w:val="-2"/>
        </w:rPr>
        <w:t>the</w:t>
      </w:r>
      <w:r>
        <w:rPr>
          <w:color w:val="231F1F"/>
          <w:spacing w:val="-6"/>
        </w:rPr>
        <w:t> </w:t>
      </w:r>
      <w:r>
        <w:rPr>
          <w:color w:val="231F1F"/>
          <w:spacing w:val="-2"/>
        </w:rPr>
        <w:t>global</w:t>
      </w:r>
      <w:r>
        <w:rPr>
          <w:color w:val="231F1F"/>
          <w:spacing w:val="-6"/>
        </w:rPr>
        <w:t> </w:t>
      </w:r>
      <w:r>
        <w:rPr>
          <w:color w:val="231F1F"/>
          <w:spacing w:val="-2"/>
        </w:rPr>
        <w:t>statistical</w:t>
      </w:r>
      <w:r>
        <w:rPr>
          <w:color w:val="231F1F"/>
          <w:spacing w:val="-6"/>
        </w:rPr>
        <w:t> </w:t>
      </w:r>
      <w:r>
        <w:rPr>
          <w:color w:val="231F1F"/>
          <w:spacing w:val="-2"/>
        </w:rPr>
        <w:t>community</w:t>
      </w:r>
      <w:r>
        <w:rPr>
          <w:color w:val="231F1F"/>
          <w:spacing w:val="-6"/>
        </w:rPr>
        <w:t> </w:t>
      </w:r>
      <w:r>
        <w:rPr>
          <w:color w:val="231F1F"/>
          <w:spacing w:val="-2"/>
        </w:rPr>
        <w:t>is</w:t>
      </w:r>
      <w:r>
        <w:rPr>
          <w:color w:val="231F1F"/>
          <w:spacing w:val="-6"/>
        </w:rPr>
        <w:t> </w:t>
      </w:r>
      <w:r>
        <w:rPr>
          <w:color w:val="231F1F"/>
          <w:spacing w:val="-2"/>
        </w:rPr>
        <w:t>progressive,</w:t>
      </w:r>
      <w:r>
        <w:rPr>
          <w:color w:val="231F1F"/>
          <w:spacing w:val="-6"/>
        </w:rPr>
        <w:t> </w:t>
      </w:r>
      <w:r>
        <w:rPr>
          <w:color w:val="231F1F"/>
          <w:spacing w:val="-2"/>
        </w:rPr>
        <w:t>there</w:t>
      </w:r>
      <w:r>
        <w:rPr>
          <w:color w:val="231F1F"/>
          <w:spacing w:val="-6"/>
        </w:rPr>
        <w:t> </w:t>
      </w:r>
      <w:r>
        <w:rPr>
          <w:color w:val="231F1F"/>
          <w:spacing w:val="-2"/>
        </w:rPr>
        <w:t>is</w:t>
      </w:r>
      <w:r>
        <w:rPr>
          <w:color w:val="231F1F"/>
          <w:spacing w:val="-6"/>
        </w:rPr>
        <w:t> </w:t>
      </w:r>
      <w:r>
        <w:rPr>
          <w:color w:val="231F1F"/>
          <w:spacing w:val="-2"/>
        </w:rPr>
        <w:t>a</w:t>
      </w:r>
      <w:r>
        <w:rPr>
          <w:color w:val="231F1F"/>
          <w:spacing w:val="-6"/>
        </w:rPr>
        <w:t> </w:t>
      </w:r>
      <w:r>
        <w:rPr>
          <w:color w:val="231F1F"/>
          <w:spacing w:val="-2"/>
        </w:rPr>
        <w:t>need</w:t>
      </w:r>
      <w:r>
        <w:rPr>
          <w:color w:val="231F1F"/>
          <w:spacing w:val="-6"/>
        </w:rPr>
        <w:t> </w:t>
      </w:r>
      <w:r>
        <w:rPr>
          <w:color w:val="231F1F"/>
          <w:spacing w:val="-2"/>
        </w:rPr>
        <w:t>to</w:t>
      </w:r>
      <w:r>
        <w:rPr>
          <w:color w:val="231F1F"/>
          <w:spacing w:val="-6"/>
        </w:rPr>
        <w:t> </w:t>
      </w:r>
      <w:r>
        <w:rPr>
          <w:color w:val="231F1F"/>
          <w:spacing w:val="-2"/>
        </w:rPr>
        <w:t>assure</w:t>
      </w:r>
      <w:r>
        <w:rPr>
          <w:color w:val="231F1F"/>
          <w:spacing w:val="-6"/>
        </w:rPr>
        <w:t> </w:t>
      </w:r>
      <w:r>
        <w:rPr>
          <w:color w:val="231F1F"/>
          <w:spacing w:val="-2"/>
        </w:rPr>
        <w:t>continuous </w:t>
      </w:r>
      <w:r>
        <w:rPr>
          <w:color w:val="231F1F"/>
          <w:spacing w:val="-6"/>
        </w:rPr>
        <w:t>quality improvements. Ongoing developments in quality management require responsiveness that</w:t>
      </w:r>
      <w:r>
        <w:rPr>
          <w:color w:val="231F1F"/>
          <w:spacing w:val="-7"/>
        </w:rPr>
        <w:t> </w:t>
      </w:r>
      <w:r>
        <w:rPr>
          <w:color w:val="231F1F"/>
          <w:spacing w:val="-6"/>
        </w:rPr>
        <w:t>can</w:t>
      </w:r>
      <w:r>
        <w:rPr>
          <w:color w:val="231F1F"/>
        </w:rPr>
        <w:t> </w:t>
      </w:r>
      <w:r>
        <w:rPr>
          <w:color w:val="231F1F"/>
          <w:spacing w:val="-6"/>
        </w:rPr>
        <w:t>assure</w:t>
      </w:r>
      <w:r>
        <w:rPr>
          <w:color w:val="231F1F"/>
          <w:spacing w:val="-1"/>
        </w:rPr>
        <w:t> </w:t>
      </w:r>
      <w:r>
        <w:rPr>
          <w:color w:val="231F1F"/>
          <w:spacing w:val="-6"/>
        </w:rPr>
        <w:t>current</w:t>
      </w:r>
      <w:r>
        <w:rPr>
          <w:color w:val="231F1F"/>
          <w:spacing w:val="-1"/>
        </w:rPr>
        <w:t> </w:t>
      </w:r>
      <w:r>
        <w:rPr>
          <w:color w:val="231F1F"/>
          <w:spacing w:val="-6"/>
        </w:rPr>
        <w:t>and</w:t>
      </w:r>
      <w:r>
        <w:rPr>
          <w:color w:val="231F1F"/>
          <w:spacing w:val="-1"/>
        </w:rPr>
        <w:t> </w:t>
      </w:r>
      <w:r>
        <w:rPr>
          <w:color w:val="231F1F"/>
          <w:spacing w:val="-6"/>
        </w:rPr>
        <w:t>ongoing</w:t>
      </w:r>
      <w:r>
        <w:rPr>
          <w:color w:val="231F1F"/>
          <w:spacing w:val="-1"/>
        </w:rPr>
        <w:t> </w:t>
      </w:r>
      <w:r>
        <w:rPr>
          <w:color w:val="231F1F"/>
          <w:spacing w:val="-6"/>
        </w:rPr>
        <w:t>improvement</w:t>
      </w:r>
      <w:r>
        <w:rPr>
          <w:color w:val="231F1F"/>
          <w:spacing w:val="-1"/>
        </w:rPr>
        <w:t> </w:t>
      </w:r>
      <w:r>
        <w:rPr>
          <w:color w:val="231F1F"/>
          <w:spacing w:val="-6"/>
        </w:rPr>
        <w:t>in</w:t>
      </w:r>
      <w:r>
        <w:rPr>
          <w:color w:val="231F1F"/>
          <w:spacing w:val="-1"/>
        </w:rPr>
        <w:t> </w:t>
      </w:r>
      <w:r>
        <w:rPr>
          <w:color w:val="231F1F"/>
          <w:spacing w:val="-6"/>
        </w:rPr>
        <w:t>the</w:t>
      </w:r>
      <w:r>
        <w:rPr>
          <w:color w:val="231F1F"/>
          <w:spacing w:val="-1"/>
        </w:rPr>
        <w:t> </w:t>
      </w:r>
      <w:r>
        <w:rPr>
          <w:color w:val="231F1F"/>
          <w:spacing w:val="-6"/>
        </w:rPr>
        <w:t>quality</w:t>
      </w:r>
      <w:r>
        <w:rPr>
          <w:color w:val="231F1F"/>
          <w:spacing w:val="-1"/>
        </w:rPr>
        <w:t> </w:t>
      </w:r>
      <w:r>
        <w:rPr>
          <w:color w:val="231F1F"/>
          <w:spacing w:val="-6"/>
        </w:rPr>
        <w:t>assured.</w:t>
      </w:r>
      <w:r>
        <w:rPr>
          <w:color w:val="231F1F"/>
          <w:spacing w:val="-7"/>
        </w:rPr>
        <w:t> </w:t>
      </w:r>
      <w:r>
        <w:rPr>
          <w:color w:val="231F1F"/>
          <w:spacing w:val="-6"/>
        </w:rPr>
        <w:t>As</w:t>
      </w:r>
      <w:r>
        <w:rPr>
          <w:color w:val="231F1F"/>
        </w:rPr>
        <w:t> </w:t>
      </w:r>
      <w:r>
        <w:rPr>
          <w:color w:val="231F1F"/>
          <w:spacing w:val="-6"/>
        </w:rPr>
        <w:t>such,</w:t>
      </w:r>
      <w:r>
        <w:rPr>
          <w:color w:val="231F1F"/>
          <w:spacing w:val="-1"/>
        </w:rPr>
        <w:t> </w:t>
      </w:r>
      <w:r>
        <w:rPr>
          <w:color w:val="231F1F"/>
          <w:spacing w:val="-6"/>
        </w:rPr>
        <w:t>monitoring </w:t>
      </w:r>
      <w:r>
        <w:rPr>
          <w:color w:val="231F1F"/>
          <w:spacing w:val="-4"/>
        </w:rPr>
        <w:t>of</w:t>
      </w:r>
      <w:r>
        <w:rPr>
          <w:color w:val="231F1F"/>
          <w:spacing w:val="-5"/>
        </w:rPr>
        <w:t> </w:t>
      </w:r>
      <w:r>
        <w:rPr>
          <w:color w:val="231F1F"/>
          <w:spacing w:val="-4"/>
        </w:rPr>
        <w:t>new</w:t>
      </w:r>
      <w:r>
        <w:rPr>
          <w:color w:val="231F1F"/>
          <w:spacing w:val="-5"/>
        </w:rPr>
        <w:t> </w:t>
      </w:r>
      <w:r>
        <w:rPr>
          <w:color w:val="231F1F"/>
          <w:spacing w:val="-4"/>
        </w:rPr>
        <w:t>information</w:t>
      </w:r>
      <w:r>
        <w:rPr>
          <w:color w:val="231F1F"/>
          <w:spacing w:val="-5"/>
        </w:rPr>
        <w:t> </w:t>
      </w:r>
      <w:r>
        <w:rPr>
          <w:color w:val="231F1F"/>
          <w:spacing w:val="-4"/>
        </w:rPr>
        <w:t>on</w:t>
      </w:r>
      <w:r>
        <w:rPr>
          <w:color w:val="231F1F"/>
          <w:spacing w:val="-5"/>
        </w:rPr>
        <w:t> </w:t>
      </w:r>
      <w:r>
        <w:rPr>
          <w:color w:val="231F1F"/>
          <w:spacing w:val="-4"/>
        </w:rPr>
        <w:t>quality</w:t>
      </w:r>
      <w:r>
        <w:rPr>
          <w:color w:val="231F1F"/>
          <w:spacing w:val="-5"/>
        </w:rPr>
        <w:t> </w:t>
      </w:r>
      <w:r>
        <w:rPr>
          <w:color w:val="231F1F"/>
          <w:spacing w:val="-4"/>
        </w:rPr>
        <w:t>and</w:t>
      </w:r>
      <w:r>
        <w:rPr>
          <w:color w:val="231F1F"/>
          <w:spacing w:val="-5"/>
        </w:rPr>
        <w:t> </w:t>
      </w:r>
      <w:r>
        <w:rPr>
          <w:color w:val="231F1F"/>
          <w:spacing w:val="-4"/>
        </w:rPr>
        <w:t>use</w:t>
      </w:r>
      <w:r>
        <w:rPr>
          <w:color w:val="231F1F"/>
          <w:spacing w:val="-5"/>
        </w:rPr>
        <w:t> </w:t>
      </w:r>
      <w:r>
        <w:rPr>
          <w:color w:val="231F1F"/>
          <w:spacing w:val="-4"/>
        </w:rPr>
        <w:t>of</w:t>
      </w:r>
      <w:r>
        <w:rPr>
          <w:color w:val="231F1F"/>
          <w:spacing w:val="-5"/>
        </w:rPr>
        <w:t> </w:t>
      </w:r>
      <w:r>
        <w:rPr>
          <w:color w:val="231F1F"/>
          <w:spacing w:val="-4"/>
        </w:rPr>
        <w:t>this</w:t>
      </w:r>
      <w:r>
        <w:rPr>
          <w:color w:val="231F1F"/>
          <w:spacing w:val="-5"/>
        </w:rPr>
        <w:t> </w:t>
      </w:r>
      <w:r>
        <w:rPr>
          <w:color w:val="231F1F"/>
          <w:spacing w:val="-4"/>
        </w:rPr>
        <w:t>in</w:t>
      </w:r>
      <w:r>
        <w:rPr>
          <w:color w:val="231F1F"/>
          <w:spacing w:val="-5"/>
        </w:rPr>
        <w:t> </w:t>
      </w:r>
      <w:r>
        <w:rPr>
          <w:color w:val="231F1F"/>
          <w:spacing w:val="-4"/>
        </w:rPr>
        <w:t>statistical</w:t>
      </w:r>
      <w:r>
        <w:rPr>
          <w:color w:val="231F1F"/>
          <w:spacing w:val="-5"/>
        </w:rPr>
        <w:t> </w:t>
      </w:r>
      <w:r>
        <w:rPr>
          <w:color w:val="231F1F"/>
          <w:spacing w:val="-4"/>
        </w:rPr>
        <w:t>production</w:t>
      </w:r>
      <w:r>
        <w:rPr>
          <w:color w:val="231F1F"/>
          <w:spacing w:val="-6"/>
        </w:rPr>
        <w:t> </w:t>
      </w:r>
      <w:r>
        <w:rPr>
          <w:color w:val="231F1F"/>
          <w:spacing w:val="-4"/>
        </w:rPr>
        <w:t>processes</w:t>
      </w:r>
      <w:r>
        <w:rPr>
          <w:color w:val="231F1F"/>
          <w:spacing w:val="-5"/>
        </w:rPr>
        <w:t> </w:t>
      </w:r>
      <w:r>
        <w:rPr>
          <w:color w:val="231F1F"/>
          <w:spacing w:val="-4"/>
        </w:rPr>
        <w:t>for</w:t>
      </w:r>
      <w:r>
        <w:rPr>
          <w:color w:val="231F1F"/>
          <w:spacing w:val="-5"/>
        </w:rPr>
        <w:t> </w:t>
      </w:r>
      <w:r>
        <w:rPr>
          <w:color w:val="231F1F"/>
          <w:spacing w:val="-4"/>
        </w:rPr>
        <w:t>improved </w:t>
      </w:r>
      <w:r>
        <w:rPr>
          <w:color w:val="231F1F"/>
          <w:spacing w:val="-2"/>
        </w:rPr>
        <w:t>outputs</w:t>
      </w:r>
      <w:r>
        <w:rPr>
          <w:color w:val="231F1F"/>
          <w:spacing w:val="-4"/>
        </w:rPr>
        <w:t> </w:t>
      </w:r>
      <w:r>
        <w:rPr>
          <w:color w:val="231F1F"/>
          <w:spacing w:val="-2"/>
        </w:rPr>
        <w:t>is</w:t>
      </w:r>
      <w:r>
        <w:rPr>
          <w:color w:val="231F1F"/>
          <w:spacing w:val="-4"/>
        </w:rPr>
        <w:t> </w:t>
      </w:r>
      <w:r>
        <w:rPr>
          <w:color w:val="231F1F"/>
          <w:spacing w:val="-2"/>
        </w:rPr>
        <w:t>an</w:t>
      </w:r>
      <w:r>
        <w:rPr>
          <w:color w:val="231F1F"/>
          <w:spacing w:val="-4"/>
        </w:rPr>
        <w:t> </w:t>
      </w:r>
      <w:r>
        <w:rPr>
          <w:color w:val="231F1F"/>
          <w:spacing w:val="-2"/>
        </w:rPr>
        <w:t>indispensable</w:t>
      </w:r>
      <w:r>
        <w:rPr>
          <w:color w:val="231F1F"/>
          <w:spacing w:val="-4"/>
        </w:rPr>
        <w:t> </w:t>
      </w:r>
      <w:r>
        <w:rPr>
          <w:color w:val="231F1F"/>
          <w:spacing w:val="-2"/>
        </w:rPr>
        <w:t>component</w:t>
      </w:r>
      <w:r>
        <w:rPr>
          <w:color w:val="231F1F"/>
          <w:spacing w:val="-4"/>
        </w:rPr>
        <w:t> </w:t>
      </w:r>
      <w:r>
        <w:rPr>
          <w:color w:val="231F1F"/>
          <w:spacing w:val="-2"/>
        </w:rPr>
        <w:t>in</w:t>
      </w:r>
      <w:r>
        <w:rPr>
          <w:color w:val="231F1F"/>
          <w:spacing w:val="-4"/>
        </w:rPr>
        <w:t> </w:t>
      </w:r>
      <w:r>
        <w:rPr>
          <w:color w:val="231F1F"/>
          <w:spacing w:val="-2"/>
        </w:rPr>
        <w:t>the</w:t>
      </w:r>
      <w:r>
        <w:rPr>
          <w:color w:val="231F1F"/>
          <w:spacing w:val="-4"/>
        </w:rPr>
        <w:t> </w:t>
      </w:r>
      <w:r>
        <w:rPr>
          <w:color w:val="231F1F"/>
          <w:spacing w:val="-2"/>
        </w:rPr>
        <w:t>implementation</w:t>
      </w:r>
      <w:r>
        <w:rPr>
          <w:color w:val="231F1F"/>
          <w:spacing w:val="-4"/>
        </w:rPr>
        <w:t> </w:t>
      </w:r>
      <w:r>
        <w:rPr>
          <w:color w:val="231F1F"/>
          <w:spacing w:val="-2"/>
        </w:rPr>
        <w:t>of</w:t>
      </w:r>
      <w:r>
        <w:rPr>
          <w:color w:val="231F1F"/>
          <w:spacing w:val="-4"/>
        </w:rPr>
        <w:t> </w:t>
      </w:r>
      <w:r>
        <w:rPr>
          <w:color w:val="231F1F"/>
          <w:spacing w:val="-2"/>
        </w:rPr>
        <w:t>KeSQAF</w:t>
      </w:r>
    </w:p>
    <w:p>
      <w:pPr>
        <w:pStyle w:val="BodyText"/>
        <w:spacing w:after="0" w:line="278" w:lineRule="auto"/>
        <w:jc w:val="both"/>
        <w:sectPr>
          <w:pgSz w:w="8400" w:h="11910"/>
          <w:pgMar w:header="0" w:footer="495" w:top="720" w:bottom="680" w:left="566" w:right="566"/>
        </w:sectPr>
      </w:pPr>
    </w:p>
    <w:p>
      <w:pPr>
        <w:pStyle w:val="BodyText"/>
        <w:rPr>
          <w:sz w:val="28"/>
        </w:rPr>
      </w:pPr>
    </w:p>
    <w:p>
      <w:pPr>
        <w:pStyle w:val="BodyText"/>
        <w:spacing w:before="28"/>
        <w:rPr>
          <w:sz w:val="28"/>
        </w:rPr>
      </w:pPr>
    </w:p>
    <w:p>
      <w:pPr>
        <w:pStyle w:val="Heading1"/>
        <w:spacing w:before="1"/>
      </w:pPr>
      <w:bookmarkStart w:name="_TOC_250003" w:id="47"/>
      <w:bookmarkEnd w:id="47"/>
      <w:r>
        <w:rPr>
          <w:color w:val="D4775F"/>
          <w:spacing w:val="-2"/>
        </w:rPr>
        <w:t>References</w:t>
      </w:r>
    </w:p>
    <w:p>
      <w:pPr>
        <w:pStyle w:val="BodyText"/>
        <w:spacing w:before="295"/>
        <w:ind w:left="153"/>
      </w:pPr>
      <w:r>
        <w:rPr>
          <w:color w:val="231F1F"/>
        </w:rPr>
        <w:t>Government</w:t>
      </w:r>
      <w:r>
        <w:rPr>
          <w:color w:val="231F1F"/>
          <w:spacing w:val="-1"/>
        </w:rPr>
        <w:t> </w:t>
      </w:r>
      <w:r>
        <w:rPr>
          <w:color w:val="231F1F"/>
        </w:rPr>
        <w:t>of</w:t>
      </w:r>
      <w:r>
        <w:rPr>
          <w:color w:val="231F1F"/>
          <w:spacing w:val="-1"/>
        </w:rPr>
        <w:t> </w:t>
      </w:r>
      <w:r>
        <w:rPr>
          <w:color w:val="231F1F"/>
        </w:rPr>
        <w:t>Kenya (GoK)</w:t>
      </w:r>
      <w:r>
        <w:rPr>
          <w:color w:val="231F1F"/>
          <w:spacing w:val="-1"/>
        </w:rPr>
        <w:t> </w:t>
      </w:r>
      <w:r>
        <w:rPr>
          <w:color w:val="231F1F"/>
        </w:rPr>
        <w:t>(2006) Statistics</w:t>
      </w:r>
      <w:r>
        <w:rPr>
          <w:color w:val="231F1F"/>
          <w:spacing w:val="-11"/>
        </w:rPr>
        <w:t> </w:t>
      </w:r>
      <w:r>
        <w:rPr>
          <w:color w:val="231F1F"/>
        </w:rPr>
        <w:t>Act, </w:t>
      </w:r>
      <w:r>
        <w:rPr>
          <w:color w:val="231F1F"/>
          <w:spacing w:val="-2"/>
        </w:rPr>
        <w:t>2006.</w:t>
      </w:r>
    </w:p>
    <w:p>
      <w:pPr>
        <w:pStyle w:val="BodyText"/>
        <w:spacing w:before="53"/>
      </w:pPr>
    </w:p>
    <w:p>
      <w:pPr>
        <w:pStyle w:val="BodyText"/>
        <w:spacing w:line="278" w:lineRule="auto"/>
        <w:ind w:left="153"/>
      </w:pPr>
      <w:r>
        <w:rPr>
          <w:color w:val="231F1F"/>
        </w:rPr>
        <w:t>Kenya</w:t>
      </w:r>
      <w:r>
        <w:rPr>
          <w:color w:val="231F1F"/>
          <w:spacing w:val="-13"/>
        </w:rPr>
        <w:t> </w:t>
      </w:r>
      <w:r>
        <w:rPr>
          <w:color w:val="231F1F"/>
        </w:rPr>
        <w:t>National</w:t>
      </w:r>
      <w:r>
        <w:rPr>
          <w:color w:val="231F1F"/>
          <w:spacing w:val="-12"/>
        </w:rPr>
        <w:t> </w:t>
      </w:r>
      <w:r>
        <w:rPr>
          <w:color w:val="231F1F"/>
        </w:rPr>
        <w:t>Bureau</w:t>
      </w:r>
      <w:r>
        <w:rPr>
          <w:color w:val="231F1F"/>
          <w:spacing w:val="-13"/>
        </w:rPr>
        <w:t> </w:t>
      </w:r>
      <w:r>
        <w:rPr>
          <w:color w:val="231F1F"/>
        </w:rPr>
        <w:t>of</w:t>
      </w:r>
      <w:r>
        <w:rPr>
          <w:color w:val="231F1F"/>
          <w:spacing w:val="-12"/>
        </w:rPr>
        <w:t> </w:t>
      </w:r>
      <w:r>
        <w:rPr>
          <w:color w:val="231F1F"/>
        </w:rPr>
        <w:t>Statistics</w:t>
      </w:r>
      <w:r>
        <w:rPr>
          <w:color w:val="231F1F"/>
          <w:spacing w:val="-13"/>
        </w:rPr>
        <w:t> </w:t>
      </w:r>
      <w:r>
        <w:rPr>
          <w:color w:val="231F1F"/>
        </w:rPr>
        <w:t>(2018).</w:t>
      </w:r>
      <w:r>
        <w:rPr>
          <w:color w:val="231F1F"/>
          <w:spacing w:val="-13"/>
        </w:rPr>
        <w:t> </w:t>
      </w:r>
      <w:r>
        <w:rPr>
          <w:color w:val="231F1F"/>
        </w:rPr>
        <w:t>Kenya</w:t>
      </w:r>
      <w:r>
        <w:rPr>
          <w:color w:val="231F1F"/>
          <w:spacing w:val="-12"/>
        </w:rPr>
        <w:t> </w:t>
      </w:r>
      <w:r>
        <w:rPr>
          <w:color w:val="231F1F"/>
        </w:rPr>
        <w:t>National</w:t>
      </w:r>
      <w:r>
        <w:rPr>
          <w:color w:val="231F1F"/>
          <w:spacing w:val="-13"/>
        </w:rPr>
        <w:t> </w:t>
      </w:r>
      <w:r>
        <w:rPr>
          <w:color w:val="231F1F"/>
        </w:rPr>
        <w:t>Bureau</w:t>
      </w:r>
      <w:r>
        <w:rPr>
          <w:color w:val="231F1F"/>
          <w:spacing w:val="-12"/>
        </w:rPr>
        <w:t> </w:t>
      </w:r>
      <w:r>
        <w:rPr>
          <w:color w:val="231F1F"/>
        </w:rPr>
        <w:t>of</w:t>
      </w:r>
      <w:r>
        <w:rPr>
          <w:color w:val="231F1F"/>
          <w:spacing w:val="-13"/>
        </w:rPr>
        <w:t> </w:t>
      </w:r>
      <w:r>
        <w:rPr>
          <w:color w:val="231F1F"/>
        </w:rPr>
        <w:t>Statistics</w:t>
      </w:r>
      <w:r>
        <w:rPr>
          <w:color w:val="231F1F"/>
          <w:spacing w:val="-12"/>
        </w:rPr>
        <w:t> </w:t>
      </w:r>
      <w:r>
        <w:rPr>
          <w:color w:val="231F1F"/>
        </w:rPr>
        <w:t>Strategic Plan (2018-2022).</w:t>
      </w:r>
    </w:p>
    <w:p>
      <w:pPr>
        <w:pStyle w:val="BodyText"/>
        <w:spacing w:before="19"/>
      </w:pPr>
    </w:p>
    <w:p>
      <w:pPr>
        <w:pStyle w:val="BodyText"/>
        <w:ind w:left="153"/>
      </w:pPr>
      <w:r>
        <w:rPr>
          <w:color w:val="231F1F"/>
        </w:rPr>
        <w:t>STATIN</w:t>
      </w:r>
      <w:r>
        <w:rPr>
          <w:color w:val="231F1F"/>
          <w:spacing w:val="-9"/>
        </w:rPr>
        <w:t> </w:t>
      </w:r>
      <w:r>
        <w:rPr>
          <w:color w:val="231F1F"/>
        </w:rPr>
        <w:t>(2016).</w:t>
      </w:r>
      <w:r>
        <w:rPr>
          <w:color w:val="231F1F"/>
          <w:spacing w:val="-7"/>
        </w:rPr>
        <w:t> </w:t>
      </w:r>
      <w:r>
        <w:rPr>
          <w:color w:val="231F1F"/>
        </w:rPr>
        <w:t>Quality</w:t>
      </w:r>
      <w:r>
        <w:rPr>
          <w:color w:val="231F1F"/>
          <w:spacing w:val="-12"/>
        </w:rPr>
        <w:t> </w:t>
      </w:r>
      <w:r>
        <w:rPr>
          <w:color w:val="231F1F"/>
        </w:rPr>
        <w:t>Assurance</w:t>
      </w:r>
      <w:r>
        <w:rPr>
          <w:color w:val="231F1F"/>
          <w:spacing w:val="-7"/>
        </w:rPr>
        <w:t> </w:t>
      </w:r>
      <w:r>
        <w:rPr>
          <w:color w:val="231F1F"/>
        </w:rPr>
        <w:t>Framework</w:t>
      </w:r>
      <w:r>
        <w:rPr>
          <w:color w:val="231F1F"/>
          <w:spacing w:val="-6"/>
        </w:rPr>
        <w:t> </w:t>
      </w:r>
      <w:r>
        <w:rPr>
          <w:color w:val="231F1F"/>
        </w:rPr>
        <w:t>of</w:t>
      </w:r>
      <w:r>
        <w:rPr>
          <w:color w:val="231F1F"/>
          <w:spacing w:val="-6"/>
        </w:rPr>
        <w:t> </w:t>
      </w:r>
      <w:r>
        <w:rPr>
          <w:color w:val="231F1F"/>
        </w:rPr>
        <w:t>Statistical</w:t>
      </w:r>
      <w:r>
        <w:rPr>
          <w:color w:val="231F1F"/>
          <w:spacing w:val="-7"/>
        </w:rPr>
        <w:t> </w:t>
      </w:r>
      <w:r>
        <w:rPr>
          <w:color w:val="231F1F"/>
        </w:rPr>
        <w:t>Institute</w:t>
      </w:r>
      <w:r>
        <w:rPr>
          <w:color w:val="231F1F"/>
          <w:spacing w:val="-6"/>
        </w:rPr>
        <w:t> </w:t>
      </w:r>
      <w:r>
        <w:rPr>
          <w:color w:val="231F1F"/>
        </w:rPr>
        <w:t>of</w:t>
      </w:r>
      <w:r>
        <w:rPr>
          <w:color w:val="231F1F"/>
          <w:spacing w:val="-6"/>
        </w:rPr>
        <w:t> </w:t>
      </w:r>
      <w:r>
        <w:rPr>
          <w:color w:val="231F1F"/>
          <w:spacing w:val="-2"/>
        </w:rPr>
        <w:t>Jamaica.</w:t>
      </w:r>
    </w:p>
    <w:p>
      <w:pPr>
        <w:pStyle w:val="BodyText"/>
        <w:spacing w:before="53"/>
      </w:pPr>
    </w:p>
    <w:p>
      <w:pPr>
        <w:pStyle w:val="BodyText"/>
        <w:spacing w:line="278" w:lineRule="auto"/>
        <w:ind w:left="153"/>
      </w:pPr>
      <w:r>
        <w:rPr>
          <w:color w:val="231F1F"/>
        </w:rPr>
        <w:t>Statistics</w:t>
      </w:r>
      <w:r>
        <w:rPr>
          <w:color w:val="231F1F"/>
          <w:spacing w:val="-1"/>
        </w:rPr>
        <w:t> </w:t>
      </w:r>
      <w:r>
        <w:rPr>
          <w:color w:val="231F1F"/>
        </w:rPr>
        <w:t>South</w:t>
      </w:r>
      <w:r>
        <w:rPr>
          <w:color w:val="231F1F"/>
          <w:spacing w:val="-11"/>
        </w:rPr>
        <w:t> </w:t>
      </w:r>
      <w:r>
        <w:rPr>
          <w:color w:val="231F1F"/>
        </w:rPr>
        <w:t>Africa.</w:t>
      </w:r>
      <w:r>
        <w:rPr>
          <w:color w:val="231F1F"/>
          <w:spacing w:val="-1"/>
        </w:rPr>
        <w:t> </w:t>
      </w:r>
      <w:r>
        <w:rPr>
          <w:color w:val="231F1F"/>
        </w:rPr>
        <w:t>(2010).</w:t>
      </w:r>
      <w:r>
        <w:rPr>
          <w:color w:val="231F1F"/>
          <w:spacing w:val="-1"/>
        </w:rPr>
        <w:t> </w:t>
      </w:r>
      <w:r>
        <w:rPr>
          <w:color w:val="231F1F"/>
        </w:rPr>
        <w:t>South</w:t>
      </w:r>
      <w:r>
        <w:rPr>
          <w:color w:val="231F1F"/>
          <w:spacing w:val="-11"/>
        </w:rPr>
        <w:t> </w:t>
      </w:r>
      <w:r>
        <w:rPr>
          <w:color w:val="231F1F"/>
        </w:rPr>
        <w:t>African</w:t>
      </w:r>
      <w:r>
        <w:rPr>
          <w:color w:val="231F1F"/>
          <w:spacing w:val="-2"/>
        </w:rPr>
        <w:t> </w:t>
      </w:r>
      <w:r>
        <w:rPr>
          <w:color w:val="231F1F"/>
        </w:rPr>
        <w:t>Statistical</w:t>
      </w:r>
      <w:r>
        <w:rPr>
          <w:color w:val="231F1F"/>
          <w:spacing w:val="-2"/>
        </w:rPr>
        <w:t> </w:t>
      </w:r>
      <w:r>
        <w:rPr>
          <w:color w:val="231F1F"/>
        </w:rPr>
        <w:t>Quality</w:t>
      </w:r>
      <w:r>
        <w:rPr>
          <w:color w:val="231F1F"/>
          <w:spacing w:val="-11"/>
        </w:rPr>
        <w:t> </w:t>
      </w:r>
      <w:r>
        <w:rPr>
          <w:color w:val="231F1F"/>
        </w:rPr>
        <w:t>Assessment</w:t>
      </w:r>
      <w:r>
        <w:rPr>
          <w:color w:val="231F1F"/>
          <w:spacing w:val="-1"/>
        </w:rPr>
        <w:t> </w:t>
      </w:r>
      <w:r>
        <w:rPr>
          <w:color w:val="231F1F"/>
        </w:rPr>
        <w:t>Framework (SASQAF). 2</w:t>
      </w:r>
      <w:r>
        <w:rPr>
          <w:color w:val="231F1F"/>
          <w:position w:val="6"/>
          <w:sz w:val="10"/>
        </w:rPr>
        <w:t>nd </w:t>
      </w:r>
      <w:r>
        <w:rPr>
          <w:color w:val="231F1F"/>
        </w:rPr>
        <w:t>ed.</w:t>
      </w:r>
    </w:p>
    <w:p>
      <w:pPr>
        <w:pStyle w:val="BodyText"/>
        <w:spacing w:before="20"/>
      </w:pPr>
    </w:p>
    <w:p>
      <w:pPr>
        <w:pStyle w:val="BodyText"/>
        <w:spacing w:line="540" w:lineRule="auto"/>
        <w:ind w:left="153"/>
      </w:pPr>
      <w:r>
        <w:rPr>
          <w:color w:val="231F1F"/>
        </w:rPr>
        <w:t>UNDESA</w:t>
      </w:r>
      <w:r>
        <w:rPr>
          <w:color w:val="231F1F"/>
          <w:spacing w:val="-16"/>
        </w:rPr>
        <w:t> </w:t>
      </w:r>
      <w:r>
        <w:rPr>
          <w:color w:val="231F1F"/>
        </w:rPr>
        <w:t>(2021).</w:t>
      </w:r>
      <w:r>
        <w:rPr>
          <w:color w:val="231F1F"/>
          <w:spacing w:val="-13"/>
        </w:rPr>
        <w:t> </w:t>
      </w:r>
      <w:r>
        <w:rPr>
          <w:color w:val="231F1F"/>
        </w:rPr>
        <w:t>The</w:t>
      </w:r>
      <w:r>
        <w:rPr>
          <w:color w:val="231F1F"/>
          <w:spacing w:val="-11"/>
        </w:rPr>
        <w:t> </w:t>
      </w:r>
      <w:r>
        <w:rPr>
          <w:color w:val="231F1F"/>
        </w:rPr>
        <w:t>Handbook</w:t>
      </w:r>
      <w:r>
        <w:rPr>
          <w:color w:val="231F1F"/>
          <w:spacing w:val="-9"/>
        </w:rPr>
        <w:t> </w:t>
      </w:r>
      <w:r>
        <w:rPr>
          <w:color w:val="231F1F"/>
        </w:rPr>
        <w:t>on</w:t>
      </w:r>
      <w:r>
        <w:rPr>
          <w:color w:val="231F1F"/>
          <w:spacing w:val="-9"/>
        </w:rPr>
        <w:t> </w:t>
      </w:r>
      <w:r>
        <w:rPr>
          <w:color w:val="231F1F"/>
        </w:rPr>
        <w:t>Management</w:t>
      </w:r>
      <w:r>
        <w:rPr>
          <w:color w:val="231F1F"/>
          <w:spacing w:val="-9"/>
        </w:rPr>
        <w:t> </w:t>
      </w:r>
      <w:r>
        <w:rPr>
          <w:color w:val="231F1F"/>
        </w:rPr>
        <w:t>and</w:t>
      </w:r>
      <w:r>
        <w:rPr>
          <w:color w:val="231F1F"/>
          <w:spacing w:val="-9"/>
        </w:rPr>
        <w:t> </w:t>
      </w:r>
      <w:r>
        <w:rPr>
          <w:color w:val="231F1F"/>
        </w:rPr>
        <w:t>Organization</w:t>
      </w:r>
      <w:r>
        <w:rPr>
          <w:color w:val="231F1F"/>
          <w:spacing w:val="-9"/>
        </w:rPr>
        <w:t> </w:t>
      </w:r>
      <w:r>
        <w:rPr>
          <w:color w:val="231F1F"/>
        </w:rPr>
        <w:t>of</w:t>
      </w:r>
      <w:r>
        <w:rPr>
          <w:color w:val="231F1F"/>
          <w:spacing w:val="-9"/>
        </w:rPr>
        <w:t> </w:t>
      </w:r>
      <w:r>
        <w:rPr>
          <w:color w:val="231F1F"/>
        </w:rPr>
        <w:t>National</w:t>
      </w:r>
      <w:r>
        <w:rPr>
          <w:color w:val="231F1F"/>
          <w:spacing w:val="-9"/>
        </w:rPr>
        <w:t> </w:t>
      </w:r>
      <w:r>
        <w:rPr>
          <w:color w:val="231F1F"/>
        </w:rPr>
        <w:t>Systems Systems, 4</w:t>
      </w:r>
      <w:r>
        <w:rPr>
          <w:color w:val="231F1F"/>
          <w:position w:val="6"/>
          <w:sz w:val="10"/>
        </w:rPr>
        <w:t>th</w:t>
      </w:r>
      <w:r>
        <w:rPr>
          <w:color w:val="231F1F"/>
          <w:spacing w:val="39"/>
          <w:position w:val="6"/>
          <w:sz w:val="10"/>
        </w:rPr>
        <w:t> </w:t>
      </w:r>
      <w:r>
        <w:rPr>
          <w:color w:val="231F1F"/>
        </w:rPr>
        <w:t>Ed. of the Handbook of Statistical Organization.</w:t>
      </w:r>
    </w:p>
    <w:p>
      <w:pPr>
        <w:pStyle w:val="BodyText"/>
        <w:spacing w:before="2"/>
        <w:ind w:left="153"/>
      </w:pPr>
      <w:r>
        <w:rPr>
          <w:color w:val="231F1F"/>
        </w:rPr>
        <w:t>UNECE</w:t>
      </w:r>
      <w:r>
        <w:rPr>
          <w:color w:val="231F1F"/>
          <w:spacing w:val="-6"/>
        </w:rPr>
        <w:t> </w:t>
      </w:r>
      <w:r>
        <w:rPr>
          <w:color w:val="231F1F"/>
        </w:rPr>
        <w:t>(2019).</w:t>
      </w:r>
      <w:r>
        <w:rPr>
          <w:color w:val="231F1F"/>
          <w:spacing w:val="-4"/>
        </w:rPr>
        <w:t> </w:t>
      </w:r>
      <w:r>
        <w:rPr>
          <w:color w:val="231F1F"/>
        </w:rPr>
        <w:t>Generic</w:t>
      </w:r>
      <w:r>
        <w:rPr>
          <w:color w:val="231F1F"/>
          <w:spacing w:val="-3"/>
        </w:rPr>
        <w:t> </w:t>
      </w:r>
      <w:r>
        <w:rPr>
          <w:color w:val="231F1F"/>
        </w:rPr>
        <w:t>Statistical</w:t>
      </w:r>
      <w:r>
        <w:rPr>
          <w:color w:val="231F1F"/>
          <w:spacing w:val="-4"/>
        </w:rPr>
        <w:t> </w:t>
      </w:r>
      <w:r>
        <w:rPr>
          <w:color w:val="231F1F"/>
        </w:rPr>
        <w:t>Business</w:t>
      </w:r>
      <w:r>
        <w:rPr>
          <w:color w:val="231F1F"/>
          <w:spacing w:val="-4"/>
        </w:rPr>
        <w:t> </w:t>
      </w:r>
      <w:r>
        <w:rPr>
          <w:color w:val="231F1F"/>
        </w:rPr>
        <w:t>Process</w:t>
      </w:r>
      <w:r>
        <w:rPr>
          <w:color w:val="231F1F"/>
          <w:spacing w:val="-3"/>
        </w:rPr>
        <w:t> </w:t>
      </w:r>
      <w:r>
        <w:rPr>
          <w:color w:val="231F1F"/>
        </w:rPr>
        <w:t>Model</w:t>
      </w:r>
      <w:r>
        <w:rPr>
          <w:color w:val="231F1F"/>
          <w:spacing w:val="-4"/>
        </w:rPr>
        <w:t> </w:t>
      </w:r>
      <w:r>
        <w:rPr>
          <w:color w:val="231F1F"/>
        </w:rPr>
        <w:t>Version</w:t>
      </w:r>
      <w:r>
        <w:rPr>
          <w:color w:val="231F1F"/>
          <w:spacing w:val="-3"/>
        </w:rPr>
        <w:t> </w:t>
      </w:r>
      <w:r>
        <w:rPr>
          <w:color w:val="231F1F"/>
          <w:spacing w:val="-4"/>
        </w:rPr>
        <w:t>5.1.</w:t>
      </w:r>
    </w:p>
    <w:p>
      <w:pPr>
        <w:pStyle w:val="BodyText"/>
        <w:spacing w:before="52"/>
      </w:pPr>
    </w:p>
    <w:p>
      <w:pPr>
        <w:pStyle w:val="BodyText"/>
        <w:spacing w:before="1"/>
        <w:ind w:left="153"/>
      </w:pPr>
      <w:r>
        <w:rPr>
          <w:color w:val="231F1F"/>
        </w:rPr>
        <w:t>UNECE</w:t>
      </w:r>
      <w:r>
        <w:rPr>
          <w:color w:val="231F1F"/>
          <w:spacing w:val="32"/>
        </w:rPr>
        <w:t> </w:t>
      </w:r>
      <w:r>
        <w:rPr>
          <w:color w:val="231F1F"/>
        </w:rPr>
        <w:t>(2019).</w:t>
      </w:r>
      <w:r>
        <w:rPr>
          <w:color w:val="231F1F"/>
          <w:spacing w:val="32"/>
        </w:rPr>
        <w:t> </w:t>
      </w:r>
      <w:r>
        <w:rPr>
          <w:color w:val="231F1F"/>
        </w:rPr>
        <w:t>United</w:t>
      </w:r>
      <w:r>
        <w:rPr>
          <w:color w:val="231F1F"/>
          <w:spacing w:val="32"/>
        </w:rPr>
        <w:t> </w:t>
      </w:r>
      <w:r>
        <w:rPr>
          <w:color w:val="231F1F"/>
        </w:rPr>
        <w:t>Nations</w:t>
      </w:r>
      <w:r>
        <w:rPr>
          <w:color w:val="231F1F"/>
          <w:spacing w:val="32"/>
        </w:rPr>
        <w:t> </w:t>
      </w:r>
      <w:r>
        <w:rPr>
          <w:color w:val="231F1F"/>
        </w:rPr>
        <w:t>National</w:t>
      </w:r>
      <w:r>
        <w:rPr>
          <w:color w:val="231F1F"/>
          <w:spacing w:val="32"/>
        </w:rPr>
        <w:t> </w:t>
      </w:r>
      <w:r>
        <w:rPr>
          <w:color w:val="231F1F"/>
        </w:rPr>
        <w:t>Quality</w:t>
      </w:r>
      <w:r>
        <w:rPr>
          <w:color w:val="231F1F"/>
          <w:spacing w:val="23"/>
        </w:rPr>
        <w:t> </w:t>
      </w:r>
      <w:r>
        <w:rPr>
          <w:color w:val="231F1F"/>
        </w:rPr>
        <w:t>Assurance</w:t>
      </w:r>
      <w:r>
        <w:rPr>
          <w:color w:val="231F1F"/>
          <w:spacing w:val="32"/>
        </w:rPr>
        <w:t> </w:t>
      </w:r>
      <w:r>
        <w:rPr>
          <w:color w:val="231F1F"/>
        </w:rPr>
        <w:t>Frameworks</w:t>
      </w:r>
      <w:r>
        <w:rPr>
          <w:color w:val="231F1F"/>
          <w:spacing w:val="32"/>
        </w:rPr>
        <w:t> </w:t>
      </w:r>
      <w:r>
        <w:rPr>
          <w:color w:val="231F1F"/>
        </w:rPr>
        <w:t>Manual</w:t>
      </w:r>
      <w:r>
        <w:rPr>
          <w:color w:val="231F1F"/>
          <w:spacing w:val="33"/>
        </w:rPr>
        <w:t> </w:t>
      </w:r>
      <w:r>
        <w:rPr>
          <w:color w:val="231F1F"/>
          <w:spacing w:val="-5"/>
        </w:rPr>
        <w:t>for</w:t>
      </w:r>
    </w:p>
    <w:p>
      <w:pPr>
        <w:pStyle w:val="BodyText"/>
        <w:spacing w:before="33"/>
        <w:ind w:left="153"/>
      </w:pPr>
      <w:r>
        <w:rPr>
          <w:color w:val="231F1F"/>
        </w:rPr>
        <w:t>Official</w:t>
      </w:r>
      <w:r>
        <w:rPr>
          <w:color w:val="231F1F"/>
          <w:spacing w:val="-7"/>
        </w:rPr>
        <w:t> </w:t>
      </w:r>
      <w:r>
        <w:rPr>
          <w:color w:val="231F1F"/>
          <w:spacing w:val="-2"/>
        </w:rPr>
        <w:t>Statistics.</w:t>
      </w:r>
    </w:p>
    <w:p>
      <w:pPr>
        <w:pStyle w:val="BodyText"/>
        <w:spacing w:before="52"/>
      </w:pPr>
    </w:p>
    <w:p>
      <w:pPr>
        <w:pStyle w:val="BodyText"/>
        <w:ind w:left="153"/>
      </w:pPr>
      <w:r>
        <w:rPr>
          <w:color w:val="231F1F"/>
        </w:rPr>
        <w:t>UNCTAD</w:t>
      </w:r>
      <w:r>
        <w:rPr>
          <w:color w:val="231F1F"/>
          <w:spacing w:val="-9"/>
        </w:rPr>
        <w:t> </w:t>
      </w:r>
      <w:r>
        <w:rPr>
          <w:color w:val="231F1F"/>
        </w:rPr>
        <w:t>(2019).</w:t>
      </w:r>
      <w:r>
        <w:rPr>
          <w:color w:val="231F1F"/>
          <w:spacing w:val="-4"/>
        </w:rPr>
        <w:t> </w:t>
      </w:r>
      <w:r>
        <w:rPr>
          <w:color w:val="231F1F"/>
        </w:rPr>
        <w:t>Statistics</w:t>
      </w:r>
      <w:r>
        <w:rPr>
          <w:color w:val="231F1F"/>
          <w:spacing w:val="-5"/>
        </w:rPr>
        <w:t> </w:t>
      </w:r>
      <w:r>
        <w:rPr>
          <w:color w:val="231F1F"/>
        </w:rPr>
        <w:t>Quality</w:t>
      </w:r>
      <w:r>
        <w:rPr>
          <w:color w:val="231F1F"/>
          <w:spacing w:val="-13"/>
        </w:rPr>
        <w:t> </w:t>
      </w:r>
      <w:r>
        <w:rPr>
          <w:color w:val="231F1F"/>
        </w:rPr>
        <w:t>Assurance</w:t>
      </w:r>
      <w:r>
        <w:rPr>
          <w:color w:val="231F1F"/>
          <w:spacing w:val="-4"/>
        </w:rPr>
        <w:t> </w:t>
      </w:r>
      <w:r>
        <w:rPr>
          <w:color w:val="231F1F"/>
          <w:spacing w:val="-2"/>
        </w:rPr>
        <w:t>Frameworks.</w:t>
      </w:r>
    </w:p>
    <w:p>
      <w:pPr>
        <w:pStyle w:val="BodyText"/>
        <w:spacing w:after="0"/>
        <w:sectPr>
          <w:headerReference w:type="default" r:id="rId74"/>
          <w:headerReference w:type="even" r:id="rId75"/>
          <w:footerReference w:type="default" r:id="rId76"/>
          <w:footerReference w:type="even" r:id="rId77"/>
          <w:pgSz w:w="8400" w:h="11910"/>
          <w:pgMar w:header="0" w:footer="495" w:top="740" w:bottom="680" w:left="566" w:right="566"/>
          <w:pgNumType w:start="57"/>
        </w:sectPr>
      </w:pPr>
    </w:p>
    <w:p>
      <w:pPr>
        <w:pStyle w:val="BodyText"/>
        <w:rPr>
          <w:sz w:val="28"/>
        </w:rPr>
      </w:pPr>
    </w:p>
    <w:p>
      <w:pPr>
        <w:pStyle w:val="BodyText"/>
        <w:spacing w:before="39"/>
        <w:rPr>
          <w:sz w:val="28"/>
        </w:rPr>
      </w:pPr>
    </w:p>
    <w:p>
      <w:pPr>
        <w:pStyle w:val="Heading1"/>
      </w:pPr>
      <w:bookmarkStart w:name="_TOC_250002" w:id="48"/>
      <w:bookmarkEnd w:id="48"/>
      <w:r>
        <w:rPr>
          <w:color w:val="D4775F"/>
          <w:spacing w:val="-2"/>
        </w:rPr>
        <w:t>Annex</w:t>
      </w:r>
    </w:p>
    <w:p>
      <w:pPr>
        <w:pStyle w:val="Heading7"/>
        <w:spacing w:before="126"/>
      </w:pPr>
      <w:bookmarkStart w:name="_TOC_250001" w:id="49"/>
      <w:r>
        <w:rPr>
          <w:color w:val="231F1F"/>
        </w:rPr>
        <w:t>Annex</w:t>
      </w:r>
      <w:r>
        <w:rPr>
          <w:color w:val="231F1F"/>
          <w:spacing w:val="-3"/>
        </w:rPr>
        <w:t> </w:t>
      </w:r>
      <w:r>
        <w:rPr>
          <w:color w:val="231F1F"/>
        </w:rPr>
        <w:t>1:</w:t>
      </w:r>
      <w:r>
        <w:rPr>
          <w:color w:val="231F1F"/>
          <w:spacing w:val="-2"/>
        </w:rPr>
        <w:t> </w:t>
      </w:r>
      <w:r>
        <w:rPr>
          <w:color w:val="231F1F"/>
        </w:rPr>
        <w:t>United</w:t>
      </w:r>
      <w:r>
        <w:rPr>
          <w:color w:val="231F1F"/>
          <w:spacing w:val="-3"/>
        </w:rPr>
        <w:t> </w:t>
      </w:r>
      <w:r>
        <w:rPr>
          <w:color w:val="231F1F"/>
        </w:rPr>
        <w:t>Nations</w:t>
      </w:r>
      <w:r>
        <w:rPr>
          <w:color w:val="231F1F"/>
          <w:spacing w:val="-2"/>
        </w:rPr>
        <w:t> </w:t>
      </w:r>
      <w:r>
        <w:rPr>
          <w:color w:val="231F1F"/>
        </w:rPr>
        <w:t>Fundamental</w:t>
      </w:r>
      <w:r>
        <w:rPr>
          <w:color w:val="231F1F"/>
          <w:spacing w:val="-2"/>
        </w:rPr>
        <w:t> </w:t>
      </w:r>
      <w:r>
        <w:rPr>
          <w:color w:val="231F1F"/>
        </w:rPr>
        <w:t>Principles</w:t>
      </w:r>
      <w:r>
        <w:rPr>
          <w:color w:val="231F1F"/>
          <w:spacing w:val="-3"/>
        </w:rPr>
        <w:t> </w:t>
      </w:r>
      <w:r>
        <w:rPr>
          <w:color w:val="231F1F"/>
        </w:rPr>
        <w:t>of</w:t>
      </w:r>
      <w:r>
        <w:rPr>
          <w:color w:val="231F1F"/>
          <w:spacing w:val="-2"/>
        </w:rPr>
        <w:t> </w:t>
      </w:r>
      <w:r>
        <w:rPr>
          <w:color w:val="231F1F"/>
        </w:rPr>
        <w:t>Official</w:t>
      </w:r>
      <w:bookmarkEnd w:id="49"/>
      <w:r>
        <w:rPr>
          <w:color w:val="231F1F"/>
          <w:spacing w:val="-2"/>
        </w:rPr>
        <w:t> Statistics</w:t>
      </w:r>
    </w:p>
    <w:p>
      <w:pPr>
        <w:pStyle w:val="BodyText"/>
        <w:rPr>
          <w:rFonts w:ascii="Arial"/>
          <w:b/>
        </w:rPr>
      </w:pPr>
    </w:p>
    <w:p>
      <w:pPr>
        <w:pStyle w:val="BodyText"/>
        <w:spacing w:before="85"/>
        <w:rPr>
          <w:rFonts w:ascii="Arial"/>
          <w:b/>
        </w:rPr>
      </w:pPr>
    </w:p>
    <w:p>
      <w:pPr>
        <w:spacing w:before="1"/>
        <w:ind w:left="153" w:right="0" w:firstLine="0"/>
        <w:jc w:val="left"/>
        <w:rPr>
          <w:rFonts w:ascii="Arial"/>
          <w:b/>
          <w:sz w:val="18"/>
        </w:rPr>
      </w:pPr>
      <w:r>
        <w:rPr>
          <w:rFonts w:ascii="Arial"/>
          <w:b/>
          <w:color w:val="231F1F"/>
          <w:sz w:val="18"/>
        </w:rPr>
        <w:t>Principle</w:t>
      </w:r>
      <w:r>
        <w:rPr>
          <w:rFonts w:ascii="Arial"/>
          <w:b/>
          <w:color w:val="231F1F"/>
          <w:spacing w:val="-6"/>
          <w:sz w:val="18"/>
        </w:rPr>
        <w:t> </w:t>
      </w:r>
      <w:r>
        <w:rPr>
          <w:rFonts w:ascii="Arial"/>
          <w:b/>
          <w:color w:val="231F1F"/>
          <w:sz w:val="18"/>
        </w:rPr>
        <w:t>1:</w:t>
      </w:r>
      <w:r>
        <w:rPr>
          <w:rFonts w:ascii="Arial"/>
          <w:b/>
          <w:color w:val="231F1F"/>
          <w:spacing w:val="-6"/>
          <w:sz w:val="18"/>
        </w:rPr>
        <w:t> </w:t>
      </w:r>
      <w:r>
        <w:rPr>
          <w:rFonts w:ascii="Arial"/>
          <w:b/>
          <w:color w:val="231F1F"/>
          <w:sz w:val="18"/>
        </w:rPr>
        <w:t>Relevance,</w:t>
      </w:r>
      <w:r>
        <w:rPr>
          <w:rFonts w:ascii="Arial"/>
          <w:b/>
          <w:color w:val="231F1F"/>
          <w:spacing w:val="-5"/>
          <w:sz w:val="18"/>
        </w:rPr>
        <w:t> </w:t>
      </w:r>
      <w:r>
        <w:rPr>
          <w:rFonts w:ascii="Arial"/>
          <w:b/>
          <w:color w:val="231F1F"/>
          <w:sz w:val="18"/>
        </w:rPr>
        <w:t>Impartiality,</w:t>
      </w:r>
      <w:r>
        <w:rPr>
          <w:rFonts w:ascii="Arial"/>
          <w:b/>
          <w:color w:val="231F1F"/>
          <w:spacing w:val="-6"/>
          <w:sz w:val="18"/>
        </w:rPr>
        <w:t> </w:t>
      </w:r>
      <w:r>
        <w:rPr>
          <w:rFonts w:ascii="Arial"/>
          <w:b/>
          <w:color w:val="231F1F"/>
          <w:sz w:val="18"/>
        </w:rPr>
        <w:t>and</w:t>
      </w:r>
      <w:r>
        <w:rPr>
          <w:rFonts w:ascii="Arial"/>
          <w:b/>
          <w:color w:val="231F1F"/>
          <w:spacing w:val="-6"/>
          <w:sz w:val="18"/>
        </w:rPr>
        <w:t> </w:t>
      </w:r>
      <w:r>
        <w:rPr>
          <w:rFonts w:ascii="Arial"/>
          <w:b/>
          <w:color w:val="231F1F"/>
          <w:sz w:val="18"/>
        </w:rPr>
        <w:t>Equal</w:t>
      </w:r>
      <w:r>
        <w:rPr>
          <w:rFonts w:ascii="Arial"/>
          <w:b/>
          <w:color w:val="231F1F"/>
          <w:spacing w:val="-11"/>
          <w:sz w:val="18"/>
        </w:rPr>
        <w:t> </w:t>
      </w:r>
      <w:r>
        <w:rPr>
          <w:rFonts w:ascii="Arial"/>
          <w:b/>
          <w:color w:val="231F1F"/>
          <w:spacing w:val="-2"/>
          <w:sz w:val="18"/>
        </w:rPr>
        <w:t>Access</w:t>
      </w:r>
    </w:p>
    <w:p>
      <w:pPr>
        <w:pStyle w:val="BodyText"/>
        <w:spacing w:line="278" w:lineRule="auto" w:before="146"/>
        <w:ind w:left="153" w:right="151"/>
        <w:jc w:val="both"/>
      </w:pPr>
      <w:r>
        <w:rPr>
          <w:color w:val="231F1F"/>
        </w:rPr>
        <w:t>Official statistics provide an indispensable element in the information system of a democratic</w:t>
      </w:r>
      <w:r>
        <w:rPr>
          <w:color w:val="231F1F"/>
          <w:spacing w:val="-13"/>
        </w:rPr>
        <w:t> </w:t>
      </w:r>
      <w:r>
        <w:rPr>
          <w:color w:val="231F1F"/>
        </w:rPr>
        <w:t>society,</w:t>
      </w:r>
      <w:r>
        <w:rPr>
          <w:color w:val="231F1F"/>
          <w:spacing w:val="-12"/>
        </w:rPr>
        <w:t> </w:t>
      </w:r>
      <w:r>
        <w:rPr>
          <w:color w:val="231F1F"/>
        </w:rPr>
        <w:t>serving</w:t>
      </w:r>
      <w:r>
        <w:rPr>
          <w:color w:val="231F1F"/>
          <w:spacing w:val="-13"/>
        </w:rPr>
        <w:t> </w:t>
      </w:r>
      <w:r>
        <w:rPr>
          <w:color w:val="231F1F"/>
        </w:rPr>
        <w:t>the</w:t>
      </w:r>
      <w:r>
        <w:rPr>
          <w:color w:val="231F1F"/>
          <w:spacing w:val="-12"/>
        </w:rPr>
        <w:t> </w:t>
      </w:r>
      <w:r>
        <w:rPr>
          <w:color w:val="231F1F"/>
        </w:rPr>
        <w:t>Government,</w:t>
      </w:r>
      <w:r>
        <w:rPr>
          <w:color w:val="231F1F"/>
          <w:spacing w:val="-13"/>
        </w:rPr>
        <w:t> </w:t>
      </w:r>
      <w:r>
        <w:rPr>
          <w:color w:val="231F1F"/>
        </w:rPr>
        <w:t>the</w:t>
      </w:r>
      <w:r>
        <w:rPr>
          <w:color w:val="231F1F"/>
          <w:spacing w:val="-13"/>
        </w:rPr>
        <w:t> </w:t>
      </w:r>
      <w:r>
        <w:rPr>
          <w:color w:val="231F1F"/>
        </w:rPr>
        <w:t>economy</w:t>
      </w:r>
      <w:r>
        <w:rPr>
          <w:color w:val="231F1F"/>
          <w:spacing w:val="-12"/>
        </w:rPr>
        <w:t> </w:t>
      </w:r>
      <w:r>
        <w:rPr>
          <w:color w:val="231F1F"/>
        </w:rPr>
        <w:t>and</w:t>
      </w:r>
      <w:r>
        <w:rPr>
          <w:color w:val="231F1F"/>
          <w:spacing w:val="-13"/>
        </w:rPr>
        <w:t> </w:t>
      </w:r>
      <w:r>
        <w:rPr>
          <w:color w:val="231F1F"/>
        </w:rPr>
        <w:t>the</w:t>
      </w:r>
      <w:r>
        <w:rPr>
          <w:color w:val="231F1F"/>
          <w:spacing w:val="-12"/>
        </w:rPr>
        <w:t> </w:t>
      </w:r>
      <w:r>
        <w:rPr>
          <w:color w:val="231F1F"/>
        </w:rPr>
        <w:t>public</w:t>
      </w:r>
      <w:r>
        <w:rPr>
          <w:color w:val="231F1F"/>
          <w:spacing w:val="-13"/>
        </w:rPr>
        <w:t> </w:t>
      </w:r>
      <w:r>
        <w:rPr>
          <w:color w:val="231F1F"/>
        </w:rPr>
        <w:t>with</w:t>
      </w:r>
      <w:r>
        <w:rPr>
          <w:color w:val="231F1F"/>
          <w:spacing w:val="-12"/>
        </w:rPr>
        <w:t> </w:t>
      </w:r>
      <w:r>
        <w:rPr>
          <w:color w:val="231F1F"/>
        </w:rPr>
        <w:t>data</w:t>
      </w:r>
      <w:r>
        <w:rPr>
          <w:color w:val="231F1F"/>
          <w:spacing w:val="-13"/>
        </w:rPr>
        <w:t> </w:t>
      </w:r>
      <w:r>
        <w:rPr>
          <w:color w:val="231F1F"/>
        </w:rPr>
        <w:t>about the economic, demographic, social and environmental situation. To this end, official statistics that meet the test of practical utility are to be compiled and made available on an impartial basis by official statistical agencies to honour citizens’</w:t>
      </w:r>
      <w:r>
        <w:rPr>
          <w:color w:val="231F1F"/>
          <w:spacing w:val="-5"/>
        </w:rPr>
        <w:t> </w:t>
      </w:r>
      <w:r>
        <w:rPr>
          <w:color w:val="231F1F"/>
        </w:rPr>
        <w:t>entitlement to public </w:t>
      </w:r>
      <w:r>
        <w:rPr>
          <w:color w:val="231F1F"/>
          <w:spacing w:val="-2"/>
        </w:rPr>
        <w:t>information.</w:t>
      </w:r>
    </w:p>
    <w:p>
      <w:pPr>
        <w:pStyle w:val="BodyText"/>
        <w:spacing w:before="145"/>
      </w:pPr>
    </w:p>
    <w:p>
      <w:pPr>
        <w:spacing w:line="278" w:lineRule="auto" w:before="1"/>
        <w:ind w:left="154" w:right="151" w:firstLine="0"/>
        <w:jc w:val="both"/>
        <w:rPr>
          <w:sz w:val="18"/>
        </w:rPr>
      </w:pPr>
      <w:r>
        <w:rPr>
          <w:rFonts w:ascii="Arial"/>
          <w:b/>
          <w:color w:val="231F1F"/>
          <w:sz w:val="18"/>
        </w:rPr>
        <w:t>Principle</w:t>
      </w:r>
      <w:r>
        <w:rPr>
          <w:rFonts w:ascii="Arial"/>
          <w:b/>
          <w:color w:val="231F1F"/>
          <w:spacing w:val="-9"/>
          <w:sz w:val="18"/>
        </w:rPr>
        <w:t> </w:t>
      </w:r>
      <w:r>
        <w:rPr>
          <w:rFonts w:ascii="Arial"/>
          <w:b/>
          <w:color w:val="231F1F"/>
          <w:sz w:val="18"/>
        </w:rPr>
        <w:t>2:</w:t>
      </w:r>
      <w:r>
        <w:rPr>
          <w:rFonts w:ascii="Arial"/>
          <w:b/>
          <w:color w:val="231F1F"/>
          <w:spacing w:val="-8"/>
          <w:sz w:val="18"/>
        </w:rPr>
        <w:t> </w:t>
      </w:r>
      <w:r>
        <w:rPr>
          <w:rFonts w:ascii="Arial"/>
          <w:b/>
          <w:color w:val="231F1F"/>
          <w:sz w:val="18"/>
        </w:rPr>
        <w:t>Professional</w:t>
      </w:r>
      <w:r>
        <w:rPr>
          <w:rFonts w:ascii="Arial"/>
          <w:b/>
          <w:color w:val="231F1F"/>
          <w:spacing w:val="-8"/>
          <w:sz w:val="18"/>
        </w:rPr>
        <w:t> </w:t>
      </w:r>
      <w:r>
        <w:rPr>
          <w:rFonts w:ascii="Arial"/>
          <w:b/>
          <w:color w:val="231F1F"/>
          <w:sz w:val="18"/>
        </w:rPr>
        <w:t>Standards,</w:t>
      </w:r>
      <w:r>
        <w:rPr>
          <w:rFonts w:ascii="Arial"/>
          <w:b/>
          <w:color w:val="231F1F"/>
          <w:spacing w:val="-8"/>
          <w:sz w:val="18"/>
        </w:rPr>
        <w:t> </w:t>
      </w:r>
      <w:r>
        <w:rPr>
          <w:rFonts w:ascii="Arial"/>
          <w:b/>
          <w:color w:val="231F1F"/>
          <w:sz w:val="18"/>
        </w:rPr>
        <w:t>Scientific</w:t>
      </w:r>
      <w:r>
        <w:rPr>
          <w:rFonts w:ascii="Arial"/>
          <w:b/>
          <w:color w:val="231F1F"/>
          <w:spacing w:val="-8"/>
          <w:sz w:val="18"/>
        </w:rPr>
        <w:t> </w:t>
      </w:r>
      <w:r>
        <w:rPr>
          <w:rFonts w:ascii="Arial"/>
          <w:b/>
          <w:color w:val="231F1F"/>
          <w:sz w:val="18"/>
        </w:rPr>
        <w:t>Principles,</w:t>
      </w:r>
      <w:r>
        <w:rPr>
          <w:rFonts w:ascii="Arial"/>
          <w:b/>
          <w:color w:val="231F1F"/>
          <w:spacing w:val="-8"/>
          <w:sz w:val="18"/>
        </w:rPr>
        <w:t> </w:t>
      </w:r>
      <w:r>
        <w:rPr>
          <w:rFonts w:ascii="Arial"/>
          <w:b/>
          <w:color w:val="231F1F"/>
          <w:sz w:val="18"/>
        </w:rPr>
        <w:t>and</w:t>
      </w:r>
      <w:r>
        <w:rPr>
          <w:rFonts w:ascii="Arial"/>
          <w:b/>
          <w:color w:val="231F1F"/>
          <w:spacing w:val="-8"/>
          <w:sz w:val="18"/>
        </w:rPr>
        <w:t> </w:t>
      </w:r>
      <w:r>
        <w:rPr>
          <w:rFonts w:ascii="Arial"/>
          <w:b/>
          <w:color w:val="231F1F"/>
          <w:sz w:val="18"/>
        </w:rPr>
        <w:t>Professional</w:t>
      </w:r>
      <w:r>
        <w:rPr>
          <w:rFonts w:ascii="Arial"/>
          <w:b/>
          <w:color w:val="231F1F"/>
          <w:spacing w:val="-8"/>
          <w:sz w:val="18"/>
        </w:rPr>
        <w:t> </w:t>
      </w:r>
      <w:r>
        <w:rPr>
          <w:rFonts w:ascii="Arial"/>
          <w:b/>
          <w:color w:val="231F1F"/>
          <w:sz w:val="18"/>
        </w:rPr>
        <w:t>Ethics </w:t>
      </w:r>
      <w:r>
        <w:rPr>
          <w:color w:val="231F1F"/>
          <w:sz w:val="18"/>
        </w:rPr>
        <w:t>To retain trust in official statistics, the statistical agencies need to decide according to strictly</w:t>
      </w:r>
      <w:r>
        <w:rPr>
          <w:color w:val="231F1F"/>
          <w:spacing w:val="-13"/>
          <w:sz w:val="18"/>
        </w:rPr>
        <w:t> </w:t>
      </w:r>
      <w:r>
        <w:rPr>
          <w:color w:val="231F1F"/>
          <w:sz w:val="18"/>
        </w:rPr>
        <w:t>professional</w:t>
      </w:r>
      <w:r>
        <w:rPr>
          <w:color w:val="231F1F"/>
          <w:spacing w:val="-12"/>
          <w:sz w:val="18"/>
        </w:rPr>
        <w:t> </w:t>
      </w:r>
      <w:r>
        <w:rPr>
          <w:color w:val="231F1F"/>
          <w:sz w:val="18"/>
        </w:rPr>
        <w:t>considerations,</w:t>
      </w:r>
      <w:r>
        <w:rPr>
          <w:color w:val="231F1F"/>
          <w:spacing w:val="-13"/>
          <w:sz w:val="18"/>
        </w:rPr>
        <w:t> </w:t>
      </w:r>
      <w:r>
        <w:rPr>
          <w:color w:val="231F1F"/>
          <w:sz w:val="18"/>
        </w:rPr>
        <w:t>including</w:t>
      </w:r>
      <w:r>
        <w:rPr>
          <w:color w:val="231F1F"/>
          <w:spacing w:val="-12"/>
          <w:sz w:val="18"/>
        </w:rPr>
        <w:t> </w:t>
      </w:r>
      <w:r>
        <w:rPr>
          <w:color w:val="231F1F"/>
          <w:sz w:val="18"/>
        </w:rPr>
        <w:t>scientific</w:t>
      </w:r>
      <w:r>
        <w:rPr>
          <w:color w:val="231F1F"/>
          <w:spacing w:val="-13"/>
          <w:sz w:val="18"/>
        </w:rPr>
        <w:t> </w:t>
      </w:r>
      <w:r>
        <w:rPr>
          <w:color w:val="231F1F"/>
          <w:sz w:val="18"/>
        </w:rPr>
        <w:t>principles</w:t>
      </w:r>
      <w:r>
        <w:rPr>
          <w:color w:val="231F1F"/>
          <w:spacing w:val="-13"/>
          <w:sz w:val="18"/>
        </w:rPr>
        <w:t> </w:t>
      </w:r>
      <w:r>
        <w:rPr>
          <w:color w:val="231F1F"/>
          <w:sz w:val="18"/>
        </w:rPr>
        <w:t>and</w:t>
      </w:r>
      <w:r>
        <w:rPr>
          <w:color w:val="231F1F"/>
          <w:spacing w:val="-12"/>
          <w:sz w:val="18"/>
        </w:rPr>
        <w:t> </w:t>
      </w:r>
      <w:r>
        <w:rPr>
          <w:color w:val="231F1F"/>
          <w:sz w:val="18"/>
        </w:rPr>
        <w:t>professional</w:t>
      </w:r>
      <w:r>
        <w:rPr>
          <w:color w:val="231F1F"/>
          <w:spacing w:val="-13"/>
          <w:sz w:val="18"/>
        </w:rPr>
        <w:t> </w:t>
      </w:r>
      <w:r>
        <w:rPr>
          <w:color w:val="231F1F"/>
          <w:sz w:val="18"/>
        </w:rPr>
        <w:t>ethics, on</w:t>
      </w:r>
      <w:r>
        <w:rPr>
          <w:color w:val="231F1F"/>
          <w:spacing w:val="-4"/>
          <w:sz w:val="18"/>
        </w:rPr>
        <w:t> </w:t>
      </w:r>
      <w:r>
        <w:rPr>
          <w:color w:val="231F1F"/>
          <w:sz w:val="18"/>
        </w:rPr>
        <w:t>the</w:t>
      </w:r>
      <w:r>
        <w:rPr>
          <w:color w:val="231F1F"/>
          <w:spacing w:val="-4"/>
          <w:sz w:val="18"/>
        </w:rPr>
        <w:t> </w:t>
      </w:r>
      <w:r>
        <w:rPr>
          <w:color w:val="231F1F"/>
          <w:sz w:val="18"/>
        </w:rPr>
        <w:t>methods</w:t>
      </w:r>
      <w:r>
        <w:rPr>
          <w:color w:val="231F1F"/>
          <w:spacing w:val="-4"/>
          <w:sz w:val="18"/>
        </w:rPr>
        <w:t> </w:t>
      </w:r>
      <w:r>
        <w:rPr>
          <w:color w:val="231F1F"/>
          <w:sz w:val="18"/>
        </w:rPr>
        <w:t>and</w:t>
      </w:r>
      <w:r>
        <w:rPr>
          <w:color w:val="231F1F"/>
          <w:spacing w:val="-4"/>
          <w:sz w:val="18"/>
        </w:rPr>
        <w:t> </w:t>
      </w:r>
      <w:r>
        <w:rPr>
          <w:color w:val="231F1F"/>
          <w:sz w:val="18"/>
        </w:rPr>
        <w:t>procedures</w:t>
      </w:r>
      <w:r>
        <w:rPr>
          <w:color w:val="231F1F"/>
          <w:spacing w:val="-4"/>
          <w:sz w:val="18"/>
        </w:rPr>
        <w:t> </w:t>
      </w:r>
      <w:r>
        <w:rPr>
          <w:color w:val="231F1F"/>
          <w:sz w:val="18"/>
        </w:rPr>
        <w:t>for</w:t>
      </w:r>
      <w:r>
        <w:rPr>
          <w:color w:val="231F1F"/>
          <w:spacing w:val="-4"/>
          <w:sz w:val="18"/>
        </w:rPr>
        <w:t> </w:t>
      </w:r>
      <w:r>
        <w:rPr>
          <w:color w:val="231F1F"/>
          <w:sz w:val="18"/>
        </w:rPr>
        <w:t>the</w:t>
      </w:r>
      <w:r>
        <w:rPr>
          <w:color w:val="231F1F"/>
          <w:spacing w:val="-4"/>
          <w:sz w:val="18"/>
        </w:rPr>
        <w:t> </w:t>
      </w:r>
      <w:r>
        <w:rPr>
          <w:color w:val="231F1F"/>
          <w:sz w:val="18"/>
        </w:rPr>
        <w:t>collection,</w:t>
      </w:r>
      <w:r>
        <w:rPr>
          <w:color w:val="231F1F"/>
          <w:spacing w:val="-4"/>
          <w:sz w:val="18"/>
        </w:rPr>
        <w:t> </w:t>
      </w:r>
      <w:r>
        <w:rPr>
          <w:color w:val="231F1F"/>
          <w:sz w:val="18"/>
        </w:rPr>
        <w:t>processing,</w:t>
      </w:r>
      <w:r>
        <w:rPr>
          <w:color w:val="231F1F"/>
          <w:spacing w:val="-4"/>
          <w:sz w:val="18"/>
        </w:rPr>
        <w:t> </w:t>
      </w:r>
      <w:r>
        <w:rPr>
          <w:color w:val="231F1F"/>
          <w:sz w:val="18"/>
        </w:rPr>
        <w:t>storage</w:t>
      </w:r>
      <w:r>
        <w:rPr>
          <w:color w:val="231F1F"/>
          <w:spacing w:val="-4"/>
          <w:sz w:val="18"/>
        </w:rPr>
        <w:t> </w:t>
      </w:r>
      <w:r>
        <w:rPr>
          <w:color w:val="231F1F"/>
          <w:sz w:val="18"/>
        </w:rPr>
        <w:t>and</w:t>
      </w:r>
      <w:r>
        <w:rPr>
          <w:color w:val="231F1F"/>
          <w:spacing w:val="-4"/>
          <w:sz w:val="18"/>
        </w:rPr>
        <w:t> </w:t>
      </w:r>
      <w:r>
        <w:rPr>
          <w:color w:val="231F1F"/>
          <w:sz w:val="18"/>
        </w:rPr>
        <w:t>presentation of statistical data.</w:t>
      </w:r>
    </w:p>
    <w:p>
      <w:pPr>
        <w:pStyle w:val="BodyText"/>
        <w:spacing w:before="145"/>
      </w:pPr>
    </w:p>
    <w:p>
      <w:pPr>
        <w:pStyle w:val="Heading7"/>
        <w:ind w:left="154"/>
      </w:pPr>
      <w:r>
        <w:rPr>
          <w:color w:val="231F1F"/>
        </w:rPr>
        <w:t>Principle</w:t>
      </w:r>
      <w:r>
        <w:rPr>
          <w:color w:val="231F1F"/>
          <w:spacing w:val="-6"/>
        </w:rPr>
        <w:t> </w:t>
      </w:r>
      <w:r>
        <w:rPr>
          <w:color w:val="231F1F"/>
        </w:rPr>
        <w:t>3:</w:t>
      </w:r>
      <w:r>
        <w:rPr>
          <w:color w:val="231F1F"/>
          <w:spacing w:val="-12"/>
        </w:rPr>
        <w:t> </w:t>
      </w:r>
      <w:r>
        <w:rPr>
          <w:color w:val="231F1F"/>
        </w:rPr>
        <w:t>Accountability</w:t>
      </w:r>
      <w:r>
        <w:rPr>
          <w:color w:val="231F1F"/>
          <w:spacing w:val="-5"/>
        </w:rPr>
        <w:t> </w:t>
      </w:r>
      <w:r>
        <w:rPr>
          <w:color w:val="231F1F"/>
        </w:rPr>
        <w:t>and</w:t>
      </w:r>
      <w:r>
        <w:rPr>
          <w:color w:val="231F1F"/>
          <w:spacing w:val="-5"/>
        </w:rPr>
        <w:t> </w:t>
      </w:r>
      <w:r>
        <w:rPr>
          <w:color w:val="231F1F"/>
          <w:spacing w:val="-2"/>
        </w:rPr>
        <w:t>Transparency</w:t>
      </w:r>
    </w:p>
    <w:p>
      <w:pPr>
        <w:pStyle w:val="BodyText"/>
        <w:spacing w:line="278" w:lineRule="auto" w:before="33"/>
        <w:ind w:left="154" w:right="151"/>
        <w:jc w:val="both"/>
      </w:pPr>
      <w:r>
        <w:rPr>
          <w:color w:val="231F1F"/>
        </w:rPr>
        <w:t>To facilitate a correct interpretation of the data, the statistical agencies are to present information according to scientific standards on the sources, methods and procedures of the statistics.</w:t>
      </w:r>
    </w:p>
    <w:p>
      <w:pPr>
        <w:pStyle w:val="BodyText"/>
        <w:spacing w:before="146"/>
      </w:pPr>
    </w:p>
    <w:p>
      <w:pPr>
        <w:pStyle w:val="Heading7"/>
        <w:ind w:left="154"/>
      </w:pPr>
      <w:r>
        <w:rPr>
          <w:color w:val="231F1F"/>
        </w:rPr>
        <w:t>Principle</w:t>
      </w:r>
      <w:r>
        <w:rPr>
          <w:color w:val="231F1F"/>
          <w:spacing w:val="-2"/>
        </w:rPr>
        <w:t> </w:t>
      </w:r>
      <w:r>
        <w:rPr>
          <w:color w:val="231F1F"/>
        </w:rPr>
        <w:t>4:</w:t>
      </w:r>
      <w:r>
        <w:rPr>
          <w:color w:val="231F1F"/>
          <w:spacing w:val="-2"/>
        </w:rPr>
        <w:t> </w:t>
      </w:r>
      <w:r>
        <w:rPr>
          <w:color w:val="231F1F"/>
        </w:rPr>
        <w:t>Prevention</w:t>
      </w:r>
      <w:r>
        <w:rPr>
          <w:color w:val="231F1F"/>
          <w:spacing w:val="-2"/>
        </w:rPr>
        <w:t> </w:t>
      </w:r>
      <w:r>
        <w:rPr>
          <w:color w:val="231F1F"/>
        </w:rPr>
        <w:t>of</w:t>
      </w:r>
      <w:r>
        <w:rPr>
          <w:color w:val="231F1F"/>
          <w:spacing w:val="-2"/>
        </w:rPr>
        <w:t> Misuse</w:t>
      </w:r>
    </w:p>
    <w:p>
      <w:pPr>
        <w:pStyle w:val="BodyText"/>
        <w:spacing w:line="278" w:lineRule="auto" w:before="33"/>
        <w:ind w:left="154" w:right="152"/>
        <w:jc w:val="both"/>
      </w:pPr>
      <w:r>
        <w:rPr>
          <w:color w:val="231F1F"/>
        </w:rPr>
        <w:t>The</w:t>
      </w:r>
      <w:r>
        <w:rPr>
          <w:color w:val="231F1F"/>
          <w:spacing w:val="-7"/>
        </w:rPr>
        <w:t> </w:t>
      </w:r>
      <w:r>
        <w:rPr>
          <w:color w:val="231F1F"/>
        </w:rPr>
        <w:t>statistical</w:t>
      </w:r>
      <w:r>
        <w:rPr>
          <w:color w:val="231F1F"/>
          <w:spacing w:val="-7"/>
        </w:rPr>
        <w:t> </w:t>
      </w:r>
      <w:r>
        <w:rPr>
          <w:color w:val="231F1F"/>
        </w:rPr>
        <w:t>agencies</w:t>
      </w:r>
      <w:r>
        <w:rPr>
          <w:color w:val="231F1F"/>
          <w:spacing w:val="-6"/>
        </w:rPr>
        <w:t> </w:t>
      </w:r>
      <w:r>
        <w:rPr>
          <w:color w:val="231F1F"/>
        </w:rPr>
        <w:t>are</w:t>
      </w:r>
      <w:r>
        <w:rPr>
          <w:color w:val="231F1F"/>
          <w:spacing w:val="-7"/>
        </w:rPr>
        <w:t> </w:t>
      </w:r>
      <w:r>
        <w:rPr>
          <w:color w:val="231F1F"/>
        </w:rPr>
        <w:t>entitled</w:t>
      </w:r>
      <w:r>
        <w:rPr>
          <w:color w:val="231F1F"/>
          <w:spacing w:val="-6"/>
        </w:rPr>
        <w:t> </w:t>
      </w:r>
      <w:r>
        <w:rPr>
          <w:color w:val="231F1F"/>
        </w:rPr>
        <w:t>to</w:t>
      </w:r>
      <w:r>
        <w:rPr>
          <w:color w:val="231F1F"/>
          <w:spacing w:val="-7"/>
        </w:rPr>
        <w:t> </w:t>
      </w:r>
      <w:r>
        <w:rPr>
          <w:color w:val="231F1F"/>
        </w:rPr>
        <w:t>comment</w:t>
      </w:r>
      <w:r>
        <w:rPr>
          <w:color w:val="231F1F"/>
          <w:spacing w:val="-6"/>
        </w:rPr>
        <w:t> </w:t>
      </w:r>
      <w:r>
        <w:rPr>
          <w:color w:val="231F1F"/>
        </w:rPr>
        <w:t>on</w:t>
      </w:r>
      <w:r>
        <w:rPr>
          <w:color w:val="231F1F"/>
          <w:spacing w:val="-7"/>
        </w:rPr>
        <w:t> </w:t>
      </w:r>
      <w:r>
        <w:rPr>
          <w:color w:val="231F1F"/>
        </w:rPr>
        <w:t>erroneous</w:t>
      </w:r>
      <w:r>
        <w:rPr>
          <w:color w:val="231F1F"/>
          <w:spacing w:val="-6"/>
        </w:rPr>
        <w:t> </w:t>
      </w:r>
      <w:r>
        <w:rPr>
          <w:color w:val="231F1F"/>
        </w:rPr>
        <w:t>interpretation</w:t>
      </w:r>
      <w:r>
        <w:rPr>
          <w:color w:val="231F1F"/>
          <w:spacing w:val="-6"/>
        </w:rPr>
        <w:t> </w:t>
      </w:r>
      <w:r>
        <w:rPr>
          <w:color w:val="231F1F"/>
        </w:rPr>
        <w:t>and</w:t>
      </w:r>
      <w:r>
        <w:rPr>
          <w:color w:val="231F1F"/>
          <w:spacing w:val="-7"/>
        </w:rPr>
        <w:t> </w:t>
      </w:r>
      <w:r>
        <w:rPr>
          <w:color w:val="231F1F"/>
        </w:rPr>
        <w:t>misuse of statistics.</w:t>
      </w:r>
    </w:p>
    <w:p>
      <w:pPr>
        <w:pStyle w:val="BodyText"/>
        <w:spacing w:before="146"/>
      </w:pPr>
    </w:p>
    <w:p>
      <w:pPr>
        <w:pStyle w:val="Heading7"/>
        <w:ind w:left="154"/>
      </w:pPr>
      <w:r>
        <w:rPr>
          <w:color w:val="231F1F"/>
        </w:rPr>
        <w:t>Principle</w:t>
      </w:r>
      <w:r>
        <w:rPr>
          <w:color w:val="231F1F"/>
          <w:spacing w:val="-3"/>
        </w:rPr>
        <w:t> </w:t>
      </w:r>
      <w:r>
        <w:rPr>
          <w:color w:val="231F1F"/>
        </w:rPr>
        <w:t>5:</w:t>
      </w:r>
      <w:r>
        <w:rPr>
          <w:color w:val="231F1F"/>
          <w:spacing w:val="-3"/>
        </w:rPr>
        <w:t> </w:t>
      </w:r>
      <w:r>
        <w:rPr>
          <w:color w:val="231F1F"/>
        </w:rPr>
        <w:t>Sources</w:t>
      </w:r>
      <w:r>
        <w:rPr>
          <w:color w:val="231F1F"/>
          <w:spacing w:val="-3"/>
        </w:rPr>
        <w:t> </w:t>
      </w:r>
      <w:r>
        <w:rPr>
          <w:color w:val="231F1F"/>
        </w:rPr>
        <w:t>of</w:t>
      </w:r>
      <w:r>
        <w:rPr>
          <w:color w:val="231F1F"/>
          <w:spacing w:val="-3"/>
        </w:rPr>
        <w:t> </w:t>
      </w:r>
      <w:r>
        <w:rPr>
          <w:color w:val="231F1F"/>
        </w:rPr>
        <w:t>Official</w:t>
      </w:r>
      <w:r>
        <w:rPr>
          <w:color w:val="231F1F"/>
          <w:spacing w:val="-2"/>
        </w:rPr>
        <w:t> Statistics</w:t>
      </w:r>
    </w:p>
    <w:p>
      <w:pPr>
        <w:pStyle w:val="BodyText"/>
        <w:spacing w:line="278" w:lineRule="auto" w:before="33"/>
        <w:ind w:left="154" w:right="151"/>
        <w:jc w:val="both"/>
      </w:pPr>
      <w:r>
        <w:rPr>
          <w:color w:val="231F1F"/>
        </w:rPr>
        <w:t>Data for statistical purposes may be drawn from all types of sources, be they statistical surveys or administrative records. Statistical agencies are to choose the source with regard to quality, timeliness, costs and the burden on respondents.</w:t>
      </w:r>
    </w:p>
    <w:p>
      <w:pPr>
        <w:pStyle w:val="BodyText"/>
        <w:spacing w:before="146"/>
      </w:pPr>
    </w:p>
    <w:p>
      <w:pPr>
        <w:pStyle w:val="Heading7"/>
        <w:ind w:left="154"/>
      </w:pPr>
      <w:r>
        <w:rPr>
          <w:color w:val="231F1F"/>
        </w:rPr>
        <w:t>Principle</w:t>
      </w:r>
      <w:r>
        <w:rPr>
          <w:color w:val="231F1F"/>
          <w:spacing w:val="-4"/>
        </w:rPr>
        <w:t> </w:t>
      </w:r>
      <w:r>
        <w:rPr>
          <w:color w:val="231F1F"/>
        </w:rPr>
        <w:t>6:</w:t>
      </w:r>
      <w:r>
        <w:rPr>
          <w:color w:val="231F1F"/>
          <w:spacing w:val="-4"/>
        </w:rPr>
        <w:t> </w:t>
      </w:r>
      <w:r>
        <w:rPr>
          <w:color w:val="231F1F"/>
          <w:spacing w:val="-2"/>
        </w:rPr>
        <w:t>Confidentiality</w:t>
      </w:r>
    </w:p>
    <w:p>
      <w:pPr>
        <w:pStyle w:val="BodyText"/>
        <w:spacing w:before="33"/>
        <w:ind w:left="154"/>
        <w:jc w:val="both"/>
      </w:pPr>
      <w:r>
        <w:rPr>
          <w:color w:val="231F1F"/>
        </w:rPr>
        <w:t>Individual</w:t>
      </w:r>
      <w:r>
        <w:rPr>
          <w:color w:val="231F1F"/>
          <w:spacing w:val="4"/>
        </w:rPr>
        <w:t> </w:t>
      </w:r>
      <w:r>
        <w:rPr>
          <w:color w:val="231F1F"/>
        </w:rPr>
        <w:t>data</w:t>
      </w:r>
      <w:r>
        <w:rPr>
          <w:color w:val="231F1F"/>
          <w:spacing w:val="4"/>
        </w:rPr>
        <w:t> </w:t>
      </w:r>
      <w:r>
        <w:rPr>
          <w:color w:val="231F1F"/>
        </w:rPr>
        <w:t>collected</w:t>
      </w:r>
      <w:r>
        <w:rPr>
          <w:color w:val="231F1F"/>
          <w:spacing w:val="4"/>
        </w:rPr>
        <w:t> </w:t>
      </w:r>
      <w:r>
        <w:rPr>
          <w:color w:val="231F1F"/>
        </w:rPr>
        <w:t>by</w:t>
      </w:r>
      <w:r>
        <w:rPr>
          <w:color w:val="231F1F"/>
          <w:spacing w:val="4"/>
        </w:rPr>
        <w:t> </w:t>
      </w:r>
      <w:r>
        <w:rPr>
          <w:color w:val="231F1F"/>
        </w:rPr>
        <w:t>statistical</w:t>
      </w:r>
      <w:r>
        <w:rPr>
          <w:color w:val="231F1F"/>
          <w:spacing w:val="4"/>
        </w:rPr>
        <w:t> </w:t>
      </w:r>
      <w:r>
        <w:rPr>
          <w:color w:val="231F1F"/>
        </w:rPr>
        <w:t>agencies</w:t>
      </w:r>
      <w:r>
        <w:rPr>
          <w:color w:val="231F1F"/>
          <w:spacing w:val="4"/>
        </w:rPr>
        <w:t> </w:t>
      </w:r>
      <w:r>
        <w:rPr>
          <w:color w:val="231F1F"/>
        </w:rPr>
        <w:t>for</w:t>
      </w:r>
      <w:r>
        <w:rPr>
          <w:color w:val="231F1F"/>
          <w:spacing w:val="4"/>
        </w:rPr>
        <w:t> </w:t>
      </w:r>
      <w:r>
        <w:rPr>
          <w:color w:val="231F1F"/>
        </w:rPr>
        <w:t>statistical</w:t>
      </w:r>
      <w:r>
        <w:rPr>
          <w:color w:val="231F1F"/>
          <w:spacing w:val="4"/>
        </w:rPr>
        <w:t> </w:t>
      </w:r>
      <w:r>
        <w:rPr>
          <w:color w:val="231F1F"/>
        </w:rPr>
        <w:t>compilation,</w:t>
      </w:r>
      <w:r>
        <w:rPr>
          <w:color w:val="231F1F"/>
          <w:spacing w:val="4"/>
        </w:rPr>
        <w:t> </w:t>
      </w:r>
      <w:r>
        <w:rPr>
          <w:color w:val="231F1F"/>
        </w:rPr>
        <w:t>whether</w:t>
      </w:r>
      <w:r>
        <w:rPr>
          <w:color w:val="231F1F"/>
          <w:spacing w:val="4"/>
        </w:rPr>
        <w:t> </w:t>
      </w:r>
      <w:r>
        <w:rPr>
          <w:color w:val="231F1F"/>
          <w:spacing w:val="-4"/>
        </w:rPr>
        <w:t>they</w:t>
      </w:r>
    </w:p>
    <w:p>
      <w:pPr>
        <w:pStyle w:val="BodyText"/>
        <w:spacing w:before="33"/>
        <w:ind w:left="154"/>
        <w:jc w:val="both"/>
      </w:pPr>
      <w:r>
        <w:rPr>
          <w:color w:val="231F1F"/>
        </w:rPr>
        <w:t>refer</w:t>
      </w:r>
      <w:r>
        <w:rPr>
          <w:color w:val="231F1F"/>
          <w:spacing w:val="7"/>
        </w:rPr>
        <w:t> </w:t>
      </w:r>
      <w:r>
        <w:rPr>
          <w:color w:val="231F1F"/>
        </w:rPr>
        <w:t>to</w:t>
      </w:r>
      <w:r>
        <w:rPr>
          <w:color w:val="231F1F"/>
          <w:spacing w:val="8"/>
        </w:rPr>
        <w:t> </w:t>
      </w:r>
      <w:r>
        <w:rPr>
          <w:color w:val="231F1F"/>
        </w:rPr>
        <w:t>natural</w:t>
      </w:r>
      <w:r>
        <w:rPr>
          <w:color w:val="231F1F"/>
          <w:spacing w:val="8"/>
        </w:rPr>
        <w:t> </w:t>
      </w:r>
      <w:r>
        <w:rPr>
          <w:color w:val="231F1F"/>
        </w:rPr>
        <w:t>or</w:t>
      </w:r>
      <w:r>
        <w:rPr>
          <w:color w:val="231F1F"/>
          <w:spacing w:val="8"/>
        </w:rPr>
        <w:t> </w:t>
      </w:r>
      <w:r>
        <w:rPr>
          <w:color w:val="231F1F"/>
        </w:rPr>
        <w:t>legal</w:t>
      </w:r>
      <w:r>
        <w:rPr>
          <w:color w:val="231F1F"/>
          <w:spacing w:val="7"/>
        </w:rPr>
        <w:t> </w:t>
      </w:r>
      <w:r>
        <w:rPr>
          <w:color w:val="231F1F"/>
        </w:rPr>
        <w:t>persons,</w:t>
      </w:r>
      <w:r>
        <w:rPr>
          <w:color w:val="231F1F"/>
          <w:spacing w:val="8"/>
        </w:rPr>
        <w:t> </w:t>
      </w:r>
      <w:r>
        <w:rPr>
          <w:color w:val="231F1F"/>
        </w:rPr>
        <w:t>are</w:t>
      </w:r>
      <w:r>
        <w:rPr>
          <w:color w:val="231F1F"/>
          <w:spacing w:val="8"/>
        </w:rPr>
        <w:t> </w:t>
      </w:r>
      <w:r>
        <w:rPr>
          <w:color w:val="231F1F"/>
        </w:rPr>
        <w:t>to</w:t>
      </w:r>
      <w:r>
        <w:rPr>
          <w:color w:val="231F1F"/>
          <w:spacing w:val="8"/>
        </w:rPr>
        <w:t> </w:t>
      </w:r>
      <w:r>
        <w:rPr>
          <w:color w:val="231F1F"/>
        </w:rPr>
        <w:t>be</w:t>
      </w:r>
      <w:r>
        <w:rPr>
          <w:color w:val="231F1F"/>
          <w:spacing w:val="8"/>
        </w:rPr>
        <w:t> </w:t>
      </w:r>
      <w:r>
        <w:rPr>
          <w:color w:val="231F1F"/>
        </w:rPr>
        <w:t>strictly</w:t>
      </w:r>
      <w:r>
        <w:rPr>
          <w:color w:val="231F1F"/>
          <w:spacing w:val="7"/>
        </w:rPr>
        <w:t> </w:t>
      </w:r>
      <w:r>
        <w:rPr>
          <w:color w:val="231F1F"/>
        </w:rPr>
        <w:t>confidential</w:t>
      </w:r>
      <w:r>
        <w:rPr>
          <w:color w:val="231F1F"/>
          <w:spacing w:val="8"/>
        </w:rPr>
        <w:t> </w:t>
      </w:r>
      <w:r>
        <w:rPr>
          <w:color w:val="231F1F"/>
        </w:rPr>
        <w:t>and</w:t>
      </w:r>
      <w:r>
        <w:rPr>
          <w:color w:val="231F1F"/>
          <w:spacing w:val="8"/>
        </w:rPr>
        <w:t> </w:t>
      </w:r>
      <w:r>
        <w:rPr>
          <w:color w:val="231F1F"/>
        </w:rPr>
        <w:t>used</w:t>
      </w:r>
      <w:r>
        <w:rPr>
          <w:color w:val="231F1F"/>
          <w:spacing w:val="8"/>
        </w:rPr>
        <w:t> </w:t>
      </w:r>
      <w:r>
        <w:rPr>
          <w:color w:val="231F1F"/>
        </w:rPr>
        <w:t>exclusively</w:t>
      </w:r>
      <w:r>
        <w:rPr>
          <w:color w:val="231F1F"/>
          <w:spacing w:val="8"/>
        </w:rPr>
        <w:t> </w:t>
      </w:r>
      <w:r>
        <w:rPr>
          <w:color w:val="231F1F"/>
          <w:spacing w:val="-5"/>
        </w:rPr>
        <w:t>for</w:t>
      </w:r>
    </w:p>
    <w:p>
      <w:pPr>
        <w:pStyle w:val="BodyText"/>
        <w:spacing w:after="0"/>
        <w:jc w:val="both"/>
        <w:sectPr>
          <w:pgSz w:w="8400" w:h="11910"/>
          <w:pgMar w:header="0" w:footer="495" w:top="720" w:bottom="680" w:left="566" w:right="566"/>
        </w:sectPr>
      </w:pPr>
    </w:p>
    <w:p>
      <w:pPr>
        <w:pStyle w:val="BodyText"/>
      </w:pPr>
    </w:p>
    <w:p>
      <w:pPr>
        <w:pStyle w:val="BodyText"/>
      </w:pPr>
    </w:p>
    <w:p>
      <w:pPr>
        <w:pStyle w:val="BodyText"/>
        <w:spacing w:before="72"/>
      </w:pPr>
    </w:p>
    <w:p>
      <w:pPr>
        <w:pStyle w:val="BodyText"/>
        <w:spacing w:before="1"/>
        <w:ind w:left="153"/>
      </w:pPr>
      <w:r>
        <w:rPr>
          <w:color w:val="231F1F"/>
        </w:rPr>
        <w:t>statistical</w:t>
      </w:r>
      <w:r>
        <w:rPr>
          <w:color w:val="231F1F"/>
          <w:spacing w:val="-10"/>
        </w:rPr>
        <w:t> </w:t>
      </w:r>
      <w:r>
        <w:rPr>
          <w:color w:val="231F1F"/>
          <w:spacing w:val="-2"/>
        </w:rPr>
        <w:t>purposes.</w:t>
      </w:r>
    </w:p>
    <w:p>
      <w:pPr>
        <w:pStyle w:val="BodyText"/>
        <w:spacing w:before="179"/>
      </w:pPr>
    </w:p>
    <w:p>
      <w:pPr>
        <w:pStyle w:val="Heading7"/>
      </w:pPr>
      <w:r>
        <w:rPr>
          <w:color w:val="231F1F"/>
        </w:rPr>
        <w:t>Principle</w:t>
      </w:r>
      <w:r>
        <w:rPr>
          <w:color w:val="231F1F"/>
          <w:spacing w:val="-4"/>
        </w:rPr>
        <w:t> </w:t>
      </w:r>
      <w:r>
        <w:rPr>
          <w:color w:val="231F1F"/>
        </w:rPr>
        <w:t>7:</w:t>
      </w:r>
      <w:r>
        <w:rPr>
          <w:color w:val="231F1F"/>
          <w:spacing w:val="-4"/>
        </w:rPr>
        <w:t> </w:t>
      </w:r>
      <w:r>
        <w:rPr>
          <w:color w:val="231F1F"/>
          <w:spacing w:val="-2"/>
        </w:rPr>
        <w:t>Legislation</w:t>
      </w:r>
    </w:p>
    <w:p>
      <w:pPr>
        <w:pStyle w:val="BodyText"/>
        <w:spacing w:line="278" w:lineRule="auto" w:before="33"/>
        <w:ind w:left="153" w:right="152"/>
        <w:jc w:val="both"/>
      </w:pPr>
      <w:r>
        <w:rPr>
          <w:color w:val="231F1F"/>
        </w:rPr>
        <w:t>The laws, regulations and measures under which the statistical systems operate are to be made public.</w:t>
      </w:r>
    </w:p>
    <w:p>
      <w:pPr>
        <w:pStyle w:val="BodyText"/>
        <w:spacing w:before="146"/>
      </w:pPr>
    </w:p>
    <w:p>
      <w:pPr>
        <w:pStyle w:val="Heading7"/>
      </w:pPr>
      <w:r>
        <w:rPr>
          <w:color w:val="231F1F"/>
        </w:rPr>
        <w:t>Principle</w:t>
      </w:r>
      <w:r>
        <w:rPr>
          <w:color w:val="231F1F"/>
          <w:spacing w:val="-5"/>
        </w:rPr>
        <w:t> </w:t>
      </w:r>
      <w:r>
        <w:rPr>
          <w:color w:val="231F1F"/>
        </w:rPr>
        <w:t>8:</w:t>
      </w:r>
      <w:r>
        <w:rPr>
          <w:color w:val="231F1F"/>
          <w:spacing w:val="-3"/>
        </w:rPr>
        <w:t> </w:t>
      </w:r>
      <w:r>
        <w:rPr>
          <w:color w:val="231F1F"/>
        </w:rPr>
        <w:t>National</w:t>
      </w:r>
      <w:r>
        <w:rPr>
          <w:color w:val="231F1F"/>
          <w:spacing w:val="-2"/>
        </w:rPr>
        <w:t> Coordination</w:t>
      </w:r>
    </w:p>
    <w:p>
      <w:pPr>
        <w:pStyle w:val="BodyText"/>
        <w:spacing w:before="33"/>
        <w:ind w:left="153"/>
      </w:pPr>
      <w:r>
        <w:rPr>
          <w:color w:val="231F1F"/>
        </w:rPr>
        <w:t>Coordination</w:t>
      </w:r>
      <w:r>
        <w:rPr>
          <w:color w:val="231F1F"/>
          <w:spacing w:val="69"/>
        </w:rPr>
        <w:t> </w:t>
      </w:r>
      <w:r>
        <w:rPr>
          <w:color w:val="231F1F"/>
        </w:rPr>
        <w:t>among</w:t>
      </w:r>
      <w:r>
        <w:rPr>
          <w:color w:val="231F1F"/>
          <w:spacing w:val="70"/>
        </w:rPr>
        <w:t> </w:t>
      </w:r>
      <w:r>
        <w:rPr>
          <w:color w:val="231F1F"/>
        </w:rPr>
        <w:t>statistical</w:t>
      </w:r>
      <w:r>
        <w:rPr>
          <w:color w:val="231F1F"/>
          <w:spacing w:val="70"/>
        </w:rPr>
        <w:t> </w:t>
      </w:r>
      <w:r>
        <w:rPr>
          <w:color w:val="231F1F"/>
        </w:rPr>
        <w:t>agencies</w:t>
      </w:r>
      <w:r>
        <w:rPr>
          <w:color w:val="231F1F"/>
          <w:spacing w:val="69"/>
        </w:rPr>
        <w:t> </w:t>
      </w:r>
      <w:r>
        <w:rPr>
          <w:color w:val="231F1F"/>
        </w:rPr>
        <w:t>within</w:t>
      </w:r>
      <w:r>
        <w:rPr>
          <w:color w:val="231F1F"/>
          <w:spacing w:val="70"/>
        </w:rPr>
        <w:t> </w:t>
      </w:r>
      <w:r>
        <w:rPr>
          <w:color w:val="231F1F"/>
        </w:rPr>
        <w:t>countries</w:t>
      </w:r>
      <w:r>
        <w:rPr>
          <w:color w:val="231F1F"/>
          <w:spacing w:val="70"/>
        </w:rPr>
        <w:t> </w:t>
      </w:r>
      <w:r>
        <w:rPr>
          <w:color w:val="231F1F"/>
        </w:rPr>
        <w:t>is</w:t>
      </w:r>
      <w:r>
        <w:rPr>
          <w:color w:val="231F1F"/>
          <w:spacing w:val="69"/>
        </w:rPr>
        <w:t> </w:t>
      </w:r>
      <w:r>
        <w:rPr>
          <w:color w:val="231F1F"/>
        </w:rPr>
        <w:t>essential</w:t>
      </w:r>
      <w:r>
        <w:rPr>
          <w:color w:val="231F1F"/>
          <w:spacing w:val="70"/>
        </w:rPr>
        <w:t> </w:t>
      </w:r>
      <w:r>
        <w:rPr>
          <w:color w:val="231F1F"/>
        </w:rPr>
        <w:t>to</w:t>
      </w:r>
      <w:r>
        <w:rPr>
          <w:color w:val="231F1F"/>
          <w:spacing w:val="70"/>
        </w:rPr>
        <w:t> </w:t>
      </w:r>
      <w:r>
        <w:rPr>
          <w:color w:val="231F1F"/>
          <w:spacing w:val="-2"/>
        </w:rPr>
        <w:t>achieve</w:t>
      </w:r>
    </w:p>
    <w:p>
      <w:pPr>
        <w:pStyle w:val="BodyText"/>
        <w:spacing w:before="33"/>
        <w:ind w:left="153"/>
      </w:pPr>
      <w:r>
        <w:rPr>
          <w:color w:val="231F1F"/>
        </w:rPr>
        <w:t>consistency</w:t>
      </w:r>
      <w:r>
        <w:rPr>
          <w:color w:val="231F1F"/>
          <w:spacing w:val="-3"/>
        </w:rPr>
        <w:t> </w:t>
      </w:r>
      <w:r>
        <w:rPr>
          <w:color w:val="231F1F"/>
        </w:rPr>
        <w:t>and</w:t>
      </w:r>
      <w:r>
        <w:rPr>
          <w:color w:val="231F1F"/>
          <w:spacing w:val="-2"/>
        </w:rPr>
        <w:t> </w:t>
      </w:r>
      <w:r>
        <w:rPr>
          <w:color w:val="231F1F"/>
        </w:rPr>
        <w:t>efficiency</w:t>
      </w:r>
      <w:r>
        <w:rPr>
          <w:color w:val="231F1F"/>
          <w:spacing w:val="-3"/>
        </w:rPr>
        <w:t> </w:t>
      </w:r>
      <w:r>
        <w:rPr>
          <w:color w:val="231F1F"/>
        </w:rPr>
        <w:t>in</w:t>
      </w:r>
      <w:r>
        <w:rPr>
          <w:color w:val="231F1F"/>
          <w:spacing w:val="-2"/>
        </w:rPr>
        <w:t> </w:t>
      </w:r>
      <w:r>
        <w:rPr>
          <w:color w:val="231F1F"/>
        </w:rPr>
        <w:t>the</w:t>
      </w:r>
      <w:r>
        <w:rPr>
          <w:color w:val="231F1F"/>
          <w:spacing w:val="-3"/>
        </w:rPr>
        <w:t> </w:t>
      </w:r>
      <w:r>
        <w:rPr>
          <w:color w:val="231F1F"/>
        </w:rPr>
        <w:t>statistical</w:t>
      </w:r>
      <w:r>
        <w:rPr>
          <w:color w:val="231F1F"/>
          <w:spacing w:val="-2"/>
        </w:rPr>
        <w:t> system.</w:t>
      </w:r>
    </w:p>
    <w:p>
      <w:pPr>
        <w:pStyle w:val="BodyText"/>
        <w:spacing w:before="180"/>
      </w:pPr>
    </w:p>
    <w:p>
      <w:pPr>
        <w:pStyle w:val="Heading7"/>
      </w:pPr>
      <w:r>
        <w:rPr>
          <w:color w:val="231F1F"/>
        </w:rPr>
        <w:t>Principle</w:t>
      </w:r>
      <w:r>
        <w:rPr>
          <w:color w:val="231F1F"/>
          <w:spacing w:val="-4"/>
        </w:rPr>
        <w:t> </w:t>
      </w:r>
      <w:r>
        <w:rPr>
          <w:color w:val="231F1F"/>
        </w:rPr>
        <w:t>9:</w:t>
      </w:r>
      <w:r>
        <w:rPr>
          <w:color w:val="231F1F"/>
          <w:spacing w:val="-2"/>
        </w:rPr>
        <w:t> </w:t>
      </w:r>
      <w:r>
        <w:rPr>
          <w:color w:val="231F1F"/>
        </w:rPr>
        <w:t>Use</w:t>
      </w:r>
      <w:r>
        <w:rPr>
          <w:color w:val="231F1F"/>
          <w:spacing w:val="-2"/>
        </w:rPr>
        <w:t> </w:t>
      </w:r>
      <w:r>
        <w:rPr>
          <w:color w:val="231F1F"/>
        </w:rPr>
        <w:t>of</w:t>
      </w:r>
      <w:r>
        <w:rPr>
          <w:color w:val="231F1F"/>
          <w:spacing w:val="-2"/>
        </w:rPr>
        <w:t> </w:t>
      </w:r>
      <w:r>
        <w:rPr>
          <w:color w:val="231F1F"/>
        </w:rPr>
        <w:t>International</w:t>
      </w:r>
      <w:r>
        <w:rPr>
          <w:color w:val="231F1F"/>
          <w:spacing w:val="-2"/>
        </w:rPr>
        <w:t> Standards</w:t>
      </w:r>
    </w:p>
    <w:p>
      <w:pPr>
        <w:pStyle w:val="BodyText"/>
        <w:spacing w:line="278" w:lineRule="auto" w:before="33"/>
        <w:ind w:left="153" w:right="151"/>
        <w:jc w:val="both"/>
      </w:pPr>
      <w:r>
        <w:rPr>
          <w:color w:val="231F1F"/>
        </w:rPr>
        <w:t>The</w:t>
      </w:r>
      <w:r>
        <w:rPr>
          <w:color w:val="231F1F"/>
          <w:spacing w:val="-1"/>
        </w:rPr>
        <w:t> </w:t>
      </w:r>
      <w:r>
        <w:rPr>
          <w:color w:val="231F1F"/>
        </w:rPr>
        <w:t>use</w:t>
      </w:r>
      <w:r>
        <w:rPr>
          <w:color w:val="231F1F"/>
          <w:spacing w:val="-1"/>
        </w:rPr>
        <w:t> </w:t>
      </w:r>
      <w:r>
        <w:rPr>
          <w:color w:val="231F1F"/>
        </w:rPr>
        <w:t>by</w:t>
      </w:r>
      <w:r>
        <w:rPr>
          <w:color w:val="231F1F"/>
          <w:spacing w:val="-1"/>
        </w:rPr>
        <w:t> </w:t>
      </w:r>
      <w:r>
        <w:rPr>
          <w:color w:val="231F1F"/>
        </w:rPr>
        <w:t>statistical</w:t>
      </w:r>
      <w:r>
        <w:rPr>
          <w:color w:val="231F1F"/>
          <w:spacing w:val="-1"/>
        </w:rPr>
        <w:t> </w:t>
      </w:r>
      <w:r>
        <w:rPr>
          <w:color w:val="231F1F"/>
        </w:rPr>
        <w:t>agencies</w:t>
      </w:r>
      <w:r>
        <w:rPr>
          <w:color w:val="231F1F"/>
          <w:spacing w:val="-1"/>
        </w:rPr>
        <w:t> </w:t>
      </w:r>
      <w:r>
        <w:rPr>
          <w:color w:val="231F1F"/>
        </w:rPr>
        <w:t>in</w:t>
      </w:r>
      <w:r>
        <w:rPr>
          <w:color w:val="231F1F"/>
          <w:spacing w:val="-1"/>
        </w:rPr>
        <w:t> </w:t>
      </w:r>
      <w:r>
        <w:rPr>
          <w:color w:val="231F1F"/>
        </w:rPr>
        <w:t>each</w:t>
      </w:r>
      <w:r>
        <w:rPr>
          <w:color w:val="231F1F"/>
          <w:spacing w:val="-1"/>
        </w:rPr>
        <w:t> </w:t>
      </w:r>
      <w:r>
        <w:rPr>
          <w:color w:val="231F1F"/>
        </w:rPr>
        <w:t>country</w:t>
      </w:r>
      <w:r>
        <w:rPr>
          <w:color w:val="231F1F"/>
          <w:spacing w:val="-1"/>
        </w:rPr>
        <w:t> </w:t>
      </w:r>
      <w:r>
        <w:rPr>
          <w:color w:val="231F1F"/>
        </w:rPr>
        <w:t>of</w:t>
      </w:r>
      <w:r>
        <w:rPr>
          <w:color w:val="231F1F"/>
          <w:spacing w:val="-1"/>
        </w:rPr>
        <w:t> </w:t>
      </w:r>
      <w:r>
        <w:rPr>
          <w:color w:val="231F1F"/>
        </w:rPr>
        <w:t>international</w:t>
      </w:r>
      <w:r>
        <w:rPr>
          <w:color w:val="231F1F"/>
          <w:spacing w:val="-1"/>
        </w:rPr>
        <w:t> </w:t>
      </w:r>
      <w:r>
        <w:rPr>
          <w:color w:val="231F1F"/>
        </w:rPr>
        <w:t>concepts,</w:t>
      </w:r>
      <w:r>
        <w:rPr>
          <w:color w:val="231F1F"/>
          <w:spacing w:val="-1"/>
        </w:rPr>
        <w:t> </w:t>
      </w:r>
      <w:r>
        <w:rPr>
          <w:color w:val="231F1F"/>
        </w:rPr>
        <w:t>classifications and methods promote the consistency and efficiency of statistical systems at all official </w:t>
      </w:r>
      <w:r>
        <w:rPr>
          <w:color w:val="231F1F"/>
          <w:spacing w:val="-2"/>
        </w:rPr>
        <w:t>levels.</w:t>
      </w:r>
    </w:p>
    <w:p>
      <w:pPr>
        <w:pStyle w:val="BodyText"/>
        <w:spacing w:before="146"/>
      </w:pPr>
    </w:p>
    <w:p>
      <w:pPr>
        <w:pStyle w:val="Heading7"/>
      </w:pPr>
      <w:r>
        <w:rPr>
          <w:color w:val="231F1F"/>
        </w:rPr>
        <w:t>Principle</w:t>
      </w:r>
      <w:r>
        <w:rPr>
          <w:color w:val="231F1F"/>
          <w:spacing w:val="-5"/>
        </w:rPr>
        <w:t> </w:t>
      </w:r>
      <w:r>
        <w:rPr>
          <w:color w:val="231F1F"/>
        </w:rPr>
        <w:t>10:</w:t>
      </w:r>
      <w:r>
        <w:rPr>
          <w:color w:val="231F1F"/>
          <w:spacing w:val="-3"/>
        </w:rPr>
        <w:t> </w:t>
      </w:r>
      <w:r>
        <w:rPr>
          <w:color w:val="231F1F"/>
        </w:rPr>
        <w:t>International</w:t>
      </w:r>
      <w:r>
        <w:rPr>
          <w:color w:val="231F1F"/>
          <w:spacing w:val="-2"/>
        </w:rPr>
        <w:t> Cooperation</w:t>
      </w:r>
    </w:p>
    <w:p>
      <w:pPr>
        <w:pStyle w:val="BodyText"/>
        <w:spacing w:before="33"/>
        <w:ind w:left="153"/>
      </w:pPr>
      <w:r>
        <w:rPr>
          <w:color w:val="231F1F"/>
        </w:rPr>
        <w:t>Bilateral</w:t>
      </w:r>
      <w:r>
        <w:rPr>
          <w:color w:val="231F1F"/>
          <w:spacing w:val="32"/>
        </w:rPr>
        <w:t> </w:t>
      </w:r>
      <w:r>
        <w:rPr>
          <w:color w:val="231F1F"/>
        </w:rPr>
        <w:t>and</w:t>
      </w:r>
      <w:r>
        <w:rPr>
          <w:color w:val="231F1F"/>
          <w:spacing w:val="35"/>
        </w:rPr>
        <w:t> </w:t>
      </w:r>
      <w:r>
        <w:rPr>
          <w:color w:val="231F1F"/>
        </w:rPr>
        <w:t>multilateral</w:t>
      </w:r>
      <w:r>
        <w:rPr>
          <w:color w:val="231F1F"/>
          <w:spacing w:val="34"/>
        </w:rPr>
        <w:t> </w:t>
      </w:r>
      <w:r>
        <w:rPr>
          <w:color w:val="231F1F"/>
        </w:rPr>
        <w:t>cooperation</w:t>
      </w:r>
      <w:r>
        <w:rPr>
          <w:color w:val="231F1F"/>
          <w:spacing w:val="35"/>
        </w:rPr>
        <w:t> </w:t>
      </w:r>
      <w:r>
        <w:rPr>
          <w:color w:val="231F1F"/>
        </w:rPr>
        <w:t>in</w:t>
      </w:r>
      <w:r>
        <w:rPr>
          <w:color w:val="231F1F"/>
          <w:spacing w:val="34"/>
        </w:rPr>
        <w:t> </w:t>
      </w:r>
      <w:r>
        <w:rPr>
          <w:color w:val="231F1F"/>
        </w:rPr>
        <w:t>statistics</w:t>
      </w:r>
      <w:r>
        <w:rPr>
          <w:color w:val="231F1F"/>
          <w:spacing w:val="35"/>
        </w:rPr>
        <w:t> </w:t>
      </w:r>
      <w:r>
        <w:rPr>
          <w:color w:val="231F1F"/>
        </w:rPr>
        <w:t>contributes</w:t>
      </w:r>
      <w:r>
        <w:rPr>
          <w:color w:val="231F1F"/>
          <w:spacing w:val="34"/>
        </w:rPr>
        <w:t> </w:t>
      </w:r>
      <w:r>
        <w:rPr>
          <w:color w:val="231F1F"/>
        </w:rPr>
        <w:t>to</w:t>
      </w:r>
      <w:r>
        <w:rPr>
          <w:color w:val="231F1F"/>
          <w:spacing w:val="35"/>
        </w:rPr>
        <w:t> </w:t>
      </w:r>
      <w:r>
        <w:rPr>
          <w:color w:val="231F1F"/>
        </w:rPr>
        <w:t>the</w:t>
      </w:r>
      <w:r>
        <w:rPr>
          <w:color w:val="231F1F"/>
          <w:spacing w:val="34"/>
        </w:rPr>
        <w:t> </w:t>
      </w:r>
      <w:r>
        <w:rPr>
          <w:color w:val="231F1F"/>
        </w:rPr>
        <w:t>improvement</w:t>
      </w:r>
      <w:r>
        <w:rPr>
          <w:color w:val="231F1F"/>
          <w:spacing w:val="35"/>
        </w:rPr>
        <w:t> </w:t>
      </w:r>
      <w:r>
        <w:rPr>
          <w:color w:val="231F1F"/>
          <w:spacing w:val="-5"/>
        </w:rPr>
        <w:t>of</w:t>
      </w:r>
    </w:p>
    <w:p>
      <w:pPr>
        <w:pStyle w:val="BodyText"/>
        <w:spacing w:before="33"/>
        <w:ind w:left="153"/>
      </w:pPr>
      <w:r>
        <w:rPr>
          <w:color w:val="231F1F"/>
        </w:rPr>
        <w:t>systems</w:t>
      </w:r>
      <w:r>
        <w:rPr>
          <w:color w:val="231F1F"/>
          <w:spacing w:val="-2"/>
        </w:rPr>
        <w:t> </w:t>
      </w:r>
      <w:r>
        <w:rPr>
          <w:color w:val="231F1F"/>
        </w:rPr>
        <w:t>of</w:t>
      </w:r>
      <w:r>
        <w:rPr>
          <w:color w:val="231F1F"/>
          <w:spacing w:val="-2"/>
        </w:rPr>
        <w:t> </w:t>
      </w:r>
      <w:r>
        <w:rPr>
          <w:color w:val="231F1F"/>
        </w:rPr>
        <w:t>official</w:t>
      </w:r>
      <w:r>
        <w:rPr>
          <w:color w:val="231F1F"/>
          <w:spacing w:val="-1"/>
        </w:rPr>
        <w:t> </w:t>
      </w:r>
      <w:r>
        <w:rPr>
          <w:color w:val="231F1F"/>
        </w:rPr>
        <w:t>statistics</w:t>
      </w:r>
      <w:r>
        <w:rPr>
          <w:color w:val="231F1F"/>
          <w:spacing w:val="-2"/>
        </w:rPr>
        <w:t> </w:t>
      </w:r>
      <w:r>
        <w:rPr>
          <w:color w:val="231F1F"/>
        </w:rPr>
        <w:t>in</w:t>
      </w:r>
      <w:r>
        <w:rPr>
          <w:color w:val="231F1F"/>
          <w:spacing w:val="-2"/>
        </w:rPr>
        <w:t> </w:t>
      </w:r>
      <w:r>
        <w:rPr>
          <w:color w:val="231F1F"/>
        </w:rPr>
        <w:t>all</w:t>
      </w:r>
      <w:r>
        <w:rPr>
          <w:color w:val="231F1F"/>
          <w:spacing w:val="-1"/>
        </w:rPr>
        <w:t> </w:t>
      </w:r>
      <w:r>
        <w:rPr>
          <w:color w:val="231F1F"/>
          <w:spacing w:val="-2"/>
        </w:rPr>
        <w:t>countries.</w:t>
      </w:r>
    </w:p>
    <w:p>
      <w:pPr>
        <w:pStyle w:val="BodyText"/>
        <w:spacing w:after="0"/>
        <w:sectPr>
          <w:pgSz w:w="8400" w:h="11910"/>
          <w:pgMar w:header="0" w:footer="495" w:top="740" w:bottom="680" w:left="566" w:right="566"/>
        </w:sectPr>
      </w:pPr>
    </w:p>
    <w:p>
      <w:pPr>
        <w:pStyle w:val="BodyText"/>
        <w:rPr>
          <w:sz w:val="28"/>
        </w:rPr>
      </w:pPr>
    </w:p>
    <w:p>
      <w:pPr>
        <w:pStyle w:val="BodyText"/>
        <w:spacing w:before="39"/>
        <w:rPr>
          <w:sz w:val="28"/>
        </w:rPr>
      </w:pPr>
    </w:p>
    <w:p>
      <w:pPr>
        <w:pStyle w:val="Heading1"/>
      </w:pPr>
      <w:bookmarkStart w:name="_TOC_250000" w:id="50"/>
      <w:r>
        <w:rPr>
          <w:color w:val="D4775F"/>
          <w:spacing w:val="-2"/>
        </w:rPr>
        <w:t>Annex</w:t>
      </w:r>
      <w:r>
        <w:rPr>
          <w:color w:val="D4775F"/>
          <w:spacing w:val="-10"/>
        </w:rPr>
        <w:t> </w:t>
      </w:r>
      <w:r>
        <w:rPr>
          <w:color w:val="D4775F"/>
          <w:spacing w:val="-2"/>
        </w:rPr>
        <w:t>2:</w:t>
      </w:r>
      <w:r>
        <w:rPr>
          <w:color w:val="D4775F"/>
          <w:spacing w:val="-17"/>
        </w:rPr>
        <w:t> </w:t>
      </w:r>
      <w:r>
        <w:rPr>
          <w:color w:val="D4775F"/>
          <w:spacing w:val="-2"/>
        </w:rPr>
        <w:t>African</w:t>
      </w:r>
      <w:r>
        <w:rPr>
          <w:color w:val="D4775F"/>
          <w:spacing w:val="-9"/>
        </w:rPr>
        <w:t> </w:t>
      </w:r>
      <w:r>
        <w:rPr>
          <w:color w:val="D4775F"/>
          <w:spacing w:val="-2"/>
        </w:rPr>
        <w:t>Charter</w:t>
      </w:r>
      <w:r>
        <w:rPr>
          <w:color w:val="D4775F"/>
          <w:spacing w:val="-8"/>
        </w:rPr>
        <w:t> </w:t>
      </w:r>
      <w:r>
        <w:rPr>
          <w:color w:val="D4775F"/>
          <w:spacing w:val="-2"/>
        </w:rPr>
        <w:t>on</w:t>
      </w:r>
      <w:r>
        <w:rPr>
          <w:color w:val="D4775F"/>
          <w:spacing w:val="-9"/>
        </w:rPr>
        <w:t> </w:t>
      </w:r>
      <w:r>
        <w:rPr>
          <w:color w:val="D4775F"/>
          <w:spacing w:val="-2"/>
        </w:rPr>
        <w:t>Statistics</w:t>
      </w:r>
      <w:r>
        <w:rPr>
          <w:color w:val="D4775F"/>
          <w:spacing w:val="-8"/>
        </w:rPr>
        <w:t> </w:t>
      </w:r>
      <w:bookmarkEnd w:id="50"/>
      <w:r>
        <w:rPr>
          <w:color w:val="D4775F"/>
          <w:spacing w:val="-2"/>
        </w:rPr>
        <w:t>Principles</w:t>
      </w:r>
    </w:p>
    <w:p>
      <w:pPr>
        <w:pStyle w:val="BodyText"/>
        <w:spacing w:before="3"/>
        <w:rPr>
          <w:rFonts w:ascii="Arial"/>
          <w:b/>
          <w:sz w:val="28"/>
        </w:rPr>
      </w:pPr>
    </w:p>
    <w:p>
      <w:pPr>
        <w:pStyle w:val="Heading4"/>
      </w:pPr>
      <w:r>
        <w:rPr>
          <w:color w:val="D4775F"/>
          <w:spacing w:val="-2"/>
        </w:rPr>
        <w:t>Principle</w:t>
      </w:r>
      <w:r>
        <w:rPr>
          <w:color w:val="D4775F"/>
          <w:spacing w:val="-10"/>
        </w:rPr>
        <w:t> </w:t>
      </w:r>
      <w:r>
        <w:rPr>
          <w:color w:val="D4775F"/>
          <w:spacing w:val="-2"/>
        </w:rPr>
        <w:t>1:</w:t>
      </w:r>
      <w:r>
        <w:rPr>
          <w:color w:val="D4775F"/>
          <w:spacing w:val="-10"/>
        </w:rPr>
        <w:t> </w:t>
      </w:r>
      <w:r>
        <w:rPr>
          <w:color w:val="D4775F"/>
          <w:spacing w:val="-2"/>
        </w:rPr>
        <w:t>Professional</w:t>
      </w:r>
      <w:r>
        <w:rPr>
          <w:color w:val="D4775F"/>
          <w:spacing w:val="-9"/>
        </w:rPr>
        <w:t> </w:t>
      </w:r>
      <w:r>
        <w:rPr>
          <w:color w:val="D4775F"/>
          <w:spacing w:val="-2"/>
        </w:rPr>
        <w:t>independence</w:t>
      </w:r>
    </w:p>
    <w:p>
      <w:pPr>
        <w:pStyle w:val="ListParagraph"/>
        <w:numPr>
          <w:ilvl w:val="0"/>
          <w:numId w:val="103"/>
        </w:numPr>
        <w:tabs>
          <w:tab w:pos="487" w:val="left" w:leader="none"/>
          <w:tab w:pos="494" w:val="left" w:leader="none"/>
        </w:tabs>
        <w:spacing w:line="278" w:lineRule="auto" w:before="138" w:after="0"/>
        <w:ind w:left="494" w:right="153" w:hanging="171"/>
        <w:jc w:val="both"/>
        <w:rPr>
          <w:rFonts w:ascii="Arial" w:hAnsi="Arial"/>
          <w:b/>
          <w:color w:val="231F1F"/>
          <w:sz w:val="18"/>
        </w:rPr>
      </w:pPr>
      <w:r>
        <w:rPr>
          <w:rFonts w:ascii="Arial" w:hAnsi="Arial"/>
          <w:b/>
          <w:color w:val="231F1F"/>
          <w:sz w:val="18"/>
        </w:rPr>
        <w:t>Scientific independence: </w:t>
      </w:r>
      <w:r>
        <w:rPr>
          <w:color w:val="231F1F"/>
          <w:sz w:val="18"/>
        </w:rPr>
        <w:t>Statistics authorities must be able to carry out their activities according to the principle of scientific independence, particularly vis-a-vis the</w:t>
      </w:r>
      <w:r>
        <w:rPr>
          <w:color w:val="231F1F"/>
          <w:spacing w:val="-7"/>
          <w:sz w:val="18"/>
        </w:rPr>
        <w:t> </w:t>
      </w:r>
      <w:r>
        <w:rPr>
          <w:color w:val="231F1F"/>
          <w:sz w:val="18"/>
        </w:rPr>
        <w:t>political</w:t>
      </w:r>
      <w:r>
        <w:rPr>
          <w:color w:val="231F1F"/>
          <w:spacing w:val="-7"/>
          <w:sz w:val="18"/>
        </w:rPr>
        <w:t> </w:t>
      </w:r>
      <w:r>
        <w:rPr>
          <w:color w:val="231F1F"/>
          <w:sz w:val="18"/>
        </w:rPr>
        <w:t>authorities</w:t>
      </w:r>
      <w:r>
        <w:rPr>
          <w:color w:val="231F1F"/>
          <w:spacing w:val="-7"/>
          <w:sz w:val="18"/>
        </w:rPr>
        <w:t> </w:t>
      </w:r>
      <w:r>
        <w:rPr>
          <w:color w:val="231F1F"/>
          <w:sz w:val="18"/>
        </w:rPr>
        <w:t>or</w:t>
      </w:r>
      <w:r>
        <w:rPr>
          <w:color w:val="231F1F"/>
          <w:spacing w:val="-7"/>
          <w:sz w:val="18"/>
        </w:rPr>
        <w:t> </w:t>
      </w:r>
      <w:r>
        <w:rPr>
          <w:color w:val="231F1F"/>
          <w:sz w:val="18"/>
        </w:rPr>
        <w:t>any</w:t>
      </w:r>
      <w:r>
        <w:rPr>
          <w:color w:val="231F1F"/>
          <w:spacing w:val="-7"/>
          <w:sz w:val="18"/>
        </w:rPr>
        <w:t> </w:t>
      </w:r>
      <w:r>
        <w:rPr>
          <w:color w:val="231F1F"/>
          <w:sz w:val="18"/>
        </w:rPr>
        <w:t>interest</w:t>
      </w:r>
      <w:r>
        <w:rPr>
          <w:color w:val="231F1F"/>
          <w:spacing w:val="-7"/>
          <w:sz w:val="18"/>
        </w:rPr>
        <w:t> </w:t>
      </w:r>
      <w:r>
        <w:rPr>
          <w:color w:val="231F1F"/>
          <w:sz w:val="18"/>
        </w:rPr>
        <w:t>group;</w:t>
      </w:r>
      <w:r>
        <w:rPr>
          <w:color w:val="231F1F"/>
          <w:spacing w:val="-7"/>
          <w:sz w:val="18"/>
        </w:rPr>
        <w:t> </w:t>
      </w:r>
      <w:r>
        <w:rPr>
          <w:color w:val="231F1F"/>
          <w:sz w:val="18"/>
        </w:rPr>
        <w:t>this</w:t>
      </w:r>
      <w:r>
        <w:rPr>
          <w:color w:val="231F1F"/>
          <w:spacing w:val="-7"/>
          <w:sz w:val="18"/>
        </w:rPr>
        <w:t> </w:t>
      </w:r>
      <w:r>
        <w:rPr>
          <w:color w:val="231F1F"/>
          <w:sz w:val="18"/>
        </w:rPr>
        <w:t>means</w:t>
      </w:r>
      <w:r>
        <w:rPr>
          <w:color w:val="231F1F"/>
          <w:spacing w:val="-7"/>
          <w:sz w:val="18"/>
        </w:rPr>
        <w:t> </w:t>
      </w:r>
      <w:r>
        <w:rPr>
          <w:color w:val="231F1F"/>
          <w:sz w:val="18"/>
        </w:rPr>
        <w:t>that</w:t>
      </w:r>
      <w:r>
        <w:rPr>
          <w:color w:val="231F1F"/>
          <w:spacing w:val="-7"/>
          <w:sz w:val="18"/>
        </w:rPr>
        <w:t> </w:t>
      </w:r>
      <w:r>
        <w:rPr>
          <w:color w:val="231F1F"/>
          <w:sz w:val="18"/>
        </w:rPr>
        <w:t>the</w:t>
      </w:r>
      <w:r>
        <w:rPr>
          <w:color w:val="231F1F"/>
          <w:spacing w:val="-7"/>
          <w:sz w:val="18"/>
        </w:rPr>
        <w:t> </w:t>
      </w:r>
      <w:r>
        <w:rPr>
          <w:color w:val="231F1F"/>
          <w:sz w:val="18"/>
        </w:rPr>
        <w:t>methods,</w:t>
      </w:r>
      <w:r>
        <w:rPr>
          <w:color w:val="231F1F"/>
          <w:spacing w:val="-7"/>
          <w:sz w:val="18"/>
        </w:rPr>
        <w:t> </w:t>
      </w:r>
      <w:r>
        <w:rPr>
          <w:color w:val="231F1F"/>
          <w:sz w:val="18"/>
        </w:rPr>
        <w:t>concepts </w:t>
      </w:r>
      <w:r>
        <w:rPr>
          <w:color w:val="231F1F"/>
          <w:spacing w:val="-2"/>
          <w:sz w:val="18"/>
        </w:rPr>
        <w:t>and</w:t>
      </w:r>
      <w:r>
        <w:rPr>
          <w:color w:val="231F1F"/>
          <w:spacing w:val="-9"/>
          <w:sz w:val="18"/>
        </w:rPr>
        <w:t> </w:t>
      </w:r>
      <w:r>
        <w:rPr>
          <w:color w:val="231F1F"/>
          <w:spacing w:val="-2"/>
          <w:sz w:val="18"/>
        </w:rPr>
        <w:t>nomenclatures</w:t>
      </w:r>
      <w:r>
        <w:rPr>
          <w:color w:val="231F1F"/>
          <w:spacing w:val="-9"/>
          <w:sz w:val="18"/>
        </w:rPr>
        <w:t> </w:t>
      </w:r>
      <w:r>
        <w:rPr>
          <w:color w:val="231F1F"/>
          <w:spacing w:val="-2"/>
          <w:sz w:val="18"/>
        </w:rPr>
        <w:t>used</w:t>
      </w:r>
      <w:r>
        <w:rPr>
          <w:color w:val="231F1F"/>
          <w:spacing w:val="-9"/>
          <w:sz w:val="18"/>
        </w:rPr>
        <w:t> </w:t>
      </w:r>
      <w:r>
        <w:rPr>
          <w:color w:val="231F1F"/>
          <w:spacing w:val="-2"/>
          <w:sz w:val="18"/>
        </w:rPr>
        <w:t>in</w:t>
      </w:r>
      <w:r>
        <w:rPr>
          <w:color w:val="231F1F"/>
          <w:spacing w:val="-9"/>
          <w:sz w:val="18"/>
        </w:rPr>
        <w:t> </w:t>
      </w:r>
      <w:r>
        <w:rPr>
          <w:color w:val="231F1F"/>
          <w:spacing w:val="-2"/>
          <w:sz w:val="18"/>
        </w:rPr>
        <w:t>statistical</w:t>
      </w:r>
      <w:r>
        <w:rPr>
          <w:color w:val="231F1F"/>
          <w:spacing w:val="-9"/>
          <w:sz w:val="18"/>
        </w:rPr>
        <w:t> </w:t>
      </w:r>
      <w:r>
        <w:rPr>
          <w:color w:val="231F1F"/>
          <w:spacing w:val="-2"/>
          <w:sz w:val="18"/>
        </w:rPr>
        <w:t>operation</w:t>
      </w:r>
      <w:r>
        <w:rPr>
          <w:color w:val="231F1F"/>
          <w:spacing w:val="-9"/>
          <w:sz w:val="18"/>
        </w:rPr>
        <w:t> </w:t>
      </w:r>
      <w:r>
        <w:rPr>
          <w:color w:val="231F1F"/>
          <w:spacing w:val="-2"/>
          <w:sz w:val="18"/>
        </w:rPr>
        <w:t>shall</w:t>
      </w:r>
      <w:r>
        <w:rPr>
          <w:color w:val="231F1F"/>
          <w:spacing w:val="-9"/>
          <w:sz w:val="18"/>
        </w:rPr>
        <w:t> </w:t>
      </w:r>
      <w:r>
        <w:rPr>
          <w:color w:val="231F1F"/>
          <w:spacing w:val="-2"/>
          <w:sz w:val="18"/>
        </w:rPr>
        <w:t>be</w:t>
      </w:r>
      <w:r>
        <w:rPr>
          <w:color w:val="231F1F"/>
          <w:spacing w:val="-9"/>
          <w:sz w:val="18"/>
        </w:rPr>
        <w:t> </w:t>
      </w:r>
      <w:r>
        <w:rPr>
          <w:color w:val="231F1F"/>
          <w:spacing w:val="-2"/>
          <w:sz w:val="18"/>
        </w:rPr>
        <w:t>selected</w:t>
      </w:r>
      <w:r>
        <w:rPr>
          <w:color w:val="231F1F"/>
          <w:spacing w:val="-9"/>
          <w:sz w:val="18"/>
        </w:rPr>
        <w:t> </w:t>
      </w:r>
      <w:r>
        <w:rPr>
          <w:color w:val="231F1F"/>
          <w:spacing w:val="-2"/>
          <w:sz w:val="18"/>
        </w:rPr>
        <w:t>only</w:t>
      </w:r>
      <w:r>
        <w:rPr>
          <w:color w:val="231F1F"/>
          <w:spacing w:val="-9"/>
          <w:sz w:val="18"/>
        </w:rPr>
        <w:t> </w:t>
      </w:r>
      <w:r>
        <w:rPr>
          <w:color w:val="231F1F"/>
          <w:spacing w:val="-2"/>
          <w:sz w:val="18"/>
        </w:rPr>
        <w:t>by</w:t>
      </w:r>
      <w:r>
        <w:rPr>
          <w:color w:val="231F1F"/>
          <w:spacing w:val="-9"/>
          <w:sz w:val="18"/>
        </w:rPr>
        <w:t> </w:t>
      </w:r>
      <w:r>
        <w:rPr>
          <w:color w:val="231F1F"/>
          <w:spacing w:val="-2"/>
          <w:sz w:val="18"/>
        </w:rPr>
        <w:t>the</w:t>
      </w:r>
      <w:r>
        <w:rPr>
          <w:color w:val="231F1F"/>
          <w:spacing w:val="-9"/>
          <w:sz w:val="18"/>
        </w:rPr>
        <w:t> </w:t>
      </w:r>
      <w:r>
        <w:rPr>
          <w:color w:val="231F1F"/>
          <w:spacing w:val="-2"/>
          <w:sz w:val="18"/>
        </w:rPr>
        <w:t>Statistics </w:t>
      </w:r>
      <w:r>
        <w:rPr>
          <w:color w:val="231F1F"/>
          <w:sz w:val="18"/>
        </w:rPr>
        <w:t>authorities</w:t>
      </w:r>
      <w:r>
        <w:rPr>
          <w:color w:val="231F1F"/>
          <w:spacing w:val="-2"/>
          <w:sz w:val="18"/>
        </w:rPr>
        <w:t> </w:t>
      </w:r>
      <w:r>
        <w:rPr>
          <w:color w:val="231F1F"/>
          <w:sz w:val="18"/>
        </w:rPr>
        <w:t>without</w:t>
      </w:r>
      <w:r>
        <w:rPr>
          <w:color w:val="231F1F"/>
          <w:spacing w:val="-2"/>
          <w:sz w:val="18"/>
        </w:rPr>
        <w:t> </w:t>
      </w:r>
      <w:r>
        <w:rPr>
          <w:color w:val="231F1F"/>
          <w:sz w:val="18"/>
        </w:rPr>
        <w:t>any</w:t>
      </w:r>
      <w:r>
        <w:rPr>
          <w:color w:val="231F1F"/>
          <w:spacing w:val="-2"/>
          <w:sz w:val="18"/>
        </w:rPr>
        <w:t> </w:t>
      </w:r>
      <w:r>
        <w:rPr>
          <w:color w:val="231F1F"/>
          <w:sz w:val="18"/>
        </w:rPr>
        <w:t>interference</w:t>
      </w:r>
      <w:r>
        <w:rPr>
          <w:color w:val="231F1F"/>
          <w:spacing w:val="-2"/>
          <w:sz w:val="18"/>
        </w:rPr>
        <w:t> </w:t>
      </w:r>
      <w:r>
        <w:rPr>
          <w:color w:val="231F1F"/>
          <w:sz w:val="18"/>
        </w:rPr>
        <w:t>whatsoever</w:t>
      </w:r>
      <w:r>
        <w:rPr>
          <w:color w:val="231F1F"/>
          <w:spacing w:val="-2"/>
          <w:sz w:val="18"/>
        </w:rPr>
        <w:t> </w:t>
      </w:r>
      <w:r>
        <w:rPr>
          <w:color w:val="231F1F"/>
          <w:sz w:val="18"/>
        </w:rPr>
        <w:t>and</w:t>
      </w:r>
      <w:r>
        <w:rPr>
          <w:color w:val="231F1F"/>
          <w:spacing w:val="-2"/>
          <w:sz w:val="18"/>
        </w:rPr>
        <w:t> </w:t>
      </w:r>
      <w:r>
        <w:rPr>
          <w:color w:val="231F1F"/>
          <w:sz w:val="18"/>
        </w:rPr>
        <w:t>in</w:t>
      </w:r>
      <w:r>
        <w:rPr>
          <w:color w:val="231F1F"/>
          <w:spacing w:val="-2"/>
          <w:sz w:val="18"/>
        </w:rPr>
        <w:t> </w:t>
      </w:r>
      <w:r>
        <w:rPr>
          <w:color w:val="231F1F"/>
          <w:sz w:val="18"/>
        </w:rPr>
        <w:t>accordance</w:t>
      </w:r>
      <w:r>
        <w:rPr>
          <w:color w:val="231F1F"/>
          <w:spacing w:val="-2"/>
          <w:sz w:val="18"/>
        </w:rPr>
        <w:t> </w:t>
      </w:r>
      <w:r>
        <w:rPr>
          <w:color w:val="231F1F"/>
          <w:sz w:val="18"/>
        </w:rPr>
        <w:t>with</w:t>
      </w:r>
      <w:r>
        <w:rPr>
          <w:color w:val="231F1F"/>
          <w:spacing w:val="-2"/>
          <w:sz w:val="18"/>
        </w:rPr>
        <w:t> </w:t>
      </w:r>
      <w:r>
        <w:rPr>
          <w:color w:val="231F1F"/>
          <w:sz w:val="18"/>
        </w:rPr>
        <w:t>the</w:t>
      </w:r>
      <w:r>
        <w:rPr>
          <w:color w:val="231F1F"/>
          <w:spacing w:val="-2"/>
          <w:sz w:val="18"/>
        </w:rPr>
        <w:t> </w:t>
      </w:r>
      <w:r>
        <w:rPr>
          <w:color w:val="231F1F"/>
          <w:sz w:val="18"/>
        </w:rPr>
        <w:t>rules</w:t>
      </w:r>
      <w:r>
        <w:rPr>
          <w:color w:val="231F1F"/>
          <w:spacing w:val="-2"/>
          <w:sz w:val="18"/>
        </w:rPr>
        <w:t> </w:t>
      </w:r>
      <w:r>
        <w:rPr>
          <w:color w:val="231F1F"/>
          <w:sz w:val="18"/>
        </w:rPr>
        <w:t>of ethics and good practice.</w:t>
      </w:r>
    </w:p>
    <w:p>
      <w:pPr>
        <w:pStyle w:val="ListParagraph"/>
        <w:numPr>
          <w:ilvl w:val="0"/>
          <w:numId w:val="103"/>
        </w:numPr>
        <w:tabs>
          <w:tab w:pos="482" w:val="left" w:leader="none"/>
          <w:tab w:pos="494" w:val="left" w:leader="none"/>
        </w:tabs>
        <w:spacing w:line="278" w:lineRule="auto" w:before="169" w:after="0"/>
        <w:ind w:left="494" w:right="152" w:hanging="171"/>
        <w:jc w:val="both"/>
        <w:rPr>
          <w:rFonts w:ascii="Arial" w:hAnsi="Arial"/>
          <w:b/>
          <w:color w:val="231F1F"/>
          <w:sz w:val="18"/>
        </w:rPr>
      </w:pPr>
      <w:r>
        <w:rPr>
          <w:rFonts w:ascii="Arial" w:hAnsi="Arial"/>
          <w:b/>
          <w:color w:val="231F1F"/>
          <w:spacing w:val="-2"/>
          <w:sz w:val="18"/>
        </w:rPr>
        <w:t>Impartiality: </w:t>
      </w:r>
      <w:r>
        <w:rPr>
          <w:color w:val="231F1F"/>
          <w:spacing w:val="-2"/>
          <w:sz w:val="18"/>
        </w:rPr>
        <w:t>Statistics authorities shall produce, analyse, disseminate, and comment </w:t>
      </w:r>
      <w:r>
        <w:rPr>
          <w:color w:val="231F1F"/>
          <w:sz w:val="18"/>
        </w:rPr>
        <w:t>on African statistics in line with the principle of scientific independence, and in an objective, professional and transparent manner.</w:t>
      </w:r>
    </w:p>
    <w:p>
      <w:pPr>
        <w:pStyle w:val="ListParagraph"/>
        <w:numPr>
          <w:ilvl w:val="0"/>
          <w:numId w:val="103"/>
        </w:numPr>
        <w:tabs>
          <w:tab w:pos="494" w:val="left" w:leader="none"/>
        </w:tabs>
        <w:spacing w:line="278" w:lineRule="auto" w:before="170" w:after="0"/>
        <w:ind w:left="494" w:right="152" w:hanging="171"/>
        <w:jc w:val="both"/>
        <w:rPr>
          <w:rFonts w:ascii="Arial" w:hAnsi="Arial"/>
          <w:b/>
          <w:color w:val="231F1F"/>
          <w:sz w:val="18"/>
        </w:rPr>
      </w:pPr>
      <w:r>
        <w:rPr>
          <w:rFonts w:ascii="Arial" w:hAnsi="Arial"/>
          <w:b/>
          <w:color w:val="231F1F"/>
          <w:sz w:val="18"/>
        </w:rPr>
        <w:t>Responsibility: </w:t>
      </w:r>
      <w:r>
        <w:rPr>
          <w:color w:val="231F1F"/>
          <w:sz w:val="18"/>
        </w:rPr>
        <w:t>Statistics authorities and African statisticians shall employ unambiguous and relevant methods in the collection, processing, analysis and </w:t>
      </w:r>
      <w:r>
        <w:rPr>
          <w:color w:val="231F1F"/>
          <w:spacing w:val="-2"/>
          <w:sz w:val="18"/>
        </w:rPr>
        <w:t>presentation</w:t>
      </w:r>
      <w:r>
        <w:rPr>
          <w:color w:val="231F1F"/>
          <w:spacing w:val="-6"/>
          <w:sz w:val="18"/>
        </w:rPr>
        <w:t> </w:t>
      </w:r>
      <w:r>
        <w:rPr>
          <w:color w:val="231F1F"/>
          <w:spacing w:val="-2"/>
          <w:sz w:val="18"/>
        </w:rPr>
        <w:t>of</w:t>
      </w:r>
      <w:r>
        <w:rPr>
          <w:color w:val="231F1F"/>
          <w:spacing w:val="-7"/>
          <w:sz w:val="18"/>
        </w:rPr>
        <w:t> </w:t>
      </w:r>
      <w:r>
        <w:rPr>
          <w:color w:val="231F1F"/>
          <w:spacing w:val="-2"/>
          <w:sz w:val="18"/>
        </w:rPr>
        <w:t>statistical</w:t>
      </w:r>
      <w:r>
        <w:rPr>
          <w:color w:val="231F1F"/>
          <w:spacing w:val="-6"/>
          <w:sz w:val="18"/>
        </w:rPr>
        <w:t> </w:t>
      </w:r>
      <w:r>
        <w:rPr>
          <w:color w:val="231F1F"/>
          <w:spacing w:val="-2"/>
          <w:sz w:val="18"/>
        </w:rPr>
        <w:t>data.</w:t>
      </w:r>
      <w:r>
        <w:rPr>
          <w:color w:val="231F1F"/>
          <w:spacing w:val="-7"/>
          <w:sz w:val="18"/>
        </w:rPr>
        <w:t> </w:t>
      </w:r>
      <w:r>
        <w:rPr>
          <w:color w:val="231F1F"/>
          <w:spacing w:val="-2"/>
          <w:sz w:val="18"/>
        </w:rPr>
        <w:t>Statistical</w:t>
      </w:r>
      <w:r>
        <w:rPr>
          <w:color w:val="231F1F"/>
          <w:spacing w:val="-6"/>
          <w:sz w:val="18"/>
        </w:rPr>
        <w:t> </w:t>
      </w:r>
      <w:r>
        <w:rPr>
          <w:color w:val="231F1F"/>
          <w:spacing w:val="-2"/>
          <w:sz w:val="18"/>
        </w:rPr>
        <w:t>authorities</w:t>
      </w:r>
      <w:r>
        <w:rPr>
          <w:color w:val="231F1F"/>
          <w:spacing w:val="-7"/>
          <w:sz w:val="18"/>
        </w:rPr>
        <w:t> </w:t>
      </w:r>
      <w:r>
        <w:rPr>
          <w:color w:val="231F1F"/>
          <w:spacing w:val="-2"/>
          <w:sz w:val="18"/>
        </w:rPr>
        <w:t>shall</w:t>
      </w:r>
      <w:r>
        <w:rPr>
          <w:color w:val="231F1F"/>
          <w:spacing w:val="-6"/>
          <w:sz w:val="18"/>
        </w:rPr>
        <w:t> </w:t>
      </w:r>
      <w:r>
        <w:rPr>
          <w:color w:val="231F1F"/>
          <w:spacing w:val="-2"/>
          <w:sz w:val="18"/>
        </w:rPr>
        <w:t>also</w:t>
      </w:r>
      <w:r>
        <w:rPr>
          <w:color w:val="231F1F"/>
          <w:spacing w:val="-7"/>
          <w:sz w:val="18"/>
        </w:rPr>
        <w:t> </w:t>
      </w:r>
      <w:r>
        <w:rPr>
          <w:color w:val="231F1F"/>
          <w:spacing w:val="-2"/>
          <w:sz w:val="18"/>
        </w:rPr>
        <w:t>have</w:t>
      </w:r>
      <w:r>
        <w:rPr>
          <w:color w:val="231F1F"/>
          <w:spacing w:val="-6"/>
          <w:sz w:val="18"/>
        </w:rPr>
        <w:t> </w:t>
      </w:r>
      <w:r>
        <w:rPr>
          <w:color w:val="231F1F"/>
          <w:spacing w:val="-2"/>
          <w:sz w:val="18"/>
        </w:rPr>
        <w:t>the</w:t>
      </w:r>
      <w:r>
        <w:rPr>
          <w:color w:val="231F1F"/>
          <w:spacing w:val="-7"/>
          <w:sz w:val="18"/>
        </w:rPr>
        <w:t> </w:t>
      </w:r>
      <w:r>
        <w:rPr>
          <w:color w:val="231F1F"/>
          <w:spacing w:val="-2"/>
          <w:sz w:val="18"/>
        </w:rPr>
        <w:t>right</w:t>
      </w:r>
      <w:r>
        <w:rPr>
          <w:color w:val="231F1F"/>
          <w:spacing w:val="-6"/>
          <w:sz w:val="18"/>
        </w:rPr>
        <w:t> </w:t>
      </w:r>
      <w:r>
        <w:rPr>
          <w:color w:val="231F1F"/>
          <w:spacing w:val="-2"/>
          <w:sz w:val="18"/>
        </w:rPr>
        <w:t>and</w:t>
      </w:r>
      <w:r>
        <w:rPr>
          <w:color w:val="231F1F"/>
          <w:spacing w:val="-7"/>
          <w:sz w:val="18"/>
        </w:rPr>
        <w:t> </w:t>
      </w:r>
      <w:r>
        <w:rPr>
          <w:color w:val="231F1F"/>
          <w:spacing w:val="-2"/>
          <w:sz w:val="18"/>
        </w:rPr>
        <w:t>duty </w:t>
      </w:r>
      <w:r>
        <w:rPr>
          <w:color w:val="231F1F"/>
          <w:sz w:val="18"/>
        </w:rPr>
        <w:t>to</w:t>
      </w:r>
      <w:r>
        <w:rPr>
          <w:color w:val="231F1F"/>
          <w:spacing w:val="-8"/>
          <w:sz w:val="18"/>
        </w:rPr>
        <w:t> </w:t>
      </w:r>
      <w:r>
        <w:rPr>
          <w:color w:val="231F1F"/>
          <w:sz w:val="18"/>
        </w:rPr>
        <w:t>make</w:t>
      </w:r>
      <w:r>
        <w:rPr>
          <w:color w:val="231F1F"/>
          <w:spacing w:val="-8"/>
          <w:sz w:val="18"/>
        </w:rPr>
        <w:t> </w:t>
      </w:r>
      <w:r>
        <w:rPr>
          <w:color w:val="231F1F"/>
          <w:sz w:val="18"/>
        </w:rPr>
        <w:t>observations</w:t>
      </w:r>
      <w:r>
        <w:rPr>
          <w:color w:val="231F1F"/>
          <w:spacing w:val="-8"/>
          <w:sz w:val="18"/>
        </w:rPr>
        <w:t> </w:t>
      </w:r>
      <w:r>
        <w:rPr>
          <w:color w:val="231F1F"/>
          <w:sz w:val="18"/>
        </w:rPr>
        <w:t>on</w:t>
      </w:r>
      <w:r>
        <w:rPr>
          <w:color w:val="231F1F"/>
          <w:spacing w:val="-8"/>
          <w:sz w:val="18"/>
        </w:rPr>
        <w:t> </w:t>
      </w:r>
      <w:r>
        <w:rPr>
          <w:color w:val="231F1F"/>
          <w:sz w:val="18"/>
        </w:rPr>
        <w:t>erroneous</w:t>
      </w:r>
      <w:r>
        <w:rPr>
          <w:color w:val="231F1F"/>
          <w:spacing w:val="-8"/>
          <w:sz w:val="18"/>
        </w:rPr>
        <w:t> </w:t>
      </w:r>
      <w:r>
        <w:rPr>
          <w:color w:val="231F1F"/>
          <w:sz w:val="18"/>
        </w:rPr>
        <w:t>interpretation</w:t>
      </w:r>
      <w:r>
        <w:rPr>
          <w:color w:val="231F1F"/>
          <w:spacing w:val="-8"/>
          <w:sz w:val="18"/>
        </w:rPr>
        <w:t> </w:t>
      </w:r>
      <w:r>
        <w:rPr>
          <w:color w:val="231F1F"/>
          <w:sz w:val="18"/>
        </w:rPr>
        <w:t>and</w:t>
      </w:r>
      <w:r>
        <w:rPr>
          <w:color w:val="231F1F"/>
          <w:spacing w:val="-8"/>
          <w:sz w:val="18"/>
        </w:rPr>
        <w:t> </w:t>
      </w:r>
      <w:r>
        <w:rPr>
          <w:color w:val="231F1F"/>
          <w:sz w:val="18"/>
        </w:rPr>
        <w:t>improper</w:t>
      </w:r>
      <w:r>
        <w:rPr>
          <w:color w:val="231F1F"/>
          <w:spacing w:val="-8"/>
          <w:sz w:val="18"/>
        </w:rPr>
        <w:t> </w:t>
      </w:r>
      <w:r>
        <w:rPr>
          <w:color w:val="231F1F"/>
          <w:sz w:val="18"/>
        </w:rPr>
        <w:t>use</w:t>
      </w:r>
      <w:r>
        <w:rPr>
          <w:color w:val="231F1F"/>
          <w:spacing w:val="-8"/>
          <w:sz w:val="18"/>
        </w:rPr>
        <w:t> </w:t>
      </w:r>
      <w:r>
        <w:rPr>
          <w:color w:val="231F1F"/>
          <w:sz w:val="18"/>
        </w:rPr>
        <w:t>of</w:t>
      </w:r>
      <w:r>
        <w:rPr>
          <w:color w:val="231F1F"/>
          <w:spacing w:val="-8"/>
          <w:sz w:val="18"/>
        </w:rPr>
        <w:t> </w:t>
      </w:r>
      <w:r>
        <w:rPr>
          <w:color w:val="231F1F"/>
          <w:sz w:val="18"/>
        </w:rPr>
        <w:t>the</w:t>
      </w:r>
      <w:r>
        <w:rPr>
          <w:color w:val="231F1F"/>
          <w:spacing w:val="-8"/>
          <w:sz w:val="18"/>
        </w:rPr>
        <w:t> </w:t>
      </w:r>
      <w:r>
        <w:rPr>
          <w:color w:val="231F1F"/>
          <w:sz w:val="18"/>
        </w:rPr>
        <w:t>statistical information that they disseminate.</w:t>
      </w:r>
    </w:p>
    <w:p>
      <w:pPr>
        <w:pStyle w:val="ListParagraph"/>
        <w:numPr>
          <w:ilvl w:val="0"/>
          <w:numId w:val="103"/>
        </w:numPr>
        <w:tabs>
          <w:tab w:pos="493" w:val="left" w:leader="none"/>
          <w:tab w:pos="517" w:val="left" w:leader="none"/>
        </w:tabs>
        <w:spacing w:line="278" w:lineRule="auto" w:before="169" w:after="0"/>
        <w:ind w:left="493" w:right="154" w:hanging="170"/>
        <w:jc w:val="both"/>
        <w:rPr>
          <w:color w:val="231F1F"/>
          <w:sz w:val="18"/>
        </w:rPr>
      </w:pPr>
      <w:r>
        <w:rPr>
          <w:rFonts w:ascii="Arial" w:hAnsi="Arial"/>
          <w:b/>
          <w:color w:val="231F1F"/>
          <w:sz w:val="18"/>
        </w:rPr>
        <w:t>Transparency:</w:t>
      </w:r>
      <w:r>
        <w:rPr>
          <w:rFonts w:ascii="Arial" w:hAnsi="Arial"/>
          <w:b/>
          <w:color w:val="231F1F"/>
          <w:sz w:val="18"/>
        </w:rPr>
        <w:t> </w:t>
      </w:r>
      <w:r>
        <w:rPr>
          <w:color w:val="231F1F"/>
          <w:sz w:val="18"/>
        </w:rPr>
        <w:t>To</w:t>
      </w:r>
      <w:r>
        <w:rPr>
          <w:color w:val="231F1F"/>
          <w:spacing w:val="-5"/>
          <w:sz w:val="18"/>
        </w:rPr>
        <w:t> </w:t>
      </w:r>
      <w:r>
        <w:rPr>
          <w:color w:val="231F1F"/>
          <w:sz w:val="18"/>
        </w:rPr>
        <w:t>facilitate</w:t>
      </w:r>
      <w:r>
        <w:rPr>
          <w:color w:val="231F1F"/>
          <w:spacing w:val="-5"/>
          <w:sz w:val="18"/>
        </w:rPr>
        <w:t> </w:t>
      </w:r>
      <w:r>
        <w:rPr>
          <w:color w:val="231F1F"/>
          <w:sz w:val="18"/>
        </w:rPr>
        <w:t>proper</w:t>
      </w:r>
      <w:r>
        <w:rPr>
          <w:color w:val="231F1F"/>
          <w:spacing w:val="-5"/>
          <w:sz w:val="18"/>
        </w:rPr>
        <w:t> </w:t>
      </w:r>
      <w:r>
        <w:rPr>
          <w:color w:val="231F1F"/>
          <w:sz w:val="18"/>
        </w:rPr>
        <w:t>interpretation</w:t>
      </w:r>
      <w:r>
        <w:rPr>
          <w:color w:val="231F1F"/>
          <w:spacing w:val="-5"/>
          <w:sz w:val="18"/>
        </w:rPr>
        <w:t> </w:t>
      </w:r>
      <w:r>
        <w:rPr>
          <w:color w:val="231F1F"/>
          <w:sz w:val="18"/>
        </w:rPr>
        <w:t>of</w:t>
      </w:r>
      <w:r>
        <w:rPr>
          <w:color w:val="231F1F"/>
          <w:spacing w:val="-4"/>
          <w:sz w:val="18"/>
        </w:rPr>
        <w:t> </w:t>
      </w:r>
      <w:r>
        <w:rPr>
          <w:color w:val="231F1F"/>
          <w:sz w:val="18"/>
        </w:rPr>
        <w:t>data,</w:t>
      </w:r>
      <w:r>
        <w:rPr>
          <w:color w:val="231F1F"/>
          <w:spacing w:val="-4"/>
          <w:sz w:val="18"/>
        </w:rPr>
        <w:t> </w:t>
      </w:r>
      <w:r>
        <w:rPr>
          <w:color w:val="231F1F"/>
          <w:sz w:val="18"/>
        </w:rPr>
        <w:t>Statistics</w:t>
      </w:r>
      <w:r>
        <w:rPr>
          <w:color w:val="231F1F"/>
          <w:spacing w:val="-5"/>
          <w:sz w:val="18"/>
        </w:rPr>
        <w:t> </w:t>
      </w:r>
      <w:r>
        <w:rPr>
          <w:color w:val="231F1F"/>
          <w:sz w:val="18"/>
        </w:rPr>
        <w:t>authorities</w:t>
      </w:r>
      <w:r>
        <w:rPr>
          <w:color w:val="231F1F"/>
          <w:spacing w:val="-5"/>
          <w:sz w:val="18"/>
        </w:rPr>
        <w:t> </w:t>
      </w:r>
      <w:r>
        <w:rPr>
          <w:color w:val="231F1F"/>
          <w:sz w:val="18"/>
        </w:rPr>
        <w:t>shall </w:t>
      </w:r>
      <w:r>
        <w:rPr>
          <w:color w:val="231F1F"/>
          <w:spacing w:val="-2"/>
          <w:sz w:val="18"/>
        </w:rPr>
        <w:t>provide</w:t>
      </w:r>
      <w:r>
        <w:rPr>
          <w:color w:val="231F1F"/>
          <w:spacing w:val="-9"/>
          <w:sz w:val="18"/>
        </w:rPr>
        <w:t> </w:t>
      </w:r>
      <w:r>
        <w:rPr>
          <w:color w:val="231F1F"/>
          <w:spacing w:val="-2"/>
          <w:sz w:val="18"/>
        </w:rPr>
        <w:t>information</w:t>
      </w:r>
      <w:r>
        <w:rPr>
          <w:color w:val="231F1F"/>
          <w:spacing w:val="-9"/>
          <w:sz w:val="18"/>
        </w:rPr>
        <w:t> </w:t>
      </w:r>
      <w:r>
        <w:rPr>
          <w:color w:val="231F1F"/>
          <w:spacing w:val="-2"/>
          <w:sz w:val="18"/>
        </w:rPr>
        <w:t>on</w:t>
      </w:r>
      <w:r>
        <w:rPr>
          <w:color w:val="231F1F"/>
          <w:spacing w:val="-9"/>
          <w:sz w:val="18"/>
        </w:rPr>
        <w:t> </w:t>
      </w:r>
      <w:r>
        <w:rPr>
          <w:color w:val="231F1F"/>
          <w:spacing w:val="-2"/>
          <w:sz w:val="18"/>
        </w:rPr>
        <w:t>their</w:t>
      </w:r>
      <w:r>
        <w:rPr>
          <w:color w:val="231F1F"/>
          <w:spacing w:val="-9"/>
          <w:sz w:val="18"/>
        </w:rPr>
        <w:t> </w:t>
      </w:r>
      <w:r>
        <w:rPr>
          <w:color w:val="231F1F"/>
          <w:spacing w:val="-2"/>
          <w:sz w:val="18"/>
        </w:rPr>
        <w:t>sources,</w:t>
      </w:r>
      <w:r>
        <w:rPr>
          <w:color w:val="231F1F"/>
          <w:spacing w:val="-9"/>
          <w:sz w:val="18"/>
        </w:rPr>
        <w:t> </w:t>
      </w:r>
      <w:r>
        <w:rPr>
          <w:color w:val="231F1F"/>
          <w:spacing w:val="-2"/>
          <w:sz w:val="18"/>
        </w:rPr>
        <w:t>methods</w:t>
      </w:r>
      <w:r>
        <w:rPr>
          <w:color w:val="231F1F"/>
          <w:spacing w:val="-9"/>
          <w:sz w:val="18"/>
        </w:rPr>
        <w:t> </w:t>
      </w:r>
      <w:r>
        <w:rPr>
          <w:color w:val="231F1F"/>
          <w:spacing w:val="-2"/>
          <w:sz w:val="18"/>
        </w:rPr>
        <w:t>and</w:t>
      </w:r>
      <w:r>
        <w:rPr>
          <w:color w:val="231F1F"/>
          <w:spacing w:val="-9"/>
          <w:sz w:val="18"/>
        </w:rPr>
        <w:t> </w:t>
      </w:r>
      <w:r>
        <w:rPr>
          <w:color w:val="231F1F"/>
          <w:spacing w:val="-2"/>
          <w:sz w:val="18"/>
        </w:rPr>
        <w:t>procedures</w:t>
      </w:r>
      <w:r>
        <w:rPr>
          <w:color w:val="231F1F"/>
          <w:spacing w:val="-9"/>
          <w:sz w:val="18"/>
        </w:rPr>
        <w:t> </w:t>
      </w:r>
      <w:r>
        <w:rPr>
          <w:color w:val="231F1F"/>
          <w:spacing w:val="-2"/>
          <w:sz w:val="18"/>
        </w:rPr>
        <w:t>that</w:t>
      </w:r>
      <w:r>
        <w:rPr>
          <w:color w:val="231F1F"/>
          <w:spacing w:val="-9"/>
          <w:sz w:val="18"/>
        </w:rPr>
        <w:t> </w:t>
      </w:r>
      <w:r>
        <w:rPr>
          <w:color w:val="231F1F"/>
          <w:spacing w:val="-2"/>
          <w:sz w:val="18"/>
        </w:rPr>
        <w:t>have</w:t>
      </w:r>
      <w:r>
        <w:rPr>
          <w:color w:val="231F1F"/>
          <w:spacing w:val="-9"/>
          <w:sz w:val="18"/>
        </w:rPr>
        <w:t> </w:t>
      </w:r>
      <w:r>
        <w:rPr>
          <w:color w:val="231F1F"/>
          <w:spacing w:val="-2"/>
          <w:sz w:val="18"/>
        </w:rPr>
        <w:t>been</w:t>
      </w:r>
      <w:r>
        <w:rPr>
          <w:color w:val="231F1F"/>
          <w:spacing w:val="-9"/>
          <w:sz w:val="18"/>
        </w:rPr>
        <w:t> </w:t>
      </w:r>
      <w:r>
        <w:rPr>
          <w:color w:val="231F1F"/>
          <w:spacing w:val="-2"/>
          <w:sz w:val="18"/>
        </w:rPr>
        <w:t>used</w:t>
      </w:r>
      <w:r>
        <w:rPr>
          <w:color w:val="231F1F"/>
          <w:spacing w:val="-9"/>
          <w:sz w:val="18"/>
        </w:rPr>
        <w:t> </w:t>
      </w:r>
      <w:r>
        <w:rPr>
          <w:color w:val="231F1F"/>
          <w:spacing w:val="-2"/>
          <w:sz w:val="18"/>
        </w:rPr>
        <w:t>in </w:t>
      </w:r>
      <w:r>
        <w:rPr>
          <w:color w:val="231F1F"/>
          <w:sz w:val="18"/>
        </w:rPr>
        <w:t>line</w:t>
      </w:r>
      <w:r>
        <w:rPr>
          <w:color w:val="231F1F"/>
          <w:spacing w:val="-8"/>
          <w:sz w:val="18"/>
        </w:rPr>
        <w:t> </w:t>
      </w:r>
      <w:r>
        <w:rPr>
          <w:color w:val="231F1F"/>
          <w:sz w:val="18"/>
        </w:rPr>
        <w:t>with</w:t>
      </w:r>
      <w:r>
        <w:rPr>
          <w:color w:val="231F1F"/>
          <w:spacing w:val="-8"/>
          <w:sz w:val="18"/>
        </w:rPr>
        <w:t> </w:t>
      </w:r>
      <w:r>
        <w:rPr>
          <w:color w:val="231F1F"/>
          <w:sz w:val="18"/>
        </w:rPr>
        <w:t>scientific</w:t>
      </w:r>
      <w:r>
        <w:rPr>
          <w:color w:val="231F1F"/>
          <w:spacing w:val="-8"/>
          <w:sz w:val="18"/>
        </w:rPr>
        <w:t> </w:t>
      </w:r>
      <w:r>
        <w:rPr>
          <w:color w:val="231F1F"/>
          <w:sz w:val="18"/>
        </w:rPr>
        <w:t>standards.</w:t>
      </w:r>
      <w:r>
        <w:rPr>
          <w:color w:val="231F1F"/>
          <w:spacing w:val="-10"/>
          <w:sz w:val="18"/>
        </w:rPr>
        <w:t> </w:t>
      </w:r>
      <w:r>
        <w:rPr>
          <w:color w:val="231F1F"/>
          <w:sz w:val="18"/>
        </w:rPr>
        <w:t>The</w:t>
      </w:r>
      <w:r>
        <w:rPr>
          <w:color w:val="231F1F"/>
          <w:spacing w:val="-8"/>
          <w:sz w:val="18"/>
        </w:rPr>
        <w:t> </w:t>
      </w:r>
      <w:r>
        <w:rPr>
          <w:color w:val="231F1F"/>
          <w:sz w:val="18"/>
        </w:rPr>
        <w:t>domestic</w:t>
      </w:r>
      <w:r>
        <w:rPr>
          <w:color w:val="231F1F"/>
          <w:spacing w:val="-8"/>
          <w:sz w:val="18"/>
        </w:rPr>
        <w:t> </w:t>
      </w:r>
      <w:r>
        <w:rPr>
          <w:color w:val="231F1F"/>
          <w:sz w:val="18"/>
        </w:rPr>
        <w:t>law</w:t>
      </w:r>
      <w:r>
        <w:rPr>
          <w:color w:val="231F1F"/>
          <w:spacing w:val="-8"/>
          <w:sz w:val="18"/>
        </w:rPr>
        <w:t> </w:t>
      </w:r>
      <w:r>
        <w:rPr>
          <w:color w:val="231F1F"/>
          <w:sz w:val="18"/>
        </w:rPr>
        <w:t>governing</w:t>
      </w:r>
      <w:r>
        <w:rPr>
          <w:color w:val="231F1F"/>
          <w:spacing w:val="-7"/>
          <w:sz w:val="18"/>
        </w:rPr>
        <w:t> </w:t>
      </w:r>
      <w:r>
        <w:rPr>
          <w:color w:val="231F1F"/>
          <w:sz w:val="18"/>
        </w:rPr>
        <w:t>operation</w:t>
      </w:r>
      <w:r>
        <w:rPr>
          <w:color w:val="231F1F"/>
          <w:spacing w:val="-7"/>
          <w:sz w:val="18"/>
        </w:rPr>
        <w:t> </w:t>
      </w:r>
      <w:r>
        <w:rPr>
          <w:color w:val="231F1F"/>
          <w:sz w:val="18"/>
        </w:rPr>
        <w:t>of</w:t>
      </w:r>
      <w:r>
        <w:rPr>
          <w:color w:val="231F1F"/>
          <w:spacing w:val="-8"/>
          <w:sz w:val="18"/>
        </w:rPr>
        <w:t> </w:t>
      </w:r>
      <w:r>
        <w:rPr>
          <w:color w:val="231F1F"/>
          <w:sz w:val="18"/>
        </w:rPr>
        <w:t>the</w:t>
      </w:r>
      <w:r>
        <w:rPr>
          <w:color w:val="231F1F"/>
          <w:spacing w:val="-8"/>
          <w:sz w:val="18"/>
        </w:rPr>
        <w:t> </w:t>
      </w:r>
      <w:r>
        <w:rPr>
          <w:color w:val="231F1F"/>
          <w:sz w:val="18"/>
        </w:rPr>
        <w:t>statistical systems must be made available to the public.</w:t>
      </w:r>
    </w:p>
    <w:p>
      <w:pPr>
        <w:pStyle w:val="BodyText"/>
        <w:spacing w:before="106"/>
      </w:pPr>
    </w:p>
    <w:p>
      <w:pPr>
        <w:pStyle w:val="Heading4"/>
      </w:pPr>
      <w:r>
        <w:rPr>
          <w:color w:val="D4775F"/>
          <w:spacing w:val="-2"/>
        </w:rPr>
        <w:t>Principle</w:t>
      </w:r>
      <w:r>
        <w:rPr>
          <w:color w:val="D4775F"/>
          <w:spacing w:val="-8"/>
        </w:rPr>
        <w:t> </w:t>
      </w:r>
      <w:r>
        <w:rPr>
          <w:color w:val="D4775F"/>
          <w:spacing w:val="-2"/>
        </w:rPr>
        <w:t>2:</w:t>
      </w:r>
      <w:r>
        <w:rPr>
          <w:color w:val="D4775F"/>
          <w:spacing w:val="-7"/>
        </w:rPr>
        <w:t> </w:t>
      </w:r>
      <w:r>
        <w:rPr>
          <w:color w:val="D4775F"/>
          <w:spacing w:val="-2"/>
        </w:rPr>
        <w:t>Quality</w:t>
      </w:r>
    </w:p>
    <w:p>
      <w:pPr>
        <w:pStyle w:val="ListParagraph"/>
        <w:numPr>
          <w:ilvl w:val="0"/>
          <w:numId w:val="103"/>
        </w:numPr>
        <w:tabs>
          <w:tab w:pos="494" w:val="left" w:leader="none"/>
        </w:tabs>
        <w:spacing w:line="240" w:lineRule="auto" w:before="81" w:after="0"/>
        <w:ind w:left="494" w:right="0" w:hanging="170"/>
        <w:jc w:val="left"/>
        <w:rPr>
          <w:rFonts w:ascii="Arial" w:hAnsi="Arial"/>
          <w:b/>
          <w:color w:val="231F1F"/>
          <w:sz w:val="18"/>
        </w:rPr>
      </w:pPr>
      <w:r>
        <w:rPr>
          <w:rFonts w:ascii="Arial" w:hAnsi="Arial"/>
          <w:b/>
          <w:color w:val="231F1F"/>
          <w:spacing w:val="-2"/>
          <w:sz w:val="18"/>
        </w:rPr>
        <w:t>Relevance:</w:t>
      </w:r>
      <w:r>
        <w:rPr>
          <w:rFonts w:ascii="Arial" w:hAnsi="Arial"/>
          <w:b/>
          <w:color w:val="231F1F"/>
          <w:spacing w:val="-13"/>
          <w:sz w:val="18"/>
        </w:rPr>
        <w:t> </w:t>
      </w:r>
      <w:r>
        <w:rPr>
          <w:color w:val="231F1F"/>
          <w:spacing w:val="-2"/>
          <w:sz w:val="18"/>
        </w:rPr>
        <w:t>African statistics shall meet the needs of</w:t>
      </w:r>
      <w:r>
        <w:rPr>
          <w:color w:val="231F1F"/>
          <w:spacing w:val="-1"/>
          <w:sz w:val="18"/>
        </w:rPr>
        <w:t> </w:t>
      </w:r>
      <w:r>
        <w:rPr>
          <w:color w:val="231F1F"/>
          <w:spacing w:val="-2"/>
          <w:sz w:val="18"/>
        </w:rPr>
        <w:t>users.</w:t>
      </w:r>
    </w:p>
    <w:p>
      <w:pPr>
        <w:pStyle w:val="ListParagraph"/>
        <w:numPr>
          <w:ilvl w:val="0"/>
          <w:numId w:val="103"/>
        </w:numPr>
        <w:tabs>
          <w:tab w:pos="493" w:val="left" w:leader="none"/>
        </w:tabs>
        <w:spacing w:line="278" w:lineRule="auto" w:before="203" w:after="0"/>
        <w:ind w:left="493" w:right="154" w:hanging="170"/>
        <w:jc w:val="both"/>
        <w:rPr>
          <w:rFonts w:ascii="Arial" w:hAnsi="Arial"/>
          <w:b/>
          <w:color w:val="231F1F"/>
          <w:sz w:val="18"/>
        </w:rPr>
      </w:pPr>
      <w:r>
        <w:rPr>
          <w:rFonts w:ascii="Arial" w:hAnsi="Arial"/>
          <w:b/>
          <w:color w:val="231F1F"/>
          <w:spacing w:val="-4"/>
          <w:sz w:val="18"/>
        </w:rPr>
        <w:t>Sustainability:</w:t>
      </w:r>
      <w:r>
        <w:rPr>
          <w:rFonts w:ascii="Arial" w:hAnsi="Arial"/>
          <w:b/>
          <w:color w:val="231F1F"/>
          <w:spacing w:val="-9"/>
          <w:sz w:val="18"/>
        </w:rPr>
        <w:t> </w:t>
      </w:r>
      <w:r>
        <w:rPr>
          <w:color w:val="231F1F"/>
          <w:spacing w:val="-4"/>
          <w:sz w:val="18"/>
        </w:rPr>
        <w:t>African</w:t>
      </w:r>
      <w:r>
        <w:rPr>
          <w:color w:val="231F1F"/>
          <w:spacing w:val="-8"/>
          <w:sz w:val="18"/>
        </w:rPr>
        <w:t> </w:t>
      </w:r>
      <w:r>
        <w:rPr>
          <w:color w:val="231F1F"/>
          <w:spacing w:val="-4"/>
          <w:sz w:val="18"/>
        </w:rPr>
        <w:t>statistics</w:t>
      </w:r>
      <w:r>
        <w:rPr>
          <w:color w:val="231F1F"/>
          <w:spacing w:val="-9"/>
          <w:sz w:val="18"/>
        </w:rPr>
        <w:t> </w:t>
      </w:r>
      <w:r>
        <w:rPr>
          <w:color w:val="231F1F"/>
          <w:spacing w:val="-4"/>
          <w:sz w:val="18"/>
        </w:rPr>
        <w:t>shall be conserved in as detailed as possible a form to </w:t>
      </w:r>
      <w:r>
        <w:rPr>
          <w:color w:val="231F1F"/>
          <w:spacing w:val="-2"/>
          <w:sz w:val="18"/>
        </w:rPr>
        <w:t>ensure</w:t>
      </w:r>
      <w:r>
        <w:rPr>
          <w:color w:val="231F1F"/>
          <w:spacing w:val="-9"/>
          <w:sz w:val="18"/>
        </w:rPr>
        <w:t> </w:t>
      </w:r>
      <w:r>
        <w:rPr>
          <w:color w:val="231F1F"/>
          <w:spacing w:val="-2"/>
          <w:sz w:val="18"/>
        </w:rPr>
        <w:t>their</w:t>
      </w:r>
      <w:r>
        <w:rPr>
          <w:color w:val="231F1F"/>
          <w:spacing w:val="-9"/>
          <w:sz w:val="18"/>
        </w:rPr>
        <w:t> </w:t>
      </w:r>
      <w:r>
        <w:rPr>
          <w:color w:val="231F1F"/>
          <w:spacing w:val="-2"/>
          <w:sz w:val="18"/>
        </w:rPr>
        <w:t>use</w:t>
      </w:r>
      <w:r>
        <w:rPr>
          <w:color w:val="231F1F"/>
          <w:spacing w:val="-9"/>
          <w:sz w:val="18"/>
        </w:rPr>
        <w:t> </w:t>
      </w:r>
      <w:r>
        <w:rPr>
          <w:color w:val="231F1F"/>
          <w:spacing w:val="-2"/>
          <w:sz w:val="18"/>
        </w:rPr>
        <w:t>by</w:t>
      </w:r>
      <w:r>
        <w:rPr>
          <w:color w:val="231F1F"/>
          <w:spacing w:val="-9"/>
          <w:sz w:val="18"/>
        </w:rPr>
        <w:t> </w:t>
      </w:r>
      <w:r>
        <w:rPr>
          <w:color w:val="231F1F"/>
          <w:spacing w:val="-2"/>
          <w:sz w:val="18"/>
        </w:rPr>
        <w:t>future</w:t>
      </w:r>
      <w:r>
        <w:rPr>
          <w:color w:val="231F1F"/>
          <w:spacing w:val="-9"/>
          <w:sz w:val="18"/>
        </w:rPr>
        <w:t> </w:t>
      </w:r>
      <w:r>
        <w:rPr>
          <w:color w:val="231F1F"/>
          <w:spacing w:val="-2"/>
          <w:sz w:val="18"/>
        </w:rPr>
        <w:t>generations</w:t>
      </w:r>
      <w:r>
        <w:rPr>
          <w:color w:val="231F1F"/>
          <w:spacing w:val="-9"/>
          <w:sz w:val="18"/>
        </w:rPr>
        <w:t> </w:t>
      </w:r>
      <w:r>
        <w:rPr>
          <w:color w:val="231F1F"/>
          <w:spacing w:val="-2"/>
          <w:sz w:val="18"/>
        </w:rPr>
        <w:t>while</w:t>
      </w:r>
      <w:r>
        <w:rPr>
          <w:color w:val="231F1F"/>
          <w:spacing w:val="-9"/>
          <w:sz w:val="18"/>
        </w:rPr>
        <w:t> </w:t>
      </w:r>
      <w:r>
        <w:rPr>
          <w:color w:val="231F1F"/>
          <w:spacing w:val="-2"/>
          <w:sz w:val="18"/>
        </w:rPr>
        <w:t>preserving</w:t>
      </w:r>
      <w:r>
        <w:rPr>
          <w:color w:val="231F1F"/>
          <w:spacing w:val="-9"/>
          <w:sz w:val="18"/>
        </w:rPr>
        <w:t> </w:t>
      </w:r>
      <w:r>
        <w:rPr>
          <w:color w:val="231F1F"/>
          <w:spacing w:val="-2"/>
          <w:sz w:val="18"/>
        </w:rPr>
        <w:t>the</w:t>
      </w:r>
      <w:r>
        <w:rPr>
          <w:color w:val="231F1F"/>
          <w:spacing w:val="-9"/>
          <w:sz w:val="18"/>
        </w:rPr>
        <w:t> </w:t>
      </w:r>
      <w:r>
        <w:rPr>
          <w:color w:val="231F1F"/>
          <w:spacing w:val="-2"/>
          <w:sz w:val="18"/>
        </w:rPr>
        <w:t>principles</w:t>
      </w:r>
      <w:r>
        <w:rPr>
          <w:color w:val="231F1F"/>
          <w:spacing w:val="-9"/>
          <w:sz w:val="18"/>
        </w:rPr>
        <w:t> </w:t>
      </w:r>
      <w:r>
        <w:rPr>
          <w:color w:val="231F1F"/>
          <w:spacing w:val="-2"/>
          <w:sz w:val="18"/>
        </w:rPr>
        <w:t>of</w:t>
      </w:r>
      <w:r>
        <w:rPr>
          <w:color w:val="231F1F"/>
          <w:spacing w:val="-9"/>
          <w:sz w:val="18"/>
        </w:rPr>
        <w:t> </w:t>
      </w:r>
      <w:r>
        <w:rPr>
          <w:color w:val="231F1F"/>
          <w:spacing w:val="-2"/>
          <w:sz w:val="18"/>
        </w:rPr>
        <w:t>confidentiality </w:t>
      </w:r>
      <w:r>
        <w:rPr>
          <w:color w:val="231F1F"/>
          <w:sz w:val="18"/>
        </w:rPr>
        <w:t>and protection of respondents.</w:t>
      </w:r>
    </w:p>
    <w:p>
      <w:pPr>
        <w:pStyle w:val="ListParagraph"/>
        <w:numPr>
          <w:ilvl w:val="0"/>
          <w:numId w:val="103"/>
        </w:numPr>
        <w:tabs>
          <w:tab w:pos="470" w:val="left" w:leader="none"/>
          <w:tab w:pos="493" w:val="left" w:leader="none"/>
        </w:tabs>
        <w:spacing w:line="278" w:lineRule="auto" w:before="170" w:after="0"/>
        <w:ind w:left="493" w:right="154" w:hanging="171"/>
        <w:jc w:val="both"/>
        <w:rPr>
          <w:rFonts w:ascii="Arial" w:hAnsi="Arial"/>
          <w:b/>
          <w:color w:val="231F1F"/>
          <w:sz w:val="18"/>
        </w:rPr>
      </w:pPr>
      <w:r>
        <w:rPr>
          <w:rFonts w:ascii="Arial" w:hAnsi="Arial"/>
          <w:b/>
          <w:color w:val="231F1F"/>
          <w:sz w:val="18"/>
        </w:rPr>
        <w:t>Data sources: </w:t>
      </w:r>
      <w:r>
        <w:rPr>
          <w:color w:val="231F1F"/>
          <w:sz w:val="18"/>
        </w:rPr>
        <w:t>Data used for statistical purposes may be collected from diverse sources such as censuses, statistics surveys and/ or administrative records. The statistics Organizations shall choose their sources in consideration of the quality of data offered by such sources and their topicality, particularly the costs incurred by the respondents and sponsors. The use by statistics authorities of administrative records for statistical purposes shall be guaranteed by domestic law, provided that confidentiality is preserved.</w:t>
      </w:r>
    </w:p>
    <w:p>
      <w:pPr>
        <w:pStyle w:val="ListParagraph"/>
        <w:spacing w:after="0" w:line="278" w:lineRule="auto"/>
        <w:jc w:val="both"/>
        <w:rPr>
          <w:rFonts w:ascii="Arial" w:hAnsi="Arial"/>
          <w:b/>
          <w:sz w:val="18"/>
        </w:rPr>
        <w:sectPr>
          <w:pgSz w:w="8400" w:h="11910"/>
          <w:pgMar w:header="0" w:footer="495" w:top="720" w:bottom="680" w:left="566" w:right="566"/>
        </w:sectPr>
      </w:pPr>
    </w:p>
    <w:p>
      <w:pPr>
        <w:pStyle w:val="BodyText"/>
      </w:pPr>
    </w:p>
    <w:p>
      <w:pPr>
        <w:pStyle w:val="BodyText"/>
      </w:pPr>
    </w:p>
    <w:p>
      <w:pPr>
        <w:pStyle w:val="BodyText"/>
        <w:spacing w:before="72"/>
      </w:pPr>
    </w:p>
    <w:p>
      <w:pPr>
        <w:pStyle w:val="ListParagraph"/>
        <w:numPr>
          <w:ilvl w:val="0"/>
          <w:numId w:val="103"/>
        </w:numPr>
        <w:tabs>
          <w:tab w:pos="494" w:val="left" w:leader="none"/>
        </w:tabs>
        <w:spacing w:line="240" w:lineRule="auto" w:before="1" w:after="0"/>
        <w:ind w:left="494" w:right="0" w:hanging="170"/>
        <w:jc w:val="left"/>
        <w:rPr>
          <w:rFonts w:ascii="Arial" w:hAnsi="Arial"/>
          <w:b/>
          <w:color w:val="231F1F"/>
          <w:sz w:val="18"/>
        </w:rPr>
      </w:pPr>
      <w:r>
        <w:rPr>
          <w:rFonts w:ascii="Arial" w:hAnsi="Arial"/>
          <w:b/>
          <w:color w:val="231F1F"/>
          <w:spacing w:val="-2"/>
          <w:sz w:val="18"/>
        </w:rPr>
        <w:t>Accuracy</w:t>
      </w:r>
      <w:r>
        <w:rPr>
          <w:rFonts w:ascii="Arial" w:hAnsi="Arial"/>
          <w:b/>
          <w:color w:val="231F1F"/>
          <w:spacing w:val="-12"/>
          <w:sz w:val="18"/>
        </w:rPr>
        <w:t> </w:t>
      </w:r>
      <w:r>
        <w:rPr>
          <w:rFonts w:ascii="Arial" w:hAnsi="Arial"/>
          <w:b/>
          <w:color w:val="231F1F"/>
          <w:spacing w:val="-2"/>
          <w:sz w:val="18"/>
        </w:rPr>
        <w:t>and</w:t>
      </w:r>
      <w:r>
        <w:rPr>
          <w:rFonts w:ascii="Arial" w:hAnsi="Arial"/>
          <w:b/>
          <w:color w:val="231F1F"/>
          <w:spacing w:val="-10"/>
          <w:sz w:val="18"/>
        </w:rPr>
        <w:t> </w:t>
      </w:r>
      <w:r>
        <w:rPr>
          <w:rFonts w:ascii="Arial" w:hAnsi="Arial"/>
          <w:b/>
          <w:color w:val="231F1F"/>
          <w:spacing w:val="-2"/>
          <w:sz w:val="18"/>
        </w:rPr>
        <w:t>reliability:</w:t>
      </w:r>
      <w:r>
        <w:rPr>
          <w:rFonts w:ascii="Arial" w:hAnsi="Arial"/>
          <w:b/>
          <w:color w:val="231F1F"/>
          <w:spacing w:val="-11"/>
          <w:sz w:val="18"/>
        </w:rPr>
        <w:t> </w:t>
      </w:r>
      <w:r>
        <w:rPr>
          <w:color w:val="231F1F"/>
          <w:spacing w:val="-2"/>
          <w:sz w:val="18"/>
        </w:rPr>
        <w:t>African</w:t>
      </w:r>
      <w:r>
        <w:rPr>
          <w:color w:val="231F1F"/>
          <w:spacing w:val="-8"/>
          <w:sz w:val="18"/>
        </w:rPr>
        <w:t> </w:t>
      </w:r>
      <w:r>
        <w:rPr>
          <w:color w:val="231F1F"/>
          <w:spacing w:val="-2"/>
          <w:sz w:val="18"/>
        </w:rPr>
        <w:t>statistics</w:t>
      </w:r>
      <w:r>
        <w:rPr>
          <w:color w:val="231F1F"/>
          <w:spacing w:val="-10"/>
          <w:sz w:val="18"/>
        </w:rPr>
        <w:t> </w:t>
      </w:r>
      <w:r>
        <w:rPr>
          <w:color w:val="231F1F"/>
          <w:spacing w:val="-2"/>
          <w:sz w:val="18"/>
        </w:rPr>
        <w:t>shall</w:t>
      </w:r>
      <w:r>
        <w:rPr>
          <w:color w:val="231F1F"/>
          <w:spacing w:val="-10"/>
          <w:sz w:val="18"/>
        </w:rPr>
        <w:t> </w:t>
      </w:r>
      <w:r>
        <w:rPr>
          <w:color w:val="231F1F"/>
          <w:spacing w:val="-2"/>
          <w:sz w:val="18"/>
        </w:rPr>
        <w:t>be</w:t>
      </w:r>
      <w:r>
        <w:rPr>
          <w:color w:val="231F1F"/>
          <w:spacing w:val="-10"/>
          <w:sz w:val="18"/>
        </w:rPr>
        <w:t> </w:t>
      </w:r>
      <w:r>
        <w:rPr>
          <w:color w:val="231F1F"/>
          <w:spacing w:val="-2"/>
          <w:sz w:val="18"/>
        </w:rPr>
        <w:t>an</w:t>
      </w:r>
      <w:r>
        <w:rPr>
          <w:color w:val="231F1F"/>
          <w:spacing w:val="-10"/>
          <w:sz w:val="18"/>
        </w:rPr>
        <w:t> </w:t>
      </w:r>
      <w:r>
        <w:rPr>
          <w:color w:val="231F1F"/>
          <w:spacing w:val="-2"/>
          <w:sz w:val="18"/>
        </w:rPr>
        <w:t>accurate</w:t>
      </w:r>
      <w:r>
        <w:rPr>
          <w:color w:val="231F1F"/>
          <w:spacing w:val="-10"/>
          <w:sz w:val="18"/>
        </w:rPr>
        <w:t> </w:t>
      </w:r>
      <w:r>
        <w:rPr>
          <w:color w:val="231F1F"/>
          <w:spacing w:val="-2"/>
          <w:sz w:val="18"/>
        </w:rPr>
        <w:t>and</w:t>
      </w:r>
      <w:r>
        <w:rPr>
          <w:color w:val="231F1F"/>
          <w:spacing w:val="-10"/>
          <w:sz w:val="18"/>
        </w:rPr>
        <w:t> </w:t>
      </w:r>
      <w:r>
        <w:rPr>
          <w:color w:val="231F1F"/>
          <w:spacing w:val="-2"/>
          <w:sz w:val="18"/>
        </w:rPr>
        <w:t>reliable</w:t>
      </w:r>
      <w:r>
        <w:rPr>
          <w:color w:val="231F1F"/>
          <w:spacing w:val="-10"/>
          <w:sz w:val="18"/>
        </w:rPr>
        <w:t> </w:t>
      </w:r>
      <w:r>
        <w:rPr>
          <w:color w:val="231F1F"/>
          <w:spacing w:val="-2"/>
          <w:sz w:val="18"/>
        </w:rPr>
        <w:t>reflection</w:t>
      </w:r>
    </w:p>
    <w:p>
      <w:pPr>
        <w:pStyle w:val="BodyText"/>
        <w:spacing w:before="33"/>
        <w:ind w:left="494"/>
      </w:pPr>
      <w:r>
        <w:rPr>
          <w:color w:val="231F1F"/>
        </w:rPr>
        <w:t>of</w:t>
      </w:r>
      <w:r>
        <w:rPr>
          <w:color w:val="231F1F"/>
          <w:spacing w:val="-7"/>
        </w:rPr>
        <w:t> </w:t>
      </w:r>
      <w:r>
        <w:rPr>
          <w:color w:val="231F1F"/>
        </w:rPr>
        <w:t>the</w:t>
      </w:r>
      <w:r>
        <w:rPr>
          <w:color w:val="231F1F"/>
          <w:spacing w:val="-7"/>
        </w:rPr>
        <w:t> </w:t>
      </w:r>
      <w:r>
        <w:rPr>
          <w:color w:val="231F1F"/>
          <w:spacing w:val="-2"/>
        </w:rPr>
        <w:t>reality.</w:t>
      </w:r>
    </w:p>
    <w:p>
      <w:pPr>
        <w:pStyle w:val="ListParagraph"/>
        <w:numPr>
          <w:ilvl w:val="0"/>
          <w:numId w:val="103"/>
        </w:numPr>
        <w:tabs>
          <w:tab w:pos="494" w:val="left" w:leader="none"/>
        </w:tabs>
        <w:spacing w:line="278" w:lineRule="auto" w:before="203" w:after="0"/>
        <w:ind w:left="494" w:right="153" w:hanging="171"/>
        <w:jc w:val="both"/>
        <w:rPr>
          <w:rFonts w:ascii="Arial" w:hAnsi="Arial"/>
          <w:b/>
          <w:color w:val="231F1F"/>
          <w:sz w:val="18"/>
        </w:rPr>
      </w:pPr>
      <w:r>
        <w:rPr>
          <w:rFonts w:ascii="Arial" w:hAnsi="Arial"/>
          <w:b/>
          <w:color w:val="231F1F"/>
          <w:spacing w:val="-4"/>
          <w:sz w:val="18"/>
        </w:rPr>
        <w:t>Continuity: </w:t>
      </w:r>
      <w:r>
        <w:rPr>
          <w:color w:val="231F1F"/>
          <w:spacing w:val="-4"/>
          <w:sz w:val="18"/>
        </w:rPr>
        <w:t>Statistics authorities shall ensure continuity and comparability of statistical </w:t>
      </w:r>
      <w:r>
        <w:rPr>
          <w:color w:val="231F1F"/>
          <w:sz w:val="18"/>
        </w:rPr>
        <w:t>information over time.</w:t>
      </w:r>
    </w:p>
    <w:p>
      <w:pPr>
        <w:pStyle w:val="ListParagraph"/>
        <w:numPr>
          <w:ilvl w:val="0"/>
          <w:numId w:val="103"/>
        </w:numPr>
        <w:tabs>
          <w:tab w:pos="494" w:val="left" w:leader="none"/>
        </w:tabs>
        <w:spacing w:line="278" w:lineRule="auto" w:before="169" w:after="0"/>
        <w:ind w:left="494" w:right="152" w:hanging="171"/>
        <w:jc w:val="both"/>
        <w:rPr>
          <w:rFonts w:ascii="Arial" w:hAnsi="Arial"/>
          <w:b/>
          <w:color w:val="231F1F"/>
          <w:sz w:val="18"/>
        </w:rPr>
      </w:pPr>
      <w:r>
        <w:rPr>
          <w:rFonts w:ascii="Arial" w:hAnsi="Arial"/>
          <w:b/>
          <w:color w:val="231F1F"/>
          <w:sz w:val="18"/>
        </w:rPr>
        <w:t>Coherence and comparability: </w:t>
      </w:r>
      <w:r>
        <w:rPr>
          <w:color w:val="231F1F"/>
          <w:sz w:val="18"/>
        </w:rPr>
        <w:t>African statistics shall be internally coherent over time and allow for comparison between regions and countries. To this end, these statistics shall make combined use of related data derived from different sources.</w:t>
      </w:r>
      <w:r>
        <w:rPr>
          <w:color w:val="231F1F"/>
          <w:spacing w:val="80"/>
          <w:sz w:val="18"/>
        </w:rPr>
        <w:t> </w:t>
      </w:r>
      <w:r>
        <w:rPr>
          <w:color w:val="231F1F"/>
          <w:sz w:val="18"/>
        </w:rPr>
        <w:t>It shall employ internationally recognized and accepted concepts, classifications, terminologies and methods.</w:t>
      </w:r>
    </w:p>
    <w:p>
      <w:pPr>
        <w:pStyle w:val="ListParagraph"/>
        <w:numPr>
          <w:ilvl w:val="0"/>
          <w:numId w:val="103"/>
        </w:numPr>
        <w:tabs>
          <w:tab w:pos="473" w:val="left" w:leader="none"/>
          <w:tab w:pos="494" w:val="left" w:leader="none"/>
        </w:tabs>
        <w:spacing w:line="278" w:lineRule="auto" w:before="170" w:after="0"/>
        <w:ind w:left="494" w:right="153" w:hanging="171"/>
        <w:jc w:val="both"/>
        <w:rPr>
          <w:rFonts w:ascii="Arial" w:hAnsi="Arial"/>
          <w:b/>
          <w:color w:val="231F1F"/>
          <w:sz w:val="18"/>
        </w:rPr>
      </w:pPr>
      <w:r>
        <w:rPr>
          <w:rFonts w:ascii="Arial" w:hAnsi="Arial"/>
          <w:b/>
          <w:color w:val="231F1F"/>
          <w:sz w:val="18"/>
        </w:rPr>
        <w:t>Timeliness: </w:t>
      </w:r>
      <w:r>
        <w:rPr>
          <w:color w:val="231F1F"/>
          <w:sz w:val="18"/>
        </w:rPr>
        <w:t>African statistics shall be disseminated in good time and, as far as possible, according to pre-determined calendar.</w:t>
      </w:r>
    </w:p>
    <w:p>
      <w:pPr>
        <w:pStyle w:val="ListParagraph"/>
        <w:numPr>
          <w:ilvl w:val="0"/>
          <w:numId w:val="103"/>
        </w:numPr>
        <w:tabs>
          <w:tab w:pos="481" w:val="left" w:leader="none"/>
        </w:tabs>
        <w:spacing w:line="240" w:lineRule="auto" w:before="170" w:after="0"/>
        <w:ind w:left="481" w:right="0" w:hanging="157"/>
        <w:jc w:val="left"/>
        <w:rPr>
          <w:rFonts w:ascii="Arial" w:hAnsi="Arial"/>
          <w:b/>
          <w:color w:val="231F1F"/>
          <w:sz w:val="18"/>
        </w:rPr>
      </w:pPr>
      <w:r>
        <w:rPr>
          <w:rFonts w:ascii="Arial" w:hAnsi="Arial"/>
          <w:b/>
          <w:color w:val="231F1F"/>
          <w:spacing w:val="-2"/>
          <w:sz w:val="18"/>
        </w:rPr>
        <w:t>Topicality:</w:t>
      </w:r>
      <w:r>
        <w:rPr>
          <w:rFonts w:ascii="Arial" w:hAnsi="Arial"/>
          <w:b/>
          <w:color w:val="231F1F"/>
          <w:spacing w:val="-4"/>
          <w:sz w:val="18"/>
        </w:rPr>
        <w:t> </w:t>
      </w:r>
      <w:r>
        <w:rPr>
          <w:color w:val="231F1F"/>
          <w:spacing w:val="-2"/>
          <w:sz w:val="18"/>
        </w:rPr>
        <w:t>African</w:t>
      </w:r>
      <w:r>
        <w:rPr>
          <w:color w:val="231F1F"/>
          <w:spacing w:val="-3"/>
          <w:sz w:val="18"/>
        </w:rPr>
        <w:t> </w:t>
      </w:r>
      <w:r>
        <w:rPr>
          <w:color w:val="231F1F"/>
          <w:spacing w:val="-2"/>
          <w:sz w:val="18"/>
        </w:rPr>
        <w:t>statistics</w:t>
      </w:r>
      <w:r>
        <w:rPr>
          <w:color w:val="231F1F"/>
          <w:spacing w:val="-4"/>
          <w:sz w:val="18"/>
        </w:rPr>
        <w:t> </w:t>
      </w:r>
      <w:r>
        <w:rPr>
          <w:color w:val="231F1F"/>
          <w:spacing w:val="-2"/>
          <w:sz w:val="18"/>
        </w:rPr>
        <w:t>shall</w:t>
      </w:r>
      <w:r>
        <w:rPr>
          <w:color w:val="231F1F"/>
          <w:spacing w:val="-3"/>
          <w:sz w:val="18"/>
        </w:rPr>
        <w:t> </w:t>
      </w:r>
      <w:r>
        <w:rPr>
          <w:color w:val="231F1F"/>
          <w:spacing w:val="-2"/>
          <w:sz w:val="18"/>
        </w:rPr>
        <w:t>reflect</w:t>
      </w:r>
      <w:r>
        <w:rPr>
          <w:color w:val="231F1F"/>
          <w:spacing w:val="-3"/>
          <w:sz w:val="18"/>
        </w:rPr>
        <w:t> </w:t>
      </w:r>
      <w:r>
        <w:rPr>
          <w:color w:val="231F1F"/>
          <w:spacing w:val="-2"/>
          <w:sz w:val="18"/>
        </w:rPr>
        <w:t>current</w:t>
      </w:r>
      <w:r>
        <w:rPr>
          <w:color w:val="231F1F"/>
          <w:spacing w:val="-4"/>
          <w:sz w:val="18"/>
        </w:rPr>
        <w:t> </w:t>
      </w:r>
      <w:r>
        <w:rPr>
          <w:color w:val="231F1F"/>
          <w:spacing w:val="-2"/>
          <w:sz w:val="18"/>
        </w:rPr>
        <w:t>and</w:t>
      </w:r>
      <w:r>
        <w:rPr>
          <w:color w:val="231F1F"/>
          <w:spacing w:val="-3"/>
          <w:sz w:val="18"/>
        </w:rPr>
        <w:t> </w:t>
      </w:r>
      <w:r>
        <w:rPr>
          <w:color w:val="231F1F"/>
          <w:spacing w:val="-2"/>
          <w:sz w:val="18"/>
        </w:rPr>
        <w:t>topical</w:t>
      </w:r>
      <w:r>
        <w:rPr>
          <w:color w:val="231F1F"/>
          <w:spacing w:val="-4"/>
          <w:sz w:val="18"/>
        </w:rPr>
        <w:t> </w:t>
      </w:r>
      <w:r>
        <w:rPr>
          <w:color w:val="231F1F"/>
          <w:spacing w:val="-2"/>
          <w:sz w:val="18"/>
        </w:rPr>
        <w:t>events</w:t>
      </w:r>
      <w:r>
        <w:rPr>
          <w:color w:val="231F1F"/>
          <w:spacing w:val="-3"/>
          <w:sz w:val="18"/>
        </w:rPr>
        <w:t> </w:t>
      </w:r>
      <w:r>
        <w:rPr>
          <w:color w:val="231F1F"/>
          <w:spacing w:val="-2"/>
          <w:sz w:val="18"/>
        </w:rPr>
        <w:t>and</w:t>
      </w:r>
      <w:r>
        <w:rPr>
          <w:color w:val="231F1F"/>
          <w:spacing w:val="-3"/>
          <w:sz w:val="18"/>
        </w:rPr>
        <w:t> </w:t>
      </w:r>
      <w:r>
        <w:rPr>
          <w:color w:val="231F1F"/>
          <w:spacing w:val="-2"/>
          <w:sz w:val="18"/>
        </w:rPr>
        <w:t>trends.</w:t>
      </w:r>
    </w:p>
    <w:p>
      <w:pPr>
        <w:pStyle w:val="ListParagraph"/>
        <w:numPr>
          <w:ilvl w:val="0"/>
          <w:numId w:val="103"/>
        </w:numPr>
        <w:tabs>
          <w:tab w:pos="494" w:val="left" w:leader="none"/>
        </w:tabs>
        <w:spacing w:line="278" w:lineRule="auto" w:before="203" w:after="0"/>
        <w:ind w:left="494" w:right="154" w:hanging="171"/>
        <w:jc w:val="both"/>
        <w:rPr>
          <w:rFonts w:ascii="Arial" w:hAnsi="Arial"/>
          <w:b/>
          <w:color w:val="231F1F"/>
          <w:sz w:val="18"/>
        </w:rPr>
      </w:pPr>
      <w:r>
        <w:rPr>
          <w:rFonts w:ascii="Arial" w:hAnsi="Arial"/>
          <w:b/>
          <w:color w:val="231F1F"/>
          <w:sz w:val="18"/>
        </w:rPr>
        <w:t>Specificities: </w:t>
      </w:r>
      <w:r>
        <w:rPr>
          <w:color w:val="231F1F"/>
          <w:sz w:val="18"/>
        </w:rPr>
        <w:t>Statistical data production and analytical methods shall take into account African peculiarities.</w:t>
      </w:r>
    </w:p>
    <w:p>
      <w:pPr>
        <w:pStyle w:val="ListParagraph"/>
        <w:numPr>
          <w:ilvl w:val="0"/>
          <w:numId w:val="103"/>
        </w:numPr>
        <w:tabs>
          <w:tab w:pos="494" w:val="left" w:leader="none"/>
          <w:tab w:pos="510" w:val="left" w:leader="none"/>
        </w:tabs>
        <w:spacing w:line="278" w:lineRule="auto" w:before="169" w:after="0"/>
        <w:ind w:left="494" w:right="153" w:hanging="171"/>
        <w:jc w:val="both"/>
        <w:rPr>
          <w:rFonts w:ascii="Arial" w:hAnsi="Arial"/>
          <w:b/>
          <w:color w:val="231F1F"/>
          <w:sz w:val="18"/>
        </w:rPr>
      </w:pPr>
      <w:r>
        <w:rPr>
          <w:rFonts w:ascii="Arial" w:hAnsi="Arial"/>
          <w:b/>
          <w:color w:val="231F1F"/>
          <w:sz w:val="18"/>
        </w:rPr>
        <w:t>Awareness-building:</w:t>
      </w:r>
      <w:r>
        <w:rPr>
          <w:rFonts w:ascii="Arial" w:hAnsi="Arial"/>
          <w:b/>
          <w:color w:val="231F1F"/>
          <w:sz w:val="18"/>
        </w:rPr>
        <w:t> </w:t>
      </w:r>
      <w:r>
        <w:rPr>
          <w:color w:val="231F1F"/>
          <w:sz w:val="18"/>
        </w:rPr>
        <w:t>State</w:t>
      </w:r>
      <w:r>
        <w:rPr>
          <w:color w:val="231F1F"/>
          <w:spacing w:val="-5"/>
          <w:sz w:val="18"/>
        </w:rPr>
        <w:t> </w:t>
      </w:r>
      <w:r>
        <w:rPr>
          <w:color w:val="231F1F"/>
          <w:sz w:val="18"/>
        </w:rPr>
        <w:t>Parties</w:t>
      </w:r>
      <w:r>
        <w:rPr>
          <w:color w:val="231F1F"/>
          <w:spacing w:val="-5"/>
          <w:sz w:val="18"/>
        </w:rPr>
        <w:t> </w:t>
      </w:r>
      <w:r>
        <w:rPr>
          <w:color w:val="231F1F"/>
          <w:sz w:val="18"/>
        </w:rPr>
        <w:t>shall</w:t>
      </w:r>
      <w:r>
        <w:rPr>
          <w:color w:val="231F1F"/>
          <w:spacing w:val="-5"/>
          <w:sz w:val="18"/>
        </w:rPr>
        <w:t> </w:t>
      </w:r>
      <w:r>
        <w:rPr>
          <w:color w:val="231F1F"/>
          <w:sz w:val="18"/>
        </w:rPr>
        <w:t>sensitize</w:t>
      </w:r>
      <w:r>
        <w:rPr>
          <w:color w:val="231F1F"/>
          <w:spacing w:val="-5"/>
          <w:sz w:val="18"/>
        </w:rPr>
        <w:t> </w:t>
      </w:r>
      <w:r>
        <w:rPr>
          <w:color w:val="231F1F"/>
          <w:sz w:val="18"/>
        </w:rPr>
        <w:t>the</w:t>
      </w:r>
      <w:r>
        <w:rPr>
          <w:color w:val="231F1F"/>
          <w:spacing w:val="-5"/>
          <w:sz w:val="18"/>
        </w:rPr>
        <w:t> </w:t>
      </w:r>
      <w:r>
        <w:rPr>
          <w:color w:val="231F1F"/>
          <w:sz w:val="18"/>
        </w:rPr>
        <w:t>public,</w:t>
      </w:r>
      <w:r>
        <w:rPr>
          <w:color w:val="231F1F"/>
          <w:spacing w:val="-5"/>
          <w:sz w:val="18"/>
        </w:rPr>
        <w:t> </w:t>
      </w:r>
      <w:r>
        <w:rPr>
          <w:color w:val="231F1F"/>
          <w:sz w:val="18"/>
        </w:rPr>
        <w:t>particularly</w:t>
      </w:r>
      <w:r>
        <w:rPr>
          <w:color w:val="231F1F"/>
          <w:spacing w:val="-5"/>
          <w:sz w:val="18"/>
        </w:rPr>
        <w:t> </w:t>
      </w:r>
      <w:r>
        <w:rPr>
          <w:color w:val="231F1F"/>
          <w:sz w:val="18"/>
        </w:rPr>
        <w:t>statistical data providers, on the importance of statistics.</w:t>
      </w:r>
    </w:p>
    <w:p>
      <w:pPr>
        <w:pStyle w:val="BodyText"/>
        <w:spacing w:before="106"/>
      </w:pPr>
    </w:p>
    <w:p>
      <w:pPr>
        <w:pStyle w:val="Heading4"/>
      </w:pPr>
      <w:r>
        <w:rPr>
          <w:color w:val="D4775F"/>
          <w:spacing w:val="-2"/>
        </w:rPr>
        <w:t>Principle</w:t>
      </w:r>
      <w:r>
        <w:rPr>
          <w:color w:val="D4775F"/>
          <w:spacing w:val="-8"/>
        </w:rPr>
        <w:t> </w:t>
      </w:r>
      <w:r>
        <w:rPr>
          <w:color w:val="D4775F"/>
          <w:spacing w:val="-2"/>
        </w:rPr>
        <w:t>3:</w:t>
      </w:r>
      <w:r>
        <w:rPr>
          <w:color w:val="D4775F"/>
          <w:spacing w:val="-7"/>
        </w:rPr>
        <w:t> </w:t>
      </w:r>
      <w:r>
        <w:rPr>
          <w:color w:val="D4775F"/>
          <w:spacing w:val="-2"/>
        </w:rPr>
        <w:t>Mandate</w:t>
      </w:r>
      <w:r>
        <w:rPr>
          <w:color w:val="D4775F"/>
          <w:spacing w:val="-8"/>
        </w:rPr>
        <w:t> </w:t>
      </w:r>
      <w:r>
        <w:rPr>
          <w:color w:val="D4775F"/>
          <w:spacing w:val="-2"/>
        </w:rPr>
        <w:t>for</w:t>
      </w:r>
      <w:r>
        <w:rPr>
          <w:color w:val="D4775F"/>
          <w:spacing w:val="-7"/>
        </w:rPr>
        <w:t> </w:t>
      </w:r>
      <w:r>
        <w:rPr>
          <w:color w:val="D4775F"/>
          <w:spacing w:val="-2"/>
        </w:rPr>
        <w:t>data</w:t>
      </w:r>
      <w:r>
        <w:rPr>
          <w:color w:val="D4775F"/>
          <w:spacing w:val="-8"/>
        </w:rPr>
        <w:t> </w:t>
      </w:r>
      <w:r>
        <w:rPr>
          <w:color w:val="D4775F"/>
          <w:spacing w:val="-2"/>
        </w:rPr>
        <w:t>collection</w:t>
      </w:r>
      <w:r>
        <w:rPr>
          <w:color w:val="D4775F"/>
          <w:spacing w:val="-7"/>
        </w:rPr>
        <w:t> </w:t>
      </w:r>
      <w:r>
        <w:rPr>
          <w:color w:val="D4775F"/>
          <w:spacing w:val="-2"/>
        </w:rPr>
        <w:t>and</w:t>
      </w:r>
      <w:r>
        <w:rPr>
          <w:color w:val="D4775F"/>
          <w:spacing w:val="-7"/>
        </w:rPr>
        <w:t> </w:t>
      </w:r>
      <w:r>
        <w:rPr>
          <w:color w:val="D4775F"/>
          <w:spacing w:val="-2"/>
        </w:rPr>
        <w:t>resources</w:t>
      </w:r>
    </w:p>
    <w:p>
      <w:pPr>
        <w:pStyle w:val="ListParagraph"/>
        <w:numPr>
          <w:ilvl w:val="0"/>
          <w:numId w:val="103"/>
        </w:numPr>
        <w:tabs>
          <w:tab w:pos="494" w:val="left" w:leader="none"/>
          <w:tab w:pos="502" w:val="left" w:leader="none"/>
        </w:tabs>
        <w:spacing w:line="278" w:lineRule="auto" w:before="138" w:after="0"/>
        <w:ind w:left="494" w:right="152" w:hanging="171"/>
        <w:jc w:val="both"/>
        <w:rPr>
          <w:rFonts w:ascii="Arial" w:hAnsi="Arial"/>
          <w:b/>
          <w:color w:val="231F1F"/>
          <w:sz w:val="18"/>
        </w:rPr>
      </w:pPr>
      <w:r>
        <w:rPr>
          <w:rFonts w:ascii="Arial" w:hAnsi="Arial"/>
          <w:b/>
          <w:color w:val="231F1F"/>
          <w:sz w:val="18"/>
        </w:rPr>
        <w:t>Mandate:</w:t>
      </w:r>
      <w:r>
        <w:rPr>
          <w:rFonts w:ascii="Arial" w:hAnsi="Arial"/>
          <w:b/>
          <w:color w:val="231F1F"/>
          <w:sz w:val="18"/>
        </w:rPr>
        <w:t> </w:t>
      </w:r>
      <w:r>
        <w:rPr>
          <w:color w:val="231F1F"/>
          <w:sz w:val="18"/>
        </w:rPr>
        <w:t>Statistics authorities shall be endowed with a clear legal mandate empowering them to collect data for production of</w:t>
      </w:r>
      <w:r>
        <w:rPr>
          <w:color w:val="231F1F"/>
          <w:spacing w:val="-2"/>
          <w:sz w:val="18"/>
        </w:rPr>
        <w:t> </w:t>
      </w:r>
      <w:r>
        <w:rPr>
          <w:color w:val="231F1F"/>
          <w:sz w:val="18"/>
        </w:rPr>
        <w:t>African statistics.</w:t>
      </w:r>
      <w:r>
        <w:rPr>
          <w:color w:val="231F1F"/>
          <w:spacing w:val="-2"/>
          <w:sz w:val="18"/>
        </w:rPr>
        <w:t> </w:t>
      </w:r>
      <w:r>
        <w:rPr>
          <w:color w:val="231F1F"/>
          <w:sz w:val="18"/>
        </w:rPr>
        <w:t>At the request of</w:t>
      </w:r>
      <w:r>
        <w:rPr>
          <w:color w:val="231F1F"/>
          <w:spacing w:val="-13"/>
          <w:sz w:val="18"/>
        </w:rPr>
        <w:t> </w:t>
      </w:r>
      <w:r>
        <w:rPr>
          <w:color w:val="231F1F"/>
          <w:sz w:val="18"/>
        </w:rPr>
        <w:t>statistics</w:t>
      </w:r>
      <w:r>
        <w:rPr>
          <w:color w:val="231F1F"/>
          <w:spacing w:val="-12"/>
          <w:sz w:val="18"/>
        </w:rPr>
        <w:t> </w:t>
      </w:r>
      <w:r>
        <w:rPr>
          <w:color w:val="231F1F"/>
          <w:sz w:val="18"/>
        </w:rPr>
        <w:t>authorities,</w:t>
      </w:r>
      <w:r>
        <w:rPr>
          <w:color w:val="231F1F"/>
          <w:spacing w:val="-13"/>
          <w:sz w:val="18"/>
        </w:rPr>
        <w:t> </w:t>
      </w:r>
      <w:r>
        <w:rPr>
          <w:color w:val="231F1F"/>
          <w:sz w:val="18"/>
        </w:rPr>
        <w:t>public</w:t>
      </w:r>
      <w:r>
        <w:rPr>
          <w:color w:val="231F1F"/>
          <w:spacing w:val="-12"/>
          <w:sz w:val="18"/>
        </w:rPr>
        <w:t> </w:t>
      </w:r>
      <w:r>
        <w:rPr>
          <w:color w:val="231F1F"/>
          <w:sz w:val="18"/>
        </w:rPr>
        <w:t>administrations,</w:t>
      </w:r>
      <w:r>
        <w:rPr>
          <w:color w:val="231F1F"/>
          <w:spacing w:val="-13"/>
          <w:sz w:val="18"/>
        </w:rPr>
        <w:t> </w:t>
      </w:r>
      <w:r>
        <w:rPr>
          <w:color w:val="231F1F"/>
          <w:sz w:val="18"/>
        </w:rPr>
        <w:t>business</w:t>
      </w:r>
      <w:r>
        <w:rPr>
          <w:color w:val="231F1F"/>
          <w:spacing w:val="-13"/>
          <w:sz w:val="18"/>
        </w:rPr>
        <w:t> </w:t>
      </w:r>
      <w:r>
        <w:rPr>
          <w:color w:val="231F1F"/>
          <w:sz w:val="18"/>
        </w:rPr>
        <w:t>establishments,</w:t>
      </w:r>
      <w:r>
        <w:rPr>
          <w:color w:val="231F1F"/>
          <w:spacing w:val="-12"/>
          <w:sz w:val="18"/>
        </w:rPr>
        <w:t> </w:t>
      </w:r>
      <w:r>
        <w:rPr>
          <w:color w:val="231F1F"/>
          <w:sz w:val="18"/>
        </w:rPr>
        <w:t>households and</w:t>
      </w:r>
      <w:r>
        <w:rPr>
          <w:color w:val="231F1F"/>
          <w:spacing w:val="-13"/>
          <w:sz w:val="18"/>
        </w:rPr>
        <w:t> </w:t>
      </w:r>
      <w:r>
        <w:rPr>
          <w:color w:val="231F1F"/>
          <w:sz w:val="18"/>
        </w:rPr>
        <w:t>the</w:t>
      </w:r>
      <w:r>
        <w:rPr>
          <w:color w:val="231F1F"/>
          <w:spacing w:val="-12"/>
          <w:sz w:val="18"/>
        </w:rPr>
        <w:t> </w:t>
      </w:r>
      <w:r>
        <w:rPr>
          <w:color w:val="231F1F"/>
          <w:sz w:val="18"/>
        </w:rPr>
        <w:t>general</w:t>
      </w:r>
      <w:r>
        <w:rPr>
          <w:color w:val="231F1F"/>
          <w:spacing w:val="-13"/>
          <w:sz w:val="18"/>
        </w:rPr>
        <w:t> </w:t>
      </w:r>
      <w:r>
        <w:rPr>
          <w:color w:val="231F1F"/>
          <w:sz w:val="18"/>
        </w:rPr>
        <w:t>public</w:t>
      </w:r>
      <w:r>
        <w:rPr>
          <w:color w:val="231F1F"/>
          <w:spacing w:val="-12"/>
          <w:sz w:val="18"/>
        </w:rPr>
        <w:t> </w:t>
      </w:r>
      <w:r>
        <w:rPr>
          <w:color w:val="231F1F"/>
          <w:sz w:val="18"/>
        </w:rPr>
        <w:t>may</w:t>
      </w:r>
      <w:r>
        <w:rPr>
          <w:color w:val="231F1F"/>
          <w:spacing w:val="-13"/>
          <w:sz w:val="18"/>
        </w:rPr>
        <w:t> </w:t>
      </w:r>
      <w:r>
        <w:rPr>
          <w:color w:val="231F1F"/>
          <w:sz w:val="18"/>
        </w:rPr>
        <w:t>be</w:t>
      </w:r>
      <w:r>
        <w:rPr>
          <w:color w:val="231F1F"/>
          <w:spacing w:val="-13"/>
          <w:sz w:val="18"/>
        </w:rPr>
        <w:t> </w:t>
      </w:r>
      <w:r>
        <w:rPr>
          <w:color w:val="231F1F"/>
          <w:sz w:val="18"/>
        </w:rPr>
        <w:t>compelled</w:t>
      </w:r>
      <w:r>
        <w:rPr>
          <w:color w:val="231F1F"/>
          <w:spacing w:val="-12"/>
          <w:sz w:val="18"/>
        </w:rPr>
        <w:t> </w:t>
      </w:r>
      <w:r>
        <w:rPr>
          <w:color w:val="231F1F"/>
          <w:sz w:val="18"/>
        </w:rPr>
        <w:t>by</w:t>
      </w:r>
      <w:r>
        <w:rPr>
          <w:color w:val="231F1F"/>
          <w:spacing w:val="-13"/>
          <w:sz w:val="18"/>
        </w:rPr>
        <w:t> </w:t>
      </w:r>
      <w:r>
        <w:rPr>
          <w:color w:val="231F1F"/>
          <w:sz w:val="18"/>
        </w:rPr>
        <w:t>domestic</w:t>
      </w:r>
      <w:r>
        <w:rPr>
          <w:color w:val="231F1F"/>
          <w:spacing w:val="-12"/>
          <w:sz w:val="18"/>
        </w:rPr>
        <w:t> </w:t>
      </w:r>
      <w:r>
        <w:rPr>
          <w:color w:val="231F1F"/>
          <w:sz w:val="18"/>
        </w:rPr>
        <w:t>law</w:t>
      </w:r>
      <w:r>
        <w:rPr>
          <w:color w:val="231F1F"/>
          <w:spacing w:val="-13"/>
          <w:sz w:val="18"/>
        </w:rPr>
        <w:t> </w:t>
      </w:r>
      <w:r>
        <w:rPr>
          <w:color w:val="231F1F"/>
          <w:sz w:val="18"/>
        </w:rPr>
        <w:t>to</w:t>
      </w:r>
      <w:r>
        <w:rPr>
          <w:color w:val="231F1F"/>
          <w:spacing w:val="-12"/>
          <w:sz w:val="18"/>
        </w:rPr>
        <w:t> </w:t>
      </w:r>
      <w:r>
        <w:rPr>
          <w:color w:val="231F1F"/>
          <w:sz w:val="18"/>
        </w:rPr>
        <w:t>allow</w:t>
      </w:r>
      <w:r>
        <w:rPr>
          <w:color w:val="231F1F"/>
          <w:spacing w:val="-13"/>
          <w:sz w:val="18"/>
        </w:rPr>
        <w:t> </w:t>
      </w:r>
      <w:r>
        <w:rPr>
          <w:color w:val="231F1F"/>
          <w:sz w:val="18"/>
        </w:rPr>
        <w:t>access</w:t>
      </w:r>
      <w:r>
        <w:rPr>
          <w:color w:val="231F1F"/>
          <w:spacing w:val="-12"/>
          <w:sz w:val="18"/>
        </w:rPr>
        <w:t> </w:t>
      </w:r>
      <w:r>
        <w:rPr>
          <w:color w:val="231F1F"/>
          <w:sz w:val="18"/>
        </w:rPr>
        <w:t>to</w:t>
      </w:r>
      <w:r>
        <w:rPr>
          <w:color w:val="231F1F"/>
          <w:spacing w:val="-13"/>
          <w:sz w:val="18"/>
        </w:rPr>
        <w:t> </w:t>
      </w:r>
      <w:r>
        <w:rPr>
          <w:color w:val="231F1F"/>
          <w:sz w:val="18"/>
        </w:rPr>
        <w:t>the</w:t>
      </w:r>
      <w:r>
        <w:rPr>
          <w:color w:val="231F1F"/>
          <w:spacing w:val="-12"/>
          <w:sz w:val="18"/>
        </w:rPr>
        <w:t> </w:t>
      </w:r>
      <w:r>
        <w:rPr>
          <w:color w:val="231F1F"/>
          <w:sz w:val="18"/>
        </w:rPr>
        <w:t>data in</w:t>
      </w:r>
      <w:r>
        <w:rPr>
          <w:color w:val="231F1F"/>
          <w:spacing w:val="-13"/>
          <w:sz w:val="18"/>
        </w:rPr>
        <w:t> </w:t>
      </w:r>
      <w:r>
        <w:rPr>
          <w:color w:val="231F1F"/>
          <w:sz w:val="18"/>
        </w:rPr>
        <w:t>their</w:t>
      </w:r>
      <w:r>
        <w:rPr>
          <w:color w:val="231F1F"/>
          <w:spacing w:val="-12"/>
          <w:sz w:val="18"/>
        </w:rPr>
        <w:t> </w:t>
      </w:r>
      <w:r>
        <w:rPr>
          <w:color w:val="231F1F"/>
          <w:sz w:val="18"/>
        </w:rPr>
        <w:t>possession</w:t>
      </w:r>
      <w:r>
        <w:rPr>
          <w:color w:val="231F1F"/>
          <w:spacing w:val="-13"/>
          <w:sz w:val="18"/>
        </w:rPr>
        <w:t> </w:t>
      </w:r>
      <w:r>
        <w:rPr>
          <w:color w:val="231F1F"/>
          <w:sz w:val="18"/>
        </w:rPr>
        <w:t>or</w:t>
      </w:r>
      <w:r>
        <w:rPr>
          <w:color w:val="231F1F"/>
          <w:spacing w:val="-12"/>
          <w:sz w:val="18"/>
        </w:rPr>
        <w:t> </w:t>
      </w:r>
      <w:r>
        <w:rPr>
          <w:color w:val="231F1F"/>
          <w:sz w:val="18"/>
        </w:rPr>
        <w:t>provide</w:t>
      </w:r>
      <w:r>
        <w:rPr>
          <w:color w:val="231F1F"/>
          <w:spacing w:val="-13"/>
          <w:sz w:val="18"/>
        </w:rPr>
        <w:t> </w:t>
      </w:r>
      <w:r>
        <w:rPr>
          <w:color w:val="231F1F"/>
          <w:sz w:val="18"/>
        </w:rPr>
        <w:t>data</w:t>
      </w:r>
      <w:r>
        <w:rPr>
          <w:color w:val="231F1F"/>
          <w:spacing w:val="-13"/>
          <w:sz w:val="18"/>
        </w:rPr>
        <w:t> </w:t>
      </w:r>
      <w:r>
        <w:rPr>
          <w:color w:val="231F1F"/>
          <w:sz w:val="18"/>
        </w:rPr>
        <w:t>for</w:t>
      </w:r>
      <w:r>
        <w:rPr>
          <w:color w:val="231F1F"/>
          <w:spacing w:val="-12"/>
          <w:sz w:val="18"/>
        </w:rPr>
        <w:t> </w:t>
      </w:r>
      <w:r>
        <w:rPr>
          <w:color w:val="231F1F"/>
          <w:sz w:val="18"/>
        </w:rPr>
        <w:t>the</w:t>
      </w:r>
      <w:r>
        <w:rPr>
          <w:color w:val="231F1F"/>
          <w:spacing w:val="-13"/>
          <w:sz w:val="18"/>
        </w:rPr>
        <w:t> </w:t>
      </w:r>
      <w:r>
        <w:rPr>
          <w:color w:val="231F1F"/>
          <w:sz w:val="18"/>
        </w:rPr>
        <w:t>purpose</w:t>
      </w:r>
      <w:r>
        <w:rPr>
          <w:color w:val="231F1F"/>
          <w:spacing w:val="-12"/>
          <w:sz w:val="18"/>
        </w:rPr>
        <w:t> </w:t>
      </w:r>
      <w:r>
        <w:rPr>
          <w:color w:val="231F1F"/>
          <w:sz w:val="18"/>
        </w:rPr>
        <w:t>of</w:t>
      </w:r>
      <w:r>
        <w:rPr>
          <w:color w:val="231F1F"/>
          <w:spacing w:val="-13"/>
          <w:sz w:val="18"/>
        </w:rPr>
        <w:t> </w:t>
      </w:r>
      <w:r>
        <w:rPr>
          <w:color w:val="231F1F"/>
          <w:sz w:val="18"/>
        </w:rPr>
        <w:t>compilation</w:t>
      </w:r>
      <w:r>
        <w:rPr>
          <w:color w:val="231F1F"/>
          <w:spacing w:val="-12"/>
          <w:sz w:val="18"/>
        </w:rPr>
        <w:t> </w:t>
      </w:r>
      <w:r>
        <w:rPr>
          <w:color w:val="231F1F"/>
          <w:sz w:val="18"/>
        </w:rPr>
        <w:t>of</w:t>
      </w:r>
      <w:r>
        <w:rPr>
          <w:color w:val="231F1F"/>
          <w:spacing w:val="-14"/>
          <w:sz w:val="18"/>
        </w:rPr>
        <w:t> </w:t>
      </w:r>
      <w:r>
        <w:rPr>
          <w:color w:val="231F1F"/>
          <w:sz w:val="18"/>
        </w:rPr>
        <w:t>African</w:t>
      </w:r>
      <w:r>
        <w:rPr>
          <w:color w:val="231F1F"/>
          <w:spacing w:val="-13"/>
          <w:sz w:val="18"/>
        </w:rPr>
        <w:t> </w:t>
      </w:r>
      <w:r>
        <w:rPr>
          <w:color w:val="231F1F"/>
          <w:sz w:val="18"/>
        </w:rPr>
        <w:t>statistics.</w:t>
      </w:r>
    </w:p>
    <w:p>
      <w:pPr>
        <w:pStyle w:val="ListParagraph"/>
        <w:numPr>
          <w:ilvl w:val="0"/>
          <w:numId w:val="103"/>
        </w:numPr>
        <w:tabs>
          <w:tab w:pos="490" w:val="left" w:leader="none"/>
          <w:tab w:pos="494" w:val="left" w:leader="none"/>
        </w:tabs>
        <w:spacing w:line="278" w:lineRule="auto" w:before="170" w:after="0"/>
        <w:ind w:left="494" w:right="154" w:hanging="171"/>
        <w:jc w:val="both"/>
        <w:rPr>
          <w:rFonts w:ascii="Arial" w:hAnsi="Arial"/>
          <w:b/>
          <w:color w:val="231F1F"/>
          <w:sz w:val="18"/>
        </w:rPr>
      </w:pPr>
      <w:r>
        <w:rPr>
          <w:rFonts w:ascii="Arial" w:hAnsi="Arial"/>
          <w:b/>
          <w:color w:val="231F1F"/>
          <w:sz w:val="18"/>
        </w:rPr>
        <w:t>Resource Adequacy: </w:t>
      </w:r>
      <w:r>
        <w:rPr>
          <w:color w:val="231F1F"/>
          <w:sz w:val="18"/>
        </w:rPr>
        <w:t>As far as possible, the resources available to Statistics authorities shall be adequate and stable to enable them to meet statistics needs at </w:t>
      </w:r>
      <w:r>
        <w:rPr>
          <w:color w:val="231F1F"/>
          <w:spacing w:val="-2"/>
          <w:sz w:val="18"/>
        </w:rPr>
        <w:t>national,</w:t>
      </w:r>
      <w:r>
        <w:rPr>
          <w:color w:val="231F1F"/>
          <w:spacing w:val="-11"/>
          <w:sz w:val="18"/>
        </w:rPr>
        <w:t> </w:t>
      </w:r>
      <w:r>
        <w:rPr>
          <w:color w:val="231F1F"/>
          <w:spacing w:val="-2"/>
          <w:sz w:val="18"/>
        </w:rPr>
        <w:t>regional</w:t>
      </w:r>
      <w:r>
        <w:rPr>
          <w:color w:val="231F1F"/>
          <w:spacing w:val="-10"/>
          <w:sz w:val="18"/>
        </w:rPr>
        <w:t> </w:t>
      </w:r>
      <w:r>
        <w:rPr>
          <w:color w:val="231F1F"/>
          <w:spacing w:val="-2"/>
          <w:sz w:val="18"/>
        </w:rPr>
        <w:t>and</w:t>
      </w:r>
      <w:r>
        <w:rPr>
          <w:color w:val="231F1F"/>
          <w:spacing w:val="-11"/>
          <w:sz w:val="18"/>
        </w:rPr>
        <w:t> </w:t>
      </w:r>
      <w:r>
        <w:rPr>
          <w:color w:val="231F1F"/>
          <w:spacing w:val="-2"/>
          <w:sz w:val="18"/>
        </w:rPr>
        <w:t>continental</w:t>
      </w:r>
      <w:r>
        <w:rPr>
          <w:color w:val="231F1F"/>
          <w:spacing w:val="-10"/>
          <w:sz w:val="18"/>
        </w:rPr>
        <w:t> </w:t>
      </w:r>
      <w:r>
        <w:rPr>
          <w:color w:val="231F1F"/>
          <w:spacing w:val="-2"/>
          <w:sz w:val="18"/>
        </w:rPr>
        <w:t>levels.</w:t>
      </w:r>
      <w:r>
        <w:rPr>
          <w:color w:val="231F1F"/>
          <w:spacing w:val="-11"/>
          <w:sz w:val="18"/>
        </w:rPr>
        <w:t> </w:t>
      </w:r>
      <w:r>
        <w:rPr>
          <w:color w:val="231F1F"/>
          <w:spacing w:val="-2"/>
          <w:sz w:val="18"/>
        </w:rPr>
        <w:t>Governments</w:t>
      </w:r>
      <w:r>
        <w:rPr>
          <w:color w:val="231F1F"/>
          <w:spacing w:val="-11"/>
          <w:sz w:val="18"/>
        </w:rPr>
        <w:t> </w:t>
      </w:r>
      <w:r>
        <w:rPr>
          <w:color w:val="231F1F"/>
          <w:spacing w:val="-2"/>
          <w:sz w:val="18"/>
        </w:rPr>
        <w:t>of</w:t>
      </w:r>
      <w:r>
        <w:rPr>
          <w:color w:val="231F1F"/>
          <w:spacing w:val="-10"/>
          <w:sz w:val="18"/>
        </w:rPr>
        <w:t> </w:t>
      </w:r>
      <w:r>
        <w:rPr>
          <w:color w:val="231F1F"/>
          <w:spacing w:val="-2"/>
          <w:sz w:val="18"/>
        </w:rPr>
        <w:t>States</w:t>
      </w:r>
      <w:r>
        <w:rPr>
          <w:color w:val="231F1F"/>
          <w:spacing w:val="-11"/>
          <w:sz w:val="18"/>
        </w:rPr>
        <w:t> </w:t>
      </w:r>
      <w:r>
        <w:rPr>
          <w:color w:val="231F1F"/>
          <w:spacing w:val="-2"/>
          <w:sz w:val="18"/>
        </w:rPr>
        <w:t>Parties</w:t>
      </w:r>
      <w:r>
        <w:rPr>
          <w:color w:val="231F1F"/>
          <w:spacing w:val="-10"/>
          <w:sz w:val="18"/>
        </w:rPr>
        <w:t> </w:t>
      </w:r>
      <w:r>
        <w:rPr>
          <w:color w:val="231F1F"/>
          <w:spacing w:val="-2"/>
          <w:sz w:val="18"/>
        </w:rPr>
        <w:t>shall</w:t>
      </w:r>
      <w:r>
        <w:rPr>
          <w:color w:val="231F1F"/>
          <w:spacing w:val="-11"/>
          <w:sz w:val="18"/>
        </w:rPr>
        <w:t> </w:t>
      </w:r>
      <w:r>
        <w:rPr>
          <w:color w:val="231F1F"/>
          <w:spacing w:val="-2"/>
          <w:sz w:val="18"/>
        </w:rPr>
        <w:t>have</w:t>
      </w:r>
      <w:r>
        <w:rPr>
          <w:color w:val="231F1F"/>
          <w:spacing w:val="-10"/>
          <w:sz w:val="18"/>
        </w:rPr>
        <w:t> </w:t>
      </w:r>
      <w:r>
        <w:rPr>
          <w:color w:val="231F1F"/>
          <w:spacing w:val="-2"/>
          <w:sz w:val="18"/>
        </w:rPr>
        <w:t>the </w:t>
      </w:r>
      <w:r>
        <w:rPr>
          <w:color w:val="231F1F"/>
          <w:sz w:val="18"/>
        </w:rPr>
        <w:t>primary responsibility to provide such resources.</w:t>
      </w:r>
    </w:p>
    <w:p>
      <w:pPr>
        <w:pStyle w:val="ListParagraph"/>
        <w:numPr>
          <w:ilvl w:val="0"/>
          <w:numId w:val="103"/>
        </w:numPr>
        <w:tabs>
          <w:tab w:pos="494" w:val="left" w:leader="none"/>
          <w:tab w:pos="500" w:val="left" w:leader="none"/>
        </w:tabs>
        <w:spacing w:line="278" w:lineRule="auto" w:before="169" w:after="0"/>
        <w:ind w:left="494" w:right="153" w:hanging="171"/>
        <w:jc w:val="both"/>
        <w:rPr>
          <w:rFonts w:ascii="Arial" w:hAnsi="Arial"/>
          <w:b/>
          <w:color w:val="231F1F"/>
          <w:sz w:val="18"/>
        </w:rPr>
      </w:pPr>
      <w:r>
        <w:rPr>
          <w:rFonts w:ascii="Arial" w:hAnsi="Arial"/>
          <w:b/>
          <w:color w:val="231F1F"/>
          <w:sz w:val="18"/>
        </w:rPr>
        <w:t>Cost-effectiveness:</w:t>
      </w:r>
      <w:r>
        <w:rPr>
          <w:rFonts w:ascii="Arial" w:hAnsi="Arial"/>
          <w:b/>
          <w:color w:val="231F1F"/>
          <w:sz w:val="18"/>
        </w:rPr>
        <w:t> </w:t>
      </w:r>
      <w:r>
        <w:rPr>
          <w:color w:val="231F1F"/>
          <w:sz w:val="18"/>
        </w:rPr>
        <w:t>Statistics authorities shall use the resources so provided effectively and efficiently. This presupposes, in particular, that operations shall as far as possible, be programmed in an optimal manner. Every effort shall be made</w:t>
      </w:r>
      <w:r>
        <w:rPr>
          <w:color w:val="231F1F"/>
          <w:spacing w:val="40"/>
          <w:sz w:val="18"/>
        </w:rPr>
        <w:t> </w:t>
      </w:r>
      <w:r>
        <w:rPr>
          <w:color w:val="231F1F"/>
          <w:sz w:val="18"/>
        </w:rPr>
        <w:t>to</w:t>
      </w:r>
      <w:r>
        <w:rPr>
          <w:color w:val="231F1F"/>
          <w:spacing w:val="-6"/>
          <w:sz w:val="18"/>
        </w:rPr>
        <w:t> </w:t>
      </w:r>
      <w:r>
        <w:rPr>
          <w:color w:val="231F1F"/>
          <w:sz w:val="18"/>
        </w:rPr>
        <w:t>achieve</w:t>
      </w:r>
      <w:r>
        <w:rPr>
          <w:color w:val="231F1F"/>
          <w:spacing w:val="-6"/>
          <w:sz w:val="18"/>
        </w:rPr>
        <w:t> </w:t>
      </w:r>
      <w:r>
        <w:rPr>
          <w:color w:val="231F1F"/>
          <w:sz w:val="18"/>
        </w:rPr>
        <w:t>improved</w:t>
      </w:r>
      <w:r>
        <w:rPr>
          <w:color w:val="231F1F"/>
          <w:spacing w:val="-6"/>
          <w:sz w:val="18"/>
        </w:rPr>
        <w:t> </w:t>
      </w:r>
      <w:r>
        <w:rPr>
          <w:color w:val="231F1F"/>
          <w:sz w:val="18"/>
        </w:rPr>
        <w:t>production</w:t>
      </w:r>
      <w:r>
        <w:rPr>
          <w:color w:val="231F1F"/>
          <w:spacing w:val="-6"/>
          <w:sz w:val="18"/>
        </w:rPr>
        <w:t> </w:t>
      </w:r>
      <w:r>
        <w:rPr>
          <w:color w:val="231F1F"/>
          <w:sz w:val="18"/>
        </w:rPr>
        <w:t>and</w:t>
      </w:r>
      <w:r>
        <w:rPr>
          <w:color w:val="231F1F"/>
          <w:spacing w:val="-6"/>
          <w:sz w:val="18"/>
        </w:rPr>
        <w:t> </w:t>
      </w:r>
      <w:r>
        <w:rPr>
          <w:color w:val="231F1F"/>
          <w:sz w:val="18"/>
        </w:rPr>
        <w:t>use</w:t>
      </w:r>
      <w:r>
        <w:rPr>
          <w:color w:val="231F1F"/>
          <w:spacing w:val="-6"/>
          <w:sz w:val="18"/>
        </w:rPr>
        <w:t> </w:t>
      </w:r>
      <w:r>
        <w:rPr>
          <w:color w:val="231F1F"/>
          <w:sz w:val="18"/>
        </w:rPr>
        <w:t>of</w:t>
      </w:r>
      <w:r>
        <w:rPr>
          <w:color w:val="231F1F"/>
          <w:spacing w:val="-6"/>
          <w:sz w:val="18"/>
        </w:rPr>
        <w:t> </w:t>
      </w:r>
      <w:r>
        <w:rPr>
          <w:color w:val="231F1F"/>
          <w:sz w:val="18"/>
        </w:rPr>
        <w:t>the</w:t>
      </w:r>
      <w:r>
        <w:rPr>
          <w:color w:val="231F1F"/>
          <w:spacing w:val="-6"/>
          <w:sz w:val="18"/>
        </w:rPr>
        <w:t> </w:t>
      </w:r>
      <w:r>
        <w:rPr>
          <w:color w:val="231F1F"/>
          <w:sz w:val="18"/>
        </w:rPr>
        <w:t>statistics</w:t>
      </w:r>
      <w:r>
        <w:rPr>
          <w:color w:val="231F1F"/>
          <w:spacing w:val="-6"/>
          <w:sz w:val="18"/>
        </w:rPr>
        <w:t> </w:t>
      </w:r>
      <w:r>
        <w:rPr>
          <w:color w:val="231F1F"/>
          <w:sz w:val="18"/>
        </w:rPr>
        <w:t>derived</w:t>
      </w:r>
      <w:r>
        <w:rPr>
          <w:color w:val="231F1F"/>
          <w:spacing w:val="-6"/>
          <w:sz w:val="18"/>
        </w:rPr>
        <w:t> </w:t>
      </w:r>
      <w:r>
        <w:rPr>
          <w:color w:val="231F1F"/>
          <w:sz w:val="18"/>
        </w:rPr>
        <w:t>from</w:t>
      </w:r>
      <w:r>
        <w:rPr>
          <w:color w:val="231F1F"/>
          <w:spacing w:val="-6"/>
          <w:sz w:val="18"/>
        </w:rPr>
        <w:t> </w:t>
      </w:r>
      <w:r>
        <w:rPr>
          <w:color w:val="231F1F"/>
          <w:sz w:val="18"/>
        </w:rPr>
        <w:t>administrative records,</w:t>
      </w:r>
      <w:r>
        <w:rPr>
          <w:color w:val="231F1F"/>
          <w:spacing w:val="-1"/>
          <w:sz w:val="18"/>
        </w:rPr>
        <w:t> </w:t>
      </w:r>
      <w:r>
        <w:rPr>
          <w:color w:val="231F1F"/>
          <w:sz w:val="18"/>
        </w:rPr>
        <w:t>to</w:t>
      </w:r>
      <w:r>
        <w:rPr>
          <w:color w:val="231F1F"/>
          <w:spacing w:val="-1"/>
          <w:sz w:val="18"/>
        </w:rPr>
        <w:t> </w:t>
      </w:r>
      <w:r>
        <w:rPr>
          <w:color w:val="231F1F"/>
          <w:sz w:val="18"/>
        </w:rPr>
        <w:t>reduce</w:t>
      </w:r>
      <w:r>
        <w:rPr>
          <w:color w:val="231F1F"/>
          <w:spacing w:val="-1"/>
          <w:sz w:val="18"/>
        </w:rPr>
        <w:t> </w:t>
      </w:r>
      <w:r>
        <w:rPr>
          <w:color w:val="231F1F"/>
          <w:sz w:val="18"/>
        </w:rPr>
        <w:t>the</w:t>
      </w:r>
      <w:r>
        <w:rPr>
          <w:color w:val="231F1F"/>
          <w:spacing w:val="-1"/>
          <w:sz w:val="18"/>
        </w:rPr>
        <w:t> </w:t>
      </w:r>
      <w:r>
        <w:rPr>
          <w:color w:val="231F1F"/>
          <w:sz w:val="18"/>
        </w:rPr>
        <w:t>costs</w:t>
      </w:r>
      <w:r>
        <w:rPr>
          <w:color w:val="231F1F"/>
          <w:spacing w:val="-1"/>
          <w:sz w:val="18"/>
        </w:rPr>
        <w:t> </w:t>
      </w:r>
      <w:r>
        <w:rPr>
          <w:color w:val="231F1F"/>
          <w:sz w:val="18"/>
        </w:rPr>
        <w:t>incurred</w:t>
      </w:r>
      <w:r>
        <w:rPr>
          <w:color w:val="231F1F"/>
          <w:spacing w:val="-1"/>
          <w:sz w:val="18"/>
        </w:rPr>
        <w:t> </w:t>
      </w:r>
      <w:r>
        <w:rPr>
          <w:color w:val="231F1F"/>
          <w:sz w:val="18"/>
        </w:rPr>
        <w:t>by</w:t>
      </w:r>
      <w:r>
        <w:rPr>
          <w:color w:val="231F1F"/>
          <w:spacing w:val="-1"/>
          <w:sz w:val="18"/>
        </w:rPr>
        <w:t> </w:t>
      </w:r>
      <w:r>
        <w:rPr>
          <w:color w:val="231F1F"/>
          <w:sz w:val="18"/>
        </w:rPr>
        <w:t>respondents</w:t>
      </w:r>
      <w:r>
        <w:rPr>
          <w:color w:val="231F1F"/>
          <w:spacing w:val="-1"/>
          <w:sz w:val="18"/>
        </w:rPr>
        <w:t> </w:t>
      </w:r>
      <w:r>
        <w:rPr>
          <w:color w:val="231F1F"/>
          <w:sz w:val="18"/>
        </w:rPr>
        <w:t>and,</w:t>
      </w:r>
      <w:r>
        <w:rPr>
          <w:color w:val="231F1F"/>
          <w:spacing w:val="-1"/>
          <w:sz w:val="18"/>
        </w:rPr>
        <w:t> </w:t>
      </w:r>
      <w:r>
        <w:rPr>
          <w:color w:val="231F1F"/>
          <w:sz w:val="18"/>
        </w:rPr>
        <w:t>as</w:t>
      </w:r>
      <w:r>
        <w:rPr>
          <w:color w:val="231F1F"/>
          <w:spacing w:val="-1"/>
          <w:sz w:val="18"/>
        </w:rPr>
        <w:t> </w:t>
      </w:r>
      <w:r>
        <w:rPr>
          <w:color w:val="231F1F"/>
          <w:sz w:val="18"/>
        </w:rPr>
        <w:t>far</w:t>
      </w:r>
      <w:r>
        <w:rPr>
          <w:color w:val="231F1F"/>
          <w:spacing w:val="-1"/>
          <w:sz w:val="18"/>
        </w:rPr>
        <w:t> </w:t>
      </w:r>
      <w:r>
        <w:rPr>
          <w:color w:val="231F1F"/>
          <w:sz w:val="18"/>
        </w:rPr>
        <w:t>as</w:t>
      </w:r>
      <w:r>
        <w:rPr>
          <w:color w:val="231F1F"/>
          <w:spacing w:val="-1"/>
          <w:sz w:val="18"/>
        </w:rPr>
        <w:t> </w:t>
      </w:r>
      <w:r>
        <w:rPr>
          <w:color w:val="231F1F"/>
          <w:sz w:val="18"/>
        </w:rPr>
        <w:t>possible,</w:t>
      </w:r>
      <w:r>
        <w:rPr>
          <w:color w:val="231F1F"/>
          <w:spacing w:val="-1"/>
          <w:sz w:val="18"/>
        </w:rPr>
        <w:t> </w:t>
      </w:r>
      <w:r>
        <w:rPr>
          <w:color w:val="231F1F"/>
          <w:sz w:val="18"/>
        </w:rPr>
        <w:t>avoid expensive direct statistical surveys.</w:t>
      </w:r>
    </w:p>
    <w:p>
      <w:pPr>
        <w:pStyle w:val="ListParagraph"/>
        <w:spacing w:after="0" w:line="278" w:lineRule="auto"/>
        <w:jc w:val="both"/>
        <w:rPr>
          <w:rFonts w:ascii="Arial" w:hAnsi="Arial"/>
          <w:b/>
          <w:sz w:val="18"/>
        </w:rPr>
        <w:sectPr>
          <w:pgSz w:w="8400" w:h="11910"/>
          <w:pgMar w:header="0" w:footer="495" w:top="740" w:bottom="680" w:left="566" w:right="566"/>
        </w:sectPr>
      </w:pPr>
    </w:p>
    <w:p>
      <w:pPr>
        <w:pStyle w:val="BodyText"/>
        <w:rPr>
          <w:sz w:val="22"/>
        </w:rPr>
      </w:pPr>
    </w:p>
    <w:p>
      <w:pPr>
        <w:pStyle w:val="BodyText"/>
        <w:spacing w:before="204"/>
        <w:rPr>
          <w:sz w:val="22"/>
        </w:rPr>
      </w:pPr>
    </w:p>
    <w:p>
      <w:pPr>
        <w:pStyle w:val="Heading4"/>
        <w:spacing w:before="1"/>
        <w:ind w:left="166"/>
      </w:pPr>
      <w:r>
        <w:rPr>
          <w:color w:val="D4775F"/>
          <w:spacing w:val="-2"/>
        </w:rPr>
        <w:t>Principle</w:t>
      </w:r>
      <w:r>
        <w:rPr>
          <w:color w:val="D4775F"/>
          <w:spacing w:val="-8"/>
        </w:rPr>
        <w:t> </w:t>
      </w:r>
      <w:r>
        <w:rPr>
          <w:color w:val="D4775F"/>
          <w:spacing w:val="-2"/>
        </w:rPr>
        <w:t>4:</w:t>
      </w:r>
      <w:r>
        <w:rPr>
          <w:color w:val="D4775F"/>
          <w:spacing w:val="-7"/>
        </w:rPr>
        <w:t> </w:t>
      </w:r>
      <w:r>
        <w:rPr>
          <w:color w:val="D4775F"/>
          <w:spacing w:val="-2"/>
        </w:rPr>
        <w:t>Dissemination</w:t>
      </w:r>
    </w:p>
    <w:p>
      <w:pPr>
        <w:pStyle w:val="ListParagraph"/>
        <w:numPr>
          <w:ilvl w:val="0"/>
          <w:numId w:val="103"/>
        </w:numPr>
        <w:tabs>
          <w:tab w:pos="506" w:val="left" w:leader="none"/>
        </w:tabs>
        <w:spacing w:line="278" w:lineRule="auto" w:before="194" w:after="0"/>
        <w:ind w:left="506" w:right="152" w:hanging="171"/>
        <w:jc w:val="both"/>
        <w:rPr>
          <w:rFonts w:ascii="Arial" w:hAnsi="Arial"/>
          <w:b/>
          <w:color w:val="231F1F"/>
          <w:sz w:val="18"/>
        </w:rPr>
      </w:pPr>
      <w:r>
        <w:rPr>
          <w:rFonts w:ascii="Arial" w:hAnsi="Arial"/>
          <w:b/>
          <w:color w:val="231F1F"/>
          <w:spacing w:val="-4"/>
          <w:sz w:val="18"/>
        </w:rPr>
        <w:t>Accessibility:</w:t>
      </w:r>
      <w:r>
        <w:rPr>
          <w:rFonts w:ascii="Arial" w:hAnsi="Arial"/>
          <w:b/>
          <w:color w:val="231F1F"/>
          <w:spacing w:val="-6"/>
          <w:sz w:val="18"/>
        </w:rPr>
        <w:t> </w:t>
      </w:r>
      <w:r>
        <w:rPr>
          <w:color w:val="231F1F"/>
          <w:spacing w:val="-4"/>
          <w:sz w:val="18"/>
        </w:rPr>
        <w:t>African</w:t>
      </w:r>
      <w:r>
        <w:rPr>
          <w:color w:val="231F1F"/>
          <w:spacing w:val="-6"/>
          <w:sz w:val="18"/>
        </w:rPr>
        <w:t> </w:t>
      </w:r>
      <w:r>
        <w:rPr>
          <w:color w:val="231F1F"/>
          <w:spacing w:val="-4"/>
          <w:sz w:val="18"/>
        </w:rPr>
        <w:t>statistics</w:t>
      </w:r>
      <w:r>
        <w:rPr>
          <w:color w:val="231F1F"/>
          <w:spacing w:val="-6"/>
          <w:sz w:val="18"/>
        </w:rPr>
        <w:t> </w:t>
      </w:r>
      <w:r>
        <w:rPr>
          <w:color w:val="231F1F"/>
          <w:spacing w:val="-4"/>
          <w:sz w:val="18"/>
        </w:rPr>
        <w:t>shall</w:t>
      </w:r>
      <w:r>
        <w:rPr>
          <w:color w:val="231F1F"/>
          <w:spacing w:val="-6"/>
          <w:sz w:val="18"/>
        </w:rPr>
        <w:t> </w:t>
      </w:r>
      <w:r>
        <w:rPr>
          <w:color w:val="231F1F"/>
          <w:spacing w:val="-4"/>
          <w:sz w:val="18"/>
        </w:rPr>
        <w:t>not</w:t>
      </w:r>
      <w:r>
        <w:rPr>
          <w:color w:val="231F1F"/>
          <w:spacing w:val="-6"/>
          <w:sz w:val="18"/>
        </w:rPr>
        <w:t> </w:t>
      </w:r>
      <w:r>
        <w:rPr>
          <w:color w:val="231F1F"/>
          <w:spacing w:val="-4"/>
          <w:sz w:val="18"/>
        </w:rPr>
        <w:t>be</w:t>
      </w:r>
      <w:r>
        <w:rPr>
          <w:color w:val="231F1F"/>
          <w:spacing w:val="-6"/>
          <w:sz w:val="18"/>
        </w:rPr>
        <w:t> </w:t>
      </w:r>
      <w:r>
        <w:rPr>
          <w:color w:val="231F1F"/>
          <w:spacing w:val="-4"/>
          <w:sz w:val="18"/>
        </w:rPr>
        <w:t>made</w:t>
      </w:r>
      <w:r>
        <w:rPr>
          <w:color w:val="231F1F"/>
          <w:spacing w:val="-6"/>
          <w:sz w:val="18"/>
        </w:rPr>
        <w:t> </w:t>
      </w:r>
      <w:r>
        <w:rPr>
          <w:color w:val="231F1F"/>
          <w:spacing w:val="-4"/>
          <w:sz w:val="18"/>
        </w:rPr>
        <w:t>inaccessible</w:t>
      </w:r>
      <w:r>
        <w:rPr>
          <w:color w:val="231F1F"/>
          <w:spacing w:val="-6"/>
          <w:sz w:val="18"/>
        </w:rPr>
        <w:t> </w:t>
      </w:r>
      <w:r>
        <w:rPr>
          <w:color w:val="231F1F"/>
          <w:spacing w:val="-4"/>
          <w:sz w:val="18"/>
        </w:rPr>
        <w:t>in</w:t>
      </w:r>
      <w:r>
        <w:rPr>
          <w:color w:val="231F1F"/>
          <w:spacing w:val="-6"/>
          <w:sz w:val="18"/>
        </w:rPr>
        <w:t> </w:t>
      </w:r>
      <w:r>
        <w:rPr>
          <w:color w:val="231F1F"/>
          <w:spacing w:val="-4"/>
          <w:sz w:val="18"/>
        </w:rPr>
        <w:t>any</w:t>
      </w:r>
      <w:r>
        <w:rPr>
          <w:color w:val="231F1F"/>
          <w:spacing w:val="-6"/>
          <w:sz w:val="18"/>
        </w:rPr>
        <w:t> </w:t>
      </w:r>
      <w:r>
        <w:rPr>
          <w:color w:val="231F1F"/>
          <w:spacing w:val="-4"/>
          <w:sz w:val="18"/>
        </w:rPr>
        <w:t>way</w:t>
      </w:r>
      <w:r>
        <w:rPr>
          <w:color w:val="231F1F"/>
          <w:spacing w:val="-6"/>
          <w:sz w:val="18"/>
        </w:rPr>
        <w:t> </w:t>
      </w:r>
      <w:r>
        <w:rPr>
          <w:color w:val="231F1F"/>
          <w:spacing w:val="-4"/>
          <w:sz w:val="18"/>
        </w:rPr>
        <w:t>whatsoever. </w:t>
      </w:r>
      <w:r>
        <w:rPr>
          <w:color w:val="231F1F"/>
          <w:sz w:val="18"/>
        </w:rPr>
        <w:t>This</w:t>
      </w:r>
      <w:r>
        <w:rPr>
          <w:color w:val="231F1F"/>
          <w:spacing w:val="-6"/>
          <w:sz w:val="18"/>
        </w:rPr>
        <w:t> </w:t>
      </w:r>
      <w:r>
        <w:rPr>
          <w:color w:val="231F1F"/>
          <w:sz w:val="18"/>
        </w:rPr>
        <w:t>concomitant</w:t>
      </w:r>
      <w:r>
        <w:rPr>
          <w:color w:val="231F1F"/>
          <w:spacing w:val="-6"/>
          <w:sz w:val="18"/>
        </w:rPr>
        <w:t> </w:t>
      </w:r>
      <w:r>
        <w:rPr>
          <w:color w:val="231F1F"/>
          <w:sz w:val="18"/>
        </w:rPr>
        <w:t>right</w:t>
      </w:r>
      <w:r>
        <w:rPr>
          <w:color w:val="231F1F"/>
          <w:spacing w:val="-6"/>
          <w:sz w:val="18"/>
        </w:rPr>
        <w:t> </w:t>
      </w:r>
      <w:r>
        <w:rPr>
          <w:color w:val="231F1F"/>
          <w:sz w:val="18"/>
        </w:rPr>
        <w:t>of</w:t>
      </w:r>
      <w:r>
        <w:rPr>
          <w:color w:val="231F1F"/>
          <w:spacing w:val="-6"/>
          <w:sz w:val="18"/>
        </w:rPr>
        <w:t> </w:t>
      </w:r>
      <w:r>
        <w:rPr>
          <w:color w:val="231F1F"/>
          <w:sz w:val="18"/>
        </w:rPr>
        <w:t>access</w:t>
      </w:r>
      <w:r>
        <w:rPr>
          <w:color w:val="231F1F"/>
          <w:spacing w:val="-6"/>
          <w:sz w:val="18"/>
        </w:rPr>
        <w:t> </w:t>
      </w:r>
      <w:r>
        <w:rPr>
          <w:color w:val="231F1F"/>
          <w:sz w:val="18"/>
        </w:rPr>
        <w:t>for</w:t>
      </w:r>
      <w:r>
        <w:rPr>
          <w:color w:val="231F1F"/>
          <w:spacing w:val="-6"/>
          <w:sz w:val="18"/>
        </w:rPr>
        <w:t> </w:t>
      </w:r>
      <w:r>
        <w:rPr>
          <w:color w:val="231F1F"/>
          <w:sz w:val="18"/>
        </w:rPr>
        <w:t>all</w:t>
      </w:r>
      <w:r>
        <w:rPr>
          <w:color w:val="231F1F"/>
          <w:spacing w:val="-6"/>
          <w:sz w:val="18"/>
        </w:rPr>
        <w:t> </w:t>
      </w:r>
      <w:r>
        <w:rPr>
          <w:color w:val="231F1F"/>
          <w:sz w:val="18"/>
        </w:rPr>
        <w:t>users</w:t>
      </w:r>
      <w:r>
        <w:rPr>
          <w:color w:val="231F1F"/>
          <w:spacing w:val="-6"/>
          <w:sz w:val="18"/>
        </w:rPr>
        <w:t> </w:t>
      </w:r>
      <w:r>
        <w:rPr>
          <w:color w:val="231F1F"/>
          <w:sz w:val="18"/>
        </w:rPr>
        <w:t>without</w:t>
      </w:r>
      <w:r>
        <w:rPr>
          <w:color w:val="231F1F"/>
          <w:spacing w:val="-6"/>
          <w:sz w:val="18"/>
        </w:rPr>
        <w:t> </w:t>
      </w:r>
      <w:r>
        <w:rPr>
          <w:color w:val="231F1F"/>
          <w:sz w:val="18"/>
        </w:rPr>
        <w:t>restriction</w:t>
      </w:r>
      <w:r>
        <w:rPr>
          <w:color w:val="231F1F"/>
          <w:spacing w:val="-6"/>
          <w:sz w:val="18"/>
        </w:rPr>
        <w:t> </w:t>
      </w:r>
      <w:r>
        <w:rPr>
          <w:color w:val="231F1F"/>
          <w:sz w:val="18"/>
        </w:rPr>
        <w:t>shall</w:t>
      </w:r>
      <w:r>
        <w:rPr>
          <w:color w:val="231F1F"/>
          <w:spacing w:val="-6"/>
          <w:sz w:val="18"/>
        </w:rPr>
        <w:t> </w:t>
      </w:r>
      <w:r>
        <w:rPr>
          <w:color w:val="231F1F"/>
          <w:sz w:val="18"/>
        </w:rPr>
        <w:t>be</w:t>
      </w:r>
      <w:r>
        <w:rPr>
          <w:color w:val="231F1F"/>
          <w:spacing w:val="-6"/>
          <w:sz w:val="18"/>
        </w:rPr>
        <w:t> </w:t>
      </w:r>
      <w:r>
        <w:rPr>
          <w:color w:val="231F1F"/>
          <w:sz w:val="18"/>
        </w:rPr>
        <w:t>guaranteed by domestic law. Micro-data may be made available to users on condition that the pertinent laws and procedures are respected, and confidentiality is maintained.</w:t>
      </w:r>
    </w:p>
    <w:p>
      <w:pPr>
        <w:pStyle w:val="ListParagraph"/>
        <w:numPr>
          <w:ilvl w:val="0"/>
          <w:numId w:val="103"/>
        </w:numPr>
        <w:tabs>
          <w:tab w:pos="506" w:val="left" w:leader="none"/>
          <w:tab w:pos="532" w:val="left" w:leader="none"/>
        </w:tabs>
        <w:spacing w:line="278" w:lineRule="auto" w:before="170" w:after="0"/>
        <w:ind w:left="506" w:right="154" w:hanging="170"/>
        <w:jc w:val="both"/>
        <w:rPr>
          <w:rFonts w:ascii="Arial" w:hAnsi="Arial"/>
          <w:b/>
          <w:color w:val="231F1F"/>
          <w:sz w:val="18"/>
        </w:rPr>
      </w:pPr>
      <w:r>
        <w:rPr>
          <w:rFonts w:ascii="Arial" w:hAnsi="Arial"/>
          <w:b/>
          <w:color w:val="231F1F"/>
          <w:sz w:val="18"/>
        </w:rPr>
        <w:t>Dialogue</w:t>
      </w:r>
      <w:r>
        <w:rPr>
          <w:rFonts w:ascii="Arial" w:hAnsi="Arial"/>
          <w:b/>
          <w:color w:val="231F1F"/>
          <w:spacing w:val="22"/>
          <w:sz w:val="18"/>
        </w:rPr>
        <w:t> </w:t>
      </w:r>
      <w:r>
        <w:rPr>
          <w:rFonts w:ascii="Arial" w:hAnsi="Arial"/>
          <w:b/>
          <w:color w:val="231F1F"/>
          <w:sz w:val="18"/>
        </w:rPr>
        <w:t>with users: </w:t>
      </w:r>
      <w:r>
        <w:rPr>
          <w:color w:val="231F1F"/>
          <w:sz w:val="18"/>
        </w:rPr>
        <w:t>Mechanisms for consultation with all</w:t>
      </w:r>
      <w:r>
        <w:rPr>
          <w:color w:val="231F1F"/>
          <w:spacing w:val="-6"/>
          <w:sz w:val="18"/>
        </w:rPr>
        <w:t> </w:t>
      </w:r>
      <w:r>
        <w:rPr>
          <w:color w:val="231F1F"/>
          <w:sz w:val="18"/>
        </w:rPr>
        <w:t>African statistics users without</w:t>
      </w:r>
      <w:r>
        <w:rPr>
          <w:color w:val="231F1F"/>
          <w:spacing w:val="-8"/>
          <w:sz w:val="18"/>
        </w:rPr>
        <w:t> </w:t>
      </w:r>
      <w:r>
        <w:rPr>
          <w:color w:val="231F1F"/>
          <w:sz w:val="18"/>
        </w:rPr>
        <w:t>discrimination</w:t>
      </w:r>
      <w:r>
        <w:rPr>
          <w:color w:val="231F1F"/>
          <w:spacing w:val="-8"/>
          <w:sz w:val="18"/>
        </w:rPr>
        <w:t> </w:t>
      </w:r>
      <w:r>
        <w:rPr>
          <w:color w:val="231F1F"/>
          <w:sz w:val="18"/>
        </w:rPr>
        <w:t>shall</w:t>
      </w:r>
      <w:r>
        <w:rPr>
          <w:color w:val="231F1F"/>
          <w:spacing w:val="-8"/>
          <w:sz w:val="18"/>
        </w:rPr>
        <w:t> </w:t>
      </w:r>
      <w:r>
        <w:rPr>
          <w:color w:val="231F1F"/>
          <w:sz w:val="18"/>
        </w:rPr>
        <w:t>be</w:t>
      </w:r>
      <w:r>
        <w:rPr>
          <w:color w:val="231F1F"/>
          <w:spacing w:val="-8"/>
          <w:sz w:val="18"/>
        </w:rPr>
        <w:t> </w:t>
      </w:r>
      <w:r>
        <w:rPr>
          <w:color w:val="231F1F"/>
          <w:sz w:val="18"/>
        </w:rPr>
        <w:t>put</w:t>
      </w:r>
      <w:r>
        <w:rPr>
          <w:color w:val="231F1F"/>
          <w:spacing w:val="-8"/>
          <w:sz w:val="18"/>
        </w:rPr>
        <w:t> </w:t>
      </w:r>
      <w:r>
        <w:rPr>
          <w:color w:val="231F1F"/>
          <w:sz w:val="18"/>
        </w:rPr>
        <w:t>in</w:t>
      </w:r>
      <w:r>
        <w:rPr>
          <w:color w:val="231F1F"/>
          <w:spacing w:val="-8"/>
          <w:sz w:val="18"/>
        </w:rPr>
        <w:t> </w:t>
      </w:r>
      <w:r>
        <w:rPr>
          <w:color w:val="231F1F"/>
          <w:sz w:val="18"/>
        </w:rPr>
        <w:t>place</w:t>
      </w:r>
      <w:r>
        <w:rPr>
          <w:color w:val="231F1F"/>
          <w:spacing w:val="-8"/>
          <w:sz w:val="18"/>
        </w:rPr>
        <w:t> </w:t>
      </w:r>
      <w:r>
        <w:rPr>
          <w:color w:val="231F1F"/>
          <w:sz w:val="18"/>
        </w:rPr>
        <w:t>with</w:t>
      </w:r>
      <w:r>
        <w:rPr>
          <w:color w:val="231F1F"/>
          <w:spacing w:val="-8"/>
          <w:sz w:val="18"/>
        </w:rPr>
        <w:t> </w:t>
      </w:r>
      <w:r>
        <w:rPr>
          <w:color w:val="231F1F"/>
          <w:sz w:val="18"/>
        </w:rPr>
        <w:t>a</w:t>
      </w:r>
      <w:r>
        <w:rPr>
          <w:color w:val="231F1F"/>
          <w:spacing w:val="-8"/>
          <w:sz w:val="18"/>
        </w:rPr>
        <w:t> </w:t>
      </w:r>
      <w:r>
        <w:rPr>
          <w:color w:val="231F1F"/>
          <w:sz w:val="18"/>
        </w:rPr>
        <w:t>view</w:t>
      </w:r>
      <w:r>
        <w:rPr>
          <w:color w:val="231F1F"/>
          <w:spacing w:val="-8"/>
          <w:sz w:val="18"/>
        </w:rPr>
        <w:t> </w:t>
      </w:r>
      <w:r>
        <w:rPr>
          <w:color w:val="231F1F"/>
          <w:sz w:val="18"/>
        </w:rPr>
        <w:t>to</w:t>
      </w:r>
      <w:r>
        <w:rPr>
          <w:color w:val="231F1F"/>
          <w:spacing w:val="-8"/>
          <w:sz w:val="18"/>
        </w:rPr>
        <w:t> </w:t>
      </w:r>
      <w:r>
        <w:rPr>
          <w:color w:val="231F1F"/>
          <w:sz w:val="18"/>
        </w:rPr>
        <w:t>ensuring</w:t>
      </w:r>
      <w:r>
        <w:rPr>
          <w:color w:val="231F1F"/>
          <w:spacing w:val="-8"/>
          <w:sz w:val="18"/>
        </w:rPr>
        <w:t> </w:t>
      </w:r>
      <w:r>
        <w:rPr>
          <w:color w:val="231F1F"/>
          <w:sz w:val="18"/>
        </w:rPr>
        <w:t>that</w:t>
      </w:r>
      <w:r>
        <w:rPr>
          <w:color w:val="231F1F"/>
          <w:spacing w:val="-8"/>
          <w:sz w:val="18"/>
        </w:rPr>
        <w:t> </w:t>
      </w:r>
      <w:r>
        <w:rPr>
          <w:color w:val="231F1F"/>
          <w:sz w:val="18"/>
        </w:rPr>
        <w:t>the</w:t>
      </w:r>
      <w:r>
        <w:rPr>
          <w:color w:val="231F1F"/>
          <w:spacing w:val="-8"/>
          <w:sz w:val="18"/>
        </w:rPr>
        <w:t> </w:t>
      </w:r>
      <w:r>
        <w:rPr>
          <w:color w:val="231F1F"/>
          <w:sz w:val="18"/>
        </w:rPr>
        <w:t>statistical information offered are commensurate with their needs.</w:t>
      </w:r>
    </w:p>
    <w:p>
      <w:pPr>
        <w:pStyle w:val="ListParagraph"/>
        <w:numPr>
          <w:ilvl w:val="0"/>
          <w:numId w:val="103"/>
        </w:numPr>
        <w:tabs>
          <w:tab w:pos="506" w:val="left" w:leader="none"/>
        </w:tabs>
        <w:spacing w:line="278" w:lineRule="auto" w:before="169" w:after="0"/>
        <w:ind w:left="506" w:right="154" w:hanging="171"/>
        <w:jc w:val="both"/>
        <w:rPr>
          <w:rFonts w:ascii="Arial" w:hAnsi="Arial"/>
          <w:b/>
          <w:color w:val="231F1F"/>
          <w:sz w:val="18"/>
        </w:rPr>
      </w:pPr>
      <w:r>
        <w:rPr>
          <w:rFonts w:ascii="Arial" w:hAnsi="Arial"/>
          <w:b/>
          <w:color w:val="231F1F"/>
          <w:spacing w:val="-6"/>
          <w:sz w:val="18"/>
        </w:rPr>
        <w:t>Clarity and understanding: </w:t>
      </w:r>
      <w:r>
        <w:rPr>
          <w:color w:val="231F1F"/>
          <w:spacing w:val="-6"/>
          <w:sz w:val="18"/>
        </w:rPr>
        <w:t>Statistics shall be presented in a clear and comprehensible </w:t>
      </w:r>
      <w:r>
        <w:rPr>
          <w:color w:val="231F1F"/>
          <w:sz w:val="18"/>
        </w:rPr>
        <w:t>form.</w:t>
      </w:r>
      <w:r>
        <w:rPr>
          <w:color w:val="231F1F"/>
          <w:spacing w:val="-13"/>
          <w:sz w:val="18"/>
        </w:rPr>
        <w:t> </w:t>
      </w:r>
      <w:r>
        <w:rPr>
          <w:color w:val="231F1F"/>
          <w:sz w:val="18"/>
        </w:rPr>
        <w:t>They</w:t>
      </w:r>
      <w:r>
        <w:rPr>
          <w:color w:val="231F1F"/>
          <w:spacing w:val="-12"/>
          <w:sz w:val="18"/>
        </w:rPr>
        <w:t> </w:t>
      </w:r>
      <w:r>
        <w:rPr>
          <w:color w:val="231F1F"/>
          <w:sz w:val="18"/>
        </w:rPr>
        <w:t>shall</w:t>
      </w:r>
      <w:r>
        <w:rPr>
          <w:color w:val="231F1F"/>
          <w:spacing w:val="-13"/>
          <w:sz w:val="18"/>
        </w:rPr>
        <w:t> </w:t>
      </w:r>
      <w:r>
        <w:rPr>
          <w:color w:val="231F1F"/>
          <w:sz w:val="18"/>
        </w:rPr>
        <w:t>be</w:t>
      </w:r>
      <w:r>
        <w:rPr>
          <w:color w:val="231F1F"/>
          <w:spacing w:val="-12"/>
          <w:sz w:val="18"/>
        </w:rPr>
        <w:t> </w:t>
      </w:r>
      <w:r>
        <w:rPr>
          <w:color w:val="231F1F"/>
          <w:sz w:val="18"/>
        </w:rPr>
        <w:t>disseminated</w:t>
      </w:r>
      <w:r>
        <w:rPr>
          <w:color w:val="231F1F"/>
          <w:spacing w:val="-13"/>
          <w:sz w:val="18"/>
        </w:rPr>
        <w:t> </w:t>
      </w:r>
      <w:r>
        <w:rPr>
          <w:color w:val="231F1F"/>
          <w:sz w:val="18"/>
        </w:rPr>
        <w:t>in</w:t>
      </w:r>
      <w:r>
        <w:rPr>
          <w:color w:val="231F1F"/>
          <w:spacing w:val="-13"/>
          <w:sz w:val="18"/>
        </w:rPr>
        <w:t> </w:t>
      </w:r>
      <w:r>
        <w:rPr>
          <w:color w:val="231F1F"/>
          <w:sz w:val="18"/>
        </w:rPr>
        <w:t>a</w:t>
      </w:r>
      <w:r>
        <w:rPr>
          <w:color w:val="231F1F"/>
          <w:spacing w:val="-12"/>
          <w:sz w:val="18"/>
        </w:rPr>
        <w:t> </w:t>
      </w:r>
      <w:r>
        <w:rPr>
          <w:color w:val="231F1F"/>
          <w:sz w:val="18"/>
        </w:rPr>
        <w:t>practical</w:t>
      </w:r>
      <w:r>
        <w:rPr>
          <w:color w:val="231F1F"/>
          <w:spacing w:val="-13"/>
          <w:sz w:val="18"/>
        </w:rPr>
        <w:t> </w:t>
      </w:r>
      <w:r>
        <w:rPr>
          <w:color w:val="231F1F"/>
          <w:sz w:val="18"/>
        </w:rPr>
        <w:t>and</w:t>
      </w:r>
      <w:r>
        <w:rPr>
          <w:color w:val="231F1F"/>
          <w:spacing w:val="-12"/>
          <w:sz w:val="18"/>
        </w:rPr>
        <w:t> </w:t>
      </w:r>
      <w:r>
        <w:rPr>
          <w:color w:val="231F1F"/>
          <w:sz w:val="18"/>
        </w:rPr>
        <w:t>appropriate</w:t>
      </w:r>
      <w:r>
        <w:rPr>
          <w:color w:val="231F1F"/>
          <w:spacing w:val="-13"/>
          <w:sz w:val="18"/>
        </w:rPr>
        <w:t> </w:t>
      </w:r>
      <w:r>
        <w:rPr>
          <w:color w:val="231F1F"/>
          <w:sz w:val="18"/>
        </w:rPr>
        <w:t>manner,</w:t>
      </w:r>
      <w:r>
        <w:rPr>
          <w:color w:val="231F1F"/>
          <w:spacing w:val="-12"/>
          <w:sz w:val="18"/>
        </w:rPr>
        <w:t> </w:t>
      </w:r>
      <w:r>
        <w:rPr>
          <w:color w:val="231F1F"/>
          <w:sz w:val="18"/>
        </w:rPr>
        <w:t>be</w:t>
      </w:r>
      <w:r>
        <w:rPr>
          <w:color w:val="231F1F"/>
          <w:spacing w:val="-13"/>
          <w:sz w:val="18"/>
        </w:rPr>
        <w:t> </w:t>
      </w:r>
      <w:r>
        <w:rPr>
          <w:color w:val="231F1F"/>
          <w:sz w:val="18"/>
        </w:rPr>
        <w:t>available and accessible to all and accompanied by the requisite metadata and analytical </w:t>
      </w:r>
      <w:r>
        <w:rPr>
          <w:color w:val="231F1F"/>
          <w:spacing w:val="-2"/>
          <w:sz w:val="18"/>
        </w:rPr>
        <w:t>commentaries.</w:t>
      </w:r>
    </w:p>
    <w:p>
      <w:pPr>
        <w:pStyle w:val="ListParagraph"/>
        <w:numPr>
          <w:ilvl w:val="0"/>
          <w:numId w:val="103"/>
        </w:numPr>
        <w:tabs>
          <w:tab w:pos="473" w:val="left" w:leader="none"/>
          <w:tab w:pos="506" w:val="left" w:leader="none"/>
        </w:tabs>
        <w:spacing w:line="278" w:lineRule="auto" w:before="170" w:after="0"/>
        <w:ind w:left="506" w:right="154" w:hanging="171"/>
        <w:jc w:val="both"/>
        <w:rPr>
          <w:rFonts w:ascii="Arial" w:hAnsi="Arial"/>
          <w:b/>
          <w:color w:val="231F1F"/>
          <w:sz w:val="18"/>
        </w:rPr>
      </w:pPr>
      <w:r>
        <w:rPr>
          <w:rFonts w:ascii="Arial" w:hAnsi="Arial"/>
          <w:b/>
          <w:color w:val="231F1F"/>
          <w:spacing w:val="-4"/>
          <w:sz w:val="18"/>
        </w:rPr>
        <w:t>Simultaneity:</w:t>
      </w:r>
      <w:r>
        <w:rPr>
          <w:rFonts w:ascii="Arial" w:hAnsi="Arial"/>
          <w:b/>
          <w:color w:val="231F1F"/>
          <w:spacing w:val="-9"/>
          <w:sz w:val="18"/>
        </w:rPr>
        <w:t> </w:t>
      </w:r>
      <w:r>
        <w:rPr>
          <w:color w:val="231F1F"/>
          <w:spacing w:val="-4"/>
          <w:sz w:val="18"/>
        </w:rPr>
        <w:t>African</w:t>
      </w:r>
      <w:r>
        <w:rPr>
          <w:color w:val="231F1F"/>
          <w:spacing w:val="-5"/>
          <w:sz w:val="18"/>
        </w:rPr>
        <w:t> </w:t>
      </w:r>
      <w:r>
        <w:rPr>
          <w:color w:val="231F1F"/>
          <w:spacing w:val="-4"/>
          <w:sz w:val="18"/>
        </w:rPr>
        <w:t>Statistics shall be disseminated in a manner that ensures that all </w:t>
      </w:r>
      <w:r>
        <w:rPr>
          <w:color w:val="231F1F"/>
          <w:spacing w:val="-2"/>
          <w:sz w:val="18"/>
        </w:rPr>
        <w:t>users</w:t>
      </w:r>
      <w:r>
        <w:rPr>
          <w:color w:val="231F1F"/>
          <w:spacing w:val="-11"/>
          <w:sz w:val="18"/>
        </w:rPr>
        <w:t> </w:t>
      </w:r>
      <w:r>
        <w:rPr>
          <w:color w:val="231F1F"/>
          <w:spacing w:val="-2"/>
          <w:sz w:val="18"/>
        </w:rPr>
        <w:t>are</w:t>
      </w:r>
      <w:r>
        <w:rPr>
          <w:color w:val="231F1F"/>
          <w:spacing w:val="-10"/>
          <w:sz w:val="18"/>
        </w:rPr>
        <w:t> </w:t>
      </w:r>
      <w:r>
        <w:rPr>
          <w:color w:val="231F1F"/>
          <w:spacing w:val="-2"/>
          <w:sz w:val="18"/>
        </w:rPr>
        <w:t>able</w:t>
      </w:r>
      <w:r>
        <w:rPr>
          <w:color w:val="231F1F"/>
          <w:spacing w:val="-11"/>
          <w:sz w:val="18"/>
        </w:rPr>
        <w:t> </w:t>
      </w:r>
      <w:r>
        <w:rPr>
          <w:color w:val="231F1F"/>
          <w:spacing w:val="-2"/>
          <w:sz w:val="18"/>
        </w:rPr>
        <w:t>to</w:t>
      </w:r>
      <w:r>
        <w:rPr>
          <w:color w:val="231F1F"/>
          <w:spacing w:val="-10"/>
          <w:sz w:val="18"/>
        </w:rPr>
        <w:t> </w:t>
      </w:r>
      <w:r>
        <w:rPr>
          <w:color w:val="231F1F"/>
          <w:spacing w:val="-2"/>
          <w:sz w:val="18"/>
        </w:rPr>
        <w:t>use</w:t>
      </w:r>
      <w:r>
        <w:rPr>
          <w:color w:val="231F1F"/>
          <w:spacing w:val="-11"/>
          <w:sz w:val="18"/>
        </w:rPr>
        <w:t> </w:t>
      </w:r>
      <w:r>
        <w:rPr>
          <w:color w:val="231F1F"/>
          <w:spacing w:val="-2"/>
          <w:sz w:val="18"/>
        </w:rPr>
        <w:t>them</w:t>
      </w:r>
      <w:r>
        <w:rPr>
          <w:color w:val="231F1F"/>
          <w:spacing w:val="-11"/>
          <w:sz w:val="18"/>
        </w:rPr>
        <w:t> </w:t>
      </w:r>
      <w:r>
        <w:rPr>
          <w:color w:val="231F1F"/>
          <w:spacing w:val="-2"/>
          <w:sz w:val="18"/>
        </w:rPr>
        <w:t>simultaneously.</w:t>
      </w:r>
      <w:r>
        <w:rPr>
          <w:color w:val="231F1F"/>
          <w:spacing w:val="-10"/>
          <w:sz w:val="18"/>
        </w:rPr>
        <w:t> </w:t>
      </w:r>
      <w:r>
        <w:rPr>
          <w:color w:val="231F1F"/>
          <w:spacing w:val="-2"/>
          <w:sz w:val="18"/>
        </w:rPr>
        <w:t>Where</w:t>
      </w:r>
      <w:r>
        <w:rPr>
          <w:color w:val="231F1F"/>
          <w:spacing w:val="-11"/>
          <w:sz w:val="18"/>
        </w:rPr>
        <w:t> </w:t>
      </w:r>
      <w:r>
        <w:rPr>
          <w:color w:val="231F1F"/>
          <w:spacing w:val="-2"/>
          <w:sz w:val="18"/>
        </w:rPr>
        <w:t>certain</w:t>
      </w:r>
      <w:r>
        <w:rPr>
          <w:color w:val="231F1F"/>
          <w:spacing w:val="-10"/>
          <w:sz w:val="18"/>
        </w:rPr>
        <w:t> </w:t>
      </w:r>
      <w:r>
        <w:rPr>
          <w:color w:val="231F1F"/>
          <w:spacing w:val="-2"/>
          <w:sz w:val="18"/>
        </w:rPr>
        <w:t>authorities</w:t>
      </w:r>
      <w:r>
        <w:rPr>
          <w:color w:val="231F1F"/>
          <w:spacing w:val="-11"/>
          <w:sz w:val="18"/>
        </w:rPr>
        <w:t> </w:t>
      </w:r>
      <w:r>
        <w:rPr>
          <w:color w:val="231F1F"/>
          <w:spacing w:val="-2"/>
          <w:sz w:val="18"/>
        </w:rPr>
        <w:t>receive</w:t>
      </w:r>
      <w:r>
        <w:rPr>
          <w:color w:val="231F1F"/>
          <w:spacing w:val="-10"/>
          <w:sz w:val="18"/>
        </w:rPr>
        <w:t> </w:t>
      </w:r>
      <w:r>
        <w:rPr>
          <w:color w:val="231F1F"/>
          <w:spacing w:val="-2"/>
          <w:sz w:val="18"/>
        </w:rPr>
        <w:t>advance </w:t>
      </w:r>
      <w:r>
        <w:rPr>
          <w:color w:val="231F1F"/>
          <w:sz w:val="18"/>
        </w:rPr>
        <w:t>information under embargo, to allow them time to respond to possible questions, public announcement shall be made indicating the nature of such information, the identity</w:t>
      </w:r>
      <w:r>
        <w:rPr>
          <w:color w:val="231F1F"/>
          <w:spacing w:val="-1"/>
          <w:sz w:val="18"/>
        </w:rPr>
        <w:t> </w:t>
      </w:r>
      <w:r>
        <w:rPr>
          <w:color w:val="231F1F"/>
          <w:sz w:val="18"/>
        </w:rPr>
        <w:t>of</w:t>
      </w:r>
      <w:r>
        <w:rPr>
          <w:color w:val="231F1F"/>
          <w:spacing w:val="-1"/>
          <w:sz w:val="18"/>
        </w:rPr>
        <w:t> </w:t>
      </w:r>
      <w:r>
        <w:rPr>
          <w:color w:val="231F1F"/>
          <w:sz w:val="18"/>
        </w:rPr>
        <w:t>the</w:t>
      </w:r>
      <w:r>
        <w:rPr>
          <w:color w:val="231F1F"/>
          <w:spacing w:val="-1"/>
          <w:sz w:val="18"/>
        </w:rPr>
        <w:t> </w:t>
      </w:r>
      <w:r>
        <w:rPr>
          <w:color w:val="231F1F"/>
          <w:sz w:val="18"/>
        </w:rPr>
        <w:t>recipients</w:t>
      </w:r>
      <w:r>
        <w:rPr>
          <w:color w:val="231F1F"/>
          <w:spacing w:val="-1"/>
          <w:sz w:val="18"/>
        </w:rPr>
        <w:t> </w:t>
      </w:r>
      <w:r>
        <w:rPr>
          <w:color w:val="231F1F"/>
          <w:sz w:val="18"/>
        </w:rPr>
        <w:t>and</w:t>
      </w:r>
      <w:r>
        <w:rPr>
          <w:color w:val="231F1F"/>
          <w:spacing w:val="-1"/>
          <w:sz w:val="18"/>
        </w:rPr>
        <w:t> </w:t>
      </w:r>
      <w:r>
        <w:rPr>
          <w:color w:val="231F1F"/>
          <w:sz w:val="18"/>
        </w:rPr>
        <w:t>the</w:t>
      </w:r>
      <w:r>
        <w:rPr>
          <w:color w:val="231F1F"/>
          <w:spacing w:val="-1"/>
          <w:sz w:val="18"/>
        </w:rPr>
        <w:t> </w:t>
      </w:r>
      <w:r>
        <w:rPr>
          <w:color w:val="231F1F"/>
          <w:sz w:val="18"/>
        </w:rPr>
        <w:t>set</w:t>
      </w:r>
      <w:r>
        <w:rPr>
          <w:color w:val="231F1F"/>
          <w:spacing w:val="-1"/>
          <w:sz w:val="18"/>
        </w:rPr>
        <w:t> </w:t>
      </w:r>
      <w:r>
        <w:rPr>
          <w:color w:val="231F1F"/>
          <w:sz w:val="18"/>
        </w:rPr>
        <w:t>timeframe</w:t>
      </w:r>
      <w:r>
        <w:rPr>
          <w:color w:val="231F1F"/>
          <w:spacing w:val="-1"/>
          <w:sz w:val="18"/>
        </w:rPr>
        <w:t> </w:t>
      </w:r>
      <w:r>
        <w:rPr>
          <w:color w:val="231F1F"/>
          <w:sz w:val="18"/>
        </w:rPr>
        <w:t>before</w:t>
      </w:r>
      <w:r>
        <w:rPr>
          <w:color w:val="231F1F"/>
          <w:spacing w:val="-1"/>
          <w:sz w:val="18"/>
        </w:rPr>
        <w:t> </w:t>
      </w:r>
      <w:r>
        <w:rPr>
          <w:color w:val="231F1F"/>
          <w:sz w:val="18"/>
        </w:rPr>
        <w:t>its</w:t>
      </w:r>
      <w:r>
        <w:rPr>
          <w:color w:val="231F1F"/>
          <w:spacing w:val="-1"/>
          <w:sz w:val="18"/>
        </w:rPr>
        <w:t> </w:t>
      </w:r>
      <w:r>
        <w:rPr>
          <w:color w:val="231F1F"/>
          <w:sz w:val="18"/>
        </w:rPr>
        <w:t>public</w:t>
      </w:r>
      <w:r>
        <w:rPr>
          <w:color w:val="231F1F"/>
          <w:spacing w:val="-1"/>
          <w:sz w:val="18"/>
        </w:rPr>
        <w:t> </w:t>
      </w:r>
      <w:r>
        <w:rPr>
          <w:color w:val="231F1F"/>
          <w:sz w:val="18"/>
        </w:rPr>
        <w:t>dissemination.</w:t>
      </w:r>
    </w:p>
    <w:p>
      <w:pPr>
        <w:pStyle w:val="ListParagraph"/>
        <w:numPr>
          <w:ilvl w:val="0"/>
          <w:numId w:val="103"/>
        </w:numPr>
        <w:tabs>
          <w:tab w:pos="470" w:val="left" w:leader="none"/>
          <w:tab w:pos="505" w:val="left" w:leader="none"/>
        </w:tabs>
        <w:spacing w:line="278" w:lineRule="auto" w:before="169" w:after="0"/>
        <w:ind w:left="505" w:right="154" w:hanging="170"/>
        <w:jc w:val="both"/>
        <w:rPr>
          <w:rFonts w:ascii="Arial" w:hAnsi="Arial"/>
          <w:b/>
          <w:color w:val="231F1F"/>
          <w:sz w:val="18"/>
        </w:rPr>
      </w:pPr>
      <w:r>
        <w:rPr>
          <w:rFonts w:ascii="Arial" w:hAnsi="Arial"/>
          <w:b/>
          <w:color w:val="231F1F"/>
          <w:spacing w:val="-2"/>
          <w:sz w:val="18"/>
        </w:rPr>
        <w:t>Correction:</w:t>
      </w:r>
      <w:r>
        <w:rPr>
          <w:rFonts w:ascii="Arial" w:hAnsi="Arial"/>
          <w:b/>
          <w:color w:val="231F1F"/>
          <w:spacing w:val="-11"/>
          <w:sz w:val="18"/>
        </w:rPr>
        <w:t> </w:t>
      </w:r>
      <w:r>
        <w:rPr>
          <w:color w:val="231F1F"/>
          <w:spacing w:val="-2"/>
          <w:sz w:val="18"/>
        </w:rPr>
        <w:t>Statistics</w:t>
      </w:r>
      <w:r>
        <w:rPr>
          <w:color w:val="231F1F"/>
          <w:spacing w:val="-10"/>
          <w:sz w:val="18"/>
        </w:rPr>
        <w:t> </w:t>
      </w:r>
      <w:r>
        <w:rPr>
          <w:color w:val="231F1F"/>
          <w:spacing w:val="-2"/>
          <w:sz w:val="18"/>
        </w:rPr>
        <w:t>authorities</w:t>
      </w:r>
      <w:r>
        <w:rPr>
          <w:color w:val="231F1F"/>
          <w:spacing w:val="-11"/>
          <w:sz w:val="18"/>
        </w:rPr>
        <w:t> </w:t>
      </w:r>
      <w:r>
        <w:rPr>
          <w:color w:val="231F1F"/>
          <w:spacing w:val="-2"/>
          <w:sz w:val="18"/>
        </w:rPr>
        <w:t>shall</w:t>
      </w:r>
      <w:r>
        <w:rPr>
          <w:color w:val="231F1F"/>
          <w:spacing w:val="-10"/>
          <w:sz w:val="18"/>
        </w:rPr>
        <w:t> </w:t>
      </w:r>
      <w:r>
        <w:rPr>
          <w:color w:val="231F1F"/>
          <w:spacing w:val="-2"/>
          <w:sz w:val="18"/>
        </w:rPr>
        <w:t>correct</w:t>
      </w:r>
      <w:r>
        <w:rPr>
          <w:color w:val="231F1F"/>
          <w:spacing w:val="-11"/>
          <w:sz w:val="18"/>
        </w:rPr>
        <w:t> </w:t>
      </w:r>
      <w:r>
        <w:rPr>
          <w:color w:val="231F1F"/>
          <w:spacing w:val="-2"/>
          <w:sz w:val="18"/>
        </w:rPr>
        <w:t>publications</w:t>
      </w:r>
      <w:r>
        <w:rPr>
          <w:color w:val="231F1F"/>
          <w:spacing w:val="-11"/>
          <w:sz w:val="18"/>
        </w:rPr>
        <w:t> </w:t>
      </w:r>
      <w:r>
        <w:rPr>
          <w:color w:val="231F1F"/>
          <w:spacing w:val="-2"/>
          <w:sz w:val="18"/>
        </w:rPr>
        <w:t>containing</w:t>
      </w:r>
      <w:r>
        <w:rPr>
          <w:color w:val="231F1F"/>
          <w:spacing w:val="-10"/>
          <w:sz w:val="18"/>
        </w:rPr>
        <w:t> </w:t>
      </w:r>
      <w:r>
        <w:rPr>
          <w:color w:val="231F1F"/>
          <w:spacing w:val="-2"/>
          <w:sz w:val="18"/>
        </w:rPr>
        <w:t>significant</w:t>
      </w:r>
      <w:r>
        <w:rPr>
          <w:color w:val="231F1F"/>
          <w:spacing w:val="-11"/>
          <w:sz w:val="18"/>
        </w:rPr>
        <w:t> </w:t>
      </w:r>
      <w:r>
        <w:rPr>
          <w:color w:val="231F1F"/>
          <w:spacing w:val="-2"/>
          <w:sz w:val="18"/>
        </w:rPr>
        <w:t>errors using standard statistical practices or, for very serious cases, suspend dissemination </w:t>
      </w:r>
      <w:r>
        <w:rPr>
          <w:color w:val="231F1F"/>
          <w:sz w:val="18"/>
        </w:rPr>
        <w:t>of such statistics. In that event, the users shall be informed in clear terms of the reasons for such corrections or suspension.</w:t>
      </w:r>
    </w:p>
    <w:p>
      <w:pPr>
        <w:pStyle w:val="Heading4"/>
        <w:spacing w:line="398" w:lineRule="auto" w:before="153"/>
        <w:ind w:left="166"/>
      </w:pPr>
      <w:r>
        <w:rPr>
          <w:color w:val="D4775F"/>
          <w:spacing w:val="-2"/>
        </w:rPr>
        <w:t>Principle</w:t>
      </w:r>
      <w:r>
        <w:rPr>
          <w:color w:val="D4775F"/>
          <w:spacing w:val="-8"/>
        </w:rPr>
        <w:t> </w:t>
      </w:r>
      <w:r>
        <w:rPr>
          <w:color w:val="D4775F"/>
          <w:spacing w:val="-2"/>
        </w:rPr>
        <w:t>5:</w:t>
      </w:r>
      <w:r>
        <w:rPr>
          <w:color w:val="D4775F"/>
          <w:spacing w:val="-8"/>
        </w:rPr>
        <w:t> </w:t>
      </w:r>
      <w:r>
        <w:rPr>
          <w:color w:val="D4775F"/>
          <w:spacing w:val="-2"/>
        </w:rPr>
        <w:t>Protection</w:t>
      </w:r>
      <w:r>
        <w:rPr>
          <w:color w:val="D4775F"/>
          <w:spacing w:val="-8"/>
        </w:rPr>
        <w:t> </w:t>
      </w:r>
      <w:r>
        <w:rPr>
          <w:color w:val="D4775F"/>
          <w:spacing w:val="-2"/>
        </w:rPr>
        <w:t>of</w:t>
      </w:r>
      <w:r>
        <w:rPr>
          <w:color w:val="D4775F"/>
          <w:spacing w:val="-8"/>
        </w:rPr>
        <w:t> </w:t>
      </w:r>
      <w:r>
        <w:rPr>
          <w:color w:val="D4775F"/>
          <w:spacing w:val="-2"/>
        </w:rPr>
        <w:t>individual</w:t>
      </w:r>
      <w:r>
        <w:rPr>
          <w:color w:val="D4775F"/>
          <w:spacing w:val="-8"/>
        </w:rPr>
        <w:t> </w:t>
      </w:r>
      <w:r>
        <w:rPr>
          <w:color w:val="D4775F"/>
          <w:spacing w:val="-2"/>
        </w:rPr>
        <w:t>data,</w:t>
      </w:r>
      <w:r>
        <w:rPr>
          <w:color w:val="D4775F"/>
          <w:spacing w:val="-8"/>
        </w:rPr>
        <w:t> </w:t>
      </w:r>
      <w:r>
        <w:rPr>
          <w:color w:val="D4775F"/>
          <w:spacing w:val="-2"/>
        </w:rPr>
        <w:t>information</w:t>
      </w:r>
      <w:r>
        <w:rPr>
          <w:color w:val="D4775F"/>
          <w:spacing w:val="-8"/>
        </w:rPr>
        <w:t> </w:t>
      </w:r>
      <w:r>
        <w:rPr>
          <w:color w:val="D4775F"/>
          <w:spacing w:val="-2"/>
        </w:rPr>
        <w:t>sources</w:t>
      </w:r>
      <w:r>
        <w:rPr>
          <w:color w:val="D4775F"/>
          <w:spacing w:val="-8"/>
        </w:rPr>
        <w:t> </w:t>
      </w:r>
      <w:r>
        <w:rPr>
          <w:color w:val="D4775F"/>
          <w:spacing w:val="-2"/>
        </w:rPr>
        <w:t>and respondents</w:t>
      </w:r>
    </w:p>
    <w:p>
      <w:pPr>
        <w:pStyle w:val="BodyText"/>
        <w:spacing w:before="25"/>
        <w:rPr>
          <w:rFonts w:ascii="Arial"/>
          <w:b/>
          <w:sz w:val="22"/>
        </w:rPr>
      </w:pPr>
    </w:p>
    <w:p>
      <w:pPr>
        <w:pStyle w:val="ListParagraph"/>
        <w:numPr>
          <w:ilvl w:val="0"/>
          <w:numId w:val="104"/>
        </w:numPr>
        <w:tabs>
          <w:tab w:pos="336" w:val="left" w:leader="none"/>
          <w:tab w:pos="341" w:val="left" w:leader="none"/>
        </w:tabs>
        <w:spacing w:line="278" w:lineRule="auto" w:before="0" w:after="0"/>
        <w:ind w:left="336" w:right="153" w:hanging="171"/>
        <w:jc w:val="both"/>
        <w:rPr>
          <w:sz w:val="18"/>
        </w:rPr>
      </w:pPr>
      <w:r>
        <w:rPr>
          <w:rFonts w:ascii="Arial" w:hAnsi="Arial"/>
          <w:b/>
          <w:color w:val="231F1F"/>
          <w:sz w:val="18"/>
        </w:rPr>
        <w:t>Confidentiality:</w:t>
      </w:r>
      <w:r>
        <w:rPr>
          <w:rFonts w:ascii="Arial" w:hAnsi="Arial"/>
          <w:b/>
          <w:color w:val="231F1F"/>
          <w:sz w:val="18"/>
        </w:rPr>
        <w:t> </w:t>
      </w:r>
      <w:r>
        <w:rPr>
          <w:color w:val="231F1F"/>
          <w:sz w:val="18"/>
        </w:rPr>
        <w:t>National Statistics authorities, African statisticians and all those operating in the field of statistics in</w:t>
      </w:r>
      <w:r>
        <w:rPr>
          <w:color w:val="231F1F"/>
          <w:spacing w:val="-8"/>
          <w:sz w:val="18"/>
        </w:rPr>
        <w:t> </w:t>
      </w:r>
      <w:r>
        <w:rPr>
          <w:color w:val="231F1F"/>
          <w:sz w:val="18"/>
        </w:rPr>
        <w:t>Africa shall absolutely guarantee the protection of the</w:t>
      </w:r>
      <w:r>
        <w:rPr>
          <w:color w:val="231F1F"/>
          <w:spacing w:val="-8"/>
          <w:sz w:val="18"/>
        </w:rPr>
        <w:t> </w:t>
      </w:r>
      <w:r>
        <w:rPr>
          <w:color w:val="231F1F"/>
          <w:sz w:val="18"/>
        </w:rPr>
        <w:t>private</w:t>
      </w:r>
      <w:r>
        <w:rPr>
          <w:color w:val="231F1F"/>
          <w:spacing w:val="-8"/>
          <w:sz w:val="18"/>
        </w:rPr>
        <w:t> </w:t>
      </w:r>
      <w:r>
        <w:rPr>
          <w:color w:val="231F1F"/>
          <w:sz w:val="18"/>
        </w:rPr>
        <w:t>life</w:t>
      </w:r>
      <w:r>
        <w:rPr>
          <w:color w:val="231F1F"/>
          <w:spacing w:val="-8"/>
          <w:sz w:val="18"/>
        </w:rPr>
        <w:t> </w:t>
      </w:r>
      <w:r>
        <w:rPr>
          <w:color w:val="231F1F"/>
          <w:sz w:val="18"/>
        </w:rPr>
        <w:t>and</w:t>
      </w:r>
      <w:r>
        <w:rPr>
          <w:color w:val="231F1F"/>
          <w:spacing w:val="-8"/>
          <w:sz w:val="18"/>
        </w:rPr>
        <w:t> </w:t>
      </w:r>
      <w:r>
        <w:rPr>
          <w:color w:val="231F1F"/>
          <w:sz w:val="18"/>
        </w:rPr>
        <w:t>business</w:t>
      </w:r>
      <w:r>
        <w:rPr>
          <w:color w:val="231F1F"/>
          <w:spacing w:val="-8"/>
          <w:sz w:val="18"/>
        </w:rPr>
        <w:t> </w:t>
      </w:r>
      <w:r>
        <w:rPr>
          <w:color w:val="231F1F"/>
          <w:sz w:val="18"/>
        </w:rPr>
        <w:t>secrets</w:t>
      </w:r>
      <w:r>
        <w:rPr>
          <w:color w:val="231F1F"/>
          <w:spacing w:val="-8"/>
          <w:sz w:val="18"/>
        </w:rPr>
        <w:t> </w:t>
      </w:r>
      <w:r>
        <w:rPr>
          <w:color w:val="231F1F"/>
          <w:sz w:val="18"/>
        </w:rPr>
        <w:t>of</w:t>
      </w:r>
      <w:r>
        <w:rPr>
          <w:color w:val="231F1F"/>
          <w:spacing w:val="-8"/>
          <w:sz w:val="18"/>
        </w:rPr>
        <w:t> </w:t>
      </w:r>
      <w:r>
        <w:rPr>
          <w:color w:val="231F1F"/>
          <w:sz w:val="18"/>
        </w:rPr>
        <w:t>data</w:t>
      </w:r>
      <w:r>
        <w:rPr>
          <w:color w:val="231F1F"/>
          <w:spacing w:val="-8"/>
          <w:sz w:val="18"/>
        </w:rPr>
        <w:t> </w:t>
      </w:r>
      <w:r>
        <w:rPr>
          <w:color w:val="231F1F"/>
          <w:sz w:val="18"/>
        </w:rPr>
        <w:t>providers</w:t>
      </w:r>
      <w:r>
        <w:rPr>
          <w:color w:val="231F1F"/>
          <w:spacing w:val="-8"/>
          <w:sz w:val="18"/>
        </w:rPr>
        <w:t> </w:t>
      </w:r>
      <w:r>
        <w:rPr>
          <w:color w:val="231F1F"/>
          <w:sz w:val="18"/>
        </w:rPr>
        <w:t>(households,</w:t>
      </w:r>
      <w:r>
        <w:rPr>
          <w:color w:val="231F1F"/>
          <w:spacing w:val="-8"/>
          <w:sz w:val="18"/>
        </w:rPr>
        <w:t> </w:t>
      </w:r>
      <w:r>
        <w:rPr>
          <w:color w:val="231F1F"/>
          <w:sz w:val="18"/>
        </w:rPr>
        <w:t>companies,</w:t>
      </w:r>
      <w:r>
        <w:rPr>
          <w:color w:val="231F1F"/>
          <w:spacing w:val="-8"/>
          <w:sz w:val="18"/>
        </w:rPr>
        <w:t> </w:t>
      </w:r>
      <w:r>
        <w:rPr>
          <w:color w:val="231F1F"/>
          <w:sz w:val="18"/>
        </w:rPr>
        <w:t>public </w:t>
      </w:r>
      <w:r>
        <w:rPr>
          <w:color w:val="231F1F"/>
          <w:spacing w:val="-2"/>
          <w:sz w:val="18"/>
        </w:rPr>
        <w:t>institutions</w:t>
      </w:r>
      <w:r>
        <w:rPr>
          <w:color w:val="231F1F"/>
          <w:spacing w:val="-11"/>
          <w:sz w:val="18"/>
        </w:rPr>
        <w:t> </w:t>
      </w:r>
      <w:r>
        <w:rPr>
          <w:color w:val="231F1F"/>
          <w:spacing w:val="-2"/>
          <w:sz w:val="18"/>
        </w:rPr>
        <w:t>and</w:t>
      </w:r>
      <w:r>
        <w:rPr>
          <w:color w:val="231F1F"/>
          <w:spacing w:val="-10"/>
          <w:sz w:val="18"/>
        </w:rPr>
        <w:t> </w:t>
      </w:r>
      <w:r>
        <w:rPr>
          <w:color w:val="231F1F"/>
          <w:spacing w:val="-2"/>
          <w:sz w:val="18"/>
        </w:rPr>
        <w:t>other</w:t>
      </w:r>
      <w:r>
        <w:rPr>
          <w:color w:val="231F1F"/>
          <w:spacing w:val="-11"/>
          <w:sz w:val="18"/>
        </w:rPr>
        <w:t> </w:t>
      </w:r>
      <w:r>
        <w:rPr>
          <w:color w:val="231F1F"/>
          <w:spacing w:val="-2"/>
          <w:sz w:val="18"/>
        </w:rPr>
        <w:t>respondents),</w:t>
      </w:r>
      <w:r>
        <w:rPr>
          <w:color w:val="231F1F"/>
          <w:spacing w:val="-10"/>
          <w:sz w:val="18"/>
        </w:rPr>
        <w:t> </w:t>
      </w:r>
      <w:r>
        <w:rPr>
          <w:color w:val="231F1F"/>
          <w:spacing w:val="-2"/>
          <w:sz w:val="18"/>
        </w:rPr>
        <w:t>the</w:t>
      </w:r>
      <w:r>
        <w:rPr>
          <w:color w:val="231F1F"/>
          <w:spacing w:val="-11"/>
          <w:sz w:val="18"/>
        </w:rPr>
        <w:t> </w:t>
      </w:r>
      <w:r>
        <w:rPr>
          <w:color w:val="231F1F"/>
          <w:spacing w:val="-2"/>
          <w:sz w:val="18"/>
        </w:rPr>
        <w:t>confidentiality</w:t>
      </w:r>
      <w:r>
        <w:rPr>
          <w:color w:val="231F1F"/>
          <w:spacing w:val="-11"/>
          <w:sz w:val="18"/>
        </w:rPr>
        <w:t> </w:t>
      </w:r>
      <w:r>
        <w:rPr>
          <w:color w:val="231F1F"/>
          <w:spacing w:val="-2"/>
          <w:sz w:val="18"/>
        </w:rPr>
        <w:t>of</w:t>
      </w:r>
      <w:r>
        <w:rPr>
          <w:color w:val="231F1F"/>
          <w:spacing w:val="-10"/>
          <w:sz w:val="18"/>
        </w:rPr>
        <w:t> </w:t>
      </w:r>
      <w:r>
        <w:rPr>
          <w:color w:val="231F1F"/>
          <w:spacing w:val="-2"/>
          <w:sz w:val="18"/>
        </w:rPr>
        <w:t>the</w:t>
      </w:r>
      <w:r>
        <w:rPr>
          <w:color w:val="231F1F"/>
          <w:spacing w:val="-11"/>
          <w:sz w:val="18"/>
        </w:rPr>
        <w:t> </w:t>
      </w:r>
      <w:r>
        <w:rPr>
          <w:color w:val="231F1F"/>
          <w:spacing w:val="-2"/>
          <w:sz w:val="18"/>
        </w:rPr>
        <w:t>information</w:t>
      </w:r>
      <w:r>
        <w:rPr>
          <w:color w:val="231F1F"/>
          <w:spacing w:val="-10"/>
          <w:sz w:val="18"/>
        </w:rPr>
        <w:t> </w:t>
      </w:r>
      <w:r>
        <w:rPr>
          <w:color w:val="231F1F"/>
          <w:spacing w:val="-2"/>
          <w:sz w:val="18"/>
        </w:rPr>
        <w:t>so</w:t>
      </w:r>
      <w:r>
        <w:rPr>
          <w:color w:val="231F1F"/>
          <w:spacing w:val="-11"/>
          <w:sz w:val="18"/>
        </w:rPr>
        <w:t> </w:t>
      </w:r>
      <w:r>
        <w:rPr>
          <w:color w:val="231F1F"/>
          <w:spacing w:val="-2"/>
          <w:sz w:val="18"/>
        </w:rPr>
        <w:t>provided</w:t>
      </w:r>
      <w:r>
        <w:rPr>
          <w:color w:val="231F1F"/>
          <w:spacing w:val="-10"/>
          <w:sz w:val="18"/>
        </w:rPr>
        <w:t> </w:t>
      </w:r>
      <w:r>
        <w:rPr>
          <w:color w:val="231F1F"/>
          <w:spacing w:val="-2"/>
          <w:sz w:val="18"/>
        </w:rPr>
        <w:t>and </w:t>
      </w:r>
      <w:r>
        <w:rPr>
          <w:color w:val="231F1F"/>
          <w:sz w:val="18"/>
        </w:rPr>
        <w:t>the use of such information for strictly statistical purposes.</w:t>
      </w:r>
    </w:p>
    <w:p>
      <w:pPr>
        <w:pStyle w:val="ListParagraph"/>
        <w:numPr>
          <w:ilvl w:val="0"/>
          <w:numId w:val="104"/>
        </w:numPr>
        <w:tabs>
          <w:tab w:pos="306" w:val="left" w:leader="none"/>
          <w:tab w:pos="336" w:val="left" w:leader="none"/>
        </w:tabs>
        <w:spacing w:line="278" w:lineRule="auto" w:before="112" w:after="0"/>
        <w:ind w:left="336" w:right="154" w:hanging="171"/>
        <w:jc w:val="both"/>
        <w:rPr>
          <w:sz w:val="18"/>
        </w:rPr>
      </w:pPr>
      <w:r>
        <w:rPr>
          <w:rFonts w:ascii="Arial" w:hAnsi="Arial"/>
          <w:b/>
          <w:color w:val="231F1F"/>
          <w:spacing w:val="-2"/>
          <w:sz w:val="18"/>
        </w:rPr>
        <w:t>Giving</w:t>
      </w:r>
      <w:r>
        <w:rPr>
          <w:rFonts w:ascii="Arial" w:hAnsi="Arial"/>
          <w:b/>
          <w:color w:val="231F1F"/>
          <w:spacing w:val="-11"/>
          <w:sz w:val="18"/>
        </w:rPr>
        <w:t> </w:t>
      </w:r>
      <w:r>
        <w:rPr>
          <w:rFonts w:ascii="Arial" w:hAnsi="Arial"/>
          <w:b/>
          <w:color w:val="231F1F"/>
          <w:spacing w:val="-2"/>
          <w:sz w:val="18"/>
        </w:rPr>
        <w:t>assurances</w:t>
      </w:r>
      <w:r>
        <w:rPr>
          <w:rFonts w:ascii="Arial" w:hAnsi="Arial"/>
          <w:b/>
          <w:color w:val="231F1F"/>
          <w:spacing w:val="-10"/>
          <w:sz w:val="18"/>
        </w:rPr>
        <w:t> </w:t>
      </w:r>
      <w:r>
        <w:rPr>
          <w:rFonts w:ascii="Arial" w:hAnsi="Arial"/>
          <w:b/>
          <w:color w:val="231F1F"/>
          <w:spacing w:val="-2"/>
          <w:sz w:val="18"/>
        </w:rPr>
        <w:t>to</w:t>
      </w:r>
      <w:r>
        <w:rPr>
          <w:rFonts w:ascii="Arial" w:hAnsi="Arial"/>
          <w:b/>
          <w:color w:val="231F1F"/>
          <w:spacing w:val="-11"/>
          <w:sz w:val="18"/>
        </w:rPr>
        <w:t> </w:t>
      </w:r>
      <w:r>
        <w:rPr>
          <w:rFonts w:ascii="Arial" w:hAnsi="Arial"/>
          <w:b/>
          <w:color w:val="231F1F"/>
          <w:spacing w:val="-2"/>
          <w:sz w:val="18"/>
        </w:rPr>
        <w:t>Data</w:t>
      </w:r>
      <w:r>
        <w:rPr>
          <w:rFonts w:ascii="Arial" w:hAnsi="Arial"/>
          <w:b/>
          <w:color w:val="231F1F"/>
          <w:spacing w:val="-10"/>
          <w:sz w:val="18"/>
        </w:rPr>
        <w:t> </w:t>
      </w:r>
      <w:r>
        <w:rPr>
          <w:rFonts w:ascii="Arial" w:hAnsi="Arial"/>
          <w:b/>
          <w:color w:val="231F1F"/>
          <w:spacing w:val="-2"/>
          <w:sz w:val="18"/>
        </w:rPr>
        <w:t>providers:</w:t>
      </w:r>
      <w:r>
        <w:rPr>
          <w:rFonts w:ascii="Arial" w:hAnsi="Arial"/>
          <w:b/>
          <w:color w:val="231F1F"/>
          <w:spacing w:val="-11"/>
          <w:sz w:val="18"/>
        </w:rPr>
        <w:t> </w:t>
      </w:r>
      <w:r>
        <w:rPr>
          <w:color w:val="231F1F"/>
          <w:spacing w:val="-2"/>
          <w:sz w:val="18"/>
        </w:rPr>
        <w:t>Persons</w:t>
      </w:r>
      <w:r>
        <w:rPr>
          <w:color w:val="231F1F"/>
          <w:spacing w:val="-11"/>
          <w:sz w:val="18"/>
        </w:rPr>
        <w:t> </w:t>
      </w:r>
      <w:r>
        <w:rPr>
          <w:color w:val="231F1F"/>
          <w:spacing w:val="-2"/>
          <w:sz w:val="18"/>
        </w:rPr>
        <w:t>or</w:t>
      </w:r>
      <w:r>
        <w:rPr>
          <w:color w:val="231F1F"/>
          <w:spacing w:val="-10"/>
          <w:sz w:val="18"/>
        </w:rPr>
        <w:t> </w:t>
      </w:r>
      <w:r>
        <w:rPr>
          <w:color w:val="231F1F"/>
          <w:spacing w:val="-2"/>
          <w:sz w:val="18"/>
        </w:rPr>
        <w:t>entities</w:t>
      </w:r>
      <w:r>
        <w:rPr>
          <w:color w:val="231F1F"/>
          <w:spacing w:val="-11"/>
          <w:sz w:val="18"/>
        </w:rPr>
        <w:t> </w:t>
      </w:r>
      <w:r>
        <w:rPr>
          <w:color w:val="231F1F"/>
          <w:spacing w:val="-2"/>
          <w:sz w:val="18"/>
        </w:rPr>
        <w:t>interviewed</w:t>
      </w:r>
      <w:r>
        <w:rPr>
          <w:color w:val="231F1F"/>
          <w:spacing w:val="-10"/>
          <w:sz w:val="18"/>
        </w:rPr>
        <w:t> </w:t>
      </w:r>
      <w:r>
        <w:rPr>
          <w:color w:val="231F1F"/>
          <w:spacing w:val="-2"/>
          <w:sz w:val="18"/>
        </w:rPr>
        <w:t>during</w:t>
      </w:r>
      <w:r>
        <w:rPr>
          <w:color w:val="231F1F"/>
          <w:spacing w:val="-11"/>
          <w:sz w:val="18"/>
        </w:rPr>
        <w:t> </w:t>
      </w:r>
      <w:r>
        <w:rPr>
          <w:color w:val="231F1F"/>
          <w:spacing w:val="-2"/>
          <w:sz w:val="18"/>
        </w:rPr>
        <w:t>statistical surveys</w:t>
      </w:r>
      <w:r>
        <w:rPr>
          <w:color w:val="231F1F"/>
          <w:spacing w:val="-6"/>
          <w:sz w:val="18"/>
        </w:rPr>
        <w:t> </w:t>
      </w:r>
      <w:r>
        <w:rPr>
          <w:color w:val="231F1F"/>
          <w:spacing w:val="-2"/>
          <w:sz w:val="18"/>
        </w:rPr>
        <w:t>shall</w:t>
      </w:r>
      <w:r>
        <w:rPr>
          <w:color w:val="231F1F"/>
          <w:spacing w:val="-6"/>
          <w:sz w:val="18"/>
        </w:rPr>
        <w:t> </w:t>
      </w:r>
      <w:r>
        <w:rPr>
          <w:color w:val="231F1F"/>
          <w:spacing w:val="-2"/>
          <w:sz w:val="18"/>
        </w:rPr>
        <w:t>be</w:t>
      </w:r>
      <w:r>
        <w:rPr>
          <w:color w:val="231F1F"/>
          <w:spacing w:val="-6"/>
          <w:sz w:val="18"/>
        </w:rPr>
        <w:t> </w:t>
      </w:r>
      <w:r>
        <w:rPr>
          <w:color w:val="231F1F"/>
          <w:spacing w:val="-2"/>
          <w:sz w:val="18"/>
        </w:rPr>
        <w:t>informed</w:t>
      </w:r>
      <w:r>
        <w:rPr>
          <w:color w:val="231F1F"/>
          <w:spacing w:val="-6"/>
          <w:sz w:val="18"/>
        </w:rPr>
        <w:t> </w:t>
      </w:r>
      <w:r>
        <w:rPr>
          <w:color w:val="231F1F"/>
          <w:spacing w:val="-2"/>
          <w:sz w:val="18"/>
        </w:rPr>
        <w:t>of</w:t>
      </w:r>
      <w:r>
        <w:rPr>
          <w:color w:val="231F1F"/>
          <w:spacing w:val="-6"/>
          <w:sz w:val="18"/>
        </w:rPr>
        <w:t> </w:t>
      </w:r>
      <w:r>
        <w:rPr>
          <w:color w:val="231F1F"/>
          <w:spacing w:val="-2"/>
          <w:sz w:val="18"/>
        </w:rPr>
        <w:t>the</w:t>
      </w:r>
      <w:r>
        <w:rPr>
          <w:color w:val="231F1F"/>
          <w:spacing w:val="-6"/>
          <w:sz w:val="18"/>
        </w:rPr>
        <w:t> </w:t>
      </w:r>
      <w:r>
        <w:rPr>
          <w:color w:val="231F1F"/>
          <w:spacing w:val="-2"/>
          <w:sz w:val="18"/>
        </w:rPr>
        <w:t>objective</w:t>
      </w:r>
      <w:r>
        <w:rPr>
          <w:color w:val="231F1F"/>
          <w:spacing w:val="-6"/>
          <w:sz w:val="18"/>
        </w:rPr>
        <w:t> </w:t>
      </w:r>
      <w:r>
        <w:rPr>
          <w:color w:val="231F1F"/>
          <w:spacing w:val="-2"/>
          <w:sz w:val="18"/>
        </w:rPr>
        <w:t>of</w:t>
      </w:r>
      <w:r>
        <w:rPr>
          <w:color w:val="231F1F"/>
          <w:spacing w:val="-6"/>
          <w:sz w:val="18"/>
        </w:rPr>
        <w:t> </w:t>
      </w:r>
      <w:r>
        <w:rPr>
          <w:color w:val="231F1F"/>
          <w:spacing w:val="-2"/>
          <w:sz w:val="18"/>
        </w:rPr>
        <w:t>such</w:t>
      </w:r>
      <w:r>
        <w:rPr>
          <w:color w:val="231F1F"/>
          <w:spacing w:val="-6"/>
          <w:sz w:val="18"/>
        </w:rPr>
        <w:t> </w:t>
      </w:r>
      <w:r>
        <w:rPr>
          <w:color w:val="231F1F"/>
          <w:spacing w:val="-2"/>
          <w:sz w:val="18"/>
        </w:rPr>
        <w:t>interviews</w:t>
      </w:r>
      <w:r>
        <w:rPr>
          <w:color w:val="231F1F"/>
          <w:spacing w:val="-6"/>
          <w:sz w:val="18"/>
        </w:rPr>
        <w:t> </w:t>
      </w:r>
      <w:r>
        <w:rPr>
          <w:color w:val="231F1F"/>
          <w:spacing w:val="-2"/>
          <w:sz w:val="18"/>
        </w:rPr>
        <w:t>and</w:t>
      </w:r>
      <w:r>
        <w:rPr>
          <w:color w:val="231F1F"/>
          <w:spacing w:val="-6"/>
          <w:sz w:val="18"/>
        </w:rPr>
        <w:t> </w:t>
      </w:r>
      <w:r>
        <w:rPr>
          <w:color w:val="231F1F"/>
          <w:spacing w:val="-2"/>
          <w:sz w:val="18"/>
        </w:rPr>
        <w:t>of</w:t>
      </w:r>
      <w:r>
        <w:rPr>
          <w:color w:val="231F1F"/>
          <w:spacing w:val="-6"/>
          <w:sz w:val="18"/>
        </w:rPr>
        <w:t> </w:t>
      </w:r>
      <w:r>
        <w:rPr>
          <w:color w:val="231F1F"/>
          <w:spacing w:val="-2"/>
          <w:sz w:val="18"/>
        </w:rPr>
        <w:t>the</w:t>
      </w:r>
      <w:r>
        <w:rPr>
          <w:color w:val="231F1F"/>
          <w:spacing w:val="-6"/>
          <w:sz w:val="18"/>
        </w:rPr>
        <w:t> </w:t>
      </w:r>
      <w:r>
        <w:rPr>
          <w:color w:val="231F1F"/>
          <w:spacing w:val="-2"/>
          <w:sz w:val="18"/>
        </w:rPr>
        <w:t>measures</w:t>
      </w:r>
      <w:r>
        <w:rPr>
          <w:color w:val="231F1F"/>
          <w:spacing w:val="-6"/>
          <w:sz w:val="18"/>
        </w:rPr>
        <w:t> </w:t>
      </w:r>
      <w:r>
        <w:rPr>
          <w:color w:val="231F1F"/>
          <w:spacing w:val="-2"/>
          <w:sz w:val="18"/>
        </w:rPr>
        <w:t>put</w:t>
      </w:r>
      <w:r>
        <w:rPr>
          <w:color w:val="231F1F"/>
          <w:spacing w:val="-6"/>
          <w:sz w:val="18"/>
        </w:rPr>
        <w:t> </w:t>
      </w:r>
      <w:r>
        <w:rPr>
          <w:color w:val="231F1F"/>
          <w:spacing w:val="-2"/>
          <w:sz w:val="18"/>
        </w:rPr>
        <w:t>in </w:t>
      </w:r>
      <w:r>
        <w:rPr>
          <w:color w:val="231F1F"/>
          <w:sz w:val="18"/>
        </w:rPr>
        <w:t>place to protect the data provided.</w:t>
      </w:r>
    </w:p>
    <w:p>
      <w:pPr>
        <w:pStyle w:val="ListParagraph"/>
        <w:spacing w:after="0" w:line="278" w:lineRule="auto"/>
        <w:jc w:val="both"/>
        <w:rPr>
          <w:sz w:val="18"/>
        </w:rPr>
        <w:sectPr>
          <w:pgSz w:w="8400" w:h="11910"/>
          <w:pgMar w:header="0" w:footer="495" w:top="720" w:bottom="680" w:left="566" w:right="566"/>
        </w:sectPr>
      </w:pPr>
    </w:p>
    <w:p>
      <w:pPr>
        <w:pStyle w:val="BodyText"/>
      </w:pPr>
    </w:p>
    <w:p>
      <w:pPr>
        <w:pStyle w:val="BodyText"/>
      </w:pPr>
    </w:p>
    <w:p>
      <w:pPr>
        <w:pStyle w:val="BodyText"/>
        <w:spacing w:before="72"/>
      </w:pPr>
    </w:p>
    <w:p>
      <w:pPr>
        <w:pStyle w:val="ListParagraph"/>
        <w:numPr>
          <w:ilvl w:val="0"/>
          <w:numId w:val="104"/>
        </w:numPr>
        <w:tabs>
          <w:tab w:pos="307" w:val="left" w:leader="none"/>
          <w:tab w:pos="324" w:val="left" w:leader="none"/>
        </w:tabs>
        <w:spacing w:line="278" w:lineRule="auto" w:before="1" w:after="0"/>
        <w:ind w:left="324" w:right="154" w:hanging="171"/>
        <w:jc w:val="both"/>
        <w:rPr>
          <w:sz w:val="18"/>
        </w:rPr>
      </w:pPr>
      <w:r>
        <w:rPr>
          <w:rFonts w:ascii="Arial" w:hAnsi="Arial"/>
          <w:b/>
          <w:color w:val="231F1F"/>
          <w:spacing w:val="-2"/>
          <w:sz w:val="18"/>
        </w:rPr>
        <w:t>Objective:</w:t>
      </w:r>
      <w:r>
        <w:rPr>
          <w:rFonts w:ascii="Arial" w:hAnsi="Arial"/>
          <w:b/>
          <w:color w:val="231F1F"/>
          <w:spacing w:val="-5"/>
          <w:sz w:val="18"/>
        </w:rPr>
        <w:t> </w:t>
      </w:r>
      <w:r>
        <w:rPr>
          <w:color w:val="231F1F"/>
          <w:spacing w:val="-2"/>
          <w:sz w:val="18"/>
        </w:rPr>
        <w:t>Data</w:t>
      </w:r>
      <w:r>
        <w:rPr>
          <w:color w:val="231F1F"/>
          <w:spacing w:val="-5"/>
          <w:sz w:val="18"/>
        </w:rPr>
        <w:t> </w:t>
      </w:r>
      <w:r>
        <w:rPr>
          <w:color w:val="231F1F"/>
          <w:spacing w:val="-2"/>
          <w:sz w:val="18"/>
        </w:rPr>
        <w:t>concerning</w:t>
      </w:r>
      <w:r>
        <w:rPr>
          <w:color w:val="231F1F"/>
          <w:spacing w:val="-5"/>
          <w:sz w:val="18"/>
        </w:rPr>
        <w:t> </w:t>
      </w:r>
      <w:r>
        <w:rPr>
          <w:color w:val="231F1F"/>
          <w:spacing w:val="-2"/>
          <w:sz w:val="18"/>
        </w:rPr>
        <w:t>individuals</w:t>
      </w:r>
      <w:r>
        <w:rPr>
          <w:color w:val="231F1F"/>
          <w:spacing w:val="-5"/>
          <w:sz w:val="18"/>
        </w:rPr>
        <w:t> </w:t>
      </w:r>
      <w:r>
        <w:rPr>
          <w:color w:val="231F1F"/>
          <w:spacing w:val="-2"/>
          <w:sz w:val="18"/>
        </w:rPr>
        <w:t>or</w:t>
      </w:r>
      <w:r>
        <w:rPr>
          <w:color w:val="231F1F"/>
          <w:spacing w:val="-5"/>
          <w:sz w:val="18"/>
        </w:rPr>
        <w:t> </w:t>
      </w:r>
      <w:r>
        <w:rPr>
          <w:color w:val="231F1F"/>
          <w:spacing w:val="-2"/>
          <w:sz w:val="18"/>
        </w:rPr>
        <w:t>entities</w:t>
      </w:r>
      <w:r>
        <w:rPr>
          <w:color w:val="231F1F"/>
          <w:spacing w:val="-5"/>
          <w:sz w:val="18"/>
        </w:rPr>
        <w:t> </w:t>
      </w:r>
      <w:r>
        <w:rPr>
          <w:color w:val="231F1F"/>
          <w:spacing w:val="-2"/>
          <w:sz w:val="18"/>
        </w:rPr>
        <w:t>collected</w:t>
      </w:r>
      <w:r>
        <w:rPr>
          <w:color w:val="231F1F"/>
          <w:spacing w:val="-5"/>
          <w:sz w:val="18"/>
        </w:rPr>
        <w:t> </w:t>
      </w:r>
      <w:r>
        <w:rPr>
          <w:color w:val="231F1F"/>
          <w:spacing w:val="-2"/>
          <w:sz w:val="18"/>
        </w:rPr>
        <w:t>for</w:t>
      </w:r>
      <w:r>
        <w:rPr>
          <w:color w:val="231F1F"/>
          <w:spacing w:val="-5"/>
          <w:sz w:val="18"/>
        </w:rPr>
        <w:t> </w:t>
      </w:r>
      <w:r>
        <w:rPr>
          <w:color w:val="231F1F"/>
          <w:spacing w:val="-2"/>
          <w:sz w:val="18"/>
        </w:rPr>
        <w:t>statistical</w:t>
      </w:r>
      <w:r>
        <w:rPr>
          <w:color w:val="231F1F"/>
          <w:spacing w:val="-5"/>
          <w:sz w:val="18"/>
        </w:rPr>
        <w:t> </w:t>
      </w:r>
      <w:r>
        <w:rPr>
          <w:color w:val="231F1F"/>
          <w:spacing w:val="-2"/>
          <w:sz w:val="18"/>
        </w:rPr>
        <w:t>purposes</w:t>
      </w:r>
      <w:r>
        <w:rPr>
          <w:color w:val="231F1F"/>
          <w:spacing w:val="-5"/>
          <w:sz w:val="18"/>
        </w:rPr>
        <w:t> </w:t>
      </w:r>
      <w:r>
        <w:rPr>
          <w:color w:val="231F1F"/>
          <w:spacing w:val="-2"/>
          <w:sz w:val="18"/>
        </w:rPr>
        <w:t>shall </w:t>
      </w:r>
      <w:r>
        <w:rPr>
          <w:color w:val="231F1F"/>
          <w:sz w:val="18"/>
        </w:rPr>
        <w:t>in no circumstance be used for judicial proceedings or punitive measures or for the purpose</w:t>
      </w:r>
      <w:r>
        <w:rPr>
          <w:color w:val="231F1F"/>
          <w:spacing w:val="-1"/>
          <w:sz w:val="18"/>
        </w:rPr>
        <w:t> </w:t>
      </w:r>
      <w:r>
        <w:rPr>
          <w:color w:val="231F1F"/>
          <w:sz w:val="18"/>
        </w:rPr>
        <w:t>of</w:t>
      </w:r>
      <w:r>
        <w:rPr>
          <w:color w:val="231F1F"/>
          <w:spacing w:val="-1"/>
          <w:sz w:val="18"/>
        </w:rPr>
        <w:t> </w:t>
      </w:r>
      <w:r>
        <w:rPr>
          <w:color w:val="231F1F"/>
          <w:sz w:val="18"/>
        </w:rPr>
        <w:t>taking</w:t>
      </w:r>
      <w:r>
        <w:rPr>
          <w:color w:val="231F1F"/>
          <w:spacing w:val="-1"/>
          <w:sz w:val="18"/>
        </w:rPr>
        <w:t> </w:t>
      </w:r>
      <w:r>
        <w:rPr>
          <w:color w:val="231F1F"/>
          <w:sz w:val="18"/>
        </w:rPr>
        <w:t>administrative</w:t>
      </w:r>
      <w:r>
        <w:rPr>
          <w:color w:val="231F1F"/>
          <w:spacing w:val="-1"/>
          <w:sz w:val="18"/>
        </w:rPr>
        <w:t> </w:t>
      </w:r>
      <w:r>
        <w:rPr>
          <w:color w:val="231F1F"/>
          <w:sz w:val="18"/>
        </w:rPr>
        <w:t>decisions</w:t>
      </w:r>
      <w:r>
        <w:rPr>
          <w:color w:val="231F1F"/>
          <w:spacing w:val="-1"/>
          <w:sz w:val="18"/>
        </w:rPr>
        <w:t> </w:t>
      </w:r>
      <w:r>
        <w:rPr>
          <w:color w:val="231F1F"/>
          <w:sz w:val="18"/>
        </w:rPr>
        <w:t>against</w:t>
      </w:r>
      <w:r>
        <w:rPr>
          <w:color w:val="231F1F"/>
          <w:spacing w:val="-1"/>
          <w:sz w:val="18"/>
        </w:rPr>
        <w:t> </w:t>
      </w:r>
      <w:r>
        <w:rPr>
          <w:color w:val="231F1F"/>
          <w:sz w:val="18"/>
        </w:rPr>
        <w:t>such</w:t>
      </w:r>
      <w:r>
        <w:rPr>
          <w:color w:val="231F1F"/>
          <w:spacing w:val="-1"/>
          <w:sz w:val="18"/>
        </w:rPr>
        <w:t> </w:t>
      </w:r>
      <w:r>
        <w:rPr>
          <w:color w:val="231F1F"/>
          <w:sz w:val="18"/>
        </w:rPr>
        <w:t>individuals</w:t>
      </w:r>
      <w:r>
        <w:rPr>
          <w:color w:val="231F1F"/>
          <w:spacing w:val="-1"/>
          <w:sz w:val="18"/>
        </w:rPr>
        <w:t> </w:t>
      </w:r>
      <w:r>
        <w:rPr>
          <w:color w:val="231F1F"/>
          <w:sz w:val="18"/>
        </w:rPr>
        <w:t>or</w:t>
      </w:r>
      <w:r>
        <w:rPr>
          <w:color w:val="231F1F"/>
          <w:spacing w:val="-1"/>
          <w:sz w:val="18"/>
        </w:rPr>
        <w:t> </w:t>
      </w:r>
      <w:r>
        <w:rPr>
          <w:color w:val="231F1F"/>
          <w:sz w:val="18"/>
        </w:rPr>
        <w:t>entities.</w:t>
      </w:r>
    </w:p>
    <w:p>
      <w:pPr>
        <w:pStyle w:val="ListParagraph"/>
        <w:numPr>
          <w:ilvl w:val="0"/>
          <w:numId w:val="104"/>
        </w:numPr>
        <w:tabs>
          <w:tab w:pos="297" w:val="left" w:leader="none"/>
          <w:tab w:pos="324" w:val="left" w:leader="none"/>
        </w:tabs>
        <w:spacing w:line="278" w:lineRule="auto" w:before="113" w:after="0"/>
        <w:ind w:left="324" w:right="153" w:hanging="171"/>
        <w:jc w:val="both"/>
        <w:rPr>
          <w:sz w:val="18"/>
        </w:rPr>
      </w:pPr>
      <w:r>
        <w:rPr>
          <w:rFonts w:ascii="Arial" w:hAnsi="Arial"/>
          <w:b/>
          <w:color w:val="231F1F"/>
          <w:spacing w:val="-2"/>
          <w:sz w:val="18"/>
        </w:rPr>
        <w:t>Rationality:</w:t>
      </w:r>
      <w:r>
        <w:rPr>
          <w:rFonts w:ascii="Arial" w:hAnsi="Arial"/>
          <w:b/>
          <w:color w:val="231F1F"/>
          <w:spacing w:val="-10"/>
          <w:sz w:val="18"/>
        </w:rPr>
        <w:t> </w:t>
      </w:r>
      <w:r>
        <w:rPr>
          <w:color w:val="231F1F"/>
          <w:spacing w:val="-2"/>
          <w:sz w:val="18"/>
        </w:rPr>
        <w:t>Statistics</w:t>
      </w:r>
      <w:r>
        <w:rPr>
          <w:color w:val="231F1F"/>
          <w:spacing w:val="-10"/>
          <w:sz w:val="18"/>
        </w:rPr>
        <w:t> </w:t>
      </w:r>
      <w:r>
        <w:rPr>
          <w:color w:val="231F1F"/>
          <w:spacing w:val="-2"/>
          <w:sz w:val="18"/>
        </w:rPr>
        <w:t>authorities</w:t>
      </w:r>
      <w:r>
        <w:rPr>
          <w:color w:val="231F1F"/>
          <w:spacing w:val="-10"/>
          <w:sz w:val="18"/>
        </w:rPr>
        <w:t> </w:t>
      </w:r>
      <w:r>
        <w:rPr>
          <w:color w:val="231F1F"/>
          <w:spacing w:val="-2"/>
          <w:sz w:val="18"/>
        </w:rPr>
        <w:t>shall</w:t>
      </w:r>
      <w:r>
        <w:rPr>
          <w:color w:val="231F1F"/>
          <w:spacing w:val="-10"/>
          <w:sz w:val="18"/>
        </w:rPr>
        <w:t> </w:t>
      </w:r>
      <w:r>
        <w:rPr>
          <w:color w:val="231F1F"/>
          <w:spacing w:val="-2"/>
          <w:sz w:val="18"/>
        </w:rPr>
        <w:t>not</w:t>
      </w:r>
      <w:r>
        <w:rPr>
          <w:color w:val="231F1F"/>
          <w:spacing w:val="-10"/>
          <w:sz w:val="18"/>
        </w:rPr>
        <w:t> </w:t>
      </w:r>
      <w:r>
        <w:rPr>
          <w:color w:val="231F1F"/>
          <w:spacing w:val="-2"/>
          <w:sz w:val="18"/>
        </w:rPr>
        <w:t>embark</w:t>
      </w:r>
      <w:r>
        <w:rPr>
          <w:color w:val="231F1F"/>
          <w:spacing w:val="-10"/>
          <w:sz w:val="18"/>
        </w:rPr>
        <w:t> </w:t>
      </w:r>
      <w:r>
        <w:rPr>
          <w:color w:val="231F1F"/>
          <w:spacing w:val="-2"/>
          <w:sz w:val="18"/>
        </w:rPr>
        <w:t>upon</w:t>
      </w:r>
      <w:r>
        <w:rPr>
          <w:color w:val="231F1F"/>
          <w:spacing w:val="-10"/>
          <w:sz w:val="18"/>
        </w:rPr>
        <w:t> </w:t>
      </w:r>
      <w:r>
        <w:rPr>
          <w:color w:val="231F1F"/>
          <w:spacing w:val="-2"/>
          <w:sz w:val="18"/>
        </w:rPr>
        <w:t>statistical</w:t>
      </w:r>
      <w:r>
        <w:rPr>
          <w:color w:val="231F1F"/>
          <w:spacing w:val="-10"/>
          <w:sz w:val="18"/>
        </w:rPr>
        <w:t> </w:t>
      </w:r>
      <w:r>
        <w:rPr>
          <w:color w:val="231F1F"/>
          <w:spacing w:val="-2"/>
          <w:sz w:val="18"/>
        </w:rPr>
        <w:t>surveys</w:t>
      </w:r>
      <w:r>
        <w:rPr>
          <w:color w:val="231F1F"/>
          <w:spacing w:val="-10"/>
          <w:sz w:val="18"/>
        </w:rPr>
        <w:t> </w:t>
      </w:r>
      <w:r>
        <w:rPr>
          <w:color w:val="231F1F"/>
          <w:spacing w:val="-2"/>
          <w:sz w:val="18"/>
        </w:rPr>
        <w:t>except</w:t>
      </w:r>
      <w:r>
        <w:rPr>
          <w:color w:val="231F1F"/>
          <w:spacing w:val="-10"/>
          <w:sz w:val="18"/>
        </w:rPr>
        <w:t> </w:t>
      </w:r>
      <w:r>
        <w:rPr>
          <w:color w:val="231F1F"/>
          <w:spacing w:val="-2"/>
          <w:sz w:val="18"/>
        </w:rPr>
        <w:t>where </w:t>
      </w:r>
      <w:r>
        <w:rPr>
          <w:color w:val="231F1F"/>
          <w:sz w:val="18"/>
        </w:rPr>
        <w:t>pertinent</w:t>
      </w:r>
      <w:r>
        <w:rPr>
          <w:color w:val="231F1F"/>
          <w:spacing w:val="-2"/>
          <w:sz w:val="18"/>
        </w:rPr>
        <w:t> </w:t>
      </w:r>
      <w:r>
        <w:rPr>
          <w:color w:val="231F1F"/>
          <w:sz w:val="18"/>
        </w:rPr>
        <w:t>information</w:t>
      </w:r>
      <w:r>
        <w:rPr>
          <w:color w:val="231F1F"/>
          <w:spacing w:val="-2"/>
          <w:sz w:val="18"/>
        </w:rPr>
        <w:t> </w:t>
      </w:r>
      <w:r>
        <w:rPr>
          <w:color w:val="231F1F"/>
          <w:sz w:val="18"/>
        </w:rPr>
        <w:t>is</w:t>
      </w:r>
      <w:r>
        <w:rPr>
          <w:color w:val="231F1F"/>
          <w:spacing w:val="-2"/>
          <w:sz w:val="18"/>
        </w:rPr>
        <w:t> </w:t>
      </w:r>
      <w:r>
        <w:rPr>
          <w:color w:val="231F1F"/>
          <w:sz w:val="18"/>
        </w:rPr>
        <w:t>unavailable</w:t>
      </w:r>
      <w:r>
        <w:rPr>
          <w:color w:val="231F1F"/>
          <w:spacing w:val="-2"/>
          <w:sz w:val="18"/>
        </w:rPr>
        <w:t> </w:t>
      </w:r>
      <w:r>
        <w:rPr>
          <w:color w:val="231F1F"/>
          <w:sz w:val="18"/>
        </w:rPr>
        <w:t>from</w:t>
      </w:r>
      <w:r>
        <w:rPr>
          <w:color w:val="231F1F"/>
          <w:spacing w:val="-2"/>
          <w:sz w:val="18"/>
        </w:rPr>
        <w:t> </w:t>
      </w:r>
      <w:r>
        <w:rPr>
          <w:color w:val="231F1F"/>
          <w:sz w:val="18"/>
        </w:rPr>
        <w:t>administrative</w:t>
      </w:r>
      <w:r>
        <w:rPr>
          <w:color w:val="231F1F"/>
          <w:spacing w:val="-2"/>
          <w:sz w:val="18"/>
        </w:rPr>
        <w:t> </w:t>
      </w:r>
      <w:r>
        <w:rPr>
          <w:color w:val="231F1F"/>
          <w:sz w:val="18"/>
        </w:rPr>
        <w:t>records,</w:t>
      </w:r>
      <w:r>
        <w:rPr>
          <w:color w:val="231F1F"/>
          <w:spacing w:val="-2"/>
          <w:sz w:val="18"/>
        </w:rPr>
        <w:t> </w:t>
      </w:r>
      <w:r>
        <w:rPr>
          <w:color w:val="231F1F"/>
          <w:sz w:val="18"/>
        </w:rPr>
        <w:t>or</w:t>
      </w:r>
      <w:r>
        <w:rPr>
          <w:color w:val="231F1F"/>
          <w:spacing w:val="-2"/>
          <w:sz w:val="18"/>
        </w:rPr>
        <w:t> </w:t>
      </w:r>
      <w:r>
        <w:rPr>
          <w:color w:val="231F1F"/>
          <w:sz w:val="18"/>
        </w:rPr>
        <w:t>the</w:t>
      </w:r>
      <w:r>
        <w:rPr>
          <w:color w:val="231F1F"/>
          <w:spacing w:val="-2"/>
          <w:sz w:val="18"/>
        </w:rPr>
        <w:t> </w:t>
      </w:r>
      <w:r>
        <w:rPr>
          <w:color w:val="231F1F"/>
          <w:sz w:val="18"/>
        </w:rPr>
        <w:t>quality</w:t>
      </w:r>
      <w:r>
        <w:rPr>
          <w:color w:val="231F1F"/>
          <w:spacing w:val="-2"/>
          <w:sz w:val="18"/>
        </w:rPr>
        <w:t> </w:t>
      </w:r>
      <w:r>
        <w:rPr>
          <w:color w:val="231F1F"/>
          <w:sz w:val="18"/>
        </w:rPr>
        <w:t>of</w:t>
      </w:r>
      <w:r>
        <w:rPr>
          <w:color w:val="231F1F"/>
          <w:spacing w:val="-2"/>
          <w:sz w:val="18"/>
        </w:rPr>
        <w:t> </w:t>
      </w:r>
      <w:r>
        <w:rPr>
          <w:color w:val="231F1F"/>
          <w:sz w:val="18"/>
        </w:rPr>
        <w:t>such </w:t>
      </w:r>
      <w:r>
        <w:rPr>
          <w:color w:val="231F1F"/>
          <w:spacing w:val="-2"/>
          <w:sz w:val="18"/>
        </w:rPr>
        <w:t>information</w:t>
      </w:r>
      <w:r>
        <w:rPr>
          <w:color w:val="231F1F"/>
          <w:spacing w:val="-8"/>
          <w:sz w:val="18"/>
        </w:rPr>
        <w:t> </w:t>
      </w:r>
      <w:r>
        <w:rPr>
          <w:color w:val="231F1F"/>
          <w:spacing w:val="-2"/>
          <w:sz w:val="18"/>
        </w:rPr>
        <w:t>is</w:t>
      </w:r>
      <w:r>
        <w:rPr>
          <w:color w:val="231F1F"/>
          <w:spacing w:val="-8"/>
          <w:sz w:val="18"/>
        </w:rPr>
        <w:t> </w:t>
      </w:r>
      <w:r>
        <w:rPr>
          <w:color w:val="231F1F"/>
          <w:spacing w:val="-2"/>
          <w:sz w:val="18"/>
        </w:rPr>
        <w:t>inadequate</w:t>
      </w:r>
      <w:r>
        <w:rPr>
          <w:color w:val="231F1F"/>
          <w:spacing w:val="-8"/>
          <w:sz w:val="18"/>
        </w:rPr>
        <w:t> </w:t>
      </w:r>
      <w:r>
        <w:rPr>
          <w:color w:val="231F1F"/>
          <w:spacing w:val="-2"/>
          <w:sz w:val="18"/>
        </w:rPr>
        <w:t>in</w:t>
      </w:r>
      <w:r>
        <w:rPr>
          <w:color w:val="231F1F"/>
          <w:spacing w:val="-8"/>
          <w:sz w:val="18"/>
        </w:rPr>
        <w:t> </w:t>
      </w:r>
      <w:r>
        <w:rPr>
          <w:color w:val="231F1F"/>
          <w:spacing w:val="-2"/>
          <w:sz w:val="18"/>
        </w:rPr>
        <w:t>relation</w:t>
      </w:r>
      <w:r>
        <w:rPr>
          <w:color w:val="231F1F"/>
          <w:spacing w:val="-8"/>
          <w:sz w:val="18"/>
        </w:rPr>
        <w:t> </w:t>
      </w:r>
      <w:r>
        <w:rPr>
          <w:color w:val="231F1F"/>
          <w:spacing w:val="-2"/>
          <w:sz w:val="18"/>
        </w:rPr>
        <w:t>to</w:t>
      </w:r>
      <w:r>
        <w:rPr>
          <w:color w:val="231F1F"/>
          <w:spacing w:val="-8"/>
          <w:sz w:val="18"/>
        </w:rPr>
        <w:t> </w:t>
      </w:r>
      <w:r>
        <w:rPr>
          <w:color w:val="231F1F"/>
          <w:spacing w:val="-2"/>
          <w:sz w:val="18"/>
        </w:rPr>
        <w:t>the</w:t>
      </w:r>
      <w:r>
        <w:rPr>
          <w:color w:val="231F1F"/>
          <w:spacing w:val="-8"/>
          <w:sz w:val="18"/>
        </w:rPr>
        <w:t> </w:t>
      </w:r>
      <w:r>
        <w:rPr>
          <w:color w:val="231F1F"/>
          <w:spacing w:val="-2"/>
          <w:sz w:val="18"/>
        </w:rPr>
        <w:t>quality</w:t>
      </w:r>
      <w:r>
        <w:rPr>
          <w:color w:val="231F1F"/>
          <w:spacing w:val="-8"/>
          <w:sz w:val="18"/>
        </w:rPr>
        <w:t> </w:t>
      </w:r>
      <w:r>
        <w:rPr>
          <w:color w:val="231F1F"/>
          <w:spacing w:val="-2"/>
          <w:sz w:val="18"/>
        </w:rPr>
        <w:t>requirements</w:t>
      </w:r>
      <w:r>
        <w:rPr>
          <w:color w:val="231F1F"/>
          <w:spacing w:val="-8"/>
          <w:sz w:val="18"/>
        </w:rPr>
        <w:t> </w:t>
      </w:r>
      <w:r>
        <w:rPr>
          <w:color w:val="231F1F"/>
          <w:spacing w:val="-2"/>
          <w:sz w:val="18"/>
        </w:rPr>
        <w:t>of</w:t>
      </w:r>
      <w:r>
        <w:rPr>
          <w:color w:val="231F1F"/>
          <w:spacing w:val="-8"/>
          <w:sz w:val="18"/>
        </w:rPr>
        <w:t> </w:t>
      </w:r>
      <w:r>
        <w:rPr>
          <w:color w:val="231F1F"/>
          <w:spacing w:val="-2"/>
          <w:sz w:val="18"/>
        </w:rPr>
        <w:t>statistical</w:t>
      </w:r>
      <w:r>
        <w:rPr>
          <w:color w:val="231F1F"/>
          <w:spacing w:val="-8"/>
          <w:sz w:val="18"/>
        </w:rPr>
        <w:t> </w:t>
      </w:r>
      <w:r>
        <w:rPr>
          <w:color w:val="231F1F"/>
          <w:spacing w:val="-2"/>
          <w:sz w:val="18"/>
        </w:rPr>
        <w:t>information.</w:t>
      </w:r>
    </w:p>
    <w:p>
      <w:pPr>
        <w:pStyle w:val="BodyText"/>
        <w:spacing w:before="48"/>
      </w:pPr>
    </w:p>
    <w:p>
      <w:pPr>
        <w:pStyle w:val="Heading4"/>
      </w:pPr>
      <w:r>
        <w:rPr>
          <w:color w:val="D4775F"/>
          <w:spacing w:val="-2"/>
        </w:rPr>
        <w:t>Principle</w:t>
      </w:r>
      <w:r>
        <w:rPr>
          <w:color w:val="D4775F"/>
          <w:spacing w:val="-11"/>
        </w:rPr>
        <w:t> </w:t>
      </w:r>
      <w:r>
        <w:rPr>
          <w:color w:val="D4775F"/>
          <w:spacing w:val="-2"/>
        </w:rPr>
        <w:t>6:</w:t>
      </w:r>
      <w:r>
        <w:rPr>
          <w:color w:val="D4775F"/>
          <w:spacing w:val="-8"/>
        </w:rPr>
        <w:t> </w:t>
      </w:r>
      <w:r>
        <w:rPr>
          <w:color w:val="D4775F"/>
          <w:spacing w:val="-2"/>
        </w:rPr>
        <w:t>Coordination</w:t>
      </w:r>
      <w:r>
        <w:rPr>
          <w:color w:val="D4775F"/>
          <w:spacing w:val="-9"/>
        </w:rPr>
        <w:t> </w:t>
      </w:r>
      <w:r>
        <w:rPr>
          <w:color w:val="D4775F"/>
          <w:spacing w:val="-2"/>
        </w:rPr>
        <w:t>and</w:t>
      </w:r>
      <w:r>
        <w:rPr>
          <w:color w:val="D4775F"/>
          <w:spacing w:val="-8"/>
        </w:rPr>
        <w:t> </w:t>
      </w:r>
      <w:r>
        <w:rPr>
          <w:color w:val="D4775F"/>
          <w:spacing w:val="-2"/>
        </w:rPr>
        <w:t>Cooperation</w:t>
      </w:r>
    </w:p>
    <w:p>
      <w:pPr>
        <w:pStyle w:val="ListParagraph"/>
        <w:numPr>
          <w:ilvl w:val="0"/>
          <w:numId w:val="104"/>
        </w:numPr>
        <w:tabs>
          <w:tab w:pos="322" w:val="left" w:leader="none"/>
          <w:tab w:pos="324" w:val="left" w:leader="none"/>
        </w:tabs>
        <w:spacing w:line="278" w:lineRule="auto" w:before="138" w:after="0"/>
        <w:ind w:left="324" w:right="152" w:hanging="171"/>
        <w:jc w:val="both"/>
        <w:rPr>
          <w:sz w:val="18"/>
        </w:rPr>
      </w:pPr>
      <w:r>
        <w:rPr>
          <w:rFonts w:ascii="Arial" w:hAnsi="Arial"/>
          <w:b/>
          <w:color w:val="231F1F"/>
          <w:sz w:val="18"/>
        </w:rPr>
        <w:t>Coordination:</w:t>
      </w:r>
      <w:r>
        <w:rPr>
          <w:rFonts w:ascii="Arial" w:hAnsi="Arial"/>
          <w:b/>
          <w:color w:val="231F1F"/>
          <w:spacing w:val="-13"/>
          <w:sz w:val="18"/>
        </w:rPr>
        <w:t> </w:t>
      </w:r>
      <w:r>
        <w:rPr>
          <w:color w:val="231F1F"/>
          <w:sz w:val="18"/>
        </w:rPr>
        <w:t>Coordination</w:t>
      </w:r>
      <w:r>
        <w:rPr>
          <w:color w:val="231F1F"/>
          <w:spacing w:val="-12"/>
          <w:sz w:val="18"/>
        </w:rPr>
        <w:t> </w:t>
      </w:r>
      <w:r>
        <w:rPr>
          <w:color w:val="231F1F"/>
          <w:sz w:val="18"/>
        </w:rPr>
        <w:t>and</w:t>
      </w:r>
      <w:r>
        <w:rPr>
          <w:color w:val="231F1F"/>
          <w:spacing w:val="-13"/>
          <w:sz w:val="18"/>
        </w:rPr>
        <w:t> </w:t>
      </w:r>
      <w:r>
        <w:rPr>
          <w:color w:val="231F1F"/>
          <w:sz w:val="18"/>
        </w:rPr>
        <w:t>collaboration</w:t>
      </w:r>
      <w:r>
        <w:rPr>
          <w:color w:val="231F1F"/>
          <w:spacing w:val="-12"/>
          <w:sz w:val="18"/>
        </w:rPr>
        <w:t> </w:t>
      </w:r>
      <w:r>
        <w:rPr>
          <w:color w:val="231F1F"/>
          <w:sz w:val="18"/>
        </w:rPr>
        <w:t>amongst</w:t>
      </w:r>
      <w:r>
        <w:rPr>
          <w:color w:val="231F1F"/>
          <w:spacing w:val="-13"/>
          <w:sz w:val="18"/>
        </w:rPr>
        <w:t> </w:t>
      </w:r>
      <w:r>
        <w:rPr>
          <w:color w:val="231F1F"/>
          <w:sz w:val="18"/>
        </w:rPr>
        <w:t>Statistics</w:t>
      </w:r>
      <w:r>
        <w:rPr>
          <w:color w:val="231F1F"/>
          <w:spacing w:val="-13"/>
          <w:sz w:val="18"/>
        </w:rPr>
        <w:t> </w:t>
      </w:r>
      <w:r>
        <w:rPr>
          <w:color w:val="231F1F"/>
          <w:sz w:val="18"/>
        </w:rPr>
        <w:t>authorities</w:t>
      </w:r>
      <w:r>
        <w:rPr>
          <w:color w:val="231F1F"/>
          <w:spacing w:val="-12"/>
          <w:sz w:val="18"/>
        </w:rPr>
        <w:t> </w:t>
      </w:r>
      <w:r>
        <w:rPr>
          <w:color w:val="231F1F"/>
          <w:sz w:val="18"/>
        </w:rPr>
        <w:t>in</w:t>
      </w:r>
      <w:r>
        <w:rPr>
          <w:color w:val="231F1F"/>
          <w:spacing w:val="-13"/>
          <w:sz w:val="18"/>
        </w:rPr>
        <w:t> </w:t>
      </w:r>
      <w:r>
        <w:rPr>
          <w:color w:val="231F1F"/>
          <w:sz w:val="18"/>
        </w:rPr>
        <w:t>a</w:t>
      </w:r>
      <w:r>
        <w:rPr>
          <w:color w:val="231F1F"/>
          <w:spacing w:val="-12"/>
          <w:sz w:val="18"/>
        </w:rPr>
        <w:t> </w:t>
      </w:r>
      <w:r>
        <w:rPr>
          <w:color w:val="231F1F"/>
          <w:sz w:val="18"/>
        </w:rPr>
        <w:t>given </w:t>
      </w:r>
      <w:r>
        <w:rPr>
          <w:color w:val="231F1F"/>
          <w:spacing w:val="-4"/>
          <w:sz w:val="18"/>
        </w:rPr>
        <w:t>country are essential in ensuring quality and harmonious statistical information. Similarly, </w:t>
      </w:r>
      <w:r>
        <w:rPr>
          <w:color w:val="231F1F"/>
          <w:sz w:val="18"/>
        </w:rPr>
        <w:t>coordination and dialogue amongst all Members of the</w:t>
      </w:r>
      <w:r>
        <w:rPr>
          <w:color w:val="231F1F"/>
          <w:spacing w:val="-5"/>
          <w:sz w:val="18"/>
        </w:rPr>
        <w:t> </w:t>
      </w:r>
      <w:r>
        <w:rPr>
          <w:color w:val="231F1F"/>
          <w:sz w:val="18"/>
        </w:rPr>
        <w:t>African Statistical System are vital for harmonization, production and use of</w:t>
      </w:r>
      <w:r>
        <w:rPr>
          <w:color w:val="231F1F"/>
          <w:spacing w:val="-8"/>
          <w:sz w:val="18"/>
        </w:rPr>
        <w:t> </w:t>
      </w:r>
      <w:r>
        <w:rPr>
          <w:color w:val="231F1F"/>
          <w:sz w:val="18"/>
        </w:rPr>
        <w:t>African statistics.</w:t>
      </w:r>
    </w:p>
    <w:p>
      <w:pPr>
        <w:pStyle w:val="ListParagraph"/>
        <w:numPr>
          <w:ilvl w:val="0"/>
          <w:numId w:val="104"/>
        </w:numPr>
        <w:tabs>
          <w:tab w:pos="324" w:val="left" w:leader="none"/>
        </w:tabs>
        <w:spacing w:line="278" w:lineRule="auto" w:before="113" w:after="0"/>
        <w:ind w:left="324" w:right="155" w:hanging="171"/>
        <w:jc w:val="both"/>
        <w:rPr>
          <w:sz w:val="18"/>
        </w:rPr>
      </w:pPr>
      <w:r>
        <w:rPr>
          <w:rFonts w:ascii="Arial" w:hAnsi="Arial"/>
          <w:b/>
          <w:color w:val="231F1F"/>
          <w:spacing w:val="-2"/>
          <w:sz w:val="18"/>
        </w:rPr>
        <w:t>Co-operation: </w:t>
      </w:r>
      <w:r>
        <w:rPr>
          <w:color w:val="231F1F"/>
          <w:spacing w:val="-2"/>
          <w:sz w:val="18"/>
        </w:rPr>
        <w:t>Bilateral</w:t>
      </w:r>
      <w:r>
        <w:rPr>
          <w:color w:val="231F1F"/>
          <w:spacing w:val="-3"/>
          <w:sz w:val="18"/>
        </w:rPr>
        <w:t> </w:t>
      </w:r>
      <w:r>
        <w:rPr>
          <w:color w:val="231F1F"/>
          <w:spacing w:val="-2"/>
          <w:sz w:val="18"/>
        </w:rPr>
        <w:t>and</w:t>
      </w:r>
      <w:r>
        <w:rPr>
          <w:color w:val="231F1F"/>
          <w:spacing w:val="-3"/>
          <w:sz w:val="18"/>
        </w:rPr>
        <w:t> </w:t>
      </w:r>
      <w:r>
        <w:rPr>
          <w:color w:val="231F1F"/>
          <w:spacing w:val="-2"/>
          <w:sz w:val="18"/>
        </w:rPr>
        <w:t>multilateral</w:t>
      </w:r>
      <w:r>
        <w:rPr>
          <w:color w:val="231F1F"/>
          <w:spacing w:val="-3"/>
          <w:sz w:val="18"/>
        </w:rPr>
        <w:t> </w:t>
      </w:r>
      <w:r>
        <w:rPr>
          <w:color w:val="231F1F"/>
          <w:spacing w:val="-2"/>
          <w:sz w:val="18"/>
        </w:rPr>
        <w:t>statistics</w:t>
      </w:r>
      <w:r>
        <w:rPr>
          <w:color w:val="231F1F"/>
          <w:spacing w:val="-3"/>
          <w:sz w:val="18"/>
        </w:rPr>
        <w:t> </w:t>
      </w:r>
      <w:r>
        <w:rPr>
          <w:color w:val="231F1F"/>
          <w:spacing w:val="-2"/>
          <w:sz w:val="18"/>
        </w:rPr>
        <w:t>cooperation</w:t>
      </w:r>
      <w:r>
        <w:rPr>
          <w:color w:val="231F1F"/>
          <w:spacing w:val="-3"/>
          <w:sz w:val="18"/>
        </w:rPr>
        <w:t> </w:t>
      </w:r>
      <w:r>
        <w:rPr>
          <w:color w:val="231F1F"/>
          <w:spacing w:val="-2"/>
          <w:sz w:val="18"/>
        </w:rPr>
        <w:t>shall be</w:t>
      </w:r>
      <w:r>
        <w:rPr>
          <w:color w:val="231F1F"/>
          <w:spacing w:val="-3"/>
          <w:sz w:val="18"/>
        </w:rPr>
        <w:t> </w:t>
      </w:r>
      <w:r>
        <w:rPr>
          <w:color w:val="231F1F"/>
          <w:spacing w:val="-2"/>
          <w:sz w:val="18"/>
        </w:rPr>
        <w:t>encouraged with </w:t>
      </w:r>
      <w:r>
        <w:rPr>
          <w:color w:val="231F1F"/>
          <w:sz w:val="18"/>
        </w:rPr>
        <w:t>a view to upgrading</w:t>
      </w:r>
      <w:r>
        <w:rPr>
          <w:color w:val="231F1F"/>
          <w:spacing w:val="-6"/>
          <w:sz w:val="18"/>
        </w:rPr>
        <w:t> </w:t>
      </w:r>
      <w:r>
        <w:rPr>
          <w:color w:val="231F1F"/>
          <w:sz w:val="18"/>
        </w:rPr>
        <w:t>African statistics production systems.</w:t>
      </w:r>
    </w:p>
    <w:p>
      <w:pPr>
        <w:pStyle w:val="ListParagraph"/>
        <w:spacing w:after="0" w:line="278" w:lineRule="auto"/>
        <w:jc w:val="both"/>
        <w:rPr>
          <w:sz w:val="18"/>
        </w:rPr>
        <w:sectPr>
          <w:headerReference w:type="default" r:id="rId78"/>
          <w:headerReference w:type="even" r:id="rId79"/>
          <w:footerReference w:type="default" r:id="rId80"/>
          <w:footerReference w:type="even" r:id="rId81"/>
          <w:pgSz w:w="8400" w:h="11910"/>
          <w:pgMar w:header="0" w:footer="495" w:top="740" w:bottom="680" w:left="566" w:right="566"/>
          <w:pgNumType w:start="63"/>
        </w:sectPr>
      </w:pPr>
    </w:p>
    <w:p>
      <w:pPr>
        <w:pStyle w:val="BodyText"/>
        <w:rPr>
          <w:sz w:val="28"/>
        </w:rPr>
      </w:pPr>
    </w:p>
    <w:p>
      <w:pPr>
        <w:pStyle w:val="BodyText"/>
        <w:spacing w:before="39"/>
        <w:rPr>
          <w:sz w:val="28"/>
        </w:rPr>
      </w:pPr>
    </w:p>
    <w:p>
      <w:pPr>
        <w:pStyle w:val="Heading1"/>
        <w:ind w:left="191" w:right="508"/>
      </w:pPr>
      <w:r>
        <w:rPr>
          <w:color w:val="D4775F"/>
        </w:rPr>
        <w:t>Annex</w:t>
      </w:r>
      <w:r>
        <w:rPr>
          <w:color w:val="D4775F"/>
          <w:spacing w:val="-6"/>
        </w:rPr>
        <w:t> </w:t>
      </w:r>
      <w:r>
        <w:rPr>
          <w:color w:val="D4775F"/>
        </w:rPr>
        <w:t>3:</w:t>
      </w:r>
      <w:r>
        <w:rPr>
          <w:color w:val="D4775F"/>
          <w:spacing w:val="-6"/>
        </w:rPr>
        <w:t> </w:t>
      </w:r>
      <w:r>
        <w:rPr>
          <w:color w:val="D4775F"/>
        </w:rPr>
        <w:t>Kenya</w:t>
      </w:r>
      <w:r>
        <w:rPr>
          <w:color w:val="D4775F"/>
          <w:spacing w:val="-6"/>
        </w:rPr>
        <w:t> </w:t>
      </w:r>
      <w:r>
        <w:rPr>
          <w:color w:val="D4775F"/>
        </w:rPr>
        <w:t>Statistical</w:t>
      </w:r>
      <w:r>
        <w:rPr>
          <w:color w:val="D4775F"/>
          <w:spacing w:val="-6"/>
        </w:rPr>
        <w:t> </w:t>
      </w:r>
      <w:r>
        <w:rPr>
          <w:color w:val="D4775F"/>
        </w:rPr>
        <w:t>Quality</w:t>
      </w:r>
      <w:r>
        <w:rPr>
          <w:color w:val="D4775F"/>
          <w:spacing w:val="-16"/>
        </w:rPr>
        <w:t> </w:t>
      </w:r>
      <w:r>
        <w:rPr>
          <w:color w:val="D4775F"/>
        </w:rPr>
        <w:t>Assurance Framework quality principles and supporting Fundamental Principles of Official Statistics, International Monetary Fund’s Data Quality Assessment Framework (DQAF) and African Charter on Statistics Principles</w:t>
      </w:r>
    </w:p>
    <w:p>
      <w:pPr>
        <w:pStyle w:val="BodyText"/>
        <w:rPr>
          <w:rFonts w:ascii="Arial"/>
          <w:b/>
          <w:sz w:val="20"/>
        </w:rPr>
      </w:pPr>
    </w:p>
    <w:p>
      <w:pPr>
        <w:pStyle w:val="BodyText"/>
        <w:spacing w:before="128"/>
        <w:rPr>
          <w:rFonts w:ascii="Arial"/>
          <w:b/>
          <w:sz w:val="20"/>
        </w:rPr>
      </w:pPr>
    </w:p>
    <w:tbl>
      <w:tblPr>
        <w:tblW w:w="0" w:type="auto"/>
        <w:jc w:val="left"/>
        <w:tblInd w:w="161"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2171"/>
        <w:gridCol w:w="1511"/>
        <w:gridCol w:w="1965"/>
        <w:gridCol w:w="1316"/>
      </w:tblGrid>
      <w:tr>
        <w:trPr>
          <w:trHeight w:val="1213" w:hRule="atLeast"/>
        </w:trPr>
        <w:tc>
          <w:tcPr>
            <w:tcW w:w="2171" w:type="dxa"/>
            <w:tcBorders>
              <w:left w:val="nil"/>
              <w:right w:val="nil"/>
            </w:tcBorders>
            <w:shd w:val="clear" w:color="auto" w:fill="CC5D44"/>
          </w:tcPr>
          <w:p>
            <w:pPr>
              <w:pStyle w:val="TableParagraph"/>
              <w:ind w:left="0"/>
              <w:rPr>
                <w:rFonts w:ascii="Arial"/>
                <w:b/>
                <w:sz w:val="16"/>
              </w:rPr>
            </w:pPr>
          </w:p>
          <w:p>
            <w:pPr>
              <w:pStyle w:val="TableParagraph"/>
              <w:spacing w:before="146"/>
              <w:ind w:left="0"/>
              <w:rPr>
                <w:rFonts w:ascii="Arial"/>
                <w:b/>
                <w:sz w:val="16"/>
              </w:rPr>
            </w:pPr>
          </w:p>
          <w:p>
            <w:pPr>
              <w:pStyle w:val="TableParagraph"/>
              <w:ind w:left="153"/>
              <w:rPr>
                <w:rFonts w:ascii="Arial"/>
                <w:b/>
                <w:sz w:val="16"/>
              </w:rPr>
            </w:pPr>
            <w:r>
              <w:rPr>
                <w:rFonts w:ascii="Arial"/>
                <w:b/>
                <w:color w:val="FFFFFF"/>
                <w:sz w:val="16"/>
              </w:rPr>
              <w:t>Quality</w:t>
            </w:r>
            <w:r>
              <w:rPr>
                <w:rFonts w:ascii="Arial"/>
                <w:b/>
                <w:color w:val="FFFFFF"/>
                <w:spacing w:val="-6"/>
                <w:sz w:val="16"/>
              </w:rPr>
              <w:t> </w:t>
            </w:r>
            <w:r>
              <w:rPr>
                <w:rFonts w:ascii="Arial"/>
                <w:b/>
                <w:color w:val="FFFFFF"/>
                <w:spacing w:val="-2"/>
                <w:sz w:val="16"/>
              </w:rPr>
              <w:t>Principles</w:t>
            </w:r>
          </w:p>
        </w:tc>
        <w:tc>
          <w:tcPr>
            <w:tcW w:w="1511" w:type="dxa"/>
            <w:tcBorders>
              <w:left w:val="nil"/>
              <w:right w:val="nil"/>
            </w:tcBorders>
            <w:shd w:val="clear" w:color="auto" w:fill="CC5D44"/>
          </w:tcPr>
          <w:p>
            <w:pPr>
              <w:pStyle w:val="TableParagraph"/>
              <w:spacing w:before="30"/>
              <w:ind w:left="0"/>
              <w:rPr>
                <w:rFonts w:ascii="Arial"/>
                <w:b/>
                <w:sz w:val="16"/>
              </w:rPr>
            </w:pPr>
          </w:p>
          <w:p>
            <w:pPr>
              <w:pStyle w:val="TableParagraph"/>
              <w:spacing w:line="261" w:lineRule="auto"/>
              <w:ind w:left="117"/>
              <w:jc w:val="center"/>
              <w:rPr>
                <w:rFonts w:ascii="Arial"/>
                <w:b/>
                <w:sz w:val="16"/>
              </w:rPr>
            </w:pPr>
            <w:r>
              <w:rPr>
                <w:rFonts w:ascii="Arial"/>
                <w:b/>
                <w:color w:val="FFFFFF"/>
                <w:spacing w:val="-2"/>
                <w:sz w:val="16"/>
              </w:rPr>
              <w:t>Fundamental </w:t>
            </w:r>
            <w:r>
              <w:rPr>
                <w:rFonts w:ascii="Arial"/>
                <w:b/>
                <w:color w:val="FFFFFF"/>
                <w:sz w:val="16"/>
              </w:rPr>
              <w:t>principles of official</w:t>
            </w:r>
            <w:r>
              <w:rPr>
                <w:rFonts w:ascii="Arial"/>
                <w:b/>
                <w:color w:val="FFFFFF"/>
                <w:spacing w:val="-12"/>
                <w:sz w:val="16"/>
              </w:rPr>
              <w:t> </w:t>
            </w:r>
            <w:r>
              <w:rPr>
                <w:rFonts w:ascii="Arial"/>
                <w:b/>
                <w:color w:val="FFFFFF"/>
                <w:sz w:val="16"/>
              </w:rPr>
              <w:t>statistics </w:t>
            </w:r>
            <w:r>
              <w:rPr>
                <w:rFonts w:ascii="Arial"/>
                <w:b/>
                <w:color w:val="FFFFFF"/>
                <w:spacing w:val="-2"/>
                <w:sz w:val="16"/>
              </w:rPr>
              <w:t>(FPOS)</w:t>
            </w:r>
          </w:p>
        </w:tc>
        <w:tc>
          <w:tcPr>
            <w:tcW w:w="1965" w:type="dxa"/>
            <w:tcBorders>
              <w:left w:val="nil"/>
              <w:right w:val="nil"/>
            </w:tcBorders>
            <w:shd w:val="clear" w:color="auto" w:fill="CC5D44"/>
          </w:tcPr>
          <w:p>
            <w:pPr>
              <w:pStyle w:val="TableParagraph"/>
              <w:spacing w:line="261" w:lineRule="auto" w:before="114"/>
              <w:ind w:left="182" w:right="64"/>
              <w:jc w:val="center"/>
              <w:rPr>
                <w:rFonts w:ascii="Arial" w:hAnsi="Arial"/>
                <w:b/>
                <w:sz w:val="16"/>
              </w:rPr>
            </w:pPr>
            <w:r>
              <w:rPr>
                <w:rFonts w:ascii="Arial" w:hAnsi="Arial"/>
                <w:b/>
                <w:color w:val="FFFFFF"/>
                <w:sz w:val="16"/>
              </w:rPr>
              <w:t>International</w:t>
            </w:r>
            <w:r>
              <w:rPr>
                <w:rFonts w:ascii="Arial" w:hAnsi="Arial"/>
                <w:b/>
                <w:color w:val="FFFFFF"/>
                <w:spacing w:val="-12"/>
                <w:sz w:val="16"/>
              </w:rPr>
              <w:t> </w:t>
            </w:r>
            <w:r>
              <w:rPr>
                <w:rFonts w:ascii="Arial" w:hAnsi="Arial"/>
                <w:b/>
                <w:color w:val="FFFFFF"/>
                <w:sz w:val="16"/>
              </w:rPr>
              <w:t>Monetary Fund’s Data Quality </w:t>
            </w:r>
            <w:r>
              <w:rPr>
                <w:rFonts w:ascii="Arial" w:hAnsi="Arial"/>
                <w:b/>
                <w:color w:val="FFFFFF"/>
                <w:spacing w:val="-2"/>
                <w:sz w:val="16"/>
              </w:rPr>
              <w:t>Assessment Framework</w:t>
            </w:r>
          </w:p>
          <w:p>
            <w:pPr>
              <w:pStyle w:val="TableParagraph"/>
              <w:spacing w:line="182" w:lineRule="exact"/>
              <w:ind w:left="116"/>
              <w:jc w:val="center"/>
              <w:rPr>
                <w:rFonts w:ascii="Arial"/>
                <w:b/>
                <w:sz w:val="16"/>
              </w:rPr>
            </w:pPr>
            <w:r>
              <w:rPr>
                <w:rFonts w:ascii="Arial"/>
                <w:b/>
                <w:color w:val="FFFFFF"/>
                <w:spacing w:val="-2"/>
                <w:sz w:val="16"/>
              </w:rPr>
              <w:t>(DQAF)</w:t>
            </w:r>
          </w:p>
        </w:tc>
        <w:tc>
          <w:tcPr>
            <w:tcW w:w="1316" w:type="dxa"/>
            <w:tcBorders>
              <w:left w:val="nil"/>
              <w:right w:val="nil"/>
            </w:tcBorders>
            <w:shd w:val="clear" w:color="auto" w:fill="CC5D44"/>
          </w:tcPr>
          <w:p>
            <w:pPr>
              <w:pStyle w:val="TableParagraph"/>
              <w:spacing w:before="130"/>
              <w:ind w:left="0"/>
              <w:rPr>
                <w:rFonts w:ascii="Arial"/>
                <w:b/>
                <w:sz w:val="16"/>
              </w:rPr>
            </w:pPr>
          </w:p>
          <w:p>
            <w:pPr>
              <w:pStyle w:val="TableParagraph"/>
              <w:spacing w:line="261" w:lineRule="auto"/>
              <w:ind w:left="118"/>
              <w:jc w:val="center"/>
              <w:rPr>
                <w:rFonts w:ascii="Arial"/>
                <w:b/>
                <w:sz w:val="16"/>
              </w:rPr>
            </w:pPr>
            <w:r>
              <w:rPr>
                <w:rFonts w:ascii="Arial"/>
                <w:b/>
                <w:color w:val="FFFFFF"/>
                <w:sz w:val="16"/>
              </w:rPr>
              <w:t>Africa</w:t>
            </w:r>
            <w:r>
              <w:rPr>
                <w:rFonts w:ascii="Arial"/>
                <w:b/>
                <w:color w:val="FFFFFF"/>
                <w:spacing w:val="-12"/>
                <w:sz w:val="16"/>
              </w:rPr>
              <w:t> </w:t>
            </w:r>
            <w:r>
              <w:rPr>
                <w:rFonts w:ascii="Arial"/>
                <w:b/>
                <w:color w:val="FFFFFF"/>
                <w:sz w:val="16"/>
              </w:rPr>
              <w:t>Charter on Statistics </w:t>
            </w:r>
            <w:r>
              <w:rPr>
                <w:rFonts w:ascii="Arial"/>
                <w:b/>
                <w:color w:val="FFFFFF"/>
                <w:spacing w:val="-2"/>
                <w:sz w:val="16"/>
              </w:rPr>
              <w:t>Principles</w:t>
            </w:r>
          </w:p>
        </w:tc>
      </w:tr>
      <w:tr>
        <w:trPr>
          <w:trHeight w:val="312" w:hRule="atLeast"/>
        </w:trPr>
        <w:tc>
          <w:tcPr>
            <w:tcW w:w="6963" w:type="dxa"/>
            <w:gridSpan w:val="4"/>
            <w:tcBorders>
              <w:left w:val="nil"/>
              <w:right w:val="nil"/>
            </w:tcBorders>
            <w:shd w:val="clear" w:color="auto" w:fill="EBEAEA"/>
          </w:tcPr>
          <w:p>
            <w:pPr>
              <w:pStyle w:val="TableParagraph"/>
              <w:spacing w:before="64"/>
              <w:ind w:left="153"/>
              <w:rPr>
                <w:rFonts w:ascii="Arial"/>
                <w:b/>
                <w:sz w:val="16"/>
              </w:rPr>
            </w:pPr>
            <w:r>
              <w:rPr>
                <w:rFonts w:ascii="Arial"/>
                <w:b/>
                <w:color w:val="111113"/>
                <w:sz w:val="16"/>
              </w:rPr>
              <w:t>Level</w:t>
            </w:r>
            <w:r>
              <w:rPr>
                <w:rFonts w:ascii="Arial"/>
                <w:b/>
                <w:color w:val="111113"/>
                <w:spacing w:val="-7"/>
                <w:sz w:val="16"/>
              </w:rPr>
              <w:t> </w:t>
            </w:r>
            <w:r>
              <w:rPr>
                <w:rFonts w:ascii="Arial"/>
                <w:b/>
                <w:color w:val="111113"/>
                <w:sz w:val="16"/>
              </w:rPr>
              <w:t>A: Managing</w:t>
            </w:r>
            <w:r>
              <w:rPr>
                <w:rFonts w:ascii="Arial"/>
                <w:b/>
                <w:color w:val="111113"/>
                <w:spacing w:val="-1"/>
                <w:sz w:val="16"/>
              </w:rPr>
              <w:t> </w:t>
            </w:r>
            <w:r>
              <w:rPr>
                <w:rFonts w:ascii="Arial"/>
                <w:b/>
                <w:color w:val="111113"/>
                <w:sz w:val="16"/>
              </w:rPr>
              <w:t>the statistical </w:t>
            </w:r>
            <w:r>
              <w:rPr>
                <w:rFonts w:ascii="Arial"/>
                <w:b/>
                <w:color w:val="111113"/>
                <w:spacing w:val="-2"/>
                <w:sz w:val="16"/>
              </w:rPr>
              <w:t>system</w:t>
            </w:r>
          </w:p>
        </w:tc>
      </w:tr>
      <w:tr>
        <w:trPr>
          <w:trHeight w:val="426" w:hRule="atLeast"/>
        </w:trPr>
        <w:tc>
          <w:tcPr>
            <w:tcW w:w="2171" w:type="dxa"/>
            <w:tcBorders>
              <w:left w:val="nil"/>
              <w:bottom w:val="nil"/>
            </w:tcBorders>
          </w:tcPr>
          <w:p>
            <w:pPr>
              <w:pStyle w:val="TableParagraph"/>
              <w:spacing w:line="261" w:lineRule="auto" w:before="3"/>
              <w:ind w:left="153"/>
              <w:rPr>
                <w:sz w:val="16"/>
              </w:rPr>
            </w:pPr>
            <w:r>
              <w:rPr>
                <w:color w:val="111113"/>
                <w:sz w:val="16"/>
              </w:rPr>
              <w:t>1.</w:t>
            </w:r>
            <w:r>
              <w:rPr>
                <w:color w:val="111113"/>
                <w:spacing w:val="-12"/>
                <w:sz w:val="16"/>
              </w:rPr>
              <w:t> </w:t>
            </w:r>
            <w:r>
              <w:rPr>
                <w:color w:val="111113"/>
                <w:sz w:val="16"/>
              </w:rPr>
              <w:t>Coordinating</w:t>
            </w:r>
            <w:r>
              <w:rPr>
                <w:color w:val="111113"/>
                <w:spacing w:val="-11"/>
                <w:sz w:val="16"/>
              </w:rPr>
              <w:t> </w:t>
            </w:r>
            <w:r>
              <w:rPr>
                <w:color w:val="111113"/>
                <w:sz w:val="16"/>
              </w:rPr>
              <w:t>the</w:t>
            </w:r>
            <w:r>
              <w:rPr>
                <w:color w:val="111113"/>
                <w:spacing w:val="-11"/>
                <w:sz w:val="16"/>
              </w:rPr>
              <w:t> </w:t>
            </w:r>
            <w:r>
              <w:rPr>
                <w:color w:val="111113"/>
                <w:sz w:val="16"/>
              </w:rPr>
              <w:t>national statistical system</w:t>
            </w:r>
          </w:p>
        </w:tc>
        <w:tc>
          <w:tcPr>
            <w:tcW w:w="1511" w:type="dxa"/>
            <w:tcBorders>
              <w:bottom w:val="nil"/>
            </w:tcBorders>
          </w:tcPr>
          <w:p>
            <w:pPr>
              <w:pStyle w:val="TableParagraph"/>
              <w:spacing w:before="103"/>
              <w:ind w:left="151"/>
              <w:rPr>
                <w:sz w:val="16"/>
              </w:rPr>
            </w:pPr>
            <w:r>
              <w:rPr>
                <w:color w:val="111113"/>
                <w:sz w:val="16"/>
              </w:rPr>
              <w:t>Principle</w:t>
            </w:r>
            <w:r>
              <w:rPr>
                <w:color w:val="111113"/>
                <w:spacing w:val="-10"/>
                <w:sz w:val="16"/>
              </w:rPr>
              <w:t> 8</w:t>
            </w:r>
          </w:p>
        </w:tc>
        <w:tc>
          <w:tcPr>
            <w:tcW w:w="1965" w:type="dxa"/>
            <w:tcBorders>
              <w:bottom w:val="nil"/>
            </w:tcBorders>
          </w:tcPr>
          <w:p>
            <w:pPr>
              <w:pStyle w:val="TableParagraph"/>
              <w:spacing w:before="103"/>
              <w:ind w:left="151"/>
              <w:rPr>
                <w:sz w:val="16"/>
              </w:rPr>
            </w:pPr>
            <w:r>
              <w:rPr>
                <w:color w:val="111113"/>
                <w:spacing w:val="-2"/>
                <w:sz w:val="16"/>
              </w:rPr>
              <w:t>DQAF.</w:t>
            </w:r>
            <w:r>
              <w:rPr>
                <w:color w:val="111113"/>
                <w:spacing w:val="-8"/>
                <w:sz w:val="16"/>
              </w:rPr>
              <w:t> </w:t>
            </w:r>
            <w:r>
              <w:rPr>
                <w:color w:val="111113"/>
                <w:spacing w:val="-2"/>
                <w:sz w:val="16"/>
              </w:rPr>
              <w:t>0.1.1</w:t>
            </w:r>
          </w:p>
        </w:tc>
        <w:tc>
          <w:tcPr>
            <w:tcW w:w="1316" w:type="dxa"/>
            <w:tcBorders>
              <w:bottom w:val="nil"/>
              <w:right w:val="nil"/>
            </w:tcBorders>
          </w:tcPr>
          <w:p>
            <w:pPr>
              <w:pStyle w:val="TableParagraph"/>
              <w:spacing w:before="103"/>
              <w:ind w:left="152"/>
              <w:rPr>
                <w:sz w:val="16"/>
              </w:rPr>
            </w:pPr>
            <w:r>
              <w:rPr>
                <w:color w:val="111113"/>
                <w:sz w:val="16"/>
              </w:rPr>
              <w:t>Principle</w:t>
            </w:r>
            <w:r>
              <w:rPr>
                <w:color w:val="111113"/>
                <w:spacing w:val="-10"/>
                <w:sz w:val="16"/>
              </w:rPr>
              <w:t> 6</w:t>
            </w:r>
          </w:p>
        </w:tc>
      </w:tr>
      <w:tr>
        <w:trPr>
          <w:trHeight w:val="282" w:hRule="atLeast"/>
        </w:trPr>
        <w:tc>
          <w:tcPr>
            <w:tcW w:w="2171" w:type="dxa"/>
            <w:tcBorders>
              <w:top w:val="nil"/>
              <w:left w:val="nil"/>
            </w:tcBorders>
          </w:tcPr>
          <w:p>
            <w:pPr>
              <w:pStyle w:val="TableParagraph"/>
              <w:ind w:left="0"/>
              <w:rPr>
                <w:rFonts w:ascii="Times New Roman"/>
                <w:sz w:val="18"/>
              </w:rPr>
            </w:pPr>
          </w:p>
        </w:tc>
        <w:tc>
          <w:tcPr>
            <w:tcW w:w="1511" w:type="dxa"/>
            <w:tcBorders>
              <w:top w:val="nil"/>
            </w:tcBorders>
          </w:tcPr>
          <w:p>
            <w:pPr>
              <w:pStyle w:val="TableParagraph"/>
              <w:ind w:left="0"/>
              <w:rPr>
                <w:rFonts w:ascii="Times New Roman"/>
                <w:sz w:val="18"/>
              </w:rPr>
            </w:pPr>
          </w:p>
        </w:tc>
        <w:tc>
          <w:tcPr>
            <w:tcW w:w="1965" w:type="dxa"/>
            <w:tcBorders>
              <w:top w:val="nil"/>
            </w:tcBorders>
          </w:tcPr>
          <w:p>
            <w:pPr>
              <w:pStyle w:val="TableParagraph"/>
              <w:spacing w:before="34"/>
              <w:ind w:left="151"/>
              <w:rPr>
                <w:sz w:val="16"/>
              </w:rPr>
            </w:pPr>
            <w:r>
              <w:rPr>
                <w:color w:val="111113"/>
                <w:spacing w:val="-2"/>
                <w:sz w:val="16"/>
              </w:rPr>
              <w:t>DQAF.</w:t>
            </w:r>
            <w:r>
              <w:rPr>
                <w:color w:val="111113"/>
                <w:spacing w:val="-8"/>
                <w:sz w:val="16"/>
              </w:rPr>
              <w:t> </w:t>
            </w:r>
            <w:r>
              <w:rPr>
                <w:color w:val="111113"/>
                <w:spacing w:val="-2"/>
                <w:sz w:val="16"/>
              </w:rPr>
              <w:t>0.1.2</w:t>
            </w:r>
          </w:p>
        </w:tc>
        <w:tc>
          <w:tcPr>
            <w:tcW w:w="1316" w:type="dxa"/>
            <w:tcBorders>
              <w:top w:val="nil"/>
              <w:right w:val="nil"/>
            </w:tcBorders>
          </w:tcPr>
          <w:p>
            <w:pPr>
              <w:pStyle w:val="TableParagraph"/>
              <w:ind w:left="0"/>
              <w:rPr>
                <w:rFonts w:ascii="Times New Roman"/>
                <w:sz w:val="18"/>
              </w:rPr>
            </w:pPr>
          </w:p>
        </w:tc>
      </w:tr>
      <w:tr>
        <w:trPr>
          <w:trHeight w:val="668" w:hRule="atLeast"/>
        </w:trPr>
        <w:tc>
          <w:tcPr>
            <w:tcW w:w="2171" w:type="dxa"/>
            <w:tcBorders>
              <w:left w:val="nil"/>
              <w:bottom w:val="nil"/>
            </w:tcBorders>
            <w:shd w:val="clear" w:color="auto" w:fill="EBEAEA"/>
          </w:tcPr>
          <w:p>
            <w:pPr>
              <w:pStyle w:val="TableParagraph"/>
              <w:spacing w:line="200" w:lineRule="atLeast" w:before="48"/>
              <w:ind w:left="153"/>
              <w:rPr>
                <w:sz w:val="16"/>
              </w:rPr>
            </w:pPr>
            <w:r>
              <w:rPr>
                <w:color w:val="111113"/>
                <w:sz w:val="16"/>
              </w:rPr>
              <w:t>2.</w:t>
            </w:r>
            <w:r>
              <w:rPr>
                <w:color w:val="111113"/>
                <w:spacing w:val="-12"/>
                <w:sz w:val="16"/>
              </w:rPr>
              <w:t> </w:t>
            </w:r>
            <w:r>
              <w:rPr>
                <w:color w:val="111113"/>
                <w:sz w:val="16"/>
              </w:rPr>
              <w:t>Managing</w:t>
            </w:r>
            <w:r>
              <w:rPr>
                <w:color w:val="111113"/>
                <w:spacing w:val="-11"/>
                <w:sz w:val="16"/>
              </w:rPr>
              <w:t> </w:t>
            </w:r>
            <w:r>
              <w:rPr>
                <w:color w:val="111113"/>
                <w:sz w:val="16"/>
              </w:rPr>
              <w:t>relationships with data users and data </w:t>
            </w:r>
            <w:r>
              <w:rPr>
                <w:color w:val="111113"/>
                <w:spacing w:val="-2"/>
                <w:sz w:val="16"/>
              </w:rPr>
              <w:t>providers</w:t>
            </w:r>
          </w:p>
        </w:tc>
        <w:tc>
          <w:tcPr>
            <w:tcW w:w="1511" w:type="dxa"/>
            <w:tcBorders>
              <w:bottom w:val="nil"/>
            </w:tcBorders>
            <w:shd w:val="clear" w:color="auto" w:fill="EBEAEA"/>
          </w:tcPr>
          <w:p>
            <w:pPr>
              <w:pStyle w:val="TableParagraph"/>
              <w:spacing w:before="60"/>
              <w:ind w:left="151"/>
              <w:rPr>
                <w:sz w:val="16"/>
              </w:rPr>
            </w:pPr>
            <w:r>
              <w:rPr>
                <w:color w:val="111113"/>
                <w:sz w:val="16"/>
              </w:rPr>
              <w:t>Principle</w:t>
            </w:r>
            <w:r>
              <w:rPr>
                <w:color w:val="111113"/>
                <w:spacing w:val="-10"/>
                <w:sz w:val="16"/>
              </w:rPr>
              <w:t> 1</w:t>
            </w:r>
          </w:p>
          <w:p>
            <w:pPr>
              <w:pStyle w:val="TableParagraph"/>
              <w:spacing w:before="125"/>
              <w:ind w:left="151"/>
              <w:rPr>
                <w:sz w:val="16"/>
              </w:rPr>
            </w:pPr>
            <w:r>
              <w:rPr>
                <w:color w:val="111113"/>
                <w:sz w:val="16"/>
              </w:rPr>
              <w:t>Principle</w:t>
            </w:r>
            <w:r>
              <w:rPr>
                <w:color w:val="111113"/>
                <w:spacing w:val="-10"/>
                <w:sz w:val="16"/>
              </w:rPr>
              <w:t> 5</w:t>
            </w:r>
          </w:p>
        </w:tc>
        <w:tc>
          <w:tcPr>
            <w:tcW w:w="1965" w:type="dxa"/>
            <w:tcBorders>
              <w:bottom w:val="nil"/>
            </w:tcBorders>
            <w:shd w:val="clear" w:color="auto" w:fill="EBEAEA"/>
          </w:tcPr>
          <w:p>
            <w:pPr>
              <w:pStyle w:val="TableParagraph"/>
              <w:spacing w:before="60"/>
              <w:ind w:left="151"/>
              <w:rPr>
                <w:sz w:val="16"/>
              </w:rPr>
            </w:pPr>
            <w:r>
              <w:rPr>
                <w:color w:val="111113"/>
                <w:spacing w:val="-2"/>
                <w:sz w:val="16"/>
              </w:rPr>
              <w:t>DQAF.</w:t>
            </w:r>
            <w:r>
              <w:rPr>
                <w:color w:val="111113"/>
                <w:spacing w:val="-8"/>
                <w:sz w:val="16"/>
              </w:rPr>
              <w:t> </w:t>
            </w:r>
            <w:r>
              <w:rPr>
                <w:color w:val="111113"/>
                <w:spacing w:val="-2"/>
                <w:sz w:val="16"/>
              </w:rPr>
              <w:t>5.3.1</w:t>
            </w:r>
          </w:p>
        </w:tc>
        <w:tc>
          <w:tcPr>
            <w:tcW w:w="1316" w:type="dxa"/>
            <w:tcBorders>
              <w:bottom w:val="nil"/>
              <w:right w:val="nil"/>
            </w:tcBorders>
            <w:shd w:val="clear" w:color="auto" w:fill="EBEAEA"/>
          </w:tcPr>
          <w:p>
            <w:pPr>
              <w:pStyle w:val="TableParagraph"/>
              <w:spacing w:before="60"/>
              <w:ind w:left="152"/>
              <w:rPr>
                <w:sz w:val="16"/>
              </w:rPr>
            </w:pPr>
            <w:r>
              <w:rPr>
                <w:color w:val="111113"/>
                <w:sz w:val="16"/>
              </w:rPr>
              <w:t>Principle</w:t>
            </w:r>
            <w:r>
              <w:rPr>
                <w:color w:val="111113"/>
                <w:spacing w:val="-10"/>
                <w:sz w:val="16"/>
              </w:rPr>
              <w:t> 3</w:t>
            </w:r>
          </w:p>
          <w:p>
            <w:pPr>
              <w:pStyle w:val="TableParagraph"/>
              <w:spacing w:before="125"/>
              <w:ind w:left="152"/>
              <w:rPr>
                <w:sz w:val="16"/>
              </w:rPr>
            </w:pPr>
            <w:r>
              <w:rPr>
                <w:color w:val="111113"/>
                <w:sz w:val="16"/>
              </w:rPr>
              <w:t>Principle</w:t>
            </w:r>
            <w:r>
              <w:rPr>
                <w:color w:val="111113"/>
                <w:spacing w:val="-10"/>
                <w:sz w:val="16"/>
              </w:rPr>
              <w:t> 5</w:t>
            </w:r>
          </w:p>
        </w:tc>
      </w:tr>
      <w:tr>
        <w:trPr>
          <w:trHeight w:val="261" w:hRule="atLeast"/>
        </w:trPr>
        <w:tc>
          <w:tcPr>
            <w:tcW w:w="2171" w:type="dxa"/>
            <w:tcBorders>
              <w:top w:val="nil"/>
              <w:left w:val="nil"/>
              <w:bottom w:val="nil"/>
            </w:tcBorders>
            <w:shd w:val="clear" w:color="auto" w:fill="EBEAEA"/>
          </w:tcPr>
          <w:p>
            <w:pPr>
              <w:pStyle w:val="TableParagraph"/>
              <w:ind w:left="0"/>
              <w:rPr>
                <w:rFonts w:ascii="Times New Roman"/>
                <w:sz w:val="18"/>
              </w:rPr>
            </w:pPr>
          </w:p>
        </w:tc>
        <w:tc>
          <w:tcPr>
            <w:tcW w:w="1511" w:type="dxa"/>
            <w:tcBorders>
              <w:top w:val="nil"/>
              <w:bottom w:val="nil"/>
            </w:tcBorders>
            <w:shd w:val="clear" w:color="auto" w:fill="EBEAEA"/>
          </w:tcPr>
          <w:p>
            <w:pPr>
              <w:pStyle w:val="TableParagraph"/>
              <w:spacing w:before="10"/>
              <w:ind w:left="151"/>
              <w:rPr>
                <w:sz w:val="16"/>
              </w:rPr>
            </w:pPr>
            <w:r>
              <w:rPr>
                <w:color w:val="111113"/>
                <w:sz w:val="16"/>
              </w:rPr>
              <w:t>Principle</w:t>
            </w:r>
            <w:r>
              <w:rPr>
                <w:color w:val="111113"/>
                <w:spacing w:val="-10"/>
                <w:sz w:val="16"/>
              </w:rPr>
              <w:t> 8</w:t>
            </w:r>
          </w:p>
        </w:tc>
        <w:tc>
          <w:tcPr>
            <w:tcW w:w="1965" w:type="dxa"/>
            <w:tcBorders>
              <w:top w:val="nil"/>
              <w:bottom w:val="nil"/>
            </w:tcBorders>
            <w:shd w:val="clear" w:color="auto" w:fill="EBEAEA"/>
          </w:tcPr>
          <w:p>
            <w:pPr>
              <w:pStyle w:val="TableParagraph"/>
              <w:ind w:left="0"/>
              <w:rPr>
                <w:rFonts w:ascii="Times New Roman"/>
                <w:sz w:val="18"/>
              </w:rPr>
            </w:pPr>
          </w:p>
        </w:tc>
        <w:tc>
          <w:tcPr>
            <w:tcW w:w="1316" w:type="dxa"/>
            <w:tcBorders>
              <w:top w:val="nil"/>
              <w:bottom w:val="nil"/>
              <w:right w:val="nil"/>
            </w:tcBorders>
            <w:shd w:val="clear" w:color="auto" w:fill="EBEAEA"/>
          </w:tcPr>
          <w:p>
            <w:pPr>
              <w:pStyle w:val="TableParagraph"/>
              <w:ind w:left="0"/>
              <w:rPr>
                <w:rFonts w:ascii="Times New Roman"/>
                <w:sz w:val="18"/>
              </w:rPr>
            </w:pPr>
          </w:p>
        </w:tc>
      </w:tr>
      <w:tr>
        <w:trPr>
          <w:trHeight w:val="310" w:hRule="atLeast"/>
        </w:trPr>
        <w:tc>
          <w:tcPr>
            <w:tcW w:w="2171" w:type="dxa"/>
            <w:tcBorders>
              <w:top w:val="nil"/>
              <w:left w:val="nil"/>
            </w:tcBorders>
            <w:shd w:val="clear" w:color="auto" w:fill="EBEAEA"/>
          </w:tcPr>
          <w:p>
            <w:pPr>
              <w:pStyle w:val="TableParagraph"/>
              <w:ind w:left="0"/>
              <w:rPr>
                <w:rFonts w:ascii="Times New Roman"/>
                <w:sz w:val="18"/>
              </w:rPr>
            </w:pPr>
          </w:p>
        </w:tc>
        <w:tc>
          <w:tcPr>
            <w:tcW w:w="1511" w:type="dxa"/>
            <w:tcBorders>
              <w:top w:val="nil"/>
            </w:tcBorders>
            <w:shd w:val="clear" w:color="auto" w:fill="EBEAEA"/>
          </w:tcPr>
          <w:p>
            <w:pPr>
              <w:pStyle w:val="TableParagraph"/>
              <w:spacing w:before="62"/>
              <w:ind w:left="151"/>
              <w:rPr>
                <w:sz w:val="16"/>
              </w:rPr>
            </w:pPr>
            <w:r>
              <w:rPr>
                <w:color w:val="111113"/>
                <w:sz w:val="16"/>
              </w:rPr>
              <w:t>Principle</w:t>
            </w:r>
            <w:r>
              <w:rPr>
                <w:color w:val="111113"/>
                <w:spacing w:val="-10"/>
                <w:sz w:val="16"/>
              </w:rPr>
              <w:t> </w:t>
            </w:r>
            <w:r>
              <w:rPr>
                <w:color w:val="111113"/>
                <w:spacing w:val="-5"/>
                <w:sz w:val="16"/>
              </w:rPr>
              <w:t>10</w:t>
            </w:r>
          </w:p>
        </w:tc>
        <w:tc>
          <w:tcPr>
            <w:tcW w:w="1965" w:type="dxa"/>
            <w:tcBorders>
              <w:top w:val="nil"/>
            </w:tcBorders>
            <w:shd w:val="clear" w:color="auto" w:fill="EBEAEA"/>
          </w:tcPr>
          <w:p>
            <w:pPr>
              <w:pStyle w:val="TableParagraph"/>
              <w:ind w:left="0"/>
              <w:rPr>
                <w:rFonts w:ascii="Times New Roman"/>
                <w:sz w:val="18"/>
              </w:rPr>
            </w:pPr>
          </w:p>
        </w:tc>
        <w:tc>
          <w:tcPr>
            <w:tcW w:w="1316" w:type="dxa"/>
            <w:tcBorders>
              <w:top w:val="nil"/>
              <w:right w:val="nil"/>
            </w:tcBorders>
            <w:shd w:val="clear" w:color="auto" w:fill="EBEAEA"/>
          </w:tcPr>
          <w:p>
            <w:pPr>
              <w:pStyle w:val="TableParagraph"/>
              <w:ind w:left="0"/>
              <w:rPr>
                <w:rFonts w:ascii="Times New Roman"/>
                <w:sz w:val="18"/>
              </w:rPr>
            </w:pPr>
          </w:p>
        </w:tc>
      </w:tr>
      <w:tr>
        <w:trPr>
          <w:trHeight w:val="390" w:hRule="atLeast"/>
        </w:trPr>
        <w:tc>
          <w:tcPr>
            <w:tcW w:w="2171" w:type="dxa"/>
            <w:tcBorders>
              <w:left w:val="nil"/>
            </w:tcBorders>
          </w:tcPr>
          <w:p>
            <w:pPr>
              <w:pStyle w:val="TableParagraph"/>
              <w:spacing w:before="3"/>
              <w:ind w:left="153"/>
              <w:rPr>
                <w:sz w:val="16"/>
              </w:rPr>
            </w:pPr>
            <w:r>
              <w:rPr>
                <w:color w:val="111113"/>
                <w:sz w:val="16"/>
              </w:rPr>
              <w:t>3.</w:t>
            </w:r>
            <w:r>
              <w:rPr>
                <w:color w:val="111113"/>
                <w:spacing w:val="-4"/>
                <w:sz w:val="16"/>
              </w:rPr>
              <w:t> </w:t>
            </w:r>
            <w:r>
              <w:rPr>
                <w:color w:val="111113"/>
                <w:sz w:val="16"/>
              </w:rPr>
              <w:t>Managing</w:t>
            </w:r>
            <w:r>
              <w:rPr>
                <w:color w:val="111113"/>
                <w:spacing w:val="-3"/>
                <w:sz w:val="16"/>
              </w:rPr>
              <w:t> </w:t>
            </w:r>
            <w:r>
              <w:rPr>
                <w:color w:val="111113"/>
                <w:spacing w:val="-2"/>
                <w:sz w:val="16"/>
              </w:rPr>
              <w:t>statistical</w:t>
            </w:r>
          </w:p>
          <w:p>
            <w:pPr>
              <w:pStyle w:val="TableParagraph"/>
              <w:spacing w:line="167" w:lineRule="exact" w:before="16"/>
              <w:ind w:left="153"/>
              <w:rPr>
                <w:sz w:val="16"/>
              </w:rPr>
            </w:pPr>
            <w:r>
              <w:rPr>
                <w:color w:val="111113"/>
                <w:spacing w:val="-2"/>
                <w:sz w:val="16"/>
              </w:rPr>
              <w:t>standards</w:t>
            </w:r>
          </w:p>
        </w:tc>
        <w:tc>
          <w:tcPr>
            <w:tcW w:w="1511" w:type="dxa"/>
          </w:tcPr>
          <w:p>
            <w:pPr>
              <w:pStyle w:val="TableParagraph"/>
              <w:spacing w:before="103"/>
              <w:ind w:left="151"/>
              <w:rPr>
                <w:sz w:val="16"/>
              </w:rPr>
            </w:pPr>
            <w:r>
              <w:rPr>
                <w:color w:val="111113"/>
                <w:sz w:val="16"/>
              </w:rPr>
              <w:t>Principle</w:t>
            </w:r>
            <w:r>
              <w:rPr>
                <w:color w:val="111113"/>
                <w:spacing w:val="-10"/>
                <w:sz w:val="16"/>
              </w:rPr>
              <w:t> 9</w:t>
            </w:r>
          </w:p>
        </w:tc>
        <w:tc>
          <w:tcPr>
            <w:tcW w:w="1965" w:type="dxa"/>
          </w:tcPr>
          <w:p>
            <w:pPr>
              <w:pStyle w:val="TableParagraph"/>
              <w:spacing w:before="103"/>
              <w:ind w:left="151"/>
              <w:rPr>
                <w:sz w:val="16"/>
              </w:rPr>
            </w:pPr>
            <w:r>
              <w:rPr>
                <w:color w:val="111113"/>
                <w:spacing w:val="-2"/>
                <w:sz w:val="16"/>
              </w:rPr>
              <w:t>DQAF.</w:t>
            </w:r>
            <w:r>
              <w:rPr>
                <w:color w:val="111113"/>
                <w:spacing w:val="-8"/>
                <w:sz w:val="16"/>
              </w:rPr>
              <w:t> </w:t>
            </w:r>
            <w:r>
              <w:rPr>
                <w:color w:val="111113"/>
                <w:spacing w:val="-2"/>
                <w:sz w:val="16"/>
              </w:rPr>
              <w:t>3.1.2</w:t>
            </w:r>
          </w:p>
        </w:tc>
        <w:tc>
          <w:tcPr>
            <w:tcW w:w="1316" w:type="dxa"/>
            <w:tcBorders>
              <w:right w:val="nil"/>
            </w:tcBorders>
          </w:tcPr>
          <w:p>
            <w:pPr>
              <w:pStyle w:val="TableParagraph"/>
              <w:spacing w:before="103"/>
              <w:ind w:left="152"/>
              <w:rPr>
                <w:sz w:val="16"/>
              </w:rPr>
            </w:pPr>
            <w:r>
              <w:rPr>
                <w:color w:val="111113"/>
                <w:sz w:val="16"/>
              </w:rPr>
              <w:t>Principle</w:t>
            </w:r>
            <w:r>
              <w:rPr>
                <w:color w:val="111113"/>
                <w:spacing w:val="-10"/>
                <w:sz w:val="16"/>
              </w:rPr>
              <w:t> 2</w:t>
            </w:r>
          </w:p>
        </w:tc>
      </w:tr>
    </w:tbl>
    <w:p>
      <w:pPr>
        <w:spacing w:before="68"/>
        <w:ind w:left="307" w:right="0" w:firstLine="0"/>
        <w:jc w:val="left"/>
        <w:rPr>
          <w:rFonts w:ascii="Arial"/>
          <w:b/>
          <w:sz w:val="16"/>
        </w:rPr>
      </w:pPr>
      <w:r>
        <w:rPr>
          <w:rFonts w:ascii="Arial"/>
          <w:b/>
          <w:color w:val="111113"/>
          <w:sz w:val="16"/>
        </w:rPr>
        <w:t>Level</w:t>
      </w:r>
      <w:r>
        <w:rPr>
          <w:rFonts w:ascii="Arial"/>
          <w:b/>
          <w:color w:val="111113"/>
          <w:spacing w:val="-3"/>
          <w:sz w:val="16"/>
        </w:rPr>
        <w:t> </w:t>
      </w:r>
      <w:r>
        <w:rPr>
          <w:rFonts w:ascii="Arial"/>
          <w:b/>
          <w:color w:val="111113"/>
          <w:sz w:val="16"/>
        </w:rPr>
        <w:t>B: Managing</w:t>
      </w:r>
      <w:r>
        <w:rPr>
          <w:rFonts w:ascii="Arial"/>
          <w:b/>
          <w:color w:val="111113"/>
          <w:spacing w:val="-1"/>
          <w:sz w:val="16"/>
        </w:rPr>
        <w:t> </w:t>
      </w:r>
      <w:r>
        <w:rPr>
          <w:rFonts w:ascii="Arial"/>
          <w:b/>
          <w:color w:val="111113"/>
          <w:sz w:val="16"/>
        </w:rPr>
        <w:t>the institutional </w:t>
      </w:r>
      <w:r>
        <w:rPr>
          <w:rFonts w:ascii="Arial"/>
          <w:b/>
          <w:color w:val="111113"/>
          <w:spacing w:val="-2"/>
          <w:sz w:val="16"/>
        </w:rPr>
        <w:t>environment</w:t>
      </w:r>
    </w:p>
    <w:p>
      <w:pPr>
        <w:pStyle w:val="BodyText"/>
        <w:spacing w:before="7"/>
        <w:rPr>
          <w:rFonts w:ascii="Arial"/>
          <w:b/>
          <w:sz w:val="5"/>
        </w:rPr>
      </w:pPr>
    </w:p>
    <w:tbl>
      <w:tblPr>
        <w:tblW w:w="0" w:type="auto"/>
        <w:jc w:val="left"/>
        <w:tblInd w:w="1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71"/>
        <w:gridCol w:w="1511"/>
        <w:gridCol w:w="1965"/>
        <w:gridCol w:w="1316"/>
      </w:tblGrid>
      <w:tr>
        <w:trPr>
          <w:trHeight w:val="1020" w:hRule="atLeast"/>
        </w:trPr>
        <w:tc>
          <w:tcPr>
            <w:tcW w:w="2171" w:type="dxa"/>
            <w:tcBorders>
              <w:top w:val="single" w:sz="2" w:space="0" w:color="231F1F"/>
              <w:right w:val="single" w:sz="2" w:space="0" w:color="231F1F"/>
            </w:tcBorders>
            <w:shd w:val="clear" w:color="auto" w:fill="EBEAEA"/>
          </w:tcPr>
          <w:p>
            <w:pPr>
              <w:pStyle w:val="TableParagraph"/>
              <w:spacing w:line="261" w:lineRule="auto" w:before="3"/>
              <w:ind w:left="153" w:right="310"/>
              <w:rPr>
                <w:sz w:val="16"/>
              </w:rPr>
            </w:pPr>
            <w:r>
              <w:rPr>
                <w:color w:val="111113"/>
                <w:sz w:val="16"/>
              </w:rPr>
              <w:t>4.</w:t>
            </w:r>
            <w:r>
              <w:rPr>
                <w:color w:val="111113"/>
                <w:spacing w:val="-12"/>
                <w:sz w:val="16"/>
              </w:rPr>
              <w:t> </w:t>
            </w:r>
            <w:r>
              <w:rPr>
                <w:color w:val="111113"/>
                <w:sz w:val="16"/>
              </w:rPr>
              <w:t>Assuring</w:t>
            </w:r>
            <w:r>
              <w:rPr>
                <w:color w:val="111113"/>
                <w:spacing w:val="-11"/>
                <w:sz w:val="16"/>
              </w:rPr>
              <w:t> </w:t>
            </w:r>
            <w:r>
              <w:rPr>
                <w:color w:val="111113"/>
                <w:sz w:val="16"/>
              </w:rPr>
              <w:t>professional </w:t>
            </w:r>
            <w:r>
              <w:rPr>
                <w:color w:val="111113"/>
                <w:spacing w:val="-2"/>
                <w:sz w:val="16"/>
              </w:rPr>
              <w:t>independence</w:t>
            </w:r>
          </w:p>
        </w:tc>
        <w:tc>
          <w:tcPr>
            <w:tcW w:w="1511" w:type="dxa"/>
            <w:tcBorders>
              <w:top w:val="single" w:sz="2" w:space="0" w:color="231F1F"/>
              <w:left w:val="single" w:sz="2" w:space="0" w:color="231F1F"/>
              <w:right w:val="single" w:sz="2" w:space="0" w:color="231F1F"/>
            </w:tcBorders>
            <w:shd w:val="clear" w:color="auto" w:fill="EBEAEA"/>
          </w:tcPr>
          <w:p>
            <w:pPr>
              <w:pStyle w:val="TableParagraph"/>
              <w:spacing w:before="103"/>
              <w:ind w:left="151"/>
              <w:rPr>
                <w:sz w:val="16"/>
              </w:rPr>
            </w:pPr>
            <w:r>
              <w:rPr>
                <w:color w:val="111113"/>
                <w:sz w:val="16"/>
              </w:rPr>
              <w:t>Principle</w:t>
            </w:r>
            <w:r>
              <w:rPr>
                <w:color w:val="111113"/>
                <w:spacing w:val="-10"/>
                <w:sz w:val="16"/>
              </w:rPr>
              <w:t> 1</w:t>
            </w:r>
          </w:p>
          <w:p>
            <w:pPr>
              <w:pStyle w:val="TableParagraph"/>
              <w:spacing w:before="169"/>
              <w:ind w:left="151"/>
              <w:rPr>
                <w:sz w:val="16"/>
              </w:rPr>
            </w:pPr>
            <w:r>
              <w:rPr>
                <w:color w:val="111113"/>
                <w:sz w:val="16"/>
              </w:rPr>
              <w:t>Principle</w:t>
            </w:r>
            <w:r>
              <w:rPr>
                <w:color w:val="111113"/>
                <w:spacing w:val="-10"/>
                <w:sz w:val="16"/>
              </w:rPr>
              <w:t> 2</w:t>
            </w:r>
          </w:p>
          <w:p>
            <w:pPr>
              <w:pStyle w:val="TableParagraph"/>
              <w:spacing w:before="129"/>
              <w:ind w:left="151"/>
              <w:rPr>
                <w:sz w:val="16"/>
              </w:rPr>
            </w:pPr>
            <w:r>
              <w:rPr>
                <w:color w:val="111113"/>
                <w:sz w:val="16"/>
              </w:rPr>
              <w:t>Principle</w:t>
            </w:r>
            <w:r>
              <w:rPr>
                <w:color w:val="111113"/>
                <w:spacing w:val="-10"/>
                <w:sz w:val="16"/>
              </w:rPr>
              <w:t> 7</w:t>
            </w:r>
          </w:p>
        </w:tc>
        <w:tc>
          <w:tcPr>
            <w:tcW w:w="1965" w:type="dxa"/>
            <w:tcBorders>
              <w:top w:val="single" w:sz="2" w:space="0" w:color="231F1F"/>
              <w:left w:val="single" w:sz="2" w:space="0" w:color="231F1F"/>
              <w:right w:val="single" w:sz="2" w:space="0" w:color="231F1F"/>
            </w:tcBorders>
            <w:shd w:val="clear" w:color="auto" w:fill="EBEAEA"/>
          </w:tcPr>
          <w:p>
            <w:pPr>
              <w:pStyle w:val="TableParagraph"/>
              <w:spacing w:before="103"/>
              <w:ind w:left="151"/>
              <w:rPr>
                <w:sz w:val="16"/>
              </w:rPr>
            </w:pPr>
            <w:r>
              <w:rPr>
                <w:color w:val="111113"/>
                <w:spacing w:val="-2"/>
                <w:sz w:val="16"/>
              </w:rPr>
              <w:t>DQAF.</w:t>
            </w:r>
            <w:r>
              <w:rPr>
                <w:color w:val="111113"/>
                <w:spacing w:val="-8"/>
                <w:sz w:val="16"/>
              </w:rPr>
              <w:t> </w:t>
            </w:r>
            <w:r>
              <w:rPr>
                <w:color w:val="111113"/>
                <w:spacing w:val="-2"/>
                <w:sz w:val="16"/>
              </w:rPr>
              <w:t>1.1.2</w:t>
            </w:r>
          </w:p>
          <w:p>
            <w:pPr>
              <w:pStyle w:val="TableParagraph"/>
              <w:spacing w:before="169"/>
              <w:ind w:left="151"/>
              <w:rPr>
                <w:sz w:val="16"/>
              </w:rPr>
            </w:pPr>
            <w:r>
              <w:rPr>
                <w:color w:val="111113"/>
                <w:spacing w:val="-2"/>
                <w:sz w:val="16"/>
              </w:rPr>
              <w:t>DQAF.</w:t>
            </w:r>
            <w:r>
              <w:rPr>
                <w:color w:val="111113"/>
                <w:spacing w:val="-8"/>
                <w:sz w:val="16"/>
              </w:rPr>
              <w:t> </w:t>
            </w:r>
            <w:r>
              <w:rPr>
                <w:color w:val="111113"/>
                <w:spacing w:val="-2"/>
                <w:sz w:val="16"/>
              </w:rPr>
              <w:t>1.1.3</w:t>
            </w:r>
          </w:p>
        </w:tc>
        <w:tc>
          <w:tcPr>
            <w:tcW w:w="1316" w:type="dxa"/>
            <w:tcBorders>
              <w:top w:val="single" w:sz="2" w:space="0" w:color="231F1F"/>
              <w:left w:val="single" w:sz="2" w:space="0" w:color="231F1F"/>
            </w:tcBorders>
            <w:shd w:val="clear" w:color="auto" w:fill="EBEAEA"/>
          </w:tcPr>
          <w:p>
            <w:pPr>
              <w:pStyle w:val="TableParagraph"/>
              <w:spacing w:before="103"/>
              <w:ind w:left="152"/>
              <w:rPr>
                <w:sz w:val="16"/>
              </w:rPr>
            </w:pPr>
            <w:r>
              <w:rPr>
                <w:color w:val="111113"/>
                <w:sz w:val="16"/>
              </w:rPr>
              <w:t>Principle</w:t>
            </w:r>
            <w:r>
              <w:rPr>
                <w:color w:val="111113"/>
                <w:spacing w:val="-10"/>
                <w:sz w:val="16"/>
              </w:rPr>
              <w:t> 1</w:t>
            </w:r>
          </w:p>
          <w:p>
            <w:pPr>
              <w:pStyle w:val="TableParagraph"/>
              <w:spacing w:before="169"/>
              <w:ind w:left="152"/>
              <w:rPr>
                <w:sz w:val="16"/>
              </w:rPr>
            </w:pPr>
            <w:r>
              <w:rPr>
                <w:color w:val="111113"/>
                <w:sz w:val="16"/>
              </w:rPr>
              <w:t>Principle</w:t>
            </w:r>
            <w:r>
              <w:rPr>
                <w:color w:val="111113"/>
                <w:spacing w:val="-10"/>
                <w:sz w:val="16"/>
              </w:rPr>
              <w:t> 2</w:t>
            </w:r>
          </w:p>
        </w:tc>
      </w:tr>
      <w:tr>
        <w:trPr>
          <w:trHeight w:val="427" w:hRule="atLeast"/>
        </w:trPr>
        <w:tc>
          <w:tcPr>
            <w:tcW w:w="2171" w:type="dxa"/>
            <w:tcBorders>
              <w:right w:val="single" w:sz="2" w:space="0" w:color="231F1F"/>
            </w:tcBorders>
          </w:tcPr>
          <w:p>
            <w:pPr>
              <w:pStyle w:val="TableParagraph"/>
              <w:spacing w:before="6"/>
              <w:ind w:left="153"/>
              <w:rPr>
                <w:sz w:val="16"/>
              </w:rPr>
            </w:pPr>
            <w:r>
              <w:rPr>
                <w:color w:val="111113"/>
                <w:sz w:val="16"/>
              </w:rPr>
              <w:t>5.</w:t>
            </w:r>
            <w:r>
              <w:rPr>
                <w:color w:val="111113"/>
                <w:spacing w:val="-13"/>
                <w:sz w:val="16"/>
              </w:rPr>
              <w:t> </w:t>
            </w:r>
            <w:r>
              <w:rPr>
                <w:color w:val="111113"/>
                <w:sz w:val="16"/>
              </w:rPr>
              <w:t>Assuring</w:t>
            </w:r>
            <w:r>
              <w:rPr>
                <w:color w:val="111113"/>
                <w:spacing w:val="-3"/>
                <w:sz w:val="16"/>
              </w:rPr>
              <w:t> </w:t>
            </w:r>
            <w:r>
              <w:rPr>
                <w:color w:val="111113"/>
                <w:sz w:val="16"/>
              </w:rPr>
              <w:t>impartiality</w:t>
            </w:r>
            <w:r>
              <w:rPr>
                <w:color w:val="111113"/>
                <w:spacing w:val="-2"/>
                <w:sz w:val="16"/>
              </w:rPr>
              <w:t> </w:t>
            </w:r>
            <w:r>
              <w:rPr>
                <w:color w:val="111113"/>
                <w:spacing w:val="-5"/>
                <w:sz w:val="16"/>
              </w:rPr>
              <w:t>and</w:t>
            </w:r>
          </w:p>
          <w:p>
            <w:pPr>
              <w:pStyle w:val="TableParagraph"/>
              <w:spacing w:before="16"/>
              <w:ind w:left="153"/>
              <w:rPr>
                <w:sz w:val="16"/>
              </w:rPr>
            </w:pPr>
            <w:r>
              <w:rPr>
                <w:color w:val="111113"/>
                <w:spacing w:val="-2"/>
                <w:sz w:val="16"/>
              </w:rPr>
              <w:t>objectivity</w:t>
            </w:r>
          </w:p>
        </w:tc>
        <w:tc>
          <w:tcPr>
            <w:tcW w:w="1511" w:type="dxa"/>
            <w:tcBorders>
              <w:left w:val="single" w:sz="2" w:space="0" w:color="231F1F"/>
              <w:right w:val="single" w:sz="2" w:space="0" w:color="231F1F"/>
            </w:tcBorders>
          </w:tcPr>
          <w:p>
            <w:pPr>
              <w:pStyle w:val="TableParagraph"/>
              <w:spacing w:before="106"/>
              <w:ind w:left="151"/>
              <w:rPr>
                <w:sz w:val="16"/>
              </w:rPr>
            </w:pPr>
            <w:r>
              <w:rPr>
                <w:color w:val="111113"/>
                <w:sz w:val="16"/>
              </w:rPr>
              <w:t>Principle</w:t>
            </w:r>
            <w:r>
              <w:rPr>
                <w:color w:val="111113"/>
                <w:spacing w:val="-10"/>
                <w:sz w:val="16"/>
              </w:rPr>
              <w:t> 1</w:t>
            </w:r>
          </w:p>
        </w:tc>
        <w:tc>
          <w:tcPr>
            <w:tcW w:w="1965" w:type="dxa"/>
            <w:tcBorders>
              <w:left w:val="single" w:sz="2" w:space="0" w:color="231F1F"/>
              <w:right w:val="single" w:sz="2" w:space="0" w:color="231F1F"/>
            </w:tcBorders>
          </w:tcPr>
          <w:p>
            <w:pPr>
              <w:pStyle w:val="TableParagraph"/>
              <w:spacing w:before="106"/>
              <w:ind w:left="151"/>
              <w:rPr>
                <w:sz w:val="16"/>
              </w:rPr>
            </w:pPr>
            <w:r>
              <w:rPr>
                <w:color w:val="111113"/>
                <w:spacing w:val="-2"/>
                <w:sz w:val="16"/>
              </w:rPr>
              <w:t>DQAF.</w:t>
            </w:r>
            <w:r>
              <w:rPr>
                <w:color w:val="111113"/>
                <w:spacing w:val="-8"/>
                <w:sz w:val="16"/>
              </w:rPr>
              <w:t> </w:t>
            </w:r>
            <w:r>
              <w:rPr>
                <w:color w:val="111113"/>
                <w:spacing w:val="-2"/>
                <w:sz w:val="16"/>
              </w:rPr>
              <w:t>1.1.1</w:t>
            </w:r>
          </w:p>
        </w:tc>
        <w:tc>
          <w:tcPr>
            <w:tcW w:w="1316" w:type="dxa"/>
            <w:tcBorders>
              <w:left w:val="single" w:sz="2" w:space="0" w:color="231F1F"/>
            </w:tcBorders>
          </w:tcPr>
          <w:p>
            <w:pPr>
              <w:pStyle w:val="TableParagraph"/>
              <w:spacing w:before="106"/>
              <w:ind w:left="152"/>
              <w:rPr>
                <w:sz w:val="16"/>
              </w:rPr>
            </w:pPr>
            <w:r>
              <w:rPr>
                <w:color w:val="111113"/>
                <w:sz w:val="16"/>
              </w:rPr>
              <w:t>Principle</w:t>
            </w:r>
            <w:r>
              <w:rPr>
                <w:color w:val="111113"/>
                <w:spacing w:val="-10"/>
                <w:sz w:val="16"/>
              </w:rPr>
              <w:t> 1</w:t>
            </w:r>
          </w:p>
        </w:tc>
      </w:tr>
      <w:tr>
        <w:trPr>
          <w:trHeight w:val="280" w:hRule="atLeast"/>
        </w:trPr>
        <w:tc>
          <w:tcPr>
            <w:tcW w:w="2171" w:type="dxa"/>
            <w:tcBorders>
              <w:right w:val="single" w:sz="2" w:space="0" w:color="231F1F"/>
            </w:tcBorders>
          </w:tcPr>
          <w:p>
            <w:pPr>
              <w:pStyle w:val="TableParagraph"/>
              <w:ind w:left="0"/>
              <w:rPr>
                <w:rFonts w:ascii="Times New Roman"/>
                <w:sz w:val="18"/>
              </w:rPr>
            </w:pPr>
          </w:p>
        </w:tc>
        <w:tc>
          <w:tcPr>
            <w:tcW w:w="1511" w:type="dxa"/>
            <w:tcBorders>
              <w:left w:val="single" w:sz="2" w:space="0" w:color="231F1F"/>
              <w:right w:val="single" w:sz="2" w:space="0" w:color="231F1F"/>
            </w:tcBorders>
          </w:tcPr>
          <w:p>
            <w:pPr>
              <w:pStyle w:val="TableParagraph"/>
              <w:spacing w:before="31"/>
              <w:ind w:left="151"/>
              <w:rPr>
                <w:sz w:val="16"/>
              </w:rPr>
            </w:pPr>
            <w:r>
              <w:rPr>
                <w:color w:val="111113"/>
                <w:sz w:val="16"/>
              </w:rPr>
              <w:t>Principle</w:t>
            </w:r>
            <w:r>
              <w:rPr>
                <w:color w:val="111113"/>
                <w:spacing w:val="-10"/>
                <w:sz w:val="16"/>
              </w:rPr>
              <w:t> 2</w:t>
            </w:r>
          </w:p>
        </w:tc>
        <w:tc>
          <w:tcPr>
            <w:tcW w:w="1965" w:type="dxa"/>
            <w:tcBorders>
              <w:left w:val="single" w:sz="2" w:space="0" w:color="231F1F"/>
              <w:right w:val="single" w:sz="2" w:space="0" w:color="231F1F"/>
            </w:tcBorders>
          </w:tcPr>
          <w:p>
            <w:pPr>
              <w:pStyle w:val="TableParagraph"/>
              <w:ind w:left="0"/>
              <w:rPr>
                <w:rFonts w:ascii="Times New Roman"/>
                <w:sz w:val="18"/>
              </w:rPr>
            </w:pPr>
          </w:p>
        </w:tc>
        <w:tc>
          <w:tcPr>
            <w:tcW w:w="1316" w:type="dxa"/>
            <w:tcBorders>
              <w:left w:val="single" w:sz="2" w:space="0" w:color="231F1F"/>
            </w:tcBorders>
          </w:tcPr>
          <w:p>
            <w:pPr>
              <w:pStyle w:val="TableParagraph"/>
              <w:ind w:left="0"/>
              <w:rPr>
                <w:rFonts w:ascii="Times New Roman"/>
                <w:sz w:val="18"/>
              </w:rPr>
            </w:pPr>
          </w:p>
        </w:tc>
      </w:tr>
      <w:tr>
        <w:trPr>
          <w:trHeight w:val="308" w:hRule="atLeast"/>
        </w:trPr>
        <w:tc>
          <w:tcPr>
            <w:tcW w:w="2171" w:type="dxa"/>
            <w:tcBorders>
              <w:right w:val="single" w:sz="2" w:space="0" w:color="231F1F"/>
            </w:tcBorders>
          </w:tcPr>
          <w:p>
            <w:pPr>
              <w:pStyle w:val="TableParagraph"/>
              <w:ind w:left="0"/>
              <w:rPr>
                <w:rFonts w:ascii="Times New Roman"/>
                <w:sz w:val="18"/>
              </w:rPr>
            </w:pPr>
          </w:p>
        </w:tc>
        <w:tc>
          <w:tcPr>
            <w:tcW w:w="1511" w:type="dxa"/>
            <w:tcBorders>
              <w:left w:val="single" w:sz="2" w:space="0" w:color="231F1F"/>
              <w:right w:val="single" w:sz="2" w:space="0" w:color="231F1F"/>
            </w:tcBorders>
          </w:tcPr>
          <w:p>
            <w:pPr>
              <w:pStyle w:val="TableParagraph"/>
              <w:spacing w:before="60"/>
              <w:ind w:left="151"/>
              <w:rPr>
                <w:sz w:val="16"/>
              </w:rPr>
            </w:pPr>
            <w:r>
              <w:rPr>
                <w:color w:val="111113"/>
                <w:sz w:val="16"/>
              </w:rPr>
              <w:t>Principle</w:t>
            </w:r>
            <w:r>
              <w:rPr>
                <w:color w:val="111113"/>
                <w:spacing w:val="-10"/>
                <w:sz w:val="16"/>
              </w:rPr>
              <w:t> 3</w:t>
            </w:r>
          </w:p>
        </w:tc>
        <w:tc>
          <w:tcPr>
            <w:tcW w:w="1965" w:type="dxa"/>
            <w:tcBorders>
              <w:left w:val="single" w:sz="2" w:space="0" w:color="231F1F"/>
              <w:right w:val="single" w:sz="2" w:space="0" w:color="231F1F"/>
            </w:tcBorders>
          </w:tcPr>
          <w:p>
            <w:pPr>
              <w:pStyle w:val="TableParagraph"/>
              <w:ind w:left="0"/>
              <w:rPr>
                <w:rFonts w:ascii="Times New Roman"/>
                <w:sz w:val="18"/>
              </w:rPr>
            </w:pPr>
          </w:p>
        </w:tc>
        <w:tc>
          <w:tcPr>
            <w:tcW w:w="1316" w:type="dxa"/>
            <w:tcBorders>
              <w:left w:val="single" w:sz="2" w:space="0" w:color="231F1F"/>
            </w:tcBorders>
          </w:tcPr>
          <w:p>
            <w:pPr>
              <w:pStyle w:val="TableParagraph"/>
              <w:ind w:left="0"/>
              <w:rPr>
                <w:rFonts w:ascii="Times New Roman"/>
                <w:sz w:val="18"/>
              </w:rPr>
            </w:pPr>
          </w:p>
        </w:tc>
      </w:tr>
      <w:tr>
        <w:trPr>
          <w:trHeight w:val="308" w:hRule="atLeast"/>
        </w:trPr>
        <w:tc>
          <w:tcPr>
            <w:tcW w:w="2171" w:type="dxa"/>
            <w:tcBorders>
              <w:right w:val="single" w:sz="2" w:space="0" w:color="231F1F"/>
            </w:tcBorders>
          </w:tcPr>
          <w:p>
            <w:pPr>
              <w:pStyle w:val="TableParagraph"/>
              <w:ind w:left="0"/>
              <w:rPr>
                <w:rFonts w:ascii="Times New Roman"/>
                <w:sz w:val="18"/>
              </w:rPr>
            </w:pPr>
          </w:p>
        </w:tc>
        <w:tc>
          <w:tcPr>
            <w:tcW w:w="1511" w:type="dxa"/>
            <w:tcBorders>
              <w:left w:val="single" w:sz="2" w:space="0" w:color="231F1F"/>
              <w:right w:val="single" w:sz="2" w:space="0" w:color="231F1F"/>
            </w:tcBorders>
          </w:tcPr>
          <w:p>
            <w:pPr>
              <w:pStyle w:val="TableParagraph"/>
              <w:spacing w:before="60"/>
              <w:ind w:left="151"/>
              <w:rPr>
                <w:sz w:val="16"/>
              </w:rPr>
            </w:pPr>
            <w:r>
              <w:rPr>
                <w:color w:val="111113"/>
                <w:sz w:val="16"/>
              </w:rPr>
              <w:t>Principle</w:t>
            </w:r>
            <w:r>
              <w:rPr>
                <w:color w:val="111113"/>
                <w:spacing w:val="-10"/>
                <w:sz w:val="16"/>
              </w:rPr>
              <w:t> 4</w:t>
            </w:r>
          </w:p>
        </w:tc>
        <w:tc>
          <w:tcPr>
            <w:tcW w:w="1965" w:type="dxa"/>
            <w:tcBorders>
              <w:left w:val="single" w:sz="2" w:space="0" w:color="231F1F"/>
              <w:right w:val="single" w:sz="2" w:space="0" w:color="231F1F"/>
            </w:tcBorders>
          </w:tcPr>
          <w:p>
            <w:pPr>
              <w:pStyle w:val="TableParagraph"/>
              <w:ind w:left="0"/>
              <w:rPr>
                <w:rFonts w:ascii="Times New Roman"/>
                <w:sz w:val="18"/>
              </w:rPr>
            </w:pPr>
          </w:p>
        </w:tc>
        <w:tc>
          <w:tcPr>
            <w:tcW w:w="1316" w:type="dxa"/>
            <w:tcBorders>
              <w:left w:val="single" w:sz="2" w:space="0" w:color="231F1F"/>
            </w:tcBorders>
          </w:tcPr>
          <w:p>
            <w:pPr>
              <w:pStyle w:val="TableParagraph"/>
              <w:ind w:left="0"/>
              <w:rPr>
                <w:rFonts w:ascii="Times New Roman"/>
                <w:sz w:val="18"/>
              </w:rPr>
            </w:pPr>
          </w:p>
        </w:tc>
      </w:tr>
      <w:tr>
        <w:trPr>
          <w:trHeight w:val="316" w:hRule="atLeast"/>
        </w:trPr>
        <w:tc>
          <w:tcPr>
            <w:tcW w:w="2171" w:type="dxa"/>
            <w:tcBorders>
              <w:bottom w:val="single" w:sz="2" w:space="0" w:color="231F1F"/>
              <w:right w:val="single" w:sz="2" w:space="0" w:color="231F1F"/>
            </w:tcBorders>
          </w:tcPr>
          <w:p>
            <w:pPr>
              <w:pStyle w:val="TableParagraph"/>
              <w:ind w:left="0"/>
              <w:rPr>
                <w:rFonts w:ascii="Times New Roman"/>
                <w:sz w:val="18"/>
              </w:rPr>
            </w:pPr>
          </w:p>
        </w:tc>
        <w:tc>
          <w:tcPr>
            <w:tcW w:w="1511" w:type="dxa"/>
            <w:tcBorders>
              <w:left w:val="single" w:sz="2" w:space="0" w:color="231F1F"/>
              <w:bottom w:val="single" w:sz="2" w:space="0" w:color="231F1F"/>
              <w:right w:val="single" w:sz="2" w:space="0" w:color="231F1F"/>
            </w:tcBorders>
          </w:tcPr>
          <w:p>
            <w:pPr>
              <w:pStyle w:val="TableParagraph"/>
              <w:spacing w:before="60"/>
              <w:ind w:left="151"/>
              <w:rPr>
                <w:sz w:val="16"/>
              </w:rPr>
            </w:pPr>
            <w:r>
              <w:rPr>
                <w:color w:val="111113"/>
                <w:sz w:val="16"/>
              </w:rPr>
              <w:t>Principle</w:t>
            </w:r>
            <w:r>
              <w:rPr>
                <w:color w:val="111113"/>
                <w:spacing w:val="-10"/>
                <w:sz w:val="16"/>
              </w:rPr>
              <w:t> 5</w:t>
            </w:r>
          </w:p>
        </w:tc>
        <w:tc>
          <w:tcPr>
            <w:tcW w:w="1965" w:type="dxa"/>
            <w:tcBorders>
              <w:left w:val="single" w:sz="2" w:space="0" w:color="231F1F"/>
              <w:bottom w:val="single" w:sz="2" w:space="0" w:color="231F1F"/>
              <w:right w:val="single" w:sz="2" w:space="0" w:color="231F1F"/>
            </w:tcBorders>
          </w:tcPr>
          <w:p>
            <w:pPr>
              <w:pStyle w:val="TableParagraph"/>
              <w:ind w:left="0"/>
              <w:rPr>
                <w:rFonts w:ascii="Times New Roman"/>
                <w:sz w:val="18"/>
              </w:rPr>
            </w:pPr>
          </w:p>
        </w:tc>
        <w:tc>
          <w:tcPr>
            <w:tcW w:w="1316" w:type="dxa"/>
            <w:tcBorders>
              <w:left w:val="single" w:sz="2" w:space="0" w:color="231F1F"/>
              <w:bottom w:val="single" w:sz="2" w:space="0" w:color="231F1F"/>
            </w:tcBorders>
          </w:tcPr>
          <w:p>
            <w:pPr>
              <w:pStyle w:val="TableParagraph"/>
              <w:ind w:left="0"/>
              <w:rPr>
                <w:rFonts w:ascii="Times New Roman"/>
                <w:sz w:val="18"/>
              </w:rPr>
            </w:pPr>
          </w:p>
        </w:tc>
      </w:tr>
    </w:tbl>
    <w:p>
      <w:pPr>
        <w:pStyle w:val="TableParagraph"/>
        <w:spacing w:after="0"/>
        <w:rPr>
          <w:rFonts w:ascii="Times New Roman"/>
          <w:sz w:val="18"/>
        </w:rPr>
        <w:sectPr>
          <w:pgSz w:w="8400" w:h="11910"/>
          <w:pgMar w:header="0" w:footer="495" w:top="720" w:bottom="680" w:left="566" w:right="566"/>
        </w:sectPr>
      </w:pPr>
    </w:p>
    <w:p>
      <w:pPr>
        <w:pStyle w:val="BodyText"/>
        <w:rPr>
          <w:rFonts w:ascii="Arial"/>
          <w:b/>
          <w:sz w:val="20"/>
        </w:rPr>
      </w:pPr>
    </w:p>
    <w:p>
      <w:pPr>
        <w:pStyle w:val="BodyText"/>
        <w:rPr>
          <w:rFonts w:ascii="Arial"/>
          <w:b/>
          <w:sz w:val="20"/>
        </w:rPr>
      </w:pPr>
    </w:p>
    <w:p>
      <w:pPr>
        <w:pStyle w:val="BodyText"/>
        <w:spacing w:before="41"/>
        <w:rPr>
          <w:rFonts w:ascii="Arial"/>
          <w:b/>
          <w:sz w:val="20"/>
        </w:rPr>
      </w:pPr>
    </w:p>
    <w:tbl>
      <w:tblPr>
        <w:tblW w:w="0" w:type="auto"/>
        <w:jc w:val="left"/>
        <w:tblInd w:w="161"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2171"/>
        <w:gridCol w:w="1511"/>
        <w:gridCol w:w="1965"/>
        <w:gridCol w:w="1316"/>
      </w:tblGrid>
      <w:tr>
        <w:trPr>
          <w:trHeight w:val="1213" w:hRule="atLeast"/>
        </w:trPr>
        <w:tc>
          <w:tcPr>
            <w:tcW w:w="2171" w:type="dxa"/>
            <w:tcBorders>
              <w:left w:val="nil"/>
              <w:right w:val="nil"/>
            </w:tcBorders>
            <w:shd w:val="clear" w:color="auto" w:fill="CC5D44"/>
          </w:tcPr>
          <w:p>
            <w:pPr>
              <w:pStyle w:val="TableParagraph"/>
              <w:ind w:left="0"/>
              <w:rPr>
                <w:rFonts w:ascii="Arial"/>
                <w:b/>
                <w:sz w:val="16"/>
              </w:rPr>
            </w:pPr>
          </w:p>
          <w:p>
            <w:pPr>
              <w:pStyle w:val="TableParagraph"/>
              <w:spacing w:before="146"/>
              <w:ind w:left="0"/>
              <w:rPr>
                <w:rFonts w:ascii="Arial"/>
                <w:b/>
                <w:sz w:val="16"/>
              </w:rPr>
            </w:pPr>
          </w:p>
          <w:p>
            <w:pPr>
              <w:pStyle w:val="TableParagraph"/>
              <w:ind w:left="153"/>
              <w:rPr>
                <w:rFonts w:ascii="Arial"/>
                <w:b/>
                <w:sz w:val="16"/>
              </w:rPr>
            </w:pPr>
            <w:r>
              <w:rPr>
                <w:rFonts w:ascii="Arial"/>
                <w:b/>
                <w:color w:val="FFFFFF"/>
                <w:sz w:val="16"/>
              </w:rPr>
              <w:t>Quality</w:t>
            </w:r>
            <w:r>
              <w:rPr>
                <w:rFonts w:ascii="Arial"/>
                <w:b/>
                <w:color w:val="FFFFFF"/>
                <w:spacing w:val="-6"/>
                <w:sz w:val="16"/>
              </w:rPr>
              <w:t> </w:t>
            </w:r>
            <w:r>
              <w:rPr>
                <w:rFonts w:ascii="Arial"/>
                <w:b/>
                <w:color w:val="FFFFFF"/>
                <w:spacing w:val="-2"/>
                <w:sz w:val="16"/>
              </w:rPr>
              <w:t>Principles</w:t>
            </w:r>
          </w:p>
        </w:tc>
        <w:tc>
          <w:tcPr>
            <w:tcW w:w="1511" w:type="dxa"/>
            <w:tcBorders>
              <w:left w:val="nil"/>
              <w:right w:val="nil"/>
            </w:tcBorders>
            <w:shd w:val="clear" w:color="auto" w:fill="CC5D44"/>
          </w:tcPr>
          <w:p>
            <w:pPr>
              <w:pStyle w:val="TableParagraph"/>
              <w:spacing w:before="30"/>
              <w:ind w:left="0"/>
              <w:rPr>
                <w:rFonts w:ascii="Arial"/>
                <w:b/>
                <w:sz w:val="16"/>
              </w:rPr>
            </w:pPr>
          </w:p>
          <w:p>
            <w:pPr>
              <w:pStyle w:val="TableParagraph"/>
              <w:spacing w:line="261" w:lineRule="auto"/>
              <w:ind w:left="117"/>
              <w:jc w:val="center"/>
              <w:rPr>
                <w:rFonts w:ascii="Arial"/>
                <w:b/>
                <w:sz w:val="16"/>
              </w:rPr>
            </w:pPr>
            <w:r>
              <w:rPr>
                <w:rFonts w:ascii="Arial"/>
                <w:b/>
                <w:color w:val="FFFFFF"/>
                <w:spacing w:val="-2"/>
                <w:sz w:val="16"/>
              </w:rPr>
              <w:t>Fundamental </w:t>
            </w:r>
            <w:r>
              <w:rPr>
                <w:rFonts w:ascii="Arial"/>
                <w:b/>
                <w:color w:val="FFFFFF"/>
                <w:sz w:val="16"/>
              </w:rPr>
              <w:t>principles of official</w:t>
            </w:r>
            <w:r>
              <w:rPr>
                <w:rFonts w:ascii="Arial"/>
                <w:b/>
                <w:color w:val="FFFFFF"/>
                <w:spacing w:val="-12"/>
                <w:sz w:val="16"/>
              </w:rPr>
              <w:t> </w:t>
            </w:r>
            <w:r>
              <w:rPr>
                <w:rFonts w:ascii="Arial"/>
                <w:b/>
                <w:color w:val="FFFFFF"/>
                <w:sz w:val="16"/>
              </w:rPr>
              <w:t>statistics </w:t>
            </w:r>
            <w:r>
              <w:rPr>
                <w:rFonts w:ascii="Arial"/>
                <w:b/>
                <w:color w:val="FFFFFF"/>
                <w:spacing w:val="-2"/>
                <w:sz w:val="16"/>
              </w:rPr>
              <w:t>(FPOS)</w:t>
            </w:r>
          </w:p>
        </w:tc>
        <w:tc>
          <w:tcPr>
            <w:tcW w:w="1965" w:type="dxa"/>
            <w:tcBorders>
              <w:left w:val="nil"/>
              <w:right w:val="nil"/>
            </w:tcBorders>
            <w:shd w:val="clear" w:color="auto" w:fill="CC5D44"/>
          </w:tcPr>
          <w:p>
            <w:pPr>
              <w:pStyle w:val="TableParagraph"/>
              <w:spacing w:line="261" w:lineRule="auto" w:before="114"/>
              <w:ind w:left="182" w:right="64"/>
              <w:jc w:val="center"/>
              <w:rPr>
                <w:rFonts w:ascii="Arial" w:hAnsi="Arial"/>
                <w:b/>
                <w:sz w:val="16"/>
              </w:rPr>
            </w:pPr>
            <w:r>
              <w:rPr>
                <w:rFonts w:ascii="Arial" w:hAnsi="Arial"/>
                <w:b/>
                <w:color w:val="FFFFFF"/>
                <w:sz w:val="16"/>
              </w:rPr>
              <w:t>International</w:t>
            </w:r>
            <w:r>
              <w:rPr>
                <w:rFonts w:ascii="Arial" w:hAnsi="Arial"/>
                <w:b/>
                <w:color w:val="FFFFFF"/>
                <w:spacing w:val="-12"/>
                <w:sz w:val="16"/>
              </w:rPr>
              <w:t> </w:t>
            </w:r>
            <w:r>
              <w:rPr>
                <w:rFonts w:ascii="Arial" w:hAnsi="Arial"/>
                <w:b/>
                <w:color w:val="FFFFFF"/>
                <w:sz w:val="16"/>
              </w:rPr>
              <w:t>Monetary Fund’s Data Quality </w:t>
            </w:r>
            <w:r>
              <w:rPr>
                <w:rFonts w:ascii="Arial" w:hAnsi="Arial"/>
                <w:b/>
                <w:color w:val="FFFFFF"/>
                <w:spacing w:val="-2"/>
                <w:sz w:val="16"/>
              </w:rPr>
              <w:t>Assessment Framework</w:t>
            </w:r>
          </w:p>
          <w:p>
            <w:pPr>
              <w:pStyle w:val="TableParagraph"/>
              <w:spacing w:line="182" w:lineRule="exact"/>
              <w:ind w:left="116"/>
              <w:jc w:val="center"/>
              <w:rPr>
                <w:rFonts w:ascii="Arial"/>
                <w:b/>
                <w:sz w:val="16"/>
              </w:rPr>
            </w:pPr>
            <w:r>
              <w:rPr>
                <w:rFonts w:ascii="Arial"/>
                <w:b/>
                <w:color w:val="FFFFFF"/>
                <w:spacing w:val="-2"/>
                <w:sz w:val="16"/>
              </w:rPr>
              <w:t>(DQAF)</w:t>
            </w:r>
          </w:p>
        </w:tc>
        <w:tc>
          <w:tcPr>
            <w:tcW w:w="1316" w:type="dxa"/>
            <w:tcBorders>
              <w:left w:val="nil"/>
              <w:right w:val="nil"/>
            </w:tcBorders>
            <w:shd w:val="clear" w:color="auto" w:fill="CC5D44"/>
          </w:tcPr>
          <w:p>
            <w:pPr>
              <w:pStyle w:val="TableParagraph"/>
              <w:spacing w:before="130"/>
              <w:ind w:left="0"/>
              <w:rPr>
                <w:rFonts w:ascii="Arial"/>
                <w:b/>
                <w:sz w:val="16"/>
              </w:rPr>
            </w:pPr>
          </w:p>
          <w:p>
            <w:pPr>
              <w:pStyle w:val="TableParagraph"/>
              <w:spacing w:line="261" w:lineRule="auto"/>
              <w:ind w:left="118"/>
              <w:jc w:val="center"/>
              <w:rPr>
                <w:rFonts w:ascii="Arial"/>
                <w:b/>
                <w:sz w:val="16"/>
              </w:rPr>
            </w:pPr>
            <w:r>
              <w:rPr>
                <w:rFonts w:ascii="Arial"/>
                <w:b/>
                <w:color w:val="FFFFFF"/>
                <w:sz w:val="16"/>
              </w:rPr>
              <w:t>Africa</w:t>
            </w:r>
            <w:r>
              <w:rPr>
                <w:rFonts w:ascii="Arial"/>
                <w:b/>
                <w:color w:val="FFFFFF"/>
                <w:spacing w:val="-12"/>
                <w:sz w:val="16"/>
              </w:rPr>
              <w:t> </w:t>
            </w:r>
            <w:r>
              <w:rPr>
                <w:rFonts w:ascii="Arial"/>
                <w:b/>
                <w:color w:val="FFFFFF"/>
                <w:sz w:val="16"/>
              </w:rPr>
              <w:t>Charter on Statistics </w:t>
            </w:r>
            <w:r>
              <w:rPr>
                <w:rFonts w:ascii="Arial"/>
                <w:b/>
                <w:color w:val="FFFFFF"/>
                <w:spacing w:val="-2"/>
                <w:sz w:val="16"/>
              </w:rPr>
              <w:t>Principles</w:t>
            </w:r>
          </w:p>
        </w:tc>
      </w:tr>
      <w:tr>
        <w:trPr>
          <w:trHeight w:val="312" w:hRule="atLeast"/>
        </w:trPr>
        <w:tc>
          <w:tcPr>
            <w:tcW w:w="2171" w:type="dxa"/>
            <w:tcBorders>
              <w:left w:val="nil"/>
            </w:tcBorders>
          </w:tcPr>
          <w:p>
            <w:pPr>
              <w:pStyle w:val="TableParagraph"/>
              <w:ind w:left="0"/>
              <w:rPr>
                <w:rFonts w:ascii="Times New Roman"/>
                <w:sz w:val="16"/>
              </w:rPr>
            </w:pPr>
          </w:p>
        </w:tc>
        <w:tc>
          <w:tcPr>
            <w:tcW w:w="1511" w:type="dxa"/>
          </w:tcPr>
          <w:p>
            <w:pPr>
              <w:pStyle w:val="TableParagraph"/>
              <w:spacing w:before="64"/>
              <w:ind w:left="151"/>
              <w:rPr>
                <w:sz w:val="16"/>
              </w:rPr>
            </w:pPr>
            <w:r>
              <w:rPr>
                <w:color w:val="111113"/>
                <w:sz w:val="16"/>
              </w:rPr>
              <w:t>Principle</w:t>
            </w:r>
            <w:r>
              <w:rPr>
                <w:color w:val="111113"/>
                <w:spacing w:val="-10"/>
                <w:sz w:val="16"/>
              </w:rPr>
              <w:t> 7</w:t>
            </w:r>
          </w:p>
        </w:tc>
        <w:tc>
          <w:tcPr>
            <w:tcW w:w="1965" w:type="dxa"/>
          </w:tcPr>
          <w:p>
            <w:pPr>
              <w:pStyle w:val="TableParagraph"/>
              <w:ind w:left="0"/>
              <w:rPr>
                <w:rFonts w:ascii="Times New Roman"/>
                <w:sz w:val="16"/>
              </w:rPr>
            </w:pPr>
          </w:p>
        </w:tc>
        <w:tc>
          <w:tcPr>
            <w:tcW w:w="1316" w:type="dxa"/>
            <w:tcBorders>
              <w:right w:val="nil"/>
            </w:tcBorders>
          </w:tcPr>
          <w:p>
            <w:pPr>
              <w:pStyle w:val="TableParagraph"/>
              <w:ind w:left="0"/>
              <w:rPr>
                <w:rFonts w:ascii="Times New Roman"/>
                <w:sz w:val="16"/>
              </w:rPr>
            </w:pPr>
          </w:p>
        </w:tc>
      </w:tr>
      <w:tr>
        <w:trPr>
          <w:trHeight w:val="618" w:hRule="atLeast"/>
        </w:trPr>
        <w:tc>
          <w:tcPr>
            <w:tcW w:w="2171" w:type="dxa"/>
            <w:tcBorders>
              <w:left w:val="nil"/>
              <w:bottom w:val="nil"/>
            </w:tcBorders>
            <w:shd w:val="clear" w:color="auto" w:fill="EBEAEA"/>
          </w:tcPr>
          <w:p>
            <w:pPr>
              <w:pStyle w:val="TableParagraph"/>
              <w:spacing w:before="30"/>
              <w:ind w:left="0"/>
              <w:rPr>
                <w:rFonts w:ascii="Arial"/>
                <w:b/>
                <w:sz w:val="16"/>
              </w:rPr>
            </w:pPr>
          </w:p>
          <w:p>
            <w:pPr>
              <w:pStyle w:val="TableParagraph"/>
              <w:ind w:left="153"/>
              <w:rPr>
                <w:sz w:val="16"/>
              </w:rPr>
            </w:pPr>
            <w:r>
              <w:rPr>
                <w:color w:val="111113"/>
                <w:sz w:val="16"/>
              </w:rPr>
              <w:t>6.</w:t>
            </w:r>
            <w:r>
              <w:rPr>
                <w:color w:val="111113"/>
                <w:spacing w:val="-12"/>
                <w:sz w:val="16"/>
              </w:rPr>
              <w:t> </w:t>
            </w:r>
            <w:r>
              <w:rPr>
                <w:color w:val="111113"/>
                <w:sz w:val="16"/>
              </w:rPr>
              <w:t>Assuring</w:t>
            </w:r>
            <w:r>
              <w:rPr>
                <w:color w:val="111113"/>
                <w:spacing w:val="-4"/>
                <w:sz w:val="16"/>
              </w:rPr>
              <w:t> </w:t>
            </w:r>
            <w:r>
              <w:rPr>
                <w:color w:val="111113"/>
                <w:spacing w:val="-2"/>
                <w:sz w:val="16"/>
              </w:rPr>
              <w:t>transparency</w:t>
            </w:r>
          </w:p>
        </w:tc>
        <w:tc>
          <w:tcPr>
            <w:tcW w:w="1511" w:type="dxa"/>
            <w:tcBorders>
              <w:bottom w:val="nil"/>
            </w:tcBorders>
            <w:shd w:val="clear" w:color="auto" w:fill="EBEAEA"/>
          </w:tcPr>
          <w:p>
            <w:pPr>
              <w:pStyle w:val="TableParagraph"/>
              <w:spacing w:before="60"/>
              <w:ind w:left="151"/>
              <w:rPr>
                <w:sz w:val="16"/>
              </w:rPr>
            </w:pPr>
            <w:r>
              <w:rPr>
                <w:color w:val="111113"/>
                <w:sz w:val="16"/>
              </w:rPr>
              <w:t>Principle</w:t>
            </w:r>
            <w:r>
              <w:rPr>
                <w:color w:val="111113"/>
                <w:spacing w:val="-10"/>
                <w:sz w:val="16"/>
              </w:rPr>
              <w:t> 3</w:t>
            </w:r>
          </w:p>
          <w:p>
            <w:pPr>
              <w:pStyle w:val="TableParagraph"/>
              <w:spacing w:before="125"/>
              <w:ind w:left="151"/>
              <w:rPr>
                <w:sz w:val="16"/>
              </w:rPr>
            </w:pPr>
            <w:r>
              <w:rPr>
                <w:color w:val="111113"/>
                <w:sz w:val="16"/>
              </w:rPr>
              <w:t>Principle</w:t>
            </w:r>
            <w:r>
              <w:rPr>
                <w:color w:val="111113"/>
                <w:spacing w:val="-10"/>
                <w:sz w:val="16"/>
              </w:rPr>
              <w:t> 7</w:t>
            </w:r>
          </w:p>
        </w:tc>
        <w:tc>
          <w:tcPr>
            <w:tcW w:w="1965" w:type="dxa"/>
            <w:tcBorders>
              <w:bottom w:val="nil"/>
            </w:tcBorders>
            <w:shd w:val="clear" w:color="auto" w:fill="EBEAEA"/>
          </w:tcPr>
          <w:p>
            <w:pPr>
              <w:pStyle w:val="TableParagraph"/>
              <w:spacing w:before="60"/>
              <w:ind w:left="151"/>
              <w:rPr>
                <w:sz w:val="16"/>
              </w:rPr>
            </w:pPr>
            <w:r>
              <w:rPr>
                <w:color w:val="111113"/>
                <w:spacing w:val="-2"/>
                <w:sz w:val="16"/>
              </w:rPr>
              <w:t>DQAF.</w:t>
            </w:r>
            <w:r>
              <w:rPr>
                <w:color w:val="111113"/>
                <w:spacing w:val="-8"/>
                <w:sz w:val="16"/>
              </w:rPr>
              <w:t> </w:t>
            </w:r>
            <w:r>
              <w:rPr>
                <w:color w:val="111113"/>
                <w:spacing w:val="-2"/>
                <w:sz w:val="16"/>
              </w:rPr>
              <w:t>1.2.1</w:t>
            </w:r>
          </w:p>
          <w:p>
            <w:pPr>
              <w:pStyle w:val="TableParagraph"/>
              <w:spacing w:before="125"/>
              <w:ind w:left="151"/>
              <w:rPr>
                <w:sz w:val="16"/>
              </w:rPr>
            </w:pPr>
            <w:r>
              <w:rPr>
                <w:color w:val="111113"/>
                <w:spacing w:val="-2"/>
                <w:sz w:val="16"/>
              </w:rPr>
              <w:t>DQAF.</w:t>
            </w:r>
            <w:r>
              <w:rPr>
                <w:color w:val="111113"/>
                <w:spacing w:val="-8"/>
                <w:sz w:val="16"/>
              </w:rPr>
              <w:t> </w:t>
            </w:r>
            <w:r>
              <w:rPr>
                <w:color w:val="111113"/>
                <w:spacing w:val="-2"/>
                <w:sz w:val="16"/>
              </w:rPr>
              <w:t>1.2.2</w:t>
            </w:r>
          </w:p>
        </w:tc>
        <w:tc>
          <w:tcPr>
            <w:tcW w:w="1316" w:type="dxa"/>
            <w:tcBorders>
              <w:bottom w:val="nil"/>
              <w:right w:val="nil"/>
            </w:tcBorders>
            <w:shd w:val="clear" w:color="auto" w:fill="EBEAEA"/>
          </w:tcPr>
          <w:p>
            <w:pPr>
              <w:pStyle w:val="TableParagraph"/>
              <w:spacing w:before="60"/>
              <w:ind w:left="152"/>
              <w:rPr>
                <w:sz w:val="16"/>
              </w:rPr>
            </w:pPr>
            <w:r>
              <w:rPr>
                <w:color w:val="111113"/>
                <w:sz w:val="16"/>
              </w:rPr>
              <w:t>Principle</w:t>
            </w:r>
            <w:r>
              <w:rPr>
                <w:color w:val="111113"/>
                <w:spacing w:val="-10"/>
                <w:sz w:val="16"/>
              </w:rPr>
              <w:t> 1</w:t>
            </w:r>
          </w:p>
        </w:tc>
      </w:tr>
      <w:tr>
        <w:trPr>
          <w:trHeight w:val="311" w:hRule="atLeast"/>
        </w:trPr>
        <w:tc>
          <w:tcPr>
            <w:tcW w:w="2171" w:type="dxa"/>
            <w:tcBorders>
              <w:top w:val="nil"/>
              <w:left w:val="nil"/>
              <w:bottom w:val="nil"/>
            </w:tcBorders>
            <w:shd w:val="clear" w:color="auto" w:fill="EBEAEA"/>
          </w:tcPr>
          <w:p>
            <w:pPr>
              <w:pStyle w:val="TableParagraph"/>
              <w:ind w:left="0"/>
              <w:rPr>
                <w:rFonts w:ascii="Times New Roman"/>
                <w:sz w:val="16"/>
              </w:rPr>
            </w:pPr>
          </w:p>
        </w:tc>
        <w:tc>
          <w:tcPr>
            <w:tcW w:w="1511" w:type="dxa"/>
            <w:tcBorders>
              <w:top w:val="nil"/>
              <w:bottom w:val="nil"/>
            </w:tcBorders>
            <w:shd w:val="clear" w:color="auto" w:fill="EBEAEA"/>
          </w:tcPr>
          <w:p>
            <w:pPr>
              <w:pStyle w:val="TableParagraph"/>
              <w:ind w:left="0"/>
              <w:rPr>
                <w:rFonts w:ascii="Times New Roman"/>
                <w:sz w:val="16"/>
              </w:rPr>
            </w:pPr>
          </w:p>
        </w:tc>
        <w:tc>
          <w:tcPr>
            <w:tcW w:w="1965" w:type="dxa"/>
            <w:tcBorders>
              <w:top w:val="nil"/>
              <w:bottom w:val="nil"/>
            </w:tcBorders>
            <w:shd w:val="clear" w:color="auto" w:fill="EBEAEA"/>
          </w:tcPr>
          <w:p>
            <w:pPr>
              <w:pStyle w:val="TableParagraph"/>
              <w:spacing w:before="60"/>
              <w:ind w:left="151"/>
              <w:rPr>
                <w:sz w:val="16"/>
              </w:rPr>
            </w:pPr>
            <w:r>
              <w:rPr>
                <w:color w:val="111113"/>
                <w:spacing w:val="-2"/>
                <w:sz w:val="16"/>
              </w:rPr>
              <w:t>DQAF.</w:t>
            </w:r>
            <w:r>
              <w:rPr>
                <w:color w:val="111113"/>
                <w:spacing w:val="-8"/>
                <w:sz w:val="16"/>
              </w:rPr>
              <w:t> </w:t>
            </w:r>
            <w:r>
              <w:rPr>
                <w:color w:val="111113"/>
                <w:spacing w:val="-2"/>
                <w:sz w:val="16"/>
              </w:rPr>
              <w:t>1.2.3</w:t>
            </w:r>
          </w:p>
        </w:tc>
        <w:tc>
          <w:tcPr>
            <w:tcW w:w="1316" w:type="dxa"/>
            <w:tcBorders>
              <w:top w:val="nil"/>
              <w:bottom w:val="nil"/>
              <w:right w:val="nil"/>
            </w:tcBorders>
            <w:shd w:val="clear" w:color="auto" w:fill="EBEAEA"/>
          </w:tcPr>
          <w:p>
            <w:pPr>
              <w:pStyle w:val="TableParagraph"/>
              <w:ind w:left="0"/>
              <w:rPr>
                <w:rFonts w:ascii="Times New Roman"/>
                <w:sz w:val="16"/>
              </w:rPr>
            </w:pPr>
          </w:p>
        </w:tc>
      </w:tr>
      <w:tr>
        <w:trPr>
          <w:trHeight w:val="310" w:hRule="atLeast"/>
        </w:trPr>
        <w:tc>
          <w:tcPr>
            <w:tcW w:w="2171" w:type="dxa"/>
            <w:tcBorders>
              <w:top w:val="nil"/>
              <w:left w:val="nil"/>
            </w:tcBorders>
            <w:shd w:val="clear" w:color="auto" w:fill="EBEAEA"/>
          </w:tcPr>
          <w:p>
            <w:pPr>
              <w:pStyle w:val="TableParagraph"/>
              <w:ind w:left="0"/>
              <w:rPr>
                <w:rFonts w:ascii="Times New Roman"/>
                <w:sz w:val="16"/>
              </w:rPr>
            </w:pPr>
          </w:p>
        </w:tc>
        <w:tc>
          <w:tcPr>
            <w:tcW w:w="1511" w:type="dxa"/>
            <w:tcBorders>
              <w:top w:val="nil"/>
            </w:tcBorders>
            <w:shd w:val="clear" w:color="auto" w:fill="EBEAEA"/>
          </w:tcPr>
          <w:p>
            <w:pPr>
              <w:pStyle w:val="TableParagraph"/>
              <w:ind w:left="0"/>
              <w:rPr>
                <w:rFonts w:ascii="Times New Roman"/>
                <w:sz w:val="16"/>
              </w:rPr>
            </w:pPr>
          </w:p>
        </w:tc>
        <w:tc>
          <w:tcPr>
            <w:tcW w:w="1965" w:type="dxa"/>
            <w:tcBorders>
              <w:top w:val="nil"/>
            </w:tcBorders>
            <w:shd w:val="clear" w:color="auto" w:fill="EBEAEA"/>
          </w:tcPr>
          <w:p>
            <w:pPr>
              <w:pStyle w:val="TableParagraph"/>
              <w:spacing w:before="62"/>
              <w:ind w:left="151"/>
              <w:rPr>
                <w:sz w:val="16"/>
              </w:rPr>
            </w:pPr>
            <w:r>
              <w:rPr>
                <w:color w:val="111113"/>
                <w:spacing w:val="-2"/>
                <w:sz w:val="16"/>
              </w:rPr>
              <w:t>DQAF.</w:t>
            </w:r>
            <w:r>
              <w:rPr>
                <w:color w:val="111113"/>
                <w:spacing w:val="-8"/>
                <w:sz w:val="16"/>
              </w:rPr>
              <w:t> </w:t>
            </w:r>
            <w:r>
              <w:rPr>
                <w:color w:val="111113"/>
                <w:spacing w:val="-2"/>
                <w:sz w:val="16"/>
              </w:rPr>
              <w:t>1.2.4</w:t>
            </w:r>
          </w:p>
        </w:tc>
        <w:tc>
          <w:tcPr>
            <w:tcW w:w="1316" w:type="dxa"/>
            <w:tcBorders>
              <w:top w:val="nil"/>
              <w:right w:val="nil"/>
            </w:tcBorders>
            <w:shd w:val="clear" w:color="auto" w:fill="EBEAEA"/>
          </w:tcPr>
          <w:p>
            <w:pPr>
              <w:pStyle w:val="TableParagraph"/>
              <w:ind w:left="0"/>
              <w:rPr>
                <w:rFonts w:ascii="Times New Roman"/>
                <w:sz w:val="16"/>
              </w:rPr>
            </w:pPr>
          </w:p>
        </w:tc>
      </w:tr>
      <w:tr>
        <w:trPr>
          <w:trHeight w:val="390" w:hRule="atLeast"/>
        </w:trPr>
        <w:tc>
          <w:tcPr>
            <w:tcW w:w="2171" w:type="dxa"/>
            <w:tcBorders>
              <w:left w:val="nil"/>
            </w:tcBorders>
          </w:tcPr>
          <w:p>
            <w:pPr>
              <w:pStyle w:val="TableParagraph"/>
              <w:spacing w:before="3"/>
              <w:ind w:left="153"/>
              <w:rPr>
                <w:sz w:val="16"/>
              </w:rPr>
            </w:pPr>
            <w:r>
              <w:rPr>
                <w:color w:val="111113"/>
                <w:sz w:val="16"/>
              </w:rPr>
              <w:t>7.</w:t>
            </w:r>
            <w:r>
              <w:rPr>
                <w:color w:val="111113"/>
                <w:spacing w:val="-12"/>
                <w:sz w:val="16"/>
              </w:rPr>
              <w:t> </w:t>
            </w:r>
            <w:r>
              <w:rPr>
                <w:color w:val="111113"/>
                <w:sz w:val="16"/>
              </w:rPr>
              <w:t>Assuring</w:t>
            </w:r>
            <w:r>
              <w:rPr>
                <w:color w:val="111113"/>
                <w:spacing w:val="-4"/>
                <w:sz w:val="16"/>
              </w:rPr>
              <w:t> </w:t>
            </w:r>
            <w:r>
              <w:rPr>
                <w:color w:val="111113"/>
                <w:spacing w:val="-2"/>
                <w:sz w:val="16"/>
              </w:rPr>
              <w:t>statistical</w:t>
            </w:r>
          </w:p>
          <w:p>
            <w:pPr>
              <w:pStyle w:val="TableParagraph"/>
              <w:spacing w:line="167" w:lineRule="exact" w:before="16"/>
              <w:ind w:left="153"/>
              <w:rPr>
                <w:sz w:val="16"/>
              </w:rPr>
            </w:pPr>
            <w:r>
              <w:rPr>
                <w:color w:val="111113"/>
                <w:sz w:val="16"/>
              </w:rPr>
              <w:t>confidentiality</w:t>
            </w:r>
            <w:r>
              <w:rPr>
                <w:color w:val="111113"/>
                <w:spacing w:val="-1"/>
                <w:sz w:val="16"/>
              </w:rPr>
              <w:t> </w:t>
            </w:r>
            <w:r>
              <w:rPr>
                <w:color w:val="111113"/>
                <w:sz w:val="16"/>
              </w:rPr>
              <w:t>and</w:t>
            </w:r>
            <w:r>
              <w:rPr>
                <w:color w:val="111113"/>
                <w:spacing w:val="-1"/>
                <w:sz w:val="16"/>
              </w:rPr>
              <w:t> </w:t>
            </w:r>
            <w:r>
              <w:rPr>
                <w:color w:val="111113"/>
                <w:spacing w:val="-2"/>
                <w:sz w:val="16"/>
              </w:rPr>
              <w:t>security</w:t>
            </w:r>
          </w:p>
        </w:tc>
        <w:tc>
          <w:tcPr>
            <w:tcW w:w="1511" w:type="dxa"/>
          </w:tcPr>
          <w:p>
            <w:pPr>
              <w:pStyle w:val="TableParagraph"/>
              <w:spacing w:before="103"/>
              <w:ind w:left="151"/>
              <w:rPr>
                <w:sz w:val="16"/>
              </w:rPr>
            </w:pPr>
            <w:r>
              <w:rPr>
                <w:color w:val="111113"/>
                <w:sz w:val="16"/>
              </w:rPr>
              <w:t>Principle</w:t>
            </w:r>
            <w:r>
              <w:rPr>
                <w:color w:val="111113"/>
                <w:spacing w:val="-10"/>
                <w:sz w:val="16"/>
              </w:rPr>
              <w:t> 6</w:t>
            </w:r>
          </w:p>
        </w:tc>
        <w:tc>
          <w:tcPr>
            <w:tcW w:w="1965" w:type="dxa"/>
          </w:tcPr>
          <w:p>
            <w:pPr>
              <w:pStyle w:val="TableParagraph"/>
              <w:spacing w:before="103"/>
              <w:ind w:left="151"/>
              <w:rPr>
                <w:sz w:val="16"/>
              </w:rPr>
            </w:pPr>
            <w:r>
              <w:rPr>
                <w:color w:val="111113"/>
                <w:spacing w:val="-2"/>
                <w:sz w:val="16"/>
              </w:rPr>
              <w:t>DQAF.</w:t>
            </w:r>
            <w:r>
              <w:rPr>
                <w:color w:val="111113"/>
                <w:spacing w:val="-8"/>
                <w:sz w:val="16"/>
              </w:rPr>
              <w:t> </w:t>
            </w:r>
            <w:r>
              <w:rPr>
                <w:color w:val="111113"/>
                <w:spacing w:val="-2"/>
                <w:sz w:val="16"/>
              </w:rPr>
              <w:t>0.1.3</w:t>
            </w:r>
          </w:p>
        </w:tc>
        <w:tc>
          <w:tcPr>
            <w:tcW w:w="1316" w:type="dxa"/>
            <w:tcBorders>
              <w:right w:val="nil"/>
            </w:tcBorders>
          </w:tcPr>
          <w:p>
            <w:pPr>
              <w:pStyle w:val="TableParagraph"/>
              <w:spacing w:before="103"/>
              <w:ind w:left="152"/>
              <w:rPr>
                <w:sz w:val="16"/>
              </w:rPr>
            </w:pPr>
            <w:r>
              <w:rPr>
                <w:color w:val="111113"/>
                <w:sz w:val="16"/>
              </w:rPr>
              <w:t>Principle</w:t>
            </w:r>
            <w:r>
              <w:rPr>
                <w:color w:val="111113"/>
                <w:spacing w:val="-10"/>
                <w:sz w:val="16"/>
              </w:rPr>
              <w:t> 5</w:t>
            </w:r>
          </w:p>
        </w:tc>
      </w:tr>
      <w:tr>
        <w:trPr>
          <w:trHeight w:val="424" w:hRule="atLeast"/>
        </w:trPr>
        <w:tc>
          <w:tcPr>
            <w:tcW w:w="2171" w:type="dxa"/>
            <w:tcBorders>
              <w:left w:val="nil"/>
              <w:bottom w:val="nil"/>
            </w:tcBorders>
            <w:shd w:val="clear" w:color="auto" w:fill="EBEAEA"/>
          </w:tcPr>
          <w:p>
            <w:pPr>
              <w:pStyle w:val="TableParagraph"/>
              <w:spacing w:before="3"/>
              <w:ind w:left="153"/>
              <w:rPr>
                <w:sz w:val="16"/>
              </w:rPr>
            </w:pPr>
            <w:r>
              <w:rPr>
                <w:color w:val="111113"/>
                <w:sz w:val="16"/>
              </w:rPr>
              <w:t>8.</w:t>
            </w:r>
            <w:r>
              <w:rPr>
                <w:color w:val="111113"/>
                <w:spacing w:val="-12"/>
                <w:sz w:val="16"/>
              </w:rPr>
              <w:t> </w:t>
            </w:r>
            <w:r>
              <w:rPr>
                <w:color w:val="111113"/>
                <w:sz w:val="16"/>
              </w:rPr>
              <w:t>Assuring</w:t>
            </w:r>
            <w:r>
              <w:rPr>
                <w:color w:val="111113"/>
                <w:spacing w:val="-3"/>
                <w:sz w:val="16"/>
              </w:rPr>
              <w:t> </w:t>
            </w:r>
            <w:r>
              <w:rPr>
                <w:color w:val="111113"/>
                <w:sz w:val="16"/>
              </w:rPr>
              <w:t>the</w:t>
            </w:r>
            <w:r>
              <w:rPr>
                <w:color w:val="111113"/>
                <w:spacing w:val="-3"/>
                <w:sz w:val="16"/>
              </w:rPr>
              <w:t> </w:t>
            </w:r>
            <w:r>
              <w:rPr>
                <w:color w:val="111113"/>
                <w:spacing w:val="-2"/>
                <w:sz w:val="16"/>
              </w:rPr>
              <w:t>quality</w:t>
            </w:r>
          </w:p>
          <w:p>
            <w:pPr>
              <w:pStyle w:val="TableParagraph"/>
              <w:spacing w:before="16"/>
              <w:ind w:left="153"/>
              <w:rPr>
                <w:sz w:val="16"/>
              </w:rPr>
            </w:pPr>
            <w:r>
              <w:rPr>
                <w:color w:val="111113"/>
                <w:spacing w:val="-2"/>
                <w:sz w:val="16"/>
              </w:rPr>
              <w:t>commitment</w:t>
            </w:r>
          </w:p>
        </w:tc>
        <w:tc>
          <w:tcPr>
            <w:tcW w:w="1511" w:type="dxa"/>
            <w:tcBorders>
              <w:bottom w:val="nil"/>
            </w:tcBorders>
            <w:shd w:val="clear" w:color="auto" w:fill="EBEAEA"/>
          </w:tcPr>
          <w:p>
            <w:pPr>
              <w:pStyle w:val="TableParagraph"/>
              <w:spacing w:before="103"/>
              <w:ind w:left="151"/>
              <w:rPr>
                <w:sz w:val="16"/>
              </w:rPr>
            </w:pPr>
            <w:r>
              <w:rPr>
                <w:color w:val="111113"/>
                <w:sz w:val="16"/>
              </w:rPr>
              <w:t>Principle</w:t>
            </w:r>
            <w:r>
              <w:rPr>
                <w:color w:val="111113"/>
                <w:spacing w:val="-10"/>
                <w:sz w:val="16"/>
              </w:rPr>
              <w:t> 2</w:t>
            </w:r>
          </w:p>
        </w:tc>
        <w:tc>
          <w:tcPr>
            <w:tcW w:w="1965" w:type="dxa"/>
            <w:tcBorders>
              <w:bottom w:val="nil"/>
            </w:tcBorders>
            <w:shd w:val="clear" w:color="auto" w:fill="EBEAEA"/>
          </w:tcPr>
          <w:p>
            <w:pPr>
              <w:pStyle w:val="TableParagraph"/>
              <w:spacing w:before="103"/>
              <w:ind w:left="151"/>
              <w:rPr>
                <w:sz w:val="16"/>
              </w:rPr>
            </w:pPr>
            <w:r>
              <w:rPr>
                <w:color w:val="111113"/>
                <w:spacing w:val="-2"/>
                <w:sz w:val="16"/>
              </w:rPr>
              <w:t>DQAF.</w:t>
            </w:r>
            <w:r>
              <w:rPr>
                <w:color w:val="111113"/>
                <w:spacing w:val="-8"/>
                <w:sz w:val="16"/>
              </w:rPr>
              <w:t> </w:t>
            </w:r>
            <w:r>
              <w:rPr>
                <w:color w:val="111113"/>
                <w:spacing w:val="-2"/>
                <w:sz w:val="16"/>
              </w:rPr>
              <w:t>0.4.1</w:t>
            </w:r>
          </w:p>
        </w:tc>
        <w:tc>
          <w:tcPr>
            <w:tcW w:w="1316" w:type="dxa"/>
            <w:tcBorders>
              <w:bottom w:val="nil"/>
              <w:right w:val="nil"/>
            </w:tcBorders>
            <w:shd w:val="clear" w:color="auto" w:fill="EBEAEA"/>
          </w:tcPr>
          <w:p>
            <w:pPr>
              <w:pStyle w:val="TableParagraph"/>
              <w:spacing w:before="103"/>
              <w:ind w:left="152"/>
              <w:rPr>
                <w:sz w:val="16"/>
              </w:rPr>
            </w:pPr>
            <w:r>
              <w:rPr>
                <w:color w:val="111113"/>
                <w:sz w:val="16"/>
              </w:rPr>
              <w:t>Principle</w:t>
            </w:r>
            <w:r>
              <w:rPr>
                <w:color w:val="111113"/>
                <w:spacing w:val="-10"/>
                <w:sz w:val="16"/>
              </w:rPr>
              <w:t> 2</w:t>
            </w:r>
          </w:p>
        </w:tc>
      </w:tr>
      <w:tr>
        <w:trPr>
          <w:trHeight w:val="282" w:hRule="atLeast"/>
        </w:trPr>
        <w:tc>
          <w:tcPr>
            <w:tcW w:w="2171" w:type="dxa"/>
            <w:tcBorders>
              <w:top w:val="nil"/>
              <w:left w:val="nil"/>
              <w:bottom w:val="nil"/>
            </w:tcBorders>
            <w:shd w:val="clear" w:color="auto" w:fill="EBEAEA"/>
          </w:tcPr>
          <w:p>
            <w:pPr>
              <w:pStyle w:val="TableParagraph"/>
              <w:ind w:left="0"/>
              <w:rPr>
                <w:rFonts w:ascii="Times New Roman"/>
                <w:sz w:val="16"/>
              </w:rPr>
            </w:pPr>
          </w:p>
        </w:tc>
        <w:tc>
          <w:tcPr>
            <w:tcW w:w="1511" w:type="dxa"/>
            <w:tcBorders>
              <w:top w:val="nil"/>
              <w:bottom w:val="nil"/>
            </w:tcBorders>
            <w:shd w:val="clear" w:color="auto" w:fill="EBEAEA"/>
          </w:tcPr>
          <w:p>
            <w:pPr>
              <w:pStyle w:val="TableParagraph"/>
              <w:ind w:left="0"/>
              <w:rPr>
                <w:rFonts w:ascii="Times New Roman"/>
                <w:sz w:val="16"/>
              </w:rPr>
            </w:pPr>
          </w:p>
        </w:tc>
        <w:tc>
          <w:tcPr>
            <w:tcW w:w="1965" w:type="dxa"/>
            <w:tcBorders>
              <w:top w:val="nil"/>
              <w:bottom w:val="nil"/>
            </w:tcBorders>
            <w:shd w:val="clear" w:color="auto" w:fill="EBEAEA"/>
          </w:tcPr>
          <w:p>
            <w:pPr>
              <w:pStyle w:val="TableParagraph"/>
              <w:spacing w:before="31"/>
              <w:ind w:left="151"/>
              <w:rPr>
                <w:sz w:val="16"/>
              </w:rPr>
            </w:pPr>
            <w:r>
              <w:rPr>
                <w:color w:val="111113"/>
                <w:spacing w:val="-2"/>
                <w:sz w:val="16"/>
              </w:rPr>
              <w:t>DQAF.</w:t>
            </w:r>
            <w:r>
              <w:rPr>
                <w:color w:val="111113"/>
                <w:spacing w:val="-8"/>
                <w:sz w:val="16"/>
              </w:rPr>
              <w:t> </w:t>
            </w:r>
            <w:r>
              <w:rPr>
                <w:color w:val="111113"/>
                <w:spacing w:val="-2"/>
                <w:sz w:val="16"/>
              </w:rPr>
              <w:t>0.4.2</w:t>
            </w:r>
          </w:p>
        </w:tc>
        <w:tc>
          <w:tcPr>
            <w:tcW w:w="1316" w:type="dxa"/>
            <w:tcBorders>
              <w:top w:val="nil"/>
              <w:bottom w:val="nil"/>
              <w:right w:val="nil"/>
            </w:tcBorders>
            <w:shd w:val="clear" w:color="auto" w:fill="EBEAEA"/>
          </w:tcPr>
          <w:p>
            <w:pPr>
              <w:pStyle w:val="TableParagraph"/>
              <w:ind w:left="0"/>
              <w:rPr>
                <w:rFonts w:ascii="Times New Roman"/>
                <w:sz w:val="16"/>
              </w:rPr>
            </w:pPr>
          </w:p>
        </w:tc>
      </w:tr>
      <w:tr>
        <w:trPr>
          <w:trHeight w:val="310" w:hRule="atLeast"/>
        </w:trPr>
        <w:tc>
          <w:tcPr>
            <w:tcW w:w="2171" w:type="dxa"/>
            <w:tcBorders>
              <w:top w:val="nil"/>
              <w:left w:val="nil"/>
            </w:tcBorders>
            <w:shd w:val="clear" w:color="auto" w:fill="EBEAEA"/>
          </w:tcPr>
          <w:p>
            <w:pPr>
              <w:pStyle w:val="TableParagraph"/>
              <w:ind w:left="0"/>
              <w:rPr>
                <w:rFonts w:ascii="Times New Roman"/>
                <w:sz w:val="16"/>
              </w:rPr>
            </w:pPr>
          </w:p>
        </w:tc>
        <w:tc>
          <w:tcPr>
            <w:tcW w:w="1511" w:type="dxa"/>
            <w:tcBorders>
              <w:top w:val="nil"/>
            </w:tcBorders>
            <w:shd w:val="clear" w:color="auto" w:fill="EBEAEA"/>
          </w:tcPr>
          <w:p>
            <w:pPr>
              <w:pStyle w:val="TableParagraph"/>
              <w:ind w:left="0"/>
              <w:rPr>
                <w:rFonts w:ascii="Times New Roman"/>
                <w:sz w:val="16"/>
              </w:rPr>
            </w:pPr>
          </w:p>
        </w:tc>
        <w:tc>
          <w:tcPr>
            <w:tcW w:w="1965" w:type="dxa"/>
            <w:tcBorders>
              <w:top w:val="nil"/>
            </w:tcBorders>
            <w:shd w:val="clear" w:color="auto" w:fill="EBEAEA"/>
          </w:tcPr>
          <w:p>
            <w:pPr>
              <w:pStyle w:val="TableParagraph"/>
              <w:spacing w:before="62"/>
              <w:ind w:left="151"/>
              <w:rPr>
                <w:sz w:val="16"/>
              </w:rPr>
            </w:pPr>
            <w:r>
              <w:rPr>
                <w:color w:val="111113"/>
                <w:spacing w:val="-2"/>
                <w:sz w:val="16"/>
              </w:rPr>
              <w:t>DQAF.</w:t>
            </w:r>
            <w:r>
              <w:rPr>
                <w:color w:val="111113"/>
                <w:spacing w:val="-8"/>
                <w:sz w:val="16"/>
              </w:rPr>
              <w:t> </w:t>
            </w:r>
            <w:r>
              <w:rPr>
                <w:color w:val="111113"/>
                <w:spacing w:val="-2"/>
                <w:sz w:val="16"/>
              </w:rPr>
              <w:t>0.4.3</w:t>
            </w:r>
          </w:p>
        </w:tc>
        <w:tc>
          <w:tcPr>
            <w:tcW w:w="1316" w:type="dxa"/>
            <w:tcBorders>
              <w:top w:val="nil"/>
              <w:right w:val="nil"/>
            </w:tcBorders>
            <w:shd w:val="clear" w:color="auto" w:fill="EBEAEA"/>
          </w:tcPr>
          <w:p>
            <w:pPr>
              <w:pStyle w:val="TableParagraph"/>
              <w:ind w:left="0"/>
              <w:rPr>
                <w:rFonts w:ascii="Times New Roman"/>
                <w:sz w:val="16"/>
              </w:rPr>
            </w:pPr>
          </w:p>
        </w:tc>
      </w:tr>
      <w:tr>
        <w:trPr>
          <w:trHeight w:val="390" w:hRule="atLeast"/>
        </w:trPr>
        <w:tc>
          <w:tcPr>
            <w:tcW w:w="2171" w:type="dxa"/>
            <w:tcBorders>
              <w:left w:val="nil"/>
            </w:tcBorders>
          </w:tcPr>
          <w:p>
            <w:pPr>
              <w:pStyle w:val="TableParagraph"/>
              <w:spacing w:before="3"/>
              <w:ind w:left="153"/>
              <w:rPr>
                <w:sz w:val="16"/>
              </w:rPr>
            </w:pPr>
            <w:r>
              <w:rPr>
                <w:color w:val="111113"/>
                <w:sz w:val="16"/>
              </w:rPr>
              <w:t>9.</w:t>
            </w:r>
            <w:r>
              <w:rPr>
                <w:color w:val="111113"/>
                <w:spacing w:val="-13"/>
                <w:sz w:val="16"/>
              </w:rPr>
              <w:t> </w:t>
            </w:r>
            <w:r>
              <w:rPr>
                <w:color w:val="111113"/>
                <w:sz w:val="16"/>
              </w:rPr>
              <w:t>Assuring</w:t>
            </w:r>
            <w:r>
              <w:rPr>
                <w:color w:val="111113"/>
                <w:spacing w:val="-3"/>
                <w:sz w:val="16"/>
              </w:rPr>
              <w:t> </w:t>
            </w:r>
            <w:r>
              <w:rPr>
                <w:color w:val="111113"/>
                <w:sz w:val="16"/>
              </w:rPr>
              <w:t>adequacy</w:t>
            </w:r>
            <w:r>
              <w:rPr>
                <w:color w:val="111113"/>
                <w:spacing w:val="-2"/>
                <w:sz w:val="16"/>
              </w:rPr>
              <w:t> </w:t>
            </w:r>
            <w:r>
              <w:rPr>
                <w:color w:val="111113"/>
                <w:spacing w:val="-5"/>
                <w:sz w:val="16"/>
              </w:rPr>
              <w:t>of</w:t>
            </w:r>
          </w:p>
          <w:p>
            <w:pPr>
              <w:pStyle w:val="TableParagraph"/>
              <w:spacing w:line="167" w:lineRule="exact" w:before="16"/>
              <w:ind w:left="153"/>
              <w:rPr>
                <w:sz w:val="16"/>
              </w:rPr>
            </w:pPr>
            <w:r>
              <w:rPr>
                <w:color w:val="111113"/>
                <w:spacing w:val="-2"/>
                <w:sz w:val="16"/>
              </w:rPr>
              <w:t>resources</w:t>
            </w:r>
          </w:p>
        </w:tc>
        <w:tc>
          <w:tcPr>
            <w:tcW w:w="1511" w:type="dxa"/>
          </w:tcPr>
          <w:p>
            <w:pPr>
              <w:pStyle w:val="TableParagraph"/>
              <w:spacing w:before="103"/>
              <w:ind w:left="151"/>
              <w:rPr>
                <w:sz w:val="16"/>
              </w:rPr>
            </w:pPr>
            <w:r>
              <w:rPr>
                <w:color w:val="111113"/>
                <w:sz w:val="16"/>
              </w:rPr>
              <w:t>Principle</w:t>
            </w:r>
            <w:r>
              <w:rPr>
                <w:color w:val="111113"/>
                <w:spacing w:val="-10"/>
                <w:sz w:val="16"/>
              </w:rPr>
              <w:t> 1</w:t>
            </w:r>
          </w:p>
        </w:tc>
        <w:tc>
          <w:tcPr>
            <w:tcW w:w="1965" w:type="dxa"/>
          </w:tcPr>
          <w:p>
            <w:pPr>
              <w:pStyle w:val="TableParagraph"/>
              <w:spacing w:before="103"/>
              <w:ind w:left="151"/>
              <w:rPr>
                <w:sz w:val="16"/>
              </w:rPr>
            </w:pPr>
            <w:r>
              <w:rPr>
                <w:color w:val="111113"/>
                <w:spacing w:val="-2"/>
                <w:sz w:val="16"/>
              </w:rPr>
              <w:t>DQAF.</w:t>
            </w:r>
            <w:r>
              <w:rPr>
                <w:color w:val="111113"/>
                <w:spacing w:val="-8"/>
                <w:sz w:val="16"/>
              </w:rPr>
              <w:t> </w:t>
            </w:r>
            <w:r>
              <w:rPr>
                <w:color w:val="111113"/>
                <w:spacing w:val="-2"/>
                <w:sz w:val="16"/>
              </w:rPr>
              <w:t>0.2.1</w:t>
            </w:r>
          </w:p>
        </w:tc>
        <w:tc>
          <w:tcPr>
            <w:tcW w:w="1316" w:type="dxa"/>
            <w:tcBorders>
              <w:right w:val="nil"/>
            </w:tcBorders>
          </w:tcPr>
          <w:p>
            <w:pPr>
              <w:pStyle w:val="TableParagraph"/>
              <w:spacing w:before="103"/>
              <w:ind w:left="152"/>
              <w:rPr>
                <w:sz w:val="16"/>
              </w:rPr>
            </w:pPr>
            <w:r>
              <w:rPr>
                <w:color w:val="111113"/>
                <w:sz w:val="16"/>
              </w:rPr>
              <w:t>Principle</w:t>
            </w:r>
            <w:r>
              <w:rPr>
                <w:color w:val="111113"/>
                <w:spacing w:val="-10"/>
                <w:sz w:val="16"/>
              </w:rPr>
              <w:t> 3</w:t>
            </w:r>
          </w:p>
        </w:tc>
      </w:tr>
    </w:tbl>
    <w:p>
      <w:pPr>
        <w:spacing w:before="70"/>
        <w:ind w:left="307" w:right="0" w:firstLine="0"/>
        <w:jc w:val="left"/>
        <w:rPr>
          <w:rFonts w:ascii="Arial"/>
          <w:b/>
          <w:sz w:val="16"/>
        </w:rPr>
      </w:pPr>
      <w:r>
        <w:rPr>
          <w:rFonts w:ascii="Arial"/>
          <w:b/>
          <w:color w:val="111113"/>
          <w:sz w:val="16"/>
        </w:rPr>
        <w:t>Level C: Managing statistical </w:t>
      </w:r>
      <w:r>
        <w:rPr>
          <w:rFonts w:ascii="Arial"/>
          <w:b/>
          <w:color w:val="111113"/>
          <w:spacing w:val="-2"/>
          <w:sz w:val="16"/>
        </w:rPr>
        <w:t>processes</w:t>
      </w:r>
    </w:p>
    <w:p>
      <w:pPr>
        <w:pStyle w:val="BodyText"/>
        <w:spacing w:before="7"/>
        <w:rPr>
          <w:rFonts w:ascii="Arial"/>
          <w:b/>
          <w:sz w:val="5"/>
        </w:rPr>
      </w:pPr>
    </w:p>
    <w:tbl>
      <w:tblPr>
        <w:tblW w:w="0" w:type="auto"/>
        <w:jc w:val="left"/>
        <w:tblInd w:w="1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71"/>
        <w:gridCol w:w="1511"/>
        <w:gridCol w:w="1965"/>
        <w:gridCol w:w="1316"/>
      </w:tblGrid>
      <w:tr>
        <w:trPr>
          <w:trHeight w:val="309" w:hRule="atLeast"/>
        </w:trPr>
        <w:tc>
          <w:tcPr>
            <w:tcW w:w="2171" w:type="dxa"/>
            <w:tcBorders>
              <w:top w:val="single" w:sz="2" w:space="0" w:color="231F1F"/>
              <w:right w:val="single" w:sz="2" w:space="0" w:color="231F1F"/>
            </w:tcBorders>
            <w:shd w:val="clear" w:color="auto" w:fill="EBEAEA"/>
          </w:tcPr>
          <w:p>
            <w:pPr>
              <w:pStyle w:val="TableParagraph"/>
              <w:spacing w:line="175" w:lineRule="exact" w:before="114"/>
              <w:ind w:left="153"/>
              <w:rPr>
                <w:sz w:val="16"/>
              </w:rPr>
            </w:pPr>
            <w:r>
              <w:rPr>
                <w:color w:val="111113"/>
                <w:sz w:val="16"/>
              </w:rPr>
              <w:t>10.</w:t>
            </w:r>
            <w:r>
              <w:rPr>
                <w:color w:val="111113"/>
                <w:spacing w:val="-9"/>
                <w:sz w:val="16"/>
              </w:rPr>
              <w:t> </w:t>
            </w:r>
            <w:r>
              <w:rPr>
                <w:color w:val="111113"/>
                <w:spacing w:val="-2"/>
                <w:sz w:val="16"/>
              </w:rPr>
              <w:t>Assuring</w:t>
            </w:r>
          </w:p>
        </w:tc>
        <w:tc>
          <w:tcPr>
            <w:tcW w:w="1511" w:type="dxa"/>
            <w:tcBorders>
              <w:top w:val="single" w:sz="2" w:space="0" w:color="231F1F"/>
              <w:left w:val="single" w:sz="2" w:space="0" w:color="231F1F"/>
              <w:right w:val="single" w:sz="2" w:space="0" w:color="231F1F"/>
            </w:tcBorders>
            <w:shd w:val="clear" w:color="auto" w:fill="EBEAEA"/>
          </w:tcPr>
          <w:p>
            <w:pPr>
              <w:pStyle w:val="TableParagraph"/>
              <w:spacing w:before="60"/>
              <w:ind w:left="151"/>
              <w:rPr>
                <w:sz w:val="16"/>
              </w:rPr>
            </w:pPr>
            <w:r>
              <w:rPr>
                <w:color w:val="111113"/>
                <w:sz w:val="16"/>
              </w:rPr>
              <w:t>Principle</w:t>
            </w:r>
            <w:r>
              <w:rPr>
                <w:color w:val="111113"/>
                <w:spacing w:val="-10"/>
                <w:sz w:val="16"/>
              </w:rPr>
              <w:t> 2</w:t>
            </w:r>
          </w:p>
        </w:tc>
        <w:tc>
          <w:tcPr>
            <w:tcW w:w="1965" w:type="dxa"/>
            <w:tcBorders>
              <w:top w:val="single" w:sz="2" w:space="0" w:color="231F1F"/>
              <w:left w:val="single" w:sz="2" w:space="0" w:color="231F1F"/>
              <w:right w:val="single" w:sz="2" w:space="0" w:color="231F1F"/>
            </w:tcBorders>
            <w:shd w:val="clear" w:color="auto" w:fill="EBEAEA"/>
          </w:tcPr>
          <w:p>
            <w:pPr>
              <w:pStyle w:val="TableParagraph"/>
              <w:spacing w:before="60"/>
              <w:ind w:left="151"/>
              <w:rPr>
                <w:sz w:val="16"/>
              </w:rPr>
            </w:pPr>
            <w:r>
              <w:rPr>
                <w:color w:val="111113"/>
                <w:spacing w:val="-2"/>
                <w:sz w:val="16"/>
              </w:rPr>
              <w:t>DQAF.</w:t>
            </w:r>
            <w:r>
              <w:rPr>
                <w:color w:val="111113"/>
                <w:spacing w:val="-8"/>
                <w:sz w:val="16"/>
              </w:rPr>
              <w:t> </w:t>
            </w:r>
            <w:r>
              <w:rPr>
                <w:color w:val="111113"/>
                <w:spacing w:val="-5"/>
                <w:sz w:val="16"/>
              </w:rPr>
              <w:t>2.1</w:t>
            </w:r>
          </w:p>
        </w:tc>
        <w:tc>
          <w:tcPr>
            <w:tcW w:w="1316" w:type="dxa"/>
            <w:tcBorders>
              <w:top w:val="single" w:sz="2" w:space="0" w:color="231F1F"/>
              <w:left w:val="single" w:sz="2" w:space="0" w:color="231F1F"/>
            </w:tcBorders>
            <w:shd w:val="clear" w:color="auto" w:fill="EBEAEA"/>
          </w:tcPr>
          <w:p>
            <w:pPr>
              <w:pStyle w:val="TableParagraph"/>
              <w:spacing w:before="60"/>
              <w:ind w:left="152"/>
              <w:rPr>
                <w:sz w:val="16"/>
              </w:rPr>
            </w:pPr>
            <w:r>
              <w:rPr>
                <w:color w:val="111113"/>
                <w:sz w:val="16"/>
              </w:rPr>
              <w:t>Principle</w:t>
            </w:r>
            <w:r>
              <w:rPr>
                <w:color w:val="111113"/>
                <w:spacing w:val="-10"/>
                <w:sz w:val="16"/>
              </w:rPr>
              <w:t> 2</w:t>
            </w:r>
          </w:p>
        </w:tc>
      </w:tr>
      <w:tr>
        <w:trPr>
          <w:trHeight w:val="308" w:hRule="atLeast"/>
        </w:trPr>
        <w:tc>
          <w:tcPr>
            <w:tcW w:w="2171" w:type="dxa"/>
            <w:tcBorders>
              <w:right w:val="single" w:sz="2" w:space="0" w:color="231F1F"/>
            </w:tcBorders>
            <w:shd w:val="clear" w:color="auto" w:fill="EBEAEA"/>
          </w:tcPr>
          <w:p>
            <w:pPr>
              <w:pStyle w:val="TableParagraph"/>
              <w:spacing w:before="5"/>
              <w:ind w:left="153"/>
              <w:rPr>
                <w:sz w:val="16"/>
              </w:rPr>
            </w:pPr>
            <w:r>
              <w:rPr>
                <w:color w:val="111113"/>
                <w:spacing w:val="-2"/>
                <w:sz w:val="16"/>
              </w:rPr>
              <w:t>methodological</w:t>
            </w:r>
            <w:r>
              <w:rPr>
                <w:color w:val="111113"/>
                <w:spacing w:val="15"/>
                <w:sz w:val="16"/>
              </w:rPr>
              <w:t> </w:t>
            </w:r>
            <w:r>
              <w:rPr>
                <w:color w:val="111113"/>
                <w:spacing w:val="-2"/>
                <w:sz w:val="16"/>
              </w:rPr>
              <w:t>soundness</w:t>
            </w:r>
          </w:p>
        </w:tc>
        <w:tc>
          <w:tcPr>
            <w:tcW w:w="1511" w:type="dxa"/>
            <w:tcBorders>
              <w:left w:val="single" w:sz="2" w:space="0" w:color="231F1F"/>
              <w:right w:val="single" w:sz="2" w:space="0" w:color="231F1F"/>
            </w:tcBorders>
            <w:shd w:val="clear" w:color="auto" w:fill="EBEAEA"/>
          </w:tcPr>
          <w:p>
            <w:pPr>
              <w:pStyle w:val="TableParagraph"/>
              <w:spacing w:before="59"/>
              <w:ind w:left="151"/>
              <w:rPr>
                <w:sz w:val="16"/>
              </w:rPr>
            </w:pPr>
            <w:r>
              <w:rPr>
                <w:color w:val="111113"/>
                <w:sz w:val="16"/>
              </w:rPr>
              <w:t>Principle</w:t>
            </w:r>
            <w:r>
              <w:rPr>
                <w:color w:val="111113"/>
                <w:spacing w:val="-10"/>
                <w:sz w:val="16"/>
              </w:rPr>
              <w:t> 5</w:t>
            </w:r>
          </w:p>
        </w:tc>
        <w:tc>
          <w:tcPr>
            <w:tcW w:w="1965" w:type="dxa"/>
            <w:tcBorders>
              <w:left w:val="single" w:sz="2" w:space="0" w:color="231F1F"/>
              <w:right w:val="single" w:sz="2" w:space="0" w:color="231F1F"/>
            </w:tcBorders>
            <w:shd w:val="clear" w:color="auto" w:fill="EBEAEA"/>
          </w:tcPr>
          <w:p>
            <w:pPr>
              <w:pStyle w:val="TableParagraph"/>
              <w:spacing w:before="59"/>
              <w:ind w:left="151"/>
              <w:rPr>
                <w:sz w:val="16"/>
              </w:rPr>
            </w:pPr>
            <w:r>
              <w:rPr>
                <w:color w:val="111113"/>
                <w:spacing w:val="-2"/>
                <w:sz w:val="16"/>
              </w:rPr>
              <w:t>DQAF.</w:t>
            </w:r>
            <w:r>
              <w:rPr>
                <w:color w:val="111113"/>
                <w:spacing w:val="-8"/>
                <w:sz w:val="16"/>
              </w:rPr>
              <w:t> </w:t>
            </w:r>
            <w:r>
              <w:rPr>
                <w:color w:val="111113"/>
                <w:spacing w:val="-5"/>
                <w:sz w:val="16"/>
              </w:rPr>
              <w:t>2.2</w:t>
            </w:r>
          </w:p>
        </w:tc>
        <w:tc>
          <w:tcPr>
            <w:tcW w:w="1316" w:type="dxa"/>
            <w:tcBorders>
              <w:left w:val="single" w:sz="2" w:space="0" w:color="231F1F"/>
            </w:tcBorders>
            <w:shd w:val="clear" w:color="auto" w:fill="EBEAEA"/>
          </w:tcPr>
          <w:p>
            <w:pPr>
              <w:pStyle w:val="TableParagraph"/>
              <w:ind w:left="0"/>
              <w:rPr>
                <w:rFonts w:ascii="Times New Roman"/>
                <w:sz w:val="16"/>
              </w:rPr>
            </w:pPr>
          </w:p>
        </w:tc>
      </w:tr>
      <w:tr>
        <w:trPr>
          <w:trHeight w:val="280" w:hRule="atLeast"/>
        </w:trPr>
        <w:tc>
          <w:tcPr>
            <w:tcW w:w="2171" w:type="dxa"/>
            <w:tcBorders>
              <w:right w:val="single" w:sz="2" w:space="0" w:color="231F1F"/>
            </w:tcBorders>
            <w:shd w:val="clear" w:color="auto" w:fill="EBEAEA"/>
          </w:tcPr>
          <w:p>
            <w:pPr>
              <w:pStyle w:val="TableParagraph"/>
              <w:ind w:left="0"/>
              <w:rPr>
                <w:rFonts w:ascii="Times New Roman"/>
                <w:sz w:val="16"/>
              </w:rPr>
            </w:pPr>
          </w:p>
        </w:tc>
        <w:tc>
          <w:tcPr>
            <w:tcW w:w="1511" w:type="dxa"/>
            <w:tcBorders>
              <w:left w:val="single" w:sz="2" w:space="0" w:color="231F1F"/>
              <w:right w:val="single" w:sz="2" w:space="0" w:color="231F1F"/>
            </w:tcBorders>
            <w:shd w:val="clear" w:color="auto" w:fill="EBEAEA"/>
          </w:tcPr>
          <w:p>
            <w:pPr>
              <w:pStyle w:val="TableParagraph"/>
              <w:spacing w:before="60"/>
              <w:ind w:left="151"/>
              <w:rPr>
                <w:sz w:val="16"/>
              </w:rPr>
            </w:pPr>
            <w:r>
              <w:rPr>
                <w:color w:val="111113"/>
                <w:sz w:val="16"/>
              </w:rPr>
              <w:t>Principle</w:t>
            </w:r>
            <w:r>
              <w:rPr>
                <w:color w:val="111113"/>
                <w:spacing w:val="-10"/>
                <w:sz w:val="16"/>
              </w:rPr>
              <w:t> 9</w:t>
            </w:r>
          </w:p>
        </w:tc>
        <w:tc>
          <w:tcPr>
            <w:tcW w:w="1965" w:type="dxa"/>
            <w:tcBorders>
              <w:left w:val="single" w:sz="2" w:space="0" w:color="231F1F"/>
              <w:right w:val="single" w:sz="2" w:space="0" w:color="231F1F"/>
            </w:tcBorders>
            <w:shd w:val="clear" w:color="auto" w:fill="EBEAEA"/>
          </w:tcPr>
          <w:p>
            <w:pPr>
              <w:pStyle w:val="TableParagraph"/>
              <w:spacing w:before="60"/>
              <w:ind w:left="151"/>
              <w:rPr>
                <w:sz w:val="16"/>
              </w:rPr>
            </w:pPr>
            <w:r>
              <w:rPr>
                <w:color w:val="111113"/>
                <w:spacing w:val="-2"/>
                <w:sz w:val="16"/>
              </w:rPr>
              <w:t>DQAF.</w:t>
            </w:r>
            <w:r>
              <w:rPr>
                <w:color w:val="111113"/>
                <w:spacing w:val="-8"/>
                <w:sz w:val="16"/>
              </w:rPr>
              <w:t> </w:t>
            </w:r>
            <w:r>
              <w:rPr>
                <w:color w:val="111113"/>
                <w:spacing w:val="-5"/>
                <w:sz w:val="16"/>
              </w:rPr>
              <w:t>2.3</w:t>
            </w:r>
          </w:p>
        </w:tc>
        <w:tc>
          <w:tcPr>
            <w:tcW w:w="1316" w:type="dxa"/>
            <w:tcBorders>
              <w:left w:val="single" w:sz="2" w:space="0" w:color="231F1F"/>
            </w:tcBorders>
            <w:shd w:val="clear" w:color="auto" w:fill="EBEAEA"/>
          </w:tcPr>
          <w:p>
            <w:pPr>
              <w:pStyle w:val="TableParagraph"/>
              <w:ind w:left="0"/>
              <w:rPr>
                <w:rFonts w:ascii="Times New Roman"/>
                <w:sz w:val="16"/>
              </w:rPr>
            </w:pPr>
          </w:p>
        </w:tc>
      </w:tr>
      <w:tr>
        <w:trPr>
          <w:trHeight w:val="219" w:hRule="atLeast"/>
        </w:trPr>
        <w:tc>
          <w:tcPr>
            <w:tcW w:w="2171" w:type="dxa"/>
            <w:tcBorders>
              <w:bottom w:val="single" w:sz="2" w:space="0" w:color="231F1F"/>
              <w:right w:val="single" w:sz="2" w:space="0" w:color="231F1F"/>
            </w:tcBorders>
            <w:shd w:val="clear" w:color="auto" w:fill="EBEAEA"/>
          </w:tcPr>
          <w:p>
            <w:pPr>
              <w:pStyle w:val="TableParagraph"/>
              <w:ind w:left="0"/>
              <w:rPr>
                <w:rFonts w:ascii="Times New Roman"/>
                <w:sz w:val="14"/>
              </w:rPr>
            </w:pPr>
          </w:p>
        </w:tc>
        <w:tc>
          <w:tcPr>
            <w:tcW w:w="1511" w:type="dxa"/>
            <w:tcBorders>
              <w:left w:val="single" w:sz="2" w:space="0" w:color="231F1F"/>
              <w:bottom w:val="single" w:sz="2" w:space="0" w:color="231F1F"/>
              <w:right w:val="single" w:sz="2" w:space="0" w:color="231F1F"/>
            </w:tcBorders>
            <w:shd w:val="clear" w:color="auto" w:fill="EBEAEA"/>
          </w:tcPr>
          <w:p>
            <w:pPr>
              <w:pStyle w:val="TableParagraph"/>
              <w:spacing w:line="167" w:lineRule="exact" w:before="31"/>
              <w:ind w:left="151"/>
              <w:rPr>
                <w:sz w:val="16"/>
              </w:rPr>
            </w:pPr>
            <w:r>
              <w:rPr>
                <w:color w:val="111113"/>
                <w:sz w:val="16"/>
              </w:rPr>
              <w:t>Principle</w:t>
            </w:r>
            <w:r>
              <w:rPr>
                <w:color w:val="111113"/>
                <w:spacing w:val="-10"/>
                <w:sz w:val="16"/>
              </w:rPr>
              <w:t> </w:t>
            </w:r>
            <w:r>
              <w:rPr>
                <w:color w:val="111113"/>
                <w:spacing w:val="-5"/>
                <w:sz w:val="16"/>
              </w:rPr>
              <w:t>10</w:t>
            </w:r>
          </w:p>
        </w:tc>
        <w:tc>
          <w:tcPr>
            <w:tcW w:w="1965" w:type="dxa"/>
            <w:tcBorders>
              <w:left w:val="single" w:sz="2" w:space="0" w:color="231F1F"/>
              <w:bottom w:val="single" w:sz="2" w:space="0" w:color="231F1F"/>
              <w:right w:val="single" w:sz="2" w:space="0" w:color="231F1F"/>
            </w:tcBorders>
            <w:shd w:val="clear" w:color="auto" w:fill="EBEAEA"/>
          </w:tcPr>
          <w:p>
            <w:pPr>
              <w:pStyle w:val="TableParagraph"/>
              <w:spacing w:line="167" w:lineRule="exact" w:before="31"/>
              <w:ind w:left="151"/>
              <w:rPr>
                <w:sz w:val="16"/>
              </w:rPr>
            </w:pPr>
            <w:r>
              <w:rPr>
                <w:color w:val="111113"/>
                <w:spacing w:val="-2"/>
                <w:sz w:val="16"/>
              </w:rPr>
              <w:t>DQAF.</w:t>
            </w:r>
            <w:r>
              <w:rPr>
                <w:color w:val="111113"/>
                <w:spacing w:val="-8"/>
                <w:sz w:val="16"/>
              </w:rPr>
              <w:t> </w:t>
            </w:r>
            <w:r>
              <w:rPr>
                <w:color w:val="111113"/>
                <w:spacing w:val="-5"/>
                <w:sz w:val="16"/>
              </w:rPr>
              <w:t>2.4</w:t>
            </w:r>
          </w:p>
        </w:tc>
        <w:tc>
          <w:tcPr>
            <w:tcW w:w="1316" w:type="dxa"/>
            <w:tcBorders>
              <w:left w:val="single" w:sz="2" w:space="0" w:color="231F1F"/>
              <w:bottom w:val="single" w:sz="2" w:space="0" w:color="231F1F"/>
            </w:tcBorders>
            <w:shd w:val="clear" w:color="auto" w:fill="EBEAEA"/>
          </w:tcPr>
          <w:p>
            <w:pPr>
              <w:pStyle w:val="TableParagraph"/>
              <w:ind w:left="0"/>
              <w:rPr>
                <w:rFonts w:ascii="Times New Roman"/>
                <w:sz w:val="14"/>
              </w:rPr>
            </w:pPr>
          </w:p>
        </w:tc>
      </w:tr>
    </w:tbl>
    <w:p>
      <w:pPr>
        <w:pStyle w:val="TableParagraph"/>
        <w:spacing w:after="0"/>
        <w:rPr>
          <w:rFonts w:ascii="Times New Roman"/>
          <w:sz w:val="14"/>
        </w:rPr>
        <w:sectPr>
          <w:pgSz w:w="8400" w:h="11910"/>
          <w:pgMar w:header="0" w:footer="495" w:top="740" w:bottom="680" w:left="566" w:right="566"/>
        </w:sectPr>
      </w:pPr>
    </w:p>
    <w:p>
      <w:pPr>
        <w:spacing w:line="261" w:lineRule="auto" w:before="5"/>
        <w:ind w:left="307" w:right="38" w:firstLine="0"/>
        <w:jc w:val="left"/>
        <w:rPr>
          <w:sz w:val="16"/>
        </w:rPr>
      </w:pPr>
      <w:r>
        <w:rPr>
          <w:color w:val="111113"/>
          <w:spacing w:val="-2"/>
          <w:sz w:val="16"/>
        </w:rPr>
        <w:t>11.</w:t>
      </w:r>
      <w:r>
        <w:rPr>
          <w:color w:val="111113"/>
          <w:spacing w:val="-10"/>
          <w:sz w:val="16"/>
        </w:rPr>
        <w:t> </w:t>
      </w:r>
      <w:r>
        <w:rPr>
          <w:color w:val="111113"/>
          <w:spacing w:val="-2"/>
          <w:sz w:val="16"/>
        </w:rPr>
        <w:t>Assuring</w:t>
      </w:r>
      <w:r>
        <w:rPr>
          <w:color w:val="111113"/>
          <w:spacing w:val="-9"/>
          <w:sz w:val="16"/>
        </w:rPr>
        <w:t> </w:t>
      </w:r>
      <w:r>
        <w:rPr>
          <w:color w:val="111113"/>
          <w:spacing w:val="-2"/>
          <w:sz w:val="16"/>
        </w:rPr>
        <w:t>cost</w:t>
      </w:r>
      <w:r>
        <w:rPr>
          <w:color w:val="111113"/>
          <w:spacing w:val="-2"/>
          <w:sz w:val="16"/>
        </w:rPr>
        <w:t>-</w:t>
      </w:r>
      <w:r>
        <w:rPr>
          <w:color w:val="111113"/>
          <w:spacing w:val="-2"/>
          <w:sz w:val="16"/>
        </w:rPr>
        <w:t> effectiveness</w:t>
      </w:r>
    </w:p>
    <w:p>
      <w:pPr>
        <w:tabs>
          <w:tab w:pos="1818" w:val="left" w:leader="none"/>
          <w:tab w:pos="3784" w:val="left" w:leader="none"/>
        </w:tabs>
        <w:spacing w:before="105"/>
        <w:ind w:left="307" w:right="0" w:firstLine="0"/>
        <w:jc w:val="left"/>
        <w:rPr>
          <w:sz w:val="16"/>
        </w:rPr>
      </w:pPr>
      <w:r>
        <w:rPr/>
        <w:br w:type="column"/>
      </w:r>
      <w:r>
        <w:rPr>
          <w:color w:val="111113"/>
          <w:sz w:val="16"/>
        </w:rPr>
        <w:t>Principle</w:t>
      </w:r>
      <w:r>
        <w:rPr>
          <w:color w:val="111113"/>
          <w:spacing w:val="-10"/>
          <w:sz w:val="16"/>
        </w:rPr>
        <w:t> 5</w:t>
      </w:r>
      <w:r>
        <w:rPr>
          <w:color w:val="111113"/>
          <w:sz w:val="16"/>
        </w:rPr>
        <w:tab/>
      </w:r>
      <w:r>
        <w:rPr>
          <w:color w:val="111113"/>
          <w:spacing w:val="-2"/>
          <w:sz w:val="16"/>
        </w:rPr>
        <w:t>DQAF.</w:t>
      </w:r>
      <w:r>
        <w:rPr>
          <w:color w:val="111113"/>
          <w:spacing w:val="-10"/>
          <w:sz w:val="16"/>
        </w:rPr>
        <w:t> </w:t>
      </w:r>
      <w:r>
        <w:rPr>
          <w:color w:val="111113"/>
          <w:spacing w:val="-4"/>
          <w:sz w:val="16"/>
        </w:rPr>
        <w:t>0.2.2</w:t>
      </w:r>
      <w:r>
        <w:rPr>
          <w:color w:val="111113"/>
          <w:sz w:val="16"/>
        </w:rPr>
        <w:tab/>
        <w:t>Principle</w:t>
      </w:r>
      <w:r>
        <w:rPr>
          <w:color w:val="111113"/>
          <w:spacing w:val="-10"/>
          <w:sz w:val="16"/>
        </w:rPr>
        <w:t> 3</w:t>
      </w:r>
    </w:p>
    <w:p>
      <w:pPr>
        <w:spacing w:after="0"/>
        <w:jc w:val="left"/>
        <w:rPr>
          <w:sz w:val="16"/>
        </w:rPr>
        <w:sectPr>
          <w:type w:val="continuous"/>
          <w:pgSz w:w="8400" w:h="11910"/>
          <w:pgMar w:header="0" w:footer="495" w:top="280" w:bottom="280" w:left="566" w:right="566"/>
          <w:cols w:num="2" w:equalWidth="0">
            <w:col w:w="1608" w:space="564"/>
            <w:col w:w="5096"/>
          </w:cols>
        </w:sectPr>
      </w:pPr>
    </w:p>
    <w:tbl>
      <w:tblPr>
        <w:tblW w:w="0" w:type="auto"/>
        <w:jc w:val="left"/>
        <w:tblInd w:w="161"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2171"/>
        <w:gridCol w:w="1511"/>
        <w:gridCol w:w="1965"/>
        <w:gridCol w:w="1316"/>
      </w:tblGrid>
      <w:tr>
        <w:trPr>
          <w:trHeight w:val="895" w:hRule="atLeast"/>
        </w:trPr>
        <w:tc>
          <w:tcPr>
            <w:tcW w:w="2171" w:type="dxa"/>
            <w:tcBorders>
              <w:left w:val="nil"/>
            </w:tcBorders>
            <w:shd w:val="clear" w:color="auto" w:fill="EBEAEA"/>
          </w:tcPr>
          <w:p>
            <w:pPr>
              <w:pStyle w:val="TableParagraph"/>
              <w:spacing w:line="174" w:lineRule="exact"/>
              <w:ind w:left="153"/>
              <w:rPr>
                <w:sz w:val="16"/>
              </w:rPr>
            </w:pPr>
            <w:r>
              <w:rPr>
                <w:color w:val="111113"/>
                <w:sz w:val="16"/>
              </w:rPr>
              <w:t>12.</w:t>
            </w:r>
            <w:r>
              <w:rPr>
                <w:color w:val="111113"/>
                <w:spacing w:val="-12"/>
                <w:sz w:val="16"/>
              </w:rPr>
              <w:t> </w:t>
            </w:r>
            <w:r>
              <w:rPr>
                <w:color w:val="111113"/>
                <w:sz w:val="16"/>
              </w:rPr>
              <w:t>Assuring</w:t>
            </w:r>
            <w:r>
              <w:rPr>
                <w:color w:val="111113"/>
                <w:spacing w:val="-4"/>
                <w:sz w:val="16"/>
              </w:rPr>
              <w:t> </w:t>
            </w:r>
            <w:r>
              <w:rPr>
                <w:color w:val="111113"/>
                <w:spacing w:val="-2"/>
                <w:sz w:val="16"/>
              </w:rPr>
              <w:t>appropriate</w:t>
            </w:r>
          </w:p>
          <w:p>
            <w:pPr>
              <w:pStyle w:val="TableParagraph"/>
              <w:spacing w:before="16"/>
              <w:ind w:left="153"/>
              <w:rPr>
                <w:sz w:val="16"/>
              </w:rPr>
            </w:pPr>
            <w:r>
              <w:rPr>
                <w:color w:val="111113"/>
                <w:sz w:val="16"/>
              </w:rPr>
              <w:t>statistical</w:t>
            </w:r>
            <w:r>
              <w:rPr>
                <w:color w:val="111113"/>
                <w:spacing w:val="-10"/>
                <w:sz w:val="16"/>
              </w:rPr>
              <w:t> </w:t>
            </w:r>
            <w:r>
              <w:rPr>
                <w:color w:val="111113"/>
                <w:spacing w:val="-2"/>
                <w:sz w:val="16"/>
              </w:rPr>
              <w:t>procedures</w:t>
            </w:r>
          </w:p>
        </w:tc>
        <w:tc>
          <w:tcPr>
            <w:tcW w:w="1511" w:type="dxa"/>
            <w:shd w:val="clear" w:color="auto" w:fill="EBEAEA"/>
          </w:tcPr>
          <w:p>
            <w:pPr>
              <w:pStyle w:val="TableParagraph"/>
              <w:spacing w:before="90"/>
              <w:ind w:left="151"/>
              <w:rPr>
                <w:sz w:val="16"/>
              </w:rPr>
            </w:pPr>
            <w:r>
              <w:rPr>
                <w:color w:val="111113"/>
                <w:sz w:val="16"/>
              </w:rPr>
              <w:t>Principle</w:t>
            </w:r>
            <w:r>
              <w:rPr>
                <w:color w:val="111113"/>
                <w:spacing w:val="-10"/>
                <w:sz w:val="16"/>
              </w:rPr>
              <w:t> 2</w:t>
            </w:r>
          </w:p>
          <w:p>
            <w:pPr>
              <w:pStyle w:val="TableParagraph"/>
              <w:spacing w:before="168"/>
              <w:ind w:left="151"/>
              <w:rPr>
                <w:sz w:val="16"/>
              </w:rPr>
            </w:pPr>
            <w:r>
              <w:rPr>
                <w:color w:val="111113"/>
                <w:sz w:val="16"/>
              </w:rPr>
              <w:t>Principle</w:t>
            </w:r>
            <w:r>
              <w:rPr>
                <w:color w:val="111113"/>
                <w:spacing w:val="-10"/>
                <w:sz w:val="16"/>
              </w:rPr>
              <w:t> 5</w:t>
            </w:r>
          </w:p>
        </w:tc>
        <w:tc>
          <w:tcPr>
            <w:tcW w:w="1965" w:type="dxa"/>
            <w:shd w:val="clear" w:color="auto" w:fill="EBEAEA"/>
          </w:tcPr>
          <w:p>
            <w:pPr>
              <w:pStyle w:val="TableParagraph"/>
              <w:spacing w:before="90"/>
              <w:ind w:left="151"/>
              <w:rPr>
                <w:sz w:val="16"/>
              </w:rPr>
            </w:pPr>
            <w:r>
              <w:rPr>
                <w:color w:val="111113"/>
                <w:spacing w:val="-2"/>
                <w:sz w:val="16"/>
              </w:rPr>
              <w:t>DQAF.</w:t>
            </w:r>
            <w:r>
              <w:rPr>
                <w:color w:val="111113"/>
                <w:spacing w:val="-8"/>
                <w:sz w:val="16"/>
              </w:rPr>
              <w:t> </w:t>
            </w:r>
            <w:r>
              <w:rPr>
                <w:color w:val="111113"/>
                <w:spacing w:val="-2"/>
                <w:sz w:val="16"/>
              </w:rPr>
              <w:t>3.1.1</w:t>
            </w:r>
          </w:p>
          <w:p>
            <w:pPr>
              <w:pStyle w:val="TableParagraph"/>
              <w:spacing w:before="168"/>
              <w:ind w:left="151"/>
              <w:rPr>
                <w:sz w:val="16"/>
              </w:rPr>
            </w:pPr>
            <w:r>
              <w:rPr>
                <w:color w:val="111113"/>
                <w:spacing w:val="-2"/>
                <w:sz w:val="16"/>
              </w:rPr>
              <w:t>DQAF.</w:t>
            </w:r>
            <w:r>
              <w:rPr>
                <w:color w:val="111113"/>
                <w:spacing w:val="-8"/>
                <w:sz w:val="16"/>
              </w:rPr>
              <w:t> </w:t>
            </w:r>
            <w:r>
              <w:rPr>
                <w:color w:val="111113"/>
                <w:spacing w:val="-2"/>
                <w:sz w:val="16"/>
              </w:rPr>
              <w:t>3.3.1</w:t>
            </w:r>
          </w:p>
          <w:p>
            <w:pPr>
              <w:pStyle w:val="TableParagraph"/>
              <w:spacing w:line="181" w:lineRule="exact" w:before="69"/>
              <w:ind w:left="151"/>
              <w:rPr>
                <w:sz w:val="16"/>
              </w:rPr>
            </w:pPr>
            <w:r>
              <w:rPr>
                <w:color w:val="111113"/>
                <w:spacing w:val="-2"/>
                <w:sz w:val="16"/>
              </w:rPr>
              <w:t>DQAF.</w:t>
            </w:r>
            <w:r>
              <w:rPr>
                <w:color w:val="111113"/>
                <w:spacing w:val="-8"/>
                <w:sz w:val="16"/>
              </w:rPr>
              <w:t> </w:t>
            </w:r>
            <w:r>
              <w:rPr>
                <w:color w:val="111113"/>
                <w:spacing w:val="-2"/>
                <w:sz w:val="16"/>
              </w:rPr>
              <w:t>3.3.2</w:t>
            </w:r>
          </w:p>
        </w:tc>
        <w:tc>
          <w:tcPr>
            <w:tcW w:w="1316" w:type="dxa"/>
            <w:tcBorders>
              <w:right w:val="nil"/>
            </w:tcBorders>
            <w:shd w:val="clear" w:color="auto" w:fill="EBEAEA"/>
          </w:tcPr>
          <w:p>
            <w:pPr>
              <w:pStyle w:val="TableParagraph"/>
              <w:spacing w:before="90"/>
              <w:ind w:left="152"/>
              <w:rPr>
                <w:sz w:val="16"/>
              </w:rPr>
            </w:pPr>
            <w:r>
              <w:rPr>
                <w:color w:val="111113"/>
                <w:sz w:val="16"/>
              </w:rPr>
              <w:t>Principle</w:t>
            </w:r>
            <w:r>
              <w:rPr>
                <w:color w:val="111113"/>
                <w:spacing w:val="-10"/>
                <w:sz w:val="16"/>
              </w:rPr>
              <w:t> 1</w:t>
            </w:r>
          </w:p>
        </w:tc>
      </w:tr>
      <w:tr>
        <w:trPr>
          <w:trHeight w:val="390" w:hRule="atLeast"/>
        </w:trPr>
        <w:tc>
          <w:tcPr>
            <w:tcW w:w="3682" w:type="dxa"/>
            <w:gridSpan w:val="2"/>
            <w:tcBorders>
              <w:left w:val="nil"/>
            </w:tcBorders>
          </w:tcPr>
          <w:p>
            <w:pPr>
              <w:pStyle w:val="TableParagraph"/>
              <w:tabs>
                <w:tab w:pos="2324" w:val="left" w:leader="none"/>
              </w:tabs>
              <w:spacing w:line="168" w:lineRule="auto" w:before="5"/>
              <w:ind w:left="153" w:right="606"/>
              <w:rPr>
                <w:sz w:val="16"/>
              </w:rPr>
            </w:pPr>
            <w:r>
              <w:rPr>
                <w:color w:val="111113"/>
                <w:sz w:val="16"/>
              </w:rPr>
              <w:t>13. Managing the</w:t>
              <w:tab/>
            </w:r>
            <w:r>
              <w:rPr>
                <w:color w:val="111113"/>
                <w:position w:val="-9"/>
                <w:sz w:val="16"/>
              </w:rPr>
              <w:t>Principle</w:t>
            </w:r>
            <w:r>
              <w:rPr>
                <w:color w:val="111113"/>
                <w:spacing w:val="-12"/>
                <w:position w:val="-9"/>
                <w:sz w:val="16"/>
              </w:rPr>
              <w:t> </w:t>
            </w:r>
            <w:r>
              <w:rPr>
                <w:color w:val="111113"/>
                <w:position w:val="-9"/>
                <w:sz w:val="16"/>
              </w:rPr>
              <w:t>5 </w:t>
            </w:r>
            <w:r>
              <w:rPr>
                <w:color w:val="111113"/>
                <w:sz w:val="16"/>
              </w:rPr>
              <w:t>respondent burden</w:t>
            </w:r>
          </w:p>
        </w:tc>
        <w:tc>
          <w:tcPr>
            <w:tcW w:w="1965" w:type="dxa"/>
          </w:tcPr>
          <w:p>
            <w:pPr>
              <w:pStyle w:val="TableParagraph"/>
              <w:spacing w:before="90"/>
              <w:ind w:left="151"/>
              <w:rPr>
                <w:sz w:val="16"/>
              </w:rPr>
            </w:pPr>
            <w:r>
              <w:rPr>
                <w:color w:val="111113"/>
                <w:spacing w:val="-2"/>
                <w:sz w:val="16"/>
              </w:rPr>
              <w:t>DQAF.</w:t>
            </w:r>
            <w:r>
              <w:rPr>
                <w:color w:val="111113"/>
                <w:spacing w:val="-8"/>
                <w:sz w:val="16"/>
              </w:rPr>
              <w:t> </w:t>
            </w:r>
            <w:r>
              <w:rPr>
                <w:color w:val="111113"/>
                <w:spacing w:val="-2"/>
                <w:sz w:val="16"/>
              </w:rPr>
              <w:t>0.1.4</w:t>
            </w:r>
          </w:p>
        </w:tc>
        <w:tc>
          <w:tcPr>
            <w:tcW w:w="1316" w:type="dxa"/>
            <w:tcBorders>
              <w:right w:val="nil"/>
            </w:tcBorders>
          </w:tcPr>
          <w:p>
            <w:pPr>
              <w:pStyle w:val="TableParagraph"/>
              <w:spacing w:before="90"/>
              <w:ind w:left="152"/>
              <w:rPr>
                <w:sz w:val="16"/>
              </w:rPr>
            </w:pPr>
            <w:r>
              <w:rPr>
                <w:color w:val="111113"/>
                <w:sz w:val="16"/>
              </w:rPr>
              <w:t>Principle</w:t>
            </w:r>
            <w:r>
              <w:rPr>
                <w:color w:val="111113"/>
                <w:spacing w:val="-10"/>
                <w:sz w:val="16"/>
              </w:rPr>
              <w:t> 1</w:t>
            </w:r>
          </w:p>
        </w:tc>
      </w:tr>
    </w:tbl>
    <w:p>
      <w:pPr>
        <w:spacing w:before="53"/>
        <w:ind w:left="351" w:right="0" w:firstLine="0"/>
        <w:jc w:val="left"/>
        <w:rPr>
          <w:rFonts w:ascii="Arial"/>
          <w:b/>
          <w:sz w:val="16"/>
        </w:rPr>
      </w:pPr>
      <w:r>
        <w:rPr>
          <w:rFonts w:ascii="Arial"/>
          <w:b/>
          <w:color w:val="111113"/>
          <w:sz w:val="16"/>
        </w:rPr>
        <w:t>Level D: Managing statistical </w:t>
      </w:r>
      <w:r>
        <w:rPr>
          <w:rFonts w:ascii="Arial"/>
          <w:b/>
          <w:color w:val="111113"/>
          <w:spacing w:val="-2"/>
          <w:sz w:val="16"/>
        </w:rPr>
        <w:t>outputs</w:t>
      </w:r>
    </w:p>
    <w:p>
      <w:pPr>
        <w:pStyle w:val="BodyText"/>
        <w:spacing w:before="6"/>
        <w:rPr>
          <w:rFonts w:ascii="Arial"/>
          <w:b/>
          <w:sz w:val="5"/>
        </w:rPr>
      </w:pPr>
    </w:p>
    <w:tbl>
      <w:tblPr>
        <w:tblW w:w="0" w:type="auto"/>
        <w:jc w:val="left"/>
        <w:tblInd w:w="161"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2171"/>
        <w:gridCol w:w="1511"/>
        <w:gridCol w:w="1965"/>
        <w:gridCol w:w="1316"/>
      </w:tblGrid>
      <w:tr>
        <w:trPr>
          <w:trHeight w:val="808" w:hRule="atLeast"/>
        </w:trPr>
        <w:tc>
          <w:tcPr>
            <w:tcW w:w="2171" w:type="dxa"/>
            <w:tcBorders>
              <w:left w:val="nil"/>
            </w:tcBorders>
            <w:shd w:val="clear" w:color="auto" w:fill="EBEAEA"/>
          </w:tcPr>
          <w:p>
            <w:pPr>
              <w:pStyle w:val="TableParagraph"/>
              <w:spacing w:before="60"/>
              <w:ind w:left="153"/>
              <w:rPr>
                <w:sz w:val="16"/>
              </w:rPr>
            </w:pPr>
            <w:r>
              <w:rPr>
                <w:color w:val="111113"/>
                <w:sz w:val="16"/>
              </w:rPr>
              <w:t>14.</w:t>
            </w:r>
            <w:r>
              <w:rPr>
                <w:color w:val="111113"/>
                <w:spacing w:val="-12"/>
                <w:sz w:val="16"/>
              </w:rPr>
              <w:t> </w:t>
            </w:r>
            <w:r>
              <w:rPr>
                <w:color w:val="111113"/>
                <w:sz w:val="16"/>
              </w:rPr>
              <w:t>Assuring</w:t>
            </w:r>
            <w:r>
              <w:rPr>
                <w:color w:val="111113"/>
                <w:spacing w:val="-4"/>
                <w:sz w:val="16"/>
              </w:rPr>
              <w:t> </w:t>
            </w:r>
            <w:r>
              <w:rPr>
                <w:color w:val="111113"/>
                <w:spacing w:val="-2"/>
                <w:sz w:val="16"/>
              </w:rPr>
              <w:t>relevance</w:t>
            </w:r>
          </w:p>
        </w:tc>
        <w:tc>
          <w:tcPr>
            <w:tcW w:w="1511" w:type="dxa"/>
            <w:shd w:val="clear" w:color="auto" w:fill="EBEAEA"/>
          </w:tcPr>
          <w:p>
            <w:pPr>
              <w:pStyle w:val="TableParagraph"/>
              <w:spacing w:before="60"/>
              <w:ind w:left="151"/>
              <w:rPr>
                <w:sz w:val="16"/>
              </w:rPr>
            </w:pPr>
            <w:r>
              <w:rPr>
                <w:color w:val="111113"/>
                <w:sz w:val="16"/>
              </w:rPr>
              <w:t>Principle</w:t>
            </w:r>
            <w:r>
              <w:rPr>
                <w:color w:val="111113"/>
                <w:spacing w:val="-10"/>
                <w:sz w:val="16"/>
              </w:rPr>
              <w:t> 1</w:t>
            </w:r>
          </w:p>
          <w:p>
            <w:pPr>
              <w:pStyle w:val="TableParagraph"/>
              <w:spacing w:before="125"/>
              <w:ind w:left="151"/>
              <w:rPr>
                <w:sz w:val="16"/>
              </w:rPr>
            </w:pPr>
            <w:r>
              <w:rPr>
                <w:color w:val="111113"/>
                <w:sz w:val="16"/>
              </w:rPr>
              <w:t>Principle</w:t>
            </w:r>
            <w:r>
              <w:rPr>
                <w:color w:val="111113"/>
                <w:spacing w:val="-10"/>
                <w:sz w:val="16"/>
              </w:rPr>
              <w:t> 3</w:t>
            </w:r>
          </w:p>
          <w:p>
            <w:pPr>
              <w:pStyle w:val="TableParagraph"/>
              <w:spacing w:line="167" w:lineRule="exact" w:before="68"/>
              <w:ind w:left="151"/>
              <w:rPr>
                <w:sz w:val="16"/>
              </w:rPr>
            </w:pPr>
            <w:r>
              <w:rPr>
                <w:color w:val="111113"/>
                <w:sz w:val="16"/>
              </w:rPr>
              <w:t>Principle</w:t>
            </w:r>
            <w:r>
              <w:rPr>
                <w:color w:val="111113"/>
                <w:spacing w:val="-10"/>
                <w:sz w:val="16"/>
              </w:rPr>
              <w:t> 5</w:t>
            </w:r>
          </w:p>
        </w:tc>
        <w:tc>
          <w:tcPr>
            <w:tcW w:w="1965" w:type="dxa"/>
            <w:shd w:val="clear" w:color="auto" w:fill="EBEAEA"/>
          </w:tcPr>
          <w:p>
            <w:pPr>
              <w:pStyle w:val="TableParagraph"/>
              <w:spacing w:before="60"/>
              <w:ind w:left="151"/>
              <w:rPr>
                <w:sz w:val="16"/>
              </w:rPr>
            </w:pPr>
            <w:r>
              <w:rPr>
                <w:color w:val="111113"/>
                <w:spacing w:val="-2"/>
                <w:sz w:val="16"/>
              </w:rPr>
              <w:t>DQAF.</w:t>
            </w:r>
            <w:r>
              <w:rPr>
                <w:color w:val="111113"/>
                <w:spacing w:val="-8"/>
                <w:sz w:val="16"/>
              </w:rPr>
              <w:t> </w:t>
            </w:r>
            <w:r>
              <w:rPr>
                <w:color w:val="111113"/>
                <w:spacing w:val="-2"/>
                <w:sz w:val="16"/>
              </w:rPr>
              <w:t>0.3.1</w:t>
            </w:r>
          </w:p>
        </w:tc>
        <w:tc>
          <w:tcPr>
            <w:tcW w:w="1316" w:type="dxa"/>
            <w:tcBorders>
              <w:right w:val="nil"/>
            </w:tcBorders>
            <w:shd w:val="clear" w:color="auto" w:fill="EBEAEA"/>
          </w:tcPr>
          <w:p>
            <w:pPr>
              <w:pStyle w:val="TableParagraph"/>
              <w:spacing w:before="60"/>
              <w:ind w:left="152"/>
              <w:rPr>
                <w:sz w:val="16"/>
              </w:rPr>
            </w:pPr>
            <w:r>
              <w:rPr>
                <w:color w:val="111113"/>
                <w:sz w:val="16"/>
              </w:rPr>
              <w:t>Principle</w:t>
            </w:r>
            <w:r>
              <w:rPr>
                <w:color w:val="111113"/>
                <w:spacing w:val="-10"/>
                <w:sz w:val="16"/>
              </w:rPr>
              <w:t> 2</w:t>
            </w:r>
          </w:p>
        </w:tc>
      </w:tr>
      <w:tr>
        <w:trPr>
          <w:trHeight w:val="391" w:hRule="atLeast"/>
        </w:trPr>
        <w:tc>
          <w:tcPr>
            <w:tcW w:w="2171" w:type="dxa"/>
            <w:tcBorders>
              <w:left w:val="nil"/>
            </w:tcBorders>
          </w:tcPr>
          <w:p>
            <w:pPr>
              <w:pStyle w:val="TableParagraph"/>
              <w:spacing w:before="3"/>
              <w:ind w:left="153"/>
              <w:rPr>
                <w:sz w:val="16"/>
              </w:rPr>
            </w:pPr>
            <w:r>
              <w:rPr>
                <w:color w:val="111113"/>
                <w:sz w:val="16"/>
              </w:rPr>
              <w:t>15.</w:t>
            </w:r>
            <w:r>
              <w:rPr>
                <w:color w:val="111113"/>
                <w:spacing w:val="-13"/>
                <w:sz w:val="16"/>
              </w:rPr>
              <w:t> </w:t>
            </w:r>
            <w:r>
              <w:rPr>
                <w:color w:val="111113"/>
                <w:sz w:val="16"/>
              </w:rPr>
              <w:t>Assuring</w:t>
            </w:r>
            <w:r>
              <w:rPr>
                <w:color w:val="111113"/>
                <w:spacing w:val="-3"/>
                <w:sz w:val="16"/>
              </w:rPr>
              <w:t> </w:t>
            </w:r>
            <w:r>
              <w:rPr>
                <w:color w:val="111113"/>
                <w:sz w:val="16"/>
              </w:rPr>
              <w:t>accuracy</w:t>
            </w:r>
            <w:r>
              <w:rPr>
                <w:color w:val="111113"/>
                <w:spacing w:val="-2"/>
                <w:sz w:val="16"/>
              </w:rPr>
              <w:t> </w:t>
            </w:r>
            <w:r>
              <w:rPr>
                <w:color w:val="111113"/>
                <w:spacing w:val="-5"/>
                <w:sz w:val="16"/>
              </w:rPr>
              <w:t>and</w:t>
            </w:r>
          </w:p>
          <w:p>
            <w:pPr>
              <w:pStyle w:val="TableParagraph"/>
              <w:spacing w:line="168" w:lineRule="exact" w:before="16"/>
              <w:ind w:left="153"/>
              <w:rPr>
                <w:sz w:val="16"/>
              </w:rPr>
            </w:pPr>
            <w:r>
              <w:rPr>
                <w:color w:val="111113"/>
                <w:spacing w:val="-2"/>
                <w:sz w:val="16"/>
              </w:rPr>
              <w:t>reliability</w:t>
            </w:r>
          </w:p>
        </w:tc>
        <w:tc>
          <w:tcPr>
            <w:tcW w:w="1511" w:type="dxa"/>
          </w:tcPr>
          <w:p>
            <w:pPr>
              <w:pStyle w:val="TableParagraph"/>
              <w:spacing w:before="103"/>
              <w:ind w:left="151"/>
              <w:rPr>
                <w:sz w:val="16"/>
              </w:rPr>
            </w:pPr>
            <w:r>
              <w:rPr>
                <w:color w:val="111113"/>
                <w:sz w:val="16"/>
              </w:rPr>
              <w:t>Principle</w:t>
            </w:r>
            <w:r>
              <w:rPr>
                <w:color w:val="111113"/>
                <w:spacing w:val="-10"/>
                <w:sz w:val="16"/>
              </w:rPr>
              <w:t> 1</w:t>
            </w:r>
          </w:p>
        </w:tc>
        <w:tc>
          <w:tcPr>
            <w:tcW w:w="1965" w:type="dxa"/>
          </w:tcPr>
          <w:p>
            <w:pPr>
              <w:pStyle w:val="TableParagraph"/>
              <w:spacing w:before="3"/>
              <w:ind w:left="151"/>
              <w:rPr>
                <w:sz w:val="16"/>
              </w:rPr>
            </w:pPr>
            <w:r>
              <w:rPr>
                <w:color w:val="111113"/>
                <w:spacing w:val="-2"/>
                <w:sz w:val="16"/>
              </w:rPr>
              <w:t>DQAF.</w:t>
            </w:r>
            <w:r>
              <w:rPr>
                <w:color w:val="111113"/>
                <w:spacing w:val="-8"/>
                <w:sz w:val="16"/>
              </w:rPr>
              <w:t> </w:t>
            </w:r>
            <w:r>
              <w:rPr>
                <w:color w:val="111113"/>
                <w:spacing w:val="-2"/>
                <w:sz w:val="16"/>
              </w:rPr>
              <w:t>3.2.1</w:t>
            </w:r>
          </w:p>
          <w:p>
            <w:pPr>
              <w:pStyle w:val="TableParagraph"/>
              <w:spacing w:line="168" w:lineRule="exact" w:before="16"/>
              <w:ind w:left="151"/>
              <w:rPr>
                <w:sz w:val="16"/>
              </w:rPr>
            </w:pPr>
            <w:r>
              <w:rPr>
                <w:color w:val="111113"/>
                <w:spacing w:val="-2"/>
                <w:sz w:val="16"/>
              </w:rPr>
              <w:t>DQAF.</w:t>
            </w:r>
            <w:r>
              <w:rPr>
                <w:color w:val="111113"/>
                <w:spacing w:val="-8"/>
                <w:sz w:val="16"/>
              </w:rPr>
              <w:t> </w:t>
            </w:r>
            <w:r>
              <w:rPr>
                <w:color w:val="111113"/>
                <w:spacing w:val="-2"/>
                <w:sz w:val="16"/>
              </w:rPr>
              <w:t>3.5.1</w:t>
            </w:r>
          </w:p>
        </w:tc>
        <w:tc>
          <w:tcPr>
            <w:tcW w:w="1316" w:type="dxa"/>
            <w:tcBorders>
              <w:right w:val="nil"/>
            </w:tcBorders>
          </w:tcPr>
          <w:p>
            <w:pPr>
              <w:pStyle w:val="TableParagraph"/>
              <w:spacing w:before="103"/>
              <w:ind w:left="152"/>
              <w:rPr>
                <w:sz w:val="16"/>
              </w:rPr>
            </w:pPr>
            <w:r>
              <w:rPr>
                <w:color w:val="111113"/>
                <w:sz w:val="16"/>
              </w:rPr>
              <w:t>Principle</w:t>
            </w:r>
            <w:r>
              <w:rPr>
                <w:color w:val="111113"/>
                <w:spacing w:val="-10"/>
                <w:sz w:val="16"/>
              </w:rPr>
              <w:t> 2</w:t>
            </w:r>
          </w:p>
        </w:tc>
      </w:tr>
    </w:tbl>
    <w:p>
      <w:pPr>
        <w:pStyle w:val="TableParagraph"/>
        <w:spacing w:after="0"/>
        <w:rPr>
          <w:sz w:val="16"/>
        </w:rPr>
        <w:sectPr>
          <w:type w:val="continuous"/>
          <w:pgSz w:w="8400" w:h="11910"/>
          <w:pgMar w:header="0" w:footer="495" w:top="280" w:bottom="280" w:left="566" w:right="566"/>
        </w:sectPr>
      </w:pPr>
    </w:p>
    <w:p>
      <w:pPr>
        <w:pStyle w:val="BodyText"/>
        <w:rPr>
          <w:rFonts w:ascii="Arial"/>
          <w:b/>
          <w:sz w:val="20"/>
        </w:rPr>
      </w:pPr>
    </w:p>
    <w:p>
      <w:pPr>
        <w:pStyle w:val="BodyText"/>
        <w:rPr>
          <w:rFonts w:ascii="Arial"/>
          <w:b/>
          <w:sz w:val="20"/>
        </w:rPr>
      </w:pPr>
    </w:p>
    <w:p>
      <w:pPr>
        <w:pStyle w:val="BodyText"/>
        <w:spacing w:before="52"/>
        <w:rPr>
          <w:rFonts w:ascii="Arial"/>
          <w:b/>
          <w:sz w:val="20"/>
        </w:rPr>
      </w:pPr>
    </w:p>
    <w:tbl>
      <w:tblPr>
        <w:tblW w:w="0" w:type="auto"/>
        <w:jc w:val="left"/>
        <w:tblInd w:w="161"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2171"/>
        <w:gridCol w:w="1511"/>
        <w:gridCol w:w="1965"/>
        <w:gridCol w:w="1316"/>
      </w:tblGrid>
      <w:tr>
        <w:trPr>
          <w:trHeight w:val="1213" w:hRule="atLeast"/>
        </w:trPr>
        <w:tc>
          <w:tcPr>
            <w:tcW w:w="2171" w:type="dxa"/>
            <w:tcBorders>
              <w:left w:val="nil"/>
              <w:right w:val="nil"/>
            </w:tcBorders>
            <w:shd w:val="clear" w:color="auto" w:fill="CC5D44"/>
          </w:tcPr>
          <w:p>
            <w:pPr>
              <w:pStyle w:val="TableParagraph"/>
              <w:ind w:left="0"/>
              <w:rPr>
                <w:rFonts w:ascii="Arial"/>
                <w:b/>
                <w:sz w:val="16"/>
              </w:rPr>
            </w:pPr>
          </w:p>
          <w:p>
            <w:pPr>
              <w:pStyle w:val="TableParagraph"/>
              <w:spacing w:before="146"/>
              <w:ind w:left="0"/>
              <w:rPr>
                <w:rFonts w:ascii="Arial"/>
                <w:b/>
                <w:sz w:val="16"/>
              </w:rPr>
            </w:pPr>
          </w:p>
          <w:p>
            <w:pPr>
              <w:pStyle w:val="TableParagraph"/>
              <w:ind w:left="153"/>
              <w:rPr>
                <w:rFonts w:ascii="Arial"/>
                <w:b/>
                <w:sz w:val="16"/>
              </w:rPr>
            </w:pPr>
            <w:r>
              <w:rPr>
                <w:rFonts w:ascii="Arial"/>
                <w:b/>
                <w:color w:val="FFFFFF"/>
                <w:sz w:val="16"/>
              </w:rPr>
              <w:t>Quality</w:t>
            </w:r>
            <w:r>
              <w:rPr>
                <w:rFonts w:ascii="Arial"/>
                <w:b/>
                <w:color w:val="FFFFFF"/>
                <w:spacing w:val="-6"/>
                <w:sz w:val="16"/>
              </w:rPr>
              <w:t> </w:t>
            </w:r>
            <w:r>
              <w:rPr>
                <w:rFonts w:ascii="Arial"/>
                <w:b/>
                <w:color w:val="FFFFFF"/>
                <w:spacing w:val="-2"/>
                <w:sz w:val="16"/>
              </w:rPr>
              <w:t>Principles</w:t>
            </w:r>
          </w:p>
        </w:tc>
        <w:tc>
          <w:tcPr>
            <w:tcW w:w="1511" w:type="dxa"/>
            <w:tcBorders>
              <w:left w:val="nil"/>
              <w:right w:val="nil"/>
            </w:tcBorders>
            <w:shd w:val="clear" w:color="auto" w:fill="CC5D44"/>
          </w:tcPr>
          <w:p>
            <w:pPr>
              <w:pStyle w:val="TableParagraph"/>
              <w:spacing w:before="30"/>
              <w:ind w:left="0"/>
              <w:rPr>
                <w:rFonts w:ascii="Arial"/>
                <w:b/>
                <w:sz w:val="16"/>
              </w:rPr>
            </w:pPr>
          </w:p>
          <w:p>
            <w:pPr>
              <w:pStyle w:val="TableParagraph"/>
              <w:spacing w:line="261" w:lineRule="auto"/>
              <w:ind w:left="117"/>
              <w:jc w:val="center"/>
              <w:rPr>
                <w:rFonts w:ascii="Arial"/>
                <w:b/>
                <w:sz w:val="16"/>
              </w:rPr>
            </w:pPr>
            <w:r>
              <w:rPr>
                <w:rFonts w:ascii="Arial"/>
                <w:b/>
                <w:color w:val="FFFFFF"/>
                <w:spacing w:val="-2"/>
                <w:sz w:val="16"/>
              </w:rPr>
              <w:t>Fundamental </w:t>
            </w:r>
            <w:r>
              <w:rPr>
                <w:rFonts w:ascii="Arial"/>
                <w:b/>
                <w:color w:val="FFFFFF"/>
                <w:sz w:val="16"/>
              </w:rPr>
              <w:t>principles of official</w:t>
            </w:r>
            <w:r>
              <w:rPr>
                <w:rFonts w:ascii="Arial"/>
                <w:b/>
                <w:color w:val="FFFFFF"/>
                <w:spacing w:val="-12"/>
                <w:sz w:val="16"/>
              </w:rPr>
              <w:t> </w:t>
            </w:r>
            <w:r>
              <w:rPr>
                <w:rFonts w:ascii="Arial"/>
                <w:b/>
                <w:color w:val="FFFFFF"/>
                <w:sz w:val="16"/>
              </w:rPr>
              <w:t>statistics </w:t>
            </w:r>
            <w:r>
              <w:rPr>
                <w:rFonts w:ascii="Arial"/>
                <w:b/>
                <w:color w:val="FFFFFF"/>
                <w:spacing w:val="-2"/>
                <w:sz w:val="16"/>
              </w:rPr>
              <w:t>(FPOS)</w:t>
            </w:r>
          </w:p>
        </w:tc>
        <w:tc>
          <w:tcPr>
            <w:tcW w:w="1965" w:type="dxa"/>
            <w:tcBorders>
              <w:left w:val="nil"/>
              <w:right w:val="nil"/>
            </w:tcBorders>
            <w:shd w:val="clear" w:color="auto" w:fill="CC5D44"/>
          </w:tcPr>
          <w:p>
            <w:pPr>
              <w:pStyle w:val="TableParagraph"/>
              <w:spacing w:line="261" w:lineRule="auto" w:before="114"/>
              <w:ind w:left="182" w:right="64"/>
              <w:jc w:val="center"/>
              <w:rPr>
                <w:rFonts w:ascii="Arial" w:hAnsi="Arial"/>
                <w:b/>
                <w:sz w:val="16"/>
              </w:rPr>
            </w:pPr>
            <w:r>
              <w:rPr>
                <w:rFonts w:ascii="Arial" w:hAnsi="Arial"/>
                <w:b/>
                <w:color w:val="FFFFFF"/>
                <w:sz w:val="16"/>
              </w:rPr>
              <w:t>International</w:t>
            </w:r>
            <w:r>
              <w:rPr>
                <w:rFonts w:ascii="Arial" w:hAnsi="Arial"/>
                <w:b/>
                <w:color w:val="FFFFFF"/>
                <w:spacing w:val="-12"/>
                <w:sz w:val="16"/>
              </w:rPr>
              <w:t> </w:t>
            </w:r>
            <w:r>
              <w:rPr>
                <w:rFonts w:ascii="Arial" w:hAnsi="Arial"/>
                <w:b/>
                <w:color w:val="FFFFFF"/>
                <w:sz w:val="16"/>
              </w:rPr>
              <w:t>Monetary Fund’s Data Quality </w:t>
            </w:r>
            <w:r>
              <w:rPr>
                <w:rFonts w:ascii="Arial" w:hAnsi="Arial"/>
                <w:b/>
                <w:color w:val="FFFFFF"/>
                <w:spacing w:val="-2"/>
                <w:sz w:val="16"/>
              </w:rPr>
              <w:t>Assessment Framework</w:t>
            </w:r>
          </w:p>
          <w:p>
            <w:pPr>
              <w:pStyle w:val="TableParagraph"/>
              <w:spacing w:line="182" w:lineRule="exact"/>
              <w:ind w:left="116"/>
              <w:jc w:val="center"/>
              <w:rPr>
                <w:rFonts w:ascii="Arial"/>
                <w:b/>
                <w:sz w:val="16"/>
              </w:rPr>
            </w:pPr>
            <w:r>
              <w:rPr>
                <w:rFonts w:ascii="Arial"/>
                <w:b/>
                <w:color w:val="FFFFFF"/>
                <w:spacing w:val="-2"/>
                <w:sz w:val="16"/>
              </w:rPr>
              <w:t>(DQAF)</w:t>
            </w:r>
          </w:p>
        </w:tc>
        <w:tc>
          <w:tcPr>
            <w:tcW w:w="1316" w:type="dxa"/>
            <w:tcBorders>
              <w:left w:val="nil"/>
              <w:right w:val="nil"/>
            </w:tcBorders>
            <w:shd w:val="clear" w:color="auto" w:fill="CC5D44"/>
          </w:tcPr>
          <w:p>
            <w:pPr>
              <w:pStyle w:val="TableParagraph"/>
              <w:spacing w:before="130"/>
              <w:ind w:left="0"/>
              <w:rPr>
                <w:rFonts w:ascii="Arial"/>
                <w:b/>
                <w:sz w:val="16"/>
              </w:rPr>
            </w:pPr>
          </w:p>
          <w:p>
            <w:pPr>
              <w:pStyle w:val="TableParagraph"/>
              <w:spacing w:line="261" w:lineRule="auto"/>
              <w:ind w:left="118"/>
              <w:jc w:val="center"/>
              <w:rPr>
                <w:rFonts w:ascii="Arial"/>
                <w:b/>
                <w:sz w:val="16"/>
              </w:rPr>
            </w:pPr>
            <w:r>
              <w:rPr>
                <w:rFonts w:ascii="Arial"/>
                <w:b/>
                <w:color w:val="FFFFFF"/>
                <w:sz w:val="16"/>
              </w:rPr>
              <w:t>Africa</w:t>
            </w:r>
            <w:r>
              <w:rPr>
                <w:rFonts w:ascii="Arial"/>
                <w:b/>
                <w:color w:val="FFFFFF"/>
                <w:spacing w:val="-12"/>
                <w:sz w:val="16"/>
              </w:rPr>
              <w:t> </w:t>
            </w:r>
            <w:r>
              <w:rPr>
                <w:rFonts w:ascii="Arial"/>
                <w:b/>
                <w:color w:val="FFFFFF"/>
                <w:sz w:val="16"/>
              </w:rPr>
              <w:t>Charter on Statistics </w:t>
            </w:r>
            <w:r>
              <w:rPr>
                <w:rFonts w:ascii="Arial"/>
                <w:b/>
                <w:color w:val="FFFFFF"/>
                <w:spacing w:val="-2"/>
                <w:sz w:val="16"/>
              </w:rPr>
              <w:t>Principles</w:t>
            </w:r>
          </w:p>
        </w:tc>
      </w:tr>
      <w:tr>
        <w:trPr>
          <w:trHeight w:val="390" w:hRule="atLeast"/>
        </w:trPr>
        <w:tc>
          <w:tcPr>
            <w:tcW w:w="2171" w:type="dxa"/>
            <w:tcBorders>
              <w:left w:val="nil"/>
            </w:tcBorders>
          </w:tcPr>
          <w:p>
            <w:pPr>
              <w:pStyle w:val="TableParagraph"/>
              <w:ind w:left="0"/>
              <w:rPr>
                <w:rFonts w:ascii="Times New Roman"/>
                <w:sz w:val="16"/>
              </w:rPr>
            </w:pPr>
          </w:p>
        </w:tc>
        <w:tc>
          <w:tcPr>
            <w:tcW w:w="1511" w:type="dxa"/>
            <w:tcBorders>
              <w:right w:val="single" w:sz="2" w:space="0" w:color="111113"/>
            </w:tcBorders>
          </w:tcPr>
          <w:p>
            <w:pPr>
              <w:pStyle w:val="TableParagraph"/>
              <w:spacing w:before="103"/>
              <w:ind w:left="151"/>
              <w:rPr>
                <w:sz w:val="16"/>
              </w:rPr>
            </w:pPr>
            <w:r>
              <w:rPr>
                <w:color w:val="111113"/>
                <w:sz w:val="16"/>
              </w:rPr>
              <w:t>Principle</w:t>
            </w:r>
            <w:r>
              <w:rPr>
                <w:color w:val="111113"/>
                <w:spacing w:val="-10"/>
                <w:sz w:val="16"/>
              </w:rPr>
              <w:t> 5</w:t>
            </w:r>
          </w:p>
        </w:tc>
        <w:tc>
          <w:tcPr>
            <w:tcW w:w="1965" w:type="dxa"/>
            <w:tcBorders>
              <w:left w:val="single" w:sz="2" w:space="0" w:color="111113"/>
              <w:right w:val="single" w:sz="2" w:space="0" w:color="111113"/>
            </w:tcBorders>
          </w:tcPr>
          <w:p>
            <w:pPr>
              <w:pStyle w:val="TableParagraph"/>
              <w:spacing w:before="3"/>
              <w:ind w:left="151"/>
              <w:rPr>
                <w:sz w:val="16"/>
              </w:rPr>
            </w:pPr>
            <w:r>
              <w:rPr>
                <w:color w:val="111113"/>
                <w:spacing w:val="-2"/>
                <w:sz w:val="16"/>
              </w:rPr>
              <w:t>DQAF.</w:t>
            </w:r>
            <w:r>
              <w:rPr>
                <w:color w:val="111113"/>
                <w:spacing w:val="-8"/>
                <w:sz w:val="16"/>
              </w:rPr>
              <w:t> </w:t>
            </w:r>
            <w:r>
              <w:rPr>
                <w:color w:val="111113"/>
                <w:spacing w:val="-2"/>
                <w:sz w:val="16"/>
              </w:rPr>
              <w:t>3.4.1</w:t>
            </w:r>
          </w:p>
          <w:p>
            <w:pPr>
              <w:pStyle w:val="TableParagraph"/>
              <w:spacing w:line="167" w:lineRule="exact" w:before="16"/>
              <w:ind w:left="151"/>
              <w:rPr>
                <w:sz w:val="16"/>
              </w:rPr>
            </w:pPr>
            <w:r>
              <w:rPr>
                <w:color w:val="111113"/>
                <w:spacing w:val="-2"/>
                <w:sz w:val="16"/>
              </w:rPr>
              <w:t>DQAF.</w:t>
            </w:r>
            <w:r>
              <w:rPr>
                <w:color w:val="111113"/>
                <w:spacing w:val="-8"/>
                <w:sz w:val="16"/>
              </w:rPr>
              <w:t> </w:t>
            </w:r>
            <w:r>
              <w:rPr>
                <w:color w:val="111113"/>
                <w:spacing w:val="-2"/>
                <w:sz w:val="16"/>
              </w:rPr>
              <w:t>4.3.1</w:t>
            </w:r>
          </w:p>
        </w:tc>
        <w:tc>
          <w:tcPr>
            <w:tcW w:w="1316" w:type="dxa"/>
            <w:tcBorders>
              <w:left w:val="single" w:sz="2" w:space="0" w:color="111113"/>
              <w:right w:val="nil"/>
            </w:tcBorders>
          </w:tcPr>
          <w:p>
            <w:pPr>
              <w:pStyle w:val="TableParagraph"/>
              <w:ind w:left="0"/>
              <w:rPr>
                <w:rFonts w:ascii="Times New Roman"/>
                <w:sz w:val="16"/>
              </w:rPr>
            </w:pPr>
          </w:p>
        </w:tc>
      </w:tr>
      <w:tr>
        <w:trPr>
          <w:trHeight w:val="195" w:hRule="atLeast"/>
        </w:trPr>
        <w:tc>
          <w:tcPr>
            <w:tcW w:w="2171" w:type="dxa"/>
            <w:vMerge w:val="restart"/>
            <w:tcBorders>
              <w:left w:val="nil"/>
            </w:tcBorders>
          </w:tcPr>
          <w:p>
            <w:pPr>
              <w:pStyle w:val="TableParagraph"/>
              <w:ind w:left="0"/>
              <w:rPr>
                <w:rFonts w:ascii="Times New Roman"/>
                <w:sz w:val="16"/>
              </w:rPr>
            </w:pPr>
          </w:p>
        </w:tc>
        <w:tc>
          <w:tcPr>
            <w:tcW w:w="1511" w:type="dxa"/>
            <w:vMerge w:val="restart"/>
            <w:tcBorders>
              <w:right w:val="single" w:sz="2" w:space="0" w:color="111113"/>
            </w:tcBorders>
          </w:tcPr>
          <w:p>
            <w:pPr>
              <w:pStyle w:val="TableParagraph"/>
              <w:ind w:left="0"/>
              <w:rPr>
                <w:rFonts w:ascii="Times New Roman"/>
                <w:sz w:val="16"/>
              </w:rPr>
            </w:pPr>
          </w:p>
        </w:tc>
        <w:tc>
          <w:tcPr>
            <w:tcW w:w="1965" w:type="dxa"/>
            <w:tcBorders>
              <w:left w:val="single" w:sz="2" w:space="0" w:color="111113"/>
              <w:bottom w:val="nil"/>
              <w:right w:val="single" w:sz="2" w:space="0" w:color="111113"/>
            </w:tcBorders>
          </w:tcPr>
          <w:p>
            <w:pPr>
              <w:pStyle w:val="TableParagraph"/>
              <w:spacing w:line="172" w:lineRule="exact" w:before="3"/>
              <w:ind w:left="151"/>
              <w:rPr>
                <w:sz w:val="16"/>
              </w:rPr>
            </w:pPr>
            <w:r>
              <w:rPr>
                <w:color w:val="111113"/>
                <w:spacing w:val="-2"/>
                <w:sz w:val="16"/>
              </w:rPr>
              <w:t>DQAF.</w:t>
            </w:r>
            <w:r>
              <w:rPr>
                <w:color w:val="111113"/>
                <w:spacing w:val="-8"/>
                <w:sz w:val="16"/>
              </w:rPr>
              <w:t> </w:t>
            </w:r>
            <w:r>
              <w:rPr>
                <w:color w:val="111113"/>
                <w:spacing w:val="-2"/>
                <w:sz w:val="16"/>
              </w:rPr>
              <w:t>3.4.2</w:t>
            </w:r>
          </w:p>
        </w:tc>
        <w:tc>
          <w:tcPr>
            <w:tcW w:w="1316" w:type="dxa"/>
            <w:vMerge w:val="restart"/>
            <w:tcBorders>
              <w:left w:val="single" w:sz="2" w:space="0" w:color="111113"/>
              <w:right w:val="nil"/>
            </w:tcBorders>
          </w:tcPr>
          <w:p>
            <w:pPr>
              <w:pStyle w:val="TableParagraph"/>
              <w:ind w:left="0"/>
              <w:rPr>
                <w:rFonts w:ascii="Times New Roman"/>
                <w:sz w:val="16"/>
              </w:rPr>
            </w:pPr>
          </w:p>
        </w:tc>
      </w:tr>
      <w:tr>
        <w:trPr>
          <w:trHeight w:val="192" w:hRule="atLeast"/>
        </w:trPr>
        <w:tc>
          <w:tcPr>
            <w:tcW w:w="2171" w:type="dxa"/>
            <w:vMerge/>
            <w:tcBorders>
              <w:top w:val="nil"/>
              <w:left w:val="nil"/>
            </w:tcBorders>
          </w:tcPr>
          <w:p>
            <w:pPr>
              <w:rPr>
                <w:sz w:val="2"/>
                <w:szCs w:val="2"/>
              </w:rPr>
            </w:pPr>
          </w:p>
        </w:tc>
        <w:tc>
          <w:tcPr>
            <w:tcW w:w="1511" w:type="dxa"/>
            <w:vMerge/>
            <w:tcBorders>
              <w:top w:val="nil"/>
              <w:right w:val="single" w:sz="2" w:space="0" w:color="111113"/>
            </w:tcBorders>
          </w:tcPr>
          <w:p>
            <w:pPr>
              <w:rPr>
                <w:sz w:val="2"/>
                <w:szCs w:val="2"/>
              </w:rPr>
            </w:pPr>
          </w:p>
        </w:tc>
        <w:tc>
          <w:tcPr>
            <w:tcW w:w="1965" w:type="dxa"/>
            <w:tcBorders>
              <w:top w:val="nil"/>
              <w:left w:val="single" w:sz="2" w:space="0" w:color="111113"/>
              <w:bottom w:val="nil"/>
              <w:right w:val="single" w:sz="2" w:space="0" w:color="111113"/>
            </w:tcBorders>
          </w:tcPr>
          <w:p>
            <w:pPr>
              <w:pStyle w:val="TableParagraph"/>
              <w:spacing w:line="170" w:lineRule="exact" w:before="3"/>
              <w:ind w:left="151"/>
              <w:rPr>
                <w:sz w:val="16"/>
              </w:rPr>
            </w:pPr>
            <w:r>
              <w:rPr>
                <w:color w:val="111113"/>
                <w:spacing w:val="-2"/>
                <w:sz w:val="16"/>
              </w:rPr>
              <w:t>DQAF.</w:t>
            </w:r>
            <w:r>
              <w:rPr>
                <w:color w:val="111113"/>
                <w:spacing w:val="-8"/>
                <w:sz w:val="16"/>
              </w:rPr>
              <w:t> </w:t>
            </w:r>
            <w:r>
              <w:rPr>
                <w:color w:val="111113"/>
                <w:spacing w:val="-2"/>
                <w:sz w:val="16"/>
              </w:rPr>
              <w:t>4.3.2</w:t>
            </w:r>
          </w:p>
        </w:tc>
        <w:tc>
          <w:tcPr>
            <w:tcW w:w="1316" w:type="dxa"/>
            <w:vMerge/>
            <w:tcBorders>
              <w:top w:val="nil"/>
              <w:left w:val="single" w:sz="2" w:space="0" w:color="111113"/>
              <w:right w:val="nil"/>
            </w:tcBorders>
          </w:tcPr>
          <w:p>
            <w:pPr>
              <w:rPr>
                <w:sz w:val="2"/>
                <w:szCs w:val="2"/>
              </w:rPr>
            </w:pPr>
          </w:p>
        </w:tc>
      </w:tr>
      <w:tr>
        <w:trPr>
          <w:trHeight w:val="192" w:hRule="atLeast"/>
        </w:trPr>
        <w:tc>
          <w:tcPr>
            <w:tcW w:w="2171" w:type="dxa"/>
            <w:vMerge/>
            <w:tcBorders>
              <w:top w:val="nil"/>
              <w:left w:val="nil"/>
            </w:tcBorders>
          </w:tcPr>
          <w:p>
            <w:pPr>
              <w:rPr>
                <w:sz w:val="2"/>
                <w:szCs w:val="2"/>
              </w:rPr>
            </w:pPr>
          </w:p>
        </w:tc>
        <w:tc>
          <w:tcPr>
            <w:tcW w:w="1511" w:type="dxa"/>
            <w:vMerge/>
            <w:tcBorders>
              <w:top w:val="nil"/>
              <w:right w:val="single" w:sz="2" w:space="0" w:color="111113"/>
            </w:tcBorders>
          </w:tcPr>
          <w:p>
            <w:pPr>
              <w:rPr>
                <w:sz w:val="2"/>
                <w:szCs w:val="2"/>
              </w:rPr>
            </w:pPr>
          </w:p>
        </w:tc>
        <w:tc>
          <w:tcPr>
            <w:tcW w:w="1965" w:type="dxa"/>
            <w:tcBorders>
              <w:top w:val="nil"/>
              <w:left w:val="single" w:sz="2" w:space="0" w:color="111113"/>
              <w:bottom w:val="nil"/>
              <w:right w:val="single" w:sz="2" w:space="0" w:color="111113"/>
            </w:tcBorders>
          </w:tcPr>
          <w:p>
            <w:pPr>
              <w:pStyle w:val="TableParagraph"/>
              <w:spacing w:line="172" w:lineRule="exact" w:before="1"/>
              <w:ind w:left="151"/>
              <w:rPr>
                <w:sz w:val="16"/>
              </w:rPr>
            </w:pPr>
            <w:r>
              <w:rPr>
                <w:color w:val="111113"/>
                <w:spacing w:val="-2"/>
                <w:sz w:val="16"/>
              </w:rPr>
              <w:t>DQAF.</w:t>
            </w:r>
            <w:r>
              <w:rPr>
                <w:color w:val="111113"/>
                <w:spacing w:val="-8"/>
                <w:sz w:val="16"/>
              </w:rPr>
              <w:t> </w:t>
            </w:r>
            <w:r>
              <w:rPr>
                <w:color w:val="111113"/>
                <w:spacing w:val="-2"/>
                <w:sz w:val="16"/>
              </w:rPr>
              <w:t>3.4.3</w:t>
            </w:r>
          </w:p>
        </w:tc>
        <w:tc>
          <w:tcPr>
            <w:tcW w:w="1316" w:type="dxa"/>
            <w:vMerge/>
            <w:tcBorders>
              <w:top w:val="nil"/>
              <w:left w:val="single" w:sz="2" w:space="0" w:color="111113"/>
              <w:right w:val="nil"/>
            </w:tcBorders>
          </w:tcPr>
          <w:p>
            <w:pPr>
              <w:rPr>
                <w:sz w:val="2"/>
                <w:szCs w:val="2"/>
              </w:rPr>
            </w:pPr>
          </w:p>
        </w:tc>
      </w:tr>
      <w:tr>
        <w:trPr>
          <w:trHeight w:val="190" w:hRule="atLeast"/>
        </w:trPr>
        <w:tc>
          <w:tcPr>
            <w:tcW w:w="2171" w:type="dxa"/>
            <w:vMerge/>
            <w:tcBorders>
              <w:top w:val="nil"/>
              <w:left w:val="nil"/>
            </w:tcBorders>
          </w:tcPr>
          <w:p>
            <w:pPr>
              <w:rPr>
                <w:sz w:val="2"/>
                <w:szCs w:val="2"/>
              </w:rPr>
            </w:pPr>
          </w:p>
        </w:tc>
        <w:tc>
          <w:tcPr>
            <w:tcW w:w="1511" w:type="dxa"/>
            <w:vMerge/>
            <w:tcBorders>
              <w:top w:val="nil"/>
              <w:right w:val="single" w:sz="2" w:space="0" w:color="111113"/>
            </w:tcBorders>
          </w:tcPr>
          <w:p>
            <w:pPr>
              <w:rPr>
                <w:sz w:val="2"/>
                <w:szCs w:val="2"/>
              </w:rPr>
            </w:pPr>
          </w:p>
        </w:tc>
        <w:tc>
          <w:tcPr>
            <w:tcW w:w="1965" w:type="dxa"/>
            <w:tcBorders>
              <w:top w:val="nil"/>
              <w:left w:val="single" w:sz="2" w:space="0" w:color="111113"/>
              <w:right w:val="single" w:sz="2" w:space="0" w:color="111113"/>
            </w:tcBorders>
          </w:tcPr>
          <w:p>
            <w:pPr>
              <w:pStyle w:val="TableParagraph"/>
              <w:spacing w:line="167" w:lineRule="exact" w:before="3"/>
              <w:ind w:left="151"/>
              <w:rPr>
                <w:sz w:val="16"/>
              </w:rPr>
            </w:pPr>
            <w:r>
              <w:rPr>
                <w:color w:val="111113"/>
                <w:spacing w:val="-2"/>
                <w:sz w:val="16"/>
              </w:rPr>
              <w:t>DQAF.</w:t>
            </w:r>
            <w:r>
              <w:rPr>
                <w:color w:val="111113"/>
                <w:spacing w:val="-8"/>
                <w:sz w:val="16"/>
              </w:rPr>
              <w:t> </w:t>
            </w:r>
            <w:r>
              <w:rPr>
                <w:color w:val="111113"/>
                <w:spacing w:val="-2"/>
                <w:sz w:val="16"/>
              </w:rPr>
              <w:t>4.3.3</w:t>
            </w:r>
          </w:p>
        </w:tc>
        <w:tc>
          <w:tcPr>
            <w:tcW w:w="1316" w:type="dxa"/>
            <w:vMerge/>
            <w:tcBorders>
              <w:top w:val="nil"/>
              <w:left w:val="single" w:sz="2" w:space="0" w:color="111113"/>
              <w:right w:val="nil"/>
            </w:tcBorders>
          </w:tcPr>
          <w:p>
            <w:pPr>
              <w:rPr>
                <w:sz w:val="2"/>
                <w:szCs w:val="2"/>
              </w:rPr>
            </w:pPr>
          </w:p>
        </w:tc>
      </w:tr>
      <w:tr>
        <w:trPr>
          <w:trHeight w:val="424" w:hRule="atLeast"/>
        </w:trPr>
        <w:tc>
          <w:tcPr>
            <w:tcW w:w="2171" w:type="dxa"/>
            <w:tcBorders>
              <w:left w:val="nil"/>
              <w:bottom w:val="nil"/>
            </w:tcBorders>
            <w:shd w:val="clear" w:color="auto" w:fill="EBEAEA"/>
          </w:tcPr>
          <w:p>
            <w:pPr>
              <w:pStyle w:val="TableParagraph"/>
              <w:spacing w:before="3"/>
              <w:ind w:left="153"/>
              <w:rPr>
                <w:sz w:val="16"/>
              </w:rPr>
            </w:pPr>
            <w:r>
              <w:rPr>
                <w:color w:val="111113"/>
                <w:sz w:val="16"/>
              </w:rPr>
              <w:t>16.</w:t>
            </w:r>
            <w:r>
              <w:rPr>
                <w:color w:val="111113"/>
                <w:spacing w:val="-13"/>
                <w:sz w:val="16"/>
              </w:rPr>
              <w:t> </w:t>
            </w:r>
            <w:r>
              <w:rPr>
                <w:color w:val="111113"/>
                <w:sz w:val="16"/>
              </w:rPr>
              <w:t>Assuring</w:t>
            </w:r>
            <w:r>
              <w:rPr>
                <w:color w:val="111113"/>
                <w:spacing w:val="-3"/>
                <w:sz w:val="16"/>
              </w:rPr>
              <w:t> </w:t>
            </w:r>
            <w:r>
              <w:rPr>
                <w:color w:val="111113"/>
                <w:sz w:val="16"/>
              </w:rPr>
              <w:t>timeliness</w:t>
            </w:r>
            <w:r>
              <w:rPr>
                <w:color w:val="111113"/>
                <w:spacing w:val="-2"/>
                <w:sz w:val="16"/>
              </w:rPr>
              <w:t> </w:t>
            </w:r>
            <w:r>
              <w:rPr>
                <w:color w:val="111113"/>
                <w:spacing w:val="-5"/>
                <w:sz w:val="16"/>
              </w:rPr>
              <w:t>and</w:t>
            </w:r>
          </w:p>
          <w:p>
            <w:pPr>
              <w:pStyle w:val="TableParagraph"/>
              <w:spacing w:before="16"/>
              <w:ind w:left="153"/>
              <w:rPr>
                <w:sz w:val="16"/>
              </w:rPr>
            </w:pPr>
            <w:r>
              <w:rPr>
                <w:color w:val="111113"/>
                <w:spacing w:val="-2"/>
                <w:sz w:val="16"/>
              </w:rPr>
              <w:t>punctuality</w:t>
            </w:r>
          </w:p>
        </w:tc>
        <w:tc>
          <w:tcPr>
            <w:tcW w:w="1511" w:type="dxa"/>
            <w:tcBorders>
              <w:bottom w:val="nil"/>
            </w:tcBorders>
            <w:shd w:val="clear" w:color="auto" w:fill="EBEAEA"/>
          </w:tcPr>
          <w:p>
            <w:pPr>
              <w:pStyle w:val="TableParagraph"/>
              <w:spacing w:before="103"/>
              <w:ind w:left="151"/>
              <w:rPr>
                <w:sz w:val="16"/>
              </w:rPr>
            </w:pPr>
            <w:r>
              <w:rPr>
                <w:color w:val="111113"/>
                <w:sz w:val="16"/>
              </w:rPr>
              <w:t>Principle</w:t>
            </w:r>
            <w:r>
              <w:rPr>
                <w:color w:val="111113"/>
                <w:spacing w:val="-10"/>
                <w:sz w:val="16"/>
              </w:rPr>
              <w:t> 1</w:t>
            </w:r>
          </w:p>
        </w:tc>
        <w:tc>
          <w:tcPr>
            <w:tcW w:w="1965" w:type="dxa"/>
            <w:tcBorders>
              <w:bottom w:val="nil"/>
            </w:tcBorders>
            <w:shd w:val="clear" w:color="auto" w:fill="EBEAEA"/>
          </w:tcPr>
          <w:p>
            <w:pPr>
              <w:pStyle w:val="TableParagraph"/>
              <w:spacing w:before="103"/>
              <w:ind w:left="151"/>
              <w:rPr>
                <w:sz w:val="16"/>
              </w:rPr>
            </w:pPr>
            <w:r>
              <w:rPr>
                <w:color w:val="111113"/>
                <w:spacing w:val="-2"/>
                <w:sz w:val="16"/>
              </w:rPr>
              <w:t>DQAF.</w:t>
            </w:r>
            <w:r>
              <w:rPr>
                <w:color w:val="111113"/>
                <w:spacing w:val="-8"/>
                <w:sz w:val="16"/>
              </w:rPr>
              <w:t> </w:t>
            </w:r>
            <w:r>
              <w:rPr>
                <w:color w:val="111113"/>
                <w:spacing w:val="-2"/>
                <w:sz w:val="16"/>
              </w:rPr>
              <w:t>3.1.3</w:t>
            </w:r>
          </w:p>
        </w:tc>
        <w:tc>
          <w:tcPr>
            <w:tcW w:w="1316" w:type="dxa"/>
            <w:tcBorders>
              <w:bottom w:val="nil"/>
              <w:right w:val="nil"/>
            </w:tcBorders>
            <w:shd w:val="clear" w:color="auto" w:fill="EBEAEA"/>
          </w:tcPr>
          <w:p>
            <w:pPr>
              <w:pStyle w:val="TableParagraph"/>
              <w:spacing w:before="103"/>
              <w:ind w:left="152"/>
              <w:rPr>
                <w:sz w:val="16"/>
              </w:rPr>
            </w:pPr>
            <w:r>
              <w:rPr>
                <w:color w:val="111113"/>
                <w:sz w:val="16"/>
              </w:rPr>
              <w:t>Principle</w:t>
            </w:r>
            <w:r>
              <w:rPr>
                <w:color w:val="111113"/>
                <w:spacing w:val="-10"/>
                <w:sz w:val="16"/>
              </w:rPr>
              <w:t> 2</w:t>
            </w:r>
          </w:p>
        </w:tc>
      </w:tr>
      <w:tr>
        <w:trPr>
          <w:trHeight w:val="290" w:hRule="atLeast"/>
        </w:trPr>
        <w:tc>
          <w:tcPr>
            <w:tcW w:w="2171" w:type="dxa"/>
            <w:tcBorders>
              <w:top w:val="nil"/>
              <w:left w:val="nil"/>
              <w:bottom w:val="nil"/>
            </w:tcBorders>
            <w:shd w:val="clear" w:color="auto" w:fill="EBEAEA"/>
          </w:tcPr>
          <w:p>
            <w:pPr>
              <w:pStyle w:val="TableParagraph"/>
              <w:ind w:left="0"/>
              <w:rPr>
                <w:rFonts w:ascii="Times New Roman"/>
                <w:sz w:val="16"/>
              </w:rPr>
            </w:pPr>
          </w:p>
        </w:tc>
        <w:tc>
          <w:tcPr>
            <w:tcW w:w="1511" w:type="dxa"/>
            <w:tcBorders>
              <w:top w:val="nil"/>
              <w:bottom w:val="nil"/>
            </w:tcBorders>
            <w:shd w:val="clear" w:color="auto" w:fill="EBEAEA"/>
          </w:tcPr>
          <w:p>
            <w:pPr>
              <w:pStyle w:val="TableParagraph"/>
              <w:spacing w:before="31"/>
              <w:ind w:left="151"/>
              <w:rPr>
                <w:sz w:val="16"/>
              </w:rPr>
            </w:pPr>
            <w:r>
              <w:rPr>
                <w:color w:val="111113"/>
                <w:sz w:val="16"/>
              </w:rPr>
              <w:t>Principle</w:t>
            </w:r>
            <w:r>
              <w:rPr>
                <w:color w:val="111113"/>
                <w:spacing w:val="-10"/>
                <w:sz w:val="16"/>
              </w:rPr>
              <w:t> 5</w:t>
            </w:r>
          </w:p>
        </w:tc>
        <w:tc>
          <w:tcPr>
            <w:tcW w:w="1965" w:type="dxa"/>
            <w:tcBorders>
              <w:top w:val="nil"/>
              <w:bottom w:val="nil"/>
            </w:tcBorders>
            <w:shd w:val="clear" w:color="auto" w:fill="EBEAEA"/>
          </w:tcPr>
          <w:p>
            <w:pPr>
              <w:pStyle w:val="TableParagraph"/>
              <w:spacing w:before="31"/>
              <w:ind w:left="151"/>
              <w:rPr>
                <w:sz w:val="16"/>
              </w:rPr>
            </w:pPr>
            <w:r>
              <w:rPr>
                <w:color w:val="111113"/>
                <w:spacing w:val="-2"/>
                <w:sz w:val="16"/>
              </w:rPr>
              <w:t>DQAF.</w:t>
            </w:r>
            <w:r>
              <w:rPr>
                <w:color w:val="111113"/>
                <w:spacing w:val="-8"/>
                <w:sz w:val="16"/>
              </w:rPr>
              <w:t> </w:t>
            </w:r>
            <w:r>
              <w:rPr>
                <w:color w:val="111113"/>
                <w:spacing w:val="-2"/>
                <w:sz w:val="16"/>
              </w:rPr>
              <w:t>4.1.1</w:t>
            </w:r>
          </w:p>
        </w:tc>
        <w:tc>
          <w:tcPr>
            <w:tcW w:w="1316" w:type="dxa"/>
            <w:tcBorders>
              <w:top w:val="nil"/>
              <w:bottom w:val="nil"/>
              <w:right w:val="nil"/>
            </w:tcBorders>
            <w:shd w:val="clear" w:color="auto" w:fill="EBEAEA"/>
          </w:tcPr>
          <w:p>
            <w:pPr>
              <w:pStyle w:val="TableParagraph"/>
              <w:ind w:left="0"/>
              <w:rPr>
                <w:rFonts w:ascii="Times New Roman"/>
                <w:sz w:val="16"/>
              </w:rPr>
            </w:pPr>
          </w:p>
        </w:tc>
      </w:tr>
      <w:tr>
        <w:trPr>
          <w:trHeight w:val="299" w:hRule="atLeast"/>
        </w:trPr>
        <w:tc>
          <w:tcPr>
            <w:tcW w:w="2171" w:type="dxa"/>
            <w:tcBorders>
              <w:top w:val="nil"/>
              <w:left w:val="nil"/>
              <w:bottom w:val="nil"/>
            </w:tcBorders>
            <w:shd w:val="clear" w:color="auto" w:fill="EBEAEA"/>
          </w:tcPr>
          <w:p>
            <w:pPr>
              <w:pStyle w:val="TableParagraph"/>
              <w:ind w:left="0"/>
              <w:rPr>
                <w:rFonts w:ascii="Times New Roman"/>
                <w:sz w:val="16"/>
              </w:rPr>
            </w:pPr>
          </w:p>
        </w:tc>
        <w:tc>
          <w:tcPr>
            <w:tcW w:w="1511" w:type="dxa"/>
            <w:tcBorders>
              <w:top w:val="nil"/>
              <w:bottom w:val="nil"/>
            </w:tcBorders>
            <w:shd w:val="clear" w:color="auto" w:fill="EBEAEA"/>
          </w:tcPr>
          <w:p>
            <w:pPr>
              <w:pStyle w:val="TableParagraph"/>
              <w:ind w:left="0"/>
              <w:rPr>
                <w:rFonts w:ascii="Times New Roman"/>
                <w:sz w:val="16"/>
              </w:rPr>
            </w:pPr>
          </w:p>
        </w:tc>
        <w:tc>
          <w:tcPr>
            <w:tcW w:w="1965" w:type="dxa"/>
            <w:tcBorders>
              <w:top w:val="nil"/>
              <w:bottom w:val="nil"/>
            </w:tcBorders>
            <w:shd w:val="clear" w:color="auto" w:fill="EBEAEA"/>
          </w:tcPr>
          <w:p>
            <w:pPr>
              <w:pStyle w:val="TableParagraph"/>
              <w:spacing w:before="69"/>
              <w:ind w:left="151"/>
              <w:rPr>
                <w:sz w:val="16"/>
              </w:rPr>
            </w:pPr>
            <w:r>
              <w:rPr>
                <w:color w:val="111113"/>
                <w:spacing w:val="-2"/>
                <w:sz w:val="16"/>
              </w:rPr>
              <w:t>DQAF.</w:t>
            </w:r>
            <w:r>
              <w:rPr>
                <w:color w:val="111113"/>
                <w:spacing w:val="-8"/>
                <w:sz w:val="16"/>
              </w:rPr>
              <w:t> </w:t>
            </w:r>
            <w:r>
              <w:rPr>
                <w:color w:val="111113"/>
                <w:spacing w:val="-2"/>
                <w:sz w:val="16"/>
              </w:rPr>
              <w:t>4.1.2</w:t>
            </w:r>
          </w:p>
        </w:tc>
        <w:tc>
          <w:tcPr>
            <w:tcW w:w="1316" w:type="dxa"/>
            <w:tcBorders>
              <w:top w:val="nil"/>
              <w:bottom w:val="nil"/>
              <w:right w:val="nil"/>
            </w:tcBorders>
            <w:shd w:val="clear" w:color="auto" w:fill="EBEAEA"/>
          </w:tcPr>
          <w:p>
            <w:pPr>
              <w:pStyle w:val="TableParagraph"/>
              <w:ind w:left="0"/>
              <w:rPr>
                <w:rFonts w:ascii="Times New Roman"/>
                <w:sz w:val="16"/>
              </w:rPr>
            </w:pPr>
          </w:p>
        </w:tc>
      </w:tr>
      <w:tr>
        <w:trPr>
          <w:trHeight w:val="228" w:hRule="atLeast"/>
        </w:trPr>
        <w:tc>
          <w:tcPr>
            <w:tcW w:w="2171" w:type="dxa"/>
            <w:tcBorders>
              <w:top w:val="nil"/>
              <w:left w:val="nil"/>
            </w:tcBorders>
            <w:shd w:val="clear" w:color="auto" w:fill="EBEAEA"/>
          </w:tcPr>
          <w:p>
            <w:pPr>
              <w:pStyle w:val="TableParagraph"/>
              <w:ind w:left="0"/>
              <w:rPr>
                <w:rFonts w:ascii="Times New Roman"/>
                <w:sz w:val="16"/>
              </w:rPr>
            </w:pPr>
          </w:p>
        </w:tc>
        <w:tc>
          <w:tcPr>
            <w:tcW w:w="1511" w:type="dxa"/>
            <w:tcBorders>
              <w:top w:val="nil"/>
            </w:tcBorders>
            <w:shd w:val="clear" w:color="auto" w:fill="EBEAEA"/>
          </w:tcPr>
          <w:p>
            <w:pPr>
              <w:pStyle w:val="TableParagraph"/>
              <w:ind w:left="0"/>
              <w:rPr>
                <w:rFonts w:ascii="Times New Roman"/>
                <w:sz w:val="16"/>
              </w:rPr>
            </w:pPr>
          </w:p>
        </w:tc>
        <w:tc>
          <w:tcPr>
            <w:tcW w:w="1965" w:type="dxa"/>
            <w:tcBorders>
              <w:top w:val="nil"/>
            </w:tcBorders>
            <w:shd w:val="clear" w:color="auto" w:fill="EBEAEA"/>
          </w:tcPr>
          <w:p>
            <w:pPr>
              <w:pStyle w:val="TableParagraph"/>
              <w:spacing w:line="167" w:lineRule="exact" w:before="41"/>
              <w:ind w:left="151"/>
              <w:rPr>
                <w:sz w:val="16"/>
              </w:rPr>
            </w:pPr>
            <w:r>
              <w:rPr>
                <w:color w:val="111113"/>
                <w:spacing w:val="-2"/>
                <w:sz w:val="16"/>
              </w:rPr>
              <w:t>DQAF.</w:t>
            </w:r>
            <w:r>
              <w:rPr>
                <w:color w:val="111113"/>
                <w:spacing w:val="-8"/>
                <w:sz w:val="16"/>
              </w:rPr>
              <w:t> </w:t>
            </w:r>
            <w:r>
              <w:rPr>
                <w:color w:val="111113"/>
                <w:spacing w:val="-2"/>
                <w:sz w:val="16"/>
              </w:rPr>
              <w:t>5.1.3</w:t>
            </w:r>
          </w:p>
        </w:tc>
        <w:tc>
          <w:tcPr>
            <w:tcW w:w="1316" w:type="dxa"/>
            <w:tcBorders>
              <w:top w:val="nil"/>
              <w:right w:val="nil"/>
            </w:tcBorders>
            <w:shd w:val="clear" w:color="auto" w:fill="EBEAEA"/>
          </w:tcPr>
          <w:p>
            <w:pPr>
              <w:pStyle w:val="TableParagraph"/>
              <w:ind w:left="0"/>
              <w:rPr>
                <w:rFonts w:ascii="Times New Roman"/>
                <w:sz w:val="16"/>
              </w:rPr>
            </w:pPr>
          </w:p>
        </w:tc>
      </w:tr>
      <w:tr>
        <w:trPr>
          <w:trHeight w:val="396" w:hRule="atLeast"/>
        </w:trPr>
        <w:tc>
          <w:tcPr>
            <w:tcW w:w="2171" w:type="dxa"/>
            <w:tcBorders>
              <w:left w:val="nil"/>
              <w:bottom w:val="nil"/>
            </w:tcBorders>
          </w:tcPr>
          <w:p>
            <w:pPr>
              <w:pStyle w:val="TableParagraph"/>
              <w:spacing w:before="3"/>
              <w:ind w:left="153"/>
              <w:rPr>
                <w:sz w:val="16"/>
              </w:rPr>
            </w:pPr>
            <w:r>
              <w:rPr>
                <w:color w:val="111113"/>
                <w:sz w:val="16"/>
              </w:rPr>
              <w:t>17.</w:t>
            </w:r>
            <w:r>
              <w:rPr>
                <w:color w:val="111113"/>
                <w:spacing w:val="-12"/>
                <w:sz w:val="16"/>
              </w:rPr>
              <w:t> </w:t>
            </w:r>
            <w:r>
              <w:rPr>
                <w:color w:val="111113"/>
                <w:sz w:val="16"/>
              </w:rPr>
              <w:t>Assuring</w:t>
            </w:r>
            <w:r>
              <w:rPr>
                <w:color w:val="111113"/>
                <w:spacing w:val="-4"/>
                <w:sz w:val="16"/>
              </w:rPr>
              <w:t> </w:t>
            </w:r>
            <w:r>
              <w:rPr>
                <w:color w:val="111113"/>
                <w:spacing w:val="-2"/>
                <w:sz w:val="16"/>
              </w:rPr>
              <w:t>accessibility</w:t>
            </w:r>
          </w:p>
          <w:p>
            <w:pPr>
              <w:pStyle w:val="TableParagraph"/>
              <w:spacing w:line="173" w:lineRule="exact" w:before="16"/>
              <w:ind w:left="153"/>
              <w:rPr>
                <w:sz w:val="16"/>
              </w:rPr>
            </w:pPr>
            <w:r>
              <w:rPr>
                <w:color w:val="111113"/>
                <w:sz w:val="16"/>
              </w:rPr>
              <w:t>and</w:t>
            </w:r>
            <w:r>
              <w:rPr>
                <w:color w:val="111113"/>
                <w:spacing w:val="-2"/>
                <w:sz w:val="16"/>
              </w:rPr>
              <w:t> clarity</w:t>
            </w:r>
          </w:p>
        </w:tc>
        <w:tc>
          <w:tcPr>
            <w:tcW w:w="1511" w:type="dxa"/>
            <w:tcBorders>
              <w:bottom w:val="nil"/>
              <w:right w:val="single" w:sz="2" w:space="0" w:color="111113"/>
            </w:tcBorders>
          </w:tcPr>
          <w:p>
            <w:pPr>
              <w:pStyle w:val="TableParagraph"/>
              <w:spacing w:before="103"/>
              <w:ind w:left="151"/>
              <w:rPr>
                <w:sz w:val="16"/>
              </w:rPr>
            </w:pPr>
            <w:r>
              <w:rPr>
                <w:color w:val="111113"/>
                <w:sz w:val="16"/>
              </w:rPr>
              <w:t>Principle</w:t>
            </w:r>
            <w:r>
              <w:rPr>
                <w:color w:val="111113"/>
                <w:spacing w:val="-10"/>
                <w:sz w:val="16"/>
              </w:rPr>
              <w:t> 1</w:t>
            </w:r>
          </w:p>
        </w:tc>
        <w:tc>
          <w:tcPr>
            <w:tcW w:w="1965" w:type="dxa"/>
            <w:tcBorders>
              <w:left w:val="single" w:sz="2" w:space="0" w:color="111113"/>
              <w:bottom w:val="nil"/>
            </w:tcBorders>
          </w:tcPr>
          <w:p>
            <w:pPr>
              <w:pStyle w:val="TableParagraph"/>
              <w:spacing w:before="3"/>
              <w:ind w:left="151"/>
              <w:rPr>
                <w:sz w:val="16"/>
              </w:rPr>
            </w:pPr>
            <w:r>
              <w:rPr>
                <w:color w:val="111113"/>
                <w:spacing w:val="-2"/>
                <w:sz w:val="16"/>
              </w:rPr>
              <w:t>DQAF.</w:t>
            </w:r>
            <w:r>
              <w:rPr>
                <w:color w:val="111113"/>
                <w:spacing w:val="-8"/>
                <w:sz w:val="16"/>
              </w:rPr>
              <w:t> </w:t>
            </w:r>
            <w:r>
              <w:rPr>
                <w:color w:val="111113"/>
                <w:spacing w:val="-2"/>
                <w:sz w:val="16"/>
              </w:rPr>
              <w:t>5.1.1</w:t>
            </w:r>
          </w:p>
          <w:p>
            <w:pPr>
              <w:pStyle w:val="TableParagraph"/>
              <w:spacing w:line="173" w:lineRule="exact" w:before="16"/>
              <w:ind w:left="151"/>
              <w:rPr>
                <w:sz w:val="16"/>
              </w:rPr>
            </w:pPr>
            <w:r>
              <w:rPr>
                <w:color w:val="111113"/>
                <w:spacing w:val="-2"/>
                <w:sz w:val="16"/>
              </w:rPr>
              <w:t>DQAF.</w:t>
            </w:r>
            <w:r>
              <w:rPr>
                <w:color w:val="111113"/>
                <w:spacing w:val="-8"/>
                <w:sz w:val="16"/>
              </w:rPr>
              <w:t> </w:t>
            </w:r>
            <w:r>
              <w:rPr>
                <w:color w:val="111113"/>
                <w:spacing w:val="-2"/>
                <w:sz w:val="16"/>
              </w:rPr>
              <w:t>5.2.1</w:t>
            </w:r>
          </w:p>
        </w:tc>
        <w:tc>
          <w:tcPr>
            <w:tcW w:w="1316" w:type="dxa"/>
            <w:tcBorders>
              <w:bottom w:val="nil"/>
              <w:right w:val="nil"/>
            </w:tcBorders>
          </w:tcPr>
          <w:p>
            <w:pPr>
              <w:pStyle w:val="TableParagraph"/>
              <w:spacing w:before="103"/>
              <w:ind w:left="152"/>
              <w:rPr>
                <w:sz w:val="16"/>
              </w:rPr>
            </w:pPr>
            <w:r>
              <w:rPr>
                <w:color w:val="111113"/>
                <w:sz w:val="16"/>
              </w:rPr>
              <w:t>Principle</w:t>
            </w:r>
            <w:r>
              <w:rPr>
                <w:color w:val="111113"/>
                <w:spacing w:val="-10"/>
                <w:sz w:val="16"/>
              </w:rPr>
              <w:t> 2</w:t>
            </w:r>
          </w:p>
        </w:tc>
      </w:tr>
      <w:tr>
        <w:trPr>
          <w:trHeight w:val="395" w:hRule="atLeast"/>
        </w:trPr>
        <w:tc>
          <w:tcPr>
            <w:tcW w:w="2171" w:type="dxa"/>
            <w:tcBorders>
              <w:top w:val="nil"/>
              <w:left w:val="nil"/>
              <w:bottom w:val="nil"/>
            </w:tcBorders>
          </w:tcPr>
          <w:p>
            <w:pPr>
              <w:pStyle w:val="TableParagraph"/>
              <w:ind w:left="0"/>
              <w:rPr>
                <w:rFonts w:ascii="Times New Roman"/>
                <w:sz w:val="16"/>
              </w:rPr>
            </w:pPr>
          </w:p>
        </w:tc>
        <w:tc>
          <w:tcPr>
            <w:tcW w:w="1511" w:type="dxa"/>
            <w:tcBorders>
              <w:top w:val="nil"/>
              <w:bottom w:val="nil"/>
              <w:right w:val="single" w:sz="2" w:space="0" w:color="111113"/>
            </w:tcBorders>
          </w:tcPr>
          <w:p>
            <w:pPr>
              <w:pStyle w:val="TableParagraph"/>
              <w:spacing w:before="103"/>
              <w:ind w:left="151"/>
              <w:rPr>
                <w:sz w:val="16"/>
              </w:rPr>
            </w:pPr>
            <w:r>
              <w:rPr>
                <w:color w:val="111113"/>
                <w:sz w:val="16"/>
              </w:rPr>
              <w:t>Principle</w:t>
            </w:r>
            <w:r>
              <w:rPr>
                <w:color w:val="111113"/>
                <w:spacing w:val="-10"/>
                <w:sz w:val="16"/>
              </w:rPr>
              <w:t> 3</w:t>
            </w:r>
          </w:p>
        </w:tc>
        <w:tc>
          <w:tcPr>
            <w:tcW w:w="1965" w:type="dxa"/>
            <w:tcBorders>
              <w:top w:val="nil"/>
              <w:left w:val="single" w:sz="2" w:space="0" w:color="111113"/>
              <w:bottom w:val="nil"/>
              <w:right w:val="single" w:sz="2" w:space="0" w:color="111113"/>
            </w:tcBorders>
          </w:tcPr>
          <w:p>
            <w:pPr>
              <w:pStyle w:val="TableParagraph"/>
              <w:spacing w:before="3"/>
              <w:ind w:left="151"/>
              <w:rPr>
                <w:sz w:val="16"/>
              </w:rPr>
            </w:pPr>
            <w:r>
              <w:rPr>
                <w:color w:val="111113"/>
                <w:spacing w:val="-2"/>
                <w:sz w:val="16"/>
              </w:rPr>
              <w:t>DQAF.</w:t>
            </w:r>
            <w:r>
              <w:rPr>
                <w:color w:val="111113"/>
                <w:spacing w:val="-8"/>
                <w:sz w:val="16"/>
              </w:rPr>
              <w:t> </w:t>
            </w:r>
            <w:r>
              <w:rPr>
                <w:color w:val="111113"/>
                <w:spacing w:val="-2"/>
                <w:sz w:val="16"/>
              </w:rPr>
              <w:t>5.1.2</w:t>
            </w:r>
          </w:p>
          <w:p>
            <w:pPr>
              <w:pStyle w:val="TableParagraph"/>
              <w:spacing w:line="173" w:lineRule="exact" w:before="16"/>
              <w:ind w:left="151"/>
              <w:rPr>
                <w:sz w:val="16"/>
              </w:rPr>
            </w:pPr>
            <w:r>
              <w:rPr>
                <w:color w:val="111113"/>
                <w:spacing w:val="-2"/>
                <w:sz w:val="16"/>
              </w:rPr>
              <w:t>DQAF.</w:t>
            </w:r>
            <w:r>
              <w:rPr>
                <w:color w:val="111113"/>
                <w:spacing w:val="-8"/>
                <w:sz w:val="16"/>
              </w:rPr>
              <w:t> </w:t>
            </w:r>
            <w:r>
              <w:rPr>
                <w:color w:val="111113"/>
                <w:spacing w:val="-2"/>
                <w:sz w:val="16"/>
              </w:rPr>
              <w:t>5.2.2</w:t>
            </w:r>
          </w:p>
        </w:tc>
        <w:tc>
          <w:tcPr>
            <w:tcW w:w="1316" w:type="dxa"/>
            <w:tcBorders>
              <w:top w:val="nil"/>
              <w:left w:val="single" w:sz="2" w:space="0" w:color="111113"/>
              <w:bottom w:val="nil"/>
              <w:right w:val="nil"/>
            </w:tcBorders>
          </w:tcPr>
          <w:p>
            <w:pPr>
              <w:pStyle w:val="TableParagraph"/>
              <w:ind w:left="0"/>
              <w:rPr>
                <w:rFonts w:ascii="Times New Roman"/>
                <w:sz w:val="16"/>
              </w:rPr>
            </w:pPr>
          </w:p>
        </w:tc>
      </w:tr>
      <w:tr>
        <w:trPr>
          <w:trHeight w:val="197" w:hRule="atLeast"/>
        </w:trPr>
        <w:tc>
          <w:tcPr>
            <w:tcW w:w="2171" w:type="dxa"/>
            <w:tcBorders>
              <w:top w:val="nil"/>
              <w:left w:val="nil"/>
              <w:bottom w:val="nil"/>
            </w:tcBorders>
          </w:tcPr>
          <w:p>
            <w:pPr>
              <w:pStyle w:val="TableParagraph"/>
              <w:ind w:left="0"/>
              <w:rPr>
                <w:rFonts w:ascii="Times New Roman"/>
                <w:sz w:val="12"/>
              </w:rPr>
            </w:pPr>
          </w:p>
        </w:tc>
        <w:tc>
          <w:tcPr>
            <w:tcW w:w="1511" w:type="dxa"/>
            <w:tcBorders>
              <w:top w:val="nil"/>
              <w:bottom w:val="nil"/>
              <w:right w:val="single" w:sz="2" w:space="0" w:color="111113"/>
            </w:tcBorders>
          </w:tcPr>
          <w:p>
            <w:pPr>
              <w:pStyle w:val="TableParagraph"/>
              <w:ind w:left="0"/>
              <w:rPr>
                <w:rFonts w:ascii="Times New Roman"/>
                <w:sz w:val="12"/>
              </w:rPr>
            </w:pPr>
          </w:p>
        </w:tc>
        <w:tc>
          <w:tcPr>
            <w:tcW w:w="1965" w:type="dxa"/>
            <w:tcBorders>
              <w:top w:val="nil"/>
              <w:left w:val="single" w:sz="2" w:space="0" w:color="111113"/>
              <w:bottom w:val="nil"/>
              <w:right w:val="single" w:sz="2" w:space="0" w:color="111113"/>
            </w:tcBorders>
          </w:tcPr>
          <w:p>
            <w:pPr>
              <w:pStyle w:val="TableParagraph"/>
              <w:spacing w:line="175" w:lineRule="exact" w:before="3"/>
              <w:ind w:left="151"/>
              <w:rPr>
                <w:sz w:val="16"/>
              </w:rPr>
            </w:pPr>
            <w:r>
              <w:rPr>
                <w:color w:val="111113"/>
                <w:spacing w:val="-2"/>
                <w:sz w:val="16"/>
              </w:rPr>
              <w:t>DQAF.</w:t>
            </w:r>
            <w:r>
              <w:rPr>
                <w:color w:val="111113"/>
                <w:spacing w:val="-8"/>
                <w:sz w:val="16"/>
              </w:rPr>
              <w:t> </w:t>
            </w:r>
            <w:r>
              <w:rPr>
                <w:color w:val="111113"/>
                <w:spacing w:val="-2"/>
                <w:sz w:val="16"/>
              </w:rPr>
              <w:t>5.1.4</w:t>
            </w:r>
          </w:p>
        </w:tc>
        <w:tc>
          <w:tcPr>
            <w:tcW w:w="1316" w:type="dxa"/>
            <w:tcBorders>
              <w:top w:val="nil"/>
              <w:left w:val="single" w:sz="2" w:space="0" w:color="111113"/>
              <w:bottom w:val="nil"/>
              <w:right w:val="nil"/>
            </w:tcBorders>
          </w:tcPr>
          <w:p>
            <w:pPr>
              <w:pStyle w:val="TableParagraph"/>
              <w:ind w:left="0"/>
              <w:rPr>
                <w:rFonts w:ascii="Times New Roman"/>
                <w:sz w:val="12"/>
              </w:rPr>
            </w:pPr>
          </w:p>
        </w:tc>
      </w:tr>
      <w:tr>
        <w:trPr>
          <w:trHeight w:val="202" w:hRule="atLeast"/>
        </w:trPr>
        <w:tc>
          <w:tcPr>
            <w:tcW w:w="2171" w:type="dxa"/>
            <w:tcBorders>
              <w:top w:val="nil"/>
              <w:left w:val="nil"/>
              <w:bottom w:val="nil"/>
            </w:tcBorders>
          </w:tcPr>
          <w:p>
            <w:pPr>
              <w:pStyle w:val="TableParagraph"/>
              <w:ind w:left="0"/>
              <w:rPr>
                <w:rFonts w:ascii="Times New Roman"/>
                <w:sz w:val="14"/>
              </w:rPr>
            </w:pPr>
          </w:p>
        </w:tc>
        <w:tc>
          <w:tcPr>
            <w:tcW w:w="1511" w:type="dxa"/>
            <w:tcBorders>
              <w:top w:val="nil"/>
              <w:bottom w:val="nil"/>
              <w:right w:val="single" w:sz="2" w:space="0" w:color="111113"/>
            </w:tcBorders>
          </w:tcPr>
          <w:p>
            <w:pPr>
              <w:pStyle w:val="TableParagraph"/>
              <w:ind w:left="0"/>
              <w:rPr>
                <w:rFonts w:ascii="Times New Roman"/>
                <w:sz w:val="14"/>
              </w:rPr>
            </w:pPr>
          </w:p>
        </w:tc>
        <w:tc>
          <w:tcPr>
            <w:tcW w:w="1965" w:type="dxa"/>
            <w:tcBorders>
              <w:top w:val="nil"/>
              <w:left w:val="single" w:sz="2" w:space="0" w:color="111113"/>
              <w:bottom w:val="nil"/>
              <w:right w:val="single" w:sz="2" w:space="0" w:color="111113"/>
            </w:tcBorders>
          </w:tcPr>
          <w:p>
            <w:pPr>
              <w:pStyle w:val="TableParagraph"/>
              <w:spacing w:line="177" w:lineRule="exact" w:before="5"/>
              <w:ind w:left="151"/>
              <w:rPr>
                <w:sz w:val="16"/>
              </w:rPr>
            </w:pPr>
            <w:r>
              <w:rPr>
                <w:color w:val="111113"/>
                <w:spacing w:val="-2"/>
                <w:sz w:val="16"/>
              </w:rPr>
              <w:t>DQAF.</w:t>
            </w:r>
            <w:r>
              <w:rPr>
                <w:color w:val="111113"/>
                <w:spacing w:val="-8"/>
                <w:sz w:val="16"/>
              </w:rPr>
              <w:t> </w:t>
            </w:r>
            <w:r>
              <w:rPr>
                <w:color w:val="111113"/>
                <w:spacing w:val="-2"/>
                <w:sz w:val="16"/>
              </w:rPr>
              <w:t>5.3.2</w:t>
            </w:r>
          </w:p>
        </w:tc>
        <w:tc>
          <w:tcPr>
            <w:tcW w:w="1316" w:type="dxa"/>
            <w:tcBorders>
              <w:top w:val="nil"/>
              <w:left w:val="single" w:sz="2" w:space="0" w:color="111113"/>
              <w:bottom w:val="nil"/>
              <w:right w:val="nil"/>
            </w:tcBorders>
          </w:tcPr>
          <w:p>
            <w:pPr>
              <w:pStyle w:val="TableParagraph"/>
              <w:ind w:left="0"/>
              <w:rPr>
                <w:rFonts w:ascii="Times New Roman"/>
                <w:sz w:val="14"/>
              </w:rPr>
            </w:pPr>
          </w:p>
        </w:tc>
      </w:tr>
      <w:tr>
        <w:trPr>
          <w:trHeight w:val="203" w:hRule="atLeast"/>
        </w:trPr>
        <w:tc>
          <w:tcPr>
            <w:tcW w:w="2171" w:type="dxa"/>
            <w:tcBorders>
              <w:top w:val="nil"/>
              <w:left w:val="nil"/>
            </w:tcBorders>
          </w:tcPr>
          <w:p>
            <w:pPr>
              <w:pStyle w:val="TableParagraph"/>
              <w:ind w:left="0"/>
              <w:rPr>
                <w:rFonts w:ascii="Times New Roman"/>
                <w:sz w:val="14"/>
              </w:rPr>
            </w:pPr>
          </w:p>
        </w:tc>
        <w:tc>
          <w:tcPr>
            <w:tcW w:w="1511" w:type="dxa"/>
            <w:tcBorders>
              <w:top w:val="nil"/>
              <w:right w:val="single" w:sz="2" w:space="0" w:color="111113"/>
            </w:tcBorders>
          </w:tcPr>
          <w:p>
            <w:pPr>
              <w:pStyle w:val="TableParagraph"/>
              <w:ind w:left="0"/>
              <w:rPr>
                <w:rFonts w:ascii="Times New Roman"/>
                <w:sz w:val="14"/>
              </w:rPr>
            </w:pPr>
          </w:p>
        </w:tc>
        <w:tc>
          <w:tcPr>
            <w:tcW w:w="1965" w:type="dxa"/>
            <w:tcBorders>
              <w:top w:val="nil"/>
              <w:left w:val="single" w:sz="2" w:space="0" w:color="111113"/>
              <w:right w:val="single" w:sz="2" w:space="0" w:color="111113"/>
            </w:tcBorders>
          </w:tcPr>
          <w:p>
            <w:pPr>
              <w:pStyle w:val="TableParagraph"/>
              <w:spacing w:line="176" w:lineRule="exact" w:before="7"/>
              <w:ind w:left="151"/>
              <w:rPr>
                <w:sz w:val="16"/>
              </w:rPr>
            </w:pPr>
            <w:r>
              <w:rPr>
                <w:color w:val="111113"/>
                <w:spacing w:val="-2"/>
                <w:sz w:val="16"/>
              </w:rPr>
              <w:t>DQAF.</w:t>
            </w:r>
            <w:r>
              <w:rPr>
                <w:color w:val="111113"/>
                <w:spacing w:val="-8"/>
                <w:sz w:val="16"/>
              </w:rPr>
              <w:t> </w:t>
            </w:r>
            <w:r>
              <w:rPr>
                <w:color w:val="111113"/>
                <w:spacing w:val="-2"/>
                <w:sz w:val="16"/>
              </w:rPr>
              <w:t>5.1.5</w:t>
            </w:r>
          </w:p>
        </w:tc>
        <w:tc>
          <w:tcPr>
            <w:tcW w:w="1316" w:type="dxa"/>
            <w:tcBorders>
              <w:top w:val="nil"/>
              <w:left w:val="single" w:sz="2" w:space="0" w:color="111113"/>
              <w:right w:val="nil"/>
            </w:tcBorders>
          </w:tcPr>
          <w:p>
            <w:pPr>
              <w:pStyle w:val="TableParagraph"/>
              <w:ind w:left="0"/>
              <w:rPr>
                <w:rFonts w:ascii="Times New Roman"/>
                <w:sz w:val="14"/>
              </w:rPr>
            </w:pPr>
          </w:p>
        </w:tc>
      </w:tr>
      <w:tr>
        <w:trPr>
          <w:trHeight w:val="424" w:hRule="atLeast"/>
        </w:trPr>
        <w:tc>
          <w:tcPr>
            <w:tcW w:w="2171" w:type="dxa"/>
            <w:tcBorders>
              <w:left w:val="nil"/>
              <w:bottom w:val="nil"/>
            </w:tcBorders>
            <w:shd w:val="clear" w:color="auto" w:fill="EBEAEA"/>
          </w:tcPr>
          <w:p>
            <w:pPr>
              <w:pStyle w:val="TableParagraph"/>
              <w:spacing w:before="3"/>
              <w:ind w:left="153"/>
              <w:rPr>
                <w:sz w:val="16"/>
              </w:rPr>
            </w:pPr>
            <w:r>
              <w:rPr>
                <w:color w:val="111113"/>
                <w:sz w:val="16"/>
              </w:rPr>
              <w:t>18.</w:t>
            </w:r>
            <w:r>
              <w:rPr>
                <w:color w:val="111113"/>
                <w:spacing w:val="-12"/>
                <w:sz w:val="16"/>
              </w:rPr>
              <w:t> </w:t>
            </w:r>
            <w:r>
              <w:rPr>
                <w:color w:val="111113"/>
                <w:sz w:val="16"/>
              </w:rPr>
              <w:t>Assuring</w:t>
            </w:r>
            <w:r>
              <w:rPr>
                <w:color w:val="111113"/>
                <w:spacing w:val="-4"/>
                <w:sz w:val="16"/>
              </w:rPr>
              <w:t> </w:t>
            </w:r>
            <w:r>
              <w:rPr>
                <w:color w:val="111113"/>
                <w:spacing w:val="-2"/>
                <w:sz w:val="16"/>
              </w:rPr>
              <w:t>coherence</w:t>
            </w:r>
          </w:p>
          <w:p>
            <w:pPr>
              <w:pStyle w:val="TableParagraph"/>
              <w:spacing w:before="16"/>
              <w:ind w:left="153"/>
              <w:rPr>
                <w:sz w:val="16"/>
              </w:rPr>
            </w:pPr>
            <w:r>
              <w:rPr>
                <w:color w:val="111113"/>
                <w:sz w:val="16"/>
              </w:rPr>
              <w:t>and</w:t>
            </w:r>
            <w:r>
              <w:rPr>
                <w:color w:val="111113"/>
                <w:spacing w:val="-2"/>
                <w:sz w:val="16"/>
              </w:rPr>
              <w:t> comparability</w:t>
            </w:r>
          </w:p>
        </w:tc>
        <w:tc>
          <w:tcPr>
            <w:tcW w:w="1511" w:type="dxa"/>
            <w:tcBorders>
              <w:bottom w:val="nil"/>
            </w:tcBorders>
            <w:shd w:val="clear" w:color="auto" w:fill="EBEAEA"/>
          </w:tcPr>
          <w:p>
            <w:pPr>
              <w:pStyle w:val="TableParagraph"/>
              <w:spacing w:before="103"/>
              <w:ind w:left="151"/>
              <w:rPr>
                <w:sz w:val="16"/>
              </w:rPr>
            </w:pPr>
            <w:r>
              <w:rPr>
                <w:color w:val="111113"/>
                <w:sz w:val="16"/>
              </w:rPr>
              <w:t>Principle</w:t>
            </w:r>
            <w:r>
              <w:rPr>
                <w:color w:val="111113"/>
                <w:spacing w:val="-10"/>
                <w:sz w:val="16"/>
              </w:rPr>
              <w:t> 1</w:t>
            </w:r>
          </w:p>
        </w:tc>
        <w:tc>
          <w:tcPr>
            <w:tcW w:w="1965" w:type="dxa"/>
            <w:tcBorders>
              <w:bottom w:val="nil"/>
              <w:right w:val="single" w:sz="2" w:space="0" w:color="111113"/>
            </w:tcBorders>
            <w:shd w:val="clear" w:color="auto" w:fill="EBEAEA"/>
          </w:tcPr>
          <w:p>
            <w:pPr>
              <w:pStyle w:val="TableParagraph"/>
              <w:spacing w:before="103"/>
              <w:ind w:left="151"/>
              <w:rPr>
                <w:sz w:val="16"/>
              </w:rPr>
            </w:pPr>
            <w:r>
              <w:rPr>
                <w:color w:val="111113"/>
                <w:spacing w:val="-2"/>
                <w:sz w:val="16"/>
              </w:rPr>
              <w:t>DQAF.</w:t>
            </w:r>
            <w:r>
              <w:rPr>
                <w:color w:val="111113"/>
                <w:spacing w:val="-8"/>
                <w:sz w:val="16"/>
              </w:rPr>
              <w:t> </w:t>
            </w:r>
            <w:r>
              <w:rPr>
                <w:color w:val="111113"/>
                <w:spacing w:val="-2"/>
                <w:sz w:val="16"/>
              </w:rPr>
              <w:t>4.2.1</w:t>
            </w:r>
          </w:p>
        </w:tc>
        <w:tc>
          <w:tcPr>
            <w:tcW w:w="1316" w:type="dxa"/>
            <w:tcBorders>
              <w:left w:val="single" w:sz="2" w:space="0" w:color="111113"/>
              <w:bottom w:val="nil"/>
              <w:right w:val="nil"/>
            </w:tcBorders>
            <w:shd w:val="clear" w:color="auto" w:fill="EBEAEA"/>
          </w:tcPr>
          <w:p>
            <w:pPr>
              <w:pStyle w:val="TableParagraph"/>
              <w:spacing w:before="103"/>
              <w:ind w:left="152"/>
              <w:rPr>
                <w:sz w:val="16"/>
              </w:rPr>
            </w:pPr>
            <w:r>
              <w:rPr>
                <w:color w:val="111113"/>
                <w:sz w:val="16"/>
              </w:rPr>
              <w:t>Principle</w:t>
            </w:r>
            <w:r>
              <w:rPr>
                <w:color w:val="111113"/>
                <w:spacing w:val="-10"/>
                <w:sz w:val="16"/>
              </w:rPr>
              <w:t> 2</w:t>
            </w:r>
          </w:p>
        </w:tc>
      </w:tr>
      <w:tr>
        <w:trPr>
          <w:trHeight w:val="282" w:hRule="atLeast"/>
        </w:trPr>
        <w:tc>
          <w:tcPr>
            <w:tcW w:w="2171" w:type="dxa"/>
            <w:tcBorders>
              <w:top w:val="nil"/>
              <w:left w:val="nil"/>
              <w:bottom w:val="nil"/>
            </w:tcBorders>
            <w:shd w:val="clear" w:color="auto" w:fill="EBEAEA"/>
          </w:tcPr>
          <w:p>
            <w:pPr>
              <w:pStyle w:val="TableParagraph"/>
              <w:ind w:left="0"/>
              <w:rPr>
                <w:rFonts w:ascii="Times New Roman"/>
                <w:sz w:val="16"/>
              </w:rPr>
            </w:pPr>
          </w:p>
        </w:tc>
        <w:tc>
          <w:tcPr>
            <w:tcW w:w="1511" w:type="dxa"/>
            <w:tcBorders>
              <w:top w:val="nil"/>
              <w:bottom w:val="nil"/>
            </w:tcBorders>
            <w:shd w:val="clear" w:color="auto" w:fill="EBEAEA"/>
          </w:tcPr>
          <w:p>
            <w:pPr>
              <w:pStyle w:val="TableParagraph"/>
              <w:spacing w:before="31"/>
              <w:ind w:left="151"/>
              <w:rPr>
                <w:sz w:val="16"/>
              </w:rPr>
            </w:pPr>
            <w:r>
              <w:rPr>
                <w:color w:val="111113"/>
                <w:sz w:val="16"/>
              </w:rPr>
              <w:t>Principle</w:t>
            </w:r>
            <w:r>
              <w:rPr>
                <w:color w:val="111113"/>
                <w:spacing w:val="-10"/>
                <w:sz w:val="16"/>
              </w:rPr>
              <w:t> 3</w:t>
            </w:r>
          </w:p>
        </w:tc>
        <w:tc>
          <w:tcPr>
            <w:tcW w:w="1965" w:type="dxa"/>
            <w:tcBorders>
              <w:top w:val="nil"/>
              <w:bottom w:val="nil"/>
              <w:right w:val="single" w:sz="2" w:space="0" w:color="111113"/>
            </w:tcBorders>
            <w:shd w:val="clear" w:color="auto" w:fill="EBEAEA"/>
          </w:tcPr>
          <w:p>
            <w:pPr>
              <w:pStyle w:val="TableParagraph"/>
              <w:spacing w:before="31"/>
              <w:ind w:left="151"/>
              <w:rPr>
                <w:sz w:val="16"/>
              </w:rPr>
            </w:pPr>
            <w:r>
              <w:rPr>
                <w:color w:val="111113"/>
                <w:spacing w:val="-2"/>
                <w:sz w:val="16"/>
              </w:rPr>
              <w:t>DQAF.</w:t>
            </w:r>
            <w:r>
              <w:rPr>
                <w:color w:val="111113"/>
                <w:spacing w:val="-8"/>
                <w:sz w:val="16"/>
              </w:rPr>
              <w:t> </w:t>
            </w:r>
            <w:r>
              <w:rPr>
                <w:color w:val="111113"/>
                <w:spacing w:val="-2"/>
                <w:sz w:val="16"/>
              </w:rPr>
              <w:t>4.2.2</w:t>
            </w:r>
          </w:p>
        </w:tc>
        <w:tc>
          <w:tcPr>
            <w:tcW w:w="1316" w:type="dxa"/>
            <w:tcBorders>
              <w:top w:val="nil"/>
              <w:left w:val="single" w:sz="2" w:space="0" w:color="111113"/>
              <w:bottom w:val="nil"/>
              <w:right w:val="nil"/>
            </w:tcBorders>
            <w:shd w:val="clear" w:color="auto" w:fill="EBEAEA"/>
          </w:tcPr>
          <w:p>
            <w:pPr>
              <w:pStyle w:val="TableParagraph"/>
              <w:ind w:left="0"/>
              <w:rPr>
                <w:rFonts w:ascii="Times New Roman"/>
                <w:sz w:val="16"/>
              </w:rPr>
            </w:pPr>
          </w:p>
        </w:tc>
      </w:tr>
      <w:tr>
        <w:trPr>
          <w:trHeight w:val="313" w:hRule="atLeast"/>
        </w:trPr>
        <w:tc>
          <w:tcPr>
            <w:tcW w:w="2171" w:type="dxa"/>
            <w:tcBorders>
              <w:top w:val="nil"/>
              <w:left w:val="nil"/>
              <w:bottom w:val="nil"/>
            </w:tcBorders>
            <w:shd w:val="clear" w:color="auto" w:fill="EBEAEA"/>
          </w:tcPr>
          <w:p>
            <w:pPr>
              <w:pStyle w:val="TableParagraph"/>
              <w:ind w:left="0"/>
              <w:rPr>
                <w:rFonts w:ascii="Times New Roman"/>
                <w:sz w:val="16"/>
              </w:rPr>
            </w:pPr>
          </w:p>
        </w:tc>
        <w:tc>
          <w:tcPr>
            <w:tcW w:w="1511" w:type="dxa"/>
            <w:tcBorders>
              <w:top w:val="nil"/>
              <w:bottom w:val="nil"/>
            </w:tcBorders>
            <w:shd w:val="clear" w:color="auto" w:fill="EBEAEA"/>
          </w:tcPr>
          <w:p>
            <w:pPr>
              <w:pStyle w:val="TableParagraph"/>
              <w:ind w:left="0"/>
              <w:rPr>
                <w:rFonts w:ascii="Times New Roman"/>
                <w:sz w:val="16"/>
              </w:rPr>
            </w:pPr>
          </w:p>
        </w:tc>
        <w:tc>
          <w:tcPr>
            <w:tcW w:w="1965" w:type="dxa"/>
            <w:tcBorders>
              <w:top w:val="nil"/>
              <w:bottom w:val="nil"/>
              <w:right w:val="single" w:sz="2" w:space="0" w:color="111113"/>
            </w:tcBorders>
            <w:shd w:val="clear" w:color="auto" w:fill="EBEAEA"/>
          </w:tcPr>
          <w:p>
            <w:pPr>
              <w:pStyle w:val="TableParagraph"/>
              <w:spacing w:before="62"/>
              <w:ind w:left="151"/>
              <w:rPr>
                <w:sz w:val="16"/>
              </w:rPr>
            </w:pPr>
            <w:r>
              <w:rPr>
                <w:color w:val="111113"/>
                <w:spacing w:val="-2"/>
                <w:sz w:val="16"/>
              </w:rPr>
              <w:t>DQAF.</w:t>
            </w:r>
            <w:r>
              <w:rPr>
                <w:color w:val="111113"/>
                <w:spacing w:val="-8"/>
                <w:sz w:val="16"/>
              </w:rPr>
              <w:t> </w:t>
            </w:r>
            <w:r>
              <w:rPr>
                <w:color w:val="111113"/>
                <w:spacing w:val="-2"/>
                <w:sz w:val="16"/>
              </w:rPr>
              <w:t>4.2.3</w:t>
            </w:r>
          </w:p>
        </w:tc>
        <w:tc>
          <w:tcPr>
            <w:tcW w:w="1316" w:type="dxa"/>
            <w:tcBorders>
              <w:top w:val="nil"/>
              <w:left w:val="single" w:sz="2" w:space="0" w:color="111113"/>
              <w:bottom w:val="nil"/>
              <w:right w:val="nil"/>
            </w:tcBorders>
            <w:shd w:val="clear" w:color="auto" w:fill="EBEAEA"/>
          </w:tcPr>
          <w:p>
            <w:pPr>
              <w:pStyle w:val="TableParagraph"/>
              <w:ind w:left="0"/>
              <w:rPr>
                <w:rFonts w:ascii="Times New Roman"/>
                <w:sz w:val="16"/>
              </w:rPr>
            </w:pPr>
          </w:p>
        </w:tc>
      </w:tr>
      <w:tr>
        <w:trPr>
          <w:trHeight w:val="624" w:hRule="atLeast"/>
        </w:trPr>
        <w:tc>
          <w:tcPr>
            <w:tcW w:w="2171" w:type="dxa"/>
            <w:tcBorders>
              <w:top w:val="nil"/>
              <w:left w:val="nil"/>
              <w:bottom w:val="single" w:sz="2" w:space="0" w:color="111113"/>
            </w:tcBorders>
          </w:tcPr>
          <w:p>
            <w:pPr>
              <w:pStyle w:val="TableParagraph"/>
              <w:spacing w:before="62"/>
              <w:ind w:left="153"/>
              <w:rPr>
                <w:sz w:val="16"/>
              </w:rPr>
            </w:pPr>
            <w:r>
              <w:rPr>
                <w:color w:val="111113"/>
                <w:sz w:val="16"/>
              </w:rPr>
              <w:t>19.</w:t>
            </w:r>
            <w:r>
              <w:rPr>
                <w:color w:val="111113"/>
                <w:spacing w:val="-4"/>
                <w:sz w:val="16"/>
              </w:rPr>
              <w:t> </w:t>
            </w:r>
            <w:r>
              <w:rPr>
                <w:color w:val="111113"/>
                <w:sz w:val="16"/>
              </w:rPr>
              <w:t>Managing</w:t>
            </w:r>
            <w:r>
              <w:rPr>
                <w:color w:val="111113"/>
                <w:spacing w:val="-3"/>
                <w:sz w:val="16"/>
              </w:rPr>
              <w:t> </w:t>
            </w:r>
            <w:r>
              <w:rPr>
                <w:color w:val="111113"/>
                <w:spacing w:val="-2"/>
                <w:sz w:val="16"/>
              </w:rPr>
              <w:t>metadata</w:t>
            </w:r>
          </w:p>
        </w:tc>
        <w:tc>
          <w:tcPr>
            <w:tcW w:w="1511" w:type="dxa"/>
            <w:tcBorders>
              <w:top w:val="nil"/>
              <w:bottom w:val="single" w:sz="2" w:space="0" w:color="111113"/>
              <w:right w:val="single" w:sz="2" w:space="0" w:color="111113"/>
            </w:tcBorders>
          </w:tcPr>
          <w:p>
            <w:pPr>
              <w:pStyle w:val="TableParagraph"/>
              <w:spacing w:before="62"/>
              <w:ind w:left="151"/>
              <w:rPr>
                <w:sz w:val="16"/>
              </w:rPr>
            </w:pPr>
            <w:r>
              <w:rPr>
                <w:color w:val="111113"/>
                <w:sz w:val="16"/>
              </w:rPr>
              <w:t>Principle</w:t>
            </w:r>
            <w:r>
              <w:rPr>
                <w:color w:val="111113"/>
                <w:spacing w:val="-10"/>
                <w:sz w:val="16"/>
              </w:rPr>
              <w:t> 3</w:t>
            </w:r>
          </w:p>
          <w:p>
            <w:pPr>
              <w:pStyle w:val="TableParagraph"/>
              <w:spacing w:before="130"/>
              <w:ind w:left="151"/>
              <w:rPr>
                <w:sz w:val="16"/>
              </w:rPr>
            </w:pPr>
            <w:r>
              <w:rPr>
                <w:color w:val="111113"/>
                <w:sz w:val="16"/>
              </w:rPr>
              <w:t>Principle</w:t>
            </w:r>
            <w:r>
              <w:rPr>
                <w:color w:val="111113"/>
                <w:spacing w:val="-10"/>
                <w:sz w:val="16"/>
              </w:rPr>
              <w:t> 9</w:t>
            </w:r>
          </w:p>
        </w:tc>
        <w:tc>
          <w:tcPr>
            <w:tcW w:w="1965" w:type="dxa"/>
            <w:tcBorders>
              <w:top w:val="nil"/>
              <w:left w:val="single" w:sz="2" w:space="0" w:color="111113"/>
              <w:bottom w:val="single" w:sz="2" w:space="0" w:color="111113"/>
              <w:right w:val="single" w:sz="2" w:space="0" w:color="111113"/>
            </w:tcBorders>
          </w:tcPr>
          <w:p>
            <w:pPr>
              <w:pStyle w:val="TableParagraph"/>
              <w:ind w:left="0"/>
              <w:rPr>
                <w:rFonts w:ascii="Times New Roman"/>
                <w:sz w:val="16"/>
              </w:rPr>
            </w:pPr>
          </w:p>
        </w:tc>
        <w:tc>
          <w:tcPr>
            <w:tcW w:w="1316" w:type="dxa"/>
            <w:tcBorders>
              <w:top w:val="nil"/>
              <w:left w:val="single" w:sz="2" w:space="0" w:color="111113"/>
              <w:bottom w:val="single" w:sz="2" w:space="0" w:color="111113"/>
              <w:right w:val="nil"/>
            </w:tcBorders>
          </w:tcPr>
          <w:p>
            <w:pPr>
              <w:pStyle w:val="TableParagraph"/>
              <w:spacing w:before="62"/>
              <w:ind w:left="152"/>
              <w:rPr>
                <w:sz w:val="16"/>
              </w:rPr>
            </w:pPr>
            <w:r>
              <w:rPr>
                <w:color w:val="111113"/>
                <w:sz w:val="16"/>
              </w:rPr>
              <w:t>Principle</w:t>
            </w:r>
            <w:r>
              <w:rPr>
                <w:color w:val="111113"/>
                <w:spacing w:val="-10"/>
                <w:sz w:val="16"/>
              </w:rPr>
              <w:t> 4</w:t>
            </w:r>
          </w:p>
        </w:tc>
      </w:tr>
    </w:tbl>
    <w:p>
      <w:pPr>
        <w:pStyle w:val="TableParagraph"/>
        <w:spacing w:after="0"/>
        <w:rPr>
          <w:sz w:val="16"/>
        </w:rPr>
        <w:sectPr>
          <w:headerReference w:type="even" r:id="rId82"/>
          <w:headerReference w:type="default" r:id="rId83"/>
          <w:footerReference w:type="even" r:id="rId84"/>
          <w:footerReference w:type="default" r:id="rId85"/>
          <w:pgSz w:w="8400" w:h="11910"/>
          <w:pgMar w:header="0" w:footer="495" w:top="720" w:bottom="680" w:left="566" w:right="566"/>
          <w:pgNumType w:start="66"/>
        </w:sectPr>
      </w:pPr>
    </w:p>
    <w:p>
      <w:pPr>
        <w:pStyle w:val="BodyText"/>
        <w:rPr>
          <w:rFonts w:ascii="Arial"/>
          <w:b/>
          <w:sz w:val="28"/>
        </w:rPr>
      </w:pPr>
    </w:p>
    <w:p>
      <w:pPr>
        <w:pStyle w:val="BodyText"/>
        <w:spacing w:before="28"/>
        <w:rPr>
          <w:rFonts w:ascii="Arial"/>
          <w:b/>
          <w:sz w:val="28"/>
        </w:rPr>
      </w:pPr>
    </w:p>
    <w:p>
      <w:pPr>
        <w:pStyle w:val="Heading1"/>
        <w:spacing w:line="312" w:lineRule="auto" w:before="1"/>
      </w:pPr>
      <w:r>
        <w:rPr>
          <w:color w:val="D4775F"/>
        </w:rPr>
        <w:t>Annex</w:t>
      </w:r>
      <w:r>
        <w:rPr>
          <w:color w:val="D4775F"/>
          <w:spacing w:val="-8"/>
        </w:rPr>
        <w:t> </w:t>
      </w:r>
      <w:r>
        <w:rPr>
          <w:color w:val="D4775F"/>
        </w:rPr>
        <w:t>4:</w:t>
      </w:r>
      <w:r>
        <w:rPr>
          <w:color w:val="D4775F"/>
          <w:spacing w:val="-8"/>
        </w:rPr>
        <w:t> </w:t>
      </w:r>
      <w:r>
        <w:rPr>
          <w:color w:val="D4775F"/>
        </w:rPr>
        <w:t>Quality</w:t>
      </w:r>
      <w:r>
        <w:rPr>
          <w:color w:val="D4775F"/>
          <w:spacing w:val="-8"/>
        </w:rPr>
        <w:t> </w:t>
      </w:r>
      <w:r>
        <w:rPr>
          <w:color w:val="D4775F"/>
        </w:rPr>
        <w:t>Criteria</w:t>
      </w:r>
      <w:r>
        <w:rPr>
          <w:color w:val="D4775F"/>
          <w:spacing w:val="-8"/>
        </w:rPr>
        <w:t> </w:t>
      </w:r>
      <w:r>
        <w:rPr>
          <w:color w:val="D4775F"/>
        </w:rPr>
        <w:t>for</w:t>
      </w:r>
      <w:r>
        <w:rPr>
          <w:color w:val="D4775F"/>
          <w:spacing w:val="-8"/>
        </w:rPr>
        <w:t> </w:t>
      </w:r>
      <w:r>
        <w:rPr>
          <w:color w:val="D4775F"/>
        </w:rPr>
        <w:t>Validating</w:t>
      </w:r>
      <w:r>
        <w:rPr>
          <w:color w:val="D4775F"/>
          <w:spacing w:val="-8"/>
        </w:rPr>
        <w:t> </w:t>
      </w:r>
      <w:r>
        <w:rPr>
          <w:color w:val="D4775F"/>
        </w:rPr>
        <w:t>Citizen Generated Data (CGD) in Kenya</w:t>
      </w:r>
    </w:p>
    <w:p>
      <w:pPr>
        <w:pStyle w:val="BodyText"/>
        <w:spacing w:before="1"/>
        <w:rPr>
          <w:rFonts w:ascii="Arial"/>
          <w:b/>
          <w:sz w:val="28"/>
        </w:rPr>
      </w:pPr>
    </w:p>
    <w:p>
      <w:pPr>
        <w:pStyle w:val="Heading4"/>
        <w:spacing w:before="1"/>
      </w:pPr>
      <w:r>
        <w:rPr>
          <w:color w:val="D4775F"/>
          <w:sz w:val="24"/>
        </w:rPr>
        <w:t>4</w:t>
      </w:r>
      <w:r>
        <w:rPr>
          <w:color w:val="D4775F"/>
        </w:rPr>
        <w:t>a. </w:t>
      </w:r>
      <w:r>
        <w:rPr>
          <w:color w:val="D4775F"/>
          <w:spacing w:val="-2"/>
        </w:rPr>
        <w:t>Introduction</w:t>
      </w:r>
    </w:p>
    <w:p>
      <w:pPr>
        <w:pStyle w:val="BodyText"/>
        <w:spacing w:line="278" w:lineRule="auto" w:before="247"/>
        <w:ind w:left="153" w:right="150"/>
        <w:jc w:val="both"/>
      </w:pPr>
      <w:r>
        <w:rPr>
          <w:color w:val="231F1F"/>
        </w:rPr>
        <w:t>The Kenya National Bureau of Statistics (KNBS) has initiated and is implementing various statistical programmes and projects to address existing data gaps. The Bureau has endeavoured to meet user needs that are responsive to change through different statistical products. However, with the dynamic nature of the data ecosystem and the limited</w:t>
      </w:r>
      <w:r>
        <w:rPr>
          <w:color w:val="231F1F"/>
          <w:spacing w:val="36"/>
        </w:rPr>
        <w:t> </w:t>
      </w:r>
      <w:r>
        <w:rPr>
          <w:color w:val="231F1F"/>
        </w:rPr>
        <w:t>human</w:t>
      </w:r>
      <w:r>
        <w:rPr>
          <w:color w:val="231F1F"/>
          <w:spacing w:val="36"/>
        </w:rPr>
        <w:t> </w:t>
      </w:r>
      <w:r>
        <w:rPr>
          <w:color w:val="231F1F"/>
        </w:rPr>
        <w:t>and</w:t>
      </w:r>
      <w:r>
        <w:rPr>
          <w:color w:val="231F1F"/>
          <w:spacing w:val="36"/>
        </w:rPr>
        <w:t> </w:t>
      </w:r>
      <w:r>
        <w:rPr>
          <w:color w:val="231F1F"/>
        </w:rPr>
        <w:t>financial</w:t>
      </w:r>
      <w:r>
        <w:rPr>
          <w:color w:val="231F1F"/>
          <w:spacing w:val="37"/>
        </w:rPr>
        <w:t> </w:t>
      </w:r>
      <w:r>
        <w:rPr>
          <w:color w:val="231F1F"/>
        </w:rPr>
        <w:t>resources</w:t>
      </w:r>
      <w:r>
        <w:rPr>
          <w:color w:val="231F1F"/>
          <w:spacing w:val="36"/>
        </w:rPr>
        <w:t> </w:t>
      </w:r>
      <w:r>
        <w:rPr>
          <w:color w:val="231F1F"/>
        </w:rPr>
        <w:t>to</w:t>
      </w:r>
      <w:r>
        <w:rPr>
          <w:color w:val="231F1F"/>
          <w:spacing w:val="36"/>
        </w:rPr>
        <w:t> </w:t>
      </w:r>
      <w:r>
        <w:rPr>
          <w:color w:val="231F1F"/>
        </w:rPr>
        <w:t>generate</w:t>
      </w:r>
      <w:r>
        <w:rPr>
          <w:color w:val="231F1F"/>
          <w:spacing w:val="36"/>
        </w:rPr>
        <w:t> </w:t>
      </w:r>
      <w:r>
        <w:rPr>
          <w:color w:val="231F1F"/>
        </w:rPr>
        <w:t>official</w:t>
      </w:r>
      <w:r>
        <w:rPr>
          <w:color w:val="231F1F"/>
          <w:spacing w:val="37"/>
        </w:rPr>
        <w:t> </w:t>
      </w:r>
      <w:r>
        <w:rPr>
          <w:color w:val="231F1F"/>
        </w:rPr>
        <w:t>statistics,</w:t>
      </w:r>
      <w:r>
        <w:rPr>
          <w:color w:val="231F1F"/>
          <w:spacing w:val="36"/>
        </w:rPr>
        <w:t> </w:t>
      </w:r>
      <w:r>
        <w:rPr>
          <w:color w:val="231F1F"/>
        </w:rPr>
        <w:t>there</w:t>
      </w:r>
      <w:r>
        <w:rPr>
          <w:color w:val="231F1F"/>
          <w:spacing w:val="36"/>
        </w:rPr>
        <w:t> </w:t>
      </w:r>
      <w:r>
        <w:rPr>
          <w:color w:val="231F1F"/>
        </w:rPr>
        <w:t>still</w:t>
      </w:r>
      <w:r>
        <w:rPr>
          <w:color w:val="231F1F"/>
          <w:spacing w:val="36"/>
        </w:rPr>
        <w:t> </w:t>
      </w:r>
      <w:r>
        <w:rPr>
          <w:color w:val="231F1F"/>
        </w:rPr>
        <w:t>exist data gaps.</w:t>
      </w:r>
      <w:r>
        <w:rPr>
          <w:color w:val="231F1F"/>
          <w:spacing w:val="-8"/>
        </w:rPr>
        <w:t> </w:t>
      </w:r>
      <w:r>
        <w:rPr>
          <w:color w:val="231F1F"/>
        </w:rPr>
        <w:t>As a result, collaboration with civil society is inevitable in harnessing Citizen Generated Data (CGD) so as to fill existing data gaps for planning and monitoring development initiatives and programs. In the Kenya Strategy for Development of Statistics 2019/20-2022/23, KNBS has committed to exploring the use of CGD to address the existing data gaps in monitoring progress and informing policy. The CGD has</w:t>
      </w:r>
      <w:r>
        <w:rPr>
          <w:color w:val="231F1F"/>
          <w:spacing w:val="-11"/>
        </w:rPr>
        <w:t> </w:t>
      </w:r>
      <w:r>
        <w:rPr>
          <w:color w:val="231F1F"/>
        </w:rPr>
        <w:t>also</w:t>
      </w:r>
      <w:r>
        <w:rPr>
          <w:color w:val="231F1F"/>
          <w:spacing w:val="-7"/>
        </w:rPr>
        <w:t> </w:t>
      </w:r>
      <w:r>
        <w:rPr>
          <w:color w:val="231F1F"/>
        </w:rPr>
        <w:t>been</w:t>
      </w:r>
      <w:r>
        <w:rPr>
          <w:color w:val="231F1F"/>
          <w:spacing w:val="-7"/>
        </w:rPr>
        <w:t> </w:t>
      </w:r>
      <w:r>
        <w:rPr>
          <w:color w:val="231F1F"/>
        </w:rPr>
        <w:t>considered</w:t>
      </w:r>
      <w:r>
        <w:rPr>
          <w:color w:val="231F1F"/>
          <w:spacing w:val="-7"/>
        </w:rPr>
        <w:t> </w:t>
      </w:r>
      <w:r>
        <w:rPr>
          <w:color w:val="231F1F"/>
        </w:rPr>
        <w:t>in</w:t>
      </w:r>
      <w:r>
        <w:rPr>
          <w:color w:val="231F1F"/>
          <w:spacing w:val="-7"/>
        </w:rPr>
        <w:t> </w:t>
      </w:r>
      <w:r>
        <w:rPr>
          <w:color w:val="231F1F"/>
        </w:rPr>
        <w:t>the</w:t>
      </w:r>
      <w:r>
        <w:rPr>
          <w:color w:val="231F1F"/>
          <w:spacing w:val="-7"/>
        </w:rPr>
        <w:t> </w:t>
      </w:r>
      <w:r>
        <w:rPr>
          <w:color w:val="231F1F"/>
        </w:rPr>
        <w:t>development</w:t>
      </w:r>
      <w:r>
        <w:rPr>
          <w:color w:val="231F1F"/>
          <w:spacing w:val="-7"/>
        </w:rPr>
        <w:t> </w:t>
      </w:r>
      <w:r>
        <w:rPr>
          <w:color w:val="231F1F"/>
        </w:rPr>
        <w:t>of</w:t>
      </w:r>
      <w:r>
        <w:rPr>
          <w:color w:val="231F1F"/>
          <w:spacing w:val="-7"/>
        </w:rPr>
        <w:t> </w:t>
      </w:r>
      <w:r>
        <w:rPr>
          <w:color w:val="231F1F"/>
        </w:rPr>
        <w:t>the</w:t>
      </w:r>
      <w:r>
        <w:rPr>
          <w:color w:val="231F1F"/>
          <w:spacing w:val="-7"/>
        </w:rPr>
        <w:t> </w:t>
      </w:r>
      <w:r>
        <w:rPr>
          <w:color w:val="231F1F"/>
        </w:rPr>
        <w:t>Kenya</w:t>
      </w:r>
      <w:r>
        <w:rPr>
          <w:color w:val="231F1F"/>
          <w:spacing w:val="-7"/>
        </w:rPr>
        <w:t> </w:t>
      </w:r>
      <w:r>
        <w:rPr>
          <w:color w:val="231F1F"/>
        </w:rPr>
        <w:t>Statistical</w:t>
      </w:r>
      <w:r>
        <w:rPr>
          <w:color w:val="231F1F"/>
          <w:spacing w:val="-7"/>
        </w:rPr>
        <w:t> </w:t>
      </w:r>
      <w:r>
        <w:rPr>
          <w:color w:val="231F1F"/>
        </w:rPr>
        <w:t>Quality</w:t>
      </w:r>
      <w:r>
        <w:rPr>
          <w:color w:val="231F1F"/>
          <w:spacing w:val="-13"/>
        </w:rPr>
        <w:t> </w:t>
      </w:r>
      <w:r>
        <w:rPr>
          <w:color w:val="231F1F"/>
        </w:rPr>
        <w:t>Assurance Framework (KeSQAF).</w:t>
      </w:r>
    </w:p>
    <w:p>
      <w:pPr>
        <w:pStyle w:val="BodyText"/>
        <w:spacing w:before="74"/>
      </w:pPr>
    </w:p>
    <w:p>
      <w:pPr>
        <w:pStyle w:val="BodyText"/>
        <w:spacing w:line="278" w:lineRule="auto"/>
        <w:ind w:left="154" w:right="150" w:hanging="1"/>
        <w:jc w:val="both"/>
      </w:pPr>
      <w:r>
        <w:rPr>
          <w:color w:val="231F1F"/>
        </w:rPr>
        <w:t>In the process of operationalizing the use of CGD for official reporting, it is worth noting that</w:t>
      </w:r>
      <w:r>
        <w:rPr>
          <w:color w:val="231F1F"/>
          <w:spacing w:val="-3"/>
        </w:rPr>
        <w:t> </w:t>
      </w:r>
      <w:r>
        <w:rPr>
          <w:color w:val="231F1F"/>
        </w:rPr>
        <w:t>CGD</w:t>
      </w:r>
      <w:r>
        <w:rPr>
          <w:color w:val="231F1F"/>
          <w:spacing w:val="-3"/>
        </w:rPr>
        <w:t> </w:t>
      </w:r>
      <w:r>
        <w:rPr>
          <w:color w:val="231F1F"/>
        </w:rPr>
        <w:t>varies</w:t>
      </w:r>
      <w:r>
        <w:rPr>
          <w:color w:val="231F1F"/>
          <w:spacing w:val="-3"/>
        </w:rPr>
        <w:t> </w:t>
      </w:r>
      <w:r>
        <w:rPr>
          <w:color w:val="231F1F"/>
        </w:rPr>
        <w:t>largely</w:t>
      </w:r>
      <w:r>
        <w:rPr>
          <w:color w:val="231F1F"/>
          <w:spacing w:val="-3"/>
        </w:rPr>
        <w:t> </w:t>
      </w:r>
      <w:r>
        <w:rPr>
          <w:color w:val="231F1F"/>
        </w:rPr>
        <w:t>in</w:t>
      </w:r>
      <w:r>
        <w:rPr>
          <w:color w:val="231F1F"/>
          <w:spacing w:val="-3"/>
        </w:rPr>
        <w:t> </w:t>
      </w:r>
      <w:r>
        <w:rPr>
          <w:color w:val="231F1F"/>
        </w:rPr>
        <w:t>quality</w:t>
      </w:r>
      <w:r>
        <w:rPr>
          <w:color w:val="231F1F"/>
          <w:spacing w:val="-3"/>
        </w:rPr>
        <w:t> </w:t>
      </w:r>
      <w:r>
        <w:rPr>
          <w:color w:val="231F1F"/>
        </w:rPr>
        <w:t>and</w:t>
      </w:r>
      <w:r>
        <w:rPr>
          <w:color w:val="231F1F"/>
          <w:spacing w:val="-3"/>
        </w:rPr>
        <w:t> </w:t>
      </w:r>
      <w:r>
        <w:rPr>
          <w:color w:val="231F1F"/>
        </w:rPr>
        <w:t>coverage</w:t>
      </w:r>
      <w:r>
        <w:rPr>
          <w:color w:val="231F1F"/>
          <w:spacing w:val="-3"/>
        </w:rPr>
        <w:t> </w:t>
      </w:r>
      <w:r>
        <w:rPr>
          <w:color w:val="231F1F"/>
        </w:rPr>
        <w:t>and</w:t>
      </w:r>
      <w:r>
        <w:rPr>
          <w:color w:val="231F1F"/>
          <w:spacing w:val="-3"/>
        </w:rPr>
        <w:t> </w:t>
      </w:r>
      <w:r>
        <w:rPr>
          <w:color w:val="231F1F"/>
        </w:rPr>
        <w:t>hence</w:t>
      </w:r>
      <w:r>
        <w:rPr>
          <w:color w:val="231F1F"/>
          <w:spacing w:val="-3"/>
        </w:rPr>
        <w:t> </w:t>
      </w:r>
      <w:r>
        <w:rPr>
          <w:color w:val="231F1F"/>
        </w:rPr>
        <w:t>might</w:t>
      </w:r>
      <w:r>
        <w:rPr>
          <w:color w:val="231F1F"/>
          <w:spacing w:val="-3"/>
        </w:rPr>
        <w:t> </w:t>
      </w:r>
      <w:r>
        <w:rPr>
          <w:color w:val="231F1F"/>
        </w:rPr>
        <w:t>not</w:t>
      </w:r>
      <w:r>
        <w:rPr>
          <w:color w:val="231F1F"/>
          <w:spacing w:val="-3"/>
        </w:rPr>
        <w:t> </w:t>
      </w:r>
      <w:r>
        <w:rPr>
          <w:color w:val="231F1F"/>
        </w:rPr>
        <w:t>comply</w:t>
      </w:r>
      <w:r>
        <w:rPr>
          <w:color w:val="231F1F"/>
          <w:spacing w:val="-3"/>
        </w:rPr>
        <w:t> </w:t>
      </w:r>
      <w:r>
        <w:rPr>
          <w:color w:val="231F1F"/>
        </w:rPr>
        <w:t>with</w:t>
      </w:r>
      <w:r>
        <w:rPr>
          <w:color w:val="231F1F"/>
          <w:spacing w:val="-3"/>
        </w:rPr>
        <w:t> </w:t>
      </w:r>
      <w:r>
        <w:rPr>
          <w:color w:val="231F1F"/>
        </w:rPr>
        <w:t>highly standardised official statistics conditions. The CGD is, by nature, different from official statistics,</w:t>
      </w:r>
      <w:r>
        <w:rPr>
          <w:color w:val="231F1F"/>
          <w:spacing w:val="-4"/>
        </w:rPr>
        <w:t> </w:t>
      </w:r>
      <w:r>
        <w:rPr>
          <w:color w:val="231F1F"/>
        </w:rPr>
        <w:t>and</w:t>
      </w:r>
      <w:r>
        <w:rPr>
          <w:color w:val="231F1F"/>
          <w:spacing w:val="-4"/>
        </w:rPr>
        <w:t> </w:t>
      </w:r>
      <w:r>
        <w:rPr>
          <w:color w:val="231F1F"/>
        </w:rPr>
        <w:t>there</w:t>
      </w:r>
      <w:r>
        <w:rPr>
          <w:color w:val="231F1F"/>
          <w:spacing w:val="-4"/>
        </w:rPr>
        <w:t> </w:t>
      </w:r>
      <w:r>
        <w:rPr>
          <w:color w:val="231F1F"/>
        </w:rPr>
        <w:t>is</w:t>
      </w:r>
      <w:r>
        <w:rPr>
          <w:color w:val="231F1F"/>
          <w:spacing w:val="-4"/>
        </w:rPr>
        <w:t> </w:t>
      </w:r>
      <w:r>
        <w:rPr>
          <w:color w:val="231F1F"/>
        </w:rPr>
        <w:t>a</w:t>
      </w:r>
      <w:r>
        <w:rPr>
          <w:color w:val="231F1F"/>
          <w:spacing w:val="-4"/>
        </w:rPr>
        <w:t> </w:t>
      </w:r>
      <w:r>
        <w:rPr>
          <w:color w:val="231F1F"/>
        </w:rPr>
        <w:t>need</w:t>
      </w:r>
      <w:r>
        <w:rPr>
          <w:color w:val="231F1F"/>
          <w:spacing w:val="-4"/>
        </w:rPr>
        <w:t> </w:t>
      </w:r>
      <w:r>
        <w:rPr>
          <w:color w:val="231F1F"/>
        </w:rPr>
        <w:t>for</w:t>
      </w:r>
      <w:r>
        <w:rPr>
          <w:color w:val="231F1F"/>
          <w:spacing w:val="-4"/>
        </w:rPr>
        <w:t> </w:t>
      </w:r>
      <w:r>
        <w:rPr>
          <w:color w:val="231F1F"/>
        </w:rPr>
        <w:t>a</w:t>
      </w:r>
      <w:r>
        <w:rPr>
          <w:color w:val="231F1F"/>
          <w:spacing w:val="-4"/>
        </w:rPr>
        <w:t> </w:t>
      </w:r>
      <w:r>
        <w:rPr>
          <w:color w:val="231F1F"/>
        </w:rPr>
        <w:t>suitable</w:t>
      </w:r>
      <w:r>
        <w:rPr>
          <w:color w:val="231F1F"/>
          <w:spacing w:val="-4"/>
        </w:rPr>
        <w:t> </w:t>
      </w:r>
      <w:r>
        <w:rPr>
          <w:color w:val="231F1F"/>
        </w:rPr>
        <w:t>approach</w:t>
      </w:r>
      <w:r>
        <w:rPr>
          <w:color w:val="231F1F"/>
          <w:spacing w:val="-4"/>
        </w:rPr>
        <w:t> </w:t>
      </w:r>
      <w:r>
        <w:rPr>
          <w:color w:val="231F1F"/>
        </w:rPr>
        <w:t>to</w:t>
      </w:r>
      <w:r>
        <w:rPr>
          <w:color w:val="231F1F"/>
          <w:spacing w:val="-4"/>
        </w:rPr>
        <w:t> </w:t>
      </w:r>
      <w:r>
        <w:rPr>
          <w:color w:val="231F1F"/>
        </w:rPr>
        <w:t>validate</w:t>
      </w:r>
      <w:r>
        <w:rPr>
          <w:color w:val="231F1F"/>
          <w:spacing w:val="-4"/>
        </w:rPr>
        <w:t> </w:t>
      </w:r>
      <w:r>
        <w:rPr>
          <w:color w:val="231F1F"/>
        </w:rPr>
        <w:t>its</w:t>
      </w:r>
      <w:r>
        <w:rPr>
          <w:color w:val="231F1F"/>
          <w:spacing w:val="-4"/>
        </w:rPr>
        <w:t> </w:t>
      </w:r>
      <w:r>
        <w:rPr>
          <w:color w:val="231F1F"/>
        </w:rPr>
        <w:t>quality.</w:t>
      </w:r>
      <w:r>
        <w:rPr>
          <w:color w:val="231F1F"/>
          <w:spacing w:val="-7"/>
        </w:rPr>
        <w:t> </w:t>
      </w:r>
      <w:r>
        <w:rPr>
          <w:color w:val="231F1F"/>
        </w:rPr>
        <w:t>The</w:t>
      </w:r>
      <w:r>
        <w:rPr>
          <w:color w:val="231F1F"/>
          <w:spacing w:val="-4"/>
        </w:rPr>
        <w:t> </w:t>
      </w:r>
      <w:r>
        <w:rPr>
          <w:color w:val="231F1F"/>
        </w:rPr>
        <w:t>process can only be practical if there is an agreed criterion for qualifying CGD data as fit for official</w:t>
      </w:r>
      <w:r>
        <w:rPr>
          <w:color w:val="231F1F"/>
          <w:spacing w:val="-1"/>
        </w:rPr>
        <w:t> </w:t>
      </w:r>
      <w:r>
        <w:rPr>
          <w:color w:val="231F1F"/>
        </w:rPr>
        <w:t>reporting.</w:t>
      </w:r>
      <w:r>
        <w:rPr>
          <w:color w:val="231F1F"/>
          <w:spacing w:val="-5"/>
        </w:rPr>
        <w:t> </w:t>
      </w:r>
      <w:r>
        <w:rPr>
          <w:color w:val="231F1F"/>
        </w:rPr>
        <w:t>The</w:t>
      </w:r>
      <w:r>
        <w:rPr>
          <w:color w:val="231F1F"/>
          <w:spacing w:val="-2"/>
        </w:rPr>
        <w:t> </w:t>
      </w:r>
      <w:r>
        <w:rPr>
          <w:color w:val="231F1F"/>
        </w:rPr>
        <w:t>KNBS,</w:t>
      </w:r>
      <w:r>
        <w:rPr>
          <w:color w:val="231F1F"/>
          <w:spacing w:val="-2"/>
        </w:rPr>
        <w:t> </w:t>
      </w:r>
      <w:r>
        <w:rPr>
          <w:color w:val="231F1F"/>
        </w:rPr>
        <w:t>other</w:t>
      </w:r>
      <w:r>
        <w:rPr>
          <w:color w:val="231F1F"/>
          <w:spacing w:val="-2"/>
        </w:rPr>
        <w:t> </w:t>
      </w:r>
      <w:r>
        <w:rPr>
          <w:color w:val="231F1F"/>
        </w:rPr>
        <w:t>data</w:t>
      </w:r>
      <w:r>
        <w:rPr>
          <w:color w:val="231F1F"/>
          <w:spacing w:val="-2"/>
        </w:rPr>
        <w:t> </w:t>
      </w:r>
      <w:r>
        <w:rPr>
          <w:color w:val="231F1F"/>
        </w:rPr>
        <w:t>providers,</w:t>
      </w:r>
      <w:r>
        <w:rPr>
          <w:color w:val="231F1F"/>
          <w:spacing w:val="-2"/>
        </w:rPr>
        <w:t> </w:t>
      </w:r>
      <w:r>
        <w:rPr>
          <w:color w:val="231F1F"/>
        </w:rPr>
        <w:t>and</w:t>
      </w:r>
      <w:r>
        <w:rPr>
          <w:color w:val="231F1F"/>
          <w:spacing w:val="-2"/>
        </w:rPr>
        <w:t> </w:t>
      </w:r>
      <w:r>
        <w:rPr>
          <w:color w:val="231F1F"/>
        </w:rPr>
        <w:t>policymakers,</w:t>
      </w:r>
      <w:r>
        <w:rPr>
          <w:color w:val="231F1F"/>
          <w:spacing w:val="-2"/>
        </w:rPr>
        <w:t> </w:t>
      </w:r>
      <w:r>
        <w:rPr>
          <w:color w:val="231F1F"/>
        </w:rPr>
        <w:t>therefore,</w:t>
      </w:r>
      <w:r>
        <w:rPr>
          <w:color w:val="231F1F"/>
          <w:spacing w:val="-2"/>
        </w:rPr>
        <w:t> </w:t>
      </w:r>
      <w:r>
        <w:rPr>
          <w:color w:val="231F1F"/>
        </w:rPr>
        <w:t>need</w:t>
      </w:r>
      <w:r>
        <w:rPr>
          <w:color w:val="231F1F"/>
          <w:spacing w:val="-1"/>
        </w:rPr>
        <w:t> </w:t>
      </w:r>
      <w:r>
        <w:rPr>
          <w:color w:val="231F1F"/>
        </w:rPr>
        <w:t>to have a common understanding of the defining aspects of CGD.</w:t>
      </w:r>
    </w:p>
    <w:p>
      <w:pPr>
        <w:pStyle w:val="BodyText"/>
        <w:spacing w:before="75"/>
      </w:pPr>
    </w:p>
    <w:p>
      <w:pPr>
        <w:pStyle w:val="BodyText"/>
        <w:spacing w:line="278" w:lineRule="auto" w:before="1"/>
        <w:ind w:left="155" w:right="149"/>
        <w:jc w:val="both"/>
      </w:pPr>
      <w:r>
        <w:rPr>
          <w:color w:val="231F1F"/>
        </w:rPr>
        <w:t>The</w:t>
      </w:r>
      <w:r>
        <w:rPr>
          <w:color w:val="231F1F"/>
          <w:spacing w:val="-10"/>
        </w:rPr>
        <w:t> </w:t>
      </w:r>
      <w:r>
        <w:rPr>
          <w:color w:val="231F1F"/>
        </w:rPr>
        <w:t>KNBS</w:t>
      </w:r>
      <w:r>
        <w:rPr>
          <w:color w:val="231F1F"/>
          <w:spacing w:val="-10"/>
        </w:rPr>
        <w:t> </w:t>
      </w:r>
      <w:r>
        <w:rPr>
          <w:color w:val="231F1F"/>
        </w:rPr>
        <w:t>with</w:t>
      </w:r>
      <w:r>
        <w:rPr>
          <w:color w:val="231F1F"/>
          <w:spacing w:val="-10"/>
        </w:rPr>
        <w:t> </w:t>
      </w:r>
      <w:r>
        <w:rPr>
          <w:color w:val="231F1F"/>
        </w:rPr>
        <w:t>support</w:t>
      </w:r>
      <w:r>
        <w:rPr>
          <w:color w:val="231F1F"/>
          <w:spacing w:val="-10"/>
        </w:rPr>
        <w:t> </w:t>
      </w:r>
      <w:r>
        <w:rPr>
          <w:color w:val="231F1F"/>
        </w:rPr>
        <w:t>from</w:t>
      </w:r>
      <w:r>
        <w:rPr>
          <w:color w:val="231F1F"/>
          <w:spacing w:val="-10"/>
        </w:rPr>
        <w:t> </w:t>
      </w:r>
      <w:r>
        <w:rPr>
          <w:color w:val="231F1F"/>
        </w:rPr>
        <w:t>PARIS21</w:t>
      </w:r>
      <w:r>
        <w:rPr>
          <w:color w:val="231F1F"/>
          <w:spacing w:val="-10"/>
        </w:rPr>
        <w:t> </w:t>
      </w:r>
      <w:r>
        <w:rPr>
          <w:color w:val="231F1F"/>
        </w:rPr>
        <w:t>organised</w:t>
      </w:r>
      <w:r>
        <w:rPr>
          <w:color w:val="231F1F"/>
          <w:spacing w:val="-10"/>
        </w:rPr>
        <w:t> </w:t>
      </w:r>
      <w:r>
        <w:rPr>
          <w:color w:val="231F1F"/>
        </w:rPr>
        <w:t>various</w:t>
      </w:r>
      <w:r>
        <w:rPr>
          <w:color w:val="231F1F"/>
          <w:spacing w:val="-10"/>
        </w:rPr>
        <w:t> </w:t>
      </w:r>
      <w:r>
        <w:rPr>
          <w:color w:val="231F1F"/>
        </w:rPr>
        <w:t>forums</w:t>
      </w:r>
      <w:r>
        <w:rPr>
          <w:color w:val="231F1F"/>
          <w:spacing w:val="-10"/>
        </w:rPr>
        <w:t> </w:t>
      </w:r>
      <w:r>
        <w:rPr>
          <w:color w:val="231F1F"/>
        </w:rPr>
        <w:t>which</w:t>
      </w:r>
      <w:r>
        <w:rPr>
          <w:color w:val="231F1F"/>
          <w:spacing w:val="-10"/>
        </w:rPr>
        <w:t> </w:t>
      </w:r>
      <w:r>
        <w:rPr>
          <w:color w:val="231F1F"/>
        </w:rPr>
        <w:t>brought</w:t>
      </w:r>
      <w:r>
        <w:rPr>
          <w:color w:val="231F1F"/>
          <w:spacing w:val="-10"/>
        </w:rPr>
        <w:t> </w:t>
      </w:r>
      <w:r>
        <w:rPr>
          <w:color w:val="231F1F"/>
        </w:rPr>
        <w:t>together Civil Society Organisations (CSOs), who are the major producers of CGD; relevant development partners, and other stakeholders to deliberate on the operationalization process.</w:t>
      </w:r>
      <w:r>
        <w:rPr>
          <w:color w:val="231F1F"/>
          <w:spacing w:val="40"/>
        </w:rPr>
        <w:t> </w:t>
      </w:r>
      <w:r>
        <w:rPr>
          <w:color w:val="231F1F"/>
        </w:rPr>
        <w:t>These interactions culminated in the development of a quality criteria for validating CGD. The criteria include a set of quality dimensions and scoring method</w:t>
      </w:r>
      <w:r>
        <w:rPr>
          <w:color w:val="231F1F"/>
          <w:spacing w:val="40"/>
        </w:rPr>
        <w:t> </w:t>
      </w:r>
      <w:r>
        <w:rPr>
          <w:color w:val="231F1F"/>
        </w:rPr>
        <w:t>that</w:t>
      </w:r>
      <w:r>
        <w:rPr>
          <w:color w:val="231F1F"/>
          <w:spacing w:val="-2"/>
        </w:rPr>
        <w:t> </w:t>
      </w:r>
      <w:r>
        <w:rPr>
          <w:color w:val="231F1F"/>
        </w:rPr>
        <w:t>will</w:t>
      </w:r>
      <w:r>
        <w:rPr>
          <w:color w:val="231F1F"/>
          <w:spacing w:val="-3"/>
        </w:rPr>
        <w:t> </w:t>
      </w:r>
      <w:r>
        <w:rPr>
          <w:color w:val="231F1F"/>
        </w:rPr>
        <w:t>be</w:t>
      </w:r>
      <w:r>
        <w:rPr>
          <w:color w:val="231F1F"/>
          <w:spacing w:val="-2"/>
        </w:rPr>
        <w:t> </w:t>
      </w:r>
      <w:r>
        <w:rPr>
          <w:color w:val="231F1F"/>
        </w:rPr>
        <w:t>applied</w:t>
      </w:r>
      <w:r>
        <w:rPr>
          <w:color w:val="231F1F"/>
          <w:spacing w:val="-3"/>
        </w:rPr>
        <w:t> </w:t>
      </w:r>
      <w:r>
        <w:rPr>
          <w:color w:val="231F1F"/>
        </w:rPr>
        <w:t>to</w:t>
      </w:r>
      <w:r>
        <w:rPr>
          <w:color w:val="231F1F"/>
          <w:spacing w:val="-2"/>
        </w:rPr>
        <w:t> </w:t>
      </w:r>
      <w:r>
        <w:rPr>
          <w:color w:val="231F1F"/>
        </w:rPr>
        <w:t>CGD</w:t>
      </w:r>
      <w:r>
        <w:rPr>
          <w:color w:val="231F1F"/>
          <w:spacing w:val="-3"/>
        </w:rPr>
        <w:t> </w:t>
      </w:r>
      <w:r>
        <w:rPr>
          <w:color w:val="231F1F"/>
        </w:rPr>
        <w:t>in</w:t>
      </w:r>
      <w:r>
        <w:rPr>
          <w:color w:val="231F1F"/>
          <w:spacing w:val="-2"/>
        </w:rPr>
        <w:t> </w:t>
      </w:r>
      <w:r>
        <w:rPr>
          <w:color w:val="231F1F"/>
        </w:rPr>
        <w:t>the</w:t>
      </w:r>
      <w:r>
        <w:rPr>
          <w:color w:val="231F1F"/>
          <w:spacing w:val="-3"/>
        </w:rPr>
        <w:t> </w:t>
      </w:r>
      <w:r>
        <w:rPr>
          <w:color w:val="231F1F"/>
        </w:rPr>
        <w:t>Kenyan</w:t>
      </w:r>
      <w:r>
        <w:rPr>
          <w:color w:val="231F1F"/>
          <w:spacing w:val="-2"/>
        </w:rPr>
        <w:t> </w:t>
      </w:r>
      <w:r>
        <w:rPr>
          <w:color w:val="231F1F"/>
        </w:rPr>
        <w:t>context</w:t>
      </w:r>
      <w:r>
        <w:rPr>
          <w:color w:val="231F1F"/>
          <w:spacing w:val="-3"/>
        </w:rPr>
        <w:t> </w:t>
      </w:r>
      <w:r>
        <w:rPr>
          <w:color w:val="231F1F"/>
        </w:rPr>
        <w:t>to</w:t>
      </w:r>
      <w:r>
        <w:rPr>
          <w:color w:val="231F1F"/>
          <w:spacing w:val="-2"/>
        </w:rPr>
        <w:t> </w:t>
      </w:r>
      <w:r>
        <w:rPr>
          <w:color w:val="231F1F"/>
        </w:rPr>
        <w:t>determine</w:t>
      </w:r>
      <w:r>
        <w:rPr>
          <w:color w:val="231F1F"/>
          <w:spacing w:val="-3"/>
        </w:rPr>
        <w:t> </w:t>
      </w:r>
      <w:r>
        <w:rPr>
          <w:color w:val="231F1F"/>
        </w:rPr>
        <w:t>which</w:t>
      </w:r>
      <w:r>
        <w:rPr>
          <w:color w:val="231F1F"/>
          <w:spacing w:val="-2"/>
        </w:rPr>
        <w:t> </w:t>
      </w:r>
      <w:r>
        <w:rPr>
          <w:color w:val="231F1F"/>
        </w:rPr>
        <w:t>datasets</w:t>
      </w:r>
      <w:r>
        <w:rPr>
          <w:color w:val="231F1F"/>
          <w:spacing w:val="-3"/>
        </w:rPr>
        <w:t> </w:t>
      </w:r>
      <w:r>
        <w:rPr>
          <w:color w:val="231F1F"/>
        </w:rPr>
        <w:t>meet</w:t>
      </w:r>
      <w:r>
        <w:rPr>
          <w:color w:val="231F1F"/>
          <w:spacing w:val="-2"/>
        </w:rPr>
        <w:t> </w:t>
      </w:r>
      <w:r>
        <w:rPr>
          <w:color w:val="231F1F"/>
        </w:rPr>
        <w:t>the quality thresholds and that can be used for official reporting.</w:t>
      </w:r>
    </w:p>
    <w:p>
      <w:pPr>
        <w:pStyle w:val="BodyText"/>
        <w:spacing w:after="0" w:line="278" w:lineRule="auto"/>
        <w:jc w:val="both"/>
        <w:sectPr>
          <w:pgSz w:w="8400" w:h="11910"/>
          <w:pgMar w:header="0" w:footer="495" w:top="740" w:bottom="680" w:left="566" w:right="566"/>
        </w:sectPr>
      </w:pPr>
    </w:p>
    <w:p>
      <w:pPr>
        <w:pStyle w:val="BodyText"/>
        <w:rPr>
          <w:sz w:val="22"/>
        </w:rPr>
      </w:pPr>
    </w:p>
    <w:p>
      <w:pPr>
        <w:pStyle w:val="BodyText"/>
        <w:spacing w:before="204"/>
        <w:rPr>
          <w:sz w:val="22"/>
        </w:rPr>
      </w:pPr>
    </w:p>
    <w:p>
      <w:pPr>
        <w:pStyle w:val="Heading4"/>
        <w:spacing w:before="1"/>
        <w:jc w:val="both"/>
      </w:pPr>
      <w:r>
        <w:rPr>
          <w:color w:val="D4775F"/>
        </w:rPr>
        <w:t>4b.</w:t>
      </w:r>
      <w:r>
        <w:rPr>
          <w:color w:val="D4775F"/>
          <w:spacing w:val="-2"/>
        </w:rPr>
        <w:t> </w:t>
      </w:r>
      <w:r>
        <w:rPr>
          <w:color w:val="D4775F"/>
        </w:rPr>
        <w:t>Defining</w:t>
      </w:r>
      <w:r>
        <w:rPr>
          <w:color w:val="D4775F"/>
          <w:spacing w:val="-2"/>
        </w:rPr>
        <w:t> </w:t>
      </w:r>
      <w:r>
        <w:rPr>
          <w:color w:val="D4775F"/>
        </w:rPr>
        <w:t>the</w:t>
      </w:r>
      <w:r>
        <w:rPr>
          <w:color w:val="D4775F"/>
          <w:spacing w:val="-2"/>
        </w:rPr>
        <w:t> </w:t>
      </w:r>
      <w:r>
        <w:rPr>
          <w:color w:val="D4775F"/>
        </w:rPr>
        <w:t>quality</w:t>
      </w:r>
      <w:r>
        <w:rPr>
          <w:color w:val="D4775F"/>
          <w:spacing w:val="-2"/>
        </w:rPr>
        <w:t> criteria</w:t>
      </w:r>
    </w:p>
    <w:p>
      <w:pPr>
        <w:pStyle w:val="BodyText"/>
        <w:spacing w:line="278" w:lineRule="auto" w:before="251"/>
        <w:ind w:left="153" w:right="152"/>
        <w:jc w:val="both"/>
      </w:pPr>
      <w:r>
        <w:rPr>
          <w:color w:val="231F1F"/>
          <w:spacing w:val="-4"/>
        </w:rPr>
        <w:t>Building</w:t>
      </w:r>
      <w:r>
        <w:rPr>
          <w:color w:val="231F1F"/>
          <w:spacing w:val="-9"/>
        </w:rPr>
        <w:t> </w:t>
      </w:r>
      <w:r>
        <w:rPr>
          <w:color w:val="231F1F"/>
          <w:spacing w:val="-4"/>
        </w:rPr>
        <w:t>on</w:t>
      </w:r>
      <w:r>
        <w:rPr>
          <w:color w:val="231F1F"/>
          <w:spacing w:val="-8"/>
        </w:rPr>
        <w:t> </w:t>
      </w:r>
      <w:r>
        <w:rPr>
          <w:color w:val="231F1F"/>
          <w:spacing w:val="-4"/>
        </w:rPr>
        <w:t>international</w:t>
      </w:r>
      <w:r>
        <w:rPr>
          <w:color w:val="231F1F"/>
          <w:spacing w:val="-9"/>
        </w:rPr>
        <w:t> </w:t>
      </w:r>
      <w:r>
        <w:rPr>
          <w:color w:val="231F1F"/>
          <w:spacing w:val="-4"/>
        </w:rPr>
        <w:t>accepted</w:t>
      </w:r>
      <w:r>
        <w:rPr>
          <w:color w:val="231F1F"/>
          <w:spacing w:val="-8"/>
        </w:rPr>
        <w:t> </w:t>
      </w:r>
      <w:r>
        <w:rPr>
          <w:color w:val="231F1F"/>
          <w:spacing w:val="-4"/>
        </w:rPr>
        <w:t>quality</w:t>
      </w:r>
      <w:r>
        <w:rPr>
          <w:color w:val="231F1F"/>
          <w:spacing w:val="-9"/>
        </w:rPr>
        <w:t> </w:t>
      </w:r>
      <w:r>
        <w:rPr>
          <w:color w:val="231F1F"/>
          <w:spacing w:val="-4"/>
        </w:rPr>
        <w:t>frameworks,</w:t>
      </w:r>
      <w:r>
        <w:rPr>
          <w:color w:val="231F1F"/>
          <w:spacing w:val="2"/>
        </w:rPr>
        <w:t> </w:t>
      </w:r>
      <w:r>
        <w:rPr>
          <w:color w:val="231F1F"/>
          <w:spacing w:val="-4"/>
        </w:rPr>
        <w:t>KNBS</w:t>
      </w:r>
      <w:r>
        <w:rPr>
          <w:color w:val="231F1F"/>
          <w:spacing w:val="-8"/>
        </w:rPr>
        <w:t> </w:t>
      </w:r>
      <w:r>
        <w:rPr>
          <w:color w:val="231F1F"/>
          <w:spacing w:val="-4"/>
        </w:rPr>
        <w:t>will</w:t>
      </w:r>
      <w:r>
        <w:rPr>
          <w:color w:val="231F1F"/>
          <w:spacing w:val="-9"/>
        </w:rPr>
        <w:t> </w:t>
      </w:r>
      <w:r>
        <w:rPr>
          <w:color w:val="231F1F"/>
          <w:spacing w:val="-4"/>
        </w:rPr>
        <w:t>use</w:t>
      </w:r>
      <w:r>
        <w:rPr>
          <w:color w:val="231F1F"/>
          <w:spacing w:val="-8"/>
        </w:rPr>
        <w:t> </w:t>
      </w:r>
      <w:r>
        <w:rPr>
          <w:color w:val="231F1F"/>
          <w:spacing w:val="-4"/>
        </w:rPr>
        <w:t>the</w:t>
      </w:r>
      <w:r>
        <w:rPr>
          <w:color w:val="231F1F"/>
          <w:spacing w:val="-9"/>
        </w:rPr>
        <w:t> </w:t>
      </w:r>
      <w:r>
        <w:rPr>
          <w:color w:val="231F1F"/>
          <w:spacing w:val="-4"/>
        </w:rPr>
        <w:t>elements</w:t>
      </w:r>
      <w:r>
        <w:rPr>
          <w:color w:val="231F1F"/>
          <w:spacing w:val="-8"/>
        </w:rPr>
        <w:t> </w:t>
      </w:r>
      <w:r>
        <w:rPr>
          <w:color w:val="231F1F"/>
          <w:spacing w:val="-4"/>
        </w:rPr>
        <w:t>of</w:t>
      </w:r>
      <w:r>
        <w:rPr>
          <w:color w:val="231F1F"/>
          <w:spacing w:val="-9"/>
        </w:rPr>
        <w:t> </w:t>
      </w:r>
      <w:r>
        <w:rPr>
          <w:color w:val="231F1F"/>
          <w:spacing w:val="-4"/>
        </w:rPr>
        <w:t>quality </w:t>
      </w:r>
      <w:r>
        <w:rPr>
          <w:color w:val="231F1F"/>
        </w:rPr>
        <w:t>that</w:t>
      </w:r>
      <w:r>
        <w:rPr>
          <w:color w:val="231F1F"/>
          <w:spacing w:val="-5"/>
        </w:rPr>
        <w:t> </w:t>
      </w:r>
      <w:r>
        <w:rPr>
          <w:color w:val="231F1F"/>
        </w:rPr>
        <w:t>are</w:t>
      </w:r>
      <w:r>
        <w:rPr>
          <w:color w:val="231F1F"/>
          <w:spacing w:val="-5"/>
        </w:rPr>
        <w:t> </w:t>
      </w:r>
      <w:r>
        <w:rPr>
          <w:color w:val="231F1F"/>
        </w:rPr>
        <w:t>most</w:t>
      </w:r>
      <w:r>
        <w:rPr>
          <w:color w:val="231F1F"/>
          <w:spacing w:val="-5"/>
        </w:rPr>
        <w:t> </w:t>
      </w:r>
      <w:r>
        <w:rPr>
          <w:color w:val="231F1F"/>
        </w:rPr>
        <w:t>important</w:t>
      </w:r>
      <w:r>
        <w:rPr>
          <w:color w:val="231F1F"/>
          <w:spacing w:val="-5"/>
        </w:rPr>
        <w:t> </w:t>
      </w:r>
      <w:r>
        <w:rPr>
          <w:color w:val="231F1F"/>
        </w:rPr>
        <w:t>in</w:t>
      </w:r>
      <w:r>
        <w:rPr>
          <w:color w:val="231F1F"/>
          <w:spacing w:val="-5"/>
        </w:rPr>
        <w:t> </w:t>
      </w:r>
      <w:r>
        <w:rPr>
          <w:color w:val="231F1F"/>
        </w:rPr>
        <w:t>the</w:t>
      </w:r>
      <w:r>
        <w:rPr>
          <w:color w:val="231F1F"/>
          <w:spacing w:val="-5"/>
        </w:rPr>
        <w:t> </w:t>
      </w:r>
      <w:r>
        <w:rPr>
          <w:color w:val="231F1F"/>
        </w:rPr>
        <w:t>national</w:t>
      </w:r>
      <w:r>
        <w:rPr>
          <w:color w:val="231F1F"/>
          <w:spacing w:val="-5"/>
        </w:rPr>
        <w:t> </w:t>
      </w:r>
      <w:r>
        <w:rPr>
          <w:color w:val="231F1F"/>
        </w:rPr>
        <w:t>context</w:t>
      </w:r>
      <w:r>
        <w:rPr>
          <w:color w:val="231F1F"/>
          <w:spacing w:val="-5"/>
        </w:rPr>
        <w:t> </w:t>
      </w:r>
      <w:r>
        <w:rPr>
          <w:color w:val="231F1F"/>
        </w:rPr>
        <w:t>and</w:t>
      </w:r>
      <w:r>
        <w:rPr>
          <w:color w:val="231F1F"/>
          <w:spacing w:val="-5"/>
        </w:rPr>
        <w:t> </w:t>
      </w:r>
      <w:r>
        <w:rPr>
          <w:color w:val="231F1F"/>
        </w:rPr>
        <w:t>that</w:t>
      </w:r>
      <w:r>
        <w:rPr>
          <w:color w:val="231F1F"/>
          <w:spacing w:val="-5"/>
        </w:rPr>
        <w:t> </w:t>
      </w:r>
      <w:r>
        <w:rPr>
          <w:color w:val="231F1F"/>
        </w:rPr>
        <w:t>best</w:t>
      </w:r>
      <w:r>
        <w:rPr>
          <w:color w:val="231F1F"/>
          <w:spacing w:val="-5"/>
        </w:rPr>
        <w:t> </w:t>
      </w:r>
      <w:r>
        <w:rPr>
          <w:color w:val="231F1F"/>
        </w:rPr>
        <w:t>suit</w:t>
      </w:r>
      <w:r>
        <w:rPr>
          <w:color w:val="231F1F"/>
          <w:spacing w:val="-5"/>
        </w:rPr>
        <w:t> </w:t>
      </w:r>
      <w:r>
        <w:rPr>
          <w:color w:val="231F1F"/>
        </w:rPr>
        <w:t>the</w:t>
      </w:r>
      <w:r>
        <w:rPr>
          <w:color w:val="231F1F"/>
          <w:spacing w:val="-5"/>
        </w:rPr>
        <w:t> </w:t>
      </w:r>
      <w:r>
        <w:rPr>
          <w:color w:val="231F1F"/>
        </w:rPr>
        <w:t>needs</w:t>
      </w:r>
      <w:r>
        <w:rPr>
          <w:color w:val="231F1F"/>
          <w:spacing w:val="-5"/>
        </w:rPr>
        <w:t> </w:t>
      </w:r>
      <w:r>
        <w:rPr>
          <w:color w:val="231F1F"/>
        </w:rPr>
        <w:t>and</w:t>
      </w:r>
      <w:r>
        <w:rPr>
          <w:color w:val="231F1F"/>
          <w:spacing w:val="-5"/>
        </w:rPr>
        <w:t> </w:t>
      </w:r>
      <w:r>
        <w:rPr>
          <w:color w:val="231F1F"/>
        </w:rPr>
        <w:t>realities. Moreover,</w:t>
      </w:r>
      <w:r>
        <w:rPr>
          <w:color w:val="231F1F"/>
          <w:spacing w:val="-10"/>
        </w:rPr>
        <w:t> </w:t>
      </w:r>
      <w:r>
        <w:rPr>
          <w:color w:val="231F1F"/>
        </w:rPr>
        <w:t>KNBS</w:t>
      </w:r>
      <w:r>
        <w:rPr>
          <w:color w:val="231F1F"/>
          <w:spacing w:val="-10"/>
        </w:rPr>
        <w:t> </w:t>
      </w:r>
      <w:r>
        <w:rPr>
          <w:color w:val="231F1F"/>
        </w:rPr>
        <w:t>may</w:t>
      </w:r>
      <w:r>
        <w:rPr>
          <w:color w:val="231F1F"/>
          <w:spacing w:val="-10"/>
        </w:rPr>
        <w:t> </w:t>
      </w:r>
      <w:r>
        <w:rPr>
          <w:color w:val="231F1F"/>
        </w:rPr>
        <w:t>need</w:t>
      </w:r>
      <w:r>
        <w:rPr>
          <w:color w:val="231F1F"/>
          <w:spacing w:val="-10"/>
        </w:rPr>
        <w:t> </w:t>
      </w:r>
      <w:r>
        <w:rPr>
          <w:color w:val="231F1F"/>
        </w:rPr>
        <w:t>to</w:t>
      </w:r>
      <w:r>
        <w:rPr>
          <w:color w:val="231F1F"/>
          <w:spacing w:val="-10"/>
        </w:rPr>
        <w:t> </w:t>
      </w:r>
      <w:r>
        <w:rPr>
          <w:color w:val="231F1F"/>
        </w:rPr>
        <w:t>revise</w:t>
      </w:r>
      <w:r>
        <w:rPr>
          <w:color w:val="231F1F"/>
          <w:spacing w:val="-10"/>
        </w:rPr>
        <w:t> </w:t>
      </w:r>
      <w:r>
        <w:rPr>
          <w:color w:val="231F1F"/>
        </w:rPr>
        <w:t>quality</w:t>
      </w:r>
      <w:r>
        <w:rPr>
          <w:color w:val="231F1F"/>
          <w:spacing w:val="-10"/>
        </w:rPr>
        <w:t> </w:t>
      </w:r>
      <w:r>
        <w:rPr>
          <w:color w:val="231F1F"/>
        </w:rPr>
        <w:t>criteria</w:t>
      </w:r>
      <w:r>
        <w:rPr>
          <w:color w:val="231F1F"/>
          <w:spacing w:val="-10"/>
        </w:rPr>
        <w:t> </w:t>
      </w:r>
      <w:r>
        <w:rPr>
          <w:color w:val="231F1F"/>
        </w:rPr>
        <w:t>not</w:t>
      </w:r>
      <w:r>
        <w:rPr>
          <w:color w:val="231F1F"/>
          <w:spacing w:val="-10"/>
        </w:rPr>
        <w:t> </w:t>
      </w:r>
      <w:r>
        <w:rPr>
          <w:color w:val="231F1F"/>
        </w:rPr>
        <w:t>yet</w:t>
      </w:r>
      <w:r>
        <w:rPr>
          <w:color w:val="231F1F"/>
          <w:spacing w:val="-10"/>
        </w:rPr>
        <w:t> </w:t>
      </w:r>
      <w:r>
        <w:rPr>
          <w:color w:val="231F1F"/>
        </w:rPr>
        <w:t>listed.</w:t>
      </w:r>
    </w:p>
    <w:p>
      <w:pPr>
        <w:pStyle w:val="BodyText"/>
      </w:pPr>
    </w:p>
    <w:p>
      <w:pPr>
        <w:pStyle w:val="BodyText"/>
        <w:spacing w:before="52"/>
      </w:pPr>
    </w:p>
    <w:p>
      <w:pPr>
        <w:pStyle w:val="Heading7"/>
        <w:numPr>
          <w:ilvl w:val="0"/>
          <w:numId w:val="105"/>
        </w:numPr>
        <w:tabs>
          <w:tab w:pos="342" w:val="left" w:leader="none"/>
        </w:tabs>
        <w:spacing w:line="240" w:lineRule="auto" w:before="0" w:after="0"/>
        <w:ind w:left="342" w:right="0" w:hanging="189"/>
        <w:jc w:val="left"/>
      </w:pPr>
      <w:r>
        <w:rPr>
          <w:color w:val="231F1F"/>
          <w:spacing w:val="-4"/>
        </w:rPr>
        <w:t>Need</w:t>
      </w:r>
    </w:p>
    <w:p>
      <w:pPr>
        <w:pStyle w:val="BodyText"/>
        <w:spacing w:line="278" w:lineRule="auto" w:before="147"/>
        <w:ind w:left="154" w:right="151" w:hanging="1"/>
        <w:jc w:val="both"/>
      </w:pPr>
      <w:r>
        <w:rPr>
          <w:color w:val="231F1F"/>
        </w:rPr>
        <w:t>This</w:t>
      </w:r>
      <w:r>
        <w:rPr>
          <w:color w:val="231F1F"/>
          <w:spacing w:val="-9"/>
        </w:rPr>
        <w:t> </w:t>
      </w:r>
      <w:r>
        <w:rPr>
          <w:color w:val="231F1F"/>
        </w:rPr>
        <w:t>dimension</w:t>
      </w:r>
      <w:r>
        <w:rPr>
          <w:color w:val="231F1F"/>
          <w:spacing w:val="-9"/>
        </w:rPr>
        <w:t> </w:t>
      </w:r>
      <w:r>
        <w:rPr>
          <w:color w:val="231F1F"/>
        </w:rPr>
        <w:t>assesses</w:t>
      </w:r>
      <w:r>
        <w:rPr>
          <w:color w:val="231F1F"/>
          <w:spacing w:val="-9"/>
        </w:rPr>
        <w:t> </w:t>
      </w:r>
      <w:r>
        <w:rPr>
          <w:color w:val="231F1F"/>
        </w:rPr>
        <w:t>the</w:t>
      </w:r>
      <w:r>
        <w:rPr>
          <w:color w:val="231F1F"/>
          <w:spacing w:val="-9"/>
        </w:rPr>
        <w:t> </w:t>
      </w:r>
      <w:r>
        <w:rPr>
          <w:color w:val="231F1F"/>
        </w:rPr>
        <w:t>data</w:t>
      </w:r>
      <w:r>
        <w:rPr>
          <w:color w:val="231F1F"/>
          <w:spacing w:val="-9"/>
        </w:rPr>
        <w:t> </w:t>
      </w:r>
      <w:r>
        <w:rPr>
          <w:color w:val="231F1F"/>
        </w:rPr>
        <w:t>gaps</w:t>
      </w:r>
      <w:r>
        <w:rPr>
          <w:color w:val="231F1F"/>
          <w:spacing w:val="-9"/>
        </w:rPr>
        <w:t> </w:t>
      </w:r>
      <w:r>
        <w:rPr>
          <w:color w:val="231F1F"/>
        </w:rPr>
        <w:t>that</w:t>
      </w:r>
      <w:r>
        <w:rPr>
          <w:color w:val="231F1F"/>
          <w:spacing w:val="-9"/>
        </w:rPr>
        <w:t> </w:t>
      </w:r>
      <w:r>
        <w:rPr>
          <w:color w:val="231F1F"/>
        </w:rPr>
        <w:t>the</w:t>
      </w:r>
      <w:r>
        <w:rPr>
          <w:color w:val="231F1F"/>
          <w:spacing w:val="-9"/>
        </w:rPr>
        <w:t> </w:t>
      </w:r>
      <w:r>
        <w:rPr>
          <w:color w:val="231F1F"/>
        </w:rPr>
        <w:t>CGD</w:t>
      </w:r>
      <w:r>
        <w:rPr>
          <w:color w:val="231F1F"/>
          <w:spacing w:val="-9"/>
        </w:rPr>
        <w:t> </w:t>
      </w:r>
      <w:r>
        <w:rPr>
          <w:color w:val="231F1F"/>
        </w:rPr>
        <w:t>will</w:t>
      </w:r>
      <w:r>
        <w:rPr>
          <w:color w:val="231F1F"/>
          <w:spacing w:val="-9"/>
        </w:rPr>
        <w:t> </w:t>
      </w:r>
      <w:r>
        <w:rPr>
          <w:color w:val="231F1F"/>
        </w:rPr>
        <w:t>help</w:t>
      </w:r>
      <w:r>
        <w:rPr>
          <w:color w:val="231F1F"/>
          <w:spacing w:val="-9"/>
        </w:rPr>
        <w:t> </w:t>
      </w:r>
      <w:r>
        <w:rPr>
          <w:color w:val="231F1F"/>
        </w:rPr>
        <w:t>to</w:t>
      </w:r>
      <w:r>
        <w:rPr>
          <w:color w:val="231F1F"/>
          <w:spacing w:val="-9"/>
        </w:rPr>
        <w:t> </w:t>
      </w:r>
      <w:r>
        <w:rPr>
          <w:color w:val="231F1F"/>
        </w:rPr>
        <w:t>fill</w:t>
      </w:r>
      <w:r>
        <w:rPr>
          <w:color w:val="231F1F"/>
          <w:spacing w:val="-9"/>
        </w:rPr>
        <w:t> </w:t>
      </w:r>
      <w:r>
        <w:rPr>
          <w:color w:val="231F1F"/>
        </w:rPr>
        <w:t>in</w:t>
      </w:r>
      <w:r>
        <w:rPr>
          <w:color w:val="231F1F"/>
          <w:spacing w:val="-9"/>
        </w:rPr>
        <w:t> </w:t>
      </w:r>
      <w:r>
        <w:rPr>
          <w:color w:val="231F1F"/>
        </w:rPr>
        <w:t>order</w:t>
      </w:r>
      <w:r>
        <w:rPr>
          <w:color w:val="231F1F"/>
          <w:spacing w:val="-9"/>
        </w:rPr>
        <w:t> </w:t>
      </w:r>
      <w:r>
        <w:rPr>
          <w:color w:val="231F1F"/>
        </w:rPr>
        <w:t>to</w:t>
      </w:r>
      <w:r>
        <w:rPr>
          <w:color w:val="231F1F"/>
          <w:spacing w:val="-9"/>
        </w:rPr>
        <w:t> </w:t>
      </w:r>
      <w:r>
        <w:rPr>
          <w:color w:val="231F1F"/>
        </w:rPr>
        <w:t>address</w:t>
      </w:r>
      <w:r>
        <w:rPr>
          <w:color w:val="231F1F"/>
          <w:spacing w:val="-9"/>
        </w:rPr>
        <w:t> </w:t>
      </w:r>
      <w:r>
        <w:rPr>
          <w:color w:val="231F1F"/>
        </w:rPr>
        <w:t>a specific</w:t>
      </w:r>
      <w:r>
        <w:rPr>
          <w:color w:val="231F1F"/>
          <w:spacing w:val="-5"/>
        </w:rPr>
        <w:t> </w:t>
      </w:r>
      <w:r>
        <w:rPr>
          <w:color w:val="231F1F"/>
        </w:rPr>
        <w:t>purpose</w:t>
      </w:r>
      <w:r>
        <w:rPr>
          <w:color w:val="231F1F"/>
          <w:spacing w:val="-5"/>
        </w:rPr>
        <w:t> </w:t>
      </w:r>
      <w:r>
        <w:rPr>
          <w:color w:val="231F1F"/>
        </w:rPr>
        <w:t>for</w:t>
      </w:r>
      <w:r>
        <w:rPr>
          <w:color w:val="231F1F"/>
          <w:spacing w:val="-5"/>
        </w:rPr>
        <w:t> </w:t>
      </w:r>
      <w:r>
        <w:rPr>
          <w:color w:val="231F1F"/>
        </w:rPr>
        <w:t>the</w:t>
      </w:r>
      <w:r>
        <w:rPr>
          <w:color w:val="231F1F"/>
          <w:spacing w:val="-5"/>
        </w:rPr>
        <w:t> </w:t>
      </w:r>
      <w:r>
        <w:rPr>
          <w:color w:val="231F1F"/>
        </w:rPr>
        <w:t>NSO.</w:t>
      </w:r>
      <w:r>
        <w:rPr>
          <w:color w:val="231F1F"/>
          <w:spacing w:val="-8"/>
        </w:rPr>
        <w:t> </w:t>
      </w:r>
      <w:r>
        <w:rPr>
          <w:color w:val="231F1F"/>
        </w:rPr>
        <w:t>The</w:t>
      </w:r>
      <w:r>
        <w:rPr>
          <w:color w:val="231F1F"/>
          <w:spacing w:val="-5"/>
        </w:rPr>
        <w:t> </w:t>
      </w:r>
      <w:r>
        <w:rPr>
          <w:color w:val="231F1F"/>
        </w:rPr>
        <w:t>data</w:t>
      </w:r>
      <w:r>
        <w:rPr>
          <w:color w:val="231F1F"/>
          <w:spacing w:val="-5"/>
        </w:rPr>
        <w:t> </w:t>
      </w:r>
      <w:r>
        <w:rPr>
          <w:color w:val="231F1F"/>
        </w:rPr>
        <w:t>gaps</w:t>
      </w:r>
      <w:r>
        <w:rPr>
          <w:color w:val="231F1F"/>
          <w:spacing w:val="-5"/>
        </w:rPr>
        <w:t> </w:t>
      </w:r>
      <w:r>
        <w:rPr>
          <w:color w:val="231F1F"/>
        </w:rPr>
        <w:t>could</w:t>
      </w:r>
      <w:r>
        <w:rPr>
          <w:color w:val="231F1F"/>
          <w:spacing w:val="-5"/>
        </w:rPr>
        <w:t> </w:t>
      </w:r>
      <w:r>
        <w:rPr>
          <w:color w:val="231F1F"/>
        </w:rPr>
        <w:t>be</w:t>
      </w:r>
      <w:r>
        <w:rPr>
          <w:color w:val="231F1F"/>
          <w:spacing w:val="-5"/>
        </w:rPr>
        <w:t> </w:t>
      </w:r>
      <w:r>
        <w:rPr>
          <w:color w:val="231F1F"/>
        </w:rPr>
        <w:t>aligned</w:t>
      </w:r>
      <w:r>
        <w:rPr>
          <w:color w:val="231F1F"/>
          <w:spacing w:val="-5"/>
        </w:rPr>
        <w:t> </w:t>
      </w:r>
      <w:r>
        <w:rPr>
          <w:color w:val="231F1F"/>
        </w:rPr>
        <w:t>to</w:t>
      </w:r>
      <w:r>
        <w:rPr>
          <w:color w:val="231F1F"/>
          <w:spacing w:val="-5"/>
        </w:rPr>
        <w:t> </w:t>
      </w:r>
      <w:r>
        <w:rPr>
          <w:color w:val="231F1F"/>
        </w:rPr>
        <w:t>SDG</w:t>
      </w:r>
      <w:r>
        <w:rPr>
          <w:color w:val="231F1F"/>
          <w:spacing w:val="-5"/>
        </w:rPr>
        <w:t> </w:t>
      </w:r>
      <w:r>
        <w:rPr>
          <w:color w:val="231F1F"/>
        </w:rPr>
        <w:t>data</w:t>
      </w:r>
      <w:r>
        <w:rPr>
          <w:color w:val="231F1F"/>
          <w:spacing w:val="-5"/>
        </w:rPr>
        <w:t> </w:t>
      </w:r>
      <w:r>
        <w:rPr>
          <w:color w:val="231F1F"/>
        </w:rPr>
        <w:t>gaps</w:t>
      </w:r>
      <w:r>
        <w:rPr>
          <w:color w:val="231F1F"/>
          <w:spacing w:val="-5"/>
        </w:rPr>
        <w:t> </w:t>
      </w:r>
      <w:r>
        <w:rPr>
          <w:color w:val="231F1F"/>
        </w:rPr>
        <w:t>or</w:t>
      </w:r>
      <w:r>
        <w:rPr>
          <w:color w:val="231F1F"/>
          <w:spacing w:val="-5"/>
        </w:rPr>
        <w:t> </w:t>
      </w:r>
      <w:r>
        <w:rPr>
          <w:color w:val="231F1F"/>
        </w:rPr>
        <w:t>data </w:t>
      </w:r>
      <w:r>
        <w:rPr>
          <w:color w:val="231F1F"/>
          <w:spacing w:val="-4"/>
        </w:rPr>
        <w:t>gaps for national development plans. Measuring this dimension requires the identification of the</w:t>
      </w:r>
      <w:r>
        <w:rPr>
          <w:color w:val="231F1F"/>
          <w:spacing w:val="-6"/>
        </w:rPr>
        <w:t> </w:t>
      </w:r>
      <w:r>
        <w:rPr>
          <w:color w:val="231F1F"/>
          <w:spacing w:val="-4"/>
        </w:rPr>
        <w:t>data</w:t>
      </w:r>
      <w:r>
        <w:rPr>
          <w:color w:val="231F1F"/>
          <w:spacing w:val="-6"/>
        </w:rPr>
        <w:t> </w:t>
      </w:r>
      <w:r>
        <w:rPr>
          <w:color w:val="231F1F"/>
          <w:spacing w:val="-4"/>
        </w:rPr>
        <w:t>gaps</w:t>
      </w:r>
      <w:r>
        <w:rPr>
          <w:color w:val="231F1F"/>
          <w:spacing w:val="-6"/>
        </w:rPr>
        <w:t> </w:t>
      </w:r>
      <w:r>
        <w:rPr>
          <w:color w:val="231F1F"/>
          <w:spacing w:val="-4"/>
        </w:rPr>
        <w:t>in</w:t>
      </w:r>
      <w:r>
        <w:rPr>
          <w:color w:val="231F1F"/>
          <w:spacing w:val="-6"/>
        </w:rPr>
        <w:t> </w:t>
      </w:r>
      <w:r>
        <w:rPr>
          <w:color w:val="231F1F"/>
          <w:spacing w:val="-4"/>
        </w:rPr>
        <w:t>the</w:t>
      </w:r>
      <w:r>
        <w:rPr>
          <w:color w:val="231F1F"/>
          <w:spacing w:val="-6"/>
        </w:rPr>
        <w:t> </w:t>
      </w:r>
      <w:r>
        <w:rPr>
          <w:color w:val="231F1F"/>
          <w:spacing w:val="-4"/>
        </w:rPr>
        <w:t>country.</w:t>
      </w:r>
      <w:r>
        <w:rPr>
          <w:color w:val="231F1F"/>
          <w:spacing w:val="-9"/>
        </w:rPr>
        <w:t> </w:t>
      </w:r>
      <w:r>
        <w:rPr>
          <w:color w:val="231F1F"/>
          <w:spacing w:val="-4"/>
        </w:rPr>
        <w:t>This</w:t>
      </w:r>
      <w:r>
        <w:rPr>
          <w:color w:val="231F1F"/>
          <w:spacing w:val="-5"/>
        </w:rPr>
        <w:t> </w:t>
      </w:r>
      <w:r>
        <w:rPr>
          <w:color w:val="231F1F"/>
          <w:spacing w:val="-4"/>
        </w:rPr>
        <w:t>data</w:t>
      </w:r>
      <w:r>
        <w:rPr>
          <w:color w:val="231F1F"/>
          <w:spacing w:val="-6"/>
        </w:rPr>
        <w:t> </w:t>
      </w:r>
      <w:r>
        <w:rPr>
          <w:color w:val="231F1F"/>
          <w:spacing w:val="-4"/>
        </w:rPr>
        <w:t>gaps</w:t>
      </w:r>
      <w:r>
        <w:rPr>
          <w:color w:val="231F1F"/>
          <w:spacing w:val="-6"/>
        </w:rPr>
        <w:t> </w:t>
      </w:r>
      <w:r>
        <w:rPr>
          <w:color w:val="231F1F"/>
          <w:spacing w:val="-4"/>
        </w:rPr>
        <w:t>assessment</w:t>
      </w:r>
      <w:r>
        <w:rPr>
          <w:color w:val="231F1F"/>
          <w:spacing w:val="-6"/>
        </w:rPr>
        <w:t> </w:t>
      </w:r>
      <w:r>
        <w:rPr>
          <w:color w:val="231F1F"/>
          <w:spacing w:val="-4"/>
        </w:rPr>
        <w:t>may</w:t>
      </w:r>
      <w:r>
        <w:rPr>
          <w:color w:val="231F1F"/>
          <w:spacing w:val="-6"/>
        </w:rPr>
        <w:t> </w:t>
      </w:r>
      <w:r>
        <w:rPr>
          <w:color w:val="231F1F"/>
          <w:spacing w:val="-4"/>
        </w:rPr>
        <w:t>be</w:t>
      </w:r>
      <w:r>
        <w:rPr>
          <w:color w:val="231F1F"/>
          <w:spacing w:val="-6"/>
        </w:rPr>
        <w:t> </w:t>
      </w:r>
      <w:r>
        <w:rPr>
          <w:color w:val="231F1F"/>
          <w:spacing w:val="-4"/>
        </w:rPr>
        <w:t>led</w:t>
      </w:r>
      <w:r>
        <w:rPr>
          <w:color w:val="231F1F"/>
          <w:spacing w:val="-6"/>
        </w:rPr>
        <w:t> </w:t>
      </w:r>
      <w:r>
        <w:rPr>
          <w:color w:val="231F1F"/>
          <w:spacing w:val="-4"/>
        </w:rPr>
        <w:t>by</w:t>
      </w:r>
      <w:r>
        <w:rPr>
          <w:color w:val="231F1F"/>
          <w:spacing w:val="-6"/>
        </w:rPr>
        <w:t> </w:t>
      </w:r>
      <w:r>
        <w:rPr>
          <w:color w:val="231F1F"/>
          <w:spacing w:val="-4"/>
        </w:rPr>
        <w:t>KNBS</w:t>
      </w:r>
      <w:r>
        <w:rPr>
          <w:color w:val="231F1F"/>
          <w:spacing w:val="-6"/>
        </w:rPr>
        <w:t> </w:t>
      </w:r>
      <w:r>
        <w:rPr>
          <w:color w:val="231F1F"/>
          <w:spacing w:val="-4"/>
        </w:rPr>
        <w:t>but</w:t>
      </w:r>
      <w:r>
        <w:rPr>
          <w:color w:val="231F1F"/>
          <w:spacing w:val="-6"/>
        </w:rPr>
        <w:t> </w:t>
      </w:r>
      <w:r>
        <w:rPr>
          <w:color w:val="231F1F"/>
          <w:spacing w:val="-4"/>
        </w:rPr>
        <w:t>may</w:t>
      </w:r>
      <w:r>
        <w:rPr>
          <w:color w:val="231F1F"/>
          <w:spacing w:val="-6"/>
        </w:rPr>
        <w:t> </w:t>
      </w:r>
      <w:r>
        <w:rPr>
          <w:color w:val="231F1F"/>
          <w:spacing w:val="-4"/>
        </w:rPr>
        <w:t>also </w:t>
      </w:r>
      <w:r>
        <w:rPr>
          <w:color w:val="231F1F"/>
        </w:rPr>
        <w:t>originate</w:t>
      </w:r>
      <w:r>
        <w:rPr>
          <w:color w:val="231F1F"/>
          <w:spacing w:val="-11"/>
        </w:rPr>
        <w:t> </w:t>
      </w:r>
      <w:r>
        <w:rPr>
          <w:color w:val="231F1F"/>
        </w:rPr>
        <w:t>from</w:t>
      </w:r>
      <w:r>
        <w:rPr>
          <w:color w:val="231F1F"/>
          <w:spacing w:val="-11"/>
        </w:rPr>
        <w:t> </w:t>
      </w:r>
      <w:r>
        <w:rPr>
          <w:color w:val="231F1F"/>
        </w:rPr>
        <w:t>other</w:t>
      </w:r>
      <w:r>
        <w:rPr>
          <w:color w:val="231F1F"/>
          <w:spacing w:val="-11"/>
        </w:rPr>
        <w:t> </w:t>
      </w:r>
      <w:r>
        <w:rPr>
          <w:color w:val="231F1F"/>
        </w:rPr>
        <w:t>members</w:t>
      </w:r>
      <w:r>
        <w:rPr>
          <w:color w:val="231F1F"/>
          <w:spacing w:val="-11"/>
        </w:rPr>
        <w:t> </w:t>
      </w:r>
      <w:r>
        <w:rPr>
          <w:color w:val="231F1F"/>
        </w:rPr>
        <w:t>of</w:t>
      </w:r>
      <w:r>
        <w:rPr>
          <w:color w:val="231F1F"/>
          <w:spacing w:val="-11"/>
        </w:rPr>
        <w:t> </w:t>
      </w:r>
      <w:r>
        <w:rPr>
          <w:color w:val="231F1F"/>
        </w:rPr>
        <w:t>the</w:t>
      </w:r>
      <w:r>
        <w:rPr>
          <w:color w:val="231F1F"/>
          <w:spacing w:val="-11"/>
        </w:rPr>
        <w:t> </w:t>
      </w:r>
      <w:r>
        <w:rPr>
          <w:color w:val="231F1F"/>
        </w:rPr>
        <w:t>National</w:t>
      </w:r>
      <w:r>
        <w:rPr>
          <w:color w:val="231F1F"/>
          <w:spacing w:val="-11"/>
        </w:rPr>
        <w:t> </w:t>
      </w:r>
      <w:r>
        <w:rPr>
          <w:color w:val="231F1F"/>
        </w:rPr>
        <w:t>Statistical</w:t>
      </w:r>
      <w:r>
        <w:rPr>
          <w:color w:val="231F1F"/>
          <w:spacing w:val="-11"/>
        </w:rPr>
        <w:t> </w:t>
      </w:r>
      <w:r>
        <w:rPr>
          <w:color w:val="231F1F"/>
        </w:rPr>
        <w:t>System</w:t>
      </w:r>
      <w:r>
        <w:rPr>
          <w:color w:val="231F1F"/>
          <w:spacing w:val="-11"/>
        </w:rPr>
        <w:t> </w:t>
      </w:r>
      <w:r>
        <w:rPr>
          <w:color w:val="231F1F"/>
        </w:rPr>
        <w:t>(NSS).</w:t>
      </w:r>
    </w:p>
    <w:p>
      <w:pPr>
        <w:pStyle w:val="BodyText"/>
      </w:pPr>
    </w:p>
    <w:p>
      <w:pPr>
        <w:pStyle w:val="BodyText"/>
        <w:spacing w:before="52"/>
      </w:pPr>
    </w:p>
    <w:p>
      <w:pPr>
        <w:pStyle w:val="Heading7"/>
        <w:numPr>
          <w:ilvl w:val="0"/>
          <w:numId w:val="105"/>
        </w:numPr>
        <w:tabs>
          <w:tab w:pos="343" w:val="left" w:leader="none"/>
        </w:tabs>
        <w:spacing w:line="240" w:lineRule="auto" w:before="0" w:after="0"/>
        <w:ind w:left="343" w:right="0" w:hanging="189"/>
        <w:jc w:val="left"/>
      </w:pPr>
      <w:r>
        <w:rPr>
          <w:color w:val="231F1F"/>
          <w:spacing w:val="-4"/>
        </w:rPr>
        <w:t>Interpretability</w:t>
      </w:r>
      <w:r>
        <w:rPr>
          <w:color w:val="231F1F"/>
          <w:spacing w:val="-8"/>
        </w:rPr>
        <w:t> </w:t>
      </w:r>
      <w:r>
        <w:rPr>
          <w:color w:val="231F1F"/>
          <w:spacing w:val="-4"/>
        </w:rPr>
        <w:t>and</w:t>
      </w:r>
      <w:r>
        <w:rPr>
          <w:color w:val="231F1F"/>
          <w:spacing w:val="-8"/>
        </w:rPr>
        <w:t> </w:t>
      </w:r>
      <w:r>
        <w:rPr>
          <w:color w:val="231F1F"/>
          <w:spacing w:val="-4"/>
        </w:rPr>
        <w:t>Clarity</w:t>
      </w:r>
    </w:p>
    <w:p>
      <w:pPr>
        <w:pStyle w:val="BodyText"/>
        <w:spacing w:line="278" w:lineRule="auto" w:before="146"/>
        <w:ind w:left="153" w:right="154" w:firstLine="1"/>
        <w:jc w:val="both"/>
      </w:pPr>
      <w:r>
        <w:rPr>
          <w:color w:val="231F1F"/>
          <w:spacing w:val="-2"/>
        </w:rPr>
        <w:t>Interpretability</w:t>
      </w:r>
      <w:r>
        <w:rPr>
          <w:color w:val="231F1F"/>
          <w:spacing w:val="-7"/>
        </w:rPr>
        <w:t> </w:t>
      </w:r>
      <w:r>
        <w:rPr>
          <w:color w:val="231F1F"/>
          <w:spacing w:val="-2"/>
        </w:rPr>
        <w:t>reflects</w:t>
      </w:r>
      <w:r>
        <w:rPr>
          <w:color w:val="231F1F"/>
          <w:spacing w:val="-7"/>
        </w:rPr>
        <w:t> </w:t>
      </w:r>
      <w:r>
        <w:rPr>
          <w:color w:val="231F1F"/>
          <w:spacing w:val="-2"/>
        </w:rPr>
        <w:t>the</w:t>
      </w:r>
      <w:r>
        <w:rPr>
          <w:color w:val="231F1F"/>
          <w:spacing w:val="-7"/>
        </w:rPr>
        <w:t> </w:t>
      </w:r>
      <w:r>
        <w:rPr>
          <w:color w:val="231F1F"/>
          <w:spacing w:val="-2"/>
        </w:rPr>
        <w:t>ease</w:t>
      </w:r>
      <w:r>
        <w:rPr>
          <w:color w:val="231F1F"/>
          <w:spacing w:val="-7"/>
        </w:rPr>
        <w:t> </w:t>
      </w:r>
      <w:r>
        <w:rPr>
          <w:color w:val="231F1F"/>
          <w:spacing w:val="-2"/>
        </w:rPr>
        <w:t>with</w:t>
      </w:r>
      <w:r>
        <w:rPr>
          <w:color w:val="231F1F"/>
          <w:spacing w:val="-7"/>
        </w:rPr>
        <w:t> </w:t>
      </w:r>
      <w:r>
        <w:rPr>
          <w:color w:val="231F1F"/>
          <w:spacing w:val="-2"/>
        </w:rPr>
        <w:t>which</w:t>
      </w:r>
      <w:r>
        <w:rPr>
          <w:color w:val="231F1F"/>
          <w:spacing w:val="-7"/>
        </w:rPr>
        <w:t> </w:t>
      </w:r>
      <w:r>
        <w:rPr>
          <w:color w:val="231F1F"/>
          <w:spacing w:val="-2"/>
        </w:rPr>
        <w:t>the</w:t>
      </w:r>
      <w:r>
        <w:rPr>
          <w:color w:val="231F1F"/>
          <w:spacing w:val="-7"/>
        </w:rPr>
        <w:t> </w:t>
      </w:r>
      <w:r>
        <w:rPr>
          <w:color w:val="231F1F"/>
          <w:spacing w:val="-2"/>
        </w:rPr>
        <w:t>user</w:t>
      </w:r>
      <w:r>
        <w:rPr>
          <w:color w:val="231F1F"/>
          <w:spacing w:val="-7"/>
        </w:rPr>
        <w:t> </w:t>
      </w:r>
      <w:r>
        <w:rPr>
          <w:color w:val="231F1F"/>
          <w:spacing w:val="-2"/>
        </w:rPr>
        <w:t>may</w:t>
      </w:r>
      <w:r>
        <w:rPr>
          <w:color w:val="231F1F"/>
          <w:spacing w:val="-7"/>
        </w:rPr>
        <w:t> </w:t>
      </w:r>
      <w:r>
        <w:rPr>
          <w:color w:val="231F1F"/>
          <w:spacing w:val="-2"/>
        </w:rPr>
        <w:t>understand</w:t>
      </w:r>
      <w:r>
        <w:rPr>
          <w:color w:val="231F1F"/>
          <w:spacing w:val="-7"/>
        </w:rPr>
        <w:t> </w:t>
      </w:r>
      <w:r>
        <w:rPr>
          <w:color w:val="231F1F"/>
          <w:spacing w:val="-2"/>
        </w:rPr>
        <w:t>and</w:t>
      </w:r>
      <w:r>
        <w:rPr>
          <w:color w:val="231F1F"/>
          <w:spacing w:val="-7"/>
        </w:rPr>
        <w:t> </w:t>
      </w:r>
      <w:r>
        <w:rPr>
          <w:color w:val="231F1F"/>
          <w:spacing w:val="-2"/>
        </w:rPr>
        <w:t>properly</w:t>
      </w:r>
      <w:r>
        <w:rPr>
          <w:color w:val="231F1F"/>
          <w:spacing w:val="-7"/>
        </w:rPr>
        <w:t> </w:t>
      </w:r>
      <w:r>
        <w:rPr>
          <w:color w:val="231F1F"/>
          <w:spacing w:val="-2"/>
        </w:rPr>
        <w:t>use</w:t>
      </w:r>
      <w:r>
        <w:rPr>
          <w:color w:val="231F1F"/>
          <w:spacing w:val="-7"/>
        </w:rPr>
        <w:t> </w:t>
      </w:r>
      <w:r>
        <w:rPr>
          <w:color w:val="231F1F"/>
          <w:spacing w:val="-2"/>
        </w:rPr>
        <w:t>and analyse</w:t>
      </w:r>
      <w:r>
        <w:rPr>
          <w:color w:val="231F1F"/>
          <w:spacing w:val="-8"/>
        </w:rPr>
        <w:t> </w:t>
      </w:r>
      <w:r>
        <w:rPr>
          <w:color w:val="231F1F"/>
          <w:spacing w:val="-2"/>
        </w:rPr>
        <w:t>the</w:t>
      </w:r>
      <w:r>
        <w:rPr>
          <w:color w:val="231F1F"/>
          <w:spacing w:val="-8"/>
        </w:rPr>
        <w:t> </w:t>
      </w:r>
      <w:r>
        <w:rPr>
          <w:color w:val="231F1F"/>
          <w:spacing w:val="-2"/>
        </w:rPr>
        <w:t>data.</w:t>
      </w:r>
      <w:r>
        <w:rPr>
          <w:color w:val="231F1F"/>
          <w:spacing w:val="-11"/>
        </w:rPr>
        <w:t> </w:t>
      </w:r>
      <w:r>
        <w:rPr>
          <w:color w:val="231F1F"/>
          <w:spacing w:val="-2"/>
        </w:rPr>
        <w:t>This</w:t>
      </w:r>
      <w:r>
        <w:rPr>
          <w:color w:val="231F1F"/>
          <w:spacing w:val="-8"/>
        </w:rPr>
        <w:t> </w:t>
      </w:r>
      <w:r>
        <w:rPr>
          <w:color w:val="231F1F"/>
          <w:spacing w:val="-2"/>
        </w:rPr>
        <w:t>can</w:t>
      </w:r>
      <w:r>
        <w:rPr>
          <w:color w:val="231F1F"/>
          <w:spacing w:val="-8"/>
        </w:rPr>
        <w:t> </w:t>
      </w:r>
      <w:r>
        <w:rPr>
          <w:color w:val="231F1F"/>
          <w:spacing w:val="-2"/>
        </w:rPr>
        <w:t>be</w:t>
      </w:r>
      <w:r>
        <w:rPr>
          <w:color w:val="231F1F"/>
          <w:spacing w:val="-8"/>
        </w:rPr>
        <w:t> </w:t>
      </w:r>
      <w:r>
        <w:rPr>
          <w:color w:val="231F1F"/>
          <w:spacing w:val="-2"/>
        </w:rPr>
        <w:t>evaluated</w:t>
      </w:r>
      <w:r>
        <w:rPr>
          <w:color w:val="231F1F"/>
          <w:spacing w:val="-8"/>
        </w:rPr>
        <w:t> </w:t>
      </w:r>
      <w:r>
        <w:rPr>
          <w:color w:val="231F1F"/>
          <w:spacing w:val="-2"/>
        </w:rPr>
        <w:t>by</w:t>
      </w:r>
      <w:r>
        <w:rPr>
          <w:color w:val="231F1F"/>
          <w:spacing w:val="-8"/>
        </w:rPr>
        <w:t> </w:t>
      </w:r>
      <w:r>
        <w:rPr>
          <w:color w:val="231F1F"/>
          <w:spacing w:val="-2"/>
        </w:rPr>
        <w:t>the</w:t>
      </w:r>
      <w:r>
        <w:rPr>
          <w:color w:val="231F1F"/>
          <w:spacing w:val="-8"/>
        </w:rPr>
        <w:t> </w:t>
      </w:r>
      <w:r>
        <w:rPr>
          <w:color w:val="231F1F"/>
          <w:spacing w:val="-2"/>
        </w:rPr>
        <w:t>clarity</w:t>
      </w:r>
      <w:r>
        <w:rPr>
          <w:color w:val="231F1F"/>
          <w:spacing w:val="-8"/>
        </w:rPr>
        <w:t> </w:t>
      </w:r>
      <w:r>
        <w:rPr>
          <w:color w:val="231F1F"/>
          <w:spacing w:val="-2"/>
        </w:rPr>
        <w:t>of</w:t>
      </w:r>
      <w:r>
        <w:rPr>
          <w:color w:val="231F1F"/>
          <w:spacing w:val="-8"/>
        </w:rPr>
        <w:t> </w:t>
      </w:r>
      <w:r>
        <w:rPr>
          <w:color w:val="231F1F"/>
          <w:spacing w:val="-2"/>
        </w:rPr>
        <w:t>data</w:t>
      </w:r>
      <w:r>
        <w:rPr>
          <w:color w:val="231F1F"/>
          <w:spacing w:val="-8"/>
        </w:rPr>
        <w:t> </w:t>
      </w:r>
      <w:r>
        <w:rPr>
          <w:color w:val="231F1F"/>
          <w:spacing w:val="-2"/>
        </w:rPr>
        <w:t>definitions,</w:t>
      </w:r>
      <w:r>
        <w:rPr>
          <w:color w:val="231F1F"/>
          <w:spacing w:val="-8"/>
        </w:rPr>
        <w:t> </w:t>
      </w:r>
      <w:r>
        <w:rPr>
          <w:color w:val="231F1F"/>
          <w:spacing w:val="-2"/>
        </w:rPr>
        <w:t>target</w:t>
      </w:r>
      <w:r>
        <w:rPr>
          <w:color w:val="231F1F"/>
          <w:spacing w:val="-8"/>
        </w:rPr>
        <w:t> </w:t>
      </w:r>
      <w:r>
        <w:rPr>
          <w:color w:val="231F1F"/>
          <w:spacing w:val="-2"/>
        </w:rPr>
        <w:t>population, </w:t>
      </w:r>
      <w:r>
        <w:rPr>
          <w:color w:val="231F1F"/>
          <w:spacing w:val="-4"/>
        </w:rPr>
        <w:t>terminology</w:t>
      </w:r>
      <w:r>
        <w:rPr>
          <w:color w:val="231F1F"/>
          <w:spacing w:val="-9"/>
        </w:rPr>
        <w:t> </w:t>
      </w:r>
      <w:r>
        <w:rPr>
          <w:color w:val="231F1F"/>
          <w:spacing w:val="-4"/>
        </w:rPr>
        <w:t>underlying</w:t>
      </w:r>
      <w:r>
        <w:rPr>
          <w:color w:val="231F1F"/>
          <w:spacing w:val="-8"/>
        </w:rPr>
        <w:t> </w:t>
      </w:r>
      <w:r>
        <w:rPr>
          <w:color w:val="231F1F"/>
          <w:spacing w:val="-4"/>
        </w:rPr>
        <w:t>the</w:t>
      </w:r>
      <w:r>
        <w:rPr>
          <w:color w:val="231F1F"/>
          <w:spacing w:val="-9"/>
        </w:rPr>
        <w:t> </w:t>
      </w:r>
      <w:r>
        <w:rPr>
          <w:color w:val="231F1F"/>
          <w:spacing w:val="-4"/>
        </w:rPr>
        <w:t>data,</w:t>
      </w:r>
      <w:r>
        <w:rPr>
          <w:color w:val="231F1F"/>
          <w:spacing w:val="-8"/>
        </w:rPr>
        <w:t> </w:t>
      </w:r>
      <w:r>
        <w:rPr>
          <w:color w:val="231F1F"/>
          <w:spacing w:val="-4"/>
        </w:rPr>
        <w:t>and</w:t>
      </w:r>
      <w:r>
        <w:rPr>
          <w:color w:val="231F1F"/>
          <w:spacing w:val="-9"/>
        </w:rPr>
        <w:t> </w:t>
      </w:r>
      <w:r>
        <w:rPr>
          <w:color w:val="231F1F"/>
          <w:spacing w:val="-4"/>
        </w:rPr>
        <w:t>information</w:t>
      </w:r>
      <w:r>
        <w:rPr>
          <w:color w:val="231F1F"/>
          <w:spacing w:val="-9"/>
        </w:rPr>
        <w:t> </w:t>
      </w:r>
      <w:r>
        <w:rPr>
          <w:color w:val="231F1F"/>
          <w:spacing w:val="-4"/>
        </w:rPr>
        <w:t>describing</w:t>
      </w:r>
      <w:r>
        <w:rPr>
          <w:color w:val="231F1F"/>
          <w:spacing w:val="-8"/>
        </w:rPr>
        <w:t> </w:t>
      </w:r>
      <w:r>
        <w:rPr>
          <w:color w:val="231F1F"/>
          <w:spacing w:val="-4"/>
        </w:rPr>
        <w:t>the</w:t>
      </w:r>
      <w:r>
        <w:rPr>
          <w:color w:val="231F1F"/>
          <w:spacing w:val="-9"/>
        </w:rPr>
        <w:t> </w:t>
      </w:r>
      <w:r>
        <w:rPr>
          <w:color w:val="231F1F"/>
          <w:spacing w:val="-4"/>
        </w:rPr>
        <w:t>limitations</w:t>
      </w:r>
      <w:r>
        <w:rPr>
          <w:color w:val="231F1F"/>
          <w:spacing w:val="-8"/>
        </w:rPr>
        <w:t> </w:t>
      </w:r>
      <w:r>
        <w:rPr>
          <w:color w:val="231F1F"/>
          <w:spacing w:val="-4"/>
        </w:rPr>
        <w:t>of</w:t>
      </w:r>
      <w:r>
        <w:rPr>
          <w:color w:val="231F1F"/>
          <w:spacing w:val="-9"/>
        </w:rPr>
        <w:t> </w:t>
      </w:r>
      <w:r>
        <w:rPr>
          <w:color w:val="231F1F"/>
          <w:spacing w:val="-4"/>
        </w:rPr>
        <w:t>the</w:t>
      </w:r>
      <w:r>
        <w:rPr>
          <w:color w:val="231F1F"/>
          <w:spacing w:val="-8"/>
        </w:rPr>
        <w:t> </w:t>
      </w:r>
      <w:r>
        <w:rPr>
          <w:color w:val="231F1F"/>
          <w:spacing w:val="-4"/>
        </w:rPr>
        <w:t>data.</w:t>
      </w:r>
      <w:r>
        <w:rPr>
          <w:color w:val="231F1F"/>
          <w:spacing w:val="-9"/>
        </w:rPr>
        <w:t> </w:t>
      </w:r>
      <w:r>
        <w:rPr>
          <w:color w:val="231F1F"/>
          <w:spacing w:val="-4"/>
        </w:rPr>
        <w:t>Clarity is</w:t>
      </w:r>
      <w:r>
        <w:rPr>
          <w:color w:val="231F1F"/>
          <w:spacing w:val="-8"/>
        </w:rPr>
        <w:t> </w:t>
      </w:r>
      <w:r>
        <w:rPr>
          <w:color w:val="231F1F"/>
          <w:spacing w:val="-4"/>
        </w:rPr>
        <w:t>“the</w:t>
      </w:r>
      <w:r>
        <w:rPr>
          <w:color w:val="231F1F"/>
          <w:spacing w:val="-8"/>
        </w:rPr>
        <w:t> </w:t>
      </w:r>
      <w:r>
        <w:rPr>
          <w:color w:val="231F1F"/>
          <w:spacing w:val="-4"/>
        </w:rPr>
        <w:t>extent</w:t>
      </w:r>
      <w:r>
        <w:rPr>
          <w:color w:val="231F1F"/>
          <w:spacing w:val="-8"/>
        </w:rPr>
        <w:t> </w:t>
      </w:r>
      <w:r>
        <w:rPr>
          <w:color w:val="231F1F"/>
          <w:spacing w:val="-4"/>
        </w:rPr>
        <w:t>to</w:t>
      </w:r>
      <w:r>
        <w:rPr>
          <w:color w:val="231F1F"/>
          <w:spacing w:val="-8"/>
        </w:rPr>
        <w:t> </w:t>
      </w:r>
      <w:r>
        <w:rPr>
          <w:color w:val="231F1F"/>
          <w:spacing w:val="-4"/>
        </w:rPr>
        <w:t>which</w:t>
      </w:r>
      <w:r>
        <w:rPr>
          <w:color w:val="231F1F"/>
          <w:spacing w:val="-8"/>
        </w:rPr>
        <w:t> </w:t>
      </w:r>
      <w:r>
        <w:rPr>
          <w:color w:val="231F1F"/>
          <w:spacing w:val="-4"/>
        </w:rPr>
        <w:t>easily</w:t>
      </w:r>
      <w:r>
        <w:rPr>
          <w:color w:val="231F1F"/>
          <w:spacing w:val="-8"/>
        </w:rPr>
        <w:t> </w:t>
      </w:r>
      <w:r>
        <w:rPr>
          <w:color w:val="231F1F"/>
          <w:spacing w:val="-4"/>
        </w:rPr>
        <w:t>comprehensible</w:t>
      </w:r>
      <w:r>
        <w:rPr>
          <w:color w:val="231F1F"/>
          <w:spacing w:val="-8"/>
        </w:rPr>
        <w:t> </w:t>
      </w:r>
      <w:r>
        <w:rPr>
          <w:color w:val="231F1F"/>
          <w:spacing w:val="-4"/>
        </w:rPr>
        <w:t>metadata</w:t>
      </w:r>
      <w:r>
        <w:rPr>
          <w:color w:val="231F1F"/>
          <w:spacing w:val="-8"/>
        </w:rPr>
        <w:t> </w:t>
      </w:r>
      <w:r>
        <w:rPr>
          <w:color w:val="231F1F"/>
          <w:spacing w:val="-4"/>
        </w:rPr>
        <w:t>are</w:t>
      </w:r>
      <w:r>
        <w:rPr>
          <w:color w:val="231F1F"/>
          <w:spacing w:val="-8"/>
        </w:rPr>
        <w:t> </w:t>
      </w:r>
      <w:r>
        <w:rPr>
          <w:color w:val="231F1F"/>
          <w:spacing w:val="-4"/>
        </w:rPr>
        <w:t>available,</w:t>
      </w:r>
      <w:r>
        <w:rPr>
          <w:color w:val="231F1F"/>
          <w:spacing w:val="-8"/>
        </w:rPr>
        <w:t> </w:t>
      </w:r>
      <w:r>
        <w:rPr>
          <w:color w:val="231F1F"/>
          <w:spacing w:val="-4"/>
        </w:rPr>
        <w:t>where</w:t>
      </w:r>
      <w:r>
        <w:rPr>
          <w:color w:val="231F1F"/>
          <w:spacing w:val="-8"/>
        </w:rPr>
        <w:t> </w:t>
      </w:r>
      <w:r>
        <w:rPr>
          <w:color w:val="231F1F"/>
          <w:spacing w:val="-4"/>
        </w:rPr>
        <w:t>these</w:t>
      </w:r>
      <w:r>
        <w:rPr>
          <w:color w:val="231F1F"/>
          <w:spacing w:val="-8"/>
        </w:rPr>
        <w:t> </w:t>
      </w:r>
      <w:r>
        <w:rPr>
          <w:color w:val="231F1F"/>
          <w:spacing w:val="-4"/>
        </w:rPr>
        <w:t>metadata </w:t>
      </w:r>
      <w:r>
        <w:rPr>
          <w:color w:val="231F1F"/>
        </w:rPr>
        <w:t>are</w:t>
      </w:r>
      <w:r>
        <w:rPr>
          <w:color w:val="231F1F"/>
          <w:spacing w:val="-11"/>
        </w:rPr>
        <w:t> </w:t>
      </w:r>
      <w:r>
        <w:rPr>
          <w:color w:val="231F1F"/>
        </w:rPr>
        <w:t>necessary</w:t>
      </w:r>
      <w:r>
        <w:rPr>
          <w:color w:val="231F1F"/>
          <w:spacing w:val="-11"/>
        </w:rPr>
        <w:t> </w:t>
      </w:r>
      <w:r>
        <w:rPr>
          <w:color w:val="231F1F"/>
        </w:rPr>
        <w:t>to</w:t>
      </w:r>
      <w:r>
        <w:rPr>
          <w:color w:val="231F1F"/>
          <w:spacing w:val="-11"/>
        </w:rPr>
        <w:t> </w:t>
      </w:r>
      <w:r>
        <w:rPr>
          <w:color w:val="231F1F"/>
        </w:rPr>
        <w:t>give</w:t>
      </w:r>
      <w:r>
        <w:rPr>
          <w:color w:val="231F1F"/>
          <w:spacing w:val="-11"/>
        </w:rPr>
        <w:t> </w:t>
      </w:r>
      <w:r>
        <w:rPr>
          <w:color w:val="231F1F"/>
        </w:rPr>
        <w:t>a</w:t>
      </w:r>
      <w:r>
        <w:rPr>
          <w:color w:val="231F1F"/>
          <w:spacing w:val="-11"/>
        </w:rPr>
        <w:t> </w:t>
      </w:r>
      <w:r>
        <w:rPr>
          <w:color w:val="231F1F"/>
        </w:rPr>
        <w:t>full</w:t>
      </w:r>
      <w:r>
        <w:rPr>
          <w:color w:val="231F1F"/>
          <w:spacing w:val="-11"/>
        </w:rPr>
        <w:t> </w:t>
      </w:r>
      <w:r>
        <w:rPr>
          <w:color w:val="231F1F"/>
        </w:rPr>
        <w:t>understanding</w:t>
      </w:r>
      <w:r>
        <w:rPr>
          <w:color w:val="231F1F"/>
          <w:spacing w:val="-11"/>
        </w:rPr>
        <w:t> </w:t>
      </w:r>
      <w:r>
        <w:rPr>
          <w:color w:val="231F1F"/>
        </w:rPr>
        <w:t>of</w:t>
      </w:r>
      <w:r>
        <w:rPr>
          <w:color w:val="231F1F"/>
          <w:spacing w:val="-11"/>
        </w:rPr>
        <w:t> </w:t>
      </w:r>
      <w:r>
        <w:rPr>
          <w:color w:val="231F1F"/>
        </w:rPr>
        <w:t>statistical</w:t>
      </w:r>
      <w:r>
        <w:rPr>
          <w:color w:val="231F1F"/>
          <w:spacing w:val="-11"/>
        </w:rPr>
        <w:t> </w:t>
      </w:r>
      <w:r>
        <w:rPr>
          <w:color w:val="231F1F"/>
        </w:rPr>
        <w:t>data.”</w:t>
      </w:r>
      <w:r>
        <w:rPr>
          <w:color w:val="231F1F"/>
          <w:spacing w:val="-11"/>
        </w:rPr>
        <w:t> </w:t>
      </w:r>
      <w:r>
        <w:rPr>
          <w:color w:val="231F1F"/>
        </w:rPr>
        <w:t>It</w:t>
      </w:r>
      <w:r>
        <w:rPr>
          <w:color w:val="231F1F"/>
          <w:spacing w:val="-11"/>
        </w:rPr>
        <w:t> </w:t>
      </w:r>
      <w:r>
        <w:rPr>
          <w:color w:val="231F1F"/>
        </w:rPr>
        <w:t>addresses</w:t>
      </w:r>
      <w:r>
        <w:rPr>
          <w:color w:val="231F1F"/>
          <w:spacing w:val="-11"/>
        </w:rPr>
        <w:t> </w:t>
      </w:r>
      <w:r>
        <w:rPr>
          <w:color w:val="231F1F"/>
        </w:rPr>
        <w:t>whether</w:t>
      </w:r>
      <w:r>
        <w:rPr>
          <w:color w:val="231F1F"/>
          <w:spacing w:val="-11"/>
        </w:rPr>
        <w:t> </w:t>
      </w:r>
      <w:r>
        <w:rPr>
          <w:color w:val="231F1F"/>
        </w:rPr>
        <w:t>or</w:t>
      </w:r>
      <w:r>
        <w:rPr>
          <w:color w:val="231F1F"/>
          <w:spacing w:val="-11"/>
        </w:rPr>
        <w:t> </w:t>
      </w:r>
      <w:r>
        <w:rPr>
          <w:color w:val="231F1F"/>
        </w:rPr>
        <w:t>not statistical</w:t>
      </w:r>
      <w:r>
        <w:rPr>
          <w:color w:val="231F1F"/>
          <w:spacing w:val="-10"/>
        </w:rPr>
        <w:t> </w:t>
      </w:r>
      <w:r>
        <w:rPr>
          <w:color w:val="231F1F"/>
        </w:rPr>
        <w:t>data</w:t>
      </w:r>
      <w:r>
        <w:rPr>
          <w:color w:val="231F1F"/>
          <w:spacing w:val="-10"/>
        </w:rPr>
        <w:t> </w:t>
      </w:r>
      <w:r>
        <w:rPr>
          <w:color w:val="231F1F"/>
        </w:rPr>
        <w:t>are</w:t>
      </w:r>
      <w:r>
        <w:rPr>
          <w:color w:val="231F1F"/>
          <w:spacing w:val="-10"/>
        </w:rPr>
        <w:t> </w:t>
      </w:r>
      <w:r>
        <w:rPr>
          <w:color w:val="231F1F"/>
        </w:rPr>
        <w:t>complemented</w:t>
      </w:r>
      <w:r>
        <w:rPr>
          <w:color w:val="231F1F"/>
          <w:spacing w:val="-10"/>
        </w:rPr>
        <w:t> </w:t>
      </w:r>
      <w:r>
        <w:rPr>
          <w:color w:val="231F1F"/>
        </w:rPr>
        <w:t>by</w:t>
      </w:r>
      <w:r>
        <w:rPr>
          <w:color w:val="231F1F"/>
          <w:spacing w:val="-10"/>
        </w:rPr>
        <w:t> </w:t>
      </w:r>
      <w:r>
        <w:rPr>
          <w:color w:val="231F1F"/>
        </w:rPr>
        <w:t>descriptive</w:t>
      </w:r>
      <w:r>
        <w:rPr>
          <w:color w:val="231F1F"/>
          <w:spacing w:val="-10"/>
        </w:rPr>
        <w:t> </w:t>
      </w:r>
      <w:r>
        <w:rPr>
          <w:color w:val="231F1F"/>
        </w:rPr>
        <w:t>information</w:t>
      </w:r>
      <w:r>
        <w:rPr>
          <w:color w:val="231F1F"/>
          <w:spacing w:val="-10"/>
        </w:rPr>
        <w:t> </w:t>
      </w:r>
      <w:r>
        <w:rPr>
          <w:color w:val="231F1F"/>
        </w:rPr>
        <w:t>about</w:t>
      </w:r>
      <w:r>
        <w:rPr>
          <w:color w:val="231F1F"/>
          <w:spacing w:val="-10"/>
        </w:rPr>
        <w:t> </w:t>
      </w:r>
      <w:r>
        <w:rPr>
          <w:color w:val="231F1F"/>
        </w:rPr>
        <w:t>the</w:t>
      </w:r>
      <w:r>
        <w:rPr>
          <w:color w:val="231F1F"/>
          <w:spacing w:val="-10"/>
        </w:rPr>
        <w:t> </w:t>
      </w:r>
      <w:r>
        <w:rPr>
          <w:color w:val="231F1F"/>
        </w:rPr>
        <w:t>data’s</w:t>
      </w:r>
      <w:r>
        <w:rPr>
          <w:color w:val="231F1F"/>
          <w:spacing w:val="-10"/>
        </w:rPr>
        <w:t> </w:t>
      </w:r>
      <w:r>
        <w:rPr>
          <w:color w:val="231F1F"/>
        </w:rPr>
        <w:t>quality</w:t>
      </w:r>
      <w:r>
        <w:rPr>
          <w:color w:val="231F1F"/>
          <w:spacing w:val="-10"/>
        </w:rPr>
        <w:t> </w:t>
      </w:r>
      <w:r>
        <w:rPr>
          <w:color w:val="231F1F"/>
        </w:rPr>
        <w:t>and </w:t>
      </w:r>
      <w:r>
        <w:rPr>
          <w:color w:val="231F1F"/>
          <w:spacing w:val="-2"/>
        </w:rPr>
        <w:t>limitations</w:t>
      </w:r>
      <w:r>
        <w:rPr>
          <w:color w:val="231F1F"/>
          <w:spacing w:val="-6"/>
        </w:rPr>
        <w:t> </w:t>
      </w:r>
      <w:r>
        <w:rPr>
          <w:color w:val="231F1F"/>
          <w:spacing w:val="-2"/>
        </w:rPr>
        <w:t>and</w:t>
      </w:r>
      <w:r>
        <w:rPr>
          <w:color w:val="231F1F"/>
          <w:spacing w:val="-6"/>
        </w:rPr>
        <w:t> </w:t>
      </w:r>
      <w:r>
        <w:rPr>
          <w:color w:val="231F1F"/>
          <w:spacing w:val="-2"/>
        </w:rPr>
        <w:t>if</w:t>
      </w:r>
      <w:r>
        <w:rPr>
          <w:color w:val="231F1F"/>
          <w:spacing w:val="-6"/>
        </w:rPr>
        <w:t> </w:t>
      </w:r>
      <w:r>
        <w:rPr>
          <w:color w:val="231F1F"/>
          <w:spacing w:val="-2"/>
        </w:rPr>
        <w:t>additional</w:t>
      </w:r>
      <w:r>
        <w:rPr>
          <w:color w:val="231F1F"/>
          <w:spacing w:val="-6"/>
        </w:rPr>
        <w:t> </w:t>
      </w:r>
      <w:r>
        <w:rPr>
          <w:color w:val="231F1F"/>
          <w:spacing w:val="-2"/>
        </w:rPr>
        <w:t>assistance</w:t>
      </w:r>
      <w:r>
        <w:rPr>
          <w:color w:val="231F1F"/>
          <w:spacing w:val="-6"/>
        </w:rPr>
        <w:t> </w:t>
      </w:r>
      <w:r>
        <w:rPr>
          <w:color w:val="231F1F"/>
          <w:spacing w:val="-2"/>
        </w:rPr>
        <w:t>is</w:t>
      </w:r>
      <w:r>
        <w:rPr>
          <w:color w:val="231F1F"/>
          <w:spacing w:val="-6"/>
        </w:rPr>
        <w:t> </w:t>
      </w:r>
      <w:r>
        <w:rPr>
          <w:color w:val="231F1F"/>
          <w:spacing w:val="-2"/>
        </w:rPr>
        <w:t>available</w:t>
      </w:r>
      <w:r>
        <w:rPr>
          <w:color w:val="231F1F"/>
          <w:spacing w:val="-6"/>
        </w:rPr>
        <w:t> </w:t>
      </w:r>
      <w:r>
        <w:rPr>
          <w:color w:val="231F1F"/>
          <w:spacing w:val="-2"/>
        </w:rPr>
        <w:t>to</w:t>
      </w:r>
      <w:r>
        <w:rPr>
          <w:color w:val="231F1F"/>
          <w:spacing w:val="-6"/>
        </w:rPr>
        <w:t> </w:t>
      </w:r>
      <w:r>
        <w:rPr>
          <w:color w:val="231F1F"/>
          <w:spacing w:val="-2"/>
        </w:rPr>
        <w:t>users</w:t>
      </w:r>
      <w:r>
        <w:rPr>
          <w:color w:val="231F1F"/>
          <w:spacing w:val="-6"/>
        </w:rPr>
        <w:t> </w:t>
      </w:r>
      <w:r>
        <w:rPr>
          <w:color w:val="231F1F"/>
          <w:spacing w:val="-2"/>
        </w:rPr>
        <w:t>by</w:t>
      </w:r>
      <w:r>
        <w:rPr>
          <w:color w:val="231F1F"/>
          <w:spacing w:val="-6"/>
        </w:rPr>
        <w:t> </w:t>
      </w:r>
      <w:r>
        <w:rPr>
          <w:color w:val="231F1F"/>
          <w:spacing w:val="-2"/>
        </w:rPr>
        <w:t>providers</w:t>
      </w:r>
      <w:r>
        <w:rPr>
          <w:color w:val="231F1F"/>
          <w:spacing w:val="-6"/>
        </w:rPr>
        <w:t> </w:t>
      </w:r>
      <w:r>
        <w:rPr>
          <w:color w:val="231F1F"/>
          <w:spacing w:val="-2"/>
        </w:rPr>
        <w:t>to</w:t>
      </w:r>
      <w:r>
        <w:rPr>
          <w:color w:val="231F1F"/>
          <w:spacing w:val="-6"/>
        </w:rPr>
        <w:t> </w:t>
      </w:r>
      <w:r>
        <w:rPr>
          <w:color w:val="231F1F"/>
          <w:spacing w:val="-2"/>
        </w:rPr>
        <w:t>enable</w:t>
      </w:r>
      <w:r>
        <w:rPr>
          <w:color w:val="231F1F"/>
          <w:spacing w:val="-6"/>
        </w:rPr>
        <w:t> </w:t>
      </w:r>
      <w:r>
        <w:rPr>
          <w:color w:val="231F1F"/>
          <w:spacing w:val="-2"/>
        </w:rPr>
        <w:t>users</w:t>
      </w:r>
      <w:r>
        <w:rPr>
          <w:color w:val="231F1F"/>
          <w:spacing w:val="-6"/>
        </w:rPr>
        <w:t> </w:t>
      </w:r>
      <w:r>
        <w:rPr>
          <w:color w:val="231F1F"/>
          <w:spacing w:val="-2"/>
        </w:rPr>
        <w:t>to </w:t>
      </w:r>
      <w:r>
        <w:rPr>
          <w:color w:val="231F1F"/>
        </w:rPr>
        <w:t>work with the data to meet their needs.</w:t>
      </w:r>
    </w:p>
    <w:p>
      <w:pPr>
        <w:pStyle w:val="BodyText"/>
        <w:spacing w:before="75"/>
      </w:pPr>
    </w:p>
    <w:p>
      <w:pPr>
        <w:pStyle w:val="Heading7"/>
        <w:numPr>
          <w:ilvl w:val="0"/>
          <w:numId w:val="105"/>
        </w:numPr>
        <w:tabs>
          <w:tab w:pos="342" w:val="left" w:leader="none"/>
        </w:tabs>
        <w:spacing w:line="240" w:lineRule="auto" w:before="1" w:after="0"/>
        <w:ind w:left="342" w:right="0" w:hanging="189"/>
        <w:jc w:val="left"/>
      </w:pPr>
      <w:r>
        <w:rPr>
          <w:color w:val="231F1F"/>
          <w:spacing w:val="-2"/>
        </w:rPr>
        <w:t>Credibility</w:t>
      </w:r>
    </w:p>
    <w:p>
      <w:pPr>
        <w:pStyle w:val="BodyText"/>
        <w:spacing w:line="278" w:lineRule="auto" w:before="146"/>
        <w:ind w:left="152" w:right="154"/>
        <w:jc w:val="both"/>
      </w:pPr>
      <w:r>
        <w:rPr>
          <w:color w:val="231F1F"/>
        </w:rPr>
        <w:t>This dimension captures the level of trust in the objectivity of the data, which in part is </w:t>
      </w:r>
      <w:r>
        <w:rPr>
          <w:color w:val="231F1F"/>
          <w:spacing w:val="-2"/>
        </w:rPr>
        <w:t>determined</w:t>
      </w:r>
      <w:r>
        <w:rPr>
          <w:color w:val="231F1F"/>
          <w:spacing w:val="-6"/>
        </w:rPr>
        <w:t> </w:t>
      </w:r>
      <w:r>
        <w:rPr>
          <w:color w:val="231F1F"/>
          <w:spacing w:val="-2"/>
        </w:rPr>
        <w:t>by</w:t>
      </w:r>
      <w:r>
        <w:rPr>
          <w:color w:val="231F1F"/>
          <w:spacing w:val="-6"/>
        </w:rPr>
        <w:t> </w:t>
      </w:r>
      <w:r>
        <w:rPr>
          <w:color w:val="231F1F"/>
          <w:spacing w:val="-2"/>
        </w:rPr>
        <w:t>the</w:t>
      </w:r>
      <w:r>
        <w:rPr>
          <w:color w:val="231F1F"/>
          <w:spacing w:val="-6"/>
        </w:rPr>
        <w:t> </w:t>
      </w:r>
      <w:r>
        <w:rPr>
          <w:color w:val="231F1F"/>
          <w:spacing w:val="-2"/>
        </w:rPr>
        <w:t>soundness</w:t>
      </w:r>
      <w:r>
        <w:rPr>
          <w:color w:val="231F1F"/>
          <w:spacing w:val="-6"/>
        </w:rPr>
        <w:t> </w:t>
      </w:r>
      <w:r>
        <w:rPr>
          <w:color w:val="231F1F"/>
          <w:spacing w:val="-2"/>
        </w:rPr>
        <w:t>of</w:t>
      </w:r>
      <w:r>
        <w:rPr>
          <w:color w:val="231F1F"/>
          <w:spacing w:val="-6"/>
        </w:rPr>
        <w:t> </w:t>
      </w:r>
      <w:r>
        <w:rPr>
          <w:color w:val="231F1F"/>
          <w:spacing w:val="-2"/>
        </w:rPr>
        <w:t>the</w:t>
      </w:r>
      <w:r>
        <w:rPr>
          <w:color w:val="231F1F"/>
          <w:spacing w:val="-6"/>
        </w:rPr>
        <w:t> </w:t>
      </w:r>
      <w:r>
        <w:rPr>
          <w:color w:val="231F1F"/>
          <w:spacing w:val="-2"/>
        </w:rPr>
        <w:t>data</w:t>
      </w:r>
      <w:r>
        <w:rPr>
          <w:color w:val="231F1F"/>
          <w:spacing w:val="-6"/>
        </w:rPr>
        <w:t> </w:t>
      </w:r>
      <w:r>
        <w:rPr>
          <w:color w:val="231F1F"/>
          <w:spacing w:val="-2"/>
        </w:rPr>
        <w:t>production</w:t>
      </w:r>
      <w:r>
        <w:rPr>
          <w:color w:val="231F1F"/>
          <w:spacing w:val="-6"/>
        </w:rPr>
        <w:t> </w:t>
      </w:r>
      <w:r>
        <w:rPr>
          <w:color w:val="231F1F"/>
          <w:spacing w:val="-2"/>
        </w:rPr>
        <w:t>process,</w:t>
      </w:r>
      <w:r>
        <w:rPr>
          <w:color w:val="231F1F"/>
          <w:spacing w:val="-6"/>
        </w:rPr>
        <w:t> </w:t>
      </w:r>
      <w:r>
        <w:rPr>
          <w:color w:val="231F1F"/>
          <w:spacing w:val="-2"/>
        </w:rPr>
        <w:t>but</w:t>
      </w:r>
      <w:r>
        <w:rPr>
          <w:color w:val="231F1F"/>
          <w:spacing w:val="-6"/>
        </w:rPr>
        <w:t> </w:t>
      </w:r>
      <w:r>
        <w:rPr>
          <w:color w:val="231F1F"/>
          <w:spacing w:val="-2"/>
        </w:rPr>
        <w:t>also</w:t>
      </w:r>
      <w:r>
        <w:rPr>
          <w:color w:val="231F1F"/>
          <w:spacing w:val="-6"/>
        </w:rPr>
        <w:t> </w:t>
      </w:r>
      <w:r>
        <w:rPr>
          <w:color w:val="231F1F"/>
          <w:spacing w:val="-2"/>
        </w:rPr>
        <w:t>by</w:t>
      </w:r>
      <w:r>
        <w:rPr>
          <w:color w:val="231F1F"/>
          <w:spacing w:val="-6"/>
        </w:rPr>
        <w:t> </w:t>
      </w:r>
      <w:r>
        <w:rPr>
          <w:color w:val="231F1F"/>
          <w:spacing w:val="-2"/>
        </w:rPr>
        <w:t>the</w:t>
      </w:r>
      <w:r>
        <w:rPr>
          <w:color w:val="231F1F"/>
          <w:spacing w:val="-6"/>
        </w:rPr>
        <w:t> </w:t>
      </w:r>
      <w:r>
        <w:rPr>
          <w:color w:val="231F1F"/>
          <w:spacing w:val="-2"/>
        </w:rPr>
        <w:t>image</w:t>
      </w:r>
      <w:r>
        <w:rPr>
          <w:color w:val="231F1F"/>
          <w:spacing w:val="-6"/>
        </w:rPr>
        <w:t> </w:t>
      </w:r>
      <w:r>
        <w:rPr>
          <w:color w:val="231F1F"/>
          <w:spacing w:val="-2"/>
        </w:rPr>
        <w:t>of</w:t>
      </w:r>
      <w:r>
        <w:rPr>
          <w:color w:val="231F1F"/>
          <w:spacing w:val="-6"/>
        </w:rPr>
        <w:t> </w:t>
      </w:r>
      <w:r>
        <w:rPr>
          <w:color w:val="231F1F"/>
          <w:spacing w:val="-2"/>
        </w:rPr>
        <w:t>the </w:t>
      </w:r>
      <w:r>
        <w:rPr>
          <w:color w:val="231F1F"/>
        </w:rPr>
        <w:t>data</w:t>
      </w:r>
      <w:r>
        <w:rPr>
          <w:color w:val="231F1F"/>
          <w:spacing w:val="-9"/>
        </w:rPr>
        <w:t> </w:t>
      </w:r>
      <w:r>
        <w:rPr>
          <w:color w:val="231F1F"/>
        </w:rPr>
        <w:t>producer.</w:t>
      </w:r>
      <w:r>
        <w:rPr>
          <w:color w:val="231F1F"/>
          <w:spacing w:val="-9"/>
        </w:rPr>
        <w:t> </w:t>
      </w:r>
      <w:r>
        <w:rPr>
          <w:color w:val="231F1F"/>
        </w:rPr>
        <w:t>Credibility</w:t>
      </w:r>
      <w:r>
        <w:rPr>
          <w:color w:val="231F1F"/>
          <w:spacing w:val="-9"/>
        </w:rPr>
        <w:t> </w:t>
      </w:r>
      <w:r>
        <w:rPr>
          <w:color w:val="231F1F"/>
        </w:rPr>
        <w:t>is</w:t>
      </w:r>
      <w:r>
        <w:rPr>
          <w:color w:val="231F1F"/>
          <w:spacing w:val="-9"/>
        </w:rPr>
        <w:t> </w:t>
      </w:r>
      <w:r>
        <w:rPr>
          <w:color w:val="231F1F"/>
        </w:rPr>
        <w:t>one</w:t>
      </w:r>
      <w:r>
        <w:rPr>
          <w:color w:val="231F1F"/>
          <w:spacing w:val="-9"/>
        </w:rPr>
        <w:t> </w:t>
      </w:r>
      <w:r>
        <w:rPr>
          <w:color w:val="231F1F"/>
        </w:rPr>
        <w:t>of</w:t>
      </w:r>
      <w:r>
        <w:rPr>
          <w:color w:val="231F1F"/>
          <w:spacing w:val="-9"/>
        </w:rPr>
        <w:t> </w:t>
      </w:r>
      <w:r>
        <w:rPr>
          <w:color w:val="231F1F"/>
        </w:rPr>
        <w:t>the</w:t>
      </w:r>
      <w:r>
        <w:rPr>
          <w:color w:val="231F1F"/>
          <w:spacing w:val="-9"/>
        </w:rPr>
        <w:t> </w:t>
      </w:r>
      <w:r>
        <w:rPr>
          <w:color w:val="231F1F"/>
        </w:rPr>
        <w:t>main</w:t>
      </w:r>
      <w:r>
        <w:rPr>
          <w:color w:val="231F1F"/>
          <w:spacing w:val="-9"/>
        </w:rPr>
        <w:t> </w:t>
      </w:r>
      <w:r>
        <w:rPr>
          <w:color w:val="231F1F"/>
        </w:rPr>
        <w:t>principles</w:t>
      </w:r>
      <w:r>
        <w:rPr>
          <w:color w:val="231F1F"/>
          <w:spacing w:val="-9"/>
        </w:rPr>
        <w:t> </w:t>
      </w:r>
      <w:r>
        <w:rPr>
          <w:color w:val="231F1F"/>
        </w:rPr>
        <w:t>of</w:t>
      </w:r>
      <w:r>
        <w:rPr>
          <w:color w:val="231F1F"/>
          <w:spacing w:val="-9"/>
        </w:rPr>
        <w:t> </w:t>
      </w:r>
      <w:r>
        <w:rPr>
          <w:color w:val="231F1F"/>
        </w:rPr>
        <w:t>official</w:t>
      </w:r>
      <w:r>
        <w:rPr>
          <w:color w:val="231F1F"/>
          <w:spacing w:val="-9"/>
        </w:rPr>
        <w:t> </w:t>
      </w:r>
      <w:r>
        <w:rPr>
          <w:color w:val="231F1F"/>
        </w:rPr>
        <w:t>statistics,</w:t>
      </w:r>
      <w:r>
        <w:rPr>
          <w:color w:val="231F1F"/>
          <w:spacing w:val="-9"/>
        </w:rPr>
        <w:t> </w:t>
      </w:r>
      <w:r>
        <w:rPr>
          <w:color w:val="231F1F"/>
        </w:rPr>
        <w:t>and</w:t>
      </w:r>
      <w:r>
        <w:rPr>
          <w:color w:val="231F1F"/>
          <w:spacing w:val="-9"/>
        </w:rPr>
        <w:t> </w:t>
      </w:r>
      <w:r>
        <w:rPr>
          <w:color w:val="231F1F"/>
        </w:rPr>
        <w:t>it</w:t>
      </w:r>
      <w:r>
        <w:rPr>
          <w:color w:val="231F1F"/>
          <w:spacing w:val="-9"/>
        </w:rPr>
        <w:t> </w:t>
      </w:r>
      <w:r>
        <w:rPr>
          <w:color w:val="231F1F"/>
        </w:rPr>
        <w:t>is</w:t>
      </w:r>
      <w:r>
        <w:rPr>
          <w:color w:val="231F1F"/>
          <w:spacing w:val="-9"/>
        </w:rPr>
        <w:t> </w:t>
      </w:r>
      <w:r>
        <w:rPr>
          <w:color w:val="231F1F"/>
        </w:rPr>
        <w:t>based on</w:t>
      </w:r>
      <w:r>
        <w:rPr>
          <w:color w:val="231F1F"/>
          <w:spacing w:val="-13"/>
        </w:rPr>
        <w:t> </w:t>
      </w:r>
      <w:r>
        <w:rPr>
          <w:color w:val="231F1F"/>
        </w:rPr>
        <w:t>UNFPOS.</w:t>
      </w:r>
      <w:r>
        <w:rPr>
          <w:color w:val="231F1F"/>
          <w:spacing w:val="-12"/>
        </w:rPr>
        <w:t> </w:t>
      </w:r>
      <w:r>
        <w:rPr>
          <w:color w:val="231F1F"/>
        </w:rPr>
        <w:t>Although</w:t>
      </w:r>
      <w:r>
        <w:rPr>
          <w:color w:val="231F1F"/>
          <w:spacing w:val="-13"/>
        </w:rPr>
        <w:t> </w:t>
      </w:r>
      <w:r>
        <w:rPr>
          <w:color w:val="231F1F"/>
        </w:rPr>
        <w:t>CGD</w:t>
      </w:r>
      <w:r>
        <w:rPr>
          <w:color w:val="231F1F"/>
          <w:spacing w:val="-12"/>
        </w:rPr>
        <w:t> </w:t>
      </w:r>
      <w:r>
        <w:rPr>
          <w:color w:val="231F1F"/>
        </w:rPr>
        <w:t>is</w:t>
      </w:r>
      <w:r>
        <w:rPr>
          <w:color w:val="231F1F"/>
          <w:spacing w:val="-13"/>
        </w:rPr>
        <w:t> </w:t>
      </w:r>
      <w:r>
        <w:rPr>
          <w:color w:val="231F1F"/>
        </w:rPr>
        <w:t>not</w:t>
      </w:r>
      <w:r>
        <w:rPr>
          <w:color w:val="231F1F"/>
          <w:spacing w:val="-13"/>
        </w:rPr>
        <w:t> </w:t>
      </w:r>
      <w:r>
        <w:rPr>
          <w:color w:val="231F1F"/>
        </w:rPr>
        <w:t>intended</w:t>
      </w:r>
      <w:r>
        <w:rPr>
          <w:color w:val="231F1F"/>
          <w:spacing w:val="-12"/>
        </w:rPr>
        <w:t> </w:t>
      </w:r>
      <w:r>
        <w:rPr>
          <w:color w:val="231F1F"/>
        </w:rPr>
        <w:t>to</w:t>
      </w:r>
      <w:r>
        <w:rPr>
          <w:color w:val="231F1F"/>
          <w:spacing w:val="-13"/>
        </w:rPr>
        <w:t> </w:t>
      </w:r>
      <w:r>
        <w:rPr>
          <w:color w:val="231F1F"/>
        </w:rPr>
        <w:t>be</w:t>
      </w:r>
      <w:r>
        <w:rPr>
          <w:color w:val="231F1F"/>
          <w:spacing w:val="-12"/>
        </w:rPr>
        <w:t> </w:t>
      </w:r>
      <w:r>
        <w:rPr>
          <w:color w:val="231F1F"/>
        </w:rPr>
        <w:t>used</w:t>
      </w:r>
      <w:r>
        <w:rPr>
          <w:color w:val="231F1F"/>
          <w:spacing w:val="-13"/>
        </w:rPr>
        <w:t> </w:t>
      </w:r>
      <w:r>
        <w:rPr>
          <w:color w:val="231F1F"/>
        </w:rPr>
        <w:t>as</w:t>
      </w:r>
      <w:r>
        <w:rPr>
          <w:color w:val="231F1F"/>
          <w:spacing w:val="-12"/>
        </w:rPr>
        <w:t> </w:t>
      </w:r>
      <w:r>
        <w:rPr>
          <w:color w:val="231F1F"/>
        </w:rPr>
        <w:t>official</w:t>
      </w:r>
      <w:r>
        <w:rPr>
          <w:color w:val="231F1F"/>
          <w:spacing w:val="-13"/>
        </w:rPr>
        <w:t> </w:t>
      </w:r>
      <w:r>
        <w:rPr>
          <w:color w:val="231F1F"/>
        </w:rPr>
        <w:t>statistics,</w:t>
      </w:r>
      <w:r>
        <w:rPr>
          <w:color w:val="231F1F"/>
          <w:spacing w:val="-12"/>
        </w:rPr>
        <w:t> </w:t>
      </w:r>
      <w:r>
        <w:rPr>
          <w:color w:val="231F1F"/>
        </w:rPr>
        <w:t>NSOs</w:t>
      </w:r>
      <w:r>
        <w:rPr>
          <w:color w:val="231F1F"/>
          <w:spacing w:val="-13"/>
        </w:rPr>
        <w:t> </w:t>
      </w:r>
      <w:r>
        <w:rPr>
          <w:color w:val="231F1F"/>
        </w:rPr>
        <w:t>using</w:t>
      </w:r>
      <w:r>
        <w:rPr>
          <w:color w:val="231F1F"/>
          <w:spacing w:val="-12"/>
        </w:rPr>
        <w:t> </w:t>
      </w:r>
      <w:r>
        <w:rPr>
          <w:color w:val="231F1F"/>
        </w:rPr>
        <w:t>it for</w:t>
      </w:r>
      <w:r>
        <w:rPr>
          <w:color w:val="231F1F"/>
          <w:spacing w:val="-3"/>
        </w:rPr>
        <w:t> </w:t>
      </w:r>
      <w:r>
        <w:rPr>
          <w:color w:val="231F1F"/>
        </w:rPr>
        <w:t>official</w:t>
      </w:r>
      <w:r>
        <w:rPr>
          <w:color w:val="231F1F"/>
          <w:spacing w:val="-3"/>
        </w:rPr>
        <w:t> </w:t>
      </w:r>
      <w:r>
        <w:rPr>
          <w:color w:val="231F1F"/>
        </w:rPr>
        <w:t>reporting</w:t>
      </w:r>
      <w:r>
        <w:rPr>
          <w:color w:val="231F1F"/>
          <w:spacing w:val="-3"/>
        </w:rPr>
        <w:t> </w:t>
      </w:r>
      <w:r>
        <w:rPr>
          <w:color w:val="231F1F"/>
        </w:rPr>
        <w:t>(in</w:t>
      </w:r>
      <w:r>
        <w:rPr>
          <w:color w:val="231F1F"/>
          <w:spacing w:val="-3"/>
        </w:rPr>
        <w:t> </w:t>
      </w:r>
      <w:r>
        <w:rPr>
          <w:color w:val="231F1F"/>
        </w:rPr>
        <w:t>the</w:t>
      </w:r>
      <w:r>
        <w:rPr>
          <w:color w:val="231F1F"/>
          <w:spacing w:val="-3"/>
        </w:rPr>
        <w:t> </w:t>
      </w:r>
      <w:r>
        <w:rPr>
          <w:color w:val="231F1F"/>
        </w:rPr>
        <w:t>absence</w:t>
      </w:r>
      <w:r>
        <w:rPr>
          <w:color w:val="231F1F"/>
          <w:spacing w:val="-3"/>
        </w:rPr>
        <w:t> </w:t>
      </w:r>
      <w:r>
        <w:rPr>
          <w:color w:val="231F1F"/>
        </w:rPr>
        <w:t>of</w:t>
      </w:r>
      <w:r>
        <w:rPr>
          <w:color w:val="231F1F"/>
          <w:spacing w:val="-3"/>
        </w:rPr>
        <w:t> </w:t>
      </w:r>
      <w:r>
        <w:rPr>
          <w:color w:val="231F1F"/>
        </w:rPr>
        <w:t>official</w:t>
      </w:r>
      <w:r>
        <w:rPr>
          <w:color w:val="231F1F"/>
          <w:spacing w:val="-3"/>
        </w:rPr>
        <w:t> </w:t>
      </w:r>
      <w:r>
        <w:rPr>
          <w:color w:val="231F1F"/>
        </w:rPr>
        <w:t>data)</w:t>
      </w:r>
      <w:r>
        <w:rPr>
          <w:color w:val="231F1F"/>
          <w:spacing w:val="-3"/>
        </w:rPr>
        <w:t> </w:t>
      </w:r>
      <w:r>
        <w:rPr>
          <w:color w:val="231F1F"/>
        </w:rPr>
        <w:t>need</w:t>
      </w:r>
      <w:r>
        <w:rPr>
          <w:color w:val="231F1F"/>
          <w:spacing w:val="-3"/>
        </w:rPr>
        <w:t> </w:t>
      </w:r>
      <w:r>
        <w:rPr>
          <w:color w:val="231F1F"/>
        </w:rPr>
        <w:t>to</w:t>
      </w:r>
      <w:r>
        <w:rPr>
          <w:color w:val="231F1F"/>
          <w:spacing w:val="-3"/>
        </w:rPr>
        <w:t> </w:t>
      </w:r>
      <w:r>
        <w:rPr>
          <w:color w:val="231F1F"/>
        </w:rPr>
        <w:t>make</w:t>
      </w:r>
      <w:r>
        <w:rPr>
          <w:color w:val="231F1F"/>
          <w:spacing w:val="-3"/>
        </w:rPr>
        <w:t> </w:t>
      </w:r>
      <w:r>
        <w:rPr>
          <w:color w:val="231F1F"/>
        </w:rPr>
        <w:t>sure</w:t>
      </w:r>
      <w:r>
        <w:rPr>
          <w:color w:val="231F1F"/>
          <w:spacing w:val="-3"/>
        </w:rPr>
        <w:t> </w:t>
      </w:r>
      <w:r>
        <w:rPr>
          <w:color w:val="231F1F"/>
        </w:rPr>
        <w:t>that</w:t>
      </w:r>
      <w:r>
        <w:rPr>
          <w:color w:val="231F1F"/>
          <w:spacing w:val="-3"/>
        </w:rPr>
        <w:t> </w:t>
      </w:r>
      <w:r>
        <w:rPr>
          <w:color w:val="231F1F"/>
        </w:rPr>
        <w:t>CGD</w:t>
      </w:r>
      <w:r>
        <w:rPr>
          <w:color w:val="231F1F"/>
          <w:spacing w:val="-3"/>
        </w:rPr>
        <w:t> </w:t>
      </w:r>
      <w:r>
        <w:rPr>
          <w:color w:val="231F1F"/>
        </w:rPr>
        <w:t>has</w:t>
      </w:r>
      <w:r>
        <w:rPr>
          <w:color w:val="231F1F"/>
          <w:spacing w:val="-3"/>
        </w:rPr>
        <w:t> </w:t>
      </w:r>
      <w:r>
        <w:rPr>
          <w:color w:val="231F1F"/>
        </w:rPr>
        <w:t>no </w:t>
      </w:r>
      <w:r>
        <w:rPr>
          <w:color w:val="231F1F"/>
          <w:spacing w:val="-2"/>
        </w:rPr>
        <w:t>attachment</w:t>
      </w:r>
      <w:r>
        <w:rPr>
          <w:color w:val="231F1F"/>
          <w:spacing w:val="-7"/>
        </w:rPr>
        <w:t> </w:t>
      </w:r>
      <w:r>
        <w:rPr>
          <w:color w:val="231F1F"/>
          <w:spacing w:val="-2"/>
        </w:rPr>
        <w:t>of</w:t>
      </w:r>
      <w:r>
        <w:rPr>
          <w:color w:val="231F1F"/>
          <w:spacing w:val="-7"/>
        </w:rPr>
        <w:t> </w:t>
      </w:r>
      <w:r>
        <w:rPr>
          <w:color w:val="231F1F"/>
          <w:spacing w:val="-2"/>
        </w:rPr>
        <w:t>interest</w:t>
      </w:r>
      <w:r>
        <w:rPr>
          <w:color w:val="231F1F"/>
          <w:spacing w:val="-7"/>
        </w:rPr>
        <w:t> </w:t>
      </w:r>
      <w:r>
        <w:rPr>
          <w:color w:val="231F1F"/>
          <w:spacing w:val="-2"/>
        </w:rPr>
        <w:t>that</w:t>
      </w:r>
      <w:r>
        <w:rPr>
          <w:color w:val="231F1F"/>
          <w:spacing w:val="-7"/>
        </w:rPr>
        <w:t> </w:t>
      </w:r>
      <w:r>
        <w:rPr>
          <w:color w:val="231F1F"/>
          <w:spacing w:val="-2"/>
        </w:rPr>
        <w:t>is</w:t>
      </w:r>
      <w:r>
        <w:rPr>
          <w:color w:val="231F1F"/>
          <w:spacing w:val="-7"/>
        </w:rPr>
        <w:t> </w:t>
      </w:r>
      <w:r>
        <w:rPr>
          <w:color w:val="231F1F"/>
          <w:spacing w:val="-2"/>
        </w:rPr>
        <w:t>being</w:t>
      </w:r>
      <w:r>
        <w:rPr>
          <w:color w:val="231F1F"/>
          <w:spacing w:val="-7"/>
        </w:rPr>
        <w:t> </w:t>
      </w:r>
      <w:r>
        <w:rPr>
          <w:color w:val="231F1F"/>
          <w:spacing w:val="-2"/>
        </w:rPr>
        <w:t>pushed</w:t>
      </w:r>
      <w:r>
        <w:rPr>
          <w:color w:val="231F1F"/>
          <w:spacing w:val="-7"/>
        </w:rPr>
        <w:t> </w:t>
      </w:r>
      <w:r>
        <w:rPr>
          <w:color w:val="231F1F"/>
          <w:spacing w:val="-2"/>
        </w:rPr>
        <w:t>by</w:t>
      </w:r>
      <w:r>
        <w:rPr>
          <w:color w:val="231F1F"/>
          <w:spacing w:val="-7"/>
        </w:rPr>
        <w:t> </w:t>
      </w:r>
      <w:r>
        <w:rPr>
          <w:color w:val="231F1F"/>
          <w:spacing w:val="-2"/>
        </w:rPr>
        <w:t>the</w:t>
      </w:r>
      <w:r>
        <w:rPr>
          <w:color w:val="231F1F"/>
          <w:spacing w:val="-7"/>
        </w:rPr>
        <w:t> </w:t>
      </w:r>
      <w:r>
        <w:rPr>
          <w:color w:val="231F1F"/>
          <w:spacing w:val="-2"/>
        </w:rPr>
        <w:t>data</w:t>
      </w:r>
      <w:r>
        <w:rPr>
          <w:color w:val="231F1F"/>
          <w:spacing w:val="-7"/>
        </w:rPr>
        <w:t> </w:t>
      </w:r>
      <w:r>
        <w:rPr>
          <w:color w:val="231F1F"/>
          <w:spacing w:val="-2"/>
        </w:rPr>
        <w:t>producer.</w:t>
      </w:r>
      <w:r>
        <w:rPr>
          <w:color w:val="231F1F"/>
          <w:spacing w:val="-9"/>
        </w:rPr>
        <w:t> </w:t>
      </w:r>
      <w:r>
        <w:rPr>
          <w:color w:val="231F1F"/>
          <w:spacing w:val="-2"/>
        </w:rPr>
        <w:t>This</w:t>
      </w:r>
      <w:r>
        <w:rPr>
          <w:color w:val="231F1F"/>
          <w:spacing w:val="-7"/>
        </w:rPr>
        <w:t> </w:t>
      </w:r>
      <w:r>
        <w:rPr>
          <w:color w:val="231F1F"/>
          <w:spacing w:val="-2"/>
        </w:rPr>
        <w:t>“should</w:t>
      </w:r>
      <w:r>
        <w:rPr>
          <w:color w:val="231F1F"/>
          <w:spacing w:val="-7"/>
        </w:rPr>
        <w:t> </w:t>
      </w:r>
      <w:r>
        <w:rPr>
          <w:color w:val="231F1F"/>
          <w:spacing w:val="-2"/>
        </w:rPr>
        <w:t>not</w:t>
      </w:r>
      <w:r>
        <w:rPr>
          <w:color w:val="231F1F"/>
          <w:spacing w:val="-7"/>
        </w:rPr>
        <w:t> </w:t>
      </w:r>
      <w:r>
        <w:rPr>
          <w:color w:val="231F1F"/>
          <w:spacing w:val="-2"/>
        </w:rPr>
        <w:t>be</w:t>
      </w:r>
      <w:r>
        <w:rPr>
          <w:color w:val="231F1F"/>
          <w:spacing w:val="-7"/>
        </w:rPr>
        <w:t> </w:t>
      </w:r>
      <w:r>
        <w:rPr>
          <w:color w:val="231F1F"/>
          <w:spacing w:val="-2"/>
        </w:rPr>
        <w:t>seen </w:t>
      </w:r>
      <w:r>
        <w:rPr>
          <w:color w:val="231F1F"/>
        </w:rPr>
        <w:t>as</w:t>
      </w:r>
      <w:r>
        <w:rPr>
          <w:color w:val="231F1F"/>
          <w:spacing w:val="-6"/>
        </w:rPr>
        <w:t> </w:t>
      </w:r>
      <w:r>
        <w:rPr>
          <w:color w:val="231F1F"/>
        </w:rPr>
        <w:t>a</w:t>
      </w:r>
      <w:r>
        <w:rPr>
          <w:color w:val="231F1F"/>
          <w:spacing w:val="-6"/>
        </w:rPr>
        <w:t> </w:t>
      </w:r>
      <w:r>
        <w:rPr>
          <w:color w:val="231F1F"/>
        </w:rPr>
        <w:t>principle</w:t>
      </w:r>
      <w:r>
        <w:rPr>
          <w:color w:val="231F1F"/>
          <w:spacing w:val="-6"/>
        </w:rPr>
        <w:t> </w:t>
      </w:r>
      <w:r>
        <w:rPr>
          <w:color w:val="231F1F"/>
        </w:rPr>
        <w:t>that</w:t>
      </w:r>
      <w:r>
        <w:rPr>
          <w:color w:val="231F1F"/>
          <w:spacing w:val="-6"/>
        </w:rPr>
        <w:t> </w:t>
      </w:r>
      <w:r>
        <w:rPr>
          <w:color w:val="231F1F"/>
        </w:rPr>
        <w:t>limits</w:t>
      </w:r>
      <w:r>
        <w:rPr>
          <w:color w:val="231F1F"/>
          <w:spacing w:val="-6"/>
        </w:rPr>
        <w:t> </w:t>
      </w:r>
      <w:r>
        <w:rPr>
          <w:color w:val="231F1F"/>
        </w:rPr>
        <w:t>cooperation;</w:t>
      </w:r>
      <w:r>
        <w:rPr>
          <w:color w:val="231F1F"/>
          <w:spacing w:val="-6"/>
        </w:rPr>
        <w:t> </w:t>
      </w:r>
      <w:r>
        <w:rPr>
          <w:color w:val="231F1F"/>
        </w:rPr>
        <w:t>on</w:t>
      </w:r>
      <w:r>
        <w:rPr>
          <w:color w:val="231F1F"/>
          <w:spacing w:val="-6"/>
        </w:rPr>
        <w:t> </w:t>
      </w:r>
      <w:r>
        <w:rPr>
          <w:color w:val="231F1F"/>
        </w:rPr>
        <w:t>the</w:t>
      </w:r>
      <w:r>
        <w:rPr>
          <w:color w:val="231F1F"/>
          <w:spacing w:val="-6"/>
        </w:rPr>
        <w:t> </w:t>
      </w:r>
      <w:r>
        <w:rPr>
          <w:color w:val="231F1F"/>
        </w:rPr>
        <w:t>contrary,</w:t>
      </w:r>
      <w:r>
        <w:rPr>
          <w:color w:val="231F1F"/>
          <w:spacing w:val="-6"/>
        </w:rPr>
        <w:t> </w:t>
      </w:r>
      <w:r>
        <w:rPr>
          <w:color w:val="231F1F"/>
        </w:rPr>
        <w:t>it</w:t>
      </w:r>
      <w:r>
        <w:rPr>
          <w:color w:val="231F1F"/>
          <w:spacing w:val="-6"/>
        </w:rPr>
        <w:t> </w:t>
      </w:r>
      <w:r>
        <w:rPr>
          <w:color w:val="231F1F"/>
        </w:rPr>
        <w:t>requires</w:t>
      </w:r>
      <w:r>
        <w:rPr>
          <w:color w:val="231F1F"/>
          <w:spacing w:val="-6"/>
        </w:rPr>
        <w:t> </w:t>
      </w:r>
      <w:r>
        <w:rPr>
          <w:color w:val="231F1F"/>
        </w:rPr>
        <w:t>close</w:t>
      </w:r>
      <w:r>
        <w:rPr>
          <w:color w:val="231F1F"/>
          <w:spacing w:val="-6"/>
        </w:rPr>
        <w:t> </w:t>
      </w:r>
      <w:r>
        <w:rPr>
          <w:color w:val="231F1F"/>
        </w:rPr>
        <w:t>consultations</w:t>
      </w:r>
      <w:r>
        <w:rPr>
          <w:color w:val="231F1F"/>
          <w:spacing w:val="-6"/>
        </w:rPr>
        <w:t> </w:t>
      </w:r>
      <w:r>
        <w:rPr>
          <w:color w:val="231F1F"/>
        </w:rPr>
        <w:t>with </w:t>
      </w:r>
      <w:r>
        <w:rPr>
          <w:color w:val="231F1F"/>
          <w:spacing w:val="-2"/>
        </w:rPr>
        <w:t>data</w:t>
      </w:r>
      <w:r>
        <w:rPr>
          <w:color w:val="231F1F"/>
          <w:spacing w:val="-11"/>
        </w:rPr>
        <w:t> </w:t>
      </w:r>
      <w:r>
        <w:rPr>
          <w:color w:val="231F1F"/>
          <w:spacing w:val="-2"/>
        </w:rPr>
        <w:t>producers,</w:t>
      </w:r>
      <w:r>
        <w:rPr>
          <w:color w:val="231F1F"/>
          <w:spacing w:val="-10"/>
        </w:rPr>
        <w:t> </w:t>
      </w:r>
      <w:r>
        <w:rPr>
          <w:color w:val="231F1F"/>
          <w:spacing w:val="-2"/>
        </w:rPr>
        <w:t>users,</w:t>
      </w:r>
      <w:r>
        <w:rPr>
          <w:color w:val="231F1F"/>
          <w:spacing w:val="-11"/>
        </w:rPr>
        <w:t> </w:t>
      </w:r>
      <w:r>
        <w:rPr>
          <w:color w:val="231F1F"/>
          <w:spacing w:val="-2"/>
        </w:rPr>
        <w:t>and</w:t>
      </w:r>
      <w:r>
        <w:rPr>
          <w:color w:val="231F1F"/>
          <w:spacing w:val="-10"/>
        </w:rPr>
        <w:t> </w:t>
      </w:r>
      <w:r>
        <w:rPr>
          <w:color w:val="231F1F"/>
          <w:spacing w:val="-2"/>
        </w:rPr>
        <w:t>other</w:t>
      </w:r>
      <w:r>
        <w:rPr>
          <w:color w:val="231F1F"/>
          <w:spacing w:val="-11"/>
        </w:rPr>
        <w:t> </w:t>
      </w:r>
      <w:r>
        <w:rPr>
          <w:color w:val="231F1F"/>
          <w:spacing w:val="-2"/>
        </w:rPr>
        <w:t>stakeholders’’</w:t>
      </w:r>
      <w:r>
        <w:rPr>
          <w:color w:val="231F1F"/>
          <w:spacing w:val="-11"/>
        </w:rPr>
        <w:t> </w:t>
      </w:r>
      <w:r>
        <w:rPr>
          <w:color w:val="231F1F"/>
          <w:spacing w:val="-2"/>
        </w:rPr>
        <w:t>to</w:t>
      </w:r>
      <w:r>
        <w:rPr>
          <w:color w:val="231F1F"/>
          <w:spacing w:val="-10"/>
        </w:rPr>
        <w:t> </w:t>
      </w:r>
      <w:r>
        <w:rPr>
          <w:color w:val="231F1F"/>
          <w:spacing w:val="-2"/>
        </w:rPr>
        <w:t>ensure</w:t>
      </w:r>
      <w:r>
        <w:rPr>
          <w:color w:val="231F1F"/>
          <w:spacing w:val="-11"/>
        </w:rPr>
        <w:t> </w:t>
      </w:r>
      <w:r>
        <w:rPr>
          <w:color w:val="231F1F"/>
          <w:spacing w:val="-2"/>
        </w:rPr>
        <w:t>that</w:t>
      </w:r>
      <w:r>
        <w:rPr>
          <w:color w:val="231F1F"/>
          <w:spacing w:val="-10"/>
        </w:rPr>
        <w:t> </w:t>
      </w:r>
      <w:r>
        <w:rPr>
          <w:color w:val="231F1F"/>
          <w:spacing w:val="-2"/>
        </w:rPr>
        <w:t>CGD</w:t>
      </w:r>
      <w:r>
        <w:rPr>
          <w:color w:val="231F1F"/>
          <w:spacing w:val="-11"/>
        </w:rPr>
        <w:t> </w:t>
      </w:r>
      <w:r>
        <w:rPr>
          <w:color w:val="231F1F"/>
          <w:spacing w:val="-2"/>
        </w:rPr>
        <w:t>has</w:t>
      </w:r>
      <w:r>
        <w:rPr>
          <w:color w:val="231F1F"/>
          <w:spacing w:val="-10"/>
        </w:rPr>
        <w:t> </w:t>
      </w:r>
      <w:r>
        <w:rPr>
          <w:color w:val="231F1F"/>
          <w:spacing w:val="-2"/>
        </w:rPr>
        <w:t>a</w:t>
      </w:r>
      <w:r>
        <w:rPr>
          <w:color w:val="231F1F"/>
          <w:spacing w:val="-10"/>
        </w:rPr>
        <w:t> </w:t>
      </w:r>
      <w:r>
        <w:rPr>
          <w:color w:val="231F1F"/>
          <w:spacing w:val="-2"/>
        </w:rPr>
        <w:t>sufficient</w:t>
      </w:r>
      <w:r>
        <w:rPr>
          <w:color w:val="231F1F"/>
          <w:spacing w:val="-11"/>
        </w:rPr>
        <w:t> </w:t>
      </w:r>
      <w:r>
        <w:rPr>
          <w:color w:val="231F1F"/>
          <w:spacing w:val="-2"/>
        </w:rPr>
        <w:t>level</w:t>
      </w:r>
      <w:r>
        <w:rPr>
          <w:color w:val="231F1F"/>
          <w:spacing w:val="-10"/>
        </w:rPr>
        <w:t> </w:t>
      </w:r>
      <w:r>
        <w:rPr>
          <w:color w:val="231F1F"/>
          <w:spacing w:val="-2"/>
        </w:rPr>
        <w:t>of </w:t>
      </w:r>
      <w:r>
        <w:rPr>
          <w:color w:val="231F1F"/>
        </w:rPr>
        <w:t>credibility for reporting purposes.</w:t>
      </w:r>
    </w:p>
    <w:p>
      <w:pPr>
        <w:pStyle w:val="BodyText"/>
        <w:spacing w:after="0" w:line="278" w:lineRule="auto"/>
        <w:jc w:val="both"/>
        <w:sectPr>
          <w:pgSz w:w="8400" w:h="11910"/>
          <w:pgMar w:header="0" w:footer="495" w:top="720" w:bottom="680" w:left="566" w:right="566"/>
        </w:sectPr>
      </w:pPr>
    </w:p>
    <w:p>
      <w:pPr>
        <w:pStyle w:val="BodyText"/>
      </w:pPr>
    </w:p>
    <w:p>
      <w:pPr>
        <w:pStyle w:val="BodyText"/>
      </w:pPr>
    </w:p>
    <w:p>
      <w:pPr>
        <w:pStyle w:val="BodyText"/>
        <w:spacing w:before="71"/>
      </w:pPr>
    </w:p>
    <w:p>
      <w:pPr>
        <w:pStyle w:val="Heading7"/>
        <w:numPr>
          <w:ilvl w:val="0"/>
          <w:numId w:val="105"/>
        </w:numPr>
        <w:tabs>
          <w:tab w:pos="342" w:val="left" w:leader="none"/>
        </w:tabs>
        <w:spacing w:line="240" w:lineRule="auto" w:before="0" w:after="0"/>
        <w:ind w:left="342" w:right="0" w:hanging="189"/>
        <w:jc w:val="left"/>
      </w:pPr>
      <w:r>
        <w:rPr>
          <w:color w:val="231F1F"/>
          <w:spacing w:val="-2"/>
        </w:rPr>
        <w:t>Relevance</w:t>
      </w:r>
    </w:p>
    <w:p>
      <w:pPr>
        <w:pStyle w:val="BodyText"/>
        <w:spacing w:line="278" w:lineRule="auto" w:before="62"/>
        <w:ind w:left="153" w:right="153"/>
        <w:jc w:val="both"/>
      </w:pPr>
      <w:r>
        <w:rPr>
          <w:color w:val="231F1F"/>
          <w:spacing w:val="-4"/>
        </w:rPr>
        <w:t>This</w:t>
      </w:r>
      <w:r>
        <w:rPr>
          <w:color w:val="231F1F"/>
          <w:spacing w:val="-9"/>
        </w:rPr>
        <w:t> </w:t>
      </w:r>
      <w:r>
        <w:rPr>
          <w:color w:val="231F1F"/>
          <w:spacing w:val="-4"/>
        </w:rPr>
        <w:t>dimension</w:t>
      </w:r>
      <w:r>
        <w:rPr>
          <w:color w:val="231F1F"/>
          <w:spacing w:val="-8"/>
        </w:rPr>
        <w:t> </w:t>
      </w:r>
      <w:r>
        <w:rPr>
          <w:color w:val="231F1F"/>
          <w:spacing w:val="-4"/>
        </w:rPr>
        <w:t>assesses</w:t>
      </w:r>
      <w:r>
        <w:rPr>
          <w:color w:val="231F1F"/>
          <w:spacing w:val="-9"/>
        </w:rPr>
        <w:t> </w:t>
      </w:r>
      <w:r>
        <w:rPr>
          <w:color w:val="231F1F"/>
          <w:spacing w:val="-4"/>
        </w:rPr>
        <w:t>the</w:t>
      </w:r>
      <w:r>
        <w:rPr>
          <w:color w:val="231F1F"/>
          <w:spacing w:val="-8"/>
        </w:rPr>
        <w:t> </w:t>
      </w:r>
      <w:r>
        <w:rPr>
          <w:color w:val="231F1F"/>
          <w:spacing w:val="-4"/>
        </w:rPr>
        <w:t>value</w:t>
      </w:r>
      <w:r>
        <w:rPr>
          <w:color w:val="231F1F"/>
          <w:spacing w:val="-9"/>
        </w:rPr>
        <w:t> </w:t>
      </w:r>
      <w:r>
        <w:rPr>
          <w:color w:val="231F1F"/>
          <w:spacing w:val="-4"/>
        </w:rPr>
        <w:t>of</w:t>
      </w:r>
      <w:r>
        <w:rPr>
          <w:color w:val="231F1F"/>
          <w:spacing w:val="-9"/>
        </w:rPr>
        <w:t> </w:t>
      </w:r>
      <w:r>
        <w:rPr>
          <w:color w:val="231F1F"/>
          <w:spacing w:val="-4"/>
        </w:rPr>
        <w:t>the</w:t>
      </w:r>
      <w:r>
        <w:rPr>
          <w:color w:val="231F1F"/>
          <w:spacing w:val="-8"/>
        </w:rPr>
        <w:t> </w:t>
      </w:r>
      <w:r>
        <w:rPr>
          <w:color w:val="231F1F"/>
          <w:spacing w:val="-4"/>
        </w:rPr>
        <w:t>data</w:t>
      </w:r>
      <w:r>
        <w:rPr>
          <w:color w:val="231F1F"/>
          <w:spacing w:val="-9"/>
        </w:rPr>
        <w:t> </w:t>
      </w:r>
      <w:r>
        <w:rPr>
          <w:color w:val="231F1F"/>
          <w:spacing w:val="-4"/>
        </w:rPr>
        <w:t>in</w:t>
      </w:r>
      <w:r>
        <w:rPr>
          <w:color w:val="231F1F"/>
          <w:spacing w:val="-8"/>
        </w:rPr>
        <w:t> </w:t>
      </w:r>
      <w:r>
        <w:rPr>
          <w:color w:val="231F1F"/>
          <w:spacing w:val="-4"/>
        </w:rPr>
        <w:t>terms</w:t>
      </w:r>
      <w:r>
        <w:rPr>
          <w:color w:val="231F1F"/>
          <w:spacing w:val="-9"/>
        </w:rPr>
        <w:t> </w:t>
      </w:r>
      <w:r>
        <w:rPr>
          <w:color w:val="231F1F"/>
          <w:spacing w:val="-4"/>
        </w:rPr>
        <w:t>of</w:t>
      </w:r>
      <w:r>
        <w:rPr>
          <w:color w:val="231F1F"/>
          <w:spacing w:val="-8"/>
        </w:rPr>
        <w:t> </w:t>
      </w:r>
      <w:r>
        <w:rPr>
          <w:color w:val="231F1F"/>
          <w:spacing w:val="-4"/>
        </w:rPr>
        <w:t>the</w:t>
      </w:r>
      <w:r>
        <w:rPr>
          <w:color w:val="231F1F"/>
          <w:spacing w:val="-9"/>
        </w:rPr>
        <w:t> </w:t>
      </w:r>
      <w:r>
        <w:rPr>
          <w:color w:val="231F1F"/>
          <w:spacing w:val="-4"/>
        </w:rPr>
        <w:t>degree</w:t>
      </w:r>
      <w:r>
        <w:rPr>
          <w:color w:val="231F1F"/>
          <w:spacing w:val="-8"/>
        </w:rPr>
        <w:t> </w:t>
      </w:r>
      <w:r>
        <w:rPr>
          <w:color w:val="231F1F"/>
          <w:spacing w:val="-4"/>
        </w:rPr>
        <w:t>to</w:t>
      </w:r>
      <w:r>
        <w:rPr>
          <w:color w:val="231F1F"/>
          <w:spacing w:val="-9"/>
        </w:rPr>
        <w:t> </w:t>
      </w:r>
      <w:r>
        <w:rPr>
          <w:color w:val="231F1F"/>
          <w:spacing w:val="-4"/>
        </w:rPr>
        <w:t>which</w:t>
      </w:r>
      <w:r>
        <w:rPr>
          <w:color w:val="231F1F"/>
          <w:spacing w:val="-8"/>
        </w:rPr>
        <w:t> </w:t>
      </w:r>
      <w:r>
        <w:rPr>
          <w:color w:val="231F1F"/>
          <w:spacing w:val="-4"/>
        </w:rPr>
        <w:t>the</w:t>
      </w:r>
      <w:r>
        <w:rPr>
          <w:color w:val="231F1F"/>
          <w:spacing w:val="-9"/>
        </w:rPr>
        <w:t> </w:t>
      </w:r>
      <w:r>
        <w:rPr>
          <w:color w:val="231F1F"/>
          <w:spacing w:val="-4"/>
        </w:rPr>
        <w:t>data</w:t>
      </w:r>
      <w:r>
        <w:rPr>
          <w:color w:val="231F1F"/>
          <w:spacing w:val="-8"/>
        </w:rPr>
        <w:t> </w:t>
      </w:r>
      <w:r>
        <w:rPr>
          <w:color w:val="231F1F"/>
          <w:spacing w:val="-4"/>
        </w:rPr>
        <w:t>serve </w:t>
      </w:r>
      <w:r>
        <w:rPr>
          <w:color w:val="231F1F"/>
          <w:spacing w:val="-2"/>
        </w:rPr>
        <w:t>to</w:t>
      </w:r>
      <w:r>
        <w:rPr>
          <w:color w:val="231F1F"/>
          <w:spacing w:val="-11"/>
        </w:rPr>
        <w:t> </w:t>
      </w:r>
      <w:r>
        <w:rPr>
          <w:color w:val="231F1F"/>
          <w:spacing w:val="-2"/>
        </w:rPr>
        <w:t>address</w:t>
      </w:r>
      <w:r>
        <w:rPr>
          <w:color w:val="231F1F"/>
          <w:spacing w:val="-10"/>
        </w:rPr>
        <w:t> </w:t>
      </w:r>
      <w:r>
        <w:rPr>
          <w:color w:val="231F1F"/>
          <w:spacing w:val="-2"/>
        </w:rPr>
        <w:t>a</w:t>
      </w:r>
      <w:r>
        <w:rPr>
          <w:color w:val="231F1F"/>
          <w:spacing w:val="-11"/>
        </w:rPr>
        <w:t> </w:t>
      </w:r>
      <w:r>
        <w:rPr>
          <w:color w:val="231F1F"/>
          <w:spacing w:val="-2"/>
        </w:rPr>
        <w:t>specific</w:t>
      </w:r>
      <w:r>
        <w:rPr>
          <w:color w:val="231F1F"/>
          <w:spacing w:val="-10"/>
        </w:rPr>
        <w:t> </w:t>
      </w:r>
      <w:r>
        <w:rPr>
          <w:color w:val="231F1F"/>
          <w:spacing w:val="-2"/>
        </w:rPr>
        <w:t>purpose</w:t>
      </w:r>
      <w:r>
        <w:rPr>
          <w:color w:val="231F1F"/>
          <w:spacing w:val="-11"/>
        </w:rPr>
        <w:t> </w:t>
      </w:r>
      <w:r>
        <w:rPr>
          <w:color w:val="231F1F"/>
          <w:spacing w:val="-2"/>
        </w:rPr>
        <w:t>sought</w:t>
      </w:r>
      <w:r>
        <w:rPr>
          <w:color w:val="231F1F"/>
          <w:spacing w:val="-11"/>
        </w:rPr>
        <w:t> </w:t>
      </w:r>
      <w:r>
        <w:rPr>
          <w:color w:val="231F1F"/>
          <w:spacing w:val="-2"/>
        </w:rPr>
        <w:t>by</w:t>
      </w:r>
      <w:r>
        <w:rPr>
          <w:color w:val="231F1F"/>
          <w:spacing w:val="-10"/>
        </w:rPr>
        <w:t> </w:t>
      </w:r>
      <w:r>
        <w:rPr>
          <w:color w:val="231F1F"/>
          <w:spacing w:val="-2"/>
        </w:rPr>
        <w:t>the</w:t>
      </w:r>
      <w:r>
        <w:rPr>
          <w:color w:val="231F1F"/>
          <w:spacing w:val="-11"/>
        </w:rPr>
        <w:t> </w:t>
      </w:r>
      <w:r>
        <w:rPr>
          <w:color w:val="231F1F"/>
          <w:spacing w:val="-2"/>
        </w:rPr>
        <w:t>users</w:t>
      </w:r>
      <w:r>
        <w:rPr>
          <w:color w:val="231F1F"/>
          <w:spacing w:val="-10"/>
        </w:rPr>
        <w:t> </w:t>
      </w:r>
      <w:r>
        <w:rPr>
          <w:color w:val="231F1F"/>
          <w:spacing w:val="-2"/>
        </w:rPr>
        <w:t>in</w:t>
      </w:r>
      <w:r>
        <w:rPr>
          <w:color w:val="231F1F"/>
          <w:spacing w:val="-11"/>
        </w:rPr>
        <w:t> </w:t>
      </w:r>
      <w:r>
        <w:rPr>
          <w:color w:val="231F1F"/>
          <w:spacing w:val="-2"/>
        </w:rPr>
        <w:t>this</w:t>
      </w:r>
      <w:r>
        <w:rPr>
          <w:color w:val="231F1F"/>
          <w:spacing w:val="-10"/>
        </w:rPr>
        <w:t> </w:t>
      </w:r>
      <w:r>
        <w:rPr>
          <w:color w:val="231F1F"/>
          <w:spacing w:val="-2"/>
        </w:rPr>
        <w:t>case,</w:t>
      </w:r>
      <w:r>
        <w:rPr>
          <w:color w:val="231F1F"/>
          <w:spacing w:val="-11"/>
        </w:rPr>
        <w:t> </w:t>
      </w:r>
      <w:r>
        <w:rPr>
          <w:color w:val="231F1F"/>
          <w:spacing w:val="-2"/>
        </w:rPr>
        <w:t>the</w:t>
      </w:r>
      <w:r>
        <w:rPr>
          <w:color w:val="231F1F"/>
          <w:spacing w:val="-10"/>
        </w:rPr>
        <w:t> </w:t>
      </w:r>
      <w:r>
        <w:rPr>
          <w:color w:val="231F1F"/>
          <w:spacing w:val="-2"/>
        </w:rPr>
        <w:t>KNBS.</w:t>
      </w:r>
      <w:r>
        <w:rPr>
          <w:color w:val="231F1F"/>
          <w:spacing w:val="-11"/>
        </w:rPr>
        <w:t> </w:t>
      </w:r>
      <w:r>
        <w:rPr>
          <w:color w:val="231F1F"/>
          <w:spacing w:val="-2"/>
        </w:rPr>
        <w:t>For</w:t>
      </w:r>
      <w:r>
        <w:rPr>
          <w:color w:val="231F1F"/>
          <w:spacing w:val="-10"/>
        </w:rPr>
        <w:t> </w:t>
      </w:r>
      <w:r>
        <w:rPr>
          <w:color w:val="231F1F"/>
          <w:spacing w:val="-2"/>
        </w:rPr>
        <w:t>example,</w:t>
      </w:r>
      <w:r>
        <w:rPr>
          <w:color w:val="231F1F"/>
          <w:spacing w:val="-11"/>
        </w:rPr>
        <w:t> </w:t>
      </w:r>
      <w:r>
        <w:rPr>
          <w:color w:val="231F1F"/>
          <w:spacing w:val="-2"/>
        </w:rPr>
        <w:t>the </w:t>
      </w:r>
      <w:r>
        <w:rPr>
          <w:color w:val="231F1F"/>
          <w:spacing w:val="-4"/>
        </w:rPr>
        <w:t>use</w:t>
      </w:r>
      <w:r>
        <w:rPr>
          <w:color w:val="231F1F"/>
          <w:spacing w:val="-9"/>
        </w:rPr>
        <w:t> </w:t>
      </w:r>
      <w:r>
        <w:rPr>
          <w:color w:val="231F1F"/>
          <w:spacing w:val="-4"/>
        </w:rPr>
        <w:t>could</w:t>
      </w:r>
      <w:r>
        <w:rPr>
          <w:color w:val="231F1F"/>
          <w:spacing w:val="-8"/>
        </w:rPr>
        <w:t> </w:t>
      </w:r>
      <w:r>
        <w:rPr>
          <w:color w:val="231F1F"/>
          <w:spacing w:val="-4"/>
        </w:rPr>
        <w:t>be</w:t>
      </w:r>
      <w:r>
        <w:rPr>
          <w:color w:val="231F1F"/>
          <w:spacing w:val="-9"/>
        </w:rPr>
        <w:t> </w:t>
      </w:r>
      <w:r>
        <w:rPr>
          <w:color w:val="231F1F"/>
          <w:spacing w:val="-4"/>
        </w:rPr>
        <w:t>for</w:t>
      </w:r>
      <w:r>
        <w:rPr>
          <w:color w:val="231F1F"/>
          <w:spacing w:val="-8"/>
        </w:rPr>
        <w:t> </w:t>
      </w:r>
      <w:r>
        <w:rPr>
          <w:color w:val="231F1F"/>
          <w:spacing w:val="-4"/>
        </w:rPr>
        <w:t>monitoring</w:t>
      </w:r>
      <w:r>
        <w:rPr>
          <w:color w:val="231F1F"/>
          <w:spacing w:val="-9"/>
        </w:rPr>
        <w:t> </w:t>
      </w:r>
      <w:r>
        <w:rPr>
          <w:color w:val="231F1F"/>
          <w:spacing w:val="-4"/>
        </w:rPr>
        <w:t>and</w:t>
      </w:r>
      <w:r>
        <w:rPr>
          <w:color w:val="231F1F"/>
          <w:spacing w:val="-9"/>
        </w:rPr>
        <w:t> </w:t>
      </w:r>
      <w:r>
        <w:rPr>
          <w:color w:val="231F1F"/>
          <w:spacing w:val="-4"/>
        </w:rPr>
        <w:t>reporting</w:t>
      </w:r>
      <w:r>
        <w:rPr>
          <w:color w:val="231F1F"/>
          <w:spacing w:val="-8"/>
        </w:rPr>
        <w:t> </w:t>
      </w:r>
      <w:r>
        <w:rPr>
          <w:color w:val="231F1F"/>
          <w:spacing w:val="-4"/>
        </w:rPr>
        <w:t>on</w:t>
      </w:r>
      <w:r>
        <w:rPr>
          <w:color w:val="231F1F"/>
          <w:spacing w:val="-9"/>
        </w:rPr>
        <w:t> </w:t>
      </w:r>
      <w:r>
        <w:rPr>
          <w:color w:val="231F1F"/>
          <w:spacing w:val="-4"/>
        </w:rPr>
        <w:t>specific</w:t>
      </w:r>
      <w:r>
        <w:rPr>
          <w:color w:val="231F1F"/>
          <w:spacing w:val="-8"/>
        </w:rPr>
        <w:t> </w:t>
      </w:r>
      <w:r>
        <w:rPr>
          <w:color w:val="231F1F"/>
          <w:spacing w:val="-4"/>
        </w:rPr>
        <w:t>SDGs</w:t>
      </w:r>
      <w:r>
        <w:rPr>
          <w:color w:val="231F1F"/>
          <w:spacing w:val="-9"/>
        </w:rPr>
        <w:t> </w:t>
      </w:r>
      <w:r>
        <w:rPr>
          <w:color w:val="231F1F"/>
          <w:spacing w:val="-4"/>
        </w:rPr>
        <w:t>indicators.</w:t>
      </w:r>
      <w:r>
        <w:rPr>
          <w:color w:val="231F1F"/>
          <w:spacing w:val="-8"/>
        </w:rPr>
        <w:t> </w:t>
      </w:r>
      <w:r>
        <w:rPr>
          <w:color w:val="231F1F"/>
          <w:spacing w:val="-4"/>
        </w:rPr>
        <w:t>“Measuring</w:t>
      </w:r>
      <w:r>
        <w:rPr>
          <w:color w:val="231F1F"/>
          <w:spacing w:val="-9"/>
        </w:rPr>
        <w:t> </w:t>
      </w:r>
      <w:r>
        <w:rPr>
          <w:color w:val="231F1F"/>
          <w:spacing w:val="-4"/>
        </w:rPr>
        <w:t>relevance </w:t>
      </w:r>
      <w:r>
        <w:rPr>
          <w:color w:val="231F1F"/>
          <w:spacing w:val="-2"/>
        </w:rPr>
        <w:t>requires</w:t>
      </w:r>
      <w:r>
        <w:rPr>
          <w:color w:val="231F1F"/>
          <w:spacing w:val="-3"/>
        </w:rPr>
        <w:t> </w:t>
      </w:r>
      <w:r>
        <w:rPr>
          <w:color w:val="231F1F"/>
          <w:spacing w:val="-2"/>
        </w:rPr>
        <w:t>the</w:t>
      </w:r>
      <w:r>
        <w:rPr>
          <w:color w:val="231F1F"/>
          <w:spacing w:val="-3"/>
        </w:rPr>
        <w:t> </w:t>
      </w:r>
      <w:r>
        <w:rPr>
          <w:color w:val="231F1F"/>
          <w:spacing w:val="-2"/>
        </w:rPr>
        <w:t>identification</w:t>
      </w:r>
      <w:r>
        <w:rPr>
          <w:color w:val="231F1F"/>
          <w:spacing w:val="-3"/>
        </w:rPr>
        <w:t> </w:t>
      </w:r>
      <w:r>
        <w:rPr>
          <w:color w:val="231F1F"/>
          <w:spacing w:val="-2"/>
        </w:rPr>
        <w:t>of</w:t>
      </w:r>
      <w:r>
        <w:rPr>
          <w:color w:val="231F1F"/>
          <w:spacing w:val="-3"/>
        </w:rPr>
        <w:t> </w:t>
      </w:r>
      <w:r>
        <w:rPr>
          <w:color w:val="231F1F"/>
          <w:spacing w:val="-2"/>
        </w:rPr>
        <w:t>user</w:t>
      </w:r>
      <w:r>
        <w:rPr>
          <w:color w:val="231F1F"/>
          <w:spacing w:val="-3"/>
        </w:rPr>
        <w:t> </w:t>
      </w:r>
      <w:r>
        <w:rPr>
          <w:color w:val="231F1F"/>
          <w:spacing w:val="-2"/>
        </w:rPr>
        <w:t>groups</w:t>
      </w:r>
      <w:r>
        <w:rPr>
          <w:color w:val="231F1F"/>
          <w:spacing w:val="-3"/>
        </w:rPr>
        <w:t> </w:t>
      </w:r>
      <w:r>
        <w:rPr>
          <w:color w:val="231F1F"/>
          <w:spacing w:val="-2"/>
        </w:rPr>
        <w:t>and</w:t>
      </w:r>
      <w:r>
        <w:rPr>
          <w:color w:val="231F1F"/>
          <w:spacing w:val="-3"/>
        </w:rPr>
        <w:t> </w:t>
      </w:r>
      <w:r>
        <w:rPr>
          <w:color w:val="231F1F"/>
          <w:spacing w:val="-2"/>
        </w:rPr>
        <w:t>their</w:t>
      </w:r>
      <w:r>
        <w:rPr>
          <w:color w:val="231F1F"/>
          <w:spacing w:val="-3"/>
        </w:rPr>
        <w:t> </w:t>
      </w:r>
      <w:r>
        <w:rPr>
          <w:color w:val="231F1F"/>
          <w:spacing w:val="-2"/>
        </w:rPr>
        <w:t>needs”.</w:t>
      </w:r>
      <w:r>
        <w:rPr>
          <w:color w:val="231F1F"/>
          <w:spacing w:val="-7"/>
        </w:rPr>
        <w:t> </w:t>
      </w:r>
      <w:r>
        <w:rPr>
          <w:color w:val="231F1F"/>
          <w:spacing w:val="-2"/>
        </w:rPr>
        <w:t>This</w:t>
      </w:r>
      <w:r>
        <w:rPr>
          <w:color w:val="231F1F"/>
          <w:spacing w:val="-3"/>
        </w:rPr>
        <w:t> </w:t>
      </w:r>
      <w:r>
        <w:rPr>
          <w:color w:val="231F1F"/>
          <w:spacing w:val="-2"/>
        </w:rPr>
        <w:t>implies</w:t>
      </w:r>
      <w:r>
        <w:rPr>
          <w:color w:val="231F1F"/>
          <w:spacing w:val="-3"/>
        </w:rPr>
        <w:t> </w:t>
      </w:r>
      <w:r>
        <w:rPr>
          <w:color w:val="231F1F"/>
          <w:spacing w:val="-2"/>
        </w:rPr>
        <w:t>that</w:t>
      </w:r>
      <w:r>
        <w:rPr>
          <w:color w:val="231F1F"/>
          <w:spacing w:val="-3"/>
        </w:rPr>
        <w:t> </w:t>
      </w:r>
      <w:r>
        <w:rPr>
          <w:color w:val="231F1F"/>
          <w:spacing w:val="-2"/>
        </w:rPr>
        <w:t>evaluating</w:t>
      </w:r>
      <w:r>
        <w:rPr>
          <w:color w:val="231F1F"/>
          <w:spacing w:val="-3"/>
        </w:rPr>
        <w:t> </w:t>
      </w:r>
      <w:r>
        <w:rPr>
          <w:color w:val="231F1F"/>
          <w:spacing w:val="-2"/>
        </w:rPr>
        <w:t>the </w:t>
      </w:r>
      <w:r>
        <w:rPr>
          <w:color w:val="231F1F"/>
        </w:rPr>
        <w:t>relevance</w:t>
      </w:r>
      <w:r>
        <w:rPr>
          <w:color w:val="231F1F"/>
          <w:spacing w:val="-9"/>
        </w:rPr>
        <w:t> </w:t>
      </w:r>
      <w:r>
        <w:rPr>
          <w:color w:val="231F1F"/>
        </w:rPr>
        <w:t>of</w:t>
      </w:r>
      <w:r>
        <w:rPr>
          <w:color w:val="231F1F"/>
          <w:spacing w:val="-8"/>
        </w:rPr>
        <w:t> </w:t>
      </w:r>
      <w:r>
        <w:rPr>
          <w:color w:val="231F1F"/>
        </w:rPr>
        <w:t>CGD</w:t>
      </w:r>
      <w:r>
        <w:rPr>
          <w:color w:val="231F1F"/>
          <w:spacing w:val="-8"/>
        </w:rPr>
        <w:t> </w:t>
      </w:r>
      <w:r>
        <w:rPr>
          <w:color w:val="231F1F"/>
        </w:rPr>
        <w:t>requires</w:t>
      </w:r>
      <w:r>
        <w:rPr>
          <w:color w:val="231F1F"/>
          <w:spacing w:val="-8"/>
        </w:rPr>
        <w:t> </w:t>
      </w:r>
      <w:r>
        <w:rPr>
          <w:color w:val="231F1F"/>
        </w:rPr>
        <w:t>the</w:t>
      </w:r>
      <w:r>
        <w:rPr>
          <w:color w:val="231F1F"/>
          <w:spacing w:val="-8"/>
        </w:rPr>
        <w:t> </w:t>
      </w:r>
      <w:r>
        <w:rPr>
          <w:color w:val="231F1F"/>
        </w:rPr>
        <w:t>NSO</w:t>
      </w:r>
      <w:r>
        <w:rPr>
          <w:color w:val="231F1F"/>
          <w:spacing w:val="-8"/>
        </w:rPr>
        <w:t> </w:t>
      </w:r>
      <w:r>
        <w:rPr>
          <w:color w:val="231F1F"/>
        </w:rPr>
        <w:t>to</w:t>
      </w:r>
      <w:r>
        <w:rPr>
          <w:color w:val="231F1F"/>
          <w:spacing w:val="-8"/>
        </w:rPr>
        <w:t> </w:t>
      </w:r>
      <w:r>
        <w:rPr>
          <w:color w:val="231F1F"/>
        </w:rPr>
        <w:t>identify</w:t>
      </w:r>
      <w:r>
        <w:rPr>
          <w:color w:val="231F1F"/>
          <w:spacing w:val="-8"/>
        </w:rPr>
        <w:t> </w:t>
      </w:r>
      <w:r>
        <w:rPr>
          <w:color w:val="231F1F"/>
        </w:rPr>
        <w:t>how</w:t>
      </w:r>
      <w:r>
        <w:rPr>
          <w:color w:val="231F1F"/>
          <w:spacing w:val="-8"/>
        </w:rPr>
        <w:t> </w:t>
      </w:r>
      <w:r>
        <w:rPr>
          <w:color w:val="231F1F"/>
        </w:rPr>
        <w:t>CGD</w:t>
      </w:r>
      <w:r>
        <w:rPr>
          <w:color w:val="231F1F"/>
          <w:spacing w:val="-8"/>
        </w:rPr>
        <w:t> </w:t>
      </w:r>
      <w:r>
        <w:rPr>
          <w:color w:val="231F1F"/>
        </w:rPr>
        <w:t>can</w:t>
      </w:r>
      <w:r>
        <w:rPr>
          <w:color w:val="231F1F"/>
          <w:spacing w:val="-8"/>
        </w:rPr>
        <w:t> </w:t>
      </w:r>
      <w:r>
        <w:rPr>
          <w:color w:val="231F1F"/>
        </w:rPr>
        <w:t>help</w:t>
      </w:r>
      <w:r>
        <w:rPr>
          <w:color w:val="231F1F"/>
          <w:spacing w:val="-8"/>
        </w:rPr>
        <w:t> </w:t>
      </w:r>
      <w:r>
        <w:rPr>
          <w:color w:val="231F1F"/>
        </w:rPr>
        <w:t>to</w:t>
      </w:r>
      <w:r>
        <w:rPr>
          <w:color w:val="231F1F"/>
          <w:spacing w:val="-8"/>
        </w:rPr>
        <w:t> </w:t>
      </w:r>
      <w:r>
        <w:rPr>
          <w:color w:val="231F1F"/>
        </w:rPr>
        <w:t>fulfil</w:t>
      </w:r>
      <w:r>
        <w:rPr>
          <w:color w:val="231F1F"/>
          <w:spacing w:val="-8"/>
        </w:rPr>
        <w:t> </w:t>
      </w:r>
      <w:r>
        <w:rPr>
          <w:color w:val="231F1F"/>
        </w:rPr>
        <w:t>the</w:t>
      </w:r>
      <w:r>
        <w:rPr>
          <w:color w:val="231F1F"/>
          <w:spacing w:val="-8"/>
        </w:rPr>
        <w:t> </w:t>
      </w:r>
      <w:r>
        <w:rPr>
          <w:color w:val="231F1F"/>
        </w:rPr>
        <w:t>users’</w:t>
      </w:r>
      <w:r>
        <w:rPr>
          <w:color w:val="231F1F"/>
          <w:spacing w:val="-13"/>
        </w:rPr>
        <w:t> </w:t>
      </w:r>
      <w:r>
        <w:rPr>
          <w:color w:val="231F1F"/>
        </w:rPr>
        <w:t>data </w:t>
      </w:r>
      <w:r>
        <w:rPr>
          <w:color w:val="231F1F"/>
          <w:spacing w:val="-6"/>
        </w:rPr>
        <w:t>needs in terms of official reporting. Users include mainly government representatives but can </w:t>
      </w:r>
      <w:r>
        <w:rPr>
          <w:color w:val="231F1F"/>
          <w:spacing w:val="-2"/>
        </w:rPr>
        <w:t>also</w:t>
      </w:r>
      <w:r>
        <w:rPr>
          <w:color w:val="231F1F"/>
          <w:spacing w:val="-5"/>
        </w:rPr>
        <w:t> </w:t>
      </w:r>
      <w:r>
        <w:rPr>
          <w:color w:val="231F1F"/>
          <w:spacing w:val="-2"/>
        </w:rPr>
        <w:t>include</w:t>
      </w:r>
      <w:r>
        <w:rPr>
          <w:color w:val="231F1F"/>
          <w:spacing w:val="-5"/>
        </w:rPr>
        <w:t> </w:t>
      </w:r>
      <w:r>
        <w:rPr>
          <w:color w:val="231F1F"/>
          <w:spacing w:val="-2"/>
        </w:rPr>
        <w:t>other</w:t>
      </w:r>
      <w:r>
        <w:rPr>
          <w:color w:val="231F1F"/>
          <w:spacing w:val="-5"/>
        </w:rPr>
        <w:t> </w:t>
      </w:r>
      <w:r>
        <w:rPr>
          <w:color w:val="231F1F"/>
          <w:spacing w:val="-2"/>
        </w:rPr>
        <w:t>groups</w:t>
      </w:r>
      <w:r>
        <w:rPr>
          <w:color w:val="231F1F"/>
          <w:spacing w:val="-5"/>
        </w:rPr>
        <w:t> </w:t>
      </w:r>
      <w:r>
        <w:rPr>
          <w:color w:val="231F1F"/>
          <w:spacing w:val="-2"/>
        </w:rPr>
        <w:t>of</w:t>
      </w:r>
      <w:r>
        <w:rPr>
          <w:color w:val="231F1F"/>
          <w:spacing w:val="-5"/>
        </w:rPr>
        <w:t> </w:t>
      </w:r>
      <w:r>
        <w:rPr>
          <w:color w:val="231F1F"/>
          <w:spacing w:val="-2"/>
        </w:rPr>
        <w:t>actors</w:t>
      </w:r>
      <w:r>
        <w:rPr>
          <w:color w:val="231F1F"/>
          <w:spacing w:val="-5"/>
        </w:rPr>
        <w:t> </w:t>
      </w:r>
      <w:r>
        <w:rPr>
          <w:color w:val="231F1F"/>
          <w:spacing w:val="-2"/>
        </w:rPr>
        <w:t>such</w:t>
      </w:r>
      <w:r>
        <w:rPr>
          <w:color w:val="231F1F"/>
          <w:spacing w:val="-5"/>
        </w:rPr>
        <w:t> </w:t>
      </w:r>
      <w:r>
        <w:rPr>
          <w:color w:val="231F1F"/>
          <w:spacing w:val="-2"/>
        </w:rPr>
        <w:t>as</w:t>
      </w:r>
      <w:r>
        <w:rPr>
          <w:color w:val="231F1F"/>
          <w:spacing w:val="-5"/>
        </w:rPr>
        <w:t> </w:t>
      </w:r>
      <w:r>
        <w:rPr>
          <w:color w:val="231F1F"/>
          <w:spacing w:val="-2"/>
        </w:rPr>
        <w:t>academia,</w:t>
      </w:r>
      <w:r>
        <w:rPr>
          <w:color w:val="231F1F"/>
          <w:spacing w:val="-5"/>
        </w:rPr>
        <w:t> </w:t>
      </w:r>
      <w:r>
        <w:rPr>
          <w:color w:val="231F1F"/>
          <w:spacing w:val="-2"/>
        </w:rPr>
        <w:t>civil</w:t>
      </w:r>
      <w:r>
        <w:rPr>
          <w:color w:val="231F1F"/>
          <w:spacing w:val="-5"/>
        </w:rPr>
        <w:t> </w:t>
      </w:r>
      <w:r>
        <w:rPr>
          <w:color w:val="231F1F"/>
          <w:spacing w:val="-2"/>
        </w:rPr>
        <w:t>society,</w:t>
      </w:r>
      <w:r>
        <w:rPr>
          <w:color w:val="231F1F"/>
          <w:spacing w:val="-5"/>
        </w:rPr>
        <w:t> </w:t>
      </w:r>
      <w:r>
        <w:rPr>
          <w:color w:val="231F1F"/>
          <w:spacing w:val="-2"/>
        </w:rPr>
        <w:t>and</w:t>
      </w:r>
      <w:r>
        <w:rPr>
          <w:color w:val="231F1F"/>
          <w:spacing w:val="-5"/>
        </w:rPr>
        <w:t> </w:t>
      </w:r>
      <w:r>
        <w:rPr>
          <w:color w:val="231F1F"/>
          <w:spacing w:val="-2"/>
        </w:rPr>
        <w:t>the</w:t>
      </w:r>
      <w:r>
        <w:rPr>
          <w:color w:val="231F1F"/>
          <w:spacing w:val="-5"/>
        </w:rPr>
        <w:t> </w:t>
      </w:r>
      <w:r>
        <w:rPr>
          <w:color w:val="231F1F"/>
          <w:spacing w:val="-2"/>
        </w:rPr>
        <w:t>private</w:t>
      </w:r>
      <w:r>
        <w:rPr>
          <w:color w:val="231F1F"/>
          <w:spacing w:val="-5"/>
        </w:rPr>
        <w:t> </w:t>
      </w:r>
      <w:r>
        <w:rPr>
          <w:color w:val="231F1F"/>
          <w:spacing w:val="-2"/>
        </w:rPr>
        <w:t>sector.</w:t>
      </w:r>
    </w:p>
    <w:p>
      <w:pPr>
        <w:pStyle w:val="BodyText"/>
        <w:spacing w:before="88"/>
      </w:pPr>
    </w:p>
    <w:p>
      <w:pPr>
        <w:pStyle w:val="Heading7"/>
        <w:numPr>
          <w:ilvl w:val="0"/>
          <w:numId w:val="105"/>
        </w:numPr>
        <w:tabs>
          <w:tab w:pos="343" w:val="left" w:leader="none"/>
        </w:tabs>
        <w:spacing w:line="240" w:lineRule="auto" w:before="0" w:after="0"/>
        <w:ind w:left="343" w:right="0" w:hanging="189"/>
        <w:jc w:val="left"/>
      </w:pPr>
      <w:r>
        <w:rPr>
          <w:color w:val="231F1F"/>
          <w:spacing w:val="-2"/>
        </w:rPr>
        <w:t>Timeliness</w:t>
      </w:r>
    </w:p>
    <w:p>
      <w:pPr>
        <w:pStyle w:val="BodyText"/>
        <w:spacing w:line="278" w:lineRule="auto" w:before="62"/>
        <w:ind w:left="153" w:right="154"/>
        <w:jc w:val="both"/>
      </w:pPr>
      <w:r>
        <w:rPr>
          <w:color w:val="231F1F"/>
        </w:rPr>
        <w:t>Timeliness of data reflects the length of time between their availability and the event or phenomenon</w:t>
      </w:r>
      <w:r>
        <w:rPr>
          <w:color w:val="231F1F"/>
          <w:spacing w:val="-9"/>
        </w:rPr>
        <w:t> </w:t>
      </w:r>
      <w:r>
        <w:rPr>
          <w:color w:val="231F1F"/>
        </w:rPr>
        <w:t>they</w:t>
      </w:r>
      <w:r>
        <w:rPr>
          <w:color w:val="231F1F"/>
          <w:spacing w:val="-9"/>
        </w:rPr>
        <w:t> </w:t>
      </w:r>
      <w:r>
        <w:rPr>
          <w:color w:val="231F1F"/>
        </w:rPr>
        <w:t>describe”</w:t>
      </w:r>
      <w:r>
        <w:rPr>
          <w:color w:val="231F1F"/>
          <w:spacing w:val="-9"/>
        </w:rPr>
        <w:t> </w:t>
      </w:r>
      <w:r>
        <w:rPr>
          <w:color w:val="231F1F"/>
        </w:rPr>
        <w:t>Using</w:t>
      </w:r>
      <w:r>
        <w:rPr>
          <w:color w:val="231F1F"/>
          <w:spacing w:val="-9"/>
        </w:rPr>
        <w:t> </w:t>
      </w:r>
      <w:r>
        <w:rPr>
          <w:color w:val="231F1F"/>
        </w:rPr>
        <w:t>CGD</w:t>
      </w:r>
      <w:r>
        <w:rPr>
          <w:color w:val="231F1F"/>
          <w:spacing w:val="-9"/>
        </w:rPr>
        <w:t> </w:t>
      </w:r>
      <w:r>
        <w:rPr>
          <w:color w:val="231F1F"/>
        </w:rPr>
        <w:t>for</w:t>
      </w:r>
      <w:r>
        <w:rPr>
          <w:color w:val="231F1F"/>
          <w:spacing w:val="-9"/>
        </w:rPr>
        <w:t> </w:t>
      </w:r>
      <w:r>
        <w:rPr>
          <w:color w:val="231F1F"/>
        </w:rPr>
        <w:t>official</w:t>
      </w:r>
      <w:r>
        <w:rPr>
          <w:color w:val="231F1F"/>
          <w:spacing w:val="-9"/>
        </w:rPr>
        <w:t> </w:t>
      </w:r>
      <w:r>
        <w:rPr>
          <w:color w:val="231F1F"/>
        </w:rPr>
        <w:t>monitoring</w:t>
      </w:r>
      <w:r>
        <w:rPr>
          <w:color w:val="231F1F"/>
          <w:spacing w:val="-9"/>
        </w:rPr>
        <w:t> </w:t>
      </w:r>
      <w:r>
        <w:rPr>
          <w:color w:val="231F1F"/>
        </w:rPr>
        <w:t>and</w:t>
      </w:r>
      <w:r>
        <w:rPr>
          <w:color w:val="231F1F"/>
          <w:spacing w:val="-9"/>
        </w:rPr>
        <w:t> </w:t>
      </w:r>
      <w:r>
        <w:rPr>
          <w:color w:val="231F1F"/>
        </w:rPr>
        <w:t>reporting</w:t>
      </w:r>
      <w:r>
        <w:rPr>
          <w:color w:val="231F1F"/>
          <w:spacing w:val="-9"/>
        </w:rPr>
        <w:t> </w:t>
      </w:r>
      <w:r>
        <w:rPr>
          <w:color w:val="231F1F"/>
        </w:rPr>
        <w:t>requires</w:t>
      </w:r>
      <w:r>
        <w:rPr>
          <w:color w:val="231F1F"/>
          <w:spacing w:val="-9"/>
        </w:rPr>
        <w:t> </w:t>
      </w:r>
      <w:r>
        <w:rPr>
          <w:color w:val="231F1F"/>
        </w:rPr>
        <w:t>the data</w:t>
      </w:r>
      <w:r>
        <w:rPr>
          <w:color w:val="231F1F"/>
          <w:spacing w:val="-8"/>
        </w:rPr>
        <w:t> </w:t>
      </w:r>
      <w:r>
        <w:rPr>
          <w:color w:val="231F1F"/>
        </w:rPr>
        <w:t>to</w:t>
      </w:r>
      <w:r>
        <w:rPr>
          <w:color w:val="231F1F"/>
          <w:spacing w:val="-8"/>
        </w:rPr>
        <w:t> </w:t>
      </w:r>
      <w:r>
        <w:rPr>
          <w:color w:val="231F1F"/>
        </w:rPr>
        <w:t>comply</w:t>
      </w:r>
      <w:r>
        <w:rPr>
          <w:color w:val="231F1F"/>
          <w:spacing w:val="-8"/>
        </w:rPr>
        <w:t> </w:t>
      </w:r>
      <w:r>
        <w:rPr>
          <w:color w:val="231F1F"/>
        </w:rPr>
        <w:t>with</w:t>
      </w:r>
      <w:r>
        <w:rPr>
          <w:color w:val="231F1F"/>
          <w:spacing w:val="-8"/>
        </w:rPr>
        <w:t> </w:t>
      </w:r>
      <w:r>
        <w:rPr>
          <w:color w:val="231F1F"/>
        </w:rPr>
        <w:t>certain</w:t>
      </w:r>
      <w:r>
        <w:rPr>
          <w:color w:val="231F1F"/>
          <w:spacing w:val="-8"/>
        </w:rPr>
        <w:t> </w:t>
      </w:r>
      <w:r>
        <w:rPr>
          <w:color w:val="231F1F"/>
        </w:rPr>
        <w:t>standards</w:t>
      </w:r>
      <w:r>
        <w:rPr>
          <w:color w:val="231F1F"/>
          <w:spacing w:val="-8"/>
        </w:rPr>
        <w:t> </w:t>
      </w:r>
      <w:r>
        <w:rPr>
          <w:color w:val="231F1F"/>
        </w:rPr>
        <w:t>on</w:t>
      </w:r>
      <w:r>
        <w:rPr>
          <w:color w:val="231F1F"/>
          <w:spacing w:val="-8"/>
        </w:rPr>
        <w:t> </w:t>
      </w:r>
      <w:r>
        <w:rPr>
          <w:color w:val="231F1F"/>
        </w:rPr>
        <w:t>this</w:t>
      </w:r>
      <w:r>
        <w:rPr>
          <w:color w:val="231F1F"/>
          <w:spacing w:val="-8"/>
        </w:rPr>
        <w:t> </w:t>
      </w:r>
      <w:r>
        <w:rPr>
          <w:color w:val="231F1F"/>
        </w:rPr>
        <w:t>dimension.</w:t>
      </w:r>
      <w:r>
        <w:rPr>
          <w:color w:val="231F1F"/>
          <w:spacing w:val="-10"/>
        </w:rPr>
        <w:t> </w:t>
      </w:r>
      <w:r>
        <w:rPr>
          <w:color w:val="231F1F"/>
        </w:rPr>
        <w:t>This</w:t>
      </w:r>
      <w:r>
        <w:rPr>
          <w:color w:val="231F1F"/>
          <w:spacing w:val="-8"/>
        </w:rPr>
        <w:t> </w:t>
      </w:r>
      <w:r>
        <w:rPr>
          <w:color w:val="231F1F"/>
        </w:rPr>
        <w:t>will</w:t>
      </w:r>
      <w:r>
        <w:rPr>
          <w:color w:val="231F1F"/>
          <w:spacing w:val="-8"/>
        </w:rPr>
        <w:t> </w:t>
      </w:r>
      <w:r>
        <w:rPr>
          <w:color w:val="231F1F"/>
        </w:rPr>
        <w:t>help</w:t>
      </w:r>
      <w:r>
        <w:rPr>
          <w:color w:val="231F1F"/>
          <w:spacing w:val="-8"/>
        </w:rPr>
        <w:t> </w:t>
      </w:r>
      <w:r>
        <w:rPr>
          <w:color w:val="231F1F"/>
        </w:rPr>
        <w:t>users</w:t>
      </w:r>
      <w:r>
        <w:rPr>
          <w:color w:val="231F1F"/>
          <w:spacing w:val="-8"/>
        </w:rPr>
        <w:t> </w:t>
      </w:r>
      <w:r>
        <w:rPr>
          <w:color w:val="231F1F"/>
        </w:rPr>
        <w:t>to</w:t>
      </w:r>
      <w:r>
        <w:rPr>
          <w:color w:val="231F1F"/>
          <w:spacing w:val="-8"/>
        </w:rPr>
        <w:t> </w:t>
      </w:r>
      <w:r>
        <w:rPr>
          <w:color w:val="231F1F"/>
        </w:rPr>
        <w:t>plan</w:t>
      </w:r>
      <w:r>
        <w:rPr>
          <w:color w:val="231F1F"/>
          <w:spacing w:val="-8"/>
        </w:rPr>
        <w:t> </w:t>
      </w:r>
      <w:r>
        <w:rPr>
          <w:color w:val="231F1F"/>
        </w:rPr>
        <w:t>their </w:t>
      </w:r>
      <w:r>
        <w:rPr>
          <w:color w:val="231F1F"/>
          <w:spacing w:val="-2"/>
        </w:rPr>
        <w:t>work.</w:t>
      </w:r>
    </w:p>
    <w:p>
      <w:pPr>
        <w:pStyle w:val="BodyText"/>
        <w:spacing w:before="89"/>
      </w:pPr>
    </w:p>
    <w:p>
      <w:pPr>
        <w:pStyle w:val="Heading7"/>
        <w:numPr>
          <w:ilvl w:val="0"/>
          <w:numId w:val="105"/>
        </w:numPr>
        <w:tabs>
          <w:tab w:pos="335" w:val="left" w:leader="none"/>
        </w:tabs>
        <w:spacing w:line="240" w:lineRule="auto" w:before="0" w:after="0"/>
        <w:ind w:left="335" w:right="0" w:hanging="182"/>
        <w:jc w:val="left"/>
      </w:pPr>
      <w:r>
        <w:rPr>
          <w:color w:val="231F1F"/>
          <w:spacing w:val="-2"/>
        </w:rPr>
        <w:t>Accessibility</w:t>
      </w:r>
    </w:p>
    <w:p>
      <w:pPr>
        <w:pStyle w:val="BodyText"/>
        <w:spacing w:line="278" w:lineRule="auto" w:before="61"/>
        <w:ind w:left="153" w:right="152"/>
        <w:jc w:val="both"/>
      </w:pPr>
      <w:r>
        <w:rPr>
          <w:color w:val="231F1F"/>
          <w:spacing w:val="-4"/>
        </w:rPr>
        <w:t>Accessibility</w:t>
      </w:r>
      <w:r>
        <w:rPr>
          <w:color w:val="231F1F"/>
          <w:spacing w:val="-6"/>
        </w:rPr>
        <w:t> </w:t>
      </w:r>
      <w:r>
        <w:rPr>
          <w:color w:val="231F1F"/>
          <w:spacing w:val="-4"/>
        </w:rPr>
        <w:t>measures</w:t>
      </w:r>
      <w:r>
        <w:rPr>
          <w:color w:val="231F1F"/>
          <w:spacing w:val="-6"/>
        </w:rPr>
        <w:t> </w:t>
      </w:r>
      <w:r>
        <w:rPr>
          <w:color w:val="231F1F"/>
          <w:spacing w:val="-4"/>
        </w:rPr>
        <w:t>the</w:t>
      </w:r>
      <w:r>
        <w:rPr>
          <w:color w:val="231F1F"/>
          <w:spacing w:val="-6"/>
        </w:rPr>
        <w:t> </w:t>
      </w:r>
      <w:r>
        <w:rPr>
          <w:color w:val="231F1F"/>
          <w:spacing w:val="-4"/>
        </w:rPr>
        <w:t>appropriateness</w:t>
      </w:r>
      <w:r>
        <w:rPr>
          <w:color w:val="231F1F"/>
          <w:spacing w:val="-6"/>
        </w:rPr>
        <w:t> </w:t>
      </w:r>
      <w:r>
        <w:rPr>
          <w:color w:val="231F1F"/>
          <w:spacing w:val="-4"/>
        </w:rPr>
        <w:t>of</w:t>
      </w:r>
      <w:r>
        <w:rPr>
          <w:color w:val="231F1F"/>
          <w:spacing w:val="-6"/>
        </w:rPr>
        <w:t> </w:t>
      </w:r>
      <w:r>
        <w:rPr>
          <w:color w:val="231F1F"/>
          <w:spacing w:val="-4"/>
        </w:rPr>
        <w:t>how</w:t>
      </w:r>
      <w:r>
        <w:rPr>
          <w:color w:val="231F1F"/>
          <w:spacing w:val="-6"/>
        </w:rPr>
        <w:t> </w:t>
      </w:r>
      <w:r>
        <w:rPr>
          <w:color w:val="231F1F"/>
          <w:spacing w:val="-4"/>
        </w:rPr>
        <w:t>data</w:t>
      </w:r>
      <w:r>
        <w:rPr>
          <w:color w:val="231F1F"/>
          <w:spacing w:val="-6"/>
        </w:rPr>
        <w:t> </w:t>
      </w:r>
      <w:r>
        <w:rPr>
          <w:color w:val="231F1F"/>
          <w:spacing w:val="-4"/>
        </w:rPr>
        <w:t>are</w:t>
      </w:r>
      <w:r>
        <w:rPr>
          <w:color w:val="231F1F"/>
          <w:spacing w:val="-6"/>
        </w:rPr>
        <w:t> </w:t>
      </w:r>
      <w:r>
        <w:rPr>
          <w:color w:val="231F1F"/>
          <w:spacing w:val="-4"/>
        </w:rPr>
        <w:t>presented,</w:t>
      </w:r>
      <w:r>
        <w:rPr>
          <w:color w:val="231F1F"/>
          <w:spacing w:val="-6"/>
        </w:rPr>
        <w:t> </w:t>
      </w:r>
      <w:r>
        <w:rPr>
          <w:color w:val="231F1F"/>
          <w:spacing w:val="-4"/>
        </w:rPr>
        <w:t>released,</w:t>
      </w:r>
      <w:r>
        <w:rPr>
          <w:color w:val="231F1F"/>
          <w:spacing w:val="-6"/>
        </w:rPr>
        <w:t> </w:t>
      </w:r>
      <w:r>
        <w:rPr>
          <w:color w:val="231F1F"/>
          <w:spacing w:val="-4"/>
        </w:rPr>
        <w:t>and</w:t>
      </w:r>
      <w:r>
        <w:rPr>
          <w:color w:val="231F1F"/>
          <w:spacing w:val="-6"/>
        </w:rPr>
        <w:t> </w:t>
      </w:r>
      <w:r>
        <w:rPr>
          <w:color w:val="231F1F"/>
          <w:spacing w:val="-4"/>
        </w:rPr>
        <w:t>made </w:t>
      </w:r>
      <w:r>
        <w:rPr>
          <w:color w:val="231F1F"/>
          <w:spacing w:val="-6"/>
        </w:rPr>
        <w:t>available.</w:t>
      </w:r>
      <w:r>
        <w:rPr>
          <w:color w:val="231F1F"/>
          <w:spacing w:val="-7"/>
        </w:rPr>
        <w:t> </w:t>
      </w:r>
      <w:r>
        <w:rPr>
          <w:color w:val="231F1F"/>
          <w:spacing w:val="-6"/>
        </w:rPr>
        <w:t>This may</w:t>
      </w:r>
      <w:r>
        <w:rPr>
          <w:color w:val="231F1F"/>
          <w:spacing w:val="-7"/>
        </w:rPr>
        <w:t> </w:t>
      </w:r>
      <w:r>
        <w:rPr>
          <w:color w:val="231F1F"/>
          <w:spacing w:val="-6"/>
        </w:rPr>
        <w:t>include the</w:t>
      </w:r>
      <w:r>
        <w:rPr>
          <w:color w:val="231F1F"/>
          <w:spacing w:val="-7"/>
        </w:rPr>
        <w:t> </w:t>
      </w:r>
      <w:r>
        <w:rPr>
          <w:color w:val="231F1F"/>
          <w:spacing w:val="-6"/>
        </w:rPr>
        <w:t>form</w:t>
      </w:r>
      <w:r>
        <w:rPr>
          <w:color w:val="231F1F"/>
          <w:spacing w:val="-7"/>
        </w:rPr>
        <w:t> </w:t>
      </w:r>
      <w:r>
        <w:rPr>
          <w:color w:val="231F1F"/>
          <w:spacing w:val="-6"/>
        </w:rPr>
        <w:t>in which</w:t>
      </w:r>
      <w:r>
        <w:rPr>
          <w:color w:val="231F1F"/>
          <w:spacing w:val="-7"/>
        </w:rPr>
        <w:t> </w:t>
      </w:r>
      <w:r>
        <w:rPr>
          <w:color w:val="231F1F"/>
          <w:spacing w:val="-6"/>
        </w:rPr>
        <w:t>the data is available;</w:t>
      </w:r>
      <w:r>
        <w:rPr>
          <w:color w:val="231F1F"/>
          <w:spacing w:val="-7"/>
        </w:rPr>
        <w:t> </w:t>
      </w:r>
      <w:r>
        <w:rPr>
          <w:color w:val="231F1F"/>
          <w:spacing w:val="-6"/>
        </w:rPr>
        <w:t>the media of dissemination; </w:t>
      </w:r>
      <w:r>
        <w:rPr>
          <w:color w:val="231F1F"/>
          <w:spacing w:val="-2"/>
        </w:rPr>
        <w:t>and</w:t>
      </w:r>
      <w:r>
        <w:rPr>
          <w:color w:val="231F1F"/>
          <w:spacing w:val="-11"/>
        </w:rPr>
        <w:t> </w:t>
      </w:r>
      <w:r>
        <w:rPr>
          <w:color w:val="231F1F"/>
          <w:spacing w:val="-2"/>
        </w:rPr>
        <w:t>the</w:t>
      </w:r>
      <w:r>
        <w:rPr>
          <w:color w:val="231F1F"/>
          <w:spacing w:val="-10"/>
        </w:rPr>
        <w:t> </w:t>
      </w:r>
      <w:r>
        <w:rPr>
          <w:color w:val="231F1F"/>
          <w:spacing w:val="-2"/>
        </w:rPr>
        <w:t>availability</w:t>
      </w:r>
      <w:r>
        <w:rPr>
          <w:color w:val="231F1F"/>
          <w:spacing w:val="-11"/>
        </w:rPr>
        <w:t> </w:t>
      </w:r>
      <w:r>
        <w:rPr>
          <w:color w:val="231F1F"/>
          <w:spacing w:val="-2"/>
        </w:rPr>
        <w:t>[of</w:t>
      </w:r>
      <w:r>
        <w:rPr>
          <w:color w:val="231F1F"/>
          <w:spacing w:val="-10"/>
        </w:rPr>
        <w:t> </w:t>
      </w:r>
      <w:r>
        <w:rPr>
          <w:color w:val="231F1F"/>
          <w:spacing w:val="-2"/>
        </w:rPr>
        <w:t>data],</w:t>
      </w:r>
      <w:r>
        <w:rPr>
          <w:color w:val="231F1F"/>
          <w:spacing w:val="-11"/>
        </w:rPr>
        <w:t> </w:t>
      </w:r>
      <w:r>
        <w:rPr>
          <w:color w:val="231F1F"/>
          <w:spacing w:val="-2"/>
        </w:rPr>
        <w:t>and</w:t>
      </w:r>
      <w:r>
        <w:rPr>
          <w:color w:val="231F1F"/>
          <w:spacing w:val="-11"/>
        </w:rPr>
        <w:t> </w:t>
      </w:r>
      <w:r>
        <w:rPr>
          <w:color w:val="231F1F"/>
          <w:spacing w:val="-2"/>
        </w:rPr>
        <w:t>its</w:t>
      </w:r>
      <w:r>
        <w:rPr>
          <w:color w:val="231F1F"/>
          <w:spacing w:val="-10"/>
        </w:rPr>
        <w:t> </w:t>
      </w:r>
      <w:r>
        <w:rPr>
          <w:color w:val="231F1F"/>
          <w:spacing w:val="-2"/>
        </w:rPr>
        <w:t>metadata</w:t>
      </w:r>
      <w:r>
        <w:rPr>
          <w:color w:val="231F1F"/>
          <w:spacing w:val="-11"/>
        </w:rPr>
        <w:t> </w:t>
      </w:r>
      <w:r>
        <w:rPr>
          <w:color w:val="231F1F"/>
          <w:spacing w:val="-2"/>
        </w:rPr>
        <w:t>and</w:t>
      </w:r>
      <w:r>
        <w:rPr>
          <w:color w:val="231F1F"/>
          <w:spacing w:val="-10"/>
        </w:rPr>
        <w:t> </w:t>
      </w:r>
      <w:r>
        <w:rPr>
          <w:color w:val="231F1F"/>
          <w:spacing w:val="-2"/>
        </w:rPr>
        <w:t>user</w:t>
      </w:r>
      <w:r>
        <w:rPr>
          <w:color w:val="231F1F"/>
          <w:spacing w:val="-11"/>
        </w:rPr>
        <w:t> </w:t>
      </w:r>
      <w:r>
        <w:rPr>
          <w:color w:val="231F1F"/>
          <w:spacing w:val="-2"/>
        </w:rPr>
        <w:t>support</w:t>
      </w:r>
      <w:r>
        <w:rPr>
          <w:color w:val="231F1F"/>
          <w:spacing w:val="-10"/>
        </w:rPr>
        <w:t> </w:t>
      </w:r>
      <w:r>
        <w:rPr>
          <w:color w:val="231F1F"/>
          <w:spacing w:val="-2"/>
        </w:rPr>
        <w:t>services.</w:t>
      </w:r>
      <w:r>
        <w:rPr>
          <w:color w:val="231F1F"/>
          <w:spacing w:val="-11"/>
        </w:rPr>
        <w:t> </w:t>
      </w:r>
      <w:r>
        <w:rPr>
          <w:color w:val="231F1F"/>
          <w:spacing w:val="-2"/>
        </w:rPr>
        <w:t>This</w:t>
      </w:r>
      <w:r>
        <w:rPr>
          <w:color w:val="231F1F"/>
          <w:spacing w:val="-10"/>
        </w:rPr>
        <w:t> </w:t>
      </w:r>
      <w:r>
        <w:rPr>
          <w:color w:val="231F1F"/>
          <w:spacing w:val="-2"/>
        </w:rPr>
        <w:t>last</w:t>
      </w:r>
      <w:r>
        <w:rPr>
          <w:color w:val="231F1F"/>
          <w:spacing w:val="-11"/>
        </w:rPr>
        <w:t> </w:t>
      </w:r>
      <w:r>
        <w:rPr>
          <w:color w:val="231F1F"/>
          <w:spacing w:val="-2"/>
        </w:rPr>
        <w:t>aspect</w:t>
      </w:r>
      <w:r>
        <w:rPr>
          <w:color w:val="231F1F"/>
          <w:spacing w:val="-10"/>
        </w:rPr>
        <w:t> </w:t>
      </w:r>
      <w:r>
        <w:rPr>
          <w:color w:val="231F1F"/>
          <w:spacing w:val="-2"/>
        </w:rPr>
        <w:t>is </w:t>
      </w:r>
      <w:r>
        <w:rPr>
          <w:color w:val="231F1F"/>
        </w:rPr>
        <w:t>particularly</w:t>
      </w:r>
      <w:r>
        <w:rPr>
          <w:color w:val="231F1F"/>
          <w:spacing w:val="-13"/>
        </w:rPr>
        <w:t> </w:t>
      </w:r>
      <w:r>
        <w:rPr>
          <w:color w:val="231F1F"/>
        </w:rPr>
        <w:t>important</w:t>
      </w:r>
      <w:r>
        <w:rPr>
          <w:color w:val="231F1F"/>
          <w:spacing w:val="-12"/>
        </w:rPr>
        <w:t> </w:t>
      </w:r>
      <w:r>
        <w:rPr>
          <w:color w:val="231F1F"/>
        </w:rPr>
        <w:t>for</w:t>
      </w:r>
      <w:r>
        <w:rPr>
          <w:color w:val="231F1F"/>
          <w:spacing w:val="-13"/>
        </w:rPr>
        <w:t> </w:t>
      </w:r>
      <w:r>
        <w:rPr>
          <w:color w:val="231F1F"/>
        </w:rPr>
        <w:t>national</w:t>
      </w:r>
      <w:r>
        <w:rPr>
          <w:color w:val="231F1F"/>
          <w:spacing w:val="-12"/>
        </w:rPr>
        <w:t> </w:t>
      </w:r>
      <w:r>
        <w:rPr>
          <w:color w:val="231F1F"/>
        </w:rPr>
        <w:t>monitoring</w:t>
      </w:r>
      <w:r>
        <w:rPr>
          <w:color w:val="231F1F"/>
          <w:spacing w:val="-13"/>
        </w:rPr>
        <w:t> </w:t>
      </w:r>
      <w:r>
        <w:rPr>
          <w:color w:val="231F1F"/>
        </w:rPr>
        <w:t>and</w:t>
      </w:r>
      <w:r>
        <w:rPr>
          <w:color w:val="231F1F"/>
          <w:spacing w:val="-13"/>
        </w:rPr>
        <w:t> </w:t>
      </w:r>
      <w:r>
        <w:rPr>
          <w:color w:val="231F1F"/>
        </w:rPr>
        <w:t>official</w:t>
      </w:r>
      <w:r>
        <w:rPr>
          <w:color w:val="231F1F"/>
          <w:spacing w:val="-12"/>
        </w:rPr>
        <w:t> </w:t>
      </w:r>
      <w:r>
        <w:rPr>
          <w:color w:val="231F1F"/>
        </w:rPr>
        <w:t>reporting</w:t>
      </w:r>
      <w:r>
        <w:rPr>
          <w:color w:val="231F1F"/>
          <w:spacing w:val="-13"/>
        </w:rPr>
        <w:t> </w:t>
      </w:r>
      <w:r>
        <w:rPr>
          <w:color w:val="231F1F"/>
        </w:rPr>
        <w:t>processes.</w:t>
      </w:r>
    </w:p>
    <w:p>
      <w:pPr>
        <w:pStyle w:val="BodyText"/>
        <w:spacing w:before="89"/>
      </w:pPr>
    </w:p>
    <w:p>
      <w:pPr>
        <w:pStyle w:val="Heading7"/>
        <w:numPr>
          <w:ilvl w:val="0"/>
          <w:numId w:val="105"/>
        </w:numPr>
        <w:tabs>
          <w:tab w:pos="342" w:val="left" w:leader="none"/>
        </w:tabs>
        <w:spacing w:line="240" w:lineRule="auto" w:before="0" w:after="0"/>
        <w:ind w:left="342" w:right="0" w:hanging="189"/>
        <w:jc w:val="left"/>
      </w:pPr>
      <w:r>
        <w:rPr>
          <w:color w:val="231F1F"/>
          <w:spacing w:val="-6"/>
        </w:rPr>
        <w:t>Methodological</w:t>
      </w:r>
      <w:r>
        <w:rPr>
          <w:color w:val="231F1F"/>
          <w:spacing w:val="13"/>
        </w:rPr>
        <w:t> </w:t>
      </w:r>
      <w:r>
        <w:rPr>
          <w:color w:val="231F1F"/>
          <w:spacing w:val="-2"/>
        </w:rPr>
        <w:t>Soundness</w:t>
      </w:r>
    </w:p>
    <w:p>
      <w:pPr>
        <w:pStyle w:val="BodyText"/>
        <w:spacing w:line="278" w:lineRule="auto" w:before="62"/>
        <w:ind w:left="153" w:right="154"/>
        <w:jc w:val="both"/>
      </w:pPr>
      <w:r>
        <w:rPr>
          <w:color w:val="231F1F"/>
        </w:rPr>
        <w:t>This</w:t>
      </w:r>
      <w:r>
        <w:rPr>
          <w:color w:val="231F1F"/>
          <w:spacing w:val="-10"/>
        </w:rPr>
        <w:t> </w:t>
      </w:r>
      <w:r>
        <w:rPr>
          <w:color w:val="231F1F"/>
        </w:rPr>
        <w:t>dimension</w:t>
      </w:r>
      <w:r>
        <w:rPr>
          <w:color w:val="231F1F"/>
          <w:spacing w:val="-10"/>
        </w:rPr>
        <w:t> </w:t>
      </w:r>
      <w:r>
        <w:rPr>
          <w:color w:val="231F1F"/>
        </w:rPr>
        <w:t>measures</w:t>
      </w:r>
      <w:r>
        <w:rPr>
          <w:color w:val="231F1F"/>
          <w:spacing w:val="-10"/>
        </w:rPr>
        <w:t> </w:t>
      </w:r>
      <w:r>
        <w:rPr>
          <w:color w:val="231F1F"/>
        </w:rPr>
        <w:t>the</w:t>
      </w:r>
      <w:r>
        <w:rPr>
          <w:color w:val="231F1F"/>
          <w:spacing w:val="-10"/>
        </w:rPr>
        <w:t> </w:t>
      </w:r>
      <w:r>
        <w:rPr>
          <w:color w:val="231F1F"/>
        </w:rPr>
        <w:t>extent</w:t>
      </w:r>
      <w:r>
        <w:rPr>
          <w:color w:val="231F1F"/>
          <w:spacing w:val="-10"/>
        </w:rPr>
        <w:t> </w:t>
      </w:r>
      <w:r>
        <w:rPr>
          <w:color w:val="231F1F"/>
        </w:rPr>
        <w:t>to</w:t>
      </w:r>
      <w:r>
        <w:rPr>
          <w:color w:val="231F1F"/>
          <w:spacing w:val="-10"/>
        </w:rPr>
        <w:t> </w:t>
      </w:r>
      <w:r>
        <w:rPr>
          <w:color w:val="231F1F"/>
        </w:rPr>
        <w:t>which</w:t>
      </w:r>
      <w:r>
        <w:rPr>
          <w:color w:val="231F1F"/>
          <w:spacing w:val="-10"/>
        </w:rPr>
        <w:t> </w:t>
      </w:r>
      <w:r>
        <w:rPr>
          <w:color w:val="231F1F"/>
        </w:rPr>
        <w:t>the</w:t>
      </w:r>
      <w:r>
        <w:rPr>
          <w:color w:val="231F1F"/>
          <w:spacing w:val="-10"/>
        </w:rPr>
        <w:t> </w:t>
      </w:r>
      <w:r>
        <w:rPr>
          <w:color w:val="231F1F"/>
        </w:rPr>
        <w:t>methodology</w:t>
      </w:r>
      <w:r>
        <w:rPr>
          <w:color w:val="231F1F"/>
          <w:spacing w:val="-10"/>
        </w:rPr>
        <w:t> </w:t>
      </w:r>
      <w:r>
        <w:rPr>
          <w:color w:val="231F1F"/>
        </w:rPr>
        <w:t>used</w:t>
      </w:r>
      <w:r>
        <w:rPr>
          <w:color w:val="231F1F"/>
          <w:spacing w:val="-10"/>
        </w:rPr>
        <w:t> </w:t>
      </w:r>
      <w:r>
        <w:rPr>
          <w:color w:val="231F1F"/>
        </w:rPr>
        <w:t>to</w:t>
      </w:r>
      <w:r>
        <w:rPr>
          <w:color w:val="231F1F"/>
          <w:spacing w:val="-10"/>
        </w:rPr>
        <w:t> </w:t>
      </w:r>
      <w:r>
        <w:rPr>
          <w:color w:val="231F1F"/>
        </w:rPr>
        <w:t>compile</w:t>
      </w:r>
      <w:r>
        <w:rPr>
          <w:color w:val="231F1F"/>
          <w:spacing w:val="-10"/>
        </w:rPr>
        <w:t> </w:t>
      </w:r>
      <w:r>
        <w:rPr>
          <w:color w:val="231F1F"/>
        </w:rPr>
        <w:t>statistics </w:t>
      </w:r>
      <w:r>
        <w:rPr>
          <w:color w:val="231F1F"/>
          <w:spacing w:val="-2"/>
        </w:rPr>
        <w:t>complies with the relevant international standards. Methodological soundness focuses on whether</w:t>
      </w:r>
      <w:r>
        <w:rPr>
          <w:color w:val="231F1F"/>
          <w:spacing w:val="-11"/>
        </w:rPr>
        <w:t> </w:t>
      </w:r>
      <w:r>
        <w:rPr>
          <w:color w:val="231F1F"/>
          <w:spacing w:val="-2"/>
        </w:rPr>
        <w:t>the</w:t>
      </w:r>
      <w:r>
        <w:rPr>
          <w:color w:val="231F1F"/>
          <w:spacing w:val="-10"/>
        </w:rPr>
        <w:t> </w:t>
      </w:r>
      <w:r>
        <w:rPr>
          <w:color w:val="231F1F"/>
          <w:spacing w:val="-2"/>
        </w:rPr>
        <w:t>producer</w:t>
      </w:r>
      <w:r>
        <w:rPr>
          <w:color w:val="231F1F"/>
          <w:spacing w:val="-11"/>
        </w:rPr>
        <w:t> </w:t>
      </w:r>
      <w:r>
        <w:rPr>
          <w:color w:val="231F1F"/>
          <w:spacing w:val="-2"/>
        </w:rPr>
        <w:t>of</w:t>
      </w:r>
      <w:r>
        <w:rPr>
          <w:color w:val="231F1F"/>
          <w:spacing w:val="-10"/>
        </w:rPr>
        <w:t> </w:t>
      </w:r>
      <w:r>
        <w:rPr>
          <w:color w:val="231F1F"/>
          <w:spacing w:val="-2"/>
        </w:rPr>
        <w:t>particular</w:t>
      </w:r>
      <w:r>
        <w:rPr>
          <w:color w:val="231F1F"/>
          <w:spacing w:val="-11"/>
        </w:rPr>
        <w:t> </w:t>
      </w:r>
      <w:r>
        <w:rPr>
          <w:color w:val="231F1F"/>
          <w:spacing w:val="-2"/>
        </w:rPr>
        <w:t>statistics</w:t>
      </w:r>
      <w:r>
        <w:rPr>
          <w:color w:val="231F1F"/>
          <w:spacing w:val="-11"/>
        </w:rPr>
        <w:t> </w:t>
      </w:r>
      <w:r>
        <w:rPr>
          <w:color w:val="231F1F"/>
          <w:spacing w:val="-2"/>
        </w:rPr>
        <w:t>follows</w:t>
      </w:r>
      <w:r>
        <w:rPr>
          <w:color w:val="231F1F"/>
          <w:spacing w:val="-10"/>
        </w:rPr>
        <w:t> </w:t>
      </w:r>
      <w:r>
        <w:rPr>
          <w:color w:val="231F1F"/>
          <w:spacing w:val="-2"/>
        </w:rPr>
        <w:t>an</w:t>
      </w:r>
      <w:r>
        <w:rPr>
          <w:color w:val="231F1F"/>
          <w:spacing w:val="-11"/>
        </w:rPr>
        <w:t> </w:t>
      </w:r>
      <w:r>
        <w:rPr>
          <w:color w:val="231F1F"/>
          <w:spacing w:val="-2"/>
        </w:rPr>
        <w:t>existing</w:t>
      </w:r>
      <w:r>
        <w:rPr>
          <w:color w:val="231F1F"/>
          <w:spacing w:val="-10"/>
        </w:rPr>
        <w:t> </w:t>
      </w:r>
      <w:r>
        <w:rPr>
          <w:color w:val="231F1F"/>
          <w:spacing w:val="-2"/>
        </w:rPr>
        <w:t>protocol</w:t>
      </w:r>
      <w:r>
        <w:rPr>
          <w:color w:val="231F1F"/>
          <w:spacing w:val="-11"/>
        </w:rPr>
        <w:t> </w:t>
      </w:r>
      <w:r>
        <w:rPr>
          <w:color w:val="231F1F"/>
          <w:spacing w:val="-2"/>
        </w:rPr>
        <w:t>or</w:t>
      </w:r>
      <w:r>
        <w:rPr>
          <w:color w:val="231F1F"/>
          <w:spacing w:val="-10"/>
        </w:rPr>
        <w:t> </w:t>
      </w:r>
      <w:r>
        <w:rPr>
          <w:color w:val="231F1F"/>
          <w:spacing w:val="-2"/>
        </w:rPr>
        <w:t>scientific</w:t>
      </w:r>
      <w:r>
        <w:rPr>
          <w:color w:val="231F1F"/>
          <w:spacing w:val="-11"/>
        </w:rPr>
        <w:t> </w:t>
      </w:r>
      <w:r>
        <w:rPr>
          <w:color w:val="231F1F"/>
          <w:spacing w:val="-2"/>
        </w:rPr>
        <w:t>method </w:t>
      </w:r>
      <w:r>
        <w:rPr>
          <w:color w:val="231F1F"/>
        </w:rPr>
        <w:t>of data collection including whether the data are based on an international protocol or recognized</w:t>
      </w:r>
      <w:r>
        <w:rPr>
          <w:color w:val="231F1F"/>
          <w:spacing w:val="-3"/>
        </w:rPr>
        <w:t> </w:t>
      </w:r>
      <w:r>
        <w:rPr>
          <w:color w:val="231F1F"/>
        </w:rPr>
        <w:t>standards.</w:t>
      </w:r>
      <w:r>
        <w:rPr>
          <w:color w:val="231F1F"/>
          <w:spacing w:val="-3"/>
        </w:rPr>
        <w:t> </w:t>
      </w:r>
      <w:r>
        <w:rPr>
          <w:color w:val="231F1F"/>
        </w:rPr>
        <w:t>KNBS</w:t>
      </w:r>
      <w:r>
        <w:rPr>
          <w:color w:val="231F1F"/>
          <w:spacing w:val="-3"/>
        </w:rPr>
        <w:t> </w:t>
      </w:r>
      <w:r>
        <w:rPr>
          <w:color w:val="231F1F"/>
        </w:rPr>
        <w:t>may</w:t>
      </w:r>
      <w:r>
        <w:rPr>
          <w:color w:val="231F1F"/>
          <w:spacing w:val="-3"/>
        </w:rPr>
        <w:t> </w:t>
      </w:r>
      <w:r>
        <w:rPr>
          <w:color w:val="231F1F"/>
        </w:rPr>
        <w:t>carry</w:t>
      </w:r>
      <w:r>
        <w:rPr>
          <w:color w:val="231F1F"/>
          <w:spacing w:val="-3"/>
        </w:rPr>
        <w:t> </w:t>
      </w:r>
      <w:r>
        <w:rPr>
          <w:color w:val="231F1F"/>
        </w:rPr>
        <w:t>out</w:t>
      </w:r>
      <w:r>
        <w:rPr>
          <w:color w:val="231F1F"/>
          <w:spacing w:val="-3"/>
        </w:rPr>
        <w:t> </w:t>
      </w:r>
      <w:r>
        <w:rPr>
          <w:color w:val="231F1F"/>
        </w:rPr>
        <w:t>additional</w:t>
      </w:r>
      <w:r>
        <w:rPr>
          <w:color w:val="231F1F"/>
          <w:spacing w:val="-3"/>
        </w:rPr>
        <w:t> </w:t>
      </w:r>
      <w:r>
        <w:rPr>
          <w:color w:val="231F1F"/>
        </w:rPr>
        <w:t>tests</w:t>
      </w:r>
      <w:r>
        <w:rPr>
          <w:color w:val="231F1F"/>
          <w:spacing w:val="-3"/>
        </w:rPr>
        <w:t> </w:t>
      </w:r>
      <w:r>
        <w:rPr>
          <w:color w:val="231F1F"/>
        </w:rPr>
        <w:t>to</w:t>
      </w:r>
      <w:r>
        <w:rPr>
          <w:color w:val="231F1F"/>
          <w:spacing w:val="-3"/>
        </w:rPr>
        <w:t> </w:t>
      </w:r>
      <w:r>
        <w:rPr>
          <w:color w:val="231F1F"/>
        </w:rPr>
        <w:t>verify</w:t>
      </w:r>
      <w:r>
        <w:rPr>
          <w:color w:val="231F1F"/>
          <w:spacing w:val="-3"/>
        </w:rPr>
        <w:t> </w:t>
      </w:r>
      <w:r>
        <w:rPr>
          <w:color w:val="231F1F"/>
        </w:rPr>
        <w:t>the</w:t>
      </w:r>
      <w:r>
        <w:rPr>
          <w:color w:val="231F1F"/>
          <w:spacing w:val="-3"/>
        </w:rPr>
        <w:t> </w:t>
      </w:r>
      <w:r>
        <w:rPr>
          <w:color w:val="231F1F"/>
        </w:rPr>
        <w:t>methodological soundness</w:t>
      </w:r>
      <w:r>
        <w:rPr>
          <w:color w:val="231F1F"/>
          <w:spacing w:val="-2"/>
        </w:rPr>
        <w:t> </w:t>
      </w:r>
      <w:r>
        <w:rPr>
          <w:color w:val="231F1F"/>
        </w:rPr>
        <w:t>and</w:t>
      </w:r>
      <w:r>
        <w:rPr>
          <w:color w:val="231F1F"/>
          <w:spacing w:val="-2"/>
        </w:rPr>
        <w:t> </w:t>
      </w:r>
      <w:r>
        <w:rPr>
          <w:color w:val="231F1F"/>
        </w:rPr>
        <w:t>accuracy</w:t>
      </w:r>
      <w:r>
        <w:rPr>
          <w:color w:val="231F1F"/>
          <w:spacing w:val="-2"/>
        </w:rPr>
        <w:t> </w:t>
      </w:r>
      <w:r>
        <w:rPr>
          <w:color w:val="231F1F"/>
        </w:rPr>
        <w:t>of</w:t>
      </w:r>
      <w:r>
        <w:rPr>
          <w:color w:val="231F1F"/>
          <w:spacing w:val="-2"/>
        </w:rPr>
        <w:t> </w:t>
      </w:r>
      <w:r>
        <w:rPr>
          <w:color w:val="231F1F"/>
        </w:rPr>
        <w:t>the</w:t>
      </w:r>
      <w:r>
        <w:rPr>
          <w:color w:val="231F1F"/>
          <w:spacing w:val="-2"/>
        </w:rPr>
        <w:t> </w:t>
      </w:r>
      <w:r>
        <w:rPr>
          <w:color w:val="231F1F"/>
        </w:rPr>
        <w:t>data</w:t>
      </w:r>
      <w:r>
        <w:rPr>
          <w:color w:val="231F1F"/>
          <w:spacing w:val="-2"/>
        </w:rPr>
        <w:t> </w:t>
      </w:r>
      <w:r>
        <w:rPr>
          <w:color w:val="231F1F"/>
        </w:rPr>
        <w:t>submitted.</w:t>
      </w:r>
    </w:p>
    <w:p>
      <w:pPr>
        <w:pStyle w:val="BodyText"/>
        <w:spacing w:before="88"/>
      </w:pPr>
    </w:p>
    <w:p>
      <w:pPr>
        <w:pStyle w:val="Heading7"/>
        <w:numPr>
          <w:ilvl w:val="0"/>
          <w:numId w:val="105"/>
        </w:numPr>
        <w:tabs>
          <w:tab w:pos="335" w:val="left" w:leader="none"/>
        </w:tabs>
        <w:spacing w:line="240" w:lineRule="auto" w:before="1" w:after="0"/>
        <w:ind w:left="335" w:right="0" w:hanging="182"/>
        <w:jc w:val="left"/>
      </w:pPr>
      <w:r>
        <w:rPr>
          <w:color w:val="231F1F"/>
          <w:spacing w:val="-2"/>
        </w:rPr>
        <w:t>Accuracy</w:t>
      </w:r>
    </w:p>
    <w:p>
      <w:pPr>
        <w:pStyle w:val="BodyText"/>
        <w:spacing w:line="278" w:lineRule="auto" w:before="61"/>
        <w:ind w:left="153" w:right="153"/>
        <w:jc w:val="both"/>
      </w:pPr>
      <w:r>
        <w:rPr>
          <w:color w:val="231F1F"/>
        </w:rPr>
        <w:t>Accuracy</w:t>
      </w:r>
      <w:r>
        <w:rPr>
          <w:color w:val="231F1F"/>
          <w:spacing w:val="-2"/>
        </w:rPr>
        <w:t> </w:t>
      </w:r>
      <w:r>
        <w:rPr>
          <w:color w:val="231F1F"/>
        </w:rPr>
        <w:t>is</w:t>
      </w:r>
      <w:r>
        <w:rPr>
          <w:color w:val="231F1F"/>
          <w:spacing w:val="-2"/>
        </w:rPr>
        <w:t> </w:t>
      </w:r>
      <w:r>
        <w:rPr>
          <w:color w:val="231F1F"/>
        </w:rPr>
        <w:t>the</w:t>
      </w:r>
      <w:r>
        <w:rPr>
          <w:color w:val="231F1F"/>
          <w:spacing w:val="-2"/>
        </w:rPr>
        <w:t> </w:t>
      </w:r>
      <w:r>
        <w:rPr>
          <w:color w:val="231F1F"/>
        </w:rPr>
        <w:t>degree</w:t>
      </w:r>
      <w:r>
        <w:rPr>
          <w:color w:val="231F1F"/>
          <w:spacing w:val="-2"/>
        </w:rPr>
        <w:t> </w:t>
      </w:r>
      <w:r>
        <w:rPr>
          <w:color w:val="231F1F"/>
        </w:rPr>
        <w:t>to</w:t>
      </w:r>
      <w:r>
        <w:rPr>
          <w:color w:val="231F1F"/>
          <w:spacing w:val="-2"/>
        </w:rPr>
        <w:t> </w:t>
      </w:r>
      <w:r>
        <w:rPr>
          <w:color w:val="231F1F"/>
        </w:rPr>
        <w:t>which</w:t>
      </w:r>
      <w:r>
        <w:rPr>
          <w:color w:val="231F1F"/>
          <w:spacing w:val="-2"/>
        </w:rPr>
        <w:t> </w:t>
      </w:r>
      <w:r>
        <w:rPr>
          <w:color w:val="231F1F"/>
        </w:rPr>
        <w:t>the</w:t>
      </w:r>
      <w:r>
        <w:rPr>
          <w:color w:val="231F1F"/>
          <w:spacing w:val="-2"/>
        </w:rPr>
        <w:t> </w:t>
      </w:r>
      <w:r>
        <w:rPr>
          <w:color w:val="231F1F"/>
        </w:rPr>
        <w:t>data</w:t>
      </w:r>
      <w:r>
        <w:rPr>
          <w:color w:val="231F1F"/>
          <w:spacing w:val="-2"/>
        </w:rPr>
        <w:t> </w:t>
      </w:r>
      <w:r>
        <w:rPr>
          <w:color w:val="231F1F"/>
        </w:rPr>
        <w:t>correctly</w:t>
      </w:r>
      <w:r>
        <w:rPr>
          <w:color w:val="231F1F"/>
          <w:spacing w:val="-2"/>
        </w:rPr>
        <w:t> </w:t>
      </w:r>
      <w:r>
        <w:rPr>
          <w:color w:val="231F1F"/>
        </w:rPr>
        <w:t>estimates</w:t>
      </w:r>
      <w:r>
        <w:rPr>
          <w:color w:val="231F1F"/>
          <w:spacing w:val="-2"/>
        </w:rPr>
        <w:t> </w:t>
      </w:r>
      <w:r>
        <w:rPr>
          <w:color w:val="231F1F"/>
        </w:rPr>
        <w:t>or</w:t>
      </w:r>
      <w:r>
        <w:rPr>
          <w:color w:val="231F1F"/>
          <w:spacing w:val="-2"/>
        </w:rPr>
        <w:t> </w:t>
      </w:r>
      <w:r>
        <w:rPr>
          <w:color w:val="231F1F"/>
        </w:rPr>
        <w:t>describes</w:t>
      </w:r>
      <w:r>
        <w:rPr>
          <w:color w:val="231F1F"/>
          <w:spacing w:val="-2"/>
        </w:rPr>
        <w:t> </w:t>
      </w:r>
      <w:r>
        <w:rPr>
          <w:color w:val="231F1F"/>
        </w:rPr>
        <w:t>the</w:t>
      </w:r>
      <w:r>
        <w:rPr>
          <w:color w:val="231F1F"/>
          <w:spacing w:val="-2"/>
        </w:rPr>
        <w:t> </w:t>
      </w:r>
      <w:r>
        <w:rPr>
          <w:color w:val="231F1F"/>
        </w:rPr>
        <w:t>quantities </w:t>
      </w:r>
      <w:r>
        <w:rPr>
          <w:color w:val="231F1F"/>
          <w:spacing w:val="-2"/>
        </w:rPr>
        <w:t>or</w:t>
      </w:r>
      <w:r>
        <w:rPr>
          <w:color w:val="231F1F"/>
          <w:spacing w:val="-9"/>
        </w:rPr>
        <w:t> </w:t>
      </w:r>
      <w:r>
        <w:rPr>
          <w:color w:val="231F1F"/>
          <w:spacing w:val="-2"/>
        </w:rPr>
        <w:t>characteristics</w:t>
      </w:r>
      <w:r>
        <w:rPr>
          <w:color w:val="231F1F"/>
          <w:spacing w:val="-6"/>
        </w:rPr>
        <w:t> </w:t>
      </w:r>
      <w:r>
        <w:rPr>
          <w:color w:val="231F1F"/>
          <w:spacing w:val="-2"/>
        </w:rPr>
        <w:t>that</w:t>
      </w:r>
      <w:r>
        <w:rPr>
          <w:color w:val="231F1F"/>
          <w:spacing w:val="-6"/>
        </w:rPr>
        <w:t> </w:t>
      </w:r>
      <w:r>
        <w:rPr>
          <w:color w:val="231F1F"/>
          <w:spacing w:val="-2"/>
        </w:rPr>
        <w:t>they</w:t>
      </w:r>
      <w:r>
        <w:rPr>
          <w:color w:val="231F1F"/>
          <w:spacing w:val="-6"/>
        </w:rPr>
        <w:t> </w:t>
      </w:r>
      <w:r>
        <w:rPr>
          <w:color w:val="231F1F"/>
          <w:spacing w:val="-2"/>
        </w:rPr>
        <w:t>are</w:t>
      </w:r>
      <w:r>
        <w:rPr>
          <w:color w:val="231F1F"/>
          <w:spacing w:val="-6"/>
        </w:rPr>
        <w:t> </w:t>
      </w:r>
      <w:r>
        <w:rPr>
          <w:color w:val="231F1F"/>
          <w:spacing w:val="-2"/>
        </w:rPr>
        <w:t>designated</w:t>
      </w:r>
      <w:r>
        <w:rPr>
          <w:color w:val="231F1F"/>
          <w:spacing w:val="-6"/>
        </w:rPr>
        <w:t> </w:t>
      </w:r>
      <w:r>
        <w:rPr>
          <w:color w:val="231F1F"/>
          <w:spacing w:val="-2"/>
        </w:rPr>
        <w:t>to</w:t>
      </w:r>
      <w:r>
        <w:rPr>
          <w:color w:val="231F1F"/>
          <w:spacing w:val="-6"/>
        </w:rPr>
        <w:t> </w:t>
      </w:r>
      <w:r>
        <w:rPr>
          <w:color w:val="231F1F"/>
          <w:spacing w:val="-2"/>
        </w:rPr>
        <w:t>measure.</w:t>
      </w:r>
      <w:r>
        <w:rPr>
          <w:color w:val="231F1F"/>
          <w:spacing w:val="-11"/>
        </w:rPr>
        <w:t> </w:t>
      </w:r>
      <w:r>
        <w:rPr>
          <w:color w:val="231F1F"/>
          <w:spacing w:val="-2"/>
        </w:rPr>
        <w:t>Although</w:t>
      </w:r>
      <w:r>
        <w:rPr>
          <w:color w:val="231F1F"/>
          <w:spacing w:val="-5"/>
        </w:rPr>
        <w:t> </w:t>
      </w:r>
      <w:r>
        <w:rPr>
          <w:color w:val="231F1F"/>
          <w:spacing w:val="-2"/>
        </w:rPr>
        <w:t>accuracy</w:t>
      </w:r>
      <w:r>
        <w:rPr>
          <w:color w:val="231F1F"/>
          <w:spacing w:val="-6"/>
        </w:rPr>
        <w:t> </w:t>
      </w:r>
      <w:r>
        <w:rPr>
          <w:color w:val="231F1F"/>
          <w:spacing w:val="-2"/>
        </w:rPr>
        <w:t>can</w:t>
      </w:r>
      <w:r>
        <w:rPr>
          <w:color w:val="231F1F"/>
          <w:spacing w:val="-6"/>
        </w:rPr>
        <w:t> </w:t>
      </w:r>
      <w:r>
        <w:rPr>
          <w:color w:val="231F1F"/>
          <w:spacing w:val="-2"/>
        </w:rPr>
        <w:t>have</w:t>
      </w:r>
      <w:r>
        <w:rPr>
          <w:color w:val="231F1F"/>
          <w:spacing w:val="-6"/>
        </w:rPr>
        <w:t> </w:t>
      </w:r>
      <w:r>
        <w:rPr>
          <w:color w:val="231F1F"/>
          <w:spacing w:val="-2"/>
        </w:rPr>
        <w:t>many </w:t>
      </w:r>
      <w:r>
        <w:rPr>
          <w:color w:val="231F1F"/>
          <w:spacing w:val="-4"/>
        </w:rPr>
        <w:t>attributes,</w:t>
      </w:r>
      <w:r>
        <w:rPr>
          <w:color w:val="231F1F"/>
          <w:spacing w:val="-9"/>
        </w:rPr>
        <w:t> </w:t>
      </w:r>
      <w:r>
        <w:rPr>
          <w:color w:val="231F1F"/>
          <w:spacing w:val="-4"/>
        </w:rPr>
        <w:t>it</w:t>
      </w:r>
      <w:r>
        <w:rPr>
          <w:color w:val="231F1F"/>
          <w:spacing w:val="-8"/>
        </w:rPr>
        <w:t> </w:t>
      </w:r>
      <w:r>
        <w:rPr>
          <w:color w:val="231F1F"/>
          <w:spacing w:val="-4"/>
        </w:rPr>
        <w:t>is</w:t>
      </w:r>
      <w:r>
        <w:rPr>
          <w:color w:val="231F1F"/>
          <w:spacing w:val="-9"/>
        </w:rPr>
        <w:t> </w:t>
      </w:r>
      <w:r>
        <w:rPr>
          <w:color w:val="231F1F"/>
          <w:spacing w:val="-4"/>
        </w:rPr>
        <w:t>often</w:t>
      </w:r>
      <w:r>
        <w:rPr>
          <w:color w:val="231F1F"/>
          <w:spacing w:val="-8"/>
        </w:rPr>
        <w:t> </w:t>
      </w:r>
      <w:r>
        <w:rPr>
          <w:color w:val="231F1F"/>
          <w:spacing w:val="-4"/>
        </w:rPr>
        <w:t>evaluated</w:t>
      </w:r>
      <w:r>
        <w:rPr>
          <w:color w:val="231F1F"/>
          <w:spacing w:val="-9"/>
        </w:rPr>
        <w:t> </w:t>
      </w:r>
      <w:r>
        <w:rPr>
          <w:color w:val="231F1F"/>
          <w:spacing w:val="-4"/>
        </w:rPr>
        <w:t>in</w:t>
      </w:r>
      <w:r>
        <w:rPr>
          <w:color w:val="231F1F"/>
          <w:spacing w:val="-9"/>
        </w:rPr>
        <w:t> </w:t>
      </w:r>
      <w:r>
        <w:rPr>
          <w:color w:val="231F1F"/>
          <w:spacing w:val="-4"/>
        </w:rPr>
        <w:t>terms</w:t>
      </w:r>
      <w:r>
        <w:rPr>
          <w:color w:val="231F1F"/>
          <w:spacing w:val="-8"/>
        </w:rPr>
        <w:t> </w:t>
      </w:r>
      <w:r>
        <w:rPr>
          <w:color w:val="231F1F"/>
          <w:spacing w:val="-4"/>
        </w:rPr>
        <w:t>of</w:t>
      </w:r>
      <w:r>
        <w:rPr>
          <w:color w:val="231F1F"/>
          <w:spacing w:val="-9"/>
        </w:rPr>
        <w:t> </w:t>
      </w:r>
      <w:r>
        <w:rPr>
          <w:color w:val="231F1F"/>
          <w:spacing w:val="-4"/>
        </w:rPr>
        <w:t>the</w:t>
      </w:r>
      <w:r>
        <w:rPr>
          <w:color w:val="231F1F"/>
          <w:spacing w:val="-8"/>
        </w:rPr>
        <w:t> </w:t>
      </w:r>
      <w:r>
        <w:rPr>
          <w:color w:val="231F1F"/>
          <w:spacing w:val="-4"/>
        </w:rPr>
        <w:t>error.</w:t>
      </w:r>
      <w:r>
        <w:rPr>
          <w:color w:val="231F1F"/>
          <w:spacing w:val="-9"/>
        </w:rPr>
        <w:t> </w:t>
      </w:r>
      <w:r>
        <w:rPr>
          <w:color w:val="231F1F"/>
          <w:spacing w:val="-4"/>
        </w:rPr>
        <w:t>In</w:t>
      </w:r>
      <w:r>
        <w:rPr>
          <w:color w:val="231F1F"/>
          <w:spacing w:val="-8"/>
        </w:rPr>
        <w:t> </w:t>
      </w:r>
      <w:r>
        <w:rPr>
          <w:color w:val="231F1F"/>
          <w:spacing w:val="-4"/>
        </w:rPr>
        <w:t>cases</w:t>
      </w:r>
      <w:r>
        <w:rPr>
          <w:color w:val="231F1F"/>
          <w:spacing w:val="-9"/>
        </w:rPr>
        <w:t> </w:t>
      </w:r>
      <w:r>
        <w:rPr>
          <w:color w:val="231F1F"/>
          <w:spacing w:val="-4"/>
        </w:rPr>
        <w:t>where</w:t>
      </w:r>
      <w:r>
        <w:rPr>
          <w:color w:val="231F1F"/>
          <w:spacing w:val="-8"/>
        </w:rPr>
        <w:t> </w:t>
      </w:r>
      <w:r>
        <w:rPr>
          <w:color w:val="231F1F"/>
          <w:spacing w:val="-4"/>
        </w:rPr>
        <w:t>CGD</w:t>
      </w:r>
      <w:r>
        <w:rPr>
          <w:color w:val="231F1F"/>
          <w:spacing w:val="-9"/>
        </w:rPr>
        <w:t> </w:t>
      </w:r>
      <w:r>
        <w:rPr>
          <w:color w:val="231F1F"/>
          <w:spacing w:val="-4"/>
        </w:rPr>
        <w:t>comes</w:t>
      </w:r>
      <w:r>
        <w:rPr>
          <w:color w:val="231F1F"/>
          <w:spacing w:val="-8"/>
        </w:rPr>
        <w:t> </w:t>
      </w:r>
      <w:r>
        <w:rPr>
          <w:color w:val="231F1F"/>
          <w:spacing w:val="-4"/>
        </w:rPr>
        <w:t>from</w:t>
      </w:r>
      <w:r>
        <w:rPr>
          <w:color w:val="231F1F"/>
          <w:spacing w:val="-9"/>
        </w:rPr>
        <w:t> </w:t>
      </w:r>
      <w:r>
        <w:rPr>
          <w:color w:val="231F1F"/>
          <w:spacing w:val="-4"/>
        </w:rPr>
        <w:t>sample survey-based estimates, the main attribute to evaluate can be coverage, sampling method, </w:t>
      </w:r>
      <w:r>
        <w:rPr>
          <w:color w:val="231F1F"/>
        </w:rPr>
        <w:t>non-response, response, and processing.</w:t>
      </w:r>
    </w:p>
    <w:p>
      <w:pPr>
        <w:pStyle w:val="BodyText"/>
        <w:spacing w:after="0" w:line="278" w:lineRule="auto"/>
        <w:jc w:val="both"/>
        <w:sectPr>
          <w:pgSz w:w="8400" w:h="11910"/>
          <w:pgMar w:header="0" w:footer="495" w:top="740" w:bottom="680" w:left="566" w:right="566"/>
        </w:sectPr>
      </w:pPr>
    </w:p>
    <w:p>
      <w:pPr>
        <w:pStyle w:val="BodyText"/>
        <w:rPr>
          <w:sz w:val="22"/>
        </w:rPr>
      </w:pPr>
    </w:p>
    <w:p>
      <w:pPr>
        <w:pStyle w:val="BodyText"/>
        <w:spacing w:before="190"/>
        <w:rPr>
          <w:sz w:val="22"/>
        </w:rPr>
      </w:pPr>
    </w:p>
    <w:p>
      <w:pPr>
        <w:pStyle w:val="Heading4"/>
        <w:jc w:val="both"/>
      </w:pPr>
      <w:r>
        <w:rPr>
          <w:color w:val="D4775F"/>
        </w:rPr>
        <w:t>4c.</w:t>
      </w:r>
      <w:r>
        <w:rPr>
          <w:color w:val="D4775F"/>
          <w:spacing w:val="-13"/>
        </w:rPr>
        <w:t> </w:t>
      </w:r>
      <w:r>
        <w:rPr>
          <w:color w:val="D4775F"/>
        </w:rPr>
        <w:t>Assigning</w:t>
      </w:r>
      <w:r>
        <w:rPr>
          <w:color w:val="D4775F"/>
          <w:spacing w:val="-3"/>
        </w:rPr>
        <w:t> </w:t>
      </w:r>
      <w:r>
        <w:rPr>
          <w:color w:val="D4775F"/>
        </w:rPr>
        <w:t>scores</w:t>
      </w:r>
      <w:r>
        <w:rPr>
          <w:color w:val="D4775F"/>
          <w:spacing w:val="-2"/>
        </w:rPr>
        <w:t> </w:t>
      </w:r>
      <w:r>
        <w:rPr>
          <w:color w:val="D4775F"/>
        </w:rPr>
        <w:t>to</w:t>
      </w:r>
      <w:r>
        <w:rPr>
          <w:color w:val="D4775F"/>
          <w:spacing w:val="-2"/>
        </w:rPr>
        <w:t> </w:t>
      </w:r>
      <w:r>
        <w:rPr>
          <w:color w:val="D4775F"/>
        </w:rPr>
        <w:t>the</w:t>
      </w:r>
      <w:r>
        <w:rPr>
          <w:color w:val="D4775F"/>
          <w:spacing w:val="-2"/>
        </w:rPr>
        <w:t> </w:t>
      </w:r>
      <w:r>
        <w:rPr>
          <w:color w:val="D4775F"/>
        </w:rPr>
        <w:t>quality</w:t>
      </w:r>
      <w:r>
        <w:rPr>
          <w:color w:val="D4775F"/>
          <w:spacing w:val="-2"/>
        </w:rPr>
        <w:t> criteria</w:t>
      </w:r>
    </w:p>
    <w:p>
      <w:pPr>
        <w:pStyle w:val="BodyText"/>
        <w:spacing w:line="278" w:lineRule="auto" w:before="195"/>
        <w:ind w:left="153" w:right="153"/>
        <w:jc w:val="both"/>
      </w:pPr>
      <w:r>
        <w:rPr>
          <w:color w:val="231F1F"/>
          <w:spacing w:val="-4"/>
        </w:rPr>
        <w:t>Validating</w:t>
      </w:r>
      <w:r>
        <w:rPr>
          <w:color w:val="231F1F"/>
          <w:spacing w:val="-6"/>
        </w:rPr>
        <w:t> </w:t>
      </w:r>
      <w:r>
        <w:rPr>
          <w:color w:val="231F1F"/>
          <w:spacing w:val="-4"/>
        </w:rPr>
        <w:t>CGD</w:t>
      </w:r>
      <w:r>
        <w:rPr>
          <w:color w:val="231F1F"/>
          <w:spacing w:val="-6"/>
        </w:rPr>
        <w:t> </w:t>
      </w:r>
      <w:r>
        <w:rPr>
          <w:color w:val="231F1F"/>
          <w:spacing w:val="-4"/>
        </w:rPr>
        <w:t>requires</w:t>
      </w:r>
      <w:r>
        <w:rPr>
          <w:color w:val="231F1F"/>
          <w:spacing w:val="-6"/>
        </w:rPr>
        <w:t> </w:t>
      </w:r>
      <w:r>
        <w:rPr>
          <w:color w:val="231F1F"/>
          <w:spacing w:val="-4"/>
        </w:rPr>
        <w:t>the</w:t>
      </w:r>
      <w:r>
        <w:rPr>
          <w:color w:val="231F1F"/>
          <w:spacing w:val="-6"/>
        </w:rPr>
        <w:t> </w:t>
      </w:r>
      <w:r>
        <w:rPr>
          <w:color w:val="231F1F"/>
          <w:spacing w:val="-4"/>
        </w:rPr>
        <w:t>quality</w:t>
      </w:r>
      <w:r>
        <w:rPr>
          <w:color w:val="231F1F"/>
          <w:spacing w:val="-6"/>
        </w:rPr>
        <w:t> </w:t>
      </w:r>
      <w:r>
        <w:rPr>
          <w:color w:val="231F1F"/>
          <w:spacing w:val="-4"/>
        </w:rPr>
        <w:t>criteria</w:t>
      </w:r>
      <w:r>
        <w:rPr>
          <w:color w:val="231F1F"/>
          <w:spacing w:val="-6"/>
        </w:rPr>
        <w:t> </w:t>
      </w:r>
      <w:r>
        <w:rPr>
          <w:color w:val="231F1F"/>
          <w:spacing w:val="-4"/>
        </w:rPr>
        <w:t>to</w:t>
      </w:r>
      <w:r>
        <w:rPr>
          <w:color w:val="231F1F"/>
          <w:spacing w:val="-6"/>
        </w:rPr>
        <w:t> </w:t>
      </w:r>
      <w:r>
        <w:rPr>
          <w:color w:val="231F1F"/>
          <w:spacing w:val="-4"/>
        </w:rPr>
        <w:t>be</w:t>
      </w:r>
      <w:r>
        <w:rPr>
          <w:color w:val="231F1F"/>
          <w:spacing w:val="-6"/>
        </w:rPr>
        <w:t> </w:t>
      </w:r>
      <w:r>
        <w:rPr>
          <w:color w:val="231F1F"/>
          <w:spacing w:val="-4"/>
        </w:rPr>
        <w:t>flexible</w:t>
      </w:r>
      <w:r>
        <w:rPr>
          <w:color w:val="231F1F"/>
          <w:spacing w:val="-6"/>
        </w:rPr>
        <w:t> </w:t>
      </w:r>
      <w:r>
        <w:rPr>
          <w:color w:val="231F1F"/>
          <w:spacing w:val="-4"/>
        </w:rPr>
        <w:t>and</w:t>
      </w:r>
      <w:r>
        <w:rPr>
          <w:color w:val="231F1F"/>
          <w:spacing w:val="-6"/>
        </w:rPr>
        <w:t> </w:t>
      </w:r>
      <w:r>
        <w:rPr>
          <w:color w:val="231F1F"/>
          <w:spacing w:val="-4"/>
        </w:rPr>
        <w:t>adaptable</w:t>
      </w:r>
      <w:r>
        <w:rPr>
          <w:color w:val="231F1F"/>
          <w:spacing w:val="-6"/>
        </w:rPr>
        <w:t> </w:t>
      </w:r>
      <w:r>
        <w:rPr>
          <w:color w:val="231F1F"/>
          <w:spacing w:val="-4"/>
        </w:rPr>
        <w:t>to</w:t>
      </w:r>
      <w:r>
        <w:rPr>
          <w:color w:val="231F1F"/>
          <w:spacing w:val="-6"/>
        </w:rPr>
        <w:t> </w:t>
      </w:r>
      <w:r>
        <w:rPr>
          <w:color w:val="231F1F"/>
          <w:spacing w:val="-4"/>
        </w:rPr>
        <w:t>different</w:t>
      </w:r>
      <w:r>
        <w:rPr>
          <w:color w:val="231F1F"/>
          <w:spacing w:val="-6"/>
        </w:rPr>
        <w:t> </w:t>
      </w:r>
      <w:r>
        <w:rPr>
          <w:color w:val="231F1F"/>
          <w:spacing w:val="-4"/>
        </w:rPr>
        <w:t>contexts. </w:t>
      </w:r>
      <w:r>
        <w:rPr>
          <w:color w:val="231F1F"/>
        </w:rPr>
        <w:t>To</w:t>
      </w:r>
      <w:r>
        <w:rPr>
          <w:color w:val="231F1F"/>
          <w:spacing w:val="-13"/>
        </w:rPr>
        <w:t> </w:t>
      </w:r>
      <w:r>
        <w:rPr>
          <w:color w:val="231F1F"/>
        </w:rPr>
        <w:t>achieve</w:t>
      </w:r>
      <w:r>
        <w:rPr>
          <w:color w:val="231F1F"/>
          <w:spacing w:val="-12"/>
        </w:rPr>
        <w:t> </w:t>
      </w:r>
      <w:r>
        <w:rPr>
          <w:color w:val="231F1F"/>
        </w:rPr>
        <w:t>that,</w:t>
      </w:r>
      <w:r>
        <w:rPr>
          <w:color w:val="231F1F"/>
          <w:spacing w:val="-13"/>
        </w:rPr>
        <w:t> </w:t>
      </w:r>
      <w:r>
        <w:rPr>
          <w:color w:val="231F1F"/>
        </w:rPr>
        <w:t>a</w:t>
      </w:r>
      <w:r>
        <w:rPr>
          <w:color w:val="231F1F"/>
          <w:spacing w:val="-12"/>
        </w:rPr>
        <w:t> </w:t>
      </w:r>
      <w:r>
        <w:rPr>
          <w:color w:val="231F1F"/>
        </w:rPr>
        <w:t>quality</w:t>
      </w:r>
      <w:r>
        <w:rPr>
          <w:color w:val="231F1F"/>
          <w:spacing w:val="-13"/>
        </w:rPr>
        <w:t> </w:t>
      </w:r>
      <w:r>
        <w:rPr>
          <w:color w:val="231F1F"/>
        </w:rPr>
        <w:t>gateway</w:t>
      </w:r>
      <w:r>
        <w:rPr>
          <w:color w:val="231F1F"/>
          <w:spacing w:val="-13"/>
        </w:rPr>
        <w:t> </w:t>
      </w:r>
      <w:r>
        <w:rPr>
          <w:color w:val="231F1F"/>
        </w:rPr>
        <w:t>as</w:t>
      </w:r>
      <w:r>
        <w:rPr>
          <w:color w:val="231F1F"/>
          <w:spacing w:val="-12"/>
        </w:rPr>
        <w:t> </w:t>
      </w:r>
      <w:r>
        <w:rPr>
          <w:color w:val="231F1F"/>
        </w:rPr>
        <w:t>presented</w:t>
      </w:r>
      <w:r>
        <w:rPr>
          <w:color w:val="231F1F"/>
          <w:spacing w:val="-13"/>
        </w:rPr>
        <w:t> </w:t>
      </w:r>
      <w:r>
        <w:rPr>
          <w:color w:val="231F1F"/>
        </w:rPr>
        <w:t>in</w:t>
      </w:r>
      <w:r>
        <w:rPr>
          <w:color w:val="231F1F"/>
          <w:spacing w:val="-12"/>
        </w:rPr>
        <w:t> </w:t>
      </w:r>
      <w:r>
        <w:rPr>
          <w:color w:val="231F1F"/>
        </w:rPr>
        <w:t>Table</w:t>
      </w:r>
      <w:r>
        <w:rPr>
          <w:color w:val="231F1F"/>
          <w:spacing w:val="-13"/>
        </w:rPr>
        <w:t> </w:t>
      </w:r>
      <w:r>
        <w:rPr>
          <w:color w:val="231F1F"/>
        </w:rPr>
        <w:t>1</w:t>
      </w:r>
      <w:r>
        <w:rPr>
          <w:color w:val="231F1F"/>
          <w:spacing w:val="-12"/>
        </w:rPr>
        <w:t> </w:t>
      </w:r>
      <w:r>
        <w:rPr>
          <w:color w:val="231F1F"/>
        </w:rPr>
        <w:t>has</w:t>
      </w:r>
      <w:r>
        <w:rPr>
          <w:color w:val="231F1F"/>
          <w:spacing w:val="-13"/>
        </w:rPr>
        <w:t> </w:t>
      </w:r>
      <w:r>
        <w:rPr>
          <w:color w:val="231F1F"/>
        </w:rPr>
        <w:t>been</w:t>
      </w:r>
      <w:r>
        <w:rPr>
          <w:color w:val="231F1F"/>
          <w:spacing w:val="-12"/>
        </w:rPr>
        <w:t> </w:t>
      </w:r>
      <w:r>
        <w:rPr>
          <w:color w:val="231F1F"/>
        </w:rPr>
        <w:t>developed</w:t>
      </w:r>
      <w:r>
        <w:rPr>
          <w:color w:val="231F1F"/>
          <w:spacing w:val="-13"/>
        </w:rPr>
        <w:t> </w:t>
      </w:r>
      <w:r>
        <w:rPr>
          <w:color w:val="231F1F"/>
        </w:rPr>
        <w:t>within</w:t>
      </w:r>
      <w:r>
        <w:rPr>
          <w:color w:val="231F1F"/>
          <w:spacing w:val="-12"/>
        </w:rPr>
        <w:t> </w:t>
      </w:r>
      <w:r>
        <w:rPr>
          <w:color w:val="231F1F"/>
        </w:rPr>
        <w:t>the criteria</w:t>
      </w:r>
      <w:r>
        <w:rPr>
          <w:color w:val="231F1F"/>
          <w:spacing w:val="-4"/>
        </w:rPr>
        <w:t> </w:t>
      </w:r>
      <w:r>
        <w:rPr>
          <w:color w:val="231F1F"/>
        </w:rPr>
        <w:t>before</w:t>
      </w:r>
      <w:r>
        <w:rPr>
          <w:color w:val="231F1F"/>
          <w:spacing w:val="-4"/>
        </w:rPr>
        <w:t> </w:t>
      </w:r>
      <w:r>
        <w:rPr>
          <w:color w:val="231F1F"/>
        </w:rPr>
        <w:t>the</w:t>
      </w:r>
      <w:r>
        <w:rPr>
          <w:color w:val="231F1F"/>
          <w:spacing w:val="-4"/>
        </w:rPr>
        <w:t> </w:t>
      </w:r>
      <w:r>
        <w:rPr>
          <w:color w:val="231F1F"/>
        </w:rPr>
        <w:t>data</w:t>
      </w:r>
      <w:r>
        <w:rPr>
          <w:color w:val="231F1F"/>
          <w:spacing w:val="-4"/>
        </w:rPr>
        <w:t> </w:t>
      </w:r>
      <w:r>
        <w:rPr>
          <w:color w:val="231F1F"/>
        </w:rPr>
        <w:t>is</w:t>
      </w:r>
      <w:r>
        <w:rPr>
          <w:color w:val="231F1F"/>
          <w:spacing w:val="-4"/>
        </w:rPr>
        <w:t> </w:t>
      </w:r>
      <w:r>
        <w:rPr>
          <w:color w:val="231F1F"/>
        </w:rPr>
        <w:t>subjected</w:t>
      </w:r>
      <w:r>
        <w:rPr>
          <w:color w:val="231F1F"/>
          <w:spacing w:val="-4"/>
        </w:rPr>
        <w:t> </w:t>
      </w:r>
      <w:r>
        <w:rPr>
          <w:color w:val="231F1F"/>
        </w:rPr>
        <w:t>to</w:t>
      </w:r>
      <w:r>
        <w:rPr>
          <w:color w:val="231F1F"/>
          <w:spacing w:val="-4"/>
        </w:rPr>
        <w:t> </w:t>
      </w:r>
      <w:r>
        <w:rPr>
          <w:color w:val="231F1F"/>
        </w:rPr>
        <w:t>a</w:t>
      </w:r>
      <w:r>
        <w:rPr>
          <w:color w:val="231F1F"/>
          <w:spacing w:val="-4"/>
        </w:rPr>
        <w:t> </w:t>
      </w:r>
      <w:r>
        <w:rPr>
          <w:color w:val="231F1F"/>
        </w:rPr>
        <w:t>rating</w:t>
      </w:r>
      <w:r>
        <w:rPr>
          <w:color w:val="231F1F"/>
          <w:spacing w:val="-4"/>
        </w:rPr>
        <w:t> </w:t>
      </w:r>
      <w:r>
        <w:rPr>
          <w:color w:val="231F1F"/>
        </w:rPr>
        <w:t>system</w:t>
      </w:r>
      <w:r>
        <w:rPr>
          <w:color w:val="231F1F"/>
          <w:spacing w:val="-4"/>
        </w:rPr>
        <w:t> </w:t>
      </w:r>
      <w:r>
        <w:rPr>
          <w:color w:val="231F1F"/>
        </w:rPr>
        <w:t>through</w:t>
      </w:r>
      <w:r>
        <w:rPr>
          <w:color w:val="231F1F"/>
          <w:spacing w:val="-4"/>
        </w:rPr>
        <w:t> </w:t>
      </w:r>
      <w:r>
        <w:rPr>
          <w:color w:val="231F1F"/>
        </w:rPr>
        <w:t>a</w:t>
      </w:r>
      <w:r>
        <w:rPr>
          <w:color w:val="231F1F"/>
          <w:spacing w:val="-4"/>
        </w:rPr>
        <w:t> </w:t>
      </w:r>
      <w:r>
        <w:rPr>
          <w:color w:val="231F1F"/>
        </w:rPr>
        <w:t>score</w:t>
      </w:r>
      <w:r>
        <w:rPr>
          <w:color w:val="231F1F"/>
          <w:spacing w:val="-4"/>
        </w:rPr>
        <w:t> </w:t>
      </w:r>
      <w:r>
        <w:rPr>
          <w:color w:val="231F1F"/>
        </w:rPr>
        <w:t>allocation</w:t>
      </w:r>
      <w:r>
        <w:rPr>
          <w:color w:val="231F1F"/>
          <w:spacing w:val="-4"/>
        </w:rPr>
        <w:t> </w:t>
      </w:r>
      <w:r>
        <w:rPr>
          <w:color w:val="231F1F"/>
        </w:rPr>
        <w:t>matrix. The</w:t>
      </w:r>
      <w:r>
        <w:rPr>
          <w:color w:val="231F1F"/>
          <w:spacing w:val="-13"/>
        </w:rPr>
        <w:t> </w:t>
      </w:r>
      <w:r>
        <w:rPr>
          <w:color w:val="231F1F"/>
        </w:rPr>
        <w:t>score</w:t>
      </w:r>
      <w:r>
        <w:rPr>
          <w:color w:val="231F1F"/>
          <w:spacing w:val="-12"/>
        </w:rPr>
        <w:t> </w:t>
      </w:r>
      <w:r>
        <w:rPr>
          <w:color w:val="231F1F"/>
        </w:rPr>
        <w:t>allocation</w:t>
      </w:r>
      <w:r>
        <w:rPr>
          <w:color w:val="231F1F"/>
          <w:spacing w:val="-13"/>
        </w:rPr>
        <w:t> </w:t>
      </w:r>
      <w:r>
        <w:rPr>
          <w:color w:val="231F1F"/>
        </w:rPr>
        <w:t>matrix</w:t>
      </w:r>
      <w:r>
        <w:rPr>
          <w:color w:val="231F1F"/>
          <w:spacing w:val="-12"/>
        </w:rPr>
        <w:t> </w:t>
      </w:r>
      <w:r>
        <w:rPr>
          <w:color w:val="231F1F"/>
        </w:rPr>
        <w:t>is</w:t>
      </w:r>
      <w:r>
        <w:rPr>
          <w:color w:val="231F1F"/>
          <w:spacing w:val="-13"/>
        </w:rPr>
        <w:t> </w:t>
      </w:r>
      <w:r>
        <w:rPr>
          <w:color w:val="231F1F"/>
        </w:rPr>
        <w:t>a</w:t>
      </w:r>
      <w:r>
        <w:rPr>
          <w:color w:val="231F1F"/>
          <w:spacing w:val="-12"/>
        </w:rPr>
        <w:t> </w:t>
      </w:r>
      <w:r>
        <w:rPr>
          <w:color w:val="231F1F"/>
        </w:rPr>
        <w:t>table</w:t>
      </w:r>
      <w:r>
        <w:rPr>
          <w:color w:val="231F1F"/>
          <w:spacing w:val="-13"/>
        </w:rPr>
        <w:t> </w:t>
      </w:r>
      <w:r>
        <w:rPr>
          <w:color w:val="231F1F"/>
        </w:rPr>
        <w:t>where</w:t>
      </w:r>
      <w:r>
        <w:rPr>
          <w:color w:val="231F1F"/>
          <w:spacing w:val="-12"/>
        </w:rPr>
        <w:t> </w:t>
      </w:r>
      <w:r>
        <w:rPr>
          <w:color w:val="231F1F"/>
        </w:rPr>
        <w:t>selected</w:t>
      </w:r>
      <w:r>
        <w:rPr>
          <w:color w:val="231F1F"/>
          <w:spacing w:val="-13"/>
        </w:rPr>
        <w:t> </w:t>
      </w:r>
      <w:r>
        <w:rPr>
          <w:color w:val="231F1F"/>
        </w:rPr>
        <w:t>dimensions</w:t>
      </w:r>
      <w:r>
        <w:rPr>
          <w:color w:val="231F1F"/>
          <w:spacing w:val="-12"/>
        </w:rPr>
        <w:t> </w:t>
      </w:r>
      <w:r>
        <w:rPr>
          <w:color w:val="231F1F"/>
        </w:rPr>
        <w:t>of</w:t>
      </w:r>
      <w:r>
        <w:rPr>
          <w:color w:val="231F1F"/>
          <w:spacing w:val="-13"/>
        </w:rPr>
        <w:t> </w:t>
      </w:r>
      <w:r>
        <w:rPr>
          <w:color w:val="231F1F"/>
        </w:rPr>
        <w:t>quality</w:t>
      </w:r>
      <w:r>
        <w:rPr>
          <w:color w:val="231F1F"/>
          <w:spacing w:val="-12"/>
        </w:rPr>
        <w:t> </w:t>
      </w:r>
      <w:r>
        <w:rPr>
          <w:color w:val="231F1F"/>
        </w:rPr>
        <w:t>are</w:t>
      </w:r>
      <w:r>
        <w:rPr>
          <w:color w:val="231F1F"/>
          <w:spacing w:val="-13"/>
        </w:rPr>
        <w:t> </w:t>
      </w:r>
      <w:r>
        <w:rPr>
          <w:color w:val="231F1F"/>
        </w:rPr>
        <w:t>listed,</w:t>
      </w:r>
      <w:r>
        <w:rPr>
          <w:color w:val="231F1F"/>
          <w:spacing w:val="-12"/>
        </w:rPr>
        <w:t> </w:t>
      </w:r>
      <w:r>
        <w:rPr>
          <w:color w:val="231F1F"/>
        </w:rPr>
        <w:t>and </w:t>
      </w:r>
      <w:r>
        <w:rPr>
          <w:color w:val="231F1F"/>
          <w:spacing w:val="-4"/>
        </w:rPr>
        <w:t>various</w:t>
      </w:r>
      <w:r>
        <w:rPr>
          <w:color w:val="231F1F"/>
          <w:spacing w:val="-8"/>
        </w:rPr>
        <w:t> </w:t>
      </w:r>
      <w:r>
        <w:rPr>
          <w:color w:val="231F1F"/>
          <w:spacing w:val="-4"/>
        </w:rPr>
        <w:t>acceptable</w:t>
      </w:r>
      <w:r>
        <w:rPr>
          <w:color w:val="231F1F"/>
          <w:spacing w:val="-6"/>
        </w:rPr>
        <w:t> </w:t>
      </w:r>
      <w:r>
        <w:rPr>
          <w:color w:val="231F1F"/>
          <w:spacing w:val="-4"/>
        </w:rPr>
        <w:t>quality</w:t>
      </w:r>
      <w:r>
        <w:rPr>
          <w:color w:val="231F1F"/>
          <w:spacing w:val="-6"/>
        </w:rPr>
        <w:t> </w:t>
      </w:r>
      <w:r>
        <w:rPr>
          <w:color w:val="231F1F"/>
          <w:spacing w:val="-4"/>
        </w:rPr>
        <w:t>scores</w:t>
      </w:r>
      <w:r>
        <w:rPr>
          <w:color w:val="231F1F"/>
          <w:spacing w:val="-6"/>
        </w:rPr>
        <w:t> </w:t>
      </w:r>
      <w:r>
        <w:rPr>
          <w:color w:val="231F1F"/>
          <w:spacing w:val="-4"/>
        </w:rPr>
        <w:t>are</w:t>
      </w:r>
      <w:r>
        <w:rPr>
          <w:color w:val="231F1F"/>
          <w:spacing w:val="-6"/>
        </w:rPr>
        <w:t> </w:t>
      </w:r>
      <w:r>
        <w:rPr>
          <w:color w:val="231F1F"/>
          <w:spacing w:val="-4"/>
        </w:rPr>
        <w:t>assigned</w:t>
      </w:r>
      <w:r>
        <w:rPr>
          <w:color w:val="231F1F"/>
          <w:spacing w:val="-6"/>
        </w:rPr>
        <w:t> </w:t>
      </w:r>
      <w:r>
        <w:rPr>
          <w:color w:val="231F1F"/>
          <w:spacing w:val="-4"/>
        </w:rPr>
        <w:t>to</w:t>
      </w:r>
      <w:r>
        <w:rPr>
          <w:color w:val="231F1F"/>
          <w:spacing w:val="-6"/>
        </w:rPr>
        <w:t> </w:t>
      </w:r>
      <w:r>
        <w:rPr>
          <w:color w:val="231F1F"/>
          <w:spacing w:val="-4"/>
        </w:rPr>
        <w:t>each</w:t>
      </w:r>
      <w:r>
        <w:rPr>
          <w:color w:val="231F1F"/>
          <w:spacing w:val="-6"/>
        </w:rPr>
        <w:t> </w:t>
      </w:r>
      <w:r>
        <w:rPr>
          <w:color w:val="231F1F"/>
          <w:spacing w:val="-4"/>
        </w:rPr>
        <w:t>dimension</w:t>
      </w:r>
      <w:r>
        <w:rPr>
          <w:color w:val="231F1F"/>
          <w:spacing w:val="-6"/>
        </w:rPr>
        <w:t> </w:t>
      </w:r>
      <w:r>
        <w:rPr>
          <w:color w:val="231F1F"/>
          <w:spacing w:val="-4"/>
        </w:rPr>
        <w:t>as</w:t>
      </w:r>
      <w:r>
        <w:rPr>
          <w:color w:val="231F1F"/>
          <w:spacing w:val="-6"/>
        </w:rPr>
        <w:t> </w:t>
      </w:r>
      <w:r>
        <w:rPr>
          <w:color w:val="231F1F"/>
          <w:spacing w:val="-4"/>
        </w:rPr>
        <w:t>shown</w:t>
      </w:r>
      <w:r>
        <w:rPr>
          <w:color w:val="231F1F"/>
          <w:spacing w:val="-6"/>
        </w:rPr>
        <w:t> </w:t>
      </w:r>
      <w:r>
        <w:rPr>
          <w:color w:val="231F1F"/>
          <w:spacing w:val="-4"/>
        </w:rPr>
        <w:t>in</w:t>
      </w:r>
      <w:r>
        <w:rPr>
          <w:color w:val="231F1F"/>
          <w:spacing w:val="-9"/>
        </w:rPr>
        <w:t> </w:t>
      </w:r>
      <w:r>
        <w:rPr>
          <w:color w:val="231F1F"/>
          <w:spacing w:val="-4"/>
        </w:rPr>
        <w:t>Table</w:t>
      </w:r>
      <w:r>
        <w:rPr>
          <w:color w:val="231F1F"/>
          <w:spacing w:val="-5"/>
        </w:rPr>
        <w:t> </w:t>
      </w:r>
      <w:r>
        <w:rPr>
          <w:color w:val="231F1F"/>
          <w:spacing w:val="-4"/>
        </w:rPr>
        <w:t>2.</w:t>
      </w:r>
      <w:r>
        <w:rPr>
          <w:color w:val="231F1F"/>
          <w:spacing w:val="-9"/>
        </w:rPr>
        <w:t> </w:t>
      </w:r>
      <w:r>
        <w:rPr>
          <w:color w:val="231F1F"/>
          <w:spacing w:val="-4"/>
        </w:rPr>
        <w:t>The </w:t>
      </w:r>
      <w:r>
        <w:rPr>
          <w:color w:val="231F1F"/>
          <w:spacing w:val="-2"/>
        </w:rPr>
        <w:t>information</w:t>
      </w:r>
      <w:r>
        <w:rPr>
          <w:color w:val="231F1F"/>
          <w:spacing w:val="-8"/>
        </w:rPr>
        <w:t> </w:t>
      </w:r>
      <w:r>
        <w:rPr>
          <w:color w:val="231F1F"/>
          <w:spacing w:val="-2"/>
        </w:rPr>
        <w:t>therein</w:t>
      </w:r>
      <w:r>
        <w:rPr>
          <w:color w:val="231F1F"/>
          <w:spacing w:val="-8"/>
        </w:rPr>
        <w:t> </w:t>
      </w:r>
      <w:r>
        <w:rPr>
          <w:color w:val="231F1F"/>
          <w:spacing w:val="-2"/>
        </w:rPr>
        <w:t>is</w:t>
      </w:r>
      <w:r>
        <w:rPr>
          <w:color w:val="231F1F"/>
          <w:spacing w:val="-8"/>
        </w:rPr>
        <w:t> </w:t>
      </w:r>
      <w:r>
        <w:rPr>
          <w:color w:val="231F1F"/>
          <w:spacing w:val="-2"/>
        </w:rPr>
        <w:t>based</w:t>
      </w:r>
      <w:r>
        <w:rPr>
          <w:color w:val="231F1F"/>
          <w:spacing w:val="-8"/>
        </w:rPr>
        <w:t> </w:t>
      </w:r>
      <w:r>
        <w:rPr>
          <w:color w:val="231F1F"/>
          <w:spacing w:val="-2"/>
        </w:rPr>
        <w:t>on</w:t>
      </w:r>
      <w:r>
        <w:rPr>
          <w:color w:val="231F1F"/>
          <w:spacing w:val="-8"/>
        </w:rPr>
        <w:t> </w:t>
      </w:r>
      <w:r>
        <w:rPr>
          <w:color w:val="231F1F"/>
          <w:spacing w:val="-2"/>
        </w:rPr>
        <w:t>discussion</w:t>
      </w:r>
      <w:r>
        <w:rPr>
          <w:color w:val="231F1F"/>
          <w:spacing w:val="-8"/>
        </w:rPr>
        <w:t> </w:t>
      </w:r>
      <w:r>
        <w:rPr>
          <w:color w:val="231F1F"/>
          <w:spacing w:val="-2"/>
        </w:rPr>
        <w:t>with</w:t>
      </w:r>
      <w:r>
        <w:rPr>
          <w:color w:val="231F1F"/>
          <w:spacing w:val="-8"/>
        </w:rPr>
        <w:t> </w:t>
      </w:r>
      <w:r>
        <w:rPr>
          <w:color w:val="231F1F"/>
          <w:spacing w:val="-2"/>
        </w:rPr>
        <w:t>the</w:t>
      </w:r>
      <w:r>
        <w:rPr>
          <w:color w:val="231F1F"/>
          <w:spacing w:val="-8"/>
        </w:rPr>
        <w:t> </w:t>
      </w:r>
      <w:r>
        <w:rPr>
          <w:color w:val="231F1F"/>
          <w:spacing w:val="-2"/>
        </w:rPr>
        <w:t>CSOs</w:t>
      </w:r>
      <w:r>
        <w:rPr>
          <w:color w:val="231F1F"/>
          <w:spacing w:val="-8"/>
        </w:rPr>
        <w:t> </w:t>
      </w:r>
      <w:r>
        <w:rPr>
          <w:color w:val="231F1F"/>
          <w:spacing w:val="-2"/>
        </w:rPr>
        <w:t>and</w:t>
      </w:r>
      <w:r>
        <w:rPr>
          <w:color w:val="231F1F"/>
          <w:spacing w:val="-8"/>
        </w:rPr>
        <w:t> </w:t>
      </w:r>
      <w:r>
        <w:rPr>
          <w:color w:val="231F1F"/>
          <w:spacing w:val="-2"/>
        </w:rPr>
        <w:t>key</w:t>
      </w:r>
      <w:r>
        <w:rPr>
          <w:color w:val="231F1F"/>
          <w:spacing w:val="-8"/>
        </w:rPr>
        <w:t> </w:t>
      </w:r>
      <w:r>
        <w:rPr>
          <w:color w:val="231F1F"/>
          <w:spacing w:val="-2"/>
        </w:rPr>
        <w:t>producers</w:t>
      </w:r>
      <w:r>
        <w:rPr>
          <w:color w:val="231F1F"/>
          <w:spacing w:val="-8"/>
        </w:rPr>
        <w:t> </w:t>
      </w:r>
      <w:r>
        <w:rPr>
          <w:color w:val="231F1F"/>
          <w:spacing w:val="-2"/>
        </w:rPr>
        <w:t>and</w:t>
      </w:r>
      <w:r>
        <w:rPr>
          <w:color w:val="231F1F"/>
          <w:spacing w:val="-8"/>
        </w:rPr>
        <w:t> </w:t>
      </w:r>
      <w:r>
        <w:rPr>
          <w:color w:val="231F1F"/>
          <w:spacing w:val="-2"/>
        </w:rPr>
        <w:t>actors</w:t>
      </w:r>
      <w:r>
        <w:rPr>
          <w:color w:val="231F1F"/>
          <w:spacing w:val="-8"/>
        </w:rPr>
        <w:t> </w:t>
      </w:r>
      <w:r>
        <w:rPr>
          <w:color w:val="231F1F"/>
          <w:spacing w:val="-2"/>
        </w:rPr>
        <w:t>of </w:t>
      </w:r>
      <w:r>
        <w:rPr>
          <w:color w:val="231F1F"/>
        </w:rPr>
        <w:t>CGD,</w:t>
      </w:r>
      <w:r>
        <w:rPr>
          <w:color w:val="231F1F"/>
          <w:spacing w:val="-9"/>
        </w:rPr>
        <w:t> </w:t>
      </w:r>
      <w:r>
        <w:rPr>
          <w:color w:val="231F1F"/>
        </w:rPr>
        <w:t>and</w:t>
      </w:r>
      <w:r>
        <w:rPr>
          <w:color w:val="231F1F"/>
          <w:spacing w:val="-8"/>
        </w:rPr>
        <w:t> </w:t>
      </w:r>
      <w:r>
        <w:rPr>
          <w:color w:val="231F1F"/>
        </w:rPr>
        <w:t>KNBS.</w:t>
      </w:r>
      <w:r>
        <w:rPr>
          <w:color w:val="231F1F"/>
          <w:spacing w:val="-8"/>
        </w:rPr>
        <w:t> </w:t>
      </w:r>
      <w:r>
        <w:rPr>
          <w:color w:val="231F1F"/>
        </w:rPr>
        <w:t>It</w:t>
      </w:r>
      <w:r>
        <w:rPr>
          <w:color w:val="231F1F"/>
          <w:spacing w:val="-8"/>
        </w:rPr>
        <w:t> </w:t>
      </w:r>
      <w:r>
        <w:rPr>
          <w:color w:val="231F1F"/>
        </w:rPr>
        <w:t>will</w:t>
      </w:r>
      <w:r>
        <w:rPr>
          <w:color w:val="231F1F"/>
          <w:spacing w:val="-8"/>
        </w:rPr>
        <w:t> </w:t>
      </w:r>
      <w:r>
        <w:rPr>
          <w:color w:val="231F1F"/>
        </w:rPr>
        <w:t>be</w:t>
      </w:r>
      <w:r>
        <w:rPr>
          <w:color w:val="231F1F"/>
          <w:spacing w:val="-8"/>
        </w:rPr>
        <w:t> </w:t>
      </w:r>
      <w:r>
        <w:rPr>
          <w:color w:val="231F1F"/>
        </w:rPr>
        <w:t>important</w:t>
      </w:r>
      <w:r>
        <w:rPr>
          <w:color w:val="231F1F"/>
          <w:spacing w:val="-8"/>
        </w:rPr>
        <w:t> </w:t>
      </w:r>
      <w:r>
        <w:rPr>
          <w:color w:val="231F1F"/>
        </w:rPr>
        <w:t>that</w:t>
      </w:r>
      <w:r>
        <w:rPr>
          <w:color w:val="231F1F"/>
          <w:spacing w:val="-8"/>
        </w:rPr>
        <w:t> </w:t>
      </w:r>
      <w:r>
        <w:rPr>
          <w:color w:val="231F1F"/>
        </w:rPr>
        <w:t>data</w:t>
      </w:r>
      <w:r>
        <w:rPr>
          <w:color w:val="231F1F"/>
          <w:spacing w:val="-8"/>
        </w:rPr>
        <w:t> </w:t>
      </w:r>
      <w:r>
        <w:rPr>
          <w:color w:val="231F1F"/>
        </w:rPr>
        <w:t>from</w:t>
      </w:r>
      <w:r>
        <w:rPr>
          <w:color w:val="231F1F"/>
          <w:spacing w:val="-8"/>
        </w:rPr>
        <w:t> </w:t>
      </w:r>
      <w:r>
        <w:rPr>
          <w:color w:val="231F1F"/>
        </w:rPr>
        <w:t>Non-State</w:t>
      </w:r>
      <w:r>
        <w:rPr>
          <w:color w:val="231F1F"/>
          <w:spacing w:val="-13"/>
        </w:rPr>
        <w:t> </w:t>
      </w:r>
      <w:r>
        <w:rPr>
          <w:color w:val="231F1F"/>
        </w:rPr>
        <w:t>Actors</w:t>
      </w:r>
      <w:r>
        <w:rPr>
          <w:color w:val="231F1F"/>
          <w:spacing w:val="-8"/>
        </w:rPr>
        <w:t> </w:t>
      </w:r>
      <w:r>
        <w:rPr>
          <w:color w:val="231F1F"/>
        </w:rPr>
        <w:t>will</w:t>
      </w:r>
      <w:r>
        <w:rPr>
          <w:color w:val="231F1F"/>
          <w:spacing w:val="-8"/>
        </w:rPr>
        <w:t> </w:t>
      </w:r>
      <w:r>
        <w:rPr>
          <w:color w:val="231F1F"/>
        </w:rPr>
        <w:t>be</w:t>
      </w:r>
      <w:r>
        <w:rPr>
          <w:color w:val="231F1F"/>
          <w:spacing w:val="-8"/>
        </w:rPr>
        <w:t> </w:t>
      </w:r>
      <w:r>
        <w:rPr>
          <w:color w:val="231F1F"/>
        </w:rPr>
        <w:t>subjected</w:t>
      </w:r>
      <w:r>
        <w:rPr>
          <w:color w:val="231F1F"/>
          <w:spacing w:val="-8"/>
        </w:rPr>
        <w:t> </w:t>
      </w:r>
      <w:r>
        <w:rPr>
          <w:color w:val="231F1F"/>
        </w:rPr>
        <w:t>to a</w:t>
      </w:r>
      <w:r>
        <w:rPr>
          <w:color w:val="231F1F"/>
          <w:spacing w:val="-8"/>
        </w:rPr>
        <w:t> </w:t>
      </w:r>
      <w:r>
        <w:rPr>
          <w:color w:val="231F1F"/>
        </w:rPr>
        <w:t>quality</w:t>
      </w:r>
      <w:r>
        <w:rPr>
          <w:color w:val="231F1F"/>
          <w:spacing w:val="-8"/>
        </w:rPr>
        <w:t> </w:t>
      </w:r>
      <w:r>
        <w:rPr>
          <w:color w:val="231F1F"/>
        </w:rPr>
        <w:t>gateway</w:t>
      </w:r>
      <w:r>
        <w:rPr>
          <w:color w:val="231F1F"/>
          <w:spacing w:val="-8"/>
        </w:rPr>
        <w:t> </w:t>
      </w:r>
      <w:r>
        <w:rPr>
          <w:color w:val="231F1F"/>
        </w:rPr>
        <w:t>before</w:t>
      </w:r>
      <w:r>
        <w:rPr>
          <w:color w:val="231F1F"/>
          <w:spacing w:val="-8"/>
        </w:rPr>
        <w:t> </w:t>
      </w:r>
      <w:r>
        <w:rPr>
          <w:color w:val="231F1F"/>
        </w:rPr>
        <w:t>KNBS</w:t>
      </w:r>
      <w:r>
        <w:rPr>
          <w:color w:val="231F1F"/>
          <w:spacing w:val="-8"/>
        </w:rPr>
        <w:t> </w:t>
      </w:r>
      <w:r>
        <w:rPr>
          <w:color w:val="231F1F"/>
        </w:rPr>
        <w:t>can</w:t>
      </w:r>
      <w:r>
        <w:rPr>
          <w:color w:val="231F1F"/>
          <w:spacing w:val="-8"/>
        </w:rPr>
        <w:t> </w:t>
      </w:r>
      <w:r>
        <w:rPr>
          <w:color w:val="231F1F"/>
        </w:rPr>
        <w:t>dedicate</w:t>
      </w:r>
      <w:r>
        <w:rPr>
          <w:color w:val="231F1F"/>
          <w:spacing w:val="-8"/>
        </w:rPr>
        <w:t> </w:t>
      </w:r>
      <w:r>
        <w:rPr>
          <w:color w:val="231F1F"/>
        </w:rPr>
        <w:t>resources</w:t>
      </w:r>
      <w:r>
        <w:rPr>
          <w:color w:val="231F1F"/>
          <w:spacing w:val="-8"/>
        </w:rPr>
        <w:t> </w:t>
      </w:r>
      <w:r>
        <w:rPr>
          <w:color w:val="231F1F"/>
        </w:rPr>
        <w:t>towards</w:t>
      </w:r>
      <w:r>
        <w:rPr>
          <w:color w:val="231F1F"/>
          <w:spacing w:val="-8"/>
        </w:rPr>
        <w:t> </w:t>
      </w:r>
      <w:r>
        <w:rPr>
          <w:color w:val="231F1F"/>
        </w:rPr>
        <w:t>scoring</w:t>
      </w:r>
      <w:r>
        <w:rPr>
          <w:color w:val="231F1F"/>
          <w:spacing w:val="-8"/>
        </w:rPr>
        <w:t> </w:t>
      </w:r>
      <w:r>
        <w:rPr>
          <w:color w:val="231F1F"/>
        </w:rPr>
        <w:t>using</w:t>
      </w:r>
      <w:r>
        <w:rPr>
          <w:color w:val="231F1F"/>
          <w:spacing w:val="-8"/>
        </w:rPr>
        <w:t> </w:t>
      </w:r>
      <w:r>
        <w:rPr>
          <w:color w:val="231F1F"/>
        </w:rPr>
        <w:t>the</w:t>
      </w:r>
      <w:r>
        <w:rPr>
          <w:color w:val="231F1F"/>
          <w:spacing w:val="-8"/>
        </w:rPr>
        <w:t> </w:t>
      </w:r>
      <w:r>
        <w:rPr>
          <w:color w:val="231F1F"/>
        </w:rPr>
        <w:t>Score </w:t>
      </w:r>
      <w:r>
        <w:rPr>
          <w:color w:val="231F1F"/>
          <w:spacing w:val="-4"/>
        </w:rPr>
        <w:t>Allocation</w:t>
      </w:r>
      <w:r>
        <w:rPr>
          <w:color w:val="231F1F"/>
          <w:spacing w:val="-7"/>
        </w:rPr>
        <w:t> </w:t>
      </w:r>
      <w:r>
        <w:rPr>
          <w:color w:val="231F1F"/>
          <w:spacing w:val="-4"/>
        </w:rPr>
        <w:t>Matrix</w:t>
      </w:r>
      <w:r>
        <w:rPr>
          <w:color w:val="231F1F"/>
          <w:spacing w:val="-6"/>
        </w:rPr>
        <w:t> </w:t>
      </w:r>
      <w:r>
        <w:rPr>
          <w:color w:val="231F1F"/>
          <w:spacing w:val="-4"/>
        </w:rPr>
        <w:t>(SAM).</w:t>
      </w:r>
      <w:r>
        <w:rPr>
          <w:color w:val="231F1F"/>
          <w:spacing w:val="31"/>
        </w:rPr>
        <w:t> </w:t>
      </w:r>
      <w:r>
        <w:rPr>
          <w:color w:val="231F1F"/>
          <w:spacing w:val="-4"/>
        </w:rPr>
        <w:t>A</w:t>
      </w:r>
      <w:r>
        <w:rPr>
          <w:color w:val="231F1F"/>
          <w:spacing w:val="-15"/>
        </w:rPr>
        <w:t> </w:t>
      </w:r>
      <w:r>
        <w:rPr>
          <w:color w:val="231F1F"/>
          <w:spacing w:val="-4"/>
        </w:rPr>
        <w:t>detailed</w:t>
      </w:r>
      <w:r>
        <w:rPr>
          <w:color w:val="231F1F"/>
          <w:spacing w:val="-6"/>
        </w:rPr>
        <w:t> </w:t>
      </w:r>
      <w:r>
        <w:rPr>
          <w:color w:val="231F1F"/>
          <w:spacing w:val="-4"/>
        </w:rPr>
        <w:t>workflow</w:t>
      </w:r>
      <w:r>
        <w:rPr>
          <w:color w:val="231F1F"/>
          <w:spacing w:val="-6"/>
        </w:rPr>
        <w:t> </w:t>
      </w:r>
      <w:r>
        <w:rPr>
          <w:color w:val="231F1F"/>
          <w:spacing w:val="-4"/>
        </w:rPr>
        <w:t>for</w:t>
      </w:r>
      <w:r>
        <w:rPr>
          <w:color w:val="231F1F"/>
          <w:spacing w:val="-5"/>
        </w:rPr>
        <w:t> </w:t>
      </w:r>
      <w:r>
        <w:rPr>
          <w:color w:val="231F1F"/>
          <w:spacing w:val="-4"/>
        </w:rPr>
        <w:t>scoring</w:t>
      </w:r>
      <w:r>
        <w:rPr>
          <w:color w:val="231F1F"/>
          <w:spacing w:val="-6"/>
        </w:rPr>
        <w:t> </w:t>
      </w:r>
      <w:r>
        <w:rPr>
          <w:color w:val="231F1F"/>
          <w:spacing w:val="-4"/>
        </w:rPr>
        <w:t>CGD</w:t>
      </w:r>
      <w:r>
        <w:rPr>
          <w:color w:val="231F1F"/>
          <w:spacing w:val="-6"/>
        </w:rPr>
        <w:t> </w:t>
      </w:r>
      <w:r>
        <w:rPr>
          <w:color w:val="231F1F"/>
          <w:spacing w:val="-4"/>
        </w:rPr>
        <w:t>is</w:t>
      </w:r>
      <w:r>
        <w:rPr>
          <w:color w:val="231F1F"/>
          <w:spacing w:val="-6"/>
        </w:rPr>
        <w:t> </w:t>
      </w:r>
      <w:r>
        <w:rPr>
          <w:color w:val="231F1F"/>
          <w:spacing w:val="-4"/>
        </w:rPr>
        <w:t>also</w:t>
      </w:r>
      <w:r>
        <w:rPr>
          <w:color w:val="231F1F"/>
          <w:spacing w:val="-6"/>
        </w:rPr>
        <w:t> </w:t>
      </w:r>
      <w:r>
        <w:rPr>
          <w:color w:val="231F1F"/>
          <w:spacing w:val="-4"/>
        </w:rPr>
        <w:t>presented</w:t>
      </w:r>
      <w:r>
        <w:rPr>
          <w:color w:val="231F1F"/>
          <w:spacing w:val="-5"/>
        </w:rPr>
        <w:t> </w:t>
      </w:r>
      <w:r>
        <w:rPr>
          <w:color w:val="231F1F"/>
          <w:spacing w:val="-4"/>
        </w:rPr>
        <w:t>in</w:t>
      </w:r>
      <w:r>
        <w:rPr>
          <w:color w:val="231F1F"/>
          <w:spacing w:val="-6"/>
        </w:rPr>
        <w:t> </w:t>
      </w:r>
      <w:r>
        <w:rPr>
          <w:color w:val="231F1F"/>
          <w:spacing w:val="-4"/>
        </w:rPr>
        <w:t>Figure</w:t>
      </w:r>
      <w:r>
        <w:rPr>
          <w:color w:val="231F1F"/>
          <w:spacing w:val="-6"/>
        </w:rPr>
        <w:t> </w:t>
      </w:r>
      <w:r>
        <w:rPr>
          <w:color w:val="231F1F"/>
          <w:spacing w:val="-5"/>
        </w:rPr>
        <w:t>1.</w:t>
      </w:r>
    </w:p>
    <w:p>
      <w:pPr>
        <w:pStyle w:val="BodyText"/>
        <w:spacing w:before="174"/>
      </w:pPr>
    </w:p>
    <w:p>
      <w:pPr>
        <w:pStyle w:val="Heading4"/>
        <w:jc w:val="both"/>
      </w:pPr>
      <w:r>
        <w:rPr>
          <w:color w:val="D4775F"/>
        </w:rPr>
        <w:t>4d.</w:t>
      </w:r>
      <w:r>
        <w:rPr>
          <w:color w:val="D4775F"/>
          <w:spacing w:val="-3"/>
        </w:rPr>
        <w:t> </w:t>
      </w:r>
      <w:r>
        <w:rPr>
          <w:color w:val="D4775F"/>
        </w:rPr>
        <w:t>Minimum</w:t>
      </w:r>
      <w:r>
        <w:rPr>
          <w:color w:val="D4775F"/>
          <w:spacing w:val="-3"/>
        </w:rPr>
        <w:t> </w:t>
      </w:r>
      <w:r>
        <w:rPr>
          <w:color w:val="D4775F"/>
          <w:spacing w:val="-2"/>
        </w:rPr>
        <w:t>threshold</w:t>
      </w:r>
    </w:p>
    <w:p>
      <w:pPr>
        <w:pStyle w:val="BodyText"/>
        <w:spacing w:line="278" w:lineRule="auto" w:before="138"/>
        <w:ind w:left="153"/>
      </w:pPr>
      <w:r>
        <w:rPr>
          <w:color w:val="231F1F"/>
        </w:rPr>
        <w:t>For CGD to qualify for use by KNBS, it must meet the following minimum quality level/ </w:t>
      </w:r>
      <w:r>
        <w:rPr>
          <w:color w:val="231F1F"/>
          <w:spacing w:val="-2"/>
        </w:rPr>
        <w:t>threshold:</w:t>
      </w:r>
    </w:p>
    <w:p>
      <w:pPr>
        <w:pStyle w:val="ListParagraph"/>
        <w:numPr>
          <w:ilvl w:val="1"/>
          <w:numId w:val="105"/>
        </w:numPr>
        <w:tabs>
          <w:tab w:pos="523" w:val="left" w:leader="none"/>
        </w:tabs>
        <w:spacing w:line="207" w:lineRule="exact" w:before="0" w:after="0"/>
        <w:ind w:left="523" w:right="0" w:hanging="199"/>
        <w:jc w:val="left"/>
        <w:rPr>
          <w:sz w:val="18"/>
        </w:rPr>
      </w:pPr>
      <w:r>
        <w:rPr>
          <w:color w:val="231F1F"/>
          <w:spacing w:val="-4"/>
          <w:sz w:val="18"/>
        </w:rPr>
        <w:t>Must</w:t>
      </w:r>
      <w:r>
        <w:rPr>
          <w:color w:val="231F1F"/>
          <w:spacing w:val="-6"/>
          <w:sz w:val="18"/>
        </w:rPr>
        <w:t> </w:t>
      </w:r>
      <w:r>
        <w:rPr>
          <w:color w:val="231F1F"/>
          <w:spacing w:val="-4"/>
          <w:sz w:val="18"/>
        </w:rPr>
        <w:t>pass</w:t>
      </w:r>
      <w:r>
        <w:rPr>
          <w:color w:val="231F1F"/>
          <w:spacing w:val="-6"/>
          <w:sz w:val="18"/>
        </w:rPr>
        <w:t> </w:t>
      </w:r>
      <w:r>
        <w:rPr>
          <w:color w:val="231F1F"/>
          <w:spacing w:val="-4"/>
          <w:sz w:val="18"/>
        </w:rPr>
        <w:t>all</w:t>
      </w:r>
      <w:r>
        <w:rPr>
          <w:color w:val="231F1F"/>
          <w:spacing w:val="-5"/>
          <w:sz w:val="18"/>
        </w:rPr>
        <w:t> </w:t>
      </w:r>
      <w:r>
        <w:rPr>
          <w:color w:val="231F1F"/>
          <w:spacing w:val="-4"/>
          <w:sz w:val="18"/>
        </w:rPr>
        <w:t>the</w:t>
      </w:r>
      <w:r>
        <w:rPr>
          <w:color w:val="231F1F"/>
          <w:spacing w:val="-6"/>
          <w:sz w:val="18"/>
        </w:rPr>
        <w:t> </w:t>
      </w:r>
      <w:r>
        <w:rPr>
          <w:color w:val="231F1F"/>
          <w:spacing w:val="-4"/>
          <w:sz w:val="18"/>
        </w:rPr>
        <w:t>quality</w:t>
      </w:r>
      <w:r>
        <w:rPr>
          <w:color w:val="231F1F"/>
          <w:spacing w:val="-6"/>
          <w:sz w:val="18"/>
        </w:rPr>
        <w:t> </w:t>
      </w:r>
      <w:r>
        <w:rPr>
          <w:color w:val="231F1F"/>
          <w:spacing w:val="-4"/>
          <w:sz w:val="18"/>
        </w:rPr>
        <w:t>gateway</w:t>
      </w:r>
      <w:r>
        <w:rPr>
          <w:color w:val="231F1F"/>
          <w:spacing w:val="-5"/>
          <w:sz w:val="18"/>
        </w:rPr>
        <w:t> </w:t>
      </w:r>
      <w:r>
        <w:rPr>
          <w:color w:val="231F1F"/>
          <w:spacing w:val="-4"/>
          <w:sz w:val="18"/>
        </w:rPr>
        <w:t>dimensions,</w:t>
      </w:r>
    </w:p>
    <w:p>
      <w:pPr>
        <w:pStyle w:val="ListParagraph"/>
        <w:numPr>
          <w:ilvl w:val="1"/>
          <w:numId w:val="105"/>
        </w:numPr>
        <w:tabs>
          <w:tab w:pos="523" w:val="left" w:leader="none"/>
        </w:tabs>
        <w:spacing w:line="240" w:lineRule="auto" w:before="33" w:after="0"/>
        <w:ind w:left="523" w:right="0" w:hanging="199"/>
        <w:jc w:val="left"/>
        <w:rPr>
          <w:sz w:val="18"/>
        </w:rPr>
      </w:pPr>
      <w:r>
        <w:rPr>
          <w:color w:val="231F1F"/>
          <w:spacing w:val="-4"/>
          <w:sz w:val="18"/>
        </w:rPr>
        <w:t>they</w:t>
      </w:r>
      <w:r>
        <w:rPr>
          <w:color w:val="231F1F"/>
          <w:spacing w:val="-6"/>
          <w:sz w:val="18"/>
        </w:rPr>
        <w:t> </w:t>
      </w:r>
      <w:r>
        <w:rPr>
          <w:color w:val="231F1F"/>
          <w:spacing w:val="-4"/>
          <w:sz w:val="18"/>
        </w:rPr>
        <w:t>may</w:t>
      </w:r>
      <w:r>
        <w:rPr>
          <w:color w:val="231F1F"/>
          <w:spacing w:val="-5"/>
          <w:sz w:val="18"/>
        </w:rPr>
        <w:t> </w:t>
      </w:r>
      <w:r>
        <w:rPr>
          <w:color w:val="231F1F"/>
          <w:spacing w:val="-4"/>
          <w:sz w:val="18"/>
        </w:rPr>
        <w:t>not</w:t>
      </w:r>
      <w:r>
        <w:rPr>
          <w:color w:val="231F1F"/>
          <w:spacing w:val="-5"/>
          <w:sz w:val="18"/>
        </w:rPr>
        <w:t> </w:t>
      </w:r>
      <w:r>
        <w:rPr>
          <w:color w:val="231F1F"/>
          <w:spacing w:val="-4"/>
          <w:sz w:val="18"/>
        </w:rPr>
        <w:t>score</w:t>
      </w:r>
      <w:r>
        <w:rPr>
          <w:color w:val="231F1F"/>
          <w:spacing w:val="-5"/>
          <w:sz w:val="18"/>
        </w:rPr>
        <w:t> </w:t>
      </w:r>
      <w:r>
        <w:rPr>
          <w:color w:val="231F1F"/>
          <w:spacing w:val="-4"/>
          <w:sz w:val="18"/>
        </w:rPr>
        <w:t>0</w:t>
      </w:r>
      <w:r>
        <w:rPr>
          <w:color w:val="231F1F"/>
          <w:spacing w:val="-5"/>
          <w:sz w:val="18"/>
        </w:rPr>
        <w:t> </w:t>
      </w:r>
      <w:r>
        <w:rPr>
          <w:color w:val="231F1F"/>
          <w:spacing w:val="-4"/>
          <w:sz w:val="18"/>
        </w:rPr>
        <w:t>(not</w:t>
      </w:r>
      <w:r>
        <w:rPr>
          <w:color w:val="231F1F"/>
          <w:spacing w:val="-5"/>
          <w:sz w:val="18"/>
        </w:rPr>
        <w:t> </w:t>
      </w:r>
      <w:r>
        <w:rPr>
          <w:color w:val="231F1F"/>
          <w:spacing w:val="-4"/>
          <w:sz w:val="18"/>
        </w:rPr>
        <w:t>acceptable)</w:t>
      </w:r>
      <w:r>
        <w:rPr>
          <w:color w:val="231F1F"/>
          <w:spacing w:val="-5"/>
          <w:sz w:val="18"/>
        </w:rPr>
        <w:t> </w:t>
      </w:r>
      <w:r>
        <w:rPr>
          <w:color w:val="231F1F"/>
          <w:spacing w:val="-4"/>
          <w:sz w:val="18"/>
        </w:rPr>
        <w:t>for</w:t>
      </w:r>
      <w:r>
        <w:rPr>
          <w:color w:val="231F1F"/>
          <w:spacing w:val="-5"/>
          <w:sz w:val="18"/>
        </w:rPr>
        <w:t> </w:t>
      </w:r>
      <w:r>
        <w:rPr>
          <w:color w:val="231F1F"/>
          <w:spacing w:val="-4"/>
          <w:sz w:val="18"/>
        </w:rPr>
        <w:t>any</w:t>
      </w:r>
      <w:r>
        <w:rPr>
          <w:color w:val="231F1F"/>
          <w:spacing w:val="-5"/>
          <w:sz w:val="18"/>
        </w:rPr>
        <w:t> </w:t>
      </w:r>
      <w:r>
        <w:rPr>
          <w:color w:val="231F1F"/>
          <w:spacing w:val="-4"/>
          <w:sz w:val="18"/>
        </w:rPr>
        <w:t>of</w:t>
      </w:r>
      <w:r>
        <w:rPr>
          <w:color w:val="231F1F"/>
          <w:spacing w:val="-5"/>
          <w:sz w:val="18"/>
        </w:rPr>
        <w:t> </w:t>
      </w:r>
      <w:r>
        <w:rPr>
          <w:color w:val="231F1F"/>
          <w:spacing w:val="-4"/>
          <w:sz w:val="18"/>
        </w:rPr>
        <w:t>the</w:t>
      </w:r>
      <w:r>
        <w:rPr>
          <w:color w:val="231F1F"/>
          <w:spacing w:val="-5"/>
          <w:sz w:val="18"/>
        </w:rPr>
        <w:t> </w:t>
      </w:r>
      <w:r>
        <w:rPr>
          <w:color w:val="231F1F"/>
          <w:spacing w:val="-4"/>
          <w:sz w:val="18"/>
        </w:rPr>
        <w:t>listed</w:t>
      </w:r>
      <w:r>
        <w:rPr>
          <w:color w:val="231F1F"/>
          <w:spacing w:val="-5"/>
          <w:sz w:val="18"/>
        </w:rPr>
        <w:t> </w:t>
      </w:r>
      <w:r>
        <w:rPr>
          <w:color w:val="231F1F"/>
          <w:spacing w:val="-4"/>
          <w:sz w:val="18"/>
        </w:rPr>
        <w:t>dimensions,</w:t>
      </w:r>
    </w:p>
    <w:p>
      <w:pPr>
        <w:pStyle w:val="ListParagraph"/>
        <w:numPr>
          <w:ilvl w:val="1"/>
          <w:numId w:val="105"/>
        </w:numPr>
        <w:tabs>
          <w:tab w:pos="494" w:val="left" w:leader="none"/>
          <w:tab w:pos="520" w:val="left" w:leader="none"/>
        </w:tabs>
        <w:spacing w:line="278" w:lineRule="auto" w:before="33" w:after="0"/>
        <w:ind w:left="494" w:right="154" w:hanging="171"/>
        <w:jc w:val="left"/>
        <w:rPr>
          <w:sz w:val="18"/>
        </w:rPr>
      </w:pPr>
      <w:r>
        <w:rPr>
          <w:color w:val="231F1F"/>
          <w:sz w:val="18"/>
        </w:rPr>
        <w:t>the</w:t>
      </w:r>
      <w:r>
        <w:rPr>
          <w:color w:val="231F1F"/>
          <w:spacing w:val="6"/>
          <w:sz w:val="18"/>
        </w:rPr>
        <w:t> </w:t>
      </w:r>
      <w:r>
        <w:rPr>
          <w:color w:val="231F1F"/>
          <w:sz w:val="18"/>
        </w:rPr>
        <w:t>average</w:t>
      </w:r>
      <w:r>
        <w:rPr>
          <w:color w:val="231F1F"/>
          <w:spacing w:val="-12"/>
          <w:sz w:val="18"/>
        </w:rPr>
        <w:t> </w:t>
      </w:r>
      <w:r>
        <w:rPr>
          <w:color w:val="231F1F"/>
          <w:sz w:val="18"/>
        </w:rPr>
        <w:t>score</w:t>
      </w:r>
      <w:r>
        <w:rPr>
          <w:color w:val="231F1F"/>
          <w:spacing w:val="-12"/>
          <w:sz w:val="18"/>
        </w:rPr>
        <w:t> </w:t>
      </w:r>
      <w:r>
        <w:rPr>
          <w:color w:val="231F1F"/>
          <w:sz w:val="18"/>
        </w:rPr>
        <w:t>must</w:t>
      </w:r>
      <w:r>
        <w:rPr>
          <w:color w:val="231F1F"/>
          <w:spacing w:val="-12"/>
          <w:sz w:val="18"/>
        </w:rPr>
        <w:t> </w:t>
      </w:r>
      <w:r>
        <w:rPr>
          <w:color w:val="231F1F"/>
          <w:sz w:val="18"/>
        </w:rPr>
        <w:t>be</w:t>
      </w:r>
      <w:r>
        <w:rPr>
          <w:color w:val="231F1F"/>
          <w:spacing w:val="-12"/>
          <w:sz w:val="18"/>
        </w:rPr>
        <w:t> </w:t>
      </w:r>
      <w:r>
        <w:rPr>
          <w:color w:val="231F1F"/>
          <w:sz w:val="18"/>
        </w:rPr>
        <w:t>at</w:t>
      </w:r>
      <w:r>
        <w:rPr>
          <w:color w:val="231F1F"/>
          <w:spacing w:val="-12"/>
          <w:sz w:val="18"/>
        </w:rPr>
        <w:t> </w:t>
      </w:r>
      <w:r>
        <w:rPr>
          <w:color w:val="231F1F"/>
          <w:sz w:val="18"/>
        </w:rPr>
        <w:t>least</w:t>
      </w:r>
      <w:r>
        <w:rPr>
          <w:color w:val="231F1F"/>
          <w:spacing w:val="-12"/>
          <w:sz w:val="18"/>
        </w:rPr>
        <w:t> </w:t>
      </w:r>
      <w:r>
        <w:rPr>
          <w:color w:val="231F1F"/>
          <w:sz w:val="18"/>
        </w:rPr>
        <w:t>1.5</w:t>
      </w:r>
      <w:r>
        <w:rPr>
          <w:color w:val="231F1F"/>
          <w:spacing w:val="-12"/>
          <w:sz w:val="18"/>
        </w:rPr>
        <w:t> </w:t>
      </w:r>
      <w:r>
        <w:rPr>
          <w:color w:val="231F1F"/>
          <w:sz w:val="18"/>
        </w:rPr>
        <w:t>points</w:t>
      </w:r>
      <w:r>
        <w:rPr>
          <w:color w:val="231F1F"/>
          <w:spacing w:val="-12"/>
          <w:sz w:val="18"/>
        </w:rPr>
        <w:t> </w:t>
      </w:r>
      <w:r>
        <w:rPr>
          <w:color w:val="231F1F"/>
          <w:sz w:val="18"/>
        </w:rPr>
        <w:t>(=</w:t>
      </w:r>
      <w:r>
        <w:rPr>
          <w:color w:val="231F1F"/>
          <w:spacing w:val="-12"/>
          <w:sz w:val="18"/>
        </w:rPr>
        <w:t> </w:t>
      </w:r>
      <w:r>
        <w:rPr>
          <w:color w:val="231F1F"/>
          <w:sz w:val="18"/>
        </w:rPr>
        <w:t>total</w:t>
      </w:r>
      <w:r>
        <w:rPr>
          <w:color w:val="231F1F"/>
          <w:spacing w:val="-12"/>
          <w:sz w:val="18"/>
        </w:rPr>
        <w:t> </w:t>
      </w:r>
      <w:r>
        <w:rPr>
          <w:color w:val="231F1F"/>
          <w:sz w:val="18"/>
        </w:rPr>
        <w:t>points</w:t>
      </w:r>
      <w:r>
        <w:rPr>
          <w:color w:val="231F1F"/>
          <w:spacing w:val="-12"/>
          <w:sz w:val="18"/>
        </w:rPr>
        <w:t> </w:t>
      </w:r>
      <w:r>
        <w:rPr>
          <w:color w:val="231F1F"/>
          <w:sz w:val="18"/>
        </w:rPr>
        <w:t>divided</w:t>
      </w:r>
      <w:r>
        <w:rPr>
          <w:color w:val="231F1F"/>
          <w:spacing w:val="-12"/>
          <w:sz w:val="18"/>
        </w:rPr>
        <w:t> </w:t>
      </w:r>
      <w:r>
        <w:rPr>
          <w:color w:val="231F1F"/>
          <w:sz w:val="18"/>
        </w:rPr>
        <w:t>by</w:t>
      </w:r>
      <w:r>
        <w:rPr>
          <w:color w:val="231F1F"/>
          <w:spacing w:val="-12"/>
          <w:sz w:val="18"/>
        </w:rPr>
        <w:t> </w:t>
      </w:r>
      <w:r>
        <w:rPr>
          <w:color w:val="231F1F"/>
          <w:sz w:val="18"/>
        </w:rPr>
        <w:t>the</w:t>
      </w:r>
      <w:r>
        <w:rPr>
          <w:color w:val="231F1F"/>
          <w:spacing w:val="-12"/>
          <w:sz w:val="18"/>
        </w:rPr>
        <w:t> </w:t>
      </w:r>
      <w:r>
        <w:rPr>
          <w:color w:val="231F1F"/>
          <w:sz w:val="18"/>
        </w:rPr>
        <w:t>number</w:t>
      </w:r>
      <w:r>
        <w:rPr>
          <w:color w:val="231F1F"/>
          <w:spacing w:val="-12"/>
          <w:sz w:val="18"/>
        </w:rPr>
        <w:t> </w:t>
      </w:r>
      <w:r>
        <w:rPr>
          <w:color w:val="231F1F"/>
          <w:sz w:val="18"/>
        </w:rPr>
        <w:t>of criteria</w:t>
      </w:r>
      <w:r>
        <w:rPr>
          <w:color w:val="231F1F"/>
          <w:spacing w:val="-1"/>
          <w:sz w:val="18"/>
        </w:rPr>
        <w:t> </w:t>
      </w:r>
      <w:r>
        <w:rPr>
          <w:color w:val="231F1F"/>
          <w:sz w:val="18"/>
        </w:rPr>
        <w:t>applied).</w:t>
      </w:r>
    </w:p>
    <w:p>
      <w:pPr>
        <w:pStyle w:val="ListParagraph"/>
        <w:spacing w:after="0" w:line="278" w:lineRule="auto"/>
        <w:jc w:val="left"/>
        <w:rPr>
          <w:sz w:val="18"/>
        </w:rPr>
        <w:sectPr>
          <w:headerReference w:type="even" r:id="rId86"/>
          <w:headerReference w:type="default" r:id="rId87"/>
          <w:footerReference w:type="even" r:id="rId88"/>
          <w:footerReference w:type="default" r:id="rId89"/>
          <w:pgSz w:w="8400" w:h="11910"/>
          <w:pgMar w:header="0" w:footer="495" w:top="720" w:bottom="680" w:left="566" w:right="566"/>
          <w:pgNumType w:start="70"/>
        </w:sectPr>
      </w:pPr>
    </w:p>
    <w:p>
      <w:pPr>
        <w:pStyle w:val="BodyText"/>
        <w:rPr>
          <w:sz w:val="28"/>
        </w:rPr>
      </w:pPr>
    </w:p>
    <w:p>
      <w:pPr>
        <w:pStyle w:val="BodyText"/>
        <w:spacing w:before="28"/>
        <w:rPr>
          <w:sz w:val="28"/>
        </w:rPr>
      </w:pPr>
    </w:p>
    <w:p>
      <w:pPr>
        <w:spacing w:before="1"/>
        <w:ind w:left="153" w:right="0" w:firstLine="0"/>
        <w:jc w:val="left"/>
        <w:rPr>
          <w:rFonts w:ascii="Arial"/>
          <w:b/>
          <w:sz w:val="28"/>
        </w:rPr>
      </w:pPr>
      <w:r>
        <w:rPr>
          <w:rFonts w:ascii="Arial"/>
          <w:b/>
          <w:color w:val="D4775F"/>
          <w:sz w:val="28"/>
        </w:rPr>
        <w:t>Table</w:t>
      </w:r>
      <w:r>
        <w:rPr>
          <w:rFonts w:ascii="Arial"/>
          <w:b/>
          <w:color w:val="D4775F"/>
          <w:spacing w:val="-9"/>
          <w:sz w:val="28"/>
        </w:rPr>
        <w:t> </w:t>
      </w:r>
      <w:r>
        <w:rPr>
          <w:rFonts w:ascii="Arial"/>
          <w:b/>
          <w:color w:val="D4775F"/>
          <w:sz w:val="28"/>
        </w:rPr>
        <w:t>1:</w:t>
      </w:r>
      <w:r>
        <w:rPr>
          <w:rFonts w:ascii="Arial"/>
          <w:b/>
          <w:color w:val="D4775F"/>
          <w:spacing w:val="-9"/>
          <w:sz w:val="28"/>
        </w:rPr>
        <w:t> </w:t>
      </w:r>
      <w:r>
        <w:rPr>
          <w:rFonts w:ascii="Arial"/>
          <w:b/>
          <w:color w:val="D4775F"/>
          <w:sz w:val="28"/>
        </w:rPr>
        <w:t>Quality</w:t>
      </w:r>
      <w:r>
        <w:rPr>
          <w:rFonts w:ascii="Arial"/>
          <w:b/>
          <w:color w:val="D4775F"/>
          <w:spacing w:val="-9"/>
          <w:sz w:val="28"/>
        </w:rPr>
        <w:t> </w:t>
      </w:r>
      <w:r>
        <w:rPr>
          <w:rFonts w:ascii="Arial"/>
          <w:b/>
          <w:color w:val="D4775F"/>
          <w:sz w:val="28"/>
        </w:rPr>
        <w:t>Gateway</w:t>
      </w:r>
      <w:r>
        <w:rPr>
          <w:rFonts w:ascii="Arial"/>
          <w:b/>
          <w:color w:val="D4775F"/>
          <w:spacing w:val="-9"/>
          <w:sz w:val="28"/>
        </w:rPr>
        <w:t> </w:t>
      </w:r>
      <w:r>
        <w:rPr>
          <w:rFonts w:ascii="Arial"/>
          <w:b/>
          <w:color w:val="D4775F"/>
          <w:spacing w:val="-2"/>
          <w:sz w:val="28"/>
        </w:rPr>
        <w:t>Dimensions</w:t>
      </w:r>
    </w:p>
    <w:p>
      <w:pPr>
        <w:pStyle w:val="BodyText"/>
        <w:spacing w:before="71"/>
        <w:rPr>
          <w:rFonts w:ascii="Arial"/>
          <w:b/>
          <w:sz w:val="20"/>
        </w:rPr>
      </w:pPr>
    </w:p>
    <w:tbl>
      <w:tblPr>
        <w:tblW w:w="0" w:type="auto"/>
        <w:jc w:val="left"/>
        <w:tblInd w:w="169" w:type="dxa"/>
        <w:tblBorders>
          <w:top w:val="single" w:sz="2" w:space="0" w:color="231F1F"/>
          <w:left w:val="single" w:sz="2" w:space="0" w:color="231F1F"/>
          <w:bottom w:val="single" w:sz="2" w:space="0" w:color="231F1F"/>
          <w:right w:val="single" w:sz="2" w:space="0" w:color="231F1F"/>
          <w:insideH w:val="single" w:sz="2" w:space="0" w:color="231F1F"/>
          <w:insideV w:val="single" w:sz="2" w:space="0" w:color="231F1F"/>
        </w:tblBorders>
        <w:tblLayout w:type="fixed"/>
        <w:tblCellMar>
          <w:top w:w="0" w:type="dxa"/>
          <w:left w:w="0" w:type="dxa"/>
          <w:bottom w:w="0" w:type="dxa"/>
          <w:right w:w="0" w:type="dxa"/>
        </w:tblCellMar>
        <w:tblLook w:val="01E0"/>
      </w:tblPr>
      <w:tblGrid>
        <w:gridCol w:w="1781"/>
        <w:gridCol w:w="2736"/>
        <w:gridCol w:w="2427"/>
      </w:tblGrid>
      <w:tr>
        <w:trPr>
          <w:trHeight w:val="361" w:hRule="atLeast"/>
        </w:trPr>
        <w:tc>
          <w:tcPr>
            <w:tcW w:w="6944" w:type="dxa"/>
            <w:gridSpan w:val="3"/>
            <w:tcBorders>
              <w:left w:val="nil"/>
              <w:right w:val="nil"/>
            </w:tcBorders>
            <w:shd w:val="clear" w:color="auto" w:fill="CC5D44"/>
          </w:tcPr>
          <w:p>
            <w:pPr>
              <w:pStyle w:val="TableParagraph"/>
              <w:tabs>
                <w:tab w:pos="1973" w:val="left" w:leader="none"/>
                <w:tab w:pos="4709" w:val="left" w:leader="none"/>
              </w:tabs>
              <w:spacing w:before="134"/>
              <w:ind w:left="193"/>
              <w:rPr>
                <w:rFonts w:ascii="Arial"/>
                <w:b/>
                <w:sz w:val="16"/>
              </w:rPr>
            </w:pPr>
            <w:r>
              <w:rPr>
                <w:rFonts w:ascii="Arial"/>
                <w:b/>
                <w:color w:val="FFFFFF"/>
                <w:sz w:val="16"/>
              </w:rPr>
              <w:t>Quality</w:t>
            </w:r>
            <w:r>
              <w:rPr>
                <w:rFonts w:ascii="Arial"/>
                <w:b/>
                <w:color w:val="FFFFFF"/>
                <w:spacing w:val="-6"/>
                <w:sz w:val="16"/>
              </w:rPr>
              <w:t> </w:t>
            </w:r>
            <w:r>
              <w:rPr>
                <w:rFonts w:ascii="Arial"/>
                <w:b/>
                <w:color w:val="FFFFFF"/>
                <w:spacing w:val="-2"/>
                <w:sz w:val="16"/>
              </w:rPr>
              <w:t>Dimensions</w:t>
            </w:r>
            <w:r>
              <w:rPr>
                <w:rFonts w:ascii="Arial"/>
                <w:b/>
                <w:color w:val="FFFFFF"/>
                <w:sz w:val="16"/>
              </w:rPr>
              <w:tab/>
            </w:r>
            <w:r>
              <w:rPr>
                <w:rFonts w:ascii="Arial"/>
                <w:b/>
                <w:color w:val="FFFFFF"/>
                <w:spacing w:val="-4"/>
                <w:sz w:val="16"/>
              </w:rPr>
              <w:t>Pass</w:t>
            </w:r>
            <w:r>
              <w:rPr>
                <w:rFonts w:ascii="Arial"/>
                <w:b/>
                <w:color w:val="FFFFFF"/>
                <w:sz w:val="16"/>
              </w:rPr>
              <w:tab/>
            </w:r>
            <w:r>
              <w:rPr>
                <w:rFonts w:ascii="Arial"/>
                <w:b/>
                <w:color w:val="FFFFFF"/>
                <w:spacing w:val="-4"/>
                <w:sz w:val="16"/>
              </w:rPr>
              <w:t>Fail</w:t>
            </w:r>
          </w:p>
        </w:tc>
      </w:tr>
      <w:tr>
        <w:trPr>
          <w:trHeight w:val="1241" w:hRule="atLeast"/>
        </w:trPr>
        <w:tc>
          <w:tcPr>
            <w:tcW w:w="1781" w:type="dxa"/>
            <w:tcBorders>
              <w:left w:val="nil"/>
            </w:tcBorders>
          </w:tcPr>
          <w:p>
            <w:pPr>
              <w:pStyle w:val="TableParagraph"/>
              <w:spacing w:line="288" w:lineRule="auto" w:before="134"/>
              <w:ind w:left="193" w:right="137"/>
              <w:rPr>
                <w:rFonts w:ascii="Arial"/>
                <w:b/>
                <w:sz w:val="16"/>
              </w:rPr>
            </w:pPr>
            <w:r>
              <w:rPr>
                <w:rFonts w:ascii="Arial"/>
                <w:b/>
                <w:color w:val="111113"/>
                <w:sz w:val="16"/>
              </w:rPr>
              <w:t>Interpretability</w:t>
            </w:r>
            <w:r>
              <w:rPr>
                <w:rFonts w:ascii="Arial"/>
                <w:b/>
                <w:color w:val="111113"/>
                <w:spacing w:val="-12"/>
                <w:sz w:val="16"/>
              </w:rPr>
              <w:t> </w:t>
            </w:r>
            <w:r>
              <w:rPr>
                <w:rFonts w:ascii="Arial"/>
                <w:b/>
                <w:color w:val="111113"/>
                <w:sz w:val="16"/>
              </w:rPr>
              <w:t>and </w:t>
            </w:r>
            <w:r>
              <w:rPr>
                <w:rFonts w:ascii="Arial"/>
                <w:b/>
                <w:color w:val="111113"/>
                <w:spacing w:val="-2"/>
                <w:sz w:val="16"/>
              </w:rPr>
              <w:t>Clarity</w:t>
            </w:r>
          </w:p>
        </w:tc>
        <w:tc>
          <w:tcPr>
            <w:tcW w:w="2736" w:type="dxa"/>
          </w:tcPr>
          <w:p>
            <w:pPr>
              <w:pStyle w:val="TableParagraph"/>
              <w:spacing w:line="288" w:lineRule="auto" w:before="134"/>
              <w:ind w:left="190" w:right="94"/>
              <w:rPr>
                <w:sz w:val="16"/>
              </w:rPr>
            </w:pPr>
            <w:r>
              <w:rPr>
                <w:color w:val="111113"/>
                <w:sz w:val="16"/>
              </w:rPr>
              <w:t>Dataset, metadata, codebook, survey instruments, ethical approvals</w:t>
            </w:r>
            <w:r>
              <w:rPr>
                <w:color w:val="111113"/>
                <w:spacing w:val="-12"/>
                <w:sz w:val="16"/>
              </w:rPr>
              <w:t> </w:t>
            </w:r>
            <w:r>
              <w:rPr>
                <w:color w:val="111113"/>
                <w:sz w:val="16"/>
              </w:rPr>
              <w:t>(where</w:t>
            </w:r>
            <w:r>
              <w:rPr>
                <w:color w:val="111113"/>
                <w:spacing w:val="-11"/>
                <w:sz w:val="16"/>
              </w:rPr>
              <w:t> </w:t>
            </w:r>
            <w:r>
              <w:rPr>
                <w:color w:val="111113"/>
                <w:sz w:val="16"/>
              </w:rPr>
              <w:t>necessary)</w:t>
            </w:r>
            <w:r>
              <w:rPr>
                <w:color w:val="111113"/>
                <w:spacing w:val="-11"/>
                <w:sz w:val="16"/>
              </w:rPr>
              <w:t> </w:t>
            </w:r>
            <w:r>
              <w:rPr>
                <w:color w:val="111113"/>
                <w:sz w:val="16"/>
              </w:rPr>
              <w:t>and study report are all provided.</w:t>
            </w:r>
          </w:p>
        </w:tc>
        <w:tc>
          <w:tcPr>
            <w:tcW w:w="2427" w:type="dxa"/>
            <w:tcBorders>
              <w:right w:val="nil"/>
            </w:tcBorders>
          </w:tcPr>
          <w:p>
            <w:pPr>
              <w:pStyle w:val="TableParagraph"/>
              <w:spacing w:line="220" w:lineRule="atLeast" w:before="98"/>
              <w:ind w:left="189"/>
              <w:rPr>
                <w:sz w:val="16"/>
              </w:rPr>
            </w:pPr>
            <w:r>
              <w:rPr>
                <w:color w:val="111113"/>
                <w:sz w:val="16"/>
              </w:rPr>
              <w:t>Dataset,</w:t>
            </w:r>
            <w:r>
              <w:rPr>
                <w:color w:val="111113"/>
                <w:spacing w:val="-12"/>
                <w:sz w:val="16"/>
              </w:rPr>
              <w:t> </w:t>
            </w:r>
            <w:r>
              <w:rPr>
                <w:color w:val="111113"/>
                <w:sz w:val="16"/>
              </w:rPr>
              <w:t>metadata,</w:t>
            </w:r>
            <w:r>
              <w:rPr>
                <w:color w:val="111113"/>
                <w:spacing w:val="-11"/>
                <w:sz w:val="16"/>
              </w:rPr>
              <w:t> </w:t>
            </w:r>
            <w:r>
              <w:rPr>
                <w:color w:val="111113"/>
                <w:sz w:val="16"/>
              </w:rPr>
              <w:t>codebook, survey instruments, ethical approvals (where necessary) and study report are not </w:t>
            </w:r>
            <w:r>
              <w:rPr>
                <w:color w:val="111113"/>
                <w:spacing w:val="-2"/>
                <w:sz w:val="16"/>
              </w:rPr>
              <w:t>provided.</w:t>
            </w:r>
          </w:p>
        </w:tc>
      </w:tr>
      <w:tr>
        <w:trPr>
          <w:trHeight w:val="1241" w:hRule="atLeast"/>
        </w:trPr>
        <w:tc>
          <w:tcPr>
            <w:tcW w:w="1781" w:type="dxa"/>
            <w:tcBorders>
              <w:left w:val="nil"/>
            </w:tcBorders>
            <w:shd w:val="clear" w:color="auto" w:fill="FCF3F1"/>
          </w:tcPr>
          <w:p>
            <w:pPr>
              <w:pStyle w:val="TableParagraph"/>
              <w:spacing w:line="288" w:lineRule="auto" w:before="134"/>
              <w:ind w:left="193" w:right="472"/>
              <w:rPr>
                <w:rFonts w:ascii="Arial"/>
                <w:b/>
                <w:sz w:val="16"/>
              </w:rPr>
            </w:pPr>
            <w:r>
              <w:rPr>
                <w:rFonts w:ascii="Arial"/>
                <w:b/>
                <w:color w:val="111113"/>
                <w:sz w:val="16"/>
              </w:rPr>
              <w:t>Credibility</w:t>
            </w:r>
            <w:r>
              <w:rPr>
                <w:rFonts w:ascii="Arial"/>
                <w:b/>
                <w:color w:val="111113"/>
                <w:spacing w:val="-12"/>
                <w:sz w:val="16"/>
              </w:rPr>
              <w:t> </w:t>
            </w:r>
            <w:r>
              <w:rPr>
                <w:rFonts w:ascii="Arial"/>
                <w:b/>
                <w:color w:val="111113"/>
                <w:sz w:val="16"/>
              </w:rPr>
              <w:t>and </w:t>
            </w:r>
            <w:r>
              <w:rPr>
                <w:rFonts w:ascii="Arial"/>
                <w:b/>
                <w:color w:val="111113"/>
                <w:spacing w:val="-2"/>
                <w:sz w:val="16"/>
              </w:rPr>
              <w:t>Trust</w:t>
            </w:r>
          </w:p>
        </w:tc>
        <w:tc>
          <w:tcPr>
            <w:tcW w:w="2736" w:type="dxa"/>
            <w:shd w:val="clear" w:color="auto" w:fill="FCF3F1"/>
          </w:tcPr>
          <w:p>
            <w:pPr>
              <w:pStyle w:val="TableParagraph"/>
              <w:spacing w:line="220" w:lineRule="atLeast" w:before="98"/>
              <w:ind w:left="190" w:right="94"/>
              <w:rPr>
                <w:sz w:val="16"/>
              </w:rPr>
            </w:pPr>
            <w:r>
              <w:rPr>
                <w:color w:val="111113"/>
                <w:sz w:val="16"/>
              </w:rPr>
              <w:t>A</w:t>
            </w:r>
            <w:r>
              <w:rPr>
                <w:color w:val="111113"/>
                <w:spacing w:val="-12"/>
                <w:sz w:val="16"/>
              </w:rPr>
              <w:t> </w:t>
            </w:r>
            <w:r>
              <w:rPr>
                <w:color w:val="111113"/>
                <w:sz w:val="16"/>
              </w:rPr>
              <w:t>registered</w:t>
            </w:r>
            <w:r>
              <w:rPr>
                <w:color w:val="111113"/>
                <w:spacing w:val="-11"/>
                <w:sz w:val="16"/>
              </w:rPr>
              <w:t> </w:t>
            </w:r>
            <w:r>
              <w:rPr>
                <w:color w:val="111113"/>
                <w:sz w:val="16"/>
              </w:rPr>
              <w:t>organisation</w:t>
            </w:r>
            <w:r>
              <w:rPr>
                <w:color w:val="111113"/>
                <w:spacing w:val="-11"/>
                <w:sz w:val="16"/>
              </w:rPr>
              <w:t> </w:t>
            </w:r>
            <w:r>
              <w:rPr>
                <w:color w:val="111113"/>
                <w:sz w:val="16"/>
              </w:rPr>
              <w:t>working with</w:t>
            </w:r>
            <w:r>
              <w:rPr>
                <w:color w:val="111113"/>
                <w:spacing w:val="-8"/>
                <w:sz w:val="16"/>
              </w:rPr>
              <w:t> </w:t>
            </w:r>
            <w:r>
              <w:rPr>
                <w:color w:val="111113"/>
                <w:sz w:val="16"/>
              </w:rPr>
              <w:t>the</w:t>
            </w:r>
            <w:r>
              <w:rPr>
                <w:color w:val="111113"/>
                <w:spacing w:val="-8"/>
                <w:sz w:val="16"/>
              </w:rPr>
              <w:t> </w:t>
            </w:r>
            <w:r>
              <w:rPr>
                <w:color w:val="111113"/>
                <w:sz w:val="16"/>
              </w:rPr>
              <w:t>relevant</w:t>
            </w:r>
            <w:r>
              <w:rPr>
                <w:color w:val="111113"/>
                <w:spacing w:val="-8"/>
                <w:sz w:val="16"/>
              </w:rPr>
              <w:t> </w:t>
            </w:r>
            <w:r>
              <w:rPr>
                <w:color w:val="111113"/>
                <w:sz w:val="16"/>
              </w:rPr>
              <w:t>authority</w:t>
            </w:r>
            <w:r>
              <w:rPr>
                <w:color w:val="111113"/>
                <w:spacing w:val="-8"/>
                <w:sz w:val="16"/>
              </w:rPr>
              <w:t> </w:t>
            </w:r>
            <w:r>
              <w:rPr>
                <w:color w:val="111113"/>
                <w:sz w:val="16"/>
              </w:rPr>
              <w:t>(KNBS or government institution) OR an international organisation with Affiliation to a local organisation.</w:t>
            </w:r>
          </w:p>
        </w:tc>
        <w:tc>
          <w:tcPr>
            <w:tcW w:w="2427" w:type="dxa"/>
            <w:tcBorders>
              <w:right w:val="nil"/>
            </w:tcBorders>
            <w:shd w:val="clear" w:color="auto" w:fill="FCF3F1"/>
          </w:tcPr>
          <w:p>
            <w:pPr>
              <w:pStyle w:val="TableParagraph"/>
              <w:spacing w:line="288" w:lineRule="auto" w:before="134"/>
              <w:ind w:left="189" w:right="119"/>
              <w:rPr>
                <w:sz w:val="16"/>
              </w:rPr>
            </w:pPr>
            <w:r>
              <w:rPr>
                <w:color w:val="111113"/>
                <w:sz w:val="16"/>
              </w:rPr>
              <w:t>The organisation is not registered</w:t>
            </w:r>
            <w:r>
              <w:rPr>
                <w:color w:val="111113"/>
                <w:spacing w:val="-12"/>
                <w:sz w:val="16"/>
              </w:rPr>
              <w:t> </w:t>
            </w:r>
            <w:r>
              <w:rPr>
                <w:color w:val="111113"/>
                <w:sz w:val="16"/>
              </w:rPr>
              <w:t>nor</w:t>
            </w:r>
            <w:r>
              <w:rPr>
                <w:color w:val="111113"/>
                <w:spacing w:val="-11"/>
                <w:sz w:val="16"/>
              </w:rPr>
              <w:t> </w:t>
            </w:r>
            <w:r>
              <w:rPr>
                <w:color w:val="111113"/>
                <w:sz w:val="16"/>
              </w:rPr>
              <w:t>working</w:t>
            </w:r>
            <w:r>
              <w:rPr>
                <w:color w:val="111113"/>
                <w:spacing w:val="-11"/>
                <w:sz w:val="16"/>
              </w:rPr>
              <w:t> </w:t>
            </w:r>
            <w:r>
              <w:rPr>
                <w:color w:val="111113"/>
                <w:sz w:val="16"/>
              </w:rPr>
              <w:t>with any relevant authority or </w:t>
            </w:r>
            <w:r>
              <w:rPr>
                <w:color w:val="111113"/>
                <w:spacing w:val="-2"/>
                <w:sz w:val="16"/>
              </w:rPr>
              <w:t>institution.</w:t>
            </w:r>
          </w:p>
        </w:tc>
      </w:tr>
      <w:tr>
        <w:trPr>
          <w:trHeight w:val="1241" w:hRule="atLeast"/>
        </w:trPr>
        <w:tc>
          <w:tcPr>
            <w:tcW w:w="1781" w:type="dxa"/>
            <w:tcBorders>
              <w:left w:val="nil"/>
            </w:tcBorders>
          </w:tcPr>
          <w:p>
            <w:pPr>
              <w:pStyle w:val="TableParagraph"/>
              <w:spacing w:before="134"/>
              <w:ind w:left="192"/>
              <w:rPr>
                <w:rFonts w:ascii="Arial"/>
                <w:b/>
                <w:sz w:val="16"/>
              </w:rPr>
            </w:pPr>
            <w:r>
              <w:rPr>
                <w:rFonts w:ascii="Arial"/>
                <w:b/>
                <w:color w:val="111113"/>
                <w:spacing w:val="-4"/>
                <w:sz w:val="16"/>
              </w:rPr>
              <w:t>Need</w:t>
            </w:r>
          </w:p>
        </w:tc>
        <w:tc>
          <w:tcPr>
            <w:tcW w:w="2736" w:type="dxa"/>
          </w:tcPr>
          <w:p>
            <w:pPr>
              <w:pStyle w:val="TableParagraph"/>
              <w:spacing w:line="288" w:lineRule="auto" w:before="134"/>
              <w:ind w:left="190" w:right="281"/>
              <w:rPr>
                <w:sz w:val="16"/>
              </w:rPr>
            </w:pPr>
            <w:r>
              <w:rPr>
                <w:color w:val="111113"/>
                <w:sz w:val="16"/>
              </w:rPr>
              <w:t>The data fills required data</w:t>
            </w:r>
            <w:r>
              <w:rPr>
                <w:color w:val="111113"/>
                <w:spacing w:val="40"/>
                <w:sz w:val="16"/>
              </w:rPr>
              <w:t> </w:t>
            </w:r>
            <w:r>
              <w:rPr>
                <w:color w:val="111113"/>
                <w:sz w:val="16"/>
              </w:rPr>
              <w:t>gaps</w:t>
            </w:r>
            <w:r>
              <w:rPr>
                <w:color w:val="111113"/>
                <w:spacing w:val="-8"/>
                <w:sz w:val="16"/>
              </w:rPr>
              <w:t> </w:t>
            </w:r>
            <w:r>
              <w:rPr>
                <w:color w:val="111113"/>
                <w:sz w:val="16"/>
              </w:rPr>
              <w:t>and</w:t>
            </w:r>
            <w:r>
              <w:rPr>
                <w:color w:val="111113"/>
                <w:spacing w:val="-8"/>
                <w:sz w:val="16"/>
              </w:rPr>
              <w:t> </w:t>
            </w:r>
            <w:r>
              <w:rPr>
                <w:color w:val="111113"/>
                <w:sz w:val="16"/>
              </w:rPr>
              <w:t>fits</w:t>
            </w:r>
            <w:r>
              <w:rPr>
                <w:color w:val="111113"/>
                <w:spacing w:val="-8"/>
                <w:sz w:val="16"/>
              </w:rPr>
              <w:t> </w:t>
            </w:r>
            <w:r>
              <w:rPr>
                <w:color w:val="111113"/>
                <w:sz w:val="16"/>
              </w:rPr>
              <w:t>within</w:t>
            </w:r>
            <w:r>
              <w:rPr>
                <w:color w:val="111113"/>
                <w:spacing w:val="-8"/>
                <w:sz w:val="16"/>
              </w:rPr>
              <w:t> </w:t>
            </w:r>
            <w:r>
              <w:rPr>
                <w:color w:val="111113"/>
                <w:sz w:val="16"/>
              </w:rPr>
              <w:t>the</w:t>
            </w:r>
            <w:r>
              <w:rPr>
                <w:color w:val="111113"/>
                <w:spacing w:val="-8"/>
                <w:sz w:val="16"/>
              </w:rPr>
              <w:t> </w:t>
            </w:r>
            <w:r>
              <w:rPr>
                <w:color w:val="111113"/>
                <w:sz w:val="16"/>
              </w:rPr>
              <w:t>required geographical coverage as identified by KNBS.</w:t>
            </w:r>
          </w:p>
        </w:tc>
        <w:tc>
          <w:tcPr>
            <w:tcW w:w="2427" w:type="dxa"/>
            <w:tcBorders>
              <w:right w:val="nil"/>
            </w:tcBorders>
          </w:tcPr>
          <w:p>
            <w:pPr>
              <w:pStyle w:val="TableParagraph"/>
              <w:spacing w:line="288" w:lineRule="auto" w:before="134"/>
              <w:ind w:left="189"/>
              <w:rPr>
                <w:sz w:val="16"/>
              </w:rPr>
            </w:pPr>
            <w:r>
              <w:rPr>
                <w:color w:val="111113"/>
                <w:sz w:val="16"/>
              </w:rPr>
              <w:t>The</w:t>
            </w:r>
            <w:r>
              <w:rPr>
                <w:color w:val="111113"/>
                <w:spacing w:val="-8"/>
                <w:sz w:val="16"/>
              </w:rPr>
              <w:t> </w:t>
            </w:r>
            <w:r>
              <w:rPr>
                <w:color w:val="111113"/>
                <w:sz w:val="16"/>
              </w:rPr>
              <w:t>data</w:t>
            </w:r>
            <w:r>
              <w:rPr>
                <w:color w:val="111113"/>
                <w:spacing w:val="-8"/>
                <w:sz w:val="16"/>
              </w:rPr>
              <w:t> </w:t>
            </w:r>
            <w:r>
              <w:rPr>
                <w:color w:val="111113"/>
                <w:sz w:val="16"/>
              </w:rPr>
              <w:t>does</w:t>
            </w:r>
            <w:r>
              <w:rPr>
                <w:color w:val="111113"/>
                <w:spacing w:val="-8"/>
                <w:sz w:val="16"/>
              </w:rPr>
              <w:t> </w:t>
            </w:r>
            <w:r>
              <w:rPr>
                <w:color w:val="111113"/>
                <w:sz w:val="16"/>
              </w:rPr>
              <w:t>not</w:t>
            </w:r>
            <w:r>
              <w:rPr>
                <w:color w:val="111113"/>
                <w:spacing w:val="-8"/>
                <w:sz w:val="16"/>
              </w:rPr>
              <w:t> </w:t>
            </w:r>
            <w:r>
              <w:rPr>
                <w:color w:val="111113"/>
                <w:sz w:val="16"/>
              </w:rPr>
              <w:t>fill</w:t>
            </w:r>
            <w:r>
              <w:rPr>
                <w:color w:val="111113"/>
                <w:spacing w:val="-8"/>
                <w:sz w:val="16"/>
              </w:rPr>
              <w:t> </w:t>
            </w:r>
            <w:r>
              <w:rPr>
                <w:color w:val="111113"/>
                <w:sz w:val="16"/>
              </w:rPr>
              <w:t>required data gaps nor fits within</w:t>
            </w:r>
          </w:p>
          <w:p>
            <w:pPr>
              <w:pStyle w:val="TableParagraph"/>
              <w:spacing w:line="182" w:lineRule="exact"/>
              <w:ind w:left="189"/>
              <w:rPr>
                <w:sz w:val="16"/>
              </w:rPr>
            </w:pPr>
            <w:r>
              <w:rPr>
                <w:color w:val="111113"/>
                <w:sz w:val="16"/>
              </w:rPr>
              <w:t>the</w:t>
            </w:r>
            <w:r>
              <w:rPr>
                <w:color w:val="111113"/>
                <w:spacing w:val="-7"/>
                <w:sz w:val="16"/>
              </w:rPr>
              <w:t> </w:t>
            </w:r>
            <w:r>
              <w:rPr>
                <w:color w:val="111113"/>
                <w:sz w:val="16"/>
              </w:rPr>
              <w:t>required</w:t>
            </w:r>
            <w:r>
              <w:rPr>
                <w:color w:val="111113"/>
                <w:spacing w:val="-4"/>
                <w:sz w:val="16"/>
              </w:rPr>
              <w:t> </w:t>
            </w:r>
            <w:r>
              <w:rPr>
                <w:color w:val="111113"/>
                <w:spacing w:val="-2"/>
                <w:sz w:val="16"/>
              </w:rPr>
              <w:t>geographical</w:t>
            </w:r>
          </w:p>
          <w:p>
            <w:pPr>
              <w:pStyle w:val="TableParagraph"/>
              <w:spacing w:before="36"/>
              <w:ind w:left="189"/>
              <w:rPr>
                <w:sz w:val="16"/>
              </w:rPr>
            </w:pPr>
            <w:r>
              <w:rPr>
                <w:color w:val="111113"/>
                <w:sz w:val="16"/>
              </w:rPr>
              <w:t>coverage</w:t>
            </w:r>
            <w:r>
              <w:rPr>
                <w:color w:val="111113"/>
                <w:spacing w:val="-8"/>
                <w:sz w:val="16"/>
              </w:rPr>
              <w:t> </w:t>
            </w:r>
            <w:r>
              <w:rPr>
                <w:color w:val="111113"/>
                <w:sz w:val="16"/>
              </w:rPr>
              <w:t>as</w:t>
            </w:r>
            <w:r>
              <w:rPr>
                <w:color w:val="111113"/>
                <w:spacing w:val="-5"/>
                <w:sz w:val="16"/>
              </w:rPr>
              <w:t> </w:t>
            </w:r>
            <w:r>
              <w:rPr>
                <w:color w:val="111113"/>
                <w:sz w:val="16"/>
              </w:rPr>
              <w:t>identified</w:t>
            </w:r>
            <w:r>
              <w:rPr>
                <w:color w:val="111113"/>
                <w:spacing w:val="-5"/>
                <w:sz w:val="16"/>
              </w:rPr>
              <w:t> by</w:t>
            </w:r>
          </w:p>
          <w:p>
            <w:pPr>
              <w:pStyle w:val="TableParagraph"/>
              <w:spacing w:before="36"/>
              <w:ind w:left="189"/>
              <w:rPr>
                <w:sz w:val="16"/>
              </w:rPr>
            </w:pPr>
            <w:r>
              <w:rPr>
                <w:color w:val="111113"/>
                <w:spacing w:val="-2"/>
                <w:sz w:val="16"/>
              </w:rPr>
              <w:t>KNBS.</w:t>
            </w:r>
          </w:p>
        </w:tc>
      </w:tr>
    </w:tbl>
    <w:p>
      <w:pPr>
        <w:pStyle w:val="BodyText"/>
        <w:rPr>
          <w:rFonts w:ascii="Arial"/>
          <w:b/>
          <w:sz w:val="28"/>
        </w:rPr>
      </w:pPr>
    </w:p>
    <w:p>
      <w:pPr>
        <w:pStyle w:val="BodyText"/>
        <w:spacing w:before="84"/>
        <w:rPr>
          <w:rFonts w:ascii="Arial"/>
          <w:b/>
          <w:sz w:val="28"/>
        </w:rPr>
      </w:pPr>
    </w:p>
    <w:p>
      <w:pPr>
        <w:spacing w:before="0"/>
        <w:ind w:left="161" w:right="0" w:firstLine="0"/>
        <w:jc w:val="left"/>
        <w:rPr>
          <w:rFonts w:ascii="Arial"/>
          <w:b/>
          <w:sz w:val="28"/>
        </w:rPr>
      </w:pPr>
      <w:r>
        <w:rPr>
          <w:rFonts w:ascii="Arial"/>
          <w:b/>
          <w:color w:val="D4775F"/>
          <w:sz w:val="28"/>
        </w:rPr>
        <w:t>Table</w:t>
      </w:r>
      <w:r>
        <w:rPr>
          <w:rFonts w:ascii="Arial"/>
          <w:b/>
          <w:color w:val="D4775F"/>
          <w:spacing w:val="-8"/>
          <w:sz w:val="28"/>
        </w:rPr>
        <w:t> </w:t>
      </w:r>
      <w:r>
        <w:rPr>
          <w:rFonts w:ascii="Arial"/>
          <w:b/>
          <w:color w:val="D4775F"/>
          <w:sz w:val="28"/>
        </w:rPr>
        <w:t>2:</w:t>
      </w:r>
      <w:r>
        <w:rPr>
          <w:rFonts w:ascii="Arial"/>
          <w:b/>
          <w:color w:val="D4775F"/>
          <w:spacing w:val="-7"/>
          <w:sz w:val="28"/>
        </w:rPr>
        <w:t> </w:t>
      </w:r>
      <w:r>
        <w:rPr>
          <w:rFonts w:ascii="Arial"/>
          <w:b/>
          <w:color w:val="D4775F"/>
          <w:sz w:val="28"/>
        </w:rPr>
        <w:t>Score</w:t>
      </w:r>
      <w:r>
        <w:rPr>
          <w:rFonts w:ascii="Arial"/>
          <w:b/>
          <w:color w:val="D4775F"/>
          <w:spacing w:val="-17"/>
          <w:sz w:val="28"/>
        </w:rPr>
        <w:t> </w:t>
      </w:r>
      <w:r>
        <w:rPr>
          <w:rFonts w:ascii="Arial"/>
          <w:b/>
          <w:color w:val="D4775F"/>
          <w:sz w:val="28"/>
        </w:rPr>
        <w:t>Allocation</w:t>
      </w:r>
      <w:r>
        <w:rPr>
          <w:rFonts w:ascii="Arial"/>
          <w:b/>
          <w:color w:val="D4775F"/>
          <w:spacing w:val="-7"/>
          <w:sz w:val="28"/>
        </w:rPr>
        <w:t> </w:t>
      </w:r>
      <w:r>
        <w:rPr>
          <w:rFonts w:ascii="Arial"/>
          <w:b/>
          <w:color w:val="D4775F"/>
          <w:spacing w:val="-2"/>
          <w:sz w:val="28"/>
        </w:rPr>
        <w:t>Matrix</w:t>
      </w:r>
    </w:p>
    <w:p>
      <w:pPr>
        <w:pStyle w:val="BodyText"/>
        <w:spacing w:before="31"/>
        <w:rPr>
          <w:rFonts w:ascii="Arial"/>
          <w:b/>
          <w:sz w:val="20"/>
        </w:rPr>
      </w:pPr>
    </w:p>
    <w:tbl>
      <w:tblPr>
        <w:tblW w:w="0" w:type="auto"/>
        <w:jc w:val="left"/>
        <w:tblInd w:w="1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4"/>
        <w:gridCol w:w="1398"/>
        <w:gridCol w:w="1417"/>
        <w:gridCol w:w="1379"/>
        <w:gridCol w:w="1341"/>
      </w:tblGrid>
      <w:tr>
        <w:trPr>
          <w:trHeight w:val="545" w:hRule="atLeast"/>
        </w:trPr>
        <w:tc>
          <w:tcPr>
            <w:tcW w:w="1434" w:type="dxa"/>
            <w:tcBorders>
              <w:top w:val="single" w:sz="2" w:space="0" w:color="111113"/>
              <w:bottom w:val="single" w:sz="2" w:space="0" w:color="111113"/>
            </w:tcBorders>
            <w:shd w:val="clear" w:color="auto" w:fill="CC5D44"/>
          </w:tcPr>
          <w:p>
            <w:pPr>
              <w:pStyle w:val="TableParagraph"/>
              <w:spacing w:before="134"/>
              <w:ind w:left="80"/>
              <w:rPr>
                <w:rFonts w:ascii="Arial"/>
                <w:b/>
                <w:sz w:val="16"/>
              </w:rPr>
            </w:pPr>
            <w:r>
              <w:rPr>
                <w:rFonts w:ascii="Arial"/>
                <w:b/>
                <w:color w:val="FFFFFF"/>
                <w:spacing w:val="-2"/>
                <w:sz w:val="16"/>
              </w:rPr>
              <w:t>Quality dimensions</w:t>
            </w:r>
          </w:p>
        </w:tc>
        <w:tc>
          <w:tcPr>
            <w:tcW w:w="1398" w:type="dxa"/>
            <w:tcBorders>
              <w:top w:val="single" w:sz="2" w:space="0" w:color="111113"/>
              <w:bottom w:val="single" w:sz="2" w:space="0" w:color="111113"/>
            </w:tcBorders>
            <w:shd w:val="clear" w:color="auto" w:fill="CC5D44"/>
          </w:tcPr>
          <w:p>
            <w:pPr>
              <w:pStyle w:val="TableParagraph"/>
              <w:spacing w:before="134"/>
              <w:ind w:left="193"/>
              <w:rPr>
                <w:rFonts w:ascii="Arial" w:hAnsi="Arial"/>
                <w:b/>
                <w:sz w:val="16"/>
              </w:rPr>
            </w:pPr>
            <w:r>
              <w:rPr>
                <w:rFonts w:ascii="Arial" w:hAnsi="Arial"/>
                <w:b/>
                <w:color w:val="FFFFFF"/>
                <w:sz w:val="16"/>
              </w:rPr>
              <w:t>3 – </w:t>
            </w:r>
            <w:r>
              <w:rPr>
                <w:rFonts w:ascii="Arial" w:hAnsi="Arial"/>
                <w:b/>
                <w:color w:val="FFFFFF"/>
                <w:spacing w:val="-4"/>
                <w:sz w:val="16"/>
              </w:rPr>
              <w:t>High</w:t>
            </w:r>
          </w:p>
        </w:tc>
        <w:tc>
          <w:tcPr>
            <w:tcW w:w="1417" w:type="dxa"/>
            <w:tcBorders>
              <w:top w:val="single" w:sz="2" w:space="0" w:color="111113"/>
              <w:bottom w:val="single" w:sz="2" w:space="0" w:color="111113"/>
            </w:tcBorders>
            <w:shd w:val="clear" w:color="auto" w:fill="CC5D44"/>
          </w:tcPr>
          <w:p>
            <w:pPr>
              <w:pStyle w:val="TableParagraph"/>
              <w:spacing w:before="134"/>
              <w:ind w:left="194"/>
              <w:rPr>
                <w:rFonts w:ascii="Arial" w:hAnsi="Arial"/>
                <w:b/>
                <w:sz w:val="16"/>
              </w:rPr>
            </w:pPr>
            <w:r>
              <w:rPr>
                <w:rFonts w:ascii="Arial" w:hAnsi="Arial"/>
                <w:b/>
                <w:color w:val="FFFFFF"/>
                <w:sz w:val="16"/>
              </w:rPr>
              <w:t>2 – </w:t>
            </w:r>
            <w:r>
              <w:rPr>
                <w:rFonts w:ascii="Arial" w:hAnsi="Arial"/>
                <w:b/>
                <w:color w:val="FFFFFF"/>
                <w:spacing w:val="-2"/>
                <w:sz w:val="16"/>
              </w:rPr>
              <w:t>Medium</w:t>
            </w:r>
          </w:p>
        </w:tc>
        <w:tc>
          <w:tcPr>
            <w:tcW w:w="1379" w:type="dxa"/>
            <w:tcBorders>
              <w:top w:val="single" w:sz="2" w:space="0" w:color="111113"/>
              <w:bottom w:val="single" w:sz="2" w:space="0" w:color="111113"/>
            </w:tcBorders>
            <w:shd w:val="clear" w:color="auto" w:fill="CC5D44"/>
          </w:tcPr>
          <w:p>
            <w:pPr>
              <w:pStyle w:val="TableParagraph"/>
              <w:spacing w:before="134"/>
              <w:ind w:left="194"/>
              <w:rPr>
                <w:rFonts w:ascii="Arial"/>
                <w:b/>
                <w:sz w:val="16"/>
              </w:rPr>
            </w:pPr>
            <w:r>
              <w:rPr>
                <w:rFonts w:ascii="Arial"/>
                <w:b/>
                <w:color w:val="FFFFFF"/>
                <w:sz w:val="16"/>
              </w:rPr>
              <w:t>1- </w:t>
            </w:r>
            <w:r>
              <w:rPr>
                <w:rFonts w:ascii="Arial"/>
                <w:b/>
                <w:color w:val="FFFFFF"/>
                <w:spacing w:val="-5"/>
                <w:sz w:val="16"/>
              </w:rPr>
              <w:t>Low</w:t>
            </w:r>
          </w:p>
        </w:tc>
        <w:tc>
          <w:tcPr>
            <w:tcW w:w="1341" w:type="dxa"/>
            <w:tcBorders>
              <w:top w:val="single" w:sz="2" w:space="0" w:color="111113"/>
              <w:bottom w:val="single" w:sz="2" w:space="0" w:color="111113"/>
            </w:tcBorders>
            <w:shd w:val="clear" w:color="auto" w:fill="CC5D44"/>
          </w:tcPr>
          <w:p>
            <w:pPr>
              <w:pStyle w:val="TableParagraph"/>
              <w:spacing w:before="134"/>
              <w:ind w:left="194"/>
              <w:rPr>
                <w:rFonts w:ascii="Arial" w:hAnsi="Arial"/>
                <w:b/>
                <w:sz w:val="16"/>
              </w:rPr>
            </w:pPr>
            <w:r>
              <w:rPr>
                <w:rFonts w:ascii="Arial" w:hAnsi="Arial"/>
                <w:b/>
                <w:color w:val="FFFFFF"/>
                <w:sz w:val="16"/>
              </w:rPr>
              <w:t>0 – Not </w:t>
            </w:r>
            <w:r>
              <w:rPr>
                <w:rFonts w:ascii="Arial" w:hAnsi="Arial"/>
                <w:b/>
                <w:color w:val="FFFFFF"/>
                <w:spacing w:val="-2"/>
                <w:sz w:val="16"/>
              </w:rPr>
              <w:t>acceptable</w:t>
            </w:r>
          </w:p>
        </w:tc>
      </w:tr>
      <w:tr>
        <w:trPr>
          <w:trHeight w:val="320" w:hRule="atLeast"/>
        </w:trPr>
        <w:tc>
          <w:tcPr>
            <w:tcW w:w="1434" w:type="dxa"/>
            <w:tcBorders>
              <w:top w:val="single" w:sz="2" w:space="0" w:color="111113"/>
              <w:right w:val="single" w:sz="2" w:space="0" w:color="111113"/>
            </w:tcBorders>
          </w:tcPr>
          <w:p>
            <w:pPr>
              <w:pStyle w:val="TableParagraph"/>
              <w:spacing w:line="167" w:lineRule="exact" w:before="134"/>
              <w:ind w:left="79"/>
              <w:rPr>
                <w:rFonts w:ascii="Arial"/>
                <w:b/>
                <w:sz w:val="16"/>
              </w:rPr>
            </w:pPr>
            <w:r>
              <w:rPr>
                <w:rFonts w:ascii="Arial"/>
                <w:b/>
                <w:color w:val="111113"/>
                <w:spacing w:val="-2"/>
                <w:sz w:val="16"/>
              </w:rPr>
              <w:t>Relevance</w:t>
            </w:r>
          </w:p>
        </w:tc>
        <w:tc>
          <w:tcPr>
            <w:tcW w:w="1398" w:type="dxa"/>
            <w:tcBorders>
              <w:top w:val="single" w:sz="2" w:space="0" w:color="111113"/>
              <w:left w:val="single" w:sz="2" w:space="0" w:color="111113"/>
              <w:right w:val="single" w:sz="2" w:space="0" w:color="111113"/>
            </w:tcBorders>
          </w:tcPr>
          <w:p>
            <w:pPr>
              <w:pStyle w:val="TableParagraph"/>
              <w:spacing w:line="167" w:lineRule="exact" w:before="134"/>
              <w:ind w:left="191"/>
              <w:rPr>
                <w:sz w:val="16"/>
              </w:rPr>
            </w:pPr>
            <w:r>
              <w:rPr>
                <w:color w:val="111113"/>
                <w:spacing w:val="-2"/>
                <w:sz w:val="16"/>
              </w:rPr>
              <w:t>Aggregate</w:t>
            </w:r>
          </w:p>
        </w:tc>
        <w:tc>
          <w:tcPr>
            <w:tcW w:w="1417" w:type="dxa"/>
            <w:tcBorders>
              <w:top w:val="single" w:sz="2" w:space="0" w:color="111113"/>
              <w:left w:val="single" w:sz="2" w:space="0" w:color="111113"/>
              <w:right w:val="single" w:sz="2" w:space="0" w:color="111113"/>
            </w:tcBorders>
          </w:tcPr>
          <w:p>
            <w:pPr>
              <w:pStyle w:val="TableParagraph"/>
              <w:spacing w:line="167" w:lineRule="exact" w:before="134"/>
              <w:ind w:left="191"/>
              <w:rPr>
                <w:sz w:val="16"/>
              </w:rPr>
            </w:pPr>
            <w:r>
              <w:rPr>
                <w:color w:val="111113"/>
                <w:sz w:val="16"/>
              </w:rPr>
              <w:t>Aggregate</w:t>
            </w:r>
            <w:r>
              <w:rPr>
                <w:color w:val="111113"/>
                <w:spacing w:val="-8"/>
                <w:sz w:val="16"/>
              </w:rPr>
              <w:t> </w:t>
            </w:r>
            <w:r>
              <w:rPr>
                <w:color w:val="111113"/>
                <w:spacing w:val="-4"/>
                <w:sz w:val="16"/>
              </w:rPr>
              <w:t>data</w:t>
            </w:r>
          </w:p>
        </w:tc>
        <w:tc>
          <w:tcPr>
            <w:tcW w:w="1379" w:type="dxa"/>
            <w:tcBorders>
              <w:top w:val="single" w:sz="2" w:space="0" w:color="111113"/>
              <w:left w:val="single" w:sz="2" w:space="0" w:color="111113"/>
              <w:right w:val="single" w:sz="2" w:space="0" w:color="111113"/>
            </w:tcBorders>
          </w:tcPr>
          <w:p>
            <w:pPr>
              <w:pStyle w:val="TableParagraph"/>
              <w:spacing w:line="167" w:lineRule="exact" w:before="134"/>
              <w:ind w:left="191"/>
              <w:rPr>
                <w:sz w:val="16"/>
              </w:rPr>
            </w:pPr>
            <w:r>
              <w:rPr>
                <w:color w:val="111113"/>
                <w:sz w:val="16"/>
              </w:rPr>
              <w:t>Aggregate</w:t>
            </w:r>
            <w:r>
              <w:rPr>
                <w:color w:val="111113"/>
                <w:spacing w:val="-8"/>
                <w:sz w:val="16"/>
              </w:rPr>
              <w:t> </w:t>
            </w:r>
            <w:r>
              <w:rPr>
                <w:color w:val="111113"/>
                <w:spacing w:val="-4"/>
                <w:sz w:val="16"/>
              </w:rPr>
              <w:t>data</w:t>
            </w:r>
          </w:p>
        </w:tc>
        <w:tc>
          <w:tcPr>
            <w:tcW w:w="1341" w:type="dxa"/>
            <w:tcBorders>
              <w:top w:val="single" w:sz="2" w:space="0" w:color="111113"/>
              <w:left w:val="single" w:sz="2" w:space="0" w:color="111113"/>
            </w:tcBorders>
          </w:tcPr>
          <w:p>
            <w:pPr>
              <w:pStyle w:val="TableParagraph"/>
              <w:spacing w:line="167" w:lineRule="exact" w:before="134"/>
              <w:ind w:left="192"/>
              <w:rPr>
                <w:sz w:val="16"/>
              </w:rPr>
            </w:pPr>
            <w:r>
              <w:rPr>
                <w:color w:val="111113"/>
                <w:spacing w:val="-2"/>
                <w:sz w:val="16"/>
              </w:rPr>
              <w:t>Aggregate</w:t>
            </w:r>
          </w:p>
        </w:tc>
      </w:tr>
      <w:tr>
        <w:trPr>
          <w:trHeight w:val="183" w:hRule="atLeast"/>
        </w:trPr>
        <w:tc>
          <w:tcPr>
            <w:tcW w:w="1434" w:type="dxa"/>
            <w:tcBorders>
              <w:right w:val="single" w:sz="2" w:space="0" w:color="111113"/>
            </w:tcBorders>
          </w:tcPr>
          <w:p>
            <w:pPr>
              <w:pStyle w:val="TableParagraph"/>
              <w:ind w:left="0"/>
              <w:rPr>
                <w:rFonts w:ascii="Times New Roman"/>
                <w:sz w:val="12"/>
              </w:rPr>
            </w:pPr>
          </w:p>
        </w:tc>
        <w:tc>
          <w:tcPr>
            <w:tcW w:w="1398" w:type="dxa"/>
            <w:tcBorders>
              <w:left w:val="single" w:sz="2" w:space="0" w:color="111113"/>
              <w:right w:val="single" w:sz="2" w:space="0" w:color="111113"/>
            </w:tcBorders>
          </w:tcPr>
          <w:p>
            <w:pPr>
              <w:pStyle w:val="TableParagraph"/>
              <w:spacing w:line="164" w:lineRule="exact"/>
              <w:ind w:left="191"/>
              <w:rPr>
                <w:sz w:val="16"/>
              </w:rPr>
            </w:pPr>
            <w:r>
              <w:rPr>
                <w:color w:val="111113"/>
                <w:sz w:val="16"/>
              </w:rPr>
              <w:t>data</w:t>
            </w:r>
            <w:r>
              <w:rPr>
                <w:color w:val="111113"/>
                <w:spacing w:val="-3"/>
                <w:sz w:val="16"/>
              </w:rPr>
              <w:t> </w:t>
            </w:r>
            <w:r>
              <w:rPr>
                <w:color w:val="111113"/>
                <w:sz w:val="16"/>
              </w:rPr>
              <w:t>can</w:t>
            </w:r>
            <w:r>
              <w:rPr>
                <w:color w:val="111113"/>
                <w:spacing w:val="-2"/>
                <w:sz w:val="16"/>
              </w:rPr>
              <w:t> </w:t>
            </w:r>
            <w:r>
              <w:rPr>
                <w:color w:val="111113"/>
                <w:spacing w:val="-5"/>
                <w:sz w:val="16"/>
              </w:rPr>
              <w:t>be</w:t>
            </w:r>
          </w:p>
        </w:tc>
        <w:tc>
          <w:tcPr>
            <w:tcW w:w="1417" w:type="dxa"/>
            <w:tcBorders>
              <w:left w:val="single" w:sz="2" w:space="0" w:color="111113"/>
              <w:right w:val="single" w:sz="2" w:space="0" w:color="111113"/>
            </w:tcBorders>
          </w:tcPr>
          <w:p>
            <w:pPr>
              <w:pStyle w:val="TableParagraph"/>
              <w:spacing w:line="164" w:lineRule="exact"/>
              <w:ind w:left="191"/>
              <w:rPr>
                <w:sz w:val="16"/>
              </w:rPr>
            </w:pPr>
            <w:r>
              <w:rPr>
                <w:color w:val="111113"/>
                <w:sz w:val="16"/>
              </w:rPr>
              <w:t>can</w:t>
            </w:r>
            <w:r>
              <w:rPr>
                <w:color w:val="111113"/>
                <w:spacing w:val="-2"/>
                <w:sz w:val="16"/>
              </w:rPr>
              <w:t> </w:t>
            </w:r>
            <w:r>
              <w:rPr>
                <w:color w:val="111113"/>
                <w:sz w:val="16"/>
              </w:rPr>
              <w:t>be</w:t>
            </w:r>
            <w:r>
              <w:rPr>
                <w:color w:val="111113"/>
                <w:spacing w:val="-1"/>
                <w:sz w:val="16"/>
              </w:rPr>
              <w:t> </w:t>
            </w:r>
            <w:r>
              <w:rPr>
                <w:color w:val="111113"/>
                <w:spacing w:val="-4"/>
                <w:sz w:val="16"/>
              </w:rPr>
              <w:t>used</w:t>
            </w:r>
          </w:p>
        </w:tc>
        <w:tc>
          <w:tcPr>
            <w:tcW w:w="1379" w:type="dxa"/>
            <w:tcBorders>
              <w:left w:val="single" w:sz="2" w:space="0" w:color="111113"/>
              <w:right w:val="single" w:sz="2" w:space="0" w:color="111113"/>
            </w:tcBorders>
          </w:tcPr>
          <w:p>
            <w:pPr>
              <w:pStyle w:val="TableParagraph"/>
              <w:spacing w:line="164" w:lineRule="exact"/>
              <w:ind w:left="191"/>
              <w:rPr>
                <w:sz w:val="16"/>
              </w:rPr>
            </w:pPr>
            <w:r>
              <w:rPr>
                <w:color w:val="111113"/>
                <w:sz w:val="16"/>
              </w:rPr>
              <w:t>can</w:t>
            </w:r>
            <w:r>
              <w:rPr>
                <w:color w:val="111113"/>
                <w:spacing w:val="-2"/>
                <w:sz w:val="16"/>
              </w:rPr>
              <w:t> </w:t>
            </w:r>
            <w:r>
              <w:rPr>
                <w:color w:val="111113"/>
                <w:sz w:val="16"/>
              </w:rPr>
              <w:t>be</w:t>
            </w:r>
            <w:r>
              <w:rPr>
                <w:color w:val="111113"/>
                <w:spacing w:val="-1"/>
                <w:sz w:val="16"/>
              </w:rPr>
              <w:t> </w:t>
            </w:r>
            <w:r>
              <w:rPr>
                <w:color w:val="111113"/>
                <w:spacing w:val="-4"/>
                <w:sz w:val="16"/>
              </w:rPr>
              <w:t>used</w:t>
            </w:r>
          </w:p>
        </w:tc>
        <w:tc>
          <w:tcPr>
            <w:tcW w:w="1341" w:type="dxa"/>
            <w:tcBorders>
              <w:left w:val="single" w:sz="2" w:space="0" w:color="111113"/>
            </w:tcBorders>
          </w:tcPr>
          <w:p>
            <w:pPr>
              <w:pStyle w:val="TableParagraph"/>
              <w:spacing w:line="164" w:lineRule="exact"/>
              <w:ind w:left="192"/>
              <w:rPr>
                <w:sz w:val="16"/>
              </w:rPr>
            </w:pPr>
            <w:r>
              <w:rPr>
                <w:color w:val="111113"/>
                <w:sz w:val="16"/>
              </w:rPr>
              <w:t>data</w:t>
            </w:r>
            <w:r>
              <w:rPr>
                <w:color w:val="111113"/>
                <w:spacing w:val="-3"/>
                <w:sz w:val="16"/>
              </w:rPr>
              <w:t> </w:t>
            </w:r>
            <w:r>
              <w:rPr>
                <w:color w:val="111113"/>
                <w:spacing w:val="-2"/>
                <w:sz w:val="16"/>
              </w:rPr>
              <w:t>cannot</w:t>
            </w:r>
          </w:p>
        </w:tc>
      </w:tr>
      <w:tr>
        <w:trPr>
          <w:trHeight w:val="183" w:hRule="atLeast"/>
        </w:trPr>
        <w:tc>
          <w:tcPr>
            <w:tcW w:w="1434" w:type="dxa"/>
            <w:tcBorders>
              <w:right w:val="single" w:sz="2" w:space="0" w:color="111113"/>
            </w:tcBorders>
          </w:tcPr>
          <w:p>
            <w:pPr>
              <w:pStyle w:val="TableParagraph"/>
              <w:ind w:left="0"/>
              <w:rPr>
                <w:rFonts w:ascii="Times New Roman"/>
                <w:sz w:val="12"/>
              </w:rPr>
            </w:pPr>
          </w:p>
        </w:tc>
        <w:tc>
          <w:tcPr>
            <w:tcW w:w="1398" w:type="dxa"/>
            <w:tcBorders>
              <w:left w:val="single" w:sz="2" w:space="0" w:color="111113"/>
              <w:right w:val="single" w:sz="2" w:space="0" w:color="111113"/>
            </w:tcBorders>
          </w:tcPr>
          <w:p>
            <w:pPr>
              <w:pStyle w:val="TableParagraph"/>
              <w:spacing w:line="164" w:lineRule="exact"/>
              <w:ind w:left="191"/>
              <w:rPr>
                <w:sz w:val="16"/>
              </w:rPr>
            </w:pPr>
            <w:r>
              <w:rPr>
                <w:color w:val="111113"/>
                <w:sz w:val="16"/>
              </w:rPr>
              <w:t>used</w:t>
            </w:r>
            <w:r>
              <w:rPr>
                <w:color w:val="111113"/>
                <w:spacing w:val="-2"/>
                <w:sz w:val="16"/>
              </w:rPr>
              <w:t> </w:t>
            </w:r>
            <w:r>
              <w:rPr>
                <w:color w:val="111113"/>
                <w:sz w:val="16"/>
              </w:rPr>
              <w:t>to</w:t>
            </w:r>
            <w:r>
              <w:rPr>
                <w:color w:val="111113"/>
                <w:spacing w:val="-2"/>
                <w:sz w:val="16"/>
              </w:rPr>
              <w:t> directly</w:t>
            </w:r>
          </w:p>
        </w:tc>
        <w:tc>
          <w:tcPr>
            <w:tcW w:w="1417" w:type="dxa"/>
            <w:tcBorders>
              <w:left w:val="single" w:sz="2" w:space="0" w:color="111113"/>
              <w:right w:val="single" w:sz="2" w:space="0" w:color="111113"/>
            </w:tcBorders>
          </w:tcPr>
          <w:p>
            <w:pPr>
              <w:pStyle w:val="TableParagraph"/>
              <w:spacing w:line="164" w:lineRule="exact"/>
              <w:ind w:left="191"/>
              <w:rPr>
                <w:sz w:val="16"/>
              </w:rPr>
            </w:pPr>
            <w:r>
              <w:rPr>
                <w:color w:val="111113"/>
                <w:sz w:val="16"/>
              </w:rPr>
              <w:t>to</w:t>
            </w:r>
            <w:r>
              <w:rPr>
                <w:color w:val="111113"/>
                <w:spacing w:val="-1"/>
                <w:sz w:val="16"/>
              </w:rPr>
              <w:t> </w:t>
            </w:r>
            <w:r>
              <w:rPr>
                <w:color w:val="111113"/>
                <w:spacing w:val="-2"/>
                <w:sz w:val="16"/>
              </w:rPr>
              <w:t>partially</w:t>
            </w:r>
          </w:p>
        </w:tc>
        <w:tc>
          <w:tcPr>
            <w:tcW w:w="1379" w:type="dxa"/>
            <w:tcBorders>
              <w:left w:val="single" w:sz="2" w:space="0" w:color="111113"/>
              <w:right w:val="single" w:sz="2" w:space="0" w:color="111113"/>
            </w:tcBorders>
          </w:tcPr>
          <w:p>
            <w:pPr>
              <w:pStyle w:val="TableParagraph"/>
              <w:spacing w:line="164" w:lineRule="exact"/>
              <w:ind w:left="191"/>
              <w:rPr>
                <w:sz w:val="16"/>
              </w:rPr>
            </w:pPr>
            <w:r>
              <w:rPr>
                <w:color w:val="111113"/>
                <w:sz w:val="16"/>
              </w:rPr>
              <w:t>to</w:t>
            </w:r>
            <w:r>
              <w:rPr>
                <w:color w:val="111113"/>
                <w:spacing w:val="-1"/>
                <w:sz w:val="16"/>
              </w:rPr>
              <w:t> </w:t>
            </w:r>
            <w:r>
              <w:rPr>
                <w:color w:val="111113"/>
                <w:spacing w:val="-2"/>
                <w:sz w:val="16"/>
              </w:rPr>
              <w:t>indirectly</w:t>
            </w:r>
          </w:p>
        </w:tc>
        <w:tc>
          <w:tcPr>
            <w:tcW w:w="1341" w:type="dxa"/>
            <w:tcBorders>
              <w:left w:val="single" w:sz="2" w:space="0" w:color="111113"/>
            </w:tcBorders>
          </w:tcPr>
          <w:p>
            <w:pPr>
              <w:pStyle w:val="TableParagraph"/>
              <w:spacing w:line="164" w:lineRule="exact"/>
              <w:ind w:left="192"/>
              <w:rPr>
                <w:sz w:val="16"/>
              </w:rPr>
            </w:pPr>
            <w:r>
              <w:rPr>
                <w:color w:val="111113"/>
                <w:sz w:val="16"/>
              </w:rPr>
              <w:t>be</w:t>
            </w:r>
            <w:r>
              <w:rPr>
                <w:color w:val="111113"/>
                <w:spacing w:val="-2"/>
                <w:sz w:val="16"/>
              </w:rPr>
              <w:t> </w:t>
            </w:r>
            <w:r>
              <w:rPr>
                <w:color w:val="111113"/>
                <w:sz w:val="16"/>
              </w:rPr>
              <w:t>used</w:t>
            </w:r>
            <w:r>
              <w:rPr>
                <w:color w:val="111113"/>
                <w:spacing w:val="-2"/>
                <w:sz w:val="16"/>
              </w:rPr>
              <w:t> </w:t>
            </w:r>
            <w:r>
              <w:rPr>
                <w:color w:val="111113"/>
                <w:spacing w:val="-5"/>
                <w:sz w:val="16"/>
              </w:rPr>
              <w:t>to</w:t>
            </w:r>
          </w:p>
        </w:tc>
      </w:tr>
      <w:tr>
        <w:trPr>
          <w:trHeight w:val="183" w:hRule="atLeast"/>
        </w:trPr>
        <w:tc>
          <w:tcPr>
            <w:tcW w:w="1434" w:type="dxa"/>
            <w:tcBorders>
              <w:right w:val="single" w:sz="2" w:space="0" w:color="111113"/>
            </w:tcBorders>
          </w:tcPr>
          <w:p>
            <w:pPr>
              <w:pStyle w:val="TableParagraph"/>
              <w:ind w:left="0"/>
              <w:rPr>
                <w:rFonts w:ascii="Times New Roman"/>
                <w:sz w:val="12"/>
              </w:rPr>
            </w:pPr>
          </w:p>
        </w:tc>
        <w:tc>
          <w:tcPr>
            <w:tcW w:w="1398" w:type="dxa"/>
            <w:tcBorders>
              <w:left w:val="single" w:sz="2" w:space="0" w:color="111113"/>
              <w:right w:val="single" w:sz="2" w:space="0" w:color="111113"/>
            </w:tcBorders>
          </w:tcPr>
          <w:p>
            <w:pPr>
              <w:pStyle w:val="TableParagraph"/>
              <w:spacing w:line="164" w:lineRule="exact"/>
              <w:ind w:left="191"/>
              <w:rPr>
                <w:sz w:val="16"/>
              </w:rPr>
            </w:pPr>
            <w:r>
              <w:rPr>
                <w:color w:val="111113"/>
                <w:spacing w:val="-2"/>
                <w:sz w:val="16"/>
              </w:rPr>
              <w:t>measure</w:t>
            </w:r>
          </w:p>
        </w:tc>
        <w:tc>
          <w:tcPr>
            <w:tcW w:w="1417" w:type="dxa"/>
            <w:tcBorders>
              <w:left w:val="single" w:sz="2" w:space="0" w:color="111113"/>
              <w:right w:val="single" w:sz="2" w:space="0" w:color="111113"/>
            </w:tcBorders>
          </w:tcPr>
          <w:p>
            <w:pPr>
              <w:pStyle w:val="TableParagraph"/>
              <w:spacing w:line="164" w:lineRule="exact"/>
              <w:ind w:left="191"/>
              <w:rPr>
                <w:sz w:val="16"/>
              </w:rPr>
            </w:pPr>
            <w:r>
              <w:rPr>
                <w:color w:val="111113"/>
                <w:spacing w:val="-2"/>
                <w:sz w:val="16"/>
              </w:rPr>
              <w:t>measure</w:t>
            </w:r>
          </w:p>
        </w:tc>
        <w:tc>
          <w:tcPr>
            <w:tcW w:w="1379" w:type="dxa"/>
            <w:tcBorders>
              <w:left w:val="single" w:sz="2" w:space="0" w:color="111113"/>
              <w:right w:val="single" w:sz="2" w:space="0" w:color="111113"/>
            </w:tcBorders>
          </w:tcPr>
          <w:p>
            <w:pPr>
              <w:pStyle w:val="TableParagraph"/>
              <w:spacing w:line="164" w:lineRule="exact"/>
              <w:ind w:left="191"/>
              <w:rPr>
                <w:sz w:val="16"/>
              </w:rPr>
            </w:pPr>
            <w:r>
              <w:rPr>
                <w:color w:val="111113"/>
                <w:sz w:val="16"/>
              </w:rPr>
              <w:t>(or as a </w:t>
            </w:r>
            <w:r>
              <w:rPr>
                <w:color w:val="111113"/>
                <w:spacing w:val="-2"/>
                <w:sz w:val="16"/>
              </w:rPr>
              <w:t>proxy)</w:t>
            </w:r>
          </w:p>
        </w:tc>
        <w:tc>
          <w:tcPr>
            <w:tcW w:w="1341" w:type="dxa"/>
            <w:tcBorders>
              <w:left w:val="single" w:sz="2" w:space="0" w:color="111113"/>
            </w:tcBorders>
          </w:tcPr>
          <w:p>
            <w:pPr>
              <w:pStyle w:val="TableParagraph"/>
              <w:spacing w:line="164" w:lineRule="exact"/>
              <w:ind w:left="192"/>
              <w:rPr>
                <w:sz w:val="16"/>
              </w:rPr>
            </w:pPr>
            <w:r>
              <w:rPr>
                <w:color w:val="111113"/>
                <w:spacing w:val="-2"/>
                <w:sz w:val="16"/>
              </w:rPr>
              <w:t>measure</w:t>
            </w:r>
          </w:p>
        </w:tc>
      </w:tr>
      <w:tr>
        <w:trPr>
          <w:trHeight w:val="183" w:hRule="atLeast"/>
        </w:trPr>
        <w:tc>
          <w:tcPr>
            <w:tcW w:w="1434" w:type="dxa"/>
            <w:tcBorders>
              <w:right w:val="single" w:sz="2" w:space="0" w:color="111113"/>
            </w:tcBorders>
          </w:tcPr>
          <w:p>
            <w:pPr>
              <w:pStyle w:val="TableParagraph"/>
              <w:ind w:left="0"/>
              <w:rPr>
                <w:rFonts w:ascii="Times New Roman"/>
                <w:sz w:val="12"/>
              </w:rPr>
            </w:pPr>
          </w:p>
        </w:tc>
        <w:tc>
          <w:tcPr>
            <w:tcW w:w="1398" w:type="dxa"/>
            <w:tcBorders>
              <w:left w:val="single" w:sz="2" w:space="0" w:color="111113"/>
              <w:right w:val="single" w:sz="2" w:space="0" w:color="111113"/>
            </w:tcBorders>
          </w:tcPr>
          <w:p>
            <w:pPr>
              <w:pStyle w:val="TableParagraph"/>
              <w:spacing w:line="164" w:lineRule="exact"/>
              <w:ind w:left="191"/>
              <w:rPr>
                <w:sz w:val="16"/>
              </w:rPr>
            </w:pPr>
            <w:r>
              <w:rPr>
                <w:color w:val="111113"/>
                <w:sz w:val="16"/>
              </w:rPr>
              <w:t>or</w:t>
            </w:r>
            <w:r>
              <w:rPr>
                <w:color w:val="111113"/>
                <w:spacing w:val="-2"/>
                <w:sz w:val="16"/>
              </w:rPr>
              <w:t> </w:t>
            </w:r>
            <w:r>
              <w:rPr>
                <w:color w:val="111113"/>
                <w:sz w:val="16"/>
              </w:rPr>
              <w:t>serve</w:t>
            </w:r>
            <w:r>
              <w:rPr>
                <w:color w:val="111113"/>
                <w:spacing w:val="-2"/>
                <w:sz w:val="16"/>
              </w:rPr>
              <w:t> </w:t>
            </w:r>
            <w:r>
              <w:rPr>
                <w:color w:val="111113"/>
                <w:spacing w:val="-5"/>
                <w:sz w:val="16"/>
              </w:rPr>
              <w:t>to</w:t>
            </w:r>
          </w:p>
        </w:tc>
        <w:tc>
          <w:tcPr>
            <w:tcW w:w="1417" w:type="dxa"/>
            <w:tcBorders>
              <w:left w:val="single" w:sz="2" w:space="0" w:color="111113"/>
              <w:right w:val="single" w:sz="2" w:space="0" w:color="111113"/>
            </w:tcBorders>
          </w:tcPr>
          <w:p>
            <w:pPr>
              <w:pStyle w:val="TableParagraph"/>
              <w:spacing w:line="164" w:lineRule="exact"/>
              <w:ind w:left="191"/>
              <w:rPr>
                <w:sz w:val="16"/>
              </w:rPr>
            </w:pPr>
            <w:r>
              <w:rPr>
                <w:color w:val="111113"/>
                <w:sz w:val="16"/>
              </w:rPr>
              <w:t>or</w:t>
            </w:r>
            <w:r>
              <w:rPr>
                <w:color w:val="111113"/>
                <w:spacing w:val="-2"/>
                <w:sz w:val="16"/>
              </w:rPr>
              <w:t> </w:t>
            </w:r>
            <w:r>
              <w:rPr>
                <w:color w:val="111113"/>
                <w:sz w:val="16"/>
              </w:rPr>
              <w:t>serve</w:t>
            </w:r>
            <w:r>
              <w:rPr>
                <w:color w:val="111113"/>
                <w:spacing w:val="-2"/>
                <w:sz w:val="16"/>
              </w:rPr>
              <w:t> </w:t>
            </w:r>
            <w:r>
              <w:rPr>
                <w:color w:val="111113"/>
                <w:spacing w:val="-5"/>
                <w:sz w:val="16"/>
              </w:rPr>
              <w:t>to</w:t>
            </w:r>
          </w:p>
        </w:tc>
        <w:tc>
          <w:tcPr>
            <w:tcW w:w="1379" w:type="dxa"/>
            <w:tcBorders>
              <w:left w:val="single" w:sz="2" w:space="0" w:color="111113"/>
              <w:right w:val="single" w:sz="2" w:space="0" w:color="111113"/>
            </w:tcBorders>
          </w:tcPr>
          <w:p>
            <w:pPr>
              <w:pStyle w:val="TableParagraph"/>
              <w:spacing w:line="164" w:lineRule="exact"/>
              <w:ind w:left="191"/>
              <w:rPr>
                <w:sz w:val="16"/>
              </w:rPr>
            </w:pPr>
            <w:r>
              <w:rPr>
                <w:color w:val="111113"/>
                <w:spacing w:val="-2"/>
                <w:sz w:val="16"/>
              </w:rPr>
              <w:t>measure</w:t>
            </w:r>
          </w:p>
        </w:tc>
        <w:tc>
          <w:tcPr>
            <w:tcW w:w="1341" w:type="dxa"/>
            <w:tcBorders>
              <w:left w:val="single" w:sz="2" w:space="0" w:color="111113"/>
            </w:tcBorders>
          </w:tcPr>
          <w:p>
            <w:pPr>
              <w:pStyle w:val="TableParagraph"/>
              <w:spacing w:line="164" w:lineRule="exact"/>
              <w:ind w:left="192"/>
              <w:rPr>
                <w:sz w:val="16"/>
              </w:rPr>
            </w:pPr>
            <w:r>
              <w:rPr>
                <w:color w:val="111113"/>
                <w:sz w:val="16"/>
              </w:rPr>
              <w:t>or </w:t>
            </w:r>
            <w:r>
              <w:rPr>
                <w:color w:val="111113"/>
                <w:spacing w:val="-2"/>
                <w:sz w:val="16"/>
              </w:rPr>
              <w:t>serve</w:t>
            </w:r>
          </w:p>
        </w:tc>
      </w:tr>
      <w:tr>
        <w:trPr>
          <w:trHeight w:val="183" w:hRule="atLeast"/>
        </w:trPr>
        <w:tc>
          <w:tcPr>
            <w:tcW w:w="1434" w:type="dxa"/>
            <w:tcBorders>
              <w:right w:val="single" w:sz="2" w:space="0" w:color="111113"/>
            </w:tcBorders>
          </w:tcPr>
          <w:p>
            <w:pPr>
              <w:pStyle w:val="TableParagraph"/>
              <w:ind w:left="0"/>
              <w:rPr>
                <w:rFonts w:ascii="Times New Roman"/>
                <w:sz w:val="12"/>
              </w:rPr>
            </w:pPr>
          </w:p>
        </w:tc>
        <w:tc>
          <w:tcPr>
            <w:tcW w:w="1398" w:type="dxa"/>
            <w:tcBorders>
              <w:left w:val="single" w:sz="2" w:space="0" w:color="111113"/>
              <w:right w:val="single" w:sz="2" w:space="0" w:color="111113"/>
            </w:tcBorders>
          </w:tcPr>
          <w:p>
            <w:pPr>
              <w:pStyle w:val="TableParagraph"/>
              <w:spacing w:line="164" w:lineRule="exact"/>
              <w:ind w:left="191"/>
              <w:rPr>
                <w:sz w:val="16"/>
              </w:rPr>
            </w:pPr>
            <w:r>
              <w:rPr>
                <w:color w:val="111113"/>
                <w:sz w:val="16"/>
              </w:rPr>
              <w:t>monitor </w:t>
            </w:r>
            <w:r>
              <w:rPr>
                <w:color w:val="111113"/>
                <w:spacing w:val="-2"/>
                <w:sz w:val="16"/>
              </w:rPr>
              <w:t>Global,</w:t>
            </w:r>
          </w:p>
        </w:tc>
        <w:tc>
          <w:tcPr>
            <w:tcW w:w="1417" w:type="dxa"/>
            <w:tcBorders>
              <w:left w:val="single" w:sz="2" w:space="0" w:color="111113"/>
              <w:right w:val="single" w:sz="2" w:space="0" w:color="111113"/>
            </w:tcBorders>
          </w:tcPr>
          <w:p>
            <w:pPr>
              <w:pStyle w:val="TableParagraph"/>
              <w:spacing w:line="164" w:lineRule="exact"/>
              <w:ind w:left="191"/>
              <w:rPr>
                <w:sz w:val="16"/>
              </w:rPr>
            </w:pPr>
            <w:r>
              <w:rPr>
                <w:color w:val="111113"/>
                <w:sz w:val="16"/>
              </w:rPr>
              <w:t>monitor </w:t>
            </w:r>
            <w:r>
              <w:rPr>
                <w:color w:val="111113"/>
                <w:spacing w:val="-2"/>
                <w:sz w:val="16"/>
              </w:rPr>
              <w:t>Global,</w:t>
            </w:r>
          </w:p>
        </w:tc>
        <w:tc>
          <w:tcPr>
            <w:tcW w:w="1379" w:type="dxa"/>
            <w:tcBorders>
              <w:left w:val="single" w:sz="2" w:space="0" w:color="111113"/>
              <w:right w:val="single" w:sz="2" w:space="0" w:color="111113"/>
            </w:tcBorders>
          </w:tcPr>
          <w:p>
            <w:pPr>
              <w:pStyle w:val="TableParagraph"/>
              <w:spacing w:line="164" w:lineRule="exact"/>
              <w:ind w:left="191"/>
              <w:rPr>
                <w:sz w:val="16"/>
              </w:rPr>
            </w:pPr>
            <w:r>
              <w:rPr>
                <w:color w:val="111113"/>
                <w:sz w:val="16"/>
              </w:rPr>
              <w:t>or</w:t>
            </w:r>
            <w:r>
              <w:rPr>
                <w:color w:val="111113"/>
                <w:spacing w:val="-2"/>
                <w:sz w:val="16"/>
              </w:rPr>
              <w:t> </w:t>
            </w:r>
            <w:r>
              <w:rPr>
                <w:color w:val="111113"/>
                <w:sz w:val="16"/>
              </w:rPr>
              <w:t>serve</w:t>
            </w:r>
            <w:r>
              <w:rPr>
                <w:color w:val="111113"/>
                <w:spacing w:val="-2"/>
                <w:sz w:val="16"/>
              </w:rPr>
              <w:t> </w:t>
            </w:r>
            <w:r>
              <w:rPr>
                <w:color w:val="111113"/>
                <w:spacing w:val="-5"/>
                <w:sz w:val="16"/>
              </w:rPr>
              <w:t>to</w:t>
            </w:r>
          </w:p>
        </w:tc>
        <w:tc>
          <w:tcPr>
            <w:tcW w:w="1341" w:type="dxa"/>
            <w:tcBorders>
              <w:left w:val="single" w:sz="2" w:space="0" w:color="111113"/>
            </w:tcBorders>
          </w:tcPr>
          <w:p>
            <w:pPr>
              <w:pStyle w:val="TableParagraph"/>
              <w:spacing w:line="164" w:lineRule="exact"/>
              <w:ind w:left="192"/>
              <w:rPr>
                <w:sz w:val="16"/>
              </w:rPr>
            </w:pPr>
            <w:r>
              <w:rPr>
                <w:color w:val="111113"/>
                <w:sz w:val="16"/>
              </w:rPr>
              <w:t>to</w:t>
            </w:r>
            <w:r>
              <w:rPr>
                <w:color w:val="111113"/>
                <w:spacing w:val="-1"/>
                <w:sz w:val="16"/>
              </w:rPr>
              <w:t> </w:t>
            </w:r>
            <w:r>
              <w:rPr>
                <w:color w:val="111113"/>
                <w:spacing w:val="-2"/>
                <w:sz w:val="16"/>
              </w:rPr>
              <w:t>monitor</w:t>
            </w:r>
          </w:p>
        </w:tc>
      </w:tr>
      <w:tr>
        <w:trPr>
          <w:trHeight w:val="184" w:hRule="atLeast"/>
        </w:trPr>
        <w:tc>
          <w:tcPr>
            <w:tcW w:w="1434" w:type="dxa"/>
            <w:tcBorders>
              <w:right w:val="single" w:sz="2" w:space="0" w:color="111113"/>
            </w:tcBorders>
          </w:tcPr>
          <w:p>
            <w:pPr>
              <w:pStyle w:val="TableParagraph"/>
              <w:ind w:left="0"/>
              <w:rPr>
                <w:rFonts w:ascii="Times New Roman"/>
                <w:sz w:val="12"/>
              </w:rPr>
            </w:pPr>
          </w:p>
        </w:tc>
        <w:tc>
          <w:tcPr>
            <w:tcW w:w="1398" w:type="dxa"/>
            <w:tcBorders>
              <w:left w:val="single" w:sz="2" w:space="0" w:color="111113"/>
              <w:right w:val="single" w:sz="2" w:space="0" w:color="111113"/>
            </w:tcBorders>
          </w:tcPr>
          <w:p>
            <w:pPr>
              <w:pStyle w:val="TableParagraph"/>
              <w:spacing w:line="164" w:lineRule="exact"/>
              <w:ind w:left="191"/>
              <w:rPr>
                <w:sz w:val="16"/>
              </w:rPr>
            </w:pPr>
            <w:r>
              <w:rPr>
                <w:color w:val="111113"/>
                <w:spacing w:val="-2"/>
                <w:sz w:val="16"/>
              </w:rPr>
              <w:t>Regional,</w:t>
            </w:r>
          </w:p>
        </w:tc>
        <w:tc>
          <w:tcPr>
            <w:tcW w:w="1417" w:type="dxa"/>
            <w:tcBorders>
              <w:left w:val="single" w:sz="2" w:space="0" w:color="111113"/>
              <w:right w:val="single" w:sz="2" w:space="0" w:color="111113"/>
            </w:tcBorders>
          </w:tcPr>
          <w:p>
            <w:pPr>
              <w:pStyle w:val="TableParagraph"/>
              <w:spacing w:line="164" w:lineRule="exact"/>
              <w:ind w:left="191"/>
              <w:rPr>
                <w:sz w:val="16"/>
              </w:rPr>
            </w:pPr>
            <w:r>
              <w:rPr>
                <w:color w:val="111113"/>
                <w:spacing w:val="-2"/>
                <w:sz w:val="16"/>
              </w:rPr>
              <w:t>Regional,</w:t>
            </w:r>
          </w:p>
        </w:tc>
        <w:tc>
          <w:tcPr>
            <w:tcW w:w="1379" w:type="dxa"/>
            <w:tcBorders>
              <w:left w:val="single" w:sz="2" w:space="0" w:color="111113"/>
              <w:right w:val="single" w:sz="2" w:space="0" w:color="111113"/>
            </w:tcBorders>
          </w:tcPr>
          <w:p>
            <w:pPr>
              <w:pStyle w:val="TableParagraph"/>
              <w:spacing w:line="164" w:lineRule="exact"/>
              <w:ind w:left="191"/>
              <w:rPr>
                <w:sz w:val="16"/>
              </w:rPr>
            </w:pPr>
            <w:r>
              <w:rPr>
                <w:color w:val="111113"/>
                <w:sz w:val="16"/>
              </w:rPr>
              <w:t>monitor </w:t>
            </w:r>
            <w:r>
              <w:rPr>
                <w:color w:val="111113"/>
                <w:spacing w:val="-2"/>
                <w:sz w:val="16"/>
              </w:rPr>
              <w:t>Global,</w:t>
            </w:r>
          </w:p>
        </w:tc>
        <w:tc>
          <w:tcPr>
            <w:tcW w:w="1341" w:type="dxa"/>
            <w:tcBorders>
              <w:left w:val="single" w:sz="2" w:space="0" w:color="111113"/>
            </w:tcBorders>
          </w:tcPr>
          <w:p>
            <w:pPr>
              <w:pStyle w:val="TableParagraph"/>
              <w:spacing w:line="164" w:lineRule="exact"/>
              <w:ind w:left="192"/>
              <w:rPr>
                <w:sz w:val="16"/>
              </w:rPr>
            </w:pPr>
            <w:r>
              <w:rPr>
                <w:color w:val="111113"/>
                <w:spacing w:val="-2"/>
                <w:sz w:val="16"/>
              </w:rPr>
              <w:t>Global,</w:t>
            </w:r>
          </w:p>
        </w:tc>
      </w:tr>
      <w:tr>
        <w:trPr>
          <w:trHeight w:val="183" w:hRule="atLeast"/>
        </w:trPr>
        <w:tc>
          <w:tcPr>
            <w:tcW w:w="1434" w:type="dxa"/>
            <w:tcBorders>
              <w:right w:val="single" w:sz="2" w:space="0" w:color="111113"/>
            </w:tcBorders>
          </w:tcPr>
          <w:p>
            <w:pPr>
              <w:pStyle w:val="TableParagraph"/>
              <w:ind w:left="0"/>
              <w:rPr>
                <w:rFonts w:ascii="Times New Roman"/>
                <w:sz w:val="12"/>
              </w:rPr>
            </w:pPr>
          </w:p>
        </w:tc>
        <w:tc>
          <w:tcPr>
            <w:tcW w:w="1398" w:type="dxa"/>
            <w:tcBorders>
              <w:left w:val="single" w:sz="2" w:space="0" w:color="111113"/>
              <w:right w:val="single" w:sz="2" w:space="0" w:color="111113"/>
            </w:tcBorders>
          </w:tcPr>
          <w:p>
            <w:pPr>
              <w:pStyle w:val="TableParagraph"/>
              <w:spacing w:line="164" w:lineRule="exact"/>
              <w:ind w:left="191"/>
              <w:rPr>
                <w:sz w:val="16"/>
              </w:rPr>
            </w:pPr>
            <w:r>
              <w:rPr>
                <w:color w:val="111113"/>
                <w:spacing w:val="-2"/>
                <w:sz w:val="16"/>
              </w:rPr>
              <w:t>National</w:t>
            </w:r>
          </w:p>
        </w:tc>
        <w:tc>
          <w:tcPr>
            <w:tcW w:w="1417" w:type="dxa"/>
            <w:tcBorders>
              <w:left w:val="single" w:sz="2" w:space="0" w:color="111113"/>
              <w:right w:val="single" w:sz="2" w:space="0" w:color="111113"/>
            </w:tcBorders>
          </w:tcPr>
          <w:p>
            <w:pPr>
              <w:pStyle w:val="TableParagraph"/>
              <w:spacing w:line="164" w:lineRule="exact"/>
              <w:ind w:left="191"/>
              <w:rPr>
                <w:sz w:val="16"/>
              </w:rPr>
            </w:pPr>
            <w:r>
              <w:rPr>
                <w:color w:val="111113"/>
                <w:spacing w:val="-2"/>
                <w:sz w:val="16"/>
              </w:rPr>
              <w:t>National</w:t>
            </w:r>
          </w:p>
        </w:tc>
        <w:tc>
          <w:tcPr>
            <w:tcW w:w="1379" w:type="dxa"/>
            <w:tcBorders>
              <w:left w:val="single" w:sz="2" w:space="0" w:color="111113"/>
              <w:right w:val="single" w:sz="2" w:space="0" w:color="111113"/>
            </w:tcBorders>
          </w:tcPr>
          <w:p>
            <w:pPr>
              <w:pStyle w:val="TableParagraph"/>
              <w:spacing w:line="164" w:lineRule="exact"/>
              <w:ind w:left="191"/>
              <w:rPr>
                <w:sz w:val="16"/>
              </w:rPr>
            </w:pPr>
            <w:r>
              <w:rPr>
                <w:color w:val="111113"/>
                <w:spacing w:val="-2"/>
                <w:sz w:val="16"/>
              </w:rPr>
              <w:t>Regional,</w:t>
            </w:r>
          </w:p>
        </w:tc>
        <w:tc>
          <w:tcPr>
            <w:tcW w:w="1341" w:type="dxa"/>
            <w:tcBorders>
              <w:left w:val="single" w:sz="2" w:space="0" w:color="111113"/>
            </w:tcBorders>
          </w:tcPr>
          <w:p>
            <w:pPr>
              <w:pStyle w:val="TableParagraph"/>
              <w:spacing w:line="164" w:lineRule="exact"/>
              <w:ind w:left="192"/>
              <w:rPr>
                <w:sz w:val="16"/>
              </w:rPr>
            </w:pPr>
            <w:r>
              <w:rPr>
                <w:color w:val="111113"/>
                <w:spacing w:val="-2"/>
                <w:sz w:val="16"/>
              </w:rPr>
              <w:t>Regional,</w:t>
            </w:r>
          </w:p>
        </w:tc>
      </w:tr>
      <w:tr>
        <w:trPr>
          <w:trHeight w:val="184" w:hRule="atLeast"/>
        </w:trPr>
        <w:tc>
          <w:tcPr>
            <w:tcW w:w="1434" w:type="dxa"/>
            <w:tcBorders>
              <w:right w:val="single" w:sz="2" w:space="0" w:color="111113"/>
            </w:tcBorders>
          </w:tcPr>
          <w:p>
            <w:pPr>
              <w:pStyle w:val="TableParagraph"/>
              <w:ind w:left="0"/>
              <w:rPr>
                <w:rFonts w:ascii="Times New Roman"/>
                <w:sz w:val="12"/>
              </w:rPr>
            </w:pPr>
          </w:p>
        </w:tc>
        <w:tc>
          <w:tcPr>
            <w:tcW w:w="1398" w:type="dxa"/>
            <w:tcBorders>
              <w:left w:val="single" w:sz="2" w:space="0" w:color="111113"/>
              <w:right w:val="single" w:sz="2" w:space="0" w:color="111113"/>
            </w:tcBorders>
          </w:tcPr>
          <w:p>
            <w:pPr>
              <w:pStyle w:val="TableParagraph"/>
              <w:spacing w:line="164" w:lineRule="exact"/>
              <w:ind w:left="191"/>
              <w:rPr>
                <w:sz w:val="16"/>
              </w:rPr>
            </w:pPr>
            <w:r>
              <w:rPr>
                <w:color w:val="111113"/>
                <w:sz w:val="16"/>
              </w:rPr>
              <w:t>or </w:t>
            </w:r>
            <w:r>
              <w:rPr>
                <w:color w:val="111113"/>
                <w:spacing w:val="-2"/>
                <w:sz w:val="16"/>
              </w:rPr>
              <w:t>County</w:t>
            </w:r>
          </w:p>
        </w:tc>
        <w:tc>
          <w:tcPr>
            <w:tcW w:w="1417" w:type="dxa"/>
            <w:tcBorders>
              <w:left w:val="single" w:sz="2" w:space="0" w:color="111113"/>
              <w:right w:val="single" w:sz="2" w:space="0" w:color="111113"/>
            </w:tcBorders>
          </w:tcPr>
          <w:p>
            <w:pPr>
              <w:pStyle w:val="TableParagraph"/>
              <w:spacing w:line="164" w:lineRule="exact"/>
              <w:ind w:left="191"/>
              <w:rPr>
                <w:sz w:val="16"/>
              </w:rPr>
            </w:pPr>
            <w:r>
              <w:rPr>
                <w:color w:val="111113"/>
                <w:sz w:val="16"/>
              </w:rPr>
              <w:t>or </w:t>
            </w:r>
            <w:r>
              <w:rPr>
                <w:color w:val="111113"/>
                <w:spacing w:val="-2"/>
                <w:sz w:val="16"/>
              </w:rPr>
              <w:t>County</w:t>
            </w:r>
          </w:p>
        </w:tc>
        <w:tc>
          <w:tcPr>
            <w:tcW w:w="1379" w:type="dxa"/>
            <w:tcBorders>
              <w:left w:val="single" w:sz="2" w:space="0" w:color="111113"/>
              <w:right w:val="single" w:sz="2" w:space="0" w:color="111113"/>
            </w:tcBorders>
          </w:tcPr>
          <w:p>
            <w:pPr>
              <w:pStyle w:val="TableParagraph"/>
              <w:spacing w:line="164" w:lineRule="exact"/>
              <w:ind w:left="191"/>
              <w:rPr>
                <w:sz w:val="16"/>
              </w:rPr>
            </w:pPr>
            <w:r>
              <w:rPr>
                <w:color w:val="111113"/>
                <w:spacing w:val="-2"/>
                <w:sz w:val="16"/>
              </w:rPr>
              <w:t>National</w:t>
            </w:r>
          </w:p>
        </w:tc>
        <w:tc>
          <w:tcPr>
            <w:tcW w:w="1341" w:type="dxa"/>
            <w:tcBorders>
              <w:left w:val="single" w:sz="2" w:space="0" w:color="111113"/>
            </w:tcBorders>
          </w:tcPr>
          <w:p>
            <w:pPr>
              <w:pStyle w:val="TableParagraph"/>
              <w:spacing w:line="164" w:lineRule="exact"/>
              <w:ind w:left="192"/>
              <w:rPr>
                <w:sz w:val="16"/>
              </w:rPr>
            </w:pPr>
            <w:r>
              <w:rPr>
                <w:color w:val="111113"/>
                <w:spacing w:val="-2"/>
                <w:sz w:val="16"/>
              </w:rPr>
              <w:t>National</w:t>
            </w:r>
          </w:p>
        </w:tc>
      </w:tr>
      <w:tr>
        <w:trPr>
          <w:trHeight w:val="183" w:hRule="atLeast"/>
        </w:trPr>
        <w:tc>
          <w:tcPr>
            <w:tcW w:w="1434" w:type="dxa"/>
            <w:tcBorders>
              <w:right w:val="single" w:sz="2" w:space="0" w:color="111113"/>
            </w:tcBorders>
          </w:tcPr>
          <w:p>
            <w:pPr>
              <w:pStyle w:val="TableParagraph"/>
              <w:ind w:left="0"/>
              <w:rPr>
                <w:rFonts w:ascii="Times New Roman"/>
                <w:sz w:val="12"/>
              </w:rPr>
            </w:pPr>
          </w:p>
        </w:tc>
        <w:tc>
          <w:tcPr>
            <w:tcW w:w="1398" w:type="dxa"/>
            <w:tcBorders>
              <w:left w:val="single" w:sz="2" w:space="0" w:color="111113"/>
              <w:right w:val="single" w:sz="2" w:space="0" w:color="111113"/>
            </w:tcBorders>
          </w:tcPr>
          <w:p>
            <w:pPr>
              <w:pStyle w:val="TableParagraph"/>
              <w:spacing w:line="164" w:lineRule="exact"/>
              <w:ind w:left="191"/>
              <w:rPr>
                <w:sz w:val="16"/>
              </w:rPr>
            </w:pPr>
            <w:r>
              <w:rPr>
                <w:color w:val="111113"/>
                <w:spacing w:val="-2"/>
                <w:sz w:val="16"/>
              </w:rPr>
              <w:t>development</w:t>
            </w:r>
          </w:p>
        </w:tc>
        <w:tc>
          <w:tcPr>
            <w:tcW w:w="1417" w:type="dxa"/>
            <w:tcBorders>
              <w:left w:val="single" w:sz="2" w:space="0" w:color="111113"/>
              <w:right w:val="single" w:sz="2" w:space="0" w:color="111113"/>
            </w:tcBorders>
          </w:tcPr>
          <w:p>
            <w:pPr>
              <w:pStyle w:val="TableParagraph"/>
              <w:spacing w:line="164" w:lineRule="exact"/>
              <w:ind w:left="191"/>
              <w:rPr>
                <w:sz w:val="16"/>
              </w:rPr>
            </w:pPr>
            <w:r>
              <w:rPr>
                <w:color w:val="111113"/>
                <w:spacing w:val="-2"/>
                <w:sz w:val="16"/>
              </w:rPr>
              <w:t>development</w:t>
            </w:r>
          </w:p>
        </w:tc>
        <w:tc>
          <w:tcPr>
            <w:tcW w:w="1379" w:type="dxa"/>
            <w:tcBorders>
              <w:left w:val="single" w:sz="2" w:space="0" w:color="111113"/>
              <w:right w:val="single" w:sz="2" w:space="0" w:color="111113"/>
            </w:tcBorders>
          </w:tcPr>
          <w:p>
            <w:pPr>
              <w:pStyle w:val="TableParagraph"/>
              <w:spacing w:line="164" w:lineRule="exact"/>
              <w:ind w:left="191"/>
              <w:rPr>
                <w:sz w:val="16"/>
              </w:rPr>
            </w:pPr>
            <w:r>
              <w:rPr>
                <w:color w:val="111113"/>
                <w:sz w:val="16"/>
              </w:rPr>
              <w:t>or </w:t>
            </w:r>
            <w:r>
              <w:rPr>
                <w:color w:val="111113"/>
                <w:spacing w:val="-2"/>
                <w:sz w:val="16"/>
              </w:rPr>
              <w:t>County</w:t>
            </w:r>
          </w:p>
        </w:tc>
        <w:tc>
          <w:tcPr>
            <w:tcW w:w="1341" w:type="dxa"/>
            <w:tcBorders>
              <w:left w:val="single" w:sz="2" w:space="0" w:color="111113"/>
            </w:tcBorders>
          </w:tcPr>
          <w:p>
            <w:pPr>
              <w:pStyle w:val="TableParagraph"/>
              <w:spacing w:line="164" w:lineRule="exact"/>
              <w:ind w:left="192"/>
              <w:rPr>
                <w:sz w:val="16"/>
              </w:rPr>
            </w:pPr>
            <w:r>
              <w:rPr>
                <w:color w:val="111113"/>
                <w:sz w:val="16"/>
              </w:rPr>
              <w:t>or </w:t>
            </w:r>
            <w:r>
              <w:rPr>
                <w:color w:val="111113"/>
                <w:spacing w:val="-2"/>
                <w:sz w:val="16"/>
              </w:rPr>
              <w:t>County</w:t>
            </w:r>
          </w:p>
        </w:tc>
      </w:tr>
      <w:tr>
        <w:trPr>
          <w:trHeight w:val="184" w:hRule="atLeast"/>
        </w:trPr>
        <w:tc>
          <w:tcPr>
            <w:tcW w:w="1434" w:type="dxa"/>
            <w:tcBorders>
              <w:right w:val="single" w:sz="2" w:space="0" w:color="111113"/>
            </w:tcBorders>
          </w:tcPr>
          <w:p>
            <w:pPr>
              <w:pStyle w:val="TableParagraph"/>
              <w:ind w:left="0"/>
              <w:rPr>
                <w:rFonts w:ascii="Times New Roman"/>
                <w:sz w:val="12"/>
              </w:rPr>
            </w:pPr>
          </w:p>
        </w:tc>
        <w:tc>
          <w:tcPr>
            <w:tcW w:w="1398" w:type="dxa"/>
            <w:tcBorders>
              <w:left w:val="single" w:sz="2" w:space="0" w:color="111113"/>
              <w:right w:val="single" w:sz="2" w:space="0" w:color="111113"/>
            </w:tcBorders>
          </w:tcPr>
          <w:p>
            <w:pPr>
              <w:pStyle w:val="TableParagraph"/>
              <w:spacing w:line="164" w:lineRule="exact"/>
              <w:ind w:left="191"/>
              <w:rPr>
                <w:sz w:val="16"/>
              </w:rPr>
            </w:pPr>
            <w:r>
              <w:rPr>
                <w:color w:val="111113"/>
                <w:spacing w:val="-2"/>
                <w:sz w:val="16"/>
              </w:rPr>
              <w:t>indicators.</w:t>
            </w:r>
          </w:p>
        </w:tc>
        <w:tc>
          <w:tcPr>
            <w:tcW w:w="1417" w:type="dxa"/>
            <w:tcBorders>
              <w:left w:val="single" w:sz="2" w:space="0" w:color="111113"/>
              <w:right w:val="single" w:sz="2" w:space="0" w:color="111113"/>
            </w:tcBorders>
          </w:tcPr>
          <w:p>
            <w:pPr>
              <w:pStyle w:val="TableParagraph"/>
              <w:spacing w:line="164" w:lineRule="exact"/>
              <w:ind w:left="191"/>
              <w:rPr>
                <w:sz w:val="16"/>
              </w:rPr>
            </w:pPr>
            <w:r>
              <w:rPr>
                <w:color w:val="111113"/>
                <w:spacing w:val="-2"/>
                <w:sz w:val="16"/>
              </w:rPr>
              <w:t>indicators.</w:t>
            </w:r>
          </w:p>
        </w:tc>
        <w:tc>
          <w:tcPr>
            <w:tcW w:w="1379" w:type="dxa"/>
            <w:tcBorders>
              <w:left w:val="single" w:sz="2" w:space="0" w:color="111113"/>
              <w:right w:val="single" w:sz="2" w:space="0" w:color="111113"/>
            </w:tcBorders>
          </w:tcPr>
          <w:p>
            <w:pPr>
              <w:pStyle w:val="TableParagraph"/>
              <w:spacing w:line="164" w:lineRule="exact"/>
              <w:ind w:left="191"/>
              <w:rPr>
                <w:sz w:val="16"/>
              </w:rPr>
            </w:pPr>
            <w:r>
              <w:rPr>
                <w:color w:val="111113"/>
                <w:spacing w:val="-2"/>
                <w:sz w:val="16"/>
              </w:rPr>
              <w:t>development</w:t>
            </w:r>
          </w:p>
        </w:tc>
        <w:tc>
          <w:tcPr>
            <w:tcW w:w="1341" w:type="dxa"/>
            <w:tcBorders>
              <w:left w:val="single" w:sz="2" w:space="0" w:color="111113"/>
            </w:tcBorders>
          </w:tcPr>
          <w:p>
            <w:pPr>
              <w:pStyle w:val="TableParagraph"/>
              <w:spacing w:line="164" w:lineRule="exact"/>
              <w:ind w:left="192"/>
              <w:rPr>
                <w:sz w:val="16"/>
              </w:rPr>
            </w:pPr>
            <w:r>
              <w:rPr>
                <w:color w:val="111113"/>
                <w:spacing w:val="-2"/>
                <w:sz w:val="16"/>
              </w:rPr>
              <w:t>development</w:t>
            </w:r>
          </w:p>
        </w:tc>
      </w:tr>
      <w:tr>
        <w:trPr>
          <w:trHeight w:val="408" w:hRule="atLeast"/>
        </w:trPr>
        <w:tc>
          <w:tcPr>
            <w:tcW w:w="1434" w:type="dxa"/>
            <w:tcBorders>
              <w:bottom w:val="single" w:sz="2" w:space="0" w:color="111113"/>
              <w:right w:val="single" w:sz="2" w:space="0" w:color="111113"/>
            </w:tcBorders>
          </w:tcPr>
          <w:p>
            <w:pPr>
              <w:pStyle w:val="TableParagraph"/>
              <w:ind w:left="0"/>
              <w:rPr>
                <w:rFonts w:ascii="Times New Roman"/>
                <w:sz w:val="16"/>
              </w:rPr>
            </w:pPr>
          </w:p>
        </w:tc>
        <w:tc>
          <w:tcPr>
            <w:tcW w:w="1398" w:type="dxa"/>
            <w:tcBorders>
              <w:left w:val="single" w:sz="2" w:space="0" w:color="111113"/>
              <w:bottom w:val="single" w:sz="2" w:space="0" w:color="111113"/>
              <w:right w:val="single" w:sz="2" w:space="0" w:color="111113"/>
            </w:tcBorders>
          </w:tcPr>
          <w:p>
            <w:pPr>
              <w:pStyle w:val="TableParagraph"/>
              <w:ind w:left="0"/>
              <w:rPr>
                <w:rFonts w:ascii="Times New Roman"/>
                <w:sz w:val="16"/>
              </w:rPr>
            </w:pPr>
          </w:p>
        </w:tc>
        <w:tc>
          <w:tcPr>
            <w:tcW w:w="1417" w:type="dxa"/>
            <w:tcBorders>
              <w:left w:val="single" w:sz="2" w:space="0" w:color="111113"/>
              <w:bottom w:val="single" w:sz="2" w:space="0" w:color="111113"/>
              <w:right w:val="single" w:sz="2" w:space="0" w:color="111113"/>
            </w:tcBorders>
          </w:tcPr>
          <w:p>
            <w:pPr>
              <w:pStyle w:val="TableParagraph"/>
              <w:ind w:left="0"/>
              <w:rPr>
                <w:rFonts w:ascii="Times New Roman"/>
                <w:sz w:val="16"/>
              </w:rPr>
            </w:pPr>
          </w:p>
        </w:tc>
        <w:tc>
          <w:tcPr>
            <w:tcW w:w="1379" w:type="dxa"/>
            <w:tcBorders>
              <w:left w:val="single" w:sz="2" w:space="0" w:color="111113"/>
              <w:bottom w:val="single" w:sz="2" w:space="0" w:color="111113"/>
              <w:right w:val="single" w:sz="2" w:space="0" w:color="111113"/>
            </w:tcBorders>
          </w:tcPr>
          <w:p>
            <w:pPr>
              <w:pStyle w:val="TableParagraph"/>
              <w:spacing w:line="181" w:lineRule="exact"/>
              <w:ind w:left="191"/>
              <w:rPr>
                <w:sz w:val="16"/>
              </w:rPr>
            </w:pPr>
            <w:r>
              <w:rPr>
                <w:color w:val="111113"/>
                <w:spacing w:val="-2"/>
                <w:sz w:val="16"/>
              </w:rPr>
              <w:t>indicators.</w:t>
            </w:r>
          </w:p>
        </w:tc>
        <w:tc>
          <w:tcPr>
            <w:tcW w:w="1341" w:type="dxa"/>
            <w:tcBorders>
              <w:left w:val="single" w:sz="2" w:space="0" w:color="111113"/>
              <w:bottom w:val="single" w:sz="2" w:space="0" w:color="111113"/>
            </w:tcBorders>
          </w:tcPr>
          <w:p>
            <w:pPr>
              <w:pStyle w:val="TableParagraph"/>
              <w:spacing w:line="181" w:lineRule="exact"/>
              <w:ind w:left="192"/>
              <w:rPr>
                <w:sz w:val="16"/>
              </w:rPr>
            </w:pPr>
            <w:r>
              <w:rPr>
                <w:color w:val="111113"/>
                <w:spacing w:val="-2"/>
                <w:sz w:val="16"/>
              </w:rPr>
              <w:t>indicators.</w:t>
            </w:r>
          </w:p>
        </w:tc>
      </w:tr>
    </w:tbl>
    <w:p>
      <w:pPr>
        <w:pStyle w:val="TableParagraph"/>
        <w:spacing w:after="0" w:line="181" w:lineRule="exact"/>
        <w:rPr>
          <w:sz w:val="16"/>
        </w:rPr>
        <w:sectPr>
          <w:pgSz w:w="8400" w:h="11910"/>
          <w:pgMar w:header="0" w:footer="495" w:top="740" w:bottom="680" w:left="566" w:right="566"/>
        </w:sectPr>
      </w:pPr>
    </w:p>
    <w:p>
      <w:pPr>
        <w:pStyle w:val="BodyText"/>
        <w:rPr>
          <w:rFonts w:ascii="Arial"/>
          <w:b/>
          <w:sz w:val="20"/>
        </w:rPr>
      </w:pPr>
    </w:p>
    <w:p>
      <w:pPr>
        <w:pStyle w:val="BodyText"/>
        <w:rPr>
          <w:rFonts w:ascii="Arial"/>
          <w:b/>
          <w:sz w:val="20"/>
        </w:rPr>
      </w:pPr>
    </w:p>
    <w:p>
      <w:pPr>
        <w:pStyle w:val="BodyText"/>
        <w:spacing w:before="52"/>
        <w:rPr>
          <w:rFonts w:ascii="Arial"/>
          <w:b/>
          <w:sz w:val="20"/>
        </w:rPr>
      </w:pPr>
    </w:p>
    <w:tbl>
      <w:tblPr>
        <w:tblW w:w="0" w:type="auto"/>
        <w:jc w:val="left"/>
        <w:tblInd w:w="1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4"/>
        <w:gridCol w:w="1398"/>
        <w:gridCol w:w="1417"/>
        <w:gridCol w:w="1379"/>
        <w:gridCol w:w="1341"/>
      </w:tblGrid>
      <w:tr>
        <w:trPr>
          <w:trHeight w:val="545" w:hRule="atLeast"/>
        </w:trPr>
        <w:tc>
          <w:tcPr>
            <w:tcW w:w="1434" w:type="dxa"/>
            <w:tcBorders>
              <w:top w:val="single" w:sz="2" w:space="0" w:color="111113"/>
              <w:bottom w:val="single" w:sz="2" w:space="0" w:color="111113"/>
            </w:tcBorders>
            <w:shd w:val="clear" w:color="auto" w:fill="CC5D44"/>
          </w:tcPr>
          <w:p>
            <w:pPr>
              <w:pStyle w:val="TableParagraph"/>
              <w:spacing w:before="134"/>
              <w:ind w:left="80"/>
              <w:rPr>
                <w:rFonts w:ascii="Arial"/>
                <w:b/>
                <w:sz w:val="16"/>
              </w:rPr>
            </w:pPr>
            <w:r>
              <w:rPr>
                <w:rFonts w:ascii="Arial"/>
                <w:b/>
                <w:color w:val="FFFFFF"/>
                <w:spacing w:val="-2"/>
                <w:sz w:val="16"/>
              </w:rPr>
              <w:t>Quality dimensions</w:t>
            </w:r>
          </w:p>
        </w:tc>
        <w:tc>
          <w:tcPr>
            <w:tcW w:w="1398" w:type="dxa"/>
            <w:tcBorders>
              <w:top w:val="single" w:sz="2" w:space="0" w:color="111113"/>
              <w:bottom w:val="single" w:sz="2" w:space="0" w:color="111113"/>
            </w:tcBorders>
            <w:shd w:val="clear" w:color="auto" w:fill="CC5D44"/>
          </w:tcPr>
          <w:p>
            <w:pPr>
              <w:pStyle w:val="TableParagraph"/>
              <w:spacing w:before="134"/>
              <w:ind w:left="193"/>
              <w:rPr>
                <w:rFonts w:ascii="Arial" w:hAnsi="Arial"/>
                <w:b/>
                <w:sz w:val="16"/>
              </w:rPr>
            </w:pPr>
            <w:r>
              <w:rPr>
                <w:rFonts w:ascii="Arial" w:hAnsi="Arial"/>
                <w:b/>
                <w:color w:val="FFFFFF"/>
                <w:sz w:val="16"/>
              </w:rPr>
              <w:t>3 – </w:t>
            </w:r>
            <w:r>
              <w:rPr>
                <w:rFonts w:ascii="Arial" w:hAnsi="Arial"/>
                <w:b/>
                <w:color w:val="FFFFFF"/>
                <w:spacing w:val="-4"/>
                <w:sz w:val="16"/>
              </w:rPr>
              <w:t>High</w:t>
            </w:r>
          </w:p>
        </w:tc>
        <w:tc>
          <w:tcPr>
            <w:tcW w:w="1417" w:type="dxa"/>
            <w:tcBorders>
              <w:top w:val="single" w:sz="2" w:space="0" w:color="111113"/>
              <w:bottom w:val="single" w:sz="2" w:space="0" w:color="111113"/>
            </w:tcBorders>
            <w:shd w:val="clear" w:color="auto" w:fill="CC5D44"/>
          </w:tcPr>
          <w:p>
            <w:pPr>
              <w:pStyle w:val="TableParagraph"/>
              <w:spacing w:before="134"/>
              <w:ind w:left="194"/>
              <w:rPr>
                <w:rFonts w:ascii="Arial" w:hAnsi="Arial"/>
                <w:b/>
                <w:sz w:val="16"/>
              </w:rPr>
            </w:pPr>
            <w:r>
              <w:rPr>
                <w:rFonts w:ascii="Arial" w:hAnsi="Arial"/>
                <w:b/>
                <w:color w:val="FFFFFF"/>
                <w:sz w:val="16"/>
              </w:rPr>
              <w:t>2 – </w:t>
            </w:r>
            <w:r>
              <w:rPr>
                <w:rFonts w:ascii="Arial" w:hAnsi="Arial"/>
                <w:b/>
                <w:color w:val="FFFFFF"/>
                <w:spacing w:val="-2"/>
                <w:sz w:val="16"/>
              </w:rPr>
              <w:t>Medium</w:t>
            </w:r>
          </w:p>
        </w:tc>
        <w:tc>
          <w:tcPr>
            <w:tcW w:w="1379" w:type="dxa"/>
            <w:tcBorders>
              <w:top w:val="single" w:sz="2" w:space="0" w:color="111113"/>
              <w:bottom w:val="single" w:sz="2" w:space="0" w:color="111113"/>
            </w:tcBorders>
            <w:shd w:val="clear" w:color="auto" w:fill="CC5D44"/>
          </w:tcPr>
          <w:p>
            <w:pPr>
              <w:pStyle w:val="TableParagraph"/>
              <w:spacing w:before="134"/>
              <w:ind w:left="194"/>
              <w:rPr>
                <w:rFonts w:ascii="Arial"/>
                <w:b/>
                <w:sz w:val="16"/>
              </w:rPr>
            </w:pPr>
            <w:r>
              <w:rPr>
                <w:rFonts w:ascii="Arial"/>
                <w:b/>
                <w:color w:val="FFFFFF"/>
                <w:sz w:val="16"/>
              </w:rPr>
              <w:t>1- </w:t>
            </w:r>
            <w:r>
              <w:rPr>
                <w:rFonts w:ascii="Arial"/>
                <w:b/>
                <w:color w:val="FFFFFF"/>
                <w:spacing w:val="-5"/>
                <w:sz w:val="16"/>
              </w:rPr>
              <w:t>Low</w:t>
            </w:r>
          </w:p>
        </w:tc>
        <w:tc>
          <w:tcPr>
            <w:tcW w:w="1341" w:type="dxa"/>
            <w:tcBorders>
              <w:top w:val="single" w:sz="2" w:space="0" w:color="111113"/>
              <w:bottom w:val="single" w:sz="2" w:space="0" w:color="111113"/>
            </w:tcBorders>
            <w:shd w:val="clear" w:color="auto" w:fill="CC5D44"/>
          </w:tcPr>
          <w:p>
            <w:pPr>
              <w:pStyle w:val="TableParagraph"/>
              <w:spacing w:before="134"/>
              <w:ind w:left="194"/>
              <w:rPr>
                <w:rFonts w:ascii="Arial" w:hAnsi="Arial"/>
                <w:b/>
                <w:sz w:val="16"/>
              </w:rPr>
            </w:pPr>
            <w:r>
              <w:rPr>
                <w:rFonts w:ascii="Arial" w:hAnsi="Arial"/>
                <w:b/>
                <w:color w:val="FFFFFF"/>
                <w:sz w:val="16"/>
              </w:rPr>
              <w:t>0 – Not </w:t>
            </w:r>
            <w:r>
              <w:rPr>
                <w:rFonts w:ascii="Arial" w:hAnsi="Arial"/>
                <w:b/>
                <w:color w:val="FFFFFF"/>
                <w:spacing w:val="-2"/>
                <w:sz w:val="16"/>
              </w:rPr>
              <w:t>acceptable</w:t>
            </w:r>
          </w:p>
        </w:tc>
      </w:tr>
      <w:tr>
        <w:trPr>
          <w:trHeight w:val="320" w:hRule="atLeast"/>
        </w:trPr>
        <w:tc>
          <w:tcPr>
            <w:tcW w:w="1434" w:type="dxa"/>
            <w:tcBorders>
              <w:top w:val="single" w:sz="2" w:space="0" w:color="111113"/>
              <w:right w:val="single" w:sz="2" w:space="0" w:color="111113"/>
            </w:tcBorders>
            <w:shd w:val="clear" w:color="auto" w:fill="FCF3F1"/>
          </w:tcPr>
          <w:p>
            <w:pPr>
              <w:pStyle w:val="TableParagraph"/>
              <w:spacing w:line="167" w:lineRule="exact" w:before="134"/>
              <w:ind w:left="79"/>
              <w:rPr>
                <w:rFonts w:ascii="Arial"/>
                <w:b/>
                <w:sz w:val="16"/>
              </w:rPr>
            </w:pPr>
            <w:r>
              <w:rPr>
                <w:rFonts w:ascii="Arial"/>
                <w:b/>
                <w:color w:val="111113"/>
                <w:spacing w:val="-2"/>
                <w:sz w:val="16"/>
              </w:rPr>
              <w:t>Timeliness</w:t>
            </w:r>
          </w:p>
        </w:tc>
        <w:tc>
          <w:tcPr>
            <w:tcW w:w="1398" w:type="dxa"/>
            <w:tcBorders>
              <w:top w:val="single" w:sz="2" w:space="0" w:color="111113"/>
              <w:left w:val="single" w:sz="2" w:space="0" w:color="111113"/>
              <w:right w:val="single" w:sz="2" w:space="0" w:color="111113"/>
            </w:tcBorders>
            <w:shd w:val="clear" w:color="auto" w:fill="FCF3F1"/>
          </w:tcPr>
          <w:p>
            <w:pPr>
              <w:pStyle w:val="TableParagraph"/>
              <w:spacing w:line="167" w:lineRule="exact" w:before="134"/>
              <w:ind w:left="191"/>
              <w:rPr>
                <w:sz w:val="16"/>
              </w:rPr>
            </w:pPr>
            <w:r>
              <w:rPr>
                <w:color w:val="111113"/>
                <w:sz w:val="16"/>
              </w:rPr>
              <w:t>Aggregate</w:t>
            </w:r>
            <w:r>
              <w:rPr>
                <w:color w:val="111113"/>
                <w:spacing w:val="-8"/>
                <w:sz w:val="16"/>
              </w:rPr>
              <w:t> </w:t>
            </w:r>
            <w:r>
              <w:rPr>
                <w:color w:val="111113"/>
                <w:spacing w:val="-4"/>
                <w:sz w:val="16"/>
              </w:rPr>
              <w:t>data</w:t>
            </w:r>
          </w:p>
        </w:tc>
        <w:tc>
          <w:tcPr>
            <w:tcW w:w="1417" w:type="dxa"/>
            <w:tcBorders>
              <w:top w:val="single" w:sz="2" w:space="0" w:color="111113"/>
              <w:left w:val="single" w:sz="2" w:space="0" w:color="111113"/>
              <w:right w:val="single" w:sz="2" w:space="0" w:color="111113"/>
            </w:tcBorders>
            <w:shd w:val="clear" w:color="auto" w:fill="FCF3F1"/>
          </w:tcPr>
          <w:p>
            <w:pPr>
              <w:pStyle w:val="TableParagraph"/>
              <w:spacing w:line="167" w:lineRule="exact" w:before="134"/>
              <w:ind w:left="191"/>
              <w:rPr>
                <w:sz w:val="16"/>
              </w:rPr>
            </w:pPr>
            <w:r>
              <w:rPr>
                <w:color w:val="111113"/>
                <w:sz w:val="16"/>
              </w:rPr>
              <w:t>Aggregate</w:t>
            </w:r>
            <w:r>
              <w:rPr>
                <w:color w:val="111113"/>
                <w:spacing w:val="-8"/>
                <w:sz w:val="16"/>
              </w:rPr>
              <w:t> </w:t>
            </w:r>
            <w:r>
              <w:rPr>
                <w:color w:val="111113"/>
                <w:spacing w:val="-4"/>
                <w:sz w:val="16"/>
              </w:rPr>
              <w:t>data</w:t>
            </w:r>
          </w:p>
        </w:tc>
        <w:tc>
          <w:tcPr>
            <w:tcW w:w="1379" w:type="dxa"/>
            <w:tcBorders>
              <w:top w:val="single" w:sz="2" w:space="0" w:color="111113"/>
              <w:left w:val="single" w:sz="2" w:space="0" w:color="111113"/>
              <w:right w:val="single" w:sz="2" w:space="0" w:color="111113"/>
            </w:tcBorders>
            <w:shd w:val="clear" w:color="auto" w:fill="FCF3F1"/>
          </w:tcPr>
          <w:p>
            <w:pPr>
              <w:pStyle w:val="TableParagraph"/>
              <w:spacing w:line="167" w:lineRule="exact" w:before="134"/>
              <w:ind w:left="191"/>
              <w:rPr>
                <w:sz w:val="16"/>
              </w:rPr>
            </w:pPr>
            <w:r>
              <w:rPr>
                <w:color w:val="111113"/>
                <w:sz w:val="16"/>
              </w:rPr>
              <w:t>Aggregate</w:t>
            </w:r>
            <w:r>
              <w:rPr>
                <w:color w:val="111113"/>
                <w:spacing w:val="-8"/>
                <w:sz w:val="16"/>
              </w:rPr>
              <w:t> </w:t>
            </w:r>
            <w:r>
              <w:rPr>
                <w:color w:val="111113"/>
                <w:spacing w:val="-4"/>
                <w:sz w:val="16"/>
              </w:rPr>
              <w:t>data</w:t>
            </w:r>
          </w:p>
        </w:tc>
        <w:tc>
          <w:tcPr>
            <w:tcW w:w="1341" w:type="dxa"/>
            <w:tcBorders>
              <w:top w:val="single" w:sz="2" w:space="0" w:color="111113"/>
              <w:left w:val="single" w:sz="2" w:space="0" w:color="111113"/>
            </w:tcBorders>
            <w:shd w:val="clear" w:color="auto" w:fill="FCF3F1"/>
          </w:tcPr>
          <w:p>
            <w:pPr>
              <w:pStyle w:val="TableParagraph"/>
              <w:spacing w:line="167" w:lineRule="exact" w:before="134"/>
              <w:ind w:left="192"/>
              <w:rPr>
                <w:sz w:val="16"/>
              </w:rPr>
            </w:pPr>
            <w:r>
              <w:rPr>
                <w:color w:val="111113"/>
                <w:spacing w:val="-2"/>
                <w:sz w:val="16"/>
              </w:rPr>
              <w:t>Aggregate</w:t>
            </w:r>
          </w:p>
        </w:tc>
      </w:tr>
      <w:tr>
        <w:trPr>
          <w:trHeight w:val="184" w:hRule="atLeast"/>
        </w:trPr>
        <w:tc>
          <w:tcPr>
            <w:tcW w:w="1434" w:type="dxa"/>
            <w:tcBorders>
              <w:right w:val="single" w:sz="2" w:space="0" w:color="111113"/>
            </w:tcBorders>
            <w:shd w:val="clear" w:color="auto" w:fill="FCF3F1"/>
          </w:tcPr>
          <w:p>
            <w:pPr>
              <w:pStyle w:val="TableParagraph"/>
              <w:ind w:left="0"/>
              <w:rPr>
                <w:rFonts w:ascii="Times New Roman"/>
                <w:sz w:val="12"/>
              </w:rPr>
            </w:pPr>
          </w:p>
        </w:tc>
        <w:tc>
          <w:tcPr>
            <w:tcW w:w="1398" w:type="dxa"/>
            <w:tcBorders>
              <w:left w:val="single" w:sz="2" w:space="0" w:color="111113"/>
              <w:right w:val="single" w:sz="2" w:space="0" w:color="111113"/>
            </w:tcBorders>
            <w:shd w:val="clear" w:color="auto" w:fill="FCF3F1"/>
          </w:tcPr>
          <w:p>
            <w:pPr>
              <w:pStyle w:val="TableParagraph"/>
              <w:spacing w:line="164" w:lineRule="exact"/>
              <w:ind w:left="191"/>
              <w:rPr>
                <w:sz w:val="16"/>
              </w:rPr>
            </w:pPr>
            <w:r>
              <w:rPr>
                <w:color w:val="111113"/>
                <w:sz w:val="16"/>
              </w:rPr>
              <w:t>are</w:t>
            </w:r>
            <w:r>
              <w:rPr>
                <w:color w:val="111113"/>
                <w:spacing w:val="-2"/>
                <w:sz w:val="16"/>
              </w:rPr>
              <w:t> available</w:t>
            </w:r>
          </w:p>
        </w:tc>
        <w:tc>
          <w:tcPr>
            <w:tcW w:w="1417" w:type="dxa"/>
            <w:tcBorders>
              <w:left w:val="single" w:sz="2" w:space="0" w:color="111113"/>
              <w:right w:val="single" w:sz="2" w:space="0" w:color="111113"/>
            </w:tcBorders>
            <w:shd w:val="clear" w:color="auto" w:fill="FCF3F1"/>
          </w:tcPr>
          <w:p>
            <w:pPr>
              <w:pStyle w:val="TableParagraph"/>
              <w:spacing w:line="164" w:lineRule="exact"/>
              <w:ind w:left="191"/>
              <w:rPr>
                <w:sz w:val="16"/>
              </w:rPr>
            </w:pPr>
            <w:r>
              <w:rPr>
                <w:color w:val="111113"/>
                <w:sz w:val="16"/>
              </w:rPr>
              <w:t>are</w:t>
            </w:r>
            <w:r>
              <w:rPr>
                <w:color w:val="111113"/>
                <w:spacing w:val="-2"/>
                <w:sz w:val="16"/>
              </w:rPr>
              <w:t> available</w:t>
            </w:r>
          </w:p>
        </w:tc>
        <w:tc>
          <w:tcPr>
            <w:tcW w:w="1379" w:type="dxa"/>
            <w:tcBorders>
              <w:left w:val="single" w:sz="2" w:space="0" w:color="111113"/>
              <w:right w:val="single" w:sz="2" w:space="0" w:color="111113"/>
            </w:tcBorders>
            <w:shd w:val="clear" w:color="auto" w:fill="FCF3F1"/>
          </w:tcPr>
          <w:p>
            <w:pPr>
              <w:pStyle w:val="TableParagraph"/>
              <w:spacing w:line="164" w:lineRule="exact"/>
              <w:ind w:left="191"/>
              <w:rPr>
                <w:sz w:val="16"/>
              </w:rPr>
            </w:pPr>
            <w:r>
              <w:rPr>
                <w:color w:val="111113"/>
                <w:sz w:val="16"/>
              </w:rPr>
              <w:t>are</w:t>
            </w:r>
            <w:r>
              <w:rPr>
                <w:color w:val="111113"/>
                <w:spacing w:val="-2"/>
                <w:sz w:val="16"/>
              </w:rPr>
              <w:t> available</w:t>
            </w:r>
          </w:p>
        </w:tc>
        <w:tc>
          <w:tcPr>
            <w:tcW w:w="1341" w:type="dxa"/>
            <w:tcBorders>
              <w:left w:val="single" w:sz="2" w:space="0" w:color="111113"/>
            </w:tcBorders>
            <w:shd w:val="clear" w:color="auto" w:fill="FCF3F1"/>
          </w:tcPr>
          <w:p>
            <w:pPr>
              <w:pStyle w:val="TableParagraph"/>
              <w:spacing w:line="164" w:lineRule="exact"/>
              <w:ind w:left="192"/>
              <w:rPr>
                <w:sz w:val="16"/>
              </w:rPr>
            </w:pPr>
            <w:r>
              <w:rPr>
                <w:color w:val="111113"/>
                <w:sz w:val="16"/>
              </w:rPr>
              <w:t>data</w:t>
            </w:r>
            <w:r>
              <w:rPr>
                <w:color w:val="111113"/>
                <w:spacing w:val="-3"/>
                <w:sz w:val="16"/>
              </w:rPr>
              <w:t> </w:t>
            </w:r>
            <w:r>
              <w:rPr>
                <w:color w:val="111113"/>
                <w:spacing w:val="-5"/>
                <w:sz w:val="16"/>
              </w:rPr>
              <w:t>are</w:t>
            </w:r>
          </w:p>
        </w:tc>
      </w:tr>
      <w:tr>
        <w:trPr>
          <w:trHeight w:val="183" w:hRule="atLeast"/>
        </w:trPr>
        <w:tc>
          <w:tcPr>
            <w:tcW w:w="1434" w:type="dxa"/>
            <w:tcBorders>
              <w:right w:val="single" w:sz="2" w:space="0" w:color="111113"/>
            </w:tcBorders>
            <w:shd w:val="clear" w:color="auto" w:fill="FCF3F1"/>
          </w:tcPr>
          <w:p>
            <w:pPr>
              <w:pStyle w:val="TableParagraph"/>
              <w:ind w:left="0"/>
              <w:rPr>
                <w:rFonts w:ascii="Times New Roman"/>
                <w:sz w:val="12"/>
              </w:rPr>
            </w:pPr>
          </w:p>
        </w:tc>
        <w:tc>
          <w:tcPr>
            <w:tcW w:w="1398" w:type="dxa"/>
            <w:tcBorders>
              <w:left w:val="single" w:sz="2" w:space="0" w:color="111113"/>
              <w:right w:val="single" w:sz="2" w:space="0" w:color="111113"/>
            </w:tcBorders>
            <w:shd w:val="clear" w:color="auto" w:fill="FCF3F1"/>
          </w:tcPr>
          <w:p>
            <w:pPr>
              <w:pStyle w:val="TableParagraph"/>
              <w:spacing w:line="164" w:lineRule="exact"/>
              <w:ind w:left="191"/>
              <w:rPr>
                <w:sz w:val="16"/>
              </w:rPr>
            </w:pPr>
            <w:r>
              <w:rPr>
                <w:color w:val="111113"/>
                <w:sz w:val="16"/>
              </w:rPr>
              <w:t>within</w:t>
            </w:r>
            <w:r>
              <w:rPr>
                <w:color w:val="111113"/>
                <w:spacing w:val="-5"/>
                <w:sz w:val="16"/>
              </w:rPr>
              <w:t> the</w:t>
            </w:r>
          </w:p>
        </w:tc>
        <w:tc>
          <w:tcPr>
            <w:tcW w:w="1417" w:type="dxa"/>
            <w:tcBorders>
              <w:left w:val="single" w:sz="2" w:space="0" w:color="111113"/>
              <w:right w:val="single" w:sz="2" w:space="0" w:color="111113"/>
            </w:tcBorders>
            <w:shd w:val="clear" w:color="auto" w:fill="FCF3F1"/>
          </w:tcPr>
          <w:p>
            <w:pPr>
              <w:pStyle w:val="TableParagraph"/>
              <w:spacing w:line="164" w:lineRule="exact"/>
              <w:ind w:left="191"/>
              <w:rPr>
                <w:sz w:val="16"/>
              </w:rPr>
            </w:pPr>
            <w:r>
              <w:rPr>
                <w:color w:val="111113"/>
                <w:sz w:val="16"/>
              </w:rPr>
              <w:t>more</w:t>
            </w:r>
            <w:r>
              <w:rPr>
                <w:color w:val="111113"/>
                <w:spacing w:val="-3"/>
                <w:sz w:val="16"/>
              </w:rPr>
              <w:t> </w:t>
            </w:r>
            <w:r>
              <w:rPr>
                <w:color w:val="111113"/>
                <w:spacing w:val="-4"/>
                <w:sz w:val="16"/>
              </w:rPr>
              <w:t>than</w:t>
            </w:r>
          </w:p>
        </w:tc>
        <w:tc>
          <w:tcPr>
            <w:tcW w:w="1379" w:type="dxa"/>
            <w:tcBorders>
              <w:left w:val="single" w:sz="2" w:space="0" w:color="111113"/>
              <w:right w:val="single" w:sz="2" w:space="0" w:color="111113"/>
            </w:tcBorders>
            <w:shd w:val="clear" w:color="auto" w:fill="FCF3F1"/>
          </w:tcPr>
          <w:p>
            <w:pPr>
              <w:pStyle w:val="TableParagraph"/>
              <w:spacing w:line="164" w:lineRule="exact"/>
              <w:ind w:left="191"/>
              <w:rPr>
                <w:sz w:val="16"/>
              </w:rPr>
            </w:pPr>
            <w:r>
              <w:rPr>
                <w:color w:val="111113"/>
                <w:sz w:val="16"/>
              </w:rPr>
              <w:t>between</w:t>
            </w:r>
            <w:r>
              <w:rPr>
                <w:color w:val="111113"/>
                <w:spacing w:val="-4"/>
                <w:sz w:val="16"/>
              </w:rPr>
              <w:t> </w:t>
            </w:r>
            <w:r>
              <w:rPr>
                <w:color w:val="111113"/>
                <w:sz w:val="16"/>
              </w:rPr>
              <w:t>two</w:t>
            </w:r>
            <w:r>
              <w:rPr>
                <w:color w:val="111113"/>
                <w:spacing w:val="-4"/>
                <w:sz w:val="16"/>
              </w:rPr>
              <w:t> </w:t>
            </w:r>
            <w:r>
              <w:rPr>
                <w:color w:val="111113"/>
                <w:spacing w:val="-5"/>
                <w:sz w:val="16"/>
              </w:rPr>
              <w:t>to</w:t>
            </w:r>
          </w:p>
        </w:tc>
        <w:tc>
          <w:tcPr>
            <w:tcW w:w="1341" w:type="dxa"/>
            <w:tcBorders>
              <w:left w:val="single" w:sz="2" w:space="0" w:color="111113"/>
            </w:tcBorders>
            <w:shd w:val="clear" w:color="auto" w:fill="FCF3F1"/>
          </w:tcPr>
          <w:p>
            <w:pPr>
              <w:pStyle w:val="TableParagraph"/>
              <w:spacing w:line="164" w:lineRule="exact"/>
              <w:ind w:left="192"/>
              <w:rPr>
                <w:sz w:val="16"/>
              </w:rPr>
            </w:pPr>
            <w:r>
              <w:rPr>
                <w:color w:val="111113"/>
                <w:spacing w:val="-2"/>
                <w:sz w:val="16"/>
              </w:rPr>
              <w:t>available</w:t>
            </w:r>
          </w:p>
        </w:tc>
      </w:tr>
      <w:tr>
        <w:trPr>
          <w:trHeight w:val="184" w:hRule="atLeast"/>
        </w:trPr>
        <w:tc>
          <w:tcPr>
            <w:tcW w:w="1434" w:type="dxa"/>
            <w:tcBorders>
              <w:right w:val="single" w:sz="2" w:space="0" w:color="111113"/>
            </w:tcBorders>
            <w:shd w:val="clear" w:color="auto" w:fill="FCF3F1"/>
          </w:tcPr>
          <w:p>
            <w:pPr>
              <w:pStyle w:val="TableParagraph"/>
              <w:ind w:left="0"/>
              <w:rPr>
                <w:rFonts w:ascii="Times New Roman"/>
                <w:sz w:val="12"/>
              </w:rPr>
            </w:pPr>
          </w:p>
        </w:tc>
        <w:tc>
          <w:tcPr>
            <w:tcW w:w="1398" w:type="dxa"/>
            <w:tcBorders>
              <w:left w:val="single" w:sz="2" w:space="0" w:color="111113"/>
              <w:right w:val="single" w:sz="2" w:space="0" w:color="111113"/>
            </w:tcBorders>
            <w:shd w:val="clear" w:color="auto" w:fill="FCF3F1"/>
          </w:tcPr>
          <w:p>
            <w:pPr>
              <w:pStyle w:val="TableParagraph"/>
              <w:spacing w:line="164" w:lineRule="exact"/>
              <w:ind w:left="191"/>
              <w:rPr>
                <w:sz w:val="16"/>
              </w:rPr>
            </w:pPr>
            <w:r>
              <w:rPr>
                <w:color w:val="111113"/>
                <w:sz w:val="16"/>
              </w:rPr>
              <w:t>year of </w:t>
            </w:r>
            <w:r>
              <w:rPr>
                <w:color w:val="111113"/>
                <w:spacing w:val="-5"/>
                <w:sz w:val="16"/>
              </w:rPr>
              <w:t>the</w:t>
            </w:r>
          </w:p>
        </w:tc>
        <w:tc>
          <w:tcPr>
            <w:tcW w:w="1417" w:type="dxa"/>
            <w:tcBorders>
              <w:left w:val="single" w:sz="2" w:space="0" w:color="111113"/>
              <w:right w:val="single" w:sz="2" w:space="0" w:color="111113"/>
            </w:tcBorders>
            <w:shd w:val="clear" w:color="auto" w:fill="FCF3F1"/>
          </w:tcPr>
          <w:p>
            <w:pPr>
              <w:pStyle w:val="TableParagraph"/>
              <w:spacing w:line="164" w:lineRule="exact"/>
              <w:ind w:left="191"/>
              <w:rPr>
                <w:sz w:val="16"/>
              </w:rPr>
            </w:pPr>
            <w:r>
              <w:rPr>
                <w:color w:val="111113"/>
                <w:sz w:val="16"/>
              </w:rPr>
              <w:t>a year </w:t>
            </w:r>
            <w:r>
              <w:rPr>
                <w:color w:val="111113"/>
                <w:spacing w:val="-5"/>
                <w:sz w:val="16"/>
              </w:rPr>
              <w:t>but</w:t>
            </w:r>
          </w:p>
        </w:tc>
        <w:tc>
          <w:tcPr>
            <w:tcW w:w="1379" w:type="dxa"/>
            <w:tcBorders>
              <w:left w:val="single" w:sz="2" w:space="0" w:color="111113"/>
              <w:right w:val="single" w:sz="2" w:space="0" w:color="111113"/>
            </w:tcBorders>
            <w:shd w:val="clear" w:color="auto" w:fill="FCF3F1"/>
          </w:tcPr>
          <w:p>
            <w:pPr>
              <w:pStyle w:val="TableParagraph"/>
              <w:spacing w:line="164" w:lineRule="exact"/>
              <w:ind w:left="191"/>
              <w:rPr>
                <w:sz w:val="16"/>
              </w:rPr>
            </w:pPr>
            <w:r>
              <w:rPr>
                <w:color w:val="111113"/>
                <w:sz w:val="16"/>
              </w:rPr>
              <w:t>five</w:t>
            </w:r>
            <w:r>
              <w:rPr>
                <w:color w:val="111113"/>
                <w:spacing w:val="-2"/>
                <w:sz w:val="16"/>
              </w:rPr>
              <w:t> </w:t>
            </w:r>
            <w:r>
              <w:rPr>
                <w:color w:val="111113"/>
                <w:sz w:val="16"/>
              </w:rPr>
              <w:t>years</w:t>
            </w:r>
            <w:r>
              <w:rPr>
                <w:color w:val="111113"/>
                <w:spacing w:val="-1"/>
                <w:sz w:val="16"/>
              </w:rPr>
              <w:t> </w:t>
            </w:r>
            <w:r>
              <w:rPr>
                <w:color w:val="111113"/>
                <w:spacing w:val="-2"/>
                <w:sz w:val="16"/>
              </w:rPr>
              <w:t>after</w:t>
            </w:r>
          </w:p>
        </w:tc>
        <w:tc>
          <w:tcPr>
            <w:tcW w:w="1341" w:type="dxa"/>
            <w:tcBorders>
              <w:left w:val="single" w:sz="2" w:space="0" w:color="111113"/>
            </w:tcBorders>
            <w:shd w:val="clear" w:color="auto" w:fill="FCF3F1"/>
          </w:tcPr>
          <w:p>
            <w:pPr>
              <w:pStyle w:val="TableParagraph"/>
              <w:spacing w:line="164" w:lineRule="exact"/>
              <w:ind w:left="192"/>
              <w:rPr>
                <w:sz w:val="16"/>
              </w:rPr>
            </w:pPr>
            <w:r>
              <w:rPr>
                <w:color w:val="111113"/>
                <w:sz w:val="16"/>
              </w:rPr>
              <w:t>more</w:t>
            </w:r>
            <w:r>
              <w:rPr>
                <w:color w:val="111113"/>
                <w:spacing w:val="-3"/>
                <w:sz w:val="16"/>
              </w:rPr>
              <w:t> </w:t>
            </w:r>
            <w:r>
              <w:rPr>
                <w:color w:val="111113"/>
                <w:sz w:val="16"/>
              </w:rPr>
              <w:t>than</w:t>
            </w:r>
            <w:r>
              <w:rPr>
                <w:color w:val="111113"/>
                <w:spacing w:val="-3"/>
                <w:sz w:val="16"/>
              </w:rPr>
              <w:t> </w:t>
            </w:r>
            <w:r>
              <w:rPr>
                <w:color w:val="111113"/>
                <w:spacing w:val="-4"/>
                <w:sz w:val="16"/>
              </w:rPr>
              <w:t>five</w:t>
            </w:r>
          </w:p>
        </w:tc>
      </w:tr>
      <w:tr>
        <w:trPr>
          <w:trHeight w:val="183" w:hRule="atLeast"/>
        </w:trPr>
        <w:tc>
          <w:tcPr>
            <w:tcW w:w="1434" w:type="dxa"/>
            <w:tcBorders>
              <w:right w:val="single" w:sz="2" w:space="0" w:color="111113"/>
            </w:tcBorders>
            <w:shd w:val="clear" w:color="auto" w:fill="FCF3F1"/>
          </w:tcPr>
          <w:p>
            <w:pPr>
              <w:pStyle w:val="TableParagraph"/>
              <w:ind w:left="0"/>
              <w:rPr>
                <w:rFonts w:ascii="Times New Roman"/>
                <w:sz w:val="12"/>
              </w:rPr>
            </w:pPr>
          </w:p>
        </w:tc>
        <w:tc>
          <w:tcPr>
            <w:tcW w:w="1398" w:type="dxa"/>
            <w:tcBorders>
              <w:left w:val="single" w:sz="2" w:space="0" w:color="111113"/>
              <w:right w:val="single" w:sz="2" w:space="0" w:color="111113"/>
            </w:tcBorders>
            <w:shd w:val="clear" w:color="auto" w:fill="FCF3F1"/>
          </w:tcPr>
          <w:p>
            <w:pPr>
              <w:pStyle w:val="TableParagraph"/>
              <w:spacing w:line="164" w:lineRule="exact"/>
              <w:ind w:left="191"/>
              <w:rPr>
                <w:sz w:val="16"/>
              </w:rPr>
            </w:pPr>
            <w:r>
              <w:rPr>
                <w:color w:val="111113"/>
                <w:spacing w:val="-2"/>
                <w:sz w:val="16"/>
              </w:rPr>
              <w:t>reference/</w:t>
            </w:r>
          </w:p>
        </w:tc>
        <w:tc>
          <w:tcPr>
            <w:tcW w:w="1417" w:type="dxa"/>
            <w:tcBorders>
              <w:left w:val="single" w:sz="2" w:space="0" w:color="111113"/>
              <w:right w:val="single" w:sz="2" w:space="0" w:color="111113"/>
            </w:tcBorders>
            <w:shd w:val="clear" w:color="auto" w:fill="FCF3F1"/>
          </w:tcPr>
          <w:p>
            <w:pPr>
              <w:pStyle w:val="TableParagraph"/>
              <w:spacing w:line="164" w:lineRule="exact"/>
              <w:ind w:left="191"/>
              <w:rPr>
                <w:sz w:val="16"/>
              </w:rPr>
            </w:pPr>
            <w:r>
              <w:rPr>
                <w:color w:val="111113"/>
                <w:sz w:val="16"/>
              </w:rPr>
              <w:t>less</w:t>
            </w:r>
            <w:r>
              <w:rPr>
                <w:color w:val="111113"/>
                <w:spacing w:val="-2"/>
                <w:sz w:val="16"/>
              </w:rPr>
              <w:t> </w:t>
            </w:r>
            <w:r>
              <w:rPr>
                <w:color w:val="111113"/>
                <w:sz w:val="16"/>
              </w:rPr>
              <w:t>than</w:t>
            </w:r>
            <w:r>
              <w:rPr>
                <w:color w:val="111113"/>
                <w:spacing w:val="-1"/>
                <w:sz w:val="16"/>
              </w:rPr>
              <w:t> </w:t>
            </w:r>
            <w:r>
              <w:rPr>
                <w:color w:val="111113"/>
                <w:spacing w:val="-5"/>
                <w:sz w:val="16"/>
              </w:rPr>
              <w:t>two</w:t>
            </w:r>
          </w:p>
        </w:tc>
        <w:tc>
          <w:tcPr>
            <w:tcW w:w="1379" w:type="dxa"/>
            <w:tcBorders>
              <w:left w:val="single" w:sz="2" w:space="0" w:color="111113"/>
              <w:right w:val="single" w:sz="2" w:space="0" w:color="111113"/>
            </w:tcBorders>
            <w:shd w:val="clear" w:color="auto" w:fill="FCF3F1"/>
          </w:tcPr>
          <w:p>
            <w:pPr>
              <w:pStyle w:val="TableParagraph"/>
              <w:spacing w:line="164" w:lineRule="exact"/>
              <w:ind w:left="191"/>
              <w:rPr>
                <w:sz w:val="16"/>
              </w:rPr>
            </w:pPr>
            <w:r>
              <w:rPr>
                <w:color w:val="111113"/>
                <w:sz w:val="16"/>
              </w:rPr>
              <w:t>the</w:t>
            </w:r>
            <w:r>
              <w:rPr>
                <w:color w:val="111113"/>
                <w:spacing w:val="-2"/>
                <w:sz w:val="16"/>
              </w:rPr>
              <w:t> reference/</w:t>
            </w:r>
          </w:p>
        </w:tc>
        <w:tc>
          <w:tcPr>
            <w:tcW w:w="1341" w:type="dxa"/>
            <w:tcBorders>
              <w:left w:val="single" w:sz="2" w:space="0" w:color="111113"/>
            </w:tcBorders>
            <w:shd w:val="clear" w:color="auto" w:fill="FCF3F1"/>
          </w:tcPr>
          <w:p>
            <w:pPr>
              <w:pStyle w:val="TableParagraph"/>
              <w:spacing w:line="164" w:lineRule="exact"/>
              <w:ind w:left="192"/>
              <w:rPr>
                <w:sz w:val="16"/>
              </w:rPr>
            </w:pPr>
            <w:r>
              <w:rPr>
                <w:color w:val="111113"/>
                <w:sz w:val="16"/>
              </w:rPr>
              <w:t>years</w:t>
            </w:r>
            <w:r>
              <w:rPr>
                <w:color w:val="111113"/>
                <w:spacing w:val="44"/>
                <w:sz w:val="16"/>
              </w:rPr>
              <w:t> </w:t>
            </w:r>
            <w:r>
              <w:rPr>
                <w:color w:val="111113"/>
                <w:spacing w:val="-2"/>
                <w:sz w:val="16"/>
              </w:rPr>
              <w:t>after</w:t>
            </w:r>
          </w:p>
        </w:tc>
      </w:tr>
      <w:tr>
        <w:trPr>
          <w:trHeight w:val="184" w:hRule="atLeast"/>
        </w:trPr>
        <w:tc>
          <w:tcPr>
            <w:tcW w:w="1434" w:type="dxa"/>
            <w:tcBorders>
              <w:right w:val="single" w:sz="2" w:space="0" w:color="111113"/>
            </w:tcBorders>
            <w:shd w:val="clear" w:color="auto" w:fill="FCF3F1"/>
          </w:tcPr>
          <w:p>
            <w:pPr>
              <w:pStyle w:val="TableParagraph"/>
              <w:ind w:left="0"/>
              <w:rPr>
                <w:rFonts w:ascii="Times New Roman"/>
                <w:sz w:val="12"/>
              </w:rPr>
            </w:pPr>
          </w:p>
        </w:tc>
        <w:tc>
          <w:tcPr>
            <w:tcW w:w="1398" w:type="dxa"/>
            <w:tcBorders>
              <w:left w:val="single" w:sz="2" w:space="0" w:color="111113"/>
              <w:right w:val="single" w:sz="2" w:space="0" w:color="111113"/>
            </w:tcBorders>
            <w:shd w:val="clear" w:color="auto" w:fill="FCF3F1"/>
          </w:tcPr>
          <w:p>
            <w:pPr>
              <w:pStyle w:val="TableParagraph"/>
              <w:spacing w:line="164" w:lineRule="exact"/>
              <w:ind w:left="191"/>
              <w:rPr>
                <w:sz w:val="16"/>
              </w:rPr>
            </w:pPr>
            <w:r>
              <w:rPr>
                <w:color w:val="111113"/>
                <w:spacing w:val="-2"/>
                <w:sz w:val="16"/>
              </w:rPr>
              <w:t>measurement</w:t>
            </w:r>
          </w:p>
        </w:tc>
        <w:tc>
          <w:tcPr>
            <w:tcW w:w="1417" w:type="dxa"/>
            <w:tcBorders>
              <w:left w:val="single" w:sz="2" w:space="0" w:color="111113"/>
              <w:right w:val="single" w:sz="2" w:space="0" w:color="111113"/>
            </w:tcBorders>
            <w:shd w:val="clear" w:color="auto" w:fill="FCF3F1"/>
          </w:tcPr>
          <w:p>
            <w:pPr>
              <w:pStyle w:val="TableParagraph"/>
              <w:spacing w:line="164" w:lineRule="exact"/>
              <w:ind w:left="191"/>
              <w:rPr>
                <w:sz w:val="16"/>
              </w:rPr>
            </w:pPr>
            <w:r>
              <w:rPr>
                <w:color w:val="111113"/>
                <w:sz w:val="16"/>
              </w:rPr>
              <w:t>years </w:t>
            </w:r>
            <w:r>
              <w:rPr>
                <w:color w:val="111113"/>
                <w:spacing w:val="-2"/>
                <w:sz w:val="16"/>
              </w:rPr>
              <w:t>after</w:t>
            </w:r>
          </w:p>
        </w:tc>
        <w:tc>
          <w:tcPr>
            <w:tcW w:w="1379" w:type="dxa"/>
            <w:tcBorders>
              <w:left w:val="single" w:sz="2" w:space="0" w:color="111113"/>
              <w:right w:val="single" w:sz="2" w:space="0" w:color="111113"/>
            </w:tcBorders>
            <w:shd w:val="clear" w:color="auto" w:fill="FCF3F1"/>
          </w:tcPr>
          <w:p>
            <w:pPr>
              <w:pStyle w:val="TableParagraph"/>
              <w:spacing w:line="164" w:lineRule="exact"/>
              <w:ind w:left="191"/>
              <w:rPr>
                <w:sz w:val="16"/>
              </w:rPr>
            </w:pPr>
            <w:r>
              <w:rPr>
                <w:color w:val="111113"/>
                <w:spacing w:val="-2"/>
                <w:sz w:val="16"/>
              </w:rPr>
              <w:t>measurement</w:t>
            </w:r>
          </w:p>
        </w:tc>
        <w:tc>
          <w:tcPr>
            <w:tcW w:w="1341" w:type="dxa"/>
            <w:tcBorders>
              <w:left w:val="single" w:sz="2" w:space="0" w:color="111113"/>
            </w:tcBorders>
            <w:shd w:val="clear" w:color="auto" w:fill="FCF3F1"/>
          </w:tcPr>
          <w:p>
            <w:pPr>
              <w:pStyle w:val="TableParagraph"/>
              <w:spacing w:line="164" w:lineRule="exact"/>
              <w:ind w:left="192"/>
              <w:rPr>
                <w:sz w:val="16"/>
              </w:rPr>
            </w:pPr>
            <w:r>
              <w:rPr>
                <w:color w:val="111113"/>
                <w:sz w:val="16"/>
              </w:rPr>
              <w:t>the</w:t>
            </w:r>
            <w:r>
              <w:rPr>
                <w:color w:val="111113"/>
                <w:spacing w:val="-2"/>
                <w:sz w:val="16"/>
              </w:rPr>
              <w:t> reference/</w:t>
            </w:r>
          </w:p>
        </w:tc>
      </w:tr>
      <w:tr>
        <w:trPr>
          <w:trHeight w:val="183" w:hRule="atLeast"/>
        </w:trPr>
        <w:tc>
          <w:tcPr>
            <w:tcW w:w="1434" w:type="dxa"/>
            <w:tcBorders>
              <w:right w:val="single" w:sz="2" w:space="0" w:color="111113"/>
            </w:tcBorders>
            <w:shd w:val="clear" w:color="auto" w:fill="FCF3F1"/>
          </w:tcPr>
          <w:p>
            <w:pPr>
              <w:pStyle w:val="TableParagraph"/>
              <w:ind w:left="0"/>
              <w:rPr>
                <w:rFonts w:ascii="Times New Roman"/>
                <w:sz w:val="12"/>
              </w:rPr>
            </w:pPr>
          </w:p>
        </w:tc>
        <w:tc>
          <w:tcPr>
            <w:tcW w:w="1398" w:type="dxa"/>
            <w:tcBorders>
              <w:left w:val="single" w:sz="2" w:space="0" w:color="111113"/>
              <w:right w:val="single" w:sz="2" w:space="0" w:color="111113"/>
            </w:tcBorders>
            <w:shd w:val="clear" w:color="auto" w:fill="FCF3F1"/>
          </w:tcPr>
          <w:p>
            <w:pPr>
              <w:pStyle w:val="TableParagraph"/>
              <w:spacing w:line="164" w:lineRule="exact"/>
              <w:ind w:left="191"/>
              <w:rPr>
                <w:sz w:val="16"/>
              </w:rPr>
            </w:pPr>
            <w:r>
              <w:rPr>
                <w:color w:val="111113"/>
                <w:spacing w:val="-2"/>
                <w:sz w:val="16"/>
              </w:rPr>
              <w:t>period</w:t>
            </w:r>
          </w:p>
        </w:tc>
        <w:tc>
          <w:tcPr>
            <w:tcW w:w="1417" w:type="dxa"/>
            <w:tcBorders>
              <w:left w:val="single" w:sz="2" w:space="0" w:color="111113"/>
              <w:right w:val="single" w:sz="2" w:space="0" w:color="111113"/>
            </w:tcBorders>
            <w:shd w:val="clear" w:color="auto" w:fill="FCF3F1"/>
          </w:tcPr>
          <w:p>
            <w:pPr>
              <w:pStyle w:val="TableParagraph"/>
              <w:spacing w:line="164" w:lineRule="exact"/>
              <w:ind w:left="191"/>
              <w:rPr>
                <w:sz w:val="16"/>
              </w:rPr>
            </w:pPr>
            <w:r>
              <w:rPr>
                <w:color w:val="111113"/>
                <w:sz w:val="16"/>
              </w:rPr>
              <w:t>the</w:t>
            </w:r>
            <w:r>
              <w:rPr>
                <w:color w:val="111113"/>
                <w:spacing w:val="-2"/>
                <w:sz w:val="16"/>
              </w:rPr>
              <w:t> reference/</w:t>
            </w:r>
          </w:p>
        </w:tc>
        <w:tc>
          <w:tcPr>
            <w:tcW w:w="1379" w:type="dxa"/>
            <w:tcBorders>
              <w:left w:val="single" w:sz="2" w:space="0" w:color="111113"/>
              <w:right w:val="single" w:sz="2" w:space="0" w:color="111113"/>
            </w:tcBorders>
            <w:shd w:val="clear" w:color="auto" w:fill="FCF3F1"/>
          </w:tcPr>
          <w:p>
            <w:pPr>
              <w:pStyle w:val="TableParagraph"/>
              <w:spacing w:line="164" w:lineRule="exact"/>
              <w:ind w:left="191"/>
              <w:rPr>
                <w:sz w:val="16"/>
              </w:rPr>
            </w:pPr>
            <w:r>
              <w:rPr>
                <w:color w:val="111113"/>
                <w:spacing w:val="-2"/>
                <w:sz w:val="16"/>
              </w:rPr>
              <w:t>period</w:t>
            </w:r>
          </w:p>
        </w:tc>
        <w:tc>
          <w:tcPr>
            <w:tcW w:w="1341" w:type="dxa"/>
            <w:tcBorders>
              <w:left w:val="single" w:sz="2" w:space="0" w:color="111113"/>
            </w:tcBorders>
            <w:shd w:val="clear" w:color="auto" w:fill="FCF3F1"/>
          </w:tcPr>
          <w:p>
            <w:pPr>
              <w:pStyle w:val="TableParagraph"/>
              <w:spacing w:line="164" w:lineRule="exact"/>
              <w:ind w:left="192"/>
              <w:rPr>
                <w:sz w:val="16"/>
              </w:rPr>
            </w:pPr>
            <w:r>
              <w:rPr>
                <w:color w:val="111113"/>
                <w:spacing w:val="-2"/>
                <w:sz w:val="16"/>
              </w:rPr>
              <w:t>measurement</w:t>
            </w:r>
          </w:p>
        </w:tc>
      </w:tr>
      <w:tr>
        <w:trPr>
          <w:trHeight w:val="184" w:hRule="atLeast"/>
        </w:trPr>
        <w:tc>
          <w:tcPr>
            <w:tcW w:w="1434" w:type="dxa"/>
            <w:tcBorders>
              <w:right w:val="single" w:sz="2" w:space="0" w:color="111113"/>
            </w:tcBorders>
            <w:shd w:val="clear" w:color="auto" w:fill="FCF3F1"/>
          </w:tcPr>
          <w:p>
            <w:pPr>
              <w:pStyle w:val="TableParagraph"/>
              <w:ind w:left="0"/>
              <w:rPr>
                <w:rFonts w:ascii="Times New Roman"/>
                <w:sz w:val="12"/>
              </w:rPr>
            </w:pPr>
          </w:p>
        </w:tc>
        <w:tc>
          <w:tcPr>
            <w:tcW w:w="1398" w:type="dxa"/>
            <w:tcBorders>
              <w:left w:val="single" w:sz="2" w:space="0" w:color="111113"/>
              <w:right w:val="single" w:sz="2" w:space="0" w:color="111113"/>
            </w:tcBorders>
            <w:shd w:val="clear" w:color="auto" w:fill="FCF3F1"/>
          </w:tcPr>
          <w:p>
            <w:pPr>
              <w:pStyle w:val="TableParagraph"/>
              <w:ind w:left="0"/>
              <w:rPr>
                <w:rFonts w:ascii="Times New Roman"/>
                <w:sz w:val="12"/>
              </w:rPr>
            </w:pPr>
          </w:p>
        </w:tc>
        <w:tc>
          <w:tcPr>
            <w:tcW w:w="1417" w:type="dxa"/>
            <w:tcBorders>
              <w:left w:val="single" w:sz="2" w:space="0" w:color="111113"/>
              <w:right w:val="single" w:sz="2" w:space="0" w:color="111113"/>
            </w:tcBorders>
            <w:shd w:val="clear" w:color="auto" w:fill="FCF3F1"/>
          </w:tcPr>
          <w:p>
            <w:pPr>
              <w:pStyle w:val="TableParagraph"/>
              <w:spacing w:line="164" w:lineRule="exact"/>
              <w:ind w:left="191"/>
              <w:rPr>
                <w:sz w:val="16"/>
              </w:rPr>
            </w:pPr>
            <w:r>
              <w:rPr>
                <w:color w:val="111113"/>
                <w:spacing w:val="-2"/>
                <w:sz w:val="16"/>
              </w:rPr>
              <w:t>measurement</w:t>
            </w:r>
          </w:p>
        </w:tc>
        <w:tc>
          <w:tcPr>
            <w:tcW w:w="1379" w:type="dxa"/>
            <w:tcBorders>
              <w:left w:val="single" w:sz="2" w:space="0" w:color="111113"/>
              <w:right w:val="single" w:sz="2" w:space="0" w:color="111113"/>
            </w:tcBorders>
            <w:shd w:val="clear" w:color="auto" w:fill="FCF3F1"/>
          </w:tcPr>
          <w:p>
            <w:pPr>
              <w:pStyle w:val="TableParagraph"/>
              <w:ind w:left="0"/>
              <w:rPr>
                <w:rFonts w:ascii="Times New Roman"/>
                <w:sz w:val="12"/>
              </w:rPr>
            </w:pPr>
          </w:p>
        </w:tc>
        <w:tc>
          <w:tcPr>
            <w:tcW w:w="1341" w:type="dxa"/>
            <w:tcBorders>
              <w:left w:val="single" w:sz="2" w:space="0" w:color="111113"/>
            </w:tcBorders>
            <w:shd w:val="clear" w:color="auto" w:fill="FCF3F1"/>
          </w:tcPr>
          <w:p>
            <w:pPr>
              <w:pStyle w:val="TableParagraph"/>
              <w:spacing w:line="164" w:lineRule="exact"/>
              <w:ind w:left="192"/>
              <w:rPr>
                <w:sz w:val="16"/>
              </w:rPr>
            </w:pPr>
            <w:r>
              <w:rPr>
                <w:color w:val="111113"/>
                <w:spacing w:val="-2"/>
                <w:sz w:val="16"/>
              </w:rPr>
              <w:t>period</w:t>
            </w:r>
          </w:p>
        </w:tc>
      </w:tr>
      <w:tr>
        <w:trPr>
          <w:trHeight w:val="224" w:hRule="atLeast"/>
        </w:trPr>
        <w:tc>
          <w:tcPr>
            <w:tcW w:w="1434" w:type="dxa"/>
            <w:tcBorders>
              <w:bottom w:val="single" w:sz="2" w:space="0" w:color="111113"/>
              <w:right w:val="single" w:sz="2" w:space="0" w:color="111113"/>
            </w:tcBorders>
            <w:shd w:val="clear" w:color="auto" w:fill="FCF3F1"/>
          </w:tcPr>
          <w:p>
            <w:pPr>
              <w:pStyle w:val="TableParagraph"/>
              <w:ind w:left="0"/>
              <w:rPr>
                <w:rFonts w:ascii="Times New Roman"/>
                <w:sz w:val="16"/>
              </w:rPr>
            </w:pPr>
          </w:p>
        </w:tc>
        <w:tc>
          <w:tcPr>
            <w:tcW w:w="1398" w:type="dxa"/>
            <w:tcBorders>
              <w:left w:val="single" w:sz="2" w:space="0" w:color="111113"/>
              <w:bottom w:val="single" w:sz="2" w:space="0" w:color="111113"/>
              <w:right w:val="single" w:sz="2" w:space="0" w:color="111113"/>
            </w:tcBorders>
            <w:shd w:val="clear" w:color="auto" w:fill="FCF3F1"/>
          </w:tcPr>
          <w:p>
            <w:pPr>
              <w:pStyle w:val="TableParagraph"/>
              <w:ind w:left="0"/>
              <w:rPr>
                <w:rFonts w:ascii="Times New Roman"/>
                <w:sz w:val="16"/>
              </w:rPr>
            </w:pPr>
          </w:p>
        </w:tc>
        <w:tc>
          <w:tcPr>
            <w:tcW w:w="1417" w:type="dxa"/>
            <w:tcBorders>
              <w:left w:val="single" w:sz="2" w:space="0" w:color="111113"/>
              <w:bottom w:val="single" w:sz="2" w:space="0" w:color="111113"/>
              <w:right w:val="single" w:sz="2" w:space="0" w:color="111113"/>
            </w:tcBorders>
            <w:shd w:val="clear" w:color="auto" w:fill="FCF3F1"/>
          </w:tcPr>
          <w:p>
            <w:pPr>
              <w:pStyle w:val="TableParagraph"/>
              <w:spacing w:line="181" w:lineRule="exact"/>
              <w:ind w:left="191"/>
              <w:rPr>
                <w:sz w:val="16"/>
              </w:rPr>
            </w:pPr>
            <w:r>
              <w:rPr>
                <w:color w:val="111113"/>
                <w:spacing w:val="-2"/>
                <w:sz w:val="16"/>
              </w:rPr>
              <w:t>period</w:t>
            </w:r>
          </w:p>
        </w:tc>
        <w:tc>
          <w:tcPr>
            <w:tcW w:w="1379" w:type="dxa"/>
            <w:tcBorders>
              <w:left w:val="single" w:sz="2" w:space="0" w:color="111113"/>
              <w:bottom w:val="single" w:sz="2" w:space="0" w:color="111113"/>
              <w:right w:val="single" w:sz="2" w:space="0" w:color="111113"/>
            </w:tcBorders>
            <w:shd w:val="clear" w:color="auto" w:fill="FCF3F1"/>
          </w:tcPr>
          <w:p>
            <w:pPr>
              <w:pStyle w:val="TableParagraph"/>
              <w:ind w:left="0"/>
              <w:rPr>
                <w:rFonts w:ascii="Times New Roman"/>
                <w:sz w:val="16"/>
              </w:rPr>
            </w:pPr>
          </w:p>
        </w:tc>
        <w:tc>
          <w:tcPr>
            <w:tcW w:w="1341" w:type="dxa"/>
            <w:tcBorders>
              <w:left w:val="single" w:sz="2" w:space="0" w:color="111113"/>
              <w:bottom w:val="single" w:sz="2" w:space="0" w:color="111113"/>
            </w:tcBorders>
            <w:shd w:val="clear" w:color="auto" w:fill="FCF3F1"/>
          </w:tcPr>
          <w:p>
            <w:pPr>
              <w:pStyle w:val="TableParagraph"/>
              <w:ind w:left="0"/>
              <w:rPr>
                <w:rFonts w:ascii="Times New Roman"/>
                <w:sz w:val="16"/>
              </w:rPr>
            </w:pPr>
          </w:p>
        </w:tc>
      </w:tr>
      <w:tr>
        <w:trPr>
          <w:trHeight w:val="320" w:hRule="atLeast"/>
        </w:trPr>
        <w:tc>
          <w:tcPr>
            <w:tcW w:w="1434" w:type="dxa"/>
            <w:tcBorders>
              <w:top w:val="single" w:sz="2" w:space="0" w:color="111113"/>
              <w:right w:val="single" w:sz="2" w:space="0" w:color="111113"/>
            </w:tcBorders>
          </w:tcPr>
          <w:p>
            <w:pPr>
              <w:pStyle w:val="TableParagraph"/>
              <w:spacing w:line="167" w:lineRule="exact" w:before="134"/>
              <w:ind w:left="79"/>
              <w:rPr>
                <w:rFonts w:ascii="Arial"/>
                <w:b/>
                <w:sz w:val="16"/>
              </w:rPr>
            </w:pPr>
            <w:r>
              <w:rPr>
                <w:rFonts w:ascii="Arial"/>
                <w:b/>
                <w:color w:val="111113"/>
                <w:spacing w:val="-2"/>
                <w:sz w:val="16"/>
              </w:rPr>
              <w:t>Accessibility</w:t>
            </w:r>
          </w:p>
        </w:tc>
        <w:tc>
          <w:tcPr>
            <w:tcW w:w="1398" w:type="dxa"/>
            <w:tcBorders>
              <w:top w:val="single" w:sz="2" w:space="0" w:color="111113"/>
              <w:left w:val="single" w:sz="2" w:space="0" w:color="111113"/>
              <w:right w:val="single" w:sz="2" w:space="0" w:color="111113"/>
            </w:tcBorders>
          </w:tcPr>
          <w:p>
            <w:pPr>
              <w:pStyle w:val="TableParagraph"/>
              <w:spacing w:line="167" w:lineRule="exact" w:before="134"/>
              <w:ind w:left="190"/>
              <w:rPr>
                <w:sz w:val="16"/>
              </w:rPr>
            </w:pPr>
            <w:r>
              <w:rPr>
                <w:color w:val="111113"/>
                <w:spacing w:val="-2"/>
                <w:sz w:val="16"/>
              </w:rPr>
              <w:t>Aggregate</w:t>
            </w:r>
          </w:p>
        </w:tc>
        <w:tc>
          <w:tcPr>
            <w:tcW w:w="1417" w:type="dxa"/>
            <w:tcBorders>
              <w:top w:val="single" w:sz="2" w:space="0" w:color="111113"/>
              <w:left w:val="single" w:sz="2" w:space="0" w:color="111113"/>
              <w:right w:val="single" w:sz="2" w:space="0" w:color="111113"/>
            </w:tcBorders>
          </w:tcPr>
          <w:p>
            <w:pPr>
              <w:pStyle w:val="TableParagraph"/>
              <w:spacing w:line="167" w:lineRule="exact" w:before="134"/>
              <w:ind w:left="191"/>
              <w:rPr>
                <w:sz w:val="16"/>
              </w:rPr>
            </w:pPr>
            <w:r>
              <w:rPr>
                <w:color w:val="111113"/>
                <w:sz w:val="16"/>
              </w:rPr>
              <w:t>Data</w:t>
            </w:r>
            <w:r>
              <w:rPr>
                <w:color w:val="111113"/>
                <w:spacing w:val="-3"/>
                <w:sz w:val="16"/>
              </w:rPr>
              <w:t> </w:t>
            </w:r>
            <w:r>
              <w:rPr>
                <w:color w:val="111113"/>
                <w:sz w:val="16"/>
              </w:rPr>
              <w:t>are</w:t>
            </w:r>
            <w:r>
              <w:rPr>
                <w:color w:val="111113"/>
                <w:spacing w:val="-2"/>
                <w:sz w:val="16"/>
              </w:rPr>
              <w:t> freely</w:t>
            </w:r>
          </w:p>
        </w:tc>
        <w:tc>
          <w:tcPr>
            <w:tcW w:w="1379" w:type="dxa"/>
            <w:tcBorders>
              <w:top w:val="single" w:sz="2" w:space="0" w:color="111113"/>
              <w:left w:val="single" w:sz="2" w:space="0" w:color="111113"/>
              <w:right w:val="single" w:sz="2" w:space="0" w:color="111113"/>
            </w:tcBorders>
          </w:tcPr>
          <w:p>
            <w:pPr>
              <w:pStyle w:val="TableParagraph"/>
              <w:spacing w:line="167" w:lineRule="exact" w:before="134"/>
              <w:ind w:left="191"/>
              <w:rPr>
                <w:sz w:val="16"/>
              </w:rPr>
            </w:pPr>
            <w:r>
              <w:rPr>
                <w:color w:val="111113"/>
                <w:sz w:val="16"/>
              </w:rPr>
              <w:t>Data</w:t>
            </w:r>
            <w:r>
              <w:rPr>
                <w:color w:val="111113"/>
                <w:spacing w:val="-3"/>
                <w:sz w:val="16"/>
              </w:rPr>
              <w:t> </w:t>
            </w:r>
            <w:r>
              <w:rPr>
                <w:color w:val="111113"/>
                <w:spacing w:val="-5"/>
                <w:sz w:val="16"/>
              </w:rPr>
              <w:t>are</w:t>
            </w:r>
          </w:p>
        </w:tc>
        <w:tc>
          <w:tcPr>
            <w:tcW w:w="1341" w:type="dxa"/>
            <w:tcBorders>
              <w:top w:val="single" w:sz="2" w:space="0" w:color="111113"/>
              <w:left w:val="single" w:sz="2" w:space="0" w:color="111113"/>
            </w:tcBorders>
          </w:tcPr>
          <w:p>
            <w:pPr>
              <w:pStyle w:val="TableParagraph"/>
              <w:spacing w:line="167" w:lineRule="exact" w:before="134"/>
              <w:ind w:left="192"/>
              <w:rPr>
                <w:sz w:val="16"/>
              </w:rPr>
            </w:pPr>
            <w:r>
              <w:rPr>
                <w:color w:val="111113"/>
                <w:sz w:val="16"/>
              </w:rPr>
              <w:t>Data</w:t>
            </w:r>
            <w:r>
              <w:rPr>
                <w:color w:val="111113"/>
                <w:spacing w:val="-3"/>
                <w:sz w:val="16"/>
              </w:rPr>
              <w:t> </w:t>
            </w:r>
            <w:r>
              <w:rPr>
                <w:color w:val="111113"/>
                <w:sz w:val="16"/>
              </w:rPr>
              <w:t>are</w:t>
            </w:r>
            <w:r>
              <w:rPr>
                <w:color w:val="111113"/>
                <w:spacing w:val="-2"/>
                <w:sz w:val="16"/>
              </w:rPr>
              <w:t> </w:t>
            </w:r>
            <w:r>
              <w:rPr>
                <w:color w:val="111113"/>
                <w:spacing w:val="-5"/>
                <w:sz w:val="16"/>
              </w:rPr>
              <w:t>for</w:t>
            </w:r>
          </w:p>
        </w:tc>
      </w:tr>
      <w:tr>
        <w:trPr>
          <w:trHeight w:val="183" w:hRule="atLeast"/>
        </w:trPr>
        <w:tc>
          <w:tcPr>
            <w:tcW w:w="1434" w:type="dxa"/>
            <w:tcBorders>
              <w:right w:val="single" w:sz="2" w:space="0" w:color="111113"/>
            </w:tcBorders>
          </w:tcPr>
          <w:p>
            <w:pPr>
              <w:pStyle w:val="TableParagraph"/>
              <w:ind w:left="0"/>
              <w:rPr>
                <w:rFonts w:ascii="Times New Roman"/>
                <w:sz w:val="12"/>
              </w:rPr>
            </w:pPr>
          </w:p>
        </w:tc>
        <w:tc>
          <w:tcPr>
            <w:tcW w:w="1398" w:type="dxa"/>
            <w:tcBorders>
              <w:left w:val="single" w:sz="2" w:space="0" w:color="111113"/>
              <w:right w:val="single" w:sz="2" w:space="0" w:color="111113"/>
            </w:tcBorders>
          </w:tcPr>
          <w:p>
            <w:pPr>
              <w:pStyle w:val="TableParagraph"/>
              <w:spacing w:line="164" w:lineRule="exact"/>
              <w:ind w:left="190"/>
              <w:rPr>
                <w:sz w:val="16"/>
              </w:rPr>
            </w:pPr>
            <w:r>
              <w:rPr>
                <w:color w:val="111113"/>
                <w:sz w:val="16"/>
              </w:rPr>
              <w:t>data</w:t>
            </w:r>
            <w:r>
              <w:rPr>
                <w:color w:val="111113"/>
                <w:spacing w:val="-3"/>
                <w:sz w:val="16"/>
              </w:rPr>
              <w:t> </w:t>
            </w:r>
            <w:r>
              <w:rPr>
                <w:color w:val="111113"/>
                <w:sz w:val="16"/>
              </w:rPr>
              <w:t>are</w:t>
            </w:r>
            <w:r>
              <w:rPr>
                <w:color w:val="111113"/>
                <w:spacing w:val="-2"/>
                <w:sz w:val="16"/>
              </w:rPr>
              <w:t> freely</w:t>
            </w:r>
          </w:p>
        </w:tc>
        <w:tc>
          <w:tcPr>
            <w:tcW w:w="1417" w:type="dxa"/>
            <w:tcBorders>
              <w:left w:val="single" w:sz="2" w:space="0" w:color="111113"/>
              <w:right w:val="single" w:sz="2" w:space="0" w:color="111113"/>
            </w:tcBorders>
          </w:tcPr>
          <w:p>
            <w:pPr>
              <w:pStyle w:val="TableParagraph"/>
              <w:spacing w:line="164" w:lineRule="exact"/>
              <w:ind w:left="191"/>
              <w:rPr>
                <w:sz w:val="16"/>
              </w:rPr>
            </w:pPr>
            <w:r>
              <w:rPr>
                <w:color w:val="111113"/>
                <w:sz w:val="16"/>
              </w:rPr>
              <w:t>shared</w:t>
            </w:r>
            <w:r>
              <w:rPr>
                <w:color w:val="111113"/>
                <w:spacing w:val="-5"/>
                <w:sz w:val="16"/>
              </w:rPr>
              <w:t> </w:t>
            </w:r>
            <w:r>
              <w:rPr>
                <w:color w:val="111113"/>
                <w:spacing w:val="-4"/>
                <w:sz w:val="16"/>
              </w:rPr>
              <w:t>with</w:t>
            </w:r>
          </w:p>
        </w:tc>
        <w:tc>
          <w:tcPr>
            <w:tcW w:w="1379" w:type="dxa"/>
            <w:tcBorders>
              <w:left w:val="single" w:sz="2" w:space="0" w:color="111113"/>
              <w:right w:val="single" w:sz="2" w:space="0" w:color="111113"/>
            </w:tcBorders>
          </w:tcPr>
          <w:p>
            <w:pPr>
              <w:pStyle w:val="TableParagraph"/>
              <w:spacing w:line="164" w:lineRule="exact"/>
              <w:ind w:left="191"/>
              <w:rPr>
                <w:sz w:val="16"/>
              </w:rPr>
            </w:pPr>
            <w:r>
              <w:rPr>
                <w:color w:val="111113"/>
                <w:sz w:val="16"/>
              </w:rPr>
              <w:t>available</w:t>
            </w:r>
            <w:r>
              <w:rPr>
                <w:color w:val="111113"/>
                <w:spacing w:val="-10"/>
                <w:sz w:val="16"/>
              </w:rPr>
              <w:t> </w:t>
            </w:r>
            <w:r>
              <w:rPr>
                <w:color w:val="111113"/>
                <w:spacing w:val="-5"/>
                <w:sz w:val="16"/>
              </w:rPr>
              <w:t>on</w:t>
            </w:r>
          </w:p>
        </w:tc>
        <w:tc>
          <w:tcPr>
            <w:tcW w:w="1341" w:type="dxa"/>
            <w:tcBorders>
              <w:left w:val="single" w:sz="2" w:space="0" w:color="111113"/>
            </w:tcBorders>
          </w:tcPr>
          <w:p>
            <w:pPr>
              <w:pStyle w:val="TableParagraph"/>
              <w:spacing w:line="164" w:lineRule="exact"/>
              <w:ind w:left="192"/>
              <w:rPr>
                <w:sz w:val="16"/>
              </w:rPr>
            </w:pPr>
            <w:r>
              <w:rPr>
                <w:color w:val="111113"/>
                <w:sz w:val="16"/>
              </w:rPr>
              <w:t>internal</w:t>
            </w:r>
            <w:r>
              <w:rPr>
                <w:color w:val="111113"/>
                <w:spacing w:val="-7"/>
                <w:sz w:val="16"/>
              </w:rPr>
              <w:t> </w:t>
            </w:r>
            <w:r>
              <w:rPr>
                <w:color w:val="111113"/>
                <w:spacing w:val="-5"/>
                <w:sz w:val="16"/>
              </w:rPr>
              <w:t>use</w:t>
            </w:r>
          </w:p>
        </w:tc>
      </w:tr>
      <w:tr>
        <w:trPr>
          <w:trHeight w:val="183" w:hRule="atLeast"/>
        </w:trPr>
        <w:tc>
          <w:tcPr>
            <w:tcW w:w="1434" w:type="dxa"/>
            <w:tcBorders>
              <w:right w:val="single" w:sz="2" w:space="0" w:color="111113"/>
            </w:tcBorders>
          </w:tcPr>
          <w:p>
            <w:pPr>
              <w:pStyle w:val="TableParagraph"/>
              <w:ind w:left="0"/>
              <w:rPr>
                <w:rFonts w:ascii="Times New Roman"/>
                <w:sz w:val="12"/>
              </w:rPr>
            </w:pPr>
          </w:p>
        </w:tc>
        <w:tc>
          <w:tcPr>
            <w:tcW w:w="1398" w:type="dxa"/>
            <w:tcBorders>
              <w:left w:val="single" w:sz="2" w:space="0" w:color="111113"/>
              <w:right w:val="single" w:sz="2" w:space="0" w:color="111113"/>
            </w:tcBorders>
          </w:tcPr>
          <w:p>
            <w:pPr>
              <w:pStyle w:val="TableParagraph"/>
              <w:spacing w:line="164" w:lineRule="exact"/>
              <w:ind w:left="190"/>
              <w:rPr>
                <w:sz w:val="16"/>
              </w:rPr>
            </w:pPr>
            <w:r>
              <w:rPr>
                <w:color w:val="111113"/>
                <w:sz w:val="16"/>
              </w:rPr>
              <w:t>shared</w:t>
            </w:r>
            <w:r>
              <w:rPr>
                <w:color w:val="111113"/>
                <w:spacing w:val="-5"/>
                <w:sz w:val="16"/>
              </w:rPr>
              <w:t> </w:t>
            </w:r>
            <w:r>
              <w:rPr>
                <w:color w:val="111113"/>
                <w:spacing w:val="-4"/>
                <w:sz w:val="16"/>
              </w:rPr>
              <w:t>with</w:t>
            </w:r>
          </w:p>
        </w:tc>
        <w:tc>
          <w:tcPr>
            <w:tcW w:w="1417" w:type="dxa"/>
            <w:tcBorders>
              <w:left w:val="single" w:sz="2" w:space="0" w:color="111113"/>
              <w:right w:val="single" w:sz="2" w:space="0" w:color="111113"/>
            </w:tcBorders>
          </w:tcPr>
          <w:p>
            <w:pPr>
              <w:pStyle w:val="TableParagraph"/>
              <w:spacing w:line="164" w:lineRule="exact"/>
              <w:ind w:left="191"/>
              <w:rPr>
                <w:sz w:val="16"/>
              </w:rPr>
            </w:pPr>
            <w:r>
              <w:rPr>
                <w:color w:val="111113"/>
                <w:sz w:val="16"/>
              </w:rPr>
              <w:t>anyone</w:t>
            </w:r>
            <w:r>
              <w:rPr>
                <w:color w:val="111113"/>
                <w:spacing w:val="-5"/>
                <w:sz w:val="16"/>
              </w:rPr>
              <w:t> </w:t>
            </w:r>
            <w:r>
              <w:rPr>
                <w:color w:val="111113"/>
                <w:spacing w:val="-4"/>
                <w:sz w:val="16"/>
              </w:rPr>
              <w:t>upon</w:t>
            </w:r>
          </w:p>
        </w:tc>
        <w:tc>
          <w:tcPr>
            <w:tcW w:w="1379" w:type="dxa"/>
            <w:tcBorders>
              <w:left w:val="single" w:sz="2" w:space="0" w:color="111113"/>
              <w:right w:val="single" w:sz="2" w:space="0" w:color="111113"/>
            </w:tcBorders>
          </w:tcPr>
          <w:p>
            <w:pPr>
              <w:pStyle w:val="TableParagraph"/>
              <w:spacing w:line="164" w:lineRule="exact"/>
              <w:ind w:left="191"/>
              <w:rPr>
                <w:sz w:val="16"/>
              </w:rPr>
            </w:pPr>
            <w:r>
              <w:rPr>
                <w:color w:val="111113"/>
                <w:sz w:val="16"/>
              </w:rPr>
              <w:t>request but </w:t>
            </w:r>
            <w:r>
              <w:rPr>
                <w:color w:val="111113"/>
                <w:spacing w:val="-5"/>
                <w:sz w:val="16"/>
              </w:rPr>
              <w:t>at</w:t>
            </w:r>
          </w:p>
        </w:tc>
        <w:tc>
          <w:tcPr>
            <w:tcW w:w="1341" w:type="dxa"/>
            <w:tcBorders>
              <w:left w:val="single" w:sz="2" w:space="0" w:color="111113"/>
            </w:tcBorders>
          </w:tcPr>
          <w:p>
            <w:pPr>
              <w:pStyle w:val="TableParagraph"/>
              <w:spacing w:line="164" w:lineRule="exact"/>
              <w:ind w:left="192"/>
              <w:rPr>
                <w:sz w:val="16"/>
              </w:rPr>
            </w:pPr>
            <w:r>
              <w:rPr>
                <w:color w:val="111113"/>
                <w:sz w:val="16"/>
              </w:rPr>
              <w:t>only of </w:t>
            </w:r>
            <w:r>
              <w:rPr>
                <w:color w:val="111113"/>
                <w:spacing w:val="-5"/>
                <w:sz w:val="16"/>
              </w:rPr>
              <w:t>the</w:t>
            </w:r>
          </w:p>
        </w:tc>
      </w:tr>
      <w:tr>
        <w:trPr>
          <w:trHeight w:val="183" w:hRule="atLeast"/>
        </w:trPr>
        <w:tc>
          <w:tcPr>
            <w:tcW w:w="1434" w:type="dxa"/>
            <w:tcBorders>
              <w:right w:val="single" w:sz="2" w:space="0" w:color="111113"/>
            </w:tcBorders>
          </w:tcPr>
          <w:p>
            <w:pPr>
              <w:pStyle w:val="TableParagraph"/>
              <w:ind w:left="0"/>
              <w:rPr>
                <w:rFonts w:ascii="Times New Roman"/>
                <w:sz w:val="12"/>
              </w:rPr>
            </w:pPr>
          </w:p>
        </w:tc>
        <w:tc>
          <w:tcPr>
            <w:tcW w:w="1398" w:type="dxa"/>
            <w:tcBorders>
              <w:left w:val="single" w:sz="2" w:space="0" w:color="111113"/>
              <w:right w:val="single" w:sz="2" w:space="0" w:color="111113"/>
            </w:tcBorders>
          </w:tcPr>
          <w:p>
            <w:pPr>
              <w:pStyle w:val="TableParagraph"/>
              <w:spacing w:line="164" w:lineRule="exact"/>
              <w:ind w:left="190"/>
              <w:rPr>
                <w:sz w:val="16"/>
              </w:rPr>
            </w:pPr>
            <w:r>
              <w:rPr>
                <w:color w:val="111113"/>
                <w:sz w:val="16"/>
              </w:rPr>
              <w:t>anyone</w:t>
            </w:r>
            <w:r>
              <w:rPr>
                <w:color w:val="111113"/>
                <w:spacing w:val="-3"/>
                <w:sz w:val="16"/>
              </w:rPr>
              <w:t> </w:t>
            </w:r>
            <w:r>
              <w:rPr>
                <w:color w:val="111113"/>
                <w:sz w:val="16"/>
              </w:rPr>
              <w:t>in</w:t>
            </w:r>
            <w:r>
              <w:rPr>
                <w:color w:val="111113"/>
                <w:spacing w:val="-3"/>
                <w:sz w:val="16"/>
              </w:rPr>
              <w:t> </w:t>
            </w:r>
            <w:r>
              <w:rPr>
                <w:color w:val="111113"/>
                <w:spacing w:val="-2"/>
                <w:sz w:val="16"/>
              </w:rPr>
              <w:t>print</w:t>
            </w:r>
          </w:p>
        </w:tc>
        <w:tc>
          <w:tcPr>
            <w:tcW w:w="1417" w:type="dxa"/>
            <w:tcBorders>
              <w:left w:val="single" w:sz="2" w:space="0" w:color="111113"/>
              <w:right w:val="single" w:sz="2" w:space="0" w:color="111113"/>
            </w:tcBorders>
          </w:tcPr>
          <w:p>
            <w:pPr>
              <w:pStyle w:val="TableParagraph"/>
              <w:spacing w:line="164" w:lineRule="exact"/>
              <w:ind w:left="191"/>
              <w:rPr>
                <w:sz w:val="16"/>
              </w:rPr>
            </w:pPr>
            <w:r>
              <w:rPr>
                <w:color w:val="111113"/>
                <w:sz w:val="16"/>
              </w:rPr>
              <w:t>request or </w:t>
            </w:r>
            <w:r>
              <w:rPr>
                <w:color w:val="111113"/>
                <w:spacing w:val="-5"/>
                <w:sz w:val="16"/>
              </w:rPr>
              <w:t>can</w:t>
            </w:r>
          </w:p>
        </w:tc>
        <w:tc>
          <w:tcPr>
            <w:tcW w:w="1379" w:type="dxa"/>
            <w:tcBorders>
              <w:left w:val="single" w:sz="2" w:space="0" w:color="111113"/>
              <w:right w:val="single" w:sz="2" w:space="0" w:color="111113"/>
            </w:tcBorders>
          </w:tcPr>
          <w:p>
            <w:pPr>
              <w:pStyle w:val="TableParagraph"/>
              <w:spacing w:line="164" w:lineRule="exact"/>
              <w:ind w:left="191"/>
              <w:rPr>
                <w:sz w:val="16"/>
              </w:rPr>
            </w:pPr>
            <w:r>
              <w:rPr>
                <w:color w:val="111113"/>
                <w:sz w:val="16"/>
              </w:rPr>
              <w:t>a </w:t>
            </w:r>
            <w:r>
              <w:rPr>
                <w:color w:val="111113"/>
                <w:spacing w:val="-4"/>
                <w:sz w:val="16"/>
              </w:rPr>
              <w:t>fee.</w:t>
            </w:r>
          </w:p>
        </w:tc>
        <w:tc>
          <w:tcPr>
            <w:tcW w:w="1341" w:type="dxa"/>
            <w:tcBorders>
              <w:left w:val="single" w:sz="2" w:space="0" w:color="111113"/>
            </w:tcBorders>
          </w:tcPr>
          <w:p>
            <w:pPr>
              <w:pStyle w:val="TableParagraph"/>
              <w:spacing w:line="164" w:lineRule="exact"/>
              <w:ind w:left="192"/>
              <w:rPr>
                <w:sz w:val="16"/>
              </w:rPr>
            </w:pPr>
            <w:r>
              <w:rPr>
                <w:color w:val="111113"/>
                <w:spacing w:val="-2"/>
                <w:sz w:val="16"/>
              </w:rPr>
              <w:t>non-state</w:t>
            </w:r>
          </w:p>
        </w:tc>
      </w:tr>
      <w:tr>
        <w:trPr>
          <w:trHeight w:val="184" w:hRule="atLeast"/>
        </w:trPr>
        <w:tc>
          <w:tcPr>
            <w:tcW w:w="1434" w:type="dxa"/>
            <w:tcBorders>
              <w:right w:val="single" w:sz="2" w:space="0" w:color="111113"/>
            </w:tcBorders>
          </w:tcPr>
          <w:p>
            <w:pPr>
              <w:pStyle w:val="TableParagraph"/>
              <w:ind w:left="0"/>
              <w:rPr>
                <w:rFonts w:ascii="Times New Roman"/>
                <w:sz w:val="12"/>
              </w:rPr>
            </w:pPr>
          </w:p>
        </w:tc>
        <w:tc>
          <w:tcPr>
            <w:tcW w:w="1398" w:type="dxa"/>
            <w:tcBorders>
              <w:left w:val="single" w:sz="2" w:space="0" w:color="111113"/>
              <w:right w:val="single" w:sz="2" w:space="0" w:color="111113"/>
            </w:tcBorders>
          </w:tcPr>
          <w:p>
            <w:pPr>
              <w:pStyle w:val="TableParagraph"/>
              <w:spacing w:line="164" w:lineRule="exact"/>
              <w:ind w:left="190"/>
              <w:rPr>
                <w:sz w:val="16"/>
              </w:rPr>
            </w:pPr>
            <w:r>
              <w:rPr>
                <w:color w:val="111113"/>
                <w:sz w:val="16"/>
              </w:rPr>
              <w:t>and</w:t>
            </w:r>
            <w:r>
              <w:rPr>
                <w:color w:val="111113"/>
                <w:spacing w:val="-1"/>
                <w:sz w:val="16"/>
              </w:rPr>
              <w:t> </w:t>
            </w:r>
            <w:r>
              <w:rPr>
                <w:color w:val="111113"/>
                <w:sz w:val="16"/>
              </w:rPr>
              <w:t>/or</w:t>
            </w:r>
            <w:r>
              <w:rPr>
                <w:color w:val="111113"/>
                <w:spacing w:val="-1"/>
                <w:sz w:val="16"/>
              </w:rPr>
              <w:t> </w:t>
            </w:r>
            <w:r>
              <w:rPr>
                <w:color w:val="111113"/>
                <w:spacing w:val="-2"/>
                <w:sz w:val="16"/>
              </w:rPr>
              <w:t>online</w:t>
            </w:r>
          </w:p>
        </w:tc>
        <w:tc>
          <w:tcPr>
            <w:tcW w:w="1417" w:type="dxa"/>
            <w:tcBorders>
              <w:left w:val="single" w:sz="2" w:space="0" w:color="111113"/>
              <w:right w:val="single" w:sz="2" w:space="0" w:color="111113"/>
            </w:tcBorders>
          </w:tcPr>
          <w:p>
            <w:pPr>
              <w:pStyle w:val="TableParagraph"/>
              <w:spacing w:line="164" w:lineRule="exact"/>
              <w:ind w:left="191"/>
              <w:rPr>
                <w:sz w:val="16"/>
              </w:rPr>
            </w:pPr>
            <w:r>
              <w:rPr>
                <w:color w:val="111113"/>
                <w:sz w:val="16"/>
              </w:rPr>
              <w:t>be</w:t>
            </w:r>
            <w:r>
              <w:rPr>
                <w:color w:val="111113"/>
                <w:spacing w:val="-4"/>
                <w:sz w:val="16"/>
              </w:rPr>
              <w:t> </w:t>
            </w:r>
            <w:r>
              <w:rPr>
                <w:color w:val="111113"/>
                <w:sz w:val="16"/>
              </w:rPr>
              <w:t>provided</w:t>
            </w:r>
            <w:r>
              <w:rPr>
                <w:color w:val="111113"/>
                <w:spacing w:val="-4"/>
                <w:sz w:val="16"/>
              </w:rPr>
              <w:t> </w:t>
            </w:r>
            <w:r>
              <w:rPr>
                <w:color w:val="111113"/>
                <w:spacing w:val="-5"/>
                <w:sz w:val="16"/>
              </w:rPr>
              <w:t>to</w:t>
            </w:r>
          </w:p>
        </w:tc>
        <w:tc>
          <w:tcPr>
            <w:tcW w:w="1379" w:type="dxa"/>
            <w:tcBorders>
              <w:left w:val="single" w:sz="2" w:space="0" w:color="111113"/>
              <w:right w:val="single" w:sz="2" w:space="0" w:color="111113"/>
            </w:tcBorders>
          </w:tcPr>
          <w:p>
            <w:pPr>
              <w:pStyle w:val="TableParagraph"/>
              <w:ind w:left="0"/>
              <w:rPr>
                <w:rFonts w:ascii="Times New Roman"/>
                <w:sz w:val="12"/>
              </w:rPr>
            </w:pPr>
          </w:p>
        </w:tc>
        <w:tc>
          <w:tcPr>
            <w:tcW w:w="1341" w:type="dxa"/>
            <w:tcBorders>
              <w:left w:val="single" w:sz="2" w:space="0" w:color="111113"/>
            </w:tcBorders>
          </w:tcPr>
          <w:p>
            <w:pPr>
              <w:pStyle w:val="TableParagraph"/>
              <w:spacing w:line="164" w:lineRule="exact"/>
              <w:ind w:left="192"/>
              <w:rPr>
                <w:sz w:val="16"/>
              </w:rPr>
            </w:pPr>
            <w:r>
              <w:rPr>
                <w:color w:val="111113"/>
                <w:spacing w:val="-2"/>
                <w:sz w:val="16"/>
              </w:rPr>
              <w:t>actor.</w:t>
            </w:r>
          </w:p>
        </w:tc>
      </w:tr>
      <w:tr>
        <w:trPr>
          <w:trHeight w:val="184" w:hRule="atLeast"/>
        </w:trPr>
        <w:tc>
          <w:tcPr>
            <w:tcW w:w="1434" w:type="dxa"/>
            <w:tcBorders>
              <w:right w:val="single" w:sz="2" w:space="0" w:color="111113"/>
            </w:tcBorders>
          </w:tcPr>
          <w:p>
            <w:pPr>
              <w:pStyle w:val="TableParagraph"/>
              <w:ind w:left="0"/>
              <w:rPr>
                <w:rFonts w:ascii="Times New Roman"/>
                <w:sz w:val="12"/>
              </w:rPr>
            </w:pPr>
          </w:p>
        </w:tc>
        <w:tc>
          <w:tcPr>
            <w:tcW w:w="1398" w:type="dxa"/>
            <w:tcBorders>
              <w:left w:val="single" w:sz="2" w:space="0" w:color="111113"/>
              <w:right w:val="single" w:sz="2" w:space="0" w:color="111113"/>
            </w:tcBorders>
          </w:tcPr>
          <w:p>
            <w:pPr>
              <w:pStyle w:val="TableParagraph"/>
              <w:spacing w:line="164" w:lineRule="exact"/>
              <w:ind w:left="190"/>
              <w:rPr>
                <w:sz w:val="16"/>
              </w:rPr>
            </w:pPr>
            <w:r>
              <w:rPr>
                <w:color w:val="111113"/>
                <w:sz w:val="16"/>
              </w:rPr>
              <w:t>publication</w:t>
            </w:r>
            <w:r>
              <w:rPr>
                <w:color w:val="111113"/>
                <w:spacing w:val="-10"/>
                <w:sz w:val="16"/>
              </w:rPr>
              <w:t> </w:t>
            </w:r>
            <w:r>
              <w:rPr>
                <w:color w:val="111113"/>
                <w:spacing w:val="-5"/>
                <w:sz w:val="16"/>
              </w:rPr>
              <w:t>and</w:t>
            </w:r>
          </w:p>
        </w:tc>
        <w:tc>
          <w:tcPr>
            <w:tcW w:w="1417" w:type="dxa"/>
            <w:tcBorders>
              <w:left w:val="single" w:sz="2" w:space="0" w:color="111113"/>
              <w:right w:val="single" w:sz="2" w:space="0" w:color="111113"/>
            </w:tcBorders>
          </w:tcPr>
          <w:p>
            <w:pPr>
              <w:pStyle w:val="TableParagraph"/>
              <w:spacing w:line="164" w:lineRule="exact"/>
              <w:ind w:left="191"/>
              <w:rPr>
                <w:sz w:val="16"/>
              </w:rPr>
            </w:pPr>
            <w:r>
              <w:rPr>
                <w:color w:val="111113"/>
                <w:sz w:val="16"/>
              </w:rPr>
              <w:t>the</w:t>
            </w:r>
            <w:r>
              <w:rPr>
                <w:color w:val="111113"/>
                <w:spacing w:val="-3"/>
                <w:sz w:val="16"/>
              </w:rPr>
              <w:t> </w:t>
            </w:r>
            <w:r>
              <w:rPr>
                <w:color w:val="111113"/>
                <w:sz w:val="16"/>
              </w:rPr>
              <w:t>KNBS</w:t>
            </w:r>
            <w:r>
              <w:rPr>
                <w:color w:val="111113"/>
                <w:spacing w:val="-1"/>
                <w:sz w:val="16"/>
              </w:rPr>
              <w:t> </w:t>
            </w:r>
            <w:r>
              <w:rPr>
                <w:color w:val="111113"/>
                <w:spacing w:val="-5"/>
                <w:sz w:val="16"/>
              </w:rPr>
              <w:t>and</w:t>
            </w:r>
          </w:p>
        </w:tc>
        <w:tc>
          <w:tcPr>
            <w:tcW w:w="1379" w:type="dxa"/>
            <w:tcBorders>
              <w:left w:val="single" w:sz="2" w:space="0" w:color="111113"/>
              <w:right w:val="single" w:sz="2" w:space="0" w:color="111113"/>
            </w:tcBorders>
          </w:tcPr>
          <w:p>
            <w:pPr>
              <w:pStyle w:val="TableParagraph"/>
              <w:ind w:left="0"/>
              <w:rPr>
                <w:rFonts w:ascii="Times New Roman"/>
                <w:sz w:val="12"/>
              </w:rPr>
            </w:pPr>
          </w:p>
        </w:tc>
        <w:tc>
          <w:tcPr>
            <w:tcW w:w="1341" w:type="dxa"/>
            <w:tcBorders>
              <w:left w:val="single" w:sz="2" w:space="0" w:color="111113"/>
            </w:tcBorders>
          </w:tcPr>
          <w:p>
            <w:pPr>
              <w:pStyle w:val="TableParagraph"/>
              <w:ind w:left="0"/>
              <w:rPr>
                <w:rFonts w:ascii="Times New Roman"/>
                <w:sz w:val="12"/>
              </w:rPr>
            </w:pPr>
          </w:p>
        </w:tc>
      </w:tr>
      <w:tr>
        <w:trPr>
          <w:trHeight w:val="183" w:hRule="atLeast"/>
        </w:trPr>
        <w:tc>
          <w:tcPr>
            <w:tcW w:w="1434" w:type="dxa"/>
            <w:tcBorders>
              <w:right w:val="single" w:sz="2" w:space="0" w:color="111113"/>
            </w:tcBorders>
          </w:tcPr>
          <w:p>
            <w:pPr>
              <w:pStyle w:val="TableParagraph"/>
              <w:ind w:left="0"/>
              <w:rPr>
                <w:rFonts w:ascii="Times New Roman"/>
                <w:sz w:val="12"/>
              </w:rPr>
            </w:pPr>
          </w:p>
        </w:tc>
        <w:tc>
          <w:tcPr>
            <w:tcW w:w="1398" w:type="dxa"/>
            <w:tcBorders>
              <w:left w:val="single" w:sz="2" w:space="0" w:color="111113"/>
              <w:right w:val="single" w:sz="2" w:space="0" w:color="111113"/>
            </w:tcBorders>
          </w:tcPr>
          <w:p>
            <w:pPr>
              <w:pStyle w:val="TableParagraph"/>
              <w:spacing w:line="164" w:lineRule="exact"/>
              <w:ind w:left="190"/>
              <w:rPr>
                <w:sz w:val="16"/>
              </w:rPr>
            </w:pPr>
            <w:r>
              <w:rPr>
                <w:color w:val="111113"/>
                <w:spacing w:val="-2"/>
                <w:sz w:val="16"/>
              </w:rPr>
              <w:t>anonymized</w:t>
            </w:r>
          </w:p>
        </w:tc>
        <w:tc>
          <w:tcPr>
            <w:tcW w:w="1417" w:type="dxa"/>
            <w:tcBorders>
              <w:left w:val="single" w:sz="2" w:space="0" w:color="111113"/>
              <w:right w:val="single" w:sz="2" w:space="0" w:color="111113"/>
            </w:tcBorders>
          </w:tcPr>
          <w:p>
            <w:pPr>
              <w:pStyle w:val="TableParagraph"/>
              <w:spacing w:line="164" w:lineRule="exact"/>
              <w:ind w:left="191"/>
              <w:rPr>
                <w:sz w:val="16"/>
              </w:rPr>
            </w:pPr>
            <w:r>
              <w:rPr>
                <w:color w:val="111113"/>
                <w:sz w:val="16"/>
              </w:rPr>
              <w:t>the</w:t>
            </w:r>
            <w:r>
              <w:rPr>
                <w:color w:val="111113"/>
                <w:spacing w:val="-2"/>
                <w:sz w:val="16"/>
              </w:rPr>
              <w:t> general</w:t>
            </w:r>
          </w:p>
        </w:tc>
        <w:tc>
          <w:tcPr>
            <w:tcW w:w="1379" w:type="dxa"/>
            <w:tcBorders>
              <w:left w:val="single" w:sz="2" w:space="0" w:color="111113"/>
              <w:right w:val="single" w:sz="2" w:space="0" w:color="111113"/>
            </w:tcBorders>
          </w:tcPr>
          <w:p>
            <w:pPr>
              <w:pStyle w:val="TableParagraph"/>
              <w:ind w:left="0"/>
              <w:rPr>
                <w:rFonts w:ascii="Times New Roman"/>
                <w:sz w:val="12"/>
              </w:rPr>
            </w:pPr>
          </w:p>
        </w:tc>
        <w:tc>
          <w:tcPr>
            <w:tcW w:w="1341" w:type="dxa"/>
            <w:tcBorders>
              <w:left w:val="single" w:sz="2" w:space="0" w:color="111113"/>
            </w:tcBorders>
          </w:tcPr>
          <w:p>
            <w:pPr>
              <w:pStyle w:val="TableParagraph"/>
              <w:ind w:left="0"/>
              <w:rPr>
                <w:rFonts w:ascii="Times New Roman"/>
                <w:sz w:val="12"/>
              </w:rPr>
            </w:pPr>
          </w:p>
        </w:tc>
      </w:tr>
      <w:tr>
        <w:trPr>
          <w:trHeight w:val="184" w:hRule="atLeast"/>
        </w:trPr>
        <w:tc>
          <w:tcPr>
            <w:tcW w:w="1434" w:type="dxa"/>
            <w:tcBorders>
              <w:right w:val="single" w:sz="2" w:space="0" w:color="111113"/>
            </w:tcBorders>
          </w:tcPr>
          <w:p>
            <w:pPr>
              <w:pStyle w:val="TableParagraph"/>
              <w:ind w:left="0"/>
              <w:rPr>
                <w:rFonts w:ascii="Times New Roman"/>
                <w:sz w:val="12"/>
              </w:rPr>
            </w:pPr>
          </w:p>
        </w:tc>
        <w:tc>
          <w:tcPr>
            <w:tcW w:w="1398" w:type="dxa"/>
            <w:tcBorders>
              <w:left w:val="single" w:sz="2" w:space="0" w:color="111113"/>
              <w:right w:val="single" w:sz="2" w:space="0" w:color="111113"/>
            </w:tcBorders>
          </w:tcPr>
          <w:p>
            <w:pPr>
              <w:pStyle w:val="TableParagraph"/>
              <w:spacing w:line="164" w:lineRule="exact"/>
              <w:ind w:left="190"/>
              <w:rPr>
                <w:sz w:val="16"/>
              </w:rPr>
            </w:pPr>
            <w:r>
              <w:rPr>
                <w:color w:val="111113"/>
                <w:spacing w:val="-2"/>
                <w:sz w:val="16"/>
              </w:rPr>
              <w:t>microdata</w:t>
            </w:r>
          </w:p>
        </w:tc>
        <w:tc>
          <w:tcPr>
            <w:tcW w:w="1417" w:type="dxa"/>
            <w:tcBorders>
              <w:left w:val="single" w:sz="2" w:space="0" w:color="111113"/>
              <w:right w:val="single" w:sz="2" w:space="0" w:color="111113"/>
            </w:tcBorders>
          </w:tcPr>
          <w:p>
            <w:pPr>
              <w:pStyle w:val="TableParagraph"/>
              <w:spacing w:line="164" w:lineRule="exact"/>
              <w:ind w:left="191"/>
              <w:rPr>
                <w:sz w:val="16"/>
              </w:rPr>
            </w:pPr>
            <w:r>
              <w:rPr>
                <w:color w:val="111113"/>
                <w:sz w:val="16"/>
              </w:rPr>
              <w:t>public </w:t>
            </w:r>
            <w:r>
              <w:rPr>
                <w:color w:val="111113"/>
                <w:spacing w:val="-2"/>
                <w:sz w:val="16"/>
              </w:rPr>
              <w:t>through</w:t>
            </w:r>
          </w:p>
        </w:tc>
        <w:tc>
          <w:tcPr>
            <w:tcW w:w="1379" w:type="dxa"/>
            <w:tcBorders>
              <w:left w:val="single" w:sz="2" w:space="0" w:color="111113"/>
              <w:right w:val="single" w:sz="2" w:space="0" w:color="111113"/>
            </w:tcBorders>
          </w:tcPr>
          <w:p>
            <w:pPr>
              <w:pStyle w:val="TableParagraph"/>
              <w:ind w:left="0"/>
              <w:rPr>
                <w:rFonts w:ascii="Times New Roman"/>
                <w:sz w:val="12"/>
              </w:rPr>
            </w:pPr>
          </w:p>
        </w:tc>
        <w:tc>
          <w:tcPr>
            <w:tcW w:w="1341" w:type="dxa"/>
            <w:tcBorders>
              <w:left w:val="single" w:sz="2" w:space="0" w:color="111113"/>
            </w:tcBorders>
          </w:tcPr>
          <w:p>
            <w:pPr>
              <w:pStyle w:val="TableParagraph"/>
              <w:ind w:left="0"/>
              <w:rPr>
                <w:rFonts w:ascii="Times New Roman"/>
                <w:sz w:val="12"/>
              </w:rPr>
            </w:pPr>
          </w:p>
        </w:tc>
      </w:tr>
      <w:tr>
        <w:trPr>
          <w:trHeight w:val="183" w:hRule="atLeast"/>
        </w:trPr>
        <w:tc>
          <w:tcPr>
            <w:tcW w:w="1434" w:type="dxa"/>
            <w:tcBorders>
              <w:right w:val="single" w:sz="2" w:space="0" w:color="111113"/>
            </w:tcBorders>
          </w:tcPr>
          <w:p>
            <w:pPr>
              <w:pStyle w:val="TableParagraph"/>
              <w:ind w:left="0"/>
              <w:rPr>
                <w:rFonts w:ascii="Times New Roman"/>
                <w:sz w:val="12"/>
              </w:rPr>
            </w:pPr>
          </w:p>
        </w:tc>
        <w:tc>
          <w:tcPr>
            <w:tcW w:w="1398" w:type="dxa"/>
            <w:tcBorders>
              <w:left w:val="single" w:sz="2" w:space="0" w:color="111113"/>
              <w:right w:val="single" w:sz="2" w:space="0" w:color="111113"/>
            </w:tcBorders>
          </w:tcPr>
          <w:p>
            <w:pPr>
              <w:pStyle w:val="TableParagraph"/>
              <w:spacing w:line="164" w:lineRule="exact"/>
              <w:ind w:left="190"/>
              <w:rPr>
                <w:sz w:val="16"/>
              </w:rPr>
            </w:pPr>
            <w:r>
              <w:rPr>
                <w:color w:val="111113"/>
                <w:sz w:val="16"/>
              </w:rPr>
              <w:t>are</w:t>
            </w:r>
            <w:r>
              <w:rPr>
                <w:color w:val="111113"/>
                <w:spacing w:val="-2"/>
                <w:sz w:val="16"/>
              </w:rPr>
              <w:t> freely</w:t>
            </w:r>
          </w:p>
        </w:tc>
        <w:tc>
          <w:tcPr>
            <w:tcW w:w="1417" w:type="dxa"/>
            <w:tcBorders>
              <w:left w:val="single" w:sz="2" w:space="0" w:color="111113"/>
              <w:right w:val="single" w:sz="2" w:space="0" w:color="111113"/>
            </w:tcBorders>
          </w:tcPr>
          <w:p>
            <w:pPr>
              <w:pStyle w:val="TableParagraph"/>
              <w:spacing w:line="164" w:lineRule="exact"/>
              <w:ind w:left="191"/>
              <w:rPr>
                <w:sz w:val="16"/>
              </w:rPr>
            </w:pPr>
            <w:r>
              <w:rPr>
                <w:color w:val="111113"/>
                <w:sz w:val="16"/>
              </w:rPr>
              <w:t>a</w:t>
            </w:r>
            <w:r>
              <w:rPr>
                <w:color w:val="111113"/>
                <w:spacing w:val="-5"/>
                <w:sz w:val="16"/>
              </w:rPr>
              <w:t> </w:t>
            </w:r>
            <w:r>
              <w:rPr>
                <w:color w:val="111113"/>
                <w:sz w:val="16"/>
              </w:rPr>
              <w:t>data-</w:t>
            </w:r>
            <w:r>
              <w:rPr>
                <w:color w:val="111113"/>
                <w:spacing w:val="-2"/>
                <w:sz w:val="16"/>
              </w:rPr>
              <w:t>sharing</w:t>
            </w:r>
          </w:p>
        </w:tc>
        <w:tc>
          <w:tcPr>
            <w:tcW w:w="1379" w:type="dxa"/>
            <w:tcBorders>
              <w:left w:val="single" w:sz="2" w:space="0" w:color="111113"/>
              <w:right w:val="single" w:sz="2" w:space="0" w:color="111113"/>
            </w:tcBorders>
          </w:tcPr>
          <w:p>
            <w:pPr>
              <w:pStyle w:val="TableParagraph"/>
              <w:ind w:left="0"/>
              <w:rPr>
                <w:rFonts w:ascii="Times New Roman"/>
                <w:sz w:val="12"/>
              </w:rPr>
            </w:pPr>
          </w:p>
        </w:tc>
        <w:tc>
          <w:tcPr>
            <w:tcW w:w="1341" w:type="dxa"/>
            <w:tcBorders>
              <w:left w:val="single" w:sz="2" w:space="0" w:color="111113"/>
            </w:tcBorders>
          </w:tcPr>
          <w:p>
            <w:pPr>
              <w:pStyle w:val="TableParagraph"/>
              <w:ind w:left="0"/>
              <w:rPr>
                <w:rFonts w:ascii="Times New Roman"/>
                <w:sz w:val="12"/>
              </w:rPr>
            </w:pPr>
          </w:p>
        </w:tc>
      </w:tr>
      <w:tr>
        <w:trPr>
          <w:trHeight w:val="184" w:hRule="atLeast"/>
        </w:trPr>
        <w:tc>
          <w:tcPr>
            <w:tcW w:w="1434" w:type="dxa"/>
            <w:tcBorders>
              <w:right w:val="single" w:sz="2" w:space="0" w:color="111113"/>
            </w:tcBorders>
          </w:tcPr>
          <w:p>
            <w:pPr>
              <w:pStyle w:val="TableParagraph"/>
              <w:ind w:left="0"/>
              <w:rPr>
                <w:rFonts w:ascii="Times New Roman"/>
                <w:sz w:val="12"/>
              </w:rPr>
            </w:pPr>
          </w:p>
        </w:tc>
        <w:tc>
          <w:tcPr>
            <w:tcW w:w="1398" w:type="dxa"/>
            <w:tcBorders>
              <w:left w:val="single" w:sz="2" w:space="0" w:color="111113"/>
              <w:right w:val="single" w:sz="2" w:space="0" w:color="111113"/>
            </w:tcBorders>
          </w:tcPr>
          <w:p>
            <w:pPr>
              <w:pStyle w:val="TableParagraph"/>
              <w:spacing w:line="164" w:lineRule="exact"/>
              <w:ind w:left="190"/>
              <w:rPr>
                <w:sz w:val="16"/>
              </w:rPr>
            </w:pPr>
            <w:r>
              <w:rPr>
                <w:color w:val="111113"/>
                <w:spacing w:val="-2"/>
                <w:sz w:val="16"/>
              </w:rPr>
              <w:t>accessible</w:t>
            </w:r>
          </w:p>
        </w:tc>
        <w:tc>
          <w:tcPr>
            <w:tcW w:w="1417" w:type="dxa"/>
            <w:tcBorders>
              <w:left w:val="single" w:sz="2" w:space="0" w:color="111113"/>
              <w:right w:val="single" w:sz="2" w:space="0" w:color="111113"/>
            </w:tcBorders>
          </w:tcPr>
          <w:p>
            <w:pPr>
              <w:pStyle w:val="TableParagraph"/>
              <w:spacing w:line="164" w:lineRule="exact"/>
              <w:ind w:left="191"/>
              <w:rPr>
                <w:sz w:val="16"/>
              </w:rPr>
            </w:pPr>
            <w:r>
              <w:rPr>
                <w:color w:val="111113"/>
                <w:spacing w:val="-2"/>
                <w:sz w:val="16"/>
              </w:rPr>
              <w:t>agreement</w:t>
            </w:r>
          </w:p>
        </w:tc>
        <w:tc>
          <w:tcPr>
            <w:tcW w:w="1379" w:type="dxa"/>
            <w:tcBorders>
              <w:left w:val="single" w:sz="2" w:space="0" w:color="111113"/>
              <w:right w:val="single" w:sz="2" w:space="0" w:color="111113"/>
            </w:tcBorders>
          </w:tcPr>
          <w:p>
            <w:pPr>
              <w:pStyle w:val="TableParagraph"/>
              <w:ind w:left="0"/>
              <w:rPr>
                <w:rFonts w:ascii="Times New Roman"/>
                <w:sz w:val="12"/>
              </w:rPr>
            </w:pPr>
          </w:p>
        </w:tc>
        <w:tc>
          <w:tcPr>
            <w:tcW w:w="1341" w:type="dxa"/>
            <w:tcBorders>
              <w:left w:val="single" w:sz="2" w:space="0" w:color="111113"/>
            </w:tcBorders>
          </w:tcPr>
          <w:p>
            <w:pPr>
              <w:pStyle w:val="TableParagraph"/>
              <w:ind w:left="0"/>
              <w:rPr>
                <w:rFonts w:ascii="Times New Roman"/>
                <w:sz w:val="12"/>
              </w:rPr>
            </w:pPr>
          </w:p>
        </w:tc>
      </w:tr>
      <w:tr>
        <w:trPr>
          <w:trHeight w:val="184" w:hRule="atLeast"/>
        </w:trPr>
        <w:tc>
          <w:tcPr>
            <w:tcW w:w="1434" w:type="dxa"/>
            <w:tcBorders>
              <w:right w:val="single" w:sz="2" w:space="0" w:color="111113"/>
            </w:tcBorders>
          </w:tcPr>
          <w:p>
            <w:pPr>
              <w:pStyle w:val="TableParagraph"/>
              <w:ind w:left="0"/>
              <w:rPr>
                <w:rFonts w:ascii="Times New Roman"/>
                <w:sz w:val="12"/>
              </w:rPr>
            </w:pPr>
          </w:p>
        </w:tc>
        <w:tc>
          <w:tcPr>
            <w:tcW w:w="1398" w:type="dxa"/>
            <w:tcBorders>
              <w:left w:val="single" w:sz="2" w:space="0" w:color="111113"/>
              <w:right w:val="single" w:sz="2" w:space="0" w:color="111113"/>
            </w:tcBorders>
          </w:tcPr>
          <w:p>
            <w:pPr>
              <w:pStyle w:val="TableParagraph"/>
              <w:spacing w:line="164" w:lineRule="exact"/>
              <w:ind w:left="190"/>
              <w:rPr>
                <w:sz w:val="16"/>
              </w:rPr>
            </w:pPr>
            <w:r>
              <w:rPr>
                <w:color w:val="111113"/>
                <w:sz w:val="16"/>
              </w:rPr>
              <w:t>through</w:t>
            </w:r>
            <w:r>
              <w:rPr>
                <w:color w:val="111113"/>
                <w:spacing w:val="-6"/>
                <w:sz w:val="16"/>
              </w:rPr>
              <w:t> </w:t>
            </w:r>
            <w:r>
              <w:rPr>
                <w:color w:val="111113"/>
                <w:spacing w:val="-5"/>
                <w:sz w:val="16"/>
              </w:rPr>
              <w:t>an</w:t>
            </w:r>
          </w:p>
        </w:tc>
        <w:tc>
          <w:tcPr>
            <w:tcW w:w="1417" w:type="dxa"/>
            <w:tcBorders>
              <w:left w:val="single" w:sz="2" w:space="0" w:color="111113"/>
              <w:right w:val="single" w:sz="2" w:space="0" w:color="111113"/>
            </w:tcBorders>
          </w:tcPr>
          <w:p>
            <w:pPr>
              <w:pStyle w:val="TableParagraph"/>
              <w:ind w:left="0"/>
              <w:rPr>
                <w:rFonts w:ascii="Times New Roman"/>
                <w:sz w:val="12"/>
              </w:rPr>
            </w:pPr>
          </w:p>
        </w:tc>
        <w:tc>
          <w:tcPr>
            <w:tcW w:w="1379" w:type="dxa"/>
            <w:tcBorders>
              <w:left w:val="single" w:sz="2" w:space="0" w:color="111113"/>
              <w:right w:val="single" w:sz="2" w:space="0" w:color="111113"/>
            </w:tcBorders>
          </w:tcPr>
          <w:p>
            <w:pPr>
              <w:pStyle w:val="TableParagraph"/>
              <w:ind w:left="0"/>
              <w:rPr>
                <w:rFonts w:ascii="Times New Roman"/>
                <w:sz w:val="12"/>
              </w:rPr>
            </w:pPr>
          </w:p>
        </w:tc>
        <w:tc>
          <w:tcPr>
            <w:tcW w:w="1341" w:type="dxa"/>
            <w:tcBorders>
              <w:left w:val="single" w:sz="2" w:space="0" w:color="111113"/>
            </w:tcBorders>
          </w:tcPr>
          <w:p>
            <w:pPr>
              <w:pStyle w:val="TableParagraph"/>
              <w:ind w:left="0"/>
              <w:rPr>
                <w:rFonts w:ascii="Times New Roman"/>
                <w:sz w:val="12"/>
              </w:rPr>
            </w:pPr>
          </w:p>
        </w:tc>
      </w:tr>
      <w:tr>
        <w:trPr>
          <w:trHeight w:val="224" w:hRule="atLeast"/>
        </w:trPr>
        <w:tc>
          <w:tcPr>
            <w:tcW w:w="1434" w:type="dxa"/>
            <w:tcBorders>
              <w:bottom w:val="single" w:sz="2" w:space="0" w:color="111113"/>
              <w:right w:val="single" w:sz="2" w:space="0" w:color="111113"/>
            </w:tcBorders>
          </w:tcPr>
          <w:p>
            <w:pPr>
              <w:pStyle w:val="TableParagraph"/>
              <w:ind w:left="0"/>
              <w:rPr>
                <w:rFonts w:ascii="Times New Roman"/>
                <w:sz w:val="16"/>
              </w:rPr>
            </w:pPr>
          </w:p>
        </w:tc>
        <w:tc>
          <w:tcPr>
            <w:tcW w:w="1398" w:type="dxa"/>
            <w:tcBorders>
              <w:left w:val="single" w:sz="2" w:space="0" w:color="111113"/>
              <w:bottom w:val="single" w:sz="2" w:space="0" w:color="111113"/>
              <w:right w:val="single" w:sz="2" w:space="0" w:color="111113"/>
            </w:tcBorders>
          </w:tcPr>
          <w:p>
            <w:pPr>
              <w:pStyle w:val="TableParagraph"/>
              <w:spacing w:line="181" w:lineRule="exact"/>
              <w:ind w:left="190"/>
              <w:rPr>
                <w:sz w:val="16"/>
              </w:rPr>
            </w:pPr>
            <w:r>
              <w:rPr>
                <w:color w:val="111113"/>
                <w:sz w:val="16"/>
              </w:rPr>
              <w:t>online</w:t>
            </w:r>
            <w:r>
              <w:rPr>
                <w:color w:val="111113"/>
                <w:spacing w:val="-5"/>
                <w:sz w:val="16"/>
              </w:rPr>
              <w:t> </w:t>
            </w:r>
            <w:r>
              <w:rPr>
                <w:color w:val="111113"/>
                <w:spacing w:val="-2"/>
                <w:sz w:val="16"/>
              </w:rPr>
              <w:t>platform.</w:t>
            </w:r>
          </w:p>
        </w:tc>
        <w:tc>
          <w:tcPr>
            <w:tcW w:w="1417" w:type="dxa"/>
            <w:tcBorders>
              <w:left w:val="single" w:sz="2" w:space="0" w:color="111113"/>
              <w:bottom w:val="single" w:sz="2" w:space="0" w:color="111113"/>
              <w:right w:val="single" w:sz="2" w:space="0" w:color="111113"/>
            </w:tcBorders>
          </w:tcPr>
          <w:p>
            <w:pPr>
              <w:pStyle w:val="TableParagraph"/>
              <w:ind w:left="0"/>
              <w:rPr>
                <w:rFonts w:ascii="Times New Roman"/>
                <w:sz w:val="16"/>
              </w:rPr>
            </w:pPr>
          </w:p>
        </w:tc>
        <w:tc>
          <w:tcPr>
            <w:tcW w:w="1379" w:type="dxa"/>
            <w:tcBorders>
              <w:left w:val="single" w:sz="2" w:space="0" w:color="111113"/>
              <w:bottom w:val="single" w:sz="2" w:space="0" w:color="111113"/>
              <w:right w:val="single" w:sz="2" w:space="0" w:color="111113"/>
            </w:tcBorders>
          </w:tcPr>
          <w:p>
            <w:pPr>
              <w:pStyle w:val="TableParagraph"/>
              <w:ind w:left="0"/>
              <w:rPr>
                <w:rFonts w:ascii="Times New Roman"/>
                <w:sz w:val="16"/>
              </w:rPr>
            </w:pPr>
          </w:p>
        </w:tc>
        <w:tc>
          <w:tcPr>
            <w:tcW w:w="1341" w:type="dxa"/>
            <w:tcBorders>
              <w:left w:val="single" w:sz="2" w:space="0" w:color="111113"/>
              <w:bottom w:val="single" w:sz="2" w:space="0" w:color="111113"/>
            </w:tcBorders>
          </w:tcPr>
          <w:p>
            <w:pPr>
              <w:pStyle w:val="TableParagraph"/>
              <w:ind w:left="0"/>
              <w:rPr>
                <w:rFonts w:ascii="Times New Roman"/>
                <w:sz w:val="16"/>
              </w:rPr>
            </w:pPr>
          </w:p>
        </w:tc>
      </w:tr>
      <w:tr>
        <w:trPr>
          <w:trHeight w:val="320" w:hRule="atLeast"/>
        </w:trPr>
        <w:tc>
          <w:tcPr>
            <w:tcW w:w="1434" w:type="dxa"/>
            <w:tcBorders>
              <w:top w:val="single" w:sz="2" w:space="0" w:color="111113"/>
              <w:right w:val="single" w:sz="2" w:space="0" w:color="111113"/>
            </w:tcBorders>
            <w:shd w:val="clear" w:color="auto" w:fill="FCF3F1"/>
          </w:tcPr>
          <w:p>
            <w:pPr>
              <w:pStyle w:val="TableParagraph"/>
              <w:spacing w:line="167" w:lineRule="exact" w:before="134"/>
              <w:ind w:left="79"/>
              <w:rPr>
                <w:rFonts w:ascii="Arial"/>
                <w:b/>
                <w:sz w:val="16"/>
              </w:rPr>
            </w:pPr>
            <w:r>
              <w:rPr>
                <w:rFonts w:ascii="Arial"/>
                <w:b/>
                <w:color w:val="111113"/>
                <w:spacing w:val="-2"/>
                <w:sz w:val="16"/>
              </w:rPr>
              <w:t>Methodological</w:t>
            </w:r>
          </w:p>
        </w:tc>
        <w:tc>
          <w:tcPr>
            <w:tcW w:w="1398" w:type="dxa"/>
            <w:tcBorders>
              <w:top w:val="single" w:sz="2" w:space="0" w:color="111113"/>
              <w:left w:val="single" w:sz="2" w:space="0" w:color="111113"/>
              <w:right w:val="single" w:sz="2" w:space="0" w:color="111113"/>
            </w:tcBorders>
            <w:shd w:val="clear" w:color="auto" w:fill="FCF3F1"/>
          </w:tcPr>
          <w:p>
            <w:pPr>
              <w:pStyle w:val="TableParagraph"/>
              <w:spacing w:line="167" w:lineRule="exact" w:before="134"/>
              <w:ind w:left="190"/>
              <w:rPr>
                <w:sz w:val="16"/>
              </w:rPr>
            </w:pPr>
            <w:r>
              <w:rPr>
                <w:color w:val="111113"/>
                <w:sz w:val="16"/>
              </w:rPr>
              <w:t>All</w:t>
            </w:r>
            <w:r>
              <w:rPr>
                <w:color w:val="111113"/>
                <w:spacing w:val="-2"/>
                <w:sz w:val="16"/>
              </w:rPr>
              <w:t> </w:t>
            </w:r>
            <w:r>
              <w:rPr>
                <w:color w:val="111113"/>
                <w:sz w:val="16"/>
              </w:rPr>
              <w:t>the</w:t>
            </w:r>
            <w:r>
              <w:rPr>
                <w:color w:val="111113"/>
                <w:spacing w:val="-2"/>
                <w:sz w:val="16"/>
              </w:rPr>
              <w:t> following</w:t>
            </w:r>
          </w:p>
        </w:tc>
        <w:tc>
          <w:tcPr>
            <w:tcW w:w="1417" w:type="dxa"/>
            <w:tcBorders>
              <w:top w:val="single" w:sz="2" w:space="0" w:color="111113"/>
              <w:left w:val="single" w:sz="2" w:space="0" w:color="111113"/>
              <w:right w:val="single" w:sz="2" w:space="0" w:color="111113"/>
            </w:tcBorders>
            <w:shd w:val="clear" w:color="auto" w:fill="FCF3F1"/>
          </w:tcPr>
          <w:p>
            <w:pPr>
              <w:pStyle w:val="TableParagraph"/>
              <w:spacing w:line="167" w:lineRule="exact" w:before="134"/>
              <w:ind w:left="191"/>
              <w:rPr>
                <w:sz w:val="16"/>
              </w:rPr>
            </w:pPr>
            <w:r>
              <w:rPr>
                <w:color w:val="111113"/>
                <w:sz w:val="16"/>
              </w:rPr>
              <w:t>At least </w:t>
            </w:r>
            <w:r>
              <w:rPr>
                <w:color w:val="111113"/>
                <w:spacing w:val="-2"/>
                <w:sz w:val="16"/>
              </w:rPr>
              <w:t>three</w:t>
            </w:r>
          </w:p>
        </w:tc>
        <w:tc>
          <w:tcPr>
            <w:tcW w:w="1379" w:type="dxa"/>
            <w:tcBorders>
              <w:top w:val="single" w:sz="2" w:space="0" w:color="111113"/>
              <w:left w:val="single" w:sz="2" w:space="0" w:color="111113"/>
              <w:right w:val="single" w:sz="2" w:space="0" w:color="111113"/>
            </w:tcBorders>
            <w:shd w:val="clear" w:color="auto" w:fill="FCF3F1"/>
          </w:tcPr>
          <w:p>
            <w:pPr>
              <w:pStyle w:val="TableParagraph"/>
              <w:spacing w:line="167" w:lineRule="exact" w:before="134"/>
              <w:ind w:left="191"/>
              <w:rPr>
                <w:sz w:val="16"/>
              </w:rPr>
            </w:pPr>
            <w:r>
              <w:rPr>
                <w:color w:val="111113"/>
                <w:sz w:val="16"/>
              </w:rPr>
              <w:t>At</w:t>
            </w:r>
            <w:r>
              <w:rPr>
                <w:color w:val="111113"/>
                <w:spacing w:val="-1"/>
                <w:sz w:val="16"/>
              </w:rPr>
              <w:t> </w:t>
            </w:r>
            <w:r>
              <w:rPr>
                <w:color w:val="111113"/>
                <w:sz w:val="16"/>
              </w:rPr>
              <w:t>least</w:t>
            </w:r>
            <w:r>
              <w:rPr>
                <w:color w:val="111113"/>
                <w:spacing w:val="-1"/>
                <w:sz w:val="16"/>
              </w:rPr>
              <w:t> </w:t>
            </w:r>
            <w:r>
              <w:rPr>
                <w:color w:val="111113"/>
                <w:sz w:val="16"/>
              </w:rPr>
              <w:t>one </w:t>
            </w:r>
            <w:r>
              <w:rPr>
                <w:color w:val="111113"/>
                <w:spacing w:val="-5"/>
                <w:sz w:val="16"/>
              </w:rPr>
              <w:t>of</w:t>
            </w:r>
          </w:p>
        </w:tc>
        <w:tc>
          <w:tcPr>
            <w:tcW w:w="1341" w:type="dxa"/>
            <w:tcBorders>
              <w:top w:val="single" w:sz="2" w:space="0" w:color="111113"/>
              <w:left w:val="single" w:sz="2" w:space="0" w:color="111113"/>
            </w:tcBorders>
            <w:shd w:val="clear" w:color="auto" w:fill="FCF3F1"/>
          </w:tcPr>
          <w:p>
            <w:pPr>
              <w:pStyle w:val="TableParagraph"/>
              <w:spacing w:line="167" w:lineRule="exact" w:before="134"/>
              <w:ind w:left="191"/>
              <w:rPr>
                <w:sz w:val="16"/>
              </w:rPr>
            </w:pPr>
            <w:r>
              <w:rPr>
                <w:color w:val="111113"/>
                <w:spacing w:val="-5"/>
                <w:sz w:val="16"/>
              </w:rPr>
              <w:t>No</w:t>
            </w:r>
          </w:p>
        </w:tc>
      </w:tr>
      <w:tr>
        <w:trPr>
          <w:trHeight w:val="184" w:hRule="atLeast"/>
        </w:trPr>
        <w:tc>
          <w:tcPr>
            <w:tcW w:w="1434" w:type="dxa"/>
            <w:tcBorders>
              <w:right w:val="single" w:sz="2" w:space="0" w:color="111113"/>
            </w:tcBorders>
            <w:shd w:val="clear" w:color="auto" w:fill="FCF3F1"/>
          </w:tcPr>
          <w:p>
            <w:pPr>
              <w:pStyle w:val="TableParagraph"/>
              <w:spacing w:line="164" w:lineRule="exact"/>
              <w:ind w:left="79"/>
              <w:rPr>
                <w:rFonts w:ascii="Arial"/>
                <w:b/>
                <w:sz w:val="16"/>
              </w:rPr>
            </w:pPr>
            <w:r>
              <w:rPr>
                <w:rFonts w:ascii="Arial"/>
                <w:b/>
                <w:color w:val="111113"/>
                <w:spacing w:val="-2"/>
                <w:sz w:val="16"/>
              </w:rPr>
              <w:t>Soundness</w:t>
            </w:r>
          </w:p>
        </w:tc>
        <w:tc>
          <w:tcPr>
            <w:tcW w:w="1398" w:type="dxa"/>
            <w:tcBorders>
              <w:left w:val="single" w:sz="2" w:space="0" w:color="111113"/>
              <w:right w:val="single" w:sz="2" w:space="0" w:color="111113"/>
            </w:tcBorders>
            <w:shd w:val="clear" w:color="auto" w:fill="FCF3F1"/>
          </w:tcPr>
          <w:p>
            <w:pPr>
              <w:pStyle w:val="TableParagraph"/>
              <w:spacing w:line="164" w:lineRule="exact"/>
              <w:ind w:left="190"/>
              <w:rPr>
                <w:sz w:val="16"/>
              </w:rPr>
            </w:pPr>
            <w:r>
              <w:rPr>
                <w:color w:val="111113"/>
                <w:sz w:val="16"/>
              </w:rPr>
              <w:t>aspects </w:t>
            </w:r>
            <w:r>
              <w:rPr>
                <w:color w:val="111113"/>
                <w:spacing w:val="-5"/>
                <w:sz w:val="16"/>
              </w:rPr>
              <w:t>of</w:t>
            </w:r>
          </w:p>
        </w:tc>
        <w:tc>
          <w:tcPr>
            <w:tcW w:w="1417" w:type="dxa"/>
            <w:tcBorders>
              <w:left w:val="single" w:sz="2" w:space="0" w:color="111113"/>
              <w:right w:val="single" w:sz="2" w:space="0" w:color="111113"/>
            </w:tcBorders>
            <w:shd w:val="clear" w:color="auto" w:fill="FCF3F1"/>
          </w:tcPr>
          <w:p>
            <w:pPr>
              <w:pStyle w:val="TableParagraph"/>
              <w:spacing w:line="164" w:lineRule="exact"/>
              <w:ind w:left="191"/>
              <w:rPr>
                <w:sz w:val="16"/>
              </w:rPr>
            </w:pPr>
            <w:r>
              <w:rPr>
                <w:color w:val="111113"/>
                <w:sz w:val="16"/>
              </w:rPr>
              <w:t>of</w:t>
            </w:r>
            <w:r>
              <w:rPr>
                <w:color w:val="111113"/>
                <w:spacing w:val="-1"/>
                <w:sz w:val="16"/>
              </w:rPr>
              <w:t> </w:t>
            </w:r>
            <w:r>
              <w:rPr>
                <w:color w:val="111113"/>
                <w:sz w:val="16"/>
              </w:rPr>
              <w:t>the</w:t>
            </w:r>
            <w:r>
              <w:rPr>
                <w:color w:val="111113"/>
                <w:spacing w:val="-1"/>
                <w:sz w:val="16"/>
              </w:rPr>
              <w:t> </w:t>
            </w:r>
            <w:r>
              <w:rPr>
                <w:color w:val="111113"/>
                <w:spacing w:val="-2"/>
                <w:sz w:val="16"/>
              </w:rPr>
              <w:t>following</w:t>
            </w:r>
          </w:p>
        </w:tc>
        <w:tc>
          <w:tcPr>
            <w:tcW w:w="1379" w:type="dxa"/>
            <w:tcBorders>
              <w:left w:val="single" w:sz="2" w:space="0" w:color="111113"/>
              <w:right w:val="single" w:sz="2" w:space="0" w:color="111113"/>
            </w:tcBorders>
            <w:shd w:val="clear" w:color="auto" w:fill="FCF3F1"/>
          </w:tcPr>
          <w:p>
            <w:pPr>
              <w:pStyle w:val="TableParagraph"/>
              <w:spacing w:line="164" w:lineRule="exact"/>
              <w:ind w:left="191"/>
              <w:rPr>
                <w:sz w:val="16"/>
              </w:rPr>
            </w:pPr>
            <w:r>
              <w:rPr>
                <w:color w:val="111113"/>
                <w:sz w:val="16"/>
              </w:rPr>
              <w:t>the</w:t>
            </w:r>
            <w:r>
              <w:rPr>
                <w:color w:val="111113"/>
                <w:spacing w:val="-2"/>
                <w:sz w:val="16"/>
              </w:rPr>
              <w:t> following</w:t>
            </w:r>
          </w:p>
        </w:tc>
        <w:tc>
          <w:tcPr>
            <w:tcW w:w="1341" w:type="dxa"/>
            <w:tcBorders>
              <w:left w:val="single" w:sz="2" w:space="0" w:color="111113"/>
            </w:tcBorders>
            <w:shd w:val="clear" w:color="auto" w:fill="FCF3F1"/>
          </w:tcPr>
          <w:p>
            <w:pPr>
              <w:pStyle w:val="TableParagraph"/>
              <w:spacing w:line="164" w:lineRule="exact"/>
              <w:ind w:left="191"/>
              <w:rPr>
                <w:sz w:val="16"/>
              </w:rPr>
            </w:pPr>
            <w:r>
              <w:rPr>
                <w:color w:val="111113"/>
                <w:spacing w:val="-2"/>
                <w:sz w:val="16"/>
              </w:rPr>
              <w:t>documentation</w:t>
            </w:r>
          </w:p>
        </w:tc>
      </w:tr>
      <w:tr>
        <w:trPr>
          <w:trHeight w:val="183" w:hRule="atLeast"/>
        </w:trPr>
        <w:tc>
          <w:tcPr>
            <w:tcW w:w="1434" w:type="dxa"/>
            <w:tcBorders>
              <w:right w:val="single" w:sz="2" w:space="0" w:color="111113"/>
            </w:tcBorders>
            <w:shd w:val="clear" w:color="auto" w:fill="FCF3F1"/>
          </w:tcPr>
          <w:p>
            <w:pPr>
              <w:pStyle w:val="TableParagraph"/>
              <w:ind w:left="0"/>
              <w:rPr>
                <w:rFonts w:ascii="Times New Roman"/>
                <w:sz w:val="12"/>
              </w:rPr>
            </w:pPr>
          </w:p>
        </w:tc>
        <w:tc>
          <w:tcPr>
            <w:tcW w:w="1398" w:type="dxa"/>
            <w:tcBorders>
              <w:left w:val="single" w:sz="2" w:space="0" w:color="111113"/>
              <w:right w:val="single" w:sz="2" w:space="0" w:color="111113"/>
            </w:tcBorders>
            <w:shd w:val="clear" w:color="auto" w:fill="FCF3F1"/>
          </w:tcPr>
          <w:p>
            <w:pPr>
              <w:pStyle w:val="TableParagraph"/>
              <w:spacing w:line="164" w:lineRule="exact"/>
              <w:ind w:left="190"/>
              <w:rPr>
                <w:sz w:val="16"/>
              </w:rPr>
            </w:pPr>
            <w:r>
              <w:rPr>
                <w:color w:val="111113"/>
                <w:spacing w:val="-2"/>
                <w:sz w:val="16"/>
              </w:rPr>
              <w:t>methodological</w:t>
            </w:r>
          </w:p>
        </w:tc>
        <w:tc>
          <w:tcPr>
            <w:tcW w:w="1417" w:type="dxa"/>
            <w:tcBorders>
              <w:left w:val="single" w:sz="2" w:space="0" w:color="111113"/>
              <w:right w:val="single" w:sz="2" w:space="0" w:color="111113"/>
            </w:tcBorders>
            <w:shd w:val="clear" w:color="auto" w:fill="FCF3F1"/>
          </w:tcPr>
          <w:p>
            <w:pPr>
              <w:pStyle w:val="TableParagraph"/>
              <w:spacing w:line="164" w:lineRule="exact"/>
              <w:ind w:left="191"/>
              <w:rPr>
                <w:sz w:val="16"/>
              </w:rPr>
            </w:pPr>
            <w:r>
              <w:rPr>
                <w:color w:val="111113"/>
                <w:sz w:val="16"/>
              </w:rPr>
              <w:t>aspects </w:t>
            </w:r>
            <w:r>
              <w:rPr>
                <w:color w:val="111113"/>
                <w:spacing w:val="-5"/>
                <w:sz w:val="16"/>
              </w:rPr>
              <w:t>of</w:t>
            </w:r>
          </w:p>
        </w:tc>
        <w:tc>
          <w:tcPr>
            <w:tcW w:w="1379" w:type="dxa"/>
            <w:tcBorders>
              <w:left w:val="single" w:sz="2" w:space="0" w:color="111113"/>
              <w:right w:val="single" w:sz="2" w:space="0" w:color="111113"/>
            </w:tcBorders>
            <w:shd w:val="clear" w:color="auto" w:fill="FCF3F1"/>
          </w:tcPr>
          <w:p>
            <w:pPr>
              <w:pStyle w:val="TableParagraph"/>
              <w:spacing w:line="164" w:lineRule="exact"/>
              <w:ind w:left="191"/>
              <w:rPr>
                <w:sz w:val="16"/>
              </w:rPr>
            </w:pPr>
            <w:r>
              <w:rPr>
                <w:color w:val="111113"/>
                <w:sz w:val="16"/>
              </w:rPr>
              <w:t>aspects </w:t>
            </w:r>
            <w:r>
              <w:rPr>
                <w:color w:val="111113"/>
                <w:spacing w:val="-5"/>
                <w:sz w:val="16"/>
              </w:rPr>
              <w:t>of</w:t>
            </w:r>
          </w:p>
        </w:tc>
        <w:tc>
          <w:tcPr>
            <w:tcW w:w="1341" w:type="dxa"/>
            <w:tcBorders>
              <w:left w:val="single" w:sz="2" w:space="0" w:color="111113"/>
            </w:tcBorders>
            <w:shd w:val="clear" w:color="auto" w:fill="FCF3F1"/>
          </w:tcPr>
          <w:p>
            <w:pPr>
              <w:pStyle w:val="TableParagraph"/>
              <w:spacing w:line="164" w:lineRule="exact"/>
              <w:ind w:left="191"/>
              <w:rPr>
                <w:sz w:val="16"/>
              </w:rPr>
            </w:pPr>
            <w:r>
              <w:rPr>
                <w:color w:val="111113"/>
                <w:sz w:val="16"/>
              </w:rPr>
              <w:t>on</w:t>
            </w:r>
            <w:r>
              <w:rPr>
                <w:color w:val="111113"/>
                <w:spacing w:val="-1"/>
                <w:sz w:val="16"/>
              </w:rPr>
              <w:t> </w:t>
            </w:r>
            <w:r>
              <w:rPr>
                <w:color w:val="111113"/>
                <w:spacing w:val="-5"/>
                <w:sz w:val="16"/>
              </w:rPr>
              <w:t>the</w:t>
            </w:r>
          </w:p>
        </w:tc>
      </w:tr>
      <w:tr>
        <w:trPr>
          <w:trHeight w:val="184" w:hRule="atLeast"/>
        </w:trPr>
        <w:tc>
          <w:tcPr>
            <w:tcW w:w="1434" w:type="dxa"/>
            <w:tcBorders>
              <w:right w:val="single" w:sz="2" w:space="0" w:color="111113"/>
            </w:tcBorders>
            <w:shd w:val="clear" w:color="auto" w:fill="FCF3F1"/>
          </w:tcPr>
          <w:p>
            <w:pPr>
              <w:pStyle w:val="TableParagraph"/>
              <w:ind w:left="0"/>
              <w:rPr>
                <w:rFonts w:ascii="Times New Roman"/>
                <w:sz w:val="12"/>
              </w:rPr>
            </w:pPr>
          </w:p>
        </w:tc>
        <w:tc>
          <w:tcPr>
            <w:tcW w:w="1398" w:type="dxa"/>
            <w:tcBorders>
              <w:left w:val="single" w:sz="2" w:space="0" w:color="111113"/>
              <w:right w:val="single" w:sz="2" w:space="0" w:color="111113"/>
            </w:tcBorders>
            <w:shd w:val="clear" w:color="auto" w:fill="FCF3F1"/>
          </w:tcPr>
          <w:p>
            <w:pPr>
              <w:pStyle w:val="TableParagraph"/>
              <w:spacing w:line="164" w:lineRule="exact"/>
              <w:ind w:left="190"/>
              <w:rPr>
                <w:sz w:val="16"/>
              </w:rPr>
            </w:pPr>
            <w:r>
              <w:rPr>
                <w:color w:val="111113"/>
                <w:spacing w:val="-2"/>
                <w:sz w:val="16"/>
              </w:rPr>
              <w:t>soundness</w:t>
            </w:r>
          </w:p>
        </w:tc>
        <w:tc>
          <w:tcPr>
            <w:tcW w:w="1417" w:type="dxa"/>
            <w:tcBorders>
              <w:left w:val="single" w:sz="2" w:space="0" w:color="111113"/>
              <w:right w:val="single" w:sz="2" w:space="0" w:color="111113"/>
            </w:tcBorders>
            <w:shd w:val="clear" w:color="auto" w:fill="FCF3F1"/>
          </w:tcPr>
          <w:p>
            <w:pPr>
              <w:pStyle w:val="TableParagraph"/>
              <w:spacing w:line="164" w:lineRule="exact"/>
              <w:ind w:left="191"/>
              <w:rPr>
                <w:sz w:val="16"/>
              </w:rPr>
            </w:pPr>
            <w:r>
              <w:rPr>
                <w:color w:val="111113"/>
                <w:spacing w:val="-2"/>
                <w:sz w:val="16"/>
              </w:rPr>
              <w:t>methodological</w:t>
            </w:r>
          </w:p>
        </w:tc>
        <w:tc>
          <w:tcPr>
            <w:tcW w:w="1379" w:type="dxa"/>
            <w:tcBorders>
              <w:left w:val="single" w:sz="2" w:space="0" w:color="111113"/>
              <w:right w:val="single" w:sz="2" w:space="0" w:color="111113"/>
            </w:tcBorders>
            <w:shd w:val="clear" w:color="auto" w:fill="FCF3F1"/>
          </w:tcPr>
          <w:p>
            <w:pPr>
              <w:pStyle w:val="TableParagraph"/>
              <w:spacing w:line="164" w:lineRule="exact"/>
              <w:ind w:left="191"/>
              <w:rPr>
                <w:sz w:val="16"/>
              </w:rPr>
            </w:pPr>
            <w:r>
              <w:rPr>
                <w:color w:val="111113"/>
                <w:spacing w:val="-2"/>
                <w:sz w:val="16"/>
              </w:rPr>
              <w:t>methodological</w:t>
            </w:r>
          </w:p>
        </w:tc>
        <w:tc>
          <w:tcPr>
            <w:tcW w:w="1341" w:type="dxa"/>
            <w:tcBorders>
              <w:left w:val="single" w:sz="2" w:space="0" w:color="111113"/>
            </w:tcBorders>
            <w:shd w:val="clear" w:color="auto" w:fill="FCF3F1"/>
          </w:tcPr>
          <w:p>
            <w:pPr>
              <w:pStyle w:val="TableParagraph"/>
              <w:spacing w:line="164" w:lineRule="exact"/>
              <w:ind w:left="191"/>
              <w:rPr>
                <w:sz w:val="16"/>
              </w:rPr>
            </w:pPr>
            <w:r>
              <w:rPr>
                <w:color w:val="111113"/>
                <w:spacing w:val="-2"/>
                <w:sz w:val="16"/>
              </w:rPr>
              <w:t>methodology.</w:t>
            </w:r>
          </w:p>
        </w:tc>
      </w:tr>
      <w:tr>
        <w:trPr>
          <w:trHeight w:val="183" w:hRule="atLeast"/>
        </w:trPr>
        <w:tc>
          <w:tcPr>
            <w:tcW w:w="1434" w:type="dxa"/>
            <w:tcBorders>
              <w:right w:val="single" w:sz="2" w:space="0" w:color="111113"/>
            </w:tcBorders>
            <w:shd w:val="clear" w:color="auto" w:fill="FCF3F1"/>
          </w:tcPr>
          <w:p>
            <w:pPr>
              <w:pStyle w:val="TableParagraph"/>
              <w:ind w:left="0"/>
              <w:rPr>
                <w:rFonts w:ascii="Times New Roman"/>
                <w:sz w:val="12"/>
              </w:rPr>
            </w:pPr>
          </w:p>
        </w:tc>
        <w:tc>
          <w:tcPr>
            <w:tcW w:w="1398" w:type="dxa"/>
            <w:tcBorders>
              <w:left w:val="single" w:sz="2" w:space="0" w:color="111113"/>
              <w:right w:val="single" w:sz="2" w:space="0" w:color="111113"/>
            </w:tcBorders>
            <w:shd w:val="clear" w:color="auto" w:fill="FCF3F1"/>
          </w:tcPr>
          <w:p>
            <w:pPr>
              <w:pStyle w:val="TableParagraph"/>
              <w:spacing w:line="164" w:lineRule="exact"/>
              <w:ind w:left="190"/>
              <w:rPr>
                <w:sz w:val="16"/>
              </w:rPr>
            </w:pPr>
            <w:r>
              <w:rPr>
                <w:color w:val="111113"/>
                <w:sz w:val="16"/>
              </w:rPr>
              <w:t>relating</w:t>
            </w:r>
            <w:r>
              <w:rPr>
                <w:color w:val="111113"/>
                <w:spacing w:val="-7"/>
                <w:sz w:val="16"/>
              </w:rPr>
              <w:t> </w:t>
            </w:r>
            <w:r>
              <w:rPr>
                <w:color w:val="111113"/>
                <w:spacing w:val="-5"/>
                <w:sz w:val="16"/>
              </w:rPr>
              <w:t>to</w:t>
            </w:r>
          </w:p>
        </w:tc>
        <w:tc>
          <w:tcPr>
            <w:tcW w:w="1417" w:type="dxa"/>
            <w:tcBorders>
              <w:left w:val="single" w:sz="2" w:space="0" w:color="111113"/>
              <w:right w:val="single" w:sz="2" w:space="0" w:color="111113"/>
            </w:tcBorders>
            <w:shd w:val="clear" w:color="auto" w:fill="FCF3F1"/>
          </w:tcPr>
          <w:p>
            <w:pPr>
              <w:pStyle w:val="TableParagraph"/>
              <w:spacing w:line="164" w:lineRule="exact"/>
              <w:ind w:left="191"/>
              <w:rPr>
                <w:sz w:val="16"/>
              </w:rPr>
            </w:pPr>
            <w:r>
              <w:rPr>
                <w:color w:val="111113"/>
                <w:spacing w:val="-2"/>
                <w:sz w:val="16"/>
              </w:rPr>
              <w:t>soundness</w:t>
            </w:r>
          </w:p>
        </w:tc>
        <w:tc>
          <w:tcPr>
            <w:tcW w:w="1379" w:type="dxa"/>
            <w:tcBorders>
              <w:left w:val="single" w:sz="2" w:space="0" w:color="111113"/>
              <w:right w:val="single" w:sz="2" w:space="0" w:color="111113"/>
            </w:tcBorders>
            <w:shd w:val="clear" w:color="auto" w:fill="FCF3F1"/>
          </w:tcPr>
          <w:p>
            <w:pPr>
              <w:pStyle w:val="TableParagraph"/>
              <w:spacing w:line="164" w:lineRule="exact"/>
              <w:ind w:left="191"/>
              <w:rPr>
                <w:sz w:val="16"/>
              </w:rPr>
            </w:pPr>
            <w:r>
              <w:rPr>
                <w:color w:val="111113"/>
                <w:spacing w:val="-2"/>
                <w:sz w:val="16"/>
              </w:rPr>
              <w:t>soundness</w:t>
            </w:r>
          </w:p>
        </w:tc>
        <w:tc>
          <w:tcPr>
            <w:tcW w:w="1341" w:type="dxa"/>
            <w:tcBorders>
              <w:left w:val="single" w:sz="2" w:space="0" w:color="111113"/>
            </w:tcBorders>
            <w:shd w:val="clear" w:color="auto" w:fill="FCF3F1"/>
          </w:tcPr>
          <w:p>
            <w:pPr>
              <w:pStyle w:val="TableParagraph"/>
              <w:ind w:left="0"/>
              <w:rPr>
                <w:rFonts w:ascii="Times New Roman"/>
                <w:sz w:val="12"/>
              </w:rPr>
            </w:pPr>
          </w:p>
        </w:tc>
      </w:tr>
      <w:tr>
        <w:trPr>
          <w:trHeight w:val="183" w:hRule="atLeast"/>
        </w:trPr>
        <w:tc>
          <w:tcPr>
            <w:tcW w:w="1434" w:type="dxa"/>
            <w:tcBorders>
              <w:right w:val="single" w:sz="2" w:space="0" w:color="111113"/>
            </w:tcBorders>
            <w:shd w:val="clear" w:color="auto" w:fill="FCF3F1"/>
          </w:tcPr>
          <w:p>
            <w:pPr>
              <w:pStyle w:val="TableParagraph"/>
              <w:ind w:left="0"/>
              <w:rPr>
                <w:rFonts w:ascii="Times New Roman"/>
                <w:sz w:val="12"/>
              </w:rPr>
            </w:pPr>
          </w:p>
        </w:tc>
        <w:tc>
          <w:tcPr>
            <w:tcW w:w="1398" w:type="dxa"/>
            <w:tcBorders>
              <w:left w:val="single" w:sz="2" w:space="0" w:color="111113"/>
              <w:right w:val="single" w:sz="2" w:space="0" w:color="111113"/>
            </w:tcBorders>
            <w:shd w:val="clear" w:color="auto" w:fill="FCF3F1"/>
          </w:tcPr>
          <w:p>
            <w:pPr>
              <w:pStyle w:val="TableParagraph"/>
              <w:spacing w:line="164" w:lineRule="exact"/>
              <w:ind w:left="190"/>
              <w:rPr>
                <w:sz w:val="16"/>
              </w:rPr>
            </w:pPr>
            <w:r>
              <w:rPr>
                <w:color w:val="111113"/>
                <w:sz w:val="16"/>
              </w:rPr>
              <w:t>the</w:t>
            </w:r>
            <w:r>
              <w:rPr>
                <w:color w:val="111113"/>
                <w:spacing w:val="-3"/>
                <w:sz w:val="16"/>
              </w:rPr>
              <w:t> </w:t>
            </w:r>
            <w:r>
              <w:rPr>
                <w:color w:val="111113"/>
                <w:sz w:val="16"/>
              </w:rPr>
              <w:t>data</w:t>
            </w:r>
            <w:r>
              <w:rPr>
                <w:color w:val="111113"/>
                <w:spacing w:val="-2"/>
                <w:sz w:val="16"/>
              </w:rPr>
              <w:t> </w:t>
            </w:r>
            <w:r>
              <w:rPr>
                <w:color w:val="111113"/>
                <w:spacing w:val="-5"/>
                <w:sz w:val="16"/>
              </w:rPr>
              <w:t>are</w:t>
            </w:r>
          </w:p>
        </w:tc>
        <w:tc>
          <w:tcPr>
            <w:tcW w:w="1417" w:type="dxa"/>
            <w:tcBorders>
              <w:left w:val="single" w:sz="2" w:space="0" w:color="111113"/>
              <w:right w:val="single" w:sz="2" w:space="0" w:color="111113"/>
            </w:tcBorders>
            <w:shd w:val="clear" w:color="auto" w:fill="FCF3F1"/>
          </w:tcPr>
          <w:p>
            <w:pPr>
              <w:pStyle w:val="TableParagraph"/>
              <w:spacing w:line="164" w:lineRule="exact"/>
              <w:ind w:left="191"/>
              <w:rPr>
                <w:sz w:val="16"/>
              </w:rPr>
            </w:pPr>
            <w:r>
              <w:rPr>
                <w:color w:val="111113"/>
                <w:sz w:val="16"/>
              </w:rPr>
              <w:t>relating</w:t>
            </w:r>
            <w:r>
              <w:rPr>
                <w:color w:val="111113"/>
                <w:spacing w:val="-7"/>
                <w:sz w:val="16"/>
              </w:rPr>
              <w:t> </w:t>
            </w:r>
            <w:r>
              <w:rPr>
                <w:color w:val="111113"/>
                <w:spacing w:val="-5"/>
                <w:sz w:val="16"/>
              </w:rPr>
              <w:t>to</w:t>
            </w:r>
          </w:p>
        </w:tc>
        <w:tc>
          <w:tcPr>
            <w:tcW w:w="1379" w:type="dxa"/>
            <w:tcBorders>
              <w:left w:val="single" w:sz="2" w:space="0" w:color="111113"/>
              <w:right w:val="single" w:sz="2" w:space="0" w:color="111113"/>
            </w:tcBorders>
            <w:shd w:val="clear" w:color="auto" w:fill="FCF3F1"/>
          </w:tcPr>
          <w:p>
            <w:pPr>
              <w:pStyle w:val="TableParagraph"/>
              <w:spacing w:line="164" w:lineRule="exact"/>
              <w:ind w:left="191"/>
              <w:rPr>
                <w:sz w:val="16"/>
              </w:rPr>
            </w:pPr>
            <w:r>
              <w:rPr>
                <w:color w:val="111113"/>
                <w:sz w:val="16"/>
              </w:rPr>
              <w:t>relating</w:t>
            </w:r>
            <w:r>
              <w:rPr>
                <w:color w:val="111113"/>
                <w:spacing w:val="-7"/>
                <w:sz w:val="16"/>
              </w:rPr>
              <w:t> </w:t>
            </w:r>
            <w:r>
              <w:rPr>
                <w:color w:val="111113"/>
                <w:spacing w:val="-5"/>
                <w:sz w:val="16"/>
              </w:rPr>
              <w:t>to</w:t>
            </w:r>
          </w:p>
        </w:tc>
        <w:tc>
          <w:tcPr>
            <w:tcW w:w="1341" w:type="dxa"/>
            <w:tcBorders>
              <w:left w:val="single" w:sz="2" w:space="0" w:color="111113"/>
            </w:tcBorders>
            <w:shd w:val="clear" w:color="auto" w:fill="FCF3F1"/>
          </w:tcPr>
          <w:p>
            <w:pPr>
              <w:pStyle w:val="TableParagraph"/>
              <w:ind w:left="0"/>
              <w:rPr>
                <w:rFonts w:ascii="Times New Roman"/>
                <w:sz w:val="12"/>
              </w:rPr>
            </w:pPr>
          </w:p>
        </w:tc>
      </w:tr>
      <w:tr>
        <w:trPr>
          <w:trHeight w:val="183" w:hRule="atLeast"/>
        </w:trPr>
        <w:tc>
          <w:tcPr>
            <w:tcW w:w="1434" w:type="dxa"/>
            <w:tcBorders>
              <w:right w:val="single" w:sz="2" w:space="0" w:color="111113"/>
            </w:tcBorders>
            <w:shd w:val="clear" w:color="auto" w:fill="FCF3F1"/>
          </w:tcPr>
          <w:p>
            <w:pPr>
              <w:pStyle w:val="TableParagraph"/>
              <w:ind w:left="0"/>
              <w:rPr>
                <w:rFonts w:ascii="Times New Roman"/>
                <w:sz w:val="12"/>
              </w:rPr>
            </w:pPr>
          </w:p>
        </w:tc>
        <w:tc>
          <w:tcPr>
            <w:tcW w:w="1398" w:type="dxa"/>
            <w:tcBorders>
              <w:left w:val="single" w:sz="2" w:space="0" w:color="111113"/>
              <w:right w:val="single" w:sz="2" w:space="0" w:color="111113"/>
            </w:tcBorders>
            <w:shd w:val="clear" w:color="auto" w:fill="FCF3F1"/>
          </w:tcPr>
          <w:p>
            <w:pPr>
              <w:pStyle w:val="TableParagraph"/>
              <w:spacing w:line="164" w:lineRule="exact"/>
              <w:ind w:left="190"/>
              <w:rPr>
                <w:sz w:val="16"/>
              </w:rPr>
            </w:pPr>
            <w:r>
              <w:rPr>
                <w:color w:val="111113"/>
                <w:spacing w:val="-2"/>
                <w:sz w:val="16"/>
              </w:rPr>
              <w:t>available:</w:t>
            </w:r>
          </w:p>
        </w:tc>
        <w:tc>
          <w:tcPr>
            <w:tcW w:w="1417" w:type="dxa"/>
            <w:tcBorders>
              <w:left w:val="single" w:sz="2" w:space="0" w:color="111113"/>
              <w:right w:val="single" w:sz="2" w:space="0" w:color="111113"/>
            </w:tcBorders>
            <w:shd w:val="clear" w:color="auto" w:fill="FCF3F1"/>
          </w:tcPr>
          <w:p>
            <w:pPr>
              <w:pStyle w:val="TableParagraph"/>
              <w:spacing w:line="164" w:lineRule="exact"/>
              <w:ind w:left="191"/>
              <w:rPr>
                <w:sz w:val="16"/>
              </w:rPr>
            </w:pPr>
            <w:r>
              <w:rPr>
                <w:color w:val="111113"/>
                <w:sz w:val="16"/>
              </w:rPr>
              <w:t>the</w:t>
            </w:r>
            <w:r>
              <w:rPr>
                <w:color w:val="111113"/>
                <w:spacing w:val="-3"/>
                <w:sz w:val="16"/>
              </w:rPr>
              <w:t> </w:t>
            </w:r>
            <w:r>
              <w:rPr>
                <w:color w:val="111113"/>
                <w:sz w:val="16"/>
              </w:rPr>
              <w:t>data</w:t>
            </w:r>
            <w:r>
              <w:rPr>
                <w:color w:val="111113"/>
                <w:spacing w:val="-2"/>
                <w:sz w:val="16"/>
              </w:rPr>
              <w:t> </w:t>
            </w:r>
            <w:r>
              <w:rPr>
                <w:color w:val="111113"/>
                <w:spacing w:val="-5"/>
                <w:sz w:val="16"/>
              </w:rPr>
              <w:t>are</w:t>
            </w:r>
          </w:p>
        </w:tc>
        <w:tc>
          <w:tcPr>
            <w:tcW w:w="1379" w:type="dxa"/>
            <w:tcBorders>
              <w:left w:val="single" w:sz="2" w:space="0" w:color="111113"/>
              <w:right w:val="single" w:sz="2" w:space="0" w:color="111113"/>
            </w:tcBorders>
            <w:shd w:val="clear" w:color="auto" w:fill="FCF3F1"/>
          </w:tcPr>
          <w:p>
            <w:pPr>
              <w:pStyle w:val="TableParagraph"/>
              <w:spacing w:line="164" w:lineRule="exact"/>
              <w:ind w:left="191"/>
              <w:rPr>
                <w:sz w:val="16"/>
              </w:rPr>
            </w:pPr>
            <w:r>
              <w:rPr>
                <w:color w:val="111113"/>
                <w:sz w:val="16"/>
              </w:rPr>
              <w:t>the</w:t>
            </w:r>
            <w:r>
              <w:rPr>
                <w:color w:val="111113"/>
                <w:spacing w:val="-3"/>
                <w:sz w:val="16"/>
              </w:rPr>
              <w:t> </w:t>
            </w:r>
            <w:r>
              <w:rPr>
                <w:color w:val="111113"/>
                <w:sz w:val="16"/>
              </w:rPr>
              <w:t>data</w:t>
            </w:r>
            <w:r>
              <w:rPr>
                <w:color w:val="111113"/>
                <w:spacing w:val="-2"/>
                <w:sz w:val="16"/>
              </w:rPr>
              <w:t> </w:t>
            </w:r>
            <w:r>
              <w:rPr>
                <w:color w:val="111113"/>
                <w:spacing w:val="-5"/>
                <w:sz w:val="16"/>
              </w:rPr>
              <w:t>is</w:t>
            </w:r>
          </w:p>
        </w:tc>
        <w:tc>
          <w:tcPr>
            <w:tcW w:w="1341" w:type="dxa"/>
            <w:tcBorders>
              <w:left w:val="single" w:sz="2" w:space="0" w:color="111113"/>
            </w:tcBorders>
            <w:shd w:val="clear" w:color="auto" w:fill="FCF3F1"/>
          </w:tcPr>
          <w:p>
            <w:pPr>
              <w:pStyle w:val="TableParagraph"/>
              <w:ind w:left="0"/>
              <w:rPr>
                <w:rFonts w:ascii="Times New Roman"/>
                <w:sz w:val="12"/>
              </w:rPr>
            </w:pPr>
          </w:p>
        </w:tc>
      </w:tr>
      <w:tr>
        <w:trPr>
          <w:trHeight w:val="184" w:hRule="atLeast"/>
        </w:trPr>
        <w:tc>
          <w:tcPr>
            <w:tcW w:w="1434" w:type="dxa"/>
            <w:tcBorders>
              <w:right w:val="single" w:sz="2" w:space="0" w:color="111113"/>
            </w:tcBorders>
            <w:shd w:val="clear" w:color="auto" w:fill="FCF3F1"/>
          </w:tcPr>
          <w:p>
            <w:pPr>
              <w:pStyle w:val="TableParagraph"/>
              <w:ind w:left="0"/>
              <w:rPr>
                <w:rFonts w:ascii="Times New Roman"/>
                <w:sz w:val="12"/>
              </w:rPr>
            </w:pPr>
          </w:p>
        </w:tc>
        <w:tc>
          <w:tcPr>
            <w:tcW w:w="1398" w:type="dxa"/>
            <w:tcBorders>
              <w:left w:val="single" w:sz="2" w:space="0" w:color="111113"/>
              <w:right w:val="single" w:sz="2" w:space="0" w:color="111113"/>
            </w:tcBorders>
            <w:shd w:val="clear" w:color="auto" w:fill="FCF3F1"/>
          </w:tcPr>
          <w:p>
            <w:pPr>
              <w:pStyle w:val="TableParagraph"/>
              <w:ind w:left="0"/>
              <w:rPr>
                <w:rFonts w:ascii="Times New Roman"/>
                <w:sz w:val="12"/>
              </w:rPr>
            </w:pPr>
          </w:p>
        </w:tc>
        <w:tc>
          <w:tcPr>
            <w:tcW w:w="1417" w:type="dxa"/>
            <w:tcBorders>
              <w:left w:val="single" w:sz="2" w:space="0" w:color="111113"/>
              <w:right w:val="single" w:sz="2" w:space="0" w:color="111113"/>
            </w:tcBorders>
            <w:shd w:val="clear" w:color="auto" w:fill="FCF3F1"/>
          </w:tcPr>
          <w:p>
            <w:pPr>
              <w:pStyle w:val="TableParagraph"/>
              <w:spacing w:line="164" w:lineRule="exact"/>
              <w:ind w:left="191"/>
              <w:rPr>
                <w:sz w:val="16"/>
              </w:rPr>
            </w:pPr>
            <w:r>
              <w:rPr>
                <w:color w:val="111113"/>
                <w:spacing w:val="-2"/>
                <w:sz w:val="16"/>
              </w:rPr>
              <w:t>available:</w:t>
            </w:r>
          </w:p>
        </w:tc>
        <w:tc>
          <w:tcPr>
            <w:tcW w:w="1379" w:type="dxa"/>
            <w:tcBorders>
              <w:left w:val="single" w:sz="2" w:space="0" w:color="111113"/>
              <w:right w:val="single" w:sz="2" w:space="0" w:color="111113"/>
            </w:tcBorders>
            <w:shd w:val="clear" w:color="auto" w:fill="FCF3F1"/>
          </w:tcPr>
          <w:p>
            <w:pPr>
              <w:pStyle w:val="TableParagraph"/>
              <w:spacing w:line="164" w:lineRule="exact"/>
              <w:ind w:left="191"/>
              <w:rPr>
                <w:sz w:val="16"/>
              </w:rPr>
            </w:pPr>
            <w:r>
              <w:rPr>
                <w:color w:val="111113"/>
                <w:spacing w:val="-2"/>
                <w:sz w:val="16"/>
              </w:rPr>
              <w:t>available:</w:t>
            </w:r>
          </w:p>
        </w:tc>
        <w:tc>
          <w:tcPr>
            <w:tcW w:w="1341" w:type="dxa"/>
            <w:tcBorders>
              <w:left w:val="single" w:sz="2" w:space="0" w:color="111113"/>
            </w:tcBorders>
            <w:shd w:val="clear" w:color="auto" w:fill="FCF3F1"/>
          </w:tcPr>
          <w:p>
            <w:pPr>
              <w:pStyle w:val="TableParagraph"/>
              <w:ind w:left="0"/>
              <w:rPr>
                <w:rFonts w:ascii="Times New Roman"/>
                <w:sz w:val="12"/>
              </w:rPr>
            </w:pPr>
          </w:p>
        </w:tc>
      </w:tr>
      <w:tr>
        <w:trPr>
          <w:trHeight w:val="181" w:hRule="atLeast"/>
        </w:trPr>
        <w:tc>
          <w:tcPr>
            <w:tcW w:w="1434" w:type="dxa"/>
            <w:vMerge w:val="restart"/>
            <w:tcBorders>
              <w:bottom w:val="single" w:sz="2" w:space="0" w:color="111113"/>
              <w:right w:val="single" w:sz="2" w:space="0" w:color="111113"/>
            </w:tcBorders>
            <w:shd w:val="clear" w:color="auto" w:fill="FCF3F1"/>
          </w:tcPr>
          <w:p>
            <w:pPr>
              <w:pStyle w:val="TableParagraph"/>
              <w:ind w:left="0"/>
              <w:rPr>
                <w:rFonts w:ascii="Times New Roman"/>
                <w:sz w:val="16"/>
              </w:rPr>
            </w:pPr>
          </w:p>
        </w:tc>
        <w:tc>
          <w:tcPr>
            <w:tcW w:w="1398" w:type="dxa"/>
            <w:tcBorders>
              <w:left w:val="single" w:sz="2" w:space="0" w:color="111113"/>
              <w:right w:val="single" w:sz="2" w:space="0" w:color="111113"/>
            </w:tcBorders>
            <w:shd w:val="clear" w:color="auto" w:fill="FCF3F1"/>
          </w:tcPr>
          <w:p>
            <w:pPr>
              <w:pStyle w:val="TableParagraph"/>
              <w:spacing w:line="161" w:lineRule="exact"/>
              <w:ind w:left="190"/>
              <w:rPr>
                <w:sz w:val="16"/>
              </w:rPr>
            </w:pPr>
            <w:r>
              <w:rPr>
                <w:color w:val="111113"/>
                <w:sz w:val="16"/>
              </w:rPr>
              <w:t>The</w:t>
            </w:r>
            <w:r>
              <w:rPr>
                <w:color w:val="111113"/>
                <w:spacing w:val="-2"/>
                <w:sz w:val="16"/>
              </w:rPr>
              <w:t> objectives</w:t>
            </w:r>
          </w:p>
        </w:tc>
        <w:tc>
          <w:tcPr>
            <w:tcW w:w="1417" w:type="dxa"/>
            <w:tcBorders>
              <w:left w:val="single" w:sz="2" w:space="0" w:color="111113"/>
              <w:right w:val="single" w:sz="2" w:space="0" w:color="111113"/>
            </w:tcBorders>
            <w:shd w:val="clear" w:color="auto" w:fill="FCF3F1"/>
          </w:tcPr>
          <w:p>
            <w:pPr>
              <w:pStyle w:val="TableParagraph"/>
              <w:ind w:left="0"/>
              <w:rPr>
                <w:rFonts w:ascii="Times New Roman"/>
                <w:sz w:val="12"/>
              </w:rPr>
            </w:pPr>
          </w:p>
        </w:tc>
        <w:tc>
          <w:tcPr>
            <w:tcW w:w="1379" w:type="dxa"/>
            <w:tcBorders>
              <w:left w:val="single" w:sz="2" w:space="0" w:color="111113"/>
              <w:right w:val="single" w:sz="2" w:space="0" w:color="111113"/>
            </w:tcBorders>
            <w:shd w:val="clear" w:color="auto" w:fill="FCF3F1"/>
          </w:tcPr>
          <w:p>
            <w:pPr>
              <w:pStyle w:val="TableParagraph"/>
              <w:ind w:left="0"/>
              <w:rPr>
                <w:rFonts w:ascii="Times New Roman"/>
                <w:sz w:val="12"/>
              </w:rPr>
            </w:pPr>
          </w:p>
        </w:tc>
        <w:tc>
          <w:tcPr>
            <w:tcW w:w="1341" w:type="dxa"/>
            <w:vMerge w:val="restart"/>
            <w:tcBorders>
              <w:left w:val="single" w:sz="2" w:space="0" w:color="111113"/>
              <w:bottom w:val="single" w:sz="2" w:space="0" w:color="111113"/>
            </w:tcBorders>
            <w:shd w:val="clear" w:color="auto" w:fill="FCF3F1"/>
          </w:tcPr>
          <w:p>
            <w:pPr>
              <w:pStyle w:val="TableParagraph"/>
              <w:ind w:left="0"/>
              <w:rPr>
                <w:rFonts w:ascii="Times New Roman"/>
                <w:sz w:val="16"/>
              </w:rPr>
            </w:pPr>
          </w:p>
        </w:tc>
      </w:tr>
      <w:tr>
        <w:trPr>
          <w:trHeight w:val="178" w:hRule="atLeast"/>
        </w:trPr>
        <w:tc>
          <w:tcPr>
            <w:tcW w:w="1434" w:type="dxa"/>
            <w:vMerge/>
            <w:tcBorders>
              <w:top w:val="nil"/>
              <w:bottom w:val="single" w:sz="2" w:space="0" w:color="111113"/>
              <w:right w:val="single" w:sz="2" w:space="0" w:color="111113"/>
            </w:tcBorders>
            <w:shd w:val="clear" w:color="auto" w:fill="FCF3F1"/>
          </w:tcPr>
          <w:p>
            <w:pPr>
              <w:rPr>
                <w:sz w:val="2"/>
                <w:szCs w:val="2"/>
              </w:rPr>
            </w:pPr>
          </w:p>
        </w:tc>
        <w:tc>
          <w:tcPr>
            <w:tcW w:w="1398" w:type="dxa"/>
            <w:tcBorders>
              <w:left w:val="single" w:sz="2" w:space="0" w:color="111113"/>
              <w:right w:val="single" w:sz="2" w:space="0" w:color="111113"/>
            </w:tcBorders>
            <w:shd w:val="clear" w:color="auto" w:fill="FCF3F1"/>
          </w:tcPr>
          <w:p>
            <w:pPr>
              <w:pStyle w:val="TableParagraph"/>
              <w:spacing w:line="159" w:lineRule="exact"/>
              <w:ind w:left="190"/>
              <w:rPr>
                <w:sz w:val="16"/>
              </w:rPr>
            </w:pPr>
            <w:r>
              <w:rPr>
                <w:color w:val="111113"/>
                <w:sz w:val="16"/>
              </w:rPr>
              <w:t>of</w:t>
            </w:r>
            <w:r>
              <w:rPr>
                <w:color w:val="111113"/>
                <w:spacing w:val="-1"/>
                <w:sz w:val="16"/>
              </w:rPr>
              <w:t> </w:t>
            </w:r>
            <w:r>
              <w:rPr>
                <w:color w:val="111113"/>
                <w:sz w:val="16"/>
              </w:rPr>
              <w:t>the</w:t>
            </w:r>
            <w:r>
              <w:rPr>
                <w:color w:val="111113"/>
                <w:spacing w:val="-1"/>
                <w:sz w:val="16"/>
              </w:rPr>
              <w:t> </w:t>
            </w:r>
            <w:r>
              <w:rPr>
                <w:color w:val="111113"/>
                <w:spacing w:val="-2"/>
                <w:sz w:val="16"/>
              </w:rPr>
              <w:t>survey</w:t>
            </w:r>
          </w:p>
        </w:tc>
        <w:tc>
          <w:tcPr>
            <w:tcW w:w="1417" w:type="dxa"/>
            <w:tcBorders>
              <w:left w:val="single" w:sz="2" w:space="0" w:color="111113"/>
              <w:right w:val="single" w:sz="2" w:space="0" w:color="111113"/>
            </w:tcBorders>
            <w:shd w:val="clear" w:color="auto" w:fill="FCF3F1"/>
          </w:tcPr>
          <w:p>
            <w:pPr>
              <w:pStyle w:val="TableParagraph"/>
              <w:spacing w:line="159" w:lineRule="exact"/>
              <w:ind w:left="191"/>
              <w:rPr>
                <w:sz w:val="16"/>
              </w:rPr>
            </w:pPr>
            <w:r>
              <w:rPr>
                <w:color w:val="111113"/>
                <w:sz w:val="16"/>
              </w:rPr>
              <w:t>The</w:t>
            </w:r>
            <w:r>
              <w:rPr>
                <w:color w:val="111113"/>
                <w:spacing w:val="-2"/>
                <w:sz w:val="16"/>
              </w:rPr>
              <w:t> objectives</w:t>
            </w:r>
          </w:p>
        </w:tc>
        <w:tc>
          <w:tcPr>
            <w:tcW w:w="1379" w:type="dxa"/>
            <w:tcBorders>
              <w:left w:val="single" w:sz="2" w:space="0" w:color="111113"/>
              <w:right w:val="single" w:sz="2" w:space="0" w:color="111113"/>
            </w:tcBorders>
            <w:shd w:val="clear" w:color="auto" w:fill="FCF3F1"/>
          </w:tcPr>
          <w:p>
            <w:pPr>
              <w:pStyle w:val="TableParagraph"/>
              <w:spacing w:line="159" w:lineRule="exact"/>
              <w:ind w:left="191"/>
              <w:rPr>
                <w:sz w:val="16"/>
              </w:rPr>
            </w:pPr>
            <w:r>
              <w:rPr>
                <w:color w:val="111113"/>
                <w:sz w:val="16"/>
              </w:rPr>
              <w:t>The</w:t>
            </w:r>
            <w:r>
              <w:rPr>
                <w:color w:val="111113"/>
                <w:spacing w:val="-2"/>
                <w:sz w:val="16"/>
              </w:rPr>
              <w:t> objectives</w:t>
            </w:r>
          </w:p>
        </w:tc>
        <w:tc>
          <w:tcPr>
            <w:tcW w:w="1341" w:type="dxa"/>
            <w:vMerge/>
            <w:tcBorders>
              <w:top w:val="nil"/>
              <w:left w:val="single" w:sz="2" w:space="0" w:color="111113"/>
              <w:bottom w:val="single" w:sz="2" w:space="0" w:color="111113"/>
            </w:tcBorders>
            <w:shd w:val="clear" w:color="auto" w:fill="FCF3F1"/>
          </w:tcPr>
          <w:p>
            <w:pPr>
              <w:rPr>
                <w:sz w:val="2"/>
                <w:szCs w:val="2"/>
              </w:rPr>
            </w:pPr>
          </w:p>
        </w:tc>
      </w:tr>
      <w:tr>
        <w:trPr>
          <w:trHeight w:val="178" w:hRule="atLeast"/>
        </w:trPr>
        <w:tc>
          <w:tcPr>
            <w:tcW w:w="1434" w:type="dxa"/>
            <w:vMerge/>
            <w:tcBorders>
              <w:top w:val="nil"/>
              <w:bottom w:val="single" w:sz="2" w:space="0" w:color="111113"/>
              <w:right w:val="single" w:sz="2" w:space="0" w:color="111113"/>
            </w:tcBorders>
            <w:shd w:val="clear" w:color="auto" w:fill="FCF3F1"/>
          </w:tcPr>
          <w:p>
            <w:pPr>
              <w:rPr>
                <w:sz w:val="2"/>
                <w:szCs w:val="2"/>
              </w:rPr>
            </w:pPr>
          </w:p>
        </w:tc>
        <w:tc>
          <w:tcPr>
            <w:tcW w:w="1398" w:type="dxa"/>
            <w:tcBorders>
              <w:left w:val="single" w:sz="2" w:space="0" w:color="111113"/>
              <w:right w:val="single" w:sz="2" w:space="0" w:color="111113"/>
            </w:tcBorders>
            <w:shd w:val="clear" w:color="auto" w:fill="FCF3F1"/>
          </w:tcPr>
          <w:p>
            <w:pPr>
              <w:pStyle w:val="TableParagraph"/>
              <w:spacing w:line="159" w:lineRule="exact"/>
              <w:ind w:left="190"/>
              <w:rPr>
                <w:sz w:val="16"/>
              </w:rPr>
            </w:pPr>
            <w:r>
              <w:rPr>
                <w:color w:val="111113"/>
                <w:sz w:val="16"/>
              </w:rPr>
              <w:t>are</w:t>
            </w:r>
            <w:r>
              <w:rPr>
                <w:color w:val="111113"/>
                <w:spacing w:val="-4"/>
                <w:sz w:val="16"/>
              </w:rPr>
              <w:t> </w:t>
            </w:r>
            <w:r>
              <w:rPr>
                <w:color w:val="111113"/>
                <w:sz w:val="16"/>
              </w:rPr>
              <w:t>precise</w:t>
            </w:r>
            <w:r>
              <w:rPr>
                <w:color w:val="111113"/>
                <w:spacing w:val="-4"/>
                <w:sz w:val="16"/>
              </w:rPr>
              <w:t> </w:t>
            </w:r>
            <w:r>
              <w:rPr>
                <w:color w:val="111113"/>
                <w:spacing w:val="-5"/>
                <w:sz w:val="16"/>
              </w:rPr>
              <w:t>and</w:t>
            </w:r>
          </w:p>
        </w:tc>
        <w:tc>
          <w:tcPr>
            <w:tcW w:w="1417" w:type="dxa"/>
            <w:tcBorders>
              <w:left w:val="single" w:sz="2" w:space="0" w:color="111113"/>
              <w:right w:val="single" w:sz="2" w:space="0" w:color="111113"/>
            </w:tcBorders>
            <w:shd w:val="clear" w:color="auto" w:fill="FCF3F1"/>
          </w:tcPr>
          <w:p>
            <w:pPr>
              <w:pStyle w:val="TableParagraph"/>
              <w:spacing w:line="159" w:lineRule="exact"/>
              <w:ind w:left="191"/>
              <w:rPr>
                <w:sz w:val="16"/>
              </w:rPr>
            </w:pPr>
            <w:r>
              <w:rPr>
                <w:color w:val="111113"/>
                <w:sz w:val="16"/>
              </w:rPr>
              <w:t>of</w:t>
            </w:r>
            <w:r>
              <w:rPr>
                <w:color w:val="111113"/>
                <w:spacing w:val="-1"/>
                <w:sz w:val="16"/>
              </w:rPr>
              <w:t> </w:t>
            </w:r>
            <w:r>
              <w:rPr>
                <w:color w:val="111113"/>
                <w:sz w:val="16"/>
              </w:rPr>
              <w:t>the</w:t>
            </w:r>
            <w:r>
              <w:rPr>
                <w:color w:val="111113"/>
                <w:spacing w:val="-1"/>
                <w:sz w:val="16"/>
              </w:rPr>
              <w:t> </w:t>
            </w:r>
            <w:r>
              <w:rPr>
                <w:color w:val="111113"/>
                <w:spacing w:val="-2"/>
                <w:sz w:val="16"/>
              </w:rPr>
              <w:t>survey</w:t>
            </w:r>
          </w:p>
        </w:tc>
        <w:tc>
          <w:tcPr>
            <w:tcW w:w="1379" w:type="dxa"/>
            <w:tcBorders>
              <w:left w:val="single" w:sz="2" w:space="0" w:color="111113"/>
              <w:right w:val="single" w:sz="2" w:space="0" w:color="111113"/>
            </w:tcBorders>
            <w:shd w:val="clear" w:color="auto" w:fill="FCF3F1"/>
          </w:tcPr>
          <w:p>
            <w:pPr>
              <w:pStyle w:val="TableParagraph"/>
              <w:spacing w:line="159" w:lineRule="exact"/>
              <w:ind w:left="191"/>
              <w:rPr>
                <w:sz w:val="16"/>
              </w:rPr>
            </w:pPr>
            <w:r>
              <w:rPr>
                <w:color w:val="111113"/>
                <w:sz w:val="16"/>
              </w:rPr>
              <w:t>of</w:t>
            </w:r>
            <w:r>
              <w:rPr>
                <w:color w:val="111113"/>
                <w:spacing w:val="-1"/>
                <w:sz w:val="16"/>
              </w:rPr>
              <w:t> </w:t>
            </w:r>
            <w:r>
              <w:rPr>
                <w:color w:val="111113"/>
                <w:sz w:val="16"/>
              </w:rPr>
              <w:t>the</w:t>
            </w:r>
            <w:r>
              <w:rPr>
                <w:color w:val="111113"/>
                <w:spacing w:val="-1"/>
                <w:sz w:val="16"/>
              </w:rPr>
              <w:t> </w:t>
            </w:r>
            <w:r>
              <w:rPr>
                <w:color w:val="111113"/>
                <w:spacing w:val="-2"/>
                <w:sz w:val="16"/>
              </w:rPr>
              <w:t>survey</w:t>
            </w:r>
          </w:p>
        </w:tc>
        <w:tc>
          <w:tcPr>
            <w:tcW w:w="1341" w:type="dxa"/>
            <w:vMerge/>
            <w:tcBorders>
              <w:top w:val="nil"/>
              <w:left w:val="single" w:sz="2" w:space="0" w:color="111113"/>
              <w:bottom w:val="single" w:sz="2" w:space="0" w:color="111113"/>
            </w:tcBorders>
            <w:shd w:val="clear" w:color="auto" w:fill="FCF3F1"/>
          </w:tcPr>
          <w:p>
            <w:pPr>
              <w:rPr>
                <w:sz w:val="2"/>
                <w:szCs w:val="2"/>
              </w:rPr>
            </w:pPr>
          </w:p>
        </w:tc>
      </w:tr>
      <w:tr>
        <w:trPr>
          <w:trHeight w:val="178" w:hRule="atLeast"/>
        </w:trPr>
        <w:tc>
          <w:tcPr>
            <w:tcW w:w="1434" w:type="dxa"/>
            <w:vMerge/>
            <w:tcBorders>
              <w:top w:val="nil"/>
              <w:bottom w:val="single" w:sz="2" w:space="0" w:color="111113"/>
              <w:right w:val="single" w:sz="2" w:space="0" w:color="111113"/>
            </w:tcBorders>
            <w:shd w:val="clear" w:color="auto" w:fill="FCF3F1"/>
          </w:tcPr>
          <w:p>
            <w:pPr>
              <w:rPr>
                <w:sz w:val="2"/>
                <w:szCs w:val="2"/>
              </w:rPr>
            </w:pPr>
          </w:p>
        </w:tc>
        <w:tc>
          <w:tcPr>
            <w:tcW w:w="1398" w:type="dxa"/>
            <w:tcBorders>
              <w:left w:val="single" w:sz="2" w:space="0" w:color="111113"/>
              <w:right w:val="single" w:sz="2" w:space="0" w:color="111113"/>
            </w:tcBorders>
            <w:shd w:val="clear" w:color="auto" w:fill="FCF3F1"/>
          </w:tcPr>
          <w:p>
            <w:pPr>
              <w:pStyle w:val="TableParagraph"/>
              <w:spacing w:line="159" w:lineRule="exact"/>
              <w:ind w:left="190"/>
              <w:rPr>
                <w:sz w:val="16"/>
              </w:rPr>
            </w:pPr>
            <w:r>
              <w:rPr>
                <w:color w:val="111113"/>
                <w:spacing w:val="-2"/>
                <w:sz w:val="16"/>
              </w:rPr>
              <w:t>clear;</w:t>
            </w:r>
          </w:p>
        </w:tc>
        <w:tc>
          <w:tcPr>
            <w:tcW w:w="1417" w:type="dxa"/>
            <w:tcBorders>
              <w:left w:val="single" w:sz="2" w:space="0" w:color="111113"/>
              <w:right w:val="single" w:sz="2" w:space="0" w:color="111113"/>
            </w:tcBorders>
            <w:shd w:val="clear" w:color="auto" w:fill="FCF3F1"/>
          </w:tcPr>
          <w:p>
            <w:pPr>
              <w:pStyle w:val="TableParagraph"/>
              <w:spacing w:line="159" w:lineRule="exact"/>
              <w:ind w:left="191"/>
              <w:rPr>
                <w:sz w:val="16"/>
              </w:rPr>
            </w:pPr>
            <w:r>
              <w:rPr>
                <w:color w:val="111113"/>
                <w:sz w:val="16"/>
              </w:rPr>
              <w:t>are</w:t>
            </w:r>
            <w:r>
              <w:rPr>
                <w:color w:val="111113"/>
                <w:spacing w:val="-4"/>
                <w:sz w:val="16"/>
              </w:rPr>
              <w:t> </w:t>
            </w:r>
            <w:r>
              <w:rPr>
                <w:color w:val="111113"/>
                <w:sz w:val="16"/>
              </w:rPr>
              <w:t>precise</w:t>
            </w:r>
            <w:r>
              <w:rPr>
                <w:color w:val="111113"/>
                <w:spacing w:val="-4"/>
                <w:sz w:val="16"/>
              </w:rPr>
              <w:t> </w:t>
            </w:r>
            <w:r>
              <w:rPr>
                <w:color w:val="111113"/>
                <w:spacing w:val="-5"/>
                <w:sz w:val="16"/>
              </w:rPr>
              <w:t>and</w:t>
            </w:r>
          </w:p>
        </w:tc>
        <w:tc>
          <w:tcPr>
            <w:tcW w:w="1379" w:type="dxa"/>
            <w:tcBorders>
              <w:left w:val="single" w:sz="2" w:space="0" w:color="111113"/>
              <w:right w:val="single" w:sz="2" w:space="0" w:color="111113"/>
            </w:tcBorders>
            <w:shd w:val="clear" w:color="auto" w:fill="FCF3F1"/>
          </w:tcPr>
          <w:p>
            <w:pPr>
              <w:pStyle w:val="TableParagraph"/>
              <w:spacing w:line="159" w:lineRule="exact"/>
              <w:ind w:left="191"/>
              <w:rPr>
                <w:sz w:val="16"/>
              </w:rPr>
            </w:pPr>
            <w:r>
              <w:rPr>
                <w:color w:val="111113"/>
                <w:sz w:val="16"/>
              </w:rPr>
              <w:t>are</w:t>
            </w:r>
            <w:r>
              <w:rPr>
                <w:color w:val="111113"/>
                <w:spacing w:val="-4"/>
                <w:sz w:val="16"/>
              </w:rPr>
              <w:t> </w:t>
            </w:r>
            <w:r>
              <w:rPr>
                <w:color w:val="111113"/>
                <w:sz w:val="16"/>
              </w:rPr>
              <w:t>precise</w:t>
            </w:r>
            <w:r>
              <w:rPr>
                <w:color w:val="111113"/>
                <w:spacing w:val="-4"/>
                <w:sz w:val="16"/>
              </w:rPr>
              <w:t> </w:t>
            </w:r>
            <w:r>
              <w:rPr>
                <w:color w:val="111113"/>
                <w:spacing w:val="-5"/>
                <w:sz w:val="16"/>
              </w:rPr>
              <w:t>and</w:t>
            </w:r>
          </w:p>
        </w:tc>
        <w:tc>
          <w:tcPr>
            <w:tcW w:w="1341" w:type="dxa"/>
            <w:vMerge/>
            <w:tcBorders>
              <w:top w:val="nil"/>
              <w:left w:val="single" w:sz="2" w:space="0" w:color="111113"/>
              <w:bottom w:val="single" w:sz="2" w:space="0" w:color="111113"/>
            </w:tcBorders>
            <w:shd w:val="clear" w:color="auto" w:fill="FCF3F1"/>
          </w:tcPr>
          <w:p>
            <w:pPr>
              <w:rPr>
                <w:sz w:val="2"/>
                <w:szCs w:val="2"/>
              </w:rPr>
            </w:pPr>
          </w:p>
        </w:tc>
      </w:tr>
      <w:tr>
        <w:trPr>
          <w:trHeight w:val="178" w:hRule="atLeast"/>
        </w:trPr>
        <w:tc>
          <w:tcPr>
            <w:tcW w:w="1434" w:type="dxa"/>
            <w:vMerge/>
            <w:tcBorders>
              <w:top w:val="nil"/>
              <w:bottom w:val="single" w:sz="2" w:space="0" w:color="111113"/>
              <w:right w:val="single" w:sz="2" w:space="0" w:color="111113"/>
            </w:tcBorders>
            <w:shd w:val="clear" w:color="auto" w:fill="FCF3F1"/>
          </w:tcPr>
          <w:p>
            <w:pPr>
              <w:rPr>
                <w:sz w:val="2"/>
                <w:szCs w:val="2"/>
              </w:rPr>
            </w:pPr>
          </w:p>
        </w:tc>
        <w:tc>
          <w:tcPr>
            <w:tcW w:w="1398" w:type="dxa"/>
            <w:tcBorders>
              <w:left w:val="single" w:sz="2" w:space="0" w:color="111113"/>
              <w:right w:val="single" w:sz="2" w:space="0" w:color="111113"/>
            </w:tcBorders>
            <w:shd w:val="clear" w:color="auto" w:fill="FCF3F1"/>
          </w:tcPr>
          <w:p>
            <w:pPr>
              <w:pStyle w:val="TableParagraph"/>
              <w:spacing w:line="159" w:lineRule="exact"/>
              <w:ind w:left="190"/>
              <w:rPr>
                <w:sz w:val="16"/>
              </w:rPr>
            </w:pPr>
            <w:r>
              <w:rPr>
                <w:color w:val="111113"/>
                <w:sz w:val="16"/>
              </w:rPr>
              <w:t>The</w:t>
            </w:r>
            <w:r>
              <w:rPr>
                <w:color w:val="111113"/>
                <w:spacing w:val="-2"/>
                <w:sz w:val="16"/>
              </w:rPr>
              <w:t> sampling</w:t>
            </w:r>
          </w:p>
        </w:tc>
        <w:tc>
          <w:tcPr>
            <w:tcW w:w="1417" w:type="dxa"/>
            <w:tcBorders>
              <w:left w:val="single" w:sz="2" w:space="0" w:color="111113"/>
              <w:right w:val="single" w:sz="2" w:space="0" w:color="111113"/>
            </w:tcBorders>
            <w:shd w:val="clear" w:color="auto" w:fill="FCF3F1"/>
          </w:tcPr>
          <w:p>
            <w:pPr>
              <w:pStyle w:val="TableParagraph"/>
              <w:spacing w:line="159" w:lineRule="exact"/>
              <w:ind w:left="191"/>
              <w:rPr>
                <w:sz w:val="16"/>
              </w:rPr>
            </w:pPr>
            <w:r>
              <w:rPr>
                <w:color w:val="111113"/>
                <w:spacing w:val="-2"/>
                <w:sz w:val="16"/>
              </w:rPr>
              <w:t>clear;</w:t>
            </w:r>
          </w:p>
        </w:tc>
        <w:tc>
          <w:tcPr>
            <w:tcW w:w="1379" w:type="dxa"/>
            <w:tcBorders>
              <w:left w:val="single" w:sz="2" w:space="0" w:color="111113"/>
              <w:right w:val="single" w:sz="2" w:space="0" w:color="111113"/>
            </w:tcBorders>
            <w:shd w:val="clear" w:color="auto" w:fill="FCF3F1"/>
          </w:tcPr>
          <w:p>
            <w:pPr>
              <w:pStyle w:val="TableParagraph"/>
              <w:spacing w:line="159" w:lineRule="exact"/>
              <w:ind w:left="191"/>
              <w:rPr>
                <w:sz w:val="16"/>
              </w:rPr>
            </w:pPr>
            <w:r>
              <w:rPr>
                <w:color w:val="111113"/>
                <w:spacing w:val="-2"/>
                <w:sz w:val="16"/>
              </w:rPr>
              <w:t>clear;</w:t>
            </w:r>
          </w:p>
        </w:tc>
        <w:tc>
          <w:tcPr>
            <w:tcW w:w="1341" w:type="dxa"/>
            <w:vMerge/>
            <w:tcBorders>
              <w:top w:val="nil"/>
              <w:left w:val="single" w:sz="2" w:space="0" w:color="111113"/>
              <w:bottom w:val="single" w:sz="2" w:space="0" w:color="111113"/>
            </w:tcBorders>
            <w:shd w:val="clear" w:color="auto" w:fill="FCF3F1"/>
          </w:tcPr>
          <w:p>
            <w:pPr>
              <w:rPr>
                <w:sz w:val="2"/>
                <w:szCs w:val="2"/>
              </w:rPr>
            </w:pPr>
          </w:p>
        </w:tc>
      </w:tr>
      <w:tr>
        <w:trPr>
          <w:trHeight w:val="178" w:hRule="atLeast"/>
        </w:trPr>
        <w:tc>
          <w:tcPr>
            <w:tcW w:w="1434" w:type="dxa"/>
            <w:vMerge/>
            <w:tcBorders>
              <w:top w:val="nil"/>
              <w:bottom w:val="single" w:sz="2" w:space="0" w:color="111113"/>
              <w:right w:val="single" w:sz="2" w:space="0" w:color="111113"/>
            </w:tcBorders>
            <w:shd w:val="clear" w:color="auto" w:fill="FCF3F1"/>
          </w:tcPr>
          <w:p>
            <w:pPr>
              <w:rPr>
                <w:sz w:val="2"/>
                <w:szCs w:val="2"/>
              </w:rPr>
            </w:pPr>
          </w:p>
        </w:tc>
        <w:tc>
          <w:tcPr>
            <w:tcW w:w="1398" w:type="dxa"/>
            <w:tcBorders>
              <w:left w:val="single" w:sz="2" w:space="0" w:color="111113"/>
              <w:right w:val="single" w:sz="2" w:space="0" w:color="111113"/>
            </w:tcBorders>
            <w:shd w:val="clear" w:color="auto" w:fill="FCF3F1"/>
          </w:tcPr>
          <w:p>
            <w:pPr>
              <w:pStyle w:val="TableParagraph"/>
              <w:spacing w:line="159" w:lineRule="exact"/>
              <w:ind w:left="190"/>
              <w:rPr>
                <w:sz w:val="16"/>
              </w:rPr>
            </w:pPr>
            <w:r>
              <w:rPr>
                <w:color w:val="111113"/>
                <w:spacing w:val="-2"/>
                <w:sz w:val="16"/>
              </w:rPr>
              <w:t>procedure</w:t>
            </w:r>
          </w:p>
        </w:tc>
        <w:tc>
          <w:tcPr>
            <w:tcW w:w="1417" w:type="dxa"/>
            <w:tcBorders>
              <w:left w:val="single" w:sz="2" w:space="0" w:color="111113"/>
              <w:right w:val="single" w:sz="2" w:space="0" w:color="111113"/>
            </w:tcBorders>
            <w:shd w:val="clear" w:color="auto" w:fill="FCF3F1"/>
          </w:tcPr>
          <w:p>
            <w:pPr>
              <w:pStyle w:val="TableParagraph"/>
              <w:spacing w:line="159" w:lineRule="exact"/>
              <w:ind w:left="191"/>
              <w:rPr>
                <w:sz w:val="16"/>
              </w:rPr>
            </w:pPr>
            <w:r>
              <w:rPr>
                <w:color w:val="111113"/>
                <w:sz w:val="16"/>
              </w:rPr>
              <w:t>The</w:t>
            </w:r>
            <w:r>
              <w:rPr>
                <w:color w:val="111113"/>
                <w:spacing w:val="-2"/>
                <w:sz w:val="16"/>
              </w:rPr>
              <w:t> sampling</w:t>
            </w:r>
          </w:p>
        </w:tc>
        <w:tc>
          <w:tcPr>
            <w:tcW w:w="1379" w:type="dxa"/>
            <w:tcBorders>
              <w:left w:val="single" w:sz="2" w:space="0" w:color="111113"/>
              <w:right w:val="single" w:sz="2" w:space="0" w:color="111113"/>
            </w:tcBorders>
            <w:shd w:val="clear" w:color="auto" w:fill="FCF3F1"/>
          </w:tcPr>
          <w:p>
            <w:pPr>
              <w:pStyle w:val="TableParagraph"/>
              <w:spacing w:line="159" w:lineRule="exact"/>
              <w:ind w:left="191"/>
              <w:rPr>
                <w:sz w:val="16"/>
              </w:rPr>
            </w:pPr>
            <w:r>
              <w:rPr>
                <w:color w:val="111113"/>
                <w:sz w:val="16"/>
              </w:rPr>
              <w:t>The</w:t>
            </w:r>
            <w:r>
              <w:rPr>
                <w:color w:val="111113"/>
                <w:spacing w:val="-2"/>
                <w:sz w:val="16"/>
              </w:rPr>
              <w:t> sampling</w:t>
            </w:r>
          </w:p>
        </w:tc>
        <w:tc>
          <w:tcPr>
            <w:tcW w:w="1341" w:type="dxa"/>
            <w:vMerge/>
            <w:tcBorders>
              <w:top w:val="nil"/>
              <w:left w:val="single" w:sz="2" w:space="0" w:color="111113"/>
              <w:bottom w:val="single" w:sz="2" w:space="0" w:color="111113"/>
            </w:tcBorders>
            <w:shd w:val="clear" w:color="auto" w:fill="FCF3F1"/>
          </w:tcPr>
          <w:p>
            <w:pPr>
              <w:rPr>
                <w:sz w:val="2"/>
                <w:szCs w:val="2"/>
              </w:rPr>
            </w:pPr>
          </w:p>
        </w:tc>
      </w:tr>
      <w:tr>
        <w:trPr>
          <w:trHeight w:val="178" w:hRule="atLeast"/>
        </w:trPr>
        <w:tc>
          <w:tcPr>
            <w:tcW w:w="1434" w:type="dxa"/>
            <w:vMerge/>
            <w:tcBorders>
              <w:top w:val="nil"/>
              <w:bottom w:val="single" w:sz="2" w:space="0" w:color="111113"/>
              <w:right w:val="single" w:sz="2" w:space="0" w:color="111113"/>
            </w:tcBorders>
            <w:shd w:val="clear" w:color="auto" w:fill="FCF3F1"/>
          </w:tcPr>
          <w:p>
            <w:pPr>
              <w:rPr>
                <w:sz w:val="2"/>
                <w:szCs w:val="2"/>
              </w:rPr>
            </w:pPr>
          </w:p>
        </w:tc>
        <w:tc>
          <w:tcPr>
            <w:tcW w:w="1398" w:type="dxa"/>
            <w:tcBorders>
              <w:left w:val="single" w:sz="2" w:space="0" w:color="111113"/>
              <w:right w:val="single" w:sz="2" w:space="0" w:color="111113"/>
            </w:tcBorders>
            <w:shd w:val="clear" w:color="auto" w:fill="FCF3F1"/>
          </w:tcPr>
          <w:p>
            <w:pPr>
              <w:pStyle w:val="TableParagraph"/>
              <w:spacing w:line="159" w:lineRule="exact"/>
              <w:ind w:left="190"/>
              <w:rPr>
                <w:sz w:val="16"/>
              </w:rPr>
            </w:pPr>
            <w:r>
              <w:rPr>
                <w:color w:val="111113"/>
                <w:sz w:val="16"/>
              </w:rPr>
              <w:t>is </w:t>
            </w:r>
            <w:r>
              <w:rPr>
                <w:color w:val="111113"/>
                <w:spacing w:val="-4"/>
                <w:sz w:val="16"/>
              </w:rPr>
              <w:t>well</w:t>
            </w:r>
          </w:p>
        </w:tc>
        <w:tc>
          <w:tcPr>
            <w:tcW w:w="1417" w:type="dxa"/>
            <w:tcBorders>
              <w:left w:val="single" w:sz="2" w:space="0" w:color="111113"/>
              <w:right w:val="single" w:sz="2" w:space="0" w:color="111113"/>
            </w:tcBorders>
            <w:shd w:val="clear" w:color="auto" w:fill="FCF3F1"/>
          </w:tcPr>
          <w:p>
            <w:pPr>
              <w:pStyle w:val="TableParagraph"/>
              <w:spacing w:line="159" w:lineRule="exact"/>
              <w:ind w:left="191"/>
              <w:rPr>
                <w:sz w:val="16"/>
              </w:rPr>
            </w:pPr>
            <w:r>
              <w:rPr>
                <w:color w:val="111113"/>
                <w:spacing w:val="-2"/>
                <w:sz w:val="16"/>
              </w:rPr>
              <w:t>procedure</w:t>
            </w:r>
          </w:p>
        </w:tc>
        <w:tc>
          <w:tcPr>
            <w:tcW w:w="1379" w:type="dxa"/>
            <w:tcBorders>
              <w:left w:val="single" w:sz="2" w:space="0" w:color="111113"/>
              <w:right w:val="single" w:sz="2" w:space="0" w:color="111113"/>
            </w:tcBorders>
            <w:shd w:val="clear" w:color="auto" w:fill="FCF3F1"/>
          </w:tcPr>
          <w:p>
            <w:pPr>
              <w:pStyle w:val="TableParagraph"/>
              <w:spacing w:line="159" w:lineRule="exact"/>
              <w:ind w:left="191"/>
              <w:rPr>
                <w:sz w:val="16"/>
              </w:rPr>
            </w:pPr>
            <w:r>
              <w:rPr>
                <w:color w:val="111113"/>
                <w:spacing w:val="-2"/>
                <w:sz w:val="16"/>
              </w:rPr>
              <w:t>procedure</w:t>
            </w:r>
          </w:p>
        </w:tc>
        <w:tc>
          <w:tcPr>
            <w:tcW w:w="1341" w:type="dxa"/>
            <w:vMerge/>
            <w:tcBorders>
              <w:top w:val="nil"/>
              <w:left w:val="single" w:sz="2" w:space="0" w:color="111113"/>
              <w:bottom w:val="single" w:sz="2" w:space="0" w:color="111113"/>
            </w:tcBorders>
            <w:shd w:val="clear" w:color="auto" w:fill="FCF3F1"/>
          </w:tcPr>
          <w:p>
            <w:pPr>
              <w:rPr>
                <w:sz w:val="2"/>
                <w:szCs w:val="2"/>
              </w:rPr>
            </w:pPr>
          </w:p>
        </w:tc>
      </w:tr>
      <w:tr>
        <w:trPr>
          <w:trHeight w:val="178" w:hRule="atLeast"/>
        </w:trPr>
        <w:tc>
          <w:tcPr>
            <w:tcW w:w="1434" w:type="dxa"/>
            <w:vMerge/>
            <w:tcBorders>
              <w:top w:val="nil"/>
              <w:bottom w:val="single" w:sz="2" w:space="0" w:color="111113"/>
              <w:right w:val="single" w:sz="2" w:space="0" w:color="111113"/>
            </w:tcBorders>
            <w:shd w:val="clear" w:color="auto" w:fill="FCF3F1"/>
          </w:tcPr>
          <w:p>
            <w:pPr>
              <w:rPr>
                <w:sz w:val="2"/>
                <w:szCs w:val="2"/>
              </w:rPr>
            </w:pPr>
          </w:p>
        </w:tc>
        <w:tc>
          <w:tcPr>
            <w:tcW w:w="1398" w:type="dxa"/>
            <w:tcBorders>
              <w:left w:val="single" w:sz="2" w:space="0" w:color="111113"/>
              <w:right w:val="single" w:sz="2" w:space="0" w:color="111113"/>
            </w:tcBorders>
            <w:shd w:val="clear" w:color="auto" w:fill="FCF3F1"/>
          </w:tcPr>
          <w:p>
            <w:pPr>
              <w:pStyle w:val="TableParagraph"/>
              <w:spacing w:line="159" w:lineRule="exact"/>
              <w:ind w:left="190"/>
              <w:rPr>
                <w:sz w:val="16"/>
              </w:rPr>
            </w:pPr>
            <w:r>
              <w:rPr>
                <w:color w:val="111113"/>
                <w:spacing w:val="-2"/>
                <w:sz w:val="16"/>
              </w:rPr>
              <w:t>documented,</w:t>
            </w:r>
          </w:p>
        </w:tc>
        <w:tc>
          <w:tcPr>
            <w:tcW w:w="1417" w:type="dxa"/>
            <w:tcBorders>
              <w:left w:val="single" w:sz="2" w:space="0" w:color="111113"/>
              <w:right w:val="single" w:sz="2" w:space="0" w:color="111113"/>
            </w:tcBorders>
            <w:shd w:val="clear" w:color="auto" w:fill="FCF3F1"/>
          </w:tcPr>
          <w:p>
            <w:pPr>
              <w:pStyle w:val="TableParagraph"/>
              <w:spacing w:line="159" w:lineRule="exact"/>
              <w:ind w:left="191"/>
              <w:rPr>
                <w:sz w:val="16"/>
              </w:rPr>
            </w:pPr>
            <w:r>
              <w:rPr>
                <w:color w:val="111113"/>
                <w:sz w:val="16"/>
              </w:rPr>
              <w:t>is </w:t>
            </w:r>
            <w:r>
              <w:rPr>
                <w:color w:val="111113"/>
                <w:spacing w:val="-4"/>
                <w:sz w:val="16"/>
              </w:rPr>
              <w:t>well</w:t>
            </w:r>
          </w:p>
        </w:tc>
        <w:tc>
          <w:tcPr>
            <w:tcW w:w="1379" w:type="dxa"/>
            <w:tcBorders>
              <w:left w:val="single" w:sz="2" w:space="0" w:color="111113"/>
              <w:right w:val="single" w:sz="2" w:space="0" w:color="111113"/>
            </w:tcBorders>
            <w:shd w:val="clear" w:color="auto" w:fill="FCF3F1"/>
          </w:tcPr>
          <w:p>
            <w:pPr>
              <w:pStyle w:val="TableParagraph"/>
              <w:spacing w:line="159" w:lineRule="exact"/>
              <w:ind w:left="191"/>
              <w:rPr>
                <w:sz w:val="16"/>
              </w:rPr>
            </w:pPr>
            <w:r>
              <w:rPr>
                <w:color w:val="111113"/>
                <w:sz w:val="16"/>
              </w:rPr>
              <w:t>is </w:t>
            </w:r>
            <w:r>
              <w:rPr>
                <w:color w:val="111113"/>
                <w:spacing w:val="-4"/>
                <w:sz w:val="16"/>
              </w:rPr>
              <w:t>well</w:t>
            </w:r>
          </w:p>
        </w:tc>
        <w:tc>
          <w:tcPr>
            <w:tcW w:w="1341" w:type="dxa"/>
            <w:vMerge/>
            <w:tcBorders>
              <w:top w:val="nil"/>
              <w:left w:val="single" w:sz="2" w:space="0" w:color="111113"/>
              <w:bottom w:val="single" w:sz="2" w:space="0" w:color="111113"/>
            </w:tcBorders>
            <w:shd w:val="clear" w:color="auto" w:fill="FCF3F1"/>
          </w:tcPr>
          <w:p>
            <w:pPr>
              <w:rPr>
                <w:sz w:val="2"/>
                <w:szCs w:val="2"/>
              </w:rPr>
            </w:pPr>
          </w:p>
        </w:tc>
      </w:tr>
      <w:tr>
        <w:trPr>
          <w:trHeight w:val="179" w:hRule="atLeast"/>
        </w:trPr>
        <w:tc>
          <w:tcPr>
            <w:tcW w:w="1434" w:type="dxa"/>
            <w:vMerge/>
            <w:tcBorders>
              <w:top w:val="nil"/>
              <w:bottom w:val="single" w:sz="2" w:space="0" w:color="111113"/>
              <w:right w:val="single" w:sz="2" w:space="0" w:color="111113"/>
            </w:tcBorders>
            <w:shd w:val="clear" w:color="auto" w:fill="FCF3F1"/>
          </w:tcPr>
          <w:p>
            <w:pPr>
              <w:rPr>
                <w:sz w:val="2"/>
                <w:szCs w:val="2"/>
              </w:rPr>
            </w:pPr>
          </w:p>
        </w:tc>
        <w:tc>
          <w:tcPr>
            <w:tcW w:w="1398" w:type="dxa"/>
            <w:tcBorders>
              <w:left w:val="single" w:sz="2" w:space="0" w:color="111113"/>
              <w:right w:val="single" w:sz="2" w:space="0" w:color="111113"/>
            </w:tcBorders>
            <w:shd w:val="clear" w:color="auto" w:fill="FCF3F1"/>
          </w:tcPr>
          <w:p>
            <w:pPr>
              <w:pStyle w:val="TableParagraph"/>
              <w:spacing w:line="159" w:lineRule="exact"/>
              <w:ind w:left="190"/>
              <w:rPr>
                <w:sz w:val="16"/>
              </w:rPr>
            </w:pPr>
            <w:r>
              <w:rPr>
                <w:color w:val="111113"/>
                <w:spacing w:val="-2"/>
                <w:sz w:val="16"/>
              </w:rPr>
              <w:t>Documented</w:t>
            </w:r>
          </w:p>
        </w:tc>
        <w:tc>
          <w:tcPr>
            <w:tcW w:w="1417" w:type="dxa"/>
            <w:tcBorders>
              <w:left w:val="single" w:sz="2" w:space="0" w:color="111113"/>
              <w:right w:val="single" w:sz="2" w:space="0" w:color="111113"/>
            </w:tcBorders>
            <w:shd w:val="clear" w:color="auto" w:fill="FCF3F1"/>
          </w:tcPr>
          <w:p>
            <w:pPr>
              <w:pStyle w:val="TableParagraph"/>
              <w:spacing w:line="159" w:lineRule="exact"/>
              <w:ind w:left="191"/>
              <w:rPr>
                <w:sz w:val="16"/>
              </w:rPr>
            </w:pPr>
            <w:r>
              <w:rPr>
                <w:color w:val="111113"/>
                <w:spacing w:val="-2"/>
                <w:sz w:val="16"/>
              </w:rPr>
              <w:t>documented,</w:t>
            </w:r>
          </w:p>
        </w:tc>
        <w:tc>
          <w:tcPr>
            <w:tcW w:w="1379" w:type="dxa"/>
            <w:tcBorders>
              <w:left w:val="single" w:sz="2" w:space="0" w:color="111113"/>
              <w:right w:val="single" w:sz="2" w:space="0" w:color="111113"/>
            </w:tcBorders>
            <w:shd w:val="clear" w:color="auto" w:fill="FCF3F1"/>
          </w:tcPr>
          <w:p>
            <w:pPr>
              <w:pStyle w:val="TableParagraph"/>
              <w:spacing w:line="159" w:lineRule="exact"/>
              <w:ind w:left="191"/>
              <w:rPr>
                <w:sz w:val="16"/>
              </w:rPr>
            </w:pPr>
            <w:r>
              <w:rPr>
                <w:color w:val="111113"/>
                <w:spacing w:val="-2"/>
                <w:sz w:val="16"/>
              </w:rPr>
              <w:t>documented,</w:t>
            </w:r>
          </w:p>
        </w:tc>
        <w:tc>
          <w:tcPr>
            <w:tcW w:w="1341" w:type="dxa"/>
            <w:vMerge/>
            <w:tcBorders>
              <w:top w:val="nil"/>
              <w:left w:val="single" w:sz="2" w:space="0" w:color="111113"/>
              <w:bottom w:val="single" w:sz="2" w:space="0" w:color="111113"/>
            </w:tcBorders>
            <w:shd w:val="clear" w:color="auto" w:fill="FCF3F1"/>
          </w:tcPr>
          <w:p>
            <w:pPr>
              <w:rPr>
                <w:sz w:val="2"/>
                <w:szCs w:val="2"/>
              </w:rPr>
            </w:pPr>
          </w:p>
        </w:tc>
      </w:tr>
      <w:tr>
        <w:trPr>
          <w:trHeight w:val="178" w:hRule="atLeast"/>
        </w:trPr>
        <w:tc>
          <w:tcPr>
            <w:tcW w:w="1434" w:type="dxa"/>
            <w:vMerge/>
            <w:tcBorders>
              <w:top w:val="nil"/>
              <w:bottom w:val="single" w:sz="2" w:space="0" w:color="111113"/>
              <w:right w:val="single" w:sz="2" w:space="0" w:color="111113"/>
            </w:tcBorders>
            <w:shd w:val="clear" w:color="auto" w:fill="FCF3F1"/>
          </w:tcPr>
          <w:p>
            <w:pPr>
              <w:rPr>
                <w:sz w:val="2"/>
                <w:szCs w:val="2"/>
              </w:rPr>
            </w:pPr>
          </w:p>
        </w:tc>
        <w:tc>
          <w:tcPr>
            <w:tcW w:w="1398" w:type="dxa"/>
            <w:tcBorders>
              <w:left w:val="single" w:sz="2" w:space="0" w:color="111113"/>
              <w:right w:val="single" w:sz="2" w:space="0" w:color="111113"/>
            </w:tcBorders>
            <w:shd w:val="clear" w:color="auto" w:fill="FCF3F1"/>
          </w:tcPr>
          <w:p>
            <w:pPr>
              <w:pStyle w:val="TableParagraph"/>
              <w:spacing w:line="159" w:lineRule="exact"/>
              <w:ind w:left="190"/>
              <w:rPr>
                <w:sz w:val="16"/>
              </w:rPr>
            </w:pPr>
            <w:r>
              <w:rPr>
                <w:color w:val="111113"/>
                <w:sz w:val="16"/>
              </w:rPr>
              <w:t>process of </w:t>
            </w:r>
            <w:r>
              <w:rPr>
                <w:color w:val="111113"/>
                <w:spacing w:val="-4"/>
                <w:sz w:val="16"/>
              </w:rPr>
              <w:t>data</w:t>
            </w:r>
          </w:p>
        </w:tc>
        <w:tc>
          <w:tcPr>
            <w:tcW w:w="1417" w:type="dxa"/>
            <w:tcBorders>
              <w:left w:val="single" w:sz="2" w:space="0" w:color="111113"/>
              <w:right w:val="single" w:sz="2" w:space="0" w:color="111113"/>
            </w:tcBorders>
            <w:shd w:val="clear" w:color="auto" w:fill="FCF3F1"/>
          </w:tcPr>
          <w:p>
            <w:pPr>
              <w:pStyle w:val="TableParagraph"/>
              <w:spacing w:line="159" w:lineRule="exact"/>
              <w:ind w:left="191"/>
              <w:rPr>
                <w:sz w:val="16"/>
              </w:rPr>
            </w:pPr>
            <w:r>
              <w:rPr>
                <w:color w:val="111113"/>
                <w:spacing w:val="-2"/>
                <w:sz w:val="16"/>
              </w:rPr>
              <w:t>Documented</w:t>
            </w:r>
          </w:p>
        </w:tc>
        <w:tc>
          <w:tcPr>
            <w:tcW w:w="1379" w:type="dxa"/>
            <w:tcBorders>
              <w:left w:val="single" w:sz="2" w:space="0" w:color="111113"/>
              <w:right w:val="single" w:sz="2" w:space="0" w:color="111113"/>
            </w:tcBorders>
            <w:shd w:val="clear" w:color="auto" w:fill="FCF3F1"/>
          </w:tcPr>
          <w:p>
            <w:pPr>
              <w:pStyle w:val="TableParagraph"/>
              <w:spacing w:line="159" w:lineRule="exact"/>
              <w:ind w:left="191"/>
              <w:rPr>
                <w:sz w:val="16"/>
              </w:rPr>
            </w:pPr>
            <w:r>
              <w:rPr>
                <w:color w:val="111113"/>
                <w:spacing w:val="-2"/>
                <w:sz w:val="16"/>
              </w:rPr>
              <w:t>Documented</w:t>
            </w:r>
          </w:p>
        </w:tc>
        <w:tc>
          <w:tcPr>
            <w:tcW w:w="1341" w:type="dxa"/>
            <w:vMerge/>
            <w:tcBorders>
              <w:top w:val="nil"/>
              <w:left w:val="single" w:sz="2" w:space="0" w:color="111113"/>
              <w:bottom w:val="single" w:sz="2" w:space="0" w:color="111113"/>
            </w:tcBorders>
            <w:shd w:val="clear" w:color="auto" w:fill="FCF3F1"/>
          </w:tcPr>
          <w:p>
            <w:pPr>
              <w:rPr>
                <w:sz w:val="2"/>
                <w:szCs w:val="2"/>
              </w:rPr>
            </w:pPr>
          </w:p>
        </w:tc>
      </w:tr>
      <w:tr>
        <w:trPr>
          <w:trHeight w:val="179" w:hRule="atLeast"/>
        </w:trPr>
        <w:tc>
          <w:tcPr>
            <w:tcW w:w="1434" w:type="dxa"/>
            <w:vMerge/>
            <w:tcBorders>
              <w:top w:val="nil"/>
              <w:bottom w:val="single" w:sz="2" w:space="0" w:color="111113"/>
              <w:right w:val="single" w:sz="2" w:space="0" w:color="111113"/>
            </w:tcBorders>
            <w:shd w:val="clear" w:color="auto" w:fill="FCF3F1"/>
          </w:tcPr>
          <w:p>
            <w:pPr>
              <w:rPr>
                <w:sz w:val="2"/>
                <w:szCs w:val="2"/>
              </w:rPr>
            </w:pPr>
          </w:p>
        </w:tc>
        <w:tc>
          <w:tcPr>
            <w:tcW w:w="1398" w:type="dxa"/>
            <w:tcBorders>
              <w:left w:val="single" w:sz="2" w:space="0" w:color="111113"/>
              <w:right w:val="single" w:sz="2" w:space="0" w:color="111113"/>
            </w:tcBorders>
            <w:shd w:val="clear" w:color="auto" w:fill="FCF3F1"/>
          </w:tcPr>
          <w:p>
            <w:pPr>
              <w:pStyle w:val="TableParagraph"/>
              <w:spacing w:line="159" w:lineRule="exact"/>
              <w:ind w:left="190"/>
              <w:rPr>
                <w:sz w:val="16"/>
              </w:rPr>
            </w:pPr>
            <w:r>
              <w:rPr>
                <w:color w:val="111113"/>
                <w:spacing w:val="-2"/>
                <w:sz w:val="16"/>
              </w:rPr>
              <w:t>collection</w:t>
            </w:r>
          </w:p>
        </w:tc>
        <w:tc>
          <w:tcPr>
            <w:tcW w:w="1417" w:type="dxa"/>
            <w:tcBorders>
              <w:left w:val="single" w:sz="2" w:space="0" w:color="111113"/>
              <w:right w:val="single" w:sz="2" w:space="0" w:color="111113"/>
            </w:tcBorders>
            <w:shd w:val="clear" w:color="auto" w:fill="FCF3F1"/>
          </w:tcPr>
          <w:p>
            <w:pPr>
              <w:pStyle w:val="TableParagraph"/>
              <w:spacing w:line="159" w:lineRule="exact"/>
              <w:ind w:left="191"/>
              <w:rPr>
                <w:sz w:val="16"/>
              </w:rPr>
            </w:pPr>
            <w:r>
              <w:rPr>
                <w:color w:val="111113"/>
                <w:sz w:val="16"/>
              </w:rPr>
              <w:t>process of </w:t>
            </w:r>
            <w:r>
              <w:rPr>
                <w:color w:val="111113"/>
                <w:spacing w:val="-4"/>
                <w:sz w:val="16"/>
              </w:rPr>
              <w:t>data</w:t>
            </w:r>
          </w:p>
        </w:tc>
        <w:tc>
          <w:tcPr>
            <w:tcW w:w="1379" w:type="dxa"/>
            <w:tcBorders>
              <w:left w:val="single" w:sz="2" w:space="0" w:color="111113"/>
              <w:right w:val="single" w:sz="2" w:space="0" w:color="111113"/>
            </w:tcBorders>
            <w:shd w:val="clear" w:color="auto" w:fill="FCF3F1"/>
          </w:tcPr>
          <w:p>
            <w:pPr>
              <w:pStyle w:val="TableParagraph"/>
              <w:spacing w:line="159" w:lineRule="exact"/>
              <w:ind w:left="191"/>
              <w:rPr>
                <w:sz w:val="16"/>
              </w:rPr>
            </w:pPr>
            <w:r>
              <w:rPr>
                <w:color w:val="111113"/>
                <w:sz w:val="16"/>
              </w:rPr>
              <w:t>process of </w:t>
            </w:r>
            <w:r>
              <w:rPr>
                <w:color w:val="111113"/>
                <w:spacing w:val="-4"/>
                <w:sz w:val="16"/>
              </w:rPr>
              <w:t>data</w:t>
            </w:r>
          </w:p>
        </w:tc>
        <w:tc>
          <w:tcPr>
            <w:tcW w:w="1341" w:type="dxa"/>
            <w:vMerge/>
            <w:tcBorders>
              <w:top w:val="nil"/>
              <w:left w:val="single" w:sz="2" w:space="0" w:color="111113"/>
              <w:bottom w:val="single" w:sz="2" w:space="0" w:color="111113"/>
            </w:tcBorders>
            <w:shd w:val="clear" w:color="auto" w:fill="FCF3F1"/>
          </w:tcPr>
          <w:p>
            <w:pPr>
              <w:rPr>
                <w:sz w:val="2"/>
                <w:szCs w:val="2"/>
              </w:rPr>
            </w:pPr>
          </w:p>
        </w:tc>
      </w:tr>
      <w:tr>
        <w:trPr>
          <w:trHeight w:val="178" w:hRule="atLeast"/>
        </w:trPr>
        <w:tc>
          <w:tcPr>
            <w:tcW w:w="1434" w:type="dxa"/>
            <w:vMerge/>
            <w:tcBorders>
              <w:top w:val="nil"/>
              <w:bottom w:val="single" w:sz="2" w:space="0" w:color="111113"/>
              <w:right w:val="single" w:sz="2" w:space="0" w:color="111113"/>
            </w:tcBorders>
            <w:shd w:val="clear" w:color="auto" w:fill="FCF3F1"/>
          </w:tcPr>
          <w:p>
            <w:pPr>
              <w:rPr>
                <w:sz w:val="2"/>
                <w:szCs w:val="2"/>
              </w:rPr>
            </w:pPr>
          </w:p>
        </w:tc>
        <w:tc>
          <w:tcPr>
            <w:tcW w:w="1398" w:type="dxa"/>
            <w:tcBorders>
              <w:left w:val="single" w:sz="2" w:space="0" w:color="111113"/>
              <w:right w:val="single" w:sz="2" w:space="0" w:color="111113"/>
            </w:tcBorders>
            <w:shd w:val="clear" w:color="auto" w:fill="FCF3F1"/>
          </w:tcPr>
          <w:p>
            <w:pPr>
              <w:pStyle w:val="TableParagraph"/>
              <w:spacing w:line="159" w:lineRule="exact"/>
              <w:ind w:left="190"/>
              <w:rPr>
                <w:sz w:val="16"/>
              </w:rPr>
            </w:pPr>
            <w:r>
              <w:rPr>
                <w:color w:val="111113"/>
                <w:spacing w:val="-2"/>
                <w:sz w:val="16"/>
              </w:rPr>
              <w:t>Methods</w:t>
            </w:r>
          </w:p>
        </w:tc>
        <w:tc>
          <w:tcPr>
            <w:tcW w:w="1417" w:type="dxa"/>
            <w:tcBorders>
              <w:left w:val="single" w:sz="2" w:space="0" w:color="111113"/>
              <w:right w:val="single" w:sz="2" w:space="0" w:color="111113"/>
            </w:tcBorders>
            <w:shd w:val="clear" w:color="auto" w:fill="FCF3F1"/>
          </w:tcPr>
          <w:p>
            <w:pPr>
              <w:pStyle w:val="TableParagraph"/>
              <w:spacing w:line="159" w:lineRule="exact"/>
              <w:ind w:left="191"/>
              <w:rPr>
                <w:sz w:val="16"/>
              </w:rPr>
            </w:pPr>
            <w:r>
              <w:rPr>
                <w:color w:val="111113"/>
                <w:spacing w:val="-2"/>
                <w:sz w:val="16"/>
              </w:rPr>
              <w:t>collection</w:t>
            </w:r>
          </w:p>
        </w:tc>
        <w:tc>
          <w:tcPr>
            <w:tcW w:w="1379" w:type="dxa"/>
            <w:tcBorders>
              <w:left w:val="single" w:sz="2" w:space="0" w:color="111113"/>
              <w:right w:val="single" w:sz="2" w:space="0" w:color="111113"/>
            </w:tcBorders>
            <w:shd w:val="clear" w:color="auto" w:fill="FCF3F1"/>
          </w:tcPr>
          <w:p>
            <w:pPr>
              <w:pStyle w:val="TableParagraph"/>
              <w:spacing w:line="159" w:lineRule="exact"/>
              <w:ind w:left="191"/>
              <w:rPr>
                <w:sz w:val="16"/>
              </w:rPr>
            </w:pPr>
            <w:r>
              <w:rPr>
                <w:color w:val="111113"/>
                <w:spacing w:val="-2"/>
                <w:sz w:val="16"/>
              </w:rPr>
              <w:t>collection</w:t>
            </w:r>
          </w:p>
        </w:tc>
        <w:tc>
          <w:tcPr>
            <w:tcW w:w="1341" w:type="dxa"/>
            <w:vMerge/>
            <w:tcBorders>
              <w:top w:val="nil"/>
              <w:left w:val="single" w:sz="2" w:space="0" w:color="111113"/>
              <w:bottom w:val="single" w:sz="2" w:space="0" w:color="111113"/>
            </w:tcBorders>
            <w:shd w:val="clear" w:color="auto" w:fill="FCF3F1"/>
          </w:tcPr>
          <w:p>
            <w:pPr>
              <w:rPr>
                <w:sz w:val="2"/>
                <w:szCs w:val="2"/>
              </w:rPr>
            </w:pPr>
          </w:p>
        </w:tc>
      </w:tr>
      <w:tr>
        <w:trPr>
          <w:trHeight w:val="179" w:hRule="atLeast"/>
        </w:trPr>
        <w:tc>
          <w:tcPr>
            <w:tcW w:w="1434" w:type="dxa"/>
            <w:vMerge/>
            <w:tcBorders>
              <w:top w:val="nil"/>
              <w:bottom w:val="single" w:sz="2" w:space="0" w:color="111113"/>
              <w:right w:val="single" w:sz="2" w:space="0" w:color="111113"/>
            </w:tcBorders>
            <w:shd w:val="clear" w:color="auto" w:fill="FCF3F1"/>
          </w:tcPr>
          <w:p>
            <w:pPr>
              <w:rPr>
                <w:sz w:val="2"/>
                <w:szCs w:val="2"/>
              </w:rPr>
            </w:pPr>
          </w:p>
        </w:tc>
        <w:tc>
          <w:tcPr>
            <w:tcW w:w="1398" w:type="dxa"/>
            <w:tcBorders>
              <w:left w:val="single" w:sz="2" w:space="0" w:color="111113"/>
              <w:right w:val="single" w:sz="2" w:space="0" w:color="111113"/>
            </w:tcBorders>
            <w:shd w:val="clear" w:color="auto" w:fill="FCF3F1"/>
          </w:tcPr>
          <w:p>
            <w:pPr>
              <w:pStyle w:val="TableParagraph"/>
              <w:spacing w:line="159" w:lineRule="exact"/>
              <w:ind w:left="190"/>
              <w:rPr>
                <w:sz w:val="16"/>
              </w:rPr>
            </w:pPr>
            <w:r>
              <w:rPr>
                <w:color w:val="111113"/>
                <w:sz w:val="16"/>
              </w:rPr>
              <w:t>of </w:t>
            </w:r>
            <w:r>
              <w:rPr>
                <w:color w:val="111113"/>
                <w:spacing w:val="-2"/>
                <w:sz w:val="16"/>
              </w:rPr>
              <w:t>analysis</w:t>
            </w:r>
          </w:p>
        </w:tc>
        <w:tc>
          <w:tcPr>
            <w:tcW w:w="1417" w:type="dxa"/>
            <w:tcBorders>
              <w:left w:val="single" w:sz="2" w:space="0" w:color="111113"/>
              <w:right w:val="single" w:sz="2" w:space="0" w:color="111113"/>
            </w:tcBorders>
            <w:shd w:val="clear" w:color="auto" w:fill="FCF3F1"/>
          </w:tcPr>
          <w:p>
            <w:pPr>
              <w:pStyle w:val="TableParagraph"/>
              <w:spacing w:line="159" w:lineRule="exact"/>
              <w:ind w:left="191"/>
              <w:rPr>
                <w:sz w:val="16"/>
              </w:rPr>
            </w:pPr>
            <w:r>
              <w:rPr>
                <w:color w:val="111113"/>
                <w:spacing w:val="-2"/>
                <w:sz w:val="16"/>
              </w:rPr>
              <w:t>Methods</w:t>
            </w:r>
          </w:p>
        </w:tc>
        <w:tc>
          <w:tcPr>
            <w:tcW w:w="1379" w:type="dxa"/>
            <w:tcBorders>
              <w:left w:val="single" w:sz="2" w:space="0" w:color="111113"/>
              <w:right w:val="single" w:sz="2" w:space="0" w:color="111113"/>
            </w:tcBorders>
            <w:shd w:val="clear" w:color="auto" w:fill="FCF3F1"/>
          </w:tcPr>
          <w:p>
            <w:pPr>
              <w:pStyle w:val="TableParagraph"/>
              <w:spacing w:line="159" w:lineRule="exact"/>
              <w:ind w:left="191"/>
              <w:rPr>
                <w:sz w:val="16"/>
              </w:rPr>
            </w:pPr>
            <w:r>
              <w:rPr>
                <w:color w:val="111113"/>
                <w:spacing w:val="-2"/>
                <w:sz w:val="16"/>
              </w:rPr>
              <w:t>Methods</w:t>
            </w:r>
          </w:p>
        </w:tc>
        <w:tc>
          <w:tcPr>
            <w:tcW w:w="1341" w:type="dxa"/>
            <w:vMerge/>
            <w:tcBorders>
              <w:top w:val="nil"/>
              <w:left w:val="single" w:sz="2" w:space="0" w:color="111113"/>
              <w:bottom w:val="single" w:sz="2" w:space="0" w:color="111113"/>
            </w:tcBorders>
            <w:shd w:val="clear" w:color="auto" w:fill="FCF3F1"/>
          </w:tcPr>
          <w:p>
            <w:pPr>
              <w:rPr>
                <w:sz w:val="2"/>
                <w:szCs w:val="2"/>
              </w:rPr>
            </w:pPr>
          </w:p>
        </w:tc>
      </w:tr>
      <w:tr>
        <w:trPr>
          <w:trHeight w:val="178" w:hRule="atLeast"/>
        </w:trPr>
        <w:tc>
          <w:tcPr>
            <w:tcW w:w="1434" w:type="dxa"/>
            <w:vMerge/>
            <w:tcBorders>
              <w:top w:val="nil"/>
              <w:bottom w:val="single" w:sz="2" w:space="0" w:color="111113"/>
              <w:right w:val="single" w:sz="2" w:space="0" w:color="111113"/>
            </w:tcBorders>
            <w:shd w:val="clear" w:color="auto" w:fill="FCF3F1"/>
          </w:tcPr>
          <w:p>
            <w:pPr>
              <w:rPr>
                <w:sz w:val="2"/>
                <w:szCs w:val="2"/>
              </w:rPr>
            </w:pPr>
          </w:p>
        </w:tc>
        <w:tc>
          <w:tcPr>
            <w:tcW w:w="1398" w:type="dxa"/>
            <w:tcBorders>
              <w:left w:val="single" w:sz="2" w:space="0" w:color="111113"/>
              <w:right w:val="single" w:sz="2" w:space="0" w:color="111113"/>
            </w:tcBorders>
            <w:shd w:val="clear" w:color="auto" w:fill="FCF3F1"/>
          </w:tcPr>
          <w:p>
            <w:pPr>
              <w:pStyle w:val="TableParagraph"/>
              <w:spacing w:line="159" w:lineRule="exact"/>
              <w:ind w:left="190"/>
              <w:rPr>
                <w:sz w:val="16"/>
              </w:rPr>
            </w:pPr>
            <w:r>
              <w:rPr>
                <w:color w:val="111113"/>
                <w:sz w:val="16"/>
              </w:rPr>
              <w:t>are</w:t>
            </w:r>
            <w:r>
              <w:rPr>
                <w:color w:val="111113"/>
                <w:spacing w:val="-2"/>
                <w:sz w:val="16"/>
              </w:rPr>
              <w:t> </w:t>
            </w:r>
            <w:r>
              <w:rPr>
                <w:color w:val="111113"/>
                <w:spacing w:val="-4"/>
                <w:sz w:val="16"/>
              </w:rPr>
              <w:t>well</w:t>
            </w:r>
          </w:p>
        </w:tc>
        <w:tc>
          <w:tcPr>
            <w:tcW w:w="1417" w:type="dxa"/>
            <w:tcBorders>
              <w:left w:val="single" w:sz="2" w:space="0" w:color="111113"/>
              <w:right w:val="single" w:sz="2" w:space="0" w:color="111113"/>
            </w:tcBorders>
            <w:shd w:val="clear" w:color="auto" w:fill="FCF3F1"/>
          </w:tcPr>
          <w:p>
            <w:pPr>
              <w:pStyle w:val="TableParagraph"/>
              <w:spacing w:line="159" w:lineRule="exact"/>
              <w:ind w:left="191"/>
              <w:rPr>
                <w:sz w:val="16"/>
              </w:rPr>
            </w:pPr>
            <w:r>
              <w:rPr>
                <w:color w:val="111113"/>
                <w:sz w:val="16"/>
              </w:rPr>
              <w:t>of </w:t>
            </w:r>
            <w:r>
              <w:rPr>
                <w:color w:val="111113"/>
                <w:spacing w:val="-2"/>
                <w:sz w:val="16"/>
              </w:rPr>
              <w:t>analysis</w:t>
            </w:r>
          </w:p>
        </w:tc>
        <w:tc>
          <w:tcPr>
            <w:tcW w:w="1379" w:type="dxa"/>
            <w:tcBorders>
              <w:left w:val="single" w:sz="2" w:space="0" w:color="111113"/>
              <w:right w:val="single" w:sz="2" w:space="0" w:color="111113"/>
            </w:tcBorders>
            <w:shd w:val="clear" w:color="auto" w:fill="FCF3F1"/>
          </w:tcPr>
          <w:p>
            <w:pPr>
              <w:pStyle w:val="TableParagraph"/>
              <w:spacing w:line="159" w:lineRule="exact"/>
              <w:ind w:left="191"/>
              <w:rPr>
                <w:sz w:val="16"/>
              </w:rPr>
            </w:pPr>
            <w:r>
              <w:rPr>
                <w:color w:val="111113"/>
                <w:sz w:val="16"/>
              </w:rPr>
              <w:t>of </w:t>
            </w:r>
            <w:r>
              <w:rPr>
                <w:color w:val="111113"/>
                <w:spacing w:val="-2"/>
                <w:sz w:val="16"/>
              </w:rPr>
              <w:t>analysis</w:t>
            </w:r>
          </w:p>
        </w:tc>
        <w:tc>
          <w:tcPr>
            <w:tcW w:w="1341" w:type="dxa"/>
            <w:vMerge/>
            <w:tcBorders>
              <w:top w:val="nil"/>
              <w:left w:val="single" w:sz="2" w:space="0" w:color="111113"/>
              <w:bottom w:val="single" w:sz="2" w:space="0" w:color="111113"/>
            </w:tcBorders>
            <w:shd w:val="clear" w:color="auto" w:fill="FCF3F1"/>
          </w:tcPr>
          <w:p>
            <w:pPr>
              <w:rPr>
                <w:sz w:val="2"/>
                <w:szCs w:val="2"/>
              </w:rPr>
            </w:pPr>
          </w:p>
        </w:tc>
      </w:tr>
      <w:tr>
        <w:trPr>
          <w:trHeight w:val="179" w:hRule="atLeast"/>
        </w:trPr>
        <w:tc>
          <w:tcPr>
            <w:tcW w:w="1434" w:type="dxa"/>
            <w:vMerge/>
            <w:tcBorders>
              <w:top w:val="nil"/>
              <w:bottom w:val="single" w:sz="2" w:space="0" w:color="111113"/>
              <w:right w:val="single" w:sz="2" w:space="0" w:color="111113"/>
            </w:tcBorders>
            <w:shd w:val="clear" w:color="auto" w:fill="FCF3F1"/>
          </w:tcPr>
          <w:p>
            <w:pPr>
              <w:rPr>
                <w:sz w:val="2"/>
                <w:szCs w:val="2"/>
              </w:rPr>
            </w:pPr>
          </w:p>
        </w:tc>
        <w:tc>
          <w:tcPr>
            <w:tcW w:w="1398" w:type="dxa"/>
            <w:tcBorders>
              <w:left w:val="single" w:sz="2" w:space="0" w:color="111113"/>
              <w:right w:val="single" w:sz="2" w:space="0" w:color="111113"/>
            </w:tcBorders>
            <w:shd w:val="clear" w:color="auto" w:fill="FCF3F1"/>
          </w:tcPr>
          <w:p>
            <w:pPr>
              <w:pStyle w:val="TableParagraph"/>
              <w:spacing w:line="159" w:lineRule="exact"/>
              <w:ind w:left="190"/>
              <w:rPr>
                <w:sz w:val="16"/>
              </w:rPr>
            </w:pPr>
            <w:r>
              <w:rPr>
                <w:color w:val="111113"/>
                <w:spacing w:val="-2"/>
                <w:sz w:val="16"/>
              </w:rPr>
              <w:t>documented.</w:t>
            </w:r>
          </w:p>
        </w:tc>
        <w:tc>
          <w:tcPr>
            <w:tcW w:w="1417" w:type="dxa"/>
            <w:tcBorders>
              <w:left w:val="single" w:sz="2" w:space="0" w:color="111113"/>
              <w:right w:val="single" w:sz="2" w:space="0" w:color="111113"/>
            </w:tcBorders>
            <w:shd w:val="clear" w:color="auto" w:fill="FCF3F1"/>
          </w:tcPr>
          <w:p>
            <w:pPr>
              <w:pStyle w:val="TableParagraph"/>
              <w:spacing w:line="159" w:lineRule="exact"/>
              <w:ind w:left="191"/>
              <w:rPr>
                <w:sz w:val="16"/>
              </w:rPr>
            </w:pPr>
            <w:r>
              <w:rPr>
                <w:color w:val="111113"/>
                <w:sz w:val="16"/>
              </w:rPr>
              <w:t>are</w:t>
            </w:r>
            <w:r>
              <w:rPr>
                <w:color w:val="111113"/>
                <w:spacing w:val="-2"/>
                <w:sz w:val="16"/>
              </w:rPr>
              <w:t> </w:t>
            </w:r>
            <w:r>
              <w:rPr>
                <w:color w:val="111113"/>
                <w:spacing w:val="-4"/>
                <w:sz w:val="16"/>
              </w:rPr>
              <w:t>well</w:t>
            </w:r>
          </w:p>
        </w:tc>
        <w:tc>
          <w:tcPr>
            <w:tcW w:w="1379" w:type="dxa"/>
            <w:tcBorders>
              <w:left w:val="single" w:sz="2" w:space="0" w:color="111113"/>
              <w:right w:val="single" w:sz="2" w:space="0" w:color="111113"/>
            </w:tcBorders>
            <w:shd w:val="clear" w:color="auto" w:fill="FCF3F1"/>
          </w:tcPr>
          <w:p>
            <w:pPr>
              <w:pStyle w:val="TableParagraph"/>
              <w:spacing w:line="159" w:lineRule="exact"/>
              <w:ind w:left="191"/>
              <w:rPr>
                <w:sz w:val="16"/>
              </w:rPr>
            </w:pPr>
            <w:r>
              <w:rPr>
                <w:color w:val="111113"/>
                <w:sz w:val="16"/>
              </w:rPr>
              <w:t>are</w:t>
            </w:r>
            <w:r>
              <w:rPr>
                <w:color w:val="111113"/>
                <w:spacing w:val="-2"/>
                <w:sz w:val="16"/>
              </w:rPr>
              <w:t> </w:t>
            </w:r>
            <w:r>
              <w:rPr>
                <w:color w:val="111113"/>
                <w:spacing w:val="-4"/>
                <w:sz w:val="16"/>
              </w:rPr>
              <w:t>well</w:t>
            </w:r>
          </w:p>
        </w:tc>
        <w:tc>
          <w:tcPr>
            <w:tcW w:w="1341" w:type="dxa"/>
            <w:vMerge/>
            <w:tcBorders>
              <w:top w:val="nil"/>
              <w:left w:val="single" w:sz="2" w:space="0" w:color="111113"/>
              <w:bottom w:val="single" w:sz="2" w:space="0" w:color="111113"/>
            </w:tcBorders>
            <w:shd w:val="clear" w:color="auto" w:fill="FCF3F1"/>
          </w:tcPr>
          <w:p>
            <w:pPr>
              <w:rPr>
                <w:sz w:val="2"/>
                <w:szCs w:val="2"/>
              </w:rPr>
            </w:pPr>
          </w:p>
        </w:tc>
      </w:tr>
      <w:tr>
        <w:trPr>
          <w:trHeight w:val="406" w:hRule="atLeast"/>
        </w:trPr>
        <w:tc>
          <w:tcPr>
            <w:tcW w:w="1434" w:type="dxa"/>
            <w:vMerge/>
            <w:tcBorders>
              <w:top w:val="nil"/>
              <w:bottom w:val="single" w:sz="2" w:space="0" w:color="111113"/>
              <w:right w:val="single" w:sz="2" w:space="0" w:color="111113"/>
            </w:tcBorders>
            <w:shd w:val="clear" w:color="auto" w:fill="FCF3F1"/>
          </w:tcPr>
          <w:p>
            <w:pPr>
              <w:rPr>
                <w:sz w:val="2"/>
                <w:szCs w:val="2"/>
              </w:rPr>
            </w:pPr>
          </w:p>
        </w:tc>
        <w:tc>
          <w:tcPr>
            <w:tcW w:w="1398" w:type="dxa"/>
            <w:tcBorders>
              <w:left w:val="single" w:sz="2" w:space="0" w:color="111113"/>
              <w:bottom w:val="single" w:sz="2" w:space="0" w:color="111113"/>
              <w:right w:val="single" w:sz="2" w:space="0" w:color="111113"/>
            </w:tcBorders>
            <w:shd w:val="clear" w:color="auto" w:fill="FCF3F1"/>
          </w:tcPr>
          <w:p>
            <w:pPr>
              <w:pStyle w:val="TableParagraph"/>
              <w:ind w:left="0"/>
              <w:rPr>
                <w:rFonts w:ascii="Times New Roman"/>
                <w:sz w:val="16"/>
              </w:rPr>
            </w:pPr>
          </w:p>
        </w:tc>
        <w:tc>
          <w:tcPr>
            <w:tcW w:w="1417" w:type="dxa"/>
            <w:tcBorders>
              <w:left w:val="single" w:sz="2" w:space="0" w:color="111113"/>
              <w:bottom w:val="single" w:sz="2" w:space="0" w:color="111113"/>
              <w:right w:val="single" w:sz="2" w:space="0" w:color="111113"/>
            </w:tcBorders>
            <w:shd w:val="clear" w:color="auto" w:fill="FCF3F1"/>
          </w:tcPr>
          <w:p>
            <w:pPr>
              <w:pStyle w:val="TableParagraph"/>
              <w:spacing w:line="179" w:lineRule="exact"/>
              <w:ind w:left="191"/>
              <w:rPr>
                <w:sz w:val="16"/>
              </w:rPr>
            </w:pPr>
            <w:r>
              <w:rPr>
                <w:color w:val="111113"/>
                <w:spacing w:val="-2"/>
                <w:sz w:val="16"/>
              </w:rPr>
              <w:t>documented.</w:t>
            </w:r>
          </w:p>
        </w:tc>
        <w:tc>
          <w:tcPr>
            <w:tcW w:w="1379" w:type="dxa"/>
            <w:tcBorders>
              <w:left w:val="single" w:sz="2" w:space="0" w:color="111113"/>
              <w:bottom w:val="single" w:sz="2" w:space="0" w:color="111113"/>
              <w:right w:val="single" w:sz="2" w:space="0" w:color="111113"/>
            </w:tcBorders>
            <w:shd w:val="clear" w:color="auto" w:fill="FCF3F1"/>
          </w:tcPr>
          <w:p>
            <w:pPr>
              <w:pStyle w:val="TableParagraph"/>
              <w:spacing w:line="179" w:lineRule="exact"/>
              <w:ind w:left="191"/>
              <w:rPr>
                <w:sz w:val="16"/>
              </w:rPr>
            </w:pPr>
            <w:r>
              <w:rPr>
                <w:color w:val="111113"/>
                <w:spacing w:val="-2"/>
                <w:sz w:val="16"/>
              </w:rPr>
              <w:t>documented.</w:t>
            </w:r>
          </w:p>
        </w:tc>
        <w:tc>
          <w:tcPr>
            <w:tcW w:w="1341" w:type="dxa"/>
            <w:vMerge/>
            <w:tcBorders>
              <w:top w:val="nil"/>
              <w:left w:val="single" w:sz="2" w:space="0" w:color="111113"/>
              <w:bottom w:val="single" w:sz="2" w:space="0" w:color="111113"/>
            </w:tcBorders>
            <w:shd w:val="clear" w:color="auto" w:fill="FCF3F1"/>
          </w:tcPr>
          <w:p>
            <w:pPr>
              <w:rPr>
                <w:sz w:val="2"/>
                <w:szCs w:val="2"/>
              </w:rPr>
            </w:pPr>
          </w:p>
        </w:tc>
      </w:tr>
    </w:tbl>
    <w:p>
      <w:pPr>
        <w:spacing w:after="0"/>
        <w:rPr>
          <w:sz w:val="2"/>
          <w:szCs w:val="2"/>
        </w:rPr>
        <w:sectPr>
          <w:pgSz w:w="8400" w:h="11910"/>
          <w:pgMar w:header="0" w:footer="495" w:top="720" w:bottom="680" w:left="566" w:right="566"/>
        </w:sectPr>
      </w:pPr>
    </w:p>
    <w:p>
      <w:pPr>
        <w:pStyle w:val="BodyText"/>
        <w:rPr>
          <w:rFonts w:ascii="Arial"/>
          <w:b/>
          <w:sz w:val="20"/>
        </w:rPr>
      </w:pPr>
      <w:r>
        <w:rPr>
          <w:rFonts w:ascii="Arial"/>
          <w:b/>
          <w:sz w:val="20"/>
        </w:rPr>
        <mc:AlternateContent>
          <mc:Choice Requires="wps">
            <w:drawing>
              <wp:anchor distT="0" distB="0" distL="0" distR="0" allowOverlap="1" layoutInCell="1" locked="0" behindDoc="0" simplePos="0" relativeHeight="15746560">
                <wp:simplePos x="0" y="0"/>
                <wp:positionH relativeFrom="page">
                  <wp:posOffset>3776828</wp:posOffset>
                </wp:positionH>
                <wp:positionV relativeFrom="page">
                  <wp:posOffset>5074079</wp:posOffset>
                </wp:positionV>
                <wp:extent cx="972185" cy="460375"/>
                <wp:effectExtent l="0" t="0" r="0" b="0"/>
                <wp:wrapNone/>
                <wp:docPr id="1022" name="Group 1022"/>
                <wp:cNvGraphicFramePr>
                  <a:graphicFrameLocks/>
                </wp:cNvGraphicFramePr>
                <a:graphic>
                  <a:graphicData uri="http://schemas.microsoft.com/office/word/2010/wordprocessingGroup">
                    <wpg:wgp>
                      <wpg:cNvPr id="1022" name="Group 1022"/>
                      <wpg:cNvGrpSpPr/>
                      <wpg:grpSpPr>
                        <a:xfrm>
                          <a:off x="0" y="0"/>
                          <a:ext cx="972185" cy="460375"/>
                          <a:chExt cx="972185" cy="460375"/>
                        </a:xfrm>
                      </wpg:grpSpPr>
                      <wps:wsp>
                        <wps:cNvPr id="1023" name="Graphic 1023"/>
                        <wps:cNvSpPr/>
                        <wps:spPr>
                          <a:xfrm>
                            <a:off x="0" y="0"/>
                            <a:ext cx="972185" cy="460375"/>
                          </a:xfrm>
                          <a:custGeom>
                            <a:avLst/>
                            <a:gdLst/>
                            <a:ahLst/>
                            <a:cxnLst/>
                            <a:rect l="l" t="t" r="r" b="b"/>
                            <a:pathLst>
                              <a:path w="972185" h="460375">
                                <a:moveTo>
                                  <a:pt x="899998" y="0"/>
                                </a:moveTo>
                                <a:lnTo>
                                  <a:pt x="71996" y="0"/>
                                </a:lnTo>
                                <a:lnTo>
                                  <a:pt x="30373" y="1125"/>
                                </a:lnTo>
                                <a:lnTo>
                                  <a:pt x="8999" y="9001"/>
                                </a:lnTo>
                                <a:lnTo>
                                  <a:pt x="1124" y="30378"/>
                                </a:lnTo>
                                <a:lnTo>
                                  <a:pt x="0" y="72009"/>
                                </a:lnTo>
                                <a:lnTo>
                                  <a:pt x="0" y="388289"/>
                                </a:lnTo>
                                <a:lnTo>
                                  <a:pt x="1124" y="429920"/>
                                </a:lnTo>
                                <a:lnTo>
                                  <a:pt x="8999" y="451297"/>
                                </a:lnTo>
                                <a:lnTo>
                                  <a:pt x="30373" y="459173"/>
                                </a:lnTo>
                                <a:lnTo>
                                  <a:pt x="71996" y="460298"/>
                                </a:lnTo>
                                <a:lnTo>
                                  <a:pt x="899998" y="460298"/>
                                </a:lnTo>
                                <a:lnTo>
                                  <a:pt x="941621" y="459173"/>
                                </a:lnTo>
                                <a:lnTo>
                                  <a:pt x="962994" y="451297"/>
                                </a:lnTo>
                                <a:lnTo>
                                  <a:pt x="970869" y="429920"/>
                                </a:lnTo>
                                <a:lnTo>
                                  <a:pt x="971994" y="388289"/>
                                </a:lnTo>
                                <a:lnTo>
                                  <a:pt x="971994" y="72009"/>
                                </a:lnTo>
                                <a:lnTo>
                                  <a:pt x="970869" y="30378"/>
                                </a:lnTo>
                                <a:lnTo>
                                  <a:pt x="962994" y="9001"/>
                                </a:lnTo>
                                <a:lnTo>
                                  <a:pt x="941621" y="1125"/>
                                </a:lnTo>
                                <a:lnTo>
                                  <a:pt x="899998" y="0"/>
                                </a:lnTo>
                                <a:close/>
                              </a:path>
                            </a:pathLst>
                          </a:custGeom>
                          <a:solidFill>
                            <a:srgbClr val="FAEBE8"/>
                          </a:solidFill>
                        </wps:spPr>
                        <wps:bodyPr wrap="square" lIns="0" tIns="0" rIns="0" bIns="0" rtlCol="0">
                          <a:prstTxWarp prst="textNoShape">
                            <a:avLst/>
                          </a:prstTxWarp>
                          <a:noAutofit/>
                        </wps:bodyPr>
                      </wps:wsp>
                      <wps:wsp>
                        <wps:cNvPr id="1024" name="Textbox 1024"/>
                        <wps:cNvSpPr txBox="1"/>
                        <wps:spPr>
                          <a:xfrm>
                            <a:off x="0" y="0"/>
                            <a:ext cx="972185" cy="460375"/>
                          </a:xfrm>
                          <a:prstGeom prst="rect">
                            <a:avLst/>
                          </a:prstGeom>
                        </wps:spPr>
                        <wps:txbx>
                          <w:txbxContent>
                            <w:p>
                              <w:pPr>
                                <w:spacing w:line="278" w:lineRule="auto" w:before="115"/>
                                <w:ind w:left="227" w:right="406" w:firstLine="0"/>
                                <w:jc w:val="left"/>
                                <w:rPr>
                                  <w:sz w:val="12"/>
                                </w:rPr>
                              </w:pPr>
                              <w:r>
                                <w:rPr>
                                  <w:color w:val="111113"/>
                                  <w:sz w:val="12"/>
                                </w:rPr>
                                <w:t>Data cannot be</w:t>
                              </w:r>
                              <w:r>
                                <w:rPr>
                                  <w:color w:val="111113"/>
                                  <w:spacing w:val="40"/>
                                  <w:sz w:val="12"/>
                                </w:rPr>
                                <w:t> </w:t>
                              </w:r>
                              <w:r>
                                <w:rPr>
                                  <w:color w:val="111113"/>
                                  <w:sz w:val="12"/>
                                </w:rPr>
                                <w:t>used</w:t>
                              </w:r>
                              <w:r>
                                <w:rPr>
                                  <w:color w:val="111113"/>
                                  <w:spacing w:val="-11"/>
                                  <w:sz w:val="12"/>
                                </w:rPr>
                                <w:t> </w:t>
                              </w:r>
                              <w:r>
                                <w:rPr>
                                  <w:color w:val="111113"/>
                                  <w:sz w:val="12"/>
                                </w:rPr>
                                <w:t>by</w:t>
                              </w:r>
                              <w:r>
                                <w:rPr>
                                  <w:color w:val="111113"/>
                                  <w:spacing w:val="-8"/>
                                  <w:sz w:val="12"/>
                                </w:rPr>
                                <w:t> </w:t>
                              </w:r>
                              <w:r>
                                <w:rPr>
                                  <w:color w:val="111113"/>
                                  <w:sz w:val="12"/>
                                </w:rPr>
                                <w:t>KNBS</w:t>
                              </w:r>
                              <w:r>
                                <w:rPr>
                                  <w:color w:val="111113"/>
                                  <w:spacing w:val="-8"/>
                                  <w:sz w:val="12"/>
                                </w:rPr>
                                <w:t> </w:t>
                              </w:r>
                              <w:r>
                                <w:rPr>
                                  <w:color w:val="111113"/>
                                  <w:sz w:val="12"/>
                                </w:rPr>
                                <w:t>&amp;</w:t>
                              </w:r>
                              <w:r>
                                <w:rPr>
                                  <w:color w:val="111113"/>
                                  <w:spacing w:val="40"/>
                                  <w:sz w:val="12"/>
                                </w:rPr>
                                <w:t> </w:t>
                              </w:r>
                              <w:r>
                                <w:rPr>
                                  <w:color w:val="111113"/>
                                  <w:sz w:val="12"/>
                                </w:rPr>
                                <w:t>give</w:t>
                              </w:r>
                              <w:r>
                                <w:rPr>
                                  <w:color w:val="111113"/>
                                  <w:spacing w:val="-7"/>
                                  <w:sz w:val="12"/>
                                </w:rPr>
                                <w:t> </w:t>
                              </w:r>
                              <w:r>
                                <w:rPr>
                                  <w:color w:val="111113"/>
                                  <w:sz w:val="12"/>
                                </w:rPr>
                                <w:t>feedback</w:t>
                              </w:r>
                            </w:p>
                          </w:txbxContent>
                        </wps:txbx>
                        <wps:bodyPr wrap="square" lIns="0" tIns="0" rIns="0" bIns="0" rtlCol="0">
                          <a:noAutofit/>
                        </wps:bodyPr>
                      </wps:wsp>
                    </wpg:wgp>
                  </a:graphicData>
                </a:graphic>
              </wp:anchor>
            </w:drawing>
          </mc:Choice>
          <mc:Fallback>
            <w:pict>
              <v:group style="position:absolute;margin-left:297.388092pt;margin-top:399.533813pt;width:76.55pt;height:36.25pt;mso-position-horizontal-relative:page;mso-position-vertical-relative:page;z-index:15746560" id="docshapegroup960" coordorigin="5948,7991" coordsize="1531,725">
                <v:shape style="position:absolute;left:5947;top:7990;width:1531;height:725" id="docshape961" coordorigin="5948,7991" coordsize="1531,725" path="m7365,7991l6061,7991,5996,7992,5962,8005,5950,8039,5948,8104,5948,8602,5950,8668,5962,8701,5996,8714,6061,8716,7365,8716,7431,8714,7464,8701,7477,8668,7478,8602,7478,8104,7477,8039,7464,8005,7431,7992,7365,7991xe" filled="true" fillcolor="#faebe8" stroked="false">
                  <v:path arrowok="t"/>
                  <v:fill type="solid"/>
                </v:shape>
                <v:shape style="position:absolute;left:5947;top:7990;width:1531;height:725" type="#_x0000_t202" id="docshape962" filled="false" stroked="false">
                  <v:textbox inset="0,0,0,0">
                    <w:txbxContent>
                      <w:p>
                        <w:pPr>
                          <w:spacing w:line="278" w:lineRule="auto" w:before="115"/>
                          <w:ind w:left="227" w:right="406" w:firstLine="0"/>
                          <w:jc w:val="left"/>
                          <w:rPr>
                            <w:sz w:val="12"/>
                          </w:rPr>
                        </w:pPr>
                        <w:r>
                          <w:rPr>
                            <w:color w:val="111113"/>
                            <w:sz w:val="12"/>
                          </w:rPr>
                          <w:t>Data cannot be</w:t>
                        </w:r>
                        <w:r>
                          <w:rPr>
                            <w:color w:val="111113"/>
                            <w:spacing w:val="40"/>
                            <w:sz w:val="12"/>
                          </w:rPr>
                          <w:t> </w:t>
                        </w:r>
                        <w:r>
                          <w:rPr>
                            <w:color w:val="111113"/>
                            <w:sz w:val="12"/>
                          </w:rPr>
                          <w:t>used</w:t>
                        </w:r>
                        <w:r>
                          <w:rPr>
                            <w:color w:val="111113"/>
                            <w:spacing w:val="-11"/>
                            <w:sz w:val="12"/>
                          </w:rPr>
                          <w:t> </w:t>
                        </w:r>
                        <w:r>
                          <w:rPr>
                            <w:color w:val="111113"/>
                            <w:sz w:val="12"/>
                          </w:rPr>
                          <w:t>by</w:t>
                        </w:r>
                        <w:r>
                          <w:rPr>
                            <w:color w:val="111113"/>
                            <w:spacing w:val="-8"/>
                            <w:sz w:val="12"/>
                          </w:rPr>
                          <w:t> </w:t>
                        </w:r>
                        <w:r>
                          <w:rPr>
                            <w:color w:val="111113"/>
                            <w:sz w:val="12"/>
                          </w:rPr>
                          <w:t>KNBS</w:t>
                        </w:r>
                        <w:r>
                          <w:rPr>
                            <w:color w:val="111113"/>
                            <w:spacing w:val="-8"/>
                            <w:sz w:val="12"/>
                          </w:rPr>
                          <w:t> </w:t>
                        </w:r>
                        <w:r>
                          <w:rPr>
                            <w:color w:val="111113"/>
                            <w:sz w:val="12"/>
                          </w:rPr>
                          <w:t>&amp;</w:t>
                        </w:r>
                        <w:r>
                          <w:rPr>
                            <w:color w:val="111113"/>
                            <w:spacing w:val="40"/>
                            <w:sz w:val="12"/>
                          </w:rPr>
                          <w:t> </w:t>
                        </w:r>
                        <w:r>
                          <w:rPr>
                            <w:color w:val="111113"/>
                            <w:sz w:val="12"/>
                          </w:rPr>
                          <w:t>give</w:t>
                        </w:r>
                        <w:r>
                          <w:rPr>
                            <w:color w:val="111113"/>
                            <w:spacing w:val="-7"/>
                            <w:sz w:val="12"/>
                          </w:rPr>
                          <w:t> </w:t>
                        </w:r>
                        <w:r>
                          <w:rPr>
                            <w:color w:val="111113"/>
                            <w:sz w:val="12"/>
                          </w:rPr>
                          <w:t>feedback</w:t>
                        </w:r>
                      </w:p>
                    </w:txbxContent>
                  </v:textbox>
                  <w10:wrap type="none"/>
                </v:shape>
                <w10:wrap type="none"/>
              </v:group>
            </w:pict>
          </mc:Fallback>
        </mc:AlternateContent>
      </w:r>
      <w:r>
        <w:rPr>
          <w:rFonts w:ascii="Arial"/>
          <w:b/>
          <w:sz w:val="20"/>
        </w:rPr>
        <mc:AlternateContent>
          <mc:Choice Requires="wps">
            <w:drawing>
              <wp:anchor distT="0" distB="0" distL="0" distR="0" allowOverlap="1" layoutInCell="1" locked="0" behindDoc="0" simplePos="0" relativeHeight="15747072">
                <wp:simplePos x="0" y="0"/>
                <wp:positionH relativeFrom="page">
                  <wp:posOffset>579178</wp:posOffset>
                </wp:positionH>
                <wp:positionV relativeFrom="page">
                  <wp:posOffset>5534355</wp:posOffset>
                </wp:positionV>
                <wp:extent cx="2019300" cy="1377950"/>
                <wp:effectExtent l="0" t="0" r="0" b="0"/>
                <wp:wrapNone/>
                <wp:docPr id="1025" name="Group 1025"/>
                <wp:cNvGraphicFramePr>
                  <a:graphicFrameLocks/>
                </wp:cNvGraphicFramePr>
                <a:graphic>
                  <a:graphicData uri="http://schemas.microsoft.com/office/word/2010/wordprocessingGroup">
                    <wpg:wgp>
                      <wpg:cNvPr id="1025" name="Group 1025"/>
                      <wpg:cNvGrpSpPr/>
                      <wpg:grpSpPr>
                        <a:xfrm>
                          <a:off x="0" y="0"/>
                          <a:ext cx="2019300" cy="1377950"/>
                          <a:chExt cx="2019300" cy="1377950"/>
                        </a:xfrm>
                      </wpg:grpSpPr>
                      <wps:wsp>
                        <wps:cNvPr id="1026" name="Graphic 1026"/>
                        <wps:cNvSpPr/>
                        <wps:spPr>
                          <a:xfrm>
                            <a:off x="-7" y="0"/>
                            <a:ext cx="2019300" cy="1377950"/>
                          </a:xfrm>
                          <a:custGeom>
                            <a:avLst/>
                            <a:gdLst/>
                            <a:ahLst/>
                            <a:cxnLst/>
                            <a:rect l="l" t="t" r="r" b="b"/>
                            <a:pathLst>
                              <a:path w="2019300" h="1377950">
                                <a:moveTo>
                                  <a:pt x="2018995" y="1221955"/>
                                </a:moveTo>
                                <a:lnTo>
                                  <a:pt x="2017877" y="1180338"/>
                                </a:lnTo>
                                <a:lnTo>
                                  <a:pt x="2009990" y="1158976"/>
                                </a:lnTo>
                                <a:lnTo>
                                  <a:pt x="1988616" y="1151102"/>
                                </a:lnTo>
                                <a:lnTo>
                                  <a:pt x="1946998" y="1149972"/>
                                </a:lnTo>
                                <a:lnTo>
                                  <a:pt x="71996" y="1149972"/>
                                </a:lnTo>
                                <a:lnTo>
                                  <a:pt x="30378" y="1151102"/>
                                </a:lnTo>
                                <a:lnTo>
                                  <a:pt x="9004" y="1158976"/>
                                </a:lnTo>
                                <a:lnTo>
                                  <a:pt x="1130" y="1180338"/>
                                </a:lnTo>
                                <a:lnTo>
                                  <a:pt x="0" y="1221955"/>
                                </a:lnTo>
                                <a:lnTo>
                                  <a:pt x="0" y="1305674"/>
                                </a:lnTo>
                                <a:lnTo>
                                  <a:pt x="1130" y="1347292"/>
                                </a:lnTo>
                                <a:lnTo>
                                  <a:pt x="9004" y="1368666"/>
                                </a:lnTo>
                                <a:lnTo>
                                  <a:pt x="30378" y="1376540"/>
                                </a:lnTo>
                                <a:lnTo>
                                  <a:pt x="71996" y="1377657"/>
                                </a:lnTo>
                                <a:lnTo>
                                  <a:pt x="1946998" y="1377657"/>
                                </a:lnTo>
                                <a:lnTo>
                                  <a:pt x="1988616" y="1376540"/>
                                </a:lnTo>
                                <a:lnTo>
                                  <a:pt x="2009990" y="1368666"/>
                                </a:lnTo>
                                <a:lnTo>
                                  <a:pt x="2017877" y="1347292"/>
                                </a:lnTo>
                                <a:lnTo>
                                  <a:pt x="2018995" y="1305674"/>
                                </a:lnTo>
                                <a:lnTo>
                                  <a:pt x="2018995" y="1221955"/>
                                </a:lnTo>
                                <a:close/>
                              </a:path>
                              <a:path w="2019300" h="1377950">
                                <a:moveTo>
                                  <a:pt x="2018995" y="682777"/>
                                </a:moveTo>
                                <a:lnTo>
                                  <a:pt x="2017877" y="641146"/>
                                </a:lnTo>
                                <a:lnTo>
                                  <a:pt x="2009990" y="619772"/>
                                </a:lnTo>
                                <a:lnTo>
                                  <a:pt x="1988616" y="611898"/>
                                </a:lnTo>
                                <a:lnTo>
                                  <a:pt x="1946998" y="610768"/>
                                </a:lnTo>
                                <a:lnTo>
                                  <a:pt x="71996" y="610768"/>
                                </a:lnTo>
                                <a:lnTo>
                                  <a:pt x="30378" y="611898"/>
                                </a:lnTo>
                                <a:lnTo>
                                  <a:pt x="9004" y="619772"/>
                                </a:lnTo>
                                <a:lnTo>
                                  <a:pt x="1130" y="641146"/>
                                </a:lnTo>
                                <a:lnTo>
                                  <a:pt x="0" y="682777"/>
                                </a:lnTo>
                                <a:lnTo>
                                  <a:pt x="0" y="819645"/>
                                </a:lnTo>
                                <a:lnTo>
                                  <a:pt x="1130" y="861275"/>
                                </a:lnTo>
                                <a:lnTo>
                                  <a:pt x="9004" y="882662"/>
                                </a:lnTo>
                                <a:lnTo>
                                  <a:pt x="30378" y="890536"/>
                                </a:lnTo>
                                <a:lnTo>
                                  <a:pt x="71996" y="891654"/>
                                </a:lnTo>
                                <a:lnTo>
                                  <a:pt x="1946998" y="891654"/>
                                </a:lnTo>
                                <a:lnTo>
                                  <a:pt x="1988616" y="890536"/>
                                </a:lnTo>
                                <a:lnTo>
                                  <a:pt x="2009990" y="882662"/>
                                </a:lnTo>
                                <a:lnTo>
                                  <a:pt x="2017877" y="861275"/>
                                </a:lnTo>
                                <a:lnTo>
                                  <a:pt x="2018995" y="819645"/>
                                </a:lnTo>
                                <a:lnTo>
                                  <a:pt x="2018995" y="682777"/>
                                </a:lnTo>
                                <a:close/>
                              </a:path>
                              <a:path w="2019300" h="1377950">
                                <a:moveTo>
                                  <a:pt x="2018995" y="72009"/>
                                </a:moveTo>
                                <a:lnTo>
                                  <a:pt x="2017877" y="30391"/>
                                </a:lnTo>
                                <a:lnTo>
                                  <a:pt x="2009990" y="9004"/>
                                </a:lnTo>
                                <a:lnTo>
                                  <a:pt x="1988616" y="1130"/>
                                </a:lnTo>
                                <a:lnTo>
                                  <a:pt x="1946998" y="0"/>
                                </a:lnTo>
                                <a:lnTo>
                                  <a:pt x="71996" y="0"/>
                                </a:lnTo>
                                <a:lnTo>
                                  <a:pt x="30378" y="1130"/>
                                </a:lnTo>
                                <a:lnTo>
                                  <a:pt x="9004" y="9004"/>
                                </a:lnTo>
                                <a:lnTo>
                                  <a:pt x="1130" y="30391"/>
                                </a:lnTo>
                                <a:lnTo>
                                  <a:pt x="0" y="72009"/>
                                </a:lnTo>
                                <a:lnTo>
                                  <a:pt x="0" y="263474"/>
                                </a:lnTo>
                                <a:lnTo>
                                  <a:pt x="1130" y="305104"/>
                                </a:lnTo>
                                <a:lnTo>
                                  <a:pt x="9004" y="326491"/>
                                </a:lnTo>
                                <a:lnTo>
                                  <a:pt x="30378" y="334365"/>
                                </a:lnTo>
                                <a:lnTo>
                                  <a:pt x="71996" y="335483"/>
                                </a:lnTo>
                                <a:lnTo>
                                  <a:pt x="1946998" y="335483"/>
                                </a:lnTo>
                                <a:lnTo>
                                  <a:pt x="1988616" y="334365"/>
                                </a:lnTo>
                                <a:lnTo>
                                  <a:pt x="2009990" y="326491"/>
                                </a:lnTo>
                                <a:lnTo>
                                  <a:pt x="2017877" y="305104"/>
                                </a:lnTo>
                                <a:lnTo>
                                  <a:pt x="2018995" y="263474"/>
                                </a:lnTo>
                                <a:lnTo>
                                  <a:pt x="2018995" y="72009"/>
                                </a:lnTo>
                                <a:close/>
                              </a:path>
                            </a:pathLst>
                          </a:custGeom>
                          <a:solidFill>
                            <a:srgbClr val="FAEBE8"/>
                          </a:solidFill>
                        </wps:spPr>
                        <wps:bodyPr wrap="square" lIns="0" tIns="0" rIns="0" bIns="0" rtlCol="0">
                          <a:prstTxWarp prst="textNoShape">
                            <a:avLst/>
                          </a:prstTxWarp>
                          <a:noAutofit/>
                        </wps:bodyPr>
                      </wps:wsp>
                      <wps:wsp>
                        <wps:cNvPr id="1027" name="Graphic 1027"/>
                        <wps:cNvSpPr/>
                        <wps:spPr>
                          <a:xfrm>
                            <a:off x="843246" y="373560"/>
                            <a:ext cx="1270" cy="165100"/>
                          </a:xfrm>
                          <a:custGeom>
                            <a:avLst/>
                            <a:gdLst/>
                            <a:ahLst/>
                            <a:cxnLst/>
                            <a:rect l="l" t="t" r="r" b="b"/>
                            <a:pathLst>
                              <a:path w="0" h="165100">
                                <a:moveTo>
                                  <a:pt x="0" y="164477"/>
                                </a:moveTo>
                                <a:lnTo>
                                  <a:pt x="0" y="0"/>
                                </a:lnTo>
                              </a:path>
                            </a:pathLst>
                          </a:custGeom>
                          <a:ln w="6350">
                            <a:solidFill>
                              <a:srgbClr val="CC5D44"/>
                            </a:solidFill>
                            <a:prstDash val="solid"/>
                          </a:ln>
                        </wps:spPr>
                        <wps:bodyPr wrap="square" lIns="0" tIns="0" rIns="0" bIns="0" rtlCol="0">
                          <a:prstTxWarp prst="textNoShape">
                            <a:avLst/>
                          </a:prstTxWarp>
                          <a:noAutofit/>
                        </wps:bodyPr>
                      </wps:wsp>
                      <wps:wsp>
                        <wps:cNvPr id="1028" name="Graphic 1028"/>
                        <wps:cNvSpPr/>
                        <wps:spPr>
                          <a:xfrm>
                            <a:off x="796828" y="530865"/>
                            <a:ext cx="93345" cy="50165"/>
                          </a:xfrm>
                          <a:custGeom>
                            <a:avLst/>
                            <a:gdLst/>
                            <a:ahLst/>
                            <a:cxnLst/>
                            <a:rect l="l" t="t" r="r" b="b"/>
                            <a:pathLst>
                              <a:path w="93345" h="50165">
                                <a:moveTo>
                                  <a:pt x="92837" y="0"/>
                                </a:moveTo>
                                <a:lnTo>
                                  <a:pt x="0" y="0"/>
                                </a:lnTo>
                                <a:lnTo>
                                  <a:pt x="46418" y="49936"/>
                                </a:lnTo>
                                <a:lnTo>
                                  <a:pt x="92837" y="0"/>
                                </a:lnTo>
                                <a:close/>
                              </a:path>
                            </a:pathLst>
                          </a:custGeom>
                          <a:solidFill>
                            <a:srgbClr val="CC5D44"/>
                          </a:solidFill>
                        </wps:spPr>
                        <wps:bodyPr wrap="square" lIns="0" tIns="0" rIns="0" bIns="0" rtlCol="0">
                          <a:prstTxWarp prst="textNoShape">
                            <a:avLst/>
                          </a:prstTxWarp>
                          <a:noAutofit/>
                        </wps:bodyPr>
                      </wps:wsp>
                      <wps:wsp>
                        <wps:cNvPr id="1029" name="Graphic 1029"/>
                        <wps:cNvSpPr/>
                        <wps:spPr>
                          <a:xfrm>
                            <a:off x="843246" y="922959"/>
                            <a:ext cx="1270" cy="165100"/>
                          </a:xfrm>
                          <a:custGeom>
                            <a:avLst/>
                            <a:gdLst/>
                            <a:ahLst/>
                            <a:cxnLst/>
                            <a:rect l="l" t="t" r="r" b="b"/>
                            <a:pathLst>
                              <a:path w="0" h="165100">
                                <a:moveTo>
                                  <a:pt x="0" y="164477"/>
                                </a:moveTo>
                                <a:lnTo>
                                  <a:pt x="0" y="0"/>
                                </a:lnTo>
                              </a:path>
                            </a:pathLst>
                          </a:custGeom>
                          <a:ln w="6350">
                            <a:solidFill>
                              <a:srgbClr val="CC5D44"/>
                            </a:solidFill>
                            <a:prstDash val="solid"/>
                          </a:ln>
                        </wps:spPr>
                        <wps:bodyPr wrap="square" lIns="0" tIns="0" rIns="0" bIns="0" rtlCol="0">
                          <a:prstTxWarp prst="textNoShape">
                            <a:avLst/>
                          </a:prstTxWarp>
                          <a:noAutofit/>
                        </wps:bodyPr>
                      </wps:wsp>
                      <wps:wsp>
                        <wps:cNvPr id="1030" name="Graphic 1030"/>
                        <wps:cNvSpPr/>
                        <wps:spPr>
                          <a:xfrm>
                            <a:off x="796828" y="1080264"/>
                            <a:ext cx="93345" cy="50165"/>
                          </a:xfrm>
                          <a:custGeom>
                            <a:avLst/>
                            <a:gdLst/>
                            <a:ahLst/>
                            <a:cxnLst/>
                            <a:rect l="l" t="t" r="r" b="b"/>
                            <a:pathLst>
                              <a:path w="93345" h="50165">
                                <a:moveTo>
                                  <a:pt x="92837" y="0"/>
                                </a:moveTo>
                                <a:lnTo>
                                  <a:pt x="0" y="0"/>
                                </a:lnTo>
                                <a:lnTo>
                                  <a:pt x="46418" y="49936"/>
                                </a:lnTo>
                                <a:lnTo>
                                  <a:pt x="92837" y="0"/>
                                </a:lnTo>
                                <a:close/>
                              </a:path>
                            </a:pathLst>
                          </a:custGeom>
                          <a:solidFill>
                            <a:srgbClr val="CC5D44"/>
                          </a:solidFill>
                        </wps:spPr>
                        <wps:bodyPr wrap="square" lIns="0" tIns="0" rIns="0" bIns="0" rtlCol="0">
                          <a:prstTxWarp prst="textNoShape">
                            <a:avLst/>
                          </a:prstTxWarp>
                          <a:noAutofit/>
                        </wps:bodyPr>
                      </wps:wsp>
                      <wps:wsp>
                        <wps:cNvPr id="1031" name="Textbox 1031"/>
                        <wps:cNvSpPr txBox="1"/>
                        <wps:spPr>
                          <a:xfrm>
                            <a:off x="0" y="0"/>
                            <a:ext cx="2019300" cy="1377950"/>
                          </a:xfrm>
                          <a:prstGeom prst="rect">
                            <a:avLst/>
                          </a:prstGeom>
                        </wps:spPr>
                        <wps:txbx>
                          <w:txbxContent>
                            <w:p>
                              <w:pPr>
                                <w:spacing w:before="54"/>
                                <w:ind w:left="239" w:right="0" w:firstLine="0"/>
                                <w:jc w:val="left"/>
                                <w:rPr>
                                  <w:sz w:val="12"/>
                                </w:rPr>
                              </w:pPr>
                              <w:r>
                                <w:rPr>
                                  <w:rFonts w:ascii="Arial"/>
                                  <w:b/>
                                  <w:color w:val="111113"/>
                                  <w:sz w:val="12"/>
                                </w:rPr>
                                <w:t>Step 4: </w:t>
                              </w:r>
                              <w:r>
                                <w:rPr>
                                  <w:color w:val="111113"/>
                                  <w:sz w:val="12"/>
                                </w:rPr>
                                <w:t>Quality </w:t>
                              </w:r>
                              <w:r>
                                <w:rPr>
                                  <w:color w:val="111113"/>
                                  <w:spacing w:val="-2"/>
                                  <w:sz w:val="12"/>
                                </w:rPr>
                                <w:t>Gateaway</w:t>
                              </w:r>
                            </w:p>
                            <w:p>
                              <w:pPr>
                                <w:numPr>
                                  <w:ilvl w:val="0"/>
                                  <w:numId w:val="106"/>
                                </w:numPr>
                                <w:tabs>
                                  <w:tab w:pos="332" w:val="left" w:leader="none"/>
                                </w:tabs>
                                <w:spacing w:before="0"/>
                                <w:ind w:left="332" w:right="0" w:hanging="93"/>
                                <w:jc w:val="left"/>
                                <w:rPr>
                                  <w:sz w:val="12"/>
                                </w:rPr>
                              </w:pPr>
                              <w:r>
                                <w:rPr>
                                  <w:color w:val="111113"/>
                                  <w:sz w:val="12"/>
                                </w:rPr>
                                <w:t>Does</w:t>
                              </w:r>
                              <w:r>
                                <w:rPr>
                                  <w:color w:val="111113"/>
                                  <w:spacing w:val="-3"/>
                                  <w:sz w:val="12"/>
                                </w:rPr>
                                <w:t> </w:t>
                              </w:r>
                              <w:r>
                                <w:rPr>
                                  <w:color w:val="111113"/>
                                  <w:sz w:val="12"/>
                                </w:rPr>
                                <w:t>the</w:t>
                              </w:r>
                              <w:r>
                                <w:rPr>
                                  <w:color w:val="111113"/>
                                  <w:spacing w:val="-3"/>
                                  <w:sz w:val="12"/>
                                </w:rPr>
                                <w:t> </w:t>
                              </w:r>
                              <w:r>
                                <w:rPr>
                                  <w:color w:val="111113"/>
                                  <w:sz w:val="12"/>
                                </w:rPr>
                                <w:t>data</w:t>
                              </w:r>
                              <w:r>
                                <w:rPr>
                                  <w:color w:val="111113"/>
                                  <w:spacing w:val="-3"/>
                                  <w:sz w:val="12"/>
                                </w:rPr>
                                <w:t> </w:t>
                              </w:r>
                              <w:r>
                                <w:rPr>
                                  <w:color w:val="111113"/>
                                  <w:sz w:val="12"/>
                                </w:rPr>
                                <w:t>fill</w:t>
                              </w:r>
                              <w:r>
                                <w:rPr>
                                  <w:color w:val="111113"/>
                                  <w:spacing w:val="-3"/>
                                  <w:sz w:val="12"/>
                                </w:rPr>
                                <w:t> </w:t>
                              </w:r>
                              <w:r>
                                <w:rPr>
                                  <w:color w:val="111113"/>
                                  <w:sz w:val="12"/>
                                </w:rPr>
                                <w:t>existing</w:t>
                              </w:r>
                              <w:r>
                                <w:rPr>
                                  <w:color w:val="111113"/>
                                  <w:spacing w:val="-3"/>
                                  <w:sz w:val="12"/>
                                </w:rPr>
                                <w:t> </w:t>
                              </w:r>
                              <w:r>
                                <w:rPr>
                                  <w:color w:val="111113"/>
                                  <w:spacing w:val="-2"/>
                                  <w:sz w:val="12"/>
                                </w:rPr>
                                <w:t>needs?</w:t>
                              </w:r>
                            </w:p>
                            <w:p>
                              <w:pPr>
                                <w:numPr>
                                  <w:ilvl w:val="0"/>
                                  <w:numId w:val="106"/>
                                </w:numPr>
                                <w:tabs>
                                  <w:tab w:pos="359" w:val="left" w:leader="none"/>
                                </w:tabs>
                                <w:spacing w:before="0"/>
                                <w:ind w:left="359" w:right="0" w:hanging="120"/>
                                <w:jc w:val="left"/>
                                <w:rPr>
                                  <w:sz w:val="12"/>
                                </w:rPr>
                              </w:pPr>
                              <w:r>
                                <w:rPr>
                                  <w:color w:val="111113"/>
                                  <w:sz w:val="12"/>
                                </w:rPr>
                                <w:t>Is</w:t>
                              </w:r>
                              <w:r>
                                <w:rPr>
                                  <w:color w:val="111113"/>
                                  <w:spacing w:val="-8"/>
                                  <w:sz w:val="12"/>
                                </w:rPr>
                                <w:t> </w:t>
                              </w:r>
                              <w:r>
                                <w:rPr>
                                  <w:color w:val="111113"/>
                                  <w:sz w:val="12"/>
                                </w:rPr>
                                <w:t>the</w:t>
                              </w:r>
                              <w:r>
                                <w:rPr>
                                  <w:color w:val="111113"/>
                                  <w:spacing w:val="-5"/>
                                  <w:sz w:val="12"/>
                                </w:rPr>
                                <w:t> </w:t>
                              </w:r>
                              <w:r>
                                <w:rPr>
                                  <w:color w:val="111113"/>
                                  <w:sz w:val="12"/>
                                </w:rPr>
                                <w:t>organization</w:t>
                              </w:r>
                              <w:r>
                                <w:rPr>
                                  <w:color w:val="111113"/>
                                  <w:spacing w:val="-6"/>
                                  <w:sz w:val="12"/>
                                </w:rPr>
                                <w:t> </w:t>
                              </w:r>
                              <w:r>
                                <w:rPr>
                                  <w:color w:val="111113"/>
                                  <w:sz w:val="12"/>
                                </w:rPr>
                                <w:t>considered</w:t>
                              </w:r>
                              <w:r>
                                <w:rPr>
                                  <w:color w:val="111113"/>
                                  <w:spacing w:val="-5"/>
                                  <w:sz w:val="12"/>
                                </w:rPr>
                                <w:t> </w:t>
                              </w:r>
                              <w:r>
                                <w:rPr>
                                  <w:color w:val="111113"/>
                                  <w:spacing w:val="-2"/>
                                  <w:sz w:val="12"/>
                                </w:rPr>
                                <w:t>credble?</w:t>
                              </w:r>
                            </w:p>
                            <w:p>
                              <w:pPr>
                                <w:spacing w:line="240" w:lineRule="auto" w:before="83"/>
                                <w:rPr>
                                  <w:sz w:val="12"/>
                                </w:rPr>
                              </w:pPr>
                            </w:p>
                            <w:p>
                              <w:pPr>
                                <w:spacing w:before="0"/>
                                <w:ind w:left="706" w:right="237" w:firstLine="0"/>
                                <w:jc w:val="center"/>
                                <w:rPr>
                                  <w:rFonts w:ascii="Arial"/>
                                  <w:b/>
                                  <w:sz w:val="11"/>
                                </w:rPr>
                              </w:pPr>
                              <w:r>
                                <w:rPr>
                                  <w:rFonts w:ascii="Arial"/>
                                  <w:b/>
                                  <w:color w:val="111113"/>
                                  <w:spacing w:val="-5"/>
                                  <w:sz w:val="11"/>
                                </w:rPr>
                                <w:t>YES</w:t>
                              </w:r>
                            </w:p>
                            <w:p>
                              <w:pPr>
                                <w:spacing w:line="240" w:lineRule="auto" w:before="90"/>
                                <w:rPr>
                                  <w:rFonts w:ascii="Arial"/>
                                  <w:b/>
                                  <w:sz w:val="11"/>
                                </w:rPr>
                              </w:pPr>
                            </w:p>
                            <w:p>
                              <w:pPr>
                                <w:spacing w:line="278" w:lineRule="auto" w:before="0"/>
                                <w:ind w:left="239" w:right="246" w:firstLine="0"/>
                                <w:jc w:val="left"/>
                                <w:rPr>
                                  <w:sz w:val="12"/>
                                </w:rPr>
                              </w:pPr>
                              <w:r>
                                <w:rPr>
                                  <w:rFonts w:ascii="Arial"/>
                                  <w:b/>
                                  <w:color w:val="111113"/>
                                  <w:sz w:val="12"/>
                                </w:rPr>
                                <w:t>Step 5: </w:t>
                              </w:r>
                              <w:r>
                                <w:rPr>
                                  <w:color w:val="111113"/>
                                  <w:sz w:val="12"/>
                                </w:rPr>
                                <w:t>Score allocation matrix against the 5</w:t>
                              </w:r>
                              <w:r>
                                <w:rPr>
                                  <w:color w:val="111113"/>
                                  <w:spacing w:val="40"/>
                                  <w:sz w:val="12"/>
                                </w:rPr>
                                <w:t> </w:t>
                              </w:r>
                              <w:r>
                                <w:rPr>
                                  <w:color w:val="111113"/>
                                  <w:sz w:val="12"/>
                                </w:rPr>
                                <w:t>quality</w:t>
                              </w:r>
                              <w:r>
                                <w:rPr>
                                  <w:color w:val="111113"/>
                                  <w:spacing w:val="-7"/>
                                  <w:sz w:val="12"/>
                                </w:rPr>
                                <w:t> </w:t>
                              </w:r>
                              <w:r>
                                <w:rPr>
                                  <w:color w:val="111113"/>
                                  <w:sz w:val="12"/>
                                </w:rPr>
                                <w:t>dimensions.</w:t>
                              </w:r>
                              <w:r>
                                <w:rPr>
                                  <w:color w:val="111113"/>
                                  <w:spacing w:val="-7"/>
                                  <w:sz w:val="12"/>
                                </w:rPr>
                                <w:t> </w:t>
                              </w:r>
                              <w:r>
                                <w:rPr>
                                  <w:color w:val="111113"/>
                                  <w:sz w:val="12"/>
                                </w:rPr>
                                <w:t>Is</w:t>
                              </w:r>
                              <w:r>
                                <w:rPr>
                                  <w:color w:val="111113"/>
                                  <w:spacing w:val="-7"/>
                                  <w:sz w:val="12"/>
                                </w:rPr>
                                <w:t> </w:t>
                              </w:r>
                              <w:r>
                                <w:rPr>
                                  <w:color w:val="111113"/>
                                  <w:sz w:val="12"/>
                                </w:rPr>
                                <w:t>score</w:t>
                              </w:r>
                              <w:r>
                                <w:rPr>
                                  <w:color w:val="111113"/>
                                  <w:spacing w:val="-7"/>
                                  <w:sz w:val="12"/>
                                </w:rPr>
                                <w:t> </w:t>
                              </w:r>
                              <w:r>
                                <w:rPr>
                                  <w:color w:val="111113"/>
                                  <w:sz w:val="12"/>
                                </w:rPr>
                                <w:t>above</w:t>
                              </w:r>
                              <w:r>
                                <w:rPr>
                                  <w:color w:val="111113"/>
                                  <w:spacing w:val="-7"/>
                                  <w:sz w:val="12"/>
                                </w:rPr>
                                <w:t> </w:t>
                              </w:r>
                              <w:r>
                                <w:rPr>
                                  <w:color w:val="111113"/>
                                  <w:sz w:val="12"/>
                                </w:rPr>
                                <w:t>the</w:t>
                              </w:r>
                              <w:r>
                                <w:rPr>
                                  <w:color w:val="111113"/>
                                  <w:spacing w:val="-7"/>
                                  <w:sz w:val="12"/>
                                </w:rPr>
                                <w:t> </w:t>
                              </w:r>
                              <w:r>
                                <w:rPr>
                                  <w:color w:val="111113"/>
                                  <w:sz w:val="12"/>
                                </w:rPr>
                                <w:t>threshold?</w:t>
                              </w:r>
                            </w:p>
                            <w:p>
                              <w:pPr>
                                <w:spacing w:line="240" w:lineRule="auto" w:before="66"/>
                                <w:rPr>
                                  <w:sz w:val="12"/>
                                </w:rPr>
                              </w:pPr>
                            </w:p>
                            <w:p>
                              <w:pPr>
                                <w:spacing w:before="0"/>
                                <w:ind w:left="706" w:right="0" w:firstLine="0"/>
                                <w:jc w:val="center"/>
                                <w:rPr>
                                  <w:rFonts w:ascii="Arial"/>
                                  <w:b/>
                                  <w:sz w:val="11"/>
                                </w:rPr>
                              </w:pPr>
                              <w:r>
                                <w:rPr>
                                  <w:rFonts w:ascii="Arial"/>
                                  <w:b/>
                                  <w:color w:val="111113"/>
                                  <w:spacing w:val="-5"/>
                                  <w:sz w:val="11"/>
                                </w:rPr>
                                <w:t>YES</w:t>
                              </w:r>
                            </w:p>
                            <w:p>
                              <w:pPr>
                                <w:spacing w:line="240" w:lineRule="auto" w:before="89"/>
                                <w:rPr>
                                  <w:rFonts w:ascii="Arial"/>
                                  <w:b/>
                                  <w:sz w:val="11"/>
                                </w:rPr>
                              </w:pPr>
                            </w:p>
                            <w:p>
                              <w:pPr>
                                <w:spacing w:before="0"/>
                                <w:ind w:left="259" w:right="0" w:firstLine="0"/>
                                <w:jc w:val="left"/>
                                <w:rPr>
                                  <w:sz w:val="12"/>
                                </w:rPr>
                              </w:pPr>
                              <w:r>
                                <w:rPr>
                                  <w:rFonts w:ascii="Arial"/>
                                  <w:b/>
                                  <w:color w:val="111113"/>
                                  <w:sz w:val="12"/>
                                </w:rPr>
                                <w:t>Step</w:t>
                              </w:r>
                              <w:r>
                                <w:rPr>
                                  <w:rFonts w:ascii="Arial"/>
                                  <w:b/>
                                  <w:color w:val="111113"/>
                                  <w:spacing w:val="-2"/>
                                  <w:sz w:val="12"/>
                                </w:rPr>
                                <w:t> </w:t>
                              </w:r>
                              <w:r>
                                <w:rPr>
                                  <w:rFonts w:ascii="Arial"/>
                                  <w:b/>
                                  <w:color w:val="111113"/>
                                  <w:sz w:val="12"/>
                                </w:rPr>
                                <w:t>6:</w:t>
                              </w:r>
                              <w:r>
                                <w:rPr>
                                  <w:rFonts w:ascii="Arial"/>
                                  <w:b/>
                                  <w:color w:val="111113"/>
                                  <w:spacing w:val="-1"/>
                                  <w:sz w:val="12"/>
                                </w:rPr>
                                <w:t> </w:t>
                              </w:r>
                              <w:r>
                                <w:rPr>
                                  <w:color w:val="111113"/>
                                  <w:sz w:val="12"/>
                                </w:rPr>
                                <w:t>Data</w:t>
                              </w:r>
                              <w:r>
                                <w:rPr>
                                  <w:color w:val="111113"/>
                                  <w:spacing w:val="-1"/>
                                  <w:sz w:val="12"/>
                                </w:rPr>
                                <w:t> </w:t>
                              </w:r>
                              <w:r>
                                <w:rPr>
                                  <w:color w:val="111113"/>
                                  <w:sz w:val="12"/>
                                </w:rPr>
                                <w:t>can</w:t>
                              </w:r>
                              <w:r>
                                <w:rPr>
                                  <w:color w:val="111113"/>
                                  <w:spacing w:val="-2"/>
                                  <w:sz w:val="12"/>
                                </w:rPr>
                                <w:t> </w:t>
                              </w:r>
                              <w:r>
                                <w:rPr>
                                  <w:color w:val="111113"/>
                                  <w:sz w:val="12"/>
                                </w:rPr>
                                <w:t>be</w:t>
                              </w:r>
                              <w:r>
                                <w:rPr>
                                  <w:color w:val="111113"/>
                                  <w:spacing w:val="-1"/>
                                  <w:sz w:val="12"/>
                                </w:rPr>
                                <w:t> </w:t>
                              </w:r>
                              <w:r>
                                <w:rPr>
                                  <w:color w:val="111113"/>
                                  <w:sz w:val="12"/>
                                </w:rPr>
                                <w:t>used</w:t>
                              </w:r>
                              <w:r>
                                <w:rPr>
                                  <w:color w:val="111113"/>
                                  <w:spacing w:val="-1"/>
                                  <w:sz w:val="12"/>
                                </w:rPr>
                                <w:t> </w:t>
                              </w:r>
                              <w:r>
                                <w:rPr>
                                  <w:color w:val="111113"/>
                                  <w:sz w:val="12"/>
                                </w:rPr>
                                <w:t>by</w:t>
                              </w:r>
                              <w:r>
                                <w:rPr>
                                  <w:color w:val="111113"/>
                                  <w:spacing w:val="-1"/>
                                  <w:sz w:val="12"/>
                                </w:rPr>
                                <w:t> </w:t>
                              </w:r>
                              <w:r>
                                <w:rPr>
                                  <w:color w:val="111113"/>
                                  <w:spacing w:val="-4"/>
                                  <w:sz w:val="12"/>
                                </w:rPr>
                                <w:t>KNBS</w:t>
                              </w:r>
                            </w:p>
                          </w:txbxContent>
                        </wps:txbx>
                        <wps:bodyPr wrap="square" lIns="0" tIns="0" rIns="0" bIns="0" rtlCol="0">
                          <a:noAutofit/>
                        </wps:bodyPr>
                      </wps:wsp>
                    </wpg:wgp>
                  </a:graphicData>
                </a:graphic>
              </wp:anchor>
            </w:drawing>
          </mc:Choice>
          <mc:Fallback>
            <w:pict>
              <v:group style="position:absolute;margin-left:45.604599pt;margin-top:435.776001pt;width:159pt;height:108.5pt;mso-position-horizontal-relative:page;mso-position-vertical-relative:page;z-index:15747072" id="docshapegroup963" coordorigin="912,8716" coordsize="3180,2170">
                <v:shape style="position:absolute;left:912;top:8715;width:3180;height:2170" id="docshape964" coordorigin="912,8716" coordsize="3180,2170" path="m4092,10640l4090,10574,4077,10541,4044,10528,3978,10526,1025,10526,960,10528,926,10541,914,10574,912,10640,912,10772,914,10837,926,10871,960,10883,1025,10885,3978,10885,4044,10883,4077,10871,4090,10837,4092,10772,4092,10640xm4092,9791l4090,9725,4077,9692,4044,9679,3978,9677,1025,9677,960,9679,926,9692,914,9725,912,9791,912,10006,914,10072,926,10106,960,10118,1025,10120,3978,10120,4044,10118,4077,10106,4090,10072,4092,10006,4092,9791xm4092,8829l4090,8763,4077,8730,4044,8717,3978,8716,1025,8716,960,8717,926,8730,914,8763,912,8829,912,9130,914,9196,926,9230,960,9242,1025,9244,3978,9244,4044,9242,4077,9230,4090,9196,4092,9130,4092,8829xe" filled="true" fillcolor="#faebe8" stroked="false">
                  <v:path arrowok="t"/>
                  <v:fill type="solid"/>
                </v:shape>
                <v:line style="position:absolute" from="2240,9563" to="2240,9304" stroked="true" strokeweight=".5pt" strokecolor="#cc5d44">
                  <v:stroke dashstyle="solid"/>
                </v:line>
                <v:shape style="position:absolute;left:2166;top:9551;width:147;height:79" id="docshape965" coordorigin="2167,9552" coordsize="147,79" path="m2313,9552l2167,9552,2240,9630,2313,9552xe" filled="true" fillcolor="#cc5d44" stroked="false">
                  <v:path arrowok="t"/>
                  <v:fill type="solid"/>
                </v:shape>
                <v:line style="position:absolute" from="2240,10428" to="2240,10169" stroked="true" strokeweight=".5pt" strokecolor="#cc5d44">
                  <v:stroke dashstyle="solid"/>
                </v:line>
                <v:shape style="position:absolute;left:2166;top:10416;width:147;height:79" id="docshape966" coordorigin="2167,10417" coordsize="147,79" path="m2313,10417l2167,10417,2240,10495,2313,10417xe" filled="true" fillcolor="#cc5d44" stroked="false">
                  <v:path arrowok="t"/>
                  <v:fill type="solid"/>
                </v:shape>
                <v:shape style="position:absolute;left:912;top:8715;width:3180;height:2170" type="#_x0000_t202" id="docshape967" filled="false" stroked="false">
                  <v:textbox inset="0,0,0,0">
                    <w:txbxContent>
                      <w:p>
                        <w:pPr>
                          <w:spacing w:before="54"/>
                          <w:ind w:left="239" w:right="0" w:firstLine="0"/>
                          <w:jc w:val="left"/>
                          <w:rPr>
                            <w:sz w:val="12"/>
                          </w:rPr>
                        </w:pPr>
                        <w:r>
                          <w:rPr>
                            <w:rFonts w:ascii="Arial"/>
                            <w:b/>
                            <w:color w:val="111113"/>
                            <w:sz w:val="12"/>
                          </w:rPr>
                          <w:t>Step 4: </w:t>
                        </w:r>
                        <w:r>
                          <w:rPr>
                            <w:color w:val="111113"/>
                            <w:sz w:val="12"/>
                          </w:rPr>
                          <w:t>Quality </w:t>
                        </w:r>
                        <w:r>
                          <w:rPr>
                            <w:color w:val="111113"/>
                            <w:spacing w:val="-2"/>
                            <w:sz w:val="12"/>
                          </w:rPr>
                          <w:t>Gateaway</w:t>
                        </w:r>
                      </w:p>
                      <w:p>
                        <w:pPr>
                          <w:numPr>
                            <w:ilvl w:val="0"/>
                            <w:numId w:val="106"/>
                          </w:numPr>
                          <w:tabs>
                            <w:tab w:pos="332" w:val="left" w:leader="none"/>
                          </w:tabs>
                          <w:spacing w:before="0"/>
                          <w:ind w:left="332" w:right="0" w:hanging="93"/>
                          <w:jc w:val="left"/>
                          <w:rPr>
                            <w:sz w:val="12"/>
                          </w:rPr>
                        </w:pPr>
                        <w:r>
                          <w:rPr>
                            <w:color w:val="111113"/>
                            <w:sz w:val="12"/>
                          </w:rPr>
                          <w:t>Does</w:t>
                        </w:r>
                        <w:r>
                          <w:rPr>
                            <w:color w:val="111113"/>
                            <w:spacing w:val="-3"/>
                            <w:sz w:val="12"/>
                          </w:rPr>
                          <w:t> </w:t>
                        </w:r>
                        <w:r>
                          <w:rPr>
                            <w:color w:val="111113"/>
                            <w:sz w:val="12"/>
                          </w:rPr>
                          <w:t>the</w:t>
                        </w:r>
                        <w:r>
                          <w:rPr>
                            <w:color w:val="111113"/>
                            <w:spacing w:val="-3"/>
                            <w:sz w:val="12"/>
                          </w:rPr>
                          <w:t> </w:t>
                        </w:r>
                        <w:r>
                          <w:rPr>
                            <w:color w:val="111113"/>
                            <w:sz w:val="12"/>
                          </w:rPr>
                          <w:t>data</w:t>
                        </w:r>
                        <w:r>
                          <w:rPr>
                            <w:color w:val="111113"/>
                            <w:spacing w:val="-3"/>
                            <w:sz w:val="12"/>
                          </w:rPr>
                          <w:t> </w:t>
                        </w:r>
                        <w:r>
                          <w:rPr>
                            <w:color w:val="111113"/>
                            <w:sz w:val="12"/>
                          </w:rPr>
                          <w:t>fill</w:t>
                        </w:r>
                        <w:r>
                          <w:rPr>
                            <w:color w:val="111113"/>
                            <w:spacing w:val="-3"/>
                            <w:sz w:val="12"/>
                          </w:rPr>
                          <w:t> </w:t>
                        </w:r>
                        <w:r>
                          <w:rPr>
                            <w:color w:val="111113"/>
                            <w:sz w:val="12"/>
                          </w:rPr>
                          <w:t>existing</w:t>
                        </w:r>
                        <w:r>
                          <w:rPr>
                            <w:color w:val="111113"/>
                            <w:spacing w:val="-3"/>
                            <w:sz w:val="12"/>
                          </w:rPr>
                          <w:t> </w:t>
                        </w:r>
                        <w:r>
                          <w:rPr>
                            <w:color w:val="111113"/>
                            <w:spacing w:val="-2"/>
                            <w:sz w:val="12"/>
                          </w:rPr>
                          <w:t>needs?</w:t>
                        </w:r>
                      </w:p>
                      <w:p>
                        <w:pPr>
                          <w:numPr>
                            <w:ilvl w:val="0"/>
                            <w:numId w:val="106"/>
                          </w:numPr>
                          <w:tabs>
                            <w:tab w:pos="359" w:val="left" w:leader="none"/>
                          </w:tabs>
                          <w:spacing w:before="0"/>
                          <w:ind w:left="359" w:right="0" w:hanging="120"/>
                          <w:jc w:val="left"/>
                          <w:rPr>
                            <w:sz w:val="12"/>
                          </w:rPr>
                        </w:pPr>
                        <w:r>
                          <w:rPr>
                            <w:color w:val="111113"/>
                            <w:sz w:val="12"/>
                          </w:rPr>
                          <w:t>Is</w:t>
                        </w:r>
                        <w:r>
                          <w:rPr>
                            <w:color w:val="111113"/>
                            <w:spacing w:val="-8"/>
                            <w:sz w:val="12"/>
                          </w:rPr>
                          <w:t> </w:t>
                        </w:r>
                        <w:r>
                          <w:rPr>
                            <w:color w:val="111113"/>
                            <w:sz w:val="12"/>
                          </w:rPr>
                          <w:t>the</w:t>
                        </w:r>
                        <w:r>
                          <w:rPr>
                            <w:color w:val="111113"/>
                            <w:spacing w:val="-5"/>
                            <w:sz w:val="12"/>
                          </w:rPr>
                          <w:t> </w:t>
                        </w:r>
                        <w:r>
                          <w:rPr>
                            <w:color w:val="111113"/>
                            <w:sz w:val="12"/>
                          </w:rPr>
                          <w:t>organization</w:t>
                        </w:r>
                        <w:r>
                          <w:rPr>
                            <w:color w:val="111113"/>
                            <w:spacing w:val="-6"/>
                            <w:sz w:val="12"/>
                          </w:rPr>
                          <w:t> </w:t>
                        </w:r>
                        <w:r>
                          <w:rPr>
                            <w:color w:val="111113"/>
                            <w:sz w:val="12"/>
                          </w:rPr>
                          <w:t>considered</w:t>
                        </w:r>
                        <w:r>
                          <w:rPr>
                            <w:color w:val="111113"/>
                            <w:spacing w:val="-5"/>
                            <w:sz w:val="12"/>
                          </w:rPr>
                          <w:t> </w:t>
                        </w:r>
                        <w:r>
                          <w:rPr>
                            <w:color w:val="111113"/>
                            <w:spacing w:val="-2"/>
                            <w:sz w:val="12"/>
                          </w:rPr>
                          <w:t>credble?</w:t>
                        </w:r>
                      </w:p>
                      <w:p>
                        <w:pPr>
                          <w:spacing w:line="240" w:lineRule="auto" w:before="83"/>
                          <w:rPr>
                            <w:sz w:val="12"/>
                          </w:rPr>
                        </w:pPr>
                      </w:p>
                      <w:p>
                        <w:pPr>
                          <w:spacing w:before="0"/>
                          <w:ind w:left="706" w:right="237" w:firstLine="0"/>
                          <w:jc w:val="center"/>
                          <w:rPr>
                            <w:rFonts w:ascii="Arial"/>
                            <w:b/>
                            <w:sz w:val="11"/>
                          </w:rPr>
                        </w:pPr>
                        <w:r>
                          <w:rPr>
                            <w:rFonts w:ascii="Arial"/>
                            <w:b/>
                            <w:color w:val="111113"/>
                            <w:spacing w:val="-5"/>
                            <w:sz w:val="11"/>
                          </w:rPr>
                          <w:t>YES</w:t>
                        </w:r>
                      </w:p>
                      <w:p>
                        <w:pPr>
                          <w:spacing w:line="240" w:lineRule="auto" w:before="90"/>
                          <w:rPr>
                            <w:rFonts w:ascii="Arial"/>
                            <w:b/>
                            <w:sz w:val="11"/>
                          </w:rPr>
                        </w:pPr>
                      </w:p>
                      <w:p>
                        <w:pPr>
                          <w:spacing w:line="278" w:lineRule="auto" w:before="0"/>
                          <w:ind w:left="239" w:right="246" w:firstLine="0"/>
                          <w:jc w:val="left"/>
                          <w:rPr>
                            <w:sz w:val="12"/>
                          </w:rPr>
                        </w:pPr>
                        <w:r>
                          <w:rPr>
                            <w:rFonts w:ascii="Arial"/>
                            <w:b/>
                            <w:color w:val="111113"/>
                            <w:sz w:val="12"/>
                          </w:rPr>
                          <w:t>Step 5: </w:t>
                        </w:r>
                        <w:r>
                          <w:rPr>
                            <w:color w:val="111113"/>
                            <w:sz w:val="12"/>
                          </w:rPr>
                          <w:t>Score allocation matrix against the 5</w:t>
                        </w:r>
                        <w:r>
                          <w:rPr>
                            <w:color w:val="111113"/>
                            <w:spacing w:val="40"/>
                            <w:sz w:val="12"/>
                          </w:rPr>
                          <w:t> </w:t>
                        </w:r>
                        <w:r>
                          <w:rPr>
                            <w:color w:val="111113"/>
                            <w:sz w:val="12"/>
                          </w:rPr>
                          <w:t>quality</w:t>
                        </w:r>
                        <w:r>
                          <w:rPr>
                            <w:color w:val="111113"/>
                            <w:spacing w:val="-7"/>
                            <w:sz w:val="12"/>
                          </w:rPr>
                          <w:t> </w:t>
                        </w:r>
                        <w:r>
                          <w:rPr>
                            <w:color w:val="111113"/>
                            <w:sz w:val="12"/>
                          </w:rPr>
                          <w:t>dimensions.</w:t>
                        </w:r>
                        <w:r>
                          <w:rPr>
                            <w:color w:val="111113"/>
                            <w:spacing w:val="-7"/>
                            <w:sz w:val="12"/>
                          </w:rPr>
                          <w:t> </w:t>
                        </w:r>
                        <w:r>
                          <w:rPr>
                            <w:color w:val="111113"/>
                            <w:sz w:val="12"/>
                          </w:rPr>
                          <w:t>Is</w:t>
                        </w:r>
                        <w:r>
                          <w:rPr>
                            <w:color w:val="111113"/>
                            <w:spacing w:val="-7"/>
                            <w:sz w:val="12"/>
                          </w:rPr>
                          <w:t> </w:t>
                        </w:r>
                        <w:r>
                          <w:rPr>
                            <w:color w:val="111113"/>
                            <w:sz w:val="12"/>
                          </w:rPr>
                          <w:t>score</w:t>
                        </w:r>
                        <w:r>
                          <w:rPr>
                            <w:color w:val="111113"/>
                            <w:spacing w:val="-7"/>
                            <w:sz w:val="12"/>
                          </w:rPr>
                          <w:t> </w:t>
                        </w:r>
                        <w:r>
                          <w:rPr>
                            <w:color w:val="111113"/>
                            <w:sz w:val="12"/>
                          </w:rPr>
                          <w:t>above</w:t>
                        </w:r>
                        <w:r>
                          <w:rPr>
                            <w:color w:val="111113"/>
                            <w:spacing w:val="-7"/>
                            <w:sz w:val="12"/>
                          </w:rPr>
                          <w:t> </w:t>
                        </w:r>
                        <w:r>
                          <w:rPr>
                            <w:color w:val="111113"/>
                            <w:sz w:val="12"/>
                          </w:rPr>
                          <w:t>the</w:t>
                        </w:r>
                        <w:r>
                          <w:rPr>
                            <w:color w:val="111113"/>
                            <w:spacing w:val="-7"/>
                            <w:sz w:val="12"/>
                          </w:rPr>
                          <w:t> </w:t>
                        </w:r>
                        <w:r>
                          <w:rPr>
                            <w:color w:val="111113"/>
                            <w:sz w:val="12"/>
                          </w:rPr>
                          <w:t>threshold?</w:t>
                        </w:r>
                      </w:p>
                      <w:p>
                        <w:pPr>
                          <w:spacing w:line="240" w:lineRule="auto" w:before="66"/>
                          <w:rPr>
                            <w:sz w:val="12"/>
                          </w:rPr>
                        </w:pPr>
                      </w:p>
                      <w:p>
                        <w:pPr>
                          <w:spacing w:before="0"/>
                          <w:ind w:left="706" w:right="0" w:firstLine="0"/>
                          <w:jc w:val="center"/>
                          <w:rPr>
                            <w:rFonts w:ascii="Arial"/>
                            <w:b/>
                            <w:sz w:val="11"/>
                          </w:rPr>
                        </w:pPr>
                        <w:r>
                          <w:rPr>
                            <w:rFonts w:ascii="Arial"/>
                            <w:b/>
                            <w:color w:val="111113"/>
                            <w:spacing w:val="-5"/>
                            <w:sz w:val="11"/>
                          </w:rPr>
                          <w:t>YES</w:t>
                        </w:r>
                      </w:p>
                      <w:p>
                        <w:pPr>
                          <w:spacing w:line="240" w:lineRule="auto" w:before="89"/>
                          <w:rPr>
                            <w:rFonts w:ascii="Arial"/>
                            <w:b/>
                            <w:sz w:val="11"/>
                          </w:rPr>
                        </w:pPr>
                      </w:p>
                      <w:p>
                        <w:pPr>
                          <w:spacing w:before="0"/>
                          <w:ind w:left="259" w:right="0" w:firstLine="0"/>
                          <w:jc w:val="left"/>
                          <w:rPr>
                            <w:sz w:val="12"/>
                          </w:rPr>
                        </w:pPr>
                        <w:r>
                          <w:rPr>
                            <w:rFonts w:ascii="Arial"/>
                            <w:b/>
                            <w:color w:val="111113"/>
                            <w:sz w:val="12"/>
                          </w:rPr>
                          <w:t>Step</w:t>
                        </w:r>
                        <w:r>
                          <w:rPr>
                            <w:rFonts w:ascii="Arial"/>
                            <w:b/>
                            <w:color w:val="111113"/>
                            <w:spacing w:val="-2"/>
                            <w:sz w:val="12"/>
                          </w:rPr>
                          <w:t> </w:t>
                        </w:r>
                        <w:r>
                          <w:rPr>
                            <w:rFonts w:ascii="Arial"/>
                            <w:b/>
                            <w:color w:val="111113"/>
                            <w:sz w:val="12"/>
                          </w:rPr>
                          <w:t>6:</w:t>
                        </w:r>
                        <w:r>
                          <w:rPr>
                            <w:rFonts w:ascii="Arial"/>
                            <w:b/>
                            <w:color w:val="111113"/>
                            <w:spacing w:val="-1"/>
                            <w:sz w:val="12"/>
                          </w:rPr>
                          <w:t> </w:t>
                        </w:r>
                        <w:r>
                          <w:rPr>
                            <w:color w:val="111113"/>
                            <w:sz w:val="12"/>
                          </w:rPr>
                          <w:t>Data</w:t>
                        </w:r>
                        <w:r>
                          <w:rPr>
                            <w:color w:val="111113"/>
                            <w:spacing w:val="-1"/>
                            <w:sz w:val="12"/>
                          </w:rPr>
                          <w:t> </w:t>
                        </w:r>
                        <w:r>
                          <w:rPr>
                            <w:color w:val="111113"/>
                            <w:sz w:val="12"/>
                          </w:rPr>
                          <w:t>can</w:t>
                        </w:r>
                        <w:r>
                          <w:rPr>
                            <w:color w:val="111113"/>
                            <w:spacing w:val="-2"/>
                            <w:sz w:val="12"/>
                          </w:rPr>
                          <w:t> </w:t>
                        </w:r>
                        <w:r>
                          <w:rPr>
                            <w:color w:val="111113"/>
                            <w:sz w:val="12"/>
                          </w:rPr>
                          <w:t>be</w:t>
                        </w:r>
                        <w:r>
                          <w:rPr>
                            <w:color w:val="111113"/>
                            <w:spacing w:val="-1"/>
                            <w:sz w:val="12"/>
                          </w:rPr>
                          <w:t> </w:t>
                        </w:r>
                        <w:r>
                          <w:rPr>
                            <w:color w:val="111113"/>
                            <w:sz w:val="12"/>
                          </w:rPr>
                          <w:t>used</w:t>
                        </w:r>
                        <w:r>
                          <w:rPr>
                            <w:color w:val="111113"/>
                            <w:spacing w:val="-1"/>
                            <w:sz w:val="12"/>
                          </w:rPr>
                          <w:t> </w:t>
                        </w:r>
                        <w:r>
                          <w:rPr>
                            <w:color w:val="111113"/>
                            <w:sz w:val="12"/>
                          </w:rPr>
                          <w:t>by</w:t>
                        </w:r>
                        <w:r>
                          <w:rPr>
                            <w:color w:val="111113"/>
                            <w:spacing w:val="-1"/>
                            <w:sz w:val="12"/>
                          </w:rPr>
                          <w:t> </w:t>
                        </w:r>
                        <w:r>
                          <w:rPr>
                            <w:color w:val="111113"/>
                            <w:spacing w:val="-4"/>
                            <w:sz w:val="12"/>
                          </w:rPr>
                          <w:t>KNBS</w:t>
                        </w:r>
                      </w:p>
                    </w:txbxContent>
                  </v:textbox>
                  <w10:wrap type="none"/>
                </v:shape>
                <w10:wrap type="none"/>
              </v:group>
            </w:pict>
          </mc:Fallback>
        </mc:AlternateContent>
      </w:r>
      <w:r>
        <w:rPr>
          <w:rFonts w:ascii="Arial"/>
          <w:b/>
          <w:sz w:val="20"/>
        </w:rPr>
        <mc:AlternateContent>
          <mc:Choice Requires="wps">
            <w:drawing>
              <wp:anchor distT="0" distB="0" distL="0" distR="0" allowOverlap="1" layoutInCell="1" locked="0" behindDoc="0" simplePos="0" relativeHeight="15747584">
                <wp:simplePos x="0" y="0"/>
                <wp:positionH relativeFrom="page">
                  <wp:posOffset>2684637</wp:posOffset>
                </wp:positionH>
                <wp:positionV relativeFrom="page">
                  <wp:posOffset>5604924</wp:posOffset>
                </wp:positionV>
                <wp:extent cx="1426845" cy="758190"/>
                <wp:effectExtent l="0" t="0" r="0" b="0"/>
                <wp:wrapNone/>
                <wp:docPr id="1032" name="Group 1032"/>
                <wp:cNvGraphicFramePr>
                  <a:graphicFrameLocks/>
                </wp:cNvGraphicFramePr>
                <a:graphic>
                  <a:graphicData uri="http://schemas.microsoft.com/office/word/2010/wordprocessingGroup">
                    <wpg:wgp>
                      <wpg:cNvPr id="1032" name="Group 1032"/>
                      <wpg:cNvGrpSpPr/>
                      <wpg:grpSpPr>
                        <a:xfrm>
                          <a:off x="0" y="0"/>
                          <a:ext cx="1426845" cy="758190"/>
                          <a:chExt cx="1426845" cy="758190"/>
                        </a:xfrm>
                      </wpg:grpSpPr>
                      <wps:wsp>
                        <wps:cNvPr id="1033" name="Graphic 1033"/>
                        <wps:cNvSpPr/>
                        <wps:spPr>
                          <a:xfrm>
                            <a:off x="1380187" y="42763"/>
                            <a:ext cx="1270" cy="715645"/>
                          </a:xfrm>
                          <a:custGeom>
                            <a:avLst/>
                            <a:gdLst/>
                            <a:ahLst/>
                            <a:cxnLst/>
                            <a:rect l="l" t="t" r="r" b="b"/>
                            <a:pathLst>
                              <a:path w="0" h="715645">
                                <a:moveTo>
                                  <a:pt x="0" y="0"/>
                                </a:moveTo>
                                <a:lnTo>
                                  <a:pt x="0" y="715416"/>
                                </a:lnTo>
                              </a:path>
                            </a:pathLst>
                          </a:custGeom>
                          <a:ln w="6350">
                            <a:solidFill>
                              <a:srgbClr val="CC5D44"/>
                            </a:solidFill>
                            <a:prstDash val="solid"/>
                          </a:ln>
                        </wps:spPr>
                        <wps:bodyPr wrap="square" lIns="0" tIns="0" rIns="0" bIns="0" rtlCol="0">
                          <a:prstTxWarp prst="textNoShape">
                            <a:avLst/>
                          </a:prstTxWarp>
                          <a:noAutofit/>
                        </wps:bodyPr>
                      </wps:wsp>
                      <wps:wsp>
                        <wps:cNvPr id="1034" name="Graphic 1034"/>
                        <wps:cNvSpPr/>
                        <wps:spPr>
                          <a:xfrm>
                            <a:off x="1333769" y="0"/>
                            <a:ext cx="93345" cy="50165"/>
                          </a:xfrm>
                          <a:custGeom>
                            <a:avLst/>
                            <a:gdLst/>
                            <a:ahLst/>
                            <a:cxnLst/>
                            <a:rect l="l" t="t" r="r" b="b"/>
                            <a:pathLst>
                              <a:path w="93345" h="50165">
                                <a:moveTo>
                                  <a:pt x="46418" y="0"/>
                                </a:moveTo>
                                <a:lnTo>
                                  <a:pt x="0" y="49936"/>
                                </a:lnTo>
                                <a:lnTo>
                                  <a:pt x="92836" y="49936"/>
                                </a:lnTo>
                                <a:lnTo>
                                  <a:pt x="46418" y="0"/>
                                </a:lnTo>
                                <a:close/>
                              </a:path>
                            </a:pathLst>
                          </a:custGeom>
                          <a:solidFill>
                            <a:srgbClr val="CC5D44"/>
                          </a:solidFill>
                        </wps:spPr>
                        <wps:bodyPr wrap="square" lIns="0" tIns="0" rIns="0" bIns="0" rtlCol="0">
                          <a:prstTxWarp prst="textNoShape">
                            <a:avLst/>
                          </a:prstTxWarp>
                          <a:noAutofit/>
                        </wps:bodyPr>
                      </wps:wsp>
                      <wps:wsp>
                        <wps:cNvPr id="1035" name="Graphic 1035"/>
                        <wps:cNvSpPr/>
                        <wps:spPr>
                          <a:xfrm>
                            <a:off x="26587" y="192385"/>
                            <a:ext cx="1353820" cy="1270"/>
                          </a:xfrm>
                          <a:custGeom>
                            <a:avLst/>
                            <a:gdLst/>
                            <a:ahLst/>
                            <a:cxnLst/>
                            <a:rect l="l" t="t" r="r" b="b"/>
                            <a:pathLst>
                              <a:path w="1353820" h="0">
                                <a:moveTo>
                                  <a:pt x="0" y="0"/>
                                </a:moveTo>
                                <a:lnTo>
                                  <a:pt x="1353604" y="0"/>
                                </a:lnTo>
                              </a:path>
                            </a:pathLst>
                          </a:custGeom>
                          <a:ln w="6350">
                            <a:solidFill>
                              <a:srgbClr val="CC5D44"/>
                            </a:solidFill>
                            <a:prstDash val="solid"/>
                          </a:ln>
                        </wps:spPr>
                        <wps:bodyPr wrap="square" lIns="0" tIns="0" rIns="0" bIns="0" rtlCol="0">
                          <a:prstTxWarp prst="textNoShape">
                            <a:avLst/>
                          </a:prstTxWarp>
                          <a:noAutofit/>
                        </wps:bodyPr>
                      </wps:wsp>
                      <wps:wsp>
                        <wps:cNvPr id="1036" name="Graphic 1036"/>
                        <wps:cNvSpPr/>
                        <wps:spPr>
                          <a:xfrm>
                            <a:off x="0" y="752401"/>
                            <a:ext cx="1380490" cy="1270"/>
                          </a:xfrm>
                          <a:custGeom>
                            <a:avLst/>
                            <a:gdLst/>
                            <a:ahLst/>
                            <a:cxnLst/>
                            <a:rect l="l" t="t" r="r" b="b"/>
                            <a:pathLst>
                              <a:path w="1380490" h="0">
                                <a:moveTo>
                                  <a:pt x="0" y="0"/>
                                </a:moveTo>
                                <a:lnTo>
                                  <a:pt x="1380185" y="0"/>
                                </a:lnTo>
                              </a:path>
                            </a:pathLst>
                          </a:custGeom>
                          <a:ln w="6350">
                            <a:solidFill>
                              <a:srgbClr val="CC5D44"/>
                            </a:solidFill>
                            <a:prstDash val="solid"/>
                          </a:ln>
                        </wps:spPr>
                        <wps:bodyPr wrap="square" lIns="0" tIns="0" rIns="0" bIns="0" rtlCol="0">
                          <a:prstTxWarp prst="textNoShape">
                            <a:avLst/>
                          </a:prstTxWarp>
                          <a:noAutofit/>
                        </wps:bodyPr>
                      </wps:wsp>
                      <wps:wsp>
                        <wps:cNvPr id="1037" name="Textbox 1037"/>
                        <wps:cNvSpPr txBox="1"/>
                        <wps:spPr>
                          <a:xfrm>
                            <a:off x="46101" y="53049"/>
                            <a:ext cx="118110" cy="78105"/>
                          </a:xfrm>
                          <a:prstGeom prst="rect">
                            <a:avLst/>
                          </a:prstGeom>
                        </wps:spPr>
                        <wps:txbx>
                          <w:txbxContent>
                            <w:p>
                              <w:pPr>
                                <w:spacing w:line="123" w:lineRule="exact" w:before="0"/>
                                <w:ind w:left="0" w:right="0" w:firstLine="0"/>
                                <w:jc w:val="left"/>
                                <w:rPr>
                                  <w:rFonts w:ascii="Arial"/>
                                  <w:b/>
                                  <w:sz w:val="11"/>
                                </w:rPr>
                              </w:pPr>
                              <w:r>
                                <w:rPr>
                                  <w:rFonts w:ascii="Arial"/>
                                  <w:b/>
                                  <w:color w:val="111113"/>
                                  <w:spacing w:val="-5"/>
                                  <w:sz w:val="11"/>
                                </w:rPr>
                                <w:t>NO</w:t>
                              </w:r>
                            </w:p>
                          </w:txbxContent>
                        </wps:txbx>
                        <wps:bodyPr wrap="square" lIns="0" tIns="0" rIns="0" bIns="0" rtlCol="0">
                          <a:noAutofit/>
                        </wps:bodyPr>
                      </wps:wsp>
                      <wps:wsp>
                        <wps:cNvPr id="1038" name="Textbox 1038"/>
                        <wps:cNvSpPr txBox="1"/>
                        <wps:spPr>
                          <a:xfrm>
                            <a:off x="46101" y="553943"/>
                            <a:ext cx="118110" cy="78105"/>
                          </a:xfrm>
                          <a:prstGeom prst="rect">
                            <a:avLst/>
                          </a:prstGeom>
                        </wps:spPr>
                        <wps:txbx>
                          <w:txbxContent>
                            <w:p>
                              <w:pPr>
                                <w:spacing w:line="123" w:lineRule="exact" w:before="0"/>
                                <w:ind w:left="0" w:right="0" w:firstLine="0"/>
                                <w:jc w:val="left"/>
                                <w:rPr>
                                  <w:rFonts w:ascii="Arial"/>
                                  <w:b/>
                                  <w:sz w:val="11"/>
                                </w:rPr>
                              </w:pPr>
                              <w:r>
                                <w:rPr>
                                  <w:rFonts w:ascii="Arial"/>
                                  <w:b/>
                                  <w:color w:val="111113"/>
                                  <w:spacing w:val="-5"/>
                                  <w:sz w:val="11"/>
                                </w:rPr>
                                <w:t>NO</w:t>
                              </w:r>
                            </w:p>
                          </w:txbxContent>
                        </wps:txbx>
                        <wps:bodyPr wrap="square" lIns="0" tIns="0" rIns="0" bIns="0" rtlCol="0">
                          <a:noAutofit/>
                        </wps:bodyPr>
                      </wps:wsp>
                    </wpg:wgp>
                  </a:graphicData>
                </a:graphic>
              </wp:anchor>
            </w:drawing>
          </mc:Choice>
          <mc:Fallback>
            <w:pict>
              <v:group style="position:absolute;margin-left:211.388794pt;margin-top:441.332611pt;width:112.35pt;height:59.7pt;mso-position-horizontal-relative:page;mso-position-vertical-relative:page;z-index:15747584" id="docshapegroup968" coordorigin="4228,8827" coordsize="2247,1194">
                <v:line style="position:absolute" from="6401,8894" to="6401,10021" stroked="true" strokeweight=".5pt" strokecolor="#cc5d44">
                  <v:stroke dashstyle="solid"/>
                </v:line>
                <v:shape style="position:absolute;left:6328;top:8826;width:147;height:79" id="docshape969" coordorigin="6328,8827" coordsize="147,79" path="m6401,8827l6328,8905,6474,8905,6401,8827xe" filled="true" fillcolor="#cc5d44" stroked="false">
                  <v:path arrowok="t"/>
                  <v:fill type="solid"/>
                </v:shape>
                <v:line style="position:absolute" from="4270,9130" to="6401,9130" stroked="true" strokeweight=".5pt" strokecolor="#cc5d44">
                  <v:stroke dashstyle="solid"/>
                </v:line>
                <v:line style="position:absolute" from="4228,10012" to="6401,10012" stroked="true" strokeweight=".5pt" strokecolor="#cc5d44">
                  <v:stroke dashstyle="solid"/>
                </v:line>
                <v:shape style="position:absolute;left:4300;top:8910;width:186;height:123" type="#_x0000_t202" id="docshape970" filled="false" stroked="false">
                  <v:textbox inset="0,0,0,0">
                    <w:txbxContent>
                      <w:p>
                        <w:pPr>
                          <w:spacing w:line="123" w:lineRule="exact" w:before="0"/>
                          <w:ind w:left="0" w:right="0" w:firstLine="0"/>
                          <w:jc w:val="left"/>
                          <w:rPr>
                            <w:rFonts w:ascii="Arial"/>
                            <w:b/>
                            <w:sz w:val="11"/>
                          </w:rPr>
                        </w:pPr>
                        <w:r>
                          <w:rPr>
                            <w:rFonts w:ascii="Arial"/>
                            <w:b/>
                            <w:color w:val="111113"/>
                            <w:spacing w:val="-5"/>
                            <w:sz w:val="11"/>
                          </w:rPr>
                          <w:t>NO</w:t>
                        </w:r>
                      </w:p>
                    </w:txbxContent>
                  </v:textbox>
                  <w10:wrap type="none"/>
                </v:shape>
                <v:shape style="position:absolute;left:4300;top:9699;width:186;height:123" type="#_x0000_t202" id="docshape971" filled="false" stroked="false">
                  <v:textbox inset="0,0,0,0">
                    <w:txbxContent>
                      <w:p>
                        <w:pPr>
                          <w:spacing w:line="123" w:lineRule="exact" w:before="0"/>
                          <w:ind w:left="0" w:right="0" w:firstLine="0"/>
                          <w:jc w:val="left"/>
                          <w:rPr>
                            <w:rFonts w:ascii="Arial"/>
                            <w:b/>
                            <w:sz w:val="11"/>
                          </w:rPr>
                        </w:pPr>
                        <w:r>
                          <w:rPr>
                            <w:rFonts w:ascii="Arial"/>
                            <w:b/>
                            <w:color w:val="111113"/>
                            <w:spacing w:val="-5"/>
                            <w:sz w:val="11"/>
                          </w:rPr>
                          <w:t>NO</w:t>
                        </w:r>
                      </w:p>
                    </w:txbxContent>
                  </v:textbox>
                  <w10:wrap type="none"/>
                </v:shape>
                <w10:wrap type="none"/>
              </v:group>
            </w:pict>
          </mc:Fallback>
        </mc:AlternateContent>
      </w:r>
      <w:r>
        <w:rPr>
          <w:rFonts w:ascii="Arial"/>
          <w:b/>
          <w:sz w:val="20"/>
        </w:rPr>
        <mc:AlternateContent>
          <mc:Choice Requires="wps">
            <w:drawing>
              <wp:anchor distT="0" distB="0" distL="0" distR="0" allowOverlap="1" layoutInCell="1" locked="0" behindDoc="0" simplePos="0" relativeHeight="15748096">
                <wp:simplePos x="0" y="0"/>
                <wp:positionH relativeFrom="page">
                  <wp:posOffset>1696695</wp:posOffset>
                </wp:positionH>
                <wp:positionV relativeFrom="page">
                  <wp:posOffset>8</wp:posOffset>
                </wp:positionV>
                <wp:extent cx="3631565" cy="474980"/>
                <wp:effectExtent l="0" t="0" r="0" b="0"/>
                <wp:wrapNone/>
                <wp:docPr id="1039" name="Group 1039"/>
                <wp:cNvGraphicFramePr>
                  <a:graphicFrameLocks/>
                </wp:cNvGraphicFramePr>
                <a:graphic>
                  <a:graphicData uri="http://schemas.microsoft.com/office/word/2010/wordprocessingGroup">
                    <wpg:wgp>
                      <wpg:cNvPr id="1039" name="Group 1039"/>
                      <wpg:cNvGrpSpPr/>
                      <wpg:grpSpPr>
                        <a:xfrm>
                          <a:off x="0" y="0"/>
                          <a:ext cx="3631565" cy="474980"/>
                          <a:chExt cx="3631565" cy="474980"/>
                        </a:xfrm>
                      </wpg:grpSpPr>
                      <wps:wsp>
                        <wps:cNvPr id="1040" name="Graphic 1040"/>
                        <wps:cNvSpPr/>
                        <wps:spPr>
                          <a:xfrm>
                            <a:off x="1054221" y="0"/>
                            <a:ext cx="2577465" cy="474980"/>
                          </a:xfrm>
                          <a:custGeom>
                            <a:avLst/>
                            <a:gdLst/>
                            <a:ahLst/>
                            <a:cxnLst/>
                            <a:rect l="l" t="t" r="r" b="b"/>
                            <a:pathLst>
                              <a:path w="2577465" h="474980">
                                <a:moveTo>
                                  <a:pt x="2577084" y="0"/>
                                </a:moveTo>
                                <a:lnTo>
                                  <a:pt x="243179" y="0"/>
                                </a:lnTo>
                                <a:lnTo>
                                  <a:pt x="0" y="242214"/>
                                </a:lnTo>
                                <a:lnTo>
                                  <a:pt x="237604" y="474865"/>
                                </a:lnTo>
                                <a:lnTo>
                                  <a:pt x="2577084" y="474865"/>
                                </a:lnTo>
                                <a:lnTo>
                                  <a:pt x="2577084" y="0"/>
                                </a:lnTo>
                                <a:close/>
                              </a:path>
                            </a:pathLst>
                          </a:custGeom>
                          <a:solidFill>
                            <a:srgbClr val="CC5D44"/>
                          </a:solidFill>
                        </wps:spPr>
                        <wps:bodyPr wrap="square" lIns="0" tIns="0" rIns="0" bIns="0" rtlCol="0">
                          <a:prstTxWarp prst="textNoShape">
                            <a:avLst/>
                          </a:prstTxWarp>
                          <a:noAutofit/>
                        </wps:bodyPr>
                      </wps:wsp>
                      <wps:wsp>
                        <wps:cNvPr id="1041" name="Graphic 1041"/>
                        <wps:cNvSpPr/>
                        <wps:spPr>
                          <a:xfrm>
                            <a:off x="3047417" y="203183"/>
                            <a:ext cx="1270" cy="154305"/>
                          </a:xfrm>
                          <a:custGeom>
                            <a:avLst/>
                            <a:gdLst/>
                            <a:ahLst/>
                            <a:cxnLst/>
                            <a:rect l="l" t="t" r="r" b="b"/>
                            <a:pathLst>
                              <a:path w="0" h="154305">
                                <a:moveTo>
                                  <a:pt x="0" y="0"/>
                                </a:moveTo>
                                <a:lnTo>
                                  <a:pt x="0" y="153797"/>
                                </a:lnTo>
                              </a:path>
                            </a:pathLst>
                          </a:custGeom>
                          <a:ln w="3175">
                            <a:solidFill>
                              <a:srgbClr val="FFFFFF"/>
                            </a:solidFill>
                            <a:prstDash val="solid"/>
                          </a:ln>
                        </wps:spPr>
                        <wps:bodyPr wrap="square" lIns="0" tIns="0" rIns="0" bIns="0" rtlCol="0">
                          <a:prstTxWarp prst="textNoShape">
                            <a:avLst/>
                          </a:prstTxWarp>
                          <a:noAutofit/>
                        </wps:bodyPr>
                      </wps:wsp>
                      <wps:wsp>
                        <wps:cNvPr id="1042" name="Graphic 1042"/>
                        <wps:cNvSpPr/>
                        <wps:spPr>
                          <a:xfrm>
                            <a:off x="712989" y="5794"/>
                            <a:ext cx="394335" cy="469265"/>
                          </a:xfrm>
                          <a:custGeom>
                            <a:avLst/>
                            <a:gdLst/>
                            <a:ahLst/>
                            <a:cxnLst/>
                            <a:rect l="l" t="t" r="r" b="b"/>
                            <a:pathLst>
                              <a:path w="394335"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394335" h="469265">
                                <a:moveTo>
                                  <a:pt x="18770" y="191833"/>
                                </a:moveTo>
                                <a:lnTo>
                                  <a:pt x="14566" y="187629"/>
                                </a:lnTo>
                                <a:lnTo>
                                  <a:pt x="9385" y="187629"/>
                                </a:lnTo>
                                <a:lnTo>
                                  <a:pt x="4203" y="187629"/>
                                </a:lnTo>
                                <a:lnTo>
                                  <a:pt x="0" y="191833"/>
                                </a:lnTo>
                                <a:lnTo>
                                  <a:pt x="0" y="202196"/>
                                </a:lnTo>
                                <a:lnTo>
                                  <a:pt x="4203" y="206387"/>
                                </a:lnTo>
                                <a:lnTo>
                                  <a:pt x="14566" y="206387"/>
                                </a:lnTo>
                                <a:lnTo>
                                  <a:pt x="18770" y="202196"/>
                                </a:lnTo>
                                <a:lnTo>
                                  <a:pt x="18770" y="191833"/>
                                </a:lnTo>
                                <a:close/>
                              </a:path>
                              <a:path w="394335"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394335"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394335"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394335" h="469265">
                                <a:moveTo>
                                  <a:pt x="56299" y="154305"/>
                                </a:moveTo>
                                <a:lnTo>
                                  <a:pt x="52095" y="150101"/>
                                </a:lnTo>
                                <a:lnTo>
                                  <a:pt x="46913" y="150101"/>
                                </a:lnTo>
                                <a:lnTo>
                                  <a:pt x="41732" y="150101"/>
                                </a:lnTo>
                                <a:lnTo>
                                  <a:pt x="37528" y="154305"/>
                                </a:lnTo>
                                <a:lnTo>
                                  <a:pt x="37528" y="164668"/>
                                </a:lnTo>
                                <a:lnTo>
                                  <a:pt x="41732" y="168859"/>
                                </a:lnTo>
                                <a:lnTo>
                                  <a:pt x="52095" y="168859"/>
                                </a:lnTo>
                                <a:lnTo>
                                  <a:pt x="56299" y="164668"/>
                                </a:lnTo>
                                <a:lnTo>
                                  <a:pt x="56299" y="154305"/>
                                </a:lnTo>
                                <a:close/>
                              </a:path>
                              <a:path w="394335" h="469265">
                                <a:moveTo>
                                  <a:pt x="93827" y="304406"/>
                                </a:moveTo>
                                <a:lnTo>
                                  <a:pt x="89623" y="300202"/>
                                </a:lnTo>
                                <a:lnTo>
                                  <a:pt x="84442" y="300202"/>
                                </a:lnTo>
                                <a:lnTo>
                                  <a:pt x="79260" y="300202"/>
                                </a:lnTo>
                                <a:lnTo>
                                  <a:pt x="75057" y="304406"/>
                                </a:lnTo>
                                <a:lnTo>
                                  <a:pt x="75057" y="314769"/>
                                </a:lnTo>
                                <a:lnTo>
                                  <a:pt x="79260" y="318960"/>
                                </a:lnTo>
                                <a:lnTo>
                                  <a:pt x="89623" y="318960"/>
                                </a:lnTo>
                                <a:lnTo>
                                  <a:pt x="93827" y="314769"/>
                                </a:lnTo>
                                <a:lnTo>
                                  <a:pt x="93827" y="304406"/>
                                </a:lnTo>
                                <a:close/>
                              </a:path>
                              <a:path w="394335" h="469265">
                                <a:moveTo>
                                  <a:pt x="93827" y="266877"/>
                                </a:moveTo>
                                <a:lnTo>
                                  <a:pt x="89623" y="262674"/>
                                </a:lnTo>
                                <a:lnTo>
                                  <a:pt x="84442" y="262674"/>
                                </a:lnTo>
                                <a:lnTo>
                                  <a:pt x="79260" y="262674"/>
                                </a:lnTo>
                                <a:lnTo>
                                  <a:pt x="75057" y="266877"/>
                                </a:lnTo>
                                <a:lnTo>
                                  <a:pt x="75057" y="277241"/>
                                </a:lnTo>
                                <a:lnTo>
                                  <a:pt x="79260" y="281432"/>
                                </a:lnTo>
                                <a:lnTo>
                                  <a:pt x="89623" y="281432"/>
                                </a:lnTo>
                                <a:lnTo>
                                  <a:pt x="93827" y="277241"/>
                                </a:lnTo>
                                <a:lnTo>
                                  <a:pt x="93827" y="266877"/>
                                </a:lnTo>
                                <a:close/>
                              </a:path>
                              <a:path w="394335" h="469265">
                                <a:moveTo>
                                  <a:pt x="93827" y="229349"/>
                                </a:moveTo>
                                <a:lnTo>
                                  <a:pt x="89623" y="225145"/>
                                </a:lnTo>
                                <a:lnTo>
                                  <a:pt x="84442" y="225145"/>
                                </a:lnTo>
                                <a:lnTo>
                                  <a:pt x="79260" y="225145"/>
                                </a:lnTo>
                                <a:lnTo>
                                  <a:pt x="75057" y="229349"/>
                                </a:lnTo>
                                <a:lnTo>
                                  <a:pt x="75057" y="239712"/>
                                </a:lnTo>
                                <a:lnTo>
                                  <a:pt x="79260" y="243903"/>
                                </a:lnTo>
                                <a:lnTo>
                                  <a:pt x="89623" y="243903"/>
                                </a:lnTo>
                                <a:lnTo>
                                  <a:pt x="93827" y="239712"/>
                                </a:lnTo>
                                <a:lnTo>
                                  <a:pt x="93827" y="229349"/>
                                </a:lnTo>
                                <a:close/>
                              </a:path>
                              <a:path w="394335" h="469265">
                                <a:moveTo>
                                  <a:pt x="93827" y="191833"/>
                                </a:moveTo>
                                <a:lnTo>
                                  <a:pt x="89623" y="187629"/>
                                </a:lnTo>
                                <a:lnTo>
                                  <a:pt x="84442" y="187629"/>
                                </a:lnTo>
                                <a:lnTo>
                                  <a:pt x="79260" y="187629"/>
                                </a:lnTo>
                                <a:lnTo>
                                  <a:pt x="75057" y="191833"/>
                                </a:lnTo>
                                <a:lnTo>
                                  <a:pt x="75057" y="202196"/>
                                </a:lnTo>
                                <a:lnTo>
                                  <a:pt x="79260" y="206387"/>
                                </a:lnTo>
                                <a:lnTo>
                                  <a:pt x="89623" y="206387"/>
                                </a:lnTo>
                                <a:lnTo>
                                  <a:pt x="93827" y="202196"/>
                                </a:lnTo>
                                <a:lnTo>
                                  <a:pt x="93827" y="191833"/>
                                </a:lnTo>
                                <a:close/>
                              </a:path>
                              <a:path w="394335" h="469265">
                                <a:moveTo>
                                  <a:pt x="93827" y="154305"/>
                                </a:moveTo>
                                <a:lnTo>
                                  <a:pt x="89623" y="150101"/>
                                </a:lnTo>
                                <a:lnTo>
                                  <a:pt x="84442" y="150101"/>
                                </a:lnTo>
                                <a:lnTo>
                                  <a:pt x="79260" y="150101"/>
                                </a:lnTo>
                                <a:lnTo>
                                  <a:pt x="75057" y="154305"/>
                                </a:lnTo>
                                <a:lnTo>
                                  <a:pt x="75057" y="164668"/>
                                </a:lnTo>
                                <a:lnTo>
                                  <a:pt x="79260" y="168859"/>
                                </a:lnTo>
                                <a:lnTo>
                                  <a:pt x="89623" y="168859"/>
                                </a:lnTo>
                                <a:lnTo>
                                  <a:pt x="93827" y="164668"/>
                                </a:lnTo>
                                <a:lnTo>
                                  <a:pt x="93827" y="154305"/>
                                </a:lnTo>
                                <a:close/>
                              </a:path>
                              <a:path w="394335" h="469265">
                                <a:moveTo>
                                  <a:pt x="93827" y="116776"/>
                                </a:moveTo>
                                <a:lnTo>
                                  <a:pt x="89623" y="112572"/>
                                </a:lnTo>
                                <a:lnTo>
                                  <a:pt x="84442" y="112572"/>
                                </a:lnTo>
                                <a:lnTo>
                                  <a:pt x="79260" y="112572"/>
                                </a:lnTo>
                                <a:lnTo>
                                  <a:pt x="75057" y="116776"/>
                                </a:lnTo>
                                <a:lnTo>
                                  <a:pt x="75057" y="127139"/>
                                </a:lnTo>
                                <a:lnTo>
                                  <a:pt x="79260" y="131330"/>
                                </a:lnTo>
                                <a:lnTo>
                                  <a:pt x="89623" y="131330"/>
                                </a:lnTo>
                                <a:lnTo>
                                  <a:pt x="93827" y="127139"/>
                                </a:lnTo>
                                <a:lnTo>
                                  <a:pt x="93827" y="116776"/>
                                </a:lnTo>
                                <a:close/>
                              </a:path>
                              <a:path w="394335"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394335" h="469265">
                                <a:moveTo>
                                  <a:pt x="131343" y="304406"/>
                                </a:moveTo>
                                <a:lnTo>
                                  <a:pt x="127139" y="300202"/>
                                </a:lnTo>
                                <a:lnTo>
                                  <a:pt x="121958" y="300202"/>
                                </a:lnTo>
                                <a:lnTo>
                                  <a:pt x="116776" y="300202"/>
                                </a:lnTo>
                                <a:lnTo>
                                  <a:pt x="112572" y="304406"/>
                                </a:lnTo>
                                <a:lnTo>
                                  <a:pt x="112572" y="314769"/>
                                </a:lnTo>
                                <a:lnTo>
                                  <a:pt x="116776" y="318960"/>
                                </a:lnTo>
                                <a:lnTo>
                                  <a:pt x="127139" y="318960"/>
                                </a:lnTo>
                                <a:lnTo>
                                  <a:pt x="131343" y="314769"/>
                                </a:lnTo>
                                <a:lnTo>
                                  <a:pt x="131343" y="304406"/>
                                </a:lnTo>
                                <a:close/>
                              </a:path>
                              <a:path w="394335" h="469265">
                                <a:moveTo>
                                  <a:pt x="131343" y="266877"/>
                                </a:moveTo>
                                <a:lnTo>
                                  <a:pt x="127139" y="262674"/>
                                </a:lnTo>
                                <a:lnTo>
                                  <a:pt x="121958" y="262674"/>
                                </a:lnTo>
                                <a:lnTo>
                                  <a:pt x="116776" y="262674"/>
                                </a:lnTo>
                                <a:lnTo>
                                  <a:pt x="112572" y="266877"/>
                                </a:lnTo>
                                <a:lnTo>
                                  <a:pt x="112572" y="277241"/>
                                </a:lnTo>
                                <a:lnTo>
                                  <a:pt x="116776" y="281432"/>
                                </a:lnTo>
                                <a:lnTo>
                                  <a:pt x="127139" y="281432"/>
                                </a:lnTo>
                                <a:lnTo>
                                  <a:pt x="131343" y="277241"/>
                                </a:lnTo>
                                <a:lnTo>
                                  <a:pt x="131343" y="266877"/>
                                </a:lnTo>
                                <a:close/>
                              </a:path>
                              <a:path w="394335" h="469265">
                                <a:moveTo>
                                  <a:pt x="131343" y="229349"/>
                                </a:moveTo>
                                <a:lnTo>
                                  <a:pt x="127139" y="225145"/>
                                </a:lnTo>
                                <a:lnTo>
                                  <a:pt x="121958" y="225145"/>
                                </a:lnTo>
                                <a:lnTo>
                                  <a:pt x="116776" y="225145"/>
                                </a:lnTo>
                                <a:lnTo>
                                  <a:pt x="112572" y="229349"/>
                                </a:lnTo>
                                <a:lnTo>
                                  <a:pt x="112572" y="239712"/>
                                </a:lnTo>
                                <a:lnTo>
                                  <a:pt x="116776" y="243903"/>
                                </a:lnTo>
                                <a:lnTo>
                                  <a:pt x="127139" y="243903"/>
                                </a:lnTo>
                                <a:lnTo>
                                  <a:pt x="131343" y="239712"/>
                                </a:lnTo>
                                <a:lnTo>
                                  <a:pt x="131343" y="229349"/>
                                </a:lnTo>
                                <a:close/>
                              </a:path>
                              <a:path w="394335" h="469265">
                                <a:moveTo>
                                  <a:pt x="131343" y="191833"/>
                                </a:moveTo>
                                <a:lnTo>
                                  <a:pt x="127139" y="187629"/>
                                </a:lnTo>
                                <a:lnTo>
                                  <a:pt x="121958" y="187629"/>
                                </a:lnTo>
                                <a:lnTo>
                                  <a:pt x="116776" y="187629"/>
                                </a:lnTo>
                                <a:lnTo>
                                  <a:pt x="112572" y="191833"/>
                                </a:lnTo>
                                <a:lnTo>
                                  <a:pt x="112572" y="202196"/>
                                </a:lnTo>
                                <a:lnTo>
                                  <a:pt x="116776" y="206387"/>
                                </a:lnTo>
                                <a:lnTo>
                                  <a:pt x="127139" y="206387"/>
                                </a:lnTo>
                                <a:lnTo>
                                  <a:pt x="131343" y="202196"/>
                                </a:lnTo>
                                <a:lnTo>
                                  <a:pt x="131343" y="191833"/>
                                </a:lnTo>
                                <a:close/>
                              </a:path>
                              <a:path w="394335" h="469265">
                                <a:moveTo>
                                  <a:pt x="131343" y="154305"/>
                                </a:moveTo>
                                <a:lnTo>
                                  <a:pt x="127139" y="150101"/>
                                </a:lnTo>
                                <a:lnTo>
                                  <a:pt x="121958" y="150101"/>
                                </a:lnTo>
                                <a:lnTo>
                                  <a:pt x="116776" y="150101"/>
                                </a:lnTo>
                                <a:lnTo>
                                  <a:pt x="112572" y="154305"/>
                                </a:lnTo>
                                <a:lnTo>
                                  <a:pt x="112572" y="164668"/>
                                </a:lnTo>
                                <a:lnTo>
                                  <a:pt x="116776" y="168859"/>
                                </a:lnTo>
                                <a:lnTo>
                                  <a:pt x="127139" y="168859"/>
                                </a:lnTo>
                                <a:lnTo>
                                  <a:pt x="131343" y="164668"/>
                                </a:lnTo>
                                <a:lnTo>
                                  <a:pt x="131343" y="154305"/>
                                </a:lnTo>
                                <a:close/>
                              </a:path>
                              <a:path w="394335" h="469265">
                                <a:moveTo>
                                  <a:pt x="131343" y="116776"/>
                                </a:moveTo>
                                <a:lnTo>
                                  <a:pt x="127139" y="112572"/>
                                </a:lnTo>
                                <a:lnTo>
                                  <a:pt x="121958" y="112572"/>
                                </a:lnTo>
                                <a:lnTo>
                                  <a:pt x="116776" y="112572"/>
                                </a:lnTo>
                                <a:lnTo>
                                  <a:pt x="112572" y="116776"/>
                                </a:lnTo>
                                <a:lnTo>
                                  <a:pt x="112572" y="127139"/>
                                </a:lnTo>
                                <a:lnTo>
                                  <a:pt x="116776" y="131330"/>
                                </a:lnTo>
                                <a:lnTo>
                                  <a:pt x="127139" y="131330"/>
                                </a:lnTo>
                                <a:lnTo>
                                  <a:pt x="131343" y="127139"/>
                                </a:lnTo>
                                <a:lnTo>
                                  <a:pt x="131343" y="116776"/>
                                </a:lnTo>
                                <a:close/>
                              </a:path>
                              <a:path w="394335" h="469265">
                                <a:moveTo>
                                  <a:pt x="131343" y="79248"/>
                                </a:moveTo>
                                <a:lnTo>
                                  <a:pt x="127139" y="75044"/>
                                </a:lnTo>
                                <a:lnTo>
                                  <a:pt x="121958" y="75044"/>
                                </a:lnTo>
                                <a:lnTo>
                                  <a:pt x="116776" y="75044"/>
                                </a:lnTo>
                                <a:lnTo>
                                  <a:pt x="112572" y="79248"/>
                                </a:lnTo>
                                <a:lnTo>
                                  <a:pt x="112572" y="89611"/>
                                </a:lnTo>
                                <a:lnTo>
                                  <a:pt x="116776" y="93802"/>
                                </a:lnTo>
                                <a:lnTo>
                                  <a:pt x="127139" y="93802"/>
                                </a:lnTo>
                                <a:lnTo>
                                  <a:pt x="131343" y="89611"/>
                                </a:lnTo>
                                <a:lnTo>
                                  <a:pt x="131343" y="79248"/>
                                </a:lnTo>
                                <a:close/>
                              </a:path>
                              <a:path w="394335" h="469265">
                                <a:moveTo>
                                  <a:pt x="168871" y="379463"/>
                                </a:moveTo>
                                <a:lnTo>
                                  <a:pt x="164668" y="375259"/>
                                </a:lnTo>
                                <a:lnTo>
                                  <a:pt x="159486" y="375259"/>
                                </a:lnTo>
                                <a:lnTo>
                                  <a:pt x="154305" y="375259"/>
                                </a:lnTo>
                                <a:lnTo>
                                  <a:pt x="150101" y="379463"/>
                                </a:lnTo>
                                <a:lnTo>
                                  <a:pt x="150101" y="389826"/>
                                </a:lnTo>
                                <a:lnTo>
                                  <a:pt x="154305" y="394017"/>
                                </a:lnTo>
                                <a:lnTo>
                                  <a:pt x="164668" y="394017"/>
                                </a:lnTo>
                                <a:lnTo>
                                  <a:pt x="168871" y="389826"/>
                                </a:lnTo>
                                <a:lnTo>
                                  <a:pt x="168871" y="379463"/>
                                </a:lnTo>
                                <a:close/>
                              </a:path>
                              <a:path w="394335"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394335" h="469265">
                                <a:moveTo>
                                  <a:pt x="168871" y="304406"/>
                                </a:moveTo>
                                <a:lnTo>
                                  <a:pt x="164668" y="300202"/>
                                </a:lnTo>
                                <a:lnTo>
                                  <a:pt x="159486" y="300202"/>
                                </a:lnTo>
                                <a:lnTo>
                                  <a:pt x="154305" y="300202"/>
                                </a:lnTo>
                                <a:lnTo>
                                  <a:pt x="150101" y="304406"/>
                                </a:lnTo>
                                <a:lnTo>
                                  <a:pt x="150101" y="314769"/>
                                </a:lnTo>
                                <a:lnTo>
                                  <a:pt x="154305" y="318960"/>
                                </a:lnTo>
                                <a:lnTo>
                                  <a:pt x="164668" y="318960"/>
                                </a:lnTo>
                                <a:lnTo>
                                  <a:pt x="168871" y="314769"/>
                                </a:lnTo>
                                <a:lnTo>
                                  <a:pt x="168871" y="304406"/>
                                </a:lnTo>
                                <a:close/>
                              </a:path>
                              <a:path w="394335" h="469265">
                                <a:moveTo>
                                  <a:pt x="168871" y="266877"/>
                                </a:moveTo>
                                <a:lnTo>
                                  <a:pt x="164668" y="262674"/>
                                </a:lnTo>
                                <a:lnTo>
                                  <a:pt x="159486" y="262674"/>
                                </a:lnTo>
                                <a:lnTo>
                                  <a:pt x="154305" y="262674"/>
                                </a:lnTo>
                                <a:lnTo>
                                  <a:pt x="150101" y="266877"/>
                                </a:lnTo>
                                <a:lnTo>
                                  <a:pt x="150101" y="277241"/>
                                </a:lnTo>
                                <a:lnTo>
                                  <a:pt x="154305" y="281432"/>
                                </a:lnTo>
                                <a:lnTo>
                                  <a:pt x="164668" y="281432"/>
                                </a:lnTo>
                                <a:lnTo>
                                  <a:pt x="168871" y="277241"/>
                                </a:lnTo>
                                <a:lnTo>
                                  <a:pt x="168871" y="266877"/>
                                </a:lnTo>
                                <a:close/>
                              </a:path>
                              <a:path w="394335" h="469265">
                                <a:moveTo>
                                  <a:pt x="168871" y="229349"/>
                                </a:moveTo>
                                <a:lnTo>
                                  <a:pt x="164668" y="225145"/>
                                </a:lnTo>
                                <a:lnTo>
                                  <a:pt x="159486" y="225145"/>
                                </a:lnTo>
                                <a:lnTo>
                                  <a:pt x="154305" y="225145"/>
                                </a:lnTo>
                                <a:lnTo>
                                  <a:pt x="150101" y="229349"/>
                                </a:lnTo>
                                <a:lnTo>
                                  <a:pt x="150101" y="239712"/>
                                </a:lnTo>
                                <a:lnTo>
                                  <a:pt x="154305" y="243903"/>
                                </a:lnTo>
                                <a:lnTo>
                                  <a:pt x="164668" y="243903"/>
                                </a:lnTo>
                                <a:lnTo>
                                  <a:pt x="168871" y="239712"/>
                                </a:lnTo>
                                <a:lnTo>
                                  <a:pt x="168871" y="229349"/>
                                </a:lnTo>
                                <a:close/>
                              </a:path>
                              <a:path w="394335" h="469265">
                                <a:moveTo>
                                  <a:pt x="168871" y="191833"/>
                                </a:moveTo>
                                <a:lnTo>
                                  <a:pt x="164668" y="187629"/>
                                </a:lnTo>
                                <a:lnTo>
                                  <a:pt x="159486" y="187629"/>
                                </a:lnTo>
                                <a:lnTo>
                                  <a:pt x="154305" y="187629"/>
                                </a:lnTo>
                                <a:lnTo>
                                  <a:pt x="150101" y="191833"/>
                                </a:lnTo>
                                <a:lnTo>
                                  <a:pt x="150101" y="202196"/>
                                </a:lnTo>
                                <a:lnTo>
                                  <a:pt x="154305" y="206387"/>
                                </a:lnTo>
                                <a:lnTo>
                                  <a:pt x="164668" y="206387"/>
                                </a:lnTo>
                                <a:lnTo>
                                  <a:pt x="168871" y="202196"/>
                                </a:lnTo>
                                <a:lnTo>
                                  <a:pt x="168871" y="191833"/>
                                </a:lnTo>
                                <a:close/>
                              </a:path>
                              <a:path w="394335"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394335" h="469265">
                                <a:moveTo>
                                  <a:pt x="168871" y="116776"/>
                                </a:moveTo>
                                <a:lnTo>
                                  <a:pt x="164668" y="112572"/>
                                </a:lnTo>
                                <a:lnTo>
                                  <a:pt x="159486" y="112572"/>
                                </a:lnTo>
                                <a:lnTo>
                                  <a:pt x="154305" y="112572"/>
                                </a:lnTo>
                                <a:lnTo>
                                  <a:pt x="150101" y="116776"/>
                                </a:lnTo>
                                <a:lnTo>
                                  <a:pt x="150101" y="127139"/>
                                </a:lnTo>
                                <a:lnTo>
                                  <a:pt x="154305" y="131330"/>
                                </a:lnTo>
                                <a:lnTo>
                                  <a:pt x="164668" y="131330"/>
                                </a:lnTo>
                                <a:lnTo>
                                  <a:pt x="168871" y="127139"/>
                                </a:lnTo>
                                <a:lnTo>
                                  <a:pt x="168871" y="116776"/>
                                </a:lnTo>
                                <a:close/>
                              </a:path>
                              <a:path w="394335"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394335" h="469265">
                                <a:moveTo>
                                  <a:pt x="168871" y="41719"/>
                                </a:moveTo>
                                <a:lnTo>
                                  <a:pt x="164668" y="37515"/>
                                </a:lnTo>
                                <a:lnTo>
                                  <a:pt x="159486" y="37515"/>
                                </a:lnTo>
                                <a:lnTo>
                                  <a:pt x="154305" y="37515"/>
                                </a:lnTo>
                                <a:lnTo>
                                  <a:pt x="150101" y="41719"/>
                                </a:lnTo>
                                <a:lnTo>
                                  <a:pt x="150101" y="52082"/>
                                </a:lnTo>
                                <a:lnTo>
                                  <a:pt x="154305" y="56273"/>
                                </a:lnTo>
                                <a:lnTo>
                                  <a:pt x="164668" y="56273"/>
                                </a:lnTo>
                                <a:lnTo>
                                  <a:pt x="168871" y="52082"/>
                                </a:lnTo>
                                <a:lnTo>
                                  <a:pt x="168871" y="41719"/>
                                </a:lnTo>
                                <a:close/>
                              </a:path>
                              <a:path w="394335"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394335"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394335"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394335" h="469265">
                                <a:moveTo>
                                  <a:pt x="206400" y="304406"/>
                                </a:moveTo>
                                <a:lnTo>
                                  <a:pt x="202196" y="300202"/>
                                </a:lnTo>
                                <a:lnTo>
                                  <a:pt x="197015" y="300202"/>
                                </a:lnTo>
                                <a:lnTo>
                                  <a:pt x="191833" y="300202"/>
                                </a:lnTo>
                                <a:lnTo>
                                  <a:pt x="187629" y="304406"/>
                                </a:lnTo>
                                <a:lnTo>
                                  <a:pt x="187629" y="314769"/>
                                </a:lnTo>
                                <a:lnTo>
                                  <a:pt x="191833" y="318960"/>
                                </a:lnTo>
                                <a:lnTo>
                                  <a:pt x="202196" y="318960"/>
                                </a:lnTo>
                                <a:lnTo>
                                  <a:pt x="206400" y="314769"/>
                                </a:lnTo>
                                <a:lnTo>
                                  <a:pt x="206400" y="304406"/>
                                </a:lnTo>
                                <a:close/>
                              </a:path>
                              <a:path w="394335" h="469265">
                                <a:moveTo>
                                  <a:pt x="206400" y="266877"/>
                                </a:moveTo>
                                <a:lnTo>
                                  <a:pt x="202196" y="262674"/>
                                </a:lnTo>
                                <a:lnTo>
                                  <a:pt x="197015" y="262674"/>
                                </a:lnTo>
                                <a:lnTo>
                                  <a:pt x="191833" y="262674"/>
                                </a:lnTo>
                                <a:lnTo>
                                  <a:pt x="187629" y="266877"/>
                                </a:lnTo>
                                <a:lnTo>
                                  <a:pt x="187629" y="277241"/>
                                </a:lnTo>
                                <a:lnTo>
                                  <a:pt x="191833" y="281432"/>
                                </a:lnTo>
                                <a:lnTo>
                                  <a:pt x="202196" y="281432"/>
                                </a:lnTo>
                                <a:lnTo>
                                  <a:pt x="206400" y="277241"/>
                                </a:lnTo>
                                <a:lnTo>
                                  <a:pt x="206400" y="266877"/>
                                </a:lnTo>
                                <a:close/>
                              </a:path>
                              <a:path w="394335"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394335"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394335"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394335"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394335"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394335"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394335" h="469265">
                                <a:moveTo>
                                  <a:pt x="243928" y="454507"/>
                                </a:moveTo>
                                <a:lnTo>
                                  <a:pt x="239725" y="450303"/>
                                </a:lnTo>
                                <a:lnTo>
                                  <a:pt x="234543" y="450303"/>
                                </a:lnTo>
                                <a:lnTo>
                                  <a:pt x="229362" y="450303"/>
                                </a:lnTo>
                                <a:lnTo>
                                  <a:pt x="225158" y="454507"/>
                                </a:lnTo>
                                <a:lnTo>
                                  <a:pt x="225158" y="464870"/>
                                </a:lnTo>
                                <a:lnTo>
                                  <a:pt x="229362" y="469061"/>
                                </a:lnTo>
                                <a:lnTo>
                                  <a:pt x="239725" y="469061"/>
                                </a:lnTo>
                                <a:lnTo>
                                  <a:pt x="243928" y="464870"/>
                                </a:lnTo>
                                <a:lnTo>
                                  <a:pt x="243928" y="454507"/>
                                </a:lnTo>
                                <a:close/>
                              </a:path>
                              <a:path w="394335"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394335"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394335"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394335" h="469265">
                                <a:moveTo>
                                  <a:pt x="243928" y="304406"/>
                                </a:moveTo>
                                <a:lnTo>
                                  <a:pt x="239725" y="300202"/>
                                </a:lnTo>
                                <a:lnTo>
                                  <a:pt x="234543" y="300202"/>
                                </a:lnTo>
                                <a:lnTo>
                                  <a:pt x="229362" y="300202"/>
                                </a:lnTo>
                                <a:lnTo>
                                  <a:pt x="225158" y="304406"/>
                                </a:lnTo>
                                <a:lnTo>
                                  <a:pt x="225158" y="314769"/>
                                </a:lnTo>
                                <a:lnTo>
                                  <a:pt x="229362" y="318960"/>
                                </a:lnTo>
                                <a:lnTo>
                                  <a:pt x="239725" y="318960"/>
                                </a:lnTo>
                                <a:lnTo>
                                  <a:pt x="243928" y="314769"/>
                                </a:lnTo>
                                <a:lnTo>
                                  <a:pt x="243928" y="304406"/>
                                </a:lnTo>
                                <a:close/>
                              </a:path>
                              <a:path w="394335" h="469265">
                                <a:moveTo>
                                  <a:pt x="243928" y="154305"/>
                                </a:moveTo>
                                <a:lnTo>
                                  <a:pt x="239725" y="150101"/>
                                </a:lnTo>
                                <a:lnTo>
                                  <a:pt x="234543" y="150101"/>
                                </a:lnTo>
                                <a:lnTo>
                                  <a:pt x="229362" y="150101"/>
                                </a:lnTo>
                                <a:lnTo>
                                  <a:pt x="225158" y="154305"/>
                                </a:lnTo>
                                <a:lnTo>
                                  <a:pt x="225158" y="164668"/>
                                </a:lnTo>
                                <a:lnTo>
                                  <a:pt x="229362" y="168859"/>
                                </a:lnTo>
                                <a:lnTo>
                                  <a:pt x="239725" y="168859"/>
                                </a:lnTo>
                                <a:lnTo>
                                  <a:pt x="243928" y="164668"/>
                                </a:lnTo>
                                <a:lnTo>
                                  <a:pt x="243928" y="154305"/>
                                </a:lnTo>
                                <a:close/>
                              </a:path>
                              <a:path w="394335" h="469265">
                                <a:moveTo>
                                  <a:pt x="243928" y="116776"/>
                                </a:moveTo>
                                <a:lnTo>
                                  <a:pt x="239725" y="112572"/>
                                </a:lnTo>
                                <a:lnTo>
                                  <a:pt x="234543" y="112572"/>
                                </a:lnTo>
                                <a:lnTo>
                                  <a:pt x="229362" y="112572"/>
                                </a:lnTo>
                                <a:lnTo>
                                  <a:pt x="225158" y="116776"/>
                                </a:lnTo>
                                <a:lnTo>
                                  <a:pt x="225158" y="127139"/>
                                </a:lnTo>
                                <a:lnTo>
                                  <a:pt x="229362" y="131330"/>
                                </a:lnTo>
                                <a:lnTo>
                                  <a:pt x="239725" y="131330"/>
                                </a:lnTo>
                                <a:lnTo>
                                  <a:pt x="243928" y="127139"/>
                                </a:lnTo>
                                <a:lnTo>
                                  <a:pt x="243928" y="116776"/>
                                </a:lnTo>
                                <a:close/>
                              </a:path>
                              <a:path w="394335"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394335"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39433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394335"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394335"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394335" h="469265">
                                <a:moveTo>
                                  <a:pt x="281457" y="379463"/>
                                </a:moveTo>
                                <a:lnTo>
                                  <a:pt x="277253" y="375259"/>
                                </a:lnTo>
                                <a:lnTo>
                                  <a:pt x="272072" y="375259"/>
                                </a:lnTo>
                                <a:lnTo>
                                  <a:pt x="266890" y="375259"/>
                                </a:lnTo>
                                <a:lnTo>
                                  <a:pt x="262686" y="379463"/>
                                </a:lnTo>
                                <a:lnTo>
                                  <a:pt x="262686" y="389826"/>
                                </a:lnTo>
                                <a:lnTo>
                                  <a:pt x="266890" y="394017"/>
                                </a:lnTo>
                                <a:lnTo>
                                  <a:pt x="277253" y="394017"/>
                                </a:lnTo>
                                <a:lnTo>
                                  <a:pt x="281457" y="389826"/>
                                </a:lnTo>
                                <a:lnTo>
                                  <a:pt x="281457" y="379463"/>
                                </a:lnTo>
                                <a:close/>
                              </a:path>
                              <a:path w="394335" h="469265">
                                <a:moveTo>
                                  <a:pt x="281457" y="341934"/>
                                </a:moveTo>
                                <a:lnTo>
                                  <a:pt x="277253" y="337731"/>
                                </a:lnTo>
                                <a:lnTo>
                                  <a:pt x="272072" y="337731"/>
                                </a:lnTo>
                                <a:lnTo>
                                  <a:pt x="266890" y="337731"/>
                                </a:lnTo>
                                <a:lnTo>
                                  <a:pt x="262686" y="341934"/>
                                </a:lnTo>
                                <a:lnTo>
                                  <a:pt x="262686" y="352298"/>
                                </a:lnTo>
                                <a:lnTo>
                                  <a:pt x="266890" y="356489"/>
                                </a:lnTo>
                                <a:lnTo>
                                  <a:pt x="277253" y="356489"/>
                                </a:lnTo>
                                <a:lnTo>
                                  <a:pt x="281457" y="352298"/>
                                </a:lnTo>
                                <a:lnTo>
                                  <a:pt x="281457" y="341934"/>
                                </a:lnTo>
                                <a:close/>
                              </a:path>
                              <a:path w="394335" h="469265">
                                <a:moveTo>
                                  <a:pt x="281457" y="116776"/>
                                </a:moveTo>
                                <a:lnTo>
                                  <a:pt x="277253" y="112572"/>
                                </a:lnTo>
                                <a:lnTo>
                                  <a:pt x="272072" y="112572"/>
                                </a:lnTo>
                                <a:lnTo>
                                  <a:pt x="266890" y="112572"/>
                                </a:lnTo>
                                <a:lnTo>
                                  <a:pt x="262686" y="116776"/>
                                </a:lnTo>
                                <a:lnTo>
                                  <a:pt x="262686" y="127139"/>
                                </a:lnTo>
                                <a:lnTo>
                                  <a:pt x="266890" y="131330"/>
                                </a:lnTo>
                                <a:lnTo>
                                  <a:pt x="277253" y="131330"/>
                                </a:lnTo>
                                <a:lnTo>
                                  <a:pt x="281457" y="127139"/>
                                </a:lnTo>
                                <a:lnTo>
                                  <a:pt x="281457" y="116776"/>
                                </a:lnTo>
                                <a:close/>
                              </a:path>
                              <a:path w="394335" h="469265">
                                <a:moveTo>
                                  <a:pt x="281457" y="79248"/>
                                </a:moveTo>
                                <a:lnTo>
                                  <a:pt x="277253" y="75044"/>
                                </a:lnTo>
                                <a:lnTo>
                                  <a:pt x="272072" y="75044"/>
                                </a:lnTo>
                                <a:lnTo>
                                  <a:pt x="266890" y="75044"/>
                                </a:lnTo>
                                <a:lnTo>
                                  <a:pt x="262686" y="79248"/>
                                </a:lnTo>
                                <a:lnTo>
                                  <a:pt x="262686" y="89611"/>
                                </a:lnTo>
                                <a:lnTo>
                                  <a:pt x="266890" y="93802"/>
                                </a:lnTo>
                                <a:lnTo>
                                  <a:pt x="277253" y="93802"/>
                                </a:lnTo>
                                <a:lnTo>
                                  <a:pt x="281457" y="89611"/>
                                </a:lnTo>
                                <a:lnTo>
                                  <a:pt x="281457" y="79248"/>
                                </a:lnTo>
                                <a:close/>
                              </a:path>
                              <a:path w="394335"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394335"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394335" h="469265">
                                <a:moveTo>
                                  <a:pt x="318973" y="454507"/>
                                </a:moveTo>
                                <a:lnTo>
                                  <a:pt x="314769" y="450303"/>
                                </a:lnTo>
                                <a:lnTo>
                                  <a:pt x="309587" y="450303"/>
                                </a:lnTo>
                                <a:lnTo>
                                  <a:pt x="304406" y="450303"/>
                                </a:lnTo>
                                <a:lnTo>
                                  <a:pt x="300202" y="454507"/>
                                </a:lnTo>
                                <a:lnTo>
                                  <a:pt x="300202" y="464870"/>
                                </a:lnTo>
                                <a:lnTo>
                                  <a:pt x="304406" y="469061"/>
                                </a:lnTo>
                                <a:lnTo>
                                  <a:pt x="314769" y="469061"/>
                                </a:lnTo>
                                <a:lnTo>
                                  <a:pt x="318973" y="464870"/>
                                </a:lnTo>
                                <a:lnTo>
                                  <a:pt x="318973" y="454507"/>
                                </a:lnTo>
                                <a:close/>
                              </a:path>
                              <a:path w="394335" h="469265">
                                <a:moveTo>
                                  <a:pt x="318973" y="416979"/>
                                </a:moveTo>
                                <a:lnTo>
                                  <a:pt x="314769" y="412775"/>
                                </a:lnTo>
                                <a:lnTo>
                                  <a:pt x="309587" y="412775"/>
                                </a:lnTo>
                                <a:lnTo>
                                  <a:pt x="304406" y="412775"/>
                                </a:lnTo>
                                <a:lnTo>
                                  <a:pt x="300202" y="416979"/>
                                </a:lnTo>
                                <a:lnTo>
                                  <a:pt x="300202" y="427342"/>
                                </a:lnTo>
                                <a:lnTo>
                                  <a:pt x="304406" y="431533"/>
                                </a:lnTo>
                                <a:lnTo>
                                  <a:pt x="314769" y="431533"/>
                                </a:lnTo>
                                <a:lnTo>
                                  <a:pt x="318973" y="427342"/>
                                </a:lnTo>
                                <a:lnTo>
                                  <a:pt x="318973" y="416979"/>
                                </a:lnTo>
                                <a:close/>
                              </a:path>
                              <a:path w="394335" h="469265">
                                <a:moveTo>
                                  <a:pt x="318973" y="379463"/>
                                </a:moveTo>
                                <a:lnTo>
                                  <a:pt x="314769" y="375259"/>
                                </a:lnTo>
                                <a:lnTo>
                                  <a:pt x="309587" y="375259"/>
                                </a:lnTo>
                                <a:lnTo>
                                  <a:pt x="304406" y="375259"/>
                                </a:lnTo>
                                <a:lnTo>
                                  <a:pt x="300202" y="379463"/>
                                </a:lnTo>
                                <a:lnTo>
                                  <a:pt x="300202" y="389826"/>
                                </a:lnTo>
                                <a:lnTo>
                                  <a:pt x="304406" y="394017"/>
                                </a:lnTo>
                                <a:lnTo>
                                  <a:pt x="314769" y="394017"/>
                                </a:lnTo>
                                <a:lnTo>
                                  <a:pt x="318973" y="389826"/>
                                </a:lnTo>
                                <a:lnTo>
                                  <a:pt x="318973" y="379463"/>
                                </a:lnTo>
                                <a:close/>
                              </a:path>
                              <a:path w="394335" h="469265">
                                <a:moveTo>
                                  <a:pt x="318973" y="79248"/>
                                </a:moveTo>
                                <a:lnTo>
                                  <a:pt x="314769" y="75044"/>
                                </a:lnTo>
                                <a:lnTo>
                                  <a:pt x="309587" y="75044"/>
                                </a:lnTo>
                                <a:lnTo>
                                  <a:pt x="304406" y="75044"/>
                                </a:lnTo>
                                <a:lnTo>
                                  <a:pt x="300202" y="79248"/>
                                </a:lnTo>
                                <a:lnTo>
                                  <a:pt x="300202" y="89611"/>
                                </a:lnTo>
                                <a:lnTo>
                                  <a:pt x="304406" y="93802"/>
                                </a:lnTo>
                                <a:lnTo>
                                  <a:pt x="314769" y="93802"/>
                                </a:lnTo>
                                <a:lnTo>
                                  <a:pt x="318973" y="89611"/>
                                </a:lnTo>
                                <a:lnTo>
                                  <a:pt x="318973" y="79248"/>
                                </a:lnTo>
                                <a:close/>
                              </a:path>
                              <a:path w="394335" h="469265">
                                <a:moveTo>
                                  <a:pt x="318973" y="41719"/>
                                </a:moveTo>
                                <a:lnTo>
                                  <a:pt x="314769" y="37515"/>
                                </a:lnTo>
                                <a:lnTo>
                                  <a:pt x="309587" y="37515"/>
                                </a:lnTo>
                                <a:lnTo>
                                  <a:pt x="304406" y="37515"/>
                                </a:lnTo>
                                <a:lnTo>
                                  <a:pt x="300202" y="41719"/>
                                </a:lnTo>
                                <a:lnTo>
                                  <a:pt x="300202" y="52082"/>
                                </a:lnTo>
                                <a:lnTo>
                                  <a:pt x="304406" y="56273"/>
                                </a:lnTo>
                                <a:lnTo>
                                  <a:pt x="314769" y="56273"/>
                                </a:lnTo>
                                <a:lnTo>
                                  <a:pt x="318973" y="52082"/>
                                </a:lnTo>
                                <a:lnTo>
                                  <a:pt x="318973" y="41719"/>
                                </a:lnTo>
                                <a:close/>
                              </a:path>
                              <a:path w="394335"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394335" h="469265">
                                <a:moveTo>
                                  <a:pt x="356501" y="454507"/>
                                </a:moveTo>
                                <a:lnTo>
                                  <a:pt x="352298" y="450303"/>
                                </a:lnTo>
                                <a:lnTo>
                                  <a:pt x="347116" y="450303"/>
                                </a:lnTo>
                                <a:lnTo>
                                  <a:pt x="341934" y="450303"/>
                                </a:lnTo>
                                <a:lnTo>
                                  <a:pt x="337731" y="454507"/>
                                </a:lnTo>
                                <a:lnTo>
                                  <a:pt x="337731" y="464870"/>
                                </a:lnTo>
                                <a:lnTo>
                                  <a:pt x="341934" y="469061"/>
                                </a:lnTo>
                                <a:lnTo>
                                  <a:pt x="352298" y="469061"/>
                                </a:lnTo>
                                <a:lnTo>
                                  <a:pt x="356501" y="464870"/>
                                </a:lnTo>
                                <a:lnTo>
                                  <a:pt x="356501" y="454507"/>
                                </a:lnTo>
                                <a:close/>
                              </a:path>
                              <a:path w="394335" h="469265">
                                <a:moveTo>
                                  <a:pt x="356501" y="416979"/>
                                </a:moveTo>
                                <a:lnTo>
                                  <a:pt x="352298" y="412775"/>
                                </a:lnTo>
                                <a:lnTo>
                                  <a:pt x="347116" y="412775"/>
                                </a:lnTo>
                                <a:lnTo>
                                  <a:pt x="341934" y="412775"/>
                                </a:lnTo>
                                <a:lnTo>
                                  <a:pt x="337731" y="416979"/>
                                </a:lnTo>
                                <a:lnTo>
                                  <a:pt x="337731" y="427342"/>
                                </a:lnTo>
                                <a:lnTo>
                                  <a:pt x="341934" y="431533"/>
                                </a:lnTo>
                                <a:lnTo>
                                  <a:pt x="352298" y="431533"/>
                                </a:lnTo>
                                <a:lnTo>
                                  <a:pt x="356501" y="427342"/>
                                </a:lnTo>
                                <a:lnTo>
                                  <a:pt x="356501" y="416979"/>
                                </a:lnTo>
                                <a:close/>
                              </a:path>
                              <a:path w="394335" h="469265">
                                <a:moveTo>
                                  <a:pt x="356501" y="41719"/>
                                </a:moveTo>
                                <a:lnTo>
                                  <a:pt x="352298" y="37515"/>
                                </a:lnTo>
                                <a:lnTo>
                                  <a:pt x="347116" y="37515"/>
                                </a:lnTo>
                                <a:lnTo>
                                  <a:pt x="341934" y="37515"/>
                                </a:lnTo>
                                <a:lnTo>
                                  <a:pt x="337731" y="41719"/>
                                </a:lnTo>
                                <a:lnTo>
                                  <a:pt x="337731" y="52082"/>
                                </a:lnTo>
                                <a:lnTo>
                                  <a:pt x="341934" y="56273"/>
                                </a:lnTo>
                                <a:lnTo>
                                  <a:pt x="352298" y="56273"/>
                                </a:lnTo>
                                <a:lnTo>
                                  <a:pt x="356501" y="52082"/>
                                </a:lnTo>
                                <a:lnTo>
                                  <a:pt x="356501" y="41719"/>
                                </a:lnTo>
                                <a:close/>
                              </a:path>
                              <a:path w="394335"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394335" h="469265">
                                <a:moveTo>
                                  <a:pt x="394030" y="454507"/>
                                </a:moveTo>
                                <a:lnTo>
                                  <a:pt x="389826" y="450303"/>
                                </a:lnTo>
                                <a:lnTo>
                                  <a:pt x="384644" y="450303"/>
                                </a:lnTo>
                                <a:lnTo>
                                  <a:pt x="379463" y="450303"/>
                                </a:lnTo>
                                <a:lnTo>
                                  <a:pt x="375259" y="454507"/>
                                </a:lnTo>
                                <a:lnTo>
                                  <a:pt x="375259" y="464870"/>
                                </a:lnTo>
                                <a:lnTo>
                                  <a:pt x="379463" y="469061"/>
                                </a:lnTo>
                                <a:lnTo>
                                  <a:pt x="389826" y="469061"/>
                                </a:lnTo>
                                <a:lnTo>
                                  <a:pt x="394030" y="464870"/>
                                </a:lnTo>
                                <a:lnTo>
                                  <a:pt x="394030" y="454507"/>
                                </a:lnTo>
                                <a:close/>
                              </a:path>
                              <a:path w="394335" h="469265">
                                <a:moveTo>
                                  <a:pt x="394030" y="4203"/>
                                </a:moveTo>
                                <a:lnTo>
                                  <a:pt x="389826" y="0"/>
                                </a:lnTo>
                                <a:lnTo>
                                  <a:pt x="384644" y="0"/>
                                </a:lnTo>
                                <a:lnTo>
                                  <a:pt x="379463" y="0"/>
                                </a:lnTo>
                                <a:lnTo>
                                  <a:pt x="375259" y="4203"/>
                                </a:lnTo>
                                <a:lnTo>
                                  <a:pt x="375259" y="14566"/>
                                </a:lnTo>
                                <a:lnTo>
                                  <a:pt x="379463" y="18757"/>
                                </a:lnTo>
                                <a:lnTo>
                                  <a:pt x="389826" y="18757"/>
                                </a:lnTo>
                                <a:lnTo>
                                  <a:pt x="394030" y="14566"/>
                                </a:lnTo>
                                <a:lnTo>
                                  <a:pt x="394030" y="4203"/>
                                </a:lnTo>
                                <a:close/>
                              </a:path>
                            </a:pathLst>
                          </a:custGeom>
                          <a:solidFill>
                            <a:srgbClr val="CC5D44">
                              <a:alpha val="25000"/>
                            </a:srgbClr>
                          </a:solidFill>
                        </wps:spPr>
                        <wps:bodyPr wrap="square" lIns="0" tIns="0" rIns="0" bIns="0" rtlCol="0">
                          <a:prstTxWarp prst="textNoShape">
                            <a:avLst/>
                          </a:prstTxWarp>
                          <a:noAutofit/>
                        </wps:bodyPr>
                      </wps:wsp>
                      <wps:wsp>
                        <wps:cNvPr id="1043" name="Graphic 1043"/>
                        <wps:cNvSpPr/>
                        <wps:spPr>
                          <a:xfrm>
                            <a:off x="375258" y="5794"/>
                            <a:ext cx="544195" cy="469265"/>
                          </a:xfrm>
                          <a:custGeom>
                            <a:avLst/>
                            <a:gdLst/>
                            <a:ahLst/>
                            <a:cxnLst/>
                            <a:rect l="l" t="t" r="r" b="b"/>
                            <a:pathLst>
                              <a:path w="544195"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544195" h="469265">
                                <a:moveTo>
                                  <a:pt x="56286" y="266877"/>
                                </a:moveTo>
                                <a:lnTo>
                                  <a:pt x="52082" y="262674"/>
                                </a:lnTo>
                                <a:lnTo>
                                  <a:pt x="46901" y="262674"/>
                                </a:lnTo>
                                <a:lnTo>
                                  <a:pt x="41719" y="262674"/>
                                </a:lnTo>
                                <a:lnTo>
                                  <a:pt x="37515" y="266877"/>
                                </a:lnTo>
                                <a:lnTo>
                                  <a:pt x="37515" y="277241"/>
                                </a:lnTo>
                                <a:lnTo>
                                  <a:pt x="41719" y="281432"/>
                                </a:lnTo>
                                <a:lnTo>
                                  <a:pt x="52082" y="281432"/>
                                </a:lnTo>
                                <a:lnTo>
                                  <a:pt x="56286" y="277241"/>
                                </a:lnTo>
                                <a:lnTo>
                                  <a:pt x="56286" y="266877"/>
                                </a:lnTo>
                                <a:close/>
                              </a:path>
                              <a:path w="544195" h="469265">
                                <a:moveTo>
                                  <a:pt x="56286" y="229349"/>
                                </a:moveTo>
                                <a:lnTo>
                                  <a:pt x="52082" y="225145"/>
                                </a:lnTo>
                                <a:lnTo>
                                  <a:pt x="46901" y="225145"/>
                                </a:lnTo>
                                <a:lnTo>
                                  <a:pt x="41719" y="225145"/>
                                </a:lnTo>
                                <a:lnTo>
                                  <a:pt x="37515" y="229349"/>
                                </a:lnTo>
                                <a:lnTo>
                                  <a:pt x="37515" y="239712"/>
                                </a:lnTo>
                                <a:lnTo>
                                  <a:pt x="41719" y="243903"/>
                                </a:lnTo>
                                <a:lnTo>
                                  <a:pt x="52082" y="243903"/>
                                </a:lnTo>
                                <a:lnTo>
                                  <a:pt x="56286" y="239712"/>
                                </a:lnTo>
                                <a:lnTo>
                                  <a:pt x="56286" y="229349"/>
                                </a:lnTo>
                                <a:close/>
                              </a:path>
                              <a:path w="544195" h="469265">
                                <a:moveTo>
                                  <a:pt x="56286" y="191833"/>
                                </a:moveTo>
                                <a:lnTo>
                                  <a:pt x="52082" y="187629"/>
                                </a:lnTo>
                                <a:lnTo>
                                  <a:pt x="46901" y="187629"/>
                                </a:lnTo>
                                <a:lnTo>
                                  <a:pt x="41719" y="187629"/>
                                </a:lnTo>
                                <a:lnTo>
                                  <a:pt x="37515" y="191833"/>
                                </a:lnTo>
                                <a:lnTo>
                                  <a:pt x="37515" y="202196"/>
                                </a:lnTo>
                                <a:lnTo>
                                  <a:pt x="41719" y="206387"/>
                                </a:lnTo>
                                <a:lnTo>
                                  <a:pt x="52082" y="206387"/>
                                </a:lnTo>
                                <a:lnTo>
                                  <a:pt x="56286" y="202196"/>
                                </a:lnTo>
                                <a:lnTo>
                                  <a:pt x="56286" y="191833"/>
                                </a:lnTo>
                                <a:close/>
                              </a:path>
                              <a:path w="544195" h="469265">
                                <a:moveTo>
                                  <a:pt x="93814" y="304406"/>
                                </a:moveTo>
                                <a:lnTo>
                                  <a:pt x="89611" y="300202"/>
                                </a:lnTo>
                                <a:lnTo>
                                  <a:pt x="84429" y="300202"/>
                                </a:lnTo>
                                <a:lnTo>
                                  <a:pt x="79248" y="300202"/>
                                </a:lnTo>
                                <a:lnTo>
                                  <a:pt x="75044" y="304406"/>
                                </a:lnTo>
                                <a:lnTo>
                                  <a:pt x="75044" y="314769"/>
                                </a:lnTo>
                                <a:lnTo>
                                  <a:pt x="79248" y="318960"/>
                                </a:lnTo>
                                <a:lnTo>
                                  <a:pt x="89611" y="318960"/>
                                </a:lnTo>
                                <a:lnTo>
                                  <a:pt x="93814" y="314769"/>
                                </a:lnTo>
                                <a:lnTo>
                                  <a:pt x="93814" y="304406"/>
                                </a:lnTo>
                                <a:close/>
                              </a:path>
                              <a:path w="544195" h="469265">
                                <a:moveTo>
                                  <a:pt x="93814" y="266877"/>
                                </a:moveTo>
                                <a:lnTo>
                                  <a:pt x="89611" y="262674"/>
                                </a:lnTo>
                                <a:lnTo>
                                  <a:pt x="84429" y="262674"/>
                                </a:lnTo>
                                <a:lnTo>
                                  <a:pt x="79248" y="262674"/>
                                </a:lnTo>
                                <a:lnTo>
                                  <a:pt x="75044" y="266877"/>
                                </a:lnTo>
                                <a:lnTo>
                                  <a:pt x="75044" y="277241"/>
                                </a:lnTo>
                                <a:lnTo>
                                  <a:pt x="79248" y="281432"/>
                                </a:lnTo>
                                <a:lnTo>
                                  <a:pt x="89611" y="281432"/>
                                </a:lnTo>
                                <a:lnTo>
                                  <a:pt x="93814" y="277241"/>
                                </a:lnTo>
                                <a:lnTo>
                                  <a:pt x="93814" y="266877"/>
                                </a:lnTo>
                                <a:close/>
                              </a:path>
                              <a:path w="544195" h="469265">
                                <a:moveTo>
                                  <a:pt x="93814" y="229349"/>
                                </a:moveTo>
                                <a:lnTo>
                                  <a:pt x="89611" y="225145"/>
                                </a:lnTo>
                                <a:lnTo>
                                  <a:pt x="84429" y="225145"/>
                                </a:lnTo>
                                <a:lnTo>
                                  <a:pt x="79248" y="225145"/>
                                </a:lnTo>
                                <a:lnTo>
                                  <a:pt x="75044" y="229349"/>
                                </a:lnTo>
                                <a:lnTo>
                                  <a:pt x="75044" y="239712"/>
                                </a:lnTo>
                                <a:lnTo>
                                  <a:pt x="79248" y="243903"/>
                                </a:lnTo>
                                <a:lnTo>
                                  <a:pt x="89611" y="243903"/>
                                </a:lnTo>
                                <a:lnTo>
                                  <a:pt x="93814" y="239712"/>
                                </a:lnTo>
                                <a:lnTo>
                                  <a:pt x="93814" y="229349"/>
                                </a:lnTo>
                                <a:close/>
                              </a:path>
                              <a:path w="544195" h="469265">
                                <a:moveTo>
                                  <a:pt x="93814" y="191833"/>
                                </a:moveTo>
                                <a:lnTo>
                                  <a:pt x="89611" y="187629"/>
                                </a:lnTo>
                                <a:lnTo>
                                  <a:pt x="84429" y="187629"/>
                                </a:lnTo>
                                <a:lnTo>
                                  <a:pt x="79248" y="187629"/>
                                </a:lnTo>
                                <a:lnTo>
                                  <a:pt x="75044" y="191833"/>
                                </a:lnTo>
                                <a:lnTo>
                                  <a:pt x="75044" y="202196"/>
                                </a:lnTo>
                                <a:lnTo>
                                  <a:pt x="79248" y="206387"/>
                                </a:lnTo>
                                <a:lnTo>
                                  <a:pt x="89611" y="206387"/>
                                </a:lnTo>
                                <a:lnTo>
                                  <a:pt x="93814" y="202196"/>
                                </a:lnTo>
                                <a:lnTo>
                                  <a:pt x="93814" y="191833"/>
                                </a:lnTo>
                                <a:close/>
                              </a:path>
                              <a:path w="544195" h="469265">
                                <a:moveTo>
                                  <a:pt x="93814" y="154305"/>
                                </a:moveTo>
                                <a:lnTo>
                                  <a:pt x="89611" y="150101"/>
                                </a:lnTo>
                                <a:lnTo>
                                  <a:pt x="84429" y="150101"/>
                                </a:lnTo>
                                <a:lnTo>
                                  <a:pt x="79248" y="150101"/>
                                </a:lnTo>
                                <a:lnTo>
                                  <a:pt x="75044" y="154305"/>
                                </a:lnTo>
                                <a:lnTo>
                                  <a:pt x="75044" y="164668"/>
                                </a:lnTo>
                                <a:lnTo>
                                  <a:pt x="79248" y="168859"/>
                                </a:lnTo>
                                <a:lnTo>
                                  <a:pt x="89611" y="168859"/>
                                </a:lnTo>
                                <a:lnTo>
                                  <a:pt x="93814" y="164668"/>
                                </a:lnTo>
                                <a:lnTo>
                                  <a:pt x="93814" y="154305"/>
                                </a:lnTo>
                                <a:close/>
                              </a:path>
                              <a:path w="544195"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44195" h="469265">
                                <a:moveTo>
                                  <a:pt x="131343" y="304406"/>
                                </a:moveTo>
                                <a:lnTo>
                                  <a:pt x="127139" y="300202"/>
                                </a:lnTo>
                                <a:lnTo>
                                  <a:pt x="121958" y="300202"/>
                                </a:lnTo>
                                <a:lnTo>
                                  <a:pt x="116776" y="300202"/>
                                </a:lnTo>
                                <a:lnTo>
                                  <a:pt x="112572" y="304406"/>
                                </a:lnTo>
                                <a:lnTo>
                                  <a:pt x="112572" y="314769"/>
                                </a:lnTo>
                                <a:lnTo>
                                  <a:pt x="116776" y="318960"/>
                                </a:lnTo>
                                <a:lnTo>
                                  <a:pt x="127139" y="318960"/>
                                </a:lnTo>
                                <a:lnTo>
                                  <a:pt x="131343" y="314769"/>
                                </a:lnTo>
                                <a:lnTo>
                                  <a:pt x="131343" y="304406"/>
                                </a:lnTo>
                                <a:close/>
                              </a:path>
                              <a:path w="544195" h="469265">
                                <a:moveTo>
                                  <a:pt x="131343" y="266877"/>
                                </a:moveTo>
                                <a:lnTo>
                                  <a:pt x="127139" y="262674"/>
                                </a:lnTo>
                                <a:lnTo>
                                  <a:pt x="121958" y="262674"/>
                                </a:lnTo>
                                <a:lnTo>
                                  <a:pt x="116776" y="262674"/>
                                </a:lnTo>
                                <a:lnTo>
                                  <a:pt x="112572" y="266877"/>
                                </a:lnTo>
                                <a:lnTo>
                                  <a:pt x="112572" y="277241"/>
                                </a:lnTo>
                                <a:lnTo>
                                  <a:pt x="116776" y="281432"/>
                                </a:lnTo>
                                <a:lnTo>
                                  <a:pt x="127139" y="281432"/>
                                </a:lnTo>
                                <a:lnTo>
                                  <a:pt x="131343" y="277241"/>
                                </a:lnTo>
                                <a:lnTo>
                                  <a:pt x="131343" y="266877"/>
                                </a:lnTo>
                                <a:close/>
                              </a:path>
                              <a:path w="544195" h="469265">
                                <a:moveTo>
                                  <a:pt x="131343" y="191833"/>
                                </a:moveTo>
                                <a:lnTo>
                                  <a:pt x="127139" y="187629"/>
                                </a:lnTo>
                                <a:lnTo>
                                  <a:pt x="121958" y="187629"/>
                                </a:lnTo>
                                <a:lnTo>
                                  <a:pt x="116776" y="187629"/>
                                </a:lnTo>
                                <a:lnTo>
                                  <a:pt x="112572" y="191833"/>
                                </a:lnTo>
                                <a:lnTo>
                                  <a:pt x="112572" y="202196"/>
                                </a:lnTo>
                                <a:lnTo>
                                  <a:pt x="116776" y="206387"/>
                                </a:lnTo>
                                <a:lnTo>
                                  <a:pt x="127139" y="206387"/>
                                </a:lnTo>
                                <a:lnTo>
                                  <a:pt x="131343" y="202196"/>
                                </a:lnTo>
                                <a:lnTo>
                                  <a:pt x="131343" y="191833"/>
                                </a:lnTo>
                                <a:close/>
                              </a:path>
                              <a:path w="544195" h="469265">
                                <a:moveTo>
                                  <a:pt x="131343" y="154305"/>
                                </a:moveTo>
                                <a:lnTo>
                                  <a:pt x="127139" y="150101"/>
                                </a:lnTo>
                                <a:lnTo>
                                  <a:pt x="121958" y="150101"/>
                                </a:lnTo>
                                <a:lnTo>
                                  <a:pt x="116776" y="150101"/>
                                </a:lnTo>
                                <a:lnTo>
                                  <a:pt x="112572" y="154305"/>
                                </a:lnTo>
                                <a:lnTo>
                                  <a:pt x="112572" y="164668"/>
                                </a:lnTo>
                                <a:lnTo>
                                  <a:pt x="116776" y="168859"/>
                                </a:lnTo>
                                <a:lnTo>
                                  <a:pt x="127139" y="168859"/>
                                </a:lnTo>
                                <a:lnTo>
                                  <a:pt x="131343" y="164668"/>
                                </a:lnTo>
                                <a:lnTo>
                                  <a:pt x="131343" y="154305"/>
                                </a:lnTo>
                                <a:close/>
                              </a:path>
                              <a:path w="544195" h="469265">
                                <a:moveTo>
                                  <a:pt x="131343" y="116776"/>
                                </a:moveTo>
                                <a:lnTo>
                                  <a:pt x="127139" y="112572"/>
                                </a:lnTo>
                                <a:lnTo>
                                  <a:pt x="121958" y="112572"/>
                                </a:lnTo>
                                <a:lnTo>
                                  <a:pt x="116776" y="112572"/>
                                </a:lnTo>
                                <a:lnTo>
                                  <a:pt x="112572" y="116776"/>
                                </a:lnTo>
                                <a:lnTo>
                                  <a:pt x="112572" y="127139"/>
                                </a:lnTo>
                                <a:lnTo>
                                  <a:pt x="116776" y="131330"/>
                                </a:lnTo>
                                <a:lnTo>
                                  <a:pt x="127139" y="131330"/>
                                </a:lnTo>
                                <a:lnTo>
                                  <a:pt x="131343" y="127139"/>
                                </a:lnTo>
                                <a:lnTo>
                                  <a:pt x="131343" y="116776"/>
                                </a:lnTo>
                                <a:close/>
                              </a:path>
                              <a:path w="544195" h="469265">
                                <a:moveTo>
                                  <a:pt x="168871" y="379463"/>
                                </a:moveTo>
                                <a:lnTo>
                                  <a:pt x="164668" y="375259"/>
                                </a:lnTo>
                                <a:lnTo>
                                  <a:pt x="159486" y="375259"/>
                                </a:lnTo>
                                <a:lnTo>
                                  <a:pt x="154305" y="375259"/>
                                </a:lnTo>
                                <a:lnTo>
                                  <a:pt x="150101" y="379463"/>
                                </a:lnTo>
                                <a:lnTo>
                                  <a:pt x="150101" y="389826"/>
                                </a:lnTo>
                                <a:lnTo>
                                  <a:pt x="154305" y="394017"/>
                                </a:lnTo>
                                <a:lnTo>
                                  <a:pt x="164668" y="394017"/>
                                </a:lnTo>
                                <a:lnTo>
                                  <a:pt x="168871" y="389826"/>
                                </a:lnTo>
                                <a:lnTo>
                                  <a:pt x="168871" y="379463"/>
                                </a:lnTo>
                                <a:close/>
                              </a:path>
                              <a:path w="544195"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44195" h="469265">
                                <a:moveTo>
                                  <a:pt x="168871" y="304406"/>
                                </a:moveTo>
                                <a:lnTo>
                                  <a:pt x="164668" y="300202"/>
                                </a:lnTo>
                                <a:lnTo>
                                  <a:pt x="159486" y="300202"/>
                                </a:lnTo>
                                <a:lnTo>
                                  <a:pt x="154305" y="300202"/>
                                </a:lnTo>
                                <a:lnTo>
                                  <a:pt x="150101" y="304406"/>
                                </a:lnTo>
                                <a:lnTo>
                                  <a:pt x="150101" y="314769"/>
                                </a:lnTo>
                                <a:lnTo>
                                  <a:pt x="154305" y="318960"/>
                                </a:lnTo>
                                <a:lnTo>
                                  <a:pt x="164668" y="318960"/>
                                </a:lnTo>
                                <a:lnTo>
                                  <a:pt x="168871" y="314769"/>
                                </a:lnTo>
                                <a:lnTo>
                                  <a:pt x="168871" y="304406"/>
                                </a:lnTo>
                                <a:close/>
                              </a:path>
                              <a:path w="544195"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544195" h="469265">
                                <a:moveTo>
                                  <a:pt x="168871" y="116776"/>
                                </a:moveTo>
                                <a:lnTo>
                                  <a:pt x="164668" y="112572"/>
                                </a:lnTo>
                                <a:lnTo>
                                  <a:pt x="159486" y="112572"/>
                                </a:lnTo>
                                <a:lnTo>
                                  <a:pt x="154305" y="112572"/>
                                </a:lnTo>
                                <a:lnTo>
                                  <a:pt x="150101" y="116776"/>
                                </a:lnTo>
                                <a:lnTo>
                                  <a:pt x="150101" y="127139"/>
                                </a:lnTo>
                                <a:lnTo>
                                  <a:pt x="154305" y="131330"/>
                                </a:lnTo>
                                <a:lnTo>
                                  <a:pt x="164668" y="131330"/>
                                </a:lnTo>
                                <a:lnTo>
                                  <a:pt x="168871" y="127139"/>
                                </a:lnTo>
                                <a:lnTo>
                                  <a:pt x="168871" y="116776"/>
                                </a:lnTo>
                                <a:close/>
                              </a:path>
                              <a:path w="544195"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544195"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544195"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544195"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544195"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544195"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544195"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544195"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544195"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544195" h="469265">
                                <a:moveTo>
                                  <a:pt x="243928" y="229349"/>
                                </a:moveTo>
                                <a:lnTo>
                                  <a:pt x="239725" y="225145"/>
                                </a:lnTo>
                                <a:lnTo>
                                  <a:pt x="234543" y="225145"/>
                                </a:lnTo>
                                <a:lnTo>
                                  <a:pt x="229362" y="225145"/>
                                </a:lnTo>
                                <a:lnTo>
                                  <a:pt x="225158" y="229349"/>
                                </a:lnTo>
                                <a:lnTo>
                                  <a:pt x="225158" y="239712"/>
                                </a:lnTo>
                                <a:lnTo>
                                  <a:pt x="229362" y="243903"/>
                                </a:lnTo>
                                <a:lnTo>
                                  <a:pt x="239725" y="243903"/>
                                </a:lnTo>
                                <a:lnTo>
                                  <a:pt x="243928" y="239712"/>
                                </a:lnTo>
                                <a:lnTo>
                                  <a:pt x="243928" y="229349"/>
                                </a:lnTo>
                                <a:close/>
                              </a:path>
                              <a:path w="544195"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544195"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54419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44195" h="469265">
                                <a:moveTo>
                                  <a:pt x="281444" y="416979"/>
                                </a:moveTo>
                                <a:lnTo>
                                  <a:pt x="277241" y="412775"/>
                                </a:lnTo>
                                <a:lnTo>
                                  <a:pt x="272059" y="412775"/>
                                </a:lnTo>
                                <a:lnTo>
                                  <a:pt x="266877" y="412775"/>
                                </a:lnTo>
                                <a:lnTo>
                                  <a:pt x="262674" y="416979"/>
                                </a:lnTo>
                                <a:lnTo>
                                  <a:pt x="262674" y="427342"/>
                                </a:lnTo>
                                <a:lnTo>
                                  <a:pt x="266877" y="431533"/>
                                </a:lnTo>
                                <a:lnTo>
                                  <a:pt x="277241" y="431533"/>
                                </a:lnTo>
                                <a:lnTo>
                                  <a:pt x="281444" y="427342"/>
                                </a:lnTo>
                                <a:lnTo>
                                  <a:pt x="281444" y="416979"/>
                                </a:lnTo>
                                <a:close/>
                              </a:path>
                              <a:path w="544195" h="469265">
                                <a:moveTo>
                                  <a:pt x="281444" y="266877"/>
                                </a:moveTo>
                                <a:lnTo>
                                  <a:pt x="277241" y="262674"/>
                                </a:lnTo>
                                <a:lnTo>
                                  <a:pt x="272059" y="262674"/>
                                </a:lnTo>
                                <a:lnTo>
                                  <a:pt x="266877" y="262674"/>
                                </a:lnTo>
                                <a:lnTo>
                                  <a:pt x="262674" y="266877"/>
                                </a:lnTo>
                                <a:lnTo>
                                  <a:pt x="262674" y="277241"/>
                                </a:lnTo>
                                <a:lnTo>
                                  <a:pt x="266877" y="281432"/>
                                </a:lnTo>
                                <a:lnTo>
                                  <a:pt x="277241" y="281432"/>
                                </a:lnTo>
                                <a:lnTo>
                                  <a:pt x="281444" y="277241"/>
                                </a:lnTo>
                                <a:lnTo>
                                  <a:pt x="281444" y="266877"/>
                                </a:lnTo>
                                <a:close/>
                              </a:path>
                              <a:path w="544195" h="469265">
                                <a:moveTo>
                                  <a:pt x="281444" y="229349"/>
                                </a:moveTo>
                                <a:lnTo>
                                  <a:pt x="277241" y="225145"/>
                                </a:lnTo>
                                <a:lnTo>
                                  <a:pt x="272059" y="225145"/>
                                </a:lnTo>
                                <a:lnTo>
                                  <a:pt x="266877" y="225145"/>
                                </a:lnTo>
                                <a:lnTo>
                                  <a:pt x="262674" y="229349"/>
                                </a:lnTo>
                                <a:lnTo>
                                  <a:pt x="262674" y="239712"/>
                                </a:lnTo>
                                <a:lnTo>
                                  <a:pt x="266877" y="243903"/>
                                </a:lnTo>
                                <a:lnTo>
                                  <a:pt x="277241" y="243903"/>
                                </a:lnTo>
                                <a:lnTo>
                                  <a:pt x="281444" y="239712"/>
                                </a:lnTo>
                                <a:lnTo>
                                  <a:pt x="281444" y="229349"/>
                                </a:lnTo>
                                <a:close/>
                              </a:path>
                              <a:path w="544195" h="469265">
                                <a:moveTo>
                                  <a:pt x="281444" y="191833"/>
                                </a:moveTo>
                                <a:lnTo>
                                  <a:pt x="277241" y="187629"/>
                                </a:lnTo>
                                <a:lnTo>
                                  <a:pt x="272059" y="187629"/>
                                </a:lnTo>
                                <a:lnTo>
                                  <a:pt x="266877" y="187629"/>
                                </a:lnTo>
                                <a:lnTo>
                                  <a:pt x="262674" y="191833"/>
                                </a:lnTo>
                                <a:lnTo>
                                  <a:pt x="262674" y="202196"/>
                                </a:lnTo>
                                <a:lnTo>
                                  <a:pt x="266877" y="206387"/>
                                </a:lnTo>
                                <a:lnTo>
                                  <a:pt x="277241" y="206387"/>
                                </a:lnTo>
                                <a:lnTo>
                                  <a:pt x="281444" y="202196"/>
                                </a:lnTo>
                                <a:lnTo>
                                  <a:pt x="281444" y="191833"/>
                                </a:lnTo>
                                <a:close/>
                              </a:path>
                              <a:path w="544195" h="469265">
                                <a:moveTo>
                                  <a:pt x="281444" y="41719"/>
                                </a:moveTo>
                                <a:lnTo>
                                  <a:pt x="277241" y="37515"/>
                                </a:lnTo>
                                <a:lnTo>
                                  <a:pt x="272059" y="37515"/>
                                </a:lnTo>
                                <a:lnTo>
                                  <a:pt x="266877" y="37515"/>
                                </a:lnTo>
                                <a:lnTo>
                                  <a:pt x="262674" y="41719"/>
                                </a:lnTo>
                                <a:lnTo>
                                  <a:pt x="262674" y="52082"/>
                                </a:lnTo>
                                <a:lnTo>
                                  <a:pt x="266877" y="56273"/>
                                </a:lnTo>
                                <a:lnTo>
                                  <a:pt x="277241" y="56273"/>
                                </a:lnTo>
                                <a:lnTo>
                                  <a:pt x="281444" y="52082"/>
                                </a:lnTo>
                                <a:lnTo>
                                  <a:pt x="281444" y="41719"/>
                                </a:lnTo>
                                <a:close/>
                              </a:path>
                              <a:path w="544195" h="469265">
                                <a:moveTo>
                                  <a:pt x="281444" y="4203"/>
                                </a:moveTo>
                                <a:lnTo>
                                  <a:pt x="277241" y="0"/>
                                </a:lnTo>
                                <a:lnTo>
                                  <a:pt x="272059" y="0"/>
                                </a:lnTo>
                                <a:lnTo>
                                  <a:pt x="266877" y="0"/>
                                </a:lnTo>
                                <a:lnTo>
                                  <a:pt x="262674" y="4203"/>
                                </a:lnTo>
                                <a:lnTo>
                                  <a:pt x="262674" y="14566"/>
                                </a:lnTo>
                                <a:lnTo>
                                  <a:pt x="266877" y="18757"/>
                                </a:lnTo>
                                <a:lnTo>
                                  <a:pt x="277241" y="18757"/>
                                </a:lnTo>
                                <a:lnTo>
                                  <a:pt x="281444" y="14566"/>
                                </a:lnTo>
                                <a:lnTo>
                                  <a:pt x="281444" y="4203"/>
                                </a:lnTo>
                                <a:close/>
                              </a:path>
                              <a:path w="544195" h="469265">
                                <a:moveTo>
                                  <a:pt x="318973" y="454507"/>
                                </a:moveTo>
                                <a:lnTo>
                                  <a:pt x="314769" y="450303"/>
                                </a:lnTo>
                                <a:lnTo>
                                  <a:pt x="309587" y="450303"/>
                                </a:lnTo>
                                <a:lnTo>
                                  <a:pt x="304406" y="450303"/>
                                </a:lnTo>
                                <a:lnTo>
                                  <a:pt x="300202" y="454507"/>
                                </a:lnTo>
                                <a:lnTo>
                                  <a:pt x="300202" y="464870"/>
                                </a:lnTo>
                                <a:lnTo>
                                  <a:pt x="304406" y="469061"/>
                                </a:lnTo>
                                <a:lnTo>
                                  <a:pt x="314769" y="469061"/>
                                </a:lnTo>
                                <a:lnTo>
                                  <a:pt x="318973" y="464870"/>
                                </a:lnTo>
                                <a:lnTo>
                                  <a:pt x="318973" y="454507"/>
                                </a:lnTo>
                                <a:close/>
                              </a:path>
                              <a:path w="544195" h="469265">
                                <a:moveTo>
                                  <a:pt x="318973" y="304406"/>
                                </a:moveTo>
                                <a:lnTo>
                                  <a:pt x="314769" y="300202"/>
                                </a:lnTo>
                                <a:lnTo>
                                  <a:pt x="309587" y="300202"/>
                                </a:lnTo>
                                <a:lnTo>
                                  <a:pt x="304406" y="300202"/>
                                </a:lnTo>
                                <a:lnTo>
                                  <a:pt x="300202" y="304406"/>
                                </a:lnTo>
                                <a:lnTo>
                                  <a:pt x="300202" y="314769"/>
                                </a:lnTo>
                                <a:lnTo>
                                  <a:pt x="304406" y="318960"/>
                                </a:lnTo>
                                <a:lnTo>
                                  <a:pt x="314769" y="318960"/>
                                </a:lnTo>
                                <a:lnTo>
                                  <a:pt x="318973" y="314769"/>
                                </a:lnTo>
                                <a:lnTo>
                                  <a:pt x="318973" y="304406"/>
                                </a:lnTo>
                                <a:close/>
                              </a:path>
                              <a:path w="544195" h="469265">
                                <a:moveTo>
                                  <a:pt x="318973" y="266877"/>
                                </a:moveTo>
                                <a:lnTo>
                                  <a:pt x="314769" y="262674"/>
                                </a:lnTo>
                                <a:lnTo>
                                  <a:pt x="309587" y="262674"/>
                                </a:lnTo>
                                <a:lnTo>
                                  <a:pt x="304406" y="262674"/>
                                </a:lnTo>
                                <a:lnTo>
                                  <a:pt x="300202" y="266877"/>
                                </a:lnTo>
                                <a:lnTo>
                                  <a:pt x="300202" y="277241"/>
                                </a:lnTo>
                                <a:lnTo>
                                  <a:pt x="304406" y="281432"/>
                                </a:lnTo>
                                <a:lnTo>
                                  <a:pt x="314769" y="281432"/>
                                </a:lnTo>
                                <a:lnTo>
                                  <a:pt x="318973" y="277241"/>
                                </a:lnTo>
                                <a:lnTo>
                                  <a:pt x="318973" y="266877"/>
                                </a:lnTo>
                                <a:close/>
                              </a:path>
                              <a:path w="544195" h="469265">
                                <a:moveTo>
                                  <a:pt x="318973" y="229349"/>
                                </a:moveTo>
                                <a:lnTo>
                                  <a:pt x="314769" y="225145"/>
                                </a:lnTo>
                                <a:lnTo>
                                  <a:pt x="309587" y="225145"/>
                                </a:lnTo>
                                <a:lnTo>
                                  <a:pt x="304406" y="225145"/>
                                </a:lnTo>
                                <a:lnTo>
                                  <a:pt x="300202" y="229349"/>
                                </a:lnTo>
                                <a:lnTo>
                                  <a:pt x="300202" y="239712"/>
                                </a:lnTo>
                                <a:lnTo>
                                  <a:pt x="304406" y="243903"/>
                                </a:lnTo>
                                <a:lnTo>
                                  <a:pt x="314769" y="243903"/>
                                </a:lnTo>
                                <a:lnTo>
                                  <a:pt x="318973" y="239712"/>
                                </a:lnTo>
                                <a:lnTo>
                                  <a:pt x="318973" y="229349"/>
                                </a:lnTo>
                                <a:close/>
                              </a:path>
                              <a:path w="544195" h="469265">
                                <a:moveTo>
                                  <a:pt x="318973" y="191833"/>
                                </a:moveTo>
                                <a:lnTo>
                                  <a:pt x="314769" y="187629"/>
                                </a:lnTo>
                                <a:lnTo>
                                  <a:pt x="309587" y="187629"/>
                                </a:lnTo>
                                <a:lnTo>
                                  <a:pt x="304406" y="187629"/>
                                </a:lnTo>
                                <a:lnTo>
                                  <a:pt x="300202" y="191833"/>
                                </a:lnTo>
                                <a:lnTo>
                                  <a:pt x="300202" y="202196"/>
                                </a:lnTo>
                                <a:lnTo>
                                  <a:pt x="304406" y="206387"/>
                                </a:lnTo>
                                <a:lnTo>
                                  <a:pt x="314769" y="206387"/>
                                </a:lnTo>
                                <a:lnTo>
                                  <a:pt x="318973" y="202196"/>
                                </a:lnTo>
                                <a:lnTo>
                                  <a:pt x="318973" y="191833"/>
                                </a:lnTo>
                                <a:close/>
                              </a:path>
                              <a:path w="544195" h="469265">
                                <a:moveTo>
                                  <a:pt x="318973" y="154305"/>
                                </a:moveTo>
                                <a:lnTo>
                                  <a:pt x="314769" y="150101"/>
                                </a:lnTo>
                                <a:lnTo>
                                  <a:pt x="309587" y="150101"/>
                                </a:lnTo>
                                <a:lnTo>
                                  <a:pt x="304406" y="150101"/>
                                </a:lnTo>
                                <a:lnTo>
                                  <a:pt x="300202" y="154305"/>
                                </a:lnTo>
                                <a:lnTo>
                                  <a:pt x="300202" y="164668"/>
                                </a:lnTo>
                                <a:lnTo>
                                  <a:pt x="304406" y="168859"/>
                                </a:lnTo>
                                <a:lnTo>
                                  <a:pt x="314769" y="168859"/>
                                </a:lnTo>
                                <a:lnTo>
                                  <a:pt x="318973" y="164668"/>
                                </a:lnTo>
                                <a:lnTo>
                                  <a:pt x="318973" y="154305"/>
                                </a:lnTo>
                                <a:close/>
                              </a:path>
                              <a:path w="544195"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44195" h="469265">
                                <a:moveTo>
                                  <a:pt x="356501" y="341934"/>
                                </a:moveTo>
                                <a:lnTo>
                                  <a:pt x="352298" y="337731"/>
                                </a:lnTo>
                                <a:lnTo>
                                  <a:pt x="347116" y="337731"/>
                                </a:lnTo>
                                <a:lnTo>
                                  <a:pt x="341934" y="337731"/>
                                </a:lnTo>
                                <a:lnTo>
                                  <a:pt x="337731" y="341934"/>
                                </a:lnTo>
                                <a:lnTo>
                                  <a:pt x="337731" y="352298"/>
                                </a:lnTo>
                                <a:lnTo>
                                  <a:pt x="341934" y="356489"/>
                                </a:lnTo>
                                <a:lnTo>
                                  <a:pt x="352298" y="356489"/>
                                </a:lnTo>
                                <a:lnTo>
                                  <a:pt x="356501" y="352298"/>
                                </a:lnTo>
                                <a:lnTo>
                                  <a:pt x="356501" y="341934"/>
                                </a:lnTo>
                                <a:close/>
                              </a:path>
                              <a:path w="544195" h="469265">
                                <a:moveTo>
                                  <a:pt x="356501" y="304406"/>
                                </a:moveTo>
                                <a:lnTo>
                                  <a:pt x="352298" y="300202"/>
                                </a:lnTo>
                                <a:lnTo>
                                  <a:pt x="347116" y="300202"/>
                                </a:lnTo>
                                <a:lnTo>
                                  <a:pt x="341934" y="300202"/>
                                </a:lnTo>
                                <a:lnTo>
                                  <a:pt x="337731" y="304406"/>
                                </a:lnTo>
                                <a:lnTo>
                                  <a:pt x="337731" y="314769"/>
                                </a:lnTo>
                                <a:lnTo>
                                  <a:pt x="341934" y="318960"/>
                                </a:lnTo>
                                <a:lnTo>
                                  <a:pt x="352298" y="318960"/>
                                </a:lnTo>
                                <a:lnTo>
                                  <a:pt x="356501" y="314769"/>
                                </a:lnTo>
                                <a:lnTo>
                                  <a:pt x="356501" y="304406"/>
                                </a:lnTo>
                                <a:close/>
                              </a:path>
                              <a:path w="544195" h="469265">
                                <a:moveTo>
                                  <a:pt x="356501" y="266877"/>
                                </a:moveTo>
                                <a:lnTo>
                                  <a:pt x="352298" y="262674"/>
                                </a:lnTo>
                                <a:lnTo>
                                  <a:pt x="347116" y="262674"/>
                                </a:lnTo>
                                <a:lnTo>
                                  <a:pt x="341934" y="262674"/>
                                </a:lnTo>
                                <a:lnTo>
                                  <a:pt x="337731" y="266877"/>
                                </a:lnTo>
                                <a:lnTo>
                                  <a:pt x="337731" y="277241"/>
                                </a:lnTo>
                                <a:lnTo>
                                  <a:pt x="341934" y="281432"/>
                                </a:lnTo>
                                <a:lnTo>
                                  <a:pt x="352298" y="281432"/>
                                </a:lnTo>
                                <a:lnTo>
                                  <a:pt x="356501" y="277241"/>
                                </a:lnTo>
                                <a:lnTo>
                                  <a:pt x="356501" y="266877"/>
                                </a:lnTo>
                                <a:close/>
                              </a:path>
                              <a:path w="544195" h="469265">
                                <a:moveTo>
                                  <a:pt x="356501" y="191833"/>
                                </a:moveTo>
                                <a:lnTo>
                                  <a:pt x="352298" y="187629"/>
                                </a:lnTo>
                                <a:lnTo>
                                  <a:pt x="347116" y="187629"/>
                                </a:lnTo>
                                <a:lnTo>
                                  <a:pt x="341934" y="187629"/>
                                </a:lnTo>
                                <a:lnTo>
                                  <a:pt x="337731" y="191833"/>
                                </a:lnTo>
                                <a:lnTo>
                                  <a:pt x="337731" y="202196"/>
                                </a:lnTo>
                                <a:lnTo>
                                  <a:pt x="341934" y="206387"/>
                                </a:lnTo>
                                <a:lnTo>
                                  <a:pt x="352298" y="206387"/>
                                </a:lnTo>
                                <a:lnTo>
                                  <a:pt x="356501" y="202196"/>
                                </a:lnTo>
                                <a:lnTo>
                                  <a:pt x="356501" y="191833"/>
                                </a:lnTo>
                                <a:close/>
                              </a:path>
                              <a:path w="544195"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44195" h="469265">
                                <a:moveTo>
                                  <a:pt x="356501" y="116776"/>
                                </a:moveTo>
                                <a:lnTo>
                                  <a:pt x="352298" y="112572"/>
                                </a:lnTo>
                                <a:lnTo>
                                  <a:pt x="347116" y="112572"/>
                                </a:lnTo>
                                <a:lnTo>
                                  <a:pt x="341934" y="112572"/>
                                </a:lnTo>
                                <a:lnTo>
                                  <a:pt x="337731" y="116776"/>
                                </a:lnTo>
                                <a:lnTo>
                                  <a:pt x="337731" y="127139"/>
                                </a:lnTo>
                                <a:lnTo>
                                  <a:pt x="341934" y="131330"/>
                                </a:lnTo>
                                <a:lnTo>
                                  <a:pt x="352298" y="131330"/>
                                </a:lnTo>
                                <a:lnTo>
                                  <a:pt x="356501" y="127139"/>
                                </a:lnTo>
                                <a:lnTo>
                                  <a:pt x="356501" y="116776"/>
                                </a:lnTo>
                                <a:close/>
                              </a:path>
                              <a:path w="544195" h="469265">
                                <a:moveTo>
                                  <a:pt x="394030" y="379463"/>
                                </a:moveTo>
                                <a:lnTo>
                                  <a:pt x="389826" y="375259"/>
                                </a:lnTo>
                                <a:lnTo>
                                  <a:pt x="384644" y="375259"/>
                                </a:lnTo>
                                <a:lnTo>
                                  <a:pt x="379463" y="375259"/>
                                </a:lnTo>
                                <a:lnTo>
                                  <a:pt x="375259" y="379463"/>
                                </a:lnTo>
                                <a:lnTo>
                                  <a:pt x="375259" y="389826"/>
                                </a:lnTo>
                                <a:lnTo>
                                  <a:pt x="379463" y="394017"/>
                                </a:lnTo>
                                <a:lnTo>
                                  <a:pt x="389826" y="394017"/>
                                </a:lnTo>
                                <a:lnTo>
                                  <a:pt x="394030" y="389826"/>
                                </a:lnTo>
                                <a:lnTo>
                                  <a:pt x="394030" y="379463"/>
                                </a:lnTo>
                                <a:close/>
                              </a:path>
                              <a:path w="544195"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44195" h="469265">
                                <a:moveTo>
                                  <a:pt x="394030" y="304406"/>
                                </a:moveTo>
                                <a:lnTo>
                                  <a:pt x="389826" y="300202"/>
                                </a:lnTo>
                                <a:lnTo>
                                  <a:pt x="384644" y="300202"/>
                                </a:lnTo>
                                <a:lnTo>
                                  <a:pt x="379463" y="300202"/>
                                </a:lnTo>
                                <a:lnTo>
                                  <a:pt x="375259" y="304406"/>
                                </a:lnTo>
                                <a:lnTo>
                                  <a:pt x="375259" y="314769"/>
                                </a:lnTo>
                                <a:lnTo>
                                  <a:pt x="379463" y="318960"/>
                                </a:lnTo>
                                <a:lnTo>
                                  <a:pt x="389826" y="318960"/>
                                </a:lnTo>
                                <a:lnTo>
                                  <a:pt x="394030" y="314769"/>
                                </a:lnTo>
                                <a:lnTo>
                                  <a:pt x="394030" y="304406"/>
                                </a:lnTo>
                                <a:close/>
                              </a:path>
                              <a:path w="544195" h="469265">
                                <a:moveTo>
                                  <a:pt x="394030" y="116776"/>
                                </a:moveTo>
                                <a:lnTo>
                                  <a:pt x="389826" y="112572"/>
                                </a:lnTo>
                                <a:lnTo>
                                  <a:pt x="384644" y="112572"/>
                                </a:lnTo>
                                <a:lnTo>
                                  <a:pt x="379463" y="112572"/>
                                </a:lnTo>
                                <a:lnTo>
                                  <a:pt x="375259" y="116776"/>
                                </a:lnTo>
                                <a:lnTo>
                                  <a:pt x="375259" y="127139"/>
                                </a:lnTo>
                                <a:lnTo>
                                  <a:pt x="379463" y="131330"/>
                                </a:lnTo>
                                <a:lnTo>
                                  <a:pt x="389826" y="131330"/>
                                </a:lnTo>
                                <a:lnTo>
                                  <a:pt x="394030" y="127139"/>
                                </a:lnTo>
                                <a:lnTo>
                                  <a:pt x="394030" y="116776"/>
                                </a:lnTo>
                                <a:close/>
                              </a:path>
                              <a:path w="544195" h="469265">
                                <a:moveTo>
                                  <a:pt x="394030" y="79248"/>
                                </a:moveTo>
                                <a:lnTo>
                                  <a:pt x="389826" y="75044"/>
                                </a:lnTo>
                                <a:lnTo>
                                  <a:pt x="384644" y="75044"/>
                                </a:lnTo>
                                <a:lnTo>
                                  <a:pt x="379463" y="75044"/>
                                </a:lnTo>
                                <a:lnTo>
                                  <a:pt x="375259" y="79248"/>
                                </a:lnTo>
                                <a:lnTo>
                                  <a:pt x="375259" y="89611"/>
                                </a:lnTo>
                                <a:lnTo>
                                  <a:pt x="379463" y="93802"/>
                                </a:lnTo>
                                <a:lnTo>
                                  <a:pt x="389826" y="93802"/>
                                </a:lnTo>
                                <a:lnTo>
                                  <a:pt x="394030" y="89611"/>
                                </a:lnTo>
                                <a:lnTo>
                                  <a:pt x="394030" y="79248"/>
                                </a:lnTo>
                                <a:close/>
                              </a:path>
                              <a:path w="544195" h="469265">
                                <a:moveTo>
                                  <a:pt x="431558" y="416979"/>
                                </a:moveTo>
                                <a:lnTo>
                                  <a:pt x="427355" y="412775"/>
                                </a:lnTo>
                                <a:lnTo>
                                  <a:pt x="422173" y="412775"/>
                                </a:lnTo>
                                <a:lnTo>
                                  <a:pt x="416991" y="412775"/>
                                </a:lnTo>
                                <a:lnTo>
                                  <a:pt x="412788" y="416979"/>
                                </a:lnTo>
                                <a:lnTo>
                                  <a:pt x="412788" y="427342"/>
                                </a:lnTo>
                                <a:lnTo>
                                  <a:pt x="416991" y="431533"/>
                                </a:lnTo>
                                <a:lnTo>
                                  <a:pt x="427355" y="431533"/>
                                </a:lnTo>
                                <a:lnTo>
                                  <a:pt x="431558" y="427342"/>
                                </a:lnTo>
                                <a:lnTo>
                                  <a:pt x="431558" y="416979"/>
                                </a:lnTo>
                                <a:close/>
                              </a:path>
                              <a:path w="544195" h="469265">
                                <a:moveTo>
                                  <a:pt x="431558" y="379463"/>
                                </a:moveTo>
                                <a:lnTo>
                                  <a:pt x="427355" y="375259"/>
                                </a:lnTo>
                                <a:lnTo>
                                  <a:pt x="422173" y="375259"/>
                                </a:lnTo>
                                <a:lnTo>
                                  <a:pt x="416991" y="375259"/>
                                </a:lnTo>
                                <a:lnTo>
                                  <a:pt x="412788" y="379463"/>
                                </a:lnTo>
                                <a:lnTo>
                                  <a:pt x="412788" y="389826"/>
                                </a:lnTo>
                                <a:lnTo>
                                  <a:pt x="416991" y="394017"/>
                                </a:lnTo>
                                <a:lnTo>
                                  <a:pt x="427355" y="394017"/>
                                </a:lnTo>
                                <a:lnTo>
                                  <a:pt x="431558" y="389826"/>
                                </a:lnTo>
                                <a:lnTo>
                                  <a:pt x="431558" y="379463"/>
                                </a:lnTo>
                                <a:close/>
                              </a:path>
                              <a:path w="544195"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44195" h="469265">
                                <a:moveTo>
                                  <a:pt x="431558" y="79248"/>
                                </a:moveTo>
                                <a:lnTo>
                                  <a:pt x="427355" y="75044"/>
                                </a:lnTo>
                                <a:lnTo>
                                  <a:pt x="422173" y="75044"/>
                                </a:lnTo>
                                <a:lnTo>
                                  <a:pt x="416991" y="75044"/>
                                </a:lnTo>
                                <a:lnTo>
                                  <a:pt x="412788" y="79248"/>
                                </a:lnTo>
                                <a:lnTo>
                                  <a:pt x="412788" y="89611"/>
                                </a:lnTo>
                                <a:lnTo>
                                  <a:pt x="416991" y="93802"/>
                                </a:lnTo>
                                <a:lnTo>
                                  <a:pt x="427355" y="93802"/>
                                </a:lnTo>
                                <a:lnTo>
                                  <a:pt x="431558" y="89611"/>
                                </a:lnTo>
                                <a:lnTo>
                                  <a:pt x="431558" y="79248"/>
                                </a:lnTo>
                                <a:close/>
                              </a:path>
                              <a:path w="544195" h="469265">
                                <a:moveTo>
                                  <a:pt x="431558" y="41719"/>
                                </a:moveTo>
                                <a:lnTo>
                                  <a:pt x="427355" y="37515"/>
                                </a:lnTo>
                                <a:lnTo>
                                  <a:pt x="422173" y="37515"/>
                                </a:lnTo>
                                <a:lnTo>
                                  <a:pt x="416991" y="37515"/>
                                </a:lnTo>
                                <a:lnTo>
                                  <a:pt x="412788" y="41719"/>
                                </a:lnTo>
                                <a:lnTo>
                                  <a:pt x="412788" y="52082"/>
                                </a:lnTo>
                                <a:lnTo>
                                  <a:pt x="416991" y="56273"/>
                                </a:lnTo>
                                <a:lnTo>
                                  <a:pt x="427355" y="56273"/>
                                </a:lnTo>
                                <a:lnTo>
                                  <a:pt x="431558" y="52082"/>
                                </a:lnTo>
                                <a:lnTo>
                                  <a:pt x="431558" y="41719"/>
                                </a:lnTo>
                                <a:close/>
                              </a:path>
                              <a:path w="544195" h="469265">
                                <a:moveTo>
                                  <a:pt x="469074" y="454507"/>
                                </a:moveTo>
                                <a:lnTo>
                                  <a:pt x="464870" y="450303"/>
                                </a:lnTo>
                                <a:lnTo>
                                  <a:pt x="459689" y="450303"/>
                                </a:lnTo>
                                <a:lnTo>
                                  <a:pt x="454507" y="450303"/>
                                </a:lnTo>
                                <a:lnTo>
                                  <a:pt x="450303" y="454507"/>
                                </a:lnTo>
                                <a:lnTo>
                                  <a:pt x="450303" y="464870"/>
                                </a:lnTo>
                                <a:lnTo>
                                  <a:pt x="454507" y="469061"/>
                                </a:lnTo>
                                <a:lnTo>
                                  <a:pt x="464870" y="469061"/>
                                </a:lnTo>
                                <a:lnTo>
                                  <a:pt x="469074" y="464870"/>
                                </a:lnTo>
                                <a:lnTo>
                                  <a:pt x="469074" y="454507"/>
                                </a:lnTo>
                                <a:close/>
                              </a:path>
                              <a:path w="544195" h="469265">
                                <a:moveTo>
                                  <a:pt x="469074" y="416979"/>
                                </a:moveTo>
                                <a:lnTo>
                                  <a:pt x="464870" y="412775"/>
                                </a:lnTo>
                                <a:lnTo>
                                  <a:pt x="459689" y="412775"/>
                                </a:lnTo>
                                <a:lnTo>
                                  <a:pt x="454507" y="412775"/>
                                </a:lnTo>
                                <a:lnTo>
                                  <a:pt x="450303" y="416979"/>
                                </a:lnTo>
                                <a:lnTo>
                                  <a:pt x="450303" y="427342"/>
                                </a:lnTo>
                                <a:lnTo>
                                  <a:pt x="454507" y="431533"/>
                                </a:lnTo>
                                <a:lnTo>
                                  <a:pt x="464870" y="431533"/>
                                </a:lnTo>
                                <a:lnTo>
                                  <a:pt x="469074" y="427342"/>
                                </a:lnTo>
                                <a:lnTo>
                                  <a:pt x="469074" y="416979"/>
                                </a:lnTo>
                                <a:close/>
                              </a:path>
                              <a:path w="544195" h="469265">
                                <a:moveTo>
                                  <a:pt x="469074" y="379463"/>
                                </a:moveTo>
                                <a:lnTo>
                                  <a:pt x="464870" y="375259"/>
                                </a:lnTo>
                                <a:lnTo>
                                  <a:pt x="459689" y="375259"/>
                                </a:lnTo>
                                <a:lnTo>
                                  <a:pt x="454507" y="375259"/>
                                </a:lnTo>
                                <a:lnTo>
                                  <a:pt x="450303" y="379463"/>
                                </a:lnTo>
                                <a:lnTo>
                                  <a:pt x="450303" y="389826"/>
                                </a:lnTo>
                                <a:lnTo>
                                  <a:pt x="454507" y="394017"/>
                                </a:lnTo>
                                <a:lnTo>
                                  <a:pt x="464870" y="394017"/>
                                </a:lnTo>
                                <a:lnTo>
                                  <a:pt x="469074" y="389826"/>
                                </a:lnTo>
                                <a:lnTo>
                                  <a:pt x="469074" y="379463"/>
                                </a:lnTo>
                                <a:close/>
                              </a:path>
                              <a:path w="544195" h="469265">
                                <a:moveTo>
                                  <a:pt x="469074" y="41719"/>
                                </a:moveTo>
                                <a:lnTo>
                                  <a:pt x="464870" y="37515"/>
                                </a:lnTo>
                                <a:lnTo>
                                  <a:pt x="459689" y="37515"/>
                                </a:lnTo>
                                <a:lnTo>
                                  <a:pt x="454507" y="37515"/>
                                </a:lnTo>
                                <a:lnTo>
                                  <a:pt x="450303" y="41719"/>
                                </a:lnTo>
                                <a:lnTo>
                                  <a:pt x="450303" y="52082"/>
                                </a:lnTo>
                                <a:lnTo>
                                  <a:pt x="454507" y="56273"/>
                                </a:lnTo>
                                <a:lnTo>
                                  <a:pt x="464870" y="56273"/>
                                </a:lnTo>
                                <a:lnTo>
                                  <a:pt x="469074" y="52082"/>
                                </a:lnTo>
                                <a:lnTo>
                                  <a:pt x="469074" y="41719"/>
                                </a:lnTo>
                                <a:close/>
                              </a:path>
                              <a:path w="544195" h="469265">
                                <a:moveTo>
                                  <a:pt x="469074" y="4203"/>
                                </a:moveTo>
                                <a:lnTo>
                                  <a:pt x="464870" y="0"/>
                                </a:lnTo>
                                <a:lnTo>
                                  <a:pt x="459689" y="0"/>
                                </a:lnTo>
                                <a:lnTo>
                                  <a:pt x="454507" y="0"/>
                                </a:lnTo>
                                <a:lnTo>
                                  <a:pt x="450303" y="4203"/>
                                </a:lnTo>
                                <a:lnTo>
                                  <a:pt x="450303" y="14566"/>
                                </a:lnTo>
                                <a:lnTo>
                                  <a:pt x="454507" y="18757"/>
                                </a:lnTo>
                                <a:lnTo>
                                  <a:pt x="464870" y="18757"/>
                                </a:lnTo>
                                <a:lnTo>
                                  <a:pt x="469074" y="14566"/>
                                </a:lnTo>
                                <a:lnTo>
                                  <a:pt x="469074" y="4203"/>
                                </a:lnTo>
                                <a:close/>
                              </a:path>
                              <a:path w="544195" h="469265">
                                <a:moveTo>
                                  <a:pt x="506603" y="454507"/>
                                </a:moveTo>
                                <a:lnTo>
                                  <a:pt x="502399" y="450303"/>
                                </a:lnTo>
                                <a:lnTo>
                                  <a:pt x="497217" y="450303"/>
                                </a:lnTo>
                                <a:lnTo>
                                  <a:pt x="492036" y="450303"/>
                                </a:lnTo>
                                <a:lnTo>
                                  <a:pt x="487832" y="454507"/>
                                </a:lnTo>
                                <a:lnTo>
                                  <a:pt x="487832" y="464870"/>
                                </a:lnTo>
                                <a:lnTo>
                                  <a:pt x="492036" y="469061"/>
                                </a:lnTo>
                                <a:lnTo>
                                  <a:pt x="502399" y="469061"/>
                                </a:lnTo>
                                <a:lnTo>
                                  <a:pt x="506603" y="464870"/>
                                </a:lnTo>
                                <a:lnTo>
                                  <a:pt x="506603" y="454507"/>
                                </a:lnTo>
                                <a:close/>
                              </a:path>
                              <a:path w="544195" h="469265">
                                <a:moveTo>
                                  <a:pt x="506603" y="416979"/>
                                </a:moveTo>
                                <a:lnTo>
                                  <a:pt x="502399" y="412775"/>
                                </a:lnTo>
                                <a:lnTo>
                                  <a:pt x="497217" y="412775"/>
                                </a:lnTo>
                                <a:lnTo>
                                  <a:pt x="492036" y="412775"/>
                                </a:lnTo>
                                <a:lnTo>
                                  <a:pt x="487832" y="416979"/>
                                </a:lnTo>
                                <a:lnTo>
                                  <a:pt x="487832" y="427342"/>
                                </a:lnTo>
                                <a:lnTo>
                                  <a:pt x="492036" y="431533"/>
                                </a:lnTo>
                                <a:lnTo>
                                  <a:pt x="502399" y="431533"/>
                                </a:lnTo>
                                <a:lnTo>
                                  <a:pt x="506603" y="427342"/>
                                </a:lnTo>
                                <a:lnTo>
                                  <a:pt x="506603" y="416979"/>
                                </a:lnTo>
                                <a:close/>
                              </a:path>
                              <a:path w="544195" h="469265">
                                <a:moveTo>
                                  <a:pt x="506603" y="4203"/>
                                </a:moveTo>
                                <a:lnTo>
                                  <a:pt x="502399" y="0"/>
                                </a:lnTo>
                                <a:lnTo>
                                  <a:pt x="497217" y="0"/>
                                </a:lnTo>
                                <a:lnTo>
                                  <a:pt x="492036" y="0"/>
                                </a:lnTo>
                                <a:lnTo>
                                  <a:pt x="487832" y="4203"/>
                                </a:lnTo>
                                <a:lnTo>
                                  <a:pt x="487832" y="14566"/>
                                </a:lnTo>
                                <a:lnTo>
                                  <a:pt x="492036" y="18757"/>
                                </a:lnTo>
                                <a:lnTo>
                                  <a:pt x="502399" y="18757"/>
                                </a:lnTo>
                                <a:lnTo>
                                  <a:pt x="506603" y="14566"/>
                                </a:lnTo>
                                <a:lnTo>
                                  <a:pt x="506603" y="4203"/>
                                </a:lnTo>
                                <a:close/>
                              </a:path>
                              <a:path w="544195" h="469265">
                                <a:moveTo>
                                  <a:pt x="544131" y="454507"/>
                                </a:moveTo>
                                <a:lnTo>
                                  <a:pt x="539927" y="450303"/>
                                </a:lnTo>
                                <a:lnTo>
                                  <a:pt x="534746" y="450303"/>
                                </a:lnTo>
                                <a:lnTo>
                                  <a:pt x="529564" y="450303"/>
                                </a:lnTo>
                                <a:lnTo>
                                  <a:pt x="525360" y="454507"/>
                                </a:lnTo>
                                <a:lnTo>
                                  <a:pt x="525360" y="464870"/>
                                </a:lnTo>
                                <a:lnTo>
                                  <a:pt x="529564" y="469061"/>
                                </a:lnTo>
                                <a:lnTo>
                                  <a:pt x="539927" y="469061"/>
                                </a:lnTo>
                                <a:lnTo>
                                  <a:pt x="544131" y="464870"/>
                                </a:lnTo>
                                <a:lnTo>
                                  <a:pt x="544131" y="454507"/>
                                </a:lnTo>
                                <a:close/>
                              </a:path>
                            </a:pathLst>
                          </a:custGeom>
                          <a:solidFill>
                            <a:srgbClr val="CC5D44">
                              <a:alpha val="25000"/>
                            </a:srgbClr>
                          </a:solidFill>
                        </wps:spPr>
                        <wps:bodyPr wrap="square" lIns="0" tIns="0" rIns="0" bIns="0" rtlCol="0">
                          <a:prstTxWarp prst="textNoShape">
                            <a:avLst/>
                          </a:prstTxWarp>
                          <a:noAutofit/>
                        </wps:bodyPr>
                      </wps:wsp>
                      <wps:wsp>
                        <wps:cNvPr id="1044" name="Graphic 1044"/>
                        <wps:cNvSpPr/>
                        <wps:spPr>
                          <a:xfrm>
                            <a:off x="37514" y="5794"/>
                            <a:ext cx="657225" cy="469265"/>
                          </a:xfrm>
                          <a:custGeom>
                            <a:avLst/>
                            <a:gdLst/>
                            <a:ahLst/>
                            <a:cxnLst/>
                            <a:rect l="l" t="t" r="r" b="b"/>
                            <a:pathLst>
                              <a:path w="657225"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657225"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657225"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657225"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657225" h="469265">
                                <a:moveTo>
                                  <a:pt x="93827" y="304406"/>
                                </a:moveTo>
                                <a:lnTo>
                                  <a:pt x="89623" y="300202"/>
                                </a:lnTo>
                                <a:lnTo>
                                  <a:pt x="84442" y="300202"/>
                                </a:lnTo>
                                <a:lnTo>
                                  <a:pt x="79260" y="300202"/>
                                </a:lnTo>
                                <a:lnTo>
                                  <a:pt x="75057" y="304406"/>
                                </a:lnTo>
                                <a:lnTo>
                                  <a:pt x="75057" y="314769"/>
                                </a:lnTo>
                                <a:lnTo>
                                  <a:pt x="79260" y="318960"/>
                                </a:lnTo>
                                <a:lnTo>
                                  <a:pt x="89623" y="318960"/>
                                </a:lnTo>
                                <a:lnTo>
                                  <a:pt x="93827" y="314769"/>
                                </a:lnTo>
                                <a:lnTo>
                                  <a:pt x="93827" y="304406"/>
                                </a:lnTo>
                                <a:close/>
                              </a:path>
                              <a:path w="657225" h="469265">
                                <a:moveTo>
                                  <a:pt x="93827" y="266877"/>
                                </a:moveTo>
                                <a:lnTo>
                                  <a:pt x="89623" y="262674"/>
                                </a:lnTo>
                                <a:lnTo>
                                  <a:pt x="84442" y="262674"/>
                                </a:lnTo>
                                <a:lnTo>
                                  <a:pt x="79260" y="262674"/>
                                </a:lnTo>
                                <a:lnTo>
                                  <a:pt x="75057" y="266877"/>
                                </a:lnTo>
                                <a:lnTo>
                                  <a:pt x="75057" y="277241"/>
                                </a:lnTo>
                                <a:lnTo>
                                  <a:pt x="79260" y="281432"/>
                                </a:lnTo>
                                <a:lnTo>
                                  <a:pt x="89623" y="281432"/>
                                </a:lnTo>
                                <a:lnTo>
                                  <a:pt x="93827" y="277241"/>
                                </a:lnTo>
                                <a:lnTo>
                                  <a:pt x="93827" y="266877"/>
                                </a:lnTo>
                                <a:close/>
                              </a:path>
                              <a:path w="657225" h="469265">
                                <a:moveTo>
                                  <a:pt x="93827" y="229349"/>
                                </a:moveTo>
                                <a:lnTo>
                                  <a:pt x="89623" y="225145"/>
                                </a:lnTo>
                                <a:lnTo>
                                  <a:pt x="84442" y="225145"/>
                                </a:lnTo>
                                <a:lnTo>
                                  <a:pt x="79260" y="225145"/>
                                </a:lnTo>
                                <a:lnTo>
                                  <a:pt x="75057" y="229349"/>
                                </a:lnTo>
                                <a:lnTo>
                                  <a:pt x="75057" y="239712"/>
                                </a:lnTo>
                                <a:lnTo>
                                  <a:pt x="79260" y="243903"/>
                                </a:lnTo>
                                <a:lnTo>
                                  <a:pt x="89623" y="243903"/>
                                </a:lnTo>
                                <a:lnTo>
                                  <a:pt x="93827" y="239712"/>
                                </a:lnTo>
                                <a:lnTo>
                                  <a:pt x="93827" y="229349"/>
                                </a:lnTo>
                                <a:close/>
                              </a:path>
                              <a:path w="657225" h="469265">
                                <a:moveTo>
                                  <a:pt x="93827" y="191833"/>
                                </a:moveTo>
                                <a:lnTo>
                                  <a:pt x="89623" y="187629"/>
                                </a:lnTo>
                                <a:lnTo>
                                  <a:pt x="84442" y="187629"/>
                                </a:lnTo>
                                <a:lnTo>
                                  <a:pt x="79260" y="187629"/>
                                </a:lnTo>
                                <a:lnTo>
                                  <a:pt x="75057" y="191833"/>
                                </a:lnTo>
                                <a:lnTo>
                                  <a:pt x="75057" y="202196"/>
                                </a:lnTo>
                                <a:lnTo>
                                  <a:pt x="79260" y="206387"/>
                                </a:lnTo>
                                <a:lnTo>
                                  <a:pt x="89623" y="206387"/>
                                </a:lnTo>
                                <a:lnTo>
                                  <a:pt x="93827" y="202196"/>
                                </a:lnTo>
                                <a:lnTo>
                                  <a:pt x="93827" y="191833"/>
                                </a:lnTo>
                                <a:close/>
                              </a:path>
                              <a:path w="657225" h="469265">
                                <a:moveTo>
                                  <a:pt x="93827" y="154305"/>
                                </a:moveTo>
                                <a:lnTo>
                                  <a:pt x="89623" y="150101"/>
                                </a:lnTo>
                                <a:lnTo>
                                  <a:pt x="84442" y="150101"/>
                                </a:lnTo>
                                <a:lnTo>
                                  <a:pt x="79260" y="150101"/>
                                </a:lnTo>
                                <a:lnTo>
                                  <a:pt x="75057" y="154305"/>
                                </a:lnTo>
                                <a:lnTo>
                                  <a:pt x="75057" y="164668"/>
                                </a:lnTo>
                                <a:lnTo>
                                  <a:pt x="79260" y="168859"/>
                                </a:lnTo>
                                <a:lnTo>
                                  <a:pt x="89623" y="168859"/>
                                </a:lnTo>
                                <a:lnTo>
                                  <a:pt x="93827" y="164668"/>
                                </a:lnTo>
                                <a:lnTo>
                                  <a:pt x="93827" y="154305"/>
                                </a:lnTo>
                                <a:close/>
                              </a:path>
                              <a:path w="657225" h="469265">
                                <a:moveTo>
                                  <a:pt x="131356" y="304406"/>
                                </a:moveTo>
                                <a:lnTo>
                                  <a:pt x="127152" y="300202"/>
                                </a:lnTo>
                                <a:lnTo>
                                  <a:pt x="121970" y="300202"/>
                                </a:lnTo>
                                <a:lnTo>
                                  <a:pt x="116789" y="300202"/>
                                </a:lnTo>
                                <a:lnTo>
                                  <a:pt x="112585" y="304406"/>
                                </a:lnTo>
                                <a:lnTo>
                                  <a:pt x="112585" y="314769"/>
                                </a:lnTo>
                                <a:lnTo>
                                  <a:pt x="116789" y="318960"/>
                                </a:lnTo>
                                <a:lnTo>
                                  <a:pt x="127152" y="318960"/>
                                </a:lnTo>
                                <a:lnTo>
                                  <a:pt x="131356" y="314769"/>
                                </a:lnTo>
                                <a:lnTo>
                                  <a:pt x="131356" y="304406"/>
                                </a:lnTo>
                                <a:close/>
                              </a:path>
                              <a:path w="657225" h="469265">
                                <a:moveTo>
                                  <a:pt x="131356" y="266877"/>
                                </a:moveTo>
                                <a:lnTo>
                                  <a:pt x="127152" y="262674"/>
                                </a:lnTo>
                                <a:lnTo>
                                  <a:pt x="121970" y="262674"/>
                                </a:lnTo>
                                <a:lnTo>
                                  <a:pt x="116789" y="262674"/>
                                </a:lnTo>
                                <a:lnTo>
                                  <a:pt x="112585" y="266877"/>
                                </a:lnTo>
                                <a:lnTo>
                                  <a:pt x="112585" y="277241"/>
                                </a:lnTo>
                                <a:lnTo>
                                  <a:pt x="116789" y="281432"/>
                                </a:lnTo>
                                <a:lnTo>
                                  <a:pt x="127152" y="281432"/>
                                </a:lnTo>
                                <a:lnTo>
                                  <a:pt x="131356" y="277241"/>
                                </a:lnTo>
                                <a:lnTo>
                                  <a:pt x="131356" y="266877"/>
                                </a:lnTo>
                                <a:close/>
                              </a:path>
                              <a:path w="657225" h="469265">
                                <a:moveTo>
                                  <a:pt x="131356" y="191833"/>
                                </a:moveTo>
                                <a:lnTo>
                                  <a:pt x="127152" y="187629"/>
                                </a:lnTo>
                                <a:lnTo>
                                  <a:pt x="121970" y="187629"/>
                                </a:lnTo>
                                <a:lnTo>
                                  <a:pt x="116789" y="187629"/>
                                </a:lnTo>
                                <a:lnTo>
                                  <a:pt x="112585" y="191833"/>
                                </a:lnTo>
                                <a:lnTo>
                                  <a:pt x="112585" y="202196"/>
                                </a:lnTo>
                                <a:lnTo>
                                  <a:pt x="116789" y="206387"/>
                                </a:lnTo>
                                <a:lnTo>
                                  <a:pt x="127152" y="206387"/>
                                </a:lnTo>
                                <a:lnTo>
                                  <a:pt x="131356" y="202196"/>
                                </a:lnTo>
                                <a:lnTo>
                                  <a:pt x="131356" y="191833"/>
                                </a:lnTo>
                                <a:close/>
                              </a:path>
                              <a:path w="657225" h="469265">
                                <a:moveTo>
                                  <a:pt x="131356" y="154305"/>
                                </a:moveTo>
                                <a:lnTo>
                                  <a:pt x="127152" y="150101"/>
                                </a:lnTo>
                                <a:lnTo>
                                  <a:pt x="121970" y="150101"/>
                                </a:lnTo>
                                <a:lnTo>
                                  <a:pt x="116789" y="150101"/>
                                </a:lnTo>
                                <a:lnTo>
                                  <a:pt x="112585" y="154305"/>
                                </a:lnTo>
                                <a:lnTo>
                                  <a:pt x="112585" y="164668"/>
                                </a:lnTo>
                                <a:lnTo>
                                  <a:pt x="116789" y="168859"/>
                                </a:lnTo>
                                <a:lnTo>
                                  <a:pt x="127152" y="168859"/>
                                </a:lnTo>
                                <a:lnTo>
                                  <a:pt x="131356" y="164668"/>
                                </a:lnTo>
                                <a:lnTo>
                                  <a:pt x="131356" y="154305"/>
                                </a:lnTo>
                                <a:close/>
                              </a:path>
                              <a:path w="657225" h="469265">
                                <a:moveTo>
                                  <a:pt x="131356" y="116776"/>
                                </a:moveTo>
                                <a:lnTo>
                                  <a:pt x="127152" y="112572"/>
                                </a:lnTo>
                                <a:lnTo>
                                  <a:pt x="121970" y="112572"/>
                                </a:lnTo>
                                <a:lnTo>
                                  <a:pt x="116789" y="112572"/>
                                </a:lnTo>
                                <a:lnTo>
                                  <a:pt x="112585" y="116776"/>
                                </a:lnTo>
                                <a:lnTo>
                                  <a:pt x="112585" y="127139"/>
                                </a:lnTo>
                                <a:lnTo>
                                  <a:pt x="116789" y="131330"/>
                                </a:lnTo>
                                <a:lnTo>
                                  <a:pt x="127152" y="131330"/>
                                </a:lnTo>
                                <a:lnTo>
                                  <a:pt x="131356" y="127139"/>
                                </a:lnTo>
                                <a:lnTo>
                                  <a:pt x="131356" y="116776"/>
                                </a:lnTo>
                                <a:close/>
                              </a:path>
                              <a:path w="657225" h="469265">
                                <a:moveTo>
                                  <a:pt x="168884" y="341934"/>
                                </a:moveTo>
                                <a:lnTo>
                                  <a:pt x="164680" y="337731"/>
                                </a:lnTo>
                                <a:lnTo>
                                  <a:pt x="159499" y="337731"/>
                                </a:lnTo>
                                <a:lnTo>
                                  <a:pt x="154317" y="337731"/>
                                </a:lnTo>
                                <a:lnTo>
                                  <a:pt x="150114" y="341934"/>
                                </a:lnTo>
                                <a:lnTo>
                                  <a:pt x="150114" y="352298"/>
                                </a:lnTo>
                                <a:lnTo>
                                  <a:pt x="154317" y="356489"/>
                                </a:lnTo>
                                <a:lnTo>
                                  <a:pt x="164680" y="356489"/>
                                </a:lnTo>
                                <a:lnTo>
                                  <a:pt x="168884" y="352298"/>
                                </a:lnTo>
                                <a:lnTo>
                                  <a:pt x="168884" y="341934"/>
                                </a:lnTo>
                                <a:close/>
                              </a:path>
                              <a:path w="657225" h="469265">
                                <a:moveTo>
                                  <a:pt x="168884" y="304406"/>
                                </a:moveTo>
                                <a:lnTo>
                                  <a:pt x="164680" y="300202"/>
                                </a:lnTo>
                                <a:lnTo>
                                  <a:pt x="159499" y="300202"/>
                                </a:lnTo>
                                <a:lnTo>
                                  <a:pt x="154317" y="300202"/>
                                </a:lnTo>
                                <a:lnTo>
                                  <a:pt x="150114" y="304406"/>
                                </a:lnTo>
                                <a:lnTo>
                                  <a:pt x="150114" y="314769"/>
                                </a:lnTo>
                                <a:lnTo>
                                  <a:pt x="154317" y="318960"/>
                                </a:lnTo>
                                <a:lnTo>
                                  <a:pt x="164680" y="318960"/>
                                </a:lnTo>
                                <a:lnTo>
                                  <a:pt x="168884" y="314769"/>
                                </a:lnTo>
                                <a:lnTo>
                                  <a:pt x="168884" y="304406"/>
                                </a:lnTo>
                                <a:close/>
                              </a:path>
                              <a:path w="657225" h="469265">
                                <a:moveTo>
                                  <a:pt x="168884" y="154305"/>
                                </a:moveTo>
                                <a:lnTo>
                                  <a:pt x="164680" y="150101"/>
                                </a:lnTo>
                                <a:lnTo>
                                  <a:pt x="159499" y="150101"/>
                                </a:lnTo>
                                <a:lnTo>
                                  <a:pt x="154317" y="150101"/>
                                </a:lnTo>
                                <a:lnTo>
                                  <a:pt x="150114" y="154305"/>
                                </a:lnTo>
                                <a:lnTo>
                                  <a:pt x="150114" y="164668"/>
                                </a:lnTo>
                                <a:lnTo>
                                  <a:pt x="154317" y="168859"/>
                                </a:lnTo>
                                <a:lnTo>
                                  <a:pt x="164680" y="168859"/>
                                </a:lnTo>
                                <a:lnTo>
                                  <a:pt x="168884" y="164668"/>
                                </a:lnTo>
                                <a:lnTo>
                                  <a:pt x="168884" y="154305"/>
                                </a:lnTo>
                                <a:close/>
                              </a:path>
                              <a:path w="657225" h="469265">
                                <a:moveTo>
                                  <a:pt x="168884" y="116776"/>
                                </a:moveTo>
                                <a:lnTo>
                                  <a:pt x="164680" y="112572"/>
                                </a:lnTo>
                                <a:lnTo>
                                  <a:pt x="159499" y="112572"/>
                                </a:lnTo>
                                <a:lnTo>
                                  <a:pt x="154317" y="112572"/>
                                </a:lnTo>
                                <a:lnTo>
                                  <a:pt x="150114" y="116776"/>
                                </a:lnTo>
                                <a:lnTo>
                                  <a:pt x="150114" y="127139"/>
                                </a:lnTo>
                                <a:lnTo>
                                  <a:pt x="154317" y="131330"/>
                                </a:lnTo>
                                <a:lnTo>
                                  <a:pt x="164680" y="131330"/>
                                </a:lnTo>
                                <a:lnTo>
                                  <a:pt x="168884" y="127139"/>
                                </a:lnTo>
                                <a:lnTo>
                                  <a:pt x="168884" y="116776"/>
                                </a:lnTo>
                                <a:close/>
                              </a:path>
                              <a:path w="657225" h="469265">
                                <a:moveTo>
                                  <a:pt x="168884" y="79248"/>
                                </a:moveTo>
                                <a:lnTo>
                                  <a:pt x="164680" y="75044"/>
                                </a:lnTo>
                                <a:lnTo>
                                  <a:pt x="159499" y="75044"/>
                                </a:lnTo>
                                <a:lnTo>
                                  <a:pt x="154317" y="75044"/>
                                </a:lnTo>
                                <a:lnTo>
                                  <a:pt x="150114" y="79248"/>
                                </a:lnTo>
                                <a:lnTo>
                                  <a:pt x="150114" y="89611"/>
                                </a:lnTo>
                                <a:lnTo>
                                  <a:pt x="154317" y="93802"/>
                                </a:lnTo>
                                <a:lnTo>
                                  <a:pt x="164680" y="93802"/>
                                </a:lnTo>
                                <a:lnTo>
                                  <a:pt x="168884" y="89611"/>
                                </a:lnTo>
                                <a:lnTo>
                                  <a:pt x="168884" y="79248"/>
                                </a:lnTo>
                                <a:close/>
                              </a:path>
                              <a:path w="657225"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657225"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657225"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657225"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657225" h="469265">
                                <a:moveTo>
                                  <a:pt x="243928" y="229349"/>
                                </a:moveTo>
                                <a:lnTo>
                                  <a:pt x="239725" y="225145"/>
                                </a:lnTo>
                                <a:lnTo>
                                  <a:pt x="234543" y="225145"/>
                                </a:lnTo>
                                <a:lnTo>
                                  <a:pt x="229362" y="225145"/>
                                </a:lnTo>
                                <a:lnTo>
                                  <a:pt x="225158" y="229349"/>
                                </a:lnTo>
                                <a:lnTo>
                                  <a:pt x="225158" y="239712"/>
                                </a:lnTo>
                                <a:lnTo>
                                  <a:pt x="229362" y="243903"/>
                                </a:lnTo>
                                <a:lnTo>
                                  <a:pt x="239725" y="243903"/>
                                </a:lnTo>
                                <a:lnTo>
                                  <a:pt x="243928" y="239712"/>
                                </a:lnTo>
                                <a:lnTo>
                                  <a:pt x="243928" y="229349"/>
                                </a:lnTo>
                                <a:close/>
                              </a:path>
                              <a:path w="657225"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657225"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65722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657225" h="469265">
                                <a:moveTo>
                                  <a:pt x="281457" y="266877"/>
                                </a:moveTo>
                                <a:lnTo>
                                  <a:pt x="277253" y="262674"/>
                                </a:lnTo>
                                <a:lnTo>
                                  <a:pt x="272072" y="262674"/>
                                </a:lnTo>
                                <a:lnTo>
                                  <a:pt x="266890" y="262674"/>
                                </a:lnTo>
                                <a:lnTo>
                                  <a:pt x="262686" y="266877"/>
                                </a:lnTo>
                                <a:lnTo>
                                  <a:pt x="262686" y="277241"/>
                                </a:lnTo>
                                <a:lnTo>
                                  <a:pt x="266890" y="281432"/>
                                </a:lnTo>
                                <a:lnTo>
                                  <a:pt x="277253" y="281432"/>
                                </a:lnTo>
                                <a:lnTo>
                                  <a:pt x="281457" y="277241"/>
                                </a:lnTo>
                                <a:lnTo>
                                  <a:pt x="281457" y="266877"/>
                                </a:lnTo>
                                <a:close/>
                              </a:path>
                              <a:path w="657225" h="469265">
                                <a:moveTo>
                                  <a:pt x="281457" y="229349"/>
                                </a:moveTo>
                                <a:lnTo>
                                  <a:pt x="277253" y="225145"/>
                                </a:lnTo>
                                <a:lnTo>
                                  <a:pt x="272072" y="225145"/>
                                </a:lnTo>
                                <a:lnTo>
                                  <a:pt x="266890" y="225145"/>
                                </a:lnTo>
                                <a:lnTo>
                                  <a:pt x="262686" y="229349"/>
                                </a:lnTo>
                                <a:lnTo>
                                  <a:pt x="262686" y="239712"/>
                                </a:lnTo>
                                <a:lnTo>
                                  <a:pt x="266890" y="243903"/>
                                </a:lnTo>
                                <a:lnTo>
                                  <a:pt x="277253" y="243903"/>
                                </a:lnTo>
                                <a:lnTo>
                                  <a:pt x="281457" y="239712"/>
                                </a:lnTo>
                                <a:lnTo>
                                  <a:pt x="281457" y="229349"/>
                                </a:lnTo>
                                <a:close/>
                              </a:path>
                              <a:path w="657225" h="469265">
                                <a:moveTo>
                                  <a:pt x="281457" y="191833"/>
                                </a:moveTo>
                                <a:lnTo>
                                  <a:pt x="277253" y="187629"/>
                                </a:lnTo>
                                <a:lnTo>
                                  <a:pt x="272072" y="187629"/>
                                </a:lnTo>
                                <a:lnTo>
                                  <a:pt x="266890" y="187629"/>
                                </a:lnTo>
                                <a:lnTo>
                                  <a:pt x="262686" y="191833"/>
                                </a:lnTo>
                                <a:lnTo>
                                  <a:pt x="262686" y="202196"/>
                                </a:lnTo>
                                <a:lnTo>
                                  <a:pt x="266890" y="206387"/>
                                </a:lnTo>
                                <a:lnTo>
                                  <a:pt x="277253" y="206387"/>
                                </a:lnTo>
                                <a:lnTo>
                                  <a:pt x="281457" y="202196"/>
                                </a:lnTo>
                                <a:lnTo>
                                  <a:pt x="281457" y="191833"/>
                                </a:lnTo>
                                <a:close/>
                              </a:path>
                              <a:path w="657225"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657225"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657225" h="469265">
                                <a:moveTo>
                                  <a:pt x="318985" y="304406"/>
                                </a:moveTo>
                                <a:lnTo>
                                  <a:pt x="314782" y="300202"/>
                                </a:lnTo>
                                <a:lnTo>
                                  <a:pt x="309600" y="300202"/>
                                </a:lnTo>
                                <a:lnTo>
                                  <a:pt x="304419" y="300202"/>
                                </a:lnTo>
                                <a:lnTo>
                                  <a:pt x="300215" y="304406"/>
                                </a:lnTo>
                                <a:lnTo>
                                  <a:pt x="300215" y="314769"/>
                                </a:lnTo>
                                <a:lnTo>
                                  <a:pt x="304419" y="318960"/>
                                </a:lnTo>
                                <a:lnTo>
                                  <a:pt x="314782" y="318960"/>
                                </a:lnTo>
                                <a:lnTo>
                                  <a:pt x="318985" y="314769"/>
                                </a:lnTo>
                                <a:lnTo>
                                  <a:pt x="318985" y="304406"/>
                                </a:lnTo>
                                <a:close/>
                              </a:path>
                              <a:path w="657225" h="469265">
                                <a:moveTo>
                                  <a:pt x="318985" y="266877"/>
                                </a:moveTo>
                                <a:lnTo>
                                  <a:pt x="314782" y="262674"/>
                                </a:lnTo>
                                <a:lnTo>
                                  <a:pt x="309600" y="262674"/>
                                </a:lnTo>
                                <a:lnTo>
                                  <a:pt x="304419" y="262674"/>
                                </a:lnTo>
                                <a:lnTo>
                                  <a:pt x="300215" y="266877"/>
                                </a:lnTo>
                                <a:lnTo>
                                  <a:pt x="300215" y="277241"/>
                                </a:lnTo>
                                <a:lnTo>
                                  <a:pt x="304419" y="281432"/>
                                </a:lnTo>
                                <a:lnTo>
                                  <a:pt x="314782" y="281432"/>
                                </a:lnTo>
                                <a:lnTo>
                                  <a:pt x="318985" y="277241"/>
                                </a:lnTo>
                                <a:lnTo>
                                  <a:pt x="318985" y="266877"/>
                                </a:lnTo>
                                <a:close/>
                              </a:path>
                              <a:path w="657225" h="469265">
                                <a:moveTo>
                                  <a:pt x="318985" y="229349"/>
                                </a:moveTo>
                                <a:lnTo>
                                  <a:pt x="314782" y="225145"/>
                                </a:lnTo>
                                <a:lnTo>
                                  <a:pt x="309600" y="225145"/>
                                </a:lnTo>
                                <a:lnTo>
                                  <a:pt x="304419" y="225145"/>
                                </a:lnTo>
                                <a:lnTo>
                                  <a:pt x="300215" y="229349"/>
                                </a:lnTo>
                                <a:lnTo>
                                  <a:pt x="300215" y="239712"/>
                                </a:lnTo>
                                <a:lnTo>
                                  <a:pt x="304419" y="243903"/>
                                </a:lnTo>
                                <a:lnTo>
                                  <a:pt x="314782" y="243903"/>
                                </a:lnTo>
                                <a:lnTo>
                                  <a:pt x="318985" y="239712"/>
                                </a:lnTo>
                                <a:lnTo>
                                  <a:pt x="318985" y="229349"/>
                                </a:lnTo>
                                <a:close/>
                              </a:path>
                              <a:path w="657225" h="469265">
                                <a:moveTo>
                                  <a:pt x="318985" y="191833"/>
                                </a:moveTo>
                                <a:lnTo>
                                  <a:pt x="314782" y="187629"/>
                                </a:lnTo>
                                <a:lnTo>
                                  <a:pt x="309600" y="187629"/>
                                </a:lnTo>
                                <a:lnTo>
                                  <a:pt x="304419" y="187629"/>
                                </a:lnTo>
                                <a:lnTo>
                                  <a:pt x="300215" y="191833"/>
                                </a:lnTo>
                                <a:lnTo>
                                  <a:pt x="300215" y="202196"/>
                                </a:lnTo>
                                <a:lnTo>
                                  <a:pt x="304419" y="206387"/>
                                </a:lnTo>
                                <a:lnTo>
                                  <a:pt x="314782" y="206387"/>
                                </a:lnTo>
                                <a:lnTo>
                                  <a:pt x="318985" y="202196"/>
                                </a:lnTo>
                                <a:lnTo>
                                  <a:pt x="318985" y="191833"/>
                                </a:lnTo>
                                <a:close/>
                              </a:path>
                              <a:path w="657225" h="469265">
                                <a:moveTo>
                                  <a:pt x="318985" y="154305"/>
                                </a:moveTo>
                                <a:lnTo>
                                  <a:pt x="314782" y="150101"/>
                                </a:lnTo>
                                <a:lnTo>
                                  <a:pt x="309600" y="150101"/>
                                </a:lnTo>
                                <a:lnTo>
                                  <a:pt x="304419" y="150101"/>
                                </a:lnTo>
                                <a:lnTo>
                                  <a:pt x="300215" y="154305"/>
                                </a:lnTo>
                                <a:lnTo>
                                  <a:pt x="300215" y="164668"/>
                                </a:lnTo>
                                <a:lnTo>
                                  <a:pt x="304419" y="168859"/>
                                </a:lnTo>
                                <a:lnTo>
                                  <a:pt x="314782" y="168859"/>
                                </a:lnTo>
                                <a:lnTo>
                                  <a:pt x="318985" y="164668"/>
                                </a:lnTo>
                                <a:lnTo>
                                  <a:pt x="318985" y="154305"/>
                                </a:lnTo>
                                <a:close/>
                              </a:path>
                              <a:path w="657225" h="469265">
                                <a:moveTo>
                                  <a:pt x="318985" y="4203"/>
                                </a:moveTo>
                                <a:lnTo>
                                  <a:pt x="314782" y="0"/>
                                </a:lnTo>
                                <a:lnTo>
                                  <a:pt x="309600" y="0"/>
                                </a:lnTo>
                                <a:lnTo>
                                  <a:pt x="304419" y="0"/>
                                </a:lnTo>
                                <a:lnTo>
                                  <a:pt x="300215" y="4203"/>
                                </a:lnTo>
                                <a:lnTo>
                                  <a:pt x="300215" y="14566"/>
                                </a:lnTo>
                                <a:lnTo>
                                  <a:pt x="304419" y="18757"/>
                                </a:lnTo>
                                <a:lnTo>
                                  <a:pt x="314782" y="18757"/>
                                </a:lnTo>
                                <a:lnTo>
                                  <a:pt x="318985" y="14566"/>
                                </a:lnTo>
                                <a:lnTo>
                                  <a:pt x="318985" y="4203"/>
                                </a:lnTo>
                                <a:close/>
                              </a:path>
                              <a:path w="657225" h="469265">
                                <a:moveTo>
                                  <a:pt x="356514" y="341934"/>
                                </a:moveTo>
                                <a:lnTo>
                                  <a:pt x="352310" y="337731"/>
                                </a:lnTo>
                                <a:lnTo>
                                  <a:pt x="347129" y="337731"/>
                                </a:lnTo>
                                <a:lnTo>
                                  <a:pt x="341947" y="337731"/>
                                </a:lnTo>
                                <a:lnTo>
                                  <a:pt x="337743" y="341934"/>
                                </a:lnTo>
                                <a:lnTo>
                                  <a:pt x="337743" y="352298"/>
                                </a:lnTo>
                                <a:lnTo>
                                  <a:pt x="341947" y="356489"/>
                                </a:lnTo>
                                <a:lnTo>
                                  <a:pt x="352310" y="356489"/>
                                </a:lnTo>
                                <a:lnTo>
                                  <a:pt x="356514" y="352298"/>
                                </a:lnTo>
                                <a:lnTo>
                                  <a:pt x="356514" y="341934"/>
                                </a:lnTo>
                                <a:close/>
                              </a:path>
                              <a:path w="657225" h="469265">
                                <a:moveTo>
                                  <a:pt x="356514" y="304406"/>
                                </a:moveTo>
                                <a:lnTo>
                                  <a:pt x="352310" y="300202"/>
                                </a:lnTo>
                                <a:lnTo>
                                  <a:pt x="347129" y="300202"/>
                                </a:lnTo>
                                <a:lnTo>
                                  <a:pt x="341947" y="300202"/>
                                </a:lnTo>
                                <a:lnTo>
                                  <a:pt x="337743" y="304406"/>
                                </a:lnTo>
                                <a:lnTo>
                                  <a:pt x="337743" y="314769"/>
                                </a:lnTo>
                                <a:lnTo>
                                  <a:pt x="341947" y="318960"/>
                                </a:lnTo>
                                <a:lnTo>
                                  <a:pt x="352310" y="318960"/>
                                </a:lnTo>
                                <a:lnTo>
                                  <a:pt x="356514" y="314769"/>
                                </a:lnTo>
                                <a:lnTo>
                                  <a:pt x="356514" y="304406"/>
                                </a:lnTo>
                                <a:close/>
                              </a:path>
                              <a:path w="657225" h="469265">
                                <a:moveTo>
                                  <a:pt x="356514" y="266877"/>
                                </a:moveTo>
                                <a:lnTo>
                                  <a:pt x="352310" y="262674"/>
                                </a:lnTo>
                                <a:lnTo>
                                  <a:pt x="347129" y="262674"/>
                                </a:lnTo>
                                <a:lnTo>
                                  <a:pt x="341947" y="262674"/>
                                </a:lnTo>
                                <a:lnTo>
                                  <a:pt x="337743" y="266877"/>
                                </a:lnTo>
                                <a:lnTo>
                                  <a:pt x="337743" y="277241"/>
                                </a:lnTo>
                                <a:lnTo>
                                  <a:pt x="341947" y="281432"/>
                                </a:lnTo>
                                <a:lnTo>
                                  <a:pt x="352310" y="281432"/>
                                </a:lnTo>
                                <a:lnTo>
                                  <a:pt x="356514" y="277241"/>
                                </a:lnTo>
                                <a:lnTo>
                                  <a:pt x="356514" y="266877"/>
                                </a:lnTo>
                                <a:close/>
                              </a:path>
                              <a:path w="657225" h="469265">
                                <a:moveTo>
                                  <a:pt x="356514" y="191833"/>
                                </a:moveTo>
                                <a:lnTo>
                                  <a:pt x="352310" y="187629"/>
                                </a:lnTo>
                                <a:lnTo>
                                  <a:pt x="347129" y="187629"/>
                                </a:lnTo>
                                <a:lnTo>
                                  <a:pt x="341947" y="187629"/>
                                </a:lnTo>
                                <a:lnTo>
                                  <a:pt x="337743" y="191833"/>
                                </a:lnTo>
                                <a:lnTo>
                                  <a:pt x="337743" y="202196"/>
                                </a:lnTo>
                                <a:lnTo>
                                  <a:pt x="341947" y="206387"/>
                                </a:lnTo>
                                <a:lnTo>
                                  <a:pt x="352310" y="206387"/>
                                </a:lnTo>
                                <a:lnTo>
                                  <a:pt x="356514" y="202196"/>
                                </a:lnTo>
                                <a:lnTo>
                                  <a:pt x="356514" y="191833"/>
                                </a:lnTo>
                                <a:close/>
                              </a:path>
                              <a:path w="657225" h="469265">
                                <a:moveTo>
                                  <a:pt x="356514" y="154305"/>
                                </a:moveTo>
                                <a:lnTo>
                                  <a:pt x="352310" y="150101"/>
                                </a:lnTo>
                                <a:lnTo>
                                  <a:pt x="347129" y="150101"/>
                                </a:lnTo>
                                <a:lnTo>
                                  <a:pt x="341947" y="150101"/>
                                </a:lnTo>
                                <a:lnTo>
                                  <a:pt x="337743" y="154305"/>
                                </a:lnTo>
                                <a:lnTo>
                                  <a:pt x="337743" y="164668"/>
                                </a:lnTo>
                                <a:lnTo>
                                  <a:pt x="341947" y="168859"/>
                                </a:lnTo>
                                <a:lnTo>
                                  <a:pt x="352310" y="168859"/>
                                </a:lnTo>
                                <a:lnTo>
                                  <a:pt x="356514" y="164668"/>
                                </a:lnTo>
                                <a:lnTo>
                                  <a:pt x="356514" y="154305"/>
                                </a:lnTo>
                                <a:close/>
                              </a:path>
                              <a:path w="657225" h="469265">
                                <a:moveTo>
                                  <a:pt x="356514" y="116776"/>
                                </a:moveTo>
                                <a:lnTo>
                                  <a:pt x="352310" y="112572"/>
                                </a:lnTo>
                                <a:lnTo>
                                  <a:pt x="347129" y="112572"/>
                                </a:lnTo>
                                <a:lnTo>
                                  <a:pt x="341947" y="112572"/>
                                </a:lnTo>
                                <a:lnTo>
                                  <a:pt x="337743" y="116776"/>
                                </a:lnTo>
                                <a:lnTo>
                                  <a:pt x="337743" y="127139"/>
                                </a:lnTo>
                                <a:lnTo>
                                  <a:pt x="341947" y="131330"/>
                                </a:lnTo>
                                <a:lnTo>
                                  <a:pt x="352310" y="131330"/>
                                </a:lnTo>
                                <a:lnTo>
                                  <a:pt x="356514" y="127139"/>
                                </a:lnTo>
                                <a:lnTo>
                                  <a:pt x="356514" y="116776"/>
                                </a:lnTo>
                                <a:close/>
                              </a:path>
                              <a:path w="657225" h="469265">
                                <a:moveTo>
                                  <a:pt x="394030" y="379463"/>
                                </a:moveTo>
                                <a:lnTo>
                                  <a:pt x="389826" y="375259"/>
                                </a:lnTo>
                                <a:lnTo>
                                  <a:pt x="384644" y="375259"/>
                                </a:lnTo>
                                <a:lnTo>
                                  <a:pt x="379463" y="375259"/>
                                </a:lnTo>
                                <a:lnTo>
                                  <a:pt x="375259" y="379463"/>
                                </a:lnTo>
                                <a:lnTo>
                                  <a:pt x="375259" y="389826"/>
                                </a:lnTo>
                                <a:lnTo>
                                  <a:pt x="379463" y="394017"/>
                                </a:lnTo>
                                <a:lnTo>
                                  <a:pt x="389826" y="394017"/>
                                </a:lnTo>
                                <a:lnTo>
                                  <a:pt x="394030" y="389826"/>
                                </a:lnTo>
                                <a:lnTo>
                                  <a:pt x="394030" y="379463"/>
                                </a:lnTo>
                                <a:close/>
                              </a:path>
                              <a:path w="657225"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657225" h="469265">
                                <a:moveTo>
                                  <a:pt x="394030" y="304406"/>
                                </a:moveTo>
                                <a:lnTo>
                                  <a:pt x="389826" y="300202"/>
                                </a:lnTo>
                                <a:lnTo>
                                  <a:pt x="384644" y="300202"/>
                                </a:lnTo>
                                <a:lnTo>
                                  <a:pt x="379463" y="300202"/>
                                </a:lnTo>
                                <a:lnTo>
                                  <a:pt x="375259" y="304406"/>
                                </a:lnTo>
                                <a:lnTo>
                                  <a:pt x="375259" y="314769"/>
                                </a:lnTo>
                                <a:lnTo>
                                  <a:pt x="379463" y="318960"/>
                                </a:lnTo>
                                <a:lnTo>
                                  <a:pt x="389826" y="318960"/>
                                </a:lnTo>
                                <a:lnTo>
                                  <a:pt x="394030" y="314769"/>
                                </a:lnTo>
                                <a:lnTo>
                                  <a:pt x="394030" y="304406"/>
                                </a:lnTo>
                                <a:close/>
                              </a:path>
                              <a:path w="657225"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657225" h="469265">
                                <a:moveTo>
                                  <a:pt x="394030" y="116776"/>
                                </a:moveTo>
                                <a:lnTo>
                                  <a:pt x="389826" y="112572"/>
                                </a:lnTo>
                                <a:lnTo>
                                  <a:pt x="384644" y="112572"/>
                                </a:lnTo>
                                <a:lnTo>
                                  <a:pt x="379463" y="112572"/>
                                </a:lnTo>
                                <a:lnTo>
                                  <a:pt x="375259" y="116776"/>
                                </a:lnTo>
                                <a:lnTo>
                                  <a:pt x="375259" y="127139"/>
                                </a:lnTo>
                                <a:lnTo>
                                  <a:pt x="379463" y="131330"/>
                                </a:lnTo>
                                <a:lnTo>
                                  <a:pt x="389826" y="131330"/>
                                </a:lnTo>
                                <a:lnTo>
                                  <a:pt x="394030" y="127139"/>
                                </a:lnTo>
                                <a:lnTo>
                                  <a:pt x="394030" y="116776"/>
                                </a:lnTo>
                                <a:close/>
                              </a:path>
                              <a:path w="657225" h="469265">
                                <a:moveTo>
                                  <a:pt x="394030" y="79248"/>
                                </a:moveTo>
                                <a:lnTo>
                                  <a:pt x="389826" y="75044"/>
                                </a:lnTo>
                                <a:lnTo>
                                  <a:pt x="384644" y="75044"/>
                                </a:lnTo>
                                <a:lnTo>
                                  <a:pt x="379463" y="75044"/>
                                </a:lnTo>
                                <a:lnTo>
                                  <a:pt x="375259" y="79248"/>
                                </a:lnTo>
                                <a:lnTo>
                                  <a:pt x="375259" y="89611"/>
                                </a:lnTo>
                                <a:lnTo>
                                  <a:pt x="379463" y="93802"/>
                                </a:lnTo>
                                <a:lnTo>
                                  <a:pt x="389826" y="93802"/>
                                </a:lnTo>
                                <a:lnTo>
                                  <a:pt x="394030" y="89611"/>
                                </a:lnTo>
                                <a:lnTo>
                                  <a:pt x="394030" y="79248"/>
                                </a:lnTo>
                                <a:close/>
                              </a:path>
                              <a:path w="657225" h="469265">
                                <a:moveTo>
                                  <a:pt x="431558" y="416979"/>
                                </a:moveTo>
                                <a:lnTo>
                                  <a:pt x="427355" y="412775"/>
                                </a:lnTo>
                                <a:lnTo>
                                  <a:pt x="422173" y="412775"/>
                                </a:lnTo>
                                <a:lnTo>
                                  <a:pt x="416991" y="412775"/>
                                </a:lnTo>
                                <a:lnTo>
                                  <a:pt x="412788" y="416979"/>
                                </a:lnTo>
                                <a:lnTo>
                                  <a:pt x="412788" y="427342"/>
                                </a:lnTo>
                                <a:lnTo>
                                  <a:pt x="416991" y="431533"/>
                                </a:lnTo>
                                <a:lnTo>
                                  <a:pt x="427355" y="431533"/>
                                </a:lnTo>
                                <a:lnTo>
                                  <a:pt x="431558" y="427342"/>
                                </a:lnTo>
                                <a:lnTo>
                                  <a:pt x="431558" y="416979"/>
                                </a:lnTo>
                                <a:close/>
                              </a:path>
                              <a:path w="657225" h="469265">
                                <a:moveTo>
                                  <a:pt x="431558" y="379463"/>
                                </a:moveTo>
                                <a:lnTo>
                                  <a:pt x="427355" y="375259"/>
                                </a:lnTo>
                                <a:lnTo>
                                  <a:pt x="422173" y="375259"/>
                                </a:lnTo>
                                <a:lnTo>
                                  <a:pt x="416991" y="375259"/>
                                </a:lnTo>
                                <a:lnTo>
                                  <a:pt x="412788" y="379463"/>
                                </a:lnTo>
                                <a:lnTo>
                                  <a:pt x="412788" y="389826"/>
                                </a:lnTo>
                                <a:lnTo>
                                  <a:pt x="416991" y="394017"/>
                                </a:lnTo>
                                <a:lnTo>
                                  <a:pt x="427355" y="394017"/>
                                </a:lnTo>
                                <a:lnTo>
                                  <a:pt x="431558" y="389826"/>
                                </a:lnTo>
                                <a:lnTo>
                                  <a:pt x="431558" y="379463"/>
                                </a:lnTo>
                                <a:close/>
                              </a:path>
                              <a:path w="657225"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657225" h="469265">
                                <a:moveTo>
                                  <a:pt x="431558" y="116776"/>
                                </a:moveTo>
                                <a:lnTo>
                                  <a:pt x="427355" y="112572"/>
                                </a:lnTo>
                                <a:lnTo>
                                  <a:pt x="422173" y="112572"/>
                                </a:lnTo>
                                <a:lnTo>
                                  <a:pt x="416991" y="112572"/>
                                </a:lnTo>
                                <a:lnTo>
                                  <a:pt x="412788" y="116776"/>
                                </a:lnTo>
                                <a:lnTo>
                                  <a:pt x="412788" y="127139"/>
                                </a:lnTo>
                                <a:lnTo>
                                  <a:pt x="416991" y="131330"/>
                                </a:lnTo>
                                <a:lnTo>
                                  <a:pt x="427355" y="131330"/>
                                </a:lnTo>
                                <a:lnTo>
                                  <a:pt x="431558" y="127139"/>
                                </a:lnTo>
                                <a:lnTo>
                                  <a:pt x="431558" y="116776"/>
                                </a:lnTo>
                                <a:close/>
                              </a:path>
                              <a:path w="657225" h="469265">
                                <a:moveTo>
                                  <a:pt x="431558" y="79248"/>
                                </a:moveTo>
                                <a:lnTo>
                                  <a:pt x="427355" y="75044"/>
                                </a:lnTo>
                                <a:lnTo>
                                  <a:pt x="422173" y="75044"/>
                                </a:lnTo>
                                <a:lnTo>
                                  <a:pt x="416991" y="75044"/>
                                </a:lnTo>
                                <a:lnTo>
                                  <a:pt x="412788" y="79248"/>
                                </a:lnTo>
                                <a:lnTo>
                                  <a:pt x="412788" y="89611"/>
                                </a:lnTo>
                                <a:lnTo>
                                  <a:pt x="416991" y="93802"/>
                                </a:lnTo>
                                <a:lnTo>
                                  <a:pt x="427355" y="93802"/>
                                </a:lnTo>
                                <a:lnTo>
                                  <a:pt x="431558" y="89611"/>
                                </a:lnTo>
                                <a:lnTo>
                                  <a:pt x="431558" y="79248"/>
                                </a:lnTo>
                                <a:close/>
                              </a:path>
                              <a:path w="657225" h="469265">
                                <a:moveTo>
                                  <a:pt x="431558" y="41719"/>
                                </a:moveTo>
                                <a:lnTo>
                                  <a:pt x="427355" y="37515"/>
                                </a:lnTo>
                                <a:lnTo>
                                  <a:pt x="422173" y="37515"/>
                                </a:lnTo>
                                <a:lnTo>
                                  <a:pt x="416991" y="37515"/>
                                </a:lnTo>
                                <a:lnTo>
                                  <a:pt x="412788" y="41719"/>
                                </a:lnTo>
                                <a:lnTo>
                                  <a:pt x="412788" y="52082"/>
                                </a:lnTo>
                                <a:lnTo>
                                  <a:pt x="416991" y="56273"/>
                                </a:lnTo>
                                <a:lnTo>
                                  <a:pt x="427355" y="56273"/>
                                </a:lnTo>
                                <a:lnTo>
                                  <a:pt x="431558" y="52082"/>
                                </a:lnTo>
                                <a:lnTo>
                                  <a:pt x="431558" y="41719"/>
                                </a:lnTo>
                                <a:close/>
                              </a:path>
                              <a:path w="657225" h="469265">
                                <a:moveTo>
                                  <a:pt x="469087" y="454507"/>
                                </a:moveTo>
                                <a:lnTo>
                                  <a:pt x="464883" y="450303"/>
                                </a:lnTo>
                                <a:lnTo>
                                  <a:pt x="459701" y="450303"/>
                                </a:lnTo>
                                <a:lnTo>
                                  <a:pt x="454520" y="450303"/>
                                </a:lnTo>
                                <a:lnTo>
                                  <a:pt x="450316" y="454507"/>
                                </a:lnTo>
                                <a:lnTo>
                                  <a:pt x="450316" y="464870"/>
                                </a:lnTo>
                                <a:lnTo>
                                  <a:pt x="454520" y="469061"/>
                                </a:lnTo>
                                <a:lnTo>
                                  <a:pt x="464883" y="469061"/>
                                </a:lnTo>
                                <a:lnTo>
                                  <a:pt x="469087" y="464870"/>
                                </a:lnTo>
                                <a:lnTo>
                                  <a:pt x="469087" y="454507"/>
                                </a:lnTo>
                                <a:close/>
                              </a:path>
                              <a:path w="657225" h="469265">
                                <a:moveTo>
                                  <a:pt x="469087" y="416979"/>
                                </a:moveTo>
                                <a:lnTo>
                                  <a:pt x="464883" y="412775"/>
                                </a:lnTo>
                                <a:lnTo>
                                  <a:pt x="459701" y="412775"/>
                                </a:lnTo>
                                <a:lnTo>
                                  <a:pt x="454520" y="412775"/>
                                </a:lnTo>
                                <a:lnTo>
                                  <a:pt x="450316" y="416979"/>
                                </a:lnTo>
                                <a:lnTo>
                                  <a:pt x="450316" y="427342"/>
                                </a:lnTo>
                                <a:lnTo>
                                  <a:pt x="454520" y="431533"/>
                                </a:lnTo>
                                <a:lnTo>
                                  <a:pt x="464883" y="431533"/>
                                </a:lnTo>
                                <a:lnTo>
                                  <a:pt x="469087" y="427342"/>
                                </a:lnTo>
                                <a:lnTo>
                                  <a:pt x="469087" y="416979"/>
                                </a:lnTo>
                                <a:close/>
                              </a:path>
                              <a:path w="657225" h="469265">
                                <a:moveTo>
                                  <a:pt x="469087" y="379463"/>
                                </a:moveTo>
                                <a:lnTo>
                                  <a:pt x="464883" y="375259"/>
                                </a:lnTo>
                                <a:lnTo>
                                  <a:pt x="459701" y="375259"/>
                                </a:lnTo>
                                <a:lnTo>
                                  <a:pt x="454520" y="375259"/>
                                </a:lnTo>
                                <a:lnTo>
                                  <a:pt x="450316" y="379463"/>
                                </a:lnTo>
                                <a:lnTo>
                                  <a:pt x="450316" y="389826"/>
                                </a:lnTo>
                                <a:lnTo>
                                  <a:pt x="454520" y="394017"/>
                                </a:lnTo>
                                <a:lnTo>
                                  <a:pt x="464883" y="394017"/>
                                </a:lnTo>
                                <a:lnTo>
                                  <a:pt x="469087" y="389826"/>
                                </a:lnTo>
                                <a:lnTo>
                                  <a:pt x="469087" y="379463"/>
                                </a:lnTo>
                                <a:close/>
                              </a:path>
                              <a:path w="657225" h="469265">
                                <a:moveTo>
                                  <a:pt x="469087" y="79248"/>
                                </a:moveTo>
                                <a:lnTo>
                                  <a:pt x="464883" y="75044"/>
                                </a:lnTo>
                                <a:lnTo>
                                  <a:pt x="459701" y="75044"/>
                                </a:lnTo>
                                <a:lnTo>
                                  <a:pt x="454520" y="75044"/>
                                </a:lnTo>
                                <a:lnTo>
                                  <a:pt x="450316" y="79248"/>
                                </a:lnTo>
                                <a:lnTo>
                                  <a:pt x="450316" y="89611"/>
                                </a:lnTo>
                                <a:lnTo>
                                  <a:pt x="454520" y="93802"/>
                                </a:lnTo>
                                <a:lnTo>
                                  <a:pt x="464883" y="93802"/>
                                </a:lnTo>
                                <a:lnTo>
                                  <a:pt x="469087" y="89611"/>
                                </a:lnTo>
                                <a:lnTo>
                                  <a:pt x="469087" y="79248"/>
                                </a:lnTo>
                                <a:close/>
                              </a:path>
                              <a:path w="657225" h="469265">
                                <a:moveTo>
                                  <a:pt x="469087" y="41719"/>
                                </a:moveTo>
                                <a:lnTo>
                                  <a:pt x="464883" y="37515"/>
                                </a:lnTo>
                                <a:lnTo>
                                  <a:pt x="459701" y="37515"/>
                                </a:lnTo>
                                <a:lnTo>
                                  <a:pt x="454520" y="37515"/>
                                </a:lnTo>
                                <a:lnTo>
                                  <a:pt x="450316" y="41719"/>
                                </a:lnTo>
                                <a:lnTo>
                                  <a:pt x="450316" y="52082"/>
                                </a:lnTo>
                                <a:lnTo>
                                  <a:pt x="454520" y="56273"/>
                                </a:lnTo>
                                <a:lnTo>
                                  <a:pt x="464883" y="56273"/>
                                </a:lnTo>
                                <a:lnTo>
                                  <a:pt x="469087" y="52082"/>
                                </a:lnTo>
                                <a:lnTo>
                                  <a:pt x="469087" y="41719"/>
                                </a:lnTo>
                                <a:close/>
                              </a:path>
                              <a:path w="657225" h="469265">
                                <a:moveTo>
                                  <a:pt x="469087" y="4203"/>
                                </a:moveTo>
                                <a:lnTo>
                                  <a:pt x="464883" y="0"/>
                                </a:lnTo>
                                <a:lnTo>
                                  <a:pt x="459701" y="0"/>
                                </a:lnTo>
                                <a:lnTo>
                                  <a:pt x="454520" y="0"/>
                                </a:lnTo>
                                <a:lnTo>
                                  <a:pt x="450316" y="4203"/>
                                </a:lnTo>
                                <a:lnTo>
                                  <a:pt x="450316" y="14566"/>
                                </a:lnTo>
                                <a:lnTo>
                                  <a:pt x="454520" y="18757"/>
                                </a:lnTo>
                                <a:lnTo>
                                  <a:pt x="464883" y="18757"/>
                                </a:lnTo>
                                <a:lnTo>
                                  <a:pt x="469087" y="14566"/>
                                </a:lnTo>
                                <a:lnTo>
                                  <a:pt x="469087" y="4203"/>
                                </a:lnTo>
                                <a:close/>
                              </a:path>
                              <a:path w="657225" h="469265">
                                <a:moveTo>
                                  <a:pt x="506615" y="454507"/>
                                </a:moveTo>
                                <a:lnTo>
                                  <a:pt x="502412" y="450303"/>
                                </a:lnTo>
                                <a:lnTo>
                                  <a:pt x="497230" y="450303"/>
                                </a:lnTo>
                                <a:lnTo>
                                  <a:pt x="492048" y="450303"/>
                                </a:lnTo>
                                <a:lnTo>
                                  <a:pt x="487845" y="454507"/>
                                </a:lnTo>
                                <a:lnTo>
                                  <a:pt x="487845" y="464870"/>
                                </a:lnTo>
                                <a:lnTo>
                                  <a:pt x="492048" y="469061"/>
                                </a:lnTo>
                                <a:lnTo>
                                  <a:pt x="502412" y="469061"/>
                                </a:lnTo>
                                <a:lnTo>
                                  <a:pt x="506615" y="464870"/>
                                </a:lnTo>
                                <a:lnTo>
                                  <a:pt x="506615" y="454507"/>
                                </a:lnTo>
                                <a:close/>
                              </a:path>
                              <a:path w="657225" h="469265">
                                <a:moveTo>
                                  <a:pt x="506615" y="416979"/>
                                </a:moveTo>
                                <a:lnTo>
                                  <a:pt x="502412" y="412775"/>
                                </a:lnTo>
                                <a:lnTo>
                                  <a:pt x="497230" y="412775"/>
                                </a:lnTo>
                                <a:lnTo>
                                  <a:pt x="492048" y="412775"/>
                                </a:lnTo>
                                <a:lnTo>
                                  <a:pt x="487845" y="416979"/>
                                </a:lnTo>
                                <a:lnTo>
                                  <a:pt x="487845" y="427342"/>
                                </a:lnTo>
                                <a:lnTo>
                                  <a:pt x="492048" y="431533"/>
                                </a:lnTo>
                                <a:lnTo>
                                  <a:pt x="502412" y="431533"/>
                                </a:lnTo>
                                <a:lnTo>
                                  <a:pt x="506615" y="427342"/>
                                </a:lnTo>
                                <a:lnTo>
                                  <a:pt x="506615" y="416979"/>
                                </a:lnTo>
                                <a:close/>
                              </a:path>
                              <a:path w="657225" h="469265">
                                <a:moveTo>
                                  <a:pt x="506615" y="41719"/>
                                </a:moveTo>
                                <a:lnTo>
                                  <a:pt x="502412" y="37515"/>
                                </a:lnTo>
                                <a:lnTo>
                                  <a:pt x="497230" y="37515"/>
                                </a:lnTo>
                                <a:lnTo>
                                  <a:pt x="492048" y="37515"/>
                                </a:lnTo>
                                <a:lnTo>
                                  <a:pt x="487845" y="41719"/>
                                </a:lnTo>
                                <a:lnTo>
                                  <a:pt x="487845" y="52082"/>
                                </a:lnTo>
                                <a:lnTo>
                                  <a:pt x="492048" y="56273"/>
                                </a:lnTo>
                                <a:lnTo>
                                  <a:pt x="502412" y="56273"/>
                                </a:lnTo>
                                <a:lnTo>
                                  <a:pt x="506615" y="52082"/>
                                </a:lnTo>
                                <a:lnTo>
                                  <a:pt x="506615" y="41719"/>
                                </a:lnTo>
                                <a:close/>
                              </a:path>
                              <a:path w="657225" h="469265">
                                <a:moveTo>
                                  <a:pt x="506615" y="4203"/>
                                </a:moveTo>
                                <a:lnTo>
                                  <a:pt x="502412" y="0"/>
                                </a:lnTo>
                                <a:lnTo>
                                  <a:pt x="497230" y="0"/>
                                </a:lnTo>
                                <a:lnTo>
                                  <a:pt x="492048" y="0"/>
                                </a:lnTo>
                                <a:lnTo>
                                  <a:pt x="487845" y="4203"/>
                                </a:lnTo>
                                <a:lnTo>
                                  <a:pt x="487845" y="14566"/>
                                </a:lnTo>
                                <a:lnTo>
                                  <a:pt x="492048" y="18757"/>
                                </a:lnTo>
                                <a:lnTo>
                                  <a:pt x="502412" y="18757"/>
                                </a:lnTo>
                                <a:lnTo>
                                  <a:pt x="506615" y="14566"/>
                                </a:lnTo>
                                <a:lnTo>
                                  <a:pt x="506615" y="4203"/>
                                </a:lnTo>
                                <a:close/>
                              </a:path>
                              <a:path w="657225" h="469265">
                                <a:moveTo>
                                  <a:pt x="544144" y="454507"/>
                                </a:moveTo>
                                <a:lnTo>
                                  <a:pt x="539940" y="450303"/>
                                </a:lnTo>
                                <a:lnTo>
                                  <a:pt x="534758" y="450303"/>
                                </a:lnTo>
                                <a:lnTo>
                                  <a:pt x="529577" y="450303"/>
                                </a:lnTo>
                                <a:lnTo>
                                  <a:pt x="525373" y="454507"/>
                                </a:lnTo>
                                <a:lnTo>
                                  <a:pt x="525373" y="464870"/>
                                </a:lnTo>
                                <a:lnTo>
                                  <a:pt x="529577" y="469061"/>
                                </a:lnTo>
                                <a:lnTo>
                                  <a:pt x="539940" y="469061"/>
                                </a:lnTo>
                                <a:lnTo>
                                  <a:pt x="544144" y="464870"/>
                                </a:lnTo>
                                <a:lnTo>
                                  <a:pt x="544144" y="454507"/>
                                </a:lnTo>
                                <a:close/>
                              </a:path>
                              <a:path w="657225" h="469265">
                                <a:moveTo>
                                  <a:pt x="544144" y="4203"/>
                                </a:moveTo>
                                <a:lnTo>
                                  <a:pt x="539940" y="0"/>
                                </a:lnTo>
                                <a:lnTo>
                                  <a:pt x="534758" y="0"/>
                                </a:lnTo>
                                <a:lnTo>
                                  <a:pt x="529577" y="0"/>
                                </a:lnTo>
                                <a:lnTo>
                                  <a:pt x="525373" y="4203"/>
                                </a:lnTo>
                                <a:lnTo>
                                  <a:pt x="525373" y="14566"/>
                                </a:lnTo>
                                <a:lnTo>
                                  <a:pt x="529577" y="18757"/>
                                </a:lnTo>
                                <a:lnTo>
                                  <a:pt x="539940" y="18757"/>
                                </a:lnTo>
                                <a:lnTo>
                                  <a:pt x="544144" y="14566"/>
                                </a:lnTo>
                                <a:lnTo>
                                  <a:pt x="544144" y="4203"/>
                                </a:lnTo>
                                <a:close/>
                              </a:path>
                              <a:path w="657225" h="469265">
                                <a:moveTo>
                                  <a:pt x="581672" y="454507"/>
                                </a:moveTo>
                                <a:lnTo>
                                  <a:pt x="577469" y="450303"/>
                                </a:lnTo>
                                <a:lnTo>
                                  <a:pt x="572287" y="450303"/>
                                </a:lnTo>
                                <a:lnTo>
                                  <a:pt x="567105" y="450303"/>
                                </a:lnTo>
                                <a:lnTo>
                                  <a:pt x="562902" y="454507"/>
                                </a:lnTo>
                                <a:lnTo>
                                  <a:pt x="562902" y="464870"/>
                                </a:lnTo>
                                <a:lnTo>
                                  <a:pt x="567105" y="469061"/>
                                </a:lnTo>
                                <a:lnTo>
                                  <a:pt x="577469" y="469061"/>
                                </a:lnTo>
                                <a:lnTo>
                                  <a:pt x="581672" y="464870"/>
                                </a:lnTo>
                                <a:lnTo>
                                  <a:pt x="581672" y="454507"/>
                                </a:lnTo>
                                <a:close/>
                              </a:path>
                              <a:path w="657225" h="469265">
                                <a:moveTo>
                                  <a:pt x="619188" y="454507"/>
                                </a:moveTo>
                                <a:lnTo>
                                  <a:pt x="614984" y="450303"/>
                                </a:lnTo>
                                <a:lnTo>
                                  <a:pt x="609803" y="450303"/>
                                </a:lnTo>
                                <a:lnTo>
                                  <a:pt x="604621" y="450303"/>
                                </a:lnTo>
                                <a:lnTo>
                                  <a:pt x="600417" y="454507"/>
                                </a:lnTo>
                                <a:lnTo>
                                  <a:pt x="600417" y="464870"/>
                                </a:lnTo>
                                <a:lnTo>
                                  <a:pt x="604621" y="469061"/>
                                </a:lnTo>
                                <a:lnTo>
                                  <a:pt x="614984" y="469061"/>
                                </a:lnTo>
                                <a:lnTo>
                                  <a:pt x="619188" y="464870"/>
                                </a:lnTo>
                                <a:lnTo>
                                  <a:pt x="619188" y="454507"/>
                                </a:lnTo>
                                <a:close/>
                              </a:path>
                              <a:path w="657225" h="469265">
                                <a:moveTo>
                                  <a:pt x="656717" y="454507"/>
                                </a:moveTo>
                                <a:lnTo>
                                  <a:pt x="652513" y="450303"/>
                                </a:lnTo>
                                <a:lnTo>
                                  <a:pt x="647331" y="450303"/>
                                </a:lnTo>
                                <a:lnTo>
                                  <a:pt x="642150" y="450303"/>
                                </a:lnTo>
                                <a:lnTo>
                                  <a:pt x="637946" y="454507"/>
                                </a:lnTo>
                                <a:lnTo>
                                  <a:pt x="637946" y="464870"/>
                                </a:lnTo>
                                <a:lnTo>
                                  <a:pt x="642150" y="469061"/>
                                </a:lnTo>
                                <a:lnTo>
                                  <a:pt x="652513" y="469061"/>
                                </a:lnTo>
                                <a:lnTo>
                                  <a:pt x="656717" y="464870"/>
                                </a:lnTo>
                                <a:lnTo>
                                  <a:pt x="656717" y="454507"/>
                                </a:lnTo>
                                <a:close/>
                              </a:path>
                            </a:pathLst>
                          </a:custGeom>
                          <a:solidFill>
                            <a:srgbClr val="CC5D44">
                              <a:alpha val="25000"/>
                            </a:srgbClr>
                          </a:solidFill>
                        </wps:spPr>
                        <wps:bodyPr wrap="square" lIns="0" tIns="0" rIns="0" bIns="0" rtlCol="0">
                          <a:prstTxWarp prst="textNoShape">
                            <a:avLst/>
                          </a:prstTxWarp>
                          <a:noAutofit/>
                        </wps:bodyPr>
                      </wps:wsp>
                      <wps:wsp>
                        <wps:cNvPr id="1045" name="Graphic 1045"/>
                        <wps:cNvSpPr/>
                        <wps:spPr>
                          <a:xfrm>
                            <a:off x="-1" y="5794"/>
                            <a:ext cx="356870" cy="469265"/>
                          </a:xfrm>
                          <a:custGeom>
                            <a:avLst/>
                            <a:gdLst/>
                            <a:ahLst/>
                            <a:cxnLst/>
                            <a:rect l="l" t="t" r="r" b="b"/>
                            <a:pathLst>
                              <a:path w="356870"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356870" h="469265">
                                <a:moveTo>
                                  <a:pt x="56286" y="266877"/>
                                </a:moveTo>
                                <a:lnTo>
                                  <a:pt x="52082" y="262674"/>
                                </a:lnTo>
                                <a:lnTo>
                                  <a:pt x="46901" y="262674"/>
                                </a:lnTo>
                                <a:lnTo>
                                  <a:pt x="41719" y="262674"/>
                                </a:lnTo>
                                <a:lnTo>
                                  <a:pt x="37515" y="266877"/>
                                </a:lnTo>
                                <a:lnTo>
                                  <a:pt x="37515" y="277241"/>
                                </a:lnTo>
                                <a:lnTo>
                                  <a:pt x="41719" y="281432"/>
                                </a:lnTo>
                                <a:lnTo>
                                  <a:pt x="52082" y="281432"/>
                                </a:lnTo>
                                <a:lnTo>
                                  <a:pt x="56286" y="277241"/>
                                </a:lnTo>
                                <a:lnTo>
                                  <a:pt x="56286" y="266877"/>
                                </a:lnTo>
                                <a:close/>
                              </a:path>
                              <a:path w="356870" h="469265">
                                <a:moveTo>
                                  <a:pt x="56286" y="191833"/>
                                </a:moveTo>
                                <a:lnTo>
                                  <a:pt x="52082" y="187629"/>
                                </a:lnTo>
                                <a:lnTo>
                                  <a:pt x="46901" y="187629"/>
                                </a:lnTo>
                                <a:lnTo>
                                  <a:pt x="41719" y="187629"/>
                                </a:lnTo>
                                <a:lnTo>
                                  <a:pt x="37515" y="191833"/>
                                </a:lnTo>
                                <a:lnTo>
                                  <a:pt x="37515" y="202196"/>
                                </a:lnTo>
                                <a:lnTo>
                                  <a:pt x="41719" y="206387"/>
                                </a:lnTo>
                                <a:lnTo>
                                  <a:pt x="52082" y="206387"/>
                                </a:lnTo>
                                <a:lnTo>
                                  <a:pt x="56286" y="202196"/>
                                </a:lnTo>
                                <a:lnTo>
                                  <a:pt x="56286" y="191833"/>
                                </a:lnTo>
                                <a:close/>
                              </a:path>
                              <a:path w="356870" h="469265">
                                <a:moveTo>
                                  <a:pt x="93814" y="304406"/>
                                </a:moveTo>
                                <a:lnTo>
                                  <a:pt x="89611" y="300202"/>
                                </a:lnTo>
                                <a:lnTo>
                                  <a:pt x="84429" y="300202"/>
                                </a:lnTo>
                                <a:lnTo>
                                  <a:pt x="79248" y="300202"/>
                                </a:lnTo>
                                <a:lnTo>
                                  <a:pt x="75044" y="304406"/>
                                </a:lnTo>
                                <a:lnTo>
                                  <a:pt x="75044" y="314769"/>
                                </a:lnTo>
                                <a:lnTo>
                                  <a:pt x="79248" y="318960"/>
                                </a:lnTo>
                                <a:lnTo>
                                  <a:pt x="89611" y="318960"/>
                                </a:lnTo>
                                <a:lnTo>
                                  <a:pt x="93814" y="314769"/>
                                </a:lnTo>
                                <a:lnTo>
                                  <a:pt x="93814" y="304406"/>
                                </a:lnTo>
                                <a:close/>
                              </a:path>
                              <a:path w="356870" h="469265">
                                <a:moveTo>
                                  <a:pt x="93814" y="154305"/>
                                </a:moveTo>
                                <a:lnTo>
                                  <a:pt x="89611" y="150101"/>
                                </a:lnTo>
                                <a:lnTo>
                                  <a:pt x="84429" y="150101"/>
                                </a:lnTo>
                                <a:lnTo>
                                  <a:pt x="79248" y="150101"/>
                                </a:lnTo>
                                <a:lnTo>
                                  <a:pt x="75044" y="154305"/>
                                </a:lnTo>
                                <a:lnTo>
                                  <a:pt x="75044" y="164668"/>
                                </a:lnTo>
                                <a:lnTo>
                                  <a:pt x="79248" y="168859"/>
                                </a:lnTo>
                                <a:lnTo>
                                  <a:pt x="89611" y="168859"/>
                                </a:lnTo>
                                <a:lnTo>
                                  <a:pt x="93814" y="164668"/>
                                </a:lnTo>
                                <a:lnTo>
                                  <a:pt x="93814" y="154305"/>
                                </a:lnTo>
                                <a:close/>
                              </a:path>
                              <a:path w="35687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356870" h="469265">
                                <a:moveTo>
                                  <a:pt x="131343" y="116776"/>
                                </a:moveTo>
                                <a:lnTo>
                                  <a:pt x="127139" y="112572"/>
                                </a:lnTo>
                                <a:lnTo>
                                  <a:pt x="121958" y="112572"/>
                                </a:lnTo>
                                <a:lnTo>
                                  <a:pt x="116776" y="112572"/>
                                </a:lnTo>
                                <a:lnTo>
                                  <a:pt x="112572" y="116776"/>
                                </a:lnTo>
                                <a:lnTo>
                                  <a:pt x="112572" y="127139"/>
                                </a:lnTo>
                                <a:lnTo>
                                  <a:pt x="116776" y="131330"/>
                                </a:lnTo>
                                <a:lnTo>
                                  <a:pt x="127139" y="131330"/>
                                </a:lnTo>
                                <a:lnTo>
                                  <a:pt x="131343" y="127139"/>
                                </a:lnTo>
                                <a:lnTo>
                                  <a:pt x="131343" y="116776"/>
                                </a:lnTo>
                                <a:close/>
                              </a:path>
                              <a:path w="356870" h="469265">
                                <a:moveTo>
                                  <a:pt x="168871" y="379463"/>
                                </a:moveTo>
                                <a:lnTo>
                                  <a:pt x="164668" y="375259"/>
                                </a:lnTo>
                                <a:lnTo>
                                  <a:pt x="159486" y="375259"/>
                                </a:lnTo>
                                <a:lnTo>
                                  <a:pt x="154305" y="375259"/>
                                </a:lnTo>
                                <a:lnTo>
                                  <a:pt x="150101" y="379463"/>
                                </a:lnTo>
                                <a:lnTo>
                                  <a:pt x="150101" y="389826"/>
                                </a:lnTo>
                                <a:lnTo>
                                  <a:pt x="154305" y="394017"/>
                                </a:lnTo>
                                <a:lnTo>
                                  <a:pt x="164668" y="394017"/>
                                </a:lnTo>
                                <a:lnTo>
                                  <a:pt x="168871" y="389826"/>
                                </a:lnTo>
                                <a:lnTo>
                                  <a:pt x="168871" y="379463"/>
                                </a:lnTo>
                                <a:close/>
                              </a:path>
                              <a:path w="35687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356870"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356870"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356870"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35687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356870"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356870" h="469265">
                                <a:moveTo>
                                  <a:pt x="243916" y="454507"/>
                                </a:moveTo>
                                <a:lnTo>
                                  <a:pt x="239712" y="450303"/>
                                </a:lnTo>
                                <a:lnTo>
                                  <a:pt x="234530" y="450303"/>
                                </a:lnTo>
                                <a:lnTo>
                                  <a:pt x="229349" y="450303"/>
                                </a:lnTo>
                                <a:lnTo>
                                  <a:pt x="225145" y="454507"/>
                                </a:lnTo>
                                <a:lnTo>
                                  <a:pt x="225145" y="464870"/>
                                </a:lnTo>
                                <a:lnTo>
                                  <a:pt x="229349" y="469061"/>
                                </a:lnTo>
                                <a:lnTo>
                                  <a:pt x="239712" y="469061"/>
                                </a:lnTo>
                                <a:lnTo>
                                  <a:pt x="243916" y="464870"/>
                                </a:lnTo>
                                <a:lnTo>
                                  <a:pt x="243916" y="454507"/>
                                </a:lnTo>
                                <a:close/>
                              </a:path>
                              <a:path w="356870" h="469265">
                                <a:moveTo>
                                  <a:pt x="243916" y="416979"/>
                                </a:moveTo>
                                <a:lnTo>
                                  <a:pt x="239712" y="412775"/>
                                </a:lnTo>
                                <a:lnTo>
                                  <a:pt x="234530" y="412775"/>
                                </a:lnTo>
                                <a:lnTo>
                                  <a:pt x="229349" y="412775"/>
                                </a:lnTo>
                                <a:lnTo>
                                  <a:pt x="225145" y="416979"/>
                                </a:lnTo>
                                <a:lnTo>
                                  <a:pt x="225145" y="427342"/>
                                </a:lnTo>
                                <a:lnTo>
                                  <a:pt x="229349" y="431533"/>
                                </a:lnTo>
                                <a:lnTo>
                                  <a:pt x="239712" y="431533"/>
                                </a:lnTo>
                                <a:lnTo>
                                  <a:pt x="243916" y="427342"/>
                                </a:lnTo>
                                <a:lnTo>
                                  <a:pt x="243916" y="416979"/>
                                </a:lnTo>
                                <a:close/>
                              </a:path>
                              <a:path w="356870" h="469265">
                                <a:moveTo>
                                  <a:pt x="243916" y="379463"/>
                                </a:moveTo>
                                <a:lnTo>
                                  <a:pt x="239712" y="375259"/>
                                </a:lnTo>
                                <a:lnTo>
                                  <a:pt x="234530" y="375259"/>
                                </a:lnTo>
                                <a:lnTo>
                                  <a:pt x="229349" y="375259"/>
                                </a:lnTo>
                                <a:lnTo>
                                  <a:pt x="225145" y="379463"/>
                                </a:lnTo>
                                <a:lnTo>
                                  <a:pt x="225145" y="389826"/>
                                </a:lnTo>
                                <a:lnTo>
                                  <a:pt x="229349" y="394017"/>
                                </a:lnTo>
                                <a:lnTo>
                                  <a:pt x="239712" y="394017"/>
                                </a:lnTo>
                                <a:lnTo>
                                  <a:pt x="243916" y="389826"/>
                                </a:lnTo>
                                <a:lnTo>
                                  <a:pt x="243916" y="379463"/>
                                </a:lnTo>
                                <a:close/>
                              </a:path>
                              <a:path w="356870" h="469265">
                                <a:moveTo>
                                  <a:pt x="243916" y="4203"/>
                                </a:moveTo>
                                <a:lnTo>
                                  <a:pt x="239712" y="0"/>
                                </a:lnTo>
                                <a:lnTo>
                                  <a:pt x="234530" y="0"/>
                                </a:lnTo>
                                <a:lnTo>
                                  <a:pt x="229349" y="0"/>
                                </a:lnTo>
                                <a:lnTo>
                                  <a:pt x="225145" y="4203"/>
                                </a:lnTo>
                                <a:lnTo>
                                  <a:pt x="225145" y="14566"/>
                                </a:lnTo>
                                <a:lnTo>
                                  <a:pt x="229349" y="18757"/>
                                </a:lnTo>
                                <a:lnTo>
                                  <a:pt x="239712" y="18757"/>
                                </a:lnTo>
                                <a:lnTo>
                                  <a:pt x="243916" y="14566"/>
                                </a:lnTo>
                                <a:lnTo>
                                  <a:pt x="243916" y="4203"/>
                                </a:lnTo>
                                <a:close/>
                              </a:path>
                              <a:path w="356870" h="469265">
                                <a:moveTo>
                                  <a:pt x="281444" y="454507"/>
                                </a:moveTo>
                                <a:lnTo>
                                  <a:pt x="277241" y="450303"/>
                                </a:lnTo>
                                <a:lnTo>
                                  <a:pt x="272059" y="450303"/>
                                </a:lnTo>
                                <a:lnTo>
                                  <a:pt x="266877" y="450303"/>
                                </a:lnTo>
                                <a:lnTo>
                                  <a:pt x="262674" y="454507"/>
                                </a:lnTo>
                                <a:lnTo>
                                  <a:pt x="262674" y="464870"/>
                                </a:lnTo>
                                <a:lnTo>
                                  <a:pt x="266877" y="469061"/>
                                </a:lnTo>
                                <a:lnTo>
                                  <a:pt x="277241" y="469061"/>
                                </a:lnTo>
                                <a:lnTo>
                                  <a:pt x="281444" y="464870"/>
                                </a:lnTo>
                                <a:lnTo>
                                  <a:pt x="281444" y="454507"/>
                                </a:lnTo>
                                <a:close/>
                              </a:path>
                              <a:path w="356870" h="469265">
                                <a:moveTo>
                                  <a:pt x="281444" y="416979"/>
                                </a:moveTo>
                                <a:lnTo>
                                  <a:pt x="277241" y="412775"/>
                                </a:lnTo>
                                <a:lnTo>
                                  <a:pt x="272059" y="412775"/>
                                </a:lnTo>
                                <a:lnTo>
                                  <a:pt x="266877" y="412775"/>
                                </a:lnTo>
                                <a:lnTo>
                                  <a:pt x="262674" y="416979"/>
                                </a:lnTo>
                                <a:lnTo>
                                  <a:pt x="262674" y="427342"/>
                                </a:lnTo>
                                <a:lnTo>
                                  <a:pt x="266877" y="431533"/>
                                </a:lnTo>
                                <a:lnTo>
                                  <a:pt x="277241" y="431533"/>
                                </a:lnTo>
                                <a:lnTo>
                                  <a:pt x="281444" y="427342"/>
                                </a:lnTo>
                                <a:lnTo>
                                  <a:pt x="281444" y="416979"/>
                                </a:lnTo>
                                <a:close/>
                              </a:path>
                              <a:path w="356870" h="469265">
                                <a:moveTo>
                                  <a:pt x="281444" y="379463"/>
                                </a:moveTo>
                                <a:lnTo>
                                  <a:pt x="277241" y="375259"/>
                                </a:lnTo>
                                <a:lnTo>
                                  <a:pt x="272059" y="375259"/>
                                </a:lnTo>
                                <a:lnTo>
                                  <a:pt x="266877" y="375259"/>
                                </a:lnTo>
                                <a:lnTo>
                                  <a:pt x="262674" y="379463"/>
                                </a:lnTo>
                                <a:lnTo>
                                  <a:pt x="262674" y="389826"/>
                                </a:lnTo>
                                <a:lnTo>
                                  <a:pt x="266877" y="394017"/>
                                </a:lnTo>
                                <a:lnTo>
                                  <a:pt x="277241" y="394017"/>
                                </a:lnTo>
                                <a:lnTo>
                                  <a:pt x="281444" y="389826"/>
                                </a:lnTo>
                                <a:lnTo>
                                  <a:pt x="281444" y="379463"/>
                                </a:lnTo>
                                <a:close/>
                              </a:path>
                              <a:path w="356870" h="469265">
                                <a:moveTo>
                                  <a:pt x="318973" y="454507"/>
                                </a:moveTo>
                                <a:lnTo>
                                  <a:pt x="314769" y="450303"/>
                                </a:lnTo>
                                <a:lnTo>
                                  <a:pt x="309587" y="450303"/>
                                </a:lnTo>
                                <a:lnTo>
                                  <a:pt x="304406" y="450303"/>
                                </a:lnTo>
                                <a:lnTo>
                                  <a:pt x="300202" y="454507"/>
                                </a:lnTo>
                                <a:lnTo>
                                  <a:pt x="300202" y="464870"/>
                                </a:lnTo>
                                <a:lnTo>
                                  <a:pt x="304406" y="469061"/>
                                </a:lnTo>
                                <a:lnTo>
                                  <a:pt x="314769" y="469061"/>
                                </a:lnTo>
                                <a:lnTo>
                                  <a:pt x="318973" y="464870"/>
                                </a:lnTo>
                                <a:lnTo>
                                  <a:pt x="318973" y="454507"/>
                                </a:lnTo>
                                <a:close/>
                              </a:path>
                              <a:path w="356870" h="469265">
                                <a:moveTo>
                                  <a:pt x="318973" y="416979"/>
                                </a:moveTo>
                                <a:lnTo>
                                  <a:pt x="314769" y="412775"/>
                                </a:lnTo>
                                <a:lnTo>
                                  <a:pt x="309587" y="412775"/>
                                </a:lnTo>
                                <a:lnTo>
                                  <a:pt x="304406" y="412775"/>
                                </a:lnTo>
                                <a:lnTo>
                                  <a:pt x="300202" y="416979"/>
                                </a:lnTo>
                                <a:lnTo>
                                  <a:pt x="300202" y="427342"/>
                                </a:lnTo>
                                <a:lnTo>
                                  <a:pt x="304406" y="431533"/>
                                </a:lnTo>
                                <a:lnTo>
                                  <a:pt x="314769" y="431533"/>
                                </a:lnTo>
                                <a:lnTo>
                                  <a:pt x="318973" y="427342"/>
                                </a:lnTo>
                                <a:lnTo>
                                  <a:pt x="318973" y="416979"/>
                                </a:lnTo>
                                <a:close/>
                              </a:path>
                              <a:path w="356870" h="469265">
                                <a:moveTo>
                                  <a:pt x="356501" y="454507"/>
                                </a:moveTo>
                                <a:lnTo>
                                  <a:pt x="352298" y="450303"/>
                                </a:lnTo>
                                <a:lnTo>
                                  <a:pt x="347116" y="450303"/>
                                </a:lnTo>
                                <a:lnTo>
                                  <a:pt x="341934" y="450303"/>
                                </a:lnTo>
                                <a:lnTo>
                                  <a:pt x="337731" y="454507"/>
                                </a:lnTo>
                                <a:lnTo>
                                  <a:pt x="337731" y="464870"/>
                                </a:lnTo>
                                <a:lnTo>
                                  <a:pt x="341934" y="469061"/>
                                </a:lnTo>
                                <a:lnTo>
                                  <a:pt x="352298" y="469061"/>
                                </a:lnTo>
                                <a:lnTo>
                                  <a:pt x="356501" y="464870"/>
                                </a:lnTo>
                                <a:lnTo>
                                  <a:pt x="356501" y="454507"/>
                                </a:lnTo>
                                <a:close/>
                              </a:path>
                            </a:pathLst>
                          </a:custGeom>
                          <a:solidFill>
                            <a:srgbClr val="CC5D44">
                              <a:alpha val="25000"/>
                            </a:srgbClr>
                          </a:solidFill>
                        </wps:spPr>
                        <wps:bodyPr wrap="square" lIns="0" tIns="0" rIns="0" bIns="0" rtlCol="0">
                          <a:prstTxWarp prst="textNoShape">
                            <a:avLst/>
                          </a:prstTxWarp>
                          <a:noAutofit/>
                        </wps:bodyPr>
                      </wps:wsp>
                      <wps:wsp>
                        <wps:cNvPr id="1046" name="Textbox 1046"/>
                        <wps:cNvSpPr txBox="1"/>
                        <wps:spPr>
                          <a:xfrm>
                            <a:off x="1205198" y="173471"/>
                            <a:ext cx="1786255" cy="240665"/>
                          </a:xfrm>
                          <a:prstGeom prst="rect">
                            <a:avLst/>
                          </a:prstGeom>
                        </wps:spPr>
                        <wps:txbx>
                          <w:txbxContent>
                            <w:p>
                              <w:pPr>
                                <w:spacing w:line="185" w:lineRule="exact" w:before="0"/>
                                <w:ind w:left="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spacing w:line="187" w:lineRule="exact" w:before="0"/>
                                <w:ind w:left="989"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wps:txbx>
                        <wps:bodyPr wrap="square" lIns="0" tIns="0" rIns="0" bIns="0" rtlCol="0">
                          <a:noAutofit/>
                        </wps:bodyPr>
                      </wps:wsp>
                      <wps:wsp>
                        <wps:cNvPr id="1047" name="Textbox 1047"/>
                        <wps:cNvSpPr txBox="1"/>
                        <wps:spPr>
                          <a:xfrm>
                            <a:off x="3076134" y="189184"/>
                            <a:ext cx="156845" cy="165735"/>
                          </a:xfrm>
                          <a:prstGeom prst="rect">
                            <a:avLst/>
                          </a:prstGeom>
                        </wps:spPr>
                        <wps:txbx>
                          <w:txbxContent>
                            <w:p>
                              <w:pPr>
                                <w:spacing w:before="7"/>
                                <w:ind w:left="0" w:right="0" w:firstLine="0"/>
                                <w:jc w:val="left"/>
                                <w:rPr>
                                  <w:rFonts w:ascii="Verdana"/>
                                  <w:sz w:val="20"/>
                                </w:rPr>
                              </w:pPr>
                              <w:r>
                                <w:rPr>
                                  <w:rFonts w:ascii="Verdana"/>
                                  <w:color w:val="FFFFFF"/>
                                  <w:spacing w:val="-10"/>
                                  <w:sz w:val="20"/>
                                </w:rPr>
                                <w:t>73</w:t>
                              </w:r>
                            </w:p>
                          </w:txbxContent>
                        </wps:txbx>
                        <wps:bodyPr wrap="square" lIns="0" tIns="0" rIns="0" bIns="0" rtlCol="0">
                          <a:noAutofit/>
                        </wps:bodyPr>
                      </wps:wsp>
                    </wpg:wgp>
                  </a:graphicData>
                </a:graphic>
              </wp:anchor>
            </w:drawing>
          </mc:Choice>
          <mc:Fallback>
            <w:pict>
              <v:group style="position:absolute;margin-left:133.598099pt;margin-top:.000701pt;width:285.95pt;height:37.4pt;mso-position-horizontal-relative:page;mso-position-vertical-relative:page;z-index:15748096" id="docshapegroup972" coordorigin="2672,0" coordsize="5719,748">
                <v:shape style="position:absolute;left:4332;top:0;width:4059;height:748" id="docshape973" coordorigin="4332,0" coordsize="4059,748" path="m8391,0l4715,0,4332,381,4706,748,8391,748,8391,0xe" filled="true" fillcolor="#cc5d44" stroked="false">
                  <v:path arrowok="t"/>
                  <v:fill type="solid"/>
                </v:shape>
                <v:line style="position:absolute" from="7471,320" to="7471,562" stroked="true" strokeweight=".25pt" strokecolor="#ffffff">
                  <v:stroke dashstyle="solid"/>
                </v:line>
                <v:shape style="position:absolute;left:3794;top:9;width:621;height:739" id="docshape974" coordorigin="3795,9" coordsize="621,739" path="m3824,370l3818,364,3810,364,3801,364,3795,370,3795,387,3801,393,3818,393,3824,387,3824,370xm3824,311l3818,305,3810,305,3801,305,3795,311,3795,328,3801,334,3818,334,3824,328,3824,311xm3883,429l3877,423,3869,423,3861,423,3854,429,3854,446,3861,452,3877,452,3883,446,3883,429xm3883,370l3877,364,3869,364,3861,364,3854,370,3854,387,3861,393,3877,393,3883,387,3883,370xm3883,311l3877,305,3869,305,3861,305,3854,311,3854,328,3861,334,3877,334,3883,328,3883,311xm3883,252l3877,246,3869,246,3861,246,3854,252,3854,268,3861,275,3877,275,3883,268,3883,252xm3943,489l3936,482,3928,482,3920,482,3913,489,3913,505,3920,511,3936,511,3943,505,3943,489xm3943,429l3936,423,3928,423,3920,423,3913,429,3913,446,3920,452,3936,452,3943,446,3943,429xm3943,370l3936,364,3928,364,3920,364,3913,370,3913,387,3920,393,3936,393,3943,387,3943,370xm3943,311l3936,305,3928,305,3920,305,3913,311,3913,328,3920,334,3936,334,3943,328,3943,311xm3943,252l3936,246,3928,246,3920,246,3913,252,3913,268,3920,275,3936,275,3943,268,3943,252xm3943,193l3936,186,3928,186,3920,186,3913,193,3913,209,3920,216,3936,216,3943,209,3943,193xm4002,548l3995,541,3987,541,3979,541,3972,548,3972,564,3979,571,3995,571,4002,564,4002,548xm4002,489l3995,482,3987,482,3979,482,3972,489,3972,505,3979,511,3995,511,4002,505,4002,489xm4002,429l3995,423,3987,423,3979,423,3972,429,3972,446,3979,452,3995,452,4002,446,4002,429xm4002,370l3995,364,3987,364,3979,364,3972,370,3972,387,3979,393,3995,393,4002,387,4002,370xm4002,311l3995,305,3987,305,3979,305,3972,311,3972,328,3979,334,3995,334,4002,328,4002,311xm4002,252l3995,246,3987,246,3979,246,3972,252,3972,268,3979,275,3995,275,4002,268,4002,252xm4002,193l3995,186,3987,186,3979,186,3972,193,3972,209,3979,216,3995,216,4002,209,4002,193xm4002,134l3995,127,3987,127,3979,127,3972,134,3972,150,3979,157,3995,157,4002,150,4002,134xm4061,607l4054,600,4046,600,4038,600,4031,607,4031,623,4038,630,4054,630,4061,623,4061,607xm4061,548l4054,541,4046,541,4038,541,4031,548,4031,564,4038,571,4054,571,4061,564,4061,548xm4061,489l4054,482,4046,482,4038,482,4031,489,4031,505,4038,511,4054,511,4061,505,4061,489xm4061,429l4054,423,4046,423,4038,423,4031,429,4031,446,4038,452,4054,452,4061,446,4061,429xm4061,370l4054,364,4046,364,4038,364,4031,370,4031,387,4038,393,4054,393,4061,387,4061,370xm4061,311l4054,305,4046,305,4038,305,4031,311,4031,328,4038,334,4054,334,4061,328,4061,311xm4061,252l4054,246,4046,246,4038,246,4031,252,4031,268,4038,275,4054,275,4061,268,4061,252xm4061,193l4054,186,4046,186,4038,186,4031,193,4031,209,4038,216,4054,216,4061,209,4061,193xm4061,134l4054,127,4046,127,4038,127,4031,134,4031,150,4038,157,4054,157,4061,150,4061,134xm4061,75l4054,68,4046,68,4038,68,4031,75,4031,91,4038,98,4054,98,4061,91,4061,75xm4120,666l4113,659,4105,659,4097,659,4090,666,4090,682,4097,689,4113,689,4120,682,4120,666xm4120,607l4113,600,4105,600,4097,600,4090,607,4090,623,4097,630,4113,630,4120,623,4120,607xm4120,548l4113,541,4105,541,4097,541,4090,548,4090,564,4097,571,4113,571,4120,564,4120,548xm4120,489l4113,482,4105,482,4097,482,4090,489,4090,505,4097,511,4113,511,4120,505,4120,489xm4120,429l4113,423,4105,423,4097,423,4090,429,4090,446,4097,452,4113,452,4120,446,4120,429xm4120,311l4113,305,4105,305,4097,305,4090,311,4090,328,4097,334,4113,334,4120,328,4120,311xm4120,252l4113,246,4105,246,4097,246,4090,252,4090,268,4097,275,4113,275,4120,268,4120,252xm4120,193l4113,186,4105,186,4097,186,4090,193,4090,209,4097,216,4113,216,4120,209,4120,193xm4120,134l4113,127,4105,127,4097,127,4090,134,4090,150,4097,157,4113,157,4120,150,4120,134xm4120,75l4113,68,4105,68,4097,68,4090,75,4090,91,4097,98,4113,98,4120,91,4120,75xm4120,16l4113,9,4105,9,4097,9,4090,16,4090,32,4097,39,4113,39,4120,32,4120,16xm4179,725l4172,718,4164,718,4156,718,4149,725,4149,741,4156,748,4172,748,4179,741,4179,725xm4179,666l4172,659,4164,659,4156,659,4149,666,4149,682,4156,689,4172,689,4179,682,4179,666xm4179,607l4172,600,4164,600,4156,600,4149,607,4149,623,4156,630,4172,630,4179,623,4179,607xm4179,548l4172,541,4164,541,4156,541,4149,548,4149,564,4156,571,4172,571,4179,564,4179,548xm4179,489l4172,482,4164,482,4156,482,4149,489,4149,505,4156,511,4172,511,4179,505,4179,489xm4179,252l4172,246,4164,246,4156,246,4149,252,4149,268,4156,275,4172,275,4179,268,4179,252xm4179,193l4172,186,4164,186,4156,186,4149,193,4149,209,4156,216,4172,216,4179,209,4179,193xm4179,134l4172,127,4164,127,4156,127,4149,134,4149,150,4156,157,4172,157,4179,150,4179,134xm4179,75l4172,68,4164,68,4156,68,4149,75,4149,91,4156,98,4172,98,4179,91,4179,75xm4179,16l4172,9,4164,9,4156,9,4149,16,4149,32,4156,39,4172,39,4179,32,4179,16xm4238,725l4231,718,4223,718,4215,718,4208,725,4208,741,4215,748,4231,748,4238,741,4238,725xm4238,666l4231,659,4223,659,4215,659,4208,666,4208,682,4215,689,4231,689,4238,682,4238,666xm4238,607l4231,600,4223,600,4215,600,4208,607,4208,623,4215,630,4231,630,4238,623,4238,607xm4238,548l4231,541,4223,541,4215,541,4208,548,4208,564,4215,571,4231,571,4238,564,4238,548xm4238,193l4231,186,4223,186,4215,186,4208,193,4208,209,4215,216,4231,216,4238,209,4238,193xm4238,134l4231,127,4223,127,4215,127,4208,134,4208,150,4215,157,4231,157,4238,150,4238,134xm4238,75l4231,68,4223,68,4215,68,4208,75,4208,91,4215,98,4231,98,4238,91,4238,75xm4238,16l4231,9,4223,9,4215,9,4208,16,4208,32,4215,39,4231,39,4238,32,4238,16xm4297,725l4290,718,4282,718,4274,718,4268,725,4268,741,4274,748,4290,748,4297,741,4297,725xm4297,666l4290,659,4282,659,4274,659,4268,666,4268,682,4274,689,4290,689,4297,682,4297,666xm4297,607l4290,600,4282,600,4274,600,4268,607,4268,623,4274,630,4290,630,4297,623,4297,607xm4297,134l4290,127,4282,127,4274,127,4268,134,4268,150,4274,157,4290,157,4297,150,4297,134xm4297,75l4290,68,4282,68,4274,68,4268,75,4268,91,4274,98,4290,98,4297,91,4297,75xm4297,16l4290,9,4282,9,4274,9,4268,16,4268,32,4274,39,4290,39,4297,32,4297,16xm4356,725l4350,718,4341,718,4333,718,4327,725,4327,741,4333,748,4350,748,4356,741,4356,725xm4356,666l4350,659,4341,659,4333,659,4327,666,4327,682,4333,689,4350,689,4356,682,4356,666xm4356,75l4350,68,4341,68,4333,68,4327,75,4327,91,4333,98,4350,98,4356,91,4356,75xm4356,16l4350,9,4341,9,4333,9,4327,16,4327,32,4333,39,4350,39,4356,32,4356,16xm4415,725l4409,718,4401,718,4392,718,4386,725,4386,741,4392,748,4409,748,4415,741,4415,725xm4415,16l4409,9,4401,9,4392,9,4386,16,4386,32,4392,39,4409,39,4415,32,4415,16xe" filled="true" fillcolor="#cc5d44" stroked="false">
                  <v:path arrowok="t"/>
                  <v:fill opacity="16384f" type="solid"/>
                </v:shape>
                <v:shape style="position:absolute;left:3262;top:9;width:857;height:739" id="docshape975" coordorigin="3263,9" coordsize="857,739" path="m3292,370l3286,364,3278,364,3270,364,3263,370,3263,387,3270,393,3286,393,3292,387,3292,370xm3352,429l3345,423,3337,423,3329,423,3322,429,3322,446,3329,452,3345,452,3352,446,3352,429xm3352,370l3345,364,3337,364,3329,364,3322,370,3322,387,3329,393,3345,393,3352,387,3352,370xm3352,311l3345,305,3337,305,3329,305,3322,311,3322,328,3329,334,3345,334,3352,328,3352,311xm3411,489l3404,482,3396,482,3388,482,3381,489,3381,505,3388,511,3404,511,3411,505,3411,489xm3411,429l3404,423,3396,423,3388,423,3381,429,3381,446,3388,452,3404,452,3411,446,3411,429xm3411,370l3404,364,3396,364,3388,364,3381,370,3381,387,3388,393,3404,393,3411,387,3411,370xm3411,311l3404,305,3396,305,3388,305,3381,311,3381,328,3388,334,3404,334,3411,328,3411,311xm3411,252l3404,246,3396,246,3388,246,3381,252,3381,268,3388,275,3404,275,3411,268,3411,252xm3470,548l3463,541,3455,541,3447,541,3440,548,3440,564,3447,571,3463,571,3470,564,3470,548xm3470,489l3463,482,3455,482,3447,482,3440,489,3440,505,3447,511,3463,511,3470,505,3470,489xm3470,429l3463,423,3455,423,3447,423,3440,429,3440,446,3447,452,3463,452,3470,446,3470,429xm3470,311l3463,305,3455,305,3447,305,3440,311,3440,328,3447,334,3463,334,3470,328,3470,311xm3470,252l3463,246,3455,246,3447,246,3440,252,3440,268,3447,275,3463,275,3470,268,3470,252xm3470,193l3463,186,3455,186,3447,186,3440,193,3440,209,3447,216,3463,216,3470,209,3470,193xm3529,607l3522,600,3514,600,3506,600,3499,607,3499,623,3506,630,3522,630,3529,623,3529,607xm3529,548l3522,541,3514,541,3506,541,3499,548,3499,564,3506,571,3522,571,3529,564,3529,548xm3529,489l3522,482,3514,482,3506,482,3499,489,3499,505,3506,511,3522,511,3529,505,3529,489xm3529,252l3522,246,3514,246,3506,246,3499,252,3499,268,3506,275,3522,275,3529,268,3529,252xm3529,193l3522,186,3514,186,3506,186,3499,193,3499,209,3506,216,3522,216,3529,209,3529,193xm3529,134l3522,127,3514,127,3506,127,3499,134,3499,150,3506,157,3522,157,3529,150,3529,134xm3588,666l3581,659,3573,659,3565,659,3558,666,3558,682,3565,689,3581,689,3588,682,3588,666xm3588,607l3581,600,3573,600,3565,600,3558,607,3558,623,3565,630,3581,630,3588,623,3588,607xm3588,548l3581,541,3573,541,3565,541,3558,548,3558,564,3565,571,3581,571,3588,564,3588,548xm3588,193l3581,186,3573,186,3565,186,3558,193,3558,209,3565,216,3581,216,3588,209,3588,193xm3588,134l3581,127,3573,127,3565,127,3558,134,3558,150,3565,157,3581,157,3588,150,3588,134xm3588,75l3581,68,3573,68,3565,68,3558,75,3558,91,3565,98,3581,98,3588,91,3588,75xm3647,666l3640,659,3632,659,3624,659,3618,666,3618,682,3624,689,3640,689,3647,682,3647,666xm3647,607l3640,600,3632,600,3624,600,3618,607,3618,623,3624,630,3640,630,3647,623,3647,607xm3647,370l3640,364,3632,364,3624,364,3618,370,3618,387,3624,393,3640,393,3647,387,3647,370xm3647,134l3640,127,3632,127,3624,127,3618,134,3618,150,3624,157,3640,157,3647,150,3647,134xm3647,75l3640,68,3632,68,3624,68,3618,75,3618,91,3624,98,3640,98,3647,91,3647,75xm3647,16l3640,9,3632,9,3624,9,3618,16,3618,32,3624,39,3640,39,3647,32,3647,16xm3706,666l3700,659,3691,659,3683,659,3677,666,3677,682,3683,689,3700,689,3706,682,3706,666xm3706,429l3700,423,3691,423,3683,423,3677,429,3677,446,3683,452,3700,452,3706,446,3706,429xm3706,370l3700,364,3691,364,3683,364,3677,370,3677,387,3683,393,3700,393,3706,387,3706,370xm3706,311l3700,305,3691,305,3683,305,3677,311,3677,328,3683,334,3700,334,3706,328,3706,311xm3706,75l3700,68,3691,68,3683,68,3677,75,3677,91,3683,98,3700,98,3706,91,3706,75xm3706,16l3700,9,3691,9,3683,9,3677,16,3677,32,3683,39,3700,39,3706,32,3706,16xm3765,725l3759,718,3750,718,3742,718,3736,725,3736,741,3742,748,3759,748,3765,741,3765,725xm3765,489l3759,482,3750,482,3742,482,3736,489,3736,505,3742,511,3759,511,3765,505,3765,489xm3765,429l3759,423,3750,423,3742,423,3736,429,3736,446,3742,452,3759,452,3765,446,3765,429xm3765,370l3759,364,3750,364,3742,364,3736,370,3736,387,3742,393,3759,393,3765,387,3765,370xm3765,311l3759,305,3750,305,3742,305,3736,311,3736,328,3742,334,3759,334,3765,328,3765,311xm3765,252l3759,246,3750,246,3742,246,3736,252,3736,268,3742,275,3759,275,3765,268,3765,252xm3765,16l3759,9,3750,9,3742,9,3736,16,3736,32,3742,39,3759,39,3765,32,3765,16xm3824,548l3818,541,3810,541,3801,541,3795,548,3795,564,3801,571,3818,571,3824,564,3824,548xm3824,489l3818,482,3810,482,3801,482,3795,489,3795,505,3801,511,3818,511,3824,505,3824,489xm3824,429l3818,423,3810,423,3801,423,3795,429,3795,446,3801,452,3818,452,3824,446,3824,429xm3824,311l3818,305,3810,305,3801,305,3795,311,3795,328,3801,334,3818,334,3824,328,3824,311xm3824,252l3818,246,3810,246,3801,246,3795,252,3795,268,3801,275,3818,275,3824,268,3824,252xm3824,193l3818,186,3810,186,3801,186,3795,193,3795,209,3801,216,3818,216,3824,209,3824,193xm3883,607l3877,600,3869,600,3861,600,3854,607,3854,623,3861,630,3877,630,3883,623,3883,607xm3883,548l3877,541,3869,541,3861,541,3854,548,3854,564,3861,571,3877,571,3883,564,3883,548xm3883,489l3877,482,3869,482,3861,482,3854,489,3854,505,3861,511,3877,511,3883,505,3883,489xm3883,193l3877,186,3869,186,3861,186,3854,193,3854,209,3861,216,3877,216,3883,209,3883,193xm3883,134l3877,127,3869,127,3861,127,3854,134,3854,150,3861,157,3877,157,3883,150,3883,134xm3943,666l3936,659,3928,659,3920,659,3913,666,3913,682,3920,689,3936,689,3943,682,3943,666xm3943,607l3936,600,3928,600,3920,600,3913,607,3913,623,3920,630,3936,630,3943,623,3943,607xm3943,548l3936,541,3928,541,3920,541,3913,548,3913,564,3920,571,3936,571,3943,564,3943,548xm3943,134l3936,127,3928,127,3920,127,3913,134,3913,150,3920,157,3936,157,3943,150,3943,134xm3943,75l3936,68,3928,68,3920,68,3913,75,3913,91,3920,98,3936,98,3943,91,3943,75xm4002,725l3995,718,3987,718,3979,718,3972,725,3972,741,3979,748,3995,748,4002,741,4002,725xm4002,666l3995,659,3987,659,3979,659,3972,666,3972,682,3979,689,3995,689,4002,682,4002,666xm4002,607l3995,600,3987,600,3979,600,3972,607,3972,623,3979,630,3995,630,4002,623,4002,607xm4002,75l3995,68,3987,68,3979,68,3972,75,3972,91,3979,98,3995,98,4002,91,4002,75xm4002,16l3995,9,3987,9,3979,9,3972,16,3972,32,3979,39,3995,39,4002,32,4002,16xm4061,725l4054,718,4046,718,4038,718,4031,725,4031,741,4038,748,4054,748,4061,741,4061,725xm4061,666l4054,659,4046,659,4038,659,4031,666,4031,682,4038,689,4054,689,4061,682,4061,666xm4061,16l4054,9,4046,9,4038,9,4031,16,4031,32,4038,39,4054,39,4061,32,4061,16xm4120,725l4113,718,4105,718,4097,718,4090,725,4090,741,4097,748,4113,748,4120,741,4120,725xe" filled="true" fillcolor="#cc5d44" stroked="false">
                  <v:path arrowok="t"/>
                  <v:fill opacity="16384f" type="solid"/>
                </v:shape>
                <v:shape style="position:absolute;left:2731;top:9;width:1035;height:739" id="docshape976" coordorigin="2731,9" coordsize="1035,739" path="m2761,370l2754,364,2746,364,2738,364,2731,370,2731,387,2738,393,2754,393,2761,387,2761,370xm2820,429l2813,423,2805,423,2797,423,2790,429,2790,446,2797,452,2813,452,2820,446,2820,429xm2820,370l2813,364,2805,364,2797,364,2790,370,2790,387,2797,393,2813,393,2820,387,2820,370xm2820,311l2813,305,2805,305,2797,305,2790,311,2790,328,2797,334,2813,334,2820,328,2820,311xm2879,489l2872,482,2864,482,2856,482,2849,489,2849,505,2856,511,2872,511,2879,505,2879,489xm2879,429l2872,423,2864,423,2856,423,2849,429,2849,446,2856,452,2872,452,2879,446,2879,429xm2879,370l2872,364,2864,364,2856,364,2849,370,2849,387,2856,393,2872,393,2879,387,2879,370xm2879,311l2872,305,2864,305,2856,305,2849,311,2849,328,2856,334,2872,334,2879,328,2879,311xm2879,252l2872,246,2864,246,2856,246,2849,252,2849,268,2856,275,2872,275,2879,268,2879,252xm2938,489l2931,482,2923,482,2915,482,2908,489,2908,505,2915,511,2931,511,2938,505,2938,489xm2938,429l2931,423,2923,423,2915,423,2908,429,2908,446,2915,452,2931,452,2938,446,2938,429xm2938,311l2931,305,2923,305,2915,305,2908,311,2908,328,2915,334,2931,334,2938,328,2938,311xm2938,252l2931,246,2923,246,2915,246,2908,252,2908,268,2915,275,2931,275,2938,268,2938,252xm2938,193l2931,186,2923,186,2915,186,2908,193,2908,209,2915,216,2931,216,2938,209,2938,193xm2997,548l2990,541,2982,541,2974,541,2967,548,2967,564,2974,571,2990,571,2997,564,2997,548xm2997,489l2990,482,2982,482,2974,482,2967,489,2967,505,2974,511,2990,511,2997,505,2997,489xm2997,252l2990,246,2982,246,2974,246,2967,252,2967,268,2974,275,2990,275,2997,268,2997,252xm2997,193l2990,186,2982,186,2974,186,2967,193,2967,209,2974,216,2990,216,2997,209,2997,193xm2997,134l2990,127,2982,127,2974,127,2967,134,2967,150,2974,157,2990,157,2997,150,2997,134xm3056,548l3049,541,3041,541,3033,541,3027,548,3027,564,3033,571,3049,571,3056,564,3056,548xm3056,193l3049,186,3041,186,3033,186,3027,193,3027,209,3033,216,3049,216,3056,209,3056,193xm3056,134l3049,127,3041,127,3033,127,3027,134,3027,150,3033,157,3049,157,3056,150,3056,134xm3056,75l3049,68,3041,68,3033,68,3027,75,3027,91,3033,98,3049,98,3056,91,3056,75xm3115,370l3109,364,3100,364,3092,364,3086,370,3086,387,3092,393,3109,393,3115,387,3115,370xm3115,134l3109,127,3100,127,3092,127,3086,134,3086,150,3092,157,3109,157,3115,150,3115,134xm3115,75l3109,68,3100,68,3092,68,3086,75,3086,91,3092,98,3109,98,3115,91,3115,75xm3115,16l3109,9,3100,9,3092,9,3086,16,3086,32,3092,39,3109,39,3115,32,3115,16xm3174,429l3168,423,3160,423,3151,423,3145,429,3145,446,3151,452,3168,452,3174,446,3174,429xm3174,370l3168,364,3160,364,3151,364,3145,370,3145,387,3151,393,3168,393,3174,387,3174,370xm3174,311l3168,305,3160,305,3151,305,3145,311,3145,328,3151,334,3168,334,3174,328,3174,311xm3174,75l3168,68,3160,68,3151,68,3145,75,3145,91,3151,98,3168,98,3174,91,3174,75xm3174,16l3168,9,3160,9,3151,9,3145,16,3145,32,3151,39,3168,39,3174,32,3174,16xm3233,489l3227,482,3219,482,3210,482,3204,489,3204,505,3210,511,3227,511,3233,505,3233,489xm3233,429l3227,423,3219,423,3210,423,3204,429,3204,446,3210,452,3227,452,3233,446,3233,429xm3233,370l3227,364,3219,364,3210,364,3204,370,3204,387,3210,393,3227,393,3233,387,3233,370xm3233,311l3227,305,3219,305,3210,305,3204,311,3204,328,3210,334,3227,334,3233,328,3233,311xm3233,252l3227,246,3219,246,3210,246,3204,252,3204,268,3210,275,3227,275,3233,268,3233,252xm3233,16l3227,9,3219,9,3210,9,3204,16,3204,32,3210,39,3227,39,3233,32,3233,16xm3292,548l3286,541,3278,541,3270,541,3263,548,3263,564,3270,571,3286,571,3292,564,3292,548xm3292,489l3286,482,3278,482,3270,482,3263,489,3263,505,3270,511,3286,511,3292,505,3292,489xm3292,429l3286,423,3278,423,3270,423,3263,429,3263,446,3270,452,3286,452,3292,446,3292,429xm3292,311l3286,305,3278,305,3270,305,3263,311,3263,328,3270,334,3286,334,3292,328,3292,311xm3292,252l3286,246,3278,246,3270,246,3263,252,3263,268,3270,275,3286,275,3292,268,3292,252xm3292,193l3286,186,3278,186,3270,186,3263,193,3263,209,3270,216,3286,216,3292,209,3292,193xm3352,607l3345,600,3337,600,3329,600,3322,607,3322,623,3329,630,3345,630,3352,623,3352,607xm3352,548l3345,541,3337,541,3329,541,3322,548,3322,564,3329,571,3345,571,3352,564,3352,548xm3352,489l3345,482,3337,482,3329,482,3322,489,3322,505,3329,511,3345,511,3352,505,3352,489xm3352,252l3345,246,3337,246,3329,246,3322,252,3322,268,3329,275,3345,275,3352,268,3352,252xm3352,193l3345,186,3337,186,3329,186,3322,193,3322,209,3329,216,3345,216,3352,209,3352,193xm3352,134l3345,127,3337,127,3329,127,3322,134,3322,150,3329,157,3345,157,3352,150,3352,134xm3411,666l3404,659,3396,659,3388,659,3381,666,3381,682,3388,689,3404,689,3411,682,3411,666xm3411,607l3404,600,3396,600,3388,600,3381,607,3381,623,3388,630,3404,630,3411,623,3411,607xm3411,548l3404,541,3396,541,3388,541,3381,548,3381,564,3388,571,3404,571,3411,564,3411,548xm3411,193l3404,186,3396,186,3388,186,3381,193,3381,209,3388,216,3404,216,3411,209,3411,193xm3411,134l3404,127,3396,127,3388,127,3381,134,3381,150,3388,157,3404,157,3411,150,3411,134xm3411,75l3404,68,3396,68,3388,68,3381,75,3381,91,3388,98,3404,98,3411,91,3411,75xm3470,725l3463,718,3455,718,3447,718,3440,725,3440,741,3447,748,3463,748,3470,741,3470,725xm3470,666l3463,659,3455,659,3447,659,3440,666,3440,682,3447,689,3463,689,3470,682,3470,666xm3470,607l3463,600,3455,600,3447,600,3440,607,3440,623,3447,630,3463,630,3470,623,3470,607xm3470,134l3463,127,3455,127,3447,127,3440,134,3440,150,3447,157,3463,157,3470,150,3470,134xm3470,75l3463,68,3455,68,3447,68,3440,75,3440,91,3447,98,3463,98,3470,91,3470,75xm3470,16l3463,9,3455,9,3447,9,3440,16,3440,32,3447,39,3463,39,3470,32,3470,16xm3529,725l3522,718,3514,718,3506,718,3499,725,3499,741,3506,748,3522,748,3529,741,3529,725xm3529,666l3522,659,3514,659,3506,659,3499,666,3499,682,3506,689,3522,689,3529,682,3529,666xm3529,75l3522,68,3514,68,3506,68,3499,75,3499,91,3506,98,3522,98,3529,91,3529,75xm3529,16l3522,9,3514,9,3506,9,3499,16,3499,32,3506,39,3522,39,3529,32,3529,16xm3588,725l3581,718,3573,718,3565,718,3558,725,3558,741,3565,748,3581,748,3588,741,3588,725xm3588,16l3581,9,3573,9,3565,9,3558,16,3558,32,3565,39,3581,39,3588,32,3588,16xm3647,725l3640,718,3632,718,3624,718,3618,725,3618,741,3624,748,3640,748,3647,741,3647,725xm3706,725l3700,718,3691,718,3683,718,3677,725,3677,741,3683,748,3700,748,3706,741,3706,725xm3765,725l3759,718,3750,718,3742,718,3736,725,3736,741,3742,748,3759,748,3765,741,3765,725xe" filled="true" fillcolor="#cc5d44" stroked="false">
                  <v:path arrowok="t"/>
                  <v:fill opacity="16384f" type="solid"/>
                </v:shape>
                <v:shape style="position:absolute;left:2671;top:9;width:562;height:739" id="docshape977" coordorigin="2672,9" coordsize="562,739" path="m2702,370l2695,364,2687,364,2679,364,2672,370,2672,387,2679,393,2695,393,2702,387,2702,370xm2761,429l2754,423,2746,423,2738,423,2731,429,2731,446,2738,452,2754,452,2761,446,2761,429xm2761,311l2754,305,2746,305,2738,305,2731,311,2731,328,2738,334,2754,334,2761,328,2761,311xm2820,489l2813,482,2805,482,2797,482,2790,489,2790,505,2797,511,2813,511,2820,505,2820,489xm2820,252l2813,246,2805,246,2797,246,2790,252,2790,268,2797,275,2813,275,2820,268,2820,252xm2879,548l2872,541,2864,541,2856,541,2849,548,2849,564,2856,571,2872,571,2879,564,2879,548xm2879,193l2872,186,2864,186,2856,186,2849,193,2849,209,2856,216,2872,216,2879,209,2879,193xm2938,607l2931,600,2923,600,2915,600,2908,607,2908,623,2915,630,2931,630,2938,623,2938,607xm2938,548l2931,541,2923,541,2915,541,2908,548,2908,564,2915,571,2931,571,2938,564,2938,548xm2938,134l2931,127,2923,127,2915,127,2908,134,2908,150,2915,157,2931,157,2938,150,2938,134xm2997,666l2990,659,2982,659,2974,659,2967,666,2967,682,2974,689,2990,689,2997,682,2997,666xm2997,607l2990,600,2982,600,2974,600,2967,607,2967,623,2974,630,2990,630,2997,623,2997,607xm2997,548l2990,541,2982,541,2974,541,2967,548,2967,564,2974,571,2990,571,2997,564,2997,548xm2997,75l2990,68,2982,68,2974,68,2967,75,2967,91,2974,98,2990,98,2997,91,2997,75xm3056,725l3049,718,3041,718,3033,718,3027,725,3027,741,3033,748,3049,748,3056,741,3056,725xm3056,666l3049,659,3041,659,3033,659,3027,666,3027,682,3033,689,3049,689,3056,682,3056,666xm3056,607l3049,600,3041,600,3033,600,3027,607,3027,623,3033,630,3049,630,3056,623,3056,607xm3056,16l3049,9,3041,9,3033,9,3027,16,3027,32,3033,39,3049,39,3056,32,3056,16xm3115,725l3109,718,3100,718,3092,718,3086,725,3086,741,3092,748,3109,748,3115,741,3115,725xm3115,666l3109,659,3100,659,3092,659,3086,666,3086,682,3092,689,3109,689,3115,682,3115,666xm3115,607l3109,600,3100,600,3092,600,3086,607,3086,623,3092,630,3109,630,3115,623,3115,607xm3174,725l3168,718,3160,718,3151,718,3145,725,3145,741,3151,748,3168,748,3174,741,3174,725xm3174,666l3168,659,3160,659,3151,659,3145,666,3145,682,3151,689,3168,689,3174,682,3174,666xm3233,725l3227,718,3219,718,3210,718,3204,725,3204,741,3210,748,3227,748,3233,741,3233,725xe" filled="true" fillcolor="#cc5d44" stroked="false">
                  <v:path arrowok="t"/>
                  <v:fill opacity="16384f" type="solid"/>
                </v:shape>
                <v:shape style="position:absolute;left:4569;top:273;width:2813;height:379" type="#_x0000_t202" id="docshape978" filled="false" stroked="false">
                  <v:textbox inset="0,0,0,0">
                    <w:txbxContent>
                      <w:p>
                        <w:pPr>
                          <w:spacing w:line="185" w:lineRule="exact" w:before="0"/>
                          <w:ind w:left="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spacing w:line="187" w:lineRule="exact" w:before="0"/>
                          <w:ind w:left="989"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v:textbox>
                  <w10:wrap type="none"/>
                </v:shape>
                <v:shape style="position:absolute;left:7516;top:297;width:247;height:261" type="#_x0000_t202" id="docshape979" filled="false" stroked="false">
                  <v:textbox inset="0,0,0,0">
                    <w:txbxContent>
                      <w:p>
                        <w:pPr>
                          <w:spacing w:before="7"/>
                          <w:ind w:left="0" w:right="0" w:firstLine="0"/>
                          <w:jc w:val="left"/>
                          <w:rPr>
                            <w:rFonts w:ascii="Verdana"/>
                            <w:sz w:val="20"/>
                          </w:rPr>
                        </w:pPr>
                        <w:r>
                          <w:rPr>
                            <w:rFonts w:ascii="Verdana"/>
                            <w:color w:val="FFFFFF"/>
                            <w:spacing w:val="-10"/>
                            <w:sz w:val="20"/>
                          </w:rPr>
                          <w:t>73</w:t>
                        </w:r>
                      </w:p>
                    </w:txbxContent>
                  </v:textbox>
                  <w10:wrap type="none"/>
                </v:shape>
                <w10:wrap type="none"/>
              </v:group>
            </w:pict>
          </mc:Fallback>
        </mc:AlternateConten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94"/>
        <w:rPr>
          <w:rFonts w:ascii="Arial"/>
          <w:b/>
          <w:sz w:val="20"/>
        </w:rPr>
      </w:pPr>
    </w:p>
    <w:tbl>
      <w:tblPr>
        <w:tblW w:w="0" w:type="auto"/>
        <w:jc w:val="left"/>
        <w:tblInd w:w="1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4"/>
        <w:gridCol w:w="1398"/>
        <w:gridCol w:w="1417"/>
        <w:gridCol w:w="1379"/>
        <w:gridCol w:w="1341"/>
      </w:tblGrid>
      <w:tr>
        <w:trPr>
          <w:trHeight w:val="545" w:hRule="atLeast"/>
        </w:trPr>
        <w:tc>
          <w:tcPr>
            <w:tcW w:w="1434" w:type="dxa"/>
            <w:tcBorders>
              <w:top w:val="single" w:sz="2" w:space="0" w:color="111113"/>
              <w:bottom w:val="single" w:sz="2" w:space="0" w:color="111113"/>
            </w:tcBorders>
            <w:shd w:val="clear" w:color="auto" w:fill="CC5D44"/>
          </w:tcPr>
          <w:p>
            <w:pPr>
              <w:pStyle w:val="TableParagraph"/>
              <w:spacing w:before="134"/>
              <w:ind w:left="193"/>
              <w:rPr>
                <w:rFonts w:ascii="Arial"/>
                <w:b/>
                <w:sz w:val="16"/>
              </w:rPr>
            </w:pPr>
            <w:r>
              <w:rPr>
                <w:rFonts w:ascii="Arial"/>
                <w:b/>
                <w:color w:val="FFFFFF"/>
                <w:spacing w:val="-2"/>
                <w:sz w:val="16"/>
              </w:rPr>
              <w:t>Quality dimensions</w:t>
            </w:r>
          </w:p>
        </w:tc>
        <w:tc>
          <w:tcPr>
            <w:tcW w:w="1398" w:type="dxa"/>
            <w:tcBorders>
              <w:top w:val="single" w:sz="2" w:space="0" w:color="111113"/>
              <w:bottom w:val="single" w:sz="2" w:space="0" w:color="111113"/>
            </w:tcBorders>
            <w:shd w:val="clear" w:color="auto" w:fill="CC5D44"/>
          </w:tcPr>
          <w:p>
            <w:pPr>
              <w:pStyle w:val="TableParagraph"/>
              <w:spacing w:before="134"/>
              <w:ind w:left="193"/>
              <w:rPr>
                <w:rFonts w:ascii="Arial" w:hAnsi="Arial"/>
                <w:b/>
                <w:sz w:val="16"/>
              </w:rPr>
            </w:pPr>
            <w:r>
              <w:rPr>
                <w:rFonts w:ascii="Arial" w:hAnsi="Arial"/>
                <w:b/>
                <w:color w:val="FFFFFF"/>
                <w:sz w:val="16"/>
              </w:rPr>
              <w:t>3 – </w:t>
            </w:r>
            <w:r>
              <w:rPr>
                <w:rFonts w:ascii="Arial" w:hAnsi="Arial"/>
                <w:b/>
                <w:color w:val="FFFFFF"/>
                <w:spacing w:val="-4"/>
                <w:sz w:val="16"/>
              </w:rPr>
              <w:t>High</w:t>
            </w:r>
          </w:p>
        </w:tc>
        <w:tc>
          <w:tcPr>
            <w:tcW w:w="1417" w:type="dxa"/>
            <w:tcBorders>
              <w:top w:val="single" w:sz="2" w:space="0" w:color="111113"/>
              <w:bottom w:val="single" w:sz="2" w:space="0" w:color="111113"/>
            </w:tcBorders>
            <w:shd w:val="clear" w:color="auto" w:fill="CC5D44"/>
          </w:tcPr>
          <w:p>
            <w:pPr>
              <w:pStyle w:val="TableParagraph"/>
              <w:spacing w:before="134"/>
              <w:ind w:left="194"/>
              <w:rPr>
                <w:rFonts w:ascii="Arial" w:hAnsi="Arial"/>
                <w:b/>
                <w:sz w:val="16"/>
              </w:rPr>
            </w:pPr>
            <w:r>
              <w:rPr>
                <w:rFonts w:ascii="Arial" w:hAnsi="Arial"/>
                <w:b/>
                <w:color w:val="FFFFFF"/>
                <w:sz w:val="16"/>
              </w:rPr>
              <w:t>2 – </w:t>
            </w:r>
            <w:r>
              <w:rPr>
                <w:rFonts w:ascii="Arial" w:hAnsi="Arial"/>
                <w:b/>
                <w:color w:val="FFFFFF"/>
                <w:spacing w:val="-2"/>
                <w:sz w:val="16"/>
              </w:rPr>
              <w:t>Medium</w:t>
            </w:r>
          </w:p>
        </w:tc>
        <w:tc>
          <w:tcPr>
            <w:tcW w:w="1379" w:type="dxa"/>
            <w:tcBorders>
              <w:top w:val="single" w:sz="2" w:space="0" w:color="111113"/>
              <w:bottom w:val="single" w:sz="2" w:space="0" w:color="111113"/>
            </w:tcBorders>
            <w:shd w:val="clear" w:color="auto" w:fill="CC5D44"/>
          </w:tcPr>
          <w:p>
            <w:pPr>
              <w:pStyle w:val="TableParagraph"/>
              <w:spacing w:before="134"/>
              <w:ind w:left="194"/>
              <w:rPr>
                <w:rFonts w:ascii="Arial"/>
                <w:b/>
                <w:sz w:val="16"/>
              </w:rPr>
            </w:pPr>
            <w:r>
              <w:rPr>
                <w:rFonts w:ascii="Arial"/>
                <w:b/>
                <w:color w:val="FFFFFF"/>
                <w:sz w:val="16"/>
              </w:rPr>
              <w:t>1- </w:t>
            </w:r>
            <w:r>
              <w:rPr>
                <w:rFonts w:ascii="Arial"/>
                <w:b/>
                <w:color w:val="FFFFFF"/>
                <w:spacing w:val="-5"/>
                <w:sz w:val="16"/>
              </w:rPr>
              <w:t>Low</w:t>
            </w:r>
          </w:p>
        </w:tc>
        <w:tc>
          <w:tcPr>
            <w:tcW w:w="1341" w:type="dxa"/>
            <w:tcBorders>
              <w:top w:val="single" w:sz="2" w:space="0" w:color="111113"/>
              <w:bottom w:val="single" w:sz="2" w:space="0" w:color="111113"/>
            </w:tcBorders>
            <w:shd w:val="clear" w:color="auto" w:fill="CC5D44"/>
          </w:tcPr>
          <w:p>
            <w:pPr>
              <w:pStyle w:val="TableParagraph"/>
              <w:spacing w:before="134"/>
              <w:ind w:left="194"/>
              <w:rPr>
                <w:rFonts w:ascii="Arial" w:hAnsi="Arial"/>
                <w:b/>
                <w:sz w:val="16"/>
              </w:rPr>
            </w:pPr>
            <w:r>
              <w:rPr>
                <w:rFonts w:ascii="Arial" w:hAnsi="Arial"/>
                <w:b/>
                <w:color w:val="FFFFFF"/>
                <w:sz w:val="16"/>
              </w:rPr>
              <w:t>0 – Not </w:t>
            </w:r>
            <w:r>
              <w:rPr>
                <w:rFonts w:ascii="Arial" w:hAnsi="Arial"/>
                <w:b/>
                <w:color w:val="FFFFFF"/>
                <w:spacing w:val="-2"/>
                <w:sz w:val="16"/>
              </w:rPr>
              <w:t>acceptable</w:t>
            </w:r>
          </w:p>
        </w:tc>
      </w:tr>
      <w:tr>
        <w:trPr>
          <w:trHeight w:val="320" w:hRule="atLeast"/>
        </w:trPr>
        <w:tc>
          <w:tcPr>
            <w:tcW w:w="1434" w:type="dxa"/>
            <w:tcBorders>
              <w:top w:val="single" w:sz="2" w:space="0" w:color="111113"/>
              <w:right w:val="single" w:sz="2" w:space="0" w:color="111113"/>
            </w:tcBorders>
          </w:tcPr>
          <w:p>
            <w:pPr>
              <w:pStyle w:val="TableParagraph"/>
              <w:spacing w:line="167" w:lineRule="exact" w:before="134"/>
              <w:ind w:left="79"/>
              <w:rPr>
                <w:rFonts w:ascii="Arial"/>
                <w:b/>
                <w:sz w:val="16"/>
              </w:rPr>
            </w:pPr>
            <w:r>
              <w:rPr>
                <w:rFonts w:ascii="Arial"/>
                <w:b/>
                <w:color w:val="111113"/>
                <w:spacing w:val="-2"/>
                <w:sz w:val="16"/>
              </w:rPr>
              <w:t>Accuracy</w:t>
            </w:r>
          </w:p>
        </w:tc>
        <w:tc>
          <w:tcPr>
            <w:tcW w:w="1398" w:type="dxa"/>
            <w:tcBorders>
              <w:top w:val="single" w:sz="2" w:space="0" w:color="111113"/>
              <w:left w:val="single" w:sz="2" w:space="0" w:color="111113"/>
              <w:right w:val="single" w:sz="2" w:space="0" w:color="111113"/>
            </w:tcBorders>
          </w:tcPr>
          <w:p>
            <w:pPr>
              <w:pStyle w:val="TableParagraph"/>
              <w:spacing w:line="167" w:lineRule="exact" w:before="134"/>
              <w:ind w:left="191"/>
              <w:rPr>
                <w:sz w:val="16"/>
              </w:rPr>
            </w:pPr>
            <w:r>
              <w:rPr>
                <w:color w:val="111113"/>
                <w:sz w:val="16"/>
              </w:rPr>
              <w:t>All</w:t>
            </w:r>
            <w:r>
              <w:rPr>
                <w:color w:val="111113"/>
                <w:spacing w:val="-2"/>
                <w:sz w:val="16"/>
              </w:rPr>
              <w:t> </w:t>
            </w:r>
            <w:r>
              <w:rPr>
                <w:color w:val="111113"/>
                <w:sz w:val="16"/>
              </w:rPr>
              <w:t>the</w:t>
            </w:r>
            <w:r>
              <w:rPr>
                <w:color w:val="111113"/>
                <w:spacing w:val="-2"/>
                <w:sz w:val="16"/>
              </w:rPr>
              <w:t> aspects</w:t>
            </w:r>
          </w:p>
        </w:tc>
        <w:tc>
          <w:tcPr>
            <w:tcW w:w="1417" w:type="dxa"/>
            <w:tcBorders>
              <w:top w:val="single" w:sz="2" w:space="0" w:color="111113"/>
              <w:left w:val="single" w:sz="2" w:space="0" w:color="111113"/>
              <w:right w:val="single" w:sz="2" w:space="0" w:color="111113"/>
            </w:tcBorders>
          </w:tcPr>
          <w:p>
            <w:pPr>
              <w:pStyle w:val="TableParagraph"/>
              <w:spacing w:line="167" w:lineRule="exact" w:before="134"/>
              <w:ind w:left="191"/>
              <w:rPr>
                <w:sz w:val="16"/>
              </w:rPr>
            </w:pPr>
            <w:r>
              <w:rPr>
                <w:color w:val="111113"/>
                <w:sz w:val="16"/>
              </w:rPr>
              <w:t>At least </w:t>
            </w:r>
            <w:r>
              <w:rPr>
                <w:color w:val="111113"/>
                <w:spacing w:val="-5"/>
                <w:sz w:val="16"/>
              </w:rPr>
              <w:t>two</w:t>
            </w:r>
          </w:p>
        </w:tc>
        <w:tc>
          <w:tcPr>
            <w:tcW w:w="1379" w:type="dxa"/>
            <w:tcBorders>
              <w:top w:val="single" w:sz="2" w:space="0" w:color="111113"/>
              <w:left w:val="single" w:sz="2" w:space="0" w:color="111113"/>
              <w:right w:val="single" w:sz="2" w:space="0" w:color="111113"/>
            </w:tcBorders>
          </w:tcPr>
          <w:p>
            <w:pPr>
              <w:pStyle w:val="TableParagraph"/>
              <w:spacing w:line="167" w:lineRule="exact" w:before="134"/>
              <w:ind w:left="191"/>
              <w:rPr>
                <w:sz w:val="16"/>
              </w:rPr>
            </w:pPr>
            <w:r>
              <w:rPr>
                <w:color w:val="111113"/>
                <w:sz w:val="16"/>
              </w:rPr>
              <w:t>At least </w:t>
            </w:r>
            <w:r>
              <w:rPr>
                <w:color w:val="111113"/>
                <w:spacing w:val="-5"/>
                <w:sz w:val="16"/>
              </w:rPr>
              <w:t>one</w:t>
            </w:r>
          </w:p>
        </w:tc>
        <w:tc>
          <w:tcPr>
            <w:tcW w:w="1341" w:type="dxa"/>
            <w:tcBorders>
              <w:top w:val="single" w:sz="2" w:space="0" w:color="111113"/>
              <w:left w:val="single" w:sz="2" w:space="0" w:color="111113"/>
            </w:tcBorders>
          </w:tcPr>
          <w:p>
            <w:pPr>
              <w:pStyle w:val="TableParagraph"/>
              <w:spacing w:line="167" w:lineRule="exact" w:before="134"/>
              <w:ind w:left="192"/>
              <w:rPr>
                <w:sz w:val="16"/>
              </w:rPr>
            </w:pPr>
            <w:r>
              <w:rPr>
                <w:color w:val="111113"/>
                <w:sz w:val="16"/>
              </w:rPr>
              <w:t>None</w:t>
            </w:r>
            <w:r>
              <w:rPr>
                <w:color w:val="111113"/>
                <w:spacing w:val="-2"/>
                <w:sz w:val="16"/>
              </w:rPr>
              <w:t> </w:t>
            </w:r>
            <w:r>
              <w:rPr>
                <w:color w:val="111113"/>
                <w:sz w:val="16"/>
              </w:rPr>
              <w:t>of</w:t>
            </w:r>
            <w:r>
              <w:rPr>
                <w:color w:val="111113"/>
                <w:spacing w:val="-1"/>
                <w:sz w:val="16"/>
              </w:rPr>
              <w:t> </w:t>
            </w:r>
            <w:r>
              <w:rPr>
                <w:color w:val="111113"/>
                <w:spacing w:val="-5"/>
                <w:sz w:val="16"/>
              </w:rPr>
              <w:t>the</w:t>
            </w:r>
          </w:p>
        </w:tc>
      </w:tr>
      <w:tr>
        <w:trPr>
          <w:trHeight w:val="183" w:hRule="atLeast"/>
        </w:trPr>
        <w:tc>
          <w:tcPr>
            <w:tcW w:w="1434" w:type="dxa"/>
            <w:tcBorders>
              <w:right w:val="single" w:sz="2" w:space="0" w:color="111113"/>
            </w:tcBorders>
          </w:tcPr>
          <w:p>
            <w:pPr>
              <w:pStyle w:val="TableParagraph"/>
              <w:ind w:left="0"/>
              <w:rPr>
                <w:rFonts w:ascii="Times New Roman"/>
                <w:sz w:val="12"/>
              </w:rPr>
            </w:pPr>
          </w:p>
        </w:tc>
        <w:tc>
          <w:tcPr>
            <w:tcW w:w="1398" w:type="dxa"/>
            <w:tcBorders>
              <w:left w:val="single" w:sz="2" w:space="0" w:color="111113"/>
              <w:right w:val="single" w:sz="2" w:space="0" w:color="111113"/>
            </w:tcBorders>
          </w:tcPr>
          <w:p>
            <w:pPr>
              <w:pStyle w:val="TableParagraph"/>
              <w:spacing w:line="164" w:lineRule="exact"/>
              <w:ind w:left="191"/>
              <w:rPr>
                <w:sz w:val="16"/>
              </w:rPr>
            </w:pPr>
            <w:r>
              <w:rPr>
                <w:color w:val="111113"/>
                <w:sz w:val="16"/>
              </w:rPr>
              <w:t>of </w:t>
            </w:r>
            <w:r>
              <w:rPr>
                <w:color w:val="111113"/>
                <w:spacing w:val="-2"/>
                <w:sz w:val="16"/>
              </w:rPr>
              <w:t>accuracy</w:t>
            </w:r>
          </w:p>
        </w:tc>
        <w:tc>
          <w:tcPr>
            <w:tcW w:w="1417" w:type="dxa"/>
            <w:tcBorders>
              <w:left w:val="single" w:sz="2" w:space="0" w:color="111113"/>
              <w:right w:val="single" w:sz="2" w:space="0" w:color="111113"/>
            </w:tcBorders>
          </w:tcPr>
          <w:p>
            <w:pPr>
              <w:pStyle w:val="TableParagraph"/>
              <w:spacing w:line="164" w:lineRule="exact"/>
              <w:ind w:left="191"/>
              <w:rPr>
                <w:sz w:val="16"/>
              </w:rPr>
            </w:pPr>
            <w:r>
              <w:rPr>
                <w:color w:val="111113"/>
                <w:sz w:val="16"/>
              </w:rPr>
              <w:t>of</w:t>
            </w:r>
            <w:r>
              <w:rPr>
                <w:color w:val="111113"/>
                <w:spacing w:val="-1"/>
                <w:sz w:val="16"/>
              </w:rPr>
              <w:t> </w:t>
            </w:r>
            <w:r>
              <w:rPr>
                <w:color w:val="111113"/>
                <w:sz w:val="16"/>
              </w:rPr>
              <w:t>the</w:t>
            </w:r>
            <w:r>
              <w:rPr>
                <w:color w:val="111113"/>
                <w:spacing w:val="-1"/>
                <w:sz w:val="16"/>
              </w:rPr>
              <w:t> </w:t>
            </w:r>
            <w:r>
              <w:rPr>
                <w:color w:val="111113"/>
                <w:spacing w:val="-2"/>
                <w:sz w:val="16"/>
              </w:rPr>
              <w:t>three</w:t>
            </w:r>
          </w:p>
        </w:tc>
        <w:tc>
          <w:tcPr>
            <w:tcW w:w="1379" w:type="dxa"/>
            <w:tcBorders>
              <w:left w:val="single" w:sz="2" w:space="0" w:color="111113"/>
              <w:right w:val="single" w:sz="2" w:space="0" w:color="111113"/>
            </w:tcBorders>
          </w:tcPr>
          <w:p>
            <w:pPr>
              <w:pStyle w:val="TableParagraph"/>
              <w:spacing w:line="164" w:lineRule="exact"/>
              <w:ind w:left="191"/>
              <w:rPr>
                <w:sz w:val="16"/>
              </w:rPr>
            </w:pPr>
            <w:r>
              <w:rPr>
                <w:color w:val="111113"/>
                <w:sz w:val="16"/>
              </w:rPr>
              <w:t>of</w:t>
            </w:r>
            <w:r>
              <w:rPr>
                <w:color w:val="111113"/>
                <w:spacing w:val="-1"/>
                <w:sz w:val="16"/>
              </w:rPr>
              <w:t> </w:t>
            </w:r>
            <w:r>
              <w:rPr>
                <w:color w:val="111113"/>
                <w:sz w:val="16"/>
              </w:rPr>
              <w:t>the</w:t>
            </w:r>
            <w:r>
              <w:rPr>
                <w:color w:val="111113"/>
                <w:spacing w:val="-1"/>
                <w:sz w:val="16"/>
              </w:rPr>
              <w:t> </w:t>
            </w:r>
            <w:r>
              <w:rPr>
                <w:color w:val="111113"/>
                <w:spacing w:val="-2"/>
                <w:sz w:val="16"/>
              </w:rPr>
              <w:t>three</w:t>
            </w:r>
          </w:p>
        </w:tc>
        <w:tc>
          <w:tcPr>
            <w:tcW w:w="1341" w:type="dxa"/>
            <w:tcBorders>
              <w:left w:val="single" w:sz="2" w:space="0" w:color="111113"/>
            </w:tcBorders>
          </w:tcPr>
          <w:p>
            <w:pPr>
              <w:pStyle w:val="TableParagraph"/>
              <w:spacing w:line="164" w:lineRule="exact"/>
              <w:ind w:left="192"/>
              <w:rPr>
                <w:sz w:val="16"/>
              </w:rPr>
            </w:pPr>
            <w:r>
              <w:rPr>
                <w:color w:val="111113"/>
                <w:sz w:val="16"/>
              </w:rPr>
              <w:t>aspects </w:t>
            </w:r>
            <w:r>
              <w:rPr>
                <w:color w:val="111113"/>
                <w:spacing w:val="-5"/>
                <w:sz w:val="16"/>
              </w:rPr>
              <w:t>of</w:t>
            </w:r>
          </w:p>
        </w:tc>
      </w:tr>
      <w:tr>
        <w:trPr>
          <w:trHeight w:val="183" w:hRule="atLeast"/>
        </w:trPr>
        <w:tc>
          <w:tcPr>
            <w:tcW w:w="1434" w:type="dxa"/>
            <w:tcBorders>
              <w:right w:val="single" w:sz="2" w:space="0" w:color="111113"/>
            </w:tcBorders>
          </w:tcPr>
          <w:p>
            <w:pPr>
              <w:pStyle w:val="TableParagraph"/>
              <w:ind w:left="0"/>
              <w:rPr>
                <w:rFonts w:ascii="Times New Roman"/>
                <w:sz w:val="12"/>
              </w:rPr>
            </w:pPr>
          </w:p>
        </w:tc>
        <w:tc>
          <w:tcPr>
            <w:tcW w:w="1398" w:type="dxa"/>
            <w:tcBorders>
              <w:left w:val="single" w:sz="2" w:space="0" w:color="111113"/>
              <w:right w:val="single" w:sz="2" w:space="0" w:color="111113"/>
            </w:tcBorders>
          </w:tcPr>
          <w:p>
            <w:pPr>
              <w:pStyle w:val="TableParagraph"/>
              <w:spacing w:line="164" w:lineRule="exact"/>
              <w:ind w:left="191"/>
              <w:rPr>
                <w:sz w:val="16"/>
              </w:rPr>
            </w:pPr>
            <w:r>
              <w:rPr>
                <w:color w:val="111113"/>
                <w:sz w:val="16"/>
              </w:rPr>
              <w:t>i.e. </w:t>
            </w:r>
            <w:r>
              <w:rPr>
                <w:color w:val="111113"/>
                <w:spacing w:val="-2"/>
                <w:sz w:val="16"/>
              </w:rPr>
              <w:t>Coverage,</w:t>
            </w:r>
          </w:p>
        </w:tc>
        <w:tc>
          <w:tcPr>
            <w:tcW w:w="1417" w:type="dxa"/>
            <w:tcBorders>
              <w:left w:val="single" w:sz="2" w:space="0" w:color="111113"/>
              <w:right w:val="single" w:sz="2" w:space="0" w:color="111113"/>
            </w:tcBorders>
          </w:tcPr>
          <w:p>
            <w:pPr>
              <w:pStyle w:val="TableParagraph"/>
              <w:spacing w:line="164" w:lineRule="exact"/>
              <w:ind w:left="191"/>
              <w:rPr>
                <w:sz w:val="16"/>
              </w:rPr>
            </w:pPr>
            <w:r>
              <w:rPr>
                <w:color w:val="111113"/>
                <w:sz w:val="16"/>
              </w:rPr>
              <w:t>aspects </w:t>
            </w:r>
            <w:r>
              <w:rPr>
                <w:color w:val="111113"/>
                <w:spacing w:val="-5"/>
                <w:sz w:val="16"/>
              </w:rPr>
              <w:t>of</w:t>
            </w:r>
          </w:p>
        </w:tc>
        <w:tc>
          <w:tcPr>
            <w:tcW w:w="1379" w:type="dxa"/>
            <w:tcBorders>
              <w:left w:val="single" w:sz="2" w:space="0" w:color="111113"/>
              <w:right w:val="single" w:sz="2" w:space="0" w:color="111113"/>
            </w:tcBorders>
          </w:tcPr>
          <w:p>
            <w:pPr>
              <w:pStyle w:val="TableParagraph"/>
              <w:spacing w:line="164" w:lineRule="exact"/>
              <w:ind w:left="191"/>
              <w:rPr>
                <w:sz w:val="16"/>
              </w:rPr>
            </w:pPr>
            <w:r>
              <w:rPr>
                <w:color w:val="111113"/>
                <w:sz w:val="16"/>
              </w:rPr>
              <w:t>aspects </w:t>
            </w:r>
            <w:r>
              <w:rPr>
                <w:color w:val="111113"/>
                <w:spacing w:val="-5"/>
                <w:sz w:val="16"/>
              </w:rPr>
              <w:t>of</w:t>
            </w:r>
          </w:p>
        </w:tc>
        <w:tc>
          <w:tcPr>
            <w:tcW w:w="1341" w:type="dxa"/>
            <w:tcBorders>
              <w:left w:val="single" w:sz="2" w:space="0" w:color="111113"/>
            </w:tcBorders>
          </w:tcPr>
          <w:p>
            <w:pPr>
              <w:pStyle w:val="TableParagraph"/>
              <w:spacing w:line="164" w:lineRule="exact"/>
              <w:ind w:left="192"/>
              <w:rPr>
                <w:sz w:val="16"/>
              </w:rPr>
            </w:pPr>
            <w:r>
              <w:rPr>
                <w:color w:val="111113"/>
                <w:spacing w:val="-2"/>
                <w:sz w:val="16"/>
              </w:rPr>
              <w:t>accuracy</w:t>
            </w:r>
          </w:p>
        </w:tc>
      </w:tr>
      <w:tr>
        <w:trPr>
          <w:trHeight w:val="183" w:hRule="atLeast"/>
        </w:trPr>
        <w:tc>
          <w:tcPr>
            <w:tcW w:w="1434" w:type="dxa"/>
            <w:tcBorders>
              <w:right w:val="single" w:sz="2" w:space="0" w:color="111113"/>
            </w:tcBorders>
          </w:tcPr>
          <w:p>
            <w:pPr>
              <w:pStyle w:val="TableParagraph"/>
              <w:ind w:left="0"/>
              <w:rPr>
                <w:rFonts w:ascii="Times New Roman"/>
                <w:sz w:val="12"/>
              </w:rPr>
            </w:pPr>
          </w:p>
        </w:tc>
        <w:tc>
          <w:tcPr>
            <w:tcW w:w="1398" w:type="dxa"/>
            <w:tcBorders>
              <w:left w:val="single" w:sz="2" w:space="0" w:color="111113"/>
              <w:right w:val="single" w:sz="2" w:space="0" w:color="111113"/>
            </w:tcBorders>
          </w:tcPr>
          <w:p>
            <w:pPr>
              <w:pStyle w:val="TableParagraph"/>
              <w:spacing w:line="164" w:lineRule="exact"/>
              <w:ind w:left="191"/>
              <w:rPr>
                <w:sz w:val="16"/>
              </w:rPr>
            </w:pPr>
            <w:r>
              <w:rPr>
                <w:color w:val="111113"/>
                <w:sz w:val="16"/>
              </w:rPr>
              <w:t>sampling</w:t>
            </w:r>
            <w:r>
              <w:rPr>
                <w:color w:val="111113"/>
                <w:spacing w:val="-7"/>
                <w:sz w:val="16"/>
              </w:rPr>
              <w:t> </w:t>
            </w:r>
            <w:r>
              <w:rPr>
                <w:color w:val="111113"/>
                <w:spacing w:val="-10"/>
                <w:sz w:val="16"/>
              </w:rPr>
              <w:t>&amp;</w:t>
            </w:r>
          </w:p>
        </w:tc>
        <w:tc>
          <w:tcPr>
            <w:tcW w:w="1417" w:type="dxa"/>
            <w:tcBorders>
              <w:left w:val="single" w:sz="2" w:space="0" w:color="111113"/>
              <w:right w:val="single" w:sz="2" w:space="0" w:color="111113"/>
            </w:tcBorders>
          </w:tcPr>
          <w:p>
            <w:pPr>
              <w:pStyle w:val="TableParagraph"/>
              <w:spacing w:line="164" w:lineRule="exact"/>
              <w:ind w:left="191"/>
              <w:rPr>
                <w:sz w:val="16"/>
              </w:rPr>
            </w:pPr>
            <w:r>
              <w:rPr>
                <w:color w:val="111113"/>
                <w:spacing w:val="-2"/>
                <w:sz w:val="16"/>
              </w:rPr>
              <w:t>accuracy</w:t>
            </w:r>
          </w:p>
        </w:tc>
        <w:tc>
          <w:tcPr>
            <w:tcW w:w="1379" w:type="dxa"/>
            <w:tcBorders>
              <w:left w:val="single" w:sz="2" w:space="0" w:color="111113"/>
              <w:right w:val="single" w:sz="2" w:space="0" w:color="111113"/>
            </w:tcBorders>
          </w:tcPr>
          <w:p>
            <w:pPr>
              <w:pStyle w:val="TableParagraph"/>
              <w:spacing w:line="164" w:lineRule="exact"/>
              <w:ind w:left="191"/>
              <w:rPr>
                <w:sz w:val="16"/>
              </w:rPr>
            </w:pPr>
            <w:r>
              <w:rPr>
                <w:color w:val="111113"/>
                <w:spacing w:val="-2"/>
                <w:sz w:val="16"/>
              </w:rPr>
              <w:t>accuracy</w:t>
            </w:r>
          </w:p>
        </w:tc>
        <w:tc>
          <w:tcPr>
            <w:tcW w:w="1341" w:type="dxa"/>
            <w:tcBorders>
              <w:left w:val="single" w:sz="2" w:space="0" w:color="111113"/>
            </w:tcBorders>
          </w:tcPr>
          <w:p>
            <w:pPr>
              <w:pStyle w:val="TableParagraph"/>
              <w:spacing w:line="164" w:lineRule="exact"/>
              <w:ind w:left="192"/>
              <w:rPr>
                <w:sz w:val="16"/>
              </w:rPr>
            </w:pPr>
            <w:r>
              <w:rPr>
                <w:color w:val="111113"/>
                <w:sz w:val="16"/>
              </w:rPr>
              <w:t>relating</w:t>
            </w:r>
            <w:r>
              <w:rPr>
                <w:color w:val="111113"/>
                <w:spacing w:val="-7"/>
                <w:sz w:val="16"/>
              </w:rPr>
              <w:t> </w:t>
            </w:r>
            <w:r>
              <w:rPr>
                <w:color w:val="111113"/>
                <w:spacing w:val="-5"/>
                <w:sz w:val="16"/>
              </w:rPr>
              <w:t>to</w:t>
            </w:r>
          </w:p>
        </w:tc>
      </w:tr>
      <w:tr>
        <w:trPr>
          <w:trHeight w:val="183" w:hRule="atLeast"/>
        </w:trPr>
        <w:tc>
          <w:tcPr>
            <w:tcW w:w="1434" w:type="dxa"/>
            <w:tcBorders>
              <w:right w:val="single" w:sz="2" w:space="0" w:color="111113"/>
            </w:tcBorders>
          </w:tcPr>
          <w:p>
            <w:pPr>
              <w:pStyle w:val="TableParagraph"/>
              <w:ind w:left="0"/>
              <w:rPr>
                <w:rFonts w:ascii="Times New Roman"/>
                <w:sz w:val="12"/>
              </w:rPr>
            </w:pPr>
          </w:p>
        </w:tc>
        <w:tc>
          <w:tcPr>
            <w:tcW w:w="1398" w:type="dxa"/>
            <w:tcBorders>
              <w:left w:val="single" w:sz="2" w:space="0" w:color="111113"/>
              <w:right w:val="single" w:sz="2" w:space="0" w:color="111113"/>
            </w:tcBorders>
          </w:tcPr>
          <w:p>
            <w:pPr>
              <w:pStyle w:val="TableParagraph"/>
              <w:spacing w:line="164" w:lineRule="exact"/>
              <w:ind w:left="191"/>
              <w:rPr>
                <w:sz w:val="16"/>
              </w:rPr>
            </w:pPr>
            <w:r>
              <w:rPr>
                <w:color w:val="111113"/>
                <w:spacing w:val="-2"/>
                <w:sz w:val="16"/>
              </w:rPr>
              <w:t>non-response</w:t>
            </w:r>
          </w:p>
        </w:tc>
        <w:tc>
          <w:tcPr>
            <w:tcW w:w="1417" w:type="dxa"/>
            <w:tcBorders>
              <w:left w:val="single" w:sz="2" w:space="0" w:color="111113"/>
              <w:right w:val="single" w:sz="2" w:space="0" w:color="111113"/>
            </w:tcBorders>
          </w:tcPr>
          <w:p>
            <w:pPr>
              <w:pStyle w:val="TableParagraph"/>
              <w:spacing w:line="164" w:lineRule="exact"/>
              <w:ind w:left="191"/>
              <w:rPr>
                <w:sz w:val="16"/>
              </w:rPr>
            </w:pPr>
            <w:r>
              <w:rPr>
                <w:color w:val="111113"/>
                <w:sz w:val="16"/>
              </w:rPr>
              <w:t>relating</w:t>
            </w:r>
            <w:r>
              <w:rPr>
                <w:color w:val="111113"/>
                <w:spacing w:val="-7"/>
                <w:sz w:val="16"/>
              </w:rPr>
              <w:t> </w:t>
            </w:r>
            <w:r>
              <w:rPr>
                <w:color w:val="111113"/>
                <w:spacing w:val="-5"/>
                <w:sz w:val="16"/>
              </w:rPr>
              <w:t>to</w:t>
            </w:r>
          </w:p>
        </w:tc>
        <w:tc>
          <w:tcPr>
            <w:tcW w:w="1379" w:type="dxa"/>
            <w:tcBorders>
              <w:left w:val="single" w:sz="2" w:space="0" w:color="111113"/>
              <w:right w:val="single" w:sz="2" w:space="0" w:color="111113"/>
            </w:tcBorders>
          </w:tcPr>
          <w:p>
            <w:pPr>
              <w:pStyle w:val="TableParagraph"/>
              <w:spacing w:line="164" w:lineRule="exact"/>
              <w:ind w:left="191"/>
              <w:rPr>
                <w:sz w:val="16"/>
              </w:rPr>
            </w:pPr>
            <w:r>
              <w:rPr>
                <w:color w:val="111113"/>
                <w:sz w:val="16"/>
              </w:rPr>
              <w:t>relating</w:t>
            </w:r>
            <w:r>
              <w:rPr>
                <w:color w:val="111113"/>
                <w:spacing w:val="-7"/>
                <w:sz w:val="16"/>
              </w:rPr>
              <w:t> </w:t>
            </w:r>
            <w:r>
              <w:rPr>
                <w:color w:val="111113"/>
                <w:spacing w:val="-5"/>
                <w:sz w:val="16"/>
              </w:rPr>
              <w:t>to</w:t>
            </w:r>
          </w:p>
        </w:tc>
        <w:tc>
          <w:tcPr>
            <w:tcW w:w="1341" w:type="dxa"/>
            <w:tcBorders>
              <w:left w:val="single" w:sz="2" w:space="0" w:color="111113"/>
            </w:tcBorders>
          </w:tcPr>
          <w:p>
            <w:pPr>
              <w:pStyle w:val="TableParagraph"/>
              <w:spacing w:line="164" w:lineRule="exact"/>
              <w:ind w:left="192"/>
              <w:rPr>
                <w:sz w:val="16"/>
              </w:rPr>
            </w:pPr>
            <w:r>
              <w:rPr>
                <w:color w:val="111113"/>
                <w:sz w:val="16"/>
              </w:rPr>
              <w:t>the</w:t>
            </w:r>
            <w:r>
              <w:rPr>
                <w:color w:val="111113"/>
                <w:spacing w:val="-3"/>
                <w:sz w:val="16"/>
              </w:rPr>
              <w:t> </w:t>
            </w:r>
            <w:r>
              <w:rPr>
                <w:color w:val="111113"/>
                <w:sz w:val="16"/>
              </w:rPr>
              <w:t>data</w:t>
            </w:r>
            <w:r>
              <w:rPr>
                <w:color w:val="111113"/>
                <w:spacing w:val="-2"/>
                <w:sz w:val="16"/>
              </w:rPr>
              <w:t> </w:t>
            </w:r>
            <w:r>
              <w:rPr>
                <w:color w:val="111113"/>
                <w:spacing w:val="-5"/>
                <w:sz w:val="16"/>
              </w:rPr>
              <w:t>are</w:t>
            </w:r>
          </w:p>
        </w:tc>
      </w:tr>
      <w:tr>
        <w:trPr>
          <w:trHeight w:val="183" w:hRule="atLeast"/>
        </w:trPr>
        <w:tc>
          <w:tcPr>
            <w:tcW w:w="1434" w:type="dxa"/>
            <w:tcBorders>
              <w:right w:val="single" w:sz="2" w:space="0" w:color="111113"/>
            </w:tcBorders>
          </w:tcPr>
          <w:p>
            <w:pPr>
              <w:pStyle w:val="TableParagraph"/>
              <w:ind w:left="0"/>
              <w:rPr>
                <w:rFonts w:ascii="Times New Roman"/>
                <w:sz w:val="12"/>
              </w:rPr>
            </w:pPr>
          </w:p>
        </w:tc>
        <w:tc>
          <w:tcPr>
            <w:tcW w:w="1398" w:type="dxa"/>
            <w:tcBorders>
              <w:left w:val="single" w:sz="2" w:space="0" w:color="111113"/>
              <w:right w:val="single" w:sz="2" w:space="0" w:color="111113"/>
            </w:tcBorders>
          </w:tcPr>
          <w:p>
            <w:pPr>
              <w:pStyle w:val="TableParagraph"/>
              <w:spacing w:line="164" w:lineRule="exact"/>
              <w:ind w:left="191"/>
              <w:rPr>
                <w:sz w:val="16"/>
              </w:rPr>
            </w:pPr>
            <w:r>
              <w:rPr>
                <w:color w:val="111113"/>
                <w:sz w:val="16"/>
              </w:rPr>
              <w:t>relating</w:t>
            </w:r>
            <w:r>
              <w:rPr>
                <w:color w:val="111113"/>
                <w:spacing w:val="-7"/>
                <w:sz w:val="16"/>
              </w:rPr>
              <w:t> </w:t>
            </w:r>
            <w:r>
              <w:rPr>
                <w:color w:val="111113"/>
                <w:spacing w:val="-5"/>
                <w:sz w:val="16"/>
              </w:rPr>
              <w:t>to</w:t>
            </w:r>
          </w:p>
        </w:tc>
        <w:tc>
          <w:tcPr>
            <w:tcW w:w="1417" w:type="dxa"/>
            <w:tcBorders>
              <w:left w:val="single" w:sz="2" w:space="0" w:color="111113"/>
              <w:right w:val="single" w:sz="2" w:space="0" w:color="111113"/>
            </w:tcBorders>
          </w:tcPr>
          <w:p>
            <w:pPr>
              <w:pStyle w:val="TableParagraph"/>
              <w:spacing w:line="164" w:lineRule="exact"/>
              <w:ind w:left="191"/>
              <w:rPr>
                <w:sz w:val="16"/>
              </w:rPr>
            </w:pPr>
            <w:r>
              <w:rPr>
                <w:color w:val="111113"/>
                <w:sz w:val="16"/>
              </w:rPr>
              <w:t>the</w:t>
            </w:r>
            <w:r>
              <w:rPr>
                <w:color w:val="111113"/>
                <w:spacing w:val="-3"/>
                <w:sz w:val="16"/>
              </w:rPr>
              <w:t> </w:t>
            </w:r>
            <w:r>
              <w:rPr>
                <w:color w:val="111113"/>
                <w:sz w:val="16"/>
              </w:rPr>
              <w:t>data</w:t>
            </w:r>
            <w:r>
              <w:rPr>
                <w:color w:val="111113"/>
                <w:spacing w:val="-2"/>
                <w:sz w:val="16"/>
              </w:rPr>
              <w:t> </w:t>
            </w:r>
            <w:r>
              <w:rPr>
                <w:color w:val="111113"/>
                <w:spacing w:val="-5"/>
                <w:sz w:val="16"/>
              </w:rPr>
              <w:t>are</w:t>
            </w:r>
          </w:p>
        </w:tc>
        <w:tc>
          <w:tcPr>
            <w:tcW w:w="1379" w:type="dxa"/>
            <w:tcBorders>
              <w:left w:val="single" w:sz="2" w:space="0" w:color="111113"/>
              <w:right w:val="single" w:sz="2" w:space="0" w:color="111113"/>
            </w:tcBorders>
          </w:tcPr>
          <w:p>
            <w:pPr>
              <w:pStyle w:val="TableParagraph"/>
              <w:spacing w:line="164" w:lineRule="exact"/>
              <w:ind w:left="191"/>
              <w:rPr>
                <w:sz w:val="16"/>
              </w:rPr>
            </w:pPr>
            <w:r>
              <w:rPr>
                <w:color w:val="111113"/>
                <w:sz w:val="16"/>
              </w:rPr>
              <w:t>the</w:t>
            </w:r>
            <w:r>
              <w:rPr>
                <w:color w:val="111113"/>
                <w:spacing w:val="-3"/>
                <w:sz w:val="16"/>
              </w:rPr>
              <w:t> </w:t>
            </w:r>
            <w:r>
              <w:rPr>
                <w:color w:val="111113"/>
                <w:sz w:val="16"/>
              </w:rPr>
              <w:t>data</w:t>
            </w:r>
            <w:r>
              <w:rPr>
                <w:color w:val="111113"/>
                <w:spacing w:val="-2"/>
                <w:sz w:val="16"/>
              </w:rPr>
              <w:t> </w:t>
            </w:r>
            <w:r>
              <w:rPr>
                <w:color w:val="111113"/>
                <w:spacing w:val="-5"/>
                <w:sz w:val="16"/>
              </w:rPr>
              <w:t>are</w:t>
            </w:r>
          </w:p>
        </w:tc>
        <w:tc>
          <w:tcPr>
            <w:tcW w:w="1341" w:type="dxa"/>
            <w:tcBorders>
              <w:left w:val="single" w:sz="2" w:space="0" w:color="111113"/>
            </w:tcBorders>
          </w:tcPr>
          <w:p>
            <w:pPr>
              <w:pStyle w:val="TableParagraph"/>
              <w:spacing w:line="164" w:lineRule="exact"/>
              <w:ind w:left="192"/>
              <w:rPr>
                <w:sz w:val="16"/>
              </w:rPr>
            </w:pPr>
            <w:r>
              <w:rPr>
                <w:color w:val="111113"/>
                <w:spacing w:val="-2"/>
                <w:sz w:val="16"/>
              </w:rPr>
              <w:t>available</w:t>
            </w:r>
          </w:p>
        </w:tc>
      </w:tr>
      <w:tr>
        <w:trPr>
          <w:trHeight w:val="184" w:hRule="atLeast"/>
        </w:trPr>
        <w:tc>
          <w:tcPr>
            <w:tcW w:w="1434" w:type="dxa"/>
            <w:tcBorders>
              <w:right w:val="single" w:sz="2" w:space="0" w:color="111113"/>
            </w:tcBorders>
          </w:tcPr>
          <w:p>
            <w:pPr>
              <w:pStyle w:val="TableParagraph"/>
              <w:ind w:left="0"/>
              <w:rPr>
                <w:rFonts w:ascii="Times New Roman"/>
                <w:sz w:val="12"/>
              </w:rPr>
            </w:pPr>
          </w:p>
        </w:tc>
        <w:tc>
          <w:tcPr>
            <w:tcW w:w="1398" w:type="dxa"/>
            <w:tcBorders>
              <w:left w:val="single" w:sz="2" w:space="0" w:color="111113"/>
              <w:right w:val="single" w:sz="2" w:space="0" w:color="111113"/>
            </w:tcBorders>
          </w:tcPr>
          <w:p>
            <w:pPr>
              <w:pStyle w:val="TableParagraph"/>
              <w:spacing w:line="164" w:lineRule="exact"/>
              <w:ind w:left="191"/>
              <w:rPr>
                <w:sz w:val="16"/>
              </w:rPr>
            </w:pPr>
            <w:r>
              <w:rPr>
                <w:color w:val="111113"/>
                <w:sz w:val="16"/>
              </w:rPr>
              <w:t>the</w:t>
            </w:r>
            <w:r>
              <w:rPr>
                <w:color w:val="111113"/>
                <w:spacing w:val="-3"/>
                <w:sz w:val="16"/>
              </w:rPr>
              <w:t> </w:t>
            </w:r>
            <w:r>
              <w:rPr>
                <w:color w:val="111113"/>
                <w:sz w:val="16"/>
              </w:rPr>
              <w:t>data</w:t>
            </w:r>
            <w:r>
              <w:rPr>
                <w:color w:val="111113"/>
                <w:spacing w:val="-2"/>
                <w:sz w:val="16"/>
              </w:rPr>
              <w:t> </w:t>
            </w:r>
            <w:r>
              <w:rPr>
                <w:color w:val="111113"/>
                <w:spacing w:val="-5"/>
                <w:sz w:val="16"/>
              </w:rPr>
              <w:t>are</w:t>
            </w:r>
          </w:p>
        </w:tc>
        <w:tc>
          <w:tcPr>
            <w:tcW w:w="1417" w:type="dxa"/>
            <w:tcBorders>
              <w:left w:val="single" w:sz="2" w:space="0" w:color="111113"/>
              <w:right w:val="single" w:sz="2" w:space="0" w:color="111113"/>
            </w:tcBorders>
          </w:tcPr>
          <w:p>
            <w:pPr>
              <w:pStyle w:val="TableParagraph"/>
              <w:spacing w:line="164" w:lineRule="exact"/>
              <w:ind w:left="191"/>
              <w:rPr>
                <w:sz w:val="16"/>
              </w:rPr>
            </w:pPr>
            <w:r>
              <w:rPr>
                <w:color w:val="111113"/>
                <w:spacing w:val="-2"/>
                <w:sz w:val="16"/>
              </w:rPr>
              <w:t>available</w:t>
            </w:r>
          </w:p>
        </w:tc>
        <w:tc>
          <w:tcPr>
            <w:tcW w:w="1379" w:type="dxa"/>
            <w:tcBorders>
              <w:left w:val="single" w:sz="2" w:space="0" w:color="111113"/>
              <w:right w:val="single" w:sz="2" w:space="0" w:color="111113"/>
            </w:tcBorders>
          </w:tcPr>
          <w:p>
            <w:pPr>
              <w:pStyle w:val="TableParagraph"/>
              <w:spacing w:line="164" w:lineRule="exact"/>
              <w:ind w:left="191"/>
              <w:rPr>
                <w:sz w:val="16"/>
              </w:rPr>
            </w:pPr>
            <w:r>
              <w:rPr>
                <w:color w:val="111113"/>
                <w:spacing w:val="-2"/>
                <w:sz w:val="16"/>
              </w:rPr>
              <w:t>available</w:t>
            </w:r>
          </w:p>
        </w:tc>
        <w:tc>
          <w:tcPr>
            <w:tcW w:w="1341" w:type="dxa"/>
            <w:tcBorders>
              <w:left w:val="single" w:sz="2" w:space="0" w:color="111113"/>
            </w:tcBorders>
          </w:tcPr>
          <w:p>
            <w:pPr>
              <w:pStyle w:val="TableParagraph"/>
              <w:ind w:left="0"/>
              <w:rPr>
                <w:rFonts w:ascii="Times New Roman"/>
                <w:sz w:val="12"/>
              </w:rPr>
            </w:pPr>
          </w:p>
        </w:tc>
      </w:tr>
      <w:tr>
        <w:trPr>
          <w:trHeight w:val="224" w:hRule="atLeast"/>
        </w:trPr>
        <w:tc>
          <w:tcPr>
            <w:tcW w:w="1434" w:type="dxa"/>
            <w:tcBorders>
              <w:bottom w:val="single" w:sz="2" w:space="0" w:color="111113"/>
              <w:right w:val="single" w:sz="2" w:space="0" w:color="111113"/>
            </w:tcBorders>
          </w:tcPr>
          <w:p>
            <w:pPr>
              <w:pStyle w:val="TableParagraph"/>
              <w:ind w:left="0"/>
              <w:rPr>
                <w:rFonts w:ascii="Times New Roman"/>
                <w:sz w:val="12"/>
              </w:rPr>
            </w:pPr>
          </w:p>
        </w:tc>
        <w:tc>
          <w:tcPr>
            <w:tcW w:w="1398" w:type="dxa"/>
            <w:tcBorders>
              <w:left w:val="single" w:sz="2" w:space="0" w:color="111113"/>
              <w:bottom w:val="single" w:sz="2" w:space="0" w:color="111113"/>
              <w:right w:val="single" w:sz="2" w:space="0" w:color="111113"/>
            </w:tcBorders>
          </w:tcPr>
          <w:p>
            <w:pPr>
              <w:pStyle w:val="TableParagraph"/>
              <w:spacing w:line="181" w:lineRule="exact"/>
              <w:ind w:left="191"/>
              <w:rPr>
                <w:sz w:val="16"/>
              </w:rPr>
            </w:pPr>
            <w:r>
              <w:rPr>
                <w:color w:val="111113"/>
                <w:spacing w:val="-2"/>
                <w:sz w:val="16"/>
              </w:rPr>
              <w:t>available.</w:t>
            </w:r>
          </w:p>
        </w:tc>
        <w:tc>
          <w:tcPr>
            <w:tcW w:w="1417" w:type="dxa"/>
            <w:tcBorders>
              <w:left w:val="single" w:sz="2" w:space="0" w:color="111113"/>
              <w:bottom w:val="single" w:sz="2" w:space="0" w:color="111113"/>
              <w:right w:val="single" w:sz="2" w:space="0" w:color="111113"/>
            </w:tcBorders>
          </w:tcPr>
          <w:p>
            <w:pPr>
              <w:pStyle w:val="TableParagraph"/>
              <w:ind w:left="0"/>
              <w:rPr>
                <w:rFonts w:ascii="Times New Roman"/>
                <w:sz w:val="12"/>
              </w:rPr>
            </w:pPr>
          </w:p>
        </w:tc>
        <w:tc>
          <w:tcPr>
            <w:tcW w:w="1379" w:type="dxa"/>
            <w:tcBorders>
              <w:left w:val="single" w:sz="2" w:space="0" w:color="111113"/>
              <w:bottom w:val="single" w:sz="2" w:space="0" w:color="111113"/>
              <w:right w:val="single" w:sz="2" w:space="0" w:color="111113"/>
            </w:tcBorders>
          </w:tcPr>
          <w:p>
            <w:pPr>
              <w:pStyle w:val="TableParagraph"/>
              <w:ind w:left="0"/>
              <w:rPr>
                <w:rFonts w:ascii="Times New Roman"/>
                <w:sz w:val="12"/>
              </w:rPr>
            </w:pPr>
          </w:p>
        </w:tc>
        <w:tc>
          <w:tcPr>
            <w:tcW w:w="1341" w:type="dxa"/>
            <w:tcBorders>
              <w:left w:val="single" w:sz="2" w:space="0" w:color="111113"/>
              <w:bottom w:val="single" w:sz="2" w:space="0" w:color="111113"/>
            </w:tcBorders>
          </w:tcPr>
          <w:p>
            <w:pPr>
              <w:pStyle w:val="TableParagraph"/>
              <w:ind w:left="0"/>
              <w:rPr>
                <w:rFonts w:ascii="Times New Roman"/>
                <w:sz w:val="12"/>
              </w:rPr>
            </w:pPr>
          </w:p>
        </w:tc>
      </w:tr>
    </w:tbl>
    <w:p>
      <w:pPr>
        <w:pStyle w:val="BodyText"/>
        <w:spacing w:before="302"/>
        <w:rPr>
          <w:rFonts w:ascii="Arial"/>
          <w:b/>
          <w:sz w:val="28"/>
        </w:rPr>
      </w:pPr>
    </w:p>
    <w:p>
      <w:pPr>
        <w:spacing w:before="0"/>
        <w:ind w:left="153" w:right="0" w:firstLine="0"/>
        <w:jc w:val="left"/>
        <w:rPr>
          <w:rFonts w:ascii="Arial"/>
          <w:b/>
          <w:sz w:val="28"/>
        </w:rPr>
      </w:pPr>
      <w:r>
        <w:rPr>
          <w:rFonts w:ascii="Arial"/>
          <w:b/>
          <w:color w:val="D4775F"/>
          <w:sz w:val="28"/>
        </w:rPr>
        <w:t>4e.</w:t>
      </w:r>
      <w:r>
        <w:rPr>
          <w:rFonts w:ascii="Arial"/>
          <w:b/>
          <w:color w:val="D4775F"/>
          <w:spacing w:val="-1"/>
          <w:sz w:val="28"/>
        </w:rPr>
        <w:t> </w:t>
      </w:r>
      <w:r>
        <w:rPr>
          <w:rFonts w:ascii="Arial"/>
          <w:b/>
          <w:color w:val="D4775F"/>
          <w:sz w:val="28"/>
        </w:rPr>
        <w:t>CGD</w:t>
      </w:r>
      <w:r>
        <w:rPr>
          <w:rFonts w:ascii="Arial"/>
          <w:b/>
          <w:color w:val="D4775F"/>
          <w:spacing w:val="-1"/>
          <w:sz w:val="28"/>
        </w:rPr>
        <w:t> </w:t>
      </w:r>
      <w:r>
        <w:rPr>
          <w:rFonts w:ascii="Arial"/>
          <w:b/>
          <w:color w:val="D4775F"/>
          <w:sz w:val="28"/>
        </w:rPr>
        <w:t>Scoring </w:t>
      </w:r>
      <w:r>
        <w:rPr>
          <w:rFonts w:ascii="Arial"/>
          <w:b/>
          <w:color w:val="D4775F"/>
          <w:spacing w:val="-2"/>
          <w:sz w:val="28"/>
        </w:rPr>
        <w:t>Workflow</w:t>
      </w:r>
    </w:p>
    <w:p>
      <w:pPr>
        <w:pStyle w:val="Heading4"/>
        <w:spacing w:before="104"/>
      </w:pPr>
      <w:r>
        <w:rPr>
          <w:color w:val="D4775F"/>
        </w:rPr>
        <w:t>Figure</w:t>
      </w:r>
      <w:r>
        <w:rPr>
          <w:color w:val="D4775F"/>
          <w:spacing w:val="-3"/>
        </w:rPr>
        <w:t> </w:t>
      </w:r>
      <w:r>
        <w:rPr>
          <w:color w:val="D4775F"/>
        </w:rPr>
        <w:t>2:</w:t>
      </w:r>
      <w:r>
        <w:rPr>
          <w:color w:val="D4775F"/>
          <w:spacing w:val="-2"/>
        </w:rPr>
        <w:t> </w:t>
      </w:r>
      <w:r>
        <w:rPr>
          <w:color w:val="D4775F"/>
        </w:rPr>
        <w:t>Workflow</w:t>
      </w:r>
      <w:r>
        <w:rPr>
          <w:color w:val="D4775F"/>
          <w:spacing w:val="-2"/>
        </w:rPr>
        <w:t> </w:t>
      </w:r>
      <w:r>
        <w:rPr>
          <w:color w:val="D4775F"/>
        </w:rPr>
        <w:t>for</w:t>
      </w:r>
      <w:r>
        <w:rPr>
          <w:color w:val="D4775F"/>
          <w:spacing w:val="-3"/>
        </w:rPr>
        <w:t> </w:t>
      </w:r>
      <w:r>
        <w:rPr>
          <w:color w:val="D4775F"/>
        </w:rPr>
        <w:t>scoring</w:t>
      </w:r>
      <w:r>
        <w:rPr>
          <w:color w:val="D4775F"/>
          <w:spacing w:val="-2"/>
        </w:rPr>
        <w:t> </w:t>
      </w:r>
      <w:r>
        <w:rPr>
          <w:color w:val="D4775F"/>
        </w:rPr>
        <w:t>CGD</w:t>
      </w:r>
      <w:r>
        <w:rPr>
          <w:color w:val="D4775F"/>
          <w:spacing w:val="-2"/>
        </w:rPr>
        <w:t> </w:t>
      </w:r>
      <w:r>
        <w:rPr>
          <w:color w:val="D4775F"/>
        </w:rPr>
        <w:t>against</w:t>
      </w:r>
      <w:r>
        <w:rPr>
          <w:color w:val="D4775F"/>
          <w:spacing w:val="-2"/>
        </w:rPr>
        <w:t> </w:t>
      </w:r>
      <w:r>
        <w:rPr>
          <w:color w:val="D4775F"/>
        </w:rPr>
        <w:t>the</w:t>
      </w:r>
      <w:r>
        <w:rPr>
          <w:color w:val="D4775F"/>
          <w:spacing w:val="-3"/>
        </w:rPr>
        <w:t> </w:t>
      </w:r>
      <w:r>
        <w:rPr>
          <w:color w:val="D4775F"/>
        </w:rPr>
        <w:t>Score</w:t>
      </w:r>
      <w:r>
        <w:rPr>
          <w:color w:val="D4775F"/>
          <w:spacing w:val="-10"/>
        </w:rPr>
        <w:t> </w:t>
      </w:r>
      <w:r>
        <w:rPr>
          <w:color w:val="D4775F"/>
          <w:spacing w:val="-2"/>
        </w:rPr>
        <w:t>Allocation</w:t>
      </w:r>
    </w:p>
    <w:p>
      <w:pPr>
        <w:spacing w:before="11"/>
        <w:ind w:left="153" w:right="0" w:firstLine="0"/>
        <w:jc w:val="left"/>
        <w:rPr>
          <w:rFonts w:ascii="Arial"/>
          <w:b/>
          <w:sz w:val="22"/>
        </w:rPr>
      </w:pPr>
      <w:r>
        <w:rPr>
          <w:rFonts w:ascii="Arial"/>
          <w:b/>
          <w:sz w:val="22"/>
        </w:rPr>
        <mc:AlternateContent>
          <mc:Choice Requires="wps">
            <w:drawing>
              <wp:anchor distT="0" distB="0" distL="0" distR="0" allowOverlap="1" layoutInCell="1" locked="0" behindDoc="0" simplePos="0" relativeHeight="15745536">
                <wp:simplePos x="0" y="0"/>
                <wp:positionH relativeFrom="page">
                  <wp:posOffset>579178</wp:posOffset>
                </wp:positionH>
                <wp:positionV relativeFrom="paragraph">
                  <wp:posOffset>445804</wp:posOffset>
                </wp:positionV>
                <wp:extent cx="2726055" cy="1865630"/>
                <wp:effectExtent l="0" t="0" r="0" b="0"/>
                <wp:wrapNone/>
                <wp:docPr id="1048" name="Group 1048"/>
                <wp:cNvGraphicFramePr>
                  <a:graphicFrameLocks/>
                </wp:cNvGraphicFramePr>
                <a:graphic>
                  <a:graphicData uri="http://schemas.microsoft.com/office/word/2010/wordprocessingGroup">
                    <wpg:wgp>
                      <wpg:cNvPr id="1048" name="Group 1048"/>
                      <wpg:cNvGrpSpPr/>
                      <wpg:grpSpPr>
                        <a:xfrm>
                          <a:off x="0" y="0"/>
                          <a:ext cx="2726055" cy="1865630"/>
                          <a:chExt cx="2726055" cy="1865630"/>
                        </a:xfrm>
                      </wpg:grpSpPr>
                      <wps:wsp>
                        <wps:cNvPr id="1049" name="Graphic 1049"/>
                        <wps:cNvSpPr/>
                        <wps:spPr>
                          <a:xfrm>
                            <a:off x="-7" y="4"/>
                            <a:ext cx="2726055" cy="1630045"/>
                          </a:xfrm>
                          <a:custGeom>
                            <a:avLst/>
                            <a:gdLst/>
                            <a:ahLst/>
                            <a:cxnLst/>
                            <a:rect l="l" t="t" r="r" b="b"/>
                            <a:pathLst>
                              <a:path w="2726055" h="1630045">
                                <a:moveTo>
                                  <a:pt x="2726042" y="701725"/>
                                </a:moveTo>
                                <a:lnTo>
                                  <a:pt x="2724924" y="660107"/>
                                </a:lnTo>
                                <a:lnTo>
                                  <a:pt x="2717038" y="638733"/>
                                </a:lnTo>
                                <a:lnTo>
                                  <a:pt x="2695664" y="630872"/>
                                </a:lnTo>
                                <a:lnTo>
                                  <a:pt x="2654046" y="629742"/>
                                </a:lnTo>
                                <a:lnTo>
                                  <a:pt x="71996" y="629742"/>
                                </a:lnTo>
                                <a:lnTo>
                                  <a:pt x="30378" y="630872"/>
                                </a:lnTo>
                                <a:lnTo>
                                  <a:pt x="9004" y="638733"/>
                                </a:lnTo>
                                <a:lnTo>
                                  <a:pt x="1130" y="660107"/>
                                </a:lnTo>
                                <a:lnTo>
                                  <a:pt x="0" y="701725"/>
                                </a:lnTo>
                                <a:lnTo>
                                  <a:pt x="0" y="1557756"/>
                                </a:lnTo>
                                <a:lnTo>
                                  <a:pt x="1130" y="1599387"/>
                                </a:lnTo>
                                <a:lnTo>
                                  <a:pt x="9004" y="1620761"/>
                                </a:lnTo>
                                <a:lnTo>
                                  <a:pt x="30378" y="1628635"/>
                                </a:lnTo>
                                <a:lnTo>
                                  <a:pt x="71996" y="1629765"/>
                                </a:lnTo>
                                <a:lnTo>
                                  <a:pt x="2654046" y="1629765"/>
                                </a:lnTo>
                                <a:lnTo>
                                  <a:pt x="2695664" y="1628635"/>
                                </a:lnTo>
                                <a:lnTo>
                                  <a:pt x="2717038" y="1620761"/>
                                </a:lnTo>
                                <a:lnTo>
                                  <a:pt x="2724924" y="1599387"/>
                                </a:lnTo>
                                <a:lnTo>
                                  <a:pt x="2726042" y="1557756"/>
                                </a:lnTo>
                                <a:lnTo>
                                  <a:pt x="2726042" y="701725"/>
                                </a:lnTo>
                                <a:close/>
                              </a:path>
                              <a:path w="2726055" h="1630045">
                                <a:moveTo>
                                  <a:pt x="2726042" y="72009"/>
                                </a:moveTo>
                                <a:lnTo>
                                  <a:pt x="2724924" y="30378"/>
                                </a:lnTo>
                                <a:lnTo>
                                  <a:pt x="2717038" y="9004"/>
                                </a:lnTo>
                                <a:lnTo>
                                  <a:pt x="2695664" y="1130"/>
                                </a:lnTo>
                                <a:lnTo>
                                  <a:pt x="2654046" y="0"/>
                                </a:lnTo>
                                <a:lnTo>
                                  <a:pt x="71996" y="0"/>
                                </a:lnTo>
                                <a:lnTo>
                                  <a:pt x="30378" y="1130"/>
                                </a:lnTo>
                                <a:lnTo>
                                  <a:pt x="9004" y="9004"/>
                                </a:lnTo>
                                <a:lnTo>
                                  <a:pt x="1130" y="30378"/>
                                </a:lnTo>
                                <a:lnTo>
                                  <a:pt x="0" y="72009"/>
                                </a:lnTo>
                                <a:lnTo>
                                  <a:pt x="0" y="277012"/>
                                </a:lnTo>
                                <a:lnTo>
                                  <a:pt x="1130" y="318643"/>
                                </a:lnTo>
                                <a:lnTo>
                                  <a:pt x="9004" y="340017"/>
                                </a:lnTo>
                                <a:lnTo>
                                  <a:pt x="30378" y="347903"/>
                                </a:lnTo>
                                <a:lnTo>
                                  <a:pt x="71996" y="349021"/>
                                </a:lnTo>
                                <a:lnTo>
                                  <a:pt x="2654046" y="349021"/>
                                </a:lnTo>
                                <a:lnTo>
                                  <a:pt x="2695664" y="347903"/>
                                </a:lnTo>
                                <a:lnTo>
                                  <a:pt x="2717038" y="340017"/>
                                </a:lnTo>
                                <a:lnTo>
                                  <a:pt x="2724924" y="318643"/>
                                </a:lnTo>
                                <a:lnTo>
                                  <a:pt x="2726042" y="277012"/>
                                </a:lnTo>
                                <a:lnTo>
                                  <a:pt x="2726042" y="72009"/>
                                </a:lnTo>
                                <a:close/>
                              </a:path>
                            </a:pathLst>
                          </a:custGeom>
                          <a:solidFill>
                            <a:srgbClr val="FAEBE8"/>
                          </a:solidFill>
                        </wps:spPr>
                        <wps:bodyPr wrap="square" lIns="0" tIns="0" rIns="0" bIns="0" rtlCol="0">
                          <a:prstTxWarp prst="textNoShape">
                            <a:avLst/>
                          </a:prstTxWarp>
                          <a:noAutofit/>
                        </wps:bodyPr>
                      </wps:wsp>
                      <wps:wsp>
                        <wps:cNvPr id="1050" name="Graphic 1050"/>
                        <wps:cNvSpPr/>
                        <wps:spPr>
                          <a:xfrm>
                            <a:off x="843246" y="384251"/>
                            <a:ext cx="1270" cy="165100"/>
                          </a:xfrm>
                          <a:custGeom>
                            <a:avLst/>
                            <a:gdLst/>
                            <a:ahLst/>
                            <a:cxnLst/>
                            <a:rect l="l" t="t" r="r" b="b"/>
                            <a:pathLst>
                              <a:path w="0" h="165100">
                                <a:moveTo>
                                  <a:pt x="0" y="164477"/>
                                </a:moveTo>
                                <a:lnTo>
                                  <a:pt x="0" y="0"/>
                                </a:lnTo>
                              </a:path>
                            </a:pathLst>
                          </a:custGeom>
                          <a:ln w="6350">
                            <a:solidFill>
                              <a:srgbClr val="CC5D44"/>
                            </a:solidFill>
                            <a:prstDash val="solid"/>
                          </a:ln>
                        </wps:spPr>
                        <wps:bodyPr wrap="square" lIns="0" tIns="0" rIns="0" bIns="0" rtlCol="0">
                          <a:prstTxWarp prst="textNoShape">
                            <a:avLst/>
                          </a:prstTxWarp>
                          <a:noAutofit/>
                        </wps:bodyPr>
                      </wps:wsp>
                      <wps:wsp>
                        <wps:cNvPr id="1051" name="Graphic 1051"/>
                        <wps:cNvSpPr/>
                        <wps:spPr>
                          <a:xfrm>
                            <a:off x="796828" y="541555"/>
                            <a:ext cx="93345" cy="50165"/>
                          </a:xfrm>
                          <a:custGeom>
                            <a:avLst/>
                            <a:gdLst/>
                            <a:ahLst/>
                            <a:cxnLst/>
                            <a:rect l="l" t="t" r="r" b="b"/>
                            <a:pathLst>
                              <a:path w="93345" h="50165">
                                <a:moveTo>
                                  <a:pt x="92837" y="0"/>
                                </a:moveTo>
                                <a:lnTo>
                                  <a:pt x="0" y="0"/>
                                </a:lnTo>
                                <a:lnTo>
                                  <a:pt x="46418" y="49936"/>
                                </a:lnTo>
                                <a:lnTo>
                                  <a:pt x="92837" y="0"/>
                                </a:lnTo>
                                <a:close/>
                              </a:path>
                            </a:pathLst>
                          </a:custGeom>
                          <a:solidFill>
                            <a:srgbClr val="CC5D44"/>
                          </a:solidFill>
                        </wps:spPr>
                        <wps:bodyPr wrap="square" lIns="0" tIns="0" rIns="0" bIns="0" rtlCol="0">
                          <a:prstTxWarp prst="textNoShape">
                            <a:avLst/>
                          </a:prstTxWarp>
                          <a:noAutofit/>
                        </wps:bodyPr>
                      </wps:wsp>
                      <wps:wsp>
                        <wps:cNvPr id="1052" name="Graphic 1052"/>
                        <wps:cNvSpPr/>
                        <wps:spPr>
                          <a:xfrm>
                            <a:off x="843246" y="1657774"/>
                            <a:ext cx="1270" cy="165100"/>
                          </a:xfrm>
                          <a:custGeom>
                            <a:avLst/>
                            <a:gdLst/>
                            <a:ahLst/>
                            <a:cxnLst/>
                            <a:rect l="l" t="t" r="r" b="b"/>
                            <a:pathLst>
                              <a:path w="0" h="165100">
                                <a:moveTo>
                                  <a:pt x="0" y="164477"/>
                                </a:moveTo>
                                <a:lnTo>
                                  <a:pt x="0" y="0"/>
                                </a:lnTo>
                              </a:path>
                            </a:pathLst>
                          </a:custGeom>
                          <a:ln w="6350">
                            <a:solidFill>
                              <a:srgbClr val="CC5D44"/>
                            </a:solidFill>
                            <a:prstDash val="solid"/>
                          </a:ln>
                        </wps:spPr>
                        <wps:bodyPr wrap="square" lIns="0" tIns="0" rIns="0" bIns="0" rtlCol="0">
                          <a:prstTxWarp prst="textNoShape">
                            <a:avLst/>
                          </a:prstTxWarp>
                          <a:noAutofit/>
                        </wps:bodyPr>
                      </wps:wsp>
                      <wps:wsp>
                        <wps:cNvPr id="1053" name="Graphic 1053"/>
                        <wps:cNvSpPr/>
                        <wps:spPr>
                          <a:xfrm>
                            <a:off x="796828" y="1815078"/>
                            <a:ext cx="93345" cy="50165"/>
                          </a:xfrm>
                          <a:custGeom>
                            <a:avLst/>
                            <a:gdLst/>
                            <a:ahLst/>
                            <a:cxnLst/>
                            <a:rect l="l" t="t" r="r" b="b"/>
                            <a:pathLst>
                              <a:path w="93345" h="50165">
                                <a:moveTo>
                                  <a:pt x="92837" y="0"/>
                                </a:moveTo>
                                <a:lnTo>
                                  <a:pt x="0" y="0"/>
                                </a:lnTo>
                                <a:lnTo>
                                  <a:pt x="46418" y="49936"/>
                                </a:lnTo>
                                <a:lnTo>
                                  <a:pt x="92837" y="0"/>
                                </a:lnTo>
                                <a:close/>
                              </a:path>
                            </a:pathLst>
                          </a:custGeom>
                          <a:solidFill>
                            <a:srgbClr val="CC5D44"/>
                          </a:solidFill>
                        </wps:spPr>
                        <wps:bodyPr wrap="square" lIns="0" tIns="0" rIns="0" bIns="0" rtlCol="0">
                          <a:prstTxWarp prst="textNoShape">
                            <a:avLst/>
                          </a:prstTxWarp>
                          <a:noAutofit/>
                        </wps:bodyPr>
                      </wps:wsp>
                      <wps:wsp>
                        <wps:cNvPr id="1054" name="Textbox 1054"/>
                        <wps:cNvSpPr txBox="1"/>
                        <wps:spPr>
                          <a:xfrm>
                            <a:off x="152046" y="37642"/>
                            <a:ext cx="1698625" cy="455930"/>
                          </a:xfrm>
                          <a:prstGeom prst="rect">
                            <a:avLst/>
                          </a:prstGeom>
                        </wps:spPr>
                        <wps:txbx>
                          <w:txbxContent>
                            <w:p>
                              <w:pPr>
                                <w:spacing w:line="134" w:lineRule="exact" w:before="0"/>
                                <w:ind w:left="0" w:right="0" w:firstLine="0"/>
                                <w:jc w:val="left"/>
                                <w:rPr>
                                  <w:rFonts w:ascii="Arial"/>
                                  <w:b/>
                                  <w:sz w:val="12"/>
                                </w:rPr>
                              </w:pPr>
                              <w:r>
                                <w:rPr>
                                  <w:rFonts w:ascii="Arial"/>
                                  <w:b/>
                                  <w:color w:val="111113"/>
                                  <w:sz w:val="12"/>
                                </w:rPr>
                                <w:t>Identification of </w:t>
                              </w:r>
                              <w:r>
                                <w:rPr>
                                  <w:rFonts w:ascii="Arial"/>
                                  <w:b/>
                                  <w:color w:val="111113"/>
                                  <w:spacing w:val="-2"/>
                                  <w:sz w:val="12"/>
                                </w:rPr>
                                <w:t>needs</w:t>
                              </w:r>
                            </w:p>
                            <w:p>
                              <w:pPr>
                                <w:numPr>
                                  <w:ilvl w:val="0"/>
                                  <w:numId w:val="107"/>
                                </w:numPr>
                                <w:tabs>
                                  <w:tab w:pos="93" w:val="left" w:leader="none"/>
                                </w:tabs>
                                <w:spacing w:before="2"/>
                                <w:ind w:left="93" w:right="0" w:hanging="93"/>
                                <w:jc w:val="left"/>
                                <w:rPr>
                                  <w:sz w:val="12"/>
                                </w:rPr>
                              </w:pPr>
                              <w:r>
                                <w:rPr>
                                  <w:color w:val="111113"/>
                                  <w:sz w:val="12"/>
                                </w:rPr>
                                <w:t>Data</w:t>
                              </w:r>
                              <w:r>
                                <w:rPr>
                                  <w:color w:val="111113"/>
                                  <w:spacing w:val="-5"/>
                                  <w:sz w:val="12"/>
                                </w:rPr>
                                <w:t> </w:t>
                              </w:r>
                              <w:r>
                                <w:rPr>
                                  <w:color w:val="111113"/>
                                  <w:sz w:val="12"/>
                                </w:rPr>
                                <w:t>gaps</w:t>
                              </w:r>
                              <w:r>
                                <w:rPr>
                                  <w:color w:val="111113"/>
                                  <w:spacing w:val="-2"/>
                                  <w:sz w:val="12"/>
                                </w:rPr>
                                <w:t> </w:t>
                              </w:r>
                              <w:r>
                                <w:rPr>
                                  <w:color w:val="111113"/>
                                  <w:sz w:val="12"/>
                                </w:rPr>
                                <w:t>are</w:t>
                              </w:r>
                              <w:r>
                                <w:rPr>
                                  <w:color w:val="111113"/>
                                  <w:spacing w:val="-2"/>
                                  <w:sz w:val="12"/>
                                </w:rPr>
                                <w:t> </w:t>
                              </w:r>
                              <w:r>
                                <w:rPr>
                                  <w:color w:val="111113"/>
                                  <w:sz w:val="12"/>
                                </w:rPr>
                                <w:t>identified</w:t>
                              </w:r>
                              <w:r>
                                <w:rPr>
                                  <w:color w:val="111113"/>
                                  <w:spacing w:val="-3"/>
                                  <w:sz w:val="12"/>
                                </w:rPr>
                                <w:t> </w:t>
                              </w:r>
                              <w:r>
                                <w:rPr>
                                  <w:color w:val="111113"/>
                                  <w:sz w:val="12"/>
                                </w:rPr>
                                <w:t>by</w:t>
                              </w:r>
                              <w:r>
                                <w:rPr>
                                  <w:color w:val="111113"/>
                                  <w:spacing w:val="-2"/>
                                  <w:sz w:val="12"/>
                                </w:rPr>
                                <w:t> </w:t>
                              </w:r>
                              <w:r>
                                <w:rPr>
                                  <w:color w:val="111113"/>
                                  <w:sz w:val="12"/>
                                </w:rPr>
                                <w:t>NSS</w:t>
                              </w:r>
                              <w:r>
                                <w:rPr>
                                  <w:color w:val="111113"/>
                                  <w:spacing w:val="-2"/>
                                  <w:sz w:val="12"/>
                                </w:rPr>
                                <w:t> members</w:t>
                              </w:r>
                            </w:p>
                            <w:p>
                              <w:pPr>
                                <w:numPr>
                                  <w:ilvl w:val="0"/>
                                  <w:numId w:val="107"/>
                                </w:numPr>
                                <w:tabs>
                                  <w:tab w:pos="120" w:val="left" w:leader="none"/>
                                </w:tabs>
                                <w:spacing w:before="2"/>
                                <w:ind w:left="120" w:right="0" w:hanging="120"/>
                                <w:jc w:val="left"/>
                                <w:rPr>
                                  <w:sz w:val="12"/>
                                </w:rPr>
                              </w:pPr>
                              <w:r>
                                <w:rPr>
                                  <w:color w:val="111113"/>
                                  <w:sz w:val="12"/>
                                </w:rPr>
                                <w:t>Non-State</w:t>
                              </w:r>
                              <w:r>
                                <w:rPr>
                                  <w:color w:val="111113"/>
                                  <w:spacing w:val="-11"/>
                                  <w:sz w:val="12"/>
                                </w:rPr>
                                <w:t> </w:t>
                              </w:r>
                              <w:r>
                                <w:rPr>
                                  <w:color w:val="111113"/>
                                  <w:sz w:val="12"/>
                                </w:rPr>
                                <w:t>Actor</w:t>
                              </w:r>
                              <w:r>
                                <w:rPr>
                                  <w:color w:val="111113"/>
                                  <w:spacing w:val="-1"/>
                                  <w:sz w:val="12"/>
                                </w:rPr>
                                <w:t> </w:t>
                              </w:r>
                              <w:r>
                                <w:rPr>
                                  <w:color w:val="111113"/>
                                  <w:sz w:val="12"/>
                                </w:rPr>
                                <w:t>notifies</w:t>
                              </w:r>
                              <w:r>
                                <w:rPr>
                                  <w:color w:val="111113"/>
                                  <w:spacing w:val="-2"/>
                                  <w:sz w:val="12"/>
                                </w:rPr>
                                <w:t> </w:t>
                              </w:r>
                              <w:r>
                                <w:rPr>
                                  <w:color w:val="111113"/>
                                  <w:sz w:val="12"/>
                                </w:rPr>
                                <w:t>KNBS/</w:t>
                              </w:r>
                              <w:r>
                                <w:rPr>
                                  <w:color w:val="111113"/>
                                  <w:spacing w:val="-1"/>
                                  <w:sz w:val="12"/>
                                </w:rPr>
                                <w:t> </w:t>
                              </w:r>
                              <w:r>
                                <w:rPr>
                                  <w:color w:val="111113"/>
                                  <w:sz w:val="12"/>
                                </w:rPr>
                                <w:t>NSS</w:t>
                              </w:r>
                              <w:r>
                                <w:rPr>
                                  <w:color w:val="111113"/>
                                  <w:spacing w:val="-2"/>
                                  <w:sz w:val="12"/>
                                </w:rPr>
                                <w:t> </w:t>
                              </w:r>
                              <w:r>
                                <w:rPr>
                                  <w:color w:val="111113"/>
                                  <w:sz w:val="12"/>
                                </w:rPr>
                                <w:t>of</w:t>
                              </w:r>
                              <w:r>
                                <w:rPr>
                                  <w:color w:val="111113"/>
                                  <w:spacing w:val="-1"/>
                                  <w:sz w:val="12"/>
                                </w:rPr>
                                <w:t> </w:t>
                              </w:r>
                              <w:r>
                                <w:rPr>
                                  <w:color w:val="111113"/>
                                  <w:sz w:val="12"/>
                                </w:rPr>
                                <w:t>the</w:t>
                              </w:r>
                              <w:r>
                                <w:rPr>
                                  <w:color w:val="111113"/>
                                  <w:spacing w:val="-1"/>
                                  <w:sz w:val="12"/>
                                </w:rPr>
                                <w:t> </w:t>
                              </w:r>
                              <w:r>
                                <w:rPr>
                                  <w:color w:val="111113"/>
                                  <w:spacing w:val="-4"/>
                                  <w:sz w:val="12"/>
                                </w:rPr>
                                <w:t>data</w:t>
                              </w:r>
                            </w:p>
                            <w:p>
                              <w:pPr>
                                <w:spacing w:line="240" w:lineRule="auto" w:before="27"/>
                                <w:rPr>
                                  <w:sz w:val="12"/>
                                </w:rPr>
                              </w:pPr>
                            </w:p>
                            <w:p>
                              <w:pPr>
                                <w:spacing w:before="0"/>
                                <w:ind w:left="1400" w:right="0" w:firstLine="0"/>
                                <w:jc w:val="left"/>
                                <w:rPr>
                                  <w:rFonts w:ascii="Arial"/>
                                  <w:b/>
                                  <w:sz w:val="12"/>
                                </w:rPr>
                              </w:pPr>
                              <w:r>
                                <w:rPr>
                                  <w:rFonts w:ascii="Arial"/>
                                  <w:b/>
                                  <w:color w:val="111113"/>
                                  <w:sz w:val="12"/>
                                </w:rPr>
                                <w:t>Initiate</w:t>
                              </w:r>
                              <w:r>
                                <w:rPr>
                                  <w:rFonts w:ascii="Arial"/>
                                  <w:b/>
                                  <w:color w:val="111113"/>
                                  <w:spacing w:val="-5"/>
                                  <w:sz w:val="12"/>
                                </w:rPr>
                                <w:t> </w:t>
                              </w:r>
                              <w:r>
                                <w:rPr>
                                  <w:rFonts w:ascii="Arial"/>
                                  <w:b/>
                                  <w:color w:val="111113"/>
                                  <w:sz w:val="12"/>
                                </w:rPr>
                                <w:t>data</w:t>
                              </w:r>
                              <w:r>
                                <w:rPr>
                                  <w:rFonts w:ascii="Arial"/>
                                  <w:b/>
                                  <w:color w:val="111113"/>
                                  <w:spacing w:val="-5"/>
                                  <w:sz w:val="12"/>
                                </w:rPr>
                                <w:t> </w:t>
                              </w:r>
                              <w:r>
                                <w:rPr>
                                  <w:rFonts w:ascii="Arial"/>
                                  <w:b/>
                                  <w:color w:val="111113"/>
                                  <w:spacing w:val="-2"/>
                                  <w:sz w:val="12"/>
                                </w:rPr>
                                <w:t>request</w:t>
                              </w:r>
                            </w:p>
                          </w:txbxContent>
                        </wps:txbx>
                        <wps:bodyPr wrap="square" lIns="0" tIns="0" rIns="0" bIns="0" rtlCol="0">
                          <a:noAutofit/>
                        </wps:bodyPr>
                      </wps:wsp>
                      <wps:wsp>
                        <wps:cNvPr id="1055" name="Textbox 1055"/>
                        <wps:cNvSpPr txBox="1"/>
                        <wps:spPr>
                          <a:xfrm>
                            <a:off x="83446" y="672645"/>
                            <a:ext cx="2613025" cy="1090295"/>
                          </a:xfrm>
                          <a:prstGeom prst="rect">
                            <a:avLst/>
                          </a:prstGeom>
                        </wps:spPr>
                        <wps:txbx>
                          <w:txbxContent>
                            <w:p>
                              <w:pPr>
                                <w:spacing w:before="2"/>
                                <w:ind w:left="0" w:right="0" w:firstLine="0"/>
                                <w:jc w:val="left"/>
                                <w:rPr>
                                  <w:sz w:val="11"/>
                                </w:rPr>
                              </w:pPr>
                              <w:r>
                                <w:rPr>
                                  <w:rFonts w:ascii="Arial"/>
                                  <w:b/>
                                  <w:color w:val="111113"/>
                                  <w:w w:val="105"/>
                                  <w:sz w:val="11"/>
                                </w:rPr>
                                <w:t>Step</w:t>
                              </w:r>
                              <w:r>
                                <w:rPr>
                                  <w:rFonts w:ascii="Arial"/>
                                  <w:b/>
                                  <w:color w:val="111113"/>
                                  <w:spacing w:val="-3"/>
                                  <w:w w:val="105"/>
                                  <w:sz w:val="11"/>
                                </w:rPr>
                                <w:t> </w:t>
                              </w:r>
                              <w:r>
                                <w:rPr>
                                  <w:rFonts w:ascii="Arial"/>
                                  <w:b/>
                                  <w:color w:val="111113"/>
                                  <w:w w:val="105"/>
                                  <w:sz w:val="11"/>
                                </w:rPr>
                                <w:t>1:</w:t>
                              </w:r>
                              <w:r>
                                <w:rPr>
                                  <w:rFonts w:ascii="Arial"/>
                                  <w:b/>
                                  <w:color w:val="111113"/>
                                  <w:spacing w:val="-2"/>
                                  <w:w w:val="105"/>
                                  <w:sz w:val="11"/>
                                </w:rPr>
                                <w:t> </w:t>
                              </w:r>
                              <w:r>
                                <w:rPr>
                                  <w:color w:val="111113"/>
                                  <w:w w:val="105"/>
                                  <w:sz w:val="11"/>
                                </w:rPr>
                                <w:t>Complete</w:t>
                              </w:r>
                              <w:r>
                                <w:rPr>
                                  <w:color w:val="111113"/>
                                  <w:spacing w:val="-2"/>
                                  <w:w w:val="105"/>
                                  <w:sz w:val="11"/>
                                </w:rPr>
                                <w:t> </w:t>
                              </w:r>
                              <w:r>
                                <w:rPr>
                                  <w:color w:val="111113"/>
                                  <w:w w:val="105"/>
                                  <w:sz w:val="11"/>
                                </w:rPr>
                                <w:t>online</w:t>
                              </w:r>
                              <w:r>
                                <w:rPr>
                                  <w:color w:val="111113"/>
                                  <w:spacing w:val="-2"/>
                                  <w:w w:val="105"/>
                                  <w:sz w:val="11"/>
                                </w:rPr>
                                <w:t> </w:t>
                              </w:r>
                              <w:r>
                                <w:rPr>
                                  <w:color w:val="111113"/>
                                  <w:w w:val="105"/>
                                  <w:sz w:val="11"/>
                                </w:rPr>
                                <w:t>form</w:t>
                              </w:r>
                              <w:r>
                                <w:rPr>
                                  <w:color w:val="111113"/>
                                  <w:spacing w:val="-3"/>
                                  <w:w w:val="105"/>
                                  <w:sz w:val="11"/>
                                </w:rPr>
                                <w:t> </w:t>
                              </w:r>
                              <w:r>
                                <w:rPr>
                                  <w:color w:val="111113"/>
                                  <w:w w:val="105"/>
                                  <w:sz w:val="11"/>
                                </w:rPr>
                                <w:t>or</w:t>
                              </w:r>
                              <w:r>
                                <w:rPr>
                                  <w:color w:val="111113"/>
                                  <w:spacing w:val="-2"/>
                                  <w:w w:val="105"/>
                                  <w:sz w:val="11"/>
                                </w:rPr>
                                <w:t> </w:t>
                              </w:r>
                              <w:r>
                                <w:rPr>
                                  <w:color w:val="111113"/>
                                  <w:w w:val="105"/>
                                  <w:sz w:val="11"/>
                                </w:rPr>
                                <w:t>submit</w:t>
                              </w:r>
                              <w:r>
                                <w:rPr>
                                  <w:color w:val="111113"/>
                                  <w:spacing w:val="-2"/>
                                  <w:w w:val="105"/>
                                  <w:sz w:val="11"/>
                                </w:rPr>
                                <w:t> letter</w:t>
                              </w:r>
                            </w:p>
                            <w:p>
                              <w:pPr>
                                <w:spacing w:before="13"/>
                                <w:ind w:left="0" w:right="0" w:firstLine="0"/>
                                <w:jc w:val="left"/>
                                <w:rPr>
                                  <w:sz w:val="11"/>
                                </w:rPr>
                              </w:pPr>
                              <w:r>
                                <w:rPr>
                                  <w:rFonts w:ascii="Arial"/>
                                  <w:b/>
                                  <w:color w:val="111113"/>
                                  <w:w w:val="105"/>
                                  <w:sz w:val="11"/>
                                </w:rPr>
                                <w:t>Step</w:t>
                              </w:r>
                              <w:r>
                                <w:rPr>
                                  <w:rFonts w:ascii="Arial"/>
                                  <w:b/>
                                  <w:color w:val="111113"/>
                                  <w:spacing w:val="-3"/>
                                  <w:w w:val="105"/>
                                  <w:sz w:val="11"/>
                                </w:rPr>
                                <w:t> </w:t>
                              </w:r>
                              <w:r>
                                <w:rPr>
                                  <w:rFonts w:ascii="Arial"/>
                                  <w:b/>
                                  <w:color w:val="111113"/>
                                  <w:w w:val="105"/>
                                  <w:sz w:val="11"/>
                                </w:rPr>
                                <w:t>2:</w:t>
                              </w:r>
                              <w:r>
                                <w:rPr>
                                  <w:rFonts w:ascii="Arial"/>
                                  <w:b/>
                                  <w:color w:val="111113"/>
                                  <w:spacing w:val="-3"/>
                                  <w:w w:val="105"/>
                                  <w:sz w:val="11"/>
                                </w:rPr>
                                <w:t> </w:t>
                              </w:r>
                              <w:r>
                                <w:rPr>
                                  <w:color w:val="111113"/>
                                  <w:w w:val="105"/>
                                  <w:sz w:val="11"/>
                                </w:rPr>
                                <w:t>Submit</w:t>
                              </w:r>
                              <w:r>
                                <w:rPr>
                                  <w:color w:val="111113"/>
                                  <w:spacing w:val="-2"/>
                                  <w:w w:val="105"/>
                                  <w:sz w:val="11"/>
                                </w:rPr>
                                <w:t> </w:t>
                              </w:r>
                              <w:r>
                                <w:rPr>
                                  <w:color w:val="111113"/>
                                  <w:w w:val="105"/>
                                  <w:sz w:val="11"/>
                                </w:rPr>
                                <w:t>the</w:t>
                              </w:r>
                              <w:r>
                                <w:rPr>
                                  <w:color w:val="111113"/>
                                  <w:spacing w:val="-3"/>
                                  <w:w w:val="105"/>
                                  <w:sz w:val="11"/>
                                </w:rPr>
                                <w:t> </w:t>
                              </w:r>
                              <w:r>
                                <w:rPr>
                                  <w:color w:val="111113"/>
                                  <w:w w:val="105"/>
                                  <w:sz w:val="11"/>
                                </w:rPr>
                                <w:t>following</w:t>
                              </w:r>
                              <w:r>
                                <w:rPr>
                                  <w:color w:val="111113"/>
                                  <w:spacing w:val="-2"/>
                                  <w:w w:val="105"/>
                                  <w:sz w:val="11"/>
                                </w:rPr>
                                <w:t> documentation</w:t>
                              </w:r>
                            </w:p>
                            <w:p>
                              <w:pPr>
                                <w:numPr>
                                  <w:ilvl w:val="0"/>
                                  <w:numId w:val="108"/>
                                </w:numPr>
                                <w:tabs>
                                  <w:tab w:pos="259" w:val="left" w:leader="none"/>
                                </w:tabs>
                                <w:spacing w:before="14"/>
                                <w:ind w:left="259" w:right="0" w:hanging="89"/>
                                <w:jc w:val="left"/>
                                <w:rPr>
                                  <w:sz w:val="11"/>
                                </w:rPr>
                              </w:pPr>
                              <w:r>
                                <w:rPr>
                                  <w:color w:val="111113"/>
                                  <w:w w:val="105"/>
                                  <w:sz w:val="11"/>
                                </w:rPr>
                                <w:t>Do</w:t>
                              </w:r>
                              <w:r>
                                <w:rPr>
                                  <w:color w:val="111113"/>
                                  <w:spacing w:val="-4"/>
                                  <w:w w:val="105"/>
                                  <w:sz w:val="11"/>
                                </w:rPr>
                                <w:t> </w:t>
                              </w:r>
                              <w:r>
                                <w:rPr>
                                  <w:color w:val="111113"/>
                                  <w:w w:val="105"/>
                                  <w:sz w:val="11"/>
                                </w:rPr>
                                <w:t>you</w:t>
                              </w:r>
                              <w:r>
                                <w:rPr>
                                  <w:color w:val="111113"/>
                                  <w:spacing w:val="-5"/>
                                  <w:w w:val="105"/>
                                  <w:sz w:val="11"/>
                                </w:rPr>
                                <w:t> </w:t>
                              </w:r>
                              <w:r>
                                <w:rPr>
                                  <w:color w:val="111113"/>
                                  <w:w w:val="105"/>
                                  <w:sz w:val="11"/>
                                </w:rPr>
                                <w:t>have</w:t>
                              </w:r>
                              <w:r>
                                <w:rPr>
                                  <w:color w:val="111113"/>
                                  <w:spacing w:val="-4"/>
                                  <w:w w:val="105"/>
                                  <w:sz w:val="11"/>
                                </w:rPr>
                                <w:t> </w:t>
                              </w:r>
                              <w:r>
                                <w:rPr>
                                  <w:color w:val="111113"/>
                                  <w:w w:val="105"/>
                                  <w:sz w:val="11"/>
                                </w:rPr>
                                <w:t>data</w:t>
                              </w:r>
                              <w:r>
                                <w:rPr>
                                  <w:color w:val="111113"/>
                                  <w:spacing w:val="-4"/>
                                  <w:w w:val="105"/>
                                  <w:sz w:val="11"/>
                                </w:rPr>
                                <w:t> </w:t>
                              </w:r>
                              <w:r>
                                <w:rPr>
                                  <w:color w:val="111113"/>
                                  <w:w w:val="105"/>
                                  <w:sz w:val="11"/>
                                </w:rPr>
                                <w:t>in</w:t>
                              </w:r>
                              <w:r>
                                <w:rPr>
                                  <w:color w:val="111113"/>
                                  <w:spacing w:val="-4"/>
                                  <w:w w:val="105"/>
                                  <w:sz w:val="11"/>
                                </w:rPr>
                                <w:t> </w:t>
                              </w:r>
                              <w:r>
                                <w:rPr>
                                  <w:color w:val="111113"/>
                                  <w:w w:val="105"/>
                                  <w:sz w:val="11"/>
                                </w:rPr>
                                <w:t>csv,</w:t>
                              </w:r>
                              <w:r>
                                <w:rPr>
                                  <w:color w:val="111113"/>
                                  <w:spacing w:val="-4"/>
                                  <w:w w:val="105"/>
                                  <w:sz w:val="11"/>
                                </w:rPr>
                                <w:t> </w:t>
                              </w:r>
                              <w:r>
                                <w:rPr>
                                  <w:color w:val="111113"/>
                                  <w:w w:val="105"/>
                                  <w:sz w:val="11"/>
                                </w:rPr>
                                <w:t>SPSS</w:t>
                              </w:r>
                              <w:r>
                                <w:rPr>
                                  <w:color w:val="111113"/>
                                  <w:spacing w:val="-4"/>
                                  <w:w w:val="105"/>
                                  <w:sz w:val="11"/>
                                </w:rPr>
                                <w:t> </w:t>
                              </w:r>
                              <w:r>
                                <w:rPr>
                                  <w:color w:val="111113"/>
                                  <w:w w:val="105"/>
                                  <w:sz w:val="11"/>
                                </w:rPr>
                                <w:t>or</w:t>
                              </w:r>
                              <w:r>
                                <w:rPr>
                                  <w:color w:val="111113"/>
                                  <w:spacing w:val="-4"/>
                                  <w:w w:val="105"/>
                                  <w:sz w:val="11"/>
                                </w:rPr>
                                <w:t> </w:t>
                              </w:r>
                              <w:r>
                                <w:rPr>
                                  <w:color w:val="111113"/>
                                  <w:w w:val="105"/>
                                  <w:sz w:val="11"/>
                                </w:rPr>
                                <w:t>Stata</w:t>
                              </w:r>
                              <w:r>
                                <w:rPr>
                                  <w:color w:val="111113"/>
                                  <w:spacing w:val="-4"/>
                                  <w:w w:val="105"/>
                                  <w:sz w:val="11"/>
                                </w:rPr>
                                <w:t> </w:t>
                              </w:r>
                              <w:r>
                                <w:rPr>
                                  <w:color w:val="111113"/>
                                  <w:w w:val="105"/>
                                  <w:sz w:val="11"/>
                                </w:rPr>
                                <w:t>format?</w:t>
                              </w:r>
                              <w:r>
                                <w:rPr>
                                  <w:color w:val="111113"/>
                                  <w:spacing w:val="-4"/>
                                  <w:w w:val="105"/>
                                  <w:sz w:val="11"/>
                                </w:rPr>
                                <w:t> </w:t>
                              </w:r>
                              <w:r>
                                <w:rPr>
                                  <w:color w:val="111113"/>
                                  <w:w w:val="105"/>
                                  <w:sz w:val="11"/>
                                </w:rPr>
                                <w:t>yes/no</w:t>
                              </w:r>
                              <w:r>
                                <w:rPr>
                                  <w:color w:val="111113"/>
                                  <w:spacing w:val="-4"/>
                                  <w:w w:val="105"/>
                                  <w:sz w:val="11"/>
                                </w:rPr>
                                <w:t> </w:t>
                              </w:r>
                              <w:r>
                                <w:rPr>
                                  <w:color w:val="111113"/>
                                  <w:w w:val="105"/>
                                  <w:sz w:val="11"/>
                                </w:rPr>
                                <w:t>(if</w:t>
                              </w:r>
                              <w:r>
                                <w:rPr>
                                  <w:color w:val="111113"/>
                                  <w:spacing w:val="-5"/>
                                  <w:w w:val="105"/>
                                  <w:sz w:val="11"/>
                                </w:rPr>
                                <w:t> </w:t>
                              </w:r>
                              <w:r>
                                <w:rPr>
                                  <w:color w:val="111113"/>
                                  <w:w w:val="105"/>
                                  <w:sz w:val="11"/>
                                </w:rPr>
                                <w:t>Yes,</w:t>
                              </w:r>
                              <w:r>
                                <w:rPr>
                                  <w:color w:val="111113"/>
                                  <w:spacing w:val="-4"/>
                                  <w:w w:val="105"/>
                                  <w:sz w:val="11"/>
                                </w:rPr>
                                <w:t> </w:t>
                              </w:r>
                              <w:r>
                                <w:rPr>
                                  <w:color w:val="111113"/>
                                  <w:spacing w:val="-2"/>
                                  <w:w w:val="105"/>
                                  <w:sz w:val="11"/>
                                </w:rPr>
                                <w:t>upload)</w:t>
                              </w:r>
                            </w:p>
                            <w:p>
                              <w:pPr>
                                <w:numPr>
                                  <w:ilvl w:val="0"/>
                                  <w:numId w:val="108"/>
                                </w:numPr>
                                <w:tabs>
                                  <w:tab w:pos="285" w:val="left" w:leader="none"/>
                                </w:tabs>
                                <w:spacing w:before="13"/>
                                <w:ind w:left="285" w:right="0" w:hanging="115"/>
                                <w:jc w:val="left"/>
                                <w:rPr>
                                  <w:sz w:val="11"/>
                                </w:rPr>
                              </w:pPr>
                              <w:r>
                                <w:rPr>
                                  <w:color w:val="111113"/>
                                  <w:w w:val="105"/>
                                  <w:sz w:val="11"/>
                                </w:rPr>
                                <w:t>Do</w:t>
                              </w:r>
                              <w:r>
                                <w:rPr>
                                  <w:color w:val="111113"/>
                                  <w:spacing w:val="-4"/>
                                  <w:w w:val="105"/>
                                  <w:sz w:val="11"/>
                                </w:rPr>
                                <w:t> </w:t>
                              </w:r>
                              <w:r>
                                <w:rPr>
                                  <w:color w:val="111113"/>
                                  <w:w w:val="105"/>
                                  <w:sz w:val="11"/>
                                </w:rPr>
                                <w:t>you</w:t>
                              </w:r>
                              <w:r>
                                <w:rPr>
                                  <w:color w:val="111113"/>
                                  <w:spacing w:val="-3"/>
                                  <w:w w:val="105"/>
                                  <w:sz w:val="11"/>
                                </w:rPr>
                                <w:t> </w:t>
                              </w:r>
                              <w:r>
                                <w:rPr>
                                  <w:color w:val="111113"/>
                                  <w:w w:val="105"/>
                                  <w:sz w:val="11"/>
                                </w:rPr>
                                <w:t>have</w:t>
                              </w:r>
                              <w:r>
                                <w:rPr>
                                  <w:color w:val="111113"/>
                                  <w:spacing w:val="-3"/>
                                  <w:w w:val="105"/>
                                  <w:sz w:val="11"/>
                                </w:rPr>
                                <w:t> </w:t>
                              </w:r>
                              <w:r>
                                <w:rPr>
                                  <w:color w:val="111113"/>
                                  <w:w w:val="105"/>
                                  <w:sz w:val="11"/>
                                </w:rPr>
                                <w:t>a</w:t>
                              </w:r>
                              <w:r>
                                <w:rPr>
                                  <w:color w:val="111113"/>
                                  <w:spacing w:val="-3"/>
                                  <w:w w:val="105"/>
                                  <w:sz w:val="11"/>
                                </w:rPr>
                                <w:t> </w:t>
                              </w:r>
                              <w:r>
                                <w:rPr>
                                  <w:color w:val="111113"/>
                                  <w:w w:val="105"/>
                                  <w:sz w:val="11"/>
                                </w:rPr>
                                <w:t>report</w:t>
                              </w:r>
                              <w:r>
                                <w:rPr>
                                  <w:color w:val="111113"/>
                                  <w:spacing w:val="-3"/>
                                  <w:w w:val="105"/>
                                  <w:sz w:val="11"/>
                                </w:rPr>
                                <w:t> </w:t>
                              </w:r>
                              <w:r>
                                <w:rPr>
                                  <w:color w:val="111113"/>
                                  <w:w w:val="105"/>
                                  <w:sz w:val="11"/>
                                </w:rPr>
                                <w:t>in</w:t>
                              </w:r>
                              <w:r>
                                <w:rPr>
                                  <w:color w:val="111113"/>
                                  <w:spacing w:val="-3"/>
                                  <w:w w:val="105"/>
                                  <w:sz w:val="11"/>
                                </w:rPr>
                                <w:t> </w:t>
                              </w:r>
                              <w:r>
                                <w:rPr>
                                  <w:color w:val="111113"/>
                                  <w:w w:val="105"/>
                                  <w:sz w:val="11"/>
                                </w:rPr>
                                <w:t>PDF?</w:t>
                              </w:r>
                              <w:r>
                                <w:rPr>
                                  <w:color w:val="111113"/>
                                  <w:spacing w:val="-4"/>
                                  <w:w w:val="105"/>
                                  <w:sz w:val="11"/>
                                </w:rPr>
                                <w:t> </w:t>
                              </w:r>
                              <w:r>
                                <w:rPr>
                                  <w:color w:val="111113"/>
                                  <w:w w:val="105"/>
                                  <w:sz w:val="11"/>
                                </w:rPr>
                                <w:t>yes/no</w:t>
                              </w:r>
                              <w:r>
                                <w:rPr>
                                  <w:color w:val="111113"/>
                                  <w:spacing w:val="-3"/>
                                  <w:w w:val="105"/>
                                  <w:sz w:val="11"/>
                                </w:rPr>
                                <w:t> </w:t>
                              </w:r>
                              <w:r>
                                <w:rPr>
                                  <w:color w:val="111113"/>
                                  <w:w w:val="105"/>
                                  <w:sz w:val="11"/>
                                </w:rPr>
                                <w:t>(if</w:t>
                              </w:r>
                              <w:r>
                                <w:rPr>
                                  <w:color w:val="111113"/>
                                  <w:spacing w:val="-5"/>
                                  <w:w w:val="105"/>
                                  <w:sz w:val="11"/>
                                </w:rPr>
                                <w:t> </w:t>
                              </w:r>
                              <w:r>
                                <w:rPr>
                                  <w:color w:val="111113"/>
                                  <w:w w:val="105"/>
                                  <w:sz w:val="11"/>
                                </w:rPr>
                                <w:t>Yes,</w:t>
                              </w:r>
                              <w:r>
                                <w:rPr>
                                  <w:color w:val="111113"/>
                                  <w:spacing w:val="-3"/>
                                  <w:w w:val="105"/>
                                  <w:sz w:val="11"/>
                                </w:rPr>
                                <w:t> </w:t>
                              </w:r>
                              <w:r>
                                <w:rPr>
                                  <w:color w:val="111113"/>
                                  <w:spacing w:val="-2"/>
                                  <w:w w:val="105"/>
                                  <w:sz w:val="11"/>
                                </w:rPr>
                                <w:t>upload)</w:t>
                              </w:r>
                            </w:p>
                            <w:p>
                              <w:pPr>
                                <w:numPr>
                                  <w:ilvl w:val="0"/>
                                  <w:numId w:val="108"/>
                                </w:numPr>
                                <w:tabs>
                                  <w:tab w:pos="311" w:val="left" w:leader="none"/>
                                </w:tabs>
                                <w:spacing w:before="14"/>
                                <w:ind w:left="311" w:right="0" w:hanging="141"/>
                                <w:jc w:val="left"/>
                                <w:rPr>
                                  <w:sz w:val="11"/>
                                </w:rPr>
                              </w:pPr>
                              <w:r>
                                <w:rPr>
                                  <w:color w:val="111113"/>
                                  <w:w w:val="105"/>
                                  <w:sz w:val="11"/>
                                </w:rPr>
                                <w:t>Do</w:t>
                              </w:r>
                              <w:r>
                                <w:rPr>
                                  <w:color w:val="111113"/>
                                  <w:spacing w:val="-5"/>
                                  <w:w w:val="105"/>
                                  <w:sz w:val="11"/>
                                </w:rPr>
                                <w:t> </w:t>
                              </w:r>
                              <w:r>
                                <w:rPr>
                                  <w:color w:val="111113"/>
                                  <w:w w:val="105"/>
                                  <w:sz w:val="11"/>
                                </w:rPr>
                                <w:t>you</w:t>
                              </w:r>
                              <w:r>
                                <w:rPr>
                                  <w:color w:val="111113"/>
                                  <w:spacing w:val="-4"/>
                                  <w:w w:val="105"/>
                                  <w:sz w:val="11"/>
                                </w:rPr>
                                <w:t> </w:t>
                              </w:r>
                              <w:r>
                                <w:rPr>
                                  <w:color w:val="111113"/>
                                  <w:w w:val="105"/>
                                  <w:sz w:val="11"/>
                                </w:rPr>
                                <w:t>have</w:t>
                              </w:r>
                              <w:r>
                                <w:rPr>
                                  <w:color w:val="111113"/>
                                  <w:spacing w:val="-5"/>
                                  <w:w w:val="105"/>
                                  <w:sz w:val="11"/>
                                </w:rPr>
                                <w:t> </w:t>
                              </w:r>
                              <w:r>
                                <w:rPr>
                                  <w:color w:val="111113"/>
                                  <w:w w:val="105"/>
                                  <w:sz w:val="11"/>
                                </w:rPr>
                                <w:t>a</w:t>
                              </w:r>
                              <w:r>
                                <w:rPr>
                                  <w:color w:val="111113"/>
                                  <w:spacing w:val="-4"/>
                                  <w:w w:val="105"/>
                                  <w:sz w:val="11"/>
                                </w:rPr>
                                <w:t> </w:t>
                              </w:r>
                              <w:r>
                                <w:rPr>
                                  <w:color w:val="111113"/>
                                  <w:w w:val="105"/>
                                  <w:sz w:val="11"/>
                                </w:rPr>
                                <w:t>questionnaire</w:t>
                              </w:r>
                              <w:r>
                                <w:rPr>
                                  <w:color w:val="111113"/>
                                  <w:spacing w:val="-4"/>
                                  <w:w w:val="105"/>
                                  <w:sz w:val="11"/>
                                </w:rPr>
                                <w:t> </w:t>
                              </w:r>
                              <w:r>
                                <w:rPr>
                                  <w:color w:val="111113"/>
                                  <w:w w:val="105"/>
                                  <w:sz w:val="11"/>
                                </w:rPr>
                                <w:t>in</w:t>
                              </w:r>
                              <w:r>
                                <w:rPr>
                                  <w:color w:val="111113"/>
                                  <w:spacing w:val="-5"/>
                                  <w:w w:val="105"/>
                                  <w:sz w:val="11"/>
                                </w:rPr>
                                <w:t> </w:t>
                              </w:r>
                              <w:r>
                                <w:rPr>
                                  <w:color w:val="111113"/>
                                  <w:w w:val="105"/>
                                  <w:sz w:val="11"/>
                                </w:rPr>
                                <w:t>PDF?</w:t>
                              </w:r>
                              <w:r>
                                <w:rPr>
                                  <w:color w:val="111113"/>
                                  <w:spacing w:val="-4"/>
                                  <w:w w:val="105"/>
                                  <w:sz w:val="11"/>
                                </w:rPr>
                                <w:t> </w:t>
                              </w:r>
                              <w:r>
                                <w:rPr>
                                  <w:color w:val="111113"/>
                                  <w:w w:val="105"/>
                                  <w:sz w:val="11"/>
                                </w:rPr>
                                <w:t>yes/no</w:t>
                              </w:r>
                              <w:r>
                                <w:rPr>
                                  <w:color w:val="111113"/>
                                  <w:spacing w:val="-4"/>
                                  <w:w w:val="105"/>
                                  <w:sz w:val="11"/>
                                </w:rPr>
                                <w:t> </w:t>
                              </w:r>
                              <w:r>
                                <w:rPr>
                                  <w:color w:val="111113"/>
                                  <w:w w:val="105"/>
                                  <w:sz w:val="11"/>
                                </w:rPr>
                                <w:t>(if</w:t>
                              </w:r>
                              <w:r>
                                <w:rPr>
                                  <w:color w:val="111113"/>
                                  <w:spacing w:val="-6"/>
                                  <w:w w:val="105"/>
                                  <w:sz w:val="11"/>
                                </w:rPr>
                                <w:t> </w:t>
                              </w:r>
                              <w:r>
                                <w:rPr>
                                  <w:color w:val="111113"/>
                                  <w:w w:val="105"/>
                                  <w:sz w:val="11"/>
                                </w:rPr>
                                <w:t>Yes,</w:t>
                              </w:r>
                              <w:r>
                                <w:rPr>
                                  <w:color w:val="111113"/>
                                  <w:spacing w:val="-5"/>
                                  <w:w w:val="105"/>
                                  <w:sz w:val="11"/>
                                </w:rPr>
                                <w:t> </w:t>
                              </w:r>
                              <w:r>
                                <w:rPr>
                                  <w:color w:val="111113"/>
                                  <w:spacing w:val="-2"/>
                                  <w:w w:val="105"/>
                                  <w:sz w:val="11"/>
                                </w:rPr>
                                <w:t>upload)</w:t>
                              </w:r>
                            </w:p>
                            <w:p>
                              <w:pPr>
                                <w:numPr>
                                  <w:ilvl w:val="0"/>
                                  <w:numId w:val="108"/>
                                </w:numPr>
                                <w:tabs>
                                  <w:tab w:pos="308" w:val="left" w:leader="none"/>
                                </w:tabs>
                                <w:spacing w:before="13"/>
                                <w:ind w:left="308" w:right="0" w:hanging="138"/>
                                <w:jc w:val="left"/>
                                <w:rPr>
                                  <w:sz w:val="11"/>
                                </w:rPr>
                              </w:pPr>
                              <w:r>
                                <w:rPr>
                                  <w:color w:val="111113"/>
                                  <w:w w:val="105"/>
                                  <w:sz w:val="11"/>
                                </w:rPr>
                                <w:t>Do</w:t>
                              </w:r>
                              <w:r>
                                <w:rPr>
                                  <w:color w:val="111113"/>
                                  <w:spacing w:val="-4"/>
                                  <w:w w:val="105"/>
                                  <w:sz w:val="11"/>
                                </w:rPr>
                                <w:t> </w:t>
                              </w:r>
                              <w:r>
                                <w:rPr>
                                  <w:color w:val="111113"/>
                                  <w:w w:val="105"/>
                                  <w:sz w:val="11"/>
                                </w:rPr>
                                <w:t>you</w:t>
                              </w:r>
                              <w:r>
                                <w:rPr>
                                  <w:color w:val="111113"/>
                                  <w:spacing w:val="-3"/>
                                  <w:w w:val="105"/>
                                  <w:sz w:val="11"/>
                                </w:rPr>
                                <w:t> </w:t>
                              </w:r>
                              <w:r>
                                <w:rPr>
                                  <w:color w:val="111113"/>
                                  <w:w w:val="105"/>
                                  <w:sz w:val="11"/>
                                </w:rPr>
                                <w:t>have</w:t>
                              </w:r>
                              <w:r>
                                <w:rPr>
                                  <w:color w:val="111113"/>
                                  <w:spacing w:val="-3"/>
                                  <w:w w:val="105"/>
                                  <w:sz w:val="11"/>
                                </w:rPr>
                                <w:t> </w:t>
                              </w:r>
                              <w:r>
                                <w:rPr>
                                  <w:color w:val="111113"/>
                                  <w:w w:val="105"/>
                                  <w:sz w:val="11"/>
                                </w:rPr>
                                <w:t>a</w:t>
                              </w:r>
                              <w:r>
                                <w:rPr>
                                  <w:color w:val="111113"/>
                                  <w:spacing w:val="-4"/>
                                  <w:w w:val="105"/>
                                  <w:sz w:val="11"/>
                                </w:rPr>
                                <w:t> </w:t>
                              </w:r>
                              <w:r>
                                <w:rPr>
                                  <w:color w:val="111113"/>
                                  <w:w w:val="105"/>
                                  <w:sz w:val="11"/>
                                </w:rPr>
                                <w:t>codebook</w:t>
                              </w:r>
                              <w:r>
                                <w:rPr>
                                  <w:color w:val="111113"/>
                                  <w:spacing w:val="-3"/>
                                  <w:w w:val="105"/>
                                  <w:sz w:val="11"/>
                                </w:rPr>
                                <w:t> </w:t>
                              </w:r>
                              <w:r>
                                <w:rPr>
                                  <w:color w:val="111113"/>
                                  <w:w w:val="105"/>
                                  <w:sz w:val="11"/>
                                </w:rPr>
                                <w:t>and/or</w:t>
                              </w:r>
                              <w:r>
                                <w:rPr>
                                  <w:color w:val="111113"/>
                                  <w:spacing w:val="-3"/>
                                  <w:w w:val="105"/>
                                  <w:sz w:val="11"/>
                                </w:rPr>
                                <w:t> </w:t>
                              </w:r>
                              <w:r>
                                <w:rPr>
                                  <w:color w:val="111113"/>
                                  <w:w w:val="105"/>
                                  <w:sz w:val="11"/>
                                </w:rPr>
                                <w:t>metadata</w:t>
                              </w:r>
                              <w:r>
                                <w:rPr>
                                  <w:color w:val="111113"/>
                                  <w:spacing w:val="-4"/>
                                  <w:w w:val="105"/>
                                  <w:sz w:val="11"/>
                                </w:rPr>
                                <w:t> </w:t>
                              </w:r>
                              <w:r>
                                <w:rPr>
                                  <w:color w:val="111113"/>
                                  <w:w w:val="105"/>
                                  <w:sz w:val="11"/>
                                </w:rPr>
                                <w:t>in</w:t>
                              </w:r>
                              <w:r>
                                <w:rPr>
                                  <w:color w:val="111113"/>
                                  <w:spacing w:val="-3"/>
                                  <w:w w:val="105"/>
                                  <w:sz w:val="11"/>
                                </w:rPr>
                                <w:t> </w:t>
                              </w:r>
                              <w:r>
                                <w:rPr>
                                  <w:color w:val="111113"/>
                                  <w:w w:val="105"/>
                                  <w:sz w:val="11"/>
                                </w:rPr>
                                <w:t>PDF?</w:t>
                              </w:r>
                              <w:r>
                                <w:rPr>
                                  <w:color w:val="111113"/>
                                  <w:spacing w:val="-3"/>
                                  <w:w w:val="105"/>
                                  <w:sz w:val="11"/>
                                </w:rPr>
                                <w:t> </w:t>
                              </w:r>
                              <w:r>
                                <w:rPr>
                                  <w:color w:val="111113"/>
                                  <w:w w:val="105"/>
                                  <w:sz w:val="11"/>
                                </w:rPr>
                                <w:t>yes/no</w:t>
                              </w:r>
                              <w:r>
                                <w:rPr>
                                  <w:color w:val="111113"/>
                                  <w:spacing w:val="-3"/>
                                  <w:w w:val="105"/>
                                  <w:sz w:val="11"/>
                                </w:rPr>
                                <w:t> </w:t>
                              </w:r>
                              <w:r>
                                <w:rPr>
                                  <w:color w:val="111113"/>
                                  <w:w w:val="105"/>
                                  <w:sz w:val="11"/>
                                </w:rPr>
                                <w:t>(if</w:t>
                              </w:r>
                              <w:r>
                                <w:rPr>
                                  <w:color w:val="111113"/>
                                  <w:spacing w:val="-6"/>
                                  <w:w w:val="105"/>
                                  <w:sz w:val="11"/>
                                </w:rPr>
                                <w:t> </w:t>
                              </w:r>
                              <w:r>
                                <w:rPr>
                                  <w:color w:val="111113"/>
                                  <w:w w:val="105"/>
                                  <w:sz w:val="11"/>
                                </w:rPr>
                                <w:t>Yes,</w:t>
                              </w:r>
                              <w:r>
                                <w:rPr>
                                  <w:color w:val="111113"/>
                                  <w:spacing w:val="-3"/>
                                  <w:w w:val="105"/>
                                  <w:sz w:val="11"/>
                                </w:rPr>
                                <w:t> </w:t>
                              </w:r>
                              <w:r>
                                <w:rPr>
                                  <w:color w:val="111113"/>
                                  <w:spacing w:val="-2"/>
                                  <w:w w:val="105"/>
                                  <w:sz w:val="11"/>
                                </w:rPr>
                                <w:t>upload)</w:t>
                              </w:r>
                            </w:p>
                            <w:p>
                              <w:pPr>
                                <w:numPr>
                                  <w:ilvl w:val="0"/>
                                  <w:numId w:val="108"/>
                                </w:numPr>
                                <w:tabs>
                                  <w:tab w:pos="282" w:val="left" w:leader="none"/>
                                </w:tabs>
                                <w:spacing w:before="14"/>
                                <w:ind w:left="282" w:right="0" w:hanging="112"/>
                                <w:jc w:val="left"/>
                                <w:rPr>
                                  <w:sz w:val="11"/>
                                </w:rPr>
                              </w:pPr>
                              <w:r>
                                <w:rPr>
                                  <w:color w:val="111113"/>
                                  <w:w w:val="105"/>
                                  <w:sz w:val="11"/>
                                </w:rPr>
                                <w:t>Did</w:t>
                              </w:r>
                              <w:r>
                                <w:rPr>
                                  <w:color w:val="111113"/>
                                  <w:spacing w:val="-6"/>
                                  <w:w w:val="105"/>
                                  <w:sz w:val="11"/>
                                </w:rPr>
                                <w:t> </w:t>
                              </w:r>
                              <w:r>
                                <w:rPr>
                                  <w:color w:val="111113"/>
                                  <w:w w:val="105"/>
                                  <w:sz w:val="11"/>
                                </w:rPr>
                                <w:t>your</w:t>
                              </w:r>
                              <w:r>
                                <w:rPr>
                                  <w:color w:val="111113"/>
                                  <w:spacing w:val="-6"/>
                                  <w:w w:val="105"/>
                                  <w:sz w:val="11"/>
                                </w:rPr>
                                <w:t> </w:t>
                              </w:r>
                              <w:r>
                                <w:rPr>
                                  <w:color w:val="111113"/>
                                  <w:w w:val="105"/>
                                  <w:sz w:val="11"/>
                                </w:rPr>
                                <w:t>study</w:t>
                              </w:r>
                              <w:r>
                                <w:rPr>
                                  <w:color w:val="111113"/>
                                  <w:spacing w:val="-6"/>
                                  <w:w w:val="105"/>
                                  <w:sz w:val="11"/>
                                </w:rPr>
                                <w:t> </w:t>
                              </w:r>
                              <w:r>
                                <w:rPr>
                                  <w:color w:val="111113"/>
                                  <w:w w:val="105"/>
                                  <w:sz w:val="11"/>
                                </w:rPr>
                                <w:t>require</w:t>
                              </w:r>
                              <w:r>
                                <w:rPr>
                                  <w:color w:val="111113"/>
                                  <w:spacing w:val="-6"/>
                                  <w:w w:val="105"/>
                                  <w:sz w:val="11"/>
                                </w:rPr>
                                <w:t> </w:t>
                              </w:r>
                              <w:r>
                                <w:rPr>
                                  <w:color w:val="111113"/>
                                  <w:w w:val="105"/>
                                  <w:sz w:val="11"/>
                                </w:rPr>
                                <w:t>ethical</w:t>
                              </w:r>
                              <w:r>
                                <w:rPr>
                                  <w:color w:val="111113"/>
                                  <w:spacing w:val="-6"/>
                                  <w:w w:val="105"/>
                                  <w:sz w:val="11"/>
                                </w:rPr>
                                <w:t> </w:t>
                              </w:r>
                              <w:r>
                                <w:rPr>
                                  <w:color w:val="111113"/>
                                  <w:w w:val="105"/>
                                  <w:sz w:val="11"/>
                                </w:rPr>
                                <w:t>approval?</w:t>
                              </w:r>
                              <w:r>
                                <w:rPr>
                                  <w:color w:val="111113"/>
                                  <w:spacing w:val="-8"/>
                                  <w:w w:val="105"/>
                                  <w:sz w:val="11"/>
                                </w:rPr>
                                <w:t> </w:t>
                              </w:r>
                              <w:r>
                                <w:rPr>
                                  <w:color w:val="111113"/>
                                  <w:w w:val="105"/>
                                  <w:sz w:val="11"/>
                                </w:rPr>
                                <w:t>Yes/No</w:t>
                              </w:r>
                              <w:r>
                                <w:rPr>
                                  <w:color w:val="111113"/>
                                  <w:spacing w:val="-6"/>
                                  <w:w w:val="105"/>
                                  <w:sz w:val="11"/>
                                </w:rPr>
                                <w:t> </w:t>
                              </w:r>
                              <w:r>
                                <w:rPr>
                                  <w:color w:val="111113"/>
                                  <w:w w:val="105"/>
                                  <w:sz w:val="11"/>
                                </w:rPr>
                                <w:t>(if</w:t>
                              </w:r>
                              <w:r>
                                <w:rPr>
                                  <w:color w:val="111113"/>
                                  <w:spacing w:val="-7"/>
                                  <w:w w:val="105"/>
                                  <w:sz w:val="11"/>
                                </w:rPr>
                                <w:t> </w:t>
                              </w:r>
                              <w:r>
                                <w:rPr>
                                  <w:color w:val="111113"/>
                                  <w:w w:val="105"/>
                                  <w:sz w:val="11"/>
                                </w:rPr>
                                <w:t>Yes,</w:t>
                              </w:r>
                              <w:r>
                                <w:rPr>
                                  <w:color w:val="111113"/>
                                  <w:spacing w:val="-6"/>
                                  <w:w w:val="105"/>
                                  <w:sz w:val="11"/>
                                </w:rPr>
                                <w:t> </w:t>
                              </w:r>
                              <w:r>
                                <w:rPr>
                                  <w:color w:val="111113"/>
                                  <w:spacing w:val="-2"/>
                                  <w:w w:val="105"/>
                                  <w:sz w:val="11"/>
                                </w:rPr>
                                <w:t>upload)</w:t>
                              </w:r>
                            </w:p>
                            <w:p>
                              <w:pPr>
                                <w:numPr>
                                  <w:ilvl w:val="0"/>
                                  <w:numId w:val="108"/>
                                </w:numPr>
                                <w:tabs>
                                  <w:tab w:pos="317" w:val="left" w:leader="none"/>
                                </w:tabs>
                                <w:spacing w:before="13"/>
                                <w:ind w:left="317" w:right="0" w:hanging="147"/>
                                <w:jc w:val="left"/>
                                <w:rPr>
                                  <w:sz w:val="11"/>
                                </w:rPr>
                              </w:pPr>
                              <w:r>
                                <w:rPr>
                                  <w:color w:val="111113"/>
                                  <w:w w:val="105"/>
                                  <w:sz w:val="11"/>
                                </w:rPr>
                                <w:t>What</w:t>
                              </w:r>
                              <w:r>
                                <w:rPr>
                                  <w:color w:val="111113"/>
                                  <w:spacing w:val="-2"/>
                                  <w:w w:val="105"/>
                                  <w:sz w:val="11"/>
                                </w:rPr>
                                <w:t> </w:t>
                              </w:r>
                              <w:r>
                                <w:rPr>
                                  <w:color w:val="111113"/>
                                  <w:w w:val="105"/>
                                  <w:sz w:val="11"/>
                                </w:rPr>
                                <w:t>is</w:t>
                              </w:r>
                              <w:r>
                                <w:rPr>
                                  <w:color w:val="111113"/>
                                  <w:spacing w:val="-2"/>
                                  <w:w w:val="105"/>
                                  <w:sz w:val="11"/>
                                </w:rPr>
                                <w:t> </w:t>
                              </w:r>
                              <w:r>
                                <w:rPr>
                                  <w:color w:val="111113"/>
                                  <w:w w:val="105"/>
                                  <w:sz w:val="11"/>
                                </w:rPr>
                                <w:t>the</w:t>
                              </w:r>
                              <w:r>
                                <w:rPr>
                                  <w:color w:val="111113"/>
                                  <w:spacing w:val="-2"/>
                                  <w:w w:val="105"/>
                                  <w:sz w:val="11"/>
                                </w:rPr>
                                <w:t> </w:t>
                              </w:r>
                              <w:r>
                                <w:rPr>
                                  <w:color w:val="111113"/>
                                  <w:w w:val="105"/>
                                  <w:sz w:val="11"/>
                                </w:rPr>
                                <w:t>coverage</w:t>
                              </w:r>
                              <w:r>
                                <w:rPr>
                                  <w:color w:val="111113"/>
                                  <w:spacing w:val="-2"/>
                                  <w:w w:val="105"/>
                                  <w:sz w:val="11"/>
                                </w:rPr>
                                <w:t> </w:t>
                              </w:r>
                              <w:r>
                                <w:rPr>
                                  <w:color w:val="111113"/>
                                  <w:w w:val="105"/>
                                  <w:sz w:val="11"/>
                                </w:rPr>
                                <w:t>of</w:t>
                              </w:r>
                              <w:r>
                                <w:rPr>
                                  <w:color w:val="111113"/>
                                  <w:spacing w:val="-2"/>
                                  <w:w w:val="105"/>
                                  <w:sz w:val="11"/>
                                </w:rPr>
                                <w:t> </w:t>
                              </w:r>
                              <w:r>
                                <w:rPr>
                                  <w:color w:val="111113"/>
                                  <w:w w:val="105"/>
                                  <w:sz w:val="11"/>
                                </w:rPr>
                                <w:t>your</w:t>
                              </w:r>
                              <w:r>
                                <w:rPr>
                                  <w:color w:val="111113"/>
                                  <w:spacing w:val="-2"/>
                                  <w:w w:val="105"/>
                                  <w:sz w:val="11"/>
                                </w:rPr>
                                <w:t> </w:t>
                              </w:r>
                              <w:r>
                                <w:rPr>
                                  <w:color w:val="111113"/>
                                  <w:w w:val="105"/>
                                  <w:sz w:val="11"/>
                                </w:rPr>
                                <w:t>data?</w:t>
                              </w:r>
                              <w:r>
                                <w:rPr>
                                  <w:color w:val="111113"/>
                                  <w:spacing w:val="-2"/>
                                  <w:w w:val="105"/>
                                  <w:sz w:val="11"/>
                                </w:rPr>
                                <w:t> </w:t>
                              </w:r>
                              <w:r>
                                <w:rPr>
                                  <w:color w:val="111113"/>
                                  <w:w w:val="105"/>
                                  <w:sz w:val="11"/>
                                </w:rPr>
                                <w:t>(National/</w:t>
                              </w:r>
                              <w:r>
                                <w:rPr>
                                  <w:color w:val="111113"/>
                                  <w:spacing w:val="-2"/>
                                  <w:w w:val="105"/>
                                  <w:sz w:val="11"/>
                                </w:rPr>
                                <w:t> </w:t>
                              </w:r>
                              <w:r>
                                <w:rPr>
                                  <w:color w:val="111113"/>
                                  <w:w w:val="105"/>
                                  <w:sz w:val="11"/>
                                </w:rPr>
                                <w:t>County/</w:t>
                              </w:r>
                              <w:r>
                                <w:rPr>
                                  <w:color w:val="111113"/>
                                  <w:spacing w:val="-2"/>
                                  <w:w w:val="105"/>
                                  <w:sz w:val="11"/>
                                </w:rPr>
                                <w:t> other)</w:t>
                              </w:r>
                            </w:p>
                            <w:p>
                              <w:pPr>
                                <w:spacing w:before="14"/>
                                <w:ind w:left="170" w:right="0" w:firstLine="0"/>
                                <w:jc w:val="left"/>
                                <w:rPr>
                                  <w:sz w:val="11"/>
                                </w:rPr>
                              </w:pPr>
                              <w:r>
                                <w:rPr>
                                  <w:color w:val="111113"/>
                                  <w:w w:val="105"/>
                                  <w:sz w:val="11"/>
                                </w:rPr>
                                <w:t>*Mandatory</w:t>
                              </w:r>
                              <w:r>
                                <w:rPr>
                                  <w:color w:val="111113"/>
                                  <w:spacing w:val="-1"/>
                                  <w:w w:val="105"/>
                                  <w:sz w:val="11"/>
                                </w:rPr>
                                <w:t> </w:t>
                              </w:r>
                              <w:r>
                                <w:rPr>
                                  <w:color w:val="111113"/>
                                  <w:w w:val="105"/>
                                  <w:sz w:val="11"/>
                                </w:rPr>
                                <w:t>questions</w:t>
                              </w:r>
                              <w:r>
                                <w:rPr>
                                  <w:color w:val="111113"/>
                                  <w:spacing w:val="-1"/>
                                  <w:w w:val="105"/>
                                  <w:sz w:val="11"/>
                                </w:rPr>
                                <w:t> </w:t>
                              </w:r>
                              <w:r>
                                <w:rPr>
                                  <w:color w:val="111113"/>
                                  <w:w w:val="105"/>
                                  <w:sz w:val="11"/>
                                </w:rPr>
                                <w:t>(1, 2,</w:t>
                              </w:r>
                              <w:r>
                                <w:rPr>
                                  <w:color w:val="111113"/>
                                  <w:spacing w:val="-1"/>
                                  <w:w w:val="105"/>
                                  <w:sz w:val="11"/>
                                </w:rPr>
                                <w:t> </w:t>
                              </w:r>
                              <w:r>
                                <w:rPr>
                                  <w:color w:val="111113"/>
                                  <w:spacing w:val="-4"/>
                                  <w:w w:val="105"/>
                                  <w:sz w:val="11"/>
                                </w:rPr>
                                <w:t>4,6)</w:t>
                              </w:r>
                            </w:p>
                            <w:p>
                              <w:pPr>
                                <w:spacing w:before="13"/>
                                <w:ind w:left="0" w:right="0" w:firstLine="0"/>
                                <w:jc w:val="left"/>
                                <w:rPr>
                                  <w:sz w:val="11"/>
                                </w:rPr>
                              </w:pPr>
                              <w:r>
                                <w:rPr>
                                  <w:rFonts w:ascii="Arial"/>
                                  <w:b/>
                                  <w:color w:val="111113"/>
                                  <w:w w:val="105"/>
                                  <w:sz w:val="11"/>
                                </w:rPr>
                                <w:t>Step</w:t>
                              </w:r>
                              <w:r>
                                <w:rPr>
                                  <w:rFonts w:ascii="Arial"/>
                                  <w:b/>
                                  <w:color w:val="111113"/>
                                  <w:spacing w:val="-3"/>
                                  <w:w w:val="105"/>
                                  <w:sz w:val="11"/>
                                </w:rPr>
                                <w:t> </w:t>
                              </w:r>
                              <w:r>
                                <w:rPr>
                                  <w:rFonts w:ascii="Arial"/>
                                  <w:b/>
                                  <w:color w:val="111113"/>
                                  <w:w w:val="105"/>
                                  <w:sz w:val="11"/>
                                </w:rPr>
                                <w:t>3:</w:t>
                              </w:r>
                              <w:r>
                                <w:rPr>
                                  <w:rFonts w:ascii="Arial"/>
                                  <w:b/>
                                  <w:color w:val="111113"/>
                                  <w:spacing w:val="-2"/>
                                  <w:w w:val="105"/>
                                  <w:sz w:val="11"/>
                                </w:rPr>
                                <w:t> </w:t>
                              </w:r>
                              <w:r>
                                <w:rPr>
                                  <w:color w:val="111113"/>
                                  <w:w w:val="105"/>
                                  <w:sz w:val="11"/>
                                </w:rPr>
                                <w:t>Accept</w:t>
                              </w:r>
                              <w:r>
                                <w:rPr>
                                  <w:color w:val="111113"/>
                                  <w:spacing w:val="-2"/>
                                  <w:w w:val="105"/>
                                  <w:sz w:val="11"/>
                                </w:rPr>
                                <w:t> </w:t>
                              </w:r>
                              <w:r>
                                <w:rPr>
                                  <w:color w:val="111113"/>
                                  <w:w w:val="105"/>
                                  <w:sz w:val="11"/>
                                </w:rPr>
                                <w:t>terms</w:t>
                              </w:r>
                              <w:r>
                                <w:rPr>
                                  <w:color w:val="111113"/>
                                  <w:spacing w:val="-3"/>
                                  <w:w w:val="105"/>
                                  <w:sz w:val="11"/>
                                </w:rPr>
                                <w:t> </w:t>
                              </w:r>
                              <w:r>
                                <w:rPr>
                                  <w:color w:val="111113"/>
                                  <w:w w:val="105"/>
                                  <w:sz w:val="11"/>
                                </w:rPr>
                                <w:t>and</w:t>
                              </w:r>
                              <w:r>
                                <w:rPr>
                                  <w:color w:val="111113"/>
                                  <w:spacing w:val="-2"/>
                                  <w:w w:val="105"/>
                                  <w:sz w:val="11"/>
                                </w:rPr>
                                <w:t> </w:t>
                              </w:r>
                              <w:r>
                                <w:rPr>
                                  <w:color w:val="111113"/>
                                  <w:w w:val="105"/>
                                  <w:sz w:val="11"/>
                                </w:rPr>
                                <w:t>conditions</w:t>
                              </w:r>
                              <w:r>
                                <w:rPr>
                                  <w:color w:val="111113"/>
                                  <w:spacing w:val="-2"/>
                                  <w:w w:val="105"/>
                                  <w:sz w:val="11"/>
                                </w:rPr>
                                <w:t> </w:t>
                              </w:r>
                              <w:r>
                                <w:rPr>
                                  <w:color w:val="111113"/>
                                  <w:w w:val="105"/>
                                  <w:sz w:val="11"/>
                                </w:rPr>
                                <w:t>(privacy,</w:t>
                              </w:r>
                              <w:r>
                                <w:rPr>
                                  <w:color w:val="111113"/>
                                  <w:spacing w:val="-2"/>
                                  <w:w w:val="105"/>
                                  <w:sz w:val="11"/>
                                </w:rPr>
                                <w:t> </w:t>
                              </w:r>
                              <w:r>
                                <w:rPr>
                                  <w:color w:val="111113"/>
                                  <w:w w:val="105"/>
                                  <w:sz w:val="11"/>
                                </w:rPr>
                                <w:t>data</w:t>
                              </w:r>
                              <w:r>
                                <w:rPr>
                                  <w:color w:val="111113"/>
                                  <w:spacing w:val="-3"/>
                                  <w:w w:val="105"/>
                                  <w:sz w:val="11"/>
                                </w:rPr>
                                <w:t> </w:t>
                              </w:r>
                              <w:r>
                                <w:rPr>
                                  <w:color w:val="111113"/>
                                  <w:w w:val="105"/>
                                  <w:sz w:val="11"/>
                                </w:rPr>
                                <w:t>use</w:t>
                              </w:r>
                              <w:r>
                                <w:rPr>
                                  <w:color w:val="111113"/>
                                  <w:spacing w:val="-2"/>
                                  <w:w w:val="105"/>
                                  <w:sz w:val="11"/>
                                </w:rPr>
                                <w:t> </w:t>
                              </w:r>
                              <w:r>
                                <w:rPr>
                                  <w:color w:val="111113"/>
                                  <w:w w:val="105"/>
                                  <w:sz w:val="11"/>
                                </w:rPr>
                                <w:t>&amp;</w:t>
                              </w:r>
                              <w:r>
                                <w:rPr>
                                  <w:color w:val="111113"/>
                                  <w:spacing w:val="-2"/>
                                  <w:w w:val="105"/>
                                  <w:sz w:val="11"/>
                                </w:rPr>
                                <w:t> </w:t>
                              </w:r>
                              <w:r>
                                <w:rPr>
                                  <w:color w:val="111113"/>
                                  <w:w w:val="105"/>
                                  <w:sz w:val="11"/>
                                </w:rPr>
                                <w:t>data</w:t>
                              </w:r>
                              <w:r>
                                <w:rPr>
                                  <w:color w:val="111113"/>
                                  <w:spacing w:val="-2"/>
                                  <w:w w:val="105"/>
                                  <w:sz w:val="11"/>
                                </w:rPr>
                                <w:t> sharing)</w:t>
                              </w:r>
                            </w:p>
                            <w:p>
                              <w:pPr>
                                <w:spacing w:line="240" w:lineRule="auto" w:before="75"/>
                                <w:rPr>
                                  <w:sz w:val="11"/>
                                </w:rPr>
                              </w:pPr>
                            </w:p>
                            <w:p>
                              <w:pPr>
                                <w:spacing w:before="1"/>
                                <w:ind w:left="0" w:right="874" w:firstLine="0"/>
                                <w:jc w:val="center"/>
                                <w:rPr>
                                  <w:rFonts w:ascii="Arial"/>
                                  <w:b/>
                                  <w:sz w:val="11"/>
                                </w:rPr>
                              </w:pPr>
                              <w:r>
                                <w:rPr>
                                  <w:rFonts w:ascii="Arial"/>
                                  <w:b/>
                                  <w:color w:val="111113"/>
                                  <w:spacing w:val="-5"/>
                                  <w:sz w:val="11"/>
                                </w:rPr>
                                <w:t>YES</w:t>
                              </w:r>
                            </w:p>
                          </w:txbxContent>
                        </wps:txbx>
                        <wps:bodyPr wrap="square" lIns="0" tIns="0" rIns="0" bIns="0" rtlCol="0">
                          <a:noAutofit/>
                        </wps:bodyPr>
                      </wps:wsp>
                    </wpg:wgp>
                  </a:graphicData>
                </a:graphic>
              </wp:anchor>
            </w:drawing>
          </mc:Choice>
          <mc:Fallback>
            <w:pict>
              <v:group style="position:absolute;margin-left:45.604599pt;margin-top:35.102707pt;width:214.65pt;height:146.9pt;mso-position-horizontal-relative:page;mso-position-vertical-relative:paragraph;z-index:15745536" id="docshapegroup980" coordorigin="912,702" coordsize="4293,2938">
                <v:shape style="position:absolute;left:912;top:702;width:4293;height:2567" id="docshape981" coordorigin="912,702" coordsize="4293,2567" path="m5205,1807l5203,1742,5191,1708,5157,1696,5092,1694,1025,1694,960,1696,926,1708,914,1742,912,1807,912,3155,914,3221,926,3254,960,3267,1025,3269,5092,3269,5157,3267,5191,3254,5203,3221,5205,3155,5205,1807xm5205,815l5203,750,5191,716,5157,704,5092,702,1025,702,960,704,926,716,914,750,912,815,912,1138,914,1204,926,1238,960,1250,1025,1252,5092,1252,5157,1250,5191,1238,5203,1204,5205,1138,5205,815xe" filled="true" fillcolor="#faebe8" stroked="false">
                  <v:path arrowok="t"/>
                  <v:fill type="solid"/>
                </v:shape>
                <v:line style="position:absolute" from="2240,1566" to="2240,1307" stroked="true" strokeweight=".5pt" strokecolor="#cc5d44">
                  <v:stroke dashstyle="solid"/>
                </v:line>
                <v:shape style="position:absolute;left:2166;top:1554;width:147;height:79" id="docshape982" coordorigin="2167,1555" coordsize="147,79" path="m2313,1555l2167,1555,2240,1634,2313,1555xe" filled="true" fillcolor="#cc5d44" stroked="false">
                  <v:path arrowok="t"/>
                  <v:fill type="solid"/>
                </v:shape>
                <v:line style="position:absolute" from="2240,3572" to="2240,3313" stroked="true" strokeweight=".5pt" strokecolor="#cc5d44">
                  <v:stroke dashstyle="solid"/>
                </v:line>
                <v:shape style="position:absolute;left:2166;top:3560;width:147;height:79" id="docshape983" coordorigin="2167,3560" coordsize="147,79" path="m2313,3560l2167,3560,2240,3639,2313,3560xe" filled="true" fillcolor="#cc5d44" stroked="false">
                  <v:path arrowok="t"/>
                  <v:fill type="solid"/>
                </v:shape>
                <v:shape style="position:absolute;left:1151;top:761;width:2675;height:718" type="#_x0000_t202" id="docshape984" filled="false" stroked="false">
                  <v:textbox inset="0,0,0,0">
                    <w:txbxContent>
                      <w:p>
                        <w:pPr>
                          <w:spacing w:line="134" w:lineRule="exact" w:before="0"/>
                          <w:ind w:left="0" w:right="0" w:firstLine="0"/>
                          <w:jc w:val="left"/>
                          <w:rPr>
                            <w:rFonts w:ascii="Arial"/>
                            <w:b/>
                            <w:sz w:val="12"/>
                          </w:rPr>
                        </w:pPr>
                        <w:r>
                          <w:rPr>
                            <w:rFonts w:ascii="Arial"/>
                            <w:b/>
                            <w:color w:val="111113"/>
                            <w:sz w:val="12"/>
                          </w:rPr>
                          <w:t>Identification of </w:t>
                        </w:r>
                        <w:r>
                          <w:rPr>
                            <w:rFonts w:ascii="Arial"/>
                            <w:b/>
                            <w:color w:val="111113"/>
                            <w:spacing w:val="-2"/>
                            <w:sz w:val="12"/>
                          </w:rPr>
                          <w:t>needs</w:t>
                        </w:r>
                      </w:p>
                      <w:p>
                        <w:pPr>
                          <w:numPr>
                            <w:ilvl w:val="0"/>
                            <w:numId w:val="107"/>
                          </w:numPr>
                          <w:tabs>
                            <w:tab w:pos="93" w:val="left" w:leader="none"/>
                          </w:tabs>
                          <w:spacing w:before="2"/>
                          <w:ind w:left="93" w:right="0" w:hanging="93"/>
                          <w:jc w:val="left"/>
                          <w:rPr>
                            <w:sz w:val="12"/>
                          </w:rPr>
                        </w:pPr>
                        <w:r>
                          <w:rPr>
                            <w:color w:val="111113"/>
                            <w:sz w:val="12"/>
                          </w:rPr>
                          <w:t>Data</w:t>
                        </w:r>
                        <w:r>
                          <w:rPr>
                            <w:color w:val="111113"/>
                            <w:spacing w:val="-5"/>
                            <w:sz w:val="12"/>
                          </w:rPr>
                          <w:t> </w:t>
                        </w:r>
                        <w:r>
                          <w:rPr>
                            <w:color w:val="111113"/>
                            <w:sz w:val="12"/>
                          </w:rPr>
                          <w:t>gaps</w:t>
                        </w:r>
                        <w:r>
                          <w:rPr>
                            <w:color w:val="111113"/>
                            <w:spacing w:val="-2"/>
                            <w:sz w:val="12"/>
                          </w:rPr>
                          <w:t> </w:t>
                        </w:r>
                        <w:r>
                          <w:rPr>
                            <w:color w:val="111113"/>
                            <w:sz w:val="12"/>
                          </w:rPr>
                          <w:t>are</w:t>
                        </w:r>
                        <w:r>
                          <w:rPr>
                            <w:color w:val="111113"/>
                            <w:spacing w:val="-2"/>
                            <w:sz w:val="12"/>
                          </w:rPr>
                          <w:t> </w:t>
                        </w:r>
                        <w:r>
                          <w:rPr>
                            <w:color w:val="111113"/>
                            <w:sz w:val="12"/>
                          </w:rPr>
                          <w:t>identified</w:t>
                        </w:r>
                        <w:r>
                          <w:rPr>
                            <w:color w:val="111113"/>
                            <w:spacing w:val="-3"/>
                            <w:sz w:val="12"/>
                          </w:rPr>
                          <w:t> </w:t>
                        </w:r>
                        <w:r>
                          <w:rPr>
                            <w:color w:val="111113"/>
                            <w:sz w:val="12"/>
                          </w:rPr>
                          <w:t>by</w:t>
                        </w:r>
                        <w:r>
                          <w:rPr>
                            <w:color w:val="111113"/>
                            <w:spacing w:val="-2"/>
                            <w:sz w:val="12"/>
                          </w:rPr>
                          <w:t> </w:t>
                        </w:r>
                        <w:r>
                          <w:rPr>
                            <w:color w:val="111113"/>
                            <w:sz w:val="12"/>
                          </w:rPr>
                          <w:t>NSS</w:t>
                        </w:r>
                        <w:r>
                          <w:rPr>
                            <w:color w:val="111113"/>
                            <w:spacing w:val="-2"/>
                            <w:sz w:val="12"/>
                          </w:rPr>
                          <w:t> members</w:t>
                        </w:r>
                      </w:p>
                      <w:p>
                        <w:pPr>
                          <w:numPr>
                            <w:ilvl w:val="0"/>
                            <w:numId w:val="107"/>
                          </w:numPr>
                          <w:tabs>
                            <w:tab w:pos="120" w:val="left" w:leader="none"/>
                          </w:tabs>
                          <w:spacing w:before="2"/>
                          <w:ind w:left="120" w:right="0" w:hanging="120"/>
                          <w:jc w:val="left"/>
                          <w:rPr>
                            <w:sz w:val="12"/>
                          </w:rPr>
                        </w:pPr>
                        <w:r>
                          <w:rPr>
                            <w:color w:val="111113"/>
                            <w:sz w:val="12"/>
                          </w:rPr>
                          <w:t>Non-State</w:t>
                        </w:r>
                        <w:r>
                          <w:rPr>
                            <w:color w:val="111113"/>
                            <w:spacing w:val="-11"/>
                            <w:sz w:val="12"/>
                          </w:rPr>
                          <w:t> </w:t>
                        </w:r>
                        <w:r>
                          <w:rPr>
                            <w:color w:val="111113"/>
                            <w:sz w:val="12"/>
                          </w:rPr>
                          <w:t>Actor</w:t>
                        </w:r>
                        <w:r>
                          <w:rPr>
                            <w:color w:val="111113"/>
                            <w:spacing w:val="-1"/>
                            <w:sz w:val="12"/>
                          </w:rPr>
                          <w:t> </w:t>
                        </w:r>
                        <w:r>
                          <w:rPr>
                            <w:color w:val="111113"/>
                            <w:sz w:val="12"/>
                          </w:rPr>
                          <w:t>notifies</w:t>
                        </w:r>
                        <w:r>
                          <w:rPr>
                            <w:color w:val="111113"/>
                            <w:spacing w:val="-2"/>
                            <w:sz w:val="12"/>
                          </w:rPr>
                          <w:t> </w:t>
                        </w:r>
                        <w:r>
                          <w:rPr>
                            <w:color w:val="111113"/>
                            <w:sz w:val="12"/>
                          </w:rPr>
                          <w:t>KNBS/</w:t>
                        </w:r>
                        <w:r>
                          <w:rPr>
                            <w:color w:val="111113"/>
                            <w:spacing w:val="-1"/>
                            <w:sz w:val="12"/>
                          </w:rPr>
                          <w:t> </w:t>
                        </w:r>
                        <w:r>
                          <w:rPr>
                            <w:color w:val="111113"/>
                            <w:sz w:val="12"/>
                          </w:rPr>
                          <w:t>NSS</w:t>
                        </w:r>
                        <w:r>
                          <w:rPr>
                            <w:color w:val="111113"/>
                            <w:spacing w:val="-2"/>
                            <w:sz w:val="12"/>
                          </w:rPr>
                          <w:t> </w:t>
                        </w:r>
                        <w:r>
                          <w:rPr>
                            <w:color w:val="111113"/>
                            <w:sz w:val="12"/>
                          </w:rPr>
                          <w:t>of</w:t>
                        </w:r>
                        <w:r>
                          <w:rPr>
                            <w:color w:val="111113"/>
                            <w:spacing w:val="-1"/>
                            <w:sz w:val="12"/>
                          </w:rPr>
                          <w:t> </w:t>
                        </w:r>
                        <w:r>
                          <w:rPr>
                            <w:color w:val="111113"/>
                            <w:sz w:val="12"/>
                          </w:rPr>
                          <w:t>the</w:t>
                        </w:r>
                        <w:r>
                          <w:rPr>
                            <w:color w:val="111113"/>
                            <w:spacing w:val="-1"/>
                            <w:sz w:val="12"/>
                          </w:rPr>
                          <w:t> </w:t>
                        </w:r>
                        <w:r>
                          <w:rPr>
                            <w:color w:val="111113"/>
                            <w:spacing w:val="-4"/>
                            <w:sz w:val="12"/>
                          </w:rPr>
                          <w:t>data</w:t>
                        </w:r>
                      </w:p>
                      <w:p>
                        <w:pPr>
                          <w:spacing w:line="240" w:lineRule="auto" w:before="27"/>
                          <w:rPr>
                            <w:sz w:val="12"/>
                          </w:rPr>
                        </w:pPr>
                      </w:p>
                      <w:p>
                        <w:pPr>
                          <w:spacing w:before="0"/>
                          <w:ind w:left="1400" w:right="0" w:firstLine="0"/>
                          <w:jc w:val="left"/>
                          <w:rPr>
                            <w:rFonts w:ascii="Arial"/>
                            <w:b/>
                            <w:sz w:val="12"/>
                          </w:rPr>
                        </w:pPr>
                        <w:r>
                          <w:rPr>
                            <w:rFonts w:ascii="Arial"/>
                            <w:b/>
                            <w:color w:val="111113"/>
                            <w:sz w:val="12"/>
                          </w:rPr>
                          <w:t>Initiate</w:t>
                        </w:r>
                        <w:r>
                          <w:rPr>
                            <w:rFonts w:ascii="Arial"/>
                            <w:b/>
                            <w:color w:val="111113"/>
                            <w:spacing w:val="-5"/>
                            <w:sz w:val="12"/>
                          </w:rPr>
                          <w:t> </w:t>
                        </w:r>
                        <w:r>
                          <w:rPr>
                            <w:rFonts w:ascii="Arial"/>
                            <w:b/>
                            <w:color w:val="111113"/>
                            <w:sz w:val="12"/>
                          </w:rPr>
                          <w:t>data</w:t>
                        </w:r>
                        <w:r>
                          <w:rPr>
                            <w:rFonts w:ascii="Arial"/>
                            <w:b/>
                            <w:color w:val="111113"/>
                            <w:spacing w:val="-5"/>
                            <w:sz w:val="12"/>
                          </w:rPr>
                          <w:t> </w:t>
                        </w:r>
                        <w:r>
                          <w:rPr>
                            <w:rFonts w:ascii="Arial"/>
                            <w:b/>
                            <w:color w:val="111113"/>
                            <w:spacing w:val="-2"/>
                            <w:sz w:val="12"/>
                          </w:rPr>
                          <w:t>request</w:t>
                        </w:r>
                      </w:p>
                    </w:txbxContent>
                  </v:textbox>
                  <w10:wrap type="none"/>
                </v:shape>
                <v:shape style="position:absolute;left:1043;top:1761;width:4115;height:1717" type="#_x0000_t202" id="docshape985" filled="false" stroked="false">
                  <v:textbox inset="0,0,0,0">
                    <w:txbxContent>
                      <w:p>
                        <w:pPr>
                          <w:spacing w:before="2"/>
                          <w:ind w:left="0" w:right="0" w:firstLine="0"/>
                          <w:jc w:val="left"/>
                          <w:rPr>
                            <w:sz w:val="11"/>
                          </w:rPr>
                        </w:pPr>
                        <w:r>
                          <w:rPr>
                            <w:rFonts w:ascii="Arial"/>
                            <w:b/>
                            <w:color w:val="111113"/>
                            <w:w w:val="105"/>
                            <w:sz w:val="11"/>
                          </w:rPr>
                          <w:t>Step</w:t>
                        </w:r>
                        <w:r>
                          <w:rPr>
                            <w:rFonts w:ascii="Arial"/>
                            <w:b/>
                            <w:color w:val="111113"/>
                            <w:spacing w:val="-3"/>
                            <w:w w:val="105"/>
                            <w:sz w:val="11"/>
                          </w:rPr>
                          <w:t> </w:t>
                        </w:r>
                        <w:r>
                          <w:rPr>
                            <w:rFonts w:ascii="Arial"/>
                            <w:b/>
                            <w:color w:val="111113"/>
                            <w:w w:val="105"/>
                            <w:sz w:val="11"/>
                          </w:rPr>
                          <w:t>1:</w:t>
                        </w:r>
                        <w:r>
                          <w:rPr>
                            <w:rFonts w:ascii="Arial"/>
                            <w:b/>
                            <w:color w:val="111113"/>
                            <w:spacing w:val="-2"/>
                            <w:w w:val="105"/>
                            <w:sz w:val="11"/>
                          </w:rPr>
                          <w:t> </w:t>
                        </w:r>
                        <w:r>
                          <w:rPr>
                            <w:color w:val="111113"/>
                            <w:w w:val="105"/>
                            <w:sz w:val="11"/>
                          </w:rPr>
                          <w:t>Complete</w:t>
                        </w:r>
                        <w:r>
                          <w:rPr>
                            <w:color w:val="111113"/>
                            <w:spacing w:val="-2"/>
                            <w:w w:val="105"/>
                            <w:sz w:val="11"/>
                          </w:rPr>
                          <w:t> </w:t>
                        </w:r>
                        <w:r>
                          <w:rPr>
                            <w:color w:val="111113"/>
                            <w:w w:val="105"/>
                            <w:sz w:val="11"/>
                          </w:rPr>
                          <w:t>online</w:t>
                        </w:r>
                        <w:r>
                          <w:rPr>
                            <w:color w:val="111113"/>
                            <w:spacing w:val="-2"/>
                            <w:w w:val="105"/>
                            <w:sz w:val="11"/>
                          </w:rPr>
                          <w:t> </w:t>
                        </w:r>
                        <w:r>
                          <w:rPr>
                            <w:color w:val="111113"/>
                            <w:w w:val="105"/>
                            <w:sz w:val="11"/>
                          </w:rPr>
                          <w:t>form</w:t>
                        </w:r>
                        <w:r>
                          <w:rPr>
                            <w:color w:val="111113"/>
                            <w:spacing w:val="-3"/>
                            <w:w w:val="105"/>
                            <w:sz w:val="11"/>
                          </w:rPr>
                          <w:t> </w:t>
                        </w:r>
                        <w:r>
                          <w:rPr>
                            <w:color w:val="111113"/>
                            <w:w w:val="105"/>
                            <w:sz w:val="11"/>
                          </w:rPr>
                          <w:t>or</w:t>
                        </w:r>
                        <w:r>
                          <w:rPr>
                            <w:color w:val="111113"/>
                            <w:spacing w:val="-2"/>
                            <w:w w:val="105"/>
                            <w:sz w:val="11"/>
                          </w:rPr>
                          <w:t> </w:t>
                        </w:r>
                        <w:r>
                          <w:rPr>
                            <w:color w:val="111113"/>
                            <w:w w:val="105"/>
                            <w:sz w:val="11"/>
                          </w:rPr>
                          <w:t>submit</w:t>
                        </w:r>
                        <w:r>
                          <w:rPr>
                            <w:color w:val="111113"/>
                            <w:spacing w:val="-2"/>
                            <w:w w:val="105"/>
                            <w:sz w:val="11"/>
                          </w:rPr>
                          <w:t> letter</w:t>
                        </w:r>
                      </w:p>
                      <w:p>
                        <w:pPr>
                          <w:spacing w:before="13"/>
                          <w:ind w:left="0" w:right="0" w:firstLine="0"/>
                          <w:jc w:val="left"/>
                          <w:rPr>
                            <w:sz w:val="11"/>
                          </w:rPr>
                        </w:pPr>
                        <w:r>
                          <w:rPr>
                            <w:rFonts w:ascii="Arial"/>
                            <w:b/>
                            <w:color w:val="111113"/>
                            <w:w w:val="105"/>
                            <w:sz w:val="11"/>
                          </w:rPr>
                          <w:t>Step</w:t>
                        </w:r>
                        <w:r>
                          <w:rPr>
                            <w:rFonts w:ascii="Arial"/>
                            <w:b/>
                            <w:color w:val="111113"/>
                            <w:spacing w:val="-3"/>
                            <w:w w:val="105"/>
                            <w:sz w:val="11"/>
                          </w:rPr>
                          <w:t> </w:t>
                        </w:r>
                        <w:r>
                          <w:rPr>
                            <w:rFonts w:ascii="Arial"/>
                            <w:b/>
                            <w:color w:val="111113"/>
                            <w:w w:val="105"/>
                            <w:sz w:val="11"/>
                          </w:rPr>
                          <w:t>2:</w:t>
                        </w:r>
                        <w:r>
                          <w:rPr>
                            <w:rFonts w:ascii="Arial"/>
                            <w:b/>
                            <w:color w:val="111113"/>
                            <w:spacing w:val="-3"/>
                            <w:w w:val="105"/>
                            <w:sz w:val="11"/>
                          </w:rPr>
                          <w:t> </w:t>
                        </w:r>
                        <w:r>
                          <w:rPr>
                            <w:color w:val="111113"/>
                            <w:w w:val="105"/>
                            <w:sz w:val="11"/>
                          </w:rPr>
                          <w:t>Submit</w:t>
                        </w:r>
                        <w:r>
                          <w:rPr>
                            <w:color w:val="111113"/>
                            <w:spacing w:val="-2"/>
                            <w:w w:val="105"/>
                            <w:sz w:val="11"/>
                          </w:rPr>
                          <w:t> </w:t>
                        </w:r>
                        <w:r>
                          <w:rPr>
                            <w:color w:val="111113"/>
                            <w:w w:val="105"/>
                            <w:sz w:val="11"/>
                          </w:rPr>
                          <w:t>the</w:t>
                        </w:r>
                        <w:r>
                          <w:rPr>
                            <w:color w:val="111113"/>
                            <w:spacing w:val="-3"/>
                            <w:w w:val="105"/>
                            <w:sz w:val="11"/>
                          </w:rPr>
                          <w:t> </w:t>
                        </w:r>
                        <w:r>
                          <w:rPr>
                            <w:color w:val="111113"/>
                            <w:w w:val="105"/>
                            <w:sz w:val="11"/>
                          </w:rPr>
                          <w:t>following</w:t>
                        </w:r>
                        <w:r>
                          <w:rPr>
                            <w:color w:val="111113"/>
                            <w:spacing w:val="-2"/>
                            <w:w w:val="105"/>
                            <w:sz w:val="11"/>
                          </w:rPr>
                          <w:t> documentation</w:t>
                        </w:r>
                      </w:p>
                      <w:p>
                        <w:pPr>
                          <w:numPr>
                            <w:ilvl w:val="0"/>
                            <w:numId w:val="108"/>
                          </w:numPr>
                          <w:tabs>
                            <w:tab w:pos="259" w:val="left" w:leader="none"/>
                          </w:tabs>
                          <w:spacing w:before="14"/>
                          <w:ind w:left="259" w:right="0" w:hanging="89"/>
                          <w:jc w:val="left"/>
                          <w:rPr>
                            <w:sz w:val="11"/>
                          </w:rPr>
                        </w:pPr>
                        <w:r>
                          <w:rPr>
                            <w:color w:val="111113"/>
                            <w:w w:val="105"/>
                            <w:sz w:val="11"/>
                          </w:rPr>
                          <w:t>Do</w:t>
                        </w:r>
                        <w:r>
                          <w:rPr>
                            <w:color w:val="111113"/>
                            <w:spacing w:val="-4"/>
                            <w:w w:val="105"/>
                            <w:sz w:val="11"/>
                          </w:rPr>
                          <w:t> </w:t>
                        </w:r>
                        <w:r>
                          <w:rPr>
                            <w:color w:val="111113"/>
                            <w:w w:val="105"/>
                            <w:sz w:val="11"/>
                          </w:rPr>
                          <w:t>you</w:t>
                        </w:r>
                        <w:r>
                          <w:rPr>
                            <w:color w:val="111113"/>
                            <w:spacing w:val="-5"/>
                            <w:w w:val="105"/>
                            <w:sz w:val="11"/>
                          </w:rPr>
                          <w:t> </w:t>
                        </w:r>
                        <w:r>
                          <w:rPr>
                            <w:color w:val="111113"/>
                            <w:w w:val="105"/>
                            <w:sz w:val="11"/>
                          </w:rPr>
                          <w:t>have</w:t>
                        </w:r>
                        <w:r>
                          <w:rPr>
                            <w:color w:val="111113"/>
                            <w:spacing w:val="-4"/>
                            <w:w w:val="105"/>
                            <w:sz w:val="11"/>
                          </w:rPr>
                          <w:t> </w:t>
                        </w:r>
                        <w:r>
                          <w:rPr>
                            <w:color w:val="111113"/>
                            <w:w w:val="105"/>
                            <w:sz w:val="11"/>
                          </w:rPr>
                          <w:t>data</w:t>
                        </w:r>
                        <w:r>
                          <w:rPr>
                            <w:color w:val="111113"/>
                            <w:spacing w:val="-4"/>
                            <w:w w:val="105"/>
                            <w:sz w:val="11"/>
                          </w:rPr>
                          <w:t> </w:t>
                        </w:r>
                        <w:r>
                          <w:rPr>
                            <w:color w:val="111113"/>
                            <w:w w:val="105"/>
                            <w:sz w:val="11"/>
                          </w:rPr>
                          <w:t>in</w:t>
                        </w:r>
                        <w:r>
                          <w:rPr>
                            <w:color w:val="111113"/>
                            <w:spacing w:val="-4"/>
                            <w:w w:val="105"/>
                            <w:sz w:val="11"/>
                          </w:rPr>
                          <w:t> </w:t>
                        </w:r>
                        <w:r>
                          <w:rPr>
                            <w:color w:val="111113"/>
                            <w:w w:val="105"/>
                            <w:sz w:val="11"/>
                          </w:rPr>
                          <w:t>csv,</w:t>
                        </w:r>
                        <w:r>
                          <w:rPr>
                            <w:color w:val="111113"/>
                            <w:spacing w:val="-4"/>
                            <w:w w:val="105"/>
                            <w:sz w:val="11"/>
                          </w:rPr>
                          <w:t> </w:t>
                        </w:r>
                        <w:r>
                          <w:rPr>
                            <w:color w:val="111113"/>
                            <w:w w:val="105"/>
                            <w:sz w:val="11"/>
                          </w:rPr>
                          <w:t>SPSS</w:t>
                        </w:r>
                        <w:r>
                          <w:rPr>
                            <w:color w:val="111113"/>
                            <w:spacing w:val="-4"/>
                            <w:w w:val="105"/>
                            <w:sz w:val="11"/>
                          </w:rPr>
                          <w:t> </w:t>
                        </w:r>
                        <w:r>
                          <w:rPr>
                            <w:color w:val="111113"/>
                            <w:w w:val="105"/>
                            <w:sz w:val="11"/>
                          </w:rPr>
                          <w:t>or</w:t>
                        </w:r>
                        <w:r>
                          <w:rPr>
                            <w:color w:val="111113"/>
                            <w:spacing w:val="-4"/>
                            <w:w w:val="105"/>
                            <w:sz w:val="11"/>
                          </w:rPr>
                          <w:t> </w:t>
                        </w:r>
                        <w:r>
                          <w:rPr>
                            <w:color w:val="111113"/>
                            <w:w w:val="105"/>
                            <w:sz w:val="11"/>
                          </w:rPr>
                          <w:t>Stata</w:t>
                        </w:r>
                        <w:r>
                          <w:rPr>
                            <w:color w:val="111113"/>
                            <w:spacing w:val="-4"/>
                            <w:w w:val="105"/>
                            <w:sz w:val="11"/>
                          </w:rPr>
                          <w:t> </w:t>
                        </w:r>
                        <w:r>
                          <w:rPr>
                            <w:color w:val="111113"/>
                            <w:w w:val="105"/>
                            <w:sz w:val="11"/>
                          </w:rPr>
                          <w:t>format?</w:t>
                        </w:r>
                        <w:r>
                          <w:rPr>
                            <w:color w:val="111113"/>
                            <w:spacing w:val="-4"/>
                            <w:w w:val="105"/>
                            <w:sz w:val="11"/>
                          </w:rPr>
                          <w:t> </w:t>
                        </w:r>
                        <w:r>
                          <w:rPr>
                            <w:color w:val="111113"/>
                            <w:w w:val="105"/>
                            <w:sz w:val="11"/>
                          </w:rPr>
                          <w:t>yes/no</w:t>
                        </w:r>
                        <w:r>
                          <w:rPr>
                            <w:color w:val="111113"/>
                            <w:spacing w:val="-4"/>
                            <w:w w:val="105"/>
                            <w:sz w:val="11"/>
                          </w:rPr>
                          <w:t> </w:t>
                        </w:r>
                        <w:r>
                          <w:rPr>
                            <w:color w:val="111113"/>
                            <w:w w:val="105"/>
                            <w:sz w:val="11"/>
                          </w:rPr>
                          <w:t>(if</w:t>
                        </w:r>
                        <w:r>
                          <w:rPr>
                            <w:color w:val="111113"/>
                            <w:spacing w:val="-5"/>
                            <w:w w:val="105"/>
                            <w:sz w:val="11"/>
                          </w:rPr>
                          <w:t> </w:t>
                        </w:r>
                        <w:r>
                          <w:rPr>
                            <w:color w:val="111113"/>
                            <w:w w:val="105"/>
                            <w:sz w:val="11"/>
                          </w:rPr>
                          <w:t>Yes,</w:t>
                        </w:r>
                        <w:r>
                          <w:rPr>
                            <w:color w:val="111113"/>
                            <w:spacing w:val="-4"/>
                            <w:w w:val="105"/>
                            <w:sz w:val="11"/>
                          </w:rPr>
                          <w:t> </w:t>
                        </w:r>
                        <w:r>
                          <w:rPr>
                            <w:color w:val="111113"/>
                            <w:spacing w:val="-2"/>
                            <w:w w:val="105"/>
                            <w:sz w:val="11"/>
                          </w:rPr>
                          <w:t>upload)</w:t>
                        </w:r>
                      </w:p>
                      <w:p>
                        <w:pPr>
                          <w:numPr>
                            <w:ilvl w:val="0"/>
                            <w:numId w:val="108"/>
                          </w:numPr>
                          <w:tabs>
                            <w:tab w:pos="285" w:val="left" w:leader="none"/>
                          </w:tabs>
                          <w:spacing w:before="13"/>
                          <w:ind w:left="285" w:right="0" w:hanging="115"/>
                          <w:jc w:val="left"/>
                          <w:rPr>
                            <w:sz w:val="11"/>
                          </w:rPr>
                        </w:pPr>
                        <w:r>
                          <w:rPr>
                            <w:color w:val="111113"/>
                            <w:w w:val="105"/>
                            <w:sz w:val="11"/>
                          </w:rPr>
                          <w:t>Do</w:t>
                        </w:r>
                        <w:r>
                          <w:rPr>
                            <w:color w:val="111113"/>
                            <w:spacing w:val="-4"/>
                            <w:w w:val="105"/>
                            <w:sz w:val="11"/>
                          </w:rPr>
                          <w:t> </w:t>
                        </w:r>
                        <w:r>
                          <w:rPr>
                            <w:color w:val="111113"/>
                            <w:w w:val="105"/>
                            <w:sz w:val="11"/>
                          </w:rPr>
                          <w:t>you</w:t>
                        </w:r>
                        <w:r>
                          <w:rPr>
                            <w:color w:val="111113"/>
                            <w:spacing w:val="-3"/>
                            <w:w w:val="105"/>
                            <w:sz w:val="11"/>
                          </w:rPr>
                          <w:t> </w:t>
                        </w:r>
                        <w:r>
                          <w:rPr>
                            <w:color w:val="111113"/>
                            <w:w w:val="105"/>
                            <w:sz w:val="11"/>
                          </w:rPr>
                          <w:t>have</w:t>
                        </w:r>
                        <w:r>
                          <w:rPr>
                            <w:color w:val="111113"/>
                            <w:spacing w:val="-3"/>
                            <w:w w:val="105"/>
                            <w:sz w:val="11"/>
                          </w:rPr>
                          <w:t> </w:t>
                        </w:r>
                        <w:r>
                          <w:rPr>
                            <w:color w:val="111113"/>
                            <w:w w:val="105"/>
                            <w:sz w:val="11"/>
                          </w:rPr>
                          <w:t>a</w:t>
                        </w:r>
                        <w:r>
                          <w:rPr>
                            <w:color w:val="111113"/>
                            <w:spacing w:val="-3"/>
                            <w:w w:val="105"/>
                            <w:sz w:val="11"/>
                          </w:rPr>
                          <w:t> </w:t>
                        </w:r>
                        <w:r>
                          <w:rPr>
                            <w:color w:val="111113"/>
                            <w:w w:val="105"/>
                            <w:sz w:val="11"/>
                          </w:rPr>
                          <w:t>report</w:t>
                        </w:r>
                        <w:r>
                          <w:rPr>
                            <w:color w:val="111113"/>
                            <w:spacing w:val="-3"/>
                            <w:w w:val="105"/>
                            <w:sz w:val="11"/>
                          </w:rPr>
                          <w:t> </w:t>
                        </w:r>
                        <w:r>
                          <w:rPr>
                            <w:color w:val="111113"/>
                            <w:w w:val="105"/>
                            <w:sz w:val="11"/>
                          </w:rPr>
                          <w:t>in</w:t>
                        </w:r>
                        <w:r>
                          <w:rPr>
                            <w:color w:val="111113"/>
                            <w:spacing w:val="-3"/>
                            <w:w w:val="105"/>
                            <w:sz w:val="11"/>
                          </w:rPr>
                          <w:t> </w:t>
                        </w:r>
                        <w:r>
                          <w:rPr>
                            <w:color w:val="111113"/>
                            <w:w w:val="105"/>
                            <w:sz w:val="11"/>
                          </w:rPr>
                          <w:t>PDF?</w:t>
                        </w:r>
                        <w:r>
                          <w:rPr>
                            <w:color w:val="111113"/>
                            <w:spacing w:val="-4"/>
                            <w:w w:val="105"/>
                            <w:sz w:val="11"/>
                          </w:rPr>
                          <w:t> </w:t>
                        </w:r>
                        <w:r>
                          <w:rPr>
                            <w:color w:val="111113"/>
                            <w:w w:val="105"/>
                            <w:sz w:val="11"/>
                          </w:rPr>
                          <w:t>yes/no</w:t>
                        </w:r>
                        <w:r>
                          <w:rPr>
                            <w:color w:val="111113"/>
                            <w:spacing w:val="-3"/>
                            <w:w w:val="105"/>
                            <w:sz w:val="11"/>
                          </w:rPr>
                          <w:t> </w:t>
                        </w:r>
                        <w:r>
                          <w:rPr>
                            <w:color w:val="111113"/>
                            <w:w w:val="105"/>
                            <w:sz w:val="11"/>
                          </w:rPr>
                          <w:t>(if</w:t>
                        </w:r>
                        <w:r>
                          <w:rPr>
                            <w:color w:val="111113"/>
                            <w:spacing w:val="-5"/>
                            <w:w w:val="105"/>
                            <w:sz w:val="11"/>
                          </w:rPr>
                          <w:t> </w:t>
                        </w:r>
                        <w:r>
                          <w:rPr>
                            <w:color w:val="111113"/>
                            <w:w w:val="105"/>
                            <w:sz w:val="11"/>
                          </w:rPr>
                          <w:t>Yes,</w:t>
                        </w:r>
                        <w:r>
                          <w:rPr>
                            <w:color w:val="111113"/>
                            <w:spacing w:val="-3"/>
                            <w:w w:val="105"/>
                            <w:sz w:val="11"/>
                          </w:rPr>
                          <w:t> </w:t>
                        </w:r>
                        <w:r>
                          <w:rPr>
                            <w:color w:val="111113"/>
                            <w:spacing w:val="-2"/>
                            <w:w w:val="105"/>
                            <w:sz w:val="11"/>
                          </w:rPr>
                          <w:t>upload)</w:t>
                        </w:r>
                      </w:p>
                      <w:p>
                        <w:pPr>
                          <w:numPr>
                            <w:ilvl w:val="0"/>
                            <w:numId w:val="108"/>
                          </w:numPr>
                          <w:tabs>
                            <w:tab w:pos="311" w:val="left" w:leader="none"/>
                          </w:tabs>
                          <w:spacing w:before="14"/>
                          <w:ind w:left="311" w:right="0" w:hanging="141"/>
                          <w:jc w:val="left"/>
                          <w:rPr>
                            <w:sz w:val="11"/>
                          </w:rPr>
                        </w:pPr>
                        <w:r>
                          <w:rPr>
                            <w:color w:val="111113"/>
                            <w:w w:val="105"/>
                            <w:sz w:val="11"/>
                          </w:rPr>
                          <w:t>Do</w:t>
                        </w:r>
                        <w:r>
                          <w:rPr>
                            <w:color w:val="111113"/>
                            <w:spacing w:val="-5"/>
                            <w:w w:val="105"/>
                            <w:sz w:val="11"/>
                          </w:rPr>
                          <w:t> </w:t>
                        </w:r>
                        <w:r>
                          <w:rPr>
                            <w:color w:val="111113"/>
                            <w:w w:val="105"/>
                            <w:sz w:val="11"/>
                          </w:rPr>
                          <w:t>you</w:t>
                        </w:r>
                        <w:r>
                          <w:rPr>
                            <w:color w:val="111113"/>
                            <w:spacing w:val="-4"/>
                            <w:w w:val="105"/>
                            <w:sz w:val="11"/>
                          </w:rPr>
                          <w:t> </w:t>
                        </w:r>
                        <w:r>
                          <w:rPr>
                            <w:color w:val="111113"/>
                            <w:w w:val="105"/>
                            <w:sz w:val="11"/>
                          </w:rPr>
                          <w:t>have</w:t>
                        </w:r>
                        <w:r>
                          <w:rPr>
                            <w:color w:val="111113"/>
                            <w:spacing w:val="-5"/>
                            <w:w w:val="105"/>
                            <w:sz w:val="11"/>
                          </w:rPr>
                          <w:t> </w:t>
                        </w:r>
                        <w:r>
                          <w:rPr>
                            <w:color w:val="111113"/>
                            <w:w w:val="105"/>
                            <w:sz w:val="11"/>
                          </w:rPr>
                          <w:t>a</w:t>
                        </w:r>
                        <w:r>
                          <w:rPr>
                            <w:color w:val="111113"/>
                            <w:spacing w:val="-4"/>
                            <w:w w:val="105"/>
                            <w:sz w:val="11"/>
                          </w:rPr>
                          <w:t> </w:t>
                        </w:r>
                        <w:r>
                          <w:rPr>
                            <w:color w:val="111113"/>
                            <w:w w:val="105"/>
                            <w:sz w:val="11"/>
                          </w:rPr>
                          <w:t>questionnaire</w:t>
                        </w:r>
                        <w:r>
                          <w:rPr>
                            <w:color w:val="111113"/>
                            <w:spacing w:val="-4"/>
                            <w:w w:val="105"/>
                            <w:sz w:val="11"/>
                          </w:rPr>
                          <w:t> </w:t>
                        </w:r>
                        <w:r>
                          <w:rPr>
                            <w:color w:val="111113"/>
                            <w:w w:val="105"/>
                            <w:sz w:val="11"/>
                          </w:rPr>
                          <w:t>in</w:t>
                        </w:r>
                        <w:r>
                          <w:rPr>
                            <w:color w:val="111113"/>
                            <w:spacing w:val="-5"/>
                            <w:w w:val="105"/>
                            <w:sz w:val="11"/>
                          </w:rPr>
                          <w:t> </w:t>
                        </w:r>
                        <w:r>
                          <w:rPr>
                            <w:color w:val="111113"/>
                            <w:w w:val="105"/>
                            <w:sz w:val="11"/>
                          </w:rPr>
                          <w:t>PDF?</w:t>
                        </w:r>
                        <w:r>
                          <w:rPr>
                            <w:color w:val="111113"/>
                            <w:spacing w:val="-4"/>
                            <w:w w:val="105"/>
                            <w:sz w:val="11"/>
                          </w:rPr>
                          <w:t> </w:t>
                        </w:r>
                        <w:r>
                          <w:rPr>
                            <w:color w:val="111113"/>
                            <w:w w:val="105"/>
                            <w:sz w:val="11"/>
                          </w:rPr>
                          <w:t>yes/no</w:t>
                        </w:r>
                        <w:r>
                          <w:rPr>
                            <w:color w:val="111113"/>
                            <w:spacing w:val="-4"/>
                            <w:w w:val="105"/>
                            <w:sz w:val="11"/>
                          </w:rPr>
                          <w:t> </w:t>
                        </w:r>
                        <w:r>
                          <w:rPr>
                            <w:color w:val="111113"/>
                            <w:w w:val="105"/>
                            <w:sz w:val="11"/>
                          </w:rPr>
                          <w:t>(if</w:t>
                        </w:r>
                        <w:r>
                          <w:rPr>
                            <w:color w:val="111113"/>
                            <w:spacing w:val="-6"/>
                            <w:w w:val="105"/>
                            <w:sz w:val="11"/>
                          </w:rPr>
                          <w:t> </w:t>
                        </w:r>
                        <w:r>
                          <w:rPr>
                            <w:color w:val="111113"/>
                            <w:w w:val="105"/>
                            <w:sz w:val="11"/>
                          </w:rPr>
                          <w:t>Yes,</w:t>
                        </w:r>
                        <w:r>
                          <w:rPr>
                            <w:color w:val="111113"/>
                            <w:spacing w:val="-5"/>
                            <w:w w:val="105"/>
                            <w:sz w:val="11"/>
                          </w:rPr>
                          <w:t> </w:t>
                        </w:r>
                        <w:r>
                          <w:rPr>
                            <w:color w:val="111113"/>
                            <w:spacing w:val="-2"/>
                            <w:w w:val="105"/>
                            <w:sz w:val="11"/>
                          </w:rPr>
                          <w:t>upload)</w:t>
                        </w:r>
                      </w:p>
                      <w:p>
                        <w:pPr>
                          <w:numPr>
                            <w:ilvl w:val="0"/>
                            <w:numId w:val="108"/>
                          </w:numPr>
                          <w:tabs>
                            <w:tab w:pos="308" w:val="left" w:leader="none"/>
                          </w:tabs>
                          <w:spacing w:before="13"/>
                          <w:ind w:left="308" w:right="0" w:hanging="138"/>
                          <w:jc w:val="left"/>
                          <w:rPr>
                            <w:sz w:val="11"/>
                          </w:rPr>
                        </w:pPr>
                        <w:r>
                          <w:rPr>
                            <w:color w:val="111113"/>
                            <w:w w:val="105"/>
                            <w:sz w:val="11"/>
                          </w:rPr>
                          <w:t>Do</w:t>
                        </w:r>
                        <w:r>
                          <w:rPr>
                            <w:color w:val="111113"/>
                            <w:spacing w:val="-4"/>
                            <w:w w:val="105"/>
                            <w:sz w:val="11"/>
                          </w:rPr>
                          <w:t> </w:t>
                        </w:r>
                        <w:r>
                          <w:rPr>
                            <w:color w:val="111113"/>
                            <w:w w:val="105"/>
                            <w:sz w:val="11"/>
                          </w:rPr>
                          <w:t>you</w:t>
                        </w:r>
                        <w:r>
                          <w:rPr>
                            <w:color w:val="111113"/>
                            <w:spacing w:val="-3"/>
                            <w:w w:val="105"/>
                            <w:sz w:val="11"/>
                          </w:rPr>
                          <w:t> </w:t>
                        </w:r>
                        <w:r>
                          <w:rPr>
                            <w:color w:val="111113"/>
                            <w:w w:val="105"/>
                            <w:sz w:val="11"/>
                          </w:rPr>
                          <w:t>have</w:t>
                        </w:r>
                        <w:r>
                          <w:rPr>
                            <w:color w:val="111113"/>
                            <w:spacing w:val="-3"/>
                            <w:w w:val="105"/>
                            <w:sz w:val="11"/>
                          </w:rPr>
                          <w:t> </w:t>
                        </w:r>
                        <w:r>
                          <w:rPr>
                            <w:color w:val="111113"/>
                            <w:w w:val="105"/>
                            <w:sz w:val="11"/>
                          </w:rPr>
                          <w:t>a</w:t>
                        </w:r>
                        <w:r>
                          <w:rPr>
                            <w:color w:val="111113"/>
                            <w:spacing w:val="-4"/>
                            <w:w w:val="105"/>
                            <w:sz w:val="11"/>
                          </w:rPr>
                          <w:t> </w:t>
                        </w:r>
                        <w:r>
                          <w:rPr>
                            <w:color w:val="111113"/>
                            <w:w w:val="105"/>
                            <w:sz w:val="11"/>
                          </w:rPr>
                          <w:t>codebook</w:t>
                        </w:r>
                        <w:r>
                          <w:rPr>
                            <w:color w:val="111113"/>
                            <w:spacing w:val="-3"/>
                            <w:w w:val="105"/>
                            <w:sz w:val="11"/>
                          </w:rPr>
                          <w:t> </w:t>
                        </w:r>
                        <w:r>
                          <w:rPr>
                            <w:color w:val="111113"/>
                            <w:w w:val="105"/>
                            <w:sz w:val="11"/>
                          </w:rPr>
                          <w:t>and/or</w:t>
                        </w:r>
                        <w:r>
                          <w:rPr>
                            <w:color w:val="111113"/>
                            <w:spacing w:val="-3"/>
                            <w:w w:val="105"/>
                            <w:sz w:val="11"/>
                          </w:rPr>
                          <w:t> </w:t>
                        </w:r>
                        <w:r>
                          <w:rPr>
                            <w:color w:val="111113"/>
                            <w:w w:val="105"/>
                            <w:sz w:val="11"/>
                          </w:rPr>
                          <w:t>metadata</w:t>
                        </w:r>
                        <w:r>
                          <w:rPr>
                            <w:color w:val="111113"/>
                            <w:spacing w:val="-4"/>
                            <w:w w:val="105"/>
                            <w:sz w:val="11"/>
                          </w:rPr>
                          <w:t> </w:t>
                        </w:r>
                        <w:r>
                          <w:rPr>
                            <w:color w:val="111113"/>
                            <w:w w:val="105"/>
                            <w:sz w:val="11"/>
                          </w:rPr>
                          <w:t>in</w:t>
                        </w:r>
                        <w:r>
                          <w:rPr>
                            <w:color w:val="111113"/>
                            <w:spacing w:val="-3"/>
                            <w:w w:val="105"/>
                            <w:sz w:val="11"/>
                          </w:rPr>
                          <w:t> </w:t>
                        </w:r>
                        <w:r>
                          <w:rPr>
                            <w:color w:val="111113"/>
                            <w:w w:val="105"/>
                            <w:sz w:val="11"/>
                          </w:rPr>
                          <w:t>PDF?</w:t>
                        </w:r>
                        <w:r>
                          <w:rPr>
                            <w:color w:val="111113"/>
                            <w:spacing w:val="-3"/>
                            <w:w w:val="105"/>
                            <w:sz w:val="11"/>
                          </w:rPr>
                          <w:t> </w:t>
                        </w:r>
                        <w:r>
                          <w:rPr>
                            <w:color w:val="111113"/>
                            <w:w w:val="105"/>
                            <w:sz w:val="11"/>
                          </w:rPr>
                          <w:t>yes/no</w:t>
                        </w:r>
                        <w:r>
                          <w:rPr>
                            <w:color w:val="111113"/>
                            <w:spacing w:val="-3"/>
                            <w:w w:val="105"/>
                            <w:sz w:val="11"/>
                          </w:rPr>
                          <w:t> </w:t>
                        </w:r>
                        <w:r>
                          <w:rPr>
                            <w:color w:val="111113"/>
                            <w:w w:val="105"/>
                            <w:sz w:val="11"/>
                          </w:rPr>
                          <w:t>(if</w:t>
                        </w:r>
                        <w:r>
                          <w:rPr>
                            <w:color w:val="111113"/>
                            <w:spacing w:val="-6"/>
                            <w:w w:val="105"/>
                            <w:sz w:val="11"/>
                          </w:rPr>
                          <w:t> </w:t>
                        </w:r>
                        <w:r>
                          <w:rPr>
                            <w:color w:val="111113"/>
                            <w:w w:val="105"/>
                            <w:sz w:val="11"/>
                          </w:rPr>
                          <w:t>Yes,</w:t>
                        </w:r>
                        <w:r>
                          <w:rPr>
                            <w:color w:val="111113"/>
                            <w:spacing w:val="-3"/>
                            <w:w w:val="105"/>
                            <w:sz w:val="11"/>
                          </w:rPr>
                          <w:t> </w:t>
                        </w:r>
                        <w:r>
                          <w:rPr>
                            <w:color w:val="111113"/>
                            <w:spacing w:val="-2"/>
                            <w:w w:val="105"/>
                            <w:sz w:val="11"/>
                          </w:rPr>
                          <w:t>upload)</w:t>
                        </w:r>
                      </w:p>
                      <w:p>
                        <w:pPr>
                          <w:numPr>
                            <w:ilvl w:val="0"/>
                            <w:numId w:val="108"/>
                          </w:numPr>
                          <w:tabs>
                            <w:tab w:pos="282" w:val="left" w:leader="none"/>
                          </w:tabs>
                          <w:spacing w:before="14"/>
                          <w:ind w:left="282" w:right="0" w:hanging="112"/>
                          <w:jc w:val="left"/>
                          <w:rPr>
                            <w:sz w:val="11"/>
                          </w:rPr>
                        </w:pPr>
                        <w:r>
                          <w:rPr>
                            <w:color w:val="111113"/>
                            <w:w w:val="105"/>
                            <w:sz w:val="11"/>
                          </w:rPr>
                          <w:t>Did</w:t>
                        </w:r>
                        <w:r>
                          <w:rPr>
                            <w:color w:val="111113"/>
                            <w:spacing w:val="-6"/>
                            <w:w w:val="105"/>
                            <w:sz w:val="11"/>
                          </w:rPr>
                          <w:t> </w:t>
                        </w:r>
                        <w:r>
                          <w:rPr>
                            <w:color w:val="111113"/>
                            <w:w w:val="105"/>
                            <w:sz w:val="11"/>
                          </w:rPr>
                          <w:t>your</w:t>
                        </w:r>
                        <w:r>
                          <w:rPr>
                            <w:color w:val="111113"/>
                            <w:spacing w:val="-6"/>
                            <w:w w:val="105"/>
                            <w:sz w:val="11"/>
                          </w:rPr>
                          <w:t> </w:t>
                        </w:r>
                        <w:r>
                          <w:rPr>
                            <w:color w:val="111113"/>
                            <w:w w:val="105"/>
                            <w:sz w:val="11"/>
                          </w:rPr>
                          <w:t>study</w:t>
                        </w:r>
                        <w:r>
                          <w:rPr>
                            <w:color w:val="111113"/>
                            <w:spacing w:val="-6"/>
                            <w:w w:val="105"/>
                            <w:sz w:val="11"/>
                          </w:rPr>
                          <w:t> </w:t>
                        </w:r>
                        <w:r>
                          <w:rPr>
                            <w:color w:val="111113"/>
                            <w:w w:val="105"/>
                            <w:sz w:val="11"/>
                          </w:rPr>
                          <w:t>require</w:t>
                        </w:r>
                        <w:r>
                          <w:rPr>
                            <w:color w:val="111113"/>
                            <w:spacing w:val="-6"/>
                            <w:w w:val="105"/>
                            <w:sz w:val="11"/>
                          </w:rPr>
                          <w:t> </w:t>
                        </w:r>
                        <w:r>
                          <w:rPr>
                            <w:color w:val="111113"/>
                            <w:w w:val="105"/>
                            <w:sz w:val="11"/>
                          </w:rPr>
                          <w:t>ethical</w:t>
                        </w:r>
                        <w:r>
                          <w:rPr>
                            <w:color w:val="111113"/>
                            <w:spacing w:val="-6"/>
                            <w:w w:val="105"/>
                            <w:sz w:val="11"/>
                          </w:rPr>
                          <w:t> </w:t>
                        </w:r>
                        <w:r>
                          <w:rPr>
                            <w:color w:val="111113"/>
                            <w:w w:val="105"/>
                            <w:sz w:val="11"/>
                          </w:rPr>
                          <w:t>approval?</w:t>
                        </w:r>
                        <w:r>
                          <w:rPr>
                            <w:color w:val="111113"/>
                            <w:spacing w:val="-8"/>
                            <w:w w:val="105"/>
                            <w:sz w:val="11"/>
                          </w:rPr>
                          <w:t> </w:t>
                        </w:r>
                        <w:r>
                          <w:rPr>
                            <w:color w:val="111113"/>
                            <w:w w:val="105"/>
                            <w:sz w:val="11"/>
                          </w:rPr>
                          <w:t>Yes/No</w:t>
                        </w:r>
                        <w:r>
                          <w:rPr>
                            <w:color w:val="111113"/>
                            <w:spacing w:val="-6"/>
                            <w:w w:val="105"/>
                            <w:sz w:val="11"/>
                          </w:rPr>
                          <w:t> </w:t>
                        </w:r>
                        <w:r>
                          <w:rPr>
                            <w:color w:val="111113"/>
                            <w:w w:val="105"/>
                            <w:sz w:val="11"/>
                          </w:rPr>
                          <w:t>(if</w:t>
                        </w:r>
                        <w:r>
                          <w:rPr>
                            <w:color w:val="111113"/>
                            <w:spacing w:val="-7"/>
                            <w:w w:val="105"/>
                            <w:sz w:val="11"/>
                          </w:rPr>
                          <w:t> </w:t>
                        </w:r>
                        <w:r>
                          <w:rPr>
                            <w:color w:val="111113"/>
                            <w:w w:val="105"/>
                            <w:sz w:val="11"/>
                          </w:rPr>
                          <w:t>Yes,</w:t>
                        </w:r>
                        <w:r>
                          <w:rPr>
                            <w:color w:val="111113"/>
                            <w:spacing w:val="-6"/>
                            <w:w w:val="105"/>
                            <w:sz w:val="11"/>
                          </w:rPr>
                          <w:t> </w:t>
                        </w:r>
                        <w:r>
                          <w:rPr>
                            <w:color w:val="111113"/>
                            <w:spacing w:val="-2"/>
                            <w:w w:val="105"/>
                            <w:sz w:val="11"/>
                          </w:rPr>
                          <w:t>upload)</w:t>
                        </w:r>
                      </w:p>
                      <w:p>
                        <w:pPr>
                          <w:numPr>
                            <w:ilvl w:val="0"/>
                            <w:numId w:val="108"/>
                          </w:numPr>
                          <w:tabs>
                            <w:tab w:pos="317" w:val="left" w:leader="none"/>
                          </w:tabs>
                          <w:spacing w:before="13"/>
                          <w:ind w:left="317" w:right="0" w:hanging="147"/>
                          <w:jc w:val="left"/>
                          <w:rPr>
                            <w:sz w:val="11"/>
                          </w:rPr>
                        </w:pPr>
                        <w:r>
                          <w:rPr>
                            <w:color w:val="111113"/>
                            <w:w w:val="105"/>
                            <w:sz w:val="11"/>
                          </w:rPr>
                          <w:t>What</w:t>
                        </w:r>
                        <w:r>
                          <w:rPr>
                            <w:color w:val="111113"/>
                            <w:spacing w:val="-2"/>
                            <w:w w:val="105"/>
                            <w:sz w:val="11"/>
                          </w:rPr>
                          <w:t> </w:t>
                        </w:r>
                        <w:r>
                          <w:rPr>
                            <w:color w:val="111113"/>
                            <w:w w:val="105"/>
                            <w:sz w:val="11"/>
                          </w:rPr>
                          <w:t>is</w:t>
                        </w:r>
                        <w:r>
                          <w:rPr>
                            <w:color w:val="111113"/>
                            <w:spacing w:val="-2"/>
                            <w:w w:val="105"/>
                            <w:sz w:val="11"/>
                          </w:rPr>
                          <w:t> </w:t>
                        </w:r>
                        <w:r>
                          <w:rPr>
                            <w:color w:val="111113"/>
                            <w:w w:val="105"/>
                            <w:sz w:val="11"/>
                          </w:rPr>
                          <w:t>the</w:t>
                        </w:r>
                        <w:r>
                          <w:rPr>
                            <w:color w:val="111113"/>
                            <w:spacing w:val="-2"/>
                            <w:w w:val="105"/>
                            <w:sz w:val="11"/>
                          </w:rPr>
                          <w:t> </w:t>
                        </w:r>
                        <w:r>
                          <w:rPr>
                            <w:color w:val="111113"/>
                            <w:w w:val="105"/>
                            <w:sz w:val="11"/>
                          </w:rPr>
                          <w:t>coverage</w:t>
                        </w:r>
                        <w:r>
                          <w:rPr>
                            <w:color w:val="111113"/>
                            <w:spacing w:val="-2"/>
                            <w:w w:val="105"/>
                            <w:sz w:val="11"/>
                          </w:rPr>
                          <w:t> </w:t>
                        </w:r>
                        <w:r>
                          <w:rPr>
                            <w:color w:val="111113"/>
                            <w:w w:val="105"/>
                            <w:sz w:val="11"/>
                          </w:rPr>
                          <w:t>of</w:t>
                        </w:r>
                        <w:r>
                          <w:rPr>
                            <w:color w:val="111113"/>
                            <w:spacing w:val="-2"/>
                            <w:w w:val="105"/>
                            <w:sz w:val="11"/>
                          </w:rPr>
                          <w:t> </w:t>
                        </w:r>
                        <w:r>
                          <w:rPr>
                            <w:color w:val="111113"/>
                            <w:w w:val="105"/>
                            <w:sz w:val="11"/>
                          </w:rPr>
                          <w:t>your</w:t>
                        </w:r>
                        <w:r>
                          <w:rPr>
                            <w:color w:val="111113"/>
                            <w:spacing w:val="-2"/>
                            <w:w w:val="105"/>
                            <w:sz w:val="11"/>
                          </w:rPr>
                          <w:t> </w:t>
                        </w:r>
                        <w:r>
                          <w:rPr>
                            <w:color w:val="111113"/>
                            <w:w w:val="105"/>
                            <w:sz w:val="11"/>
                          </w:rPr>
                          <w:t>data?</w:t>
                        </w:r>
                        <w:r>
                          <w:rPr>
                            <w:color w:val="111113"/>
                            <w:spacing w:val="-2"/>
                            <w:w w:val="105"/>
                            <w:sz w:val="11"/>
                          </w:rPr>
                          <w:t> </w:t>
                        </w:r>
                        <w:r>
                          <w:rPr>
                            <w:color w:val="111113"/>
                            <w:w w:val="105"/>
                            <w:sz w:val="11"/>
                          </w:rPr>
                          <w:t>(National/</w:t>
                        </w:r>
                        <w:r>
                          <w:rPr>
                            <w:color w:val="111113"/>
                            <w:spacing w:val="-2"/>
                            <w:w w:val="105"/>
                            <w:sz w:val="11"/>
                          </w:rPr>
                          <w:t> </w:t>
                        </w:r>
                        <w:r>
                          <w:rPr>
                            <w:color w:val="111113"/>
                            <w:w w:val="105"/>
                            <w:sz w:val="11"/>
                          </w:rPr>
                          <w:t>County/</w:t>
                        </w:r>
                        <w:r>
                          <w:rPr>
                            <w:color w:val="111113"/>
                            <w:spacing w:val="-2"/>
                            <w:w w:val="105"/>
                            <w:sz w:val="11"/>
                          </w:rPr>
                          <w:t> other)</w:t>
                        </w:r>
                      </w:p>
                      <w:p>
                        <w:pPr>
                          <w:spacing w:before="14"/>
                          <w:ind w:left="170" w:right="0" w:firstLine="0"/>
                          <w:jc w:val="left"/>
                          <w:rPr>
                            <w:sz w:val="11"/>
                          </w:rPr>
                        </w:pPr>
                        <w:r>
                          <w:rPr>
                            <w:color w:val="111113"/>
                            <w:w w:val="105"/>
                            <w:sz w:val="11"/>
                          </w:rPr>
                          <w:t>*Mandatory</w:t>
                        </w:r>
                        <w:r>
                          <w:rPr>
                            <w:color w:val="111113"/>
                            <w:spacing w:val="-1"/>
                            <w:w w:val="105"/>
                            <w:sz w:val="11"/>
                          </w:rPr>
                          <w:t> </w:t>
                        </w:r>
                        <w:r>
                          <w:rPr>
                            <w:color w:val="111113"/>
                            <w:w w:val="105"/>
                            <w:sz w:val="11"/>
                          </w:rPr>
                          <w:t>questions</w:t>
                        </w:r>
                        <w:r>
                          <w:rPr>
                            <w:color w:val="111113"/>
                            <w:spacing w:val="-1"/>
                            <w:w w:val="105"/>
                            <w:sz w:val="11"/>
                          </w:rPr>
                          <w:t> </w:t>
                        </w:r>
                        <w:r>
                          <w:rPr>
                            <w:color w:val="111113"/>
                            <w:w w:val="105"/>
                            <w:sz w:val="11"/>
                          </w:rPr>
                          <w:t>(1, 2,</w:t>
                        </w:r>
                        <w:r>
                          <w:rPr>
                            <w:color w:val="111113"/>
                            <w:spacing w:val="-1"/>
                            <w:w w:val="105"/>
                            <w:sz w:val="11"/>
                          </w:rPr>
                          <w:t> </w:t>
                        </w:r>
                        <w:r>
                          <w:rPr>
                            <w:color w:val="111113"/>
                            <w:spacing w:val="-4"/>
                            <w:w w:val="105"/>
                            <w:sz w:val="11"/>
                          </w:rPr>
                          <w:t>4,6)</w:t>
                        </w:r>
                      </w:p>
                      <w:p>
                        <w:pPr>
                          <w:spacing w:before="13"/>
                          <w:ind w:left="0" w:right="0" w:firstLine="0"/>
                          <w:jc w:val="left"/>
                          <w:rPr>
                            <w:sz w:val="11"/>
                          </w:rPr>
                        </w:pPr>
                        <w:r>
                          <w:rPr>
                            <w:rFonts w:ascii="Arial"/>
                            <w:b/>
                            <w:color w:val="111113"/>
                            <w:w w:val="105"/>
                            <w:sz w:val="11"/>
                          </w:rPr>
                          <w:t>Step</w:t>
                        </w:r>
                        <w:r>
                          <w:rPr>
                            <w:rFonts w:ascii="Arial"/>
                            <w:b/>
                            <w:color w:val="111113"/>
                            <w:spacing w:val="-3"/>
                            <w:w w:val="105"/>
                            <w:sz w:val="11"/>
                          </w:rPr>
                          <w:t> </w:t>
                        </w:r>
                        <w:r>
                          <w:rPr>
                            <w:rFonts w:ascii="Arial"/>
                            <w:b/>
                            <w:color w:val="111113"/>
                            <w:w w:val="105"/>
                            <w:sz w:val="11"/>
                          </w:rPr>
                          <w:t>3:</w:t>
                        </w:r>
                        <w:r>
                          <w:rPr>
                            <w:rFonts w:ascii="Arial"/>
                            <w:b/>
                            <w:color w:val="111113"/>
                            <w:spacing w:val="-2"/>
                            <w:w w:val="105"/>
                            <w:sz w:val="11"/>
                          </w:rPr>
                          <w:t> </w:t>
                        </w:r>
                        <w:r>
                          <w:rPr>
                            <w:color w:val="111113"/>
                            <w:w w:val="105"/>
                            <w:sz w:val="11"/>
                          </w:rPr>
                          <w:t>Accept</w:t>
                        </w:r>
                        <w:r>
                          <w:rPr>
                            <w:color w:val="111113"/>
                            <w:spacing w:val="-2"/>
                            <w:w w:val="105"/>
                            <w:sz w:val="11"/>
                          </w:rPr>
                          <w:t> </w:t>
                        </w:r>
                        <w:r>
                          <w:rPr>
                            <w:color w:val="111113"/>
                            <w:w w:val="105"/>
                            <w:sz w:val="11"/>
                          </w:rPr>
                          <w:t>terms</w:t>
                        </w:r>
                        <w:r>
                          <w:rPr>
                            <w:color w:val="111113"/>
                            <w:spacing w:val="-3"/>
                            <w:w w:val="105"/>
                            <w:sz w:val="11"/>
                          </w:rPr>
                          <w:t> </w:t>
                        </w:r>
                        <w:r>
                          <w:rPr>
                            <w:color w:val="111113"/>
                            <w:w w:val="105"/>
                            <w:sz w:val="11"/>
                          </w:rPr>
                          <w:t>and</w:t>
                        </w:r>
                        <w:r>
                          <w:rPr>
                            <w:color w:val="111113"/>
                            <w:spacing w:val="-2"/>
                            <w:w w:val="105"/>
                            <w:sz w:val="11"/>
                          </w:rPr>
                          <w:t> </w:t>
                        </w:r>
                        <w:r>
                          <w:rPr>
                            <w:color w:val="111113"/>
                            <w:w w:val="105"/>
                            <w:sz w:val="11"/>
                          </w:rPr>
                          <w:t>conditions</w:t>
                        </w:r>
                        <w:r>
                          <w:rPr>
                            <w:color w:val="111113"/>
                            <w:spacing w:val="-2"/>
                            <w:w w:val="105"/>
                            <w:sz w:val="11"/>
                          </w:rPr>
                          <w:t> </w:t>
                        </w:r>
                        <w:r>
                          <w:rPr>
                            <w:color w:val="111113"/>
                            <w:w w:val="105"/>
                            <w:sz w:val="11"/>
                          </w:rPr>
                          <w:t>(privacy,</w:t>
                        </w:r>
                        <w:r>
                          <w:rPr>
                            <w:color w:val="111113"/>
                            <w:spacing w:val="-2"/>
                            <w:w w:val="105"/>
                            <w:sz w:val="11"/>
                          </w:rPr>
                          <w:t> </w:t>
                        </w:r>
                        <w:r>
                          <w:rPr>
                            <w:color w:val="111113"/>
                            <w:w w:val="105"/>
                            <w:sz w:val="11"/>
                          </w:rPr>
                          <w:t>data</w:t>
                        </w:r>
                        <w:r>
                          <w:rPr>
                            <w:color w:val="111113"/>
                            <w:spacing w:val="-3"/>
                            <w:w w:val="105"/>
                            <w:sz w:val="11"/>
                          </w:rPr>
                          <w:t> </w:t>
                        </w:r>
                        <w:r>
                          <w:rPr>
                            <w:color w:val="111113"/>
                            <w:w w:val="105"/>
                            <w:sz w:val="11"/>
                          </w:rPr>
                          <w:t>use</w:t>
                        </w:r>
                        <w:r>
                          <w:rPr>
                            <w:color w:val="111113"/>
                            <w:spacing w:val="-2"/>
                            <w:w w:val="105"/>
                            <w:sz w:val="11"/>
                          </w:rPr>
                          <w:t> </w:t>
                        </w:r>
                        <w:r>
                          <w:rPr>
                            <w:color w:val="111113"/>
                            <w:w w:val="105"/>
                            <w:sz w:val="11"/>
                          </w:rPr>
                          <w:t>&amp;</w:t>
                        </w:r>
                        <w:r>
                          <w:rPr>
                            <w:color w:val="111113"/>
                            <w:spacing w:val="-2"/>
                            <w:w w:val="105"/>
                            <w:sz w:val="11"/>
                          </w:rPr>
                          <w:t> </w:t>
                        </w:r>
                        <w:r>
                          <w:rPr>
                            <w:color w:val="111113"/>
                            <w:w w:val="105"/>
                            <w:sz w:val="11"/>
                          </w:rPr>
                          <w:t>data</w:t>
                        </w:r>
                        <w:r>
                          <w:rPr>
                            <w:color w:val="111113"/>
                            <w:spacing w:val="-2"/>
                            <w:w w:val="105"/>
                            <w:sz w:val="11"/>
                          </w:rPr>
                          <w:t> sharing)</w:t>
                        </w:r>
                      </w:p>
                      <w:p>
                        <w:pPr>
                          <w:spacing w:line="240" w:lineRule="auto" w:before="75"/>
                          <w:rPr>
                            <w:sz w:val="11"/>
                          </w:rPr>
                        </w:pPr>
                      </w:p>
                      <w:p>
                        <w:pPr>
                          <w:spacing w:before="1"/>
                          <w:ind w:left="0" w:right="874" w:firstLine="0"/>
                          <w:jc w:val="center"/>
                          <w:rPr>
                            <w:rFonts w:ascii="Arial"/>
                            <w:b/>
                            <w:sz w:val="11"/>
                          </w:rPr>
                        </w:pPr>
                        <w:r>
                          <w:rPr>
                            <w:rFonts w:ascii="Arial"/>
                            <w:b/>
                            <w:color w:val="111113"/>
                            <w:spacing w:val="-5"/>
                            <w:sz w:val="11"/>
                          </w:rPr>
                          <w:t>YES</w:t>
                        </w:r>
                      </w:p>
                    </w:txbxContent>
                  </v:textbox>
                  <w10:wrap type="none"/>
                </v:shape>
                <w10:wrap type="none"/>
              </v:group>
            </w:pict>
          </mc:Fallback>
        </mc:AlternateContent>
      </w:r>
      <w:r>
        <w:rPr>
          <w:rFonts w:ascii="Arial"/>
          <w:b/>
          <w:sz w:val="22"/>
        </w:rPr>
        <mc:AlternateContent>
          <mc:Choice Requires="wps">
            <w:drawing>
              <wp:anchor distT="0" distB="0" distL="0" distR="0" allowOverlap="1" layoutInCell="1" locked="0" behindDoc="0" simplePos="0" relativeHeight="15746048">
                <wp:simplePos x="0" y="0"/>
                <wp:positionH relativeFrom="page">
                  <wp:posOffset>3365700</wp:posOffset>
                </wp:positionH>
                <wp:positionV relativeFrom="paragraph">
                  <wp:posOffset>1128330</wp:posOffset>
                </wp:positionV>
                <wp:extent cx="1383665" cy="633095"/>
                <wp:effectExtent l="0" t="0" r="0" b="0"/>
                <wp:wrapNone/>
                <wp:docPr id="1056" name="Group 1056"/>
                <wp:cNvGraphicFramePr>
                  <a:graphicFrameLocks/>
                </wp:cNvGraphicFramePr>
                <a:graphic>
                  <a:graphicData uri="http://schemas.microsoft.com/office/word/2010/wordprocessingGroup">
                    <wpg:wgp>
                      <wpg:cNvPr id="1056" name="Group 1056"/>
                      <wpg:cNvGrpSpPr/>
                      <wpg:grpSpPr>
                        <a:xfrm>
                          <a:off x="0" y="0"/>
                          <a:ext cx="1383665" cy="633095"/>
                          <a:chExt cx="1383665" cy="633095"/>
                        </a:xfrm>
                      </wpg:grpSpPr>
                      <wps:wsp>
                        <wps:cNvPr id="1057" name="Graphic 1057"/>
                        <wps:cNvSpPr/>
                        <wps:spPr>
                          <a:xfrm>
                            <a:off x="411128" y="172441"/>
                            <a:ext cx="972185" cy="460375"/>
                          </a:xfrm>
                          <a:custGeom>
                            <a:avLst/>
                            <a:gdLst/>
                            <a:ahLst/>
                            <a:cxnLst/>
                            <a:rect l="l" t="t" r="r" b="b"/>
                            <a:pathLst>
                              <a:path w="972185" h="460375">
                                <a:moveTo>
                                  <a:pt x="899998" y="0"/>
                                </a:moveTo>
                                <a:lnTo>
                                  <a:pt x="71996" y="0"/>
                                </a:lnTo>
                                <a:lnTo>
                                  <a:pt x="30373" y="1124"/>
                                </a:lnTo>
                                <a:lnTo>
                                  <a:pt x="8999" y="8997"/>
                                </a:lnTo>
                                <a:lnTo>
                                  <a:pt x="1124" y="30368"/>
                                </a:lnTo>
                                <a:lnTo>
                                  <a:pt x="0" y="71983"/>
                                </a:lnTo>
                                <a:lnTo>
                                  <a:pt x="0" y="388289"/>
                                </a:lnTo>
                                <a:lnTo>
                                  <a:pt x="1124" y="429920"/>
                                </a:lnTo>
                                <a:lnTo>
                                  <a:pt x="8999" y="451297"/>
                                </a:lnTo>
                                <a:lnTo>
                                  <a:pt x="30373" y="459173"/>
                                </a:lnTo>
                                <a:lnTo>
                                  <a:pt x="71996" y="460298"/>
                                </a:lnTo>
                                <a:lnTo>
                                  <a:pt x="899998" y="460298"/>
                                </a:lnTo>
                                <a:lnTo>
                                  <a:pt x="941621" y="459173"/>
                                </a:lnTo>
                                <a:lnTo>
                                  <a:pt x="962994" y="451297"/>
                                </a:lnTo>
                                <a:lnTo>
                                  <a:pt x="970869" y="429920"/>
                                </a:lnTo>
                                <a:lnTo>
                                  <a:pt x="971994" y="388289"/>
                                </a:lnTo>
                                <a:lnTo>
                                  <a:pt x="971994" y="71983"/>
                                </a:lnTo>
                                <a:lnTo>
                                  <a:pt x="970869" y="30368"/>
                                </a:lnTo>
                                <a:lnTo>
                                  <a:pt x="962994" y="8997"/>
                                </a:lnTo>
                                <a:lnTo>
                                  <a:pt x="941621" y="1124"/>
                                </a:lnTo>
                                <a:lnTo>
                                  <a:pt x="899998" y="0"/>
                                </a:lnTo>
                                <a:close/>
                              </a:path>
                            </a:pathLst>
                          </a:custGeom>
                          <a:solidFill>
                            <a:srgbClr val="FAEBE8"/>
                          </a:solidFill>
                        </wps:spPr>
                        <wps:bodyPr wrap="square" lIns="0" tIns="0" rIns="0" bIns="0" rtlCol="0">
                          <a:prstTxWarp prst="textNoShape">
                            <a:avLst/>
                          </a:prstTxWarp>
                          <a:noAutofit/>
                        </wps:bodyPr>
                      </wps:wsp>
                      <wps:wsp>
                        <wps:cNvPr id="1058" name="Graphic 1058"/>
                        <wps:cNvSpPr/>
                        <wps:spPr>
                          <a:xfrm>
                            <a:off x="0" y="493619"/>
                            <a:ext cx="286385" cy="1270"/>
                          </a:xfrm>
                          <a:custGeom>
                            <a:avLst/>
                            <a:gdLst/>
                            <a:ahLst/>
                            <a:cxnLst/>
                            <a:rect l="l" t="t" r="r" b="b"/>
                            <a:pathLst>
                              <a:path w="286385" h="0">
                                <a:moveTo>
                                  <a:pt x="286194" y="0"/>
                                </a:moveTo>
                                <a:lnTo>
                                  <a:pt x="0" y="0"/>
                                </a:lnTo>
                              </a:path>
                            </a:pathLst>
                          </a:custGeom>
                          <a:ln w="6350">
                            <a:solidFill>
                              <a:srgbClr val="CC5D44"/>
                            </a:solidFill>
                            <a:prstDash val="solid"/>
                          </a:ln>
                        </wps:spPr>
                        <wps:bodyPr wrap="square" lIns="0" tIns="0" rIns="0" bIns="0" rtlCol="0">
                          <a:prstTxWarp prst="textNoShape">
                            <a:avLst/>
                          </a:prstTxWarp>
                          <a:noAutofit/>
                        </wps:bodyPr>
                      </wps:wsp>
                      <wps:wsp>
                        <wps:cNvPr id="1059" name="Graphic 1059"/>
                        <wps:cNvSpPr/>
                        <wps:spPr>
                          <a:xfrm>
                            <a:off x="279046" y="447201"/>
                            <a:ext cx="50165" cy="93345"/>
                          </a:xfrm>
                          <a:custGeom>
                            <a:avLst/>
                            <a:gdLst/>
                            <a:ahLst/>
                            <a:cxnLst/>
                            <a:rect l="l" t="t" r="r" b="b"/>
                            <a:pathLst>
                              <a:path w="50165" h="93345">
                                <a:moveTo>
                                  <a:pt x="0" y="0"/>
                                </a:moveTo>
                                <a:lnTo>
                                  <a:pt x="0" y="92837"/>
                                </a:lnTo>
                                <a:lnTo>
                                  <a:pt x="49911" y="46418"/>
                                </a:lnTo>
                                <a:lnTo>
                                  <a:pt x="0" y="0"/>
                                </a:lnTo>
                                <a:close/>
                              </a:path>
                            </a:pathLst>
                          </a:custGeom>
                          <a:solidFill>
                            <a:srgbClr val="CC5D44"/>
                          </a:solidFill>
                        </wps:spPr>
                        <wps:bodyPr wrap="square" lIns="0" tIns="0" rIns="0" bIns="0" rtlCol="0">
                          <a:prstTxWarp prst="textNoShape">
                            <a:avLst/>
                          </a:prstTxWarp>
                          <a:noAutofit/>
                        </wps:bodyPr>
                      </wps:wsp>
                      <wps:wsp>
                        <wps:cNvPr id="1060" name="Graphic 1060"/>
                        <wps:cNvSpPr/>
                        <wps:spPr>
                          <a:xfrm>
                            <a:off x="52297" y="3175"/>
                            <a:ext cx="726440" cy="84455"/>
                          </a:xfrm>
                          <a:custGeom>
                            <a:avLst/>
                            <a:gdLst/>
                            <a:ahLst/>
                            <a:cxnLst/>
                            <a:rect l="l" t="t" r="r" b="b"/>
                            <a:pathLst>
                              <a:path w="726440" h="84455">
                                <a:moveTo>
                                  <a:pt x="0" y="0"/>
                                </a:moveTo>
                                <a:lnTo>
                                  <a:pt x="726033" y="0"/>
                                </a:lnTo>
                                <a:lnTo>
                                  <a:pt x="726033" y="84086"/>
                                </a:lnTo>
                              </a:path>
                            </a:pathLst>
                          </a:custGeom>
                          <a:ln w="6350">
                            <a:solidFill>
                              <a:srgbClr val="CC5D44"/>
                            </a:solidFill>
                            <a:prstDash val="solid"/>
                          </a:ln>
                        </wps:spPr>
                        <wps:bodyPr wrap="square" lIns="0" tIns="0" rIns="0" bIns="0" rtlCol="0">
                          <a:prstTxWarp prst="textNoShape">
                            <a:avLst/>
                          </a:prstTxWarp>
                          <a:noAutofit/>
                        </wps:bodyPr>
                      </wps:wsp>
                      <wps:wsp>
                        <wps:cNvPr id="1061" name="Graphic 1061"/>
                        <wps:cNvSpPr/>
                        <wps:spPr>
                          <a:xfrm>
                            <a:off x="731906" y="80115"/>
                            <a:ext cx="93345" cy="50165"/>
                          </a:xfrm>
                          <a:custGeom>
                            <a:avLst/>
                            <a:gdLst/>
                            <a:ahLst/>
                            <a:cxnLst/>
                            <a:rect l="l" t="t" r="r" b="b"/>
                            <a:pathLst>
                              <a:path w="93345" h="50165">
                                <a:moveTo>
                                  <a:pt x="92836" y="0"/>
                                </a:moveTo>
                                <a:lnTo>
                                  <a:pt x="0" y="0"/>
                                </a:lnTo>
                                <a:lnTo>
                                  <a:pt x="46418" y="49911"/>
                                </a:lnTo>
                                <a:lnTo>
                                  <a:pt x="92836" y="0"/>
                                </a:lnTo>
                                <a:close/>
                              </a:path>
                            </a:pathLst>
                          </a:custGeom>
                          <a:solidFill>
                            <a:srgbClr val="CC5D44"/>
                          </a:solidFill>
                        </wps:spPr>
                        <wps:bodyPr wrap="square" lIns="0" tIns="0" rIns="0" bIns="0" rtlCol="0">
                          <a:prstTxWarp prst="textNoShape">
                            <a:avLst/>
                          </a:prstTxWarp>
                          <a:noAutofit/>
                        </wps:bodyPr>
                      </wps:wsp>
                      <wps:wsp>
                        <wps:cNvPr id="1062" name="Textbox 1062"/>
                        <wps:cNvSpPr txBox="1"/>
                        <wps:spPr>
                          <a:xfrm>
                            <a:off x="11499" y="286859"/>
                            <a:ext cx="153035" cy="78105"/>
                          </a:xfrm>
                          <a:prstGeom prst="rect">
                            <a:avLst/>
                          </a:prstGeom>
                        </wps:spPr>
                        <wps:txbx>
                          <w:txbxContent>
                            <w:p>
                              <w:pPr>
                                <w:spacing w:line="123" w:lineRule="exact" w:before="0"/>
                                <w:ind w:left="0" w:right="0" w:firstLine="0"/>
                                <w:jc w:val="left"/>
                                <w:rPr>
                                  <w:rFonts w:ascii="Arial"/>
                                  <w:b/>
                                  <w:sz w:val="11"/>
                                </w:rPr>
                              </w:pPr>
                              <w:r>
                                <w:rPr>
                                  <w:rFonts w:ascii="Arial"/>
                                  <w:b/>
                                  <w:color w:val="111113"/>
                                  <w:spacing w:val="-5"/>
                                  <w:sz w:val="11"/>
                                </w:rPr>
                                <w:t>YES</w:t>
                              </w:r>
                            </w:p>
                          </w:txbxContent>
                        </wps:txbx>
                        <wps:bodyPr wrap="square" lIns="0" tIns="0" rIns="0" bIns="0" rtlCol="0">
                          <a:noAutofit/>
                        </wps:bodyPr>
                      </wps:wsp>
                      <wps:wsp>
                        <wps:cNvPr id="1063" name="Textbox 1063"/>
                        <wps:cNvSpPr txBox="1"/>
                        <wps:spPr>
                          <a:xfrm>
                            <a:off x="555879" y="251816"/>
                            <a:ext cx="669290" cy="288290"/>
                          </a:xfrm>
                          <a:prstGeom prst="rect">
                            <a:avLst/>
                          </a:prstGeom>
                        </wps:spPr>
                        <wps:txbx>
                          <w:txbxContent>
                            <w:p>
                              <w:pPr>
                                <w:spacing w:line="278" w:lineRule="auto" w:before="0"/>
                                <w:ind w:left="0" w:right="18" w:firstLine="0"/>
                                <w:jc w:val="left"/>
                                <w:rPr>
                                  <w:sz w:val="12"/>
                                </w:rPr>
                              </w:pPr>
                              <w:r>
                                <w:rPr>
                                  <w:color w:val="111113"/>
                                  <w:sz w:val="12"/>
                                </w:rPr>
                                <w:t>Organization</w:t>
                              </w:r>
                              <w:r>
                                <w:rPr>
                                  <w:color w:val="111113"/>
                                  <w:spacing w:val="-9"/>
                                  <w:sz w:val="12"/>
                                </w:rPr>
                                <w:t> </w:t>
                              </w:r>
                              <w:r>
                                <w:rPr>
                                  <w:color w:val="111113"/>
                                  <w:sz w:val="12"/>
                                </w:rPr>
                                <w:t>asked</w:t>
                              </w:r>
                              <w:r>
                                <w:rPr>
                                  <w:color w:val="111113"/>
                                  <w:spacing w:val="40"/>
                                  <w:sz w:val="12"/>
                                </w:rPr>
                                <w:t> </w:t>
                              </w:r>
                              <w:r>
                                <w:rPr>
                                  <w:color w:val="111113"/>
                                  <w:sz w:val="12"/>
                                </w:rPr>
                                <w:t>to submit required</w:t>
                              </w:r>
                              <w:r>
                                <w:rPr>
                                  <w:color w:val="111113"/>
                                  <w:spacing w:val="40"/>
                                  <w:sz w:val="12"/>
                                </w:rPr>
                                <w:t> </w:t>
                              </w:r>
                              <w:r>
                                <w:rPr>
                                  <w:color w:val="111113"/>
                                  <w:spacing w:val="-2"/>
                                  <w:sz w:val="12"/>
                                </w:rPr>
                                <w:t>documentation</w:t>
                              </w:r>
                            </w:p>
                          </w:txbxContent>
                        </wps:txbx>
                        <wps:bodyPr wrap="square" lIns="0" tIns="0" rIns="0" bIns="0" rtlCol="0">
                          <a:noAutofit/>
                        </wps:bodyPr>
                      </wps:wsp>
                    </wpg:wgp>
                  </a:graphicData>
                </a:graphic>
              </wp:anchor>
            </w:drawing>
          </mc:Choice>
          <mc:Fallback>
            <w:pict>
              <v:group style="position:absolute;margin-left:265.015808pt;margin-top:88.84491pt;width:108.95pt;height:49.85pt;mso-position-horizontal-relative:page;mso-position-vertical-relative:paragraph;z-index:15746048" id="docshapegroup986" coordorigin="5300,1777" coordsize="2179,997">
                <v:shape style="position:absolute;left:5947;top:2048;width:1531;height:725" id="docshape987" coordorigin="5948,2048" coordsize="1531,725" path="m7365,2048l6061,2048,5996,2050,5962,2063,5950,2096,5948,2162,5948,2660,5950,2725,5962,2759,5996,2772,6061,2773,7365,2773,7431,2772,7464,2759,7477,2725,7478,2660,7478,2162,7477,2096,7464,2063,7431,2050,7365,2048xe" filled="true" fillcolor="#faebe8" stroked="false">
                  <v:path arrowok="t"/>
                  <v:fill type="solid"/>
                </v:shape>
                <v:line style="position:absolute" from="5751,2554" to="5300,2554" stroked="true" strokeweight=".5pt" strokecolor="#cc5d44">
                  <v:stroke dashstyle="solid"/>
                </v:line>
                <v:shape style="position:absolute;left:5739;top:2481;width:79;height:147" id="docshape988" coordorigin="5740,2481" coordsize="79,147" path="m5740,2481l5740,2627,5818,2554,5740,2481xe" filled="true" fillcolor="#cc5d44" stroked="false">
                  <v:path arrowok="t"/>
                  <v:fill type="solid"/>
                </v:shape>
                <v:shape style="position:absolute;left:5382;top:1781;width:1144;height:133" id="docshape989" coordorigin="5383,1782" coordsize="1144,133" path="m5383,1782l6526,1782,6526,1914e" filled="false" stroked="true" strokeweight=".5pt" strokecolor="#cc5d44">
                  <v:path arrowok="t"/>
                  <v:stroke dashstyle="solid"/>
                </v:shape>
                <v:shape style="position:absolute;left:6452;top:1903;width:147;height:79" id="docshape990" coordorigin="6453,1903" coordsize="147,79" path="m6599,1903l6453,1903,6526,1982,6599,1903xe" filled="true" fillcolor="#cc5d44" stroked="false">
                  <v:path arrowok="t"/>
                  <v:fill type="solid"/>
                </v:shape>
                <v:shape style="position:absolute;left:5318;top:2228;width:241;height:123" type="#_x0000_t202" id="docshape991" filled="false" stroked="false">
                  <v:textbox inset="0,0,0,0">
                    <w:txbxContent>
                      <w:p>
                        <w:pPr>
                          <w:spacing w:line="123" w:lineRule="exact" w:before="0"/>
                          <w:ind w:left="0" w:right="0" w:firstLine="0"/>
                          <w:jc w:val="left"/>
                          <w:rPr>
                            <w:rFonts w:ascii="Arial"/>
                            <w:b/>
                            <w:sz w:val="11"/>
                          </w:rPr>
                        </w:pPr>
                        <w:r>
                          <w:rPr>
                            <w:rFonts w:ascii="Arial"/>
                            <w:b/>
                            <w:color w:val="111113"/>
                            <w:spacing w:val="-5"/>
                            <w:sz w:val="11"/>
                          </w:rPr>
                          <w:t>YES</w:t>
                        </w:r>
                      </w:p>
                    </w:txbxContent>
                  </v:textbox>
                  <w10:wrap type="none"/>
                </v:shape>
                <v:shape style="position:absolute;left:6175;top:2173;width:1054;height:454" type="#_x0000_t202" id="docshape992" filled="false" stroked="false">
                  <v:textbox inset="0,0,0,0">
                    <w:txbxContent>
                      <w:p>
                        <w:pPr>
                          <w:spacing w:line="278" w:lineRule="auto" w:before="0"/>
                          <w:ind w:left="0" w:right="18" w:firstLine="0"/>
                          <w:jc w:val="left"/>
                          <w:rPr>
                            <w:sz w:val="12"/>
                          </w:rPr>
                        </w:pPr>
                        <w:r>
                          <w:rPr>
                            <w:color w:val="111113"/>
                            <w:sz w:val="12"/>
                          </w:rPr>
                          <w:t>Organization</w:t>
                        </w:r>
                        <w:r>
                          <w:rPr>
                            <w:color w:val="111113"/>
                            <w:spacing w:val="-9"/>
                            <w:sz w:val="12"/>
                          </w:rPr>
                          <w:t> </w:t>
                        </w:r>
                        <w:r>
                          <w:rPr>
                            <w:color w:val="111113"/>
                            <w:sz w:val="12"/>
                          </w:rPr>
                          <w:t>asked</w:t>
                        </w:r>
                        <w:r>
                          <w:rPr>
                            <w:color w:val="111113"/>
                            <w:spacing w:val="40"/>
                            <w:sz w:val="12"/>
                          </w:rPr>
                          <w:t> </w:t>
                        </w:r>
                        <w:r>
                          <w:rPr>
                            <w:color w:val="111113"/>
                            <w:sz w:val="12"/>
                          </w:rPr>
                          <w:t>to submit required</w:t>
                        </w:r>
                        <w:r>
                          <w:rPr>
                            <w:color w:val="111113"/>
                            <w:spacing w:val="40"/>
                            <w:sz w:val="12"/>
                          </w:rPr>
                          <w:t> </w:t>
                        </w:r>
                        <w:r>
                          <w:rPr>
                            <w:color w:val="111113"/>
                            <w:spacing w:val="-2"/>
                            <w:sz w:val="12"/>
                          </w:rPr>
                          <w:t>documentation</w:t>
                        </w:r>
                      </w:p>
                    </w:txbxContent>
                  </v:textbox>
                  <w10:wrap type="none"/>
                </v:shape>
                <w10:wrap type="none"/>
              </v:group>
            </w:pict>
          </mc:Fallback>
        </mc:AlternateContent>
      </w:r>
      <w:r>
        <w:rPr>
          <w:rFonts w:ascii="Arial"/>
          <w:b/>
          <w:color w:val="D4775F"/>
          <w:spacing w:val="-2"/>
          <w:sz w:val="22"/>
        </w:rPr>
        <w:t>Matrix</w:t>
      </w:r>
    </w:p>
    <w:p>
      <w:pPr>
        <w:spacing w:after="0"/>
        <w:jc w:val="left"/>
        <w:rPr>
          <w:rFonts w:ascii="Arial"/>
          <w:b/>
          <w:sz w:val="22"/>
        </w:rPr>
        <w:sectPr>
          <w:headerReference w:type="default" r:id="rId90"/>
          <w:footerReference w:type="default" r:id="rId91"/>
          <w:pgSz w:w="8400" w:h="11910"/>
          <w:pgMar w:header="0" w:footer="495" w:top="0" w:bottom="680" w:left="566" w:right="566"/>
        </w:sectPr>
      </w:pPr>
    </w:p>
    <w:p>
      <w:pPr>
        <w:pStyle w:val="BodyText"/>
        <w:spacing w:before="4"/>
        <w:rPr>
          <w:rFonts w:ascii="Arial"/>
          <w:b/>
          <w:sz w:val="17"/>
        </w:rPr>
      </w:pPr>
      <w:r>
        <w:rPr>
          <w:rFonts w:ascii="Arial"/>
          <w:b/>
          <w:sz w:val="17"/>
        </w:rPr>
        <mc:AlternateContent>
          <mc:Choice Requires="wps">
            <w:drawing>
              <wp:anchor distT="0" distB="0" distL="0" distR="0" allowOverlap="1" layoutInCell="1" locked="0" behindDoc="0" simplePos="0" relativeHeight="15748608">
                <wp:simplePos x="0" y="0"/>
                <wp:positionH relativeFrom="page">
                  <wp:posOffset>0</wp:posOffset>
                </wp:positionH>
                <wp:positionV relativeFrom="page">
                  <wp:posOffset>7118718</wp:posOffset>
                </wp:positionV>
                <wp:extent cx="5328285" cy="441325"/>
                <wp:effectExtent l="0" t="0" r="0" b="0"/>
                <wp:wrapNone/>
                <wp:docPr id="1074" name="Group 1074"/>
                <wp:cNvGraphicFramePr>
                  <a:graphicFrameLocks/>
                </wp:cNvGraphicFramePr>
                <a:graphic>
                  <a:graphicData uri="http://schemas.microsoft.com/office/word/2010/wordprocessingGroup">
                    <wpg:wgp>
                      <wpg:cNvPr id="1074" name="Group 1074"/>
                      <wpg:cNvGrpSpPr/>
                      <wpg:grpSpPr>
                        <a:xfrm>
                          <a:off x="0" y="0"/>
                          <a:ext cx="5328285" cy="441325"/>
                          <a:chExt cx="5328285" cy="441325"/>
                        </a:xfrm>
                      </wpg:grpSpPr>
                      <wps:wsp>
                        <wps:cNvPr id="1075" name="Graphic 1075"/>
                        <wps:cNvSpPr/>
                        <wps:spPr>
                          <a:xfrm>
                            <a:off x="0" y="0"/>
                            <a:ext cx="5328285" cy="441325"/>
                          </a:xfrm>
                          <a:custGeom>
                            <a:avLst/>
                            <a:gdLst/>
                            <a:ahLst/>
                            <a:cxnLst/>
                            <a:rect l="l" t="t" r="r" b="b"/>
                            <a:pathLst>
                              <a:path w="5328285" h="441325">
                                <a:moveTo>
                                  <a:pt x="5328005" y="0"/>
                                </a:moveTo>
                                <a:lnTo>
                                  <a:pt x="0" y="0"/>
                                </a:lnTo>
                                <a:lnTo>
                                  <a:pt x="0" y="441286"/>
                                </a:lnTo>
                                <a:lnTo>
                                  <a:pt x="5328005" y="441286"/>
                                </a:lnTo>
                                <a:lnTo>
                                  <a:pt x="5328005" y="0"/>
                                </a:lnTo>
                                <a:close/>
                              </a:path>
                            </a:pathLst>
                          </a:custGeom>
                          <a:solidFill>
                            <a:srgbClr val="FAEDEA"/>
                          </a:solidFill>
                        </wps:spPr>
                        <wps:bodyPr wrap="square" lIns="0" tIns="0" rIns="0" bIns="0" rtlCol="0">
                          <a:prstTxWarp prst="textNoShape">
                            <a:avLst/>
                          </a:prstTxWarp>
                          <a:noAutofit/>
                        </wps:bodyPr>
                      </wps:wsp>
                      <wps:wsp>
                        <wps:cNvPr id="1076" name="Graphic 1076"/>
                        <wps:cNvSpPr/>
                        <wps:spPr>
                          <a:xfrm>
                            <a:off x="0" y="72939"/>
                            <a:ext cx="253365" cy="368935"/>
                          </a:xfrm>
                          <a:custGeom>
                            <a:avLst/>
                            <a:gdLst/>
                            <a:ahLst/>
                            <a:cxnLst/>
                            <a:rect l="l" t="t" r="r" b="b"/>
                            <a:pathLst>
                              <a:path w="253365" h="368935">
                                <a:moveTo>
                                  <a:pt x="129737" y="11607"/>
                                </a:moveTo>
                                <a:lnTo>
                                  <a:pt x="114242" y="11607"/>
                                </a:lnTo>
                                <a:lnTo>
                                  <a:pt x="115665" y="12306"/>
                                </a:lnTo>
                                <a:lnTo>
                                  <a:pt x="241255" y="176479"/>
                                </a:lnTo>
                                <a:lnTo>
                                  <a:pt x="240963" y="177431"/>
                                </a:lnTo>
                                <a:lnTo>
                                  <a:pt x="240618" y="178130"/>
                                </a:lnTo>
                                <a:lnTo>
                                  <a:pt x="240493" y="178384"/>
                                </a:lnTo>
                                <a:lnTo>
                                  <a:pt x="239909" y="179197"/>
                                </a:lnTo>
                                <a:lnTo>
                                  <a:pt x="180486" y="179197"/>
                                </a:lnTo>
                                <a:lnTo>
                                  <a:pt x="172954" y="186715"/>
                                </a:lnTo>
                                <a:lnTo>
                                  <a:pt x="172954" y="368346"/>
                                </a:lnTo>
                                <a:lnTo>
                                  <a:pt x="184562" y="368346"/>
                                </a:lnTo>
                                <a:lnTo>
                                  <a:pt x="184562" y="193128"/>
                                </a:lnTo>
                                <a:lnTo>
                                  <a:pt x="186899" y="190804"/>
                                </a:lnTo>
                                <a:lnTo>
                                  <a:pt x="243744" y="190804"/>
                                </a:lnTo>
                                <a:lnTo>
                                  <a:pt x="248888" y="187807"/>
                                </a:lnTo>
                                <a:lnTo>
                                  <a:pt x="253364" y="178384"/>
                                </a:lnTo>
                                <a:lnTo>
                                  <a:pt x="253314" y="176479"/>
                                </a:lnTo>
                                <a:lnTo>
                                  <a:pt x="252914" y="172618"/>
                                </a:lnTo>
                                <a:lnTo>
                                  <a:pt x="129737" y="11607"/>
                                </a:lnTo>
                                <a:close/>
                              </a:path>
                              <a:path w="253365" h="368935">
                                <a:moveTo>
                                  <a:pt x="44926" y="179197"/>
                                </a:moveTo>
                                <a:lnTo>
                                  <a:pt x="0" y="179197"/>
                                </a:lnTo>
                                <a:lnTo>
                                  <a:pt x="0" y="190804"/>
                                </a:lnTo>
                                <a:lnTo>
                                  <a:pt x="38512" y="190804"/>
                                </a:lnTo>
                                <a:lnTo>
                                  <a:pt x="40824" y="193128"/>
                                </a:lnTo>
                                <a:lnTo>
                                  <a:pt x="40824" y="225259"/>
                                </a:lnTo>
                                <a:lnTo>
                                  <a:pt x="43427" y="227863"/>
                                </a:lnTo>
                                <a:lnTo>
                                  <a:pt x="49853" y="227863"/>
                                </a:lnTo>
                                <a:lnTo>
                                  <a:pt x="52444" y="225259"/>
                                </a:lnTo>
                                <a:lnTo>
                                  <a:pt x="52444" y="186715"/>
                                </a:lnTo>
                                <a:lnTo>
                                  <a:pt x="44926" y="179197"/>
                                </a:lnTo>
                                <a:close/>
                              </a:path>
                              <a:path w="253365" h="368935">
                                <a:moveTo>
                                  <a:pt x="117887" y="0"/>
                                </a:moveTo>
                                <a:lnTo>
                                  <a:pt x="107524" y="0"/>
                                </a:lnTo>
                                <a:lnTo>
                                  <a:pt x="102723" y="2349"/>
                                </a:lnTo>
                                <a:lnTo>
                                  <a:pt x="0" y="136640"/>
                                </a:lnTo>
                                <a:lnTo>
                                  <a:pt x="0" y="155770"/>
                                </a:lnTo>
                                <a:lnTo>
                                  <a:pt x="109747" y="12306"/>
                                </a:lnTo>
                                <a:lnTo>
                                  <a:pt x="111156" y="11607"/>
                                </a:lnTo>
                                <a:lnTo>
                                  <a:pt x="129737" y="11607"/>
                                </a:lnTo>
                                <a:lnTo>
                                  <a:pt x="122675" y="2349"/>
                                </a:lnTo>
                                <a:lnTo>
                                  <a:pt x="117887" y="0"/>
                                </a:lnTo>
                                <a:close/>
                              </a:path>
                            </a:pathLst>
                          </a:custGeom>
                          <a:solidFill>
                            <a:srgbClr val="D67E6A">
                              <a:alpha val="17999"/>
                            </a:srgbClr>
                          </a:solidFill>
                        </wps:spPr>
                        <wps:bodyPr wrap="square" lIns="0" tIns="0" rIns="0" bIns="0" rtlCol="0">
                          <a:prstTxWarp prst="textNoShape">
                            <a:avLst/>
                          </a:prstTxWarp>
                          <a:noAutofit/>
                        </wps:bodyPr>
                      </wps:wsp>
                      <pic:pic>
                        <pic:nvPicPr>
                          <pic:cNvPr id="1077" name="Image 1077"/>
                          <pic:cNvPicPr/>
                        </pic:nvPicPr>
                        <pic:blipFill>
                          <a:blip r:embed="rId94" cstate="print"/>
                          <a:stretch>
                            <a:fillRect/>
                          </a:stretch>
                        </pic:blipFill>
                        <pic:spPr>
                          <a:xfrm>
                            <a:off x="0" y="339392"/>
                            <a:ext cx="126921" cy="101894"/>
                          </a:xfrm>
                          <a:prstGeom prst="rect">
                            <a:avLst/>
                          </a:prstGeom>
                        </pic:spPr>
                      </pic:pic>
                      <wps:wsp>
                        <wps:cNvPr id="1078" name="Graphic 1078"/>
                        <wps:cNvSpPr/>
                        <wps:spPr>
                          <a:xfrm>
                            <a:off x="1735018" y="72939"/>
                            <a:ext cx="281940" cy="368935"/>
                          </a:xfrm>
                          <a:custGeom>
                            <a:avLst/>
                            <a:gdLst/>
                            <a:ahLst/>
                            <a:cxnLst/>
                            <a:rect l="l" t="t" r="r" b="b"/>
                            <a:pathLst>
                              <a:path w="281940" h="368935">
                                <a:moveTo>
                                  <a:pt x="145973" y="0"/>
                                </a:moveTo>
                                <a:lnTo>
                                  <a:pt x="135610" y="0"/>
                                </a:lnTo>
                                <a:lnTo>
                                  <a:pt x="130809"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1079" name="Image 1079"/>
                          <pic:cNvPicPr/>
                        </pic:nvPicPr>
                        <pic:blipFill>
                          <a:blip r:embed="rId95" cstate="print"/>
                          <a:stretch>
                            <a:fillRect/>
                          </a:stretch>
                        </pic:blipFill>
                        <pic:spPr>
                          <a:xfrm>
                            <a:off x="1729244" y="339291"/>
                            <a:ext cx="160781" cy="101994"/>
                          </a:xfrm>
                          <a:prstGeom prst="rect">
                            <a:avLst/>
                          </a:prstGeom>
                        </pic:spPr>
                      </pic:pic>
                      <wps:wsp>
                        <wps:cNvPr id="1080" name="Graphic 1080"/>
                        <wps:cNvSpPr/>
                        <wps:spPr>
                          <a:xfrm>
                            <a:off x="3603553" y="72939"/>
                            <a:ext cx="281940" cy="368935"/>
                          </a:xfrm>
                          <a:custGeom>
                            <a:avLst/>
                            <a:gdLst/>
                            <a:ahLst/>
                            <a:cxnLst/>
                            <a:rect l="l" t="t" r="r" b="b"/>
                            <a:pathLst>
                              <a:path w="281940" h="368935">
                                <a:moveTo>
                                  <a:pt x="145973" y="0"/>
                                </a:moveTo>
                                <a:lnTo>
                                  <a:pt x="135610" y="0"/>
                                </a:lnTo>
                                <a:lnTo>
                                  <a:pt x="130810"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49"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1081" name="Image 1081"/>
                          <pic:cNvPicPr/>
                        </pic:nvPicPr>
                        <pic:blipFill>
                          <a:blip r:embed="rId95" cstate="print"/>
                          <a:stretch>
                            <a:fillRect/>
                          </a:stretch>
                        </pic:blipFill>
                        <pic:spPr>
                          <a:xfrm>
                            <a:off x="3597780" y="339291"/>
                            <a:ext cx="160781" cy="101994"/>
                          </a:xfrm>
                          <a:prstGeom prst="rect">
                            <a:avLst/>
                          </a:prstGeom>
                        </pic:spPr>
                      </pic:pic>
                      <pic:pic>
                        <pic:nvPicPr>
                          <pic:cNvPr id="1082" name="Image 1082"/>
                          <pic:cNvPicPr/>
                        </pic:nvPicPr>
                        <pic:blipFill>
                          <a:blip r:embed="rId96" cstate="print"/>
                          <a:stretch>
                            <a:fillRect/>
                          </a:stretch>
                        </pic:blipFill>
                        <pic:spPr>
                          <a:xfrm>
                            <a:off x="300471" y="109278"/>
                            <a:ext cx="219328" cy="222504"/>
                          </a:xfrm>
                          <a:prstGeom prst="rect">
                            <a:avLst/>
                          </a:prstGeom>
                        </pic:spPr>
                      </pic:pic>
                      <pic:pic>
                        <pic:nvPicPr>
                          <pic:cNvPr id="1083" name="Image 1083"/>
                          <pic:cNvPicPr/>
                        </pic:nvPicPr>
                        <pic:blipFill>
                          <a:blip r:embed="rId96" cstate="print"/>
                          <a:stretch>
                            <a:fillRect/>
                          </a:stretch>
                        </pic:blipFill>
                        <pic:spPr>
                          <a:xfrm>
                            <a:off x="2063577" y="109278"/>
                            <a:ext cx="219328" cy="222504"/>
                          </a:xfrm>
                          <a:prstGeom prst="rect">
                            <a:avLst/>
                          </a:prstGeom>
                        </pic:spPr>
                      </pic:pic>
                      <pic:pic>
                        <pic:nvPicPr>
                          <pic:cNvPr id="1084" name="Image 1084"/>
                          <pic:cNvPicPr/>
                        </pic:nvPicPr>
                        <pic:blipFill>
                          <a:blip r:embed="rId97" cstate="print"/>
                          <a:stretch>
                            <a:fillRect/>
                          </a:stretch>
                        </pic:blipFill>
                        <pic:spPr>
                          <a:xfrm>
                            <a:off x="3932100" y="109278"/>
                            <a:ext cx="219341" cy="222504"/>
                          </a:xfrm>
                          <a:prstGeom prst="rect">
                            <a:avLst/>
                          </a:prstGeom>
                        </pic:spPr>
                      </pic:pic>
                      <wps:wsp>
                        <wps:cNvPr id="1085" name="Graphic 1085"/>
                        <wps:cNvSpPr/>
                        <wps:spPr>
                          <a:xfrm>
                            <a:off x="589661" y="30606"/>
                            <a:ext cx="3868420" cy="410845"/>
                          </a:xfrm>
                          <a:custGeom>
                            <a:avLst/>
                            <a:gdLst/>
                            <a:ahLst/>
                            <a:cxnLst/>
                            <a:rect l="l" t="t" r="r" b="b"/>
                            <a:pathLst>
                              <a:path w="3868420" h="410845">
                                <a:moveTo>
                                  <a:pt x="55105" y="392125"/>
                                </a:moveTo>
                                <a:lnTo>
                                  <a:pt x="53238" y="379564"/>
                                </a:lnTo>
                                <a:lnTo>
                                  <a:pt x="48285" y="370903"/>
                                </a:lnTo>
                                <a:lnTo>
                                  <a:pt x="47815" y="370078"/>
                                </a:lnTo>
                                <a:lnTo>
                                  <a:pt x="39116" y="364083"/>
                                </a:lnTo>
                                <a:lnTo>
                                  <a:pt x="27432" y="362000"/>
                                </a:lnTo>
                                <a:lnTo>
                                  <a:pt x="15405" y="364553"/>
                                </a:lnTo>
                                <a:lnTo>
                                  <a:pt x="6832" y="371322"/>
                                </a:lnTo>
                                <a:lnTo>
                                  <a:pt x="1701" y="381000"/>
                                </a:lnTo>
                                <a:lnTo>
                                  <a:pt x="25" y="392125"/>
                                </a:lnTo>
                                <a:lnTo>
                                  <a:pt x="0" y="392252"/>
                                </a:lnTo>
                                <a:lnTo>
                                  <a:pt x="1663" y="403707"/>
                                </a:lnTo>
                                <a:lnTo>
                                  <a:pt x="1727" y="404152"/>
                                </a:lnTo>
                                <a:lnTo>
                                  <a:pt x="5207" y="410679"/>
                                </a:lnTo>
                                <a:lnTo>
                                  <a:pt x="18478" y="410679"/>
                                </a:lnTo>
                                <a:lnTo>
                                  <a:pt x="14871" y="407720"/>
                                </a:lnTo>
                                <a:lnTo>
                                  <a:pt x="11493" y="400875"/>
                                </a:lnTo>
                                <a:lnTo>
                                  <a:pt x="10363" y="392252"/>
                                </a:lnTo>
                                <a:lnTo>
                                  <a:pt x="10337" y="392125"/>
                                </a:lnTo>
                                <a:lnTo>
                                  <a:pt x="11518" y="383387"/>
                                </a:lnTo>
                                <a:lnTo>
                                  <a:pt x="11569" y="383032"/>
                                </a:lnTo>
                                <a:lnTo>
                                  <a:pt x="15049" y="376389"/>
                                </a:lnTo>
                                <a:lnTo>
                                  <a:pt x="20243" y="372414"/>
                                </a:lnTo>
                                <a:lnTo>
                                  <a:pt x="19824" y="372414"/>
                                </a:lnTo>
                                <a:lnTo>
                                  <a:pt x="27292" y="370903"/>
                                </a:lnTo>
                                <a:lnTo>
                                  <a:pt x="35026" y="372414"/>
                                </a:lnTo>
                                <a:lnTo>
                                  <a:pt x="40563" y="376694"/>
                                </a:lnTo>
                                <a:lnTo>
                                  <a:pt x="43891" y="383387"/>
                                </a:lnTo>
                                <a:lnTo>
                                  <a:pt x="45008" y="392125"/>
                                </a:lnTo>
                                <a:lnTo>
                                  <a:pt x="43878" y="400875"/>
                                </a:lnTo>
                                <a:lnTo>
                                  <a:pt x="40538" y="407720"/>
                                </a:lnTo>
                                <a:lnTo>
                                  <a:pt x="36906" y="410679"/>
                                </a:lnTo>
                                <a:lnTo>
                                  <a:pt x="49745" y="410679"/>
                                </a:lnTo>
                                <a:lnTo>
                                  <a:pt x="53428" y="403707"/>
                                </a:lnTo>
                                <a:lnTo>
                                  <a:pt x="55092" y="392252"/>
                                </a:lnTo>
                                <a:lnTo>
                                  <a:pt x="55105" y="392125"/>
                                </a:lnTo>
                                <a:close/>
                              </a:path>
                              <a:path w="3868420" h="410845">
                                <a:moveTo>
                                  <a:pt x="107988" y="410679"/>
                                </a:moveTo>
                                <a:lnTo>
                                  <a:pt x="104749" y="410108"/>
                                </a:lnTo>
                                <a:lnTo>
                                  <a:pt x="102031" y="410679"/>
                                </a:lnTo>
                                <a:lnTo>
                                  <a:pt x="107988" y="410679"/>
                                </a:lnTo>
                                <a:close/>
                              </a:path>
                              <a:path w="3868420" h="410845">
                                <a:moveTo>
                                  <a:pt x="108496" y="364147"/>
                                </a:moveTo>
                                <a:lnTo>
                                  <a:pt x="97256" y="364147"/>
                                </a:lnTo>
                                <a:lnTo>
                                  <a:pt x="64452" y="410679"/>
                                </a:lnTo>
                                <a:lnTo>
                                  <a:pt x="75641" y="410679"/>
                                </a:lnTo>
                                <a:lnTo>
                                  <a:pt x="108496" y="364147"/>
                                </a:lnTo>
                                <a:close/>
                              </a:path>
                              <a:path w="3868420" h="410845">
                                <a:moveTo>
                                  <a:pt x="236639" y="289356"/>
                                </a:moveTo>
                                <a:lnTo>
                                  <a:pt x="236181" y="284822"/>
                                </a:lnTo>
                                <a:lnTo>
                                  <a:pt x="128917" y="144602"/>
                                </a:lnTo>
                                <a:lnTo>
                                  <a:pt x="124968" y="142659"/>
                                </a:lnTo>
                                <a:lnTo>
                                  <a:pt x="116433" y="142659"/>
                                </a:lnTo>
                                <a:lnTo>
                                  <a:pt x="112496" y="144602"/>
                                </a:lnTo>
                                <a:lnTo>
                                  <a:pt x="5232" y="284822"/>
                                </a:lnTo>
                                <a:lnTo>
                                  <a:pt x="4762" y="289356"/>
                                </a:lnTo>
                                <a:lnTo>
                                  <a:pt x="8547" y="297319"/>
                                </a:lnTo>
                                <a:lnTo>
                                  <a:pt x="12776" y="299783"/>
                                </a:lnTo>
                                <a:lnTo>
                                  <a:pt x="59601" y="299783"/>
                                </a:lnTo>
                                <a:lnTo>
                                  <a:pt x="61518" y="301701"/>
                                </a:lnTo>
                                <a:lnTo>
                                  <a:pt x="61518" y="328168"/>
                                </a:lnTo>
                                <a:lnTo>
                                  <a:pt x="63652" y="330301"/>
                                </a:lnTo>
                                <a:lnTo>
                                  <a:pt x="68935" y="330301"/>
                                </a:lnTo>
                                <a:lnTo>
                                  <a:pt x="71081" y="328168"/>
                                </a:lnTo>
                                <a:lnTo>
                                  <a:pt x="71081" y="296418"/>
                                </a:lnTo>
                                <a:lnTo>
                                  <a:pt x="64884" y="290233"/>
                                </a:lnTo>
                                <a:lnTo>
                                  <a:pt x="15938" y="290233"/>
                                </a:lnTo>
                                <a:lnTo>
                                  <a:pt x="15062" y="288772"/>
                                </a:lnTo>
                                <a:lnTo>
                                  <a:pt x="14833" y="287997"/>
                                </a:lnTo>
                                <a:lnTo>
                                  <a:pt x="118262" y="152793"/>
                                </a:lnTo>
                                <a:lnTo>
                                  <a:pt x="119430" y="152222"/>
                                </a:lnTo>
                                <a:lnTo>
                                  <a:pt x="121970" y="152222"/>
                                </a:lnTo>
                                <a:lnTo>
                                  <a:pt x="123139" y="152793"/>
                                </a:lnTo>
                                <a:lnTo>
                                  <a:pt x="226568" y="287997"/>
                                </a:lnTo>
                                <a:lnTo>
                                  <a:pt x="225945" y="289572"/>
                                </a:lnTo>
                                <a:lnTo>
                                  <a:pt x="225463" y="290233"/>
                                </a:lnTo>
                                <a:lnTo>
                                  <a:pt x="176517" y="290233"/>
                                </a:lnTo>
                                <a:lnTo>
                                  <a:pt x="170319" y="296418"/>
                                </a:lnTo>
                                <a:lnTo>
                                  <a:pt x="170319" y="410679"/>
                                </a:lnTo>
                                <a:lnTo>
                                  <a:pt x="179895" y="410679"/>
                                </a:lnTo>
                                <a:lnTo>
                                  <a:pt x="179895" y="301701"/>
                                </a:lnTo>
                                <a:lnTo>
                                  <a:pt x="181800" y="299783"/>
                                </a:lnTo>
                                <a:lnTo>
                                  <a:pt x="228625" y="299783"/>
                                </a:lnTo>
                                <a:lnTo>
                                  <a:pt x="232854" y="297319"/>
                                </a:lnTo>
                                <a:lnTo>
                                  <a:pt x="236639" y="289356"/>
                                </a:lnTo>
                                <a:close/>
                              </a:path>
                              <a:path w="3868420" h="410845">
                                <a:moveTo>
                                  <a:pt x="643839" y="209575"/>
                                </a:moveTo>
                                <a:lnTo>
                                  <a:pt x="643166" y="203085"/>
                                </a:lnTo>
                                <a:lnTo>
                                  <a:pt x="489927" y="2781"/>
                                </a:lnTo>
                                <a:lnTo>
                                  <a:pt x="484314" y="0"/>
                                </a:lnTo>
                                <a:lnTo>
                                  <a:pt x="472109" y="0"/>
                                </a:lnTo>
                                <a:lnTo>
                                  <a:pt x="466471" y="2781"/>
                                </a:lnTo>
                                <a:lnTo>
                                  <a:pt x="313245" y="203085"/>
                                </a:lnTo>
                                <a:lnTo>
                                  <a:pt x="312572" y="209562"/>
                                </a:lnTo>
                                <a:lnTo>
                                  <a:pt x="317982" y="220954"/>
                                </a:lnTo>
                                <a:lnTo>
                                  <a:pt x="324027" y="224485"/>
                                </a:lnTo>
                                <a:lnTo>
                                  <a:pt x="390918" y="224485"/>
                                </a:lnTo>
                                <a:lnTo>
                                  <a:pt x="393649" y="227228"/>
                                </a:lnTo>
                                <a:lnTo>
                                  <a:pt x="393649" y="265023"/>
                                </a:lnTo>
                                <a:lnTo>
                                  <a:pt x="396709" y="268084"/>
                                </a:lnTo>
                                <a:lnTo>
                                  <a:pt x="404253" y="268084"/>
                                </a:lnTo>
                                <a:lnTo>
                                  <a:pt x="407314" y="265023"/>
                                </a:lnTo>
                                <a:lnTo>
                                  <a:pt x="407314" y="230593"/>
                                </a:lnTo>
                                <a:lnTo>
                                  <a:pt x="405765" y="222897"/>
                                </a:lnTo>
                                <a:lnTo>
                                  <a:pt x="401523" y="216611"/>
                                </a:lnTo>
                                <a:lnTo>
                                  <a:pt x="395249" y="212369"/>
                                </a:lnTo>
                                <a:lnTo>
                                  <a:pt x="387553" y="210820"/>
                                </a:lnTo>
                                <a:lnTo>
                                  <a:pt x="328536" y="210820"/>
                                </a:lnTo>
                                <a:lnTo>
                                  <a:pt x="327291" y="208762"/>
                                </a:lnTo>
                                <a:lnTo>
                                  <a:pt x="326974" y="207645"/>
                                </a:lnTo>
                                <a:lnTo>
                                  <a:pt x="474726" y="14503"/>
                                </a:lnTo>
                                <a:lnTo>
                                  <a:pt x="476402" y="13665"/>
                                </a:lnTo>
                                <a:lnTo>
                                  <a:pt x="480021" y="13665"/>
                                </a:lnTo>
                                <a:lnTo>
                                  <a:pt x="481685" y="14503"/>
                                </a:lnTo>
                                <a:lnTo>
                                  <a:pt x="629437" y="207645"/>
                                </a:lnTo>
                                <a:lnTo>
                                  <a:pt x="628561" y="209892"/>
                                </a:lnTo>
                                <a:lnTo>
                                  <a:pt x="627862" y="210820"/>
                                </a:lnTo>
                                <a:lnTo>
                                  <a:pt x="568858" y="210820"/>
                                </a:lnTo>
                                <a:lnTo>
                                  <a:pt x="561162" y="212369"/>
                                </a:lnTo>
                                <a:lnTo>
                                  <a:pt x="554875" y="216611"/>
                                </a:lnTo>
                                <a:lnTo>
                                  <a:pt x="550646" y="222897"/>
                                </a:lnTo>
                                <a:lnTo>
                                  <a:pt x="549084" y="230593"/>
                                </a:lnTo>
                                <a:lnTo>
                                  <a:pt x="549084" y="410679"/>
                                </a:lnTo>
                                <a:lnTo>
                                  <a:pt x="562762" y="410679"/>
                                </a:lnTo>
                                <a:lnTo>
                                  <a:pt x="562762" y="227228"/>
                                </a:lnTo>
                                <a:lnTo>
                                  <a:pt x="565492" y="224485"/>
                                </a:lnTo>
                                <a:lnTo>
                                  <a:pt x="632383" y="224485"/>
                                </a:lnTo>
                                <a:lnTo>
                                  <a:pt x="638429" y="220954"/>
                                </a:lnTo>
                                <a:lnTo>
                                  <a:pt x="643839" y="209575"/>
                                </a:lnTo>
                                <a:close/>
                              </a:path>
                              <a:path w="3868420" h="410845">
                                <a:moveTo>
                                  <a:pt x="1818208" y="392125"/>
                                </a:moveTo>
                                <a:lnTo>
                                  <a:pt x="1816341" y="379564"/>
                                </a:lnTo>
                                <a:lnTo>
                                  <a:pt x="1811388" y="370903"/>
                                </a:lnTo>
                                <a:lnTo>
                                  <a:pt x="1810918" y="370078"/>
                                </a:lnTo>
                                <a:lnTo>
                                  <a:pt x="1802218" y="364083"/>
                                </a:lnTo>
                                <a:lnTo>
                                  <a:pt x="1790534" y="362000"/>
                                </a:lnTo>
                                <a:lnTo>
                                  <a:pt x="1778508" y="364553"/>
                                </a:lnTo>
                                <a:lnTo>
                                  <a:pt x="1769935" y="371322"/>
                                </a:lnTo>
                                <a:lnTo>
                                  <a:pt x="1764804" y="381000"/>
                                </a:lnTo>
                                <a:lnTo>
                                  <a:pt x="1763128" y="392125"/>
                                </a:lnTo>
                                <a:lnTo>
                                  <a:pt x="1763102" y="392252"/>
                                </a:lnTo>
                                <a:lnTo>
                                  <a:pt x="1764766" y="403707"/>
                                </a:lnTo>
                                <a:lnTo>
                                  <a:pt x="1764830" y="404152"/>
                                </a:lnTo>
                                <a:lnTo>
                                  <a:pt x="1768309" y="410679"/>
                                </a:lnTo>
                                <a:lnTo>
                                  <a:pt x="1781581" y="410679"/>
                                </a:lnTo>
                                <a:lnTo>
                                  <a:pt x="1777974" y="407720"/>
                                </a:lnTo>
                                <a:lnTo>
                                  <a:pt x="1774609" y="400875"/>
                                </a:lnTo>
                                <a:lnTo>
                                  <a:pt x="1773466" y="392252"/>
                                </a:lnTo>
                                <a:lnTo>
                                  <a:pt x="1773453" y="392125"/>
                                </a:lnTo>
                                <a:lnTo>
                                  <a:pt x="1774634" y="383387"/>
                                </a:lnTo>
                                <a:lnTo>
                                  <a:pt x="1774685" y="383032"/>
                                </a:lnTo>
                                <a:lnTo>
                                  <a:pt x="1778152" y="376389"/>
                                </a:lnTo>
                                <a:lnTo>
                                  <a:pt x="1783359" y="372414"/>
                                </a:lnTo>
                                <a:lnTo>
                                  <a:pt x="1782927" y="372414"/>
                                </a:lnTo>
                                <a:lnTo>
                                  <a:pt x="1790395" y="370903"/>
                                </a:lnTo>
                                <a:lnTo>
                                  <a:pt x="1798129" y="372414"/>
                                </a:lnTo>
                                <a:lnTo>
                                  <a:pt x="1803666" y="376694"/>
                                </a:lnTo>
                                <a:lnTo>
                                  <a:pt x="1807006" y="383387"/>
                                </a:lnTo>
                                <a:lnTo>
                                  <a:pt x="1808111" y="392125"/>
                                </a:lnTo>
                                <a:lnTo>
                                  <a:pt x="1806981" y="400875"/>
                                </a:lnTo>
                                <a:lnTo>
                                  <a:pt x="1803641" y="407720"/>
                                </a:lnTo>
                                <a:lnTo>
                                  <a:pt x="1800009" y="410679"/>
                                </a:lnTo>
                                <a:lnTo>
                                  <a:pt x="1812848" y="410679"/>
                                </a:lnTo>
                                <a:lnTo>
                                  <a:pt x="1816531" y="403707"/>
                                </a:lnTo>
                                <a:lnTo>
                                  <a:pt x="1818195" y="392252"/>
                                </a:lnTo>
                                <a:lnTo>
                                  <a:pt x="1818208" y="392125"/>
                                </a:lnTo>
                                <a:close/>
                              </a:path>
                              <a:path w="3868420" h="410845">
                                <a:moveTo>
                                  <a:pt x="1871091" y="410679"/>
                                </a:moveTo>
                                <a:lnTo>
                                  <a:pt x="1867852" y="410108"/>
                                </a:lnTo>
                                <a:lnTo>
                                  <a:pt x="1865134" y="410679"/>
                                </a:lnTo>
                                <a:lnTo>
                                  <a:pt x="1871091" y="410679"/>
                                </a:lnTo>
                                <a:close/>
                              </a:path>
                              <a:path w="3868420" h="410845">
                                <a:moveTo>
                                  <a:pt x="1871599" y="364147"/>
                                </a:moveTo>
                                <a:lnTo>
                                  <a:pt x="1860359" y="364147"/>
                                </a:lnTo>
                                <a:lnTo>
                                  <a:pt x="1827555" y="410679"/>
                                </a:lnTo>
                                <a:lnTo>
                                  <a:pt x="1838744" y="410679"/>
                                </a:lnTo>
                                <a:lnTo>
                                  <a:pt x="1871599" y="364147"/>
                                </a:lnTo>
                                <a:close/>
                              </a:path>
                              <a:path w="3868420" h="410845">
                                <a:moveTo>
                                  <a:pt x="1999742" y="289356"/>
                                </a:moveTo>
                                <a:lnTo>
                                  <a:pt x="1999284" y="284822"/>
                                </a:lnTo>
                                <a:lnTo>
                                  <a:pt x="1892020" y="144602"/>
                                </a:lnTo>
                                <a:lnTo>
                                  <a:pt x="1888070" y="142659"/>
                                </a:lnTo>
                                <a:lnTo>
                                  <a:pt x="1879536" y="142659"/>
                                </a:lnTo>
                                <a:lnTo>
                                  <a:pt x="1875599" y="144602"/>
                                </a:lnTo>
                                <a:lnTo>
                                  <a:pt x="1768335" y="284822"/>
                                </a:lnTo>
                                <a:lnTo>
                                  <a:pt x="1767865" y="289356"/>
                                </a:lnTo>
                                <a:lnTo>
                                  <a:pt x="1771650" y="297319"/>
                                </a:lnTo>
                                <a:lnTo>
                                  <a:pt x="1775879" y="299783"/>
                                </a:lnTo>
                                <a:lnTo>
                                  <a:pt x="1822704" y="299783"/>
                                </a:lnTo>
                                <a:lnTo>
                                  <a:pt x="1824621" y="301701"/>
                                </a:lnTo>
                                <a:lnTo>
                                  <a:pt x="1824621" y="328168"/>
                                </a:lnTo>
                                <a:lnTo>
                                  <a:pt x="1826755" y="330301"/>
                                </a:lnTo>
                                <a:lnTo>
                                  <a:pt x="1832038" y="330301"/>
                                </a:lnTo>
                                <a:lnTo>
                                  <a:pt x="1834184" y="328168"/>
                                </a:lnTo>
                                <a:lnTo>
                                  <a:pt x="1834184" y="296418"/>
                                </a:lnTo>
                                <a:lnTo>
                                  <a:pt x="1827987" y="290233"/>
                                </a:lnTo>
                                <a:lnTo>
                                  <a:pt x="1779041" y="290233"/>
                                </a:lnTo>
                                <a:lnTo>
                                  <a:pt x="1778165" y="288772"/>
                                </a:lnTo>
                                <a:lnTo>
                                  <a:pt x="1777936" y="287997"/>
                                </a:lnTo>
                                <a:lnTo>
                                  <a:pt x="1881365" y="152793"/>
                                </a:lnTo>
                                <a:lnTo>
                                  <a:pt x="1882533" y="152222"/>
                                </a:lnTo>
                                <a:lnTo>
                                  <a:pt x="1885073" y="152222"/>
                                </a:lnTo>
                                <a:lnTo>
                                  <a:pt x="1886242" y="152793"/>
                                </a:lnTo>
                                <a:lnTo>
                                  <a:pt x="1989670" y="287997"/>
                                </a:lnTo>
                                <a:lnTo>
                                  <a:pt x="1989048" y="289572"/>
                                </a:lnTo>
                                <a:lnTo>
                                  <a:pt x="1988566" y="290233"/>
                                </a:lnTo>
                                <a:lnTo>
                                  <a:pt x="1939620" y="290233"/>
                                </a:lnTo>
                                <a:lnTo>
                                  <a:pt x="1933422" y="296418"/>
                                </a:lnTo>
                                <a:lnTo>
                                  <a:pt x="1933422" y="410679"/>
                                </a:lnTo>
                                <a:lnTo>
                                  <a:pt x="1942998" y="410679"/>
                                </a:lnTo>
                                <a:lnTo>
                                  <a:pt x="1942998" y="301701"/>
                                </a:lnTo>
                                <a:lnTo>
                                  <a:pt x="1944903" y="299783"/>
                                </a:lnTo>
                                <a:lnTo>
                                  <a:pt x="1991728" y="299783"/>
                                </a:lnTo>
                                <a:lnTo>
                                  <a:pt x="1995957" y="297319"/>
                                </a:lnTo>
                                <a:lnTo>
                                  <a:pt x="1999742" y="289356"/>
                                </a:lnTo>
                                <a:close/>
                              </a:path>
                              <a:path w="3868420" h="410845">
                                <a:moveTo>
                                  <a:pt x="3686746" y="392125"/>
                                </a:moveTo>
                                <a:lnTo>
                                  <a:pt x="3684879" y="379564"/>
                                </a:lnTo>
                                <a:lnTo>
                                  <a:pt x="3679926" y="370903"/>
                                </a:lnTo>
                                <a:lnTo>
                                  <a:pt x="3679456" y="370078"/>
                                </a:lnTo>
                                <a:lnTo>
                                  <a:pt x="3670757" y="364083"/>
                                </a:lnTo>
                                <a:lnTo>
                                  <a:pt x="3659073" y="362000"/>
                                </a:lnTo>
                                <a:lnTo>
                                  <a:pt x="3647046" y="364553"/>
                                </a:lnTo>
                                <a:lnTo>
                                  <a:pt x="3638473" y="371322"/>
                                </a:lnTo>
                                <a:lnTo>
                                  <a:pt x="3633343" y="381000"/>
                                </a:lnTo>
                                <a:lnTo>
                                  <a:pt x="3631666" y="392125"/>
                                </a:lnTo>
                                <a:lnTo>
                                  <a:pt x="3631641" y="392252"/>
                                </a:lnTo>
                                <a:lnTo>
                                  <a:pt x="3633305" y="403707"/>
                                </a:lnTo>
                                <a:lnTo>
                                  <a:pt x="3633368" y="404152"/>
                                </a:lnTo>
                                <a:lnTo>
                                  <a:pt x="3636848" y="410679"/>
                                </a:lnTo>
                                <a:lnTo>
                                  <a:pt x="3650119" y="410679"/>
                                </a:lnTo>
                                <a:lnTo>
                                  <a:pt x="3646513" y="407720"/>
                                </a:lnTo>
                                <a:lnTo>
                                  <a:pt x="3643134" y="400875"/>
                                </a:lnTo>
                                <a:lnTo>
                                  <a:pt x="3642004" y="392252"/>
                                </a:lnTo>
                                <a:lnTo>
                                  <a:pt x="3641979" y="392125"/>
                                </a:lnTo>
                                <a:lnTo>
                                  <a:pt x="3643160" y="383387"/>
                                </a:lnTo>
                                <a:lnTo>
                                  <a:pt x="3643211" y="383032"/>
                                </a:lnTo>
                                <a:lnTo>
                                  <a:pt x="3646690" y="376389"/>
                                </a:lnTo>
                                <a:lnTo>
                                  <a:pt x="3651885" y="372414"/>
                                </a:lnTo>
                                <a:lnTo>
                                  <a:pt x="3651466" y="372414"/>
                                </a:lnTo>
                                <a:lnTo>
                                  <a:pt x="3658933" y="370903"/>
                                </a:lnTo>
                                <a:lnTo>
                                  <a:pt x="3666667" y="372414"/>
                                </a:lnTo>
                                <a:lnTo>
                                  <a:pt x="3672205" y="376694"/>
                                </a:lnTo>
                                <a:lnTo>
                                  <a:pt x="3675545" y="383387"/>
                                </a:lnTo>
                                <a:lnTo>
                                  <a:pt x="3676650" y="392125"/>
                                </a:lnTo>
                                <a:lnTo>
                                  <a:pt x="3675519" y="400875"/>
                                </a:lnTo>
                                <a:lnTo>
                                  <a:pt x="3672179" y="407720"/>
                                </a:lnTo>
                                <a:lnTo>
                                  <a:pt x="3668547" y="410679"/>
                                </a:lnTo>
                                <a:lnTo>
                                  <a:pt x="3681387" y="410679"/>
                                </a:lnTo>
                                <a:lnTo>
                                  <a:pt x="3685070" y="403707"/>
                                </a:lnTo>
                                <a:lnTo>
                                  <a:pt x="3686733" y="392252"/>
                                </a:lnTo>
                                <a:lnTo>
                                  <a:pt x="3686746" y="392125"/>
                                </a:lnTo>
                                <a:close/>
                              </a:path>
                              <a:path w="3868420" h="410845">
                                <a:moveTo>
                                  <a:pt x="3739629" y="410679"/>
                                </a:moveTo>
                                <a:lnTo>
                                  <a:pt x="3736390" y="410108"/>
                                </a:lnTo>
                                <a:lnTo>
                                  <a:pt x="3733673" y="410679"/>
                                </a:lnTo>
                                <a:lnTo>
                                  <a:pt x="3739629" y="410679"/>
                                </a:lnTo>
                                <a:close/>
                              </a:path>
                              <a:path w="3868420" h="410845">
                                <a:moveTo>
                                  <a:pt x="3740137" y="364147"/>
                                </a:moveTo>
                                <a:lnTo>
                                  <a:pt x="3728897" y="364147"/>
                                </a:lnTo>
                                <a:lnTo>
                                  <a:pt x="3696093" y="410679"/>
                                </a:lnTo>
                                <a:lnTo>
                                  <a:pt x="3707282" y="410679"/>
                                </a:lnTo>
                                <a:lnTo>
                                  <a:pt x="3740137" y="364147"/>
                                </a:lnTo>
                                <a:close/>
                              </a:path>
                              <a:path w="3868420" h="410845">
                                <a:moveTo>
                                  <a:pt x="3868280" y="289356"/>
                                </a:moveTo>
                                <a:lnTo>
                                  <a:pt x="3867823" y="284822"/>
                                </a:lnTo>
                                <a:lnTo>
                                  <a:pt x="3760559" y="144602"/>
                                </a:lnTo>
                                <a:lnTo>
                                  <a:pt x="3756609" y="142659"/>
                                </a:lnTo>
                                <a:lnTo>
                                  <a:pt x="3748074" y="142659"/>
                                </a:lnTo>
                                <a:lnTo>
                                  <a:pt x="3744137" y="144602"/>
                                </a:lnTo>
                                <a:lnTo>
                                  <a:pt x="3636873" y="284822"/>
                                </a:lnTo>
                                <a:lnTo>
                                  <a:pt x="3636403" y="289356"/>
                                </a:lnTo>
                                <a:lnTo>
                                  <a:pt x="3640188" y="297319"/>
                                </a:lnTo>
                                <a:lnTo>
                                  <a:pt x="3644417" y="299783"/>
                                </a:lnTo>
                                <a:lnTo>
                                  <a:pt x="3691242" y="299783"/>
                                </a:lnTo>
                                <a:lnTo>
                                  <a:pt x="3693160" y="301701"/>
                                </a:lnTo>
                                <a:lnTo>
                                  <a:pt x="3693160" y="328168"/>
                                </a:lnTo>
                                <a:lnTo>
                                  <a:pt x="3695293" y="330301"/>
                                </a:lnTo>
                                <a:lnTo>
                                  <a:pt x="3700576" y="330301"/>
                                </a:lnTo>
                                <a:lnTo>
                                  <a:pt x="3702723" y="328168"/>
                                </a:lnTo>
                                <a:lnTo>
                                  <a:pt x="3702723" y="296418"/>
                                </a:lnTo>
                                <a:lnTo>
                                  <a:pt x="3696525" y="290233"/>
                                </a:lnTo>
                                <a:lnTo>
                                  <a:pt x="3647579" y="290233"/>
                                </a:lnTo>
                                <a:lnTo>
                                  <a:pt x="3646703" y="288772"/>
                                </a:lnTo>
                                <a:lnTo>
                                  <a:pt x="3646474" y="287997"/>
                                </a:lnTo>
                                <a:lnTo>
                                  <a:pt x="3749903" y="152793"/>
                                </a:lnTo>
                                <a:lnTo>
                                  <a:pt x="3751072" y="152222"/>
                                </a:lnTo>
                                <a:lnTo>
                                  <a:pt x="3753612" y="152222"/>
                                </a:lnTo>
                                <a:lnTo>
                                  <a:pt x="3754780" y="152793"/>
                                </a:lnTo>
                                <a:lnTo>
                                  <a:pt x="3858209" y="287997"/>
                                </a:lnTo>
                                <a:lnTo>
                                  <a:pt x="3857587" y="289572"/>
                                </a:lnTo>
                                <a:lnTo>
                                  <a:pt x="3857104" y="290233"/>
                                </a:lnTo>
                                <a:lnTo>
                                  <a:pt x="3808158" y="290233"/>
                                </a:lnTo>
                                <a:lnTo>
                                  <a:pt x="3801961" y="296418"/>
                                </a:lnTo>
                                <a:lnTo>
                                  <a:pt x="3801961" y="410679"/>
                                </a:lnTo>
                                <a:lnTo>
                                  <a:pt x="3811536" y="410679"/>
                                </a:lnTo>
                                <a:lnTo>
                                  <a:pt x="3811536" y="301701"/>
                                </a:lnTo>
                                <a:lnTo>
                                  <a:pt x="3813441" y="299783"/>
                                </a:lnTo>
                                <a:lnTo>
                                  <a:pt x="3860266" y="299783"/>
                                </a:lnTo>
                                <a:lnTo>
                                  <a:pt x="3864495" y="297319"/>
                                </a:lnTo>
                                <a:lnTo>
                                  <a:pt x="3868280" y="289356"/>
                                </a:lnTo>
                                <a:close/>
                              </a:path>
                            </a:pathLst>
                          </a:custGeom>
                          <a:solidFill>
                            <a:srgbClr val="D67E6A">
                              <a:alpha val="17999"/>
                            </a:srgbClr>
                          </a:solidFill>
                        </wps:spPr>
                        <wps:bodyPr wrap="square" lIns="0" tIns="0" rIns="0" bIns="0" rtlCol="0">
                          <a:prstTxWarp prst="textNoShape">
                            <a:avLst/>
                          </a:prstTxWarp>
                          <a:noAutofit/>
                        </wps:bodyPr>
                      </wps:wsp>
                      <pic:pic>
                        <pic:nvPicPr>
                          <pic:cNvPr id="1086" name="Image 1086"/>
                          <pic:cNvPicPr/>
                        </pic:nvPicPr>
                        <pic:blipFill>
                          <a:blip r:embed="rId98" cstate="print"/>
                          <a:stretch>
                            <a:fillRect/>
                          </a:stretch>
                        </pic:blipFill>
                        <pic:spPr>
                          <a:xfrm>
                            <a:off x="895456" y="343968"/>
                            <a:ext cx="187018" cy="97318"/>
                          </a:xfrm>
                          <a:prstGeom prst="rect">
                            <a:avLst/>
                          </a:prstGeom>
                        </pic:spPr>
                      </pic:pic>
                      <wps:wsp>
                        <wps:cNvPr id="1087" name="Graphic 1087"/>
                        <wps:cNvSpPr/>
                        <wps:spPr>
                          <a:xfrm>
                            <a:off x="2684120"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2" y="265023"/>
                                </a:lnTo>
                                <a:lnTo>
                                  <a:pt x="94742" y="230593"/>
                                </a:lnTo>
                                <a:lnTo>
                                  <a:pt x="93188" y="222901"/>
                                </a:lnTo>
                                <a:lnTo>
                                  <a:pt x="88952" y="216615"/>
                                </a:lnTo>
                                <a:lnTo>
                                  <a:pt x="82670" y="212375"/>
                                </a:lnTo>
                                <a:lnTo>
                                  <a:pt x="74980" y="210819"/>
                                </a:lnTo>
                                <a:lnTo>
                                  <a:pt x="15963" y="210819"/>
                                </a:lnTo>
                                <a:lnTo>
                                  <a:pt x="14719" y="208762"/>
                                </a:lnTo>
                                <a:lnTo>
                                  <a:pt x="14401" y="207644"/>
                                </a:lnTo>
                                <a:lnTo>
                                  <a:pt x="162153" y="14503"/>
                                </a:lnTo>
                                <a:lnTo>
                                  <a:pt x="163830" y="13665"/>
                                </a:lnTo>
                                <a:lnTo>
                                  <a:pt x="167449" y="13665"/>
                                </a:lnTo>
                                <a:lnTo>
                                  <a:pt x="169113" y="14503"/>
                                </a:lnTo>
                                <a:lnTo>
                                  <a:pt x="316865"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90" y="410691"/>
                                </a:lnTo>
                                <a:lnTo>
                                  <a:pt x="250190"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1088" name="Image 1088"/>
                          <pic:cNvPicPr/>
                        </pic:nvPicPr>
                        <pic:blipFill>
                          <a:blip r:embed="rId98" cstate="print"/>
                          <a:stretch>
                            <a:fillRect/>
                          </a:stretch>
                        </pic:blipFill>
                        <pic:spPr>
                          <a:xfrm>
                            <a:off x="2677336" y="343968"/>
                            <a:ext cx="187018" cy="97318"/>
                          </a:xfrm>
                          <a:prstGeom prst="rect">
                            <a:avLst/>
                          </a:prstGeom>
                        </pic:spPr>
                      </pic:pic>
                      <wps:wsp>
                        <wps:cNvPr id="1089" name="Graphic 1089"/>
                        <wps:cNvSpPr/>
                        <wps:spPr>
                          <a:xfrm>
                            <a:off x="4638039"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4719" y="208762"/>
                                </a:lnTo>
                                <a:lnTo>
                                  <a:pt x="14389" y="207644"/>
                                </a:lnTo>
                                <a:lnTo>
                                  <a:pt x="162153" y="14503"/>
                                </a:lnTo>
                                <a:lnTo>
                                  <a:pt x="163829" y="13665"/>
                                </a:lnTo>
                                <a:lnTo>
                                  <a:pt x="167449" y="13665"/>
                                </a:lnTo>
                                <a:lnTo>
                                  <a:pt x="169113" y="14503"/>
                                </a:lnTo>
                                <a:lnTo>
                                  <a:pt x="316864"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89" y="410691"/>
                                </a:lnTo>
                                <a:lnTo>
                                  <a:pt x="250189"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1090" name="Image 1090"/>
                          <pic:cNvPicPr/>
                        </pic:nvPicPr>
                        <pic:blipFill>
                          <a:blip r:embed="rId99" cstate="print"/>
                          <a:stretch>
                            <a:fillRect/>
                          </a:stretch>
                        </pic:blipFill>
                        <pic:spPr>
                          <a:xfrm>
                            <a:off x="4631255" y="343968"/>
                            <a:ext cx="187018" cy="97318"/>
                          </a:xfrm>
                          <a:prstGeom prst="rect">
                            <a:avLst/>
                          </a:prstGeom>
                        </pic:spPr>
                      </pic:pic>
                      <wps:wsp>
                        <wps:cNvPr id="1091" name="Graphic 1091"/>
                        <wps:cNvSpPr/>
                        <wps:spPr>
                          <a:xfrm>
                            <a:off x="1302308" y="173253"/>
                            <a:ext cx="4025900" cy="268605"/>
                          </a:xfrm>
                          <a:custGeom>
                            <a:avLst/>
                            <a:gdLst/>
                            <a:ahLst/>
                            <a:cxnLst/>
                            <a:rect l="l" t="t" r="r" b="b"/>
                            <a:pathLst>
                              <a:path w="4025900" h="268605">
                                <a:moveTo>
                                  <a:pt x="167233" y="81076"/>
                                </a:moveTo>
                                <a:lnTo>
                                  <a:pt x="157276" y="43370"/>
                                </a:lnTo>
                                <a:lnTo>
                                  <a:pt x="129692" y="13449"/>
                                </a:lnTo>
                                <a:lnTo>
                                  <a:pt x="120535" y="8623"/>
                                </a:lnTo>
                                <a:lnTo>
                                  <a:pt x="120535" y="81076"/>
                                </a:lnTo>
                                <a:lnTo>
                                  <a:pt x="119900" y="88582"/>
                                </a:lnTo>
                                <a:lnTo>
                                  <a:pt x="91046" y="118364"/>
                                </a:lnTo>
                                <a:lnTo>
                                  <a:pt x="83489" y="119037"/>
                                </a:lnTo>
                                <a:lnTo>
                                  <a:pt x="76492" y="118364"/>
                                </a:lnTo>
                                <a:lnTo>
                                  <a:pt x="76327" y="118364"/>
                                </a:lnTo>
                                <a:lnTo>
                                  <a:pt x="47472" y="88874"/>
                                </a:lnTo>
                                <a:lnTo>
                                  <a:pt x="47383" y="88582"/>
                                </a:lnTo>
                                <a:lnTo>
                                  <a:pt x="46697" y="81076"/>
                                </a:lnTo>
                                <a:lnTo>
                                  <a:pt x="47345" y="73799"/>
                                </a:lnTo>
                                <a:lnTo>
                                  <a:pt x="47371" y="73494"/>
                                </a:lnTo>
                                <a:lnTo>
                                  <a:pt x="69049" y="46215"/>
                                </a:lnTo>
                                <a:lnTo>
                                  <a:pt x="68910" y="46215"/>
                                </a:lnTo>
                                <a:lnTo>
                                  <a:pt x="75984" y="44081"/>
                                </a:lnTo>
                                <a:lnTo>
                                  <a:pt x="75806" y="44081"/>
                                </a:lnTo>
                                <a:lnTo>
                                  <a:pt x="83489" y="43370"/>
                                </a:lnTo>
                                <a:lnTo>
                                  <a:pt x="117779" y="66979"/>
                                </a:lnTo>
                                <a:lnTo>
                                  <a:pt x="120535" y="81076"/>
                                </a:lnTo>
                                <a:lnTo>
                                  <a:pt x="120535" y="8623"/>
                                </a:lnTo>
                                <a:lnTo>
                                  <a:pt x="115531" y="5981"/>
                                </a:lnTo>
                                <a:lnTo>
                                  <a:pt x="100126" y="1498"/>
                                </a:lnTo>
                                <a:lnTo>
                                  <a:pt x="83489" y="0"/>
                                </a:lnTo>
                                <a:lnTo>
                                  <a:pt x="66967" y="1498"/>
                                </a:lnTo>
                                <a:lnTo>
                                  <a:pt x="24612" y="23914"/>
                                </a:lnTo>
                                <a:lnTo>
                                  <a:pt x="1549" y="65036"/>
                                </a:lnTo>
                                <a:lnTo>
                                  <a:pt x="0" y="81076"/>
                                </a:lnTo>
                                <a:lnTo>
                                  <a:pt x="1536" y="97345"/>
                                </a:lnTo>
                                <a:lnTo>
                                  <a:pt x="24498" y="138620"/>
                                </a:lnTo>
                                <a:lnTo>
                                  <a:pt x="66865" y="160921"/>
                                </a:lnTo>
                                <a:lnTo>
                                  <a:pt x="83489" y="162407"/>
                                </a:lnTo>
                                <a:lnTo>
                                  <a:pt x="100241" y="160921"/>
                                </a:lnTo>
                                <a:lnTo>
                                  <a:pt x="142748" y="138620"/>
                                </a:lnTo>
                                <a:lnTo>
                                  <a:pt x="157403" y="119037"/>
                                </a:lnTo>
                                <a:lnTo>
                                  <a:pt x="161124" y="112356"/>
                                </a:lnTo>
                                <a:lnTo>
                                  <a:pt x="165709" y="97345"/>
                                </a:lnTo>
                                <a:lnTo>
                                  <a:pt x="167233" y="81076"/>
                                </a:lnTo>
                                <a:close/>
                              </a:path>
                              <a:path w="4025900" h="268605">
                                <a:moveTo>
                                  <a:pt x="320001" y="495"/>
                                </a:moveTo>
                                <a:lnTo>
                                  <a:pt x="276898" y="495"/>
                                </a:lnTo>
                                <a:lnTo>
                                  <a:pt x="88836" y="268033"/>
                                </a:lnTo>
                                <a:lnTo>
                                  <a:pt x="130771" y="268033"/>
                                </a:lnTo>
                                <a:lnTo>
                                  <a:pt x="320001" y="495"/>
                                </a:lnTo>
                                <a:close/>
                              </a:path>
                              <a:path w="4025900" h="268605">
                                <a:moveTo>
                                  <a:pt x="347814" y="268033"/>
                                </a:moveTo>
                                <a:lnTo>
                                  <a:pt x="334314" y="227203"/>
                                </a:lnTo>
                                <a:lnTo>
                                  <a:pt x="296456" y="196735"/>
                                </a:lnTo>
                                <a:lnTo>
                                  <a:pt x="264414" y="190754"/>
                                </a:lnTo>
                                <a:lnTo>
                                  <a:pt x="247891" y="192252"/>
                                </a:lnTo>
                                <a:lnTo>
                                  <a:pt x="205422" y="214655"/>
                                </a:lnTo>
                                <a:lnTo>
                                  <a:pt x="182219" y="255778"/>
                                </a:lnTo>
                                <a:lnTo>
                                  <a:pt x="181038" y="268033"/>
                                </a:lnTo>
                                <a:lnTo>
                                  <a:pt x="227711" y="268033"/>
                                </a:lnTo>
                                <a:lnTo>
                                  <a:pt x="228015" y="264541"/>
                                </a:lnTo>
                                <a:lnTo>
                                  <a:pt x="228041" y="264248"/>
                                </a:lnTo>
                                <a:lnTo>
                                  <a:pt x="230047" y="257263"/>
                                </a:lnTo>
                                <a:lnTo>
                                  <a:pt x="233387" y="250875"/>
                                </a:lnTo>
                                <a:lnTo>
                                  <a:pt x="238061" y="245084"/>
                                </a:lnTo>
                                <a:lnTo>
                                  <a:pt x="243725" y="240296"/>
                                </a:lnTo>
                                <a:lnTo>
                                  <a:pt x="249809" y="236956"/>
                                </a:lnTo>
                                <a:lnTo>
                                  <a:pt x="249656" y="236956"/>
                                </a:lnTo>
                                <a:lnTo>
                                  <a:pt x="256755" y="234835"/>
                                </a:lnTo>
                                <a:lnTo>
                                  <a:pt x="256578" y="234835"/>
                                </a:lnTo>
                                <a:lnTo>
                                  <a:pt x="264287" y="234124"/>
                                </a:lnTo>
                                <a:lnTo>
                                  <a:pt x="298704" y="257721"/>
                                </a:lnTo>
                                <a:lnTo>
                                  <a:pt x="301117" y="268033"/>
                                </a:lnTo>
                                <a:lnTo>
                                  <a:pt x="347814" y="268033"/>
                                </a:lnTo>
                                <a:close/>
                              </a:path>
                              <a:path w="4025900" h="268605">
                                <a:moveTo>
                                  <a:pt x="1949119" y="81076"/>
                                </a:moveTo>
                                <a:lnTo>
                                  <a:pt x="1947583" y="65036"/>
                                </a:lnTo>
                                <a:lnTo>
                                  <a:pt x="1942960" y="50152"/>
                                </a:lnTo>
                                <a:lnTo>
                                  <a:pt x="1939150" y="43370"/>
                                </a:lnTo>
                                <a:lnTo>
                                  <a:pt x="1935264" y="36449"/>
                                </a:lnTo>
                                <a:lnTo>
                                  <a:pt x="1924494" y="23914"/>
                                </a:lnTo>
                                <a:lnTo>
                                  <a:pt x="1911565" y="13449"/>
                                </a:lnTo>
                                <a:lnTo>
                                  <a:pt x="1902421" y="8636"/>
                                </a:lnTo>
                                <a:lnTo>
                                  <a:pt x="1902421" y="81076"/>
                                </a:lnTo>
                                <a:lnTo>
                                  <a:pt x="1901786" y="88582"/>
                                </a:lnTo>
                                <a:lnTo>
                                  <a:pt x="1872932" y="118364"/>
                                </a:lnTo>
                                <a:lnTo>
                                  <a:pt x="1865376" y="119037"/>
                                </a:lnTo>
                                <a:lnTo>
                                  <a:pt x="1858365" y="118364"/>
                                </a:lnTo>
                                <a:lnTo>
                                  <a:pt x="1858213" y="118364"/>
                                </a:lnTo>
                                <a:lnTo>
                                  <a:pt x="1829346" y="88874"/>
                                </a:lnTo>
                                <a:lnTo>
                                  <a:pt x="1828584" y="81076"/>
                                </a:lnTo>
                                <a:lnTo>
                                  <a:pt x="1829219" y="73799"/>
                                </a:lnTo>
                                <a:lnTo>
                                  <a:pt x="1829244" y="73494"/>
                                </a:lnTo>
                                <a:lnTo>
                                  <a:pt x="1850936" y="46215"/>
                                </a:lnTo>
                                <a:lnTo>
                                  <a:pt x="1850796" y="46215"/>
                                </a:lnTo>
                                <a:lnTo>
                                  <a:pt x="1857857" y="44081"/>
                                </a:lnTo>
                                <a:lnTo>
                                  <a:pt x="1857679" y="44081"/>
                                </a:lnTo>
                                <a:lnTo>
                                  <a:pt x="1865376" y="43370"/>
                                </a:lnTo>
                                <a:lnTo>
                                  <a:pt x="1899666" y="66979"/>
                                </a:lnTo>
                                <a:lnTo>
                                  <a:pt x="1902421" y="81076"/>
                                </a:lnTo>
                                <a:lnTo>
                                  <a:pt x="1902421" y="8636"/>
                                </a:lnTo>
                                <a:lnTo>
                                  <a:pt x="1897405" y="5981"/>
                                </a:lnTo>
                                <a:lnTo>
                                  <a:pt x="1882013" y="1498"/>
                                </a:lnTo>
                                <a:lnTo>
                                  <a:pt x="1865376" y="0"/>
                                </a:lnTo>
                                <a:lnTo>
                                  <a:pt x="1848853" y="1498"/>
                                </a:lnTo>
                                <a:lnTo>
                                  <a:pt x="1806511" y="23914"/>
                                </a:lnTo>
                                <a:lnTo>
                                  <a:pt x="1783422" y="65036"/>
                                </a:lnTo>
                                <a:lnTo>
                                  <a:pt x="1781886" y="81076"/>
                                </a:lnTo>
                                <a:lnTo>
                                  <a:pt x="1783422" y="97345"/>
                                </a:lnTo>
                                <a:lnTo>
                                  <a:pt x="1806384" y="138620"/>
                                </a:lnTo>
                                <a:lnTo>
                                  <a:pt x="1848751" y="160921"/>
                                </a:lnTo>
                                <a:lnTo>
                                  <a:pt x="1865376" y="162407"/>
                                </a:lnTo>
                                <a:lnTo>
                                  <a:pt x="1882114" y="160921"/>
                                </a:lnTo>
                                <a:lnTo>
                                  <a:pt x="1924634" y="138620"/>
                                </a:lnTo>
                                <a:lnTo>
                                  <a:pt x="1939277" y="119037"/>
                                </a:lnTo>
                                <a:lnTo>
                                  <a:pt x="1942998" y="112356"/>
                                </a:lnTo>
                                <a:lnTo>
                                  <a:pt x="1947595" y="97345"/>
                                </a:lnTo>
                                <a:lnTo>
                                  <a:pt x="1949119" y="81076"/>
                                </a:lnTo>
                                <a:close/>
                              </a:path>
                              <a:path w="4025900" h="268605">
                                <a:moveTo>
                                  <a:pt x="2101888" y="495"/>
                                </a:moveTo>
                                <a:lnTo>
                                  <a:pt x="2058784" y="495"/>
                                </a:lnTo>
                                <a:lnTo>
                                  <a:pt x="1870722" y="268033"/>
                                </a:lnTo>
                                <a:lnTo>
                                  <a:pt x="1912645" y="268033"/>
                                </a:lnTo>
                                <a:lnTo>
                                  <a:pt x="2101888" y="495"/>
                                </a:lnTo>
                                <a:close/>
                              </a:path>
                              <a:path w="4025900" h="268605">
                                <a:moveTo>
                                  <a:pt x="2129688" y="268033"/>
                                </a:moveTo>
                                <a:lnTo>
                                  <a:pt x="2128520" y="255778"/>
                                </a:lnTo>
                                <a:lnTo>
                                  <a:pt x="2123897" y="240906"/>
                                </a:lnTo>
                                <a:lnTo>
                                  <a:pt x="2120087" y="234124"/>
                                </a:lnTo>
                                <a:lnTo>
                                  <a:pt x="2116201" y="227203"/>
                                </a:lnTo>
                                <a:lnTo>
                                  <a:pt x="2078342" y="196735"/>
                                </a:lnTo>
                                <a:lnTo>
                                  <a:pt x="2046300" y="190754"/>
                                </a:lnTo>
                                <a:lnTo>
                                  <a:pt x="2029764" y="192252"/>
                                </a:lnTo>
                                <a:lnTo>
                                  <a:pt x="1987308" y="214655"/>
                                </a:lnTo>
                                <a:lnTo>
                                  <a:pt x="1964105" y="255778"/>
                                </a:lnTo>
                                <a:lnTo>
                                  <a:pt x="1962924" y="268033"/>
                                </a:lnTo>
                                <a:lnTo>
                                  <a:pt x="2009584" y="268033"/>
                                </a:lnTo>
                                <a:lnTo>
                                  <a:pt x="2009902" y="264541"/>
                                </a:lnTo>
                                <a:lnTo>
                                  <a:pt x="2009927" y="264248"/>
                                </a:lnTo>
                                <a:lnTo>
                                  <a:pt x="2011934" y="257263"/>
                                </a:lnTo>
                                <a:lnTo>
                                  <a:pt x="2015274" y="250875"/>
                                </a:lnTo>
                                <a:lnTo>
                                  <a:pt x="2019947" y="245084"/>
                                </a:lnTo>
                                <a:lnTo>
                                  <a:pt x="2025599" y="240296"/>
                                </a:lnTo>
                                <a:lnTo>
                                  <a:pt x="2031682" y="236956"/>
                                </a:lnTo>
                                <a:lnTo>
                                  <a:pt x="2031542" y="236956"/>
                                </a:lnTo>
                                <a:lnTo>
                                  <a:pt x="2038629" y="234835"/>
                                </a:lnTo>
                                <a:lnTo>
                                  <a:pt x="2038451" y="234835"/>
                                </a:lnTo>
                                <a:lnTo>
                                  <a:pt x="2046173" y="234124"/>
                                </a:lnTo>
                                <a:lnTo>
                                  <a:pt x="2080590" y="257721"/>
                                </a:lnTo>
                                <a:lnTo>
                                  <a:pt x="2082571" y="264248"/>
                                </a:lnTo>
                                <a:lnTo>
                                  <a:pt x="2082660" y="264541"/>
                                </a:lnTo>
                                <a:lnTo>
                                  <a:pt x="2083003" y="268033"/>
                                </a:lnTo>
                                <a:lnTo>
                                  <a:pt x="2129688" y="268033"/>
                                </a:lnTo>
                                <a:close/>
                              </a:path>
                              <a:path w="4025900" h="268605">
                                <a:moveTo>
                                  <a:pt x="3903040" y="81076"/>
                                </a:moveTo>
                                <a:lnTo>
                                  <a:pt x="3901503" y="65036"/>
                                </a:lnTo>
                                <a:lnTo>
                                  <a:pt x="3896880" y="50152"/>
                                </a:lnTo>
                                <a:lnTo>
                                  <a:pt x="3893070" y="43370"/>
                                </a:lnTo>
                                <a:lnTo>
                                  <a:pt x="3889184" y="36449"/>
                                </a:lnTo>
                                <a:lnTo>
                                  <a:pt x="3878415" y="23914"/>
                                </a:lnTo>
                                <a:lnTo>
                                  <a:pt x="3865486" y="13449"/>
                                </a:lnTo>
                                <a:lnTo>
                                  <a:pt x="3856342" y="8636"/>
                                </a:lnTo>
                                <a:lnTo>
                                  <a:pt x="3856342" y="81076"/>
                                </a:lnTo>
                                <a:lnTo>
                                  <a:pt x="3855694" y="88582"/>
                                </a:lnTo>
                                <a:lnTo>
                                  <a:pt x="3826840" y="118364"/>
                                </a:lnTo>
                                <a:lnTo>
                                  <a:pt x="3819296" y="119037"/>
                                </a:lnTo>
                                <a:lnTo>
                                  <a:pt x="3812286" y="118364"/>
                                </a:lnTo>
                                <a:lnTo>
                                  <a:pt x="3812133" y="118364"/>
                                </a:lnTo>
                                <a:lnTo>
                                  <a:pt x="3783266" y="88874"/>
                                </a:lnTo>
                                <a:lnTo>
                                  <a:pt x="3783177" y="88582"/>
                                </a:lnTo>
                                <a:lnTo>
                                  <a:pt x="3782504" y="81076"/>
                                </a:lnTo>
                                <a:lnTo>
                                  <a:pt x="3783139" y="73799"/>
                                </a:lnTo>
                                <a:lnTo>
                                  <a:pt x="3783165" y="73494"/>
                                </a:lnTo>
                                <a:lnTo>
                                  <a:pt x="3804856" y="46215"/>
                                </a:lnTo>
                                <a:lnTo>
                                  <a:pt x="3804704" y="46215"/>
                                </a:lnTo>
                                <a:lnTo>
                                  <a:pt x="3811778" y="44081"/>
                                </a:lnTo>
                                <a:lnTo>
                                  <a:pt x="3811600" y="44081"/>
                                </a:lnTo>
                                <a:lnTo>
                                  <a:pt x="3819296" y="43370"/>
                                </a:lnTo>
                                <a:lnTo>
                                  <a:pt x="3853586" y="66979"/>
                                </a:lnTo>
                                <a:lnTo>
                                  <a:pt x="3855555" y="73494"/>
                                </a:lnTo>
                                <a:lnTo>
                                  <a:pt x="3855656" y="73799"/>
                                </a:lnTo>
                                <a:lnTo>
                                  <a:pt x="3856342" y="8636"/>
                                </a:lnTo>
                                <a:lnTo>
                                  <a:pt x="3819296" y="0"/>
                                </a:lnTo>
                                <a:lnTo>
                                  <a:pt x="3802773" y="1498"/>
                                </a:lnTo>
                                <a:lnTo>
                                  <a:pt x="3760419" y="23914"/>
                                </a:lnTo>
                                <a:lnTo>
                                  <a:pt x="3737343" y="65036"/>
                                </a:lnTo>
                                <a:lnTo>
                                  <a:pt x="3735806" y="81076"/>
                                </a:lnTo>
                                <a:lnTo>
                                  <a:pt x="3737330" y="97345"/>
                                </a:lnTo>
                                <a:lnTo>
                                  <a:pt x="3760305" y="138620"/>
                                </a:lnTo>
                                <a:lnTo>
                                  <a:pt x="3802672" y="160921"/>
                                </a:lnTo>
                                <a:lnTo>
                                  <a:pt x="3819296" y="162407"/>
                                </a:lnTo>
                                <a:lnTo>
                                  <a:pt x="3836035" y="160921"/>
                                </a:lnTo>
                                <a:lnTo>
                                  <a:pt x="3878554" y="138620"/>
                                </a:lnTo>
                                <a:lnTo>
                                  <a:pt x="3893197" y="119037"/>
                                </a:lnTo>
                                <a:lnTo>
                                  <a:pt x="3896918" y="112356"/>
                                </a:lnTo>
                                <a:lnTo>
                                  <a:pt x="3901503" y="97345"/>
                                </a:lnTo>
                                <a:lnTo>
                                  <a:pt x="3903040" y="81076"/>
                                </a:lnTo>
                                <a:close/>
                              </a:path>
                              <a:path w="4025900" h="268605">
                                <a:moveTo>
                                  <a:pt x="4025696" y="495"/>
                                </a:moveTo>
                                <a:lnTo>
                                  <a:pt x="4012704" y="495"/>
                                </a:lnTo>
                                <a:lnTo>
                                  <a:pt x="3824643" y="268033"/>
                                </a:lnTo>
                                <a:lnTo>
                                  <a:pt x="3866565" y="268033"/>
                                </a:lnTo>
                                <a:lnTo>
                                  <a:pt x="4025696" y="43078"/>
                                </a:lnTo>
                                <a:lnTo>
                                  <a:pt x="4025696" y="495"/>
                                </a:lnTo>
                                <a:close/>
                              </a:path>
                              <a:path w="4025900" h="268605">
                                <a:moveTo>
                                  <a:pt x="4025760" y="245084"/>
                                </a:moveTo>
                                <a:lnTo>
                                  <a:pt x="4025696" y="234124"/>
                                </a:lnTo>
                                <a:lnTo>
                                  <a:pt x="4025696" y="194818"/>
                                </a:lnTo>
                                <a:lnTo>
                                  <a:pt x="4016857" y="192252"/>
                                </a:lnTo>
                                <a:lnTo>
                                  <a:pt x="4000220" y="190754"/>
                                </a:lnTo>
                                <a:lnTo>
                                  <a:pt x="3983685" y="192252"/>
                                </a:lnTo>
                                <a:lnTo>
                                  <a:pt x="3968343" y="196735"/>
                                </a:lnTo>
                                <a:lnTo>
                                  <a:pt x="3930396" y="227203"/>
                                </a:lnTo>
                                <a:lnTo>
                                  <a:pt x="3916845" y="268033"/>
                                </a:lnTo>
                                <a:lnTo>
                                  <a:pt x="3963505" y="268033"/>
                                </a:lnTo>
                                <a:lnTo>
                                  <a:pt x="3963835" y="264248"/>
                                </a:lnTo>
                                <a:lnTo>
                                  <a:pt x="3965841" y="257263"/>
                                </a:lnTo>
                                <a:lnTo>
                                  <a:pt x="3969194" y="250875"/>
                                </a:lnTo>
                                <a:lnTo>
                                  <a:pt x="3973868" y="245084"/>
                                </a:lnTo>
                                <a:lnTo>
                                  <a:pt x="3979519" y="240296"/>
                                </a:lnTo>
                                <a:lnTo>
                                  <a:pt x="3985603" y="236956"/>
                                </a:lnTo>
                                <a:lnTo>
                                  <a:pt x="3985463" y="236956"/>
                                </a:lnTo>
                                <a:lnTo>
                                  <a:pt x="3992549" y="234835"/>
                                </a:lnTo>
                                <a:lnTo>
                                  <a:pt x="3992372" y="234835"/>
                                </a:lnTo>
                                <a:lnTo>
                                  <a:pt x="4000093" y="234124"/>
                                </a:lnTo>
                                <a:lnTo>
                                  <a:pt x="4007370" y="234835"/>
                                </a:lnTo>
                                <a:lnTo>
                                  <a:pt x="4014139" y="236956"/>
                                </a:lnTo>
                                <a:lnTo>
                                  <a:pt x="4020413" y="240499"/>
                                </a:lnTo>
                                <a:lnTo>
                                  <a:pt x="4025760" y="245084"/>
                                </a:lnTo>
                                <a:close/>
                              </a:path>
                            </a:pathLst>
                          </a:custGeom>
                          <a:solidFill>
                            <a:srgbClr val="D67E6A">
                              <a:alpha val="14999"/>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560.528992pt;width:419.55pt;height:34.75pt;mso-position-horizontal-relative:page;mso-position-vertical-relative:page;z-index:15748608" id="docshapegroup1002" coordorigin="0,11211" coordsize="8391,695">
                <v:rect style="position:absolute;left:0;top:11210;width:8391;height:695" id="docshape1003" filled="true" fillcolor="#faedea" stroked="false">
                  <v:fill type="solid"/>
                </v:rect>
                <v:shape style="position:absolute;left:0;top:11325;width:399;height:581" id="docshape1004" coordorigin="0,11325" coordsize="399,581" path="m204,11344l180,11344,182,11345,380,11603,379,11605,379,11606,379,11606,378,11608,284,11608,272,11619,272,11906,291,11906,291,11630,294,11626,384,11626,392,11621,399,11606,399,11603,398,11597,204,11344xm71,11608l0,11608,0,11626,61,11626,64,11630,64,11680,68,11684,79,11684,83,11680,83,11619,71,11608xm186,11325l169,11325,162,11329,0,11541,0,11571,173,11345,175,11344,204,11344,193,11329,186,11325xe" filled="true" fillcolor="#d67e6a" stroked="false">
                  <v:path arrowok="t"/>
                  <v:fill opacity="11796f" type="solid"/>
                </v:shape>
                <v:shape style="position:absolute;left:0;top:11745;width:200;height:161" type="#_x0000_t75" id="docshape1005" stroked="false">
                  <v:imagedata r:id="rId94" o:title=""/>
                </v:shape>
                <v:shape style="position:absolute;left:2732;top:11325;width:444;height:581" id="docshape1006" coordorigin="2732,11325" coordsize="444,581" path="m2962,11325l2946,11325,2938,11329,2733,11597,2732,11606,2740,11621,2748,11626,2837,11626,2841,11630,2841,11680,2845,11684,2855,11684,2859,11680,2859,11619,2847,11608,2754,11608,2752,11605,2752,11603,2949,11345,2952,11344,2956,11344,2959,11345,3156,11603,3155,11606,3154,11608,3061,11608,3049,11619,3049,11906,3067,11906,3067,11630,3071,11626,3160,11626,3168,11621,3176,11606,3175,11597,2970,11329,2962,11325xe" filled="true" fillcolor="#d67e6a" stroked="false">
                  <v:path arrowok="t"/>
                  <v:fill opacity="11796f" type="solid"/>
                </v:shape>
                <v:shape style="position:absolute;left:2723;top:11744;width:254;height:161" type="#_x0000_t75" id="docshape1007" stroked="false">
                  <v:imagedata r:id="rId95" o:title=""/>
                </v:shape>
                <v:shape style="position:absolute;left:5674;top:11325;width:444;height:581" id="docshape1008" coordorigin="5675,11325" coordsize="444,581" path="m5905,11325l5888,11325,5881,11329,5676,11597,5675,11606,5682,11621,5690,11626,5780,11626,5783,11630,5783,11680,5788,11684,5798,11684,5802,11680,5802,11619,5790,11608,5696,11608,5695,11605,5694,11603,5892,11345,5894,11344,5899,11344,5901,11345,6099,11603,6098,11606,6097,11608,6003,11608,5991,11619,5991,11906,6010,11906,6010,11630,6013,11626,6103,11626,6111,11621,6118,11606,6117,11597,5912,11329,5905,11325xe" filled="true" fillcolor="#d67e6a" stroked="false">
                  <v:path arrowok="t"/>
                  <v:fill opacity="11796f" type="solid"/>
                </v:shape>
                <v:shape style="position:absolute;left:5665;top:11744;width:254;height:161" type="#_x0000_t75" id="docshape1009" stroked="false">
                  <v:imagedata r:id="rId95" o:title=""/>
                </v:shape>
                <v:shape style="position:absolute;left:473;top:11382;width:346;height:351" type="#_x0000_t75" id="docshape1010" stroked="false">
                  <v:imagedata r:id="rId96" o:title=""/>
                </v:shape>
                <v:shape style="position:absolute;left:3249;top:11382;width:346;height:351" type="#_x0000_t75" id="docshape1011" stroked="false">
                  <v:imagedata r:id="rId96" o:title=""/>
                </v:shape>
                <v:shape style="position:absolute;left:6192;top:11382;width:346;height:351" type="#_x0000_t75" id="docshape1012" stroked="false">
                  <v:imagedata r:id="rId97" o:title=""/>
                </v:shape>
                <v:shape style="position:absolute;left:928;top:11258;width:6092;height:647" id="docshape1013" coordorigin="929,11259" coordsize="6092,647" path="m1015,11876l1012,11857,1005,11843,1004,11842,990,11832,972,11829,953,11833,939,11844,931,11859,929,11876,929,11876,931,11895,931,11895,937,11906,958,11906,952,11901,947,11890,945,11876,945,11876,947,11863,947,11862,952,11852,960,11845,960,11845,972,11843,984,11845,992,11852,998,11863,999,11876,998,11890,992,11901,987,11906,1007,11906,1013,11895,1015,11876,1015,11876xm1099,11906l1094,11905,1089,11906,1099,11906xm1099,11832l1082,11832,1030,11906,1048,11906,1099,11832xm1301,11714l1301,11707,1132,11486,1125,11483,1112,11483,1106,11486,937,11707,936,11714,942,11727,949,11731,1022,11731,1025,11734,1025,11776,1029,11779,1037,11779,1041,11776,1041,11726,1031,11716,954,11716,952,11714,952,11712,1115,11499,1117,11498,1121,11498,1123,11499,1285,11712,1284,11715,1284,11716,1207,11716,1197,11726,1197,11906,1212,11906,1212,11734,1215,11731,1289,11731,1295,11727,1301,11714xm1943,11589l1941,11579,1700,11263,1691,11259,1672,11259,1663,11263,1422,11579,1421,11589,1429,11607,1439,11612,1544,11612,1549,11617,1549,11676,1553,11681,1565,11681,1570,11676,1570,11622,1568,11610,1561,11600,1551,11593,1539,11591,1446,11591,1444,11588,1444,11586,1676,11282,1679,11280,1685,11280,1687,11282,1920,11586,1918,11589,1917,11591,1824,11591,1812,11593,1802,11600,1796,11610,1793,11622,1793,11906,1815,11906,1815,11617,1819,11612,1924,11612,1934,11607,1943,11589xm3792,11876l3789,11857,3781,11843,3780,11842,3767,11832,3748,11829,3729,11833,3716,11844,3708,11859,3705,11876,3705,11876,3708,11895,3708,11895,3713,11906,3734,11906,3729,11901,3723,11890,3721,11876,3721,11876,3723,11863,3723,11862,3729,11852,3737,11845,3736,11845,3748,11843,3760,11845,3769,11852,3774,11863,3776,11876,3774,11890,3769,11901,3763,11906,3783,11906,3789,11895,3792,11876,3792,11876xm3875,11906l3870,11905,3866,11906,3875,11906xm3876,11832l3858,11832,3807,11906,3824,11906,3876,11832xm4078,11714l4077,11707,3908,11486,3902,11483,3889,11483,3882,11486,3713,11707,3713,11714,3719,11727,3725,11731,3799,11731,3802,11734,3802,11776,3805,11779,3814,11779,3817,11776,3817,11726,3807,11716,3730,11716,3729,11714,3729,11712,3891,11499,3893,11498,3897,11498,3899,11499,4062,11712,4061,11715,4060,11716,3983,11716,3973,11726,3973,11906,3988,11906,3988,11734,3991,11731,4065,11731,4072,11727,4078,11714xm6735,11876l6732,11857,6724,11843,6723,11842,6709,11832,6691,11829,6672,11833,6658,11844,6650,11859,6648,11876,6648,11876,6650,11895,6650,11895,6656,11906,6677,11906,6671,11901,6666,11890,6664,11876,6664,11876,6666,11863,6666,11862,6671,11852,6680,11845,6679,11845,6691,11843,6703,11845,6712,11852,6717,11863,6719,11876,6717,11890,6712,11901,6706,11906,6726,11906,6732,11895,6734,11876,6735,11876xm6818,11906l6813,11905,6808,11906,6818,11906xm6819,11832l6801,11832,6749,11906,6767,11906,6819,11832xm7020,11714l7020,11707,6851,11486,6845,11483,6831,11483,6825,11486,6656,11707,6655,11714,6661,11727,6668,11731,6742,11731,6745,11734,6745,11776,6748,11779,6756,11779,6760,11776,6760,11726,6750,11716,6673,11716,6671,11714,6671,11712,6834,11499,6836,11498,6840,11498,6842,11499,7005,11712,7004,11715,7003,11716,6926,11716,6916,11726,6916,11906,6931,11906,6931,11734,6934,11731,7008,11731,7014,11727,7020,11714xe" filled="true" fillcolor="#d67e6a" stroked="false">
                  <v:path arrowok="t"/>
                  <v:fill opacity="11796f" type="solid"/>
                </v:shape>
                <v:shape style="position:absolute;left:1410;top:11752;width:295;height:154" type="#_x0000_t75" id="docshape1014" stroked="false">
                  <v:imagedata r:id="rId98" o:title=""/>
                </v:shape>
                <v:shape style="position:absolute;left:4226;top:11258;width:522;height:647" id="docshape1015" coordorigin="4227,11259" coordsize="522,647" path="m4497,11259l4478,11259,4469,11263,4228,11579,4227,11589,4235,11607,4245,11612,4350,11612,4355,11617,4355,11676,4359,11681,4371,11681,4376,11676,4376,11622,4374,11610,4367,11600,4357,11593,4345,11591,4252,11591,4250,11588,4250,11586,4482,11282,4485,11280,4491,11280,4493,11282,4726,11586,4725,11589,4723,11591,4631,11591,4618,11593,4609,11600,4602,11610,4599,11622,4599,11906,4621,11906,4621,11617,4625,11612,4731,11612,4740,11607,4749,11589,4748,11579,4506,11263,4497,11259xe" filled="true" fillcolor="#d67e6a" stroked="false">
                  <v:path arrowok="t"/>
                  <v:fill opacity="11796f" type="solid"/>
                </v:shape>
                <v:shape style="position:absolute;left:4216;top:11752;width:295;height:154" type="#_x0000_t75" id="docshape1016" stroked="false">
                  <v:imagedata r:id="rId98" o:title=""/>
                </v:shape>
                <v:shape style="position:absolute;left:7304;top:11258;width:522;height:647" id="docshape1017" coordorigin="7304,11259" coordsize="522,647" path="m7574,11259l7555,11259,7546,11263,7305,11579,7304,11589,7313,11607,7322,11612,7427,11612,7432,11617,7432,11676,7436,11681,7448,11681,7453,11676,7453,11622,7451,11610,7444,11600,7434,11593,7422,11591,7329,11591,7327,11588,7327,11586,7559,11282,7562,11280,7568,11280,7570,11282,7803,11586,7802,11589,7801,11591,7708,11591,7695,11593,7686,11600,7679,11610,7676,11622,7676,11906,7698,11906,7698,11617,7702,11612,7808,11612,7817,11607,7826,11589,7825,11579,7583,11263,7574,11259xe" filled="true" fillcolor="#d67e6a" stroked="false">
                  <v:path arrowok="t"/>
                  <v:fill opacity="11796f" type="solid"/>
                </v:shape>
                <v:shape style="position:absolute;left:7293;top:11752;width:295;height:154" type="#_x0000_t75" id="docshape1018" stroked="false">
                  <v:imagedata r:id="rId99" o:title=""/>
                </v:shape>
                <v:shape style="position:absolute;left:2050;top:11483;width:6340;height:423" id="docshape1019" coordorigin="2051,11483" coordsize="6340,423" path="m2314,11611l2312,11586,2305,11562,2299,11552,2292,11541,2275,11521,2255,11505,2241,11497,2241,11611,2240,11623,2240,11623,2237,11635,2231,11645,2224,11654,2215,11661,2205,11667,2194,11670,2182,11671,2171,11670,2171,11670,2161,11667,2151,11661,2142,11653,2134,11644,2129,11634,2126,11623,2126,11623,2124,11611,2125,11600,2125,11599,2129,11588,2134,11578,2141,11569,2150,11561,2160,11556,2159,11556,2171,11553,2170,11553,2182,11552,2194,11553,2204,11556,2214,11562,2223,11570,2231,11579,2236,11589,2239,11599,2240,11600,2241,11611,2241,11497,2233,11493,2209,11486,2182,11483,2156,11486,2132,11493,2110,11505,2090,11521,2073,11541,2061,11562,2053,11586,2051,11611,2053,11637,2061,11660,2073,11682,2089,11702,2110,11718,2132,11730,2156,11737,2182,11739,2209,11737,2233,11730,2255,11718,2276,11702,2293,11682,2299,11671,2305,11660,2312,11637,2314,11611xm2555,11484l2487,11484,2191,11906,2257,11906,2555,11484xm2599,11906l2597,11886,2589,11863,2584,11852,2577,11841,2560,11821,2540,11805,2518,11793,2494,11786,2467,11784,2441,11786,2417,11793,2395,11805,2374,11821,2357,11841,2345,11863,2338,11886,2336,11906,2409,11906,2410,11900,2410,11900,2413,11889,2418,11878,2426,11869,2435,11862,2444,11857,2444,11857,2455,11853,2455,11853,2467,11852,2479,11853,2489,11857,2499,11862,2508,11870,2516,11879,2521,11889,2524,11900,2525,11900,2525,11906,2599,11906xm5120,11611l5118,11586,5111,11562,5105,11552,5099,11541,5082,11521,5061,11505,5047,11497,5047,11611,5046,11623,5046,11623,5043,11635,5037,11645,5030,11654,5021,11661,5011,11667,5000,11670,4988,11671,4977,11670,4977,11670,4967,11667,4957,11661,4948,11653,4940,11644,4935,11634,4932,11623,4932,11623,4931,11611,4932,11600,4932,11599,4935,11588,4940,11578,4947,11569,4956,11561,4966,11556,4966,11556,4977,11553,4976,11553,4988,11552,5000,11553,5011,11556,5020,11562,5029,11570,5037,11579,5042,11589,5046,11599,5046,11600,5047,11611,5047,11497,5039,11493,5015,11486,4988,11483,4962,11486,4938,11493,4916,11505,4896,11521,4879,11541,4867,11562,4859,11586,4857,11611,4859,11637,4867,11660,4879,11682,4896,11702,4916,11718,4938,11730,4962,11737,4988,11739,5015,11737,5039,11730,5062,11718,5082,11702,5099,11682,5105,11671,5111,11660,5118,11637,5120,11611xm5361,11484l5293,11484,4997,11906,5063,11906,5361,11484xm5405,11906l5403,11886,5396,11863,5390,11852,5383,11841,5367,11821,5346,11805,5324,11793,5300,11786,5273,11784,5247,11786,5223,11793,5201,11805,5181,11821,5163,11841,5151,11863,5144,11886,5142,11906,5216,11906,5216,11900,5216,11900,5219,11889,5225,11878,5232,11869,5241,11862,5250,11857,5250,11857,5261,11853,5261,11853,5273,11852,5285,11853,5295,11857,5305,11862,5314,11870,5322,11879,5327,11889,5331,11900,5331,11900,5331,11906,5405,11906xm8197,11611l8195,11586,8188,11562,8182,11552,8176,11541,8159,11521,8138,11505,8124,11497,8124,11611,8123,11623,8123,11623,8120,11635,8114,11645,8107,11654,8098,11661,8088,11667,8077,11670,8066,11671,8054,11670,8054,11670,8044,11667,8034,11661,8025,11653,8017,11644,8012,11634,8009,11623,8009,11623,8008,11611,8009,11600,8009,11599,8012,11588,8017,11578,8024,11569,8033,11561,8043,11556,8043,11556,8054,11553,8053,11553,8066,11552,8077,11553,8088,11556,8097,11562,8106,11570,8114,11579,8120,11589,8123,11599,8123,11600,8124,11611,8124,11497,8116,11493,8092,11486,8066,11483,8040,11486,8015,11493,7993,11505,7973,11521,7956,11541,7944,11562,7936,11586,7934,11611,7936,11637,7944,11660,7956,11682,7973,11702,7993,11718,8015,11730,8039,11737,8066,11739,8092,11737,8116,11730,8139,11718,8159,11702,8176,11682,8182,11671,8188,11660,8195,11637,8197,11611xm8391,11484l8370,11484,8074,11906,8140,11906,8391,11551,8391,11484xm8391,11869l8391,11852,8391,11790,8377,11786,8350,11784,8324,11786,8300,11793,8278,11805,8258,11821,8240,11841,8228,11863,8221,11886,8219,11906,8293,11906,8293,11900,8296,11889,8302,11878,8309,11869,8318,11862,8327,11857,8327,11857,8338,11853,8338,11853,8350,11852,8362,11853,8372,11857,8382,11862,8391,11869xe" filled="true" fillcolor="#d67e6a" stroked="false">
                  <v:path arrowok="t"/>
                  <v:fill opacity="9830f" type="solid"/>
                </v:shape>
                <w10:wrap type="none"/>
              </v:group>
            </w:pict>
          </mc:Fallback>
        </mc:AlternateContent>
      </w:r>
    </w:p>
    <w:p>
      <w:pPr>
        <w:pStyle w:val="BodyText"/>
        <w:spacing w:after="0"/>
        <w:rPr>
          <w:rFonts w:ascii="Arial"/>
          <w:b/>
          <w:sz w:val="17"/>
        </w:rPr>
        <w:sectPr>
          <w:headerReference w:type="even" r:id="rId92"/>
          <w:footerReference w:type="even" r:id="rId93"/>
          <w:pgSz w:w="8400" w:h="11910"/>
          <w:pgMar w:header="0" w:footer="0" w:top="720" w:bottom="0" w:left="566" w:right="566"/>
          <w:pgNumType w:start="74"/>
        </w:sectPr>
      </w:pPr>
    </w:p>
    <w:p>
      <w:pPr>
        <w:pStyle w:val="BodyText"/>
        <w:spacing w:before="4"/>
        <w:rPr>
          <w:rFonts w:ascii="Arial"/>
          <w:b/>
          <w:sz w:val="17"/>
        </w:rPr>
      </w:pPr>
      <w:r>
        <w:rPr>
          <w:rFonts w:ascii="Arial"/>
          <w:b/>
          <w:sz w:val="17"/>
        </w:rPr>
        <mc:AlternateContent>
          <mc:Choice Requires="wps">
            <w:drawing>
              <wp:anchor distT="0" distB="0" distL="0" distR="0" allowOverlap="1" layoutInCell="1" locked="0" behindDoc="0" simplePos="0" relativeHeight="15749120">
                <wp:simplePos x="0" y="0"/>
                <wp:positionH relativeFrom="page">
                  <wp:posOffset>0</wp:posOffset>
                </wp:positionH>
                <wp:positionV relativeFrom="page">
                  <wp:posOffset>7118718</wp:posOffset>
                </wp:positionV>
                <wp:extent cx="5328285" cy="441325"/>
                <wp:effectExtent l="0" t="0" r="0" b="0"/>
                <wp:wrapNone/>
                <wp:docPr id="1092" name="Group 1092"/>
                <wp:cNvGraphicFramePr>
                  <a:graphicFrameLocks/>
                </wp:cNvGraphicFramePr>
                <a:graphic>
                  <a:graphicData uri="http://schemas.microsoft.com/office/word/2010/wordprocessingGroup">
                    <wpg:wgp>
                      <wpg:cNvPr id="1092" name="Group 1092"/>
                      <wpg:cNvGrpSpPr/>
                      <wpg:grpSpPr>
                        <a:xfrm>
                          <a:off x="0" y="0"/>
                          <a:ext cx="5328285" cy="441325"/>
                          <a:chExt cx="5328285" cy="441325"/>
                        </a:xfrm>
                      </wpg:grpSpPr>
                      <wps:wsp>
                        <wps:cNvPr id="1093" name="Graphic 1093"/>
                        <wps:cNvSpPr/>
                        <wps:spPr>
                          <a:xfrm>
                            <a:off x="0" y="0"/>
                            <a:ext cx="5328285" cy="441325"/>
                          </a:xfrm>
                          <a:custGeom>
                            <a:avLst/>
                            <a:gdLst/>
                            <a:ahLst/>
                            <a:cxnLst/>
                            <a:rect l="l" t="t" r="r" b="b"/>
                            <a:pathLst>
                              <a:path w="5328285" h="441325">
                                <a:moveTo>
                                  <a:pt x="5328005" y="0"/>
                                </a:moveTo>
                                <a:lnTo>
                                  <a:pt x="0" y="0"/>
                                </a:lnTo>
                                <a:lnTo>
                                  <a:pt x="0" y="441286"/>
                                </a:lnTo>
                                <a:lnTo>
                                  <a:pt x="5328005" y="441286"/>
                                </a:lnTo>
                                <a:lnTo>
                                  <a:pt x="5328005" y="0"/>
                                </a:lnTo>
                                <a:close/>
                              </a:path>
                            </a:pathLst>
                          </a:custGeom>
                          <a:solidFill>
                            <a:srgbClr val="FAEDEA"/>
                          </a:solidFill>
                        </wps:spPr>
                        <wps:bodyPr wrap="square" lIns="0" tIns="0" rIns="0" bIns="0" rtlCol="0">
                          <a:prstTxWarp prst="textNoShape">
                            <a:avLst/>
                          </a:prstTxWarp>
                          <a:noAutofit/>
                        </wps:bodyPr>
                      </wps:wsp>
                      <wps:wsp>
                        <wps:cNvPr id="1094" name="Graphic 1094"/>
                        <wps:cNvSpPr/>
                        <wps:spPr>
                          <a:xfrm>
                            <a:off x="2286220" y="72939"/>
                            <a:ext cx="281940" cy="368935"/>
                          </a:xfrm>
                          <a:custGeom>
                            <a:avLst/>
                            <a:gdLst/>
                            <a:ahLst/>
                            <a:cxnLst/>
                            <a:rect l="l" t="t" r="r" b="b"/>
                            <a:pathLst>
                              <a:path w="281940" h="368935">
                                <a:moveTo>
                                  <a:pt x="145973" y="0"/>
                                </a:moveTo>
                                <a:lnTo>
                                  <a:pt x="135610" y="0"/>
                                </a:lnTo>
                                <a:lnTo>
                                  <a:pt x="130809"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1095" name="Image 1095"/>
                          <pic:cNvPicPr/>
                        </pic:nvPicPr>
                        <pic:blipFill>
                          <a:blip r:embed="rId95" cstate="print"/>
                          <a:stretch>
                            <a:fillRect/>
                          </a:stretch>
                        </pic:blipFill>
                        <pic:spPr>
                          <a:xfrm>
                            <a:off x="2280447" y="339291"/>
                            <a:ext cx="160781" cy="101994"/>
                          </a:xfrm>
                          <a:prstGeom prst="rect">
                            <a:avLst/>
                          </a:prstGeom>
                        </pic:spPr>
                      </pic:pic>
                      <wps:wsp>
                        <wps:cNvPr id="1096" name="Graphic 1096"/>
                        <wps:cNvSpPr/>
                        <wps:spPr>
                          <a:xfrm>
                            <a:off x="4049325" y="72939"/>
                            <a:ext cx="281940" cy="368935"/>
                          </a:xfrm>
                          <a:custGeom>
                            <a:avLst/>
                            <a:gdLst/>
                            <a:ahLst/>
                            <a:cxnLst/>
                            <a:rect l="l" t="t" r="r" b="b"/>
                            <a:pathLst>
                              <a:path w="281940" h="368935">
                                <a:moveTo>
                                  <a:pt x="145973" y="0"/>
                                </a:moveTo>
                                <a:lnTo>
                                  <a:pt x="135610" y="0"/>
                                </a:lnTo>
                                <a:lnTo>
                                  <a:pt x="130810"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1097" name="Image 1097"/>
                          <pic:cNvPicPr/>
                        </pic:nvPicPr>
                        <pic:blipFill>
                          <a:blip r:embed="rId95" cstate="print"/>
                          <a:stretch>
                            <a:fillRect/>
                          </a:stretch>
                        </pic:blipFill>
                        <pic:spPr>
                          <a:xfrm>
                            <a:off x="4043551" y="339291"/>
                            <a:ext cx="160781" cy="101994"/>
                          </a:xfrm>
                          <a:prstGeom prst="rect">
                            <a:avLst/>
                          </a:prstGeom>
                        </pic:spPr>
                      </pic:pic>
                      <pic:pic>
                        <pic:nvPicPr>
                          <pic:cNvPr id="1098" name="Image 1098"/>
                          <pic:cNvPicPr/>
                        </pic:nvPicPr>
                        <pic:blipFill>
                          <a:blip r:embed="rId102" cstate="print"/>
                          <a:stretch>
                            <a:fillRect/>
                          </a:stretch>
                        </pic:blipFill>
                        <pic:spPr>
                          <a:xfrm>
                            <a:off x="2614767" y="109278"/>
                            <a:ext cx="219341" cy="222504"/>
                          </a:xfrm>
                          <a:prstGeom prst="rect">
                            <a:avLst/>
                          </a:prstGeom>
                        </pic:spPr>
                      </pic:pic>
                      <pic:pic>
                        <pic:nvPicPr>
                          <pic:cNvPr id="1099" name="Image 1099"/>
                          <pic:cNvPicPr/>
                        </pic:nvPicPr>
                        <pic:blipFill>
                          <a:blip r:embed="rId102" cstate="print"/>
                          <a:stretch>
                            <a:fillRect/>
                          </a:stretch>
                        </pic:blipFill>
                        <pic:spPr>
                          <a:xfrm>
                            <a:off x="4377872" y="109278"/>
                            <a:ext cx="219341" cy="222504"/>
                          </a:xfrm>
                          <a:prstGeom prst="rect">
                            <a:avLst/>
                          </a:prstGeom>
                        </pic:spPr>
                      </pic:pic>
                      <pic:pic>
                        <pic:nvPicPr>
                          <pic:cNvPr id="1100" name="Image 1100"/>
                          <pic:cNvPicPr/>
                        </pic:nvPicPr>
                        <pic:blipFill>
                          <a:blip r:embed="rId97" cstate="print"/>
                          <a:stretch>
                            <a:fillRect/>
                          </a:stretch>
                        </pic:blipFill>
                        <pic:spPr>
                          <a:xfrm>
                            <a:off x="788625" y="109278"/>
                            <a:ext cx="219341" cy="222504"/>
                          </a:xfrm>
                          <a:prstGeom prst="rect">
                            <a:avLst/>
                          </a:prstGeom>
                        </pic:spPr>
                      </pic:pic>
                      <wps:wsp>
                        <wps:cNvPr id="1101" name="Graphic 1101"/>
                        <wps:cNvSpPr/>
                        <wps:spPr>
                          <a:xfrm>
                            <a:off x="477443" y="30606"/>
                            <a:ext cx="4426585" cy="410845"/>
                          </a:xfrm>
                          <a:custGeom>
                            <a:avLst/>
                            <a:gdLst/>
                            <a:ahLst/>
                            <a:cxnLst/>
                            <a:rect l="l" t="t" r="r" b="b"/>
                            <a:pathLst>
                              <a:path w="4426585" h="410845">
                                <a:moveTo>
                                  <a:pt x="55105" y="392125"/>
                                </a:moveTo>
                                <a:lnTo>
                                  <a:pt x="53225" y="379564"/>
                                </a:lnTo>
                                <a:lnTo>
                                  <a:pt x="48272" y="370903"/>
                                </a:lnTo>
                                <a:lnTo>
                                  <a:pt x="47802" y="370078"/>
                                </a:lnTo>
                                <a:lnTo>
                                  <a:pt x="39103" y="364083"/>
                                </a:lnTo>
                                <a:lnTo>
                                  <a:pt x="27419" y="362000"/>
                                </a:lnTo>
                                <a:lnTo>
                                  <a:pt x="15392" y="364553"/>
                                </a:lnTo>
                                <a:lnTo>
                                  <a:pt x="6819" y="371322"/>
                                </a:lnTo>
                                <a:lnTo>
                                  <a:pt x="1701" y="381000"/>
                                </a:lnTo>
                                <a:lnTo>
                                  <a:pt x="12" y="392125"/>
                                </a:lnTo>
                                <a:lnTo>
                                  <a:pt x="0" y="392252"/>
                                </a:lnTo>
                                <a:lnTo>
                                  <a:pt x="1651" y="403707"/>
                                </a:lnTo>
                                <a:lnTo>
                                  <a:pt x="1714" y="404152"/>
                                </a:lnTo>
                                <a:lnTo>
                                  <a:pt x="5194" y="410679"/>
                                </a:lnTo>
                                <a:lnTo>
                                  <a:pt x="18465" y="410679"/>
                                </a:lnTo>
                                <a:lnTo>
                                  <a:pt x="14859" y="407720"/>
                                </a:lnTo>
                                <a:lnTo>
                                  <a:pt x="11493" y="400875"/>
                                </a:lnTo>
                                <a:lnTo>
                                  <a:pt x="10350" y="392252"/>
                                </a:lnTo>
                                <a:lnTo>
                                  <a:pt x="10337" y="392125"/>
                                </a:lnTo>
                                <a:lnTo>
                                  <a:pt x="11518" y="383387"/>
                                </a:lnTo>
                                <a:lnTo>
                                  <a:pt x="11569" y="383032"/>
                                </a:lnTo>
                                <a:lnTo>
                                  <a:pt x="15036" y="376389"/>
                                </a:lnTo>
                                <a:lnTo>
                                  <a:pt x="20243" y="372414"/>
                                </a:lnTo>
                                <a:lnTo>
                                  <a:pt x="19812" y="372414"/>
                                </a:lnTo>
                                <a:lnTo>
                                  <a:pt x="27292" y="370903"/>
                                </a:lnTo>
                                <a:lnTo>
                                  <a:pt x="35026" y="372414"/>
                                </a:lnTo>
                                <a:lnTo>
                                  <a:pt x="40563" y="376694"/>
                                </a:lnTo>
                                <a:lnTo>
                                  <a:pt x="43891" y="383387"/>
                                </a:lnTo>
                                <a:lnTo>
                                  <a:pt x="45008" y="392125"/>
                                </a:lnTo>
                                <a:lnTo>
                                  <a:pt x="43878" y="400875"/>
                                </a:lnTo>
                                <a:lnTo>
                                  <a:pt x="40525" y="407720"/>
                                </a:lnTo>
                                <a:lnTo>
                                  <a:pt x="36893" y="410679"/>
                                </a:lnTo>
                                <a:lnTo>
                                  <a:pt x="49733" y="410679"/>
                                </a:lnTo>
                                <a:lnTo>
                                  <a:pt x="53416" y="403707"/>
                                </a:lnTo>
                                <a:lnTo>
                                  <a:pt x="55079" y="392252"/>
                                </a:lnTo>
                                <a:lnTo>
                                  <a:pt x="55105" y="392125"/>
                                </a:lnTo>
                                <a:close/>
                              </a:path>
                              <a:path w="4426585" h="410845">
                                <a:moveTo>
                                  <a:pt x="107975" y="410679"/>
                                </a:moveTo>
                                <a:lnTo>
                                  <a:pt x="104749" y="410108"/>
                                </a:lnTo>
                                <a:lnTo>
                                  <a:pt x="102019" y="410679"/>
                                </a:lnTo>
                                <a:lnTo>
                                  <a:pt x="107975" y="410679"/>
                                </a:lnTo>
                                <a:close/>
                              </a:path>
                              <a:path w="4426585" h="410845">
                                <a:moveTo>
                                  <a:pt x="108496" y="364147"/>
                                </a:moveTo>
                                <a:lnTo>
                                  <a:pt x="97256" y="364147"/>
                                </a:lnTo>
                                <a:lnTo>
                                  <a:pt x="64452" y="410679"/>
                                </a:lnTo>
                                <a:lnTo>
                                  <a:pt x="75628" y="410679"/>
                                </a:lnTo>
                                <a:lnTo>
                                  <a:pt x="108496" y="364147"/>
                                </a:lnTo>
                                <a:close/>
                              </a:path>
                              <a:path w="4426585" h="410845">
                                <a:moveTo>
                                  <a:pt x="236639" y="289356"/>
                                </a:moveTo>
                                <a:lnTo>
                                  <a:pt x="236181" y="284822"/>
                                </a:lnTo>
                                <a:lnTo>
                                  <a:pt x="128917" y="144602"/>
                                </a:lnTo>
                                <a:lnTo>
                                  <a:pt x="124968" y="142659"/>
                                </a:lnTo>
                                <a:lnTo>
                                  <a:pt x="116433" y="142659"/>
                                </a:lnTo>
                                <a:lnTo>
                                  <a:pt x="112496" y="144602"/>
                                </a:lnTo>
                                <a:lnTo>
                                  <a:pt x="5232" y="284822"/>
                                </a:lnTo>
                                <a:lnTo>
                                  <a:pt x="4762" y="289356"/>
                                </a:lnTo>
                                <a:lnTo>
                                  <a:pt x="8547" y="297319"/>
                                </a:lnTo>
                                <a:lnTo>
                                  <a:pt x="12776" y="299783"/>
                                </a:lnTo>
                                <a:lnTo>
                                  <a:pt x="59601" y="299783"/>
                                </a:lnTo>
                                <a:lnTo>
                                  <a:pt x="61518" y="301701"/>
                                </a:lnTo>
                                <a:lnTo>
                                  <a:pt x="61518" y="328168"/>
                                </a:lnTo>
                                <a:lnTo>
                                  <a:pt x="63652" y="330301"/>
                                </a:lnTo>
                                <a:lnTo>
                                  <a:pt x="68935" y="330301"/>
                                </a:lnTo>
                                <a:lnTo>
                                  <a:pt x="71081" y="328168"/>
                                </a:lnTo>
                                <a:lnTo>
                                  <a:pt x="71081" y="296418"/>
                                </a:lnTo>
                                <a:lnTo>
                                  <a:pt x="64884" y="290233"/>
                                </a:lnTo>
                                <a:lnTo>
                                  <a:pt x="15938" y="290233"/>
                                </a:lnTo>
                                <a:lnTo>
                                  <a:pt x="15062" y="288772"/>
                                </a:lnTo>
                                <a:lnTo>
                                  <a:pt x="14833" y="287997"/>
                                </a:lnTo>
                                <a:lnTo>
                                  <a:pt x="118262" y="152793"/>
                                </a:lnTo>
                                <a:lnTo>
                                  <a:pt x="119430" y="152222"/>
                                </a:lnTo>
                                <a:lnTo>
                                  <a:pt x="121970" y="152222"/>
                                </a:lnTo>
                                <a:lnTo>
                                  <a:pt x="123139" y="152793"/>
                                </a:lnTo>
                                <a:lnTo>
                                  <a:pt x="226568" y="287997"/>
                                </a:lnTo>
                                <a:lnTo>
                                  <a:pt x="225945" y="289572"/>
                                </a:lnTo>
                                <a:lnTo>
                                  <a:pt x="225463" y="290233"/>
                                </a:lnTo>
                                <a:lnTo>
                                  <a:pt x="176517" y="290233"/>
                                </a:lnTo>
                                <a:lnTo>
                                  <a:pt x="170319" y="296418"/>
                                </a:lnTo>
                                <a:lnTo>
                                  <a:pt x="170319" y="410679"/>
                                </a:lnTo>
                                <a:lnTo>
                                  <a:pt x="179895" y="410679"/>
                                </a:lnTo>
                                <a:lnTo>
                                  <a:pt x="179895" y="301701"/>
                                </a:lnTo>
                                <a:lnTo>
                                  <a:pt x="181800" y="299783"/>
                                </a:lnTo>
                                <a:lnTo>
                                  <a:pt x="228625" y="299783"/>
                                </a:lnTo>
                                <a:lnTo>
                                  <a:pt x="232854" y="297319"/>
                                </a:lnTo>
                                <a:lnTo>
                                  <a:pt x="236639" y="289356"/>
                                </a:lnTo>
                                <a:close/>
                              </a:path>
                              <a:path w="4426585" h="410845">
                                <a:moveTo>
                                  <a:pt x="699744" y="392125"/>
                                </a:moveTo>
                                <a:lnTo>
                                  <a:pt x="697877" y="379564"/>
                                </a:lnTo>
                                <a:lnTo>
                                  <a:pt x="692924" y="370903"/>
                                </a:lnTo>
                                <a:lnTo>
                                  <a:pt x="692454" y="370078"/>
                                </a:lnTo>
                                <a:lnTo>
                                  <a:pt x="683768" y="364083"/>
                                </a:lnTo>
                                <a:lnTo>
                                  <a:pt x="672071" y="362000"/>
                                </a:lnTo>
                                <a:lnTo>
                                  <a:pt x="660044" y="364553"/>
                                </a:lnTo>
                                <a:lnTo>
                                  <a:pt x="651471" y="371322"/>
                                </a:lnTo>
                                <a:lnTo>
                                  <a:pt x="646353" y="381000"/>
                                </a:lnTo>
                                <a:lnTo>
                                  <a:pt x="644664" y="392125"/>
                                </a:lnTo>
                                <a:lnTo>
                                  <a:pt x="644639" y="392252"/>
                                </a:lnTo>
                                <a:lnTo>
                                  <a:pt x="646303" y="403707"/>
                                </a:lnTo>
                                <a:lnTo>
                                  <a:pt x="646366" y="404152"/>
                                </a:lnTo>
                                <a:lnTo>
                                  <a:pt x="649846" y="410679"/>
                                </a:lnTo>
                                <a:lnTo>
                                  <a:pt x="663117" y="410679"/>
                                </a:lnTo>
                                <a:lnTo>
                                  <a:pt x="659511" y="407720"/>
                                </a:lnTo>
                                <a:lnTo>
                                  <a:pt x="656145" y="400875"/>
                                </a:lnTo>
                                <a:lnTo>
                                  <a:pt x="655002" y="392252"/>
                                </a:lnTo>
                                <a:lnTo>
                                  <a:pt x="654989" y="392125"/>
                                </a:lnTo>
                                <a:lnTo>
                                  <a:pt x="656170" y="383387"/>
                                </a:lnTo>
                                <a:lnTo>
                                  <a:pt x="656221" y="383032"/>
                                </a:lnTo>
                                <a:lnTo>
                                  <a:pt x="659688" y="376389"/>
                                </a:lnTo>
                                <a:lnTo>
                                  <a:pt x="664895" y="372414"/>
                                </a:lnTo>
                                <a:lnTo>
                                  <a:pt x="664464" y="372414"/>
                                </a:lnTo>
                                <a:lnTo>
                                  <a:pt x="671931" y="370903"/>
                                </a:lnTo>
                                <a:lnTo>
                                  <a:pt x="679678" y="372414"/>
                                </a:lnTo>
                                <a:lnTo>
                                  <a:pt x="685215" y="376694"/>
                                </a:lnTo>
                                <a:lnTo>
                                  <a:pt x="688543" y="383387"/>
                                </a:lnTo>
                                <a:lnTo>
                                  <a:pt x="689648" y="392125"/>
                                </a:lnTo>
                                <a:lnTo>
                                  <a:pt x="688530" y="400875"/>
                                </a:lnTo>
                                <a:lnTo>
                                  <a:pt x="685177" y="407720"/>
                                </a:lnTo>
                                <a:lnTo>
                                  <a:pt x="681545" y="410679"/>
                                </a:lnTo>
                                <a:lnTo>
                                  <a:pt x="694385" y="410679"/>
                                </a:lnTo>
                                <a:lnTo>
                                  <a:pt x="698068" y="403707"/>
                                </a:lnTo>
                                <a:lnTo>
                                  <a:pt x="699731" y="392252"/>
                                </a:lnTo>
                                <a:lnTo>
                                  <a:pt x="699744" y="392125"/>
                                </a:lnTo>
                                <a:close/>
                              </a:path>
                              <a:path w="4426585" h="410845">
                                <a:moveTo>
                                  <a:pt x="752627" y="410679"/>
                                </a:moveTo>
                                <a:lnTo>
                                  <a:pt x="749388" y="410108"/>
                                </a:lnTo>
                                <a:lnTo>
                                  <a:pt x="746671" y="410679"/>
                                </a:lnTo>
                                <a:lnTo>
                                  <a:pt x="752627" y="410679"/>
                                </a:lnTo>
                                <a:close/>
                              </a:path>
                              <a:path w="4426585" h="410845">
                                <a:moveTo>
                                  <a:pt x="753135" y="364147"/>
                                </a:moveTo>
                                <a:lnTo>
                                  <a:pt x="741895" y="364147"/>
                                </a:lnTo>
                                <a:lnTo>
                                  <a:pt x="709104" y="410679"/>
                                </a:lnTo>
                                <a:lnTo>
                                  <a:pt x="720280" y="410679"/>
                                </a:lnTo>
                                <a:lnTo>
                                  <a:pt x="753135" y="364147"/>
                                </a:lnTo>
                                <a:close/>
                              </a:path>
                              <a:path w="4426585" h="410845">
                                <a:moveTo>
                                  <a:pt x="881291" y="289356"/>
                                </a:moveTo>
                                <a:lnTo>
                                  <a:pt x="880833" y="284822"/>
                                </a:lnTo>
                                <a:lnTo>
                                  <a:pt x="773569" y="144602"/>
                                </a:lnTo>
                                <a:lnTo>
                                  <a:pt x="769620" y="142659"/>
                                </a:lnTo>
                                <a:lnTo>
                                  <a:pt x="761085" y="142659"/>
                                </a:lnTo>
                                <a:lnTo>
                                  <a:pt x="757148" y="144602"/>
                                </a:lnTo>
                                <a:lnTo>
                                  <a:pt x="649884" y="284822"/>
                                </a:lnTo>
                                <a:lnTo>
                                  <a:pt x="649414" y="289356"/>
                                </a:lnTo>
                                <a:lnTo>
                                  <a:pt x="653199" y="297319"/>
                                </a:lnTo>
                                <a:lnTo>
                                  <a:pt x="657428" y="299783"/>
                                </a:lnTo>
                                <a:lnTo>
                                  <a:pt x="704253" y="299783"/>
                                </a:lnTo>
                                <a:lnTo>
                                  <a:pt x="706170" y="301701"/>
                                </a:lnTo>
                                <a:lnTo>
                                  <a:pt x="706170" y="328168"/>
                                </a:lnTo>
                                <a:lnTo>
                                  <a:pt x="708304" y="330301"/>
                                </a:lnTo>
                                <a:lnTo>
                                  <a:pt x="713587" y="330301"/>
                                </a:lnTo>
                                <a:lnTo>
                                  <a:pt x="715733" y="328168"/>
                                </a:lnTo>
                                <a:lnTo>
                                  <a:pt x="715733" y="296418"/>
                                </a:lnTo>
                                <a:lnTo>
                                  <a:pt x="709536" y="290233"/>
                                </a:lnTo>
                                <a:lnTo>
                                  <a:pt x="660590" y="290233"/>
                                </a:lnTo>
                                <a:lnTo>
                                  <a:pt x="659714" y="288772"/>
                                </a:lnTo>
                                <a:lnTo>
                                  <a:pt x="659485" y="287997"/>
                                </a:lnTo>
                                <a:lnTo>
                                  <a:pt x="762914" y="152793"/>
                                </a:lnTo>
                                <a:lnTo>
                                  <a:pt x="764082" y="152222"/>
                                </a:lnTo>
                                <a:lnTo>
                                  <a:pt x="766622" y="152222"/>
                                </a:lnTo>
                                <a:lnTo>
                                  <a:pt x="767791" y="152793"/>
                                </a:lnTo>
                                <a:lnTo>
                                  <a:pt x="871220" y="287997"/>
                                </a:lnTo>
                                <a:lnTo>
                                  <a:pt x="870597" y="289572"/>
                                </a:lnTo>
                                <a:lnTo>
                                  <a:pt x="870115" y="290233"/>
                                </a:lnTo>
                                <a:lnTo>
                                  <a:pt x="821169" y="290233"/>
                                </a:lnTo>
                                <a:lnTo>
                                  <a:pt x="814971" y="296418"/>
                                </a:lnTo>
                                <a:lnTo>
                                  <a:pt x="814971" y="410679"/>
                                </a:lnTo>
                                <a:lnTo>
                                  <a:pt x="824547" y="410679"/>
                                </a:lnTo>
                                <a:lnTo>
                                  <a:pt x="824547" y="301701"/>
                                </a:lnTo>
                                <a:lnTo>
                                  <a:pt x="826452" y="299783"/>
                                </a:lnTo>
                                <a:lnTo>
                                  <a:pt x="873277" y="299783"/>
                                </a:lnTo>
                                <a:lnTo>
                                  <a:pt x="877506" y="297319"/>
                                </a:lnTo>
                                <a:lnTo>
                                  <a:pt x="881291" y="289356"/>
                                </a:lnTo>
                                <a:close/>
                              </a:path>
                              <a:path w="4426585" h="410845">
                                <a:moveTo>
                                  <a:pt x="2481630" y="392125"/>
                                </a:moveTo>
                                <a:lnTo>
                                  <a:pt x="2479764" y="379564"/>
                                </a:lnTo>
                                <a:lnTo>
                                  <a:pt x="2474811" y="370903"/>
                                </a:lnTo>
                                <a:lnTo>
                                  <a:pt x="2474341" y="370078"/>
                                </a:lnTo>
                                <a:lnTo>
                                  <a:pt x="2465641" y="364083"/>
                                </a:lnTo>
                                <a:lnTo>
                                  <a:pt x="2453944" y="362000"/>
                                </a:lnTo>
                                <a:lnTo>
                                  <a:pt x="2441918" y="364553"/>
                                </a:lnTo>
                                <a:lnTo>
                                  <a:pt x="2433358" y="371322"/>
                                </a:lnTo>
                                <a:lnTo>
                                  <a:pt x="2428227" y="381000"/>
                                </a:lnTo>
                                <a:lnTo>
                                  <a:pt x="2426551" y="392125"/>
                                </a:lnTo>
                                <a:lnTo>
                                  <a:pt x="2426525" y="392252"/>
                                </a:lnTo>
                                <a:lnTo>
                                  <a:pt x="2428189" y="403707"/>
                                </a:lnTo>
                                <a:lnTo>
                                  <a:pt x="2428252" y="404152"/>
                                </a:lnTo>
                                <a:lnTo>
                                  <a:pt x="2431732" y="410679"/>
                                </a:lnTo>
                                <a:lnTo>
                                  <a:pt x="2445004" y="410679"/>
                                </a:lnTo>
                                <a:lnTo>
                                  <a:pt x="2441397" y="407720"/>
                                </a:lnTo>
                                <a:lnTo>
                                  <a:pt x="2438019" y="400875"/>
                                </a:lnTo>
                                <a:lnTo>
                                  <a:pt x="2436888" y="392252"/>
                                </a:lnTo>
                                <a:lnTo>
                                  <a:pt x="2436863" y="392125"/>
                                </a:lnTo>
                                <a:lnTo>
                                  <a:pt x="2438044" y="383387"/>
                                </a:lnTo>
                                <a:lnTo>
                                  <a:pt x="2438095" y="383032"/>
                                </a:lnTo>
                                <a:lnTo>
                                  <a:pt x="2441575" y="376389"/>
                                </a:lnTo>
                                <a:lnTo>
                                  <a:pt x="2446769" y="372414"/>
                                </a:lnTo>
                                <a:lnTo>
                                  <a:pt x="2446350" y="372414"/>
                                </a:lnTo>
                                <a:lnTo>
                                  <a:pt x="2453817" y="370903"/>
                                </a:lnTo>
                                <a:lnTo>
                                  <a:pt x="2461552" y="372414"/>
                                </a:lnTo>
                                <a:lnTo>
                                  <a:pt x="2467089" y="376694"/>
                                </a:lnTo>
                                <a:lnTo>
                                  <a:pt x="2470416" y="383387"/>
                                </a:lnTo>
                                <a:lnTo>
                                  <a:pt x="2471534" y="392125"/>
                                </a:lnTo>
                                <a:lnTo>
                                  <a:pt x="2470404" y="400875"/>
                                </a:lnTo>
                                <a:lnTo>
                                  <a:pt x="2467064" y="407720"/>
                                </a:lnTo>
                                <a:lnTo>
                                  <a:pt x="2463431" y="410679"/>
                                </a:lnTo>
                                <a:lnTo>
                                  <a:pt x="2476271" y="410679"/>
                                </a:lnTo>
                                <a:lnTo>
                                  <a:pt x="2479954" y="403707"/>
                                </a:lnTo>
                                <a:lnTo>
                                  <a:pt x="2481618" y="392252"/>
                                </a:lnTo>
                                <a:lnTo>
                                  <a:pt x="2481630" y="392125"/>
                                </a:lnTo>
                                <a:close/>
                              </a:path>
                              <a:path w="4426585" h="410845">
                                <a:moveTo>
                                  <a:pt x="2534513" y="410679"/>
                                </a:moveTo>
                                <a:lnTo>
                                  <a:pt x="2531275" y="410108"/>
                                </a:lnTo>
                                <a:lnTo>
                                  <a:pt x="2528557" y="410679"/>
                                </a:lnTo>
                                <a:lnTo>
                                  <a:pt x="2534513" y="410679"/>
                                </a:lnTo>
                                <a:close/>
                              </a:path>
                              <a:path w="4426585" h="410845">
                                <a:moveTo>
                                  <a:pt x="2535021" y="364147"/>
                                </a:moveTo>
                                <a:lnTo>
                                  <a:pt x="2523782" y="364147"/>
                                </a:lnTo>
                                <a:lnTo>
                                  <a:pt x="2490978" y="410679"/>
                                </a:lnTo>
                                <a:lnTo>
                                  <a:pt x="2502166" y="410679"/>
                                </a:lnTo>
                                <a:lnTo>
                                  <a:pt x="2535021" y="364147"/>
                                </a:lnTo>
                                <a:close/>
                              </a:path>
                              <a:path w="4426585" h="410845">
                                <a:moveTo>
                                  <a:pt x="2663164" y="289356"/>
                                </a:moveTo>
                                <a:lnTo>
                                  <a:pt x="2662707" y="284822"/>
                                </a:lnTo>
                                <a:lnTo>
                                  <a:pt x="2555443" y="144602"/>
                                </a:lnTo>
                                <a:lnTo>
                                  <a:pt x="2551493" y="142659"/>
                                </a:lnTo>
                                <a:lnTo>
                                  <a:pt x="2542959" y="142659"/>
                                </a:lnTo>
                                <a:lnTo>
                                  <a:pt x="2539022" y="144602"/>
                                </a:lnTo>
                                <a:lnTo>
                                  <a:pt x="2431758" y="284822"/>
                                </a:lnTo>
                                <a:lnTo>
                                  <a:pt x="2431288" y="289356"/>
                                </a:lnTo>
                                <a:lnTo>
                                  <a:pt x="2435072" y="297319"/>
                                </a:lnTo>
                                <a:lnTo>
                                  <a:pt x="2439301" y="299783"/>
                                </a:lnTo>
                                <a:lnTo>
                                  <a:pt x="2486126" y="299783"/>
                                </a:lnTo>
                                <a:lnTo>
                                  <a:pt x="2488044" y="301701"/>
                                </a:lnTo>
                                <a:lnTo>
                                  <a:pt x="2488044" y="328168"/>
                                </a:lnTo>
                                <a:lnTo>
                                  <a:pt x="2490178" y="330301"/>
                                </a:lnTo>
                                <a:lnTo>
                                  <a:pt x="2495461" y="330301"/>
                                </a:lnTo>
                                <a:lnTo>
                                  <a:pt x="2497607" y="328168"/>
                                </a:lnTo>
                                <a:lnTo>
                                  <a:pt x="2497607" y="296418"/>
                                </a:lnTo>
                                <a:lnTo>
                                  <a:pt x="2491409" y="290233"/>
                                </a:lnTo>
                                <a:lnTo>
                                  <a:pt x="2442464" y="290233"/>
                                </a:lnTo>
                                <a:lnTo>
                                  <a:pt x="2441587" y="288772"/>
                                </a:lnTo>
                                <a:lnTo>
                                  <a:pt x="2441359" y="287997"/>
                                </a:lnTo>
                                <a:lnTo>
                                  <a:pt x="2544788" y="152793"/>
                                </a:lnTo>
                                <a:lnTo>
                                  <a:pt x="2545956" y="152222"/>
                                </a:lnTo>
                                <a:lnTo>
                                  <a:pt x="2548496" y="152222"/>
                                </a:lnTo>
                                <a:lnTo>
                                  <a:pt x="2549664" y="152793"/>
                                </a:lnTo>
                                <a:lnTo>
                                  <a:pt x="2653093" y="287997"/>
                                </a:lnTo>
                                <a:lnTo>
                                  <a:pt x="2652471" y="289572"/>
                                </a:lnTo>
                                <a:lnTo>
                                  <a:pt x="2651988" y="290233"/>
                                </a:lnTo>
                                <a:lnTo>
                                  <a:pt x="2603042" y="290233"/>
                                </a:lnTo>
                                <a:lnTo>
                                  <a:pt x="2596845" y="296418"/>
                                </a:lnTo>
                                <a:lnTo>
                                  <a:pt x="2596845" y="410679"/>
                                </a:lnTo>
                                <a:lnTo>
                                  <a:pt x="2606421" y="410679"/>
                                </a:lnTo>
                                <a:lnTo>
                                  <a:pt x="2606421" y="301701"/>
                                </a:lnTo>
                                <a:lnTo>
                                  <a:pt x="2608326" y="299783"/>
                                </a:lnTo>
                                <a:lnTo>
                                  <a:pt x="2655151" y="299783"/>
                                </a:lnTo>
                                <a:lnTo>
                                  <a:pt x="2659392" y="297319"/>
                                </a:lnTo>
                                <a:lnTo>
                                  <a:pt x="2663164" y="289356"/>
                                </a:lnTo>
                                <a:close/>
                              </a:path>
                              <a:path w="4426585" h="410845">
                                <a:moveTo>
                                  <a:pt x="3070364" y="209575"/>
                                </a:moveTo>
                                <a:lnTo>
                                  <a:pt x="3069691" y="203085"/>
                                </a:lnTo>
                                <a:lnTo>
                                  <a:pt x="2916453" y="2781"/>
                                </a:lnTo>
                                <a:lnTo>
                                  <a:pt x="2910840" y="0"/>
                                </a:lnTo>
                                <a:lnTo>
                                  <a:pt x="2898635" y="0"/>
                                </a:lnTo>
                                <a:lnTo>
                                  <a:pt x="2892996" y="2781"/>
                                </a:lnTo>
                                <a:lnTo>
                                  <a:pt x="2739771" y="203085"/>
                                </a:lnTo>
                                <a:lnTo>
                                  <a:pt x="2739098" y="209562"/>
                                </a:lnTo>
                                <a:lnTo>
                                  <a:pt x="2744508" y="220954"/>
                                </a:lnTo>
                                <a:lnTo>
                                  <a:pt x="2750553" y="224485"/>
                                </a:lnTo>
                                <a:lnTo>
                                  <a:pt x="2817444" y="224485"/>
                                </a:lnTo>
                                <a:lnTo>
                                  <a:pt x="2820174" y="227228"/>
                                </a:lnTo>
                                <a:lnTo>
                                  <a:pt x="2820174" y="265023"/>
                                </a:lnTo>
                                <a:lnTo>
                                  <a:pt x="2823235" y="268084"/>
                                </a:lnTo>
                                <a:lnTo>
                                  <a:pt x="2830779" y="268084"/>
                                </a:lnTo>
                                <a:lnTo>
                                  <a:pt x="2833840" y="265023"/>
                                </a:lnTo>
                                <a:lnTo>
                                  <a:pt x="2833840" y="230593"/>
                                </a:lnTo>
                                <a:lnTo>
                                  <a:pt x="2832290" y="222897"/>
                                </a:lnTo>
                                <a:lnTo>
                                  <a:pt x="2828048" y="216611"/>
                                </a:lnTo>
                                <a:lnTo>
                                  <a:pt x="2821775" y="212369"/>
                                </a:lnTo>
                                <a:lnTo>
                                  <a:pt x="2814078" y="210820"/>
                                </a:lnTo>
                                <a:lnTo>
                                  <a:pt x="2755061" y="210820"/>
                                </a:lnTo>
                                <a:lnTo>
                                  <a:pt x="2753830" y="208762"/>
                                </a:lnTo>
                                <a:lnTo>
                                  <a:pt x="2753487" y="207645"/>
                                </a:lnTo>
                                <a:lnTo>
                                  <a:pt x="2901251" y="14503"/>
                                </a:lnTo>
                                <a:lnTo>
                                  <a:pt x="2902915" y="13665"/>
                                </a:lnTo>
                                <a:lnTo>
                                  <a:pt x="2906547" y="13665"/>
                                </a:lnTo>
                                <a:lnTo>
                                  <a:pt x="2908211" y="14503"/>
                                </a:lnTo>
                                <a:lnTo>
                                  <a:pt x="3055963" y="207645"/>
                                </a:lnTo>
                                <a:lnTo>
                                  <a:pt x="3055074" y="209892"/>
                                </a:lnTo>
                                <a:lnTo>
                                  <a:pt x="3054388" y="210820"/>
                                </a:lnTo>
                                <a:lnTo>
                                  <a:pt x="2995384" y="210820"/>
                                </a:lnTo>
                                <a:lnTo>
                                  <a:pt x="2987687" y="212369"/>
                                </a:lnTo>
                                <a:lnTo>
                                  <a:pt x="2981401" y="216611"/>
                                </a:lnTo>
                                <a:lnTo>
                                  <a:pt x="2977159" y="222897"/>
                                </a:lnTo>
                                <a:lnTo>
                                  <a:pt x="2975610" y="230593"/>
                                </a:lnTo>
                                <a:lnTo>
                                  <a:pt x="2975610" y="410679"/>
                                </a:lnTo>
                                <a:lnTo>
                                  <a:pt x="2989288" y="410679"/>
                                </a:lnTo>
                                <a:lnTo>
                                  <a:pt x="2989288" y="227228"/>
                                </a:lnTo>
                                <a:lnTo>
                                  <a:pt x="2992005" y="224485"/>
                                </a:lnTo>
                                <a:lnTo>
                                  <a:pt x="3058909" y="224485"/>
                                </a:lnTo>
                                <a:lnTo>
                                  <a:pt x="3064954" y="220954"/>
                                </a:lnTo>
                                <a:lnTo>
                                  <a:pt x="3070364" y="209575"/>
                                </a:lnTo>
                                <a:close/>
                              </a:path>
                              <a:path w="4426585" h="410845">
                                <a:moveTo>
                                  <a:pt x="4244733" y="392125"/>
                                </a:moveTo>
                                <a:lnTo>
                                  <a:pt x="4242867" y="379564"/>
                                </a:lnTo>
                                <a:lnTo>
                                  <a:pt x="4237914" y="370903"/>
                                </a:lnTo>
                                <a:lnTo>
                                  <a:pt x="4237444" y="370078"/>
                                </a:lnTo>
                                <a:lnTo>
                                  <a:pt x="4228744" y="364083"/>
                                </a:lnTo>
                                <a:lnTo>
                                  <a:pt x="4217047" y="362000"/>
                                </a:lnTo>
                                <a:lnTo>
                                  <a:pt x="4205020" y="364553"/>
                                </a:lnTo>
                                <a:lnTo>
                                  <a:pt x="4196461" y="371322"/>
                                </a:lnTo>
                                <a:lnTo>
                                  <a:pt x="4191330" y="381000"/>
                                </a:lnTo>
                                <a:lnTo>
                                  <a:pt x="4189653" y="392125"/>
                                </a:lnTo>
                                <a:lnTo>
                                  <a:pt x="4189628" y="392252"/>
                                </a:lnTo>
                                <a:lnTo>
                                  <a:pt x="4191292" y="403707"/>
                                </a:lnTo>
                                <a:lnTo>
                                  <a:pt x="4191355" y="404152"/>
                                </a:lnTo>
                                <a:lnTo>
                                  <a:pt x="4194835" y="410679"/>
                                </a:lnTo>
                                <a:lnTo>
                                  <a:pt x="4208107" y="410679"/>
                                </a:lnTo>
                                <a:lnTo>
                                  <a:pt x="4204500" y="407720"/>
                                </a:lnTo>
                                <a:lnTo>
                                  <a:pt x="4201122" y="400875"/>
                                </a:lnTo>
                                <a:lnTo>
                                  <a:pt x="4199991" y="392252"/>
                                </a:lnTo>
                                <a:lnTo>
                                  <a:pt x="4199966" y="392125"/>
                                </a:lnTo>
                                <a:lnTo>
                                  <a:pt x="4201160" y="383387"/>
                                </a:lnTo>
                                <a:lnTo>
                                  <a:pt x="4201198" y="383032"/>
                                </a:lnTo>
                                <a:lnTo>
                                  <a:pt x="4204678" y="376389"/>
                                </a:lnTo>
                                <a:lnTo>
                                  <a:pt x="4209872" y="372414"/>
                                </a:lnTo>
                                <a:lnTo>
                                  <a:pt x="4209453" y="372414"/>
                                </a:lnTo>
                                <a:lnTo>
                                  <a:pt x="4216920" y="370903"/>
                                </a:lnTo>
                                <a:lnTo>
                                  <a:pt x="4224655" y="372414"/>
                                </a:lnTo>
                                <a:lnTo>
                                  <a:pt x="4230192" y="376694"/>
                                </a:lnTo>
                                <a:lnTo>
                                  <a:pt x="4233532" y="383387"/>
                                </a:lnTo>
                                <a:lnTo>
                                  <a:pt x="4234637" y="392125"/>
                                </a:lnTo>
                                <a:lnTo>
                                  <a:pt x="4233507" y="400875"/>
                                </a:lnTo>
                                <a:lnTo>
                                  <a:pt x="4230167" y="407720"/>
                                </a:lnTo>
                                <a:lnTo>
                                  <a:pt x="4226534" y="410679"/>
                                </a:lnTo>
                                <a:lnTo>
                                  <a:pt x="4239374" y="410679"/>
                                </a:lnTo>
                                <a:lnTo>
                                  <a:pt x="4243057" y="403707"/>
                                </a:lnTo>
                                <a:lnTo>
                                  <a:pt x="4244721" y="392252"/>
                                </a:lnTo>
                                <a:lnTo>
                                  <a:pt x="4244733" y="392125"/>
                                </a:lnTo>
                                <a:close/>
                              </a:path>
                              <a:path w="4426585" h="410845">
                                <a:moveTo>
                                  <a:pt x="4297616" y="410679"/>
                                </a:moveTo>
                                <a:lnTo>
                                  <a:pt x="4294378" y="410108"/>
                                </a:lnTo>
                                <a:lnTo>
                                  <a:pt x="4291660" y="410679"/>
                                </a:lnTo>
                                <a:lnTo>
                                  <a:pt x="4297616" y="410679"/>
                                </a:lnTo>
                                <a:close/>
                              </a:path>
                              <a:path w="4426585" h="410845">
                                <a:moveTo>
                                  <a:pt x="4298124" y="364147"/>
                                </a:moveTo>
                                <a:lnTo>
                                  <a:pt x="4286885" y="364147"/>
                                </a:lnTo>
                                <a:lnTo>
                                  <a:pt x="4254081" y="410679"/>
                                </a:lnTo>
                                <a:lnTo>
                                  <a:pt x="4265269" y="410679"/>
                                </a:lnTo>
                                <a:lnTo>
                                  <a:pt x="4298124" y="364147"/>
                                </a:lnTo>
                                <a:close/>
                              </a:path>
                              <a:path w="4426585" h="410845">
                                <a:moveTo>
                                  <a:pt x="4426267" y="289356"/>
                                </a:moveTo>
                                <a:lnTo>
                                  <a:pt x="4425810" y="284822"/>
                                </a:lnTo>
                                <a:lnTo>
                                  <a:pt x="4318546" y="144602"/>
                                </a:lnTo>
                                <a:lnTo>
                                  <a:pt x="4314596" y="142659"/>
                                </a:lnTo>
                                <a:lnTo>
                                  <a:pt x="4306062" y="142659"/>
                                </a:lnTo>
                                <a:lnTo>
                                  <a:pt x="4302125" y="144602"/>
                                </a:lnTo>
                                <a:lnTo>
                                  <a:pt x="4194860" y="284822"/>
                                </a:lnTo>
                                <a:lnTo>
                                  <a:pt x="4194391" y="289356"/>
                                </a:lnTo>
                                <a:lnTo>
                                  <a:pt x="4198175" y="297319"/>
                                </a:lnTo>
                                <a:lnTo>
                                  <a:pt x="4202404" y="299783"/>
                                </a:lnTo>
                                <a:lnTo>
                                  <a:pt x="4249229" y="299783"/>
                                </a:lnTo>
                                <a:lnTo>
                                  <a:pt x="4251147" y="301701"/>
                                </a:lnTo>
                                <a:lnTo>
                                  <a:pt x="4251147" y="328168"/>
                                </a:lnTo>
                                <a:lnTo>
                                  <a:pt x="4253281" y="330301"/>
                                </a:lnTo>
                                <a:lnTo>
                                  <a:pt x="4258564" y="330301"/>
                                </a:lnTo>
                                <a:lnTo>
                                  <a:pt x="4260710" y="328168"/>
                                </a:lnTo>
                                <a:lnTo>
                                  <a:pt x="4260710" y="296418"/>
                                </a:lnTo>
                                <a:lnTo>
                                  <a:pt x="4254512" y="290233"/>
                                </a:lnTo>
                                <a:lnTo>
                                  <a:pt x="4205567" y="290233"/>
                                </a:lnTo>
                                <a:lnTo>
                                  <a:pt x="4204690" y="288772"/>
                                </a:lnTo>
                                <a:lnTo>
                                  <a:pt x="4204462" y="287997"/>
                                </a:lnTo>
                                <a:lnTo>
                                  <a:pt x="4307891" y="152793"/>
                                </a:lnTo>
                                <a:lnTo>
                                  <a:pt x="4309059" y="152222"/>
                                </a:lnTo>
                                <a:lnTo>
                                  <a:pt x="4311599" y="152222"/>
                                </a:lnTo>
                                <a:lnTo>
                                  <a:pt x="4312767" y="152793"/>
                                </a:lnTo>
                                <a:lnTo>
                                  <a:pt x="4416196" y="287997"/>
                                </a:lnTo>
                                <a:lnTo>
                                  <a:pt x="4415574" y="289572"/>
                                </a:lnTo>
                                <a:lnTo>
                                  <a:pt x="4415091" y="290233"/>
                                </a:lnTo>
                                <a:lnTo>
                                  <a:pt x="4366145" y="290233"/>
                                </a:lnTo>
                                <a:lnTo>
                                  <a:pt x="4359948" y="296418"/>
                                </a:lnTo>
                                <a:lnTo>
                                  <a:pt x="4359948" y="410679"/>
                                </a:lnTo>
                                <a:lnTo>
                                  <a:pt x="4369524" y="410679"/>
                                </a:lnTo>
                                <a:lnTo>
                                  <a:pt x="4369524" y="301701"/>
                                </a:lnTo>
                                <a:lnTo>
                                  <a:pt x="4371429" y="299783"/>
                                </a:lnTo>
                                <a:lnTo>
                                  <a:pt x="4418254" y="299783"/>
                                </a:lnTo>
                                <a:lnTo>
                                  <a:pt x="4422483" y="297319"/>
                                </a:lnTo>
                                <a:lnTo>
                                  <a:pt x="4426267" y="289356"/>
                                </a:lnTo>
                                <a:close/>
                              </a:path>
                            </a:pathLst>
                          </a:custGeom>
                          <a:solidFill>
                            <a:srgbClr val="D67E6A">
                              <a:alpha val="17999"/>
                            </a:srgbClr>
                          </a:solidFill>
                        </wps:spPr>
                        <wps:bodyPr wrap="square" lIns="0" tIns="0" rIns="0" bIns="0" rtlCol="0">
                          <a:prstTxWarp prst="textNoShape">
                            <a:avLst/>
                          </a:prstTxWarp>
                          <a:noAutofit/>
                        </wps:bodyPr>
                      </wps:wsp>
                      <pic:pic>
                        <pic:nvPicPr>
                          <pic:cNvPr id="1102" name="Image 1102"/>
                          <pic:cNvPicPr/>
                        </pic:nvPicPr>
                        <pic:blipFill>
                          <a:blip r:embed="rId103" cstate="print"/>
                          <a:stretch>
                            <a:fillRect/>
                          </a:stretch>
                        </pic:blipFill>
                        <pic:spPr>
                          <a:xfrm>
                            <a:off x="3209765" y="343968"/>
                            <a:ext cx="187018" cy="97318"/>
                          </a:xfrm>
                          <a:prstGeom prst="rect">
                            <a:avLst/>
                          </a:prstGeom>
                        </pic:spPr>
                      </pic:pic>
                      <wps:wsp>
                        <wps:cNvPr id="1103" name="Graphic 1103"/>
                        <wps:cNvSpPr/>
                        <wps:spPr>
                          <a:xfrm>
                            <a:off x="1441956"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4719" y="208762"/>
                                </a:lnTo>
                                <a:lnTo>
                                  <a:pt x="14389" y="207644"/>
                                </a:lnTo>
                                <a:lnTo>
                                  <a:pt x="162153" y="14503"/>
                                </a:lnTo>
                                <a:lnTo>
                                  <a:pt x="163817" y="13665"/>
                                </a:lnTo>
                                <a:lnTo>
                                  <a:pt x="167449" y="13665"/>
                                </a:lnTo>
                                <a:lnTo>
                                  <a:pt x="169113" y="14503"/>
                                </a:lnTo>
                                <a:lnTo>
                                  <a:pt x="316865" y="207644"/>
                                </a:lnTo>
                                <a:lnTo>
                                  <a:pt x="315975" y="209892"/>
                                </a:lnTo>
                                <a:lnTo>
                                  <a:pt x="315290" y="210819"/>
                                </a:lnTo>
                                <a:lnTo>
                                  <a:pt x="256285" y="210819"/>
                                </a:lnTo>
                                <a:lnTo>
                                  <a:pt x="248593" y="212375"/>
                                </a:lnTo>
                                <a:lnTo>
                                  <a:pt x="242308" y="216615"/>
                                </a:lnTo>
                                <a:lnTo>
                                  <a:pt x="238067" y="222901"/>
                                </a:lnTo>
                                <a:lnTo>
                                  <a:pt x="236512" y="230593"/>
                                </a:lnTo>
                                <a:lnTo>
                                  <a:pt x="236512" y="410691"/>
                                </a:lnTo>
                                <a:lnTo>
                                  <a:pt x="250190" y="410691"/>
                                </a:lnTo>
                                <a:lnTo>
                                  <a:pt x="250190"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1104" name="Image 1104"/>
                          <pic:cNvPicPr/>
                        </pic:nvPicPr>
                        <pic:blipFill>
                          <a:blip r:embed="rId99" cstate="print"/>
                          <a:stretch>
                            <a:fillRect/>
                          </a:stretch>
                        </pic:blipFill>
                        <pic:spPr>
                          <a:xfrm>
                            <a:off x="1435173" y="343968"/>
                            <a:ext cx="187018" cy="97318"/>
                          </a:xfrm>
                          <a:prstGeom prst="rect">
                            <a:avLst/>
                          </a:prstGeom>
                        </pic:spPr>
                      </pic:pic>
                      <wps:wsp>
                        <wps:cNvPr id="1105" name="Graphic 1105"/>
                        <wps:cNvSpPr/>
                        <wps:spPr>
                          <a:xfrm>
                            <a:off x="129324"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2" y="265023"/>
                                </a:lnTo>
                                <a:lnTo>
                                  <a:pt x="94742" y="230593"/>
                                </a:lnTo>
                                <a:lnTo>
                                  <a:pt x="93188" y="222901"/>
                                </a:lnTo>
                                <a:lnTo>
                                  <a:pt x="88952" y="216615"/>
                                </a:lnTo>
                                <a:lnTo>
                                  <a:pt x="82670" y="212375"/>
                                </a:lnTo>
                                <a:lnTo>
                                  <a:pt x="74980" y="210819"/>
                                </a:lnTo>
                                <a:lnTo>
                                  <a:pt x="15963" y="210819"/>
                                </a:lnTo>
                                <a:lnTo>
                                  <a:pt x="14719" y="208762"/>
                                </a:lnTo>
                                <a:lnTo>
                                  <a:pt x="14389" y="207644"/>
                                </a:lnTo>
                                <a:lnTo>
                                  <a:pt x="162153" y="14503"/>
                                </a:lnTo>
                                <a:lnTo>
                                  <a:pt x="163829" y="13665"/>
                                </a:lnTo>
                                <a:lnTo>
                                  <a:pt x="167449" y="13665"/>
                                </a:lnTo>
                                <a:lnTo>
                                  <a:pt x="169113" y="14503"/>
                                </a:lnTo>
                                <a:lnTo>
                                  <a:pt x="316864"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90" y="410691"/>
                                </a:lnTo>
                                <a:lnTo>
                                  <a:pt x="250190" y="227228"/>
                                </a:lnTo>
                                <a:lnTo>
                                  <a:pt x="252920"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1106" name="Image 1106"/>
                          <pic:cNvPicPr/>
                        </pic:nvPicPr>
                        <pic:blipFill>
                          <a:blip r:embed="rId98" cstate="print"/>
                          <a:stretch>
                            <a:fillRect/>
                          </a:stretch>
                        </pic:blipFill>
                        <pic:spPr>
                          <a:xfrm>
                            <a:off x="122541" y="343968"/>
                            <a:ext cx="187018" cy="97318"/>
                          </a:xfrm>
                          <a:prstGeom prst="rect">
                            <a:avLst/>
                          </a:prstGeom>
                        </pic:spPr>
                      </pic:pic>
                      <wps:wsp>
                        <wps:cNvPr id="1107" name="Graphic 1107"/>
                        <wps:cNvSpPr/>
                        <wps:spPr>
                          <a:xfrm>
                            <a:off x="4998427" y="30595"/>
                            <a:ext cx="330200" cy="410845"/>
                          </a:xfrm>
                          <a:custGeom>
                            <a:avLst/>
                            <a:gdLst/>
                            <a:ahLst/>
                            <a:cxnLst/>
                            <a:rect l="l" t="t" r="r" b="b"/>
                            <a:pathLst>
                              <a:path w="330200" h="410845">
                                <a:moveTo>
                                  <a:pt x="185681" y="13665"/>
                                </a:moveTo>
                                <a:lnTo>
                                  <a:pt x="167449" y="13665"/>
                                </a:lnTo>
                                <a:lnTo>
                                  <a:pt x="169113" y="14503"/>
                                </a:lnTo>
                                <a:lnTo>
                                  <a:pt x="316864" y="207644"/>
                                </a:lnTo>
                                <a:lnTo>
                                  <a:pt x="316534" y="208762"/>
                                </a:lnTo>
                                <a:lnTo>
                                  <a:pt x="315975" y="209892"/>
                                </a:lnTo>
                                <a:lnTo>
                                  <a:pt x="315290" y="210819"/>
                                </a:lnTo>
                                <a:lnTo>
                                  <a:pt x="256286" y="210819"/>
                                </a:lnTo>
                                <a:lnTo>
                                  <a:pt x="248593" y="212375"/>
                                </a:lnTo>
                                <a:lnTo>
                                  <a:pt x="242308" y="216615"/>
                                </a:lnTo>
                                <a:lnTo>
                                  <a:pt x="238067" y="222901"/>
                                </a:lnTo>
                                <a:lnTo>
                                  <a:pt x="236512" y="230593"/>
                                </a:lnTo>
                                <a:lnTo>
                                  <a:pt x="236512" y="410691"/>
                                </a:lnTo>
                                <a:lnTo>
                                  <a:pt x="250189" y="410691"/>
                                </a:lnTo>
                                <a:lnTo>
                                  <a:pt x="250189" y="227228"/>
                                </a:lnTo>
                                <a:lnTo>
                                  <a:pt x="252907" y="224485"/>
                                </a:lnTo>
                                <a:lnTo>
                                  <a:pt x="319811" y="224485"/>
                                </a:lnTo>
                                <a:lnTo>
                                  <a:pt x="325856" y="220954"/>
                                </a:lnTo>
                                <a:lnTo>
                                  <a:pt x="329577" y="213114"/>
                                </a:lnTo>
                                <a:lnTo>
                                  <a:pt x="329577" y="201761"/>
                                </a:lnTo>
                                <a:lnTo>
                                  <a:pt x="185681" y="13665"/>
                                </a:lnTo>
                                <a:close/>
                              </a:path>
                              <a:path w="330200" h="410845">
                                <a:moveTo>
                                  <a:pt x="171742" y="0"/>
                                </a:moveTo>
                                <a:lnTo>
                                  <a:pt x="159537" y="0"/>
                                </a:lnTo>
                                <a:lnTo>
                                  <a:pt x="153898" y="2781"/>
                                </a:lnTo>
                                <a:lnTo>
                                  <a:pt x="673" y="203085"/>
                                </a:lnTo>
                                <a:lnTo>
                                  <a:pt x="199" y="207644"/>
                                </a:lnTo>
                                <a:lnTo>
                                  <a:pt x="83" y="208762"/>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5290" y="209892"/>
                                </a:lnTo>
                                <a:lnTo>
                                  <a:pt x="14719" y="208762"/>
                                </a:lnTo>
                                <a:lnTo>
                                  <a:pt x="14389" y="207644"/>
                                </a:lnTo>
                                <a:lnTo>
                                  <a:pt x="162153" y="14503"/>
                                </a:lnTo>
                                <a:lnTo>
                                  <a:pt x="163817" y="13665"/>
                                </a:lnTo>
                                <a:lnTo>
                                  <a:pt x="185681" y="1366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1108" name="Image 1108"/>
                          <pic:cNvPicPr/>
                        </pic:nvPicPr>
                        <pic:blipFill>
                          <a:blip r:embed="rId98" cstate="print"/>
                          <a:stretch>
                            <a:fillRect/>
                          </a:stretch>
                        </pic:blipFill>
                        <pic:spPr>
                          <a:xfrm>
                            <a:off x="4991643" y="343968"/>
                            <a:ext cx="187018" cy="97318"/>
                          </a:xfrm>
                          <a:prstGeom prst="rect">
                            <a:avLst/>
                          </a:prstGeom>
                        </pic:spPr>
                      </pic:pic>
                      <wps:wsp>
                        <wps:cNvPr id="1109" name="Graphic 1109"/>
                        <wps:cNvSpPr/>
                        <wps:spPr>
                          <a:xfrm>
                            <a:off x="0" y="173253"/>
                            <a:ext cx="3964940" cy="268605"/>
                          </a:xfrm>
                          <a:custGeom>
                            <a:avLst/>
                            <a:gdLst/>
                            <a:ahLst/>
                            <a:cxnLst/>
                            <a:rect l="l" t="t" r="r" b="b"/>
                            <a:pathLst>
                              <a:path w="3964940" h="268605">
                                <a:moveTo>
                                  <a:pt x="30111" y="495"/>
                                </a:moveTo>
                                <a:lnTo>
                                  <a:pt x="0" y="495"/>
                                </a:lnTo>
                                <a:lnTo>
                                  <a:pt x="0" y="43091"/>
                                </a:lnTo>
                                <a:lnTo>
                                  <a:pt x="30111" y="495"/>
                                </a:lnTo>
                                <a:close/>
                              </a:path>
                              <a:path w="3964940" h="268605">
                                <a:moveTo>
                                  <a:pt x="57924" y="268033"/>
                                </a:moveTo>
                                <a:lnTo>
                                  <a:pt x="44424" y="227203"/>
                                </a:lnTo>
                                <a:lnTo>
                                  <a:pt x="6565" y="196735"/>
                                </a:lnTo>
                                <a:lnTo>
                                  <a:pt x="0" y="194818"/>
                                </a:lnTo>
                                <a:lnTo>
                                  <a:pt x="0" y="245021"/>
                                </a:lnTo>
                                <a:lnTo>
                                  <a:pt x="495" y="245452"/>
                                </a:lnTo>
                                <a:lnTo>
                                  <a:pt x="5346" y="251358"/>
                                </a:lnTo>
                                <a:lnTo>
                                  <a:pt x="8813" y="257721"/>
                                </a:lnTo>
                                <a:lnTo>
                                  <a:pt x="10896" y="264541"/>
                                </a:lnTo>
                                <a:lnTo>
                                  <a:pt x="11226" y="268033"/>
                                </a:lnTo>
                                <a:lnTo>
                                  <a:pt x="57924" y="268033"/>
                                </a:lnTo>
                                <a:close/>
                              </a:path>
                              <a:path w="3964940" h="268605">
                                <a:moveTo>
                                  <a:pt x="2009267" y="81076"/>
                                </a:moveTo>
                                <a:lnTo>
                                  <a:pt x="2007730" y="65036"/>
                                </a:lnTo>
                                <a:lnTo>
                                  <a:pt x="2003107" y="50152"/>
                                </a:lnTo>
                                <a:lnTo>
                                  <a:pt x="1999297" y="43370"/>
                                </a:lnTo>
                                <a:lnTo>
                                  <a:pt x="1995411" y="36449"/>
                                </a:lnTo>
                                <a:lnTo>
                                  <a:pt x="1984641" y="23914"/>
                                </a:lnTo>
                                <a:lnTo>
                                  <a:pt x="1971713" y="13449"/>
                                </a:lnTo>
                                <a:lnTo>
                                  <a:pt x="1962569" y="8636"/>
                                </a:lnTo>
                                <a:lnTo>
                                  <a:pt x="1962569" y="81076"/>
                                </a:lnTo>
                                <a:lnTo>
                                  <a:pt x="1961921" y="88582"/>
                                </a:lnTo>
                                <a:lnTo>
                                  <a:pt x="1933067" y="118364"/>
                                </a:lnTo>
                                <a:lnTo>
                                  <a:pt x="1925523" y="119037"/>
                                </a:lnTo>
                                <a:lnTo>
                                  <a:pt x="1918512" y="118364"/>
                                </a:lnTo>
                                <a:lnTo>
                                  <a:pt x="1918360" y="118364"/>
                                </a:lnTo>
                                <a:lnTo>
                                  <a:pt x="1889493" y="88874"/>
                                </a:lnTo>
                                <a:lnTo>
                                  <a:pt x="1889404" y="88582"/>
                                </a:lnTo>
                                <a:lnTo>
                                  <a:pt x="1888731" y="81076"/>
                                </a:lnTo>
                                <a:lnTo>
                                  <a:pt x="1889366" y="73799"/>
                                </a:lnTo>
                                <a:lnTo>
                                  <a:pt x="1889391" y="73494"/>
                                </a:lnTo>
                                <a:lnTo>
                                  <a:pt x="1911070" y="46215"/>
                                </a:lnTo>
                                <a:lnTo>
                                  <a:pt x="1910930" y="46215"/>
                                </a:lnTo>
                                <a:lnTo>
                                  <a:pt x="1918004" y="44081"/>
                                </a:lnTo>
                                <a:lnTo>
                                  <a:pt x="1917827" y="44081"/>
                                </a:lnTo>
                                <a:lnTo>
                                  <a:pt x="1925523" y="43370"/>
                                </a:lnTo>
                                <a:lnTo>
                                  <a:pt x="1959813" y="66979"/>
                                </a:lnTo>
                                <a:lnTo>
                                  <a:pt x="1962569" y="81076"/>
                                </a:lnTo>
                                <a:lnTo>
                                  <a:pt x="1962569" y="8636"/>
                                </a:lnTo>
                                <a:lnTo>
                                  <a:pt x="1957552" y="5981"/>
                                </a:lnTo>
                                <a:lnTo>
                                  <a:pt x="1942160" y="1498"/>
                                </a:lnTo>
                                <a:lnTo>
                                  <a:pt x="1925523" y="0"/>
                                </a:lnTo>
                                <a:lnTo>
                                  <a:pt x="1909000" y="1498"/>
                                </a:lnTo>
                                <a:lnTo>
                                  <a:pt x="1866658" y="23914"/>
                                </a:lnTo>
                                <a:lnTo>
                                  <a:pt x="1843570" y="65036"/>
                                </a:lnTo>
                                <a:lnTo>
                                  <a:pt x="1842033" y="81076"/>
                                </a:lnTo>
                                <a:lnTo>
                                  <a:pt x="1843557" y="97345"/>
                                </a:lnTo>
                                <a:lnTo>
                                  <a:pt x="1866531" y="138620"/>
                                </a:lnTo>
                                <a:lnTo>
                                  <a:pt x="1908898" y="160921"/>
                                </a:lnTo>
                                <a:lnTo>
                                  <a:pt x="1925523" y="162407"/>
                                </a:lnTo>
                                <a:lnTo>
                                  <a:pt x="1942261" y="160921"/>
                                </a:lnTo>
                                <a:lnTo>
                                  <a:pt x="1984768" y="138620"/>
                                </a:lnTo>
                                <a:lnTo>
                                  <a:pt x="1999411" y="119037"/>
                                </a:lnTo>
                                <a:lnTo>
                                  <a:pt x="2003132" y="112356"/>
                                </a:lnTo>
                                <a:lnTo>
                                  <a:pt x="2007730" y="97345"/>
                                </a:lnTo>
                                <a:lnTo>
                                  <a:pt x="2009267" y="81076"/>
                                </a:lnTo>
                                <a:close/>
                              </a:path>
                              <a:path w="3964940" h="268605">
                                <a:moveTo>
                                  <a:pt x="2162035" y="495"/>
                                </a:moveTo>
                                <a:lnTo>
                                  <a:pt x="2118931" y="495"/>
                                </a:lnTo>
                                <a:lnTo>
                                  <a:pt x="1930857" y="268033"/>
                                </a:lnTo>
                                <a:lnTo>
                                  <a:pt x="1972792" y="268033"/>
                                </a:lnTo>
                                <a:lnTo>
                                  <a:pt x="2162035" y="495"/>
                                </a:lnTo>
                                <a:close/>
                              </a:path>
                              <a:path w="3964940" h="268605">
                                <a:moveTo>
                                  <a:pt x="2189835" y="268033"/>
                                </a:moveTo>
                                <a:lnTo>
                                  <a:pt x="2188654" y="255778"/>
                                </a:lnTo>
                                <a:lnTo>
                                  <a:pt x="2184044" y="240906"/>
                                </a:lnTo>
                                <a:lnTo>
                                  <a:pt x="2180234" y="234124"/>
                                </a:lnTo>
                                <a:lnTo>
                                  <a:pt x="2176348" y="227203"/>
                                </a:lnTo>
                                <a:lnTo>
                                  <a:pt x="2138489" y="196735"/>
                                </a:lnTo>
                                <a:lnTo>
                                  <a:pt x="2106447" y="190754"/>
                                </a:lnTo>
                                <a:lnTo>
                                  <a:pt x="2089912" y="192252"/>
                                </a:lnTo>
                                <a:lnTo>
                                  <a:pt x="2047455" y="214655"/>
                                </a:lnTo>
                                <a:lnTo>
                                  <a:pt x="2024253" y="255778"/>
                                </a:lnTo>
                                <a:lnTo>
                                  <a:pt x="2023071" y="268033"/>
                                </a:lnTo>
                                <a:lnTo>
                                  <a:pt x="2069731" y="268033"/>
                                </a:lnTo>
                                <a:lnTo>
                                  <a:pt x="2070036" y="264541"/>
                                </a:lnTo>
                                <a:lnTo>
                                  <a:pt x="2070061" y="264248"/>
                                </a:lnTo>
                                <a:lnTo>
                                  <a:pt x="2072068" y="257263"/>
                                </a:lnTo>
                                <a:lnTo>
                                  <a:pt x="2075408" y="250875"/>
                                </a:lnTo>
                                <a:lnTo>
                                  <a:pt x="2080094" y="245084"/>
                                </a:lnTo>
                                <a:lnTo>
                                  <a:pt x="2085746" y="240296"/>
                                </a:lnTo>
                                <a:lnTo>
                                  <a:pt x="2091829" y="236956"/>
                                </a:lnTo>
                                <a:lnTo>
                                  <a:pt x="2091690" y="236956"/>
                                </a:lnTo>
                                <a:lnTo>
                                  <a:pt x="2098776" y="234835"/>
                                </a:lnTo>
                                <a:lnTo>
                                  <a:pt x="2098598" y="234835"/>
                                </a:lnTo>
                                <a:lnTo>
                                  <a:pt x="2106320" y="234124"/>
                                </a:lnTo>
                                <a:lnTo>
                                  <a:pt x="2140724" y="257721"/>
                                </a:lnTo>
                                <a:lnTo>
                                  <a:pt x="2143137" y="268033"/>
                                </a:lnTo>
                                <a:lnTo>
                                  <a:pt x="2189835" y="268033"/>
                                </a:lnTo>
                                <a:close/>
                              </a:path>
                              <a:path w="3964940" h="268605">
                                <a:moveTo>
                                  <a:pt x="3783850" y="81076"/>
                                </a:moveTo>
                                <a:lnTo>
                                  <a:pt x="3782314" y="65036"/>
                                </a:lnTo>
                                <a:lnTo>
                                  <a:pt x="3777704" y="50152"/>
                                </a:lnTo>
                                <a:lnTo>
                                  <a:pt x="3773894" y="43370"/>
                                </a:lnTo>
                                <a:lnTo>
                                  <a:pt x="3770007" y="36449"/>
                                </a:lnTo>
                                <a:lnTo>
                                  <a:pt x="3759225" y="23914"/>
                                </a:lnTo>
                                <a:lnTo>
                                  <a:pt x="3746309" y="13449"/>
                                </a:lnTo>
                                <a:lnTo>
                                  <a:pt x="3737152" y="8623"/>
                                </a:lnTo>
                                <a:lnTo>
                                  <a:pt x="3737152" y="81076"/>
                                </a:lnTo>
                                <a:lnTo>
                                  <a:pt x="3736517" y="88582"/>
                                </a:lnTo>
                                <a:lnTo>
                                  <a:pt x="3707663" y="118364"/>
                                </a:lnTo>
                                <a:lnTo>
                                  <a:pt x="3700107" y="119037"/>
                                </a:lnTo>
                                <a:lnTo>
                                  <a:pt x="3693109" y="118364"/>
                                </a:lnTo>
                                <a:lnTo>
                                  <a:pt x="3692944" y="118364"/>
                                </a:lnTo>
                                <a:lnTo>
                                  <a:pt x="3664089" y="88874"/>
                                </a:lnTo>
                                <a:lnTo>
                                  <a:pt x="3664000" y="88582"/>
                                </a:lnTo>
                                <a:lnTo>
                                  <a:pt x="3663315" y="81076"/>
                                </a:lnTo>
                                <a:lnTo>
                                  <a:pt x="3663962" y="73799"/>
                                </a:lnTo>
                                <a:lnTo>
                                  <a:pt x="3663988" y="73494"/>
                                </a:lnTo>
                                <a:lnTo>
                                  <a:pt x="3685667" y="46215"/>
                                </a:lnTo>
                                <a:lnTo>
                                  <a:pt x="3685527" y="46215"/>
                                </a:lnTo>
                                <a:lnTo>
                                  <a:pt x="3692588" y="44081"/>
                                </a:lnTo>
                                <a:lnTo>
                                  <a:pt x="3692410" y="44081"/>
                                </a:lnTo>
                                <a:lnTo>
                                  <a:pt x="3700107" y="43370"/>
                                </a:lnTo>
                                <a:lnTo>
                                  <a:pt x="3734397" y="66979"/>
                                </a:lnTo>
                                <a:lnTo>
                                  <a:pt x="3737152" y="81076"/>
                                </a:lnTo>
                                <a:lnTo>
                                  <a:pt x="3737152" y="8623"/>
                                </a:lnTo>
                                <a:lnTo>
                                  <a:pt x="3732149" y="5981"/>
                                </a:lnTo>
                                <a:lnTo>
                                  <a:pt x="3716744" y="1498"/>
                                </a:lnTo>
                                <a:lnTo>
                                  <a:pt x="3700107" y="0"/>
                                </a:lnTo>
                                <a:lnTo>
                                  <a:pt x="3683584" y="1498"/>
                                </a:lnTo>
                                <a:lnTo>
                                  <a:pt x="3641242" y="23914"/>
                                </a:lnTo>
                                <a:lnTo>
                                  <a:pt x="3618166" y="65036"/>
                                </a:lnTo>
                                <a:lnTo>
                                  <a:pt x="3616617" y="81076"/>
                                </a:lnTo>
                                <a:lnTo>
                                  <a:pt x="3618153" y="97345"/>
                                </a:lnTo>
                                <a:lnTo>
                                  <a:pt x="3641115" y="138620"/>
                                </a:lnTo>
                                <a:lnTo>
                                  <a:pt x="3683482" y="160921"/>
                                </a:lnTo>
                                <a:lnTo>
                                  <a:pt x="3700107" y="162407"/>
                                </a:lnTo>
                                <a:lnTo>
                                  <a:pt x="3716858" y="160921"/>
                                </a:lnTo>
                                <a:lnTo>
                                  <a:pt x="3759352" y="138620"/>
                                </a:lnTo>
                                <a:lnTo>
                                  <a:pt x="3774021" y="119037"/>
                                </a:lnTo>
                                <a:lnTo>
                                  <a:pt x="3777742" y="112356"/>
                                </a:lnTo>
                                <a:lnTo>
                                  <a:pt x="3782326" y="97345"/>
                                </a:lnTo>
                                <a:lnTo>
                                  <a:pt x="3783850" y="81076"/>
                                </a:lnTo>
                                <a:close/>
                              </a:path>
                              <a:path w="3964940" h="268605">
                                <a:moveTo>
                                  <a:pt x="3936619" y="495"/>
                                </a:moveTo>
                                <a:lnTo>
                                  <a:pt x="3893515" y="495"/>
                                </a:lnTo>
                                <a:lnTo>
                                  <a:pt x="3705453" y="268033"/>
                                </a:lnTo>
                                <a:lnTo>
                                  <a:pt x="3747389" y="268033"/>
                                </a:lnTo>
                                <a:lnTo>
                                  <a:pt x="3936619" y="495"/>
                                </a:lnTo>
                                <a:close/>
                              </a:path>
                              <a:path w="3964940" h="268605">
                                <a:moveTo>
                                  <a:pt x="3964432" y="268033"/>
                                </a:moveTo>
                                <a:lnTo>
                                  <a:pt x="3950932" y="227203"/>
                                </a:lnTo>
                                <a:lnTo>
                                  <a:pt x="3913086" y="196735"/>
                                </a:lnTo>
                                <a:lnTo>
                                  <a:pt x="3881031" y="190754"/>
                                </a:lnTo>
                                <a:lnTo>
                                  <a:pt x="3864508" y="192252"/>
                                </a:lnTo>
                                <a:lnTo>
                                  <a:pt x="3822039" y="214655"/>
                                </a:lnTo>
                                <a:lnTo>
                                  <a:pt x="3798836" y="255778"/>
                                </a:lnTo>
                                <a:lnTo>
                                  <a:pt x="3797655" y="268033"/>
                                </a:lnTo>
                                <a:lnTo>
                                  <a:pt x="3844328" y="268033"/>
                                </a:lnTo>
                                <a:lnTo>
                                  <a:pt x="3844633" y="264541"/>
                                </a:lnTo>
                                <a:lnTo>
                                  <a:pt x="3844658" y="264248"/>
                                </a:lnTo>
                                <a:lnTo>
                                  <a:pt x="3846665" y="257263"/>
                                </a:lnTo>
                                <a:lnTo>
                                  <a:pt x="3850005" y="250875"/>
                                </a:lnTo>
                                <a:lnTo>
                                  <a:pt x="3854678" y="245084"/>
                                </a:lnTo>
                                <a:lnTo>
                                  <a:pt x="3860342" y="240296"/>
                                </a:lnTo>
                                <a:lnTo>
                                  <a:pt x="3866426" y="236956"/>
                                </a:lnTo>
                                <a:lnTo>
                                  <a:pt x="3866273" y="236956"/>
                                </a:lnTo>
                                <a:lnTo>
                                  <a:pt x="3873373" y="234835"/>
                                </a:lnTo>
                                <a:lnTo>
                                  <a:pt x="3873195" y="234835"/>
                                </a:lnTo>
                                <a:lnTo>
                                  <a:pt x="3880904" y="234124"/>
                                </a:lnTo>
                                <a:lnTo>
                                  <a:pt x="3915321" y="257721"/>
                                </a:lnTo>
                                <a:lnTo>
                                  <a:pt x="3917734" y="268033"/>
                                </a:lnTo>
                                <a:lnTo>
                                  <a:pt x="3964432" y="268033"/>
                                </a:lnTo>
                                <a:close/>
                              </a:path>
                            </a:pathLst>
                          </a:custGeom>
                          <a:solidFill>
                            <a:srgbClr val="D67E6A">
                              <a:alpha val="14999"/>
                            </a:srgbClr>
                          </a:solidFill>
                        </wps:spPr>
                        <wps:bodyPr wrap="square" lIns="0" tIns="0" rIns="0" bIns="0" rtlCol="0">
                          <a:prstTxWarp prst="textNoShape">
                            <a:avLst/>
                          </a:prstTxWarp>
                          <a:noAutofit/>
                        </wps:bodyPr>
                      </wps:wsp>
                    </wpg:wgp>
                  </a:graphicData>
                </a:graphic>
              </wp:anchor>
            </w:drawing>
          </mc:Choice>
          <mc:Fallback>
            <w:pict>
              <v:group style="position:absolute;margin-left:0.0pt;margin-top:560.528992pt;width:419.55pt;height:34.75pt;mso-position-horizontal-relative:page;mso-position-vertical-relative:page;z-index:15749120" id="docshapegroup1020" coordorigin="0,11211" coordsize="8391,695">
                <v:rect style="position:absolute;left:0;top:11210;width:8391;height:695" id="docshape1021" filled="true" fillcolor="#faedea" stroked="false">
                  <v:fill type="solid"/>
                </v:rect>
                <v:shape style="position:absolute;left:3600;top:11325;width:444;height:581" id="docshape1022" coordorigin="3600,11325" coordsize="444,581" path="m3830,11325l3814,11325,3806,11329,3601,11597,3600,11606,3608,11621,3616,11626,3705,11626,3709,11630,3709,11680,3713,11684,3723,11684,3727,11680,3727,11619,3715,11608,3622,11608,3620,11605,3620,11603,3817,11345,3820,11344,3824,11344,3827,11345,4025,11603,4023,11606,4022,11608,3929,11608,3917,11619,3917,11906,3935,11906,3935,11630,3939,11626,4028,11626,4037,11621,4044,11606,4043,11597,3838,11329,3830,11325xe" filled="true" fillcolor="#d67e6a" stroked="false">
                  <v:path arrowok="t"/>
                  <v:fill opacity="11796f" type="solid"/>
                </v:shape>
                <v:shape style="position:absolute;left:3591;top:11744;width:254;height:161" type="#_x0000_t75" id="docshape1023" stroked="false">
                  <v:imagedata r:id="rId95" o:title=""/>
                </v:shape>
                <v:shape style="position:absolute;left:6376;top:11325;width:444;height:581" id="docshape1024" coordorigin="6377,11325" coordsize="444,581" path="m6607,11325l6590,11325,6583,11329,6378,11597,6377,11606,6384,11621,6392,11626,6482,11626,6485,11630,6485,11680,6490,11684,6500,11684,6504,11680,6504,11619,6492,11608,6398,11608,6397,11605,6396,11603,6594,11345,6596,11344,6601,11344,6603,11345,6801,11603,6800,11606,6799,11608,6705,11608,6693,11619,6693,11906,6712,11906,6712,11630,6715,11626,6805,11626,6813,11621,6820,11606,6819,11597,6614,11329,6607,11325xe" filled="true" fillcolor="#d67e6a" stroked="false">
                  <v:path arrowok="t"/>
                  <v:fill opacity="11796f" type="solid"/>
                </v:shape>
                <v:shape style="position:absolute;left:6367;top:11744;width:254;height:161" type="#_x0000_t75" id="docshape1025" stroked="false">
                  <v:imagedata r:id="rId95" o:title=""/>
                </v:shape>
                <v:shape style="position:absolute;left:4117;top:11382;width:346;height:351" type="#_x0000_t75" id="docshape1026" stroked="false">
                  <v:imagedata r:id="rId102" o:title=""/>
                </v:shape>
                <v:shape style="position:absolute;left:6894;top:11382;width:346;height:351" type="#_x0000_t75" id="docshape1027" stroked="false">
                  <v:imagedata r:id="rId102" o:title=""/>
                </v:shape>
                <v:shape style="position:absolute;left:1241;top:11382;width:346;height:351" type="#_x0000_t75" id="docshape1028" stroked="false">
                  <v:imagedata r:id="rId97" o:title=""/>
                </v:shape>
                <v:shape style="position:absolute;left:751;top:11258;width:6971;height:647" id="docshape1029" coordorigin="752,11259" coordsize="6971,647" path="m839,11876l836,11857,828,11843,827,11842,813,11832,795,11829,776,11833,763,11844,755,11859,752,11876,752,11876,754,11895,755,11895,760,11906,781,11906,775,11901,770,11890,768,11876,768,11876,770,11863,770,11862,776,11852,784,11845,783,11845,795,11843,807,11845,816,11852,821,11863,823,11876,821,11890,816,11901,810,11906,830,11906,836,11895,839,11876,839,11876xm922,11906l917,11905,913,11906,922,11906xm923,11832l905,11832,853,11906,871,11906,923,11832xm1125,11714l1124,11707,955,11486,949,11483,935,11483,929,11486,760,11707,759,11714,765,11727,772,11731,846,11731,849,11734,849,11776,852,11779,860,11779,864,11776,864,11726,854,11716,777,11716,776,11714,775,11712,938,11499,940,11498,944,11498,946,11499,1109,11712,1108,11715,1107,11716,1030,11716,1020,11726,1020,11906,1035,11906,1035,11734,1038,11731,1112,11731,1119,11727,1125,11714xm1854,11876l1851,11857,1843,11843,1842,11842,1829,11832,1810,11829,1791,11833,1778,11844,1770,11859,1767,11876,1767,11876,1770,11895,1770,11895,1775,11906,1796,11906,1790,11901,1785,11890,1783,11876,1783,11876,1785,11863,1785,11862,1791,11852,1799,11845,1798,11845,1810,11843,1822,11845,1831,11852,1836,11863,1838,11876,1836,11890,1831,11901,1825,11906,1845,11906,1851,11895,1854,11876,1854,11876xm1937,11906l1932,11905,1928,11906,1937,11906xm1938,11832l1920,11832,1869,11906,1886,11906,1938,11832xm2140,11714l2139,11707,1970,11486,1964,11483,1950,11483,1944,11486,1775,11707,1775,11714,1781,11727,1787,11731,1861,11731,1864,11734,1864,11776,1867,11779,1876,11779,1879,11776,1879,11726,1869,11716,1792,11716,1791,11714,1790,11712,1953,11499,1955,11498,1959,11498,1961,11499,2124,11712,2123,11715,2122,11716,2045,11716,2035,11726,2035,11906,2050,11906,2050,11734,2053,11731,2127,11731,2134,11727,2140,11714xm4660,11876l4657,11857,4649,11843,4648,11842,4635,11832,4616,11829,4597,11833,4584,11844,4576,11859,4573,11876,4573,11876,4576,11895,4576,11895,4581,11906,4602,11906,4597,11901,4591,11890,4590,11876,4589,11876,4591,11863,4591,11862,4597,11852,4605,11845,4604,11845,4616,11843,4628,11845,4637,11852,4642,11863,4644,11876,4642,11890,4637,11901,4631,11906,4652,11906,4657,11895,4660,11876,4660,11876xm4743,11906l4738,11905,4734,11906,4743,11906xm4744,11832l4726,11832,4675,11906,4692,11906,4744,11832xm4946,11714l4945,11707,4776,11486,4770,11483,4757,11483,4750,11486,4581,11707,4581,11714,4587,11727,4593,11731,4667,11731,4670,11734,4670,11776,4673,11779,4682,11779,4685,11776,4685,11726,4675,11716,4598,11716,4597,11714,4597,11712,4759,11499,4761,11498,4765,11498,4767,11499,4930,11712,4929,11715,4928,11716,4851,11716,4841,11726,4841,11906,4856,11906,4856,11734,4859,11731,4933,11731,4940,11727,4946,11714xm5587,11589l5586,11579,5345,11263,5336,11259,5317,11259,5308,11263,5066,11579,5065,11589,5074,11607,5083,11612,5189,11612,5193,11617,5193,11676,5198,11681,5210,11681,5215,11676,5215,11622,5212,11610,5206,11600,5196,11593,5184,11591,5091,11591,5089,11588,5088,11586,5321,11282,5323,11280,5329,11280,5332,11282,5564,11586,5563,11589,5562,11591,5469,11591,5457,11593,5447,11600,5440,11610,5438,11622,5438,11906,5459,11906,5459,11617,5464,11612,5569,11612,5579,11607,5587,11589xm7437,11876l7434,11857,7426,11843,7425,11842,7411,11832,7393,11829,7374,11833,7360,11844,7352,11859,7350,11876,7350,11876,7352,11895,7352,11895,7358,11906,7379,11906,7373,11901,7368,11890,7366,11876,7366,11876,7368,11863,7368,11862,7373,11852,7382,11845,7381,11845,7393,11843,7405,11845,7414,11852,7419,11863,7421,11876,7419,11890,7414,11901,7408,11906,7428,11906,7434,11895,7436,11876,7437,11876xm7520,11906l7515,11905,7510,11906,7520,11906xm7521,11832l7503,11832,7451,11906,7469,11906,7521,11832xm7722,11714l7722,11707,7553,11486,7547,11483,7533,11483,7527,11486,7358,11707,7357,11714,7363,11727,7370,11731,7444,11731,7447,11734,7447,11776,7450,11779,7458,11779,7462,11776,7462,11726,7452,11716,7375,11716,7373,11714,7373,11712,7536,11499,7538,11498,7542,11498,7544,11499,7707,11712,7706,11715,7705,11716,7628,11716,7618,11726,7618,11906,7633,11906,7633,11734,7636,11731,7710,11731,7716,11727,7722,11714xe" filled="true" fillcolor="#d67e6a" stroked="false">
                  <v:path arrowok="t"/>
                  <v:fill opacity="11796f" type="solid"/>
                </v:shape>
                <v:shape style="position:absolute;left:5054;top:11752;width:295;height:154" type="#_x0000_t75" id="docshape1030" stroked="false">
                  <v:imagedata r:id="rId103" o:title=""/>
                </v:shape>
                <v:shape style="position:absolute;left:2270;top:11258;width:522;height:647" id="docshape1031" coordorigin="2271,11259" coordsize="522,647" path="m2541,11259l2522,11259,2513,11263,2272,11579,2271,11589,2279,11607,2289,11612,2394,11612,2398,11617,2398,11676,2403,11681,2415,11681,2420,11676,2420,11622,2418,11610,2411,11600,2401,11593,2389,11591,2296,11591,2294,11588,2293,11586,2526,11282,2529,11280,2534,11280,2537,11282,2770,11586,2768,11589,2767,11591,2674,11591,2662,11593,2652,11600,2646,11610,2643,11622,2643,11906,2665,11906,2665,11617,2669,11612,2774,11612,2784,11607,2792,11589,2791,11579,2550,11263,2541,11259xe" filled="true" fillcolor="#d67e6a" stroked="false">
                  <v:path arrowok="t"/>
                  <v:fill opacity="11796f" type="solid"/>
                </v:shape>
                <v:shape style="position:absolute;left:2260;top:11752;width:295;height:154" type="#_x0000_t75" id="docshape1032" stroked="false">
                  <v:imagedata r:id="rId99" o:title=""/>
                </v:shape>
                <v:shape style="position:absolute;left:203;top:11258;width:522;height:647" id="docshape1033" coordorigin="204,11259" coordsize="522,647" path="m474,11259l455,11259,446,11263,205,11579,204,11589,212,11607,222,11612,327,11612,331,11617,331,11676,336,11681,348,11681,353,11676,353,11622,350,11610,344,11600,334,11593,322,11591,229,11591,227,11588,226,11586,459,11282,462,11280,467,11280,470,11282,703,11586,701,11589,700,11591,607,11591,595,11593,585,11600,579,11610,576,11622,576,11906,598,11906,598,11617,602,11612,707,11612,717,11607,725,11589,724,11579,483,11263,474,11259xe" filled="true" fillcolor="#d67e6a" stroked="false">
                  <v:path arrowok="t"/>
                  <v:fill opacity="11796f" type="solid"/>
                </v:shape>
                <v:shape style="position:absolute;left:192;top:11752;width:295;height:154" type="#_x0000_t75" id="docshape1034" stroked="false">
                  <v:imagedata r:id="rId98" o:title=""/>
                </v:shape>
                <v:shape style="position:absolute;left:7871;top:11258;width:520;height:647" id="docshape1035" coordorigin="7872,11259" coordsize="520,647" path="m8164,11280l8135,11280,8138,11282,8371,11586,8370,11588,8369,11589,8368,11591,8275,11591,8263,11593,8253,11600,8246,11610,8244,11622,8244,11906,8266,11906,8266,11617,8270,11612,8375,11612,8385,11607,8391,11594,8391,11576,8164,11280xm8142,11259l8123,11259,8114,11263,7873,11579,7872,11586,7872,11588,7872,11589,7880,11607,7890,11612,7995,11612,7999,11617,7999,11676,8004,11681,8016,11681,8021,11676,8021,11622,8018,11610,8012,11600,8002,11593,7990,11591,7897,11591,7896,11589,7895,11588,7894,11586,8127,11282,8130,11280,8164,11280,8151,11263,8142,11259xe" filled="true" fillcolor="#d67e6a" stroked="false">
                  <v:path arrowok="t"/>
                  <v:fill opacity="11796f" type="solid"/>
                </v:shape>
                <v:shape style="position:absolute;left:7860;top:11752;width:295;height:154" type="#_x0000_t75" id="docshape1036" stroked="false">
                  <v:imagedata r:id="rId98" o:title=""/>
                </v:shape>
                <v:shape style="position:absolute;left:0;top:11483;width:6244;height:423" id="docshape1037" coordorigin="0,11483" coordsize="6244,423" path="m47,11484l0,11484,0,11551,47,11484xm91,11906l89,11886,82,11863,70,11841,53,11821,33,11805,10,11793,0,11790,0,11869,1,11870,8,11879,14,11889,17,11900,18,11906,91,11906xm3164,11611l3162,11586,3155,11562,3149,11552,3142,11541,3125,11521,3105,11505,3091,11497,3091,11611,3090,11623,3090,11623,3086,11635,3081,11645,3074,11654,3065,11661,3055,11667,3044,11670,3032,11671,3021,11670,3021,11670,3011,11667,3001,11661,2992,11653,2984,11644,2979,11634,2976,11623,2975,11623,2974,11611,2975,11600,2975,11599,2979,11588,2984,11578,2991,11569,3000,11561,3010,11556,3009,11556,3020,11553,3020,11553,3032,11552,3044,11553,3054,11556,3064,11562,3073,11570,3081,11579,3086,11589,3089,11599,3090,11600,3091,11611,3091,11497,3083,11493,3059,11486,3032,11483,3006,11486,2982,11493,2960,11505,2940,11521,2923,11541,2911,11562,2903,11586,2901,11611,2903,11637,2910,11660,2923,11682,2939,11702,2960,11718,2982,11730,3006,11737,3032,11739,3059,11737,3083,11730,3105,11718,3126,11702,3143,11682,3149,11671,3155,11660,3162,11637,3164,11611xm3405,11484l3337,11484,3041,11906,3107,11906,3405,11484xm3449,11906l3447,11886,3439,11863,3433,11852,3427,11841,3410,11821,3390,11805,3368,11793,3343,11786,3317,11784,3291,11786,3267,11793,3245,11805,3224,11821,3207,11841,3195,11863,3188,11886,3186,11906,3259,11906,3260,11900,3260,11900,3263,11889,3268,11878,3276,11869,3285,11862,3294,11857,3294,11857,3305,11853,3305,11853,3317,11852,3329,11853,3339,11857,3349,11862,3358,11870,3366,11879,3371,11889,3374,11900,3375,11900,3375,11906,3449,11906xm5959,11611l5956,11586,5949,11562,5943,11552,5937,11541,5920,11521,5900,11505,5885,11497,5885,11611,5884,11623,5884,11623,5881,11635,5876,11645,5869,11654,5860,11661,5850,11667,5839,11670,5827,11671,5816,11670,5816,11670,5805,11667,5795,11661,5786,11653,5779,11644,5773,11634,5770,11623,5770,11623,5769,11611,5770,11600,5770,11599,5773,11588,5778,11578,5786,11569,5795,11561,5804,11556,5804,11556,5815,11553,5815,11553,5827,11552,5838,11553,5849,11556,5859,11562,5868,11570,5876,11579,5881,11589,5884,11599,5884,11600,5885,11611,5885,11497,5877,11493,5853,11486,5827,11483,5801,11486,5777,11493,5755,11505,5734,11521,5717,11541,5705,11562,5698,11586,5695,11611,5698,11637,5705,11660,5717,11682,5734,11702,5754,11718,5777,11730,5801,11737,5827,11739,5853,11737,5878,11730,5900,11718,5920,11702,5937,11682,5943,11671,5949,11660,5956,11637,5959,11611xm6199,11484l6132,11484,5835,11906,5901,11906,6199,11484xm6243,11906l6241,11886,6234,11863,6228,11852,6222,11841,6205,11821,6185,11805,6162,11793,6138,11786,6112,11784,6086,11786,6062,11793,6039,11805,6019,11821,6002,11841,5990,11863,5982,11886,5981,11906,6054,11906,6055,11900,6055,11900,6058,11889,6063,11878,6070,11869,6079,11862,6089,11857,6089,11857,6100,11853,6100,11853,6112,11852,6123,11853,6134,11857,6144,11862,6153,11870,6160,11879,6166,11889,6169,11900,6169,11900,6170,11906,6243,11906xe" filled="true" fillcolor="#d67e6a" stroked="false">
                  <v:path arrowok="t"/>
                  <v:fill opacity="9830f" type="solid"/>
                </v:shape>
                <w10:wrap type="none"/>
              </v:group>
            </w:pict>
          </mc:Fallback>
        </mc:AlternateContent>
      </w:r>
      <w:r>
        <w:rPr>
          <w:rFonts w:ascii="Arial"/>
          <w:b/>
          <w:sz w:val="17"/>
        </w:rPr>
        <mc:AlternateContent>
          <mc:Choice Requires="wps">
            <w:drawing>
              <wp:anchor distT="0" distB="0" distL="0" distR="0" allowOverlap="1" layoutInCell="1" locked="0" behindDoc="0" simplePos="0" relativeHeight="15749632">
                <wp:simplePos x="0" y="0"/>
                <wp:positionH relativeFrom="page">
                  <wp:posOffset>1696695</wp:posOffset>
                </wp:positionH>
                <wp:positionV relativeFrom="page">
                  <wp:posOffset>8</wp:posOffset>
                </wp:positionV>
                <wp:extent cx="3631565" cy="474980"/>
                <wp:effectExtent l="0" t="0" r="0" b="0"/>
                <wp:wrapNone/>
                <wp:docPr id="1110" name="Group 1110"/>
                <wp:cNvGraphicFramePr>
                  <a:graphicFrameLocks/>
                </wp:cNvGraphicFramePr>
                <a:graphic>
                  <a:graphicData uri="http://schemas.microsoft.com/office/word/2010/wordprocessingGroup">
                    <wpg:wgp>
                      <wpg:cNvPr id="1110" name="Group 1110"/>
                      <wpg:cNvGrpSpPr/>
                      <wpg:grpSpPr>
                        <a:xfrm>
                          <a:off x="0" y="0"/>
                          <a:ext cx="3631565" cy="474980"/>
                          <a:chExt cx="3631565" cy="474980"/>
                        </a:xfrm>
                      </wpg:grpSpPr>
                      <wps:wsp>
                        <wps:cNvPr id="1111" name="Graphic 1111"/>
                        <wps:cNvSpPr/>
                        <wps:spPr>
                          <a:xfrm>
                            <a:off x="1054221" y="0"/>
                            <a:ext cx="2577465" cy="474980"/>
                          </a:xfrm>
                          <a:custGeom>
                            <a:avLst/>
                            <a:gdLst/>
                            <a:ahLst/>
                            <a:cxnLst/>
                            <a:rect l="l" t="t" r="r" b="b"/>
                            <a:pathLst>
                              <a:path w="2577465" h="474980">
                                <a:moveTo>
                                  <a:pt x="2577084" y="0"/>
                                </a:moveTo>
                                <a:lnTo>
                                  <a:pt x="243179" y="0"/>
                                </a:lnTo>
                                <a:lnTo>
                                  <a:pt x="0" y="242214"/>
                                </a:lnTo>
                                <a:lnTo>
                                  <a:pt x="237604" y="474865"/>
                                </a:lnTo>
                                <a:lnTo>
                                  <a:pt x="2577084" y="474865"/>
                                </a:lnTo>
                                <a:lnTo>
                                  <a:pt x="2577084" y="0"/>
                                </a:lnTo>
                                <a:close/>
                              </a:path>
                            </a:pathLst>
                          </a:custGeom>
                          <a:solidFill>
                            <a:srgbClr val="CC5D44"/>
                          </a:solidFill>
                        </wps:spPr>
                        <wps:bodyPr wrap="square" lIns="0" tIns="0" rIns="0" bIns="0" rtlCol="0">
                          <a:prstTxWarp prst="textNoShape">
                            <a:avLst/>
                          </a:prstTxWarp>
                          <a:noAutofit/>
                        </wps:bodyPr>
                      </wps:wsp>
                      <wps:wsp>
                        <wps:cNvPr id="1112" name="Graphic 1112"/>
                        <wps:cNvSpPr/>
                        <wps:spPr>
                          <a:xfrm>
                            <a:off x="3047417" y="203183"/>
                            <a:ext cx="1270" cy="154305"/>
                          </a:xfrm>
                          <a:custGeom>
                            <a:avLst/>
                            <a:gdLst/>
                            <a:ahLst/>
                            <a:cxnLst/>
                            <a:rect l="l" t="t" r="r" b="b"/>
                            <a:pathLst>
                              <a:path w="0" h="154305">
                                <a:moveTo>
                                  <a:pt x="0" y="0"/>
                                </a:moveTo>
                                <a:lnTo>
                                  <a:pt x="0" y="153797"/>
                                </a:lnTo>
                              </a:path>
                            </a:pathLst>
                          </a:custGeom>
                          <a:ln w="3175">
                            <a:solidFill>
                              <a:srgbClr val="FFFFFF"/>
                            </a:solidFill>
                            <a:prstDash val="solid"/>
                          </a:ln>
                        </wps:spPr>
                        <wps:bodyPr wrap="square" lIns="0" tIns="0" rIns="0" bIns="0" rtlCol="0">
                          <a:prstTxWarp prst="textNoShape">
                            <a:avLst/>
                          </a:prstTxWarp>
                          <a:noAutofit/>
                        </wps:bodyPr>
                      </wps:wsp>
                      <wps:wsp>
                        <wps:cNvPr id="1113" name="Graphic 1113"/>
                        <wps:cNvSpPr/>
                        <wps:spPr>
                          <a:xfrm>
                            <a:off x="675461" y="5794"/>
                            <a:ext cx="431800" cy="469265"/>
                          </a:xfrm>
                          <a:custGeom>
                            <a:avLst/>
                            <a:gdLst/>
                            <a:ahLst/>
                            <a:cxnLst/>
                            <a:rect l="l" t="t" r="r" b="b"/>
                            <a:pathLst>
                              <a:path w="431800"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431800"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431800"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431800"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431800" h="469265">
                                <a:moveTo>
                                  <a:pt x="93827" y="266877"/>
                                </a:moveTo>
                                <a:lnTo>
                                  <a:pt x="89623" y="262674"/>
                                </a:lnTo>
                                <a:lnTo>
                                  <a:pt x="84442" y="262674"/>
                                </a:lnTo>
                                <a:lnTo>
                                  <a:pt x="79260" y="262674"/>
                                </a:lnTo>
                                <a:lnTo>
                                  <a:pt x="75057" y="266877"/>
                                </a:lnTo>
                                <a:lnTo>
                                  <a:pt x="75057" y="277241"/>
                                </a:lnTo>
                                <a:lnTo>
                                  <a:pt x="79260" y="281432"/>
                                </a:lnTo>
                                <a:lnTo>
                                  <a:pt x="89623" y="281432"/>
                                </a:lnTo>
                                <a:lnTo>
                                  <a:pt x="93827" y="277241"/>
                                </a:lnTo>
                                <a:lnTo>
                                  <a:pt x="93827" y="266877"/>
                                </a:lnTo>
                                <a:close/>
                              </a:path>
                              <a:path w="431800" h="469265">
                                <a:moveTo>
                                  <a:pt x="93827" y="229349"/>
                                </a:moveTo>
                                <a:lnTo>
                                  <a:pt x="89623" y="225145"/>
                                </a:lnTo>
                                <a:lnTo>
                                  <a:pt x="84442" y="225145"/>
                                </a:lnTo>
                                <a:lnTo>
                                  <a:pt x="79260" y="225145"/>
                                </a:lnTo>
                                <a:lnTo>
                                  <a:pt x="75057" y="229349"/>
                                </a:lnTo>
                                <a:lnTo>
                                  <a:pt x="75057" y="239712"/>
                                </a:lnTo>
                                <a:lnTo>
                                  <a:pt x="79260" y="243903"/>
                                </a:lnTo>
                                <a:lnTo>
                                  <a:pt x="89623" y="243903"/>
                                </a:lnTo>
                                <a:lnTo>
                                  <a:pt x="93827" y="239712"/>
                                </a:lnTo>
                                <a:lnTo>
                                  <a:pt x="93827" y="229349"/>
                                </a:lnTo>
                                <a:close/>
                              </a:path>
                              <a:path w="431800" h="469265">
                                <a:moveTo>
                                  <a:pt x="93827" y="191833"/>
                                </a:moveTo>
                                <a:lnTo>
                                  <a:pt x="89623" y="187629"/>
                                </a:lnTo>
                                <a:lnTo>
                                  <a:pt x="84442" y="187629"/>
                                </a:lnTo>
                                <a:lnTo>
                                  <a:pt x="79260" y="187629"/>
                                </a:lnTo>
                                <a:lnTo>
                                  <a:pt x="75057" y="191833"/>
                                </a:lnTo>
                                <a:lnTo>
                                  <a:pt x="75057" y="202196"/>
                                </a:lnTo>
                                <a:lnTo>
                                  <a:pt x="79260" y="206387"/>
                                </a:lnTo>
                                <a:lnTo>
                                  <a:pt x="89623" y="206387"/>
                                </a:lnTo>
                                <a:lnTo>
                                  <a:pt x="93827" y="202196"/>
                                </a:lnTo>
                                <a:lnTo>
                                  <a:pt x="93827" y="191833"/>
                                </a:lnTo>
                                <a:close/>
                              </a:path>
                              <a:path w="431800" h="469265">
                                <a:moveTo>
                                  <a:pt x="93827" y="154305"/>
                                </a:moveTo>
                                <a:lnTo>
                                  <a:pt x="89623" y="150101"/>
                                </a:lnTo>
                                <a:lnTo>
                                  <a:pt x="84442" y="150101"/>
                                </a:lnTo>
                                <a:lnTo>
                                  <a:pt x="79260" y="150101"/>
                                </a:lnTo>
                                <a:lnTo>
                                  <a:pt x="75057" y="154305"/>
                                </a:lnTo>
                                <a:lnTo>
                                  <a:pt x="75057" y="164668"/>
                                </a:lnTo>
                                <a:lnTo>
                                  <a:pt x="79260" y="168859"/>
                                </a:lnTo>
                                <a:lnTo>
                                  <a:pt x="89623" y="168859"/>
                                </a:lnTo>
                                <a:lnTo>
                                  <a:pt x="93827" y="164668"/>
                                </a:lnTo>
                                <a:lnTo>
                                  <a:pt x="93827" y="154305"/>
                                </a:lnTo>
                                <a:close/>
                              </a:path>
                              <a:path w="431800" h="469265">
                                <a:moveTo>
                                  <a:pt x="131356" y="341934"/>
                                </a:moveTo>
                                <a:lnTo>
                                  <a:pt x="127152" y="337731"/>
                                </a:lnTo>
                                <a:lnTo>
                                  <a:pt x="121970" y="337731"/>
                                </a:lnTo>
                                <a:lnTo>
                                  <a:pt x="116789" y="337731"/>
                                </a:lnTo>
                                <a:lnTo>
                                  <a:pt x="112585" y="341934"/>
                                </a:lnTo>
                                <a:lnTo>
                                  <a:pt x="112585" y="352298"/>
                                </a:lnTo>
                                <a:lnTo>
                                  <a:pt x="116789" y="356489"/>
                                </a:lnTo>
                                <a:lnTo>
                                  <a:pt x="127152" y="356489"/>
                                </a:lnTo>
                                <a:lnTo>
                                  <a:pt x="131356" y="352298"/>
                                </a:lnTo>
                                <a:lnTo>
                                  <a:pt x="131356" y="341934"/>
                                </a:lnTo>
                                <a:close/>
                              </a:path>
                              <a:path w="431800" h="469265">
                                <a:moveTo>
                                  <a:pt x="131356" y="266877"/>
                                </a:moveTo>
                                <a:lnTo>
                                  <a:pt x="127152" y="262674"/>
                                </a:lnTo>
                                <a:lnTo>
                                  <a:pt x="121970" y="262674"/>
                                </a:lnTo>
                                <a:lnTo>
                                  <a:pt x="116789" y="262674"/>
                                </a:lnTo>
                                <a:lnTo>
                                  <a:pt x="112585" y="266877"/>
                                </a:lnTo>
                                <a:lnTo>
                                  <a:pt x="112585" y="277241"/>
                                </a:lnTo>
                                <a:lnTo>
                                  <a:pt x="116789" y="281432"/>
                                </a:lnTo>
                                <a:lnTo>
                                  <a:pt x="127152" y="281432"/>
                                </a:lnTo>
                                <a:lnTo>
                                  <a:pt x="131356" y="277241"/>
                                </a:lnTo>
                                <a:lnTo>
                                  <a:pt x="131356" y="266877"/>
                                </a:lnTo>
                                <a:close/>
                              </a:path>
                              <a:path w="431800" h="469265">
                                <a:moveTo>
                                  <a:pt x="131356" y="229349"/>
                                </a:moveTo>
                                <a:lnTo>
                                  <a:pt x="127152" y="225145"/>
                                </a:lnTo>
                                <a:lnTo>
                                  <a:pt x="121970" y="225145"/>
                                </a:lnTo>
                                <a:lnTo>
                                  <a:pt x="116789" y="225145"/>
                                </a:lnTo>
                                <a:lnTo>
                                  <a:pt x="112585" y="229349"/>
                                </a:lnTo>
                                <a:lnTo>
                                  <a:pt x="112585" y="239712"/>
                                </a:lnTo>
                                <a:lnTo>
                                  <a:pt x="116789" y="243903"/>
                                </a:lnTo>
                                <a:lnTo>
                                  <a:pt x="127152" y="243903"/>
                                </a:lnTo>
                                <a:lnTo>
                                  <a:pt x="131356" y="239712"/>
                                </a:lnTo>
                                <a:lnTo>
                                  <a:pt x="131356" y="229349"/>
                                </a:lnTo>
                                <a:close/>
                              </a:path>
                              <a:path w="431800" h="469265">
                                <a:moveTo>
                                  <a:pt x="131356" y="191833"/>
                                </a:moveTo>
                                <a:lnTo>
                                  <a:pt x="127152" y="187629"/>
                                </a:lnTo>
                                <a:lnTo>
                                  <a:pt x="121970" y="187629"/>
                                </a:lnTo>
                                <a:lnTo>
                                  <a:pt x="116789" y="187629"/>
                                </a:lnTo>
                                <a:lnTo>
                                  <a:pt x="112585" y="191833"/>
                                </a:lnTo>
                                <a:lnTo>
                                  <a:pt x="112585" y="202196"/>
                                </a:lnTo>
                                <a:lnTo>
                                  <a:pt x="116789" y="206387"/>
                                </a:lnTo>
                                <a:lnTo>
                                  <a:pt x="127152" y="206387"/>
                                </a:lnTo>
                                <a:lnTo>
                                  <a:pt x="131356" y="202196"/>
                                </a:lnTo>
                                <a:lnTo>
                                  <a:pt x="131356" y="191833"/>
                                </a:lnTo>
                                <a:close/>
                              </a:path>
                              <a:path w="431800" h="469265">
                                <a:moveTo>
                                  <a:pt x="131356" y="154305"/>
                                </a:moveTo>
                                <a:lnTo>
                                  <a:pt x="127152" y="150101"/>
                                </a:lnTo>
                                <a:lnTo>
                                  <a:pt x="121970" y="150101"/>
                                </a:lnTo>
                                <a:lnTo>
                                  <a:pt x="116789" y="150101"/>
                                </a:lnTo>
                                <a:lnTo>
                                  <a:pt x="112585" y="154305"/>
                                </a:lnTo>
                                <a:lnTo>
                                  <a:pt x="112585" y="164668"/>
                                </a:lnTo>
                                <a:lnTo>
                                  <a:pt x="116789" y="168859"/>
                                </a:lnTo>
                                <a:lnTo>
                                  <a:pt x="127152" y="168859"/>
                                </a:lnTo>
                                <a:lnTo>
                                  <a:pt x="131356" y="164668"/>
                                </a:lnTo>
                                <a:lnTo>
                                  <a:pt x="131356" y="154305"/>
                                </a:lnTo>
                                <a:close/>
                              </a:path>
                              <a:path w="431800" h="469265">
                                <a:moveTo>
                                  <a:pt x="131356" y="116776"/>
                                </a:moveTo>
                                <a:lnTo>
                                  <a:pt x="127152" y="112572"/>
                                </a:lnTo>
                                <a:lnTo>
                                  <a:pt x="121970" y="112572"/>
                                </a:lnTo>
                                <a:lnTo>
                                  <a:pt x="116789" y="112572"/>
                                </a:lnTo>
                                <a:lnTo>
                                  <a:pt x="112585" y="116776"/>
                                </a:lnTo>
                                <a:lnTo>
                                  <a:pt x="112585" y="127139"/>
                                </a:lnTo>
                                <a:lnTo>
                                  <a:pt x="116789" y="131330"/>
                                </a:lnTo>
                                <a:lnTo>
                                  <a:pt x="127152" y="131330"/>
                                </a:lnTo>
                                <a:lnTo>
                                  <a:pt x="131356" y="127139"/>
                                </a:lnTo>
                                <a:lnTo>
                                  <a:pt x="131356" y="116776"/>
                                </a:lnTo>
                                <a:close/>
                              </a:path>
                              <a:path w="431800" h="469265">
                                <a:moveTo>
                                  <a:pt x="168871" y="379463"/>
                                </a:moveTo>
                                <a:lnTo>
                                  <a:pt x="164668" y="375259"/>
                                </a:lnTo>
                                <a:lnTo>
                                  <a:pt x="159486" y="375259"/>
                                </a:lnTo>
                                <a:lnTo>
                                  <a:pt x="154305" y="375259"/>
                                </a:lnTo>
                                <a:lnTo>
                                  <a:pt x="150101" y="379463"/>
                                </a:lnTo>
                                <a:lnTo>
                                  <a:pt x="150101" y="389826"/>
                                </a:lnTo>
                                <a:lnTo>
                                  <a:pt x="154305" y="394017"/>
                                </a:lnTo>
                                <a:lnTo>
                                  <a:pt x="164668" y="394017"/>
                                </a:lnTo>
                                <a:lnTo>
                                  <a:pt x="168871" y="389826"/>
                                </a:lnTo>
                                <a:lnTo>
                                  <a:pt x="168871" y="379463"/>
                                </a:lnTo>
                                <a:close/>
                              </a:path>
                              <a:path w="43180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431800" h="469265">
                                <a:moveTo>
                                  <a:pt x="168871" y="266877"/>
                                </a:moveTo>
                                <a:lnTo>
                                  <a:pt x="164668" y="262674"/>
                                </a:lnTo>
                                <a:lnTo>
                                  <a:pt x="159486" y="262674"/>
                                </a:lnTo>
                                <a:lnTo>
                                  <a:pt x="154305" y="262674"/>
                                </a:lnTo>
                                <a:lnTo>
                                  <a:pt x="150101" y="266877"/>
                                </a:lnTo>
                                <a:lnTo>
                                  <a:pt x="150101" y="277241"/>
                                </a:lnTo>
                                <a:lnTo>
                                  <a:pt x="154305" y="281432"/>
                                </a:lnTo>
                                <a:lnTo>
                                  <a:pt x="164668" y="281432"/>
                                </a:lnTo>
                                <a:lnTo>
                                  <a:pt x="168871" y="277241"/>
                                </a:lnTo>
                                <a:lnTo>
                                  <a:pt x="168871" y="266877"/>
                                </a:lnTo>
                                <a:close/>
                              </a:path>
                              <a:path w="431800" h="469265">
                                <a:moveTo>
                                  <a:pt x="168871" y="229349"/>
                                </a:moveTo>
                                <a:lnTo>
                                  <a:pt x="164668" y="225145"/>
                                </a:lnTo>
                                <a:lnTo>
                                  <a:pt x="159486" y="225145"/>
                                </a:lnTo>
                                <a:lnTo>
                                  <a:pt x="154305" y="225145"/>
                                </a:lnTo>
                                <a:lnTo>
                                  <a:pt x="150101" y="229349"/>
                                </a:lnTo>
                                <a:lnTo>
                                  <a:pt x="150101" y="239712"/>
                                </a:lnTo>
                                <a:lnTo>
                                  <a:pt x="154305" y="243903"/>
                                </a:lnTo>
                                <a:lnTo>
                                  <a:pt x="164668" y="243903"/>
                                </a:lnTo>
                                <a:lnTo>
                                  <a:pt x="168871" y="239712"/>
                                </a:lnTo>
                                <a:lnTo>
                                  <a:pt x="168871" y="229349"/>
                                </a:lnTo>
                                <a:close/>
                              </a:path>
                              <a:path w="431800" h="469265">
                                <a:moveTo>
                                  <a:pt x="168871" y="191833"/>
                                </a:moveTo>
                                <a:lnTo>
                                  <a:pt x="164668" y="187629"/>
                                </a:lnTo>
                                <a:lnTo>
                                  <a:pt x="159486" y="187629"/>
                                </a:lnTo>
                                <a:lnTo>
                                  <a:pt x="154305" y="187629"/>
                                </a:lnTo>
                                <a:lnTo>
                                  <a:pt x="150101" y="191833"/>
                                </a:lnTo>
                                <a:lnTo>
                                  <a:pt x="150101" y="202196"/>
                                </a:lnTo>
                                <a:lnTo>
                                  <a:pt x="154305" y="206387"/>
                                </a:lnTo>
                                <a:lnTo>
                                  <a:pt x="164668" y="206387"/>
                                </a:lnTo>
                                <a:lnTo>
                                  <a:pt x="168871" y="202196"/>
                                </a:lnTo>
                                <a:lnTo>
                                  <a:pt x="168871" y="191833"/>
                                </a:lnTo>
                                <a:close/>
                              </a:path>
                              <a:path w="43180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431800" h="469265">
                                <a:moveTo>
                                  <a:pt x="168871" y="116776"/>
                                </a:moveTo>
                                <a:lnTo>
                                  <a:pt x="164668" y="112572"/>
                                </a:lnTo>
                                <a:lnTo>
                                  <a:pt x="159486" y="112572"/>
                                </a:lnTo>
                                <a:lnTo>
                                  <a:pt x="154305" y="112572"/>
                                </a:lnTo>
                                <a:lnTo>
                                  <a:pt x="150101" y="116776"/>
                                </a:lnTo>
                                <a:lnTo>
                                  <a:pt x="150101" y="127139"/>
                                </a:lnTo>
                                <a:lnTo>
                                  <a:pt x="154305" y="131330"/>
                                </a:lnTo>
                                <a:lnTo>
                                  <a:pt x="164668" y="131330"/>
                                </a:lnTo>
                                <a:lnTo>
                                  <a:pt x="168871" y="127139"/>
                                </a:lnTo>
                                <a:lnTo>
                                  <a:pt x="168871" y="116776"/>
                                </a:lnTo>
                                <a:close/>
                              </a:path>
                              <a:path w="431800"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431800"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431800"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43180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431800" h="469265">
                                <a:moveTo>
                                  <a:pt x="206400" y="266877"/>
                                </a:moveTo>
                                <a:lnTo>
                                  <a:pt x="202196" y="262674"/>
                                </a:lnTo>
                                <a:lnTo>
                                  <a:pt x="197015" y="262674"/>
                                </a:lnTo>
                                <a:lnTo>
                                  <a:pt x="191833" y="262674"/>
                                </a:lnTo>
                                <a:lnTo>
                                  <a:pt x="187629" y="266877"/>
                                </a:lnTo>
                                <a:lnTo>
                                  <a:pt x="187629" y="277241"/>
                                </a:lnTo>
                                <a:lnTo>
                                  <a:pt x="191833" y="281432"/>
                                </a:lnTo>
                                <a:lnTo>
                                  <a:pt x="202196" y="281432"/>
                                </a:lnTo>
                                <a:lnTo>
                                  <a:pt x="206400" y="277241"/>
                                </a:lnTo>
                                <a:lnTo>
                                  <a:pt x="206400" y="266877"/>
                                </a:lnTo>
                                <a:close/>
                              </a:path>
                              <a:path w="431800" h="469265">
                                <a:moveTo>
                                  <a:pt x="206400" y="229349"/>
                                </a:moveTo>
                                <a:lnTo>
                                  <a:pt x="202196" y="225145"/>
                                </a:lnTo>
                                <a:lnTo>
                                  <a:pt x="197015" y="225145"/>
                                </a:lnTo>
                                <a:lnTo>
                                  <a:pt x="191833" y="225145"/>
                                </a:lnTo>
                                <a:lnTo>
                                  <a:pt x="187629" y="229349"/>
                                </a:lnTo>
                                <a:lnTo>
                                  <a:pt x="187629" y="239712"/>
                                </a:lnTo>
                                <a:lnTo>
                                  <a:pt x="191833" y="243903"/>
                                </a:lnTo>
                                <a:lnTo>
                                  <a:pt x="202196" y="243903"/>
                                </a:lnTo>
                                <a:lnTo>
                                  <a:pt x="206400" y="239712"/>
                                </a:lnTo>
                                <a:lnTo>
                                  <a:pt x="206400" y="229349"/>
                                </a:lnTo>
                                <a:close/>
                              </a:path>
                              <a:path w="43180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43180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431800"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431800"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431800"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431800"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431800"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43180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431800" h="469265">
                                <a:moveTo>
                                  <a:pt x="243928" y="266877"/>
                                </a:moveTo>
                                <a:lnTo>
                                  <a:pt x="239725" y="262674"/>
                                </a:lnTo>
                                <a:lnTo>
                                  <a:pt x="234543" y="262674"/>
                                </a:lnTo>
                                <a:lnTo>
                                  <a:pt x="229362" y="262674"/>
                                </a:lnTo>
                                <a:lnTo>
                                  <a:pt x="225158" y="266877"/>
                                </a:lnTo>
                                <a:lnTo>
                                  <a:pt x="225158" y="277241"/>
                                </a:lnTo>
                                <a:lnTo>
                                  <a:pt x="229362" y="281432"/>
                                </a:lnTo>
                                <a:lnTo>
                                  <a:pt x="239725" y="281432"/>
                                </a:lnTo>
                                <a:lnTo>
                                  <a:pt x="243928" y="277241"/>
                                </a:lnTo>
                                <a:lnTo>
                                  <a:pt x="243928" y="266877"/>
                                </a:lnTo>
                                <a:close/>
                              </a:path>
                              <a:path w="431800"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431800" h="469265">
                                <a:moveTo>
                                  <a:pt x="243928" y="154305"/>
                                </a:moveTo>
                                <a:lnTo>
                                  <a:pt x="239725" y="150101"/>
                                </a:lnTo>
                                <a:lnTo>
                                  <a:pt x="234543" y="150101"/>
                                </a:lnTo>
                                <a:lnTo>
                                  <a:pt x="229362" y="150101"/>
                                </a:lnTo>
                                <a:lnTo>
                                  <a:pt x="225158" y="154305"/>
                                </a:lnTo>
                                <a:lnTo>
                                  <a:pt x="225158" y="164668"/>
                                </a:lnTo>
                                <a:lnTo>
                                  <a:pt x="229362" y="168859"/>
                                </a:lnTo>
                                <a:lnTo>
                                  <a:pt x="239725" y="168859"/>
                                </a:lnTo>
                                <a:lnTo>
                                  <a:pt x="243928" y="164668"/>
                                </a:lnTo>
                                <a:lnTo>
                                  <a:pt x="243928" y="154305"/>
                                </a:lnTo>
                                <a:close/>
                              </a:path>
                              <a:path w="431800" h="469265">
                                <a:moveTo>
                                  <a:pt x="243928" y="116776"/>
                                </a:moveTo>
                                <a:lnTo>
                                  <a:pt x="239725" y="112572"/>
                                </a:lnTo>
                                <a:lnTo>
                                  <a:pt x="234543" y="112572"/>
                                </a:lnTo>
                                <a:lnTo>
                                  <a:pt x="229362" y="112572"/>
                                </a:lnTo>
                                <a:lnTo>
                                  <a:pt x="225158" y="116776"/>
                                </a:lnTo>
                                <a:lnTo>
                                  <a:pt x="225158" y="127139"/>
                                </a:lnTo>
                                <a:lnTo>
                                  <a:pt x="229362" y="131330"/>
                                </a:lnTo>
                                <a:lnTo>
                                  <a:pt x="239725" y="131330"/>
                                </a:lnTo>
                                <a:lnTo>
                                  <a:pt x="243928" y="127139"/>
                                </a:lnTo>
                                <a:lnTo>
                                  <a:pt x="243928" y="116776"/>
                                </a:lnTo>
                                <a:close/>
                              </a:path>
                              <a:path w="431800"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431800"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43180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431800"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431800"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431800" h="469265">
                                <a:moveTo>
                                  <a:pt x="281457" y="379463"/>
                                </a:moveTo>
                                <a:lnTo>
                                  <a:pt x="277253" y="375259"/>
                                </a:lnTo>
                                <a:lnTo>
                                  <a:pt x="272072" y="375259"/>
                                </a:lnTo>
                                <a:lnTo>
                                  <a:pt x="266890" y="375259"/>
                                </a:lnTo>
                                <a:lnTo>
                                  <a:pt x="262686" y="379463"/>
                                </a:lnTo>
                                <a:lnTo>
                                  <a:pt x="262686" y="389826"/>
                                </a:lnTo>
                                <a:lnTo>
                                  <a:pt x="266890" y="394017"/>
                                </a:lnTo>
                                <a:lnTo>
                                  <a:pt x="277253" y="394017"/>
                                </a:lnTo>
                                <a:lnTo>
                                  <a:pt x="281457" y="389826"/>
                                </a:lnTo>
                                <a:lnTo>
                                  <a:pt x="281457" y="379463"/>
                                </a:lnTo>
                                <a:close/>
                              </a:path>
                              <a:path w="431800" h="469265">
                                <a:moveTo>
                                  <a:pt x="281457" y="341934"/>
                                </a:moveTo>
                                <a:lnTo>
                                  <a:pt x="277253" y="337731"/>
                                </a:lnTo>
                                <a:lnTo>
                                  <a:pt x="272072" y="337731"/>
                                </a:lnTo>
                                <a:lnTo>
                                  <a:pt x="266890" y="337731"/>
                                </a:lnTo>
                                <a:lnTo>
                                  <a:pt x="262686" y="341934"/>
                                </a:lnTo>
                                <a:lnTo>
                                  <a:pt x="262686" y="352298"/>
                                </a:lnTo>
                                <a:lnTo>
                                  <a:pt x="266890" y="356489"/>
                                </a:lnTo>
                                <a:lnTo>
                                  <a:pt x="277253" y="356489"/>
                                </a:lnTo>
                                <a:lnTo>
                                  <a:pt x="281457" y="352298"/>
                                </a:lnTo>
                                <a:lnTo>
                                  <a:pt x="281457" y="341934"/>
                                </a:lnTo>
                                <a:close/>
                              </a:path>
                              <a:path w="431800" h="469265">
                                <a:moveTo>
                                  <a:pt x="281457" y="154305"/>
                                </a:moveTo>
                                <a:lnTo>
                                  <a:pt x="277253" y="150101"/>
                                </a:lnTo>
                                <a:lnTo>
                                  <a:pt x="272072" y="150101"/>
                                </a:lnTo>
                                <a:lnTo>
                                  <a:pt x="266890" y="150101"/>
                                </a:lnTo>
                                <a:lnTo>
                                  <a:pt x="262686" y="154305"/>
                                </a:lnTo>
                                <a:lnTo>
                                  <a:pt x="262686" y="164668"/>
                                </a:lnTo>
                                <a:lnTo>
                                  <a:pt x="266890" y="168859"/>
                                </a:lnTo>
                                <a:lnTo>
                                  <a:pt x="277253" y="168859"/>
                                </a:lnTo>
                                <a:lnTo>
                                  <a:pt x="281457" y="164668"/>
                                </a:lnTo>
                                <a:lnTo>
                                  <a:pt x="281457" y="154305"/>
                                </a:lnTo>
                                <a:close/>
                              </a:path>
                              <a:path w="431800" h="469265">
                                <a:moveTo>
                                  <a:pt x="281457" y="116776"/>
                                </a:moveTo>
                                <a:lnTo>
                                  <a:pt x="277253" y="112572"/>
                                </a:lnTo>
                                <a:lnTo>
                                  <a:pt x="272072" y="112572"/>
                                </a:lnTo>
                                <a:lnTo>
                                  <a:pt x="266890" y="112572"/>
                                </a:lnTo>
                                <a:lnTo>
                                  <a:pt x="262686" y="116776"/>
                                </a:lnTo>
                                <a:lnTo>
                                  <a:pt x="262686" y="127139"/>
                                </a:lnTo>
                                <a:lnTo>
                                  <a:pt x="266890" y="131330"/>
                                </a:lnTo>
                                <a:lnTo>
                                  <a:pt x="277253" y="131330"/>
                                </a:lnTo>
                                <a:lnTo>
                                  <a:pt x="281457" y="127139"/>
                                </a:lnTo>
                                <a:lnTo>
                                  <a:pt x="281457" y="116776"/>
                                </a:lnTo>
                                <a:close/>
                              </a:path>
                              <a:path w="431800" h="469265">
                                <a:moveTo>
                                  <a:pt x="281457" y="79248"/>
                                </a:moveTo>
                                <a:lnTo>
                                  <a:pt x="277253" y="75044"/>
                                </a:lnTo>
                                <a:lnTo>
                                  <a:pt x="272072" y="75044"/>
                                </a:lnTo>
                                <a:lnTo>
                                  <a:pt x="266890" y="75044"/>
                                </a:lnTo>
                                <a:lnTo>
                                  <a:pt x="262686" y="79248"/>
                                </a:lnTo>
                                <a:lnTo>
                                  <a:pt x="262686" y="89611"/>
                                </a:lnTo>
                                <a:lnTo>
                                  <a:pt x="266890" y="93802"/>
                                </a:lnTo>
                                <a:lnTo>
                                  <a:pt x="277253" y="93802"/>
                                </a:lnTo>
                                <a:lnTo>
                                  <a:pt x="281457" y="89611"/>
                                </a:lnTo>
                                <a:lnTo>
                                  <a:pt x="281457" y="79248"/>
                                </a:lnTo>
                                <a:close/>
                              </a:path>
                              <a:path w="431800"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431800"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431800" h="469265">
                                <a:moveTo>
                                  <a:pt x="318985" y="454507"/>
                                </a:moveTo>
                                <a:lnTo>
                                  <a:pt x="314782" y="450303"/>
                                </a:lnTo>
                                <a:lnTo>
                                  <a:pt x="309600" y="450303"/>
                                </a:lnTo>
                                <a:lnTo>
                                  <a:pt x="304419" y="450303"/>
                                </a:lnTo>
                                <a:lnTo>
                                  <a:pt x="300215" y="454507"/>
                                </a:lnTo>
                                <a:lnTo>
                                  <a:pt x="300215" y="464870"/>
                                </a:lnTo>
                                <a:lnTo>
                                  <a:pt x="304419" y="469061"/>
                                </a:lnTo>
                                <a:lnTo>
                                  <a:pt x="314782" y="469061"/>
                                </a:lnTo>
                                <a:lnTo>
                                  <a:pt x="318985" y="464870"/>
                                </a:lnTo>
                                <a:lnTo>
                                  <a:pt x="318985" y="454507"/>
                                </a:lnTo>
                                <a:close/>
                              </a:path>
                              <a:path w="431800" h="469265">
                                <a:moveTo>
                                  <a:pt x="318985" y="416979"/>
                                </a:moveTo>
                                <a:lnTo>
                                  <a:pt x="314782" y="412775"/>
                                </a:lnTo>
                                <a:lnTo>
                                  <a:pt x="309600" y="412775"/>
                                </a:lnTo>
                                <a:lnTo>
                                  <a:pt x="304419" y="412775"/>
                                </a:lnTo>
                                <a:lnTo>
                                  <a:pt x="300215" y="416979"/>
                                </a:lnTo>
                                <a:lnTo>
                                  <a:pt x="300215" y="427342"/>
                                </a:lnTo>
                                <a:lnTo>
                                  <a:pt x="304419" y="431533"/>
                                </a:lnTo>
                                <a:lnTo>
                                  <a:pt x="314782" y="431533"/>
                                </a:lnTo>
                                <a:lnTo>
                                  <a:pt x="318985" y="427342"/>
                                </a:lnTo>
                                <a:lnTo>
                                  <a:pt x="318985" y="416979"/>
                                </a:lnTo>
                                <a:close/>
                              </a:path>
                              <a:path w="431800" h="469265">
                                <a:moveTo>
                                  <a:pt x="318985" y="379463"/>
                                </a:moveTo>
                                <a:lnTo>
                                  <a:pt x="314782" y="375259"/>
                                </a:lnTo>
                                <a:lnTo>
                                  <a:pt x="309600" y="375259"/>
                                </a:lnTo>
                                <a:lnTo>
                                  <a:pt x="304419" y="375259"/>
                                </a:lnTo>
                                <a:lnTo>
                                  <a:pt x="300215" y="379463"/>
                                </a:lnTo>
                                <a:lnTo>
                                  <a:pt x="300215" y="389826"/>
                                </a:lnTo>
                                <a:lnTo>
                                  <a:pt x="304419" y="394017"/>
                                </a:lnTo>
                                <a:lnTo>
                                  <a:pt x="314782" y="394017"/>
                                </a:lnTo>
                                <a:lnTo>
                                  <a:pt x="318985" y="389826"/>
                                </a:lnTo>
                                <a:lnTo>
                                  <a:pt x="318985" y="379463"/>
                                </a:lnTo>
                                <a:close/>
                              </a:path>
                              <a:path w="431800" h="469265">
                                <a:moveTo>
                                  <a:pt x="318985" y="341934"/>
                                </a:moveTo>
                                <a:lnTo>
                                  <a:pt x="314782" y="337731"/>
                                </a:lnTo>
                                <a:lnTo>
                                  <a:pt x="309600" y="337731"/>
                                </a:lnTo>
                                <a:lnTo>
                                  <a:pt x="304419" y="337731"/>
                                </a:lnTo>
                                <a:lnTo>
                                  <a:pt x="300215" y="341934"/>
                                </a:lnTo>
                                <a:lnTo>
                                  <a:pt x="300215" y="352298"/>
                                </a:lnTo>
                                <a:lnTo>
                                  <a:pt x="304419" y="356489"/>
                                </a:lnTo>
                                <a:lnTo>
                                  <a:pt x="314782" y="356489"/>
                                </a:lnTo>
                                <a:lnTo>
                                  <a:pt x="318985" y="352298"/>
                                </a:lnTo>
                                <a:lnTo>
                                  <a:pt x="318985" y="341934"/>
                                </a:lnTo>
                                <a:close/>
                              </a:path>
                              <a:path w="431800" h="469265">
                                <a:moveTo>
                                  <a:pt x="318985" y="116776"/>
                                </a:moveTo>
                                <a:lnTo>
                                  <a:pt x="314782" y="112572"/>
                                </a:lnTo>
                                <a:lnTo>
                                  <a:pt x="309600" y="112572"/>
                                </a:lnTo>
                                <a:lnTo>
                                  <a:pt x="304419" y="112572"/>
                                </a:lnTo>
                                <a:lnTo>
                                  <a:pt x="300215" y="116776"/>
                                </a:lnTo>
                                <a:lnTo>
                                  <a:pt x="300215" y="127139"/>
                                </a:lnTo>
                                <a:lnTo>
                                  <a:pt x="304419" y="131330"/>
                                </a:lnTo>
                                <a:lnTo>
                                  <a:pt x="314782" y="131330"/>
                                </a:lnTo>
                                <a:lnTo>
                                  <a:pt x="318985" y="127139"/>
                                </a:lnTo>
                                <a:lnTo>
                                  <a:pt x="318985" y="116776"/>
                                </a:lnTo>
                                <a:close/>
                              </a:path>
                              <a:path w="431800" h="469265">
                                <a:moveTo>
                                  <a:pt x="318985" y="79248"/>
                                </a:moveTo>
                                <a:lnTo>
                                  <a:pt x="314782" y="75044"/>
                                </a:lnTo>
                                <a:lnTo>
                                  <a:pt x="309600" y="75044"/>
                                </a:lnTo>
                                <a:lnTo>
                                  <a:pt x="304419" y="75044"/>
                                </a:lnTo>
                                <a:lnTo>
                                  <a:pt x="300215" y="79248"/>
                                </a:lnTo>
                                <a:lnTo>
                                  <a:pt x="300215" y="89611"/>
                                </a:lnTo>
                                <a:lnTo>
                                  <a:pt x="304419" y="93802"/>
                                </a:lnTo>
                                <a:lnTo>
                                  <a:pt x="314782" y="93802"/>
                                </a:lnTo>
                                <a:lnTo>
                                  <a:pt x="318985" y="89611"/>
                                </a:lnTo>
                                <a:lnTo>
                                  <a:pt x="318985" y="79248"/>
                                </a:lnTo>
                                <a:close/>
                              </a:path>
                              <a:path w="431800" h="469265">
                                <a:moveTo>
                                  <a:pt x="318985" y="41719"/>
                                </a:moveTo>
                                <a:lnTo>
                                  <a:pt x="314782" y="37515"/>
                                </a:lnTo>
                                <a:lnTo>
                                  <a:pt x="309600" y="37515"/>
                                </a:lnTo>
                                <a:lnTo>
                                  <a:pt x="304419" y="37515"/>
                                </a:lnTo>
                                <a:lnTo>
                                  <a:pt x="300215" y="41719"/>
                                </a:lnTo>
                                <a:lnTo>
                                  <a:pt x="300215" y="52082"/>
                                </a:lnTo>
                                <a:lnTo>
                                  <a:pt x="304419" y="56273"/>
                                </a:lnTo>
                                <a:lnTo>
                                  <a:pt x="314782" y="56273"/>
                                </a:lnTo>
                                <a:lnTo>
                                  <a:pt x="318985" y="52082"/>
                                </a:lnTo>
                                <a:lnTo>
                                  <a:pt x="318985" y="41719"/>
                                </a:lnTo>
                                <a:close/>
                              </a:path>
                              <a:path w="431800" h="469265">
                                <a:moveTo>
                                  <a:pt x="318985" y="4203"/>
                                </a:moveTo>
                                <a:lnTo>
                                  <a:pt x="314782" y="0"/>
                                </a:lnTo>
                                <a:lnTo>
                                  <a:pt x="309600" y="0"/>
                                </a:lnTo>
                                <a:lnTo>
                                  <a:pt x="304419" y="0"/>
                                </a:lnTo>
                                <a:lnTo>
                                  <a:pt x="300215" y="4203"/>
                                </a:lnTo>
                                <a:lnTo>
                                  <a:pt x="300215" y="14566"/>
                                </a:lnTo>
                                <a:lnTo>
                                  <a:pt x="304419" y="18757"/>
                                </a:lnTo>
                                <a:lnTo>
                                  <a:pt x="314782" y="18757"/>
                                </a:lnTo>
                                <a:lnTo>
                                  <a:pt x="318985" y="14566"/>
                                </a:lnTo>
                                <a:lnTo>
                                  <a:pt x="318985" y="4203"/>
                                </a:lnTo>
                                <a:close/>
                              </a:path>
                              <a:path w="431800" h="469265">
                                <a:moveTo>
                                  <a:pt x="356501" y="454507"/>
                                </a:moveTo>
                                <a:lnTo>
                                  <a:pt x="352298" y="450303"/>
                                </a:lnTo>
                                <a:lnTo>
                                  <a:pt x="347116" y="450303"/>
                                </a:lnTo>
                                <a:lnTo>
                                  <a:pt x="341934" y="450303"/>
                                </a:lnTo>
                                <a:lnTo>
                                  <a:pt x="337731" y="454507"/>
                                </a:lnTo>
                                <a:lnTo>
                                  <a:pt x="337731" y="464870"/>
                                </a:lnTo>
                                <a:lnTo>
                                  <a:pt x="341934" y="469061"/>
                                </a:lnTo>
                                <a:lnTo>
                                  <a:pt x="352298" y="469061"/>
                                </a:lnTo>
                                <a:lnTo>
                                  <a:pt x="356501" y="464870"/>
                                </a:lnTo>
                                <a:lnTo>
                                  <a:pt x="356501" y="454507"/>
                                </a:lnTo>
                                <a:close/>
                              </a:path>
                              <a:path w="431800" h="469265">
                                <a:moveTo>
                                  <a:pt x="356501" y="416979"/>
                                </a:moveTo>
                                <a:lnTo>
                                  <a:pt x="352298" y="412775"/>
                                </a:lnTo>
                                <a:lnTo>
                                  <a:pt x="347116" y="412775"/>
                                </a:lnTo>
                                <a:lnTo>
                                  <a:pt x="341934" y="412775"/>
                                </a:lnTo>
                                <a:lnTo>
                                  <a:pt x="337731" y="416979"/>
                                </a:lnTo>
                                <a:lnTo>
                                  <a:pt x="337731" y="427342"/>
                                </a:lnTo>
                                <a:lnTo>
                                  <a:pt x="341934" y="431533"/>
                                </a:lnTo>
                                <a:lnTo>
                                  <a:pt x="352298" y="431533"/>
                                </a:lnTo>
                                <a:lnTo>
                                  <a:pt x="356501" y="427342"/>
                                </a:lnTo>
                                <a:lnTo>
                                  <a:pt x="356501" y="416979"/>
                                </a:lnTo>
                                <a:close/>
                              </a:path>
                              <a:path w="431800" h="469265">
                                <a:moveTo>
                                  <a:pt x="356501" y="379463"/>
                                </a:moveTo>
                                <a:lnTo>
                                  <a:pt x="352298" y="375259"/>
                                </a:lnTo>
                                <a:lnTo>
                                  <a:pt x="347116" y="375259"/>
                                </a:lnTo>
                                <a:lnTo>
                                  <a:pt x="341934" y="375259"/>
                                </a:lnTo>
                                <a:lnTo>
                                  <a:pt x="337731" y="379463"/>
                                </a:lnTo>
                                <a:lnTo>
                                  <a:pt x="337731" y="389826"/>
                                </a:lnTo>
                                <a:lnTo>
                                  <a:pt x="341934" y="394017"/>
                                </a:lnTo>
                                <a:lnTo>
                                  <a:pt x="352298" y="394017"/>
                                </a:lnTo>
                                <a:lnTo>
                                  <a:pt x="356501" y="389826"/>
                                </a:lnTo>
                                <a:lnTo>
                                  <a:pt x="356501" y="379463"/>
                                </a:lnTo>
                                <a:close/>
                              </a:path>
                              <a:path w="431800" h="469265">
                                <a:moveTo>
                                  <a:pt x="356501" y="79248"/>
                                </a:moveTo>
                                <a:lnTo>
                                  <a:pt x="352298" y="75044"/>
                                </a:lnTo>
                                <a:lnTo>
                                  <a:pt x="347116" y="75044"/>
                                </a:lnTo>
                                <a:lnTo>
                                  <a:pt x="341934" y="75044"/>
                                </a:lnTo>
                                <a:lnTo>
                                  <a:pt x="337731" y="79248"/>
                                </a:lnTo>
                                <a:lnTo>
                                  <a:pt x="337731" y="89611"/>
                                </a:lnTo>
                                <a:lnTo>
                                  <a:pt x="341934" y="93802"/>
                                </a:lnTo>
                                <a:lnTo>
                                  <a:pt x="352298" y="93802"/>
                                </a:lnTo>
                                <a:lnTo>
                                  <a:pt x="356501" y="89611"/>
                                </a:lnTo>
                                <a:lnTo>
                                  <a:pt x="356501" y="79248"/>
                                </a:lnTo>
                                <a:close/>
                              </a:path>
                              <a:path w="431800" h="469265">
                                <a:moveTo>
                                  <a:pt x="356501" y="41719"/>
                                </a:moveTo>
                                <a:lnTo>
                                  <a:pt x="352298" y="37515"/>
                                </a:lnTo>
                                <a:lnTo>
                                  <a:pt x="347116" y="37515"/>
                                </a:lnTo>
                                <a:lnTo>
                                  <a:pt x="341934" y="37515"/>
                                </a:lnTo>
                                <a:lnTo>
                                  <a:pt x="337731" y="41719"/>
                                </a:lnTo>
                                <a:lnTo>
                                  <a:pt x="337731" y="52082"/>
                                </a:lnTo>
                                <a:lnTo>
                                  <a:pt x="341934" y="56273"/>
                                </a:lnTo>
                                <a:lnTo>
                                  <a:pt x="352298" y="56273"/>
                                </a:lnTo>
                                <a:lnTo>
                                  <a:pt x="356501" y="52082"/>
                                </a:lnTo>
                                <a:lnTo>
                                  <a:pt x="356501" y="41719"/>
                                </a:lnTo>
                                <a:close/>
                              </a:path>
                              <a:path w="43180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431800" h="469265">
                                <a:moveTo>
                                  <a:pt x="394030" y="454507"/>
                                </a:moveTo>
                                <a:lnTo>
                                  <a:pt x="389826" y="450303"/>
                                </a:lnTo>
                                <a:lnTo>
                                  <a:pt x="384644" y="450303"/>
                                </a:lnTo>
                                <a:lnTo>
                                  <a:pt x="379463" y="450303"/>
                                </a:lnTo>
                                <a:lnTo>
                                  <a:pt x="375259" y="454507"/>
                                </a:lnTo>
                                <a:lnTo>
                                  <a:pt x="375259" y="464870"/>
                                </a:lnTo>
                                <a:lnTo>
                                  <a:pt x="379463" y="469061"/>
                                </a:lnTo>
                                <a:lnTo>
                                  <a:pt x="389826" y="469061"/>
                                </a:lnTo>
                                <a:lnTo>
                                  <a:pt x="394030" y="464870"/>
                                </a:lnTo>
                                <a:lnTo>
                                  <a:pt x="394030" y="454507"/>
                                </a:lnTo>
                                <a:close/>
                              </a:path>
                              <a:path w="431800" h="469265">
                                <a:moveTo>
                                  <a:pt x="394030" y="416979"/>
                                </a:moveTo>
                                <a:lnTo>
                                  <a:pt x="389826" y="412775"/>
                                </a:lnTo>
                                <a:lnTo>
                                  <a:pt x="384644" y="412775"/>
                                </a:lnTo>
                                <a:lnTo>
                                  <a:pt x="379463" y="412775"/>
                                </a:lnTo>
                                <a:lnTo>
                                  <a:pt x="375259" y="416979"/>
                                </a:lnTo>
                                <a:lnTo>
                                  <a:pt x="375259" y="427342"/>
                                </a:lnTo>
                                <a:lnTo>
                                  <a:pt x="379463" y="431533"/>
                                </a:lnTo>
                                <a:lnTo>
                                  <a:pt x="389826" y="431533"/>
                                </a:lnTo>
                                <a:lnTo>
                                  <a:pt x="394030" y="427342"/>
                                </a:lnTo>
                                <a:lnTo>
                                  <a:pt x="394030" y="416979"/>
                                </a:lnTo>
                                <a:close/>
                              </a:path>
                              <a:path w="431800" h="469265">
                                <a:moveTo>
                                  <a:pt x="394030" y="41719"/>
                                </a:moveTo>
                                <a:lnTo>
                                  <a:pt x="389826" y="37515"/>
                                </a:lnTo>
                                <a:lnTo>
                                  <a:pt x="384644" y="37515"/>
                                </a:lnTo>
                                <a:lnTo>
                                  <a:pt x="379463" y="37515"/>
                                </a:lnTo>
                                <a:lnTo>
                                  <a:pt x="375259" y="41719"/>
                                </a:lnTo>
                                <a:lnTo>
                                  <a:pt x="375259" y="52082"/>
                                </a:lnTo>
                                <a:lnTo>
                                  <a:pt x="379463" y="56273"/>
                                </a:lnTo>
                                <a:lnTo>
                                  <a:pt x="389826" y="56273"/>
                                </a:lnTo>
                                <a:lnTo>
                                  <a:pt x="394030" y="52082"/>
                                </a:lnTo>
                                <a:lnTo>
                                  <a:pt x="394030" y="41719"/>
                                </a:lnTo>
                                <a:close/>
                              </a:path>
                              <a:path w="431800" h="469265">
                                <a:moveTo>
                                  <a:pt x="394030" y="4203"/>
                                </a:moveTo>
                                <a:lnTo>
                                  <a:pt x="389826" y="0"/>
                                </a:lnTo>
                                <a:lnTo>
                                  <a:pt x="384644" y="0"/>
                                </a:lnTo>
                                <a:lnTo>
                                  <a:pt x="379463" y="0"/>
                                </a:lnTo>
                                <a:lnTo>
                                  <a:pt x="375259" y="4203"/>
                                </a:lnTo>
                                <a:lnTo>
                                  <a:pt x="375259" y="14566"/>
                                </a:lnTo>
                                <a:lnTo>
                                  <a:pt x="379463" y="18757"/>
                                </a:lnTo>
                                <a:lnTo>
                                  <a:pt x="389826" y="18757"/>
                                </a:lnTo>
                                <a:lnTo>
                                  <a:pt x="394030" y="14566"/>
                                </a:lnTo>
                                <a:lnTo>
                                  <a:pt x="394030" y="4203"/>
                                </a:lnTo>
                                <a:close/>
                              </a:path>
                              <a:path w="431800" h="469265">
                                <a:moveTo>
                                  <a:pt x="431558" y="454507"/>
                                </a:moveTo>
                                <a:lnTo>
                                  <a:pt x="427355" y="450303"/>
                                </a:lnTo>
                                <a:lnTo>
                                  <a:pt x="422173" y="450303"/>
                                </a:lnTo>
                                <a:lnTo>
                                  <a:pt x="416991" y="450303"/>
                                </a:lnTo>
                                <a:lnTo>
                                  <a:pt x="412788" y="454507"/>
                                </a:lnTo>
                                <a:lnTo>
                                  <a:pt x="412788" y="464870"/>
                                </a:lnTo>
                                <a:lnTo>
                                  <a:pt x="416991" y="469061"/>
                                </a:lnTo>
                                <a:lnTo>
                                  <a:pt x="427355" y="469061"/>
                                </a:lnTo>
                                <a:lnTo>
                                  <a:pt x="431558" y="464870"/>
                                </a:lnTo>
                                <a:lnTo>
                                  <a:pt x="431558" y="454507"/>
                                </a:lnTo>
                                <a:close/>
                              </a:path>
                              <a:path w="431800" h="469265">
                                <a:moveTo>
                                  <a:pt x="431558" y="4203"/>
                                </a:moveTo>
                                <a:lnTo>
                                  <a:pt x="427355" y="0"/>
                                </a:lnTo>
                                <a:lnTo>
                                  <a:pt x="422173" y="0"/>
                                </a:lnTo>
                                <a:lnTo>
                                  <a:pt x="416991" y="0"/>
                                </a:lnTo>
                                <a:lnTo>
                                  <a:pt x="412788" y="4203"/>
                                </a:lnTo>
                                <a:lnTo>
                                  <a:pt x="412788" y="14566"/>
                                </a:lnTo>
                                <a:lnTo>
                                  <a:pt x="416991" y="18757"/>
                                </a:lnTo>
                                <a:lnTo>
                                  <a:pt x="427355" y="18757"/>
                                </a:lnTo>
                                <a:lnTo>
                                  <a:pt x="431558" y="14566"/>
                                </a:lnTo>
                                <a:lnTo>
                                  <a:pt x="431558" y="4203"/>
                                </a:lnTo>
                                <a:close/>
                              </a:path>
                            </a:pathLst>
                          </a:custGeom>
                          <a:solidFill>
                            <a:srgbClr val="CC5D44">
                              <a:alpha val="25000"/>
                            </a:srgbClr>
                          </a:solidFill>
                        </wps:spPr>
                        <wps:bodyPr wrap="square" lIns="0" tIns="0" rIns="0" bIns="0" rtlCol="0">
                          <a:prstTxWarp prst="textNoShape">
                            <a:avLst/>
                          </a:prstTxWarp>
                          <a:noAutofit/>
                        </wps:bodyPr>
                      </wps:wsp>
                      <wps:wsp>
                        <wps:cNvPr id="1114" name="Graphic 1114"/>
                        <wps:cNvSpPr/>
                        <wps:spPr>
                          <a:xfrm>
                            <a:off x="337729" y="5794"/>
                            <a:ext cx="581660" cy="469265"/>
                          </a:xfrm>
                          <a:custGeom>
                            <a:avLst/>
                            <a:gdLst/>
                            <a:ahLst/>
                            <a:cxnLst/>
                            <a:rect l="l" t="t" r="r" b="b"/>
                            <a:pathLst>
                              <a:path w="581660"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581660"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581660"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581660"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581660" h="469265">
                                <a:moveTo>
                                  <a:pt x="93814" y="266877"/>
                                </a:moveTo>
                                <a:lnTo>
                                  <a:pt x="89611" y="262674"/>
                                </a:lnTo>
                                <a:lnTo>
                                  <a:pt x="84429" y="262674"/>
                                </a:lnTo>
                                <a:lnTo>
                                  <a:pt x="79248" y="262674"/>
                                </a:lnTo>
                                <a:lnTo>
                                  <a:pt x="75044" y="266877"/>
                                </a:lnTo>
                                <a:lnTo>
                                  <a:pt x="75044" y="277241"/>
                                </a:lnTo>
                                <a:lnTo>
                                  <a:pt x="79248" y="281432"/>
                                </a:lnTo>
                                <a:lnTo>
                                  <a:pt x="89611" y="281432"/>
                                </a:lnTo>
                                <a:lnTo>
                                  <a:pt x="93814" y="277241"/>
                                </a:lnTo>
                                <a:lnTo>
                                  <a:pt x="93814" y="266877"/>
                                </a:lnTo>
                                <a:close/>
                              </a:path>
                              <a:path w="581660" h="469265">
                                <a:moveTo>
                                  <a:pt x="93814" y="229349"/>
                                </a:moveTo>
                                <a:lnTo>
                                  <a:pt x="89611" y="225145"/>
                                </a:lnTo>
                                <a:lnTo>
                                  <a:pt x="84429" y="225145"/>
                                </a:lnTo>
                                <a:lnTo>
                                  <a:pt x="79248" y="225145"/>
                                </a:lnTo>
                                <a:lnTo>
                                  <a:pt x="75044" y="229349"/>
                                </a:lnTo>
                                <a:lnTo>
                                  <a:pt x="75044" y="239712"/>
                                </a:lnTo>
                                <a:lnTo>
                                  <a:pt x="79248" y="243903"/>
                                </a:lnTo>
                                <a:lnTo>
                                  <a:pt x="89611" y="243903"/>
                                </a:lnTo>
                                <a:lnTo>
                                  <a:pt x="93814" y="239712"/>
                                </a:lnTo>
                                <a:lnTo>
                                  <a:pt x="93814" y="229349"/>
                                </a:lnTo>
                                <a:close/>
                              </a:path>
                              <a:path w="581660" h="469265">
                                <a:moveTo>
                                  <a:pt x="93814" y="191833"/>
                                </a:moveTo>
                                <a:lnTo>
                                  <a:pt x="89611" y="187629"/>
                                </a:lnTo>
                                <a:lnTo>
                                  <a:pt x="84429" y="187629"/>
                                </a:lnTo>
                                <a:lnTo>
                                  <a:pt x="79248" y="187629"/>
                                </a:lnTo>
                                <a:lnTo>
                                  <a:pt x="75044" y="191833"/>
                                </a:lnTo>
                                <a:lnTo>
                                  <a:pt x="75044" y="202196"/>
                                </a:lnTo>
                                <a:lnTo>
                                  <a:pt x="79248" y="206387"/>
                                </a:lnTo>
                                <a:lnTo>
                                  <a:pt x="89611" y="206387"/>
                                </a:lnTo>
                                <a:lnTo>
                                  <a:pt x="93814" y="202196"/>
                                </a:lnTo>
                                <a:lnTo>
                                  <a:pt x="93814" y="191833"/>
                                </a:lnTo>
                                <a:close/>
                              </a:path>
                              <a:path w="581660" h="469265">
                                <a:moveTo>
                                  <a:pt x="93814" y="154305"/>
                                </a:moveTo>
                                <a:lnTo>
                                  <a:pt x="89611" y="150101"/>
                                </a:lnTo>
                                <a:lnTo>
                                  <a:pt x="84429" y="150101"/>
                                </a:lnTo>
                                <a:lnTo>
                                  <a:pt x="79248" y="150101"/>
                                </a:lnTo>
                                <a:lnTo>
                                  <a:pt x="75044" y="154305"/>
                                </a:lnTo>
                                <a:lnTo>
                                  <a:pt x="75044" y="164668"/>
                                </a:lnTo>
                                <a:lnTo>
                                  <a:pt x="79248" y="168859"/>
                                </a:lnTo>
                                <a:lnTo>
                                  <a:pt x="89611" y="168859"/>
                                </a:lnTo>
                                <a:lnTo>
                                  <a:pt x="93814" y="164668"/>
                                </a:lnTo>
                                <a:lnTo>
                                  <a:pt x="93814" y="154305"/>
                                </a:lnTo>
                                <a:close/>
                              </a:path>
                              <a:path w="58166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81660" h="469265">
                                <a:moveTo>
                                  <a:pt x="131343" y="266877"/>
                                </a:moveTo>
                                <a:lnTo>
                                  <a:pt x="127139" y="262674"/>
                                </a:lnTo>
                                <a:lnTo>
                                  <a:pt x="121958" y="262674"/>
                                </a:lnTo>
                                <a:lnTo>
                                  <a:pt x="116776" y="262674"/>
                                </a:lnTo>
                                <a:lnTo>
                                  <a:pt x="112572" y="266877"/>
                                </a:lnTo>
                                <a:lnTo>
                                  <a:pt x="112572" y="277241"/>
                                </a:lnTo>
                                <a:lnTo>
                                  <a:pt x="116776" y="281432"/>
                                </a:lnTo>
                                <a:lnTo>
                                  <a:pt x="127139" y="281432"/>
                                </a:lnTo>
                                <a:lnTo>
                                  <a:pt x="131343" y="277241"/>
                                </a:lnTo>
                                <a:lnTo>
                                  <a:pt x="131343" y="266877"/>
                                </a:lnTo>
                                <a:close/>
                              </a:path>
                              <a:path w="581660" h="469265">
                                <a:moveTo>
                                  <a:pt x="131343" y="229349"/>
                                </a:moveTo>
                                <a:lnTo>
                                  <a:pt x="127139" y="225145"/>
                                </a:lnTo>
                                <a:lnTo>
                                  <a:pt x="121958" y="225145"/>
                                </a:lnTo>
                                <a:lnTo>
                                  <a:pt x="116776" y="225145"/>
                                </a:lnTo>
                                <a:lnTo>
                                  <a:pt x="112572" y="229349"/>
                                </a:lnTo>
                                <a:lnTo>
                                  <a:pt x="112572" y="239712"/>
                                </a:lnTo>
                                <a:lnTo>
                                  <a:pt x="116776" y="243903"/>
                                </a:lnTo>
                                <a:lnTo>
                                  <a:pt x="127139" y="243903"/>
                                </a:lnTo>
                                <a:lnTo>
                                  <a:pt x="131343" y="239712"/>
                                </a:lnTo>
                                <a:lnTo>
                                  <a:pt x="131343" y="229349"/>
                                </a:lnTo>
                                <a:close/>
                              </a:path>
                              <a:path w="581660" h="469265">
                                <a:moveTo>
                                  <a:pt x="131343" y="191833"/>
                                </a:moveTo>
                                <a:lnTo>
                                  <a:pt x="127139" y="187629"/>
                                </a:lnTo>
                                <a:lnTo>
                                  <a:pt x="121958" y="187629"/>
                                </a:lnTo>
                                <a:lnTo>
                                  <a:pt x="116776" y="187629"/>
                                </a:lnTo>
                                <a:lnTo>
                                  <a:pt x="112572" y="191833"/>
                                </a:lnTo>
                                <a:lnTo>
                                  <a:pt x="112572" y="202196"/>
                                </a:lnTo>
                                <a:lnTo>
                                  <a:pt x="116776" y="206387"/>
                                </a:lnTo>
                                <a:lnTo>
                                  <a:pt x="127139" y="206387"/>
                                </a:lnTo>
                                <a:lnTo>
                                  <a:pt x="131343" y="202196"/>
                                </a:lnTo>
                                <a:lnTo>
                                  <a:pt x="131343" y="191833"/>
                                </a:lnTo>
                                <a:close/>
                              </a:path>
                              <a:path w="581660" h="469265">
                                <a:moveTo>
                                  <a:pt x="131343" y="154305"/>
                                </a:moveTo>
                                <a:lnTo>
                                  <a:pt x="127139" y="150101"/>
                                </a:lnTo>
                                <a:lnTo>
                                  <a:pt x="121958" y="150101"/>
                                </a:lnTo>
                                <a:lnTo>
                                  <a:pt x="116776" y="150101"/>
                                </a:lnTo>
                                <a:lnTo>
                                  <a:pt x="112572" y="154305"/>
                                </a:lnTo>
                                <a:lnTo>
                                  <a:pt x="112572" y="164668"/>
                                </a:lnTo>
                                <a:lnTo>
                                  <a:pt x="116776" y="168859"/>
                                </a:lnTo>
                                <a:lnTo>
                                  <a:pt x="127139" y="168859"/>
                                </a:lnTo>
                                <a:lnTo>
                                  <a:pt x="131343" y="164668"/>
                                </a:lnTo>
                                <a:lnTo>
                                  <a:pt x="131343" y="154305"/>
                                </a:lnTo>
                                <a:close/>
                              </a:path>
                              <a:path w="581660" h="469265">
                                <a:moveTo>
                                  <a:pt x="131343" y="116776"/>
                                </a:moveTo>
                                <a:lnTo>
                                  <a:pt x="127139" y="112572"/>
                                </a:lnTo>
                                <a:lnTo>
                                  <a:pt x="121958" y="112572"/>
                                </a:lnTo>
                                <a:lnTo>
                                  <a:pt x="116776" y="112572"/>
                                </a:lnTo>
                                <a:lnTo>
                                  <a:pt x="112572" y="116776"/>
                                </a:lnTo>
                                <a:lnTo>
                                  <a:pt x="112572" y="127139"/>
                                </a:lnTo>
                                <a:lnTo>
                                  <a:pt x="116776" y="131330"/>
                                </a:lnTo>
                                <a:lnTo>
                                  <a:pt x="127139" y="131330"/>
                                </a:lnTo>
                                <a:lnTo>
                                  <a:pt x="131343" y="127139"/>
                                </a:lnTo>
                                <a:lnTo>
                                  <a:pt x="131343" y="116776"/>
                                </a:lnTo>
                                <a:close/>
                              </a:path>
                              <a:path w="58166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81660" h="469265">
                                <a:moveTo>
                                  <a:pt x="168871" y="266877"/>
                                </a:moveTo>
                                <a:lnTo>
                                  <a:pt x="164668" y="262674"/>
                                </a:lnTo>
                                <a:lnTo>
                                  <a:pt x="159486" y="262674"/>
                                </a:lnTo>
                                <a:lnTo>
                                  <a:pt x="154305" y="262674"/>
                                </a:lnTo>
                                <a:lnTo>
                                  <a:pt x="150101" y="266877"/>
                                </a:lnTo>
                                <a:lnTo>
                                  <a:pt x="150101" y="277241"/>
                                </a:lnTo>
                                <a:lnTo>
                                  <a:pt x="154305" y="281432"/>
                                </a:lnTo>
                                <a:lnTo>
                                  <a:pt x="164668" y="281432"/>
                                </a:lnTo>
                                <a:lnTo>
                                  <a:pt x="168871" y="277241"/>
                                </a:lnTo>
                                <a:lnTo>
                                  <a:pt x="168871" y="266877"/>
                                </a:lnTo>
                                <a:close/>
                              </a:path>
                              <a:path w="581660" h="469265">
                                <a:moveTo>
                                  <a:pt x="168871" y="191833"/>
                                </a:moveTo>
                                <a:lnTo>
                                  <a:pt x="164668" y="187629"/>
                                </a:lnTo>
                                <a:lnTo>
                                  <a:pt x="159486" y="187629"/>
                                </a:lnTo>
                                <a:lnTo>
                                  <a:pt x="154305" y="187629"/>
                                </a:lnTo>
                                <a:lnTo>
                                  <a:pt x="150101" y="191833"/>
                                </a:lnTo>
                                <a:lnTo>
                                  <a:pt x="150101" y="202196"/>
                                </a:lnTo>
                                <a:lnTo>
                                  <a:pt x="154305" y="206387"/>
                                </a:lnTo>
                                <a:lnTo>
                                  <a:pt x="164668" y="206387"/>
                                </a:lnTo>
                                <a:lnTo>
                                  <a:pt x="168871" y="202196"/>
                                </a:lnTo>
                                <a:lnTo>
                                  <a:pt x="168871" y="191833"/>
                                </a:lnTo>
                                <a:close/>
                              </a:path>
                              <a:path w="58166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581660" h="469265">
                                <a:moveTo>
                                  <a:pt x="168871" y="116776"/>
                                </a:moveTo>
                                <a:lnTo>
                                  <a:pt x="164668" y="112572"/>
                                </a:lnTo>
                                <a:lnTo>
                                  <a:pt x="159486" y="112572"/>
                                </a:lnTo>
                                <a:lnTo>
                                  <a:pt x="154305" y="112572"/>
                                </a:lnTo>
                                <a:lnTo>
                                  <a:pt x="150101" y="116776"/>
                                </a:lnTo>
                                <a:lnTo>
                                  <a:pt x="150101" y="127139"/>
                                </a:lnTo>
                                <a:lnTo>
                                  <a:pt x="154305" y="131330"/>
                                </a:lnTo>
                                <a:lnTo>
                                  <a:pt x="164668" y="131330"/>
                                </a:lnTo>
                                <a:lnTo>
                                  <a:pt x="168871" y="127139"/>
                                </a:lnTo>
                                <a:lnTo>
                                  <a:pt x="168871" y="116776"/>
                                </a:lnTo>
                                <a:close/>
                              </a:path>
                              <a:path w="581660"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581660"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58166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58166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81660"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581660"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581660"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581660"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581660"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58166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581660" h="469265">
                                <a:moveTo>
                                  <a:pt x="243928" y="116776"/>
                                </a:moveTo>
                                <a:lnTo>
                                  <a:pt x="239725" y="112572"/>
                                </a:lnTo>
                                <a:lnTo>
                                  <a:pt x="234543" y="112572"/>
                                </a:lnTo>
                                <a:lnTo>
                                  <a:pt x="229362" y="112572"/>
                                </a:lnTo>
                                <a:lnTo>
                                  <a:pt x="225158" y="116776"/>
                                </a:lnTo>
                                <a:lnTo>
                                  <a:pt x="225158" y="127139"/>
                                </a:lnTo>
                                <a:lnTo>
                                  <a:pt x="229362" y="131330"/>
                                </a:lnTo>
                                <a:lnTo>
                                  <a:pt x="239725" y="131330"/>
                                </a:lnTo>
                                <a:lnTo>
                                  <a:pt x="243928" y="127139"/>
                                </a:lnTo>
                                <a:lnTo>
                                  <a:pt x="243928" y="116776"/>
                                </a:lnTo>
                                <a:close/>
                              </a:path>
                              <a:path w="581660"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581660"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58166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81660"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581660"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581660" h="469265">
                                <a:moveTo>
                                  <a:pt x="281457" y="379463"/>
                                </a:moveTo>
                                <a:lnTo>
                                  <a:pt x="277253" y="375259"/>
                                </a:lnTo>
                                <a:lnTo>
                                  <a:pt x="272072" y="375259"/>
                                </a:lnTo>
                                <a:lnTo>
                                  <a:pt x="266890" y="375259"/>
                                </a:lnTo>
                                <a:lnTo>
                                  <a:pt x="262686" y="379463"/>
                                </a:lnTo>
                                <a:lnTo>
                                  <a:pt x="262686" y="389826"/>
                                </a:lnTo>
                                <a:lnTo>
                                  <a:pt x="266890" y="394017"/>
                                </a:lnTo>
                                <a:lnTo>
                                  <a:pt x="277253" y="394017"/>
                                </a:lnTo>
                                <a:lnTo>
                                  <a:pt x="281457" y="389826"/>
                                </a:lnTo>
                                <a:lnTo>
                                  <a:pt x="281457" y="379463"/>
                                </a:lnTo>
                                <a:close/>
                              </a:path>
                              <a:path w="581660" h="469265">
                                <a:moveTo>
                                  <a:pt x="281457" y="229349"/>
                                </a:moveTo>
                                <a:lnTo>
                                  <a:pt x="277253" y="225145"/>
                                </a:lnTo>
                                <a:lnTo>
                                  <a:pt x="272072" y="225145"/>
                                </a:lnTo>
                                <a:lnTo>
                                  <a:pt x="266890" y="225145"/>
                                </a:lnTo>
                                <a:lnTo>
                                  <a:pt x="262686" y="229349"/>
                                </a:lnTo>
                                <a:lnTo>
                                  <a:pt x="262686" y="239712"/>
                                </a:lnTo>
                                <a:lnTo>
                                  <a:pt x="266890" y="243903"/>
                                </a:lnTo>
                                <a:lnTo>
                                  <a:pt x="277253" y="243903"/>
                                </a:lnTo>
                                <a:lnTo>
                                  <a:pt x="281457" y="239712"/>
                                </a:lnTo>
                                <a:lnTo>
                                  <a:pt x="281457" y="229349"/>
                                </a:lnTo>
                                <a:close/>
                              </a:path>
                              <a:path w="581660" h="469265">
                                <a:moveTo>
                                  <a:pt x="281457" y="79248"/>
                                </a:moveTo>
                                <a:lnTo>
                                  <a:pt x="277253" y="75044"/>
                                </a:lnTo>
                                <a:lnTo>
                                  <a:pt x="272072" y="75044"/>
                                </a:lnTo>
                                <a:lnTo>
                                  <a:pt x="266890" y="75044"/>
                                </a:lnTo>
                                <a:lnTo>
                                  <a:pt x="262686" y="79248"/>
                                </a:lnTo>
                                <a:lnTo>
                                  <a:pt x="262686" y="89611"/>
                                </a:lnTo>
                                <a:lnTo>
                                  <a:pt x="266890" y="93802"/>
                                </a:lnTo>
                                <a:lnTo>
                                  <a:pt x="277253" y="93802"/>
                                </a:lnTo>
                                <a:lnTo>
                                  <a:pt x="281457" y="89611"/>
                                </a:lnTo>
                                <a:lnTo>
                                  <a:pt x="281457" y="79248"/>
                                </a:lnTo>
                                <a:close/>
                              </a:path>
                              <a:path w="581660"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581660"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81660" h="469265">
                                <a:moveTo>
                                  <a:pt x="318973" y="454507"/>
                                </a:moveTo>
                                <a:lnTo>
                                  <a:pt x="314769" y="450303"/>
                                </a:lnTo>
                                <a:lnTo>
                                  <a:pt x="309587" y="450303"/>
                                </a:lnTo>
                                <a:lnTo>
                                  <a:pt x="304406" y="450303"/>
                                </a:lnTo>
                                <a:lnTo>
                                  <a:pt x="300202" y="454507"/>
                                </a:lnTo>
                                <a:lnTo>
                                  <a:pt x="300202" y="464870"/>
                                </a:lnTo>
                                <a:lnTo>
                                  <a:pt x="304406" y="469061"/>
                                </a:lnTo>
                                <a:lnTo>
                                  <a:pt x="314769" y="469061"/>
                                </a:lnTo>
                                <a:lnTo>
                                  <a:pt x="318973" y="464870"/>
                                </a:lnTo>
                                <a:lnTo>
                                  <a:pt x="318973" y="454507"/>
                                </a:lnTo>
                                <a:close/>
                              </a:path>
                              <a:path w="581660" h="469265">
                                <a:moveTo>
                                  <a:pt x="318973" y="416979"/>
                                </a:moveTo>
                                <a:lnTo>
                                  <a:pt x="314769" y="412775"/>
                                </a:lnTo>
                                <a:lnTo>
                                  <a:pt x="309587" y="412775"/>
                                </a:lnTo>
                                <a:lnTo>
                                  <a:pt x="304406" y="412775"/>
                                </a:lnTo>
                                <a:lnTo>
                                  <a:pt x="300202" y="416979"/>
                                </a:lnTo>
                                <a:lnTo>
                                  <a:pt x="300202" y="427342"/>
                                </a:lnTo>
                                <a:lnTo>
                                  <a:pt x="304406" y="431533"/>
                                </a:lnTo>
                                <a:lnTo>
                                  <a:pt x="314769" y="431533"/>
                                </a:lnTo>
                                <a:lnTo>
                                  <a:pt x="318973" y="427342"/>
                                </a:lnTo>
                                <a:lnTo>
                                  <a:pt x="318973" y="416979"/>
                                </a:lnTo>
                                <a:close/>
                              </a:path>
                              <a:path w="581660" h="469265">
                                <a:moveTo>
                                  <a:pt x="318973" y="266877"/>
                                </a:moveTo>
                                <a:lnTo>
                                  <a:pt x="314769" y="262674"/>
                                </a:lnTo>
                                <a:lnTo>
                                  <a:pt x="309587" y="262674"/>
                                </a:lnTo>
                                <a:lnTo>
                                  <a:pt x="304406" y="262674"/>
                                </a:lnTo>
                                <a:lnTo>
                                  <a:pt x="300202" y="266877"/>
                                </a:lnTo>
                                <a:lnTo>
                                  <a:pt x="300202" y="277241"/>
                                </a:lnTo>
                                <a:lnTo>
                                  <a:pt x="304406" y="281432"/>
                                </a:lnTo>
                                <a:lnTo>
                                  <a:pt x="314769" y="281432"/>
                                </a:lnTo>
                                <a:lnTo>
                                  <a:pt x="318973" y="277241"/>
                                </a:lnTo>
                                <a:lnTo>
                                  <a:pt x="318973" y="266877"/>
                                </a:lnTo>
                                <a:close/>
                              </a:path>
                              <a:path w="581660" h="469265">
                                <a:moveTo>
                                  <a:pt x="318973" y="229349"/>
                                </a:moveTo>
                                <a:lnTo>
                                  <a:pt x="314769" y="225145"/>
                                </a:lnTo>
                                <a:lnTo>
                                  <a:pt x="309587" y="225145"/>
                                </a:lnTo>
                                <a:lnTo>
                                  <a:pt x="304406" y="225145"/>
                                </a:lnTo>
                                <a:lnTo>
                                  <a:pt x="300202" y="229349"/>
                                </a:lnTo>
                                <a:lnTo>
                                  <a:pt x="300202" y="239712"/>
                                </a:lnTo>
                                <a:lnTo>
                                  <a:pt x="304406" y="243903"/>
                                </a:lnTo>
                                <a:lnTo>
                                  <a:pt x="314769" y="243903"/>
                                </a:lnTo>
                                <a:lnTo>
                                  <a:pt x="318973" y="239712"/>
                                </a:lnTo>
                                <a:lnTo>
                                  <a:pt x="318973" y="229349"/>
                                </a:lnTo>
                                <a:close/>
                              </a:path>
                              <a:path w="581660" h="469265">
                                <a:moveTo>
                                  <a:pt x="318973" y="191833"/>
                                </a:moveTo>
                                <a:lnTo>
                                  <a:pt x="314769" y="187629"/>
                                </a:lnTo>
                                <a:lnTo>
                                  <a:pt x="309587" y="187629"/>
                                </a:lnTo>
                                <a:lnTo>
                                  <a:pt x="304406" y="187629"/>
                                </a:lnTo>
                                <a:lnTo>
                                  <a:pt x="300202" y="191833"/>
                                </a:lnTo>
                                <a:lnTo>
                                  <a:pt x="300202" y="202196"/>
                                </a:lnTo>
                                <a:lnTo>
                                  <a:pt x="304406" y="206387"/>
                                </a:lnTo>
                                <a:lnTo>
                                  <a:pt x="314769" y="206387"/>
                                </a:lnTo>
                                <a:lnTo>
                                  <a:pt x="318973" y="202196"/>
                                </a:lnTo>
                                <a:lnTo>
                                  <a:pt x="318973" y="191833"/>
                                </a:lnTo>
                                <a:close/>
                              </a:path>
                              <a:path w="581660" h="469265">
                                <a:moveTo>
                                  <a:pt x="318973" y="41719"/>
                                </a:moveTo>
                                <a:lnTo>
                                  <a:pt x="314769" y="37515"/>
                                </a:lnTo>
                                <a:lnTo>
                                  <a:pt x="309587" y="37515"/>
                                </a:lnTo>
                                <a:lnTo>
                                  <a:pt x="304406" y="37515"/>
                                </a:lnTo>
                                <a:lnTo>
                                  <a:pt x="300202" y="41719"/>
                                </a:lnTo>
                                <a:lnTo>
                                  <a:pt x="300202" y="52082"/>
                                </a:lnTo>
                                <a:lnTo>
                                  <a:pt x="304406" y="56273"/>
                                </a:lnTo>
                                <a:lnTo>
                                  <a:pt x="314769" y="56273"/>
                                </a:lnTo>
                                <a:lnTo>
                                  <a:pt x="318973" y="52082"/>
                                </a:lnTo>
                                <a:lnTo>
                                  <a:pt x="318973" y="41719"/>
                                </a:lnTo>
                                <a:close/>
                              </a:path>
                              <a:path w="581660"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81660" h="469265">
                                <a:moveTo>
                                  <a:pt x="356501" y="454507"/>
                                </a:moveTo>
                                <a:lnTo>
                                  <a:pt x="352298" y="450303"/>
                                </a:lnTo>
                                <a:lnTo>
                                  <a:pt x="347116" y="450303"/>
                                </a:lnTo>
                                <a:lnTo>
                                  <a:pt x="341934" y="450303"/>
                                </a:lnTo>
                                <a:lnTo>
                                  <a:pt x="337731" y="454507"/>
                                </a:lnTo>
                                <a:lnTo>
                                  <a:pt x="337731" y="464870"/>
                                </a:lnTo>
                                <a:lnTo>
                                  <a:pt x="341934" y="469061"/>
                                </a:lnTo>
                                <a:lnTo>
                                  <a:pt x="352298" y="469061"/>
                                </a:lnTo>
                                <a:lnTo>
                                  <a:pt x="356501" y="464870"/>
                                </a:lnTo>
                                <a:lnTo>
                                  <a:pt x="356501" y="454507"/>
                                </a:lnTo>
                                <a:close/>
                              </a:path>
                              <a:path w="581660" h="469265">
                                <a:moveTo>
                                  <a:pt x="356501" y="266877"/>
                                </a:moveTo>
                                <a:lnTo>
                                  <a:pt x="352298" y="262674"/>
                                </a:lnTo>
                                <a:lnTo>
                                  <a:pt x="347116" y="262674"/>
                                </a:lnTo>
                                <a:lnTo>
                                  <a:pt x="341934" y="262674"/>
                                </a:lnTo>
                                <a:lnTo>
                                  <a:pt x="337731" y="266877"/>
                                </a:lnTo>
                                <a:lnTo>
                                  <a:pt x="337731" y="277241"/>
                                </a:lnTo>
                                <a:lnTo>
                                  <a:pt x="341934" y="281432"/>
                                </a:lnTo>
                                <a:lnTo>
                                  <a:pt x="352298" y="281432"/>
                                </a:lnTo>
                                <a:lnTo>
                                  <a:pt x="356501" y="277241"/>
                                </a:lnTo>
                                <a:lnTo>
                                  <a:pt x="356501" y="266877"/>
                                </a:lnTo>
                                <a:close/>
                              </a:path>
                              <a:path w="581660" h="469265">
                                <a:moveTo>
                                  <a:pt x="356501" y="191833"/>
                                </a:moveTo>
                                <a:lnTo>
                                  <a:pt x="352298" y="187629"/>
                                </a:lnTo>
                                <a:lnTo>
                                  <a:pt x="347116" y="187629"/>
                                </a:lnTo>
                                <a:lnTo>
                                  <a:pt x="341934" y="187629"/>
                                </a:lnTo>
                                <a:lnTo>
                                  <a:pt x="337731" y="191833"/>
                                </a:lnTo>
                                <a:lnTo>
                                  <a:pt x="337731" y="202196"/>
                                </a:lnTo>
                                <a:lnTo>
                                  <a:pt x="341934" y="206387"/>
                                </a:lnTo>
                                <a:lnTo>
                                  <a:pt x="352298" y="206387"/>
                                </a:lnTo>
                                <a:lnTo>
                                  <a:pt x="356501" y="202196"/>
                                </a:lnTo>
                                <a:lnTo>
                                  <a:pt x="356501" y="191833"/>
                                </a:lnTo>
                                <a:close/>
                              </a:path>
                              <a:path w="58166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8166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581660"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8166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81660" h="469265">
                                <a:moveTo>
                                  <a:pt x="394030" y="116776"/>
                                </a:moveTo>
                                <a:lnTo>
                                  <a:pt x="389826" y="112572"/>
                                </a:lnTo>
                                <a:lnTo>
                                  <a:pt x="384644" y="112572"/>
                                </a:lnTo>
                                <a:lnTo>
                                  <a:pt x="379463" y="112572"/>
                                </a:lnTo>
                                <a:lnTo>
                                  <a:pt x="375259" y="116776"/>
                                </a:lnTo>
                                <a:lnTo>
                                  <a:pt x="375259" y="127139"/>
                                </a:lnTo>
                                <a:lnTo>
                                  <a:pt x="379463" y="131330"/>
                                </a:lnTo>
                                <a:lnTo>
                                  <a:pt x="389826" y="131330"/>
                                </a:lnTo>
                                <a:lnTo>
                                  <a:pt x="394030" y="127139"/>
                                </a:lnTo>
                                <a:lnTo>
                                  <a:pt x="394030" y="116776"/>
                                </a:lnTo>
                                <a:close/>
                              </a:path>
                              <a:path w="581660" h="469265">
                                <a:moveTo>
                                  <a:pt x="431558" y="379463"/>
                                </a:moveTo>
                                <a:lnTo>
                                  <a:pt x="427355" y="375259"/>
                                </a:lnTo>
                                <a:lnTo>
                                  <a:pt x="422173" y="375259"/>
                                </a:lnTo>
                                <a:lnTo>
                                  <a:pt x="416991" y="375259"/>
                                </a:lnTo>
                                <a:lnTo>
                                  <a:pt x="412788" y="379463"/>
                                </a:lnTo>
                                <a:lnTo>
                                  <a:pt x="412788" y="389826"/>
                                </a:lnTo>
                                <a:lnTo>
                                  <a:pt x="416991" y="394017"/>
                                </a:lnTo>
                                <a:lnTo>
                                  <a:pt x="427355" y="394017"/>
                                </a:lnTo>
                                <a:lnTo>
                                  <a:pt x="431558" y="389826"/>
                                </a:lnTo>
                                <a:lnTo>
                                  <a:pt x="431558" y="379463"/>
                                </a:lnTo>
                                <a:close/>
                              </a:path>
                              <a:path w="581660"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81660" h="469265">
                                <a:moveTo>
                                  <a:pt x="431558" y="116776"/>
                                </a:moveTo>
                                <a:lnTo>
                                  <a:pt x="427355" y="112572"/>
                                </a:lnTo>
                                <a:lnTo>
                                  <a:pt x="422173" y="112572"/>
                                </a:lnTo>
                                <a:lnTo>
                                  <a:pt x="416991" y="112572"/>
                                </a:lnTo>
                                <a:lnTo>
                                  <a:pt x="412788" y="116776"/>
                                </a:lnTo>
                                <a:lnTo>
                                  <a:pt x="412788" y="127139"/>
                                </a:lnTo>
                                <a:lnTo>
                                  <a:pt x="416991" y="131330"/>
                                </a:lnTo>
                                <a:lnTo>
                                  <a:pt x="427355" y="131330"/>
                                </a:lnTo>
                                <a:lnTo>
                                  <a:pt x="431558" y="127139"/>
                                </a:lnTo>
                                <a:lnTo>
                                  <a:pt x="431558" y="116776"/>
                                </a:lnTo>
                                <a:close/>
                              </a:path>
                              <a:path w="581660" h="469265">
                                <a:moveTo>
                                  <a:pt x="431558" y="79248"/>
                                </a:moveTo>
                                <a:lnTo>
                                  <a:pt x="427355" y="75044"/>
                                </a:lnTo>
                                <a:lnTo>
                                  <a:pt x="422173" y="75044"/>
                                </a:lnTo>
                                <a:lnTo>
                                  <a:pt x="416991" y="75044"/>
                                </a:lnTo>
                                <a:lnTo>
                                  <a:pt x="412788" y="79248"/>
                                </a:lnTo>
                                <a:lnTo>
                                  <a:pt x="412788" y="89611"/>
                                </a:lnTo>
                                <a:lnTo>
                                  <a:pt x="416991" y="93802"/>
                                </a:lnTo>
                                <a:lnTo>
                                  <a:pt x="427355" y="93802"/>
                                </a:lnTo>
                                <a:lnTo>
                                  <a:pt x="431558" y="89611"/>
                                </a:lnTo>
                                <a:lnTo>
                                  <a:pt x="431558" y="79248"/>
                                </a:lnTo>
                                <a:close/>
                              </a:path>
                              <a:path w="581660" h="469265">
                                <a:moveTo>
                                  <a:pt x="469087" y="416979"/>
                                </a:moveTo>
                                <a:lnTo>
                                  <a:pt x="464883" y="412775"/>
                                </a:lnTo>
                                <a:lnTo>
                                  <a:pt x="459701" y="412775"/>
                                </a:lnTo>
                                <a:lnTo>
                                  <a:pt x="454520" y="412775"/>
                                </a:lnTo>
                                <a:lnTo>
                                  <a:pt x="450316" y="416979"/>
                                </a:lnTo>
                                <a:lnTo>
                                  <a:pt x="450316" y="427342"/>
                                </a:lnTo>
                                <a:lnTo>
                                  <a:pt x="454520" y="431533"/>
                                </a:lnTo>
                                <a:lnTo>
                                  <a:pt x="464883" y="431533"/>
                                </a:lnTo>
                                <a:lnTo>
                                  <a:pt x="469087" y="427342"/>
                                </a:lnTo>
                                <a:lnTo>
                                  <a:pt x="469087" y="416979"/>
                                </a:lnTo>
                                <a:close/>
                              </a:path>
                              <a:path w="581660" h="469265">
                                <a:moveTo>
                                  <a:pt x="469087" y="379463"/>
                                </a:moveTo>
                                <a:lnTo>
                                  <a:pt x="464883" y="375259"/>
                                </a:lnTo>
                                <a:lnTo>
                                  <a:pt x="459701" y="375259"/>
                                </a:lnTo>
                                <a:lnTo>
                                  <a:pt x="454520" y="375259"/>
                                </a:lnTo>
                                <a:lnTo>
                                  <a:pt x="450316" y="379463"/>
                                </a:lnTo>
                                <a:lnTo>
                                  <a:pt x="450316" y="389826"/>
                                </a:lnTo>
                                <a:lnTo>
                                  <a:pt x="454520" y="394017"/>
                                </a:lnTo>
                                <a:lnTo>
                                  <a:pt x="464883" y="394017"/>
                                </a:lnTo>
                                <a:lnTo>
                                  <a:pt x="469087" y="389826"/>
                                </a:lnTo>
                                <a:lnTo>
                                  <a:pt x="469087" y="379463"/>
                                </a:lnTo>
                                <a:close/>
                              </a:path>
                              <a:path w="581660" h="469265">
                                <a:moveTo>
                                  <a:pt x="469087" y="79248"/>
                                </a:moveTo>
                                <a:lnTo>
                                  <a:pt x="464883" y="75044"/>
                                </a:lnTo>
                                <a:lnTo>
                                  <a:pt x="459701" y="75044"/>
                                </a:lnTo>
                                <a:lnTo>
                                  <a:pt x="454520" y="75044"/>
                                </a:lnTo>
                                <a:lnTo>
                                  <a:pt x="450316" y="79248"/>
                                </a:lnTo>
                                <a:lnTo>
                                  <a:pt x="450316" y="89611"/>
                                </a:lnTo>
                                <a:lnTo>
                                  <a:pt x="454520" y="93802"/>
                                </a:lnTo>
                                <a:lnTo>
                                  <a:pt x="464883" y="93802"/>
                                </a:lnTo>
                                <a:lnTo>
                                  <a:pt x="469087" y="89611"/>
                                </a:lnTo>
                                <a:lnTo>
                                  <a:pt x="469087" y="79248"/>
                                </a:lnTo>
                                <a:close/>
                              </a:path>
                              <a:path w="581660" h="469265">
                                <a:moveTo>
                                  <a:pt x="469087" y="41719"/>
                                </a:moveTo>
                                <a:lnTo>
                                  <a:pt x="464883" y="37515"/>
                                </a:lnTo>
                                <a:lnTo>
                                  <a:pt x="459701" y="37515"/>
                                </a:lnTo>
                                <a:lnTo>
                                  <a:pt x="454520" y="37515"/>
                                </a:lnTo>
                                <a:lnTo>
                                  <a:pt x="450316" y="41719"/>
                                </a:lnTo>
                                <a:lnTo>
                                  <a:pt x="450316" y="52082"/>
                                </a:lnTo>
                                <a:lnTo>
                                  <a:pt x="454520" y="56273"/>
                                </a:lnTo>
                                <a:lnTo>
                                  <a:pt x="464883" y="56273"/>
                                </a:lnTo>
                                <a:lnTo>
                                  <a:pt x="469087" y="52082"/>
                                </a:lnTo>
                                <a:lnTo>
                                  <a:pt x="469087" y="41719"/>
                                </a:lnTo>
                                <a:close/>
                              </a:path>
                              <a:path w="581660" h="469265">
                                <a:moveTo>
                                  <a:pt x="506603" y="454507"/>
                                </a:moveTo>
                                <a:lnTo>
                                  <a:pt x="502399" y="450303"/>
                                </a:lnTo>
                                <a:lnTo>
                                  <a:pt x="497217" y="450303"/>
                                </a:lnTo>
                                <a:lnTo>
                                  <a:pt x="492036" y="450303"/>
                                </a:lnTo>
                                <a:lnTo>
                                  <a:pt x="487832" y="454507"/>
                                </a:lnTo>
                                <a:lnTo>
                                  <a:pt x="487832" y="464870"/>
                                </a:lnTo>
                                <a:lnTo>
                                  <a:pt x="492036" y="469061"/>
                                </a:lnTo>
                                <a:lnTo>
                                  <a:pt x="502399" y="469061"/>
                                </a:lnTo>
                                <a:lnTo>
                                  <a:pt x="506603" y="464870"/>
                                </a:lnTo>
                                <a:lnTo>
                                  <a:pt x="506603" y="454507"/>
                                </a:lnTo>
                                <a:close/>
                              </a:path>
                              <a:path w="581660" h="469265">
                                <a:moveTo>
                                  <a:pt x="506603" y="416979"/>
                                </a:moveTo>
                                <a:lnTo>
                                  <a:pt x="502399" y="412775"/>
                                </a:lnTo>
                                <a:lnTo>
                                  <a:pt x="497217" y="412775"/>
                                </a:lnTo>
                                <a:lnTo>
                                  <a:pt x="492036" y="412775"/>
                                </a:lnTo>
                                <a:lnTo>
                                  <a:pt x="487832" y="416979"/>
                                </a:lnTo>
                                <a:lnTo>
                                  <a:pt x="487832" y="427342"/>
                                </a:lnTo>
                                <a:lnTo>
                                  <a:pt x="492036" y="431533"/>
                                </a:lnTo>
                                <a:lnTo>
                                  <a:pt x="502399" y="431533"/>
                                </a:lnTo>
                                <a:lnTo>
                                  <a:pt x="506603" y="427342"/>
                                </a:lnTo>
                                <a:lnTo>
                                  <a:pt x="506603" y="416979"/>
                                </a:lnTo>
                                <a:close/>
                              </a:path>
                              <a:path w="581660" h="469265">
                                <a:moveTo>
                                  <a:pt x="506603" y="41719"/>
                                </a:moveTo>
                                <a:lnTo>
                                  <a:pt x="502399" y="37515"/>
                                </a:lnTo>
                                <a:lnTo>
                                  <a:pt x="497217" y="37515"/>
                                </a:lnTo>
                                <a:lnTo>
                                  <a:pt x="492036" y="37515"/>
                                </a:lnTo>
                                <a:lnTo>
                                  <a:pt x="487832" y="41719"/>
                                </a:lnTo>
                                <a:lnTo>
                                  <a:pt x="487832" y="52082"/>
                                </a:lnTo>
                                <a:lnTo>
                                  <a:pt x="492036" y="56273"/>
                                </a:lnTo>
                                <a:lnTo>
                                  <a:pt x="502399" y="56273"/>
                                </a:lnTo>
                                <a:lnTo>
                                  <a:pt x="506603" y="52082"/>
                                </a:lnTo>
                                <a:lnTo>
                                  <a:pt x="506603" y="41719"/>
                                </a:lnTo>
                                <a:close/>
                              </a:path>
                              <a:path w="581660" h="469265">
                                <a:moveTo>
                                  <a:pt x="506603" y="4203"/>
                                </a:moveTo>
                                <a:lnTo>
                                  <a:pt x="502399" y="0"/>
                                </a:lnTo>
                                <a:lnTo>
                                  <a:pt x="497217" y="0"/>
                                </a:lnTo>
                                <a:lnTo>
                                  <a:pt x="492036" y="0"/>
                                </a:lnTo>
                                <a:lnTo>
                                  <a:pt x="487832" y="4203"/>
                                </a:lnTo>
                                <a:lnTo>
                                  <a:pt x="487832" y="14566"/>
                                </a:lnTo>
                                <a:lnTo>
                                  <a:pt x="492036" y="18757"/>
                                </a:lnTo>
                                <a:lnTo>
                                  <a:pt x="502399" y="18757"/>
                                </a:lnTo>
                                <a:lnTo>
                                  <a:pt x="506603" y="14566"/>
                                </a:lnTo>
                                <a:lnTo>
                                  <a:pt x="506603" y="4203"/>
                                </a:lnTo>
                                <a:close/>
                              </a:path>
                              <a:path w="581660" h="469265">
                                <a:moveTo>
                                  <a:pt x="544131" y="454507"/>
                                </a:moveTo>
                                <a:lnTo>
                                  <a:pt x="539927" y="450303"/>
                                </a:lnTo>
                                <a:lnTo>
                                  <a:pt x="534746" y="450303"/>
                                </a:lnTo>
                                <a:lnTo>
                                  <a:pt x="529564" y="450303"/>
                                </a:lnTo>
                                <a:lnTo>
                                  <a:pt x="525360" y="454507"/>
                                </a:lnTo>
                                <a:lnTo>
                                  <a:pt x="525360" y="464870"/>
                                </a:lnTo>
                                <a:lnTo>
                                  <a:pt x="529564" y="469061"/>
                                </a:lnTo>
                                <a:lnTo>
                                  <a:pt x="539927" y="469061"/>
                                </a:lnTo>
                                <a:lnTo>
                                  <a:pt x="544131" y="464870"/>
                                </a:lnTo>
                                <a:lnTo>
                                  <a:pt x="544131" y="454507"/>
                                </a:lnTo>
                                <a:close/>
                              </a:path>
                              <a:path w="581660" h="469265">
                                <a:moveTo>
                                  <a:pt x="544131" y="416979"/>
                                </a:moveTo>
                                <a:lnTo>
                                  <a:pt x="539927" y="412775"/>
                                </a:lnTo>
                                <a:lnTo>
                                  <a:pt x="534746" y="412775"/>
                                </a:lnTo>
                                <a:lnTo>
                                  <a:pt x="529564" y="412775"/>
                                </a:lnTo>
                                <a:lnTo>
                                  <a:pt x="525360" y="416979"/>
                                </a:lnTo>
                                <a:lnTo>
                                  <a:pt x="525360" y="427342"/>
                                </a:lnTo>
                                <a:lnTo>
                                  <a:pt x="529564" y="431533"/>
                                </a:lnTo>
                                <a:lnTo>
                                  <a:pt x="539927" y="431533"/>
                                </a:lnTo>
                                <a:lnTo>
                                  <a:pt x="544131" y="427342"/>
                                </a:lnTo>
                                <a:lnTo>
                                  <a:pt x="544131" y="416979"/>
                                </a:lnTo>
                                <a:close/>
                              </a:path>
                              <a:path w="581660" h="469265">
                                <a:moveTo>
                                  <a:pt x="544131" y="4203"/>
                                </a:moveTo>
                                <a:lnTo>
                                  <a:pt x="539927" y="0"/>
                                </a:lnTo>
                                <a:lnTo>
                                  <a:pt x="534746" y="0"/>
                                </a:lnTo>
                                <a:lnTo>
                                  <a:pt x="529564" y="0"/>
                                </a:lnTo>
                                <a:lnTo>
                                  <a:pt x="525360" y="4203"/>
                                </a:lnTo>
                                <a:lnTo>
                                  <a:pt x="525360" y="14566"/>
                                </a:lnTo>
                                <a:lnTo>
                                  <a:pt x="529564" y="18757"/>
                                </a:lnTo>
                                <a:lnTo>
                                  <a:pt x="539927" y="18757"/>
                                </a:lnTo>
                                <a:lnTo>
                                  <a:pt x="544131" y="14566"/>
                                </a:lnTo>
                                <a:lnTo>
                                  <a:pt x="544131" y="4203"/>
                                </a:lnTo>
                                <a:close/>
                              </a:path>
                              <a:path w="581660" h="469265">
                                <a:moveTo>
                                  <a:pt x="581660" y="454507"/>
                                </a:moveTo>
                                <a:lnTo>
                                  <a:pt x="577456" y="450303"/>
                                </a:lnTo>
                                <a:lnTo>
                                  <a:pt x="572274" y="450303"/>
                                </a:lnTo>
                                <a:lnTo>
                                  <a:pt x="567093" y="450303"/>
                                </a:lnTo>
                                <a:lnTo>
                                  <a:pt x="562889" y="454507"/>
                                </a:lnTo>
                                <a:lnTo>
                                  <a:pt x="562889" y="464870"/>
                                </a:lnTo>
                                <a:lnTo>
                                  <a:pt x="567093" y="469061"/>
                                </a:lnTo>
                                <a:lnTo>
                                  <a:pt x="577456" y="469061"/>
                                </a:lnTo>
                                <a:lnTo>
                                  <a:pt x="581660" y="464870"/>
                                </a:lnTo>
                                <a:lnTo>
                                  <a:pt x="581660" y="454507"/>
                                </a:lnTo>
                                <a:close/>
                              </a:path>
                            </a:pathLst>
                          </a:custGeom>
                          <a:solidFill>
                            <a:srgbClr val="CC5D44">
                              <a:alpha val="25000"/>
                            </a:srgbClr>
                          </a:solidFill>
                        </wps:spPr>
                        <wps:bodyPr wrap="square" lIns="0" tIns="0" rIns="0" bIns="0" rtlCol="0">
                          <a:prstTxWarp prst="textNoShape">
                            <a:avLst/>
                          </a:prstTxWarp>
                          <a:noAutofit/>
                        </wps:bodyPr>
                      </wps:wsp>
                      <wps:wsp>
                        <wps:cNvPr id="1115" name="Graphic 1115"/>
                        <wps:cNvSpPr/>
                        <wps:spPr>
                          <a:xfrm>
                            <a:off x="37514" y="5794"/>
                            <a:ext cx="544195" cy="469265"/>
                          </a:xfrm>
                          <a:custGeom>
                            <a:avLst/>
                            <a:gdLst/>
                            <a:ahLst/>
                            <a:cxnLst/>
                            <a:rect l="l" t="t" r="r" b="b"/>
                            <a:pathLst>
                              <a:path w="544195"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544195"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544195"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544195"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544195" h="469265">
                                <a:moveTo>
                                  <a:pt x="93827" y="304406"/>
                                </a:moveTo>
                                <a:lnTo>
                                  <a:pt x="89623" y="300202"/>
                                </a:lnTo>
                                <a:lnTo>
                                  <a:pt x="84442" y="300202"/>
                                </a:lnTo>
                                <a:lnTo>
                                  <a:pt x="79260" y="300202"/>
                                </a:lnTo>
                                <a:lnTo>
                                  <a:pt x="75057" y="304406"/>
                                </a:lnTo>
                                <a:lnTo>
                                  <a:pt x="75057" y="314769"/>
                                </a:lnTo>
                                <a:lnTo>
                                  <a:pt x="79260" y="318960"/>
                                </a:lnTo>
                                <a:lnTo>
                                  <a:pt x="89623" y="318960"/>
                                </a:lnTo>
                                <a:lnTo>
                                  <a:pt x="93827" y="314769"/>
                                </a:lnTo>
                                <a:lnTo>
                                  <a:pt x="93827" y="304406"/>
                                </a:lnTo>
                                <a:close/>
                              </a:path>
                              <a:path w="544195" h="469265">
                                <a:moveTo>
                                  <a:pt x="93827" y="266877"/>
                                </a:moveTo>
                                <a:lnTo>
                                  <a:pt x="89623" y="262674"/>
                                </a:lnTo>
                                <a:lnTo>
                                  <a:pt x="84442" y="262674"/>
                                </a:lnTo>
                                <a:lnTo>
                                  <a:pt x="79260" y="262674"/>
                                </a:lnTo>
                                <a:lnTo>
                                  <a:pt x="75057" y="266877"/>
                                </a:lnTo>
                                <a:lnTo>
                                  <a:pt x="75057" y="277241"/>
                                </a:lnTo>
                                <a:lnTo>
                                  <a:pt x="79260" y="281432"/>
                                </a:lnTo>
                                <a:lnTo>
                                  <a:pt x="89623" y="281432"/>
                                </a:lnTo>
                                <a:lnTo>
                                  <a:pt x="93827" y="277241"/>
                                </a:lnTo>
                                <a:lnTo>
                                  <a:pt x="93827" y="266877"/>
                                </a:lnTo>
                                <a:close/>
                              </a:path>
                              <a:path w="544195" h="469265">
                                <a:moveTo>
                                  <a:pt x="93827" y="229349"/>
                                </a:moveTo>
                                <a:lnTo>
                                  <a:pt x="89623" y="225145"/>
                                </a:lnTo>
                                <a:lnTo>
                                  <a:pt x="84442" y="225145"/>
                                </a:lnTo>
                                <a:lnTo>
                                  <a:pt x="79260" y="225145"/>
                                </a:lnTo>
                                <a:lnTo>
                                  <a:pt x="75057" y="229349"/>
                                </a:lnTo>
                                <a:lnTo>
                                  <a:pt x="75057" y="239712"/>
                                </a:lnTo>
                                <a:lnTo>
                                  <a:pt x="79260" y="243903"/>
                                </a:lnTo>
                                <a:lnTo>
                                  <a:pt x="89623" y="243903"/>
                                </a:lnTo>
                                <a:lnTo>
                                  <a:pt x="93827" y="239712"/>
                                </a:lnTo>
                                <a:lnTo>
                                  <a:pt x="93827" y="229349"/>
                                </a:lnTo>
                                <a:close/>
                              </a:path>
                              <a:path w="544195" h="469265">
                                <a:moveTo>
                                  <a:pt x="93827" y="191833"/>
                                </a:moveTo>
                                <a:lnTo>
                                  <a:pt x="89623" y="187629"/>
                                </a:lnTo>
                                <a:lnTo>
                                  <a:pt x="84442" y="187629"/>
                                </a:lnTo>
                                <a:lnTo>
                                  <a:pt x="79260" y="187629"/>
                                </a:lnTo>
                                <a:lnTo>
                                  <a:pt x="75057" y="191833"/>
                                </a:lnTo>
                                <a:lnTo>
                                  <a:pt x="75057" y="202196"/>
                                </a:lnTo>
                                <a:lnTo>
                                  <a:pt x="79260" y="206387"/>
                                </a:lnTo>
                                <a:lnTo>
                                  <a:pt x="89623" y="206387"/>
                                </a:lnTo>
                                <a:lnTo>
                                  <a:pt x="93827" y="202196"/>
                                </a:lnTo>
                                <a:lnTo>
                                  <a:pt x="93827" y="191833"/>
                                </a:lnTo>
                                <a:close/>
                              </a:path>
                              <a:path w="544195" h="469265">
                                <a:moveTo>
                                  <a:pt x="93827" y="154305"/>
                                </a:moveTo>
                                <a:lnTo>
                                  <a:pt x="89623" y="150101"/>
                                </a:lnTo>
                                <a:lnTo>
                                  <a:pt x="84442" y="150101"/>
                                </a:lnTo>
                                <a:lnTo>
                                  <a:pt x="79260" y="150101"/>
                                </a:lnTo>
                                <a:lnTo>
                                  <a:pt x="75057" y="154305"/>
                                </a:lnTo>
                                <a:lnTo>
                                  <a:pt x="75057" y="164668"/>
                                </a:lnTo>
                                <a:lnTo>
                                  <a:pt x="79260" y="168859"/>
                                </a:lnTo>
                                <a:lnTo>
                                  <a:pt x="89623" y="168859"/>
                                </a:lnTo>
                                <a:lnTo>
                                  <a:pt x="93827" y="164668"/>
                                </a:lnTo>
                                <a:lnTo>
                                  <a:pt x="93827" y="154305"/>
                                </a:lnTo>
                                <a:close/>
                              </a:path>
                              <a:path w="544195" h="469265">
                                <a:moveTo>
                                  <a:pt x="93827" y="116776"/>
                                </a:moveTo>
                                <a:lnTo>
                                  <a:pt x="89623" y="112572"/>
                                </a:lnTo>
                                <a:lnTo>
                                  <a:pt x="84442" y="112572"/>
                                </a:lnTo>
                                <a:lnTo>
                                  <a:pt x="79260" y="112572"/>
                                </a:lnTo>
                                <a:lnTo>
                                  <a:pt x="75057" y="116776"/>
                                </a:lnTo>
                                <a:lnTo>
                                  <a:pt x="75057" y="127139"/>
                                </a:lnTo>
                                <a:lnTo>
                                  <a:pt x="79260" y="131330"/>
                                </a:lnTo>
                                <a:lnTo>
                                  <a:pt x="89623" y="131330"/>
                                </a:lnTo>
                                <a:lnTo>
                                  <a:pt x="93827" y="127139"/>
                                </a:lnTo>
                                <a:lnTo>
                                  <a:pt x="93827" y="116776"/>
                                </a:lnTo>
                                <a:close/>
                              </a:path>
                              <a:path w="544195" h="469265">
                                <a:moveTo>
                                  <a:pt x="131356" y="341934"/>
                                </a:moveTo>
                                <a:lnTo>
                                  <a:pt x="127152" y="337731"/>
                                </a:lnTo>
                                <a:lnTo>
                                  <a:pt x="121970" y="337731"/>
                                </a:lnTo>
                                <a:lnTo>
                                  <a:pt x="116789" y="337731"/>
                                </a:lnTo>
                                <a:lnTo>
                                  <a:pt x="112585" y="341934"/>
                                </a:lnTo>
                                <a:lnTo>
                                  <a:pt x="112585" y="352298"/>
                                </a:lnTo>
                                <a:lnTo>
                                  <a:pt x="116789" y="356489"/>
                                </a:lnTo>
                                <a:lnTo>
                                  <a:pt x="127152" y="356489"/>
                                </a:lnTo>
                                <a:lnTo>
                                  <a:pt x="131356" y="352298"/>
                                </a:lnTo>
                                <a:lnTo>
                                  <a:pt x="131356" y="341934"/>
                                </a:lnTo>
                                <a:close/>
                              </a:path>
                              <a:path w="544195" h="469265">
                                <a:moveTo>
                                  <a:pt x="131356" y="304406"/>
                                </a:moveTo>
                                <a:lnTo>
                                  <a:pt x="127152" y="300202"/>
                                </a:lnTo>
                                <a:lnTo>
                                  <a:pt x="121970" y="300202"/>
                                </a:lnTo>
                                <a:lnTo>
                                  <a:pt x="116789" y="300202"/>
                                </a:lnTo>
                                <a:lnTo>
                                  <a:pt x="112585" y="304406"/>
                                </a:lnTo>
                                <a:lnTo>
                                  <a:pt x="112585" y="314769"/>
                                </a:lnTo>
                                <a:lnTo>
                                  <a:pt x="116789" y="318960"/>
                                </a:lnTo>
                                <a:lnTo>
                                  <a:pt x="127152" y="318960"/>
                                </a:lnTo>
                                <a:lnTo>
                                  <a:pt x="131356" y="314769"/>
                                </a:lnTo>
                                <a:lnTo>
                                  <a:pt x="131356" y="304406"/>
                                </a:lnTo>
                                <a:close/>
                              </a:path>
                              <a:path w="544195" h="469265">
                                <a:moveTo>
                                  <a:pt x="131356" y="266877"/>
                                </a:moveTo>
                                <a:lnTo>
                                  <a:pt x="127152" y="262674"/>
                                </a:lnTo>
                                <a:lnTo>
                                  <a:pt x="121970" y="262674"/>
                                </a:lnTo>
                                <a:lnTo>
                                  <a:pt x="116789" y="262674"/>
                                </a:lnTo>
                                <a:lnTo>
                                  <a:pt x="112585" y="266877"/>
                                </a:lnTo>
                                <a:lnTo>
                                  <a:pt x="112585" y="277241"/>
                                </a:lnTo>
                                <a:lnTo>
                                  <a:pt x="116789" y="281432"/>
                                </a:lnTo>
                                <a:lnTo>
                                  <a:pt x="127152" y="281432"/>
                                </a:lnTo>
                                <a:lnTo>
                                  <a:pt x="131356" y="277241"/>
                                </a:lnTo>
                                <a:lnTo>
                                  <a:pt x="131356" y="266877"/>
                                </a:lnTo>
                                <a:close/>
                              </a:path>
                              <a:path w="544195" h="469265">
                                <a:moveTo>
                                  <a:pt x="131356" y="191833"/>
                                </a:moveTo>
                                <a:lnTo>
                                  <a:pt x="127152" y="187629"/>
                                </a:lnTo>
                                <a:lnTo>
                                  <a:pt x="121970" y="187629"/>
                                </a:lnTo>
                                <a:lnTo>
                                  <a:pt x="116789" y="187629"/>
                                </a:lnTo>
                                <a:lnTo>
                                  <a:pt x="112585" y="191833"/>
                                </a:lnTo>
                                <a:lnTo>
                                  <a:pt x="112585" y="202196"/>
                                </a:lnTo>
                                <a:lnTo>
                                  <a:pt x="116789" y="206387"/>
                                </a:lnTo>
                                <a:lnTo>
                                  <a:pt x="127152" y="206387"/>
                                </a:lnTo>
                                <a:lnTo>
                                  <a:pt x="131356" y="202196"/>
                                </a:lnTo>
                                <a:lnTo>
                                  <a:pt x="131356" y="191833"/>
                                </a:lnTo>
                                <a:close/>
                              </a:path>
                              <a:path w="544195" h="469265">
                                <a:moveTo>
                                  <a:pt x="131356" y="154305"/>
                                </a:moveTo>
                                <a:lnTo>
                                  <a:pt x="127152" y="150101"/>
                                </a:lnTo>
                                <a:lnTo>
                                  <a:pt x="121970" y="150101"/>
                                </a:lnTo>
                                <a:lnTo>
                                  <a:pt x="116789" y="150101"/>
                                </a:lnTo>
                                <a:lnTo>
                                  <a:pt x="112585" y="154305"/>
                                </a:lnTo>
                                <a:lnTo>
                                  <a:pt x="112585" y="164668"/>
                                </a:lnTo>
                                <a:lnTo>
                                  <a:pt x="116789" y="168859"/>
                                </a:lnTo>
                                <a:lnTo>
                                  <a:pt x="127152" y="168859"/>
                                </a:lnTo>
                                <a:lnTo>
                                  <a:pt x="131356" y="164668"/>
                                </a:lnTo>
                                <a:lnTo>
                                  <a:pt x="131356" y="154305"/>
                                </a:lnTo>
                                <a:close/>
                              </a:path>
                              <a:path w="544195" h="469265">
                                <a:moveTo>
                                  <a:pt x="131356" y="116776"/>
                                </a:moveTo>
                                <a:lnTo>
                                  <a:pt x="127152" y="112572"/>
                                </a:lnTo>
                                <a:lnTo>
                                  <a:pt x="121970" y="112572"/>
                                </a:lnTo>
                                <a:lnTo>
                                  <a:pt x="116789" y="112572"/>
                                </a:lnTo>
                                <a:lnTo>
                                  <a:pt x="112585" y="116776"/>
                                </a:lnTo>
                                <a:lnTo>
                                  <a:pt x="112585" y="127139"/>
                                </a:lnTo>
                                <a:lnTo>
                                  <a:pt x="116789" y="131330"/>
                                </a:lnTo>
                                <a:lnTo>
                                  <a:pt x="127152" y="131330"/>
                                </a:lnTo>
                                <a:lnTo>
                                  <a:pt x="131356" y="127139"/>
                                </a:lnTo>
                                <a:lnTo>
                                  <a:pt x="131356" y="116776"/>
                                </a:lnTo>
                                <a:close/>
                              </a:path>
                              <a:path w="544195" h="469265">
                                <a:moveTo>
                                  <a:pt x="131356" y="79248"/>
                                </a:moveTo>
                                <a:lnTo>
                                  <a:pt x="127152" y="75044"/>
                                </a:lnTo>
                                <a:lnTo>
                                  <a:pt x="121970" y="75044"/>
                                </a:lnTo>
                                <a:lnTo>
                                  <a:pt x="116789" y="75044"/>
                                </a:lnTo>
                                <a:lnTo>
                                  <a:pt x="112585" y="79248"/>
                                </a:lnTo>
                                <a:lnTo>
                                  <a:pt x="112585" y="89611"/>
                                </a:lnTo>
                                <a:lnTo>
                                  <a:pt x="116789" y="93802"/>
                                </a:lnTo>
                                <a:lnTo>
                                  <a:pt x="127152" y="93802"/>
                                </a:lnTo>
                                <a:lnTo>
                                  <a:pt x="131356" y="89611"/>
                                </a:lnTo>
                                <a:lnTo>
                                  <a:pt x="131356" y="79248"/>
                                </a:lnTo>
                                <a:close/>
                              </a:path>
                              <a:path w="544195" h="469265">
                                <a:moveTo>
                                  <a:pt x="168884" y="379463"/>
                                </a:moveTo>
                                <a:lnTo>
                                  <a:pt x="164680" y="375259"/>
                                </a:lnTo>
                                <a:lnTo>
                                  <a:pt x="159499" y="375259"/>
                                </a:lnTo>
                                <a:lnTo>
                                  <a:pt x="154317" y="375259"/>
                                </a:lnTo>
                                <a:lnTo>
                                  <a:pt x="150114" y="379463"/>
                                </a:lnTo>
                                <a:lnTo>
                                  <a:pt x="150114" y="389826"/>
                                </a:lnTo>
                                <a:lnTo>
                                  <a:pt x="154317" y="394017"/>
                                </a:lnTo>
                                <a:lnTo>
                                  <a:pt x="164680" y="394017"/>
                                </a:lnTo>
                                <a:lnTo>
                                  <a:pt x="168884" y="389826"/>
                                </a:lnTo>
                                <a:lnTo>
                                  <a:pt x="168884" y="379463"/>
                                </a:lnTo>
                                <a:close/>
                              </a:path>
                              <a:path w="544195" h="469265">
                                <a:moveTo>
                                  <a:pt x="168884" y="341934"/>
                                </a:moveTo>
                                <a:lnTo>
                                  <a:pt x="164680" y="337731"/>
                                </a:lnTo>
                                <a:lnTo>
                                  <a:pt x="159499" y="337731"/>
                                </a:lnTo>
                                <a:lnTo>
                                  <a:pt x="154317" y="337731"/>
                                </a:lnTo>
                                <a:lnTo>
                                  <a:pt x="150114" y="341934"/>
                                </a:lnTo>
                                <a:lnTo>
                                  <a:pt x="150114" y="352298"/>
                                </a:lnTo>
                                <a:lnTo>
                                  <a:pt x="154317" y="356489"/>
                                </a:lnTo>
                                <a:lnTo>
                                  <a:pt x="164680" y="356489"/>
                                </a:lnTo>
                                <a:lnTo>
                                  <a:pt x="168884" y="352298"/>
                                </a:lnTo>
                                <a:lnTo>
                                  <a:pt x="168884" y="341934"/>
                                </a:lnTo>
                                <a:close/>
                              </a:path>
                              <a:path w="544195" h="469265">
                                <a:moveTo>
                                  <a:pt x="168884" y="304406"/>
                                </a:moveTo>
                                <a:lnTo>
                                  <a:pt x="164680" y="300202"/>
                                </a:lnTo>
                                <a:lnTo>
                                  <a:pt x="159499" y="300202"/>
                                </a:lnTo>
                                <a:lnTo>
                                  <a:pt x="154317" y="300202"/>
                                </a:lnTo>
                                <a:lnTo>
                                  <a:pt x="150114" y="304406"/>
                                </a:lnTo>
                                <a:lnTo>
                                  <a:pt x="150114" y="314769"/>
                                </a:lnTo>
                                <a:lnTo>
                                  <a:pt x="154317" y="318960"/>
                                </a:lnTo>
                                <a:lnTo>
                                  <a:pt x="164680" y="318960"/>
                                </a:lnTo>
                                <a:lnTo>
                                  <a:pt x="168884" y="314769"/>
                                </a:lnTo>
                                <a:lnTo>
                                  <a:pt x="168884" y="304406"/>
                                </a:lnTo>
                                <a:close/>
                              </a:path>
                              <a:path w="544195" h="469265">
                                <a:moveTo>
                                  <a:pt x="168884" y="154305"/>
                                </a:moveTo>
                                <a:lnTo>
                                  <a:pt x="164680" y="150101"/>
                                </a:lnTo>
                                <a:lnTo>
                                  <a:pt x="159499" y="150101"/>
                                </a:lnTo>
                                <a:lnTo>
                                  <a:pt x="154317" y="150101"/>
                                </a:lnTo>
                                <a:lnTo>
                                  <a:pt x="150114" y="154305"/>
                                </a:lnTo>
                                <a:lnTo>
                                  <a:pt x="150114" y="164668"/>
                                </a:lnTo>
                                <a:lnTo>
                                  <a:pt x="154317" y="168859"/>
                                </a:lnTo>
                                <a:lnTo>
                                  <a:pt x="164680" y="168859"/>
                                </a:lnTo>
                                <a:lnTo>
                                  <a:pt x="168884" y="164668"/>
                                </a:lnTo>
                                <a:lnTo>
                                  <a:pt x="168884" y="154305"/>
                                </a:lnTo>
                                <a:close/>
                              </a:path>
                              <a:path w="544195" h="469265">
                                <a:moveTo>
                                  <a:pt x="168884" y="116776"/>
                                </a:moveTo>
                                <a:lnTo>
                                  <a:pt x="164680" y="112572"/>
                                </a:lnTo>
                                <a:lnTo>
                                  <a:pt x="159499" y="112572"/>
                                </a:lnTo>
                                <a:lnTo>
                                  <a:pt x="154317" y="112572"/>
                                </a:lnTo>
                                <a:lnTo>
                                  <a:pt x="150114" y="116776"/>
                                </a:lnTo>
                                <a:lnTo>
                                  <a:pt x="150114" y="127139"/>
                                </a:lnTo>
                                <a:lnTo>
                                  <a:pt x="154317" y="131330"/>
                                </a:lnTo>
                                <a:lnTo>
                                  <a:pt x="164680" y="131330"/>
                                </a:lnTo>
                                <a:lnTo>
                                  <a:pt x="168884" y="127139"/>
                                </a:lnTo>
                                <a:lnTo>
                                  <a:pt x="168884" y="116776"/>
                                </a:lnTo>
                                <a:close/>
                              </a:path>
                              <a:path w="544195" h="469265">
                                <a:moveTo>
                                  <a:pt x="168884" y="79248"/>
                                </a:moveTo>
                                <a:lnTo>
                                  <a:pt x="164680" y="75044"/>
                                </a:lnTo>
                                <a:lnTo>
                                  <a:pt x="159499" y="75044"/>
                                </a:lnTo>
                                <a:lnTo>
                                  <a:pt x="154317" y="75044"/>
                                </a:lnTo>
                                <a:lnTo>
                                  <a:pt x="150114" y="79248"/>
                                </a:lnTo>
                                <a:lnTo>
                                  <a:pt x="150114" y="89611"/>
                                </a:lnTo>
                                <a:lnTo>
                                  <a:pt x="154317" y="93802"/>
                                </a:lnTo>
                                <a:lnTo>
                                  <a:pt x="164680" y="93802"/>
                                </a:lnTo>
                                <a:lnTo>
                                  <a:pt x="168884" y="89611"/>
                                </a:lnTo>
                                <a:lnTo>
                                  <a:pt x="168884" y="79248"/>
                                </a:lnTo>
                                <a:close/>
                              </a:path>
                              <a:path w="544195" h="469265">
                                <a:moveTo>
                                  <a:pt x="168884" y="41719"/>
                                </a:moveTo>
                                <a:lnTo>
                                  <a:pt x="164680" y="37515"/>
                                </a:lnTo>
                                <a:lnTo>
                                  <a:pt x="159499" y="37515"/>
                                </a:lnTo>
                                <a:lnTo>
                                  <a:pt x="154317" y="37515"/>
                                </a:lnTo>
                                <a:lnTo>
                                  <a:pt x="150114" y="41719"/>
                                </a:lnTo>
                                <a:lnTo>
                                  <a:pt x="150114" y="52082"/>
                                </a:lnTo>
                                <a:lnTo>
                                  <a:pt x="154317" y="56273"/>
                                </a:lnTo>
                                <a:lnTo>
                                  <a:pt x="164680" y="56273"/>
                                </a:lnTo>
                                <a:lnTo>
                                  <a:pt x="168884" y="52082"/>
                                </a:lnTo>
                                <a:lnTo>
                                  <a:pt x="168884" y="41719"/>
                                </a:lnTo>
                                <a:close/>
                              </a:path>
                              <a:path w="544195"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544195"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544195"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544195"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544195"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544195"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544195"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44195" h="469265">
                                <a:moveTo>
                                  <a:pt x="243928" y="454507"/>
                                </a:moveTo>
                                <a:lnTo>
                                  <a:pt x="239725" y="450303"/>
                                </a:lnTo>
                                <a:lnTo>
                                  <a:pt x="234543" y="450303"/>
                                </a:lnTo>
                                <a:lnTo>
                                  <a:pt x="229362" y="450303"/>
                                </a:lnTo>
                                <a:lnTo>
                                  <a:pt x="225158" y="454507"/>
                                </a:lnTo>
                                <a:lnTo>
                                  <a:pt x="225158" y="464870"/>
                                </a:lnTo>
                                <a:lnTo>
                                  <a:pt x="229362" y="469061"/>
                                </a:lnTo>
                                <a:lnTo>
                                  <a:pt x="239725" y="469061"/>
                                </a:lnTo>
                                <a:lnTo>
                                  <a:pt x="243928" y="464870"/>
                                </a:lnTo>
                                <a:lnTo>
                                  <a:pt x="243928" y="454507"/>
                                </a:lnTo>
                                <a:close/>
                              </a:path>
                              <a:path w="544195"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544195"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544195" h="469265">
                                <a:moveTo>
                                  <a:pt x="243928" y="229349"/>
                                </a:moveTo>
                                <a:lnTo>
                                  <a:pt x="239725" y="225145"/>
                                </a:lnTo>
                                <a:lnTo>
                                  <a:pt x="234543" y="225145"/>
                                </a:lnTo>
                                <a:lnTo>
                                  <a:pt x="229362" y="225145"/>
                                </a:lnTo>
                                <a:lnTo>
                                  <a:pt x="225158" y="229349"/>
                                </a:lnTo>
                                <a:lnTo>
                                  <a:pt x="225158" y="239712"/>
                                </a:lnTo>
                                <a:lnTo>
                                  <a:pt x="229362" y="243903"/>
                                </a:lnTo>
                                <a:lnTo>
                                  <a:pt x="239725" y="243903"/>
                                </a:lnTo>
                                <a:lnTo>
                                  <a:pt x="243928" y="239712"/>
                                </a:lnTo>
                                <a:lnTo>
                                  <a:pt x="243928" y="229349"/>
                                </a:lnTo>
                                <a:close/>
                              </a:path>
                              <a:path w="544195"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544195"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54419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44195"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544195"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544195" h="469265">
                                <a:moveTo>
                                  <a:pt x="281457" y="266877"/>
                                </a:moveTo>
                                <a:lnTo>
                                  <a:pt x="277253" y="262674"/>
                                </a:lnTo>
                                <a:lnTo>
                                  <a:pt x="272072" y="262674"/>
                                </a:lnTo>
                                <a:lnTo>
                                  <a:pt x="266890" y="262674"/>
                                </a:lnTo>
                                <a:lnTo>
                                  <a:pt x="262686" y="266877"/>
                                </a:lnTo>
                                <a:lnTo>
                                  <a:pt x="262686" y="277241"/>
                                </a:lnTo>
                                <a:lnTo>
                                  <a:pt x="266890" y="281432"/>
                                </a:lnTo>
                                <a:lnTo>
                                  <a:pt x="277253" y="281432"/>
                                </a:lnTo>
                                <a:lnTo>
                                  <a:pt x="281457" y="277241"/>
                                </a:lnTo>
                                <a:lnTo>
                                  <a:pt x="281457" y="266877"/>
                                </a:lnTo>
                                <a:close/>
                              </a:path>
                              <a:path w="544195" h="469265">
                                <a:moveTo>
                                  <a:pt x="281457" y="229349"/>
                                </a:moveTo>
                                <a:lnTo>
                                  <a:pt x="277253" y="225145"/>
                                </a:lnTo>
                                <a:lnTo>
                                  <a:pt x="272072" y="225145"/>
                                </a:lnTo>
                                <a:lnTo>
                                  <a:pt x="266890" y="225145"/>
                                </a:lnTo>
                                <a:lnTo>
                                  <a:pt x="262686" y="229349"/>
                                </a:lnTo>
                                <a:lnTo>
                                  <a:pt x="262686" y="239712"/>
                                </a:lnTo>
                                <a:lnTo>
                                  <a:pt x="266890" y="243903"/>
                                </a:lnTo>
                                <a:lnTo>
                                  <a:pt x="277253" y="243903"/>
                                </a:lnTo>
                                <a:lnTo>
                                  <a:pt x="281457" y="239712"/>
                                </a:lnTo>
                                <a:lnTo>
                                  <a:pt x="281457" y="229349"/>
                                </a:lnTo>
                                <a:close/>
                              </a:path>
                              <a:path w="544195" h="469265">
                                <a:moveTo>
                                  <a:pt x="281457" y="191833"/>
                                </a:moveTo>
                                <a:lnTo>
                                  <a:pt x="277253" y="187629"/>
                                </a:lnTo>
                                <a:lnTo>
                                  <a:pt x="272072" y="187629"/>
                                </a:lnTo>
                                <a:lnTo>
                                  <a:pt x="266890" y="187629"/>
                                </a:lnTo>
                                <a:lnTo>
                                  <a:pt x="262686" y="191833"/>
                                </a:lnTo>
                                <a:lnTo>
                                  <a:pt x="262686" y="202196"/>
                                </a:lnTo>
                                <a:lnTo>
                                  <a:pt x="266890" y="206387"/>
                                </a:lnTo>
                                <a:lnTo>
                                  <a:pt x="277253" y="206387"/>
                                </a:lnTo>
                                <a:lnTo>
                                  <a:pt x="281457" y="202196"/>
                                </a:lnTo>
                                <a:lnTo>
                                  <a:pt x="281457" y="191833"/>
                                </a:lnTo>
                                <a:close/>
                              </a:path>
                              <a:path w="544195"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544195"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44195" h="469265">
                                <a:moveTo>
                                  <a:pt x="318985" y="454507"/>
                                </a:moveTo>
                                <a:lnTo>
                                  <a:pt x="314782" y="450303"/>
                                </a:lnTo>
                                <a:lnTo>
                                  <a:pt x="309600" y="450303"/>
                                </a:lnTo>
                                <a:lnTo>
                                  <a:pt x="304419" y="450303"/>
                                </a:lnTo>
                                <a:lnTo>
                                  <a:pt x="300215" y="454507"/>
                                </a:lnTo>
                                <a:lnTo>
                                  <a:pt x="300215" y="464870"/>
                                </a:lnTo>
                                <a:lnTo>
                                  <a:pt x="304419" y="469061"/>
                                </a:lnTo>
                                <a:lnTo>
                                  <a:pt x="314782" y="469061"/>
                                </a:lnTo>
                                <a:lnTo>
                                  <a:pt x="318985" y="464870"/>
                                </a:lnTo>
                                <a:lnTo>
                                  <a:pt x="318985" y="454507"/>
                                </a:lnTo>
                                <a:close/>
                              </a:path>
                              <a:path w="544195" h="469265">
                                <a:moveTo>
                                  <a:pt x="318985" y="266877"/>
                                </a:moveTo>
                                <a:lnTo>
                                  <a:pt x="314782" y="262674"/>
                                </a:lnTo>
                                <a:lnTo>
                                  <a:pt x="309600" y="262674"/>
                                </a:lnTo>
                                <a:lnTo>
                                  <a:pt x="304419" y="262674"/>
                                </a:lnTo>
                                <a:lnTo>
                                  <a:pt x="300215" y="266877"/>
                                </a:lnTo>
                                <a:lnTo>
                                  <a:pt x="300215" y="277241"/>
                                </a:lnTo>
                                <a:lnTo>
                                  <a:pt x="304419" y="281432"/>
                                </a:lnTo>
                                <a:lnTo>
                                  <a:pt x="314782" y="281432"/>
                                </a:lnTo>
                                <a:lnTo>
                                  <a:pt x="318985" y="277241"/>
                                </a:lnTo>
                                <a:lnTo>
                                  <a:pt x="318985" y="266877"/>
                                </a:lnTo>
                                <a:close/>
                              </a:path>
                              <a:path w="544195" h="469265">
                                <a:moveTo>
                                  <a:pt x="318985" y="191833"/>
                                </a:moveTo>
                                <a:lnTo>
                                  <a:pt x="314782" y="187629"/>
                                </a:lnTo>
                                <a:lnTo>
                                  <a:pt x="309600" y="187629"/>
                                </a:lnTo>
                                <a:lnTo>
                                  <a:pt x="304419" y="187629"/>
                                </a:lnTo>
                                <a:lnTo>
                                  <a:pt x="300215" y="191833"/>
                                </a:lnTo>
                                <a:lnTo>
                                  <a:pt x="300215" y="202196"/>
                                </a:lnTo>
                                <a:lnTo>
                                  <a:pt x="304419" y="206387"/>
                                </a:lnTo>
                                <a:lnTo>
                                  <a:pt x="314782" y="206387"/>
                                </a:lnTo>
                                <a:lnTo>
                                  <a:pt x="318985" y="202196"/>
                                </a:lnTo>
                                <a:lnTo>
                                  <a:pt x="318985" y="191833"/>
                                </a:lnTo>
                                <a:close/>
                              </a:path>
                              <a:path w="544195" h="469265">
                                <a:moveTo>
                                  <a:pt x="318985" y="154305"/>
                                </a:moveTo>
                                <a:lnTo>
                                  <a:pt x="314782" y="150101"/>
                                </a:lnTo>
                                <a:lnTo>
                                  <a:pt x="309600" y="150101"/>
                                </a:lnTo>
                                <a:lnTo>
                                  <a:pt x="304419" y="150101"/>
                                </a:lnTo>
                                <a:lnTo>
                                  <a:pt x="300215" y="154305"/>
                                </a:lnTo>
                                <a:lnTo>
                                  <a:pt x="300215" y="164668"/>
                                </a:lnTo>
                                <a:lnTo>
                                  <a:pt x="304419" y="168859"/>
                                </a:lnTo>
                                <a:lnTo>
                                  <a:pt x="314782" y="168859"/>
                                </a:lnTo>
                                <a:lnTo>
                                  <a:pt x="318985" y="164668"/>
                                </a:lnTo>
                                <a:lnTo>
                                  <a:pt x="318985" y="154305"/>
                                </a:lnTo>
                                <a:close/>
                              </a:path>
                              <a:path w="544195" h="469265">
                                <a:moveTo>
                                  <a:pt x="318985" y="4203"/>
                                </a:moveTo>
                                <a:lnTo>
                                  <a:pt x="314782" y="0"/>
                                </a:lnTo>
                                <a:lnTo>
                                  <a:pt x="309600" y="0"/>
                                </a:lnTo>
                                <a:lnTo>
                                  <a:pt x="304419" y="0"/>
                                </a:lnTo>
                                <a:lnTo>
                                  <a:pt x="300215" y="4203"/>
                                </a:lnTo>
                                <a:lnTo>
                                  <a:pt x="300215" y="14566"/>
                                </a:lnTo>
                                <a:lnTo>
                                  <a:pt x="304419" y="18757"/>
                                </a:lnTo>
                                <a:lnTo>
                                  <a:pt x="314782" y="18757"/>
                                </a:lnTo>
                                <a:lnTo>
                                  <a:pt x="318985" y="14566"/>
                                </a:lnTo>
                                <a:lnTo>
                                  <a:pt x="318985" y="4203"/>
                                </a:lnTo>
                                <a:close/>
                              </a:path>
                              <a:path w="544195" h="469265">
                                <a:moveTo>
                                  <a:pt x="356514" y="341934"/>
                                </a:moveTo>
                                <a:lnTo>
                                  <a:pt x="352310" y="337731"/>
                                </a:lnTo>
                                <a:lnTo>
                                  <a:pt x="347129" y="337731"/>
                                </a:lnTo>
                                <a:lnTo>
                                  <a:pt x="341947" y="337731"/>
                                </a:lnTo>
                                <a:lnTo>
                                  <a:pt x="337743" y="341934"/>
                                </a:lnTo>
                                <a:lnTo>
                                  <a:pt x="337743" y="352298"/>
                                </a:lnTo>
                                <a:lnTo>
                                  <a:pt x="341947" y="356489"/>
                                </a:lnTo>
                                <a:lnTo>
                                  <a:pt x="352310" y="356489"/>
                                </a:lnTo>
                                <a:lnTo>
                                  <a:pt x="356514" y="352298"/>
                                </a:lnTo>
                                <a:lnTo>
                                  <a:pt x="356514" y="341934"/>
                                </a:lnTo>
                                <a:close/>
                              </a:path>
                              <a:path w="544195" h="469265">
                                <a:moveTo>
                                  <a:pt x="356514" y="154305"/>
                                </a:moveTo>
                                <a:lnTo>
                                  <a:pt x="352310" y="150101"/>
                                </a:lnTo>
                                <a:lnTo>
                                  <a:pt x="347129" y="150101"/>
                                </a:lnTo>
                                <a:lnTo>
                                  <a:pt x="341947" y="150101"/>
                                </a:lnTo>
                                <a:lnTo>
                                  <a:pt x="337743" y="154305"/>
                                </a:lnTo>
                                <a:lnTo>
                                  <a:pt x="337743" y="164668"/>
                                </a:lnTo>
                                <a:lnTo>
                                  <a:pt x="341947" y="168859"/>
                                </a:lnTo>
                                <a:lnTo>
                                  <a:pt x="352310" y="168859"/>
                                </a:lnTo>
                                <a:lnTo>
                                  <a:pt x="356514" y="164668"/>
                                </a:lnTo>
                                <a:lnTo>
                                  <a:pt x="356514" y="154305"/>
                                </a:lnTo>
                                <a:close/>
                              </a:path>
                              <a:path w="544195" h="469265">
                                <a:moveTo>
                                  <a:pt x="356514" y="116776"/>
                                </a:moveTo>
                                <a:lnTo>
                                  <a:pt x="352310" y="112572"/>
                                </a:lnTo>
                                <a:lnTo>
                                  <a:pt x="347129" y="112572"/>
                                </a:lnTo>
                                <a:lnTo>
                                  <a:pt x="341947" y="112572"/>
                                </a:lnTo>
                                <a:lnTo>
                                  <a:pt x="337743" y="116776"/>
                                </a:lnTo>
                                <a:lnTo>
                                  <a:pt x="337743" y="127139"/>
                                </a:lnTo>
                                <a:lnTo>
                                  <a:pt x="341947" y="131330"/>
                                </a:lnTo>
                                <a:lnTo>
                                  <a:pt x="352310" y="131330"/>
                                </a:lnTo>
                                <a:lnTo>
                                  <a:pt x="356514" y="127139"/>
                                </a:lnTo>
                                <a:lnTo>
                                  <a:pt x="356514" y="116776"/>
                                </a:lnTo>
                                <a:close/>
                              </a:path>
                              <a:path w="544195" h="469265">
                                <a:moveTo>
                                  <a:pt x="394030" y="379463"/>
                                </a:moveTo>
                                <a:lnTo>
                                  <a:pt x="389826" y="375259"/>
                                </a:lnTo>
                                <a:lnTo>
                                  <a:pt x="384644" y="375259"/>
                                </a:lnTo>
                                <a:lnTo>
                                  <a:pt x="379463" y="375259"/>
                                </a:lnTo>
                                <a:lnTo>
                                  <a:pt x="375259" y="379463"/>
                                </a:lnTo>
                                <a:lnTo>
                                  <a:pt x="375259" y="389826"/>
                                </a:lnTo>
                                <a:lnTo>
                                  <a:pt x="379463" y="394017"/>
                                </a:lnTo>
                                <a:lnTo>
                                  <a:pt x="389826" y="394017"/>
                                </a:lnTo>
                                <a:lnTo>
                                  <a:pt x="394030" y="389826"/>
                                </a:lnTo>
                                <a:lnTo>
                                  <a:pt x="394030" y="379463"/>
                                </a:lnTo>
                                <a:close/>
                              </a:path>
                              <a:path w="544195"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44195" h="469265">
                                <a:moveTo>
                                  <a:pt x="394030" y="116776"/>
                                </a:moveTo>
                                <a:lnTo>
                                  <a:pt x="389826" y="112572"/>
                                </a:lnTo>
                                <a:lnTo>
                                  <a:pt x="384644" y="112572"/>
                                </a:lnTo>
                                <a:lnTo>
                                  <a:pt x="379463" y="112572"/>
                                </a:lnTo>
                                <a:lnTo>
                                  <a:pt x="375259" y="116776"/>
                                </a:lnTo>
                                <a:lnTo>
                                  <a:pt x="375259" y="127139"/>
                                </a:lnTo>
                                <a:lnTo>
                                  <a:pt x="379463" y="131330"/>
                                </a:lnTo>
                                <a:lnTo>
                                  <a:pt x="389826" y="131330"/>
                                </a:lnTo>
                                <a:lnTo>
                                  <a:pt x="394030" y="127139"/>
                                </a:lnTo>
                                <a:lnTo>
                                  <a:pt x="394030" y="116776"/>
                                </a:lnTo>
                                <a:close/>
                              </a:path>
                              <a:path w="544195" h="469265">
                                <a:moveTo>
                                  <a:pt x="394030" y="79248"/>
                                </a:moveTo>
                                <a:lnTo>
                                  <a:pt x="389826" y="75044"/>
                                </a:lnTo>
                                <a:lnTo>
                                  <a:pt x="384644" y="75044"/>
                                </a:lnTo>
                                <a:lnTo>
                                  <a:pt x="379463" y="75044"/>
                                </a:lnTo>
                                <a:lnTo>
                                  <a:pt x="375259" y="79248"/>
                                </a:lnTo>
                                <a:lnTo>
                                  <a:pt x="375259" y="89611"/>
                                </a:lnTo>
                                <a:lnTo>
                                  <a:pt x="379463" y="93802"/>
                                </a:lnTo>
                                <a:lnTo>
                                  <a:pt x="389826" y="93802"/>
                                </a:lnTo>
                                <a:lnTo>
                                  <a:pt x="394030" y="89611"/>
                                </a:lnTo>
                                <a:lnTo>
                                  <a:pt x="394030" y="79248"/>
                                </a:lnTo>
                                <a:close/>
                              </a:path>
                              <a:path w="544195" h="469265">
                                <a:moveTo>
                                  <a:pt x="431558" y="416979"/>
                                </a:moveTo>
                                <a:lnTo>
                                  <a:pt x="427355" y="412775"/>
                                </a:lnTo>
                                <a:lnTo>
                                  <a:pt x="422173" y="412775"/>
                                </a:lnTo>
                                <a:lnTo>
                                  <a:pt x="416991" y="412775"/>
                                </a:lnTo>
                                <a:lnTo>
                                  <a:pt x="412788" y="416979"/>
                                </a:lnTo>
                                <a:lnTo>
                                  <a:pt x="412788" y="427342"/>
                                </a:lnTo>
                                <a:lnTo>
                                  <a:pt x="416991" y="431533"/>
                                </a:lnTo>
                                <a:lnTo>
                                  <a:pt x="427355" y="431533"/>
                                </a:lnTo>
                                <a:lnTo>
                                  <a:pt x="431558" y="427342"/>
                                </a:lnTo>
                                <a:lnTo>
                                  <a:pt x="431558" y="416979"/>
                                </a:lnTo>
                                <a:close/>
                              </a:path>
                              <a:path w="544195" h="469265">
                                <a:moveTo>
                                  <a:pt x="431558" y="379463"/>
                                </a:moveTo>
                                <a:lnTo>
                                  <a:pt x="427355" y="375259"/>
                                </a:lnTo>
                                <a:lnTo>
                                  <a:pt x="422173" y="375259"/>
                                </a:lnTo>
                                <a:lnTo>
                                  <a:pt x="416991" y="375259"/>
                                </a:lnTo>
                                <a:lnTo>
                                  <a:pt x="412788" y="379463"/>
                                </a:lnTo>
                                <a:lnTo>
                                  <a:pt x="412788" y="389826"/>
                                </a:lnTo>
                                <a:lnTo>
                                  <a:pt x="416991" y="394017"/>
                                </a:lnTo>
                                <a:lnTo>
                                  <a:pt x="427355" y="394017"/>
                                </a:lnTo>
                                <a:lnTo>
                                  <a:pt x="431558" y="389826"/>
                                </a:lnTo>
                                <a:lnTo>
                                  <a:pt x="431558" y="379463"/>
                                </a:lnTo>
                                <a:close/>
                              </a:path>
                              <a:path w="544195"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44195" h="469265">
                                <a:moveTo>
                                  <a:pt x="431558" y="79248"/>
                                </a:moveTo>
                                <a:lnTo>
                                  <a:pt x="427355" y="75044"/>
                                </a:lnTo>
                                <a:lnTo>
                                  <a:pt x="422173" y="75044"/>
                                </a:lnTo>
                                <a:lnTo>
                                  <a:pt x="416991" y="75044"/>
                                </a:lnTo>
                                <a:lnTo>
                                  <a:pt x="412788" y="79248"/>
                                </a:lnTo>
                                <a:lnTo>
                                  <a:pt x="412788" y="89611"/>
                                </a:lnTo>
                                <a:lnTo>
                                  <a:pt x="416991" y="93802"/>
                                </a:lnTo>
                                <a:lnTo>
                                  <a:pt x="427355" y="93802"/>
                                </a:lnTo>
                                <a:lnTo>
                                  <a:pt x="431558" y="89611"/>
                                </a:lnTo>
                                <a:lnTo>
                                  <a:pt x="431558" y="79248"/>
                                </a:lnTo>
                                <a:close/>
                              </a:path>
                              <a:path w="544195" h="469265">
                                <a:moveTo>
                                  <a:pt x="431558" y="41719"/>
                                </a:moveTo>
                                <a:lnTo>
                                  <a:pt x="427355" y="37515"/>
                                </a:lnTo>
                                <a:lnTo>
                                  <a:pt x="422173" y="37515"/>
                                </a:lnTo>
                                <a:lnTo>
                                  <a:pt x="416991" y="37515"/>
                                </a:lnTo>
                                <a:lnTo>
                                  <a:pt x="412788" y="41719"/>
                                </a:lnTo>
                                <a:lnTo>
                                  <a:pt x="412788" y="52082"/>
                                </a:lnTo>
                                <a:lnTo>
                                  <a:pt x="416991" y="56273"/>
                                </a:lnTo>
                                <a:lnTo>
                                  <a:pt x="427355" y="56273"/>
                                </a:lnTo>
                                <a:lnTo>
                                  <a:pt x="431558" y="52082"/>
                                </a:lnTo>
                                <a:lnTo>
                                  <a:pt x="431558" y="41719"/>
                                </a:lnTo>
                                <a:close/>
                              </a:path>
                              <a:path w="544195" h="469265">
                                <a:moveTo>
                                  <a:pt x="469087" y="454507"/>
                                </a:moveTo>
                                <a:lnTo>
                                  <a:pt x="464883" y="450303"/>
                                </a:lnTo>
                                <a:lnTo>
                                  <a:pt x="459701" y="450303"/>
                                </a:lnTo>
                                <a:lnTo>
                                  <a:pt x="454520" y="450303"/>
                                </a:lnTo>
                                <a:lnTo>
                                  <a:pt x="450316" y="454507"/>
                                </a:lnTo>
                                <a:lnTo>
                                  <a:pt x="450316" y="464870"/>
                                </a:lnTo>
                                <a:lnTo>
                                  <a:pt x="454520" y="469061"/>
                                </a:lnTo>
                                <a:lnTo>
                                  <a:pt x="464883" y="469061"/>
                                </a:lnTo>
                                <a:lnTo>
                                  <a:pt x="469087" y="464870"/>
                                </a:lnTo>
                                <a:lnTo>
                                  <a:pt x="469087" y="454507"/>
                                </a:lnTo>
                                <a:close/>
                              </a:path>
                              <a:path w="544195" h="469265">
                                <a:moveTo>
                                  <a:pt x="469087" y="416979"/>
                                </a:moveTo>
                                <a:lnTo>
                                  <a:pt x="464883" y="412775"/>
                                </a:lnTo>
                                <a:lnTo>
                                  <a:pt x="459701" y="412775"/>
                                </a:lnTo>
                                <a:lnTo>
                                  <a:pt x="454520" y="412775"/>
                                </a:lnTo>
                                <a:lnTo>
                                  <a:pt x="450316" y="416979"/>
                                </a:lnTo>
                                <a:lnTo>
                                  <a:pt x="450316" y="427342"/>
                                </a:lnTo>
                                <a:lnTo>
                                  <a:pt x="454520" y="431533"/>
                                </a:lnTo>
                                <a:lnTo>
                                  <a:pt x="464883" y="431533"/>
                                </a:lnTo>
                                <a:lnTo>
                                  <a:pt x="469087" y="427342"/>
                                </a:lnTo>
                                <a:lnTo>
                                  <a:pt x="469087" y="416979"/>
                                </a:lnTo>
                                <a:close/>
                              </a:path>
                              <a:path w="544195" h="469265">
                                <a:moveTo>
                                  <a:pt x="469087" y="379463"/>
                                </a:moveTo>
                                <a:lnTo>
                                  <a:pt x="464883" y="375259"/>
                                </a:lnTo>
                                <a:lnTo>
                                  <a:pt x="459701" y="375259"/>
                                </a:lnTo>
                                <a:lnTo>
                                  <a:pt x="454520" y="375259"/>
                                </a:lnTo>
                                <a:lnTo>
                                  <a:pt x="450316" y="379463"/>
                                </a:lnTo>
                                <a:lnTo>
                                  <a:pt x="450316" y="389826"/>
                                </a:lnTo>
                                <a:lnTo>
                                  <a:pt x="454520" y="394017"/>
                                </a:lnTo>
                                <a:lnTo>
                                  <a:pt x="464883" y="394017"/>
                                </a:lnTo>
                                <a:lnTo>
                                  <a:pt x="469087" y="389826"/>
                                </a:lnTo>
                                <a:lnTo>
                                  <a:pt x="469087" y="379463"/>
                                </a:lnTo>
                                <a:close/>
                              </a:path>
                              <a:path w="544195" h="469265">
                                <a:moveTo>
                                  <a:pt x="469087" y="41719"/>
                                </a:moveTo>
                                <a:lnTo>
                                  <a:pt x="464883" y="37515"/>
                                </a:lnTo>
                                <a:lnTo>
                                  <a:pt x="459701" y="37515"/>
                                </a:lnTo>
                                <a:lnTo>
                                  <a:pt x="454520" y="37515"/>
                                </a:lnTo>
                                <a:lnTo>
                                  <a:pt x="450316" y="41719"/>
                                </a:lnTo>
                                <a:lnTo>
                                  <a:pt x="450316" y="52082"/>
                                </a:lnTo>
                                <a:lnTo>
                                  <a:pt x="454520" y="56273"/>
                                </a:lnTo>
                                <a:lnTo>
                                  <a:pt x="464883" y="56273"/>
                                </a:lnTo>
                                <a:lnTo>
                                  <a:pt x="469087" y="52082"/>
                                </a:lnTo>
                                <a:lnTo>
                                  <a:pt x="469087" y="41719"/>
                                </a:lnTo>
                                <a:close/>
                              </a:path>
                              <a:path w="544195" h="469265">
                                <a:moveTo>
                                  <a:pt x="469087" y="4203"/>
                                </a:moveTo>
                                <a:lnTo>
                                  <a:pt x="464883" y="0"/>
                                </a:lnTo>
                                <a:lnTo>
                                  <a:pt x="459701" y="0"/>
                                </a:lnTo>
                                <a:lnTo>
                                  <a:pt x="454520" y="0"/>
                                </a:lnTo>
                                <a:lnTo>
                                  <a:pt x="450316" y="4203"/>
                                </a:lnTo>
                                <a:lnTo>
                                  <a:pt x="450316" y="14566"/>
                                </a:lnTo>
                                <a:lnTo>
                                  <a:pt x="454520" y="18757"/>
                                </a:lnTo>
                                <a:lnTo>
                                  <a:pt x="464883" y="18757"/>
                                </a:lnTo>
                                <a:lnTo>
                                  <a:pt x="469087" y="14566"/>
                                </a:lnTo>
                                <a:lnTo>
                                  <a:pt x="469087" y="4203"/>
                                </a:lnTo>
                                <a:close/>
                              </a:path>
                              <a:path w="544195" h="469265">
                                <a:moveTo>
                                  <a:pt x="506615" y="454507"/>
                                </a:moveTo>
                                <a:lnTo>
                                  <a:pt x="502412" y="450303"/>
                                </a:lnTo>
                                <a:lnTo>
                                  <a:pt x="497230" y="450303"/>
                                </a:lnTo>
                                <a:lnTo>
                                  <a:pt x="492048" y="450303"/>
                                </a:lnTo>
                                <a:lnTo>
                                  <a:pt x="487845" y="454507"/>
                                </a:lnTo>
                                <a:lnTo>
                                  <a:pt x="487845" y="464870"/>
                                </a:lnTo>
                                <a:lnTo>
                                  <a:pt x="492048" y="469061"/>
                                </a:lnTo>
                                <a:lnTo>
                                  <a:pt x="502412" y="469061"/>
                                </a:lnTo>
                                <a:lnTo>
                                  <a:pt x="506615" y="464870"/>
                                </a:lnTo>
                                <a:lnTo>
                                  <a:pt x="506615" y="454507"/>
                                </a:lnTo>
                                <a:close/>
                              </a:path>
                              <a:path w="544195" h="469265">
                                <a:moveTo>
                                  <a:pt x="506615" y="416979"/>
                                </a:moveTo>
                                <a:lnTo>
                                  <a:pt x="502412" y="412775"/>
                                </a:lnTo>
                                <a:lnTo>
                                  <a:pt x="497230" y="412775"/>
                                </a:lnTo>
                                <a:lnTo>
                                  <a:pt x="492048" y="412775"/>
                                </a:lnTo>
                                <a:lnTo>
                                  <a:pt x="487845" y="416979"/>
                                </a:lnTo>
                                <a:lnTo>
                                  <a:pt x="487845" y="427342"/>
                                </a:lnTo>
                                <a:lnTo>
                                  <a:pt x="492048" y="431533"/>
                                </a:lnTo>
                                <a:lnTo>
                                  <a:pt x="502412" y="431533"/>
                                </a:lnTo>
                                <a:lnTo>
                                  <a:pt x="506615" y="427342"/>
                                </a:lnTo>
                                <a:lnTo>
                                  <a:pt x="506615" y="416979"/>
                                </a:lnTo>
                                <a:close/>
                              </a:path>
                              <a:path w="544195" h="469265">
                                <a:moveTo>
                                  <a:pt x="506615" y="4203"/>
                                </a:moveTo>
                                <a:lnTo>
                                  <a:pt x="502412" y="0"/>
                                </a:lnTo>
                                <a:lnTo>
                                  <a:pt x="497230" y="0"/>
                                </a:lnTo>
                                <a:lnTo>
                                  <a:pt x="492048" y="0"/>
                                </a:lnTo>
                                <a:lnTo>
                                  <a:pt x="487845" y="4203"/>
                                </a:lnTo>
                                <a:lnTo>
                                  <a:pt x="487845" y="14566"/>
                                </a:lnTo>
                                <a:lnTo>
                                  <a:pt x="492048" y="18757"/>
                                </a:lnTo>
                                <a:lnTo>
                                  <a:pt x="502412" y="18757"/>
                                </a:lnTo>
                                <a:lnTo>
                                  <a:pt x="506615" y="14566"/>
                                </a:lnTo>
                                <a:lnTo>
                                  <a:pt x="506615" y="4203"/>
                                </a:lnTo>
                                <a:close/>
                              </a:path>
                              <a:path w="544195" h="469265">
                                <a:moveTo>
                                  <a:pt x="544144" y="454507"/>
                                </a:moveTo>
                                <a:lnTo>
                                  <a:pt x="539940" y="450303"/>
                                </a:lnTo>
                                <a:lnTo>
                                  <a:pt x="534758" y="450303"/>
                                </a:lnTo>
                                <a:lnTo>
                                  <a:pt x="529577" y="450303"/>
                                </a:lnTo>
                                <a:lnTo>
                                  <a:pt x="525373" y="454507"/>
                                </a:lnTo>
                                <a:lnTo>
                                  <a:pt x="525373" y="464870"/>
                                </a:lnTo>
                                <a:lnTo>
                                  <a:pt x="529577" y="469061"/>
                                </a:lnTo>
                                <a:lnTo>
                                  <a:pt x="539940" y="469061"/>
                                </a:lnTo>
                                <a:lnTo>
                                  <a:pt x="544144" y="464870"/>
                                </a:lnTo>
                                <a:lnTo>
                                  <a:pt x="544144" y="454507"/>
                                </a:lnTo>
                                <a:close/>
                              </a:path>
                            </a:pathLst>
                          </a:custGeom>
                          <a:solidFill>
                            <a:srgbClr val="CC5D44">
                              <a:alpha val="25000"/>
                            </a:srgbClr>
                          </a:solidFill>
                        </wps:spPr>
                        <wps:bodyPr wrap="square" lIns="0" tIns="0" rIns="0" bIns="0" rtlCol="0">
                          <a:prstTxWarp prst="textNoShape">
                            <a:avLst/>
                          </a:prstTxWarp>
                          <a:noAutofit/>
                        </wps:bodyPr>
                      </wps:wsp>
                      <wps:wsp>
                        <wps:cNvPr id="1116" name="Graphic 1116"/>
                        <wps:cNvSpPr/>
                        <wps:spPr>
                          <a:xfrm>
                            <a:off x="-1" y="118367"/>
                            <a:ext cx="244475" cy="356870"/>
                          </a:xfrm>
                          <a:custGeom>
                            <a:avLst/>
                            <a:gdLst/>
                            <a:ahLst/>
                            <a:cxnLst/>
                            <a:rect l="l" t="t" r="r" b="b"/>
                            <a:pathLst>
                              <a:path w="244475" h="356870">
                                <a:moveTo>
                                  <a:pt x="18770" y="116776"/>
                                </a:moveTo>
                                <a:lnTo>
                                  <a:pt x="14566" y="112572"/>
                                </a:lnTo>
                                <a:lnTo>
                                  <a:pt x="9385" y="112572"/>
                                </a:lnTo>
                                <a:lnTo>
                                  <a:pt x="4203" y="112572"/>
                                </a:lnTo>
                                <a:lnTo>
                                  <a:pt x="0" y="116776"/>
                                </a:lnTo>
                                <a:lnTo>
                                  <a:pt x="0" y="127139"/>
                                </a:lnTo>
                                <a:lnTo>
                                  <a:pt x="4203" y="131330"/>
                                </a:lnTo>
                                <a:lnTo>
                                  <a:pt x="14566" y="131330"/>
                                </a:lnTo>
                                <a:lnTo>
                                  <a:pt x="18770" y="127139"/>
                                </a:lnTo>
                                <a:lnTo>
                                  <a:pt x="18770" y="116776"/>
                                </a:lnTo>
                                <a:close/>
                              </a:path>
                              <a:path w="244475" h="356870">
                                <a:moveTo>
                                  <a:pt x="56286" y="154305"/>
                                </a:moveTo>
                                <a:lnTo>
                                  <a:pt x="52082" y="150101"/>
                                </a:lnTo>
                                <a:lnTo>
                                  <a:pt x="46901" y="150101"/>
                                </a:lnTo>
                                <a:lnTo>
                                  <a:pt x="41719" y="150101"/>
                                </a:lnTo>
                                <a:lnTo>
                                  <a:pt x="37515" y="154305"/>
                                </a:lnTo>
                                <a:lnTo>
                                  <a:pt x="37515" y="164668"/>
                                </a:lnTo>
                                <a:lnTo>
                                  <a:pt x="41719" y="168859"/>
                                </a:lnTo>
                                <a:lnTo>
                                  <a:pt x="52082" y="168859"/>
                                </a:lnTo>
                                <a:lnTo>
                                  <a:pt x="56286" y="164668"/>
                                </a:lnTo>
                                <a:lnTo>
                                  <a:pt x="56286" y="154305"/>
                                </a:lnTo>
                                <a:close/>
                              </a:path>
                              <a:path w="244475" h="356870">
                                <a:moveTo>
                                  <a:pt x="56286" y="79260"/>
                                </a:moveTo>
                                <a:lnTo>
                                  <a:pt x="52082" y="75057"/>
                                </a:lnTo>
                                <a:lnTo>
                                  <a:pt x="46901" y="75057"/>
                                </a:lnTo>
                                <a:lnTo>
                                  <a:pt x="41719" y="75057"/>
                                </a:lnTo>
                                <a:lnTo>
                                  <a:pt x="37515" y="79260"/>
                                </a:lnTo>
                                <a:lnTo>
                                  <a:pt x="37515" y="89623"/>
                                </a:lnTo>
                                <a:lnTo>
                                  <a:pt x="41719" y="93814"/>
                                </a:lnTo>
                                <a:lnTo>
                                  <a:pt x="52082" y="93814"/>
                                </a:lnTo>
                                <a:lnTo>
                                  <a:pt x="56286" y="89623"/>
                                </a:lnTo>
                                <a:lnTo>
                                  <a:pt x="56286" y="79260"/>
                                </a:lnTo>
                                <a:close/>
                              </a:path>
                              <a:path w="244475" h="356870">
                                <a:moveTo>
                                  <a:pt x="93814" y="191833"/>
                                </a:moveTo>
                                <a:lnTo>
                                  <a:pt x="89611" y="187629"/>
                                </a:lnTo>
                                <a:lnTo>
                                  <a:pt x="84429" y="187629"/>
                                </a:lnTo>
                                <a:lnTo>
                                  <a:pt x="79248" y="187629"/>
                                </a:lnTo>
                                <a:lnTo>
                                  <a:pt x="75044" y="191833"/>
                                </a:lnTo>
                                <a:lnTo>
                                  <a:pt x="75044" y="202196"/>
                                </a:lnTo>
                                <a:lnTo>
                                  <a:pt x="79248" y="206387"/>
                                </a:lnTo>
                                <a:lnTo>
                                  <a:pt x="89611" y="206387"/>
                                </a:lnTo>
                                <a:lnTo>
                                  <a:pt x="93814" y="202196"/>
                                </a:lnTo>
                                <a:lnTo>
                                  <a:pt x="93814" y="191833"/>
                                </a:lnTo>
                                <a:close/>
                              </a:path>
                              <a:path w="244475" h="356870">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244475" h="356870">
                                <a:moveTo>
                                  <a:pt x="131343" y="229362"/>
                                </a:moveTo>
                                <a:lnTo>
                                  <a:pt x="127139" y="225158"/>
                                </a:lnTo>
                                <a:lnTo>
                                  <a:pt x="121958" y="225158"/>
                                </a:lnTo>
                                <a:lnTo>
                                  <a:pt x="116776" y="225158"/>
                                </a:lnTo>
                                <a:lnTo>
                                  <a:pt x="112572" y="229362"/>
                                </a:lnTo>
                                <a:lnTo>
                                  <a:pt x="112572" y="239725"/>
                                </a:lnTo>
                                <a:lnTo>
                                  <a:pt x="116776" y="243916"/>
                                </a:lnTo>
                                <a:lnTo>
                                  <a:pt x="127139" y="243916"/>
                                </a:lnTo>
                                <a:lnTo>
                                  <a:pt x="131343" y="239725"/>
                                </a:lnTo>
                                <a:lnTo>
                                  <a:pt x="131343" y="229362"/>
                                </a:lnTo>
                                <a:close/>
                              </a:path>
                              <a:path w="244475" h="356870">
                                <a:moveTo>
                                  <a:pt x="131343" y="4203"/>
                                </a:moveTo>
                                <a:lnTo>
                                  <a:pt x="127139" y="0"/>
                                </a:lnTo>
                                <a:lnTo>
                                  <a:pt x="121958" y="0"/>
                                </a:lnTo>
                                <a:lnTo>
                                  <a:pt x="116776" y="0"/>
                                </a:lnTo>
                                <a:lnTo>
                                  <a:pt x="112572" y="4203"/>
                                </a:lnTo>
                                <a:lnTo>
                                  <a:pt x="112572" y="14566"/>
                                </a:lnTo>
                                <a:lnTo>
                                  <a:pt x="116776" y="18757"/>
                                </a:lnTo>
                                <a:lnTo>
                                  <a:pt x="127139" y="18757"/>
                                </a:lnTo>
                                <a:lnTo>
                                  <a:pt x="131343" y="14566"/>
                                </a:lnTo>
                                <a:lnTo>
                                  <a:pt x="131343" y="4203"/>
                                </a:lnTo>
                                <a:close/>
                              </a:path>
                              <a:path w="244475" h="356870">
                                <a:moveTo>
                                  <a:pt x="168871" y="266890"/>
                                </a:moveTo>
                                <a:lnTo>
                                  <a:pt x="164668" y="262686"/>
                                </a:lnTo>
                                <a:lnTo>
                                  <a:pt x="159486" y="262686"/>
                                </a:lnTo>
                                <a:lnTo>
                                  <a:pt x="154305" y="262686"/>
                                </a:lnTo>
                                <a:lnTo>
                                  <a:pt x="150101" y="266890"/>
                                </a:lnTo>
                                <a:lnTo>
                                  <a:pt x="150101" y="277253"/>
                                </a:lnTo>
                                <a:lnTo>
                                  <a:pt x="154305" y="281444"/>
                                </a:lnTo>
                                <a:lnTo>
                                  <a:pt x="164668" y="281444"/>
                                </a:lnTo>
                                <a:lnTo>
                                  <a:pt x="168871" y="277253"/>
                                </a:lnTo>
                                <a:lnTo>
                                  <a:pt x="168871" y="266890"/>
                                </a:lnTo>
                                <a:close/>
                              </a:path>
                              <a:path w="244475" h="356870">
                                <a:moveTo>
                                  <a:pt x="206400" y="304406"/>
                                </a:moveTo>
                                <a:lnTo>
                                  <a:pt x="202196" y="300202"/>
                                </a:lnTo>
                                <a:lnTo>
                                  <a:pt x="197015" y="300202"/>
                                </a:lnTo>
                                <a:lnTo>
                                  <a:pt x="191833" y="300202"/>
                                </a:lnTo>
                                <a:lnTo>
                                  <a:pt x="187629" y="304406"/>
                                </a:lnTo>
                                <a:lnTo>
                                  <a:pt x="187629" y="314769"/>
                                </a:lnTo>
                                <a:lnTo>
                                  <a:pt x="191833" y="318960"/>
                                </a:lnTo>
                                <a:lnTo>
                                  <a:pt x="202196" y="318960"/>
                                </a:lnTo>
                                <a:lnTo>
                                  <a:pt x="206400" y="314769"/>
                                </a:lnTo>
                                <a:lnTo>
                                  <a:pt x="206400" y="304406"/>
                                </a:lnTo>
                                <a:close/>
                              </a:path>
                              <a:path w="244475" h="356870">
                                <a:moveTo>
                                  <a:pt x="243916" y="341934"/>
                                </a:moveTo>
                                <a:lnTo>
                                  <a:pt x="239712" y="337731"/>
                                </a:lnTo>
                                <a:lnTo>
                                  <a:pt x="234530" y="337731"/>
                                </a:lnTo>
                                <a:lnTo>
                                  <a:pt x="229349" y="337731"/>
                                </a:lnTo>
                                <a:lnTo>
                                  <a:pt x="225145" y="341934"/>
                                </a:lnTo>
                                <a:lnTo>
                                  <a:pt x="225145" y="352298"/>
                                </a:lnTo>
                                <a:lnTo>
                                  <a:pt x="229349" y="356489"/>
                                </a:lnTo>
                                <a:lnTo>
                                  <a:pt x="239712" y="356489"/>
                                </a:lnTo>
                                <a:lnTo>
                                  <a:pt x="243916" y="352298"/>
                                </a:lnTo>
                                <a:lnTo>
                                  <a:pt x="243916" y="341934"/>
                                </a:lnTo>
                                <a:close/>
                              </a:path>
                            </a:pathLst>
                          </a:custGeom>
                          <a:solidFill>
                            <a:srgbClr val="CC5D44">
                              <a:alpha val="25000"/>
                            </a:srgbClr>
                          </a:solidFill>
                        </wps:spPr>
                        <wps:bodyPr wrap="square" lIns="0" tIns="0" rIns="0" bIns="0" rtlCol="0">
                          <a:prstTxWarp prst="textNoShape">
                            <a:avLst/>
                          </a:prstTxWarp>
                          <a:noAutofit/>
                        </wps:bodyPr>
                      </wps:wsp>
                      <wps:wsp>
                        <wps:cNvPr id="1117" name="Textbox 1117"/>
                        <wps:cNvSpPr txBox="1"/>
                        <wps:spPr>
                          <a:xfrm>
                            <a:off x="337733" y="173471"/>
                            <a:ext cx="632460" cy="126364"/>
                          </a:xfrm>
                          <a:prstGeom prst="rect">
                            <a:avLst/>
                          </a:prstGeom>
                        </wps:spPr>
                        <wps:txbx>
                          <w:txbxContent>
                            <w:p>
                              <w:pPr>
                                <w:tabs>
                                  <w:tab w:pos="324" w:val="left" w:leader="none"/>
                                  <w:tab w:pos="531" w:val="left" w:leader="none"/>
                                  <w:tab w:pos="975" w:val="left" w:leader="none"/>
                                </w:tabs>
                                <w:spacing w:line="193" w:lineRule="exact" w:before="0"/>
                                <w:ind w:left="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p>
                          </w:txbxContent>
                        </wps:txbx>
                        <wps:bodyPr wrap="square" lIns="0" tIns="0" rIns="0" bIns="0" rtlCol="0">
                          <a:noAutofit/>
                        </wps:bodyPr>
                      </wps:wsp>
                      <wps:wsp>
                        <wps:cNvPr id="1118" name="Textbox 1118"/>
                        <wps:cNvSpPr txBox="1"/>
                        <wps:spPr>
                          <a:xfrm>
                            <a:off x="1205198" y="173471"/>
                            <a:ext cx="1786255" cy="240665"/>
                          </a:xfrm>
                          <a:prstGeom prst="rect">
                            <a:avLst/>
                          </a:prstGeom>
                        </wps:spPr>
                        <wps:txbx>
                          <w:txbxContent>
                            <w:p>
                              <w:pPr>
                                <w:spacing w:line="185" w:lineRule="exact" w:before="0"/>
                                <w:ind w:left="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spacing w:line="187" w:lineRule="exact" w:before="0"/>
                                <w:ind w:left="989"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wps:txbx>
                        <wps:bodyPr wrap="square" lIns="0" tIns="0" rIns="0" bIns="0" rtlCol="0">
                          <a:noAutofit/>
                        </wps:bodyPr>
                      </wps:wsp>
                      <wps:wsp>
                        <wps:cNvPr id="1119" name="Textbox 1119"/>
                        <wps:cNvSpPr txBox="1"/>
                        <wps:spPr>
                          <a:xfrm>
                            <a:off x="3089343" y="189184"/>
                            <a:ext cx="154940" cy="165735"/>
                          </a:xfrm>
                          <a:prstGeom prst="rect">
                            <a:avLst/>
                          </a:prstGeom>
                        </wps:spPr>
                        <wps:txbx>
                          <w:txbxContent>
                            <w:p>
                              <w:pPr>
                                <w:spacing w:before="7"/>
                                <w:ind w:left="0" w:right="0" w:firstLine="0"/>
                                <w:jc w:val="left"/>
                                <w:rPr>
                                  <w:rFonts w:ascii="Verdana"/>
                                  <w:sz w:val="20"/>
                                </w:rPr>
                              </w:pPr>
                              <w:r>
                                <w:rPr>
                                  <w:rFonts w:ascii="Verdana"/>
                                  <w:color w:val="FFFFFF"/>
                                  <w:spacing w:val="-12"/>
                                  <w:sz w:val="20"/>
                                </w:rPr>
                                <w:t>75</w:t>
                              </w:r>
                            </w:p>
                          </w:txbxContent>
                        </wps:txbx>
                        <wps:bodyPr wrap="square" lIns="0" tIns="0" rIns="0" bIns="0" rtlCol="0">
                          <a:noAutofit/>
                        </wps:bodyPr>
                      </wps:wsp>
                    </wpg:wgp>
                  </a:graphicData>
                </a:graphic>
              </wp:anchor>
            </w:drawing>
          </mc:Choice>
          <mc:Fallback>
            <w:pict>
              <v:group style="position:absolute;margin-left:133.598099pt;margin-top:.000701pt;width:285.95pt;height:37.4pt;mso-position-horizontal-relative:page;mso-position-vertical-relative:page;z-index:15749632" id="docshapegroup1038" coordorigin="2672,0" coordsize="5719,748">
                <v:shape style="position:absolute;left:4332;top:0;width:4059;height:748" id="docshape1039" coordorigin="4332,0" coordsize="4059,748" path="m8391,0l4715,0,4332,381,4706,748,8391,748,8391,0xe" filled="true" fillcolor="#cc5d44" stroked="false">
                  <v:path arrowok="t"/>
                  <v:fill type="solid"/>
                </v:shape>
                <v:line style="position:absolute" from="7471,320" to="7471,562" stroked="true" strokeweight=".25pt" strokecolor="#ffffff">
                  <v:stroke dashstyle="solid"/>
                </v:line>
                <v:shape style="position:absolute;left:3735;top:9;width:680;height:739" id="docshape1040" coordorigin="3736,9" coordsize="680,739" path="m3765,370l3759,364,3750,364,3742,364,3736,370,3736,387,3742,393,3759,393,3765,387,3765,370xm3824,429l3818,423,3810,423,3801,423,3795,429,3795,446,3801,452,3818,452,3824,446,3824,429xm3824,370l3818,364,3810,364,3801,364,3795,370,3795,387,3801,393,3818,393,3824,387,3824,370xm3824,311l3818,305,3810,305,3801,305,3795,311,3795,328,3801,334,3818,334,3824,328,3824,311xm3883,429l3877,423,3869,423,3861,423,3854,429,3854,446,3861,452,3877,452,3883,446,3883,429xm3883,370l3877,364,3869,364,3861,364,3854,370,3854,387,3861,393,3877,393,3883,387,3883,370xm3883,311l3877,305,3869,305,3861,305,3854,311,3854,328,3861,334,3877,334,3883,328,3883,311xm3883,252l3877,246,3869,246,3861,246,3854,252,3854,268,3861,275,3877,275,3883,268,3883,252xm3943,548l3936,541,3928,541,3920,541,3913,548,3913,564,3920,571,3936,571,3943,564,3943,548xm3943,429l3936,423,3928,423,3920,423,3913,429,3913,446,3920,452,3936,452,3943,446,3943,429xm3943,370l3936,364,3928,364,3920,364,3913,370,3913,387,3920,393,3936,393,3943,387,3943,370xm3943,311l3936,305,3928,305,3920,305,3913,311,3913,328,3920,334,3936,334,3943,328,3943,311xm3943,252l3936,246,3928,246,3920,246,3913,252,3913,268,3920,275,3936,275,3943,268,3943,252xm3943,193l3936,186,3928,186,3920,186,3913,193,3913,209,3920,216,3936,216,3943,209,3943,193xm4002,607l3995,600,3987,600,3979,600,3972,607,3972,623,3979,630,3995,630,4002,623,4002,607xm4002,548l3995,541,3987,541,3979,541,3972,548,3972,564,3979,571,3995,571,4002,564,4002,548xm4002,429l3995,423,3987,423,3979,423,3972,429,3972,446,3979,452,3995,452,4002,446,4002,429xm4002,370l3995,364,3987,364,3979,364,3972,370,3972,387,3979,393,3995,393,4002,387,4002,370xm4002,311l3995,305,3987,305,3979,305,3972,311,3972,328,3979,334,3995,334,4002,328,4002,311xm4002,252l3995,246,3987,246,3979,246,3972,252,3972,268,3979,275,3995,275,4002,268,4002,252xm4002,193l3995,186,3987,186,3979,186,3972,193,3972,209,3979,216,3995,216,4002,209,4002,193xm4002,134l3995,127,3987,127,3979,127,3972,134,3972,150,3979,157,3995,157,4002,150,4002,134xm4061,666l4054,659,4046,659,4038,659,4031,666,4031,682,4038,689,4054,689,4061,682,4061,666xm4061,607l4054,600,4046,600,4038,600,4031,607,4031,623,4038,630,4054,630,4061,623,4061,607xm4061,548l4054,541,4046,541,4038,541,4031,548,4031,564,4038,571,4054,571,4061,564,4061,548xm4061,429l4054,423,4046,423,4038,423,4031,429,4031,446,4038,452,4054,452,4061,446,4061,429xm4061,370l4054,364,4046,364,4038,364,4031,370,4031,387,4038,393,4054,393,4061,387,4061,370xm4061,311l4054,305,4046,305,4038,305,4031,311,4031,328,4038,334,4054,334,4061,328,4061,311xm4061,252l4054,246,4046,246,4038,246,4031,252,4031,268,4038,275,4054,275,4061,268,4061,252xm4061,193l4054,186,4046,186,4038,186,4031,193,4031,209,4038,216,4054,216,4061,209,4061,193xm4061,134l4054,127,4046,127,4038,127,4031,134,4031,150,4038,157,4054,157,4061,150,4061,134xm4061,75l4054,68,4046,68,4038,68,4031,75,4031,91,4038,98,4054,98,4061,91,4061,75xm4120,666l4113,659,4105,659,4097,659,4090,666,4090,682,4097,689,4113,689,4120,682,4120,666xm4120,607l4113,600,4105,600,4097,600,4090,607,4090,623,4097,630,4113,630,4120,623,4120,607xm4120,548l4113,541,4105,541,4097,541,4090,548,4090,564,4097,571,4113,571,4120,564,4120,548xm4120,429l4113,423,4105,423,4097,423,4090,429,4090,446,4097,452,4113,452,4120,446,4120,429xm4120,311l4113,305,4105,305,4097,305,4090,311,4090,328,4097,334,4113,334,4120,328,4120,311xm4120,252l4113,246,4105,246,4097,246,4090,252,4090,268,4097,275,4113,275,4120,268,4120,252xm4120,193l4113,186,4105,186,4097,186,4090,193,4090,209,4097,216,4113,216,4120,209,4120,193xm4120,134l4113,127,4105,127,4097,127,4090,134,4090,150,4097,157,4113,157,4120,150,4120,134xm4120,75l4113,68,4105,68,4097,68,4090,75,4090,91,4097,98,4113,98,4120,91,4120,75xm4120,16l4113,9,4105,9,4097,9,4090,16,4090,32,4097,39,4113,39,4120,32,4120,16xm4179,725l4172,718,4164,718,4156,718,4149,725,4149,741,4156,748,4172,748,4179,741,4179,725xm4179,666l4172,659,4164,659,4156,659,4149,666,4149,682,4156,689,4172,689,4179,682,4179,666xm4179,607l4172,600,4164,600,4156,600,4149,607,4149,623,4156,630,4172,630,4179,623,4179,607xm4179,548l4172,541,4164,541,4156,541,4149,548,4149,564,4156,571,4172,571,4179,564,4179,548xm4179,252l4172,246,4164,246,4156,246,4149,252,4149,268,4156,275,4172,275,4179,268,4179,252xm4179,193l4172,186,4164,186,4156,186,4149,193,4149,209,4156,216,4172,216,4179,209,4179,193xm4179,134l4172,127,4164,127,4156,127,4149,134,4149,150,4156,157,4172,157,4179,150,4179,134xm4179,75l4172,68,4164,68,4156,68,4149,75,4149,91,4156,98,4172,98,4179,91,4179,75xm4179,16l4172,9,4164,9,4156,9,4149,16,4149,32,4156,39,4172,39,4179,32,4179,16xm4238,725l4231,718,4223,718,4215,718,4208,725,4208,741,4215,748,4231,748,4238,741,4238,725xm4238,666l4231,659,4223,659,4215,659,4208,666,4208,682,4215,689,4231,689,4238,682,4238,666xm4238,607l4231,600,4223,600,4215,600,4208,607,4208,623,4215,630,4231,630,4238,623,4238,607xm4238,548l4231,541,4223,541,4215,541,4208,548,4208,564,4215,571,4231,571,4238,564,4238,548xm4238,193l4231,186,4223,186,4215,186,4208,193,4208,209,4215,216,4231,216,4238,209,4238,193xm4238,134l4231,127,4223,127,4215,127,4208,134,4208,150,4215,157,4231,157,4238,150,4238,134xm4238,75l4231,68,4223,68,4215,68,4208,75,4208,91,4215,98,4231,98,4238,91,4238,75xm4238,16l4231,9,4223,9,4215,9,4208,16,4208,32,4215,39,4231,39,4238,32,4238,16xm4297,725l4290,718,4282,718,4274,718,4268,725,4268,741,4274,748,4290,748,4297,741,4297,725xm4297,666l4290,659,4282,659,4274,659,4268,666,4268,682,4274,689,4290,689,4297,682,4297,666xm4297,607l4290,600,4282,600,4274,600,4268,607,4268,623,4274,630,4290,630,4297,623,4297,607xm4297,134l4290,127,4282,127,4274,127,4268,134,4268,150,4274,157,4290,157,4297,150,4297,134xm4297,75l4290,68,4282,68,4274,68,4268,75,4268,91,4274,98,4290,98,4297,91,4297,75xm4297,16l4290,9,4282,9,4274,9,4268,16,4268,32,4274,39,4290,39,4297,32,4297,16xm4356,725l4350,718,4341,718,4333,718,4327,725,4327,741,4333,748,4350,748,4356,741,4356,725xm4356,666l4350,659,4341,659,4333,659,4327,666,4327,682,4333,689,4350,689,4356,682,4356,666xm4356,75l4350,68,4341,68,4333,68,4327,75,4327,91,4333,98,4350,98,4356,91,4356,75xm4356,16l4350,9,4341,9,4333,9,4327,16,4327,32,4333,39,4350,39,4356,32,4356,16xm4415,725l4409,718,4401,718,4392,718,4386,725,4386,741,4392,748,4409,748,4415,741,4415,725xm4415,16l4409,9,4401,9,4392,9,4386,16,4386,32,4392,39,4409,39,4415,32,4415,16xe" filled="true" fillcolor="#cc5d44" stroked="false">
                  <v:path arrowok="t"/>
                  <v:fill opacity="16384f" type="solid"/>
                </v:shape>
                <v:shape style="position:absolute;left:3203;top:9;width:916;height:739" id="docshape1041" coordorigin="3204,9" coordsize="916,739" path="m3233,370l3227,364,3219,364,3210,364,3204,370,3204,387,3210,393,3227,393,3233,387,3233,370xm3292,429l3286,423,3278,423,3270,423,3263,429,3263,446,3270,452,3286,452,3292,446,3292,429xm3292,370l3286,364,3278,364,3270,364,3263,370,3263,387,3270,393,3286,393,3292,387,3292,370xm3292,311l3286,305,3278,305,3270,305,3263,311,3263,328,3270,334,3286,334,3292,328,3292,311xm3352,429l3345,423,3337,423,3329,423,3322,429,3322,446,3329,452,3345,452,3352,446,3352,429xm3352,370l3345,364,3337,364,3329,364,3322,370,3322,387,3329,393,3345,393,3352,387,3352,370xm3352,311l3345,305,3337,305,3329,305,3322,311,3322,328,3329,334,3345,334,3352,328,3352,311xm3352,252l3345,246,3337,246,3329,246,3322,252,3322,268,3329,275,3345,275,3352,268,3352,252xm3411,548l3404,541,3396,541,3388,541,3381,548,3381,564,3388,571,3404,571,3411,564,3411,548xm3411,429l3404,423,3396,423,3388,423,3381,429,3381,446,3388,452,3404,452,3411,446,3411,429xm3411,370l3404,364,3396,364,3388,364,3381,370,3381,387,3388,393,3404,393,3411,387,3411,370xm3411,311l3404,305,3396,305,3388,305,3381,311,3381,328,3388,334,3404,334,3411,328,3411,311xm3411,252l3404,246,3396,246,3388,246,3381,252,3381,268,3388,275,3404,275,3411,268,3411,252xm3411,193l3404,186,3396,186,3388,186,3381,193,3381,209,3388,216,3404,216,3411,209,3411,193xm3470,548l3463,541,3455,541,3447,541,3440,548,3440,564,3447,571,3463,571,3470,564,3470,548xm3470,429l3463,423,3455,423,3447,423,3440,429,3440,446,3447,452,3463,452,3470,446,3470,429xm3470,311l3463,305,3455,305,3447,305,3440,311,3440,328,3447,334,3463,334,3470,328,3470,311xm3470,252l3463,246,3455,246,3447,246,3440,252,3440,268,3447,275,3463,275,3470,268,3470,252xm3470,193l3463,186,3455,186,3447,186,3440,193,3440,209,3447,216,3463,216,3470,209,3470,193xm3470,134l3463,127,3455,127,3447,127,3440,134,3440,150,3447,157,3463,157,3470,150,3470,134xm3529,607l3522,600,3514,600,3506,600,3499,607,3499,623,3506,630,3522,630,3529,623,3529,607xm3529,548l3522,541,3514,541,3506,541,3499,548,3499,564,3506,571,3522,571,3529,564,3529,548xm3529,252l3522,246,3514,246,3506,246,3499,252,3499,268,3506,275,3522,275,3529,268,3529,252xm3529,193l3522,186,3514,186,3506,186,3499,193,3499,209,3506,216,3522,216,3529,209,3529,193xm3529,134l3522,127,3514,127,3506,127,3499,134,3499,150,3506,157,3522,157,3529,150,3529,134xm3529,75l3522,68,3514,68,3506,68,3499,75,3499,91,3506,98,3522,98,3529,91,3529,75xm3588,666l3581,659,3573,659,3565,659,3558,666,3558,682,3565,689,3581,689,3588,682,3588,666xm3588,607l3581,600,3573,600,3565,600,3558,607,3558,623,3565,630,3581,630,3588,623,3588,607xm3588,548l3581,541,3573,541,3565,541,3558,548,3558,564,3565,571,3581,571,3588,564,3588,548xm3588,193l3581,186,3573,186,3565,186,3558,193,3558,209,3565,216,3581,216,3588,209,3588,193xm3588,134l3581,127,3573,127,3565,127,3558,134,3558,150,3565,157,3581,157,3588,150,3588,134xm3588,75l3581,68,3573,68,3565,68,3558,75,3558,91,3565,98,3581,98,3588,91,3588,75xm3588,16l3581,9,3573,9,3565,9,3558,16,3558,32,3565,39,3581,39,3588,32,3588,16xm3647,725l3640,718,3632,718,3624,718,3618,725,3618,741,3624,748,3640,748,3647,741,3647,725xm3647,666l3640,659,3632,659,3624,659,3618,666,3618,682,3624,689,3640,689,3647,682,3647,666xm3647,607l3640,600,3632,600,3624,600,3618,607,3618,623,3624,630,3640,630,3647,623,3647,607xm3647,370l3640,364,3632,364,3624,364,3618,370,3618,387,3624,393,3640,393,3647,387,3647,370xm3647,134l3640,127,3632,127,3624,127,3618,134,3618,150,3624,157,3640,157,3647,150,3647,134xm3647,75l3640,68,3632,68,3624,68,3618,75,3618,91,3624,98,3640,98,3647,91,3647,75xm3647,16l3640,9,3632,9,3624,9,3618,16,3618,32,3624,39,3640,39,3647,32,3647,16xm3706,725l3700,718,3691,718,3683,718,3677,725,3677,741,3683,748,3700,748,3706,741,3706,725xm3706,666l3700,659,3691,659,3683,659,3677,666,3677,682,3683,689,3700,689,3706,682,3706,666xm3706,429l3700,423,3691,423,3683,423,3677,429,3677,446,3683,452,3700,452,3706,446,3706,429xm3706,370l3700,364,3691,364,3683,364,3677,370,3677,387,3683,393,3700,393,3706,387,3706,370xm3706,311l3700,305,3691,305,3683,305,3677,311,3677,328,3683,334,3700,334,3706,328,3706,311xm3706,75l3700,68,3691,68,3683,68,3677,75,3677,91,3683,98,3700,98,3706,91,3706,75xm3706,16l3700,9,3691,9,3683,9,3677,16,3677,32,3683,39,3700,39,3706,32,3706,16xm3765,725l3759,718,3750,718,3742,718,3736,725,3736,741,3742,748,3759,748,3765,741,3765,725xm3765,429l3759,423,3750,423,3742,423,3736,429,3736,446,3742,452,3759,452,3765,446,3765,429xm3765,311l3759,305,3750,305,3742,305,3736,311,3736,328,3742,334,3759,334,3765,328,3765,311xm3765,252l3759,246,3750,246,3742,246,3736,252,3736,268,3742,275,3759,275,3765,268,3765,252xm3765,16l3759,9,3750,9,3742,9,3736,16,3736,32,3742,39,3759,39,3765,32,3765,16xm3824,548l3818,541,3810,541,3801,541,3795,548,3795,564,3801,571,3818,571,3824,564,3824,548xm3824,252l3818,246,3810,246,3801,246,3795,252,3795,268,3801,275,3818,275,3824,268,3824,252xm3824,193l3818,186,3810,186,3801,186,3795,193,3795,209,3801,216,3818,216,3824,209,3824,193xm3883,607l3877,600,3869,600,3861,600,3854,607,3854,623,3861,630,3877,630,3883,623,3883,607xm3883,548l3877,541,3869,541,3861,541,3854,548,3854,564,3861,571,3877,571,3883,564,3883,548xm3883,193l3877,186,3869,186,3861,186,3854,193,3854,209,3861,216,3877,216,3883,209,3883,193xm3883,134l3877,127,3869,127,3861,127,3854,134,3854,150,3861,157,3877,157,3883,150,3883,134xm3943,666l3936,659,3928,659,3920,659,3913,666,3913,682,3920,689,3936,689,3943,682,3943,666xm3943,607l3936,600,3928,600,3920,600,3913,607,3913,623,3920,630,3936,630,3943,623,3943,607xm3943,134l3936,127,3928,127,3920,127,3913,134,3913,150,3920,157,3936,157,3943,150,3943,134xm3943,75l3936,68,3928,68,3920,68,3913,75,3913,91,3920,98,3936,98,3943,91,3943,75xm4002,725l3995,718,3987,718,3979,718,3972,725,3972,741,3979,748,3995,748,4002,741,4002,725xm4002,666l3995,659,3987,659,3979,659,3972,666,3972,682,3979,689,3995,689,4002,682,4002,666xm4002,75l3995,68,3987,68,3979,68,3972,75,3972,91,3979,98,3995,98,4002,91,4002,75xm4002,16l3995,9,3987,9,3979,9,3972,16,3972,32,3979,39,3995,39,4002,32,4002,16xm4061,725l4054,718,4046,718,4038,718,4031,725,4031,741,4038,748,4054,748,4061,741,4061,725xm4061,666l4054,659,4046,659,4038,659,4031,666,4031,682,4038,689,4054,689,4061,682,4061,666xm4061,16l4054,9,4046,9,4038,9,4031,16,4031,32,4038,39,4054,39,4061,32,4061,16xm4120,725l4113,718,4105,718,4097,718,4090,725,4090,741,4097,748,4113,748,4120,741,4120,725xe" filled="true" fillcolor="#cc5d44" stroked="false">
                  <v:path arrowok="t"/>
                  <v:fill opacity="16384f" type="solid"/>
                </v:shape>
                <v:shape style="position:absolute;left:2731;top:9;width:857;height:739" id="docshape1042" coordorigin="2731,9" coordsize="857,739" path="m2761,370l2754,364,2746,364,2738,364,2731,370,2731,387,2738,393,2754,393,2761,387,2761,370xm2820,429l2813,423,2805,423,2797,423,2790,429,2790,446,2797,452,2813,452,2820,446,2820,429xm2820,370l2813,364,2805,364,2797,364,2790,370,2790,387,2797,393,2813,393,2820,387,2820,370xm2820,311l2813,305,2805,305,2797,305,2790,311,2790,328,2797,334,2813,334,2820,328,2820,311xm2879,489l2872,482,2864,482,2856,482,2849,489,2849,505,2856,511,2872,511,2879,505,2879,489xm2879,429l2872,423,2864,423,2856,423,2849,429,2849,446,2856,452,2872,452,2879,446,2879,429xm2879,370l2872,364,2864,364,2856,364,2849,370,2849,387,2856,393,2872,393,2879,387,2879,370xm2879,311l2872,305,2864,305,2856,305,2849,311,2849,328,2856,334,2872,334,2879,328,2879,311xm2879,252l2872,246,2864,246,2856,246,2849,252,2849,268,2856,275,2872,275,2879,268,2879,252xm2879,193l2872,186,2864,186,2856,186,2849,193,2849,209,2856,216,2872,216,2879,209,2879,193xm2938,548l2931,541,2923,541,2915,541,2908,548,2908,564,2915,571,2931,571,2938,564,2938,548xm2938,489l2931,482,2923,482,2915,482,2908,489,2908,505,2915,511,2931,511,2938,505,2938,489xm2938,429l2931,423,2923,423,2915,423,2908,429,2908,446,2915,452,2931,452,2938,446,2938,429xm2938,311l2931,305,2923,305,2915,305,2908,311,2908,328,2915,334,2931,334,2938,328,2938,311xm2938,252l2931,246,2923,246,2915,246,2908,252,2908,268,2915,275,2931,275,2938,268,2938,252xm2938,193l2931,186,2923,186,2915,186,2908,193,2908,209,2915,216,2931,216,2938,209,2938,193xm2938,134l2931,127,2923,127,2915,127,2908,134,2908,150,2915,157,2931,157,2938,150,2938,134xm2997,607l2990,600,2982,600,2974,600,2967,607,2967,623,2974,630,2990,630,2997,623,2997,607xm2997,548l2990,541,2982,541,2974,541,2967,548,2967,564,2974,571,2990,571,2997,564,2997,548xm2997,489l2990,482,2982,482,2974,482,2967,489,2967,505,2974,511,2990,511,2997,505,2997,489xm2997,252l2990,246,2982,246,2974,246,2967,252,2967,268,2974,275,2990,275,2997,268,2997,252xm2997,193l2990,186,2982,186,2974,186,2967,193,2967,209,2974,216,2990,216,2997,209,2997,193xm2997,134l2990,127,2982,127,2974,127,2967,134,2967,150,2974,157,2990,157,2997,150,2997,134xm2997,75l2990,68,2982,68,2974,68,2967,75,2967,91,2974,98,2990,98,2997,91,2997,75xm3056,666l3049,659,3041,659,3033,659,3027,666,3027,682,3033,689,3049,689,3056,682,3056,666xm3056,607l3049,600,3041,600,3033,600,3027,607,3027,623,3033,630,3049,630,3056,623,3056,607xm3056,548l3049,541,3041,541,3033,541,3027,548,3027,564,3033,571,3049,571,3056,564,3056,548xm3056,193l3049,186,3041,186,3033,186,3027,193,3027,209,3033,216,3049,216,3056,209,3056,193xm3056,134l3049,127,3041,127,3033,127,3027,134,3027,150,3033,157,3049,157,3056,150,3056,134xm3056,75l3049,68,3041,68,3033,68,3027,75,3027,91,3033,98,3049,98,3056,91,3056,75xm3056,16l3049,9,3041,9,3033,9,3027,16,3027,32,3033,39,3049,39,3056,32,3056,16xm3115,725l3109,718,3100,718,3092,718,3086,725,3086,741,3092,748,3109,748,3115,741,3115,725xm3115,666l3109,659,3100,659,3092,659,3086,666,3086,682,3092,689,3109,689,3115,682,3115,666xm3115,607l3109,600,3100,600,3092,600,3086,607,3086,623,3092,630,3109,630,3115,623,3115,607xm3115,370l3109,364,3100,364,3092,364,3086,370,3086,387,3092,393,3109,393,3115,387,3115,370xm3115,134l3109,127,3100,127,3092,127,3086,134,3086,150,3092,157,3109,157,3115,150,3115,134xm3115,75l3109,68,3100,68,3092,68,3086,75,3086,91,3092,98,3109,98,3115,91,3115,75xm3115,16l3109,9,3100,9,3092,9,3086,16,3086,32,3092,39,3109,39,3115,32,3115,16xm3174,725l3168,718,3160,718,3151,718,3145,725,3145,741,3151,748,3168,748,3174,741,3174,725xm3174,666l3168,659,3160,659,3151,659,3145,666,3145,682,3151,689,3168,689,3174,682,3174,666xm3174,429l3168,423,3160,423,3151,423,3145,429,3145,446,3151,452,3168,452,3174,446,3174,429xm3174,370l3168,364,3160,364,3151,364,3145,370,3145,387,3151,393,3168,393,3174,387,3174,370xm3174,311l3168,305,3160,305,3151,305,3145,311,3145,328,3151,334,3168,334,3174,328,3174,311xm3174,75l3168,68,3160,68,3151,68,3145,75,3145,91,3151,98,3168,98,3174,91,3174,75xm3174,16l3168,9,3160,9,3151,9,3145,16,3145,32,3151,39,3168,39,3174,32,3174,16xm3233,725l3227,718,3219,718,3210,718,3204,725,3204,741,3210,748,3227,748,3233,741,3233,725xm3233,429l3227,423,3219,423,3210,423,3204,429,3204,446,3210,452,3227,452,3233,446,3233,429xm3233,311l3227,305,3219,305,3210,305,3204,311,3204,328,3210,334,3227,334,3233,328,3233,311xm3233,252l3227,246,3219,246,3210,246,3204,252,3204,268,3210,275,3227,275,3233,268,3233,252xm3233,16l3227,9,3219,9,3210,9,3204,16,3204,32,3210,39,3227,39,3233,32,3233,16xm3292,548l3286,541,3278,541,3270,541,3263,548,3263,564,3270,571,3286,571,3292,564,3292,548xm3292,252l3286,246,3278,246,3270,246,3263,252,3263,268,3270,275,3286,275,3292,268,3292,252xm3292,193l3286,186,3278,186,3270,186,3263,193,3263,209,3270,216,3286,216,3292,209,3292,193xm3352,607l3345,600,3337,600,3329,600,3322,607,3322,623,3329,630,3345,630,3352,623,3352,607xm3352,548l3345,541,3337,541,3329,541,3322,548,3322,564,3329,571,3345,571,3352,564,3352,548xm3352,193l3345,186,3337,186,3329,186,3322,193,3322,209,3329,216,3345,216,3352,209,3352,193xm3352,134l3345,127,3337,127,3329,127,3322,134,3322,150,3329,157,3345,157,3352,150,3352,134xm3411,666l3404,659,3396,659,3388,659,3381,666,3381,682,3388,689,3404,689,3411,682,3411,666xm3411,607l3404,600,3396,600,3388,600,3381,607,3381,623,3388,630,3404,630,3411,623,3411,607xm3411,548l3404,541,3396,541,3388,541,3381,548,3381,564,3388,571,3404,571,3411,564,3411,548xm3411,134l3404,127,3396,127,3388,127,3381,134,3381,150,3388,157,3404,157,3411,150,3411,134xm3411,75l3404,68,3396,68,3388,68,3381,75,3381,91,3388,98,3404,98,3411,91,3411,75xm3470,725l3463,718,3455,718,3447,718,3440,725,3440,741,3447,748,3463,748,3470,741,3470,725xm3470,666l3463,659,3455,659,3447,659,3440,666,3440,682,3447,689,3463,689,3470,682,3470,666xm3470,607l3463,600,3455,600,3447,600,3440,607,3440,623,3447,630,3463,630,3470,623,3470,607xm3470,75l3463,68,3455,68,3447,68,3440,75,3440,91,3447,98,3463,98,3470,91,3470,75xm3470,16l3463,9,3455,9,3447,9,3440,16,3440,32,3447,39,3463,39,3470,32,3470,16xm3529,725l3522,718,3514,718,3506,718,3499,725,3499,741,3506,748,3522,748,3529,741,3529,725xm3529,666l3522,659,3514,659,3506,659,3499,666,3499,682,3506,689,3522,689,3529,682,3529,666xm3529,16l3522,9,3514,9,3506,9,3499,16,3499,32,3506,39,3522,39,3529,32,3529,16xm3588,725l3581,718,3573,718,3565,718,3558,725,3558,741,3565,748,3581,748,3588,741,3588,725xe" filled="true" fillcolor="#cc5d44" stroked="false">
                  <v:path arrowok="t"/>
                  <v:fill opacity="16384f" type="solid"/>
                </v:shape>
                <v:shape style="position:absolute;left:2671;top:186;width:385;height:562" id="docshape1043" coordorigin="2672,186" coordsize="385,562" path="m2702,370l2695,364,2687,364,2679,364,2672,370,2672,387,2679,393,2695,393,2702,387,2702,370xm2761,429l2754,423,2746,423,2738,423,2731,429,2731,446,2738,452,2754,452,2761,446,2761,429xm2761,311l2754,305,2746,305,2738,305,2731,311,2731,328,2738,334,2754,334,2761,328,2761,311xm2820,489l2813,482,2805,482,2797,482,2790,489,2790,505,2797,511,2813,511,2820,505,2820,489xm2820,252l2813,246,2805,246,2797,246,2790,252,2790,268,2797,275,2813,275,2820,268,2820,252xm2879,548l2872,541,2864,541,2856,541,2849,548,2849,564,2856,571,2872,571,2879,564,2879,548xm2879,193l2872,186,2864,186,2856,186,2849,193,2849,209,2856,216,2872,216,2879,209,2879,193xm2938,607l2931,600,2923,600,2915,600,2908,607,2908,623,2915,630,2931,630,2938,623,2938,607xm2997,666l2990,659,2982,659,2974,659,2967,666,2967,682,2974,689,2990,689,2997,682,2997,666xm3056,725l3049,718,3041,718,3033,718,3027,725,3027,741,3033,748,3049,748,3056,741,3056,725xe" filled="true" fillcolor="#cc5d44" stroked="false">
                  <v:path arrowok="t"/>
                  <v:fill opacity="16384f" type="solid"/>
                </v:shape>
                <v:shape style="position:absolute;left:3203;top:273;width:996;height:199" type="#_x0000_t202" id="docshape1044" filled="false" stroked="false">
                  <v:textbox inset="0,0,0,0">
                    <w:txbxContent>
                      <w:p>
                        <w:pPr>
                          <w:tabs>
                            <w:tab w:pos="324" w:val="left" w:leader="none"/>
                            <w:tab w:pos="531" w:val="left" w:leader="none"/>
                            <w:tab w:pos="975" w:val="left" w:leader="none"/>
                          </w:tabs>
                          <w:spacing w:line="193" w:lineRule="exact" w:before="0"/>
                          <w:ind w:left="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p>
                    </w:txbxContent>
                  </v:textbox>
                  <w10:wrap type="none"/>
                </v:shape>
                <v:shape style="position:absolute;left:4569;top:273;width:2813;height:379" type="#_x0000_t202" id="docshape1045" filled="false" stroked="false">
                  <v:textbox inset="0,0,0,0">
                    <w:txbxContent>
                      <w:p>
                        <w:pPr>
                          <w:spacing w:line="185" w:lineRule="exact" w:before="0"/>
                          <w:ind w:left="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spacing w:line="187" w:lineRule="exact" w:before="0"/>
                          <w:ind w:left="989"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v:textbox>
                  <w10:wrap type="none"/>
                </v:shape>
                <v:shape style="position:absolute;left:7537;top:297;width:244;height:261" type="#_x0000_t202" id="docshape1046" filled="false" stroked="false">
                  <v:textbox inset="0,0,0,0">
                    <w:txbxContent>
                      <w:p>
                        <w:pPr>
                          <w:spacing w:before="7"/>
                          <w:ind w:left="0" w:right="0" w:firstLine="0"/>
                          <w:jc w:val="left"/>
                          <w:rPr>
                            <w:rFonts w:ascii="Verdana"/>
                            <w:sz w:val="20"/>
                          </w:rPr>
                        </w:pPr>
                        <w:r>
                          <w:rPr>
                            <w:rFonts w:ascii="Verdana"/>
                            <w:color w:val="FFFFFF"/>
                            <w:spacing w:val="-12"/>
                            <w:sz w:val="20"/>
                          </w:rPr>
                          <w:t>75</w:t>
                        </w:r>
                      </w:p>
                    </w:txbxContent>
                  </v:textbox>
                  <w10:wrap type="none"/>
                </v:shape>
                <w10:wrap type="none"/>
              </v:group>
            </w:pict>
          </mc:Fallback>
        </mc:AlternateContent>
      </w:r>
    </w:p>
    <w:p>
      <w:pPr>
        <w:pStyle w:val="BodyText"/>
        <w:spacing w:after="0"/>
        <w:rPr>
          <w:rFonts w:ascii="Arial"/>
          <w:b/>
          <w:sz w:val="17"/>
        </w:rPr>
        <w:sectPr>
          <w:headerReference w:type="default" r:id="rId100"/>
          <w:footerReference w:type="default" r:id="rId101"/>
          <w:pgSz w:w="8400" w:h="11910"/>
          <w:pgMar w:header="0" w:footer="0" w:top="0" w:bottom="0" w:left="566" w:right="566"/>
        </w:sectPr>
      </w:pPr>
    </w:p>
    <w:p>
      <w:pPr>
        <w:pStyle w:val="BodyText"/>
        <w:spacing w:before="4"/>
        <w:rPr>
          <w:rFonts w:ascii="Arial"/>
          <w:b/>
          <w:sz w:val="17"/>
        </w:rPr>
      </w:pPr>
    </w:p>
    <w:p>
      <w:pPr>
        <w:pStyle w:val="BodyText"/>
        <w:spacing w:after="0"/>
        <w:rPr>
          <w:rFonts w:ascii="Arial"/>
          <w:b/>
          <w:sz w:val="17"/>
        </w:rPr>
        <w:sectPr>
          <w:headerReference w:type="even" r:id="rId104"/>
          <w:footerReference w:type="even" r:id="rId105"/>
          <w:pgSz w:w="8400" w:h="11910"/>
          <w:pgMar w:header="0" w:footer="0" w:top="1340" w:bottom="280" w:left="566" w:right="566"/>
        </w:sectPr>
      </w:pPr>
    </w:p>
    <w:p>
      <w:pPr>
        <w:pStyle w:val="BodyText"/>
        <w:spacing w:before="4"/>
        <w:rPr>
          <w:rFonts w:ascii="Arial"/>
          <w:b/>
          <w:sz w:val="17"/>
        </w:rPr>
      </w:pPr>
    </w:p>
    <w:p>
      <w:pPr>
        <w:pStyle w:val="BodyText"/>
        <w:spacing w:after="0"/>
        <w:rPr>
          <w:rFonts w:ascii="Arial"/>
          <w:b/>
          <w:sz w:val="17"/>
        </w:rPr>
        <w:sectPr>
          <w:headerReference w:type="default" r:id="rId106"/>
          <w:footerReference w:type="default" r:id="rId107"/>
          <w:pgSz w:w="8400" w:h="11910"/>
          <w:pgMar w:header="0" w:footer="0" w:top="1340" w:bottom="280" w:left="566" w:right="566"/>
        </w:sectPr>
      </w:pPr>
    </w:p>
    <w:p>
      <w:pPr>
        <w:pStyle w:val="BodyText"/>
        <w:rPr>
          <w:rFonts w:ascii="Arial"/>
          <w:b/>
          <w:sz w:val="16"/>
        </w:rPr>
      </w:pPr>
      <w:r>
        <w:rPr>
          <w:rFonts w:ascii="Arial"/>
          <w:b/>
          <w:sz w:val="16"/>
        </w:rPr>
        <mc:AlternateContent>
          <mc:Choice Requires="wps">
            <w:drawing>
              <wp:anchor distT="0" distB="0" distL="0" distR="0" allowOverlap="1" layoutInCell="1" locked="0" behindDoc="1" simplePos="0" relativeHeight="484350464">
                <wp:simplePos x="0" y="0"/>
                <wp:positionH relativeFrom="page">
                  <wp:posOffset>0</wp:posOffset>
                </wp:positionH>
                <wp:positionV relativeFrom="page">
                  <wp:posOffset>0</wp:posOffset>
                </wp:positionV>
                <wp:extent cx="5328285" cy="7560309"/>
                <wp:effectExtent l="0" t="0" r="0" b="0"/>
                <wp:wrapNone/>
                <wp:docPr id="1120" name="Group 1120"/>
                <wp:cNvGraphicFramePr>
                  <a:graphicFrameLocks/>
                </wp:cNvGraphicFramePr>
                <a:graphic>
                  <a:graphicData uri="http://schemas.microsoft.com/office/word/2010/wordprocessingGroup">
                    <wpg:wgp>
                      <wpg:cNvPr id="1120" name="Group 1120"/>
                      <wpg:cNvGrpSpPr/>
                      <wpg:grpSpPr>
                        <a:xfrm>
                          <a:off x="0" y="0"/>
                          <a:ext cx="5328285" cy="7560309"/>
                          <a:chExt cx="5328285" cy="7560309"/>
                        </a:xfrm>
                      </wpg:grpSpPr>
                      <wps:wsp>
                        <wps:cNvPr id="1121" name="Graphic 1121"/>
                        <wps:cNvSpPr/>
                        <wps:spPr>
                          <a:xfrm>
                            <a:off x="0" y="7118718"/>
                            <a:ext cx="5328285" cy="441325"/>
                          </a:xfrm>
                          <a:custGeom>
                            <a:avLst/>
                            <a:gdLst/>
                            <a:ahLst/>
                            <a:cxnLst/>
                            <a:rect l="l" t="t" r="r" b="b"/>
                            <a:pathLst>
                              <a:path w="5328285" h="441325">
                                <a:moveTo>
                                  <a:pt x="5328005" y="0"/>
                                </a:moveTo>
                                <a:lnTo>
                                  <a:pt x="0" y="0"/>
                                </a:lnTo>
                                <a:lnTo>
                                  <a:pt x="0" y="441286"/>
                                </a:lnTo>
                                <a:lnTo>
                                  <a:pt x="5328005" y="441286"/>
                                </a:lnTo>
                                <a:lnTo>
                                  <a:pt x="5328005" y="0"/>
                                </a:lnTo>
                                <a:close/>
                              </a:path>
                            </a:pathLst>
                          </a:custGeom>
                          <a:solidFill>
                            <a:srgbClr val="FAEDEA"/>
                          </a:solidFill>
                        </wps:spPr>
                        <wps:bodyPr wrap="square" lIns="0" tIns="0" rIns="0" bIns="0" rtlCol="0">
                          <a:prstTxWarp prst="textNoShape">
                            <a:avLst/>
                          </a:prstTxWarp>
                          <a:noAutofit/>
                        </wps:bodyPr>
                      </wps:wsp>
                      <wps:wsp>
                        <wps:cNvPr id="1122" name="Graphic 1122"/>
                        <wps:cNvSpPr/>
                        <wps:spPr>
                          <a:xfrm>
                            <a:off x="0" y="7191657"/>
                            <a:ext cx="253365" cy="368935"/>
                          </a:xfrm>
                          <a:custGeom>
                            <a:avLst/>
                            <a:gdLst/>
                            <a:ahLst/>
                            <a:cxnLst/>
                            <a:rect l="l" t="t" r="r" b="b"/>
                            <a:pathLst>
                              <a:path w="253365" h="368935">
                                <a:moveTo>
                                  <a:pt x="129737" y="11607"/>
                                </a:moveTo>
                                <a:lnTo>
                                  <a:pt x="114242" y="11607"/>
                                </a:lnTo>
                                <a:lnTo>
                                  <a:pt x="115665" y="12306"/>
                                </a:lnTo>
                                <a:lnTo>
                                  <a:pt x="241255" y="176479"/>
                                </a:lnTo>
                                <a:lnTo>
                                  <a:pt x="240963" y="177431"/>
                                </a:lnTo>
                                <a:lnTo>
                                  <a:pt x="240618" y="178130"/>
                                </a:lnTo>
                                <a:lnTo>
                                  <a:pt x="240493" y="178384"/>
                                </a:lnTo>
                                <a:lnTo>
                                  <a:pt x="239909" y="179197"/>
                                </a:lnTo>
                                <a:lnTo>
                                  <a:pt x="180486" y="179197"/>
                                </a:lnTo>
                                <a:lnTo>
                                  <a:pt x="172954" y="186715"/>
                                </a:lnTo>
                                <a:lnTo>
                                  <a:pt x="172954" y="368346"/>
                                </a:lnTo>
                                <a:lnTo>
                                  <a:pt x="184562" y="368346"/>
                                </a:lnTo>
                                <a:lnTo>
                                  <a:pt x="184562" y="193128"/>
                                </a:lnTo>
                                <a:lnTo>
                                  <a:pt x="186899" y="190804"/>
                                </a:lnTo>
                                <a:lnTo>
                                  <a:pt x="243744" y="190804"/>
                                </a:lnTo>
                                <a:lnTo>
                                  <a:pt x="248888" y="187807"/>
                                </a:lnTo>
                                <a:lnTo>
                                  <a:pt x="253364" y="178384"/>
                                </a:lnTo>
                                <a:lnTo>
                                  <a:pt x="253314" y="176479"/>
                                </a:lnTo>
                                <a:lnTo>
                                  <a:pt x="252914" y="172618"/>
                                </a:lnTo>
                                <a:lnTo>
                                  <a:pt x="129737" y="11607"/>
                                </a:lnTo>
                                <a:close/>
                              </a:path>
                              <a:path w="253365" h="368935">
                                <a:moveTo>
                                  <a:pt x="44926" y="179197"/>
                                </a:moveTo>
                                <a:lnTo>
                                  <a:pt x="0" y="179197"/>
                                </a:lnTo>
                                <a:lnTo>
                                  <a:pt x="0" y="190804"/>
                                </a:lnTo>
                                <a:lnTo>
                                  <a:pt x="38512" y="190804"/>
                                </a:lnTo>
                                <a:lnTo>
                                  <a:pt x="40824" y="193128"/>
                                </a:lnTo>
                                <a:lnTo>
                                  <a:pt x="40824" y="225259"/>
                                </a:lnTo>
                                <a:lnTo>
                                  <a:pt x="43427" y="227863"/>
                                </a:lnTo>
                                <a:lnTo>
                                  <a:pt x="49853" y="227863"/>
                                </a:lnTo>
                                <a:lnTo>
                                  <a:pt x="52444" y="225259"/>
                                </a:lnTo>
                                <a:lnTo>
                                  <a:pt x="52444" y="186715"/>
                                </a:lnTo>
                                <a:lnTo>
                                  <a:pt x="44926" y="179197"/>
                                </a:lnTo>
                                <a:close/>
                              </a:path>
                              <a:path w="253365" h="368935">
                                <a:moveTo>
                                  <a:pt x="117887" y="0"/>
                                </a:moveTo>
                                <a:lnTo>
                                  <a:pt x="107524" y="0"/>
                                </a:lnTo>
                                <a:lnTo>
                                  <a:pt x="102723" y="2349"/>
                                </a:lnTo>
                                <a:lnTo>
                                  <a:pt x="0" y="136640"/>
                                </a:lnTo>
                                <a:lnTo>
                                  <a:pt x="0" y="155770"/>
                                </a:lnTo>
                                <a:lnTo>
                                  <a:pt x="109747" y="12306"/>
                                </a:lnTo>
                                <a:lnTo>
                                  <a:pt x="111156" y="11607"/>
                                </a:lnTo>
                                <a:lnTo>
                                  <a:pt x="129737" y="11607"/>
                                </a:lnTo>
                                <a:lnTo>
                                  <a:pt x="122675" y="2349"/>
                                </a:lnTo>
                                <a:lnTo>
                                  <a:pt x="117887" y="0"/>
                                </a:lnTo>
                                <a:close/>
                              </a:path>
                            </a:pathLst>
                          </a:custGeom>
                          <a:solidFill>
                            <a:srgbClr val="D67E6A">
                              <a:alpha val="17999"/>
                            </a:srgbClr>
                          </a:solidFill>
                        </wps:spPr>
                        <wps:bodyPr wrap="square" lIns="0" tIns="0" rIns="0" bIns="0" rtlCol="0">
                          <a:prstTxWarp prst="textNoShape">
                            <a:avLst/>
                          </a:prstTxWarp>
                          <a:noAutofit/>
                        </wps:bodyPr>
                      </wps:wsp>
                      <pic:pic>
                        <pic:nvPicPr>
                          <pic:cNvPr id="1123" name="Image 1123"/>
                          <pic:cNvPicPr/>
                        </pic:nvPicPr>
                        <pic:blipFill>
                          <a:blip r:embed="rId94" cstate="print"/>
                          <a:stretch>
                            <a:fillRect/>
                          </a:stretch>
                        </pic:blipFill>
                        <pic:spPr>
                          <a:xfrm>
                            <a:off x="0" y="7458110"/>
                            <a:ext cx="126921" cy="101894"/>
                          </a:xfrm>
                          <a:prstGeom prst="rect">
                            <a:avLst/>
                          </a:prstGeom>
                        </pic:spPr>
                      </pic:pic>
                      <wps:wsp>
                        <wps:cNvPr id="1124" name="Graphic 1124"/>
                        <wps:cNvSpPr/>
                        <wps:spPr>
                          <a:xfrm>
                            <a:off x="1735018" y="7191657"/>
                            <a:ext cx="281940" cy="368935"/>
                          </a:xfrm>
                          <a:custGeom>
                            <a:avLst/>
                            <a:gdLst/>
                            <a:ahLst/>
                            <a:cxnLst/>
                            <a:rect l="l" t="t" r="r" b="b"/>
                            <a:pathLst>
                              <a:path w="281940" h="368935">
                                <a:moveTo>
                                  <a:pt x="145973" y="0"/>
                                </a:moveTo>
                                <a:lnTo>
                                  <a:pt x="135610" y="0"/>
                                </a:lnTo>
                                <a:lnTo>
                                  <a:pt x="130809"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1125" name="Image 1125"/>
                          <pic:cNvPicPr/>
                        </pic:nvPicPr>
                        <pic:blipFill>
                          <a:blip r:embed="rId95" cstate="print"/>
                          <a:stretch>
                            <a:fillRect/>
                          </a:stretch>
                        </pic:blipFill>
                        <pic:spPr>
                          <a:xfrm>
                            <a:off x="1729244" y="7458009"/>
                            <a:ext cx="160781" cy="101994"/>
                          </a:xfrm>
                          <a:prstGeom prst="rect">
                            <a:avLst/>
                          </a:prstGeom>
                        </pic:spPr>
                      </pic:pic>
                      <wps:wsp>
                        <wps:cNvPr id="1126" name="Graphic 1126"/>
                        <wps:cNvSpPr/>
                        <wps:spPr>
                          <a:xfrm>
                            <a:off x="3603553" y="7191657"/>
                            <a:ext cx="281940" cy="368935"/>
                          </a:xfrm>
                          <a:custGeom>
                            <a:avLst/>
                            <a:gdLst/>
                            <a:ahLst/>
                            <a:cxnLst/>
                            <a:rect l="l" t="t" r="r" b="b"/>
                            <a:pathLst>
                              <a:path w="281940" h="368935">
                                <a:moveTo>
                                  <a:pt x="145973" y="0"/>
                                </a:moveTo>
                                <a:lnTo>
                                  <a:pt x="135610" y="0"/>
                                </a:lnTo>
                                <a:lnTo>
                                  <a:pt x="130810"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49"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1127" name="Image 1127"/>
                          <pic:cNvPicPr/>
                        </pic:nvPicPr>
                        <pic:blipFill>
                          <a:blip r:embed="rId95" cstate="print"/>
                          <a:stretch>
                            <a:fillRect/>
                          </a:stretch>
                        </pic:blipFill>
                        <pic:spPr>
                          <a:xfrm>
                            <a:off x="3597780" y="7458009"/>
                            <a:ext cx="160781" cy="101994"/>
                          </a:xfrm>
                          <a:prstGeom prst="rect">
                            <a:avLst/>
                          </a:prstGeom>
                        </pic:spPr>
                      </pic:pic>
                      <pic:pic>
                        <pic:nvPicPr>
                          <pic:cNvPr id="1128" name="Image 1128"/>
                          <pic:cNvPicPr/>
                        </pic:nvPicPr>
                        <pic:blipFill>
                          <a:blip r:embed="rId96" cstate="print"/>
                          <a:stretch>
                            <a:fillRect/>
                          </a:stretch>
                        </pic:blipFill>
                        <pic:spPr>
                          <a:xfrm>
                            <a:off x="300471" y="7227996"/>
                            <a:ext cx="219328" cy="222504"/>
                          </a:xfrm>
                          <a:prstGeom prst="rect">
                            <a:avLst/>
                          </a:prstGeom>
                        </pic:spPr>
                      </pic:pic>
                      <pic:pic>
                        <pic:nvPicPr>
                          <pic:cNvPr id="1129" name="Image 1129"/>
                          <pic:cNvPicPr/>
                        </pic:nvPicPr>
                        <pic:blipFill>
                          <a:blip r:embed="rId96" cstate="print"/>
                          <a:stretch>
                            <a:fillRect/>
                          </a:stretch>
                        </pic:blipFill>
                        <pic:spPr>
                          <a:xfrm>
                            <a:off x="2063577" y="7227996"/>
                            <a:ext cx="219328" cy="222504"/>
                          </a:xfrm>
                          <a:prstGeom prst="rect">
                            <a:avLst/>
                          </a:prstGeom>
                        </pic:spPr>
                      </pic:pic>
                      <pic:pic>
                        <pic:nvPicPr>
                          <pic:cNvPr id="1130" name="Image 1130"/>
                          <pic:cNvPicPr/>
                        </pic:nvPicPr>
                        <pic:blipFill>
                          <a:blip r:embed="rId97" cstate="print"/>
                          <a:stretch>
                            <a:fillRect/>
                          </a:stretch>
                        </pic:blipFill>
                        <pic:spPr>
                          <a:xfrm>
                            <a:off x="3932100" y="7227996"/>
                            <a:ext cx="219341" cy="222504"/>
                          </a:xfrm>
                          <a:prstGeom prst="rect">
                            <a:avLst/>
                          </a:prstGeom>
                        </pic:spPr>
                      </pic:pic>
                      <wps:wsp>
                        <wps:cNvPr id="1131" name="Graphic 1131"/>
                        <wps:cNvSpPr/>
                        <wps:spPr>
                          <a:xfrm>
                            <a:off x="589661" y="7149325"/>
                            <a:ext cx="3868420" cy="410845"/>
                          </a:xfrm>
                          <a:custGeom>
                            <a:avLst/>
                            <a:gdLst/>
                            <a:ahLst/>
                            <a:cxnLst/>
                            <a:rect l="l" t="t" r="r" b="b"/>
                            <a:pathLst>
                              <a:path w="3868420" h="410845">
                                <a:moveTo>
                                  <a:pt x="55105" y="392125"/>
                                </a:moveTo>
                                <a:lnTo>
                                  <a:pt x="53238" y="379564"/>
                                </a:lnTo>
                                <a:lnTo>
                                  <a:pt x="48285" y="370903"/>
                                </a:lnTo>
                                <a:lnTo>
                                  <a:pt x="47815" y="370078"/>
                                </a:lnTo>
                                <a:lnTo>
                                  <a:pt x="39116" y="364083"/>
                                </a:lnTo>
                                <a:lnTo>
                                  <a:pt x="27432" y="362000"/>
                                </a:lnTo>
                                <a:lnTo>
                                  <a:pt x="15405" y="364553"/>
                                </a:lnTo>
                                <a:lnTo>
                                  <a:pt x="6832" y="371322"/>
                                </a:lnTo>
                                <a:lnTo>
                                  <a:pt x="1701" y="381000"/>
                                </a:lnTo>
                                <a:lnTo>
                                  <a:pt x="25" y="392125"/>
                                </a:lnTo>
                                <a:lnTo>
                                  <a:pt x="0" y="392252"/>
                                </a:lnTo>
                                <a:lnTo>
                                  <a:pt x="1663" y="403707"/>
                                </a:lnTo>
                                <a:lnTo>
                                  <a:pt x="1727" y="404152"/>
                                </a:lnTo>
                                <a:lnTo>
                                  <a:pt x="5207" y="410679"/>
                                </a:lnTo>
                                <a:lnTo>
                                  <a:pt x="18478" y="410679"/>
                                </a:lnTo>
                                <a:lnTo>
                                  <a:pt x="14871" y="407720"/>
                                </a:lnTo>
                                <a:lnTo>
                                  <a:pt x="11493" y="400875"/>
                                </a:lnTo>
                                <a:lnTo>
                                  <a:pt x="10363" y="392252"/>
                                </a:lnTo>
                                <a:lnTo>
                                  <a:pt x="10337" y="392125"/>
                                </a:lnTo>
                                <a:lnTo>
                                  <a:pt x="11518" y="383387"/>
                                </a:lnTo>
                                <a:lnTo>
                                  <a:pt x="11569" y="383032"/>
                                </a:lnTo>
                                <a:lnTo>
                                  <a:pt x="15049" y="376389"/>
                                </a:lnTo>
                                <a:lnTo>
                                  <a:pt x="20243" y="372414"/>
                                </a:lnTo>
                                <a:lnTo>
                                  <a:pt x="19824" y="372414"/>
                                </a:lnTo>
                                <a:lnTo>
                                  <a:pt x="27292" y="370903"/>
                                </a:lnTo>
                                <a:lnTo>
                                  <a:pt x="35026" y="372414"/>
                                </a:lnTo>
                                <a:lnTo>
                                  <a:pt x="40563" y="376694"/>
                                </a:lnTo>
                                <a:lnTo>
                                  <a:pt x="43891" y="383387"/>
                                </a:lnTo>
                                <a:lnTo>
                                  <a:pt x="45008" y="392125"/>
                                </a:lnTo>
                                <a:lnTo>
                                  <a:pt x="43878" y="400875"/>
                                </a:lnTo>
                                <a:lnTo>
                                  <a:pt x="40538" y="407720"/>
                                </a:lnTo>
                                <a:lnTo>
                                  <a:pt x="36906" y="410679"/>
                                </a:lnTo>
                                <a:lnTo>
                                  <a:pt x="49745" y="410679"/>
                                </a:lnTo>
                                <a:lnTo>
                                  <a:pt x="53428" y="403707"/>
                                </a:lnTo>
                                <a:lnTo>
                                  <a:pt x="55092" y="392252"/>
                                </a:lnTo>
                                <a:lnTo>
                                  <a:pt x="55105" y="392125"/>
                                </a:lnTo>
                                <a:close/>
                              </a:path>
                              <a:path w="3868420" h="410845">
                                <a:moveTo>
                                  <a:pt x="107988" y="410679"/>
                                </a:moveTo>
                                <a:lnTo>
                                  <a:pt x="104749" y="410108"/>
                                </a:lnTo>
                                <a:lnTo>
                                  <a:pt x="102031" y="410679"/>
                                </a:lnTo>
                                <a:lnTo>
                                  <a:pt x="107988" y="410679"/>
                                </a:lnTo>
                                <a:close/>
                              </a:path>
                              <a:path w="3868420" h="410845">
                                <a:moveTo>
                                  <a:pt x="108496" y="364147"/>
                                </a:moveTo>
                                <a:lnTo>
                                  <a:pt x="97256" y="364147"/>
                                </a:lnTo>
                                <a:lnTo>
                                  <a:pt x="64452" y="410679"/>
                                </a:lnTo>
                                <a:lnTo>
                                  <a:pt x="75641" y="410679"/>
                                </a:lnTo>
                                <a:lnTo>
                                  <a:pt x="108496" y="364147"/>
                                </a:lnTo>
                                <a:close/>
                              </a:path>
                              <a:path w="3868420" h="410845">
                                <a:moveTo>
                                  <a:pt x="236639" y="289356"/>
                                </a:moveTo>
                                <a:lnTo>
                                  <a:pt x="236181" y="284822"/>
                                </a:lnTo>
                                <a:lnTo>
                                  <a:pt x="128917" y="144602"/>
                                </a:lnTo>
                                <a:lnTo>
                                  <a:pt x="124968" y="142659"/>
                                </a:lnTo>
                                <a:lnTo>
                                  <a:pt x="116433" y="142659"/>
                                </a:lnTo>
                                <a:lnTo>
                                  <a:pt x="112496" y="144602"/>
                                </a:lnTo>
                                <a:lnTo>
                                  <a:pt x="5232" y="284822"/>
                                </a:lnTo>
                                <a:lnTo>
                                  <a:pt x="4762" y="289356"/>
                                </a:lnTo>
                                <a:lnTo>
                                  <a:pt x="8547" y="297319"/>
                                </a:lnTo>
                                <a:lnTo>
                                  <a:pt x="12776" y="299783"/>
                                </a:lnTo>
                                <a:lnTo>
                                  <a:pt x="59601" y="299783"/>
                                </a:lnTo>
                                <a:lnTo>
                                  <a:pt x="61518" y="301701"/>
                                </a:lnTo>
                                <a:lnTo>
                                  <a:pt x="61518" y="328168"/>
                                </a:lnTo>
                                <a:lnTo>
                                  <a:pt x="63652" y="330301"/>
                                </a:lnTo>
                                <a:lnTo>
                                  <a:pt x="68935" y="330301"/>
                                </a:lnTo>
                                <a:lnTo>
                                  <a:pt x="71081" y="328168"/>
                                </a:lnTo>
                                <a:lnTo>
                                  <a:pt x="71081" y="296418"/>
                                </a:lnTo>
                                <a:lnTo>
                                  <a:pt x="64884" y="290233"/>
                                </a:lnTo>
                                <a:lnTo>
                                  <a:pt x="15938" y="290233"/>
                                </a:lnTo>
                                <a:lnTo>
                                  <a:pt x="15062" y="288772"/>
                                </a:lnTo>
                                <a:lnTo>
                                  <a:pt x="14833" y="287997"/>
                                </a:lnTo>
                                <a:lnTo>
                                  <a:pt x="118262" y="152793"/>
                                </a:lnTo>
                                <a:lnTo>
                                  <a:pt x="119430" y="152222"/>
                                </a:lnTo>
                                <a:lnTo>
                                  <a:pt x="121970" y="152222"/>
                                </a:lnTo>
                                <a:lnTo>
                                  <a:pt x="123139" y="152793"/>
                                </a:lnTo>
                                <a:lnTo>
                                  <a:pt x="226568" y="287997"/>
                                </a:lnTo>
                                <a:lnTo>
                                  <a:pt x="225945" y="289572"/>
                                </a:lnTo>
                                <a:lnTo>
                                  <a:pt x="225463" y="290233"/>
                                </a:lnTo>
                                <a:lnTo>
                                  <a:pt x="176517" y="290233"/>
                                </a:lnTo>
                                <a:lnTo>
                                  <a:pt x="170319" y="296418"/>
                                </a:lnTo>
                                <a:lnTo>
                                  <a:pt x="170319" y="410679"/>
                                </a:lnTo>
                                <a:lnTo>
                                  <a:pt x="179895" y="410679"/>
                                </a:lnTo>
                                <a:lnTo>
                                  <a:pt x="179895" y="301701"/>
                                </a:lnTo>
                                <a:lnTo>
                                  <a:pt x="181800" y="299783"/>
                                </a:lnTo>
                                <a:lnTo>
                                  <a:pt x="228625" y="299783"/>
                                </a:lnTo>
                                <a:lnTo>
                                  <a:pt x="232854" y="297319"/>
                                </a:lnTo>
                                <a:lnTo>
                                  <a:pt x="236639" y="289356"/>
                                </a:lnTo>
                                <a:close/>
                              </a:path>
                              <a:path w="3868420" h="410845">
                                <a:moveTo>
                                  <a:pt x="643839" y="209575"/>
                                </a:moveTo>
                                <a:lnTo>
                                  <a:pt x="643166" y="203085"/>
                                </a:lnTo>
                                <a:lnTo>
                                  <a:pt x="489927" y="2781"/>
                                </a:lnTo>
                                <a:lnTo>
                                  <a:pt x="484314" y="0"/>
                                </a:lnTo>
                                <a:lnTo>
                                  <a:pt x="472109" y="0"/>
                                </a:lnTo>
                                <a:lnTo>
                                  <a:pt x="466471" y="2781"/>
                                </a:lnTo>
                                <a:lnTo>
                                  <a:pt x="313245" y="203085"/>
                                </a:lnTo>
                                <a:lnTo>
                                  <a:pt x="312572" y="209562"/>
                                </a:lnTo>
                                <a:lnTo>
                                  <a:pt x="317982" y="220954"/>
                                </a:lnTo>
                                <a:lnTo>
                                  <a:pt x="324027" y="224485"/>
                                </a:lnTo>
                                <a:lnTo>
                                  <a:pt x="390918" y="224485"/>
                                </a:lnTo>
                                <a:lnTo>
                                  <a:pt x="393649" y="227228"/>
                                </a:lnTo>
                                <a:lnTo>
                                  <a:pt x="393649" y="265023"/>
                                </a:lnTo>
                                <a:lnTo>
                                  <a:pt x="396709" y="268084"/>
                                </a:lnTo>
                                <a:lnTo>
                                  <a:pt x="404253" y="268084"/>
                                </a:lnTo>
                                <a:lnTo>
                                  <a:pt x="407314" y="265023"/>
                                </a:lnTo>
                                <a:lnTo>
                                  <a:pt x="407314" y="230593"/>
                                </a:lnTo>
                                <a:lnTo>
                                  <a:pt x="405765" y="222897"/>
                                </a:lnTo>
                                <a:lnTo>
                                  <a:pt x="401523" y="216611"/>
                                </a:lnTo>
                                <a:lnTo>
                                  <a:pt x="395249" y="212369"/>
                                </a:lnTo>
                                <a:lnTo>
                                  <a:pt x="387553" y="210820"/>
                                </a:lnTo>
                                <a:lnTo>
                                  <a:pt x="328536" y="210820"/>
                                </a:lnTo>
                                <a:lnTo>
                                  <a:pt x="327291" y="208762"/>
                                </a:lnTo>
                                <a:lnTo>
                                  <a:pt x="326974" y="207645"/>
                                </a:lnTo>
                                <a:lnTo>
                                  <a:pt x="474726" y="14503"/>
                                </a:lnTo>
                                <a:lnTo>
                                  <a:pt x="476402" y="13665"/>
                                </a:lnTo>
                                <a:lnTo>
                                  <a:pt x="480021" y="13665"/>
                                </a:lnTo>
                                <a:lnTo>
                                  <a:pt x="481685" y="14503"/>
                                </a:lnTo>
                                <a:lnTo>
                                  <a:pt x="629437" y="207645"/>
                                </a:lnTo>
                                <a:lnTo>
                                  <a:pt x="628561" y="209892"/>
                                </a:lnTo>
                                <a:lnTo>
                                  <a:pt x="627862" y="210820"/>
                                </a:lnTo>
                                <a:lnTo>
                                  <a:pt x="568858" y="210820"/>
                                </a:lnTo>
                                <a:lnTo>
                                  <a:pt x="561162" y="212369"/>
                                </a:lnTo>
                                <a:lnTo>
                                  <a:pt x="554875" y="216611"/>
                                </a:lnTo>
                                <a:lnTo>
                                  <a:pt x="550646" y="222897"/>
                                </a:lnTo>
                                <a:lnTo>
                                  <a:pt x="549084" y="230593"/>
                                </a:lnTo>
                                <a:lnTo>
                                  <a:pt x="549084" y="410679"/>
                                </a:lnTo>
                                <a:lnTo>
                                  <a:pt x="562762" y="410679"/>
                                </a:lnTo>
                                <a:lnTo>
                                  <a:pt x="562762" y="227228"/>
                                </a:lnTo>
                                <a:lnTo>
                                  <a:pt x="565492" y="224485"/>
                                </a:lnTo>
                                <a:lnTo>
                                  <a:pt x="632383" y="224485"/>
                                </a:lnTo>
                                <a:lnTo>
                                  <a:pt x="638429" y="220954"/>
                                </a:lnTo>
                                <a:lnTo>
                                  <a:pt x="643839" y="209575"/>
                                </a:lnTo>
                                <a:close/>
                              </a:path>
                              <a:path w="3868420" h="410845">
                                <a:moveTo>
                                  <a:pt x="1818208" y="392125"/>
                                </a:moveTo>
                                <a:lnTo>
                                  <a:pt x="1816341" y="379564"/>
                                </a:lnTo>
                                <a:lnTo>
                                  <a:pt x="1811388" y="370903"/>
                                </a:lnTo>
                                <a:lnTo>
                                  <a:pt x="1810918" y="370078"/>
                                </a:lnTo>
                                <a:lnTo>
                                  <a:pt x="1802218" y="364083"/>
                                </a:lnTo>
                                <a:lnTo>
                                  <a:pt x="1790534" y="362000"/>
                                </a:lnTo>
                                <a:lnTo>
                                  <a:pt x="1778508" y="364553"/>
                                </a:lnTo>
                                <a:lnTo>
                                  <a:pt x="1769935" y="371322"/>
                                </a:lnTo>
                                <a:lnTo>
                                  <a:pt x="1764804" y="381000"/>
                                </a:lnTo>
                                <a:lnTo>
                                  <a:pt x="1763128" y="392125"/>
                                </a:lnTo>
                                <a:lnTo>
                                  <a:pt x="1763102" y="392252"/>
                                </a:lnTo>
                                <a:lnTo>
                                  <a:pt x="1764766" y="403707"/>
                                </a:lnTo>
                                <a:lnTo>
                                  <a:pt x="1764830" y="404152"/>
                                </a:lnTo>
                                <a:lnTo>
                                  <a:pt x="1768309" y="410679"/>
                                </a:lnTo>
                                <a:lnTo>
                                  <a:pt x="1781581" y="410679"/>
                                </a:lnTo>
                                <a:lnTo>
                                  <a:pt x="1777974" y="407720"/>
                                </a:lnTo>
                                <a:lnTo>
                                  <a:pt x="1774609" y="400875"/>
                                </a:lnTo>
                                <a:lnTo>
                                  <a:pt x="1773466" y="392252"/>
                                </a:lnTo>
                                <a:lnTo>
                                  <a:pt x="1773453" y="392125"/>
                                </a:lnTo>
                                <a:lnTo>
                                  <a:pt x="1774634" y="383387"/>
                                </a:lnTo>
                                <a:lnTo>
                                  <a:pt x="1774685" y="383032"/>
                                </a:lnTo>
                                <a:lnTo>
                                  <a:pt x="1778152" y="376389"/>
                                </a:lnTo>
                                <a:lnTo>
                                  <a:pt x="1783359" y="372414"/>
                                </a:lnTo>
                                <a:lnTo>
                                  <a:pt x="1782927" y="372414"/>
                                </a:lnTo>
                                <a:lnTo>
                                  <a:pt x="1790395" y="370903"/>
                                </a:lnTo>
                                <a:lnTo>
                                  <a:pt x="1798129" y="372414"/>
                                </a:lnTo>
                                <a:lnTo>
                                  <a:pt x="1803666" y="376694"/>
                                </a:lnTo>
                                <a:lnTo>
                                  <a:pt x="1807006" y="383387"/>
                                </a:lnTo>
                                <a:lnTo>
                                  <a:pt x="1808111" y="392125"/>
                                </a:lnTo>
                                <a:lnTo>
                                  <a:pt x="1806981" y="400875"/>
                                </a:lnTo>
                                <a:lnTo>
                                  <a:pt x="1803641" y="407720"/>
                                </a:lnTo>
                                <a:lnTo>
                                  <a:pt x="1800009" y="410679"/>
                                </a:lnTo>
                                <a:lnTo>
                                  <a:pt x="1812848" y="410679"/>
                                </a:lnTo>
                                <a:lnTo>
                                  <a:pt x="1816531" y="403707"/>
                                </a:lnTo>
                                <a:lnTo>
                                  <a:pt x="1818195" y="392252"/>
                                </a:lnTo>
                                <a:lnTo>
                                  <a:pt x="1818208" y="392125"/>
                                </a:lnTo>
                                <a:close/>
                              </a:path>
                              <a:path w="3868420" h="410845">
                                <a:moveTo>
                                  <a:pt x="1871091" y="410679"/>
                                </a:moveTo>
                                <a:lnTo>
                                  <a:pt x="1867852" y="410108"/>
                                </a:lnTo>
                                <a:lnTo>
                                  <a:pt x="1865134" y="410679"/>
                                </a:lnTo>
                                <a:lnTo>
                                  <a:pt x="1871091" y="410679"/>
                                </a:lnTo>
                                <a:close/>
                              </a:path>
                              <a:path w="3868420" h="410845">
                                <a:moveTo>
                                  <a:pt x="1871599" y="364147"/>
                                </a:moveTo>
                                <a:lnTo>
                                  <a:pt x="1860359" y="364147"/>
                                </a:lnTo>
                                <a:lnTo>
                                  <a:pt x="1827555" y="410679"/>
                                </a:lnTo>
                                <a:lnTo>
                                  <a:pt x="1838744" y="410679"/>
                                </a:lnTo>
                                <a:lnTo>
                                  <a:pt x="1871599" y="364147"/>
                                </a:lnTo>
                                <a:close/>
                              </a:path>
                              <a:path w="3868420" h="410845">
                                <a:moveTo>
                                  <a:pt x="1999742" y="289356"/>
                                </a:moveTo>
                                <a:lnTo>
                                  <a:pt x="1999284" y="284822"/>
                                </a:lnTo>
                                <a:lnTo>
                                  <a:pt x="1892020" y="144602"/>
                                </a:lnTo>
                                <a:lnTo>
                                  <a:pt x="1888070" y="142659"/>
                                </a:lnTo>
                                <a:lnTo>
                                  <a:pt x="1879536" y="142659"/>
                                </a:lnTo>
                                <a:lnTo>
                                  <a:pt x="1875599" y="144602"/>
                                </a:lnTo>
                                <a:lnTo>
                                  <a:pt x="1768335" y="284822"/>
                                </a:lnTo>
                                <a:lnTo>
                                  <a:pt x="1767865" y="289356"/>
                                </a:lnTo>
                                <a:lnTo>
                                  <a:pt x="1771650" y="297319"/>
                                </a:lnTo>
                                <a:lnTo>
                                  <a:pt x="1775879" y="299783"/>
                                </a:lnTo>
                                <a:lnTo>
                                  <a:pt x="1822704" y="299783"/>
                                </a:lnTo>
                                <a:lnTo>
                                  <a:pt x="1824621" y="301701"/>
                                </a:lnTo>
                                <a:lnTo>
                                  <a:pt x="1824621" y="328168"/>
                                </a:lnTo>
                                <a:lnTo>
                                  <a:pt x="1826755" y="330301"/>
                                </a:lnTo>
                                <a:lnTo>
                                  <a:pt x="1832038" y="330301"/>
                                </a:lnTo>
                                <a:lnTo>
                                  <a:pt x="1834184" y="328168"/>
                                </a:lnTo>
                                <a:lnTo>
                                  <a:pt x="1834184" y="296418"/>
                                </a:lnTo>
                                <a:lnTo>
                                  <a:pt x="1827987" y="290233"/>
                                </a:lnTo>
                                <a:lnTo>
                                  <a:pt x="1779041" y="290233"/>
                                </a:lnTo>
                                <a:lnTo>
                                  <a:pt x="1778165" y="288772"/>
                                </a:lnTo>
                                <a:lnTo>
                                  <a:pt x="1777936" y="287997"/>
                                </a:lnTo>
                                <a:lnTo>
                                  <a:pt x="1881365" y="152793"/>
                                </a:lnTo>
                                <a:lnTo>
                                  <a:pt x="1882533" y="152222"/>
                                </a:lnTo>
                                <a:lnTo>
                                  <a:pt x="1885073" y="152222"/>
                                </a:lnTo>
                                <a:lnTo>
                                  <a:pt x="1886242" y="152793"/>
                                </a:lnTo>
                                <a:lnTo>
                                  <a:pt x="1989670" y="287997"/>
                                </a:lnTo>
                                <a:lnTo>
                                  <a:pt x="1989048" y="289572"/>
                                </a:lnTo>
                                <a:lnTo>
                                  <a:pt x="1988566" y="290233"/>
                                </a:lnTo>
                                <a:lnTo>
                                  <a:pt x="1939620" y="290233"/>
                                </a:lnTo>
                                <a:lnTo>
                                  <a:pt x="1933422" y="296418"/>
                                </a:lnTo>
                                <a:lnTo>
                                  <a:pt x="1933422" y="410679"/>
                                </a:lnTo>
                                <a:lnTo>
                                  <a:pt x="1942998" y="410679"/>
                                </a:lnTo>
                                <a:lnTo>
                                  <a:pt x="1942998" y="301701"/>
                                </a:lnTo>
                                <a:lnTo>
                                  <a:pt x="1944903" y="299783"/>
                                </a:lnTo>
                                <a:lnTo>
                                  <a:pt x="1991728" y="299783"/>
                                </a:lnTo>
                                <a:lnTo>
                                  <a:pt x="1995957" y="297319"/>
                                </a:lnTo>
                                <a:lnTo>
                                  <a:pt x="1999742" y="289356"/>
                                </a:lnTo>
                                <a:close/>
                              </a:path>
                              <a:path w="3868420" h="410845">
                                <a:moveTo>
                                  <a:pt x="3686746" y="392125"/>
                                </a:moveTo>
                                <a:lnTo>
                                  <a:pt x="3684879" y="379564"/>
                                </a:lnTo>
                                <a:lnTo>
                                  <a:pt x="3679926" y="370903"/>
                                </a:lnTo>
                                <a:lnTo>
                                  <a:pt x="3679456" y="370078"/>
                                </a:lnTo>
                                <a:lnTo>
                                  <a:pt x="3670757" y="364083"/>
                                </a:lnTo>
                                <a:lnTo>
                                  <a:pt x="3659073" y="362000"/>
                                </a:lnTo>
                                <a:lnTo>
                                  <a:pt x="3647046" y="364553"/>
                                </a:lnTo>
                                <a:lnTo>
                                  <a:pt x="3638473" y="371322"/>
                                </a:lnTo>
                                <a:lnTo>
                                  <a:pt x="3633343" y="381000"/>
                                </a:lnTo>
                                <a:lnTo>
                                  <a:pt x="3631666" y="392125"/>
                                </a:lnTo>
                                <a:lnTo>
                                  <a:pt x="3631641" y="392252"/>
                                </a:lnTo>
                                <a:lnTo>
                                  <a:pt x="3633305" y="403707"/>
                                </a:lnTo>
                                <a:lnTo>
                                  <a:pt x="3633368" y="404152"/>
                                </a:lnTo>
                                <a:lnTo>
                                  <a:pt x="3636848" y="410679"/>
                                </a:lnTo>
                                <a:lnTo>
                                  <a:pt x="3650119" y="410679"/>
                                </a:lnTo>
                                <a:lnTo>
                                  <a:pt x="3646513" y="407720"/>
                                </a:lnTo>
                                <a:lnTo>
                                  <a:pt x="3643134" y="400875"/>
                                </a:lnTo>
                                <a:lnTo>
                                  <a:pt x="3642004" y="392252"/>
                                </a:lnTo>
                                <a:lnTo>
                                  <a:pt x="3641979" y="392125"/>
                                </a:lnTo>
                                <a:lnTo>
                                  <a:pt x="3643160" y="383387"/>
                                </a:lnTo>
                                <a:lnTo>
                                  <a:pt x="3643211" y="383032"/>
                                </a:lnTo>
                                <a:lnTo>
                                  <a:pt x="3646690" y="376389"/>
                                </a:lnTo>
                                <a:lnTo>
                                  <a:pt x="3651885" y="372414"/>
                                </a:lnTo>
                                <a:lnTo>
                                  <a:pt x="3651466" y="372414"/>
                                </a:lnTo>
                                <a:lnTo>
                                  <a:pt x="3658933" y="370903"/>
                                </a:lnTo>
                                <a:lnTo>
                                  <a:pt x="3666667" y="372414"/>
                                </a:lnTo>
                                <a:lnTo>
                                  <a:pt x="3672205" y="376694"/>
                                </a:lnTo>
                                <a:lnTo>
                                  <a:pt x="3675545" y="383387"/>
                                </a:lnTo>
                                <a:lnTo>
                                  <a:pt x="3676650" y="392125"/>
                                </a:lnTo>
                                <a:lnTo>
                                  <a:pt x="3675519" y="400875"/>
                                </a:lnTo>
                                <a:lnTo>
                                  <a:pt x="3672179" y="407720"/>
                                </a:lnTo>
                                <a:lnTo>
                                  <a:pt x="3668547" y="410679"/>
                                </a:lnTo>
                                <a:lnTo>
                                  <a:pt x="3681387" y="410679"/>
                                </a:lnTo>
                                <a:lnTo>
                                  <a:pt x="3685070" y="403707"/>
                                </a:lnTo>
                                <a:lnTo>
                                  <a:pt x="3686733" y="392252"/>
                                </a:lnTo>
                                <a:lnTo>
                                  <a:pt x="3686746" y="392125"/>
                                </a:lnTo>
                                <a:close/>
                              </a:path>
                              <a:path w="3868420" h="410845">
                                <a:moveTo>
                                  <a:pt x="3739629" y="410679"/>
                                </a:moveTo>
                                <a:lnTo>
                                  <a:pt x="3736390" y="410108"/>
                                </a:lnTo>
                                <a:lnTo>
                                  <a:pt x="3733673" y="410679"/>
                                </a:lnTo>
                                <a:lnTo>
                                  <a:pt x="3739629" y="410679"/>
                                </a:lnTo>
                                <a:close/>
                              </a:path>
                              <a:path w="3868420" h="410845">
                                <a:moveTo>
                                  <a:pt x="3740137" y="364147"/>
                                </a:moveTo>
                                <a:lnTo>
                                  <a:pt x="3728897" y="364147"/>
                                </a:lnTo>
                                <a:lnTo>
                                  <a:pt x="3696093" y="410679"/>
                                </a:lnTo>
                                <a:lnTo>
                                  <a:pt x="3707282" y="410679"/>
                                </a:lnTo>
                                <a:lnTo>
                                  <a:pt x="3740137" y="364147"/>
                                </a:lnTo>
                                <a:close/>
                              </a:path>
                              <a:path w="3868420" h="410845">
                                <a:moveTo>
                                  <a:pt x="3868280" y="289356"/>
                                </a:moveTo>
                                <a:lnTo>
                                  <a:pt x="3867823" y="284822"/>
                                </a:lnTo>
                                <a:lnTo>
                                  <a:pt x="3760559" y="144602"/>
                                </a:lnTo>
                                <a:lnTo>
                                  <a:pt x="3756609" y="142659"/>
                                </a:lnTo>
                                <a:lnTo>
                                  <a:pt x="3748074" y="142659"/>
                                </a:lnTo>
                                <a:lnTo>
                                  <a:pt x="3744137" y="144602"/>
                                </a:lnTo>
                                <a:lnTo>
                                  <a:pt x="3636873" y="284822"/>
                                </a:lnTo>
                                <a:lnTo>
                                  <a:pt x="3636403" y="289356"/>
                                </a:lnTo>
                                <a:lnTo>
                                  <a:pt x="3640188" y="297319"/>
                                </a:lnTo>
                                <a:lnTo>
                                  <a:pt x="3644417" y="299783"/>
                                </a:lnTo>
                                <a:lnTo>
                                  <a:pt x="3691242" y="299783"/>
                                </a:lnTo>
                                <a:lnTo>
                                  <a:pt x="3693160" y="301701"/>
                                </a:lnTo>
                                <a:lnTo>
                                  <a:pt x="3693160" y="328168"/>
                                </a:lnTo>
                                <a:lnTo>
                                  <a:pt x="3695293" y="330301"/>
                                </a:lnTo>
                                <a:lnTo>
                                  <a:pt x="3700576" y="330301"/>
                                </a:lnTo>
                                <a:lnTo>
                                  <a:pt x="3702723" y="328168"/>
                                </a:lnTo>
                                <a:lnTo>
                                  <a:pt x="3702723" y="296418"/>
                                </a:lnTo>
                                <a:lnTo>
                                  <a:pt x="3696525" y="290233"/>
                                </a:lnTo>
                                <a:lnTo>
                                  <a:pt x="3647579" y="290233"/>
                                </a:lnTo>
                                <a:lnTo>
                                  <a:pt x="3646703" y="288772"/>
                                </a:lnTo>
                                <a:lnTo>
                                  <a:pt x="3646474" y="287997"/>
                                </a:lnTo>
                                <a:lnTo>
                                  <a:pt x="3749903" y="152793"/>
                                </a:lnTo>
                                <a:lnTo>
                                  <a:pt x="3751072" y="152222"/>
                                </a:lnTo>
                                <a:lnTo>
                                  <a:pt x="3753612" y="152222"/>
                                </a:lnTo>
                                <a:lnTo>
                                  <a:pt x="3754780" y="152793"/>
                                </a:lnTo>
                                <a:lnTo>
                                  <a:pt x="3858209" y="287997"/>
                                </a:lnTo>
                                <a:lnTo>
                                  <a:pt x="3857587" y="289572"/>
                                </a:lnTo>
                                <a:lnTo>
                                  <a:pt x="3857104" y="290233"/>
                                </a:lnTo>
                                <a:lnTo>
                                  <a:pt x="3808158" y="290233"/>
                                </a:lnTo>
                                <a:lnTo>
                                  <a:pt x="3801961" y="296418"/>
                                </a:lnTo>
                                <a:lnTo>
                                  <a:pt x="3801961" y="410679"/>
                                </a:lnTo>
                                <a:lnTo>
                                  <a:pt x="3811536" y="410679"/>
                                </a:lnTo>
                                <a:lnTo>
                                  <a:pt x="3811536" y="301701"/>
                                </a:lnTo>
                                <a:lnTo>
                                  <a:pt x="3813441" y="299783"/>
                                </a:lnTo>
                                <a:lnTo>
                                  <a:pt x="3860266" y="299783"/>
                                </a:lnTo>
                                <a:lnTo>
                                  <a:pt x="3864495" y="297319"/>
                                </a:lnTo>
                                <a:lnTo>
                                  <a:pt x="3868280" y="289356"/>
                                </a:lnTo>
                                <a:close/>
                              </a:path>
                            </a:pathLst>
                          </a:custGeom>
                          <a:solidFill>
                            <a:srgbClr val="D67E6A">
                              <a:alpha val="17999"/>
                            </a:srgbClr>
                          </a:solidFill>
                        </wps:spPr>
                        <wps:bodyPr wrap="square" lIns="0" tIns="0" rIns="0" bIns="0" rtlCol="0">
                          <a:prstTxWarp prst="textNoShape">
                            <a:avLst/>
                          </a:prstTxWarp>
                          <a:noAutofit/>
                        </wps:bodyPr>
                      </wps:wsp>
                      <pic:pic>
                        <pic:nvPicPr>
                          <pic:cNvPr id="1132" name="Image 1132"/>
                          <pic:cNvPicPr/>
                        </pic:nvPicPr>
                        <pic:blipFill>
                          <a:blip r:embed="rId98" cstate="print"/>
                          <a:stretch>
                            <a:fillRect/>
                          </a:stretch>
                        </pic:blipFill>
                        <pic:spPr>
                          <a:xfrm>
                            <a:off x="895456" y="7462686"/>
                            <a:ext cx="187018" cy="97318"/>
                          </a:xfrm>
                          <a:prstGeom prst="rect">
                            <a:avLst/>
                          </a:prstGeom>
                        </pic:spPr>
                      </pic:pic>
                      <wps:wsp>
                        <wps:cNvPr id="1133" name="Graphic 1133"/>
                        <wps:cNvSpPr/>
                        <wps:spPr>
                          <a:xfrm>
                            <a:off x="2684120" y="7149314"/>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2" y="265023"/>
                                </a:lnTo>
                                <a:lnTo>
                                  <a:pt x="94742" y="230593"/>
                                </a:lnTo>
                                <a:lnTo>
                                  <a:pt x="93188" y="222901"/>
                                </a:lnTo>
                                <a:lnTo>
                                  <a:pt x="88952" y="216615"/>
                                </a:lnTo>
                                <a:lnTo>
                                  <a:pt x="82670" y="212375"/>
                                </a:lnTo>
                                <a:lnTo>
                                  <a:pt x="74980" y="210819"/>
                                </a:lnTo>
                                <a:lnTo>
                                  <a:pt x="15963" y="210819"/>
                                </a:lnTo>
                                <a:lnTo>
                                  <a:pt x="14719" y="208762"/>
                                </a:lnTo>
                                <a:lnTo>
                                  <a:pt x="14401" y="207644"/>
                                </a:lnTo>
                                <a:lnTo>
                                  <a:pt x="162153" y="14503"/>
                                </a:lnTo>
                                <a:lnTo>
                                  <a:pt x="163830" y="13665"/>
                                </a:lnTo>
                                <a:lnTo>
                                  <a:pt x="167449" y="13665"/>
                                </a:lnTo>
                                <a:lnTo>
                                  <a:pt x="169113" y="14503"/>
                                </a:lnTo>
                                <a:lnTo>
                                  <a:pt x="316865"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90" y="410691"/>
                                </a:lnTo>
                                <a:lnTo>
                                  <a:pt x="250190"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1134" name="Image 1134"/>
                          <pic:cNvPicPr/>
                        </pic:nvPicPr>
                        <pic:blipFill>
                          <a:blip r:embed="rId98" cstate="print"/>
                          <a:stretch>
                            <a:fillRect/>
                          </a:stretch>
                        </pic:blipFill>
                        <pic:spPr>
                          <a:xfrm>
                            <a:off x="2677336" y="7462686"/>
                            <a:ext cx="187018" cy="97318"/>
                          </a:xfrm>
                          <a:prstGeom prst="rect">
                            <a:avLst/>
                          </a:prstGeom>
                        </pic:spPr>
                      </pic:pic>
                      <wps:wsp>
                        <wps:cNvPr id="1135" name="Graphic 1135"/>
                        <wps:cNvSpPr/>
                        <wps:spPr>
                          <a:xfrm>
                            <a:off x="4638039" y="7149314"/>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4719" y="208762"/>
                                </a:lnTo>
                                <a:lnTo>
                                  <a:pt x="14389" y="207644"/>
                                </a:lnTo>
                                <a:lnTo>
                                  <a:pt x="162153" y="14503"/>
                                </a:lnTo>
                                <a:lnTo>
                                  <a:pt x="163829" y="13665"/>
                                </a:lnTo>
                                <a:lnTo>
                                  <a:pt x="167449" y="13665"/>
                                </a:lnTo>
                                <a:lnTo>
                                  <a:pt x="169113" y="14503"/>
                                </a:lnTo>
                                <a:lnTo>
                                  <a:pt x="316864"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89" y="410691"/>
                                </a:lnTo>
                                <a:lnTo>
                                  <a:pt x="250189"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1136" name="Image 1136"/>
                          <pic:cNvPicPr/>
                        </pic:nvPicPr>
                        <pic:blipFill>
                          <a:blip r:embed="rId99" cstate="print"/>
                          <a:stretch>
                            <a:fillRect/>
                          </a:stretch>
                        </pic:blipFill>
                        <pic:spPr>
                          <a:xfrm>
                            <a:off x="4631255" y="7462686"/>
                            <a:ext cx="187018" cy="97318"/>
                          </a:xfrm>
                          <a:prstGeom prst="rect">
                            <a:avLst/>
                          </a:prstGeom>
                        </pic:spPr>
                      </pic:pic>
                      <wps:wsp>
                        <wps:cNvPr id="1137" name="Graphic 1137"/>
                        <wps:cNvSpPr/>
                        <wps:spPr>
                          <a:xfrm>
                            <a:off x="1302308" y="7291971"/>
                            <a:ext cx="4025900" cy="268605"/>
                          </a:xfrm>
                          <a:custGeom>
                            <a:avLst/>
                            <a:gdLst/>
                            <a:ahLst/>
                            <a:cxnLst/>
                            <a:rect l="l" t="t" r="r" b="b"/>
                            <a:pathLst>
                              <a:path w="4025900" h="268605">
                                <a:moveTo>
                                  <a:pt x="167233" y="81076"/>
                                </a:moveTo>
                                <a:lnTo>
                                  <a:pt x="157276" y="43370"/>
                                </a:lnTo>
                                <a:lnTo>
                                  <a:pt x="129692" y="13449"/>
                                </a:lnTo>
                                <a:lnTo>
                                  <a:pt x="120535" y="8623"/>
                                </a:lnTo>
                                <a:lnTo>
                                  <a:pt x="120535" y="81076"/>
                                </a:lnTo>
                                <a:lnTo>
                                  <a:pt x="119900" y="88582"/>
                                </a:lnTo>
                                <a:lnTo>
                                  <a:pt x="91046" y="118364"/>
                                </a:lnTo>
                                <a:lnTo>
                                  <a:pt x="83489" y="119037"/>
                                </a:lnTo>
                                <a:lnTo>
                                  <a:pt x="76492" y="118364"/>
                                </a:lnTo>
                                <a:lnTo>
                                  <a:pt x="76327" y="118364"/>
                                </a:lnTo>
                                <a:lnTo>
                                  <a:pt x="47472" y="88874"/>
                                </a:lnTo>
                                <a:lnTo>
                                  <a:pt x="47383" y="88582"/>
                                </a:lnTo>
                                <a:lnTo>
                                  <a:pt x="46697" y="81076"/>
                                </a:lnTo>
                                <a:lnTo>
                                  <a:pt x="47345" y="73799"/>
                                </a:lnTo>
                                <a:lnTo>
                                  <a:pt x="47371" y="73494"/>
                                </a:lnTo>
                                <a:lnTo>
                                  <a:pt x="69049" y="46215"/>
                                </a:lnTo>
                                <a:lnTo>
                                  <a:pt x="68910" y="46215"/>
                                </a:lnTo>
                                <a:lnTo>
                                  <a:pt x="75984" y="44081"/>
                                </a:lnTo>
                                <a:lnTo>
                                  <a:pt x="75806" y="44081"/>
                                </a:lnTo>
                                <a:lnTo>
                                  <a:pt x="83489" y="43370"/>
                                </a:lnTo>
                                <a:lnTo>
                                  <a:pt x="117779" y="66979"/>
                                </a:lnTo>
                                <a:lnTo>
                                  <a:pt x="120535" y="81076"/>
                                </a:lnTo>
                                <a:lnTo>
                                  <a:pt x="120535" y="8623"/>
                                </a:lnTo>
                                <a:lnTo>
                                  <a:pt x="115531" y="5981"/>
                                </a:lnTo>
                                <a:lnTo>
                                  <a:pt x="100126" y="1498"/>
                                </a:lnTo>
                                <a:lnTo>
                                  <a:pt x="83489" y="0"/>
                                </a:lnTo>
                                <a:lnTo>
                                  <a:pt x="66967" y="1498"/>
                                </a:lnTo>
                                <a:lnTo>
                                  <a:pt x="24612" y="23914"/>
                                </a:lnTo>
                                <a:lnTo>
                                  <a:pt x="1549" y="65036"/>
                                </a:lnTo>
                                <a:lnTo>
                                  <a:pt x="0" y="81076"/>
                                </a:lnTo>
                                <a:lnTo>
                                  <a:pt x="1536" y="97345"/>
                                </a:lnTo>
                                <a:lnTo>
                                  <a:pt x="24498" y="138620"/>
                                </a:lnTo>
                                <a:lnTo>
                                  <a:pt x="66865" y="160921"/>
                                </a:lnTo>
                                <a:lnTo>
                                  <a:pt x="83489" y="162407"/>
                                </a:lnTo>
                                <a:lnTo>
                                  <a:pt x="100241" y="160921"/>
                                </a:lnTo>
                                <a:lnTo>
                                  <a:pt x="142748" y="138620"/>
                                </a:lnTo>
                                <a:lnTo>
                                  <a:pt x="157403" y="119037"/>
                                </a:lnTo>
                                <a:lnTo>
                                  <a:pt x="161124" y="112356"/>
                                </a:lnTo>
                                <a:lnTo>
                                  <a:pt x="165709" y="97345"/>
                                </a:lnTo>
                                <a:lnTo>
                                  <a:pt x="167233" y="81076"/>
                                </a:lnTo>
                                <a:close/>
                              </a:path>
                              <a:path w="4025900" h="268605">
                                <a:moveTo>
                                  <a:pt x="320001" y="495"/>
                                </a:moveTo>
                                <a:lnTo>
                                  <a:pt x="276898" y="495"/>
                                </a:lnTo>
                                <a:lnTo>
                                  <a:pt x="88836" y="268033"/>
                                </a:lnTo>
                                <a:lnTo>
                                  <a:pt x="130771" y="268033"/>
                                </a:lnTo>
                                <a:lnTo>
                                  <a:pt x="320001" y="495"/>
                                </a:lnTo>
                                <a:close/>
                              </a:path>
                              <a:path w="4025900" h="268605">
                                <a:moveTo>
                                  <a:pt x="347814" y="268033"/>
                                </a:moveTo>
                                <a:lnTo>
                                  <a:pt x="334314" y="227203"/>
                                </a:lnTo>
                                <a:lnTo>
                                  <a:pt x="296456" y="196735"/>
                                </a:lnTo>
                                <a:lnTo>
                                  <a:pt x="264414" y="190754"/>
                                </a:lnTo>
                                <a:lnTo>
                                  <a:pt x="247891" y="192252"/>
                                </a:lnTo>
                                <a:lnTo>
                                  <a:pt x="205422" y="214655"/>
                                </a:lnTo>
                                <a:lnTo>
                                  <a:pt x="182219" y="255778"/>
                                </a:lnTo>
                                <a:lnTo>
                                  <a:pt x="181038" y="268033"/>
                                </a:lnTo>
                                <a:lnTo>
                                  <a:pt x="227711" y="268033"/>
                                </a:lnTo>
                                <a:lnTo>
                                  <a:pt x="228015" y="264541"/>
                                </a:lnTo>
                                <a:lnTo>
                                  <a:pt x="228041" y="264248"/>
                                </a:lnTo>
                                <a:lnTo>
                                  <a:pt x="230047" y="257263"/>
                                </a:lnTo>
                                <a:lnTo>
                                  <a:pt x="233387" y="250875"/>
                                </a:lnTo>
                                <a:lnTo>
                                  <a:pt x="238061" y="245084"/>
                                </a:lnTo>
                                <a:lnTo>
                                  <a:pt x="243725" y="240296"/>
                                </a:lnTo>
                                <a:lnTo>
                                  <a:pt x="249809" y="236956"/>
                                </a:lnTo>
                                <a:lnTo>
                                  <a:pt x="249656" y="236956"/>
                                </a:lnTo>
                                <a:lnTo>
                                  <a:pt x="256755" y="234835"/>
                                </a:lnTo>
                                <a:lnTo>
                                  <a:pt x="256578" y="234835"/>
                                </a:lnTo>
                                <a:lnTo>
                                  <a:pt x="264287" y="234124"/>
                                </a:lnTo>
                                <a:lnTo>
                                  <a:pt x="298704" y="257721"/>
                                </a:lnTo>
                                <a:lnTo>
                                  <a:pt x="301117" y="268033"/>
                                </a:lnTo>
                                <a:lnTo>
                                  <a:pt x="347814" y="268033"/>
                                </a:lnTo>
                                <a:close/>
                              </a:path>
                              <a:path w="4025900" h="268605">
                                <a:moveTo>
                                  <a:pt x="1949119" y="81076"/>
                                </a:moveTo>
                                <a:lnTo>
                                  <a:pt x="1947583" y="65036"/>
                                </a:lnTo>
                                <a:lnTo>
                                  <a:pt x="1942960" y="50152"/>
                                </a:lnTo>
                                <a:lnTo>
                                  <a:pt x="1939150" y="43370"/>
                                </a:lnTo>
                                <a:lnTo>
                                  <a:pt x="1935264" y="36449"/>
                                </a:lnTo>
                                <a:lnTo>
                                  <a:pt x="1924494" y="23914"/>
                                </a:lnTo>
                                <a:lnTo>
                                  <a:pt x="1911565" y="13449"/>
                                </a:lnTo>
                                <a:lnTo>
                                  <a:pt x="1902421" y="8636"/>
                                </a:lnTo>
                                <a:lnTo>
                                  <a:pt x="1902421" y="81076"/>
                                </a:lnTo>
                                <a:lnTo>
                                  <a:pt x="1901786" y="88582"/>
                                </a:lnTo>
                                <a:lnTo>
                                  <a:pt x="1872932" y="118364"/>
                                </a:lnTo>
                                <a:lnTo>
                                  <a:pt x="1865376" y="119037"/>
                                </a:lnTo>
                                <a:lnTo>
                                  <a:pt x="1858365" y="118364"/>
                                </a:lnTo>
                                <a:lnTo>
                                  <a:pt x="1858213" y="118364"/>
                                </a:lnTo>
                                <a:lnTo>
                                  <a:pt x="1829346" y="88874"/>
                                </a:lnTo>
                                <a:lnTo>
                                  <a:pt x="1828584" y="81076"/>
                                </a:lnTo>
                                <a:lnTo>
                                  <a:pt x="1829219" y="73799"/>
                                </a:lnTo>
                                <a:lnTo>
                                  <a:pt x="1829244" y="73494"/>
                                </a:lnTo>
                                <a:lnTo>
                                  <a:pt x="1850936" y="46215"/>
                                </a:lnTo>
                                <a:lnTo>
                                  <a:pt x="1850796" y="46215"/>
                                </a:lnTo>
                                <a:lnTo>
                                  <a:pt x="1857857" y="44081"/>
                                </a:lnTo>
                                <a:lnTo>
                                  <a:pt x="1857679" y="44081"/>
                                </a:lnTo>
                                <a:lnTo>
                                  <a:pt x="1865376" y="43370"/>
                                </a:lnTo>
                                <a:lnTo>
                                  <a:pt x="1899666" y="66979"/>
                                </a:lnTo>
                                <a:lnTo>
                                  <a:pt x="1902421" y="81076"/>
                                </a:lnTo>
                                <a:lnTo>
                                  <a:pt x="1902421" y="8636"/>
                                </a:lnTo>
                                <a:lnTo>
                                  <a:pt x="1897405" y="5981"/>
                                </a:lnTo>
                                <a:lnTo>
                                  <a:pt x="1882013" y="1498"/>
                                </a:lnTo>
                                <a:lnTo>
                                  <a:pt x="1865376" y="0"/>
                                </a:lnTo>
                                <a:lnTo>
                                  <a:pt x="1848853" y="1498"/>
                                </a:lnTo>
                                <a:lnTo>
                                  <a:pt x="1806511" y="23914"/>
                                </a:lnTo>
                                <a:lnTo>
                                  <a:pt x="1783422" y="65036"/>
                                </a:lnTo>
                                <a:lnTo>
                                  <a:pt x="1781886" y="81076"/>
                                </a:lnTo>
                                <a:lnTo>
                                  <a:pt x="1783422" y="97345"/>
                                </a:lnTo>
                                <a:lnTo>
                                  <a:pt x="1806384" y="138620"/>
                                </a:lnTo>
                                <a:lnTo>
                                  <a:pt x="1848751" y="160921"/>
                                </a:lnTo>
                                <a:lnTo>
                                  <a:pt x="1865376" y="162407"/>
                                </a:lnTo>
                                <a:lnTo>
                                  <a:pt x="1882114" y="160921"/>
                                </a:lnTo>
                                <a:lnTo>
                                  <a:pt x="1924634" y="138620"/>
                                </a:lnTo>
                                <a:lnTo>
                                  <a:pt x="1939277" y="119037"/>
                                </a:lnTo>
                                <a:lnTo>
                                  <a:pt x="1942998" y="112356"/>
                                </a:lnTo>
                                <a:lnTo>
                                  <a:pt x="1947595" y="97345"/>
                                </a:lnTo>
                                <a:lnTo>
                                  <a:pt x="1949119" y="81076"/>
                                </a:lnTo>
                                <a:close/>
                              </a:path>
                              <a:path w="4025900" h="268605">
                                <a:moveTo>
                                  <a:pt x="2101888" y="495"/>
                                </a:moveTo>
                                <a:lnTo>
                                  <a:pt x="2058784" y="495"/>
                                </a:lnTo>
                                <a:lnTo>
                                  <a:pt x="1870722" y="268033"/>
                                </a:lnTo>
                                <a:lnTo>
                                  <a:pt x="1912645" y="268033"/>
                                </a:lnTo>
                                <a:lnTo>
                                  <a:pt x="2101888" y="495"/>
                                </a:lnTo>
                                <a:close/>
                              </a:path>
                              <a:path w="4025900" h="268605">
                                <a:moveTo>
                                  <a:pt x="2129688" y="268033"/>
                                </a:moveTo>
                                <a:lnTo>
                                  <a:pt x="2128520" y="255778"/>
                                </a:lnTo>
                                <a:lnTo>
                                  <a:pt x="2123897" y="240906"/>
                                </a:lnTo>
                                <a:lnTo>
                                  <a:pt x="2120087" y="234124"/>
                                </a:lnTo>
                                <a:lnTo>
                                  <a:pt x="2116201" y="227203"/>
                                </a:lnTo>
                                <a:lnTo>
                                  <a:pt x="2078342" y="196735"/>
                                </a:lnTo>
                                <a:lnTo>
                                  <a:pt x="2046300" y="190754"/>
                                </a:lnTo>
                                <a:lnTo>
                                  <a:pt x="2029764" y="192252"/>
                                </a:lnTo>
                                <a:lnTo>
                                  <a:pt x="1987308" y="214655"/>
                                </a:lnTo>
                                <a:lnTo>
                                  <a:pt x="1964105" y="255778"/>
                                </a:lnTo>
                                <a:lnTo>
                                  <a:pt x="1962924" y="268033"/>
                                </a:lnTo>
                                <a:lnTo>
                                  <a:pt x="2009584" y="268033"/>
                                </a:lnTo>
                                <a:lnTo>
                                  <a:pt x="2009902" y="264541"/>
                                </a:lnTo>
                                <a:lnTo>
                                  <a:pt x="2009927" y="264248"/>
                                </a:lnTo>
                                <a:lnTo>
                                  <a:pt x="2011934" y="257263"/>
                                </a:lnTo>
                                <a:lnTo>
                                  <a:pt x="2015274" y="250875"/>
                                </a:lnTo>
                                <a:lnTo>
                                  <a:pt x="2019947" y="245084"/>
                                </a:lnTo>
                                <a:lnTo>
                                  <a:pt x="2025599" y="240296"/>
                                </a:lnTo>
                                <a:lnTo>
                                  <a:pt x="2031682" y="236956"/>
                                </a:lnTo>
                                <a:lnTo>
                                  <a:pt x="2031542" y="236956"/>
                                </a:lnTo>
                                <a:lnTo>
                                  <a:pt x="2038629" y="234835"/>
                                </a:lnTo>
                                <a:lnTo>
                                  <a:pt x="2038451" y="234835"/>
                                </a:lnTo>
                                <a:lnTo>
                                  <a:pt x="2046173" y="234124"/>
                                </a:lnTo>
                                <a:lnTo>
                                  <a:pt x="2080590" y="257721"/>
                                </a:lnTo>
                                <a:lnTo>
                                  <a:pt x="2082571" y="264248"/>
                                </a:lnTo>
                                <a:lnTo>
                                  <a:pt x="2082660" y="264541"/>
                                </a:lnTo>
                                <a:lnTo>
                                  <a:pt x="2083003" y="268033"/>
                                </a:lnTo>
                                <a:lnTo>
                                  <a:pt x="2129688" y="268033"/>
                                </a:lnTo>
                                <a:close/>
                              </a:path>
                              <a:path w="4025900" h="268605">
                                <a:moveTo>
                                  <a:pt x="3903040" y="81076"/>
                                </a:moveTo>
                                <a:lnTo>
                                  <a:pt x="3901503" y="65036"/>
                                </a:lnTo>
                                <a:lnTo>
                                  <a:pt x="3896880" y="50152"/>
                                </a:lnTo>
                                <a:lnTo>
                                  <a:pt x="3893070" y="43370"/>
                                </a:lnTo>
                                <a:lnTo>
                                  <a:pt x="3889184" y="36449"/>
                                </a:lnTo>
                                <a:lnTo>
                                  <a:pt x="3878415" y="23914"/>
                                </a:lnTo>
                                <a:lnTo>
                                  <a:pt x="3865486" y="13449"/>
                                </a:lnTo>
                                <a:lnTo>
                                  <a:pt x="3856342" y="8636"/>
                                </a:lnTo>
                                <a:lnTo>
                                  <a:pt x="3856342" y="81076"/>
                                </a:lnTo>
                                <a:lnTo>
                                  <a:pt x="3855694" y="88582"/>
                                </a:lnTo>
                                <a:lnTo>
                                  <a:pt x="3826840" y="118364"/>
                                </a:lnTo>
                                <a:lnTo>
                                  <a:pt x="3819296" y="119037"/>
                                </a:lnTo>
                                <a:lnTo>
                                  <a:pt x="3812286" y="118364"/>
                                </a:lnTo>
                                <a:lnTo>
                                  <a:pt x="3812133" y="118364"/>
                                </a:lnTo>
                                <a:lnTo>
                                  <a:pt x="3783266" y="88874"/>
                                </a:lnTo>
                                <a:lnTo>
                                  <a:pt x="3783177" y="88582"/>
                                </a:lnTo>
                                <a:lnTo>
                                  <a:pt x="3782504" y="81076"/>
                                </a:lnTo>
                                <a:lnTo>
                                  <a:pt x="3783139" y="73799"/>
                                </a:lnTo>
                                <a:lnTo>
                                  <a:pt x="3783165" y="73494"/>
                                </a:lnTo>
                                <a:lnTo>
                                  <a:pt x="3804856" y="46215"/>
                                </a:lnTo>
                                <a:lnTo>
                                  <a:pt x="3804704" y="46215"/>
                                </a:lnTo>
                                <a:lnTo>
                                  <a:pt x="3811778" y="44081"/>
                                </a:lnTo>
                                <a:lnTo>
                                  <a:pt x="3811600" y="44081"/>
                                </a:lnTo>
                                <a:lnTo>
                                  <a:pt x="3819296" y="43370"/>
                                </a:lnTo>
                                <a:lnTo>
                                  <a:pt x="3853586" y="66979"/>
                                </a:lnTo>
                                <a:lnTo>
                                  <a:pt x="3855555" y="73494"/>
                                </a:lnTo>
                                <a:lnTo>
                                  <a:pt x="3855656" y="73799"/>
                                </a:lnTo>
                                <a:lnTo>
                                  <a:pt x="3856342" y="8636"/>
                                </a:lnTo>
                                <a:lnTo>
                                  <a:pt x="3819296" y="0"/>
                                </a:lnTo>
                                <a:lnTo>
                                  <a:pt x="3802773" y="1498"/>
                                </a:lnTo>
                                <a:lnTo>
                                  <a:pt x="3760419" y="23914"/>
                                </a:lnTo>
                                <a:lnTo>
                                  <a:pt x="3737343" y="65036"/>
                                </a:lnTo>
                                <a:lnTo>
                                  <a:pt x="3735806" y="81076"/>
                                </a:lnTo>
                                <a:lnTo>
                                  <a:pt x="3737330" y="97345"/>
                                </a:lnTo>
                                <a:lnTo>
                                  <a:pt x="3760305" y="138620"/>
                                </a:lnTo>
                                <a:lnTo>
                                  <a:pt x="3802672" y="160921"/>
                                </a:lnTo>
                                <a:lnTo>
                                  <a:pt x="3819296" y="162407"/>
                                </a:lnTo>
                                <a:lnTo>
                                  <a:pt x="3836035" y="160921"/>
                                </a:lnTo>
                                <a:lnTo>
                                  <a:pt x="3878554" y="138620"/>
                                </a:lnTo>
                                <a:lnTo>
                                  <a:pt x="3893197" y="119037"/>
                                </a:lnTo>
                                <a:lnTo>
                                  <a:pt x="3896918" y="112356"/>
                                </a:lnTo>
                                <a:lnTo>
                                  <a:pt x="3901503" y="97345"/>
                                </a:lnTo>
                                <a:lnTo>
                                  <a:pt x="3903040" y="81076"/>
                                </a:lnTo>
                                <a:close/>
                              </a:path>
                              <a:path w="4025900" h="268605">
                                <a:moveTo>
                                  <a:pt x="4025684" y="495"/>
                                </a:moveTo>
                                <a:lnTo>
                                  <a:pt x="4012704" y="495"/>
                                </a:lnTo>
                                <a:lnTo>
                                  <a:pt x="3824643" y="268033"/>
                                </a:lnTo>
                                <a:lnTo>
                                  <a:pt x="3866565" y="268033"/>
                                </a:lnTo>
                                <a:lnTo>
                                  <a:pt x="4025684" y="43078"/>
                                </a:lnTo>
                                <a:lnTo>
                                  <a:pt x="4025684" y="495"/>
                                </a:lnTo>
                                <a:close/>
                              </a:path>
                              <a:path w="4025900" h="268605">
                                <a:moveTo>
                                  <a:pt x="4025760" y="245084"/>
                                </a:moveTo>
                                <a:lnTo>
                                  <a:pt x="4025684" y="234124"/>
                                </a:lnTo>
                                <a:lnTo>
                                  <a:pt x="4025684" y="194818"/>
                                </a:lnTo>
                                <a:lnTo>
                                  <a:pt x="4016857" y="192252"/>
                                </a:lnTo>
                                <a:lnTo>
                                  <a:pt x="4000220" y="190754"/>
                                </a:lnTo>
                                <a:lnTo>
                                  <a:pt x="3983685" y="192252"/>
                                </a:lnTo>
                                <a:lnTo>
                                  <a:pt x="3968343" y="196735"/>
                                </a:lnTo>
                                <a:lnTo>
                                  <a:pt x="3930396" y="227203"/>
                                </a:lnTo>
                                <a:lnTo>
                                  <a:pt x="3916845" y="268033"/>
                                </a:lnTo>
                                <a:lnTo>
                                  <a:pt x="3963505" y="268033"/>
                                </a:lnTo>
                                <a:lnTo>
                                  <a:pt x="3963835" y="264248"/>
                                </a:lnTo>
                                <a:lnTo>
                                  <a:pt x="3965841" y="257263"/>
                                </a:lnTo>
                                <a:lnTo>
                                  <a:pt x="3969194" y="250875"/>
                                </a:lnTo>
                                <a:lnTo>
                                  <a:pt x="3973868" y="245084"/>
                                </a:lnTo>
                                <a:lnTo>
                                  <a:pt x="3979519" y="240296"/>
                                </a:lnTo>
                                <a:lnTo>
                                  <a:pt x="3985603" y="236956"/>
                                </a:lnTo>
                                <a:lnTo>
                                  <a:pt x="3985463" y="236956"/>
                                </a:lnTo>
                                <a:lnTo>
                                  <a:pt x="3992549" y="234835"/>
                                </a:lnTo>
                                <a:lnTo>
                                  <a:pt x="3992372" y="234835"/>
                                </a:lnTo>
                                <a:lnTo>
                                  <a:pt x="4000093" y="234124"/>
                                </a:lnTo>
                                <a:lnTo>
                                  <a:pt x="4007370" y="234835"/>
                                </a:lnTo>
                                <a:lnTo>
                                  <a:pt x="4014139" y="236956"/>
                                </a:lnTo>
                                <a:lnTo>
                                  <a:pt x="4020413" y="240499"/>
                                </a:lnTo>
                                <a:lnTo>
                                  <a:pt x="4025760" y="245084"/>
                                </a:lnTo>
                                <a:close/>
                              </a:path>
                            </a:pathLst>
                          </a:custGeom>
                          <a:solidFill>
                            <a:srgbClr val="D67E6A">
                              <a:alpha val="14999"/>
                            </a:srgbClr>
                          </a:solidFill>
                        </wps:spPr>
                        <wps:bodyPr wrap="square" lIns="0" tIns="0" rIns="0" bIns="0" rtlCol="0">
                          <a:prstTxWarp prst="textNoShape">
                            <a:avLst/>
                          </a:prstTxWarp>
                          <a:noAutofit/>
                        </wps:bodyPr>
                      </wps:wsp>
                      <wps:wsp>
                        <wps:cNvPr id="1138" name="Graphic 1138"/>
                        <wps:cNvSpPr/>
                        <wps:spPr>
                          <a:xfrm>
                            <a:off x="0" y="0"/>
                            <a:ext cx="5328285" cy="7020559"/>
                          </a:xfrm>
                          <a:custGeom>
                            <a:avLst/>
                            <a:gdLst/>
                            <a:ahLst/>
                            <a:cxnLst/>
                            <a:rect l="l" t="t" r="r" b="b"/>
                            <a:pathLst>
                              <a:path w="5328285" h="7020559">
                                <a:moveTo>
                                  <a:pt x="5328005" y="0"/>
                                </a:moveTo>
                                <a:lnTo>
                                  <a:pt x="0" y="0"/>
                                </a:lnTo>
                                <a:lnTo>
                                  <a:pt x="0" y="7020001"/>
                                </a:lnTo>
                                <a:lnTo>
                                  <a:pt x="5328005" y="7020001"/>
                                </a:lnTo>
                                <a:lnTo>
                                  <a:pt x="5328005" y="0"/>
                                </a:lnTo>
                                <a:close/>
                              </a:path>
                            </a:pathLst>
                          </a:custGeom>
                          <a:solidFill>
                            <a:srgbClr val="CC5D44"/>
                          </a:solidFill>
                        </wps:spPr>
                        <wps:bodyPr wrap="square" lIns="0" tIns="0" rIns="0" bIns="0" rtlCol="0">
                          <a:prstTxWarp prst="textNoShape">
                            <a:avLst/>
                          </a:prstTxWarp>
                          <a:noAutofit/>
                        </wps:bodyPr>
                      </wps:wsp>
                      <wps:wsp>
                        <wps:cNvPr id="1139" name="Graphic 1139"/>
                        <wps:cNvSpPr/>
                        <wps:spPr>
                          <a:xfrm>
                            <a:off x="0" y="262089"/>
                            <a:ext cx="1778000" cy="6169025"/>
                          </a:xfrm>
                          <a:custGeom>
                            <a:avLst/>
                            <a:gdLst/>
                            <a:ahLst/>
                            <a:cxnLst/>
                            <a:rect l="l" t="t" r="r" b="b"/>
                            <a:pathLst>
                              <a:path w="1778000" h="6169025">
                                <a:moveTo>
                                  <a:pt x="8382" y="1522171"/>
                                </a:moveTo>
                                <a:lnTo>
                                  <a:pt x="0" y="1522171"/>
                                </a:lnTo>
                                <a:lnTo>
                                  <a:pt x="0" y="1534134"/>
                                </a:lnTo>
                                <a:lnTo>
                                  <a:pt x="8382" y="1522171"/>
                                </a:lnTo>
                                <a:close/>
                              </a:path>
                              <a:path w="1778000" h="6169025">
                                <a:moveTo>
                                  <a:pt x="67589" y="1711921"/>
                                </a:moveTo>
                                <a:lnTo>
                                  <a:pt x="62953" y="1680578"/>
                                </a:lnTo>
                                <a:lnTo>
                                  <a:pt x="49530" y="1656930"/>
                                </a:lnTo>
                                <a:lnTo>
                                  <a:pt x="28016" y="1641995"/>
                                </a:lnTo>
                                <a:lnTo>
                                  <a:pt x="0" y="1636966"/>
                                </a:lnTo>
                                <a:lnTo>
                                  <a:pt x="0" y="1659242"/>
                                </a:lnTo>
                                <a:lnTo>
                                  <a:pt x="17919" y="1662684"/>
                                </a:lnTo>
                                <a:lnTo>
                                  <a:pt x="31610" y="1673212"/>
                                </a:lnTo>
                                <a:lnTo>
                                  <a:pt x="39852" y="1689862"/>
                                </a:lnTo>
                                <a:lnTo>
                                  <a:pt x="42608" y="1711921"/>
                                </a:lnTo>
                                <a:lnTo>
                                  <a:pt x="39801" y="1733727"/>
                                </a:lnTo>
                                <a:lnTo>
                                  <a:pt x="31559" y="1750783"/>
                                </a:lnTo>
                                <a:lnTo>
                                  <a:pt x="18046" y="1761883"/>
                                </a:lnTo>
                                <a:lnTo>
                                  <a:pt x="0" y="1765744"/>
                                </a:lnTo>
                                <a:lnTo>
                                  <a:pt x="0" y="1787740"/>
                                </a:lnTo>
                                <a:lnTo>
                                  <a:pt x="29171" y="1781822"/>
                                </a:lnTo>
                                <a:lnTo>
                                  <a:pt x="50736" y="1765071"/>
                                </a:lnTo>
                                <a:lnTo>
                                  <a:pt x="63423" y="1740789"/>
                                </a:lnTo>
                                <a:lnTo>
                                  <a:pt x="67589" y="1711921"/>
                                </a:lnTo>
                                <a:close/>
                              </a:path>
                              <a:path w="1778000" h="6169025">
                                <a:moveTo>
                                  <a:pt x="148805" y="534022"/>
                                </a:moveTo>
                                <a:lnTo>
                                  <a:pt x="144830" y="507136"/>
                                </a:lnTo>
                                <a:lnTo>
                                  <a:pt x="134315" y="488607"/>
                                </a:lnTo>
                                <a:lnTo>
                                  <a:pt x="133311" y="486841"/>
                                </a:lnTo>
                                <a:lnTo>
                                  <a:pt x="127368" y="482727"/>
                                </a:lnTo>
                                <a:lnTo>
                                  <a:pt x="127368" y="534022"/>
                                </a:lnTo>
                                <a:lnTo>
                                  <a:pt x="124968" y="552754"/>
                                </a:lnTo>
                                <a:lnTo>
                                  <a:pt x="117868" y="567410"/>
                                </a:lnTo>
                                <a:lnTo>
                                  <a:pt x="106210" y="576986"/>
                                </a:lnTo>
                                <a:lnTo>
                                  <a:pt x="106006" y="576986"/>
                                </a:lnTo>
                                <a:lnTo>
                                  <a:pt x="90347" y="580339"/>
                                </a:lnTo>
                                <a:lnTo>
                                  <a:pt x="75082" y="576986"/>
                                </a:lnTo>
                                <a:lnTo>
                                  <a:pt x="74904" y="576986"/>
                                </a:lnTo>
                                <a:lnTo>
                                  <a:pt x="63334" y="567410"/>
                                </a:lnTo>
                                <a:lnTo>
                                  <a:pt x="56184" y="552754"/>
                                </a:lnTo>
                                <a:lnTo>
                                  <a:pt x="53771" y="534301"/>
                                </a:lnTo>
                                <a:lnTo>
                                  <a:pt x="53733" y="534022"/>
                                </a:lnTo>
                                <a:lnTo>
                                  <a:pt x="56248" y="515340"/>
                                </a:lnTo>
                                <a:lnTo>
                                  <a:pt x="56349" y="514578"/>
                                </a:lnTo>
                                <a:lnTo>
                                  <a:pt x="63715" y="500354"/>
                                </a:lnTo>
                                <a:lnTo>
                                  <a:pt x="75095" y="491604"/>
                                </a:lnTo>
                                <a:lnTo>
                                  <a:pt x="89750" y="488607"/>
                                </a:lnTo>
                                <a:lnTo>
                                  <a:pt x="106172" y="491845"/>
                                </a:lnTo>
                                <a:lnTo>
                                  <a:pt x="117932" y="501015"/>
                                </a:lnTo>
                                <a:lnTo>
                                  <a:pt x="125006" y="515340"/>
                                </a:lnTo>
                                <a:lnTo>
                                  <a:pt x="127368" y="534022"/>
                                </a:lnTo>
                                <a:lnTo>
                                  <a:pt x="127368" y="482727"/>
                                </a:lnTo>
                                <a:lnTo>
                                  <a:pt x="114998" y="474129"/>
                                </a:lnTo>
                                <a:lnTo>
                                  <a:pt x="115430" y="474129"/>
                                </a:lnTo>
                                <a:lnTo>
                                  <a:pt x="90017" y="469557"/>
                                </a:lnTo>
                                <a:lnTo>
                                  <a:pt x="46278" y="489508"/>
                                </a:lnTo>
                                <a:lnTo>
                                  <a:pt x="31826" y="534022"/>
                                </a:lnTo>
                                <a:lnTo>
                                  <a:pt x="31788" y="534301"/>
                                </a:lnTo>
                                <a:lnTo>
                                  <a:pt x="35458" y="559777"/>
                                </a:lnTo>
                                <a:lnTo>
                                  <a:pt x="46367" y="580453"/>
                                </a:lnTo>
                                <a:lnTo>
                                  <a:pt x="64401" y="594321"/>
                                </a:lnTo>
                                <a:lnTo>
                                  <a:pt x="89420" y="599376"/>
                                </a:lnTo>
                                <a:lnTo>
                                  <a:pt x="115836" y="594029"/>
                                </a:lnTo>
                                <a:lnTo>
                                  <a:pt x="133311" y="580453"/>
                                </a:lnTo>
                                <a:lnTo>
                                  <a:pt x="134340" y="579653"/>
                                </a:lnTo>
                                <a:lnTo>
                                  <a:pt x="145237" y="558800"/>
                                </a:lnTo>
                                <a:lnTo>
                                  <a:pt x="148767" y="534301"/>
                                </a:lnTo>
                                <a:lnTo>
                                  <a:pt x="148805" y="534022"/>
                                </a:lnTo>
                                <a:close/>
                              </a:path>
                              <a:path w="1778000" h="6169025">
                                <a:moveTo>
                                  <a:pt x="262191" y="474129"/>
                                </a:moveTo>
                                <a:lnTo>
                                  <a:pt x="238315" y="474129"/>
                                </a:lnTo>
                                <a:lnTo>
                                  <a:pt x="81534" y="698322"/>
                                </a:lnTo>
                                <a:lnTo>
                                  <a:pt x="105143" y="698322"/>
                                </a:lnTo>
                                <a:lnTo>
                                  <a:pt x="262191" y="474129"/>
                                </a:lnTo>
                                <a:close/>
                              </a:path>
                              <a:path w="1778000" h="6169025">
                                <a:moveTo>
                                  <a:pt x="313016" y="636981"/>
                                </a:moveTo>
                                <a:lnTo>
                                  <a:pt x="309041" y="610095"/>
                                </a:lnTo>
                                <a:lnTo>
                                  <a:pt x="298526" y="591566"/>
                                </a:lnTo>
                                <a:lnTo>
                                  <a:pt x="297522" y="589800"/>
                                </a:lnTo>
                                <a:lnTo>
                                  <a:pt x="291579" y="585685"/>
                                </a:lnTo>
                                <a:lnTo>
                                  <a:pt x="291579" y="636981"/>
                                </a:lnTo>
                                <a:lnTo>
                                  <a:pt x="289179" y="655713"/>
                                </a:lnTo>
                                <a:lnTo>
                                  <a:pt x="282092" y="670344"/>
                                </a:lnTo>
                                <a:lnTo>
                                  <a:pt x="270344" y="679996"/>
                                </a:lnTo>
                                <a:lnTo>
                                  <a:pt x="269913" y="679996"/>
                                </a:lnTo>
                                <a:lnTo>
                                  <a:pt x="254558" y="683272"/>
                                </a:lnTo>
                                <a:lnTo>
                                  <a:pt x="239052" y="679996"/>
                                </a:lnTo>
                                <a:lnTo>
                                  <a:pt x="227545" y="670674"/>
                                </a:lnTo>
                                <a:lnTo>
                                  <a:pt x="220395" y="656056"/>
                                </a:lnTo>
                                <a:lnTo>
                                  <a:pt x="217982" y="637260"/>
                                </a:lnTo>
                                <a:lnTo>
                                  <a:pt x="217944" y="636981"/>
                                </a:lnTo>
                                <a:lnTo>
                                  <a:pt x="239306" y="594563"/>
                                </a:lnTo>
                                <a:lnTo>
                                  <a:pt x="253961" y="591566"/>
                                </a:lnTo>
                                <a:lnTo>
                                  <a:pt x="270383" y="594728"/>
                                </a:lnTo>
                                <a:lnTo>
                                  <a:pt x="282143" y="603758"/>
                                </a:lnTo>
                                <a:lnTo>
                                  <a:pt x="289217" y="618058"/>
                                </a:lnTo>
                                <a:lnTo>
                                  <a:pt x="291579" y="636981"/>
                                </a:lnTo>
                                <a:lnTo>
                                  <a:pt x="291579" y="585685"/>
                                </a:lnTo>
                                <a:lnTo>
                                  <a:pt x="279057" y="576986"/>
                                </a:lnTo>
                                <a:lnTo>
                                  <a:pt x="254228" y="572516"/>
                                </a:lnTo>
                                <a:lnTo>
                                  <a:pt x="228676" y="577977"/>
                                </a:lnTo>
                                <a:lnTo>
                                  <a:pt x="210489" y="592467"/>
                                </a:lnTo>
                                <a:lnTo>
                                  <a:pt x="199618" y="613168"/>
                                </a:lnTo>
                                <a:lnTo>
                                  <a:pt x="196037" y="636981"/>
                                </a:lnTo>
                                <a:lnTo>
                                  <a:pt x="195999" y="637260"/>
                                </a:lnTo>
                                <a:lnTo>
                                  <a:pt x="199517" y="662736"/>
                                </a:lnTo>
                                <a:lnTo>
                                  <a:pt x="210096" y="683272"/>
                                </a:lnTo>
                                <a:lnTo>
                                  <a:pt x="210159" y="683412"/>
                                </a:lnTo>
                                <a:lnTo>
                                  <a:pt x="228142" y="697280"/>
                                </a:lnTo>
                                <a:lnTo>
                                  <a:pt x="253631" y="702335"/>
                                </a:lnTo>
                                <a:lnTo>
                                  <a:pt x="280047" y="696988"/>
                                </a:lnTo>
                                <a:lnTo>
                                  <a:pt x="297700" y="683272"/>
                                </a:lnTo>
                                <a:lnTo>
                                  <a:pt x="298551" y="682612"/>
                                </a:lnTo>
                                <a:lnTo>
                                  <a:pt x="309448" y="661771"/>
                                </a:lnTo>
                                <a:lnTo>
                                  <a:pt x="312978" y="637260"/>
                                </a:lnTo>
                                <a:lnTo>
                                  <a:pt x="313016" y="636981"/>
                                </a:lnTo>
                                <a:close/>
                              </a:path>
                              <a:path w="1778000" h="6169025">
                                <a:moveTo>
                                  <a:pt x="323519" y="1330096"/>
                                </a:moveTo>
                                <a:lnTo>
                                  <a:pt x="65328" y="983043"/>
                                </a:lnTo>
                                <a:lnTo>
                                  <a:pt x="38582" y="969733"/>
                                </a:lnTo>
                                <a:lnTo>
                                  <a:pt x="30848" y="970622"/>
                                </a:lnTo>
                                <a:lnTo>
                                  <a:pt x="23660" y="973213"/>
                                </a:lnTo>
                                <a:lnTo>
                                  <a:pt x="17246" y="977392"/>
                                </a:lnTo>
                                <a:lnTo>
                                  <a:pt x="11849" y="983043"/>
                                </a:lnTo>
                                <a:lnTo>
                                  <a:pt x="0" y="998651"/>
                                </a:lnTo>
                                <a:lnTo>
                                  <a:pt x="0" y="1037907"/>
                                </a:lnTo>
                                <a:lnTo>
                                  <a:pt x="32550" y="995019"/>
                                </a:lnTo>
                                <a:lnTo>
                                  <a:pt x="35445" y="993584"/>
                                </a:lnTo>
                                <a:lnTo>
                                  <a:pt x="41732" y="993584"/>
                                </a:lnTo>
                                <a:lnTo>
                                  <a:pt x="44627" y="995019"/>
                                </a:lnTo>
                                <a:lnTo>
                                  <a:pt x="300558" y="1332242"/>
                                </a:lnTo>
                                <a:lnTo>
                                  <a:pt x="299008" y="1336154"/>
                                </a:lnTo>
                                <a:lnTo>
                                  <a:pt x="297827" y="1337805"/>
                                </a:lnTo>
                                <a:lnTo>
                                  <a:pt x="195605" y="1337805"/>
                                </a:lnTo>
                                <a:lnTo>
                                  <a:pt x="182283" y="1340510"/>
                                </a:lnTo>
                                <a:lnTo>
                                  <a:pt x="171399" y="1347901"/>
                                </a:lnTo>
                                <a:lnTo>
                                  <a:pt x="164071" y="1358874"/>
                                </a:lnTo>
                                <a:lnTo>
                                  <a:pt x="161378" y="1372298"/>
                                </a:lnTo>
                                <a:lnTo>
                                  <a:pt x="161378" y="1771281"/>
                                </a:lnTo>
                                <a:lnTo>
                                  <a:pt x="156654" y="1776044"/>
                                </a:lnTo>
                                <a:lnTo>
                                  <a:pt x="122047" y="1776044"/>
                                </a:lnTo>
                                <a:lnTo>
                                  <a:pt x="116751" y="1781378"/>
                                </a:lnTo>
                                <a:lnTo>
                                  <a:pt x="116751" y="1794560"/>
                                </a:lnTo>
                                <a:lnTo>
                                  <a:pt x="122047" y="1799894"/>
                                </a:lnTo>
                                <a:lnTo>
                                  <a:pt x="150825" y="1799894"/>
                                </a:lnTo>
                                <a:lnTo>
                                  <a:pt x="164147" y="1797177"/>
                                </a:lnTo>
                                <a:lnTo>
                                  <a:pt x="175018" y="1789785"/>
                                </a:lnTo>
                                <a:lnTo>
                                  <a:pt x="182359" y="1778825"/>
                                </a:lnTo>
                                <a:lnTo>
                                  <a:pt x="185051" y="1765401"/>
                                </a:lnTo>
                                <a:lnTo>
                                  <a:pt x="185051" y="1366418"/>
                                </a:lnTo>
                                <a:lnTo>
                                  <a:pt x="189776" y="1361655"/>
                                </a:lnTo>
                                <a:lnTo>
                                  <a:pt x="294500" y="1361655"/>
                                </a:lnTo>
                                <a:lnTo>
                                  <a:pt x="302653" y="1360525"/>
                                </a:lnTo>
                                <a:lnTo>
                                  <a:pt x="310083" y="1357299"/>
                                </a:lnTo>
                                <a:lnTo>
                                  <a:pt x="316318" y="1352169"/>
                                </a:lnTo>
                                <a:lnTo>
                                  <a:pt x="320903" y="1345336"/>
                                </a:lnTo>
                                <a:lnTo>
                                  <a:pt x="323265" y="1337805"/>
                                </a:lnTo>
                                <a:lnTo>
                                  <a:pt x="323519" y="1330096"/>
                                </a:lnTo>
                                <a:close/>
                              </a:path>
                              <a:path w="1778000" h="6169025">
                                <a:moveTo>
                                  <a:pt x="460006" y="4679493"/>
                                </a:moveTo>
                                <a:lnTo>
                                  <a:pt x="455371" y="4648162"/>
                                </a:lnTo>
                                <a:lnTo>
                                  <a:pt x="443128" y="4626584"/>
                                </a:lnTo>
                                <a:lnTo>
                                  <a:pt x="441960" y="4624514"/>
                                </a:lnTo>
                                <a:lnTo>
                                  <a:pt x="435025" y="4619714"/>
                                </a:lnTo>
                                <a:lnTo>
                                  <a:pt x="435025" y="4679493"/>
                                </a:lnTo>
                                <a:lnTo>
                                  <a:pt x="432231" y="4701311"/>
                                </a:lnTo>
                                <a:lnTo>
                                  <a:pt x="423951" y="4718380"/>
                                </a:lnTo>
                                <a:lnTo>
                                  <a:pt x="410375" y="4729543"/>
                                </a:lnTo>
                                <a:lnTo>
                                  <a:pt x="410108" y="4729543"/>
                                </a:lnTo>
                                <a:lnTo>
                                  <a:pt x="391896" y="4733429"/>
                                </a:lnTo>
                                <a:lnTo>
                                  <a:pt x="374142" y="4729543"/>
                                </a:lnTo>
                                <a:lnTo>
                                  <a:pt x="373913" y="4729543"/>
                                </a:lnTo>
                                <a:lnTo>
                                  <a:pt x="360426" y="4718380"/>
                                </a:lnTo>
                                <a:lnTo>
                                  <a:pt x="352094" y="4701311"/>
                                </a:lnTo>
                                <a:lnTo>
                                  <a:pt x="349275" y="4679810"/>
                                </a:lnTo>
                                <a:lnTo>
                                  <a:pt x="349237" y="4679493"/>
                                </a:lnTo>
                                <a:lnTo>
                                  <a:pt x="352158" y="4657725"/>
                                </a:lnTo>
                                <a:lnTo>
                                  <a:pt x="352285" y="4656836"/>
                                </a:lnTo>
                                <a:lnTo>
                                  <a:pt x="360870" y="4640262"/>
                                </a:lnTo>
                                <a:lnTo>
                                  <a:pt x="374129" y="4630064"/>
                                </a:lnTo>
                                <a:lnTo>
                                  <a:pt x="391198" y="4626584"/>
                                </a:lnTo>
                                <a:lnTo>
                                  <a:pt x="410337" y="4630356"/>
                                </a:lnTo>
                                <a:lnTo>
                                  <a:pt x="424027" y="4641037"/>
                                </a:lnTo>
                                <a:lnTo>
                                  <a:pt x="432269" y="4657725"/>
                                </a:lnTo>
                                <a:lnTo>
                                  <a:pt x="435025" y="4679493"/>
                                </a:lnTo>
                                <a:lnTo>
                                  <a:pt x="435025" y="4619714"/>
                                </a:lnTo>
                                <a:lnTo>
                                  <a:pt x="420433" y="4609579"/>
                                </a:lnTo>
                                <a:lnTo>
                                  <a:pt x="391515" y="4604372"/>
                                </a:lnTo>
                                <a:lnTo>
                                  <a:pt x="361734" y="4610735"/>
                                </a:lnTo>
                                <a:lnTo>
                                  <a:pt x="340550" y="4627613"/>
                                </a:lnTo>
                                <a:lnTo>
                                  <a:pt x="327875" y="4651730"/>
                                </a:lnTo>
                                <a:lnTo>
                                  <a:pt x="323723" y="4679493"/>
                                </a:lnTo>
                                <a:lnTo>
                                  <a:pt x="323672" y="4679810"/>
                                </a:lnTo>
                                <a:lnTo>
                                  <a:pt x="327939" y="4709490"/>
                                </a:lnTo>
                                <a:lnTo>
                                  <a:pt x="340575" y="4733429"/>
                                </a:lnTo>
                                <a:lnTo>
                                  <a:pt x="340652" y="4733582"/>
                                </a:lnTo>
                                <a:lnTo>
                                  <a:pt x="361657" y="4749736"/>
                                </a:lnTo>
                                <a:lnTo>
                                  <a:pt x="390817" y="4755642"/>
                                </a:lnTo>
                                <a:lnTo>
                                  <a:pt x="421589" y="4749406"/>
                                </a:lnTo>
                                <a:lnTo>
                                  <a:pt x="442150" y="4733429"/>
                                </a:lnTo>
                                <a:lnTo>
                                  <a:pt x="443153" y="4732655"/>
                                </a:lnTo>
                                <a:lnTo>
                                  <a:pt x="455853" y="4708360"/>
                                </a:lnTo>
                                <a:lnTo>
                                  <a:pt x="459955" y="4679810"/>
                                </a:lnTo>
                                <a:lnTo>
                                  <a:pt x="460006" y="4679493"/>
                                </a:lnTo>
                                <a:close/>
                              </a:path>
                              <a:path w="1778000" h="6169025">
                                <a:moveTo>
                                  <a:pt x="532676" y="309283"/>
                                </a:moveTo>
                                <a:lnTo>
                                  <a:pt x="311073" y="11430"/>
                                </a:lnTo>
                                <a:lnTo>
                                  <a:pt x="288124" y="0"/>
                                </a:lnTo>
                                <a:lnTo>
                                  <a:pt x="281495" y="762"/>
                                </a:lnTo>
                                <a:lnTo>
                                  <a:pt x="48475" y="296938"/>
                                </a:lnTo>
                                <a:lnTo>
                                  <a:pt x="43573" y="309283"/>
                                </a:lnTo>
                                <a:lnTo>
                                  <a:pt x="43789" y="315899"/>
                                </a:lnTo>
                                <a:lnTo>
                                  <a:pt x="68478" y="336372"/>
                                </a:lnTo>
                                <a:lnTo>
                                  <a:pt x="158369" y="336372"/>
                                </a:lnTo>
                                <a:lnTo>
                                  <a:pt x="162420" y="340461"/>
                                </a:lnTo>
                                <a:lnTo>
                                  <a:pt x="162420" y="397116"/>
                                </a:lnTo>
                                <a:lnTo>
                                  <a:pt x="166966" y="401701"/>
                                </a:lnTo>
                                <a:lnTo>
                                  <a:pt x="178181" y="401701"/>
                                </a:lnTo>
                                <a:lnTo>
                                  <a:pt x="182727" y="397116"/>
                                </a:lnTo>
                                <a:lnTo>
                                  <a:pt x="182727" y="345503"/>
                                </a:lnTo>
                                <a:lnTo>
                                  <a:pt x="180428" y="333984"/>
                                </a:lnTo>
                                <a:lnTo>
                                  <a:pt x="174129" y="324573"/>
                                </a:lnTo>
                                <a:lnTo>
                                  <a:pt x="164795" y="318223"/>
                                </a:lnTo>
                                <a:lnTo>
                                  <a:pt x="153365" y="315899"/>
                                </a:lnTo>
                                <a:lnTo>
                                  <a:pt x="65633" y="315899"/>
                                </a:lnTo>
                                <a:lnTo>
                                  <a:pt x="63779" y="312801"/>
                                </a:lnTo>
                                <a:lnTo>
                                  <a:pt x="63284" y="311124"/>
                                </a:lnTo>
                                <a:lnTo>
                                  <a:pt x="282943" y="21704"/>
                                </a:lnTo>
                                <a:lnTo>
                                  <a:pt x="285432" y="20472"/>
                                </a:lnTo>
                                <a:lnTo>
                                  <a:pt x="290817" y="20472"/>
                                </a:lnTo>
                                <a:lnTo>
                                  <a:pt x="293306" y="21704"/>
                                </a:lnTo>
                                <a:lnTo>
                                  <a:pt x="512953" y="311124"/>
                                </a:lnTo>
                                <a:lnTo>
                                  <a:pt x="511632" y="314490"/>
                                </a:lnTo>
                                <a:lnTo>
                                  <a:pt x="510616" y="315899"/>
                                </a:lnTo>
                                <a:lnTo>
                                  <a:pt x="422884" y="315899"/>
                                </a:lnTo>
                                <a:lnTo>
                                  <a:pt x="411454" y="318223"/>
                                </a:lnTo>
                                <a:lnTo>
                                  <a:pt x="402120" y="324573"/>
                                </a:lnTo>
                                <a:lnTo>
                                  <a:pt x="395820" y="333984"/>
                                </a:lnTo>
                                <a:lnTo>
                                  <a:pt x="393509" y="345503"/>
                                </a:lnTo>
                                <a:lnTo>
                                  <a:pt x="393509" y="687933"/>
                                </a:lnTo>
                                <a:lnTo>
                                  <a:pt x="389458" y="692023"/>
                                </a:lnTo>
                                <a:lnTo>
                                  <a:pt x="359752" y="692023"/>
                                </a:lnTo>
                                <a:lnTo>
                                  <a:pt x="355206" y="696607"/>
                                </a:lnTo>
                                <a:lnTo>
                                  <a:pt x="355206" y="707910"/>
                                </a:lnTo>
                                <a:lnTo>
                                  <a:pt x="359752" y="712495"/>
                                </a:lnTo>
                                <a:lnTo>
                                  <a:pt x="365366" y="712495"/>
                                </a:lnTo>
                                <a:lnTo>
                                  <a:pt x="384454" y="712495"/>
                                </a:lnTo>
                                <a:lnTo>
                                  <a:pt x="395884" y="710171"/>
                                </a:lnTo>
                                <a:lnTo>
                                  <a:pt x="405231" y="703821"/>
                                </a:lnTo>
                                <a:lnTo>
                                  <a:pt x="411518" y="694410"/>
                                </a:lnTo>
                                <a:lnTo>
                                  <a:pt x="413829" y="682891"/>
                                </a:lnTo>
                                <a:lnTo>
                                  <a:pt x="413829" y="340461"/>
                                </a:lnTo>
                                <a:lnTo>
                                  <a:pt x="417880" y="336372"/>
                                </a:lnTo>
                                <a:lnTo>
                                  <a:pt x="507758" y="336372"/>
                                </a:lnTo>
                                <a:lnTo>
                                  <a:pt x="514756" y="335407"/>
                                </a:lnTo>
                                <a:lnTo>
                                  <a:pt x="521144" y="332638"/>
                                </a:lnTo>
                                <a:lnTo>
                                  <a:pt x="526491" y="328231"/>
                                </a:lnTo>
                                <a:lnTo>
                                  <a:pt x="530428" y="322364"/>
                                </a:lnTo>
                                <a:lnTo>
                                  <a:pt x="532460" y="315899"/>
                                </a:lnTo>
                                <a:lnTo>
                                  <a:pt x="532676" y="309283"/>
                                </a:lnTo>
                                <a:close/>
                              </a:path>
                              <a:path w="1778000" h="6169025">
                                <a:moveTo>
                                  <a:pt x="592124" y="4609706"/>
                                </a:moveTo>
                                <a:lnTo>
                                  <a:pt x="564299" y="4609706"/>
                                </a:lnTo>
                                <a:lnTo>
                                  <a:pt x="381635" y="4870920"/>
                                </a:lnTo>
                                <a:lnTo>
                                  <a:pt x="409130" y="4870920"/>
                                </a:lnTo>
                                <a:lnTo>
                                  <a:pt x="592124" y="4609706"/>
                                </a:lnTo>
                                <a:close/>
                              </a:path>
                              <a:path w="1778000" h="6169025">
                                <a:moveTo>
                                  <a:pt x="651332" y="4799457"/>
                                </a:moveTo>
                                <a:lnTo>
                                  <a:pt x="646696" y="4768113"/>
                                </a:lnTo>
                                <a:lnTo>
                                  <a:pt x="634453" y="4746549"/>
                                </a:lnTo>
                                <a:lnTo>
                                  <a:pt x="633285" y="4744466"/>
                                </a:lnTo>
                                <a:lnTo>
                                  <a:pt x="626351" y="4739665"/>
                                </a:lnTo>
                                <a:lnTo>
                                  <a:pt x="626351" y="4799457"/>
                                </a:lnTo>
                                <a:lnTo>
                                  <a:pt x="623557" y="4821275"/>
                                </a:lnTo>
                                <a:lnTo>
                                  <a:pt x="615302" y="4838319"/>
                                </a:lnTo>
                                <a:lnTo>
                                  <a:pt x="601802" y="4849431"/>
                                </a:lnTo>
                                <a:lnTo>
                                  <a:pt x="583234" y="4853394"/>
                                </a:lnTo>
                                <a:lnTo>
                                  <a:pt x="565162" y="4849571"/>
                                </a:lnTo>
                                <a:lnTo>
                                  <a:pt x="551764" y="4838700"/>
                                </a:lnTo>
                                <a:lnTo>
                                  <a:pt x="543420" y="4821682"/>
                                </a:lnTo>
                                <a:lnTo>
                                  <a:pt x="540600" y="4799774"/>
                                </a:lnTo>
                                <a:lnTo>
                                  <a:pt x="540562" y="4799457"/>
                                </a:lnTo>
                                <a:lnTo>
                                  <a:pt x="543521" y="4777410"/>
                                </a:lnTo>
                                <a:lnTo>
                                  <a:pt x="543610" y="4776800"/>
                                </a:lnTo>
                                <a:lnTo>
                                  <a:pt x="552196" y="4760226"/>
                                </a:lnTo>
                                <a:lnTo>
                                  <a:pt x="565454" y="4750028"/>
                                </a:lnTo>
                                <a:lnTo>
                                  <a:pt x="582523" y="4746549"/>
                                </a:lnTo>
                                <a:lnTo>
                                  <a:pt x="601662" y="4750219"/>
                                </a:lnTo>
                                <a:lnTo>
                                  <a:pt x="615365" y="4760747"/>
                                </a:lnTo>
                                <a:lnTo>
                                  <a:pt x="623595" y="4777410"/>
                                </a:lnTo>
                                <a:lnTo>
                                  <a:pt x="626351" y="4799457"/>
                                </a:lnTo>
                                <a:lnTo>
                                  <a:pt x="626351" y="4739665"/>
                                </a:lnTo>
                                <a:lnTo>
                                  <a:pt x="611759" y="4729543"/>
                                </a:lnTo>
                                <a:lnTo>
                                  <a:pt x="582841" y="4724336"/>
                                </a:lnTo>
                                <a:lnTo>
                                  <a:pt x="553059" y="4730699"/>
                                </a:lnTo>
                                <a:lnTo>
                                  <a:pt x="531876" y="4747577"/>
                                </a:lnTo>
                                <a:lnTo>
                                  <a:pt x="519201" y="4771695"/>
                                </a:lnTo>
                                <a:lnTo>
                                  <a:pt x="515048" y="4799457"/>
                                </a:lnTo>
                                <a:lnTo>
                                  <a:pt x="514997" y="4799774"/>
                                </a:lnTo>
                                <a:lnTo>
                                  <a:pt x="519087" y="4829454"/>
                                </a:lnTo>
                                <a:lnTo>
                                  <a:pt x="531418" y="4853394"/>
                                </a:lnTo>
                                <a:lnTo>
                                  <a:pt x="531495" y="4853546"/>
                                </a:lnTo>
                                <a:lnTo>
                                  <a:pt x="552437" y="4869700"/>
                                </a:lnTo>
                                <a:lnTo>
                                  <a:pt x="582142" y="4875606"/>
                                </a:lnTo>
                                <a:lnTo>
                                  <a:pt x="612914" y="4869370"/>
                                </a:lnTo>
                                <a:lnTo>
                                  <a:pt x="633476" y="4853394"/>
                                </a:lnTo>
                                <a:lnTo>
                                  <a:pt x="634479" y="4852619"/>
                                </a:lnTo>
                                <a:lnTo>
                                  <a:pt x="647179" y="4828324"/>
                                </a:lnTo>
                                <a:lnTo>
                                  <a:pt x="651281" y="4799774"/>
                                </a:lnTo>
                                <a:lnTo>
                                  <a:pt x="651332" y="4799457"/>
                                </a:lnTo>
                                <a:close/>
                              </a:path>
                              <a:path w="1778000" h="6169025">
                                <a:moveTo>
                                  <a:pt x="907262" y="4417631"/>
                                </a:moveTo>
                                <a:lnTo>
                                  <a:pt x="649071" y="4070578"/>
                                </a:lnTo>
                                <a:lnTo>
                                  <a:pt x="622325" y="4057269"/>
                                </a:lnTo>
                                <a:lnTo>
                                  <a:pt x="614591" y="4058158"/>
                                </a:lnTo>
                                <a:lnTo>
                                  <a:pt x="343103" y="4403255"/>
                                </a:lnTo>
                                <a:lnTo>
                                  <a:pt x="337400" y="4417631"/>
                                </a:lnTo>
                                <a:lnTo>
                                  <a:pt x="337642" y="4425353"/>
                                </a:lnTo>
                                <a:lnTo>
                                  <a:pt x="366420" y="4449191"/>
                                </a:lnTo>
                                <a:lnTo>
                                  <a:pt x="471144" y="4449191"/>
                                </a:lnTo>
                                <a:lnTo>
                                  <a:pt x="475869" y="4453953"/>
                                </a:lnTo>
                                <a:lnTo>
                                  <a:pt x="475869" y="4519968"/>
                                </a:lnTo>
                                <a:lnTo>
                                  <a:pt x="481164" y="4525302"/>
                                </a:lnTo>
                                <a:lnTo>
                                  <a:pt x="494233" y="4525302"/>
                                </a:lnTo>
                                <a:lnTo>
                                  <a:pt x="499529" y="4519968"/>
                                </a:lnTo>
                                <a:lnTo>
                                  <a:pt x="499529" y="4459833"/>
                                </a:lnTo>
                                <a:lnTo>
                                  <a:pt x="496849" y="4446409"/>
                                </a:lnTo>
                                <a:lnTo>
                                  <a:pt x="489508" y="4435449"/>
                                </a:lnTo>
                                <a:lnTo>
                                  <a:pt x="478637" y="4428058"/>
                                </a:lnTo>
                                <a:lnTo>
                                  <a:pt x="465315" y="4425340"/>
                                </a:lnTo>
                                <a:lnTo>
                                  <a:pt x="363093" y="4425340"/>
                                </a:lnTo>
                                <a:lnTo>
                                  <a:pt x="360946" y="4421721"/>
                                </a:lnTo>
                                <a:lnTo>
                                  <a:pt x="360362" y="4419778"/>
                                </a:lnTo>
                                <a:lnTo>
                                  <a:pt x="616292" y="4082554"/>
                                </a:lnTo>
                                <a:lnTo>
                                  <a:pt x="619188" y="4081119"/>
                                </a:lnTo>
                                <a:lnTo>
                                  <a:pt x="625475" y="4081119"/>
                                </a:lnTo>
                                <a:lnTo>
                                  <a:pt x="628370" y="4082554"/>
                                </a:lnTo>
                                <a:lnTo>
                                  <a:pt x="884301" y="4419778"/>
                                </a:lnTo>
                                <a:lnTo>
                                  <a:pt x="882751" y="4423689"/>
                                </a:lnTo>
                                <a:lnTo>
                                  <a:pt x="881570" y="4425340"/>
                                </a:lnTo>
                                <a:lnTo>
                                  <a:pt x="779348" y="4425340"/>
                                </a:lnTo>
                                <a:lnTo>
                                  <a:pt x="766025" y="4428058"/>
                                </a:lnTo>
                                <a:lnTo>
                                  <a:pt x="755154" y="4435449"/>
                                </a:lnTo>
                                <a:lnTo>
                                  <a:pt x="747814" y="4446409"/>
                                </a:lnTo>
                                <a:lnTo>
                                  <a:pt x="745121" y="4459833"/>
                                </a:lnTo>
                                <a:lnTo>
                                  <a:pt x="745121" y="4858817"/>
                                </a:lnTo>
                                <a:lnTo>
                                  <a:pt x="740397" y="4863579"/>
                                </a:lnTo>
                                <a:lnTo>
                                  <a:pt x="705789" y="4863579"/>
                                </a:lnTo>
                                <a:lnTo>
                                  <a:pt x="700493" y="4868913"/>
                                </a:lnTo>
                                <a:lnTo>
                                  <a:pt x="700493" y="4882096"/>
                                </a:lnTo>
                                <a:lnTo>
                                  <a:pt x="705789" y="4887430"/>
                                </a:lnTo>
                                <a:lnTo>
                                  <a:pt x="712330" y="4887430"/>
                                </a:lnTo>
                                <a:lnTo>
                                  <a:pt x="734568" y="4887430"/>
                                </a:lnTo>
                                <a:lnTo>
                                  <a:pt x="747890" y="4884725"/>
                                </a:lnTo>
                                <a:lnTo>
                                  <a:pt x="758774" y="4877333"/>
                                </a:lnTo>
                                <a:lnTo>
                                  <a:pt x="766102" y="4866360"/>
                                </a:lnTo>
                                <a:lnTo>
                                  <a:pt x="768794" y="4852936"/>
                                </a:lnTo>
                                <a:lnTo>
                                  <a:pt x="768794" y="4453953"/>
                                </a:lnTo>
                                <a:lnTo>
                                  <a:pt x="773518" y="4449191"/>
                                </a:lnTo>
                                <a:lnTo>
                                  <a:pt x="878243" y="4449191"/>
                                </a:lnTo>
                                <a:lnTo>
                                  <a:pt x="886396" y="4448073"/>
                                </a:lnTo>
                                <a:lnTo>
                                  <a:pt x="893826" y="4444835"/>
                                </a:lnTo>
                                <a:lnTo>
                                  <a:pt x="900074" y="4439704"/>
                                </a:lnTo>
                                <a:lnTo>
                                  <a:pt x="904646" y="4432871"/>
                                </a:lnTo>
                                <a:lnTo>
                                  <a:pt x="907021" y="4425353"/>
                                </a:lnTo>
                                <a:lnTo>
                                  <a:pt x="907262" y="4417631"/>
                                </a:lnTo>
                                <a:close/>
                              </a:path>
                              <a:path w="1778000" h="6169025">
                                <a:moveTo>
                                  <a:pt x="1160221" y="5881852"/>
                                </a:moveTo>
                                <a:lnTo>
                                  <a:pt x="1153820" y="5838583"/>
                                </a:lnTo>
                                <a:lnTo>
                                  <a:pt x="1136916" y="5808815"/>
                                </a:lnTo>
                                <a:lnTo>
                                  <a:pt x="1135291" y="5805944"/>
                                </a:lnTo>
                                <a:lnTo>
                                  <a:pt x="1125728" y="5799315"/>
                                </a:lnTo>
                                <a:lnTo>
                                  <a:pt x="1125728" y="5881852"/>
                                </a:lnTo>
                                <a:lnTo>
                                  <a:pt x="1121867" y="5911964"/>
                                </a:lnTo>
                                <a:lnTo>
                                  <a:pt x="1110449" y="5935535"/>
                                </a:lnTo>
                                <a:lnTo>
                                  <a:pt x="1091704" y="5950953"/>
                                </a:lnTo>
                                <a:lnTo>
                                  <a:pt x="1091349" y="5950953"/>
                                </a:lnTo>
                                <a:lnTo>
                                  <a:pt x="1066190" y="5956325"/>
                                </a:lnTo>
                                <a:lnTo>
                                  <a:pt x="1041654" y="5950953"/>
                                </a:lnTo>
                                <a:lnTo>
                                  <a:pt x="1041349" y="5950953"/>
                                </a:lnTo>
                                <a:lnTo>
                                  <a:pt x="1022743" y="5935535"/>
                                </a:lnTo>
                                <a:lnTo>
                                  <a:pt x="1011224" y="5911964"/>
                                </a:lnTo>
                                <a:lnTo>
                                  <a:pt x="1007338" y="5882297"/>
                                </a:lnTo>
                                <a:lnTo>
                                  <a:pt x="1007275" y="5881852"/>
                                </a:lnTo>
                                <a:lnTo>
                                  <a:pt x="1011491" y="5850572"/>
                                </a:lnTo>
                                <a:lnTo>
                                  <a:pt x="1023353" y="5827687"/>
                                </a:lnTo>
                                <a:lnTo>
                                  <a:pt x="1041654" y="5813615"/>
                                </a:lnTo>
                                <a:lnTo>
                                  <a:pt x="1065225" y="5808815"/>
                                </a:lnTo>
                                <a:lnTo>
                                  <a:pt x="1091641" y="5814009"/>
                                </a:lnTo>
                                <a:lnTo>
                                  <a:pt x="1110551" y="5828754"/>
                                </a:lnTo>
                                <a:lnTo>
                                  <a:pt x="1121918" y="5851791"/>
                                </a:lnTo>
                                <a:lnTo>
                                  <a:pt x="1125728" y="5881852"/>
                                </a:lnTo>
                                <a:lnTo>
                                  <a:pt x="1125728" y="5799315"/>
                                </a:lnTo>
                                <a:lnTo>
                                  <a:pt x="1105585" y="5785332"/>
                                </a:lnTo>
                                <a:lnTo>
                                  <a:pt x="1065669" y="5778157"/>
                                </a:lnTo>
                                <a:lnTo>
                                  <a:pt x="1024559" y="5786933"/>
                                </a:lnTo>
                                <a:lnTo>
                                  <a:pt x="995299" y="5810237"/>
                                </a:lnTo>
                                <a:lnTo>
                                  <a:pt x="977798" y="5843536"/>
                                </a:lnTo>
                                <a:lnTo>
                                  <a:pt x="972058" y="5881852"/>
                                </a:lnTo>
                                <a:lnTo>
                                  <a:pt x="971994" y="5882297"/>
                                </a:lnTo>
                                <a:lnTo>
                                  <a:pt x="977887" y="5923280"/>
                                </a:lnTo>
                                <a:lnTo>
                                  <a:pt x="995324" y="5956325"/>
                                </a:lnTo>
                                <a:lnTo>
                                  <a:pt x="995438" y="5956528"/>
                                </a:lnTo>
                                <a:lnTo>
                                  <a:pt x="1024445" y="5978830"/>
                                </a:lnTo>
                                <a:lnTo>
                                  <a:pt x="1064704" y="5986983"/>
                                </a:lnTo>
                                <a:lnTo>
                                  <a:pt x="1107173" y="5978360"/>
                                </a:lnTo>
                                <a:lnTo>
                                  <a:pt x="1135557" y="5956325"/>
                                </a:lnTo>
                                <a:lnTo>
                                  <a:pt x="1136954" y="5955246"/>
                                </a:lnTo>
                                <a:lnTo>
                                  <a:pt x="1154480" y="5921705"/>
                                </a:lnTo>
                                <a:lnTo>
                                  <a:pt x="1160145" y="5882297"/>
                                </a:lnTo>
                                <a:lnTo>
                                  <a:pt x="1160221" y="5881852"/>
                                </a:lnTo>
                                <a:close/>
                              </a:path>
                              <a:path w="1778000" h="6169025">
                                <a:moveTo>
                                  <a:pt x="1342618" y="5785510"/>
                                </a:moveTo>
                                <a:lnTo>
                                  <a:pt x="1304201" y="5785510"/>
                                </a:lnTo>
                                <a:lnTo>
                                  <a:pt x="1052017" y="6146127"/>
                                </a:lnTo>
                                <a:lnTo>
                                  <a:pt x="1089990" y="6146127"/>
                                </a:lnTo>
                                <a:lnTo>
                                  <a:pt x="1342618" y="5785510"/>
                                </a:lnTo>
                                <a:close/>
                              </a:path>
                              <a:path w="1778000" h="6169025">
                                <a:moveTo>
                                  <a:pt x="1424368" y="6047473"/>
                                </a:moveTo>
                                <a:lnTo>
                                  <a:pt x="1417967" y="6004204"/>
                                </a:lnTo>
                                <a:lnTo>
                                  <a:pt x="1401064" y="5974423"/>
                                </a:lnTo>
                                <a:lnTo>
                                  <a:pt x="1399438" y="5971565"/>
                                </a:lnTo>
                                <a:lnTo>
                                  <a:pt x="1389875" y="5964936"/>
                                </a:lnTo>
                                <a:lnTo>
                                  <a:pt x="1389875" y="6047473"/>
                                </a:lnTo>
                                <a:lnTo>
                                  <a:pt x="1386014" y="6077585"/>
                                </a:lnTo>
                                <a:lnTo>
                                  <a:pt x="1374622" y="6101131"/>
                                </a:lnTo>
                                <a:lnTo>
                                  <a:pt x="1355966" y="6116459"/>
                                </a:lnTo>
                                <a:lnTo>
                                  <a:pt x="1330337" y="6121933"/>
                                </a:lnTo>
                                <a:lnTo>
                                  <a:pt x="1305382" y="6116650"/>
                                </a:lnTo>
                                <a:lnTo>
                                  <a:pt x="1286878" y="6101651"/>
                                </a:lnTo>
                                <a:lnTo>
                                  <a:pt x="1275359" y="6078144"/>
                                </a:lnTo>
                                <a:lnTo>
                                  <a:pt x="1271473" y="6047918"/>
                                </a:lnTo>
                                <a:lnTo>
                                  <a:pt x="1271409" y="6047473"/>
                                </a:lnTo>
                                <a:lnTo>
                                  <a:pt x="1275511" y="6017031"/>
                                </a:lnTo>
                                <a:lnTo>
                                  <a:pt x="1275626" y="6016180"/>
                                </a:lnTo>
                                <a:lnTo>
                                  <a:pt x="1287487" y="5993295"/>
                                </a:lnTo>
                                <a:lnTo>
                                  <a:pt x="1305801" y="5979223"/>
                                </a:lnTo>
                                <a:lnTo>
                                  <a:pt x="1329372" y="5974423"/>
                                </a:lnTo>
                                <a:lnTo>
                                  <a:pt x="1355788" y="5979490"/>
                                </a:lnTo>
                                <a:lnTo>
                                  <a:pt x="1374698" y="5994031"/>
                                </a:lnTo>
                                <a:lnTo>
                                  <a:pt x="1386065" y="6017031"/>
                                </a:lnTo>
                                <a:lnTo>
                                  <a:pt x="1389875" y="6047473"/>
                                </a:lnTo>
                                <a:lnTo>
                                  <a:pt x="1389875" y="5964936"/>
                                </a:lnTo>
                                <a:lnTo>
                                  <a:pt x="1369720" y="5950953"/>
                                </a:lnTo>
                                <a:lnTo>
                                  <a:pt x="1329804" y="5943765"/>
                                </a:lnTo>
                                <a:lnTo>
                                  <a:pt x="1288694" y="5952541"/>
                                </a:lnTo>
                                <a:lnTo>
                                  <a:pt x="1259433" y="5975845"/>
                                </a:lnTo>
                                <a:lnTo>
                                  <a:pt x="1241945" y="6009144"/>
                                </a:lnTo>
                                <a:lnTo>
                                  <a:pt x="1236205" y="6047473"/>
                                </a:lnTo>
                                <a:lnTo>
                                  <a:pt x="1236141" y="6047918"/>
                                </a:lnTo>
                                <a:lnTo>
                                  <a:pt x="1241780" y="6088888"/>
                                </a:lnTo>
                                <a:lnTo>
                                  <a:pt x="1258798" y="6121933"/>
                                </a:lnTo>
                                <a:lnTo>
                                  <a:pt x="1258912" y="6122136"/>
                                </a:lnTo>
                                <a:lnTo>
                                  <a:pt x="1287830" y="6144438"/>
                                </a:lnTo>
                                <a:lnTo>
                                  <a:pt x="1328839" y="6152591"/>
                                </a:lnTo>
                                <a:lnTo>
                                  <a:pt x="1371320" y="6143968"/>
                                </a:lnTo>
                                <a:lnTo>
                                  <a:pt x="1399705" y="6121933"/>
                                </a:lnTo>
                                <a:lnTo>
                                  <a:pt x="1401102" y="6120854"/>
                                </a:lnTo>
                                <a:lnTo>
                                  <a:pt x="1418628" y="6087326"/>
                                </a:lnTo>
                                <a:lnTo>
                                  <a:pt x="1424292" y="6047918"/>
                                </a:lnTo>
                                <a:lnTo>
                                  <a:pt x="1424368" y="6047473"/>
                                </a:lnTo>
                                <a:close/>
                              </a:path>
                              <a:path w="1778000" h="6169025">
                                <a:moveTo>
                                  <a:pt x="1777682" y="5520347"/>
                                </a:moveTo>
                                <a:lnTo>
                                  <a:pt x="1421231" y="5041214"/>
                                </a:lnTo>
                                <a:lnTo>
                                  <a:pt x="1384325" y="5022837"/>
                                </a:lnTo>
                                <a:lnTo>
                                  <a:pt x="1373644" y="5024069"/>
                                </a:lnTo>
                                <a:lnTo>
                                  <a:pt x="998842" y="5500484"/>
                                </a:lnTo>
                                <a:lnTo>
                                  <a:pt x="990955" y="5520334"/>
                                </a:lnTo>
                                <a:lnTo>
                                  <a:pt x="991285" y="5530989"/>
                                </a:lnTo>
                                <a:lnTo>
                                  <a:pt x="1019746" y="5562358"/>
                                </a:lnTo>
                                <a:lnTo>
                                  <a:pt x="1031011" y="5563908"/>
                                </a:lnTo>
                                <a:lnTo>
                                  <a:pt x="1175600" y="5563908"/>
                                </a:lnTo>
                                <a:lnTo>
                                  <a:pt x="1182116" y="5570486"/>
                                </a:lnTo>
                                <a:lnTo>
                                  <a:pt x="1182116" y="5661609"/>
                                </a:lnTo>
                                <a:lnTo>
                                  <a:pt x="1189431" y="5668988"/>
                                </a:lnTo>
                                <a:lnTo>
                                  <a:pt x="1207477" y="5668988"/>
                                </a:lnTo>
                                <a:lnTo>
                                  <a:pt x="1214793" y="5661609"/>
                                </a:lnTo>
                                <a:lnTo>
                                  <a:pt x="1214793" y="5578602"/>
                                </a:lnTo>
                                <a:lnTo>
                                  <a:pt x="1211072" y="5560060"/>
                                </a:lnTo>
                                <a:lnTo>
                                  <a:pt x="1200950" y="5544921"/>
                                </a:lnTo>
                                <a:lnTo>
                                  <a:pt x="1185926" y="5534723"/>
                                </a:lnTo>
                                <a:lnTo>
                                  <a:pt x="1167549" y="5530977"/>
                                </a:lnTo>
                                <a:lnTo>
                                  <a:pt x="1026426" y="5530977"/>
                                </a:lnTo>
                                <a:lnTo>
                                  <a:pt x="1024788" y="5528703"/>
                                </a:lnTo>
                                <a:lnTo>
                                  <a:pt x="1023467" y="5525986"/>
                                </a:lnTo>
                                <a:lnTo>
                                  <a:pt x="1022667" y="5523293"/>
                                </a:lnTo>
                                <a:lnTo>
                                  <a:pt x="1375994" y="5057749"/>
                                </a:lnTo>
                                <a:lnTo>
                                  <a:pt x="1379982" y="5055768"/>
                                </a:lnTo>
                                <a:lnTo>
                                  <a:pt x="1388656" y="5055768"/>
                                </a:lnTo>
                                <a:lnTo>
                                  <a:pt x="1392656" y="5057749"/>
                                </a:lnTo>
                                <a:lnTo>
                                  <a:pt x="1745983" y="5523293"/>
                                </a:lnTo>
                                <a:lnTo>
                                  <a:pt x="1745183" y="5525986"/>
                                </a:lnTo>
                                <a:lnTo>
                                  <a:pt x="1743849" y="5528703"/>
                                </a:lnTo>
                                <a:lnTo>
                                  <a:pt x="1742211" y="5530977"/>
                                </a:lnTo>
                                <a:lnTo>
                                  <a:pt x="1601089" y="5530977"/>
                                </a:lnTo>
                                <a:lnTo>
                                  <a:pt x="1582699" y="5534723"/>
                                </a:lnTo>
                                <a:lnTo>
                                  <a:pt x="1567675" y="5544921"/>
                                </a:lnTo>
                                <a:lnTo>
                                  <a:pt x="1557553" y="5560060"/>
                                </a:lnTo>
                                <a:lnTo>
                                  <a:pt x="1553845" y="5578602"/>
                                </a:lnTo>
                                <a:lnTo>
                                  <a:pt x="1553845" y="6129413"/>
                                </a:lnTo>
                                <a:lnTo>
                                  <a:pt x="1547317" y="6135992"/>
                                </a:lnTo>
                                <a:lnTo>
                                  <a:pt x="1499552" y="6135992"/>
                                </a:lnTo>
                                <a:lnTo>
                                  <a:pt x="1492237" y="6143358"/>
                                </a:lnTo>
                                <a:lnTo>
                                  <a:pt x="1492237" y="6161557"/>
                                </a:lnTo>
                                <a:lnTo>
                                  <a:pt x="1499552" y="6168923"/>
                                </a:lnTo>
                                <a:lnTo>
                                  <a:pt x="1508569" y="6168923"/>
                                </a:lnTo>
                                <a:lnTo>
                                  <a:pt x="1539278" y="6168923"/>
                                </a:lnTo>
                                <a:lnTo>
                                  <a:pt x="1557655" y="6165177"/>
                                </a:lnTo>
                                <a:lnTo>
                                  <a:pt x="1572679" y="6154979"/>
                                </a:lnTo>
                                <a:lnTo>
                                  <a:pt x="1582801" y="6139840"/>
                                </a:lnTo>
                                <a:lnTo>
                                  <a:pt x="1586522" y="6121298"/>
                                </a:lnTo>
                                <a:lnTo>
                                  <a:pt x="1586522" y="5570486"/>
                                </a:lnTo>
                                <a:lnTo>
                                  <a:pt x="1593049" y="5563908"/>
                                </a:lnTo>
                                <a:lnTo>
                                  <a:pt x="1737626" y="5563908"/>
                                </a:lnTo>
                                <a:lnTo>
                                  <a:pt x="1748878" y="5562358"/>
                                </a:lnTo>
                                <a:lnTo>
                                  <a:pt x="1759127" y="5557901"/>
                                </a:lnTo>
                                <a:lnTo>
                                  <a:pt x="1767751" y="5550814"/>
                                </a:lnTo>
                                <a:lnTo>
                                  <a:pt x="1774075" y="5541391"/>
                                </a:lnTo>
                                <a:lnTo>
                                  <a:pt x="1777339" y="5530989"/>
                                </a:lnTo>
                                <a:lnTo>
                                  <a:pt x="1777682" y="5520347"/>
                                </a:lnTo>
                                <a:close/>
                              </a:path>
                            </a:pathLst>
                          </a:custGeom>
                          <a:solidFill>
                            <a:srgbClr val="FFFFFF">
                              <a:alpha val="8639"/>
                            </a:srgbClr>
                          </a:solidFill>
                        </wps:spPr>
                        <wps:bodyPr wrap="square" lIns="0" tIns="0" rIns="0" bIns="0" rtlCol="0">
                          <a:prstTxWarp prst="textNoShape">
                            <a:avLst/>
                          </a:prstTxWarp>
                          <a:noAutofit/>
                        </wps:bodyPr>
                      </wps:wsp>
                      <wps:wsp>
                        <wps:cNvPr id="1140" name="Graphic 1140"/>
                        <wps:cNvSpPr/>
                        <wps:spPr>
                          <a:xfrm>
                            <a:off x="4041216" y="179831"/>
                            <a:ext cx="461009" cy="653415"/>
                          </a:xfrm>
                          <a:custGeom>
                            <a:avLst/>
                            <a:gdLst/>
                            <a:ahLst/>
                            <a:cxnLst/>
                            <a:rect l="l" t="t" r="r" b="b"/>
                            <a:pathLst>
                              <a:path w="461009" h="653415">
                                <a:moveTo>
                                  <a:pt x="107289" y="489648"/>
                                </a:moveTo>
                                <a:lnTo>
                                  <a:pt x="103644" y="464985"/>
                                </a:lnTo>
                                <a:lnTo>
                                  <a:pt x="94005" y="448017"/>
                                </a:lnTo>
                                <a:lnTo>
                                  <a:pt x="93078" y="446379"/>
                                </a:lnTo>
                                <a:lnTo>
                                  <a:pt x="87630" y="442607"/>
                                </a:lnTo>
                                <a:lnTo>
                                  <a:pt x="87630" y="489648"/>
                                </a:lnTo>
                                <a:lnTo>
                                  <a:pt x="85420" y="506806"/>
                                </a:lnTo>
                                <a:lnTo>
                                  <a:pt x="78917" y="520242"/>
                                </a:lnTo>
                                <a:lnTo>
                                  <a:pt x="68224" y="529031"/>
                                </a:lnTo>
                                <a:lnTo>
                                  <a:pt x="67995" y="529031"/>
                                </a:lnTo>
                                <a:lnTo>
                                  <a:pt x="53682" y="532091"/>
                                </a:lnTo>
                                <a:lnTo>
                                  <a:pt x="39738" y="529031"/>
                                </a:lnTo>
                                <a:lnTo>
                                  <a:pt x="39547" y="529031"/>
                                </a:lnTo>
                                <a:lnTo>
                                  <a:pt x="28917" y="520242"/>
                                </a:lnTo>
                                <a:lnTo>
                                  <a:pt x="22364" y="506806"/>
                                </a:lnTo>
                                <a:lnTo>
                                  <a:pt x="20142" y="489902"/>
                                </a:lnTo>
                                <a:lnTo>
                                  <a:pt x="20104" y="489648"/>
                                </a:lnTo>
                                <a:lnTo>
                                  <a:pt x="22415" y="472516"/>
                                </a:lnTo>
                                <a:lnTo>
                                  <a:pt x="22504" y="471817"/>
                                </a:lnTo>
                                <a:lnTo>
                                  <a:pt x="29273" y="458774"/>
                                </a:lnTo>
                                <a:lnTo>
                                  <a:pt x="39700" y="450748"/>
                                </a:lnTo>
                                <a:lnTo>
                                  <a:pt x="53136" y="448017"/>
                                </a:lnTo>
                                <a:lnTo>
                                  <a:pt x="68199" y="450977"/>
                                </a:lnTo>
                                <a:lnTo>
                                  <a:pt x="78981" y="459384"/>
                                </a:lnTo>
                                <a:lnTo>
                                  <a:pt x="85458" y="472516"/>
                                </a:lnTo>
                                <a:lnTo>
                                  <a:pt x="87630" y="489648"/>
                                </a:lnTo>
                                <a:lnTo>
                                  <a:pt x="87630" y="442607"/>
                                </a:lnTo>
                                <a:lnTo>
                                  <a:pt x="76288" y="434733"/>
                                </a:lnTo>
                                <a:lnTo>
                                  <a:pt x="76682" y="434733"/>
                                </a:lnTo>
                                <a:lnTo>
                                  <a:pt x="53390" y="430542"/>
                                </a:lnTo>
                                <a:lnTo>
                                  <a:pt x="29959" y="435533"/>
                                </a:lnTo>
                                <a:lnTo>
                                  <a:pt x="13284" y="448818"/>
                                </a:lnTo>
                                <a:lnTo>
                                  <a:pt x="3314" y="467804"/>
                                </a:lnTo>
                                <a:lnTo>
                                  <a:pt x="38" y="489648"/>
                                </a:lnTo>
                                <a:lnTo>
                                  <a:pt x="0" y="489902"/>
                                </a:lnTo>
                                <a:lnTo>
                                  <a:pt x="3352" y="513257"/>
                                </a:lnTo>
                                <a:lnTo>
                                  <a:pt x="13360" y="532206"/>
                                </a:lnTo>
                                <a:lnTo>
                                  <a:pt x="29895" y="544918"/>
                                </a:lnTo>
                                <a:lnTo>
                                  <a:pt x="52844" y="549567"/>
                                </a:lnTo>
                                <a:lnTo>
                                  <a:pt x="77050" y="544652"/>
                                </a:lnTo>
                                <a:lnTo>
                                  <a:pt x="93091" y="532206"/>
                                </a:lnTo>
                                <a:lnTo>
                                  <a:pt x="94030" y="531469"/>
                                </a:lnTo>
                                <a:lnTo>
                                  <a:pt x="104013" y="512356"/>
                                </a:lnTo>
                                <a:lnTo>
                                  <a:pt x="107251" y="489902"/>
                                </a:lnTo>
                                <a:lnTo>
                                  <a:pt x="107289" y="489648"/>
                                </a:lnTo>
                                <a:close/>
                              </a:path>
                              <a:path w="461009" h="653415">
                                <a:moveTo>
                                  <a:pt x="211251" y="434733"/>
                                </a:moveTo>
                                <a:lnTo>
                                  <a:pt x="189357" y="434733"/>
                                </a:lnTo>
                                <a:lnTo>
                                  <a:pt x="45618" y="640283"/>
                                </a:lnTo>
                                <a:lnTo>
                                  <a:pt x="67259" y="640283"/>
                                </a:lnTo>
                                <a:lnTo>
                                  <a:pt x="211251" y="434733"/>
                                </a:lnTo>
                                <a:close/>
                              </a:path>
                              <a:path w="461009" h="653415">
                                <a:moveTo>
                                  <a:pt x="257848" y="584047"/>
                                </a:moveTo>
                                <a:lnTo>
                                  <a:pt x="254203" y="559384"/>
                                </a:lnTo>
                                <a:lnTo>
                                  <a:pt x="244563" y="542417"/>
                                </a:lnTo>
                                <a:lnTo>
                                  <a:pt x="243636" y="540778"/>
                                </a:lnTo>
                                <a:lnTo>
                                  <a:pt x="238188" y="537006"/>
                                </a:lnTo>
                                <a:lnTo>
                                  <a:pt x="238188" y="584047"/>
                                </a:lnTo>
                                <a:lnTo>
                                  <a:pt x="235991" y="601205"/>
                                </a:lnTo>
                                <a:lnTo>
                                  <a:pt x="229489" y="614629"/>
                                </a:lnTo>
                                <a:lnTo>
                                  <a:pt x="218732" y="623481"/>
                                </a:lnTo>
                                <a:lnTo>
                                  <a:pt x="218338" y="623481"/>
                                </a:lnTo>
                                <a:lnTo>
                                  <a:pt x="204241" y="626491"/>
                                </a:lnTo>
                                <a:lnTo>
                                  <a:pt x="190030" y="623481"/>
                                </a:lnTo>
                                <a:lnTo>
                                  <a:pt x="179476" y="614921"/>
                                </a:lnTo>
                                <a:lnTo>
                                  <a:pt x="172923" y="601535"/>
                                </a:lnTo>
                                <a:lnTo>
                                  <a:pt x="170700" y="584301"/>
                                </a:lnTo>
                                <a:lnTo>
                                  <a:pt x="170662" y="584047"/>
                                </a:lnTo>
                                <a:lnTo>
                                  <a:pt x="172999" y="566699"/>
                                </a:lnTo>
                                <a:lnTo>
                                  <a:pt x="173062" y="566216"/>
                                </a:lnTo>
                                <a:lnTo>
                                  <a:pt x="179832" y="553173"/>
                                </a:lnTo>
                                <a:lnTo>
                                  <a:pt x="190271" y="545147"/>
                                </a:lnTo>
                                <a:lnTo>
                                  <a:pt x="203708" y="542417"/>
                                </a:lnTo>
                                <a:lnTo>
                                  <a:pt x="218757" y="545299"/>
                                </a:lnTo>
                                <a:lnTo>
                                  <a:pt x="229539" y="553593"/>
                                </a:lnTo>
                                <a:lnTo>
                                  <a:pt x="236016" y="566699"/>
                                </a:lnTo>
                                <a:lnTo>
                                  <a:pt x="238188" y="584047"/>
                                </a:lnTo>
                                <a:lnTo>
                                  <a:pt x="238188" y="537006"/>
                                </a:lnTo>
                                <a:lnTo>
                                  <a:pt x="226707" y="529031"/>
                                </a:lnTo>
                                <a:lnTo>
                                  <a:pt x="203949" y="524941"/>
                                </a:lnTo>
                                <a:lnTo>
                                  <a:pt x="180517" y="529932"/>
                                </a:lnTo>
                                <a:lnTo>
                                  <a:pt x="163842" y="543217"/>
                                </a:lnTo>
                                <a:lnTo>
                                  <a:pt x="153873" y="562203"/>
                                </a:lnTo>
                                <a:lnTo>
                                  <a:pt x="150596" y="584047"/>
                                </a:lnTo>
                                <a:lnTo>
                                  <a:pt x="150558" y="584301"/>
                                </a:lnTo>
                                <a:lnTo>
                                  <a:pt x="163537" y="626605"/>
                                </a:lnTo>
                                <a:lnTo>
                                  <a:pt x="203403" y="643966"/>
                                </a:lnTo>
                                <a:lnTo>
                                  <a:pt x="227609" y="639051"/>
                                </a:lnTo>
                                <a:lnTo>
                                  <a:pt x="243636" y="626605"/>
                                </a:lnTo>
                                <a:lnTo>
                                  <a:pt x="244589" y="625881"/>
                                </a:lnTo>
                                <a:lnTo>
                                  <a:pt x="254571" y="606767"/>
                                </a:lnTo>
                                <a:lnTo>
                                  <a:pt x="257810" y="584301"/>
                                </a:lnTo>
                                <a:lnTo>
                                  <a:pt x="257848" y="584047"/>
                                </a:lnTo>
                                <a:close/>
                              </a:path>
                              <a:path w="461009" h="653415">
                                <a:moveTo>
                                  <a:pt x="460794" y="287921"/>
                                </a:moveTo>
                                <a:lnTo>
                                  <a:pt x="459867" y="279019"/>
                                </a:lnTo>
                                <a:lnTo>
                                  <a:pt x="251002" y="3822"/>
                                </a:lnTo>
                                <a:lnTo>
                                  <a:pt x="243332" y="0"/>
                                </a:lnTo>
                                <a:lnTo>
                                  <a:pt x="226707" y="0"/>
                                </a:lnTo>
                                <a:lnTo>
                                  <a:pt x="219036" y="3822"/>
                                </a:lnTo>
                                <a:lnTo>
                                  <a:pt x="10172" y="279019"/>
                                </a:lnTo>
                                <a:lnTo>
                                  <a:pt x="9245" y="287921"/>
                                </a:lnTo>
                                <a:lnTo>
                                  <a:pt x="16624" y="303555"/>
                                </a:lnTo>
                                <a:lnTo>
                                  <a:pt x="24866" y="308419"/>
                                </a:lnTo>
                                <a:lnTo>
                                  <a:pt x="116039" y="308419"/>
                                </a:lnTo>
                                <a:lnTo>
                                  <a:pt x="119761" y="312166"/>
                                </a:lnTo>
                                <a:lnTo>
                                  <a:pt x="119761" y="364109"/>
                                </a:lnTo>
                                <a:lnTo>
                                  <a:pt x="123939" y="368312"/>
                                </a:lnTo>
                                <a:lnTo>
                                  <a:pt x="134226" y="368312"/>
                                </a:lnTo>
                                <a:lnTo>
                                  <a:pt x="138391" y="364109"/>
                                </a:lnTo>
                                <a:lnTo>
                                  <a:pt x="138391" y="316788"/>
                                </a:lnTo>
                                <a:lnTo>
                                  <a:pt x="136283" y="306222"/>
                                </a:lnTo>
                                <a:lnTo>
                                  <a:pt x="130505" y="297599"/>
                                </a:lnTo>
                                <a:lnTo>
                                  <a:pt x="121945" y="291782"/>
                                </a:lnTo>
                                <a:lnTo>
                                  <a:pt x="111455" y="289648"/>
                                </a:lnTo>
                                <a:lnTo>
                                  <a:pt x="31013" y="289648"/>
                                </a:lnTo>
                                <a:lnTo>
                                  <a:pt x="29324" y="286804"/>
                                </a:lnTo>
                                <a:lnTo>
                                  <a:pt x="28879" y="285267"/>
                                </a:lnTo>
                                <a:lnTo>
                                  <a:pt x="230276" y="19913"/>
                                </a:lnTo>
                                <a:lnTo>
                                  <a:pt x="232549" y="18770"/>
                                </a:lnTo>
                                <a:lnTo>
                                  <a:pt x="237490" y="18770"/>
                                </a:lnTo>
                                <a:lnTo>
                                  <a:pt x="239763" y="19913"/>
                                </a:lnTo>
                                <a:lnTo>
                                  <a:pt x="441159" y="285267"/>
                                </a:lnTo>
                                <a:lnTo>
                                  <a:pt x="439953" y="288353"/>
                                </a:lnTo>
                                <a:lnTo>
                                  <a:pt x="439013" y="289648"/>
                                </a:lnTo>
                                <a:lnTo>
                                  <a:pt x="358584" y="289648"/>
                                </a:lnTo>
                                <a:lnTo>
                                  <a:pt x="348107" y="291782"/>
                                </a:lnTo>
                                <a:lnTo>
                                  <a:pt x="339547" y="297599"/>
                                </a:lnTo>
                                <a:lnTo>
                                  <a:pt x="333768" y="306222"/>
                                </a:lnTo>
                                <a:lnTo>
                                  <a:pt x="331647" y="316788"/>
                                </a:lnTo>
                                <a:lnTo>
                                  <a:pt x="331647" y="630758"/>
                                </a:lnTo>
                                <a:lnTo>
                                  <a:pt x="327926" y="634504"/>
                                </a:lnTo>
                                <a:lnTo>
                                  <a:pt x="300697" y="634504"/>
                                </a:lnTo>
                                <a:lnTo>
                                  <a:pt x="296532" y="638708"/>
                                </a:lnTo>
                                <a:lnTo>
                                  <a:pt x="296532" y="649071"/>
                                </a:lnTo>
                                <a:lnTo>
                                  <a:pt x="300697" y="653275"/>
                                </a:lnTo>
                                <a:lnTo>
                                  <a:pt x="305841" y="653275"/>
                                </a:lnTo>
                                <a:lnTo>
                                  <a:pt x="323342" y="653275"/>
                                </a:lnTo>
                                <a:lnTo>
                                  <a:pt x="333832" y="651141"/>
                                </a:lnTo>
                                <a:lnTo>
                                  <a:pt x="342392" y="645325"/>
                                </a:lnTo>
                                <a:lnTo>
                                  <a:pt x="348170" y="636701"/>
                                </a:lnTo>
                                <a:lnTo>
                                  <a:pt x="350278" y="626135"/>
                                </a:lnTo>
                                <a:lnTo>
                                  <a:pt x="350278" y="312166"/>
                                </a:lnTo>
                                <a:lnTo>
                                  <a:pt x="353987" y="308419"/>
                                </a:lnTo>
                                <a:lnTo>
                                  <a:pt x="445173" y="308419"/>
                                </a:lnTo>
                                <a:lnTo>
                                  <a:pt x="453415" y="303568"/>
                                </a:lnTo>
                                <a:lnTo>
                                  <a:pt x="460794" y="287921"/>
                                </a:lnTo>
                                <a:close/>
                              </a:path>
                            </a:pathLst>
                          </a:custGeom>
                          <a:solidFill>
                            <a:srgbClr val="FFFFFF">
                              <a:alpha val="5279"/>
                            </a:srgbClr>
                          </a:solidFill>
                        </wps:spPr>
                        <wps:bodyPr wrap="square" lIns="0" tIns="0" rIns="0" bIns="0" rtlCol="0">
                          <a:prstTxWarp prst="textNoShape">
                            <a:avLst/>
                          </a:prstTxWarp>
                          <a:noAutofit/>
                        </wps:bodyPr>
                      </wps:wsp>
                      <wps:wsp>
                        <wps:cNvPr id="1141" name="Graphic 1141"/>
                        <wps:cNvSpPr/>
                        <wps:spPr>
                          <a:xfrm>
                            <a:off x="0" y="5846531"/>
                            <a:ext cx="586740" cy="622300"/>
                          </a:xfrm>
                          <a:custGeom>
                            <a:avLst/>
                            <a:gdLst/>
                            <a:ahLst/>
                            <a:cxnLst/>
                            <a:rect l="l" t="t" r="r" b="b"/>
                            <a:pathLst>
                              <a:path w="586740" h="622300">
                                <a:moveTo>
                                  <a:pt x="537215" y="863"/>
                                </a:moveTo>
                                <a:lnTo>
                                  <a:pt x="461916" y="863"/>
                                </a:lnTo>
                                <a:lnTo>
                                  <a:pt x="28834" y="621842"/>
                                </a:lnTo>
                                <a:lnTo>
                                  <a:pt x="101439" y="621842"/>
                                </a:lnTo>
                                <a:lnTo>
                                  <a:pt x="537215" y="863"/>
                                </a:lnTo>
                                <a:close/>
                              </a:path>
                              <a:path w="586740" h="622300">
                                <a:moveTo>
                                  <a:pt x="440123" y="335876"/>
                                </a:moveTo>
                                <a:lnTo>
                                  <a:pt x="384429" y="346395"/>
                                </a:lnTo>
                                <a:lnTo>
                                  <a:pt x="337050" y="377964"/>
                                </a:lnTo>
                                <a:lnTo>
                                  <a:pt x="304639" y="424176"/>
                                </a:lnTo>
                                <a:lnTo>
                                  <a:pt x="293832" y="478637"/>
                                </a:lnTo>
                                <a:lnTo>
                                  <a:pt x="296520" y="507443"/>
                                </a:lnTo>
                                <a:lnTo>
                                  <a:pt x="318022" y="558217"/>
                                </a:lnTo>
                                <a:lnTo>
                                  <a:pt x="359415" y="598413"/>
                                </a:lnTo>
                                <a:lnTo>
                                  <a:pt x="411063" y="619239"/>
                                </a:lnTo>
                                <a:lnTo>
                                  <a:pt x="440123" y="621842"/>
                                </a:lnTo>
                                <a:lnTo>
                                  <a:pt x="469373" y="619239"/>
                                </a:lnTo>
                                <a:lnTo>
                                  <a:pt x="521128" y="598413"/>
                                </a:lnTo>
                                <a:lnTo>
                                  <a:pt x="562358" y="558217"/>
                                </a:lnTo>
                                <a:lnTo>
                                  <a:pt x="569387" y="545464"/>
                                </a:lnTo>
                                <a:lnTo>
                                  <a:pt x="439907" y="545464"/>
                                </a:lnTo>
                                <a:lnTo>
                                  <a:pt x="427643" y="544271"/>
                                </a:lnTo>
                                <a:lnTo>
                                  <a:pt x="427356" y="544271"/>
                                </a:lnTo>
                                <a:lnTo>
                                  <a:pt x="415437" y="540531"/>
                                </a:lnTo>
                                <a:lnTo>
                                  <a:pt x="386162" y="515377"/>
                                </a:lnTo>
                                <a:lnTo>
                                  <a:pt x="375404" y="478637"/>
                                </a:lnTo>
                                <a:lnTo>
                                  <a:pt x="376525" y="465807"/>
                                </a:lnTo>
                                <a:lnTo>
                                  <a:pt x="394086" y="431558"/>
                                </a:lnTo>
                                <a:lnTo>
                                  <a:pt x="426729" y="413489"/>
                                </a:lnTo>
                                <a:lnTo>
                                  <a:pt x="426426" y="413489"/>
                                </a:lnTo>
                                <a:lnTo>
                                  <a:pt x="439907" y="412241"/>
                                </a:lnTo>
                                <a:lnTo>
                                  <a:pt x="569018" y="412241"/>
                                </a:lnTo>
                                <a:lnTo>
                                  <a:pt x="562224" y="400038"/>
                                </a:lnTo>
                                <a:lnTo>
                                  <a:pt x="543412" y="377964"/>
                                </a:lnTo>
                                <a:lnTo>
                                  <a:pt x="520833" y="359547"/>
                                </a:lnTo>
                                <a:lnTo>
                                  <a:pt x="496092" y="346395"/>
                                </a:lnTo>
                                <a:lnTo>
                                  <a:pt x="469189" y="338506"/>
                                </a:lnTo>
                                <a:lnTo>
                                  <a:pt x="440123" y="335876"/>
                                </a:lnTo>
                                <a:close/>
                              </a:path>
                              <a:path w="586740" h="622300">
                                <a:moveTo>
                                  <a:pt x="569018" y="412241"/>
                                </a:moveTo>
                                <a:lnTo>
                                  <a:pt x="439907" y="412241"/>
                                </a:lnTo>
                                <a:lnTo>
                                  <a:pt x="452594" y="413489"/>
                                </a:lnTo>
                                <a:lnTo>
                                  <a:pt x="464423" y="417233"/>
                                </a:lnTo>
                                <a:lnTo>
                                  <a:pt x="493961" y="442593"/>
                                </a:lnTo>
                                <a:lnTo>
                                  <a:pt x="504842" y="478637"/>
                                </a:lnTo>
                                <a:lnTo>
                                  <a:pt x="503720" y="491832"/>
                                </a:lnTo>
                                <a:lnTo>
                                  <a:pt x="503675" y="492363"/>
                                </a:lnTo>
                                <a:lnTo>
                                  <a:pt x="486161" y="526376"/>
                                </a:lnTo>
                                <a:lnTo>
                                  <a:pt x="439907" y="545464"/>
                                </a:lnTo>
                                <a:lnTo>
                                  <a:pt x="569387" y="545464"/>
                                </a:lnTo>
                                <a:lnTo>
                                  <a:pt x="575724" y="533969"/>
                                </a:lnTo>
                                <a:lnTo>
                                  <a:pt x="583742" y="507443"/>
                                </a:lnTo>
                                <a:lnTo>
                                  <a:pt x="586414" y="478637"/>
                                </a:lnTo>
                                <a:lnTo>
                                  <a:pt x="583726" y="450377"/>
                                </a:lnTo>
                                <a:lnTo>
                                  <a:pt x="575662" y="424176"/>
                                </a:lnTo>
                                <a:lnTo>
                                  <a:pt x="569018" y="412241"/>
                                </a:lnTo>
                                <a:close/>
                              </a:path>
                              <a:path w="586740" h="622300">
                                <a:moveTo>
                                  <a:pt x="124045" y="0"/>
                                </a:moveTo>
                                <a:lnTo>
                                  <a:pt x="68408" y="10518"/>
                                </a:lnTo>
                                <a:lnTo>
                                  <a:pt x="21201" y="42087"/>
                                </a:lnTo>
                                <a:lnTo>
                                  <a:pt x="0" y="68454"/>
                                </a:lnTo>
                                <a:lnTo>
                                  <a:pt x="0" y="217953"/>
                                </a:lnTo>
                                <a:lnTo>
                                  <a:pt x="43460" y="262412"/>
                                </a:lnTo>
                                <a:lnTo>
                                  <a:pt x="94999" y="283348"/>
                                </a:lnTo>
                                <a:lnTo>
                                  <a:pt x="124045" y="285965"/>
                                </a:lnTo>
                                <a:lnTo>
                                  <a:pt x="153295" y="283348"/>
                                </a:lnTo>
                                <a:lnTo>
                                  <a:pt x="205050" y="262412"/>
                                </a:lnTo>
                                <a:lnTo>
                                  <a:pt x="246280" y="222052"/>
                                </a:lnTo>
                                <a:lnTo>
                                  <a:pt x="253155" y="209588"/>
                                </a:lnTo>
                                <a:lnTo>
                                  <a:pt x="124045" y="209588"/>
                                </a:lnTo>
                                <a:lnTo>
                                  <a:pt x="111825" y="208395"/>
                                </a:lnTo>
                                <a:lnTo>
                                  <a:pt x="111539" y="208395"/>
                                </a:lnTo>
                                <a:lnTo>
                                  <a:pt x="99661" y="204654"/>
                                </a:lnTo>
                                <a:lnTo>
                                  <a:pt x="70486" y="179501"/>
                                </a:lnTo>
                                <a:lnTo>
                                  <a:pt x="59771" y="142760"/>
                                </a:lnTo>
                                <a:lnTo>
                                  <a:pt x="60887" y="129930"/>
                                </a:lnTo>
                                <a:lnTo>
                                  <a:pt x="78389" y="95681"/>
                                </a:lnTo>
                                <a:lnTo>
                                  <a:pt x="110920" y="77612"/>
                                </a:lnTo>
                                <a:lnTo>
                                  <a:pt x="110618" y="77612"/>
                                </a:lnTo>
                                <a:lnTo>
                                  <a:pt x="124045" y="76365"/>
                                </a:lnTo>
                                <a:lnTo>
                                  <a:pt x="252940" y="76365"/>
                                </a:lnTo>
                                <a:lnTo>
                                  <a:pt x="246146" y="64161"/>
                                </a:lnTo>
                                <a:lnTo>
                                  <a:pt x="227335" y="42087"/>
                                </a:lnTo>
                                <a:lnTo>
                                  <a:pt x="204756" y="23670"/>
                                </a:lnTo>
                                <a:lnTo>
                                  <a:pt x="180014" y="10518"/>
                                </a:lnTo>
                                <a:lnTo>
                                  <a:pt x="153111" y="2629"/>
                                </a:lnTo>
                                <a:lnTo>
                                  <a:pt x="124045" y="0"/>
                                </a:lnTo>
                                <a:close/>
                              </a:path>
                              <a:path w="586740" h="622300">
                                <a:moveTo>
                                  <a:pt x="252940" y="76365"/>
                                </a:moveTo>
                                <a:lnTo>
                                  <a:pt x="124045" y="76365"/>
                                </a:lnTo>
                                <a:lnTo>
                                  <a:pt x="136694" y="77612"/>
                                </a:lnTo>
                                <a:lnTo>
                                  <a:pt x="148485" y="81356"/>
                                </a:lnTo>
                                <a:lnTo>
                                  <a:pt x="177920" y="106716"/>
                                </a:lnTo>
                                <a:lnTo>
                                  <a:pt x="188765" y="142760"/>
                                </a:lnTo>
                                <a:lnTo>
                                  <a:pt x="187647" y="155955"/>
                                </a:lnTo>
                                <a:lnTo>
                                  <a:pt x="170146" y="190500"/>
                                </a:lnTo>
                                <a:lnTo>
                                  <a:pt x="124045" y="209588"/>
                                </a:lnTo>
                                <a:lnTo>
                                  <a:pt x="253155" y="209588"/>
                                </a:lnTo>
                                <a:lnTo>
                                  <a:pt x="259647" y="197818"/>
                                </a:lnTo>
                                <a:lnTo>
                                  <a:pt x="267665" y="171388"/>
                                </a:lnTo>
                                <a:lnTo>
                                  <a:pt x="270337" y="142760"/>
                                </a:lnTo>
                                <a:lnTo>
                                  <a:pt x="267649" y="114500"/>
                                </a:lnTo>
                                <a:lnTo>
                                  <a:pt x="259585" y="88299"/>
                                </a:lnTo>
                                <a:lnTo>
                                  <a:pt x="252940" y="76365"/>
                                </a:lnTo>
                                <a:close/>
                              </a:path>
                            </a:pathLst>
                          </a:custGeom>
                          <a:solidFill>
                            <a:srgbClr val="FFFFFF">
                              <a:alpha val="7199"/>
                            </a:srgbClr>
                          </a:solidFill>
                        </wps:spPr>
                        <wps:bodyPr wrap="square" lIns="0" tIns="0" rIns="0" bIns="0" rtlCol="0">
                          <a:prstTxWarp prst="textNoShape">
                            <a:avLst/>
                          </a:prstTxWarp>
                          <a:noAutofit/>
                        </wps:bodyPr>
                      </wps:wsp>
                      <wps:wsp>
                        <wps:cNvPr id="1142" name="Graphic 1142"/>
                        <wps:cNvSpPr/>
                        <wps:spPr>
                          <a:xfrm>
                            <a:off x="1689211" y="2458519"/>
                            <a:ext cx="671195" cy="685800"/>
                          </a:xfrm>
                          <a:custGeom>
                            <a:avLst/>
                            <a:gdLst/>
                            <a:ahLst/>
                            <a:cxnLst/>
                            <a:rect l="l" t="t" r="r" b="b"/>
                            <a:pathLst>
                              <a:path w="671195" h="685800">
                                <a:moveTo>
                                  <a:pt x="616432" y="952"/>
                                </a:moveTo>
                                <a:lnTo>
                                  <a:pt x="533399" y="952"/>
                                </a:lnTo>
                                <a:lnTo>
                                  <a:pt x="55841" y="685711"/>
                                </a:lnTo>
                                <a:lnTo>
                                  <a:pt x="135902" y="685711"/>
                                </a:lnTo>
                                <a:lnTo>
                                  <a:pt x="616432" y="952"/>
                                </a:lnTo>
                                <a:close/>
                              </a:path>
                              <a:path w="671195" h="685800">
                                <a:moveTo>
                                  <a:pt x="509371" y="370370"/>
                                </a:moveTo>
                                <a:lnTo>
                                  <a:pt x="447963" y="381973"/>
                                </a:lnTo>
                                <a:lnTo>
                                  <a:pt x="395719" y="416788"/>
                                </a:lnTo>
                                <a:lnTo>
                                  <a:pt x="359971" y="467745"/>
                                </a:lnTo>
                                <a:lnTo>
                                  <a:pt x="348056" y="527799"/>
                                </a:lnTo>
                                <a:lnTo>
                                  <a:pt x="351020" y="559565"/>
                                </a:lnTo>
                                <a:lnTo>
                                  <a:pt x="374732" y="615553"/>
                                </a:lnTo>
                                <a:lnTo>
                                  <a:pt x="420378" y="659875"/>
                                </a:lnTo>
                                <a:lnTo>
                                  <a:pt x="477327" y="682841"/>
                                </a:lnTo>
                                <a:lnTo>
                                  <a:pt x="509371" y="685711"/>
                                </a:lnTo>
                                <a:lnTo>
                                  <a:pt x="541623" y="682841"/>
                                </a:lnTo>
                                <a:lnTo>
                                  <a:pt x="598697" y="659875"/>
                                </a:lnTo>
                                <a:lnTo>
                                  <a:pt x="644160" y="615553"/>
                                </a:lnTo>
                                <a:lnTo>
                                  <a:pt x="651909" y="601497"/>
                                </a:lnTo>
                                <a:lnTo>
                                  <a:pt x="509130" y="601497"/>
                                </a:lnTo>
                                <a:lnTo>
                                  <a:pt x="495614" y="600180"/>
                                </a:lnTo>
                                <a:lnTo>
                                  <a:pt x="495295" y="600180"/>
                                </a:lnTo>
                                <a:lnTo>
                                  <a:pt x="482155" y="596052"/>
                                </a:lnTo>
                                <a:lnTo>
                                  <a:pt x="449872" y="568313"/>
                                </a:lnTo>
                                <a:lnTo>
                                  <a:pt x="438010" y="527799"/>
                                </a:lnTo>
                                <a:lnTo>
                                  <a:pt x="439245" y="513654"/>
                                </a:lnTo>
                                <a:lnTo>
                                  <a:pt x="458596" y="475881"/>
                                </a:lnTo>
                                <a:lnTo>
                                  <a:pt x="494600" y="455960"/>
                                </a:lnTo>
                                <a:lnTo>
                                  <a:pt x="494260" y="455960"/>
                                </a:lnTo>
                                <a:lnTo>
                                  <a:pt x="509130" y="454583"/>
                                </a:lnTo>
                                <a:lnTo>
                                  <a:pt x="651510" y="454583"/>
                                </a:lnTo>
                                <a:lnTo>
                                  <a:pt x="644021" y="441129"/>
                                </a:lnTo>
                                <a:lnTo>
                                  <a:pt x="623277" y="416788"/>
                                </a:lnTo>
                                <a:lnTo>
                                  <a:pt x="598377" y="396478"/>
                                </a:lnTo>
                                <a:lnTo>
                                  <a:pt x="571092" y="381973"/>
                                </a:lnTo>
                                <a:lnTo>
                                  <a:pt x="541423" y="373270"/>
                                </a:lnTo>
                                <a:lnTo>
                                  <a:pt x="509371" y="370370"/>
                                </a:lnTo>
                                <a:close/>
                              </a:path>
                              <a:path w="671195" h="685800">
                                <a:moveTo>
                                  <a:pt x="651510" y="454583"/>
                                </a:moveTo>
                                <a:lnTo>
                                  <a:pt x="509130" y="454583"/>
                                </a:lnTo>
                                <a:lnTo>
                                  <a:pt x="523124" y="455960"/>
                                </a:lnTo>
                                <a:lnTo>
                                  <a:pt x="536170" y="460089"/>
                                </a:lnTo>
                                <a:lnTo>
                                  <a:pt x="568744" y="488056"/>
                                </a:lnTo>
                                <a:lnTo>
                                  <a:pt x="580745" y="527799"/>
                                </a:lnTo>
                                <a:lnTo>
                                  <a:pt x="579506" y="542351"/>
                                </a:lnTo>
                                <a:lnTo>
                                  <a:pt x="579457" y="542932"/>
                                </a:lnTo>
                                <a:lnTo>
                                  <a:pt x="560146" y="580440"/>
                                </a:lnTo>
                                <a:lnTo>
                                  <a:pt x="523727" y="600180"/>
                                </a:lnTo>
                                <a:lnTo>
                                  <a:pt x="509130" y="601497"/>
                                </a:lnTo>
                                <a:lnTo>
                                  <a:pt x="651909" y="601497"/>
                                </a:lnTo>
                                <a:lnTo>
                                  <a:pt x="658899" y="588816"/>
                                </a:lnTo>
                                <a:lnTo>
                                  <a:pt x="667740" y="559565"/>
                                </a:lnTo>
                                <a:lnTo>
                                  <a:pt x="670686" y="527799"/>
                                </a:lnTo>
                                <a:lnTo>
                                  <a:pt x="667724" y="496636"/>
                                </a:lnTo>
                                <a:lnTo>
                                  <a:pt x="658836" y="467745"/>
                                </a:lnTo>
                                <a:lnTo>
                                  <a:pt x="651510" y="454583"/>
                                </a:lnTo>
                                <a:close/>
                              </a:path>
                              <a:path w="671195" h="685800">
                                <a:moveTo>
                                  <a:pt x="160832" y="0"/>
                                </a:moveTo>
                                <a:lnTo>
                                  <a:pt x="99483" y="11603"/>
                                </a:lnTo>
                                <a:lnTo>
                                  <a:pt x="47421" y="46418"/>
                                </a:lnTo>
                                <a:lnTo>
                                  <a:pt x="11857" y="97375"/>
                                </a:lnTo>
                                <a:lnTo>
                                  <a:pt x="0" y="157429"/>
                                </a:lnTo>
                                <a:lnTo>
                                  <a:pt x="2949" y="188994"/>
                                </a:lnTo>
                                <a:lnTo>
                                  <a:pt x="26542" y="244863"/>
                                </a:lnTo>
                                <a:lnTo>
                                  <a:pt x="71973" y="289366"/>
                                </a:lnTo>
                                <a:lnTo>
                                  <a:pt x="128803" y="312454"/>
                                </a:lnTo>
                                <a:lnTo>
                                  <a:pt x="160832" y="315340"/>
                                </a:lnTo>
                                <a:lnTo>
                                  <a:pt x="193084" y="312454"/>
                                </a:lnTo>
                                <a:lnTo>
                                  <a:pt x="250158" y="289366"/>
                                </a:lnTo>
                                <a:lnTo>
                                  <a:pt x="295616" y="244863"/>
                                </a:lnTo>
                                <a:lnTo>
                                  <a:pt x="303192" y="231127"/>
                                </a:lnTo>
                                <a:lnTo>
                                  <a:pt x="160832" y="231127"/>
                                </a:lnTo>
                                <a:lnTo>
                                  <a:pt x="147364" y="229810"/>
                                </a:lnTo>
                                <a:lnTo>
                                  <a:pt x="147045" y="229810"/>
                                </a:lnTo>
                                <a:lnTo>
                                  <a:pt x="133950" y="225680"/>
                                </a:lnTo>
                                <a:lnTo>
                                  <a:pt x="101778" y="197936"/>
                                </a:lnTo>
                                <a:lnTo>
                                  <a:pt x="89954" y="157429"/>
                                </a:lnTo>
                                <a:lnTo>
                                  <a:pt x="91186" y="143284"/>
                                </a:lnTo>
                                <a:lnTo>
                                  <a:pt x="91237" y="142696"/>
                                </a:lnTo>
                                <a:lnTo>
                                  <a:pt x="110477" y="105511"/>
                                </a:lnTo>
                                <a:lnTo>
                                  <a:pt x="146356" y="85589"/>
                                </a:lnTo>
                                <a:lnTo>
                                  <a:pt x="146020" y="85589"/>
                                </a:lnTo>
                                <a:lnTo>
                                  <a:pt x="160832" y="84213"/>
                                </a:lnTo>
                                <a:lnTo>
                                  <a:pt x="302971" y="84213"/>
                                </a:lnTo>
                                <a:lnTo>
                                  <a:pt x="295482" y="70759"/>
                                </a:lnTo>
                                <a:lnTo>
                                  <a:pt x="274739" y="46418"/>
                                </a:lnTo>
                                <a:lnTo>
                                  <a:pt x="249838" y="26108"/>
                                </a:lnTo>
                                <a:lnTo>
                                  <a:pt x="222553" y="11603"/>
                                </a:lnTo>
                                <a:lnTo>
                                  <a:pt x="192884" y="2900"/>
                                </a:lnTo>
                                <a:lnTo>
                                  <a:pt x="160832" y="0"/>
                                </a:lnTo>
                                <a:close/>
                              </a:path>
                              <a:path w="671195" h="685800">
                                <a:moveTo>
                                  <a:pt x="302971" y="84213"/>
                                </a:moveTo>
                                <a:lnTo>
                                  <a:pt x="160832" y="84213"/>
                                </a:lnTo>
                                <a:lnTo>
                                  <a:pt x="174779" y="85589"/>
                                </a:lnTo>
                                <a:lnTo>
                                  <a:pt x="187779" y="89717"/>
                                </a:lnTo>
                                <a:lnTo>
                                  <a:pt x="220242" y="117681"/>
                                </a:lnTo>
                                <a:lnTo>
                                  <a:pt x="232206" y="157429"/>
                                </a:lnTo>
                                <a:lnTo>
                                  <a:pt x="230973" y="171976"/>
                                </a:lnTo>
                                <a:lnTo>
                                  <a:pt x="230923" y="172562"/>
                                </a:lnTo>
                                <a:lnTo>
                                  <a:pt x="211670" y="210070"/>
                                </a:lnTo>
                                <a:lnTo>
                                  <a:pt x="175375" y="229810"/>
                                </a:lnTo>
                                <a:lnTo>
                                  <a:pt x="160832" y="231127"/>
                                </a:lnTo>
                                <a:lnTo>
                                  <a:pt x="303192" y="231127"/>
                                </a:lnTo>
                                <a:lnTo>
                                  <a:pt x="310356" y="218139"/>
                                </a:lnTo>
                                <a:lnTo>
                                  <a:pt x="319200" y="188994"/>
                                </a:lnTo>
                                <a:lnTo>
                                  <a:pt x="322148" y="157429"/>
                                </a:lnTo>
                                <a:lnTo>
                                  <a:pt x="319185" y="126265"/>
                                </a:lnTo>
                                <a:lnTo>
                                  <a:pt x="310297" y="97375"/>
                                </a:lnTo>
                                <a:lnTo>
                                  <a:pt x="302971" y="84213"/>
                                </a:lnTo>
                                <a:close/>
                              </a:path>
                            </a:pathLst>
                          </a:custGeom>
                          <a:solidFill>
                            <a:srgbClr val="FFFFFF">
                              <a:alpha val="7679"/>
                            </a:srgbClr>
                          </a:solidFill>
                        </wps:spPr>
                        <wps:bodyPr wrap="square" lIns="0" tIns="0" rIns="0" bIns="0" rtlCol="0">
                          <a:prstTxWarp prst="textNoShape">
                            <a:avLst/>
                          </a:prstTxWarp>
                          <a:noAutofit/>
                        </wps:bodyPr>
                      </wps:wsp>
                      <wps:wsp>
                        <wps:cNvPr id="1143" name="Graphic 1143"/>
                        <wps:cNvSpPr/>
                        <wps:spPr>
                          <a:xfrm>
                            <a:off x="2825534" y="4117847"/>
                            <a:ext cx="603250" cy="616585"/>
                          </a:xfrm>
                          <a:custGeom>
                            <a:avLst/>
                            <a:gdLst/>
                            <a:ahLst/>
                            <a:cxnLst/>
                            <a:rect l="l" t="t" r="r" b="b"/>
                            <a:pathLst>
                              <a:path w="603250" h="616585">
                                <a:moveTo>
                                  <a:pt x="554278" y="863"/>
                                </a:moveTo>
                                <a:lnTo>
                                  <a:pt x="479628" y="863"/>
                                </a:lnTo>
                                <a:lnTo>
                                  <a:pt x="50215" y="616585"/>
                                </a:lnTo>
                                <a:lnTo>
                                  <a:pt x="122199" y="616585"/>
                                </a:lnTo>
                                <a:lnTo>
                                  <a:pt x="554278" y="863"/>
                                </a:lnTo>
                                <a:close/>
                              </a:path>
                              <a:path w="603250" h="616585">
                                <a:moveTo>
                                  <a:pt x="458012" y="333032"/>
                                </a:moveTo>
                                <a:lnTo>
                                  <a:pt x="402794" y="343469"/>
                                </a:lnTo>
                                <a:lnTo>
                                  <a:pt x="355815" y="374777"/>
                                </a:lnTo>
                                <a:lnTo>
                                  <a:pt x="323680" y="420592"/>
                                </a:lnTo>
                                <a:lnTo>
                                  <a:pt x="312966" y="474598"/>
                                </a:lnTo>
                                <a:lnTo>
                                  <a:pt x="315630" y="503157"/>
                                </a:lnTo>
                                <a:lnTo>
                                  <a:pt x="336947" y="553498"/>
                                </a:lnTo>
                                <a:lnTo>
                                  <a:pt x="377990" y="593353"/>
                                </a:lnTo>
                                <a:lnTo>
                                  <a:pt x="429200" y="614003"/>
                                </a:lnTo>
                                <a:lnTo>
                                  <a:pt x="458012" y="616585"/>
                                </a:lnTo>
                                <a:lnTo>
                                  <a:pt x="487014" y="614003"/>
                                </a:lnTo>
                                <a:lnTo>
                                  <a:pt x="538331" y="593353"/>
                                </a:lnTo>
                                <a:lnTo>
                                  <a:pt x="579213" y="553498"/>
                                </a:lnTo>
                                <a:lnTo>
                                  <a:pt x="586184" y="540854"/>
                                </a:lnTo>
                                <a:lnTo>
                                  <a:pt x="457796" y="540854"/>
                                </a:lnTo>
                                <a:lnTo>
                                  <a:pt x="445640" y="539671"/>
                                </a:lnTo>
                                <a:lnTo>
                                  <a:pt x="445354" y="539671"/>
                                </a:lnTo>
                                <a:lnTo>
                                  <a:pt x="433538" y="535960"/>
                                </a:lnTo>
                                <a:lnTo>
                                  <a:pt x="404512" y="511017"/>
                                </a:lnTo>
                                <a:lnTo>
                                  <a:pt x="393839" y="474598"/>
                                </a:lnTo>
                                <a:lnTo>
                                  <a:pt x="394951" y="461876"/>
                                </a:lnTo>
                                <a:lnTo>
                                  <a:pt x="394997" y="461350"/>
                                </a:lnTo>
                                <a:lnTo>
                                  <a:pt x="422151" y="419531"/>
                                </a:lnTo>
                                <a:lnTo>
                                  <a:pt x="444730" y="409998"/>
                                </a:lnTo>
                                <a:lnTo>
                                  <a:pt x="444426" y="409998"/>
                                </a:lnTo>
                                <a:lnTo>
                                  <a:pt x="457796" y="408762"/>
                                </a:lnTo>
                                <a:lnTo>
                                  <a:pt x="585827" y="408762"/>
                                </a:lnTo>
                                <a:lnTo>
                                  <a:pt x="579090" y="396660"/>
                                </a:lnTo>
                                <a:lnTo>
                                  <a:pt x="560438" y="374777"/>
                                </a:lnTo>
                                <a:lnTo>
                                  <a:pt x="538047" y="356515"/>
                                </a:lnTo>
                                <a:lnTo>
                                  <a:pt x="513511" y="343469"/>
                                </a:lnTo>
                                <a:lnTo>
                                  <a:pt x="486832" y="335641"/>
                                </a:lnTo>
                                <a:lnTo>
                                  <a:pt x="458012" y="333032"/>
                                </a:lnTo>
                                <a:close/>
                              </a:path>
                              <a:path w="603250" h="616585">
                                <a:moveTo>
                                  <a:pt x="585827" y="408762"/>
                                </a:moveTo>
                                <a:lnTo>
                                  <a:pt x="457796" y="408762"/>
                                </a:lnTo>
                                <a:lnTo>
                                  <a:pt x="470381" y="409998"/>
                                </a:lnTo>
                                <a:lnTo>
                                  <a:pt x="482112" y="413708"/>
                                </a:lnTo>
                                <a:lnTo>
                                  <a:pt x="511400" y="438855"/>
                                </a:lnTo>
                                <a:lnTo>
                                  <a:pt x="522185" y="474598"/>
                                </a:lnTo>
                                <a:lnTo>
                                  <a:pt x="521072" y="487680"/>
                                </a:lnTo>
                                <a:lnTo>
                                  <a:pt x="503669" y="521919"/>
                                </a:lnTo>
                                <a:lnTo>
                                  <a:pt x="457796" y="540854"/>
                                </a:lnTo>
                                <a:lnTo>
                                  <a:pt x="586184" y="540854"/>
                                </a:lnTo>
                                <a:lnTo>
                                  <a:pt x="592469" y="529456"/>
                                </a:lnTo>
                                <a:lnTo>
                                  <a:pt x="600421" y="503157"/>
                                </a:lnTo>
                                <a:lnTo>
                                  <a:pt x="603072" y="474598"/>
                                </a:lnTo>
                                <a:lnTo>
                                  <a:pt x="600407" y="446571"/>
                                </a:lnTo>
                                <a:lnTo>
                                  <a:pt x="592413" y="420592"/>
                                </a:lnTo>
                                <a:lnTo>
                                  <a:pt x="585827" y="408762"/>
                                </a:lnTo>
                                <a:close/>
                              </a:path>
                              <a:path w="603250" h="616585">
                                <a:moveTo>
                                  <a:pt x="144614" y="0"/>
                                </a:moveTo>
                                <a:lnTo>
                                  <a:pt x="89452" y="10437"/>
                                </a:lnTo>
                                <a:lnTo>
                                  <a:pt x="42633" y="41744"/>
                                </a:lnTo>
                                <a:lnTo>
                                  <a:pt x="10663" y="87560"/>
                                </a:lnTo>
                                <a:lnTo>
                                  <a:pt x="0" y="141566"/>
                                </a:lnTo>
                                <a:lnTo>
                                  <a:pt x="2652" y="169949"/>
                                </a:lnTo>
                                <a:lnTo>
                                  <a:pt x="23863" y="220183"/>
                                </a:lnTo>
                                <a:lnTo>
                                  <a:pt x="64713" y="260198"/>
                                </a:lnTo>
                                <a:lnTo>
                                  <a:pt x="115811" y="280957"/>
                                </a:lnTo>
                                <a:lnTo>
                                  <a:pt x="144614" y="283552"/>
                                </a:lnTo>
                                <a:lnTo>
                                  <a:pt x="173616" y="280957"/>
                                </a:lnTo>
                                <a:lnTo>
                                  <a:pt x="224933" y="260198"/>
                                </a:lnTo>
                                <a:lnTo>
                                  <a:pt x="265815" y="220183"/>
                                </a:lnTo>
                                <a:lnTo>
                                  <a:pt x="272634" y="207822"/>
                                </a:lnTo>
                                <a:lnTo>
                                  <a:pt x="144614" y="207822"/>
                                </a:lnTo>
                                <a:lnTo>
                                  <a:pt x="132502" y="206639"/>
                                </a:lnTo>
                                <a:lnTo>
                                  <a:pt x="132217" y="206639"/>
                                </a:lnTo>
                                <a:lnTo>
                                  <a:pt x="120442" y="202928"/>
                                </a:lnTo>
                                <a:lnTo>
                                  <a:pt x="91516" y="177991"/>
                                </a:lnTo>
                                <a:lnTo>
                                  <a:pt x="80886" y="141566"/>
                                </a:lnTo>
                                <a:lnTo>
                                  <a:pt x="81993" y="128844"/>
                                </a:lnTo>
                                <a:lnTo>
                                  <a:pt x="82039" y="128318"/>
                                </a:lnTo>
                                <a:lnTo>
                                  <a:pt x="109092" y="86499"/>
                                </a:lnTo>
                                <a:lnTo>
                                  <a:pt x="131599" y="76966"/>
                                </a:lnTo>
                                <a:lnTo>
                                  <a:pt x="131296" y="76966"/>
                                </a:lnTo>
                                <a:lnTo>
                                  <a:pt x="144614" y="75730"/>
                                </a:lnTo>
                                <a:lnTo>
                                  <a:pt x="272421" y="75730"/>
                                </a:lnTo>
                                <a:lnTo>
                                  <a:pt x="265682" y="63628"/>
                                </a:lnTo>
                                <a:lnTo>
                                  <a:pt x="247027" y="41744"/>
                                </a:lnTo>
                                <a:lnTo>
                                  <a:pt x="224639" y="23483"/>
                                </a:lnTo>
                                <a:lnTo>
                                  <a:pt x="200107" y="10437"/>
                                </a:lnTo>
                                <a:lnTo>
                                  <a:pt x="173432" y="2609"/>
                                </a:lnTo>
                                <a:lnTo>
                                  <a:pt x="144614" y="0"/>
                                </a:lnTo>
                                <a:close/>
                              </a:path>
                              <a:path w="603250" h="616585">
                                <a:moveTo>
                                  <a:pt x="272421" y="75730"/>
                                </a:moveTo>
                                <a:lnTo>
                                  <a:pt x="144614" y="75730"/>
                                </a:lnTo>
                                <a:lnTo>
                                  <a:pt x="157159" y="76966"/>
                                </a:lnTo>
                                <a:lnTo>
                                  <a:pt x="168849" y="80676"/>
                                </a:lnTo>
                                <a:lnTo>
                                  <a:pt x="198034" y="105823"/>
                                </a:lnTo>
                                <a:lnTo>
                                  <a:pt x="208788" y="141566"/>
                                </a:lnTo>
                                <a:lnTo>
                                  <a:pt x="207679" y="154649"/>
                                </a:lnTo>
                                <a:lnTo>
                                  <a:pt x="190322" y="188887"/>
                                </a:lnTo>
                                <a:lnTo>
                                  <a:pt x="144614" y="207822"/>
                                </a:lnTo>
                                <a:lnTo>
                                  <a:pt x="272634" y="207822"/>
                                </a:lnTo>
                                <a:lnTo>
                                  <a:pt x="279071" y="196154"/>
                                </a:lnTo>
                                <a:lnTo>
                                  <a:pt x="287023" y="169949"/>
                                </a:lnTo>
                                <a:lnTo>
                                  <a:pt x="289674" y="141566"/>
                                </a:lnTo>
                                <a:lnTo>
                                  <a:pt x="287007" y="113539"/>
                                </a:lnTo>
                                <a:lnTo>
                                  <a:pt x="279009" y="87560"/>
                                </a:lnTo>
                                <a:lnTo>
                                  <a:pt x="272421" y="75730"/>
                                </a:lnTo>
                                <a:close/>
                              </a:path>
                            </a:pathLst>
                          </a:custGeom>
                          <a:solidFill>
                            <a:srgbClr val="FFFFFF">
                              <a:alpha val="7199"/>
                            </a:srgbClr>
                          </a:solidFill>
                        </wps:spPr>
                        <wps:bodyPr wrap="square" lIns="0" tIns="0" rIns="0" bIns="0" rtlCol="0">
                          <a:prstTxWarp prst="textNoShape">
                            <a:avLst/>
                          </a:prstTxWarp>
                          <a:noAutofit/>
                        </wps:bodyPr>
                      </wps:wsp>
                      <wps:wsp>
                        <wps:cNvPr id="1144" name="Graphic 1144"/>
                        <wps:cNvSpPr/>
                        <wps:spPr>
                          <a:xfrm>
                            <a:off x="2576112" y="2061972"/>
                            <a:ext cx="603250" cy="616585"/>
                          </a:xfrm>
                          <a:custGeom>
                            <a:avLst/>
                            <a:gdLst/>
                            <a:ahLst/>
                            <a:cxnLst/>
                            <a:rect l="l" t="t" r="r" b="b"/>
                            <a:pathLst>
                              <a:path w="603250" h="616585">
                                <a:moveTo>
                                  <a:pt x="554278" y="863"/>
                                </a:moveTo>
                                <a:lnTo>
                                  <a:pt x="479628" y="863"/>
                                </a:lnTo>
                                <a:lnTo>
                                  <a:pt x="50215" y="616585"/>
                                </a:lnTo>
                                <a:lnTo>
                                  <a:pt x="122199" y="616585"/>
                                </a:lnTo>
                                <a:lnTo>
                                  <a:pt x="554278" y="863"/>
                                </a:lnTo>
                                <a:close/>
                              </a:path>
                              <a:path w="603250" h="616585">
                                <a:moveTo>
                                  <a:pt x="458012" y="333032"/>
                                </a:moveTo>
                                <a:lnTo>
                                  <a:pt x="402794" y="343469"/>
                                </a:lnTo>
                                <a:lnTo>
                                  <a:pt x="355815" y="374777"/>
                                </a:lnTo>
                                <a:lnTo>
                                  <a:pt x="323680" y="420592"/>
                                </a:lnTo>
                                <a:lnTo>
                                  <a:pt x="312966" y="474598"/>
                                </a:lnTo>
                                <a:lnTo>
                                  <a:pt x="315630" y="503157"/>
                                </a:lnTo>
                                <a:lnTo>
                                  <a:pt x="336947" y="553498"/>
                                </a:lnTo>
                                <a:lnTo>
                                  <a:pt x="377990" y="593353"/>
                                </a:lnTo>
                                <a:lnTo>
                                  <a:pt x="429200" y="614003"/>
                                </a:lnTo>
                                <a:lnTo>
                                  <a:pt x="458012" y="616585"/>
                                </a:lnTo>
                                <a:lnTo>
                                  <a:pt x="487014" y="614003"/>
                                </a:lnTo>
                                <a:lnTo>
                                  <a:pt x="538331" y="593353"/>
                                </a:lnTo>
                                <a:lnTo>
                                  <a:pt x="579213" y="553498"/>
                                </a:lnTo>
                                <a:lnTo>
                                  <a:pt x="586184" y="540854"/>
                                </a:lnTo>
                                <a:lnTo>
                                  <a:pt x="457796" y="540854"/>
                                </a:lnTo>
                                <a:lnTo>
                                  <a:pt x="445640" y="539671"/>
                                </a:lnTo>
                                <a:lnTo>
                                  <a:pt x="445354" y="539671"/>
                                </a:lnTo>
                                <a:lnTo>
                                  <a:pt x="433538" y="535960"/>
                                </a:lnTo>
                                <a:lnTo>
                                  <a:pt x="404512" y="511017"/>
                                </a:lnTo>
                                <a:lnTo>
                                  <a:pt x="393839" y="474598"/>
                                </a:lnTo>
                                <a:lnTo>
                                  <a:pt x="394951" y="461876"/>
                                </a:lnTo>
                                <a:lnTo>
                                  <a:pt x="394997" y="461350"/>
                                </a:lnTo>
                                <a:lnTo>
                                  <a:pt x="422151" y="419531"/>
                                </a:lnTo>
                                <a:lnTo>
                                  <a:pt x="444730" y="409998"/>
                                </a:lnTo>
                                <a:lnTo>
                                  <a:pt x="444426" y="409998"/>
                                </a:lnTo>
                                <a:lnTo>
                                  <a:pt x="457796" y="408762"/>
                                </a:lnTo>
                                <a:lnTo>
                                  <a:pt x="585827" y="408762"/>
                                </a:lnTo>
                                <a:lnTo>
                                  <a:pt x="579090" y="396660"/>
                                </a:lnTo>
                                <a:lnTo>
                                  <a:pt x="560438" y="374777"/>
                                </a:lnTo>
                                <a:lnTo>
                                  <a:pt x="538047" y="356515"/>
                                </a:lnTo>
                                <a:lnTo>
                                  <a:pt x="513511" y="343469"/>
                                </a:lnTo>
                                <a:lnTo>
                                  <a:pt x="486832" y="335641"/>
                                </a:lnTo>
                                <a:lnTo>
                                  <a:pt x="458012" y="333032"/>
                                </a:lnTo>
                                <a:close/>
                              </a:path>
                              <a:path w="603250" h="616585">
                                <a:moveTo>
                                  <a:pt x="585827" y="408762"/>
                                </a:moveTo>
                                <a:lnTo>
                                  <a:pt x="457796" y="408762"/>
                                </a:lnTo>
                                <a:lnTo>
                                  <a:pt x="470381" y="409998"/>
                                </a:lnTo>
                                <a:lnTo>
                                  <a:pt x="482112" y="413708"/>
                                </a:lnTo>
                                <a:lnTo>
                                  <a:pt x="511400" y="438855"/>
                                </a:lnTo>
                                <a:lnTo>
                                  <a:pt x="522185" y="474598"/>
                                </a:lnTo>
                                <a:lnTo>
                                  <a:pt x="521072" y="487680"/>
                                </a:lnTo>
                                <a:lnTo>
                                  <a:pt x="503669" y="521919"/>
                                </a:lnTo>
                                <a:lnTo>
                                  <a:pt x="457796" y="540854"/>
                                </a:lnTo>
                                <a:lnTo>
                                  <a:pt x="586184" y="540854"/>
                                </a:lnTo>
                                <a:lnTo>
                                  <a:pt x="592469" y="529456"/>
                                </a:lnTo>
                                <a:lnTo>
                                  <a:pt x="600421" y="503157"/>
                                </a:lnTo>
                                <a:lnTo>
                                  <a:pt x="603072" y="474598"/>
                                </a:lnTo>
                                <a:lnTo>
                                  <a:pt x="600407" y="446571"/>
                                </a:lnTo>
                                <a:lnTo>
                                  <a:pt x="592413" y="420592"/>
                                </a:lnTo>
                                <a:lnTo>
                                  <a:pt x="585827" y="408762"/>
                                </a:lnTo>
                                <a:close/>
                              </a:path>
                              <a:path w="603250" h="616585">
                                <a:moveTo>
                                  <a:pt x="144614" y="0"/>
                                </a:moveTo>
                                <a:lnTo>
                                  <a:pt x="89452" y="10437"/>
                                </a:lnTo>
                                <a:lnTo>
                                  <a:pt x="42633" y="41744"/>
                                </a:lnTo>
                                <a:lnTo>
                                  <a:pt x="10663" y="87560"/>
                                </a:lnTo>
                                <a:lnTo>
                                  <a:pt x="0" y="141566"/>
                                </a:lnTo>
                                <a:lnTo>
                                  <a:pt x="2652" y="169949"/>
                                </a:lnTo>
                                <a:lnTo>
                                  <a:pt x="23863" y="220183"/>
                                </a:lnTo>
                                <a:lnTo>
                                  <a:pt x="64713" y="260198"/>
                                </a:lnTo>
                                <a:lnTo>
                                  <a:pt x="115811" y="280957"/>
                                </a:lnTo>
                                <a:lnTo>
                                  <a:pt x="144614" y="283552"/>
                                </a:lnTo>
                                <a:lnTo>
                                  <a:pt x="173616" y="280957"/>
                                </a:lnTo>
                                <a:lnTo>
                                  <a:pt x="224933" y="260198"/>
                                </a:lnTo>
                                <a:lnTo>
                                  <a:pt x="265813" y="220183"/>
                                </a:lnTo>
                                <a:lnTo>
                                  <a:pt x="272630" y="207822"/>
                                </a:lnTo>
                                <a:lnTo>
                                  <a:pt x="144614" y="207822"/>
                                </a:lnTo>
                                <a:lnTo>
                                  <a:pt x="132502" y="206639"/>
                                </a:lnTo>
                                <a:lnTo>
                                  <a:pt x="132217" y="206639"/>
                                </a:lnTo>
                                <a:lnTo>
                                  <a:pt x="120442" y="202928"/>
                                </a:lnTo>
                                <a:lnTo>
                                  <a:pt x="91514" y="177991"/>
                                </a:lnTo>
                                <a:lnTo>
                                  <a:pt x="80873" y="141566"/>
                                </a:lnTo>
                                <a:lnTo>
                                  <a:pt x="81982" y="128844"/>
                                </a:lnTo>
                                <a:lnTo>
                                  <a:pt x="99339" y="94881"/>
                                </a:lnTo>
                                <a:lnTo>
                                  <a:pt x="131599" y="76966"/>
                                </a:lnTo>
                                <a:lnTo>
                                  <a:pt x="131296" y="76966"/>
                                </a:lnTo>
                                <a:lnTo>
                                  <a:pt x="144614" y="75730"/>
                                </a:lnTo>
                                <a:lnTo>
                                  <a:pt x="272417" y="75730"/>
                                </a:lnTo>
                                <a:lnTo>
                                  <a:pt x="265680" y="63628"/>
                                </a:lnTo>
                                <a:lnTo>
                                  <a:pt x="247027" y="41744"/>
                                </a:lnTo>
                                <a:lnTo>
                                  <a:pt x="224639" y="23483"/>
                                </a:lnTo>
                                <a:lnTo>
                                  <a:pt x="200107" y="10437"/>
                                </a:lnTo>
                                <a:lnTo>
                                  <a:pt x="173432" y="2609"/>
                                </a:lnTo>
                                <a:lnTo>
                                  <a:pt x="144614" y="0"/>
                                </a:lnTo>
                                <a:close/>
                              </a:path>
                              <a:path w="603250" h="616585">
                                <a:moveTo>
                                  <a:pt x="272417" y="75730"/>
                                </a:moveTo>
                                <a:lnTo>
                                  <a:pt x="144614" y="75730"/>
                                </a:lnTo>
                                <a:lnTo>
                                  <a:pt x="157159" y="76966"/>
                                </a:lnTo>
                                <a:lnTo>
                                  <a:pt x="168849" y="80676"/>
                                </a:lnTo>
                                <a:lnTo>
                                  <a:pt x="198034" y="105823"/>
                                </a:lnTo>
                                <a:lnTo>
                                  <a:pt x="208788" y="141566"/>
                                </a:lnTo>
                                <a:lnTo>
                                  <a:pt x="207677" y="154649"/>
                                </a:lnTo>
                                <a:lnTo>
                                  <a:pt x="207633" y="155168"/>
                                </a:lnTo>
                                <a:lnTo>
                                  <a:pt x="180544" y="197171"/>
                                </a:lnTo>
                                <a:lnTo>
                                  <a:pt x="144614" y="207822"/>
                                </a:lnTo>
                                <a:lnTo>
                                  <a:pt x="272630" y="207822"/>
                                </a:lnTo>
                                <a:lnTo>
                                  <a:pt x="279065" y="196154"/>
                                </a:lnTo>
                                <a:lnTo>
                                  <a:pt x="287013" y="169949"/>
                                </a:lnTo>
                                <a:lnTo>
                                  <a:pt x="289661" y="141566"/>
                                </a:lnTo>
                                <a:lnTo>
                                  <a:pt x="286996" y="113539"/>
                                </a:lnTo>
                                <a:lnTo>
                                  <a:pt x="279003" y="87560"/>
                                </a:lnTo>
                                <a:lnTo>
                                  <a:pt x="272417" y="75730"/>
                                </a:lnTo>
                                <a:close/>
                              </a:path>
                            </a:pathLst>
                          </a:custGeom>
                          <a:solidFill>
                            <a:srgbClr val="CC5D44">
                              <a:alpha val="5279"/>
                            </a:srgbClr>
                          </a:solidFill>
                        </wps:spPr>
                        <wps:bodyPr wrap="square" lIns="0" tIns="0" rIns="0" bIns="0" rtlCol="0">
                          <a:prstTxWarp prst="textNoShape">
                            <a:avLst/>
                          </a:prstTxWarp>
                          <a:noAutofit/>
                        </wps:bodyPr>
                      </wps:wsp>
                      <wps:wsp>
                        <wps:cNvPr id="1145" name="Graphic 1145"/>
                        <wps:cNvSpPr/>
                        <wps:spPr>
                          <a:xfrm>
                            <a:off x="1858886" y="3390531"/>
                            <a:ext cx="1527810" cy="2546350"/>
                          </a:xfrm>
                          <a:custGeom>
                            <a:avLst/>
                            <a:gdLst/>
                            <a:ahLst/>
                            <a:cxnLst/>
                            <a:rect l="l" t="t" r="r" b="b"/>
                            <a:pathLst>
                              <a:path w="1527810" h="2546350">
                                <a:moveTo>
                                  <a:pt x="117017" y="787031"/>
                                </a:moveTo>
                                <a:lnTo>
                                  <a:pt x="113042" y="760133"/>
                                </a:lnTo>
                                <a:lnTo>
                                  <a:pt x="102527" y="741616"/>
                                </a:lnTo>
                                <a:lnTo>
                                  <a:pt x="101523" y="739838"/>
                                </a:lnTo>
                                <a:lnTo>
                                  <a:pt x="95580" y="735723"/>
                                </a:lnTo>
                                <a:lnTo>
                                  <a:pt x="95580" y="787031"/>
                                </a:lnTo>
                                <a:lnTo>
                                  <a:pt x="93179" y="805751"/>
                                </a:lnTo>
                                <a:lnTo>
                                  <a:pt x="86067" y="820407"/>
                                </a:lnTo>
                                <a:lnTo>
                                  <a:pt x="74409" y="829983"/>
                                </a:lnTo>
                                <a:lnTo>
                                  <a:pt x="74168" y="829983"/>
                                </a:lnTo>
                                <a:lnTo>
                                  <a:pt x="58559" y="833323"/>
                                </a:lnTo>
                                <a:lnTo>
                                  <a:pt x="43332" y="829983"/>
                                </a:lnTo>
                                <a:lnTo>
                                  <a:pt x="43129" y="829983"/>
                                </a:lnTo>
                                <a:lnTo>
                                  <a:pt x="31546" y="820407"/>
                                </a:lnTo>
                                <a:lnTo>
                                  <a:pt x="24396" y="805751"/>
                                </a:lnTo>
                                <a:lnTo>
                                  <a:pt x="21971" y="787311"/>
                                </a:lnTo>
                                <a:lnTo>
                                  <a:pt x="21932" y="787031"/>
                                </a:lnTo>
                                <a:lnTo>
                                  <a:pt x="43307" y="744601"/>
                                </a:lnTo>
                                <a:lnTo>
                                  <a:pt x="57962" y="741616"/>
                                </a:lnTo>
                                <a:lnTo>
                                  <a:pt x="74383" y="744842"/>
                                </a:lnTo>
                                <a:lnTo>
                                  <a:pt x="86144" y="754011"/>
                                </a:lnTo>
                                <a:lnTo>
                                  <a:pt x="93218" y="768337"/>
                                </a:lnTo>
                                <a:lnTo>
                                  <a:pt x="95580" y="787031"/>
                                </a:lnTo>
                                <a:lnTo>
                                  <a:pt x="95580" y="735723"/>
                                </a:lnTo>
                                <a:lnTo>
                                  <a:pt x="83197" y="727138"/>
                                </a:lnTo>
                                <a:lnTo>
                                  <a:pt x="83642" y="727138"/>
                                </a:lnTo>
                                <a:lnTo>
                                  <a:pt x="58229" y="722566"/>
                                </a:lnTo>
                                <a:lnTo>
                                  <a:pt x="14490" y="742505"/>
                                </a:lnTo>
                                <a:lnTo>
                                  <a:pt x="38" y="787031"/>
                                </a:lnTo>
                                <a:lnTo>
                                  <a:pt x="0" y="787311"/>
                                </a:lnTo>
                                <a:lnTo>
                                  <a:pt x="3657" y="812787"/>
                                </a:lnTo>
                                <a:lnTo>
                                  <a:pt x="14503" y="833323"/>
                                </a:lnTo>
                                <a:lnTo>
                                  <a:pt x="14579" y="833450"/>
                                </a:lnTo>
                                <a:lnTo>
                                  <a:pt x="32600" y="847318"/>
                                </a:lnTo>
                                <a:lnTo>
                                  <a:pt x="57632" y="852385"/>
                                </a:lnTo>
                                <a:lnTo>
                                  <a:pt x="84048" y="847026"/>
                                </a:lnTo>
                                <a:lnTo>
                                  <a:pt x="101688" y="833323"/>
                                </a:lnTo>
                                <a:lnTo>
                                  <a:pt x="102552" y="832650"/>
                                </a:lnTo>
                                <a:lnTo>
                                  <a:pt x="113449" y="811809"/>
                                </a:lnTo>
                                <a:lnTo>
                                  <a:pt x="116979" y="787311"/>
                                </a:lnTo>
                                <a:lnTo>
                                  <a:pt x="117017" y="787031"/>
                                </a:lnTo>
                                <a:close/>
                              </a:path>
                              <a:path w="1527810" h="2546350">
                                <a:moveTo>
                                  <a:pt x="230403" y="727138"/>
                                </a:moveTo>
                                <a:lnTo>
                                  <a:pt x="206527" y="727138"/>
                                </a:lnTo>
                                <a:lnTo>
                                  <a:pt x="49745" y="951331"/>
                                </a:lnTo>
                                <a:lnTo>
                                  <a:pt x="73355" y="951331"/>
                                </a:lnTo>
                                <a:lnTo>
                                  <a:pt x="230403" y="727138"/>
                                </a:lnTo>
                                <a:close/>
                              </a:path>
                              <a:path w="1527810" h="2546350">
                                <a:moveTo>
                                  <a:pt x="281228" y="889990"/>
                                </a:moveTo>
                                <a:lnTo>
                                  <a:pt x="277253" y="863092"/>
                                </a:lnTo>
                                <a:lnTo>
                                  <a:pt x="266738" y="844575"/>
                                </a:lnTo>
                                <a:lnTo>
                                  <a:pt x="265734" y="842797"/>
                                </a:lnTo>
                                <a:lnTo>
                                  <a:pt x="259791" y="838682"/>
                                </a:lnTo>
                                <a:lnTo>
                                  <a:pt x="259791" y="889990"/>
                                </a:lnTo>
                                <a:lnTo>
                                  <a:pt x="257390" y="908710"/>
                                </a:lnTo>
                                <a:lnTo>
                                  <a:pt x="250304" y="923340"/>
                                </a:lnTo>
                                <a:lnTo>
                                  <a:pt x="238556" y="933005"/>
                                </a:lnTo>
                                <a:lnTo>
                                  <a:pt x="238125" y="933005"/>
                                </a:lnTo>
                                <a:lnTo>
                                  <a:pt x="222770" y="936282"/>
                                </a:lnTo>
                                <a:lnTo>
                                  <a:pt x="207264" y="933005"/>
                                </a:lnTo>
                                <a:lnTo>
                                  <a:pt x="195757" y="923671"/>
                                </a:lnTo>
                                <a:lnTo>
                                  <a:pt x="188607" y="909066"/>
                                </a:lnTo>
                                <a:lnTo>
                                  <a:pt x="186182" y="890270"/>
                                </a:lnTo>
                                <a:lnTo>
                                  <a:pt x="186143" y="889990"/>
                                </a:lnTo>
                                <a:lnTo>
                                  <a:pt x="188696" y="871067"/>
                                </a:lnTo>
                                <a:lnTo>
                                  <a:pt x="188760" y="870546"/>
                                </a:lnTo>
                                <a:lnTo>
                                  <a:pt x="196138" y="856322"/>
                                </a:lnTo>
                                <a:lnTo>
                                  <a:pt x="207518" y="847559"/>
                                </a:lnTo>
                                <a:lnTo>
                                  <a:pt x="222173" y="844575"/>
                                </a:lnTo>
                                <a:lnTo>
                                  <a:pt x="238594" y="847725"/>
                                </a:lnTo>
                                <a:lnTo>
                                  <a:pt x="250355" y="856767"/>
                                </a:lnTo>
                                <a:lnTo>
                                  <a:pt x="257429" y="871067"/>
                                </a:lnTo>
                                <a:lnTo>
                                  <a:pt x="259791" y="889990"/>
                                </a:lnTo>
                                <a:lnTo>
                                  <a:pt x="259791" y="838682"/>
                                </a:lnTo>
                                <a:lnTo>
                                  <a:pt x="247256" y="829983"/>
                                </a:lnTo>
                                <a:lnTo>
                                  <a:pt x="222440" y="825525"/>
                                </a:lnTo>
                                <a:lnTo>
                                  <a:pt x="196888" y="830973"/>
                                </a:lnTo>
                                <a:lnTo>
                                  <a:pt x="178701" y="845464"/>
                                </a:lnTo>
                                <a:lnTo>
                                  <a:pt x="167817" y="866165"/>
                                </a:lnTo>
                                <a:lnTo>
                                  <a:pt x="164249" y="889990"/>
                                </a:lnTo>
                                <a:lnTo>
                                  <a:pt x="164211" y="890270"/>
                                </a:lnTo>
                                <a:lnTo>
                                  <a:pt x="167716" y="915746"/>
                                </a:lnTo>
                                <a:lnTo>
                                  <a:pt x="178308" y="936282"/>
                                </a:lnTo>
                                <a:lnTo>
                                  <a:pt x="178371" y="936409"/>
                                </a:lnTo>
                                <a:lnTo>
                                  <a:pt x="196354" y="950277"/>
                                </a:lnTo>
                                <a:lnTo>
                                  <a:pt x="221843" y="955344"/>
                                </a:lnTo>
                                <a:lnTo>
                                  <a:pt x="248259" y="949985"/>
                                </a:lnTo>
                                <a:lnTo>
                                  <a:pt x="265912" y="936282"/>
                                </a:lnTo>
                                <a:lnTo>
                                  <a:pt x="266763" y="935621"/>
                                </a:lnTo>
                                <a:lnTo>
                                  <a:pt x="277660" y="914768"/>
                                </a:lnTo>
                                <a:lnTo>
                                  <a:pt x="281190" y="890270"/>
                                </a:lnTo>
                                <a:lnTo>
                                  <a:pt x="281228" y="889990"/>
                                </a:lnTo>
                                <a:close/>
                              </a:path>
                              <a:path w="1527810" h="2546350">
                                <a:moveTo>
                                  <a:pt x="500888" y="562292"/>
                                </a:moveTo>
                                <a:lnTo>
                                  <a:pt x="279285" y="264426"/>
                                </a:lnTo>
                                <a:lnTo>
                                  <a:pt x="256336" y="252996"/>
                                </a:lnTo>
                                <a:lnTo>
                                  <a:pt x="249694" y="253758"/>
                                </a:lnTo>
                                <a:lnTo>
                                  <a:pt x="16687" y="549935"/>
                                </a:lnTo>
                                <a:lnTo>
                                  <a:pt x="11785" y="562279"/>
                                </a:lnTo>
                                <a:lnTo>
                                  <a:pt x="12001" y="568909"/>
                                </a:lnTo>
                                <a:lnTo>
                                  <a:pt x="36690" y="589368"/>
                                </a:lnTo>
                                <a:lnTo>
                                  <a:pt x="126580" y="589368"/>
                                </a:lnTo>
                                <a:lnTo>
                                  <a:pt x="130632" y="593458"/>
                                </a:lnTo>
                                <a:lnTo>
                                  <a:pt x="130632" y="650113"/>
                                </a:lnTo>
                                <a:lnTo>
                                  <a:pt x="135178" y="654697"/>
                                </a:lnTo>
                                <a:lnTo>
                                  <a:pt x="146392" y="654697"/>
                                </a:lnTo>
                                <a:lnTo>
                                  <a:pt x="150939" y="650113"/>
                                </a:lnTo>
                                <a:lnTo>
                                  <a:pt x="150939" y="598500"/>
                                </a:lnTo>
                                <a:lnTo>
                                  <a:pt x="148628" y="586981"/>
                                </a:lnTo>
                                <a:lnTo>
                                  <a:pt x="142341" y="577570"/>
                                </a:lnTo>
                                <a:lnTo>
                                  <a:pt x="133007" y="571233"/>
                                </a:lnTo>
                                <a:lnTo>
                                  <a:pt x="121577" y="568896"/>
                                </a:lnTo>
                                <a:lnTo>
                                  <a:pt x="33845" y="568896"/>
                                </a:lnTo>
                                <a:lnTo>
                                  <a:pt x="31991" y="565797"/>
                                </a:lnTo>
                                <a:lnTo>
                                  <a:pt x="31496" y="564121"/>
                                </a:lnTo>
                                <a:lnTo>
                                  <a:pt x="251155" y="274701"/>
                                </a:lnTo>
                                <a:lnTo>
                                  <a:pt x="253644" y="273469"/>
                                </a:lnTo>
                                <a:lnTo>
                                  <a:pt x="259029" y="273469"/>
                                </a:lnTo>
                                <a:lnTo>
                                  <a:pt x="261518" y="274701"/>
                                </a:lnTo>
                                <a:lnTo>
                                  <a:pt x="481164" y="564121"/>
                                </a:lnTo>
                                <a:lnTo>
                                  <a:pt x="479844" y="567486"/>
                                </a:lnTo>
                                <a:lnTo>
                                  <a:pt x="478828" y="568896"/>
                                </a:lnTo>
                                <a:lnTo>
                                  <a:pt x="391096" y="568896"/>
                                </a:lnTo>
                                <a:lnTo>
                                  <a:pt x="379666" y="571233"/>
                                </a:lnTo>
                                <a:lnTo>
                                  <a:pt x="370332" y="577570"/>
                                </a:lnTo>
                                <a:lnTo>
                                  <a:pt x="364032" y="586981"/>
                                </a:lnTo>
                                <a:lnTo>
                                  <a:pt x="361721" y="598500"/>
                                </a:lnTo>
                                <a:lnTo>
                                  <a:pt x="361721" y="940930"/>
                                </a:lnTo>
                                <a:lnTo>
                                  <a:pt x="357670" y="945019"/>
                                </a:lnTo>
                                <a:lnTo>
                                  <a:pt x="327964" y="945019"/>
                                </a:lnTo>
                                <a:lnTo>
                                  <a:pt x="323418" y="949604"/>
                                </a:lnTo>
                                <a:lnTo>
                                  <a:pt x="323418" y="960907"/>
                                </a:lnTo>
                                <a:lnTo>
                                  <a:pt x="327964" y="965492"/>
                                </a:lnTo>
                                <a:lnTo>
                                  <a:pt x="333578" y="965492"/>
                                </a:lnTo>
                                <a:lnTo>
                                  <a:pt x="352666" y="965492"/>
                                </a:lnTo>
                                <a:lnTo>
                                  <a:pt x="364096" y="963168"/>
                                </a:lnTo>
                                <a:lnTo>
                                  <a:pt x="373430" y="956818"/>
                                </a:lnTo>
                                <a:lnTo>
                                  <a:pt x="379730" y="947407"/>
                                </a:lnTo>
                                <a:lnTo>
                                  <a:pt x="382041" y="935888"/>
                                </a:lnTo>
                                <a:lnTo>
                                  <a:pt x="382041" y="593458"/>
                                </a:lnTo>
                                <a:lnTo>
                                  <a:pt x="386092" y="589368"/>
                                </a:lnTo>
                                <a:lnTo>
                                  <a:pt x="475970" y="589368"/>
                                </a:lnTo>
                                <a:lnTo>
                                  <a:pt x="482968" y="588403"/>
                                </a:lnTo>
                                <a:lnTo>
                                  <a:pt x="489343" y="585635"/>
                                </a:lnTo>
                                <a:lnTo>
                                  <a:pt x="494703" y="581228"/>
                                </a:lnTo>
                                <a:lnTo>
                                  <a:pt x="498640" y="575360"/>
                                </a:lnTo>
                                <a:lnTo>
                                  <a:pt x="500672" y="568909"/>
                                </a:lnTo>
                                <a:lnTo>
                                  <a:pt x="500888" y="562292"/>
                                </a:lnTo>
                                <a:close/>
                              </a:path>
                              <a:path w="1527810" h="2546350">
                                <a:moveTo>
                                  <a:pt x="1059446" y="256120"/>
                                </a:moveTo>
                                <a:lnTo>
                                  <a:pt x="1058633" y="248196"/>
                                </a:lnTo>
                                <a:lnTo>
                                  <a:pt x="872832" y="3390"/>
                                </a:lnTo>
                                <a:lnTo>
                                  <a:pt x="866013" y="0"/>
                                </a:lnTo>
                                <a:lnTo>
                                  <a:pt x="851217" y="0"/>
                                </a:lnTo>
                                <a:lnTo>
                                  <a:pt x="844397" y="3390"/>
                                </a:lnTo>
                                <a:lnTo>
                                  <a:pt x="658596" y="248196"/>
                                </a:lnTo>
                                <a:lnTo>
                                  <a:pt x="657783" y="256108"/>
                                </a:lnTo>
                                <a:lnTo>
                                  <a:pt x="664337" y="270027"/>
                                </a:lnTo>
                                <a:lnTo>
                                  <a:pt x="671677" y="274345"/>
                                </a:lnTo>
                                <a:lnTo>
                                  <a:pt x="752779" y="274345"/>
                                </a:lnTo>
                                <a:lnTo>
                                  <a:pt x="756094" y="277685"/>
                                </a:lnTo>
                                <a:lnTo>
                                  <a:pt x="756094" y="323888"/>
                                </a:lnTo>
                                <a:lnTo>
                                  <a:pt x="759802" y="327621"/>
                                </a:lnTo>
                                <a:lnTo>
                                  <a:pt x="768946" y="327621"/>
                                </a:lnTo>
                                <a:lnTo>
                                  <a:pt x="772655" y="323888"/>
                                </a:lnTo>
                                <a:lnTo>
                                  <a:pt x="772655" y="281800"/>
                                </a:lnTo>
                                <a:lnTo>
                                  <a:pt x="770775" y="272402"/>
                                </a:lnTo>
                                <a:lnTo>
                                  <a:pt x="765644" y="264718"/>
                                </a:lnTo>
                                <a:lnTo>
                                  <a:pt x="758024" y="259537"/>
                                </a:lnTo>
                                <a:lnTo>
                                  <a:pt x="748703" y="257644"/>
                                </a:lnTo>
                                <a:lnTo>
                                  <a:pt x="677151" y="257644"/>
                                </a:lnTo>
                                <a:lnTo>
                                  <a:pt x="675640" y="255117"/>
                                </a:lnTo>
                                <a:lnTo>
                                  <a:pt x="675233" y="253758"/>
                                </a:lnTo>
                                <a:lnTo>
                                  <a:pt x="854392" y="17703"/>
                                </a:lnTo>
                                <a:lnTo>
                                  <a:pt x="856411" y="16700"/>
                                </a:lnTo>
                                <a:lnTo>
                                  <a:pt x="860818" y="16700"/>
                                </a:lnTo>
                                <a:lnTo>
                                  <a:pt x="862838" y="17703"/>
                                </a:lnTo>
                                <a:lnTo>
                                  <a:pt x="1041984" y="253758"/>
                                </a:lnTo>
                                <a:lnTo>
                                  <a:pt x="1040904" y="256501"/>
                                </a:lnTo>
                                <a:lnTo>
                                  <a:pt x="1040079" y="257644"/>
                                </a:lnTo>
                                <a:lnTo>
                                  <a:pt x="968527" y="257644"/>
                                </a:lnTo>
                                <a:lnTo>
                                  <a:pt x="959205" y="259537"/>
                                </a:lnTo>
                                <a:lnTo>
                                  <a:pt x="951585" y="264718"/>
                                </a:lnTo>
                                <a:lnTo>
                                  <a:pt x="946454" y="272402"/>
                                </a:lnTo>
                                <a:lnTo>
                                  <a:pt x="944575" y="281800"/>
                                </a:lnTo>
                                <a:lnTo>
                                  <a:pt x="944575" y="561086"/>
                                </a:lnTo>
                                <a:lnTo>
                                  <a:pt x="941260" y="564413"/>
                                </a:lnTo>
                                <a:lnTo>
                                  <a:pt x="917041" y="564413"/>
                                </a:lnTo>
                                <a:lnTo>
                                  <a:pt x="913333" y="568159"/>
                                </a:lnTo>
                                <a:lnTo>
                                  <a:pt x="913333" y="577380"/>
                                </a:lnTo>
                                <a:lnTo>
                                  <a:pt x="917041" y="581113"/>
                                </a:lnTo>
                                <a:lnTo>
                                  <a:pt x="921613" y="581113"/>
                                </a:lnTo>
                                <a:lnTo>
                                  <a:pt x="937183" y="581113"/>
                                </a:lnTo>
                                <a:lnTo>
                                  <a:pt x="946505" y="579221"/>
                                </a:lnTo>
                                <a:lnTo>
                                  <a:pt x="954125" y="574040"/>
                                </a:lnTo>
                                <a:lnTo>
                                  <a:pt x="959256" y="566369"/>
                                </a:lnTo>
                                <a:lnTo>
                                  <a:pt x="961136" y="556971"/>
                                </a:lnTo>
                                <a:lnTo>
                                  <a:pt x="961136" y="277685"/>
                                </a:lnTo>
                                <a:lnTo>
                                  <a:pt x="964450" y="274345"/>
                                </a:lnTo>
                                <a:lnTo>
                                  <a:pt x="1045552" y="274345"/>
                                </a:lnTo>
                                <a:lnTo>
                                  <a:pt x="1052880" y="270027"/>
                                </a:lnTo>
                                <a:lnTo>
                                  <a:pt x="1059446" y="256120"/>
                                </a:lnTo>
                                <a:close/>
                              </a:path>
                              <a:path w="1527810" h="2546350">
                                <a:moveTo>
                                  <a:pt x="1080414" y="2338247"/>
                                </a:moveTo>
                                <a:lnTo>
                                  <a:pt x="1075791" y="2306917"/>
                                </a:lnTo>
                                <a:lnTo>
                                  <a:pt x="1063536" y="2285339"/>
                                </a:lnTo>
                                <a:lnTo>
                                  <a:pt x="1062367" y="2283269"/>
                                </a:lnTo>
                                <a:lnTo>
                                  <a:pt x="1055433" y="2278469"/>
                                </a:lnTo>
                                <a:lnTo>
                                  <a:pt x="1055433" y="2338247"/>
                                </a:lnTo>
                                <a:lnTo>
                                  <a:pt x="1052639" y="2360066"/>
                                </a:lnTo>
                                <a:lnTo>
                                  <a:pt x="1044371" y="2377135"/>
                                </a:lnTo>
                                <a:lnTo>
                                  <a:pt x="1030782" y="2388298"/>
                                </a:lnTo>
                                <a:lnTo>
                                  <a:pt x="1030516" y="2388298"/>
                                </a:lnTo>
                                <a:lnTo>
                                  <a:pt x="1012304" y="2392184"/>
                                </a:lnTo>
                                <a:lnTo>
                                  <a:pt x="994549" y="2388298"/>
                                </a:lnTo>
                                <a:lnTo>
                                  <a:pt x="994321" y="2388298"/>
                                </a:lnTo>
                                <a:lnTo>
                                  <a:pt x="980846" y="2377135"/>
                                </a:lnTo>
                                <a:lnTo>
                                  <a:pt x="972502" y="2360066"/>
                                </a:lnTo>
                                <a:lnTo>
                                  <a:pt x="969683" y="2338565"/>
                                </a:lnTo>
                                <a:lnTo>
                                  <a:pt x="969645" y="2338247"/>
                                </a:lnTo>
                                <a:lnTo>
                                  <a:pt x="972566" y="2316480"/>
                                </a:lnTo>
                                <a:lnTo>
                                  <a:pt x="972693" y="2315591"/>
                                </a:lnTo>
                                <a:lnTo>
                                  <a:pt x="981278" y="2299017"/>
                                </a:lnTo>
                                <a:lnTo>
                                  <a:pt x="994537" y="2288819"/>
                                </a:lnTo>
                                <a:lnTo>
                                  <a:pt x="1011605" y="2285339"/>
                                </a:lnTo>
                                <a:lnTo>
                                  <a:pt x="1030744" y="2289111"/>
                                </a:lnTo>
                                <a:lnTo>
                                  <a:pt x="1044448" y="2299792"/>
                                </a:lnTo>
                                <a:lnTo>
                                  <a:pt x="1052677" y="2316480"/>
                                </a:lnTo>
                                <a:lnTo>
                                  <a:pt x="1055433" y="2338247"/>
                                </a:lnTo>
                                <a:lnTo>
                                  <a:pt x="1055433" y="2278469"/>
                                </a:lnTo>
                                <a:lnTo>
                                  <a:pt x="1040841" y="2268334"/>
                                </a:lnTo>
                                <a:lnTo>
                                  <a:pt x="1011923" y="2263127"/>
                                </a:lnTo>
                                <a:lnTo>
                                  <a:pt x="982154" y="2269490"/>
                                </a:lnTo>
                                <a:lnTo>
                                  <a:pt x="960958" y="2286368"/>
                                </a:lnTo>
                                <a:lnTo>
                                  <a:pt x="948296" y="2310485"/>
                                </a:lnTo>
                                <a:lnTo>
                                  <a:pt x="944130" y="2338247"/>
                                </a:lnTo>
                                <a:lnTo>
                                  <a:pt x="944079" y="2338565"/>
                                </a:lnTo>
                                <a:lnTo>
                                  <a:pt x="948347" y="2368258"/>
                                </a:lnTo>
                                <a:lnTo>
                                  <a:pt x="960983" y="2392184"/>
                                </a:lnTo>
                                <a:lnTo>
                                  <a:pt x="961059" y="2392337"/>
                                </a:lnTo>
                                <a:lnTo>
                                  <a:pt x="982065" y="2408491"/>
                                </a:lnTo>
                                <a:lnTo>
                                  <a:pt x="1011224" y="2414397"/>
                                </a:lnTo>
                                <a:lnTo>
                                  <a:pt x="1041996" y="2408161"/>
                                </a:lnTo>
                                <a:lnTo>
                                  <a:pt x="1062558" y="2392184"/>
                                </a:lnTo>
                                <a:lnTo>
                                  <a:pt x="1063561" y="2391410"/>
                                </a:lnTo>
                                <a:lnTo>
                                  <a:pt x="1076261" y="2367115"/>
                                </a:lnTo>
                                <a:lnTo>
                                  <a:pt x="1080376" y="2338565"/>
                                </a:lnTo>
                                <a:lnTo>
                                  <a:pt x="1080414" y="2338247"/>
                                </a:lnTo>
                                <a:close/>
                              </a:path>
                              <a:path w="1527810" h="2546350">
                                <a:moveTo>
                                  <a:pt x="1212532" y="2268461"/>
                                </a:moveTo>
                                <a:lnTo>
                                  <a:pt x="1184706" y="2268461"/>
                                </a:lnTo>
                                <a:lnTo>
                                  <a:pt x="1002042" y="2529675"/>
                                </a:lnTo>
                                <a:lnTo>
                                  <a:pt x="1029538" y="2529675"/>
                                </a:lnTo>
                                <a:lnTo>
                                  <a:pt x="1212532" y="2268461"/>
                                </a:lnTo>
                                <a:close/>
                              </a:path>
                              <a:path w="1527810" h="2546350">
                                <a:moveTo>
                                  <a:pt x="1271739" y="2458212"/>
                                </a:moveTo>
                                <a:lnTo>
                                  <a:pt x="1267117" y="2426868"/>
                                </a:lnTo>
                                <a:lnTo>
                                  <a:pt x="1254874" y="2405303"/>
                                </a:lnTo>
                                <a:lnTo>
                                  <a:pt x="1253693" y="2403233"/>
                                </a:lnTo>
                                <a:lnTo>
                                  <a:pt x="1246759" y="2398433"/>
                                </a:lnTo>
                                <a:lnTo>
                                  <a:pt x="1246759" y="2458212"/>
                                </a:lnTo>
                                <a:lnTo>
                                  <a:pt x="1243965" y="2480030"/>
                                </a:lnTo>
                                <a:lnTo>
                                  <a:pt x="1235710" y="2497074"/>
                                </a:lnTo>
                                <a:lnTo>
                                  <a:pt x="1222209" y="2508186"/>
                                </a:lnTo>
                                <a:lnTo>
                                  <a:pt x="1203642" y="2512149"/>
                                </a:lnTo>
                                <a:lnTo>
                                  <a:pt x="1185570" y="2508326"/>
                                </a:lnTo>
                                <a:lnTo>
                                  <a:pt x="1172171" y="2497467"/>
                                </a:lnTo>
                                <a:lnTo>
                                  <a:pt x="1163828" y="2480437"/>
                                </a:lnTo>
                                <a:lnTo>
                                  <a:pt x="1161008" y="2458529"/>
                                </a:lnTo>
                                <a:lnTo>
                                  <a:pt x="1160970" y="2458212"/>
                                </a:lnTo>
                                <a:lnTo>
                                  <a:pt x="1163929" y="2436164"/>
                                </a:lnTo>
                                <a:lnTo>
                                  <a:pt x="1164018" y="2435555"/>
                                </a:lnTo>
                                <a:lnTo>
                                  <a:pt x="1172603" y="2418981"/>
                                </a:lnTo>
                                <a:lnTo>
                                  <a:pt x="1185862" y="2408783"/>
                                </a:lnTo>
                                <a:lnTo>
                                  <a:pt x="1202931" y="2405303"/>
                                </a:lnTo>
                                <a:lnTo>
                                  <a:pt x="1222070" y="2408974"/>
                                </a:lnTo>
                                <a:lnTo>
                                  <a:pt x="1235773" y="2419502"/>
                                </a:lnTo>
                                <a:lnTo>
                                  <a:pt x="1244015" y="2436164"/>
                                </a:lnTo>
                                <a:lnTo>
                                  <a:pt x="1246759" y="2458212"/>
                                </a:lnTo>
                                <a:lnTo>
                                  <a:pt x="1246759" y="2398433"/>
                                </a:lnTo>
                                <a:lnTo>
                                  <a:pt x="1232166" y="2388298"/>
                                </a:lnTo>
                                <a:lnTo>
                                  <a:pt x="1203248" y="2383091"/>
                                </a:lnTo>
                                <a:lnTo>
                                  <a:pt x="1173480" y="2389454"/>
                                </a:lnTo>
                                <a:lnTo>
                                  <a:pt x="1152283" y="2406332"/>
                                </a:lnTo>
                                <a:lnTo>
                                  <a:pt x="1139621" y="2430449"/>
                                </a:lnTo>
                                <a:lnTo>
                                  <a:pt x="1135456" y="2458212"/>
                                </a:lnTo>
                                <a:lnTo>
                                  <a:pt x="1135405" y="2458529"/>
                                </a:lnTo>
                                <a:lnTo>
                                  <a:pt x="1139494" y="2488222"/>
                                </a:lnTo>
                                <a:lnTo>
                                  <a:pt x="1151826" y="2512149"/>
                                </a:lnTo>
                                <a:lnTo>
                                  <a:pt x="1151902" y="2512301"/>
                                </a:lnTo>
                                <a:lnTo>
                                  <a:pt x="1172857" y="2528455"/>
                                </a:lnTo>
                                <a:lnTo>
                                  <a:pt x="1202550" y="2534361"/>
                                </a:lnTo>
                                <a:lnTo>
                                  <a:pt x="1233322" y="2528125"/>
                                </a:lnTo>
                                <a:lnTo>
                                  <a:pt x="1253883" y="2512149"/>
                                </a:lnTo>
                                <a:lnTo>
                                  <a:pt x="1254887" y="2511374"/>
                                </a:lnTo>
                                <a:lnTo>
                                  <a:pt x="1267587" y="2487079"/>
                                </a:lnTo>
                                <a:lnTo>
                                  <a:pt x="1271701" y="2458529"/>
                                </a:lnTo>
                                <a:lnTo>
                                  <a:pt x="1271739" y="2458212"/>
                                </a:lnTo>
                                <a:close/>
                              </a:path>
                              <a:path w="1527810" h="2546350">
                                <a:moveTo>
                                  <a:pt x="1527670" y="2076399"/>
                                </a:moveTo>
                                <a:lnTo>
                                  <a:pt x="1269479" y="1729333"/>
                                </a:lnTo>
                                <a:lnTo>
                                  <a:pt x="1242733" y="1716024"/>
                                </a:lnTo>
                                <a:lnTo>
                                  <a:pt x="1235011" y="1716913"/>
                                </a:lnTo>
                                <a:lnTo>
                                  <a:pt x="963510" y="2062010"/>
                                </a:lnTo>
                                <a:lnTo>
                                  <a:pt x="957808" y="2076386"/>
                                </a:lnTo>
                                <a:lnTo>
                                  <a:pt x="958062" y="2084108"/>
                                </a:lnTo>
                                <a:lnTo>
                                  <a:pt x="986828" y="2107946"/>
                                </a:lnTo>
                                <a:lnTo>
                                  <a:pt x="1091552" y="2107946"/>
                                </a:lnTo>
                                <a:lnTo>
                                  <a:pt x="1096276" y="2112708"/>
                                </a:lnTo>
                                <a:lnTo>
                                  <a:pt x="1096276" y="2178723"/>
                                </a:lnTo>
                                <a:lnTo>
                                  <a:pt x="1101572" y="2184057"/>
                                </a:lnTo>
                                <a:lnTo>
                                  <a:pt x="1114640" y="2184057"/>
                                </a:lnTo>
                                <a:lnTo>
                                  <a:pt x="1119936" y="2178723"/>
                                </a:lnTo>
                                <a:lnTo>
                                  <a:pt x="1119936" y="2118588"/>
                                </a:lnTo>
                                <a:lnTo>
                                  <a:pt x="1117257" y="2105164"/>
                                </a:lnTo>
                                <a:lnTo>
                                  <a:pt x="1109916" y="2094204"/>
                                </a:lnTo>
                                <a:lnTo>
                                  <a:pt x="1099045" y="2086813"/>
                                </a:lnTo>
                                <a:lnTo>
                                  <a:pt x="1085723" y="2084095"/>
                                </a:lnTo>
                                <a:lnTo>
                                  <a:pt x="983500" y="2084095"/>
                                </a:lnTo>
                                <a:lnTo>
                                  <a:pt x="981354" y="2080475"/>
                                </a:lnTo>
                                <a:lnTo>
                                  <a:pt x="980770" y="2078532"/>
                                </a:lnTo>
                                <a:lnTo>
                                  <a:pt x="1236700" y="1741309"/>
                                </a:lnTo>
                                <a:lnTo>
                                  <a:pt x="1239596" y="1739874"/>
                                </a:lnTo>
                                <a:lnTo>
                                  <a:pt x="1245882" y="1739874"/>
                                </a:lnTo>
                                <a:lnTo>
                                  <a:pt x="1248778" y="1741309"/>
                                </a:lnTo>
                                <a:lnTo>
                                  <a:pt x="1504708" y="2078532"/>
                                </a:lnTo>
                                <a:lnTo>
                                  <a:pt x="1503159" y="2082444"/>
                                </a:lnTo>
                                <a:lnTo>
                                  <a:pt x="1501978" y="2084095"/>
                                </a:lnTo>
                                <a:lnTo>
                                  <a:pt x="1399755" y="2084095"/>
                                </a:lnTo>
                                <a:lnTo>
                                  <a:pt x="1386433" y="2086813"/>
                                </a:lnTo>
                                <a:lnTo>
                                  <a:pt x="1375562" y="2094204"/>
                                </a:lnTo>
                                <a:lnTo>
                                  <a:pt x="1368221" y="2105164"/>
                                </a:lnTo>
                                <a:lnTo>
                                  <a:pt x="1365529" y="2118588"/>
                                </a:lnTo>
                                <a:lnTo>
                                  <a:pt x="1365529" y="2517571"/>
                                </a:lnTo>
                                <a:lnTo>
                                  <a:pt x="1360805" y="2522334"/>
                                </a:lnTo>
                                <a:lnTo>
                                  <a:pt x="1326197" y="2522334"/>
                                </a:lnTo>
                                <a:lnTo>
                                  <a:pt x="1320901" y="2527668"/>
                                </a:lnTo>
                                <a:lnTo>
                                  <a:pt x="1320901" y="2540851"/>
                                </a:lnTo>
                                <a:lnTo>
                                  <a:pt x="1326197" y="2546185"/>
                                </a:lnTo>
                                <a:lnTo>
                                  <a:pt x="1332738" y="2546185"/>
                                </a:lnTo>
                                <a:lnTo>
                                  <a:pt x="1354975" y="2546185"/>
                                </a:lnTo>
                                <a:lnTo>
                                  <a:pt x="1368298" y="2543479"/>
                                </a:lnTo>
                                <a:lnTo>
                                  <a:pt x="1379181" y="2536088"/>
                                </a:lnTo>
                                <a:lnTo>
                                  <a:pt x="1386509" y="2525115"/>
                                </a:lnTo>
                                <a:lnTo>
                                  <a:pt x="1389202" y="2511691"/>
                                </a:lnTo>
                                <a:lnTo>
                                  <a:pt x="1389202" y="2112708"/>
                                </a:lnTo>
                                <a:lnTo>
                                  <a:pt x="1393926" y="2107946"/>
                                </a:lnTo>
                                <a:lnTo>
                                  <a:pt x="1498650" y="2107946"/>
                                </a:lnTo>
                                <a:lnTo>
                                  <a:pt x="1506804" y="2106828"/>
                                </a:lnTo>
                                <a:lnTo>
                                  <a:pt x="1514233" y="2103589"/>
                                </a:lnTo>
                                <a:lnTo>
                                  <a:pt x="1520482" y="2098459"/>
                                </a:lnTo>
                                <a:lnTo>
                                  <a:pt x="1525054" y="2091626"/>
                                </a:lnTo>
                                <a:lnTo>
                                  <a:pt x="1527429" y="2084108"/>
                                </a:lnTo>
                                <a:lnTo>
                                  <a:pt x="1527670" y="2076399"/>
                                </a:lnTo>
                                <a:close/>
                              </a:path>
                            </a:pathLst>
                          </a:custGeom>
                          <a:solidFill>
                            <a:srgbClr val="FFFFFF">
                              <a:alpha val="8639"/>
                            </a:srgbClr>
                          </a:solidFill>
                        </wps:spPr>
                        <wps:bodyPr wrap="square" lIns="0" tIns="0" rIns="0" bIns="0" rtlCol="0">
                          <a:prstTxWarp prst="textNoShape">
                            <a:avLst/>
                          </a:prstTxWarp>
                          <a:noAutofit/>
                        </wps:bodyPr>
                      </wps:wsp>
                      <pic:pic>
                        <pic:nvPicPr>
                          <pic:cNvPr id="1146" name="Image 1146"/>
                          <pic:cNvPicPr/>
                        </pic:nvPicPr>
                        <pic:blipFill>
                          <a:blip r:embed="rId110" cstate="print"/>
                          <a:stretch>
                            <a:fillRect/>
                          </a:stretch>
                        </pic:blipFill>
                        <pic:spPr>
                          <a:xfrm>
                            <a:off x="2508437" y="3773504"/>
                            <a:ext cx="229374" cy="189852"/>
                          </a:xfrm>
                          <a:prstGeom prst="rect">
                            <a:avLst/>
                          </a:prstGeom>
                        </pic:spPr>
                      </pic:pic>
                      <wps:wsp>
                        <wps:cNvPr id="1147" name="Graphic 1147"/>
                        <wps:cNvSpPr/>
                        <wps:spPr>
                          <a:xfrm>
                            <a:off x="752462" y="1224190"/>
                            <a:ext cx="3320415" cy="4032250"/>
                          </a:xfrm>
                          <a:custGeom>
                            <a:avLst/>
                            <a:gdLst/>
                            <a:ahLst/>
                            <a:cxnLst/>
                            <a:rect l="l" t="t" r="r" b="b"/>
                            <a:pathLst>
                              <a:path w="3320415" h="4032250">
                                <a:moveTo>
                                  <a:pt x="188226" y="859015"/>
                                </a:moveTo>
                                <a:lnTo>
                                  <a:pt x="181838" y="815746"/>
                                </a:lnTo>
                                <a:lnTo>
                                  <a:pt x="164934" y="785977"/>
                                </a:lnTo>
                                <a:lnTo>
                                  <a:pt x="163296" y="783107"/>
                                </a:lnTo>
                                <a:lnTo>
                                  <a:pt x="153733" y="776478"/>
                                </a:lnTo>
                                <a:lnTo>
                                  <a:pt x="153733" y="859015"/>
                                </a:lnTo>
                                <a:lnTo>
                                  <a:pt x="149872" y="889127"/>
                                </a:lnTo>
                                <a:lnTo>
                                  <a:pt x="138455" y="912698"/>
                                </a:lnTo>
                                <a:lnTo>
                                  <a:pt x="119710" y="928103"/>
                                </a:lnTo>
                                <a:lnTo>
                                  <a:pt x="119367" y="928103"/>
                                </a:lnTo>
                                <a:lnTo>
                                  <a:pt x="94195" y="933488"/>
                                </a:lnTo>
                                <a:lnTo>
                                  <a:pt x="69659" y="928103"/>
                                </a:lnTo>
                                <a:lnTo>
                                  <a:pt x="69367" y="928103"/>
                                </a:lnTo>
                                <a:lnTo>
                                  <a:pt x="50749" y="912698"/>
                                </a:lnTo>
                                <a:lnTo>
                                  <a:pt x="39243" y="889127"/>
                                </a:lnTo>
                                <a:lnTo>
                                  <a:pt x="35356" y="859459"/>
                                </a:lnTo>
                                <a:lnTo>
                                  <a:pt x="35293" y="859015"/>
                                </a:lnTo>
                                <a:lnTo>
                                  <a:pt x="39497" y="827722"/>
                                </a:lnTo>
                                <a:lnTo>
                                  <a:pt x="51358" y="804849"/>
                                </a:lnTo>
                                <a:lnTo>
                                  <a:pt x="69672" y="790778"/>
                                </a:lnTo>
                                <a:lnTo>
                                  <a:pt x="93230" y="785977"/>
                                </a:lnTo>
                                <a:lnTo>
                                  <a:pt x="119646" y="791171"/>
                                </a:lnTo>
                                <a:lnTo>
                                  <a:pt x="138557" y="805916"/>
                                </a:lnTo>
                                <a:lnTo>
                                  <a:pt x="149936" y="828954"/>
                                </a:lnTo>
                                <a:lnTo>
                                  <a:pt x="153733" y="859015"/>
                                </a:lnTo>
                                <a:lnTo>
                                  <a:pt x="153733" y="776478"/>
                                </a:lnTo>
                                <a:lnTo>
                                  <a:pt x="133591" y="762495"/>
                                </a:lnTo>
                                <a:lnTo>
                                  <a:pt x="93675" y="755319"/>
                                </a:lnTo>
                                <a:lnTo>
                                  <a:pt x="52565" y="764095"/>
                                </a:lnTo>
                                <a:lnTo>
                                  <a:pt x="23304" y="787387"/>
                                </a:lnTo>
                                <a:lnTo>
                                  <a:pt x="5816" y="820686"/>
                                </a:lnTo>
                                <a:lnTo>
                                  <a:pt x="63" y="859015"/>
                                </a:lnTo>
                                <a:lnTo>
                                  <a:pt x="0" y="859459"/>
                                </a:lnTo>
                                <a:lnTo>
                                  <a:pt x="5892" y="900442"/>
                                </a:lnTo>
                                <a:lnTo>
                                  <a:pt x="23342" y="933488"/>
                                </a:lnTo>
                                <a:lnTo>
                                  <a:pt x="23444" y="933691"/>
                                </a:lnTo>
                                <a:lnTo>
                                  <a:pt x="52451" y="955992"/>
                                </a:lnTo>
                                <a:lnTo>
                                  <a:pt x="92710" y="964145"/>
                                </a:lnTo>
                                <a:lnTo>
                                  <a:pt x="135191" y="955522"/>
                                </a:lnTo>
                                <a:lnTo>
                                  <a:pt x="163576" y="933488"/>
                                </a:lnTo>
                                <a:lnTo>
                                  <a:pt x="164960" y="932408"/>
                                </a:lnTo>
                                <a:lnTo>
                                  <a:pt x="182486" y="898867"/>
                                </a:lnTo>
                                <a:lnTo>
                                  <a:pt x="188163" y="859459"/>
                                </a:lnTo>
                                <a:lnTo>
                                  <a:pt x="188226" y="859015"/>
                                </a:lnTo>
                                <a:close/>
                              </a:path>
                              <a:path w="3320415" h="4032250">
                                <a:moveTo>
                                  <a:pt x="370624" y="762673"/>
                                </a:moveTo>
                                <a:lnTo>
                                  <a:pt x="332206" y="762673"/>
                                </a:lnTo>
                                <a:lnTo>
                                  <a:pt x="80022" y="1123289"/>
                                </a:lnTo>
                                <a:lnTo>
                                  <a:pt x="117995" y="1123289"/>
                                </a:lnTo>
                                <a:lnTo>
                                  <a:pt x="370624" y="762673"/>
                                </a:lnTo>
                                <a:close/>
                              </a:path>
                              <a:path w="3320415" h="4032250">
                                <a:moveTo>
                                  <a:pt x="452374" y="1024636"/>
                                </a:moveTo>
                                <a:lnTo>
                                  <a:pt x="445985" y="981367"/>
                                </a:lnTo>
                                <a:lnTo>
                                  <a:pt x="429069" y="951585"/>
                                </a:lnTo>
                                <a:lnTo>
                                  <a:pt x="427443" y="948728"/>
                                </a:lnTo>
                                <a:lnTo>
                                  <a:pt x="417880" y="942098"/>
                                </a:lnTo>
                                <a:lnTo>
                                  <a:pt x="417880" y="1024636"/>
                                </a:lnTo>
                                <a:lnTo>
                                  <a:pt x="414020" y="1054747"/>
                                </a:lnTo>
                                <a:lnTo>
                                  <a:pt x="402628" y="1078293"/>
                                </a:lnTo>
                                <a:lnTo>
                                  <a:pt x="383971" y="1093622"/>
                                </a:lnTo>
                                <a:lnTo>
                                  <a:pt x="358343" y="1099096"/>
                                </a:lnTo>
                                <a:lnTo>
                                  <a:pt x="333400" y="1093812"/>
                                </a:lnTo>
                                <a:lnTo>
                                  <a:pt x="314896" y="1078814"/>
                                </a:lnTo>
                                <a:lnTo>
                                  <a:pt x="303377" y="1055306"/>
                                </a:lnTo>
                                <a:lnTo>
                                  <a:pt x="299491" y="1025080"/>
                                </a:lnTo>
                                <a:lnTo>
                                  <a:pt x="299427" y="1024636"/>
                                </a:lnTo>
                                <a:lnTo>
                                  <a:pt x="315506" y="970457"/>
                                </a:lnTo>
                                <a:lnTo>
                                  <a:pt x="357378" y="951585"/>
                                </a:lnTo>
                                <a:lnTo>
                                  <a:pt x="383794" y="956652"/>
                                </a:lnTo>
                                <a:lnTo>
                                  <a:pt x="402704" y="971194"/>
                                </a:lnTo>
                                <a:lnTo>
                                  <a:pt x="414083" y="994181"/>
                                </a:lnTo>
                                <a:lnTo>
                                  <a:pt x="417880" y="1024636"/>
                                </a:lnTo>
                                <a:lnTo>
                                  <a:pt x="417880" y="942098"/>
                                </a:lnTo>
                                <a:lnTo>
                                  <a:pt x="397738" y="928103"/>
                                </a:lnTo>
                                <a:lnTo>
                                  <a:pt x="357809" y="920927"/>
                                </a:lnTo>
                                <a:lnTo>
                                  <a:pt x="316699" y="929703"/>
                                </a:lnTo>
                                <a:lnTo>
                                  <a:pt x="287451" y="953008"/>
                                </a:lnTo>
                                <a:lnTo>
                                  <a:pt x="269963" y="986307"/>
                                </a:lnTo>
                                <a:lnTo>
                                  <a:pt x="264210" y="1024636"/>
                                </a:lnTo>
                                <a:lnTo>
                                  <a:pt x="264147" y="1025080"/>
                                </a:lnTo>
                                <a:lnTo>
                                  <a:pt x="269786" y="1066050"/>
                                </a:lnTo>
                                <a:lnTo>
                                  <a:pt x="286816" y="1099096"/>
                                </a:lnTo>
                                <a:lnTo>
                                  <a:pt x="286918" y="1099299"/>
                                </a:lnTo>
                                <a:lnTo>
                                  <a:pt x="315836" y="1121600"/>
                                </a:lnTo>
                                <a:lnTo>
                                  <a:pt x="356844" y="1129753"/>
                                </a:lnTo>
                                <a:lnTo>
                                  <a:pt x="399338" y="1121130"/>
                                </a:lnTo>
                                <a:lnTo>
                                  <a:pt x="427723" y="1099096"/>
                                </a:lnTo>
                                <a:lnTo>
                                  <a:pt x="429107" y="1098016"/>
                                </a:lnTo>
                                <a:lnTo>
                                  <a:pt x="446633" y="1064475"/>
                                </a:lnTo>
                                <a:lnTo>
                                  <a:pt x="452310" y="1025080"/>
                                </a:lnTo>
                                <a:lnTo>
                                  <a:pt x="452374" y="1024636"/>
                                </a:lnTo>
                                <a:close/>
                              </a:path>
                              <a:path w="3320415" h="4032250">
                                <a:moveTo>
                                  <a:pt x="805700" y="497497"/>
                                </a:moveTo>
                                <a:lnTo>
                                  <a:pt x="449237" y="18376"/>
                                </a:lnTo>
                                <a:lnTo>
                                  <a:pt x="412330" y="0"/>
                                </a:lnTo>
                                <a:lnTo>
                                  <a:pt x="401650" y="1219"/>
                                </a:lnTo>
                                <a:lnTo>
                                  <a:pt x="26847" y="477647"/>
                                </a:lnTo>
                                <a:lnTo>
                                  <a:pt x="18961" y="497497"/>
                                </a:lnTo>
                                <a:lnTo>
                                  <a:pt x="19304" y="508139"/>
                                </a:lnTo>
                                <a:lnTo>
                                  <a:pt x="47764" y="539521"/>
                                </a:lnTo>
                                <a:lnTo>
                                  <a:pt x="59016" y="541070"/>
                                </a:lnTo>
                                <a:lnTo>
                                  <a:pt x="203606" y="541070"/>
                                </a:lnTo>
                                <a:lnTo>
                                  <a:pt x="210121" y="547649"/>
                                </a:lnTo>
                                <a:lnTo>
                                  <a:pt x="210121" y="638771"/>
                                </a:lnTo>
                                <a:lnTo>
                                  <a:pt x="217436" y="646150"/>
                                </a:lnTo>
                                <a:lnTo>
                                  <a:pt x="235483" y="646150"/>
                                </a:lnTo>
                                <a:lnTo>
                                  <a:pt x="242798" y="638771"/>
                                </a:lnTo>
                                <a:lnTo>
                                  <a:pt x="242798" y="555764"/>
                                </a:lnTo>
                                <a:lnTo>
                                  <a:pt x="239090" y="537222"/>
                                </a:lnTo>
                                <a:lnTo>
                                  <a:pt x="228955" y="522084"/>
                                </a:lnTo>
                                <a:lnTo>
                                  <a:pt x="213944" y="511873"/>
                                </a:lnTo>
                                <a:lnTo>
                                  <a:pt x="195554" y="508139"/>
                                </a:lnTo>
                                <a:lnTo>
                                  <a:pt x="54432" y="508139"/>
                                </a:lnTo>
                                <a:lnTo>
                                  <a:pt x="52793" y="505866"/>
                                </a:lnTo>
                                <a:lnTo>
                                  <a:pt x="51473" y="503148"/>
                                </a:lnTo>
                                <a:lnTo>
                                  <a:pt x="50673" y="500456"/>
                                </a:lnTo>
                                <a:lnTo>
                                  <a:pt x="403999" y="34912"/>
                                </a:lnTo>
                                <a:lnTo>
                                  <a:pt x="407987" y="32931"/>
                                </a:lnTo>
                                <a:lnTo>
                                  <a:pt x="416661" y="32931"/>
                                </a:lnTo>
                                <a:lnTo>
                                  <a:pt x="420662" y="34912"/>
                                </a:lnTo>
                                <a:lnTo>
                                  <a:pt x="773988" y="500456"/>
                                </a:lnTo>
                                <a:lnTo>
                                  <a:pt x="773188" y="503148"/>
                                </a:lnTo>
                                <a:lnTo>
                                  <a:pt x="771855" y="505866"/>
                                </a:lnTo>
                                <a:lnTo>
                                  <a:pt x="770216" y="508139"/>
                                </a:lnTo>
                                <a:lnTo>
                                  <a:pt x="629094" y="508139"/>
                                </a:lnTo>
                                <a:lnTo>
                                  <a:pt x="610704" y="511873"/>
                                </a:lnTo>
                                <a:lnTo>
                                  <a:pt x="595693" y="522084"/>
                                </a:lnTo>
                                <a:lnTo>
                                  <a:pt x="585571" y="537222"/>
                                </a:lnTo>
                                <a:lnTo>
                                  <a:pt x="581850" y="555764"/>
                                </a:lnTo>
                                <a:lnTo>
                                  <a:pt x="581850" y="1106576"/>
                                </a:lnTo>
                                <a:lnTo>
                                  <a:pt x="575322" y="1113155"/>
                                </a:lnTo>
                                <a:lnTo>
                                  <a:pt x="527558" y="1113155"/>
                                </a:lnTo>
                                <a:lnTo>
                                  <a:pt x="520242" y="1120521"/>
                                </a:lnTo>
                                <a:lnTo>
                                  <a:pt x="520242" y="1138707"/>
                                </a:lnTo>
                                <a:lnTo>
                                  <a:pt x="527558" y="1146086"/>
                                </a:lnTo>
                                <a:lnTo>
                                  <a:pt x="536575" y="1146086"/>
                                </a:lnTo>
                                <a:lnTo>
                                  <a:pt x="567283" y="1146086"/>
                                </a:lnTo>
                                <a:lnTo>
                                  <a:pt x="585673" y="1142339"/>
                                </a:lnTo>
                                <a:lnTo>
                                  <a:pt x="600684" y="1132128"/>
                                </a:lnTo>
                                <a:lnTo>
                                  <a:pt x="610819" y="1116990"/>
                                </a:lnTo>
                                <a:lnTo>
                                  <a:pt x="614527" y="1098461"/>
                                </a:lnTo>
                                <a:lnTo>
                                  <a:pt x="614527" y="547649"/>
                                </a:lnTo>
                                <a:lnTo>
                                  <a:pt x="621055" y="541070"/>
                                </a:lnTo>
                                <a:lnTo>
                                  <a:pt x="765632" y="541070"/>
                                </a:lnTo>
                                <a:lnTo>
                                  <a:pt x="776884" y="539521"/>
                                </a:lnTo>
                                <a:lnTo>
                                  <a:pt x="787146" y="535051"/>
                                </a:lnTo>
                                <a:lnTo>
                                  <a:pt x="795756" y="527977"/>
                                </a:lnTo>
                                <a:lnTo>
                                  <a:pt x="802081" y="518553"/>
                                </a:lnTo>
                                <a:lnTo>
                                  <a:pt x="805357" y="508152"/>
                                </a:lnTo>
                                <a:lnTo>
                                  <a:pt x="805700" y="497497"/>
                                </a:lnTo>
                                <a:close/>
                              </a:path>
                              <a:path w="3320415" h="4032250">
                                <a:moveTo>
                                  <a:pt x="2872702" y="3824186"/>
                                </a:moveTo>
                                <a:lnTo>
                                  <a:pt x="2868066" y="3792842"/>
                                </a:lnTo>
                                <a:lnTo>
                                  <a:pt x="2855823" y="3771277"/>
                                </a:lnTo>
                                <a:lnTo>
                                  <a:pt x="2854642" y="3769207"/>
                                </a:lnTo>
                                <a:lnTo>
                                  <a:pt x="2847721" y="3764407"/>
                                </a:lnTo>
                                <a:lnTo>
                                  <a:pt x="2847721" y="3824186"/>
                                </a:lnTo>
                                <a:lnTo>
                                  <a:pt x="2844914" y="3845991"/>
                                </a:lnTo>
                                <a:lnTo>
                                  <a:pt x="2836646" y="3863060"/>
                                </a:lnTo>
                                <a:lnTo>
                                  <a:pt x="2823057" y="3874236"/>
                                </a:lnTo>
                                <a:lnTo>
                                  <a:pt x="2822803" y="3874236"/>
                                </a:lnTo>
                                <a:lnTo>
                                  <a:pt x="2804591" y="3878122"/>
                                </a:lnTo>
                                <a:lnTo>
                                  <a:pt x="2786837" y="3874236"/>
                                </a:lnTo>
                                <a:lnTo>
                                  <a:pt x="2786608" y="3874236"/>
                                </a:lnTo>
                                <a:lnTo>
                                  <a:pt x="2773121" y="3863060"/>
                                </a:lnTo>
                                <a:lnTo>
                                  <a:pt x="2764777" y="3845991"/>
                                </a:lnTo>
                                <a:lnTo>
                                  <a:pt x="2761958" y="3824503"/>
                                </a:lnTo>
                                <a:lnTo>
                                  <a:pt x="2761919" y="3824186"/>
                                </a:lnTo>
                                <a:lnTo>
                                  <a:pt x="2764853" y="3802405"/>
                                </a:lnTo>
                                <a:lnTo>
                                  <a:pt x="2764967" y="3801529"/>
                                </a:lnTo>
                                <a:lnTo>
                                  <a:pt x="2773553" y="3784955"/>
                                </a:lnTo>
                                <a:lnTo>
                                  <a:pt x="2786811" y="3774757"/>
                                </a:lnTo>
                                <a:lnTo>
                                  <a:pt x="2803893" y="3771277"/>
                                </a:lnTo>
                                <a:lnTo>
                                  <a:pt x="2823019" y="3775037"/>
                                </a:lnTo>
                                <a:lnTo>
                                  <a:pt x="2836722" y="3785730"/>
                                </a:lnTo>
                                <a:lnTo>
                                  <a:pt x="2844965" y="3802405"/>
                                </a:lnTo>
                                <a:lnTo>
                                  <a:pt x="2847721" y="3824186"/>
                                </a:lnTo>
                                <a:lnTo>
                                  <a:pt x="2847721" y="3764407"/>
                                </a:lnTo>
                                <a:lnTo>
                                  <a:pt x="2833128" y="3754272"/>
                                </a:lnTo>
                                <a:lnTo>
                                  <a:pt x="2804210" y="3749065"/>
                                </a:lnTo>
                                <a:lnTo>
                                  <a:pt x="2774429" y="3755415"/>
                                </a:lnTo>
                                <a:lnTo>
                                  <a:pt x="2753233" y="3772306"/>
                                </a:lnTo>
                                <a:lnTo>
                                  <a:pt x="2740571" y="3796423"/>
                                </a:lnTo>
                                <a:lnTo>
                                  <a:pt x="2736405" y="3824186"/>
                                </a:lnTo>
                                <a:lnTo>
                                  <a:pt x="2736367" y="3824503"/>
                                </a:lnTo>
                                <a:lnTo>
                                  <a:pt x="2740634" y="3854183"/>
                                </a:lnTo>
                                <a:lnTo>
                                  <a:pt x="2753258" y="3878122"/>
                                </a:lnTo>
                                <a:lnTo>
                                  <a:pt x="2753347" y="3878275"/>
                                </a:lnTo>
                                <a:lnTo>
                                  <a:pt x="2774353" y="3894429"/>
                                </a:lnTo>
                                <a:lnTo>
                                  <a:pt x="2803512" y="3900335"/>
                                </a:lnTo>
                                <a:lnTo>
                                  <a:pt x="2834284" y="3894086"/>
                                </a:lnTo>
                                <a:lnTo>
                                  <a:pt x="2854845" y="3878122"/>
                                </a:lnTo>
                                <a:lnTo>
                                  <a:pt x="2855849" y="3877348"/>
                                </a:lnTo>
                                <a:lnTo>
                                  <a:pt x="2868536" y="3853053"/>
                                </a:lnTo>
                                <a:lnTo>
                                  <a:pt x="2872651" y="3824503"/>
                                </a:lnTo>
                                <a:lnTo>
                                  <a:pt x="2872702" y="3824186"/>
                                </a:lnTo>
                                <a:close/>
                              </a:path>
                              <a:path w="3320415" h="4032250">
                                <a:moveTo>
                                  <a:pt x="3004820" y="3754399"/>
                                </a:moveTo>
                                <a:lnTo>
                                  <a:pt x="2976994" y="3754399"/>
                                </a:lnTo>
                                <a:lnTo>
                                  <a:pt x="2794330" y="4015613"/>
                                </a:lnTo>
                                <a:lnTo>
                                  <a:pt x="2821825" y="4015613"/>
                                </a:lnTo>
                                <a:lnTo>
                                  <a:pt x="3004820" y="3754399"/>
                                </a:lnTo>
                                <a:close/>
                              </a:path>
                              <a:path w="3320415" h="4032250">
                                <a:moveTo>
                                  <a:pt x="3064027" y="3944150"/>
                                </a:moveTo>
                                <a:lnTo>
                                  <a:pt x="3059392" y="3912806"/>
                                </a:lnTo>
                                <a:lnTo>
                                  <a:pt x="3047149" y="3891242"/>
                                </a:lnTo>
                                <a:lnTo>
                                  <a:pt x="3045968" y="3889159"/>
                                </a:lnTo>
                                <a:lnTo>
                                  <a:pt x="3039046" y="3884358"/>
                                </a:lnTo>
                                <a:lnTo>
                                  <a:pt x="3039046" y="3944150"/>
                                </a:lnTo>
                                <a:lnTo>
                                  <a:pt x="3036239" y="3965956"/>
                                </a:lnTo>
                                <a:lnTo>
                                  <a:pt x="3027997" y="3983012"/>
                                </a:lnTo>
                                <a:lnTo>
                                  <a:pt x="3014484" y="3994124"/>
                                </a:lnTo>
                                <a:lnTo>
                                  <a:pt x="2995930" y="3998087"/>
                                </a:lnTo>
                                <a:lnTo>
                                  <a:pt x="2977858" y="3994264"/>
                                </a:lnTo>
                                <a:lnTo>
                                  <a:pt x="2964446" y="3983393"/>
                                </a:lnTo>
                                <a:lnTo>
                                  <a:pt x="2956102" y="3966375"/>
                                </a:lnTo>
                                <a:lnTo>
                                  <a:pt x="2953283" y="3944467"/>
                                </a:lnTo>
                                <a:lnTo>
                                  <a:pt x="2953245" y="3944150"/>
                                </a:lnTo>
                                <a:lnTo>
                                  <a:pt x="2956217" y="3922090"/>
                                </a:lnTo>
                                <a:lnTo>
                                  <a:pt x="2956293" y="3921480"/>
                                </a:lnTo>
                                <a:lnTo>
                                  <a:pt x="2964891" y="3904919"/>
                                </a:lnTo>
                                <a:lnTo>
                                  <a:pt x="2978150" y="3894721"/>
                                </a:lnTo>
                                <a:lnTo>
                                  <a:pt x="2995218" y="3891242"/>
                                </a:lnTo>
                                <a:lnTo>
                                  <a:pt x="3014357" y="3894912"/>
                                </a:lnTo>
                                <a:lnTo>
                                  <a:pt x="3028048" y="3905440"/>
                                </a:lnTo>
                                <a:lnTo>
                                  <a:pt x="3036290" y="3922090"/>
                                </a:lnTo>
                                <a:lnTo>
                                  <a:pt x="3039046" y="3944150"/>
                                </a:lnTo>
                                <a:lnTo>
                                  <a:pt x="3039046" y="3884358"/>
                                </a:lnTo>
                                <a:lnTo>
                                  <a:pt x="3024454" y="3874236"/>
                                </a:lnTo>
                                <a:lnTo>
                                  <a:pt x="2995536" y="3869029"/>
                                </a:lnTo>
                                <a:lnTo>
                                  <a:pt x="2965754" y="3875379"/>
                                </a:lnTo>
                                <a:lnTo>
                                  <a:pt x="2944558" y="3892270"/>
                                </a:lnTo>
                                <a:lnTo>
                                  <a:pt x="2931896" y="3916388"/>
                                </a:lnTo>
                                <a:lnTo>
                                  <a:pt x="2927731" y="3944150"/>
                                </a:lnTo>
                                <a:lnTo>
                                  <a:pt x="2927693" y="3944467"/>
                                </a:lnTo>
                                <a:lnTo>
                                  <a:pt x="2931769" y="3974147"/>
                                </a:lnTo>
                                <a:lnTo>
                                  <a:pt x="2944114" y="3998087"/>
                                </a:lnTo>
                                <a:lnTo>
                                  <a:pt x="2944190" y="3998239"/>
                                </a:lnTo>
                                <a:lnTo>
                                  <a:pt x="2965132" y="4014393"/>
                                </a:lnTo>
                                <a:lnTo>
                                  <a:pt x="2994837" y="4020299"/>
                                </a:lnTo>
                                <a:lnTo>
                                  <a:pt x="3025610" y="4014051"/>
                                </a:lnTo>
                                <a:lnTo>
                                  <a:pt x="3046171" y="3998087"/>
                                </a:lnTo>
                                <a:lnTo>
                                  <a:pt x="3047174" y="3997312"/>
                                </a:lnTo>
                                <a:lnTo>
                                  <a:pt x="3059861" y="3973017"/>
                                </a:lnTo>
                                <a:lnTo>
                                  <a:pt x="3063976" y="3944467"/>
                                </a:lnTo>
                                <a:lnTo>
                                  <a:pt x="3064027" y="3944150"/>
                                </a:lnTo>
                                <a:close/>
                              </a:path>
                              <a:path w="3320415" h="4032250">
                                <a:moveTo>
                                  <a:pt x="3319957" y="3562324"/>
                                </a:moveTo>
                                <a:lnTo>
                                  <a:pt x="3061766" y="3215271"/>
                                </a:lnTo>
                                <a:lnTo>
                                  <a:pt x="3035020" y="3201962"/>
                                </a:lnTo>
                                <a:lnTo>
                                  <a:pt x="3027286" y="3202851"/>
                                </a:lnTo>
                                <a:lnTo>
                                  <a:pt x="2755798" y="3547948"/>
                                </a:lnTo>
                                <a:lnTo>
                                  <a:pt x="2750083" y="3562324"/>
                                </a:lnTo>
                                <a:lnTo>
                                  <a:pt x="2750337" y="3570033"/>
                                </a:lnTo>
                                <a:lnTo>
                                  <a:pt x="2779115" y="3593884"/>
                                </a:lnTo>
                                <a:lnTo>
                                  <a:pt x="2883839" y="3593884"/>
                                </a:lnTo>
                                <a:lnTo>
                                  <a:pt x="2888564" y="3598646"/>
                                </a:lnTo>
                                <a:lnTo>
                                  <a:pt x="2888564" y="3664661"/>
                                </a:lnTo>
                                <a:lnTo>
                                  <a:pt x="2893860" y="3669995"/>
                                </a:lnTo>
                                <a:lnTo>
                                  <a:pt x="2906928" y="3669995"/>
                                </a:lnTo>
                                <a:lnTo>
                                  <a:pt x="2912224" y="3664661"/>
                                </a:lnTo>
                                <a:lnTo>
                                  <a:pt x="2912224" y="3604526"/>
                                </a:lnTo>
                                <a:lnTo>
                                  <a:pt x="2909532" y="3591102"/>
                                </a:lnTo>
                                <a:lnTo>
                                  <a:pt x="2902204" y="3580130"/>
                                </a:lnTo>
                                <a:lnTo>
                                  <a:pt x="2891320" y="3572738"/>
                                </a:lnTo>
                                <a:lnTo>
                                  <a:pt x="2878010" y="3570033"/>
                                </a:lnTo>
                                <a:lnTo>
                                  <a:pt x="2775788" y="3570033"/>
                                </a:lnTo>
                                <a:lnTo>
                                  <a:pt x="2773642" y="3566414"/>
                                </a:lnTo>
                                <a:lnTo>
                                  <a:pt x="2773057" y="3564471"/>
                                </a:lnTo>
                                <a:lnTo>
                                  <a:pt x="3028988" y="3227247"/>
                                </a:lnTo>
                                <a:lnTo>
                                  <a:pt x="3031883" y="3225812"/>
                                </a:lnTo>
                                <a:lnTo>
                                  <a:pt x="3038170" y="3225812"/>
                                </a:lnTo>
                                <a:lnTo>
                                  <a:pt x="3041065" y="3227247"/>
                                </a:lnTo>
                                <a:lnTo>
                                  <a:pt x="3296996" y="3564471"/>
                                </a:lnTo>
                                <a:lnTo>
                                  <a:pt x="3295446" y="3568382"/>
                                </a:lnTo>
                                <a:lnTo>
                                  <a:pt x="3294265" y="3570033"/>
                                </a:lnTo>
                                <a:lnTo>
                                  <a:pt x="3192043" y="3570033"/>
                                </a:lnTo>
                                <a:lnTo>
                                  <a:pt x="3178721" y="3572738"/>
                                </a:lnTo>
                                <a:lnTo>
                                  <a:pt x="3167837" y="3580130"/>
                                </a:lnTo>
                                <a:lnTo>
                                  <a:pt x="3160509" y="3591102"/>
                                </a:lnTo>
                                <a:lnTo>
                                  <a:pt x="3157817" y="3604526"/>
                                </a:lnTo>
                                <a:lnTo>
                                  <a:pt x="3157817" y="4003510"/>
                                </a:lnTo>
                                <a:lnTo>
                                  <a:pt x="3153092" y="4008272"/>
                                </a:lnTo>
                                <a:lnTo>
                                  <a:pt x="3118485" y="4008272"/>
                                </a:lnTo>
                                <a:lnTo>
                                  <a:pt x="3113189" y="4013606"/>
                                </a:lnTo>
                                <a:lnTo>
                                  <a:pt x="3113189" y="4026789"/>
                                </a:lnTo>
                                <a:lnTo>
                                  <a:pt x="3118485" y="4032123"/>
                                </a:lnTo>
                                <a:lnTo>
                                  <a:pt x="3125025" y="4032123"/>
                                </a:lnTo>
                                <a:lnTo>
                                  <a:pt x="3147263" y="4032123"/>
                                </a:lnTo>
                                <a:lnTo>
                                  <a:pt x="3160585" y="4029418"/>
                                </a:lnTo>
                                <a:lnTo>
                                  <a:pt x="3171456" y="4022013"/>
                                </a:lnTo>
                                <a:lnTo>
                                  <a:pt x="3178797" y="4011053"/>
                                </a:lnTo>
                                <a:lnTo>
                                  <a:pt x="3181489" y="3997629"/>
                                </a:lnTo>
                                <a:lnTo>
                                  <a:pt x="3181489" y="3598646"/>
                                </a:lnTo>
                                <a:lnTo>
                                  <a:pt x="3186214" y="3593884"/>
                                </a:lnTo>
                                <a:lnTo>
                                  <a:pt x="3290938" y="3593884"/>
                                </a:lnTo>
                                <a:lnTo>
                                  <a:pt x="3299091" y="3592766"/>
                                </a:lnTo>
                                <a:lnTo>
                                  <a:pt x="3306521" y="3589528"/>
                                </a:lnTo>
                                <a:lnTo>
                                  <a:pt x="3312757" y="3584397"/>
                                </a:lnTo>
                                <a:lnTo>
                                  <a:pt x="3317341" y="3577564"/>
                                </a:lnTo>
                                <a:lnTo>
                                  <a:pt x="3319703" y="3570046"/>
                                </a:lnTo>
                                <a:lnTo>
                                  <a:pt x="3319957" y="3562324"/>
                                </a:lnTo>
                                <a:close/>
                              </a:path>
                            </a:pathLst>
                          </a:custGeom>
                          <a:solidFill>
                            <a:srgbClr val="FFFFFF">
                              <a:alpha val="8639"/>
                            </a:srgbClr>
                          </a:solidFill>
                        </wps:spPr>
                        <wps:bodyPr wrap="square" lIns="0" tIns="0" rIns="0" bIns="0" rtlCol="0">
                          <a:prstTxWarp prst="textNoShape">
                            <a:avLst/>
                          </a:prstTxWarp>
                          <a:noAutofit/>
                        </wps:bodyPr>
                      </wps:wsp>
                      <wps:wsp>
                        <wps:cNvPr id="1148" name="Graphic 1148"/>
                        <wps:cNvSpPr/>
                        <wps:spPr>
                          <a:xfrm>
                            <a:off x="1072718" y="2990252"/>
                            <a:ext cx="461009" cy="653415"/>
                          </a:xfrm>
                          <a:custGeom>
                            <a:avLst/>
                            <a:gdLst/>
                            <a:ahLst/>
                            <a:cxnLst/>
                            <a:rect l="l" t="t" r="r" b="b"/>
                            <a:pathLst>
                              <a:path w="461009" h="653415">
                                <a:moveTo>
                                  <a:pt x="107289" y="489648"/>
                                </a:moveTo>
                                <a:lnTo>
                                  <a:pt x="103657" y="464985"/>
                                </a:lnTo>
                                <a:lnTo>
                                  <a:pt x="94018" y="448017"/>
                                </a:lnTo>
                                <a:lnTo>
                                  <a:pt x="93091" y="446379"/>
                                </a:lnTo>
                                <a:lnTo>
                                  <a:pt x="87630" y="442595"/>
                                </a:lnTo>
                                <a:lnTo>
                                  <a:pt x="87630" y="489648"/>
                                </a:lnTo>
                                <a:lnTo>
                                  <a:pt x="85432" y="506806"/>
                                </a:lnTo>
                                <a:lnTo>
                                  <a:pt x="78930" y="520242"/>
                                </a:lnTo>
                                <a:lnTo>
                                  <a:pt x="68237" y="529031"/>
                                </a:lnTo>
                                <a:lnTo>
                                  <a:pt x="68008" y="529031"/>
                                </a:lnTo>
                                <a:lnTo>
                                  <a:pt x="53695" y="532091"/>
                                </a:lnTo>
                                <a:lnTo>
                                  <a:pt x="39751" y="529031"/>
                                </a:lnTo>
                                <a:lnTo>
                                  <a:pt x="39547" y="529031"/>
                                </a:lnTo>
                                <a:lnTo>
                                  <a:pt x="28930" y="520242"/>
                                </a:lnTo>
                                <a:lnTo>
                                  <a:pt x="22364" y="506806"/>
                                </a:lnTo>
                                <a:lnTo>
                                  <a:pt x="20154" y="489902"/>
                                </a:lnTo>
                                <a:lnTo>
                                  <a:pt x="20116" y="489648"/>
                                </a:lnTo>
                                <a:lnTo>
                                  <a:pt x="39712" y="450748"/>
                                </a:lnTo>
                                <a:lnTo>
                                  <a:pt x="53136" y="448017"/>
                                </a:lnTo>
                                <a:lnTo>
                                  <a:pt x="68199" y="450977"/>
                                </a:lnTo>
                                <a:lnTo>
                                  <a:pt x="78981" y="459384"/>
                                </a:lnTo>
                                <a:lnTo>
                                  <a:pt x="85471" y="472516"/>
                                </a:lnTo>
                                <a:lnTo>
                                  <a:pt x="87630" y="489648"/>
                                </a:lnTo>
                                <a:lnTo>
                                  <a:pt x="87630" y="442595"/>
                                </a:lnTo>
                                <a:lnTo>
                                  <a:pt x="76301" y="434733"/>
                                </a:lnTo>
                                <a:lnTo>
                                  <a:pt x="76695" y="434733"/>
                                </a:lnTo>
                                <a:lnTo>
                                  <a:pt x="53390" y="430542"/>
                                </a:lnTo>
                                <a:lnTo>
                                  <a:pt x="29972" y="435533"/>
                                </a:lnTo>
                                <a:lnTo>
                                  <a:pt x="13284" y="448818"/>
                                </a:lnTo>
                                <a:lnTo>
                                  <a:pt x="3314" y="467804"/>
                                </a:lnTo>
                                <a:lnTo>
                                  <a:pt x="38" y="489648"/>
                                </a:lnTo>
                                <a:lnTo>
                                  <a:pt x="0" y="489902"/>
                                </a:lnTo>
                                <a:lnTo>
                                  <a:pt x="3365" y="513257"/>
                                </a:lnTo>
                                <a:lnTo>
                                  <a:pt x="13373" y="532206"/>
                                </a:lnTo>
                                <a:lnTo>
                                  <a:pt x="29895" y="544918"/>
                                </a:lnTo>
                                <a:lnTo>
                                  <a:pt x="52844" y="549567"/>
                                </a:lnTo>
                                <a:lnTo>
                                  <a:pt x="77063" y="544652"/>
                                </a:lnTo>
                                <a:lnTo>
                                  <a:pt x="93091" y="532206"/>
                                </a:lnTo>
                                <a:lnTo>
                                  <a:pt x="94030" y="531469"/>
                                </a:lnTo>
                                <a:lnTo>
                                  <a:pt x="104025" y="512356"/>
                                </a:lnTo>
                                <a:lnTo>
                                  <a:pt x="107264" y="489902"/>
                                </a:lnTo>
                                <a:lnTo>
                                  <a:pt x="107289" y="489648"/>
                                </a:lnTo>
                                <a:close/>
                              </a:path>
                              <a:path w="461009" h="653415">
                                <a:moveTo>
                                  <a:pt x="211251" y="434733"/>
                                </a:moveTo>
                                <a:lnTo>
                                  <a:pt x="189357" y="434733"/>
                                </a:lnTo>
                                <a:lnTo>
                                  <a:pt x="45618" y="640283"/>
                                </a:lnTo>
                                <a:lnTo>
                                  <a:pt x="67259" y="640283"/>
                                </a:lnTo>
                                <a:lnTo>
                                  <a:pt x="211251" y="434733"/>
                                </a:lnTo>
                                <a:close/>
                              </a:path>
                              <a:path w="461009" h="653415">
                                <a:moveTo>
                                  <a:pt x="257848" y="584047"/>
                                </a:moveTo>
                                <a:lnTo>
                                  <a:pt x="254215" y="559384"/>
                                </a:lnTo>
                                <a:lnTo>
                                  <a:pt x="244576" y="542417"/>
                                </a:lnTo>
                                <a:lnTo>
                                  <a:pt x="243649" y="540778"/>
                                </a:lnTo>
                                <a:lnTo>
                                  <a:pt x="238188" y="536994"/>
                                </a:lnTo>
                                <a:lnTo>
                                  <a:pt x="238188" y="584047"/>
                                </a:lnTo>
                                <a:lnTo>
                                  <a:pt x="235991" y="601205"/>
                                </a:lnTo>
                                <a:lnTo>
                                  <a:pt x="229501" y="614629"/>
                                </a:lnTo>
                                <a:lnTo>
                                  <a:pt x="218732" y="623481"/>
                                </a:lnTo>
                                <a:lnTo>
                                  <a:pt x="218338" y="623481"/>
                                </a:lnTo>
                                <a:lnTo>
                                  <a:pt x="204254" y="626491"/>
                                </a:lnTo>
                                <a:lnTo>
                                  <a:pt x="172923" y="601535"/>
                                </a:lnTo>
                                <a:lnTo>
                                  <a:pt x="170675" y="584047"/>
                                </a:lnTo>
                                <a:lnTo>
                                  <a:pt x="173012" y="566699"/>
                                </a:lnTo>
                                <a:lnTo>
                                  <a:pt x="173075" y="566216"/>
                                </a:lnTo>
                                <a:lnTo>
                                  <a:pt x="179832" y="553173"/>
                                </a:lnTo>
                                <a:lnTo>
                                  <a:pt x="190271" y="545147"/>
                                </a:lnTo>
                                <a:lnTo>
                                  <a:pt x="203708" y="542417"/>
                                </a:lnTo>
                                <a:lnTo>
                                  <a:pt x="218770" y="545299"/>
                                </a:lnTo>
                                <a:lnTo>
                                  <a:pt x="229539" y="553593"/>
                                </a:lnTo>
                                <a:lnTo>
                                  <a:pt x="236029" y="566699"/>
                                </a:lnTo>
                                <a:lnTo>
                                  <a:pt x="238188" y="584047"/>
                                </a:lnTo>
                                <a:lnTo>
                                  <a:pt x="238188" y="536994"/>
                                </a:lnTo>
                                <a:lnTo>
                                  <a:pt x="226707" y="529031"/>
                                </a:lnTo>
                                <a:lnTo>
                                  <a:pt x="203949" y="524941"/>
                                </a:lnTo>
                                <a:lnTo>
                                  <a:pt x="180530" y="529932"/>
                                </a:lnTo>
                                <a:lnTo>
                                  <a:pt x="163842" y="543217"/>
                                </a:lnTo>
                                <a:lnTo>
                                  <a:pt x="153873" y="562203"/>
                                </a:lnTo>
                                <a:lnTo>
                                  <a:pt x="150596" y="584047"/>
                                </a:lnTo>
                                <a:lnTo>
                                  <a:pt x="150558" y="584301"/>
                                </a:lnTo>
                                <a:lnTo>
                                  <a:pt x="163550" y="626605"/>
                                </a:lnTo>
                                <a:lnTo>
                                  <a:pt x="203403" y="643966"/>
                                </a:lnTo>
                                <a:lnTo>
                                  <a:pt x="227622" y="639051"/>
                                </a:lnTo>
                                <a:lnTo>
                                  <a:pt x="243649" y="626605"/>
                                </a:lnTo>
                                <a:lnTo>
                                  <a:pt x="244589" y="625881"/>
                                </a:lnTo>
                                <a:lnTo>
                                  <a:pt x="254584" y="606767"/>
                                </a:lnTo>
                                <a:lnTo>
                                  <a:pt x="257822" y="584301"/>
                                </a:lnTo>
                                <a:lnTo>
                                  <a:pt x="257848" y="584047"/>
                                </a:lnTo>
                                <a:close/>
                              </a:path>
                              <a:path w="461009" h="653415">
                                <a:moveTo>
                                  <a:pt x="460806" y="287921"/>
                                </a:moveTo>
                                <a:lnTo>
                                  <a:pt x="459879" y="279019"/>
                                </a:lnTo>
                                <a:lnTo>
                                  <a:pt x="251015" y="3822"/>
                                </a:lnTo>
                                <a:lnTo>
                                  <a:pt x="243344" y="0"/>
                                </a:lnTo>
                                <a:lnTo>
                                  <a:pt x="226720" y="0"/>
                                </a:lnTo>
                                <a:lnTo>
                                  <a:pt x="219049" y="3822"/>
                                </a:lnTo>
                                <a:lnTo>
                                  <a:pt x="10185" y="279019"/>
                                </a:lnTo>
                                <a:lnTo>
                                  <a:pt x="9258" y="287921"/>
                                </a:lnTo>
                                <a:lnTo>
                                  <a:pt x="16637" y="303555"/>
                                </a:lnTo>
                                <a:lnTo>
                                  <a:pt x="24879" y="308419"/>
                                </a:lnTo>
                                <a:lnTo>
                                  <a:pt x="116052" y="308419"/>
                                </a:lnTo>
                                <a:lnTo>
                                  <a:pt x="119773" y="312166"/>
                                </a:lnTo>
                                <a:lnTo>
                                  <a:pt x="119773" y="364109"/>
                                </a:lnTo>
                                <a:lnTo>
                                  <a:pt x="123952" y="368312"/>
                                </a:lnTo>
                                <a:lnTo>
                                  <a:pt x="134226" y="368312"/>
                                </a:lnTo>
                                <a:lnTo>
                                  <a:pt x="138404" y="364109"/>
                                </a:lnTo>
                                <a:lnTo>
                                  <a:pt x="138404" y="316788"/>
                                </a:lnTo>
                                <a:lnTo>
                                  <a:pt x="136283" y="306222"/>
                                </a:lnTo>
                                <a:lnTo>
                                  <a:pt x="130517" y="297599"/>
                                </a:lnTo>
                                <a:lnTo>
                                  <a:pt x="121945" y="291782"/>
                                </a:lnTo>
                                <a:lnTo>
                                  <a:pt x="111467" y="289648"/>
                                </a:lnTo>
                                <a:lnTo>
                                  <a:pt x="31026" y="289648"/>
                                </a:lnTo>
                                <a:lnTo>
                                  <a:pt x="29337" y="286804"/>
                                </a:lnTo>
                                <a:lnTo>
                                  <a:pt x="28892" y="285267"/>
                                </a:lnTo>
                                <a:lnTo>
                                  <a:pt x="230289" y="19913"/>
                                </a:lnTo>
                                <a:lnTo>
                                  <a:pt x="232562" y="18770"/>
                                </a:lnTo>
                                <a:lnTo>
                                  <a:pt x="237502" y="18770"/>
                                </a:lnTo>
                                <a:lnTo>
                                  <a:pt x="239776" y="19913"/>
                                </a:lnTo>
                                <a:lnTo>
                                  <a:pt x="441172" y="285267"/>
                                </a:lnTo>
                                <a:lnTo>
                                  <a:pt x="439966" y="288353"/>
                                </a:lnTo>
                                <a:lnTo>
                                  <a:pt x="439026" y="289648"/>
                                </a:lnTo>
                                <a:lnTo>
                                  <a:pt x="358597" y="289648"/>
                                </a:lnTo>
                                <a:lnTo>
                                  <a:pt x="348119" y="291782"/>
                                </a:lnTo>
                                <a:lnTo>
                                  <a:pt x="339547" y="297599"/>
                                </a:lnTo>
                                <a:lnTo>
                                  <a:pt x="333781" y="306222"/>
                                </a:lnTo>
                                <a:lnTo>
                                  <a:pt x="331660" y="316788"/>
                                </a:lnTo>
                                <a:lnTo>
                                  <a:pt x="331660" y="630758"/>
                                </a:lnTo>
                                <a:lnTo>
                                  <a:pt x="327939" y="634504"/>
                                </a:lnTo>
                                <a:lnTo>
                                  <a:pt x="300710" y="634504"/>
                                </a:lnTo>
                                <a:lnTo>
                                  <a:pt x="296545" y="638708"/>
                                </a:lnTo>
                                <a:lnTo>
                                  <a:pt x="296545" y="649071"/>
                                </a:lnTo>
                                <a:lnTo>
                                  <a:pt x="300710" y="653275"/>
                                </a:lnTo>
                                <a:lnTo>
                                  <a:pt x="305854" y="653275"/>
                                </a:lnTo>
                                <a:lnTo>
                                  <a:pt x="323354" y="653275"/>
                                </a:lnTo>
                                <a:lnTo>
                                  <a:pt x="333832" y="651141"/>
                                </a:lnTo>
                                <a:lnTo>
                                  <a:pt x="342404" y="645325"/>
                                </a:lnTo>
                                <a:lnTo>
                                  <a:pt x="348170" y="636701"/>
                                </a:lnTo>
                                <a:lnTo>
                                  <a:pt x="350291" y="626135"/>
                                </a:lnTo>
                                <a:lnTo>
                                  <a:pt x="350291" y="312166"/>
                                </a:lnTo>
                                <a:lnTo>
                                  <a:pt x="353999" y="308419"/>
                                </a:lnTo>
                                <a:lnTo>
                                  <a:pt x="445185" y="308419"/>
                                </a:lnTo>
                                <a:lnTo>
                                  <a:pt x="453428" y="303555"/>
                                </a:lnTo>
                                <a:lnTo>
                                  <a:pt x="460806" y="287921"/>
                                </a:lnTo>
                                <a:close/>
                              </a:path>
                            </a:pathLst>
                          </a:custGeom>
                          <a:solidFill>
                            <a:srgbClr val="FFFFFF">
                              <a:alpha val="5279"/>
                            </a:srgbClr>
                          </a:solidFill>
                        </wps:spPr>
                        <wps:bodyPr wrap="square" lIns="0" tIns="0" rIns="0" bIns="0" rtlCol="0">
                          <a:prstTxWarp prst="textNoShape">
                            <a:avLst/>
                          </a:prstTxWarp>
                          <a:noAutofit/>
                        </wps:bodyPr>
                      </wps:wsp>
                      <wps:wsp>
                        <wps:cNvPr id="1149" name="Graphic 1149"/>
                        <wps:cNvSpPr/>
                        <wps:spPr>
                          <a:xfrm>
                            <a:off x="2673337" y="211258"/>
                            <a:ext cx="608330" cy="622300"/>
                          </a:xfrm>
                          <a:custGeom>
                            <a:avLst/>
                            <a:gdLst/>
                            <a:ahLst/>
                            <a:cxnLst/>
                            <a:rect l="l" t="t" r="r" b="b"/>
                            <a:pathLst>
                              <a:path w="608330" h="622300">
                                <a:moveTo>
                                  <a:pt x="559015" y="863"/>
                                </a:moveTo>
                                <a:lnTo>
                                  <a:pt x="483717" y="863"/>
                                </a:lnTo>
                                <a:lnTo>
                                  <a:pt x="50634" y="621842"/>
                                </a:lnTo>
                                <a:lnTo>
                                  <a:pt x="123240" y="621842"/>
                                </a:lnTo>
                                <a:lnTo>
                                  <a:pt x="559015" y="863"/>
                                </a:lnTo>
                                <a:close/>
                              </a:path>
                              <a:path w="608330" h="622300">
                                <a:moveTo>
                                  <a:pt x="461924" y="335876"/>
                                </a:moveTo>
                                <a:lnTo>
                                  <a:pt x="406230" y="346395"/>
                                </a:lnTo>
                                <a:lnTo>
                                  <a:pt x="358851" y="377964"/>
                                </a:lnTo>
                                <a:lnTo>
                                  <a:pt x="326440" y="424176"/>
                                </a:lnTo>
                                <a:lnTo>
                                  <a:pt x="315633" y="478637"/>
                                </a:lnTo>
                                <a:lnTo>
                                  <a:pt x="318321" y="507443"/>
                                </a:lnTo>
                                <a:lnTo>
                                  <a:pt x="339823" y="558217"/>
                                </a:lnTo>
                                <a:lnTo>
                                  <a:pt x="381216" y="598413"/>
                                </a:lnTo>
                                <a:lnTo>
                                  <a:pt x="432864" y="619239"/>
                                </a:lnTo>
                                <a:lnTo>
                                  <a:pt x="461924" y="621842"/>
                                </a:lnTo>
                                <a:lnTo>
                                  <a:pt x="491173" y="619239"/>
                                </a:lnTo>
                                <a:lnTo>
                                  <a:pt x="542929" y="598413"/>
                                </a:lnTo>
                                <a:lnTo>
                                  <a:pt x="584159" y="558217"/>
                                </a:lnTo>
                                <a:lnTo>
                                  <a:pt x="591188" y="545465"/>
                                </a:lnTo>
                                <a:lnTo>
                                  <a:pt x="461708" y="545465"/>
                                </a:lnTo>
                                <a:lnTo>
                                  <a:pt x="449444" y="544271"/>
                                </a:lnTo>
                                <a:lnTo>
                                  <a:pt x="449157" y="544271"/>
                                </a:lnTo>
                                <a:lnTo>
                                  <a:pt x="437238" y="540531"/>
                                </a:lnTo>
                                <a:lnTo>
                                  <a:pt x="407963" y="515377"/>
                                </a:lnTo>
                                <a:lnTo>
                                  <a:pt x="397205" y="478637"/>
                                </a:lnTo>
                                <a:lnTo>
                                  <a:pt x="398326" y="465807"/>
                                </a:lnTo>
                                <a:lnTo>
                                  <a:pt x="415886" y="431558"/>
                                </a:lnTo>
                                <a:lnTo>
                                  <a:pt x="448530" y="413489"/>
                                </a:lnTo>
                                <a:lnTo>
                                  <a:pt x="448226" y="413489"/>
                                </a:lnTo>
                                <a:lnTo>
                                  <a:pt x="461708" y="412242"/>
                                </a:lnTo>
                                <a:lnTo>
                                  <a:pt x="590819" y="412242"/>
                                </a:lnTo>
                                <a:lnTo>
                                  <a:pt x="584025" y="400038"/>
                                </a:lnTo>
                                <a:lnTo>
                                  <a:pt x="565213" y="377964"/>
                                </a:lnTo>
                                <a:lnTo>
                                  <a:pt x="542634" y="359547"/>
                                </a:lnTo>
                                <a:lnTo>
                                  <a:pt x="517893" y="346395"/>
                                </a:lnTo>
                                <a:lnTo>
                                  <a:pt x="490989" y="338506"/>
                                </a:lnTo>
                                <a:lnTo>
                                  <a:pt x="461924" y="335876"/>
                                </a:lnTo>
                                <a:close/>
                              </a:path>
                              <a:path w="608330" h="622300">
                                <a:moveTo>
                                  <a:pt x="590819" y="412242"/>
                                </a:moveTo>
                                <a:lnTo>
                                  <a:pt x="461708" y="412242"/>
                                </a:lnTo>
                                <a:lnTo>
                                  <a:pt x="474395" y="413489"/>
                                </a:lnTo>
                                <a:lnTo>
                                  <a:pt x="486224" y="417233"/>
                                </a:lnTo>
                                <a:lnTo>
                                  <a:pt x="515761" y="442593"/>
                                </a:lnTo>
                                <a:lnTo>
                                  <a:pt x="526643" y="478637"/>
                                </a:lnTo>
                                <a:lnTo>
                                  <a:pt x="525521" y="491832"/>
                                </a:lnTo>
                                <a:lnTo>
                                  <a:pt x="525476" y="492363"/>
                                </a:lnTo>
                                <a:lnTo>
                                  <a:pt x="507961" y="526376"/>
                                </a:lnTo>
                                <a:lnTo>
                                  <a:pt x="461708" y="545465"/>
                                </a:lnTo>
                                <a:lnTo>
                                  <a:pt x="591188" y="545465"/>
                                </a:lnTo>
                                <a:lnTo>
                                  <a:pt x="597525" y="533969"/>
                                </a:lnTo>
                                <a:lnTo>
                                  <a:pt x="605543" y="507443"/>
                                </a:lnTo>
                                <a:lnTo>
                                  <a:pt x="608215" y="478637"/>
                                </a:lnTo>
                                <a:lnTo>
                                  <a:pt x="605527" y="450377"/>
                                </a:lnTo>
                                <a:lnTo>
                                  <a:pt x="597463" y="424176"/>
                                </a:lnTo>
                                <a:lnTo>
                                  <a:pt x="590819" y="412242"/>
                                </a:lnTo>
                                <a:close/>
                              </a:path>
                              <a:path w="608330" h="622300">
                                <a:moveTo>
                                  <a:pt x="145846" y="0"/>
                                </a:moveTo>
                                <a:lnTo>
                                  <a:pt x="90209" y="10518"/>
                                </a:lnTo>
                                <a:lnTo>
                                  <a:pt x="43002" y="42087"/>
                                </a:lnTo>
                                <a:lnTo>
                                  <a:pt x="10752" y="88299"/>
                                </a:lnTo>
                                <a:lnTo>
                                  <a:pt x="0" y="142760"/>
                                </a:lnTo>
                                <a:lnTo>
                                  <a:pt x="2673" y="171388"/>
                                </a:lnTo>
                                <a:lnTo>
                                  <a:pt x="24061" y="222052"/>
                                </a:lnTo>
                                <a:lnTo>
                                  <a:pt x="65261" y="262412"/>
                                </a:lnTo>
                                <a:lnTo>
                                  <a:pt x="116800" y="283348"/>
                                </a:lnTo>
                                <a:lnTo>
                                  <a:pt x="145846" y="285965"/>
                                </a:lnTo>
                                <a:lnTo>
                                  <a:pt x="175096" y="283348"/>
                                </a:lnTo>
                                <a:lnTo>
                                  <a:pt x="226851" y="262412"/>
                                </a:lnTo>
                                <a:lnTo>
                                  <a:pt x="268081" y="222052"/>
                                </a:lnTo>
                                <a:lnTo>
                                  <a:pt x="274956" y="209588"/>
                                </a:lnTo>
                                <a:lnTo>
                                  <a:pt x="145846" y="209588"/>
                                </a:lnTo>
                                <a:lnTo>
                                  <a:pt x="133626" y="208395"/>
                                </a:lnTo>
                                <a:lnTo>
                                  <a:pt x="133340" y="208395"/>
                                </a:lnTo>
                                <a:lnTo>
                                  <a:pt x="121462" y="204654"/>
                                </a:lnTo>
                                <a:lnTo>
                                  <a:pt x="92287" y="179501"/>
                                </a:lnTo>
                                <a:lnTo>
                                  <a:pt x="81572" y="142760"/>
                                </a:lnTo>
                                <a:lnTo>
                                  <a:pt x="82688" y="129930"/>
                                </a:lnTo>
                                <a:lnTo>
                                  <a:pt x="100190" y="95681"/>
                                </a:lnTo>
                                <a:lnTo>
                                  <a:pt x="132721" y="77612"/>
                                </a:lnTo>
                                <a:lnTo>
                                  <a:pt x="132419" y="77612"/>
                                </a:lnTo>
                                <a:lnTo>
                                  <a:pt x="145846" y="76365"/>
                                </a:lnTo>
                                <a:lnTo>
                                  <a:pt x="274741" y="76365"/>
                                </a:lnTo>
                                <a:lnTo>
                                  <a:pt x="267947" y="64161"/>
                                </a:lnTo>
                                <a:lnTo>
                                  <a:pt x="249135" y="42087"/>
                                </a:lnTo>
                                <a:lnTo>
                                  <a:pt x="226556" y="23670"/>
                                </a:lnTo>
                                <a:lnTo>
                                  <a:pt x="201815" y="10518"/>
                                </a:lnTo>
                                <a:lnTo>
                                  <a:pt x="174912" y="2629"/>
                                </a:lnTo>
                                <a:lnTo>
                                  <a:pt x="145846" y="0"/>
                                </a:lnTo>
                                <a:close/>
                              </a:path>
                              <a:path w="608330" h="622300">
                                <a:moveTo>
                                  <a:pt x="274741" y="76365"/>
                                </a:moveTo>
                                <a:lnTo>
                                  <a:pt x="145846" y="76365"/>
                                </a:lnTo>
                                <a:lnTo>
                                  <a:pt x="158494" y="77612"/>
                                </a:lnTo>
                                <a:lnTo>
                                  <a:pt x="170281" y="81356"/>
                                </a:lnTo>
                                <a:lnTo>
                                  <a:pt x="199721" y="106716"/>
                                </a:lnTo>
                                <a:lnTo>
                                  <a:pt x="210566" y="142760"/>
                                </a:lnTo>
                                <a:lnTo>
                                  <a:pt x="209448" y="155955"/>
                                </a:lnTo>
                                <a:lnTo>
                                  <a:pt x="209403" y="156486"/>
                                </a:lnTo>
                                <a:lnTo>
                                  <a:pt x="191947" y="190500"/>
                                </a:lnTo>
                                <a:lnTo>
                                  <a:pt x="145846" y="209588"/>
                                </a:lnTo>
                                <a:lnTo>
                                  <a:pt x="274956" y="209588"/>
                                </a:lnTo>
                                <a:lnTo>
                                  <a:pt x="281447" y="197818"/>
                                </a:lnTo>
                                <a:lnTo>
                                  <a:pt x="289465" y="171388"/>
                                </a:lnTo>
                                <a:lnTo>
                                  <a:pt x="292138" y="142760"/>
                                </a:lnTo>
                                <a:lnTo>
                                  <a:pt x="289449" y="114500"/>
                                </a:lnTo>
                                <a:lnTo>
                                  <a:pt x="281385" y="88299"/>
                                </a:lnTo>
                                <a:lnTo>
                                  <a:pt x="274741" y="76365"/>
                                </a:lnTo>
                                <a:close/>
                              </a:path>
                            </a:pathLst>
                          </a:custGeom>
                          <a:solidFill>
                            <a:srgbClr val="FFFFFF">
                              <a:alpha val="3839"/>
                            </a:srgbClr>
                          </a:solidFill>
                        </wps:spPr>
                        <wps:bodyPr wrap="square" lIns="0" tIns="0" rIns="0" bIns="0" rtlCol="0">
                          <a:prstTxWarp prst="textNoShape">
                            <a:avLst/>
                          </a:prstTxWarp>
                          <a:noAutofit/>
                        </wps:bodyPr>
                      </wps:wsp>
                      <wps:wsp>
                        <wps:cNvPr id="1150" name="Graphic 1150"/>
                        <wps:cNvSpPr/>
                        <wps:spPr>
                          <a:xfrm>
                            <a:off x="2140318" y="1631005"/>
                            <a:ext cx="520065" cy="532130"/>
                          </a:xfrm>
                          <a:custGeom>
                            <a:avLst/>
                            <a:gdLst/>
                            <a:ahLst/>
                            <a:cxnLst/>
                            <a:rect l="l" t="t" r="r" b="b"/>
                            <a:pathLst>
                              <a:path w="520065" h="532130">
                                <a:moveTo>
                                  <a:pt x="477913" y="736"/>
                                </a:moveTo>
                                <a:lnTo>
                                  <a:pt x="413550" y="736"/>
                                </a:lnTo>
                                <a:lnTo>
                                  <a:pt x="43294" y="531647"/>
                                </a:lnTo>
                                <a:lnTo>
                                  <a:pt x="105359" y="531647"/>
                                </a:lnTo>
                                <a:lnTo>
                                  <a:pt x="477913" y="736"/>
                                </a:lnTo>
                                <a:close/>
                              </a:path>
                              <a:path w="520065" h="532130">
                                <a:moveTo>
                                  <a:pt x="394919" y="287159"/>
                                </a:moveTo>
                                <a:lnTo>
                                  <a:pt x="347303" y="296152"/>
                                </a:lnTo>
                                <a:lnTo>
                                  <a:pt x="306793" y="323138"/>
                                </a:lnTo>
                                <a:lnTo>
                                  <a:pt x="279087" y="362648"/>
                                </a:lnTo>
                                <a:lnTo>
                                  <a:pt x="269849" y="409206"/>
                                </a:lnTo>
                                <a:lnTo>
                                  <a:pt x="272147" y="433835"/>
                                </a:lnTo>
                                <a:lnTo>
                                  <a:pt x="290525" y="477245"/>
                                </a:lnTo>
                                <a:lnTo>
                                  <a:pt x="325910" y="511609"/>
                                </a:lnTo>
                                <a:lnTo>
                                  <a:pt x="370068" y="529420"/>
                                </a:lnTo>
                                <a:lnTo>
                                  <a:pt x="394919" y="531647"/>
                                </a:lnTo>
                                <a:lnTo>
                                  <a:pt x="419922" y="529420"/>
                                </a:lnTo>
                                <a:lnTo>
                                  <a:pt x="464167" y="511609"/>
                                </a:lnTo>
                                <a:lnTo>
                                  <a:pt x="499414" y="477245"/>
                                </a:lnTo>
                                <a:lnTo>
                                  <a:pt x="505425" y="466343"/>
                                </a:lnTo>
                                <a:lnTo>
                                  <a:pt x="394728" y="466343"/>
                                </a:lnTo>
                                <a:lnTo>
                                  <a:pt x="384254" y="465324"/>
                                </a:lnTo>
                                <a:lnTo>
                                  <a:pt x="384002" y="465324"/>
                                </a:lnTo>
                                <a:lnTo>
                                  <a:pt x="373811" y="462124"/>
                                </a:lnTo>
                                <a:lnTo>
                                  <a:pt x="343673" y="430964"/>
                                </a:lnTo>
                                <a:lnTo>
                                  <a:pt x="339585" y="409206"/>
                                </a:lnTo>
                                <a:lnTo>
                                  <a:pt x="340543" y="398238"/>
                                </a:lnTo>
                                <a:lnTo>
                                  <a:pt x="363990" y="361735"/>
                                </a:lnTo>
                                <a:lnTo>
                                  <a:pt x="383461" y="353517"/>
                                </a:lnTo>
                                <a:lnTo>
                                  <a:pt x="383195" y="353517"/>
                                </a:lnTo>
                                <a:lnTo>
                                  <a:pt x="394728" y="352450"/>
                                </a:lnTo>
                                <a:lnTo>
                                  <a:pt x="505119" y="352450"/>
                                </a:lnTo>
                                <a:lnTo>
                                  <a:pt x="499307" y="342012"/>
                                </a:lnTo>
                                <a:lnTo>
                                  <a:pt x="483222" y="323138"/>
                                </a:lnTo>
                                <a:lnTo>
                                  <a:pt x="463922" y="307396"/>
                                </a:lnTo>
                                <a:lnTo>
                                  <a:pt x="442771" y="296152"/>
                                </a:lnTo>
                                <a:lnTo>
                                  <a:pt x="419769" y="289407"/>
                                </a:lnTo>
                                <a:lnTo>
                                  <a:pt x="394919" y="287159"/>
                                </a:lnTo>
                                <a:close/>
                              </a:path>
                              <a:path w="520065" h="532130">
                                <a:moveTo>
                                  <a:pt x="505119" y="352450"/>
                                </a:moveTo>
                                <a:lnTo>
                                  <a:pt x="394728" y="352450"/>
                                </a:lnTo>
                                <a:lnTo>
                                  <a:pt x="405580" y="353517"/>
                                </a:lnTo>
                                <a:lnTo>
                                  <a:pt x="415693" y="356717"/>
                                </a:lnTo>
                                <a:lnTo>
                                  <a:pt x="446117" y="387967"/>
                                </a:lnTo>
                                <a:lnTo>
                                  <a:pt x="450253" y="409206"/>
                                </a:lnTo>
                                <a:lnTo>
                                  <a:pt x="449293" y="420494"/>
                                </a:lnTo>
                                <a:lnTo>
                                  <a:pt x="449255" y="420944"/>
                                </a:lnTo>
                                <a:lnTo>
                                  <a:pt x="425818" y="457166"/>
                                </a:lnTo>
                                <a:lnTo>
                                  <a:pt x="394728" y="466343"/>
                                </a:lnTo>
                                <a:lnTo>
                                  <a:pt x="505425" y="466343"/>
                                </a:lnTo>
                                <a:lnTo>
                                  <a:pt x="510844" y="456515"/>
                                </a:lnTo>
                                <a:lnTo>
                                  <a:pt x="517702" y="433835"/>
                                </a:lnTo>
                                <a:lnTo>
                                  <a:pt x="519988" y="409206"/>
                                </a:lnTo>
                                <a:lnTo>
                                  <a:pt x="517690" y="385046"/>
                                </a:lnTo>
                                <a:lnTo>
                                  <a:pt x="510797" y="362648"/>
                                </a:lnTo>
                                <a:lnTo>
                                  <a:pt x="505119" y="352450"/>
                                </a:lnTo>
                                <a:close/>
                              </a:path>
                              <a:path w="520065" h="532130">
                                <a:moveTo>
                                  <a:pt x="124688" y="0"/>
                                </a:moveTo>
                                <a:lnTo>
                                  <a:pt x="77120" y="8994"/>
                                </a:lnTo>
                                <a:lnTo>
                                  <a:pt x="36753" y="35991"/>
                                </a:lnTo>
                                <a:lnTo>
                                  <a:pt x="9190" y="75496"/>
                                </a:lnTo>
                                <a:lnTo>
                                  <a:pt x="0" y="122059"/>
                                </a:lnTo>
                                <a:lnTo>
                                  <a:pt x="2285" y="146532"/>
                                </a:lnTo>
                                <a:lnTo>
                                  <a:pt x="20568" y="189843"/>
                                </a:lnTo>
                                <a:lnTo>
                                  <a:pt x="55794" y="224347"/>
                                </a:lnTo>
                                <a:lnTo>
                                  <a:pt x="99856" y="242249"/>
                                </a:lnTo>
                                <a:lnTo>
                                  <a:pt x="124688" y="244487"/>
                                </a:lnTo>
                                <a:lnTo>
                                  <a:pt x="149692" y="242249"/>
                                </a:lnTo>
                                <a:lnTo>
                                  <a:pt x="193936" y="224347"/>
                                </a:lnTo>
                                <a:lnTo>
                                  <a:pt x="229189" y="189843"/>
                                </a:lnTo>
                                <a:lnTo>
                                  <a:pt x="235062" y="179196"/>
                                </a:lnTo>
                                <a:lnTo>
                                  <a:pt x="124688" y="179196"/>
                                </a:lnTo>
                                <a:lnTo>
                                  <a:pt x="114249" y="178175"/>
                                </a:lnTo>
                                <a:lnTo>
                                  <a:pt x="113999" y="178175"/>
                                </a:lnTo>
                                <a:lnTo>
                                  <a:pt x="103844" y="174971"/>
                                </a:lnTo>
                                <a:lnTo>
                                  <a:pt x="73810" y="143806"/>
                                </a:lnTo>
                                <a:lnTo>
                                  <a:pt x="69735" y="122059"/>
                                </a:lnTo>
                                <a:lnTo>
                                  <a:pt x="70691" y="111091"/>
                                </a:lnTo>
                                <a:lnTo>
                                  <a:pt x="70730" y="110636"/>
                                </a:lnTo>
                                <a:lnTo>
                                  <a:pt x="94061" y="74575"/>
                                </a:lnTo>
                                <a:lnTo>
                                  <a:pt x="113465" y="66357"/>
                                </a:lnTo>
                                <a:lnTo>
                                  <a:pt x="113200" y="66357"/>
                                </a:lnTo>
                                <a:lnTo>
                                  <a:pt x="124688" y="65290"/>
                                </a:lnTo>
                                <a:lnTo>
                                  <a:pt x="234884" y="65290"/>
                                </a:lnTo>
                                <a:lnTo>
                                  <a:pt x="229077" y="54860"/>
                                </a:lnTo>
                                <a:lnTo>
                                  <a:pt x="212991" y="35991"/>
                                </a:lnTo>
                                <a:lnTo>
                                  <a:pt x="193691" y="20241"/>
                                </a:lnTo>
                                <a:lnTo>
                                  <a:pt x="172540" y="8994"/>
                                </a:lnTo>
                                <a:lnTo>
                                  <a:pt x="149539" y="2248"/>
                                </a:lnTo>
                                <a:lnTo>
                                  <a:pt x="124688" y="0"/>
                                </a:lnTo>
                                <a:close/>
                              </a:path>
                              <a:path w="520065" h="532130">
                                <a:moveTo>
                                  <a:pt x="234884" y="65290"/>
                                </a:moveTo>
                                <a:lnTo>
                                  <a:pt x="124688" y="65290"/>
                                </a:lnTo>
                                <a:lnTo>
                                  <a:pt x="135502" y="66357"/>
                                </a:lnTo>
                                <a:lnTo>
                                  <a:pt x="145580" y="69557"/>
                                </a:lnTo>
                                <a:lnTo>
                                  <a:pt x="175899" y="100818"/>
                                </a:lnTo>
                                <a:lnTo>
                                  <a:pt x="180022" y="122059"/>
                                </a:lnTo>
                                <a:lnTo>
                                  <a:pt x="179065" y="133339"/>
                                </a:lnTo>
                                <a:lnTo>
                                  <a:pt x="179027" y="133789"/>
                                </a:lnTo>
                                <a:lnTo>
                                  <a:pt x="155674" y="170008"/>
                                </a:lnTo>
                                <a:lnTo>
                                  <a:pt x="124688" y="179196"/>
                                </a:lnTo>
                                <a:lnTo>
                                  <a:pt x="235062" y="179196"/>
                                </a:lnTo>
                                <a:lnTo>
                                  <a:pt x="240618" y="169125"/>
                                </a:lnTo>
                                <a:lnTo>
                                  <a:pt x="247473" y="146532"/>
                                </a:lnTo>
                                <a:lnTo>
                                  <a:pt x="249758" y="122059"/>
                                </a:lnTo>
                                <a:lnTo>
                                  <a:pt x="247460" y="97897"/>
                                </a:lnTo>
                                <a:lnTo>
                                  <a:pt x="240566" y="75496"/>
                                </a:lnTo>
                                <a:lnTo>
                                  <a:pt x="234884" y="65290"/>
                                </a:lnTo>
                                <a:close/>
                              </a:path>
                            </a:pathLst>
                          </a:custGeom>
                          <a:solidFill>
                            <a:srgbClr val="FFFFFF">
                              <a:alpha val="5279"/>
                            </a:srgbClr>
                          </a:solidFill>
                        </wps:spPr>
                        <wps:bodyPr wrap="square" lIns="0" tIns="0" rIns="0" bIns="0" rtlCol="0">
                          <a:prstTxWarp prst="textNoShape">
                            <a:avLst/>
                          </a:prstTxWarp>
                          <a:noAutofit/>
                        </wps:bodyPr>
                      </wps:wsp>
                      <wps:wsp>
                        <wps:cNvPr id="1151" name="Graphic 1151"/>
                        <wps:cNvSpPr/>
                        <wps:spPr>
                          <a:xfrm>
                            <a:off x="1155426" y="262083"/>
                            <a:ext cx="608330" cy="622300"/>
                          </a:xfrm>
                          <a:custGeom>
                            <a:avLst/>
                            <a:gdLst/>
                            <a:ahLst/>
                            <a:cxnLst/>
                            <a:rect l="l" t="t" r="r" b="b"/>
                            <a:pathLst>
                              <a:path w="608330" h="622300">
                                <a:moveTo>
                                  <a:pt x="559015" y="863"/>
                                </a:moveTo>
                                <a:lnTo>
                                  <a:pt x="483717" y="863"/>
                                </a:lnTo>
                                <a:lnTo>
                                  <a:pt x="50634" y="621842"/>
                                </a:lnTo>
                                <a:lnTo>
                                  <a:pt x="123240" y="621842"/>
                                </a:lnTo>
                                <a:lnTo>
                                  <a:pt x="559015" y="863"/>
                                </a:lnTo>
                                <a:close/>
                              </a:path>
                              <a:path w="608330" h="622300">
                                <a:moveTo>
                                  <a:pt x="461924" y="335876"/>
                                </a:moveTo>
                                <a:lnTo>
                                  <a:pt x="406230" y="346395"/>
                                </a:lnTo>
                                <a:lnTo>
                                  <a:pt x="358851" y="377964"/>
                                </a:lnTo>
                                <a:lnTo>
                                  <a:pt x="326440" y="424176"/>
                                </a:lnTo>
                                <a:lnTo>
                                  <a:pt x="315633" y="478637"/>
                                </a:lnTo>
                                <a:lnTo>
                                  <a:pt x="318321" y="507443"/>
                                </a:lnTo>
                                <a:lnTo>
                                  <a:pt x="339823" y="558217"/>
                                </a:lnTo>
                                <a:lnTo>
                                  <a:pt x="381216" y="598413"/>
                                </a:lnTo>
                                <a:lnTo>
                                  <a:pt x="432864" y="619239"/>
                                </a:lnTo>
                                <a:lnTo>
                                  <a:pt x="461924" y="621842"/>
                                </a:lnTo>
                                <a:lnTo>
                                  <a:pt x="491173" y="619239"/>
                                </a:lnTo>
                                <a:lnTo>
                                  <a:pt x="542929" y="598413"/>
                                </a:lnTo>
                                <a:lnTo>
                                  <a:pt x="584159" y="558217"/>
                                </a:lnTo>
                                <a:lnTo>
                                  <a:pt x="591188" y="545465"/>
                                </a:lnTo>
                                <a:lnTo>
                                  <a:pt x="461708" y="545465"/>
                                </a:lnTo>
                                <a:lnTo>
                                  <a:pt x="449444" y="544271"/>
                                </a:lnTo>
                                <a:lnTo>
                                  <a:pt x="449157" y="544271"/>
                                </a:lnTo>
                                <a:lnTo>
                                  <a:pt x="437238" y="540531"/>
                                </a:lnTo>
                                <a:lnTo>
                                  <a:pt x="407963" y="515377"/>
                                </a:lnTo>
                                <a:lnTo>
                                  <a:pt x="397205" y="478637"/>
                                </a:lnTo>
                                <a:lnTo>
                                  <a:pt x="398326" y="465807"/>
                                </a:lnTo>
                                <a:lnTo>
                                  <a:pt x="415886" y="431558"/>
                                </a:lnTo>
                                <a:lnTo>
                                  <a:pt x="448530" y="413489"/>
                                </a:lnTo>
                                <a:lnTo>
                                  <a:pt x="448226" y="413489"/>
                                </a:lnTo>
                                <a:lnTo>
                                  <a:pt x="461708" y="412242"/>
                                </a:lnTo>
                                <a:lnTo>
                                  <a:pt x="590819" y="412242"/>
                                </a:lnTo>
                                <a:lnTo>
                                  <a:pt x="584025" y="400038"/>
                                </a:lnTo>
                                <a:lnTo>
                                  <a:pt x="565213" y="377964"/>
                                </a:lnTo>
                                <a:lnTo>
                                  <a:pt x="542634" y="359547"/>
                                </a:lnTo>
                                <a:lnTo>
                                  <a:pt x="517893" y="346395"/>
                                </a:lnTo>
                                <a:lnTo>
                                  <a:pt x="490989" y="338506"/>
                                </a:lnTo>
                                <a:lnTo>
                                  <a:pt x="461924" y="335876"/>
                                </a:lnTo>
                                <a:close/>
                              </a:path>
                              <a:path w="608330" h="622300">
                                <a:moveTo>
                                  <a:pt x="590819" y="412242"/>
                                </a:moveTo>
                                <a:lnTo>
                                  <a:pt x="461708" y="412242"/>
                                </a:lnTo>
                                <a:lnTo>
                                  <a:pt x="474395" y="413489"/>
                                </a:lnTo>
                                <a:lnTo>
                                  <a:pt x="486224" y="417233"/>
                                </a:lnTo>
                                <a:lnTo>
                                  <a:pt x="515761" y="442593"/>
                                </a:lnTo>
                                <a:lnTo>
                                  <a:pt x="526643" y="478637"/>
                                </a:lnTo>
                                <a:lnTo>
                                  <a:pt x="525521" y="491832"/>
                                </a:lnTo>
                                <a:lnTo>
                                  <a:pt x="525476" y="492363"/>
                                </a:lnTo>
                                <a:lnTo>
                                  <a:pt x="507961" y="526376"/>
                                </a:lnTo>
                                <a:lnTo>
                                  <a:pt x="461708" y="545465"/>
                                </a:lnTo>
                                <a:lnTo>
                                  <a:pt x="591188" y="545465"/>
                                </a:lnTo>
                                <a:lnTo>
                                  <a:pt x="597525" y="533969"/>
                                </a:lnTo>
                                <a:lnTo>
                                  <a:pt x="605543" y="507443"/>
                                </a:lnTo>
                                <a:lnTo>
                                  <a:pt x="608215" y="478637"/>
                                </a:lnTo>
                                <a:lnTo>
                                  <a:pt x="605527" y="450377"/>
                                </a:lnTo>
                                <a:lnTo>
                                  <a:pt x="597463" y="424176"/>
                                </a:lnTo>
                                <a:lnTo>
                                  <a:pt x="590819" y="412242"/>
                                </a:lnTo>
                                <a:close/>
                              </a:path>
                              <a:path w="608330" h="622300">
                                <a:moveTo>
                                  <a:pt x="145846" y="0"/>
                                </a:moveTo>
                                <a:lnTo>
                                  <a:pt x="90209" y="10518"/>
                                </a:lnTo>
                                <a:lnTo>
                                  <a:pt x="43002" y="42087"/>
                                </a:lnTo>
                                <a:lnTo>
                                  <a:pt x="10752" y="88299"/>
                                </a:lnTo>
                                <a:lnTo>
                                  <a:pt x="0" y="142760"/>
                                </a:lnTo>
                                <a:lnTo>
                                  <a:pt x="2673" y="171388"/>
                                </a:lnTo>
                                <a:lnTo>
                                  <a:pt x="24061" y="222052"/>
                                </a:lnTo>
                                <a:lnTo>
                                  <a:pt x="65261" y="262412"/>
                                </a:lnTo>
                                <a:lnTo>
                                  <a:pt x="116800" y="283348"/>
                                </a:lnTo>
                                <a:lnTo>
                                  <a:pt x="145846" y="285965"/>
                                </a:lnTo>
                                <a:lnTo>
                                  <a:pt x="175096" y="283348"/>
                                </a:lnTo>
                                <a:lnTo>
                                  <a:pt x="226851" y="262412"/>
                                </a:lnTo>
                                <a:lnTo>
                                  <a:pt x="268081" y="222052"/>
                                </a:lnTo>
                                <a:lnTo>
                                  <a:pt x="274956" y="209588"/>
                                </a:lnTo>
                                <a:lnTo>
                                  <a:pt x="145846" y="209588"/>
                                </a:lnTo>
                                <a:lnTo>
                                  <a:pt x="133626" y="208395"/>
                                </a:lnTo>
                                <a:lnTo>
                                  <a:pt x="133340" y="208395"/>
                                </a:lnTo>
                                <a:lnTo>
                                  <a:pt x="121462" y="204654"/>
                                </a:lnTo>
                                <a:lnTo>
                                  <a:pt x="92287" y="179501"/>
                                </a:lnTo>
                                <a:lnTo>
                                  <a:pt x="81572" y="142760"/>
                                </a:lnTo>
                                <a:lnTo>
                                  <a:pt x="82688" y="129930"/>
                                </a:lnTo>
                                <a:lnTo>
                                  <a:pt x="100190" y="95681"/>
                                </a:lnTo>
                                <a:lnTo>
                                  <a:pt x="132721" y="77612"/>
                                </a:lnTo>
                                <a:lnTo>
                                  <a:pt x="132419" y="77612"/>
                                </a:lnTo>
                                <a:lnTo>
                                  <a:pt x="145846" y="76365"/>
                                </a:lnTo>
                                <a:lnTo>
                                  <a:pt x="274741" y="76365"/>
                                </a:lnTo>
                                <a:lnTo>
                                  <a:pt x="267947" y="64161"/>
                                </a:lnTo>
                                <a:lnTo>
                                  <a:pt x="249135" y="42087"/>
                                </a:lnTo>
                                <a:lnTo>
                                  <a:pt x="226556" y="23670"/>
                                </a:lnTo>
                                <a:lnTo>
                                  <a:pt x="201815" y="10518"/>
                                </a:lnTo>
                                <a:lnTo>
                                  <a:pt x="174912" y="2629"/>
                                </a:lnTo>
                                <a:lnTo>
                                  <a:pt x="145846" y="0"/>
                                </a:lnTo>
                                <a:close/>
                              </a:path>
                              <a:path w="608330" h="622300">
                                <a:moveTo>
                                  <a:pt x="274741" y="76365"/>
                                </a:moveTo>
                                <a:lnTo>
                                  <a:pt x="145846" y="76365"/>
                                </a:lnTo>
                                <a:lnTo>
                                  <a:pt x="158495" y="77612"/>
                                </a:lnTo>
                                <a:lnTo>
                                  <a:pt x="170286" y="81356"/>
                                </a:lnTo>
                                <a:lnTo>
                                  <a:pt x="199721" y="106716"/>
                                </a:lnTo>
                                <a:lnTo>
                                  <a:pt x="210565" y="142760"/>
                                </a:lnTo>
                                <a:lnTo>
                                  <a:pt x="209448" y="155955"/>
                                </a:lnTo>
                                <a:lnTo>
                                  <a:pt x="209403" y="156486"/>
                                </a:lnTo>
                                <a:lnTo>
                                  <a:pt x="191947" y="190500"/>
                                </a:lnTo>
                                <a:lnTo>
                                  <a:pt x="145846" y="209588"/>
                                </a:lnTo>
                                <a:lnTo>
                                  <a:pt x="274956" y="209588"/>
                                </a:lnTo>
                                <a:lnTo>
                                  <a:pt x="281447" y="197818"/>
                                </a:lnTo>
                                <a:lnTo>
                                  <a:pt x="289465" y="171388"/>
                                </a:lnTo>
                                <a:lnTo>
                                  <a:pt x="292138" y="142760"/>
                                </a:lnTo>
                                <a:lnTo>
                                  <a:pt x="289449" y="114500"/>
                                </a:lnTo>
                                <a:lnTo>
                                  <a:pt x="281385" y="88299"/>
                                </a:lnTo>
                                <a:lnTo>
                                  <a:pt x="274741" y="76365"/>
                                </a:lnTo>
                                <a:close/>
                              </a:path>
                            </a:pathLst>
                          </a:custGeom>
                          <a:solidFill>
                            <a:srgbClr val="FFFFFF">
                              <a:alpha val="7199"/>
                            </a:srgbClr>
                          </a:solidFill>
                        </wps:spPr>
                        <wps:bodyPr wrap="square" lIns="0" tIns="0" rIns="0" bIns="0" rtlCol="0">
                          <a:prstTxWarp prst="textNoShape">
                            <a:avLst/>
                          </a:prstTxWarp>
                          <a:noAutofit/>
                        </wps:bodyPr>
                      </wps:wsp>
                      <wps:wsp>
                        <wps:cNvPr id="1152" name="Graphic 1152"/>
                        <wps:cNvSpPr/>
                        <wps:spPr>
                          <a:xfrm>
                            <a:off x="4330900" y="2679256"/>
                            <a:ext cx="671195" cy="685800"/>
                          </a:xfrm>
                          <a:custGeom>
                            <a:avLst/>
                            <a:gdLst/>
                            <a:ahLst/>
                            <a:cxnLst/>
                            <a:rect l="l" t="t" r="r" b="b"/>
                            <a:pathLst>
                              <a:path w="671195" h="685800">
                                <a:moveTo>
                                  <a:pt x="616432" y="952"/>
                                </a:moveTo>
                                <a:lnTo>
                                  <a:pt x="533399" y="952"/>
                                </a:lnTo>
                                <a:lnTo>
                                  <a:pt x="55841" y="685711"/>
                                </a:lnTo>
                                <a:lnTo>
                                  <a:pt x="135902" y="685711"/>
                                </a:lnTo>
                                <a:lnTo>
                                  <a:pt x="616432" y="952"/>
                                </a:lnTo>
                                <a:close/>
                              </a:path>
                              <a:path w="671195" h="685800">
                                <a:moveTo>
                                  <a:pt x="509371" y="370370"/>
                                </a:moveTo>
                                <a:lnTo>
                                  <a:pt x="447963" y="381973"/>
                                </a:lnTo>
                                <a:lnTo>
                                  <a:pt x="395719" y="416788"/>
                                </a:lnTo>
                                <a:lnTo>
                                  <a:pt x="359971" y="467745"/>
                                </a:lnTo>
                                <a:lnTo>
                                  <a:pt x="348056" y="527799"/>
                                </a:lnTo>
                                <a:lnTo>
                                  <a:pt x="351020" y="559565"/>
                                </a:lnTo>
                                <a:lnTo>
                                  <a:pt x="374732" y="615553"/>
                                </a:lnTo>
                                <a:lnTo>
                                  <a:pt x="420378" y="659875"/>
                                </a:lnTo>
                                <a:lnTo>
                                  <a:pt x="477327" y="682841"/>
                                </a:lnTo>
                                <a:lnTo>
                                  <a:pt x="509371" y="685711"/>
                                </a:lnTo>
                                <a:lnTo>
                                  <a:pt x="541623" y="682841"/>
                                </a:lnTo>
                                <a:lnTo>
                                  <a:pt x="598697" y="659875"/>
                                </a:lnTo>
                                <a:lnTo>
                                  <a:pt x="644160" y="615553"/>
                                </a:lnTo>
                                <a:lnTo>
                                  <a:pt x="651909" y="601497"/>
                                </a:lnTo>
                                <a:lnTo>
                                  <a:pt x="509130" y="601497"/>
                                </a:lnTo>
                                <a:lnTo>
                                  <a:pt x="495614" y="600180"/>
                                </a:lnTo>
                                <a:lnTo>
                                  <a:pt x="495295" y="600180"/>
                                </a:lnTo>
                                <a:lnTo>
                                  <a:pt x="482155" y="596052"/>
                                </a:lnTo>
                                <a:lnTo>
                                  <a:pt x="449872" y="568313"/>
                                </a:lnTo>
                                <a:lnTo>
                                  <a:pt x="438010" y="527799"/>
                                </a:lnTo>
                                <a:lnTo>
                                  <a:pt x="439245" y="513654"/>
                                </a:lnTo>
                                <a:lnTo>
                                  <a:pt x="458609" y="475881"/>
                                </a:lnTo>
                                <a:lnTo>
                                  <a:pt x="494600" y="455960"/>
                                </a:lnTo>
                                <a:lnTo>
                                  <a:pt x="494261" y="455960"/>
                                </a:lnTo>
                                <a:lnTo>
                                  <a:pt x="509130" y="454583"/>
                                </a:lnTo>
                                <a:lnTo>
                                  <a:pt x="651510" y="454583"/>
                                </a:lnTo>
                                <a:lnTo>
                                  <a:pt x="644021" y="441129"/>
                                </a:lnTo>
                                <a:lnTo>
                                  <a:pt x="623277" y="416788"/>
                                </a:lnTo>
                                <a:lnTo>
                                  <a:pt x="598377" y="396478"/>
                                </a:lnTo>
                                <a:lnTo>
                                  <a:pt x="571092" y="381973"/>
                                </a:lnTo>
                                <a:lnTo>
                                  <a:pt x="541423" y="373270"/>
                                </a:lnTo>
                                <a:lnTo>
                                  <a:pt x="509371" y="370370"/>
                                </a:lnTo>
                                <a:close/>
                              </a:path>
                              <a:path w="671195" h="685800">
                                <a:moveTo>
                                  <a:pt x="651510" y="454583"/>
                                </a:moveTo>
                                <a:lnTo>
                                  <a:pt x="509130" y="454583"/>
                                </a:lnTo>
                                <a:lnTo>
                                  <a:pt x="523124" y="455960"/>
                                </a:lnTo>
                                <a:lnTo>
                                  <a:pt x="536170" y="460089"/>
                                </a:lnTo>
                                <a:lnTo>
                                  <a:pt x="568744" y="488056"/>
                                </a:lnTo>
                                <a:lnTo>
                                  <a:pt x="580745" y="527799"/>
                                </a:lnTo>
                                <a:lnTo>
                                  <a:pt x="579506" y="542351"/>
                                </a:lnTo>
                                <a:lnTo>
                                  <a:pt x="579457" y="542932"/>
                                </a:lnTo>
                                <a:lnTo>
                                  <a:pt x="560146" y="580440"/>
                                </a:lnTo>
                                <a:lnTo>
                                  <a:pt x="523727" y="600180"/>
                                </a:lnTo>
                                <a:lnTo>
                                  <a:pt x="509130" y="601497"/>
                                </a:lnTo>
                                <a:lnTo>
                                  <a:pt x="651909" y="601497"/>
                                </a:lnTo>
                                <a:lnTo>
                                  <a:pt x="658899" y="588816"/>
                                </a:lnTo>
                                <a:lnTo>
                                  <a:pt x="667740" y="559565"/>
                                </a:lnTo>
                                <a:lnTo>
                                  <a:pt x="670686" y="527799"/>
                                </a:lnTo>
                                <a:lnTo>
                                  <a:pt x="667724" y="496636"/>
                                </a:lnTo>
                                <a:lnTo>
                                  <a:pt x="658836" y="467745"/>
                                </a:lnTo>
                                <a:lnTo>
                                  <a:pt x="651510" y="454583"/>
                                </a:lnTo>
                                <a:close/>
                              </a:path>
                              <a:path w="671195" h="685800">
                                <a:moveTo>
                                  <a:pt x="160832" y="0"/>
                                </a:moveTo>
                                <a:lnTo>
                                  <a:pt x="99483" y="11603"/>
                                </a:lnTo>
                                <a:lnTo>
                                  <a:pt x="47421" y="46418"/>
                                </a:lnTo>
                                <a:lnTo>
                                  <a:pt x="11857" y="97375"/>
                                </a:lnTo>
                                <a:lnTo>
                                  <a:pt x="0" y="157429"/>
                                </a:lnTo>
                                <a:lnTo>
                                  <a:pt x="2949" y="188994"/>
                                </a:lnTo>
                                <a:lnTo>
                                  <a:pt x="26542" y="244863"/>
                                </a:lnTo>
                                <a:lnTo>
                                  <a:pt x="71973" y="289366"/>
                                </a:lnTo>
                                <a:lnTo>
                                  <a:pt x="128803" y="312454"/>
                                </a:lnTo>
                                <a:lnTo>
                                  <a:pt x="160832" y="315340"/>
                                </a:lnTo>
                                <a:lnTo>
                                  <a:pt x="193084" y="312454"/>
                                </a:lnTo>
                                <a:lnTo>
                                  <a:pt x="250158" y="289366"/>
                                </a:lnTo>
                                <a:lnTo>
                                  <a:pt x="295621" y="244863"/>
                                </a:lnTo>
                                <a:lnTo>
                                  <a:pt x="303197" y="231127"/>
                                </a:lnTo>
                                <a:lnTo>
                                  <a:pt x="160832" y="231127"/>
                                </a:lnTo>
                                <a:lnTo>
                                  <a:pt x="147364" y="229810"/>
                                </a:lnTo>
                                <a:lnTo>
                                  <a:pt x="147045" y="229810"/>
                                </a:lnTo>
                                <a:lnTo>
                                  <a:pt x="133950" y="225680"/>
                                </a:lnTo>
                                <a:lnTo>
                                  <a:pt x="101778" y="197936"/>
                                </a:lnTo>
                                <a:lnTo>
                                  <a:pt x="89954" y="157429"/>
                                </a:lnTo>
                                <a:lnTo>
                                  <a:pt x="91186" y="143284"/>
                                </a:lnTo>
                                <a:lnTo>
                                  <a:pt x="91237" y="142696"/>
                                </a:lnTo>
                                <a:lnTo>
                                  <a:pt x="110477" y="105511"/>
                                </a:lnTo>
                                <a:lnTo>
                                  <a:pt x="146356" y="85589"/>
                                </a:lnTo>
                                <a:lnTo>
                                  <a:pt x="146020" y="85589"/>
                                </a:lnTo>
                                <a:lnTo>
                                  <a:pt x="160832" y="84213"/>
                                </a:lnTo>
                                <a:lnTo>
                                  <a:pt x="302971" y="84213"/>
                                </a:lnTo>
                                <a:lnTo>
                                  <a:pt x="295482" y="70759"/>
                                </a:lnTo>
                                <a:lnTo>
                                  <a:pt x="274739" y="46418"/>
                                </a:lnTo>
                                <a:lnTo>
                                  <a:pt x="249838" y="26108"/>
                                </a:lnTo>
                                <a:lnTo>
                                  <a:pt x="222553" y="11603"/>
                                </a:lnTo>
                                <a:lnTo>
                                  <a:pt x="192884" y="2900"/>
                                </a:lnTo>
                                <a:lnTo>
                                  <a:pt x="160832" y="0"/>
                                </a:lnTo>
                                <a:close/>
                              </a:path>
                              <a:path w="671195" h="685800">
                                <a:moveTo>
                                  <a:pt x="302971" y="84213"/>
                                </a:moveTo>
                                <a:lnTo>
                                  <a:pt x="160832" y="84213"/>
                                </a:lnTo>
                                <a:lnTo>
                                  <a:pt x="174779" y="85589"/>
                                </a:lnTo>
                                <a:lnTo>
                                  <a:pt x="187779" y="89717"/>
                                </a:lnTo>
                                <a:lnTo>
                                  <a:pt x="220242" y="117681"/>
                                </a:lnTo>
                                <a:lnTo>
                                  <a:pt x="232206" y="157429"/>
                                </a:lnTo>
                                <a:lnTo>
                                  <a:pt x="230973" y="171976"/>
                                </a:lnTo>
                                <a:lnTo>
                                  <a:pt x="230923" y="172562"/>
                                </a:lnTo>
                                <a:lnTo>
                                  <a:pt x="211670" y="210070"/>
                                </a:lnTo>
                                <a:lnTo>
                                  <a:pt x="175375" y="229810"/>
                                </a:lnTo>
                                <a:lnTo>
                                  <a:pt x="160832" y="231127"/>
                                </a:lnTo>
                                <a:lnTo>
                                  <a:pt x="303197" y="231127"/>
                                </a:lnTo>
                                <a:lnTo>
                                  <a:pt x="310361" y="218139"/>
                                </a:lnTo>
                                <a:lnTo>
                                  <a:pt x="319201" y="188994"/>
                                </a:lnTo>
                                <a:lnTo>
                                  <a:pt x="322148" y="157429"/>
                                </a:lnTo>
                                <a:lnTo>
                                  <a:pt x="319185" y="126265"/>
                                </a:lnTo>
                                <a:lnTo>
                                  <a:pt x="310297" y="97375"/>
                                </a:lnTo>
                                <a:lnTo>
                                  <a:pt x="302971" y="84213"/>
                                </a:lnTo>
                                <a:close/>
                              </a:path>
                            </a:pathLst>
                          </a:custGeom>
                          <a:solidFill>
                            <a:srgbClr val="FFFFFF">
                              <a:alpha val="7679"/>
                            </a:srgbClr>
                          </a:solidFill>
                        </wps:spPr>
                        <wps:bodyPr wrap="square" lIns="0" tIns="0" rIns="0" bIns="0" rtlCol="0">
                          <a:prstTxWarp prst="textNoShape">
                            <a:avLst/>
                          </a:prstTxWarp>
                          <a:noAutofit/>
                        </wps:bodyPr>
                      </wps:wsp>
                      <wps:wsp>
                        <wps:cNvPr id="1153" name="Graphic 1153"/>
                        <wps:cNvSpPr/>
                        <wps:spPr>
                          <a:xfrm>
                            <a:off x="5301996" y="4399838"/>
                            <a:ext cx="26034" cy="161925"/>
                          </a:xfrm>
                          <a:custGeom>
                            <a:avLst/>
                            <a:gdLst/>
                            <a:ahLst/>
                            <a:cxnLst/>
                            <a:rect l="l" t="t" r="r" b="b"/>
                            <a:pathLst>
                              <a:path w="26034" h="161925">
                                <a:moveTo>
                                  <a:pt x="26009" y="0"/>
                                </a:moveTo>
                                <a:lnTo>
                                  <a:pt x="23986" y="2373"/>
                                </a:lnTo>
                                <a:lnTo>
                                  <a:pt x="10663" y="26305"/>
                                </a:lnTo>
                                <a:lnTo>
                                  <a:pt x="2666" y="52284"/>
                                </a:lnTo>
                                <a:lnTo>
                                  <a:pt x="0" y="80312"/>
                                </a:lnTo>
                                <a:lnTo>
                                  <a:pt x="2652" y="108694"/>
                                </a:lnTo>
                                <a:lnTo>
                                  <a:pt x="10607" y="134900"/>
                                </a:lnTo>
                                <a:lnTo>
                                  <a:pt x="23863" y="158929"/>
                                </a:lnTo>
                                <a:lnTo>
                                  <a:pt x="26009" y="161456"/>
                                </a:lnTo>
                                <a:lnTo>
                                  <a:pt x="26009" y="0"/>
                                </a:lnTo>
                                <a:close/>
                              </a:path>
                            </a:pathLst>
                          </a:custGeom>
                          <a:solidFill>
                            <a:srgbClr val="FFFFFF">
                              <a:alpha val="7199"/>
                            </a:srgbClr>
                          </a:solidFill>
                        </wps:spPr>
                        <wps:bodyPr wrap="square" lIns="0" tIns="0" rIns="0" bIns="0" rtlCol="0">
                          <a:prstTxWarp prst="textNoShape">
                            <a:avLst/>
                          </a:prstTxWarp>
                          <a:noAutofit/>
                        </wps:bodyPr>
                      </wps:wsp>
                      <wps:wsp>
                        <wps:cNvPr id="1154" name="Graphic 1154"/>
                        <wps:cNvSpPr/>
                        <wps:spPr>
                          <a:xfrm>
                            <a:off x="5217801" y="2287025"/>
                            <a:ext cx="110489" cy="612775"/>
                          </a:xfrm>
                          <a:custGeom>
                            <a:avLst/>
                            <a:gdLst/>
                            <a:ahLst/>
                            <a:cxnLst/>
                            <a:rect l="l" t="t" r="r" b="b"/>
                            <a:pathLst>
                              <a:path w="110489" h="612775">
                                <a:moveTo>
                                  <a:pt x="110204" y="0"/>
                                </a:moveTo>
                                <a:lnTo>
                                  <a:pt x="65001" y="19167"/>
                                </a:lnTo>
                                <a:lnTo>
                                  <a:pt x="23986" y="59312"/>
                                </a:lnTo>
                                <a:lnTo>
                                  <a:pt x="2666" y="109223"/>
                                </a:lnTo>
                                <a:lnTo>
                                  <a:pt x="0" y="137250"/>
                                </a:lnTo>
                                <a:lnTo>
                                  <a:pt x="2652" y="165632"/>
                                </a:lnTo>
                                <a:lnTo>
                                  <a:pt x="23863" y="215867"/>
                                </a:lnTo>
                                <a:lnTo>
                                  <a:pt x="64713" y="255882"/>
                                </a:lnTo>
                                <a:lnTo>
                                  <a:pt x="110204" y="275002"/>
                                </a:lnTo>
                                <a:lnTo>
                                  <a:pt x="110204" y="192798"/>
                                </a:lnTo>
                                <a:lnTo>
                                  <a:pt x="109673" y="192496"/>
                                </a:lnTo>
                                <a:lnTo>
                                  <a:pt x="99783" y="183935"/>
                                </a:lnTo>
                                <a:lnTo>
                                  <a:pt x="91516" y="173674"/>
                                </a:lnTo>
                                <a:lnTo>
                                  <a:pt x="85610" y="162474"/>
                                </a:lnTo>
                                <a:lnTo>
                                  <a:pt x="82067" y="150333"/>
                                </a:lnTo>
                                <a:lnTo>
                                  <a:pt x="80886" y="137250"/>
                                </a:lnTo>
                                <a:lnTo>
                                  <a:pt x="82039" y="124001"/>
                                </a:lnTo>
                                <a:lnTo>
                                  <a:pt x="109092" y="82183"/>
                                </a:lnTo>
                                <a:lnTo>
                                  <a:pt x="110204" y="81566"/>
                                </a:lnTo>
                                <a:lnTo>
                                  <a:pt x="110204" y="0"/>
                                </a:lnTo>
                                <a:close/>
                              </a:path>
                              <a:path w="110489" h="612775">
                                <a:moveTo>
                                  <a:pt x="110204" y="526252"/>
                                </a:moveTo>
                                <a:lnTo>
                                  <a:pt x="50215" y="612268"/>
                                </a:lnTo>
                                <a:lnTo>
                                  <a:pt x="110204" y="612268"/>
                                </a:lnTo>
                                <a:lnTo>
                                  <a:pt x="110204" y="526252"/>
                                </a:lnTo>
                                <a:close/>
                              </a:path>
                            </a:pathLst>
                          </a:custGeom>
                          <a:solidFill>
                            <a:srgbClr val="CC5D44">
                              <a:alpha val="5279"/>
                            </a:srgbClr>
                          </a:solidFill>
                        </wps:spPr>
                        <wps:bodyPr wrap="square" lIns="0" tIns="0" rIns="0" bIns="0" rtlCol="0">
                          <a:prstTxWarp prst="textNoShape">
                            <a:avLst/>
                          </a:prstTxWarp>
                          <a:noAutofit/>
                        </wps:bodyPr>
                      </wps:wsp>
                      <wps:wsp>
                        <wps:cNvPr id="1155" name="Graphic 1155"/>
                        <wps:cNvSpPr/>
                        <wps:spPr>
                          <a:xfrm>
                            <a:off x="2080247" y="1444929"/>
                            <a:ext cx="2921635" cy="5401310"/>
                          </a:xfrm>
                          <a:custGeom>
                            <a:avLst/>
                            <a:gdLst/>
                            <a:ahLst/>
                            <a:cxnLst/>
                            <a:rect l="l" t="t" r="r" b="b"/>
                            <a:pathLst>
                              <a:path w="2921635" h="5401310">
                                <a:moveTo>
                                  <a:pt x="136334" y="4091559"/>
                                </a:moveTo>
                                <a:lnTo>
                                  <a:pt x="131699" y="4060228"/>
                                </a:lnTo>
                                <a:lnTo>
                                  <a:pt x="119456" y="4038650"/>
                                </a:lnTo>
                                <a:lnTo>
                                  <a:pt x="118287" y="4036580"/>
                                </a:lnTo>
                                <a:lnTo>
                                  <a:pt x="111353" y="4031780"/>
                                </a:lnTo>
                                <a:lnTo>
                                  <a:pt x="111353" y="4091559"/>
                                </a:lnTo>
                                <a:lnTo>
                                  <a:pt x="108559" y="4113377"/>
                                </a:lnTo>
                                <a:lnTo>
                                  <a:pt x="100279" y="4130446"/>
                                </a:lnTo>
                                <a:lnTo>
                                  <a:pt x="86702" y="4141609"/>
                                </a:lnTo>
                                <a:lnTo>
                                  <a:pt x="86436" y="4141609"/>
                                </a:lnTo>
                                <a:lnTo>
                                  <a:pt x="68224" y="4145496"/>
                                </a:lnTo>
                                <a:lnTo>
                                  <a:pt x="50469" y="4141609"/>
                                </a:lnTo>
                                <a:lnTo>
                                  <a:pt x="50241" y="4141609"/>
                                </a:lnTo>
                                <a:lnTo>
                                  <a:pt x="36753" y="4130446"/>
                                </a:lnTo>
                                <a:lnTo>
                                  <a:pt x="28422" y="4113377"/>
                                </a:lnTo>
                                <a:lnTo>
                                  <a:pt x="25603" y="4091876"/>
                                </a:lnTo>
                                <a:lnTo>
                                  <a:pt x="25565" y="4091559"/>
                                </a:lnTo>
                                <a:lnTo>
                                  <a:pt x="28486" y="4069791"/>
                                </a:lnTo>
                                <a:lnTo>
                                  <a:pt x="28613" y="4068902"/>
                                </a:lnTo>
                                <a:lnTo>
                                  <a:pt x="37198" y="4052328"/>
                                </a:lnTo>
                                <a:lnTo>
                                  <a:pt x="50457" y="4042130"/>
                                </a:lnTo>
                                <a:lnTo>
                                  <a:pt x="67525" y="4038650"/>
                                </a:lnTo>
                                <a:lnTo>
                                  <a:pt x="86664" y="4042422"/>
                                </a:lnTo>
                                <a:lnTo>
                                  <a:pt x="100355" y="4053103"/>
                                </a:lnTo>
                                <a:lnTo>
                                  <a:pt x="108597" y="4069791"/>
                                </a:lnTo>
                                <a:lnTo>
                                  <a:pt x="111353" y="4091559"/>
                                </a:lnTo>
                                <a:lnTo>
                                  <a:pt x="111353" y="4031780"/>
                                </a:lnTo>
                                <a:lnTo>
                                  <a:pt x="96761" y="4021645"/>
                                </a:lnTo>
                                <a:lnTo>
                                  <a:pt x="67843" y="4016438"/>
                                </a:lnTo>
                                <a:lnTo>
                                  <a:pt x="38061" y="4022801"/>
                                </a:lnTo>
                                <a:lnTo>
                                  <a:pt x="16878" y="4039679"/>
                                </a:lnTo>
                                <a:lnTo>
                                  <a:pt x="4203" y="4063796"/>
                                </a:lnTo>
                                <a:lnTo>
                                  <a:pt x="50" y="4091559"/>
                                </a:lnTo>
                                <a:lnTo>
                                  <a:pt x="0" y="4091876"/>
                                </a:lnTo>
                                <a:lnTo>
                                  <a:pt x="4267" y="4121569"/>
                                </a:lnTo>
                                <a:lnTo>
                                  <a:pt x="16903" y="4145496"/>
                                </a:lnTo>
                                <a:lnTo>
                                  <a:pt x="16979" y="4145648"/>
                                </a:lnTo>
                                <a:lnTo>
                                  <a:pt x="37985" y="4161802"/>
                                </a:lnTo>
                                <a:lnTo>
                                  <a:pt x="67144" y="4167708"/>
                                </a:lnTo>
                                <a:lnTo>
                                  <a:pt x="97917" y="4161472"/>
                                </a:lnTo>
                                <a:lnTo>
                                  <a:pt x="118478" y="4145496"/>
                                </a:lnTo>
                                <a:lnTo>
                                  <a:pt x="119481" y="4144721"/>
                                </a:lnTo>
                                <a:lnTo>
                                  <a:pt x="132181" y="4120426"/>
                                </a:lnTo>
                                <a:lnTo>
                                  <a:pt x="136283" y="4091876"/>
                                </a:lnTo>
                                <a:lnTo>
                                  <a:pt x="136334" y="4091559"/>
                                </a:lnTo>
                                <a:close/>
                              </a:path>
                              <a:path w="2921635" h="5401310">
                                <a:moveTo>
                                  <a:pt x="248615" y="5193220"/>
                                </a:moveTo>
                                <a:lnTo>
                                  <a:pt x="243992" y="5161889"/>
                                </a:lnTo>
                                <a:lnTo>
                                  <a:pt x="231749" y="5140312"/>
                                </a:lnTo>
                                <a:lnTo>
                                  <a:pt x="230568" y="5138242"/>
                                </a:lnTo>
                                <a:lnTo>
                                  <a:pt x="223634" y="5133441"/>
                                </a:lnTo>
                                <a:lnTo>
                                  <a:pt x="223634" y="5193220"/>
                                </a:lnTo>
                                <a:lnTo>
                                  <a:pt x="220840" y="5215039"/>
                                </a:lnTo>
                                <a:lnTo>
                                  <a:pt x="212572" y="5232108"/>
                                </a:lnTo>
                                <a:lnTo>
                                  <a:pt x="198983" y="5243271"/>
                                </a:lnTo>
                                <a:lnTo>
                                  <a:pt x="198716" y="5243271"/>
                                </a:lnTo>
                                <a:lnTo>
                                  <a:pt x="180505" y="5247157"/>
                                </a:lnTo>
                                <a:lnTo>
                                  <a:pt x="162750" y="5243271"/>
                                </a:lnTo>
                                <a:lnTo>
                                  <a:pt x="162521" y="5243271"/>
                                </a:lnTo>
                                <a:lnTo>
                                  <a:pt x="149047" y="5232108"/>
                                </a:lnTo>
                                <a:lnTo>
                                  <a:pt x="140703" y="5215039"/>
                                </a:lnTo>
                                <a:lnTo>
                                  <a:pt x="137883" y="5193538"/>
                                </a:lnTo>
                                <a:lnTo>
                                  <a:pt x="137845" y="5193220"/>
                                </a:lnTo>
                                <a:lnTo>
                                  <a:pt x="140766" y="5171452"/>
                                </a:lnTo>
                                <a:lnTo>
                                  <a:pt x="140893" y="5170563"/>
                                </a:lnTo>
                                <a:lnTo>
                                  <a:pt x="149479" y="5153990"/>
                                </a:lnTo>
                                <a:lnTo>
                                  <a:pt x="162737" y="5143792"/>
                                </a:lnTo>
                                <a:lnTo>
                                  <a:pt x="179806" y="5140312"/>
                                </a:lnTo>
                                <a:lnTo>
                                  <a:pt x="198945" y="5144084"/>
                                </a:lnTo>
                                <a:lnTo>
                                  <a:pt x="212648" y="5154765"/>
                                </a:lnTo>
                                <a:lnTo>
                                  <a:pt x="220878" y="5171452"/>
                                </a:lnTo>
                                <a:lnTo>
                                  <a:pt x="223634" y="5193220"/>
                                </a:lnTo>
                                <a:lnTo>
                                  <a:pt x="223634" y="5133441"/>
                                </a:lnTo>
                                <a:lnTo>
                                  <a:pt x="209042" y="5123307"/>
                                </a:lnTo>
                                <a:lnTo>
                                  <a:pt x="180124" y="5118100"/>
                                </a:lnTo>
                                <a:lnTo>
                                  <a:pt x="150355" y="5124462"/>
                                </a:lnTo>
                                <a:lnTo>
                                  <a:pt x="129159" y="5141341"/>
                                </a:lnTo>
                                <a:lnTo>
                                  <a:pt x="116497" y="5165458"/>
                                </a:lnTo>
                                <a:lnTo>
                                  <a:pt x="112331" y="5193220"/>
                                </a:lnTo>
                                <a:lnTo>
                                  <a:pt x="112280" y="5193538"/>
                                </a:lnTo>
                                <a:lnTo>
                                  <a:pt x="116547" y="5223230"/>
                                </a:lnTo>
                                <a:lnTo>
                                  <a:pt x="129184" y="5247157"/>
                                </a:lnTo>
                                <a:lnTo>
                                  <a:pt x="129260" y="5247310"/>
                                </a:lnTo>
                                <a:lnTo>
                                  <a:pt x="150266" y="5263477"/>
                                </a:lnTo>
                                <a:lnTo>
                                  <a:pt x="179425" y="5269369"/>
                                </a:lnTo>
                                <a:lnTo>
                                  <a:pt x="210197" y="5263134"/>
                                </a:lnTo>
                                <a:lnTo>
                                  <a:pt x="230759" y="5247157"/>
                                </a:lnTo>
                                <a:lnTo>
                                  <a:pt x="231762" y="5246382"/>
                                </a:lnTo>
                                <a:lnTo>
                                  <a:pt x="244462" y="5222087"/>
                                </a:lnTo>
                                <a:lnTo>
                                  <a:pt x="248577" y="5193538"/>
                                </a:lnTo>
                                <a:lnTo>
                                  <a:pt x="248615" y="5193220"/>
                                </a:lnTo>
                                <a:close/>
                              </a:path>
                              <a:path w="2921635" h="5401310">
                                <a:moveTo>
                                  <a:pt x="268452" y="4021772"/>
                                </a:moveTo>
                                <a:lnTo>
                                  <a:pt x="240626" y="4021772"/>
                                </a:lnTo>
                                <a:lnTo>
                                  <a:pt x="57962" y="4282986"/>
                                </a:lnTo>
                                <a:lnTo>
                                  <a:pt x="85458" y="4282986"/>
                                </a:lnTo>
                                <a:lnTo>
                                  <a:pt x="268452" y="4021772"/>
                                </a:lnTo>
                                <a:close/>
                              </a:path>
                              <a:path w="2921635" h="5401310">
                                <a:moveTo>
                                  <a:pt x="327660" y="4211523"/>
                                </a:moveTo>
                                <a:lnTo>
                                  <a:pt x="323024" y="4180179"/>
                                </a:lnTo>
                                <a:lnTo>
                                  <a:pt x="310781" y="4158615"/>
                                </a:lnTo>
                                <a:lnTo>
                                  <a:pt x="309613" y="4156545"/>
                                </a:lnTo>
                                <a:lnTo>
                                  <a:pt x="302679" y="4151744"/>
                                </a:lnTo>
                                <a:lnTo>
                                  <a:pt x="302679" y="4211523"/>
                                </a:lnTo>
                                <a:lnTo>
                                  <a:pt x="299885" y="4233342"/>
                                </a:lnTo>
                                <a:lnTo>
                                  <a:pt x="291630" y="4250398"/>
                                </a:lnTo>
                                <a:lnTo>
                                  <a:pt x="278130" y="4261497"/>
                                </a:lnTo>
                                <a:lnTo>
                                  <a:pt x="259562" y="4265460"/>
                                </a:lnTo>
                                <a:lnTo>
                                  <a:pt x="241490" y="4261637"/>
                                </a:lnTo>
                                <a:lnTo>
                                  <a:pt x="228092" y="4250779"/>
                                </a:lnTo>
                                <a:lnTo>
                                  <a:pt x="219748" y="4233748"/>
                                </a:lnTo>
                                <a:lnTo>
                                  <a:pt x="216928" y="4211840"/>
                                </a:lnTo>
                                <a:lnTo>
                                  <a:pt x="216890" y="4211523"/>
                                </a:lnTo>
                                <a:lnTo>
                                  <a:pt x="219849" y="4189476"/>
                                </a:lnTo>
                                <a:lnTo>
                                  <a:pt x="219938" y="4188866"/>
                                </a:lnTo>
                                <a:lnTo>
                                  <a:pt x="228523" y="4172293"/>
                                </a:lnTo>
                                <a:lnTo>
                                  <a:pt x="241782" y="4162094"/>
                                </a:lnTo>
                                <a:lnTo>
                                  <a:pt x="258851" y="4158615"/>
                                </a:lnTo>
                                <a:lnTo>
                                  <a:pt x="277990" y="4162285"/>
                                </a:lnTo>
                                <a:lnTo>
                                  <a:pt x="291693" y="4172813"/>
                                </a:lnTo>
                                <a:lnTo>
                                  <a:pt x="299923" y="4189476"/>
                                </a:lnTo>
                                <a:lnTo>
                                  <a:pt x="302679" y="4211523"/>
                                </a:lnTo>
                                <a:lnTo>
                                  <a:pt x="302679" y="4151744"/>
                                </a:lnTo>
                                <a:lnTo>
                                  <a:pt x="288086" y="4141609"/>
                                </a:lnTo>
                                <a:lnTo>
                                  <a:pt x="259168" y="4136402"/>
                                </a:lnTo>
                                <a:lnTo>
                                  <a:pt x="229387" y="4142765"/>
                                </a:lnTo>
                                <a:lnTo>
                                  <a:pt x="208203" y="4159643"/>
                                </a:lnTo>
                                <a:lnTo>
                                  <a:pt x="195529" y="4183761"/>
                                </a:lnTo>
                                <a:lnTo>
                                  <a:pt x="191376" y="4211523"/>
                                </a:lnTo>
                                <a:lnTo>
                                  <a:pt x="191325" y="4211840"/>
                                </a:lnTo>
                                <a:lnTo>
                                  <a:pt x="195414" y="4241533"/>
                                </a:lnTo>
                                <a:lnTo>
                                  <a:pt x="207746" y="4265460"/>
                                </a:lnTo>
                                <a:lnTo>
                                  <a:pt x="207822" y="4265612"/>
                                </a:lnTo>
                                <a:lnTo>
                                  <a:pt x="228765" y="4281767"/>
                                </a:lnTo>
                                <a:lnTo>
                                  <a:pt x="258470" y="4287672"/>
                                </a:lnTo>
                                <a:lnTo>
                                  <a:pt x="289242" y="4281436"/>
                                </a:lnTo>
                                <a:lnTo>
                                  <a:pt x="309803" y="4265460"/>
                                </a:lnTo>
                                <a:lnTo>
                                  <a:pt x="310807" y="4264685"/>
                                </a:lnTo>
                                <a:lnTo>
                                  <a:pt x="323507" y="4240390"/>
                                </a:lnTo>
                                <a:lnTo>
                                  <a:pt x="327609" y="4211840"/>
                                </a:lnTo>
                                <a:lnTo>
                                  <a:pt x="327660" y="4211523"/>
                                </a:lnTo>
                                <a:close/>
                              </a:path>
                              <a:path w="2921635" h="5401310">
                                <a:moveTo>
                                  <a:pt x="380733" y="5123434"/>
                                </a:moveTo>
                                <a:lnTo>
                                  <a:pt x="352907" y="5123434"/>
                                </a:lnTo>
                                <a:lnTo>
                                  <a:pt x="170243" y="5384647"/>
                                </a:lnTo>
                                <a:lnTo>
                                  <a:pt x="197739" y="5384647"/>
                                </a:lnTo>
                                <a:lnTo>
                                  <a:pt x="380733" y="5123434"/>
                                </a:lnTo>
                                <a:close/>
                              </a:path>
                              <a:path w="2921635" h="5401310">
                                <a:moveTo>
                                  <a:pt x="439940" y="5313184"/>
                                </a:moveTo>
                                <a:lnTo>
                                  <a:pt x="435317" y="5281854"/>
                                </a:lnTo>
                                <a:lnTo>
                                  <a:pt x="423075" y="5260276"/>
                                </a:lnTo>
                                <a:lnTo>
                                  <a:pt x="421894" y="5258206"/>
                                </a:lnTo>
                                <a:lnTo>
                                  <a:pt x="414959" y="5253406"/>
                                </a:lnTo>
                                <a:lnTo>
                                  <a:pt x="414959" y="5313184"/>
                                </a:lnTo>
                                <a:lnTo>
                                  <a:pt x="412165" y="5335003"/>
                                </a:lnTo>
                                <a:lnTo>
                                  <a:pt x="403910" y="5352059"/>
                                </a:lnTo>
                                <a:lnTo>
                                  <a:pt x="390410" y="5363159"/>
                                </a:lnTo>
                                <a:lnTo>
                                  <a:pt x="371843" y="5367121"/>
                                </a:lnTo>
                                <a:lnTo>
                                  <a:pt x="353771" y="5363311"/>
                                </a:lnTo>
                                <a:lnTo>
                                  <a:pt x="340372" y="5352440"/>
                                </a:lnTo>
                                <a:lnTo>
                                  <a:pt x="332028" y="5335409"/>
                                </a:lnTo>
                                <a:lnTo>
                                  <a:pt x="329209" y="5313502"/>
                                </a:lnTo>
                                <a:lnTo>
                                  <a:pt x="329171" y="5313184"/>
                                </a:lnTo>
                                <a:lnTo>
                                  <a:pt x="332130" y="5291137"/>
                                </a:lnTo>
                                <a:lnTo>
                                  <a:pt x="332219" y="5290528"/>
                                </a:lnTo>
                                <a:lnTo>
                                  <a:pt x="340804" y="5273954"/>
                                </a:lnTo>
                                <a:lnTo>
                                  <a:pt x="354063" y="5263756"/>
                                </a:lnTo>
                                <a:lnTo>
                                  <a:pt x="371132" y="5260276"/>
                                </a:lnTo>
                                <a:lnTo>
                                  <a:pt x="390271" y="5263959"/>
                                </a:lnTo>
                                <a:lnTo>
                                  <a:pt x="403974" y="5274488"/>
                                </a:lnTo>
                                <a:lnTo>
                                  <a:pt x="412216" y="5291137"/>
                                </a:lnTo>
                                <a:lnTo>
                                  <a:pt x="414959" y="5313184"/>
                                </a:lnTo>
                                <a:lnTo>
                                  <a:pt x="414959" y="5253406"/>
                                </a:lnTo>
                                <a:lnTo>
                                  <a:pt x="400367" y="5243271"/>
                                </a:lnTo>
                                <a:lnTo>
                                  <a:pt x="371449" y="5238064"/>
                                </a:lnTo>
                                <a:lnTo>
                                  <a:pt x="341680" y="5244427"/>
                                </a:lnTo>
                                <a:lnTo>
                                  <a:pt x="320484" y="5261305"/>
                                </a:lnTo>
                                <a:lnTo>
                                  <a:pt x="307822" y="5285422"/>
                                </a:lnTo>
                                <a:lnTo>
                                  <a:pt x="303657" y="5313184"/>
                                </a:lnTo>
                                <a:lnTo>
                                  <a:pt x="303606" y="5313502"/>
                                </a:lnTo>
                                <a:lnTo>
                                  <a:pt x="307695" y="5343195"/>
                                </a:lnTo>
                                <a:lnTo>
                                  <a:pt x="320027" y="5367121"/>
                                </a:lnTo>
                                <a:lnTo>
                                  <a:pt x="320103" y="5367274"/>
                                </a:lnTo>
                                <a:lnTo>
                                  <a:pt x="341058" y="5383441"/>
                                </a:lnTo>
                                <a:lnTo>
                                  <a:pt x="370751" y="5389334"/>
                                </a:lnTo>
                                <a:lnTo>
                                  <a:pt x="401523" y="5383098"/>
                                </a:lnTo>
                                <a:lnTo>
                                  <a:pt x="422084" y="5367121"/>
                                </a:lnTo>
                                <a:lnTo>
                                  <a:pt x="423087" y="5366347"/>
                                </a:lnTo>
                                <a:lnTo>
                                  <a:pt x="435787" y="5342052"/>
                                </a:lnTo>
                                <a:lnTo>
                                  <a:pt x="439902" y="5313502"/>
                                </a:lnTo>
                                <a:lnTo>
                                  <a:pt x="439940" y="5313184"/>
                                </a:lnTo>
                                <a:close/>
                              </a:path>
                              <a:path w="2921635" h="5401310">
                                <a:moveTo>
                                  <a:pt x="583590" y="3829710"/>
                                </a:moveTo>
                                <a:lnTo>
                                  <a:pt x="325399" y="3482644"/>
                                </a:lnTo>
                                <a:lnTo>
                                  <a:pt x="298653" y="3469335"/>
                                </a:lnTo>
                                <a:lnTo>
                                  <a:pt x="290918" y="3470224"/>
                                </a:lnTo>
                                <a:lnTo>
                                  <a:pt x="19431" y="3815321"/>
                                </a:lnTo>
                                <a:lnTo>
                                  <a:pt x="13728" y="3829697"/>
                                </a:lnTo>
                                <a:lnTo>
                                  <a:pt x="13970" y="3837419"/>
                                </a:lnTo>
                                <a:lnTo>
                                  <a:pt x="42748" y="3861257"/>
                                </a:lnTo>
                                <a:lnTo>
                                  <a:pt x="147472" y="3861257"/>
                                </a:lnTo>
                                <a:lnTo>
                                  <a:pt x="152196" y="3866019"/>
                                </a:lnTo>
                                <a:lnTo>
                                  <a:pt x="152196" y="3932034"/>
                                </a:lnTo>
                                <a:lnTo>
                                  <a:pt x="157492" y="3937368"/>
                                </a:lnTo>
                                <a:lnTo>
                                  <a:pt x="170561" y="3937368"/>
                                </a:lnTo>
                                <a:lnTo>
                                  <a:pt x="175856" y="3932034"/>
                                </a:lnTo>
                                <a:lnTo>
                                  <a:pt x="175856" y="3871899"/>
                                </a:lnTo>
                                <a:lnTo>
                                  <a:pt x="173177" y="3858476"/>
                                </a:lnTo>
                                <a:lnTo>
                                  <a:pt x="165836" y="3847515"/>
                                </a:lnTo>
                                <a:lnTo>
                                  <a:pt x="154965" y="3840124"/>
                                </a:lnTo>
                                <a:lnTo>
                                  <a:pt x="141643" y="3837406"/>
                                </a:lnTo>
                                <a:lnTo>
                                  <a:pt x="39420" y="3837406"/>
                                </a:lnTo>
                                <a:lnTo>
                                  <a:pt x="37274" y="3833787"/>
                                </a:lnTo>
                                <a:lnTo>
                                  <a:pt x="36690" y="3831844"/>
                                </a:lnTo>
                                <a:lnTo>
                                  <a:pt x="292620" y="3494621"/>
                                </a:lnTo>
                                <a:lnTo>
                                  <a:pt x="295516" y="3493185"/>
                                </a:lnTo>
                                <a:lnTo>
                                  <a:pt x="301802" y="3493185"/>
                                </a:lnTo>
                                <a:lnTo>
                                  <a:pt x="304698" y="3494621"/>
                                </a:lnTo>
                                <a:lnTo>
                                  <a:pt x="560628" y="3831844"/>
                                </a:lnTo>
                                <a:lnTo>
                                  <a:pt x="559079" y="3835755"/>
                                </a:lnTo>
                                <a:lnTo>
                                  <a:pt x="557898" y="3837406"/>
                                </a:lnTo>
                                <a:lnTo>
                                  <a:pt x="455676" y="3837406"/>
                                </a:lnTo>
                                <a:lnTo>
                                  <a:pt x="442353" y="3840124"/>
                                </a:lnTo>
                                <a:lnTo>
                                  <a:pt x="431482" y="3847515"/>
                                </a:lnTo>
                                <a:lnTo>
                                  <a:pt x="424141" y="3858476"/>
                                </a:lnTo>
                                <a:lnTo>
                                  <a:pt x="421449" y="3871899"/>
                                </a:lnTo>
                                <a:lnTo>
                                  <a:pt x="421449" y="4270883"/>
                                </a:lnTo>
                                <a:lnTo>
                                  <a:pt x="416725" y="4275645"/>
                                </a:lnTo>
                                <a:lnTo>
                                  <a:pt x="382117" y="4275645"/>
                                </a:lnTo>
                                <a:lnTo>
                                  <a:pt x="376821" y="4280979"/>
                                </a:lnTo>
                                <a:lnTo>
                                  <a:pt x="376821" y="4294162"/>
                                </a:lnTo>
                                <a:lnTo>
                                  <a:pt x="382117" y="4299496"/>
                                </a:lnTo>
                                <a:lnTo>
                                  <a:pt x="388658" y="4299496"/>
                                </a:lnTo>
                                <a:lnTo>
                                  <a:pt x="410895" y="4299496"/>
                                </a:lnTo>
                                <a:lnTo>
                                  <a:pt x="424218" y="4296791"/>
                                </a:lnTo>
                                <a:lnTo>
                                  <a:pt x="435102" y="4289399"/>
                                </a:lnTo>
                                <a:lnTo>
                                  <a:pt x="442429" y="4278439"/>
                                </a:lnTo>
                                <a:lnTo>
                                  <a:pt x="445122" y="4265003"/>
                                </a:lnTo>
                                <a:lnTo>
                                  <a:pt x="445122" y="3866019"/>
                                </a:lnTo>
                                <a:lnTo>
                                  <a:pt x="449846" y="3861257"/>
                                </a:lnTo>
                                <a:lnTo>
                                  <a:pt x="554570" y="3861257"/>
                                </a:lnTo>
                                <a:lnTo>
                                  <a:pt x="562724" y="3860139"/>
                                </a:lnTo>
                                <a:lnTo>
                                  <a:pt x="570153" y="3856913"/>
                                </a:lnTo>
                                <a:lnTo>
                                  <a:pt x="576402" y="3851770"/>
                                </a:lnTo>
                                <a:lnTo>
                                  <a:pt x="580974" y="3844937"/>
                                </a:lnTo>
                                <a:lnTo>
                                  <a:pt x="583349" y="3837419"/>
                                </a:lnTo>
                                <a:lnTo>
                                  <a:pt x="583590" y="3829710"/>
                                </a:lnTo>
                                <a:close/>
                              </a:path>
                              <a:path w="2921635" h="5401310">
                                <a:moveTo>
                                  <a:pt x="695871" y="4931372"/>
                                </a:moveTo>
                                <a:lnTo>
                                  <a:pt x="437680" y="4584306"/>
                                </a:lnTo>
                                <a:lnTo>
                                  <a:pt x="410933" y="4570996"/>
                                </a:lnTo>
                                <a:lnTo>
                                  <a:pt x="403212" y="4571898"/>
                                </a:lnTo>
                                <a:lnTo>
                                  <a:pt x="131711" y="4916983"/>
                                </a:lnTo>
                                <a:lnTo>
                                  <a:pt x="126009" y="4931359"/>
                                </a:lnTo>
                                <a:lnTo>
                                  <a:pt x="126263" y="4939081"/>
                                </a:lnTo>
                                <a:lnTo>
                                  <a:pt x="155028" y="4962918"/>
                                </a:lnTo>
                                <a:lnTo>
                                  <a:pt x="259753" y="4962918"/>
                                </a:lnTo>
                                <a:lnTo>
                                  <a:pt x="264477" y="4967681"/>
                                </a:lnTo>
                                <a:lnTo>
                                  <a:pt x="264477" y="5033696"/>
                                </a:lnTo>
                                <a:lnTo>
                                  <a:pt x="269773" y="5039030"/>
                                </a:lnTo>
                                <a:lnTo>
                                  <a:pt x="282841" y="5039030"/>
                                </a:lnTo>
                                <a:lnTo>
                                  <a:pt x="288137" y="5033696"/>
                                </a:lnTo>
                                <a:lnTo>
                                  <a:pt x="288137" y="4973561"/>
                                </a:lnTo>
                                <a:lnTo>
                                  <a:pt x="285457" y="4960137"/>
                                </a:lnTo>
                                <a:lnTo>
                                  <a:pt x="278117" y="4949177"/>
                                </a:lnTo>
                                <a:lnTo>
                                  <a:pt x="267246" y="4941786"/>
                                </a:lnTo>
                                <a:lnTo>
                                  <a:pt x="253923" y="4939068"/>
                                </a:lnTo>
                                <a:lnTo>
                                  <a:pt x="151701" y="4939068"/>
                                </a:lnTo>
                                <a:lnTo>
                                  <a:pt x="149555" y="4935448"/>
                                </a:lnTo>
                                <a:lnTo>
                                  <a:pt x="148971" y="4933505"/>
                                </a:lnTo>
                                <a:lnTo>
                                  <a:pt x="404901" y="4596282"/>
                                </a:lnTo>
                                <a:lnTo>
                                  <a:pt x="407797" y="4594847"/>
                                </a:lnTo>
                                <a:lnTo>
                                  <a:pt x="414083" y="4594847"/>
                                </a:lnTo>
                                <a:lnTo>
                                  <a:pt x="416979" y="4596282"/>
                                </a:lnTo>
                                <a:lnTo>
                                  <a:pt x="672909" y="4933505"/>
                                </a:lnTo>
                                <a:lnTo>
                                  <a:pt x="671360" y="4937417"/>
                                </a:lnTo>
                                <a:lnTo>
                                  <a:pt x="670179" y="4939068"/>
                                </a:lnTo>
                                <a:lnTo>
                                  <a:pt x="567956" y="4939068"/>
                                </a:lnTo>
                                <a:lnTo>
                                  <a:pt x="554634" y="4941786"/>
                                </a:lnTo>
                                <a:lnTo>
                                  <a:pt x="543763" y="4949177"/>
                                </a:lnTo>
                                <a:lnTo>
                                  <a:pt x="536422" y="4960137"/>
                                </a:lnTo>
                                <a:lnTo>
                                  <a:pt x="533730" y="4973561"/>
                                </a:lnTo>
                                <a:lnTo>
                                  <a:pt x="533730" y="5372544"/>
                                </a:lnTo>
                                <a:lnTo>
                                  <a:pt x="529005" y="5377307"/>
                                </a:lnTo>
                                <a:lnTo>
                                  <a:pt x="494398" y="5377307"/>
                                </a:lnTo>
                                <a:lnTo>
                                  <a:pt x="489102" y="5382641"/>
                                </a:lnTo>
                                <a:lnTo>
                                  <a:pt x="489102" y="5395823"/>
                                </a:lnTo>
                                <a:lnTo>
                                  <a:pt x="494398" y="5401157"/>
                                </a:lnTo>
                                <a:lnTo>
                                  <a:pt x="500938" y="5401157"/>
                                </a:lnTo>
                                <a:lnTo>
                                  <a:pt x="523176" y="5401157"/>
                                </a:lnTo>
                                <a:lnTo>
                                  <a:pt x="536498" y="5398452"/>
                                </a:lnTo>
                                <a:lnTo>
                                  <a:pt x="547382" y="5391061"/>
                                </a:lnTo>
                                <a:lnTo>
                                  <a:pt x="554710" y="5380101"/>
                                </a:lnTo>
                                <a:lnTo>
                                  <a:pt x="557403" y="5366664"/>
                                </a:lnTo>
                                <a:lnTo>
                                  <a:pt x="557403" y="4967681"/>
                                </a:lnTo>
                                <a:lnTo>
                                  <a:pt x="562127" y="4962918"/>
                                </a:lnTo>
                                <a:lnTo>
                                  <a:pt x="666851" y="4962918"/>
                                </a:lnTo>
                                <a:lnTo>
                                  <a:pt x="675005" y="4961801"/>
                                </a:lnTo>
                                <a:lnTo>
                                  <a:pt x="682434" y="4958575"/>
                                </a:lnTo>
                                <a:lnTo>
                                  <a:pt x="688682" y="4953432"/>
                                </a:lnTo>
                                <a:lnTo>
                                  <a:pt x="693254" y="4946599"/>
                                </a:lnTo>
                                <a:lnTo>
                                  <a:pt x="695629" y="4939081"/>
                                </a:lnTo>
                                <a:lnTo>
                                  <a:pt x="695871" y="4931372"/>
                                </a:lnTo>
                                <a:close/>
                              </a:path>
                              <a:path w="2921635" h="5401310">
                                <a:moveTo>
                                  <a:pt x="1502130" y="859015"/>
                                </a:moveTo>
                                <a:lnTo>
                                  <a:pt x="1495742" y="815746"/>
                                </a:lnTo>
                                <a:lnTo>
                                  <a:pt x="1478838" y="785977"/>
                                </a:lnTo>
                                <a:lnTo>
                                  <a:pt x="1477213" y="783107"/>
                                </a:lnTo>
                                <a:lnTo>
                                  <a:pt x="1467637" y="776478"/>
                                </a:lnTo>
                                <a:lnTo>
                                  <a:pt x="1467637" y="859015"/>
                                </a:lnTo>
                                <a:lnTo>
                                  <a:pt x="1463776" y="889127"/>
                                </a:lnTo>
                                <a:lnTo>
                                  <a:pt x="1452359" y="912698"/>
                                </a:lnTo>
                                <a:lnTo>
                                  <a:pt x="1433614" y="928103"/>
                                </a:lnTo>
                                <a:lnTo>
                                  <a:pt x="1433271" y="928103"/>
                                </a:lnTo>
                                <a:lnTo>
                                  <a:pt x="1408099" y="933488"/>
                                </a:lnTo>
                                <a:lnTo>
                                  <a:pt x="1383563" y="928103"/>
                                </a:lnTo>
                                <a:lnTo>
                                  <a:pt x="1383271" y="928103"/>
                                </a:lnTo>
                                <a:lnTo>
                                  <a:pt x="1364653" y="912698"/>
                                </a:lnTo>
                                <a:lnTo>
                                  <a:pt x="1353146" y="889127"/>
                                </a:lnTo>
                                <a:lnTo>
                                  <a:pt x="1349260" y="859459"/>
                                </a:lnTo>
                                <a:lnTo>
                                  <a:pt x="1349197" y="859015"/>
                                </a:lnTo>
                                <a:lnTo>
                                  <a:pt x="1353400" y="827722"/>
                                </a:lnTo>
                                <a:lnTo>
                                  <a:pt x="1365262" y="804849"/>
                                </a:lnTo>
                                <a:lnTo>
                                  <a:pt x="1383576" y="790765"/>
                                </a:lnTo>
                                <a:lnTo>
                                  <a:pt x="1407134" y="785977"/>
                                </a:lnTo>
                                <a:lnTo>
                                  <a:pt x="1433550" y="791171"/>
                                </a:lnTo>
                                <a:lnTo>
                                  <a:pt x="1452460" y="805916"/>
                                </a:lnTo>
                                <a:lnTo>
                                  <a:pt x="1463840" y="828941"/>
                                </a:lnTo>
                                <a:lnTo>
                                  <a:pt x="1467637" y="859015"/>
                                </a:lnTo>
                                <a:lnTo>
                                  <a:pt x="1467637" y="776478"/>
                                </a:lnTo>
                                <a:lnTo>
                                  <a:pt x="1447495" y="762495"/>
                                </a:lnTo>
                                <a:lnTo>
                                  <a:pt x="1407579" y="755319"/>
                                </a:lnTo>
                                <a:lnTo>
                                  <a:pt x="1366469" y="764095"/>
                                </a:lnTo>
                                <a:lnTo>
                                  <a:pt x="1337208" y="787387"/>
                                </a:lnTo>
                                <a:lnTo>
                                  <a:pt x="1319720" y="820686"/>
                                </a:lnTo>
                                <a:lnTo>
                                  <a:pt x="1313967" y="859015"/>
                                </a:lnTo>
                                <a:lnTo>
                                  <a:pt x="1313903" y="859459"/>
                                </a:lnTo>
                                <a:lnTo>
                                  <a:pt x="1319796" y="900442"/>
                                </a:lnTo>
                                <a:lnTo>
                                  <a:pt x="1337246" y="933488"/>
                                </a:lnTo>
                                <a:lnTo>
                                  <a:pt x="1337348" y="933691"/>
                                </a:lnTo>
                                <a:lnTo>
                                  <a:pt x="1366354" y="955992"/>
                                </a:lnTo>
                                <a:lnTo>
                                  <a:pt x="1406613" y="964145"/>
                                </a:lnTo>
                                <a:lnTo>
                                  <a:pt x="1449095" y="955522"/>
                                </a:lnTo>
                                <a:lnTo>
                                  <a:pt x="1477479" y="933488"/>
                                </a:lnTo>
                                <a:lnTo>
                                  <a:pt x="1478864" y="932395"/>
                                </a:lnTo>
                                <a:lnTo>
                                  <a:pt x="1496390" y="898867"/>
                                </a:lnTo>
                                <a:lnTo>
                                  <a:pt x="1502067" y="859459"/>
                                </a:lnTo>
                                <a:lnTo>
                                  <a:pt x="1502130" y="859015"/>
                                </a:lnTo>
                                <a:close/>
                              </a:path>
                              <a:path w="2921635" h="5401310">
                                <a:moveTo>
                                  <a:pt x="1684528" y="762673"/>
                                </a:moveTo>
                                <a:lnTo>
                                  <a:pt x="1646110" y="762673"/>
                                </a:lnTo>
                                <a:lnTo>
                                  <a:pt x="1393926" y="1123289"/>
                                </a:lnTo>
                                <a:lnTo>
                                  <a:pt x="1431899" y="1123289"/>
                                </a:lnTo>
                                <a:lnTo>
                                  <a:pt x="1684528" y="762673"/>
                                </a:lnTo>
                                <a:close/>
                              </a:path>
                              <a:path w="2921635" h="5401310">
                                <a:moveTo>
                                  <a:pt x="1766277" y="1024636"/>
                                </a:moveTo>
                                <a:lnTo>
                                  <a:pt x="1759889" y="981367"/>
                                </a:lnTo>
                                <a:lnTo>
                                  <a:pt x="1742973" y="951585"/>
                                </a:lnTo>
                                <a:lnTo>
                                  <a:pt x="1741347" y="948715"/>
                                </a:lnTo>
                                <a:lnTo>
                                  <a:pt x="1731784" y="942086"/>
                                </a:lnTo>
                                <a:lnTo>
                                  <a:pt x="1731784" y="1024636"/>
                                </a:lnTo>
                                <a:lnTo>
                                  <a:pt x="1727923" y="1054747"/>
                                </a:lnTo>
                                <a:lnTo>
                                  <a:pt x="1716532" y="1078280"/>
                                </a:lnTo>
                                <a:lnTo>
                                  <a:pt x="1697888" y="1093622"/>
                                </a:lnTo>
                                <a:lnTo>
                                  <a:pt x="1672247" y="1099096"/>
                                </a:lnTo>
                                <a:lnTo>
                                  <a:pt x="1647304" y="1093812"/>
                                </a:lnTo>
                                <a:lnTo>
                                  <a:pt x="1628800" y="1078814"/>
                                </a:lnTo>
                                <a:lnTo>
                                  <a:pt x="1617281" y="1055306"/>
                                </a:lnTo>
                                <a:lnTo>
                                  <a:pt x="1613395" y="1025080"/>
                                </a:lnTo>
                                <a:lnTo>
                                  <a:pt x="1613331" y="1024636"/>
                                </a:lnTo>
                                <a:lnTo>
                                  <a:pt x="1629410" y="970457"/>
                                </a:lnTo>
                                <a:lnTo>
                                  <a:pt x="1671281" y="951585"/>
                                </a:lnTo>
                                <a:lnTo>
                                  <a:pt x="1697697" y="956652"/>
                                </a:lnTo>
                                <a:lnTo>
                                  <a:pt x="1716608" y="971194"/>
                                </a:lnTo>
                                <a:lnTo>
                                  <a:pt x="1727987" y="994181"/>
                                </a:lnTo>
                                <a:lnTo>
                                  <a:pt x="1731784" y="1024636"/>
                                </a:lnTo>
                                <a:lnTo>
                                  <a:pt x="1731784" y="942086"/>
                                </a:lnTo>
                                <a:lnTo>
                                  <a:pt x="1711642" y="928103"/>
                                </a:lnTo>
                                <a:lnTo>
                                  <a:pt x="1671713" y="920927"/>
                                </a:lnTo>
                                <a:lnTo>
                                  <a:pt x="1630603" y="929703"/>
                                </a:lnTo>
                                <a:lnTo>
                                  <a:pt x="1601355" y="952995"/>
                                </a:lnTo>
                                <a:lnTo>
                                  <a:pt x="1583867" y="986307"/>
                                </a:lnTo>
                                <a:lnTo>
                                  <a:pt x="1578114" y="1024636"/>
                                </a:lnTo>
                                <a:lnTo>
                                  <a:pt x="1578051" y="1025080"/>
                                </a:lnTo>
                                <a:lnTo>
                                  <a:pt x="1583702" y="1066050"/>
                                </a:lnTo>
                                <a:lnTo>
                                  <a:pt x="1600720" y="1099096"/>
                                </a:lnTo>
                                <a:lnTo>
                                  <a:pt x="1600822" y="1099299"/>
                                </a:lnTo>
                                <a:lnTo>
                                  <a:pt x="1629740" y="1121600"/>
                                </a:lnTo>
                                <a:lnTo>
                                  <a:pt x="1670748" y="1129753"/>
                                </a:lnTo>
                                <a:lnTo>
                                  <a:pt x="1713242" y="1121130"/>
                                </a:lnTo>
                                <a:lnTo>
                                  <a:pt x="1741627" y="1099096"/>
                                </a:lnTo>
                                <a:lnTo>
                                  <a:pt x="1743011" y="1098016"/>
                                </a:lnTo>
                                <a:lnTo>
                                  <a:pt x="1760537" y="1064475"/>
                                </a:lnTo>
                                <a:lnTo>
                                  <a:pt x="1766214" y="1025080"/>
                                </a:lnTo>
                                <a:lnTo>
                                  <a:pt x="1766277" y="1024636"/>
                                </a:lnTo>
                                <a:close/>
                              </a:path>
                              <a:path w="2921635" h="5401310">
                                <a:moveTo>
                                  <a:pt x="2119604" y="497497"/>
                                </a:moveTo>
                                <a:lnTo>
                                  <a:pt x="1763141" y="18376"/>
                                </a:lnTo>
                                <a:lnTo>
                                  <a:pt x="1726234" y="0"/>
                                </a:lnTo>
                                <a:lnTo>
                                  <a:pt x="1715566" y="1219"/>
                                </a:lnTo>
                                <a:lnTo>
                                  <a:pt x="1340751" y="477647"/>
                                </a:lnTo>
                                <a:lnTo>
                                  <a:pt x="1332865" y="497497"/>
                                </a:lnTo>
                                <a:lnTo>
                                  <a:pt x="1333207" y="508139"/>
                                </a:lnTo>
                                <a:lnTo>
                                  <a:pt x="1361668" y="539521"/>
                                </a:lnTo>
                                <a:lnTo>
                                  <a:pt x="1372920" y="541070"/>
                                </a:lnTo>
                                <a:lnTo>
                                  <a:pt x="1517510" y="541070"/>
                                </a:lnTo>
                                <a:lnTo>
                                  <a:pt x="1524025" y="547649"/>
                                </a:lnTo>
                                <a:lnTo>
                                  <a:pt x="1524025" y="638771"/>
                                </a:lnTo>
                                <a:lnTo>
                                  <a:pt x="1531340" y="646150"/>
                                </a:lnTo>
                                <a:lnTo>
                                  <a:pt x="1549387" y="646150"/>
                                </a:lnTo>
                                <a:lnTo>
                                  <a:pt x="1556702" y="638771"/>
                                </a:lnTo>
                                <a:lnTo>
                                  <a:pt x="1556702" y="555764"/>
                                </a:lnTo>
                                <a:lnTo>
                                  <a:pt x="1552994" y="537222"/>
                                </a:lnTo>
                                <a:lnTo>
                                  <a:pt x="1542872" y="522084"/>
                                </a:lnTo>
                                <a:lnTo>
                                  <a:pt x="1527848" y="511873"/>
                                </a:lnTo>
                                <a:lnTo>
                                  <a:pt x="1509458" y="508139"/>
                                </a:lnTo>
                                <a:lnTo>
                                  <a:pt x="1368336" y="508139"/>
                                </a:lnTo>
                                <a:lnTo>
                                  <a:pt x="1366697" y="505866"/>
                                </a:lnTo>
                                <a:lnTo>
                                  <a:pt x="1365364" y="503148"/>
                                </a:lnTo>
                                <a:lnTo>
                                  <a:pt x="1364576" y="500456"/>
                                </a:lnTo>
                                <a:lnTo>
                                  <a:pt x="1717903" y="34912"/>
                                </a:lnTo>
                                <a:lnTo>
                                  <a:pt x="1721891" y="32931"/>
                                </a:lnTo>
                                <a:lnTo>
                                  <a:pt x="1730565" y="32931"/>
                                </a:lnTo>
                                <a:lnTo>
                                  <a:pt x="1734566" y="34912"/>
                                </a:lnTo>
                                <a:lnTo>
                                  <a:pt x="2087892" y="500456"/>
                                </a:lnTo>
                                <a:lnTo>
                                  <a:pt x="2087092" y="503148"/>
                                </a:lnTo>
                                <a:lnTo>
                                  <a:pt x="2085759" y="505866"/>
                                </a:lnTo>
                                <a:lnTo>
                                  <a:pt x="2084120" y="508139"/>
                                </a:lnTo>
                                <a:lnTo>
                                  <a:pt x="1942998" y="508139"/>
                                </a:lnTo>
                                <a:lnTo>
                                  <a:pt x="1924621" y="511873"/>
                                </a:lnTo>
                                <a:lnTo>
                                  <a:pt x="1909597" y="522084"/>
                                </a:lnTo>
                                <a:lnTo>
                                  <a:pt x="1899475" y="537222"/>
                                </a:lnTo>
                                <a:lnTo>
                                  <a:pt x="1895754" y="555764"/>
                                </a:lnTo>
                                <a:lnTo>
                                  <a:pt x="1895754" y="1106576"/>
                                </a:lnTo>
                                <a:lnTo>
                                  <a:pt x="1889226" y="1113155"/>
                                </a:lnTo>
                                <a:lnTo>
                                  <a:pt x="1841461" y="1113155"/>
                                </a:lnTo>
                                <a:lnTo>
                                  <a:pt x="1834146" y="1120521"/>
                                </a:lnTo>
                                <a:lnTo>
                                  <a:pt x="1834146" y="1138720"/>
                                </a:lnTo>
                                <a:lnTo>
                                  <a:pt x="1841461" y="1146086"/>
                                </a:lnTo>
                                <a:lnTo>
                                  <a:pt x="1850478" y="1146086"/>
                                </a:lnTo>
                                <a:lnTo>
                                  <a:pt x="1881187" y="1146086"/>
                                </a:lnTo>
                                <a:lnTo>
                                  <a:pt x="1899577" y="1142339"/>
                                </a:lnTo>
                                <a:lnTo>
                                  <a:pt x="1914601" y="1132128"/>
                                </a:lnTo>
                                <a:lnTo>
                                  <a:pt x="1924723" y="1116990"/>
                                </a:lnTo>
                                <a:lnTo>
                                  <a:pt x="1928431" y="1098461"/>
                                </a:lnTo>
                                <a:lnTo>
                                  <a:pt x="1928431" y="547649"/>
                                </a:lnTo>
                                <a:lnTo>
                                  <a:pt x="1934959" y="541070"/>
                                </a:lnTo>
                                <a:lnTo>
                                  <a:pt x="2079536" y="541070"/>
                                </a:lnTo>
                                <a:lnTo>
                                  <a:pt x="2090788" y="539521"/>
                                </a:lnTo>
                                <a:lnTo>
                                  <a:pt x="2101049" y="535051"/>
                                </a:lnTo>
                                <a:lnTo>
                                  <a:pt x="2109660" y="527977"/>
                                </a:lnTo>
                                <a:lnTo>
                                  <a:pt x="2115985" y="518553"/>
                                </a:lnTo>
                                <a:lnTo>
                                  <a:pt x="2119261" y="508152"/>
                                </a:lnTo>
                                <a:lnTo>
                                  <a:pt x="2119604" y="497497"/>
                                </a:lnTo>
                                <a:close/>
                              </a:path>
                              <a:path w="2921635" h="5401310">
                                <a:moveTo>
                                  <a:pt x="2537345" y="2953372"/>
                                </a:moveTo>
                                <a:lnTo>
                                  <a:pt x="2533370" y="2926473"/>
                                </a:lnTo>
                                <a:lnTo>
                                  <a:pt x="2522855" y="2907957"/>
                                </a:lnTo>
                                <a:lnTo>
                                  <a:pt x="2521851" y="2906179"/>
                                </a:lnTo>
                                <a:lnTo>
                                  <a:pt x="2515908" y="2902064"/>
                                </a:lnTo>
                                <a:lnTo>
                                  <a:pt x="2515908" y="2953372"/>
                                </a:lnTo>
                                <a:lnTo>
                                  <a:pt x="2513507" y="2972092"/>
                                </a:lnTo>
                                <a:lnTo>
                                  <a:pt x="2506395" y="2986748"/>
                                </a:lnTo>
                                <a:lnTo>
                                  <a:pt x="2494737" y="2996323"/>
                                </a:lnTo>
                                <a:lnTo>
                                  <a:pt x="2494496" y="2996323"/>
                                </a:lnTo>
                                <a:lnTo>
                                  <a:pt x="2478887" y="2999663"/>
                                </a:lnTo>
                                <a:lnTo>
                                  <a:pt x="2463673" y="2996323"/>
                                </a:lnTo>
                                <a:lnTo>
                                  <a:pt x="2463457" y="2996323"/>
                                </a:lnTo>
                                <a:lnTo>
                                  <a:pt x="2451887" y="2986748"/>
                                </a:lnTo>
                                <a:lnTo>
                                  <a:pt x="2444724" y="2972092"/>
                                </a:lnTo>
                                <a:lnTo>
                                  <a:pt x="2442299" y="2953651"/>
                                </a:lnTo>
                                <a:lnTo>
                                  <a:pt x="2442260" y="2953372"/>
                                </a:lnTo>
                                <a:lnTo>
                                  <a:pt x="2463635" y="2910941"/>
                                </a:lnTo>
                                <a:lnTo>
                                  <a:pt x="2478290" y="2907957"/>
                                </a:lnTo>
                                <a:lnTo>
                                  <a:pt x="2494711" y="2911183"/>
                                </a:lnTo>
                                <a:lnTo>
                                  <a:pt x="2506472" y="2920352"/>
                                </a:lnTo>
                                <a:lnTo>
                                  <a:pt x="2513546" y="2934678"/>
                                </a:lnTo>
                                <a:lnTo>
                                  <a:pt x="2515908" y="2953372"/>
                                </a:lnTo>
                                <a:lnTo>
                                  <a:pt x="2515908" y="2902064"/>
                                </a:lnTo>
                                <a:lnTo>
                                  <a:pt x="2503525" y="2893479"/>
                                </a:lnTo>
                                <a:lnTo>
                                  <a:pt x="2503970" y="2893479"/>
                                </a:lnTo>
                                <a:lnTo>
                                  <a:pt x="2478557" y="2888907"/>
                                </a:lnTo>
                                <a:lnTo>
                                  <a:pt x="2434818" y="2908846"/>
                                </a:lnTo>
                                <a:lnTo>
                                  <a:pt x="2420366" y="2953372"/>
                                </a:lnTo>
                                <a:lnTo>
                                  <a:pt x="2420328" y="2953651"/>
                                </a:lnTo>
                                <a:lnTo>
                                  <a:pt x="2423985" y="2979128"/>
                                </a:lnTo>
                                <a:lnTo>
                                  <a:pt x="2434831" y="2999663"/>
                                </a:lnTo>
                                <a:lnTo>
                                  <a:pt x="2434907" y="2999790"/>
                                </a:lnTo>
                                <a:lnTo>
                                  <a:pt x="2452928" y="3013659"/>
                                </a:lnTo>
                                <a:lnTo>
                                  <a:pt x="2477960" y="3018726"/>
                                </a:lnTo>
                                <a:lnTo>
                                  <a:pt x="2504376" y="3013367"/>
                                </a:lnTo>
                                <a:lnTo>
                                  <a:pt x="2522016" y="2999663"/>
                                </a:lnTo>
                                <a:lnTo>
                                  <a:pt x="2522880" y="2998990"/>
                                </a:lnTo>
                                <a:lnTo>
                                  <a:pt x="2533777" y="2978137"/>
                                </a:lnTo>
                                <a:lnTo>
                                  <a:pt x="2537307" y="2953651"/>
                                </a:lnTo>
                                <a:lnTo>
                                  <a:pt x="2537345" y="2953372"/>
                                </a:lnTo>
                                <a:close/>
                              </a:path>
                              <a:path w="2921635" h="5401310">
                                <a:moveTo>
                                  <a:pt x="2650731" y="2893479"/>
                                </a:moveTo>
                                <a:lnTo>
                                  <a:pt x="2626855" y="2893479"/>
                                </a:lnTo>
                                <a:lnTo>
                                  <a:pt x="2470073" y="3117672"/>
                                </a:lnTo>
                                <a:lnTo>
                                  <a:pt x="2493683" y="3117672"/>
                                </a:lnTo>
                                <a:lnTo>
                                  <a:pt x="2650731" y="2893479"/>
                                </a:lnTo>
                                <a:close/>
                              </a:path>
                              <a:path w="2921635" h="5401310">
                                <a:moveTo>
                                  <a:pt x="2701556" y="3056331"/>
                                </a:moveTo>
                                <a:lnTo>
                                  <a:pt x="2697581" y="3029432"/>
                                </a:lnTo>
                                <a:lnTo>
                                  <a:pt x="2687066" y="3010916"/>
                                </a:lnTo>
                                <a:lnTo>
                                  <a:pt x="2686062" y="3009138"/>
                                </a:lnTo>
                                <a:lnTo>
                                  <a:pt x="2680119" y="3005023"/>
                                </a:lnTo>
                                <a:lnTo>
                                  <a:pt x="2680119" y="3056331"/>
                                </a:lnTo>
                                <a:lnTo>
                                  <a:pt x="2677718" y="3075051"/>
                                </a:lnTo>
                                <a:lnTo>
                                  <a:pt x="2670632" y="3089681"/>
                                </a:lnTo>
                                <a:lnTo>
                                  <a:pt x="2658884" y="3099333"/>
                                </a:lnTo>
                                <a:lnTo>
                                  <a:pt x="2658453" y="3099333"/>
                                </a:lnTo>
                                <a:lnTo>
                                  <a:pt x="2643098" y="3102622"/>
                                </a:lnTo>
                                <a:lnTo>
                                  <a:pt x="2627592" y="3099333"/>
                                </a:lnTo>
                                <a:lnTo>
                                  <a:pt x="2616085" y="3090011"/>
                                </a:lnTo>
                                <a:lnTo>
                                  <a:pt x="2608935" y="3075406"/>
                                </a:lnTo>
                                <a:lnTo>
                                  <a:pt x="2606510" y="3056610"/>
                                </a:lnTo>
                                <a:lnTo>
                                  <a:pt x="2606471" y="3056331"/>
                                </a:lnTo>
                                <a:lnTo>
                                  <a:pt x="2609024" y="3037395"/>
                                </a:lnTo>
                                <a:lnTo>
                                  <a:pt x="2609088" y="3036887"/>
                                </a:lnTo>
                                <a:lnTo>
                                  <a:pt x="2616466" y="3022650"/>
                                </a:lnTo>
                                <a:lnTo>
                                  <a:pt x="2627846" y="3013900"/>
                                </a:lnTo>
                                <a:lnTo>
                                  <a:pt x="2642501" y="3010916"/>
                                </a:lnTo>
                                <a:lnTo>
                                  <a:pt x="2658922" y="3014065"/>
                                </a:lnTo>
                                <a:lnTo>
                                  <a:pt x="2670683" y="3023108"/>
                                </a:lnTo>
                                <a:lnTo>
                                  <a:pt x="2677757" y="3037395"/>
                                </a:lnTo>
                                <a:lnTo>
                                  <a:pt x="2680119" y="3056331"/>
                                </a:lnTo>
                                <a:lnTo>
                                  <a:pt x="2680119" y="3005023"/>
                                </a:lnTo>
                                <a:lnTo>
                                  <a:pt x="2667584" y="2996323"/>
                                </a:lnTo>
                                <a:lnTo>
                                  <a:pt x="2642768" y="2991866"/>
                                </a:lnTo>
                                <a:lnTo>
                                  <a:pt x="2617216" y="2997314"/>
                                </a:lnTo>
                                <a:lnTo>
                                  <a:pt x="2599029" y="3011805"/>
                                </a:lnTo>
                                <a:lnTo>
                                  <a:pt x="2588145" y="3032506"/>
                                </a:lnTo>
                                <a:lnTo>
                                  <a:pt x="2584577" y="3056331"/>
                                </a:lnTo>
                                <a:lnTo>
                                  <a:pt x="2584539" y="3056610"/>
                                </a:lnTo>
                                <a:lnTo>
                                  <a:pt x="2588044" y="3082086"/>
                                </a:lnTo>
                                <a:lnTo>
                                  <a:pt x="2598636" y="3102622"/>
                                </a:lnTo>
                                <a:lnTo>
                                  <a:pt x="2598699" y="3102749"/>
                                </a:lnTo>
                                <a:lnTo>
                                  <a:pt x="2616682" y="3116618"/>
                                </a:lnTo>
                                <a:lnTo>
                                  <a:pt x="2642171" y="3121685"/>
                                </a:lnTo>
                                <a:lnTo>
                                  <a:pt x="2668587" y="3116326"/>
                                </a:lnTo>
                                <a:lnTo>
                                  <a:pt x="2686227" y="3102622"/>
                                </a:lnTo>
                                <a:lnTo>
                                  <a:pt x="2687091" y="3101949"/>
                                </a:lnTo>
                                <a:lnTo>
                                  <a:pt x="2697988" y="3081096"/>
                                </a:lnTo>
                                <a:lnTo>
                                  <a:pt x="2701518" y="3056610"/>
                                </a:lnTo>
                                <a:lnTo>
                                  <a:pt x="2701556" y="3056331"/>
                                </a:lnTo>
                                <a:close/>
                              </a:path>
                              <a:path w="2921635" h="5401310">
                                <a:moveTo>
                                  <a:pt x="2921216" y="2728620"/>
                                </a:moveTo>
                                <a:lnTo>
                                  <a:pt x="2699613" y="2430767"/>
                                </a:lnTo>
                                <a:lnTo>
                                  <a:pt x="2676664" y="2419337"/>
                                </a:lnTo>
                                <a:lnTo>
                                  <a:pt x="2670022" y="2420099"/>
                                </a:lnTo>
                                <a:lnTo>
                                  <a:pt x="2437015" y="2716276"/>
                                </a:lnTo>
                                <a:lnTo>
                                  <a:pt x="2432113" y="2728620"/>
                                </a:lnTo>
                                <a:lnTo>
                                  <a:pt x="2432329" y="2735249"/>
                                </a:lnTo>
                                <a:lnTo>
                                  <a:pt x="2457018" y="2755709"/>
                                </a:lnTo>
                                <a:lnTo>
                                  <a:pt x="2546908" y="2755709"/>
                                </a:lnTo>
                                <a:lnTo>
                                  <a:pt x="2550960" y="2759799"/>
                                </a:lnTo>
                                <a:lnTo>
                                  <a:pt x="2550960" y="2816453"/>
                                </a:lnTo>
                                <a:lnTo>
                                  <a:pt x="2555506" y="2821038"/>
                                </a:lnTo>
                                <a:lnTo>
                                  <a:pt x="2566720" y="2821038"/>
                                </a:lnTo>
                                <a:lnTo>
                                  <a:pt x="2571267" y="2816453"/>
                                </a:lnTo>
                                <a:lnTo>
                                  <a:pt x="2571267" y="2764840"/>
                                </a:lnTo>
                                <a:lnTo>
                                  <a:pt x="2568956" y="2753322"/>
                                </a:lnTo>
                                <a:lnTo>
                                  <a:pt x="2562669" y="2743911"/>
                                </a:lnTo>
                                <a:lnTo>
                                  <a:pt x="2553335" y="2737561"/>
                                </a:lnTo>
                                <a:lnTo>
                                  <a:pt x="2541905" y="2735237"/>
                                </a:lnTo>
                                <a:lnTo>
                                  <a:pt x="2454173" y="2735237"/>
                                </a:lnTo>
                                <a:lnTo>
                                  <a:pt x="2452332" y="2732138"/>
                                </a:lnTo>
                                <a:lnTo>
                                  <a:pt x="2451824" y="2730462"/>
                                </a:lnTo>
                                <a:lnTo>
                                  <a:pt x="2671483" y="2441041"/>
                                </a:lnTo>
                                <a:lnTo>
                                  <a:pt x="2673972" y="2439809"/>
                                </a:lnTo>
                                <a:lnTo>
                                  <a:pt x="2679357" y="2439809"/>
                                </a:lnTo>
                                <a:lnTo>
                                  <a:pt x="2681846" y="2441041"/>
                                </a:lnTo>
                                <a:lnTo>
                                  <a:pt x="2901492" y="2730462"/>
                                </a:lnTo>
                                <a:lnTo>
                                  <a:pt x="2900172" y="2733827"/>
                                </a:lnTo>
                                <a:lnTo>
                                  <a:pt x="2899156" y="2735237"/>
                                </a:lnTo>
                                <a:lnTo>
                                  <a:pt x="2811424" y="2735237"/>
                                </a:lnTo>
                                <a:lnTo>
                                  <a:pt x="2799994" y="2737561"/>
                                </a:lnTo>
                                <a:lnTo>
                                  <a:pt x="2790660" y="2743911"/>
                                </a:lnTo>
                                <a:lnTo>
                                  <a:pt x="2784360" y="2753322"/>
                                </a:lnTo>
                                <a:lnTo>
                                  <a:pt x="2782049" y="2764840"/>
                                </a:lnTo>
                                <a:lnTo>
                                  <a:pt x="2782049" y="3107271"/>
                                </a:lnTo>
                                <a:lnTo>
                                  <a:pt x="2777998" y="3111360"/>
                                </a:lnTo>
                                <a:lnTo>
                                  <a:pt x="2748292" y="3111360"/>
                                </a:lnTo>
                                <a:lnTo>
                                  <a:pt x="2743746" y="3115945"/>
                                </a:lnTo>
                                <a:lnTo>
                                  <a:pt x="2743746" y="3127248"/>
                                </a:lnTo>
                                <a:lnTo>
                                  <a:pt x="2748292" y="3131832"/>
                                </a:lnTo>
                                <a:lnTo>
                                  <a:pt x="2753906" y="3131832"/>
                                </a:lnTo>
                                <a:lnTo>
                                  <a:pt x="2772994" y="3131832"/>
                                </a:lnTo>
                                <a:lnTo>
                                  <a:pt x="2784424" y="3129508"/>
                                </a:lnTo>
                                <a:lnTo>
                                  <a:pt x="2793758" y="3123158"/>
                                </a:lnTo>
                                <a:lnTo>
                                  <a:pt x="2800058" y="3113748"/>
                                </a:lnTo>
                                <a:lnTo>
                                  <a:pt x="2802369" y="3102229"/>
                                </a:lnTo>
                                <a:lnTo>
                                  <a:pt x="2802369" y="2759799"/>
                                </a:lnTo>
                                <a:lnTo>
                                  <a:pt x="2806420" y="2755709"/>
                                </a:lnTo>
                                <a:lnTo>
                                  <a:pt x="2896298" y="2755709"/>
                                </a:lnTo>
                                <a:lnTo>
                                  <a:pt x="2903296" y="2754744"/>
                                </a:lnTo>
                                <a:lnTo>
                                  <a:pt x="2909671" y="2751975"/>
                                </a:lnTo>
                                <a:lnTo>
                                  <a:pt x="2915031" y="2747568"/>
                                </a:lnTo>
                                <a:lnTo>
                                  <a:pt x="2918968" y="2741701"/>
                                </a:lnTo>
                                <a:lnTo>
                                  <a:pt x="2921000" y="2735249"/>
                                </a:lnTo>
                                <a:lnTo>
                                  <a:pt x="2921216" y="2728620"/>
                                </a:lnTo>
                                <a:close/>
                              </a:path>
                            </a:pathLst>
                          </a:custGeom>
                          <a:solidFill>
                            <a:srgbClr val="FFFFFF">
                              <a:alpha val="8639"/>
                            </a:srgbClr>
                          </a:solidFill>
                        </wps:spPr>
                        <wps:bodyPr wrap="square" lIns="0" tIns="0" rIns="0" bIns="0" rtlCol="0">
                          <a:prstTxWarp prst="textNoShape">
                            <a:avLst/>
                          </a:prstTxWarp>
                          <a:noAutofit/>
                        </wps:bodyPr>
                      </wps:wsp>
                      <wps:wsp>
                        <wps:cNvPr id="1156" name="Graphic 1156"/>
                        <wps:cNvSpPr/>
                        <wps:spPr>
                          <a:xfrm>
                            <a:off x="3714407" y="3210991"/>
                            <a:ext cx="461009" cy="653415"/>
                          </a:xfrm>
                          <a:custGeom>
                            <a:avLst/>
                            <a:gdLst/>
                            <a:ahLst/>
                            <a:cxnLst/>
                            <a:rect l="l" t="t" r="r" b="b"/>
                            <a:pathLst>
                              <a:path w="461009" h="653415">
                                <a:moveTo>
                                  <a:pt x="107289" y="489648"/>
                                </a:moveTo>
                                <a:lnTo>
                                  <a:pt x="103657" y="464985"/>
                                </a:lnTo>
                                <a:lnTo>
                                  <a:pt x="94018" y="448017"/>
                                </a:lnTo>
                                <a:lnTo>
                                  <a:pt x="93091" y="446379"/>
                                </a:lnTo>
                                <a:lnTo>
                                  <a:pt x="87630" y="442595"/>
                                </a:lnTo>
                                <a:lnTo>
                                  <a:pt x="87630" y="489648"/>
                                </a:lnTo>
                                <a:lnTo>
                                  <a:pt x="85432" y="506806"/>
                                </a:lnTo>
                                <a:lnTo>
                                  <a:pt x="78930" y="520242"/>
                                </a:lnTo>
                                <a:lnTo>
                                  <a:pt x="68237" y="529031"/>
                                </a:lnTo>
                                <a:lnTo>
                                  <a:pt x="68008" y="529031"/>
                                </a:lnTo>
                                <a:lnTo>
                                  <a:pt x="53695" y="532091"/>
                                </a:lnTo>
                                <a:lnTo>
                                  <a:pt x="39751" y="529031"/>
                                </a:lnTo>
                                <a:lnTo>
                                  <a:pt x="39547" y="529031"/>
                                </a:lnTo>
                                <a:lnTo>
                                  <a:pt x="28930" y="520242"/>
                                </a:lnTo>
                                <a:lnTo>
                                  <a:pt x="22364" y="506806"/>
                                </a:lnTo>
                                <a:lnTo>
                                  <a:pt x="20154" y="489902"/>
                                </a:lnTo>
                                <a:lnTo>
                                  <a:pt x="20116" y="489648"/>
                                </a:lnTo>
                                <a:lnTo>
                                  <a:pt x="39712" y="450748"/>
                                </a:lnTo>
                                <a:lnTo>
                                  <a:pt x="53136" y="448017"/>
                                </a:lnTo>
                                <a:lnTo>
                                  <a:pt x="68199" y="450977"/>
                                </a:lnTo>
                                <a:lnTo>
                                  <a:pt x="78981" y="459384"/>
                                </a:lnTo>
                                <a:lnTo>
                                  <a:pt x="85471" y="472503"/>
                                </a:lnTo>
                                <a:lnTo>
                                  <a:pt x="87630" y="489648"/>
                                </a:lnTo>
                                <a:lnTo>
                                  <a:pt x="87630" y="442595"/>
                                </a:lnTo>
                                <a:lnTo>
                                  <a:pt x="76301" y="434733"/>
                                </a:lnTo>
                                <a:lnTo>
                                  <a:pt x="76695" y="434733"/>
                                </a:lnTo>
                                <a:lnTo>
                                  <a:pt x="53390" y="430542"/>
                                </a:lnTo>
                                <a:lnTo>
                                  <a:pt x="29972" y="435533"/>
                                </a:lnTo>
                                <a:lnTo>
                                  <a:pt x="13284" y="448818"/>
                                </a:lnTo>
                                <a:lnTo>
                                  <a:pt x="3314" y="467804"/>
                                </a:lnTo>
                                <a:lnTo>
                                  <a:pt x="38" y="489648"/>
                                </a:lnTo>
                                <a:lnTo>
                                  <a:pt x="0" y="489902"/>
                                </a:lnTo>
                                <a:lnTo>
                                  <a:pt x="3365" y="513257"/>
                                </a:lnTo>
                                <a:lnTo>
                                  <a:pt x="13373" y="532206"/>
                                </a:lnTo>
                                <a:lnTo>
                                  <a:pt x="29895" y="544918"/>
                                </a:lnTo>
                                <a:lnTo>
                                  <a:pt x="52844" y="549567"/>
                                </a:lnTo>
                                <a:lnTo>
                                  <a:pt x="77063" y="544652"/>
                                </a:lnTo>
                                <a:lnTo>
                                  <a:pt x="93091" y="532206"/>
                                </a:lnTo>
                                <a:lnTo>
                                  <a:pt x="94030" y="531469"/>
                                </a:lnTo>
                                <a:lnTo>
                                  <a:pt x="104025" y="512356"/>
                                </a:lnTo>
                                <a:lnTo>
                                  <a:pt x="107264" y="489902"/>
                                </a:lnTo>
                                <a:lnTo>
                                  <a:pt x="107289" y="489648"/>
                                </a:lnTo>
                                <a:close/>
                              </a:path>
                              <a:path w="461009" h="653415">
                                <a:moveTo>
                                  <a:pt x="211251" y="434733"/>
                                </a:moveTo>
                                <a:lnTo>
                                  <a:pt x="189357" y="434733"/>
                                </a:lnTo>
                                <a:lnTo>
                                  <a:pt x="45618" y="640283"/>
                                </a:lnTo>
                                <a:lnTo>
                                  <a:pt x="67259" y="640283"/>
                                </a:lnTo>
                                <a:lnTo>
                                  <a:pt x="211251" y="434733"/>
                                </a:lnTo>
                                <a:close/>
                              </a:path>
                              <a:path w="461009" h="653415">
                                <a:moveTo>
                                  <a:pt x="257848" y="584047"/>
                                </a:moveTo>
                                <a:lnTo>
                                  <a:pt x="254215" y="559384"/>
                                </a:lnTo>
                                <a:lnTo>
                                  <a:pt x="244576" y="542417"/>
                                </a:lnTo>
                                <a:lnTo>
                                  <a:pt x="243649" y="540778"/>
                                </a:lnTo>
                                <a:lnTo>
                                  <a:pt x="238188" y="536994"/>
                                </a:lnTo>
                                <a:lnTo>
                                  <a:pt x="238188" y="584047"/>
                                </a:lnTo>
                                <a:lnTo>
                                  <a:pt x="235991" y="601205"/>
                                </a:lnTo>
                                <a:lnTo>
                                  <a:pt x="229501" y="614629"/>
                                </a:lnTo>
                                <a:lnTo>
                                  <a:pt x="218732" y="623481"/>
                                </a:lnTo>
                                <a:lnTo>
                                  <a:pt x="218338" y="623481"/>
                                </a:lnTo>
                                <a:lnTo>
                                  <a:pt x="204254" y="626491"/>
                                </a:lnTo>
                                <a:lnTo>
                                  <a:pt x="172923" y="601535"/>
                                </a:lnTo>
                                <a:lnTo>
                                  <a:pt x="170675" y="584047"/>
                                </a:lnTo>
                                <a:lnTo>
                                  <a:pt x="173012" y="566699"/>
                                </a:lnTo>
                                <a:lnTo>
                                  <a:pt x="173075" y="566216"/>
                                </a:lnTo>
                                <a:lnTo>
                                  <a:pt x="179832" y="553173"/>
                                </a:lnTo>
                                <a:lnTo>
                                  <a:pt x="190271" y="545147"/>
                                </a:lnTo>
                                <a:lnTo>
                                  <a:pt x="203708" y="542417"/>
                                </a:lnTo>
                                <a:lnTo>
                                  <a:pt x="218770" y="545299"/>
                                </a:lnTo>
                                <a:lnTo>
                                  <a:pt x="229539" y="553593"/>
                                </a:lnTo>
                                <a:lnTo>
                                  <a:pt x="236029" y="566699"/>
                                </a:lnTo>
                                <a:lnTo>
                                  <a:pt x="238188" y="584047"/>
                                </a:lnTo>
                                <a:lnTo>
                                  <a:pt x="238188" y="536994"/>
                                </a:lnTo>
                                <a:lnTo>
                                  <a:pt x="226707" y="529031"/>
                                </a:lnTo>
                                <a:lnTo>
                                  <a:pt x="203949" y="524941"/>
                                </a:lnTo>
                                <a:lnTo>
                                  <a:pt x="180530" y="529932"/>
                                </a:lnTo>
                                <a:lnTo>
                                  <a:pt x="163842" y="543217"/>
                                </a:lnTo>
                                <a:lnTo>
                                  <a:pt x="153873" y="562203"/>
                                </a:lnTo>
                                <a:lnTo>
                                  <a:pt x="150596" y="584047"/>
                                </a:lnTo>
                                <a:lnTo>
                                  <a:pt x="150558" y="584301"/>
                                </a:lnTo>
                                <a:lnTo>
                                  <a:pt x="163550" y="626605"/>
                                </a:lnTo>
                                <a:lnTo>
                                  <a:pt x="203403" y="643966"/>
                                </a:lnTo>
                                <a:lnTo>
                                  <a:pt x="227622" y="639051"/>
                                </a:lnTo>
                                <a:lnTo>
                                  <a:pt x="243649" y="626605"/>
                                </a:lnTo>
                                <a:lnTo>
                                  <a:pt x="244589" y="625868"/>
                                </a:lnTo>
                                <a:lnTo>
                                  <a:pt x="254584" y="606767"/>
                                </a:lnTo>
                                <a:lnTo>
                                  <a:pt x="257822" y="584301"/>
                                </a:lnTo>
                                <a:lnTo>
                                  <a:pt x="257848" y="584047"/>
                                </a:lnTo>
                                <a:close/>
                              </a:path>
                              <a:path w="461009" h="653415">
                                <a:moveTo>
                                  <a:pt x="460806" y="287921"/>
                                </a:moveTo>
                                <a:lnTo>
                                  <a:pt x="459879" y="279019"/>
                                </a:lnTo>
                                <a:lnTo>
                                  <a:pt x="251015" y="3822"/>
                                </a:lnTo>
                                <a:lnTo>
                                  <a:pt x="243344" y="0"/>
                                </a:lnTo>
                                <a:lnTo>
                                  <a:pt x="226720" y="0"/>
                                </a:lnTo>
                                <a:lnTo>
                                  <a:pt x="219049" y="3822"/>
                                </a:lnTo>
                                <a:lnTo>
                                  <a:pt x="10185" y="279019"/>
                                </a:lnTo>
                                <a:lnTo>
                                  <a:pt x="9258" y="287921"/>
                                </a:lnTo>
                                <a:lnTo>
                                  <a:pt x="16637" y="303555"/>
                                </a:lnTo>
                                <a:lnTo>
                                  <a:pt x="24879" y="308419"/>
                                </a:lnTo>
                                <a:lnTo>
                                  <a:pt x="116052" y="308419"/>
                                </a:lnTo>
                                <a:lnTo>
                                  <a:pt x="119773" y="312166"/>
                                </a:lnTo>
                                <a:lnTo>
                                  <a:pt x="119773" y="364109"/>
                                </a:lnTo>
                                <a:lnTo>
                                  <a:pt x="123952" y="368312"/>
                                </a:lnTo>
                                <a:lnTo>
                                  <a:pt x="134239" y="368312"/>
                                </a:lnTo>
                                <a:lnTo>
                                  <a:pt x="138404" y="364109"/>
                                </a:lnTo>
                                <a:lnTo>
                                  <a:pt x="138404" y="316788"/>
                                </a:lnTo>
                                <a:lnTo>
                                  <a:pt x="136283" y="306222"/>
                                </a:lnTo>
                                <a:lnTo>
                                  <a:pt x="130517" y="297599"/>
                                </a:lnTo>
                                <a:lnTo>
                                  <a:pt x="121945" y="291782"/>
                                </a:lnTo>
                                <a:lnTo>
                                  <a:pt x="111467" y="289648"/>
                                </a:lnTo>
                                <a:lnTo>
                                  <a:pt x="31026" y="289648"/>
                                </a:lnTo>
                                <a:lnTo>
                                  <a:pt x="29337" y="286804"/>
                                </a:lnTo>
                                <a:lnTo>
                                  <a:pt x="28892" y="285267"/>
                                </a:lnTo>
                                <a:lnTo>
                                  <a:pt x="230289" y="19913"/>
                                </a:lnTo>
                                <a:lnTo>
                                  <a:pt x="232562" y="18770"/>
                                </a:lnTo>
                                <a:lnTo>
                                  <a:pt x="237502" y="18770"/>
                                </a:lnTo>
                                <a:lnTo>
                                  <a:pt x="239776" y="19913"/>
                                </a:lnTo>
                                <a:lnTo>
                                  <a:pt x="441172" y="285267"/>
                                </a:lnTo>
                                <a:lnTo>
                                  <a:pt x="439966" y="288353"/>
                                </a:lnTo>
                                <a:lnTo>
                                  <a:pt x="439026" y="289648"/>
                                </a:lnTo>
                                <a:lnTo>
                                  <a:pt x="358597" y="289648"/>
                                </a:lnTo>
                                <a:lnTo>
                                  <a:pt x="348119" y="291782"/>
                                </a:lnTo>
                                <a:lnTo>
                                  <a:pt x="339547" y="297599"/>
                                </a:lnTo>
                                <a:lnTo>
                                  <a:pt x="333781" y="306222"/>
                                </a:lnTo>
                                <a:lnTo>
                                  <a:pt x="331660" y="316788"/>
                                </a:lnTo>
                                <a:lnTo>
                                  <a:pt x="331660" y="630758"/>
                                </a:lnTo>
                                <a:lnTo>
                                  <a:pt x="327939" y="634504"/>
                                </a:lnTo>
                                <a:lnTo>
                                  <a:pt x="300710" y="634504"/>
                                </a:lnTo>
                                <a:lnTo>
                                  <a:pt x="296545" y="638708"/>
                                </a:lnTo>
                                <a:lnTo>
                                  <a:pt x="296545" y="649071"/>
                                </a:lnTo>
                                <a:lnTo>
                                  <a:pt x="300710" y="653275"/>
                                </a:lnTo>
                                <a:lnTo>
                                  <a:pt x="305854" y="653275"/>
                                </a:lnTo>
                                <a:lnTo>
                                  <a:pt x="323354" y="653275"/>
                                </a:lnTo>
                                <a:lnTo>
                                  <a:pt x="333832" y="651141"/>
                                </a:lnTo>
                                <a:lnTo>
                                  <a:pt x="342404" y="645325"/>
                                </a:lnTo>
                                <a:lnTo>
                                  <a:pt x="348170" y="636701"/>
                                </a:lnTo>
                                <a:lnTo>
                                  <a:pt x="350291" y="626135"/>
                                </a:lnTo>
                                <a:lnTo>
                                  <a:pt x="350291" y="312166"/>
                                </a:lnTo>
                                <a:lnTo>
                                  <a:pt x="353999" y="308419"/>
                                </a:lnTo>
                                <a:lnTo>
                                  <a:pt x="445185" y="308419"/>
                                </a:lnTo>
                                <a:lnTo>
                                  <a:pt x="453428" y="303555"/>
                                </a:lnTo>
                                <a:lnTo>
                                  <a:pt x="460806" y="287921"/>
                                </a:lnTo>
                                <a:close/>
                              </a:path>
                            </a:pathLst>
                          </a:custGeom>
                          <a:solidFill>
                            <a:srgbClr val="FFFFFF">
                              <a:alpha val="5279"/>
                            </a:srgbClr>
                          </a:solidFill>
                        </wps:spPr>
                        <wps:bodyPr wrap="square" lIns="0" tIns="0" rIns="0" bIns="0" rtlCol="0">
                          <a:prstTxWarp prst="textNoShape">
                            <a:avLst/>
                          </a:prstTxWarp>
                          <a:noAutofit/>
                        </wps:bodyPr>
                      </wps:wsp>
                      <wps:wsp>
                        <wps:cNvPr id="1157" name="Graphic 1157"/>
                        <wps:cNvSpPr/>
                        <wps:spPr>
                          <a:xfrm>
                            <a:off x="5315027" y="516295"/>
                            <a:ext cx="13335" cy="118110"/>
                          </a:xfrm>
                          <a:custGeom>
                            <a:avLst/>
                            <a:gdLst/>
                            <a:ahLst/>
                            <a:cxnLst/>
                            <a:rect l="l" t="t" r="r" b="b"/>
                            <a:pathLst>
                              <a:path w="13335" h="118110">
                                <a:moveTo>
                                  <a:pt x="12978" y="0"/>
                                </a:moveTo>
                                <a:lnTo>
                                  <a:pt x="10752" y="3998"/>
                                </a:lnTo>
                                <a:lnTo>
                                  <a:pt x="2688" y="30199"/>
                                </a:lnTo>
                                <a:lnTo>
                                  <a:pt x="0" y="58459"/>
                                </a:lnTo>
                                <a:lnTo>
                                  <a:pt x="2673" y="87087"/>
                                </a:lnTo>
                                <a:lnTo>
                                  <a:pt x="10694" y="113517"/>
                                </a:lnTo>
                                <a:lnTo>
                                  <a:pt x="12978" y="117656"/>
                                </a:lnTo>
                                <a:lnTo>
                                  <a:pt x="12978" y="0"/>
                                </a:lnTo>
                                <a:close/>
                              </a:path>
                            </a:pathLst>
                          </a:custGeom>
                          <a:solidFill>
                            <a:srgbClr val="FFFFFF">
                              <a:alpha val="3839"/>
                            </a:srgbClr>
                          </a:solidFill>
                        </wps:spPr>
                        <wps:bodyPr wrap="square" lIns="0" tIns="0" rIns="0" bIns="0" rtlCol="0">
                          <a:prstTxWarp prst="textNoShape">
                            <a:avLst/>
                          </a:prstTxWarp>
                          <a:noAutofit/>
                        </wps:bodyPr>
                      </wps:wsp>
                      <wps:wsp>
                        <wps:cNvPr id="1158" name="Graphic 1158"/>
                        <wps:cNvSpPr/>
                        <wps:spPr>
                          <a:xfrm>
                            <a:off x="4782008" y="1851742"/>
                            <a:ext cx="520065" cy="532130"/>
                          </a:xfrm>
                          <a:custGeom>
                            <a:avLst/>
                            <a:gdLst/>
                            <a:ahLst/>
                            <a:cxnLst/>
                            <a:rect l="l" t="t" r="r" b="b"/>
                            <a:pathLst>
                              <a:path w="520065" h="532130">
                                <a:moveTo>
                                  <a:pt x="477913" y="736"/>
                                </a:moveTo>
                                <a:lnTo>
                                  <a:pt x="413550" y="736"/>
                                </a:lnTo>
                                <a:lnTo>
                                  <a:pt x="43294" y="531647"/>
                                </a:lnTo>
                                <a:lnTo>
                                  <a:pt x="105359" y="531647"/>
                                </a:lnTo>
                                <a:lnTo>
                                  <a:pt x="477913" y="736"/>
                                </a:lnTo>
                                <a:close/>
                              </a:path>
                              <a:path w="520065" h="532130">
                                <a:moveTo>
                                  <a:pt x="394919" y="287159"/>
                                </a:moveTo>
                                <a:lnTo>
                                  <a:pt x="347303" y="296152"/>
                                </a:lnTo>
                                <a:lnTo>
                                  <a:pt x="306793" y="323138"/>
                                </a:lnTo>
                                <a:lnTo>
                                  <a:pt x="279087" y="362648"/>
                                </a:lnTo>
                                <a:lnTo>
                                  <a:pt x="269849" y="409206"/>
                                </a:lnTo>
                                <a:lnTo>
                                  <a:pt x="272147" y="433835"/>
                                </a:lnTo>
                                <a:lnTo>
                                  <a:pt x="290525" y="477245"/>
                                </a:lnTo>
                                <a:lnTo>
                                  <a:pt x="325910" y="511609"/>
                                </a:lnTo>
                                <a:lnTo>
                                  <a:pt x="370068" y="529420"/>
                                </a:lnTo>
                                <a:lnTo>
                                  <a:pt x="394919" y="531647"/>
                                </a:lnTo>
                                <a:lnTo>
                                  <a:pt x="419922" y="529420"/>
                                </a:lnTo>
                                <a:lnTo>
                                  <a:pt x="464167" y="511609"/>
                                </a:lnTo>
                                <a:lnTo>
                                  <a:pt x="499414" y="477245"/>
                                </a:lnTo>
                                <a:lnTo>
                                  <a:pt x="505425" y="466343"/>
                                </a:lnTo>
                                <a:lnTo>
                                  <a:pt x="394728" y="466343"/>
                                </a:lnTo>
                                <a:lnTo>
                                  <a:pt x="384254" y="465324"/>
                                </a:lnTo>
                                <a:lnTo>
                                  <a:pt x="384002" y="465324"/>
                                </a:lnTo>
                                <a:lnTo>
                                  <a:pt x="373811" y="462124"/>
                                </a:lnTo>
                                <a:lnTo>
                                  <a:pt x="343673" y="430964"/>
                                </a:lnTo>
                                <a:lnTo>
                                  <a:pt x="339585" y="409206"/>
                                </a:lnTo>
                                <a:lnTo>
                                  <a:pt x="340543" y="398238"/>
                                </a:lnTo>
                                <a:lnTo>
                                  <a:pt x="363990" y="361735"/>
                                </a:lnTo>
                                <a:lnTo>
                                  <a:pt x="383461" y="353517"/>
                                </a:lnTo>
                                <a:lnTo>
                                  <a:pt x="383195" y="353517"/>
                                </a:lnTo>
                                <a:lnTo>
                                  <a:pt x="394728" y="352450"/>
                                </a:lnTo>
                                <a:lnTo>
                                  <a:pt x="505119" y="352450"/>
                                </a:lnTo>
                                <a:lnTo>
                                  <a:pt x="499307" y="342012"/>
                                </a:lnTo>
                                <a:lnTo>
                                  <a:pt x="483222" y="323138"/>
                                </a:lnTo>
                                <a:lnTo>
                                  <a:pt x="463922" y="307396"/>
                                </a:lnTo>
                                <a:lnTo>
                                  <a:pt x="442771" y="296152"/>
                                </a:lnTo>
                                <a:lnTo>
                                  <a:pt x="419769" y="289407"/>
                                </a:lnTo>
                                <a:lnTo>
                                  <a:pt x="394919" y="287159"/>
                                </a:lnTo>
                                <a:close/>
                              </a:path>
                              <a:path w="520065" h="532130">
                                <a:moveTo>
                                  <a:pt x="505119" y="352450"/>
                                </a:moveTo>
                                <a:lnTo>
                                  <a:pt x="394728" y="352450"/>
                                </a:lnTo>
                                <a:lnTo>
                                  <a:pt x="405580" y="353517"/>
                                </a:lnTo>
                                <a:lnTo>
                                  <a:pt x="415693" y="356717"/>
                                </a:lnTo>
                                <a:lnTo>
                                  <a:pt x="446117" y="387967"/>
                                </a:lnTo>
                                <a:lnTo>
                                  <a:pt x="450253" y="409206"/>
                                </a:lnTo>
                                <a:lnTo>
                                  <a:pt x="449293" y="420494"/>
                                </a:lnTo>
                                <a:lnTo>
                                  <a:pt x="449255" y="420944"/>
                                </a:lnTo>
                                <a:lnTo>
                                  <a:pt x="425818" y="457166"/>
                                </a:lnTo>
                                <a:lnTo>
                                  <a:pt x="394728" y="466343"/>
                                </a:lnTo>
                                <a:lnTo>
                                  <a:pt x="505425" y="466343"/>
                                </a:lnTo>
                                <a:lnTo>
                                  <a:pt x="510844" y="456515"/>
                                </a:lnTo>
                                <a:lnTo>
                                  <a:pt x="517702" y="433835"/>
                                </a:lnTo>
                                <a:lnTo>
                                  <a:pt x="519988" y="409206"/>
                                </a:lnTo>
                                <a:lnTo>
                                  <a:pt x="517690" y="385046"/>
                                </a:lnTo>
                                <a:lnTo>
                                  <a:pt x="510797" y="362648"/>
                                </a:lnTo>
                                <a:lnTo>
                                  <a:pt x="505119" y="352450"/>
                                </a:lnTo>
                                <a:close/>
                              </a:path>
                              <a:path w="520065" h="532130">
                                <a:moveTo>
                                  <a:pt x="124688" y="0"/>
                                </a:moveTo>
                                <a:lnTo>
                                  <a:pt x="77120" y="8993"/>
                                </a:lnTo>
                                <a:lnTo>
                                  <a:pt x="36753" y="35979"/>
                                </a:lnTo>
                                <a:lnTo>
                                  <a:pt x="9190" y="75495"/>
                                </a:lnTo>
                                <a:lnTo>
                                  <a:pt x="0" y="122059"/>
                                </a:lnTo>
                                <a:lnTo>
                                  <a:pt x="2285" y="146532"/>
                                </a:lnTo>
                                <a:lnTo>
                                  <a:pt x="20573" y="189843"/>
                                </a:lnTo>
                                <a:lnTo>
                                  <a:pt x="55799" y="224347"/>
                                </a:lnTo>
                                <a:lnTo>
                                  <a:pt x="99857" y="242249"/>
                                </a:lnTo>
                                <a:lnTo>
                                  <a:pt x="124688" y="244487"/>
                                </a:lnTo>
                                <a:lnTo>
                                  <a:pt x="149693" y="242249"/>
                                </a:lnTo>
                                <a:lnTo>
                                  <a:pt x="193941" y="224347"/>
                                </a:lnTo>
                                <a:lnTo>
                                  <a:pt x="229189" y="189843"/>
                                </a:lnTo>
                                <a:lnTo>
                                  <a:pt x="235062" y="179196"/>
                                </a:lnTo>
                                <a:lnTo>
                                  <a:pt x="124688" y="179196"/>
                                </a:lnTo>
                                <a:lnTo>
                                  <a:pt x="114249" y="178175"/>
                                </a:lnTo>
                                <a:lnTo>
                                  <a:pt x="113999" y="178175"/>
                                </a:lnTo>
                                <a:lnTo>
                                  <a:pt x="103844" y="174971"/>
                                </a:lnTo>
                                <a:lnTo>
                                  <a:pt x="73810" y="143806"/>
                                </a:lnTo>
                                <a:lnTo>
                                  <a:pt x="69735" y="122059"/>
                                </a:lnTo>
                                <a:lnTo>
                                  <a:pt x="70691" y="111091"/>
                                </a:lnTo>
                                <a:lnTo>
                                  <a:pt x="70730" y="110636"/>
                                </a:lnTo>
                                <a:lnTo>
                                  <a:pt x="94061" y="74575"/>
                                </a:lnTo>
                                <a:lnTo>
                                  <a:pt x="113465" y="66357"/>
                                </a:lnTo>
                                <a:lnTo>
                                  <a:pt x="113200" y="66357"/>
                                </a:lnTo>
                                <a:lnTo>
                                  <a:pt x="124688" y="65290"/>
                                </a:lnTo>
                                <a:lnTo>
                                  <a:pt x="234886" y="65290"/>
                                </a:lnTo>
                                <a:lnTo>
                                  <a:pt x="229077" y="54854"/>
                                </a:lnTo>
                                <a:lnTo>
                                  <a:pt x="212991" y="35979"/>
                                </a:lnTo>
                                <a:lnTo>
                                  <a:pt x="193691" y="20236"/>
                                </a:lnTo>
                                <a:lnTo>
                                  <a:pt x="172540" y="8993"/>
                                </a:lnTo>
                                <a:lnTo>
                                  <a:pt x="149539" y="2248"/>
                                </a:lnTo>
                                <a:lnTo>
                                  <a:pt x="124688" y="0"/>
                                </a:lnTo>
                                <a:close/>
                              </a:path>
                              <a:path w="520065" h="532130">
                                <a:moveTo>
                                  <a:pt x="234886" y="65290"/>
                                </a:moveTo>
                                <a:lnTo>
                                  <a:pt x="124688" y="65290"/>
                                </a:lnTo>
                                <a:lnTo>
                                  <a:pt x="135502" y="66357"/>
                                </a:lnTo>
                                <a:lnTo>
                                  <a:pt x="145580" y="69557"/>
                                </a:lnTo>
                                <a:lnTo>
                                  <a:pt x="175899" y="100818"/>
                                </a:lnTo>
                                <a:lnTo>
                                  <a:pt x="180022" y="122059"/>
                                </a:lnTo>
                                <a:lnTo>
                                  <a:pt x="179065" y="133339"/>
                                </a:lnTo>
                                <a:lnTo>
                                  <a:pt x="179027" y="133789"/>
                                </a:lnTo>
                                <a:lnTo>
                                  <a:pt x="155674" y="170008"/>
                                </a:lnTo>
                                <a:lnTo>
                                  <a:pt x="124688" y="179196"/>
                                </a:lnTo>
                                <a:lnTo>
                                  <a:pt x="235062" y="179196"/>
                                </a:lnTo>
                                <a:lnTo>
                                  <a:pt x="240618" y="169125"/>
                                </a:lnTo>
                                <a:lnTo>
                                  <a:pt x="247473" y="146532"/>
                                </a:lnTo>
                                <a:lnTo>
                                  <a:pt x="249758" y="122059"/>
                                </a:lnTo>
                                <a:lnTo>
                                  <a:pt x="247460" y="97897"/>
                                </a:lnTo>
                                <a:lnTo>
                                  <a:pt x="240566" y="75495"/>
                                </a:lnTo>
                                <a:lnTo>
                                  <a:pt x="234886" y="65290"/>
                                </a:lnTo>
                                <a:close/>
                              </a:path>
                            </a:pathLst>
                          </a:custGeom>
                          <a:solidFill>
                            <a:srgbClr val="FFFFFF">
                              <a:alpha val="5279"/>
                            </a:srgbClr>
                          </a:solidFill>
                        </wps:spPr>
                        <wps:bodyPr wrap="square" lIns="0" tIns="0" rIns="0" bIns="0" rtlCol="0">
                          <a:prstTxWarp prst="textNoShape">
                            <a:avLst/>
                          </a:prstTxWarp>
                          <a:noAutofit/>
                        </wps:bodyPr>
                      </wps:wsp>
                      <wps:wsp>
                        <wps:cNvPr id="1159" name="Graphic 1159"/>
                        <wps:cNvSpPr/>
                        <wps:spPr>
                          <a:xfrm>
                            <a:off x="31804" y="3332603"/>
                            <a:ext cx="608330" cy="622300"/>
                          </a:xfrm>
                          <a:custGeom>
                            <a:avLst/>
                            <a:gdLst/>
                            <a:ahLst/>
                            <a:cxnLst/>
                            <a:rect l="l" t="t" r="r" b="b"/>
                            <a:pathLst>
                              <a:path w="608330" h="622300">
                                <a:moveTo>
                                  <a:pt x="559015" y="863"/>
                                </a:moveTo>
                                <a:lnTo>
                                  <a:pt x="483717" y="863"/>
                                </a:lnTo>
                                <a:lnTo>
                                  <a:pt x="50634" y="621842"/>
                                </a:lnTo>
                                <a:lnTo>
                                  <a:pt x="123240" y="621842"/>
                                </a:lnTo>
                                <a:lnTo>
                                  <a:pt x="559015" y="863"/>
                                </a:lnTo>
                                <a:close/>
                              </a:path>
                              <a:path w="608330" h="622300">
                                <a:moveTo>
                                  <a:pt x="461924" y="335876"/>
                                </a:moveTo>
                                <a:lnTo>
                                  <a:pt x="406230" y="346395"/>
                                </a:lnTo>
                                <a:lnTo>
                                  <a:pt x="358851" y="377964"/>
                                </a:lnTo>
                                <a:lnTo>
                                  <a:pt x="326440" y="424176"/>
                                </a:lnTo>
                                <a:lnTo>
                                  <a:pt x="315633" y="478637"/>
                                </a:lnTo>
                                <a:lnTo>
                                  <a:pt x="318321" y="507443"/>
                                </a:lnTo>
                                <a:lnTo>
                                  <a:pt x="339823" y="558217"/>
                                </a:lnTo>
                                <a:lnTo>
                                  <a:pt x="381216" y="598413"/>
                                </a:lnTo>
                                <a:lnTo>
                                  <a:pt x="432864" y="619239"/>
                                </a:lnTo>
                                <a:lnTo>
                                  <a:pt x="461924" y="621842"/>
                                </a:lnTo>
                                <a:lnTo>
                                  <a:pt x="491173" y="619239"/>
                                </a:lnTo>
                                <a:lnTo>
                                  <a:pt x="542929" y="598413"/>
                                </a:lnTo>
                                <a:lnTo>
                                  <a:pt x="584159" y="558217"/>
                                </a:lnTo>
                                <a:lnTo>
                                  <a:pt x="591188" y="545465"/>
                                </a:lnTo>
                                <a:lnTo>
                                  <a:pt x="461708" y="545465"/>
                                </a:lnTo>
                                <a:lnTo>
                                  <a:pt x="449444" y="544271"/>
                                </a:lnTo>
                                <a:lnTo>
                                  <a:pt x="449157" y="544271"/>
                                </a:lnTo>
                                <a:lnTo>
                                  <a:pt x="437238" y="540531"/>
                                </a:lnTo>
                                <a:lnTo>
                                  <a:pt x="407963" y="515377"/>
                                </a:lnTo>
                                <a:lnTo>
                                  <a:pt x="397205" y="478637"/>
                                </a:lnTo>
                                <a:lnTo>
                                  <a:pt x="398326" y="465807"/>
                                </a:lnTo>
                                <a:lnTo>
                                  <a:pt x="415886" y="431558"/>
                                </a:lnTo>
                                <a:lnTo>
                                  <a:pt x="448530" y="413489"/>
                                </a:lnTo>
                                <a:lnTo>
                                  <a:pt x="448226" y="413489"/>
                                </a:lnTo>
                                <a:lnTo>
                                  <a:pt x="461708" y="412241"/>
                                </a:lnTo>
                                <a:lnTo>
                                  <a:pt x="590819" y="412241"/>
                                </a:lnTo>
                                <a:lnTo>
                                  <a:pt x="584025" y="400038"/>
                                </a:lnTo>
                                <a:lnTo>
                                  <a:pt x="565213" y="377964"/>
                                </a:lnTo>
                                <a:lnTo>
                                  <a:pt x="542634" y="359547"/>
                                </a:lnTo>
                                <a:lnTo>
                                  <a:pt x="517893" y="346395"/>
                                </a:lnTo>
                                <a:lnTo>
                                  <a:pt x="490989" y="338506"/>
                                </a:lnTo>
                                <a:lnTo>
                                  <a:pt x="461924" y="335876"/>
                                </a:lnTo>
                                <a:close/>
                              </a:path>
                              <a:path w="608330" h="622300">
                                <a:moveTo>
                                  <a:pt x="590819" y="412241"/>
                                </a:moveTo>
                                <a:lnTo>
                                  <a:pt x="461708" y="412241"/>
                                </a:lnTo>
                                <a:lnTo>
                                  <a:pt x="474395" y="413489"/>
                                </a:lnTo>
                                <a:lnTo>
                                  <a:pt x="486224" y="417233"/>
                                </a:lnTo>
                                <a:lnTo>
                                  <a:pt x="515761" y="442593"/>
                                </a:lnTo>
                                <a:lnTo>
                                  <a:pt x="526643" y="478637"/>
                                </a:lnTo>
                                <a:lnTo>
                                  <a:pt x="525521" y="491832"/>
                                </a:lnTo>
                                <a:lnTo>
                                  <a:pt x="525476" y="492363"/>
                                </a:lnTo>
                                <a:lnTo>
                                  <a:pt x="507961" y="526376"/>
                                </a:lnTo>
                                <a:lnTo>
                                  <a:pt x="461708" y="545465"/>
                                </a:lnTo>
                                <a:lnTo>
                                  <a:pt x="591188" y="545465"/>
                                </a:lnTo>
                                <a:lnTo>
                                  <a:pt x="597525" y="533969"/>
                                </a:lnTo>
                                <a:lnTo>
                                  <a:pt x="605543" y="507443"/>
                                </a:lnTo>
                                <a:lnTo>
                                  <a:pt x="608215" y="478637"/>
                                </a:lnTo>
                                <a:lnTo>
                                  <a:pt x="605527" y="450377"/>
                                </a:lnTo>
                                <a:lnTo>
                                  <a:pt x="597463" y="424176"/>
                                </a:lnTo>
                                <a:lnTo>
                                  <a:pt x="590819" y="412241"/>
                                </a:lnTo>
                                <a:close/>
                              </a:path>
                              <a:path w="608330" h="622300">
                                <a:moveTo>
                                  <a:pt x="145846" y="0"/>
                                </a:moveTo>
                                <a:lnTo>
                                  <a:pt x="90209" y="10518"/>
                                </a:lnTo>
                                <a:lnTo>
                                  <a:pt x="43002" y="42087"/>
                                </a:lnTo>
                                <a:lnTo>
                                  <a:pt x="10752" y="88299"/>
                                </a:lnTo>
                                <a:lnTo>
                                  <a:pt x="0" y="142760"/>
                                </a:lnTo>
                                <a:lnTo>
                                  <a:pt x="2673" y="171388"/>
                                </a:lnTo>
                                <a:lnTo>
                                  <a:pt x="24061" y="222052"/>
                                </a:lnTo>
                                <a:lnTo>
                                  <a:pt x="65261" y="262412"/>
                                </a:lnTo>
                                <a:lnTo>
                                  <a:pt x="116800" y="283348"/>
                                </a:lnTo>
                                <a:lnTo>
                                  <a:pt x="145846" y="285965"/>
                                </a:lnTo>
                                <a:lnTo>
                                  <a:pt x="175096" y="283348"/>
                                </a:lnTo>
                                <a:lnTo>
                                  <a:pt x="226851" y="262412"/>
                                </a:lnTo>
                                <a:lnTo>
                                  <a:pt x="268081" y="222052"/>
                                </a:lnTo>
                                <a:lnTo>
                                  <a:pt x="274956" y="209588"/>
                                </a:lnTo>
                                <a:lnTo>
                                  <a:pt x="145846" y="209588"/>
                                </a:lnTo>
                                <a:lnTo>
                                  <a:pt x="133626" y="208395"/>
                                </a:lnTo>
                                <a:lnTo>
                                  <a:pt x="133340" y="208395"/>
                                </a:lnTo>
                                <a:lnTo>
                                  <a:pt x="121462" y="204654"/>
                                </a:lnTo>
                                <a:lnTo>
                                  <a:pt x="92287" y="179501"/>
                                </a:lnTo>
                                <a:lnTo>
                                  <a:pt x="81572" y="142760"/>
                                </a:lnTo>
                                <a:lnTo>
                                  <a:pt x="82688" y="129930"/>
                                </a:lnTo>
                                <a:lnTo>
                                  <a:pt x="100190" y="95681"/>
                                </a:lnTo>
                                <a:lnTo>
                                  <a:pt x="132721" y="77612"/>
                                </a:lnTo>
                                <a:lnTo>
                                  <a:pt x="132419" y="77612"/>
                                </a:lnTo>
                                <a:lnTo>
                                  <a:pt x="145846" y="76365"/>
                                </a:lnTo>
                                <a:lnTo>
                                  <a:pt x="274741" y="76365"/>
                                </a:lnTo>
                                <a:lnTo>
                                  <a:pt x="267947" y="64161"/>
                                </a:lnTo>
                                <a:lnTo>
                                  <a:pt x="249135" y="42087"/>
                                </a:lnTo>
                                <a:lnTo>
                                  <a:pt x="226556" y="23670"/>
                                </a:lnTo>
                                <a:lnTo>
                                  <a:pt x="201815" y="10518"/>
                                </a:lnTo>
                                <a:lnTo>
                                  <a:pt x="174912" y="2629"/>
                                </a:lnTo>
                                <a:lnTo>
                                  <a:pt x="145846" y="0"/>
                                </a:lnTo>
                                <a:close/>
                              </a:path>
                              <a:path w="608330" h="622300">
                                <a:moveTo>
                                  <a:pt x="274741" y="76365"/>
                                </a:moveTo>
                                <a:lnTo>
                                  <a:pt x="145846" y="76365"/>
                                </a:lnTo>
                                <a:lnTo>
                                  <a:pt x="158495" y="77612"/>
                                </a:lnTo>
                                <a:lnTo>
                                  <a:pt x="170286" y="81356"/>
                                </a:lnTo>
                                <a:lnTo>
                                  <a:pt x="199721" y="106716"/>
                                </a:lnTo>
                                <a:lnTo>
                                  <a:pt x="210565" y="142760"/>
                                </a:lnTo>
                                <a:lnTo>
                                  <a:pt x="209448" y="155955"/>
                                </a:lnTo>
                                <a:lnTo>
                                  <a:pt x="209403" y="156486"/>
                                </a:lnTo>
                                <a:lnTo>
                                  <a:pt x="191947" y="190499"/>
                                </a:lnTo>
                                <a:lnTo>
                                  <a:pt x="145846" y="209588"/>
                                </a:lnTo>
                                <a:lnTo>
                                  <a:pt x="274956" y="209588"/>
                                </a:lnTo>
                                <a:lnTo>
                                  <a:pt x="281447" y="197818"/>
                                </a:lnTo>
                                <a:lnTo>
                                  <a:pt x="289465" y="171388"/>
                                </a:lnTo>
                                <a:lnTo>
                                  <a:pt x="292138" y="142760"/>
                                </a:lnTo>
                                <a:lnTo>
                                  <a:pt x="289449" y="114500"/>
                                </a:lnTo>
                                <a:lnTo>
                                  <a:pt x="281385" y="88299"/>
                                </a:lnTo>
                                <a:lnTo>
                                  <a:pt x="274741" y="76365"/>
                                </a:lnTo>
                                <a:close/>
                              </a:path>
                            </a:pathLst>
                          </a:custGeom>
                          <a:solidFill>
                            <a:srgbClr val="FFFFFF">
                              <a:alpha val="7199"/>
                            </a:srgbClr>
                          </a:solidFill>
                        </wps:spPr>
                        <wps:bodyPr wrap="square" lIns="0" tIns="0" rIns="0" bIns="0" rtlCol="0">
                          <a:prstTxWarp prst="textNoShape">
                            <a:avLst/>
                          </a:prstTxWarp>
                          <a:noAutofit/>
                        </wps:bodyPr>
                      </wps:wsp>
                      <wps:wsp>
                        <wps:cNvPr id="1160" name="Graphic 1160"/>
                        <wps:cNvSpPr/>
                        <wps:spPr>
                          <a:xfrm>
                            <a:off x="0" y="7020000"/>
                            <a:ext cx="5328285" cy="515620"/>
                          </a:xfrm>
                          <a:custGeom>
                            <a:avLst/>
                            <a:gdLst/>
                            <a:ahLst/>
                            <a:cxnLst/>
                            <a:rect l="l" t="t" r="r" b="b"/>
                            <a:pathLst>
                              <a:path w="5328285" h="515620">
                                <a:moveTo>
                                  <a:pt x="5328005" y="0"/>
                                </a:moveTo>
                                <a:lnTo>
                                  <a:pt x="0" y="0"/>
                                </a:lnTo>
                                <a:lnTo>
                                  <a:pt x="0" y="515404"/>
                                </a:lnTo>
                                <a:lnTo>
                                  <a:pt x="5328005" y="515404"/>
                                </a:lnTo>
                                <a:lnTo>
                                  <a:pt x="5328005" y="0"/>
                                </a:lnTo>
                                <a:close/>
                              </a:path>
                            </a:pathLst>
                          </a:custGeom>
                          <a:solidFill>
                            <a:srgbClr val="FAEDEA"/>
                          </a:solidFill>
                        </wps:spPr>
                        <wps:bodyPr wrap="square" lIns="0" tIns="0" rIns="0" bIns="0" rtlCol="0">
                          <a:prstTxWarp prst="textNoShape">
                            <a:avLst/>
                          </a:prstTxWarp>
                          <a:noAutofit/>
                        </wps:bodyPr>
                      </wps:wsp>
                      <wps:wsp>
                        <wps:cNvPr id="1161" name="Graphic 1161"/>
                        <wps:cNvSpPr/>
                        <wps:spPr>
                          <a:xfrm>
                            <a:off x="3556076" y="5800293"/>
                            <a:ext cx="1315085" cy="1045844"/>
                          </a:xfrm>
                          <a:custGeom>
                            <a:avLst/>
                            <a:gdLst/>
                            <a:ahLst/>
                            <a:cxnLst/>
                            <a:rect l="l" t="t" r="r" b="b"/>
                            <a:pathLst>
                              <a:path w="1315085" h="1045844">
                                <a:moveTo>
                                  <a:pt x="1314716" y="0"/>
                                </a:moveTo>
                                <a:lnTo>
                                  <a:pt x="0" y="0"/>
                                </a:lnTo>
                                <a:lnTo>
                                  <a:pt x="0" y="1045794"/>
                                </a:lnTo>
                                <a:lnTo>
                                  <a:pt x="1314716" y="1045794"/>
                                </a:lnTo>
                                <a:lnTo>
                                  <a:pt x="1314716" y="0"/>
                                </a:lnTo>
                                <a:close/>
                              </a:path>
                            </a:pathLst>
                          </a:custGeom>
                          <a:solidFill>
                            <a:srgbClr val="FFFFFF"/>
                          </a:solidFill>
                        </wps:spPr>
                        <wps:bodyPr wrap="square" lIns="0" tIns="0" rIns="0" bIns="0" rtlCol="0">
                          <a:prstTxWarp prst="textNoShape">
                            <a:avLst/>
                          </a:prstTxWarp>
                          <a:noAutofit/>
                        </wps:bodyPr>
                      </wps:wsp>
                      <pic:pic>
                        <pic:nvPicPr>
                          <pic:cNvPr id="1162" name="Image 1162"/>
                          <pic:cNvPicPr/>
                        </pic:nvPicPr>
                        <pic:blipFill>
                          <a:blip r:embed="rId111" cstate="print"/>
                          <a:stretch>
                            <a:fillRect/>
                          </a:stretch>
                        </pic:blipFill>
                        <pic:spPr>
                          <a:xfrm>
                            <a:off x="3599764" y="5828389"/>
                            <a:ext cx="1199641" cy="961983"/>
                          </a:xfrm>
                          <a:prstGeom prst="rect">
                            <a:avLst/>
                          </a:prstGeom>
                        </pic:spPr>
                      </pic:pic>
                      <pic:pic>
                        <pic:nvPicPr>
                          <pic:cNvPr id="1163" name="Image 1163"/>
                          <pic:cNvPicPr/>
                        </pic:nvPicPr>
                        <pic:blipFill>
                          <a:blip r:embed="rId112" cstate="print"/>
                          <a:stretch>
                            <a:fillRect/>
                          </a:stretch>
                        </pic:blipFill>
                        <pic:spPr>
                          <a:xfrm>
                            <a:off x="1883410" y="2789999"/>
                            <a:ext cx="1222298" cy="894003"/>
                          </a:xfrm>
                          <a:prstGeom prst="rect">
                            <a:avLst/>
                          </a:prstGeom>
                        </pic:spPr>
                      </pic:pic>
                    </wpg:wgp>
                  </a:graphicData>
                </a:graphic>
              </wp:anchor>
            </w:drawing>
          </mc:Choice>
          <mc:Fallback>
            <w:pict>
              <v:group style="position:absolute;margin-left:0.0pt;margin-top:.000001pt;width:419.55pt;height:595.3pt;mso-position-horizontal-relative:page;mso-position-vertical-relative:page;z-index:-18966016" id="docshapegroup1047" coordorigin="0,0" coordsize="8391,11906">
                <v:rect style="position:absolute;left:0;top:11210;width:8391;height:695" id="docshape1048" filled="true" fillcolor="#faedea" stroked="false">
                  <v:fill type="solid"/>
                </v:rect>
                <v:shape style="position:absolute;left:0;top:11325;width:399;height:581" id="docshape1049" coordorigin="0,11325" coordsize="399,581" path="m204,11344l180,11344,182,11345,380,11603,379,11605,379,11606,379,11606,378,11608,284,11608,272,11619,272,11906,291,11906,291,11630,294,11626,384,11626,392,11621,399,11606,399,11603,398,11597,204,11344xm71,11608l0,11608,0,11626,61,11626,64,11630,64,11680,68,11684,79,11684,83,11680,83,11619,71,11608xm186,11325l169,11325,162,11329,0,11541,0,11571,173,11345,175,11344,204,11344,193,11329,186,11325xe" filled="true" fillcolor="#d67e6a" stroked="false">
                  <v:path arrowok="t"/>
                  <v:fill opacity="11796f" type="solid"/>
                </v:shape>
                <v:shape style="position:absolute;left:0;top:11745;width:200;height:161" type="#_x0000_t75" id="docshape1050" stroked="false">
                  <v:imagedata r:id="rId94" o:title=""/>
                </v:shape>
                <v:shape style="position:absolute;left:2732;top:11325;width:444;height:581" id="docshape1051" coordorigin="2732,11325" coordsize="444,581" path="m2962,11325l2946,11325,2938,11329,2733,11597,2732,11606,2740,11621,2748,11626,2837,11626,2841,11630,2841,11680,2845,11684,2855,11684,2859,11680,2859,11619,2847,11608,2754,11608,2752,11605,2752,11603,2949,11345,2952,11344,2956,11344,2959,11345,3156,11603,3155,11606,3154,11608,3061,11608,3049,11619,3049,11906,3067,11906,3067,11630,3071,11626,3160,11626,3168,11621,3176,11606,3175,11597,2970,11329,2962,11325xe" filled="true" fillcolor="#d67e6a" stroked="false">
                  <v:path arrowok="t"/>
                  <v:fill opacity="11796f" type="solid"/>
                </v:shape>
                <v:shape style="position:absolute;left:2723;top:11744;width:254;height:161" type="#_x0000_t75" id="docshape1052" stroked="false">
                  <v:imagedata r:id="rId95" o:title=""/>
                </v:shape>
                <v:shape style="position:absolute;left:5674;top:11325;width:444;height:581" id="docshape1053" coordorigin="5675,11325" coordsize="444,581" path="m5905,11325l5888,11325,5881,11329,5676,11597,5675,11606,5682,11621,5690,11626,5780,11626,5783,11630,5783,11680,5788,11684,5798,11684,5802,11680,5802,11619,5790,11608,5696,11608,5695,11605,5694,11603,5892,11345,5894,11344,5899,11344,5901,11345,6099,11603,6098,11606,6097,11608,6003,11608,5991,11619,5991,11906,6010,11906,6010,11630,6013,11626,6103,11626,6111,11621,6118,11606,6117,11597,5912,11329,5905,11325xe" filled="true" fillcolor="#d67e6a" stroked="false">
                  <v:path arrowok="t"/>
                  <v:fill opacity="11796f" type="solid"/>
                </v:shape>
                <v:shape style="position:absolute;left:5665;top:11744;width:254;height:161" type="#_x0000_t75" id="docshape1054" stroked="false">
                  <v:imagedata r:id="rId95" o:title=""/>
                </v:shape>
                <v:shape style="position:absolute;left:473;top:11382;width:346;height:351" type="#_x0000_t75" id="docshape1055" stroked="false">
                  <v:imagedata r:id="rId96" o:title=""/>
                </v:shape>
                <v:shape style="position:absolute;left:3249;top:11382;width:346;height:351" type="#_x0000_t75" id="docshape1056" stroked="false">
                  <v:imagedata r:id="rId96" o:title=""/>
                </v:shape>
                <v:shape style="position:absolute;left:6192;top:11382;width:346;height:351" type="#_x0000_t75" id="docshape1057" stroked="false">
                  <v:imagedata r:id="rId97" o:title=""/>
                </v:shape>
                <v:shape style="position:absolute;left:928;top:11258;width:6092;height:647" id="docshape1058" coordorigin="929,11259" coordsize="6092,647" path="m1015,11876l1012,11857,1005,11843,1004,11842,990,11832,972,11829,953,11833,939,11844,931,11859,929,11876,929,11877,931,11895,931,11895,937,11906,958,11906,952,11901,947,11890,945,11877,945,11876,947,11863,947,11862,952,11852,960,11845,960,11845,972,11843,984,11845,992,11852,998,11863,999,11876,998,11890,992,11901,987,11906,1007,11906,1013,11895,1015,11877,1015,11876xm1099,11906l1094,11905,1089,11906,1099,11906xm1099,11832l1082,11832,1030,11906,1048,11906,1099,11832xm1301,11714l1301,11707,1132,11487,1125,11483,1112,11483,1106,11487,937,11707,936,11714,942,11727,949,11731,1022,11731,1025,11734,1025,11776,1029,11779,1037,11779,1041,11776,1041,11726,1031,11716,954,11716,952,11714,952,11712,1115,11499,1117,11499,1121,11499,1123,11499,1285,11712,1284,11715,1284,11716,1207,11716,1197,11726,1197,11906,1212,11906,1212,11734,1215,11731,1289,11731,1295,11727,1301,11714xm1943,11589l1941,11579,1700,11263,1691,11259,1672,11259,1663,11263,1422,11579,1421,11589,1429,11607,1439,11612,1544,11612,1549,11617,1549,11676,1553,11681,1565,11681,1570,11676,1570,11622,1568,11610,1561,11600,1551,11593,1539,11591,1446,11591,1444,11588,1444,11586,1676,11282,1679,11280,1685,11280,1687,11282,1920,11586,1918,11589,1917,11591,1824,11591,1812,11593,1802,11600,1796,11610,1793,11622,1793,11906,1815,11906,1815,11617,1819,11612,1924,11612,1934,11607,1943,11589xm3792,11876l3789,11857,3781,11843,3780,11842,3767,11832,3748,11829,3729,11833,3716,11844,3708,11859,3705,11876,3705,11877,3708,11895,3708,11895,3713,11906,3734,11906,3729,11901,3723,11890,3721,11877,3721,11876,3723,11863,3723,11862,3729,11852,3737,11845,3736,11845,3748,11843,3760,11845,3769,11852,3774,11863,3776,11876,3774,11890,3769,11901,3763,11906,3783,11906,3789,11895,3792,11877,3792,11876xm3875,11906l3870,11905,3866,11906,3875,11906xm3876,11832l3858,11832,3807,11906,3824,11906,3876,11832xm4078,11714l4077,11707,3908,11487,3902,11483,3889,11483,3882,11487,3713,11707,3713,11714,3719,11727,3725,11731,3799,11731,3802,11734,3802,11776,3805,11779,3814,11779,3817,11776,3817,11726,3807,11716,3730,11716,3729,11714,3729,11712,3891,11499,3893,11499,3897,11499,3899,11499,4062,11712,4061,11715,4060,11716,3983,11716,3973,11726,3973,11906,3988,11906,3988,11734,3991,11731,4065,11731,4072,11727,4078,11714xm6735,11876l6732,11857,6724,11843,6723,11842,6709,11832,6691,11829,6672,11833,6658,11844,6650,11859,6648,11876,6648,11877,6650,11895,6650,11895,6656,11906,6677,11906,6671,11901,6666,11890,6664,11877,6664,11876,6666,11863,6666,11862,6671,11852,6680,11845,6679,11845,6691,11843,6703,11845,6712,11852,6717,11863,6719,11876,6717,11890,6712,11901,6706,11906,6726,11906,6732,11895,6734,11877,6735,11876xm6818,11906l6813,11905,6808,11906,6818,11906xm6819,11832l6801,11832,6749,11906,6767,11906,6819,11832xm7020,11714l7020,11707,6851,11487,6845,11483,6831,11483,6825,11487,6656,11707,6655,11714,6661,11727,6668,11731,6742,11731,6745,11734,6745,11776,6748,11779,6756,11779,6760,11776,6760,11726,6750,11716,6673,11716,6671,11714,6671,11712,6834,11499,6836,11499,6840,11499,6842,11499,7005,11712,7004,11715,7003,11716,6926,11716,6916,11726,6916,11906,6931,11906,6931,11734,6934,11731,7008,11731,7014,11727,7020,11714xe" filled="true" fillcolor="#d67e6a" stroked="false">
                  <v:path arrowok="t"/>
                  <v:fill opacity="11796f" type="solid"/>
                </v:shape>
                <v:shape style="position:absolute;left:1410;top:11752;width:295;height:154" type="#_x0000_t75" id="docshape1059" stroked="false">
                  <v:imagedata r:id="rId98" o:title=""/>
                </v:shape>
                <v:shape style="position:absolute;left:4226;top:11258;width:522;height:647" id="docshape1060" coordorigin="4227,11259" coordsize="522,647" path="m4497,11259l4478,11259,4469,11263,4228,11579,4227,11589,4235,11607,4245,11612,4350,11612,4355,11617,4355,11676,4359,11681,4371,11681,4376,11676,4376,11622,4374,11610,4367,11600,4357,11593,4345,11591,4252,11591,4250,11588,4250,11586,4482,11282,4485,11280,4491,11280,4493,11282,4726,11586,4725,11589,4723,11591,4631,11591,4618,11593,4609,11600,4602,11610,4599,11622,4599,11906,4621,11906,4621,11617,4625,11612,4731,11612,4740,11607,4749,11589,4748,11579,4506,11263,4497,11259xe" filled="true" fillcolor="#d67e6a" stroked="false">
                  <v:path arrowok="t"/>
                  <v:fill opacity="11796f" type="solid"/>
                </v:shape>
                <v:shape style="position:absolute;left:4216;top:11752;width:295;height:154" type="#_x0000_t75" id="docshape1061" stroked="false">
                  <v:imagedata r:id="rId98" o:title=""/>
                </v:shape>
                <v:shape style="position:absolute;left:7304;top:11258;width:522;height:647" id="docshape1062" coordorigin="7304,11259" coordsize="522,647" path="m7574,11259l7555,11259,7546,11263,7305,11579,7304,11589,7313,11607,7322,11612,7427,11612,7432,11617,7432,11676,7436,11681,7448,11681,7453,11676,7453,11622,7451,11610,7444,11600,7434,11593,7422,11591,7329,11591,7327,11588,7327,11586,7559,11282,7562,11280,7568,11280,7570,11282,7803,11586,7802,11589,7801,11591,7708,11591,7695,11593,7686,11600,7679,11610,7676,11622,7676,11906,7698,11906,7698,11617,7702,11612,7808,11612,7817,11607,7826,11589,7825,11579,7583,11263,7574,11259xe" filled="true" fillcolor="#d67e6a" stroked="false">
                  <v:path arrowok="t"/>
                  <v:fill opacity="11796f" type="solid"/>
                </v:shape>
                <v:shape style="position:absolute;left:7293;top:11752;width:295;height:154" type="#_x0000_t75" id="docshape1063" stroked="false">
                  <v:imagedata r:id="rId99" o:title=""/>
                </v:shape>
                <v:shape style="position:absolute;left:2050;top:11483;width:6340;height:423" id="docshape1064" coordorigin="2051,11483" coordsize="6340,423" path="m2314,11611l2312,11586,2305,11562,2299,11552,2292,11541,2275,11521,2255,11505,2241,11497,2241,11611,2240,11623,2240,11623,2237,11635,2231,11645,2224,11654,2215,11661,2205,11667,2194,11670,2182,11671,2171,11670,2171,11670,2161,11667,2151,11661,2142,11653,2134,11644,2129,11634,2126,11623,2126,11623,2124,11611,2125,11600,2125,11599,2129,11588,2134,11578,2141,11569,2150,11561,2160,11556,2159,11556,2171,11553,2170,11553,2182,11552,2194,11553,2204,11556,2214,11562,2223,11570,2231,11579,2236,11589,2239,11599,2240,11600,2241,11611,2241,11497,2233,11493,2209,11486,2182,11483,2156,11486,2132,11493,2110,11505,2090,11521,2073,11541,2061,11562,2053,11586,2051,11611,2053,11637,2061,11660,2073,11682,2089,11702,2110,11718,2132,11730,2156,11737,2182,11739,2209,11737,2233,11730,2255,11718,2276,11702,2293,11682,2299,11671,2305,11660,2312,11637,2314,11611xm2555,11484l2487,11484,2191,11906,2257,11906,2555,11484xm2599,11906l2597,11886,2589,11863,2584,11852,2577,11841,2560,11821,2540,11805,2518,11793,2494,11786,2467,11784,2441,11786,2417,11793,2395,11805,2374,11821,2357,11841,2345,11863,2338,11886,2336,11906,2409,11906,2410,11900,2410,11900,2413,11889,2418,11879,2426,11869,2435,11862,2444,11857,2444,11857,2455,11853,2455,11853,2467,11852,2479,11853,2489,11857,2499,11862,2508,11870,2516,11879,2521,11889,2524,11900,2525,11900,2525,11906,2599,11906xm5120,11611l5118,11586,5111,11562,5105,11552,5099,11541,5082,11521,5061,11505,5047,11497,5047,11611,5046,11623,5046,11623,5043,11635,5037,11645,5030,11654,5021,11661,5011,11667,5000,11670,4988,11671,4977,11670,4977,11670,4967,11667,4957,11661,4948,11653,4940,11644,4935,11634,4932,11623,4932,11623,4931,11611,4932,11600,4932,11599,4935,11588,4940,11578,4947,11569,4956,11561,4966,11556,4966,11556,4977,11553,4976,11553,4988,11552,5000,11553,5011,11556,5020,11562,5029,11570,5037,11579,5042,11589,5046,11599,5046,11600,5047,11611,5047,11497,5039,11493,5015,11486,4988,11483,4962,11486,4938,11493,4916,11505,4896,11521,4879,11541,4867,11562,4859,11586,4857,11611,4859,11637,4867,11660,4879,11682,4896,11702,4916,11718,4938,11730,4962,11737,4988,11739,5015,11737,5039,11730,5062,11718,5082,11702,5099,11682,5105,11671,5111,11660,5118,11637,5120,11611xm5361,11484l5293,11484,4997,11906,5063,11906,5361,11484xm5405,11906l5403,11886,5396,11863,5390,11852,5383,11841,5367,11821,5346,11805,5324,11793,5300,11786,5273,11784,5247,11786,5223,11793,5201,11805,5181,11821,5163,11841,5151,11863,5144,11886,5142,11906,5216,11906,5216,11900,5216,11900,5219,11889,5225,11879,5232,11869,5241,11862,5250,11857,5250,11857,5261,11853,5261,11853,5273,11852,5285,11853,5295,11857,5305,11862,5314,11870,5322,11879,5327,11889,5331,11900,5331,11900,5331,11906,5405,11906xm8197,11611l8195,11586,8188,11562,8182,11552,8176,11541,8159,11521,8138,11505,8124,11497,8124,11611,8123,11623,8123,11623,8120,11635,8114,11645,8107,11654,8098,11661,8088,11667,8077,11670,8066,11671,8054,11670,8054,11670,8044,11667,8034,11661,8025,11653,8017,11644,8012,11634,8009,11623,8009,11623,8008,11611,8009,11600,8009,11599,8012,11588,8017,11578,8024,11569,8033,11561,8043,11556,8043,11556,8054,11553,8053,11553,8066,11552,8077,11553,8088,11556,8097,11562,8106,11570,8114,11579,8120,11589,8123,11599,8123,11600,8124,11611,8124,11497,8116,11493,8092,11486,8066,11483,8040,11486,8015,11493,7993,11505,7973,11521,7956,11541,7944,11562,7936,11586,7934,11611,7936,11637,7944,11660,7956,11682,7973,11702,7993,11718,8015,11730,8039,11737,8066,11739,8092,11737,8116,11730,8139,11718,8159,11702,8176,11682,8182,11671,8188,11660,8195,11637,8197,11611xm8391,11484l8370,11484,8074,11906,8140,11906,8391,11551,8391,11484xm8391,11869l8391,11852,8391,11790,8377,11786,8350,11784,8324,11786,8300,11793,8278,11805,8258,11821,8240,11841,8228,11863,8221,11886,8219,11906,8293,11906,8293,11900,8296,11889,8302,11879,8309,11869,8318,11862,8327,11857,8327,11857,8338,11853,8338,11853,8350,11852,8362,11853,8372,11857,8382,11862,8391,11869xe" filled="true" fillcolor="#d67e6a" stroked="false">
                  <v:path arrowok="t"/>
                  <v:fill opacity="9830f" type="solid"/>
                </v:shape>
                <v:rect style="position:absolute;left:0;top:0;width:8391;height:11056" id="docshape1065" filled="true" fillcolor="#cc5d44" stroked="false">
                  <v:fill type="solid"/>
                </v:rect>
                <v:shape style="position:absolute;left:0;top:412;width:2800;height:9715" id="docshape1066" coordorigin="0,413" coordsize="2800,9715" path="m13,2810l0,2810,0,2829,13,2810xm106,3109l99,3059,78,3022,44,2999,0,2991,0,3026,28,3031,50,3048,63,3074,67,3109,63,3143,50,3170,28,3187,0,3193,0,3228,46,3219,80,3192,100,3154,106,3109xm234,1254l228,1211,212,1182,210,1179,201,1173,201,1254,197,1283,186,1306,167,1321,167,1321,142,1327,118,1321,118,1321,100,1306,88,1283,85,1254,85,1254,89,1224,89,1223,100,1201,118,1187,141,1182,167,1187,186,1202,197,1224,201,1254,201,1173,181,1159,182,1159,142,1152,102,1161,73,1184,56,1216,50,1254,50,1254,56,1294,73,1327,101,1349,141,1357,182,1348,210,1327,212,1326,229,1293,234,1254,234,1254xm413,1159l375,1159,128,1512,166,1512,413,1159xm493,1416l487,1374,470,1344,469,1342,459,1335,459,1416,455,1445,444,1468,426,1484,425,1484,401,1489,376,1484,358,1469,347,1446,343,1416,343,1416,347,1386,347,1385,359,1363,377,1349,400,1344,426,1349,444,1364,455,1386,459,1416,459,1335,439,1321,400,1314,360,1323,331,1346,314,1378,309,1416,309,1416,314,1456,331,1489,331,1489,359,1511,399,1519,441,1510,469,1489,470,1488,487,1455,493,1416,493,1416xm509,2507l507,2496,501,2485,103,1961,94,1952,84,1945,73,1941,61,1940,49,1941,37,1945,27,1952,19,1961,0,1985,0,2047,51,1980,56,1977,66,1977,70,1980,473,2511,471,2517,469,2520,308,2520,287,2524,270,2535,258,2553,254,2574,254,3202,247,3210,192,3210,184,3218,184,3239,192,3247,238,3247,259,3243,276,3231,287,3214,291,3193,291,2565,299,2557,464,2557,477,2555,488,2550,498,2542,505,2531,509,2520,509,2507xm724,7782l717,7733,698,7699,696,7695,685,7688,685,7782,681,7816,668,7843,646,7861,646,7861,617,7867,589,7861,589,7861,568,7843,554,7816,550,7783,550,7782,555,7748,555,7746,568,7720,589,7704,616,7699,646,7705,668,7721,681,7748,685,7782,685,7688,662,7672,617,7664,570,7674,536,7700,516,7738,510,7782,510,7783,516,7829,536,7867,536,7867,570,7893,615,7902,664,7892,696,7867,698,7866,718,7827,724,7783,724,7782xm839,900l836,890,831,880,490,431,483,423,474,417,464,414,454,413,443,414,434,417,425,423,418,431,76,880,71,890,69,900,69,910,72,920,78,930,87,937,97,941,108,942,249,942,256,949,256,1038,263,1045,281,1045,288,1038,288,957,284,939,274,924,260,914,242,910,103,910,100,905,100,903,446,447,450,445,458,445,462,447,808,903,806,908,804,910,666,910,648,914,633,924,623,939,620,957,620,1496,613,1503,567,1503,559,1510,559,1528,567,1535,575,1535,605,1535,623,1531,638,1521,648,1506,652,1488,652,949,658,942,800,942,811,941,821,937,829,930,835,920,839,910,839,900xm932,7672l889,7672,601,8083,644,8083,932,7672xm1026,7971l1018,7922,999,7888,997,7884,986,7877,986,7971,982,8005,969,8032,948,8050,918,8056,890,8050,869,8033,856,8006,851,7971,851,7971,856,7936,856,7935,870,7909,890,7893,917,7888,948,7893,969,7910,982,7936,986,7971,986,7877,963,7861,918,7853,871,7863,838,7889,818,7927,811,7971,811,7971,817,8018,837,8056,837,8056,870,8082,917,8091,965,8081,998,8056,999,8055,1019,8016,1026,7971,1026,7971xm1429,7370l1426,7358,1420,7347,1022,6823,1014,6814,1004,6808,992,6804,980,6802,968,6804,957,6808,946,6814,938,6823,540,7347,534,7358,531,7370,532,7382,535,7394,543,7404,553,7412,564,7418,577,7419,742,7419,749,7427,749,7531,758,7539,778,7539,787,7531,787,7436,782,7415,771,7398,754,7386,733,7382,572,7382,568,7376,568,7373,971,6842,975,6840,985,6840,990,6842,1393,7373,1390,7379,1388,7382,1227,7382,1206,7386,1189,7398,1178,7415,1173,7436,1173,8064,1166,8072,1111,8072,1103,8080,1103,8101,1111,8109,1122,8109,1157,8109,1178,8105,1195,8094,1206,8076,1211,8055,1211,7427,1218,7419,1383,7419,1396,7418,1408,7412,1417,7404,1425,7394,1428,7382,1429,7370xm1827,9675l1817,9607,1790,9560,1788,9556,1773,9546,1773,9675,1767,9723,1749,9760,1719,9784,1719,9784,1679,9793,1640,9784,1640,9784,1611,9760,1592,9723,1586,9676,1586,9675,1593,9626,1612,9590,1640,9568,1678,9560,1719,9569,1749,9592,1767,9628,1773,9675,1773,9546,1741,9523,1678,9512,1613,9526,1567,9563,1540,9615,1531,9675,1531,9676,1540,9741,1567,9793,1568,9793,1613,9828,1677,9841,1744,9827,1788,9793,1790,9791,1818,9738,1827,9676,1827,9675xm2114,9524l2054,9524,1657,10092,1717,10092,2114,9524xm2243,9936l2233,9868,2206,9821,2204,9817,2189,9806,2189,9936,2183,9984,2165,10021,2135,10045,2095,10054,2056,10045,2027,10022,2008,9985,2002,9937,2002,9936,2009,9888,2009,9887,2028,9851,2056,9829,2094,9821,2135,9829,2165,9852,2183,9888,2189,9936,2189,9806,2157,9784,2094,9773,2029,9787,1983,9824,1956,9876,1947,9936,1947,9937,1956,10002,1982,10054,1983,10054,2028,10089,2093,10102,2160,10088,2204,10054,2206,10052,2234,9999,2243,9937,2243,9936xm2800,9106l2796,9090,2787,9075,2238,8352,2226,8339,2212,8330,2197,8325,2180,8323,2163,8325,2148,8330,2134,8339,2122,8352,1573,9075,1565,9090,1561,9106,1561,9123,1566,9139,1576,9154,1590,9165,1606,9172,1624,9175,1851,9175,1862,9185,1862,9329,1873,9340,1902,9340,1913,9329,1913,9198,1907,9169,1891,9145,1868,9129,1839,9123,1616,9123,1614,9119,1612,9115,1611,9111,2167,8378,2173,8375,2187,8375,2193,8378,2750,9111,2748,9115,2746,9119,2744,9123,2521,9123,2492,9129,2469,9145,2453,9169,2447,9198,2447,10065,2437,10076,2362,10076,2350,10087,2350,10116,2362,10128,2376,10128,2424,10128,2453,10122,2477,10106,2493,10082,2498,10053,2498,9185,2509,9175,2736,9175,2754,9172,2770,9165,2784,9154,2794,9139,2799,9123,2800,9106xe" filled="true" fillcolor="#ffffff" stroked="false">
                  <v:path arrowok="t"/>
                  <v:fill opacity="5662f" type="solid"/>
                </v:shape>
                <v:shape style="position:absolute;left:6364;top:283;width:726;height:1029" id="docshape1067" coordorigin="6364,283" coordsize="726,1029" path="m6533,1054l6527,1015,6512,989,6511,986,6502,980,6502,1054,6499,1081,6488,1102,6472,1116,6471,1116,6449,1121,6427,1116,6426,1116,6410,1102,6399,1081,6396,1055,6396,1054,6399,1027,6400,1026,6410,1006,6427,993,6448,989,6472,993,6489,1007,6499,1027,6502,1054,6502,980,6484,968,6485,968,6448,961,6411,969,6385,990,6369,1020,6364,1054,6364,1055,6369,1091,6385,1121,6411,1141,6447,1149,6485,1141,6511,1121,6512,1120,6528,1090,6533,1055,6533,1054xm6697,968l6662,968,6436,1292,6470,1292,6697,968xm6770,1203l6764,1164,6749,1137,6748,1135,6739,1129,6739,1203,6736,1230,6726,1251,6709,1265,6708,1265,6686,1270,6663,1265,6647,1252,6636,1230,6633,1203,6633,1203,6637,1176,6637,1175,6647,1154,6664,1142,6685,1137,6709,1142,6726,1155,6736,1176,6739,1203,6739,1129,6721,1116,6685,1110,6648,1118,6622,1139,6606,1169,6601,1203,6601,1203,6606,1239,6606,1240,6622,1270,6648,1290,6684,1297,6723,1290,6748,1270,6749,1269,6765,1239,6770,1203,6770,1203xm7090,737l7088,723,6759,289,6747,283,6721,283,6709,289,6380,723,6379,737,6390,761,6403,769,6547,769,6553,775,6553,857,6559,863,6576,863,6582,857,6582,782,6579,765,6570,752,6556,743,6540,739,6413,739,6410,735,6410,732,6727,315,6730,313,6738,313,6742,315,7059,732,7057,737,7055,739,6929,739,6912,743,6899,752,6890,765,6886,782,6886,1277,6881,1282,6838,1282,6831,1289,6831,1305,6838,1312,6846,1312,6873,1312,6890,1309,6903,1299,6912,1286,6916,1269,6916,775,6922,769,7065,769,7078,761,7090,737xe" filled="true" fillcolor="#ffffff" stroked="false">
                  <v:path arrowok="t"/>
                  <v:fill opacity="3460f" type="solid"/>
                </v:shape>
                <v:shape style="position:absolute;left:0;top:9207;width:924;height:980" id="docshape1068" coordorigin="0,9207" coordsize="924,980" path="m846,9208l727,9208,45,10186,160,10186,846,9208xm693,9736l648,9740,605,9753,566,9773,531,9802,501,9837,480,9875,467,9916,463,9961,467,10006,480,10048,501,10086,530,10121,566,10150,605,10170,647,10182,693,10186,739,10182,782,10170,821,10150,856,10121,886,10086,897,10066,693,10066,673,10064,673,10064,654,10058,637,10049,621,10035,608,10019,599,10001,593,9982,591,9961,593,9941,593,9940,599,9920,608,9903,621,9887,636,9873,653,9864,672,9858,672,9858,693,9856,896,9856,885,9837,856,9802,820,9773,781,9753,739,9740,693,9736xm896,9856l693,9856,713,9858,731,9864,749,9874,765,9888,778,9904,787,9922,793,9941,795,9961,793,9982,793,9983,788,10002,778,10020,766,10036,750,10049,733,10059,714,10064,693,10066,897,10066,907,10048,919,10006,923,9961,919,9916,907,9875,896,9856xm195,9207l150,9211,108,9224,69,9244,33,9273,4,9308,0,9315,0,9550,4,9557,33,9592,68,9620,107,9641,150,9653,195,9657,241,9653,284,9641,323,9620,358,9592,388,9557,399,9537,195,9537,176,9535,176,9535,157,9529,140,9520,124,9506,111,9490,102,9472,96,9453,94,9432,96,9412,96,9411,101,9392,111,9374,123,9358,139,9345,156,9335,175,9329,174,9329,195,9327,398,9327,388,9308,358,9273,322,9244,283,9224,241,9211,195,9207xm398,9327l195,9327,215,9329,234,9335,251,9345,267,9359,280,9375,290,9393,295,9412,297,9432,296,9453,295,9454,290,9473,281,9491,268,9507,252,9520,235,9530,216,9535,195,9537,399,9537,409,9519,422,9477,426,9432,421,9387,409,9346,398,9327xe" filled="true" fillcolor="#ffffff" stroked="false">
                  <v:path arrowok="t"/>
                  <v:fill opacity="4718f" type="solid"/>
                </v:shape>
                <v:shape style="position:absolute;left:2660;top:3871;width:1057;height:1080" id="docshape1069" coordorigin="2660,3872" coordsize="1057,1080" path="m3631,3873l3500,3873,2748,4952,2874,4952,3631,3873xm3462,4455l3412,4460,3366,4473,3323,4496,3283,4528,3251,4566,3227,4608,3213,4654,3208,4703,3213,4753,3227,4799,3250,4841,3283,4879,3322,4911,3365,4933,3412,4947,3462,4952,3513,4947,3560,4933,3603,4911,3642,4879,3675,4841,3687,4819,3462,4819,3441,4817,3440,4817,3419,4810,3401,4800,3383,4785,3369,4767,3358,4747,3352,4726,3350,4703,3352,4681,3352,4680,3358,4658,3368,4639,3382,4621,3400,4606,3418,4596,3439,4590,3439,4590,3462,4588,3686,4588,3674,4566,3642,4528,3603,4496,3560,4473,3513,4460,3462,4455xm3686,4588l3462,4588,3484,4590,3505,4596,3524,4607,3541,4622,3556,4640,3566,4660,3573,4681,3575,4703,3573,4726,3573,4727,3567,4748,3556,4768,3542,4786,3525,4800,3506,4811,3485,4817,3462,4819,3687,4819,3698,4799,3712,4753,3716,4703,3712,4654,3698,4608,3686,4588xm2913,3872l2863,3876,2817,3890,2774,3913,2735,3945,2702,3983,2679,4025,2665,4071,2660,4120,2665,4169,2679,4215,2702,4257,2734,4296,2774,4327,2816,4350,2863,4364,2913,4368,2964,4364,3011,4350,3054,4327,3093,4296,3126,4257,3138,4236,2913,4236,2892,4234,2892,4234,2871,4227,2852,4216,2835,4201,2820,4183,2810,4164,2804,4143,2802,4120,2804,4097,2804,4096,2810,4075,2820,4056,2834,4038,2851,4023,2870,4013,2891,4006,2890,4006,2913,4004,3137,4004,3126,3983,3093,3945,3054,3913,3011,3890,2964,3876,2913,3872xm3137,4004l2913,4004,2935,4006,2956,4013,2975,4024,2992,4039,3007,4057,3017,4076,3024,4097,3026,4120,3024,4143,3024,4143,3018,4165,3008,4185,2994,4203,2976,4217,2957,4227,2936,4234,2913,4236,3138,4236,3149,4215,3163,4169,3167,4120,3163,4071,3149,4025,3137,4004xe" filled="true" fillcolor="#ffffff" stroked="false">
                  <v:path arrowok="t"/>
                  <v:fill opacity="5033f" type="solid"/>
                </v:shape>
                <v:shape style="position:absolute;left:4449;top:6484;width:950;height:971" id="docshape1070" coordorigin="4450,6485" coordsize="950,971" path="m5323,6486l5205,6486,4529,7456,4642,7456,5323,6486xm5171,7009l5126,7013,5084,7026,5045,7046,5010,7075,4980,7109,4959,7147,4947,7188,4943,7232,4947,7277,4959,7319,4980,7356,5010,7391,5045,7419,5084,7440,5126,7452,5171,7456,5217,7452,5259,7440,5297,7419,5333,7391,5362,7356,5373,7337,5171,7337,5151,7335,5151,7335,5132,7329,5115,7319,5100,7306,5087,7290,5077,7272,5072,7253,5070,7232,5072,7212,5072,7211,5077,7192,5086,7175,5099,7159,5114,7145,5132,7136,5150,7130,5150,7130,5171,7129,5372,7129,5362,7109,5332,7075,5297,7046,5258,7026,5216,7013,5171,7009xm5372,7129l5171,7129,5190,7130,5209,7136,5226,7146,5242,7160,5255,7176,5264,7193,5270,7212,5272,7232,5270,7253,5270,7254,5265,7273,5256,7291,5243,7307,5227,7320,5210,7329,5191,7335,5171,7337,5373,7337,5383,7319,5395,7277,5399,7232,5395,7188,5383,7147,5372,7129xm4677,6485l4632,6489,4591,6501,4552,6522,4517,6551,4487,6585,4466,6623,4454,6664,4450,6708,4454,6752,4466,6794,4487,6832,4516,6866,4552,6895,4590,6915,4632,6927,4677,6931,4723,6927,4765,6915,4804,6895,4839,6866,4868,6832,4879,6812,4677,6812,4658,6810,4658,6810,4639,6804,4622,6795,4607,6781,4594,6765,4584,6747,4579,6728,4577,6708,4579,6688,4579,6687,4584,6668,4593,6650,4606,6634,4621,6621,4638,6612,4657,6606,4656,6606,4677,6604,4879,6604,4868,6585,4839,6551,4803,6522,4765,6501,4723,6489,4677,6485xm4879,6604l4677,6604,4697,6606,4716,6612,4733,6622,4748,6635,4762,6651,4771,6669,4777,6688,4778,6708,4777,6728,4777,6729,4771,6749,4762,6766,4749,6782,4734,6795,4717,6805,4698,6810,4677,6812,4879,6812,4889,6794,4902,6752,4906,6708,4902,6664,4889,6623,4879,6604xe" filled="true" fillcolor="#ffffff" stroked="false">
                  <v:path arrowok="t"/>
                  <v:fill opacity="4718f" type="solid"/>
                </v:shape>
                <v:shape style="position:absolute;left:4056;top:3247;width:950;height:971" id="docshape1071" coordorigin="4057,3247" coordsize="950,971" path="m4930,3249l4812,3249,4136,4218,4249,4218,4930,3249xm4778,3772l4733,3776,4691,3788,4653,3809,4617,3837,4588,3872,4567,3910,4554,3950,4550,3995,4554,4040,4567,4081,4587,4119,4617,4153,4652,4182,4691,4202,4733,4214,4778,4218,4824,4214,4866,4202,4905,4182,4940,4153,4969,4119,4980,4099,4778,4099,4759,4097,4758,4097,4740,4091,4723,4082,4707,4068,4694,4052,4685,4034,4679,4015,4677,3995,4679,3975,4679,3974,4684,3955,4694,3937,4706,3921,4722,3908,4739,3898,4757,3893,4757,3893,4778,3891,4979,3891,4969,3872,4939,3837,4904,3809,4866,3788,4824,3776,4778,3772xm4979,3891l4778,3891,4798,3893,4816,3899,4833,3908,4849,3922,4862,3938,4872,3956,4877,3975,4879,3995,4877,4015,4877,4016,4872,4036,4863,4053,4850,4069,4835,4082,4817,4091,4798,4097,4778,4099,4980,4099,4990,4081,5002,4040,5007,3995,5002,3950,4990,3910,4979,3891xm4285,3247l4240,3251,4198,3264,4159,3284,4124,3313,4095,3347,4074,3385,4061,3426,4057,3470,4061,3515,4074,3556,4094,3594,4124,3628,4159,3657,4197,3677,4239,3690,4285,3694,4330,3690,4372,3677,4411,3657,4446,3628,4475,3594,4486,3574,4285,3574,4266,3573,4265,3573,4247,3567,4230,3557,4214,3544,4201,3528,4192,3510,4186,3491,4184,3470,4186,3450,4186,3449,4192,3430,4201,3413,4213,3397,4229,3383,4246,3374,4264,3368,4264,3368,4285,3366,4486,3366,4475,3347,4446,3313,4411,3284,4372,3264,4330,3251,4285,3247xm4486,3366l4285,3366,4304,3368,4323,3374,4340,3384,4356,3398,4369,3414,4378,3431,4384,3450,4386,3470,4384,3491,4384,3492,4378,3511,4369,3529,4357,3545,4341,3558,4324,3567,4305,3573,4285,3574,4486,3574,4496,3556,4509,3515,4513,3470,4509,3426,4496,3385,4486,3366xe" filled="true" fillcolor="#cc5d44" stroked="false">
                  <v:path arrowok="t"/>
                  <v:fill opacity="3460f" type="solid"/>
                </v:shape>
                <v:shape style="position:absolute;left:2927;top:5339;width:2406;height:4010" id="docshape1072" coordorigin="2927,5339" coordsize="2406,4010" path="m3112,6579l3105,6536,3089,6507,3087,6505,3078,6498,3078,6579,3074,6608,3063,6631,3045,6646,3044,6646,3020,6652,2996,6646,2995,6646,2977,6631,2966,6608,2962,6579,2962,6579,2966,6549,2966,6548,2978,6526,2996,6512,3019,6507,3045,6512,3063,6527,3074,6549,3078,6579,3078,6498,3058,6485,3059,6485,3019,6477,2979,6486,2950,6509,2933,6541,2927,6579,2927,6579,2933,6619,2950,6652,2950,6652,2979,6674,3018,6682,3060,6673,3088,6652,3089,6651,3106,6618,3112,6579,3112,6579xm3290,6485l3253,6485,3006,6838,3043,6838,3290,6485xm3370,6741l3364,6699,3347,6669,3346,6667,3337,6660,3337,6741,3333,6770,3322,6793,3303,6809,3302,6809,3278,6814,3254,6809,3236,6794,3224,6771,3221,6741,3221,6741,3225,6711,3225,6710,3236,6688,3254,6674,3277,6669,3303,6674,3322,6689,3333,6711,3337,6741,3337,6660,3317,6646,3278,6639,3237,6648,3209,6671,3192,6703,3186,6741,3186,6741,3192,6782,3208,6814,3208,6814,3237,6836,3277,6844,3318,6835,3346,6814,3347,6813,3365,6780,3370,6741,3370,6741xm3716,6225l3714,6215,3708,6205,3367,5756,3360,5748,3351,5743,3342,5739,3331,5738,3321,5739,3311,5743,3302,5748,3295,5756,2954,6205,2948,6215,2946,6225,2946,6235,2949,6245,2956,6255,2964,6262,2974,6266,2985,6268,3127,6268,3133,6274,3133,6363,3140,6370,3158,6370,3165,6363,3165,6282,3161,6264,3152,6249,3137,6239,3119,6235,2981,6235,2978,6230,2977,6228,3323,5772,3327,5770,3335,5770,3339,5772,3685,6228,3683,6233,3681,6235,3543,6235,3525,6239,3511,6249,3501,6264,3497,6282,3497,6821,3491,6828,3444,6828,3437,6835,3437,6853,3444,6860,3453,6860,3483,6860,3501,6856,3515,6846,3525,6831,3529,6813,3529,6274,3535,6268,3677,6268,3688,6266,3698,6262,3706,6255,3713,6245,3716,6235,3716,6225xm4596,5743l4595,5730,4302,5345,4291,5339,4268,5339,4257,5345,3965,5730,3963,5743,3974,5765,3985,5771,4113,5771,4118,5777,4118,5849,4124,5855,4138,5855,4144,5849,4144,5783,4141,5768,4133,5756,4121,5748,4106,5745,3994,5745,3991,5741,3991,5739,4273,5367,4276,5366,4283,5366,4286,5367,4568,5739,4567,5743,4565,5745,4453,5745,4438,5748,4426,5756,4418,5768,4415,5783,4415,6223,4410,6228,4372,6228,4366,6234,4366,6249,4372,6255,4379,6255,4403,6255,4418,6252,4430,6243,4438,6231,4441,6217,4441,5777,4446,5771,4574,5771,4585,5765,4596,5743xm4629,9022l4622,8972,4602,8938,4600,8935,4589,8928,4589,9022,4585,9056,4572,9083,4551,9101,4550,9101,4522,9107,4494,9101,4493,9101,4472,9083,4459,9056,4454,9022,4454,9022,4459,8987,4459,8986,4473,8960,4494,8944,4520,8938,4551,8944,4572,8961,4585,8987,4589,9022,4589,8928,4567,8912,4521,8903,4474,8913,4441,8940,4421,8978,4414,9022,4414,9022,4421,9069,4441,9107,4441,9107,4474,9132,4520,9142,4568,9132,4601,9107,4602,9105,4622,9067,4629,9022,4629,9022xm4837,8912l4793,8912,4505,9323,4549,9323,4837,8912xm4930,9211l4923,9161,4904,9127,4902,9124,4891,9116,4891,9211,4886,9245,4873,9272,4852,9289,4823,9296,4794,9290,4773,9272,4760,9246,4756,9211,4756,9211,4760,9176,4760,9175,4774,9149,4795,9133,4822,9127,4852,9133,4873,9150,4886,9176,4891,9211,4891,9116,4868,9101,4822,9092,4775,9102,4742,9129,4722,9167,4716,9211,4715,9211,4722,9258,4741,9296,4741,9296,4774,9321,4821,9331,4870,9321,4902,9296,4904,9294,4924,9256,4930,9211,4930,9211xm5333,8609l5330,8598,5324,8587,4927,8063,4918,8054,4908,8047,4897,8043,4884,8042,4872,8043,4861,8047,4851,8054,4842,8063,4445,8587,4439,8598,4436,8609,4436,8621,4440,8633,4447,8644,4457,8652,4469,8657,4481,8659,4646,8659,4654,8667,4654,8770,4662,8779,4683,8779,4691,8770,4691,8676,4687,8655,4675,8637,4658,8626,4637,8621,4476,8621,4473,8616,4472,8613,4875,8082,4880,8079,4889,8079,4894,8082,5297,8613,5295,8619,5293,8621,5132,8621,5111,8626,5094,8637,5082,8655,5078,8676,5078,9304,5070,9312,5016,9312,5008,9320,5008,9341,5016,9349,5026,9349,5061,9349,5082,9345,5099,9333,5111,9316,5115,9295,5115,8667,5123,8659,5287,8659,5300,8657,5312,8652,5322,8644,5329,8633,5333,8621,5333,8609xe" filled="true" fillcolor="#ffffff" stroked="false">
                  <v:path arrowok="t"/>
                  <v:fill opacity="5662f" type="solid"/>
                </v:shape>
                <v:shape style="position:absolute;left:3950;top:5942;width:362;height:299" type="#_x0000_t75" id="docshape1073" stroked="false">
                  <v:imagedata r:id="rId110" o:title=""/>
                </v:shape>
                <v:shape style="position:absolute;left:1184;top:1927;width:5229;height:6350" id="docshape1074" coordorigin="1185,1928" coordsize="5229,6350" path="m1481,3281l1471,3212,1445,3166,1442,3161,1427,3151,1427,3281,1421,3328,1403,3365,1374,3389,1373,3389,1333,3398,1295,3389,1294,3389,1265,3365,1247,3328,1241,3281,1241,3281,1247,3231,1266,3195,1295,3173,1332,3166,1373,3174,1403,3197,1421,3233,1427,3281,1427,3151,1395,3129,1333,3117,1268,3131,1222,3168,1194,3220,1185,3281,1185,3281,1194,3346,1222,3398,1222,3398,1268,3433,1331,3446,1398,3433,1443,3398,1445,3396,1472,3343,1481,3281,1481,3281xm1769,3129l1708,3129,1311,3697,1371,3697,1769,3129xm1897,3541l1887,3473,1861,3426,1858,3422,1843,3411,1843,3541,1837,3589,1819,3626,1790,3650,1749,3659,1710,3650,1681,3627,1663,3590,1657,3542,1657,3541,1663,3493,1663,3492,1682,3456,1711,3434,1748,3426,1789,3434,1819,3457,1837,3493,1843,3541,1843,3411,1811,3389,1748,3378,1684,3392,1638,3429,1610,3481,1601,3541,1601,3542,1610,3607,1637,3659,1637,3659,1682,3694,1747,3707,1814,3693,1859,3659,1861,3657,1888,3604,1897,3542,1897,3541xm2454,2711l2450,2695,2441,2680,1892,1957,1881,1944,1867,1935,1851,1930,1834,1928,1818,1930,1802,1935,1788,1944,1776,1957,1227,2680,1219,2695,1215,2711,1215,2728,1221,2744,1230,2759,1244,2770,1260,2777,1278,2780,1506,2780,1516,2790,1516,2934,1527,2945,1556,2945,1567,2934,1567,2803,1562,2774,1546,2750,1522,2734,1493,2728,1271,2728,1268,2724,1266,2720,1265,2716,1821,1983,1827,1980,1841,1980,1847,1983,2404,2716,2403,2720,2401,2724,2398,2728,2176,2728,2147,2734,2123,2750,2107,2774,2101,2803,2101,3670,2091,3681,2016,3681,2004,3692,2004,3721,2016,3733,2030,3733,2078,3733,2107,3727,2131,3711,2147,3687,2153,3658,2153,2790,2163,2780,2391,2780,2408,2777,2425,2770,2438,2759,2448,2744,2453,2728,2454,2711xm5709,7950l5702,7901,5682,7867,5680,7864,5670,7856,5670,7950,5665,7985,5652,8011,5631,8029,5630,8029,5602,8035,5574,8029,5573,8029,5552,8011,5539,7985,5535,7951,5534,7950,5539,7916,5539,7915,5553,7888,5574,7872,5601,7867,5631,7873,5652,7890,5665,7916,5670,7950,5670,7856,5647,7840,5601,7832,5554,7842,5521,7868,5501,7906,5494,7950,5494,7951,5501,7997,5521,8035,5521,8035,5554,8061,5600,8070,5648,8060,5681,8035,5682,8034,5702,7996,5709,7951,5709,7950xm5917,7840l5873,7840,5586,8252,5629,8252,5917,7840xm6010,8139l6003,8090,5984,8056,5982,8053,5971,8045,5971,8139,5966,8173,5953,8200,5932,8218,5903,8224,5875,8218,5853,8201,5840,8174,5836,8140,5836,8139,5840,8104,5841,8103,5854,8077,5875,8061,5902,8056,5932,8062,5954,8078,5967,8104,5971,8139,5971,8045,5948,8029,5902,8021,5855,8031,5822,8057,5802,8095,5796,8139,5796,8140,5802,8186,5821,8224,5822,8224,5854,8250,5901,8259,5950,8249,5982,8224,5984,8223,6004,8185,6010,8140,6010,8139xm6413,7538l6410,7526,6404,7515,6007,6991,5998,6982,5988,6976,5977,6972,5965,6970,5952,6972,5941,6976,5931,6982,5922,6991,5525,7515,5519,7526,5516,7538,5516,7550,5520,7562,5527,7573,5537,7581,5549,7586,5562,7588,5726,7588,5734,7595,5734,7699,5742,7707,5763,7707,5771,7699,5771,7604,5767,7583,5755,7566,5738,7554,5717,7550,5556,7550,5553,7544,5552,7541,5955,7010,5960,7008,5970,7008,5974,7010,6377,7541,6375,7547,6373,7550,6212,7550,6191,7554,6174,7566,6162,7583,6158,7604,6158,8233,6150,8240,6096,8240,6088,8248,6088,8269,6096,8278,6106,8278,6141,8278,6162,8273,6179,8262,6191,8244,6195,8223,6195,7595,6203,7588,6368,7588,6380,7586,6392,7581,6402,7573,6409,7562,6413,7550,6413,7538xe" filled="true" fillcolor="#ffffff" stroked="false">
                  <v:path arrowok="t"/>
                  <v:fill opacity="5662f" type="solid"/>
                </v:shape>
                <v:shape style="position:absolute;left:1689;top:4709;width:726;height:1029" id="docshape1075" coordorigin="1689,4709" coordsize="726,1029" path="m1858,5480l1853,5441,1837,5415,1836,5412,1827,5406,1827,5480,1824,5507,1814,5528,1797,5542,1796,5542,1774,5547,1752,5542,1752,5542,1735,5528,1725,5507,1721,5481,1721,5480,1725,5453,1725,5452,1735,5432,1752,5419,1773,5415,1797,5419,1814,5432,1824,5453,1827,5480,1827,5406,1809,5394,1810,5394,1773,5387,1737,5395,1710,5416,1695,5446,1689,5480,1689,5481,1695,5517,1710,5547,1736,5567,1773,5575,1811,5567,1836,5547,1837,5546,1853,5516,1858,5481,1858,5480xm2022,5394l1988,5394,1761,5717,1795,5717,2022,5394xm2095,5629l2090,5590,2074,5563,2073,5561,2064,5555,2064,5629,2061,5656,2051,5677,2034,5691,2033,5691,2011,5696,1989,5691,1972,5677,1962,5656,1958,5629,1958,5629,1962,5601,1962,5601,1973,5580,1989,5568,2010,5563,2034,5568,2051,5581,2061,5601,2064,5629,2064,5555,2046,5542,2011,5536,1974,5544,1947,5565,1932,5594,1926,5629,1926,5629,1931,5665,1932,5666,1947,5696,1973,5716,2010,5723,2048,5715,2073,5696,2075,5695,2090,5665,2095,5629,2095,5629xm2415,5162l2414,5148,2085,4715,2073,4709,2046,4709,2034,4715,1705,5148,1704,5162,1716,5187,1729,5195,1872,5195,1878,5201,1878,5282,1885,5289,1901,5289,1907,5282,1907,5208,1904,5191,1895,5178,1881,5169,1865,5165,1738,5165,1736,5161,1735,5158,2052,4740,2056,4739,2063,4739,2067,4740,2384,5158,2382,5163,2381,5165,2254,5165,2238,5169,2224,5178,2215,5191,2212,5208,2212,5702,2206,5708,2163,5708,2156,5715,2156,5731,2163,5738,2171,5738,2199,5738,2215,5734,2229,5725,2238,5712,2241,5695,2241,5201,2247,5195,2390,5195,2403,5187,2415,5162xe" filled="true" fillcolor="#ffffff" stroked="false">
                  <v:path arrowok="t"/>
                  <v:fill opacity="3460f" type="solid"/>
                </v:shape>
                <v:shape style="position:absolute;left:4209;top:332;width:958;height:980" id="docshape1076" coordorigin="4210,333" coordsize="958,980" path="m5090,334l4972,334,4290,1312,4404,1312,5090,334xm4937,862l4892,866,4850,878,4811,899,4775,928,4745,963,4724,1001,4711,1042,4707,1086,4711,1132,4724,1174,4745,1212,4775,1246,4810,1275,4849,1296,4892,1308,4937,1312,4983,1308,5026,1296,5065,1275,5100,1246,5130,1212,5141,1192,4937,1192,4918,1190,4917,1190,4899,1184,4881,1174,4866,1161,4852,1144,4843,1127,4837,1107,4835,1086,4837,1066,4837,1065,4843,1046,4852,1028,4865,1012,4880,999,4898,989,4916,984,4916,984,4937,982,5140,982,5130,963,5100,928,5065,899,5026,878,4983,866,4937,862xm5140,982l4937,982,4957,984,4976,990,4993,1000,5009,1013,5022,1030,5032,1047,5037,1066,5039,1086,5038,1107,5038,1108,5032,1128,5023,1146,5010,1162,4994,1175,4977,1184,4958,1190,4937,1192,5141,1192,5151,1174,5164,1132,5168,1086,5164,1042,5151,1001,5140,982xm4440,333l4394,337,4352,349,4313,370,4278,399,4248,434,4227,472,4214,513,4210,558,4214,603,4227,644,4248,682,4277,717,4313,746,4352,767,4394,779,4440,783,4486,779,4528,767,4567,746,4603,717,4632,682,4643,663,4440,663,4420,661,4420,661,4401,655,4384,645,4368,632,4355,615,4346,598,4340,578,4338,558,4340,537,4340,536,4346,517,4355,499,4368,483,4383,470,4400,461,4419,455,4419,455,4440,453,4643,453,4632,434,4602,399,4567,370,4528,349,4485,337,4440,333xm4643,453l4440,453,4460,455,4478,461,4495,471,4511,484,4525,501,4534,518,4540,537,4542,558,4540,578,4540,579,4534,599,4525,617,4512,633,4497,646,4479,655,4460,661,4440,663,4643,663,4653,644,4666,603,4670,558,4666,513,4653,472,4643,453xe" filled="true" fillcolor="#ffffff" stroked="false">
                  <v:path arrowok="t"/>
                  <v:fill opacity="2516f" type="solid"/>
                </v:shape>
                <v:shape style="position:absolute;left:3370;top:2568;width:819;height:838" id="docshape1077" coordorigin="3371,2569" coordsize="819,838" path="m4123,2570l4022,2570,3439,3406,3537,3406,4123,2570xm3993,3021l3954,3024,3918,3035,3884,3053,3854,3077,3828,3107,3810,3140,3799,3175,3796,3213,3799,3252,3810,3287,3828,3320,3853,3350,3884,3374,3917,3392,3953,3402,3993,3406,4032,3402,4068,3392,4102,3374,4132,3350,4157,3320,4167,3303,3992,3303,3976,3301,3975,3301,3959,3296,3945,3288,3931,3276,3920,3262,3912,3247,3907,3231,3905,3213,3907,3196,3907,3195,3912,3178,3920,3163,3931,3150,3944,3138,3959,3130,3974,3125,3974,3125,3992,3124,4166,3124,4157,3107,4132,3077,4101,3053,4068,3035,4032,3024,3993,3021xm4166,3124l3992,3124,4009,3125,4025,3130,4040,3139,4054,3150,4065,3164,4073,3179,4078,3196,4080,3213,4078,3231,4078,3231,4073,3248,4065,3264,4054,3277,4041,3288,4026,3296,4010,3301,3992,3303,4167,3303,4175,3287,4186,3252,4189,3213,4186,3175,4175,3140,4166,3124xm3567,2569l3528,2572,3492,2583,3459,2600,3428,2625,3403,2655,3385,2687,3374,2723,3371,2761,3374,2799,3385,2835,3403,2867,3428,2897,3458,2922,3492,2939,3528,2950,3567,2954,3606,2950,3643,2939,3676,2922,3706,2897,3732,2867,3741,2851,3567,2851,3551,2849,3550,2849,3534,2844,3519,2836,3506,2824,3495,2810,3487,2795,3482,2778,3480,2761,3482,2743,3482,2743,3487,2726,3494,2711,3505,2697,3519,2686,3533,2678,3549,2673,3549,2673,3567,2671,3740,2671,3731,2655,3706,2625,3676,2600,3642,2583,3606,2572,3567,2569xm3740,2671l3567,2671,3584,2673,3600,2678,3615,2686,3628,2698,3639,2712,3648,2727,3652,2743,3654,2761,3653,2778,3653,2779,3648,2796,3640,2811,3629,2825,3616,2836,3601,2844,3585,2849,3567,2851,3741,2851,3750,2835,3760,2799,3764,2761,3760,2723,3749,2687,3740,2671xe" filled="true" fillcolor="#ffffff" stroked="false">
                  <v:path arrowok="t"/>
                  <v:fill opacity="3460f" type="solid"/>
                </v:shape>
                <v:shape style="position:absolute;left:1819;top:412;width:958;height:980" id="docshape1078" coordorigin="1820,413" coordsize="958,980" path="m2700,414l2581,414,1899,1392,2014,1392,2700,414xm2547,942l2502,946,2459,958,2420,979,2385,1008,2355,1043,2334,1081,2321,1122,2317,1166,2321,1212,2334,1254,2355,1292,2384,1326,2420,1355,2459,1376,2501,1388,2547,1392,2593,1388,2636,1376,2675,1355,2710,1326,2740,1292,2751,1272,2547,1272,2527,1270,2527,1270,2508,1264,2491,1254,2475,1241,2462,1224,2453,1207,2447,1187,2445,1166,2447,1146,2447,1145,2452,1126,2462,1108,2475,1092,2490,1079,2507,1070,2526,1064,2525,1064,2547,1062,2750,1062,2739,1043,2710,1008,2674,979,2635,958,2593,946,2547,942xm2750,1062l2547,1062,2567,1064,2585,1070,2603,1080,2618,1093,2632,1110,2641,1127,2647,1146,2649,1166,2647,1187,2647,1188,2642,1208,2632,1226,2620,1242,2604,1255,2587,1264,2568,1270,2547,1272,2751,1272,2761,1254,2773,1212,2777,1166,2773,1122,2760,1081,2750,1062xm2049,413l2004,417,1962,429,1923,450,1887,479,1858,514,1837,552,1824,593,1820,638,1824,683,1836,724,1857,762,1887,797,1922,826,1961,847,2004,859,2049,863,2095,859,2138,847,2177,826,2212,797,2242,762,2253,743,2049,743,2030,741,2030,741,2011,735,1994,725,1978,712,1965,695,1956,678,1950,658,1948,638,1950,617,1950,617,1955,597,1965,579,1977,563,1993,550,2010,541,2029,535,2028,535,2049,533,2252,533,2242,514,2212,479,2176,450,2137,429,2095,417,2049,413xm2252,533l2049,533,2069,535,2088,541,2105,551,2121,564,2134,581,2144,598,2149,617,2151,638,2149,658,2149,659,2144,679,2135,697,2122,713,2106,726,2089,735,2070,741,2049,743,2253,743,2263,724,2275,683,2280,638,2275,593,2263,552,2252,533xe" filled="true" fillcolor="#ffffff" stroked="false">
                  <v:path arrowok="t"/>
                  <v:fill opacity="4718f" type="solid"/>
                </v:shape>
                <v:shape style="position:absolute;left:6820;top:4219;width:1057;height:1080" id="docshape1079" coordorigin="6820,4219" coordsize="1057,1080" path="m7791,4221l7660,4221,6908,5299,7034,5299,7791,4221xm7622,4803l7572,4807,7526,4821,7483,4844,7443,4876,7411,4914,7387,4956,7373,5001,7368,5050,7373,5101,7387,5147,7410,5189,7443,5227,7482,5258,7525,5281,7572,5295,7622,5299,7673,5295,7720,5281,7763,5258,7802,5227,7835,5189,7847,5167,7622,5167,7601,5164,7600,5164,7580,5158,7561,5147,7543,5132,7529,5114,7518,5095,7512,5073,7510,5050,7512,5028,7512,5027,7518,5006,7528,4986,7543,4969,7560,4954,7579,4944,7599,4937,7599,4937,7622,4935,7846,4935,7835,4914,7802,4876,7763,4844,7720,4821,7673,4807,7622,4803xm7846,4935l7622,4935,7644,4937,7665,4944,7684,4955,7701,4970,7716,4988,7726,5007,7733,5028,7735,5050,7733,5073,7733,5074,7727,5096,7717,5116,7702,5133,7685,5148,7666,5158,7645,5164,7622,5167,7847,5167,7858,5147,7872,5101,7877,5050,7872,5001,7858,4956,7846,4935xm7074,4219l7023,4224,6977,4238,6934,4260,6895,4292,6862,4331,6839,4373,6825,4418,6820,4467,6825,4517,6839,4563,6862,4605,6895,4643,6934,4675,6977,4698,7023,4711,7074,4716,7124,4711,7171,4698,7214,4675,7253,4643,7286,4605,7298,4583,7074,4583,7052,4581,7052,4581,7031,4575,7012,4564,6995,4549,6981,4531,6970,4511,6964,4490,6962,4467,6964,4445,6964,4444,6970,4423,6980,4403,6994,4385,7011,4371,7030,4360,7051,4354,7050,4354,7074,4352,7297,4352,7286,4331,7253,4292,7214,4260,7171,4238,7124,4224,7074,4219xm7297,4352l7074,4352,7096,4354,7116,4361,7135,4371,7152,4387,7167,4405,7178,4424,7184,4445,7186,4467,7184,4490,7184,4491,7178,4513,7168,4533,7154,4550,7137,4565,7117,4575,7096,4581,7074,4583,7298,4583,7309,4563,7323,4517,7328,4467,7323,4418,7309,4373,7297,4352xe" filled="true" fillcolor="#ffffff" stroked="false">
                  <v:path arrowok="t"/>
                  <v:fill opacity="5033f" type="solid"/>
                </v:shape>
                <v:shape style="position:absolute;left:8349;top:6928;width:41;height:255" id="docshape1080" coordorigin="8350,6929" coordsize="41,255" path="m8391,6929l8387,6933,8366,6970,8354,7011,8350,7055,8354,7100,8366,7141,8387,7179,8391,7183,8391,6929xe" filled="true" fillcolor="#ffffff" stroked="false">
                  <v:path arrowok="t"/>
                  <v:fill opacity="4718f" type="solid"/>
                </v:shape>
                <v:shape style="position:absolute;left:8217;top:3601;width:174;height:965" id="docshape1081" coordorigin="8217,3602" coordsize="174,965" path="m8391,3602l8358,3611,8319,3632,8284,3661,8255,3695,8234,3733,8221,3774,8217,3818,8221,3862,8234,3904,8255,3942,8284,3976,8319,4005,8357,4025,8391,4035,8391,3905,8390,3905,8374,3891,8361,3875,8352,3857,8346,3838,8344,3818,8346,3797,8352,3778,8361,3760,8373,3744,8389,3731,8391,3730,8391,3602xm8391,4430l8296,4566,8391,4566,8391,4430xe" filled="true" fillcolor="#cc5d44" stroked="false">
                  <v:path arrowok="t"/>
                  <v:fill opacity="3460f" type="solid"/>
                </v:shape>
                <v:shape style="position:absolute;left:3275;top:2275;width:4601;height:8506" id="docshape1082" coordorigin="3276,2275" coordsize="4601,8506" path="m3491,8719l3483,8670,3464,8636,3462,8632,3451,8625,3451,8719,3447,8753,3434,8780,3413,8798,3412,8798,3383,8804,3355,8798,3355,8798,3334,8780,3321,8753,3316,8719,3316,8719,3321,8685,3321,8683,3335,8657,3355,8641,3382,8636,3412,8641,3434,8658,3447,8685,3451,8719,3451,8625,3428,8609,3383,8601,3336,8611,3303,8637,3283,8675,3276,8719,3276,8719,3283,8766,3303,8804,3303,8804,3336,8829,3382,8839,3430,8829,3463,8804,3464,8803,3484,8764,3491,8719,3491,8719xm3668,10454l3660,10404,3641,10370,3639,10367,3628,10360,3628,10454,3624,10488,3611,10515,3589,10533,3589,10533,3560,10539,3532,10533,3532,10533,3511,10515,3498,10488,3493,10454,3493,10454,3498,10419,3498,10418,3511,10392,3532,10376,3559,10370,3589,10376,3611,10393,3624,10419,3628,10454,3628,10360,3605,10344,3560,10335,3513,10345,3479,10372,3459,10410,3453,10454,3453,10454,3460,10501,3479,10539,3480,10539,3513,10564,3559,10574,3607,10564,3639,10539,3641,10537,3661,10499,3667,10454,3668,10454xm3699,8609l3655,8609,3367,9020,3411,9020,3699,8609xm3792,8908l3785,8858,3765,8824,3764,8821,3753,8814,3753,8908,3748,8942,3735,8969,3714,8986,3685,8993,3656,8987,3635,8970,3622,8943,3618,8908,3618,8908,3622,8873,3622,8872,3636,8846,3657,8830,3684,8824,3714,8830,3735,8847,3748,8873,3753,8908,3753,8814,3730,8798,3684,8789,3637,8800,3604,8826,3584,8864,3577,8908,3577,8908,3584,8955,3603,8993,3603,8993,3636,9018,3683,9028,3731,9018,3764,8993,3765,8992,3785,8953,3792,8908,3792,8908xm3876,10344l3832,10344,3544,10755,3587,10755,3876,10344xm3969,10643l3962,10593,3942,10559,3940,10556,3929,10549,3929,10643,3925,10677,3912,10704,3891,10721,3862,10728,3833,10722,3812,10705,3799,10678,3794,10643,3794,10643,3799,10608,3799,10607,3813,10581,3834,10565,3860,10559,3891,10565,3912,10582,3925,10608,3929,10643,3929,10549,3906,10533,3861,10524,3814,10534,3781,10561,3761,10599,3754,10643,3754,10643,3761,10690,3780,10728,3780,10728,3813,10753,3860,10763,3908,10753,3941,10728,3942,10726,3962,10688,3969,10643,3969,10643xm4195,8307l4192,8295,4186,8284,3788,7760,3780,7751,3770,7744,3759,7740,3746,7739,3734,7740,3723,7744,3713,7751,3704,7760,3307,8284,3300,8295,3298,8306,3298,8319,3302,8330,3309,8341,3319,8349,3330,8354,3343,8356,3508,8356,3516,8364,3516,8468,3524,8476,3545,8476,3553,8468,3553,8373,3549,8352,3537,8335,3520,8323,3499,8319,3338,8319,3335,8313,3334,8310,3737,7779,3741,7777,3751,7777,3756,7779,4159,8310,4156,8316,4155,8319,3994,8319,3973,8323,3955,8335,3944,8352,3940,8373,3940,9001,3932,9009,3878,9009,3869,9017,3869,9038,3878,9046,3888,9046,3923,9046,3944,9042,3961,9030,3973,9013,3977,8992,3977,8364,3984,8356,4149,8356,4162,8354,4174,8349,4184,8341,4191,8330,4195,8319,4195,8307xm4372,10041l4369,10030,4363,10019,3965,9495,3957,9486,3947,9479,3935,9475,3923,9474,3911,9475,3900,9479,3890,9486,3881,9495,3483,10019,3477,10030,3474,10041,3475,10054,3479,10065,3486,10076,3496,10084,3507,10089,3520,10091,3685,10091,3692,10099,3692,10203,3701,10211,3721,10211,3730,10203,3730,10108,3726,10087,3714,10069,3697,10058,3676,10054,3515,10054,3512,10048,3511,10045,3914,9514,3918,9511,3928,9511,3933,9514,4336,10045,4333,10051,4331,10054,4170,10054,4149,10058,4132,10069,4121,10087,4117,10108,4117,10736,4109,10744,4055,10744,4046,10752,4046,10773,4055,10781,4065,10781,4100,10781,4121,10777,4138,10765,4150,10748,4154,10727,4154,10099,4161,10091,4326,10091,4339,10089,4351,10084,4361,10076,4368,10065,4371,10054,4372,10041xm5642,3628l5631,3560,5605,3513,5602,3509,5587,3498,5587,3628,5581,3676,5563,3713,5534,3737,5533,3737,5493,3746,5455,3737,5454,3737,5425,3713,5407,3676,5401,3629,5401,3628,5407,3579,5426,3543,5455,3521,5492,3513,5534,3521,5563,3545,5581,3581,5587,3628,5587,3498,5556,3476,5493,3465,5428,3479,5382,3515,5354,3568,5345,3628,5345,3629,5354,3693,5382,3746,5382,3746,5428,3781,5491,3794,5558,3780,5603,3746,5605,3744,5633,3691,5641,3629,5642,3628xm5929,3477l5868,3477,5471,4044,5531,4044,5929,3477xm6058,3889l6047,3821,6021,3774,6018,3770,6003,3759,6003,3889,5997,3936,5979,3974,5950,3998,5909,4006,5870,3998,5841,3974,5823,3937,5817,3890,5817,3889,5823,3841,5823,3840,5842,3804,5871,3782,5908,3774,5950,3782,5979,3805,5997,3841,6003,3889,6003,3759,5971,3737,5909,3726,5844,3740,5798,3776,5770,3829,5761,3889,5761,3890,5770,3954,5797,4006,5797,4007,5843,4042,5907,4055,5974,4041,6019,4006,6021,4005,6048,3952,6057,3890,6058,3889xm6614,3059l6610,3043,6602,3028,6053,2304,6041,2292,6027,2283,6011,2277,5994,2275,5978,2277,5962,2283,5948,2292,5936,2304,5387,3028,5379,3043,5375,3059,5376,3076,5381,3092,5391,3107,5404,3118,5420,3125,5438,3128,5666,3128,5676,3138,5676,3281,5688,3293,5716,3293,5727,3281,5727,3151,5722,3121,5706,3098,5682,3082,5653,3076,5431,3076,5428,3072,5426,3068,5425,3064,5981,2330,5988,2327,6001,2327,6008,2330,6564,3064,6563,3068,6561,3072,6558,3076,6336,3076,6307,3082,6283,3098,6267,3121,6261,3151,6261,4018,6251,4028,6176,4028,6164,4040,6164,4069,6176,4080,6190,4080,6238,4080,6267,4074,6291,4058,6307,4035,6313,4005,6313,3138,6323,3128,6551,3128,6569,3125,6585,3118,6598,3107,6608,3092,6613,3076,6614,3059xm7272,6926l7266,6884,7249,6855,7247,6852,7238,6846,7238,6926,7234,6956,7223,6979,7205,6994,7204,6994,7180,6999,7156,6994,7155,6994,7137,6979,7126,6956,7122,6927,7122,6926,7126,6897,7126,6896,7138,6873,7156,6860,7179,6855,7205,6860,7223,6874,7234,6897,7238,6926,7238,6846,7219,6832,7219,6832,7179,6825,7139,6834,7110,6856,7093,6889,7088,6926,7088,6927,7093,6967,7110,6999,7110,7000,7139,7021,7178,7029,7220,7021,7248,6999,7249,6998,7266,6965,7272,6927,7272,6926xm7450,6832l7413,6832,7166,7185,7203,7185,7450,6832xm7530,7089l7524,7046,7508,7017,7506,7014,7497,7008,7497,7089,7493,7118,7482,7141,7463,7156,7463,7156,7438,7161,7414,7156,7396,7142,7385,7119,7381,7089,7381,7089,7385,7059,7385,7058,7396,7036,7414,7022,7437,7017,7463,7022,7482,7036,7493,7059,7497,7089,7497,7008,7477,6994,7438,6987,7398,6996,7369,7018,7352,7051,7346,7089,7346,7089,7352,7129,7368,7161,7368,7162,7397,7184,7437,7192,7478,7183,7506,7161,7508,7160,7525,7128,7530,7089,7530,7089xm7876,6573l7874,6562,7869,6553,7527,6103,7520,6096,7511,6090,7502,6087,7491,6085,7481,6087,7471,6090,7462,6096,7455,6103,7114,6553,7109,6562,7106,6573,7106,6583,7110,6593,7116,6602,7124,6609,7134,6614,7145,6615,7287,6615,7293,6622,7293,6711,7300,6718,7318,6718,7325,6711,7325,6630,7322,6611,7312,6597,7297,6587,7279,6583,7141,6583,7138,6578,7137,6575,7483,6120,7487,6118,7495,6118,7499,6120,7845,6575,7843,6581,7842,6583,7703,6583,7685,6587,7671,6597,7661,6611,7657,6630,7657,7169,7651,7175,7604,7175,7597,7182,7597,7200,7604,7207,7613,7207,7643,7207,7661,7204,7676,7194,7686,7179,7689,7161,7689,6622,7696,6615,7837,6615,7848,6614,7858,6609,7867,6602,7873,6593,7876,6583,7876,6573xe" filled="true" fillcolor="#ffffff" stroked="false">
                  <v:path arrowok="t"/>
                  <v:fill opacity="5662f" type="solid"/>
                </v:shape>
                <v:shape style="position:absolute;left:5849;top:5056;width:726;height:1029" id="docshape1083" coordorigin="5849,5057" coordsize="726,1029" path="m6018,5828l6013,5789,5998,5762,5996,5760,5987,5754,5987,5828,5984,5855,5974,5876,5957,5890,5957,5890,5934,5895,5912,5890,5912,5890,5895,5876,5885,5855,5881,5828,5881,5828,5885,5801,5885,5800,5896,5779,5912,5767,5933,5762,5957,5767,5974,5780,5984,5801,5987,5828,5987,5754,5970,5741,5970,5741,5934,5735,5897,5743,5870,5763,5855,5793,5850,5828,5849,5828,5855,5865,5871,5895,5897,5915,5933,5922,5971,5914,5996,5895,5998,5894,6013,5864,6018,5828,6018,5828xm6182,5741l6148,5741,5921,6065,5955,6065,6182,5741xm6256,5976l6250,5938,6235,5911,6233,5908,6225,5902,6225,5976,6221,6003,6211,6025,6194,6039,6193,6039,6171,6043,6149,6039,6132,6025,6122,6004,6118,5977,6118,5976,6122,5949,6122,5948,6133,5928,6149,5915,6170,5911,6194,5915,6211,5928,6221,5949,6225,5976,6225,5902,6206,5890,6171,5883,6134,5891,6107,5912,6092,5942,6087,5976,6087,5977,6091,6012,6092,6014,6107,6043,6133,6063,6170,6071,6208,6063,6233,6043,6235,6042,6250,6012,6255,5977,6256,5976xm6575,5510l6574,5496,6245,5063,6233,5057,6207,5057,6194,5063,5866,5496,5864,5510,5876,5535,5889,5542,6032,5542,6038,5548,6038,5630,6045,5637,6061,5637,6067,5630,6067,5556,6064,5539,6055,5525,6042,5516,6025,5513,5898,5513,5896,5508,5895,5506,6212,5088,6216,5086,6223,5086,6227,5088,6544,5506,6542,5511,6541,5513,6414,5513,6398,5516,6384,5525,6375,5539,6372,5556,6372,6050,6366,6056,6323,6056,6316,6063,6316,6079,6323,6085,6331,6085,6359,6085,6375,6082,6389,6073,6398,6059,6401,6043,6401,5548,6407,5542,6551,5542,6564,5535,6575,5510xe" filled="true" fillcolor="#ffffff" stroked="false">
                  <v:path arrowok="t"/>
                  <v:fill opacity="3460f" type="solid"/>
                </v:shape>
                <v:shape style="position:absolute;left:8370;top:813;width:21;height:186" id="docshape1084" coordorigin="8370,813" coordsize="21,186" path="m8391,813l8387,819,8374,861,8370,905,8374,950,8387,992,8391,998,8391,813xe" filled="true" fillcolor="#ffffff" stroked="false">
                  <v:path arrowok="t"/>
                  <v:fill opacity="2516f" type="solid"/>
                </v:shape>
                <v:shape style="position:absolute;left:7530;top:2916;width:819;height:838" id="docshape1085" coordorigin="7531,2916" coordsize="819,838" path="m8283,2917l8182,2917,7599,3753,7697,3753,8283,2917xm8153,3368l8114,3372,8078,3383,8044,3400,8014,3425,7988,3455,7970,3487,7959,3523,7956,3561,7959,3599,7970,3635,7988,3668,8014,3697,8044,3722,8077,3739,8114,3750,8153,3753,8192,3750,8228,3739,8262,3722,8292,3697,8317,3668,8327,3651,8152,3651,8136,3649,8135,3649,8119,3644,8105,3636,8091,3624,8080,3610,8072,3595,8067,3578,8066,3561,8067,3543,8067,3543,8072,3526,8080,3511,8091,3497,8104,3486,8119,3478,8135,3473,8134,3473,8152,3471,8326,3471,8317,3455,8292,3425,8261,3400,8228,3383,8192,3372,8153,3368xm8326,3471l8152,3471,8169,3473,8185,3478,8200,3486,8214,3498,8225,3512,8233,3527,8238,3543,8240,3561,8238,3578,8238,3579,8233,3596,8226,3611,8215,3625,8201,3636,8186,3644,8170,3649,8152,3651,8327,3651,8335,3635,8346,3599,8350,3561,8346,3523,8335,3487,8326,3471xm7727,2916l7688,2920,7652,2930,7619,2948,7589,2973,7563,3003,7545,3035,7534,3070,7531,3108,7534,3147,7545,3182,7563,3215,7588,3245,7619,3269,7652,3287,7688,3298,7727,3301,7766,3298,7803,3287,7836,3269,7866,3245,7892,3215,7901,3198,7727,3198,7711,3197,7710,3197,7694,3192,7680,3183,7666,3172,7655,3158,7647,3143,7642,3126,7641,3108,7642,3091,7642,3090,7647,3074,7655,3059,7666,3045,7679,3034,7694,3025,7709,3021,7709,3021,7727,3019,7901,3019,7891,3003,7866,2973,7836,2948,7802,2930,7766,2920,7727,2916xm7901,3019l7727,3019,7744,3021,7760,3026,7775,3034,7788,3046,7800,3060,7808,3075,7813,3091,7814,3108,7813,3126,7813,3127,7808,3144,7800,3159,7789,3173,7776,3184,7761,3192,7745,3197,7727,3198,7901,3198,7910,3182,7920,3147,7924,3108,7920,3070,7910,3035,7901,3019xe" filled="true" fillcolor="#ffffff" stroked="false">
                  <v:path arrowok="t"/>
                  <v:fill opacity="3460f" type="solid"/>
                </v:shape>
                <v:shape style="position:absolute;left:50;top:5248;width:958;height:980" id="docshape1086" coordorigin="50,5248" coordsize="958,980" path="m930,5250l812,5250,130,6227,244,6227,930,5250xm778,5777l732,5781,690,5794,651,5814,615,5843,585,5878,564,5916,551,5957,547,6002,551,6047,564,6089,585,6127,615,6162,650,6191,689,6211,732,6223,778,6227,824,6223,866,6211,905,6191,941,6162,970,6127,981,6107,777,6107,758,6105,757,6105,739,6099,721,6090,706,6076,693,6060,683,6042,677,6023,676,6002,677,5982,677,5981,683,5962,692,5944,705,5928,721,5915,738,5905,756,5899,756,5899,777,5897,981,5897,970,5878,940,5843,905,5814,866,5794,823,5781,778,5777xm981,5897l777,5897,797,5899,816,5905,833,5915,849,5929,862,5945,872,5963,878,5982,879,6002,878,6023,878,6024,872,6043,863,6061,850,6077,834,6090,817,6100,798,6105,777,6107,981,6107,991,6089,1004,6047,1008,6002,1004,5957,991,5916,981,5897xm280,5248l234,5252,192,5265,153,5285,118,5314,88,5349,67,5387,54,5429,50,5473,54,5518,67,5560,88,5598,117,5633,153,5661,192,5682,234,5694,280,5699,326,5694,368,5682,407,5661,443,5633,472,5598,483,5578,280,5578,261,5576,260,5576,241,5570,224,5561,209,5547,195,5531,186,5513,180,5494,179,5473,180,5453,180,5452,186,5433,195,5415,208,5399,223,5386,241,5376,259,5370,259,5370,280,5368,483,5368,472,5349,442,5314,407,5285,368,5265,326,5252,280,5248xm483,5368l280,5368,300,5370,318,5376,335,5386,351,5400,365,5416,374,5434,380,5453,382,5473,380,5494,380,5495,374,5514,365,5532,352,5548,337,5561,320,5571,301,5576,280,5578,483,5578,493,5560,506,5518,510,5473,506,5429,493,5387,483,5368xe" filled="true" fillcolor="#ffffff" stroked="false">
                  <v:path arrowok="t"/>
                  <v:fill opacity="4718f" type="solid"/>
                </v:shape>
                <v:rect style="position:absolute;left:0;top:11055;width:8391;height:812" id="docshape1087" filled="true" fillcolor="#faedea" stroked="false">
                  <v:fill type="solid"/>
                </v:rect>
                <v:rect style="position:absolute;left:5600;top:9134;width:2071;height:1647" id="docshape1088" filled="true" fillcolor="#ffffff" stroked="false">
                  <v:fill type="solid"/>
                </v:rect>
                <v:shape style="position:absolute;left:5668;top:9178;width:1890;height:1515" type="#_x0000_t75" id="docshape1089" stroked="false">
                  <v:imagedata r:id="rId111" o:title=""/>
                </v:shape>
                <v:shape style="position:absolute;left:2966;top:4393;width:1925;height:1408" type="#_x0000_t75" id="docshape1090" stroked="false">
                  <v:imagedata r:id="rId112" o:title=""/>
                </v:shape>
                <w10:wrap type="none"/>
              </v:group>
            </w:pict>
          </mc:Fallback>
        </mc:AlternateContent>
      </w: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spacing w:before="54"/>
        <w:rPr>
          <w:rFonts w:ascii="Arial"/>
          <w:b/>
          <w:sz w:val="16"/>
        </w:rPr>
      </w:pPr>
    </w:p>
    <w:p>
      <w:pPr>
        <w:spacing w:before="1"/>
        <w:ind w:left="-1" w:right="563" w:firstLine="0"/>
        <w:jc w:val="center"/>
        <w:rPr>
          <w:rFonts w:ascii="Arial"/>
          <w:b/>
          <w:sz w:val="16"/>
        </w:rPr>
      </w:pPr>
      <w:r>
        <w:rPr>
          <w:rFonts w:ascii="Arial"/>
          <w:b/>
          <w:color w:val="FFFFFF"/>
          <w:sz w:val="16"/>
        </w:rPr>
        <w:t>Kenya</w:t>
      </w:r>
      <w:r>
        <w:rPr>
          <w:rFonts w:ascii="Arial"/>
          <w:b/>
          <w:color w:val="FFFFFF"/>
          <w:spacing w:val="-1"/>
          <w:sz w:val="16"/>
        </w:rPr>
        <w:t> </w:t>
      </w:r>
      <w:r>
        <w:rPr>
          <w:rFonts w:ascii="Arial"/>
          <w:b/>
          <w:color w:val="FFFFFF"/>
          <w:sz w:val="16"/>
        </w:rPr>
        <w:t>National</w:t>
      </w:r>
      <w:r>
        <w:rPr>
          <w:rFonts w:ascii="Arial"/>
          <w:b/>
          <w:color w:val="FFFFFF"/>
          <w:spacing w:val="-1"/>
          <w:sz w:val="16"/>
        </w:rPr>
        <w:t> </w:t>
      </w:r>
      <w:r>
        <w:rPr>
          <w:rFonts w:ascii="Arial"/>
          <w:b/>
          <w:color w:val="FFFFFF"/>
          <w:sz w:val="16"/>
        </w:rPr>
        <w:t>Bureau</w:t>
      </w:r>
      <w:r>
        <w:rPr>
          <w:rFonts w:ascii="Arial"/>
          <w:b/>
          <w:color w:val="FFFFFF"/>
          <w:spacing w:val="-1"/>
          <w:sz w:val="16"/>
        </w:rPr>
        <w:t> </w:t>
      </w:r>
      <w:r>
        <w:rPr>
          <w:rFonts w:ascii="Arial"/>
          <w:b/>
          <w:color w:val="FFFFFF"/>
          <w:sz w:val="16"/>
        </w:rPr>
        <w:t>of</w:t>
      </w:r>
      <w:r>
        <w:rPr>
          <w:rFonts w:ascii="Arial"/>
          <w:b/>
          <w:color w:val="FFFFFF"/>
          <w:spacing w:val="-1"/>
          <w:sz w:val="16"/>
        </w:rPr>
        <w:t> </w:t>
      </w:r>
      <w:r>
        <w:rPr>
          <w:rFonts w:ascii="Arial"/>
          <w:b/>
          <w:color w:val="FFFFFF"/>
          <w:spacing w:val="-2"/>
          <w:sz w:val="16"/>
        </w:rPr>
        <w:t>Statistics</w:t>
      </w:r>
    </w:p>
    <w:p>
      <w:pPr>
        <w:spacing w:before="8"/>
        <w:ind w:left="2512" w:right="0" w:firstLine="0"/>
        <w:jc w:val="left"/>
        <w:rPr>
          <w:sz w:val="16"/>
        </w:rPr>
      </w:pPr>
      <w:r>
        <w:rPr>
          <w:color w:val="FFFFFF"/>
          <w:sz w:val="16"/>
        </w:rPr>
        <w:t>Real</w:t>
      </w:r>
      <w:r>
        <w:rPr>
          <w:color w:val="FFFFFF"/>
          <w:spacing w:val="-10"/>
          <w:sz w:val="16"/>
        </w:rPr>
        <w:t> </w:t>
      </w:r>
      <w:r>
        <w:rPr>
          <w:color w:val="FFFFFF"/>
          <w:sz w:val="16"/>
        </w:rPr>
        <w:t>Towers,</w:t>
      </w:r>
      <w:r>
        <w:rPr>
          <w:color w:val="FFFFFF"/>
          <w:spacing w:val="-7"/>
          <w:sz w:val="16"/>
        </w:rPr>
        <w:t> </w:t>
      </w:r>
      <w:r>
        <w:rPr>
          <w:color w:val="FFFFFF"/>
          <w:sz w:val="16"/>
        </w:rPr>
        <w:t>Upper</w:t>
      </w:r>
      <w:r>
        <w:rPr>
          <w:color w:val="FFFFFF"/>
          <w:spacing w:val="-7"/>
          <w:sz w:val="16"/>
        </w:rPr>
        <w:t> </w:t>
      </w:r>
      <w:r>
        <w:rPr>
          <w:color w:val="FFFFFF"/>
          <w:spacing w:val="-4"/>
          <w:sz w:val="16"/>
        </w:rPr>
        <w:t>Hill</w:t>
      </w:r>
    </w:p>
    <w:p>
      <w:pPr>
        <w:spacing w:before="8"/>
        <w:ind w:left="1951" w:right="0" w:firstLine="0"/>
        <w:jc w:val="left"/>
        <w:rPr>
          <w:sz w:val="16"/>
        </w:rPr>
      </w:pPr>
      <w:r>
        <w:rPr>
          <w:color w:val="FFFFFF"/>
          <w:sz w:val="16"/>
        </w:rPr>
        <w:t>P.O.</w:t>
      </w:r>
      <w:r>
        <w:rPr>
          <w:color w:val="FFFFFF"/>
          <w:spacing w:val="-5"/>
          <w:sz w:val="16"/>
        </w:rPr>
        <w:t> </w:t>
      </w:r>
      <w:r>
        <w:rPr>
          <w:color w:val="FFFFFF"/>
          <w:sz w:val="16"/>
        </w:rPr>
        <w:t>Box</w:t>
      </w:r>
      <w:r>
        <w:rPr>
          <w:color w:val="FFFFFF"/>
          <w:spacing w:val="-5"/>
          <w:sz w:val="16"/>
        </w:rPr>
        <w:t> </w:t>
      </w:r>
      <w:r>
        <w:rPr>
          <w:color w:val="FFFFFF"/>
          <w:sz w:val="16"/>
        </w:rPr>
        <w:t>30266</w:t>
      </w:r>
      <w:r>
        <w:rPr>
          <w:color w:val="FFFFFF"/>
          <w:spacing w:val="-5"/>
          <w:sz w:val="16"/>
        </w:rPr>
        <w:t> </w:t>
      </w:r>
      <w:r>
        <w:rPr>
          <w:color w:val="FFFFFF"/>
          <w:sz w:val="16"/>
        </w:rPr>
        <w:t>-</w:t>
      </w:r>
      <w:r>
        <w:rPr>
          <w:color w:val="FFFFFF"/>
          <w:spacing w:val="-5"/>
          <w:sz w:val="16"/>
        </w:rPr>
        <w:t> </w:t>
      </w:r>
      <w:r>
        <w:rPr>
          <w:color w:val="FFFFFF"/>
          <w:sz w:val="16"/>
        </w:rPr>
        <w:t>00100</w:t>
      </w:r>
      <w:r>
        <w:rPr>
          <w:color w:val="FFFFFF"/>
          <w:spacing w:val="-5"/>
          <w:sz w:val="16"/>
        </w:rPr>
        <w:t> </w:t>
      </w:r>
      <w:r>
        <w:rPr>
          <w:color w:val="FFFFFF"/>
          <w:sz w:val="16"/>
        </w:rPr>
        <w:t>Nairobi,</w:t>
      </w:r>
      <w:r>
        <w:rPr>
          <w:color w:val="FFFFFF"/>
          <w:spacing w:val="-4"/>
          <w:sz w:val="16"/>
        </w:rPr>
        <w:t> </w:t>
      </w:r>
      <w:r>
        <w:rPr>
          <w:color w:val="FFFFFF"/>
          <w:spacing w:val="-2"/>
          <w:sz w:val="16"/>
        </w:rPr>
        <w:t>Kenya</w:t>
      </w:r>
    </w:p>
    <w:p>
      <w:pPr>
        <w:pStyle w:val="BodyText"/>
        <w:spacing w:before="16"/>
        <w:rPr>
          <w:sz w:val="16"/>
        </w:rPr>
      </w:pPr>
    </w:p>
    <w:p>
      <w:pPr>
        <w:spacing w:before="0"/>
        <w:ind w:left="-1" w:right="564" w:firstLine="0"/>
        <w:jc w:val="center"/>
        <w:rPr>
          <w:sz w:val="16"/>
        </w:rPr>
      </w:pPr>
      <w:r>
        <w:rPr>
          <w:color w:val="FFFFFF"/>
          <w:sz w:val="16"/>
        </w:rPr>
        <w:t>Tel:</w:t>
      </w:r>
      <w:r>
        <w:rPr>
          <w:color w:val="FFFFFF"/>
          <w:spacing w:val="-11"/>
          <w:sz w:val="16"/>
        </w:rPr>
        <w:t> </w:t>
      </w:r>
      <w:r>
        <w:rPr>
          <w:color w:val="FFFFFF"/>
          <w:sz w:val="16"/>
        </w:rPr>
        <w:t>+254-20-3317583</w:t>
      </w:r>
      <w:r>
        <w:rPr>
          <w:color w:val="FFFFFF"/>
          <w:spacing w:val="-11"/>
          <w:sz w:val="16"/>
        </w:rPr>
        <w:t> </w:t>
      </w:r>
      <w:r>
        <w:rPr>
          <w:color w:val="FFFFFF"/>
          <w:sz w:val="16"/>
        </w:rPr>
        <w:t>/</w:t>
      </w:r>
      <w:r>
        <w:rPr>
          <w:color w:val="FFFFFF"/>
          <w:spacing w:val="-11"/>
          <w:sz w:val="16"/>
        </w:rPr>
        <w:t> </w:t>
      </w:r>
      <w:r>
        <w:rPr>
          <w:color w:val="FFFFFF"/>
          <w:sz w:val="16"/>
        </w:rPr>
        <w:t>+254-20-3317612</w:t>
      </w:r>
      <w:r>
        <w:rPr>
          <w:color w:val="FFFFFF"/>
          <w:spacing w:val="-11"/>
          <w:sz w:val="16"/>
        </w:rPr>
        <w:t> </w:t>
      </w:r>
      <w:r>
        <w:rPr>
          <w:color w:val="FFFFFF"/>
          <w:sz w:val="16"/>
        </w:rPr>
        <w:t>/</w:t>
      </w:r>
      <w:r>
        <w:rPr>
          <w:color w:val="FFFFFF"/>
          <w:spacing w:val="-10"/>
          <w:sz w:val="16"/>
        </w:rPr>
        <w:t> </w:t>
      </w:r>
      <w:r>
        <w:rPr>
          <w:color w:val="FFFFFF"/>
          <w:sz w:val="16"/>
        </w:rPr>
        <w:t>+254-20-</w:t>
      </w:r>
      <w:r>
        <w:rPr>
          <w:color w:val="FFFFFF"/>
          <w:spacing w:val="-2"/>
          <w:sz w:val="16"/>
        </w:rPr>
        <w:t>3317586</w:t>
      </w:r>
    </w:p>
    <w:p>
      <w:pPr>
        <w:spacing w:line="249" w:lineRule="auto" w:before="8"/>
        <w:ind w:left="1145" w:right="1708" w:firstLine="0"/>
        <w:jc w:val="center"/>
        <w:rPr>
          <w:sz w:val="16"/>
        </w:rPr>
      </w:pPr>
      <w:r>
        <w:rPr>
          <w:color w:val="FFFFFF"/>
          <w:sz w:val="16"/>
        </w:rPr>
        <w:t>Email:</w:t>
      </w:r>
      <w:r>
        <w:rPr>
          <w:color w:val="FFFFFF"/>
          <w:spacing w:val="-12"/>
          <w:sz w:val="16"/>
        </w:rPr>
        <w:t> </w:t>
      </w:r>
      <w:hyperlink r:id="rId21">
        <w:r>
          <w:rPr>
            <w:color w:val="FFFFFF"/>
            <w:sz w:val="16"/>
          </w:rPr>
          <w:t>info@knbs.or.ke</w:t>
        </w:r>
      </w:hyperlink>
      <w:r>
        <w:rPr>
          <w:color w:val="FFFFFF"/>
          <w:spacing w:val="-11"/>
          <w:sz w:val="16"/>
        </w:rPr>
        <w:t> </w:t>
      </w:r>
      <w:r>
        <w:rPr>
          <w:color w:val="FFFFFF"/>
          <w:sz w:val="16"/>
        </w:rPr>
        <w:t>/</w:t>
      </w:r>
      <w:r>
        <w:rPr>
          <w:color w:val="FFFFFF"/>
          <w:spacing w:val="-11"/>
          <w:sz w:val="16"/>
        </w:rPr>
        <w:t> </w:t>
      </w:r>
      <w:hyperlink r:id="rId22">
        <w:r>
          <w:rPr>
            <w:color w:val="FFFFFF"/>
            <w:sz w:val="16"/>
          </w:rPr>
          <w:t>directorgeneral@knbs.or.ke</w:t>
        </w:r>
      </w:hyperlink>
      <w:r>
        <w:rPr>
          <w:color w:val="FFFFFF"/>
          <w:sz w:val="16"/>
        </w:rPr>
        <w:t> Facebook: “Kenya Stats”</w:t>
      </w:r>
    </w:p>
    <w:p>
      <w:pPr>
        <w:spacing w:line="249" w:lineRule="auto" w:before="1"/>
        <w:ind w:left="2362" w:right="2925" w:hanging="1"/>
        <w:jc w:val="center"/>
        <w:rPr>
          <w:sz w:val="16"/>
        </w:rPr>
      </w:pPr>
      <w:r>
        <w:rPr>
          <w:color w:val="FFFFFF"/>
          <w:sz w:val="16"/>
        </w:rPr>
        <w:t>Website: </w:t>
      </w:r>
      <w:hyperlink r:id="rId23">
        <w:r>
          <w:rPr>
            <w:color w:val="FFFFFF"/>
            <w:sz w:val="16"/>
          </w:rPr>
          <w:t>www.knbs.or.ke</w:t>
        </w:r>
      </w:hyperlink>
      <w:r>
        <w:rPr>
          <w:color w:val="FFFFFF"/>
          <w:sz w:val="16"/>
        </w:rPr>
        <w:t> Twitter</w:t>
      </w:r>
      <w:r>
        <w:rPr>
          <w:color w:val="FFFFFF"/>
          <w:spacing w:val="-12"/>
          <w:sz w:val="16"/>
        </w:rPr>
        <w:t> </w:t>
      </w:r>
      <w:r>
        <w:rPr>
          <w:color w:val="FFFFFF"/>
          <w:sz w:val="16"/>
        </w:rPr>
        <w:t>Handle:</w:t>
      </w:r>
      <w:r>
        <w:rPr>
          <w:color w:val="FFFFFF"/>
          <w:spacing w:val="-11"/>
          <w:sz w:val="16"/>
        </w:rPr>
        <w:t> </w:t>
      </w:r>
      <w:r>
        <w:rPr>
          <w:color w:val="FFFFFF"/>
          <w:sz w:val="16"/>
        </w:rPr>
        <w:t>@KNBStats</w:t>
      </w:r>
    </w:p>
    <w:sectPr>
      <w:headerReference w:type="even" r:id="rId108"/>
      <w:footerReference w:type="even" r:id="rId109"/>
      <w:pgSz w:w="8400" w:h="11910"/>
      <w:pgMar w:header="0" w:footer="0" w:top="1340" w:bottom="28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28960">
              <wp:simplePos x="0" y="0"/>
              <wp:positionH relativeFrom="page">
                <wp:posOffset>0</wp:posOffset>
              </wp:positionH>
              <wp:positionV relativeFrom="page">
                <wp:posOffset>7118718</wp:posOffset>
              </wp:positionV>
              <wp:extent cx="5328285" cy="441325"/>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5328285" cy="441325"/>
                        <a:chExt cx="5328285" cy="441325"/>
                      </a:xfrm>
                    </wpg:grpSpPr>
                    <wps:wsp>
                      <wps:cNvPr id="64" name="Graphic 64"/>
                      <wps:cNvSpPr/>
                      <wps:spPr>
                        <a:xfrm>
                          <a:off x="0" y="0"/>
                          <a:ext cx="5328285" cy="441325"/>
                        </a:xfrm>
                        <a:custGeom>
                          <a:avLst/>
                          <a:gdLst/>
                          <a:ahLst/>
                          <a:cxnLst/>
                          <a:rect l="l" t="t" r="r" b="b"/>
                          <a:pathLst>
                            <a:path w="5328285" h="441325">
                              <a:moveTo>
                                <a:pt x="5328005" y="0"/>
                              </a:moveTo>
                              <a:lnTo>
                                <a:pt x="0" y="0"/>
                              </a:lnTo>
                              <a:lnTo>
                                <a:pt x="0" y="441286"/>
                              </a:lnTo>
                              <a:lnTo>
                                <a:pt x="5328005" y="441286"/>
                              </a:lnTo>
                              <a:lnTo>
                                <a:pt x="5328005" y="0"/>
                              </a:lnTo>
                              <a:close/>
                            </a:path>
                          </a:pathLst>
                        </a:custGeom>
                        <a:solidFill>
                          <a:srgbClr val="FAEDEA"/>
                        </a:solidFill>
                      </wps:spPr>
                      <wps:bodyPr wrap="square" lIns="0" tIns="0" rIns="0" bIns="0" rtlCol="0">
                        <a:prstTxWarp prst="textNoShape">
                          <a:avLst/>
                        </a:prstTxWarp>
                        <a:noAutofit/>
                      </wps:bodyPr>
                    </wps:wsp>
                    <wps:wsp>
                      <wps:cNvPr id="65" name="Graphic 65"/>
                      <wps:cNvSpPr/>
                      <wps:spPr>
                        <a:xfrm>
                          <a:off x="0" y="72939"/>
                          <a:ext cx="253365" cy="368935"/>
                        </a:xfrm>
                        <a:custGeom>
                          <a:avLst/>
                          <a:gdLst/>
                          <a:ahLst/>
                          <a:cxnLst/>
                          <a:rect l="l" t="t" r="r" b="b"/>
                          <a:pathLst>
                            <a:path w="253365" h="368935">
                              <a:moveTo>
                                <a:pt x="129737" y="11607"/>
                              </a:moveTo>
                              <a:lnTo>
                                <a:pt x="114242" y="11607"/>
                              </a:lnTo>
                              <a:lnTo>
                                <a:pt x="115665" y="12306"/>
                              </a:lnTo>
                              <a:lnTo>
                                <a:pt x="241255" y="176479"/>
                              </a:lnTo>
                              <a:lnTo>
                                <a:pt x="240963" y="177431"/>
                              </a:lnTo>
                              <a:lnTo>
                                <a:pt x="240618" y="178130"/>
                              </a:lnTo>
                              <a:lnTo>
                                <a:pt x="240493" y="178384"/>
                              </a:lnTo>
                              <a:lnTo>
                                <a:pt x="239909" y="179197"/>
                              </a:lnTo>
                              <a:lnTo>
                                <a:pt x="180486" y="179197"/>
                              </a:lnTo>
                              <a:lnTo>
                                <a:pt x="172954" y="186715"/>
                              </a:lnTo>
                              <a:lnTo>
                                <a:pt x="172954" y="368346"/>
                              </a:lnTo>
                              <a:lnTo>
                                <a:pt x="184562" y="368346"/>
                              </a:lnTo>
                              <a:lnTo>
                                <a:pt x="184562" y="193128"/>
                              </a:lnTo>
                              <a:lnTo>
                                <a:pt x="186899" y="190804"/>
                              </a:lnTo>
                              <a:lnTo>
                                <a:pt x="243744" y="190804"/>
                              </a:lnTo>
                              <a:lnTo>
                                <a:pt x="248888" y="187807"/>
                              </a:lnTo>
                              <a:lnTo>
                                <a:pt x="253364" y="178384"/>
                              </a:lnTo>
                              <a:lnTo>
                                <a:pt x="253314" y="176479"/>
                              </a:lnTo>
                              <a:lnTo>
                                <a:pt x="252914" y="172618"/>
                              </a:lnTo>
                              <a:lnTo>
                                <a:pt x="129737" y="11607"/>
                              </a:lnTo>
                              <a:close/>
                            </a:path>
                            <a:path w="253365" h="368935">
                              <a:moveTo>
                                <a:pt x="44926" y="179197"/>
                              </a:moveTo>
                              <a:lnTo>
                                <a:pt x="0" y="179197"/>
                              </a:lnTo>
                              <a:lnTo>
                                <a:pt x="0" y="190804"/>
                              </a:lnTo>
                              <a:lnTo>
                                <a:pt x="38512" y="190804"/>
                              </a:lnTo>
                              <a:lnTo>
                                <a:pt x="40824" y="193128"/>
                              </a:lnTo>
                              <a:lnTo>
                                <a:pt x="40824" y="225259"/>
                              </a:lnTo>
                              <a:lnTo>
                                <a:pt x="43427" y="227863"/>
                              </a:lnTo>
                              <a:lnTo>
                                <a:pt x="49853" y="227863"/>
                              </a:lnTo>
                              <a:lnTo>
                                <a:pt x="52444" y="225259"/>
                              </a:lnTo>
                              <a:lnTo>
                                <a:pt x="52444" y="186715"/>
                              </a:lnTo>
                              <a:lnTo>
                                <a:pt x="44926" y="179197"/>
                              </a:lnTo>
                              <a:close/>
                            </a:path>
                            <a:path w="253365" h="368935">
                              <a:moveTo>
                                <a:pt x="117887" y="0"/>
                              </a:moveTo>
                              <a:lnTo>
                                <a:pt x="107524" y="0"/>
                              </a:lnTo>
                              <a:lnTo>
                                <a:pt x="102723" y="2349"/>
                              </a:lnTo>
                              <a:lnTo>
                                <a:pt x="0" y="136640"/>
                              </a:lnTo>
                              <a:lnTo>
                                <a:pt x="0" y="155770"/>
                              </a:lnTo>
                              <a:lnTo>
                                <a:pt x="109747" y="12306"/>
                              </a:lnTo>
                              <a:lnTo>
                                <a:pt x="111156" y="11607"/>
                              </a:lnTo>
                              <a:lnTo>
                                <a:pt x="129737" y="11607"/>
                              </a:lnTo>
                              <a:lnTo>
                                <a:pt x="122675" y="2349"/>
                              </a:lnTo>
                              <a:lnTo>
                                <a:pt x="117887" y="0"/>
                              </a:lnTo>
                              <a:close/>
                            </a:path>
                          </a:pathLst>
                        </a:custGeom>
                        <a:solidFill>
                          <a:srgbClr val="D67E6A">
                            <a:alpha val="17999"/>
                          </a:srgbClr>
                        </a:solidFill>
                      </wps:spPr>
                      <wps:bodyPr wrap="square" lIns="0" tIns="0" rIns="0" bIns="0" rtlCol="0">
                        <a:prstTxWarp prst="textNoShape">
                          <a:avLst/>
                        </a:prstTxWarp>
                        <a:noAutofit/>
                      </wps:bodyPr>
                    </wps:wsp>
                    <pic:pic>
                      <pic:nvPicPr>
                        <pic:cNvPr id="66" name="Image 66"/>
                        <pic:cNvPicPr/>
                      </pic:nvPicPr>
                      <pic:blipFill>
                        <a:blip r:embed="rId1" cstate="print"/>
                        <a:stretch>
                          <a:fillRect/>
                        </a:stretch>
                      </pic:blipFill>
                      <pic:spPr>
                        <a:xfrm>
                          <a:off x="0" y="339391"/>
                          <a:ext cx="126922" cy="101894"/>
                        </a:xfrm>
                        <a:prstGeom prst="rect">
                          <a:avLst/>
                        </a:prstGeom>
                      </pic:spPr>
                    </pic:pic>
                    <wps:wsp>
                      <wps:cNvPr id="67" name="Graphic 67"/>
                      <wps:cNvSpPr/>
                      <wps:spPr>
                        <a:xfrm>
                          <a:off x="1735019" y="72939"/>
                          <a:ext cx="281940" cy="368935"/>
                        </a:xfrm>
                        <a:custGeom>
                          <a:avLst/>
                          <a:gdLst/>
                          <a:ahLst/>
                          <a:cxnLst/>
                          <a:rect l="l" t="t" r="r" b="b"/>
                          <a:pathLst>
                            <a:path w="281940" h="368935">
                              <a:moveTo>
                                <a:pt x="145973" y="0"/>
                              </a:moveTo>
                              <a:lnTo>
                                <a:pt x="135610" y="0"/>
                              </a:lnTo>
                              <a:lnTo>
                                <a:pt x="130809"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68" name="Image 68"/>
                        <pic:cNvPicPr/>
                      </pic:nvPicPr>
                      <pic:blipFill>
                        <a:blip r:embed="rId2" cstate="print"/>
                        <a:stretch>
                          <a:fillRect/>
                        </a:stretch>
                      </pic:blipFill>
                      <pic:spPr>
                        <a:xfrm>
                          <a:off x="1729244" y="339291"/>
                          <a:ext cx="160781" cy="101994"/>
                        </a:xfrm>
                        <a:prstGeom prst="rect">
                          <a:avLst/>
                        </a:prstGeom>
                      </pic:spPr>
                    </pic:pic>
                    <wps:wsp>
                      <wps:cNvPr id="69" name="Graphic 69"/>
                      <wps:cNvSpPr/>
                      <wps:spPr>
                        <a:xfrm>
                          <a:off x="3603555" y="72939"/>
                          <a:ext cx="281940" cy="368935"/>
                        </a:xfrm>
                        <a:custGeom>
                          <a:avLst/>
                          <a:gdLst/>
                          <a:ahLst/>
                          <a:cxnLst/>
                          <a:rect l="l" t="t" r="r" b="b"/>
                          <a:pathLst>
                            <a:path w="281940" h="368935">
                              <a:moveTo>
                                <a:pt x="145973" y="0"/>
                              </a:moveTo>
                              <a:lnTo>
                                <a:pt x="135610" y="0"/>
                              </a:lnTo>
                              <a:lnTo>
                                <a:pt x="130810"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49"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70" name="Image 70"/>
                        <pic:cNvPicPr/>
                      </pic:nvPicPr>
                      <pic:blipFill>
                        <a:blip r:embed="rId2" cstate="print"/>
                        <a:stretch>
                          <a:fillRect/>
                        </a:stretch>
                      </pic:blipFill>
                      <pic:spPr>
                        <a:xfrm>
                          <a:off x="3597780" y="339291"/>
                          <a:ext cx="160781" cy="101994"/>
                        </a:xfrm>
                        <a:prstGeom prst="rect">
                          <a:avLst/>
                        </a:prstGeom>
                      </pic:spPr>
                    </pic:pic>
                    <pic:pic>
                      <pic:nvPicPr>
                        <pic:cNvPr id="71" name="Image 71"/>
                        <pic:cNvPicPr/>
                      </pic:nvPicPr>
                      <pic:blipFill>
                        <a:blip r:embed="rId3" cstate="print"/>
                        <a:stretch>
                          <a:fillRect/>
                        </a:stretch>
                      </pic:blipFill>
                      <pic:spPr>
                        <a:xfrm>
                          <a:off x="300473" y="109278"/>
                          <a:ext cx="219328" cy="222504"/>
                        </a:xfrm>
                        <a:prstGeom prst="rect">
                          <a:avLst/>
                        </a:prstGeom>
                      </pic:spPr>
                    </pic:pic>
                    <pic:pic>
                      <pic:nvPicPr>
                        <pic:cNvPr id="72" name="Image 72"/>
                        <pic:cNvPicPr/>
                      </pic:nvPicPr>
                      <pic:blipFill>
                        <a:blip r:embed="rId3" cstate="print"/>
                        <a:stretch>
                          <a:fillRect/>
                        </a:stretch>
                      </pic:blipFill>
                      <pic:spPr>
                        <a:xfrm>
                          <a:off x="2063577" y="109278"/>
                          <a:ext cx="219328" cy="222504"/>
                        </a:xfrm>
                        <a:prstGeom prst="rect">
                          <a:avLst/>
                        </a:prstGeom>
                      </pic:spPr>
                    </pic:pic>
                    <pic:pic>
                      <pic:nvPicPr>
                        <pic:cNvPr id="73" name="Image 73"/>
                        <pic:cNvPicPr/>
                      </pic:nvPicPr>
                      <pic:blipFill>
                        <a:blip r:embed="rId4" cstate="print"/>
                        <a:stretch>
                          <a:fillRect/>
                        </a:stretch>
                      </pic:blipFill>
                      <pic:spPr>
                        <a:xfrm>
                          <a:off x="3932100" y="109278"/>
                          <a:ext cx="219341" cy="222504"/>
                        </a:xfrm>
                        <a:prstGeom prst="rect">
                          <a:avLst/>
                        </a:prstGeom>
                      </pic:spPr>
                    </pic:pic>
                    <wps:wsp>
                      <wps:cNvPr id="74" name="Graphic 74"/>
                      <wps:cNvSpPr/>
                      <wps:spPr>
                        <a:xfrm>
                          <a:off x="589661" y="30606"/>
                          <a:ext cx="3868420" cy="410845"/>
                        </a:xfrm>
                        <a:custGeom>
                          <a:avLst/>
                          <a:gdLst/>
                          <a:ahLst/>
                          <a:cxnLst/>
                          <a:rect l="l" t="t" r="r" b="b"/>
                          <a:pathLst>
                            <a:path w="3868420" h="410845">
                              <a:moveTo>
                                <a:pt x="55105" y="392125"/>
                              </a:moveTo>
                              <a:lnTo>
                                <a:pt x="53238" y="379564"/>
                              </a:lnTo>
                              <a:lnTo>
                                <a:pt x="48285" y="370903"/>
                              </a:lnTo>
                              <a:lnTo>
                                <a:pt x="47815" y="370078"/>
                              </a:lnTo>
                              <a:lnTo>
                                <a:pt x="39116" y="364083"/>
                              </a:lnTo>
                              <a:lnTo>
                                <a:pt x="27432" y="362000"/>
                              </a:lnTo>
                              <a:lnTo>
                                <a:pt x="15405" y="364553"/>
                              </a:lnTo>
                              <a:lnTo>
                                <a:pt x="6832" y="371322"/>
                              </a:lnTo>
                              <a:lnTo>
                                <a:pt x="1701" y="381000"/>
                              </a:lnTo>
                              <a:lnTo>
                                <a:pt x="25" y="392125"/>
                              </a:lnTo>
                              <a:lnTo>
                                <a:pt x="0" y="392252"/>
                              </a:lnTo>
                              <a:lnTo>
                                <a:pt x="1663" y="403707"/>
                              </a:lnTo>
                              <a:lnTo>
                                <a:pt x="1727" y="404152"/>
                              </a:lnTo>
                              <a:lnTo>
                                <a:pt x="5207" y="410679"/>
                              </a:lnTo>
                              <a:lnTo>
                                <a:pt x="18478" y="410679"/>
                              </a:lnTo>
                              <a:lnTo>
                                <a:pt x="14871" y="407720"/>
                              </a:lnTo>
                              <a:lnTo>
                                <a:pt x="11493" y="400875"/>
                              </a:lnTo>
                              <a:lnTo>
                                <a:pt x="10363" y="392252"/>
                              </a:lnTo>
                              <a:lnTo>
                                <a:pt x="10337" y="392125"/>
                              </a:lnTo>
                              <a:lnTo>
                                <a:pt x="11531" y="383387"/>
                              </a:lnTo>
                              <a:lnTo>
                                <a:pt x="11569" y="383032"/>
                              </a:lnTo>
                              <a:lnTo>
                                <a:pt x="15049" y="376389"/>
                              </a:lnTo>
                              <a:lnTo>
                                <a:pt x="20243" y="372414"/>
                              </a:lnTo>
                              <a:lnTo>
                                <a:pt x="19824" y="372414"/>
                              </a:lnTo>
                              <a:lnTo>
                                <a:pt x="27292" y="370903"/>
                              </a:lnTo>
                              <a:lnTo>
                                <a:pt x="35026" y="372414"/>
                              </a:lnTo>
                              <a:lnTo>
                                <a:pt x="40563" y="376694"/>
                              </a:lnTo>
                              <a:lnTo>
                                <a:pt x="43903" y="383387"/>
                              </a:lnTo>
                              <a:lnTo>
                                <a:pt x="45008" y="392125"/>
                              </a:lnTo>
                              <a:lnTo>
                                <a:pt x="43878" y="400875"/>
                              </a:lnTo>
                              <a:lnTo>
                                <a:pt x="40538" y="407720"/>
                              </a:lnTo>
                              <a:lnTo>
                                <a:pt x="36906" y="410679"/>
                              </a:lnTo>
                              <a:lnTo>
                                <a:pt x="49745" y="410679"/>
                              </a:lnTo>
                              <a:lnTo>
                                <a:pt x="53428" y="403707"/>
                              </a:lnTo>
                              <a:lnTo>
                                <a:pt x="55092" y="392252"/>
                              </a:lnTo>
                              <a:lnTo>
                                <a:pt x="55105" y="392125"/>
                              </a:lnTo>
                              <a:close/>
                            </a:path>
                            <a:path w="3868420" h="410845">
                              <a:moveTo>
                                <a:pt x="107988" y="410679"/>
                              </a:moveTo>
                              <a:lnTo>
                                <a:pt x="104749" y="410108"/>
                              </a:lnTo>
                              <a:lnTo>
                                <a:pt x="102031" y="410679"/>
                              </a:lnTo>
                              <a:lnTo>
                                <a:pt x="107988" y="410679"/>
                              </a:lnTo>
                              <a:close/>
                            </a:path>
                            <a:path w="3868420" h="410845">
                              <a:moveTo>
                                <a:pt x="108496" y="364147"/>
                              </a:moveTo>
                              <a:lnTo>
                                <a:pt x="97256" y="364147"/>
                              </a:lnTo>
                              <a:lnTo>
                                <a:pt x="64452" y="410679"/>
                              </a:lnTo>
                              <a:lnTo>
                                <a:pt x="75641" y="410679"/>
                              </a:lnTo>
                              <a:lnTo>
                                <a:pt x="108496" y="364147"/>
                              </a:lnTo>
                              <a:close/>
                            </a:path>
                            <a:path w="3868420" h="410845">
                              <a:moveTo>
                                <a:pt x="236639" y="289356"/>
                              </a:moveTo>
                              <a:lnTo>
                                <a:pt x="236181" y="284822"/>
                              </a:lnTo>
                              <a:lnTo>
                                <a:pt x="128917" y="144602"/>
                              </a:lnTo>
                              <a:lnTo>
                                <a:pt x="124968" y="142659"/>
                              </a:lnTo>
                              <a:lnTo>
                                <a:pt x="116433" y="142659"/>
                              </a:lnTo>
                              <a:lnTo>
                                <a:pt x="112496" y="144602"/>
                              </a:lnTo>
                              <a:lnTo>
                                <a:pt x="5232" y="284822"/>
                              </a:lnTo>
                              <a:lnTo>
                                <a:pt x="4762" y="289356"/>
                              </a:lnTo>
                              <a:lnTo>
                                <a:pt x="8547" y="297319"/>
                              </a:lnTo>
                              <a:lnTo>
                                <a:pt x="12776" y="299783"/>
                              </a:lnTo>
                              <a:lnTo>
                                <a:pt x="59601" y="299783"/>
                              </a:lnTo>
                              <a:lnTo>
                                <a:pt x="61518" y="301701"/>
                              </a:lnTo>
                              <a:lnTo>
                                <a:pt x="61518" y="328168"/>
                              </a:lnTo>
                              <a:lnTo>
                                <a:pt x="63652" y="330301"/>
                              </a:lnTo>
                              <a:lnTo>
                                <a:pt x="68935" y="330301"/>
                              </a:lnTo>
                              <a:lnTo>
                                <a:pt x="71081" y="328168"/>
                              </a:lnTo>
                              <a:lnTo>
                                <a:pt x="71081" y="296418"/>
                              </a:lnTo>
                              <a:lnTo>
                                <a:pt x="64884" y="290233"/>
                              </a:lnTo>
                              <a:lnTo>
                                <a:pt x="15938" y="290233"/>
                              </a:lnTo>
                              <a:lnTo>
                                <a:pt x="15062" y="288772"/>
                              </a:lnTo>
                              <a:lnTo>
                                <a:pt x="14833" y="287997"/>
                              </a:lnTo>
                              <a:lnTo>
                                <a:pt x="118262" y="152793"/>
                              </a:lnTo>
                              <a:lnTo>
                                <a:pt x="119430" y="152222"/>
                              </a:lnTo>
                              <a:lnTo>
                                <a:pt x="121970" y="152222"/>
                              </a:lnTo>
                              <a:lnTo>
                                <a:pt x="123139" y="152793"/>
                              </a:lnTo>
                              <a:lnTo>
                                <a:pt x="226568" y="287997"/>
                              </a:lnTo>
                              <a:lnTo>
                                <a:pt x="225945" y="289572"/>
                              </a:lnTo>
                              <a:lnTo>
                                <a:pt x="225463" y="290233"/>
                              </a:lnTo>
                              <a:lnTo>
                                <a:pt x="176517" y="290233"/>
                              </a:lnTo>
                              <a:lnTo>
                                <a:pt x="170319" y="296418"/>
                              </a:lnTo>
                              <a:lnTo>
                                <a:pt x="170319" y="410679"/>
                              </a:lnTo>
                              <a:lnTo>
                                <a:pt x="179895" y="410679"/>
                              </a:lnTo>
                              <a:lnTo>
                                <a:pt x="179895" y="301701"/>
                              </a:lnTo>
                              <a:lnTo>
                                <a:pt x="181800" y="299783"/>
                              </a:lnTo>
                              <a:lnTo>
                                <a:pt x="228625" y="299783"/>
                              </a:lnTo>
                              <a:lnTo>
                                <a:pt x="232854" y="297319"/>
                              </a:lnTo>
                              <a:lnTo>
                                <a:pt x="236639" y="289356"/>
                              </a:lnTo>
                              <a:close/>
                            </a:path>
                            <a:path w="3868420" h="410845">
                              <a:moveTo>
                                <a:pt x="643839" y="209575"/>
                              </a:moveTo>
                              <a:lnTo>
                                <a:pt x="643166" y="203085"/>
                              </a:lnTo>
                              <a:lnTo>
                                <a:pt x="489927" y="2781"/>
                              </a:lnTo>
                              <a:lnTo>
                                <a:pt x="484314" y="0"/>
                              </a:lnTo>
                              <a:lnTo>
                                <a:pt x="472109" y="0"/>
                              </a:lnTo>
                              <a:lnTo>
                                <a:pt x="466471" y="2781"/>
                              </a:lnTo>
                              <a:lnTo>
                                <a:pt x="313245" y="203085"/>
                              </a:lnTo>
                              <a:lnTo>
                                <a:pt x="312572" y="209562"/>
                              </a:lnTo>
                              <a:lnTo>
                                <a:pt x="317982" y="220954"/>
                              </a:lnTo>
                              <a:lnTo>
                                <a:pt x="324027" y="224485"/>
                              </a:lnTo>
                              <a:lnTo>
                                <a:pt x="390918" y="224485"/>
                              </a:lnTo>
                              <a:lnTo>
                                <a:pt x="393649" y="227228"/>
                              </a:lnTo>
                              <a:lnTo>
                                <a:pt x="393649" y="265023"/>
                              </a:lnTo>
                              <a:lnTo>
                                <a:pt x="396709" y="268084"/>
                              </a:lnTo>
                              <a:lnTo>
                                <a:pt x="404253" y="268084"/>
                              </a:lnTo>
                              <a:lnTo>
                                <a:pt x="407314" y="265023"/>
                              </a:lnTo>
                              <a:lnTo>
                                <a:pt x="407314" y="230593"/>
                              </a:lnTo>
                              <a:lnTo>
                                <a:pt x="405765" y="222897"/>
                              </a:lnTo>
                              <a:lnTo>
                                <a:pt x="401523" y="216611"/>
                              </a:lnTo>
                              <a:lnTo>
                                <a:pt x="395249" y="212369"/>
                              </a:lnTo>
                              <a:lnTo>
                                <a:pt x="387553" y="210820"/>
                              </a:lnTo>
                              <a:lnTo>
                                <a:pt x="328536" y="210820"/>
                              </a:lnTo>
                              <a:lnTo>
                                <a:pt x="327291" y="208762"/>
                              </a:lnTo>
                              <a:lnTo>
                                <a:pt x="326974" y="207645"/>
                              </a:lnTo>
                              <a:lnTo>
                                <a:pt x="474726" y="14503"/>
                              </a:lnTo>
                              <a:lnTo>
                                <a:pt x="476402" y="13665"/>
                              </a:lnTo>
                              <a:lnTo>
                                <a:pt x="480021" y="13665"/>
                              </a:lnTo>
                              <a:lnTo>
                                <a:pt x="481685" y="14503"/>
                              </a:lnTo>
                              <a:lnTo>
                                <a:pt x="629437" y="207645"/>
                              </a:lnTo>
                              <a:lnTo>
                                <a:pt x="628561" y="209892"/>
                              </a:lnTo>
                              <a:lnTo>
                                <a:pt x="627862" y="210820"/>
                              </a:lnTo>
                              <a:lnTo>
                                <a:pt x="568858" y="210820"/>
                              </a:lnTo>
                              <a:lnTo>
                                <a:pt x="561162" y="212369"/>
                              </a:lnTo>
                              <a:lnTo>
                                <a:pt x="554875" y="216611"/>
                              </a:lnTo>
                              <a:lnTo>
                                <a:pt x="550646" y="222897"/>
                              </a:lnTo>
                              <a:lnTo>
                                <a:pt x="549084" y="230593"/>
                              </a:lnTo>
                              <a:lnTo>
                                <a:pt x="549084" y="410679"/>
                              </a:lnTo>
                              <a:lnTo>
                                <a:pt x="562762" y="410679"/>
                              </a:lnTo>
                              <a:lnTo>
                                <a:pt x="562762" y="227228"/>
                              </a:lnTo>
                              <a:lnTo>
                                <a:pt x="565492" y="224485"/>
                              </a:lnTo>
                              <a:lnTo>
                                <a:pt x="632383" y="224485"/>
                              </a:lnTo>
                              <a:lnTo>
                                <a:pt x="638429" y="220954"/>
                              </a:lnTo>
                              <a:lnTo>
                                <a:pt x="643839" y="209575"/>
                              </a:lnTo>
                              <a:close/>
                            </a:path>
                            <a:path w="3868420" h="410845">
                              <a:moveTo>
                                <a:pt x="1818208" y="392125"/>
                              </a:moveTo>
                              <a:lnTo>
                                <a:pt x="1816341" y="379564"/>
                              </a:lnTo>
                              <a:lnTo>
                                <a:pt x="1811388" y="370903"/>
                              </a:lnTo>
                              <a:lnTo>
                                <a:pt x="1810918" y="370078"/>
                              </a:lnTo>
                              <a:lnTo>
                                <a:pt x="1802218" y="364083"/>
                              </a:lnTo>
                              <a:lnTo>
                                <a:pt x="1790534" y="362000"/>
                              </a:lnTo>
                              <a:lnTo>
                                <a:pt x="1778508" y="364553"/>
                              </a:lnTo>
                              <a:lnTo>
                                <a:pt x="1769935" y="371322"/>
                              </a:lnTo>
                              <a:lnTo>
                                <a:pt x="1764804" y="381000"/>
                              </a:lnTo>
                              <a:lnTo>
                                <a:pt x="1763128" y="392125"/>
                              </a:lnTo>
                              <a:lnTo>
                                <a:pt x="1763102" y="392252"/>
                              </a:lnTo>
                              <a:lnTo>
                                <a:pt x="1764766" y="403707"/>
                              </a:lnTo>
                              <a:lnTo>
                                <a:pt x="1764830" y="404152"/>
                              </a:lnTo>
                              <a:lnTo>
                                <a:pt x="1768309" y="410679"/>
                              </a:lnTo>
                              <a:lnTo>
                                <a:pt x="1781581" y="410679"/>
                              </a:lnTo>
                              <a:lnTo>
                                <a:pt x="1777974" y="407720"/>
                              </a:lnTo>
                              <a:lnTo>
                                <a:pt x="1774609" y="400875"/>
                              </a:lnTo>
                              <a:lnTo>
                                <a:pt x="1773466" y="392252"/>
                              </a:lnTo>
                              <a:lnTo>
                                <a:pt x="1773453" y="392125"/>
                              </a:lnTo>
                              <a:lnTo>
                                <a:pt x="1774634" y="383387"/>
                              </a:lnTo>
                              <a:lnTo>
                                <a:pt x="1774685" y="383032"/>
                              </a:lnTo>
                              <a:lnTo>
                                <a:pt x="1778152" y="376389"/>
                              </a:lnTo>
                              <a:lnTo>
                                <a:pt x="1783359" y="372414"/>
                              </a:lnTo>
                              <a:lnTo>
                                <a:pt x="1782927" y="372414"/>
                              </a:lnTo>
                              <a:lnTo>
                                <a:pt x="1790395" y="370903"/>
                              </a:lnTo>
                              <a:lnTo>
                                <a:pt x="1798129" y="372414"/>
                              </a:lnTo>
                              <a:lnTo>
                                <a:pt x="1803666" y="376694"/>
                              </a:lnTo>
                              <a:lnTo>
                                <a:pt x="1807006" y="383387"/>
                              </a:lnTo>
                              <a:lnTo>
                                <a:pt x="1808111" y="392125"/>
                              </a:lnTo>
                              <a:lnTo>
                                <a:pt x="1806981" y="400875"/>
                              </a:lnTo>
                              <a:lnTo>
                                <a:pt x="1803641" y="407720"/>
                              </a:lnTo>
                              <a:lnTo>
                                <a:pt x="1800009" y="410679"/>
                              </a:lnTo>
                              <a:lnTo>
                                <a:pt x="1812848" y="410679"/>
                              </a:lnTo>
                              <a:lnTo>
                                <a:pt x="1816531" y="403707"/>
                              </a:lnTo>
                              <a:lnTo>
                                <a:pt x="1818195" y="392252"/>
                              </a:lnTo>
                              <a:lnTo>
                                <a:pt x="1818208" y="392125"/>
                              </a:lnTo>
                              <a:close/>
                            </a:path>
                            <a:path w="3868420" h="410845">
                              <a:moveTo>
                                <a:pt x="1871091" y="410679"/>
                              </a:moveTo>
                              <a:lnTo>
                                <a:pt x="1867852" y="410108"/>
                              </a:lnTo>
                              <a:lnTo>
                                <a:pt x="1865134" y="410679"/>
                              </a:lnTo>
                              <a:lnTo>
                                <a:pt x="1871091" y="410679"/>
                              </a:lnTo>
                              <a:close/>
                            </a:path>
                            <a:path w="3868420" h="410845">
                              <a:moveTo>
                                <a:pt x="1871599" y="364147"/>
                              </a:moveTo>
                              <a:lnTo>
                                <a:pt x="1860359" y="364147"/>
                              </a:lnTo>
                              <a:lnTo>
                                <a:pt x="1827555" y="410679"/>
                              </a:lnTo>
                              <a:lnTo>
                                <a:pt x="1838744" y="410679"/>
                              </a:lnTo>
                              <a:lnTo>
                                <a:pt x="1871599" y="364147"/>
                              </a:lnTo>
                              <a:close/>
                            </a:path>
                            <a:path w="3868420" h="410845">
                              <a:moveTo>
                                <a:pt x="1999742" y="289356"/>
                              </a:moveTo>
                              <a:lnTo>
                                <a:pt x="1999284" y="284822"/>
                              </a:lnTo>
                              <a:lnTo>
                                <a:pt x="1892020" y="144602"/>
                              </a:lnTo>
                              <a:lnTo>
                                <a:pt x="1888070" y="142659"/>
                              </a:lnTo>
                              <a:lnTo>
                                <a:pt x="1879536" y="142659"/>
                              </a:lnTo>
                              <a:lnTo>
                                <a:pt x="1875599" y="144602"/>
                              </a:lnTo>
                              <a:lnTo>
                                <a:pt x="1768335" y="284822"/>
                              </a:lnTo>
                              <a:lnTo>
                                <a:pt x="1767865" y="289356"/>
                              </a:lnTo>
                              <a:lnTo>
                                <a:pt x="1771650" y="297319"/>
                              </a:lnTo>
                              <a:lnTo>
                                <a:pt x="1775879" y="299783"/>
                              </a:lnTo>
                              <a:lnTo>
                                <a:pt x="1822704" y="299783"/>
                              </a:lnTo>
                              <a:lnTo>
                                <a:pt x="1824621" y="301701"/>
                              </a:lnTo>
                              <a:lnTo>
                                <a:pt x="1824621" y="328168"/>
                              </a:lnTo>
                              <a:lnTo>
                                <a:pt x="1826755" y="330301"/>
                              </a:lnTo>
                              <a:lnTo>
                                <a:pt x="1832038" y="330301"/>
                              </a:lnTo>
                              <a:lnTo>
                                <a:pt x="1834184" y="328168"/>
                              </a:lnTo>
                              <a:lnTo>
                                <a:pt x="1834184" y="296418"/>
                              </a:lnTo>
                              <a:lnTo>
                                <a:pt x="1827987" y="290233"/>
                              </a:lnTo>
                              <a:lnTo>
                                <a:pt x="1779041" y="290233"/>
                              </a:lnTo>
                              <a:lnTo>
                                <a:pt x="1778165" y="288772"/>
                              </a:lnTo>
                              <a:lnTo>
                                <a:pt x="1777936" y="287997"/>
                              </a:lnTo>
                              <a:lnTo>
                                <a:pt x="1881365" y="152793"/>
                              </a:lnTo>
                              <a:lnTo>
                                <a:pt x="1882533" y="152222"/>
                              </a:lnTo>
                              <a:lnTo>
                                <a:pt x="1885073" y="152222"/>
                              </a:lnTo>
                              <a:lnTo>
                                <a:pt x="1886242" y="152793"/>
                              </a:lnTo>
                              <a:lnTo>
                                <a:pt x="1989670" y="287997"/>
                              </a:lnTo>
                              <a:lnTo>
                                <a:pt x="1989048" y="289572"/>
                              </a:lnTo>
                              <a:lnTo>
                                <a:pt x="1988566" y="290233"/>
                              </a:lnTo>
                              <a:lnTo>
                                <a:pt x="1939620" y="290233"/>
                              </a:lnTo>
                              <a:lnTo>
                                <a:pt x="1933422" y="296418"/>
                              </a:lnTo>
                              <a:lnTo>
                                <a:pt x="1933422" y="410679"/>
                              </a:lnTo>
                              <a:lnTo>
                                <a:pt x="1942998" y="410679"/>
                              </a:lnTo>
                              <a:lnTo>
                                <a:pt x="1942998" y="301701"/>
                              </a:lnTo>
                              <a:lnTo>
                                <a:pt x="1944903" y="299783"/>
                              </a:lnTo>
                              <a:lnTo>
                                <a:pt x="1991728" y="299783"/>
                              </a:lnTo>
                              <a:lnTo>
                                <a:pt x="1995957" y="297319"/>
                              </a:lnTo>
                              <a:lnTo>
                                <a:pt x="1999742" y="289356"/>
                              </a:lnTo>
                              <a:close/>
                            </a:path>
                            <a:path w="3868420" h="410845">
                              <a:moveTo>
                                <a:pt x="3686746" y="392125"/>
                              </a:moveTo>
                              <a:lnTo>
                                <a:pt x="3684879" y="379564"/>
                              </a:lnTo>
                              <a:lnTo>
                                <a:pt x="3679926" y="370903"/>
                              </a:lnTo>
                              <a:lnTo>
                                <a:pt x="3679456" y="370078"/>
                              </a:lnTo>
                              <a:lnTo>
                                <a:pt x="3670757" y="364083"/>
                              </a:lnTo>
                              <a:lnTo>
                                <a:pt x="3659073" y="362000"/>
                              </a:lnTo>
                              <a:lnTo>
                                <a:pt x="3647046" y="364553"/>
                              </a:lnTo>
                              <a:lnTo>
                                <a:pt x="3638473" y="371322"/>
                              </a:lnTo>
                              <a:lnTo>
                                <a:pt x="3633343" y="381000"/>
                              </a:lnTo>
                              <a:lnTo>
                                <a:pt x="3631666" y="392125"/>
                              </a:lnTo>
                              <a:lnTo>
                                <a:pt x="3631641" y="392252"/>
                              </a:lnTo>
                              <a:lnTo>
                                <a:pt x="3633305" y="403707"/>
                              </a:lnTo>
                              <a:lnTo>
                                <a:pt x="3633368" y="404152"/>
                              </a:lnTo>
                              <a:lnTo>
                                <a:pt x="3636848" y="410679"/>
                              </a:lnTo>
                              <a:lnTo>
                                <a:pt x="3650119" y="410679"/>
                              </a:lnTo>
                              <a:lnTo>
                                <a:pt x="3646513" y="407720"/>
                              </a:lnTo>
                              <a:lnTo>
                                <a:pt x="3643134" y="400875"/>
                              </a:lnTo>
                              <a:lnTo>
                                <a:pt x="3642004" y="392252"/>
                              </a:lnTo>
                              <a:lnTo>
                                <a:pt x="3641979" y="392125"/>
                              </a:lnTo>
                              <a:lnTo>
                                <a:pt x="3643160" y="383387"/>
                              </a:lnTo>
                              <a:lnTo>
                                <a:pt x="3643211" y="383032"/>
                              </a:lnTo>
                              <a:lnTo>
                                <a:pt x="3646690" y="376389"/>
                              </a:lnTo>
                              <a:lnTo>
                                <a:pt x="3651885" y="372414"/>
                              </a:lnTo>
                              <a:lnTo>
                                <a:pt x="3651466" y="372414"/>
                              </a:lnTo>
                              <a:lnTo>
                                <a:pt x="3658933" y="370903"/>
                              </a:lnTo>
                              <a:lnTo>
                                <a:pt x="3666667" y="372414"/>
                              </a:lnTo>
                              <a:lnTo>
                                <a:pt x="3672205" y="376694"/>
                              </a:lnTo>
                              <a:lnTo>
                                <a:pt x="3675545" y="383387"/>
                              </a:lnTo>
                              <a:lnTo>
                                <a:pt x="3676650" y="392125"/>
                              </a:lnTo>
                              <a:lnTo>
                                <a:pt x="3675519" y="400875"/>
                              </a:lnTo>
                              <a:lnTo>
                                <a:pt x="3672179" y="407720"/>
                              </a:lnTo>
                              <a:lnTo>
                                <a:pt x="3668547" y="410679"/>
                              </a:lnTo>
                              <a:lnTo>
                                <a:pt x="3681387" y="410679"/>
                              </a:lnTo>
                              <a:lnTo>
                                <a:pt x="3685070" y="403707"/>
                              </a:lnTo>
                              <a:lnTo>
                                <a:pt x="3686733" y="392252"/>
                              </a:lnTo>
                              <a:lnTo>
                                <a:pt x="3686746" y="392125"/>
                              </a:lnTo>
                              <a:close/>
                            </a:path>
                            <a:path w="3868420" h="410845">
                              <a:moveTo>
                                <a:pt x="3739629" y="410679"/>
                              </a:moveTo>
                              <a:lnTo>
                                <a:pt x="3736390" y="410108"/>
                              </a:lnTo>
                              <a:lnTo>
                                <a:pt x="3733673" y="410679"/>
                              </a:lnTo>
                              <a:lnTo>
                                <a:pt x="3739629" y="410679"/>
                              </a:lnTo>
                              <a:close/>
                            </a:path>
                            <a:path w="3868420" h="410845">
                              <a:moveTo>
                                <a:pt x="3740137" y="364147"/>
                              </a:moveTo>
                              <a:lnTo>
                                <a:pt x="3728897" y="364147"/>
                              </a:lnTo>
                              <a:lnTo>
                                <a:pt x="3696093" y="410679"/>
                              </a:lnTo>
                              <a:lnTo>
                                <a:pt x="3707282" y="410679"/>
                              </a:lnTo>
                              <a:lnTo>
                                <a:pt x="3740137" y="364147"/>
                              </a:lnTo>
                              <a:close/>
                            </a:path>
                            <a:path w="3868420" h="410845">
                              <a:moveTo>
                                <a:pt x="3868280" y="289356"/>
                              </a:moveTo>
                              <a:lnTo>
                                <a:pt x="3867823" y="284822"/>
                              </a:lnTo>
                              <a:lnTo>
                                <a:pt x="3760559" y="144602"/>
                              </a:lnTo>
                              <a:lnTo>
                                <a:pt x="3756609" y="142659"/>
                              </a:lnTo>
                              <a:lnTo>
                                <a:pt x="3748074" y="142659"/>
                              </a:lnTo>
                              <a:lnTo>
                                <a:pt x="3744137" y="144602"/>
                              </a:lnTo>
                              <a:lnTo>
                                <a:pt x="3636873" y="284822"/>
                              </a:lnTo>
                              <a:lnTo>
                                <a:pt x="3636403" y="289356"/>
                              </a:lnTo>
                              <a:lnTo>
                                <a:pt x="3640188" y="297319"/>
                              </a:lnTo>
                              <a:lnTo>
                                <a:pt x="3644417" y="299783"/>
                              </a:lnTo>
                              <a:lnTo>
                                <a:pt x="3691242" y="299783"/>
                              </a:lnTo>
                              <a:lnTo>
                                <a:pt x="3693160" y="301701"/>
                              </a:lnTo>
                              <a:lnTo>
                                <a:pt x="3693160" y="328168"/>
                              </a:lnTo>
                              <a:lnTo>
                                <a:pt x="3695293" y="330301"/>
                              </a:lnTo>
                              <a:lnTo>
                                <a:pt x="3700576" y="330301"/>
                              </a:lnTo>
                              <a:lnTo>
                                <a:pt x="3702723" y="328168"/>
                              </a:lnTo>
                              <a:lnTo>
                                <a:pt x="3702723" y="296418"/>
                              </a:lnTo>
                              <a:lnTo>
                                <a:pt x="3696525" y="290233"/>
                              </a:lnTo>
                              <a:lnTo>
                                <a:pt x="3647579" y="290233"/>
                              </a:lnTo>
                              <a:lnTo>
                                <a:pt x="3646703" y="288772"/>
                              </a:lnTo>
                              <a:lnTo>
                                <a:pt x="3646474" y="287997"/>
                              </a:lnTo>
                              <a:lnTo>
                                <a:pt x="3749903" y="152793"/>
                              </a:lnTo>
                              <a:lnTo>
                                <a:pt x="3751072" y="152222"/>
                              </a:lnTo>
                              <a:lnTo>
                                <a:pt x="3753612" y="152222"/>
                              </a:lnTo>
                              <a:lnTo>
                                <a:pt x="3754780" y="152793"/>
                              </a:lnTo>
                              <a:lnTo>
                                <a:pt x="3858209" y="287997"/>
                              </a:lnTo>
                              <a:lnTo>
                                <a:pt x="3857587" y="289572"/>
                              </a:lnTo>
                              <a:lnTo>
                                <a:pt x="3857104" y="290233"/>
                              </a:lnTo>
                              <a:lnTo>
                                <a:pt x="3808158" y="290233"/>
                              </a:lnTo>
                              <a:lnTo>
                                <a:pt x="3801961" y="296418"/>
                              </a:lnTo>
                              <a:lnTo>
                                <a:pt x="3801961" y="410679"/>
                              </a:lnTo>
                              <a:lnTo>
                                <a:pt x="3811536" y="410679"/>
                              </a:lnTo>
                              <a:lnTo>
                                <a:pt x="3811536" y="301701"/>
                              </a:lnTo>
                              <a:lnTo>
                                <a:pt x="3813441" y="299783"/>
                              </a:lnTo>
                              <a:lnTo>
                                <a:pt x="3860266" y="299783"/>
                              </a:lnTo>
                              <a:lnTo>
                                <a:pt x="3864495" y="297319"/>
                              </a:lnTo>
                              <a:lnTo>
                                <a:pt x="3868280" y="289356"/>
                              </a:lnTo>
                              <a:close/>
                            </a:path>
                          </a:pathLst>
                        </a:custGeom>
                        <a:solidFill>
                          <a:srgbClr val="D67E6A">
                            <a:alpha val="17999"/>
                          </a:srgbClr>
                        </a:solidFill>
                      </wps:spPr>
                      <wps:bodyPr wrap="square" lIns="0" tIns="0" rIns="0" bIns="0" rtlCol="0">
                        <a:prstTxWarp prst="textNoShape">
                          <a:avLst/>
                        </a:prstTxWarp>
                        <a:noAutofit/>
                      </wps:bodyPr>
                    </wps:wsp>
                    <pic:pic>
                      <pic:nvPicPr>
                        <pic:cNvPr id="75" name="Image 75"/>
                        <pic:cNvPicPr/>
                      </pic:nvPicPr>
                      <pic:blipFill>
                        <a:blip r:embed="rId5" cstate="print"/>
                        <a:stretch>
                          <a:fillRect/>
                        </a:stretch>
                      </pic:blipFill>
                      <pic:spPr>
                        <a:xfrm>
                          <a:off x="895456" y="343968"/>
                          <a:ext cx="187018" cy="97318"/>
                        </a:xfrm>
                        <a:prstGeom prst="rect">
                          <a:avLst/>
                        </a:prstGeom>
                      </pic:spPr>
                    </pic:pic>
                    <wps:wsp>
                      <wps:cNvPr id="76" name="Graphic 76"/>
                      <wps:cNvSpPr/>
                      <wps:spPr>
                        <a:xfrm>
                          <a:off x="2684120"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2" y="265023"/>
                              </a:lnTo>
                              <a:lnTo>
                                <a:pt x="94742" y="230593"/>
                              </a:lnTo>
                              <a:lnTo>
                                <a:pt x="93188" y="222901"/>
                              </a:lnTo>
                              <a:lnTo>
                                <a:pt x="88952" y="216615"/>
                              </a:lnTo>
                              <a:lnTo>
                                <a:pt x="82670" y="212375"/>
                              </a:lnTo>
                              <a:lnTo>
                                <a:pt x="74980" y="210819"/>
                              </a:lnTo>
                              <a:lnTo>
                                <a:pt x="15963" y="210819"/>
                              </a:lnTo>
                              <a:lnTo>
                                <a:pt x="14719" y="208762"/>
                              </a:lnTo>
                              <a:lnTo>
                                <a:pt x="14401" y="207644"/>
                              </a:lnTo>
                              <a:lnTo>
                                <a:pt x="162153" y="14503"/>
                              </a:lnTo>
                              <a:lnTo>
                                <a:pt x="163830" y="13665"/>
                              </a:lnTo>
                              <a:lnTo>
                                <a:pt x="167449" y="13665"/>
                              </a:lnTo>
                              <a:lnTo>
                                <a:pt x="169113" y="14503"/>
                              </a:lnTo>
                              <a:lnTo>
                                <a:pt x="316865"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90" y="410691"/>
                              </a:lnTo>
                              <a:lnTo>
                                <a:pt x="250190"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77" name="Image 77"/>
                        <pic:cNvPicPr/>
                      </pic:nvPicPr>
                      <pic:blipFill>
                        <a:blip r:embed="rId5" cstate="print"/>
                        <a:stretch>
                          <a:fillRect/>
                        </a:stretch>
                      </pic:blipFill>
                      <pic:spPr>
                        <a:xfrm>
                          <a:off x="2677336" y="343968"/>
                          <a:ext cx="187018" cy="97318"/>
                        </a:xfrm>
                        <a:prstGeom prst="rect">
                          <a:avLst/>
                        </a:prstGeom>
                      </pic:spPr>
                    </pic:pic>
                    <wps:wsp>
                      <wps:cNvPr id="78" name="Graphic 78"/>
                      <wps:cNvSpPr/>
                      <wps:spPr>
                        <a:xfrm>
                          <a:off x="4638039"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4719" y="208762"/>
                              </a:lnTo>
                              <a:lnTo>
                                <a:pt x="14389" y="207644"/>
                              </a:lnTo>
                              <a:lnTo>
                                <a:pt x="162153" y="14503"/>
                              </a:lnTo>
                              <a:lnTo>
                                <a:pt x="163829" y="13665"/>
                              </a:lnTo>
                              <a:lnTo>
                                <a:pt x="167449" y="13665"/>
                              </a:lnTo>
                              <a:lnTo>
                                <a:pt x="169113" y="14503"/>
                              </a:lnTo>
                              <a:lnTo>
                                <a:pt x="316864"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89" y="410691"/>
                              </a:lnTo>
                              <a:lnTo>
                                <a:pt x="250189"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79" name="Image 79"/>
                        <pic:cNvPicPr/>
                      </pic:nvPicPr>
                      <pic:blipFill>
                        <a:blip r:embed="rId6" cstate="print"/>
                        <a:stretch>
                          <a:fillRect/>
                        </a:stretch>
                      </pic:blipFill>
                      <pic:spPr>
                        <a:xfrm>
                          <a:off x="4631256" y="343968"/>
                          <a:ext cx="187018" cy="97318"/>
                        </a:xfrm>
                        <a:prstGeom prst="rect">
                          <a:avLst/>
                        </a:prstGeom>
                      </pic:spPr>
                    </pic:pic>
                    <wps:wsp>
                      <wps:cNvPr id="80" name="Graphic 80"/>
                      <wps:cNvSpPr/>
                      <wps:spPr>
                        <a:xfrm>
                          <a:off x="1302308" y="173253"/>
                          <a:ext cx="4025900" cy="268605"/>
                        </a:xfrm>
                        <a:custGeom>
                          <a:avLst/>
                          <a:gdLst/>
                          <a:ahLst/>
                          <a:cxnLst/>
                          <a:rect l="l" t="t" r="r" b="b"/>
                          <a:pathLst>
                            <a:path w="4025900" h="268605">
                              <a:moveTo>
                                <a:pt x="167233" y="81076"/>
                              </a:moveTo>
                              <a:lnTo>
                                <a:pt x="157276" y="43370"/>
                              </a:lnTo>
                              <a:lnTo>
                                <a:pt x="129692" y="13449"/>
                              </a:lnTo>
                              <a:lnTo>
                                <a:pt x="120535" y="8623"/>
                              </a:lnTo>
                              <a:lnTo>
                                <a:pt x="120535" y="81076"/>
                              </a:lnTo>
                              <a:lnTo>
                                <a:pt x="119900" y="88582"/>
                              </a:lnTo>
                              <a:lnTo>
                                <a:pt x="91046" y="118364"/>
                              </a:lnTo>
                              <a:lnTo>
                                <a:pt x="83489" y="119037"/>
                              </a:lnTo>
                              <a:lnTo>
                                <a:pt x="76492" y="118364"/>
                              </a:lnTo>
                              <a:lnTo>
                                <a:pt x="76327" y="118364"/>
                              </a:lnTo>
                              <a:lnTo>
                                <a:pt x="47472" y="88874"/>
                              </a:lnTo>
                              <a:lnTo>
                                <a:pt x="47383" y="88582"/>
                              </a:lnTo>
                              <a:lnTo>
                                <a:pt x="46697" y="81076"/>
                              </a:lnTo>
                              <a:lnTo>
                                <a:pt x="47345" y="73799"/>
                              </a:lnTo>
                              <a:lnTo>
                                <a:pt x="47371" y="73494"/>
                              </a:lnTo>
                              <a:lnTo>
                                <a:pt x="69049" y="46215"/>
                              </a:lnTo>
                              <a:lnTo>
                                <a:pt x="68910" y="46215"/>
                              </a:lnTo>
                              <a:lnTo>
                                <a:pt x="75984" y="44081"/>
                              </a:lnTo>
                              <a:lnTo>
                                <a:pt x="75806" y="44081"/>
                              </a:lnTo>
                              <a:lnTo>
                                <a:pt x="83489" y="43370"/>
                              </a:lnTo>
                              <a:lnTo>
                                <a:pt x="117779" y="66979"/>
                              </a:lnTo>
                              <a:lnTo>
                                <a:pt x="120535" y="81076"/>
                              </a:lnTo>
                              <a:lnTo>
                                <a:pt x="120535" y="8623"/>
                              </a:lnTo>
                              <a:lnTo>
                                <a:pt x="115531" y="5981"/>
                              </a:lnTo>
                              <a:lnTo>
                                <a:pt x="100126" y="1498"/>
                              </a:lnTo>
                              <a:lnTo>
                                <a:pt x="83489" y="0"/>
                              </a:lnTo>
                              <a:lnTo>
                                <a:pt x="66967" y="1498"/>
                              </a:lnTo>
                              <a:lnTo>
                                <a:pt x="24612" y="23914"/>
                              </a:lnTo>
                              <a:lnTo>
                                <a:pt x="1549" y="65036"/>
                              </a:lnTo>
                              <a:lnTo>
                                <a:pt x="0" y="81076"/>
                              </a:lnTo>
                              <a:lnTo>
                                <a:pt x="1536" y="97345"/>
                              </a:lnTo>
                              <a:lnTo>
                                <a:pt x="24498" y="138620"/>
                              </a:lnTo>
                              <a:lnTo>
                                <a:pt x="66865" y="160921"/>
                              </a:lnTo>
                              <a:lnTo>
                                <a:pt x="83489" y="162407"/>
                              </a:lnTo>
                              <a:lnTo>
                                <a:pt x="100241" y="160921"/>
                              </a:lnTo>
                              <a:lnTo>
                                <a:pt x="142748" y="138620"/>
                              </a:lnTo>
                              <a:lnTo>
                                <a:pt x="157403" y="119037"/>
                              </a:lnTo>
                              <a:lnTo>
                                <a:pt x="161124" y="112356"/>
                              </a:lnTo>
                              <a:lnTo>
                                <a:pt x="165709" y="97345"/>
                              </a:lnTo>
                              <a:lnTo>
                                <a:pt x="167233" y="81076"/>
                              </a:lnTo>
                              <a:close/>
                            </a:path>
                            <a:path w="4025900" h="268605">
                              <a:moveTo>
                                <a:pt x="320001" y="495"/>
                              </a:moveTo>
                              <a:lnTo>
                                <a:pt x="276898" y="495"/>
                              </a:lnTo>
                              <a:lnTo>
                                <a:pt x="88836" y="268033"/>
                              </a:lnTo>
                              <a:lnTo>
                                <a:pt x="130771" y="268033"/>
                              </a:lnTo>
                              <a:lnTo>
                                <a:pt x="320001" y="495"/>
                              </a:lnTo>
                              <a:close/>
                            </a:path>
                            <a:path w="4025900" h="268605">
                              <a:moveTo>
                                <a:pt x="347814" y="268033"/>
                              </a:moveTo>
                              <a:lnTo>
                                <a:pt x="334314" y="227203"/>
                              </a:lnTo>
                              <a:lnTo>
                                <a:pt x="296456" y="196735"/>
                              </a:lnTo>
                              <a:lnTo>
                                <a:pt x="264414" y="190754"/>
                              </a:lnTo>
                              <a:lnTo>
                                <a:pt x="247891" y="192252"/>
                              </a:lnTo>
                              <a:lnTo>
                                <a:pt x="205422" y="214655"/>
                              </a:lnTo>
                              <a:lnTo>
                                <a:pt x="182219" y="255778"/>
                              </a:lnTo>
                              <a:lnTo>
                                <a:pt x="181038" y="268033"/>
                              </a:lnTo>
                              <a:lnTo>
                                <a:pt x="227711" y="268033"/>
                              </a:lnTo>
                              <a:lnTo>
                                <a:pt x="228015" y="264541"/>
                              </a:lnTo>
                              <a:lnTo>
                                <a:pt x="228041" y="264248"/>
                              </a:lnTo>
                              <a:lnTo>
                                <a:pt x="230047" y="257263"/>
                              </a:lnTo>
                              <a:lnTo>
                                <a:pt x="233387" y="250875"/>
                              </a:lnTo>
                              <a:lnTo>
                                <a:pt x="238061" y="245084"/>
                              </a:lnTo>
                              <a:lnTo>
                                <a:pt x="243725" y="240296"/>
                              </a:lnTo>
                              <a:lnTo>
                                <a:pt x="249809" y="236956"/>
                              </a:lnTo>
                              <a:lnTo>
                                <a:pt x="249656" y="236956"/>
                              </a:lnTo>
                              <a:lnTo>
                                <a:pt x="256755" y="234835"/>
                              </a:lnTo>
                              <a:lnTo>
                                <a:pt x="256578" y="234835"/>
                              </a:lnTo>
                              <a:lnTo>
                                <a:pt x="264287" y="234124"/>
                              </a:lnTo>
                              <a:lnTo>
                                <a:pt x="298704" y="257721"/>
                              </a:lnTo>
                              <a:lnTo>
                                <a:pt x="301117" y="268033"/>
                              </a:lnTo>
                              <a:lnTo>
                                <a:pt x="347814" y="268033"/>
                              </a:lnTo>
                              <a:close/>
                            </a:path>
                            <a:path w="4025900" h="268605">
                              <a:moveTo>
                                <a:pt x="1949119" y="81076"/>
                              </a:moveTo>
                              <a:lnTo>
                                <a:pt x="1947583" y="65036"/>
                              </a:lnTo>
                              <a:lnTo>
                                <a:pt x="1942960" y="50152"/>
                              </a:lnTo>
                              <a:lnTo>
                                <a:pt x="1939150" y="43370"/>
                              </a:lnTo>
                              <a:lnTo>
                                <a:pt x="1935264" y="36449"/>
                              </a:lnTo>
                              <a:lnTo>
                                <a:pt x="1924494" y="23914"/>
                              </a:lnTo>
                              <a:lnTo>
                                <a:pt x="1911565" y="13449"/>
                              </a:lnTo>
                              <a:lnTo>
                                <a:pt x="1902421" y="8636"/>
                              </a:lnTo>
                              <a:lnTo>
                                <a:pt x="1902421" y="81076"/>
                              </a:lnTo>
                              <a:lnTo>
                                <a:pt x="1901786" y="88582"/>
                              </a:lnTo>
                              <a:lnTo>
                                <a:pt x="1872932" y="118364"/>
                              </a:lnTo>
                              <a:lnTo>
                                <a:pt x="1865376" y="119037"/>
                              </a:lnTo>
                              <a:lnTo>
                                <a:pt x="1858365" y="118364"/>
                              </a:lnTo>
                              <a:lnTo>
                                <a:pt x="1858213" y="118364"/>
                              </a:lnTo>
                              <a:lnTo>
                                <a:pt x="1829346" y="88874"/>
                              </a:lnTo>
                              <a:lnTo>
                                <a:pt x="1828584" y="81076"/>
                              </a:lnTo>
                              <a:lnTo>
                                <a:pt x="1829219" y="73799"/>
                              </a:lnTo>
                              <a:lnTo>
                                <a:pt x="1829244" y="73494"/>
                              </a:lnTo>
                              <a:lnTo>
                                <a:pt x="1850936" y="46215"/>
                              </a:lnTo>
                              <a:lnTo>
                                <a:pt x="1850796" y="46215"/>
                              </a:lnTo>
                              <a:lnTo>
                                <a:pt x="1857857" y="44081"/>
                              </a:lnTo>
                              <a:lnTo>
                                <a:pt x="1857679" y="44081"/>
                              </a:lnTo>
                              <a:lnTo>
                                <a:pt x="1865376" y="43370"/>
                              </a:lnTo>
                              <a:lnTo>
                                <a:pt x="1899666" y="66979"/>
                              </a:lnTo>
                              <a:lnTo>
                                <a:pt x="1902421" y="81076"/>
                              </a:lnTo>
                              <a:lnTo>
                                <a:pt x="1902421" y="8636"/>
                              </a:lnTo>
                              <a:lnTo>
                                <a:pt x="1897405" y="5981"/>
                              </a:lnTo>
                              <a:lnTo>
                                <a:pt x="1882013" y="1498"/>
                              </a:lnTo>
                              <a:lnTo>
                                <a:pt x="1865376" y="0"/>
                              </a:lnTo>
                              <a:lnTo>
                                <a:pt x="1848853" y="1498"/>
                              </a:lnTo>
                              <a:lnTo>
                                <a:pt x="1806511" y="23914"/>
                              </a:lnTo>
                              <a:lnTo>
                                <a:pt x="1783422" y="65036"/>
                              </a:lnTo>
                              <a:lnTo>
                                <a:pt x="1781886" y="81076"/>
                              </a:lnTo>
                              <a:lnTo>
                                <a:pt x="1783422" y="97345"/>
                              </a:lnTo>
                              <a:lnTo>
                                <a:pt x="1806384" y="138620"/>
                              </a:lnTo>
                              <a:lnTo>
                                <a:pt x="1848751" y="160921"/>
                              </a:lnTo>
                              <a:lnTo>
                                <a:pt x="1865376" y="162407"/>
                              </a:lnTo>
                              <a:lnTo>
                                <a:pt x="1882114" y="160921"/>
                              </a:lnTo>
                              <a:lnTo>
                                <a:pt x="1924634" y="138620"/>
                              </a:lnTo>
                              <a:lnTo>
                                <a:pt x="1939277" y="119037"/>
                              </a:lnTo>
                              <a:lnTo>
                                <a:pt x="1942998" y="112356"/>
                              </a:lnTo>
                              <a:lnTo>
                                <a:pt x="1947595" y="97345"/>
                              </a:lnTo>
                              <a:lnTo>
                                <a:pt x="1949119" y="81076"/>
                              </a:lnTo>
                              <a:close/>
                            </a:path>
                            <a:path w="4025900" h="268605">
                              <a:moveTo>
                                <a:pt x="2101888" y="495"/>
                              </a:moveTo>
                              <a:lnTo>
                                <a:pt x="2058784" y="495"/>
                              </a:lnTo>
                              <a:lnTo>
                                <a:pt x="1870722" y="268033"/>
                              </a:lnTo>
                              <a:lnTo>
                                <a:pt x="1912645" y="268033"/>
                              </a:lnTo>
                              <a:lnTo>
                                <a:pt x="2101888" y="495"/>
                              </a:lnTo>
                              <a:close/>
                            </a:path>
                            <a:path w="4025900" h="268605">
                              <a:moveTo>
                                <a:pt x="2129688" y="268033"/>
                              </a:moveTo>
                              <a:lnTo>
                                <a:pt x="2128520" y="255778"/>
                              </a:lnTo>
                              <a:lnTo>
                                <a:pt x="2123897" y="240906"/>
                              </a:lnTo>
                              <a:lnTo>
                                <a:pt x="2120087" y="234124"/>
                              </a:lnTo>
                              <a:lnTo>
                                <a:pt x="2116201" y="227203"/>
                              </a:lnTo>
                              <a:lnTo>
                                <a:pt x="2078342" y="196735"/>
                              </a:lnTo>
                              <a:lnTo>
                                <a:pt x="2046300" y="190754"/>
                              </a:lnTo>
                              <a:lnTo>
                                <a:pt x="2029764" y="192252"/>
                              </a:lnTo>
                              <a:lnTo>
                                <a:pt x="1987308" y="214655"/>
                              </a:lnTo>
                              <a:lnTo>
                                <a:pt x="1964105" y="255778"/>
                              </a:lnTo>
                              <a:lnTo>
                                <a:pt x="1962924" y="268033"/>
                              </a:lnTo>
                              <a:lnTo>
                                <a:pt x="2009584" y="268033"/>
                              </a:lnTo>
                              <a:lnTo>
                                <a:pt x="2009902" y="264541"/>
                              </a:lnTo>
                              <a:lnTo>
                                <a:pt x="2009927" y="264248"/>
                              </a:lnTo>
                              <a:lnTo>
                                <a:pt x="2011934" y="257263"/>
                              </a:lnTo>
                              <a:lnTo>
                                <a:pt x="2015274" y="250875"/>
                              </a:lnTo>
                              <a:lnTo>
                                <a:pt x="2019947" y="245084"/>
                              </a:lnTo>
                              <a:lnTo>
                                <a:pt x="2025599" y="240296"/>
                              </a:lnTo>
                              <a:lnTo>
                                <a:pt x="2031682" y="236956"/>
                              </a:lnTo>
                              <a:lnTo>
                                <a:pt x="2031542" y="236956"/>
                              </a:lnTo>
                              <a:lnTo>
                                <a:pt x="2038629" y="234835"/>
                              </a:lnTo>
                              <a:lnTo>
                                <a:pt x="2038451" y="234835"/>
                              </a:lnTo>
                              <a:lnTo>
                                <a:pt x="2046173" y="234124"/>
                              </a:lnTo>
                              <a:lnTo>
                                <a:pt x="2080590" y="257721"/>
                              </a:lnTo>
                              <a:lnTo>
                                <a:pt x="2082571" y="264248"/>
                              </a:lnTo>
                              <a:lnTo>
                                <a:pt x="2082660" y="264541"/>
                              </a:lnTo>
                              <a:lnTo>
                                <a:pt x="2083003" y="268033"/>
                              </a:lnTo>
                              <a:lnTo>
                                <a:pt x="2129688" y="268033"/>
                              </a:lnTo>
                              <a:close/>
                            </a:path>
                            <a:path w="4025900" h="268605">
                              <a:moveTo>
                                <a:pt x="3903040" y="81076"/>
                              </a:moveTo>
                              <a:lnTo>
                                <a:pt x="3901503" y="65036"/>
                              </a:lnTo>
                              <a:lnTo>
                                <a:pt x="3896880" y="50152"/>
                              </a:lnTo>
                              <a:lnTo>
                                <a:pt x="3893070" y="43370"/>
                              </a:lnTo>
                              <a:lnTo>
                                <a:pt x="3889184" y="36449"/>
                              </a:lnTo>
                              <a:lnTo>
                                <a:pt x="3878415" y="23914"/>
                              </a:lnTo>
                              <a:lnTo>
                                <a:pt x="3865486" y="13449"/>
                              </a:lnTo>
                              <a:lnTo>
                                <a:pt x="3856342" y="8636"/>
                              </a:lnTo>
                              <a:lnTo>
                                <a:pt x="3856342" y="81076"/>
                              </a:lnTo>
                              <a:lnTo>
                                <a:pt x="3855694" y="88582"/>
                              </a:lnTo>
                              <a:lnTo>
                                <a:pt x="3826840" y="118364"/>
                              </a:lnTo>
                              <a:lnTo>
                                <a:pt x="3819296" y="119037"/>
                              </a:lnTo>
                              <a:lnTo>
                                <a:pt x="3812286" y="118364"/>
                              </a:lnTo>
                              <a:lnTo>
                                <a:pt x="3812133" y="118364"/>
                              </a:lnTo>
                              <a:lnTo>
                                <a:pt x="3783266" y="88874"/>
                              </a:lnTo>
                              <a:lnTo>
                                <a:pt x="3783177" y="88582"/>
                              </a:lnTo>
                              <a:lnTo>
                                <a:pt x="3782504" y="81076"/>
                              </a:lnTo>
                              <a:lnTo>
                                <a:pt x="3783139" y="73799"/>
                              </a:lnTo>
                              <a:lnTo>
                                <a:pt x="3783165" y="73494"/>
                              </a:lnTo>
                              <a:lnTo>
                                <a:pt x="3804856" y="46215"/>
                              </a:lnTo>
                              <a:lnTo>
                                <a:pt x="3804704" y="46215"/>
                              </a:lnTo>
                              <a:lnTo>
                                <a:pt x="3811778" y="44081"/>
                              </a:lnTo>
                              <a:lnTo>
                                <a:pt x="3811600" y="44081"/>
                              </a:lnTo>
                              <a:lnTo>
                                <a:pt x="3819296" y="43370"/>
                              </a:lnTo>
                              <a:lnTo>
                                <a:pt x="3853586" y="66979"/>
                              </a:lnTo>
                              <a:lnTo>
                                <a:pt x="3855555" y="73494"/>
                              </a:lnTo>
                              <a:lnTo>
                                <a:pt x="3855656" y="73799"/>
                              </a:lnTo>
                              <a:lnTo>
                                <a:pt x="3856342" y="8636"/>
                              </a:lnTo>
                              <a:lnTo>
                                <a:pt x="3819296" y="0"/>
                              </a:lnTo>
                              <a:lnTo>
                                <a:pt x="3802773" y="1498"/>
                              </a:lnTo>
                              <a:lnTo>
                                <a:pt x="3760419" y="23914"/>
                              </a:lnTo>
                              <a:lnTo>
                                <a:pt x="3737343" y="65036"/>
                              </a:lnTo>
                              <a:lnTo>
                                <a:pt x="3735806" y="81076"/>
                              </a:lnTo>
                              <a:lnTo>
                                <a:pt x="3737330" y="97345"/>
                              </a:lnTo>
                              <a:lnTo>
                                <a:pt x="3760305" y="138620"/>
                              </a:lnTo>
                              <a:lnTo>
                                <a:pt x="3802672" y="160921"/>
                              </a:lnTo>
                              <a:lnTo>
                                <a:pt x="3819296" y="162407"/>
                              </a:lnTo>
                              <a:lnTo>
                                <a:pt x="3836035" y="160921"/>
                              </a:lnTo>
                              <a:lnTo>
                                <a:pt x="3878554" y="138620"/>
                              </a:lnTo>
                              <a:lnTo>
                                <a:pt x="3893197" y="119037"/>
                              </a:lnTo>
                              <a:lnTo>
                                <a:pt x="3896918" y="112356"/>
                              </a:lnTo>
                              <a:lnTo>
                                <a:pt x="3901503" y="97345"/>
                              </a:lnTo>
                              <a:lnTo>
                                <a:pt x="3903040" y="81076"/>
                              </a:lnTo>
                              <a:close/>
                            </a:path>
                            <a:path w="4025900" h="268605">
                              <a:moveTo>
                                <a:pt x="4025696" y="495"/>
                              </a:moveTo>
                              <a:lnTo>
                                <a:pt x="4012704" y="495"/>
                              </a:lnTo>
                              <a:lnTo>
                                <a:pt x="3824643" y="268033"/>
                              </a:lnTo>
                              <a:lnTo>
                                <a:pt x="3866565" y="268033"/>
                              </a:lnTo>
                              <a:lnTo>
                                <a:pt x="4025696" y="43078"/>
                              </a:lnTo>
                              <a:lnTo>
                                <a:pt x="4025696" y="495"/>
                              </a:lnTo>
                              <a:close/>
                            </a:path>
                            <a:path w="4025900" h="268605">
                              <a:moveTo>
                                <a:pt x="4025760" y="245084"/>
                              </a:moveTo>
                              <a:lnTo>
                                <a:pt x="4025696" y="234124"/>
                              </a:lnTo>
                              <a:lnTo>
                                <a:pt x="4025696" y="194818"/>
                              </a:lnTo>
                              <a:lnTo>
                                <a:pt x="4016857" y="192252"/>
                              </a:lnTo>
                              <a:lnTo>
                                <a:pt x="4000220" y="190754"/>
                              </a:lnTo>
                              <a:lnTo>
                                <a:pt x="3983685" y="192252"/>
                              </a:lnTo>
                              <a:lnTo>
                                <a:pt x="3968343" y="196735"/>
                              </a:lnTo>
                              <a:lnTo>
                                <a:pt x="3930396" y="227203"/>
                              </a:lnTo>
                              <a:lnTo>
                                <a:pt x="3916845" y="268033"/>
                              </a:lnTo>
                              <a:lnTo>
                                <a:pt x="3963505" y="268033"/>
                              </a:lnTo>
                              <a:lnTo>
                                <a:pt x="3963835" y="264248"/>
                              </a:lnTo>
                              <a:lnTo>
                                <a:pt x="3965841" y="257263"/>
                              </a:lnTo>
                              <a:lnTo>
                                <a:pt x="3969194" y="250875"/>
                              </a:lnTo>
                              <a:lnTo>
                                <a:pt x="3973868" y="245084"/>
                              </a:lnTo>
                              <a:lnTo>
                                <a:pt x="3979519" y="240296"/>
                              </a:lnTo>
                              <a:lnTo>
                                <a:pt x="3985603" y="236956"/>
                              </a:lnTo>
                              <a:lnTo>
                                <a:pt x="3985463" y="236956"/>
                              </a:lnTo>
                              <a:lnTo>
                                <a:pt x="3992549" y="234835"/>
                              </a:lnTo>
                              <a:lnTo>
                                <a:pt x="3992372" y="234835"/>
                              </a:lnTo>
                              <a:lnTo>
                                <a:pt x="4000093" y="234124"/>
                              </a:lnTo>
                              <a:lnTo>
                                <a:pt x="4007370" y="234835"/>
                              </a:lnTo>
                              <a:lnTo>
                                <a:pt x="4014139" y="236956"/>
                              </a:lnTo>
                              <a:lnTo>
                                <a:pt x="4020413" y="240499"/>
                              </a:lnTo>
                              <a:lnTo>
                                <a:pt x="4025760" y="245084"/>
                              </a:lnTo>
                              <a:close/>
                            </a:path>
                          </a:pathLst>
                        </a:custGeom>
                        <a:solidFill>
                          <a:srgbClr val="D67E6A">
                            <a:alpha val="14999"/>
                          </a:srgbClr>
                        </a:solidFill>
                      </wps:spPr>
                      <wps:bodyPr wrap="square" lIns="0" tIns="0" rIns="0" bIns="0" rtlCol="0">
                        <a:prstTxWarp prst="textNoShape">
                          <a:avLst/>
                        </a:prstTxWarp>
                        <a:noAutofit/>
                      </wps:bodyPr>
                    </wps:wsp>
                  </wpg:wgp>
                </a:graphicData>
              </a:graphic>
            </wp:anchor>
          </w:drawing>
        </mc:Choice>
        <mc:Fallback>
          <w:pict>
            <v:group style="position:absolute;margin-left:0.0pt;margin-top:560.528992pt;width:419.55pt;height:34.75pt;mso-position-horizontal-relative:page;mso-position-vertical-relative:page;z-index:-18987520" id="docshapegroup61" coordorigin="0,11211" coordsize="8391,695">
              <v:rect style="position:absolute;left:0;top:11210;width:8391;height:695" id="docshape62" filled="true" fillcolor="#faedea" stroked="false">
                <v:fill type="solid"/>
              </v:rect>
              <v:shape style="position:absolute;left:0;top:11325;width:399;height:581" id="docshape63" coordorigin="0,11325" coordsize="399,581" path="m204,11344l180,11344,182,11345,380,11603,379,11605,379,11606,379,11606,378,11608,284,11608,272,11619,272,11906,291,11906,291,11630,294,11626,384,11626,392,11621,399,11606,399,11603,398,11597,204,11344xm71,11608l0,11608,0,11626,61,11626,64,11630,64,11680,68,11684,79,11684,83,11680,83,11619,71,11608xm186,11325l169,11325,162,11329,0,11541,0,11571,173,11345,175,11344,204,11344,193,11329,186,11325xe" filled="true" fillcolor="#d67e6a" stroked="false">
                <v:path arrowok="t"/>
                <v:fill opacity="11796f" type="solid"/>
              </v:shape>
              <v:shape style="position:absolute;left:0;top:11745;width:200;height:161" type="#_x0000_t75" id="docshape64" stroked="false">
                <v:imagedata r:id="rId1" o:title=""/>
              </v:shape>
              <v:shape style="position:absolute;left:2732;top:11325;width:444;height:581" id="docshape65" coordorigin="2732,11325" coordsize="444,581" path="m2962,11325l2946,11325,2938,11329,2733,11597,2732,11606,2740,11621,2748,11626,2837,11626,2841,11630,2841,11680,2845,11684,2855,11684,2859,11680,2859,11619,2847,11608,2754,11608,2752,11605,2752,11603,2949,11345,2952,11344,2956,11344,2959,11345,3156,11603,3155,11606,3154,11608,3061,11608,3049,11619,3049,11906,3067,11906,3067,11630,3071,11626,3160,11626,3168,11621,3176,11606,3175,11597,2970,11329,2962,11325xe" filled="true" fillcolor="#d67e6a" stroked="false">
                <v:path arrowok="t"/>
                <v:fill opacity="11796f" type="solid"/>
              </v:shape>
              <v:shape style="position:absolute;left:2723;top:11744;width:254;height:161" type="#_x0000_t75" id="docshape66" stroked="false">
                <v:imagedata r:id="rId2" o:title=""/>
              </v:shape>
              <v:shape style="position:absolute;left:5674;top:11325;width:444;height:581" id="docshape67" coordorigin="5675,11325" coordsize="444,581" path="m5905,11325l5888,11325,5881,11329,5676,11597,5675,11606,5682,11621,5690,11626,5780,11626,5783,11630,5783,11680,5788,11684,5798,11684,5802,11680,5802,11619,5790,11608,5696,11608,5695,11605,5694,11603,5892,11345,5894,11344,5899,11344,5901,11345,6099,11603,6098,11606,6097,11608,6003,11608,5991,11619,5991,11906,6010,11906,6010,11630,6013,11626,6103,11626,6111,11621,6118,11606,6117,11597,5912,11329,5905,11325xe" filled="true" fillcolor="#d67e6a" stroked="false">
                <v:path arrowok="t"/>
                <v:fill opacity="11796f" type="solid"/>
              </v:shape>
              <v:shape style="position:absolute;left:5665;top:11744;width:254;height:161" type="#_x0000_t75" id="docshape68" stroked="false">
                <v:imagedata r:id="rId2" o:title=""/>
              </v:shape>
              <v:shape style="position:absolute;left:473;top:11382;width:346;height:351" type="#_x0000_t75" id="docshape69" stroked="false">
                <v:imagedata r:id="rId3" o:title=""/>
              </v:shape>
              <v:shape style="position:absolute;left:3249;top:11382;width:346;height:351" type="#_x0000_t75" id="docshape70" stroked="false">
                <v:imagedata r:id="rId3" o:title=""/>
              </v:shape>
              <v:shape style="position:absolute;left:6192;top:11382;width:346;height:351" type="#_x0000_t75" id="docshape71" stroked="false">
                <v:imagedata r:id="rId4" o:title=""/>
              </v:shape>
              <v:shape style="position:absolute;left:928;top:11258;width:6092;height:647" id="docshape72" coordorigin="929,11259" coordsize="6092,647" path="m1015,11876l1012,11857,1005,11843,1004,11842,990,11832,972,11829,953,11833,939,11844,931,11859,929,11876,929,11876,931,11895,931,11895,937,11906,958,11906,952,11901,947,11890,945,11876,945,11876,947,11863,947,11862,952,11852,960,11845,960,11845,972,11843,984,11845,992,11852,998,11863,999,11876,998,11890,992,11901,987,11906,1007,11906,1013,11895,1015,11876,1015,11876xm1099,11906l1094,11905,1089,11906,1099,11906xm1099,11832l1082,11832,1030,11906,1048,11906,1099,11832xm1301,11714l1301,11707,1132,11486,1125,11483,1112,11483,1106,11486,937,11707,936,11714,942,11727,949,11731,1022,11731,1025,11734,1025,11776,1029,11779,1037,11779,1041,11776,1041,11726,1031,11716,954,11716,952,11714,952,11712,1115,11499,1117,11498,1121,11498,1123,11499,1285,11712,1284,11715,1284,11716,1207,11716,1197,11726,1197,11906,1212,11906,1212,11734,1215,11731,1289,11731,1295,11727,1301,11714xm1943,11589l1941,11579,1700,11263,1691,11259,1672,11259,1663,11263,1422,11579,1421,11589,1429,11607,1439,11612,1544,11612,1549,11617,1549,11676,1553,11681,1565,11681,1570,11676,1570,11622,1568,11610,1561,11600,1551,11593,1539,11591,1446,11591,1444,11588,1444,11586,1676,11282,1679,11280,1685,11280,1687,11282,1920,11586,1918,11589,1917,11591,1824,11591,1812,11593,1802,11600,1796,11610,1793,11622,1793,11906,1815,11906,1815,11617,1819,11612,1924,11612,1934,11607,1943,11589xm3792,11876l3789,11857,3781,11843,3780,11842,3767,11832,3748,11829,3729,11833,3716,11844,3708,11859,3705,11876,3705,11876,3708,11895,3708,11895,3713,11906,3734,11906,3729,11901,3723,11890,3721,11876,3721,11876,3723,11863,3723,11862,3729,11852,3737,11845,3736,11845,3748,11843,3760,11845,3769,11852,3774,11863,3776,11876,3774,11890,3769,11901,3763,11906,3783,11906,3789,11895,3792,11876,3792,11876xm3875,11906l3870,11905,3866,11906,3875,11906xm3876,11832l3858,11832,3807,11906,3824,11906,3876,11832xm4078,11714l4077,11707,3908,11486,3902,11483,3889,11483,3882,11486,3713,11707,3713,11714,3719,11727,3725,11731,3799,11731,3802,11734,3802,11776,3805,11779,3814,11779,3817,11776,3817,11726,3807,11716,3730,11716,3729,11714,3729,11712,3891,11499,3893,11498,3897,11498,3899,11499,4062,11712,4061,11715,4060,11716,3983,11716,3973,11726,3973,11906,3988,11906,3988,11734,3991,11731,4065,11731,4072,11727,4078,11714xm6735,11876l6732,11857,6724,11843,6723,11842,6709,11832,6691,11829,6672,11833,6658,11844,6650,11859,6648,11876,6648,11876,6650,11895,6650,11895,6656,11906,6677,11906,6671,11901,6666,11890,6664,11876,6664,11876,6666,11863,6666,11862,6671,11852,6680,11845,6679,11845,6691,11843,6703,11845,6712,11852,6717,11863,6719,11876,6717,11890,6712,11901,6706,11906,6726,11906,6732,11895,6734,11876,6735,11876xm6818,11906l6813,11905,6808,11906,6818,11906xm6819,11832l6801,11832,6749,11906,6767,11906,6819,11832xm7020,11714l7020,11707,6851,11486,6845,11483,6831,11483,6825,11486,6656,11707,6655,11714,6661,11727,6668,11731,6742,11731,6745,11734,6745,11776,6748,11779,6756,11779,6760,11776,6760,11726,6750,11716,6673,11716,6671,11714,6671,11712,6834,11499,6836,11498,6840,11498,6842,11499,7005,11712,7004,11715,7003,11716,6926,11716,6916,11726,6916,11906,6931,11906,6931,11734,6934,11731,7008,11731,7014,11727,7020,11714xe" filled="true" fillcolor="#d67e6a" stroked="false">
                <v:path arrowok="t"/>
                <v:fill opacity="11796f" type="solid"/>
              </v:shape>
              <v:shape style="position:absolute;left:1410;top:11752;width:295;height:154" type="#_x0000_t75" id="docshape73" stroked="false">
                <v:imagedata r:id="rId5" o:title=""/>
              </v:shape>
              <v:shape style="position:absolute;left:4226;top:11258;width:522;height:647" id="docshape74" coordorigin="4227,11259" coordsize="522,647" path="m4497,11259l4478,11259,4469,11263,4228,11579,4227,11589,4235,11607,4245,11612,4350,11612,4355,11617,4355,11676,4359,11681,4371,11681,4376,11676,4376,11622,4374,11610,4367,11600,4357,11593,4345,11591,4252,11591,4250,11588,4250,11586,4482,11282,4485,11280,4491,11280,4493,11282,4726,11586,4725,11589,4723,11591,4631,11591,4618,11593,4609,11600,4602,11610,4599,11622,4599,11906,4621,11906,4621,11617,4625,11612,4731,11612,4740,11607,4749,11589,4748,11579,4506,11263,4497,11259xe" filled="true" fillcolor="#d67e6a" stroked="false">
                <v:path arrowok="t"/>
                <v:fill opacity="11796f" type="solid"/>
              </v:shape>
              <v:shape style="position:absolute;left:4216;top:11752;width:295;height:154" type="#_x0000_t75" id="docshape75" stroked="false">
                <v:imagedata r:id="rId5" o:title=""/>
              </v:shape>
              <v:shape style="position:absolute;left:7304;top:11258;width:522;height:647" id="docshape76" coordorigin="7304,11259" coordsize="522,647" path="m7574,11259l7555,11259,7546,11263,7305,11579,7304,11589,7313,11607,7322,11612,7427,11612,7432,11617,7432,11676,7436,11681,7448,11681,7453,11676,7453,11622,7451,11610,7444,11600,7434,11593,7422,11591,7329,11591,7327,11588,7327,11586,7559,11282,7562,11280,7568,11280,7570,11282,7803,11586,7802,11589,7801,11591,7708,11591,7695,11593,7686,11600,7679,11610,7676,11622,7676,11906,7698,11906,7698,11617,7702,11612,7808,11612,7817,11607,7826,11589,7825,11579,7583,11263,7574,11259xe" filled="true" fillcolor="#d67e6a" stroked="false">
                <v:path arrowok="t"/>
                <v:fill opacity="11796f" type="solid"/>
              </v:shape>
              <v:shape style="position:absolute;left:7293;top:11752;width:295;height:154" type="#_x0000_t75" id="docshape77" stroked="false">
                <v:imagedata r:id="rId6" o:title=""/>
              </v:shape>
              <v:shape style="position:absolute;left:2050;top:11483;width:6340;height:423" id="docshape78" coordorigin="2051,11483" coordsize="6340,423" path="m2314,11611l2312,11586,2305,11562,2299,11552,2292,11541,2275,11521,2255,11505,2241,11497,2241,11611,2240,11623,2240,11623,2237,11635,2231,11645,2224,11654,2215,11661,2205,11667,2194,11670,2182,11671,2171,11670,2171,11670,2161,11667,2151,11661,2142,11653,2134,11644,2129,11634,2126,11623,2126,11623,2124,11611,2125,11600,2125,11599,2129,11588,2134,11578,2141,11569,2150,11561,2160,11556,2159,11556,2171,11553,2170,11553,2182,11552,2194,11553,2204,11556,2214,11562,2223,11570,2231,11579,2236,11589,2239,11599,2240,11600,2241,11611,2241,11497,2233,11493,2209,11486,2182,11483,2156,11486,2132,11493,2110,11505,2090,11521,2073,11541,2061,11562,2053,11586,2051,11611,2053,11637,2061,11660,2073,11682,2089,11702,2110,11718,2132,11730,2156,11737,2182,11739,2209,11737,2233,11730,2255,11718,2276,11702,2293,11682,2299,11671,2305,11660,2312,11637,2314,11611xm2555,11484l2487,11484,2191,11906,2257,11906,2555,11484xm2599,11906l2597,11886,2589,11863,2584,11852,2577,11841,2560,11821,2540,11805,2518,11793,2494,11786,2467,11784,2441,11786,2417,11793,2395,11805,2374,11821,2357,11841,2345,11863,2338,11886,2336,11906,2409,11906,2410,11900,2410,11900,2413,11889,2418,11878,2426,11869,2435,11862,2444,11857,2444,11857,2455,11853,2455,11853,2467,11852,2479,11853,2489,11857,2499,11862,2508,11870,2516,11879,2521,11889,2524,11900,2525,11900,2525,11906,2599,11906xm5120,11611l5118,11586,5111,11562,5105,11552,5099,11541,5082,11521,5061,11505,5047,11497,5047,11611,5046,11623,5046,11623,5043,11635,5037,11645,5030,11654,5021,11661,5011,11667,5000,11670,4988,11671,4977,11670,4977,11670,4967,11667,4957,11661,4948,11653,4940,11644,4935,11634,4932,11623,4932,11623,4931,11611,4932,11600,4932,11599,4935,11588,4940,11578,4947,11569,4956,11561,4966,11556,4966,11556,4977,11553,4976,11553,4988,11552,5000,11553,5011,11556,5020,11562,5029,11570,5037,11579,5042,11589,5046,11599,5046,11600,5047,11611,5047,11497,5039,11493,5015,11486,4988,11483,4962,11486,4938,11493,4916,11505,4896,11521,4879,11541,4867,11562,4859,11586,4857,11611,4859,11637,4867,11660,4879,11682,4896,11702,4916,11718,4938,11730,4962,11737,4988,11739,5015,11737,5039,11730,5062,11718,5082,11702,5099,11682,5105,11671,5111,11660,5118,11637,5120,11611xm5361,11484l5293,11484,4997,11906,5063,11906,5361,11484xm5405,11906l5403,11886,5396,11863,5390,11852,5383,11841,5367,11821,5346,11805,5324,11793,5300,11786,5273,11784,5247,11786,5223,11793,5201,11805,5181,11821,5163,11841,5151,11863,5144,11886,5142,11906,5216,11906,5216,11900,5216,11900,5219,11889,5225,11878,5232,11869,5241,11862,5250,11857,5250,11857,5261,11853,5261,11853,5273,11852,5285,11853,5295,11857,5305,11862,5314,11870,5322,11879,5327,11889,5331,11900,5331,11900,5331,11906,5405,11906xm8197,11611l8195,11586,8188,11562,8182,11552,8176,11541,8159,11521,8138,11505,8124,11497,8124,11611,8123,11623,8123,11623,8120,11635,8114,11645,8107,11654,8098,11661,8088,11667,8077,11670,8066,11671,8054,11670,8054,11670,8044,11667,8034,11661,8025,11653,8017,11644,8012,11634,8009,11623,8009,11623,8008,11611,8009,11600,8009,11599,8012,11588,8017,11578,8024,11569,8033,11561,8043,11556,8043,11556,8054,11553,8053,11553,8066,11552,8077,11553,8088,11556,8097,11562,8106,11570,8114,11579,8120,11589,8123,11599,8123,11600,8124,11611,8124,11497,8116,11493,8092,11486,8066,11483,8040,11486,8015,11493,7993,11505,7973,11521,7956,11541,7944,11562,7936,11586,7934,11611,7936,11637,7944,11660,7956,11682,7973,11702,7993,11718,8015,11730,8039,11737,8066,11739,8092,11737,8116,11730,8139,11718,8159,11702,8176,11682,8182,11671,8188,11660,8195,11637,8197,11611xm8391,11484l8370,11484,8074,11906,8140,11906,8391,11551,8391,11484xm8391,11869l8391,11852,8391,11790,8377,11786,8350,11784,8324,11786,8300,11793,8278,11805,8258,11821,8240,11841,8228,11863,8221,11886,8219,11906,8293,11906,8293,11900,8296,11889,8302,11878,8309,11869,8318,11862,8327,11857,8327,11857,8338,11853,8338,11853,8350,11852,8362,11853,8372,11857,8382,11862,8391,11869xe" filled="true" fillcolor="#d67e6a" stroked="false">
                <v:path arrowok="t"/>
                <v:fill opacity="9830f" type="solid"/>
              </v:shape>
              <w10:wrap type="none"/>
            </v:group>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29472">
              <wp:simplePos x="0" y="0"/>
              <wp:positionH relativeFrom="page">
                <wp:posOffset>0</wp:posOffset>
              </wp:positionH>
              <wp:positionV relativeFrom="page">
                <wp:posOffset>7118718</wp:posOffset>
              </wp:positionV>
              <wp:extent cx="5328285" cy="441325"/>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5328285" cy="441325"/>
                        <a:chExt cx="5328285" cy="441325"/>
                      </a:xfrm>
                    </wpg:grpSpPr>
                    <wps:wsp>
                      <wps:cNvPr id="82" name="Graphic 82"/>
                      <wps:cNvSpPr/>
                      <wps:spPr>
                        <a:xfrm>
                          <a:off x="0" y="0"/>
                          <a:ext cx="5328285" cy="441325"/>
                        </a:xfrm>
                        <a:custGeom>
                          <a:avLst/>
                          <a:gdLst/>
                          <a:ahLst/>
                          <a:cxnLst/>
                          <a:rect l="l" t="t" r="r" b="b"/>
                          <a:pathLst>
                            <a:path w="5328285" h="441325">
                              <a:moveTo>
                                <a:pt x="5328005" y="0"/>
                              </a:moveTo>
                              <a:lnTo>
                                <a:pt x="0" y="0"/>
                              </a:lnTo>
                              <a:lnTo>
                                <a:pt x="0" y="441286"/>
                              </a:lnTo>
                              <a:lnTo>
                                <a:pt x="5328005" y="441286"/>
                              </a:lnTo>
                              <a:lnTo>
                                <a:pt x="5328005" y="0"/>
                              </a:lnTo>
                              <a:close/>
                            </a:path>
                          </a:pathLst>
                        </a:custGeom>
                        <a:solidFill>
                          <a:srgbClr val="FAEDEA"/>
                        </a:solidFill>
                      </wps:spPr>
                      <wps:bodyPr wrap="square" lIns="0" tIns="0" rIns="0" bIns="0" rtlCol="0">
                        <a:prstTxWarp prst="textNoShape">
                          <a:avLst/>
                        </a:prstTxWarp>
                        <a:noAutofit/>
                      </wps:bodyPr>
                    </wps:wsp>
                    <wps:wsp>
                      <wps:cNvPr id="83" name="Graphic 83"/>
                      <wps:cNvSpPr/>
                      <wps:spPr>
                        <a:xfrm>
                          <a:off x="2286220" y="72939"/>
                          <a:ext cx="281940" cy="368935"/>
                        </a:xfrm>
                        <a:custGeom>
                          <a:avLst/>
                          <a:gdLst/>
                          <a:ahLst/>
                          <a:cxnLst/>
                          <a:rect l="l" t="t" r="r" b="b"/>
                          <a:pathLst>
                            <a:path w="281940" h="368935">
                              <a:moveTo>
                                <a:pt x="145973" y="0"/>
                              </a:moveTo>
                              <a:lnTo>
                                <a:pt x="135610" y="0"/>
                              </a:lnTo>
                              <a:lnTo>
                                <a:pt x="130809"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84" name="Image 84"/>
                        <pic:cNvPicPr/>
                      </pic:nvPicPr>
                      <pic:blipFill>
                        <a:blip r:embed="rId1" cstate="print"/>
                        <a:stretch>
                          <a:fillRect/>
                        </a:stretch>
                      </pic:blipFill>
                      <pic:spPr>
                        <a:xfrm>
                          <a:off x="2280447" y="339291"/>
                          <a:ext cx="160781" cy="101994"/>
                        </a:xfrm>
                        <a:prstGeom prst="rect">
                          <a:avLst/>
                        </a:prstGeom>
                      </pic:spPr>
                    </pic:pic>
                    <wps:wsp>
                      <wps:cNvPr id="85" name="Graphic 85"/>
                      <wps:cNvSpPr/>
                      <wps:spPr>
                        <a:xfrm>
                          <a:off x="4049325" y="72939"/>
                          <a:ext cx="281940" cy="368935"/>
                        </a:xfrm>
                        <a:custGeom>
                          <a:avLst/>
                          <a:gdLst/>
                          <a:ahLst/>
                          <a:cxnLst/>
                          <a:rect l="l" t="t" r="r" b="b"/>
                          <a:pathLst>
                            <a:path w="281940" h="368935">
                              <a:moveTo>
                                <a:pt x="145973" y="0"/>
                              </a:moveTo>
                              <a:lnTo>
                                <a:pt x="135610" y="0"/>
                              </a:lnTo>
                              <a:lnTo>
                                <a:pt x="130810"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86" name="Image 86"/>
                        <pic:cNvPicPr/>
                      </pic:nvPicPr>
                      <pic:blipFill>
                        <a:blip r:embed="rId1" cstate="print"/>
                        <a:stretch>
                          <a:fillRect/>
                        </a:stretch>
                      </pic:blipFill>
                      <pic:spPr>
                        <a:xfrm>
                          <a:off x="4043551" y="339291"/>
                          <a:ext cx="160781" cy="101994"/>
                        </a:xfrm>
                        <a:prstGeom prst="rect">
                          <a:avLst/>
                        </a:prstGeom>
                      </pic:spPr>
                    </pic:pic>
                    <pic:pic>
                      <pic:nvPicPr>
                        <pic:cNvPr id="87" name="Image 87"/>
                        <pic:cNvPicPr/>
                      </pic:nvPicPr>
                      <pic:blipFill>
                        <a:blip r:embed="rId2" cstate="print"/>
                        <a:stretch>
                          <a:fillRect/>
                        </a:stretch>
                      </pic:blipFill>
                      <pic:spPr>
                        <a:xfrm>
                          <a:off x="2614767" y="109278"/>
                          <a:ext cx="219341" cy="222504"/>
                        </a:xfrm>
                        <a:prstGeom prst="rect">
                          <a:avLst/>
                        </a:prstGeom>
                      </pic:spPr>
                    </pic:pic>
                    <pic:pic>
                      <pic:nvPicPr>
                        <pic:cNvPr id="88" name="Image 88"/>
                        <pic:cNvPicPr/>
                      </pic:nvPicPr>
                      <pic:blipFill>
                        <a:blip r:embed="rId2" cstate="print"/>
                        <a:stretch>
                          <a:fillRect/>
                        </a:stretch>
                      </pic:blipFill>
                      <pic:spPr>
                        <a:xfrm>
                          <a:off x="4377872" y="109278"/>
                          <a:ext cx="219341" cy="222504"/>
                        </a:xfrm>
                        <a:prstGeom prst="rect">
                          <a:avLst/>
                        </a:prstGeom>
                      </pic:spPr>
                    </pic:pic>
                    <pic:pic>
                      <pic:nvPicPr>
                        <pic:cNvPr id="89" name="Image 89"/>
                        <pic:cNvPicPr/>
                      </pic:nvPicPr>
                      <pic:blipFill>
                        <a:blip r:embed="rId3" cstate="print"/>
                        <a:stretch>
                          <a:fillRect/>
                        </a:stretch>
                      </pic:blipFill>
                      <pic:spPr>
                        <a:xfrm>
                          <a:off x="788625" y="109278"/>
                          <a:ext cx="219341" cy="222504"/>
                        </a:xfrm>
                        <a:prstGeom prst="rect">
                          <a:avLst/>
                        </a:prstGeom>
                      </pic:spPr>
                    </pic:pic>
                    <wps:wsp>
                      <wps:cNvPr id="90" name="Graphic 90"/>
                      <wps:cNvSpPr/>
                      <wps:spPr>
                        <a:xfrm>
                          <a:off x="477443" y="30606"/>
                          <a:ext cx="4426585" cy="410845"/>
                        </a:xfrm>
                        <a:custGeom>
                          <a:avLst/>
                          <a:gdLst/>
                          <a:ahLst/>
                          <a:cxnLst/>
                          <a:rect l="l" t="t" r="r" b="b"/>
                          <a:pathLst>
                            <a:path w="4426585" h="410845">
                              <a:moveTo>
                                <a:pt x="55105" y="392125"/>
                              </a:moveTo>
                              <a:lnTo>
                                <a:pt x="53225" y="379564"/>
                              </a:lnTo>
                              <a:lnTo>
                                <a:pt x="48272" y="370903"/>
                              </a:lnTo>
                              <a:lnTo>
                                <a:pt x="47802" y="370078"/>
                              </a:lnTo>
                              <a:lnTo>
                                <a:pt x="39103" y="364083"/>
                              </a:lnTo>
                              <a:lnTo>
                                <a:pt x="27419" y="362000"/>
                              </a:lnTo>
                              <a:lnTo>
                                <a:pt x="15392" y="364553"/>
                              </a:lnTo>
                              <a:lnTo>
                                <a:pt x="6819" y="371322"/>
                              </a:lnTo>
                              <a:lnTo>
                                <a:pt x="1701" y="381000"/>
                              </a:lnTo>
                              <a:lnTo>
                                <a:pt x="12" y="392125"/>
                              </a:lnTo>
                              <a:lnTo>
                                <a:pt x="0" y="392252"/>
                              </a:lnTo>
                              <a:lnTo>
                                <a:pt x="1651" y="403707"/>
                              </a:lnTo>
                              <a:lnTo>
                                <a:pt x="1714" y="404152"/>
                              </a:lnTo>
                              <a:lnTo>
                                <a:pt x="5194" y="410679"/>
                              </a:lnTo>
                              <a:lnTo>
                                <a:pt x="18465" y="410679"/>
                              </a:lnTo>
                              <a:lnTo>
                                <a:pt x="14859" y="407720"/>
                              </a:lnTo>
                              <a:lnTo>
                                <a:pt x="11493" y="400875"/>
                              </a:lnTo>
                              <a:lnTo>
                                <a:pt x="10350" y="392252"/>
                              </a:lnTo>
                              <a:lnTo>
                                <a:pt x="10337" y="392125"/>
                              </a:lnTo>
                              <a:lnTo>
                                <a:pt x="11518" y="383387"/>
                              </a:lnTo>
                              <a:lnTo>
                                <a:pt x="11569" y="383032"/>
                              </a:lnTo>
                              <a:lnTo>
                                <a:pt x="15036" y="376389"/>
                              </a:lnTo>
                              <a:lnTo>
                                <a:pt x="20243" y="372414"/>
                              </a:lnTo>
                              <a:lnTo>
                                <a:pt x="19812" y="372414"/>
                              </a:lnTo>
                              <a:lnTo>
                                <a:pt x="27292" y="370903"/>
                              </a:lnTo>
                              <a:lnTo>
                                <a:pt x="35026" y="372414"/>
                              </a:lnTo>
                              <a:lnTo>
                                <a:pt x="40563" y="376694"/>
                              </a:lnTo>
                              <a:lnTo>
                                <a:pt x="43891" y="383387"/>
                              </a:lnTo>
                              <a:lnTo>
                                <a:pt x="45008" y="392125"/>
                              </a:lnTo>
                              <a:lnTo>
                                <a:pt x="43878" y="400875"/>
                              </a:lnTo>
                              <a:lnTo>
                                <a:pt x="40525" y="407720"/>
                              </a:lnTo>
                              <a:lnTo>
                                <a:pt x="36893" y="410679"/>
                              </a:lnTo>
                              <a:lnTo>
                                <a:pt x="49733" y="410679"/>
                              </a:lnTo>
                              <a:lnTo>
                                <a:pt x="53416" y="403707"/>
                              </a:lnTo>
                              <a:lnTo>
                                <a:pt x="55079" y="392252"/>
                              </a:lnTo>
                              <a:lnTo>
                                <a:pt x="55105" y="392125"/>
                              </a:lnTo>
                              <a:close/>
                            </a:path>
                            <a:path w="4426585" h="410845">
                              <a:moveTo>
                                <a:pt x="107975" y="410679"/>
                              </a:moveTo>
                              <a:lnTo>
                                <a:pt x="104749" y="410108"/>
                              </a:lnTo>
                              <a:lnTo>
                                <a:pt x="102019" y="410679"/>
                              </a:lnTo>
                              <a:lnTo>
                                <a:pt x="107975" y="410679"/>
                              </a:lnTo>
                              <a:close/>
                            </a:path>
                            <a:path w="4426585" h="410845">
                              <a:moveTo>
                                <a:pt x="108496" y="364147"/>
                              </a:moveTo>
                              <a:lnTo>
                                <a:pt x="97256" y="364147"/>
                              </a:lnTo>
                              <a:lnTo>
                                <a:pt x="64452" y="410679"/>
                              </a:lnTo>
                              <a:lnTo>
                                <a:pt x="75628" y="410679"/>
                              </a:lnTo>
                              <a:lnTo>
                                <a:pt x="108496" y="364147"/>
                              </a:lnTo>
                              <a:close/>
                            </a:path>
                            <a:path w="4426585" h="410845">
                              <a:moveTo>
                                <a:pt x="236639" y="289356"/>
                              </a:moveTo>
                              <a:lnTo>
                                <a:pt x="236181" y="284822"/>
                              </a:lnTo>
                              <a:lnTo>
                                <a:pt x="128917" y="144602"/>
                              </a:lnTo>
                              <a:lnTo>
                                <a:pt x="124968" y="142659"/>
                              </a:lnTo>
                              <a:lnTo>
                                <a:pt x="116433" y="142659"/>
                              </a:lnTo>
                              <a:lnTo>
                                <a:pt x="112496" y="144602"/>
                              </a:lnTo>
                              <a:lnTo>
                                <a:pt x="5232" y="284822"/>
                              </a:lnTo>
                              <a:lnTo>
                                <a:pt x="4762" y="289356"/>
                              </a:lnTo>
                              <a:lnTo>
                                <a:pt x="8547" y="297319"/>
                              </a:lnTo>
                              <a:lnTo>
                                <a:pt x="12776" y="299783"/>
                              </a:lnTo>
                              <a:lnTo>
                                <a:pt x="59601" y="299783"/>
                              </a:lnTo>
                              <a:lnTo>
                                <a:pt x="61518" y="301701"/>
                              </a:lnTo>
                              <a:lnTo>
                                <a:pt x="61518" y="328168"/>
                              </a:lnTo>
                              <a:lnTo>
                                <a:pt x="63652" y="330301"/>
                              </a:lnTo>
                              <a:lnTo>
                                <a:pt x="68935" y="330301"/>
                              </a:lnTo>
                              <a:lnTo>
                                <a:pt x="71081" y="328168"/>
                              </a:lnTo>
                              <a:lnTo>
                                <a:pt x="71081" y="296418"/>
                              </a:lnTo>
                              <a:lnTo>
                                <a:pt x="64884" y="290233"/>
                              </a:lnTo>
                              <a:lnTo>
                                <a:pt x="15938" y="290233"/>
                              </a:lnTo>
                              <a:lnTo>
                                <a:pt x="15062" y="288772"/>
                              </a:lnTo>
                              <a:lnTo>
                                <a:pt x="14833" y="287997"/>
                              </a:lnTo>
                              <a:lnTo>
                                <a:pt x="118262" y="152793"/>
                              </a:lnTo>
                              <a:lnTo>
                                <a:pt x="119430" y="152222"/>
                              </a:lnTo>
                              <a:lnTo>
                                <a:pt x="121970" y="152222"/>
                              </a:lnTo>
                              <a:lnTo>
                                <a:pt x="123139" y="152793"/>
                              </a:lnTo>
                              <a:lnTo>
                                <a:pt x="226568" y="287997"/>
                              </a:lnTo>
                              <a:lnTo>
                                <a:pt x="225945" y="289572"/>
                              </a:lnTo>
                              <a:lnTo>
                                <a:pt x="225463" y="290233"/>
                              </a:lnTo>
                              <a:lnTo>
                                <a:pt x="176517" y="290233"/>
                              </a:lnTo>
                              <a:lnTo>
                                <a:pt x="170319" y="296418"/>
                              </a:lnTo>
                              <a:lnTo>
                                <a:pt x="170319" y="410679"/>
                              </a:lnTo>
                              <a:lnTo>
                                <a:pt x="179895" y="410679"/>
                              </a:lnTo>
                              <a:lnTo>
                                <a:pt x="179895" y="301701"/>
                              </a:lnTo>
                              <a:lnTo>
                                <a:pt x="181800" y="299783"/>
                              </a:lnTo>
                              <a:lnTo>
                                <a:pt x="228625" y="299783"/>
                              </a:lnTo>
                              <a:lnTo>
                                <a:pt x="232854" y="297319"/>
                              </a:lnTo>
                              <a:lnTo>
                                <a:pt x="236639" y="289356"/>
                              </a:lnTo>
                              <a:close/>
                            </a:path>
                            <a:path w="4426585" h="410845">
                              <a:moveTo>
                                <a:pt x="699744" y="392125"/>
                              </a:moveTo>
                              <a:lnTo>
                                <a:pt x="697877" y="379564"/>
                              </a:lnTo>
                              <a:lnTo>
                                <a:pt x="692924" y="370903"/>
                              </a:lnTo>
                              <a:lnTo>
                                <a:pt x="692454" y="370078"/>
                              </a:lnTo>
                              <a:lnTo>
                                <a:pt x="683768" y="364083"/>
                              </a:lnTo>
                              <a:lnTo>
                                <a:pt x="672071" y="362000"/>
                              </a:lnTo>
                              <a:lnTo>
                                <a:pt x="660044" y="364553"/>
                              </a:lnTo>
                              <a:lnTo>
                                <a:pt x="651471" y="371322"/>
                              </a:lnTo>
                              <a:lnTo>
                                <a:pt x="646353" y="381000"/>
                              </a:lnTo>
                              <a:lnTo>
                                <a:pt x="644664" y="392125"/>
                              </a:lnTo>
                              <a:lnTo>
                                <a:pt x="644639" y="392252"/>
                              </a:lnTo>
                              <a:lnTo>
                                <a:pt x="646303" y="403707"/>
                              </a:lnTo>
                              <a:lnTo>
                                <a:pt x="646366" y="404152"/>
                              </a:lnTo>
                              <a:lnTo>
                                <a:pt x="649846" y="410679"/>
                              </a:lnTo>
                              <a:lnTo>
                                <a:pt x="663117" y="410679"/>
                              </a:lnTo>
                              <a:lnTo>
                                <a:pt x="659511" y="407720"/>
                              </a:lnTo>
                              <a:lnTo>
                                <a:pt x="656145" y="400875"/>
                              </a:lnTo>
                              <a:lnTo>
                                <a:pt x="655002" y="392252"/>
                              </a:lnTo>
                              <a:lnTo>
                                <a:pt x="654989" y="392125"/>
                              </a:lnTo>
                              <a:lnTo>
                                <a:pt x="656170" y="383387"/>
                              </a:lnTo>
                              <a:lnTo>
                                <a:pt x="656221" y="383032"/>
                              </a:lnTo>
                              <a:lnTo>
                                <a:pt x="659688" y="376389"/>
                              </a:lnTo>
                              <a:lnTo>
                                <a:pt x="664895" y="372414"/>
                              </a:lnTo>
                              <a:lnTo>
                                <a:pt x="664464" y="372414"/>
                              </a:lnTo>
                              <a:lnTo>
                                <a:pt x="671931" y="370903"/>
                              </a:lnTo>
                              <a:lnTo>
                                <a:pt x="679678" y="372414"/>
                              </a:lnTo>
                              <a:lnTo>
                                <a:pt x="685215" y="376694"/>
                              </a:lnTo>
                              <a:lnTo>
                                <a:pt x="688543" y="383387"/>
                              </a:lnTo>
                              <a:lnTo>
                                <a:pt x="689648" y="392125"/>
                              </a:lnTo>
                              <a:lnTo>
                                <a:pt x="688530" y="400875"/>
                              </a:lnTo>
                              <a:lnTo>
                                <a:pt x="685177" y="407720"/>
                              </a:lnTo>
                              <a:lnTo>
                                <a:pt x="681545" y="410679"/>
                              </a:lnTo>
                              <a:lnTo>
                                <a:pt x="694385" y="410679"/>
                              </a:lnTo>
                              <a:lnTo>
                                <a:pt x="698068" y="403707"/>
                              </a:lnTo>
                              <a:lnTo>
                                <a:pt x="699731" y="392252"/>
                              </a:lnTo>
                              <a:lnTo>
                                <a:pt x="699744" y="392125"/>
                              </a:lnTo>
                              <a:close/>
                            </a:path>
                            <a:path w="4426585" h="410845">
                              <a:moveTo>
                                <a:pt x="752627" y="410679"/>
                              </a:moveTo>
                              <a:lnTo>
                                <a:pt x="749388" y="410108"/>
                              </a:lnTo>
                              <a:lnTo>
                                <a:pt x="746671" y="410679"/>
                              </a:lnTo>
                              <a:lnTo>
                                <a:pt x="752627" y="410679"/>
                              </a:lnTo>
                              <a:close/>
                            </a:path>
                            <a:path w="4426585" h="410845">
                              <a:moveTo>
                                <a:pt x="753135" y="364147"/>
                              </a:moveTo>
                              <a:lnTo>
                                <a:pt x="741895" y="364147"/>
                              </a:lnTo>
                              <a:lnTo>
                                <a:pt x="709104" y="410679"/>
                              </a:lnTo>
                              <a:lnTo>
                                <a:pt x="720280" y="410679"/>
                              </a:lnTo>
                              <a:lnTo>
                                <a:pt x="753135" y="364147"/>
                              </a:lnTo>
                              <a:close/>
                            </a:path>
                            <a:path w="4426585" h="410845">
                              <a:moveTo>
                                <a:pt x="881291" y="289356"/>
                              </a:moveTo>
                              <a:lnTo>
                                <a:pt x="880833" y="284822"/>
                              </a:lnTo>
                              <a:lnTo>
                                <a:pt x="773569" y="144602"/>
                              </a:lnTo>
                              <a:lnTo>
                                <a:pt x="769620" y="142659"/>
                              </a:lnTo>
                              <a:lnTo>
                                <a:pt x="761085" y="142659"/>
                              </a:lnTo>
                              <a:lnTo>
                                <a:pt x="757148" y="144602"/>
                              </a:lnTo>
                              <a:lnTo>
                                <a:pt x="649884" y="284822"/>
                              </a:lnTo>
                              <a:lnTo>
                                <a:pt x="649414" y="289356"/>
                              </a:lnTo>
                              <a:lnTo>
                                <a:pt x="653199" y="297319"/>
                              </a:lnTo>
                              <a:lnTo>
                                <a:pt x="657428" y="299783"/>
                              </a:lnTo>
                              <a:lnTo>
                                <a:pt x="704253" y="299783"/>
                              </a:lnTo>
                              <a:lnTo>
                                <a:pt x="706170" y="301701"/>
                              </a:lnTo>
                              <a:lnTo>
                                <a:pt x="706170" y="328168"/>
                              </a:lnTo>
                              <a:lnTo>
                                <a:pt x="708304" y="330301"/>
                              </a:lnTo>
                              <a:lnTo>
                                <a:pt x="713587" y="330301"/>
                              </a:lnTo>
                              <a:lnTo>
                                <a:pt x="715733" y="328168"/>
                              </a:lnTo>
                              <a:lnTo>
                                <a:pt x="715733" y="296418"/>
                              </a:lnTo>
                              <a:lnTo>
                                <a:pt x="709536" y="290233"/>
                              </a:lnTo>
                              <a:lnTo>
                                <a:pt x="660590" y="290233"/>
                              </a:lnTo>
                              <a:lnTo>
                                <a:pt x="659714" y="288772"/>
                              </a:lnTo>
                              <a:lnTo>
                                <a:pt x="659485" y="287997"/>
                              </a:lnTo>
                              <a:lnTo>
                                <a:pt x="762914" y="152793"/>
                              </a:lnTo>
                              <a:lnTo>
                                <a:pt x="764082" y="152222"/>
                              </a:lnTo>
                              <a:lnTo>
                                <a:pt x="766622" y="152222"/>
                              </a:lnTo>
                              <a:lnTo>
                                <a:pt x="767791" y="152793"/>
                              </a:lnTo>
                              <a:lnTo>
                                <a:pt x="871220" y="287997"/>
                              </a:lnTo>
                              <a:lnTo>
                                <a:pt x="870597" y="289572"/>
                              </a:lnTo>
                              <a:lnTo>
                                <a:pt x="870115" y="290233"/>
                              </a:lnTo>
                              <a:lnTo>
                                <a:pt x="821169" y="290233"/>
                              </a:lnTo>
                              <a:lnTo>
                                <a:pt x="814971" y="296418"/>
                              </a:lnTo>
                              <a:lnTo>
                                <a:pt x="814971" y="410679"/>
                              </a:lnTo>
                              <a:lnTo>
                                <a:pt x="824547" y="410679"/>
                              </a:lnTo>
                              <a:lnTo>
                                <a:pt x="824547" y="301701"/>
                              </a:lnTo>
                              <a:lnTo>
                                <a:pt x="826452" y="299783"/>
                              </a:lnTo>
                              <a:lnTo>
                                <a:pt x="873277" y="299783"/>
                              </a:lnTo>
                              <a:lnTo>
                                <a:pt x="877506" y="297319"/>
                              </a:lnTo>
                              <a:lnTo>
                                <a:pt x="881291" y="289356"/>
                              </a:lnTo>
                              <a:close/>
                            </a:path>
                            <a:path w="4426585" h="410845">
                              <a:moveTo>
                                <a:pt x="2481630" y="392125"/>
                              </a:moveTo>
                              <a:lnTo>
                                <a:pt x="2479764" y="379564"/>
                              </a:lnTo>
                              <a:lnTo>
                                <a:pt x="2474811" y="370903"/>
                              </a:lnTo>
                              <a:lnTo>
                                <a:pt x="2474341" y="370078"/>
                              </a:lnTo>
                              <a:lnTo>
                                <a:pt x="2465641" y="364083"/>
                              </a:lnTo>
                              <a:lnTo>
                                <a:pt x="2453944" y="362000"/>
                              </a:lnTo>
                              <a:lnTo>
                                <a:pt x="2441918" y="364553"/>
                              </a:lnTo>
                              <a:lnTo>
                                <a:pt x="2433358" y="371322"/>
                              </a:lnTo>
                              <a:lnTo>
                                <a:pt x="2428227" y="381000"/>
                              </a:lnTo>
                              <a:lnTo>
                                <a:pt x="2426551" y="392125"/>
                              </a:lnTo>
                              <a:lnTo>
                                <a:pt x="2426525" y="392252"/>
                              </a:lnTo>
                              <a:lnTo>
                                <a:pt x="2428189" y="403707"/>
                              </a:lnTo>
                              <a:lnTo>
                                <a:pt x="2428252" y="404152"/>
                              </a:lnTo>
                              <a:lnTo>
                                <a:pt x="2431732" y="410679"/>
                              </a:lnTo>
                              <a:lnTo>
                                <a:pt x="2445004" y="410679"/>
                              </a:lnTo>
                              <a:lnTo>
                                <a:pt x="2441397" y="407720"/>
                              </a:lnTo>
                              <a:lnTo>
                                <a:pt x="2438019" y="400875"/>
                              </a:lnTo>
                              <a:lnTo>
                                <a:pt x="2436888" y="392252"/>
                              </a:lnTo>
                              <a:lnTo>
                                <a:pt x="2436863" y="392125"/>
                              </a:lnTo>
                              <a:lnTo>
                                <a:pt x="2438044" y="383387"/>
                              </a:lnTo>
                              <a:lnTo>
                                <a:pt x="2438095" y="383032"/>
                              </a:lnTo>
                              <a:lnTo>
                                <a:pt x="2441575" y="376389"/>
                              </a:lnTo>
                              <a:lnTo>
                                <a:pt x="2446769" y="372414"/>
                              </a:lnTo>
                              <a:lnTo>
                                <a:pt x="2446350" y="372414"/>
                              </a:lnTo>
                              <a:lnTo>
                                <a:pt x="2453817" y="370903"/>
                              </a:lnTo>
                              <a:lnTo>
                                <a:pt x="2461552" y="372414"/>
                              </a:lnTo>
                              <a:lnTo>
                                <a:pt x="2467089" y="376694"/>
                              </a:lnTo>
                              <a:lnTo>
                                <a:pt x="2470416" y="383387"/>
                              </a:lnTo>
                              <a:lnTo>
                                <a:pt x="2471534" y="392125"/>
                              </a:lnTo>
                              <a:lnTo>
                                <a:pt x="2470404" y="400875"/>
                              </a:lnTo>
                              <a:lnTo>
                                <a:pt x="2467064" y="407720"/>
                              </a:lnTo>
                              <a:lnTo>
                                <a:pt x="2463431" y="410679"/>
                              </a:lnTo>
                              <a:lnTo>
                                <a:pt x="2476271" y="410679"/>
                              </a:lnTo>
                              <a:lnTo>
                                <a:pt x="2479954" y="403707"/>
                              </a:lnTo>
                              <a:lnTo>
                                <a:pt x="2481618" y="392252"/>
                              </a:lnTo>
                              <a:lnTo>
                                <a:pt x="2481630" y="392125"/>
                              </a:lnTo>
                              <a:close/>
                            </a:path>
                            <a:path w="4426585" h="410845">
                              <a:moveTo>
                                <a:pt x="2534513" y="410679"/>
                              </a:moveTo>
                              <a:lnTo>
                                <a:pt x="2531275" y="410108"/>
                              </a:lnTo>
                              <a:lnTo>
                                <a:pt x="2528557" y="410679"/>
                              </a:lnTo>
                              <a:lnTo>
                                <a:pt x="2534513" y="410679"/>
                              </a:lnTo>
                              <a:close/>
                            </a:path>
                            <a:path w="4426585" h="410845">
                              <a:moveTo>
                                <a:pt x="2535021" y="364147"/>
                              </a:moveTo>
                              <a:lnTo>
                                <a:pt x="2523782" y="364147"/>
                              </a:lnTo>
                              <a:lnTo>
                                <a:pt x="2490978" y="410679"/>
                              </a:lnTo>
                              <a:lnTo>
                                <a:pt x="2502166" y="410679"/>
                              </a:lnTo>
                              <a:lnTo>
                                <a:pt x="2535021" y="364147"/>
                              </a:lnTo>
                              <a:close/>
                            </a:path>
                            <a:path w="4426585" h="410845">
                              <a:moveTo>
                                <a:pt x="2663164" y="289356"/>
                              </a:moveTo>
                              <a:lnTo>
                                <a:pt x="2662707" y="284822"/>
                              </a:lnTo>
                              <a:lnTo>
                                <a:pt x="2555443" y="144602"/>
                              </a:lnTo>
                              <a:lnTo>
                                <a:pt x="2551493" y="142659"/>
                              </a:lnTo>
                              <a:lnTo>
                                <a:pt x="2542959" y="142659"/>
                              </a:lnTo>
                              <a:lnTo>
                                <a:pt x="2539022" y="144602"/>
                              </a:lnTo>
                              <a:lnTo>
                                <a:pt x="2431758" y="284822"/>
                              </a:lnTo>
                              <a:lnTo>
                                <a:pt x="2431288" y="289356"/>
                              </a:lnTo>
                              <a:lnTo>
                                <a:pt x="2435072" y="297319"/>
                              </a:lnTo>
                              <a:lnTo>
                                <a:pt x="2439301" y="299783"/>
                              </a:lnTo>
                              <a:lnTo>
                                <a:pt x="2486126" y="299783"/>
                              </a:lnTo>
                              <a:lnTo>
                                <a:pt x="2488044" y="301701"/>
                              </a:lnTo>
                              <a:lnTo>
                                <a:pt x="2488044" y="328168"/>
                              </a:lnTo>
                              <a:lnTo>
                                <a:pt x="2490178" y="330301"/>
                              </a:lnTo>
                              <a:lnTo>
                                <a:pt x="2495461" y="330301"/>
                              </a:lnTo>
                              <a:lnTo>
                                <a:pt x="2497607" y="328168"/>
                              </a:lnTo>
                              <a:lnTo>
                                <a:pt x="2497607" y="296418"/>
                              </a:lnTo>
                              <a:lnTo>
                                <a:pt x="2491409" y="290233"/>
                              </a:lnTo>
                              <a:lnTo>
                                <a:pt x="2442464" y="290233"/>
                              </a:lnTo>
                              <a:lnTo>
                                <a:pt x="2441587" y="288772"/>
                              </a:lnTo>
                              <a:lnTo>
                                <a:pt x="2441359" y="287997"/>
                              </a:lnTo>
                              <a:lnTo>
                                <a:pt x="2544788" y="152793"/>
                              </a:lnTo>
                              <a:lnTo>
                                <a:pt x="2545956" y="152222"/>
                              </a:lnTo>
                              <a:lnTo>
                                <a:pt x="2548496" y="152222"/>
                              </a:lnTo>
                              <a:lnTo>
                                <a:pt x="2549664" y="152793"/>
                              </a:lnTo>
                              <a:lnTo>
                                <a:pt x="2653093" y="287997"/>
                              </a:lnTo>
                              <a:lnTo>
                                <a:pt x="2652471" y="289572"/>
                              </a:lnTo>
                              <a:lnTo>
                                <a:pt x="2651988" y="290233"/>
                              </a:lnTo>
                              <a:lnTo>
                                <a:pt x="2603042" y="290233"/>
                              </a:lnTo>
                              <a:lnTo>
                                <a:pt x="2596845" y="296418"/>
                              </a:lnTo>
                              <a:lnTo>
                                <a:pt x="2596845" y="410679"/>
                              </a:lnTo>
                              <a:lnTo>
                                <a:pt x="2606421" y="410679"/>
                              </a:lnTo>
                              <a:lnTo>
                                <a:pt x="2606421" y="301701"/>
                              </a:lnTo>
                              <a:lnTo>
                                <a:pt x="2608326" y="299783"/>
                              </a:lnTo>
                              <a:lnTo>
                                <a:pt x="2655151" y="299783"/>
                              </a:lnTo>
                              <a:lnTo>
                                <a:pt x="2659392" y="297319"/>
                              </a:lnTo>
                              <a:lnTo>
                                <a:pt x="2663164" y="289356"/>
                              </a:lnTo>
                              <a:close/>
                            </a:path>
                            <a:path w="4426585" h="410845">
                              <a:moveTo>
                                <a:pt x="3070364" y="209575"/>
                              </a:moveTo>
                              <a:lnTo>
                                <a:pt x="3069691" y="203085"/>
                              </a:lnTo>
                              <a:lnTo>
                                <a:pt x="2916453" y="2781"/>
                              </a:lnTo>
                              <a:lnTo>
                                <a:pt x="2910840" y="0"/>
                              </a:lnTo>
                              <a:lnTo>
                                <a:pt x="2898635" y="0"/>
                              </a:lnTo>
                              <a:lnTo>
                                <a:pt x="2892996" y="2781"/>
                              </a:lnTo>
                              <a:lnTo>
                                <a:pt x="2739771" y="203085"/>
                              </a:lnTo>
                              <a:lnTo>
                                <a:pt x="2739098" y="209562"/>
                              </a:lnTo>
                              <a:lnTo>
                                <a:pt x="2744508" y="220954"/>
                              </a:lnTo>
                              <a:lnTo>
                                <a:pt x="2750553" y="224485"/>
                              </a:lnTo>
                              <a:lnTo>
                                <a:pt x="2817444" y="224485"/>
                              </a:lnTo>
                              <a:lnTo>
                                <a:pt x="2820174" y="227228"/>
                              </a:lnTo>
                              <a:lnTo>
                                <a:pt x="2820174" y="265023"/>
                              </a:lnTo>
                              <a:lnTo>
                                <a:pt x="2823235" y="268084"/>
                              </a:lnTo>
                              <a:lnTo>
                                <a:pt x="2830779" y="268084"/>
                              </a:lnTo>
                              <a:lnTo>
                                <a:pt x="2833840" y="265023"/>
                              </a:lnTo>
                              <a:lnTo>
                                <a:pt x="2833840" y="230593"/>
                              </a:lnTo>
                              <a:lnTo>
                                <a:pt x="2832290" y="222897"/>
                              </a:lnTo>
                              <a:lnTo>
                                <a:pt x="2828048" y="216611"/>
                              </a:lnTo>
                              <a:lnTo>
                                <a:pt x="2821775" y="212369"/>
                              </a:lnTo>
                              <a:lnTo>
                                <a:pt x="2814078" y="210820"/>
                              </a:lnTo>
                              <a:lnTo>
                                <a:pt x="2755061" y="210820"/>
                              </a:lnTo>
                              <a:lnTo>
                                <a:pt x="2753830" y="208762"/>
                              </a:lnTo>
                              <a:lnTo>
                                <a:pt x="2753487" y="207645"/>
                              </a:lnTo>
                              <a:lnTo>
                                <a:pt x="2901251" y="14503"/>
                              </a:lnTo>
                              <a:lnTo>
                                <a:pt x="2902915" y="13665"/>
                              </a:lnTo>
                              <a:lnTo>
                                <a:pt x="2906547" y="13665"/>
                              </a:lnTo>
                              <a:lnTo>
                                <a:pt x="2908211" y="14503"/>
                              </a:lnTo>
                              <a:lnTo>
                                <a:pt x="3055963" y="207645"/>
                              </a:lnTo>
                              <a:lnTo>
                                <a:pt x="3055074" y="209892"/>
                              </a:lnTo>
                              <a:lnTo>
                                <a:pt x="3054388" y="210820"/>
                              </a:lnTo>
                              <a:lnTo>
                                <a:pt x="2995384" y="210820"/>
                              </a:lnTo>
                              <a:lnTo>
                                <a:pt x="2987687" y="212369"/>
                              </a:lnTo>
                              <a:lnTo>
                                <a:pt x="2981401" y="216611"/>
                              </a:lnTo>
                              <a:lnTo>
                                <a:pt x="2977159" y="222897"/>
                              </a:lnTo>
                              <a:lnTo>
                                <a:pt x="2975610" y="230593"/>
                              </a:lnTo>
                              <a:lnTo>
                                <a:pt x="2975610" y="410679"/>
                              </a:lnTo>
                              <a:lnTo>
                                <a:pt x="2989288" y="410679"/>
                              </a:lnTo>
                              <a:lnTo>
                                <a:pt x="2989288" y="227228"/>
                              </a:lnTo>
                              <a:lnTo>
                                <a:pt x="2992005" y="224485"/>
                              </a:lnTo>
                              <a:lnTo>
                                <a:pt x="3058909" y="224485"/>
                              </a:lnTo>
                              <a:lnTo>
                                <a:pt x="3064954" y="220954"/>
                              </a:lnTo>
                              <a:lnTo>
                                <a:pt x="3070364" y="209575"/>
                              </a:lnTo>
                              <a:close/>
                            </a:path>
                            <a:path w="4426585" h="410845">
                              <a:moveTo>
                                <a:pt x="4244733" y="392125"/>
                              </a:moveTo>
                              <a:lnTo>
                                <a:pt x="4242867" y="379564"/>
                              </a:lnTo>
                              <a:lnTo>
                                <a:pt x="4237914" y="370903"/>
                              </a:lnTo>
                              <a:lnTo>
                                <a:pt x="4237444" y="370078"/>
                              </a:lnTo>
                              <a:lnTo>
                                <a:pt x="4228744" y="364083"/>
                              </a:lnTo>
                              <a:lnTo>
                                <a:pt x="4217047" y="362000"/>
                              </a:lnTo>
                              <a:lnTo>
                                <a:pt x="4205020" y="364553"/>
                              </a:lnTo>
                              <a:lnTo>
                                <a:pt x="4196461" y="371322"/>
                              </a:lnTo>
                              <a:lnTo>
                                <a:pt x="4191330" y="381000"/>
                              </a:lnTo>
                              <a:lnTo>
                                <a:pt x="4189653" y="392125"/>
                              </a:lnTo>
                              <a:lnTo>
                                <a:pt x="4189628" y="392252"/>
                              </a:lnTo>
                              <a:lnTo>
                                <a:pt x="4191292" y="403707"/>
                              </a:lnTo>
                              <a:lnTo>
                                <a:pt x="4191355" y="404152"/>
                              </a:lnTo>
                              <a:lnTo>
                                <a:pt x="4194835" y="410679"/>
                              </a:lnTo>
                              <a:lnTo>
                                <a:pt x="4208107" y="410679"/>
                              </a:lnTo>
                              <a:lnTo>
                                <a:pt x="4204500" y="407720"/>
                              </a:lnTo>
                              <a:lnTo>
                                <a:pt x="4201122" y="400875"/>
                              </a:lnTo>
                              <a:lnTo>
                                <a:pt x="4199991" y="392252"/>
                              </a:lnTo>
                              <a:lnTo>
                                <a:pt x="4199966" y="392125"/>
                              </a:lnTo>
                              <a:lnTo>
                                <a:pt x="4201160" y="383387"/>
                              </a:lnTo>
                              <a:lnTo>
                                <a:pt x="4201198" y="383032"/>
                              </a:lnTo>
                              <a:lnTo>
                                <a:pt x="4204678" y="376389"/>
                              </a:lnTo>
                              <a:lnTo>
                                <a:pt x="4209872" y="372414"/>
                              </a:lnTo>
                              <a:lnTo>
                                <a:pt x="4209453" y="372414"/>
                              </a:lnTo>
                              <a:lnTo>
                                <a:pt x="4216920" y="370903"/>
                              </a:lnTo>
                              <a:lnTo>
                                <a:pt x="4224655" y="372414"/>
                              </a:lnTo>
                              <a:lnTo>
                                <a:pt x="4230192" y="376694"/>
                              </a:lnTo>
                              <a:lnTo>
                                <a:pt x="4233532" y="383387"/>
                              </a:lnTo>
                              <a:lnTo>
                                <a:pt x="4234637" y="392125"/>
                              </a:lnTo>
                              <a:lnTo>
                                <a:pt x="4233507" y="400875"/>
                              </a:lnTo>
                              <a:lnTo>
                                <a:pt x="4230167" y="407720"/>
                              </a:lnTo>
                              <a:lnTo>
                                <a:pt x="4226534" y="410679"/>
                              </a:lnTo>
                              <a:lnTo>
                                <a:pt x="4239374" y="410679"/>
                              </a:lnTo>
                              <a:lnTo>
                                <a:pt x="4243057" y="403707"/>
                              </a:lnTo>
                              <a:lnTo>
                                <a:pt x="4244721" y="392252"/>
                              </a:lnTo>
                              <a:lnTo>
                                <a:pt x="4244733" y="392125"/>
                              </a:lnTo>
                              <a:close/>
                            </a:path>
                            <a:path w="4426585" h="410845">
                              <a:moveTo>
                                <a:pt x="4297616" y="410679"/>
                              </a:moveTo>
                              <a:lnTo>
                                <a:pt x="4294378" y="410108"/>
                              </a:lnTo>
                              <a:lnTo>
                                <a:pt x="4291660" y="410679"/>
                              </a:lnTo>
                              <a:lnTo>
                                <a:pt x="4297616" y="410679"/>
                              </a:lnTo>
                              <a:close/>
                            </a:path>
                            <a:path w="4426585" h="410845">
                              <a:moveTo>
                                <a:pt x="4298124" y="364147"/>
                              </a:moveTo>
                              <a:lnTo>
                                <a:pt x="4286885" y="364147"/>
                              </a:lnTo>
                              <a:lnTo>
                                <a:pt x="4254081" y="410679"/>
                              </a:lnTo>
                              <a:lnTo>
                                <a:pt x="4265269" y="410679"/>
                              </a:lnTo>
                              <a:lnTo>
                                <a:pt x="4298124" y="364147"/>
                              </a:lnTo>
                              <a:close/>
                            </a:path>
                            <a:path w="4426585" h="410845">
                              <a:moveTo>
                                <a:pt x="4426267" y="289356"/>
                              </a:moveTo>
                              <a:lnTo>
                                <a:pt x="4425810" y="284822"/>
                              </a:lnTo>
                              <a:lnTo>
                                <a:pt x="4318546" y="144602"/>
                              </a:lnTo>
                              <a:lnTo>
                                <a:pt x="4314596" y="142659"/>
                              </a:lnTo>
                              <a:lnTo>
                                <a:pt x="4306062" y="142659"/>
                              </a:lnTo>
                              <a:lnTo>
                                <a:pt x="4302125" y="144602"/>
                              </a:lnTo>
                              <a:lnTo>
                                <a:pt x="4194860" y="284822"/>
                              </a:lnTo>
                              <a:lnTo>
                                <a:pt x="4194391" y="289356"/>
                              </a:lnTo>
                              <a:lnTo>
                                <a:pt x="4198175" y="297319"/>
                              </a:lnTo>
                              <a:lnTo>
                                <a:pt x="4202404" y="299783"/>
                              </a:lnTo>
                              <a:lnTo>
                                <a:pt x="4249229" y="299783"/>
                              </a:lnTo>
                              <a:lnTo>
                                <a:pt x="4251147" y="301701"/>
                              </a:lnTo>
                              <a:lnTo>
                                <a:pt x="4251147" y="328168"/>
                              </a:lnTo>
                              <a:lnTo>
                                <a:pt x="4253281" y="330301"/>
                              </a:lnTo>
                              <a:lnTo>
                                <a:pt x="4258564" y="330301"/>
                              </a:lnTo>
                              <a:lnTo>
                                <a:pt x="4260710" y="328168"/>
                              </a:lnTo>
                              <a:lnTo>
                                <a:pt x="4260710" y="296418"/>
                              </a:lnTo>
                              <a:lnTo>
                                <a:pt x="4254512" y="290233"/>
                              </a:lnTo>
                              <a:lnTo>
                                <a:pt x="4205567" y="290233"/>
                              </a:lnTo>
                              <a:lnTo>
                                <a:pt x="4204690" y="288772"/>
                              </a:lnTo>
                              <a:lnTo>
                                <a:pt x="4204462" y="287997"/>
                              </a:lnTo>
                              <a:lnTo>
                                <a:pt x="4307891" y="152793"/>
                              </a:lnTo>
                              <a:lnTo>
                                <a:pt x="4309059" y="152222"/>
                              </a:lnTo>
                              <a:lnTo>
                                <a:pt x="4311599" y="152222"/>
                              </a:lnTo>
                              <a:lnTo>
                                <a:pt x="4312767" y="152793"/>
                              </a:lnTo>
                              <a:lnTo>
                                <a:pt x="4416196" y="287997"/>
                              </a:lnTo>
                              <a:lnTo>
                                <a:pt x="4415574" y="289572"/>
                              </a:lnTo>
                              <a:lnTo>
                                <a:pt x="4415091" y="290233"/>
                              </a:lnTo>
                              <a:lnTo>
                                <a:pt x="4366145" y="290233"/>
                              </a:lnTo>
                              <a:lnTo>
                                <a:pt x="4359948" y="296418"/>
                              </a:lnTo>
                              <a:lnTo>
                                <a:pt x="4359948" y="410679"/>
                              </a:lnTo>
                              <a:lnTo>
                                <a:pt x="4369524" y="410679"/>
                              </a:lnTo>
                              <a:lnTo>
                                <a:pt x="4369524" y="301701"/>
                              </a:lnTo>
                              <a:lnTo>
                                <a:pt x="4371429" y="299783"/>
                              </a:lnTo>
                              <a:lnTo>
                                <a:pt x="4418254" y="299783"/>
                              </a:lnTo>
                              <a:lnTo>
                                <a:pt x="4422483" y="297319"/>
                              </a:lnTo>
                              <a:lnTo>
                                <a:pt x="4426267" y="289356"/>
                              </a:lnTo>
                              <a:close/>
                            </a:path>
                          </a:pathLst>
                        </a:custGeom>
                        <a:solidFill>
                          <a:srgbClr val="D67E6A">
                            <a:alpha val="17999"/>
                          </a:srgbClr>
                        </a:solidFill>
                      </wps:spPr>
                      <wps:bodyPr wrap="square" lIns="0" tIns="0" rIns="0" bIns="0" rtlCol="0">
                        <a:prstTxWarp prst="textNoShape">
                          <a:avLst/>
                        </a:prstTxWarp>
                        <a:noAutofit/>
                      </wps:bodyPr>
                    </wps:wsp>
                    <pic:pic>
                      <pic:nvPicPr>
                        <pic:cNvPr id="91" name="Image 91"/>
                        <pic:cNvPicPr/>
                      </pic:nvPicPr>
                      <pic:blipFill>
                        <a:blip r:embed="rId4" cstate="print"/>
                        <a:stretch>
                          <a:fillRect/>
                        </a:stretch>
                      </pic:blipFill>
                      <pic:spPr>
                        <a:xfrm>
                          <a:off x="3209765" y="343968"/>
                          <a:ext cx="187018" cy="97318"/>
                        </a:xfrm>
                        <a:prstGeom prst="rect">
                          <a:avLst/>
                        </a:prstGeom>
                      </pic:spPr>
                    </pic:pic>
                    <wps:wsp>
                      <wps:cNvPr id="92" name="Graphic 92"/>
                      <wps:cNvSpPr/>
                      <wps:spPr>
                        <a:xfrm>
                          <a:off x="1441956"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4719" y="208762"/>
                              </a:lnTo>
                              <a:lnTo>
                                <a:pt x="14389" y="207644"/>
                              </a:lnTo>
                              <a:lnTo>
                                <a:pt x="162153" y="14503"/>
                              </a:lnTo>
                              <a:lnTo>
                                <a:pt x="163817" y="13665"/>
                              </a:lnTo>
                              <a:lnTo>
                                <a:pt x="167449" y="13665"/>
                              </a:lnTo>
                              <a:lnTo>
                                <a:pt x="169113" y="14503"/>
                              </a:lnTo>
                              <a:lnTo>
                                <a:pt x="316865" y="207644"/>
                              </a:lnTo>
                              <a:lnTo>
                                <a:pt x="315975" y="209892"/>
                              </a:lnTo>
                              <a:lnTo>
                                <a:pt x="315290" y="210819"/>
                              </a:lnTo>
                              <a:lnTo>
                                <a:pt x="256285" y="210819"/>
                              </a:lnTo>
                              <a:lnTo>
                                <a:pt x="248593" y="212375"/>
                              </a:lnTo>
                              <a:lnTo>
                                <a:pt x="242308" y="216615"/>
                              </a:lnTo>
                              <a:lnTo>
                                <a:pt x="238067" y="222901"/>
                              </a:lnTo>
                              <a:lnTo>
                                <a:pt x="236512" y="230593"/>
                              </a:lnTo>
                              <a:lnTo>
                                <a:pt x="236512" y="410691"/>
                              </a:lnTo>
                              <a:lnTo>
                                <a:pt x="250190" y="410691"/>
                              </a:lnTo>
                              <a:lnTo>
                                <a:pt x="250190"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93" name="Image 93"/>
                        <pic:cNvPicPr/>
                      </pic:nvPicPr>
                      <pic:blipFill>
                        <a:blip r:embed="rId5" cstate="print"/>
                        <a:stretch>
                          <a:fillRect/>
                        </a:stretch>
                      </pic:blipFill>
                      <pic:spPr>
                        <a:xfrm>
                          <a:off x="1435173" y="343968"/>
                          <a:ext cx="187018" cy="97318"/>
                        </a:xfrm>
                        <a:prstGeom prst="rect">
                          <a:avLst/>
                        </a:prstGeom>
                      </pic:spPr>
                    </pic:pic>
                    <wps:wsp>
                      <wps:cNvPr id="94" name="Graphic 94"/>
                      <wps:cNvSpPr/>
                      <wps:spPr>
                        <a:xfrm>
                          <a:off x="129324"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2" y="265023"/>
                              </a:lnTo>
                              <a:lnTo>
                                <a:pt x="94742" y="230593"/>
                              </a:lnTo>
                              <a:lnTo>
                                <a:pt x="93188" y="222901"/>
                              </a:lnTo>
                              <a:lnTo>
                                <a:pt x="88952" y="216615"/>
                              </a:lnTo>
                              <a:lnTo>
                                <a:pt x="82670" y="212375"/>
                              </a:lnTo>
                              <a:lnTo>
                                <a:pt x="74980" y="210819"/>
                              </a:lnTo>
                              <a:lnTo>
                                <a:pt x="15963" y="210819"/>
                              </a:lnTo>
                              <a:lnTo>
                                <a:pt x="14719" y="208762"/>
                              </a:lnTo>
                              <a:lnTo>
                                <a:pt x="14389" y="207644"/>
                              </a:lnTo>
                              <a:lnTo>
                                <a:pt x="162153" y="14503"/>
                              </a:lnTo>
                              <a:lnTo>
                                <a:pt x="163829" y="13665"/>
                              </a:lnTo>
                              <a:lnTo>
                                <a:pt x="167449" y="13665"/>
                              </a:lnTo>
                              <a:lnTo>
                                <a:pt x="169113" y="14503"/>
                              </a:lnTo>
                              <a:lnTo>
                                <a:pt x="316864"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90" y="410691"/>
                              </a:lnTo>
                              <a:lnTo>
                                <a:pt x="250190" y="227228"/>
                              </a:lnTo>
                              <a:lnTo>
                                <a:pt x="252920"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95" name="Image 95"/>
                        <pic:cNvPicPr/>
                      </pic:nvPicPr>
                      <pic:blipFill>
                        <a:blip r:embed="rId6" cstate="print"/>
                        <a:stretch>
                          <a:fillRect/>
                        </a:stretch>
                      </pic:blipFill>
                      <pic:spPr>
                        <a:xfrm>
                          <a:off x="122541" y="343968"/>
                          <a:ext cx="187018" cy="97318"/>
                        </a:xfrm>
                        <a:prstGeom prst="rect">
                          <a:avLst/>
                        </a:prstGeom>
                      </pic:spPr>
                    </pic:pic>
                    <wps:wsp>
                      <wps:cNvPr id="96" name="Graphic 96"/>
                      <wps:cNvSpPr/>
                      <wps:spPr>
                        <a:xfrm>
                          <a:off x="4998427" y="30595"/>
                          <a:ext cx="330200" cy="410845"/>
                        </a:xfrm>
                        <a:custGeom>
                          <a:avLst/>
                          <a:gdLst/>
                          <a:ahLst/>
                          <a:cxnLst/>
                          <a:rect l="l" t="t" r="r" b="b"/>
                          <a:pathLst>
                            <a:path w="330200" h="410845">
                              <a:moveTo>
                                <a:pt x="185681" y="13665"/>
                              </a:moveTo>
                              <a:lnTo>
                                <a:pt x="167449" y="13665"/>
                              </a:lnTo>
                              <a:lnTo>
                                <a:pt x="169113" y="14503"/>
                              </a:lnTo>
                              <a:lnTo>
                                <a:pt x="316864" y="207644"/>
                              </a:lnTo>
                              <a:lnTo>
                                <a:pt x="316534" y="208762"/>
                              </a:lnTo>
                              <a:lnTo>
                                <a:pt x="315975" y="209892"/>
                              </a:lnTo>
                              <a:lnTo>
                                <a:pt x="315290" y="210819"/>
                              </a:lnTo>
                              <a:lnTo>
                                <a:pt x="256286" y="210819"/>
                              </a:lnTo>
                              <a:lnTo>
                                <a:pt x="248593" y="212375"/>
                              </a:lnTo>
                              <a:lnTo>
                                <a:pt x="242308" y="216615"/>
                              </a:lnTo>
                              <a:lnTo>
                                <a:pt x="238067" y="222901"/>
                              </a:lnTo>
                              <a:lnTo>
                                <a:pt x="236512" y="230593"/>
                              </a:lnTo>
                              <a:lnTo>
                                <a:pt x="236512" y="410691"/>
                              </a:lnTo>
                              <a:lnTo>
                                <a:pt x="250189" y="410691"/>
                              </a:lnTo>
                              <a:lnTo>
                                <a:pt x="250189" y="227228"/>
                              </a:lnTo>
                              <a:lnTo>
                                <a:pt x="252907" y="224485"/>
                              </a:lnTo>
                              <a:lnTo>
                                <a:pt x="319811" y="224485"/>
                              </a:lnTo>
                              <a:lnTo>
                                <a:pt x="325856" y="220954"/>
                              </a:lnTo>
                              <a:lnTo>
                                <a:pt x="329577" y="213114"/>
                              </a:lnTo>
                              <a:lnTo>
                                <a:pt x="329577" y="201761"/>
                              </a:lnTo>
                              <a:lnTo>
                                <a:pt x="185681" y="13665"/>
                              </a:lnTo>
                              <a:close/>
                            </a:path>
                            <a:path w="330200" h="410845">
                              <a:moveTo>
                                <a:pt x="171742" y="0"/>
                              </a:moveTo>
                              <a:lnTo>
                                <a:pt x="159537" y="0"/>
                              </a:lnTo>
                              <a:lnTo>
                                <a:pt x="153898" y="2781"/>
                              </a:lnTo>
                              <a:lnTo>
                                <a:pt x="673" y="203085"/>
                              </a:lnTo>
                              <a:lnTo>
                                <a:pt x="199" y="207644"/>
                              </a:lnTo>
                              <a:lnTo>
                                <a:pt x="83" y="208762"/>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5290" y="209892"/>
                              </a:lnTo>
                              <a:lnTo>
                                <a:pt x="14719" y="208762"/>
                              </a:lnTo>
                              <a:lnTo>
                                <a:pt x="14389" y="207644"/>
                              </a:lnTo>
                              <a:lnTo>
                                <a:pt x="162153" y="14503"/>
                              </a:lnTo>
                              <a:lnTo>
                                <a:pt x="163817" y="13665"/>
                              </a:lnTo>
                              <a:lnTo>
                                <a:pt x="185681" y="1366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97" name="Image 97"/>
                        <pic:cNvPicPr/>
                      </pic:nvPicPr>
                      <pic:blipFill>
                        <a:blip r:embed="rId6" cstate="print"/>
                        <a:stretch>
                          <a:fillRect/>
                        </a:stretch>
                      </pic:blipFill>
                      <pic:spPr>
                        <a:xfrm>
                          <a:off x="4991643" y="343968"/>
                          <a:ext cx="187018" cy="97318"/>
                        </a:xfrm>
                        <a:prstGeom prst="rect">
                          <a:avLst/>
                        </a:prstGeom>
                      </pic:spPr>
                    </pic:pic>
                    <wps:wsp>
                      <wps:cNvPr id="98" name="Graphic 98"/>
                      <wps:cNvSpPr/>
                      <wps:spPr>
                        <a:xfrm>
                          <a:off x="0" y="173253"/>
                          <a:ext cx="3964940" cy="268605"/>
                        </a:xfrm>
                        <a:custGeom>
                          <a:avLst/>
                          <a:gdLst/>
                          <a:ahLst/>
                          <a:cxnLst/>
                          <a:rect l="l" t="t" r="r" b="b"/>
                          <a:pathLst>
                            <a:path w="3964940" h="268605">
                              <a:moveTo>
                                <a:pt x="30111" y="495"/>
                              </a:moveTo>
                              <a:lnTo>
                                <a:pt x="0" y="495"/>
                              </a:lnTo>
                              <a:lnTo>
                                <a:pt x="0" y="43091"/>
                              </a:lnTo>
                              <a:lnTo>
                                <a:pt x="30111" y="495"/>
                              </a:lnTo>
                              <a:close/>
                            </a:path>
                            <a:path w="3964940" h="268605">
                              <a:moveTo>
                                <a:pt x="57924" y="268033"/>
                              </a:moveTo>
                              <a:lnTo>
                                <a:pt x="44424" y="227203"/>
                              </a:lnTo>
                              <a:lnTo>
                                <a:pt x="6565" y="196735"/>
                              </a:lnTo>
                              <a:lnTo>
                                <a:pt x="0" y="194818"/>
                              </a:lnTo>
                              <a:lnTo>
                                <a:pt x="0" y="245021"/>
                              </a:lnTo>
                              <a:lnTo>
                                <a:pt x="495" y="245452"/>
                              </a:lnTo>
                              <a:lnTo>
                                <a:pt x="5346" y="251358"/>
                              </a:lnTo>
                              <a:lnTo>
                                <a:pt x="8813" y="257721"/>
                              </a:lnTo>
                              <a:lnTo>
                                <a:pt x="10896" y="264541"/>
                              </a:lnTo>
                              <a:lnTo>
                                <a:pt x="11226" y="268033"/>
                              </a:lnTo>
                              <a:lnTo>
                                <a:pt x="57924" y="268033"/>
                              </a:lnTo>
                              <a:close/>
                            </a:path>
                            <a:path w="3964940" h="268605">
                              <a:moveTo>
                                <a:pt x="2009267" y="81076"/>
                              </a:moveTo>
                              <a:lnTo>
                                <a:pt x="2007730" y="65036"/>
                              </a:lnTo>
                              <a:lnTo>
                                <a:pt x="2003107" y="50152"/>
                              </a:lnTo>
                              <a:lnTo>
                                <a:pt x="1999297" y="43370"/>
                              </a:lnTo>
                              <a:lnTo>
                                <a:pt x="1995411" y="36449"/>
                              </a:lnTo>
                              <a:lnTo>
                                <a:pt x="1984641" y="23914"/>
                              </a:lnTo>
                              <a:lnTo>
                                <a:pt x="1971713" y="13449"/>
                              </a:lnTo>
                              <a:lnTo>
                                <a:pt x="1962569" y="8636"/>
                              </a:lnTo>
                              <a:lnTo>
                                <a:pt x="1962569" y="81076"/>
                              </a:lnTo>
                              <a:lnTo>
                                <a:pt x="1961921" y="88582"/>
                              </a:lnTo>
                              <a:lnTo>
                                <a:pt x="1933067" y="118364"/>
                              </a:lnTo>
                              <a:lnTo>
                                <a:pt x="1925523" y="119037"/>
                              </a:lnTo>
                              <a:lnTo>
                                <a:pt x="1918512" y="118364"/>
                              </a:lnTo>
                              <a:lnTo>
                                <a:pt x="1918360" y="118364"/>
                              </a:lnTo>
                              <a:lnTo>
                                <a:pt x="1889493" y="88874"/>
                              </a:lnTo>
                              <a:lnTo>
                                <a:pt x="1889404" y="88582"/>
                              </a:lnTo>
                              <a:lnTo>
                                <a:pt x="1888731" y="81076"/>
                              </a:lnTo>
                              <a:lnTo>
                                <a:pt x="1889366" y="73799"/>
                              </a:lnTo>
                              <a:lnTo>
                                <a:pt x="1889391" y="73494"/>
                              </a:lnTo>
                              <a:lnTo>
                                <a:pt x="1911070" y="46215"/>
                              </a:lnTo>
                              <a:lnTo>
                                <a:pt x="1910930" y="46215"/>
                              </a:lnTo>
                              <a:lnTo>
                                <a:pt x="1918004" y="44081"/>
                              </a:lnTo>
                              <a:lnTo>
                                <a:pt x="1917827" y="44081"/>
                              </a:lnTo>
                              <a:lnTo>
                                <a:pt x="1925523" y="43370"/>
                              </a:lnTo>
                              <a:lnTo>
                                <a:pt x="1959813" y="66979"/>
                              </a:lnTo>
                              <a:lnTo>
                                <a:pt x="1962569" y="81076"/>
                              </a:lnTo>
                              <a:lnTo>
                                <a:pt x="1962569" y="8636"/>
                              </a:lnTo>
                              <a:lnTo>
                                <a:pt x="1957552" y="5981"/>
                              </a:lnTo>
                              <a:lnTo>
                                <a:pt x="1942160" y="1498"/>
                              </a:lnTo>
                              <a:lnTo>
                                <a:pt x="1925523" y="0"/>
                              </a:lnTo>
                              <a:lnTo>
                                <a:pt x="1909000" y="1498"/>
                              </a:lnTo>
                              <a:lnTo>
                                <a:pt x="1866658" y="23914"/>
                              </a:lnTo>
                              <a:lnTo>
                                <a:pt x="1843570" y="65036"/>
                              </a:lnTo>
                              <a:lnTo>
                                <a:pt x="1842033" y="81076"/>
                              </a:lnTo>
                              <a:lnTo>
                                <a:pt x="1843557" y="97345"/>
                              </a:lnTo>
                              <a:lnTo>
                                <a:pt x="1866531" y="138620"/>
                              </a:lnTo>
                              <a:lnTo>
                                <a:pt x="1908898" y="160921"/>
                              </a:lnTo>
                              <a:lnTo>
                                <a:pt x="1925523" y="162407"/>
                              </a:lnTo>
                              <a:lnTo>
                                <a:pt x="1942261" y="160921"/>
                              </a:lnTo>
                              <a:lnTo>
                                <a:pt x="1984768" y="138620"/>
                              </a:lnTo>
                              <a:lnTo>
                                <a:pt x="1999411" y="119037"/>
                              </a:lnTo>
                              <a:lnTo>
                                <a:pt x="2003132" y="112356"/>
                              </a:lnTo>
                              <a:lnTo>
                                <a:pt x="2007730" y="97345"/>
                              </a:lnTo>
                              <a:lnTo>
                                <a:pt x="2009267" y="81076"/>
                              </a:lnTo>
                              <a:close/>
                            </a:path>
                            <a:path w="3964940" h="268605">
                              <a:moveTo>
                                <a:pt x="2162035" y="495"/>
                              </a:moveTo>
                              <a:lnTo>
                                <a:pt x="2118931" y="495"/>
                              </a:lnTo>
                              <a:lnTo>
                                <a:pt x="1930857" y="268033"/>
                              </a:lnTo>
                              <a:lnTo>
                                <a:pt x="1972792" y="268033"/>
                              </a:lnTo>
                              <a:lnTo>
                                <a:pt x="2162035" y="495"/>
                              </a:lnTo>
                              <a:close/>
                            </a:path>
                            <a:path w="3964940" h="268605">
                              <a:moveTo>
                                <a:pt x="2189835" y="268033"/>
                              </a:moveTo>
                              <a:lnTo>
                                <a:pt x="2188654" y="255778"/>
                              </a:lnTo>
                              <a:lnTo>
                                <a:pt x="2184044" y="240906"/>
                              </a:lnTo>
                              <a:lnTo>
                                <a:pt x="2180234" y="234124"/>
                              </a:lnTo>
                              <a:lnTo>
                                <a:pt x="2176348" y="227203"/>
                              </a:lnTo>
                              <a:lnTo>
                                <a:pt x="2138489" y="196735"/>
                              </a:lnTo>
                              <a:lnTo>
                                <a:pt x="2106447" y="190754"/>
                              </a:lnTo>
                              <a:lnTo>
                                <a:pt x="2089912" y="192252"/>
                              </a:lnTo>
                              <a:lnTo>
                                <a:pt x="2047455" y="214655"/>
                              </a:lnTo>
                              <a:lnTo>
                                <a:pt x="2024253" y="255778"/>
                              </a:lnTo>
                              <a:lnTo>
                                <a:pt x="2023071" y="268033"/>
                              </a:lnTo>
                              <a:lnTo>
                                <a:pt x="2069731" y="268033"/>
                              </a:lnTo>
                              <a:lnTo>
                                <a:pt x="2070036" y="264541"/>
                              </a:lnTo>
                              <a:lnTo>
                                <a:pt x="2070061" y="264248"/>
                              </a:lnTo>
                              <a:lnTo>
                                <a:pt x="2072068" y="257263"/>
                              </a:lnTo>
                              <a:lnTo>
                                <a:pt x="2075408" y="250875"/>
                              </a:lnTo>
                              <a:lnTo>
                                <a:pt x="2080094" y="245084"/>
                              </a:lnTo>
                              <a:lnTo>
                                <a:pt x="2085746" y="240296"/>
                              </a:lnTo>
                              <a:lnTo>
                                <a:pt x="2091829" y="236956"/>
                              </a:lnTo>
                              <a:lnTo>
                                <a:pt x="2091690" y="236956"/>
                              </a:lnTo>
                              <a:lnTo>
                                <a:pt x="2098776" y="234835"/>
                              </a:lnTo>
                              <a:lnTo>
                                <a:pt x="2098598" y="234835"/>
                              </a:lnTo>
                              <a:lnTo>
                                <a:pt x="2106320" y="234124"/>
                              </a:lnTo>
                              <a:lnTo>
                                <a:pt x="2140724" y="257721"/>
                              </a:lnTo>
                              <a:lnTo>
                                <a:pt x="2143137" y="268033"/>
                              </a:lnTo>
                              <a:lnTo>
                                <a:pt x="2189835" y="268033"/>
                              </a:lnTo>
                              <a:close/>
                            </a:path>
                            <a:path w="3964940" h="268605">
                              <a:moveTo>
                                <a:pt x="3783850" y="81076"/>
                              </a:moveTo>
                              <a:lnTo>
                                <a:pt x="3782314" y="65036"/>
                              </a:lnTo>
                              <a:lnTo>
                                <a:pt x="3777704" y="50152"/>
                              </a:lnTo>
                              <a:lnTo>
                                <a:pt x="3773894" y="43370"/>
                              </a:lnTo>
                              <a:lnTo>
                                <a:pt x="3770007" y="36449"/>
                              </a:lnTo>
                              <a:lnTo>
                                <a:pt x="3759225" y="23914"/>
                              </a:lnTo>
                              <a:lnTo>
                                <a:pt x="3746309" y="13449"/>
                              </a:lnTo>
                              <a:lnTo>
                                <a:pt x="3737152" y="8623"/>
                              </a:lnTo>
                              <a:lnTo>
                                <a:pt x="3737152" y="81076"/>
                              </a:lnTo>
                              <a:lnTo>
                                <a:pt x="3736517" y="88582"/>
                              </a:lnTo>
                              <a:lnTo>
                                <a:pt x="3707663" y="118364"/>
                              </a:lnTo>
                              <a:lnTo>
                                <a:pt x="3700107" y="119037"/>
                              </a:lnTo>
                              <a:lnTo>
                                <a:pt x="3693109" y="118364"/>
                              </a:lnTo>
                              <a:lnTo>
                                <a:pt x="3692944" y="118364"/>
                              </a:lnTo>
                              <a:lnTo>
                                <a:pt x="3664089" y="88874"/>
                              </a:lnTo>
                              <a:lnTo>
                                <a:pt x="3664000" y="88582"/>
                              </a:lnTo>
                              <a:lnTo>
                                <a:pt x="3663315" y="81076"/>
                              </a:lnTo>
                              <a:lnTo>
                                <a:pt x="3663962" y="73799"/>
                              </a:lnTo>
                              <a:lnTo>
                                <a:pt x="3663988" y="73494"/>
                              </a:lnTo>
                              <a:lnTo>
                                <a:pt x="3685667" y="46215"/>
                              </a:lnTo>
                              <a:lnTo>
                                <a:pt x="3685527" y="46215"/>
                              </a:lnTo>
                              <a:lnTo>
                                <a:pt x="3692588" y="44081"/>
                              </a:lnTo>
                              <a:lnTo>
                                <a:pt x="3692410" y="44081"/>
                              </a:lnTo>
                              <a:lnTo>
                                <a:pt x="3700107" y="43370"/>
                              </a:lnTo>
                              <a:lnTo>
                                <a:pt x="3734397" y="66979"/>
                              </a:lnTo>
                              <a:lnTo>
                                <a:pt x="3737152" y="81076"/>
                              </a:lnTo>
                              <a:lnTo>
                                <a:pt x="3737152" y="8623"/>
                              </a:lnTo>
                              <a:lnTo>
                                <a:pt x="3732149" y="5981"/>
                              </a:lnTo>
                              <a:lnTo>
                                <a:pt x="3716744" y="1498"/>
                              </a:lnTo>
                              <a:lnTo>
                                <a:pt x="3700107" y="0"/>
                              </a:lnTo>
                              <a:lnTo>
                                <a:pt x="3683584" y="1498"/>
                              </a:lnTo>
                              <a:lnTo>
                                <a:pt x="3641242" y="23914"/>
                              </a:lnTo>
                              <a:lnTo>
                                <a:pt x="3618166" y="65036"/>
                              </a:lnTo>
                              <a:lnTo>
                                <a:pt x="3616617" y="81076"/>
                              </a:lnTo>
                              <a:lnTo>
                                <a:pt x="3618153" y="97345"/>
                              </a:lnTo>
                              <a:lnTo>
                                <a:pt x="3641115" y="138620"/>
                              </a:lnTo>
                              <a:lnTo>
                                <a:pt x="3683482" y="160921"/>
                              </a:lnTo>
                              <a:lnTo>
                                <a:pt x="3700107" y="162407"/>
                              </a:lnTo>
                              <a:lnTo>
                                <a:pt x="3716858" y="160921"/>
                              </a:lnTo>
                              <a:lnTo>
                                <a:pt x="3759352" y="138620"/>
                              </a:lnTo>
                              <a:lnTo>
                                <a:pt x="3774021" y="119037"/>
                              </a:lnTo>
                              <a:lnTo>
                                <a:pt x="3777742" y="112356"/>
                              </a:lnTo>
                              <a:lnTo>
                                <a:pt x="3782326" y="97345"/>
                              </a:lnTo>
                              <a:lnTo>
                                <a:pt x="3783850" y="81076"/>
                              </a:lnTo>
                              <a:close/>
                            </a:path>
                            <a:path w="3964940" h="268605">
                              <a:moveTo>
                                <a:pt x="3936619" y="495"/>
                              </a:moveTo>
                              <a:lnTo>
                                <a:pt x="3893515" y="495"/>
                              </a:lnTo>
                              <a:lnTo>
                                <a:pt x="3705453" y="268033"/>
                              </a:lnTo>
                              <a:lnTo>
                                <a:pt x="3747389" y="268033"/>
                              </a:lnTo>
                              <a:lnTo>
                                <a:pt x="3936619" y="495"/>
                              </a:lnTo>
                              <a:close/>
                            </a:path>
                            <a:path w="3964940" h="268605">
                              <a:moveTo>
                                <a:pt x="3964432" y="268033"/>
                              </a:moveTo>
                              <a:lnTo>
                                <a:pt x="3950932" y="227203"/>
                              </a:lnTo>
                              <a:lnTo>
                                <a:pt x="3913086" y="196735"/>
                              </a:lnTo>
                              <a:lnTo>
                                <a:pt x="3881031" y="190754"/>
                              </a:lnTo>
                              <a:lnTo>
                                <a:pt x="3864508" y="192252"/>
                              </a:lnTo>
                              <a:lnTo>
                                <a:pt x="3822039" y="214655"/>
                              </a:lnTo>
                              <a:lnTo>
                                <a:pt x="3798836" y="255778"/>
                              </a:lnTo>
                              <a:lnTo>
                                <a:pt x="3797655" y="268033"/>
                              </a:lnTo>
                              <a:lnTo>
                                <a:pt x="3844328" y="268033"/>
                              </a:lnTo>
                              <a:lnTo>
                                <a:pt x="3844633" y="264541"/>
                              </a:lnTo>
                              <a:lnTo>
                                <a:pt x="3844658" y="264248"/>
                              </a:lnTo>
                              <a:lnTo>
                                <a:pt x="3846665" y="257263"/>
                              </a:lnTo>
                              <a:lnTo>
                                <a:pt x="3850005" y="250875"/>
                              </a:lnTo>
                              <a:lnTo>
                                <a:pt x="3854678" y="245084"/>
                              </a:lnTo>
                              <a:lnTo>
                                <a:pt x="3860342" y="240296"/>
                              </a:lnTo>
                              <a:lnTo>
                                <a:pt x="3866426" y="236956"/>
                              </a:lnTo>
                              <a:lnTo>
                                <a:pt x="3866273" y="236956"/>
                              </a:lnTo>
                              <a:lnTo>
                                <a:pt x="3873373" y="234835"/>
                              </a:lnTo>
                              <a:lnTo>
                                <a:pt x="3873195" y="234835"/>
                              </a:lnTo>
                              <a:lnTo>
                                <a:pt x="3880904" y="234124"/>
                              </a:lnTo>
                              <a:lnTo>
                                <a:pt x="3915321" y="257721"/>
                              </a:lnTo>
                              <a:lnTo>
                                <a:pt x="3917734" y="268033"/>
                              </a:lnTo>
                              <a:lnTo>
                                <a:pt x="3964432" y="268033"/>
                              </a:lnTo>
                              <a:close/>
                            </a:path>
                          </a:pathLst>
                        </a:custGeom>
                        <a:solidFill>
                          <a:srgbClr val="D67E6A">
                            <a:alpha val="14999"/>
                          </a:srgbClr>
                        </a:solidFill>
                      </wps:spPr>
                      <wps:bodyPr wrap="square" lIns="0" tIns="0" rIns="0" bIns="0" rtlCol="0">
                        <a:prstTxWarp prst="textNoShape">
                          <a:avLst/>
                        </a:prstTxWarp>
                        <a:noAutofit/>
                      </wps:bodyPr>
                    </wps:wsp>
                  </wpg:wgp>
                </a:graphicData>
              </a:graphic>
            </wp:anchor>
          </w:drawing>
        </mc:Choice>
        <mc:Fallback>
          <w:pict>
            <v:group style="position:absolute;margin-left:0.0pt;margin-top:560.528992pt;width:419.55pt;height:34.75pt;mso-position-horizontal-relative:page;mso-position-vertical-relative:page;z-index:-18987008" id="docshapegroup79" coordorigin="0,11211" coordsize="8391,695">
              <v:rect style="position:absolute;left:0;top:11210;width:8391;height:695" id="docshape80" filled="true" fillcolor="#faedea" stroked="false">
                <v:fill type="solid"/>
              </v:rect>
              <v:shape style="position:absolute;left:3600;top:11325;width:444;height:581" id="docshape81" coordorigin="3600,11325" coordsize="444,581" path="m3830,11325l3814,11325,3806,11329,3601,11597,3600,11606,3608,11621,3616,11626,3705,11626,3709,11630,3709,11680,3713,11684,3723,11684,3727,11680,3727,11619,3715,11608,3622,11608,3620,11605,3620,11603,3817,11345,3820,11344,3824,11344,3827,11345,4025,11603,4023,11606,4022,11608,3929,11608,3917,11619,3917,11906,3935,11906,3935,11630,3939,11626,4028,11626,4037,11621,4044,11606,4043,11597,3838,11329,3830,11325xe" filled="true" fillcolor="#d67e6a" stroked="false">
                <v:path arrowok="t"/>
                <v:fill opacity="11796f" type="solid"/>
              </v:shape>
              <v:shape style="position:absolute;left:3591;top:11744;width:254;height:161" type="#_x0000_t75" id="docshape82" stroked="false">
                <v:imagedata r:id="rId1" o:title=""/>
              </v:shape>
              <v:shape style="position:absolute;left:6376;top:11325;width:444;height:581" id="docshape83" coordorigin="6377,11325" coordsize="444,581" path="m6607,11325l6590,11325,6583,11329,6378,11597,6377,11606,6384,11621,6392,11626,6482,11626,6485,11630,6485,11680,6490,11684,6500,11684,6504,11680,6504,11619,6492,11608,6398,11608,6397,11605,6396,11603,6594,11345,6596,11344,6601,11344,6603,11345,6801,11603,6800,11606,6799,11608,6705,11608,6693,11619,6693,11906,6712,11906,6712,11630,6715,11626,6805,11626,6813,11621,6820,11606,6819,11597,6614,11329,6607,11325xe" filled="true" fillcolor="#d67e6a" stroked="false">
                <v:path arrowok="t"/>
                <v:fill opacity="11796f" type="solid"/>
              </v:shape>
              <v:shape style="position:absolute;left:6367;top:11744;width:254;height:161" type="#_x0000_t75" id="docshape84" stroked="false">
                <v:imagedata r:id="rId1" o:title=""/>
              </v:shape>
              <v:shape style="position:absolute;left:4117;top:11382;width:346;height:351" type="#_x0000_t75" id="docshape85" stroked="false">
                <v:imagedata r:id="rId2" o:title=""/>
              </v:shape>
              <v:shape style="position:absolute;left:6894;top:11382;width:346;height:351" type="#_x0000_t75" id="docshape86" stroked="false">
                <v:imagedata r:id="rId2" o:title=""/>
              </v:shape>
              <v:shape style="position:absolute;left:1241;top:11382;width:346;height:351" type="#_x0000_t75" id="docshape87" stroked="false">
                <v:imagedata r:id="rId3" o:title=""/>
              </v:shape>
              <v:shape style="position:absolute;left:751;top:11258;width:6971;height:647" id="docshape88" coordorigin="752,11259" coordsize="6971,647" path="m839,11876l836,11857,828,11843,827,11842,813,11832,795,11829,776,11833,763,11844,755,11859,752,11876,752,11876,754,11895,755,11895,760,11906,781,11906,775,11901,770,11890,768,11876,768,11876,770,11863,770,11862,776,11852,784,11845,783,11845,795,11843,807,11845,816,11852,821,11863,823,11876,821,11890,816,11901,810,11906,830,11906,836,11895,839,11876,839,11876xm922,11906l917,11905,913,11906,922,11906xm923,11832l905,11832,853,11906,871,11906,923,11832xm1125,11714l1124,11707,955,11486,949,11483,935,11483,929,11486,760,11707,759,11714,765,11727,772,11731,846,11731,849,11734,849,11776,852,11779,860,11779,864,11776,864,11726,854,11716,777,11716,776,11714,775,11712,938,11499,940,11498,944,11498,946,11499,1109,11712,1108,11715,1107,11716,1030,11716,1020,11726,1020,11906,1035,11906,1035,11734,1038,11731,1112,11731,1119,11727,1125,11714xm1854,11876l1851,11857,1843,11843,1842,11842,1829,11832,1810,11829,1791,11833,1778,11844,1770,11859,1767,11876,1767,11876,1770,11895,1770,11895,1775,11906,1796,11906,1790,11901,1785,11890,1783,11876,1783,11876,1785,11863,1785,11862,1791,11852,1799,11845,1798,11845,1810,11843,1822,11845,1831,11852,1836,11863,1838,11876,1836,11890,1831,11901,1825,11906,1845,11906,1851,11895,1854,11876,1854,11876xm1937,11906l1932,11905,1928,11906,1937,11906xm1938,11832l1920,11832,1869,11906,1886,11906,1938,11832xm2140,11714l2139,11707,1970,11486,1964,11483,1950,11483,1944,11486,1775,11707,1775,11714,1781,11727,1787,11731,1861,11731,1864,11734,1864,11776,1867,11779,1876,11779,1879,11776,1879,11726,1869,11716,1792,11716,1791,11714,1790,11712,1953,11499,1955,11498,1959,11498,1961,11499,2124,11712,2123,11715,2122,11716,2045,11716,2035,11726,2035,11906,2050,11906,2050,11734,2053,11731,2127,11731,2134,11727,2140,11714xm4660,11876l4657,11857,4649,11843,4648,11842,4635,11832,4616,11829,4597,11833,4584,11844,4576,11859,4573,11876,4573,11876,4576,11895,4576,11895,4581,11906,4602,11906,4597,11901,4591,11890,4590,11876,4589,11876,4591,11863,4591,11862,4597,11852,4605,11845,4604,11845,4616,11843,4628,11845,4637,11852,4642,11863,4644,11876,4642,11890,4637,11901,4631,11906,4652,11906,4657,11895,4660,11876,4660,11876xm4743,11906l4738,11905,4734,11906,4743,11906xm4744,11832l4726,11832,4675,11906,4692,11906,4744,11832xm4946,11714l4945,11707,4776,11486,4770,11483,4757,11483,4750,11486,4581,11707,4581,11714,4587,11727,4593,11731,4667,11731,4670,11734,4670,11776,4673,11779,4682,11779,4685,11776,4685,11726,4675,11716,4598,11716,4597,11714,4597,11712,4759,11499,4761,11498,4765,11498,4767,11499,4930,11712,4929,11715,4928,11716,4851,11716,4841,11726,4841,11906,4856,11906,4856,11734,4859,11731,4933,11731,4940,11727,4946,11714xm5587,11589l5586,11579,5345,11263,5336,11259,5317,11259,5308,11263,5066,11579,5065,11589,5074,11607,5083,11612,5189,11612,5193,11617,5193,11676,5198,11681,5210,11681,5215,11676,5215,11622,5212,11610,5206,11600,5196,11593,5184,11591,5091,11591,5089,11588,5088,11586,5321,11282,5323,11280,5329,11280,5332,11282,5564,11586,5563,11589,5562,11591,5469,11591,5457,11593,5447,11600,5440,11610,5438,11622,5438,11906,5459,11906,5459,11617,5464,11612,5569,11612,5579,11607,5587,11589xm7437,11876l7434,11857,7426,11843,7425,11842,7411,11832,7393,11829,7374,11833,7360,11844,7352,11859,7350,11876,7350,11876,7352,11895,7352,11895,7358,11906,7379,11906,7373,11901,7368,11890,7366,11876,7366,11876,7368,11863,7368,11862,7373,11852,7382,11845,7381,11845,7393,11843,7405,11845,7414,11852,7419,11863,7421,11876,7419,11890,7414,11901,7408,11906,7428,11906,7434,11895,7436,11876,7437,11876xm7520,11906l7515,11905,7510,11906,7520,11906xm7521,11832l7503,11832,7451,11906,7469,11906,7521,11832xm7722,11714l7722,11707,7553,11486,7547,11483,7533,11483,7527,11486,7358,11707,7357,11714,7363,11727,7370,11731,7444,11731,7447,11734,7447,11776,7450,11779,7458,11779,7462,11776,7462,11726,7452,11716,7375,11716,7373,11714,7373,11712,7536,11499,7538,11498,7542,11498,7544,11499,7707,11712,7706,11715,7705,11716,7628,11716,7618,11726,7618,11906,7633,11906,7633,11734,7636,11731,7710,11731,7716,11727,7722,11714xe" filled="true" fillcolor="#d67e6a" stroked="false">
                <v:path arrowok="t"/>
                <v:fill opacity="11796f" type="solid"/>
              </v:shape>
              <v:shape style="position:absolute;left:5054;top:11752;width:295;height:154" type="#_x0000_t75" id="docshape89" stroked="false">
                <v:imagedata r:id="rId4" o:title=""/>
              </v:shape>
              <v:shape style="position:absolute;left:2270;top:11258;width:522;height:647" id="docshape90" coordorigin="2271,11259" coordsize="522,647" path="m2541,11259l2522,11259,2513,11263,2272,11579,2271,11589,2279,11607,2289,11612,2394,11612,2398,11617,2398,11676,2403,11681,2415,11681,2420,11676,2420,11622,2418,11610,2411,11600,2401,11593,2389,11591,2296,11591,2294,11588,2293,11586,2526,11282,2529,11280,2534,11280,2537,11282,2770,11586,2768,11589,2767,11591,2674,11591,2662,11593,2652,11600,2646,11610,2643,11622,2643,11906,2665,11906,2665,11617,2669,11612,2774,11612,2784,11607,2792,11589,2791,11579,2550,11263,2541,11259xe" filled="true" fillcolor="#d67e6a" stroked="false">
                <v:path arrowok="t"/>
                <v:fill opacity="11796f" type="solid"/>
              </v:shape>
              <v:shape style="position:absolute;left:2260;top:11752;width:295;height:154" type="#_x0000_t75" id="docshape91" stroked="false">
                <v:imagedata r:id="rId5" o:title=""/>
              </v:shape>
              <v:shape style="position:absolute;left:203;top:11258;width:522;height:647" id="docshape92" coordorigin="204,11259" coordsize="522,647" path="m474,11259l455,11259,446,11263,205,11579,204,11589,212,11607,222,11612,327,11612,331,11617,331,11676,336,11681,348,11681,353,11676,353,11622,350,11610,344,11600,334,11593,322,11591,229,11591,227,11588,226,11586,459,11282,462,11280,467,11280,470,11282,703,11586,701,11589,700,11591,607,11591,595,11593,585,11600,579,11610,576,11622,576,11906,598,11906,598,11617,602,11612,707,11612,717,11607,725,11589,724,11579,483,11263,474,11259xe" filled="true" fillcolor="#d67e6a" stroked="false">
                <v:path arrowok="t"/>
                <v:fill opacity="11796f" type="solid"/>
              </v:shape>
              <v:shape style="position:absolute;left:192;top:11752;width:295;height:154" type="#_x0000_t75" id="docshape93" stroked="false">
                <v:imagedata r:id="rId6" o:title=""/>
              </v:shape>
              <v:shape style="position:absolute;left:7871;top:11258;width:520;height:647" id="docshape94" coordorigin="7872,11259" coordsize="520,647" path="m8164,11280l8135,11280,8138,11282,8371,11586,8370,11588,8369,11589,8368,11591,8275,11591,8263,11593,8253,11600,8246,11610,8244,11622,8244,11906,8266,11906,8266,11617,8270,11612,8375,11612,8385,11607,8391,11594,8391,11576,8164,11280xm8142,11259l8123,11259,8114,11263,7873,11579,7872,11586,7872,11588,7872,11589,7880,11607,7890,11612,7995,11612,7999,11617,7999,11676,8004,11681,8016,11681,8021,11676,8021,11622,8018,11610,8012,11600,8002,11593,7990,11591,7897,11591,7896,11589,7895,11588,7894,11586,8127,11282,8130,11280,8164,11280,8151,11263,8142,11259xe" filled="true" fillcolor="#d67e6a" stroked="false">
                <v:path arrowok="t"/>
                <v:fill opacity="11796f" type="solid"/>
              </v:shape>
              <v:shape style="position:absolute;left:7860;top:11752;width:295;height:154" type="#_x0000_t75" id="docshape95" stroked="false">
                <v:imagedata r:id="rId6" o:title=""/>
              </v:shape>
              <v:shape style="position:absolute;left:0;top:11483;width:6244;height:423" id="docshape96" coordorigin="0,11483" coordsize="6244,423" path="m47,11484l0,11484,0,11551,47,11484xm91,11906l89,11886,82,11863,70,11841,53,11821,33,11805,10,11793,0,11790,0,11869,1,11870,8,11879,14,11889,17,11900,18,11906,91,11906xm3164,11611l3162,11586,3155,11562,3149,11552,3142,11541,3125,11521,3105,11505,3091,11497,3091,11611,3090,11623,3090,11623,3086,11635,3081,11645,3074,11654,3065,11661,3055,11667,3044,11670,3032,11671,3021,11670,3021,11670,3011,11667,3001,11661,2992,11653,2984,11644,2979,11634,2976,11623,2975,11623,2974,11611,2975,11600,2975,11599,2979,11588,2984,11578,2991,11569,3000,11561,3010,11556,3009,11556,3020,11553,3020,11553,3032,11552,3044,11553,3054,11556,3064,11562,3073,11570,3081,11579,3086,11589,3089,11599,3090,11600,3091,11611,3091,11497,3083,11493,3059,11486,3032,11483,3006,11486,2982,11493,2960,11505,2940,11521,2923,11541,2911,11562,2903,11586,2901,11611,2903,11637,2910,11660,2923,11682,2939,11702,2960,11718,2982,11730,3006,11737,3032,11739,3059,11737,3083,11730,3105,11718,3126,11702,3143,11682,3149,11671,3155,11660,3162,11637,3164,11611xm3405,11484l3337,11484,3041,11906,3107,11906,3405,11484xm3449,11906l3447,11886,3439,11863,3433,11852,3427,11841,3410,11821,3390,11805,3368,11793,3343,11786,3317,11784,3291,11786,3267,11793,3245,11805,3224,11821,3207,11841,3195,11863,3188,11886,3186,11906,3259,11906,3260,11900,3260,11900,3263,11889,3268,11878,3276,11869,3285,11862,3294,11857,3294,11857,3305,11853,3305,11853,3317,11852,3329,11853,3339,11857,3349,11862,3358,11870,3366,11879,3371,11889,3374,11900,3375,11900,3375,11906,3449,11906xm5959,11611l5956,11586,5949,11562,5943,11552,5937,11541,5920,11521,5900,11505,5885,11497,5885,11611,5884,11623,5884,11623,5881,11635,5876,11645,5869,11654,5860,11661,5850,11667,5839,11670,5827,11671,5816,11670,5816,11670,5805,11667,5795,11661,5786,11653,5779,11644,5773,11634,5770,11623,5770,11623,5769,11611,5770,11600,5770,11599,5773,11588,5778,11578,5786,11569,5795,11561,5804,11556,5804,11556,5815,11553,5815,11553,5827,11552,5838,11553,5849,11556,5859,11562,5868,11570,5876,11579,5881,11589,5884,11599,5884,11600,5885,11611,5885,11497,5877,11493,5853,11486,5827,11483,5801,11486,5777,11493,5755,11505,5734,11521,5717,11541,5705,11562,5698,11586,5695,11611,5698,11637,5705,11660,5717,11682,5734,11702,5754,11718,5777,11730,5801,11737,5827,11739,5853,11737,5878,11730,5900,11718,5920,11702,5937,11682,5943,11671,5949,11660,5956,11637,5959,11611xm6199,11484l6132,11484,5835,11906,5901,11906,6199,11484xm6243,11906l6241,11886,6234,11863,6228,11852,6222,11841,6205,11821,6185,11805,6162,11793,6138,11786,6112,11784,6086,11786,6062,11793,6039,11805,6019,11821,6002,11841,5990,11863,5982,11886,5981,11906,6054,11906,6055,11900,6055,11900,6058,11889,6063,11878,6070,11869,6079,11862,6089,11857,6089,11857,6100,11853,6100,11853,6112,11852,6123,11853,6134,11857,6144,11862,6153,11870,6160,11879,6166,11889,6169,11900,6169,11900,6170,11906,6243,11906xe" filled="true" fillcolor="#d67e6a" stroked="false">
                <v:path arrowok="t"/>
                <v:fill opacity="9830f" type="solid"/>
              </v:shape>
              <w10:wrap type="none"/>
            </v:group>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34592">
              <wp:simplePos x="0" y="0"/>
              <wp:positionH relativeFrom="page">
                <wp:posOffset>0</wp:posOffset>
              </wp:positionH>
              <wp:positionV relativeFrom="page">
                <wp:posOffset>7118718</wp:posOffset>
              </wp:positionV>
              <wp:extent cx="5328285" cy="441325"/>
              <wp:effectExtent l="0" t="0" r="0" b="0"/>
              <wp:wrapNone/>
              <wp:docPr id="144" name="Group 144"/>
              <wp:cNvGraphicFramePr>
                <a:graphicFrameLocks/>
              </wp:cNvGraphicFramePr>
              <a:graphic>
                <a:graphicData uri="http://schemas.microsoft.com/office/word/2010/wordprocessingGroup">
                  <wpg:wgp>
                    <wpg:cNvPr id="144" name="Group 144"/>
                    <wpg:cNvGrpSpPr/>
                    <wpg:grpSpPr>
                      <a:xfrm>
                        <a:off x="0" y="0"/>
                        <a:ext cx="5328285" cy="441325"/>
                        <a:chExt cx="5328285" cy="441325"/>
                      </a:xfrm>
                    </wpg:grpSpPr>
                    <wps:wsp>
                      <wps:cNvPr id="145" name="Graphic 145"/>
                      <wps:cNvSpPr/>
                      <wps:spPr>
                        <a:xfrm>
                          <a:off x="0" y="0"/>
                          <a:ext cx="5328285" cy="441325"/>
                        </a:xfrm>
                        <a:custGeom>
                          <a:avLst/>
                          <a:gdLst/>
                          <a:ahLst/>
                          <a:cxnLst/>
                          <a:rect l="l" t="t" r="r" b="b"/>
                          <a:pathLst>
                            <a:path w="5328285" h="441325">
                              <a:moveTo>
                                <a:pt x="5328005" y="0"/>
                              </a:moveTo>
                              <a:lnTo>
                                <a:pt x="0" y="0"/>
                              </a:lnTo>
                              <a:lnTo>
                                <a:pt x="0" y="441286"/>
                              </a:lnTo>
                              <a:lnTo>
                                <a:pt x="5328005" y="441286"/>
                              </a:lnTo>
                              <a:lnTo>
                                <a:pt x="5328005" y="0"/>
                              </a:lnTo>
                              <a:close/>
                            </a:path>
                          </a:pathLst>
                        </a:custGeom>
                        <a:solidFill>
                          <a:srgbClr val="FAEDEA"/>
                        </a:solidFill>
                      </wps:spPr>
                      <wps:bodyPr wrap="square" lIns="0" tIns="0" rIns="0" bIns="0" rtlCol="0">
                        <a:prstTxWarp prst="textNoShape">
                          <a:avLst/>
                        </a:prstTxWarp>
                        <a:noAutofit/>
                      </wps:bodyPr>
                    </wps:wsp>
                    <wps:wsp>
                      <wps:cNvPr id="146" name="Graphic 146"/>
                      <wps:cNvSpPr/>
                      <wps:spPr>
                        <a:xfrm>
                          <a:off x="0" y="72939"/>
                          <a:ext cx="253365" cy="368935"/>
                        </a:xfrm>
                        <a:custGeom>
                          <a:avLst/>
                          <a:gdLst/>
                          <a:ahLst/>
                          <a:cxnLst/>
                          <a:rect l="l" t="t" r="r" b="b"/>
                          <a:pathLst>
                            <a:path w="253365" h="368935">
                              <a:moveTo>
                                <a:pt x="129737" y="11607"/>
                              </a:moveTo>
                              <a:lnTo>
                                <a:pt x="114242" y="11607"/>
                              </a:lnTo>
                              <a:lnTo>
                                <a:pt x="115665" y="12306"/>
                              </a:lnTo>
                              <a:lnTo>
                                <a:pt x="241255" y="176479"/>
                              </a:lnTo>
                              <a:lnTo>
                                <a:pt x="240963" y="177431"/>
                              </a:lnTo>
                              <a:lnTo>
                                <a:pt x="240618" y="178130"/>
                              </a:lnTo>
                              <a:lnTo>
                                <a:pt x="240493" y="178384"/>
                              </a:lnTo>
                              <a:lnTo>
                                <a:pt x="239909" y="179197"/>
                              </a:lnTo>
                              <a:lnTo>
                                <a:pt x="180486" y="179197"/>
                              </a:lnTo>
                              <a:lnTo>
                                <a:pt x="172954" y="186715"/>
                              </a:lnTo>
                              <a:lnTo>
                                <a:pt x="172954" y="368346"/>
                              </a:lnTo>
                              <a:lnTo>
                                <a:pt x="184562" y="368346"/>
                              </a:lnTo>
                              <a:lnTo>
                                <a:pt x="184562" y="193128"/>
                              </a:lnTo>
                              <a:lnTo>
                                <a:pt x="186899" y="190804"/>
                              </a:lnTo>
                              <a:lnTo>
                                <a:pt x="243744" y="190804"/>
                              </a:lnTo>
                              <a:lnTo>
                                <a:pt x="248888" y="187807"/>
                              </a:lnTo>
                              <a:lnTo>
                                <a:pt x="253364" y="178384"/>
                              </a:lnTo>
                              <a:lnTo>
                                <a:pt x="253314" y="176479"/>
                              </a:lnTo>
                              <a:lnTo>
                                <a:pt x="252914" y="172618"/>
                              </a:lnTo>
                              <a:lnTo>
                                <a:pt x="129737" y="11607"/>
                              </a:lnTo>
                              <a:close/>
                            </a:path>
                            <a:path w="253365" h="368935">
                              <a:moveTo>
                                <a:pt x="44926" y="179197"/>
                              </a:moveTo>
                              <a:lnTo>
                                <a:pt x="0" y="179197"/>
                              </a:lnTo>
                              <a:lnTo>
                                <a:pt x="0" y="190804"/>
                              </a:lnTo>
                              <a:lnTo>
                                <a:pt x="38512" y="190804"/>
                              </a:lnTo>
                              <a:lnTo>
                                <a:pt x="40824" y="193128"/>
                              </a:lnTo>
                              <a:lnTo>
                                <a:pt x="40824" y="225259"/>
                              </a:lnTo>
                              <a:lnTo>
                                <a:pt x="43427" y="227863"/>
                              </a:lnTo>
                              <a:lnTo>
                                <a:pt x="49853" y="227863"/>
                              </a:lnTo>
                              <a:lnTo>
                                <a:pt x="52444" y="225259"/>
                              </a:lnTo>
                              <a:lnTo>
                                <a:pt x="52444" y="186715"/>
                              </a:lnTo>
                              <a:lnTo>
                                <a:pt x="44926" y="179197"/>
                              </a:lnTo>
                              <a:close/>
                            </a:path>
                            <a:path w="253365" h="368935">
                              <a:moveTo>
                                <a:pt x="117887" y="0"/>
                              </a:moveTo>
                              <a:lnTo>
                                <a:pt x="107524" y="0"/>
                              </a:lnTo>
                              <a:lnTo>
                                <a:pt x="102723" y="2349"/>
                              </a:lnTo>
                              <a:lnTo>
                                <a:pt x="0" y="136640"/>
                              </a:lnTo>
                              <a:lnTo>
                                <a:pt x="0" y="155770"/>
                              </a:lnTo>
                              <a:lnTo>
                                <a:pt x="109747" y="12306"/>
                              </a:lnTo>
                              <a:lnTo>
                                <a:pt x="111156" y="11607"/>
                              </a:lnTo>
                              <a:lnTo>
                                <a:pt x="129737" y="11607"/>
                              </a:lnTo>
                              <a:lnTo>
                                <a:pt x="122675" y="2349"/>
                              </a:lnTo>
                              <a:lnTo>
                                <a:pt x="117887" y="0"/>
                              </a:lnTo>
                              <a:close/>
                            </a:path>
                          </a:pathLst>
                        </a:custGeom>
                        <a:solidFill>
                          <a:srgbClr val="D67E6A">
                            <a:alpha val="17999"/>
                          </a:srgbClr>
                        </a:solidFill>
                      </wps:spPr>
                      <wps:bodyPr wrap="square" lIns="0" tIns="0" rIns="0" bIns="0" rtlCol="0">
                        <a:prstTxWarp prst="textNoShape">
                          <a:avLst/>
                        </a:prstTxWarp>
                        <a:noAutofit/>
                      </wps:bodyPr>
                    </wps:wsp>
                    <pic:pic>
                      <pic:nvPicPr>
                        <pic:cNvPr id="147" name="Image 147"/>
                        <pic:cNvPicPr/>
                      </pic:nvPicPr>
                      <pic:blipFill>
                        <a:blip r:embed="rId1" cstate="print"/>
                        <a:stretch>
                          <a:fillRect/>
                        </a:stretch>
                      </pic:blipFill>
                      <pic:spPr>
                        <a:xfrm>
                          <a:off x="0" y="339391"/>
                          <a:ext cx="126922" cy="101894"/>
                        </a:xfrm>
                        <a:prstGeom prst="rect">
                          <a:avLst/>
                        </a:prstGeom>
                      </pic:spPr>
                    </pic:pic>
                    <wps:wsp>
                      <wps:cNvPr id="148" name="Graphic 148"/>
                      <wps:cNvSpPr/>
                      <wps:spPr>
                        <a:xfrm>
                          <a:off x="1735019" y="72939"/>
                          <a:ext cx="281940" cy="368935"/>
                        </a:xfrm>
                        <a:custGeom>
                          <a:avLst/>
                          <a:gdLst/>
                          <a:ahLst/>
                          <a:cxnLst/>
                          <a:rect l="l" t="t" r="r" b="b"/>
                          <a:pathLst>
                            <a:path w="281940" h="368935">
                              <a:moveTo>
                                <a:pt x="145973" y="0"/>
                              </a:moveTo>
                              <a:lnTo>
                                <a:pt x="135610" y="0"/>
                              </a:lnTo>
                              <a:lnTo>
                                <a:pt x="130809"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149" name="Image 149"/>
                        <pic:cNvPicPr/>
                      </pic:nvPicPr>
                      <pic:blipFill>
                        <a:blip r:embed="rId2" cstate="print"/>
                        <a:stretch>
                          <a:fillRect/>
                        </a:stretch>
                      </pic:blipFill>
                      <pic:spPr>
                        <a:xfrm>
                          <a:off x="1729244" y="339291"/>
                          <a:ext cx="160781" cy="101994"/>
                        </a:xfrm>
                        <a:prstGeom prst="rect">
                          <a:avLst/>
                        </a:prstGeom>
                      </pic:spPr>
                    </pic:pic>
                    <wps:wsp>
                      <wps:cNvPr id="150" name="Graphic 150"/>
                      <wps:cNvSpPr/>
                      <wps:spPr>
                        <a:xfrm>
                          <a:off x="3603555" y="72939"/>
                          <a:ext cx="281940" cy="368935"/>
                        </a:xfrm>
                        <a:custGeom>
                          <a:avLst/>
                          <a:gdLst/>
                          <a:ahLst/>
                          <a:cxnLst/>
                          <a:rect l="l" t="t" r="r" b="b"/>
                          <a:pathLst>
                            <a:path w="281940" h="368935">
                              <a:moveTo>
                                <a:pt x="145973" y="0"/>
                              </a:moveTo>
                              <a:lnTo>
                                <a:pt x="135610" y="0"/>
                              </a:lnTo>
                              <a:lnTo>
                                <a:pt x="130810"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49"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151" name="Image 151"/>
                        <pic:cNvPicPr/>
                      </pic:nvPicPr>
                      <pic:blipFill>
                        <a:blip r:embed="rId2" cstate="print"/>
                        <a:stretch>
                          <a:fillRect/>
                        </a:stretch>
                      </pic:blipFill>
                      <pic:spPr>
                        <a:xfrm>
                          <a:off x="3597780" y="339291"/>
                          <a:ext cx="160781" cy="101994"/>
                        </a:xfrm>
                        <a:prstGeom prst="rect">
                          <a:avLst/>
                        </a:prstGeom>
                      </pic:spPr>
                    </pic:pic>
                    <pic:pic>
                      <pic:nvPicPr>
                        <pic:cNvPr id="152" name="Image 152"/>
                        <pic:cNvPicPr/>
                      </pic:nvPicPr>
                      <pic:blipFill>
                        <a:blip r:embed="rId3" cstate="print"/>
                        <a:stretch>
                          <a:fillRect/>
                        </a:stretch>
                      </pic:blipFill>
                      <pic:spPr>
                        <a:xfrm>
                          <a:off x="300473" y="109278"/>
                          <a:ext cx="219328" cy="222504"/>
                        </a:xfrm>
                        <a:prstGeom prst="rect">
                          <a:avLst/>
                        </a:prstGeom>
                      </pic:spPr>
                    </pic:pic>
                    <pic:pic>
                      <pic:nvPicPr>
                        <pic:cNvPr id="153" name="Image 153"/>
                        <pic:cNvPicPr/>
                      </pic:nvPicPr>
                      <pic:blipFill>
                        <a:blip r:embed="rId3" cstate="print"/>
                        <a:stretch>
                          <a:fillRect/>
                        </a:stretch>
                      </pic:blipFill>
                      <pic:spPr>
                        <a:xfrm>
                          <a:off x="2063577" y="109278"/>
                          <a:ext cx="219328" cy="222504"/>
                        </a:xfrm>
                        <a:prstGeom prst="rect">
                          <a:avLst/>
                        </a:prstGeom>
                      </pic:spPr>
                    </pic:pic>
                    <pic:pic>
                      <pic:nvPicPr>
                        <pic:cNvPr id="154" name="Image 154"/>
                        <pic:cNvPicPr/>
                      </pic:nvPicPr>
                      <pic:blipFill>
                        <a:blip r:embed="rId4" cstate="print"/>
                        <a:stretch>
                          <a:fillRect/>
                        </a:stretch>
                      </pic:blipFill>
                      <pic:spPr>
                        <a:xfrm>
                          <a:off x="3932100" y="109278"/>
                          <a:ext cx="219341" cy="222504"/>
                        </a:xfrm>
                        <a:prstGeom prst="rect">
                          <a:avLst/>
                        </a:prstGeom>
                      </pic:spPr>
                    </pic:pic>
                    <wps:wsp>
                      <wps:cNvPr id="155" name="Graphic 155"/>
                      <wps:cNvSpPr/>
                      <wps:spPr>
                        <a:xfrm>
                          <a:off x="589661" y="30606"/>
                          <a:ext cx="3868420" cy="410845"/>
                        </a:xfrm>
                        <a:custGeom>
                          <a:avLst/>
                          <a:gdLst/>
                          <a:ahLst/>
                          <a:cxnLst/>
                          <a:rect l="l" t="t" r="r" b="b"/>
                          <a:pathLst>
                            <a:path w="3868420" h="410845">
                              <a:moveTo>
                                <a:pt x="55105" y="392125"/>
                              </a:moveTo>
                              <a:lnTo>
                                <a:pt x="53238" y="379564"/>
                              </a:lnTo>
                              <a:lnTo>
                                <a:pt x="48285" y="370903"/>
                              </a:lnTo>
                              <a:lnTo>
                                <a:pt x="47815" y="370078"/>
                              </a:lnTo>
                              <a:lnTo>
                                <a:pt x="39116" y="364083"/>
                              </a:lnTo>
                              <a:lnTo>
                                <a:pt x="27432" y="362000"/>
                              </a:lnTo>
                              <a:lnTo>
                                <a:pt x="15405" y="364553"/>
                              </a:lnTo>
                              <a:lnTo>
                                <a:pt x="6832" y="371322"/>
                              </a:lnTo>
                              <a:lnTo>
                                <a:pt x="1701" y="381000"/>
                              </a:lnTo>
                              <a:lnTo>
                                <a:pt x="25" y="392125"/>
                              </a:lnTo>
                              <a:lnTo>
                                <a:pt x="0" y="392252"/>
                              </a:lnTo>
                              <a:lnTo>
                                <a:pt x="1663" y="403707"/>
                              </a:lnTo>
                              <a:lnTo>
                                <a:pt x="1727" y="404152"/>
                              </a:lnTo>
                              <a:lnTo>
                                <a:pt x="5207" y="410679"/>
                              </a:lnTo>
                              <a:lnTo>
                                <a:pt x="18478" y="410679"/>
                              </a:lnTo>
                              <a:lnTo>
                                <a:pt x="14871" y="407720"/>
                              </a:lnTo>
                              <a:lnTo>
                                <a:pt x="11493" y="400875"/>
                              </a:lnTo>
                              <a:lnTo>
                                <a:pt x="10363" y="392252"/>
                              </a:lnTo>
                              <a:lnTo>
                                <a:pt x="10337" y="392125"/>
                              </a:lnTo>
                              <a:lnTo>
                                <a:pt x="11531" y="383387"/>
                              </a:lnTo>
                              <a:lnTo>
                                <a:pt x="11569" y="383032"/>
                              </a:lnTo>
                              <a:lnTo>
                                <a:pt x="15049" y="376389"/>
                              </a:lnTo>
                              <a:lnTo>
                                <a:pt x="20243" y="372414"/>
                              </a:lnTo>
                              <a:lnTo>
                                <a:pt x="19824" y="372414"/>
                              </a:lnTo>
                              <a:lnTo>
                                <a:pt x="27292" y="370903"/>
                              </a:lnTo>
                              <a:lnTo>
                                <a:pt x="35026" y="372414"/>
                              </a:lnTo>
                              <a:lnTo>
                                <a:pt x="40563" y="376694"/>
                              </a:lnTo>
                              <a:lnTo>
                                <a:pt x="43903" y="383387"/>
                              </a:lnTo>
                              <a:lnTo>
                                <a:pt x="45008" y="392125"/>
                              </a:lnTo>
                              <a:lnTo>
                                <a:pt x="43878" y="400875"/>
                              </a:lnTo>
                              <a:lnTo>
                                <a:pt x="40538" y="407720"/>
                              </a:lnTo>
                              <a:lnTo>
                                <a:pt x="36906" y="410679"/>
                              </a:lnTo>
                              <a:lnTo>
                                <a:pt x="49745" y="410679"/>
                              </a:lnTo>
                              <a:lnTo>
                                <a:pt x="53428" y="403707"/>
                              </a:lnTo>
                              <a:lnTo>
                                <a:pt x="55092" y="392252"/>
                              </a:lnTo>
                              <a:lnTo>
                                <a:pt x="55105" y="392125"/>
                              </a:lnTo>
                              <a:close/>
                            </a:path>
                            <a:path w="3868420" h="410845">
                              <a:moveTo>
                                <a:pt x="107988" y="410679"/>
                              </a:moveTo>
                              <a:lnTo>
                                <a:pt x="104749" y="410108"/>
                              </a:lnTo>
                              <a:lnTo>
                                <a:pt x="102031" y="410679"/>
                              </a:lnTo>
                              <a:lnTo>
                                <a:pt x="107988" y="410679"/>
                              </a:lnTo>
                              <a:close/>
                            </a:path>
                            <a:path w="3868420" h="410845">
                              <a:moveTo>
                                <a:pt x="108496" y="364147"/>
                              </a:moveTo>
                              <a:lnTo>
                                <a:pt x="97256" y="364147"/>
                              </a:lnTo>
                              <a:lnTo>
                                <a:pt x="64452" y="410679"/>
                              </a:lnTo>
                              <a:lnTo>
                                <a:pt x="75641" y="410679"/>
                              </a:lnTo>
                              <a:lnTo>
                                <a:pt x="108496" y="364147"/>
                              </a:lnTo>
                              <a:close/>
                            </a:path>
                            <a:path w="3868420" h="410845">
                              <a:moveTo>
                                <a:pt x="236639" y="289356"/>
                              </a:moveTo>
                              <a:lnTo>
                                <a:pt x="236181" y="284822"/>
                              </a:lnTo>
                              <a:lnTo>
                                <a:pt x="128917" y="144602"/>
                              </a:lnTo>
                              <a:lnTo>
                                <a:pt x="124968" y="142659"/>
                              </a:lnTo>
                              <a:lnTo>
                                <a:pt x="116433" y="142659"/>
                              </a:lnTo>
                              <a:lnTo>
                                <a:pt x="112496" y="144602"/>
                              </a:lnTo>
                              <a:lnTo>
                                <a:pt x="5232" y="284822"/>
                              </a:lnTo>
                              <a:lnTo>
                                <a:pt x="4762" y="289356"/>
                              </a:lnTo>
                              <a:lnTo>
                                <a:pt x="8547" y="297319"/>
                              </a:lnTo>
                              <a:lnTo>
                                <a:pt x="12776" y="299783"/>
                              </a:lnTo>
                              <a:lnTo>
                                <a:pt x="59601" y="299783"/>
                              </a:lnTo>
                              <a:lnTo>
                                <a:pt x="61518" y="301701"/>
                              </a:lnTo>
                              <a:lnTo>
                                <a:pt x="61518" y="328168"/>
                              </a:lnTo>
                              <a:lnTo>
                                <a:pt x="63652" y="330301"/>
                              </a:lnTo>
                              <a:lnTo>
                                <a:pt x="68935" y="330301"/>
                              </a:lnTo>
                              <a:lnTo>
                                <a:pt x="71081" y="328168"/>
                              </a:lnTo>
                              <a:lnTo>
                                <a:pt x="71081" y="296418"/>
                              </a:lnTo>
                              <a:lnTo>
                                <a:pt x="64884" y="290233"/>
                              </a:lnTo>
                              <a:lnTo>
                                <a:pt x="15938" y="290233"/>
                              </a:lnTo>
                              <a:lnTo>
                                <a:pt x="15062" y="288772"/>
                              </a:lnTo>
                              <a:lnTo>
                                <a:pt x="14833" y="287997"/>
                              </a:lnTo>
                              <a:lnTo>
                                <a:pt x="118262" y="152793"/>
                              </a:lnTo>
                              <a:lnTo>
                                <a:pt x="119430" y="152222"/>
                              </a:lnTo>
                              <a:lnTo>
                                <a:pt x="121970" y="152222"/>
                              </a:lnTo>
                              <a:lnTo>
                                <a:pt x="123139" y="152793"/>
                              </a:lnTo>
                              <a:lnTo>
                                <a:pt x="226568" y="287997"/>
                              </a:lnTo>
                              <a:lnTo>
                                <a:pt x="225945" y="289572"/>
                              </a:lnTo>
                              <a:lnTo>
                                <a:pt x="225463" y="290233"/>
                              </a:lnTo>
                              <a:lnTo>
                                <a:pt x="176517" y="290233"/>
                              </a:lnTo>
                              <a:lnTo>
                                <a:pt x="170319" y="296418"/>
                              </a:lnTo>
                              <a:lnTo>
                                <a:pt x="170319" y="410679"/>
                              </a:lnTo>
                              <a:lnTo>
                                <a:pt x="179895" y="410679"/>
                              </a:lnTo>
                              <a:lnTo>
                                <a:pt x="179895" y="301701"/>
                              </a:lnTo>
                              <a:lnTo>
                                <a:pt x="181800" y="299783"/>
                              </a:lnTo>
                              <a:lnTo>
                                <a:pt x="228625" y="299783"/>
                              </a:lnTo>
                              <a:lnTo>
                                <a:pt x="232854" y="297319"/>
                              </a:lnTo>
                              <a:lnTo>
                                <a:pt x="236639" y="289356"/>
                              </a:lnTo>
                              <a:close/>
                            </a:path>
                            <a:path w="3868420" h="410845">
                              <a:moveTo>
                                <a:pt x="643839" y="209575"/>
                              </a:moveTo>
                              <a:lnTo>
                                <a:pt x="643166" y="203085"/>
                              </a:lnTo>
                              <a:lnTo>
                                <a:pt x="489927" y="2781"/>
                              </a:lnTo>
                              <a:lnTo>
                                <a:pt x="484314" y="0"/>
                              </a:lnTo>
                              <a:lnTo>
                                <a:pt x="472109" y="0"/>
                              </a:lnTo>
                              <a:lnTo>
                                <a:pt x="466471" y="2781"/>
                              </a:lnTo>
                              <a:lnTo>
                                <a:pt x="313245" y="203085"/>
                              </a:lnTo>
                              <a:lnTo>
                                <a:pt x="312572" y="209562"/>
                              </a:lnTo>
                              <a:lnTo>
                                <a:pt x="317982" y="220954"/>
                              </a:lnTo>
                              <a:lnTo>
                                <a:pt x="324027" y="224485"/>
                              </a:lnTo>
                              <a:lnTo>
                                <a:pt x="390918" y="224485"/>
                              </a:lnTo>
                              <a:lnTo>
                                <a:pt x="393649" y="227228"/>
                              </a:lnTo>
                              <a:lnTo>
                                <a:pt x="393649" y="265023"/>
                              </a:lnTo>
                              <a:lnTo>
                                <a:pt x="396709" y="268084"/>
                              </a:lnTo>
                              <a:lnTo>
                                <a:pt x="404253" y="268084"/>
                              </a:lnTo>
                              <a:lnTo>
                                <a:pt x="407314" y="265023"/>
                              </a:lnTo>
                              <a:lnTo>
                                <a:pt x="407314" y="230593"/>
                              </a:lnTo>
                              <a:lnTo>
                                <a:pt x="405765" y="222897"/>
                              </a:lnTo>
                              <a:lnTo>
                                <a:pt x="401523" y="216611"/>
                              </a:lnTo>
                              <a:lnTo>
                                <a:pt x="395249" y="212369"/>
                              </a:lnTo>
                              <a:lnTo>
                                <a:pt x="387553" y="210820"/>
                              </a:lnTo>
                              <a:lnTo>
                                <a:pt x="328536" y="210820"/>
                              </a:lnTo>
                              <a:lnTo>
                                <a:pt x="327291" y="208762"/>
                              </a:lnTo>
                              <a:lnTo>
                                <a:pt x="326974" y="207645"/>
                              </a:lnTo>
                              <a:lnTo>
                                <a:pt x="474726" y="14503"/>
                              </a:lnTo>
                              <a:lnTo>
                                <a:pt x="476402" y="13665"/>
                              </a:lnTo>
                              <a:lnTo>
                                <a:pt x="480021" y="13665"/>
                              </a:lnTo>
                              <a:lnTo>
                                <a:pt x="481685" y="14503"/>
                              </a:lnTo>
                              <a:lnTo>
                                <a:pt x="629437" y="207645"/>
                              </a:lnTo>
                              <a:lnTo>
                                <a:pt x="628561" y="209892"/>
                              </a:lnTo>
                              <a:lnTo>
                                <a:pt x="627862" y="210820"/>
                              </a:lnTo>
                              <a:lnTo>
                                <a:pt x="568858" y="210820"/>
                              </a:lnTo>
                              <a:lnTo>
                                <a:pt x="561162" y="212369"/>
                              </a:lnTo>
                              <a:lnTo>
                                <a:pt x="554875" y="216611"/>
                              </a:lnTo>
                              <a:lnTo>
                                <a:pt x="550646" y="222897"/>
                              </a:lnTo>
                              <a:lnTo>
                                <a:pt x="549084" y="230593"/>
                              </a:lnTo>
                              <a:lnTo>
                                <a:pt x="549084" y="410679"/>
                              </a:lnTo>
                              <a:lnTo>
                                <a:pt x="562762" y="410679"/>
                              </a:lnTo>
                              <a:lnTo>
                                <a:pt x="562762" y="227228"/>
                              </a:lnTo>
                              <a:lnTo>
                                <a:pt x="565492" y="224485"/>
                              </a:lnTo>
                              <a:lnTo>
                                <a:pt x="632383" y="224485"/>
                              </a:lnTo>
                              <a:lnTo>
                                <a:pt x="638429" y="220954"/>
                              </a:lnTo>
                              <a:lnTo>
                                <a:pt x="643839" y="209575"/>
                              </a:lnTo>
                              <a:close/>
                            </a:path>
                            <a:path w="3868420" h="410845">
                              <a:moveTo>
                                <a:pt x="1818208" y="392125"/>
                              </a:moveTo>
                              <a:lnTo>
                                <a:pt x="1816341" y="379564"/>
                              </a:lnTo>
                              <a:lnTo>
                                <a:pt x="1811388" y="370903"/>
                              </a:lnTo>
                              <a:lnTo>
                                <a:pt x="1810918" y="370078"/>
                              </a:lnTo>
                              <a:lnTo>
                                <a:pt x="1802218" y="364083"/>
                              </a:lnTo>
                              <a:lnTo>
                                <a:pt x="1790534" y="362000"/>
                              </a:lnTo>
                              <a:lnTo>
                                <a:pt x="1778508" y="364553"/>
                              </a:lnTo>
                              <a:lnTo>
                                <a:pt x="1769935" y="371322"/>
                              </a:lnTo>
                              <a:lnTo>
                                <a:pt x="1764804" y="381000"/>
                              </a:lnTo>
                              <a:lnTo>
                                <a:pt x="1763128" y="392125"/>
                              </a:lnTo>
                              <a:lnTo>
                                <a:pt x="1763102" y="392252"/>
                              </a:lnTo>
                              <a:lnTo>
                                <a:pt x="1764766" y="403707"/>
                              </a:lnTo>
                              <a:lnTo>
                                <a:pt x="1764830" y="404152"/>
                              </a:lnTo>
                              <a:lnTo>
                                <a:pt x="1768309" y="410679"/>
                              </a:lnTo>
                              <a:lnTo>
                                <a:pt x="1781581" y="410679"/>
                              </a:lnTo>
                              <a:lnTo>
                                <a:pt x="1777974" y="407720"/>
                              </a:lnTo>
                              <a:lnTo>
                                <a:pt x="1774609" y="400875"/>
                              </a:lnTo>
                              <a:lnTo>
                                <a:pt x="1773466" y="392252"/>
                              </a:lnTo>
                              <a:lnTo>
                                <a:pt x="1773453" y="392125"/>
                              </a:lnTo>
                              <a:lnTo>
                                <a:pt x="1774634" y="383387"/>
                              </a:lnTo>
                              <a:lnTo>
                                <a:pt x="1774685" y="383032"/>
                              </a:lnTo>
                              <a:lnTo>
                                <a:pt x="1778152" y="376389"/>
                              </a:lnTo>
                              <a:lnTo>
                                <a:pt x="1783359" y="372414"/>
                              </a:lnTo>
                              <a:lnTo>
                                <a:pt x="1782927" y="372414"/>
                              </a:lnTo>
                              <a:lnTo>
                                <a:pt x="1790395" y="370903"/>
                              </a:lnTo>
                              <a:lnTo>
                                <a:pt x="1798129" y="372414"/>
                              </a:lnTo>
                              <a:lnTo>
                                <a:pt x="1803666" y="376694"/>
                              </a:lnTo>
                              <a:lnTo>
                                <a:pt x="1807006" y="383387"/>
                              </a:lnTo>
                              <a:lnTo>
                                <a:pt x="1808111" y="392125"/>
                              </a:lnTo>
                              <a:lnTo>
                                <a:pt x="1806981" y="400875"/>
                              </a:lnTo>
                              <a:lnTo>
                                <a:pt x="1803641" y="407720"/>
                              </a:lnTo>
                              <a:lnTo>
                                <a:pt x="1800009" y="410679"/>
                              </a:lnTo>
                              <a:lnTo>
                                <a:pt x="1812848" y="410679"/>
                              </a:lnTo>
                              <a:lnTo>
                                <a:pt x="1816531" y="403707"/>
                              </a:lnTo>
                              <a:lnTo>
                                <a:pt x="1818195" y="392252"/>
                              </a:lnTo>
                              <a:lnTo>
                                <a:pt x="1818208" y="392125"/>
                              </a:lnTo>
                              <a:close/>
                            </a:path>
                            <a:path w="3868420" h="410845">
                              <a:moveTo>
                                <a:pt x="1871091" y="410679"/>
                              </a:moveTo>
                              <a:lnTo>
                                <a:pt x="1867852" y="410108"/>
                              </a:lnTo>
                              <a:lnTo>
                                <a:pt x="1865134" y="410679"/>
                              </a:lnTo>
                              <a:lnTo>
                                <a:pt x="1871091" y="410679"/>
                              </a:lnTo>
                              <a:close/>
                            </a:path>
                            <a:path w="3868420" h="410845">
                              <a:moveTo>
                                <a:pt x="1871599" y="364147"/>
                              </a:moveTo>
                              <a:lnTo>
                                <a:pt x="1860359" y="364147"/>
                              </a:lnTo>
                              <a:lnTo>
                                <a:pt x="1827555" y="410679"/>
                              </a:lnTo>
                              <a:lnTo>
                                <a:pt x="1838744" y="410679"/>
                              </a:lnTo>
                              <a:lnTo>
                                <a:pt x="1871599" y="364147"/>
                              </a:lnTo>
                              <a:close/>
                            </a:path>
                            <a:path w="3868420" h="410845">
                              <a:moveTo>
                                <a:pt x="1999742" y="289356"/>
                              </a:moveTo>
                              <a:lnTo>
                                <a:pt x="1999284" y="284822"/>
                              </a:lnTo>
                              <a:lnTo>
                                <a:pt x="1892020" y="144602"/>
                              </a:lnTo>
                              <a:lnTo>
                                <a:pt x="1888070" y="142659"/>
                              </a:lnTo>
                              <a:lnTo>
                                <a:pt x="1879536" y="142659"/>
                              </a:lnTo>
                              <a:lnTo>
                                <a:pt x="1875599" y="144602"/>
                              </a:lnTo>
                              <a:lnTo>
                                <a:pt x="1768335" y="284822"/>
                              </a:lnTo>
                              <a:lnTo>
                                <a:pt x="1767865" y="289356"/>
                              </a:lnTo>
                              <a:lnTo>
                                <a:pt x="1771650" y="297319"/>
                              </a:lnTo>
                              <a:lnTo>
                                <a:pt x="1775879" y="299783"/>
                              </a:lnTo>
                              <a:lnTo>
                                <a:pt x="1822704" y="299783"/>
                              </a:lnTo>
                              <a:lnTo>
                                <a:pt x="1824621" y="301701"/>
                              </a:lnTo>
                              <a:lnTo>
                                <a:pt x="1824621" y="328168"/>
                              </a:lnTo>
                              <a:lnTo>
                                <a:pt x="1826755" y="330301"/>
                              </a:lnTo>
                              <a:lnTo>
                                <a:pt x="1832038" y="330301"/>
                              </a:lnTo>
                              <a:lnTo>
                                <a:pt x="1834184" y="328168"/>
                              </a:lnTo>
                              <a:lnTo>
                                <a:pt x="1834184" y="296418"/>
                              </a:lnTo>
                              <a:lnTo>
                                <a:pt x="1827987" y="290233"/>
                              </a:lnTo>
                              <a:lnTo>
                                <a:pt x="1779041" y="290233"/>
                              </a:lnTo>
                              <a:lnTo>
                                <a:pt x="1778165" y="288772"/>
                              </a:lnTo>
                              <a:lnTo>
                                <a:pt x="1777936" y="287997"/>
                              </a:lnTo>
                              <a:lnTo>
                                <a:pt x="1881365" y="152793"/>
                              </a:lnTo>
                              <a:lnTo>
                                <a:pt x="1882533" y="152222"/>
                              </a:lnTo>
                              <a:lnTo>
                                <a:pt x="1885073" y="152222"/>
                              </a:lnTo>
                              <a:lnTo>
                                <a:pt x="1886242" y="152793"/>
                              </a:lnTo>
                              <a:lnTo>
                                <a:pt x="1989670" y="287997"/>
                              </a:lnTo>
                              <a:lnTo>
                                <a:pt x="1989048" y="289572"/>
                              </a:lnTo>
                              <a:lnTo>
                                <a:pt x="1988566" y="290233"/>
                              </a:lnTo>
                              <a:lnTo>
                                <a:pt x="1939620" y="290233"/>
                              </a:lnTo>
                              <a:lnTo>
                                <a:pt x="1933422" y="296418"/>
                              </a:lnTo>
                              <a:lnTo>
                                <a:pt x="1933422" y="410679"/>
                              </a:lnTo>
                              <a:lnTo>
                                <a:pt x="1942998" y="410679"/>
                              </a:lnTo>
                              <a:lnTo>
                                <a:pt x="1942998" y="301701"/>
                              </a:lnTo>
                              <a:lnTo>
                                <a:pt x="1944903" y="299783"/>
                              </a:lnTo>
                              <a:lnTo>
                                <a:pt x="1991728" y="299783"/>
                              </a:lnTo>
                              <a:lnTo>
                                <a:pt x="1995957" y="297319"/>
                              </a:lnTo>
                              <a:lnTo>
                                <a:pt x="1999742" y="289356"/>
                              </a:lnTo>
                              <a:close/>
                            </a:path>
                            <a:path w="3868420" h="410845">
                              <a:moveTo>
                                <a:pt x="3686746" y="392125"/>
                              </a:moveTo>
                              <a:lnTo>
                                <a:pt x="3684879" y="379564"/>
                              </a:lnTo>
                              <a:lnTo>
                                <a:pt x="3679926" y="370903"/>
                              </a:lnTo>
                              <a:lnTo>
                                <a:pt x="3679456" y="370078"/>
                              </a:lnTo>
                              <a:lnTo>
                                <a:pt x="3670757" y="364083"/>
                              </a:lnTo>
                              <a:lnTo>
                                <a:pt x="3659073" y="362000"/>
                              </a:lnTo>
                              <a:lnTo>
                                <a:pt x="3647046" y="364553"/>
                              </a:lnTo>
                              <a:lnTo>
                                <a:pt x="3638473" y="371322"/>
                              </a:lnTo>
                              <a:lnTo>
                                <a:pt x="3633343" y="381000"/>
                              </a:lnTo>
                              <a:lnTo>
                                <a:pt x="3631666" y="392125"/>
                              </a:lnTo>
                              <a:lnTo>
                                <a:pt x="3631641" y="392252"/>
                              </a:lnTo>
                              <a:lnTo>
                                <a:pt x="3633305" y="403707"/>
                              </a:lnTo>
                              <a:lnTo>
                                <a:pt x="3633368" y="404152"/>
                              </a:lnTo>
                              <a:lnTo>
                                <a:pt x="3636848" y="410679"/>
                              </a:lnTo>
                              <a:lnTo>
                                <a:pt x="3650119" y="410679"/>
                              </a:lnTo>
                              <a:lnTo>
                                <a:pt x="3646513" y="407720"/>
                              </a:lnTo>
                              <a:lnTo>
                                <a:pt x="3643134" y="400875"/>
                              </a:lnTo>
                              <a:lnTo>
                                <a:pt x="3642004" y="392252"/>
                              </a:lnTo>
                              <a:lnTo>
                                <a:pt x="3641979" y="392125"/>
                              </a:lnTo>
                              <a:lnTo>
                                <a:pt x="3643160" y="383387"/>
                              </a:lnTo>
                              <a:lnTo>
                                <a:pt x="3643211" y="383032"/>
                              </a:lnTo>
                              <a:lnTo>
                                <a:pt x="3646690" y="376389"/>
                              </a:lnTo>
                              <a:lnTo>
                                <a:pt x="3651885" y="372414"/>
                              </a:lnTo>
                              <a:lnTo>
                                <a:pt x="3651466" y="372414"/>
                              </a:lnTo>
                              <a:lnTo>
                                <a:pt x="3658933" y="370903"/>
                              </a:lnTo>
                              <a:lnTo>
                                <a:pt x="3666667" y="372414"/>
                              </a:lnTo>
                              <a:lnTo>
                                <a:pt x="3672205" y="376694"/>
                              </a:lnTo>
                              <a:lnTo>
                                <a:pt x="3675545" y="383387"/>
                              </a:lnTo>
                              <a:lnTo>
                                <a:pt x="3676650" y="392125"/>
                              </a:lnTo>
                              <a:lnTo>
                                <a:pt x="3675519" y="400875"/>
                              </a:lnTo>
                              <a:lnTo>
                                <a:pt x="3672179" y="407720"/>
                              </a:lnTo>
                              <a:lnTo>
                                <a:pt x="3668547" y="410679"/>
                              </a:lnTo>
                              <a:lnTo>
                                <a:pt x="3681387" y="410679"/>
                              </a:lnTo>
                              <a:lnTo>
                                <a:pt x="3685070" y="403707"/>
                              </a:lnTo>
                              <a:lnTo>
                                <a:pt x="3686733" y="392252"/>
                              </a:lnTo>
                              <a:lnTo>
                                <a:pt x="3686746" y="392125"/>
                              </a:lnTo>
                              <a:close/>
                            </a:path>
                            <a:path w="3868420" h="410845">
                              <a:moveTo>
                                <a:pt x="3739629" y="410679"/>
                              </a:moveTo>
                              <a:lnTo>
                                <a:pt x="3736390" y="410108"/>
                              </a:lnTo>
                              <a:lnTo>
                                <a:pt x="3733673" y="410679"/>
                              </a:lnTo>
                              <a:lnTo>
                                <a:pt x="3739629" y="410679"/>
                              </a:lnTo>
                              <a:close/>
                            </a:path>
                            <a:path w="3868420" h="410845">
                              <a:moveTo>
                                <a:pt x="3740137" y="364147"/>
                              </a:moveTo>
                              <a:lnTo>
                                <a:pt x="3728897" y="364147"/>
                              </a:lnTo>
                              <a:lnTo>
                                <a:pt x="3696093" y="410679"/>
                              </a:lnTo>
                              <a:lnTo>
                                <a:pt x="3707282" y="410679"/>
                              </a:lnTo>
                              <a:lnTo>
                                <a:pt x="3740137" y="364147"/>
                              </a:lnTo>
                              <a:close/>
                            </a:path>
                            <a:path w="3868420" h="410845">
                              <a:moveTo>
                                <a:pt x="3868280" y="289356"/>
                              </a:moveTo>
                              <a:lnTo>
                                <a:pt x="3867823" y="284822"/>
                              </a:lnTo>
                              <a:lnTo>
                                <a:pt x="3760559" y="144602"/>
                              </a:lnTo>
                              <a:lnTo>
                                <a:pt x="3756609" y="142659"/>
                              </a:lnTo>
                              <a:lnTo>
                                <a:pt x="3748074" y="142659"/>
                              </a:lnTo>
                              <a:lnTo>
                                <a:pt x="3744137" y="144602"/>
                              </a:lnTo>
                              <a:lnTo>
                                <a:pt x="3636873" y="284822"/>
                              </a:lnTo>
                              <a:lnTo>
                                <a:pt x="3636403" y="289356"/>
                              </a:lnTo>
                              <a:lnTo>
                                <a:pt x="3640188" y="297319"/>
                              </a:lnTo>
                              <a:lnTo>
                                <a:pt x="3644417" y="299783"/>
                              </a:lnTo>
                              <a:lnTo>
                                <a:pt x="3691242" y="299783"/>
                              </a:lnTo>
                              <a:lnTo>
                                <a:pt x="3693160" y="301701"/>
                              </a:lnTo>
                              <a:lnTo>
                                <a:pt x="3693160" y="328168"/>
                              </a:lnTo>
                              <a:lnTo>
                                <a:pt x="3695293" y="330301"/>
                              </a:lnTo>
                              <a:lnTo>
                                <a:pt x="3700576" y="330301"/>
                              </a:lnTo>
                              <a:lnTo>
                                <a:pt x="3702723" y="328168"/>
                              </a:lnTo>
                              <a:lnTo>
                                <a:pt x="3702723" y="296418"/>
                              </a:lnTo>
                              <a:lnTo>
                                <a:pt x="3696525" y="290233"/>
                              </a:lnTo>
                              <a:lnTo>
                                <a:pt x="3647579" y="290233"/>
                              </a:lnTo>
                              <a:lnTo>
                                <a:pt x="3646703" y="288772"/>
                              </a:lnTo>
                              <a:lnTo>
                                <a:pt x="3646474" y="287997"/>
                              </a:lnTo>
                              <a:lnTo>
                                <a:pt x="3749903" y="152793"/>
                              </a:lnTo>
                              <a:lnTo>
                                <a:pt x="3751072" y="152222"/>
                              </a:lnTo>
                              <a:lnTo>
                                <a:pt x="3753612" y="152222"/>
                              </a:lnTo>
                              <a:lnTo>
                                <a:pt x="3754780" y="152793"/>
                              </a:lnTo>
                              <a:lnTo>
                                <a:pt x="3858209" y="287997"/>
                              </a:lnTo>
                              <a:lnTo>
                                <a:pt x="3857587" y="289572"/>
                              </a:lnTo>
                              <a:lnTo>
                                <a:pt x="3857104" y="290233"/>
                              </a:lnTo>
                              <a:lnTo>
                                <a:pt x="3808158" y="290233"/>
                              </a:lnTo>
                              <a:lnTo>
                                <a:pt x="3801961" y="296418"/>
                              </a:lnTo>
                              <a:lnTo>
                                <a:pt x="3801961" y="410679"/>
                              </a:lnTo>
                              <a:lnTo>
                                <a:pt x="3811536" y="410679"/>
                              </a:lnTo>
                              <a:lnTo>
                                <a:pt x="3811536" y="301701"/>
                              </a:lnTo>
                              <a:lnTo>
                                <a:pt x="3813441" y="299783"/>
                              </a:lnTo>
                              <a:lnTo>
                                <a:pt x="3860266" y="299783"/>
                              </a:lnTo>
                              <a:lnTo>
                                <a:pt x="3864495" y="297319"/>
                              </a:lnTo>
                              <a:lnTo>
                                <a:pt x="3868280" y="289356"/>
                              </a:lnTo>
                              <a:close/>
                            </a:path>
                          </a:pathLst>
                        </a:custGeom>
                        <a:solidFill>
                          <a:srgbClr val="D67E6A">
                            <a:alpha val="17999"/>
                          </a:srgbClr>
                        </a:solidFill>
                      </wps:spPr>
                      <wps:bodyPr wrap="square" lIns="0" tIns="0" rIns="0" bIns="0" rtlCol="0">
                        <a:prstTxWarp prst="textNoShape">
                          <a:avLst/>
                        </a:prstTxWarp>
                        <a:noAutofit/>
                      </wps:bodyPr>
                    </wps:wsp>
                    <pic:pic>
                      <pic:nvPicPr>
                        <pic:cNvPr id="156" name="Image 156"/>
                        <pic:cNvPicPr/>
                      </pic:nvPicPr>
                      <pic:blipFill>
                        <a:blip r:embed="rId5" cstate="print"/>
                        <a:stretch>
                          <a:fillRect/>
                        </a:stretch>
                      </pic:blipFill>
                      <pic:spPr>
                        <a:xfrm>
                          <a:off x="895456" y="343968"/>
                          <a:ext cx="187018" cy="97318"/>
                        </a:xfrm>
                        <a:prstGeom prst="rect">
                          <a:avLst/>
                        </a:prstGeom>
                      </pic:spPr>
                    </pic:pic>
                    <wps:wsp>
                      <wps:cNvPr id="157" name="Graphic 157"/>
                      <wps:cNvSpPr/>
                      <wps:spPr>
                        <a:xfrm>
                          <a:off x="2684120"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2" y="265023"/>
                              </a:lnTo>
                              <a:lnTo>
                                <a:pt x="94742" y="230593"/>
                              </a:lnTo>
                              <a:lnTo>
                                <a:pt x="93188" y="222901"/>
                              </a:lnTo>
                              <a:lnTo>
                                <a:pt x="88952" y="216615"/>
                              </a:lnTo>
                              <a:lnTo>
                                <a:pt x="82670" y="212375"/>
                              </a:lnTo>
                              <a:lnTo>
                                <a:pt x="74980" y="210819"/>
                              </a:lnTo>
                              <a:lnTo>
                                <a:pt x="15963" y="210819"/>
                              </a:lnTo>
                              <a:lnTo>
                                <a:pt x="14719" y="208762"/>
                              </a:lnTo>
                              <a:lnTo>
                                <a:pt x="14401" y="207644"/>
                              </a:lnTo>
                              <a:lnTo>
                                <a:pt x="162153" y="14503"/>
                              </a:lnTo>
                              <a:lnTo>
                                <a:pt x="163830" y="13665"/>
                              </a:lnTo>
                              <a:lnTo>
                                <a:pt x="167449" y="13665"/>
                              </a:lnTo>
                              <a:lnTo>
                                <a:pt x="169113" y="14503"/>
                              </a:lnTo>
                              <a:lnTo>
                                <a:pt x="316865"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90" y="410691"/>
                              </a:lnTo>
                              <a:lnTo>
                                <a:pt x="250190"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158" name="Image 158"/>
                        <pic:cNvPicPr/>
                      </pic:nvPicPr>
                      <pic:blipFill>
                        <a:blip r:embed="rId5" cstate="print"/>
                        <a:stretch>
                          <a:fillRect/>
                        </a:stretch>
                      </pic:blipFill>
                      <pic:spPr>
                        <a:xfrm>
                          <a:off x="2677336" y="343968"/>
                          <a:ext cx="187018" cy="97318"/>
                        </a:xfrm>
                        <a:prstGeom prst="rect">
                          <a:avLst/>
                        </a:prstGeom>
                      </pic:spPr>
                    </pic:pic>
                    <wps:wsp>
                      <wps:cNvPr id="159" name="Graphic 159"/>
                      <wps:cNvSpPr/>
                      <wps:spPr>
                        <a:xfrm>
                          <a:off x="4638039"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4719" y="208762"/>
                              </a:lnTo>
                              <a:lnTo>
                                <a:pt x="14389" y="207644"/>
                              </a:lnTo>
                              <a:lnTo>
                                <a:pt x="162153" y="14503"/>
                              </a:lnTo>
                              <a:lnTo>
                                <a:pt x="163829" y="13665"/>
                              </a:lnTo>
                              <a:lnTo>
                                <a:pt x="167449" y="13665"/>
                              </a:lnTo>
                              <a:lnTo>
                                <a:pt x="169113" y="14503"/>
                              </a:lnTo>
                              <a:lnTo>
                                <a:pt x="316864"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89" y="410691"/>
                              </a:lnTo>
                              <a:lnTo>
                                <a:pt x="250189"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160" name="Image 160"/>
                        <pic:cNvPicPr/>
                      </pic:nvPicPr>
                      <pic:blipFill>
                        <a:blip r:embed="rId6" cstate="print"/>
                        <a:stretch>
                          <a:fillRect/>
                        </a:stretch>
                      </pic:blipFill>
                      <pic:spPr>
                        <a:xfrm>
                          <a:off x="4631256" y="343968"/>
                          <a:ext cx="187018" cy="97318"/>
                        </a:xfrm>
                        <a:prstGeom prst="rect">
                          <a:avLst/>
                        </a:prstGeom>
                      </pic:spPr>
                    </pic:pic>
                    <wps:wsp>
                      <wps:cNvPr id="161" name="Graphic 161"/>
                      <wps:cNvSpPr/>
                      <wps:spPr>
                        <a:xfrm>
                          <a:off x="1302308" y="173253"/>
                          <a:ext cx="4025900" cy="268605"/>
                        </a:xfrm>
                        <a:custGeom>
                          <a:avLst/>
                          <a:gdLst/>
                          <a:ahLst/>
                          <a:cxnLst/>
                          <a:rect l="l" t="t" r="r" b="b"/>
                          <a:pathLst>
                            <a:path w="4025900" h="268605">
                              <a:moveTo>
                                <a:pt x="167233" y="81076"/>
                              </a:moveTo>
                              <a:lnTo>
                                <a:pt x="157276" y="43370"/>
                              </a:lnTo>
                              <a:lnTo>
                                <a:pt x="129692" y="13449"/>
                              </a:lnTo>
                              <a:lnTo>
                                <a:pt x="120535" y="8623"/>
                              </a:lnTo>
                              <a:lnTo>
                                <a:pt x="120535" y="81076"/>
                              </a:lnTo>
                              <a:lnTo>
                                <a:pt x="119900" y="88582"/>
                              </a:lnTo>
                              <a:lnTo>
                                <a:pt x="91046" y="118364"/>
                              </a:lnTo>
                              <a:lnTo>
                                <a:pt x="83489" y="119037"/>
                              </a:lnTo>
                              <a:lnTo>
                                <a:pt x="76492" y="118364"/>
                              </a:lnTo>
                              <a:lnTo>
                                <a:pt x="76327" y="118364"/>
                              </a:lnTo>
                              <a:lnTo>
                                <a:pt x="47472" y="88874"/>
                              </a:lnTo>
                              <a:lnTo>
                                <a:pt x="47383" y="88582"/>
                              </a:lnTo>
                              <a:lnTo>
                                <a:pt x="46697" y="81076"/>
                              </a:lnTo>
                              <a:lnTo>
                                <a:pt x="47345" y="73799"/>
                              </a:lnTo>
                              <a:lnTo>
                                <a:pt x="47371" y="73494"/>
                              </a:lnTo>
                              <a:lnTo>
                                <a:pt x="69049" y="46215"/>
                              </a:lnTo>
                              <a:lnTo>
                                <a:pt x="68910" y="46215"/>
                              </a:lnTo>
                              <a:lnTo>
                                <a:pt x="75984" y="44081"/>
                              </a:lnTo>
                              <a:lnTo>
                                <a:pt x="75806" y="44081"/>
                              </a:lnTo>
                              <a:lnTo>
                                <a:pt x="83489" y="43370"/>
                              </a:lnTo>
                              <a:lnTo>
                                <a:pt x="117779" y="66979"/>
                              </a:lnTo>
                              <a:lnTo>
                                <a:pt x="120535" y="81076"/>
                              </a:lnTo>
                              <a:lnTo>
                                <a:pt x="120535" y="8623"/>
                              </a:lnTo>
                              <a:lnTo>
                                <a:pt x="115531" y="5981"/>
                              </a:lnTo>
                              <a:lnTo>
                                <a:pt x="100126" y="1498"/>
                              </a:lnTo>
                              <a:lnTo>
                                <a:pt x="83489" y="0"/>
                              </a:lnTo>
                              <a:lnTo>
                                <a:pt x="66967" y="1498"/>
                              </a:lnTo>
                              <a:lnTo>
                                <a:pt x="24612" y="23914"/>
                              </a:lnTo>
                              <a:lnTo>
                                <a:pt x="1549" y="65036"/>
                              </a:lnTo>
                              <a:lnTo>
                                <a:pt x="0" y="81076"/>
                              </a:lnTo>
                              <a:lnTo>
                                <a:pt x="1536" y="97345"/>
                              </a:lnTo>
                              <a:lnTo>
                                <a:pt x="24498" y="138620"/>
                              </a:lnTo>
                              <a:lnTo>
                                <a:pt x="66865" y="160921"/>
                              </a:lnTo>
                              <a:lnTo>
                                <a:pt x="83489" y="162407"/>
                              </a:lnTo>
                              <a:lnTo>
                                <a:pt x="100241" y="160921"/>
                              </a:lnTo>
                              <a:lnTo>
                                <a:pt x="142748" y="138620"/>
                              </a:lnTo>
                              <a:lnTo>
                                <a:pt x="157403" y="119037"/>
                              </a:lnTo>
                              <a:lnTo>
                                <a:pt x="161124" y="112356"/>
                              </a:lnTo>
                              <a:lnTo>
                                <a:pt x="165709" y="97345"/>
                              </a:lnTo>
                              <a:lnTo>
                                <a:pt x="167233" y="81076"/>
                              </a:lnTo>
                              <a:close/>
                            </a:path>
                            <a:path w="4025900" h="268605">
                              <a:moveTo>
                                <a:pt x="320001" y="495"/>
                              </a:moveTo>
                              <a:lnTo>
                                <a:pt x="276898" y="495"/>
                              </a:lnTo>
                              <a:lnTo>
                                <a:pt x="88836" y="268033"/>
                              </a:lnTo>
                              <a:lnTo>
                                <a:pt x="130771" y="268033"/>
                              </a:lnTo>
                              <a:lnTo>
                                <a:pt x="320001" y="495"/>
                              </a:lnTo>
                              <a:close/>
                            </a:path>
                            <a:path w="4025900" h="268605">
                              <a:moveTo>
                                <a:pt x="347814" y="268033"/>
                              </a:moveTo>
                              <a:lnTo>
                                <a:pt x="334314" y="227203"/>
                              </a:lnTo>
                              <a:lnTo>
                                <a:pt x="296456" y="196735"/>
                              </a:lnTo>
                              <a:lnTo>
                                <a:pt x="264414" y="190754"/>
                              </a:lnTo>
                              <a:lnTo>
                                <a:pt x="247891" y="192252"/>
                              </a:lnTo>
                              <a:lnTo>
                                <a:pt x="205422" y="214655"/>
                              </a:lnTo>
                              <a:lnTo>
                                <a:pt x="182219" y="255778"/>
                              </a:lnTo>
                              <a:lnTo>
                                <a:pt x="181038" y="268033"/>
                              </a:lnTo>
                              <a:lnTo>
                                <a:pt x="227711" y="268033"/>
                              </a:lnTo>
                              <a:lnTo>
                                <a:pt x="228015" y="264541"/>
                              </a:lnTo>
                              <a:lnTo>
                                <a:pt x="228041" y="264248"/>
                              </a:lnTo>
                              <a:lnTo>
                                <a:pt x="230047" y="257263"/>
                              </a:lnTo>
                              <a:lnTo>
                                <a:pt x="233387" y="250875"/>
                              </a:lnTo>
                              <a:lnTo>
                                <a:pt x="238061" y="245084"/>
                              </a:lnTo>
                              <a:lnTo>
                                <a:pt x="243725" y="240296"/>
                              </a:lnTo>
                              <a:lnTo>
                                <a:pt x="249809" y="236956"/>
                              </a:lnTo>
                              <a:lnTo>
                                <a:pt x="249656" y="236956"/>
                              </a:lnTo>
                              <a:lnTo>
                                <a:pt x="256755" y="234835"/>
                              </a:lnTo>
                              <a:lnTo>
                                <a:pt x="256578" y="234835"/>
                              </a:lnTo>
                              <a:lnTo>
                                <a:pt x="264287" y="234124"/>
                              </a:lnTo>
                              <a:lnTo>
                                <a:pt x="298704" y="257721"/>
                              </a:lnTo>
                              <a:lnTo>
                                <a:pt x="301117" y="268033"/>
                              </a:lnTo>
                              <a:lnTo>
                                <a:pt x="347814" y="268033"/>
                              </a:lnTo>
                              <a:close/>
                            </a:path>
                            <a:path w="4025900" h="268605">
                              <a:moveTo>
                                <a:pt x="1949119" y="81076"/>
                              </a:moveTo>
                              <a:lnTo>
                                <a:pt x="1947583" y="65036"/>
                              </a:lnTo>
                              <a:lnTo>
                                <a:pt x="1942960" y="50152"/>
                              </a:lnTo>
                              <a:lnTo>
                                <a:pt x="1939150" y="43370"/>
                              </a:lnTo>
                              <a:lnTo>
                                <a:pt x="1935264" y="36449"/>
                              </a:lnTo>
                              <a:lnTo>
                                <a:pt x="1924494" y="23914"/>
                              </a:lnTo>
                              <a:lnTo>
                                <a:pt x="1911565" y="13449"/>
                              </a:lnTo>
                              <a:lnTo>
                                <a:pt x="1902421" y="8636"/>
                              </a:lnTo>
                              <a:lnTo>
                                <a:pt x="1902421" y="81076"/>
                              </a:lnTo>
                              <a:lnTo>
                                <a:pt x="1901786" y="88582"/>
                              </a:lnTo>
                              <a:lnTo>
                                <a:pt x="1872932" y="118364"/>
                              </a:lnTo>
                              <a:lnTo>
                                <a:pt x="1865376" y="119037"/>
                              </a:lnTo>
                              <a:lnTo>
                                <a:pt x="1858365" y="118364"/>
                              </a:lnTo>
                              <a:lnTo>
                                <a:pt x="1858213" y="118364"/>
                              </a:lnTo>
                              <a:lnTo>
                                <a:pt x="1829346" y="88874"/>
                              </a:lnTo>
                              <a:lnTo>
                                <a:pt x="1828584" y="81076"/>
                              </a:lnTo>
                              <a:lnTo>
                                <a:pt x="1829219" y="73799"/>
                              </a:lnTo>
                              <a:lnTo>
                                <a:pt x="1829244" y="73494"/>
                              </a:lnTo>
                              <a:lnTo>
                                <a:pt x="1850936" y="46215"/>
                              </a:lnTo>
                              <a:lnTo>
                                <a:pt x="1850796" y="46215"/>
                              </a:lnTo>
                              <a:lnTo>
                                <a:pt x="1857857" y="44081"/>
                              </a:lnTo>
                              <a:lnTo>
                                <a:pt x="1857679" y="44081"/>
                              </a:lnTo>
                              <a:lnTo>
                                <a:pt x="1865376" y="43370"/>
                              </a:lnTo>
                              <a:lnTo>
                                <a:pt x="1899666" y="66979"/>
                              </a:lnTo>
                              <a:lnTo>
                                <a:pt x="1902421" y="81076"/>
                              </a:lnTo>
                              <a:lnTo>
                                <a:pt x="1902421" y="8636"/>
                              </a:lnTo>
                              <a:lnTo>
                                <a:pt x="1897405" y="5981"/>
                              </a:lnTo>
                              <a:lnTo>
                                <a:pt x="1882013" y="1498"/>
                              </a:lnTo>
                              <a:lnTo>
                                <a:pt x="1865376" y="0"/>
                              </a:lnTo>
                              <a:lnTo>
                                <a:pt x="1848853" y="1498"/>
                              </a:lnTo>
                              <a:lnTo>
                                <a:pt x="1806511" y="23914"/>
                              </a:lnTo>
                              <a:lnTo>
                                <a:pt x="1783422" y="65036"/>
                              </a:lnTo>
                              <a:lnTo>
                                <a:pt x="1781886" y="81076"/>
                              </a:lnTo>
                              <a:lnTo>
                                <a:pt x="1783422" y="97345"/>
                              </a:lnTo>
                              <a:lnTo>
                                <a:pt x="1806384" y="138620"/>
                              </a:lnTo>
                              <a:lnTo>
                                <a:pt x="1848751" y="160921"/>
                              </a:lnTo>
                              <a:lnTo>
                                <a:pt x="1865376" y="162407"/>
                              </a:lnTo>
                              <a:lnTo>
                                <a:pt x="1882114" y="160921"/>
                              </a:lnTo>
                              <a:lnTo>
                                <a:pt x="1924634" y="138620"/>
                              </a:lnTo>
                              <a:lnTo>
                                <a:pt x="1939277" y="119037"/>
                              </a:lnTo>
                              <a:lnTo>
                                <a:pt x="1942998" y="112356"/>
                              </a:lnTo>
                              <a:lnTo>
                                <a:pt x="1947595" y="97345"/>
                              </a:lnTo>
                              <a:lnTo>
                                <a:pt x="1949119" y="81076"/>
                              </a:lnTo>
                              <a:close/>
                            </a:path>
                            <a:path w="4025900" h="268605">
                              <a:moveTo>
                                <a:pt x="2101888" y="495"/>
                              </a:moveTo>
                              <a:lnTo>
                                <a:pt x="2058784" y="495"/>
                              </a:lnTo>
                              <a:lnTo>
                                <a:pt x="1870722" y="268033"/>
                              </a:lnTo>
                              <a:lnTo>
                                <a:pt x="1912645" y="268033"/>
                              </a:lnTo>
                              <a:lnTo>
                                <a:pt x="2101888" y="495"/>
                              </a:lnTo>
                              <a:close/>
                            </a:path>
                            <a:path w="4025900" h="268605">
                              <a:moveTo>
                                <a:pt x="2129688" y="268033"/>
                              </a:moveTo>
                              <a:lnTo>
                                <a:pt x="2128520" y="255778"/>
                              </a:lnTo>
                              <a:lnTo>
                                <a:pt x="2123897" y="240906"/>
                              </a:lnTo>
                              <a:lnTo>
                                <a:pt x="2120087" y="234124"/>
                              </a:lnTo>
                              <a:lnTo>
                                <a:pt x="2116201" y="227203"/>
                              </a:lnTo>
                              <a:lnTo>
                                <a:pt x="2078342" y="196735"/>
                              </a:lnTo>
                              <a:lnTo>
                                <a:pt x="2046300" y="190754"/>
                              </a:lnTo>
                              <a:lnTo>
                                <a:pt x="2029764" y="192252"/>
                              </a:lnTo>
                              <a:lnTo>
                                <a:pt x="1987308" y="214655"/>
                              </a:lnTo>
                              <a:lnTo>
                                <a:pt x="1964105" y="255778"/>
                              </a:lnTo>
                              <a:lnTo>
                                <a:pt x="1962924" y="268033"/>
                              </a:lnTo>
                              <a:lnTo>
                                <a:pt x="2009584" y="268033"/>
                              </a:lnTo>
                              <a:lnTo>
                                <a:pt x="2009902" y="264541"/>
                              </a:lnTo>
                              <a:lnTo>
                                <a:pt x="2009927" y="264248"/>
                              </a:lnTo>
                              <a:lnTo>
                                <a:pt x="2011934" y="257263"/>
                              </a:lnTo>
                              <a:lnTo>
                                <a:pt x="2015274" y="250875"/>
                              </a:lnTo>
                              <a:lnTo>
                                <a:pt x="2019947" y="245084"/>
                              </a:lnTo>
                              <a:lnTo>
                                <a:pt x="2025599" y="240296"/>
                              </a:lnTo>
                              <a:lnTo>
                                <a:pt x="2031682" y="236956"/>
                              </a:lnTo>
                              <a:lnTo>
                                <a:pt x="2031542" y="236956"/>
                              </a:lnTo>
                              <a:lnTo>
                                <a:pt x="2038629" y="234835"/>
                              </a:lnTo>
                              <a:lnTo>
                                <a:pt x="2038451" y="234835"/>
                              </a:lnTo>
                              <a:lnTo>
                                <a:pt x="2046173" y="234124"/>
                              </a:lnTo>
                              <a:lnTo>
                                <a:pt x="2080590" y="257721"/>
                              </a:lnTo>
                              <a:lnTo>
                                <a:pt x="2082571" y="264248"/>
                              </a:lnTo>
                              <a:lnTo>
                                <a:pt x="2082660" y="264541"/>
                              </a:lnTo>
                              <a:lnTo>
                                <a:pt x="2083003" y="268033"/>
                              </a:lnTo>
                              <a:lnTo>
                                <a:pt x="2129688" y="268033"/>
                              </a:lnTo>
                              <a:close/>
                            </a:path>
                            <a:path w="4025900" h="268605">
                              <a:moveTo>
                                <a:pt x="3903040" y="81076"/>
                              </a:moveTo>
                              <a:lnTo>
                                <a:pt x="3901503" y="65036"/>
                              </a:lnTo>
                              <a:lnTo>
                                <a:pt x="3896880" y="50152"/>
                              </a:lnTo>
                              <a:lnTo>
                                <a:pt x="3893070" y="43370"/>
                              </a:lnTo>
                              <a:lnTo>
                                <a:pt x="3889184" y="36449"/>
                              </a:lnTo>
                              <a:lnTo>
                                <a:pt x="3878415" y="23914"/>
                              </a:lnTo>
                              <a:lnTo>
                                <a:pt x="3865486" y="13449"/>
                              </a:lnTo>
                              <a:lnTo>
                                <a:pt x="3856342" y="8636"/>
                              </a:lnTo>
                              <a:lnTo>
                                <a:pt x="3856342" y="81076"/>
                              </a:lnTo>
                              <a:lnTo>
                                <a:pt x="3855694" y="88582"/>
                              </a:lnTo>
                              <a:lnTo>
                                <a:pt x="3826840" y="118364"/>
                              </a:lnTo>
                              <a:lnTo>
                                <a:pt x="3819296" y="119037"/>
                              </a:lnTo>
                              <a:lnTo>
                                <a:pt x="3812286" y="118364"/>
                              </a:lnTo>
                              <a:lnTo>
                                <a:pt x="3812133" y="118364"/>
                              </a:lnTo>
                              <a:lnTo>
                                <a:pt x="3783266" y="88874"/>
                              </a:lnTo>
                              <a:lnTo>
                                <a:pt x="3783177" y="88582"/>
                              </a:lnTo>
                              <a:lnTo>
                                <a:pt x="3782504" y="81076"/>
                              </a:lnTo>
                              <a:lnTo>
                                <a:pt x="3783139" y="73799"/>
                              </a:lnTo>
                              <a:lnTo>
                                <a:pt x="3783165" y="73494"/>
                              </a:lnTo>
                              <a:lnTo>
                                <a:pt x="3804856" y="46215"/>
                              </a:lnTo>
                              <a:lnTo>
                                <a:pt x="3804704" y="46215"/>
                              </a:lnTo>
                              <a:lnTo>
                                <a:pt x="3811778" y="44081"/>
                              </a:lnTo>
                              <a:lnTo>
                                <a:pt x="3811600" y="44081"/>
                              </a:lnTo>
                              <a:lnTo>
                                <a:pt x="3819296" y="43370"/>
                              </a:lnTo>
                              <a:lnTo>
                                <a:pt x="3853586" y="66979"/>
                              </a:lnTo>
                              <a:lnTo>
                                <a:pt x="3855555" y="73494"/>
                              </a:lnTo>
                              <a:lnTo>
                                <a:pt x="3855656" y="73799"/>
                              </a:lnTo>
                              <a:lnTo>
                                <a:pt x="3856342" y="8636"/>
                              </a:lnTo>
                              <a:lnTo>
                                <a:pt x="3819296" y="0"/>
                              </a:lnTo>
                              <a:lnTo>
                                <a:pt x="3802773" y="1498"/>
                              </a:lnTo>
                              <a:lnTo>
                                <a:pt x="3760419" y="23914"/>
                              </a:lnTo>
                              <a:lnTo>
                                <a:pt x="3737343" y="65036"/>
                              </a:lnTo>
                              <a:lnTo>
                                <a:pt x="3735806" y="81076"/>
                              </a:lnTo>
                              <a:lnTo>
                                <a:pt x="3737330" y="97345"/>
                              </a:lnTo>
                              <a:lnTo>
                                <a:pt x="3760305" y="138620"/>
                              </a:lnTo>
                              <a:lnTo>
                                <a:pt x="3802672" y="160921"/>
                              </a:lnTo>
                              <a:lnTo>
                                <a:pt x="3819296" y="162407"/>
                              </a:lnTo>
                              <a:lnTo>
                                <a:pt x="3836035" y="160921"/>
                              </a:lnTo>
                              <a:lnTo>
                                <a:pt x="3878554" y="138620"/>
                              </a:lnTo>
                              <a:lnTo>
                                <a:pt x="3893197" y="119037"/>
                              </a:lnTo>
                              <a:lnTo>
                                <a:pt x="3896918" y="112356"/>
                              </a:lnTo>
                              <a:lnTo>
                                <a:pt x="3901503" y="97345"/>
                              </a:lnTo>
                              <a:lnTo>
                                <a:pt x="3903040" y="81076"/>
                              </a:lnTo>
                              <a:close/>
                            </a:path>
                            <a:path w="4025900" h="268605">
                              <a:moveTo>
                                <a:pt x="4025696" y="495"/>
                              </a:moveTo>
                              <a:lnTo>
                                <a:pt x="4012704" y="495"/>
                              </a:lnTo>
                              <a:lnTo>
                                <a:pt x="3824643" y="268033"/>
                              </a:lnTo>
                              <a:lnTo>
                                <a:pt x="3866565" y="268033"/>
                              </a:lnTo>
                              <a:lnTo>
                                <a:pt x="4025696" y="43078"/>
                              </a:lnTo>
                              <a:lnTo>
                                <a:pt x="4025696" y="495"/>
                              </a:lnTo>
                              <a:close/>
                            </a:path>
                            <a:path w="4025900" h="268605">
                              <a:moveTo>
                                <a:pt x="4025760" y="245084"/>
                              </a:moveTo>
                              <a:lnTo>
                                <a:pt x="4025696" y="234124"/>
                              </a:lnTo>
                              <a:lnTo>
                                <a:pt x="4025696" y="194818"/>
                              </a:lnTo>
                              <a:lnTo>
                                <a:pt x="4016857" y="192252"/>
                              </a:lnTo>
                              <a:lnTo>
                                <a:pt x="4000220" y="190754"/>
                              </a:lnTo>
                              <a:lnTo>
                                <a:pt x="3983685" y="192252"/>
                              </a:lnTo>
                              <a:lnTo>
                                <a:pt x="3968343" y="196735"/>
                              </a:lnTo>
                              <a:lnTo>
                                <a:pt x="3930396" y="227203"/>
                              </a:lnTo>
                              <a:lnTo>
                                <a:pt x="3916845" y="268033"/>
                              </a:lnTo>
                              <a:lnTo>
                                <a:pt x="3963505" y="268033"/>
                              </a:lnTo>
                              <a:lnTo>
                                <a:pt x="3963835" y="264248"/>
                              </a:lnTo>
                              <a:lnTo>
                                <a:pt x="3965841" y="257263"/>
                              </a:lnTo>
                              <a:lnTo>
                                <a:pt x="3969194" y="250875"/>
                              </a:lnTo>
                              <a:lnTo>
                                <a:pt x="3973868" y="245084"/>
                              </a:lnTo>
                              <a:lnTo>
                                <a:pt x="3979519" y="240296"/>
                              </a:lnTo>
                              <a:lnTo>
                                <a:pt x="3985603" y="236956"/>
                              </a:lnTo>
                              <a:lnTo>
                                <a:pt x="3985463" y="236956"/>
                              </a:lnTo>
                              <a:lnTo>
                                <a:pt x="3992549" y="234835"/>
                              </a:lnTo>
                              <a:lnTo>
                                <a:pt x="3992372" y="234835"/>
                              </a:lnTo>
                              <a:lnTo>
                                <a:pt x="4000093" y="234124"/>
                              </a:lnTo>
                              <a:lnTo>
                                <a:pt x="4007370" y="234835"/>
                              </a:lnTo>
                              <a:lnTo>
                                <a:pt x="4014139" y="236956"/>
                              </a:lnTo>
                              <a:lnTo>
                                <a:pt x="4020413" y="240499"/>
                              </a:lnTo>
                              <a:lnTo>
                                <a:pt x="4025760" y="245084"/>
                              </a:lnTo>
                              <a:close/>
                            </a:path>
                          </a:pathLst>
                        </a:custGeom>
                        <a:solidFill>
                          <a:srgbClr val="D67E6A">
                            <a:alpha val="14999"/>
                          </a:srgbClr>
                        </a:solidFill>
                      </wps:spPr>
                      <wps:bodyPr wrap="square" lIns="0" tIns="0" rIns="0" bIns="0" rtlCol="0">
                        <a:prstTxWarp prst="textNoShape">
                          <a:avLst/>
                        </a:prstTxWarp>
                        <a:noAutofit/>
                      </wps:bodyPr>
                    </wps:wsp>
                  </wpg:wgp>
                </a:graphicData>
              </a:graphic>
            </wp:anchor>
          </w:drawing>
        </mc:Choice>
        <mc:Fallback>
          <w:pict>
            <v:group style="position:absolute;margin-left:0.0pt;margin-top:560.528992pt;width:419.55pt;height:34.75pt;mso-position-horizontal-relative:page;mso-position-vertical-relative:page;z-index:-18981888" id="docshapegroup139" coordorigin="0,11211" coordsize="8391,695">
              <v:rect style="position:absolute;left:0;top:11210;width:8391;height:695" id="docshape140" filled="true" fillcolor="#faedea" stroked="false">
                <v:fill type="solid"/>
              </v:rect>
              <v:shape style="position:absolute;left:0;top:11325;width:399;height:581" id="docshape141" coordorigin="0,11325" coordsize="399,581" path="m204,11344l180,11344,182,11345,380,11603,379,11605,379,11606,379,11606,378,11608,284,11608,272,11619,272,11906,291,11906,291,11630,294,11626,384,11626,392,11621,399,11606,399,11603,398,11597,204,11344xm71,11608l0,11608,0,11626,61,11626,64,11630,64,11680,68,11684,79,11684,83,11680,83,11619,71,11608xm186,11325l169,11325,162,11329,0,11541,0,11571,173,11345,175,11344,204,11344,193,11329,186,11325xe" filled="true" fillcolor="#d67e6a" stroked="false">
                <v:path arrowok="t"/>
                <v:fill opacity="11796f" type="solid"/>
              </v:shape>
              <v:shape style="position:absolute;left:0;top:11745;width:200;height:161" type="#_x0000_t75" id="docshape142" stroked="false">
                <v:imagedata r:id="rId1" o:title=""/>
              </v:shape>
              <v:shape style="position:absolute;left:2732;top:11325;width:444;height:581" id="docshape143" coordorigin="2732,11325" coordsize="444,581" path="m2962,11325l2946,11325,2938,11329,2733,11597,2732,11606,2740,11621,2748,11626,2837,11626,2841,11630,2841,11680,2845,11684,2855,11684,2859,11680,2859,11619,2847,11608,2754,11608,2752,11605,2752,11603,2949,11345,2952,11344,2956,11344,2959,11345,3156,11603,3155,11606,3154,11608,3061,11608,3049,11619,3049,11906,3067,11906,3067,11630,3071,11626,3160,11626,3168,11621,3176,11606,3175,11597,2970,11329,2962,11325xe" filled="true" fillcolor="#d67e6a" stroked="false">
                <v:path arrowok="t"/>
                <v:fill opacity="11796f" type="solid"/>
              </v:shape>
              <v:shape style="position:absolute;left:2723;top:11744;width:254;height:161" type="#_x0000_t75" id="docshape144" stroked="false">
                <v:imagedata r:id="rId2" o:title=""/>
              </v:shape>
              <v:shape style="position:absolute;left:5674;top:11325;width:444;height:581" id="docshape145" coordorigin="5675,11325" coordsize="444,581" path="m5905,11325l5888,11325,5881,11329,5676,11597,5675,11606,5682,11621,5690,11626,5780,11626,5783,11630,5783,11680,5788,11684,5798,11684,5802,11680,5802,11619,5790,11608,5696,11608,5695,11605,5694,11603,5892,11345,5894,11344,5899,11344,5901,11345,6099,11603,6098,11606,6097,11608,6003,11608,5991,11619,5991,11906,6010,11906,6010,11630,6013,11626,6103,11626,6111,11621,6118,11606,6117,11597,5912,11329,5905,11325xe" filled="true" fillcolor="#d67e6a" stroked="false">
                <v:path arrowok="t"/>
                <v:fill opacity="11796f" type="solid"/>
              </v:shape>
              <v:shape style="position:absolute;left:5665;top:11744;width:254;height:161" type="#_x0000_t75" id="docshape146" stroked="false">
                <v:imagedata r:id="rId2" o:title=""/>
              </v:shape>
              <v:shape style="position:absolute;left:473;top:11382;width:346;height:351" type="#_x0000_t75" id="docshape147" stroked="false">
                <v:imagedata r:id="rId3" o:title=""/>
              </v:shape>
              <v:shape style="position:absolute;left:3249;top:11382;width:346;height:351" type="#_x0000_t75" id="docshape148" stroked="false">
                <v:imagedata r:id="rId3" o:title=""/>
              </v:shape>
              <v:shape style="position:absolute;left:6192;top:11382;width:346;height:351" type="#_x0000_t75" id="docshape149" stroked="false">
                <v:imagedata r:id="rId4" o:title=""/>
              </v:shape>
              <v:shape style="position:absolute;left:928;top:11258;width:6092;height:647" id="docshape150" coordorigin="929,11259" coordsize="6092,647" path="m1015,11876l1012,11857,1005,11843,1004,11842,990,11832,972,11829,953,11833,939,11844,931,11859,929,11876,929,11876,931,11895,931,11895,937,11906,958,11906,952,11901,947,11890,945,11876,945,11876,947,11863,947,11862,952,11852,960,11845,960,11845,972,11843,984,11845,992,11852,998,11863,999,11876,998,11890,992,11901,987,11906,1007,11906,1013,11895,1015,11876,1015,11876xm1099,11906l1094,11905,1089,11906,1099,11906xm1099,11832l1082,11832,1030,11906,1048,11906,1099,11832xm1301,11714l1301,11707,1132,11486,1125,11483,1112,11483,1106,11486,937,11707,936,11714,942,11727,949,11731,1022,11731,1025,11734,1025,11776,1029,11779,1037,11779,1041,11776,1041,11726,1031,11716,954,11716,952,11714,952,11712,1115,11499,1117,11498,1121,11498,1123,11499,1285,11712,1284,11715,1284,11716,1207,11716,1197,11726,1197,11906,1212,11906,1212,11734,1215,11731,1289,11731,1295,11727,1301,11714xm1943,11589l1941,11579,1700,11263,1691,11259,1672,11259,1663,11263,1422,11579,1421,11589,1429,11607,1439,11612,1544,11612,1549,11617,1549,11676,1553,11681,1565,11681,1570,11676,1570,11622,1568,11610,1561,11600,1551,11593,1539,11591,1446,11591,1444,11588,1444,11586,1676,11282,1679,11280,1685,11280,1687,11282,1920,11586,1918,11589,1917,11591,1824,11591,1812,11593,1802,11600,1796,11610,1793,11622,1793,11906,1815,11906,1815,11617,1819,11612,1924,11612,1934,11607,1943,11589xm3792,11876l3789,11857,3781,11843,3780,11842,3767,11832,3748,11829,3729,11833,3716,11844,3708,11859,3705,11876,3705,11876,3708,11895,3708,11895,3713,11906,3734,11906,3729,11901,3723,11890,3721,11876,3721,11876,3723,11863,3723,11862,3729,11852,3737,11845,3736,11845,3748,11843,3760,11845,3769,11852,3774,11863,3776,11876,3774,11890,3769,11901,3763,11906,3783,11906,3789,11895,3792,11876,3792,11876xm3875,11906l3870,11905,3866,11906,3875,11906xm3876,11832l3858,11832,3807,11906,3824,11906,3876,11832xm4078,11714l4077,11707,3908,11486,3902,11483,3889,11483,3882,11486,3713,11707,3713,11714,3719,11727,3725,11731,3799,11731,3802,11734,3802,11776,3805,11779,3814,11779,3817,11776,3817,11726,3807,11716,3730,11716,3729,11714,3729,11712,3891,11499,3893,11498,3897,11498,3899,11499,4062,11712,4061,11715,4060,11716,3983,11716,3973,11726,3973,11906,3988,11906,3988,11734,3991,11731,4065,11731,4072,11727,4078,11714xm6735,11876l6732,11857,6724,11843,6723,11842,6709,11832,6691,11829,6672,11833,6658,11844,6650,11859,6648,11876,6648,11876,6650,11895,6650,11895,6656,11906,6677,11906,6671,11901,6666,11890,6664,11876,6664,11876,6666,11863,6666,11862,6671,11852,6680,11845,6679,11845,6691,11843,6703,11845,6712,11852,6717,11863,6719,11876,6717,11890,6712,11901,6706,11906,6726,11906,6732,11895,6734,11876,6735,11876xm6818,11906l6813,11905,6808,11906,6818,11906xm6819,11832l6801,11832,6749,11906,6767,11906,6819,11832xm7020,11714l7020,11707,6851,11486,6845,11483,6831,11483,6825,11486,6656,11707,6655,11714,6661,11727,6668,11731,6742,11731,6745,11734,6745,11776,6748,11779,6756,11779,6760,11776,6760,11726,6750,11716,6673,11716,6671,11714,6671,11712,6834,11499,6836,11498,6840,11498,6842,11499,7005,11712,7004,11715,7003,11716,6926,11716,6916,11726,6916,11906,6931,11906,6931,11734,6934,11731,7008,11731,7014,11727,7020,11714xe" filled="true" fillcolor="#d67e6a" stroked="false">
                <v:path arrowok="t"/>
                <v:fill opacity="11796f" type="solid"/>
              </v:shape>
              <v:shape style="position:absolute;left:1410;top:11752;width:295;height:154" type="#_x0000_t75" id="docshape151" stroked="false">
                <v:imagedata r:id="rId5" o:title=""/>
              </v:shape>
              <v:shape style="position:absolute;left:4226;top:11258;width:522;height:647" id="docshape152" coordorigin="4227,11259" coordsize="522,647" path="m4497,11259l4478,11259,4469,11263,4228,11579,4227,11589,4235,11607,4245,11612,4350,11612,4355,11617,4355,11676,4359,11681,4371,11681,4376,11676,4376,11622,4374,11610,4367,11600,4357,11593,4345,11591,4252,11591,4250,11588,4250,11586,4482,11282,4485,11280,4491,11280,4493,11282,4726,11586,4725,11589,4723,11591,4631,11591,4618,11593,4609,11600,4602,11610,4599,11622,4599,11906,4621,11906,4621,11617,4625,11612,4731,11612,4740,11607,4749,11589,4748,11579,4506,11263,4497,11259xe" filled="true" fillcolor="#d67e6a" stroked="false">
                <v:path arrowok="t"/>
                <v:fill opacity="11796f" type="solid"/>
              </v:shape>
              <v:shape style="position:absolute;left:4216;top:11752;width:295;height:154" type="#_x0000_t75" id="docshape153" stroked="false">
                <v:imagedata r:id="rId5" o:title=""/>
              </v:shape>
              <v:shape style="position:absolute;left:7304;top:11258;width:522;height:647" id="docshape154" coordorigin="7304,11259" coordsize="522,647" path="m7574,11259l7555,11259,7546,11263,7305,11579,7304,11589,7313,11607,7322,11612,7427,11612,7432,11617,7432,11676,7436,11681,7448,11681,7453,11676,7453,11622,7451,11610,7444,11600,7434,11593,7422,11591,7329,11591,7327,11588,7327,11586,7559,11282,7562,11280,7568,11280,7570,11282,7803,11586,7802,11589,7801,11591,7708,11591,7695,11593,7686,11600,7679,11610,7676,11622,7676,11906,7698,11906,7698,11617,7702,11612,7808,11612,7817,11607,7826,11589,7825,11579,7583,11263,7574,11259xe" filled="true" fillcolor="#d67e6a" stroked="false">
                <v:path arrowok="t"/>
                <v:fill opacity="11796f" type="solid"/>
              </v:shape>
              <v:shape style="position:absolute;left:7293;top:11752;width:295;height:154" type="#_x0000_t75" id="docshape155" stroked="false">
                <v:imagedata r:id="rId6" o:title=""/>
              </v:shape>
              <v:shape style="position:absolute;left:2050;top:11483;width:6340;height:423" id="docshape156" coordorigin="2051,11483" coordsize="6340,423" path="m2314,11611l2312,11586,2305,11562,2299,11552,2292,11541,2275,11521,2255,11505,2241,11497,2241,11611,2240,11623,2240,11623,2237,11635,2231,11645,2224,11654,2215,11661,2205,11667,2194,11670,2182,11671,2171,11670,2171,11670,2161,11667,2151,11661,2142,11653,2134,11644,2129,11634,2126,11623,2126,11623,2124,11611,2125,11600,2125,11599,2129,11588,2134,11578,2141,11569,2150,11561,2160,11556,2159,11556,2171,11553,2170,11553,2182,11552,2194,11553,2204,11556,2214,11562,2223,11570,2231,11579,2236,11589,2239,11599,2240,11600,2241,11611,2241,11497,2233,11493,2209,11486,2182,11483,2156,11486,2132,11493,2110,11505,2090,11521,2073,11541,2061,11562,2053,11586,2051,11611,2053,11637,2061,11660,2073,11682,2089,11702,2110,11718,2132,11730,2156,11737,2182,11739,2209,11737,2233,11730,2255,11718,2276,11702,2293,11682,2299,11671,2305,11660,2312,11637,2314,11611xm2555,11484l2487,11484,2191,11906,2257,11906,2555,11484xm2599,11906l2597,11886,2589,11863,2584,11852,2577,11841,2560,11821,2540,11805,2518,11793,2494,11786,2467,11784,2441,11786,2417,11793,2395,11805,2374,11821,2357,11841,2345,11863,2338,11886,2336,11906,2409,11906,2410,11900,2410,11900,2413,11889,2418,11878,2426,11869,2435,11862,2444,11857,2444,11857,2455,11853,2455,11853,2467,11852,2479,11853,2489,11857,2499,11862,2508,11870,2516,11879,2521,11889,2524,11900,2525,11900,2525,11906,2599,11906xm5120,11611l5118,11586,5111,11562,5105,11552,5099,11541,5082,11521,5061,11505,5047,11497,5047,11611,5046,11623,5046,11623,5043,11635,5037,11645,5030,11654,5021,11661,5011,11667,5000,11670,4988,11671,4977,11670,4977,11670,4967,11667,4957,11661,4948,11653,4940,11644,4935,11634,4932,11623,4932,11623,4931,11611,4932,11600,4932,11599,4935,11588,4940,11578,4947,11569,4956,11561,4966,11556,4966,11556,4977,11553,4976,11553,4988,11552,5000,11553,5011,11556,5020,11562,5029,11570,5037,11579,5042,11589,5046,11599,5046,11600,5047,11611,5047,11497,5039,11493,5015,11486,4988,11483,4962,11486,4938,11493,4916,11505,4896,11521,4879,11541,4867,11562,4859,11586,4857,11611,4859,11637,4867,11660,4879,11682,4896,11702,4916,11718,4938,11730,4962,11737,4988,11739,5015,11737,5039,11730,5062,11718,5082,11702,5099,11682,5105,11671,5111,11660,5118,11637,5120,11611xm5361,11484l5293,11484,4997,11906,5063,11906,5361,11484xm5405,11906l5403,11886,5396,11863,5390,11852,5383,11841,5367,11821,5346,11805,5324,11793,5300,11786,5273,11784,5247,11786,5223,11793,5201,11805,5181,11821,5163,11841,5151,11863,5144,11886,5142,11906,5216,11906,5216,11900,5216,11900,5219,11889,5225,11878,5232,11869,5241,11862,5250,11857,5250,11857,5261,11853,5261,11853,5273,11852,5285,11853,5295,11857,5305,11862,5314,11870,5322,11879,5327,11889,5331,11900,5331,11900,5331,11906,5405,11906xm8197,11611l8195,11586,8188,11562,8182,11552,8176,11541,8159,11521,8138,11505,8124,11497,8124,11611,8123,11623,8123,11623,8120,11635,8114,11645,8107,11654,8098,11661,8088,11667,8077,11670,8066,11671,8054,11670,8054,11670,8044,11667,8034,11661,8025,11653,8017,11644,8012,11634,8009,11623,8009,11623,8008,11611,8009,11600,8009,11599,8012,11588,8017,11578,8024,11569,8033,11561,8043,11556,8043,11556,8054,11553,8053,11553,8066,11552,8077,11553,8088,11556,8097,11562,8106,11570,8114,11579,8120,11589,8123,11599,8123,11600,8124,11611,8124,11497,8116,11493,8092,11486,8066,11483,8040,11486,8015,11493,7993,11505,7973,11521,7956,11541,7944,11562,7936,11586,7934,11611,7936,11637,7944,11660,7956,11682,7973,11702,7993,11718,8015,11730,8039,11737,8066,11739,8092,11737,8116,11730,8139,11718,8159,11702,8176,11682,8182,11671,8188,11660,8195,11637,8197,11611xm8391,11484l8370,11484,8074,11906,8140,11906,8391,11551,8391,11484xm8391,11869l8391,11852,8391,11790,8377,11786,8350,11784,8324,11786,8300,11793,8278,11805,8258,11821,8240,11841,8228,11863,8221,11886,8219,11906,8293,11906,8293,11900,8296,11889,8302,11878,8309,11869,8318,11862,8327,11857,8327,11857,8338,11853,8338,11853,8350,11852,8362,11853,8372,11857,8382,11862,8391,11869xe" filled="true" fillcolor="#d67e6a" stroked="false">
                <v:path arrowok="t"/>
                <v:fill opacity="9830f" type="solid"/>
              </v:shape>
              <w10:wrap type="none"/>
            </v:group>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35104">
              <wp:simplePos x="0" y="0"/>
              <wp:positionH relativeFrom="page">
                <wp:posOffset>0</wp:posOffset>
              </wp:positionH>
              <wp:positionV relativeFrom="page">
                <wp:posOffset>7118718</wp:posOffset>
              </wp:positionV>
              <wp:extent cx="5328285" cy="441325"/>
              <wp:effectExtent l="0" t="0" r="0" b="0"/>
              <wp:wrapNone/>
              <wp:docPr id="162" name="Group 162"/>
              <wp:cNvGraphicFramePr>
                <a:graphicFrameLocks/>
              </wp:cNvGraphicFramePr>
              <a:graphic>
                <a:graphicData uri="http://schemas.microsoft.com/office/word/2010/wordprocessingGroup">
                  <wpg:wgp>
                    <wpg:cNvPr id="162" name="Group 162"/>
                    <wpg:cNvGrpSpPr/>
                    <wpg:grpSpPr>
                      <a:xfrm>
                        <a:off x="0" y="0"/>
                        <a:ext cx="5328285" cy="441325"/>
                        <a:chExt cx="5328285" cy="441325"/>
                      </a:xfrm>
                    </wpg:grpSpPr>
                    <wps:wsp>
                      <wps:cNvPr id="163" name="Graphic 163"/>
                      <wps:cNvSpPr/>
                      <wps:spPr>
                        <a:xfrm>
                          <a:off x="0" y="0"/>
                          <a:ext cx="5328285" cy="441325"/>
                        </a:xfrm>
                        <a:custGeom>
                          <a:avLst/>
                          <a:gdLst/>
                          <a:ahLst/>
                          <a:cxnLst/>
                          <a:rect l="l" t="t" r="r" b="b"/>
                          <a:pathLst>
                            <a:path w="5328285" h="441325">
                              <a:moveTo>
                                <a:pt x="5328005" y="0"/>
                              </a:moveTo>
                              <a:lnTo>
                                <a:pt x="0" y="0"/>
                              </a:lnTo>
                              <a:lnTo>
                                <a:pt x="0" y="441286"/>
                              </a:lnTo>
                              <a:lnTo>
                                <a:pt x="5328005" y="441286"/>
                              </a:lnTo>
                              <a:lnTo>
                                <a:pt x="5328005" y="0"/>
                              </a:lnTo>
                              <a:close/>
                            </a:path>
                          </a:pathLst>
                        </a:custGeom>
                        <a:solidFill>
                          <a:srgbClr val="FAEDEA"/>
                        </a:solidFill>
                      </wps:spPr>
                      <wps:bodyPr wrap="square" lIns="0" tIns="0" rIns="0" bIns="0" rtlCol="0">
                        <a:prstTxWarp prst="textNoShape">
                          <a:avLst/>
                        </a:prstTxWarp>
                        <a:noAutofit/>
                      </wps:bodyPr>
                    </wps:wsp>
                    <wps:wsp>
                      <wps:cNvPr id="164" name="Graphic 164"/>
                      <wps:cNvSpPr/>
                      <wps:spPr>
                        <a:xfrm>
                          <a:off x="2286220" y="72939"/>
                          <a:ext cx="281940" cy="368935"/>
                        </a:xfrm>
                        <a:custGeom>
                          <a:avLst/>
                          <a:gdLst/>
                          <a:ahLst/>
                          <a:cxnLst/>
                          <a:rect l="l" t="t" r="r" b="b"/>
                          <a:pathLst>
                            <a:path w="281940" h="368935">
                              <a:moveTo>
                                <a:pt x="145973" y="0"/>
                              </a:moveTo>
                              <a:lnTo>
                                <a:pt x="135610" y="0"/>
                              </a:lnTo>
                              <a:lnTo>
                                <a:pt x="130809"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165" name="Image 165"/>
                        <pic:cNvPicPr/>
                      </pic:nvPicPr>
                      <pic:blipFill>
                        <a:blip r:embed="rId1" cstate="print"/>
                        <a:stretch>
                          <a:fillRect/>
                        </a:stretch>
                      </pic:blipFill>
                      <pic:spPr>
                        <a:xfrm>
                          <a:off x="2280447" y="339291"/>
                          <a:ext cx="160781" cy="101994"/>
                        </a:xfrm>
                        <a:prstGeom prst="rect">
                          <a:avLst/>
                        </a:prstGeom>
                      </pic:spPr>
                    </pic:pic>
                    <wps:wsp>
                      <wps:cNvPr id="166" name="Graphic 166"/>
                      <wps:cNvSpPr/>
                      <wps:spPr>
                        <a:xfrm>
                          <a:off x="4049325" y="72939"/>
                          <a:ext cx="281940" cy="368935"/>
                        </a:xfrm>
                        <a:custGeom>
                          <a:avLst/>
                          <a:gdLst/>
                          <a:ahLst/>
                          <a:cxnLst/>
                          <a:rect l="l" t="t" r="r" b="b"/>
                          <a:pathLst>
                            <a:path w="281940" h="368935">
                              <a:moveTo>
                                <a:pt x="145973" y="0"/>
                              </a:moveTo>
                              <a:lnTo>
                                <a:pt x="135610" y="0"/>
                              </a:lnTo>
                              <a:lnTo>
                                <a:pt x="130810"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167" name="Image 167"/>
                        <pic:cNvPicPr/>
                      </pic:nvPicPr>
                      <pic:blipFill>
                        <a:blip r:embed="rId1" cstate="print"/>
                        <a:stretch>
                          <a:fillRect/>
                        </a:stretch>
                      </pic:blipFill>
                      <pic:spPr>
                        <a:xfrm>
                          <a:off x="4043551" y="339291"/>
                          <a:ext cx="160781" cy="101994"/>
                        </a:xfrm>
                        <a:prstGeom prst="rect">
                          <a:avLst/>
                        </a:prstGeom>
                      </pic:spPr>
                    </pic:pic>
                    <pic:pic>
                      <pic:nvPicPr>
                        <pic:cNvPr id="168" name="Image 168"/>
                        <pic:cNvPicPr/>
                      </pic:nvPicPr>
                      <pic:blipFill>
                        <a:blip r:embed="rId2" cstate="print"/>
                        <a:stretch>
                          <a:fillRect/>
                        </a:stretch>
                      </pic:blipFill>
                      <pic:spPr>
                        <a:xfrm>
                          <a:off x="2614767" y="109278"/>
                          <a:ext cx="219341" cy="222504"/>
                        </a:xfrm>
                        <a:prstGeom prst="rect">
                          <a:avLst/>
                        </a:prstGeom>
                      </pic:spPr>
                    </pic:pic>
                    <pic:pic>
                      <pic:nvPicPr>
                        <pic:cNvPr id="169" name="Image 169"/>
                        <pic:cNvPicPr/>
                      </pic:nvPicPr>
                      <pic:blipFill>
                        <a:blip r:embed="rId2" cstate="print"/>
                        <a:stretch>
                          <a:fillRect/>
                        </a:stretch>
                      </pic:blipFill>
                      <pic:spPr>
                        <a:xfrm>
                          <a:off x="4377872" y="109278"/>
                          <a:ext cx="219341" cy="222504"/>
                        </a:xfrm>
                        <a:prstGeom prst="rect">
                          <a:avLst/>
                        </a:prstGeom>
                      </pic:spPr>
                    </pic:pic>
                    <pic:pic>
                      <pic:nvPicPr>
                        <pic:cNvPr id="170" name="Image 170"/>
                        <pic:cNvPicPr/>
                      </pic:nvPicPr>
                      <pic:blipFill>
                        <a:blip r:embed="rId3" cstate="print"/>
                        <a:stretch>
                          <a:fillRect/>
                        </a:stretch>
                      </pic:blipFill>
                      <pic:spPr>
                        <a:xfrm>
                          <a:off x="788625" y="109278"/>
                          <a:ext cx="219341" cy="222504"/>
                        </a:xfrm>
                        <a:prstGeom prst="rect">
                          <a:avLst/>
                        </a:prstGeom>
                      </pic:spPr>
                    </pic:pic>
                    <wps:wsp>
                      <wps:cNvPr id="171" name="Graphic 171"/>
                      <wps:cNvSpPr/>
                      <wps:spPr>
                        <a:xfrm>
                          <a:off x="477443" y="30606"/>
                          <a:ext cx="4426585" cy="410845"/>
                        </a:xfrm>
                        <a:custGeom>
                          <a:avLst/>
                          <a:gdLst/>
                          <a:ahLst/>
                          <a:cxnLst/>
                          <a:rect l="l" t="t" r="r" b="b"/>
                          <a:pathLst>
                            <a:path w="4426585" h="410845">
                              <a:moveTo>
                                <a:pt x="55105" y="392125"/>
                              </a:moveTo>
                              <a:lnTo>
                                <a:pt x="53225" y="379564"/>
                              </a:lnTo>
                              <a:lnTo>
                                <a:pt x="48272" y="370903"/>
                              </a:lnTo>
                              <a:lnTo>
                                <a:pt x="47802" y="370078"/>
                              </a:lnTo>
                              <a:lnTo>
                                <a:pt x="39103" y="364083"/>
                              </a:lnTo>
                              <a:lnTo>
                                <a:pt x="27419" y="362000"/>
                              </a:lnTo>
                              <a:lnTo>
                                <a:pt x="15392" y="364553"/>
                              </a:lnTo>
                              <a:lnTo>
                                <a:pt x="6819" y="371322"/>
                              </a:lnTo>
                              <a:lnTo>
                                <a:pt x="1701" y="381000"/>
                              </a:lnTo>
                              <a:lnTo>
                                <a:pt x="12" y="392125"/>
                              </a:lnTo>
                              <a:lnTo>
                                <a:pt x="0" y="392252"/>
                              </a:lnTo>
                              <a:lnTo>
                                <a:pt x="1651" y="403707"/>
                              </a:lnTo>
                              <a:lnTo>
                                <a:pt x="1714" y="404152"/>
                              </a:lnTo>
                              <a:lnTo>
                                <a:pt x="5194" y="410679"/>
                              </a:lnTo>
                              <a:lnTo>
                                <a:pt x="18465" y="410679"/>
                              </a:lnTo>
                              <a:lnTo>
                                <a:pt x="14859" y="407720"/>
                              </a:lnTo>
                              <a:lnTo>
                                <a:pt x="11493" y="400875"/>
                              </a:lnTo>
                              <a:lnTo>
                                <a:pt x="10350" y="392252"/>
                              </a:lnTo>
                              <a:lnTo>
                                <a:pt x="10337" y="392125"/>
                              </a:lnTo>
                              <a:lnTo>
                                <a:pt x="11518" y="383387"/>
                              </a:lnTo>
                              <a:lnTo>
                                <a:pt x="11569" y="383032"/>
                              </a:lnTo>
                              <a:lnTo>
                                <a:pt x="15036" y="376389"/>
                              </a:lnTo>
                              <a:lnTo>
                                <a:pt x="20243" y="372414"/>
                              </a:lnTo>
                              <a:lnTo>
                                <a:pt x="19812" y="372414"/>
                              </a:lnTo>
                              <a:lnTo>
                                <a:pt x="27292" y="370903"/>
                              </a:lnTo>
                              <a:lnTo>
                                <a:pt x="35026" y="372414"/>
                              </a:lnTo>
                              <a:lnTo>
                                <a:pt x="40563" y="376694"/>
                              </a:lnTo>
                              <a:lnTo>
                                <a:pt x="43891" y="383387"/>
                              </a:lnTo>
                              <a:lnTo>
                                <a:pt x="45008" y="392125"/>
                              </a:lnTo>
                              <a:lnTo>
                                <a:pt x="43878" y="400875"/>
                              </a:lnTo>
                              <a:lnTo>
                                <a:pt x="40525" y="407720"/>
                              </a:lnTo>
                              <a:lnTo>
                                <a:pt x="36893" y="410679"/>
                              </a:lnTo>
                              <a:lnTo>
                                <a:pt x="49733" y="410679"/>
                              </a:lnTo>
                              <a:lnTo>
                                <a:pt x="53416" y="403707"/>
                              </a:lnTo>
                              <a:lnTo>
                                <a:pt x="55079" y="392252"/>
                              </a:lnTo>
                              <a:lnTo>
                                <a:pt x="55105" y="392125"/>
                              </a:lnTo>
                              <a:close/>
                            </a:path>
                            <a:path w="4426585" h="410845">
                              <a:moveTo>
                                <a:pt x="107975" y="410679"/>
                              </a:moveTo>
                              <a:lnTo>
                                <a:pt x="104749" y="410108"/>
                              </a:lnTo>
                              <a:lnTo>
                                <a:pt x="102019" y="410679"/>
                              </a:lnTo>
                              <a:lnTo>
                                <a:pt x="107975" y="410679"/>
                              </a:lnTo>
                              <a:close/>
                            </a:path>
                            <a:path w="4426585" h="410845">
                              <a:moveTo>
                                <a:pt x="108496" y="364147"/>
                              </a:moveTo>
                              <a:lnTo>
                                <a:pt x="97256" y="364147"/>
                              </a:lnTo>
                              <a:lnTo>
                                <a:pt x="64452" y="410679"/>
                              </a:lnTo>
                              <a:lnTo>
                                <a:pt x="75628" y="410679"/>
                              </a:lnTo>
                              <a:lnTo>
                                <a:pt x="108496" y="364147"/>
                              </a:lnTo>
                              <a:close/>
                            </a:path>
                            <a:path w="4426585" h="410845">
                              <a:moveTo>
                                <a:pt x="236639" y="289356"/>
                              </a:moveTo>
                              <a:lnTo>
                                <a:pt x="236181" y="284822"/>
                              </a:lnTo>
                              <a:lnTo>
                                <a:pt x="128917" y="144602"/>
                              </a:lnTo>
                              <a:lnTo>
                                <a:pt x="124968" y="142659"/>
                              </a:lnTo>
                              <a:lnTo>
                                <a:pt x="116433" y="142659"/>
                              </a:lnTo>
                              <a:lnTo>
                                <a:pt x="112496" y="144602"/>
                              </a:lnTo>
                              <a:lnTo>
                                <a:pt x="5232" y="284822"/>
                              </a:lnTo>
                              <a:lnTo>
                                <a:pt x="4762" y="289356"/>
                              </a:lnTo>
                              <a:lnTo>
                                <a:pt x="8547" y="297319"/>
                              </a:lnTo>
                              <a:lnTo>
                                <a:pt x="12776" y="299783"/>
                              </a:lnTo>
                              <a:lnTo>
                                <a:pt x="59601" y="299783"/>
                              </a:lnTo>
                              <a:lnTo>
                                <a:pt x="61518" y="301701"/>
                              </a:lnTo>
                              <a:lnTo>
                                <a:pt x="61518" y="328168"/>
                              </a:lnTo>
                              <a:lnTo>
                                <a:pt x="63652" y="330301"/>
                              </a:lnTo>
                              <a:lnTo>
                                <a:pt x="68935" y="330301"/>
                              </a:lnTo>
                              <a:lnTo>
                                <a:pt x="71081" y="328168"/>
                              </a:lnTo>
                              <a:lnTo>
                                <a:pt x="71081" y="296418"/>
                              </a:lnTo>
                              <a:lnTo>
                                <a:pt x="64884" y="290233"/>
                              </a:lnTo>
                              <a:lnTo>
                                <a:pt x="15938" y="290233"/>
                              </a:lnTo>
                              <a:lnTo>
                                <a:pt x="15062" y="288772"/>
                              </a:lnTo>
                              <a:lnTo>
                                <a:pt x="14833" y="287997"/>
                              </a:lnTo>
                              <a:lnTo>
                                <a:pt x="118262" y="152793"/>
                              </a:lnTo>
                              <a:lnTo>
                                <a:pt x="119430" y="152222"/>
                              </a:lnTo>
                              <a:lnTo>
                                <a:pt x="121970" y="152222"/>
                              </a:lnTo>
                              <a:lnTo>
                                <a:pt x="123139" y="152793"/>
                              </a:lnTo>
                              <a:lnTo>
                                <a:pt x="226568" y="287997"/>
                              </a:lnTo>
                              <a:lnTo>
                                <a:pt x="225945" y="289572"/>
                              </a:lnTo>
                              <a:lnTo>
                                <a:pt x="225463" y="290233"/>
                              </a:lnTo>
                              <a:lnTo>
                                <a:pt x="176517" y="290233"/>
                              </a:lnTo>
                              <a:lnTo>
                                <a:pt x="170319" y="296418"/>
                              </a:lnTo>
                              <a:lnTo>
                                <a:pt x="170319" y="410679"/>
                              </a:lnTo>
                              <a:lnTo>
                                <a:pt x="179895" y="410679"/>
                              </a:lnTo>
                              <a:lnTo>
                                <a:pt x="179895" y="301701"/>
                              </a:lnTo>
                              <a:lnTo>
                                <a:pt x="181800" y="299783"/>
                              </a:lnTo>
                              <a:lnTo>
                                <a:pt x="228625" y="299783"/>
                              </a:lnTo>
                              <a:lnTo>
                                <a:pt x="232854" y="297319"/>
                              </a:lnTo>
                              <a:lnTo>
                                <a:pt x="236639" y="289356"/>
                              </a:lnTo>
                              <a:close/>
                            </a:path>
                            <a:path w="4426585" h="410845">
                              <a:moveTo>
                                <a:pt x="699744" y="392125"/>
                              </a:moveTo>
                              <a:lnTo>
                                <a:pt x="697877" y="379564"/>
                              </a:lnTo>
                              <a:lnTo>
                                <a:pt x="692924" y="370903"/>
                              </a:lnTo>
                              <a:lnTo>
                                <a:pt x="692454" y="370078"/>
                              </a:lnTo>
                              <a:lnTo>
                                <a:pt x="683768" y="364083"/>
                              </a:lnTo>
                              <a:lnTo>
                                <a:pt x="672071" y="362000"/>
                              </a:lnTo>
                              <a:lnTo>
                                <a:pt x="660044" y="364553"/>
                              </a:lnTo>
                              <a:lnTo>
                                <a:pt x="651471" y="371322"/>
                              </a:lnTo>
                              <a:lnTo>
                                <a:pt x="646353" y="381000"/>
                              </a:lnTo>
                              <a:lnTo>
                                <a:pt x="644664" y="392125"/>
                              </a:lnTo>
                              <a:lnTo>
                                <a:pt x="644639" y="392252"/>
                              </a:lnTo>
                              <a:lnTo>
                                <a:pt x="646303" y="403707"/>
                              </a:lnTo>
                              <a:lnTo>
                                <a:pt x="646366" y="404152"/>
                              </a:lnTo>
                              <a:lnTo>
                                <a:pt x="649846" y="410679"/>
                              </a:lnTo>
                              <a:lnTo>
                                <a:pt x="663117" y="410679"/>
                              </a:lnTo>
                              <a:lnTo>
                                <a:pt x="659511" y="407720"/>
                              </a:lnTo>
                              <a:lnTo>
                                <a:pt x="656145" y="400875"/>
                              </a:lnTo>
                              <a:lnTo>
                                <a:pt x="655002" y="392252"/>
                              </a:lnTo>
                              <a:lnTo>
                                <a:pt x="654989" y="392125"/>
                              </a:lnTo>
                              <a:lnTo>
                                <a:pt x="656170" y="383387"/>
                              </a:lnTo>
                              <a:lnTo>
                                <a:pt x="656221" y="383032"/>
                              </a:lnTo>
                              <a:lnTo>
                                <a:pt x="659688" y="376389"/>
                              </a:lnTo>
                              <a:lnTo>
                                <a:pt x="664895" y="372414"/>
                              </a:lnTo>
                              <a:lnTo>
                                <a:pt x="664464" y="372414"/>
                              </a:lnTo>
                              <a:lnTo>
                                <a:pt x="671931" y="370903"/>
                              </a:lnTo>
                              <a:lnTo>
                                <a:pt x="679678" y="372414"/>
                              </a:lnTo>
                              <a:lnTo>
                                <a:pt x="685215" y="376694"/>
                              </a:lnTo>
                              <a:lnTo>
                                <a:pt x="688543" y="383387"/>
                              </a:lnTo>
                              <a:lnTo>
                                <a:pt x="689648" y="392125"/>
                              </a:lnTo>
                              <a:lnTo>
                                <a:pt x="688530" y="400875"/>
                              </a:lnTo>
                              <a:lnTo>
                                <a:pt x="685177" y="407720"/>
                              </a:lnTo>
                              <a:lnTo>
                                <a:pt x="681545" y="410679"/>
                              </a:lnTo>
                              <a:lnTo>
                                <a:pt x="694385" y="410679"/>
                              </a:lnTo>
                              <a:lnTo>
                                <a:pt x="698068" y="403707"/>
                              </a:lnTo>
                              <a:lnTo>
                                <a:pt x="699731" y="392252"/>
                              </a:lnTo>
                              <a:lnTo>
                                <a:pt x="699744" y="392125"/>
                              </a:lnTo>
                              <a:close/>
                            </a:path>
                            <a:path w="4426585" h="410845">
                              <a:moveTo>
                                <a:pt x="752627" y="410679"/>
                              </a:moveTo>
                              <a:lnTo>
                                <a:pt x="749388" y="410108"/>
                              </a:lnTo>
                              <a:lnTo>
                                <a:pt x="746671" y="410679"/>
                              </a:lnTo>
                              <a:lnTo>
                                <a:pt x="752627" y="410679"/>
                              </a:lnTo>
                              <a:close/>
                            </a:path>
                            <a:path w="4426585" h="410845">
                              <a:moveTo>
                                <a:pt x="753135" y="364147"/>
                              </a:moveTo>
                              <a:lnTo>
                                <a:pt x="741895" y="364147"/>
                              </a:lnTo>
                              <a:lnTo>
                                <a:pt x="709104" y="410679"/>
                              </a:lnTo>
                              <a:lnTo>
                                <a:pt x="720280" y="410679"/>
                              </a:lnTo>
                              <a:lnTo>
                                <a:pt x="753135" y="364147"/>
                              </a:lnTo>
                              <a:close/>
                            </a:path>
                            <a:path w="4426585" h="410845">
                              <a:moveTo>
                                <a:pt x="881291" y="289356"/>
                              </a:moveTo>
                              <a:lnTo>
                                <a:pt x="880833" y="284822"/>
                              </a:lnTo>
                              <a:lnTo>
                                <a:pt x="773569" y="144602"/>
                              </a:lnTo>
                              <a:lnTo>
                                <a:pt x="769620" y="142659"/>
                              </a:lnTo>
                              <a:lnTo>
                                <a:pt x="761085" y="142659"/>
                              </a:lnTo>
                              <a:lnTo>
                                <a:pt x="757148" y="144602"/>
                              </a:lnTo>
                              <a:lnTo>
                                <a:pt x="649884" y="284822"/>
                              </a:lnTo>
                              <a:lnTo>
                                <a:pt x="649414" y="289356"/>
                              </a:lnTo>
                              <a:lnTo>
                                <a:pt x="653199" y="297319"/>
                              </a:lnTo>
                              <a:lnTo>
                                <a:pt x="657428" y="299783"/>
                              </a:lnTo>
                              <a:lnTo>
                                <a:pt x="704253" y="299783"/>
                              </a:lnTo>
                              <a:lnTo>
                                <a:pt x="706170" y="301701"/>
                              </a:lnTo>
                              <a:lnTo>
                                <a:pt x="706170" y="328168"/>
                              </a:lnTo>
                              <a:lnTo>
                                <a:pt x="708304" y="330301"/>
                              </a:lnTo>
                              <a:lnTo>
                                <a:pt x="713587" y="330301"/>
                              </a:lnTo>
                              <a:lnTo>
                                <a:pt x="715733" y="328168"/>
                              </a:lnTo>
                              <a:lnTo>
                                <a:pt x="715733" y="296418"/>
                              </a:lnTo>
                              <a:lnTo>
                                <a:pt x="709536" y="290233"/>
                              </a:lnTo>
                              <a:lnTo>
                                <a:pt x="660590" y="290233"/>
                              </a:lnTo>
                              <a:lnTo>
                                <a:pt x="659714" y="288772"/>
                              </a:lnTo>
                              <a:lnTo>
                                <a:pt x="659485" y="287997"/>
                              </a:lnTo>
                              <a:lnTo>
                                <a:pt x="762914" y="152793"/>
                              </a:lnTo>
                              <a:lnTo>
                                <a:pt x="764082" y="152222"/>
                              </a:lnTo>
                              <a:lnTo>
                                <a:pt x="766622" y="152222"/>
                              </a:lnTo>
                              <a:lnTo>
                                <a:pt x="767791" y="152793"/>
                              </a:lnTo>
                              <a:lnTo>
                                <a:pt x="871220" y="287997"/>
                              </a:lnTo>
                              <a:lnTo>
                                <a:pt x="870597" y="289572"/>
                              </a:lnTo>
                              <a:lnTo>
                                <a:pt x="870115" y="290233"/>
                              </a:lnTo>
                              <a:lnTo>
                                <a:pt x="821169" y="290233"/>
                              </a:lnTo>
                              <a:lnTo>
                                <a:pt x="814971" y="296418"/>
                              </a:lnTo>
                              <a:lnTo>
                                <a:pt x="814971" y="410679"/>
                              </a:lnTo>
                              <a:lnTo>
                                <a:pt x="824547" y="410679"/>
                              </a:lnTo>
                              <a:lnTo>
                                <a:pt x="824547" y="301701"/>
                              </a:lnTo>
                              <a:lnTo>
                                <a:pt x="826452" y="299783"/>
                              </a:lnTo>
                              <a:lnTo>
                                <a:pt x="873277" y="299783"/>
                              </a:lnTo>
                              <a:lnTo>
                                <a:pt x="877506" y="297319"/>
                              </a:lnTo>
                              <a:lnTo>
                                <a:pt x="881291" y="289356"/>
                              </a:lnTo>
                              <a:close/>
                            </a:path>
                            <a:path w="4426585" h="410845">
                              <a:moveTo>
                                <a:pt x="2481630" y="392125"/>
                              </a:moveTo>
                              <a:lnTo>
                                <a:pt x="2479764" y="379564"/>
                              </a:lnTo>
                              <a:lnTo>
                                <a:pt x="2474811" y="370903"/>
                              </a:lnTo>
                              <a:lnTo>
                                <a:pt x="2474341" y="370078"/>
                              </a:lnTo>
                              <a:lnTo>
                                <a:pt x="2465641" y="364083"/>
                              </a:lnTo>
                              <a:lnTo>
                                <a:pt x="2453944" y="362000"/>
                              </a:lnTo>
                              <a:lnTo>
                                <a:pt x="2441918" y="364553"/>
                              </a:lnTo>
                              <a:lnTo>
                                <a:pt x="2433358" y="371322"/>
                              </a:lnTo>
                              <a:lnTo>
                                <a:pt x="2428227" y="381000"/>
                              </a:lnTo>
                              <a:lnTo>
                                <a:pt x="2426551" y="392125"/>
                              </a:lnTo>
                              <a:lnTo>
                                <a:pt x="2426525" y="392252"/>
                              </a:lnTo>
                              <a:lnTo>
                                <a:pt x="2428189" y="403707"/>
                              </a:lnTo>
                              <a:lnTo>
                                <a:pt x="2428252" y="404152"/>
                              </a:lnTo>
                              <a:lnTo>
                                <a:pt x="2431732" y="410679"/>
                              </a:lnTo>
                              <a:lnTo>
                                <a:pt x="2445004" y="410679"/>
                              </a:lnTo>
                              <a:lnTo>
                                <a:pt x="2441397" y="407720"/>
                              </a:lnTo>
                              <a:lnTo>
                                <a:pt x="2438019" y="400875"/>
                              </a:lnTo>
                              <a:lnTo>
                                <a:pt x="2436888" y="392252"/>
                              </a:lnTo>
                              <a:lnTo>
                                <a:pt x="2436863" y="392125"/>
                              </a:lnTo>
                              <a:lnTo>
                                <a:pt x="2438044" y="383387"/>
                              </a:lnTo>
                              <a:lnTo>
                                <a:pt x="2438095" y="383032"/>
                              </a:lnTo>
                              <a:lnTo>
                                <a:pt x="2441575" y="376389"/>
                              </a:lnTo>
                              <a:lnTo>
                                <a:pt x="2446769" y="372414"/>
                              </a:lnTo>
                              <a:lnTo>
                                <a:pt x="2446350" y="372414"/>
                              </a:lnTo>
                              <a:lnTo>
                                <a:pt x="2453817" y="370903"/>
                              </a:lnTo>
                              <a:lnTo>
                                <a:pt x="2461552" y="372414"/>
                              </a:lnTo>
                              <a:lnTo>
                                <a:pt x="2467089" y="376694"/>
                              </a:lnTo>
                              <a:lnTo>
                                <a:pt x="2470416" y="383387"/>
                              </a:lnTo>
                              <a:lnTo>
                                <a:pt x="2471534" y="392125"/>
                              </a:lnTo>
                              <a:lnTo>
                                <a:pt x="2470404" y="400875"/>
                              </a:lnTo>
                              <a:lnTo>
                                <a:pt x="2467064" y="407720"/>
                              </a:lnTo>
                              <a:lnTo>
                                <a:pt x="2463431" y="410679"/>
                              </a:lnTo>
                              <a:lnTo>
                                <a:pt x="2476271" y="410679"/>
                              </a:lnTo>
                              <a:lnTo>
                                <a:pt x="2479954" y="403707"/>
                              </a:lnTo>
                              <a:lnTo>
                                <a:pt x="2481618" y="392252"/>
                              </a:lnTo>
                              <a:lnTo>
                                <a:pt x="2481630" y="392125"/>
                              </a:lnTo>
                              <a:close/>
                            </a:path>
                            <a:path w="4426585" h="410845">
                              <a:moveTo>
                                <a:pt x="2534513" y="410679"/>
                              </a:moveTo>
                              <a:lnTo>
                                <a:pt x="2531275" y="410108"/>
                              </a:lnTo>
                              <a:lnTo>
                                <a:pt x="2528557" y="410679"/>
                              </a:lnTo>
                              <a:lnTo>
                                <a:pt x="2534513" y="410679"/>
                              </a:lnTo>
                              <a:close/>
                            </a:path>
                            <a:path w="4426585" h="410845">
                              <a:moveTo>
                                <a:pt x="2535021" y="364147"/>
                              </a:moveTo>
                              <a:lnTo>
                                <a:pt x="2523782" y="364147"/>
                              </a:lnTo>
                              <a:lnTo>
                                <a:pt x="2490978" y="410679"/>
                              </a:lnTo>
                              <a:lnTo>
                                <a:pt x="2502166" y="410679"/>
                              </a:lnTo>
                              <a:lnTo>
                                <a:pt x="2535021" y="364147"/>
                              </a:lnTo>
                              <a:close/>
                            </a:path>
                            <a:path w="4426585" h="410845">
                              <a:moveTo>
                                <a:pt x="2663164" y="289356"/>
                              </a:moveTo>
                              <a:lnTo>
                                <a:pt x="2662707" y="284822"/>
                              </a:lnTo>
                              <a:lnTo>
                                <a:pt x="2555443" y="144602"/>
                              </a:lnTo>
                              <a:lnTo>
                                <a:pt x="2551493" y="142659"/>
                              </a:lnTo>
                              <a:lnTo>
                                <a:pt x="2542959" y="142659"/>
                              </a:lnTo>
                              <a:lnTo>
                                <a:pt x="2539022" y="144602"/>
                              </a:lnTo>
                              <a:lnTo>
                                <a:pt x="2431758" y="284822"/>
                              </a:lnTo>
                              <a:lnTo>
                                <a:pt x="2431288" y="289356"/>
                              </a:lnTo>
                              <a:lnTo>
                                <a:pt x="2435072" y="297319"/>
                              </a:lnTo>
                              <a:lnTo>
                                <a:pt x="2439301" y="299783"/>
                              </a:lnTo>
                              <a:lnTo>
                                <a:pt x="2486126" y="299783"/>
                              </a:lnTo>
                              <a:lnTo>
                                <a:pt x="2488044" y="301701"/>
                              </a:lnTo>
                              <a:lnTo>
                                <a:pt x="2488044" y="328168"/>
                              </a:lnTo>
                              <a:lnTo>
                                <a:pt x="2490178" y="330301"/>
                              </a:lnTo>
                              <a:lnTo>
                                <a:pt x="2495461" y="330301"/>
                              </a:lnTo>
                              <a:lnTo>
                                <a:pt x="2497607" y="328168"/>
                              </a:lnTo>
                              <a:lnTo>
                                <a:pt x="2497607" y="296418"/>
                              </a:lnTo>
                              <a:lnTo>
                                <a:pt x="2491409" y="290233"/>
                              </a:lnTo>
                              <a:lnTo>
                                <a:pt x="2442464" y="290233"/>
                              </a:lnTo>
                              <a:lnTo>
                                <a:pt x="2441587" y="288772"/>
                              </a:lnTo>
                              <a:lnTo>
                                <a:pt x="2441359" y="287997"/>
                              </a:lnTo>
                              <a:lnTo>
                                <a:pt x="2544788" y="152793"/>
                              </a:lnTo>
                              <a:lnTo>
                                <a:pt x="2545956" y="152222"/>
                              </a:lnTo>
                              <a:lnTo>
                                <a:pt x="2548496" y="152222"/>
                              </a:lnTo>
                              <a:lnTo>
                                <a:pt x="2549664" y="152793"/>
                              </a:lnTo>
                              <a:lnTo>
                                <a:pt x="2653093" y="287997"/>
                              </a:lnTo>
                              <a:lnTo>
                                <a:pt x="2652471" y="289572"/>
                              </a:lnTo>
                              <a:lnTo>
                                <a:pt x="2651988" y="290233"/>
                              </a:lnTo>
                              <a:lnTo>
                                <a:pt x="2603042" y="290233"/>
                              </a:lnTo>
                              <a:lnTo>
                                <a:pt x="2596845" y="296418"/>
                              </a:lnTo>
                              <a:lnTo>
                                <a:pt x="2596845" y="410679"/>
                              </a:lnTo>
                              <a:lnTo>
                                <a:pt x="2606421" y="410679"/>
                              </a:lnTo>
                              <a:lnTo>
                                <a:pt x="2606421" y="301701"/>
                              </a:lnTo>
                              <a:lnTo>
                                <a:pt x="2608326" y="299783"/>
                              </a:lnTo>
                              <a:lnTo>
                                <a:pt x="2655151" y="299783"/>
                              </a:lnTo>
                              <a:lnTo>
                                <a:pt x="2659392" y="297319"/>
                              </a:lnTo>
                              <a:lnTo>
                                <a:pt x="2663164" y="289356"/>
                              </a:lnTo>
                              <a:close/>
                            </a:path>
                            <a:path w="4426585" h="410845">
                              <a:moveTo>
                                <a:pt x="3070364" y="209575"/>
                              </a:moveTo>
                              <a:lnTo>
                                <a:pt x="3069691" y="203085"/>
                              </a:lnTo>
                              <a:lnTo>
                                <a:pt x="2916453" y="2781"/>
                              </a:lnTo>
                              <a:lnTo>
                                <a:pt x="2910840" y="0"/>
                              </a:lnTo>
                              <a:lnTo>
                                <a:pt x="2898635" y="0"/>
                              </a:lnTo>
                              <a:lnTo>
                                <a:pt x="2892996" y="2781"/>
                              </a:lnTo>
                              <a:lnTo>
                                <a:pt x="2739771" y="203085"/>
                              </a:lnTo>
                              <a:lnTo>
                                <a:pt x="2739098" y="209562"/>
                              </a:lnTo>
                              <a:lnTo>
                                <a:pt x="2744508" y="220954"/>
                              </a:lnTo>
                              <a:lnTo>
                                <a:pt x="2750553" y="224485"/>
                              </a:lnTo>
                              <a:lnTo>
                                <a:pt x="2817444" y="224485"/>
                              </a:lnTo>
                              <a:lnTo>
                                <a:pt x="2820174" y="227228"/>
                              </a:lnTo>
                              <a:lnTo>
                                <a:pt x="2820174" y="265023"/>
                              </a:lnTo>
                              <a:lnTo>
                                <a:pt x="2823235" y="268084"/>
                              </a:lnTo>
                              <a:lnTo>
                                <a:pt x="2830779" y="268084"/>
                              </a:lnTo>
                              <a:lnTo>
                                <a:pt x="2833840" y="265023"/>
                              </a:lnTo>
                              <a:lnTo>
                                <a:pt x="2833840" y="230593"/>
                              </a:lnTo>
                              <a:lnTo>
                                <a:pt x="2832290" y="222897"/>
                              </a:lnTo>
                              <a:lnTo>
                                <a:pt x="2828048" y="216611"/>
                              </a:lnTo>
                              <a:lnTo>
                                <a:pt x="2821775" y="212369"/>
                              </a:lnTo>
                              <a:lnTo>
                                <a:pt x="2814078" y="210820"/>
                              </a:lnTo>
                              <a:lnTo>
                                <a:pt x="2755061" y="210820"/>
                              </a:lnTo>
                              <a:lnTo>
                                <a:pt x="2753830" y="208762"/>
                              </a:lnTo>
                              <a:lnTo>
                                <a:pt x="2753487" y="207645"/>
                              </a:lnTo>
                              <a:lnTo>
                                <a:pt x="2901251" y="14503"/>
                              </a:lnTo>
                              <a:lnTo>
                                <a:pt x="2902915" y="13665"/>
                              </a:lnTo>
                              <a:lnTo>
                                <a:pt x="2906547" y="13665"/>
                              </a:lnTo>
                              <a:lnTo>
                                <a:pt x="2908211" y="14503"/>
                              </a:lnTo>
                              <a:lnTo>
                                <a:pt x="3055963" y="207645"/>
                              </a:lnTo>
                              <a:lnTo>
                                <a:pt x="3055074" y="209892"/>
                              </a:lnTo>
                              <a:lnTo>
                                <a:pt x="3054388" y="210820"/>
                              </a:lnTo>
                              <a:lnTo>
                                <a:pt x="2995384" y="210820"/>
                              </a:lnTo>
                              <a:lnTo>
                                <a:pt x="2987687" y="212369"/>
                              </a:lnTo>
                              <a:lnTo>
                                <a:pt x="2981401" y="216611"/>
                              </a:lnTo>
                              <a:lnTo>
                                <a:pt x="2977159" y="222897"/>
                              </a:lnTo>
                              <a:lnTo>
                                <a:pt x="2975610" y="230593"/>
                              </a:lnTo>
                              <a:lnTo>
                                <a:pt x="2975610" y="410679"/>
                              </a:lnTo>
                              <a:lnTo>
                                <a:pt x="2989288" y="410679"/>
                              </a:lnTo>
                              <a:lnTo>
                                <a:pt x="2989288" y="227228"/>
                              </a:lnTo>
                              <a:lnTo>
                                <a:pt x="2992005" y="224485"/>
                              </a:lnTo>
                              <a:lnTo>
                                <a:pt x="3058909" y="224485"/>
                              </a:lnTo>
                              <a:lnTo>
                                <a:pt x="3064954" y="220954"/>
                              </a:lnTo>
                              <a:lnTo>
                                <a:pt x="3070364" y="209575"/>
                              </a:lnTo>
                              <a:close/>
                            </a:path>
                            <a:path w="4426585" h="410845">
                              <a:moveTo>
                                <a:pt x="4244733" y="392125"/>
                              </a:moveTo>
                              <a:lnTo>
                                <a:pt x="4242867" y="379564"/>
                              </a:lnTo>
                              <a:lnTo>
                                <a:pt x="4237914" y="370903"/>
                              </a:lnTo>
                              <a:lnTo>
                                <a:pt x="4237444" y="370078"/>
                              </a:lnTo>
                              <a:lnTo>
                                <a:pt x="4228744" y="364083"/>
                              </a:lnTo>
                              <a:lnTo>
                                <a:pt x="4217047" y="362000"/>
                              </a:lnTo>
                              <a:lnTo>
                                <a:pt x="4205020" y="364553"/>
                              </a:lnTo>
                              <a:lnTo>
                                <a:pt x="4196461" y="371322"/>
                              </a:lnTo>
                              <a:lnTo>
                                <a:pt x="4191330" y="381000"/>
                              </a:lnTo>
                              <a:lnTo>
                                <a:pt x="4189653" y="392125"/>
                              </a:lnTo>
                              <a:lnTo>
                                <a:pt x="4189628" y="392252"/>
                              </a:lnTo>
                              <a:lnTo>
                                <a:pt x="4191292" y="403707"/>
                              </a:lnTo>
                              <a:lnTo>
                                <a:pt x="4191355" y="404152"/>
                              </a:lnTo>
                              <a:lnTo>
                                <a:pt x="4194835" y="410679"/>
                              </a:lnTo>
                              <a:lnTo>
                                <a:pt x="4208107" y="410679"/>
                              </a:lnTo>
                              <a:lnTo>
                                <a:pt x="4204500" y="407720"/>
                              </a:lnTo>
                              <a:lnTo>
                                <a:pt x="4201122" y="400875"/>
                              </a:lnTo>
                              <a:lnTo>
                                <a:pt x="4199991" y="392252"/>
                              </a:lnTo>
                              <a:lnTo>
                                <a:pt x="4199966" y="392125"/>
                              </a:lnTo>
                              <a:lnTo>
                                <a:pt x="4201160" y="383387"/>
                              </a:lnTo>
                              <a:lnTo>
                                <a:pt x="4201198" y="383032"/>
                              </a:lnTo>
                              <a:lnTo>
                                <a:pt x="4204678" y="376389"/>
                              </a:lnTo>
                              <a:lnTo>
                                <a:pt x="4209872" y="372414"/>
                              </a:lnTo>
                              <a:lnTo>
                                <a:pt x="4209453" y="372414"/>
                              </a:lnTo>
                              <a:lnTo>
                                <a:pt x="4216920" y="370903"/>
                              </a:lnTo>
                              <a:lnTo>
                                <a:pt x="4224655" y="372414"/>
                              </a:lnTo>
                              <a:lnTo>
                                <a:pt x="4230192" y="376694"/>
                              </a:lnTo>
                              <a:lnTo>
                                <a:pt x="4233532" y="383387"/>
                              </a:lnTo>
                              <a:lnTo>
                                <a:pt x="4234637" y="392125"/>
                              </a:lnTo>
                              <a:lnTo>
                                <a:pt x="4233507" y="400875"/>
                              </a:lnTo>
                              <a:lnTo>
                                <a:pt x="4230167" y="407720"/>
                              </a:lnTo>
                              <a:lnTo>
                                <a:pt x="4226534" y="410679"/>
                              </a:lnTo>
                              <a:lnTo>
                                <a:pt x="4239374" y="410679"/>
                              </a:lnTo>
                              <a:lnTo>
                                <a:pt x="4243057" y="403707"/>
                              </a:lnTo>
                              <a:lnTo>
                                <a:pt x="4244721" y="392252"/>
                              </a:lnTo>
                              <a:lnTo>
                                <a:pt x="4244733" y="392125"/>
                              </a:lnTo>
                              <a:close/>
                            </a:path>
                            <a:path w="4426585" h="410845">
                              <a:moveTo>
                                <a:pt x="4297616" y="410679"/>
                              </a:moveTo>
                              <a:lnTo>
                                <a:pt x="4294378" y="410108"/>
                              </a:lnTo>
                              <a:lnTo>
                                <a:pt x="4291660" y="410679"/>
                              </a:lnTo>
                              <a:lnTo>
                                <a:pt x="4297616" y="410679"/>
                              </a:lnTo>
                              <a:close/>
                            </a:path>
                            <a:path w="4426585" h="410845">
                              <a:moveTo>
                                <a:pt x="4298124" y="364147"/>
                              </a:moveTo>
                              <a:lnTo>
                                <a:pt x="4286885" y="364147"/>
                              </a:lnTo>
                              <a:lnTo>
                                <a:pt x="4254081" y="410679"/>
                              </a:lnTo>
                              <a:lnTo>
                                <a:pt x="4265269" y="410679"/>
                              </a:lnTo>
                              <a:lnTo>
                                <a:pt x="4298124" y="364147"/>
                              </a:lnTo>
                              <a:close/>
                            </a:path>
                            <a:path w="4426585" h="410845">
                              <a:moveTo>
                                <a:pt x="4426267" y="289356"/>
                              </a:moveTo>
                              <a:lnTo>
                                <a:pt x="4425810" y="284822"/>
                              </a:lnTo>
                              <a:lnTo>
                                <a:pt x="4318546" y="144602"/>
                              </a:lnTo>
                              <a:lnTo>
                                <a:pt x="4314596" y="142659"/>
                              </a:lnTo>
                              <a:lnTo>
                                <a:pt x="4306062" y="142659"/>
                              </a:lnTo>
                              <a:lnTo>
                                <a:pt x="4302125" y="144602"/>
                              </a:lnTo>
                              <a:lnTo>
                                <a:pt x="4194860" y="284822"/>
                              </a:lnTo>
                              <a:lnTo>
                                <a:pt x="4194391" y="289356"/>
                              </a:lnTo>
                              <a:lnTo>
                                <a:pt x="4198175" y="297319"/>
                              </a:lnTo>
                              <a:lnTo>
                                <a:pt x="4202404" y="299783"/>
                              </a:lnTo>
                              <a:lnTo>
                                <a:pt x="4249229" y="299783"/>
                              </a:lnTo>
                              <a:lnTo>
                                <a:pt x="4251147" y="301701"/>
                              </a:lnTo>
                              <a:lnTo>
                                <a:pt x="4251147" y="328168"/>
                              </a:lnTo>
                              <a:lnTo>
                                <a:pt x="4253281" y="330301"/>
                              </a:lnTo>
                              <a:lnTo>
                                <a:pt x="4258564" y="330301"/>
                              </a:lnTo>
                              <a:lnTo>
                                <a:pt x="4260710" y="328168"/>
                              </a:lnTo>
                              <a:lnTo>
                                <a:pt x="4260710" y="296418"/>
                              </a:lnTo>
                              <a:lnTo>
                                <a:pt x="4254512" y="290233"/>
                              </a:lnTo>
                              <a:lnTo>
                                <a:pt x="4205567" y="290233"/>
                              </a:lnTo>
                              <a:lnTo>
                                <a:pt x="4204690" y="288772"/>
                              </a:lnTo>
                              <a:lnTo>
                                <a:pt x="4204462" y="287997"/>
                              </a:lnTo>
                              <a:lnTo>
                                <a:pt x="4307891" y="152793"/>
                              </a:lnTo>
                              <a:lnTo>
                                <a:pt x="4309059" y="152222"/>
                              </a:lnTo>
                              <a:lnTo>
                                <a:pt x="4311599" y="152222"/>
                              </a:lnTo>
                              <a:lnTo>
                                <a:pt x="4312767" y="152793"/>
                              </a:lnTo>
                              <a:lnTo>
                                <a:pt x="4416196" y="287997"/>
                              </a:lnTo>
                              <a:lnTo>
                                <a:pt x="4415574" y="289572"/>
                              </a:lnTo>
                              <a:lnTo>
                                <a:pt x="4415091" y="290233"/>
                              </a:lnTo>
                              <a:lnTo>
                                <a:pt x="4366145" y="290233"/>
                              </a:lnTo>
                              <a:lnTo>
                                <a:pt x="4359948" y="296418"/>
                              </a:lnTo>
                              <a:lnTo>
                                <a:pt x="4359948" y="410679"/>
                              </a:lnTo>
                              <a:lnTo>
                                <a:pt x="4369524" y="410679"/>
                              </a:lnTo>
                              <a:lnTo>
                                <a:pt x="4369524" y="301701"/>
                              </a:lnTo>
                              <a:lnTo>
                                <a:pt x="4371429" y="299783"/>
                              </a:lnTo>
                              <a:lnTo>
                                <a:pt x="4418254" y="299783"/>
                              </a:lnTo>
                              <a:lnTo>
                                <a:pt x="4422483" y="297319"/>
                              </a:lnTo>
                              <a:lnTo>
                                <a:pt x="4426267" y="289356"/>
                              </a:lnTo>
                              <a:close/>
                            </a:path>
                          </a:pathLst>
                        </a:custGeom>
                        <a:solidFill>
                          <a:srgbClr val="D67E6A">
                            <a:alpha val="17999"/>
                          </a:srgbClr>
                        </a:solidFill>
                      </wps:spPr>
                      <wps:bodyPr wrap="square" lIns="0" tIns="0" rIns="0" bIns="0" rtlCol="0">
                        <a:prstTxWarp prst="textNoShape">
                          <a:avLst/>
                        </a:prstTxWarp>
                        <a:noAutofit/>
                      </wps:bodyPr>
                    </wps:wsp>
                    <pic:pic>
                      <pic:nvPicPr>
                        <pic:cNvPr id="172" name="Image 172"/>
                        <pic:cNvPicPr/>
                      </pic:nvPicPr>
                      <pic:blipFill>
                        <a:blip r:embed="rId4" cstate="print"/>
                        <a:stretch>
                          <a:fillRect/>
                        </a:stretch>
                      </pic:blipFill>
                      <pic:spPr>
                        <a:xfrm>
                          <a:off x="3209765" y="343968"/>
                          <a:ext cx="187018" cy="97318"/>
                        </a:xfrm>
                        <a:prstGeom prst="rect">
                          <a:avLst/>
                        </a:prstGeom>
                      </pic:spPr>
                    </pic:pic>
                    <wps:wsp>
                      <wps:cNvPr id="173" name="Graphic 173"/>
                      <wps:cNvSpPr/>
                      <wps:spPr>
                        <a:xfrm>
                          <a:off x="1441956"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4719" y="208762"/>
                              </a:lnTo>
                              <a:lnTo>
                                <a:pt x="14389" y="207644"/>
                              </a:lnTo>
                              <a:lnTo>
                                <a:pt x="162153" y="14503"/>
                              </a:lnTo>
                              <a:lnTo>
                                <a:pt x="163817" y="13665"/>
                              </a:lnTo>
                              <a:lnTo>
                                <a:pt x="167449" y="13665"/>
                              </a:lnTo>
                              <a:lnTo>
                                <a:pt x="169113" y="14503"/>
                              </a:lnTo>
                              <a:lnTo>
                                <a:pt x="316865" y="207644"/>
                              </a:lnTo>
                              <a:lnTo>
                                <a:pt x="315975" y="209892"/>
                              </a:lnTo>
                              <a:lnTo>
                                <a:pt x="315290" y="210819"/>
                              </a:lnTo>
                              <a:lnTo>
                                <a:pt x="256285" y="210819"/>
                              </a:lnTo>
                              <a:lnTo>
                                <a:pt x="248593" y="212375"/>
                              </a:lnTo>
                              <a:lnTo>
                                <a:pt x="242308" y="216615"/>
                              </a:lnTo>
                              <a:lnTo>
                                <a:pt x="238067" y="222901"/>
                              </a:lnTo>
                              <a:lnTo>
                                <a:pt x="236512" y="230593"/>
                              </a:lnTo>
                              <a:lnTo>
                                <a:pt x="236512" y="410691"/>
                              </a:lnTo>
                              <a:lnTo>
                                <a:pt x="250190" y="410691"/>
                              </a:lnTo>
                              <a:lnTo>
                                <a:pt x="250190"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174" name="Image 174"/>
                        <pic:cNvPicPr/>
                      </pic:nvPicPr>
                      <pic:blipFill>
                        <a:blip r:embed="rId5" cstate="print"/>
                        <a:stretch>
                          <a:fillRect/>
                        </a:stretch>
                      </pic:blipFill>
                      <pic:spPr>
                        <a:xfrm>
                          <a:off x="1435173" y="343968"/>
                          <a:ext cx="187018" cy="97318"/>
                        </a:xfrm>
                        <a:prstGeom prst="rect">
                          <a:avLst/>
                        </a:prstGeom>
                      </pic:spPr>
                    </pic:pic>
                    <wps:wsp>
                      <wps:cNvPr id="175" name="Graphic 175"/>
                      <wps:cNvSpPr/>
                      <wps:spPr>
                        <a:xfrm>
                          <a:off x="129324"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2" y="265023"/>
                              </a:lnTo>
                              <a:lnTo>
                                <a:pt x="94742" y="230593"/>
                              </a:lnTo>
                              <a:lnTo>
                                <a:pt x="93188" y="222901"/>
                              </a:lnTo>
                              <a:lnTo>
                                <a:pt x="88952" y="216615"/>
                              </a:lnTo>
                              <a:lnTo>
                                <a:pt x="82670" y="212375"/>
                              </a:lnTo>
                              <a:lnTo>
                                <a:pt x="74980" y="210819"/>
                              </a:lnTo>
                              <a:lnTo>
                                <a:pt x="15963" y="210819"/>
                              </a:lnTo>
                              <a:lnTo>
                                <a:pt x="14719" y="208762"/>
                              </a:lnTo>
                              <a:lnTo>
                                <a:pt x="14389" y="207644"/>
                              </a:lnTo>
                              <a:lnTo>
                                <a:pt x="162153" y="14503"/>
                              </a:lnTo>
                              <a:lnTo>
                                <a:pt x="163829" y="13665"/>
                              </a:lnTo>
                              <a:lnTo>
                                <a:pt x="167449" y="13665"/>
                              </a:lnTo>
                              <a:lnTo>
                                <a:pt x="169113" y="14503"/>
                              </a:lnTo>
                              <a:lnTo>
                                <a:pt x="316864"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90" y="410691"/>
                              </a:lnTo>
                              <a:lnTo>
                                <a:pt x="250190" y="227228"/>
                              </a:lnTo>
                              <a:lnTo>
                                <a:pt x="252920"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176" name="Image 176"/>
                        <pic:cNvPicPr/>
                      </pic:nvPicPr>
                      <pic:blipFill>
                        <a:blip r:embed="rId6" cstate="print"/>
                        <a:stretch>
                          <a:fillRect/>
                        </a:stretch>
                      </pic:blipFill>
                      <pic:spPr>
                        <a:xfrm>
                          <a:off x="122541" y="343968"/>
                          <a:ext cx="187018" cy="97318"/>
                        </a:xfrm>
                        <a:prstGeom prst="rect">
                          <a:avLst/>
                        </a:prstGeom>
                      </pic:spPr>
                    </pic:pic>
                    <wps:wsp>
                      <wps:cNvPr id="177" name="Graphic 177"/>
                      <wps:cNvSpPr/>
                      <wps:spPr>
                        <a:xfrm>
                          <a:off x="4998427" y="30595"/>
                          <a:ext cx="330200" cy="410845"/>
                        </a:xfrm>
                        <a:custGeom>
                          <a:avLst/>
                          <a:gdLst/>
                          <a:ahLst/>
                          <a:cxnLst/>
                          <a:rect l="l" t="t" r="r" b="b"/>
                          <a:pathLst>
                            <a:path w="330200" h="410845">
                              <a:moveTo>
                                <a:pt x="185681" y="13665"/>
                              </a:moveTo>
                              <a:lnTo>
                                <a:pt x="167449" y="13665"/>
                              </a:lnTo>
                              <a:lnTo>
                                <a:pt x="169113" y="14503"/>
                              </a:lnTo>
                              <a:lnTo>
                                <a:pt x="316864" y="207644"/>
                              </a:lnTo>
                              <a:lnTo>
                                <a:pt x="316534" y="208762"/>
                              </a:lnTo>
                              <a:lnTo>
                                <a:pt x="315975" y="209892"/>
                              </a:lnTo>
                              <a:lnTo>
                                <a:pt x="315290" y="210819"/>
                              </a:lnTo>
                              <a:lnTo>
                                <a:pt x="256286" y="210819"/>
                              </a:lnTo>
                              <a:lnTo>
                                <a:pt x="248593" y="212375"/>
                              </a:lnTo>
                              <a:lnTo>
                                <a:pt x="242308" y="216615"/>
                              </a:lnTo>
                              <a:lnTo>
                                <a:pt x="238067" y="222901"/>
                              </a:lnTo>
                              <a:lnTo>
                                <a:pt x="236512" y="230593"/>
                              </a:lnTo>
                              <a:lnTo>
                                <a:pt x="236512" y="410691"/>
                              </a:lnTo>
                              <a:lnTo>
                                <a:pt x="250189" y="410691"/>
                              </a:lnTo>
                              <a:lnTo>
                                <a:pt x="250189" y="227228"/>
                              </a:lnTo>
                              <a:lnTo>
                                <a:pt x="252907" y="224485"/>
                              </a:lnTo>
                              <a:lnTo>
                                <a:pt x="319811" y="224485"/>
                              </a:lnTo>
                              <a:lnTo>
                                <a:pt x="325856" y="220954"/>
                              </a:lnTo>
                              <a:lnTo>
                                <a:pt x="329577" y="213114"/>
                              </a:lnTo>
                              <a:lnTo>
                                <a:pt x="329577" y="201761"/>
                              </a:lnTo>
                              <a:lnTo>
                                <a:pt x="185681" y="13665"/>
                              </a:lnTo>
                              <a:close/>
                            </a:path>
                            <a:path w="330200" h="410845">
                              <a:moveTo>
                                <a:pt x="171742" y="0"/>
                              </a:moveTo>
                              <a:lnTo>
                                <a:pt x="159537" y="0"/>
                              </a:lnTo>
                              <a:lnTo>
                                <a:pt x="153898" y="2781"/>
                              </a:lnTo>
                              <a:lnTo>
                                <a:pt x="673" y="203085"/>
                              </a:lnTo>
                              <a:lnTo>
                                <a:pt x="199" y="207644"/>
                              </a:lnTo>
                              <a:lnTo>
                                <a:pt x="83" y="208762"/>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5290" y="209892"/>
                              </a:lnTo>
                              <a:lnTo>
                                <a:pt x="14719" y="208762"/>
                              </a:lnTo>
                              <a:lnTo>
                                <a:pt x="14389" y="207644"/>
                              </a:lnTo>
                              <a:lnTo>
                                <a:pt x="162153" y="14503"/>
                              </a:lnTo>
                              <a:lnTo>
                                <a:pt x="163817" y="13665"/>
                              </a:lnTo>
                              <a:lnTo>
                                <a:pt x="185681" y="1366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178" name="Image 178"/>
                        <pic:cNvPicPr/>
                      </pic:nvPicPr>
                      <pic:blipFill>
                        <a:blip r:embed="rId6" cstate="print"/>
                        <a:stretch>
                          <a:fillRect/>
                        </a:stretch>
                      </pic:blipFill>
                      <pic:spPr>
                        <a:xfrm>
                          <a:off x="4991643" y="343968"/>
                          <a:ext cx="187018" cy="97318"/>
                        </a:xfrm>
                        <a:prstGeom prst="rect">
                          <a:avLst/>
                        </a:prstGeom>
                      </pic:spPr>
                    </pic:pic>
                    <wps:wsp>
                      <wps:cNvPr id="179" name="Graphic 179"/>
                      <wps:cNvSpPr/>
                      <wps:spPr>
                        <a:xfrm>
                          <a:off x="0" y="173253"/>
                          <a:ext cx="3964940" cy="268605"/>
                        </a:xfrm>
                        <a:custGeom>
                          <a:avLst/>
                          <a:gdLst/>
                          <a:ahLst/>
                          <a:cxnLst/>
                          <a:rect l="l" t="t" r="r" b="b"/>
                          <a:pathLst>
                            <a:path w="3964940" h="268605">
                              <a:moveTo>
                                <a:pt x="30111" y="495"/>
                              </a:moveTo>
                              <a:lnTo>
                                <a:pt x="0" y="495"/>
                              </a:lnTo>
                              <a:lnTo>
                                <a:pt x="0" y="43091"/>
                              </a:lnTo>
                              <a:lnTo>
                                <a:pt x="30111" y="495"/>
                              </a:lnTo>
                              <a:close/>
                            </a:path>
                            <a:path w="3964940" h="268605">
                              <a:moveTo>
                                <a:pt x="57924" y="268033"/>
                              </a:moveTo>
                              <a:lnTo>
                                <a:pt x="44424" y="227203"/>
                              </a:lnTo>
                              <a:lnTo>
                                <a:pt x="6565" y="196735"/>
                              </a:lnTo>
                              <a:lnTo>
                                <a:pt x="0" y="194818"/>
                              </a:lnTo>
                              <a:lnTo>
                                <a:pt x="0" y="245021"/>
                              </a:lnTo>
                              <a:lnTo>
                                <a:pt x="495" y="245452"/>
                              </a:lnTo>
                              <a:lnTo>
                                <a:pt x="5346" y="251358"/>
                              </a:lnTo>
                              <a:lnTo>
                                <a:pt x="8813" y="257721"/>
                              </a:lnTo>
                              <a:lnTo>
                                <a:pt x="10896" y="264541"/>
                              </a:lnTo>
                              <a:lnTo>
                                <a:pt x="11226" y="268033"/>
                              </a:lnTo>
                              <a:lnTo>
                                <a:pt x="57924" y="268033"/>
                              </a:lnTo>
                              <a:close/>
                            </a:path>
                            <a:path w="3964940" h="268605">
                              <a:moveTo>
                                <a:pt x="2009267" y="81076"/>
                              </a:moveTo>
                              <a:lnTo>
                                <a:pt x="2007730" y="65036"/>
                              </a:lnTo>
                              <a:lnTo>
                                <a:pt x="2003107" y="50152"/>
                              </a:lnTo>
                              <a:lnTo>
                                <a:pt x="1999297" y="43370"/>
                              </a:lnTo>
                              <a:lnTo>
                                <a:pt x="1995411" y="36449"/>
                              </a:lnTo>
                              <a:lnTo>
                                <a:pt x="1984641" y="23914"/>
                              </a:lnTo>
                              <a:lnTo>
                                <a:pt x="1971713" y="13449"/>
                              </a:lnTo>
                              <a:lnTo>
                                <a:pt x="1962569" y="8636"/>
                              </a:lnTo>
                              <a:lnTo>
                                <a:pt x="1962569" y="81076"/>
                              </a:lnTo>
                              <a:lnTo>
                                <a:pt x="1961921" y="88582"/>
                              </a:lnTo>
                              <a:lnTo>
                                <a:pt x="1933067" y="118364"/>
                              </a:lnTo>
                              <a:lnTo>
                                <a:pt x="1925523" y="119037"/>
                              </a:lnTo>
                              <a:lnTo>
                                <a:pt x="1918512" y="118364"/>
                              </a:lnTo>
                              <a:lnTo>
                                <a:pt x="1918360" y="118364"/>
                              </a:lnTo>
                              <a:lnTo>
                                <a:pt x="1889493" y="88874"/>
                              </a:lnTo>
                              <a:lnTo>
                                <a:pt x="1889404" y="88582"/>
                              </a:lnTo>
                              <a:lnTo>
                                <a:pt x="1888731" y="81076"/>
                              </a:lnTo>
                              <a:lnTo>
                                <a:pt x="1889366" y="73799"/>
                              </a:lnTo>
                              <a:lnTo>
                                <a:pt x="1889391" y="73494"/>
                              </a:lnTo>
                              <a:lnTo>
                                <a:pt x="1911070" y="46215"/>
                              </a:lnTo>
                              <a:lnTo>
                                <a:pt x="1910930" y="46215"/>
                              </a:lnTo>
                              <a:lnTo>
                                <a:pt x="1918004" y="44081"/>
                              </a:lnTo>
                              <a:lnTo>
                                <a:pt x="1917827" y="44081"/>
                              </a:lnTo>
                              <a:lnTo>
                                <a:pt x="1925523" y="43370"/>
                              </a:lnTo>
                              <a:lnTo>
                                <a:pt x="1959813" y="66979"/>
                              </a:lnTo>
                              <a:lnTo>
                                <a:pt x="1962569" y="81076"/>
                              </a:lnTo>
                              <a:lnTo>
                                <a:pt x="1962569" y="8636"/>
                              </a:lnTo>
                              <a:lnTo>
                                <a:pt x="1957552" y="5981"/>
                              </a:lnTo>
                              <a:lnTo>
                                <a:pt x="1942160" y="1498"/>
                              </a:lnTo>
                              <a:lnTo>
                                <a:pt x="1925523" y="0"/>
                              </a:lnTo>
                              <a:lnTo>
                                <a:pt x="1909000" y="1498"/>
                              </a:lnTo>
                              <a:lnTo>
                                <a:pt x="1866658" y="23914"/>
                              </a:lnTo>
                              <a:lnTo>
                                <a:pt x="1843570" y="65036"/>
                              </a:lnTo>
                              <a:lnTo>
                                <a:pt x="1842033" y="81076"/>
                              </a:lnTo>
                              <a:lnTo>
                                <a:pt x="1843557" y="97345"/>
                              </a:lnTo>
                              <a:lnTo>
                                <a:pt x="1866531" y="138620"/>
                              </a:lnTo>
                              <a:lnTo>
                                <a:pt x="1908898" y="160921"/>
                              </a:lnTo>
                              <a:lnTo>
                                <a:pt x="1925523" y="162407"/>
                              </a:lnTo>
                              <a:lnTo>
                                <a:pt x="1942261" y="160921"/>
                              </a:lnTo>
                              <a:lnTo>
                                <a:pt x="1984768" y="138620"/>
                              </a:lnTo>
                              <a:lnTo>
                                <a:pt x="1999411" y="119037"/>
                              </a:lnTo>
                              <a:lnTo>
                                <a:pt x="2003132" y="112356"/>
                              </a:lnTo>
                              <a:lnTo>
                                <a:pt x="2007730" y="97345"/>
                              </a:lnTo>
                              <a:lnTo>
                                <a:pt x="2009267" y="81076"/>
                              </a:lnTo>
                              <a:close/>
                            </a:path>
                            <a:path w="3964940" h="268605">
                              <a:moveTo>
                                <a:pt x="2162035" y="495"/>
                              </a:moveTo>
                              <a:lnTo>
                                <a:pt x="2118931" y="495"/>
                              </a:lnTo>
                              <a:lnTo>
                                <a:pt x="1930857" y="268033"/>
                              </a:lnTo>
                              <a:lnTo>
                                <a:pt x="1972792" y="268033"/>
                              </a:lnTo>
                              <a:lnTo>
                                <a:pt x="2162035" y="495"/>
                              </a:lnTo>
                              <a:close/>
                            </a:path>
                            <a:path w="3964940" h="268605">
                              <a:moveTo>
                                <a:pt x="2189835" y="268033"/>
                              </a:moveTo>
                              <a:lnTo>
                                <a:pt x="2188654" y="255778"/>
                              </a:lnTo>
                              <a:lnTo>
                                <a:pt x="2184044" y="240906"/>
                              </a:lnTo>
                              <a:lnTo>
                                <a:pt x="2180234" y="234124"/>
                              </a:lnTo>
                              <a:lnTo>
                                <a:pt x="2176348" y="227203"/>
                              </a:lnTo>
                              <a:lnTo>
                                <a:pt x="2138489" y="196735"/>
                              </a:lnTo>
                              <a:lnTo>
                                <a:pt x="2106447" y="190754"/>
                              </a:lnTo>
                              <a:lnTo>
                                <a:pt x="2089912" y="192252"/>
                              </a:lnTo>
                              <a:lnTo>
                                <a:pt x="2047455" y="214655"/>
                              </a:lnTo>
                              <a:lnTo>
                                <a:pt x="2024253" y="255778"/>
                              </a:lnTo>
                              <a:lnTo>
                                <a:pt x="2023071" y="268033"/>
                              </a:lnTo>
                              <a:lnTo>
                                <a:pt x="2069731" y="268033"/>
                              </a:lnTo>
                              <a:lnTo>
                                <a:pt x="2070036" y="264541"/>
                              </a:lnTo>
                              <a:lnTo>
                                <a:pt x="2070061" y="264248"/>
                              </a:lnTo>
                              <a:lnTo>
                                <a:pt x="2072068" y="257263"/>
                              </a:lnTo>
                              <a:lnTo>
                                <a:pt x="2075408" y="250875"/>
                              </a:lnTo>
                              <a:lnTo>
                                <a:pt x="2080094" y="245084"/>
                              </a:lnTo>
                              <a:lnTo>
                                <a:pt x="2085746" y="240296"/>
                              </a:lnTo>
                              <a:lnTo>
                                <a:pt x="2091829" y="236956"/>
                              </a:lnTo>
                              <a:lnTo>
                                <a:pt x="2091690" y="236956"/>
                              </a:lnTo>
                              <a:lnTo>
                                <a:pt x="2098776" y="234835"/>
                              </a:lnTo>
                              <a:lnTo>
                                <a:pt x="2098598" y="234835"/>
                              </a:lnTo>
                              <a:lnTo>
                                <a:pt x="2106320" y="234124"/>
                              </a:lnTo>
                              <a:lnTo>
                                <a:pt x="2140724" y="257721"/>
                              </a:lnTo>
                              <a:lnTo>
                                <a:pt x="2143137" y="268033"/>
                              </a:lnTo>
                              <a:lnTo>
                                <a:pt x="2189835" y="268033"/>
                              </a:lnTo>
                              <a:close/>
                            </a:path>
                            <a:path w="3964940" h="268605">
                              <a:moveTo>
                                <a:pt x="3783850" y="81076"/>
                              </a:moveTo>
                              <a:lnTo>
                                <a:pt x="3782314" y="65036"/>
                              </a:lnTo>
                              <a:lnTo>
                                <a:pt x="3777704" y="50152"/>
                              </a:lnTo>
                              <a:lnTo>
                                <a:pt x="3773894" y="43370"/>
                              </a:lnTo>
                              <a:lnTo>
                                <a:pt x="3770007" y="36449"/>
                              </a:lnTo>
                              <a:lnTo>
                                <a:pt x="3759225" y="23914"/>
                              </a:lnTo>
                              <a:lnTo>
                                <a:pt x="3746309" y="13449"/>
                              </a:lnTo>
                              <a:lnTo>
                                <a:pt x="3737152" y="8623"/>
                              </a:lnTo>
                              <a:lnTo>
                                <a:pt x="3737152" y="81076"/>
                              </a:lnTo>
                              <a:lnTo>
                                <a:pt x="3736517" y="88582"/>
                              </a:lnTo>
                              <a:lnTo>
                                <a:pt x="3707663" y="118364"/>
                              </a:lnTo>
                              <a:lnTo>
                                <a:pt x="3700107" y="119037"/>
                              </a:lnTo>
                              <a:lnTo>
                                <a:pt x="3693109" y="118364"/>
                              </a:lnTo>
                              <a:lnTo>
                                <a:pt x="3692944" y="118364"/>
                              </a:lnTo>
                              <a:lnTo>
                                <a:pt x="3664089" y="88874"/>
                              </a:lnTo>
                              <a:lnTo>
                                <a:pt x="3664000" y="88582"/>
                              </a:lnTo>
                              <a:lnTo>
                                <a:pt x="3663315" y="81076"/>
                              </a:lnTo>
                              <a:lnTo>
                                <a:pt x="3663962" y="73799"/>
                              </a:lnTo>
                              <a:lnTo>
                                <a:pt x="3663988" y="73494"/>
                              </a:lnTo>
                              <a:lnTo>
                                <a:pt x="3685667" y="46215"/>
                              </a:lnTo>
                              <a:lnTo>
                                <a:pt x="3685527" y="46215"/>
                              </a:lnTo>
                              <a:lnTo>
                                <a:pt x="3692588" y="44081"/>
                              </a:lnTo>
                              <a:lnTo>
                                <a:pt x="3692410" y="44081"/>
                              </a:lnTo>
                              <a:lnTo>
                                <a:pt x="3700107" y="43370"/>
                              </a:lnTo>
                              <a:lnTo>
                                <a:pt x="3734397" y="66979"/>
                              </a:lnTo>
                              <a:lnTo>
                                <a:pt x="3737152" y="81076"/>
                              </a:lnTo>
                              <a:lnTo>
                                <a:pt x="3737152" y="8623"/>
                              </a:lnTo>
                              <a:lnTo>
                                <a:pt x="3732149" y="5981"/>
                              </a:lnTo>
                              <a:lnTo>
                                <a:pt x="3716744" y="1498"/>
                              </a:lnTo>
                              <a:lnTo>
                                <a:pt x="3700107" y="0"/>
                              </a:lnTo>
                              <a:lnTo>
                                <a:pt x="3683584" y="1498"/>
                              </a:lnTo>
                              <a:lnTo>
                                <a:pt x="3641242" y="23914"/>
                              </a:lnTo>
                              <a:lnTo>
                                <a:pt x="3618166" y="65036"/>
                              </a:lnTo>
                              <a:lnTo>
                                <a:pt x="3616617" y="81076"/>
                              </a:lnTo>
                              <a:lnTo>
                                <a:pt x="3618153" y="97345"/>
                              </a:lnTo>
                              <a:lnTo>
                                <a:pt x="3641115" y="138620"/>
                              </a:lnTo>
                              <a:lnTo>
                                <a:pt x="3683482" y="160921"/>
                              </a:lnTo>
                              <a:lnTo>
                                <a:pt x="3700107" y="162407"/>
                              </a:lnTo>
                              <a:lnTo>
                                <a:pt x="3716858" y="160921"/>
                              </a:lnTo>
                              <a:lnTo>
                                <a:pt x="3759352" y="138620"/>
                              </a:lnTo>
                              <a:lnTo>
                                <a:pt x="3774021" y="119037"/>
                              </a:lnTo>
                              <a:lnTo>
                                <a:pt x="3777742" y="112356"/>
                              </a:lnTo>
                              <a:lnTo>
                                <a:pt x="3782326" y="97345"/>
                              </a:lnTo>
                              <a:lnTo>
                                <a:pt x="3783850" y="81076"/>
                              </a:lnTo>
                              <a:close/>
                            </a:path>
                            <a:path w="3964940" h="268605">
                              <a:moveTo>
                                <a:pt x="3936619" y="495"/>
                              </a:moveTo>
                              <a:lnTo>
                                <a:pt x="3893515" y="495"/>
                              </a:lnTo>
                              <a:lnTo>
                                <a:pt x="3705453" y="268033"/>
                              </a:lnTo>
                              <a:lnTo>
                                <a:pt x="3747389" y="268033"/>
                              </a:lnTo>
                              <a:lnTo>
                                <a:pt x="3936619" y="495"/>
                              </a:lnTo>
                              <a:close/>
                            </a:path>
                            <a:path w="3964940" h="268605">
                              <a:moveTo>
                                <a:pt x="3964432" y="268033"/>
                              </a:moveTo>
                              <a:lnTo>
                                <a:pt x="3950932" y="227203"/>
                              </a:lnTo>
                              <a:lnTo>
                                <a:pt x="3913086" y="196735"/>
                              </a:lnTo>
                              <a:lnTo>
                                <a:pt x="3881031" y="190754"/>
                              </a:lnTo>
                              <a:lnTo>
                                <a:pt x="3864508" y="192252"/>
                              </a:lnTo>
                              <a:lnTo>
                                <a:pt x="3822039" y="214655"/>
                              </a:lnTo>
                              <a:lnTo>
                                <a:pt x="3798836" y="255778"/>
                              </a:lnTo>
                              <a:lnTo>
                                <a:pt x="3797655" y="268033"/>
                              </a:lnTo>
                              <a:lnTo>
                                <a:pt x="3844328" y="268033"/>
                              </a:lnTo>
                              <a:lnTo>
                                <a:pt x="3844633" y="264541"/>
                              </a:lnTo>
                              <a:lnTo>
                                <a:pt x="3844658" y="264248"/>
                              </a:lnTo>
                              <a:lnTo>
                                <a:pt x="3846665" y="257263"/>
                              </a:lnTo>
                              <a:lnTo>
                                <a:pt x="3850005" y="250875"/>
                              </a:lnTo>
                              <a:lnTo>
                                <a:pt x="3854678" y="245084"/>
                              </a:lnTo>
                              <a:lnTo>
                                <a:pt x="3860342" y="240296"/>
                              </a:lnTo>
                              <a:lnTo>
                                <a:pt x="3866426" y="236956"/>
                              </a:lnTo>
                              <a:lnTo>
                                <a:pt x="3866273" y="236956"/>
                              </a:lnTo>
                              <a:lnTo>
                                <a:pt x="3873373" y="234835"/>
                              </a:lnTo>
                              <a:lnTo>
                                <a:pt x="3873195" y="234835"/>
                              </a:lnTo>
                              <a:lnTo>
                                <a:pt x="3880904" y="234124"/>
                              </a:lnTo>
                              <a:lnTo>
                                <a:pt x="3915321" y="257721"/>
                              </a:lnTo>
                              <a:lnTo>
                                <a:pt x="3917734" y="268033"/>
                              </a:lnTo>
                              <a:lnTo>
                                <a:pt x="3964432" y="268033"/>
                              </a:lnTo>
                              <a:close/>
                            </a:path>
                          </a:pathLst>
                        </a:custGeom>
                        <a:solidFill>
                          <a:srgbClr val="D67E6A">
                            <a:alpha val="14999"/>
                          </a:srgbClr>
                        </a:solidFill>
                      </wps:spPr>
                      <wps:bodyPr wrap="square" lIns="0" tIns="0" rIns="0" bIns="0" rtlCol="0">
                        <a:prstTxWarp prst="textNoShape">
                          <a:avLst/>
                        </a:prstTxWarp>
                        <a:noAutofit/>
                      </wps:bodyPr>
                    </wps:wsp>
                  </wpg:wgp>
                </a:graphicData>
              </a:graphic>
            </wp:anchor>
          </w:drawing>
        </mc:Choice>
        <mc:Fallback>
          <w:pict>
            <v:group style="position:absolute;margin-left:0.0pt;margin-top:560.528992pt;width:419.55pt;height:34.75pt;mso-position-horizontal-relative:page;mso-position-vertical-relative:page;z-index:-18981376" id="docshapegroup157" coordorigin="0,11211" coordsize="8391,695">
              <v:rect style="position:absolute;left:0;top:11210;width:8391;height:695" id="docshape158" filled="true" fillcolor="#faedea" stroked="false">
                <v:fill type="solid"/>
              </v:rect>
              <v:shape style="position:absolute;left:3600;top:11325;width:444;height:581" id="docshape159" coordorigin="3600,11325" coordsize="444,581" path="m3830,11325l3814,11325,3806,11329,3601,11597,3600,11606,3608,11621,3616,11626,3705,11626,3709,11630,3709,11680,3713,11684,3723,11684,3727,11680,3727,11619,3715,11608,3622,11608,3620,11605,3620,11603,3817,11345,3820,11344,3824,11344,3827,11345,4025,11603,4023,11606,4022,11608,3929,11608,3917,11619,3917,11906,3935,11906,3935,11630,3939,11626,4028,11626,4037,11621,4044,11606,4043,11597,3838,11329,3830,11325xe" filled="true" fillcolor="#d67e6a" stroked="false">
                <v:path arrowok="t"/>
                <v:fill opacity="11796f" type="solid"/>
              </v:shape>
              <v:shape style="position:absolute;left:3591;top:11744;width:254;height:161" type="#_x0000_t75" id="docshape160" stroked="false">
                <v:imagedata r:id="rId1" o:title=""/>
              </v:shape>
              <v:shape style="position:absolute;left:6376;top:11325;width:444;height:581" id="docshape161" coordorigin="6377,11325" coordsize="444,581" path="m6607,11325l6590,11325,6583,11329,6378,11597,6377,11606,6384,11621,6392,11626,6482,11626,6485,11630,6485,11680,6490,11684,6500,11684,6504,11680,6504,11619,6492,11608,6398,11608,6397,11605,6396,11603,6594,11345,6596,11344,6601,11344,6603,11345,6801,11603,6800,11606,6799,11608,6705,11608,6693,11619,6693,11906,6712,11906,6712,11630,6715,11626,6805,11626,6813,11621,6820,11606,6819,11597,6614,11329,6607,11325xe" filled="true" fillcolor="#d67e6a" stroked="false">
                <v:path arrowok="t"/>
                <v:fill opacity="11796f" type="solid"/>
              </v:shape>
              <v:shape style="position:absolute;left:6367;top:11744;width:254;height:161" type="#_x0000_t75" id="docshape162" stroked="false">
                <v:imagedata r:id="rId1" o:title=""/>
              </v:shape>
              <v:shape style="position:absolute;left:4117;top:11382;width:346;height:351" type="#_x0000_t75" id="docshape163" stroked="false">
                <v:imagedata r:id="rId2" o:title=""/>
              </v:shape>
              <v:shape style="position:absolute;left:6894;top:11382;width:346;height:351" type="#_x0000_t75" id="docshape164" stroked="false">
                <v:imagedata r:id="rId2" o:title=""/>
              </v:shape>
              <v:shape style="position:absolute;left:1241;top:11382;width:346;height:351" type="#_x0000_t75" id="docshape165" stroked="false">
                <v:imagedata r:id="rId3" o:title=""/>
              </v:shape>
              <v:shape style="position:absolute;left:751;top:11258;width:6971;height:647" id="docshape166" coordorigin="752,11259" coordsize="6971,647" path="m839,11876l836,11857,828,11843,827,11842,813,11832,795,11829,776,11833,763,11844,755,11859,752,11876,752,11876,754,11895,755,11895,760,11906,781,11906,775,11901,770,11890,768,11876,768,11876,770,11863,770,11862,776,11852,784,11845,783,11845,795,11843,807,11845,816,11852,821,11863,823,11876,821,11890,816,11901,810,11906,830,11906,836,11895,839,11876,839,11876xm922,11906l917,11905,913,11906,922,11906xm923,11832l905,11832,853,11906,871,11906,923,11832xm1125,11714l1124,11707,955,11486,949,11483,935,11483,929,11486,760,11707,759,11714,765,11727,772,11731,846,11731,849,11734,849,11776,852,11779,860,11779,864,11776,864,11726,854,11716,777,11716,776,11714,775,11712,938,11499,940,11498,944,11498,946,11499,1109,11712,1108,11715,1107,11716,1030,11716,1020,11726,1020,11906,1035,11906,1035,11734,1038,11731,1112,11731,1119,11727,1125,11714xm1854,11876l1851,11857,1843,11843,1842,11842,1829,11832,1810,11829,1791,11833,1778,11844,1770,11859,1767,11876,1767,11876,1770,11895,1770,11895,1775,11906,1796,11906,1790,11901,1785,11890,1783,11876,1783,11876,1785,11863,1785,11862,1791,11852,1799,11845,1798,11845,1810,11843,1822,11845,1831,11852,1836,11863,1838,11876,1836,11890,1831,11901,1825,11906,1845,11906,1851,11895,1854,11876,1854,11876xm1937,11906l1932,11905,1928,11906,1937,11906xm1938,11832l1920,11832,1869,11906,1886,11906,1938,11832xm2140,11714l2139,11707,1970,11486,1964,11483,1950,11483,1944,11486,1775,11707,1775,11714,1781,11727,1787,11731,1861,11731,1864,11734,1864,11776,1867,11779,1876,11779,1879,11776,1879,11726,1869,11716,1792,11716,1791,11714,1790,11712,1953,11499,1955,11498,1959,11498,1961,11499,2124,11712,2123,11715,2122,11716,2045,11716,2035,11726,2035,11906,2050,11906,2050,11734,2053,11731,2127,11731,2134,11727,2140,11714xm4660,11876l4657,11857,4649,11843,4648,11842,4635,11832,4616,11829,4597,11833,4584,11844,4576,11859,4573,11876,4573,11876,4576,11895,4576,11895,4581,11906,4602,11906,4597,11901,4591,11890,4590,11876,4589,11876,4591,11863,4591,11862,4597,11852,4605,11845,4604,11845,4616,11843,4628,11845,4637,11852,4642,11863,4644,11876,4642,11890,4637,11901,4631,11906,4652,11906,4657,11895,4660,11876,4660,11876xm4743,11906l4738,11905,4734,11906,4743,11906xm4744,11832l4726,11832,4675,11906,4692,11906,4744,11832xm4946,11714l4945,11707,4776,11486,4770,11483,4757,11483,4750,11486,4581,11707,4581,11714,4587,11727,4593,11731,4667,11731,4670,11734,4670,11776,4673,11779,4682,11779,4685,11776,4685,11726,4675,11716,4598,11716,4597,11714,4597,11712,4759,11499,4761,11498,4765,11498,4767,11499,4930,11712,4929,11715,4928,11716,4851,11716,4841,11726,4841,11906,4856,11906,4856,11734,4859,11731,4933,11731,4940,11727,4946,11714xm5587,11589l5586,11579,5345,11263,5336,11259,5317,11259,5308,11263,5066,11579,5065,11589,5074,11607,5083,11612,5189,11612,5193,11617,5193,11676,5198,11681,5210,11681,5215,11676,5215,11622,5212,11610,5206,11600,5196,11593,5184,11591,5091,11591,5089,11588,5088,11586,5321,11282,5323,11280,5329,11280,5332,11282,5564,11586,5563,11589,5562,11591,5469,11591,5457,11593,5447,11600,5440,11610,5438,11622,5438,11906,5459,11906,5459,11617,5464,11612,5569,11612,5579,11607,5587,11589xm7437,11876l7434,11857,7426,11843,7425,11842,7411,11832,7393,11829,7374,11833,7360,11844,7352,11859,7350,11876,7350,11876,7352,11895,7352,11895,7358,11906,7379,11906,7373,11901,7368,11890,7366,11876,7366,11876,7368,11863,7368,11862,7373,11852,7382,11845,7381,11845,7393,11843,7405,11845,7414,11852,7419,11863,7421,11876,7419,11890,7414,11901,7408,11906,7428,11906,7434,11895,7436,11876,7437,11876xm7520,11906l7515,11905,7510,11906,7520,11906xm7521,11832l7503,11832,7451,11906,7469,11906,7521,11832xm7722,11714l7722,11707,7553,11486,7547,11483,7533,11483,7527,11486,7358,11707,7357,11714,7363,11727,7370,11731,7444,11731,7447,11734,7447,11776,7450,11779,7458,11779,7462,11776,7462,11726,7452,11716,7375,11716,7373,11714,7373,11712,7536,11499,7538,11498,7542,11498,7544,11499,7707,11712,7706,11715,7705,11716,7628,11716,7618,11726,7618,11906,7633,11906,7633,11734,7636,11731,7710,11731,7716,11727,7722,11714xe" filled="true" fillcolor="#d67e6a" stroked="false">
                <v:path arrowok="t"/>
                <v:fill opacity="11796f" type="solid"/>
              </v:shape>
              <v:shape style="position:absolute;left:5054;top:11752;width:295;height:154" type="#_x0000_t75" id="docshape167" stroked="false">
                <v:imagedata r:id="rId4" o:title=""/>
              </v:shape>
              <v:shape style="position:absolute;left:2270;top:11258;width:522;height:647" id="docshape168" coordorigin="2271,11259" coordsize="522,647" path="m2541,11259l2522,11259,2513,11263,2272,11579,2271,11589,2279,11607,2289,11612,2394,11612,2398,11617,2398,11676,2403,11681,2415,11681,2420,11676,2420,11622,2418,11610,2411,11600,2401,11593,2389,11591,2296,11591,2294,11588,2293,11586,2526,11282,2529,11280,2534,11280,2537,11282,2770,11586,2768,11589,2767,11591,2674,11591,2662,11593,2652,11600,2646,11610,2643,11622,2643,11906,2665,11906,2665,11617,2669,11612,2774,11612,2784,11607,2792,11589,2791,11579,2550,11263,2541,11259xe" filled="true" fillcolor="#d67e6a" stroked="false">
                <v:path arrowok="t"/>
                <v:fill opacity="11796f" type="solid"/>
              </v:shape>
              <v:shape style="position:absolute;left:2260;top:11752;width:295;height:154" type="#_x0000_t75" id="docshape169" stroked="false">
                <v:imagedata r:id="rId5" o:title=""/>
              </v:shape>
              <v:shape style="position:absolute;left:203;top:11258;width:522;height:647" id="docshape170" coordorigin="204,11259" coordsize="522,647" path="m474,11259l455,11259,446,11263,205,11579,204,11589,212,11607,222,11612,327,11612,331,11617,331,11676,336,11681,348,11681,353,11676,353,11622,350,11610,344,11600,334,11593,322,11591,229,11591,227,11588,226,11586,459,11282,462,11280,467,11280,470,11282,703,11586,701,11589,700,11591,607,11591,595,11593,585,11600,579,11610,576,11622,576,11906,598,11906,598,11617,602,11612,707,11612,717,11607,725,11589,724,11579,483,11263,474,11259xe" filled="true" fillcolor="#d67e6a" stroked="false">
                <v:path arrowok="t"/>
                <v:fill opacity="11796f" type="solid"/>
              </v:shape>
              <v:shape style="position:absolute;left:192;top:11752;width:295;height:154" type="#_x0000_t75" id="docshape171" stroked="false">
                <v:imagedata r:id="rId6" o:title=""/>
              </v:shape>
              <v:shape style="position:absolute;left:7871;top:11258;width:520;height:647" id="docshape172" coordorigin="7872,11259" coordsize="520,647" path="m8164,11280l8135,11280,8138,11282,8371,11586,8370,11588,8369,11589,8368,11591,8275,11591,8263,11593,8253,11600,8246,11610,8244,11622,8244,11906,8266,11906,8266,11617,8270,11612,8375,11612,8385,11607,8391,11594,8391,11576,8164,11280xm8142,11259l8123,11259,8114,11263,7873,11579,7872,11586,7872,11588,7872,11589,7880,11607,7890,11612,7995,11612,7999,11617,7999,11676,8004,11681,8016,11681,8021,11676,8021,11622,8018,11610,8012,11600,8002,11593,7990,11591,7897,11591,7896,11589,7895,11588,7894,11586,8127,11282,8130,11280,8164,11280,8151,11263,8142,11259xe" filled="true" fillcolor="#d67e6a" stroked="false">
                <v:path arrowok="t"/>
                <v:fill opacity="11796f" type="solid"/>
              </v:shape>
              <v:shape style="position:absolute;left:7860;top:11752;width:295;height:154" type="#_x0000_t75" id="docshape173" stroked="false">
                <v:imagedata r:id="rId6" o:title=""/>
              </v:shape>
              <v:shape style="position:absolute;left:0;top:11483;width:6244;height:423" id="docshape174" coordorigin="0,11483" coordsize="6244,423" path="m47,11484l0,11484,0,11551,47,11484xm91,11906l89,11886,82,11863,70,11841,53,11821,33,11805,10,11793,0,11790,0,11869,1,11870,8,11879,14,11889,17,11900,18,11906,91,11906xm3164,11611l3162,11586,3155,11562,3149,11552,3142,11541,3125,11521,3105,11505,3091,11497,3091,11611,3090,11623,3090,11623,3086,11635,3081,11645,3074,11654,3065,11661,3055,11667,3044,11670,3032,11671,3021,11670,3021,11670,3011,11667,3001,11661,2992,11653,2984,11644,2979,11634,2976,11623,2975,11623,2974,11611,2975,11600,2975,11599,2979,11588,2984,11578,2991,11569,3000,11561,3010,11556,3009,11556,3020,11553,3020,11553,3032,11552,3044,11553,3054,11556,3064,11562,3073,11570,3081,11579,3086,11589,3089,11599,3090,11600,3091,11611,3091,11497,3083,11493,3059,11486,3032,11483,3006,11486,2982,11493,2960,11505,2940,11521,2923,11541,2911,11562,2903,11586,2901,11611,2903,11637,2910,11660,2923,11682,2939,11702,2960,11718,2982,11730,3006,11737,3032,11739,3059,11737,3083,11730,3105,11718,3126,11702,3143,11682,3149,11671,3155,11660,3162,11637,3164,11611xm3405,11484l3337,11484,3041,11906,3107,11906,3405,11484xm3449,11906l3447,11886,3439,11863,3433,11852,3427,11841,3410,11821,3390,11805,3368,11793,3343,11786,3317,11784,3291,11786,3267,11793,3245,11805,3224,11821,3207,11841,3195,11863,3188,11886,3186,11906,3259,11906,3260,11900,3260,11900,3263,11889,3268,11878,3276,11869,3285,11862,3294,11857,3294,11857,3305,11853,3305,11853,3317,11852,3329,11853,3339,11857,3349,11862,3358,11870,3366,11879,3371,11889,3374,11900,3375,11900,3375,11906,3449,11906xm5959,11611l5956,11586,5949,11562,5943,11552,5937,11541,5920,11521,5900,11505,5885,11497,5885,11611,5884,11623,5884,11623,5881,11635,5876,11645,5869,11654,5860,11661,5850,11667,5839,11670,5827,11671,5816,11670,5816,11670,5805,11667,5795,11661,5786,11653,5779,11644,5773,11634,5770,11623,5770,11623,5769,11611,5770,11600,5770,11599,5773,11588,5778,11578,5786,11569,5795,11561,5804,11556,5804,11556,5815,11553,5815,11553,5827,11552,5838,11553,5849,11556,5859,11562,5868,11570,5876,11579,5881,11589,5884,11599,5884,11600,5885,11611,5885,11497,5877,11493,5853,11486,5827,11483,5801,11486,5777,11493,5755,11505,5734,11521,5717,11541,5705,11562,5698,11586,5695,11611,5698,11637,5705,11660,5717,11682,5734,11702,5754,11718,5777,11730,5801,11737,5827,11739,5853,11737,5878,11730,5900,11718,5920,11702,5937,11682,5943,11671,5949,11660,5956,11637,5959,11611xm6199,11484l6132,11484,5835,11906,5901,11906,6199,11484xm6243,11906l6241,11886,6234,11863,6228,11852,6222,11841,6205,11821,6185,11805,6162,11793,6138,11786,6112,11784,6086,11786,6062,11793,6039,11805,6019,11821,6002,11841,5990,11863,5982,11886,5981,11906,6054,11906,6055,11900,6055,11900,6058,11889,6063,11878,6070,11869,6079,11862,6089,11857,6089,11857,6100,11853,6100,11853,6112,11852,6123,11853,6134,11857,6144,11862,6153,11870,6160,11879,6166,11889,6169,11900,6169,11900,6170,11906,6243,11906xe" filled="true" fillcolor="#d67e6a" stroked="false">
                <v:path arrowok="t"/>
                <v:fill opacity="9830f" type="solid"/>
              </v:shape>
              <w10:wrap type="none"/>
            </v:group>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40224">
              <wp:simplePos x="0" y="0"/>
              <wp:positionH relativeFrom="page">
                <wp:posOffset>0</wp:posOffset>
              </wp:positionH>
              <wp:positionV relativeFrom="page">
                <wp:posOffset>7118718</wp:posOffset>
              </wp:positionV>
              <wp:extent cx="5328285" cy="441325"/>
              <wp:effectExtent l="0" t="0" r="0" b="0"/>
              <wp:wrapNone/>
              <wp:docPr id="200" name="Group 200"/>
              <wp:cNvGraphicFramePr>
                <a:graphicFrameLocks/>
              </wp:cNvGraphicFramePr>
              <a:graphic>
                <a:graphicData uri="http://schemas.microsoft.com/office/word/2010/wordprocessingGroup">
                  <wpg:wgp>
                    <wpg:cNvPr id="200" name="Group 200"/>
                    <wpg:cNvGrpSpPr/>
                    <wpg:grpSpPr>
                      <a:xfrm>
                        <a:off x="0" y="0"/>
                        <a:ext cx="5328285" cy="441325"/>
                        <a:chExt cx="5328285" cy="441325"/>
                      </a:xfrm>
                    </wpg:grpSpPr>
                    <wps:wsp>
                      <wps:cNvPr id="201" name="Graphic 201"/>
                      <wps:cNvSpPr/>
                      <wps:spPr>
                        <a:xfrm>
                          <a:off x="0" y="0"/>
                          <a:ext cx="5328285" cy="441325"/>
                        </a:xfrm>
                        <a:custGeom>
                          <a:avLst/>
                          <a:gdLst/>
                          <a:ahLst/>
                          <a:cxnLst/>
                          <a:rect l="l" t="t" r="r" b="b"/>
                          <a:pathLst>
                            <a:path w="5328285" h="441325">
                              <a:moveTo>
                                <a:pt x="5328005" y="0"/>
                              </a:moveTo>
                              <a:lnTo>
                                <a:pt x="0" y="0"/>
                              </a:lnTo>
                              <a:lnTo>
                                <a:pt x="0" y="441286"/>
                              </a:lnTo>
                              <a:lnTo>
                                <a:pt x="5328005" y="441286"/>
                              </a:lnTo>
                              <a:lnTo>
                                <a:pt x="5328005" y="0"/>
                              </a:lnTo>
                              <a:close/>
                            </a:path>
                          </a:pathLst>
                        </a:custGeom>
                        <a:solidFill>
                          <a:srgbClr val="FAEDEA"/>
                        </a:solidFill>
                      </wps:spPr>
                      <wps:bodyPr wrap="square" lIns="0" tIns="0" rIns="0" bIns="0" rtlCol="0">
                        <a:prstTxWarp prst="textNoShape">
                          <a:avLst/>
                        </a:prstTxWarp>
                        <a:noAutofit/>
                      </wps:bodyPr>
                    </wps:wsp>
                    <wps:wsp>
                      <wps:cNvPr id="202" name="Graphic 202"/>
                      <wps:cNvSpPr/>
                      <wps:spPr>
                        <a:xfrm>
                          <a:off x="0" y="72939"/>
                          <a:ext cx="253365" cy="368935"/>
                        </a:xfrm>
                        <a:custGeom>
                          <a:avLst/>
                          <a:gdLst/>
                          <a:ahLst/>
                          <a:cxnLst/>
                          <a:rect l="l" t="t" r="r" b="b"/>
                          <a:pathLst>
                            <a:path w="253365" h="368935">
                              <a:moveTo>
                                <a:pt x="129737" y="11607"/>
                              </a:moveTo>
                              <a:lnTo>
                                <a:pt x="114242" y="11607"/>
                              </a:lnTo>
                              <a:lnTo>
                                <a:pt x="115665" y="12306"/>
                              </a:lnTo>
                              <a:lnTo>
                                <a:pt x="241255" y="176479"/>
                              </a:lnTo>
                              <a:lnTo>
                                <a:pt x="240963" y="177431"/>
                              </a:lnTo>
                              <a:lnTo>
                                <a:pt x="240618" y="178130"/>
                              </a:lnTo>
                              <a:lnTo>
                                <a:pt x="240493" y="178384"/>
                              </a:lnTo>
                              <a:lnTo>
                                <a:pt x="239909" y="179197"/>
                              </a:lnTo>
                              <a:lnTo>
                                <a:pt x="180486" y="179197"/>
                              </a:lnTo>
                              <a:lnTo>
                                <a:pt x="172954" y="186715"/>
                              </a:lnTo>
                              <a:lnTo>
                                <a:pt x="172954" y="368346"/>
                              </a:lnTo>
                              <a:lnTo>
                                <a:pt x="184562" y="368346"/>
                              </a:lnTo>
                              <a:lnTo>
                                <a:pt x="184562" y="193128"/>
                              </a:lnTo>
                              <a:lnTo>
                                <a:pt x="186899" y="190804"/>
                              </a:lnTo>
                              <a:lnTo>
                                <a:pt x="243744" y="190804"/>
                              </a:lnTo>
                              <a:lnTo>
                                <a:pt x="248888" y="187807"/>
                              </a:lnTo>
                              <a:lnTo>
                                <a:pt x="253364" y="178384"/>
                              </a:lnTo>
                              <a:lnTo>
                                <a:pt x="253314" y="176479"/>
                              </a:lnTo>
                              <a:lnTo>
                                <a:pt x="252914" y="172618"/>
                              </a:lnTo>
                              <a:lnTo>
                                <a:pt x="129737" y="11607"/>
                              </a:lnTo>
                              <a:close/>
                            </a:path>
                            <a:path w="253365" h="368935">
                              <a:moveTo>
                                <a:pt x="44926" y="179197"/>
                              </a:moveTo>
                              <a:lnTo>
                                <a:pt x="0" y="179197"/>
                              </a:lnTo>
                              <a:lnTo>
                                <a:pt x="0" y="190804"/>
                              </a:lnTo>
                              <a:lnTo>
                                <a:pt x="38512" y="190804"/>
                              </a:lnTo>
                              <a:lnTo>
                                <a:pt x="40824" y="193128"/>
                              </a:lnTo>
                              <a:lnTo>
                                <a:pt x="40824" y="225259"/>
                              </a:lnTo>
                              <a:lnTo>
                                <a:pt x="43427" y="227863"/>
                              </a:lnTo>
                              <a:lnTo>
                                <a:pt x="49853" y="227863"/>
                              </a:lnTo>
                              <a:lnTo>
                                <a:pt x="52444" y="225259"/>
                              </a:lnTo>
                              <a:lnTo>
                                <a:pt x="52444" y="186715"/>
                              </a:lnTo>
                              <a:lnTo>
                                <a:pt x="44926" y="179197"/>
                              </a:lnTo>
                              <a:close/>
                            </a:path>
                            <a:path w="253365" h="368935">
                              <a:moveTo>
                                <a:pt x="117887" y="0"/>
                              </a:moveTo>
                              <a:lnTo>
                                <a:pt x="107524" y="0"/>
                              </a:lnTo>
                              <a:lnTo>
                                <a:pt x="102723" y="2349"/>
                              </a:lnTo>
                              <a:lnTo>
                                <a:pt x="0" y="136640"/>
                              </a:lnTo>
                              <a:lnTo>
                                <a:pt x="0" y="155770"/>
                              </a:lnTo>
                              <a:lnTo>
                                <a:pt x="109747" y="12306"/>
                              </a:lnTo>
                              <a:lnTo>
                                <a:pt x="111156" y="11607"/>
                              </a:lnTo>
                              <a:lnTo>
                                <a:pt x="129737" y="11607"/>
                              </a:lnTo>
                              <a:lnTo>
                                <a:pt x="122675" y="2349"/>
                              </a:lnTo>
                              <a:lnTo>
                                <a:pt x="117887" y="0"/>
                              </a:lnTo>
                              <a:close/>
                            </a:path>
                          </a:pathLst>
                        </a:custGeom>
                        <a:solidFill>
                          <a:srgbClr val="D67E6A">
                            <a:alpha val="17999"/>
                          </a:srgbClr>
                        </a:solidFill>
                      </wps:spPr>
                      <wps:bodyPr wrap="square" lIns="0" tIns="0" rIns="0" bIns="0" rtlCol="0">
                        <a:prstTxWarp prst="textNoShape">
                          <a:avLst/>
                        </a:prstTxWarp>
                        <a:noAutofit/>
                      </wps:bodyPr>
                    </wps:wsp>
                    <pic:pic>
                      <pic:nvPicPr>
                        <pic:cNvPr id="203" name="Image 203"/>
                        <pic:cNvPicPr/>
                      </pic:nvPicPr>
                      <pic:blipFill>
                        <a:blip r:embed="rId1" cstate="print"/>
                        <a:stretch>
                          <a:fillRect/>
                        </a:stretch>
                      </pic:blipFill>
                      <pic:spPr>
                        <a:xfrm>
                          <a:off x="0" y="339391"/>
                          <a:ext cx="126922" cy="101894"/>
                        </a:xfrm>
                        <a:prstGeom prst="rect">
                          <a:avLst/>
                        </a:prstGeom>
                      </pic:spPr>
                    </pic:pic>
                    <wps:wsp>
                      <wps:cNvPr id="204" name="Graphic 204"/>
                      <wps:cNvSpPr/>
                      <wps:spPr>
                        <a:xfrm>
                          <a:off x="1735019" y="72939"/>
                          <a:ext cx="281940" cy="368935"/>
                        </a:xfrm>
                        <a:custGeom>
                          <a:avLst/>
                          <a:gdLst/>
                          <a:ahLst/>
                          <a:cxnLst/>
                          <a:rect l="l" t="t" r="r" b="b"/>
                          <a:pathLst>
                            <a:path w="281940" h="368935">
                              <a:moveTo>
                                <a:pt x="145973" y="0"/>
                              </a:moveTo>
                              <a:lnTo>
                                <a:pt x="135610" y="0"/>
                              </a:lnTo>
                              <a:lnTo>
                                <a:pt x="130809"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205" name="Image 205"/>
                        <pic:cNvPicPr/>
                      </pic:nvPicPr>
                      <pic:blipFill>
                        <a:blip r:embed="rId2" cstate="print"/>
                        <a:stretch>
                          <a:fillRect/>
                        </a:stretch>
                      </pic:blipFill>
                      <pic:spPr>
                        <a:xfrm>
                          <a:off x="1729244" y="339291"/>
                          <a:ext cx="160781" cy="101994"/>
                        </a:xfrm>
                        <a:prstGeom prst="rect">
                          <a:avLst/>
                        </a:prstGeom>
                      </pic:spPr>
                    </pic:pic>
                    <wps:wsp>
                      <wps:cNvPr id="206" name="Graphic 206"/>
                      <wps:cNvSpPr/>
                      <wps:spPr>
                        <a:xfrm>
                          <a:off x="3603555" y="72939"/>
                          <a:ext cx="281940" cy="368935"/>
                        </a:xfrm>
                        <a:custGeom>
                          <a:avLst/>
                          <a:gdLst/>
                          <a:ahLst/>
                          <a:cxnLst/>
                          <a:rect l="l" t="t" r="r" b="b"/>
                          <a:pathLst>
                            <a:path w="281940" h="368935">
                              <a:moveTo>
                                <a:pt x="145973" y="0"/>
                              </a:moveTo>
                              <a:lnTo>
                                <a:pt x="135610" y="0"/>
                              </a:lnTo>
                              <a:lnTo>
                                <a:pt x="130810"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49"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207" name="Image 207"/>
                        <pic:cNvPicPr/>
                      </pic:nvPicPr>
                      <pic:blipFill>
                        <a:blip r:embed="rId2" cstate="print"/>
                        <a:stretch>
                          <a:fillRect/>
                        </a:stretch>
                      </pic:blipFill>
                      <pic:spPr>
                        <a:xfrm>
                          <a:off x="3597780" y="339291"/>
                          <a:ext cx="160781" cy="101994"/>
                        </a:xfrm>
                        <a:prstGeom prst="rect">
                          <a:avLst/>
                        </a:prstGeom>
                      </pic:spPr>
                    </pic:pic>
                    <pic:pic>
                      <pic:nvPicPr>
                        <pic:cNvPr id="208" name="Image 208"/>
                        <pic:cNvPicPr/>
                      </pic:nvPicPr>
                      <pic:blipFill>
                        <a:blip r:embed="rId3" cstate="print"/>
                        <a:stretch>
                          <a:fillRect/>
                        </a:stretch>
                      </pic:blipFill>
                      <pic:spPr>
                        <a:xfrm>
                          <a:off x="300473" y="109278"/>
                          <a:ext cx="219328" cy="222504"/>
                        </a:xfrm>
                        <a:prstGeom prst="rect">
                          <a:avLst/>
                        </a:prstGeom>
                      </pic:spPr>
                    </pic:pic>
                    <pic:pic>
                      <pic:nvPicPr>
                        <pic:cNvPr id="209" name="Image 209"/>
                        <pic:cNvPicPr/>
                      </pic:nvPicPr>
                      <pic:blipFill>
                        <a:blip r:embed="rId3" cstate="print"/>
                        <a:stretch>
                          <a:fillRect/>
                        </a:stretch>
                      </pic:blipFill>
                      <pic:spPr>
                        <a:xfrm>
                          <a:off x="2063577" y="109278"/>
                          <a:ext cx="219328" cy="222504"/>
                        </a:xfrm>
                        <a:prstGeom prst="rect">
                          <a:avLst/>
                        </a:prstGeom>
                      </pic:spPr>
                    </pic:pic>
                    <pic:pic>
                      <pic:nvPicPr>
                        <pic:cNvPr id="210" name="Image 210"/>
                        <pic:cNvPicPr/>
                      </pic:nvPicPr>
                      <pic:blipFill>
                        <a:blip r:embed="rId4" cstate="print"/>
                        <a:stretch>
                          <a:fillRect/>
                        </a:stretch>
                      </pic:blipFill>
                      <pic:spPr>
                        <a:xfrm>
                          <a:off x="3932100" y="109278"/>
                          <a:ext cx="219341" cy="222504"/>
                        </a:xfrm>
                        <a:prstGeom prst="rect">
                          <a:avLst/>
                        </a:prstGeom>
                      </pic:spPr>
                    </pic:pic>
                    <wps:wsp>
                      <wps:cNvPr id="211" name="Graphic 211"/>
                      <wps:cNvSpPr/>
                      <wps:spPr>
                        <a:xfrm>
                          <a:off x="589661" y="30606"/>
                          <a:ext cx="3868420" cy="410845"/>
                        </a:xfrm>
                        <a:custGeom>
                          <a:avLst/>
                          <a:gdLst/>
                          <a:ahLst/>
                          <a:cxnLst/>
                          <a:rect l="l" t="t" r="r" b="b"/>
                          <a:pathLst>
                            <a:path w="3868420" h="410845">
                              <a:moveTo>
                                <a:pt x="55105" y="392125"/>
                              </a:moveTo>
                              <a:lnTo>
                                <a:pt x="53238" y="379564"/>
                              </a:lnTo>
                              <a:lnTo>
                                <a:pt x="48285" y="370903"/>
                              </a:lnTo>
                              <a:lnTo>
                                <a:pt x="47815" y="370078"/>
                              </a:lnTo>
                              <a:lnTo>
                                <a:pt x="39116" y="364083"/>
                              </a:lnTo>
                              <a:lnTo>
                                <a:pt x="27432" y="362000"/>
                              </a:lnTo>
                              <a:lnTo>
                                <a:pt x="15405" y="364553"/>
                              </a:lnTo>
                              <a:lnTo>
                                <a:pt x="6832" y="371322"/>
                              </a:lnTo>
                              <a:lnTo>
                                <a:pt x="1701" y="381000"/>
                              </a:lnTo>
                              <a:lnTo>
                                <a:pt x="25" y="392125"/>
                              </a:lnTo>
                              <a:lnTo>
                                <a:pt x="0" y="392252"/>
                              </a:lnTo>
                              <a:lnTo>
                                <a:pt x="1663" y="403707"/>
                              </a:lnTo>
                              <a:lnTo>
                                <a:pt x="1727" y="404152"/>
                              </a:lnTo>
                              <a:lnTo>
                                <a:pt x="5207" y="410679"/>
                              </a:lnTo>
                              <a:lnTo>
                                <a:pt x="18478" y="410679"/>
                              </a:lnTo>
                              <a:lnTo>
                                <a:pt x="14871" y="407720"/>
                              </a:lnTo>
                              <a:lnTo>
                                <a:pt x="11493" y="400875"/>
                              </a:lnTo>
                              <a:lnTo>
                                <a:pt x="10363" y="392252"/>
                              </a:lnTo>
                              <a:lnTo>
                                <a:pt x="10337" y="392125"/>
                              </a:lnTo>
                              <a:lnTo>
                                <a:pt x="11531" y="383387"/>
                              </a:lnTo>
                              <a:lnTo>
                                <a:pt x="11569" y="383032"/>
                              </a:lnTo>
                              <a:lnTo>
                                <a:pt x="15049" y="376389"/>
                              </a:lnTo>
                              <a:lnTo>
                                <a:pt x="20243" y="372414"/>
                              </a:lnTo>
                              <a:lnTo>
                                <a:pt x="19824" y="372414"/>
                              </a:lnTo>
                              <a:lnTo>
                                <a:pt x="27292" y="370903"/>
                              </a:lnTo>
                              <a:lnTo>
                                <a:pt x="35026" y="372414"/>
                              </a:lnTo>
                              <a:lnTo>
                                <a:pt x="40563" y="376694"/>
                              </a:lnTo>
                              <a:lnTo>
                                <a:pt x="43903" y="383387"/>
                              </a:lnTo>
                              <a:lnTo>
                                <a:pt x="45008" y="392125"/>
                              </a:lnTo>
                              <a:lnTo>
                                <a:pt x="43878" y="400875"/>
                              </a:lnTo>
                              <a:lnTo>
                                <a:pt x="40538" y="407720"/>
                              </a:lnTo>
                              <a:lnTo>
                                <a:pt x="36906" y="410679"/>
                              </a:lnTo>
                              <a:lnTo>
                                <a:pt x="49745" y="410679"/>
                              </a:lnTo>
                              <a:lnTo>
                                <a:pt x="53428" y="403707"/>
                              </a:lnTo>
                              <a:lnTo>
                                <a:pt x="55092" y="392252"/>
                              </a:lnTo>
                              <a:lnTo>
                                <a:pt x="55105" y="392125"/>
                              </a:lnTo>
                              <a:close/>
                            </a:path>
                            <a:path w="3868420" h="410845">
                              <a:moveTo>
                                <a:pt x="107988" y="410679"/>
                              </a:moveTo>
                              <a:lnTo>
                                <a:pt x="104749" y="410108"/>
                              </a:lnTo>
                              <a:lnTo>
                                <a:pt x="102031" y="410679"/>
                              </a:lnTo>
                              <a:lnTo>
                                <a:pt x="107988" y="410679"/>
                              </a:lnTo>
                              <a:close/>
                            </a:path>
                            <a:path w="3868420" h="410845">
                              <a:moveTo>
                                <a:pt x="108496" y="364147"/>
                              </a:moveTo>
                              <a:lnTo>
                                <a:pt x="97256" y="364147"/>
                              </a:lnTo>
                              <a:lnTo>
                                <a:pt x="64452" y="410679"/>
                              </a:lnTo>
                              <a:lnTo>
                                <a:pt x="75641" y="410679"/>
                              </a:lnTo>
                              <a:lnTo>
                                <a:pt x="108496" y="364147"/>
                              </a:lnTo>
                              <a:close/>
                            </a:path>
                            <a:path w="3868420" h="410845">
                              <a:moveTo>
                                <a:pt x="236639" y="289356"/>
                              </a:moveTo>
                              <a:lnTo>
                                <a:pt x="236181" y="284822"/>
                              </a:lnTo>
                              <a:lnTo>
                                <a:pt x="128917" y="144602"/>
                              </a:lnTo>
                              <a:lnTo>
                                <a:pt x="124968" y="142659"/>
                              </a:lnTo>
                              <a:lnTo>
                                <a:pt x="116433" y="142659"/>
                              </a:lnTo>
                              <a:lnTo>
                                <a:pt x="112496" y="144602"/>
                              </a:lnTo>
                              <a:lnTo>
                                <a:pt x="5232" y="284822"/>
                              </a:lnTo>
                              <a:lnTo>
                                <a:pt x="4762" y="289356"/>
                              </a:lnTo>
                              <a:lnTo>
                                <a:pt x="8547" y="297319"/>
                              </a:lnTo>
                              <a:lnTo>
                                <a:pt x="12776" y="299783"/>
                              </a:lnTo>
                              <a:lnTo>
                                <a:pt x="59601" y="299783"/>
                              </a:lnTo>
                              <a:lnTo>
                                <a:pt x="61518" y="301701"/>
                              </a:lnTo>
                              <a:lnTo>
                                <a:pt x="61518" y="328168"/>
                              </a:lnTo>
                              <a:lnTo>
                                <a:pt x="63652" y="330301"/>
                              </a:lnTo>
                              <a:lnTo>
                                <a:pt x="68935" y="330301"/>
                              </a:lnTo>
                              <a:lnTo>
                                <a:pt x="71081" y="328168"/>
                              </a:lnTo>
                              <a:lnTo>
                                <a:pt x="71081" y="296418"/>
                              </a:lnTo>
                              <a:lnTo>
                                <a:pt x="64884" y="290233"/>
                              </a:lnTo>
                              <a:lnTo>
                                <a:pt x="15938" y="290233"/>
                              </a:lnTo>
                              <a:lnTo>
                                <a:pt x="15062" y="288772"/>
                              </a:lnTo>
                              <a:lnTo>
                                <a:pt x="14833" y="287997"/>
                              </a:lnTo>
                              <a:lnTo>
                                <a:pt x="118262" y="152793"/>
                              </a:lnTo>
                              <a:lnTo>
                                <a:pt x="119430" y="152222"/>
                              </a:lnTo>
                              <a:lnTo>
                                <a:pt x="121970" y="152222"/>
                              </a:lnTo>
                              <a:lnTo>
                                <a:pt x="123139" y="152793"/>
                              </a:lnTo>
                              <a:lnTo>
                                <a:pt x="226568" y="287997"/>
                              </a:lnTo>
                              <a:lnTo>
                                <a:pt x="225945" y="289572"/>
                              </a:lnTo>
                              <a:lnTo>
                                <a:pt x="225463" y="290233"/>
                              </a:lnTo>
                              <a:lnTo>
                                <a:pt x="176517" y="290233"/>
                              </a:lnTo>
                              <a:lnTo>
                                <a:pt x="170319" y="296418"/>
                              </a:lnTo>
                              <a:lnTo>
                                <a:pt x="170319" y="410679"/>
                              </a:lnTo>
                              <a:lnTo>
                                <a:pt x="179895" y="410679"/>
                              </a:lnTo>
                              <a:lnTo>
                                <a:pt x="179895" y="301701"/>
                              </a:lnTo>
                              <a:lnTo>
                                <a:pt x="181800" y="299783"/>
                              </a:lnTo>
                              <a:lnTo>
                                <a:pt x="228625" y="299783"/>
                              </a:lnTo>
                              <a:lnTo>
                                <a:pt x="232854" y="297319"/>
                              </a:lnTo>
                              <a:lnTo>
                                <a:pt x="236639" y="289356"/>
                              </a:lnTo>
                              <a:close/>
                            </a:path>
                            <a:path w="3868420" h="410845">
                              <a:moveTo>
                                <a:pt x="643839" y="209575"/>
                              </a:moveTo>
                              <a:lnTo>
                                <a:pt x="643166" y="203085"/>
                              </a:lnTo>
                              <a:lnTo>
                                <a:pt x="489927" y="2781"/>
                              </a:lnTo>
                              <a:lnTo>
                                <a:pt x="484314" y="0"/>
                              </a:lnTo>
                              <a:lnTo>
                                <a:pt x="472109" y="0"/>
                              </a:lnTo>
                              <a:lnTo>
                                <a:pt x="466471" y="2781"/>
                              </a:lnTo>
                              <a:lnTo>
                                <a:pt x="313245" y="203085"/>
                              </a:lnTo>
                              <a:lnTo>
                                <a:pt x="312572" y="209562"/>
                              </a:lnTo>
                              <a:lnTo>
                                <a:pt x="317982" y="220954"/>
                              </a:lnTo>
                              <a:lnTo>
                                <a:pt x="324027" y="224485"/>
                              </a:lnTo>
                              <a:lnTo>
                                <a:pt x="390918" y="224485"/>
                              </a:lnTo>
                              <a:lnTo>
                                <a:pt x="393649" y="227228"/>
                              </a:lnTo>
                              <a:lnTo>
                                <a:pt x="393649" y="265023"/>
                              </a:lnTo>
                              <a:lnTo>
                                <a:pt x="396709" y="268084"/>
                              </a:lnTo>
                              <a:lnTo>
                                <a:pt x="404253" y="268084"/>
                              </a:lnTo>
                              <a:lnTo>
                                <a:pt x="407314" y="265023"/>
                              </a:lnTo>
                              <a:lnTo>
                                <a:pt x="407314" y="230593"/>
                              </a:lnTo>
                              <a:lnTo>
                                <a:pt x="405765" y="222897"/>
                              </a:lnTo>
                              <a:lnTo>
                                <a:pt x="401523" y="216611"/>
                              </a:lnTo>
                              <a:lnTo>
                                <a:pt x="395249" y="212369"/>
                              </a:lnTo>
                              <a:lnTo>
                                <a:pt x="387553" y="210820"/>
                              </a:lnTo>
                              <a:lnTo>
                                <a:pt x="328536" y="210820"/>
                              </a:lnTo>
                              <a:lnTo>
                                <a:pt x="327291" y="208762"/>
                              </a:lnTo>
                              <a:lnTo>
                                <a:pt x="326974" y="207645"/>
                              </a:lnTo>
                              <a:lnTo>
                                <a:pt x="474726" y="14503"/>
                              </a:lnTo>
                              <a:lnTo>
                                <a:pt x="476402" y="13665"/>
                              </a:lnTo>
                              <a:lnTo>
                                <a:pt x="480021" y="13665"/>
                              </a:lnTo>
                              <a:lnTo>
                                <a:pt x="481685" y="14503"/>
                              </a:lnTo>
                              <a:lnTo>
                                <a:pt x="629437" y="207645"/>
                              </a:lnTo>
                              <a:lnTo>
                                <a:pt x="628561" y="209892"/>
                              </a:lnTo>
                              <a:lnTo>
                                <a:pt x="627862" y="210820"/>
                              </a:lnTo>
                              <a:lnTo>
                                <a:pt x="568858" y="210820"/>
                              </a:lnTo>
                              <a:lnTo>
                                <a:pt x="561162" y="212369"/>
                              </a:lnTo>
                              <a:lnTo>
                                <a:pt x="554875" y="216611"/>
                              </a:lnTo>
                              <a:lnTo>
                                <a:pt x="550646" y="222897"/>
                              </a:lnTo>
                              <a:lnTo>
                                <a:pt x="549084" y="230593"/>
                              </a:lnTo>
                              <a:lnTo>
                                <a:pt x="549084" y="410679"/>
                              </a:lnTo>
                              <a:lnTo>
                                <a:pt x="562762" y="410679"/>
                              </a:lnTo>
                              <a:lnTo>
                                <a:pt x="562762" y="227228"/>
                              </a:lnTo>
                              <a:lnTo>
                                <a:pt x="565492" y="224485"/>
                              </a:lnTo>
                              <a:lnTo>
                                <a:pt x="632383" y="224485"/>
                              </a:lnTo>
                              <a:lnTo>
                                <a:pt x="638429" y="220954"/>
                              </a:lnTo>
                              <a:lnTo>
                                <a:pt x="643839" y="209575"/>
                              </a:lnTo>
                              <a:close/>
                            </a:path>
                            <a:path w="3868420" h="410845">
                              <a:moveTo>
                                <a:pt x="1818208" y="392125"/>
                              </a:moveTo>
                              <a:lnTo>
                                <a:pt x="1816341" y="379564"/>
                              </a:lnTo>
                              <a:lnTo>
                                <a:pt x="1811388" y="370903"/>
                              </a:lnTo>
                              <a:lnTo>
                                <a:pt x="1810918" y="370078"/>
                              </a:lnTo>
                              <a:lnTo>
                                <a:pt x="1802218" y="364083"/>
                              </a:lnTo>
                              <a:lnTo>
                                <a:pt x="1790534" y="362000"/>
                              </a:lnTo>
                              <a:lnTo>
                                <a:pt x="1778508" y="364553"/>
                              </a:lnTo>
                              <a:lnTo>
                                <a:pt x="1769935" y="371322"/>
                              </a:lnTo>
                              <a:lnTo>
                                <a:pt x="1764804" y="381000"/>
                              </a:lnTo>
                              <a:lnTo>
                                <a:pt x="1763128" y="392125"/>
                              </a:lnTo>
                              <a:lnTo>
                                <a:pt x="1763102" y="392252"/>
                              </a:lnTo>
                              <a:lnTo>
                                <a:pt x="1764766" y="403707"/>
                              </a:lnTo>
                              <a:lnTo>
                                <a:pt x="1764830" y="404152"/>
                              </a:lnTo>
                              <a:lnTo>
                                <a:pt x="1768309" y="410679"/>
                              </a:lnTo>
                              <a:lnTo>
                                <a:pt x="1781581" y="410679"/>
                              </a:lnTo>
                              <a:lnTo>
                                <a:pt x="1777974" y="407720"/>
                              </a:lnTo>
                              <a:lnTo>
                                <a:pt x="1774609" y="400875"/>
                              </a:lnTo>
                              <a:lnTo>
                                <a:pt x="1773466" y="392252"/>
                              </a:lnTo>
                              <a:lnTo>
                                <a:pt x="1773453" y="392125"/>
                              </a:lnTo>
                              <a:lnTo>
                                <a:pt x="1774634" y="383387"/>
                              </a:lnTo>
                              <a:lnTo>
                                <a:pt x="1774685" y="383032"/>
                              </a:lnTo>
                              <a:lnTo>
                                <a:pt x="1778152" y="376389"/>
                              </a:lnTo>
                              <a:lnTo>
                                <a:pt x="1783359" y="372414"/>
                              </a:lnTo>
                              <a:lnTo>
                                <a:pt x="1782927" y="372414"/>
                              </a:lnTo>
                              <a:lnTo>
                                <a:pt x="1790395" y="370903"/>
                              </a:lnTo>
                              <a:lnTo>
                                <a:pt x="1798129" y="372414"/>
                              </a:lnTo>
                              <a:lnTo>
                                <a:pt x="1803666" y="376694"/>
                              </a:lnTo>
                              <a:lnTo>
                                <a:pt x="1807006" y="383387"/>
                              </a:lnTo>
                              <a:lnTo>
                                <a:pt x="1808111" y="392125"/>
                              </a:lnTo>
                              <a:lnTo>
                                <a:pt x="1806981" y="400875"/>
                              </a:lnTo>
                              <a:lnTo>
                                <a:pt x="1803641" y="407720"/>
                              </a:lnTo>
                              <a:lnTo>
                                <a:pt x="1800009" y="410679"/>
                              </a:lnTo>
                              <a:lnTo>
                                <a:pt x="1812848" y="410679"/>
                              </a:lnTo>
                              <a:lnTo>
                                <a:pt x="1816531" y="403707"/>
                              </a:lnTo>
                              <a:lnTo>
                                <a:pt x="1818195" y="392252"/>
                              </a:lnTo>
                              <a:lnTo>
                                <a:pt x="1818208" y="392125"/>
                              </a:lnTo>
                              <a:close/>
                            </a:path>
                            <a:path w="3868420" h="410845">
                              <a:moveTo>
                                <a:pt x="1871091" y="410679"/>
                              </a:moveTo>
                              <a:lnTo>
                                <a:pt x="1867852" y="410108"/>
                              </a:lnTo>
                              <a:lnTo>
                                <a:pt x="1865134" y="410679"/>
                              </a:lnTo>
                              <a:lnTo>
                                <a:pt x="1871091" y="410679"/>
                              </a:lnTo>
                              <a:close/>
                            </a:path>
                            <a:path w="3868420" h="410845">
                              <a:moveTo>
                                <a:pt x="1871599" y="364147"/>
                              </a:moveTo>
                              <a:lnTo>
                                <a:pt x="1860359" y="364147"/>
                              </a:lnTo>
                              <a:lnTo>
                                <a:pt x="1827555" y="410679"/>
                              </a:lnTo>
                              <a:lnTo>
                                <a:pt x="1838744" y="410679"/>
                              </a:lnTo>
                              <a:lnTo>
                                <a:pt x="1871599" y="364147"/>
                              </a:lnTo>
                              <a:close/>
                            </a:path>
                            <a:path w="3868420" h="410845">
                              <a:moveTo>
                                <a:pt x="1999742" y="289356"/>
                              </a:moveTo>
                              <a:lnTo>
                                <a:pt x="1999284" y="284822"/>
                              </a:lnTo>
                              <a:lnTo>
                                <a:pt x="1892020" y="144602"/>
                              </a:lnTo>
                              <a:lnTo>
                                <a:pt x="1888070" y="142659"/>
                              </a:lnTo>
                              <a:lnTo>
                                <a:pt x="1879536" y="142659"/>
                              </a:lnTo>
                              <a:lnTo>
                                <a:pt x="1875599" y="144602"/>
                              </a:lnTo>
                              <a:lnTo>
                                <a:pt x="1768335" y="284822"/>
                              </a:lnTo>
                              <a:lnTo>
                                <a:pt x="1767865" y="289356"/>
                              </a:lnTo>
                              <a:lnTo>
                                <a:pt x="1771650" y="297319"/>
                              </a:lnTo>
                              <a:lnTo>
                                <a:pt x="1775879" y="299783"/>
                              </a:lnTo>
                              <a:lnTo>
                                <a:pt x="1822704" y="299783"/>
                              </a:lnTo>
                              <a:lnTo>
                                <a:pt x="1824621" y="301701"/>
                              </a:lnTo>
                              <a:lnTo>
                                <a:pt x="1824621" y="328168"/>
                              </a:lnTo>
                              <a:lnTo>
                                <a:pt x="1826755" y="330301"/>
                              </a:lnTo>
                              <a:lnTo>
                                <a:pt x="1832038" y="330301"/>
                              </a:lnTo>
                              <a:lnTo>
                                <a:pt x="1834184" y="328168"/>
                              </a:lnTo>
                              <a:lnTo>
                                <a:pt x="1834184" y="296418"/>
                              </a:lnTo>
                              <a:lnTo>
                                <a:pt x="1827987" y="290233"/>
                              </a:lnTo>
                              <a:lnTo>
                                <a:pt x="1779041" y="290233"/>
                              </a:lnTo>
                              <a:lnTo>
                                <a:pt x="1778165" y="288772"/>
                              </a:lnTo>
                              <a:lnTo>
                                <a:pt x="1777936" y="287997"/>
                              </a:lnTo>
                              <a:lnTo>
                                <a:pt x="1881365" y="152793"/>
                              </a:lnTo>
                              <a:lnTo>
                                <a:pt x="1882533" y="152222"/>
                              </a:lnTo>
                              <a:lnTo>
                                <a:pt x="1885073" y="152222"/>
                              </a:lnTo>
                              <a:lnTo>
                                <a:pt x="1886242" y="152793"/>
                              </a:lnTo>
                              <a:lnTo>
                                <a:pt x="1989670" y="287997"/>
                              </a:lnTo>
                              <a:lnTo>
                                <a:pt x="1989048" y="289572"/>
                              </a:lnTo>
                              <a:lnTo>
                                <a:pt x="1988566" y="290233"/>
                              </a:lnTo>
                              <a:lnTo>
                                <a:pt x="1939620" y="290233"/>
                              </a:lnTo>
                              <a:lnTo>
                                <a:pt x="1933422" y="296418"/>
                              </a:lnTo>
                              <a:lnTo>
                                <a:pt x="1933422" y="410679"/>
                              </a:lnTo>
                              <a:lnTo>
                                <a:pt x="1942998" y="410679"/>
                              </a:lnTo>
                              <a:lnTo>
                                <a:pt x="1942998" y="301701"/>
                              </a:lnTo>
                              <a:lnTo>
                                <a:pt x="1944903" y="299783"/>
                              </a:lnTo>
                              <a:lnTo>
                                <a:pt x="1991728" y="299783"/>
                              </a:lnTo>
                              <a:lnTo>
                                <a:pt x="1995957" y="297319"/>
                              </a:lnTo>
                              <a:lnTo>
                                <a:pt x="1999742" y="289356"/>
                              </a:lnTo>
                              <a:close/>
                            </a:path>
                            <a:path w="3868420" h="410845">
                              <a:moveTo>
                                <a:pt x="3686746" y="392125"/>
                              </a:moveTo>
                              <a:lnTo>
                                <a:pt x="3684879" y="379564"/>
                              </a:lnTo>
                              <a:lnTo>
                                <a:pt x="3679926" y="370903"/>
                              </a:lnTo>
                              <a:lnTo>
                                <a:pt x="3679456" y="370078"/>
                              </a:lnTo>
                              <a:lnTo>
                                <a:pt x="3670757" y="364083"/>
                              </a:lnTo>
                              <a:lnTo>
                                <a:pt x="3659073" y="362000"/>
                              </a:lnTo>
                              <a:lnTo>
                                <a:pt x="3647046" y="364553"/>
                              </a:lnTo>
                              <a:lnTo>
                                <a:pt x="3638473" y="371322"/>
                              </a:lnTo>
                              <a:lnTo>
                                <a:pt x="3633343" y="381000"/>
                              </a:lnTo>
                              <a:lnTo>
                                <a:pt x="3631666" y="392125"/>
                              </a:lnTo>
                              <a:lnTo>
                                <a:pt x="3631641" y="392252"/>
                              </a:lnTo>
                              <a:lnTo>
                                <a:pt x="3633305" y="403707"/>
                              </a:lnTo>
                              <a:lnTo>
                                <a:pt x="3633368" y="404152"/>
                              </a:lnTo>
                              <a:lnTo>
                                <a:pt x="3636848" y="410679"/>
                              </a:lnTo>
                              <a:lnTo>
                                <a:pt x="3650119" y="410679"/>
                              </a:lnTo>
                              <a:lnTo>
                                <a:pt x="3646513" y="407720"/>
                              </a:lnTo>
                              <a:lnTo>
                                <a:pt x="3643134" y="400875"/>
                              </a:lnTo>
                              <a:lnTo>
                                <a:pt x="3642004" y="392252"/>
                              </a:lnTo>
                              <a:lnTo>
                                <a:pt x="3641979" y="392125"/>
                              </a:lnTo>
                              <a:lnTo>
                                <a:pt x="3643160" y="383387"/>
                              </a:lnTo>
                              <a:lnTo>
                                <a:pt x="3643211" y="383032"/>
                              </a:lnTo>
                              <a:lnTo>
                                <a:pt x="3646690" y="376389"/>
                              </a:lnTo>
                              <a:lnTo>
                                <a:pt x="3651885" y="372414"/>
                              </a:lnTo>
                              <a:lnTo>
                                <a:pt x="3651466" y="372414"/>
                              </a:lnTo>
                              <a:lnTo>
                                <a:pt x="3658933" y="370903"/>
                              </a:lnTo>
                              <a:lnTo>
                                <a:pt x="3666667" y="372414"/>
                              </a:lnTo>
                              <a:lnTo>
                                <a:pt x="3672205" y="376694"/>
                              </a:lnTo>
                              <a:lnTo>
                                <a:pt x="3675545" y="383387"/>
                              </a:lnTo>
                              <a:lnTo>
                                <a:pt x="3676650" y="392125"/>
                              </a:lnTo>
                              <a:lnTo>
                                <a:pt x="3675519" y="400875"/>
                              </a:lnTo>
                              <a:lnTo>
                                <a:pt x="3672179" y="407720"/>
                              </a:lnTo>
                              <a:lnTo>
                                <a:pt x="3668547" y="410679"/>
                              </a:lnTo>
                              <a:lnTo>
                                <a:pt x="3681387" y="410679"/>
                              </a:lnTo>
                              <a:lnTo>
                                <a:pt x="3685070" y="403707"/>
                              </a:lnTo>
                              <a:lnTo>
                                <a:pt x="3686733" y="392252"/>
                              </a:lnTo>
                              <a:lnTo>
                                <a:pt x="3686746" y="392125"/>
                              </a:lnTo>
                              <a:close/>
                            </a:path>
                            <a:path w="3868420" h="410845">
                              <a:moveTo>
                                <a:pt x="3739629" y="410679"/>
                              </a:moveTo>
                              <a:lnTo>
                                <a:pt x="3736390" y="410108"/>
                              </a:lnTo>
                              <a:lnTo>
                                <a:pt x="3733673" y="410679"/>
                              </a:lnTo>
                              <a:lnTo>
                                <a:pt x="3739629" y="410679"/>
                              </a:lnTo>
                              <a:close/>
                            </a:path>
                            <a:path w="3868420" h="410845">
                              <a:moveTo>
                                <a:pt x="3740137" y="364147"/>
                              </a:moveTo>
                              <a:lnTo>
                                <a:pt x="3728897" y="364147"/>
                              </a:lnTo>
                              <a:lnTo>
                                <a:pt x="3696093" y="410679"/>
                              </a:lnTo>
                              <a:lnTo>
                                <a:pt x="3707282" y="410679"/>
                              </a:lnTo>
                              <a:lnTo>
                                <a:pt x="3740137" y="364147"/>
                              </a:lnTo>
                              <a:close/>
                            </a:path>
                            <a:path w="3868420" h="410845">
                              <a:moveTo>
                                <a:pt x="3868280" y="289356"/>
                              </a:moveTo>
                              <a:lnTo>
                                <a:pt x="3867823" y="284822"/>
                              </a:lnTo>
                              <a:lnTo>
                                <a:pt x="3760559" y="144602"/>
                              </a:lnTo>
                              <a:lnTo>
                                <a:pt x="3756609" y="142659"/>
                              </a:lnTo>
                              <a:lnTo>
                                <a:pt x="3748074" y="142659"/>
                              </a:lnTo>
                              <a:lnTo>
                                <a:pt x="3744137" y="144602"/>
                              </a:lnTo>
                              <a:lnTo>
                                <a:pt x="3636873" y="284822"/>
                              </a:lnTo>
                              <a:lnTo>
                                <a:pt x="3636403" y="289356"/>
                              </a:lnTo>
                              <a:lnTo>
                                <a:pt x="3640188" y="297319"/>
                              </a:lnTo>
                              <a:lnTo>
                                <a:pt x="3644417" y="299783"/>
                              </a:lnTo>
                              <a:lnTo>
                                <a:pt x="3691242" y="299783"/>
                              </a:lnTo>
                              <a:lnTo>
                                <a:pt x="3693160" y="301701"/>
                              </a:lnTo>
                              <a:lnTo>
                                <a:pt x="3693160" y="328168"/>
                              </a:lnTo>
                              <a:lnTo>
                                <a:pt x="3695293" y="330301"/>
                              </a:lnTo>
                              <a:lnTo>
                                <a:pt x="3700576" y="330301"/>
                              </a:lnTo>
                              <a:lnTo>
                                <a:pt x="3702723" y="328168"/>
                              </a:lnTo>
                              <a:lnTo>
                                <a:pt x="3702723" y="296418"/>
                              </a:lnTo>
                              <a:lnTo>
                                <a:pt x="3696525" y="290233"/>
                              </a:lnTo>
                              <a:lnTo>
                                <a:pt x="3647579" y="290233"/>
                              </a:lnTo>
                              <a:lnTo>
                                <a:pt x="3646703" y="288772"/>
                              </a:lnTo>
                              <a:lnTo>
                                <a:pt x="3646474" y="287997"/>
                              </a:lnTo>
                              <a:lnTo>
                                <a:pt x="3749903" y="152793"/>
                              </a:lnTo>
                              <a:lnTo>
                                <a:pt x="3751072" y="152222"/>
                              </a:lnTo>
                              <a:lnTo>
                                <a:pt x="3753612" y="152222"/>
                              </a:lnTo>
                              <a:lnTo>
                                <a:pt x="3754780" y="152793"/>
                              </a:lnTo>
                              <a:lnTo>
                                <a:pt x="3858209" y="287997"/>
                              </a:lnTo>
                              <a:lnTo>
                                <a:pt x="3857587" y="289572"/>
                              </a:lnTo>
                              <a:lnTo>
                                <a:pt x="3857104" y="290233"/>
                              </a:lnTo>
                              <a:lnTo>
                                <a:pt x="3808158" y="290233"/>
                              </a:lnTo>
                              <a:lnTo>
                                <a:pt x="3801961" y="296418"/>
                              </a:lnTo>
                              <a:lnTo>
                                <a:pt x="3801961" y="410679"/>
                              </a:lnTo>
                              <a:lnTo>
                                <a:pt x="3811536" y="410679"/>
                              </a:lnTo>
                              <a:lnTo>
                                <a:pt x="3811536" y="301701"/>
                              </a:lnTo>
                              <a:lnTo>
                                <a:pt x="3813441" y="299783"/>
                              </a:lnTo>
                              <a:lnTo>
                                <a:pt x="3860266" y="299783"/>
                              </a:lnTo>
                              <a:lnTo>
                                <a:pt x="3864495" y="297319"/>
                              </a:lnTo>
                              <a:lnTo>
                                <a:pt x="3868280" y="289356"/>
                              </a:lnTo>
                              <a:close/>
                            </a:path>
                          </a:pathLst>
                        </a:custGeom>
                        <a:solidFill>
                          <a:srgbClr val="D67E6A">
                            <a:alpha val="17999"/>
                          </a:srgbClr>
                        </a:solidFill>
                      </wps:spPr>
                      <wps:bodyPr wrap="square" lIns="0" tIns="0" rIns="0" bIns="0" rtlCol="0">
                        <a:prstTxWarp prst="textNoShape">
                          <a:avLst/>
                        </a:prstTxWarp>
                        <a:noAutofit/>
                      </wps:bodyPr>
                    </wps:wsp>
                    <pic:pic>
                      <pic:nvPicPr>
                        <pic:cNvPr id="212" name="Image 212"/>
                        <pic:cNvPicPr/>
                      </pic:nvPicPr>
                      <pic:blipFill>
                        <a:blip r:embed="rId5" cstate="print"/>
                        <a:stretch>
                          <a:fillRect/>
                        </a:stretch>
                      </pic:blipFill>
                      <pic:spPr>
                        <a:xfrm>
                          <a:off x="895456" y="343968"/>
                          <a:ext cx="187018" cy="97318"/>
                        </a:xfrm>
                        <a:prstGeom prst="rect">
                          <a:avLst/>
                        </a:prstGeom>
                      </pic:spPr>
                    </pic:pic>
                    <wps:wsp>
                      <wps:cNvPr id="213" name="Graphic 213"/>
                      <wps:cNvSpPr/>
                      <wps:spPr>
                        <a:xfrm>
                          <a:off x="2684120"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2" y="265023"/>
                              </a:lnTo>
                              <a:lnTo>
                                <a:pt x="94742" y="230593"/>
                              </a:lnTo>
                              <a:lnTo>
                                <a:pt x="93188" y="222901"/>
                              </a:lnTo>
                              <a:lnTo>
                                <a:pt x="88952" y="216615"/>
                              </a:lnTo>
                              <a:lnTo>
                                <a:pt x="82670" y="212375"/>
                              </a:lnTo>
                              <a:lnTo>
                                <a:pt x="74980" y="210819"/>
                              </a:lnTo>
                              <a:lnTo>
                                <a:pt x="15963" y="210819"/>
                              </a:lnTo>
                              <a:lnTo>
                                <a:pt x="14719" y="208762"/>
                              </a:lnTo>
                              <a:lnTo>
                                <a:pt x="14401" y="207644"/>
                              </a:lnTo>
                              <a:lnTo>
                                <a:pt x="162153" y="14503"/>
                              </a:lnTo>
                              <a:lnTo>
                                <a:pt x="163830" y="13665"/>
                              </a:lnTo>
                              <a:lnTo>
                                <a:pt x="167449" y="13665"/>
                              </a:lnTo>
                              <a:lnTo>
                                <a:pt x="169113" y="14503"/>
                              </a:lnTo>
                              <a:lnTo>
                                <a:pt x="316865"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90" y="410691"/>
                              </a:lnTo>
                              <a:lnTo>
                                <a:pt x="250190"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214" name="Image 214"/>
                        <pic:cNvPicPr/>
                      </pic:nvPicPr>
                      <pic:blipFill>
                        <a:blip r:embed="rId5" cstate="print"/>
                        <a:stretch>
                          <a:fillRect/>
                        </a:stretch>
                      </pic:blipFill>
                      <pic:spPr>
                        <a:xfrm>
                          <a:off x="2677336" y="343968"/>
                          <a:ext cx="187018" cy="97318"/>
                        </a:xfrm>
                        <a:prstGeom prst="rect">
                          <a:avLst/>
                        </a:prstGeom>
                      </pic:spPr>
                    </pic:pic>
                    <wps:wsp>
                      <wps:cNvPr id="215" name="Graphic 215"/>
                      <wps:cNvSpPr/>
                      <wps:spPr>
                        <a:xfrm>
                          <a:off x="4638039"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4719" y="208762"/>
                              </a:lnTo>
                              <a:lnTo>
                                <a:pt x="14389" y="207644"/>
                              </a:lnTo>
                              <a:lnTo>
                                <a:pt x="162153" y="14503"/>
                              </a:lnTo>
                              <a:lnTo>
                                <a:pt x="163829" y="13665"/>
                              </a:lnTo>
                              <a:lnTo>
                                <a:pt x="167449" y="13665"/>
                              </a:lnTo>
                              <a:lnTo>
                                <a:pt x="169113" y="14503"/>
                              </a:lnTo>
                              <a:lnTo>
                                <a:pt x="316864"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89" y="410691"/>
                              </a:lnTo>
                              <a:lnTo>
                                <a:pt x="250189"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216" name="Image 216"/>
                        <pic:cNvPicPr/>
                      </pic:nvPicPr>
                      <pic:blipFill>
                        <a:blip r:embed="rId6" cstate="print"/>
                        <a:stretch>
                          <a:fillRect/>
                        </a:stretch>
                      </pic:blipFill>
                      <pic:spPr>
                        <a:xfrm>
                          <a:off x="4631256" y="343968"/>
                          <a:ext cx="187018" cy="97318"/>
                        </a:xfrm>
                        <a:prstGeom prst="rect">
                          <a:avLst/>
                        </a:prstGeom>
                      </pic:spPr>
                    </pic:pic>
                    <wps:wsp>
                      <wps:cNvPr id="217" name="Graphic 217"/>
                      <wps:cNvSpPr/>
                      <wps:spPr>
                        <a:xfrm>
                          <a:off x="1302308" y="173253"/>
                          <a:ext cx="4025900" cy="268605"/>
                        </a:xfrm>
                        <a:custGeom>
                          <a:avLst/>
                          <a:gdLst/>
                          <a:ahLst/>
                          <a:cxnLst/>
                          <a:rect l="l" t="t" r="r" b="b"/>
                          <a:pathLst>
                            <a:path w="4025900" h="268605">
                              <a:moveTo>
                                <a:pt x="167233" y="81076"/>
                              </a:moveTo>
                              <a:lnTo>
                                <a:pt x="157276" y="43370"/>
                              </a:lnTo>
                              <a:lnTo>
                                <a:pt x="129692" y="13449"/>
                              </a:lnTo>
                              <a:lnTo>
                                <a:pt x="120535" y="8623"/>
                              </a:lnTo>
                              <a:lnTo>
                                <a:pt x="120535" y="81076"/>
                              </a:lnTo>
                              <a:lnTo>
                                <a:pt x="119900" y="88582"/>
                              </a:lnTo>
                              <a:lnTo>
                                <a:pt x="91046" y="118364"/>
                              </a:lnTo>
                              <a:lnTo>
                                <a:pt x="83489" y="119037"/>
                              </a:lnTo>
                              <a:lnTo>
                                <a:pt x="76492" y="118364"/>
                              </a:lnTo>
                              <a:lnTo>
                                <a:pt x="76327" y="118364"/>
                              </a:lnTo>
                              <a:lnTo>
                                <a:pt x="47472" y="88874"/>
                              </a:lnTo>
                              <a:lnTo>
                                <a:pt x="47383" y="88582"/>
                              </a:lnTo>
                              <a:lnTo>
                                <a:pt x="46697" y="81076"/>
                              </a:lnTo>
                              <a:lnTo>
                                <a:pt x="47345" y="73799"/>
                              </a:lnTo>
                              <a:lnTo>
                                <a:pt x="47371" y="73494"/>
                              </a:lnTo>
                              <a:lnTo>
                                <a:pt x="69049" y="46215"/>
                              </a:lnTo>
                              <a:lnTo>
                                <a:pt x="68910" y="46215"/>
                              </a:lnTo>
                              <a:lnTo>
                                <a:pt x="75984" y="44081"/>
                              </a:lnTo>
                              <a:lnTo>
                                <a:pt x="75806" y="44081"/>
                              </a:lnTo>
                              <a:lnTo>
                                <a:pt x="83489" y="43370"/>
                              </a:lnTo>
                              <a:lnTo>
                                <a:pt x="117779" y="66979"/>
                              </a:lnTo>
                              <a:lnTo>
                                <a:pt x="120535" y="81076"/>
                              </a:lnTo>
                              <a:lnTo>
                                <a:pt x="120535" y="8623"/>
                              </a:lnTo>
                              <a:lnTo>
                                <a:pt x="115531" y="5981"/>
                              </a:lnTo>
                              <a:lnTo>
                                <a:pt x="100126" y="1498"/>
                              </a:lnTo>
                              <a:lnTo>
                                <a:pt x="83489" y="0"/>
                              </a:lnTo>
                              <a:lnTo>
                                <a:pt x="66967" y="1498"/>
                              </a:lnTo>
                              <a:lnTo>
                                <a:pt x="24612" y="23914"/>
                              </a:lnTo>
                              <a:lnTo>
                                <a:pt x="1549" y="65036"/>
                              </a:lnTo>
                              <a:lnTo>
                                <a:pt x="0" y="81076"/>
                              </a:lnTo>
                              <a:lnTo>
                                <a:pt x="1536" y="97345"/>
                              </a:lnTo>
                              <a:lnTo>
                                <a:pt x="24498" y="138620"/>
                              </a:lnTo>
                              <a:lnTo>
                                <a:pt x="66865" y="160921"/>
                              </a:lnTo>
                              <a:lnTo>
                                <a:pt x="83489" y="162407"/>
                              </a:lnTo>
                              <a:lnTo>
                                <a:pt x="100241" y="160921"/>
                              </a:lnTo>
                              <a:lnTo>
                                <a:pt x="142748" y="138620"/>
                              </a:lnTo>
                              <a:lnTo>
                                <a:pt x="157403" y="119037"/>
                              </a:lnTo>
                              <a:lnTo>
                                <a:pt x="161124" y="112356"/>
                              </a:lnTo>
                              <a:lnTo>
                                <a:pt x="165709" y="97345"/>
                              </a:lnTo>
                              <a:lnTo>
                                <a:pt x="167233" y="81076"/>
                              </a:lnTo>
                              <a:close/>
                            </a:path>
                            <a:path w="4025900" h="268605">
                              <a:moveTo>
                                <a:pt x="320001" y="495"/>
                              </a:moveTo>
                              <a:lnTo>
                                <a:pt x="276898" y="495"/>
                              </a:lnTo>
                              <a:lnTo>
                                <a:pt x="88836" y="268033"/>
                              </a:lnTo>
                              <a:lnTo>
                                <a:pt x="130771" y="268033"/>
                              </a:lnTo>
                              <a:lnTo>
                                <a:pt x="320001" y="495"/>
                              </a:lnTo>
                              <a:close/>
                            </a:path>
                            <a:path w="4025900" h="268605">
                              <a:moveTo>
                                <a:pt x="347814" y="268033"/>
                              </a:moveTo>
                              <a:lnTo>
                                <a:pt x="334314" y="227203"/>
                              </a:lnTo>
                              <a:lnTo>
                                <a:pt x="296456" y="196735"/>
                              </a:lnTo>
                              <a:lnTo>
                                <a:pt x="264414" y="190754"/>
                              </a:lnTo>
                              <a:lnTo>
                                <a:pt x="247891" y="192252"/>
                              </a:lnTo>
                              <a:lnTo>
                                <a:pt x="205422" y="214655"/>
                              </a:lnTo>
                              <a:lnTo>
                                <a:pt x="182219" y="255778"/>
                              </a:lnTo>
                              <a:lnTo>
                                <a:pt x="181038" y="268033"/>
                              </a:lnTo>
                              <a:lnTo>
                                <a:pt x="227711" y="268033"/>
                              </a:lnTo>
                              <a:lnTo>
                                <a:pt x="228015" y="264541"/>
                              </a:lnTo>
                              <a:lnTo>
                                <a:pt x="228041" y="264248"/>
                              </a:lnTo>
                              <a:lnTo>
                                <a:pt x="230047" y="257263"/>
                              </a:lnTo>
                              <a:lnTo>
                                <a:pt x="233387" y="250875"/>
                              </a:lnTo>
                              <a:lnTo>
                                <a:pt x="238061" y="245084"/>
                              </a:lnTo>
                              <a:lnTo>
                                <a:pt x="243725" y="240296"/>
                              </a:lnTo>
                              <a:lnTo>
                                <a:pt x="249809" y="236956"/>
                              </a:lnTo>
                              <a:lnTo>
                                <a:pt x="249656" y="236956"/>
                              </a:lnTo>
                              <a:lnTo>
                                <a:pt x="256755" y="234835"/>
                              </a:lnTo>
                              <a:lnTo>
                                <a:pt x="256578" y="234835"/>
                              </a:lnTo>
                              <a:lnTo>
                                <a:pt x="264287" y="234124"/>
                              </a:lnTo>
                              <a:lnTo>
                                <a:pt x="298704" y="257721"/>
                              </a:lnTo>
                              <a:lnTo>
                                <a:pt x="301117" y="268033"/>
                              </a:lnTo>
                              <a:lnTo>
                                <a:pt x="347814" y="268033"/>
                              </a:lnTo>
                              <a:close/>
                            </a:path>
                            <a:path w="4025900" h="268605">
                              <a:moveTo>
                                <a:pt x="1949119" y="81076"/>
                              </a:moveTo>
                              <a:lnTo>
                                <a:pt x="1947583" y="65036"/>
                              </a:lnTo>
                              <a:lnTo>
                                <a:pt x="1942960" y="50152"/>
                              </a:lnTo>
                              <a:lnTo>
                                <a:pt x="1939150" y="43370"/>
                              </a:lnTo>
                              <a:lnTo>
                                <a:pt x="1935264" y="36449"/>
                              </a:lnTo>
                              <a:lnTo>
                                <a:pt x="1924494" y="23914"/>
                              </a:lnTo>
                              <a:lnTo>
                                <a:pt x="1911565" y="13449"/>
                              </a:lnTo>
                              <a:lnTo>
                                <a:pt x="1902421" y="8636"/>
                              </a:lnTo>
                              <a:lnTo>
                                <a:pt x="1902421" y="81076"/>
                              </a:lnTo>
                              <a:lnTo>
                                <a:pt x="1901786" y="88582"/>
                              </a:lnTo>
                              <a:lnTo>
                                <a:pt x="1872932" y="118364"/>
                              </a:lnTo>
                              <a:lnTo>
                                <a:pt x="1865376" y="119037"/>
                              </a:lnTo>
                              <a:lnTo>
                                <a:pt x="1858365" y="118364"/>
                              </a:lnTo>
                              <a:lnTo>
                                <a:pt x="1858213" y="118364"/>
                              </a:lnTo>
                              <a:lnTo>
                                <a:pt x="1829346" y="88874"/>
                              </a:lnTo>
                              <a:lnTo>
                                <a:pt x="1828584" y="81076"/>
                              </a:lnTo>
                              <a:lnTo>
                                <a:pt x="1829219" y="73799"/>
                              </a:lnTo>
                              <a:lnTo>
                                <a:pt x="1829244" y="73494"/>
                              </a:lnTo>
                              <a:lnTo>
                                <a:pt x="1850936" y="46215"/>
                              </a:lnTo>
                              <a:lnTo>
                                <a:pt x="1850796" y="46215"/>
                              </a:lnTo>
                              <a:lnTo>
                                <a:pt x="1857857" y="44081"/>
                              </a:lnTo>
                              <a:lnTo>
                                <a:pt x="1857679" y="44081"/>
                              </a:lnTo>
                              <a:lnTo>
                                <a:pt x="1865376" y="43370"/>
                              </a:lnTo>
                              <a:lnTo>
                                <a:pt x="1899666" y="66979"/>
                              </a:lnTo>
                              <a:lnTo>
                                <a:pt x="1902421" y="81076"/>
                              </a:lnTo>
                              <a:lnTo>
                                <a:pt x="1902421" y="8636"/>
                              </a:lnTo>
                              <a:lnTo>
                                <a:pt x="1897405" y="5981"/>
                              </a:lnTo>
                              <a:lnTo>
                                <a:pt x="1882013" y="1498"/>
                              </a:lnTo>
                              <a:lnTo>
                                <a:pt x="1865376" y="0"/>
                              </a:lnTo>
                              <a:lnTo>
                                <a:pt x="1848853" y="1498"/>
                              </a:lnTo>
                              <a:lnTo>
                                <a:pt x="1806511" y="23914"/>
                              </a:lnTo>
                              <a:lnTo>
                                <a:pt x="1783422" y="65036"/>
                              </a:lnTo>
                              <a:lnTo>
                                <a:pt x="1781886" y="81076"/>
                              </a:lnTo>
                              <a:lnTo>
                                <a:pt x="1783422" y="97345"/>
                              </a:lnTo>
                              <a:lnTo>
                                <a:pt x="1806384" y="138620"/>
                              </a:lnTo>
                              <a:lnTo>
                                <a:pt x="1848751" y="160921"/>
                              </a:lnTo>
                              <a:lnTo>
                                <a:pt x="1865376" y="162407"/>
                              </a:lnTo>
                              <a:lnTo>
                                <a:pt x="1882114" y="160921"/>
                              </a:lnTo>
                              <a:lnTo>
                                <a:pt x="1924634" y="138620"/>
                              </a:lnTo>
                              <a:lnTo>
                                <a:pt x="1939277" y="119037"/>
                              </a:lnTo>
                              <a:lnTo>
                                <a:pt x="1942998" y="112356"/>
                              </a:lnTo>
                              <a:lnTo>
                                <a:pt x="1947595" y="97345"/>
                              </a:lnTo>
                              <a:lnTo>
                                <a:pt x="1949119" y="81076"/>
                              </a:lnTo>
                              <a:close/>
                            </a:path>
                            <a:path w="4025900" h="268605">
                              <a:moveTo>
                                <a:pt x="2101888" y="495"/>
                              </a:moveTo>
                              <a:lnTo>
                                <a:pt x="2058784" y="495"/>
                              </a:lnTo>
                              <a:lnTo>
                                <a:pt x="1870722" y="268033"/>
                              </a:lnTo>
                              <a:lnTo>
                                <a:pt x="1912645" y="268033"/>
                              </a:lnTo>
                              <a:lnTo>
                                <a:pt x="2101888" y="495"/>
                              </a:lnTo>
                              <a:close/>
                            </a:path>
                            <a:path w="4025900" h="268605">
                              <a:moveTo>
                                <a:pt x="2129688" y="268033"/>
                              </a:moveTo>
                              <a:lnTo>
                                <a:pt x="2128520" y="255778"/>
                              </a:lnTo>
                              <a:lnTo>
                                <a:pt x="2123897" y="240906"/>
                              </a:lnTo>
                              <a:lnTo>
                                <a:pt x="2120087" y="234124"/>
                              </a:lnTo>
                              <a:lnTo>
                                <a:pt x="2116201" y="227203"/>
                              </a:lnTo>
                              <a:lnTo>
                                <a:pt x="2078342" y="196735"/>
                              </a:lnTo>
                              <a:lnTo>
                                <a:pt x="2046300" y="190754"/>
                              </a:lnTo>
                              <a:lnTo>
                                <a:pt x="2029764" y="192252"/>
                              </a:lnTo>
                              <a:lnTo>
                                <a:pt x="1987308" y="214655"/>
                              </a:lnTo>
                              <a:lnTo>
                                <a:pt x="1964105" y="255778"/>
                              </a:lnTo>
                              <a:lnTo>
                                <a:pt x="1962924" y="268033"/>
                              </a:lnTo>
                              <a:lnTo>
                                <a:pt x="2009584" y="268033"/>
                              </a:lnTo>
                              <a:lnTo>
                                <a:pt x="2009902" y="264541"/>
                              </a:lnTo>
                              <a:lnTo>
                                <a:pt x="2009927" y="264248"/>
                              </a:lnTo>
                              <a:lnTo>
                                <a:pt x="2011934" y="257263"/>
                              </a:lnTo>
                              <a:lnTo>
                                <a:pt x="2015274" y="250875"/>
                              </a:lnTo>
                              <a:lnTo>
                                <a:pt x="2019947" y="245084"/>
                              </a:lnTo>
                              <a:lnTo>
                                <a:pt x="2025599" y="240296"/>
                              </a:lnTo>
                              <a:lnTo>
                                <a:pt x="2031682" y="236956"/>
                              </a:lnTo>
                              <a:lnTo>
                                <a:pt x="2031542" y="236956"/>
                              </a:lnTo>
                              <a:lnTo>
                                <a:pt x="2038629" y="234835"/>
                              </a:lnTo>
                              <a:lnTo>
                                <a:pt x="2038451" y="234835"/>
                              </a:lnTo>
                              <a:lnTo>
                                <a:pt x="2046173" y="234124"/>
                              </a:lnTo>
                              <a:lnTo>
                                <a:pt x="2080590" y="257721"/>
                              </a:lnTo>
                              <a:lnTo>
                                <a:pt x="2082571" y="264248"/>
                              </a:lnTo>
                              <a:lnTo>
                                <a:pt x="2082660" y="264541"/>
                              </a:lnTo>
                              <a:lnTo>
                                <a:pt x="2083003" y="268033"/>
                              </a:lnTo>
                              <a:lnTo>
                                <a:pt x="2129688" y="268033"/>
                              </a:lnTo>
                              <a:close/>
                            </a:path>
                            <a:path w="4025900" h="268605">
                              <a:moveTo>
                                <a:pt x="3903040" y="81076"/>
                              </a:moveTo>
                              <a:lnTo>
                                <a:pt x="3901503" y="65036"/>
                              </a:lnTo>
                              <a:lnTo>
                                <a:pt x="3896880" y="50152"/>
                              </a:lnTo>
                              <a:lnTo>
                                <a:pt x="3893070" y="43370"/>
                              </a:lnTo>
                              <a:lnTo>
                                <a:pt x="3889184" y="36449"/>
                              </a:lnTo>
                              <a:lnTo>
                                <a:pt x="3878415" y="23914"/>
                              </a:lnTo>
                              <a:lnTo>
                                <a:pt x="3865486" y="13449"/>
                              </a:lnTo>
                              <a:lnTo>
                                <a:pt x="3856342" y="8636"/>
                              </a:lnTo>
                              <a:lnTo>
                                <a:pt x="3856342" y="81076"/>
                              </a:lnTo>
                              <a:lnTo>
                                <a:pt x="3855694" y="88582"/>
                              </a:lnTo>
                              <a:lnTo>
                                <a:pt x="3826840" y="118364"/>
                              </a:lnTo>
                              <a:lnTo>
                                <a:pt x="3819296" y="119037"/>
                              </a:lnTo>
                              <a:lnTo>
                                <a:pt x="3812286" y="118364"/>
                              </a:lnTo>
                              <a:lnTo>
                                <a:pt x="3812133" y="118364"/>
                              </a:lnTo>
                              <a:lnTo>
                                <a:pt x="3783266" y="88874"/>
                              </a:lnTo>
                              <a:lnTo>
                                <a:pt x="3783177" y="88582"/>
                              </a:lnTo>
                              <a:lnTo>
                                <a:pt x="3782504" y="81076"/>
                              </a:lnTo>
                              <a:lnTo>
                                <a:pt x="3783139" y="73799"/>
                              </a:lnTo>
                              <a:lnTo>
                                <a:pt x="3783165" y="73494"/>
                              </a:lnTo>
                              <a:lnTo>
                                <a:pt x="3804856" y="46215"/>
                              </a:lnTo>
                              <a:lnTo>
                                <a:pt x="3804704" y="46215"/>
                              </a:lnTo>
                              <a:lnTo>
                                <a:pt x="3811778" y="44081"/>
                              </a:lnTo>
                              <a:lnTo>
                                <a:pt x="3811600" y="44081"/>
                              </a:lnTo>
                              <a:lnTo>
                                <a:pt x="3819296" y="43370"/>
                              </a:lnTo>
                              <a:lnTo>
                                <a:pt x="3853586" y="66979"/>
                              </a:lnTo>
                              <a:lnTo>
                                <a:pt x="3855555" y="73494"/>
                              </a:lnTo>
                              <a:lnTo>
                                <a:pt x="3855656" y="73799"/>
                              </a:lnTo>
                              <a:lnTo>
                                <a:pt x="3856342" y="8636"/>
                              </a:lnTo>
                              <a:lnTo>
                                <a:pt x="3819296" y="0"/>
                              </a:lnTo>
                              <a:lnTo>
                                <a:pt x="3802773" y="1498"/>
                              </a:lnTo>
                              <a:lnTo>
                                <a:pt x="3760419" y="23914"/>
                              </a:lnTo>
                              <a:lnTo>
                                <a:pt x="3737343" y="65036"/>
                              </a:lnTo>
                              <a:lnTo>
                                <a:pt x="3735806" y="81076"/>
                              </a:lnTo>
                              <a:lnTo>
                                <a:pt x="3737330" y="97345"/>
                              </a:lnTo>
                              <a:lnTo>
                                <a:pt x="3760305" y="138620"/>
                              </a:lnTo>
                              <a:lnTo>
                                <a:pt x="3802672" y="160921"/>
                              </a:lnTo>
                              <a:lnTo>
                                <a:pt x="3819296" y="162407"/>
                              </a:lnTo>
                              <a:lnTo>
                                <a:pt x="3836035" y="160921"/>
                              </a:lnTo>
                              <a:lnTo>
                                <a:pt x="3878554" y="138620"/>
                              </a:lnTo>
                              <a:lnTo>
                                <a:pt x="3893197" y="119037"/>
                              </a:lnTo>
                              <a:lnTo>
                                <a:pt x="3896918" y="112356"/>
                              </a:lnTo>
                              <a:lnTo>
                                <a:pt x="3901503" y="97345"/>
                              </a:lnTo>
                              <a:lnTo>
                                <a:pt x="3903040" y="81076"/>
                              </a:lnTo>
                              <a:close/>
                            </a:path>
                            <a:path w="4025900" h="268605">
                              <a:moveTo>
                                <a:pt x="4025696" y="495"/>
                              </a:moveTo>
                              <a:lnTo>
                                <a:pt x="4012704" y="495"/>
                              </a:lnTo>
                              <a:lnTo>
                                <a:pt x="3824643" y="268033"/>
                              </a:lnTo>
                              <a:lnTo>
                                <a:pt x="3866565" y="268033"/>
                              </a:lnTo>
                              <a:lnTo>
                                <a:pt x="4025696" y="43078"/>
                              </a:lnTo>
                              <a:lnTo>
                                <a:pt x="4025696" y="495"/>
                              </a:lnTo>
                              <a:close/>
                            </a:path>
                            <a:path w="4025900" h="268605">
                              <a:moveTo>
                                <a:pt x="4025760" y="245084"/>
                              </a:moveTo>
                              <a:lnTo>
                                <a:pt x="4025696" y="234124"/>
                              </a:lnTo>
                              <a:lnTo>
                                <a:pt x="4025696" y="194818"/>
                              </a:lnTo>
                              <a:lnTo>
                                <a:pt x="4016857" y="192252"/>
                              </a:lnTo>
                              <a:lnTo>
                                <a:pt x="4000220" y="190754"/>
                              </a:lnTo>
                              <a:lnTo>
                                <a:pt x="3983685" y="192252"/>
                              </a:lnTo>
                              <a:lnTo>
                                <a:pt x="3968343" y="196735"/>
                              </a:lnTo>
                              <a:lnTo>
                                <a:pt x="3930396" y="227203"/>
                              </a:lnTo>
                              <a:lnTo>
                                <a:pt x="3916845" y="268033"/>
                              </a:lnTo>
                              <a:lnTo>
                                <a:pt x="3963505" y="268033"/>
                              </a:lnTo>
                              <a:lnTo>
                                <a:pt x="3963835" y="264248"/>
                              </a:lnTo>
                              <a:lnTo>
                                <a:pt x="3965841" y="257263"/>
                              </a:lnTo>
                              <a:lnTo>
                                <a:pt x="3969194" y="250875"/>
                              </a:lnTo>
                              <a:lnTo>
                                <a:pt x="3973868" y="245084"/>
                              </a:lnTo>
                              <a:lnTo>
                                <a:pt x="3979519" y="240296"/>
                              </a:lnTo>
                              <a:lnTo>
                                <a:pt x="3985603" y="236956"/>
                              </a:lnTo>
                              <a:lnTo>
                                <a:pt x="3985463" y="236956"/>
                              </a:lnTo>
                              <a:lnTo>
                                <a:pt x="3992549" y="234835"/>
                              </a:lnTo>
                              <a:lnTo>
                                <a:pt x="3992372" y="234835"/>
                              </a:lnTo>
                              <a:lnTo>
                                <a:pt x="4000093" y="234124"/>
                              </a:lnTo>
                              <a:lnTo>
                                <a:pt x="4007370" y="234835"/>
                              </a:lnTo>
                              <a:lnTo>
                                <a:pt x="4014139" y="236956"/>
                              </a:lnTo>
                              <a:lnTo>
                                <a:pt x="4020413" y="240499"/>
                              </a:lnTo>
                              <a:lnTo>
                                <a:pt x="4025760" y="245084"/>
                              </a:lnTo>
                              <a:close/>
                            </a:path>
                          </a:pathLst>
                        </a:custGeom>
                        <a:solidFill>
                          <a:srgbClr val="D67E6A">
                            <a:alpha val="14999"/>
                          </a:srgbClr>
                        </a:solidFill>
                      </wps:spPr>
                      <wps:bodyPr wrap="square" lIns="0" tIns="0" rIns="0" bIns="0" rtlCol="0">
                        <a:prstTxWarp prst="textNoShape">
                          <a:avLst/>
                        </a:prstTxWarp>
                        <a:noAutofit/>
                      </wps:bodyPr>
                    </wps:wsp>
                  </wpg:wgp>
                </a:graphicData>
              </a:graphic>
            </wp:anchor>
          </w:drawing>
        </mc:Choice>
        <mc:Fallback>
          <w:pict>
            <v:group style="position:absolute;margin-left:0.0pt;margin-top:560.528992pt;width:419.55pt;height:34.75pt;mso-position-horizontal-relative:page;mso-position-vertical-relative:page;z-index:-18976256" id="docshapegroup193" coordorigin="0,11211" coordsize="8391,695">
              <v:rect style="position:absolute;left:0;top:11210;width:8391;height:695" id="docshape194" filled="true" fillcolor="#faedea" stroked="false">
                <v:fill type="solid"/>
              </v:rect>
              <v:shape style="position:absolute;left:0;top:11325;width:399;height:581" id="docshape195" coordorigin="0,11325" coordsize="399,581" path="m204,11344l180,11344,182,11345,380,11603,379,11605,379,11606,379,11606,378,11608,284,11608,272,11619,272,11906,291,11906,291,11630,294,11626,384,11626,392,11621,399,11606,399,11603,398,11597,204,11344xm71,11608l0,11608,0,11626,61,11626,64,11630,64,11680,68,11684,79,11684,83,11680,83,11619,71,11608xm186,11325l169,11325,162,11329,0,11541,0,11571,173,11345,175,11344,204,11344,193,11329,186,11325xe" filled="true" fillcolor="#d67e6a" stroked="false">
                <v:path arrowok="t"/>
                <v:fill opacity="11796f" type="solid"/>
              </v:shape>
              <v:shape style="position:absolute;left:0;top:11745;width:200;height:161" type="#_x0000_t75" id="docshape196" stroked="false">
                <v:imagedata r:id="rId1" o:title=""/>
              </v:shape>
              <v:shape style="position:absolute;left:2732;top:11325;width:444;height:581" id="docshape197" coordorigin="2732,11325" coordsize="444,581" path="m2962,11325l2946,11325,2938,11329,2733,11597,2732,11606,2740,11621,2748,11626,2837,11626,2841,11630,2841,11680,2845,11684,2855,11684,2859,11680,2859,11619,2847,11608,2754,11608,2752,11605,2752,11603,2949,11345,2952,11344,2956,11344,2959,11345,3156,11603,3155,11606,3154,11608,3061,11608,3049,11619,3049,11906,3067,11906,3067,11630,3071,11626,3160,11626,3168,11621,3176,11606,3175,11597,2970,11329,2962,11325xe" filled="true" fillcolor="#d67e6a" stroked="false">
                <v:path arrowok="t"/>
                <v:fill opacity="11796f" type="solid"/>
              </v:shape>
              <v:shape style="position:absolute;left:2723;top:11744;width:254;height:161" type="#_x0000_t75" id="docshape198" stroked="false">
                <v:imagedata r:id="rId2" o:title=""/>
              </v:shape>
              <v:shape style="position:absolute;left:5674;top:11325;width:444;height:581" id="docshape199" coordorigin="5675,11325" coordsize="444,581" path="m5905,11325l5888,11325,5881,11329,5676,11597,5675,11606,5682,11621,5690,11626,5780,11626,5783,11630,5783,11680,5788,11684,5798,11684,5802,11680,5802,11619,5790,11608,5696,11608,5695,11605,5694,11603,5892,11345,5894,11344,5899,11344,5901,11345,6099,11603,6098,11606,6097,11608,6003,11608,5991,11619,5991,11906,6010,11906,6010,11630,6013,11626,6103,11626,6111,11621,6118,11606,6117,11597,5912,11329,5905,11325xe" filled="true" fillcolor="#d67e6a" stroked="false">
                <v:path arrowok="t"/>
                <v:fill opacity="11796f" type="solid"/>
              </v:shape>
              <v:shape style="position:absolute;left:5665;top:11744;width:254;height:161" type="#_x0000_t75" id="docshape200" stroked="false">
                <v:imagedata r:id="rId2" o:title=""/>
              </v:shape>
              <v:shape style="position:absolute;left:473;top:11382;width:346;height:351" type="#_x0000_t75" id="docshape201" stroked="false">
                <v:imagedata r:id="rId3" o:title=""/>
              </v:shape>
              <v:shape style="position:absolute;left:3249;top:11382;width:346;height:351" type="#_x0000_t75" id="docshape202" stroked="false">
                <v:imagedata r:id="rId3" o:title=""/>
              </v:shape>
              <v:shape style="position:absolute;left:6192;top:11382;width:346;height:351" type="#_x0000_t75" id="docshape203" stroked="false">
                <v:imagedata r:id="rId4" o:title=""/>
              </v:shape>
              <v:shape style="position:absolute;left:928;top:11258;width:6092;height:647" id="docshape204" coordorigin="929,11259" coordsize="6092,647" path="m1015,11876l1012,11857,1005,11843,1004,11842,990,11832,972,11829,953,11833,939,11844,931,11859,929,11876,929,11876,931,11895,931,11895,937,11906,958,11906,952,11901,947,11890,945,11876,945,11876,947,11863,947,11862,952,11852,960,11845,960,11845,972,11843,984,11845,992,11852,998,11863,999,11876,998,11890,992,11901,987,11906,1007,11906,1013,11895,1015,11876,1015,11876xm1099,11906l1094,11905,1089,11906,1099,11906xm1099,11832l1082,11832,1030,11906,1048,11906,1099,11832xm1301,11714l1301,11707,1132,11486,1125,11483,1112,11483,1106,11486,937,11707,936,11714,942,11727,949,11731,1022,11731,1025,11734,1025,11776,1029,11779,1037,11779,1041,11776,1041,11726,1031,11716,954,11716,952,11714,952,11712,1115,11499,1117,11498,1121,11498,1123,11499,1285,11712,1284,11715,1284,11716,1207,11716,1197,11726,1197,11906,1212,11906,1212,11734,1215,11731,1289,11731,1295,11727,1301,11714xm1943,11589l1941,11579,1700,11263,1691,11259,1672,11259,1663,11263,1422,11579,1421,11589,1429,11607,1439,11612,1544,11612,1549,11617,1549,11676,1553,11681,1565,11681,1570,11676,1570,11622,1568,11610,1561,11600,1551,11593,1539,11591,1446,11591,1444,11588,1444,11586,1676,11282,1679,11280,1685,11280,1687,11282,1920,11586,1918,11589,1917,11591,1824,11591,1812,11593,1802,11600,1796,11610,1793,11622,1793,11906,1815,11906,1815,11617,1819,11612,1924,11612,1934,11607,1943,11589xm3792,11876l3789,11857,3781,11843,3780,11842,3767,11832,3748,11829,3729,11833,3716,11844,3708,11859,3705,11876,3705,11876,3708,11895,3708,11895,3713,11906,3734,11906,3729,11901,3723,11890,3721,11876,3721,11876,3723,11863,3723,11862,3729,11852,3737,11845,3736,11845,3748,11843,3760,11845,3769,11852,3774,11863,3776,11876,3774,11890,3769,11901,3763,11906,3783,11906,3789,11895,3792,11876,3792,11876xm3875,11906l3870,11905,3866,11906,3875,11906xm3876,11832l3858,11832,3807,11906,3824,11906,3876,11832xm4078,11714l4077,11707,3908,11486,3902,11483,3889,11483,3882,11486,3713,11707,3713,11714,3719,11727,3725,11731,3799,11731,3802,11734,3802,11776,3805,11779,3814,11779,3817,11776,3817,11726,3807,11716,3730,11716,3729,11714,3729,11712,3891,11499,3893,11498,3897,11498,3899,11499,4062,11712,4061,11715,4060,11716,3983,11716,3973,11726,3973,11906,3988,11906,3988,11734,3991,11731,4065,11731,4072,11727,4078,11714xm6735,11876l6732,11857,6724,11843,6723,11842,6709,11832,6691,11829,6672,11833,6658,11844,6650,11859,6648,11876,6648,11876,6650,11895,6650,11895,6656,11906,6677,11906,6671,11901,6666,11890,6664,11876,6664,11876,6666,11863,6666,11862,6671,11852,6680,11845,6679,11845,6691,11843,6703,11845,6712,11852,6717,11863,6719,11876,6717,11890,6712,11901,6706,11906,6726,11906,6732,11895,6734,11876,6735,11876xm6818,11906l6813,11905,6808,11906,6818,11906xm6819,11832l6801,11832,6749,11906,6767,11906,6819,11832xm7020,11714l7020,11707,6851,11486,6845,11483,6831,11483,6825,11486,6656,11707,6655,11714,6661,11727,6668,11731,6742,11731,6745,11734,6745,11776,6748,11779,6756,11779,6760,11776,6760,11726,6750,11716,6673,11716,6671,11714,6671,11712,6834,11499,6836,11498,6840,11498,6842,11499,7005,11712,7004,11715,7003,11716,6926,11716,6916,11726,6916,11906,6931,11906,6931,11734,6934,11731,7008,11731,7014,11727,7020,11714xe" filled="true" fillcolor="#d67e6a" stroked="false">
                <v:path arrowok="t"/>
                <v:fill opacity="11796f" type="solid"/>
              </v:shape>
              <v:shape style="position:absolute;left:1410;top:11752;width:295;height:154" type="#_x0000_t75" id="docshape205" stroked="false">
                <v:imagedata r:id="rId5" o:title=""/>
              </v:shape>
              <v:shape style="position:absolute;left:4226;top:11258;width:522;height:647" id="docshape206" coordorigin="4227,11259" coordsize="522,647" path="m4497,11259l4478,11259,4469,11263,4228,11579,4227,11589,4235,11607,4245,11612,4350,11612,4355,11617,4355,11676,4359,11681,4371,11681,4376,11676,4376,11622,4374,11610,4367,11600,4357,11593,4345,11591,4252,11591,4250,11588,4250,11586,4482,11282,4485,11280,4491,11280,4493,11282,4726,11586,4725,11589,4723,11591,4631,11591,4618,11593,4609,11600,4602,11610,4599,11622,4599,11906,4621,11906,4621,11617,4625,11612,4731,11612,4740,11607,4749,11589,4748,11579,4506,11263,4497,11259xe" filled="true" fillcolor="#d67e6a" stroked="false">
                <v:path arrowok="t"/>
                <v:fill opacity="11796f" type="solid"/>
              </v:shape>
              <v:shape style="position:absolute;left:4216;top:11752;width:295;height:154" type="#_x0000_t75" id="docshape207" stroked="false">
                <v:imagedata r:id="rId5" o:title=""/>
              </v:shape>
              <v:shape style="position:absolute;left:7304;top:11258;width:522;height:647" id="docshape208" coordorigin="7304,11259" coordsize="522,647" path="m7574,11259l7555,11259,7546,11263,7305,11579,7304,11589,7313,11607,7322,11612,7427,11612,7432,11617,7432,11676,7436,11681,7448,11681,7453,11676,7453,11622,7451,11610,7444,11600,7434,11593,7422,11591,7329,11591,7327,11588,7327,11586,7559,11282,7562,11280,7568,11280,7570,11282,7803,11586,7802,11589,7801,11591,7708,11591,7695,11593,7686,11600,7679,11610,7676,11622,7676,11906,7698,11906,7698,11617,7702,11612,7808,11612,7817,11607,7826,11589,7825,11579,7583,11263,7574,11259xe" filled="true" fillcolor="#d67e6a" stroked="false">
                <v:path arrowok="t"/>
                <v:fill opacity="11796f" type="solid"/>
              </v:shape>
              <v:shape style="position:absolute;left:7293;top:11752;width:295;height:154" type="#_x0000_t75" id="docshape209" stroked="false">
                <v:imagedata r:id="rId6" o:title=""/>
              </v:shape>
              <v:shape style="position:absolute;left:2050;top:11483;width:6340;height:423" id="docshape210" coordorigin="2051,11483" coordsize="6340,423" path="m2314,11611l2312,11586,2305,11562,2299,11552,2292,11541,2275,11521,2255,11505,2241,11497,2241,11611,2240,11623,2240,11623,2237,11635,2231,11645,2224,11654,2215,11661,2205,11667,2194,11670,2182,11671,2171,11670,2171,11670,2161,11667,2151,11661,2142,11653,2134,11644,2129,11634,2126,11623,2126,11623,2124,11611,2125,11600,2125,11599,2129,11588,2134,11578,2141,11569,2150,11561,2160,11556,2159,11556,2171,11553,2170,11553,2182,11552,2194,11553,2204,11556,2214,11562,2223,11570,2231,11579,2236,11589,2239,11599,2240,11600,2241,11611,2241,11497,2233,11493,2209,11486,2182,11483,2156,11486,2132,11493,2110,11505,2090,11521,2073,11541,2061,11562,2053,11586,2051,11611,2053,11637,2061,11660,2073,11682,2089,11702,2110,11718,2132,11730,2156,11737,2182,11739,2209,11737,2233,11730,2255,11718,2276,11702,2293,11682,2299,11671,2305,11660,2312,11637,2314,11611xm2555,11484l2487,11484,2191,11906,2257,11906,2555,11484xm2599,11906l2597,11886,2589,11863,2584,11852,2577,11841,2560,11821,2540,11805,2518,11793,2494,11786,2467,11784,2441,11786,2417,11793,2395,11805,2374,11821,2357,11841,2345,11863,2338,11886,2336,11906,2409,11906,2410,11900,2410,11900,2413,11889,2418,11878,2426,11869,2435,11862,2444,11857,2444,11857,2455,11853,2455,11853,2467,11852,2479,11853,2489,11857,2499,11862,2508,11870,2516,11879,2521,11889,2524,11900,2525,11900,2525,11906,2599,11906xm5120,11611l5118,11586,5111,11562,5105,11552,5099,11541,5082,11521,5061,11505,5047,11497,5047,11611,5046,11623,5046,11623,5043,11635,5037,11645,5030,11654,5021,11661,5011,11667,5000,11670,4988,11671,4977,11670,4977,11670,4967,11667,4957,11661,4948,11653,4940,11644,4935,11634,4932,11623,4932,11623,4931,11611,4932,11600,4932,11599,4935,11588,4940,11578,4947,11569,4956,11561,4966,11556,4966,11556,4977,11553,4976,11553,4988,11552,5000,11553,5011,11556,5020,11562,5029,11570,5037,11579,5042,11589,5046,11599,5046,11600,5047,11611,5047,11497,5039,11493,5015,11486,4988,11483,4962,11486,4938,11493,4916,11505,4896,11521,4879,11541,4867,11562,4859,11586,4857,11611,4859,11637,4867,11660,4879,11682,4896,11702,4916,11718,4938,11730,4962,11737,4988,11739,5015,11737,5039,11730,5062,11718,5082,11702,5099,11682,5105,11671,5111,11660,5118,11637,5120,11611xm5361,11484l5293,11484,4997,11906,5063,11906,5361,11484xm5405,11906l5403,11886,5396,11863,5390,11852,5383,11841,5367,11821,5346,11805,5324,11793,5300,11786,5273,11784,5247,11786,5223,11793,5201,11805,5181,11821,5163,11841,5151,11863,5144,11886,5142,11906,5216,11906,5216,11900,5216,11900,5219,11889,5225,11878,5232,11869,5241,11862,5250,11857,5250,11857,5261,11853,5261,11853,5273,11852,5285,11853,5295,11857,5305,11862,5314,11870,5322,11879,5327,11889,5331,11900,5331,11900,5331,11906,5405,11906xm8197,11611l8195,11586,8188,11562,8182,11552,8176,11541,8159,11521,8138,11505,8124,11497,8124,11611,8123,11623,8123,11623,8120,11635,8114,11645,8107,11654,8098,11661,8088,11667,8077,11670,8066,11671,8054,11670,8054,11670,8044,11667,8034,11661,8025,11653,8017,11644,8012,11634,8009,11623,8009,11623,8008,11611,8009,11600,8009,11599,8012,11588,8017,11578,8024,11569,8033,11561,8043,11556,8043,11556,8054,11553,8053,11553,8066,11552,8077,11553,8088,11556,8097,11562,8106,11570,8114,11579,8120,11589,8123,11599,8123,11600,8124,11611,8124,11497,8116,11493,8092,11486,8066,11483,8040,11486,8015,11493,7993,11505,7973,11521,7956,11541,7944,11562,7936,11586,7934,11611,7936,11637,7944,11660,7956,11682,7973,11702,7993,11718,8015,11730,8039,11737,8066,11739,8092,11737,8116,11730,8139,11718,8159,11702,8176,11682,8182,11671,8188,11660,8195,11637,8197,11611xm8391,11484l8370,11484,8074,11906,8140,11906,8391,11551,8391,11484xm8391,11869l8391,11852,8391,11790,8377,11786,8350,11784,8324,11786,8300,11793,8278,11805,8258,11821,8240,11841,8228,11863,8221,11886,8219,11906,8293,11906,8293,11900,8296,11889,8302,11878,8309,11869,8318,11862,8327,11857,8327,11857,8338,11853,8338,11853,8350,11852,8362,11853,8372,11857,8382,11862,8391,11869xe" filled="true" fillcolor="#d67e6a" stroked="false">
                <v:path arrowok="t"/>
                <v:fill opacity="9830f" type="solid"/>
              </v:shape>
              <w10:wrap type="none"/>
            </v:group>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40736">
              <wp:simplePos x="0" y="0"/>
              <wp:positionH relativeFrom="page">
                <wp:posOffset>0</wp:posOffset>
              </wp:positionH>
              <wp:positionV relativeFrom="page">
                <wp:posOffset>7118718</wp:posOffset>
              </wp:positionV>
              <wp:extent cx="5328285" cy="441325"/>
              <wp:effectExtent l="0" t="0" r="0" b="0"/>
              <wp:wrapNone/>
              <wp:docPr id="218" name="Group 218"/>
              <wp:cNvGraphicFramePr>
                <a:graphicFrameLocks/>
              </wp:cNvGraphicFramePr>
              <a:graphic>
                <a:graphicData uri="http://schemas.microsoft.com/office/word/2010/wordprocessingGroup">
                  <wpg:wgp>
                    <wpg:cNvPr id="218" name="Group 218"/>
                    <wpg:cNvGrpSpPr/>
                    <wpg:grpSpPr>
                      <a:xfrm>
                        <a:off x="0" y="0"/>
                        <a:ext cx="5328285" cy="441325"/>
                        <a:chExt cx="5328285" cy="441325"/>
                      </a:xfrm>
                    </wpg:grpSpPr>
                    <wps:wsp>
                      <wps:cNvPr id="219" name="Graphic 219"/>
                      <wps:cNvSpPr/>
                      <wps:spPr>
                        <a:xfrm>
                          <a:off x="0" y="0"/>
                          <a:ext cx="5328285" cy="441325"/>
                        </a:xfrm>
                        <a:custGeom>
                          <a:avLst/>
                          <a:gdLst/>
                          <a:ahLst/>
                          <a:cxnLst/>
                          <a:rect l="l" t="t" r="r" b="b"/>
                          <a:pathLst>
                            <a:path w="5328285" h="441325">
                              <a:moveTo>
                                <a:pt x="5328005" y="0"/>
                              </a:moveTo>
                              <a:lnTo>
                                <a:pt x="0" y="0"/>
                              </a:lnTo>
                              <a:lnTo>
                                <a:pt x="0" y="441286"/>
                              </a:lnTo>
                              <a:lnTo>
                                <a:pt x="5328005" y="441286"/>
                              </a:lnTo>
                              <a:lnTo>
                                <a:pt x="5328005" y="0"/>
                              </a:lnTo>
                              <a:close/>
                            </a:path>
                          </a:pathLst>
                        </a:custGeom>
                        <a:solidFill>
                          <a:srgbClr val="FAEDEA"/>
                        </a:solidFill>
                      </wps:spPr>
                      <wps:bodyPr wrap="square" lIns="0" tIns="0" rIns="0" bIns="0" rtlCol="0">
                        <a:prstTxWarp prst="textNoShape">
                          <a:avLst/>
                        </a:prstTxWarp>
                        <a:noAutofit/>
                      </wps:bodyPr>
                    </wps:wsp>
                    <wps:wsp>
                      <wps:cNvPr id="220" name="Graphic 220"/>
                      <wps:cNvSpPr/>
                      <wps:spPr>
                        <a:xfrm>
                          <a:off x="2286220" y="72939"/>
                          <a:ext cx="281940" cy="368935"/>
                        </a:xfrm>
                        <a:custGeom>
                          <a:avLst/>
                          <a:gdLst/>
                          <a:ahLst/>
                          <a:cxnLst/>
                          <a:rect l="l" t="t" r="r" b="b"/>
                          <a:pathLst>
                            <a:path w="281940" h="368935">
                              <a:moveTo>
                                <a:pt x="145973" y="0"/>
                              </a:moveTo>
                              <a:lnTo>
                                <a:pt x="135610" y="0"/>
                              </a:lnTo>
                              <a:lnTo>
                                <a:pt x="130809"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221" name="Image 221"/>
                        <pic:cNvPicPr/>
                      </pic:nvPicPr>
                      <pic:blipFill>
                        <a:blip r:embed="rId1" cstate="print"/>
                        <a:stretch>
                          <a:fillRect/>
                        </a:stretch>
                      </pic:blipFill>
                      <pic:spPr>
                        <a:xfrm>
                          <a:off x="2280447" y="339291"/>
                          <a:ext cx="160781" cy="101994"/>
                        </a:xfrm>
                        <a:prstGeom prst="rect">
                          <a:avLst/>
                        </a:prstGeom>
                      </pic:spPr>
                    </pic:pic>
                    <wps:wsp>
                      <wps:cNvPr id="222" name="Graphic 222"/>
                      <wps:cNvSpPr/>
                      <wps:spPr>
                        <a:xfrm>
                          <a:off x="4049325" y="72939"/>
                          <a:ext cx="281940" cy="368935"/>
                        </a:xfrm>
                        <a:custGeom>
                          <a:avLst/>
                          <a:gdLst/>
                          <a:ahLst/>
                          <a:cxnLst/>
                          <a:rect l="l" t="t" r="r" b="b"/>
                          <a:pathLst>
                            <a:path w="281940" h="368935">
                              <a:moveTo>
                                <a:pt x="145973" y="0"/>
                              </a:moveTo>
                              <a:lnTo>
                                <a:pt x="135610" y="0"/>
                              </a:lnTo>
                              <a:lnTo>
                                <a:pt x="130810"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223" name="Image 223"/>
                        <pic:cNvPicPr/>
                      </pic:nvPicPr>
                      <pic:blipFill>
                        <a:blip r:embed="rId1" cstate="print"/>
                        <a:stretch>
                          <a:fillRect/>
                        </a:stretch>
                      </pic:blipFill>
                      <pic:spPr>
                        <a:xfrm>
                          <a:off x="4043551" y="339291"/>
                          <a:ext cx="160781" cy="101994"/>
                        </a:xfrm>
                        <a:prstGeom prst="rect">
                          <a:avLst/>
                        </a:prstGeom>
                      </pic:spPr>
                    </pic:pic>
                    <pic:pic>
                      <pic:nvPicPr>
                        <pic:cNvPr id="224" name="Image 224"/>
                        <pic:cNvPicPr/>
                      </pic:nvPicPr>
                      <pic:blipFill>
                        <a:blip r:embed="rId2" cstate="print"/>
                        <a:stretch>
                          <a:fillRect/>
                        </a:stretch>
                      </pic:blipFill>
                      <pic:spPr>
                        <a:xfrm>
                          <a:off x="2614767" y="109278"/>
                          <a:ext cx="219341" cy="222504"/>
                        </a:xfrm>
                        <a:prstGeom prst="rect">
                          <a:avLst/>
                        </a:prstGeom>
                      </pic:spPr>
                    </pic:pic>
                    <pic:pic>
                      <pic:nvPicPr>
                        <pic:cNvPr id="225" name="Image 225"/>
                        <pic:cNvPicPr/>
                      </pic:nvPicPr>
                      <pic:blipFill>
                        <a:blip r:embed="rId2" cstate="print"/>
                        <a:stretch>
                          <a:fillRect/>
                        </a:stretch>
                      </pic:blipFill>
                      <pic:spPr>
                        <a:xfrm>
                          <a:off x="4377872" y="109278"/>
                          <a:ext cx="219341" cy="222504"/>
                        </a:xfrm>
                        <a:prstGeom prst="rect">
                          <a:avLst/>
                        </a:prstGeom>
                      </pic:spPr>
                    </pic:pic>
                    <pic:pic>
                      <pic:nvPicPr>
                        <pic:cNvPr id="226" name="Image 226"/>
                        <pic:cNvPicPr/>
                      </pic:nvPicPr>
                      <pic:blipFill>
                        <a:blip r:embed="rId3" cstate="print"/>
                        <a:stretch>
                          <a:fillRect/>
                        </a:stretch>
                      </pic:blipFill>
                      <pic:spPr>
                        <a:xfrm>
                          <a:off x="788625" y="109278"/>
                          <a:ext cx="219341" cy="222504"/>
                        </a:xfrm>
                        <a:prstGeom prst="rect">
                          <a:avLst/>
                        </a:prstGeom>
                      </pic:spPr>
                    </pic:pic>
                    <wps:wsp>
                      <wps:cNvPr id="227" name="Graphic 227"/>
                      <wps:cNvSpPr/>
                      <wps:spPr>
                        <a:xfrm>
                          <a:off x="477443" y="30606"/>
                          <a:ext cx="4426585" cy="410845"/>
                        </a:xfrm>
                        <a:custGeom>
                          <a:avLst/>
                          <a:gdLst/>
                          <a:ahLst/>
                          <a:cxnLst/>
                          <a:rect l="l" t="t" r="r" b="b"/>
                          <a:pathLst>
                            <a:path w="4426585" h="410845">
                              <a:moveTo>
                                <a:pt x="55105" y="392125"/>
                              </a:moveTo>
                              <a:lnTo>
                                <a:pt x="53225" y="379564"/>
                              </a:lnTo>
                              <a:lnTo>
                                <a:pt x="48272" y="370903"/>
                              </a:lnTo>
                              <a:lnTo>
                                <a:pt x="47802" y="370078"/>
                              </a:lnTo>
                              <a:lnTo>
                                <a:pt x="39103" y="364083"/>
                              </a:lnTo>
                              <a:lnTo>
                                <a:pt x="27419" y="362000"/>
                              </a:lnTo>
                              <a:lnTo>
                                <a:pt x="15392" y="364553"/>
                              </a:lnTo>
                              <a:lnTo>
                                <a:pt x="6819" y="371322"/>
                              </a:lnTo>
                              <a:lnTo>
                                <a:pt x="1701" y="381000"/>
                              </a:lnTo>
                              <a:lnTo>
                                <a:pt x="12" y="392125"/>
                              </a:lnTo>
                              <a:lnTo>
                                <a:pt x="0" y="392252"/>
                              </a:lnTo>
                              <a:lnTo>
                                <a:pt x="1651" y="403707"/>
                              </a:lnTo>
                              <a:lnTo>
                                <a:pt x="1714" y="404152"/>
                              </a:lnTo>
                              <a:lnTo>
                                <a:pt x="5194" y="410679"/>
                              </a:lnTo>
                              <a:lnTo>
                                <a:pt x="18465" y="410679"/>
                              </a:lnTo>
                              <a:lnTo>
                                <a:pt x="14859" y="407720"/>
                              </a:lnTo>
                              <a:lnTo>
                                <a:pt x="11493" y="400875"/>
                              </a:lnTo>
                              <a:lnTo>
                                <a:pt x="10350" y="392252"/>
                              </a:lnTo>
                              <a:lnTo>
                                <a:pt x="10337" y="392125"/>
                              </a:lnTo>
                              <a:lnTo>
                                <a:pt x="11518" y="383387"/>
                              </a:lnTo>
                              <a:lnTo>
                                <a:pt x="11569" y="383032"/>
                              </a:lnTo>
                              <a:lnTo>
                                <a:pt x="15036" y="376389"/>
                              </a:lnTo>
                              <a:lnTo>
                                <a:pt x="20243" y="372414"/>
                              </a:lnTo>
                              <a:lnTo>
                                <a:pt x="19812" y="372414"/>
                              </a:lnTo>
                              <a:lnTo>
                                <a:pt x="27292" y="370903"/>
                              </a:lnTo>
                              <a:lnTo>
                                <a:pt x="35026" y="372414"/>
                              </a:lnTo>
                              <a:lnTo>
                                <a:pt x="40563" y="376694"/>
                              </a:lnTo>
                              <a:lnTo>
                                <a:pt x="43891" y="383387"/>
                              </a:lnTo>
                              <a:lnTo>
                                <a:pt x="45008" y="392125"/>
                              </a:lnTo>
                              <a:lnTo>
                                <a:pt x="43878" y="400875"/>
                              </a:lnTo>
                              <a:lnTo>
                                <a:pt x="40525" y="407720"/>
                              </a:lnTo>
                              <a:lnTo>
                                <a:pt x="36893" y="410679"/>
                              </a:lnTo>
                              <a:lnTo>
                                <a:pt x="49733" y="410679"/>
                              </a:lnTo>
                              <a:lnTo>
                                <a:pt x="53416" y="403707"/>
                              </a:lnTo>
                              <a:lnTo>
                                <a:pt x="55079" y="392252"/>
                              </a:lnTo>
                              <a:lnTo>
                                <a:pt x="55105" y="392125"/>
                              </a:lnTo>
                              <a:close/>
                            </a:path>
                            <a:path w="4426585" h="410845">
                              <a:moveTo>
                                <a:pt x="107975" y="410679"/>
                              </a:moveTo>
                              <a:lnTo>
                                <a:pt x="104749" y="410108"/>
                              </a:lnTo>
                              <a:lnTo>
                                <a:pt x="102019" y="410679"/>
                              </a:lnTo>
                              <a:lnTo>
                                <a:pt x="107975" y="410679"/>
                              </a:lnTo>
                              <a:close/>
                            </a:path>
                            <a:path w="4426585" h="410845">
                              <a:moveTo>
                                <a:pt x="108496" y="364147"/>
                              </a:moveTo>
                              <a:lnTo>
                                <a:pt x="97256" y="364147"/>
                              </a:lnTo>
                              <a:lnTo>
                                <a:pt x="64452" y="410679"/>
                              </a:lnTo>
                              <a:lnTo>
                                <a:pt x="75628" y="410679"/>
                              </a:lnTo>
                              <a:lnTo>
                                <a:pt x="108496" y="364147"/>
                              </a:lnTo>
                              <a:close/>
                            </a:path>
                            <a:path w="4426585" h="410845">
                              <a:moveTo>
                                <a:pt x="236639" y="289356"/>
                              </a:moveTo>
                              <a:lnTo>
                                <a:pt x="236181" y="284822"/>
                              </a:lnTo>
                              <a:lnTo>
                                <a:pt x="128917" y="144602"/>
                              </a:lnTo>
                              <a:lnTo>
                                <a:pt x="124968" y="142659"/>
                              </a:lnTo>
                              <a:lnTo>
                                <a:pt x="116433" y="142659"/>
                              </a:lnTo>
                              <a:lnTo>
                                <a:pt x="112496" y="144602"/>
                              </a:lnTo>
                              <a:lnTo>
                                <a:pt x="5232" y="284822"/>
                              </a:lnTo>
                              <a:lnTo>
                                <a:pt x="4762" y="289356"/>
                              </a:lnTo>
                              <a:lnTo>
                                <a:pt x="8547" y="297319"/>
                              </a:lnTo>
                              <a:lnTo>
                                <a:pt x="12776" y="299783"/>
                              </a:lnTo>
                              <a:lnTo>
                                <a:pt x="59601" y="299783"/>
                              </a:lnTo>
                              <a:lnTo>
                                <a:pt x="61518" y="301701"/>
                              </a:lnTo>
                              <a:lnTo>
                                <a:pt x="61518" y="328168"/>
                              </a:lnTo>
                              <a:lnTo>
                                <a:pt x="63652" y="330301"/>
                              </a:lnTo>
                              <a:lnTo>
                                <a:pt x="68935" y="330301"/>
                              </a:lnTo>
                              <a:lnTo>
                                <a:pt x="71081" y="328168"/>
                              </a:lnTo>
                              <a:lnTo>
                                <a:pt x="71081" y="296418"/>
                              </a:lnTo>
                              <a:lnTo>
                                <a:pt x="64884" y="290233"/>
                              </a:lnTo>
                              <a:lnTo>
                                <a:pt x="15938" y="290233"/>
                              </a:lnTo>
                              <a:lnTo>
                                <a:pt x="15062" y="288772"/>
                              </a:lnTo>
                              <a:lnTo>
                                <a:pt x="14833" y="287997"/>
                              </a:lnTo>
                              <a:lnTo>
                                <a:pt x="118262" y="152793"/>
                              </a:lnTo>
                              <a:lnTo>
                                <a:pt x="119430" y="152222"/>
                              </a:lnTo>
                              <a:lnTo>
                                <a:pt x="121970" y="152222"/>
                              </a:lnTo>
                              <a:lnTo>
                                <a:pt x="123139" y="152793"/>
                              </a:lnTo>
                              <a:lnTo>
                                <a:pt x="226568" y="287997"/>
                              </a:lnTo>
                              <a:lnTo>
                                <a:pt x="225945" y="289572"/>
                              </a:lnTo>
                              <a:lnTo>
                                <a:pt x="225463" y="290233"/>
                              </a:lnTo>
                              <a:lnTo>
                                <a:pt x="176517" y="290233"/>
                              </a:lnTo>
                              <a:lnTo>
                                <a:pt x="170319" y="296418"/>
                              </a:lnTo>
                              <a:lnTo>
                                <a:pt x="170319" y="410679"/>
                              </a:lnTo>
                              <a:lnTo>
                                <a:pt x="179895" y="410679"/>
                              </a:lnTo>
                              <a:lnTo>
                                <a:pt x="179895" y="301701"/>
                              </a:lnTo>
                              <a:lnTo>
                                <a:pt x="181800" y="299783"/>
                              </a:lnTo>
                              <a:lnTo>
                                <a:pt x="228625" y="299783"/>
                              </a:lnTo>
                              <a:lnTo>
                                <a:pt x="232854" y="297319"/>
                              </a:lnTo>
                              <a:lnTo>
                                <a:pt x="236639" y="289356"/>
                              </a:lnTo>
                              <a:close/>
                            </a:path>
                            <a:path w="4426585" h="410845">
                              <a:moveTo>
                                <a:pt x="699744" y="392125"/>
                              </a:moveTo>
                              <a:lnTo>
                                <a:pt x="697877" y="379564"/>
                              </a:lnTo>
                              <a:lnTo>
                                <a:pt x="692924" y="370903"/>
                              </a:lnTo>
                              <a:lnTo>
                                <a:pt x="692454" y="370078"/>
                              </a:lnTo>
                              <a:lnTo>
                                <a:pt x="683768" y="364083"/>
                              </a:lnTo>
                              <a:lnTo>
                                <a:pt x="672071" y="362000"/>
                              </a:lnTo>
                              <a:lnTo>
                                <a:pt x="660044" y="364553"/>
                              </a:lnTo>
                              <a:lnTo>
                                <a:pt x="651471" y="371322"/>
                              </a:lnTo>
                              <a:lnTo>
                                <a:pt x="646353" y="381000"/>
                              </a:lnTo>
                              <a:lnTo>
                                <a:pt x="644664" y="392125"/>
                              </a:lnTo>
                              <a:lnTo>
                                <a:pt x="644639" y="392252"/>
                              </a:lnTo>
                              <a:lnTo>
                                <a:pt x="646303" y="403707"/>
                              </a:lnTo>
                              <a:lnTo>
                                <a:pt x="646366" y="404152"/>
                              </a:lnTo>
                              <a:lnTo>
                                <a:pt x="649846" y="410679"/>
                              </a:lnTo>
                              <a:lnTo>
                                <a:pt x="663117" y="410679"/>
                              </a:lnTo>
                              <a:lnTo>
                                <a:pt x="659511" y="407720"/>
                              </a:lnTo>
                              <a:lnTo>
                                <a:pt x="656145" y="400875"/>
                              </a:lnTo>
                              <a:lnTo>
                                <a:pt x="655002" y="392252"/>
                              </a:lnTo>
                              <a:lnTo>
                                <a:pt x="654989" y="392125"/>
                              </a:lnTo>
                              <a:lnTo>
                                <a:pt x="656170" y="383387"/>
                              </a:lnTo>
                              <a:lnTo>
                                <a:pt x="656221" y="383032"/>
                              </a:lnTo>
                              <a:lnTo>
                                <a:pt x="659688" y="376389"/>
                              </a:lnTo>
                              <a:lnTo>
                                <a:pt x="664895" y="372414"/>
                              </a:lnTo>
                              <a:lnTo>
                                <a:pt x="664464" y="372414"/>
                              </a:lnTo>
                              <a:lnTo>
                                <a:pt x="671931" y="370903"/>
                              </a:lnTo>
                              <a:lnTo>
                                <a:pt x="679678" y="372414"/>
                              </a:lnTo>
                              <a:lnTo>
                                <a:pt x="685215" y="376694"/>
                              </a:lnTo>
                              <a:lnTo>
                                <a:pt x="688543" y="383387"/>
                              </a:lnTo>
                              <a:lnTo>
                                <a:pt x="689648" y="392125"/>
                              </a:lnTo>
                              <a:lnTo>
                                <a:pt x="688530" y="400875"/>
                              </a:lnTo>
                              <a:lnTo>
                                <a:pt x="685177" y="407720"/>
                              </a:lnTo>
                              <a:lnTo>
                                <a:pt x="681545" y="410679"/>
                              </a:lnTo>
                              <a:lnTo>
                                <a:pt x="694385" y="410679"/>
                              </a:lnTo>
                              <a:lnTo>
                                <a:pt x="698068" y="403707"/>
                              </a:lnTo>
                              <a:lnTo>
                                <a:pt x="699731" y="392252"/>
                              </a:lnTo>
                              <a:lnTo>
                                <a:pt x="699744" y="392125"/>
                              </a:lnTo>
                              <a:close/>
                            </a:path>
                            <a:path w="4426585" h="410845">
                              <a:moveTo>
                                <a:pt x="752627" y="410679"/>
                              </a:moveTo>
                              <a:lnTo>
                                <a:pt x="749388" y="410108"/>
                              </a:lnTo>
                              <a:lnTo>
                                <a:pt x="746671" y="410679"/>
                              </a:lnTo>
                              <a:lnTo>
                                <a:pt x="752627" y="410679"/>
                              </a:lnTo>
                              <a:close/>
                            </a:path>
                            <a:path w="4426585" h="410845">
                              <a:moveTo>
                                <a:pt x="753135" y="364147"/>
                              </a:moveTo>
                              <a:lnTo>
                                <a:pt x="741895" y="364147"/>
                              </a:lnTo>
                              <a:lnTo>
                                <a:pt x="709104" y="410679"/>
                              </a:lnTo>
                              <a:lnTo>
                                <a:pt x="720280" y="410679"/>
                              </a:lnTo>
                              <a:lnTo>
                                <a:pt x="753135" y="364147"/>
                              </a:lnTo>
                              <a:close/>
                            </a:path>
                            <a:path w="4426585" h="410845">
                              <a:moveTo>
                                <a:pt x="881291" y="289356"/>
                              </a:moveTo>
                              <a:lnTo>
                                <a:pt x="880833" y="284822"/>
                              </a:lnTo>
                              <a:lnTo>
                                <a:pt x="773569" y="144602"/>
                              </a:lnTo>
                              <a:lnTo>
                                <a:pt x="769620" y="142659"/>
                              </a:lnTo>
                              <a:lnTo>
                                <a:pt x="761085" y="142659"/>
                              </a:lnTo>
                              <a:lnTo>
                                <a:pt x="757148" y="144602"/>
                              </a:lnTo>
                              <a:lnTo>
                                <a:pt x="649884" y="284822"/>
                              </a:lnTo>
                              <a:lnTo>
                                <a:pt x="649414" y="289356"/>
                              </a:lnTo>
                              <a:lnTo>
                                <a:pt x="653199" y="297319"/>
                              </a:lnTo>
                              <a:lnTo>
                                <a:pt x="657428" y="299783"/>
                              </a:lnTo>
                              <a:lnTo>
                                <a:pt x="704253" y="299783"/>
                              </a:lnTo>
                              <a:lnTo>
                                <a:pt x="706170" y="301701"/>
                              </a:lnTo>
                              <a:lnTo>
                                <a:pt x="706170" y="328168"/>
                              </a:lnTo>
                              <a:lnTo>
                                <a:pt x="708304" y="330301"/>
                              </a:lnTo>
                              <a:lnTo>
                                <a:pt x="713587" y="330301"/>
                              </a:lnTo>
                              <a:lnTo>
                                <a:pt x="715733" y="328168"/>
                              </a:lnTo>
                              <a:lnTo>
                                <a:pt x="715733" y="296418"/>
                              </a:lnTo>
                              <a:lnTo>
                                <a:pt x="709536" y="290233"/>
                              </a:lnTo>
                              <a:lnTo>
                                <a:pt x="660590" y="290233"/>
                              </a:lnTo>
                              <a:lnTo>
                                <a:pt x="659714" y="288772"/>
                              </a:lnTo>
                              <a:lnTo>
                                <a:pt x="659485" y="287997"/>
                              </a:lnTo>
                              <a:lnTo>
                                <a:pt x="762914" y="152793"/>
                              </a:lnTo>
                              <a:lnTo>
                                <a:pt x="764082" y="152222"/>
                              </a:lnTo>
                              <a:lnTo>
                                <a:pt x="766622" y="152222"/>
                              </a:lnTo>
                              <a:lnTo>
                                <a:pt x="767791" y="152793"/>
                              </a:lnTo>
                              <a:lnTo>
                                <a:pt x="871220" y="287997"/>
                              </a:lnTo>
                              <a:lnTo>
                                <a:pt x="870597" y="289572"/>
                              </a:lnTo>
                              <a:lnTo>
                                <a:pt x="870115" y="290233"/>
                              </a:lnTo>
                              <a:lnTo>
                                <a:pt x="821169" y="290233"/>
                              </a:lnTo>
                              <a:lnTo>
                                <a:pt x="814971" y="296418"/>
                              </a:lnTo>
                              <a:lnTo>
                                <a:pt x="814971" y="410679"/>
                              </a:lnTo>
                              <a:lnTo>
                                <a:pt x="824547" y="410679"/>
                              </a:lnTo>
                              <a:lnTo>
                                <a:pt x="824547" y="301701"/>
                              </a:lnTo>
                              <a:lnTo>
                                <a:pt x="826452" y="299783"/>
                              </a:lnTo>
                              <a:lnTo>
                                <a:pt x="873277" y="299783"/>
                              </a:lnTo>
                              <a:lnTo>
                                <a:pt x="877506" y="297319"/>
                              </a:lnTo>
                              <a:lnTo>
                                <a:pt x="881291" y="289356"/>
                              </a:lnTo>
                              <a:close/>
                            </a:path>
                            <a:path w="4426585" h="410845">
                              <a:moveTo>
                                <a:pt x="2481630" y="392125"/>
                              </a:moveTo>
                              <a:lnTo>
                                <a:pt x="2479764" y="379564"/>
                              </a:lnTo>
                              <a:lnTo>
                                <a:pt x="2474811" y="370903"/>
                              </a:lnTo>
                              <a:lnTo>
                                <a:pt x="2474341" y="370078"/>
                              </a:lnTo>
                              <a:lnTo>
                                <a:pt x="2465641" y="364083"/>
                              </a:lnTo>
                              <a:lnTo>
                                <a:pt x="2453944" y="362000"/>
                              </a:lnTo>
                              <a:lnTo>
                                <a:pt x="2441918" y="364553"/>
                              </a:lnTo>
                              <a:lnTo>
                                <a:pt x="2433358" y="371322"/>
                              </a:lnTo>
                              <a:lnTo>
                                <a:pt x="2428227" y="381000"/>
                              </a:lnTo>
                              <a:lnTo>
                                <a:pt x="2426551" y="392125"/>
                              </a:lnTo>
                              <a:lnTo>
                                <a:pt x="2426525" y="392252"/>
                              </a:lnTo>
                              <a:lnTo>
                                <a:pt x="2428189" y="403707"/>
                              </a:lnTo>
                              <a:lnTo>
                                <a:pt x="2428252" y="404152"/>
                              </a:lnTo>
                              <a:lnTo>
                                <a:pt x="2431732" y="410679"/>
                              </a:lnTo>
                              <a:lnTo>
                                <a:pt x="2445004" y="410679"/>
                              </a:lnTo>
                              <a:lnTo>
                                <a:pt x="2441397" y="407720"/>
                              </a:lnTo>
                              <a:lnTo>
                                <a:pt x="2438019" y="400875"/>
                              </a:lnTo>
                              <a:lnTo>
                                <a:pt x="2436888" y="392252"/>
                              </a:lnTo>
                              <a:lnTo>
                                <a:pt x="2436863" y="392125"/>
                              </a:lnTo>
                              <a:lnTo>
                                <a:pt x="2438044" y="383387"/>
                              </a:lnTo>
                              <a:lnTo>
                                <a:pt x="2438095" y="383032"/>
                              </a:lnTo>
                              <a:lnTo>
                                <a:pt x="2441575" y="376389"/>
                              </a:lnTo>
                              <a:lnTo>
                                <a:pt x="2446769" y="372414"/>
                              </a:lnTo>
                              <a:lnTo>
                                <a:pt x="2446350" y="372414"/>
                              </a:lnTo>
                              <a:lnTo>
                                <a:pt x="2453817" y="370903"/>
                              </a:lnTo>
                              <a:lnTo>
                                <a:pt x="2461552" y="372414"/>
                              </a:lnTo>
                              <a:lnTo>
                                <a:pt x="2467089" y="376694"/>
                              </a:lnTo>
                              <a:lnTo>
                                <a:pt x="2470416" y="383387"/>
                              </a:lnTo>
                              <a:lnTo>
                                <a:pt x="2471534" y="392125"/>
                              </a:lnTo>
                              <a:lnTo>
                                <a:pt x="2470404" y="400875"/>
                              </a:lnTo>
                              <a:lnTo>
                                <a:pt x="2467064" y="407720"/>
                              </a:lnTo>
                              <a:lnTo>
                                <a:pt x="2463431" y="410679"/>
                              </a:lnTo>
                              <a:lnTo>
                                <a:pt x="2476271" y="410679"/>
                              </a:lnTo>
                              <a:lnTo>
                                <a:pt x="2479954" y="403707"/>
                              </a:lnTo>
                              <a:lnTo>
                                <a:pt x="2481618" y="392252"/>
                              </a:lnTo>
                              <a:lnTo>
                                <a:pt x="2481630" y="392125"/>
                              </a:lnTo>
                              <a:close/>
                            </a:path>
                            <a:path w="4426585" h="410845">
                              <a:moveTo>
                                <a:pt x="2534513" y="410679"/>
                              </a:moveTo>
                              <a:lnTo>
                                <a:pt x="2531275" y="410108"/>
                              </a:lnTo>
                              <a:lnTo>
                                <a:pt x="2528557" y="410679"/>
                              </a:lnTo>
                              <a:lnTo>
                                <a:pt x="2534513" y="410679"/>
                              </a:lnTo>
                              <a:close/>
                            </a:path>
                            <a:path w="4426585" h="410845">
                              <a:moveTo>
                                <a:pt x="2535021" y="364147"/>
                              </a:moveTo>
                              <a:lnTo>
                                <a:pt x="2523782" y="364147"/>
                              </a:lnTo>
                              <a:lnTo>
                                <a:pt x="2490978" y="410679"/>
                              </a:lnTo>
                              <a:lnTo>
                                <a:pt x="2502166" y="410679"/>
                              </a:lnTo>
                              <a:lnTo>
                                <a:pt x="2535021" y="364147"/>
                              </a:lnTo>
                              <a:close/>
                            </a:path>
                            <a:path w="4426585" h="410845">
                              <a:moveTo>
                                <a:pt x="2663164" y="289356"/>
                              </a:moveTo>
                              <a:lnTo>
                                <a:pt x="2662707" y="284822"/>
                              </a:lnTo>
                              <a:lnTo>
                                <a:pt x="2555443" y="144602"/>
                              </a:lnTo>
                              <a:lnTo>
                                <a:pt x="2551493" y="142659"/>
                              </a:lnTo>
                              <a:lnTo>
                                <a:pt x="2542959" y="142659"/>
                              </a:lnTo>
                              <a:lnTo>
                                <a:pt x="2539022" y="144602"/>
                              </a:lnTo>
                              <a:lnTo>
                                <a:pt x="2431758" y="284822"/>
                              </a:lnTo>
                              <a:lnTo>
                                <a:pt x="2431288" y="289356"/>
                              </a:lnTo>
                              <a:lnTo>
                                <a:pt x="2435072" y="297319"/>
                              </a:lnTo>
                              <a:lnTo>
                                <a:pt x="2439301" y="299783"/>
                              </a:lnTo>
                              <a:lnTo>
                                <a:pt x="2486126" y="299783"/>
                              </a:lnTo>
                              <a:lnTo>
                                <a:pt x="2488044" y="301701"/>
                              </a:lnTo>
                              <a:lnTo>
                                <a:pt x="2488044" y="328168"/>
                              </a:lnTo>
                              <a:lnTo>
                                <a:pt x="2490178" y="330301"/>
                              </a:lnTo>
                              <a:lnTo>
                                <a:pt x="2495461" y="330301"/>
                              </a:lnTo>
                              <a:lnTo>
                                <a:pt x="2497607" y="328168"/>
                              </a:lnTo>
                              <a:lnTo>
                                <a:pt x="2497607" y="296418"/>
                              </a:lnTo>
                              <a:lnTo>
                                <a:pt x="2491409" y="290233"/>
                              </a:lnTo>
                              <a:lnTo>
                                <a:pt x="2442464" y="290233"/>
                              </a:lnTo>
                              <a:lnTo>
                                <a:pt x="2441587" y="288772"/>
                              </a:lnTo>
                              <a:lnTo>
                                <a:pt x="2441359" y="287997"/>
                              </a:lnTo>
                              <a:lnTo>
                                <a:pt x="2544788" y="152793"/>
                              </a:lnTo>
                              <a:lnTo>
                                <a:pt x="2545956" y="152222"/>
                              </a:lnTo>
                              <a:lnTo>
                                <a:pt x="2548496" y="152222"/>
                              </a:lnTo>
                              <a:lnTo>
                                <a:pt x="2549664" y="152793"/>
                              </a:lnTo>
                              <a:lnTo>
                                <a:pt x="2653093" y="287997"/>
                              </a:lnTo>
                              <a:lnTo>
                                <a:pt x="2652471" y="289572"/>
                              </a:lnTo>
                              <a:lnTo>
                                <a:pt x="2651988" y="290233"/>
                              </a:lnTo>
                              <a:lnTo>
                                <a:pt x="2603042" y="290233"/>
                              </a:lnTo>
                              <a:lnTo>
                                <a:pt x="2596845" y="296418"/>
                              </a:lnTo>
                              <a:lnTo>
                                <a:pt x="2596845" y="410679"/>
                              </a:lnTo>
                              <a:lnTo>
                                <a:pt x="2606421" y="410679"/>
                              </a:lnTo>
                              <a:lnTo>
                                <a:pt x="2606421" y="301701"/>
                              </a:lnTo>
                              <a:lnTo>
                                <a:pt x="2608326" y="299783"/>
                              </a:lnTo>
                              <a:lnTo>
                                <a:pt x="2655151" y="299783"/>
                              </a:lnTo>
                              <a:lnTo>
                                <a:pt x="2659392" y="297319"/>
                              </a:lnTo>
                              <a:lnTo>
                                <a:pt x="2663164" y="289356"/>
                              </a:lnTo>
                              <a:close/>
                            </a:path>
                            <a:path w="4426585" h="410845">
                              <a:moveTo>
                                <a:pt x="3070364" y="209575"/>
                              </a:moveTo>
                              <a:lnTo>
                                <a:pt x="3069691" y="203085"/>
                              </a:lnTo>
                              <a:lnTo>
                                <a:pt x="2916453" y="2781"/>
                              </a:lnTo>
                              <a:lnTo>
                                <a:pt x="2910840" y="0"/>
                              </a:lnTo>
                              <a:lnTo>
                                <a:pt x="2898635" y="0"/>
                              </a:lnTo>
                              <a:lnTo>
                                <a:pt x="2892996" y="2781"/>
                              </a:lnTo>
                              <a:lnTo>
                                <a:pt x="2739771" y="203085"/>
                              </a:lnTo>
                              <a:lnTo>
                                <a:pt x="2739098" y="209562"/>
                              </a:lnTo>
                              <a:lnTo>
                                <a:pt x="2744508" y="220954"/>
                              </a:lnTo>
                              <a:lnTo>
                                <a:pt x="2750553" y="224485"/>
                              </a:lnTo>
                              <a:lnTo>
                                <a:pt x="2817444" y="224485"/>
                              </a:lnTo>
                              <a:lnTo>
                                <a:pt x="2820174" y="227228"/>
                              </a:lnTo>
                              <a:lnTo>
                                <a:pt x="2820174" y="265023"/>
                              </a:lnTo>
                              <a:lnTo>
                                <a:pt x="2823235" y="268084"/>
                              </a:lnTo>
                              <a:lnTo>
                                <a:pt x="2830779" y="268084"/>
                              </a:lnTo>
                              <a:lnTo>
                                <a:pt x="2833840" y="265023"/>
                              </a:lnTo>
                              <a:lnTo>
                                <a:pt x="2833840" y="230593"/>
                              </a:lnTo>
                              <a:lnTo>
                                <a:pt x="2832290" y="222897"/>
                              </a:lnTo>
                              <a:lnTo>
                                <a:pt x="2828048" y="216611"/>
                              </a:lnTo>
                              <a:lnTo>
                                <a:pt x="2821775" y="212369"/>
                              </a:lnTo>
                              <a:lnTo>
                                <a:pt x="2814078" y="210820"/>
                              </a:lnTo>
                              <a:lnTo>
                                <a:pt x="2755061" y="210820"/>
                              </a:lnTo>
                              <a:lnTo>
                                <a:pt x="2753830" y="208762"/>
                              </a:lnTo>
                              <a:lnTo>
                                <a:pt x="2753487" y="207645"/>
                              </a:lnTo>
                              <a:lnTo>
                                <a:pt x="2901251" y="14503"/>
                              </a:lnTo>
                              <a:lnTo>
                                <a:pt x="2902915" y="13665"/>
                              </a:lnTo>
                              <a:lnTo>
                                <a:pt x="2906547" y="13665"/>
                              </a:lnTo>
                              <a:lnTo>
                                <a:pt x="2908211" y="14503"/>
                              </a:lnTo>
                              <a:lnTo>
                                <a:pt x="3055963" y="207645"/>
                              </a:lnTo>
                              <a:lnTo>
                                <a:pt x="3055074" y="209892"/>
                              </a:lnTo>
                              <a:lnTo>
                                <a:pt x="3054388" y="210820"/>
                              </a:lnTo>
                              <a:lnTo>
                                <a:pt x="2995384" y="210820"/>
                              </a:lnTo>
                              <a:lnTo>
                                <a:pt x="2987687" y="212369"/>
                              </a:lnTo>
                              <a:lnTo>
                                <a:pt x="2981401" y="216611"/>
                              </a:lnTo>
                              <a:lnTo>
                                <a:pt x="2977159" y="222897"/>
                              </a:lnTo>
                              <a:lnTo>
                                <a:pt x="2975610" y="230593"/>
                              </a:lnTo>
                              <a:lnTo>
                                <a:pt x="2975610" y="410679"/>
                              </a:lnTo>
                              <a:lnTo>
                                <a:pt x="2989288" y="410679"/>
                              </a:lnTo>
                              <a:lnTo>
                                <a:pt x="2989288" y="227228"/>
                              </a:lnTo>
                              <a:lnTo>
                                <a:pt x="2992005" y="224485"/>
                              </a:lnTo>
                              <a:lnTo>
                                <a:pt x="3058909" y="224485"/>
                              </a:lnTo>
                              <a:lnTo>
                                <a:pt x="3064954" y="220954"/>
                              </a:lnTo>
                              <a:lnTo>
                                <a:pt x="3070364" y="209575"/>
                              </a:lnTo>
                              <a:close/>
                            </a:path>
                            <a:path w="4426585" h="410845">
                              <a:moveTo>
                                <a:pt x="4244733" y="392125"/>
                              </a:moveTo>
                              <a:lnTo>
                                <a:pt x="4242867" y="379564"/>
                              </a:lnTo>
                              <a:lnTo>
                                <a:pt x="4237914" y="370903"/>
                              </a:lnTo>
                              <a:lnTo>
                                <a:pt x="4237444" y="370078"/>
                              </a:lnTo>
                              <a:lnTo>
                                <a:pt x="4228744" y="364083"/>
                              </a:lnTo>
                              <a:lnTo>
                                <a:pt x="4217047" y="362000"/>
                              </a:lnTo>
                              <a:lnTo>
                                <a:pt x="4205020" y="364553"/>
                              </a:lnTo>
                              <a:lnTo>
                                <a:pt x="4196461" y="371322"/>
                              </a:lnTo>
                              <a:lnTo>
                                <a:pt x="4191330" y="381000"/>
                              </a:lnTo>
                              <a:lnTo>
                                <a:pt x="4189653" y="392125"/>
                              </a:lnTo>
                              <a:lnTo>
                                <a:pt x="4189628" y="392252"/>
                              </a:lnTo>
                              <a:lnTo>
                                <a:pt x="4191292" y="403707"/>
                              </a:lnTo>
                              <a:lnTo>
                                <a:pt x="4191355" y="404152"/>
                              </a:lnTo>
                              <a:lnTo>
                                <a:pt x="4194835" y="410679"/>
                              </a:lnTo>
                              <a:lnTo>
                                <a:pt x="4208107" y="410679"/>
                              </a:lnTo>
                              <a:lnTo>
                                <a:pt x="4204500" y="407720"/>
                              </a:lnTo>
                              <a:lnTo>
                                <a:pt x="4201122" y="400875"/>
                              </a:lnTo>
                              <a:lnTo>
                                <a:pt x="4199991" y="392252"/>
                              </a:lnTo>
                              <a:lnTo>
                                <a:pt x="4199966" y="392125"/>
                              </a:lnTo>
                              <a:lnTo>
                                <a:pt x="4201160" y="383387"/>
                              </a:lnTo>
                              <a:lnTo>
                                <a:pt x="4201198" y="383032"/>
                              </a:lnTo>
                              <a:lnTo>
                                <a:pt x="4204678" y="376389"/>
                              </a:lnTo>
                              <a:lnTo>
                                <a:pt x="4209872" y="372414"/>
                              </a:lnTo>
                              <a:lnTo>
                                <a:pt x="4209453" y="372414"/>
                              </a:lnTo>
                              <a:lnTo>
                                <a:pt x="4216920" y="370903"/>
                              </a:lnTo>
                              <a:lnTo>
                                <a:pt x="4224655" y="372414"/>
                              </a:lnTo>
                              <a:lnTo>
                                <a:pt x="4230192" y="376694"/>
                              </a:lnTo>
                              <a:lnTo>
                                <a:pt x="4233532" y="383387"/>
                              </a:lnTo>
                              <a:lnTo>
                                <a:pt x="4234637" y="392125"/>
                              </a:lnTo>
                              <a:lnTo>
                                <a:pt x="4233507" y="400875"/>
                              </a:lnTo>
                              <a:lnTo>
                                <a:pt x="4230167" y="407720"/>
                              </a:lnTo>
                              <a:lnTo>
                                <a:pt x="4226534" y="410679"/>
                              </a:lnTo>
                              <a:lnTo>
                                <a:pt x="4239374" y="410679"/>
                              </a:lnTo>
                              <a:lnTo>
                                <a:pt x="4243057" y="403707"/>
                              </a:lnTo>
                              <a:lnTo>
                                <a:pt x="4244721" y="392252"/>
                              </a:lnTo>
                              <a:lnTo>
                                <a:pt x="4244733" y="392125"/>
                              </a:lnTo>
                              <a:close/>
                            </a:path>
                            <a:path w="4426585" h="410845">
                              <a:moveTo>
                                <a:pt x="4297616" y="410679"/>
                              </a:moveTo>
                              <a:lnTo>
                                <a:pt x="4294378" y="410108"/>
                              </a:lnTo>
                              <a:lnTo>
                                <a:pt x="4291660" y="410679"/>
                              </a:lnTo>
                              <a:lnTo>
                                <a:pt x="4297616" y="410679"/>
                              </a:lnTo>
                              <a:close/>
                            </a:path>
                            <a:path w="4426585" h="410845">
                              <a:moveTo>
                                <a:pt x="4298124" y="364147"/>
                              </a:moveTo>
                              <a:lnTo>
                                <a:pt x="4286885" y="364147"/>
                              </a:lnTo>
                              <a:lnTo>
                                <a:pt x="4254081" y="410679"/>
                              </a:lnTo>
                              <a:lnTo>
                                <a:pt x="4265269" y="410679"/>
                              </a:lnTo>
                              <a:lnTo>
                                <a:pt x="4298124" y="364147"/>
                              </a:lnTo>
                              <a:close/>
                            </a:path>
                            <a:path w="4426585" h="410845">
                              <a:moveTo>
                                <a:pt x="4426267" y="289356"/>
                              </a:moveTo>
                              <a:lnTo>
                                <a:pt x="4425810" y="284822"/>
                              </a:lnTo>
                              <a:lnTo>
                                <a:pt x="4318546" y="144602"/>
                              </a:lnTo>
                              <a:lnTo>
                                <a:pt x="4314596" y="142659"/>
                              </a:lnTo>
                              <a:lnTo>
                                <a:pt x="4306062" y="142659"/>
                              </a:lnTo>
                              <a:lnTo>
                                <a:pt x="4302125" y="144602"/>
                              </a:lnTo>
                              <a:lnTo>
                                <a:pt x="4194860" y="284822"/>
                              </a:lnTo>
                              <a:lnTo>
                                <a:pt x="4194391" y="289356"/>
                              </a:lnTo>
                              <a:lnTo>
                                <a:pt x="4198175" y="297319"/>
                              </a:lnTo>
                              <a:lnTo>
                                <a:pt x="4202404" y="299783"/>
                              </a:lnTo>
                              <a:lnTo>
                                <a:pt x="4249229" y="299783"/>
                              </a:lnTo>
                              <a:lnTo>
                                <a:pt x="4251147" y="301701"/>
                              </a:lnTo>
                              <a:lnTo>
                                <a:pt x="4251147" y="328168"/>
                              </a:lnTo>
                              <a:lnTo>
                                <a:pt x="4253281" y="330301"/>
                              </a:lnTo>
                              <a:lnTo>
                                <a:pt x="4258564" y="330301"/>
                              </a:lnTo>
                              <a:lnTo>
                                <a:pt x="4260710" y="328168"/>
                              </a:lnTo>
                              <a:lnTo>
                                <a:pt x="4260710" y="296418"/>
                              </a:lnTo>
                              <a:lnTo>
                                <a:pt x="4254512" y="290233"/>
                              </a:lnTo>
                              <a:lnTo>
                                <a:pt x="4205567" y="290233"/>
                              </a:lnTo>
                              <a:lnTo>
                                <a:pt x="4204690" y="288772"/>
                              </a:lnTo>
                              <a:lnTo>
                                <a:pt x="4204462" y="287997"/>
                              </a:lnTo>
                              <a:lnTo>
                                <a:pt x="4307891" y="152793"/>
                              </a:lnTo>
                              <a:lnTo>
                                <a:pt x="4309059" y="152222"/>
                              </a:lnTo>
                              <a:lnTo>
                                <a:pt x="4311599" y="152222"/>
                              </a:lnTo>
                              <a:lnTo>
                                <a:pt x="4312767" y="152793"/>
                              </a:lnTo>
                              <a:lnTo>
                                <a:pt x="4416196" y="287997"/>
                              </a:lnTo>
                              <a:lnTo>
                                <a:pt x="4415574" y="289572"/>
                              </a:lnTo>
                              <a:lnTo>
                                <a:pt x="4415091" y="290233"/>
                              </a:lnTo>
                              <a:lnTo>
                                <a:pt x="4366145" y="290233"/>
                              </a:lnTo>
                              <a:lnTo>
                                <a:pt x="4359948" y="296418"/>
                              </a:lnTo>
                              <a:lnTo>
                                <a:pt x="4359948" y="410679"/>
                              </a:lnTo>
                              <a:lnTo>
                                <a:pt x="4369524" y="410679"/>
                              </a:lnTo>
                              <a:lnTo>
                                <a:pt x="4369524" y="301701"/>
                              </a:lnTo>
                              <a:lnTo>
                                <a:pt x="4371429" y="299783"/>
                              </a:lnTo>
                              <a:lnTo>
                                <a:pt x="4418254" y="299783"/>
                              </a:lnTo>
                              <a:lnTo>
                                <a:pt x="4422483" y="297319"/>
                              </a:lnTo>
                              <a:lnTo>
                                <a:pt x="4426267" y="289356"/>
                              </a:lnTo>
                              <a:close/>
                            </a:path>
                          </a:pathLst>
                        </a:custGeom>
                        <a:solidFill>
                          <a:srgbClr val="D67E6A">
                            <a:alpha val="17999"/>
                          </a:srgbClr>
                        </a:solidFill>
                      </wps:spPr>
                      <wps:bodyPr wrap="square" lIns="0" tIns="0" rIns="0" bIns="0" rtlCol="0">
                        <a:prstTxWarp prst="textNoShape">
                          <a:avLst/>
                        </a:prstTxWarp>
                        <a:noAutofit/>
                      </wps:bodyPr>
                    </wps:wsp>
                    <pic:pic>
                      <pic:nvPicPr>
                        <pic:cNvPr id="228" name="Image 228"/>
                        <pic:cNvPicPr/>
                      </pic:nvPicPr>
                      <pic:blipFill>
                        <a:blip r:embed="rId4" cstate="print"/>
                        <a:stretch>
                          <a:fillRect/>
                        </a:stretch>
                      </pic:blipFill>
                      <pic:spPr>
                        <a:xfrm>
                          <a:off x="3209765" y="343968"/>
                          <a:ext cx="187018" cy="97318"/>
                        </a:xfrm>
                        <a:prstGeom prst="rect">
                          <a:avLst/>
                        </a:prstGeom>
                      </pic:spPr>
                    </pic:pic>
                    <wps:wsp>
                      <wps:cNvPr id="229" name="Graphic 229"/>
                      <wps:cNvSpPr/>
                      <wps:spPr>
                        <a:xfrm>
                          <a:off x="1441956"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4719" y="208762"/>
                              </a:lnTo>
                              <a:lnTo>
                                <a:pt x="14389" y="207644"/>
                              </a:lnTo>
                              <a:lnTo>
                                <a:pt x="162153" y="14503"/>
                              </a:lnTo>
                              <a:lnTo>
                                <a:pt x="163817" y="13665"/>
                              </a:lnTo>
                              <a:lnTo>
                                <a:pt x="167449" y="13665"/>
                              </a:lnTo>
                              <a:lnTo>
                                <a:pt x="169113" y="14503"/>
                              </a:lnTo>
                              <a:lnTo>
                                <a:pt x="316865" y="207644"/>
                              </a:lnTo>
                              <a:lnTo>
                                <a:pt x="315975" y="209892"/>
                              </a:lnTo>
                              <a:lnTo>
                                <a:pt x="315290" y="210819"/>
                              </a:lnTo>
                              <a:lnTo>
                                <a:pt x="256285" y="210819"/>
                              </a:lnTo>
                              <a:lnTo>
                                <a:pt x="248593" y="212375"/>
                              </a:lnTo>
                              <a:lnTo>
                                <a:pt x="242308" y="216615"/>
                              </a:lnTo>
                              <a:lnTo>
                                <a:pt x="238067" y="222901"/>
                              </a:lnTo>
                              <a:lnTo>
                                <a:pt x="236512" y="230593"/>
                              </a:lnTo>
                              <a:lnTo>
                                <a:pt x="236512" y="410691"/>
                              </a:lnTo>
                              <a:lnTo>
                                <a:pt x="250190" y="410691"/>
                              </a:lnTo>
                              <a:lnTo>
                                <a:pt x="250190"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230" name="Image 230"/>
                        <pic:cNvPicPr/>
                      </pic:nvPicPr>
                      <pic:blipFill>
                        <a:blip r:embed="rId5" cstate="print"/>
                        <a:stretch>
                          <a:fillRect/>
                        </a:stretch>
                      </pic:blipFill>
                      <pic:spPr>
                        <a:xfrm>
                          <a:off x="1435173" y="343968"/>
                          <a:ext cx="187018" cy="97318"/>
                        </a:xfrm>
                        <a:prstGeom prst="rect">
                          <a:avLst/>
                        </a:prstGeom>
                      </pic:spPr>
                    </pic:pic>
                    <wps:wsp>
                      <wps:cNvPr id="231" name="Graphic 231"/>
                      <wps:cNvSpPr/>
                      <wps:spPr>
                        <a:xfrm>
                          <a:off x="129324"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2" y="265023"/>
                              </a:lnTo>
                              <a:lnTo>
                                <a:pt x="94742" y="230593"/>
                              </a:lnTo>
                              <a:lnTo>
                                <a:pt x="93188" y="222901"/>
                              </a:lnTo>
                              <a:lnTo>
                                <a:pt x="88952" y="216615"/>
                              </a:lnTo>
                              <a:lnTo>
                                <a:pt x="82670" y="212375"/>
                              </a:lnTo>
                              <a:lnTo>
                                <a:pt x="74980" y="210819"/>
                              </a:lnTo>
                              <a:lnTo>
                                <a:pt x="15963" y="210819"/>
                              </a:lnTo>
                              <a:lnTo>
                                <a:pt x="14719" y="208762"/>
                              </a:lnTo>
                              <a:lnTo>
                                <a:pt x="14389" y="207644"/>
                              </a:lnTo>
                              <a:lnTo>
                                <a:pt x="162153" y="14503"/>
                              </a:lnTo>
                              <a:lnTo>
                                <a:pt x="163829" y="13665"/>
                              </a:lnTo>
                              <a:lnTo>
                                <a:pt x="167449" y="13665"/>
                              </a:lnTo>
                              <a:lnTo>
                                <a:pt x="169113" y="14503"/>
                              </a:lnTo>
                              <a:lnTo>
                                <a:pt x="316864"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90" y="410691"/>
                              </a:lnTo>
                              <a:lnTo>
                                <a:pt x="250190" y="227228"/>
                              </a:lnTo>
                              <a:lnTo>
                                <a:pt x="252920"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232" name="Image 232"/>
                        <pic:cNvPicPr/>
                      </pic:nvPicPr>
                      <pic:blipFill>
                        <a:blip r:embed="rId6" cstate="print"/>
                        <a:stretch>
                          <a:fillRect/>
                        </a:stretch>
                      </pic:blipFill>
                      <pic:spPr>
                        <a:xfrm>
                          <a:off x="122541" y="343968"/>
                          <a:ext cx="187018" cy="97318"/>
                        </a:xfrm>
                        <a:prstGeom prst="rect">
                          <a:avLst/>
                        </a:prstGeom>
                      </pic:spPr>
                    </pic:pic>
                    <wps:wsp>
                      <wps:cNvPr id="233" name="Graphic 233"/>
                      <wps:cNvSpPr/>
                      <wps:spPr>
                        <a:xfrm>
                          <a:off x="4998427" y="30595"/>
                          <a:ext cx="330200" cy="410845"/>
                        </a:xfrm>
                        <a:custGeom>
                          <a:avLst/>
                          <a:gdLst/>
                          <a:ahLst/>
                          <a:cxnLst/>
                          <a:rect l="l" t="t" r="r" b="b"/>
                          <a:pathLst>
                            <a:path w="330200" h="410845">
                              <a:moveTo>
                                <a:pt x="185681" y="13665"/>
                              </a:moveTo>
                              <a:lnTo>
                                <a:pt x="167449" y="13665"/>
                              </a:lnTo>
                              <a:lnTo>
                                <a:pt x="169113" y="14503"/>
                              </a:lnTo>
                              <a:lnTo>
                                <a:pt x="316864" y="207644"/>
                              </a:lnTo>
                              <a:lnTo>
                                <a:pt x="316534" y="208762"/>
                              </a:lnTo>
                              <a:lnTo>
                                <a:pt x="315975" y="209892"/>
                              </a:lnTo>
                              <a:lnTo>
                                <a:pt x="315290" y="210819"/>
                              </a:lnTo>
                              <a:lnTo>
                                <a:pt x="256286" y="210819"/>
                              </a:lnTo>
                              <a:lnTo>
                                <a:pt x="248593" y="212375"/>
                              </a:lnTo>
                              <a:lnTo>
                                <a:pt x="242308" y="216615"/>
                              </a:lnTo>
                              <a:lnTo>
                                <a:pt x="238067" y="222901"/>
                              </a:lnTo>
                              <a:lnTo>
                                <a:pt x="236512" y="230593"/>
                              </a:lnTo>
                              <a:lnTo>
                                <a:pt x="236512" y="410691"/>
                              </a:lnTo>
                              <a:lnTo>
                                <a:pt x="250189" y="410691"/>
                              </a:lnTo>
                              <a:lnTo>
                                <a:pt x="250189" y="227228"/>
                              </a:lnTo>
                              <a:lnTo>
                                <a:pt x="252907" y="224485"/>
                              </a:lnTo>
                              <a:lnTo>
                                <a:pt x="319811" y="224485"/>
                              </a:lnTo>
                              <a:lnTo>
                                <a:pt x="325856" y="220954"/>
                              </a:lnTo>
                              <a:lnTo>
                                <a:pt x="329577" y="213114"/>
                              </a:lnTo>
                              <a:lnTo>
                                <a:pt x="329577" y="201761"/>
                              </a:lnTo>
                              <a:lnTo>
                                <a:pt x="185681" y="13665"/>
                              </a:lnTo>
                              <a:close/>
                            </a:path>
                            <a:path w="330200" h="410845">
                              <a:moveTo>
                                <a:pt x="171742" y="0"/>
                              </a:moveTo>
                              <a:lnTo>
                                <a:pt x="159537" y="0"/>
                              </a:lnTo>
                              <a:lnTo>
                                <a:pt x="153898" y="2781"/>
                              </a:lnTo>
                              <a:lnTo>
                                <a:pt x="673" y="203085"/>
                              </a:lnTo>
                              <a:lnTo>
                                <a:pt x="199" y="207644"/>
                              </a:lnTo>
                              <a:lnTo>
                                <a:pt x="83" y="208762"/>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5290" y="209892"/>
                              </a:lnTo>
                              <a:lnTo>
                                <a:pt x="14719" y="208762"/>
                              </a:lnTo>
                              <a:lnTo>
                                <a:pt x="14389" y="207644"/>
                              </a:lnTo>
                              <a:lnTo>
                                <a:pt x="162153" y="14503"/>
                              </a:lnTo>
                              <a:lnTo>
                                <a:pt x="163817" y="13665"/>
                              </a:lnTo>
                              <a:lnTo>
                                <a:pt x="185681" y="1366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234" name="Image 234"/>
                        <pic:cNvPicPr/>
                      </pic:nvPicPr>
                      <pic:blipFill>
                        <a:blip r:embed="rId6" cstate="print"/>
                        <a:stretch>
                          <a:fillRect/>
                        </a:stretch>
                      </pic:blipFill>
                      <pic:spPr>
                        <a:xfrm>
                          <a:off x="4991643" y="343968"/>
                          <a:ext cx="187018" cy="97318"/>
                        </a:xfrm>
                        <a:prstGeom prst="rect">
                          <a:avLst/>
                        </a:prstGeom>
                      </pic:spPr>
                    </pic:pic>
                    <wps:wsp>
                      <wps:cNvPr id="235" name="Graphic 235"/>
                      <wps:cNvSpPr/>
                      <wps:spPr>
                        <a:xfrm>
                          <a:off x="0" y="173253"/>
                          <a:ext cx="3964940" cy="268605"/>
                        </a:xfrm>
                        <a:custGeom>
                          <a:avLst/>
                          <a:gdLst/>
                          <a:ahLst/>
                          <a:cxnLst/>
                          <a:rect l="l" t="t" r="r" b="b"/>
                          <a:pathLst>
                            <a:path w="3964940" h="268605">
                              <a:moveTo>
                                <a:pt x="30111" y="495"/>
                              </a:moveTo>
                              <a:lnTo>
                                <a:pt x="0" y="495"/>
                              </a:lnTo>
                              <a:lnTo>
                                <a:pt x="0" y="43091"/>
                              </a:lnTo>
                              <a:lnTo>
                                <a:pt x="30111" y="495"/>
                              </a:lnTo>
                              <a:close/>
                            </a:path>
                            <a:path w="3964940" h="268605">
                              <a:moveTo>
                                <a:pt x="57924" y="268033"/>
                              </a:moveTo>
                              <a:lnTo>
                                <a:pt x="44424" y="227203"/>
                              </a:lnTo>
                              <a:lnTo>
                                <a:pt x="6565" y="196735"/>
                              </a:lnTo>
                              <a:lnTo>
                                <a:pt x="0" y="194818"/>
                              </a:lnTo>
                              <a:lnTo>
                                <a:pt x="0" y="245021"/>
                              </a:lnTo>
                              <a:lnTo>
                                <a:pt x="495" y="245452"/>
                              </a:lnTo>
                              <a:lnTo>
                                <a:pt x="5346" y="251358"/>
                              </a:lnTo>
                              <a:lnTo>
                                <a:pt x="8813" y="257721"/>
                              </a:lnTo>
                              <a:lnTo>
                                <a:pt x="10896" y="264541"/>
                              </a:lnTo>
                              <a:lnTo>
                                <a:pt x="11226" y="268033"/>
                              </a:lnTo>
                              <a:lnTo>
                                <a:pt x="57924" y="268033"/>
                              </a:lnTo>
                              <a:close/>
                            </a:path>
                            <a:path w="3964940" h="268605">
                              <a:moveTo>
                                <a:pt x="2009267" y="81076"/>
                              </a:moveTo>
                              <a:lnTo>
                                <a:pt x="2007730" y="65036"/>
                              </a:lnTo>
                              <a:lnTo>
                                <a:pt x="2003107" y="50152"/>
                              </a:lnTo>
                              <a:lnTo>
                                <a:pt x="1999297" y="43370"/>
                              </a:lnTo>
                              <a:lnTo>
                                <a:pt x="1995411" y="36449"/>
                              </a:lnTo>
                              <a:lnTo>
                                <a:pt x="1984641" y="23914"/>
                              </a:lnTo>
                              <a:lnTo>
                                <a:pt x="1971713" y="13449"/>
                              </a:lnTo>
                              <a:lnTo>
                                <a:pt x="1962569" y="8636"/>
                              </a:lnTo>
                              <a:lnTo>
                                <a:pt x="1962569" y="81076"/>
                              </a:lnTo>
                              <a:lnTo>
                                <a:pt x="1961921" y="88582"/>
                              </a:lnTo>
                              <a:lnTo>
                                <a:pt x="1933067" y="118364"/>
                              </a:lnTo>
                              <a:lnTo>
                                <a:pt x="1925523" y="119037"/>
                              </a:lnTo>
                              <a:lnTo>
                                <a:pt x="1918512" y="118364"/>
                              </a:lnTo>
                              <a:lnTo>
                                <a:pt x="1918360" y="118364"/>
                              </a:lnTo>
                              <a:lnTo>
                                <a:pt x="1889493" y="88874"/>
                              </a:lnTo>
                              <a:lnTo>
                                <a:pt x="1889404" y="88582"/>
                              </a:lnTo>
                              <a:lnTo>
                                <a:pt x="1888731" y="81076"/>
                              </a:lnTo>
                              <a:lnTo>
                                <a:pt x="1889366" y="73799"/>
                              </a:lnTo>
                              <a:lnTo>
                                <a:pt x="1889391" y="73494"/>
                              </a:lnTo>
                              <a:lnTo>
                                <a:pt x="1911070" y="46215"/>
                              </a:lnTo>
                              <a:lnTo>
                                <a:pt x="1910930" y="46215"/>
                              </a:lnTo>
                              <a:lnTo>
                                <a:pt x="1918004" y="44081"/>
                              </a:lnTo>
                              <a:lnTo>
                                <a:pt x="1917827" y="44081"/>
                              </a:lnTo>
                              <a:lnTo>
                                <a:pt x="1925523" y="43370"/>
                              </a:lnTo>
                              <a:lnTo>
                                <a:pt x="1959813" y="66979"/>
                              </a:lnTo>
                              <a:lnTo>
                                <a:pt x="1962569" y="81076"/>
                              </a:lnTo>
                              <a:lnTo>
                                <a:pt x="1962569" y="8636"/>
                              </a:lnTo>
                              <a:lnTo>
                                <a:pt x="1957552" y="5981"/>
                              </a:lnTo>
                              <a:lnTo>
                                <a:pt x="1942160" y="1498"/>
                              </a:lnTo>
                              <a:lnTo>
                                <a:pt x="1925523" y="0"/>
                              </a:lnTo>
                              <a:lnTo>
                                <a:pt x="1909000" y="1498"/>
                              </a:lnTo>
                              <a:lnTo>
                                <a:pt x="1866658" y="23914"/>
                              </a:lnTo>
                              <a:lnTo>
                                <a:pt x="1843570" y="65036"/>
                              </a:lnTo>
                              <a:lnTo>
                                <a:pt x="1842033" y="81076"/>
                              </a:lnTo>
                              <a:lnTo>
                                <a:pt x="1843557" y="97345"/>
                              </a:lnTo>
                              <a:lnTo>
                                <a:pt x="1866531" y="138620"/>
                              </a:lnTo>
                              <a:lnTo>
                                <a:pt x="1908898" y="160921"/>
                              </a:lnTo>
                              <a:lnTo>
                                <a:pt x="1925523" y="162407"/>
                              </a:lnTo>
                              <a:lnTo>
                                <a:pt x="1942261" y="160921"/>
                              </a:lnTo>
                              <a:lnTo>
                                <a:pt x="1984768" y="138620"/>
                              </a:lnTo>
                              <a:lnTo>
                                <a:pt x="1999411" y="119037"/>
                              </a:lnTo>
                              <a:lnTo>
                                <a:pt x="2003132" y="112356"/>
                              </a:lnTo>
                              <a:lnTo>
                                <a:pt x="2007730" y="97345"/>
                              </a:lnTo>
                              <a:lnTo>
                                <a:pt x="2009267" y="81076"/>
                              </a:lnTo>
                              <a:close/>
                            </a:path>
                            <a:path w="3964940" h="268605">
                              <a:moveTo>
                                <a:pt x="2162035" y="495"/>
                              </a:moveTo>
                              <a:lnTo>
                                <a:pt x="2118931" y="495"/>
                              </a:lnTo>
                              <a:lnTo>
                                <a:pt x="1930857" y="268033"/>
                              </a:lnTo>
                              <a:lnTo>
                                <a:pt x="1972792" y="268033"/>
                              </a:lnTo>
                              <a:lnTo>
                                <a:pt x="2162035" y="495"/>
                              </a:lnTo>
                              <a:close/>
                            </a:path>
                            <a:path w="3964940" h="268605">
                              <a:moveTo>
                                <a:pt x="2189835" y="268033"/>
                              </a:moveTo>
                              <a:lnTo>
                                <a:pt x="2188654" y="255778"/>
                              </a:lnTo>
                              <a:lnTo>
                                <a:pt x="2184044" y="240906"/>
                              </a:lnTo>
                              <a:lnTo>
                                <a:pt x="2180234" y="234124"/>
                              </a:lnTo>
                              <a:lnTo>
                                <a:pt x="2176348" y="227203"/>
                              </a:lnTo>
                              <a:lnTo>
                                <a:pt x="2138489" y="196735"/>
                              </a:lnTo>
                              <a:lnTo>
                                <a:pt x="2106447" y="190754"/>
                              </a:lnTo>
                              <a:lnTo>
                                <a:pt x="2089912" y="192252"/>
                              </a:lnTo>
                              <a:lnTo>
                                <a:pt x="2047455" y="214655"/>
                              </a:lnTo>
                              <a:lnTo>
                                <a:pt x="2024253" y="255778"/>
                              </a:lnTo>
                              <a:lnTo>
                                <a:pt x="2023071" y="268033"/>
                              </a:lnTo>
                              <a:lnTo>
                                <a:pt x="2069731" y="268033"/>
                              </a:lnTo>
                              <a:lnTo>
                                <a:pt x="2070036" y="264541"/>
                              </a:lnTo>
                              <a:lnTo>
                                <a:pt x="2070061" y="264248"/>
                              </a:lnTo>
                              <a:lnTo>
                                <a:pt x="2072068" y="257263"/>
                              </a:lnTo>
                              <a:lnTo>
                                <a:pt x="2075408" y="250875"/>
                              </a:lnTo>
                              <a:lnTo>
                                <a:pt x="2080094" y="245084"/>
                              </a:lnTo>
                              <a:lnTo>
                                <a:pt x="2085746" y="240296"/>
                              </a:lnTo>
                              <a:lnTo>
                                <a:pt x="2091829" y="236956"/>
                              </a:lnTo>
                              <a:lnTo>
                                <a:pt x="2091690" y="236956"/>
                              </a:lnTo>
                              <a:lnTo>
                                <a:pt x="2098776" y="234835"/>
                              </a:lnTo>
                              <a:lnTo>
                                <a:pt x="2098598" y="234835"/>
                              </a:lnTo>
                              <a:lnTo>
                                <a:pt x="2106320" y="234124"/>
                              </a:lnTo>
                              <a:lnTo>
                                <a:pt x="2140724" y="257721"/>
                              </a:lnTo>
                              <a:lnTo>
                                <a:pt x="2143137" y="268033"/>
                              </a:lnTo>
                              <a:lnTo>
                                <a:pt x="2189835" y="268033"/>
                              </a:lnTo>
                              <a:close/>
                            </a:path>
                            <a:path w="3964940" h="268605">
                              <a:moveTo>
                                <a:pt x="3783850" y="81076"/>
                              </a:moveTo>
                              <a:lnTo>
                                <a:pt x="3782314" y="65036"/>
                              </a:lnTo>
                              <a:lnTo>
                                <a:pt x="3777704" y="50152"/>
                              </a:lnTo>
                              <a:lnTo>
                                <a:pt x="3773894" y="43370"/>
                              </a:lnTo>
                              <a:lnTo>
                                <a:pt x="3770007" y="36449"/>
                              </a:lnTo>
                              <a:lnTo>
                                <a:pt x="3759225" y="23914"/>
                              </a:lnTo>
                              <a:lnTo>
                                <a:pt x="3746309" y="13449"/>
                              </a:lnTo>
                              <a:lnTo>
                                <a:pt x="3737152" y="8623"/>
                              </a:lnTo>
                              <a:lnTo>
                                <a:pt x="3737152" y="81076"/>
                              </a:lnTo>
                              <a:lnTo>
                                <a:pt x="3736517" y="88582"/>
                              </a:lnTo>
                              <a:lnTo>
                                <a:pt x="3707663" y="118364"/>
                              </a:lnTo>
                              <a:lnTo>
                                <a:pt x="3700107" y="119037"/>
                              </a:lnTo>
                              <a:lnTo>
                                <a:pt x="3693109" y="118364"/>
                              </a:lnTo>
                              <a:lnTo>
                                <a:pt x="3692944" y="118364"/>
                              </a:lnTo>
                              <a:lnTo>
                                <a:pt x="3664089" y="88874"/>
                              </a:lnTo>
                              <a:lnTo>
                                <a:pt x="3664000" y="88582"/>
                              </a:lnTo>
                              <a:lnTo>
                                <a:pt x="3663315" y="81076"/>
                              </a:lnTo>
                              <a:lnTo>
                                <a:pt x="3663962" y="73799"/>
                              </a:lnTo>
                              <a:lnTo>
                                <a:pt x="3663988" y="73494"/>
                              </a:lnTo>
                              <a:lnTo>
                                <a:pt x="3685667" y="46215"/>
                              </a:lnTo>
                              <a:lnTo>
                                <a:pt x="3685527" y="46215"/>
                              </a:lnTo>
                              <a:lnTo>
                                <a:pt x="3692588" y="44081"/>
                              </a:lnTo>
                              <a:lnTo>
                                <a:pt x="3692410" y="44081"/>
                              </a:lnTo>
                              <a:lnTo>
                                <a:pt x="3700107" y="43370"/>
                              </a:lnTo>
                              <a:lnTo>
                                <a:pt x="3734397" y="66979"/>
                              </a:lnTo>
                              <a:lnTo>
                                <a:pt x="3737152" y="81076"/>
                              </a:lnTo>
                              <a:lnTo>
                                <a:pt x="3737152" y="8623"/>
                              </a:lnTo>
                              <a:lnTo>
                                <a:pt x="3732149" y="5981"/>
                              </a:lnTo>
                              <a:lnTo>
                                <a:pt x="3716744" y="1498"/>
                              </a:lnTo>
                              <a:lnTo>
                                <a:pt x="3700107" y="0"/>
                              </a:lnTo>
                              <a:lnTo>
                                <a:pt x="3683584" y="1498"/>
                              </a:lnTo>
                              <a:lnTo>
                                <a:pt x="3641242" y="23914"/>
                              </a:lnTo>
                              <a:lnTo>
                                <a:pt x="3618166" y="65036"/>
                              </a:lnTo>
                              <a:lnTo>
                                <a:pt x="3616617" y="81076"/>
                              </a:lnTo>
                              <a:lnTo>
                                <a:pt x="3618153" y="97345"/>
                              </a:lnTo>
                              <a:lnTo>
                                <a:pt x="3641115" y="138620"/>
                              </a:lnTo>
                              <a:lnTo>
                                <a:pt x="3683482" y="160921"/>
                              </a:lnTo>
                              <a:lnTo>
                                <a:pt x="3700107" y="162407"/>
                              </a:lnTo>
                              <a:lnTo>
                                <a:pt x="3716858" y="160921"/>
                              </a:lnTo>
                              <a:lnTo>
                                <a:pt x="3759352" y="138620"/>
                              </a:lnTo>
                              <a:lnTo>
                                <a:pt x="3774021" y="119037"/>
                              </a:lnTo>
                              <a:lnTo>
                                <a:pt x="3777742" y="112356"/>
                              </a:lnTo>
                              <a:lnTo>
                                <a:pt x="3782326" y="97345"/>
                              </a:lnTo>
                              <a:lnTo>
                                <a:pt x="3783850" y="81076"/>
                              </a:lnTo>
                              <a:close/>
                            </a:path>
                            <a:path w="3964940" h="268605">
                              <a:moveTo>
                                <a:pt x="3936619" y="495"/>
                              </a:moveTo>
                              <a:lnTo>
                                <a:pt x="3893515" y="495"/>
                              </a:lnTo>
                              <a:lnTo>
                                <a:pt x="3705453" y="268033"/>
                              </a:lnTo>
                              <a:lnTo>
                                <a:pt x="3747389" y="268033"/>
                              </a:lnTo>
                              <a:lnTo>
                                <a:pt x="3936619" y="495"/>
                              </a:lnTo>
                              <a:close/>
                            </a:path>
                            <a:path w="3964940" h="268605">
                              <a:moveTo>
                                <a:pt x="3964432" y="268033"/>
                              </a:moveTo>
                              <a:lnTo>
                                <a:pt x="3950932" y="227203"/>
                              </a:lnTo>
                              <a:lnTo>
                                <a:pt x="3913086" y="196735"/>
                              </a:lnTo>
                              <a:lnTo>
                                <a:pt x="3881031" y="190754"/>
                              </a:lnTo>
                              <a:lnTo>
                                <a:pt x="3864508" y="192252"/>
                              </a:lnTo>
                              <a:lnTo>
                                <a:pt x="3822039" y="214655"/>
                              </a:lnTo>
                              <a:lnTo>
                                <a:pt x="3798836" y="255778"/>
                              </a:lnTo>
                              <a:lnTo>
                                <a:pt x="3797655" y="268033"/>
                              </a:lnTo>
                              <a:lnTo>
                                <a:pt x="3844328" y="268033"/>
                              </a:lnTo>
                              <a:lnTo>
                                <a:pt x="3844633" y="264541"/>
                              </a:lnTo>
                              <a:lnTo>
                                <a:pt x="3844658" y="264248"/>
                              </a:lnTo>
                              <a:lnTo>
                                <a:pt x="3846665" y="257263"/>
                              </a:lnTo>
                              <a:lnTo>
                                <a:pt x="3850005" y="250875"/>
                              </a:lnTo>
                              <a:lnTo>
                                <a:pt x="3854678" y="245084"/>
                              </a:lnTo>
                              <a:lnTo>
                                <a:pt x="3860342" y="240296"/>
                              </a:lnTo>
                              <a:lnTo>
                                <a:pt x="3866426" y="236956"/>
                              </a:lnTo>
                              <a:lnTo>
                                <a:pt x="3866273" y="236956"/>
                              </a:lnTo>
                              <a:lnTo>
                                <a:pt x="3873373" y="234835"/>
                              </a:lnTo>
                              <a:lnTo>
                                <a:pt x="3873195" y="234835"/>
                              </a:lnTo>
                              <a:lnTo>
                                <a:pt x="3880904" y="234124"/>
                              </a:lnTo>
                              <a:lnTo>
                                <a:pt x="3915321" y="257721"/>
                              </a:lnTo>
                              <a:lnTo>
                                <a:pt x="3917734" y="268033"/>
                              </a:lnTo>
                              <a:lnTo>
                                <a:pt x="3964432" y="268033"/>
                              </a:lnTo>
                              <a:close/>
                            </a:path>
                          </a:pathLst>
                        </a:custGeom>
                        <a:solidFill>
                          <a:srgbClr val="D67E6A">
                            <a:alpha val="14999"/>
                          </a:srgbClr>
                        </a:solidFill>
                      </wps:spPr>
                      <wps:bodyPr wrap="square" lIns="0" tIns="0" rIns="0" bIns="0" rtlCol="0">
                        <a:prstTxWarp prst="textNoShape">
                          <a:avLst/>
                        </a:prstTxWarp>
                        <a:noAutofit/>
                      </wps:bodyPr>
                    </wps:wsp>
                  </wpg:wgp>
                </a:graphicData>
              </a:graphic>
            </wp:anchor>
          </w:drawing>
        </mc:Choice>
        <mc:Fallback>
          <w:pict>
            <v:group style="position:absolute;margin-left:0.0pt;margin-top:560.528992pt;width:419.55pt;height:34.75pt;mso-position-horizontal-relative:page;mso-position-vertical-relative:page;z-index:-18975744" id="docshapegroup211" coordorigin="0,11211" coordsize="8391,695">
              <v:rect style="position:absolute;left:0;top:11210;width:8391;height:695" id="docshape212" filled="true" fillcolor="#faedea" stroked="false">
                <v:fill type="solid"/>
              </v:rect>
              <v:shape style="position:absolute;left:3600;top:11325;width:444;height:581" id="docshape213" coordorigin="3600,11325" coordsize="444,581" path="m3830,11325l3814,11325,3806,11329,3601,11597,3600,11606,3608,11621,3616,11626,3705,11626,3709,11630,3709,11680,3713,11684,3723,11684,3727,11680,3727,11619,3715,11608,3622,11608,3620,11605,3620,11603,3817,11345,3820,11344,3824,11344,3827,11345,4025,11603,4023,11606,4022,11608,3929,11608,3917,11619,3917,11906,3935,11906,3935,11630,3939,11626,4028,11626,4037,11621,4044,11606,4043,11597,3838,11329,3830,11325xe" filled="true" fillcolor="#d67e6a" stroked="false">
                <v:path arrowok="t"/>
                <v:fill opacity="11796f" type="solid"/>
              </v:shape>
              <v:shape style="position:absolute;left:3591;top:11744;width:254;height:161" type="#_x0000_t75" id="docshape214" stroked="false">
                <v:imagedata r:id="rId1" o:title=""/>
              </v:shape>
              <v:shape style="position:absolute;left:6376;top:11325;width:444;height:581" id="docshape215" coordorigin="6377,11325" coordsize="444,581" path="m6607,11325l6590,11325,6583,11329,6378,11597,6377,11606,6384,11621,6392,11626,6482,11626,6485,11630,6485,11680,6490,11684,6500,11684,6504,11680,6504,11619,6492,11608,6398,11608,6397,11605,6396,11603,6594,11345,6596,11344,6601,11344,6603,11345,6801,11603,6800,11606,6799,11608,6705,11608,6693,11619,6693,11906,6712,11906,6712,11630,6715,11626,6805,11626,6813,11621,6820,11606,6819,11597,6614,11329,6607,11325xe" filled="true" fillcolor="#d67e6a" stroked="false">
                <v:path arrowok="t"/>
                <v:fill opacity="11796f" type="solid"/>
              </v:shape>
              <v:shape style="position:absolute;left:6367;top:11744;width:254;height:161" type="#_x0000_t75" id="docshape216" stroked="false">
                <v:imagedata r:id="rId1" o:title=""/>
              </v:shape>
              <v:shape style="position:absolute;left:4117;top:11382;width:346;height:351" type="#_x0000_t75" id="docshape217" stroked="false">
                <v:imagedata r:id="rId2" o:title=""/>
              </v:shape>
              <v:shape style="position:absolute;left:6894;top:11382;width:346;height:351" type="#_x0000_t75" id="docshape218" stroked="false">
                <v:imagedata r:id="rId2" o:title=""/>
              </v:shape>
              <v:shape style="position:absolute;left:1241;top:11382;width:346;height:351" type="#_x0000_t75" id="docshape219" stroked="false">
                <v:imagedata r:id="rId3" o:title=""/>
              </v:shape>
              <v:shape style="position:absolute;left:751;top:11258;width:6971;height:647" id="docshape220" coordorigin="752,11259" coordsize="6971,647" path="m839,11876l836,11857,828,11843,827,11842,813,11832,795,11829,776,11833,763,11844,755,11859,752,11876,752,11876,754,11895,755,11895,760,11906,781,11906,775,11901,770,11890,768,11876,768,11876,770,11863,770,11862,776,11852,784,11845,783,11845,795,11843,807,11845,816,11852,821,11863,823,11876,821,11890,816,11901,810,11906,830,11906,836,11895,839,11876,839,11876xm922,11906l917,11905,913,11906,922,11906xm923,11832l905,11832,853,11906,871,11906,923,11832xm1125,11714l1124,11707,955,11486,949,11483,935,11483,929,11486,760,11707,759,11714,765,11727,772,11731,846,11731,849,11734,849,11776,852,11779,860,11779,864,11776,864,11726,854,11716,777,11716,776,11714,775,11712,938,11499,940,11498,944,11498,946,11499,1109,11712,1108,11715,1107,11716,1030,11716,1020,11726,1020,11906,1035,11906,1035,11734,1038,11731,1112,11731,1119,11727,1125,11714xm1854,11876l1851,11857,1843,11843,1842,11842,1829,11832,1810,11829,1791,11833,1778,11844,1770,11859,1767,11876,1767,11876,1770,11895,1770,11895,1775,11906,1796,11906,1790,11901,1785,11890,1783,11876,1783,11876,1785,11863,1785,11862,1791,11852,1799,11845,1798,11845,1810,11843,1822,11845,1831,11852,1836,11863,1838,11876,1836,11890,1831,11901,1825,11906,1845,11906,1851,11895,1854,11876,1854,11876xm1937,11906l1932,11905,1928,11906,1937,11906xm1938,11832l1920,11832,1869,11906,1886,11906,1938,11832xm2140,11714l2139,11707,1970,11486,1964,11483,1950,11483,1944,11486,1775,11707,1775,11714,1781,11727,1787,11731,1861,11731,1864,11734,1864,11776,1867,11779,1876,11779,1879,11776,1879,11726,1869,11716,1792,11716,1791,11714,1790,11712,1953,11499,1955,11498,1959,11498,1961,11499,2124,11712,2123,11715,2122,11716,2045,11716,2035,11726,2035,11906,2050,11906,2050,11734,2053,11731,2127,11731,2134,11727,2140,11714xm4660,11876l4657,11857,4649,11843,4648,11842,4635,11832,4616,11829,4597,11833,4584,11844,4576,11859,4573,11876,4573,11876,4576,11895,4576,11895,4581,11906,4602,11906,4597,11901,4591,11890,4590,11876,4589,11876,4591,11863,4591,11862,4597,11852,4605,11845,4604,11845,4616,11843,4628,11845,4637,11852,4642,11863,4644,11876,4642,11890,4637,11901,4631,11906,4652,11906,4657,11895,4660,11876,4660,11876xm4743,11906l4738,11905,4734,11906,4743,11906xm4744,11832l4726,11832,4675,11906,4692,11906,4744,11832xm4946,11714l4945,11707,4776,11486,4770,11483,4757,11483,4750,11486,4581,11707,4581,11714,4587,11727,4593,11731,4667,11731,4670,11734,4670,11776,4673,11779,4682,11779,4685,11776,4685,11726,4675,11716,4598,11716,4597,11714,4597,11712,4759,11499,4761,11498,4765,11498,4767,11499,4930,11712,4929,11715,4928,11716,4851,11716,4841,11726,4841,11906,4856,11906,4856,11734,4859,11731,4933,11731,4940,11727,4946,11714xm5587,11589l5586,11579,5345,11263,5336,11259,5317,11259,5308,11263,5066,11579,5065,11589,5074,11607,5083,11612,5189,11612,5193,11617,5193,11676,5198,11681,5210,11681,5215,11676,5215,11622,5212,11610,5206,11600,5196,11593,5184,11591,5091,11591,5089,11588,5088,11586,5321,11282,5323,11280,5329,11280,5332,11282,5564,11586,5563,11589,5562,11591,5469,11591,5457,11593,5447,11600,5440,11610,5438,11622,5438,11906,5459,11906,5459,11617,5464,11612,5569,11612,5579,11607,5587,11589xm7437,11876l7434,11857,7426,11843,7425,11842,7411,11832,7393,11829,7374,11833,7360,11844,7352,11859,7350,11876,7350,11876,7352,11895,7352,11895,7358,11906,7379,11906,7373,11901,7368,11890,7366,11876,7366,11876,7368,11863,7368,11862,7373,11852,7382,11845,7381,11845,7393,11843,7405,11845,7414,11852,7419,11863,7421,11876,7419,11890,7414,11901,7408,11906,7428,11906,7434,11895,7436,11876,7437,11876xm7520,11906l7515,11905,7510,11906,7520,11906xm7521,11832l7503,11832,7451,11906,7469,11906,7521,11832xm7722,11714l7722,11707,7553,11486,7547,11483,7533,11483,7527,11486,7358,11707,7357,11714,7363,11727,7370,11731,7444,11731,7447,11734,7447,11776,7450,11779,7458,11779,7462,11776,7462,11726,7452,11716,7375,11716,7373,11714,7373,11712,7536,11499,7538,11498,7542,11498,7544,11499,7707,11712,7706,11715,7705,11716,7628,11716,7618,11726,7618,11906,7633,11906,7633,11734,7636,11731,7710,11731,7716,11727,7722,11714xe" filled="true" fillcolor="#d67e6a" stroked="false">
                <v:path arrowok="t"/>
                <v:fill opacity="11796f" type="solid"/>
              </v:shape>
              <v:shape style="position:absolute;left:5054;top:11752;width:295;height:154" type="#_x0000_t75" id="docshape221" stroked="false">
                <v:imagedata r:id="rId4" o:title=""/>
              </v:shape>
              <v:shape style="position:absolute;left:2270;top:11258;width:522;height:647" id="docshape222" coordorigin="2271,11259" coordsize="522,647" path="m2541,11259l2522,11259,2513,11263,2272,11579,2271,11589,2279,11607,2289,11612,2394,11612,2398,11617,2398,11676,2403,11681,2415,11681,2420,11676,2420,11622,2418,11610,2411,11600,2401,11593,2389,11591,2296,11591,2294,11588,2293,11586,2526,11282,2529,11280,2534,11280,2537,11282,2770,11586,2768,11589,2767,11591,2674,11591,2662,11593,2652,11600,2646,11610,2643,11622,2643,11906,2665,11906,2665,11617,2669,11612,2774,11612,2784,11607,2792,11589,2791,11579,2550,11263,2541,11259xe" filled="true" fillcolor="#d67e6a" stroked="false">
                <v:path arrowok="t"/>
                <v:fill opacity="11796f" type="solid"/>
              </v:shape>
              <v:shape style="position:absolute;left:2260;top:11752;width:295;height:154" type="#_x0000_t75" id="docshape223" stroked="false">
                <v:imagedata r:id="rId5" o:title=""/>
              </v:shape>
              <v:shape style="position:absolute;left:203;top:11258;width:522;height:647" id="docshape224" coordorigin="204,11259" coordsize="522,647" path="m474,11259l455,11259,446,11263,205,11579,204,11589,212,11607,222,11612,327,11612,331,11617,331,11676,336,11681,348,11681,353,11676,353,11622,350,11610,344,11600,334,11593,322,11591,229,11591,227,11588,226,11586,459,11282,462,11280,467,11280,470,11282,703,11586,701,11589,700,11591,607,11591,595,11593,585,11600,579,11610,576,11622,576,11906,598,11906,598,11617,602,11612,707,11612,717,11607,725,11589,724,11579,483,11263,474,11259xe" filled="true" fillcolor="#d67e6a" stroked="false">
                <v:path arrowok="t"/>
                <v:fill opacity="11796f" type="solid"/>
              </v:shape>
              <v:shape style="position:absolute;left:192;top:11752;width:295;height:154" type="#_x0000_t75" id="docshape225" stroked="false">
                <v:imagedata r:id="rId6" o:title=""/>
              </v:shape>
              <v:shape style="position:absolute;left:7871;top:11258;width:520;height:647" id="docshape226" coordorigin="7872,11259" coordsize="520,647" path="m8164,11280l8135,11280,8138,11282,8371,11586,8370,11588,8369,11589,8368,11591,8275,11591,8263,11593,8253,11600,8246,11610,8244,11622,8244,11906,8266,11906,8266,11617,8270,11612,8375,11612,8385,11607,8391,11594,8391,11576,8164,11280xm8142,11259l8123,11259,8114,11263,7873,11579,7872,11586,7872,11588,7872,11589,7880,11607,7890,11612,7995,11612,7999,11617,7999,11676,8004,11681,8016,11681,8021,11676,8021,11622,8018,11610,8012,11600,8002,11593,7990,11591,7897,11591,7896,11589,7895,11588,7894,11586,8127,11282,8130,11280,8164,11280,8151,11263,8142,11259xe" filled="true" fillcolor="#d67e6a" stroked="false">
                <v:path arrowok="t"/>
                <v:fill opacity="11796f" type="solid"/>
              </v:shape>
              <v:shape style="position:absolute;left:7860;top:11752;width:295;height:154" type="#_x0000_t75" id="docshape227" stroked="false">
                <v:imagedata r:id="rId6" o:title=""/>
              </v:shape>
              <v:shape style="position:absolute;left:0;top:11483;width:6244;height:423" id="docshape228" coordorigin="0,11483" coordsize="6244,423" path="m47,11484l0,11484,0,11551,47,11484xm91,11906l89,11886,82,11863,70,11841,53,11821,33,11805,10,11793,0,11790,0,11869,1,11870,8,11879,14,11889,17,11900,18,11906,91,11906xm3164,11611l3162,11586,3155,11562,3149,11552,3142,11541,3125,11521,3105,11505,3091,11497,3091,11611,3090,11623,3090,11623,3086,11635,3081,11645,3074,11654,3065,11661,3055,11667,3044,11670,3032,11671,3021,11670,3021,11670,3011,11667,3001,11661,2992,11653,2984,11644,2979,11634,2976,11623,2975,11623,2974,11611,2975,11600,2975,11599,2979,11588,2984,11578,2991,11569,3000,11561,3010,11556,3009,11556,3020,11553,3020,11553,3032,11552,3044,11553,3054,11556,3064,11562,3073,11570,3081,11579,3086,11589,3089,11599,3090,11600,3091,11611,3091,11497,3083,11493,3059,11486,3032,11483,3006,11486,2982,11493,2960,11505,2940,11521,2923,11541,2911,11562,2903,11586,2901,11611,2903,11637,2910,11660,2923,11682,2939,11702,2960,11718,2982,11730,3006,11737,3032,11739,3059,11737,3083,11730,3105,11718,3126,11702,3143,11682,3149,11671,3155,11660,3162,11637,3164,11611xm3405,11484l3337,11484,3041,11906,3107,11906,3405,11484xm3449,11906l3447,11886,3439,11863,3433,11852,3427,11841,3410,11821,3390,11805,3368,11793,3343,11786,3317,11784,3291,11786,3267,11793,3245,11805,3224,11821,3207,11841,3195,11863,3188,11886,3186,11906,3259,11906,3260,11900,3260,11900,3263,11889,3268,11878,3276,11869,3285,11862,3294,11857,3294,11857,3305,11853,3305,11853,3317,11852,3329,11853,3339,11857,3349,11862,3358,11870,3366,11879,3371,11889,3374,11900,3375,11900,3375,11906,3449,11906xm5959,11611l5956,11586,5949,11562,5943,11552,5937,11541,5920,11521,5900,11505,5885,11497,5885,11611,5884,11623,5884,11623,5881,11635,5876,11645,5869,11654,5860,11661,5850,11667,5839,11670,5827,11671,5816,11670,5816,11670,5805,11667,5795,11661,5786,11653,5779,11644,5773,11634,5770,11623,5770,11623,5769,11611,5770,11600,5770,11599,5773,11588,5778,11578,5786,11569,5795,11561,5804,11556,5804,11556,5815,11553,5815,11553,5827,11552,5838,11553,5849,11556,5859,11562,5868,11570,5876,11579,5881,11589,5884,11599,5884,11600,5885,11611,5885,11497,5877,11493,5853,11486,5827,11483,5801,11486,5777,11493,5755,11505,5734,11521,5717,11541,5705,11562,5698,11586,5695,11611,5698,11637,5705,11660,5717,11682,5734,11702,5754,11718,5777,11730,5801,11737,5827,11739,5853,11737,5878,11730,5900,11718,5920,11702,5937,11682,5943,11671,5949,11660,5956,11637,5959,11611xm6199,11484l6132,11484,5835,11906,5901,11906,6199,11484xm6243,11906l6241,11886,6234,11863,6228,11852,6222,11841,6205,11821,6185,11805,6162,11793,6138,11786,6112,11784,6086,11786,6062,11793,6039,11805,6019,11821,6002,11841,5990,11863,5982,11886,5981,11906,6054,11906,6055,11900,6055,11900,6058,11889,6063,11878,6070,11869,6079,11862,6089,11857,6089,11857,6100,11853,6100,11853,6112,11852,6123,11853,6134,11857,6144,11862,6153,11870,6160,11879,6166,11889,6169,11900,6169,11900,6170,11906,6243,11906xe" filled="true" fillcolor="#d67e6a" stroked="false">
                <v:path arrowok="t"/>
                <v:fill opacity="9830f" type="solid"/>
              </v:shape>
              <w10:wrap type="none"/>
            </v:group>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43296">
              <wp:simplePos x="0" y="0"/>
              <wp:positionH relativeFrom="page">
                <wp:posOffset>0</wp:posOffset>
              </wp:positionH>
              <wp:positionV relativeFrom="page">
                <wp:posOffset>7118718</wp:posOffset>
              </wp:positionV>
              <wp:extent cx="5328285" cy="441325"/>
              <wp:effectExtent l="0" t="0" r="0" b="0"/>
              <wp:wrapNone/>
              <wp:docPr id="248" name="Group 248"/>
              <wp:cNvGraphicFramePr>
                <a:graphicFrameLocks/>
              </wp:cNvGraphicFramePr>
              <a:graphic>
                <a:graphicData uri="http://schemas.microsoft.com/office/word/2010/wordprocessingGroup">
                  <wpg:wgp>
                    <wpg:cNvPr id="248" name="Group 248"/>
                    <wpg:cNvGrpSpPr/>
                    <wpg:grpSpPr>
                      <a:xfrm>
                        <a:off x="0" y="0"/>
                        <a:ext cx="5328285" cy="441325"/>
                        <a:chExt cx="5328285" cy="441325"/>
                      </a:xfrm>
                    </wpg:grpSpPr>
                    <wps:wsp>
                      <wps:cNvPr id="249" name="Graphic 249"/>
                      <wps:cNvSpPr/>
                      <wps:spPr>
                        <a:xfrm>
                          <a:off x="0" y="0"/>
                          <a:ext cx="5328285" cy="441325"/>
                        </a:xfrm>
                        <a:custGeom>
                          <a:avLst/>
                          <a:gdLst/>
                          <a:ahLst/>
                          <a:cxnLst/>
                          <a:rect l="l" t="t" r="r" b="b"/>
                          <a:pathLst>
                            <a:path w="5328285" h="441325">
                              <a:moveTo>
                                <a:pt x="5328005" y="0"/>
                              </a:moveTo>
                              <a:lnTo>
                                <a:pt x="0" y="0"/>
                              </a:lnTo>
                              <a:lnTo>
                                <a:pt x="0" y="441286"/>
                              </a:lnTo>
                              <a:lnTo>
                                <a:pt x="5328005" y="441286"/>
                              </a:lnTo>
                              <a:lnTo>
                                <a:pt x="5328005" y="0"/>
                              </a:lnTo>
                              <a:close/>
                            </a:path>
                          </a:pathLst>
                        </a:custGeom>
                        <a:solidFill>
                          <a:srgbClr val="FAEDEA"/>
                        </a:solidFill>
                      </wps:spPr>
                      <wps:bodyPr wrap="square" lIns="0" tIns="0" rIns="0" bIns="0" rtlCol="0">
                        <a:prstTxWarp prst="textNoShape">
                          <a:avLst/>
                        </a:prstTxWarp>
                        <a:noAutofit/>
                      </wps:bodyPr>
                    </wps:wsp>
                    <wps:wsp>
                      <wps:cNvPr id="250" name="Graphic 250"/>
                      <wps:cNvSpPr/>
                      <wps:spPr>
                        <a:xfrm>
                          <a:off x="2286220" y="72939"/>
                          <a:ext cx="281940" cy="368935"/>
                        </a:xfrm>
                        <a:custGeom>
                          <a:avLst/>
                          <a:gdLst/>
                          <a:ahLst/>
                          <a:cxnLst/>
                          <a:rect l="l" t="t" r="r" b="b"/>
                          <a:pathLst>
                            <a:path w="281940" h="368935">
                              <a:moveTo>
                                <a:pt x="145973" y="0"/>
                              </a:moveTo>
                              <a:lnTo>
                                <a:pt x="135610" y="0"/>
                              </a:lnTo>
                              <a:lnTo>
                                <a:pt x="130809"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251" name="Image 251"/>
                        <pic:cNvPicPr/>
                      </pic:nvPicPr>
                      <pic:blipFill>
                        <a:blip r:embed="rId1" cstate="print"/>
                        <a:stretch>
                          <a:fillRect/>
                        </a:stretch>
                      </pic:blipFill>
                      <pic:spPr>
                        <a:xfrm>
                          <a:off x="2280447" y="339291"/>
                          <a:ext cx="160781" cy="101994"/>
                        </a:xfrm>
                        <a:prstGeom prst="rect">
                          <a:avLst/>
                        </a:prstGeom>
                      </pic:spPr>
                    </pic:pic>
                    <wps:wsp>
                      <wps:cNvPr id="252" name="Graphic 252"/>
                      <wps:cNvSpPr/>
                      <wps:spPr>
                        <a:xfrm>
                          <a:off x="4049325" y="72939"/>
                          <a:ext cx="281940" cy="368935"/>
                        </a:xfrm>
                        <a:custGeom>
                          <a:avLst/>
                          <a:gdLst/>
                          <a:ahLst/>
                          <a:cxnLst/>
                          <a:rect l="l" t="t" r="r" b="b"/>
                          <a:pathLst>
                            <a:path w="281940" h="368935">
                              <a:moveTo>
                                <a:pt x="145973" y="0"/>
                              </a:moveTo>
                              <a:lnTo>
                                <a:pt x="135610" y="0"/>
                              </a:lnTo>
                              <a:lnTo>
                                <a:pt x="130810"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253" name="Image 253"/>
                        <pic:cNvPicPr/>
                      </pic:nvPicPr>
                      <pic:blipFill>
                        <a:blip r:embed="rId1" cstate="print"/>
                        <a:stretch>
                          <a:fillRect/>
                        </a:stretch>
                      </pic:blipFill>
                      <pic:spPr>
                        <a:xfrm>
                          <a:off x="4043551" y="339291"/>
                          <a:ext cx="160781" cy="101994"/>
                        </a:xfrm>
                        <a:prstGeom prst="rect">
                          <a:avLst/>
                        </a:prstGeom>
                      </pic:spPr>
                    </pic:pic>
                    <pic:pic>
                      <pic:nvPicPr>
                        <pic:cNvPr id="254" name="Image 254"/>
                        <pic:cNvPicPr/>
                      </pic:nvPicPr>
                      <pic:blipFill>
                        <a:blip r:embed="rId2" cstate="print"/>
                        <a:stretch>
                          <a:fillRect/>
                        </a:stretch>
                      </pic:blipFill>
                      <pic:spPr>
                        <a:xfrm>
                          <a:off x="2614767" y="109278"/>
                          <a:ext cx="219341" cy="222504"/>
                        </a:xfrm>
                        <a:prstGeom prst="rect">
                          <a:avLst/>
                        </a:prstGeom>
                      </pic:spPr>
                    </pic:pic>
                    <pic:pic>
                      <pic:nvPicPr>
                        <pic:cNvPr id="255" name="Image 255"/>
                        <pic:cNvPicPr/>
                      </pic:nvPicPr>
                      <pic:blipFill>
                        <a:blip r:embed="rId2" cstate="print"/>
                        <a:stretch>
                          <a:fillRect/>
                        </a:stretch>
                      </pic:blipFill>
                      <pic:spPr>
                        <a:xfrm>
                          <a:off x="4377872" y="109278"/>
                          <a:ext cx="219341" cy="222504"/>
                        </a:xfrm>
                        <a:prstGeom prst="rect">
                          <a:avLst/>
                        </a:prstGeom>
                      </pic:spPr>
                    </pic:pic>
                    <pic:pic>
                      <pic:nvPicPr>
                        <pic:cNvPr id="256" name="Image 256"/>
                        <pic:cNvPicPr/>
                      </pic:nvPicPr>
                      <pic:blipFill>
                        <a:blip r:embed="rId3" cstate="print"/>
                        <a:stretch>
                          <a:fillRect/>
                        </a:stretch>
                      </pic:blipFill>
                      <pic:spPr>
                        <a:xfrm>
                          <a:off x="788625" y="109278"/>
                          <a:ext cx="219341" cy="222504"/>
                        </a:xfrm>
                        <a:prstGeom prst="rect">
                          <a:avLst/>
                        </a:prstGeom>
                      </pic:spPr>
                    </pic:pic>
                    <wps:wsp>
                      <wps:cNvPr id="257" name="Graphic 257"/>
                      <wps:cNvSpPr/>
                      <wps:spPr>
                        <a:xfrm>
                          <a:off x="477443" y="30606"/>
                          <a:ext cx="4426585" cy="410845"/>
                        </a:xfrm>
                        <a:custGeom>
                          <a:avLst/>
                          <a:gdLst/>
                          <a:ahLst/>
                          <a:cxnLst/>
                          <a:rect l="l" t="t" r="r" b="b"/>
                          <a:pathLst>
                            <a:path w="4426585" h="410845">
                              <a:moveTo>
                                <a:pt x="55105" y="392125"/>
                              </a:moveTo>
                              <a:lnTo>
                                <a:pt x="53225" y="379564"/>
                              </a:lnTo>
                              <a:lnTo>
                                <a:pt x="48272" y="370903"/>
                              </a:lnTo>
                              <a:lnTo>
                                <a:pt x="47802" y="370078"/>
                              </a:lnTo>
                              <a:lnTo>
                                <a:pt x="39103" y="364083"/>
                              </a:lnTo>
                              <a:lnTo>
                                <a:pt x="27419" y="362000"/>
                              </a:lnTo>
                              <a:lnTo>
                                <a:pt x="15392" y="364553"/>
                              </a:lnTo>
                              <a:lnTo>
                                <a:pt x="6819" y="371322"/>
                              </a:lnTo>
                              <a:lnTo>
                                <a:pt x="1701" y="381000"/>
                              </a:lnTo>
                              <a:lnTo>
                                <a:pt x="12" y="392125"/>
                              </a:lnTo>
                              <a:lnTo>
                                <a:pt x="0" y="392252"/>
                              </a:lnTo>
                              <a:lnTo>
                                <a:pt x="1651" y="403707"/>
                              </a:lnTo>
                              <a:lnTo>
                                <a:pt x="1714" y="404152"/>
                              </a:lnTo>
                              <a:lnTo>
                                <a:pt x="5194" y="410679"/>
                              </a:lnTo>
                              <a:lnTo>
                                <a:pt x="18465" y="410679"/>
                              </a:lnTo>
                              <a:lnTo>
                                <a:pt x="14859" y="407720"/>
                              </a:lnTo>
                              <a:lnTo>
                                <a:pt x="11493" y="400875"/>
                              </a:lnTo>
                              <a:lnTo>
                                <a:pt x="10350" y="392252"/>
                              </a:lnTo>
                              <a:lnTo>
                                <a:pt x="10337" y="392125"/>
                              </a:lnTo>
                              <a:lnTo>
                                <a:pt x="11518" y="383387"/>
                              </a:lnTo>
                              <a:lnTo>
                                <a:pt x="11569" y="383032"/>
                              </a:lnTo>
                              <a:lnTo>
                                <a:pt x="15036" y="376389"/>
                              </a:lnTo>
                              <a:lnTo>
                                <a:pt x="20243" y="372414"/>
                              </a:lnTo>
                              <a:lnTo>
                                <a:pt x="19812" y="372414"/>
                              </a:lnTo>
                              <a:lnTo>
                                <a:pt x="27292" y="370903"/>
                              </a:lnTo>
                              <a:lnTo>
                                <a:pt x="35026" y="372414"/>
                              </a:lnTo>
                              <a:lnTo>
                                <a:pt x="40563" y="376694"/>
                              </a:lnTo>
                              <a:lnTo>
                                <a:pt x="43891" y="383387"/>
                              </a:lnTo>
                              <a:lnTo>
                                <a:pt x="45008" y="392125"/>
                              </a:lnTo>
                              <a:lnTo>
                                <a:pt x="43878" y="400875"/>
                              </a:lnTo>
                              <a:lnTo>
                                <a:pt x="40525" y="407720"/>
                              </a:lnTo>
                              <a:lnTo>
                                <a:pt x="36893" y="410679"/>
                              </a:lnTo>
                              <a:lnTo>
                                <a:pt x="49733" y="410679"/>
                              </a:lnTo>
                              <a:lnTo>
                                <a:pt x="53416" y="403707"/>
                              </a:lnTo>
                              <a:lnTo>
                                <a:pt x="55079" y="392252"/>
                              </a:lnTo>
                              <a:lnTo>
                                <a:pt x="55105" y="392125"/>
                              </a:lnTo>
                              <a:close/>
                            </a:path>
                            <a:path w="4426585" h="410845">
                              <a:moveTo>
                                <a:pt x="107975" y="410679"/>
                              </a:moveTo>
                              <a:lnTo>
                                <a:pt x="104749" y="410108"/>
                              </a:lnTo>
                              <a:lnTo>
                                <a:pt x="102019" y="410679"/>
                              </a:lnTo>
                              <a:lnTo>
                                <a:pt x="107975" y="410679"/>
                              </a:lnTo>
                              <a:close/>
                            </a:path>
                            <a:path w="4426585" h="410845">
                              <a:moveTo>
                                <a:pt x="108496" y="364147"/>
                              </a:moveTo>
                              <a:lnTo>
                                <a:pt x="97256" y="364147"/>
                              </a:lnTo>
                              <a:lnTo>
                                <a:pt x="64452" y="410679"/>
                              </a:lnTo>
                              <a:lnTo>
                                <a:pt x="75628" y="410679"/>
                              </a:lnTo>
                              <a:lnTo>
                                <a:pt x="108496" y="364147"/>
                              </a:lnTo>
                              <a:close/>
                            </a:path>
                            <a:path w="4426585" h="410845">
                              <a:moveTo>
                                <a:pt x="236639" y="289356"/>
                              </a:moveTo>
                              <a:lnTo>
                                <a:pt x="236181" y="284822"/>
                              </a:lnTo>
                              <a:lnTo>
                                <a:pt x="128917" y="144602"/>
                              </a:lnTo>
                              <a:lnTo>
                                <a:pt x="124968" y="142659"/>
                              </a:lnTo>
                              <a:lnTo>
                                <a:pt x="116433" y="142659"/>
                              </a:lnTo>
                              <a:lnTo>
                                <a:pt x="112496" y="144602"/>
                              </a:lnTo>
                              <a:lnTo>
                                <a:pt x="5232" y="284822"/>
                              </a:lnTo>
                              <a:lnTo>
                                <a:pt x="4762" y="289356"/>
                              </a:lnTo>
                              <a:lnTo>
                                <a:pt x="8547" y="297319"/>
                              </a:lnTo>
                              <a:lnTo>
                                <a:pt x="12776" y="299783"/>
                              </a:lnTo>
                              <a:lnTo>
                                <a:pt x="59601" y="299783"/>
                              </a:lnTo>
                              <a:lnTo>
                                <a:pt x="61518" y="301701"/>
                              </a:lnTo>
                              <a:lnTo>
                                <a:pt x="61518" y="328168"/>
                              </a:lnTo>
                              <a:lnTo>
                                <a:pt x="63652" y="330301"/>
                              </a:lnTo>
                              <a:lnTo>
                                <a:pt x="68935" y="330301"/>
                              </a:lnTo>
                              <a:lnTo>
                                <a:pt x="71081" y="328168"/>
                              </a:lnTo>
                              <a:lnTo>
                                <a:pt x="71081" y="296418"/>
                              </a:lnTo>
                              <a:lnTo>
                                <a:pt x="64884" y="290233"/>
                              </a:lnTo>
                              <a:lnTo>
                                <a:pt x="15938" y="290233"/>
                              </a:lnTo>
                              <a:lnTo>
                                <a:pt x="15062" y="288772"/>
                              </a:lnTo>
                              <a:lnTo>
                                <a:pt x="14833" y="287997"/>
                              </a:lnTo>
                              <a:lnTo>
                                <a:pt x="118262" y="152793"/>
                              </a:lnTo>
                              <a:lnTo>
                                <a:pt x="119430" y="152222"/>
                              </a:lnTo>
                              <a:lnTo>
                                <a:pt x="121970" y="152222"/>
                              </a:lnTo>
                              <a:lnTo>
                                <a:pt x="123139" y="152793"/>
                              </a:lnTo>
                              <a:lnTo>
                                <a:pt x="226568" y="287997"/>
                              </a:lnTo>
                              <a:lnTo>
                                <a:pt x="225945" y="289572"/>
                              </a:lnTo>
                              <a:lnTo>
                                <a:pt x="225463" y="290233"/>
                              </a:lnTo>
                              <a:lnTo>
                                <a:pt x="176517" y="290233"/>
                              </a:lnTo>
                              <a:lnTo>
                                <a:pt x="170319" y="296418"/>
                              </a:lnTo>
                              <a:lnTo>
                                <a:pt x="170319" y="410679"/>
                              </a:lnTo>
                              <a:lnTo>
                                <a:pt x="179895" y="410679"/>
                              </a:lnTo>
                              <a:lnTo>
                                <a:pt x="179895" y="301701"/>
                              </a:lnTo>
                              <a:lnTo>
                                <a:pt x="181800" y="299783"/>
                              </a:lnTo>
                              <a:lnTo>
                                <a:pt x="228625" y="299783"/>
                              </a:lnTo>
                              <a:lnTo>
                                <a:pt x="232854" y="297319"/>
                              </a:lnTo>
                              <a:lnTo>
                                <a:pt x="236639" y="289356"/>
                              </a:lnTo>
                              <a:close/>
                            </a:path>
                            <a:path w="4426585" h="410845">
                              <a:moveTo>
                                <a:pt x="699744" y="392125"/>
                              </a:moveTo>
                              <a:lnTo>
                                <a:pt x="697877" y="379564"/>
                              </a:lnTo>
                              <a:lnTo>
                                <a:pt x="692924" y="370903"/>
                              </a:lnTo>
                              <a:lnTo>
                                <a:pt x="692454" y="370078"/>
                              </a:lnTo>
                              <a:lnTo>
                                <a:pt x="683768" y="364083"/>
                              </a:lnTo>
                              <a:lnTo>
                                <a:pt x="672071" y="362000"/>
                              </a:lnTo>
                              <a:lnTo>
                                <a:pt x="660044" y="364553"/>
                              </a:lnTo>
                              <a:lnTo>
                                <a:pt x="651471" y="371322"/>
                              </a:lnTo>
                              <a:lnTo>
                                <a:pt x="646353" y="381000"/>
                              </a:lnTo>
                              <a:lnTo>
                                <a:pt x="644664" y="392125"/>
                              </a:lnTo>
                              <a:lnTo>
                                <a:pt x="644639" y="392252"/>
                              </a:lnTo>
                              <a:lnTo>
                                <a:pt x="646303" y="403707"/>
                              </a:lnTo>
                              <a:lnTo>
                                <a:pt x="646366" y="404152"/>
                              </a:lnTo>
                              <a:lnTo>
                                <a:pt x="649846" y="410679"/>
                              </a:lnTo>
                              <a:lnTo>
                                <a:pt x="663117" y="410679"/>
                              </a:lnTo>
                              <a:lnTo>
                                <a:pt x="659511" y="407720"/>
                              </a:lnTo>
                              <a:lnTo>
                                <a:pt x="656145" y="400875"/>
                              </a:lnTo>
                              <a:lnTo>
                                <a:pt x="655002" y="392252"/>
                              </a:lnTo>
                              <a:lnTo>
                                <a:pt x="654989" y="392125"/>
                              </a:lnTo>
                              <a:lnTo>
                                <a:pt x="656170" y="383387"/>
                              </a:lnTo>
                              <a:lnTo>
                                <a:pt x="656221" y="383032"/>
                              </a:lnTo>
                              <a:lnTo>
                                <a:pt x="659688" y="376389"/>
                              </a:lnTo>
                              <a:lnTo>
                                <a:pt x="664895" y="372414"/>
                              </a:lnTo>
                              <a:lnTo>
                                <a:pt x="664464" y="372414"/>
                              </a:lnTo>
                              <a:lnTo>
                                <a:pt x="671931" y="370903"/>
                              </a:lnTo>
                              <a:lnTo>
                                <a:pt x="679678" y="372414"/>
                              </a:lnTo>
                              <a:lnTo>
                                <a:pt x="685215" y="376694"/>
                              </a:lnTo>
                              <a:lnTo>
                                <a:pt x="688543" y="383387"/>
                              </a:lnTo>
                              <a:lnTo>
                                <a:pt x="689648" y="392125"/>
                              </a:lnTo>
                              <a:lnTo>
                                <a:pt x="688530" y="400875"/>
                              </a:lnTo>
                              <a:lnTo>
                                <a:pt x="685177" y="407720"/>
                              </a:lnTo>
                              <a:lnTo>
                                <a:pt x="681545" y="410679"/>
                              </a:lnTo>
                              <a:lnTo>
                                <a:pt x="694385" y="410679"/>
                              </a:lnTo>
                              <a:lnTo>
                                <a:pt x="698068" y="403707"/>
                              </a:lnTo>
                              <a:lnTo>
                                <a:pt x="699731" y="392252"/>
                              </a:lnTo>
                              <a:lnTo>
                                <a:pt x="699744" y="392125"/>
                              </a:lnTo>
                              <a:close/>
                            </a:path>
                            <a:path w="4426585" h="410845">
                              <a:moveTo>
                                <a:pt x="752627" y="410679"/>
                              </a:moveTo>
                              <a:lnTo>
                                <a:pt x="749388" y="410108"/>
                              </a:lnTo>
                              <a:lnTo>
                                <a:pt x="746671" y="410679"/>
                              </a:lnTo>
                              <a:lnTo>
                                <a:pt x="752627" y="410679"/>
                              </a:lnTo>
                              <a:close/>
                            </a:path>
                            <a:path w="4426585" h="410845">
                              <a:moveTo>
                                <a:pt x="753135" y="364147"/>
                              </a:moveTo>
                              <a:lnTo>
                                <a:pt x="741895" y="364147"/>
                              </a:lnTo>
                              <a:lnTo>
                                <a:pt x="709104" y="410679"/>
                              </a:lnTo>
                              <a:lnTo>
                                <a:pt x="720280" y="410679"/>
                              </a:lnTo>
                              <a:lnTo>
                                <a:pt x="753135" y="364147"/>
                              </a:lnTo>
                              <a:close/>
                            </a:path>
                            <a:path w="4426585" h="410845">
                              <a:moveTo>
                                <a:pt x="881291" y="289356"/>
                              </a:moveTo>
                              <a:lnTo>
                                <a:pt x="880833" y="284822"/>
                              </a:lnTo>
                              <a:lnTo>
                                <a:pt x="773569" y="144602"/>
                              </a:lnTo>
                              <a:lnTo>
                                <a:pt x="769620" y="142659"/>
                              </a:lnTo>
                              <a:lnTo>
                                <a:pt x="761085" y="142659"/>
                              </a:lnTo>
                              <a:lnTo>
                                <a:pt x="757148" y="144602"/>
                              </a:lnTo>
                              <a:lnTo>
                                <a:pt x="649884" y="284822"/>
                              </a:lnTo>
                              <a:lnTo>
                                <a:pt x="649414" y="289356"/>
                              </a:lnTo>
                              <a:lnTo>
                                <a:pt x="653199" y="297319"/>
                              </a:lnTo>
                              <a:lnTo>
                                <a:pt x="657428" y="299783"/>
                              </a:lnTo>
                              <a:lnTo>
                                <a:pt x="704253" y="299783"/>
                              </a:lnTo>
                              <a:lnTo>
                                <a:pt x="706170" y="301701"/>
                              </a:lnTo>
                              <a:lnTo>
                                <a:pt x="706170" y="328168"/>
                              </a:lnTo>
                              <a:lnTo>
                                <a:pt x="708304" y="330301"/>
                              </a:lnTo>
                              <a:lnTo>
                                <a:pt x="713587" y="330301"/>
                              </a:lnTo>
                              <a:lnTo>
                                <a:pt x="715733" y="328168"/>
                              </a:lnTo>
                              <a:lnTo>
                                <a:pt x="715733" y="296418"/>
                              </a:lnTo>
                              <a:lnTo>
                                <a:pt x="709536" y="290233"/>
                              </a:lnTo>
                              <a:lnTo>
                                <a:pt x="660590" y="290233"/>
                              </a:lnTo>
                              <a:lnTo>
                                <a:pt x="659714" y="288772"/>
                              </a:lnTo>
                              <a:lnTo>
                                <a:pt x="659485" y="287997"/>
                              </a:lnTo>
                              <a:lnTo>
                                <a:pt x="762914" y="152793"/>
                              </a:lnTo>
                              <a:lnTo>
                                <a:pt x="764082" y="152222"/>
                              </a:lnTo>
                              <a:lnTo>
                                <a:pt x="766622" y="152222"/>
                              </a:lnTo>
                              <a:lnTo>
                                <a:pt x="767791" y="152793"/>
                              </a:lnTo>
                              <a:lnTo>
                                <a:pt x="871220" y="287997"/>
                              </a:lnTo>
                              <a:lnTo>
                                <a:pt x="870597" y="289572"/>
                              </a:lnTo>
                              <a:lnTo>
                                <a:pt x="870115" y="290233"/>
                              </a:lnTo>
                              <a:lnTo>
                                <a:pt x="821169" y="290233"/>
                              </a:lnTo>
                              <a:lnTo>
                                <a:pt x="814971" y="296418"/>
                              </a:lnTo>
                              <a:lnTo>
                                <a:pt x="814971" y="410679"/>
                              </a:lnTo>
                              <a:lnTo>
                                <a:pt x="824547" y="410679"/>
                              </a:lnTo>
                              <a:lnTo>
                                <a:pt x="824547" y="301701"/>
                              </a:lnTo>
                              <a:lnTo>
                                <a:pt x="826452" y="299783"/>
                              </a:lnTo>
                              <a:lnTo>
                                <a:pt x="873277" y="299783"/>
                              </a:lnTo>
                              <a:lnTo>
                                <a:pt x="877506" y="297319"/>
                              </a:lnTo>
                              <a:lnTo>
                                <a:pt x="881291" y="289356"/>
                              </a:lnTo>
                              <a:close/>
                            </a:path>
                            <a:path w="4426585" h="410845">
                              <a:moveTo>
                                <a:pt x="2481630" y="392125"/>
                              </a:moveTo>
                              <a:lnTo>
                                <a:pt x="2479764" y="379564"/>
                              </a:lnTo>
                              <a:lnTo>
                                <a:pt x="2474811" y="370903"/>
                              </a:lnTo>
                              <a:lnTo>
                                <a:pt x="2474341" y="370078"/>
                              </a:lnTo>
                              <a:lnTo>
                                <a:pt x="2465641" y="364083"/>
                              </a:lnTo>
                              <a:lnTo>
                                <a:pt x="2453944" y="362000"/>
                              </a:lnTo>
                              <a:lnTo>
                                <a:pt x="2441918" y="364553"/>
                              </a:lnTo>
                              <a:lnTo>
                                <a:pt x="2433358" y="371322"/>
                              </a:lnTo>
                              <a:lnTo>
                                <a:pt x="2428227" y="381000"/>
                              </a:lnTo>
                              <a:lnTo>
                                <a:pt x="2426551" y="392125"/>
                              </a:lnTo>
                              <a:lnTo>
                                <a:pt x="2426525" y="392252"/>
                              </a:lnTo>
                              <a:lnTo>
                                <a:pt x="2428189" y="403707"/>
                              </a:lnTo>
                              <a:lnTo>
                                <a:pt x="2428252" y="404152"/>
                              </a:lnTo>
                              <a:lnTo>
                                <a:pt x="2431732" y="410679"/>
                              </a:lnTo>
                              <a:lnTo>
                                <a:pt x="2445004" y="410679"/>
                              </a:lnTo>
                              <a:lnTo>
                                <a:pt x="2441397" y="407720"/>
                              </a:lnTo>
                              <a:lnTo>
                                <a:pt x="2438019" y="400875"/>
                              </a:lnTo>
                              <a:lnTo>
                                <a:pt x="2436888" y="392252"/>
                              </a:lnTo>
                              <a:lnTo>
                                <a:pt x="2436863" y="392125"/>
                              </a:lnTo>
                              <a:lnTo>
                                <a:pt x="2438044" y="383387"/>
                              </a:lnTo>
                              <a:lnTo>
                                <a:pt x="2438095" y="383032"/>
                              </a:lnTo>
                              <a:lnTo>
                                <a:pt x="2441575" y="376389"/>
                              </a:lnTo>
                              <a:lnTo>
                                <a:pt x="2446769" y="372414"/>
                              </a:lnTo>
                              <a:lnTo>
                                <a:pt x="2446350" y="372414"/>
                              </a:lnTo>
                              <a:lnTo>
                                <a:pt x="2453817" y="370903"/>
                              </a:lnTo>
                              <a:lnTo>
                                <a:pt x="2461552" y="372414"/>
                              </a:lnTo>
                              <a:lnTo>
                                <a:pt x="2467089" y="376694"/>
                              </a:lnTo>
                              <a:lnTo>
                                <a:pt x="2470416" y="383387"/>
                              </a:lnTo>
                              <a:lnTo>
                                <a:pt x="2471534" y="392125"/>
                              </a:lnTo>
                              <a:lnTo>
                                <a:pt x="2470404" y="400875"/>
                              </a:lnTo>
                              <a:lnTo>
                                <a:pt x="2467064" y="407720"/>
                              </a:lnTo>
                              <a:lnTo>
                                <a:pt x="2463431" y="410679"/>
                              </a:lnTo>
                              <a:lnTo>
                                <a:pt x="2476271" y="410679"/>
                              </a:lnTo>
                              <a:lnTo>
                                <a:pt x="2479954" y="403707"/>
                              </a:lnTo>
                              <a:lnTo>
                                <a:pt x="2481618" y="392252"/>
                              </a:lnTo>
                              <a:lnTo>
                                <a:pt x="2481630" y="392125"/>
                              </a:lnTo>
                              <a:close/>
                            </a:path>
                            <a:path w="4426585" h="410845">
                              <a:moveTo>
                                <a:pt x="2534513" y="410679"/>
                              </a:moveTo>
                              <a:lnTo>
                                <a:pt x="2531275" y="410108"/>
                              </a:lnTo>
                              <a:lnTo>
                                <a:pt x="2528557" y="410679"/>
                              </a:lnTo>
                              <a:lnTo>
                                <a:pt x="2534513" y="410679"/>
                              </a:lnTo>
                              <a:close/>
                            </a:path>
                            <a:path w="4426585" h="410845">
                              <a:moveTo>
                                <a:pt x="2535021" y="364147"/>
                              </a:moveTo>
                              <a:lnTo>
                                <a:pt x="2523782" y="364147"/>
                              </a:lnTo>
                              <a:lnTo>
                                <a:pt x="2490978" y="410679"/>
                              </a:lnTo>
                              <a:lnTo>
                                <a:pt x="2502166" y="410679"/>
                              </a:lnTo>
                              <a:lnTo>
                                <a:pt x="2535021" y="364147"/>
                              </a:lnTo>
                              <a:close/>
                            </a:path>
                            <a:path w="4426585" h="410845">
                              <a:moveTo>
                                <a:pt x="2663164" y="289356"/>
                              </a:moveTo>
                              <a:lnTo>
                                <a:pt x="2662707" y="284822"/>
                              </a:lnTo>
                              <a:lnTo>
                                <a:pt x="2555443" y="144602"/>
                              </a:lnTo>
                              <a:lnTo>
                                <a:pt x="2551493" y="142659"/>
                              </a:lnTo>
                              <a:lnTo>
                                <a:pt x="2542959" y="142659"/>
                              </a:lnTo>
                              <a:lnTo>
                                <a:pt x="2539022" y="144602"/>
                              </a:lnTo>
                              <a:lnTo>
                                <a:pt x="2431758" y="284822"/>
                              </a:lnTo>
                              <a:lnTo>
                                <a:pt x="2431288" y="289356"/>
                              </a:lnTo>
                              <a:lnTo>
                                <a:pt x="2435072" y="297319"/>
                              </a:lnTo>
                              <a:lnTo>
                                <a:pt x="2439301" y="299783"/>
                              </a:lnTo>
                              <a:lnTo>
                                <a:pt x="2486126" y="299783"/>
                              </a:lnTo>
                              <a:lnTo>
                                <a:pt x="2488044" y="301701"/>
                              </a:lnTo>
                              <a:lnTo>
                                <a:pt x="2488044" y="328168"/>
                              </a:lnTo>
                              <a:lnTo>
                                <a:pt x="2490178" y="330301"/>
                              </a:lnTo>
                              <a:lnTo>
                                <a:pt x="2495461" y="330301"/>
                              </a:lnTo>
                              <a:lnTo>
                                <a:pt x="2497607" y="328168"/>
                              </a:lnTo>
                              <a:lnTo>
                                <a:pt x="2497607" y="296418"/>
                              </a:lnTo>
                              <a:lnTo>
                                <a:pt x="2491409" y="290233"/>
                              </a:lnTo>
                              <a:lnTo>
                                <a:pt x="2442464" y="290233"/>
                              </a:lnTo>
                              <a:lnTo>
                                <a:pt x="2441587" y="288772"/>
                              </a:lnTo>
                              <a:lnTo>
                                <a:pt x="2441359" y="287997"/>
                              </a:lnTo>
                              <a:lnTo>
                                <a:pt x="2544788" y="152793"/>
                              </a:lnTo>
                              <a:lnTo>
                                <a:pt x="2545956" y="152222"/>
                              </a:lnTo>
                              <a:lnTo>
                                <a:pt x="2548496" y="152222"/>
                              </a:lnTo>
                              <a:lnTo>
                                <a:pt x="2549664" y="152793"/>
                              </a:lnTo>
                              <a:lnTo>
                                <a:pt x="2653093" y="287997"/>
                              </a:lnTo>
                              <a:lnTo>
                                <a:pt x="2652471" y="289572"/>
                              </a:lnTo>
                              <a:lnTo>
                                <a:pt x="2651988" y="290233"/>
                              </a:lnTo>
                              <a:lnTo>
                                <a:pt x="2603042" y="290233"/>
                              </a:lnTo>
                              <a:lnTo>
                                <a:pt x="2596845" y="296418"/>
                              </a:lnTo>
                              <a:lnTo>
                                <a:pt x="2596845" y="410679"/>
                              </a:lnTo>
                              <a:lnTo>
                                <a:pt x="2606421" y="410679"/>
                              </a:lnTo>
                              <a:lnTo>
                                <a:pt x="2606421" y="301701"/>
                              </a:lnTo>
                              <a:lnTo>
                                <a:pt x="2608326" y="299783"/>
                              </a:lnTo>
                              <a:lnTo>
                                <a:pt x="2655151" y="299783"/>
                              </a:lnTo>
                              <a:lnTo>
                                <a:pt x="2659392" y="297319"/>
                              </a:lnTo>
                              <a:lnTo>
                                <a:pt x="2663164" y="289356"/>
                              </a:lnTo>
                              <a:close/>
                            </a:path>
                            <a:path w="4426585" h="410845">
                              <a:moveTo>
                                <a:pt x="3070364" y="209575"/>
                              </a:moveTo>
                              <a:lnTo>
                                <a:pt x="3069691" y="203085"/>
                              </a:lnTo>
                              <a:lnTo>
                                <a:pt x="2916453" y="2781"/>
                              </a:lnTo>
                              <a:lnTo>
                                <a:pt x="2910840" y="0"/>
                              </a:lnTo>
                              <a:lnTo>
                                <a:pt x="2898635" y="0"/>
                              </a:lnTo>
                              <a:lnTo>
                                <a:pt x="2892996" y="2781"/>
                              </a:lnTo>
                              <a:lnTo>
                                <a:pt x="2739771" y="203085"/>
                              </a:lnTo>
                              <a:lnTo>
                                <a:pt x="2739098" y="209562"/>
                              </a:lnTo>
                              <a:lnTo>
                                <a:pt x="2744508" y="220954"/>
                              </a:lnTo>
                              <a:lnTo>
                                <a:pt x="2750553" y="224485"/>
                              </a:lnTo>
                              <a:lnTo>
                                <a:pt x="2817444" y="224485"/>
                              </a:lnTo>
                              <a:lnTo>
                                <a:pt x="2820174" y="227228"/>
                              </a:lnTo>
                              <a:lnTo>
                                <a:pt x="2820174" y="265023"/>
                              </a:lnTo>
                              <a:lnTo>
                                <a:pt x="2823235" y="268084"/>
                              </a:lnTo>
                              <a:lnTo>
                                <a:pt x="2830779" y="268084"/>
                              </a:lnTo>
                              <a:lnTo>
                                <a:pt x="2833840" y="265023"/>
                              </a:lnTo>
                              <a:lnTo>
                                <a:pt x="2833840" y="230593"/>
                              </a:lnTo>
                              <a:lnTo>
                                <a:pt x="2832290" y="222897"/>
                              </a:lnTo>
                              <a:lnTo>
                                <a:pt x="2828048" y="216611"/>
                              </a:lnTo>
                              <a:lnTo>
                                <a:pt x="2821775" y="212369"/>
                              </a:lnTo>
                              <a:lnTo>
                                <a:pt x="2814078" y="210820"/>
                              </a:lnTo>
                              <a:lnTo>
                                <a:pt x="2755061" y="210820"/>
                              </a:lnTo>
                              <a:lnTo>
                                <a:pt x="2753830" y="208762"/>
                              </a:lnTo>
                              <a:lnTo>
                                <a:pt x="2753487" y="207645"/>
                              </a:lnTo>
                              <a:lnTo>
                                <a:pt x="2901251" y="14503"/>
                              </a:lnTo>
                              <a:lnTo>
                                <a:pt x="2902915" y="13665"/>
                              </a:lnTo>
                              <a:lnTo>
                                <a:pt x="2906547" y="13665"/>
                              </a:lnTo>
                              <a:lnTo>
                                <a:pt x="2908211" y="14503"/>
                              </a:lnTo>
                              <a:lnTo>
                                <a:pt x="3055963" y="207645"/>
                              </a:lnTo>
                              <a:lnTo>
                                <a:pt x="3055074" y="209892"/>
                              </a:lnTo>
                              <a:lnTo>
                                <a:pt x="3054388" y="210820"/>
                              </a:lnTo>
                              <a:lnTo>
                                <a:pt x="2995384" y="210820"/>
                              </a:lnTo>
                              <a:lnTo>
                                <a:pt x="2987687" y="212369"/>
                              </a:lnTo>
                              <a:lnTo>
                                <a:pt x="2981401" y="216611"/>
                              </a:lnTo>
                              <a:lnTo>
                                <a:pt x="2977159" y="222897"/>
                              </a:lnTo>
                              <a:lnTo>
                                <a:pt x="2975610" y="230593"/>
                              </a:lnTo>
                              <a:lnTo>
                                <a:pt x="2975610" y="410679"/>
                              </a:lnTo>
                              <a:lnTo>
                                <a:pt x="2989288" y="410679"/>
                              </a:lnTo>
                              <a:lnTo>
                                <a:pt x="2989288" y="227228"/>
                              </a:lnTo>
                              <a:lnTo>
                                <a:pt x="2992005" y="224485"/>
                              </a:lnTo>
                              <a:lnTo>
                                <a:pt x="3058909" y="224485"/>
                              </a:lnTo>
                              <a:lnTo>
                                <a:pt x="3064954" y="220954"/>
                              </a:lnTo>
                              <a:lnTo>
                                <a:pt x="3070364" y="209575"/>
                              </a:lnTo>
                              <a:close/>
                            </a:path>
                            <a:path w="4426585" h="410845">
                              <a:moveTo>
                                <a:pt x="4244733" y="392125"/>
                              </a:moveTo>
                              <a:lnTo>
                                <a:pt x="4242867" y="379564"/>
                              </a:lnTo>
                              <a:lnTo>
                                <a:pt x="4237914" y="370903"/>
                              </a:lnTo>
                              <a:lnTo>
                                <a:pt x="4237444" y="370078"/>
                              </a:lnTo>
                              <a:lnTo>
                                <a:pt x="4228744" y="364083"/>
                              </a:lnTo>
                              <a:lnTo>
                                <a:pt x="4217047" y="362000"/>
                              </a:lnTo>
                              <a:lnTo>
                                <a:pt x="4205020" y="364553"/>
                              </a:lnTo>
                              <a:lnTo>
                                <a:pt x="4196461" y="371322"/>
                              </a:lnTo>
                              <a:lnTo>
                                <a:pt x="4191330" y="381000"/>
                              </a:lnTo>
                              <a:lnTo>
                                <a:pt x="4189653" y="392125"/>
                              </a:lnTo>
                              <a:lnTo>
                                <a:pt x="4189628" y="392252"/>
                              </a:lnTo>
                              <a:lnTo>
                                <a:pt x="4191292" y="403707"/>
                              </a:lnTo>
                              <a:lnTo>
                                <a:pt x="4191355" y="404152"/>
                              </a:lnTo>
                              <a:lnTo>
                                <a:pt x="4194835" y="410679"/>
                              </a:lnTo>
                              <a:lnTo>
                                <a:pt x="4208107" y="410679"/>
                              </a:lnTo>
                              <a:lnTo>
                                <a:pt x="4204500" y="407720"/>
                              </a:lnTo>
                              <a:lnTo>
                                <a:pt x="4201122" y="400875"/>
                              </a:lnTo>
                              <a:lnTo>
                                <a:pt x="4199991" y="392252"/>
                              </a:lnTo>
                              <a:lnTo>
                                <a:pt x="4199966" y="392125"/>
                              </a:lnTo>
                              <a:lnTo>
                                <a:pt x="4201160" y="383387"/>
                              </a:lnTo>
                              <a:lnTo>
                                <a:pt x="4201198" y="383032"/>
                              </a:lnTo>
                              <a:lnTo>
                                <a:pt x="4204678" y="376389"/>
                              </a:lnTo>
                              <a:lnTo>
                                <a:pt x="4209872" y="372414"/>
                              </a:lnTo>
                              <a:lnTo>
                                <a:pt x="4209453" y="372414"/>
                              </a:lnTo>
                              <a:lnTo>
                                <a:pt x="4216920" y="370903"/>
                              </a:lnTo>
                              <a:lnTo>
                                <a:pt x="4224655" y="372414"/>
                              </a:lnTo>
                              <a:lnTo>
                                <a:pt x="4230192" y="376694"/>
                              </a:lnTo>
                              <a:lnTo>
                                <a:pt x="4233532" y="383387"/>
                              </a:lnTo>
                              <a:lnTo>
                                <a:pt x="4234637" y="392125"/>
                              </a:lnTo>
                              <a:lnTo>
                                <a:pt x="4233507" y="400875"/>
                              </a:lnTo>
                              <a:lnTo>
                                <a:pt x="4230167" y="407720"/>
                              </a:lnTo>
                              <a:lnTo>
                                <a:pt x="4226534" y="410679"/>
                              </a:lnTo>
                              <a:lnTo>
                                <a:pt x="4239374" y="410679"/>
                              </a:lnTo>
                              <a:lnTo>
                                <a:pt x="4243057" y="403707"/>
                              </a:lnTo>
                              <a:lnTo>
                                <a:pt x="4244721" y="392252"/>
                              </a:lnTo>
                              <a:lnTo>
                                <a:pt x="4244733" y="392125"/>
                              </a:lnTo>
                              <a:close/>
                            </a:path>
                            <a:path w="4426585" h="410845">
                              <a:moveTo>
                                <a:pt x="4297616" y="410679"/>
                              </a:moveTo>
                              <a:lnTo>
                                <a:pt x="4294378" y="410108"/>
                              </a:lnTo>
                              <a:lnTo>
                                <a:pt x="4291660" y="410679"/>
                              </a:lnTo>
                              <a:lnTo>
                                <a:pt x="4297616" y="410679"/>
                              </a:lnTo>
                              <a:close/>
                            </a:path>
                            <a:path w="4426585" h="410845">
                              <a:moveTo>
                                <a:pt x="4298124" y="364147"/>
                              </a:moveTo>
                              <a:lnTo>
                                <a:pt x="4286885" y="364147"/>
                              </a:lnTo>
                              <a:lnTo>
                                <a:pt x="4254081" y="410679"/>
                              </a:lnTo>
                              <a:lnTo>
                                <a:pt x="4265269" y="410679"/>
                              </a:lnTo>
                              <a:lnTo>
                                <a:pt x="4298124" y="364147"/>
                              </a:lnTo>
                              <a:close/>
                            </a:path>
                            <a:path w="4426585" h="410845">
                              <a:moveTo>
                                <a:pt x="4426267" y="289356"/>
                              </a:moveTo>
                              <a:lnTo>
                                <a:pt x="4425810" y="284822"/>
                              </a:lnTo>
                              <a:lnTo>
                                <a:pt x="4318546" y="144602"/>
                              </a:lnTo>
                              <a:lnTo>
                                <a:pt x="4314596" y="142659"/>
                              </a:lnTo>
                              <a:lnTo>
                                <a:pt x="4306062" y="142659"/>
                              </a:lnTo>
                              <a:lnTo>
                                <a:pt x="4302125" y="144602"/>
                              </a:lnTo>
                              <a:lnTo>
                                <a:pt x="4194860" y="284822"/>
                              </a:lnTo>
                              <a:lnTo>
                                <a:pt x="4194391" y="289356"/>
                              </a:lnTo>
                              <a:lnTo>
                                <a:pt x="4198175" y="297319"/>
                              </a:lnTo>
                              <a:lnTo>
                                <a:pt x="4202404" y="299783"/>
                              </a:lnTo>
                              <a:lnTo>
                                <a:pt x="4249229" y="299783"/>
                              </a:lnTo>
                              <a:lnTo>
                                <a:pt x="4251147" y="301701"/>
                              </a:lnTo>
                              <a:lnTo>
                                <a:pt x="4251147" y="328168"/>
                              </a:lnTo>
                              <a:lnTo>
                                <a:pt x="4253281" y="330301"/>
                              </a:lnTo>
                              <a:lnTo>
                                <a:pt x="4258564" y="330301"/>
                              </a:lnTo>
                              <a:lnTo>
                                <a:pt x="4260710" y="328168"/>
                              </a:lnTo>
                              <a:lnTo>
                                <a:pt x="4260710" y="296418"/>
                              </a:lnTo>
                              <a:lnTo>
                                <a:pt x="4254512" y="290233"/>
                              </a:lnTo>
                              <a:lnTo>
                                <a:pt x="4205567" y="290233"/>
                              </a:lnTo>
                              <a:lnTo>
                                <a:pt x="4204690" y="288772"/>
                              </a:lnTo>
                              <a:lnTo>
                                <a:pt x="4204462" y="287997"/>
                              </a:lnTo>
                              <a:lnTo>
                                <a:pt x="4307891" y="152793"/>
                              </a:lnTo>
                              <a:lnTo>
                                <a:pt x="4309059" y="152222"/>
                              </a:lnTo>
                              <a:lnTo>
                                <a:pt x="4311599" y="152222"/>
                              </a:lnTo>
                              <a:lnTo>
                                <a:pt x="4312767" y="152793"/>
                              </a:lnTo>
                              <a:lnTo>
                                <a:pt x="4416196" y="287997"/>
                              </a:lnTo>
                              <a:lnTo>
                                <a:pt x="4415574" y="289572"/>
                              </a:lnTo>
                              <a:lnTo>
                                <a:pt x="4415091" y="290233"/>
                              </a:lnTo>
                              <a:lnTo>
                                <a:pt x="4366145" y="290233"/>
                              </a:lnTo>
                              <a:lnTo>
                                <a:pt x="4359948" y="296418"/>
                              </a:lnTo>
                              <a:lnTo>
                                <a:pt x="4359948" y="410679"/>
                              </a:lnTo>
                              <a:lnTo>
                                <a:pt x="4369524" y="410679"/>
                              </a:lnTo>
                              <a:lnTo>
                                <a:pt x="4369524" y="301701"/>
                              </a:lnTo>
                              <a:lnTo>
                                <a:pt x="4371429" y="299783"/>
                              </a:lnTo>
                              <a:lnTo>
                                <a:pt x="4418254" y="299783"/>
                              </a:lnTo>
                              <a:lnTo>
                                <a:pt x="4422483" y="297319"/>
                              </a:lnTo>
                              <a:lnTo>
                                <a:pt x="4426267" y="289356"/>
                              </a:lnTo>
                              <a:close/>
                            </a:path>
                          </a:pathLst>
                        </a:custGeom>
                        <a:solidFill>
                          <a:srgbClr val="D67E6A">
                            <a:alpha val="17999"/>
                          </a:srgbClr>
                        </a:solidFill>
                      </wps:spPr>
                      <wps:bodyPr wrap="square" lIns="0" tIns="0" rIns="0" bIns="0" rtlCol="0">
                        <a:prstTxWarp prst="textNoShape">
                          <a:avLst/>
                        </a:prstTxWarp>
                        <a:noAutofit/>
                      </wps:bodyPr>
                    </wps:wsp>
                    <pic:pic>
                      <pic:nvPicPr>
                        <pic:cNvPr id="258" name="Image 258"/>
                        <pic:cNvPicPr/>
                      </pic:nvPicPr>
                      <pic:blipFill>
                        <a:blip r:embed="rId4" cstate="print"/>
                        <a:stretch>
                          <a:fillRect/>
                        </a:stretch>
                      </pic:blipFill>
                      <pic:spPr>
                        <a:xfrm>
                          <a:off x="3209765" y="343968"/>
                          <a:ext cx="187018" cy="97318"/>
                        </a:xfrm>
                        <a:prstGeom prst="rect">
                          <a:avLst/>
                        </a:prstGeom>
                      </pic:spPr>
                    </pic:pic>
                    <wps:wsp>
                      <wps:cNvPr id="259" name="Graphic 259"/>
                      <wps:cNvSpPr/>
                      <wps:spPr>
                        <a:xfrm>
                          <a:off x="1441956"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4719" y="208762"/>
                              </a:lnTo>
                              <a:lnTo>
                                <a:pt x="14389" y="207644"/>
                              </a:lnTo>
                              <a:lnTo>
                                <a:pt x="162153" y="14503"/>
                              </a:lnTo>
                              <a:lnTo>
                                <a:pt x="163817" y="13665"/>
                              </a:lnTo>
                              <a:lnTo>
                                <a:pt x="167449" y="13665"/>
                              </a:lnTo>
                              <a:lnTo>
                                <a:pt x="169113" y="14503"/>
                              </a:lnTo>
                              <a:lnTo>
                                <a:pt x="316865" y="207644"/>
                              </a:lnTo>
                              <a:lnTo>
                                <a:pt x="315975" y="209892"/>
                              </a:lnTo>
                              <a:lnTo>
                                <a:pt x="315290" y="210819"/>
                              </a:lnTo>
                              <a:lnTo>
                                <a:pt x="256285" y="210819"/>
                              </a:lnTo>
                              <a:lnTo>
                                <a:pt x="248593" y="212375"/>
                              </a:lnTo>
                              <a:lnTo>
                                <a:pt x="242308" y="216615"/>
                              </a:lnTo>
                              <a:lnTo>
                                <a:pt x="238067" y="222901"/>
                              </a:lnTo>
                              <a:lnTo>
                                <a:pt x="236512" y="230593"/>
                              </a:lnTo>
                              <a:lnTo>
                                <a:pt x="236512" y="410691"/>
                              </a:lnTo>
                              <a:lnTo>
                                <a:pt x="250190" y="410691"/>
                              </a:lnTo>
                              <a:lnTo>
                                <a:pt x="250190"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260" name="Image 260"/>
                        <pic:cNvPicPr/>
                      </pic:nvPicPr>
                      <pic:blipFill>
                        <a:blip r:embed="rId5" cstate="print"/>
                        <a:stretch>
                          <a:fillRect/>
                        </a:stretch>
                      </pic:blipFill>
                      <pic:spPr>
                        <a:xfrm>
                          <a:off x="1435173" y="343968"/>
                          <a:ext cx="187018" cy="97318"/>
                        </a:xfrm>
                        <a:prstGeom prst="rect">
                          <a:avLst/>
                        </a:prstGeom>
                      </pic:spPr>
                    </pic:pic>
                    <wps:wsp>
                      <wps:cNvPr id="261" name="Graphic 261"/>
                      <wps:cNvSpPr/>
                      <wps:spPr>
                        <a:xfrm>
                          <a:off x="129324"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2" y="265023"/>
                              </a:lnTo>
                              <a:lnTo>
                                <a:pt x="94742" y="230593"/>
                              </a:lnTo>
                              <a:lnTo>
                                <a:pt x="93188" y="222901"/>
                              </a:lnTo>
                              <a:lnTo>
                                <a:pt x="88952" y="216615"/>
                              </a:lnTo>
                              <a:lnTo>
                                <a:pt x="82670" y="212375"/>
                              </a:lnTo>
                              <a:lnTo>
                                <a:pt x="74980" y="210819"/>
                              </a:lnTo>
                              <a:lnTo>
                                <a:pt x="15963" y="210819"/>
                              </a:lnTo>
                              <a:lnTo>
                                <a:pt x="14719" y="208762"/>
                              </a:lnTo>
                              <a:lnTo>
                                <a:pt x="14389" y="207644"/>
                              </a:lnTo>
                              <a:lnTo>
                                <a:pt x="162153" y="14503"/>
                              </a:lnTo>
                              <a:lnTo>
                                <a:pt x="163829" y="13665"/>
                              </a:lnTo>
                              <a:lnTo>
                                <a:pt x="167449" y="13665"/>
                              </a:lnTo>
                              <a:lnTo>
                                <a:pt x="169113" y="14503"/>
                              </a:lnTo>
                              <a:lnTo>
                                <a:pt x="316864"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90" y="410691"/>
                              </a:lnTo>
                              <a:lnTo>
                                <a:pt x="250190" y="227228"/>
                              </a:lnTo>
                              <a:lnTo>
                                <a:pt x="252920"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262" name="Image 262"/>
                        <pic:cNvPicPr/>
                      </pic:nvPicPr>
                      <pic:blipFill>
                        <a:blip r:embed="rId6" cstate="print"/>
                        <a:stretch>
                          <a:fillRect/>
                        </a:stretch>
                      </pic:blipFill>
                      <pic:spPr>
                        <a:xfrm>
                          <a:off x="122541" y="343968"/>
                          <a:ext cx="187018" cy="97318"/>
                        </a:xfrm>
                        <a:prstGeom prst="rect">
                          <a:avLst/>
                        </a:prstGeom>
                      </pic:spPr>
                    </pic:pic>
                    <wps:wsp>
                      <wps:cNvPr id="263" name="Graphic 263"/>
                      <wps:cNvSpPr/>
                      <wps:spPr>
                        <a:xfrm>
                          <a:off x="4998427" y="30595"/>
                          <a:ext cx="330200" cy="410845"/>
                        </a:xfrm>
                        <a:custGeom>
                          <a:avLst/>
                          <a:gdLst/>
                          <a:ahLst/>
                          <a:cxnLst/>
                          <a:rect l="l" t="t" r="r" b="b"/>
                          <a:pathLst>
                            <a:path w="330200" h="410845">
                              <a:moveTo>
                                <a:pt x="185681" y="13665"/>
                              </a:moveTo>
                              <a:lnTo>
                                <a:pt x="167449" y="13665"/>
                              </a:lnTo>
                              <a:lnTo>
                                <a:pt x="169113" y="14503"/>
                              </a:lnTo>
                              <a:lnTo>
                                <a:pt x="316864" y="207644"/>
                              </a:lnTo>
                              <a:lnTo>
                                <a:pt x="316534" y="208762"/>
                              </a:lnTo>
                              <a:lnTo>
                                <a:pt x="315975" y="209892"/>
                              </a:lnTo>
                              <a:lnTo>
                                <a:pt x="315290" y="210819"/>
                              </a:lnTo>
                              <a:lnTo>
                                <a:pt x="256286" y="210819"/>
                              </a:lnTo>
                              <a:lnTo>
                                <a:pt x="248593" y="212375"/>
                              </a:lnTo>
                              <a:lnTo>
                                <a:pt x="242308" y="216615"/>
                              </a:lnTo>
                              <a:lnTo>
                                <a:pt x="238067" y="222901"/>
                              </a:lnTo>
                              <a:lnTo>
                                <a:pt x="236512" y="230593"/>
                              </a:lnTo>
                              <a:lnTo>
                                <a:pt x="236512" y="410691"/>
                              </a:lnTo>
                              <a:lnTo>
                                <a:pt x="250189" y="410691"/>
                              </a:lnTo>
                              <a:lnTo>
                                <a:pt x="250189" y="227228"/>
                              </a:lnTo>
                              <a:lnTo>
                                <a:pt x="252907" y="224485"/>
                              </a:lnTo>
                              <a:lnTo>
                                <a:pt x="319811" y="224485"/>
                              </a:lnTo>
                              <a:lnTo>
                                <a:pt x="325856" y="220954"/>
                              </a:lnTo>
                              <a:lnTo>
                                <a:pt x="329577" y="213114"/>
                              </a:lnTo>
                              <a:lnTo>
                                <a:pt x="329577" y="201761"/>
                              </a:lnTo>
                              <a:lnTo>
                                <a:pt x="185681" y="13665"/>
                              </a:lnTo>
                              <a:close/>
                            </a:path>
                            <a:path w="330200" h="410845">
                              <a:moveTo>
                                <a:pt x="171742" y="0"/>
                              </a:moveTo>
                              <a:lnTo>
                                <a:pt x="159537" y="0"/>
                              </a:lnTo>
                              <a:lnTo>
                                <a:pt x="153898" y="2781"/>
                              </a:lnTo>
                              <a:lnTo>
                                <a:pt x="673" y="203085"/>
                              </a:lnTo>
                              <a:lnTo>
                                <a:pt x="199" y="207644"/>
                              </a:lnTo>
                              <a:lnTo>
                                <a:pt x="83" y="208762"/>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5290" y="209892"/>
                              </a:lnTo>
                              <a:lnTo>
                                <a:pt x="14719" y="208762"/>
                              </a:lnTo>
                              <a:lnTo>
                                <a:pt x="14389" y="207644"/>
                              </a:lnTo>
                              <a:lnTo>
                                <a:pt x="162153" y="14503"/>
                              </a:lnTo>
                              <a:lnTo>
                                <a:pt x="163817" y="13665"/>
                              </a:lnTo>
                              <a:lnTo>
                                <a:pt x="185681" y="1366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264" name="Image 264"/>
                        <pic:cNvPicPr/>
                      </pic:nvPicPr>
                      <pic:blipFill>
                        <a:blip r:embed="rId6" cstate="print"/>
                        <a:stretch>
                          <a:fillRect/>
                        </a:stretch>
                      </pic:blipFill>
                      <pic:spPr>
                        <a:xfrm>
                          <a:off x="4991643" y="343968"/>
                          <a:ext cx="187018" cy="97318"/>
                        </a:xfrm>
                        <a:prstGeom prst="rect">
                          <a:avLst/>
                        </a:prstGeom>
                      </pic:spPr>
                    </pic:pic>
                    <wps:wsp>
                      <wps:cNvPr id="265" name="Graphic 265"/>
                      <wps:cNvSpPr/>
                      <wps:spPr>
                        <a:xfrm>
                          <a:off x="0" y="173253"/>
                          <a:ext cx="3964940" cy="268605"/>
                        </a:xfrm>
                        <a:custGeom>
                          <a:avLst/>
                          <a:gdLst/>
                          <a:ahLst/>
                          <a:cxnLst/>
                          <a:rect l="l" t="t" r="r" b="b"/>
                          <a:pathLst>
                            <a:path w="3964940" h="268605">
                              <a:moveTo>
                                <a:pt x="30111" y="495"/>
                              </a:moveTo>
                              <a:lnTo>
                                <a:pt x="0" y="495"/>
                              </a:lnTo>
                              <a:lnTo>
                                <a:pt x="0" y="43091"/>
                              </a:lnTo>
                              <a:lnTo>
                                <a:pt x="30111" y="495"/>
                              </a:lnTo>
                              <a:close/>
                            </a:path>
                            <a:path w="3964940" h="268605">
                              <a:moveTo>
                                <a:pt x="57924" y="268033"/>
                              </a:moveTo>
                              <a:lnTo>
                                <a:pt x="44424" y="227203"/>
                              </a:lnTo>
                              <a:lnTo>
                                <a:pt x="6565" y="196735"/>
                              </a:lnTo>
                              <a:lnTo>
                                <a:pt x="0" y="194818"/>
                              </a:lnTo>
                              <a:lnTo>
                                <a:pt x="0" y="245021"/>
                              </a:lnTo>
                              <a:lnTo>
                                <a:pt x="495" y="245452"/>
                              </a:lnTo>
                              <a:lnTo>
                                <a:pt x="5346" y="251358"/>
                              </a:lnTo>
                              <a:lnTo>
                                <a:pt x="8813" y="257721"/>
                              </a:lnTo>
                              <a:lnTo>
                                <a:pt x="10896" y="264541"/>
                              </a:lnTo>
                              <a:lnTo>
                                <a:pt x="11226" y="268033"/>
                              </a:lnTo>
                              <a:lnTo>
                                <a:pt x="57924" y="268033"/>
                              </a:lnTo>
                              <a:close/>
                            </a:path>
                            <a:path w="3964940" h="268605">
                              <a:moveTo>
                                <a:pt x="2009267" y="81076"/>
                              </a:moveTo>
                              <a:lnTo>
                                <a:pt x="2007730" y="65036"/>
                              </a:lnTo>
                              <a:lnTo>
                                <a:pt x="2003107" y="50152"/>
                              </a:lnTo>
                              <a:lnTo>
                                <a:pt x="1999297" y="43370"/>
                              </a:lnTo>
                              <a:lnTo>
                                <a:pt x="1995411" y="36449"/>
                              </a:lnTo>
                              <a:lnTo>
                                <a:pt x="1984641" y="23914"/>
                              </a:lnTo>
                              <a:lnTo>
                                <a:pt x="1971713" y="13449"/>
                              </a:lnTo>
                              <a:lnTo>
                                <a:pt x="1962569" y="8636"/>
                              </a:lnTo>
                              <a:lnTo>
                                <a:pt x="1962569" y="81076"/>
                              </a:lnTo>
                              <a:lnTo>
                                <a:pt x="1961921" y="88582"/>
                              </a:lnTo>
                              <a:lnTo>
                                <a:pt x="1933067" y="118364"/>
                              </a:lnTo>
                              <a:lnTo>
                                <a:pt x="1925523" y="119037"/>
                              </a:lnTo>
                              <a:lnTo>
                                <a:pt x="1918512" y="118364"/>
                              </a:lnTo>
                              <a:lnTo>
                                <a:pt x="1918360" y="118364"/>
                              </a:lnTo>
                              <a:lnTo>
                                <a:pt x="1889493" y="88874"/>
                              </a:lnTo>
                              <a:lnTo>
                                <a:pt x="1889404" y="88582"/>
                              </a:lnTo>
                              <a:lnTo>
                                <a:pt x="1888731" y="81076"/>
                              </a:lnTo>
                              <a:lnTo>
                                <a:pt x="1889366" y="73799"/>
                              </a:lnTo>
                              <a:lnTo>
                                <a:pt x="1889391" y="73494"/>
                              </a:lnTo>
                              <a:lnTo>
                                <a:pt x="1911070" y="46215"/>
                              </a:lnTo>
                              <a:lnTo>
                                <a:pt x="1910930" y="46215"/>
                              </a:lnTo>
                              <a:lnTo>
                                <a:pt x="1918004" y="44081"/>
                              </a:lnTo>
                              <a:lnTo>
                                <a:pt x="1917827" y="44081"/>
                              </a:lnTo>
                              <a:lnTo>
                                <a:pt x="1925523" y="43370"/>
                              </a:lnTo>
                              <a:lnTo>
                                <a:pt x="1959813" y="66979"/>
                              </a:lnTo>
                              <a:lnTo>
                                <a:pt x="1962569" y="81076"/>
                              </a:lnTo>
                              <a:lnTo>
                                <a:pt x="1962569" y="8636"/>
                              </a:lnTo>
                              <a:lnTo>
                                <a:pt x="1957552" y="5981"/>
                              </a:lnTo>
                              <a:lnTo>
                                <a:pt x="1942160" y="1498"/>
                              </a:lnTo>
                              <a:lnTo>
                                <a:pt x="1925523" y="0"/>
                              </a:lnTo>
                              <a:lnTo>
                                <a:pt x="1909000" y="1498"/>
                              </a:lnTo>
                              <a:lnTo>
                                <a:pt x="1866658" y="23914"/>
                              </a:lnTo>
                              <a:lnTo>
                                <a:pt x="1843570" y="65036"/>
                              </a:lnTo>
                              <a:lnTo>
                                <a:pt x="1842033" y="81076"/>
                              </a:lnTo>
                              <a:lnTo>
                                <a:pt x="1843557" y="97345"/>
                              </a:lnTo>
                              <a:lnTo>
                                <a:pt x="1866531" y="138620"/>
                              </a:lnTo>
                              <a:lnTo>
                                <a:pt x="1908898" y="160921"/>
                              </a:lnTo>
                              <a:lnTo>
                                <a:pt x="1925523" y="162407"/>
                              </a:lnTo>
                              <a:lnTo>
                                <a:pt x="1942261" y="160921"/>
                              </a:lnTo>
                              <a:lnTo>
                                <a:pt x="1984768" y="138620"/>
                              </a:lnTo>
                              <a:lnTo>
                                <a:pt x="1999411" y="119037"/>
                              </a:lnTo>
                              <a:lnTo>
                                <a:pt x="2003132" y="112356"/>
                              </a:lnTo>
                              <a:lnTo>
                                <a:pt x="2007730" y="97345"/>
                              </a:lnTo>
                              <a:lnTo>
                                <a:pt x="2009267" y="81076"/>
                              </a:lnTo>
                              <a:close/>
                            </a:path>
                            <a:path w="3964940" h="268605">
                              <a:moveTo>
                                <a:pt x="2162035" y="495"/>
                              </a:moveTo>
                              <a:lnTo>
                                <a:pt x="2118931" y="495"/>
                              </a:lnTo>
                              <a:lnTo>
                                <a:pt x="1930857" y="268033"/>
                              </a:lnTo>
                              <a:lnTo>
                                <a:pt x="1972792" y="268033"/>
                              </a:lnTo>
                              <a:lnTo>
                                <a:pt x="2162035" y="495"/>
                              </a:lnTo>
                              <a:close/>
                            </a:path>
                            <a:path w="3964940" h="268605">
                              <a:moveTo>
                                <a:pt x="2189835" y="268033"/>
                              </a:moveTo>
                              <a:lnTo>
                                <a:pt x="2188654" y="255778"/>
                              </a:lnTo>
                              <a:lnTo>
                                <a:pt x="2184044" y="240906"/>
                              </a:lnTo>
                              <a:lnTo>
                                <a:pt x="2180234" y="234124"/>
                              </a:lnTo>
                              <a:lnTo>
                                <a:pt x="2176348" y="227203"/>
                              </a:lnTo>
                              <a:lnTo>
                                <a:pt x="2138489" y="196735"/>
                              </a:lnTo>
                              <a:lnTo>
                                <a:pt x="2106447" y="190754"/>
                              </a:lnTo>
                              <a:lnTo>
                                <a:pt x="2089912" y="192252"/>
                              </a:lnTo>
                              <a:lnTo>
                                <a:pt x="2047455" y="214655"/>
                              </a:lnTo>
                              <a:lnTo>
                                <a:pt x="2024253" y="255778"/>
                              </a:lnTo>
                              <a:lnTo>
                                <a:pt x="2023071" y="268033"/>
                              </a:lnTo>
                              <a:lnTo>
                                <a:pt x="2069731" y="268033"/>
                              </a:lnTo>
                              <a:lnTo>
                                <a:pt x="2070036" y="264541"/>
                              </a:lnTo>
                              <a:lnTo>
                                <a:pt x="2070061" y="264248"/>
                              </a:lnTo>
                              <a:lnTo>
                                <a:pt x="2072068" y="257263"/>
                              </a:lnTo>
                              <a:lnTo>
                                <a:pt x="2075408" y="250875"/>
                              </a:lnTo>
                              <a:lnTo>
                                <a:pt x="2080094" y="245084"/>
                              </a:lnTo>
                              <a:lnTo>
                                <a:pt x="2085746" y="240296"/>
                              </a:lnTo>
                              <a:lnTo>
                                <a:pt x="2091829" y="236956"/>
                              </a:lnTo>
                              <a:lnTo>
                                <a:pt x="2091690" y="236956"/>
                              </a:lnTo>
                              <a:lnTo>
                                <a:pt x="2098776" y="234835"/>
                              </a:lnTo>
                              <a:lnTo>
                                <a:pt x="2098598" y="234835"/>
                              </a:lnTo>
                              <a:lnTo>
                                <a:pt x="2106320" y="234124"/>
                              </a:lnTo>
                              <a:lnTo>
                                <a:pt x="2140724" y="257721"/>
                              </a:lnTo>
                              <a:lnTo>
                                <a:pt x="2143137" y="268033"/>
                              </a:lnTo>
                              <a:lnTo>
                                <a:pt x="2189835" y="268033"/>
                              </a:lnTo>
                              <a:close/>
                            </a:path>
                            <a:path w="3964940" h="268605">
                              <a:moveTo>
                                <a:pt x="3783850" y="81076"/>
                              </a:moveTo>
                              <a:lnTo>
                                <a:pt x="3782314" y="65036"/>
                              </a:lnTo>
                              <a:lnTo>
                                <a:pt x="3777704" y="50152"/>
                              </a:lnTo>
                              <a:lnTo>
                                <a:pt x="3773894" y="43370"/>
                              </a:lnTo>
                              <a:lnTo>
                                <a:pt x="3770007" y="36449"/>
                              </a:lnTo>
                              <a:lnTo>
                                <a:pt x="3759225" y="23914"/>
                              </a:lnTo>
                              <a:lnTo>
                                <a:pt x="3746309" y="13449"/>
                              </a:lnTo>
                              <a:lnTo>
                                <a:pt x="3737152" y="8623"/>
                              </a:lnTo>
                              <a:lnTo>
                                <a:pt x="3737152" y="81076"/>
                              </a:lnTo>
                              <a:lnTo>
                                <a:pt x="3736517" y="88582"/>
                              </a:lnTo>
                              <a:lnTo>
                                <a:pt x="3707663" y="118364"/>
                              </a:lnTo>
                              <a:lnTo>
                                <a:pt x="3700107" y="119037"/>
                              </a:lnTo>
                              <a:lnTo>
                                <a:pt x="3693109" y="118364"/>
                              </a:lnTo>
                              <a:lnTo>
                                <a:pt x="3692944" y="118364"/>
                              </a:lnTo>
                              <a:lnTo>
                                <a:pt x="3664089" y="88874"/>
                              </a:lnTo>
                              <a:lnTo>
                                <a:pt x="3664000" y="88582"/>
                              </a:lnTo>
                              <a:lnTo>
                                <a:pt x="3663315" y="81076"/>
                              </a:lnTo>
                              <a:lnTo>
                                <a:pt x="3663962" y="73799"/>
                              </a:lnTo>
                              <a:lnTo>
                                <a:pt x="3663988" y="73494"/>
                              </a:lnTo>
                              <a:lnTo>
                                <a:pt x="3685667" y="46215"/>
                              </a:lnTo>
                              <a:lnTo>
                                <a:pt x="3685527" y="46215"/>
                              </a:lnTo>
                              <a:lnTo>
                                <a:pt x="3692588" y="44081"/>
                              </a:lnTo>
                              <a:lnTo>
                                <a:pt x="3692410" y="44081"/>
                              </a:lnTo>
                              <a:lnTo>
                                <a:pt x="3700107" y="43370"/>
                              </a:lnTo>
                              <a:lnTo>
                                <a:pt x="3734397" y="66979"/>
                              </a:lnTo>
                              <a:lnTo>
                                <a:pt x="3737152" y="81076"/>
                              </a:lnTo>
                              <a:lnTo>
                                <a:pt x="3737152" y="8623"/>
                              </a:lnTo>
                              <a:lnTo>
                                <a:pt x="3732149" y="5981"/>
                              </a:lnTo>
                              <a:lnTo>
                                <a:pt x="3716744" y="1498"/>
                              </a:lnTo>
                              <a:lnTo>
                                <a:pt x="3700107" y="0"/>
                              </a:lnTo>
                              <a:lnTo>
                                <a:pt x="3683584" y="1498"/>
                              </a:lnTo>
                              <a:lnTo>
                                <a:pt x="3641242" y="23914"/>
                              </a:lnTo>
                              <a:lnTo>
                                <a:pt x="3618166" y="65036"/>
                              </a:lnTo>
                              <a:lnTo>
                                <a:pt x="3616617" y="81076"/>
                              </a:lnTo>
                              <a:lnTo>
                                <a:pt x="3618153" y="97345"/>
                              </a:lnTo>
                              <a:lnTo>
                                <a:pt x="3641115" y="138620"/>
                              </a:lnTo>
                              <a:lnTo>
                                <a:pt x="3683482" y="160921"/>
                              </a:lnTo>
                              <a:lnTo>
                                <a:pt x="3700107" y="162407"/>
                              </a:lnTo>
                              <a:lnTo>
                                <a:pt x="3716858" y="160921"/>
                              </a:lnTo>
                              <a:lnTo>
                                <a:pt x="3759352" y="138620"/>
                              </a:lnTo>
                              <a:lnTo>
                                <a:pt x="3774021" y="119037"/>
                              </a:lnTo>
                              <a:lnTo>
                                <a:pt x="3777742" y="112356"/>
                              </a:lnTo>
                              <a:lnTo>
                                <a:pt x="3782326" y="97345"/>
                              </a:lnTo>
                              <a:lnTo>
                                <a:pt x="3783850" y="81076"/>
                              </a:lnTo>
                              <a:close/>
                            </a:path>
                            <a:path w="3964940" h="268605">
                              <a:moveTo>
                                <a:pt x="3936619" y="495"/>
                              </a:moveTo>
                              <a:lnTo>
                                <a:pt x="3893515" y="495"/>
                              </a:lnTo>
                              <a:lnTo>
                                <a:pt x="3705453" y="268033"/>
                              </a:lnTo>
                              <a:lnTo>
                                <a:pt x="3747389" y="268033"/>
                              </a:lnTo>
                              <a:lnTo>
                                <a:pt x="3936619" y="495"/>
                              </a:lnTo>
                              <a:close/>
                            </a:path>
                            <a:path w="3964940" h="268605">
                              <a:moveTo>
                                <a:pt x="3964432" y="268033"/>
                              </a:moveTo>
                              <a:lnTo>
                                <a:pt x="3950932" y="227203"/>
                              </a:lnTo>
                              <a:lnTo>
                                <a:pt x="3913086" y="196735"/>
                              </a:lnTo>
                              <a:lnTo>
                                <a:pt x="3881031" y="190754"/>
                              </a:lnTo>
                              <a:lnTo>
                                <a:pt x="3864508" y="192252"/>
                              </a:lnTo>
                              <a:lnTo>
                                <a:pt x="3822039" y="214655"/>
                              </a:lnTo>
                              <a:lnTo>
                                <a:pt x="3798836" y="255778"/>
                              </a:lnTo>
                              <a:lnTo>
                                <a:pt x="3797655" y="268033"/>
                              </a:lnTo>
                              <a:lnTo>
                                <a:pt x="3844328" y="268033"/>
                              </a:lnTo>
                              <a:lnTo>
                                <a:pt x="3844633" y="264541"/>
                              </a:lnTo>
                              <a:lnTo>
                                <a:pt x="3844658" y="264248"/>
                              </a:lnTo>
                              <a:lnTo>
                                <a:pt x="3846665" y="257263"/>
                              </a:lnTo>
                              <a:lnTo>
                                <a:pt x="3850005" y="250875"/>
                              </a:lnTo>
                              <a:lnTo>
                                <a:pt x="3854678" y="245084"/>
                              </a:lnTo>
                              <a:lnTo>
                                <a:pt x="3860342" y="240296"/>
                              </a:lnTo>
                              <a:lnTo>
                                <a:pt x="3866426" y="236956"/>
                              </a:lnTo>
                              <a:lnTo>
                                <a:pt x="3866273" y="236956"/>
                              </a:lnTo>
                              <a:lnTo>
                                <a:pt x="3873373" y="234835"/>
                              </a:lnTo>
                              <a:lnTo>
                                <a:pt x="3873195" y="234835"/>
                              </a:lnTo>
                              <a:lnTo>
                                <a:pt x="3880904" y="234124"/>
                              </a:lnTo>
                              <a:lnTo>
                                <a:pt x="3915321" y="257721"/>
                              </a:lnTo>
                              <a:lnTo>
                                <a:pt x="3917734" y="268033"/>
                              </a:lnTo>
                              <a:lnTo>
                                <a:pt x="3964432" y="268033"/>
                              </a:lnTo>
                              <a:close/>
                            </a:path>
                          </a:pathLst>
                        </a:custGeom>
                        <a:solidFill>
                          <a:srgbClr val="D67E6A">
                            <a:alpha val="14999"/>
                          </a:srgbClr>
                        </a:solidFill>
                      </wps:spPr>
                      <wps:bodyPr wrap="square" lIns="0" tIns="0" rIns="0" bIns="0" rtlCol="0">
                        <a:prstTxWarp prst="textNoShape">
                          <a:avLst/>
                        </a:prstTxWarp>
                        <a:noAutofit/>
                      </wps:bodyPr>
                    </wps:wsp>
                  </wpg:wgp>
                </a:graphicData>
              </a:graphic>
            </wp:anchor>
          </w:drawing>
        </mc:Choice>
        <mc:Fallback>
          <w:pict>
            <v:group style="position:absolute;margin-left:0.0pt;margin-top:560.528992pt;width:419.55pt;height:34.75pt;mso-position-horizontal-relative:page;mso-position-vertical-relative:page;z-index:-18973184" id="docshapegroup238" coordorigin="0,11211" coordsize="8391,695">
              <v:rect style="position:absolute;left:0;top:11210;width:8391;height:695" id="docshape239" filled="true" fillcolor="#faedea" stroked="false">
                <v:fill type="solid"/>
              </v:rect>
              <v:shape style="position:absolute;left:3600;top:11325;width:444;height:581" id="docshape240" coordorigin="3600,11325" coordsize="444,581" path="m3830,11325l3814,11325,3806,11329,3601,11597,3600,11606,3608,11621,3616,11626,3705,11626,3709,11630,3709,11680,3713,11684,3723,11684,3727,11680,3727,11619,3715,11608,3622,11608,3620,11605,3620,11603,3817,11345,3820,11344,3824,11344,3827,11345,4025,11603,4023,11606,4022,11608,3929,11608,3917,11619,3917,11906,3935,11906,3935,11630,3939,11626,4028,11626,4037,11621,4044,11606,4043,11597,3838,11329,3830,11325xe" filled="true" fillcolor="#d67e6a" stroked="false">
                <v:path arrowok="t"/>
                <v:fill opacity="11796f" type="solid"/>
              </v:shape>
              <v:shape style="position:absolute;left:3591;top:11744;width:254;height:161" type="#_x0000_t75" id="docshape241" stroked="false">
                <v:imagedata r:id="rId1" o:title=""/>
              </v:shape>
              <v:shape style="position:absolute;left:6376;top:11325;width:444;height:581" id="docshape242" coordorigin="6377,11325" coordsize="444,581" path="m6607,11325l6590,11325,6583,11329,6378,11597,6377,11606,6384,11621,6392,11626,6482,11626,6485,11630,6485,11680,6490,11684,6500,11684,6504,11680,6504,11619,6492,11608,6398,11608,6397,11605,6396,11603,6594,11345,6596,11344,6601,11344,6603,11345,6801,11603,6800,11606,6799,11608,6705,11608,6693,11619,6693,11906,6712,11906,6712,11630,6715,11626,6805,11626,6813,11621,6820,11606,6819,11597,6614,11329,6607,11325xe" filled="true" fillcolor="#d67e6a" stroked="false">
                <v:path arrowok="t"/>
                <v:fill opacity="11796f" type="solid"/>
              </v:shape>
              <v:shape style="position:absolute;left:6367;top:11744;width:254;height:161" type="#_x0000_t75" id="docshape243" stroked="false">
                <v:imagedata r:id="rId1" o:title=""/>
              </v:shape>
              <v:shape style="position:absolute;left:4117;top:11382;width:346;height:351" type="#_x0000_t75" id="docshape244" stroked="false">
                <v:imagedata r:id="rId2" o:title=""/>
              </v:shape>
              <v:shape style="position:absolute;left:6894;top:11382;width:346;height:351" type="#_x0000_t75" id="docshape245" stroked="false">
                <v:imagedata r:id="rId2" o:title=""/>
              </v:shape>
              <v:shape style="position:absolute;left:1241;top:11382;width:346;height:351" type="#_x0000_t75" id="docshape246" stroked="false">
                <v:imagedata r:id="rId3" o:title=""/>
              </v:shape>
              <v:shape style="position:absolute;left:751;top:11258;width:6971;height:647" id="docshape247" coordorigin="752,11259" coordsize="6971,647" path="m839,11876l836,11857,828,11843,827,11842,813,11832,795,11829,776,11833,763,11844,755,11859,752,11876,752,11876,754,11895,755,11895,760,11906,781,11906,775,11901,770,11890,768,11876,768,11876,770,11863,770,11862,776,11852,784,11845,783,11845,795,11843,807,11845,816,11852,821,11863,823,11876,821,11890,816,11901,810,11906,830,11906,836,11895,839,11876,839,11876xm922,11906l917,11905,913,11906,922,11906xm923,11832l905,11832,853,11906,871,11906,923,11832xm1125,11714l1124,11707,955,11486,949,11483,935,11483,929,11486,760,11707,759,11714,765,11727,772,11731,846,11731,849,11734,849,11776,852,11779,860,11779,864,11776,864,11726,854,11716,777,11716,776,11714,775,11712,938,11499,940,11498,944,11498,946,11499,1109,11712,1108,11715,1107,11716,1030,11716,1020,11726,1020,11906,1035,11906,1035,11734,1038,11731,1112,11731,1119,11727,1125,11714xm1854,11876l1851,11857,1843,11843,1842,11842,1829,11832,1810,11829,1791,11833,1778,11844,1770,11859,1767,11876,1767,11876,1770,11895,1770,11895,1775,11906,1796,11906,1790,11901,1785,11890,1783,11876,1783,11876,1785,11863,1785,11862,1791,11852,1799,11845,1798,11845,1810,11843,1822,11845,1831,11852,1836,11863,1838,11876,1836,11890,1831,11901,1825,11906,1845,11906,1851,11895,1854,11876,1854,11876xm1937,11906l1932,11905,1928,11906,1937,11906xm1938,11832l1920,11832,1869,11906,1886,11906,1938,11832xm2140,11714l2139,11707,1970,11486,1964,11483,1950,11483,1944,11486,1775,11707,1775,11714,1781,11727,1787,11731,1861,11731,1864,11734,1864,11776,1867,11779,1876,11779,1879,11776,1879,11726,1869,11716,1792,11716,1791,11714,1790,11712,1953,11499,1955,11498,1959,11498,1961,11499,2124,11712,2123,11715,2122,11716,2045,11716,2035,11726,2035,11906,2050,11906,2050,11734,2053,11731,2127,11731,2134,11727,2140,11714xm4660,11876l4657,11857,4649,11843,4648,11842,4635,11832,4616,11829,4597,11833,4584,11844,4576,11859,4573,11876,4573,11876,4576,11895,4576,11895,4581,11906,4602,11906,4597,11901,4591,11890,4590,11876,4589,11876,4591,11863,4591,11862,4597,11852,4605,11845,4604,11845,4616,11843,4628,11845,4637,11852,4642,11863,4644,11876,4642,11890,4637,11901,4631,11906,4652,11906,4657,11895,4660,11876,4660,11876xm4743,11906l4738,11905,4734,11906,4743,11906xm4744,11832l4726,11832,4675,11906,4692,11906,4744,11832xm4946,11714l4945,11707,4776,11486,4770,11483,4757,11483,4750,11486,4581,11707,4581,11714,4587,11727,4593,11731,4667,11731,4670,11734,4670,11776,4673,11779,4682,11779,4685,11776,4685,11726,4675,11716,4598,11716,4597,11714,4597,11712,4759,11499,4761,11498,4765,11498,4767,11499,4930,11712,4929,11715,4928,11716,4851,11716,4841,11726,4841,11906,4856,11906,4856,11734,4859,11731,4933,11731,4940,11727,4946,11714xm5587,11589l5586,11579,5345,11263,5336,11259,5317,11259,5308,11263,5066,11579,5065,11589,5074,11607,5083,11612,5189,11612,5193,11617,5193,11676,5198,11681,5210,11681,5215,11676,5215,11622,5212,11610,5206,11600,5196,11593,5184,11591,5091,11591,5089,11588,5088,11586,5321,11282,5323,11280,5329,11280,5332,11282,5564,11586,5563,11589,5562,11591,5469,11591,5457,11593,5447,11600,5440,11610,5438,11622,5438,11906,5459,11906,5459,11617,5464,11612,5569,11612,5579,11607,5587,11589xm7437,11876l7434,11857,7426,11843,7425,11842,7411,11832,7393,11829,7374,11833,7360,11844,7352,11859,7350,11876,7350,11876,7352,11895,7352,11895,7358,11906,7379,11906,7373,11901,7368,11890,7366,11876,7366,11876,7368,11863,7368,11862,7373,11852,7382,11845,7381,11845,7393,11843,7405,11845,7414,11852,7419,11863,7421,11876,7419,11890,7414,11901,7408,11906,7428,11906,7434,11895,7436,11876,7437,11876xm7520,11906l7515,11905,7510,11906,7520,11906xm7521,11832l7503,11832,7451,11906,7469,11906,7521,11832xm7722,11714l7722,11707,7553,11486,7547,11483,7533,11483,7527,11486,7358,11707,7357,11714,7363,11727,7370,11731,7444,11731,7447,11734,7447,11776,7450,11779,7458,11779,7462,11776,7462,11726,7452,11716,7375,11716,7373,11714,7373,11712,7536,11499,7538,11498,7542,11498,7544,11499,7707,11712,7706,11715,7705,11716,7628,11716,7618,11726,7618,11906,7633,11906,7633,11734,7636,11731,7710,11731,7716,11727,7722,11714xe" filled="true" fillcolor="#d67e6a" stroked="false">
                <v:path arrowok="t"/>
                <v:fill opacity="11796f" type="solid"/>
              </v:shape>
              <v:shape style="position:absolute;left:5054;top:11752;width:295;height:154" type="#_x0000_t75" id="docshape248" stroked="false">
                <v:imagedata r:id="rId4" o:title=""/>
              </v:shape>
              <v:shape style="position:absolute;left:2270;top:11258;width:522;height:647" id="docshape249" coordorigin="2271,11259" coordsize="522,647" path="m2541,11259l2522,11259,2513,11263,2272,11579,2271,11589,2279,11607,2289,11612,2394,11612,2398,11617,2398,11676,2403,11681,2415,11681,2420,11676,2420,11622,2418,11610,2411,11600,2401,11593,2389,11591,2296,11591,2294,11588,2293,11586,2526,11282,2529,11280,2534,11280,2537,11282,2770,11586,2768,11589,2767,11591,2674,11591,2662,11593,2652,11600,2646,11610,2643,11622,2643,11906,2665,11906,2665,11617,2669,11612,2774,11612,2784,11607,2792,11589,2791,11579,2550,11263,2541,11259xe" filled="true" fillcolor="#d67e6a" stroked="false">
                <v:path arrowok="t"/>
                <v:fill opacity="11796f" type="solid"/>
              </v:shape>
              <v:shape style="position:absolute;left:2260;top:11752;width:295;height:154" type="#_x0000_t75" id="docshape250" stroked="false">
                <v:imagedata r:id="rId5" o:title=""/>
              </v:shape>
              <v:shape style="position:absolute;left:203;top:11258;width:522;height:647" id="docshape251" coordorigin="204,11259" coordsize="522,647" path="m474,11259l455,11259,446,11263,205,11579,204,11589,212,11607,222,11612,327,11612,331,11617,331,11676,336,11681,348,11681,353,11676,353,11622,350,11610,344,11600,334,11593,322,11591,229,11591,227,11588,226,11586,459,11282,462,11280,467,11280,470,11282,703,11586,701,11589,700,11591,607,11591,595,11593,585,11600,579,11610,576,11622,576,11906,598,11906,598,11617,602,11612,707,11612,717,11607,725,11589,724,11579,483,11263,474,11259xe" filled="true" fillcolor="#d67e6a" stroked="false">
                <v:path arrowok="t"/>
                <v:fill opacity="11796f" type="solid"/>
              </v:shape>
              <v:shape style="position:absolute;left:192;top:11752;width:295;height:154" type="#_x0000_t75" id="docshape252" stroked="false">
                <v:imagedata r:id="rId6" o:title=""/>
              </v:shape>
              <v:shape style="position:absolute;left:7871;top:11258;width:520;height:647" id="docshape253" coordorigin="7872,11259" coordsize="520,647" path="m8164,11280l8135,11280,8138,11282,8371,11586,8370,11588,8369,11589,8368,11591,8275,11591,8263,11593,8253,11600,8246,11610,8244,11622,8244,11906,8266,11906,8266,11617,8270,11612,8375,11612,8385,11607,8391,11594,8391,11576,8164,11280xm8142,11259l8123,11259,8114,11263,7873,11579,7872,11586,7872,11588,7872,11589,7880,11607,7890,11612,7995,11612,7999,11617,7999,11676,8004,11681,8016,11681,8021,11676,8021,11622,8018,11610,8012,11600,8002,11593,7990,11591,7897,11591,7896,11589,7895,11588,7894,11586,8127,11282,8130,11280,8164,11280,8151,11263,8142,11259xe" filled="true" fillcolor="#d67e6a" stroked="false">
                <v:path arrowok="t"/>
                <v:fill opacity="11796f" type="solid"/>
              </v:shape>
              <v:shape style="position:absolute;left:7860;top:11752;width:295;height:154" type="#_x0000_t75" id="docshape254" stroked="false">
                <v:imagedata r:id="rId6" o:title=""/>
              </v:shape>
              <v:shape style="position:absolute;left:0;top:11483;width:6244;height:423" id="docshape255" coordorigin="0,11483" coordsize="6244,423" path="m47,11484l0,11484,0,11551,47,11484xm91,11906l89,11886,82,11863,70,11841,53,11821,33,11805,10,11793,0,11790,0,11869,1,11870,8,11879,14,11889,17,11900,18,11906,91,11906xm3164,11611l3162,11586,3155,11562,3149,11552,3142,11541,3125,11521,3105,11505,3091,11497,3091,11611,3090,11623,3090,11623,3086,11635,3081,11645,3074,11654,3065,11661,3055,11667,3044,11670,3032,11671,3021,11670,3021,11670,3011,11667,3001,11661,2992,11653,2984,11644,2979,11634,2976,11623,2975,11623,2974,11611,2975,11600,2975,11599,2979,11588,2984,11578,2991,11569,3000,11561,3010,11556,3009,11556,3020,11553,3020,11553,3032,11552,3044,11553,3054,11556,3064,11562,3073,11570,3081,11579,3086,11589,3089,11599,3090,11600,3091,11611,3091,11497,3083,11493,3059,11486,3032,11483,3006,11486,2982,11493,2960,11505,2940,11521,2923,11541,2911,11562,2903,11586,2901,11611,2903,11637,2910,11660,2923,11682,2939,11702,2960,11718,2982,11730,3006,11737,3032,11739,3059,11737,3083,11730,3105,11718,3126,11702,3143,11682,3149,11671,3155,11660,3162,11637,3164,11611xm3405,11484l3337,11484,3041,11906,3107,11906,3405,11484xm3449,11906l3447,11886,3439,11863,3433,11852,3427,11841,3410,11821,3390,11805,3368,11793,3343,11786,3317,11784,3291,11786,3267,11793,3245,11805,3224,11821,3207,11841,3195,11863,3188,11886,3186,11906,3259,11906,3260,11900,3260,11900,3263,11889,3268,11878,3276,11869,3285,11862,3294,11857,3294,11857,3305,11853,3305,11853,3317,11852,3329,11853,3339,11857,3349,11862,3358,11870,3366,11879,3371,11889,3374,11900,3375,11900,3375,11906,3449,11906xm5959,11611l5956,11586,5949,11562,5943,11552,5937,11541,5920,11521,5900,11505,5885,11497,5885,11611,5884,11623,5884,11623,5881,11635,5876,11645,5869,11654,5860,11661,5850,11667,5839,11670,5827,11671,5816,11670,5816,11670,5805,11667,5795,11661,5786,11653,5779,11644,5773,11634,5770,11623,5770,11623,5769,11611,5770,11600,5770,11599,5773,11588,5778,11578,5786,11569,5795,11561,5804,11556,5804,11556,5815,11553,5815,11553,5827,11552,5838,11553,5849,11556,5859,11562,5868,11570,5876,11579,5881,11589,5884,11599,5884,11600,5885,11611,5885,11497,5877,11493,5853,11486,5827,11483,5801,11486,5777,11493,5755,11505,5734,11521,5717,11541,5705,11562,5698,11586,5695,11611,5698,11637,5705,11660,5717,11682,5734,11702,5754,11718,5777,11730,5801,11737,5827,11739,5853,11737,5878,11730,5900,11718,5920,11702,5937,11682,5943,11671,5949,11660,5956,11637,5959,11611xm6199,11484l6132,11484,5835,11906,5901,11906,6199,11484xm6243,11906l6241,11886,6234,11863,6228,11852,6222,11841,6205,11821,6185,11805,6162,11793,6138,11786,6112,11784,6086,11786,6062,11793,6039,11805,6019,11821,6002,11841,5990,11863,5982,11886,5981,11906,6054,11906,6055,11900,6055,11900,6058,11889,6063,11878,6070,11869,6079,11862,6089,11857,6089,11857,6100,11853,6100,11853,6112,11852,6123,11853,6134,11857,6144,11862,6153,11870,6160,11879,6166,11889,6169,11900,6169,11900,6170,11906,6243,11906xe" filled="true" fillcolor="#d67e6a" stroked="false">
                <v:path arrowok="t"/>
                <v:fill opacity="9830f" type="solid"/>
              </v:shape>
              <w10:wrap type="none"/>
            </v:group>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43808">
              <wp:simplePos x="0" y="0"/>
              <wp:positionH relativeFrom="page">
                <wp:posOffset>0</wp:posOffset>
              </wp:positionH>
              <wp:positionV relativeFrom="page">
                <wp:posOffset>7118718</wp:posOffset>
              </wp:positionV>
              <wp:extent cx="5328285" cy="441325"/>
              <wp:effectExtent l="0" t="0" r="0" b="0"/>
              <wp:wrapNone/>
              <wp:docPr id="266" name="Group 266"/>
              <wp:cNvGraphicFramePr>
                <a:graphicFrameLocks/>
              </wp:cNvGraphicFramePr>
              <a:graphic>
                <a:graphicData uri="http://schemas.microsoft.com/office/word/2010/wordprocessingGroup">
                  <wpg:wgp>
                    <wpg:cNvPr id="266" name="Group 266"/>
                    <wpg:cNvGrpSpPr/>
                    <wpg:grpSpPr>
                      <a:xfrm>
                        <a:off x="0" y="0"/>
                        <a:ext cx="5328285" cy="441325"/>
                        <a:chExt cx="5328285" cy="441325"/>
                      </a:xfrm>
                    </wpg:grpSpPr>
                    <wps:wsp>
                      <wps:cNvPr id="267" name="Graphic 267"/>
                      <wps:cNvSpPr/>
                      <wps:spPr>
                        <a:xfrm>
                          <a:off x="0" y="0"/>
                          <a:ext cx="5328285" cy="441325"/>
                        </a:xfrm>
                        <a:custGeom>
                          <a:avLst/>
                          <a:gdLst/>
                          <a:ahLst/>
                          <a:cxnLst/>
                          <a:rect l="l" t="t" r="r" b="b"/>
                          <a:pathLst>
                            <a:path w="5328285" h="441325">
                              <a:moveTo>
                                <a:pt x="5328005" y="0"/>
                              </a:moveTo>
                              <a:lnTo>
                                <a:pt x="0" y="0"/>
                              </a:lnTo>
                              <a:lnTo>
                                <a:pt x="0" y="441286"/>
                              </a:lnTo>
                              <a:lnTo>
                                <a:pt x="5328005" y="441286"/>
                              </a:lnTo>
                              <a:lnTo>
                                <a:pt x="5328005" y="0"/>
                              </a:lnTo>
                              <a:close/>
                            </a:path>
                          </a:pathLst>
                        </a:custGeom>
                        <a:solidFill>
                          <a:srgbClr val="FAEDEA"/>
                        </a:solidFill>
                      </wps:spPr>
                      <wps:bodyPr wrap="square" lIns="0" tIns="0" rIns="0" bIns="0" rtlCol="0">
                        <a:prstTxWarp prst="textNoShape">
                          <a:avLst/>
                        </a:prstTxWarp>
                        <a:noAutofit/>
                      </wps:bodyPr>
                    </wps:wsp>
                    <wps:wsp>
                      <wps:cNvPr id="268" name="Graphic 268"/>
                      <wps:cNvSpPr/>
                      <wps:spPr>
                        <a:xfrm>
                          <a:off x="0" y="72939"/>
                          <a:ext cx="253365" cy="368935"/>
                        </a:xfrm>
                        <a:custGeom>
                          <a:avLst/>
                          <a:gdLst/>
                          <a:ahLst/>
                          <a:cxnLst/>
                          <a:rect l="l" t="t" r="r" b="b"/>
                          <a:pathLst>
                            <a:path w="253365" h="368935">
                              <a:moveTo>
                                <a:pt x="129737" y="11607"/>
                              </a:moveTo>
                              <a:lnTo>
                                <a:pt x="114242" y="11607"/>
                              </a:lnTo>
                              <a:lnTo>
                                <a:pt x="115665" y="12306"/>
                              </a:lnTo>
                              <a:lnTo>
                                <a:pt x="241255" y="176479"/>
                              </a:lnTo>
                              <a:lnTo>
                                <a:pt x="240963" y="177431"/>
                              </a:lnTo>
                              <a:lnTo>
                                <a:pt x="240618" y="178130"/>
                              </a:lnTo>
                              <a:lnTo>
                                <a:pt x="240493" y="178384"/>
                              </a:lnTo>
                              <a:lnTo>
                                <a:pt x="239909" y="179197"/>
                              </a:lnTo>
                              <a:lnTo>
                                <a:pt x="180486" y="179197"/>
                              </a:lnTo>
                              <a:lnTo>
                                <a:pt x="172954" y="186715"/>
                              </a:lnTo>
                              <a:lnTo>
                                <a:pt x="172954" y="368346"/>
                              </a:lnTo>
                              <a:lnTo>
                                <a:pt x="184562" y="368346"/>
                              </a:lnTo>
                              <a:lnTo>
                                <a:pt x="184562" y="193128"/>
                              </a:lnTo>
                              <a:lnTo>
                                <a:pt x="186899" y="190804"/>
                              </a:lnTo>
                              <a:lnTo>
                                <a:pt x="243744" y="190804"/>
                              </a:lnTo>
                              <a:lnTo>
                                <a:pt x="248888" y="187807"/>
                              </a:lnTo>
                              <a:lnTo>
                                <a:pt x="253364" y="178384"/>
                              </a:lnTo>
                              <a:lnTo>
                                <a:pt x="253314" y="176479"/>
                              </a:lnTo>
                              <a:lnTo>
                                <a:pt x="252914" y="172618"/>
                              </a:lnTo>
                              <a:lnTo>
                                <a:pt x="129737" y="11607"/>
                              </a:lnTo>
                              <a:close/>
                            </a:path>
                            <a:path w="253365" h="368935">
                              <a:moveTo>
                                <a:pt x="44926" y="179197"/>
                              </a:moveTo>
                              <a:lnTo>
                                <a:pt x="0" y="179197"/>
                              </a:lnTo>
                              <a:lnTo>
                                <a:pt x="0" y="190804"/>
                              </a:lnTo>
                              <a:lnTo>
                                <a:pt x="38512" y="190804"/>
                              </a:lnTo>
                              <a:lnTo>
                                <a:pt x="40824" y="193128"/>
                              </a:lnTo>
                              <a:lnTo>
                                <a:pt x="40824" y="225259"/>
                              </a:lnTo>
                              <a:lnTo>
                                <a:pt x="43427" y="227863"/>
                              </a:lnTo>
                              <a:lnTo>
                                <a:pt x="49853" y="227863"/>
                              </a:lnTo>
                              <a:lnTo>
                                <a:pt x="52444" y="225259"/>
                              </a:lnTo>
                              <a:lnTo>
                                <a:pt x="52444" y="186715"/>
                              </a:lnTo>
                              <a:lnTo>
                                <a:pt x="44926" y="179197"/>
                              </a:lnTo>
                              <a:close/>
                            </a:path>
                            <a:path w="253365" h="368935">
                              <a:moveTo>
                                <a:pt x="117887" y="0"/>
                              </a:moveTo>
                              <a:lnTo>
                                <a:pt x="107524" y="0"/>
                              </a:lnTo>
                              <a:lnTo>
                                <a:pt x="102723" y="2349"/>
                              </a:lnTo>
                              <a:lnTo>
                                <a:pt x="0" y="136640"/>
                              </a:lnTo>
                              <a:lnTo>
                                <a:pt x="0" y="155770"/>
                              </a:lnTo>
                              <a:lnTo>
                                <a:pt x="109747" y="12306"/>
                              </a:lnTo>
                              <a:lnTo>
                                <a:pt x="111156" y="11607"/>
                              </a:lnTo>
                              <a:lnTo>
                                <a:pt x="129737" y="11607"/>
                              </a:lnTo>
                              <a:lnTo>
                                <a:pt x="122675" y="2349"/>
                              </a:lnTo>
                              <a:lnTo>
                                <a:pt x="117887" y="0"/>
                              </a:lnTo>
                              <a:close/>
                            </a:path>
                          </a:pathLst>
                        </a:custGeom>
                        <a:solidFill>
                          <a:srgbClr val="D67E6A">
                            <a:alpha val="17999"/>
                          </a:srgbClr>
                        </a:solidFill>
                      </wps:spPr>
                      <wps:bodyPr wrap="square" lIns="0" tIns="0" rIns="0" bIns="0" rtlCol="0">
                        <a:prstTxWarp prst="textNoShape">
                          <a:avLst/>
                        </a:prstTxWarp>
                        <a:noAutofit/>
                      </wps:bodyPr>
                    </wps:wsp>
                    <pic:pic>
                      <pic:nvPicPr>
                        <pic:cNvPr id="269" name="Image 269"/>
                        <pic:cNvPicPr/>
                      </pic:nvPicPr>
                      <pic:blipFill>
                        <a:blip r:embed="rId1" cstate="print"/>
                        <a:stretch>
                          <a:fillRect/>
                        </a:stretch>
                      </pic:blipFill>
                      <pic:spPr>
                        <a:xfrm>
                          <a:off x="0" y="339391"/>
                          <a:ext cx="126922" cy="101894"/>
                        </a:xfrm>
                        <a:prstGeom prst="rect">
                          <a:avLst/>
                        </a:prstGeom>
                      </pic:spPr>
                    </pic:pic>
                    <wps:wsp>
                      <wps:cNvPr id="270" name="Graphic 270"/>
                      <wps:cNvSpPr/>
                      <wps:spPr>
                        <a:xfrm>
                          <a:off x="1735019" y="72939"/>
                          <a:ext cx="281940" cy="368935"/>
                        </a:xfrm>
                        <a:custGeom>
                          <a:avLst/>
                          <a:gdLst/>
                          <a:ahLst/>
                          <a:cxnLst/>
                          <a:rect l="l" t="t" r="r" b="b"/>
                          <a:pathLst>
                            <a:path w="281940" h="368935">
                              <a:moveTo>
                                <a:pt x="145973" y="0"/>
                              </a:moveTo>
                              <a:lnTo>
                                <a:pt x="135610" y="0"/>
                              </a:lnTo>
                              <a:lnTo>
                                <a:pt x="130809"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271" name="Image 271"/>
                        <pic:cNvPicPr/>
                      </pic:nvPicPr>
                      <pic:blipFill>
                        <a:blip r:embed="rId2" cstate="print"/>
                        <a:stretch>
                          <a:fillRect/>
                        </a:stretch>
                      </pic:blipFill>
                      <pic:spPr>
                        <a:xfrm>
                          <a:off x="1729244" y="339291"/>
                          <a:ext cx="160781" cy="101994"/>
                        </a:xfrm>
                        <a:prstGeom prst="rect">
                          <a:avLst/>
                        </a:prstGeom>
                      </pic:spPr>
                    </pic:pic>
                    <wps:wsp>
                      <wps:cNvPr id="272" name="Graphic 272"/>
                      <wps:cNvSpPr/>
                      <wps:spPr>
                        <a:xfrm>
                          <a:off x="3603555" y="72939"/>
                          <a:ext cx="281940" cy="368935"/>
                        </a:xfrm>
                        <a:custGeom>
                          <a:avLst/>
                          <a:gdLst/>
                          <a:ahLst/>
                          <a:cxnLst/>
                          <a:rect l="l" t="t" r="r" b="b"/>
                          <a:pathLst>
                            <a:path w="281940" h="368935">
                              <a:moveTo>
                                <a:pt x="145973" y="0"/>
                              </a:moveTo>
                              <a:lnTo>
                                <a:pt x="135610" y="0"/>
                              </a:lnTo>
                              <a:lnTo>
                                <a:pt x="130810"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49"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273" name="Image 273"/>
                        <pic:cNvPicPr/>
                      </pic:nvPicPr>
                      <pic:blipFill>
                        <a:blip r:embed="rId2" cstate="print"/>
                        <a:stretch>
                          <a:fillRect/>
                        </a:stretch>
                      </pic:blipFill>
                      <pic:spPr>
                        <a:xfrm>
                          <a:off x="3597780" y="339291"/>
                          <a:ext cx="160781" cy="101994"/>
                        </a:xfrm>
                        <a:prstGeom prst="rect">
                          <a:avLst/>
                        </a:prstGeom>
                      </pic:spPr>
                    </pic:pic>
                    <pic:pic>
                      <pic:nvPicPr>
                        <pic:cNvPr id="274" name="Image 274"/>
                        <pic:cNvPicPr/>
                      </pic:nvPicPr>
                      <pic:blipFill>
                        <a:blip r:embed="rId3" cstate="print"/>
                        <a:stretch>
                          <a:fillRect/>
                        </a:stretch>
                      </pic:blipFill>
                      <pic:spPr>
                        <a:xfrm>
                          <a:off x="300473" y="109278"/>
                          <a:ext cx="219328" cy="222504"/>
                        </a:xfrm>
                        <a:prstGeom prst="rect">
                          <a:avLst/>
                        </a:prstGeom>
                      </pic:spPr>
                    </pic:pic>
                    <pic:pic>
                      <pic:nvPicPr>
                        <pic:cNvPr id="275" name="Image 275"/>
                        <pic:cNvPicPr/>
                      </pic:nvPicPr>
                      <pic:blipFill>
                        <a:blip r:embed="rId3" cstate="print"/>
                        <a:stretch>
                          <a:fillRect/>
                        </a:stretch>
                      </pic:blipFill>
                      <pic:spPr>
                        <a:xfrm>
                          <a:off x="2063577" y="109278"/>
                          <a:ext cx="219328" cy="222504"/>
                        </a:xfrm>
                        <a:prstGeom prst="rect">
                          <a:avLst/>
                        </a:prstGeom>
                      </pic:spPr>
                    </pic:pic>
                    <pic:pic>
                      <pic:nvPicPr>
                        <pic:cNvPr id="276" name="Image 276"/>
                        <pic:cNvPicPr/>
                      </pic:nvPicPr>
                      <pic:blipFill>
                        <a:blip r:embed="rId4" cstate="print"/>
                        <a:stretch>
                          <a:fillRect/>
                        </a:stretch>
                      </pic:blipFill>
                      <pic:spPr>
                        <a:xfrm>
                          <a:off x="3932100" y="109278"/>
                          <a:ext cx="219341" cy="222504"/>
                        </a:xfrm>
                        <a:prstGeom prst="rect">
                          <a:avLst/>
                        </a:prstGeom>
                      </pic:spPr>
                    </pic:pic>
                    <wps:wsp>
                      <wps:cNvPr id="277" name="Graphic 277"/>
                      <wps:cNvSpPr/>
                      <wps:spPr>
                        <a:xfrm>
                          <a:off x="589661" y="30606"/>
                          <a:ext cx="3868420" cy="410845"/>
                        </a:xfrm>
                        <a:custGeom>
                          <a:avLst/>
                          <a:gdLst/>
                          <a:ahLst/>
                          <a:cxnLst/>
                          <a:rect l="l" t="t" r="r" b="b"/>
                          <a:pathLst>
                            <a:path w="3868420" h="410845">
                              <a:moveTo>
                                <a:pt x="55105" y="392125"/>
                              </a:moveTo>
                              <a:lnTo>
                                <a:pt x="53238" y="379564"/>
                              </a:lnTo>
                              <a:lnTo>
                                <a:pt x="48285" y="370903"/>
                              </a:lnTo>
                              <a:lnTo>
                                <a:pt x="47815" y="370078"/>
                              </a:lnTo>
                              <a:lnTo>
                                <a:pt x="39116" y="364083"/>
                              </a:lnTo>
                              <a:lnTo>
                                <a:pt x="27432" y="362000"/>
                              </a:lnTo>
                              <a:lnTo>
                                <a:pt x="15405" y="364553"/>
                              </a:lnTo>
                              <a:lnTo>
                                <a:pt x="6832" y="371322"/>
                              </a:lnTo>
                              <a:lnTo>
                                <a:pt x="1701" y="381000"/>
                              </a:lnTo>
                              <a:lnTo>
                                <a:pt x="25" y="392125"/>
                              </a:lnTo>
                              <a:lnTo>
                                <a:pt x="0" y="392252"/>
                              </a:lnTo>
                              <a:lnTo>
                                <a:pt x="1663" y="403707"/>
                              </a:lnTo>
                              <a:lnTo>
                                <a:pt x="1727" y="404152"/>
                              </a:lnTo>
                              <a:lnTo>
                                <a:pt x="5207" y="410679"/>
                              </a:lnTo>
                              <a:lnTo>
                                <a:pt x="18478" y="410679"/>
                              </a:lnTo>
                              <a:lnTo>
                                <a:pt x="14871" y="407720"/>
                              </a:lnTo>
                              <a:lnTo>
                                <a:pt x="11493" y="400875"/>
                              </a:lnTo>
                              <a:lnTo>
                                <a:pt x="10363" y="392252"/>
                              </a:lnTo>
                              <a:lnTo>
                                <a:pt x="10337" y="392125"/>
                              </a:lnTo>
                              <a:lnTo>
                                <a:pt x="11531" y="383387"/>
                              </a:lnTo>
                              <a:lnTo>
                                <a:pt x="11569" y="383032"/>
                              </a:lnTo>
                              <a:lnTo>
                                <a:pt x="15049" y="376389"/>
                              </a:lnTo>
                              <a:lnTo>
                                <a:pt x="20243" y="372414"/>
                              </a:lnTo>
                              <a:lnTo>
                                <a:pt x="19824" y="372414"/>
                              </a:lnTo>
                              <a:lnTo>
                                <a:pt x="27292" y="370903"/>
                              </a:lnTo>
                              <a:lnTo>
                                <a:pt x="35026" y="372414"/>
                              </a:lnTo>
                              <a:lnTo>
                                <a:pt x="40563" y="376694"/>
                              </a:lnTo>
                              <a:lnTo>
                                <a:pt x="43903" y="383387"/>
                              </a:lnTo>
                              <a:lnTo>
                                <a:pt x="45008" y="392125"/>
                              </a:lnTo>
                              <a:lnTo>
                                <a:pt x="43878" y="400875"/>
                              </a:lnTo>
                              <a:lnTo>
                                <a:pt x="40538" y="407720"/>
                              </a:lnTo>
                              <a:lnTo>
                                <a:pt x="36906" y="410679"/>
                              </a:lnTo>
                              <a:lnTo>
                                <a:pt x="49745" y="410679"/>
                              </a:lnTo>
                              <a:lnTo>
                                <a:pt x="53428" y="403707"/>
                              </a:lnTo>
                              <a:lnTo>
                                <a:pt x="55092" y="392252"/>
                              </a:lnTo>
                              <a:lnTo>
                                <a:pt x="55105" y="392125"/>
                              </a:lnTo>
                              <a:close/>
                            </a:path>
                            <a:path w="3868420" h="410845">
                              <a:moveTo>
                                <a:pt x="107988" y="410679"/>
                              </a:moveTo>
                              <a:lnTo>
                                <a:pt x="104749" y="410108"/>
                              </a:lnTo>
                              <a:lnTo>
                                <a:pt x="102031" y="410679"/>
                              </a:lnTo>
                              <a:lnTo>
                                <a:pt x="107988" y="410679"/>
                              </a:lnTo>
                              <a:close/>
                            </a:path>
                            <a:path w="3868420" h="410845">
                              <a:moveTo>
                                <a:pt x="108496" y="364147"/>
                              </a:moveTo>
                              <a:lnTo>
                                <a:pt x="97256" y="364147"/>
                              </a:lnTo>
                              <a:lnTo>
                                <a:pt x="64452" y="410679"/>
                              </a:lnTo>
                              <a:lnTo>
                                <a:pt x="75641" y="410679"/>
                              </a:lnTo>
                              <a:lnTo>
                                <a:pt x="108496" y="364147"/>
                              </a:lnTo>
                              <a:close/>
                            </a:path>
                            <a:path w="3868420" h="410845">
                              <a:moveTo>
                                <a:pt x="236639" y="289356"/>
                              </a:moveTo>
                              <a:lnTo>
                                <a:pt x="236181" y="284822"/>
                              </a:lnTo>
                              <a:lnTo>
                                <a:pt x="128917" y="144602"/>
                              </a:lnTo>
                              <a:lnTo>
                                <a:pt x="124968" y="142659"/>
                              </a:lnTo>
                              <a:lnTo>
                                <a:pt x="116433" y="142659"/>
                              </a:lnTo>
                              <a:lnTo>
                                <a:pt x="112496" y="144602"/>
                              </a:lnTo>
                              <a:lnTo>
                                <a:pt x="5232" y="284822"/>
                              </a:lnTo>
                              <a:lnTo>
                                <a:pt x="4762" y="289356"/>
                              </a:lnTo>
                              <a:lnTo>
                                <a:pt x="8547" y="297319"/>
                              </a:lnTo>
                              <a:lnTo>
                                <a:pt x="12776" y="299783"/>
                              </a:lnTo>
                              <a:lnTo>
                                <a:pt x="59601" y="299783"/>
                              </a:lnTo>
                              <a:lnTo>
                                <a:pt x="61518" y="301701"/>
                              </a:lnTo>
                              <a:lnTo>
                                <a:pt x="61518" y="328168"/>
                              </a:lnTo>
                              <a:lnTo>
                                <a:pt x="63652" y="330301"/>
                              </a:lnTo>
                              <a:lnTo>
                                <a:pt x="68935" y="330301"/>
                              </a:lnTo>
                              <a:lnTo>
                                <a:pt x="71081" y="328168"/>
                              </a:lnTo>
                              <a:lnTo>
                                <a:pt x="71081" y="296418"/>
                              </a:lnTo>
                              <a:lnTo>
                                <a:pt x="64884" y="290233"/>
                              </a:lnTo>
                              <a:lnTo>
                                <a:pt x="15938" y="290233"/>
                              </a:lnTo>
                              <a:lnTo>
                                <a:pt x="15062" y="288772"/>
                              </a:lnTo>
                              <a:lnTo>
                                <a:pt x="14833" y="287997"/>
                              </a:lnTo>
                              <a:lnTo>
                                <a:pt x="118262" y="152793"/>
                              </a:lnTo>
                              <a:lnTo>
                                <a:pt x="119430" y="152222"/>
                              </a:lnTo>
                              <a:lnTo>
                                <a:pt x="121970" y="152222"/>
                              </a:lnTo>
                              <a:lnTo>
                                <a:pt x="123139" y="152793"/>
                              </a:lnTo>
                              <a:lnTo>
                                <a:pt x="226568" y="287997"/>
                              </a:lnTo>
                              <a:lnTo>
                                <a:pt x="225945" y="289572"/>
                              </a:lnTo>
                              <a:lnTo>
                                <a:pt x="225463" y="290233"/>
                              </a:lnTo>
                              <a:lnTo>
                                <a:pt x="176517" y="290233"/>
                              </a:lnTo>
                              <a:lnTo>
                                <a:pt x="170319" y="296418"/>
                              </a:lnTo>
                              <a:lnTo>
                                <a:pt x="170319" y="410679"/>
                              </a:lnTo>
                              <a:lnTo>
                                <a:pt x="179895" y="410679"/>
                              </a:lnTo>
                              <a:lnTo>
                                <a:pt x="179895" y="301701"/>
                              </a:lnTo>
                              <a:lnTo>
                                <a:pt x="181800" y="299783"/>
                              </a:lnTo>
                              <a:lnTo>
                                <a:pt x="228625" y="299783"/>
                              </a:lnTo>
                              <a:lnTo>
                                <a:pt x="232854" y="297319"/>
                              </a:lnTo>
                              <a:lnTo>
                                <a:pt x="236639" y="289356"/>
                              </a:lnTo>
                              <a:close/>
                            </a:path>
                            <a:path w="3868420" h="410845">
                              <a:moveTo>
                                <a:pt x="643839" y="209575"/>
                              </a:moveTo>
                              <a:lnTo>
                                <a:pt x="643166" y="203085"/>
                              </a:lnTo>
                              <a:lnTo>
                                <a:pt x="489927" y="2781"/>
                              </a:lnTo>
                              <a:lnTo>
                                <a:pt x="484314" y="0"/>
                              </a:lnTo>
                              <a:lnTo>
                                <a:pt x="472109" y="0"/>
                              </a:lnTo>
                              <a:lnTo>
                                <a:pt x="466471" y="2781"/>
                              </a:lnTo>
                              <a:lnTo>
                                <a:pt x="313245" y="203085"/>
                              </a:lnTo>
                              <a:lnTo>
                                <a:pt x="312572" y="209562"/>
                              </a:lnTo>
                              <a:lnTo>
                                <a:pt x="317982" y="220954"/>
                              </a:lnTo>
                              <a:lnTo>
                                <a:pt x="324027" y="224485"/>
                              </a:lnTo>
                              <a:lnTo>
                                <a:pt x="390918" y="224485"/>
                              </a:lnTo>
                              <a:lnTo>
                                <a:pt x="393649" y="227228"/>
                              </a:lnTo>
                              <a:lnTo>
                                <a:pt x="393649" y="265023"/>
                              </a:lnTo>
                              <a:lnTo>
                                <a:pt x="396709" y="268084"/>
                              </a:lnTo>
                              <a:lnTo>
                                <a:pt x="404253" y="268084"/>
                              </a:lnTo>
                              <a:lnTo>
                                <a:pt x="407314" y="265023"/>
                              </a:lnTo>
                              <a:lnTo>
                                <a:pt x="407314" y="230593"/>
                              </a:lnTo>
                              <a:lnTo>
                                <a:pt x="405765" y="222897"/>
                              </a:lnTo>
                              <a:lnTo>
                                <a:pt x="401523" y="216611"/>
                              </a:lnTo>
                              <a:lnTo>
                                <a:pt x="395249" y="212369"/>
                              </a:lnTo>
                              <a:lnTo>
                                <a:pt x="387553" y="210820"/>
                              </a:lnTo>
                              <a:lnTo>
                                <a:pt x="328536" y="210820"/>
                              </a:lnTo>
                              <a:lnTo>
                                <a:pt x="327291" y="208762"/>
                              </a:lnTo>
                              <a:lnTo>
                                <a:pt x="326974" y="207645"/>
                              </a:lnTo>
                              <a:lnTo>
                                <a:pt x="474726" y="14503"/>
                              </a:lnTo>
                              <a:lnTo>
                                <a:pt x="476402" y="13665"/>
                              </a:lnTo>
                              <a:lnTo>
                                <a:pt x="480021" y="13665"/>
                              </a:lnTo>
                              <a:lnTo>
                                <a:pt x="481685" y="14503"/>
                              </a:lnTo>
                              <a:lnTo>
                                <a:pt x="629437" y="207645"/>
                              </a:lnTo>
                              <a:lnTo>
                                <a:pt x="628561" y="209892"/>
                              </a:lnTo>
                              <a:lnTo>
                                <a:pt x="627862" y="210820"/>
                              </a:lnTo>
                              <a:lnTo>
                                <a:pt x="568858" y="210820"/>
                              </a:lnTo>
                              <a:lnTo>
                                <a:pt x="561162" y="212369"/>
                              </a:lnTo>
                              <a:lnTo>
                                <a:pt x="554875" y="216611"/>
                              </a:lnTo>
                              <a:lnTo>
                                <a:pt x="550646" y="222897"/>
                              </a:lnTo>
                              <a:lnTo>
                                <a:pt x="549084" y="230593"/>
                              </a:lnTo>
                              <a:lnTo>
                                <a:pt x="549084" y="410679"/>
                              </a:lnTo>
                              <a:lnTo>
                                <a:pt x="562762" y="410679"/>
                              </a:lnTo>
                              <a:lnTo>
                                <a:pt x="562762" y="227228"/>
                              </a:lnTo>
                              <a:lnTo>
                                <a:pt x="565492" y="224485"/>
                              </a:lnTo>
                              <a:lnTo>
                                <a:pt x="632383" y="224485"/>
                              </a:lnTo>
                              <a:lnTo>
                                <a:pt x="638429" y="220954"/>
                              </a:lnTo>
                              <a:lnTo>
                                <a:pt x="643839" y="209575"/>
                              </a:lnTo>
                              <a:close/>
                            </a:path>
                            <a:path w="3868420" h="410845">
                              <a:moveTo>
                                <a:pt x="1818208" y="392125"/>
                              </a:moveTo>
                              <a:lnTo>
                                <a:pt x="1816341" y="379564"/>
                              </a:lnTo>
                              <a:lnTo>
                                <a:pt x="1811388" y="370903"/>
                              </a:lnTo>
                              <a:lnTo>
                                <a:pt x="1810918" y="370078"/>
                              </a:lnTo>
                              <a:lnTo>
                                <a:pt x="1802218" y="364083"/>
                              </a:lnTo>
                              <a:lnTo>
                                <a:pt x="1790534" y="362000"/>
                              </a:lnTo>
                              <a:lnTo>
                                <a:pt x="1778508" y="364553"/>
                              </a:lnTo>
                              <a:lnTo>
                                <a:pt x="1769935" y="371322"/>
                              </a:lnTo>
                              <a:lnTo>
                                <a:pt x="1764804" y="381000"/>
                              </a:lnTo>
                              <a:lnTo>
                                <a:pt x="1763128" y="392125"/>
                              </a:lnTo>
                              <a:lnTo>
                                <a:pt x="1763102" y="392252"/>
                              </a:lnTo>
                              <a:lnTo>
                                <a:pt x="1764766" y="403707"/>
                              </a:lnTo>
                              <a:lnTo>
                                <a:pt x="1764830" y="404152"/>
                              </a:lnTo>
                              <a:lnTo>
                                <a:pt x="1768309" y="410679"/>
                              </a:lnTo>
                              <a:lnTo>
                                <a:pt x="1781581" y="410679"/>
                              </a:lnTo>
                              <a:lnTo>
                                <a:pt x="1777974" y="407720"/>
                              </a:lnTo>
                              <a:lnTo>
                                <a:pt x="1774609" y="400875"/>
                              </a:lnTo>
                              <a:lnTo>
                                <a:pt x="1773466" y="392252"/>
                              </a:lnTo>
                              <a:lnTo>
                                <a:pt x="1773453" y="392125"/>
                              </a:lnTo>
                              <a:lnTo>
                                <a:pt x="1774634" y="383387"/>
                              </a:lnTo>
                              <a:lnTo>
                                <a:pt x="1774685" y="383032"/>
                              </a:lnTo>
                              <a:lnTo>
                                <a:pt x="1778152" y="376389"/>
                              </a:lnTo>
                              <a:lnTo>
                                <a:pt x="1783359" y="372414"/>
                              </a:lnTo>
                              <a:lnTo>
                                <a:pt x="1782927" y="372414"/>
                              </a:lnTo>
                              <a:lnTo>
                                <a:pt x="1790395" y="370903"/>
                              </a:lnTo>
                              <a:lnTo>
                                <a:pt x="1798129" y="372414"/>
                              </a:lnTo>
                              <a:lnTo>
                                <a:pt x="1803666" y="376694"/>
                              </a:lnTo>
                              <a:lnTo>
                                <a:pt x="1807006" y="383387"/>
                              </a:lnTo>
                              <a:lnTo>
                                <a:pt x="1808111" y="392125"/>
                              </a:lnTo>
                              <a:lnTo>
                                <a:pt x="1806981" y="400875"/>
                              </a:lnTo>
                              <a:lnTo>
                                <a:pt x="1803641" y="407720"/>
                              </a:lnTo>
                              <a:lnTo>
                                <a:pt x="1800009" y="410679"/>
                              </a:lnTo>
                              <a:lnTo>
                                <a:pt x="1812848" y="410679"/>
                              </a:lnTo>
                              <a:lnTo>
                                <a:pt x="1816531" y="403707"/>
                              </a:lnTo>
                              <a:lnTo>
                                <a:pt x="1818195" y="392252"/>
                              </a:lnTo>
                              <a:lnTo>
                                <a:pt x="1818208" y="392125"/>
                              </a:lnTo>
                              <a:close/>
                            </a:path>
                            <a:path w="3868420" h="410845">
                              <a:moveTo>
                                <a:pt x="1871091" y="410679"/>
                              </a:moveTo>
                              <a:lnTo>
                                <a:pt x="1867852" y="410108"/>
                              </a:lnTo>
                              <a:lnTo>
                                <a:pt x="1865134" y="410679"/>
                              </a:lnTo>
                              <a:lnTo>
                                <a:pt x="1871091" y="410679"/>
                              </a:lnTo>
                              <a:close/>
                            </a:path>
                            <a:path w="3868420" h="410845">
                              <a:moveTo>
                                <a:pt x="1871599" y="364147"/>
                              </a:moveTo>
                              <a:lnTo>
                                <a:pt x="1860359" y="364147"/>
                              </a:lnTo>
                              <a:lnTo>
                                <a:pt x="1827555" y="410679"/>
                              </a:lnTo>
                              <a:lnTo>
                                <a:pt x="1838744" y="410679"/>
                              </a:lnTo>
                              <a:lnTo>
                                <a:pt x="1871599" y="364147"/>
                              </a:lnTo>
                              <a:close/>
                            </a:path>
                            <a:path w="3868420" h="410845">
                              <a:moveTo>
                                <a:pt x="1999742" y="289356"/>
                              </a:moveTo>
                              <a:lnTo>
                                <a:pt x="1999284" y="284822"/>
                              </a:lnTo>
                              <a:lnTo>
                                <a:pt x="1892020" y="144602"/>
                              </a:lnTo>
                              <a:lnTo>
                                <a:pt x="1888070" y="142659"/>
                              </a:lnTo>
                              <a:lnTo>
                                <a:pt x="1879536" y="142659"/>
                              </a:lnTo>
                              <a:lnTo>
                                <a:pt x="1875599" y="144602"/>
                              </a:lnTo>
                              <a:lnTo>
                                <a:pt x="1768335" y="284822"/>
                              </a:lnTo>
                              <a:lnTo>
                                <a:pt x="1767865" y="289356"/>
                              </a:lnTo>
                              <a:lnTo>
                                <a:pt x="1771650" y="297319"/>
                              </a:lnTo>
                              <a:lnTo>
                                <a:pt x="1775879" y="299783"/>
                              </a:lnTo>
                              <a:lnTo>
                                <a:pt x="1822704" y="299783"/>
                              </a:lnTo>
                              <a:lnTo>
                                <a:pt x="1824621" y="301701"/>
                              </a:lnTo>
                              <a:lnTo>
                                <a:pt x="1824621" y="328168"/>
                              </a:lnTo>
                              <a:lnTo>
                                <a:pt x="1826755" y="330301"/>
                              </a:lnTo>
                              <a:lnTo>
                                <a:pt x="1832038" y="330301"/>
                              </a:lnTo>
                              <a:lnTo>
                                <a:pt x="1834184" y="328168"/>
                              </a:lnTo>
                              <a:lnTo>
                                <a:pt x="1834184" y="296418"/>
                              </a:lnTo>
                              <a:lnTo>
                                <a:pt x="1827987" y="290233"/>
                              </a:lnTo>
                              <a:lnTo>
                                <a:pt x="1779041" y="290233"/>
                              </a:lnTo>
                              <a:lnTo>
                                <a:pt x="1778165" y="288772"/>
                              </a:lnTo>
                              <a:lnTo>
                                <a:pt x="1777936" y="287997"/>
                              </a:lnTo>
                              <a:lnTo>
                                <a:pt x="1881365" y="152793"/>
                              </a:lnTo>
                              <a:lnTo>
                                <a:pt x="1882533" y="152222"/>
                              </a:lnTo>
                              <a:lnTo>
                                <a:pt x="1885073" y="152222"/>
                              </a:lnTo>
                              <a:lnTo>
                                <a:pt x="1886242" y="152793"/>
                              </a:lnTo>
                              <a:lnTo>
                                <a:pt x="1989670" y="287997"/>
                              </a:lnTo>
                              <a:lnTo>
                                <a:pt x="1989048" y="289572"/>
                              </a:lnTo>
                              <a:lnTo>
                                <a:pt x="1988566" y="290233"/>
                              </a:lnTo>
                              <a:lnTo>
                                <a:pt x="1939620" y="290233"/>
                              </a:lnTo>
                              <a:lnTo>
                                <a:pt x="1933422" y="296418"/>
                              </a:lnTo>
                              <a:lnTo>
                                <a:pt x="1933422" y="410679"/>
                              </a:lnTo>
                              <a:lnTo>
                                <a:pt x="1942998" y="410679"/>
                              </a:lnTo>
                              <a:lnTo>
                                <a:pt x="1942998" y="301701"/>
                              </a:lnTo>
                              <a:lnTo>
                                <a:pt x="1944903" y="299783"/>
                              </a:lnTo>
                              <a:lnTo>
                                <a:pt x="1991728" y="299783"/>
                              </a:lnTo>
                              <a:lnTo>
                                <a:pt x="1995957" y="297319"/>
                              </a:lnTo>
                              <a:lnTo>
                                <a:pt x="1999742" y="289356"/>
                              </a:lnTo>
                              <a:close/>
                            </a:path>
                            <a:path w="3868420" h="410845">
                              <a:moveTo>
                                <a:pt x="3686746" y="392125"/>
                              </a:moveTo>
                              <a:lnTo>
                                <a:pt x="3684879" y="379564"/>
                              </a:lnTo>
                              <a:lnTo>
                                <a:pt x="3679926" y="370903"/>
                              </a:lnTo>
                              <a:lnTo>
                                <a:pt x="3679456" y="370078"/>
                              </a:lnTo>
                              <a:lnTo>
                                <a:pt x="3670757" y="364083"/>
                              </a:lnTo>
                              <a:lnTo>
                                <a:pt x="3659073" y="362000"/>
                              </a:lnTo>
                              <a:lnTo>
                                <a:pt x="3647046" y="364553"/>
                              </a:lnTo>
                              <a:lnTo>
                                <a:pt x="3638473" y="371322"/>
                              </a:lnTo>
                              <a:lnTo>
                                <a:pt x="3633343" y="381000"/>
                              </a:lnTo>
                              <a:lnTo>
                                <a:pt x="3631666" y="392125"/>
                              </a:lnTo>
                              <a:lnTo>
                                <a:pt x="3631641" y="392252"/>
                              </a:lnTo>
                              <a:lnTo>
                                <a:pt x="3633305" y="403707"/>
                              </a:lnTo>
                              <a:lnTo>
                                <a:pt x="3633368" y="404152"/>
                              </a:lnTo>
                              <a:lnTo>
                                <a:pt x="3636848" y="410679"/>
                              </a:lnTo>
                              <a:lnTo>
                                <a:pt x="3650119" y="410679"/>
                              </a:lnTo>
                              <a:lnTo>
                                <a:pt x="3646513" y="407720"/>
                              </a:lnTo>
                              <a:lnTo>
                                <a:pt x="3643134" y="400875"/>
                              </a:lnTo>
                              <a:lnTo>
                                <a:pt x="3642004" y="392252"/>
                              </a:lnTo>
                              <a:lnTo>
                                <a:pt x="3641979" y="392125"/>
                              </a:lnTo>
                              <a:lnTo>
                                <a:pt x="3643160" y="383387"/>
                              </a:lnTo>
                              <a:lnTo>
                                <a:pt x="3643211" y="383032"/>
                              </a:lnTo>
                              <a:lnTo>
                                <a:pt x="3646690" y="376389"/>
                              </a:lnTo>
                              <a:lnTo>
                                <a:pt x="3651885" y="372414"/>
                              </a:lnTo>
                              <a:lnTo>
                                <a:pt x="3651466" y="372414"/>
                              </a:lnTo>
                              <a:lnTo>
                                <a:pt x="3658933" y="370903"/>
                              </a:lnTo>
                              <a:lnTo>
                                <a:pt x="3666667" y="372414"/>
                              </a:lnTo>
                              <a:lnTo>
                                <a:pt x="3672205" y="376694"/>
                              </a:lnTo>
                              <a:lnTo>
                                <a:pt x="3675545" y="383387"/>
                              </a:lnTo>
                              <a:lnTo>
                                <a:pt x="3676650" y="392125"/>
                              </a:lnTo>
                              <a:lnTo>
                                <a:pt x="3675519" y="400875"/>
                              </a:lnTo>
                              <a:lnTo>
                                <a:pt x="3672179" y="407720"/>
                              </a:lnTo>
                              <a:lnTo>
                                <a:pt x="3668547" y="410679"/>
                              </a:lnTo>
                              <a:lnTo>
                                <a:pt x="3681387" y="410679"/>
                              </a:lnTo>
                              <a:lnTo>
                                <a:pt x="3685070" y="403707"/>
                              </a:lnTo>
                              <a:lnTo>
                                <a:pt x="3686733" y="392252"/>
                              </a:lnTo>
                              <a:lnTo>
                                <a:pt x="3686746" y="392125"/>
                              </a:lnTo>
                              <a:close/>
                            </a:path>
                            <a:path w="3868420" h="410845">
                              <a:moveTo>
                                <a:pt x="3739629" y="410679"/>
                              </a:moveTo>
                              <a:lnTo>
                                <a:pt x="3736390" y="410108"/>
                              </a:lnTo>
                              <a:lnTo>
                                <a:pt x="3733673" y="410679"/>
                              </a:lnTo>
                              <a:lnTo>
                                <a:pt x="3739629" y="410679"/>
                              </a:lnTo>
                              <a:close/>
                            </a:path>
                            <a:path w="3868420" h="410845">
                              <a:moveTo>
                                <a:pt x="3740137" y="364147"/>
                              </a:moveTo>
                              <a:lnTo>
                                <a:pt x="3728897" y="364147"/>
                              </a:lnTo>
                              <a:lnTo>
                                <a:pt x="3696093" y="410679"/>
                              </a:lnTo>
                              <a:lnTo>
                                <a:pt x="3707282" y="410679"/>
                              </a:lnTo>
                              <a:lnTo>
                                <a:pt x="3740137" y="364147"/>
                              </a:lnTo>
                              <a:close/>
                            </a:path>
                            <a:path w="3868420" h="410845">
                              <a:moveTo>
                                <a:pt x="3868280" y="289356"/>
                              </a:moveTo>
                              <a:lnTo>
                                <a:pt x="3867823" y="284822"/>
                              </a:lnTo>
                              <a:lnTo>
                                <a:pt x="3760559" y="144602"/>
                              </a:lnTo>
                              <a:lnTo>
                                <a:pt x="3756609" y="142659"/>
                              </a:lnTo>
                              <a:lnTo>
                                <a:pt x="3748074" y="142659"/>
                              </a:lnTo>
                              <a:lnTo>
                                <a:pt x="3744137" y="144602"/>
                              </a:lnTo>
                              <a:lnTo>
                                <a:pt x="3636873" y="284822"/>
                              </a:lnTo>
                              <a:lnTo>
                                <a:pt x="3636403" y="289356"/>
                              </a:lnTo>
                              <a:lnTo>
                                <a:pt x="3640188" y="297319"/>
                              </a:lnTo>
                              <a:lnTo>
                                <a:pt x="3644417" y="299783"/>
                              </a:lnTo>
                              <a:lnTo>
                                <a:pt x="3691242" y="299783"/>
                              </a:lnTo>
                              <a:lnTo>
                                <a:pt x="3693160" y="301701"/>
                              </a:lnTo>
                              <a:lnTo>
                                <a:pt x="3693160" y="328168"/>
                              </a:lnTo>
                              <a:lnTo>
                                <a:pt x="3695293" y="330301"/>
                              </a:lnTo>
                              <a:lnTo>
                                <a:pt x="3700576" y="330301"/>
                              </a:lnTo>
                              <a:lnTo>
                                <a:pt x="3702723" y="328168"/>
                              </a:lnTo>
                              <a:lnTo>
                                <a:pt x="3702723" y="296418"/>
                              </a:lnTo>
                              <a:lnTo>
                                <a:pt x="3696525" y="290233"/>
                              </a:lnTo>
                              <a:lnTo>
                                <a:pt x="3647579" y="290233"/>
                              </a:lnTo>
                              <a:lnTo>
                                <a:pt x="3646703" y="288772"/>
                              </a:lnTo>
                              <a:lnTo>
                                <a:pt x="3646474" y="287997"/>
                              </a:lnTo>
                              <a:lnTo>
                                <a:pt x="3749903" y="152793"/>
                              </a:lnTo>
                              <a:lnTo>
                                <a:pt x="3751072" y="152222"/>
                              </a:lnTo>
                              <a:lnTo>
                                <a:pt x="3753612" y="152222"/>
                              </a:lnTo>
                              <a:lnTo>
                                <a:pt x="3754780" y="152793"/>
                              </a:lnTo>
                              <a:lnTo>
                                <a:pt x="3858209" y="287997"/>
                              </a:lnTo>
                              <a:lnTo>
                                <a:pt x="3857587" y="289572"/>
                              </a:lnTo>
                              <a:lnTo>
                                <a:pt x="3857104" y="290233"/>
                              </a:lnTo>
                              <a:lnTo>
                                <a:pt x="3808158" y="290233"/>
                              </a:lnTo>
                              <a:lnTo>
                                <a:pt x="3801961" y="296418"/>
                              </a:lnTo>
                              <a:lnTo>
                                <a:pt x="3801961" y="410679"/>
                              </a:lnTo>
                              <a:lnTo>
                                <a:pt x="3811536" y="410679"/>
                              </a:lnTo>
                              <a:lnTo>
                                <a:pt x="3811536" y="301701"/>
                              </a:lnTo>
                              <a:lnTo>
                                <a:pt x="3813441" y="299783"/>
                              </a:lnTo>
                              <a:lnTo>
                                <a:pt x="3860266" y="299783"/>
                              </a:lnTo>
                              <a:lnTo>
                                <a:pt x="3864495" y="297319"/>
                              </a:lnTo>
                              <a:lnTo>
                                <a:pt x="3868280" y="289356"/>
                              </a:lnTo>
                              <a:close/>
                            </a:path>
                          </a:pathLst>
                        </a:custGeom>
                        <a:solidFill>
                          <a:srgbClr val="D67E6A">
                            <a:alpha val="17999"/>
                          </a:srgbClr>
                        </a:solidFill>
                      </wps:spPr>
                      <wps:bodyPr wrap="square" lIns="0" tIns="0" rIns="0" bIns="0" rtlCol="0">
                        <a:prstTxWarp prst="textNoShape">
                          <a:avLst/>
                        </a:prstTxWarp>
                        <a:noAutofit/>
                      </wps:bodyPr>
                    </wps:wsp>
                    <pic:pic>
                      <pic:nvPicPr>
                        <pic:cNvPr id="278" name="Image 278"/>
                        <pic:cNvPicPr/>
                      </pic:nvPicPr>
                      <pic:blipFill>
                        <a:blip r:embed="rId5" cstate="print"/>
                        <a:stretch>
                          <a:fillRect/>
                        </a:stretch>
                      </pic:blipFill>
                      <pic:spPr>
                        <a:xfrm>
                          <a:off x="895456" y="343968"/>
                          <a:ext cx="187018" cy="97318"/>
                        </a:xfrm>
                        <a:prstGeom prst="rect">
                          <a:avLst/>
                        </a:prstGeom>
                      </pic:spPr>
                    </pic:pic>
                    <wps:wsp>
                      <wps:cNvPr id="279" name="Graphic 279"/>
                      <wps:cNvSpPr/>
                      <wps:spPr>
                        <a:xfrm>
                          <a:off x="2684120"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2" y="265023"/>
                              </a:lnTo>
                              <a:lnTo>
                                <a:pt x="94742" y="230593"/>
                              </a:lnTo>
                              <a:lnTo>
                                <a:pt x="93188" y="222901"/>
                              </a:lnTo>
                              <a:lnTo>
                                <a:pt x="88952" y="216615"/>
                              </a:lnTo>
                              <a:lnTo>
                                <a:pt x="82670" y="212375"/>
                              </a:lnTo>
                              <a:lnTo>
                                <a:pt x="74980" y="210819"/>
                              </a:lnTo>
                              <a:lnTo>
                                <a:pt x="15963" y="210819"/>
                              </a:lnTo>
                              <a:lnTo>
                                <a:pt x="14719" y="208762"/>
                              </a:lnTo>
                              <a:lnTo>
                                <a:pt x="14401" y="207644"/>
                              </a:lnTo>
                              <a:lnTo>
                                <a:pt x="162153" y="14503"/>
                              </a:lnTo>
                              <a:lnTo>
                                <a:pt x="163830" y="13665"/>
                              </a:lnTo>
                              <a:lnTo>
                                <a:pt x="167449" y="13665"/>
                              </a:lnTo>
                              <a:lnTo>
                                <a:pt x="169113" y="14503"/>
                              </a:lnTo>
                              <a:lnTo>
                                <a:pt x="316865"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90" y="410691"/>
                              </a:lnTo>
                              <a:lnTo>
                                <a:pt x="250190"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280" name="Image 280"/>
                        <pic:cNvPicPr/>
                      </pic:nvPicPr>
                      <pic:blipFill>
                        <a:blip r:embed="rId5" cstate="print"/>
                        <a:stretch>
                          <a:fillRect/>
                        </a:stretch>
                      </pic:blipFill>
                      <pic:spPr>
                        <a:xfrm>
                          <a:off x="2677336" y="343968"/>
                          <a:ext cx="187018" cy="97318"/>
                        </a:xfrm>
                        <a:prstGeom prst="rect">
                          <a:avLst/>
                        </a:prstGeom>
                      </pic:spPr>
                    </pic:pic>
                    <wps:wsp>
                      <wps:cNvPr id="281" name="Graphic 281"/>
                      <wps:cNvSpPr/>
                      <wps:spPr>
                        <a:xfrm>
                          <a:off x="4638039"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4719" y="208762"/>
                              </a:lnTo>
                              <a:lnTo>
                                <a:pt x="14389" y="207644"/>
                              </a:lnTo>
                              <a:lnTo>
                                <a:pt x="162153" y="14503"/>
                              </a:lnTo>
                              <a:lnTo>
                                <a:pt x="163829" y="13665"/>
                              </a:lnTo>
                              <a:lnTo>
                                <a:pt x="167449" y="13665"/>
                              </a:lnTo>
                              <a:lnTo>
                                <a:pt x="169113" y="14503"/>
                              </a:lnTo>
                              <a:lnTo>
                                <a:pt x="316864"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89" y="410691"/>
                              </a:lnTo>
                              <a:lnTo>
                                <a:pt x="250189"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282" name="Image 282"/>
                        <pic:cNvPicPr/>
                      </pic:nvPicPr>
                      <pic:blipFill>
                        <a:blip r:embed="rId6" cstate="print"/>
                        <a:stretch>
                          <a:fillRect/>
                        </a:stretch>
                      </pic:blipFill>
                      <pic:spPr>
                        <a:xfrm>
                          <a:off x="4631256" y="343968"/>
                          <a:ext cx="187018" cy="97318"/>
                        </a:xfrm>
                        <a:prstGeom prst="rect">
                          <a:avLst/>
                        </a:prstGeom>
                      </pic:spPr>
                    </pic:pic>
                    <wps:wsp>
                      <wps:cNvPr id="283" name="Graphic 283"/>
                      <wps:cNvSpPr/>
                      <wps:spPr>
                        <a:xfrm>
                          <a:off x="1302308" y="173253"/>
                          <a:ext cx="4025900" cy="268605"/>
                        </a:xfrm>
                        <a:custGeom>
                          <a:avLst/>
                          <a:gdLst/>
                          <a:ahLst/>
                          <a:cxnLst/>
                          <a:rect l="l" t="t" r="r" b="b"/>
                          <a:pathLst>
                            <a:path w="4025900" h="268605">
                              <a:moveTo>
                                <a:pt x="167233" y="81076"/>
                              </a:moveTo>
                              <a:lnTo>
                                <a:pt x="157276" y="43370"/>
                              </a:lnTo>
                              <a:lnTo>
                                <a:pt x="129692" y="13449"/>
                              </a:lnTo>
                              <a:lnTo>
                                <a:pt x="120535" y="8623"/>
                              </a:lnTo>
                              <a:lnTo>
                                <a:pt x="120535" y="81076"/>
                              </a:lnTo>
                              <a:lnTo>
                                <a:pt x="119900" y="88582"/>
                              </a:lnTo>
                              <a:lnTo>
                                <a:pt x="91046" y="118364"/>
                              </a:lnTo>
                              <a:lnTo>
                                <a:pt x="83489" y="119037"/>
                              </a:lnTo>
                              <a:lnTo>
                                <a:pt x="76492" y="118364"/>
                              </a:lnTo>
                              <a:lnTo>
                                <a:pt x="76327" y="118364"/>
                              </a:lnTo>
                              <a:lnTo>
                                <a:pt x="47472" y="88874"/>
                              </a:lnTo>
                              <a:lnTo>
                                <a:pt x="47383" y="88582"/>
                              </a:lnTo>
                              <a:lnTo>
                                <a:pt x="46697" y="81076"/>
                              </a:lnTo>
                              <a:lnTo>
                                <a:pt x="47345" y="73799"/>
                              </a:lnTo>
                              <a:lnTo>
                                <a:pt x="47371" y="73494"/>
                              </a:lnTo>
                              <a:lnTo>
                                <a:pt x="69049" y="46215"/>
                              </a:lnTo>
                              <a:lnTo>
                                <a:pt x="68910" y="46215"/>
                              </a:lnTo>
                              <a:lnTo>
                                <a:pt x="75984" y="44081"/>
                              </a:lnTo>
                              <a:lnTo>
                                <a:pt x="75806" y="44081"/>
                              </a:lnTo>
                              <a:lnTo>
                                <a:pt x="83489" y="43370"/>
                              </a:lnTo>
                              <a:lnTo>
                                <a:pt x="117779" y="66979"/>
                              </a:lnTo>
                              <a:lnTo>
                                <a:pt x="120535" y="81076"/>
                              </a:lnTo>
                              <a:lnTo>
                                <a:pt x="120535" y="8623"/>
                              </a:lnTo>
                              <a:lnTo>
                                <a:pt x="115531" y="5981"/>
                              </a:lnTo>
                              <a:lnTo>
                                <a:pt x="100126" y="1498"/>
                              </a:lnTo>
                              <a:lnTo>
                                <a:pt x="83489" y="0"/>
                              </a:lnTo>
                              <a:lnTo>
                                <a:pt x="66967" y="1498"/>
                              </a:lnTo>
                              <a:lnTo>
                                <a:pt x="24612" y="23914"/>
                              </a:lnTo>
                              <a:lnTo>
                                <a:pt x="1549" y="65036"/>
                              </a:lnTo>
                              <a:lnTo>
                                <a:pt x="0" y="81076"/>
                              </a:lnTo>
                              <a:lnTo>
                                <a:pt x="1536" y="97345"/>
                              </a:lnTo>
                              <a:lnTo>
                                <a:pt x="24498" y="138620"/>
                              </a:lnTo>
                              <a:lnTo>
                                <a:pt x="66865" y="160921"/>
                              </a:lnTo>
                              <a:lnTo>
                                <a:pt x="83489" y="162407"/>
                              </a:lnTo>
                              <a:lnTo>
                                <a:pt x="100241" y="160921"/>
                              </a:lnTo>
                              <a:lnTo>
                                <a:pt x="142748" y="138620"/>
                              </a:lnTo>
                              <a:lnTo>
                                <a:pt x="157403" y="119037"/>
                              </a:lnTo>
                              <a:lnTo>
                                <a:pt x="161124" y="112356"/>
                              </a:lnTo>
                              <a:lnTo>
                                <a:pt x="165709" y="97345"/>
                              </a:lnTo>
                              <a:lnTo>
                                <a:pt x="167233" y="81076"/>
                              </a:lnTo>
                              <a:close/>
                            </a:path>
                            <a:path w="4025900" h="268605">
                              <a:moveTo>
                                <a:pt x="320001" y="495"/>
                              </a:moveTo>
                              <a:lnTo>
                                <a:pt x="276898" y="495"/>
                              </a:lnTo>
                              <a:lnTo>
                                <a:pt x="88836" y="268033"/>
                              </a:lnTo>
                              <a:lnTo>
                                <a:pt x="130771" y="268033"/>
                              </a:lnTo>
                              <a:lnTo>
                                <a:pt x="320001" y="495"/>
                              </a:lnTo>
                              <a:close/>
                            </a:path>
                            <a:path w="4025900" h="268605">
                              <a:moveTo>
                                <a:pt x="347814" y="268033"/>
                              </a:moveTo>
                              <a:lnTo>
                                <a:pt x="334314" y="227203"/>
                              </a:lnTo>
                              <a:lnTo>
                                <a:pt x="296456" y="196735"/>
                              </a:lnTo>
                              <a:lnTo>
                                <a:pt x="264414" y="190754"/>
                              </a:lnTo>
                              <a:lnTo>
                                <a:pt x="247891" y="192252"/>
                              </a:lnTo>
                              <a:lnTo>
                                <a:pt x="205422" y="214655"/>
                              </a:lnTo>
                              <a:lnTo>
                                <a:pt x="182219" y="255778"/>
                              </a:lnTo>
                              <a:lnTo>
                                <a:pt x="181038" y="268033"/>
                              </a:lnTo>
                              <a:lnTo>
                                <a:pt x="227711" y="268033"/>
                              </a:lnTo>
                              <a:lnTo>
                                <a:pt x="228015" y="264541"/>
                              </a:lnTo>
                              <a:lnTo>
                                <a:pt x="228041" y="264248"/>
                              </a:lnTo>
                              <a:lnTo>
                                <a:pt x="230047" y="257263"/>
                              </a:lnTo>
                              <a:lnTo>
                                <a:pt x="233387" y="250875"/>
                              </a:lnTo>
                              <a:lnTo>
                                <a:pt x="238061" y="245084"/>
                              </a:lnTo>
                              <a:lnTo>
                                <a:pt x="243725" y="240296"/>
                              </a:lnTo>
                              <a:lnTo>
                                <a:pt x="249809" y="236956"/>
                              </a:lnTo>
                              <a:lnTo>
                                <a:pt x="249656" y="236956"/>
                              </a:lnTo>
                              <a:lnTo>
                                <a:pt x="256755" y="234835"/>
                              </a:lnTo>
                              <a:lnTo>
                                <a:pt x="256578" y="234835"/>
                              </a:lnTo>
                              <a:lnTo>
                                <a:pt x="264287" y="234124"/>
                              </a:lnTo>
                              <a:lnTo>
                                <a:pt x="298704" y="257721"/>
                              </a:lnTo>
                              <a:lnTo>
                                <a:pt x="301117" y="268033"/>
                              </a:lnTo>
                              <a:lnTo>
                                <a:pt x="347814" y="268033"/>
                              </a:lnTo>
                              <a:close/>
                            </a:path>
                            <a:path w="4025900" h="268605">
                              <a:moveTo>
                                <a:pt x="1949119" y="81076"/>
                              </a:moveTo>
                              <a:lnTo>
                                <a:pt x="1947583" y="65036"/>
                              </a:lnTo>
                              <a:lnTo>
                                <a:pt x="1942960" y="50152"/>
                              </a:lnTo>
                              <a:lnTo>
                                <a:pt x="1939150" y="43370"/>
                              </a:lnTo>
                              <a:lnTo>
                                <a:pt x="1935264" y="36449"/>
                              </a:lnTo>
                              <a:lnTo>
                                <a:pt x="1924494" y="23914"/>
                              </a:lnTo>
                              <a:lnTo>
                                <a:pt x="1911565" y="13449"/>
                              </a:lnTo>
                              <a:lnTo>
                                <a:pt x="1902421" y="8636"/>
                              </a:lnTo>
                              <a:lnTo>
                                <a:pt x="1902421" y="81076"/>
                              </a:lnTo>
                              <a:lnTo>
                                <a:pt x="1901786" y="88582"/>
                              </a:lnTo>
                              <a:lnTo>
                                <a:pt x="1872932" y="118364"/>
                              </a:lnTo>
                              <a:lnTo>
                                <a:pt x="1865376" y="119037"/>
                              </a:lnTo>
                              <a:lnTo>
                                <a:pt x="1858365" y="118364"/>
                              </a:lnTo>
                              <a:lnTo>
                                <a:pt x="1858213" y="118364"/>
                              </a:lnTo>
                              <a:lnTo>
                                <a:pt x="1829346" y="88874"/>
                              </a:lnTo>
                              <a:lnTo>
                                <a:pt x="1828584" y="81076"/>
                              </a:lnTo>
                              <a:lnTo>
                                <a:pt x="1829219" y="73799"/>
                              </a:lnTo>
                              <a:lnTo>
                                <a:pt x="1829244" y="73494"/>
                              </a:lnTo>
                              <a:lnTo>
                                <a:pt x="1850936" y="46215"/>
                              </a:lnTo>
                              <a:lnTo>
                                <a:pt x="1850796" y="46215"/>
                              </a:lnTo>
                              <a:lnTo>
                                <a:pt x="1857857" y="44081"/>
                              </a:lnTo>
                              <a:lnTo>
                                <a:pt x="1857679" y="44081"/>
                              </a:lnTo>
                              <a:lnTo>
                                <a:pt x="1865376" y="43370"/>
                              </a:lnTo>
                              <a:lnTo>
                                <a:pt x="1899666" y="66979"/>
                              </a:lnTo>
                              <a:lnTo>
                                <a:pt x="1902421" y="81076"/>
                              </a:lnTo>
                              <a:lnTo>
                                <a:pt x="1902421" y="8636"/>
                              </a:lnTo>
                              <a:lnTo>
                                <a:pt x="1897405" y="5981"/>
                              </a:lnTo>
                              <a:lnTo>
                                <a:pt x="1882013" y="1498"/>
                              </a:lnTo>
                              <a:lnTo>
                                <a:pt x="1865376" y="0"/>
                              </a:lnTo>
                              <a:lnTo>
                                <a:pt x="1848853" y="1498"/>
                              </a:lnTo>
                              <a:lnTo>
                                <a:pt x="1806511" y="23914"/>
                              </a:lnTo>
                              <a:lnTo>
                                <a:pt x="1783422" y="65036"/>
                              </a:lnTo>
                              <a:lnTo>
                                <a:pt x="1781886" y="81076"/>
                              </a:lnTo>
                              <a:lnTo>
                                <a:pt x="1783422" y="97345"/>
                              </a:lnTo>
                              <a:lnTo>
                                <a:pt x="1806384" y="138620"/>
                              </a:lnTo>
                              <a:lnTo>
                                <a:pt x="1848751" y="160921"/>
                              </a:lnTo>
                              <a:lnTo>
                                <a:pt x="1865376" y="162407"/>
                              </a:lnTo>
                              <a:lnTo>
                                <a:pt x="1882114" y="160921"/>
                              </a:lnTo>
                              <a:lnTo>
                                <a:pt x="1924634" y="138620"/>
                              </a:lnTo>
                              <a:lnTo>
                                <a:pt x="1939277" y="119037"/>
                              </a:lnTo>
                              <a:lnTo>
                                <a:pt x="1942998" y="112356"/>
                              </a:lnTo>
                              <a:lnTo>
                                <a:pt x="1947595" y="97345"/>
                              </a:lnTo>
                              <a:lnTo>
                                <a:pt x="1949119" y="81076"/>
                              </a:lnTo>
                              <a:close/>
                            </a:path>
                            <a:path w="4025900" h="268605">
                              <a:moveTo>
                                <a:pt x="2101888" y="495"/>
                              </a:moveTo>
                              <a:lnTo>
                                <a:pt x="2058784" y="495"/>
                              </a:lnTo>
                              <a:lnTo>
                                <a:pt x="1870722" y="268033"/>
                              </a:lnTo>
                              <a:lnTo>
                                <a:pt x="1912645" y="268033"/>
                              </a:lnTo>
                              <a:lnTo>
                                <a:pt x="2101888" y="495"/>
                              </a:lnTo>
                              <a:close/>
                            </a:path>
                            <a:path w="4025900" h="268605">
                              <a:moveTo>
                                <a:pt x="2129688" y="268033"/>
                              </a:moveTo>
                              <a:lnTo>
                                <a:pt x="2128520" y="255778"/>
                              </a:lnTo>
                              <a:lnTo>
                                <a:pt x="2123897" y="240906"/>
                              </a:lnTo>
                              <a:lnTo>
                                <a:pt x="2120087" y="234124"/>
                              </a:lnTo>
                              <a:lnTo>
                                <a:pt x="2116201" y="227203"/>
                              </a:lnTo>
                              <a:lnTo>
                                <a:pt x="2078342" y="196735"/>
                              </a:lnTo>
                              <a:lnTo>
                                <a:pt x="2046300" y="190754"/>
                              </a:lnTo>
                              <a:lnTo>
                                <a:pt x="2029764" y="192252"/>
                              </a:lnTo>
                              <a:lnTo>
                                <a:pt x="1987308" y="214655"/>
                              </a:lnTo>
                              <a:lnTo>
                                <a:pt x="1964105" y="255778"/>
                              </a:lnTo>
                              <a:lnTo>
                                <a:pt x="1962924" y="268033"/>
                              </a:lnTo>
                              <a:lnTo>
                                <a:pt x="2009584" y="268033"/>
                              </a:lnTo>
                              <a:lnTo>
                                <a:pt x="2009902" y="264541"/>
                              </a:lnTo>
                              <a:lnTo>
                                <a:pt x="2009927" y="264248"/>
                              </a:lnTo>
                              <a:lnTo>
                                <a:pt x="2011934" y="257263"/>
                              </a:lnTo>
                              <a:lnTo>
                                <a:pt x="2015274" y="250875"/>
                              </a:lnTo>
                              <a:lnTo>
                                <a:pt x="2019947" y="245084"/>
                              </a:lnTo>
                              <a:lnTo>
                                <a:pt x="2025599" y="240296"/>
                              </a:lnTo>
                              <a:lnTo>
                                <a:pt x="2031682" y="236956"/>
                              </a:lnTo>
                              <a:lnTo>
                                <a:pt x="2031542" y="236956"/>
                              </a:lnTo>
                              <a:lnTo>
                                <a:pt x="2038629" y="234835"/>
                              </a:lnTo>
                              <a:lnTo>
                                <a:pt x="2038451" y="234835"/>
                              </a:lnTo>
                              <a:lnTo>
                                <a:pt x="2046173" y="234124"/>
                              </a:lnTo>
                              <a:lnTo>
                                <a:pt x="2080590" y="257721"/>
                              </a:lnTo>
                              <a:lnTo>
                                <a:pt x="2082571" y="264248"/>
                              </a:lnTo>
                              <a:lnTo>
                                <a:pt x="2082660" y="264541"/>
                              </a:lnTo>
                              <a:lnTo>
                                <a:pt x="2083003" y="268033"/>
                              </a:lnTo>
                              <a:lnTo>
                                <a:pt x="2129688" y="268033"/>
                              </a:lnTo>
                              <a:close/>
                            </a:path>
                            <a:path w="4025900" h="268605">
                              <a:moveTo>
                                <a:pt x="3903040" y="81076"/>
                              </a:moveTo>
                              <a:lnTo>
                                <a:pt x="3901503" y="65036"/>
                              </a:lnTo>
                              <a:lnTo>
                                <a:pt x="3896880" y="50152"/>
                              </a:lnTo>
                              <a:lnTo>
                                <a:pt x="3893070" y="43370"/>
                              </a:lnTo>
                              <a:lnTo>
                                <a:pt x="3889184" y="36449"/>
                              </a:lnTo>
                              <a:lnTo>
                                <a:pt x="3878415" y="23914"/>
                              </a:lnTo>
                              <a:lnTo>
                                <a:pt x="3865486" y="13449"/>
                              </a:lnTo>
                              <a:lnTo>
                                <a:pt x="3856342" y="8636"/>
                              </a:lnTo>
                              <a:lnTo>
                                <a:pt x="3856342" y="81076"/>
                              </a:lnTo>
                              <a:lnTo>
                                <a:pt x="3855694" y="88582"/>
                              </a:lnTo>
                              <a:lnTo>
                                <a:pt x="3826840" y="118364"/>
                              </a:lnTo>
                              <a:lnTo>
                                <a:pt x="3819296" y="119037"/>
                              </a:lnTo>
                              <a:lnTo>
                                <a:pt x="3812286" y="118364"/>
                              </a:lnTo>
                              <a:lnTo>
                                <a:pt x="3812133" y="118364"/>
                              </a:lnTo>
                              <a:lnTo>
                                <a:pt x="3783266" y="88874"/>
                              </a:lnTo>
                              <a:lnTo>
                                <a:pt x="3783177" y="88582"/>
                              </a:lnTo>
                              <a:lnTo>
                                <a:pt x="3782504" y="81076"/>
                              </a:lnTo>
                              <a:lnTo>
                                <a:pt x="3783139" y="73799"/>
                              </a:lnTo>
                              <a:lnTo>
                                <a:pt x="3783165" y="73494"/>
                              </a:lnTo>
                              <a:lnTo>
                                <a:pt x="3804856" y="46215"/>
                              </a:lnTo>
                              <a:lnTo>
                                <a:pt x="3804704" y="46215"/>
                              </a:lnTo>
                              <a:lnTo>
                                <a:pt x="3811778" y="44081"/>
                              </a:lnTo>
                              <a:lnTo>
                                <a:pt x="3811600" y="44081"/>
                              </a:lnTo>
                              <a:lnTo>
                                <a:pt x="3819296" y="43370"/>
                              </a:lnTo>
                              <a:lnTo>
                                <a:pt x="3853586" y="66979"/>
                              </a:lnTo>
                              <a:lnTo>
                                <a:pt x="3855555" y="73494"/>
                              </a:lnTo>
                              <a:lnTo>
                                <a:pt x="3855656" y="73799"/>
                              </a:lnTo>
                              <a:lnTo>
                                <a:pt x="3856342" y="8636"/>
                              </a:lnTo>
                              <a:lnTo>
                                <a:pt x="3819296" y="0"/>
                              </a:lnTo>
                              <a:lnTo>
                                <a:pt x="3802773" y="1498"/>
                              </a:lnTo>
                              <a:lnTo>
                                <a:pt x="3760419" y="23914"/>
                              </a:lnTo>
                              <a:lnTo>
                                <a:pt x="3737343" y="65036"/>
                              </a:lnTo>
                              <a:lnTo>
                                <a:pt x="3735806" y="81076"/>
                              </a:lnTo>
                              <a:lnTo>
                                <a:pt x="3737330" y="97345"/>
                              </a:lnTo>
                              <a:lnTo>
                                <a:pt x="3760305" y="138620"/>
                              </a:lnTo>
                              <a:lnTo>
                                <a:pt x="3802672" y="160921"/>
                              </a:lnTo>
                              <a:lnTo>
                                <a:pt x="3819296" y="162407"/>
                              </a:lnTo>
                              <a:lnTo>
                                <a:pt x="3836035" y="160921"/>
                              </a:lnTo>
                              <a:lnTo>
                                <a:pt x="3878554" y="138620"/>
                              </a:lnTo>
                              <a:lnTo>
                                <a:pt x="3893197" y="119037"/>
                              </a:lnTo>
                              <a:lnTo>
                                <a:pt x="3896918" y="112356"/>
                              </a:lnTo>
                              <a:lnTo>
                                <a:pt x="3901503" y="97345"/>
                              </a:lnTo>
                              <a:lnTo>
                                <a:pt x="3903040" y="81076"/>
                              </a:lnTo>
                              <a:close/>
                            </a:path>
                            <a:path w="4025900" h="268605">
                              <a:moveTo>
                                <a:pt x="4025696" y="495"/>
                              </a:moveTo>
                              <a:lnTo>
                                <a:pt x="4012704" y="495"/>
                              </a:lnTo>
                              <a:lnTo>
                                <a:pt x="3824643" y="268033"/>
                              </a:lnTo>
                              <a:lnTo>
                                <a:pt x="3866565" y="268033"/>
                              </a:lnTo>
                              <a:lnTo>
                                <a:pt x="4025696" y="43078"/>
                              </a:lnTo>
                              <a:lnTo>
                                <a:pt x="4025696" y="495"/>
                              </a:lnTo>
                              <a:close/>
                            </a:path>
                            <a:path w="4025900" h="268605">
                              <a:moveTo>
                                <a:pt x="4025760" y="245084"/>
                              </a:moveTo>
                              <a:lnTo>
                                <a:pt x="4025696" y="234124"/>
                              </a:lnTo>
                              <a:lnTo>
                                <a:pt x="4025696" y="194818"/>
                              </a:lnTo>
                              <a:lnTo>
                                <a:pt x="4016857" y="192252"/>
                              </a:lnTo>
                              <a:lnTo>
                                <a:pt x="4000220" y="190754"/>
                              </a:lnTo>
                              <a:lnTo>
                                <a:pt x="3983685" y="192252"/>
                              </a:lnTo>
                              <a:lnTo>
                                <a:pt x="3968343" y="196735"/>
                              </a:lnTo>
                              <a:lnTo>
                                <a:pt x="3930396" y="227203"/>
                              </a:lnTo>
                              <a:lnTo>
                                <a:pt x="3916845" y="268033"/>
                              </a:lnTo>
                              <a:lnTo>
                                <a:pt x="3963505" y="268033"/>
                              </a:lnTo>
                              <a:lnTo>
                                <a:pt x="3963835" y="264248"/>
                              </a:lnTo>
                              <a:lnTo>
                                <a:pt x="3965841" y="257263"/>
                              </a:lnTo>
                              <a:lnTo>
                                <a:pt x="3969194" y="250875"/>
                              </a:lnTo>
                              <a:lnTo>
                                <a:pt x="3973868" y="245084"/>
                              </a:lnTo>
                              <a:lnTo>
                                <a:pt x="3979519" y="240296"/>
                              </a:lnTo>
                              <a:lnTo>
                                <a:pt x="3985603" y="236956"/>
                              </a:lnTo>
                              <a:lnTo>
                                <a:pt x="3985463" y="236956"/>
                              </a:lnTo>
                              <a:lnTo>
                                <a:pt x="3992549" y="234835"/>
                              </a:lnTo>
                              <a:lnTo>
                                <a:pt x="3992372" y="234835"/>
                              </a:lnTo>
                              <a:lnTo>
                                <a:pt x="4000093" y="234124"/>
                              </a:lnTo>
                              <a:lnTo>
                                <a:pt x="4007370" y="234835"/>
                              </a:lnTo>
                              <a:lnTo>
                                <a:pt x="4014139" y="236956"/>
                              </a:lnTo>
                              <a:lnTo>
                                <a:pt x="4020413" y="240499"/>
                              </a:lnTo>
                              <a:lnTo>
                                <a:pt x="4025760" y="245084"/>
                              </a:lnTo>
                              <a:close/>
                            </a:path>
                          </a:pathLst>
                        </a:custGeom>
                        <a:solidFill>
                          <a:srgbClr val="D67E6A">
                            <a:alpha val="14999"/>
                          </a:srgbClr>
                        </a:solidFill>
                      </wps:spPr>
                      <wps:bodyPr wrap="square" lIns="0" tIns="0" rIns="0" bIns="0" rtlCol="0">
                        <a:prstTxWarp prst="textNoShape">
                          <a:avLst/>
                        </a:prstTxWarp>
                        <a:noAutofit/>
                      </wps:bodyPr>
                    </wps:wsp>
                  </wpg:wgp>
                </a:graphicData>
              </a:graphic>
            </wp:anchor>
          </w:drawing>
        </mc:Choice>
        <mc:Fallback>
          <w:pict>
            <v:group style="position:absolute;margin-left:0.0pt;margin-top:560.528992pt;width:419.55pt;height:34.75pt;mso-position-horizontal-relative:page;mso-position-vertical-relative:page;z-index:-18972672" id="docshapegroup256" coordorigin="0,11211" coordsize="8391,695">
              <v:rect style="position:absolute;left:0;top:11210;width:8391;height:695" id="docshape257" filled="true" fillcolor="#faedea" stroked="false">
                <v:fill type="solid"/>
              </v:rect>
              <v:shape style="position:absolute;left:0;top:11325;width:399;height:581" id="docshape258" coordorigin="0,11325" coordsize="399,581" path="m204,11344l180,11344,182,11345,380,11603,379,11605,379,11606,379,11606,378,11608,284,11608,272,11619,272,11906,291,11906,291,11630,294,11626,384,11626,392,11621,399,11606,399,11603,398,11597,204,11344xm71,11608l0,11608,0,11626,61,11626,64,11630,64,11680,68,11684,79,11684,83,11680,83,11619,71,11608xm186,11325l169,11325,162,11329,0,11541,0,11571,173,11345,175,11344,204,11344,193,11329,186,11325xe" filled="true" fillcolor="#d67e6a" stroked="false">
                <v:path arrowok="t"/>
                <v:fill opacity="11796f" type="solid"/>
              </v:shape>
              <v:shape style="position:absolute;left:0;top:11745;width:200;height:161" type="#_x0000_t75" id="docshape259" stroked="false">
                <v:imagedata r:id="rId1" o:title=""/>
              </v:shape>
              <v:shape style="position:absolute;left:2732;top:11325;width:444;height:581" id="docshape260" coordorigin="2732,11325" coordsize="444,581" path="m2962,11325l2946,11325,2938,11329,2733,11597,2732,11606,2740,11621,2748,11626,2837,11626,2841,11630,2841,11680,2845,11684,2855,11684,2859,11680,2859,11619,2847,11608,2754,11608,2752,11605,2752,11603,2949,11345,2952,11344,2956,11344,2959,11345,3156,11603,3155,11606,3154,11608,3061,11608,3049,11619,3049,11906,3067,11906,3067,11630,3071,11626,3160,11626,3168,11621,3176,11606,3175,11597,2970,11329,2962,11325xe" filled="true" fillcolor="#d67e6a" stroked="false">
                <v:path arrowok="t"/>
                <v:fill opacity="11796f" type="solid"/>
              </v:shape>
              <v:shape style="position:absolute;left:2723;top:11744;width:254;height:161" type="#_x0000_t75" id="docshape261" stroked="false">
                <v:imagedata r:id="rId2" o:title=""/>
              </v:shape>
              <v:shape style="position:absolute;left:5674;top:11325;width:444;height:581" id="docshape262" coordorigin="5675,11325" coordsize="444,581" path="m5905,11325l5888,11325,5881,11329,5676,11597,5675,11606,5682,11621,5690,11626,5780,11626,5783,11630,5783,11680,5788,11684,5798,11684,5802,11680,5802,11619,5790,11608,5696,11608,5695,11605,5694,11603,5892,11345,5894,11344,5899,11344,5901,11345,6099,11603,6098,11606,6097,11608,6003,11608,5991,11619,5991,11906,6010,11906,6010,11630,6013,11626,6103,11626,6111,11621,6118,11606,6117,11597,5912,11329,5905,11325xe" filled="true" fillcolor="#d67e6a" stroked="false">
                <v:path arrowok="t"/>
                <v:fill opacity="11796f" type="solid"/>
              </v:shape>
              <v:shape style="position:absolute;left:5665;top:11744;width:254;height:161" type="#_x0000_t75" id="docshape263" stroked="false">
                <v:imagedata r:id="rId2" o:title=""/>
              </v:shape>
              <v:shape style="position:absolute;left:473;top:11382;width:346;height:351" type="#_x0000_t75" id="docshape264" stroked="false">
                <v:imagedata r:id="rId3" o:title=""/>
              </v:shape>
              <v:shape style="position:absolute;left:3249;top:11382;width:346;height:351" type="#_x0000_t75" id="docshape265" stroked="false">
                <v:imagedata r:id="rId3" o:title=""/>
              </v:shape>
              <v:shape style="position:absolute;left:6192;top:11382;width:346;height:351" type="#_x0000_t75" id="docshape266" stroked="false">
                <v:imagedata r:id="rId4" o:title=""/>
              </v:shape>
              <v:shape style="position:absolute;left:928;top:11258;width:6092;height:647" id="docshape267" coordorigin="929,11259" coordsize="6092,647" path="m1015,11876l1012,11857,1005,11843,1004,11842,990,11832,972,11829,953,11833,939,11844,931,11859,929,11876,929,11876,931,11895,931,11895,937,11906,958,11906,952,11901,947,11890,945,11876,945,11876,947,11863,947,11862,952,11852,960,11845,960,11845,972,11843,984,11845,992,11852,998,11863,999,11876,998,11890,992,11901,987,11906,1007,11906,1013,11895,1015,11876,1015,11876xm1099,11906l1094,11905,1089,11906,1099,11906xm1099,11832l1082,11832,1030,11906,1048,11906,1099,11832xm1301,11714l1301,11707,1132,11486,1125,11483,1112,11483,1106,11486,937,11707,936,11714,942,11727,949,11731,1022,11731,1025,11734,1025,11776,1029,11779,1037,11779,1041,11776,1041,11726,1031,11716,954,11716,952,11714,952,11712,1115,11499,1117,11498,1121,11498,1123,11499,1285,11712,1284,11715,1284,11716,1207,11716,1197,11726,1197,11906,1212,11906,1212,11734,1215,11731,1289,11731,1295,11727,1301,11714xm1943,11589l1941,11579,1700,11263,1691,11259,1672,11259,1663,11263,1422,11579,1421,11589,1429,11607,1439,11612,1544,11612,1549,11617,1549,11676,1553,11681,1565,11681,1570,11676,1570,11622,1568,11610,1561,11600,1551,11593,1539,11591,1446,11591,1444,11588,1444,11586,1676,11282,1679,11280,1685,11280,1687,11282,1920,11586,1918,11589,1917,11591,1824,11591,1812,11593,1802,11600,1796,11610,1793,11622,1793,11906,1815,11906,1815,11617,1819,11612,1924,11612,1934,11607,1943,11589xm3792,11876l3789,11857,3781,11843,3780,11842,3767,11832,3748,11829,3729,11833,3716,11844,3708,11859,3705,11876,3705,11876,3708,11895,3708,11895,3713,11906,3734,11906,3729,11901,3723,11890,3721,11876,3721,11876,3723,11863,3723,11862,3729,11852,3737,11845,3736,11845,3748,11843,3760,11845,3769,11852,3774,11863,3776,11876,3774,11890,3769,11901,3763,11906,3783,11906,3789,11895,3792,11876,3792,11876xm3875,11906l3870,11905,3866,11906,3875,11906xm3876,11832l3858,11832,3807,11906,3824,11906,3876,11832xm4078,11714l4077,11707,3908,11486,3902,11483,3889,11483,3882,11486,3713,11707,3713,11714,3719,11727,3725,11731,3799,11731,3802,11734,3802,11776,3805,11779,3814,11779,3817,11776,3817,11726,3807,11716,3730,11716,3729,11714,3729,11712,3891,11499,3893,11498,3897,11498,3899,11499,4062,11712,4061,11715,4060,11716,3983,11716,3973,11726,3973,11906,3988,11906,3988,11734,3991,11731,4065,11731,4072,11727,4078,11714xm6735,11876l6732,11857,6724,11843,6723,11842,6709,11832,6691,11829,6672,11833,6658,11844,6650,11859,6648,11876,6648,11876,6650,11895,6650,11895,6656,11906,6677,11906,6671,11901,6666,11890,6664,11876,6664,11876,6666,11863,6666,11862,6671,11852,6680,11845,6679,11845,6691,11843,6703,11845,6712,11852,6717,11863,6719,11876,6717,11890,6712,11901,6706,11906,6726,11906,6732,11895,6734,11876,6735,11876xm6818,11906l6813,11905,6808,11906,6818,11906xm6819,11832l6801,11832,6749,11906,6767,11906,6819,11832xm7020,11714l7020,11707,6851,11486,6845,11483,6831,11483,6825,11486,6656,11707,6655,11714,6661,11727,6668,11731,6742,11731,6745,11734,6745,11776,6748,11779,6756,11779,6760,11776,6760,11726,6750,11716,6673,11716,6671,11714,6671,11712,6834,11499,6836,11498,6840,11498,6842,11499,7005,11712,7004,11715,7003,11716,6926,11716,6916,11726,6916,11906,6931,11906,6931,11734,6934,11731,7008,11731,7014,11727,7020,11714xe" filled="true" fillcolor="#d67e6a" stroked="false">
                <v:path arrowok="t"/>
                <v:fill opacity="11796f" type="solid"/>
              </v:shape>
              <v:shape style="position:absolute;left:1410;top:11752;width:295;height:154" type="#_x0000_t75" id="docshape268" stroked="false">
                <v:imagedata r:id="rId5" o:title=""/>
              </v:shape>
              <v:shape style="position:absolute;left:4226;top:11258;width:522;height:647" id="docshape269" coordorigin="4227,11259" coordsize="522,647" path="m4497,11259l4478,11259,4469,11263,4228,11579,4227,11589,4235,11607,4245,11612,4350,11612,4355,11617,4355,11676,4359,11681,4371,11681,4376,11676,4376,11622,4374,11610,4367,11600,4357,11593,4345,11591,4252,11591,4250,11588,4250,11586,4482,11282,4485,11280,4491,11280,4493,11282,4726,11586,4725,11589,4723,11591,4631,11591,4618,11593,4609,11600,4602,11610,4599,11622,4599,11906,4621,11906,4621,11617,4625,11612,4731,11612,4740,11607,4749,11589,4748,11579,4506,11263,4497,11259xe" filled="true" fillcolor="#d67e6a" stroked="false">
                <v:path arrowok="t"/>
                <v:fill opacity="11796f" type="solid"/>
              </v:shape>
              <v:shape style="position:absolute;left:4216;top:11752;width:295;height:154" type="#_x0000_t75" id="docshape270" stroked="false">
                <v:imagedata r:id="rId5" o:title=""/>
              </v:shape>
              <v:shape style="position:absolute;left:7304;top:11258;width:522;height:647" id="docshape271" coordorigin="7304,11259" coordsize="522,647" path="m7574,11259l7555,11259,7546,11263,7305,11579,7304,11589,7313,11607,7322,11612,7427,11612,7432,11617,7432,11676,7436,11681,7448,11681,7453,11676,7453,11622,7451,11610,7444,11600,7434,11593,7422,11591,7329,11591,7327,11588,7327,11586,7559,11282,7562,11280,7568,11280,7570,11282,7803,11586,7802,11589,7801,11591,7708,11591,7695,11593,7686,11600,7679,11610,7676,11622,7676,11906,7698,11906,7698,11617,7702,11612,7808,11612,7817,11607,7826,11589,7825,11579,7583,11263,7574,11259xe" filled="true" fillcolor="#d67e6a" stroked="false">
                <v:path arrowok="t"/>
                <v:fill opacity="11796f" type="solid"/>
              </v:shape>
              <v:shape style="position:absolute;left:7293;top:11752;width:295;height:154" type="#_x0000_t75" id="docshape272" stroked="false">
                <v:imagedata r:id="rId6" o:title=""/>
              </v:shape>
              <v:shape style="position:absolute;left:2050;top:11483;width:6340;height:423" id="docshape273" coordorigin="2051,11483" coordsize="6340,423" path="m2314,11611l2312,11586,2305,11562,2299,11552,2292,11541,2275,11521,2255,11505,2241,11497,2241,11611,2240,11623,2240,11623,2237,11635,2231,11645,2224,11654,2215,11661,2205,11667,2194,11670,2182,11671,2171,11670,2171,11670,2161,11667,2151,11661,2142,11653,2134,11644,2129,11634,2126,11623,2126,11623,2124,11611,2125,11600,2125,11599,2129,11588,2134,11578,2141,11569,2150,11561,2160,11556,2159,11556,2171,11553,2170,11553,2182,11552,2194,11553,2204,11556,2214,11562,2223,11570,2231,11579,2236,11589,2239,11599,2240,11600,2241,11611,2241,11497,2233,11493,2209,11486,2182,11483,2156,11486,2132,11493,2110,11505,2090,11521,2073,11541,2061,11562,2053,11586,2051,11611,2053,11637,2061,11660,2073,11682,2089,11702,2110,11718,2132,11730,2156,11737,2182,11739,2209,11737,2233,11730,2255,11718,2276,11702,2293,11682,2299,11671,2305,11660,2312,11637,2314,11611xm2555,11484l2487,11484,2191,11906,2257,11906,2555,11484xm2599,11906l2597,11886,2589,11863,2584,11852,2577,11841,2560,11821,2540,11805,2518,11793,2494,11786,2467,11784,2441,11786,2417,11793,2395,11805,2374,11821,2357,11841,2345,11863,2338,11886,2336,11906,2409,11906,2410,11900,2410,11900,2413,11889,2418,11878,2426,11869,2435,11862,2444,11857,2444,11857,2455,11853,2455,11853,2467,11852,2479,11853,2489,11857,2499,11862,2508,11870,2516,11879,2521,11889,2524,11900,2525,11900,2525,11906,2599,11906xm5120,11611l5118,11586,5111,11562,5105,11552,5099,11541,5082,11521,5061,11505,5047,11497,5047,11611,5046,11623,5046,11623,5043,11635,5037,11645,5030,11654,5021,11661,5011,11667,5000,11670,4988,11671,4977,11670,4977,11670,4967,11667,4957,11661,4948,11653,4940,11644,4935,11634,4932,11623,4932,11623,4931,11611,4932,11600,4932,11599,4935,11588,4940,11578,4947,11569,4956,11561,4966,11556,4966,11556,4977,11553,4976,11553,4988,11552,5000,11553,5011,11556,5020,11562,5029,11570,5037,11579,5042,11589,5046,11599,5046,11600,5047,11611,5047,11497,5039,11493,5015,11486,4988,11483,4962,11486,4938,11493,4916,11505,4896,11521,4879,11541,4867,11562,4859,11586,4857,11611,4859,11637,4867,11660,4879,11682,4896,11702,4916,11718,4938,11730,4962,11737,4988,11739,5015,11737,5039,11730,5062,11718,5082,11702,5099,11682,5105,11671,5111,11660,5118,11637,5120,11611xm5361,11484l5293,11484,4997,11906,5063,11906,5361,11484xm5405,11906l5403,11886,5396,11863,5390,11852,5383,11841,5367,11821,5346,11805,5324,11793,5300,11786,5273,11784,5247,11786,5223,11793,5201,11805,5181,11821,5163,11841,5151,11863,5144,11886,5142,11906,5216,11906,5216,11900,5216,11900,5219,11889,5225,11878,5232,11869,5241,11862,5250,11857,5250,11857,5261,11853,5261,11853,5273,11852,5285,11853,5295,11857,5305,11862,5314,11870,5322,11879,5327,11889,5331,11900,5331,11900,5331,11906,5405,11906xm8197,11611l8195,11586,8188,11562,8182,11552,8176,11541,8159,11521,8138,11505,8124,11497,8124,11611,8123,11623,8123,11623,8120,11635,8114,11645,8107,11654,8098,11661,8088,11667,8077,11670,8066,11671,8054,11670,8054,11670,8044,11667,8034,11661,8025,11653,8017,11644,8012,11634,8009,11623,8009,11623,8008,11611,8009,11600,8009,11599,8012,11588,8017,11578,8024,11569,8033,11561,8043,11556,8043,11556,8054,11553,8053,11553,8066,11552,8077,11553,8088,11556,8097,11562,8106,11570,8114,11579,8120,11589,8123,11599,8123,11600,8124,11611,8124,11497,8116,11493,8092,11486,8066,11483,8040,11486,8015,11493,7993,11505,7973,11521,7956,11541,7944,11562,7936,11586,7934,11611,7936,11637,7944,11660,7956,11682,7973,11702,7993,11718,8015,11730,8039,11737,8066,11739,8092,11737,8116,11730,8139,11718,8159,11702,8176,11682,8182,11671,8188,11660,8195,11637,8197,11611xm8391,11484l8370,11484,8074,11906,8140,11906,8391,11551,8391,11484xm8391,11869l8391,11852,8391,11790,8377,11786,8350,11784,8324,11786,8300,11793,8278,11805,8258,11821,8240,11841,8228,11863,8221,11886,8219,11906,8293,11906,8293,11900,8296,11889,8302,11878,8309,11869,8318,11862,8327,11857,8327,11857,8338,11853,8338,11853,8350,11852,8362,11853,8372,11857,8382,11862,8391,11869xe" filled="true" fillcolor="#d67e6a" stroked="false">
                <v:path arrowok="t"/>
                <v:fill opacity="9830f" type="solid"/>
              </v:shape>
              <w10:wrap type="none"/>
            </v:group>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48928">
              <wp:simplePos x="0" y="0"/>
              <wp:positionH relativeFrom="page">
                <wp:posOffset>0</wp:posOffset>
              </wp:positionH>
              <wp:positionV relativeFrom="page">
                <wp:posOffset>7118718</wp:posOffset>
              </wp:positionV>
              <wp:extent cx="5328285" cy="441325"/>
              <wp:effectExtent l="0" t="0" r="0" b="0"/>
              <wp:wrapNone/>
              <wp:docPr id="310" name="Group 310"/>
              <wp:cNvGraphicFramePr>
                <a:graphicFrameLocks/>
              </wp:cNvGraphicFramePr>
              <a:graphic>
                <a:graphicData uri="http://schemas.microsoft.com/office/word/2010/wordprocessingGroup">
                  <wpg:wgp>
                    <wpg:cNvPr id="310" name="Group 310"/>
                    <wpg:cNvGrpSpPr/>
                    <wpg:grpSpPr>
                      <a:xfrm>
                        <a:off x="0" y="0"/>
                        <a:ext cx="5328285" cy="441325"/>
                        <a:chExt cx="5328285" cy="441325"/>
                      </a:xfrm>
                    </wpg:grpSpPr>
                    <wps:wsp>
                      <wps:cNvPr id="311" name="Graphic 311"/>
                      <wps:cNvSpPr/>
                      <wps:spPr>
                        <a:xfrm>
                          <a:off x="0" y="0"/>
                          <a:ext cx="5328285" cy="441325"/>
                        </a:xfrm>
                        <a:custGeom>
                          <a:avLst/>
                          <a:gdLst/>
                          <a:ahLst/>
                          <a:cxnLst/>
                          <a:rect l="l" t="t" r="r" b="b"/>
                          <a:pathLst>
                            <a:path w="5328285" h="441325">
                              <a:moveTo>
                                <a:pt x="5328005" y="0"/>
                              </a:moveTo>
                              <a:lnTo>
                                <a:pt x="0" y="0"/>
                              </a:lnTo>
                              <a:lnTo>
                                <a:pt x="0" y="441286"/>
                              </a:lnTo>
                              <a:lnTo>
                                <a:pt x="5328005" y="441286"/>
                              </a:lnTo>
                              <a:lnTo>
                                <a:pt x="5328005" y="0"/>
                              </a:lnTo>
                              <a:close/>
                            </a:path>
                          </a:pathLst>
                        </a:custGeom>
                        <a:solidFill>
                          <a:srgbClr val="FAEDEA"/>
                        </a:solidFill>
                      </wps:spPr>
                      <wps:bodyPr wrap="square" lIns="0" tIns="0" rIns="0" bIns="0" rtlCol="0">
                        <a:prstTxWarp prst="textNoShape">
                          <a:avLst/>
                        </a:prstTxWarp>
                        <a:noAutofit/>
                      </wps:bodyPr>
                    </wps:wsp>
                    <wps:wsp>
                      <wps:cNvPr id="312" name="Graphic 312"/>
                      <wps:cNvSpPr/>
                      <wps:spPr>
                        <a:xfrm>
                          <a:off x="2286220" y="72939"/>
                          <a:ext cx="281940" cy="368935"/>
                        </a:xfrm>
                        <a:custGeom>
                          <a:avLst/>
                          <a:gdLst/>
                          <a:ahLst/>
                          <a:cxnLst/>
                          <a:rect l="l" t="t" r="r" b="b"/>
                          <a:pathLst>
                            <a:path w="281940" h="368935">
                              <a:moveTo>
                                <a:pt x="145973" y="0"/>
                              </a:moveTo>
                              <a:lnTo>
                                <a:pt x="135610" y="0"/>
                              </a:lnTo>
                              <a:lnTo>
                                <a:pt x="130809"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313" name="Image 313"/>
                        <pic:cNvPicPr/>
                      </pic:nvPicPr>
                      <pic:blipFill>
                        <a:blip r:embed="rId1" cstate="print"/>
                        <a:stretch>
                          <a:fillRect/>
                        </a:stretch>
                      </pic:blipFill>
                      <pic:spPr>
                        <a:xfrm>
                          <a:off x="2280447" y="339291"/>
                          <a:ext cx="160781" cy="101994"/>
                        </a:xfrm>
                        <a:prstGeom prst="rect">
                          <a:avLst/>
                        </a:prstGeom>
                      </pic:spPr>
                    </pic:pic>
                    <wps:wsp>
                      <wps:cNvPr id="314" name="Graphic 314"/>
                      <wps:cNvSpPr/>
                      <wps:spPr>
                        <a:xfrm>
                          <a:off x="4049325" y="72939"/>
                          <a:ext cx="281940" cy="368935"/>
                        </a:xfrm>
                        <a:custGeom>
                          <a:avLst/>
                          <a:gdLst/>
                          <a:ahLst/>
                          <a:cxnLst/>
                          <a:rect l="l" t="t" r="r" b="b"/>
                          <a:pathLst>
                            <a:path w="281940" h="368935">
                              <a:moveTo>
                                <a:pt x="145973" y="0"/>
                              </a:moveTo>
                              <a:lnTo>
                                <a:pt x="135610" y="0"/>
                              </a:lnTo>
                              <a:lnTo>
                                <a:pt x="130810"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315" name="Image 315"/>
                        <pic:cNvPicPr/>
                      </pic:nvPicPr>
                      <pic:blipFill>
                        <a:blip r:embed="rId1" cstate="print"/>
                        <a:stretch>
                          <a:fillRect/>
                        </a:stretch>
                      </pic:blipFill>
                      <pic:spPr>
                        <a:xfrm>
                          <a:off x="4043551" y="339291"/>
                          <a:ext cx="160781" cy="101994"/>
                        </a:xfrm>
                        <a:prstGeom prst="rect">
                          <a:avLst/>
                        </a:prstGeom>
                      </pic:spPr>
                    </pic:pic>
                    <pic:pic>
                      <pic:nvPicPr>
                        <pic:cNvPr id="316" name="Image 316"/>
                        <pic:cNvPicPr/>
                      </pic:nvPicPr>
                      <pic:blipFill>
                        <a:blip r:embed="rId2" cstate="print"/>
                        <a:stretch>
                          <a:fillRect/>
                        </a:stretch>
                      </pic:blipFill>
                      <pic:spPr>
                        <a:xfrm>
                          <a:off x="2614767" y="109278"/>
                          <a:ext cx="219341" cy="222504"/>
                        </a:xfrm>
                        <a:prstGeom prst="rect">
                          <a:avLst/>
                        </a:prstGeom>
                      </pic:spPr>
                    </pic:pic>
                    <pic:pic>
                      <pic:nvPicPr>
                        <pic:cNvPr id="317" name="Image 317"/>
                        <pic:cNvPicPr/>
                      </pic:nvPicPr>
                      <pic:blipFill>
                        <a:blip r:embed="rId2" cstate="print"/>
                        <a:stretch>
                          <a:fillRect/>
                        </a:stretch>
                      </pic:blipFill>
                      <pic:spPr>
                        <a:xfrm>
                          <a:off x="4377872" y="109278"/>
                          <a:ext cx="219341" cy="222504"/>
                        </a:xfrm>
                        <a:prstGeom prst="rect">
                          <a:avLst/>
                        </a:prstGeom>
                      </pic:spPr>
                    </pic:pic>
                    <pic:pic>
                      <pic:nvPicPr>
                        <pic:cNvPr id="318" name="Image 318"/>
                        <pic:cNvPicPr/>
                      </pic:nvPicPr>
                      <pic:blipFill>
                        <a:blip r:embed="rId3" cstate="print"/>
                        <a:stretch>
                          <a:fillRect/>
                        </a:stretch>
                      </pic:blipFill>
                      <pic:spPr>
                        <a:xfrm>
                          <a:off x="788625" y="109278"/>
                          <a:ext cx="219341" cy="222504"/>
                        </a:xfrm>
                        <a:prstGeom prst="rect">
                          <a:avLst/>
                        </a:prstGeom>
                      </pic:spPr>
                    </pic:pic>
                    <wps:wsp>
                      <wps:cNvPr id="319" name="Graphic 319"/>
                      <wps:cNvSpPr/>
                      <wps:spPr>
                        <a:xfrm>
                          <a:off x="477443" y="30606"/>
                          <a:ext cx="4426585" cy="410845"/>
                        </a:xfrm>
                        <a:custGeom>
                          <a:avLst/>
                          <a:gdLst/>
                          <a:ahLst/>
                          <a:cxnLst/>
                          <a:rect l="l" t="t" r="r" b="b"/>
                          <a:pathLst>
                            <a:path w="4426585" h="410845">
                              <a:moveTo>
                                <a:pt x="55105" y="392125"/>
                              </a:moveTo>
                              <a:lnTo>
                                <a:pt x="53225" y="379564"/>
                              </a:lnTo>
                              <a:lnTo>
                                <a:pt x="48272" y="370903"/>
                              </a:lnTo>
                              <a:lnTo>
                                <a:pt x="47802" y="370078"/>
                              </a:lnTo>
                              <a:lnTo>
                                <a:pt x="39103" y="364083"/>
                              </a:lnTo>
                              <a:lnTo>
                                <a:pt x="27419" y="362000"/>
                              </a:lnTo>
                              <a:lnTo>
                                <a:pt x="15392" y="364553"/>
                              </a:lnTo>
                              <a:lnTo>
                                <a:pt x="6819" y="371322"/>
                              </a:lnTo>
                              <a:lnTo>
                                <a:pt x="1701" y="381000"/>
                              </a:lnTo>
                              <a:lnTo>
                                <a:pt x="12" y="392125"/>
                              </a:lnTo>
                              <a:lnTo>
                                <a:pt x="0" y="392252"/>
                              </a:lnTo>
                              <a:lnTo>
                                <a:pt x="1651" y="403707"/>
                              </a:lnTo>
                              <a:lnTo>
                                <a:pt x="1714" y="404152"/>
                              </a:lnTo>
                              <a:lnTo>
                                <a:pt x="5194" y="410679"/>
                              </a:lnTo>
                              <a:lnTo>
                                <a:pt x="18465" y="410679"/>
                              </a:lnTo>
                              <a:lnTo>
                                <a:pt x="14859" y="407720"/>
                              </a:lnTo>
                              <a:lnTo>
                                <a:pt x="11493" y="400875"/>
                              </a:lnTo>
                              <a:lnTo>
                                <a:pt x="10350" y="392252"/>
                              </a:lnTo>
                              <a:lnTo>
                                <a:pt x="10337" y="392125"/>
                              </a:lnTo>
                              <a:lnTo>
                                <a:pt x="11518" y="383387"/>
                              </a:lnTo>
                              <a:lnTo>
                                <a:pt x="11569" y="383032"/>
                              </a:lnTo>
                              <a:lnTo>
                                <a:pt x="15036" y="376389"/>
                              </a:lnTo>
                              <a:lnTo>
                                <a:pt x="20243" y="372414"/>
                              </a:lnTo>
                              <a:lnTo>
                                <a:pt x="19812" y="372414"/>
                              </a:lnTo>
                              <a:lnTo>
                                <a:pt x="27292" y="370903"/>
                              </a:lnTo>
                              <a:lnTo>
                                <a:pt x="35026" y="372414"/>
                              </a:lnTo>
                              <a:lnTo>
                                <a:pt x="40563" y="376694"/>
                              </a:lnTo>
                              <a:lnTo>
                                <a:pt x="43891" y="383387"/>
                              </a:lnTo>
                              <a:lnTo>
                                <a:pt x="45008" y="392125"/>
                              </a:lnTo>
                              <a:lnTo>
                                <a:pt x="43878" y="400875"/>
                              </a:lnTo>
                              <a:lnTo>
                                <a:pt x="40525" y="407720"/>
                              </a:lnTo>
                              <a:lnTo>
                                <a:pt x="36893" y="410679"/>
                              </a:lnTo>
                              <a:lnTo>
                                <a:pt x="49733" y="410679"/>
                              </a:lnTo>
                              <a:lnTo>
                                <a:pt x="53416" y="403707"/>
                              </a:lnTo>
                              <a:lnTo>
                                <a:pt x="55079" y="392252"/>
                              </a:lnTo>
                              <a:lnTo>
                                <a:pt x="55105" y="392125"/>
                              </a:lnTo>
                              <a:close/>
                            </a:path>
                            <a:path w="4426585" h="410845">
                              <a:moveTo>
                                <a:pt x="107975" y="410679"/>
                              </a:moveTo>
                              <a:lnTo>
                                <a:pt x="104749" y="410108"/>
                              </a:lnTo>
                              <a:lnTo>
                                <a:pt x="102019" y="410679"/>
                              </a:lnTo>
                              <a:lnTo>
                                <a:pt x="107975" y="410679"/>
                              </a:lnTo>
                              <a:close/>
                            </a:path>
                            <a:path w="4426585" h="410845">
                              <a:moveTo>
                                <a:pt x="108496" y="364147"/>
                              </a:moveTo>
                              <a:lnTo>
                                <a:pt x="97256" y="364147"/>
                              </a:lnTo>
                              <a:lnTo>
                                <a:pt x="64452" y="410679"/>
                              </a:lnTo>
                              <a:lnTo>
                                <a:pt x="75628" y="410679"/>
                              </a:lnTo>
                              <a:lnTo>
                                <a:pt x="108496" y="364147"/>
                              </a:lnTo>
                              <a:close/>
                            </a:path>
                            <a:path w="4426585" h="410845">
                              <a:moveTo>
                                <a:pt x="236639" y="289356"/>
                              </a:moveTo>
                              <a:lnTo>
                                <a:pt x="236181" y="284822"/>
                              </a:lnTo>
                              <a:lnTo>
                                <a:pt x="128917" y="144602"/>
                              </a:lnTo>
                              <a:lnTo>
                                <a:pt x="124968" y="142659"/>
                              </a:lnTo>
                              <a:lnTo>
                                <a:pt x="116433" y="142659"/>
                              </a:lnTo>
                              <a:lnTo>
                                <a:pt x="112496" y="144602"/>
                              </a:lnTo>
                              <a:lnTo>
                                <a:pt x="5232" y="284822"/>
                              </a:lnTo>
                              <a:lnTo>
                                <a:pt x="4762" y="289356"/>
                              </a:lnTo>
                              <a:lnTo>
                                <a:pt x="8547" y="297319"/>
                              </a:lnTo>
                              <a:lnTo>
                                <a:pt x="12776" y="299783"/>
                              </a:lnTo>
                              <a:lnTo>
                                <a:pt x="59601" y="299783"/>
                              </a:lnTo>
                              <a:lnTo>
                                <a:pt x="61518" y="301701"/>
                              </a:lnTo>
                              <a:lnTo>
                                <a:pt x="61518" y="328168"/>
                              </a:lnTo>
                              <a:lnTo>
                                <a:pt x="63652" y="330301"/>
                              </a:lnTo>
                              <a:lnTo>
                                <a:pt x="68935" y="330301"/>
                              </a:lnTo>
                              <a:lnTo>
                                <a:pt x="71081" y="328168"/>
                              </a:lnTo>
                              <a:lnTo>
                                <a:pt x="71081" y="296418"/>
                              </a:lnTo>
                              <a:lnTo>
                                <a:pt x="64884" y="290233"/>
                              </a:lnTo>
                              <a:lnTo>
                                <a:pt x="15938" y="290233"/>
                              </a:lnTo>
                              <a:lnTo>
                                <a:pt x="15062" y="288772"/>
                              </a:lnTo>
                              <a:lnTo>
                                <a:pt x="14833" y="287997"/>
                              </a:lnTo>
                              <a:lnTo>
                                <a:pt x="118262" y="152793"/>
                              </a:lnTo>
                              <a:lnTo>
                                <a:pt x="119430" y="152222"/>
                              </a:lnTo>
                              <a:lnTo>
                                <a:pt x="121970" y="152222"/>
                              </a:lnTo>
                              <a:lnTo>
                                <a:pt x="123139" y="152793"/>
                              </a:lnTo>
                              <a:lnTo>
                                <a:pt x="226568" y="287997"/>
                              </a:lnTo>
                              <a:lnTo>
                                <a:pt x="225945" y="289572"/>
                              </a:lnTo>
                              <a:lnTo>
                                <a:pt x="225463" y="290233"/>
                              </a:lnTo>
                              <a:lnTo>
                                <a:pt x="176517" y="290233"/>
                              </a:lnTo>
                              <a:lnTo>
                                <a:pt x="170319" y="296418"/>
                              </a:lnTo>
                              <a:lnTo>
                                <a:pt x="170319" y="410679"/>
                              </a:lnTo>
                              <a:lnTo>
                                <a:pt x="179895" y="410679"/>
                              </a:lnTo>
                              <a:lnTo>
                                <a:pt x="179895" y="301701"/>
                              </a:lnTo>
                              <a:lnTo>
                                <a:pt x="181800" y="299783"/>
                              </a:lnTo>
                              <a:lnTo>
                                <a:pt x="228625" y="299783"/>
                              </a:lnTo>
                              <a:lnTo>
                                <a:pt x="232854" y="297319"/>
                              </a:lnTo>
                              <a:lnTo>
                                <a:pt x="236639" y="289356"/>
                              </a:lnTo>
                              <a:close/>
                            </a:path>
                            <a:path w="4426585" h="410845">
                              <a:moveTo>
                                <a:pt x="699744" y="392125"/>
                              </a:moveTo>
                              <a:lnTo>
                                <a:pt x="697877" y="379564"/>
                              </a:lnTo>
                              <a:lnTo>
                                <a:pt x="692924" y="370903"/>
                              </a:lnTo>
                              <a:lnTo>
                                <a:pt x="692454" y="370078"/>
                              </a:lnTo>
                              <a:lnTo>
                                <a:pt x="683768" y="364083"/>
                              </a:lnTo>
                              <a:lnTo>
                                <a:pt x="672071" y="362000"/>
                              </a:lnTo>
                              <a:lnTo>
                                <a:pt x="660044" y="364553"/>
                              </a:lnTo>
                              <a:lnTo>
                                <a:pt x="651471" y="371322"/>
                              </a:lnTo>
                              <a:lnTo>
                                <a:pt x="646353" y="381000"/>
                              </a:lnTo>
                              <a:lnTo>
                                <a:pt x="644664" y="392125"/>
                              </a:lnTo>
                              <a:lnTo>
                                <a:pt x="644639" y="392252"/>
                              </a:lnTo>
                              <a:lnTo>
                                <a:pt x="646303" y="403707"/>
                              </a:lnTo>
                              <a:lnTo>
                                <a:pt x="646366" y="404152"/>
                              </a:lnTo>
                              <a:lnTo>
                                <a:pt x="649846" y="410679"/>
                              </a:lnTo>
                              <a:lnTo>
                                <a:pt x="663117" y="410679"/>
                              </a:lnTo>
                              <a:lnTo>
                                <a:pt x="659511" y="407720"/>
                              </a:lnTo>
                              <a:lnTo>
                                <a:pt x="656145" y="400875"/>
                              </a:lnTo>
                              <a:lnTo>
                                <a:pt x="655002" y="392252"/>
                              </a:lnTo>
                              <a:lnTo>
                                <a:pt x="654989" y="392125"/>
                              </a:lnTo>
                              <a:lnTo>
                                <a:pt x="656170" y="383387"/>
                              </a:lnTo>
                              <a:lnTo>
                                <a:pt x="656221" y="383032"/>
                              </a:lnTo>
                              <a:lnTo>
                                <a:pt x="659688" y="376389"/>
                              </a:lnTo>
                              <a:lnTo>
                                <a:pt x="664895" y="372414"/>
                              </a:lnTo>
                              <a:lnTo>
                                <a:pt x="664464" y="372414"/>
                              </a:lnTo>
                              <a:lnTo>
                                <a:pt x="671931" y="370903"/>
                              </a:lnTo>
                              <a:lnTo>
                                <a:pt x="679678" y="372414"/>
                              </a:lnTo>
                              <a:lnTo>
                                <a:pt x="685215" y="376694"/>
                              </a:lnTo>
                              <a:lnTo>
                                <a:pt x="688543" y="383387"/>
                              </a:lnTo>
                              <a:lnTo>
                                <a:pt x="689648" y="392125"/>
                              </a:lnTo>
                              <a:lnTo>
                                <a:pt x="688530" y="400875"/>
                              </a:lnTo>
                              <a:lnTo>
                                <a:pt x="685177" y="407720"/>
                              </a:lnTo>
                              <a:lnTo>
                                <a:pt x="681545" y="410679"/>
                              </a:lnTo>
                              <a:lnTo>
                                <a:pt x="694385" y="410679"/>
                              </a:lnTo>
                              <a:lnTo>
                                <a:pt x="698068" y="403707"/>
                              </a:lnTo>
                              <a:lnTo>
                                <a:pt x="699731" y="392252"/>
                              </a:lnTo>
                              <a:lnTo>
                                <a:pt x="699744" y="392125"/>
                              </a:lnTo>
                              <a:close/>
                            </a:path>
                            <a:path w="4426585" h="410845">
                              <a:moveTo>
                                <a:pt x="752627" y="410679"/>
                              </a:moveTo>
                              <a:lnTo>
                                <a:pt x="749388" y="410108"/>
                              </a:lnTo>
                              <a:lnTo>
                                <a:pt x="746671" y="410679"/>
                              </a:lnTo>
                              <a:lnTo>
                                <a:pt x="752627" y="410679"/>
                              </a:lnTo>
                              <a:close/>
                            </a:path>
                            <a:path w="4426585" h="410845">
                              <a:moveTo>
                                <a:pt x="753135" y="364147"/>
                              </a:moveTo>
                              <a:lnTo>
                                <a:pt x="741895" y="364147"/>
                              </a:lnTo>
                              <a:lnTo>
                                <a:pt x="709104" y="410679"/>
                              </a:lnTo>
                              <a:lnTo>
                                <a:pt x="720280" y="410679"/>
                              </a:lnTo>
                              <a:lnTo>
                                <a:pt x="753135" y="364147"/>
                              </a:lnTo>
                              <a:close/>
                            </a:path>
                            <a:path w="4426585" h="410845">
                              <a:moveTo>
                                <a:pt x="881291" y="289356"/>
                              </a:moveTo>
                              <a:lnTo>
                                <a:pt x="880833" y="284822"/>
                              </a:lnTo>
                              <a:lnTo>
                                <a:pt x="773569" y="144602"/>
                              </a:lnTo>
                              <a:lnTo>
                                <a:pt x="769620" y="142659"/>
                              </a:lnTo>
                              <a:lnTo>
                                <a:pt x="761085" y="142659"/>
                              </a:lnTo>
                              <a:lnTo>
                                <a:pt x="757148" y="144602"/>
                              </a:lnTo>
                              <a:lnTo>
                                <a:pt x="649884" y="284822"/>
                              </a:lnTo>
                              <a:lnTo>
                                <a:pt x="649414" y="289356"/>
                              </a:lnTo>
                              <a:lnTo>
                                <a:pt x="653199" y="297319"/>
                              </a:lnTo>
                              <a:lnTo>
                                <a:pt x="657428" y="299783"/>
                              </a:lnTo>
                              <a:lnTo>
                                <a:pt x="704253" y="299783"/>
                              </a:lnTo>
                              <a:lnTo>
                                <a:pt x="706170" y="301701"/>
                              </a:lnTo>
                              <a:lnTo>
                                <a:pt x="706170" y="328168"/>
                              </a:lnTo>
                              <a:lnTo>
                                <a:pt x="708304" y="330301"/>
                              </a:lnTo>
                              <a:lnTo>
                                <a:pt x="713587" y="330301"/>
                              </a:lnTo>
                              <a:lnTo>
                                <a:pt x="715733" y="328168"/>
                              </a:lnTo>
                              <a:lnTo>
                                <a:pt x="715733" y="296418"/>
                              </a:lnTo>
                              <a:lnTo>
                                <a:pt x="709536" y="290233"/>
                              </a:lnTo>
                              <a:lnTo>
                                <a:pt x="660590" y="290233"/>
                              </a:lnTo>
                              <a:lnTo>
                                <a:pt x="659714" y="288772"/>
                              </a:lnTo>
                              <a:lnTo>
                                <a:pt x="659485" y="287997"/>
                              </a:lnTo>
                              <a:lnTo>
                                <a:pt x="762914" y="152793"/>
                              </a:lnTo>
                              <a:lnTo>
                                <a:pt x="764082" y="152222"/>
                              </a:lnTo>
                              <a:lnTo>
                                <a:pt x="766622" y="152222"/>
                              </a:lnTo>
                              <a:lnTo>
                                <a:pt x="767791" y="152793"/>
                              </a:lnTo>
                              <a:lnTo>
                                <a:pt x="871220" y="287997"/>
                              </a:lnTo>
                              <a:lnTo>
                                <a:pt x="870597" y="289572"/>
                              </a:lnTo>
                              <a:lnTo>
                                <a:pt x="870115" y="290233"/>
                              </a:lnTo>
                              <a:lnTo>
                                <a:pt x="821169" y="290233"/>
                              </a:lnTo>
                              <a:lnTo>
                                <a:pt x="814971" y="296418"/>
                              </a:lnTo>
                              <a:lnTo>
                                <a:pt x="814971" y="410679"/>
                              </a:lnTo>
                              <a:lnTo>
                                <a:pt x="824547" y="410679"/>
                              </a:lnTo>
                              <a:lnTo>
                                <a:pt x="824547" y="301701"/>
                              </a:lnTo>
                              <a:lnTo>
                                <a:pt x="826452" y="299783"/>
                              </a:lnTo>
                              <a:lnTo>
                                <a:pt x="873277" y="299783"/>
                              </a:lnTo>
                              <a:lnTo>
                                <a:pt x="877506" y="297319"/>
                              </a:lnTo>
                              <a:lnTo>
                                <a:pt x="881291" y="289356"/>
                              </a:lnTo>
                              <a:close/>
                            </a:path>
                            <a:path w="4426585" h="410845">
                              <a:moveTo>
                                <a:pt x="2481630" y="392125"/>
                              </a:moveTo>
                              <a:lnTo>
                                <a:pt x="2479764" y="379564"/>
                              </a:lnTo>
                              <a:lnTo>
                                <a:pt x="2474811" y="370903"/>
                              </a:lnTo>
                              <a:lnTo>
                                <a:pt x="2474341" y="370078"/>
                              </a:lnTo>
                              <a:lnTo>
                                <a:pt x="2465641" y="364083"/>
                              </a:lnTo>
                              <a:lnTo>
                                <a:pt x="2453944" y="362000"/>
                              </a:lnTo>
                              <a:lnTo>
                                <a:pt x="2441918" y="364553"/>
                              </a:lnTo>
                              <a:lnTo>
                                <a:pt x="2433358" y="371322"/>
                              </a:lnTo>
                              <a:lnTo>
                                <a:pt x="2428227" y="381000"/>
                              </a:lnTo>
                              <a:lnTo>
                                <a:pt x="2426551" y="392125"/>
                              </a:lnTo>
                              <a:lnTo>
                                <a:pt x="2426525" y="392252"/>
                              </a:lnTo>
                              <a:lnTo>
                                <a:pt x="2428189" y="403707"/>
                              </a:lnTo>
                              <a:lnTo>
                                <a:pt x="2428252" y="404152"/>
                              </a:lnTo>
                              <a:lnTo>
                                <a:pt x="2431732" y="410679"/>
                              </a:lnTo>
                              <a:lnTo>
                                <a:pt x="2445004" y="410679"/>
                              </a:lnTo>
                              <a:lnTo>
                                <a:pt x="2441397" y="407720"/>
                              </a:lnTo>
                              <a:lnTo>
                                <a:pt x="2438019" y="400875"/>
                              </a:lnTo>
                              <a:lnTo>
                                <a:pt x="2436888" y="392252"/>
                              </a:lnTo>
                              <a:lnTo>
                                <a:pt x="2436863" y="392125"/>
                              </a:lnTo>
                              <a:lnTo>
                                <a:pt x="2438044" y="383387"/>
                              </a:lnTo>
                              <a:lnTo>
                                <a:pt x="2438095" y="383032"/>
                              </a:lnTo>
                              <a:lnTo>
                                <a:pt x="2441575" y="376389"/>
                              </a:lnTo>
                              <a:lnTo>
                                <a:pt x="2446769" y="372414"/>
                              </a:lnTo>
                              <a:lnTo>
                                <a:pt x="2446350" y="372414"/>
                              </a:lnTo>
                              <a:lnTo>
                                <a:pt x="2453817" y="370903"/>
                              </a:lnTo>
                              <a:lnTo>
                                <a:pt x="2461552" y="372414"/>
                              </a:lnTo>
                              <a:lnTo>
                                <a:pt x="2467089" y="376694"/>
                              </a:lnTo>
                              <a:lnTo>
                                <a:pt x="2470416" y="383387"/>
                              </a:lnTo>
                              <a:lnTo>
                                <a:pt x="2471534" y="392125"/>
                              </a:lnTo>
                              <a:lnTo>
                                <a:pt x="2470404" y="400875"/>
                              </a:lnTo>
                              <a:lnTo>
                                <a:pt x="2467064" y="407720"/>
                              </a:lnTo>
                              <a:lnTo>
                                <a:pt x="2463431" y="410679"/>
                              </a:lnTo>
                              <a:lnTo>
                                <a:pt x="2476271" y="410679"/>
                              </a:lnTo>
                              <a:lnTo>
                                <a:pt x="2479954" y="403707"/>
                              </a:lnTo>
                              <a:lnTo>
                                <a:pt x="2481618" y="392252"/>
                              </a:lnTo>
                              <a:lnTo>
                                <a:pt x="2481630" y="392125"/>
                              </a:lnTo>
                              <a:close/>
                            </a:path>
                            <a:path w="4426585" h="410845">
                              <a:moveTo>
                                <a:pt x="2534513" y="410679"/>
                              </a:moveTo>
                              <a:lnTo>
                                <a:pt x="2531275" y="410108"/>
                              </a:lnTo>
                              <a:lnTo>
                                <a:pt x="2528557" y="410679"/>
                              </a:lnTo>
                              <a:lnTo>
                                <a:pt x="2534513" y="410679"/>
                              </a:lnTo>
                              <a:close/>
                            </a:path>
                            <a:path w="4426585" h="410845">
                              <a:moveTo>
                                <a:pt x="2535021" y="364147"/>
                              </a:moveTo>
                              <a:lnTo>
                                <a:pt x="2523782" y="364147"/>
                              </a:lnTo>
                              <a:lnTo>
                                <a:pt x="2490978" y="410679"/>
                              </a:lnTo>
                              <a:lnTo>
                                <a:pt x="2502166" y="410679"/>
                              </a:lnTo>
                              <a:lnTo>
                                <a:pt x="2535021" y="364147"/>
                              </a:lnTo>
                              <a:close/>
                            </a:path>
                            <a:path w="4426585" h="410845">
                              <a:moveTo>
                                <a:pt x="2663164" y="289356"/>
                              </a:moveTo>
                              <a:lnTo>
                                <a:pt x="2662707" y="284822"/>
                              </a:lnTo>
                              <a:lnTo>
                                <a:pt x="2555443" y="144602"/>
                              </a:lnTo>
                              <a:lnTo>
                                <a:pt x="2551493" y="142659"/>
                              </a:lnTo>
                              <a:lnTo>
                                <a:pt x="2542959" y="142659"/>
                              </a:lnTo>
                              <a:lnTo>
                                <a:pt x="2539022" y="144602"/>
                              </a:lnTo>
                              <a:lnTo>
                                <a:pt x="2431758" y="284822"/>
                              </a:lnTo>
                              <a:lnTo>
                                <a:pt x="2431288" y="289356"/>
                              </a:lnTo>
                              <a:lnTo>
                                <a:pt x="2435072" y="297319"/>
                              </a:lnTo>
                              <a:lnTo>
                                <a:pt x="2439301" y="299783"/>
                              </a:lnTo>
                              <a:lnTo>
                                <a:pt x="2486126" y="299783"/>
                              </a:lnTo>
                              <a:lnTo>
                                <a:pt x="2488044" y="301701"/>
                              </a:lnTo>
                              <a:lnTo>
                                <a:pt x="2488044" y="328168"/>
                              </a:lnTo>
                              <a:lnTo>
                                <a:pt x="2490178" y="330301"/>
                              </a:lnTo>
                              <a:lnTo>
                                <a:pt x="2495461" y="330301"/>
                              </a:lnTo>
                              <a:lnTo>
                                <a:pt x="2497607" y="328168"/>
                              </a:lnTo>
                              <a:lnTo>
                                <a:pt x="2497607" y="296418"/>
                              </a:lnTo>
                              <a:lnTo>
                                <a:pt x="2491409" y="290233"/>
                              </a:lnTo>
                              <a:lnTo>
                                <a:pt x="2442464" y="290233"/>
                              </a:lnTo>
                              <a:lnTo>
                                <a:pt x="2441587" y="288772"/>
                              </a:lnTo>
                              <a:lnTo>
                                <a:pt x="2441359" y="287997"/>
                              </a:lnTo>
                              <a:lnTo>
                                <a:pt x="2544788" y="152793"/>
                              </a:lnTo>
                              <a:lnTo>
                                <a:pt x="2545956" y="152222"/>
                              </a:lnTo>
                              <a:lnTo>
                                <a:pt x="2548496" y="152222"/>
                              </a:lnTo>
                              <a:lnTo>
                                <a:pt x="2549664" y="152793"/>
                              </a:lnTo>
                              <a:lnTo>
                                <a:pt x="2653093" y="287997"/>
                              </a:lnTo>
                              <a:lnTo>
                                <a:pt x="2652471" y="289572"/>
                              </a:lnTo>
                              <a:lnTo>
                                <a:pt x="2651988" y="290233"/>
                              </a:lnTo>
                              <a:lnTo>
                                <a:pt x="2603042" y="290233"/>
                              </a:lnTo>
                              <a:lnTo>
                                <a:pt x="2596845" y="296418"/>
                              </a:lnTo>
                              <a:lnTo>
                                <a:pt x="2596845" y="410679"/>
                              </a:lnTo>
                              <a:lnTo>
                                <a:pt x="2606421" y="410679"/>
                              </a:lnTo>
                              <a:lnTo>
                                <a:pt x="2606421" y="301701"/>
                              </a:lnTo>
                              <a:lnTo>
                                <a:pt x="2608326" y="299783"/>
                              </a:lnTo>
                              <a:lnTo>
                                <a:pt x="2655151" y="299783"/>
                              </a:lnTo>
                              <a:lnTo>
                                <a:pt x="2659392" y="297319"/>
                              </a:lnTo>
                              <a:lnTo>
                                <a:pt x="2663164" y="289356"/>
                              </a:lnTo>
                              <a:close/>
                            </a:path>
                            <a:path w="4426585" h="410845">
                              <a:moveTo>
                                <a:pt x="3070364" y="209575"/>
                              </a:moveTo>
                              <a:lnTo>
                                <a:pt x="3069691" y="203085"/>
                              </a:lnTo>
                              <a:lnTo>
                                <a:pt x="2916453" y="2781"/>
                              </a:lnTo>
                              <a:lnTo>
                                <a:pt x="2910840" y="0"/>
                              </a:lnTo>
                              <a:lnTo>
                                <a:pt x="2898635" y="0"/>
                              </a:lnTo>
                              <a:lnTo>
                                <a:pt x="2892996" y="2781"/>
                              </a:lnTo>
                              <a:lnTo>
                                <a:pt x="2739771" y="203085"/>
                              </a:lnTo>
                              <a:lnTo>
                                <a:pt x="2739098" y="209562"/>
                              </a:lnTo>
                              <a:lnTo>
                                <a:pt x="2744508" y="220954"/>
                              </a:lnTo>
                              <a:lnTo>
                                <a:pt x="2750553" y="224485"/>
                              </a:lnTo>
                              <a:lnTo>
                                <a:pt x="2817444" y="224485"/>
                              </a:lnTo>
                              <a:lnTo>
                                <a:pt x="2820174" y="227228"/>
                              </a:lnTo>
                              <a:lnTo>
                                <a:pt x="2820174" y="265023"/>
                              </a:lnTo>
                              <a:lnTo>
                                <a:pt x="2823235" y="268084"/>
                              </a:lnTo>
                              <a:lnTo>
                                <a:pt x="2830779" y="268084"/>
                              </a:lnTo>
                              <a:lnTo>
                                <a:pt x="2833840" y="265023"/>
                              </a:lnTo>
                              <a:lnTo>
                                <a:pt x="2833840" y="230593"/>
                              </a:lnTo>
                              <a:lnTo>
                                <a:pt x="2832290" y="222897"/>
                              </a:lnTo>
                              <a:lnTo>
                                <a:pt x="2828048" y="216611"/>
                              </a:lnTo>
                              <a:lnTo>
                                <a:pt x="2821775" y="212369"/>
                              </a:lnTo>
                              <a:lnTo>
                                <a:pt x="2814078" y="210820"/>
                              </a:lnTo>
                              <a:lnTo>
                                <a:pt x="2755061" y="210820"/>
                              </a:lnTo>
                              <a:lnTo>
                                <a:pt x="2753830" y="208762"/>
                              </a:lnTo>
                              <a:lnTo>
                                <a:pt x="2753487" y="207645"/>
                              </a:lnTo>
                              <a:lnTo>
                                <a:pt x="2901251" y="14503"/>
                              </a:lnTo>
                              <a:lnTo>
                                <a:pt x="2902915" y="13665"/>
                              </a:lnTo>
                              <a:lnTo>
                                <a:pt x="2906547" y="13665"/>
                              </a:lnTo>
                              <a:lnTo>
                                <a:pt x="2908211" y="14503"/>
                              </a:lnTo>
                              <a:lnTo>
                                <a:pt x="3055963" y="207645"/>
                              </a:lnTo>
                              <a:lnTo>
                                <a:pt x="3055074" y="209892"/>
                              </a:lnTo>
                              <a:lnTo>
                                <a:pt x="3054388" y="210820"/>
                              </a:lnTo>
                              <a:lnTo>
                                <a:pt x="2995384" y="210820"/>
                              </a:lnTo>
                              <a:lnTo>
                                <a:pt x="2987687" y="212369"/>
                              </a:lnTo>
                              <a:lnTo>
                                <a:pt x="2981401" y="216611"/>
                              </a:lnTo>
                              <a:lnTo>
                                <a:pt x="2977159" y="222897"/>
                              </a:lnTo>
                              <a:lnTo>
                                <a:pt x="2975610" y="230593"/>
                              </a:lnTo>
                              <a:lnTo>
                                <a:pt x="2975610" y="410679"/>
                              </a:lnTo>
                              <a:lnTo>
                                <a:pt x="2989288" y="410679"/>
                              </a:lnTo>
                              <a:lnTo>
                                <a:pt x="2989288" y="227228"/>
                              </a:lnTo>
                              <a:lnTo>
                                <a:pt x="2992005" y="224485"/>
                              </a:lnTo>
                              <a:lnTo>
                                <a:pt x="3058909" y="224485"/>
                              </a:lnTo>
                              <a:lnTo>
                                <a:pt x="3064954" y="220954"/>
                              </a:lnTo>
                              <a:lnTo>
                                <a:pt x="3070364" y="209575"/>
                              </a:lnTo>
                              <a:close/>
                            </a:path>
                            <a:path w="4426585" h="410845">
                              <a:moveTo>
                                <a:pt x="4244733" y="392125"/>
                              </a:moveTo>
                              <a:lnTo>
                                <a:pt x="4242867" y="379564"/>
                              </a:lnTo>
                              <a:lnTo>
                                <a:pt x="4237914" y="370903"/>
                              </a:lnTo>
                              <a:lnTo>
                                <a:pt x="4237444" y="370078"/>
                              </a:lnTo>
                              <a:lnTo>
                                <a:pt x="4228744" y="364083"/>
                              </a:lnTo>
                              <a:lnTo>
                                <a:pt x="4217047" y="362000"/>
                              </a:lnTo>
                              <a:lnTo>
                                <a:pt x="4205020" y="364553"/>
                              </a:lnTo>
                              <a:lnTo>
                                <a:pt x="4196461" y="371322"/>
                              </a:lnTo>
                              <a:lnTo>
                                <a:pt x="4191330" y="381000"/>
                              </a:lnTo>
                              <a:lnTo>
                                <a:pt x="4189653" y="392125"/>
                              </a:lnTo>
                              <a:lnTo>
                                <a:pt x="4189628" y="392252"/>
                              </a:lnTo>
                              <a:lnTo>
                                <a:pt x="4191292" y="403707"/>
                              </a:lnTo>
                              <a:lnTo>
                                <a:pt x="4191355" y="404152"/>
                              </a:lnTo>
                              <a:lnTo>
                                <a:pt x="4194835" y="410679"/>
                              </a:lnTo>
                              <a:lnTo>
                                <a:pt x="4208107" y="410679"/>
                              </a:lnTo>
                              <a:lnTo>
                                <a:pt x="4204500" y="407720"/>
                              </a:lnTo>
                              <a:lnTo>
                                <a:pt x="4201122" y="400875"/>
                              </a:lnTo>
                              <a:lnTo>
                                <a:pt x="4199991" y="392252"/>
                              </a:lnTo>
                              <a:lnTo>
                                <a:pt x="4199966" y="392125"/>
                              </a:lnTo>
                              <a:lnTo>
                                <a:pt x="4201160" y="383387"/>
                              </a:lnTo>
                              <a:lnTo>
                                <a:pt x="4201198" y="383032"/>
                              </a:lnTo>
                              <a:lnTo>
                                <a:pt x="4204678" y="376389"/>
                              </a:lnTo>
                              <a:lnTo>
                                <a:pt x="4209872" y="372414"/>
                              </a:lnTo>
                              <a:lnTo>
                                <a:pt x="4209453" y="372414"/>
                              </a:lnTo>
                              <a:lnTo>
                                <a:pt x="4216920" y="370903"/>
                              </a:lnTo>
                              <a:lnTo>
                                <a:pt x="4224655" y="372414"/>
                              </a:lnTo>
                              <a:lnTo>
                                <a:pt x="4230192" y="376694"/>
                              </a:lnTo>
                              <a:lnTo>
                                <a:pt x="4233532" y="383387"/>
                              </a:lnTo>
                              <a:lnTo>
                                <a:pt x="4234637" y="392125"/>
                              </a:lnTo>
                              <a:lnTo>
                                <a:pt x="4233507" y="400875"/>
                              </a:lnTo>
                              <a:lnTo>
                                <a:pt x="4230167" y="407720"/>
                              </a:lnTo>
                              <a:lnTo>
                                <a:pt x="4226534" y="410679"/>
                              </a:lnTo>
                              <a:lnTo>
                                <a:pt x="4239374" y="410679"/>
                              </a:lnTo>
                              <a:lnTo>
                                <a:pt x="4243057" y="403707"/>
                              </a:lnTo>
                              <a:lnTo>
                                <a:pt x="4244721" y="392252"/>
                              </a:lnTo>
                              <a:lnTo>
                                <a:pt x="4244733" y="392125"/>
                              </a:lnTo>
                              <a:close/>
                            </a:path>
                            <a:path w="4426585" h="410845">
                              <a:moveTo>
                                <a:pt x="4297616" y="410679"/>
                              </a:moveTo>
                              <a:lnTo>
                                <a:pt x="4294378" y="410108"/>
                              </a:lnTo>
                              <a:lnTo>
                                <a:pt x="4291660" y="410679"/>
                              </a:lnTo>
                              <a:lnTo>
                                <a:pt x="4297616" y="410679"/>
                              </a:lnTo>
                              <a:close/>
                            </a:path>
                            <a:path w="4426585" h="410845">
                              <a:moveTo>
                                <a:pt x="4298124" y="364147"/>
                              </a:moveTo>
                              <a:lnTo>
                                <a:pt x="4286885" y="364147"/>
                              </a:lnTo>
                              <a:lnTo>
                                <a:pt x="4254081" y="410679"/>
                              </a:lnTo>
                              <a:lnTo>
                                <a:pt x="4265269" y="410679"/>
                              </a:lnTo>
                              <a:lnTo>
                                <a:pt x="4298124" y="364147"/>
                              </a:lnTo>
                              <a:close/>
                            </a:path>
                            <a:path w="4426585" h="410845">
                              <a:moveTo>
                                <a:pt x="4426267" y="289356"/>
                              </a:moveTo>
                              <a:lnTo>
                                <a:pt x="4425810" y="284822"/>
                              </a:lnTo>
                              <a:lnTo>
                                <a:pt x="4318546" y="144602"/>
                              </a:lnTo>
                              <a:lnTo>
                                <a:pt x="4314596" y="142659"/>
                              </a:lnTo>
                              <a:lnTo>
                                <a:pt x="4306062" y="142659"/>
                              </a:lnTo>
                              <a:lnTo>
                                <a:pt x="4302125" y="144602"/>
                              </a:lnTo>
                              <a:lnTo>
                                <a:pt x="4194860" y="284822"/>
                              </a:lnTo>
                              <a:lnTo>
                                <a:pt x="4194391" y="289356"/>
                              </a:lnTo>
                              <a:lnTo>
                                <a:pt x="4198175" y="297319"/>
                              </a:lnTo>
                              <a:lnTo>
                                <a:pt x="4202404" y="299783"/>
                              </a:lnTo>
                              <a:lnTo>
                                <a:pt x="4249229" y="299783"/>
                              </a:lnTo>
                              <a:lnTo>
                                <a:pt x="4251147" y="301701"/>
                              </a:lnTo>
                              <a:lnTo>
                                <a:pt x="4251147" y="328168"/>
                              </a:lnTo>
                              <a:lnTo>
                                <a:pt x="4253281" y="330301"/>
                              </a:lnTo>
                              <a:lnTo>
                                <a:pt x="4258564" y="330301"/>
                              </a:lnTo>
                              <a:lnTo>
                                <a:pt x="4260710" y="328168"/>
                              </a:lnTo>
                              <a:lnTo>
                                <a:pt x="4260710" y="296418"/>
                              </a:lnTo>
                              <a:lnTo>
                                <a:pt x="4254512" y="290233"/>
                              </a:lnTo>
                              <a:lnTo>
                                <a:pt x="4205567" y="290233"/>
                              </a:lnTo>
                              <a:lnTo>
                                <a:pt x="4204690" y="288772"/>
                              </a:lnTo>
                              <a:lnTo>
                                <a:pt x="4204462" y="287997"/>
                              </a:lnTo>
                              <a:lnTo>
                                <a:pt x="4307891" y="152793"/>
                              </a:lnTo>
                              <a:lnTo>
                                <a:pt x="4309059" y="152222"/>
                              </a:lnTo>
                              <a:lnTo>
                                <a:pt x="4311599" y="152222"/>
                              </a:lnTo>
                              <a:lnTo>
                                <a:pt x="4312767" y="152793"/>
                              </a:lnTo>
                              <a:lnTo>
                                <a:pt x="4416196" y="287997"/>
                              </a:lnTo>
                              <a:lnTo>
                                <a:pt x="4415574" y="289572"/>
                              </a:lnTo>
                              <a:lnTo>
                                <a:pt x="4415091" y="290233"/>
                              </a:lnTo>
                              <a:lnTo>
                                <a:pt x="4366145" y="290233"/>
                              </a:lnTo>
                              <a:lnTo>
                                <a:pt x="4359948" y="296418"/>
                              </a:lnTo>
                              <a:lnTo>
                                <a:pt x="4359948" y="410679"/>
                              </a:lnTo>
                              <a:lnTo>
                                <a:pt x="4369524" y="410679"/>
                              </a:lnTo>
                              <a:lnTo>
                                <a:pt x="4369524" y="301701"/>
                              </a:lnTo>
                              <a:lnTo>
                                <a:pt x="4371429" y="299783"/>
                              </a:lnTo>
                              <a:lnTo>
                                <a:pt x="4418254" y="299783"/>
                              </a:lnTo>
                              <a:lnTo>
                                <a:pt x="4422483" y="297319"/>
                              </a:lnTo>
                              <a:lnTo>
                                <a:pt x="4426267" y="289356"/>
                              </a:lnTo>
                              <a:close/>
                            </a:path>
                          </a:pathLst>
                        </a:custGeom>
                        <a:solidFill>
                          <a:srgbClr val="D67E6A">
                            <a:alpha val="17999"/>
                          </a:srgbClr>
                        </a:solidFill>
                      </wps:spPr>
                      <wps:bodyPr wrap="square" lIns="0" tIns="0" rIns="0" bIns="0" rtlCol="0">
                        <a:prstTxWarp prst="textNoShape">
                          <a:avLst/>
                        </a:prstTxWarp>
                        <a:noAutofit/>
                      </wps:bodyPr>
                    </wps:wsp>
                    <pic:pic>
                      <pic:nvPicPr>
                        <pic:cNvPr id="320" name="Image 320"/>
                        <pic:cNvPicPr/>
                      </pic:nvPicPr>
                      <pic:blipFill>
                        <a:blip r:embed="rId4" cstate="print"/>
                        <a:stretch>
                          <a:fillRect/>
                        </a:stretch>
                      </pic:blipFill>
                      <pic:spPr>
                        <a:xfrm>
                          <a:off x="3209765" y="343968"/>
                          <a:ext cx="187018" cy="97318"/>
                        </a:xfrm>
                        <a:prstGeom prst="rect">
                          <a:avLst/>
                        </a:prstGeom>
                      </pic:spPr>
                    </pic:pic>
                    <wps:wsp>
                      <wps:cNvPr id="321" name="Graphic 321"/>
                      <wps:cNvSpPr/>
                      <wps:spPr>
                        <a:xfrm>
                          <a:off x="1441956"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4719" y="208762"/>
                              </a:lnTo>
                              <a:lnTo>
                                <a:pt x="14389" y="207644"/>
                              </a:lnTo>
                              <a:lnTo>
                                <a:pt x="162153" y="14503"/>
                              </a:lnTo>
                              <a:lnTo>
                                <a:pt x="163817" y="13665"/>
                              </a:lnTo>
                              <a:lnTo>
                                <a:pt x="167449" y="13665"/>
                              </a:lnTo>
                              <a:lnTo>
                                <a:pt x="169113" y="14503"/>
                              </a:lnTo>
                              <a:lnTo>
                                <a:pt x="316865" y="207644"/>
                              </a:lnTo>
                              <a:lnTo>
                                <a:pt x="315975" y="209892"/>
                              </a:lnTo>
                              <a:lnTo>
                                <a:pt x="315290" y="210819"/>
                              </a:lnTo>
                              <a:lnTo>
                                <a:pt x="256285" y="210819"/>
                              </a:lnTo>
                              <a:lnTo>
                                <a:pt x="248593" y="212375"/>
                              </a:lnTo>
                              <a:lnTo>
                                <a:pt x="242308" y="216615"/>
                              </a:lnTo>
                              <a:lnTo>
                                <a:pt x="238067" y="222901"/>
                              </a:lnTo>
                              <a:lnTo>
                                <a:pt x="236512" y="230593"/>
                              </a:lnTo>
                              <a:lnTo>
                                <a:pt x="236512" y="410691"/>
                              </a:lnTo>
                              <a:lnTo>
                                <a:pt x="250190" y="410691"/>
                              </a:lnTo>
                              <a:lnTo>
                                <a:pt x="250190"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322" name="Image 322"/>
                        <pic:cNvPicPr/>
                      </pic:nvPicPr>
                      <pic:blipFill>
                        <a:blip r:embed="rId5" cstate="print"/>
                        <a:stretch>
                          <a:fillRect/>
                        </a:stretch>
                      </pic:blipFill>
                      <pic:spPr>
                        <a:xfrm>
                          <a:off x="1435173" y="343968"/>
                          <a:ext cx="187018" cy="97318"/>
                        </a:xfrm>
                        <a:prstGeom prst="rect">
                          <a:avLst/>
                        </a:prstGeom>
                      </pic:spPr>
                    </pic:pic>
                    <wps:wsp>
                      <wps:cNvPr id="323" name="Graphic 323"/>
                      <wps:cNvSpPr/>
                      <wps:spPr>
                        <a:xfrm>
                          <a:off x="129324"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2" y="265023"/>
                              </a:lnTo>
                              <a:lnTo>
                                <a:pt x="94742" y="230593"/>
                              </a:lnTo>
                              <a:lnTo>
                                <a:pt x="93188" y="222901"/>
                              </a:lnTo>
                              <a:lnTo>
                                <a:pt x="88952" y="216615"/>
                              </a:lnTo>
                              <a:lnTo>
                                <a:pt x="82670" y="212375"/>
                              </a:lnTo>
                              <a:lnTo>
                                <a:pt x="74980" y="210819"/>
                              </a:lnTo>
                              <a:lnTo>
                                <a:pt x="15963" y="210819"/>
                              </a:lnTo>
                              <a:lnTo>
                                <a:pt x="14719" y="208762"/>
                              </a:lnTo>
                              <a:lnTo>
                                <a:pt x="14389" y="207644"/>
                              </a:lnTo>
                              <a:lnTo>
                                <a:pt x="162153" y="14503"/>
                              </a:lnTo>
                              <a:lnTo>
                                <a:pt x="163829" y="13665"/>
                              </a:lnTo>
                              <a:lnTo>
                                <a:pt x="167449" y="13665"/>
                              </a:lnTo>
                              <a:lnTo>
                                <a:pt x="169113" y="14503"/>
                              </a:lnTo>
                              <a:lnTo>
                                <a:pt x="316864"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90" y="410691"/>
                              </a:lnTo>
                              <a:lnTo>
                                <a:pt x="250190" y="227228"/>
                              </a:lnTo>
                              <a:lnTo>
                                <a:pt x="252920"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324" name="Image 324"/>
                        <pic:cNvPicPr/>
                      </pic:nvPicPr>
                      <pic:blipFill>
                        <a:blip r:embed="rId6" cstate="print"/>
                        <a:stretch>
                          <a:fillRect/>
                        </a:stretch>
                      </pic:blipFill>
                      <pic:spPr>
                        <a:xfrm>
                          <a:off x="122541" y="343968"/>
                          <a:ext cx="187018" cy="97318"/>
                        </a:xfrm>
                        <a:prstGeom prst="rect">
                          <a:avLst/>
                        </a:prstGeom>
                      </pic:spPr>
                    </pic:pic>
                    <wps:wsp>
                      <wps:cNvPr id="325" name="Graphic 325"/>
                      <wps:cNvSpPr/>
                      <wps:spPr>
                        <a:xfrm>
                          <a:off x="4998427" y="30595"/>
                          <a:ext cx="330200" cy="410845"/>
                        </a:xfrm>
                        <a:custGeom>
                          <a:avLst/>
                          <a:gdLst/>
                          <a:ahLst/>
                          <a:cxnLst/>
                          <a:rect l="l" t="t" r="r" b="b"/>
                          <a:pathLst>
                            <a:path w="330200" h="410845">
                              <a:moveTo>
                                <a:pt x="185681" y="13665"/>
                              </a:moveTo>
                              <a:lnTo>
                                <a:pt x="167449" y="13665"/>
                              </a:lnTo>
                              <a:lnTo>
                                <a:pt x="169113" y="14503"/>
                              </a:lnTo>
                              <a:lnTo>
                                <a:pt x="316864" y="207644"/>
                              </a:lnTo>
                              <a:lnTo>
                                <a:pt x="316534" y="208762"/>
                              </a:lnTo>
                              <a:lnTo>
                                <a:pt x="315975" y="209892"/>
                              </a:lnTo>
                              <a:lnTo>
                                <a:pt x="315290" y="210819"/>
                              </a:lnTo>
                              <a:lnTo>
                                <a:pt x="256286" y="210819"/>
                              </a:lnTo>
                              <a:lnTo>
                                <a:pt x="248593" y="212375"/>
                              </a:lnTo>
                              <a:lnTo>
                                <a:pt x="242308" y="216615"/>
                              </a:lnTo>
                              <a:lnTo>
                                <a:pt x="238067" y="222901"/>
                              </a:lnTo>
                              <a:lnTo>
                                <a:pt x="236512" y="230593"/>
                              </a:lnTo>
                              <a:lnTo>
                                <a:pt x="236512" y="410691"/>
                              </a:lnTo>
                              <a:lnTo>
                                <a:pt x="250189" y="410691"/>
                              </a:lnTo>
                              <a:lnTo>
                                <a:pt x="250189" y="227228"/>
                              </a:lnTo>
                              <a:lnTo>
                                <a:pt x="252907" y="224485"/>
                              </a:lnTo>
                              <a:lnTo>
                                <a:pt x="319811" y="224485"/>
                              </a:lnTo>
                              <a:lnTo>
                                <a:pt x="325856" y="220954"/>
                              </a:lnTo>
                              <a:lnTo>
                                <a:pt x="329577" y="213114"/>
                              </a:lnTo>
                              <a:lnTo>
                                <a:pt x="329577" y="201761"/>
                              </a:lnTo>
                              <a:lnTo>
                                <a:pt x="185681" y="13665"/>
                              </a:lnTo>
                              <a:close/>
                            </a:path>
                            <a:path w="330200" h="410845">
                              <a:moveTo>
                                <a:pt x="171742" y="0"/>
                              </a:moveTo>
                              <a:lnTo>
                                <a:pt x="159537" y="0"/>
                              </a:lnTo>
                              <a:lnTo>
                                <a:pt x="153898" y="2781"/>
                              </a:lnTo>
                              <a:lnTo>
                                <a:pt x="673" y="203085"/>
                              </a:lnTo>
                              <a:lnTo>
                                <a:pt x="199" y="207644"/>
                              </a:lnTo>
                              <a:lnTo>
                                <a:pt x="83" y="208762"/>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5290" y="209892"/>
                              </a:lnTo>
                              <a:lnTo>
                                <a:pt x="14719" y="208762"/>
                              </a:lnTo>
                              <a:lnTo>
                                <a:pt x="14389" y="207644"/>
                              </a:lnTo>
                              <a:lnTo>
                                <a:pt x="162153" y="14503"/>
                              </a:lnTo>
                              <a:lnTo>
                                <a:pt x="163817" y="13665"/>
                              </a:lnTo>
                              <a:lnTo>
                                <a:pt x="185681" y="1366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326" name="Image 326"/>
                        <pic:cNvPicPr/>
                      </pic:nvPicPr>
                      <pic:blipFill>
                        <a:blip r:embed="rId6" cstate="print"/>
                        <a:stretch>
                          <a:fillRect/>
                        </a:stretch>
                      </pic:blipFill>
                      <pic:spPr>
                        <a:xfrm>
                          <a:off x="4991643" y="343968"/>
                          <a:ext cx="187018" cy="97318"/>
                        </a:xfrm>
                        <a:prstGeom prst="rect">
                          <a:avLst/>
                        </a:prstGeom>
                      </pic:spPr>
                    </pic:pic>
                    <wps:wsp>
                      <wps:cNvPr id="327" name="Graphic 327"/>
                      <wps:cNvSpPr/>
                      <wps:spPr>
                        <a:xfrm>
                          <a:off x="0" y="173253"/>
                          <a:ext cx="3964940" cy="268605"/>
                        </a:xfrm>
                        <a:custGeom>
                          <a:avLst/>
                          <a:gdLst/>
                          <a:ahLst/>
                          <a:cxnLst/>
                          <a:rect l="l" t="t" r="r" b="b"/>
                          <a:pathLst>
                            <a:path w="3964940" h="268605">
                              <a:moveTo>
                                <a:pt x="30111" y="495"/>
                              </a:moveTo>
                              <a:lnTo>
                                <a:pt x="0" y="495"/>
                              </a:lnTo>
                              <a:lnTo>
                                <a:pt x="0" y="43091"/>
                              </a:lnTo>
                              <a:lnTo>
                                <a:pt x="30111" y="495"/>
                              </a:lnTo>
                              <a:close/>
                            </a:path>
                            <a:path w="3964940" h="268605">
                              <a:moveTo>
                                <a:pt x="57924" y="268033"/>
                              </a:moveTo>
                              <a:lnTo>
                                <a:pt x="44424" y="227203"/>
                              </a:lnTo>
                              <a:lnTo>
                                <a:pt x="6565" y="196735"/>
                              </a:lnTo>
                              <a:lnTo>
                                <a:pt x="0" y="194818"/>
                              </a:lnTo>
                              <a:lnTo>
                                <a:pt x="0" y="245021"/>
                              </a:lnTo>
                              <a:lnTo>
                                <a:pt x="495" y="245452"/>
                              </a:lnTo>
                              <a:lnTo>
                                <a:pt x="5346" y="251358"/>
                              </a:lnTo>
                              <a:lnTo>
                                <a:pt x="8813" y="257721"/>
                              </a:lnTo>
                              <a:lnTo>
                                <a:pt x="10896" y="264541"/>
                              </a:lnTo>
                              <a:lnTo>
                                <a:pt x="11226" y="268033"/>
                              </a:lnTo>
                              <a:lnTo>
                                <a:pt x="57924" y="268033"/>
                              </a:lnTo>
                              <a:close/>
                            </a:path>
                            <a:path w="3964940" h="268605">
                              <a:moveTo>
                                <a:pt x="2009267" y="81076"/>
                              </a:moveTo>
                              <a:lnTo>
                                <a:pt x="2007730" y="65036"/>
                              </a:lnTo>
                              <a:lnTo>
                                <a:pt x="2003107" y="50152"/>
                              </a:lnTo>
                              <a:lnTo>
                                <a:pt x="1999297" y="43370"/>
                              </a:lnTo>
                              <a:lnTo>
                                <a:pt x="1995411" y="36449"/>
                              </a:lnTo>
                              <a:lnTo>
                                <a:pt x="1984641" y="23914"/>
                              </a:lnTo>
                              <a:lnTo>
                                <a:pt x="1971713" y="13449"/>
                              </a:lnTo>
                              <a:lnTo>
                                <a:pt x="1962569" y="8636"/>
                              </a:lnTo>
                              <a:lnTo>
                                <a:pt x="1962569" y="81076"/>
                              </a:lnTo>
                              <a:lnTo>
                                <a:pt x="1961921" y="88582"/>
                              </a:lnTo>
                              <a:lnTo>
                                <a:pt x="1933067" y="118364"/>
                              </a:lnTo>
                              <a:lnTo>
                                <a:pt x="1925523" y="119037"/>
                              </a:lnTo>
                              <a:lnTo>
                                <a:pt x="1918512" y="118364"/>
                              </a:lnTo>
                              <a:lnTo>
                                <a:pt x="1918360" y="118364"/>
                              </a:lnTo>
                              <a:lnTo>
                                <a:pt x="1889493" y="88874"/>
                              </a:lnTo>
                              <a:lnTo>
                                <a:pt x="1889404" y="88582"/>
                              </a:lnTo>
                              <a:lnTo>
                                <a:pt x="1888731" y="81076"/>
                              </a:lnTo>
                              <a:lnTo>
                                <a:pt x="1889366" y="73799"/>
                              </a:lnTo>
                              <a:lnTo>
                                <a:pt x="1889391" y="73494"/>
                              </a:lnTo>
                              <a:lnTo>
                                <a:pt x="1911070" y="46215"/>
                              </a:lnTo>
                              <a:lnTo>
                                <a:pt x="1910930" y="46215"/>
                              </a:lnTo>
                              <a:lnTo>
                                <a:pt x="1918004" y="44081"/>
                              </a:lnTo>
                              <a:lnTo>
                                <a:pt x="1917827" y="44081"/>
                              </a:lnTo>
                              <a:lnTo>
                                <a:pt x="1925523" y="43370"/>
                              </a:lnTo>
                              <a:lnTo>
                                <a:pt x="1959813" y="66979"/>
                              </a:lnTo>
                              <a:lnTo>
                                <a:pt x="1962569" y="81076"/>
                              </a:lnTo>
                              <a:lnTo>
                                <a:pt x="1962569" y="8636"/>
                              </a:lnTo>
                              <a:lnTo>
                                <a:pt x="1957552" y="5981"/>
                              </a:lnTo>
                              <a:lnTo>
                                <a:pt x="1942160" y="1498"/>
                              </a:lnTo>
                              <a:lnTo>
                                <a:pt x="1925523" y="0"/>
                              </a:lnTo>
                              <a:lnTo>
                                <a:pt x="1909000" y="1498"/>
                              </a:lnTo>
                              <a:lnTo>
                                <a:pt x="1866658" y="23914"/>
                              </a:lnTo>
                              <a:lnTo>
                                <a:pt x="1843570" y="65036"/>
                              </a:lnTo>
                              <a:lnTo>
                                <a:pt x="1842033" y="81076"/>
                              </a:lnTo>
                              <a:lnTo>
                                <a:pt x="1843557" y="97345"/>
                              </a:lnTo>
                              <a:lnTo>
                                <a:pt x="1866531" y="138620"/>
                              </a:lnTo>
                              <a:lnTo>
                                <a:pt x="1908898" y="160921"/>
                              </a:lnTo>
                              <a:lnTo>
                                <a:pt x="1925523" y="162407"/>
                              </a:lnTo>
                              <a:lnTo>
                                <a:pt x="1942261" y="160921"/>
                              </a:lnTo>
                              <a:lnTo>
                                <a:pt x="1984768" y="138620"/>
                              </a:lnTo>
                              <a:lnTo>
                                <a:pt x="1999411" y="119037"/>
                              </a:lnTo>
                              <a:lnTo>
                                <a:pt x="2003132" y="112356"/>
                              </a:lnTo>
                              <a:lnTo>
                                <a:pt x="2007730" y="97345"/>
                              </a:lnTo>
                              <a:lnTo>
                                <a:pt x="2009267" y="81076"/>
                              </a:lnTo>
                              <a:close/>
                            </a:path>
                            <a:path w="3964940" h="268605">
                              <a:moveTo>
                                <a:pt x="2162035" y="495"/>
                              </a:moveTo>
                              <a:lnTo>
                                <a:pt x="2118931" y="495"/>
                              </a:lnTo>
                              <a:lnTo>
                                <a:pt x="1930857" y="268033"/>
                              </a:lnTo>
                              <a:lnTo>
                                <a:pt x="1972792" y="268033"/>
                              </a:lnTo>
                              <a:lnTo>
                                <a:pt x="2162035" y="495"/>
                              </a:lnTo>
                              <a:close/>
                            </a:path>
                            <a:path w="3964940" h="268605">
                              <a:moveTo>
                                <a:pt x="2189835" y="268033"/>
                              </a:moveTo>
                              <a:lnTo>
                                <a:pt x="2188654" y="255778"/>
                              </a:lnTo>
                              <a:lnTo>
                                <a:pt x="2184044" y="240906"/>
                              </a:lnTo>
                              <a:lnTo>
                                <a:pt x="2180234" y="234124"/>
                              </a:lnTo>
                              <a:lnTo>
                                <a:pt x="2176348" y="227203"/>
                              </a:lnTo>
                              <a:lnTo>
                                <a:pt x="2138489" y="196735"/>
                              </a:lnTo>
                              <a:lnTo>
                                <a:pt x="2106447" y="190754"/>
                              </a:lnTo>
                              <a:lnTo>
                                <a:pt x="2089912" y="192252"/>
                              </a:lnTo>
                              <a:lnTo>
                                <a:pt x="2047455" y="214655"/>
                              </a:lnTo>
                              <a:lnTo>
                                <a:pt x="2024253" y="255778"/>
                              </a:lnTo>
                              <a:lnTo>
                                <a:pt x="2023071" y="268033"/>
                              </a:lnTo>
                              <a:lnTo>
                                <a:pt x="2069731" y="268033"/>
                              </a:lnTo>
                              <a:lnTo>
                                <a:pt x="2070036" y="264541"/>
                              </a:lnTo>
                              <a:lnTo>
                                <a:pt x="2070061" y="264248"/>
                              </a:lnTo>
                              <a:lnTo>
                                <a:pt x="2072068" y="257263"/>
                              </a:lnTo>
                              <a:lnTo>
                                <a:pt x="2075408" y="250875"/>
                              </a:lnTo>
                              <a:lnTo>
                                <a:pt x="2080094" y="245084"/>
                              </a:lnTo>
                              <a:lnTo>
                                <a:pt x="2085746" y="240296"/>
                              </a:lnTo>
                              <a:lnTo>
                                <a:pt x="2091829" y="236956"/>
                              </a:lnTo>
                              <a:lnTo>
                                <a:pt x="2091690" y="236956"/>
                              </a:lnTo>
                              <a:lnTo>
                                <a:pt x="2098776" y="234835"/>
                              </a:lnTo>
                              <a:lnTo>
                                <a:pt x="2098598" y="234835"/>
                              </a:lnTo>
                              <a:lnTo>
                                <a:pt x="2106320" y="234124"/>
                              </a:lnTo>
                              <a:lnTo>
                                <a:pt x="2140724" y="257721"/>
                              </a:lnTo>
                              <a:lnTo>
                                <a:pt x="2143137" y="268033"/>
                              </a:lnTo>
                              <a:lnTo>
                                <a:pt x="2189835" y="268033"/>
                              </a:lnTo>
                              <a:close/>
                            </a:path>
                            <a:path w="3964940" h="268605">
                              <a:moveTo>
                                <a:pt x="3783850" y="81076"/>
                              </a:moveTo>
                              <a:lnTo>
                                <a:pt x="3782314" y="65036"/>
                              </a:lnTo>
                              <a:lnTo>
                                <a:pt x="3777704" y="50152"/>
                              </a:lnTo>
                              <a:lnTo>
                                <a:pt x="3773894" y="43370"/>
                              </a:lnTo>
                              <a:lnTo>
                                <a:pt x="3770007" y="36449"/>
                              </a:lnTo>
                              <a:lnTo>
                                <a:pt x="3759225" y="23914"/>
                              </a:lnTo>
                              <a:lnTo>
                                <a:pt x="3746309" y="13449"/>
                              </a:lnTo>
                              <a:lnTo>
                                <a:pt x="3737152" y="8623"/>
                              </a:lnTo>
                              <a:lnTo>
                                <a:pt x="3737152" y="81076"/>
                              </a:lnTo>
                              <a:lnTo>
                                <a:pt x="3736517" y="88582"/>
                              </a:lnTo>
                              <a:lnTo>
                                <a:pt x="3707663" y="118364"/>
                              </a:lnTo>
                              <a:lnTo>
                                <a:pt x="3700107" y="119037"/>
                              </a:lnTo>
                              <a:lnTo>
                                <a:pt x="3693109" y="118364"/>
                              </a:lnTo>
                              <a:lnTo>
                                <a:pt x="3692944" y="118364"/>
                              </a:lnTo>
                              <a:lnTo>
                                <a:pt x="3664089" y="88874"/>
                              </a:lnTo>
                              <a:lnTo>
                                <a:pt x="3664000" y="88582"/>
                              </a:lnTo>
                              <a:lnTo>
                                <a:pt x="3663315" y="81076"/>
                              </a:lnTo>
                              <a:lnTo>
                                <a:pt x="3663962" y="73799"/>
                              </a:lnTo>
                              <a:lnTo>
                                <a:pt x="3663988" y="73494"/>
                              </a:lnTo>
                              <a:lnTo>
                                <a:pt x="3685667" y="46215"/>
                              </a:lnTo>
                              <a:lnTo>
                                <a:pt x="3685527" y="46215"/>
                              </a:lnTo>
                              <a:lnTo>
                                <a:pt x="3692588" y="44081"/>
                              </a:lnTo>
                              <a:lnTo>
                                <a:pt x="3692410" y="44081"/>
                              </a:lnTo>
                              <a:lnTo>
                                <a:pt x="3700107" y="43370"/>
                              </a:lnTo>
                              <a:lnTo>
                                <a:pt x="3734397" y="66979"/>
                              </a:lnTo>
                              <a:lnTo>
                                <a:pt x="3737152" y="81076"/>
                              </a:lnTo>
                              <a:lnTo>
                                <a:pt x="3737152" y="8623"/>
                              </a:lnTo>
                              <a:lnTo>
                                <a:pt x="3732149" y="5981"/>
                              </a:lnTo>
                              <a:lnTo>
                                <a:pt x="3716744" y="1498"/>
                              </a:lnTo>
                              <a:lnTo>
                                <a:pt x="3700107" y="0"/>
                              </a:lnTo>
                              <a:lnTo>
                                <a:pt x="3683584" y="1498"/>
                              </a:lnTo>
                              <a:lnTo>
                                <a:pt x="3641242" y="23914"/>
                              </a:lnTo>
                              <a:lnTo>
                                <a:pt x="3618166" y="65036"/>
                              </a:lnTo>
                              <a:lnTo>
                                <a:pt x="3616617" y="81076"/>
                              </a:lnTo>
                              <a:lnTo>
                                <a:pt x="3618153" y="97345"/>
                              </a:lnTo>
                              <a:lnTo>
                                <a:pt x="3641115" y="138620"/>
                              </a:lnTo>
                              <a:lnTo>
                                <a:pt x="3683482" y="160921"/>
                              </a:lnTo>
                              <a:lnTo>
                                <a:pt x="3700107" y="162407"/>
                              </a:lnTo>
                              <a:lnTo>
                                <a:pt x="3716858" y="160921"/>
                              </a:lnTo>
                              <a:lnTo>
                                <a:pt x="3759352" y="138620"/>
                              </a:lnTo>
                              <a:lnTo>
                                <a:pt x="3774021" y="119037"/>
                              </a:lnTo>
                              <a:lnTo>
                                <a:pt x="3777742" y="112356"/>
                              </a:lnTo>
                              <a:lnTo>
                                <a:pt x="3782326" y="97345"/>
                              </a:lnTo>
                              <a:lnTo>
                                <a:pt x="3783850" y="81076"/>
                              </a:lnTo>
                              <a:close/>
                            </a:path>
                            <a:path w="3964940" h="268605">
                              <a:moveTo>
                                <a:pt x="3936619" y="495"/>
                              </a:moveTo>
                              <a:lnTo>
                                <a:pt x="3893515" y="495"/>
                              </a:lnTo>
                              <a:lnTo>
                                <a:pt x="3705453" y="268033"/>
                              </a:lnTo>
                              <a:lnTo>
                                <a:pt x="3747389" y="268033"/>
                              </a:lnTo>
                              <a:lnTo>
                                <a:pt x="3936619" y="495"/>
                              </a:lnTo>
                              <a:close/>
                            </a:path>
                            <a:path w="3964940" h="268605">
                              <a:moveTo>
                                <a:pt x="3964432" y="268033"/>
                              </a:moveTo>
                              <a:lnTo>
                                <a:pt x="3950932" y="227203"/>
                              </a:lnTo>
                              <a:lnTo>
                                <a:pt x="3913086" y="196735"/>
                              </a:lnTo>
                              <a:lnTo>
                                <a:pt x="3881031" y="190754"/>
                              </a:lnTo>
                              <a:lnTo>
                                <a:pt x="3864508" y="192252"/>
                              </a:lnTo>
                              <a:lnTo>
                                <a:pt x="3822039" y="214655"/>
                              </a:lnTo>
                              <a:lnTo>
                                <a:pt x="3798836" y="255778"/>
                              </a:lnTo>
                              <a:lnTo>
                                <a:pt x="3797655" y="268033"/>
                              </a:lnTo>
                              <a:lnTo>
                                <a:pt x="3844328" y="268033"/>
                              </a:lnTo>
                              <a:lnTo>
                                <a:pt x="3844633" y="264541"/>
                              </a:lnTo>
                              <a:lnTo>
                                <a:pt x="3844658" y="264248"/>
                              </a:lnTo>
                              <a:lnTo>
                                <a:pt x="3846665" y="257263"/>
                              </a:lnTo>
                              <a:lnTo>
                                <a:pt x="3850005" y="250875"/>
                              </a:lnTo>
                              <a:lnTo>
                                <a:pt x="3854678" y="245084"/>
                              </a:lnTo>
                              <a:lnTo>
                                <a:pt x="3860342" y="240296"/>
                              </a:lnTo>
                              <a:lnTo>
                                <a:pt x="3866426" y="236956"/>
                              </a:lnTo>
                              <a:lnTo>
                                <a:pt x="3866273" y="236956"/>
                              </a:lnTo>
                              <a:lnTo>
                                <a:pt x="3873373" y="234835"/>
                              </a:lnTo>
                              <a:lnTo>
                                <a:pt x="3873195" y="234835"/>
                              </a:lnTo>
                              <a:lnTo>
                                <a:pt x="3880904" y="234124"/>
                              </a:lnTo>
                              <a:lnTo>
                                <a:pt x="3915321" y="257721"/>
                              </a:lnTo>
                              <a:lnTo>
                                <a:pt x="3917734" y="268033"/>
                              </a:lnTo>
                              <a:lnTo>
                                <a:pt x="3964432" y="268033"/>
                              </a:lnTo>
                              <a:close/>
                            </a:path>
                          </a:pathLst>
                        </a:custGeom>
                        <a:solidFill>
                          <a:srgbClr val="D67E6A">
                            <a:alpha val="14999"/>
                          </a:srgbClr>
                        </a:solidFill>
                      </wps:spPr>
                      <wps:bodyPr wrap="square" lIns="0" tIns="0" rIns="0" bIns="0" rtlCol="0">
                        <a:prstTxWarp prst="textNoShape">
                          <a:avLst/>
                        </a:prstTxWarp>
                        <a:noAutofit/>
                      </wps:bodyPr>
                    </wps:wsp>
                  </wpg:wgp>
                </a:graphicData>
              </a:graphic>
            </wp:anchor>
          </w:drawing>
        </mc:Choice>
        <mc:Fallback>
          <w:pict>
            <v:group style="position:absolute;margin-left:0.0pt;margin-top:560.528992pt;width:419.55pt;height:34.75pt;mso-position-horizontal-relative:page;mso-position-vertical-relative:page;z-index:-18967552" id="docshapegroup297" coordorigin="0,11211" coordsize="8391,695">
              <v:rect style="position:absolute;left:0;top:11210;width:8391;height:695" id="docshape298" filled="true" fillcolor="#faedea" stroked="false">
                <v:fill type="solid"/>
              </v:rect>
              <v:shape style="position:absolute;left:3600;top:11325;width:444;height:581" id="docshape299" coordorigin="3600,11325" coordsize="444,581" path="m3830,11325l3814,11325,3806,11329,3601,11597,3600,11606,3608,11621,3616,11626,3705,11626,3709,11630,3709,11680,3713,11684,3723,11684,3727,11680,3727,11619,3715,11608,3622,11608,3620,11605,3620,11603,3817,11345,3820,11344,3824,11344,3827,11345,4025,11603,4023,11606,4022,11608,3929,11608,3917,11619,3917,11906,3935,11906,3935,11630,3939,11626,4028,11626,4037,11621,4044,11606,4043,11597,3838,11329,3830,11325xe" filled="true" fillcolor="#d67e6a" stroked="false">
                <v:path arrowok="t"/>
                <v:fill opacity="11796f" type="solid"/>
              </v:shape>
              <v:shape style="position:absolute;left:3591;top:11744;width:254;height:161" type="#_x0000_t75" id="docshape300" stroked="false">
                <v:imagedata r:id="rId1" o:title=""/>
              </v:shape>
              <v:shape style="position:absolute;left:6376;top:11325;width:444;height:581" id="docshape301" coordorigin="6377,11325" coordsize="444,581" path="m6607,11325l6590,11325,6583,11329,6378,11597,6377,11606,6384,11621,6392,11626,6482,11626,6485,11630,6485,11680,6490,11684,6500,11684,6504,11680,6504,11619,6492,11608,6398,11608,6397,11605,6396,11603,6594,11345,6596,11344,6601,11344,6603,11345,6801,11603,6800,11606,6799,11608,6705,11608,6693,11619,6693,11906,6712,11906,6712,11630,6715,11626,6805,11626,6813,11621,6820,11606,6819,11597,6614,11329,6607,11325xe" filled="true" fillcolor="#d67e6a" stroked="false">
                <v:path arrowok="t"/>
                <v:fill opacity="11796f" type="solid"/>
              </v:shape>
              <v:shape style="position:absolute;left:6367;top:11744;width:254;height:161" type="#_x0000_t75" id="docshape302" stroked="false">
                <v:imagedata r:id="rId1" o:title=""/>
              </v:shape>
              <v:shape style="position:absolute;left:4117;top:11382;width:346;height:351" type="#_x0000_t75" id="docshape303" stroked="false">
                <v:imagedata r:id="rId2" o:title=""/>
              </v:shape>
              <v:shape style="position:absolute;left:6894;top:11382;width:346;height:351" type="#_x0000_t75" id="docshape304" stroked="false">
                <v:imagedata r:id="rId2" o:title=""/>
              </v:shape>
              <v:shape style="position:absolute;left:1241;top:11382;width:346;height:351" type="#_x0000_t75" id="docshape305" stroked="false">
                <v:imagedata r:id="rId3" o:title=""/>
              </v:shape>
              <v:shape style="position:absolute;left:751;top:11258;width:6971;height:647" id="docshape306" coordorigin="752,11259" coordsize="6971,647" path="m839,11876l836,11857,828,11843,827,11842,813,11832,795,11829,776,11833,763,11844,755,11859,752,11876,752,11876,754,11895,755,11895,760,11906,781,11906,775,11901,770,11890,768,11876,768,11876,770,11863,770,11862,776,11852,784,11845,783,11845,795,11843,807,11845,816,11852,821,11863,823,11876,821,11890,816,11901,810,11906,830,11906,836,11895,839,11876,839,11876xm922,11906l917,11905,913,11906,922,11906xm923,11832l905,11832,853,11906,871,11906,923,11832xm1125,11714l1124,11707,955,11486,949,11483,935,11483,929,11486,760,11707,759,11714,765,11727,772,11731,846,11731,849,11734,849,11776,852,11779,860,11779,864,11776,864,11726,854,11716,777,11716,776,11714,775,11712,938,11499,940,11498,944,11498,946,11499,1109,11712,1108,11715,1107,11716,1030,11716,1020,11726,1020,11906,1035,11906,1035,11734,1038,11731,1112,11731,1119,11727,1125,11714xm1854,11876l1851,11857,1843,11843,1842,11842,1829,11832,1810,11829,1791,11833,1778,11844,1770,11859,1767,11876,1767,11876,1770,11895,1770,11895,1775,11906,1796,11906,1790,11901,1785,11890,1783,11876,1783,11876,1785,11863,1785,11862,1791,11852,1799,11845,1798,11845,1810,11843,1822,11845,1831,11852,1836,11863,1838,11876,1836,11890,1831,11901,1825,11906,1845,11906,1851,11895,1854,11876,1854,11876xm1937,11906l1932,11905,1928,11906,1937,11906xm1938,11832l1920,11832,1869,11906,1886,11906,1938,11832xm2140,11714l2139,11707,1970,11486,1964,11483,1950,11483,1944,11486,1775,11707,1775,11714,1781,11727,1787,11731,1861,11731,1864,11734,1864,11776,1867,11779,1876,11779,1879,11776,1879,11726,1869,11716,1792,11716,1791,11714,1790,11712,1953,11499,1955,11498,1959,11498,1961,11499,2124,11712,2123,11715,2122,11716,2045,11716,2035,11726,2035,11906,2050,11906,2050,11734,2053,11731,2127,11731,2134,11727,2140,11714xm4660,11876l4657,11857,4649,11843,4648,11842,4635,11832,4616,11829,4597,11833,4584,11844,4576,11859,4573,11876,4573,11876,4576,11895,4576,11895,4581,11906,4602,11906,4597,11901,4591,11890,4590,11876,4589,11876,4591,11863,4591,11862,4597,11852,4605,11845,4604,11845,4616,11843,4628,11845,4637,11852,4642,11863,4644,11876,4642,11890,4637,11901,4631,11906,4652,11906,4657,11895,4660,11876,4660,11876xm4743,11906l4738,11905,4734,11906,4743,11906xm4744,11832l4726,11832,4675,11906,4692,11906,4744,11832xm4946,11714l4945,11707,4776,11486,4770,11483,4757,11483,4750,11486,4581,11707,4581,11714,4587,11727,4593,11731,4667,11731,4670,11734,4670,11776,4673,11779,4682,11779,4685,11776,4685,11726,4675,11716,4598,11716,4597,11714,4597,11712,4759,11499,4761,11498,4765,11498,4767,11499,4930,11712,4929,11715,4928,11716,4851,11716,4841,11726,4841,11906,4856,11906,4856,11734,4859,11731,4933,11731,4940,11727,4946,11714xm5587,11589l5586,11579,5345,11263,5336,11259,5317,11259,5308,11263,5066,11579,5065,11589,5074,11607,5083,11612,5189,11612,5193,11617,5193,11676,5198,11681,5210,11681,5215,11676,5215,11622,5212,11610,5206,11600,5196,11593,5184,11591,5091,11591,5089,11588,5088,11586,5321,11282,5323,11280,5329,11280,5332,11282,5564,11586,5563,11589,5562,11591,5469,11591,5457,11593,5447,11600,5440,11610,5438,11622,5438,11906,5459,11906,5459,11617,5464,11612,5569,11612,5579,11607,5587,11589xm7437,11876l7434,11857,7426,11843,7425,11842,7411,11832,7393,11829,7374,11833,7360,11844,7352,11859,7350,11876,7350,11876,7352,11895,7352,11895,7358,11906,7379,11906,7373,11901,7368,11890,7366,11876,7366,11876,7368,11863,7368,11862,7373,11852,7382,11845,7381,11845,7393,11843,7405,11845,7414,11852,7419,11863,7421,11876,7419,11890,7414,11901,7408,11906,7428,11906,7434,11895,7436,11876,7437,11876xm7520,11906l7515,11905,7510,11906,7520,11906xm7521,11832l7503,11832,7451,11906,7469,11906,7521,11832xm7722,11714l7722,11707,7553,11486,7547,11483,7533,11483,7527,11486,7358,11707,7357,11714,7363,11727,7370,11731,7444,11731,7447,11734,7447,11776,7450,11779,7458,11779,7462,11776,7462,11726,7452,11716,7375,11716,7373,11714,7373,11712,7536,11499,7538,11498,7542,11498,7544,11499,7707,11712,7706,11715,7705,11716,7628,11716,7618,11726,7618,11906,7633,11906,7633,11734,7636,11731,7710,11731,7716,11727,7722,11714xe" filled="true" fillcolor="#d67e6a" stroked="false">
                <v:path arrowok="t"/>
                <v:fill opacity="11796f" type="solid"/>
              </v:shape>
              <v:shape style="position:absolute;left:5054;top:11752;width:295;height:154" type="#_x0000_t75" id="docshape307" stroked="false">
                <v:imagedata r:id="rId4" o:title=""/>
              </v:shape>
              <v:shape style="position:absolute;left:2270;top:11258;width:522;height:647" id="docshape308" coordorigin="2271,11259" coordsize="522,647" path="m2541,11259l2522,11259,2513,11263,2272,11579,2271,11589,2279,11607,2289,11612,2394,11612,2398,11617,2398,11676,2403,11681,2415,11681,2420,11676,2420,11622,2418,11610,2411,11600,2401,11593,2389,11591,2296,11591,2294,11588,2293,11586,2526,11282,2529,11280,2534,11280,2537,11282,2770,11586,2768,11589,2767,11591,2674,11591,2662,11593,2652,11600,2646,11610,2643,11622,2643,11906,2665,11906,2665,11617,2669,11612,2774,11612,2784,11607,2792,11589,2791,11579,2550,11263,2541,11259xe" filled="true" fillcolor="#d67e6a" stroked="false">
                <v:path arrowok="t"/>
                <v:fill opacity="11796f" type="solid"/>
              </v:shape>
              <v:shape style="position:absolute;left:2260;top:11752;width:295;height:154" type="#_x0000_t75" id="docshape309" stroked="false">
                <v:imagedata r:id="rId5" o:title=""/>
              </v:shape>
              <v:shape style="position:absolute;left:203;top:11258;width:522;height:647" id="docshape310" coordorigin="204,11259" coordsize="522,647" path="m474,11259l455,11259,446,11263,205,11579,204,11589,212,11607,222,11612,327,11612,331,11617,331,11676,336,11681,348,11681,353,11676,353,11622,350,11610,344,11600,334,11593,322,11591,229,11591,227,11588,226,11586,459,11282,462,11280,467,11280,470,11282,703,11586,701,11589,700,11591,607,11591,595,11593,585,11600,579,11610,576,11622,576,11906,598,11906,598,11617,602,11612,707,11612,717,11607,725,11589,724,11579,483,11263,474,11259xe" filled="true" fillcolor="#d67e6a" stroked="false">
                <v:path arrowok="t"/>
                <v:fill opacity="11796f" type="solid"/>
              </v:shape>
              <v:shape style="position:absolute;left:192;top:11752;width:295;height:154" type="#_x0000_t75" id="docshape311" stroked="false">
                <v:imagedata r:id="rId6" o:title=""/>
              </v:shape>
              <v:shape style="position:absolute;left:7871;top:11258;width:520;height:647" id="docshape312" coordorigin="7872,11259" coordsize="520,647" path="m8164,11280l8135,11280,8138,11282,8371,11586,8370,11588,8369,11589,8368,11591,8275,11591,8263,11593,8253,11600,8246,11610,8244,11622,8244,11906,8266,11906,8266,11617,8270,11612,8375,11612,8385,11607,8391,11594,8391,11576,8164,11280xm8142,11259l8123,11259,8114,11263,7873,11579,7872,11586,7872,11588,7872,11589,7880,11607,7890,11612,7995,11612,7999,11617,7999,11676,8004,11681,8016,11681,8021,11676,8021,11622,8018,11610,8012,11600,8002,11593,7990,11591,7897,11591,7896,11589,7895,11588,7894,11586,8127,11282,8130,11280,8164,11280,8151,11263,8142,11259xe" filled="true" fillcolor="#d67e6a" stroked="false">
                <v:path arrowok="t"/>
                <v:fill opacity="11796f" type="solid"/>
              </v:shape>
              <v:shape style="position:absolute;left:7860;top:11752;width:295;height:154" type="#_x0000_t75" id="docshape313" stroked="false">
                <v:imagedata r:id="rId6" o:title=""/>
              </v:shape>
              <v:shape style="position:absolute;left:0;top:11483;width:6244;height:423" id="docshape314" coordorigin="0,11483" coordsize="6244,423" path="m47,11484l0,11484,0,11551,47,11484xm91,11906l89,11886,82,11863,70,11841,53,11821,33,11805,10,11793,0,11790,0,11869,1,11870,8,11879,14,11889,17,11900,18,11906,91,11906xm3164,11611l3162,11586,3155,11562,3149,11552,3142,11541,3125,11521,3105,11505,3091,11497,3091,11611,3090,11623,3090,11623,3086,11635,3081,11645,3074,11654,3065,11661,3055,11667,3044,11670,3032,11671,3021,11670,3021,11670,3011,11667,3001,11661,2992,11653,2984,11644,2979,11634,2976,11623,2975,11623,2974,11611,2975,11600,2975,11599,2979,11588,2984,11578,2991,11569,3000,11561,3010,11556,3009,11556,3020,11553,3020,11553,3032,11552,3044,11553,3054,11556,3064,11562,3073,11570,3081,11579,3086,11589,3089,11599,3090,11600,3091,11611,3091,11497,3083,11493,3059,11486,3032,11483,3006,11486,2982,11493,2960,11505,2940,11521,2923,11541,2911,11562,2903,11586,2901,11611,2903,11637,2910,11660,2923,11682,2939,11702,2960,11718,2982,11730,3006,11737,3032,11739,3059,11737,3083,11730,3105,11718,3126,11702,3143,11682,3149,11671,3155,11660,3162,11637,3164,11611xm3405,11484l3337,11484,3041,11906,3107,11906,3405,11484xm3449,11906l3447,11886,3439,11863,3433,11852,3427,11841,3410,11821,3390,11805,3368,11793,3343,11786,3317,11784,3291,11786,3267,11793,3245,11805,3224,11821,3207,11841,3195,11863,3188,11886,3186,11906,3259,11906,3260,11900,3260,11900,3263,11889,3268,11878,3276,11869,3285,11862,3294,11857,3294,11857,3305,11853,3305,11853,3317,11852,3329,11853,3339,11857,3349,11862,3358,11870,3366,11879,3371,11889,3374,11900,3375,11900,3375,11906,3449,11906xm5959,11611l5956,11586,5949,11562,5943,11552,5937,11541,5920,11521,5900,11505,5885,11497,5885,11611,5884,11623,5884,11623,5881,11635,5876,11645,5869,11654,5860,11661,5850,11667,5839,11670,5827,11671,5816,11670,5816,11670,5805,11667,5795,11661,5786,11653,5779,11644,5773,11634,5770,11623,5770,11623,5769,11611,5770,11600,5770,11599,5773,11588,5778,11578,5786,11569,5795,11561,5804,11556,5804,11556,5815,11553,5815,11553,5827,11552,5838,11553,5849,11556,5859,11562,5868,11570,5876,11579,5881,11589,5884,11599,5884,11600,5885,11611,5885,11497,5877,11493,5853,11486,5827,11483,5801,11486,5777,11493,5755,11505,5734,11521,5717,11541,5705,11562,5698,11586,5695,11611,5698,11637,5705,11660,5717,11682,5734,11702,5754,11718,5777,11730,5801,11737,5827,11739,5853,11737,5878,11730,5900,11718,5920,11702,5937,11682,5943,11671,5949,11660,5956,11637,5959,11611xm6199,11484l6132,11484,5835,11906,5901,11906,6199,11484xm6243,11906l6241,11886,6234,11863,6228,11852,6222,11841,6205,11821,6185,11805,6162,11793,6138,11786,6112,11784,6086,11786,6062,11793,6039,11805,6019,11821,6002,11841,5990,11863,5982,11886,5981,11906,6054,11906,6055,11900,6055,11900,6058,11889,6063,11878,6070,11869,6079,11862,6089,11857,6089,11857,6100,11853,6100,11853,6112,11852,6123,11853,6134,11857,6144,11862,6153,11870,6160,11879,6166,11889,6169,11900,6169,11900,6170,11906,6243,11906xe" filled="true" fillcolor="#d67e6a" stroked="false">
                <v:path arrowok="t"/>
                <v:fill opacity="9830f" type="solid"/>
              </v:shape>
              <w10:wrap type="none"/>
            </v:group>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49440">
              <wp:simplePos x="0" y="0"/>
              <wp:positionH relativeFrom="page">
                <wp:posOffset>0</wp:posOffset>
              </wp:positionH>
              <wp:positionV relativeFrom="page">
                <wp:posOffset>7118718</wp:posOffset>
              </wp:positionV>
              <wp:extent cx="5328285" cy="441325"/>
              <wp:effectExtent l="0" t="0" r="0" b="0"/>
              <wp:wrapNone/>
              <wp:docPr id="328" name="Group 328"/>
              <wp:cNvGraphicFramePr>
                <a:graphicFrameLocks/>
              </wp:cNvGraphicFramePr>
              <a:graphic>
                <a:graphicData uri="http://schemas.microsoft.com/office/word/2010/wordprocessingGroup">
                  <wpg:wgp>
                    <wpg:cNvPr id="328" name="Group 328"/>
                    <wpg:cNvGrpSpPr/>
                    <wpg:grpSpPr>
                      <a:xfrm>
                        <a:off x="0" y="0"/>
                        <a:ext cx="5328285" cy="441325"/>
                        <a:chExt cx="5328285" cy="441325"/>
                      </a:xfrm>
                    </wpg:grpSpPr>
                    <wps:wsp>
                      <wps:cNvPr id="329" name="Graphic 329"/>
                      <wps:cNvSpPr/>
                      <wps:spPr>
                        <a:xfrm>
                          <a:off x="0" y="0"/>
                          <a:ext cx="5328285" cy="441325"/>
                        </a:xfrm>
                        <a:custGeom>
                          <a:avLst/>
                          <a:gdLst/>
                          <a:ahLst/>
                          <a:cxnLst/>
                          <a:rect l="l" t="t" r="r" b="b"/>
                          <a:pathLst>
                            <a:path w="5328285" h="441325">
                              <a:moveTo>
                                <a:pt x="5328005" y="0"/>
                              </a:moveTo>
                              <a:lnTo>
                                <a:pt x="0" y="0"/>
                              </a:lnTo>
                              <a:lnTo>
                                <a:pt x="0" y="441286"/>
                              </a:lnTo>
                              <a:lnTo>
                                <a:pt x="5328005" y="441286"/>
                              </a:lnTo>
                              <a:lnTo>
                                <a:pt x="5328005" y="0"/>
                              </a:lnTo>
                              <a:close/>
                            </a:path>
                          </a:pathLst>
                        </a:custGeom>
                        <a:solidFill>
                          <a:srgbClr val="FAEDEA"/>
                        </a:solidFill>
                      </wps:spPr>
                      <wps:bodyPr wrap="square" lIns="0" tIns="0" rIns="0" bIns="0" rtlCol="0">
                        <a:prstTxWarp prst="textNoShape">
                          <a:avLst/>
                        </a:prstTxWarp>
                        <a:noAutofit/>
                      </wps:bodyPr>
                    </wps:wsp>
                    <wps:wsp>
                      <wps:cNvPr id="330" name="Graphic 330"/>
                      <wps:cNvSpPr/>
                      <wps:spPr>
                        <a:xfrm>
                          <a:off x="0" y="72939"/>
                          <a:ext cx="253365" cy="368935"/>
                        </a:xfrm>
                        <a:custGeom>
                          <a:avLst/>
                          <a:gdLst/>
                          <a:ahLst/>
                          <a:cxnLst/>
                          <a:rect l="l" t="t" r="r" b="b"/>
                          <a:pathLst>
                            <a:path w="253365" h="368935">
                              <a:moveTo>
                                <a:pt x="129737" y="11607"/>
                              </a:moveTo>
                              <a:lnTo>
                                <a:pt x="114242" y="11607"/>
                              </a:lnTo>
                              <a:lnTo>
                                <a:pt x="115665" y="12306"/>
                              </a:lnTo>
                              <a:lnTo>
                                <a:pt x="241255" y="176479"/>
                              </a:lnTo>
                              <a:lnTo>
                                <a:pt x="240963" y="177431"/>
                              </a:lnTo>
                              <a:lnTo>
                                <a:pt x="240618" y="178130"/>
                              </a:lnTo>
                              <a:lnTo>
                                <a:pt x="240493" y="178384"/>
                              </a:lnTo>
                              <a:lnTo>
                                <a:pt x="239909" y="179197"/>
                              </a:lnTo>
                              <a:lnTo>
                                <a:pt x="180486" y="179197"/>
                              </a:lnTo>
                              <a:lnTo>
                                <a:pt x="172954" y="186715"/>
                              </a:lnTo>
                              <a:lnTo>
                                <a:pt x="172954" y="368346"/>
                              </a:lnTo>
                              <a:lnTo>
                                <a:pt x="184562" y="368346"/>
                              </a:lnTo>
                              <a:lnTo>
                                <a:pt x="184562" y="193128"/>
                              </a:lnTo>
                              <a:lnTo>
                                <a:pt x="186899" y="190804"/>
                              </a:lnTo>
                              <a:lnTo>
                                <a:pt x="243744" y="190804"/>
                              </a:lnTo>
                              <a:lnTo>
                                <a:pt x="248888" y="187807"/>
                              </a:lnTo>
                              <a:lnTo>
                                <a:pt x="253364" y="178384"/>
                              </a:lnTo>
                              <a:lnTo>
                                <a:pt x="253314" y="176479"/>
                              </a:lnTo>
                              <a:lnTo>
                                <a:pt x="252914" y="172618"/>
                              </a:lnTo>
                              <a:lnTo>
                                <a:pt x="129737" y="11607"/>
                              </a:lnTo>
                              <a:close/>
                            </a:path>
                            <a:path w="253365" h="368935">
                              <a:moveTo>
                                <a:pt x="44926" y="179197"/>
                              </a:moveTo>
                              <a:lnTo>
                                <a:pt x="0" y="179197"/>
                              </a:lnTo>
                              <a:lnTo>
                                <a:pt x="0" y="190804"/>
                              </a:lnTo>
                              <a:lnTo>
                                <a:pt x="38512" y="190804"/>
                              </a:lnTo>
                              <a:lnTo>
                                <a:pt x="40824" y="193128"/>
                              </a:lnTo>
                              <a:lnTo>
                                <a:pt x="40824" y="225259"/>
                              </a:lnTo>
                              <a:lnTo>
                                <a:pt x="43427" y="227863"/>
                              </a:lnTo>
                              <a:lnTo>
                                <a:pt x="49853" y="227863"/>
                              </a:lnTo>
                              <a:lnTo>
                                <a:pt x="52444" y="225259"/>
                              </a:lnTo>
                              <a:lnTo>
                                <a:pt x="52444" y="186715"/>
                              </a:lnTo>
                              <a:lnTo>
                                <a:pt x="44926" y="179197"/>
                              </a:lnTo>
                              <a:close/>
                            </a:path>
                            <a:path w="253365" h="368935">
                              <a:moveTo>
                                <a:pt x="117887" y="0"/>
                              </a:moveTo>
                              <a:lnTo>
                                <a:pt x="107524" y="0"/>
                              </a:lnTo>
                              <a:lnTo>
                                <a:pt x="102723" y="2349"/>
                              </a:lnTo>
                              <a:lnTo>
                                <a:pt x="0" y="136640"/>
                              </a:lnTo>
                              <a:lnTo>
                                <a:pt x="0" y="155770"/>
                              </a:lnTo>
                              <a:lnTo>
                                <a:pt x="109747" y="12306"/>
                              </a:lnTo>
                              <a:lnTo>
                                <a:pt x="111156" y="11607"/>
                              </a:lnTo>
                              <a:lnTo>
                                <a:pt x="129737" y="11607"/>
                              </a:lnTo>
                              <a:lnTo>
                                <a:pt x="122675" y="2349"/>
                              </a:lnTo>
                              <a:lnTo>
                                <a:pt x="117887" y="0"/>
                              </a:lnTo>
                              <a:close/>
                            </a:path>
                          </a:pathLst>
                        </a:custGeom>
                        <a:solidFill>
                          <a:srgbClr val="D67E6A">
                            <a:alpha val="17999"/>
                          </a:srgbClr>
                        </a:solidFill>
                      </wps:spPr>
                      <wps:bodyPr wrap="square" lIns="0" tIns="0" rIns="0" bIns="0" rtlCol="0">
                        <a:prstTxWarp prst="textNoShape">
                          <a:avLst/>
                        </a:prstTxWarp>
                        <a:noAutofit/>
                      </wps:bodyPr>
                    </wps:wsp>
                    <pic:pic>
                      <pic:nvPicPr>
                        <pic:cNvPr id="331" name="Image 331"/>
                        <pic:cNvPicPr/>
                      </pic:nvPicPr>
                      <pic:blipFill>
                        <a:blip r:embed="rId1" cstate="print"/>
                        <a:stretch>
                          <a:fillRect/>
                        </a:stretch>
                      </pic:blipFill>
                      <pic:spPr>
                        <a:xfrm>
                          <a:off x="0" y="339391"/>
                          <a:ext cx="126922" cy="101894"/>
                        </a:xfrm>
                        <a:prstGeom prst="rect">
                          <a:avLst/>
                        </a:prstGeom>
                      </pic:spPr>
                    </pic:pic>
                    <wps:wsp>
                      <wps:cNvPr id="332" name="Graphic 332"/>
                      <wps:cNvSpPr/>
                      <wps:spPr>
                        <a:xfrm>
                          <a:off x="1735019" y="72939"/>
                          <a:ext cx="281940" cy="368935"/>
                        </a:xfrm>
                        <a:custGeom>
                          <a:avLst/>
                          <a:gdLst/>
                          <a:ahLst/>
                          <a:cxnLst/>
                          <a:rect l="l" t="t" r="r" b="b"/>
                          <a:pathLst>
                            <a:path w="281940" h="368935">
                              <a:moveTo>
                                <a:pt x="145973" y="0"/>
                              </a:moveTo>
                              <a:lnTo>
                                <a:pt x="135610" y="0"/>
                              </a:lnTo>
                              <a:lnTo>
                                <a:pt x="130809"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333" name="Image 333"/>
                        <pic:cNvPicPr/>
                      </pic:nvPicPr>
                      <pic:blipFill>
                        <a:blip r:embed="rId2" cstate="print"/>
                        <a:stretch>
                          <a:fillRect/>
                        </a:stretch>
                      </pic:blipFill>
                      <pic:spPr>
                        <a:xfrm>
                          <a:off x="1729244" y="339291"/>
                          <a:ext cx="160781" cy="101994"/>
                        </a:xfrm>
                        <a:prstGeom prst="rect">
                          <a:avLst/>
                        </a:prstGeom>
                      </pic:spPr>
                    </pic:pic>
                    <wps:wsp>
                      <wps:cNvPr id="334" name="Graphic 334"/>
                      <wps:cNvSpPr/>
                      <wps:spPr>
                        <a:xfrm>
                          <a:off x="3603555" y="72939"/>
                          <a:ext cx="281940" cy="368935"/>
                        </a:xfrm>
                        <a:custGeom>
                          <a:avLst/>
                          <a:gdLst/>
                          <a:ahLst/>
                          <a:cxnLst/>
                          <a:rect l="l" t="t" r="r" b="b"/>
                          <a:pathLst>
                            <a:path w="281940" h="368935">
                              <a:moveTo>
                                <a:pt x="145973" y="0"/>
                              </a:moveTo>
                              <a:lnTo>
                                <a:pt x="135610" y="0"/>
                              </a:lnTo>
                              <a:lnTo>
                                <a:pt x="130810"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49"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335" name="Image 335"/>
                        <pic:cNvPicPr/>
                      </pic:nvPicPr>
                      <pic:blipFill>
                        <a:blip r:embed="rId2" cstate="print"/>
                        <a:stretch>
                          <a:fillRect/>
                        </a:stretch>
                      </pic:blipFill>
                      <pic:spPr>
                        <a:xfrm>
                          <a:off x="3597780" y="339291"/>
                          <a:ext cx="160781" cy="101994"/>
                        </a:xfrm>
                        <a:prstGeom prst="rect">
                          <a:avLst/>
                        </a:prstGeom>
                      </pic:spPr>
                    </pic:pic>
                    <pic:pic>
                      <pic:nvPicPr>
                        <pic:cNvPr id="336" name="Image 336"/>
                        <pic:cNvPicPr/>
                      </pic:nvPicPr>
                      <pic:blipFill>
                        <a:blip r:embed="rId3" cstate="print"/>
                        <a:stretch>
                          <a:fillRect/>
                        </a:stretch>
                      </pic:blipFill>
                      <pic:spPr>
                        <a:xfrm>
                          <a:off x="300473" y="109278"/>
                          <a:ext cx="219328" cy="222504"/>
                        </a:xfrm>
                        <a:prstGeom prst="rect">
                          <a:avLst/>
                        </a:prstGeom>
                      </pic:spPr>
                    </pic:pic>
                    <pic:pic>
                      <pic:nvPicPr>
                        <pic:cNvPr id="337" name="Image 337"/>
                        <pic:cNvPicPr/>
                      </pic:nvPicPr>
                      <pic:blipFill>
                        <a:blip r:embed="rId3" cstate="print"/>
                        <a:stretch>
                          <a:fillRect/>
                        </a:stretch>
                      </pic:blipFill>
                      <pic:spPr>
                        <a:xfrm>
                          <a:off x="2063577" y="109278"/>
                          <a:ext cx="219328" cy="222504"/>
                        </a:xfrm>
                        <a:prstGeom prst="rect">
                          <a:avLst/>
                        </a:prstGeom>
                      </pic:spPr>
                    </pic:pic>
                    <pic:pic>
                      <pic:nvPicPr>
                        <pic:cNvPr id="338" name="Image 338"/>
                        <pic:cNvPicPr/>
                      </pic:nvPicPr>
                      <pic:blipFill>
                        <a:blip r:embed="rId4" cstate="print"/>
                        <a:stretch>
                          <a:fillRect/>
                        </a:stretch>
                      </pic:blipFill>
                      <pic:spPr>
                        <a:xfrm>
                          <a:off x="3932100" y="109278"/>
                          <a:ext cx="219341" cy="222504"/>
                        </a:xfrm>
                        <a:prstGeom prst="rect">
                          <a:avLst/>
                        </a:prstGeom>
                      </pic:spPr>
                    </pic:pic>
                    <wps:wsp>
                      <wps:cNvPr id="339" name="Graphic 339"/>
                      <wps:cNvSpPr/>
                      <wps:spPr>
                        <a:xfrm>
                          <a:off x="589661" y="30606"/>
                          <a:ext cx="3868420" cy="410845"/>
                        </a:xfrm>
                        <a:custGeom>
                          <a:avLst/>
                          <a:gdLst/>
                          <a:ahLst/>
                          <a:cxnLst/>
                          <a:rect l="l" t="t" r="r" b="b"/>
                          <a:pathLst>
                            <a:path w="3868420" h="410845">
                              <a:moveTo>
                                <a:pt x="55105" y="392125"/>
                              </a:moveTo>
                              <a:lnTo>
                                <a:pt x="53238" y="379564"/>
                              </a:lnTo>
                              <a:lnTo>
                                <a:pt x="48285" y="370903"/>
                              </a:lnTo>
                              <a:lnTo>
                                <a:pt x="47815" y="370078"/>
                              </a:lnTo>
                              <a:lnTo>
                                <a:pt x="39116" y="364083"/>
                              </a:lnTo>
                              <a:lnTo>
                                <a:pt x="27432" y="362000"/>
                              </a:lnTo>
                              <a:lnTo>
                                <a:pt x="15405" y="364553"/>
                              </a:lnTo>
                              <a:lnTo>
                                <a:pt x="6832" y="371322"/>
                              </a:lnTo>
                              <a:lnTo>
                                <a:pt x="1701" y="381000"/>
                              </a:lnTo>
                              <a:lnTo>
                                <a:pt x="25" y="392125"/>
                              </a:lnTo>
                              <a:lnTo>
                                <a:pt x="0" y="392252"/>
                              </a:lnTo>
                              <a:lnTo>
                                <a:pt x="1663" y="403707"/>
                              </a:lnTo>
                              <a:lnTo>
                                <a:pt x="1727" y="404152"/>
                              </a:lnTo>
                              <a:lnTo>
                                <a:pt x="5207" y="410679"/>
                              </a:lnTo>
                              <a:lnTo>
                                <a:pt x="18478" y="410679"/>
                              </a:lnTo>
                              <a:lnTo>
                                <a:pt x="14871" y="407720"/>
                              </a:lnTo>
                              <a:lnTo>
                                <a:pt x="11493" y="400875"/>
                              </a:lnTo>
                              <a:lnTo>
                                <a:pt x="10363" y="392252"/>
                              </a:lnTo>
                              <a:lnTo>
                                <a:pt x="10337" y="392125"/>
                              </a:lnTo>
                              <a:lnTo>
                                <a:pt x="11531" y="383387"/>
                              </a:lnTo>
                              <a:lnTo>
                                <a:pt x="11569" y="383032"/>
                              </a:lnTo>
                              <a:lnTo>
                                <a:pt x="15049" y="376389"/>
                              </a:lnTo>
                              <a:lnTo>
                                <a:pt x="20243" y="372414"/>
                              </a:lnTo>
                              <a:lnTo>
                                <a:pt x="19824" y="372414"/>
                              </a:lnTo>
                              <a:lnTo>
                                <a:pt x="27292" y="370903"/>
                              </a:lnTo>
                              <a:lnTo>
                                <a:pt x="35026" y="372414"/>
                              </a:lnTo>
                              <a:lnTo>
                                <a:pt x="40563" y="376694"/>
                              </a:lnTo>
                              <a:lnTo>
                                <a:pt x="43903" y="383387"/>
                              </a:lnTo>
                              <a:lnTo>
                                <a:pt x="45008" y="392125"/>
                              </a:lnTo>
                              <a:lnTo>
                                <a:pt x="43878" y="400875"/>
                              </a:lnTo>
                              <a:lnTo>
                                <a:pt x="40538" y="407720"/>
                              </a:lnTo>
                              <a:lnTo>
                                <a:pt x="36906" y="410679"/>
                              </a:lnTo>
                              <a:lnTo>
                                <a:pt x="49745" y="410679"/>
                              </a:lnTo>
                              <a:lnTo>
                                <a:pt x="53428" y="403707"/>
                              </a:lnTo>
                              <a:lnTo>
                                <a:pt x="55092" y="392252"/>
                              </a:lnTo>
                              <a:lnTo>
                                <a:pt x="55105" y="392125"/>
                              </a:lnTo>
                              <a:close/>
                            </a:path>
                            <a:path w="3868420" h="410845">
                              <a:moveTo>
                                <a:pt x="107988" y="410679"/>
                              </a:moveTo>
                              <a:lnTo>
                                <a:pt x="104749" y="410108"/>
                              </a:lnTo>
                              <a:lnTo>
                                <a:pt x="102031" y="410679"/>
                              </a:lnTo>
                              <a:lnTo>
                                <a:pt x="107988" y="410679"/>
                              </a:lnTo>
                              <a:close/>
                            </a:path>
                            <a:path w="3868420" h="410845">
                              <a:moveTo>
                                <a:pt x="108496" y="364147"/>
                              </a:moveTo>
                              <a:lnTo>
                                <a:pt x="97256" y="364147"/>
                              </a:lnTo>
                              <a:lnTo>
                                <a:pt x="64452" y="410679"/>
                              </a:lnTo>
                              <a:lnTo>
                                <a:pt x="75641" y="410679"/>
                              </a:lnTo>
                              <a:lnTo>
                                <a:pt x="108496" y="364147"/>
                              </a:lnTo>
                              <a:close/>
                            </a:path>
                            <a:path w="3868420" h="410845">
                              <a:moveTo>
                                <a:pt x="236639" y="289356"/>
                              </a:moveTo>
                              <a:lnTo>
                                <a:pt x="236181" y="284822"/>
                              </a:lnTo>
                              <a:lnTo>
                                <a:pt x="128917" y="144602"/>
                              </a:lnTo>
                              <a:lnTo>
                                <a:pt x="124968" y="142659"/>
                              </a:lnTo>
                              <a:lnTo>
                                <a:pt x="116433" y="142659"/>
                              </a:lnTo>
                              <a:lnTo>
                                <a:pt x="112496" y="144602"/>
                              </a:lnTo>
                              <a:lnTo>
                                <a:pt x="5232" y="284822"/>
                              </a:lnTo>
                              <a:lnTo>
                                <a:pt x="4762" y="289356"/>
                              </a:lnTo>
                              <a:lnTo>
                                <a:pt x="8547" y="297319"/>
                              </a:lnTo>
                              <a:lnTo>
                                <a:pt x="12776" y="299783"/>
                              </a:lnTo>
                              <a:lnTo>
                                <a:pt x="59601" y="299783"/>
                              </a:lnTo>
                              <a:lnTo>
                                <a:pt x="61518" y="301701"/>
                              </a:lnTo>
                              <a:lnTo>
                                <a:pt x="61518" y="328168"/>
                              </a:lnTo>
                              <a:lnTo>
                                <a:pt x="63652" y="330301"/>
                              </a:lnTo>
                              <a:lnTo>
                                <a:pt x="68935" y="330301"/>
                              </a:lnTo>
                              <a:lnTo>
                                <a:pt x="71081" y="328168"/>
                              </a:lnTo>
                              <a:lnTo>
                                <a:pt x="71081" y="296418"/>
                              </a:lnTo>
                              <a:lnTo>
                                <a:pt x="64884" y="290233"/>
                              </a:lnTo>
                              <a:lnTo>
                                <a:pt x="15938" y="290233"/>
                              </a:lnTo>
                              <a:lnTo>
                                <a:pt x="15062" y="288772"/>
                              </a:lnTo>
                              <a:lnTo>
                                <a:pt x="14833" y="287997"/>
                              </a:lnTo>
                              <a:lnTo>
                                <a:pt x="118262" y="152793"/>
                              </a:lnTo>
                              <a:lnTo>
                                <a:pt x="119430" y="152222"/>
                              </a:lnTo>
                              <a:lnTo>
                                <a:pt x="121970" y="152222"/>
                              </a:lnTo>
                              <a:lnTo>
                                <a:pt x="123139" y="152793"/>
                              </a:lnTo>
                              <a:lnTo>
                                <a:pt x="226568" y="287997"/>
                              </a:lnTo>
                              <a:lnTo>
                                <a:pt x="225945" y="289572"/>
                              </a:lnTo>
                              <a:lnTo>
                                <a:pt x="225463" y="290233"/>
                              </a:lnTo>
                              <a:lnTo>
                                <a:pt x="176517" y="290233"/>
                              </a:lnTo>
                              <a:lnTo>
                                <a:pt x="170319" y="296418"/>
                              </a:lnTo>
                              <a:lnTo>
                                <a:pt x="170319" y="410679"/>
                              </a:lnTo>
                              <a:lnTo>
                                <a:pt x="179895" y="410679"/>
                              </a:lnTo>
                              <a:lnTo>
                                <a:pt x="179895" y="301701"/>
                              </a:lnTo>
                              <a:lnTo>
                                <a:pt x="181800" y="299783"/>
                              </a:lnTo>
                              <a:lnTo>
                                <a:pt x="228625" y="299783"/>
                              </a:lnTo>
                              <a:lnTo>
                                <a:pt x="232854" y="297319"/>
                              </a:lnTo>
                              <a:lnTo>
                                <a:pt x="236639" y="289356"/>
                              </a:lnTo>
                              <a:close/>
                            </a:path>
                            <a:path w="3868420" h="410845">
                              <a:moveTo>
                                <a:pt x="643839" y="209575"/>
                              </a:moveTo>
                              <a:lnTo>
                                <a:pt x="643166" y="203085"/>
                              </a:lnTo>
                              <a:lnTo>
                                <a:pt x="489927" y="2781"/>
                              </a:lnTo>
                              <a:lnTo>
                                <a:pt x="484314" y="0"/>
                              </a:lnTo>
                              <a:lnTo>
                                <a:pt x="472109" y="0"/>
                              </a:lnTo>
                              <a:lnTo>
                                <a:pt x="466471" y="2781"/>
                              </a:lnTo>
                              <a:lnTo>
                                <a:pt x="313245" y="203085"/>
                              </a:lnTo>
                              <a:lnTo>
                                <a:pt x="312572" y="209562"/>
                              </a:lnTo>
                              <a:lnTo>
                                <a:pt x="317982" y="220954"/>
                              </a:lnTo>
                              <a:lnTo>
                                <a:pt x="324027" y="224485"/>
                              </a:lnTo>
                              <a:lnTo>
                                <a:pt x="390918" y="224485"/>
                              </a:lnTo>
                              <a:lnTo>
                                <a:pt x="393649" y="227228"/>
                              </a:lnTo>
                              <a:lnTo>
                                <a:pt x="393649" y="265023"/>
                              </a:lnTo>
                              <a:lnTo>
                                <a:pt x="396709" y="268084"/>
                              </a:lnTo>
                              <a:lnTo>
                                <a:pt x="404253" y="268084"/>
                              </a:lnTo>
                              <a:lnTo>
                                <a:pt x="407314" y="265023"/>
                              </a:lnTo>
                              <a:lnTo>
                                <a:pt x="407314" y="230593"/>
                              </a:lnTo>
                              <a:lnTo>
                                <a:pt x="405765" y="222897"/>
                              </a:lnTo>
                              <a:lnTo>
                                <a:pt x="401523" y="216611"/>
                              </a:lnTo>
                              <a:lnTo>
                                <a:pt x="395249" y="212369"/>
                              </a:lnTo>
                              <a:lnTo>
                                <a:pt x="387553" y="210820"/>
                              </a:lnTo>
                              <a:lnTo>
                                <a:pt x="328536" y="210820"/>
                              </a:lnTo>
                              <a:lnTo>
                                <a:pt x="327291" y="208762"/>
                              </a:lnTo>
                              <a:lnTo>
                                <a:pt x="326974" y="207645"/>
                              </a:lnTo>
                              <a:lnTo>
                                <a:pt x="474726" y="14503"/>
                              </a:lnTo>
                              <a:lnTo>
                                <a:pt x="476402" y="13665"/>
                              </a:lnTo>
                              <a:lnTo>
                                <a:pt x="480021" y="13665"/>
                              </a:lnTo>
                              <a:lnTo>
                                <a:pt x="481685" y="14503"/>
                              </a:lnTo>
                              <a:lnTo>
                                <a:pt x="629437" y="207645"/>
                              </a:lnTo>
                              <a:lnTo>
                                <a:pt x="628561" y="209892"/>
                              </a:lnTo>
                              <a:lnTo>
                                <a:pt x="627862" y="210820"/>
                              </a:lnTo>
                              <a:lnTo>
                                <a:pt x="568858" y="210820"/>
                              </a:lnTo>
                              <a:lnTo>
                                <a:pt x="561162" y="212369"/>
                              </a:lnTo>
                              <a:lnTo>
                                <a:pt x="554875" y="216611"/>
                              </a:lnTo>
                              <a:lnTo>
                                <a:pt x="550646" y="222897"/>
                              </a:lnTo>
                              <a:lnTo>
                                <a:pt x="549084" y="230593"/>
                              </a:lnTo>
                              <a:lnTo>
                                <a:pt x="549084" y="410679"/>
                              </a:lnTo>
                              <a:lnTo>
                                <a:pt x="562762" y="410679"/>
                              </a:lnTo>
                              <a:lnTo>
                                <a:pt x="562762" y="227228"/>
                              </a:lnTo>
                              <a:lnTo>
                                <a:pt x="565492" y="224485"/>
                              </a:lnTo>
                              <a:lnTo>
                                <a:pt x="632383" y="224485"/>
                              </a:lnTo>
                              <a:lnTo>
                                <a:pt x="638429" y="220954"/>
                              </a:lnTo>
                              <a:lnTo>
                                <a:pt x="643839" y="209575"/>
                              </a:lnTo>
                              <a:close/>
                            </a:path>
                            <a:path w="3868420" h="410845">
                              <a:moveTo>
                                <a:pt x="1818208" y="392125"/>
                              </a:moveTo>
                              <a:lnTo>
                                <a:pt x="1816341" y="379564"/>
                              </a:lnTo>
                              <a:lnTo>
                                <a:pt x="1811388" y="370903"/>
                              </a:lnTo>
                              <a:lnTo>
                                <a:pt x="1810918" y="370078"/>
                              </a:lnTo>
                              <a:lnTo>
                                <a:pt x="1802218" y="364083"/>
                              </a:lnTo>
                              <a:lnTo>
                                <a:pt x="1790534" y="362000"/>
                              </a:lnTo>
                              <a:lnTo>
                                <a:pt x="1778508" y="364553"/>
                              </a:lnTo>
                              <a:lnTo>
                                <a:pt x="1769935" y="371322"/>
                              </a:lnTo>
                              <a:lnTo>
                                <a:pt x="1764804" y="381000"/>
                              </a:lnTo>
                              <a:lnTo>
                                <a:pt x="1763128" y="392125"/>
                              </a:lnTo>
                              <a:lnTo>
                                <a:pt x="1763102" y="392252"/>
                              </a:lnTo>
                              <a:lnTo>
                                <a:pt x="1764766" y="403707"/>
                              </a:lnTo>
                              <a:lnTo>
                                <a:pt x="1764830" y="404152"/>
                              </a:lnTo>
                              <a:lnTo>
                                <a:pt x="1768309" y="410679"/>
                              </a:lnTo>
                              <a:lnTo>
                                <a:pt x="1781581" y="410679"/>
                              </a:lnTo>
                              <a:lnTo>
                                <a:pt x="1777974" y="407720"/>
                              </a:lnTo>
                              <a:lnTo>
                                <a:pt x="1774609" y="400875"/>
                              </a:lnTo>
                              <a:lnTo>
                                <a:pt x="1773466" y="392252"/>
                              </a:lnTo>
                              <a:lnTo>
                                <a:pt x="1773453" y="392125"/>
                              </a:lnTo>
                              <a:lnTo>
                                <a:pt x="1774634" y="383387"/>
                              </a:lnTo>
                              <a:lnTo>
                                <a:pt x="1774685" y="383032"/>
                              </a:lnTo>
                              <a:lnTo>
                                <a:pt x="1778152" y="376389"/>
                              </a:lnTo>
                              <a:lnTo>
                                <a:pt x="1783359" y="372414"/>
                              </a:lnTo>
                              <a:lnTo>
                                <a:pt x="1782927" y="372414"/>
                              </a:lnTo>
                              <a:lnTo>
                                <a:pt x="1790395" y="370903"/>
                              </a:lnTo>
                              <a:lnTo>
                                <a:pt x="1798129" y="372414"/>
                              </a:lnTo>
                              <a:lnTo>
                                <a:pt x="1803666" y="376694"/>
                              </a:lnTo>
                              <a:lnTo>
                                <a:pt x="1807006" y="383387"/>
                              </a:lnTo>
                              <a:lnTo>
                                <a:pt x="1808111" y="392125"/>
                              </a:lnTo>
                              <a:lnTo>
                                <a:pt x="1806981" y="400875"/>
                              </a:lnTo>
                              <a:lnTo>
                                <a:pt x="1803641" y="407720"/>
                              </a:lnTo>
                              <a:lnTo>
                                <a:pt x="1800009" y="410679"/>
                              </a:lnTo>
                              <a:lnTo>
                                <a:pt x="1812848" y="410679"/>
                              </a:lnTo>
                              <a:lnTo>
                                <a:pt x="1816531" y="403707"/>
                              </a:lnTo>
                              <a:lnTo>
                                <a:pt x="1818195" y="392252"/>
                              </a:lnTo>
                              <a:lnTo>
                                <a:pt x="1818208" y="392125"/>
                              </a:lnTo>
                              <a:close/>
                            </a:path>
                            <a:path w="3868420" h="410845">
                              <a:moveTo>
                                <a:pt x="1871091" y="410679"/>
                              </a:moveTo>
                              <a:lnTo>
                                <a:pt x="1867852" y="410108"/>
                              </a:lnTo>
                              <a:lnTo>
                                <a:pt x="1865134" y="410679"/>
                              </a:lnTo>
                              <a:lnTo>
                                <a:pt x="1871091" y="410679"/>
                              </a:lnTo>
                              <a:close/>
                            </a:path>
                            <a:path w="3868420" h="410845">
                              <a:moveTo>
                                <a:pt x="1871599" y="364147"/>
                              </a:moveTo>
                              <a:lnTo>
                                <a:pt x="1860359" y="364147"/>
                              </a:lnTo>
                              <a:lnTo>
                                <a:pt x="1827555" y="410679"/>
                              </a:lnTo>
                              <a:lnTo>
                                <a:pt x="1838744" y="410679"/>
                              </a:lnTo>
                              <a:lnTo>
                                <a:pt x="1871599" y="364147"/>
                              </a:lnTo>
                              <a:close/>
                            </a:path>
                            <a:path w="3868420" h="410845">
                              <a:moveTo>
                                <a:pt x="1999742" y="289356"/>
                              </a:moveTo>
                              <a:lnTo>
                                <a:pt x="1999284" y="284822"/>
                              </a:lnTo>
                              <a:lnTo>
                                <a:pt x="1892020" y="144602"/>
                              </a:lnTo>
                              <a:lnTo>
                                <a:pt x="1888070" y="142659"/>
                              </a:lnTo>
                              <a:lnTo>
                                <a:pt x="1879536" y="142659"/>
                              </a:lnTo>
                              <a:lnTo>
                                <a:pt x="1875599" y="144602"/>
                              </a:lnTo>
                              <a:lnTo>
                                <a:pt x="1768335" y="284822"/>
                              </a:lnTo>
                              <a:lnTo>
                                <a:pt x="1767865" y="289356"/>
                              </a:lnTo>
                              <a:lnTo>
                                <a:pt x="1771650" y="297319"/>
                              </a:lnTo>
                              <a:lnTo>
                                <a:pt x="1775879" y="299783"/>
                              </a:lnTo>
                              <a:lnTo>
                                <a:pt x="1822704" y="299783"/>
                              </a:lnTo>
                              <a:lnTo>
                                <a:pt x="1824621" y="301701"/>
                              </a:lnTo>
                              <a:lnTo>
                                <a:pt x="1824621" y="328168"/>
                              </a:lnTo>
                              <a:lnTo>
                                <a:pt x="1826755" y="330301"/>
                              </a:lnTo>
                              <a:lnTo>
                                <a:pt x="1832038" y="330301"/>
                              </a:lnTo>
                              <a:lnTo>
                                <a:pt x="1834184" y="328168"/>
                              </a:lnTo>
                              <a:lnTo>
                                <a:pt x="1834184" y="296418"/>
                              </a:lnTo>
                              <a:lnTo>
                                <a:pt x="1827987" y="290233"/>
                              </a:lnTo>
                              <a:lnTo>
                                <a:pt x="1779041" y="290233"/>
                              </a:lnTo>
                              <a:lnTo>
                                <a:pt x="1778165" y="288772"/>
                              </a:lnTo>
                              <a:lnTo>
                                <a:pt x="1777936" y="287997"/>
                              </a:lnTo>
                              <a:lnTo>
                                <a:pt x="1881365" y="152793"/>
                              </a:lnTo>
                              <a:lnTo>
                                <a:pt x="1882533" y="152222"/>
                              </a:lnTo>
                              <a:lnTo>
                                <a:pt x="1885073" y="152222"/>
                              </a:lnTo>
                              <a:lnTo>
                                <a:pt x="1886242" y="152793"/>
                              </a:lnTo>
                              <a:lnTo>
                                <a:pt x="1989670" y="287997"/>
                              </a:lnTo>
                              <a:lnTo>
                                <a:pt x="1989048" y="289572"/>
                              </a:lnTo>
                              <a:lnTo>
                                <a:pt x="1988566" y="290233"/>
                              </a:lnTo>
                              <a:lnTo>
                                <a:pt x="1939620" y="290233"/>
                              </a:lnTo>
                              <a:lnTo>
                                <a:pt x="1933422" y="296418"/>
                              </a:lnTo>
                              <a:lnTo>
                                <a:pt x="1933422" y="410679"/>
                              </a:lnTo>
                              <a:lnTo>
                                <a:pt x="1942998" y="410679"/>
                              </a:lnTo>
                              <a:lnTo>
                                <a:pt x="1942998" y="301701"/>
                              </a:lnTo>
                              <a:lnTo>
                                <a:pt x="1944903" y="299783"/>
                              </a:lnTo>
                              <a:lnTo>
                                <a:pt x="1991728" y="299783"/>
                              </a:lnTo>
                              <a:lnTo>
                                <a:pt x="1995957" y="297319"/>
                              </a:lnTo>
                              <a:lnTo>
                                <a:pt x="1999742" y="289356"/>
                              </a:lnTo>
                              <a:close/>
                            </a:path>
                            <a:path w="3868420" h="410845">
                              <a:moveTo>
                                <a:pt x="3686746" y="392125"/>
                              </a:moveTo>
                              <a:lnTo>
                                <a:pt x="3684879" y="379564"/>
                              </a:lnTo>
                              <a:lnTo>
                                <a:pt x="3679926" y="370903"/>
                              </a:lnTo>
                              <a:lnTo>
                                <a:pt x="3679456" y="370078"/>
                              </a:lnTo>
                              <a:lnTo>
                                <a:pt x="3670757" y="364083"/>
                              </a:lnTo>
                              <a:lnTo>
                                <a:pt x="3659073" y="362000"/>
                              </a:lnTo>
                              <a:lnTo>
                                <a:pt x="3647046" y="364553"/>
                              </a:lnTo>
                              <a:lnTo>
                                <a:pt x="3638473" y="371322"/>
                              </a:lnTo>
                              <a:lnTo>
                                <a:pt x="3633343" y="381000"/>
                              </a:lnTo>
                              <a:lnTo>
                                <a:pt x="3631666" y="392125"/>
                              </a:lnTo>
                              <a:lnTo>
                                <a:pt x="3631641" y="392252"/>
                              </a:lnTo>
                              <a:lnTo>
                                <a:pt x="3633305" y="403707"/>
                              </a:lnTo>
                              <a:lnTo>
                                <a:pt x="3633368" y="404152"/>
                              </a:lnTo>
                              <a:lnTo>
                                <a:pt x="3636848" y="410679"/>
                              </a:lnTo>
                              <a:lnTo>
                                <a:pt x="3650119" y="410679"/>
                              </a:lnTo>
                              <a:lnTo>
                                <a:pt x="3646513" y="407720"/>
                              </a:lnTo>
                              <a:lnTo>
                                <a:pt x="3643134" y="400875"/>
                              </a:lnTo>
                              <a:lnTo>
                                <a:pt x="3642004" y="392252"/>
                              </a:lnTo>
                              <a:lnTo>
                                <a:pt x="3641979" y="392125"/>
                              </a:lnTo>
                              <a:lnTo>
                                <a:pt x="3643160" y="383387"/>
                              </a:lnTo>
                              <a:lnTo>
                                <a:pt x="3643211" y="383032"/>
                              </a:lnTo>
                              <a:lnTo>
                                <a:pt x="3646690" y="376389"/>
                              </a:lnTo>
                              <a:lnTo>
                                <a:pt x="3651885" y="372414"/>
                              </a:lnTo>
                              <a:lnTo>
                                <a:pt x="3651466" y="372414"/>
                              </a:lnTo>
                              <a:lnTo>
                                <a:pt x="3658933" y="370903"/>
                              </a:lnTo>
                              <a:lnTo>
                                <a:pt x="3666667" y="372414"/>
                              </a:lnTo>
                              <a:lnTo>
                                <a:pt x="3672205" y="376694"/>
                              </a:lnTo>
                              <a:lnTo>
                                <a:pt x="3675545" y="383387"/>
                              </a:lnTo>
                              <a:lnTo>
                                <a:pt x="3676650" y="392125"/>
                              </a:lnTo>
                              <a:lnTo>
                                <a:pt x="3675519" y="400875"/>
                              </a:lnTo>
                              <a:lnTo>
                                <a:pt x="3672179" y="407720"/>
                              </a:lnTo>
                              <a:lnTo>
                                <a:pt x="3668547" y="410679"/>
                              </a:lnTo>
                              <a:lnTo>
                                <a:pt x="3681387" y="410679"/>
                              </a:lnTo>
                              <a:lnTo>
                                <a:pt x="3685070" y="403707"/>
                              </a:lnTo>
                              <a:lnTo>
                                <a:pt x="3686733" y="392252"/>
                              </a:lnTo>
                              <a:lnTo>
                                <a:pt x="3686746" y="392125"/>
                              </a:lnTo>
                              <a:close/>
                            </a:path>
                            <a:path w="3868420" h="410845">
                              <a:moveTo>
                                <a:pt x="3739629" y="410679"/>
                              </a:moveTo>
                              <a:lnTo>
                                <a:pt x="3736390" y="410108"/>
                              </a:lnTo>
                              <a:lnTo>
                                <a:pt x="3733673" y="410679"/>
                              </a:lnTo>
                              <a:lnTo>
                                <a:pt x="3739629" y="410679"/>
                              </a:lnTo>
                              <a:close/>
                            </a:path>
                            <a:path w="3868420" h="410845">
                              <a:moveTo>
                                <a:pt x="3740137" y="364147"/>
                              </a:moveTo>
                              <a:lnTo>
                                <a:pt x="3728897" y="364147"/>
                              </a:lnTo>
                              <a:lnTo>
                                <a:pt x="3696093" y="410679"/>
                              </a:lnTo>
                              <a:lnTo>
                                <a:pt x="3707282" y="410679"/>
                              </a:lnTo>
                              <a:lnTo>
                                <a:pt x="3740137" y="364147"/>
                              </a:lnTo>
                              <a:close/>
                            </a:path>
                            <a:path w="3868420" h="410845">
                              <a:moveTo>
                                <a:pt x="3868280" y="289356"/>
                              </a:moveTo>
                              <a:lnTo>
                                <a:pt x="3867823" y="284822"/>
                              </a:lnTo>
                              <a:lnTo>
                                <a:pt x="3760559" y="144602"/>
                              </a:lnTo>
                              <a:lnTo>
                                <a:pt x="3756609" y="142659"/>
                              </a:lnTo>
                              <a:lnTo>
                                <a:pt x="3748074" y="142659"/>
                              </a:lnTo>
                              <a:lnTo>
                                <a:pt x="3744137" y="144602"/>
                              </a:lnTo>
                              <a:lnTo>
                                <a:pt x="3636873" y="284822"/>
                              </a:lnTo>
                              <a:lnTo>
                                <a:pt x="3636403" y="289356"/>
                              </a:lnTo>
                              <a:lnTo>
                                <a:pt x="3640188" y="297319"/>
                              </a:lnTo>
                              <a:lnTo>
                                <a:pt x="3644417" y="299783"/>
                              </a:lnTo>
                              <a:lnTo>
                                <a:pt x="3691242" y="299783"/>
                              </a:lnTo>
                              <a:lnTo>
                                <a:pt x="3693160" y="301701"/>
                              </a:lnTo>
                              <a:lnTo>
                                <a:pt x="3693160" y="328168"/>
                              </a:lnTo>
                              <a:lnTo>
                                <a:pt x="3695293" y="330301"/>
                              </a:lnTo>
                              <a:lnTo>
                                <a:pt x="3700576" y="330301"/>
                              </a:lnTo>
                              <a:lnTo>
                                <a:pt x="3702723" y="328168"/>
                              </a:lnTo>
                              <a:lnTo>
                                <a:pt x="3702723" y="296418"/>
                              </a:lnTo>
                              <a:lnTo>
                                <a:pt x="3696525" y="290233"/>
                              </a:lnTo>
                              <a:lnTo>
                                <a:pt x="3647579" y="290233"/>
                              </a:lnTo>
                              <a:lnTo>
                                <a:pt x="3646703" y="288772"/>
                              </a:lnTo>
                              <a:lnTo>
                                <a:pt x="3646474" y="287997"/>
                              </a:lnTo>
                              <a:lnTo>
                                <a:pt x="3749903" y="152793"/>
                              </a:lnTo>
                              <a:lnTo>
                                <a:pt x="3751072" y="152222"/>
                              </a:lnTo>
                              <a:lnTo>
                                <a:pt x="3753612" y="152222"/>
                              </a:lnTo>
                              <a:lnTo>
                                <a:pt x="3754780" y="152793"/>
                              </a:lnTo>
                              <a:lnTo>
                                <a:pt x="3858209" y="287997"/>
                              </a:lnTo>
                              <a:lnTo>
                                <a:pt x="3857587" y="289572"/>
                              </a:lnTo>
                              <a:lnTo>
                                <a:pt x="3857104" y="290233"/>
                              </a:lnTo>
                              <a:lnTo>
                                <a:pt x="3808158" y="290233"/>
                              </a:lnTo>
                              <a:lnTo>
                                <a:pt x="3801961" y="296418"/>
                              </a:lnTo>
                              <a:lnTo>
                                <a:pt x="3801961" y="410679"/>
                              </a:lnTo>
                              <a:lnTo>
                                <a:pt x="3811536" y="410679"/>
                              </a:lnTo>
                              <a:lnTo>
                                <a:pt x="3811536" y="301701"/>
                              </a:lnTo>
                              <a:lnTo>
                                <a:pt x="3813441" y="299783"/>
                              </a:lnTo>
                              <a:lnTo>
                                <a:pt x="3860266" y="299783"/>
                              </a:lnTo>
                              <a:lnTo>
                                <a:pt x="3864495" y="297319"/>
                              </a:lnTo>
                              <a:lnTo>
                                <a:pt x="3868280" y="289356"/>
                              </a:lnTo>
                              <a:close/>
                            </a:path>
                          </a:pathLst>
                        </a:custGeom>
                        <a:solidFill>
                          <a:srgbClr val="D67E6A">
                            <a:alpha val="17999"/>
                          </a:srgbClr>
                        </a:solidFill>
                      </wps:spPr>
                      <wps:bodyPr wrap="square" lIns="0" tIns="0" rIns="0" bIns="0" rtlCol="0">
                        <a:prstTxWarp prst="textNoShape">
                          <a:avLst/>
                        </a:prstTxWarp>
                        <a:noAutofit/>
                      </wps:bodyPr>
                    </wps:wsp>
                    <pic:pic>
                      <pic:nvPicPr>
                        <pic:cNvPr id="340" name="Image 340"/>
                        <pic:cNvPicPr/>
                      </pic:nvPicPr>
                      <pic:blipFill>
                        <a:blip r:embed="rId5" cstate="print"/>
                        <a:stretch>
                          <a:fillRect/>
                        </a:stretch>
                      </pic:blipFill>
                      <pic:spPr>
                        <a:xfrm>
                          <a:off x="895456" y="343968"/>
                          <a:ext cx="187018" cy="97318"/>
                        </a:xfrm>
                        <a:prstGeom prst="rect">
                          <a:avLst/>
                        </a:prstGeom>
                      </pic:spPr>
                    </pic:pic>
                    <wps:wsp>
                      <wps:cNvPr id="341" name="Graphic 341"/>
                      <wps:cNvSpPr/>
                      <wps:spPr>
                        <a:xfrm>
                          <a:off x="2684120"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2" y="265023"/>
                              </a:lnTo>
                              <a:lnTo>
                                <a:pt x="94742" y="230593"/>
                              </a:lnTo>
                              <a:lnTo>
                                <a:pt x="93188" y="222901"/>
                              </a:lnTo>
                              <a:lnTo>
                                <a:pt x="88952" y="216615"/>
                              </a:lnTo>
                              <a:lnTo>
                                <a:pt x="82670" y="212375"/>
                              </a:lnTo>
                              <a:lnTo>
                                <a:pt x="74980" y="210819"/>
                              </a:lnTo>
                              <a:lnTo>
                                <a:pt x="15963" y="210819"/>
                              </a:lnTo>
                              <a:lnTo>
                                <a:pt x="14719" y="208762"/>
                              </a:lnTo>
                              <a:lnTo>
                                <a:pt x="14401" y="207644"/>
                              </a:lnTo>
                              <a:lnTo>
                                <a:pt x="162153" y="14503"/>
                              </a:lnTo>
                              <a:lnTo>
                                <a:pt x="163830" y="13665"/>
                              </a:lnTo>
                              <a:lnTo>
                                <a:pt x="167449" y="13665"/>
                              </a:lnTo>
                              <a:lnTo>
                                <a:pt x="169113" y="14503"/>
                              </a:lnTo>
                              <a:lnTo>
                                <a:pt x="316865"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90" y="410691"/>
                              </a:lnTo>
                              <a:lnTo>
                                <a:pt x="250190"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342" name="Image 342"/>
                        <pic:cNvPicPr/>
                      </pic:nvPicPr>
                      <pic:blipFill>
                        <a:blip r:embed="rId5" cstate="print"/>
                        <a:stretch>
                          <a:fillRect/>
                        </a:stretch>
                      </pic:blipFill>
                      <pic:spPr>
                        <a:xfrm>
                          <a:off x="2677336" y="343968"/>
                          <a:ext cx="187018" cy="97318"/>
                        </a:xfrm>
                        <a:prstGeom prst="rect">
                          <a:avLst/>
                        </a:prstGeom>
                      </pic:spPr>
                    </pic:pic>
                    <wps:wsp>
                      <wps:cNvPr id="343" name="Graphic 343"/>
                      <wps:cNvSpPr/>
                      <wps:spPr>
                        <a:xfrm>
                          <a:off x="4638039"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4719" y="208762"/>
                              </a:lnTo>
                              <a:lnTo>
                                <a:pt x="14389" y="207644"/>
                              </a:lnTo>
                              <a:lnTo>
                                <a:pt x="162153" y="14503"/>
                              </a:lnTo>
                              <a:lnTo>
                                <a:pt x="163829" y="13665"/>
                              </a:lnTo>
                              <a:lnTo>
                                <a:pt x="167449" y="13665"/>
                              </a:lnTo>
                              <a:lnTo>
                                <a:pt x="169113" y="14503"/>
                              </a:lnTo>
                              <a:lnTo>
                                <a:pt x="316864"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89" y="410691"/>
                              </a:lnTo>
                              <a:lnTo>
                                <a:pt x="250189"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344" name="Image 344"/>
                        <pic:cNvPicPr/>
                      </pic:nvPicPr>
                      <pic:blipFill>
                        <a:blip r:embed="rId6" cstate="print"/>
                        <a:stretch>
                          <a:fillRect/>
                        </a:stretch>
                      </pic:blipFill>
                      <pic:spPr>
                        <a:xfrm>
                          <a:off x="4631256" y="343968"/>
                          <a:ext cx="187018" cy="97318"/>
                        </a:xfrm>
                        <a:prstGeom prst="rect">
                          <a:avLst/>
                        </a:prstGeom>
                      </pic:spPr>
                    </pic:pic>
                    <wps:wsp>
                      <wps:cNvPr id="345" name="Graphic 345"/>
                      <wps:cNvSpPr/>
                      <wps:spPr>
                        <a:xfrm>
                          <a:off x="1302308" y="173253"/>
                          <a:ext cx="4025900" cy="268605"/>
                        </a:xfrm>
                        <a:custGeom>
                          <a:avLst/>
                          <a:gdLst/>
                          <a:ahLst/>
                          <a:cxnLst/>
                          <a:rect l="l" t="t" r="r" b="b"/>
                          <a:pathLst>
                            <a:path w="4025900" h="268605">
                              <a:moveTo>
                                <a:pt x="167233" y="81076"/>
                              </a:moveTo>
                              <a:lnTo>
                                <a:pt x="157276" y="43370"/>
                              </a:lnTo>
                              <a:lnTo>
                                <a:pt x="129692" y="13449"/>
                              </a:lnTo>
                              <a:lnTo>
                                <a:pt x="120535" y="8623"/>
                              </a:lnTo>
                              <a:lnTo>
                                <a:pt x="120535" y="81076"/>
                              </a:lnTo>
                              <a:lnTo>
                                <a:pt x="119900" y="88582"/>
                              </a:lnTo>
                              <a:lnTo>
                                <a:pt x="91046" y="118364"/>
                              </a:lnTo>
                              <a:lnTo>
                                <a:pt x="83489" y="119037"/>
                              </a:lnTo>
                              <a:lnTo>
                                <a:pt x="76492" y="118364"/>
                              </a:lnTo>
                              <a:lnTo>
                                <a:pt x="76327" y="118364"/>
                              </a:lnTo>
                              <a:lnTo>
                                <a:pt x="47472" y="88874"/>
                              </a:lnTo>
                              <a:lnTo>
                                <a:pt x="47383" y="88582"/>
                              </a:lnTo>
                              <a:lnTo>
                                <a:pt x="46697" y="81076"/>
                              </a:lnTo>
                              <a:lnTo>
                                <a:pt x="47345" y="73799"/>
                              </a:lnTo>
                              <a:lnTo>
                                <a:pt x="47371" y="73494"/>
                              </a:lnTo>
                              <a:lnTo>
                                <a:pt x="69049" y="46215"/>
                              </a:lnTo>
                              <a:lnTo>
                                <a:pt x="68910" y="46215"/>
                              </a:lnTo>
                              <a:lnTo>
                                <a:pt x="75984" y="44081"/>
                              </a:lnTo>
                              <a:lnTo>
                                <a:pt x="75806" y="44081"/>
                              </a:lnTo>
                              <a:lnTo>
                                <a:pt x="83489" y="43370"/>
                              </a:lnTo>
                              <a:lnTo>
                                <a:pt x="117779" y="66979"/>
                              </a:lnTo>
                              <a:lnTo>
                                <a:pt x="120535" y="81076"/>
                              </a:lnTo>
                              <a:lnTo>
                                <a:pt x="120535" y="8623"/>
                              </a:lnTo>
                              <a:lnTo>
                                <a:pt x="115531" y="5981"/>
                              </a:lnTo>
                              <a:lnTo>
                                <a:pt x="100126" y="1498"/>
                              </a:lnTo>
                              <a:lnTo>
                                <a:pt x="83489" y="0"/>
                              </a:lnTo>
                              <a:lnTo>
                                <a:pt x="66967" y="1498"/>
                              </a:lnTo>
                              <a:lnTo>
                                <a:pt x="24612" y="23914"/>
                              </a:lnTo>
                              <a:lnTo>
                                <a:pt x="1549" y="65036"/>
                              </a:lnTo>
                              <a:lnTo>
                                <a:pt x="0" y="81076"/>
                              </a:lnTo>
                              <a:lnTo>
                                <a:pt x="1536" y="97345"/>
                              </a:lnTo>
                              <a:lnTo>
                                <a:pt x="24498" y="138620"/>
                              </a:lnTo>
                              <a:lnTo>
                                <a:pt x="66865" y="160921"/>
                              </a:lnTo>
                              <a:lnTo>
                                <a:pt x="83489" y="162407"/>
                              </a:lnTo>
                              <a:lnTo>
                                <a:pt x="100241" y="160921"/>
                              </a:lnTo>
                              <a:lnTo>
                                <a:pt x="142748" y="138620"/>
                              </a:lnTo>
                              <a:lnTo>
                                <a:pt x="157403" y="119037"/>
                              </a:lnTo>
                              <a:lnTo>
                                <a:pt x="161124" y="112356"/>
                              </a:lnTo>
                              <a:lnTo>
                                <a:pt x="165709" y="97345"/>
                              </a:lnTo>
                              <a:lnTo>
                                <a:pt x="167233" y="81076"/>
                              </a:lnTo>
                              <a:close/>
                            </a:path>
                            <a:path w="4025900" h="268605">
                              <a:moveTo>
                                <a:pt x="320001" y="495"/>
                              </a:moveTo>
                              <a:lnTo>
                                <a:pt x="276898" y="495"/>
                              </a:lnTo>
                              <a:lnTo>
                                <a:pt x="88836" y="268033"/>
                              </a:lnTo>
                              <a:lnTo>
                                <a:pt x="130771" y="268033"/>
                              </a:lnTo>
                              <a:lnTo>
                                <a:pt x="320001" y="495"/>
                              </a:lnTo>
                              <a:close/>
                            </a:path>
                            <a:path w="4025900" h="268605">
                              <a:moveTo>
                                <a:pt x="347814" y="268033"/>
                              </a:moveTo>
                              <a:lnTo>
                                <a:pt x="334314" y="227203"/>
                              </a:lnTo>
                              <a:lnTo>
                                <a:pt x="296456" y="196735"/>
                              </a:lnTo>
                              <a:lnTo>
                                <a:pt x="264414" y="190754"/>
                              </a:lnTo>
                              <a:lnTo>
                                <a:pt x="247891" y="192252"/>
                              </a:lnTo>
                              <a:lnTo>
                                <a:pt x="205422" y="214655"/>
                              </a:lnTo>
                              <a:lnTo>
                                <a:pt x="182219" y="255778"/>
                              </a:lnTo>
                              <a:lnTo>
                                <a:pt x="181038" y="268033"/>
                              </a:lnTo>
                              <a:lnTo>
                                <a:pt x="227711" y="268033"/>
                              </a:lnTo>
                              <a:lnTo>
                                <a:pt x="228015" y="264541"/>
                              </a:lnTo>
                              <a:lnTo>
                                <a:pt x="228041" y="264248"/>
                              </a:lnTo>
                              <a:lnTo>
                                <a:pt x="230047" y="257263"/>
                              </a:lnTo>
                              <a:lnTo>
                                <a:pt x="233387" y="250875"/>
                              </a:lnTo>
                              <a:lnTo>
                                <a:pt x="238061" y="245084"/>
                              </a:lnTo>
                              <a:lnTo>
                                <a:pt x="243725" y="240296"/>
                              </a:lnTo>
                              <a:lnTo>
                                <a:pt x="249809" y="236956"/>
                              </a:lnTo>
                              <a:lnTo>
                                <a:pt x="249656" y="236956"/>
                              </a:lnTo>
                              <a:lnTo>
                                <a:pt x="256755" y="234835"/>
                              </a:lnTo>
                              <a:lnTo>
                                <a:pt x="256578" y="234835"/>
                              </a:lnTo>
                              <a:lnTo>
                                <a:pt x="264287" y="234124"/>
                              </a:lnTo>
                              <a:lnTo>
                                <a:pt x="298704" y="257721"/>
                              </a:lnTo>
                              <a:lnTo>
                                <a:pt x="301117" y="268033"/>
                              </a:lnTo>
                              <a:lnTo>
                                <a:pt x="347814" y="268033"/>
                              </a:lnTo>
                              <a:close/>
                            </a:path>
                            <a:path w="4025900" h="268605">
                              <a:moveTo>
                                <a:pt x="1949119" y="81076"/>
                              </a:moveTo>
                              <a:lnTo>
                                <a:pt x="1947583" y="65036"/>
                              </a:lnTo>
                              <a:lnTo>
                                <a:pt x="1942960" y="50152"/>
                              </a:lnTo>
                              <a:lnTo>
                                <a:pt x="1939150" y="43370"/>
                              </a:lnTo>
                              <a:lnTo>
                                <a:pt x="1935264" y="36449"/>
                              </a:lnTo>
                              <a:lnTo>
                                <a:pt x="1924494" y="23914"/>
                              </a:lnTo>
                              <a:lnTo>
                                <a:pt x="1911565" y="13449"/>
                              </a:lnTo>
                              <a:lnTo>
                                <a:pt x="1902421" y="8636"/>
                              </a:lnTo>
                              <a:lnTo>
                                <a:pt x="1902421" y="81076"/>
                              </a:lnTo>
                              <a:lnTo>
                                <a:pt x="1901786" y="88582"/>
                              </a:lnTo>
                              <a:lnTo>
                                <a:pt x="1872932" y="118364"/>
                              </a:lnTo>
                              <a:lnTo>
                                <a:pt x="1865376" y="119037"/>
                              </a:lnTo>
                              <a:lnTo>
                                <a:pt x="1858365" y="118364"/>
                              </a:lnTo>
                              <a:lnTo>
                                <a:pt x="1858213" y="118364"/>
                              </a:lnTo>
                              <a:lnTo>
                                <a:pt x="1829346" y="88874"/>
                              </a:lnTo>
                              <a:lnTo>
                                <a:pt x="1828584" y="81076"/>
                              </a:lnTo>
                              <a:lnTo>
                                <a:pt x="1829219" y="73799"/>
                              </a:lnTo>
                              <a:lnTo>
                                <a:pt x="1829244" y="73494"/>
                              </a:lnTo>
                              <a:lnTo>
                                <a:pt x="1850936" y="46215"/>
                              </a:lnTo>
                              <a:lnTo>
                                <a:pt x="1850796" y="46215"/>
                              </a:lnTo>
                              <a:lnTo>
                                <a:pt x="1857857" y="44081"/>
                              </a:lnTo>
                              <a:lnTo>
                                <a:pt x="1857679" y="44081"/>
                              </a:lnTo>
                              <a:lnTo>
                                <a:pt x="1865376" y="43370"/>
                              </a:lnTo>
                              <a:lnTo>
                                <a:pt x="1899666" y="66979"/>
                              </a:lnTo>
                              <a:lnTo>
                                <a:pt x="1902421" y="81076"/>
                              </a:lnTo>
                              <a:lnTo>
                                <a:pt x="1902421" y="8636"/>
                              </a:lnTo>
                              <a:lnTo>
                                <a:pt x="1897405" y="5981"/>
                              </a:lnTo>
                              <a:lnTo>
                                <a:pt x="1882013" y="1498"/>
                              </a:lnTo>
                              <a:lnTo>
                                <a:pt x="1865376" y="0"/>
                              </a:lnTo>
                              <a:lnTo>
                                <a:pt x="1848853" y="1498"/>
                              </a:lnTo>
                              <a:lnTo>
                                <a:pt x="1806511" y="23914"/>
                              </a:lnTo>
                              <a:lnTo>
                                <a:pt x="1783422" y="65036"/>
                              </a:lnTo>
                              <a:lnTo>
                                <a:pt x="1781886" y="81076"/>
                              </a:lnTo>
                              <a:lnTo>
                                <a:pt x="1783422" y="97345"/>
                              </a:lnTo>
                              <a:lnTo>
                                <a:pt x="1806384" y="138620"/>
                              </a:lnTo>
                              <a:lnTo>
                                <a:pt x="1848751" y="160921"/>
                              </a:lnTo>
                              <a:lnTo>
                                <a:pt x="1865376" y="162407"/>
                              </a:lnTo>
                              <a:lnTo>
                                <a:pt x="1882114" y="160921"/>
                              </a:lnTo>
                              <a:lnTo>
                                <a:pt x="1924634" y="138620"/>
                              </a:lnTo>
                              <a:lnTo>
                                <a:pt x="1939277" y="119037"/>
                              </a:lnTo>
                              <a:lnTo>
                                <a:pt x="1942998" y="112356"/>
                              </a:lnTo>
                              <a:lnTo>
                                <a:pt x="1947595" y="97345"/>
                              </a:lnTo>
                              <a:lnTo>
                                <a:pt x="1949119" y="81076"/>
                              </a:lnTo>
                              <a:close/>
                            </a:path>
                            <a:path w="4025900" h="268605">
                              <a:moveTo>
                                <a:pt x="2101888" y="495"/>
                              </a:moveTo>
                              <a:lnTo>
                                <a:pt x="2058784" y="495"/>
                              </a:lnTo>
                              <a:lnTo>
                                <a:pt x="1870722" y="268033"/>
                              </a:lnTo>
                              <a:lnTo>
                                <a:pt x="1912645" y="268033"/>
                              </a:lnTo>
                              <a:lnTo>
                                <a:pt x="2101888" y="495"/>
                              </a:lnTo>
                              <a:close/>
                            </a:path>
                            <a:path w="4025900" h="268605">
                              <a:moveTo>
                                <a:pt x="2129688" y="268033"/>
                              </a:moveTo>
                              <a:lnTo>
                                <a:pt x="2128520" y="255778"/>
                              </a:lnTo>
                              <a:lnTo>
                                <a:pt x="2123897" y="240906"/>
                              </a:lnTo>
                              <a:lnTo>
                                <a:pt x="2120087" y="234124"/>
                              </a:lnTo>
                              <a:lnTo>
                                <a:pt x="2116201" y="227203"/>
                              </a:lnTo>
                              <a:lnTo>
                                <a:pt x="2078342" y="196735"/>
                              </a:lnTo>
                              <a:lnTo>
                                <a:pt x="2046300" y="190754"/>
                              </a:lnTo>
                              <a:lnTo>
                                <a:pt x="2029764" y="192252"/>
                              </a:lnTo>
                              <a:lnTo>
                                <a:pt x="1987308" y="214655"/>
                              </a:lnTo>
                              <a:lnTo>
                                <a:pt x="1964105" y="255778"/>
                              </a:lnTo>
                              <a:lnTo>
                                <a:pt x="1962924" y="268033"/>
                              </a:lnTo>
                              <a:lnTo>
                                <a:pt x="2009584" y="268033"/>
                              </a:lnTo>
                              <a:lnTo>
                                <a:pt x="2009902" y="264541"/>
                              </a:lnTo>
                              <a:lnTo>
                                <a:pt x="2009927" y="264248"/>
                              </a:lnTo>
                              <a:lnTo>
                                <a:pt x="2011934" y="257263"/>
                              </a:lnTo>
                              <a:lnTo>
                                <a:pt x="2015274" y="250875"/>
                              </a:lnTo>
                              <a:lnTo>
                                <a:pt x="2019947" y="245084"/>
                              </a:lnTo>
                              <a:lnTo>
                                <a:pt x="2025599" y="240296"/>
                              </a:lnTo>
                              <a:lnTo>
                                <a:pt x="2031682" y="236956"/>
                              </a:lnTo>
                              <a:lnTo>
                                <a:pt x="2031542" y="236956"/>
                              </a:lnTo>
                              <a:lnTo>
                                <a:pt x="2038629" y="234835"/>
                              </a:lnTo>
                              <a:lnTo>
                                <a:pt x="2038451" y="234835"/>
                              </a:lnTo>
                              <a:lnTo>
                                <a:pt x="2046173" y="234124"/>
                              </a:lnTo>
                              <a:lnTo>
                                <a:pt x="2080590" y="257721"/>
                              </a:lnTo>
                              <a:lnTo>
                                <a:pt x="2082571" y="264248"/>
                              </a:lnTo>
                              <a:lnTo>
                                <a:pt x="2082660" y="264541"/>
                              </a:lnTo>
                              <a:lnTo>
                                <a:pt x="2083003" y="268033"/>
                              </a:lnTo>
                              <a:lnTo>
                                <a:pt x="2129688" y="268033"/>
                              </a:lnTo>
                              <a:close/>
                            </a:path>
                            <a:path w="4025900" h="268605">
                              <a:moveTo>
                                <a:pt x="3903040" y="81076"/>
                              </a:moveTo>
                              <a:lnTo>
                                <a:pt x="3901503" y="65036"/>
                              </a:lnTo>
                              <a:lnTo>
                                <a:pt x="3896880" y="50152"/>
                              </a:lnTo>
                              <a:lnTo>
                                <a:pt x="3893070" y="43370"/>
                              </a:lnTo>
                              <a:lnTo>
                                <a:pt x="3889184" y="36449"/>
                              </a:lnTo>
                              <a:lnTo>
                                <a:pt x="3878415" y="23914"/>
                              </a:lnTo>
                              <a:lnTo>
                                <a:pt x="3865486" y="13449"/>
                              </a:lnTo>
                              <a:lnTo>
                                <a:pt x="3856342" y="8636"/>
                              </a:lnTo>
                              <a:lnTo>
                                <a:pt x="3856342" y="81076"/>
                              </a:lnTo>
                              <a:lnTo>
                                <a:pt x="3855694" y="88582"/>
                              </a:lnTo>
                              <a:lnTo>
                                <a:pt x="3826840" y="118364"/>
                              </a:lnTo>
                              <a:lnTo>
                                <a:pt x="3819296" y="119037"/>
                              </a:lnTo>
                              <a:lnTo>
                                <a:pt x="3812286" y="118364"/>
                              </a:lnTo>
                              <a:lnTo>
                                <a:pt x="3812133" y="118364"/>
                              </a:lnTo>
                              <a:lnTo>
                                <a:pt x="3783266" y="88874"/>
                              </a:lnTo>
                              <a:lnTo>
                                <a:pt x="3783177" y="88582"/>
                              </a:lnTo>
                              <a:lnTo>
                                <a:pt x="3782504" y="81076"/>
                              </a:lnTo>
                              <a:lnTo>
                                <a:pt x="3783139" y="73799"/>
                              </a:lnTo>
                              <a:lnTo>
                                <a:pt x="3783165" y="73494"/>
                              </a:lnTo>
                              <a:lnTo>
                                <a:pt x="3804856" y="46215"/>
                              </a:lnTo>
                              <a:lnTo>
                                <a:pt x="3804704" y="46215"/>
                              </a:lnTo>
                              <a:lnTo>
                                <a:pt x="3811778" y="44081"/>
                              </a:lnTo>
                              <a:lnTo>
                                <a:pt x="3811600" y="44081"/>
                              </a:lnTo>
                              <a:lnTo>
                                <a:pt x="3819296" y="43370"/>
                              </a:lnTo>
                              <a:lnTo>
                                <a:pt x="3853586" y="66979"/>
                              </a:lnTo>
                              <a:lnTo>
                                <a:pt x="3855555" y="73494"/>
                              </a:lnTo>
                              <a:lnTo>
                                <a:pt x="3855656" y="73799"/>
                              </a:lnTo>
                              <a:lnTo>
                                <a:pt x="3856342" y="8636"/>
                              </a:lnTo>
                              <a:lnTo>
                                <a:pt x="3819296" y="0"/>
                              </a:lnTo>
                              <a:lnTo>
                                <a:pt x="3802773" y="1498"/>
                              </a:lnTo>
                              <a:lnTo>
                                <a:pt x="3760419" y="23914"/>
                              </a:lnTo>
                              <a:lnTo>
                                <a:pt x="3737343" y="65036"/>
                              </a:lnTo>
                              <a:lnTo>
                                <a:pt x="3735806" y="81076"/>
                              </a:lnTo>
                              <a:lnTo>
                                <a:pt x="3737330" y="97345"/>
                              </a:lnTo>
                              <a:lnTo>
                                <a:pt x="3760305" y="138620"/>
                              </a:lnTo>
                              <a:lnTo>
                                <a:pt x="3802672" y="160921"/>
                              </a:lnTo>
                              <a:lnTo>
                                <a:pt x="3819296" y="162407"/>
                              </a:lnTo>
                              <a:lnTo>
                                <a:pt x="3836035" y="160921"/>
                              </a:lnTo>
                              <a:lnTo>
                                <a:pt x="3878554" y="138620"/>
                              </a:lnTo>
                              <a:lnTo>
                                <a:pt x="3893197" y="119037"/>
                              </a:lnTo>
                              <a:lnTo>
                                <a:pt x="3896918" y="112356"/>
                              </a:lnTo>
                              <a:lnTo>
                                <a:pt x="3901503" y="97345"/>
                              </a:lnTo>
                              <a:lnTo>
                                <a:pt x="3903040" y="81076"/>
                              </a:lnTo>
                              <a:close/>
                            </a:path>
                            <a:path w="4025900" h="268605">
                              <a:moveTo>
                                <a:pt x="4025696" y="495"/>
                              </a:moveTo>
                              <a:lnTo>
                                <a:pt x="4012704" y="495"/>
                              </a:lnTo>
                              <a:lnTo>
                                <a:pt x="3824643" y="268033"/>
                              </a:lnTo>
                              <a:lnTo>
                                <a:pt x="3866565" y="268033"/>
                              </a:lnTo>
                              <a:lnTo>
                                <a:pt x="4025696" y="43078"/>
                              </a:lnTo>
                              <a:lnTo>
                                <a:pt x="4025696" y="495"/>
                              </a:lnTo>
                              <a:close/>
                            </a:path>
                            <a:path w="4025900" h="268605">
                              <a:moveTo>
                                <a:pt x="4025760" y="245084"/>
                              </a:moveTo>
                              <a:lnTo>
                                <a:pt x="4025696" y="234124"/>
                              </a:lnTo>
                              <a:lnTo>
                                <a:pt x="4025696" y="194818"/>
                              </a:lnTo>
                              <a:lnTo>
                                <a:pt x="4016857" y="192252"/>
                              </a:lnTo>
                              <a:lnTo>
                                <a:pt x="4000220" y="190754"/>
                              </a:lnTo>
                              <a:lnTo>
                                <a:pt x="3983685" y="192252"/>
                              </a:lnTo>
                              <a:lnTo>
                                <a:pt x="3968343" y="196735"/>
                              </a:lnTo>
                              <a:lnTo>
                                <a:pt x="3930396" y="227203"/>
                              </a:lnTo>
                              <a:lnTo>
                                <a:pt x="3916845" y="268033"/>
                              </a:lnTo>
                              <a:lnTo>
                                <a:pt x="3963505" y="268033"/>
                              </a:lnTo>
                              <a:lnTo>
                                <a:pt x="3963835" y="264248"/>
                              </a:lnTo>
                              <a:lnTo>
                                <a:pt x="3965841" y="257263"/>
                              </a:lnTo>
                              <a:lnTo>
                                <a:pt x="3969194" y="250875"/>
                              </a:lnTo>
                              <a:lnTo>
                                <a:pt x="3973868" y="245084"/>
                              </a:lnTo>
                              <a:lnTo>
                                <a:pt x="3979519" y="240296"/>
                              </a:lnTo>
                              <a:lnTo>
                                <a:pt x="3985603" y="236956"/>
                              </a:lnTo>
                              <a:lnTo>
                                <a:pt x="3985463" y="236956"/>
                              </a:lnTo>
                              <a:lnTo>
                                <a:pt x="3992549" y="234835"/>
                              </a:lnTo>
                              <a:lnTo>
                                <a:pt x="3992372" y="234835"/>
                              </a:lnTo>
                              <a:lnTo>
                                <a:pt x="4000093" y="234124"/>
                              </a:lnTo>
                              <a:lnTo>
                                <a:pt x="4007370" y="234835"/>
                              </a:lnTo>
                              <a:lnTo>
                                <a:pt x="4014139" y="236956"/>
                              </a:lnTo>
                              <a:lnTo>
                                <a:pt x="4020413" y="240499"/>
                              </a:lnTo>
                              <a:lnTo>
                                <a:pt x="4025760" y="245084"/>
                              </a:lnTo>
                              <a:close/>
                            </a:path>
                          </a:pathLst>
                        </a:custGeom>
                        <a:solidFill>
                          <a:srgbClr val="D67E6A">
                            <a:alpha val="14999"/>
                          </a:srgbClr>
                        </a:solidFill>
                      </wps:spPr>
                      <wps:bodyPr wrap="square" lIns="0" tIns="0" rIns="0" bIns="0" rtlCol="0">
                        <a:prstTxWarp prst="textNoShape">
                          <a:avLst/>
                        </a:prstTxWarp>
                        <a:noAutofit/>
                      </wps:bodyPr>
                    </wps:wsp>
                  </wpg:wgp>
                </a:graphicData>
              </a:graphic>
            </wp:anchor>
          </w:drawing>
        </mc:Choice>
        <mc:Fallback>
          <w:pict>
            <v:group style="position:absolute;margin-left:0.0pt;margin-top:560.528992pt;width:419.55pt;height:34.75pt;mso-position-horizontal-relative:page;mso-position-vertical-relative:page;z-index:-18967040" id="docshapegroup315" coordorigin="0,11211" coordsize="8391,695">
              <v:rect style="position:absolute;left:0;top:11210;width:8391;height:695" id="docshape316" filled="true" fillcolor="#faedea" stroked="false">
                <v:fill type="solid"/>
              </v:rect>
              <v:shape style="position:absolute;left:0;top:11325;width:399;height:581" id="docshape317" coordorigin="0,11325" coordsize="399,581" path="m204,11344l180,11344,182,11345,380,11603,379,11605,379,11606,379,11606,378,11608,284,11608,272,11619,272,11906,291,11906,291,11630,294,11626,384,11626,392,11621,399,11606,399,11603,398,11597,204,11344xm71,11608l0,11608,0,11626,61,11626,64,11630,64,11680,68,11684,79,11684,83,11680,83,11619,71,11608xm186,11325l169,11325,162,11329,0,11541,0,11571,173,11345,175,11344,204,11344,193,11329,186,11325xe" filled="true" fillcolor="#d67e6a" stroked="false">
                <v:path arrowok="t"/>
                <v:fill opacity="11796f" type="solid"/>
              </v:shape>
              <v:shape style="position:absolute;left:0;top:11745;width:200;height:161" type="#_x0000_t75" id="docshape318" stroked="false">
                <v:imagedata r:id="rId1" o:title=""/>
              </v:shape>
              <v:shape style="position:absolute;left:2732;top:11325;width:444;height:581" id="docshape319" coordorigin="2732,11325" coordsize="444,581" path="m2962,11325l2946,11325,2938,11329,2733,11597,2732,11606,2740,11621,2748,11626,2837,11626,2841,11630,2841,11680,2845,11684,2855,11684,2859,11680,2859,11619,2847,11608,2754,11608,2752,11605,2752,11603,2949,11345,2952,11344,2956,11344,2959,11345,3156,11603,3155,11606,3154,11608,3061,11608,3049,11619,3049,11906,3067,11906,3067,11630,3071,11626,3160,11626,3168,11621,3176,11606,3175,11597,2970,11329,2962,11325xe" filled="true" fillcolor="#d67e6a" stroked="false">
                <v:path arrowok="t"/>
                <v:fill opacity="11796f" type="solid"/>
              </v:shape>
              <v:shape style="position:absolute;left:2723;top:11744;width:254;height:161" type="#_x0000_t75" id="docshape320" stroked="false">
                <v:imagedata r:id="rId2" o:title=""/>
              </v:shape>
              <v:shape style="position:absolute;left:5674;top:11325;width:444;height:581" id="docshape321" coordorigin="5675,11325" coordsize="444,581" path="m5905,11325l5888,11325,5881,11329,5676,11597,5675,11606,5682,11621,5690,11626,5780,11626,5783,11630,5783,11680,5788,11684,5798,11684,5802,11680,5802,11619,5790,11608,5696,11608,5695,11605,5694,11603,5892,11345,5894,11344,5899,11344,5901,11345,6099,11603,6098,11606,6097,11608,6003,11608,5991,11619,5991,11906,6010,11906,6010,11630,6013,11626,6103,11626,6111,11621,6118,11606,6117,11597,5912,11329,5905,11325xe" filled="true" fillcolor="#d67e6a" stroked="false">
                <v:path arrowok="t"/>
                <v:fill opacity="11796f" type="solid"/>
              </v:shape>
              <v:shape style="position:absolute;left:5665;top:11744;width:254;height:161" type="#_x0000_t75" id="docshape322" stroked="false">
                <v:imagedata r:id="rId2" o:title=""/>
              </v:shape>
              <v:shape style="position:absolute;left:473;top:11382;width:346;height:351" type="#_x0000_t75" id="docshape323" stroked="false">
                <v:imagedata r:id="rId3" o:title=""/>
              </v:shape>
              <v:shape style="position:absolute;left:3249;top:11382;width:346;height:351" type="#_x0000_t75" id="docshape324" stroked="false">
                <v:imagedata r:id="rId3" o:title=""/>
              </v:shape>
              <v:shape style="position:absolute;left:6192;top:11382;width:346;height:351" type="#_x0000_t75" id="docshape325" stroked="false">
                <v:imagedata r:id="rId4" o:title=""/>
              </v:shape>
              <v:shape style="position:absolute;left:928;top:11258;width:6092;height:647" id="docshape326" coordorigin="929,11259" coordsize="6092,647" path="m1015,11876l1012,11857,1005,11843,1004,11842,990,11832,972,11829,953,11833,939,11844,931,11859,929,11876,929,11876,931,11895,931,11895,937,11906,958,11906,952,11901,947,11890,945,11876,945,11876,947,11863,947,11862,952,11852,960,11845,960,11845,972,11843,984,11845,992,11852,998,11863,999,11876,998,11890,992,11901,987,11906,1007,11906,1013,11895,1015,11876,1015,11876xm1099,11906l1094,11905,1089,11906,1099,11906xm1099,11832l1082,11832,1030,11906,1048,11906,1099,11832xm1301,11714l1301,11707,1132,11486,1125,11483,1112,11483,1106,11486,937,11707,936,11714,942,11727,949,11731,1022,11731,1025,11734,1025,11776,1029,11779,1037,11779,1041,11776,1041,11726,1031,11716,954,11716,952,11714,952,11712,1115,11499,1117,11498,1121,11498,1123,11499,1285,11712,1284,11715,1284,11716,1207,11716,1197,11726,1197,11906,1212,11906,1212,11734,1215,11731,1289,11731,1295,11727,1301,11714xm1943,11589l1941,11579,1700,11263,1691,11259,1672,11259,1663,11263,1422,11579,1421,11589,1429,11607,1439,11612,1544,11612,1549,11617,1549,11676,1553,11681,1565,11681,1570,11676,1570,11622,1568,11610,1561,11600,1551,11593,1539,11591,1446,11591,1444,11588,1444,11586,1676,11282,1679,11280,1685,11280,1687,11282,1920,11586,1918,11589,1917,11591,1824,11591,1812,11593,1802,11600,1796,11610,1793,11622,1793,11906,1815,11906,1815,11617,1819,11612,1924,11612,1934,11607,1943,11589xm3792,11876l3789,11857,3781,11843,3780,11842,3767,11832,3748,11829,3729,11833,3716,11844,3708,11859,3705,11876,3705,11876,3708,11895,3708,11895,3713,11906,3734,11906,3729,11901,3723,11890,3721,11876,3721,11876,3723,11863,3723,11862,3729,11852,3737,11845,3736,11845,3748,11843,3760,11845,3769,11852,3774,11863,3776,11876,3774,11890,3769,11901,3763,11906,3783,11906,3789,11895,3792,11876,3792,11876xm3875,11906l3870,11905,3866,11906,3875,11906xm3876,11832l3858,11832,3807,11906,3824,11906,3876,11832xm4078,11714l4077,11707,3908,11486,3902,11483,3889,11483,3882,11486,3713,11707,3713,11714,3719,11727,3725,11731,3799,11731,3802,11734,3802,11776,3805,11779,3814,11779,3817,11776,3817,11726,3807,11716,3730,11716,3729,11714,3729,11712,3891,11499,3893,11498,3897,11498,3899,11499,4062,11712,4061,11715,4060,11716,3983,11716,3973,11726,3973,11906,3988,11906,3988,11734,3991,11731,4065,11731,4072,11727,4078,11714xm6735,11876l6732,11857,6724,11843,6723,11842,6709,11832,6691,11829,6672,11833,6658,11844,6650,11859,6648,11876,6648,11876,6650,11895,6650,11895,6656,11906,6677,11906,6671,11901,6666,11890,6664,11876,6664,11876,6666,11863,6666,11862,6671,11852,6680,11845,6679,11845,6691,11843,6703,11845,6712,11852,6717,11863,6719,11876,6717,11890,6712,11901,6706,11906,6726,11906,6732,11895,6734,11876,6735,11876xm6818,11906l6813,11905,6808,11906,6818,11906xm6819,11832l6801,11832,6749,11906,6767,11906,6819,11832xm7020,11714l7020,11707,6851,11486,6845,11483,6831,11483,6825,11486,6656,11707,6655,11714,6661,11727,6668,11731,6742,11731,6745,11734,6745,11776,6748,11779,6756,11779,6760,11776,6760,11726,6750,11716,6673,11716,6671,11714,6671,11712,6834,11499,6836,11498,6840,11498,6842,11499,7005,11712,7004,11715,7003,11716,6926,11716,6916,11726,6916,11906,6931,11906,6931,11734,6934,11731,7008,11731,7014,11727,7020,11714xe" filled="true" fillcolor="#d67e6a" stroked="false">
                <v:path arrowok="t"/>
                <v:fill opacity="11796f" type="solid"/>
              </v:shape>
              <v:shape style="position:absolute;left:1410;top:11752;width:295;height:154" type="#_x0000_t75" id="docshape327" stroked="false">
                <v:imagedata r:id="rId5" o:title=""/>
              </v:shape>
              <v:shape style="position:absolute;left:4226;top:11258;width:522;height:647" id="docshape328" coordorigin="4227,11259" coordsize="522,647" path="m4497,11259l4478,11259,4469,11263,4228,11579,4227,11589,4235,11607,4245,11612,4350,11612,4355,11617,4355,11676,4359,11681,4371,11681,4376,11676,4376,11622,4374,11610,4367,11600,4357,11593,4345,11591,4252,11591,4250,11588,4250,11586,4482,11282,4485,11280,4491,11280,4493,11282,4726,11586,4725,11589,4723,11591,4631,11591,4618,11593,4609,11600,4602,11610,4599,11622,4599,11906,4621,11906,4621,11617,4625,11612,4731,11612,4740,11607,4749,11589,4748,11579,4506,11263,4497,11259xe" filled="true" fillcolor="#d67e6a" stroked="false">
                <v:path arrowok="t"/>
                <v:fill opacity="11796f" type="solid"/>
              </v:shape>
              <v:shape style="position:absolute;left:4216;top:11752;width:295;height:154" type="#_x0000_t75" id="docshape329" stroked="false">
                <v:imagedata r:id="rId5" o:title=""/>
              </v:shape>
              <v:shape style="position:absolute;left:7304;top:11258;width:522;height:647" id="docshape330" coordorigin="7304,11259" coordsize="522,647" path="m7574,11259l7555,11259,7546,11263,7305,11579,7304,11589,7313,11607,7322,11612,7427,11612,7432,11617,7432,11676,7436,11681,7448,11681,7453,11676,7453,11622,7451,11610,7444,11600,7434,11593,7422,11591,7329,11591,7327,11588,7327,11586,7559,11282,7562,11280,7568,11280,7570,11282,7803,11586,7802,11589,7801,11591,7708,11591,7695,11593,7686,11600,7679,11610,7676,11622,7676,11906,7698,11906,7698,11617,7702,11612,7808,11612,7817,11607,7826,11589,7825,11579,7583,11263,7574,11259xe" filled="true" fillcolor="#d67e6a" stroked="false">
                <v:path arrowok="t"/>
                <v:fill opacity="11796f" type="solid"/>
              </v:shape>
              <v:shape style="position:absolute;left:7293;top:11752;width:295;height:154" type="#_x0000_t75" id="docshape331" stroked="false">
                <v:imagedata r:id="rId6" o:title=""/>
              </v:shape>
              <v:shape style="position:absolute;left:2050;top:11483;width:6340;height:423" id="docshape332" coordorigin="2051,11483" coordsize="6340,423" path="m2314,11611l2312,11586,2305,11562,2299,11552,2292,11541,2275,11521,2255,11505,2241,11497,2241,11611,2240,11623,2240,11623,2237,11635,2231,11645,2224,11654,2215,11661,2205,11667,2194,11670,2182,11671,2171,11670,2171,11670,2161,11667,2151,11661,2142,11653,2134,11644,2129,11634,2126,11623,2126,11623,2124,11611,2125,11600,2125,11599,2129,11588,2134,11578,2141,11569,2150,11561,2160,11556,2159,11556,2171,11553,2170,11553,2182,11552,2194,11553,2204,11556,2214,11562,2223,11570,2231,11579,2236,11589,2239,11599,2240,11600,2241,11611,2241,11497,2233,11493,2209,11486,2182,11483,2156,11486,2132,11493,2110,11505,2090,11521,2073,11541,2061,11562,2053,11586,2051,11611,2053,11637,2061,11660,2073,11682,2089,11702,2110,11718,2132,11730,2156,11737,2182,11739,2209,11737,2233,11730,2255,11718,2276,11702,2293,11682,2299,11671,2305,11660,2312,11637,2314,11611xm2555,11484l2487,11484,2191,11906,2257,11906,2555,11484xm2599,11906l2597,11886,2589,11863,2584,11852,2577,11841,2560,11821,2540,11805,2518,11793,2494,11786,2467,11784,2441,11786,2417,11793,2395,11805,2374,11821,2357,11841,2345,11863,2338,11886,2336,11906,2409,11906,2410,11900,2410,11900,2413,11889,2418,11878,2426,11869,2435,11862,2444,11857,2444,11857,2455,11853,2455,11853,2467,11852,2479,11853,2489,11857,2499,11862,2508,11870,2516,11879,2521,11889,2524,11900,2525,11900,2525,11906,2599,11906xm5120,11611l5118,11586,5111,11562,5105,11552,5099,11541,5082,11521,5061,11505,5047,11497,5047,11611,5046,11623,5046,11623,5043,11635,5037,11645,5030,11654,5021,11661,5011,11667,5000,11670,4988,11671,4977,11670,4977,11670,4967,11667,4957,11661,4948,11653,4940,11644,4935,11634,4932,11623,4932,11623,4931,11611,4932,11600,4932,11599,4935,11588,4940,11578,4947,11569,4956,11561,4966,11556,4966,11556,4977,11553,4976,11553,4988,11552,5000,11553,5011,11556,5020,11562,5029,11570,5037,11579,5042,11589,5046,11599,5046,11600,5047,11611,5047,11497,5039,11493,5015,11486,4988,11483,4962,11486,4938,11493,4916,11505,4896,11521,4879,11541,4867,11562,4859,11586,4857,11611,4859,11637,4867,11660,4879,11682,4896,11702,4916,11718,4938,11730,4962,11737,4988,11739,5015,11737,5039,11730,5062,11718,5082,11702,5099,11682,5105,11671,5111,11660,5118,11637,5120,11611xm5361,11484l5293,11484,4997,11906,5063,11906,5361,11484xm5405,11906l5403,11886,5396,11863,5390,11852,5383,11841,5367,11821,5346,11805,5324,11793,5300,11786,5273,11784,5247,11786,5223,11793,5201,11805,5181,11821,5163,11841,5151,11863,5144,11886,5142,11906,5216,11906,5216,11900,5216,11900,5219,11889,5225,11878,5232,11869,5241,11862,5250,11857,5250,11857,5261,11853,5261,11853,5273,11852,5285,11853,5295,11857,5305,11862,5314,11870,5322,11879,5327,11889,5331,11900,5331,11900,5331,11906,5405,11906xm8197,11611l8195,11586,8188,11562,8182,11552,8176,11541,8159,11521,8138,11505,8124,11497,8124,11611,8123,11623,8123,11623,8120,11635,8114,11645,8107,11654,8098,11661,8088,11667,8077,11670,8066,11671,8054,11670,8054,11670,8044,11667,8034,11661,8025,11653,8017,11644,8012,11634,8009,11623,8009,11623,8008,11611,8009,11600,8009,11599,8012,11588,8017,11578,8024,11569,8033,11561,8043,11556,8043,11556,8054,11553,8053,11553,8066,11552,8077,11553,8088,11556,8097,11562,8106,11570,8114,11579,8120,11589,8123,11599,8123,11600,8124,11611,8124,11497,8116,11493,8092,11486,8066,11483,8040,11486,8015,11493,7993,11505,7973,11521,7956,11541,7944,11562,7936,11586,7934,11611,7936,11637,7944,11660,7956,11682,7973,11702,7993,11718,8015,11730,8039,11737,8066,11739,8092,11737,8116,11730,8139,11718,8159,11702,8176,11682,8182,11671,8188,11660,8195,11637,8197,11611xm8391,11484l8370,11484,8074,11906,8140,11906,8391,11551,8391,11484xm8391,11869l8391,11852,8391,11790,8377,11786,8350,11784,8324,11786,8300,11793,8278,11805,8258,11821,8240,11841,8228,11863,8221,11886,8219,11906,8293,11906,8293,11900,8296,11889,8302,11878,8309,11869,8318,11862,8327,11857,8327,11857,8338,11853,8338,11853,8350,11852,8362,11853,8372,11857,8382,11862,8391,11869xe" filled="true" fillcolor="#d67e6a" stroked="false">
                <v:path arrowok="t"/>
                <v:fill opacity="9830f" type="solid"/>
              </v:shape>
              <w10:wrap type="none"/>
            </v:group>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49952">
              <wp:simplePos x="0" y="0"/>
              <wp:positionH relativeFrom="page">
                <wp:posOffset>0</wp:posOffset>
              </wp:positionH>
              <wp:positionV relativeFrom="page">
                <wp:posOffset>7118718</wp:posOffset>
              </wp:positionV>
              <wp:extent cx="5328285" cy="441325"/>
              <wp:effectExtent l="0" t="0" r="0" b="0"/>
              <wp:wrapNone/>
              <wp:docPr id="346" name="Group 346"/>
              <wp:cNvGraphicFramePr>
                <a:graphicFrameLocks/>
              </wp:cNvGraphicFramePr>
              <a:graphic>
                <a:graphicData uri="http://schemas.microsoft.com/office/word/2010/wordprocessingGroup">
                  <wpg:wgp>
                    <wpg:cNvPr id="346" name="Group 346"/>
                    <wpg:cNvGrpSpPr/>
                    <wpg:grpSpPr>
                      <a:xfrm>
                        <a:off x="0" y="0"/>
                        <a:ext cx="5328285" cy="441325"/>
                        <a:chExt cx="5328285" cy="441325"/>
                      </a:xfrm>
                    </wpg:grpSpPr>
                    <wps:wsp>
                      <wps:cNvPr id="347" name="Graphic 347"/>
                      <wps:cNvSpPr/>
                      <wps:spPr>
                        <a:xfrm>
                          <a:off x="0" y="0"/>
                          <a:ext cx="5328285" cy="441325"/>
                        </a:xfrm>
                        <a:custGeom>
                          <a:avLst/>
                          <a:gdLst/>
                          <a:ahLst/>
                          <a:cxnLst/>
                          <a:rect l="l" t="t" r="r" b="b"/>
                          <a:pathLst>
                            <a:path w="5328285" h="441325">
                              <a:moveTo>
                                <a:pt x="5328005" y="0"/>
                              </a:moveTo>
                              <a:lnTo>
                                <a:pt x="0" y="0"/>
                              </a:lnTo>
                              <a:lnTo>
                                <a:pt x="0" y="441286"/>
                              </a:lnTo>
                              <a:lnTo>
                                <a:pt x="5328005" y="441286"/>
                              </a:lnTo>
                              <a:lnTo>
                                <a:pt x="5328005" y="0"/>
                              </a:lnTo>
                              <a:close/>
                            </a:path>
                          </a:pathLst>
                        </a:custGeom>
                        <a:solidFill>
                          <a:srgbClr val="FAEDEA"/>
                        </a:solidFill>
                      </wps:spPr>
                      <wps:bodyPr wrap="square" lIns="0" tIns="0" rIns="0" bIns="0" rtlCol="0">
                        <a:prstTxWarp prst="textNoShape">
                          <a:avLst/>
                        </a:prstTxWarp>
                        <a:noAutofit/>
                      </wps:bodyPr>
                    </wps:wsp>
                    <wps:wsp>
                      <wps:cNvPr id="348" name="Graphic 348"/>
                      <wps:cNvSpPr/>
                      <wps:spPr>
                        <a:xfrm>
                          <a:off x="2286220" y="72939"/>
                          <a:ext cx="281940" cy="368935"/>
                        </a:xfrm>
                        <a:custGeom>
                          <a:avLst/>
                          <a:gdLst/>
                          <a:ahLst/>
                          <a:cxnLst/>
                          <a:rect l="l" t="t" r="r" b="b"/>
                          <a:pathLst>
                            <a:path w="281940" h="368935">
                              <a:moveTo>
                                <a:pt x="145973" y="0"/>
                              </a:moveTo>
                              <a:lnTo>
                                <a:pt x="135610" y="0"/>
                              </a:lnTo>
                              <a:lnTo>
                                <a:pt x="130809"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349" name="Image 349"/>
                        <pic:cNvPicPr/>
                      </pic:nvPicPr>
                      <pic:blipFill>
                        <a:blip r:embed="rId1" cstate="print"/>
                        <a:stretch>
                          <a:fillRect/>
                        </a:stretch>
                      </pic:blipFill>
                      <pic:spPr>
                        <a:xfrm>
                          <a:off x="2280447" y="339291"/>
                          <a:ext cx="160781" cy="101994"/>
                        </a:xfrm>
                        <a:prstGeom prst="rect">
                          <a:avLst/>
                        </a:prstGeom>
                      </pic:spPr>
                    </pic:pic>
                    <wps:wsp>
                      <wps:cNvPr id="350" name="Graphic 350"/>
                      <wps:cNvSpPr/>
                      <wps:spPr>
                        <a:xfrm>
                          <a:off x="4049325" y="72939"/>
                          <a:ext cx="281940" cy="368935"/>
                        </a:xfrm>
                        <a:custGeom>
                          <a:avLst/>
                          <a:gdLst/>
                          <a:ahLst/>
                          <a:cxnLst/>
                          <a:rect l="l" t="t" r="r" b="b"/>
                          <a:pathLst>
                            <a:path w="281940" h="368935">
                              <a:moveTo>
                                <a:pt x="145973" y="0"/>
                              </a:moveTo>
                              <a:lnTo>
                                <a:pt x="135610" y="0"/>
                              </a:lnTo>
                              <a:lnTo>
                                <a:pt x="130810"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351" name="Image 351"/>
                        <pic:cNvPicPr/>
                      </pic:nvPicPr>
                      <pic:blipFill>
                        <a:blip r:embed="rId1" cstate="print"/>
                        <a:stretch>
                          <a:fillRect/>
                        </a:stretch>
                      </pic:blipFill>
                      <pic:spPr>
                        <a:xfrm>
                          <a:off x="4043551" y="339291"/>
                          <a:ext cx="160781" cy="101994"/>
                        </a:xfrm>
                        <a:prstGeom prst="rect">
                          <a:avLst/>
                        </a:prstGeom>
                      </pic:spPr>
                    </pic:pic>
                    <pic:pic>
                      <pic:nvPicPr>
                        <pic:cNvPr id="352" name="Image 352"/>
                        <pic:cNvPicPr/>
                      </pic:nvPicPr>
                      <pic:blipFill>
                        <a:blip r:embed="rId2" cstate="print"/>
                        <a:stretch>
                          <a:fillRect/>
                        </a:stretch>
                      </pic:blipFill>
                      <pic:spPr>
                        <a:xfrm>
                          <a:off x="2614767" y="109278"/>
                          <a:ext cx="219341" cy="222504"/>
                        </a:xfrm>
                        <a:prstGeom prst="rect">
                          <a:avLst/>
                        </a:prstGeom>
                      </pic:spPr>
                    </pic:pic>
                    <pic:pic>
                      <pic:nvPicPr>
                        <pic:cNvPr id="353" name="Image 353"/>
                        <pic:cNvPicPr/>
                      </pic:nvPicPr>
                      <pic:blipFill>
                        <a:blip r:embed="rId2" cstate="print"/>
                        <a:stretch>
                          <a:fillRect/>
                        </a:stretch>
                      </pic:blipFill>
                      <pic:spPr>
                        <a:xfrm>
                          <a:off x="4377872" y="109278"/>
                          <a:ext cx="219341" cy="222504"/>
                        </a:xfrm>
                        <a:prstGeom prst="rect">
                          <a:avLst/>
                        </a:prstGeom>
                      </pic:spPr>
                    </pic:pic>
                    <pic:pic>
                      <pic:nvPicPr>
                        <pic:cNvPr id="354" name="Image 354"/>
                        <pic:cNvPicPr/>
                      </pic:nvPicPr>
                      <pic:blipFill>
                        <a:blip r:embed="rId3" cstate="print"/>
                        <a:stretch>
                          <a:fillRect/>
                        </a:stretch>
                      </pic:blipFill>
                      <pic:spPr>
                        <a:xfrm>
                          <a:off x="788625" y="109278"/>
                          <a:ext cx="219341" cy="222504"/>
                        </a:xfrm>
                        <a:prstGeom prst="rect">
                          <a:avLst/>
                        </a:prstGeom>
                      </pic:spPr>
                    </pic:pic>
                    <wps:wsp>
                      <wps:cNvPr id="355" name="Graphic 355"/>
                      <wps:cNvSpPr/>
                      <wps:spPr>
                        <a:xfrm>
                          <a:off x="477443" y="30606"/>
                          <a:ext cx="4426585" cy="410845"/>
                        </a:xfrm>
                        <a:custGeom>
                          <a:avLst/>
                          <a:gdLst/>
                          <a:ahLst/>
                          <a:cxnLst/>
                          <a:rect l="l" t="t" r="r" b="b"/>
                          <a:pathLst>
                            <a:path w="4426585" h="410845">
                              <a:moveTo>
                                <a:pt x="55105" y="392125"/>
                              </a:moveTo>
                              <a:lnTo>
                                <a:pt x="53225" y="379564"/>
                              </a:lnTo>
                              <a:lnTo>
                                <a:pt x="48272" y="370903"/>
                              </a:lnTo>
                              <a:lnTo>
                                <a:pt x="47802" y="370078"/>
                              </a:lnTo>
                              <a:lnTo>
                                <a:pt x="39103" y="364083"/>
                              </a:lnTo>
                              <a:lnTo>
                                <a:pt x="27419" y="362000"/>
                              </a:lnTo>
                              <a:lnTo>
                                <a:pt x="15392" y="364553"/>
                              </a:lnTo>
                              <a:lnTo>
                                <a:pt x="6819" y="371322"/>
                              </a:lnTo>
                              <a:lnTo>
                                <a:pt x="1701" y="381000"/>
                              </a:lnTo>
                              <a:lnTo>
                                <a:pt x="12" y="392125"/>
                              </a:lnTo>
                              <a:lnTo>
                                <a:pt x="0" y="392252"/>
                              </a:lnTo>
                              <a:lnTo>
                                <a:pt x="1651" y="403707"/>
                              </a:lnTo>
                              <a:lnTo>
                                <a:pt x="1714" y="404152"/>
                              </a:lnTo>
                              <a:lnTo>
                                <a:pt x="5194" y="410679"/>
                              </a:lnTo>
                              <a:lnTo>
                                <a:pt x="18465" y="410679"/>
                              </a:lnTo>
                              <a:lnTo>
                                <a:pt x="14859" y="407720"/>
                              </a:lnTo>
                              <a:lnTo>
                                <a:pt x="11493" y="400875"/>
                              </a:lnTo>
                              <a:lnTo>
                                <a:pt x="10350" y="392252"/>
                              </a:lnTo>
                              <a:lnTo>
                                <a:pt x="10337" y="392125"/>
                              </a:lnTo>
                              <a:lnTo>
                                <a:pt x="11518" y="383387"/>
                              </a:lnTo>
                              <a:lnTo>
                                <a:pt x="11569" y="383032"/>
                              </a:lnTo>
                              <a:lnTo>
                                <a:pt x="15036" y="376389"/>
                              </a:lnTo>
                              <a:lnTo>
                                <a:pt x="20243" y="372414"/>
                              </a:lnTo>
                              <a:lnTo>
                                <a:pt x="19812" y="372414"/>
                              </a:lnTo>
                              <a:lnTo>
                                <a:pt x="27292" y="370903"/>
                              </a:lnTo>
                              <a:lnTo>
                                <a:pt x="35026" y="372414"/>
                              </a:lnTo>
                              <a:lnTo>
                                <a:pt x="40563" y="376694"/>
                              </a:lnTo>
                              <a:lnTo>
                                <a:pt x="43891" y="383387"/>
                              </a:lnTo>
                              <a:lnTo>
                                <a:pt x="45008" y="392125"/>
                              </a:lnTo>
                              <a:lnTo>
                                <a:pt x="43878" y="400875"/>
                              </a:lnTo>
                              <a:lnTo>
                                <a:pt x="40525" y="407720"/>
                              </a:lnTo>
                              <a:lnTo>
                                <a:pt x="36893" y="410679"/>
                              </a:lnTo>
                              <a:lnTo>
                                <a:pt x="49733" y="410679"/>
                              </a:lnTo>
                              <a:lnTo>
                                <a:pt x="53416" y="403707"/>
                              </a:lnTo>
                              <a:lnTo>
                                <a:pt x="55079" y="392252"/>
                              </a:lnTo>
                              <a:lnTo>
                                <a:pt x="55105" y="392125"/>
                              </a:lnTo>
                              <a:close/>
                            </a:path>
                            <a:path w="4426585" h="410845">
                              <a:moveTo>
                                <a:pt x="107975" y="410679"/>
                              </a:moveTo>
                              <a:lnTo>
                                <a:pt x="104749" y="410108"/>
                              </a:lnTo>
                              <a:lnTo>
                                <a:pt x="102019" y="410679"/>
                              </a:lnTo>
                              <a:lnTo>
                                <a:pt x="107975" y="410679"/>
                              </a:lnTo>
                              <a:close/>
                            </a:path>
                            <a:path w="4426585" h="410845">
                              <a:moveTo>
                                <a:pt x="108496" y="364147"/>
                              </a:moveTo>
                              <a:lnTo>
                                <a:pt x="97256" y="364147"/>
                              </a:lnTo>
                              <a:lnTo>
                                <a:pt x="64452" y="410679"/>
                              </a:lnTo>
                              <a:lnTo>
                                <a:pt x="75628" y="410679"/>
                              </a:lnTo>
                              <a:lnTo>
                                <a:pt x="108496" y="364147"/>
                              </a:lnTo>
                              <a:close/>
                            </a:path>
                            <a:path w="4426585" h="410845">
                              <a:moveTo>
                                <a:pt x="236639" y="289356"/>
                              </a:moveTo>
                              <a:lnTo>
                                <a:pt x="236181" y="284822"/>
                              </a:lnTo>
                              <a:lnTo>
                                <a:pt x="128917" y="144602"/>
                              </a:lnTo>
                              <a:lnTo>
                                <a:pt x="124968" y="142659"/>
                              </a:lnTo>
                              <a:lnTo>
                                <a:pt x="116433" y="142659"/>
                              </a:lnTo>
                              <a:lnTo>
                                <a:pt x="112496" y="144602"/>
                              </a:lnTo>
                              <a:lnTo>
                                <a:pt x="5232" y="284822"/>
                              </a:lnTo>
                              <a:lnTo>
                                <a:pt x="4762" y="289356"/>
                              </a:lnTo>
                              <a:lnTo>
                                <a:pt x="8547" y="297319"/>
                              </a:lnTo>
                              <a:lnTo>
                                <a:pt x="12776" y="299783"/>
                              </a:lnTo>
                              <a:lnTo>
                                <a:pt x="59601" y="299783"/>
                              </a:lnTo>
                              <a:lnTo>
                                <a:pt x="61518" y="301701"/>
                              </a:lnTo>
                              <a:lnTo>
                                <a:pt x="61518" y="328168"/>
                              </a:lnTo>
                              <a:lnTo>
                                <a:pt x="63652" y="330301"/>
                              </a:lnTo>
                              <a:lnTo>
                                <a:pt x="68935" y="330301"/>
                              </a:lnTo>
                              <a:lnTo>
                                <a:pt x="71081" y="328168"/>
                              </a:lnTo>
                              <a:lnTo>
                                <a:pt x="71081" y="296418"/>
                              </a:lnTo>
                              <a:lnTo>
                                <a:pt x="64884" y="290233"/>
                              </a:lnTo>
                              <a:lnTo>
                                <a:pt x="15938" y="290233"/>
                              </a:lnTo>
                              <a:lnTo>
                                <a:pt x="15062" y="288772"/>
                              </a:lnTo>
                              <a:lnTo>
                                <a:pt x="14833" y="287997"/>
                              </a:lnTo>
                              <a:lnTo>
                                <a:pt x="118262" y="152793"/>
                              </a:lnTo>
                              <a:lnTo>
                                <a:pt x="119430" y="152222"/>
                              </a:lnTo>
                              <a:lnTo>
                                <a:pt x="121970" y="152222"/>
                              </a:lnTo>
                              <a:lnTo>
                                <a:pt x="123139" y="152793"/>
                              </a:lnTo>
                              <a:lnTo>
                                <a:pt x="226568" y="287997"/>
                              </a:lnTo>
                              <a:lnTo>
                                <a:pt x="225945" y="289572"/>
                              </a:lnTo>
                              <a:lnTo>
                                <a:pt x="225463" y="290233"/>
                              </a:lnTo>
                              <a:lnTo>
                                <a:pt x="176517" y="290233"/>
                              </a:lnTo>
                              <a:lnTo>
                                <a:pt x="170319" y="296418"/>
                              </a:lnTo>
                              <a:lnTo>
                                <a:pt x="170319" y="410679"/>
                              </a:lnTo>
                              <a:lnTo>
                                <a:pt x="179895" y="410679"/>
                              </a:lnTo>
                              <a:lnTo>
                                <a:pt x="179895" y="301701"/>
                              </a:lnTo>
                              <a:lnTo>
                                <a:pt x="181800" y="299783"/>
                              </a:lnTo>
                              <a:lnTo>
                                <a:pt x="228625" y="299783"/>
                              </a:lnTo>
                              <a:lnTo>
                                <a:pt x="232854" y="297319"/>
                              </a:lnTo>
                              <a:lnTo>
                                <a:pt x="236639" y="289356"/>
                              </a:lnTo>
                              <a:close/>
                            </a:path>
                            <a:path w="4426585" h="410845">
                              <a:moveTo>
                                <a:pt x="699744" y="392125"/>
                              </a:moveTo>
                              <a:lnTo>
                                <a:pt x="697877" y="379564"/>
                              </a:lnTo>
                              <a:lnTo>
                                <a:pt x="692924" y="370903"/>
                              </a:lnTo>
                              <a:lnTo>
                                <a:pt x="692454" y="370078"/>
                              </a:lnTo>
                              <a:lnTo>
                                <a:pt x="683768" y="364083"/>
                              </a:lnTo>
                              <a:lnTo>
                                <a:pt x="672071" y="362000"/>
                              </a:lnTo>
                              <a:lnTo>
                                <a:pt x="660044" y="364553"/>
                              </a:lnTo>
                              <a:lnTo>
                                <a:pt x="651471" y="371322"/>
                              </a:lnTo>
                              <a:lnTo>
                                <a:pt x="646353" y="381000"/>
                              </a:lnTo>
                              <a:lnTo>
                                <a:pt x="644664" y="392125"/>
                              </a:lnTo>
                              <a:lnTo>
                                <a:pt x="644639" y="392252"/>
                              </a:lnTo>
                              <a:lnTo>
                                <a:pt x="646303" y="403707"/>
                              </a:lnTo>
                              <a:lnTo>
                                <a:pt x="646366" y="404152"/>
                              </a:lnTo>
                              <a:lnTo>
                                <a:pt x="649846" y="410679"/>
                              </a:lnTo>
                              <a:lnTo>
                                <a:pt x="663117" y="410679"/>
                              </a:lnTo>
                              <a:lnTo>
                                <a:pt x="659511" y="407720"/>
                              </a:lnTo>
                              <a:lnTo>
                                <a:pt x="656145" y="400875"/>
                              </a:lnTo>
                              <a:lnTo>
                                <a:pt x="655002" y="392252"/>
                              </a:lnTo>
                              <a:lnTo>
                                <a:pt x="654989" y="392125"/>
                              </a:lnTo>
                              <a:lnTo>
                                <a:pt x="656170" y="383387"/>
                              </a:lnTo>
                              <a:lnTo>
                                <a:pt x="656221" y="383032"/>
                              </a:lnTo>
                              <a:lnTo>
                                <a:pt x="659688" y="376389"/>
                              </a:lnTo>
                              <a:lnTo>
                                <a:pt x="664895" y="372414"/>
                              </a:lnTo>
                              <a:lnTo>
                                <a:pt x="664464" y="372414"/>
                              </a:lnTo>
                              <a:lnTo>
                                <a:pt x="671931" y="370903"/>
                              </a:lnTo>
                              <a:lnTo>
                                <a:pt x="679678" y="372414"/>
                              </a:lnTo>
                              <a:lnTo>
                                <a:pt x="685215" y="376694"/>
                              </a:lnTo>
                              <a:lnTo>
                                <a:pt x="688543" y="383387"/>
                              </a:lnTo>
                              <a:lnTo>
                                <a:pt x="689648" y="392125"/>
                              </a:lnTo>
                              <a:lnTo>
                                <a:pt x="688530" y="400875"/>
                              </a:lnTo>
                              <a:lnTo>
                                <a:pt x="685177" y="407720"/>
                              </a:lnTo>
                              <a:lnTo>
                                <a:pt x="681545" y="410679"/>
                              </a:lnTo>
                              <a:lnTo>
                                <a:pt x="694385" y="410679"/>
                              </a:lnTo>
                              <a:lnTo>
                                <a:pt x="698068" y="403707"/>
                              </a:lnTo>
                              <a:lnTo>
                                <a:pt x="699731" y="392252"/>
                              </a:lnTo>
                              <a:lnTo>
                                <a:pt x="699744" y="392125"/>
                              </a:lnTo>
                              <a:close/>
                            </a:path>
                            <a:path w="4426585" h="410845">
                              <a:moveTo>
                                <a:pt x="752627" y="410679"/>
                              </a:moveTo>
                              <a:lnTo>
                                <a:pt x="749388" y="410108"/>
                              </a:lnTo>
                              <a:lnTo>
                                <a:pt x="746671" y="410679"/>
                              </a:lnTo>
                              <a:lnTo>
                                <a:pt x="752627" y="410679"/>
                              </a:lnTo>
                              <a:close/>
                            </a:path>
                            <a:path w="4426585" h="410845">
                              <a:moveTo>
                                <a:pt x="753135" y="364147"/>
                              </a:moveTo>
                              <a:lnTo>
                                <a:pt x="741895" y="364147"/>
                              </a:lnTo>
                              <a:lnTo>
                                <a:pt x="709104" y="410679"/>
                              </a:lnTo>
                              <a:lnTo>
                                <a:pt x="720280" y="410679"/>
                              </a:lnTo>
                              <a:lnTo>
                                <a:pt x="753135" y="364147"/>
                              </a:lnTo>
                              <a:close/>
                            </a:path>
                            <a:path w="4426585" h="410845">
                              <a:moveTo>
                                <a:pt x="881291" y="289356"/>
                              </a:moveTo>
                              <a:lnTo>
                                <a:pt x="880833" y="284822"/>
                              </a:lnTo>
                              <a:lnTo>
                                <a:pt x="773569" y="144602"/>
                              </a:lnTo>
                              <a:lnTo>
                                <a:pt x="769620" y="142659"/>
                              </a:lnTo>
                              <a:lnTo>
                                <a:pt x="761085" y="142659"/>
                              </a:lnTo>
                              <a:lnTo>
                                <a:pt x="757148" y="144602"/>
                              </a:lnTo>
                              <a:lnTo>
                                <a:pt x="649884" y="284822"/>
                              </a:lnTo>
                              <a:lnTo>
                                <a:pt x="649414" y="289356"/>
                              </a:lnTo>
                              <a:lnTo>
                                <a:pt x="653199" y="297319"/>
                              </a:lnTo>
                              <a:lnTo>
                                <a:pt x="657428" y="299783"/>
                              </a:lnTo>
                              <a:lnTo>
                                <a:pt x="704253" y="299783"/>
                              </a:lnTo>
                              <a:lnTo>
                                <a:pt x="706170" y="301701"/>
                              </a:lnTo>
                              <a:lnTo>
                                <a:pt x="706170" y="328168"/>
                              </a:lnTo>
                              <a:lnTo>
                                <a:pt x="708304" y="330301"/>
                              </a:lnTo>
                              <a:lnTo>
                                <a:pt x="713587" y="330301"/>
                              </a:lnTo>
                              <a:lnTo>
                                <a:pt x="715733" y="328168"/>
                              </a:lnTo>
                              <a:lnTo>
                                <a:pt x="715733" y="296418"/>
                              </a:lnTo>
                              <a:lnTo>
                                <a:pt x="709536" y="290233"/>
                              </a:lnTo>
                              <a:lnTo>
                                <a:pt x="660590" y="290233"/>
                              </a:lnTo>
                              <a:lnTo>
                                <a:pt x="659714" y="288772"/>
                              </a:lnTo>
                              <a:lnTo>
                                <a:pt x="659485" y="287997"/>
                              </a:lnTo>
                              <a:lnTo>
                                <a:pt x="762914" y="152793"/>
                              </a:lnTo>
                              <a:lnTo>
                                <a:pt x="764082" y="152222"/>
                              </a:lnTo>
                              <a:lnTo>
                                <a:pt x="766622" y="152222"/>
                              </a:lnTo>
                              <a:lnTo>
                                <a:pt x="767791" y="152793"/>
                              </a:lnTo>
                              <a:lnTo>
                                <a:pt x="871220" y="287997"/>
                              </a:lnTo>
                              <a:lnTo>
                                <a:pt x="870597" y="289572"/>
                              </a:lnTo>
                              <a:lnTo>
                                <a:pt x="870115" y="290233"/>
                              </a:lnTo>
                              <a:lnTo>
                                <a:pt x="821169" y="290233"/>
                              </a:lnTo>
                              <a:lnTo>
                                <a:pt x="814971" y="296418"/>
                              </a:lnTo>
                              <a:lnTo>
                                <a:pt x="814971" y="410679"/>
                              </a:lnTo>
                              <a:lnTo>
                                <a:pt x="824547" y="410679"/>
                              </a:lnTo>
                              <a:lnTo>
                                <a:pt x="824547" y="301701"/>
                              </a:lnTo>
                              <a:lnTo>
                                <a:pt x="826452" y="299783"/>
                              </a:lnTo>
                              <a:lnTo>
                                <a:pt x="873277" y="299783"/>
                              </a:lnTo>
                              <a:lnTo>
                                <a:pt x="877506" y="297319"/>
                              </a:lnTo>
                              <a:lnTo>
                                <a:pt x="881291" y="289356"/>
                              </a:lnTo>
                              <a:close/>
                            </a:path>
                            <a:path w="4426585" h="410845">
                              <a:moveTo>
                                <a:pt x="2481630" y="392125"/>
                              </a:moveTo>
                              <a:lnTo>
                                <a:pt x="2479764" y="379564"/>
                              </a:lnTo>
                              <a:lnTo>
                                <a:pt x="2474811" y="370903"/>
                              </a:lnTo>
                              <a:lnTo>
                                <a:pt x="2474341" y="370078"/>
                              </a:lnTo>
                              <a:lnTo>
                                <a:pt x="2465641" y="364083"/>
                              </a:lnTo>
                              <a:lnTo>
                                <a:pt x="2453944" y="362000"/>
                              </a:lnTo>
                              <a:lnTo>
                                <a:pt x="2441918" y="364553"/>
                              </a:lnTo>
                              <a:lnTo>
                                <a:pt x="2433358" y="371322"/>
                              </a:lnTo>
                              <a:lnTo>
                                <a:pt x="2428227" y="381000"/>
                              </a:lnTo>
                              <a:lnTo>
                                <a:pt x="2426551" y="392125"/>
                              </a:lnTo>
                              <a:lnTo>
                                <a:pt x="2426525" y="392252"/>
                              </a:lnTo>
                              <a:lnTo>
                                <a:pt x="2428189" y="403707"/>
                              </a:lnTo>
                              <a:lnTo>
                                <a:pt x="2428252" y="404152"/>
                              </a:lnTo>
                              <a:lnTo>
                                <a:pt x="2431732" y="410679"/>
                              </a:lnTo>
                              <a:lnTo>
                                <a:pt x="2445004" y="410679"/>
                              </a:lnTo>
                              <a:lnTo>
                                <a:pt x="2441397" y="407720"/>
                              </a:lnTo>
                              <a:lnTo>
                                <a:pt x="2438019" y="400875"/>
                              </a:lnTo>
                              <a:lnTo>
                                <a:pt x="2436888" y="392252"/>
                              </a:lnTo>
                              <a:lnTo>
                                <a:pt x="2436863" y="392125"/>
                              </a:lnTo>
                              <a:lnTo>
                                <a:pt x="2438044" y="383387"/>
                              </a:lnTo>
                              <a:lnTo>
                                <a:pt x="2438095" y="383032"/>
                              </a:lnTo>
                              <a:lnTo>
                                <a:pt x="2441575" y="376389"/>
                              </a:lnTo>
                              <a:lnTo>
                                <a:pt x="2446769" y="372414"/>
                              </a:lnTo>
                              <a:lnTo>
                                <a:pt x="2446350" y="372414"/>
                              </a:lnTo>
                              <a:lnTo>
                                <a:pt x="2453817" y="370903"/>
                              </a:lnTo>
                              <a:lnTo>
                                <a:pt x="2461552" y="372414"/>
                              </a:lnTo>
                              <a:lnTo>
                                <a:pt x="2467089" y="376694"/>
                              </a:lnTo>
                              <a:lnTo>
                                <a:pt x="2470416" y="383387"/>
                              </a:lnTo>
                              <a:lnTo>
                                <a:pt x="2471534" y="392125"/>
                              </a:lnTo>
                              <a:lnTo>
                                <a:pt x="2470404" y="400875"/>
                              </a:lnTo>
                              <a:lnTo>
                                <a:pt x="2467064" y="407720"/>
                              </a:lnTo>
                              <a:lnTo>
                                <a:pt x="2463431" y="410679"/>
                              </a:lnTo>
                              <a:lnTo>
                                <a:pt x="2476271" y="410679"/>
                              </a:lnTo>
                              <a:lnTo>
                                <a:pt x="2479954" y="403707"/>
                              </a:lnTo>
                              <a:lnTo>
                                <a:pt x="2481618" y="392252"/>
                              </a:lnTo>
                              <a:lnTo>
                                <a:pt x="2481630" y="392125"/>
                              </a:lnTo>
                              <a:close/>
                            </a:path>
                            <a:path w="4426585" h="410845">
                              <a:moveTo>
                                <a:pt x="2534513" y="410679"/>
                              </a:moveTo>
                              <a:lnTo>
                                <a:pt x="2531275" y="410108"/>
                              </a:lnTo>
                              <a:lnTo>
                                <a:pt x="2528557" y="410679"/>
                              </a:lnTo>
                              <a:lnTo>
                                <a:pt x="2534513" y="410679"/>
                              </a:lnTo>
                              <a:close/>
                            </a:path>
                            <a:path w="4426585" h="410845">
                              <a:moveTo>
                                <a:pt x="2535021" y="364147"/>
                              </a:moveTo>
                              <a:lnTo>
                                <a:pt x="2523782" y="364147"/>
                              </a:lnTo>
                              <a:lnTo>
                                <a:pt x="2490978" y="410679"/>
                              </a:lnTo>
                              <a:lnTo>
                                <a:pt x="2502166" y="410679"/>
                              </a:lnTo>
                              <a:lnTo>
                                <a:pt x="2535021" y="364147"/>
                              </a:lnTo>
                              <a:close/>
                            </a:path>
                            <a:path w="4426585" h="410845">
                              <a:moveTo>
                                <a:pt x="2663164" y="289356"/>
                              </a:moveTo>
                              <a:lnTo>
                                <a:pt x="2662707" y="284822"/>
                              </a:lnTo>
                              <a:lnTo>
                                <a:pt x="2555443" y="144602"/>
                              </a:lnTo>
                              <a:lnTo>
                                <a:pt x="2551493" y="142659"/>
                              </a:lnTo>
                              <a:lnTo>
                                <a:pt x="2542959" y="142659"/>
                              </a:lnTo>
                              <a:lnTo>
                                <a:pt x="2539022" y="144602"/>
                              </a:lnTo>
                              <a:lnTo>
                                <a:pt x="2431758" y="284822"/>
                              </a:lnTo>
                              <a:lnTo>
                                <a:pt x="2431288" y="289356"/>
                              </a:lnTo>
                              <a:lnTo>
                                <a:pt x="2435072" y="297319"/>
                              </a:lnTo>
                              <a:lnTo>
                                <a:pt x="2439301" y="299783"/>
                              </a:lnTo>
                              <a:lnTo>
                                <a:pt x="2486126" y="299783"/>
                              </a:lnTo>
                              <a:lnTo>
                                <a:pt x="2488044" y="301701"/>
                              </a:lnTo>
                              <a:lnTo>
                                <a:pt x="2488044" y="328168"/>
                              </a:lnTo>
                              <a:lnTo>
                                <a:pt x="2490178" y="330301"/>
                              </a:lnTo>
                              <a:lnTo>
                                <a:pt x="2495461" y="330301"/>
                              </a:lnTo>
                              <a:lnTo>
                                <a:pt x="2497607" y="328168"/>
                              </a:lnTo>
                              <a:lnTo>
                                <a:pt x="2497607" y="296418"/>
                              </a:lnTo>
                              <a:lnTo>
                                <a:pt x="2491409" y="290233"/>
                              </a:lnTo>
                              <a:lnTo>
                                <a:pt x="2442464" y="290233"/>
                              </a:lnTo>
                              <a:lnTo>
                                <a:pt x="2441587" y="288772"/>
                              </a:lnTo>
                              <a:lnTo>
                                <a:pt x="2441359" y="287997"/>
                              </a:lnTo>
                              <a:lnTo>
                                <a:pt x="2544788" y="152793"/>
                              </a:lnTo>
                              <a:lnTo>
                                <a:pt x="2545956" y="152222"/>
                              </a:lnTo>
                              <a:lnTo>
                                <a:pt x="2548496" y="152222"/>
                              </a:lnTo>
                              <a:lnTo>
                                <a:pt x="2549664" y="152793"/>
                              </a:lnTo>
                              <a:lnTo>
                                <a:pt x="2653093" y="287997"/>
                              </a:lnTo>
                              <a:lnTo>
                                <a:pt x="2652471" y="289572"/>
                              </a:lnTo>
                              <a:lnTo>
                                <a:pt x="2651988" y="290233"/>
                              </a:lnTo>
                              <a:lnTo>
                                <a:pt x="2603042" y="290233"/>
                              </a:lnTo>
                              <a:lnTo>
                                <a:pt x="2596845" y="296418"/>
                              </a:lnTo>
                              <a:lnTo>
                                <a:pt x="2596845" y="410679"/>
                              </a:lnTo>
                              <a:lnTo>
                                <a:pt x="2606421" y="410679"/>
                              </a:lnTo>
                              <a:lnTo>
                                <a:pt x="2606421" y="301701"/>
                              </a:lnTo>
                              <a:lnTo>
                                <a:pt x="2608326" y="299783"/>
                              </a:lnTo>
                              <a:lnTo>
                                <a:pt x="2655151" y="299783"/>
                              </a:lnTo>
                              <a:lnTo>
                                <a:pt x="2659392" y="297319"/>
                              </a:lnTo>
                              <a:lnTo>
                                <a:pt x="2663164" y="289356"/>
                              </a:lnTo>
                              <a:close/>
                            </a:path>
                            <a:path w="4426585" h="410845">
                              <a:moveTo>
                                <a:pt x="3070364" y="209575"/>
                              </a:moveTo>
                              <a:lnTo>
                                <a:pt x="3069691" y="203085"/>
                              </a:lnTo>
                              <a:lnTo>
                                <a:pt x="2916453" y="2781"/>
                              </a:lnTo>
                              <a:lnTo>
                                <a:pt x="2910840" y="0"/>
                              </a:lnTo>
                              <a:lnTo>
                                <a:pt x="2898635" y="0"/>
                              </a:lnTo>
                              <a:lnTo>
                                <a:pt x="2892996" y="2781"/>
                              </a:lnTo>
                              <a:lnTo>
                                <a:pt x="2739771" y="203085"/>
                              </a:lnTo>
                              <a:lnTo>
                                <a:pt x="2739098" y="209562"/>
                              </a:lnTo>
                              <a:lnTo>
                                <a:pt x="2744508" y="220954"/>
                              </a:lnTo>
                              <a:lnTo>
                                <a:pt x="2750553" y="224485"/>
                              </a:lnTo>
                              <a:lnTo>
                                <a:pt x="2817444" y="224485"/>
                              </a:lnTo>
                              <a:lnTo>
                                <a:pt x="2820174" y="227228"/>
                              </a:lnTo>
                              <a:lnTo>
                                <a:pt x="2820174" y="265023"/>
                              </a:lnTo>
                              <a:lnTo>
                                <a:pt x="2823235" y="268084"/>
                              </a:lnTo>
                              <a:lnTo>
                                <a:pt x="2830779" y="268084"/>
                              </a:lnTo>
                              <a:lnTo>
                                <a:pt x="2833840" y="265023"/>
                              </a:lnTo>
                              <a:lnTo>
                                <a:pt x="2833840" y="230593"/>
                              </a:lnTo>
                              <a:lnTo>
                                <a:pt x="2832290" y="222897"/>
                              </a:lnTo>
                              <a:lnTo>
                                <a:pt x="2828048" y="216611"/>
                              </a:lnTo>
                              <a:lnTo>
                                <a:pt x="2821775" y="212369"/>
                              </a:lnTo>
                              <a:lnTo>
                                <a:pt x="2814078" y="210820"/>
                              </a:lnTo>
                              <a:lnTo>
                                <a:pt x="2755061" y="210820"/>
                              </a:lnTo>
                              <a:lnTo>
                                <a:pt x="2753830" y="208762"/>
                              </a:lnTo>
                              <a:lnTo>
                                <a:pt x="2753487" y="207645"/>
                              </a:lnTo>
                              <a:lnTo>
                                <a:pt x="2901251" y="14503"/>
                              </a:lnTo>
                              <a:lnTo>
                                <a:pt x="2902915" y="13665"/>
                              </a:lnTo>
                              <a:lnTo>
                                <a:pt x="2906547" y="13665"/>
                              </a:lnTo>
                              <a:lnTo>
                                <a:pt x="2908211" y="14503"/>
                              </a:lnTo>
                              <a:lnTo>
                                <a:pt x="3055963" y="207645"/>
                              </a:lnTo>
                              <a:lnTo>
                                <a:pt x="3055074" y="209892"/>
                              </a:lnTo>
                              <a:lnTo>
                                <a:pt x="3054388" y="210820"/>
                              </a:lnTo>
                              <a:lnTo>
                                <a:pt x="2995384" y="210820"/>
                              </a:lnTo>
                              <a:lnTo>
                                <a:pt x="2987687" y="212369"/>
                              </a:lnTo>
                              <a:lnTo>
                                <a:pt x="2981401" y="216611"/>
                              </a:lnTo>
                              <a:lnTo>
                                <a:pt x="2977159" y="222897"/>
                              </a:lnTo>
                              <a:lnTo>
                                <a:pt x="2975610" y="230593"/>
                              </a:lnTo>
                              <a:lnTo>
                                <a:pt x="2975610" y="410679"/>
                              </a:lnTo>
                              <a:lnTo>
                                <a:pt x="2989288" y="410679"/>
                              </a:lnTo>
                              <a:lnTo>
                                <a:pt x="2989288" y="227228"/>
                              </a:lnTo>
                              <a:lnTo>
                                <a:pt x="2992005" y="224485"/>
                              </a:lnTo>
                              <a:lnTo>
                                <a:pt x="3058909" y="224485"/>
                              </a:lnTo>
                              <a:lnTo>
                                <a:pt x="3064954" y="220954"/>
                              </a:lnTo>
                              <a:lnTo>
                                <a:pt x="3070364" y="209575"/>
                              </a:lnTo>
                              <a:close/>
                            </a:path>
                            <a:path w="4426585" h="410845">
                              <a:moveTo>
                                <a:pt x="4244733" y="392125"/>
                              </a:moveTo>
                              <a:lnTo>
                                <a:pt x="4242867" y="379564"/>
                              </a:lnTo>
                              <a:lnTo>
                                <a:pt x="4237914" y="370903"/>
                              </a:lnTo>
                              <a:lnTo>
                                <a:pt x="4237444" y="370078"/>
                              </a:lnTo>
                              <a:lnTo>
                                <a:pt x="4228744" y="364083"/>
                              </a:lnTo>
                              <a:lnTo>
                                <a:pt x="4217047" y="362000"/>
                              </a:lnTo>
                              <a:lnTo>
                                <a:pt x="4205020" y="364553"/>
                              </a:lnTo>
                              <a:lnTo>
                                <a:pt x="4196461" y="371322"/>
                              </a:lnTo>
                              <a:lnTo>
                                <a:pt x="4191330" y="381000"/>
                              </a:lnTo>
                              <a:lnTo>
                                <a:pt x="4189653" y="392125"/>
                              </a:lnTo>
                              <a:lnTo>
                                <a:pt x="4189628" y="392252"/>
                              </a:lnTo>
                              <a:lnTo>
                                <a:pt x="4191292" y="403707"/>
                              </a:lnTo>
                              <a:lnTo>
                                <a:pt x="4191355" y="404152"/>
                              </a:lnTo>
                              <a:lnTo>
                                <a:pt x="4194835" y="410679"/>
                              </a:lnTo>
                              <a:lnTo>
                                <a:pt x="4208107" y="410679"/>
                              </a:lnTo>
                              <a:lnTo>
                                <a:pt x="4204500" y="407720"/>
                              </a:lnTo>
                              <a:lnTo>
                                <a:pt x="4201122" y="400875"/>
                              </a:lnTo>
                              <a:lnTo>
                                <a:pt x="4199991" y="392252"/>
                              </a:lnTo>
                              <a:lnTo>
                                <a:pt x="4199966" y="392125"/>
                              </a:lnTo>
                              <a:lnTo>
                                <a:pt x="4201160" y="383387"/>
                              </a:lnTo>
                              <a:lnTo>
                                <a:pt x="4201198" y="383032"/>
                              </a:lnTo>
                              <a:lnTo>
                                <a:pt x="4204678" y="376389"/>
                              </a:lnTo>
                              <a:lnTo>
                                <a:pt x="4209872" y="372414"/>
                              </a:lnTo>
                              <a:lnTo>
                                <a:pt x="4209453" y="372414"/>
                              </a:lnTo>
                              <a:lnTo>
                                <a:pt x="4216920" y="370903"/>
                              </a:lnTo>
                              <a:lnTo>
                                <a:pt x="4224655" y="372414"/>
                              </a:lnTo>
                              <a:lnTo>
                                <a:pt x="4230192" y="376694"/>
                              </a:lnTo>
                              <a:lnTo>
                                <a:pt x="4233532" y="383387"/>
                              </a:lnTo>
                              <a:lnTo>
                                <a:pt x="4234637" y="392125"/>
                              </a:lnTo>
                              <a:lnTo>
                                <a:pt x="4233507" y="400875"/>
                              </a:lnTo>
                              <a:lnTo>
                                <a:pt x="4230167" y="407720"/>
                              </a:lnTo>
                              <a:lnTo>
                                <a:pt x="4226534" y="410679"/>
                              </a:lnTo>
                              <a:lnTo>
                                <a:pt x="4239374" y="410679"/>
                              </a:lnTo>
                              <a:lnTo>
                                <a:pt x="4243057" y="403707"/>
                              </a:lnTo>
                              <a:lnTo>
                                <a:pt x="4244721" y="392252"/>
                              </a:lnTo>
                              <a:lnTo>
                                <a:pt x="4244733" y="392125"/>
                              </a:lnTo>
                              <a:close/>
                            </a:path>
                            <a:path w="4426585" h="410845">
                              <a:moveTo>
                                <a:pt x="4297616" y="410679"/>
                              </a:moveTo>
                              <a:lnTo>
                                <a:pt x="4294378" y="410108"/>
                              </a:lnTo>
                              <a:lnTo>
                                <a:pt x="4291660" y="410679"/>
                              </a:lnTo>
                              <a:lnTo>
                                <a:pt x="4297616" y="410679"/>
                              </a:lnTo>
                              <a:close/>
                            </a:path>
                            <a:path w="4426585" h="410845">
                              <a:moveTo>
                                <a:pt x="4298124" y="364147"/>
                              </a:moveTo>
                              <a:lnTo>
                                <a:pt x="4286885" y="364147"/>
                              </a:lnTo>
                              <a:lnTo>
                                <a:pt x="4254081" y="410679"/>
                              </a:lnTo>
                              <a:lnTo>
                                <a:pt x="4265269" y="410679"/>
                              </a:lnTo>
                              <a:lnTo>
                                <a:pt x="4298124" y="364147"/>
                              </a:lnTo>
                              <a:close/>
                            </a:path>
                            <a:path w="4426585" h="410845">
                              <a:moveTo>
                                <a:pt x="4426267" y="289356"/>
                              </a:moveTo>
                              <a:lnTo>
                                <a:pt x="4425810" y="284822"/>
                              </a:lnTo>
                              <a:lnTo>
                                <a:pt x="4318546" y="144602"/>
                              </a:lnTo>
                              <a:lnTo>
                                <a:pt x="4314596" y="142659"/>
                              </a:lnTo>
                              <a:lnTo>
                                <a:pt x="4306062" y="142659"/>
                              </a:lnTo>
                              <a:lnTo>
                                <a:pt x="4302125" y="144602"/>
                              </a:lnTo>
                              <a:lnTo>
                                <a:pt x="4194860" y="284822"/>
                              </a:lnTo>
                              <a:lnTo>
                                <a:pt x="4194391" y="289356"/>
                              </a:lnTo>
                              <a:lnTo>
                                <a:pt x="4198175" y="297319"/>
                              </a:lnTo>
                              <a:lnTo>
                                <a:pt x="4202404" y="299783"/>
                              </a:lnTo>
                              <a:lnTo>
                                <a:pt x="4249229" y="299783"/>
                              </a:lnTo>
                              <a:lnTo>
                                <a:pt x="4251147" y="301701"/>
                              </a:lnTo>
                              <a:lnTo>
                                <a:pt x="4251147" y="328168"/>
                              </a:lnTo>
                              <a:lnTo>
                                <a:pt x="4253281" y="330301"/>
                              </a:lnTo>
                              <a:lnTo>
                                <a:pt x="4258564" y="330301"/>
                              </a:lnTo>
                              <a:lnTo>
                                <a:pt x="4260710" y="328168"/>
                              </a:lnTo>
                              <a:lnTo>
                                <a:pt x="4260710" y="296418"/>
                              </a:lnTo>
                              <a:lnTo>
                                <a:pt x="4254512" y="290233"/>
                              </a:lnTo>
                              <a:lnTo>
                                <a:pt x="4205567" y="290233"/>
                              </a:lnTo>
                              <a:lnTo>
                                <a:pt x="4204690" y="288772"/>
                              </a:lnTo>
                              <a:lnTo>
                                <a:pt x="4204462" y="287997"/>
                              </a:lnTo>
                              <a:lnTo>
                                <a:pt x="4307891" y="152793"/>
                              </a:lnTo>
                              <a:lnTo>
                                <a:pt x="4309059" y="152222"/>
                              </a:lnTo>
                              <a:lnTo>
                                <a:pt x="4311599" y="152222"/>
                              </a:lnTo>
                              <a:lnTo>
                                <a:pt x="4312767" y="152793"/>
                              </a:lnTo>
                              <a:lnTo>
                                <a:pt x="4416196" y="287997"/>
                              </a:lnTo>
                              <a:lnTo>
                                <a:pt x="4415574" y="289572"/>
                              </a:lnTo>
                              <a:lnTo>
                                <a:pt x="4415091" y="290233"/>
                              </a:lnTo>
                              <a:lnTo>
                                <a:pt x="4366145" y="290233"/>
                              </a:lnTo>
                              <a:lnTo>
                                <a:pt x="4359948" y="296418"/>
                              </a:lnTo>
                              <a:lnTo>
                                <a:pt x="4359948" y="410679"/>
                              </a:lnTo>
                              <a:lnTo>
                                <a:pt x="4369524" y="410679"/>
                              </a:lnTo>
                              <a:lnTo>
                                <a:pt x="4369524" y="301701"/>
                              </a:lnTo>
                              <a:lnTo>
                                <a:pt x="4371429" y="299783"/>
                              </a:lnTo>
                              <a:lnTo>
                                <a:pt x="4418254" y="299783"/>
                              </a:lnTo>
                              <a:lnTo>
                                <a:pt x="4422483" y="297319"/>
                              </a:lnTo>
                              <a:lnTo>
                                <a:pt x="4426267" y="289356"/>
                              </a:lnTo>
                              <a:close/>
                            </a:path>
                          </a:pathLst>
                        </a:custGeom>
                        <a:solidFill>
                          <a:srgbClr val="D67E6A">
                            <a:alpha val="17999"/>
                          </a:srgbClr>
                        </a:solidFill>
                      </wps:spPr>
                      <wps:bodyPr wrap="square" lIns="0" tIns="0" rIns="0" bIns="0" rtlCol="0">
                        <a:prstTxWarp prst="textNoShape">
                          <a:avLst/>
                        </a:prstTxWarp>
                        <a:noAutofit/>
                      </wps:bodyPr>
                    </wps:wsp>
                    <pic:pic>
                      <pic:nvPicPr>
                        <pic:cNvPr id="356" name="Image 356"/>
                        <pic:cNvPicPr/>
                      </pic:nvPicPr>
                      <pic:blipFill>
                        <a:blip r:embed="rId4" cstate="print"/>
                        <a:stretch>
                          <a:fillRect/>
                        </a:stretch>
                      </pic:blipFill>
                      <pic:spPr>
                        <a:xfrm>
                          <a:off x="3209765" y="343968"/>
                          <a:ext cx="187018" cy="97318"/>
                        </a:xfrm>
                        <a:prstGeom prst="rect">
                          <a:avLst/>
                        </a:prstGeom>
                      </pic:spPr>
                    </pic:pic>
                    <wps:wsp>
                      <wps:cNvPr id="357" name="Graphic 357"/>
                      <wps:cNvSpPr/>
                      <wps:spPr>
                        <a:xfrm>
                          <a:off x="1441956"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4719" y="208762"/>
                              </a:lnTo>
                              <a:lnTo>
                                <a:pt x="14389" y="207644"/>
                              </a:lnTo>
                              <a:lnTo>
                                <a:pt x="162153" y="14503"/>
                              </a:lnTo>
                              <a:lnTo>
                                <a:pt x="163817" y="13665"/>
                              </a:lnTo>
                              <a:lnTo>
                                <a:pt x="167449" y="13665"/>
                              </a:lnTo>
                              <a:lnTo>
                                <a:pt x="169113" y="14503"/>
                              </a:lnTo>
                              <a:lnTo>
                                <a:pt x="316865" y="207644"/>
                              </a:lnTo>
                              <a:lnTo>
                                <a:pt x="315975" y="209892"/>
                              </a:lnTo>
                              <a:lnTo>
                                <a:pt x="315290" y="210819"/>
                              </a:lnTo>
                              <a:lnTo>
                                <a:pt x="256285" y="210819"/>
                              </a:lnTo>
                              <a:lnTo>
                                <a:pt x="248593" y="212375"/>
                              </a:lnTo>
                              <a:lnTo>
                                <a:pt x="242308" y="216615"/>
                              </a:lnTo>
                              <a:lnTo>
                                <a:pt x="238067" y="222901"/>
                              </a:lnTo>
                              <a:lnTo>
                                <a:pt x="236512" y="230593"/>
                              </a:lnTo>
                              <a:lnTo>
                                <a:pt x="236512" y="410691"/>
                              </a:lnTo>
                              <a:lnTo>
                                <a:pt x="250190" y="410691"/>
                              </a:lnTo>
                              <a:lnTo>
                                <a:pt x="250190"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358" name="Image 358"/>
                        <pic:cNvPicPr/>
                      </pic:nvPicPr>
                      <pic:blipFill>
                        <a:blip r:embed="rId5" cstate="print"/>
                        <a:stretch>
                          <a:fillRect/>
                        </a:stretch>
                      </pic:blipFill>
                      <pic:spPr>
                        <a:xfrm>
                          <a:off x="1435173" y="343968"/>
                          <a:ext cx="187018" cy="97318"/>
                        </a:xfrm>
                        <a:prstGeom prst="rect">
                          <a:avLst/>
                        </a:prstGeom>
                      </pic:spPr>
                    </pic:pic>
                    <wps:wsp>
                      <wps:cNvPr id="359" name="Graphic 359"/>
                      <wps:cNvSpPr/>
                      <wps:spPr>
                        <a:xfrm>
                          <a:off x="129324"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2" y="265023"/>
                              </a:lnTo>
                              <a:lnTo>
                                <a:pt x="94742" y="230593"/>
                              </a:lnTo>
                              <a:lnTo>
                                <a:pt x="93188" y="222901"/>
                              </a:lnTo>
                              <a:lnTo>
                                <a:pt x="88952" y="216615"/>
                              </a:lnTo>
                              <a:lnTo>
                                <a:pt x="82670" y="212375"/>
                              </a:lnTo>
                              <a:lnTo>
                                <a:pt x="74980" y="210819"/>
                              </a:lnTo>
                              <a:lnTo>
                                <a:pt x="15963" y="210819"/>
                              </a:lnTo>
                              <a:lnTo>
                                <a:pt x="14719" y="208762"/>
                              </a:lnTo>
                              <a:lnTo>
                                <a:pt x="14389" y="207644"/>
                              </a:lnTo>
                              <a:lnTo>
                                <a:pt x="162153" y="14503"/>
                              </a:lnTo>
                              <a:lnTo>
                                <a:pt x="163829" y="13665"/>
                              </a:lnTo>
                              <a:lnTo>
                                <a:pt x="167449" y="13665"/>
                              </a:lnTo>
                              <a:lnTo>
                                <a:pt x="169113" y="14503"/>
                              </a:lnTo>
                              <a:lnTo>
                                <a:pt x="316864"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90" y="410691"/>
                              </a:lnTo>
                              <a:lnTo>
                                <a:pt x="250190" y="227228"/>
                              </a:lnTo>
                              <a:lnTo>
                                <a:pt x="252920"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360" name="Image 360"/>
                        <pic:cNvPicPr/>
                      </pic:nvPicPr>
                      <pic:blipFill>
                        <a:blip r:embed="rId6" cstate="print"/>
                        <a:stretch>
                          <a:fillRect/>
                        </a:stretch>
                      </pic:blipFill>
                      <pic:spPr>
                        <a:xfrm>
                          <a:off x="122541" y="343968"/>
                          <a:ext cx="187018" cy="97318"/>
                        </a:xfrm>
                        <a:prstGeom prst="rect">
                          <a:avLst/>
                        </a:prstGeom>
                      </pic:spPr>
                    </pic:pic>
                    <wps:wsp>
                      <wps:cNvPr id="361" name="Graphic 361"/>
                      <wps:cNvSpPr/>
                      <wps:spPr>
                        <a:xfrm>
                          <a:off x="4998427" y="30595"/>
                          <a:ext cx="330200" cy="410845"/>
                        </a:xfrm>
                        <a:custGeom>
                          <a:avLst/>
                          <a:gdLst/>
                          <a:ahLst/>
                          <a:cxnLst/>
                          <a:rect l="l" t="t" r="r" b="b"/>
                          <a:pathLst>
                            <a:path w="330200" h="410845">
                              <a:moveTo>
                                <a:pt x="185681" y="13665"/>
                              </a:moveTo>
                              <a:lnTo>
                                <a:pt x="167449" y="13665"/>
                              </a:lnTo>
                              <a:lnTo>
                                <a:pt x="169113" y="14503"/>
                              </a:lnTo>
                              <a:lnTo>
                                <a:pt x="316864" y="207644"/>
                              </a:lnTo>
                              <a:lnTo>
                                <a:pt x="316534" y="208762"/>
                              </a:lnTo>
                              <a:lnTo>
                                <a:pt x="315975" y="209892"/>
                              </a:lnTo>
                              <a:lnTo>
                                <a:pt x="315290" y="210819"/>
                              </a:lnTo>
                              <a:lnTo>
                                <a:pt x="256286" y="210819"/>
                              </a:lnTo>
                              <a:lnTo>
                                <a:pt x="248593" y="212375"/>
                              </a:lnTo>
                              <a:lnTo>
                                <a:pt x="242308" y="216615"/>
                              </a:lnTo>
                              <a:lnTo>
                                <a:pt x="238067" y="222901"/>
                              </a:lnTo>
                              <a:lnTo>
                                <a:pt x="236512" y="230593"/>
                              </a:lnTo>
                              <a:lnTo>
                                <a:pt x="236512" y="410691"/>
                              </a:lnTo>
                              <a:lnTo>
                                <a:pt x="250189" y="410691"/>
                              </a:lnTo>
                              <a:lnTo>
                                <a:pt x="250189" y="227228"/>
                              </a:lnTo>
                              <a:lnTo>
                                <a:pt x="252907" y="224485"/>
                              </a:lnTo>
                              <a:lnTo>
                                <a:pt x="319811" y="224485"/>
                              </a:lnTo>
                              <a:lnTo>
                                <a:pt x="325856" y="220954"/>
                              </a:lnTo>
                              <a:lnTo>
                                <a:pt x="329577" y="213114"/>
                              </a:lnTo>
                              <a:lnTo>
                                <a:pt x="329577" y="201761"/>
                              </a:lnTo>
                              <a:lnTo>
                                <a:pt x="185681" y="13665"/>
                              </a:lnTo>
                              <a:close/>
                            </a:path>
                            <a:path w="330200" h="410845">
                              <a:moveTo>
                                <a:pt x="171742" y="0"/>
                              </a:moveTo>
                              <a:lnTo>
                                <a:pt x="159537" y="0"/>
                              </a:lnTo>
                              <a:lnTo>
                                <a:pt x="153898" y="2781"/>
                              </a:lnTo>
                              <a:lnTo>
                                <a:pt x="673" y="203085"/>
                              </a:lnTo>
                              <a:lnTo>
                                <a:pt x="199" y="207644"/>
                              </a:lnTo>
                              <a:lnTo>
                                <a:pt x="83" y="208762"/>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5290" y="209892"/>
                              </a:lnTo>
                              <a:lnTo>
                                <a:pt x="14719" y="208762"/>
                              </a:lnTo>
                              <a:lnTo>
                                <a:pt x="14389" y="207644"/>
                              </a:lnTo>
                              <a:lnTo>
                                <a:pt x="162153" y="14503"/>
                              </a:lnTo>
                              <a:lnTo>
                                <a:pt x="163817" y="13665"/>
                              </a:lnTo>
                              <a:lnTo>
                                <a:pt x="185681" y="1366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362" name="Image 362"/>
                        <pic:cNvPicPr/>
                      </pic:nvPicPr>
                      <pic:blipFill>
                        <a:blip r:embed="rId6" cstate="print"/>
                        <a:stretch>
                          <a:fillRect/>
                        </a:stretch>
                      </pic:blipFill>
                      <pic:spPr>
                        <a:xfrm>
                          <a:off x="4991643" y="343968"/>
                          <a:ext cx="187018" cy="97318"/>
                        </a:xfrm>
                        <a:prstGeom prst="rect">
                          <a:avLst/>
                        </a:prstGeom>
                      </pic:spPr>
                    </pic:pic>
                    <wps:wsp>
                      <wps:cNvPr id="363" name="Graphic 363"/>
                      <wps:cNvSpPr/>
                      <wps:spPr>
                        <a:xfrm>
                          <a:off x="0" y="173253"/>
                          <a:ext cx="3964940" cy="268605"/>
                        </a:xfrm>
                        <a:custGeom>
                          <a:avLst/>
                          <a:gdLst/>
                          <a:ahLst/>
                          <a:cxnLst/>
                          <a:rect l="l" t="t" r="r" b="b"/>
                          <a:pathLst>
                            <a:path w="3964940" h="268605">
                              <a:moveTo>
                                <a:pt x="30111" y="495"/>
                              </a:moveTo>
                              <a:lnTo>
                                <a:pt x="0" y="495"/>
                              </a:lnTo>
                              <a:lnTo>
                                <a:pt x="0" y="43091"/>
                              </a:lnTo>
                              <a:lnTo>
                                <a:pt x="30111" y="495"/>
                              </a:lnTo>
                              <a:close/>
                            </a:path>
                            <a:path w="3964940" h="268605">
                              <a:moveTo>
                                <a:pt x="57924" y="268033"/>
                              </a:moveTo>
                              <a:lnTo>
                                <a:pt x="44424" y="227203"/>
                              </a:lnTo>
                              <a:lnTo>
                                <a:pt x="6565" y="196735"/>
                              </a:lnTo>
                              <a:lnTo>
                                <a:pt x="0" y="194818"/>
                              </a:lnTo>
                              <a:lnTo>
                                <a:pt x="0" y="245021"/>
                              </a:lnTo>
                              <a:lnTo>
                                <a:pt x="495" y="245452"/>
                              </a:lnTo>
                              <a:lnTo>
                                <a:pt x="5346" y="251358"/>
                              </a:lnTo>
                              <a:lnTo>
                                <a:pt x="8813" y="257721"/>
                              </a:lnTo>
                              <a:lnTo>
                                <a:pt x="10896" y="264541"/>
                              </a:lnTo>
                              <a:lnTo>
                                <a:pt x="11226" y="268033"/>
                              </a:lnTo>
                              <a:lnTo>
                                <a:pt x="57924" y="268033"/>
                              </a:lnTo>
                              <a:close/>
                            </a:path>
                            <a:path w="3964940" h="268605">
                              <a:moveTo>
                                <a:pt x="2009267" y="81076"/>
                              </a:moveTo>
                              <a:lnTo>
                                <a:pt x="2007730" y="65036"/>
                              </a:lnTo>
                              <a:lnTo>
                                <a:pt x="2003107" y="50152"/>
                              </a:lnTo>
                              <a:lnTo>
                                <a:pt x="1999297" y="43370"/>
                              </a:lnTo>
                              <a:lnTo>
                                <a:pt x="1995411" y="36449"/>
                              </a:lnTo>
                              <a:lnTo>
                                <a:pt x="1984641" y="23914"/>
                              </a:lnTo>
                              <a:lnTo>
                                <a:pt x="1971713" y="13449"/>
                              </a:lnTo>
                              <a:lnTo>
                                <a:pt x="1962569" y="8636"/>
                              </a:lnTo>
                              <a:lnTo>
                                <a:pt x="1962569" y="81076"/>
                              </a:lnTo>
                              <a:lnTo>
                                <a:pt x="1961921" y="88582"/>
                              </a:lnTo>
                              <a:lnTo>
                                <a:pt x="1933067" y="118364"/>
                              </a:lnTo>
                              <a:lnTo>
                                <a:pt x="1925523" y="119037"/>
                              </a:lnTo>
                              <a:lnTo>
                                <a:pt x="1918512" y="118364"/>
                              </a:lnTo>
                              <a:lnTo>
                                <a:pt x="1918360" y="118364"/>
                              </a:lnTo>
                              <a:lnTo>
                                <a:pt x="1889493" y="88874"/>
                              </a:lnTo>
                              <a:lnTo>
                                <a:pt x="1889404" y="88582"/>
                              </a:lnTo>
                              <a:lnTo>
                                <a:pt x="1888731" y="81076"/>
                              </a:lnTo>
                              <a:lnTo>
                                <a:pt x="1889366" y="73799"/>
                              </a:lnTo>
                              <a:lnTo>
                                <a:pt x="1889391" y="73494"/>
                              </a:lnTo>
                              <a:lnTo>
                                <a:pt x="1911070" y="46215"/>
                              </a:lnTo>
                              <a:lnTo>
                                <a:pt x="1910930" y="46215"/>
                              </a:lnTo>
                              <a:lnTo>
                                <a:pt x="1918004" y="44081"/>
                              </a:lnTo>
                              <a:lnTo>
                                <a:pt x="1917827" y="44081"/>
                              </a:lnTo>
                              <a:lnTo>
                                <a:pt x="1925523" y="43370"/>
                              </a:lnTo>
                              <a:lnTo>
                                <a:pt x="1959813" y="66979"/>
                              </a:lnTo>
                              <a:lnTo>
                                <a:pt x="1962569" y="81076"/>
                              </a:lnTo>
                              <a:lnTo>
                                <a:pt x="1962569" y="8636"/>
                              </a:lnTo>
                              <a:lnTo>
                                <a:pt x="1957552" y="5981"/>
                              </a:lnTo>
                              <a:lnTo>
                                <a:pt x="1942160" y="1498"/>
                              </a:lnTo>
                              <a:lnTo>
                                <a:pt x="1925523" y="0"/>
                              </a:lnTo>
                              <a:lnTo>
                                <a:pt x="1909000" y="1498"/>
                              </a:lnTo>
                              <a:lnTo>
                                <a:pt x="1866658" y="23914"/>
                              </a:lnTo>
                              <a:lnTo>
                                <a:pt x="1843570" y="65036"/>
                              </a:lnTo>
                              <a:lnTo>
                                <a:pt x="1842033" y="81076"/>
                              </a:lnTo>
                              <a:lnTo>
                                <a:pt x="1843557" y="97345"/>
                              </a:lnTo>
                              <a:lnTo>
                                <a:pt x="1866531" y="138620"/>
                              </a:lnTo>
                              <a:lnTo>
                                <a:pt x="1908898" y="160921"/>
                              </a:lnTo>
                              <a:lnTo>
                                <a:pt x="1925523" y="162407"/>
                              </a:lnTo>
                              <a:lnTo>
                                <a:pt x="1942261" y="160921"/>
                              </a:lnTo>
                              <a:lnTo>
                                <a:pt x="1984768" y="138620"/>
                              </a:lnTo>
                              <a:lnTo>
                                <a:pt x="1999411" y="119037"/>
                              </a:lnTo>
                              <a:lnTo>
                                <a:pt x="2003132" y="112356"/>
                              </a:lnTo>
                              <a:lnTo>
                                <a:pt x="2007730" y="97345"/>
                              </a:lnTo>
                              <a:lnTo>
                                <a:pt x="2009267" y="81076"/>
                              </a:lnTo>
                              <a:close/>
                            </a:path>
                            <a:path w="3964940" h="268605">
                              <a:moveTo>
                                <a:pt x="2162035" y="495"/>
                              </a:moveTo>
                              <a:lnTo>
                                <a:pt x="2118931" y="495"/>
                              </a:lnTo>
                              <a:lnTo>
                                <a:pt x="1930857" y="268033"/>
                              </a:lnTo>
                              <a:lnTo>
                                <a:pt x="1972792" y="268033"/>
                              </a:lnTo>
                              <a:lnTo>
                                <a:pt x="2162035" y="495"/>
                              </a:lnTo>
                              <a:close/>
                            </a:path>
                            <a:path w="3964940" h="268605">
                              <a:moveTo>
                                <a:pt x="2189835" y="268033"/>
                              </a:moveTo>
                              <a:lnTo>
                                <a:pt x="2188654" y="255778"/>
                              </a:lnTo>
                              <a:lnTo>
                                <a:pt x="2184044" y="240906"/>
                              </a:lnTo>
                              <a:lnTo>
                                <a:pt x="2180234" y="234124"/>
                              </a:lnTo>
                              <a:lnTo>
                                <a:pt x="2176348" y="227203"/>
                              </a:lnTo>
                              <a:lnTo>
                                <a:pt x="2138489" y="196735"/>
                              </a:lnTo>
                              <a:lnTo>
                                <a:pt x="2106447" y="190754"/>
                              </a:lnTo>
                              <a:lnTo>
                                <a:pt x="2089912" y="192252"/>
                              </a:lnTo>
                              <a:lnTo>
                                <a:pt x="2047455" y="214655"/>
                              </a:lnTo>
                              <a:lnTo>
                                <a:pt x="2024253" y="255778"/>
                              </a:lnTo>
                              <a:lnTo>
                                <a:pt x="2023071" y="268033"/>
                              </a:lnTo>
                              <a:lnTo>
                                <a:pt x="2069731" y="268033"/>
                              </a:lnTo>
                              <a:lnTo>
                                <a:pt x="2070036" y="264541"/>
                              </a:lnTo>
                              <a:lnTo>
                                <a:pt x="2070061" y="264248"/>
                              </a:lnTo>
                              <a:lnTo>
                                <a:pt x="2072068" y="257263"/>
                              </a:lnTo>
                              <a:lnTo>
                                <a:pt x="2075408" y="250875"/>
                              </a:lnTo>
                              <a:lnTo>
                                <a:pt x="2080094" y="245084"/>
                              </a:lnTo>
                              <a:lnTo>
                                <a:pt x="2085746" y="240296"/>
                              </a:lnTo>
                              <a:lnTo>
                                <a:pt x="2091829" y="236956"/>
                              </a:lnTo>
                              <a:lnTo>
                                <a:pt x="2091690" y="236956"/>
                              </a:lnTo>
                              <a:lnTo>
                                <a:pt x="2098776" y="234835"/>
                              </a:lnTo>
                              <a:lnTo>
                                <a:pt x="2098598" y="234835"/>
                              </a:lnTo>
                              <a:lnTo>
                                <a:pt x="2106320" y="234124"/>
                              </a:lnTo>
                              <a:lnTo>
                                <a:pt x="2140724" y="257721"/>
                              </a:lnTo>
                              <a:lnTo>
                                <a:pt x="2143137" y="268033"/>
                              </a:lnTo>
                              <a:lnTo>
                                <a:pt x="2189835" y="268033"/>
                              </a:lnTo>
                              <a:close/>
                            </a:path>
                            <a:path w="3964940" h="268605">
                              <a:moveTo>
                                <a:pt x="3783850" y="81076"/>
                              </a:moveTo>
                              <a:lnTo>
                                <a:pt x="3782314" y="65036"/>
                              </a:lnTo>
                              <a:lnTo>
                                <a:pt x="3777704" y="50152"/>
                              </a:lnTo>
                              <a:lnTo>
                                <a:pt x="3773894" y="43370"/>
                              </a:lnTo>
                              <a:lnTo>
                                <a:pt x="3770007" y="36449"/>
                              </a:lnTo>
                              <a:lnTo>
                                <a:pt x="3759225" y="23914"/>
                              </a:lnTo>
                              <a:lnTo>
                                <a:pt x="3746309" y="13449"/>
                              </a:lnTo>
                              <a:lnTo>
                                <a:pt x="3737152" y="8623"/>
                              </a:lnTo>
                              <a:lnTo>
                                <a:pt x="3737152" y="81076"/>
                              </a:lnTo>
                              <a:lnTo>
                                <a:pt x="3736517" y="88582"/>
                              </a:lnTo>
                              <a:lnTo>
                                <a:pt x="3707663" y="118364"/>
                              </a:lnTo>
                              <a:lnTo>
                                <a:pt x="3700107" y="119037"/>
                              </a:lnTo>
                              <a:lnTo>
                                <a:pt x="3693109" y="118364"/>
                              </a:lnTo>
                              <a:lnTo>
                                <a:pt x="3692944" y="118364"/>
                              </a:lnTo>
                              <a:lnTo>
                                <a:pt x="3664089" y="88874"/>
                              </a:lnTo>
                              <a:lnTo>
                                <a:pt x="3664000" y="88582"/>
                              </a:lnTo>
                              <a:lnTo>
                                <a:pt x="3663315" y="81076"/>
                              </a:lnTo>
                              <a:lnTo>
                                <a:pt x="3663962" y="73799"/>
                              </a:lnTo>
                              <a:lnTo>
                                <a:pt x="3663988" y="73494"/>
                              </a:lnTo>
                              <a:lnTo>
                                <a:pt x="3685667" y="46215"/>
                              </a:lnTo>
                              <a:lnTo>
                                <a:pt x="3685527" y="46215"/>
                              </a:lnTo>
                              <a:lnTo>
                                <a:pt x="3692588" y="44081"/>
                              </a:lnTo>
                              <a:lnTo>
                                <a:pt x="3692410" y="44081"/>
                              </a:lnTo>
                              <a:lnTo>
                                <a:pt x="3700107" y="43370"/>
                              </a:lnTo>
                              <a:lnTo>
                                <a:pt x="3734397" y="66979"/>
                              </a:lnTo>
                              <a:lnTo>
                                <a:pt x="3737152" y="81076"/>
                              </a:lnTo>
                              <a:lnTo>
                                <a:pt x="3737152" y="8623"/>
                              </a:lnTo>
                              <a:lnTo>
                                <a:pt x="3732149" y="5981"/>
                              </a:lnTo>
                              <a:lnTo>
                                <a:pt x="3716744" y="1498"/>
                              </a:lnTo>
                              <a:lnTo>
                                <a:pt x="3700107" y="0"/>
                              </a:lnTo>
                              <a:lnTo>
                                <a:pt x="3683584" y="1498"/>
                              </a:lnTo>
                              <a:lnTo>
                                <a:pt x="3641242" y="23914"/>
                              </a:lnTo>
                              <a:lnTo>
                                <a:pt x="3618166" y="65036"/>
                              </a:lnTo>
                              <a:lnTo>
                                <a:pt x="3616617" y="81076"/>
                              </a:lnTo>
                              <a:lnTo>
                                <a:pt x="3618153" y="97345"/>
                              </a:lnTo>
                              <a:lnTo>
                                <a:pt x="3641115" y="138620"/>
                              </a:lnTo>
                              <a:lnTo>
                                <a:pt x="3683482" y="160921"/>
                              </a:lnTo>
                              <a:lnTo>
                                <a:pt x="3700107" y="162407"/>
                              </a:lnTo>
                              <a:lnTo>
                                <a:pt x="3716858" y="160921"/>
                              </a:lnTo>
                              <a:lnTo>
                                <a:pt x="3759352" y="138620"/>
                              </a:lnTo>
                              <a:lnTo>
                                <a:pt x="3774021" y="119037"/>
                              </a:lnTo>
                              <a:lnTo>
                                <a:pt x="3777742" y="112356"/>
                              </a:lnTo>
                              <a:lnTo>
                                <a:pt x="3782326" y="97345"/>
                              </a:lnTo>
                              <a:lnTo>
                                <a:pt x="3783850" y="81076"/>
                              </a:lnTo>
                              <a:close/>
                            </a:path>
                            <a:path w="3964940" h="268605">
                              <a:moveTo>
                                <a:pt x="3936619" y="495"/>
                              </a:moveTo>
                              <a:lnTo>
                                <a:pt x="3893515" y="495"/>
                              </a:lnTo>
                              <a:lnTo>
                                <a:pt x="3705453" y="268033"/>
                              </a:lnTo>
                              <a:lnTo>
                                <a:pt x="3747389" y="268033"/>
                              </a:lnTo>
                              <a:lnTo>
                                <a:pt x="3936619" y="495"/>
                              </a:lnTo>
                              <a:close/>
                            </a:path>
                            <a:path w="3964940" h="268605">
                              <a:moveTo>
                                <a:pt x="3964432" y="268033"/>
                              </a:moveTo>
                              <a:lnTo>
                                <a:pt x="3950932" y="227203"/>
                              </a:lnTo>
                              <a:lnTo>
                                <a:pt x="3913086" y="196735"/>
                              </a:lnTo>
                              <a:lnTo>
                                <a:pt x="3881031" y="190754"/>
                              </a:lnTo>
                              <a:lnTo>
                                <a:pt x="3864508" y="192252"/>
                              </a:lnTo>
                              <a:lnTo>
                                <a:pt x="3822039" y="214655"/>
                              </a:lnTo>
                              <a:lnTo>
                                <a:pt x="3798836" y="255778"/>
                              </a:lnTo>
                              <a:lnTo>
                                <a:pt x="3797655" y="268033"/>
                              </a:lnTo>
                              <a:lnTo>
                                <a:pt x="3844328" y="268033"/>
                              </a:lnTo>
                              <a:lnTo>
                                <a:pt x="3844633" y="264541"/>
                              </a:lnTo>
                              <a:lnTo>
                                <a:pt x="3844658" y="264248"/>
                              </a:lnTo>
                              <a:lnTo>
                                <a:pt x="3846665" y="257263"/>
                              </a:lnTo>
                              <a:lnTo>
                                <a:pt x="3850005" y="250875"/>
                              </a:lnTo>
                              <a:lnTo>
                                <a:pt x="3854678" y="245084"/>
                              </a:lnTo>
                              <a:lnTo>
                                <a:pt x="3860342" y="240296"/>
                              </a:lnTo>
                              <a:lnTo>
                                <a:pt x="3866426" y="236956"/>
                              </a:lnTo>
                              <a:lnTo>
                                <a:pt x="3866273" y="236956"/>
                              </a:lnTo>
                              <a:lnTo>
                                <a:pt x="3873373" y="234835"/>
                              </a:lnTo>
                              <a:lnTo>
                                <a:pt x="3873195" y="234835"/>
                              </a:lnTo>
                              <a:lnTo>
                                <a:pt x="3880904" y="234124"/>
                              </a:lnTo>
                              <a:lnTo>
                                <a:pt x="3915321" y="257721"/>
                              </a:lnTo>
                              <a:lnTo>
                                <a:pt x="3917734" y="268033"/>
                              </a:lnTo>
                              <a:lnTo>
                                <a:pt x="3964432" y="268033"/>
                              </a:lnTo>
                              <a:close/>
                            </a:path>
                          </a:pathLst>
                        </a:custGeom>
                        <a:solidFill>
                          <a:srgbClr val="D67E6A">
                            <a:alpha val="14999"/>
                          </a:srgbClr>
                        </a:solidFill>
                      </wps:spPr>
                      <wps:bodyPr wrap="square" lIns="0" tIns="0" rIns="0" bIns="0" rtlCol="0">
                        <a:prstTxWarp prst="textNoShape">
                          <a:avLst/>
                        </a:prstTxWarp>
                        <a:noAutofit/>
                      </wps:bodyPr>
                    </wps:wsp>
                  </wpg:wgp>
                </a:graphicData>
              </a:graphic>
            </wp:anchor>
          </w:drawing>
        </mc:Choice>
        <mc:Fallback>
          <w:pict>
            <v:group style="position:absolute;margin-left:0.0pt;margin-top:560.528992pt;width:419.55pt;height:34.75pt;mso-position-horizontal-relative:page;mso-position-vertical-relative:page;z-index:-18966528" id="docshapegroup333" coordorigin="0,11211" coordsize="8391,695">
              <v:rect style="position:absolute;left:0;top:11210;width:8391;height:695" id="docshape334" filled="true" fillcolor="#faedea" stroked="false">
                <v:fill type="solid"/>
              </v:rect>
              <v:shape style="position:absolute;left:3600;top:11325;width:444;height:581" id="docshape335" coordorigin="3600,11325" coordsize="444,581" path="m3830,11325l3814,11325,3806,11329,3601,11597,3600,11606,3608,11621,3616,11626,3705,11626,3709,11630,3709,11680,3713,11684,3723,11684,3727,11680,3727,11619,3715,11608,3622,11608,3620,11605,3620,11603,3817,11345,3820,11344,3824,11344,3827,11345,4025,11603,4023,11606,4022,11608,3929,11608,3917,11619,3917,11906,3935,11906,3935,11630,3939,11626,4028,11626,4037,11621,4044,11606,4043,11597,3838,11329,3830,11325xe" filled="true" fillcolor="#d67e6a" stroked="false">
                <v:path arrowok="t"/>
                <v:fill opacity="11796f" type="solid"/>
              </v:shape>
              <v:shape style="position:absolute;left:3591;top:11744;width:254;height:161" type="#_x0000_t75" id="docshape336" stroked="false">
                <v:imagedata r:id="rId1" o:title=""/>
              </v:shape>
              <v:shape style="position:absolute;left:6376;top:11325;width:444;height:581" id="docshape337" coordorigin="6377,11325" coordsize="444,581" path="m6607,11325l6590,11325,6583,11329,6378,11597,6377,11606,6384,11621,6392,11626,6482,11626,6485,11630,6485,11680,6490,11684,6500,11684,6504,11680,6504,11619,6492,11608,6398,11608,6397,11605,6396,11603,6594,11345,6596,11344,6601,11344,6603,11345,6801,11603,6800,11606,6799,11608,6705,11608,6693,11619,6693,11906,6712,11906,6712,11630,6715,11626,6805,11626,6813,11621,6820,11606,6819,11597,6614,11329,6607,11325xe" filled="true" fillcolor="#d67e6a" stroked="false">
                <v:path arrowok="t"/>
                <v:fill opacity="11796f" type="solid"/>
              </v:shape>
              <v:shape style="position:absolute;left:6367;top:11744;width:254;height:161" type="#_x0000_t75" id="docshape338" stroked="false">
                <v:imagedata r:id="rId1" o:title=""/>
              </v:shape>
              <v:shape style="position:absolute;left:4117;top:11382;width:346;height:351" type="#_x0000_t75" id="docshape339" stroked="false">
                <v:imagedata r:id="rId2" o:title=""/>
              </v:shape>
              <v:shape style="position:absolute;left:6894;top:11382;width:346;height:351" type="#_x0000_t75" id="docshape340" stroked="false">
                <v:imagedata r:id="rId2" o:title=""/>
              </v:shape>
              <v:shape style="position:absolute;left:1241;top:11382;width:346;height:351" type="#_x0000_t75" id="docshape341" stroked="false">
                <v:imagedata r:id="rId3" o:title=""/>
              </v:shape>
              <v:shape style="position:absolute;left:751;top:11258;width:6971;height:647" id="docshape342" coordorigin="752,11259" coordsize="6971,647" path="m839,11876l836,11857,828,11843,827,11842,813,11832,795,11829,776,11833,763,11844,755,11859,752,11876,752,11876,754,11895,755,11895,760,11906,781,11906,775,11901,770,11890,768,11876,768,11876,770,11863,770,11862,776,11852,784,11845,783,11845,795,11843,807,11845,816,11852,821,11863,823,11876,821,11890,816,11901,810,11906,830,11906,836,11895,839,11876,839,11876xm922,11906l917,11905,913,11906,922,11906xm923,11832l905,11832,853,11906,871,11906,923,11832xm1125,11714l1124,11707,955,11486,949,11483,935,11483,929,11486,760,11707,759,11714,765,11727,772,11731,846,11731,849,11734,849,11776,852,11779,860,11779,864,11776,864,11726,854,11716,777,11716,776,11714,775,11712,938,11499,940,11498,944,11498,946,11499,1109,11712,1108,11715,1107,11716,1030,11716,1020,11726,1020,11906,1035,11906,1035,11734,1038,11731,1112,11731,1119,11727,1125,11714xm1854,11876l1851,11857,1843,11843,1842,11842,1829,11832,1810,11829,1791,11833,1778,11844,1770,11859,1767,11876,1767,11876,1770,11895,1770,11895,1775,11906,1796,11906,1790,11901,1785,11890,1783,11876,1783,11876,1785,11863,1785,11862,1791,11852,1799,11845,1798,11845,1810,11843,1822,11845,1831,11852,1836,11863,1838,11876,1836,11890,1831,11901,1825,11906,1845,11906,1851,11895,1854,11876,1854,11876xm1937,11906l1932,11905,1928,11906,1937,11906xm1938,11832l1920,11832,1869,11906,1886,11906,1938,11832xm2140,11714l2139,11707,1970,11486,1964,11483,1950,11483,1944,11486,1775,11707,1775,11714,1781,11727,1787,11731,1861,11731,1864,11734,1864,11776,1867,11779,1876,11779,1879,11776,1879,11726,1869,11716,1792,11716,1791,11714,1790,11712,1953,11499,1955,11498,1959,11498,1961,11499,2124,11712,2123,11715,2122,11716,2045,11716,2035,11726,2035,11906,2050,11906,2050,11734,2053,11731,2127,11731,2134,11727,2140,11714xm4660,11876l4657,11857,4649,11843,4648,11842,4635,11832,4616,11829,4597,11833,4584,11844,4576,11859,4573,11876,4573,11876,4576,11895,4576,11895,4581,11906,4602,11906,4597,11901,4591,11890,4590,11876,4589,11876,4591,11863,4591,11862,4597,11852,4605,11845,4604,11845,4616,11843,4628,11845,4637,11852,4642,11863,4644,11876,4642,11890,4637,11901,4631,11906,4652,11906,4657,11895,4660,11876,4660,11876xm4743,11906l4738,11905,4734,11906,4743,11906xm4744,11832l4726,11832,4675,11906,4692,11906,4744,11832xm4946,11714l4945,11707,4776,11486,4770,11483,4757,11483,4750,11486,4581,11707,4581,11714,4587,11727,4593,11731,4667,11731,4670,11734,4670,11776,4673,11779,4682,11779,4685,11776,4685,11726,4675,11716,4598,11716,4597,11714,4597,11712,4759,11499,4761,11498,4765,11498,4767,11499,4930,11712,4929,11715,4928,11716,4851,11716,4841,11726,4841,11906,4856,11906,4856,11734,4859,11731,4933,11731,4940,11727,4946,11714xm5587,11589l5586,11579,5345,11263,5336,11259,5317,11259,5308,11263,5066,11579,5065,11589,5074,11607,5083,11612,5189,11612,5193,11617,5193,11676,5198,11681,5210,11681,5215,11676,5215,11622,5212,11610,5206,11600,5196,11593,5184,11591,5091,11591,5089,11588,5088,11586,5321,11282,5323,11280,5329,11280,5332,11282,5564,11586,5563,11589,5562,11591,5469,11591,5457,11593,5447,11600,5440,11610,5438,11622,5438,11906,5459,11906,5459,11617,5464,11612,5569,11612,5579,11607,5587,11589xm7437,11876l7434,11857,7426,11843,7425,11842,7411,11832,7393,11829,7374,11833,7360,11844,7352,11859,7350,11876,7350,11876,7352,11895,7352,11895,7358,11906,7379,11906,7373,11901,7368,11890,7366,11876,7366,11876,7368,11863,7368,11862,7373,11852,7382,11845,7381,11845,7393,11843,7405,11845,7414,11852,7419,11863,7421,11876,7419,11890,7414,11901,7408,11906,7428,11906,7434,11895,7436,11876,7437,11876xm7520,11906l7515,11905,7510,11906,7520,11906xm7521,11832l7503,11832,7451,11906,7469,11906,7521,11832xm7722,11714l7722,11707,7553,11486,7547,11483,7533,11483,7527,11486,7358,11707,7357,11714,7363,11727,7370,11731,7444,11731,7447,11734,7447,11776,7450,11779,7458,11779,7462,11776,7462,11726,7452,11716,7375,11716,7373,11714,7373,11712,7536,11499,7538,11498,7542,11498,7544,11499,7707,11712,7706,11715,7705,11716,7628,11716,7618,11726,7618,11906,7633,11906,7633,11734,7636,11731,7710,11731,7716,11727,7722,11714xe" filled="true" fillcolor="#d67e6a" stroked="false">
                <v:path arrowok="t"/>
                <v:fill opacity="11796f" type="solid"/>
              </v:shape>
              <v:shape style="position:absolute;left:5054;top:11752;width:295;height:154" type="#_x0000_t75" id="docshape343" stroked="false">
                <v:imagedata r:id="rId4" o:title=""/>
              </v:shape>
              <v:shape style="position:absolute;left:2270;top:11258;width:522;height:647" id="docshape344" coordorigin="2271,11259" coordsize="522,647" path="m2541,11259l2522,11259,2513,11263,2272,11579,2271,11589,2279,11607,2289,11612,2394,11612,2398,11617,2398,11676,2403,11681,2415,11681,2420,11676,2420,11622,2418,11610,2411,11600,2401,11593,2389,11591,2296,11591,2294,11588,2293,11586,2526,11282,2529,11280,2534,11280,2537,11282,2770,11586,2768,11589,2767,11591,2674,11591,2662,11593,2652,11600,2646,11610,2643,11622,2643,11906,2665,11906,2665,11617,2669,11612,2774,11612,2784,11607,2792,11589,2791,11579,2550,11263,2541,11259xe" filled="true" fillcolor="#d67e6a" stroked="false">
                <v:path arrowok="t"/>
                <v:fill opacity="11796f" type="solid"/>
              </v:shape>
              <v:shape style="position:absolute;left:2260;top:11752;width:295;height:154" type="#_x0000_t75" id="docshape345" stroked="false">
                <v:imagedata r:id="rId5" o:title=""/>
              </v:shape>
              <v:shape style="position:absolute;left:203;top:11258;width:522;height:647" id="docshape346" coordorigin="204,11259" coordsize="522,647" path="m474,11259l455,11259,446,11263,205,11579,204,11589,212,11607,222,11612,327,11612,331,11617,331,11676,336,11681,348,11681,353,11676,353,11622,350,11610,344,11600,334,11593,322,11591,229,11591,227,11588,226,11586,459,11282,462,11280,467,11280,470,11282,703,11586,701,11589,700,11591,607,11591,595,11593,585,11600,579,11610,576,11622,576,11906,598,11906,598,11617,602,11612,707,11612,717,11607,725,11589,724,11579,483,11263,474,11259xe" filled="true" fillcolor="#d67e6a" stroked="false">
                <v:path arrowok="t"/>
                <v:fill opacity="11796f" type="solid"/>
              </v:shape>
              <v:shape style="position:absolute;left:192;top:11752;width:295;height:154" type="#_x0000_t75" id="docshape347" stroked="false">
                <v:imagedata r:id="rId6" o:title=""/>
              </v:shape>
              <v:shape style="position:absolute;left:7871;top:11258;width:520;height:647" id="docshape348" coordorigin="7872,11259" coordsize="520,647" path="m8164,11280l8135,11280,8138,11282,8371,11586,8370,11588,8369,11589,8368,11591,8275,11591,8263,11593,8253,11600,8246,11610,8244,11622,8244,11906,8266,11906,8266,11617,8270,11612,8375,11612,8385,11607,8391,11594,8391,11576,8164,11280xm8142,11259l8123,11259,8114,11263,7873,11579,7872,11586,7872,11588,7872,11589,7880,11607,7890,11612,7995,11612,7999,11617,7999,11676,8004,11681,8016,11681,8021,11676,8021,11622,8018,11610,8012,11600,8002,11593,7990,11591,7897,11591,7896,11589,7895,11588,7894,11586,8127,11282,8130,11280,8164,11280,8151,11263,8142,11259xe" filled="true" fillcolor="#d67e6a" stroked="false">
                <v:path arrowok="t"/>
                <v:fill opacity="11796f" type="solid"/>
              </v:shape>
              <v:shape style="position:absolute;left:7860;top:11752;width:295;height:154" type="#_x0000_t75" id="docshape349" stroked="false">
                <v:imagedata r:id="rId6" o:title=""/>
              </v:shape>
              <v:shape style="position:absolute;left:0;top:11483;width:6244;height:423" id="docshape350" coordorigin="0,11483" coordsize="6244,423" path="m47,11484l0,11484,0,11551,47,11484xm91,11906l89,11886,82,11863,70,11841,53,11821,33,11805,10,11793,0,11790,0,11869,1,11870,8,11879,14,11889,17,11900,18,11906,91,11906xm3164,11611l3162,11586,3155,11562,3149,11552,3142,11541,3125,11521,3105,11505,3091,11497,3091,11611,3090,11623,3090,11623,3086,11635,3081,11645,3074,11654,3065,11661,3055,11667,3044,11670,3032,11671,3021,11670,3021,11670,3011,11667,3001,11661,2992,11653,2984,11644,2979,11634,2976,11623,2975,11623,2974,11611,2975,11600,2975,11599,2979,11588,2984,11578,2991,11569,3000,11561,3010,11556,3009,11556,3020,11553,3020,11553,3032,11552,3044,11553,3054,11556,3064,11562,3073,11570,3081,11579,3086,11589,3089,11599,3090,11600,3091,11611,3091,11497,3083,11493,3059,11486,3032,11483,3006,11486,2982,11493,2960,11505,2940,11521,2923,11541,2911,11562,2903,11586,2901,11611,2903,11637,2910,11660,2923,11682,2939,11702,2960,11718,2982,11730,3006,11737,3032,11739,3059,11737,3083,11730,3105,11718,3126,11702,3143,11682,3149,11671,3155,11660,3162,11637,3164,11611xm3405,11484l3337,11484,3041,11906,3107,11906,3405,11484xm3449,11906l3447,11886,3439,11863,3433,11852,3427,11841,3410,11821,3390,11805,3368,11793,3343,11786,3317,11784,3291,11786,3267,11793,3245,11805,3224,11821,3207,11841,3195,11863,3188,11886,3186,11906,3259,11906,3260,11900,3260,11900,3263,11889,3268,11878,3276,11869,3285,11862,3294,11857,3294,11857,3305,11853,3305,11853,3317,11852,3329,11853,3339,11857,3349,11862,3358,11870,3366,11879,3371,11889,3374,11900,3375,11900,3375,11906,3449,11906xm5959,11611l5956,11586,5949,11562,5943,11552,5937,11541,5920,11521,5900,11505,5885,11497,5885,11611,5884,11623,5884,11623,5881,11635,5876,11645,5869,11654,5860,11661,5850,11667,5839,11670,5827,11671,5816,11670,5816,11670,5805,11667,5795,11661,5786,11653,5779,11644,5773,11634,5770,11623,5770,11623,5769,11611,5770,11600,5770,11599,5773,11588,5778,11578,5786,11569,5795,11561,5804,11556,5804,11556,5815,11553,5815,11553,5827,11552,5838,11553,5849,11556,5859,11562,5868,11570,5876,11579,5881,11589,5884,11599,5884,11600,5885,11611,5885,11497,5877,11493,5853,11486,5827,11483,5801,11486,5777,11493,5755,11505,5734,11521,5717,11541,5705,11562,5698,11586,5695,11611,5698,11637,5705,11660,5717,11682,5734,11702,5754,11718,5777,11730,5801,11737,5827,11739,5853,11737,5878,11730,5900,11718,5920,11702,5937,11682,5943,11671,5949,11660,5956,11637,5959,11611xm6199,11484l6132,11484,5835,11906,5901,11906,6199,11484xm6243,11906l6241,11886,6234,11863,6228,11852,6222,11841,6205,11821,6185,11805,6162,11793,6138,11786,6112,11784,6086,11786,6062,11793,6039,11805,6019,11821,6002,11841,5990,11863,5982,11886,5981,11906,6054,11906,6055,11900,6055,11900,6058,11889,6063,11878,6070,11869,6079,11862,6089,11857,6089,11857,6100,11853,6100,11853,6112,11852,6123,11853,6134,11857,6144,11862,6153,11870,6160,11879,6166,11889,6169,11900,6169,11900,6170,11906,6243,11906xe" filled="true" fillcolor="#d67e6a" stroked="false">
                <v:path arrowok="t"/>
                <v:fill opacity="9830f" type="solid"/>
              </v:shape>
              <w10:wrap type="none"/>
            </v:group>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50464">
              <wp:simplePos x="0" y="0"/>
              <wp:positionH relativeFrom="page">
                <wp:posOffset>0</wp:posOffset>
              </wp:positionH>
              <wp:positionV relativeFrom="page">
                <wp:posOffset>7118718</wp:posOffset>
              </wp:positionV>
              <wp:extent cx="5328285" cy="441325"/>
              <wp:effectExtent l="0" t="0" r="0" b="0"/>
              <wp:wrapNone/>
              <wp:docPr id="364" name="Group 364"/>
              <wp:cNvGraphicFramePr>
                <a:graphicFrameLocks/>
              </wp:cNvGraphicFramePr>
              <a:graphic>
                <a:graphicData uri="http://schemas.microsoft.com/office/word/2010/wordprocessingGroup">
                  <wpg:wgp>
                    <wpg:cNvPr id="364" name="Group 364"/>
                    <wpg:cNvGrpSpPr/>
                    <wpg:grpSpPr>
                      <a:xfrm>
                        <a:off x="0" y="0"/>
                        <a:ext cx="5328285" cy="441325"/>
                        <a:chExt cx="5328285" cy="441325"/>
                      </a:xfrm>
                    </wpg:grpSpPr>
                    <wps:wsp>
                      <wps:cNvPr id="365" name="Graphic 365"/>
                      <wps:cNvSpPr/>
                      <wps:spPr>
                        <a:xfrm>
                          <a:off x="0" y="0"/>
                          <a:ext cx="5328285" cy="441325"/>
                        </a:xfrm>
                        <a:custGeom>
                          <a:avLst/>
                          <a:gdLst/>
                          <a:ahLst/>
                          <a:cxnLst/>
                          <a:rect l="l" t="t" r="r" b="b"/>
                          <a:pathLst>
                            <a:path w="5328285" h="441325">
                              <a:moveTo>
                                <a:pt x="5328005" y="0"/>
                              </a:moveTo>
                              <a:lnTo>
                                <a:pt x="0" y="0"/>
                              </a:lnTo>
                              <a:lnTo>
                                <a:pt x="0" y="441286"/>
                              </a:lnTo>
                              <a:lnTo>
                                <a:pt x="5328005" y="441286"/>
                              </a:lnTo>
                              <a:lnTo>
                                <a:pt x="5328005" y="0"/>
                              </a:lnTo>
                              <a:close/>
                            </a:path>
                          </a:pathLst>
                        </a:custGeom>
                        <a:solidFill>
                          <a:srgbClr val="FAEDEA"/>
                        </a:solidFill>
                      </wps:spPr>
                      <wps:bodyPr wrap="square" lIns="0" tIns="0" rIns="0" bIns="0" rtlCol="0">
                        <a:prstTxWarp prst="textNoShape">
                          <a:avLst/>
                        </a:prstTxWarp>
                        <a:noAutofit/>
                      </wps:bodyPr>
                    </wps:wsp>
                    <wps:wsp>
                      <wps:cNvPr id="366" name="Graphic 366"/>
                      <wps:cNvSpPr/>
                      <wps:spPr>
                        <a:xfrm>
                          <a:off x="0" y="72939"/>
                          <a:ext cx="253365" cy="368935"/>
                        </a:xfrm>
                        <a:custGeom>
                          <a:avLst/>
                          <a:gdLst/>
                          <a:ahLst/>
                          <a:cxnLst/>
                          <a:rect l="l" t="t" r="r" b="b"/>
                          <a:pathLst>
                            <a:path w="253365" h="368935">
                              <a:moveTo>
                                <a:pt x="129737" y="11607"/>
                              </a:moveTo>
                              <a:lnTo>
                                <a:pt x="114242" y="11607"/>
                              </a:lnTo>
                              <a:lnTo>
                                <a:pt x="115665" y="12306"/>
                              </a:lnTo>
                              <a:lnTo>
                                <a:pt x="241255" y="176479"/>
                              </a:lnTo>
                              <a:lnTo>
                                <a:pt x="240963" y="177431"/>
                              </a:lnTo>
                              <a:lnTo>
                                <a:pt x="240618" y="178130"/>
                              </a:lnTo>
                              <a:lnTo>
                                <a:pt x="240493" y="178384"/>
                              </a:lnTo>
                              <a:lnTo>
                                <a:pt x="239909" y="179197"/>
                              </a:lnTo>
                              <a:lnTo>
                                <a:pt x="180486" y="179197"/>
                              </a:lnTo>
                              <a:lnTo>
                                <a:pt x="172954" y="186715"/>
                              </a:lnTo>
                              <a:lnTo>
                                <a:pt x="172954" y="368346"/>
                              </a:lnTo>
                              <a:lnTo>
                                <a:pt x="184562" y="368346"/>
                              </a:lnTo>
                              <a:lnTo>
                                <a:pt x="184562" y="193128"/>
                              </a:lnTo>
                              <a:lnTo>
                                <a:pt x="186899" y="190804"/>
                              </a:lnTo>
                              <a:lnTo>
                                <a:pt x="243744" y="190804"/>
                              </a:lnTo>
                              <a:lnTo>
                                <a:pt x="248888" y="187807"/>
                              </a:lnTo>
                              <a:lnTo>
                                <a:pt x="253364" y="178384"/>
                              </a:lnTo>
                              <a:lnTo>
                                <a:pt x="253314" y="176479"/>
                              </a:lnTo>
                              <a:lnTo>
                                <a:pt x="252914" y="172618"/>
                              </a:lnTo>
                              <a:lnTo>
                                <a:pt x="129737" y="11607"/>
                              </a:lnTo>
                              <a:close/>
                            </a:path>
                            <a:path w="253365" h="368935">
                              <a:moveTo>
                                <a:pt x="44926" y="179197"/>
                              </a:moveTo>
                              <a:lnTo>
                                <a:pt x="0" y="179197"/>
                              </a:lnTo>
                              <a:lnTo>
                                <a:pt x="0" y="190804"/>
                              </a:lnTo>
                              <a:lnTo>
                                <a:pt x="38512" y="190804"/>
                              </a:lnTo>
                              <a:lnTo>
                                <a:pt x="40824" y="193128"/>
                              </a:lnTo>
                              <a:lnTo>
                                <a:pt x="40824" y="225259"/>
                              </a:lnTo>
                              <a:lnTo>
                                <a:pt x="43427" y="227863"/>
                              </a:lnTo>
                              <a:lnTo>
                                <a:pt x="49853" y="227863"/>
                              </a:lnTo>
                              <a:lnTo>
                                <a:pt x="52444" y="225259"/>
                              </a:lnTo>
                              <a:lnTo>
                                <a:pt x="52444" y="186715"/>
                              </a:lnTo>
                              <a:lnTo>
                                <a:pt x="44926" y="179197"/>
                              </a:lnTo>
                              <a:close/>
                            </a:path>
                            <a:path w="253365" h="368935">
                              <a:moveTo>
                                <a:pt x="117887" y="0"/>
                              </a:moveTo>
                              <a:lnTo>
                                <a:pt x="107524" y="0"/>
                              </a:lnTo>
                              <a:lnTo>
                                <a:pt x="102723" y="2349"/>
                              </a:lnTo>
                              <a:lnTo>
                                <a:pt x="0" y="136640"/>
                              </a:lnTo>
                              <a:lnTo>
                                <a:pt x="0" y="155770"/>
                              </a:lnTo>
                              <a:lnTo>
                                <a:pt x="109747" y="12306"/>
                              </a:lnTo>
                              <a:lnTo>
                                <a:pt x="111156" y="11607"/>
                              </a:lnTo>
                              <a:lnTo>
                                <a:pt x="129737" y="11607"/>
                              </a:lnTo>
                              <a:lnTo>
                                <a:pt x="122675" y="2349"/>
                              </a:lnTo>
                              <a:lnTo>
                                <a:pt x="117887" y="0"/>
                              </a:lnTo>
                              <a:close/>
                            </a:path>
                          </a:pathLst>
                        </a:custGeom>
                        <a:solidFill>
                          <a:srgbClr val="D67E6A">
                            <a:alpha val="17999"/>
                          </a:srgbClr>
                        </a:solidFill>
                      </wps:spPr>
                      <wps:bodyPr wrap="square" lIns="0" tIns="0" rIns="0" bIns="0" rtlCol="0">
                        <a:prstTxWarp prst="textNoShape">
                          <a:avLst/>
                        </a:prstTxWarp>
                        <a:noAutofit/>
                      </wps:bodyPr>
                    </wps:wsp>
                    <pic:pic>
                      <pic:nvPicPr>
                        <pic:cNvPr id="367" name="Image 367"/>
                        <pic:cNvPicPr/>
                      </pic:nvPicPr>
                      <pic:blipFill>
                        <a:blip r:embed="rId1" cstate="print"/>
                        <a:stretch>
                          <a:fillRect/>
                        </a:stretch>
                      </pic:blipFill>
                      <pic:spPr>
                        <a:xfrm>
                          <a:off x="0" y="339392"/>
                          <a:ext cx="126921" cy="101894"/>
                        </a:xfrm>
                        <a:prstGeom prst="rect">
                          <a:avLst/>
                        </a:prstGeom>
                      </pic:spPr>
                    </pic:pic>
                    <wps:wsp>
                      <wps:cNvPr id="368" name="Graphic 368"/>
                      <wps:cNvSpPr/>
                      <wps:spPr>
                        <a:xfrm>
                          <a:off x="1735018" y="72939"/>
                          <a:ext cx="281940" cy="368935"/>
                        </a:xfrm>
                        <a:custGeom>
                          <a:avLst/>
                          <a:gdLst/>
                          <a:ahLst/>
                          <a:cxnLst/>
                          <a:rect l="l" t="t" r="r" b="b"/>
                          <a:pathLst>
                            <a:path w="281940" h="368935">
                              <a:moveTo>
                                <a:pt x="145973" y="0"/>
                              </a:moveTo>
                              <a:lnTo>
                                <a:pt x="135610" y="0"/>
                              </a:lnTo>
                              <a:lnTo>
                                <a:pt x="130809"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369" name="Image 369"/>
                        <pic:cNvPicPr/>
                      </pic:nvPicPr>
                      <pic:blipFill>
                        <a:blip r:embed="rId2" cstate="print"/>
                        <a:stretch>
                          <a:fillRect/>
                        </a:stretch>
                      </pic:blipFill>
                      <pic:spPr>
                        <a:xfrm>
                          <a:off x="1729244" y="339291"/>
                          <a:ext cx="160781" cy="101994"/>
                        </a:xfrm>
                        <a:prstGeom prst="rect">
                          <a:avLst/>
                        </a:prstGeom>
                      </pic:spPr>
                    </pic:pic>
                    <wps:wsp>
                      <wps:cNvPr id="370" name="Graphic 370"/>
                      <wps:cNvSpPr/>
                      <wps:spPr>
                        <a:xfrm>
                          <a:off x="3603553" y="72939"/>
                          <a:ext cx="281940" cy="368935"/>
                        </a:xfrm>
                        <a:custGeom>
                          <a:avLst/>
                          <a:gdLst/>
                          <a:ahLst/>
                          <a:cxnLst/>
                          <a:rect l="l" t="t" r="r" b="b"/>
                          <a:pathLst>
                            <a:path w="281940" h="368935">
                              <a:moveTo>
                                <a:pt x="145973" y="0"/>
                              </a:moveTo>
                              <a:lnTo>
                                <a:pt x="135610" y="0"/>
                              </a:lnTo>
                              <a:lnTo>
                                <a:pt x="130810"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49"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371" name="Image 371"/>
                        <pic:cNvPicPr/>
                      </pic:nvPicPr>
                      <pic:blipFill>
                        <a:blip r:embed="rId2" cstate="print"/>
                        <a:stretch>
                          <a:fillRect/>
                        </a:stretch>
                      </pic:blipFill>
                      <pic:spPr>
                        <a:xfrm>
                          <a:off x="3597780" y="339291"/>
                          <a:ext cx="160781" cy="101994"/>
                        </a:xfrm>
                        <a:prstGeom prst="rect">
                          <a:avLst/>
                        </a:prstGeom>
                      </pic:spPr>
                    </pic:pic>
                    <pic:pic>
                      <pic:nvPicPr>
                        <pic:cNvPr id="372" name="Image 372"/>
                        <pic:cNvPicPr/>
                      </pic:nvPicPr>
                      <pic:blipFill>
                        <a:blip r:embed="rId3" cstate="print"/>
                        <a:stretch>
                          <a:fillRect/>
                        </a:stretch>
                      </pic:blipFill>
                      <pic:spPr>
                        <a:xfrm>
                          <a:off x="300471" y="109278"/>
                          <a:ext cx="219328" cy="222504"/>
                        </a:xfrm>
                        <a:prstGeom prst="rect">
                          <a:avLst/>
                        </a:prstGeom>
                      </pic:spPr>
                    </pic:pic>
                    <pic:pic>
                      <pic:nvPicPr>
                        <pic:cNvPr id="373" name="Image 373"/>
                        <pic:cNvPicPr/>
                      </pic:nvPicPr>
                      <pic:blipFill>
                        <a:blip r:embed="rId3" cstate="print"/>
                        <a:stretch>
                          <a:fillRect/>
                        </a:stretch>
                      </pic:blipFill>
                      <pic:spPr>
                        <a:xfrm>
                          <a:off x="2063577" y="109278"/>
                          <a:ext cx="219328" cy="222504"/>
                        </a:xfrm>
                        <a:prstGeom prst="rect">
                          <a:avLst/>
                        </a:prstGeom>
                      </pic:spPr>
                    </pic:pic>
                    <pic:pic>
                      <pic:nvPicPr>
                        <pic:cNvPr id="374" name="Image 374"/>
                        <pic:cNvPicPr/>
                      </pic:nvPicPr>
                      <pic:blipFill>
                        <a:blip r:embed="rId4" cstate="print"/>
                        <a:stretch>
                          <a:fillRect/>
                        </a:stretch>
                      </pic:blipFill>
                      <pic:spPr>
                        <a:xfrm>
                          <a:off x="3932100" y="109278"/>
                          <a:ext cx="219341" cy="222504"/>
                        </a:xfrm>
                        <a:prstGeom prst="rect">
                          <a:avLst/>
                        </a:prstGeom>
                      </pic:spPr>
                    </pic:pic>
                    <wps:wsp>
                      <wps:cNvPr id="375" name="Graphic 375"/>
                      <wps:cNvSpPr/>
                      <wps:spPr>
                        <a:xfrm>
                          <a:off x="589661" y="30606"/>
                          <a:ext cx="3868420" cy="410845"/>
                        </a:xfrm>
                        <a:custGeom>
                          <a:avLst/>
                          <a:gdLst/>
                          <a:ahLst/>
                          <a:cxnLst/>
                          <a:rect l="l" t="t" r="r" b="b"/>
                          <a:pathLst>
                            <a:path w="3868420" h="410845">
                              <a:moveTo>
                                <a:pt x="55105" y="392125"/>
                              </a:moveTo>
                              <a:lnTo>
                                <a:pt x="53238" y="379564"/>
                              </a:lnTo>
                              <a:lnTo>
                                <a:pt x="48285" y="370903"/>
                              </a:lnTo>
                              <a:lnTo>
                                <a:pt x="47815" y="370078"/>
                              </a:lnTo>
                              <a:lnTo>
                                <a:pt x="39116" y="364083"/>
                              </a:lnTo>
                              <a:lnTo>
                                <a:pt x="27432" y="362000"/>
                              </a:lnTo>
                              <a:lnTo>
                                <a:pt x="15405" y="364553"/>
                              </a:lnTo>
                              <a:lnTo>
                                <a:pt x="6832" y="371322"/>
                              </a:lnTo>
                              <a:lnTo>
                                <a:pt x="1701" y="381000"/>
                              </a:lnTo>
                              <a:lnTo>
                                <a:pt x="25" y="392125"/>
                              </a:lnTo>
                              <a:lnTo>
                                <a:pt x="0" y="392252"/>
                              </a:lnTo>
                              <a:lnTo>
                                <a:pt x="1663" y="403707"/>
                              </a:lnTo>
                              <a:lnTo>
                                <a:pt x="1727" y="404152"/>
                              </a:lnTo>
                              <a:lnTo>
                                <a:pt x="5207" y="410679"/>
                              </a:lnTo>
                              <a:lnTo>
                                <a:pt x="18478" y="410679"/>
                              </a:lnTo>
                              <a:lnTo>
                                <a:pt x="14871" y="407720"/>
                              </a:lnTo>
                              <a:lnTo>
                                <a:pt x="11493" y="400875"/>
                              </a:lnTo>
                              <a:lnTo>
                                <a:pt x="10363" y="392252"/>
                              </a:lnTo>
                              <a:lnTo>
                                <a:pt x="10337" y="392125"/>
                              </a:lnTo>
                              <a:lnTo>
                                <a:pt x="11518" y="383387"/>
                              </a:lnTo>
                              <a:lnTo>
                                <a:pt x="11569" y="383032"/>
                              </a:lnTo>
                              <a:lnTo>
                                <a:pt x="15049" y="376389"/>
                              </a:lnTo>
                              <a:lnTo>
                                <a:pt x="20243" y="372414"/>
                              </a:lnTo>
                              <a:lnTo>
                                <a:pt x="19824" y="372414"/>
                              </a:lnTo>
                              <a:lnTo>
                                <a:pt x="27292" y="370903"/>
                              </a:lnTo>
                              <a:lnTo>
                                <a:pt x="35026" y="372414"/>
                              </a:lnTo>
                              <a:lnTo>
                                <a:pt x="40563" y="376694"/>
                              </a:lnTo>
                              <a:lnTo>
                                <a:pt x="43891" y="383387"/>
                              </a:lnTo>
                              <a:lnTo>
                                <a:pt x="45008" y="392125"/>
                              </a:lnTo>
                              <a:lnTo>
                                <a:pt x="43878" y="400875"/>
                              </a:lnTo>
                              <a:lnTo>
                                <a:pt x="40538" y="407720"/>
                              </a:lnTo>
                              <a:lnTo>
                                <a:pt x="36906" y="410679"/>
                              </a:lnTo>
                              <a:lnTo>
                                <a:pt x="49745" y="410679"/>
                              </a:lnTo>
                              <a:lnTo>
                                <a:pt x="53428" y="403707"/>
                              </a:lnTo>
                              <a:lnTo>
                                <a:pt x="55092" y="392252"/>
                              </a:lnTo>
                              <a:lnTo>
                                <a:pt x="55105" y="392125"/>
                              </a:lnTo>
                              <a:close/>
                            </a:path>
                            <a:path w="3868420" h="410845">
                              <a:moveTo>
                                <a:pt x="107988" y="410679"/>
                              </a:moveTo>
                              <a:lnTo>
                                <a:pt x="104749" y="410108"/>
                              </a:lnTo>
                              <a:lnTo>
                                <a:pt x="102031" y="410679"/>
                              </a:lnTo>
                              <a:lnTo>
                                <a:pt x="107988" y="410679"/>
                              </a:lnTo>
                              <a:close/>
                            </a:path>
                            <a:path w="3868420" h="410845">
                              <a:moveTo>
                                <a:pt x="108496" y="364147"/>
                              </a:moveTo>
                              <a:lnTo>
                                <a:pt x="97256" y="364147"/>
                              </a:lnTo>
                              <a:lnTo>
                                <a:pt x="64452" y="410679"/>
                              </a:lnTo>
                              <a:lnTo>
                                <a:pt x="75641" y="410679"/>
                              </a:lnTo>
                              <a:lnTo>
                                <a:pt x="108496" y="364147"/>
                              </a:lnTo>
                              <a:close/>
                            </a:path>
                            <a:path w="3868420" h="410845">
                              <a:moveTo>
                                <a:pt x="236639" y="289356"/>
                              </a:moveTo>
                              <a:lnTo>
                                <a:pt x="236181" y="284822"/>
                              </a:lnTo>
                              <a:lnTo>
                                <a:pt x="128917" y="144602"/>
                              </a:lnTo>
                              <a:lnTo>
                                <a:pt x="124968" y="142659"/>
                              </a:lnTo>
                              <a:lnTo>
                                <a:pt x="116433" y="142659"/>
                              </a:lnTo>
                              <a:lnTo>
                                <a:pt x="112496" y="144602"/>
                              </a:lnTo>
                              <a:lnTo>
                                <a:pt x="5232" y="284822"/>
                              </a:lnTo>
                              <a:lnTo>
                                <a:pt x="4762" y="289356"/>
                              </a:lnTo>
                              <a:lnTo>
                                <a:pt x="8547" y="297319"/>
                              </a:lnTo>
                              <a:lnTo>
                                <a:pt x="12776" y="299783"/>
                              </a:lnTo>
                              <a:lnTo>
                                <a:pt x="59601" y="299783"/>
                              </a:lnTo>
                              <a:lnTo>
                                <a:pt x="61518" y="301701"/>
                              </a:lnTo>
                              <a:lnTo>
                                <a:pt x="61518" y="328168"/>
                              </a:lnTo>
                              <a:lnTo>
                                <a:pt x="63652" y="330301"/>
                              </a:lnTo>
                              <a:lnTo>
                                <a:pt x="68935" y="330301"/>
                              </a:lnTo>
                              <a:lnTo>
                                <a:pt x="71081" y="328168"/>
                              </a:lnTo>
                              <a:lnTo>
                                <a:pt x="71081" y="296418"/>
                              </a:lnTo>
                              <a:lnTo>
                                <a:pt x="64884" y="290233"/>
                              </a:lnTo>
                              <a:lnTo>
                                <a:pt x="15938" y="290233"/>
                              </a:lnTo>
                              <a:lnTo>
                                <a:pt x="15062" y="288772"/>
                              </a:lnTo>
                              <a:lnTo>
                                <a:pt x="14833" y="287997"/>
                              </a:lnTo>
                              <a:lnTo>
                                <a:pt x="118262" y="152793"/>
                              </a:lnTo>
                              <a:lnTo>
                                <a:pt x="119430" y="152222"/>
                              </a:lnTo>
                              <a:lnTo>
                                <a:pt x="121970" y="152222"/>
                              </a:lnTo>
                              <a:lnTo>
                                <a:pt x="123139" y="152793"/>
                              </a:lnTo>
                              <a:lnTo>
                                <a:pt x="226568" y="287997"/>
                              </a:lnTo>
                              <a:lnTo>
                                <a:pt x="225945" y="289572"/>
                              </a:lnTo>
                              <a:lnTo>
                                <a:pt x="225463" y="290233"/>
                              </a:lnTo>
                              <a:lnTo>
                                <a:pt x="176517" y="290233"/>
                              </a:lnTo>
                              <a:lnTo>
                                <a:pt x="170319" y="296418"/>
                              </a:lnTo>
                              <a:lnTo>
                                <a:pt x="170319" y="410679"/>
                              </a:lnTo>
                              <a:lnTo>
                                <a:pt x="179895" y="410679"/>
                              </a:lnTo>
                              <a:lnTo>
                                <a:pt x="179895" y="301701"/>
                              </a:lnTo>
                              <a:lnTo>
                                <a:pt x="181800" y="299783"/>
                              </a:lnTo>
                              <a:lnTo>
                                <a:pt x="228625" y="299783"/>
                              </a:lnTo>
                              <a:lnTo>
                                <a:pt x="232854" y="297319"/>
                              </a:lnTo>
                              <a:lnTo>
                                <a:pt x="236639" y="289356"/>
                              </a:lnTo>
                              <a:close/>
                            </a:path>
                            <a:path w="3868420" h="410845">
                              <a:moveTo>
                                <a:pt x="643839" y="209575"/>
                              </a:moveTo>
                              <a:lnTo>
                                <a:pt x="643166" y="203085"/>
                              </a:lnTo>
                              <a:lnTo>
                                <a:pt x="489927" y="2781"/>
                              </a:lnTo>
                              <a:lnTo>
                                <a:pt x="484314" y="0"/>
                              </a:lnTo>
                              <a:lnTo>
                                <a:pt x="472109" y="0"/>
                              </a:lnTo>
                              <a:lnTo>
                                <a:pt x="466471" y="2781"/>
                              </a:lnTo>
                              <a:lnTo>
                                <a:pt x="313245" y="203085"/>
                              </a:lnTo>
                              <a:lnTo>
                                <a:pt x="312572" y="209562"/>
                              </a:lnTo>
                              <a:lnTo>
                                <a:pt x="317982" y="220954"/>
                              </a:lnTo>
                              <a:lnTo>
                                <a:pt x="324027" y="224485"/>
                              </a:lnTo>
                              <a:lnTo>
                                <a:pt x="390918" y="224485"/>
                              </a:lnTo>
                              <a:lnTo>
                                <a:pt x="393649" y="227228"/>
                              </a:lnTo>
                              <a:lnTo>
                                <a:pt x="393649" y="265023"/>
                              </a:lnTo>
                              <a:lnTo>
                                <a:pt x="396709" y="268084"/>
                              </a:lnTo>
                              <a:lnTo>
                                <a:pt x="404253" y="268084"/>
                              </a:lnTo>
                              <a:lnTo>
                                <a:pt x="407314" y="265023"/>
                              </a:lnTo>
                              <a:lnTo>
                                <a:pt x="407314" y="230593"/>
                              </a:lnTo>
                              <a:lnTo>
                                <a:pt x="405765" y="222897"/>
                              </a:lnTo>
                              <a:lnTo>
                                <a:pt x="401523" y="216611"/>
                              </a:lnTo>
                              <a:lnTo>
                                <a:pt x="395249" y="212369"/>
                              </a:lnTo>
                              <a:lnTo>
                                <a:pt x="387553" y="210820"/>
                              </a:lnTo>
                              <a:lnTo>
                                <a:pt x="328536" y="210820"/>
                              </a:lnTo>
                              <a:lnTo>
                                <a:pt x="327291" y="208762"/>
                              </a:lnTo>
                              <a:lnTo>
                                <a:pt x="326974" y="207645"/>
                              </a:lnTo>
                              <a:lnTo>
                                <a:pt x="474726" y="14503"/>
                              </a:lnTo>
                              <a:lnTo>
                                <a:pt x="476402" y="13665"/>
                              </a:lnTo>
                              <a:lnTo>
                                <a:pt x="480021" y="13665"/>
                              </a:lnTo>
                              <a:lnTo>
                                <a:pt x="481685" y="14503"/>
                              </a:lnTo>
                              <a:lnTo>
                                <a:pt x="629437" y="207645"/>
                              </a:lnTo>
                              <a:lnTo>
                                <a:pt x="628561" y="209892"/>
                              </a:lnTo>
                              <a:lnTo>
                                <a:pt x="627862" y="210820"/>
                              </a:lnTo>
                              <a:lnTo>
                                <a:pt x="568858" y="210820"/>
                              </a:lnTo>
                              <a:lnTo>
                                <a:pt x="561162" y="212369"/>
                              </a:lnTo>
                              <a:lnTo>
                                <a:pt x="554875" y="216611"/>
                              </a:lnTo>
                              <a:lnTo>
                                <a:pt x="550646" y="222897"/>
                              </a:lnTo>
                              <a:lnTo>
                                <a:pt x="549084" y="230593"/>
                              </a:lnTo>
                              <a:lnTo>
                                <a:pt x="549084" y="410679"/>
                              </a:lnTo>
                              <a:lnTo>
                                <a:pt x="562762" y="410679"/>
                              </a:lnTo>
                              <a:lnTo>
                                <a:pt x="562762" y="227228"/>
                              </a:lnTo>
                              <a:lnTo>
                                <a:pt x="565492" y="224485"/>
                              </a:lnTo>
                              <a:lnTo>
                                <a:pt x="632383" y="224485"/>
                              </a:lnTo>
                              <a:lnTo>
                                <a:pt x="638429" y="220954"/>
                              </a:lnTo>
                              <a:lnTo>
                                <a:pt x="643839" y="209575"/>
                              </a:lnTo>
                              <a:close/>
                            </a:path>
                            <a:path w="3868420" h="410845">
                              <a:moveTo>
                                <a:pt x="1818208" y="392125"/>
                              </a:moveTo>
                              <a:lnTo>
                                <a:pt x="1816341" y="379564"/>
                              </a:lnTo>
                              <a:lnTo>
                                <a:pt x="1811388" y="370903"/>
                              </a:lnTo>
                              <a:lnTo>
                                <a:pt x="1810918" y="370078"/>
                              </a:lnTo>
                              <a:lnTo>
                                <a:pt x="1802218" y="364083"/>
                              </a:lnTo>
                              <a:lnTo>
                                <a:pt x="1790534" y="362000"/>
                              </a:lnTo>
                              <a:lnTo>
                                <a:pt x="1778508" y="364553"/>
                              </a:lnTo>
                              <a:lnTo>
                                <a:pt x="1769935" y="371322"/>
                              </a:lnTo>
                              <a:lnTo>
                                <a:pt x="1764804" y="381000"/>
                              </a:lnTo>
                              <a:lnTo>
                                <a:pt x="1763128" y="392125"/>
                              </a:lnTo>
                              <a:lnTo>
                                <a:pt x="1763102" y="392252"/>
                              </a:lnTo>
                              <a:lnTo>
                                <a:pt x="1764766" y="403707"/>
                              </a:lnTo>
                              <a:lnTo>
                                <a:pt x="1764830" y="404152"/>
                              </a:lnTo>
                              <a:lnTo>
                                <a:pt x="1768309" y="410679"/>
                              </a:lnTo>
                              <a:lnTo>
                                <a:pt x="1781581" y="410679"/>
                              </a:lnTo>
                              <a:lnTo>
                                <a:pt x="1777974" y="407720"/>
                              </a:lnTo>
                              <a:lnTo>
                                <a:pt x="1774609" y="400875"/>
                              </a:lnTo>
                              <a:lnTo>
                                <a:pt x="1773466" y="392252"/>
                              </a:lnTo>
                              <a:lnTo>
                                <a:pt x="1773453" y="392125"/>
                              </a:lnTo>
                              <a:lnTo>
                                <a:pt x="1774634" y="383387"/>
                              </a:lnTo>
                              <a:lnTo>
                                <a:pt x="1774685" y="383032"/>
                              </a:lnTo>
                              <a:lnTo>
                                <a:pt x="1778152" y="376389"/>
                              </a:lnTo>
                              <a:lnTo>
                                <a:pt x="1783359" y="372414"/>
                              </a:lnTo>
                              <a:lnTo>
                                <a:pt x="1782927" y="372414"/>
                              </a:lnTo>
                              <a:lnTo>
                                <a:pt x="1790395" y="370903"/>
                              </a:lnTo>
                              <a:lnTo>
                                <a:pt x="1798129" y="372414"/>
                              </a:lnTo>
                              <a:lnTo>
                                <a:pt x="1803666" y="376694"/>
                              </a:lnTo>
                              <a:lnTo>
                                <a:pt x="1807006" y="383387"/>
                              </a:lnTo>
                              <a:lnTo>
                                <a:pt x="1808111" y="392125"/>
                              </a:lnTo>
                              <a:lnTo>
                                <a:pt x="1806981" y="400875"/>
                              </a:lnTo>
                              <a:lnTo>
                                <a:pt x="1803641" y="407720"/>
                              </a:lnTo>
                              <a:lnTo>
                                <a:pt x="1800009" y="410679"/>
                              </a:lnTo>
                              <a:lnTo>
                                <a:pt x="1812848" y="410679"/>
                              </a:lnTo>
                              <a:lnTo>
                                <a:pt x="1816531" y="403707"/>
                              </a:lnTo>
                              <a:lnTo>
                                <a:pt x="1818195" y="392252"/>
                              </a:lnTo>
                              <a:lnTo>
                                <a:pt x="1818208" y="392125"/>
                              </a:lnTo>
                              <a:close/>
                            </a:path>
                            <a:path w="3868420" h="410845">
                              <a:moveTo>
                                <a:pt x="1871091" y="410679"/>
                              </a:moveTo>
                              <a:lnTo>
                                <a:pt x="1867852" y="410108"/>
                              </a:lnTo>
                              <a:lnTo>
                                <a:pt x="1865134" y="410679"/>
                              </a:lnTo>
                              <a:lnTo>
                                <a:pt x="1871091" y="410679"/>
                              </a:lnTo>
                              <a:close/>
                            </a:path>
                            <a:path w="3868420" h="410845">
                              <a:moveTo>
                                <a:pt x="1871599" y="364147"/>
                              </a:moveTo>
                              <a:lnTo>
                                <a:pt x="1860359" y="364147"/>
                              </a:lnTo>
                              <a:lnTo>
                                <a:pt x="1827555" y="410679"/>
                              </a:lnTo>
                              <a:lnTo>
                                <a:pt x="1838744" y="410679"/>
                              </a:lnTo>
                              <a:lnTo>
                                <a:pt x="1871599" y="364147"/>
                              </a:lnTo>
                              <a:close/>
                            </a:path>
                            <a:path w="3868420" h="410845">
                              <a:moveTo>
                                <a:pt x="1999742" y="289356"/>
                              </a:moveTo>
                              <a:lnTo>
                                <a:pt x="1999284" y="284822"/>
                              </a:lnTo>
                              <a:lnTo>
                                <a:pt x="1892020" y="144602"/>
                              </a:lnTo>
                              <a:lnTo>
                                <a:pt x="1888070" y="142659"/>
                              </a:lnTo>
                              <a:lnTo>
                                <a:pt x="1879536" y="142659"/>
                              </a:lnTo>
                              <a:lnTo>
                                <a:pt x="1875599" y="144602"/>
                              </a:lnTo>
                              <a:lnTo>
                                <a:pt x="1768335" y="284822"/>
                              </a:lnTo>
                              <a:lnTo>
                                <a:pt x="1767865" y="289356"/>
                              </a:lnTo>
                              <a:lnTo>
                                <a:pt x="1771650" y="297319"/>
                              </a:lnTo>
                              <a:lnTo>
                                <a:pt x="1775879" y="299783"/>
                              </a:lnTo>
                              <a:lnTo>
                                <a:pt x="1822704" y="299783"/>
                              </a:lnTo>
                              <a:lnTo>
                                <a:pt x="1824621" y="301701"/>
                              </a:lnTo>
                              <a:lnTo>
                                <a:pt x="1824621" y="328168"/>
                              </a:lnTo>
                              <a:lnTo>
                                <a:pt x="1826755" y="330301"/>
                              </a:lnTo>
                              <a:lnTo>
                                <a:pt x="1832038" y="330301"/>
                              </a:lnTo>
                              <a:lnTo>
                                <a:pt x="1834184" y="328168"/>
                              </a:lnTo>
                              <a:lnTo>
                                <a:pt x="1834184" y="296418"/>
                              </a:lnTo>
                              <a:lnTo>
                                <a:pt x="1827987" y="290233"/>
                              </a:lnTo>
                              <a:lnTo>
                                <a:pt x="1779041" y="290233"/>
                              </a:lnTo>
                              <a:lnTo>
                                <a:pt x="1778165" y="288772"/>
                              </a:lnTo>
                              <a:lnTo>
                                <a:pt x="1777936" y="287997"/>
                              </a:lnTo>
                              <a:lnTo>
                                <a:pt x="1881365" y="152793"/>
                              </a:lnTo>
                              <a:lnTo>
                                <a:pt x="1882533" y="152222"/>
                              </a:lnTo>
                              <a:lnTo>
                                <a:pt x="1885073" y="152222"/>
                              </a:lnTo>
                              <a:lnTo>
                                <a:pt x="1886242" y="152793"/>
                              </a:lnTo>
                              <a:lnTo>
                                <a:pt x="1989670" y="287997"/>
                              </a:lnTo>
                              <a:lnTo>
                                <a:pt x="1989048" y="289572"/>
                              </a:lnTo>
                              <a:lnTo>
                                <a:pt x="1988566" y="290233"/>
                              </a:lnTo>
                              <a:lnTo>
                                <a:pt x="1939620" y="290233"/>
                              </a:lnTo>
                              <a:lnTo>
                                <a:pt x="1933422" y="296418"/>
                              </a:lnTo>
                              <a:lnTo>
                                <a:pt x="1933422" y="410679"/>
                              </a:lnTo>
                              <a:lnTo>
                                <a:pt x="1942998" y="410679"/>
                              </a:lnTo>
                              <a:lnTo>
                                <a:pt x="1942998" y="301701"/>
                              </a:lnTo>
                              <a:lnTo>
                                <a:pt x="1944903" y="299783"/>
                              </a:lnTo>
                              <a:lnTo>
                                <a:pt x="1991728" y="299783"/>
                              </a:lnTo>
                              <a:lnTo>
                                <a:pt x="1995957" y="297319"/>
                              </a:lnTo>
                              <a:lnTo>
                                <a:pt x="1999742" y="289356"/>
                              </a:lnTo>
                              <a:close/>
                            </a:path>
                            <a:path w="3868420" h="410845">
                              <a:moveTo>
                                <a:pt x="3686746" y="392125"/>
                              </a:moveTo>
                              <a:lnTo>
                                <a:pt x="3684879" y="379564"/>
                              </a:lnTo>
                              <a:lnTo>
                                <a:pt x="3679926" y="370903"/>
                              </a:lnTo>
                              <a:lnTo>
                                <a:pt x="3679456" y="370078"/>
                              </a:lnTo>
                              <a:lnTo>
                                <a:pt x="3670757" y="364083"/>
                              </a:lnTo>
                              <a:lnTo>
                                <a:pt x="3659073" y="362000"/>
                              </a:lnTo>
                              <a:lnTo>
                                <a:pt x="3647046" y="364553"/>
                              </a:lnTo>
                              <a:lnTo>
                                <a:pt x="3638473" y="371322"/>
                              </a:lnTo>
                              <a:lnTo>
                                <a:pt x="3633343" y="381000"/>
                              </a:lnTo>
                              <a:lnTo>
                                <a:pt x="3631666" y="392125"/>
                              </a:lnTo>
                              <a:lnTo>
                                <a:pt x="3631641" y="392252"/>
                              </a:lnTo>
                              <a:lnTo>
                                <a:pt x="3633305" y="403707"/>
                              </a:lnTo>
                              <a:lnTo>
                                <a:pt x="3633368" y="404152"/>
                              </a:lnTo>
                              <a:lnTo>
                                <a:pt x="3636848" y="410679"/>
                              </a:lnTo>
                              <a:lnTo>
                                <a:pt x="3650119" y="410679"/>
                              </a:lnTo>
                              <a:lnTo>
                                <a:pt x="3646513" y="407720"/>
                              </a:lnTo>
                              <a:lnTo>
                                <a:pt x="3643134" y="400875"/>
                              </a:lnTo>
                              <a:lnTo>
                                <a:pt x="3642004" y="392252"/>
                              </a:lnTo>
                              <a:lnTo>
                                <a:pt x="3641979" y="392125"/>
                              </a:lnTo>
                              <a:lnTo>
                                <a:pt x="3643160" y="383387"/>
                              </a:lnTo>
                              <a:lnTo>
                                <a:pt x="3643211" y="383032"/>
                              </a:lnTo>
                              <a:lnTo>
                                <a:pt x="3646690" y="376389"/>
                              </a:lnTo>
                              <a:lnTo>
                                <a:pt x="3651885" y="372414"/>
                              </a:lnTo>
                              <a:lnTo>
                                <a:pt x="3651466" y="372414"/>
                              </a:lnTo>
                              <a:lnTo>
                                <a:pt x="3658933" y="370903"/>
                              </a:lnTo>
                              <a:lnTo>
                                <a:pt x="3666667" y="372414"/>
                              </a:lnTo>
                              <a:lnTo>
                                <a:pt x="3672205" y="376694"/>
                              </a:lnTo>
                              <a:lnTo>
                                <a:pt x="3675545" y="383387"/>
                              </a:lnTo>
                              <a:lnTo>
                                <a:pt x="3676650" y="392125"/>
                              </a:lnTo>
                              <a:lnTo>
                                <a:pt x="3675519" y="400875"/>
                              </a:lnTo>
                              <a:lnTo>
                                <a:pt x="3672179" y="407720"/>
                              </a:lnTo>
                              <a:lnTo>
                                <a:pt x="3668547" y="410679"/>
                              </a:lnTo>
                              <a:lnTo>
                                <a:pt x="3681387" y="410679"/>
                              </a:lnTo>
                              <a:lnTo>
                                <a:pt x="3685070" y="403707"/>
                              </a:lnTo>
                              <a:lnTo>
                                <a:pt x="3686733" y="392252"/>
                              </a:lnTo>
                              <a:lnTo>
                                <a:pt x="3686746" y="392125"/>
                              </a:lnTo>
                              <a:close/>
                            </a:path>
                            <a:path w="3868420" h="410845">
                              <a:moveTo>
                                <a:pt x="3739629" y="410679"/>
                              </a:moveTo>
                              <a:lnTo>
                                <a:pt x="3736390" y="410108"/>
                              </a:lnTo>
                              <a:lnTo>
                                <a:pt x="3733673" y="410679"/>
                              </a:lnTo>
                              <a:lnTo>
                                <a:pt x="3739629" y="410679"/>
                              </a:lnTo>
                              <a:close/>
                            </a:path>
                            <a:path w="3868420" h="410845">
                              <a:moveTo>
                                <a:pt x="3740137" y="364147"/>
                              </a:moveTo>
                              <a:lnTo>
                                <a:pt x="3728897" y="364147"/>
                              </a:lnTo>
                              <a:lnTo>
                                <a:pt x="3696093" y="410679"/>
                              </a:lnTo>
                              <a:lnTo>
                                <a:pt x="3707282" y="410679"/>
                              </a:lnTo>
                              <a:lnTo>
                                <a:pt x="3740137" y="364147"/>
                              </a:lnTo>
                              <a:close/>
                            </a:path>
                            <a:path w="3868420" h="410845">
                              <a:moveTo>
                                <a:pt x="3868280" y="289356"/>
                              </a:moveTo>
                              <a:lnTo>
                                <a:pt x="3867823" y="284822"/>
                              </a:lnTo>
                              <a:lnTo>
                                <a:pt x="3760559" y="144602"/>
                              </a:lnTo>
                              <a:lnTo>
                                <a:pt x="3756609" y="142659"/>
                              </a:lnTo>
                              <a:lnTo>
                                <a:pt x="3748074" y="142659"/>
                              </a:lnTo>
                              <a:lnTo>
                                <a:pt x="3744137" y="144602"/>
                              </a:lnTo>
                              <a:lnTo>
                                <a:pt x="3636873" y="284822"/>
                              </a:lnTo>
                              <a:lnTo>
                                <a:pt x="3636403" y="289356"/>
                              </a:lnTo>
                              <a:lnTo>
                                <a:pt x="3640188" y="297319"/>
                              </a:lnTo>
                              <a:lnTo>
                                <a:pt x="3644417" y="299783"/>
                              </a:lnTo>
                              <a:lnTo>
                                <a:pt x="3691242" y="299783"/>
                              </a:lnTo>
                              <a:lnTo>
                                <a:pt x="3693160" y="301701"/>
                              </a:lnTo>
                              <a:lnTo>
                                <a:pt x="3693160" y="328168"/>
                              </a:lnTo>
                              <a:lnTo>
                                <a:pt x="3695293" y="330301"/>
                              </a:lnTo>
                              <a:lnTo>
                                <a:pt x="3700576" y="330301"/>
                              </a:lnTo>
                              <a:lnTo>
                                <a:pt x="3702723" y="328168"/>
                              </a:lnTo>
                              <a:lnTo>
                                <a:pt x="3702723" y="296418"/>
                              </a:lnTo>
                              <a:lnTo>
                                <a:pt x="3696525" y="290233"/>
                              </a:lnTo>
                              <a:lnTo>
                                <a:pt x="3647579" y="290233"/>
                              </a:lnTo>
                              <a:lnTo>
                                <a:pt x="3646703" y="288772"/>
                              </a:lnTo>
                              <a:lnTo>
                                <a:pt x="3646474" y="287997"/>
                              </a:lnTo>
                              <a:lnTo>
                                <a:pt x="3749903" y="152793"/>
                              </a:lnTo>
                              <a:lnTo>
                                <a:pt x="3751072" y="152222"/>
                              </a:lnTo>
                              <a:lnTo>
                                <a:pt x="3753612" y="152222"/>
                              </a:lnTo>
                              <a:lnTo>
                                <a:pt x="3754780" y="152793"/>
                              </a:lnTo>
                              <a:lnTo>
                                <a:pt x="3858209" y="287997"/>
                              </a:lnTo>
                              <a:lnTo>
                                <a:pt x="3857587" y="289572"/>
                              </a:lnTo>
                              <a:lnTo>
                                <a:pt x="3857104" y="290233"/>
                              </a:lnTo>
                              <a:lnTo>
                                <a:pt x="3808158" y="290233"/>
                              </a:lnTo>
                              <a:lnTo>
                                <a:pt x="3801961" y="296418"/>
                              </a:lnTo>
                              <a:lnTo>
                                <a:pt x="3801961" y="410679"/>
                              </a:lnTo>
                              <a:lnTo>
                                <a:pt x="3811536" y="410679"/>
                              </a:lnTo>
                              <a:lnTo>
                                <a:pt x="3811536" y="301701"/>
                              </a:lnTo>
                              <a:lnTo>
                                <a:pt x="3813441" y="299783"/>
                              </a:lnTo>
                              <a:lnTo>
                                <a:pt x="3860266" y="299783"/>
                              </a:lnTo>
                              <a:lnTo>
                                <a:pt x="3864495" y="297319"/>
                              </a:lnTo>
                              <a:lnTo>
                                <a:pt x="3868280" y="289356"/>
                              </a:lnTo>
                              <a:close/>
                            </a:path>
                          </a:pathLst>
                        </a:custGeom>
                        <a:solidFill>
                          <a:srgbClr val="D67E6A">
                            <a:alpha val="17999"/>
                          </a:srgbClr>
                        </a:solidFill>
                      </wps:spPr>
                      <wps:bodyPr wrap="square" lIns="0" tIns="0" rIns="0" bIns="0" rtlCol="0">
                        <a:prstTxWarp prst="textNoShape">
                          <a:avLst/>
                        </a:prstTxWarp>
                        <a:noAutofit/>
                      </wps:bodyPr>
                    </wps:wsp>
                    <pic:pic>
                      <pic:nvPicPr>
                        <pic:cNvPr id="376" name="Image 376"/>
                        <pic:cNvPicPr/>
                      </pic:nvPicPr>
                      <pic:blipFill>
                        <a:blip r:embed="rId5" cstate="print"/>
                        <a:stretch>
                          <a:fillRect/>
                        </a:stretch>
                      </pic:blipFill>
                      <pic:spPr>
                        <a:xfrm>
                          <a:off x="895456" y="343968"/>
                          <a:ext cx="187018" cy="97318"/>
                        </a:xfrm>
                        <a:prstGeom prst="rect">
                          <a:avLst/>
                        </a:prstGeom>
                      </pic:spPr>
                    </pic:pic>
                    <wps:wsp>
                      <wps:cNvPr id="377" name="Graphic 377"/>
                      <wps:cNvSpPr/>
                      <wps:spPr>
                        <a:xfrm>
                          <a:off x="2684120"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2" y="265023"/>
                              </a:lnTo>
                              <a:lnTo>
                                <a:pt x="94742" y="230593"/>
                              </a:lnTo>
                              <a:lnTo>
                                <a:pt x="93188" y="222901"/>
                              </a:lnTo>
                              <a:lnTo>
                                <a:pt x="88952" y="216615"/>
                              </a:lnTo>
                              <a:lnTo>
                                <a:pt x="82670" y="212375"/>
                              </a:lnTo>
                              <a:lnTo>
                                <a:pt x="74980" y="210819"/>
                              </a:lnTo>
                              <a:lnTo>
                                <a:pt x="15963" y="210819"/>
                              </a:lnTo>
                              <a:lnTo>
                                <a:pt x="14719" y="208762"/>
                              </a:lnTo>
                              <a:lnTo>
                                <a:pt x="14401" y="207644"/>
                              </a:lnTo>
                              <a:lnTo>
                                <a:pt x="162153" y="14503"/>
                              </a:lnTo>
                              <a:lnTo>
                                <a:pt x="163830" y="13665"/>
                              </a:lnTo>
                              <a:lnTo>
                                <a:pt x="167449" y="13665"/>
                              </a:lnTo>
                              <a:lnTo>
                                <a:pt x="169113" y="14503"/>
                              </a:lnTo>
                              <a:lnTo>
                                <a:pt x="316865"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90" y="410691"/>
                              </a:lnTo>
                              <a:lnTo>
                                <a:pt x="250190"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378" name="Image 378"/>
                        <pic:cNvPicPr/>
                      </pic:nvPicPr>
                      <pic:blipFill>
                        <a:blip r:embed="rId5" cstate="print"/>
                        <a:stretch>
                          <a:fillRect/>
                        </a:stretch>
                      </pic:blipFill>
                      <pic:spPr>
                        <a:xfrm>
                          <a:off x="2677336" y="343968"/>
                          <a:ext cx="187018" cy="97318"/>
                        </a:xfrm>
                        <a:prstGeom prst="rect">
                          <a:avLst/>
                        </a:prstGeom>
                      </pic:spPr>
                    </pic:pic>
                    <wps:wsp>
                      <wps:cNvPr id="379" name="Graphic 379"/>
                      <wps:cNvSpPr/>
                      <wps:spPr>
                        <a:xfrm>
                          <a:off x="4638039"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4719" y="208762"/>
                              </a:lnTo>
                              <a:lnTo>
                                <a:pt x="14389" y="207644"/>
                              </a:lnTo>
                              <a:lnTo>
                                <a:pt x="162153" y="14503"/>
                              </a:lnTo>
                              <a:lnTo>
                                <a:pt x="163829" y="13665"/>
                              </a:lnTo>
                              <a:lnTo>
                                <a:pt x="167449" y="13665"/>
                              </a:lnTo>
                              <a:lnTo>
                                <a:pt x="169113" y="14503"/>
                              </a:lnTo>
                              <a:lnTo>
                                <a:pt x="316864"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89" y="410691"/>
                              </a:lnTo>
                              <a:lnTo>
                                <a:pt x="250189"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380" name="Image 380"/>
                        <pic:cNvPicPr/>
                      </pic:nvPicPr>
                      <pic:blipFill>
                        <a:blip r:embed="rId6" cstate="print"/>
                        <a:stretch>
                          <a:fillRect/>
                        </a:stretch>
                      </pic:blipFill>
                      <pic:spPr>
                        <a:xfrm>
                          <a:off x="4631255" y="343968"/>
                          <a:ext cx="187018" cy="97318"/>
                        </a:xfrm>
                        <a:prstGeom prst="rect">
                          <a:avLst/>
                        </a:prstGeom>
                      </pic:spPr>
                    </pic:pic>
                    <wps:wsp>
                      <wps:cNvPr id="381" name="Graphic 381"/>
                      <wps:cNvSpPr/>
                      <wps:spPr>
                        <a:xfrm>
                          <a:off x="1302308" y="173253"/>
                          <a:ext cx="4025900" cy="268605"/>
                        </a:xfrm>
                        <a:custGeom>
                          <a:avLst/>
                          <a:gdLst/>
                          <a:ahLst/>
                          <a:cxnLst/>
                          <a:rect l="l" t="t" r="r" b="b"/>
                          <a:pathLst>
                            <a:path w="4025900" h="268605">
                              <a:moveTo>
                                <a:pt x="167233" y="81076"/>
                              </a:moveTo>
                              <a:lnTo>
                                <a:pt x="157276" y="43370"/>
                              </a:lnTo>
                              <a:lnTo>
                                <a:pt x="129692" y="13449"/>
                              </a:lnTo>
                              <a:lnTo>
                                <a:pt x="120535" y="8623"/>
                              </a:lnTo>
                              <a:lnTo>
                                <a:pt x="120535" y="81076"/>
                              </a:lnTo>
                              <a:lnTo>
                                <a:pt x="119900" y="88582"/>
                              </a:lnTo>
                              <a:lnTo>
                                <a:pt x="91046" y="118364"/>
                              </a:lnTo>
                              <a:lnTo>
                                <a:pt x="83489" y="119037"/>
                              </a:lnTo>
                              <a:lnTo>
                                <a:pt x="76492" y="118364"/>
                              </a:lnTo>
                              <a:lnTo>
                                <a:pt x="76327" y="118364"/>
                              </a:lnTo>
                              <a:lnTo>
                                <a:pt x="47472" y="88874"/>
                              </a:lnTo>
                              <a:lnTo>
                                <a:pt x="47383" y="88582"/>
                              </a:lnTo>
                              <a:lnTo>
                                <a:pt x="46697" y="81076"/>
                              </a:lnTo>
                              <a:lnTo>
                                <a:pt x="47345" y="73799"/>
                              </a:lnTo>
                              <a:lnTo>
                                <a:pt x="47371" y="73494"/>
                              </a:lnTo>
                              <a:lnTo>
                                <a:pt x="69049" y="46215"/>
                              </a:lnTo>
                              <a:lnTo>
                                <a:pt x="68910" y="46215"/>
                              </a:lnTo>
                              <a:lnTo>
                                <a:pt x="75984" y="44081"/>
                              </a:lnTo>
                              <a:lnTo>
                                <a:pt x="75806" y="44081"/>
                              </a:lnTo>
                              <a:lnTo>
                                <a:pt x="83489" y="43370"/>
                              </a:lnTo>
                              <a:lnTo>
                                <a:pt x="117779" y="66979"/>
                              </a:lnTo>
                              <a:lnTo>
                                <a:pt x="120535" y="81076"/>
                              </a:lnTo>
                              <a:lnTo>
                                <a:pt x="120535" y="8623"/>
                              </a:lnTo>
                              <a:lnTo>
                                <a:pt x="115531" y="5981"/>
                              </a:lnTo>
                              <a:lnTo>
                                <a:pt x="100126" y="1498"/>
                              </a:lnTo>
                              <a:lnTo>
                                <a:pt x="83489" y="0"/>
                              </a:lnTo>
                              <a:lnTo>
                                <a:pt x="66967" y="1498"/>
                              </a:lnTo>
                              <a:lnTo>
                                <a:pt x="24612" y="23914"/>
                              </a:lnTo>
                              <a:lnTo>
                                <a:pt x="1549" y="65036"/>
                              </a:lnTo>
                              <a:lnTo>
                                <a:pt x="0" y="81076"/>
                              </a:lnTo>
                              <a:lnTo>
                                <a:pt x="1536" y="97345"/>
                              </a:lnTo>
                              <a:lnTo>
                                <a:pt x="24498" y="138620"/>
                              </a:lnTo>
                              <a:lnTo>
                                <a:pt x="66865" y="160921"/>
                              </a:lnTo>
                              <a:lnTo>
                                <a:pt x="83489" y="162407"/>
                              </a:lnTo>
                              <a:lnTo>
                                <a:pt x="100241" y="160921"/>
                              </a:lnTo>
                              <a:lnTo>
                                <a:pt x="142748" y="138620"/>
                              </a:lnTo>
                              <a:lnTo>
                                <a:pt x="157403" y="119037"/>
                              </a:lnTo>
                              <a:lnTo>
                                <a:pt x="161124" y="112356"/>
                              </a:lnTo>
                              <a:lnTo>
                                <a:pt x="165709" y="97345"/>
                              </a:lnTo>
                              <a:lnTo>
                                <a:pt x="167233" y="81076"/>
                              </a:lnTo>
                              <a:close/>
                            </a:path>
                            <a:path w="4025900" h="268605">
                              <a:moveTo>
                                <a:pt x="320001" y="495"/>
                              </a:moveTo>
                              <a:lnTo>
                                <a:pt x="276898" y="495"/>
                              </a:lnTo>
                              <a:lnTo>
                                <a:pt x="88836" y="268033"/>
                              </a:lnTo>
                              <a:lnTo>
                                <a:pt x="130771" y="268033"/>
                              </a:lnTo>
                              <a:lnTo>
                                <a:pt x="320001" y="495"/>
                              </a:lnTo>
                              <a:close/>
                            </a:path>
                            <a:path w="4025900" h="268605">
                              <a:moveTo>
                                <a:pt x="347814" y="268033"/>
                              </a:moveTo>
                              <a:lnTo>
                                <a:pt x="334314" y="227203"/>
                              </a:lnTo>
                              <a:lnTo>
                                <a:pt x="296456" y="196735"/>
                              </a:lnTo>
                              <a:lnTo>
                                <a:pt x="264414" y="190754"/>
                              </a:lnTo>
                              <a:lnTo>
                                <a:pt x="247891" y="192252"/>
                              </a:lnTo>
                              <a:lnTo>
                                <a:pt x="205422" y="214655"/>
                              </a:lnTo>
                              <a:lnTo>
                                <a:pt x="182219" y="255778"/>
                              </a:lnTo>
                              <a:lnTo>
                                <a:pt x="181038" y="268033"/>
                              </a:lnTo>
                              <a:lnTo>
                                <a:pt x="227711" y="268033"/>
                              </a:lnTo>
                              <a:lnTo>
                                <a:pt x="228015" y="264541"/>
                              </a:lnTo>
                              <a:lnTo>
                                <a:pt x="228041" y="264248"/>
                              </a:lnTo>
                              <a:lnTo>
                                <a:pt x="230047" y="257263"/>
                              </a:lnTo>
                              <a:lnTo>
                                <a:pt x="233387" y="250875"/>
                              </a:lnTo>
                              <a:lnTo>
                                <a:pt x="238061" y="245084"/>
                              </a:lnTo>
                              <a:lnTo>
                                <a:pt x="243725" y="240296"/>
                              </a:lnTo>
                              <a:lnTo>
                                <a:pt x="249809" y="236956"/>
                              </a:lnTo>
                              <a:lnTo>
                                <a:pt x="249656" y="236956"/>
                              </a:lnTo>
                              <a:lnTo>
                                <a:pt x="256755" y="234835"/>
                              </a:lnTo>
                              <a:lnTo>
                                <a:pt x="256578" y="234835"/>
                              </a:lnTo>
                              <a:lnTo>
                                <a:pt x="264287" y="234124"/>
                              </a:lnTo>
                              <a:lnTo>
                                <a:pt x="298704" y="257721"/>
                              </a:lnTo>
                              <a:lnTo>
                                <a:pt x="301117" y="268033"/>
                              </a:lnTo>
                              <a:lnTo>
                                <a:pt x="347814" y="268033"/>
                              </a:lnTo>
                              <a:close/>
                            </a:path>
                            <a:path w="4025900" h="268605">
                              <a:moveTo>
                                <a:pt x="1949119" y="81076"/>
                              </a:moveTo>
                              <a:lnTo>
                                <a:pt x="1947583" y="65036"/>
                              </a:lnTo>
                              <a:lnTo>
                                <a:pt x="1942960" y="50152"/>
                              </a:lnTo>
                              <a:lnTo>
                                <a:pt x="1939150" y="43370"/>
                              </a:lnTo>
                              <a:lnTo>
                                <a:pt x="1935264" y="36449"/>
                              </a:lnTo>
                              <a:lnTo>
                                <a:pt x="1924494" y="23914"/>
                              </a:lnTo>
                              <a:lnTo>
                                <a:pt x="1911565" y="13449"/>
                              </a:lnTo>
                              <a:lnTo>
                                <a:pt x="1902421" y="8636"/>
                              </a:lnTo>
                              <a:lnTo>
                                <a:pt x="1902421" y="81076"/>
                              </a:lnTo>
                              <a:lnTo>
                                <a:pt x="1901786" y="88582"/>
                              </a:lnTo>
                              <a:lnTo>
                                <a:pt x="1872932" y="118364"/>
                              </a:lnTo>
                              <a:lnTo>
                                <a:pt x="1865376" y="119037"/>
                              </a:lnTo>
                              <a:lnTo>
                                <a:pt x="1858365" y="118364"/>
                              </a:lnTo>
                              <a:lnTo>
                                <a:pt x="1858213" y="118364"/>
                              </a:lnTo>
                              <a:lnTo>
                                <a:pt x="1829346" y="88874"/>
                              </a:lnTo>
                              <a:lnTo>
                                <a:pt x="1828584" y="81076"/>
                              </a:lnTo>
                              <a:lnTo>
                                <a:pt x="1829219" y="73799"/>
                              </a:lnTo>
                              <a:lnTo>
                                <a:pt x="1829244" y="73494"/>
                              </a:lnTo>
                              <a:lnTo>
                                <a:pt x="1850936" y="46215"/>
                              </a:lnTo>
                              <a:lnTo>
                                <a:pt x="1850796" y="46215"/>
                              </a:lnTo>
                              <a:lnTo>
                                <a:pt x="1857857" y="44081"/>
                              </a:lnTo>
                              <a:lnTo>
                                <a:pt x="1857679" y="44081"/>
                              </a:lnTo>
                              <a:lnTo>
                                <a:pt x="1865376" y="43370"/>
                              </a:lnTo>
                              <a:lnTo>
                                <a:pt x="1899666" y="66979"/>
                              </a:lnTo>
                              <a:lnTo>
                                <a:pt x="1902421" y="81076"/>
                              </a:lnTo>
                              <a:lnTo>
                                <a:pt x="1902421" y="8636"/>
                              </a:lnTo>
                              <a:lnTo>
                                <a:pt x="1897405" y="5981"/>
                              </a:lnTo>
                              <a:lnTo>
                                <a:pt x="1882013" y="1498"/>
                              </a:lnTo>
                              <a:lnTo>
                                <a:pt x="1865376" y="0"/>
                              </a:lnTo>
                              <a:lnTo>
                                <a:pt x="1848853" y="1498"/>
                              </a:lnTo>
                              <a:lnTo>
                                <a:pt x="1806511" y="23914"/>
                              </a:lnTo>
                              <a:lnTo>
                                <a:pt x="1783422" y="65036"/>
                              </a:lnTo>
                              <a:lnTo>
                                <a:pt x="1781886" y="81076"/>
                              </a:lnTo>
                              <a:lnTo>
                                <a:pt x="1783422" y="97345"/>
                              </a:lnTo>
                              <a:lnTo>
                                <a:pt x="1806384" y="138620"/>
                              </a:lnTo>
                              <a:lnTo>
                                <a:pt x="1848751" y="160921"/>
                              </a:lnTo>
                              <a:lnTo>
                                <a:pt x="1865376" y="162407"/>
                              </a:lnTo>
                              <a:lnTo>
                                <a:pt x="1882114" y="160921"/>
                              </a:lnTo>
                              <a:lnTo>
                                <a:pt x="1924634" y="138620"/>
                              </a:lnTo>
                              <a:lnTo>
                                <a:pt x="1939277" y="119037"/>
                              </a:lnTo>
                              <a:lnTo>
                                <a:pt x="1942998" y="112356"/>
                              </a:lnTo>
                              <a:lnTo>
                                <a:pt x="1947595" y="97345"/>
                              </a:lnTo>
                              <a:lnTo>
                                <a:pt x="1949119" y="81076"/>
                              </a:lnTo>
                              <a:close/>
                            </a:path>
                            <a:path w="4025900" h="268605">
                              <a:moveTo>
                                <a:pt x="2101888" y="495"/>
                              </a:moveTo>
                              <a:lnTo>
                                <a:pt x="2058784" y="495"/>
                              </a:lnTo>
                              <a:lnTo>
                                <a:pt x="1870722" y="268033"/>
                              </a:lnTo>
                              <a:lnTo>
                                <a:pt x="1912645" y="268033"/>
                              </a:lnTo>
                              <a:lnTo>
                                <a:pt x="2101888" y="495"/>
                              </a:lnTo>
                              <a:close/>
                            </a:path>
                            <a:path w="4025900" h="268605">
                              <a:moveTo>
                                <a:pt x="2129688" y="268033"/>
                              </a:moveTo>
                              <a:lnTo>
                                <a:pt x="2128520" y="255778"/>
                              </a:lnTo>
                              <a:lnTo>
                                <a:pt x="2123897" y="240906"/>
                              </a:lnTo>
                              <a:lnTo>
                                <a:pt x="2120087" y="234124"/>
                              </a:lnTo>
                              <a:lnTo>
                                <a:pt x="2116201" y="227203"/>
                              </a:lnTo>
                              <a:lnTo>
                                <a:pt x="2078342" y="196735"/>
                              </a:lnTo>
                              <a:lnTo>
                                <a:pt x="2046300" y="190754"/>
                              </a:lnTo>
                              <a:lnTo>
                                <a:pt x="2029764" y="192252"/>
                              </a:lnTo>
                              <a:lnTo>
                                <a:pt x="1987308" y="214655"/>
                              </a:lnTo>
                              <a:lnTo>
                                <a:pt x="1964105" y="255778"/>
                              </a:lnTo>
                              <a:lnTo>
                                <a:pt x="1962924" y="268033"/>
                              </a:lnTo>
                              <a:lnTo>
                                <a:pt x="2009584" y="268033"/>
                              </a:lnTo>
                              <a:lnTo>
                                <a:pt x="2009902" y="264541"/>
                              </a:lnTo>
                              <a:lnTo>
                                <a:pt x="2009927" y="264248"/>
                              </a:lnTo>
                              <a:lnTo>
                                <a:pt x="2011934" y="257263"/>
                              </a:lnTo>
                              <a:lnTo>
                                <a:pt x="2015274" y="250875"/>
                              </a:lnTo>
                              <a:lnTo>
                                <a:pt x="2019947" y="245084"/>
                              </a:lnTo>
                              <a:lnTo>
                                <a:pt x="2025599" y="240296"/>
                              </a:lnTo>
                              <a:lnTo>
                                <a:pt x="2031682" y="236956"/>
                              </a:lnTo>
                              <a:lnTo>
                                <a:pt x="2031542" y="236956"/>
                              </a:lnTo>
                              <a:lnTo>
                                <a:pt x="2038629" y="234835"/>
                              </a:lnTo>
                              <a:lnTo>
                                <a:pt x="2038451" y="234835"/>
                              </a:lnTo>
                              <a:lnTo>
                                <a:pt x="2046173" y="234124"/>
                              </a:lnTo>
                              <a:lnTo>
                                <a:pt x="2080590" y="257721"/>
                              </a:lnTo>
                              <a:lnTo>
                                <a:pt x="2082571" y="264248"/>
                              </a:lnTo>
                              <a:lnTo>
                                <a:pt x="2082660" y="264541"/>
                              </a:lnTo>
                              <a:lnTo>
                                <a:pt x="2083003" y="268033"/>
                              </a:lnTo>
                              <a:lnTo>
                                <a:pt x="2129688" y="268033"/>
                              </a:lnTo>
                              <a:close/>
                            </a:path>
                            <a:path w="4025900" h="268605">
                              <a:moveTo>
                                <a:pt x="3903040" y="81076"/>
                              </a:moveTo>
                              <a:lnTo>
                                <a:pt x="3901503" y="65036"/>
                              </a:lnTo>
                              <a:lnTo>
                                <a:pt x="3896880" y="50152"/>
                              </a:lnTo>
                              <a:lnTo>
                                <a:pt x="3893070" y="43370"/>
                              </a:lnTo>
                              <a:lnTo>
                                <a:pt x="3889184" y="36449"/>
                              </a:lnTo>
                              <a:lnTo>
                                <a:pt x="3878415" y="23914"/>
                              </a:lnTo>
                              <a:lnTo>
                                <a:pt x="3865486" y="13449"/>
                              </a:lnTo>
                              <a:lnTo>
                                <a:pt x="3856342" y="8636"/>
                              </a:lnTo>
                              <a:lnTo>
                                <a:pt x="3856342" y="81076"/>
                              </a:lnTo>
                              <a:lnTo>
                                <a:pt x="3855694" y="88582"/>
                              </a:lnTo>
                              <a:lnTo>
                                <a:pt x="3826840" y="118364"/>
                              </a:lnTo>
                              <a:lnTo>
                                <a:pt x="3819296" y="119037"/>
                              </a:lnTo>
                              <a:lnTo>
                                <a:pt x="3812286" y="118364"/>
                              </a:lnTo>
                              <a:lnTo>
                                <a:pt x="3812133" y="118364"/>
                              </a:lnTo>
                              <a:lnTo>
                                <a:pt x="3783266" y="88874"/>
                              </a:lnTo>
                              <a:lnTo>
                                <a:pt x="3783177" y="88582"/>
                              </a:lnTo>
                              <a:lnTo>
                                <a:pt x="3782504" y="81076"/>
                              </a:lnTo>
                              <a:lnTo>
                                <a:pt x="3783139" y="73799"/>
                              </a:lnTo>
                              <a:lnTo>
                                <a:pt x="3783165" y="73494"/>
                              </a:lnTo>
                              <a:lnTo>
                                <a:pt x="3804856" y="46215"/>
                              </a:lnTo>
                              <a:lnTo>
                                <a:pt x="3804704" y="46215"/>
                              </a:lnTo>
                              <a:lnTo>
                                <a:pt x="3811778" y="44081"/>
                              </a:lnTo>
                              <a:lnTo>
                                <a:pt x="3811600" y="44081"/>
                              </a:lnTo>
                              <a:lnTo>
                                <a:pt x="3819296" y="43370"/>
                              </a:lnTo>
                              <a:lnTo>
                                <a:pt x="3853586" y="66979"/>
                              </a:lnTo>
                              <a:lnTo>
                                <a:pt x="3855555" y="73494"/>
                              </a:lnTo>
                              <a:lnTo>
                                <a:pt x="3855656" y="73799"/>
                              </a:lnTo>
                              <a:lnTo>
                                <a:pt x="3856342" y="8636"/>
                              </a:lnTo>
                              <a:lnTo>
                                <a:pt x="3819296" y="0"/>
                              </a:lnTo>
                              <a:lnTo>
                                <a:pt x="3802773" y="1498"/>
                              </a:lnTo>
                              <a:lnTo>
                                <a:pt x="3760419" y="23914"/>
                              </a:lnTo>
                              <a:lnTo>
                                <a:pt x="3737343" y="65036"/>
                              </a:lnTo>
                              <a:lnTo>
                                <a:pt x="3735806" y="81076"/>
                              </a:lnTo>
                              <a:lnTo>
                                <a:pt x="3737330" y="97345"/>
                              </a:lnTo>
                              <a:lnTo>
                                <a:pt x="3760305" y="138620"/>
                              </a:lnTo>
                              <a:lnTo>
                                <a:pt x="3802672" y="160921"/>
                              </a:lnTo>
                              <a:lnTo>
                                <a:pt x="3819296" y="162407"/>
                              </a:lnTo>
                              <a:lnTo>
                                <a:pt x="3836035" y="160921"/>
                              </a:lnTo>
                              <a:lnTo>
                                <a:pt x="3878554" y="138620"/>
                              </a:lnTo>
                              <a:lnTo>
                                <a:pt x="3893197" y="119037"/>
                              </a:lnTo>
                              <a:lnTo>
                                <a:pt x="3896918" y="112356"/>
                              </a:lnTo>
                              <a:lnTo>
                                <a:pt x="3901503" y="97345"/>
                              </a:lnTo>
                              <a:lnTo>
                                <a:pt x="3903040" y="81076"/>
                              </a:lnTo>
                              <a:close/>
                            </a:path>
                            <a:path w="4025900" h="268605">
                              <a:moveTo>
                                <a:pt x="4025696" y="495"/>
                              </a:moveTo>
                              <a:lnTo>
                                <a:pt x="4012704" y="495"/>
                              </a:lnTo>
                              <a:lnTo>
                                <a:pt x="3824643" y="268033"/>
                              </a:lnTo>
                              <a:lnTo>
                                <a:pt x="3866565" y="268033"/>
                              </a:lnTo>
                              <a:lnTo>
                                <a:pt x="4025696" y="43078"/>
                              </a:lnTo>
                              <a:lnTo>
                                <a:pt x="4025696" y="495"/>
                              </a:lnTo>
                              <a:close/>
                            </a:path>
                            <a:path w="4025900" h="268605">
                              <a:moveTo>
                                <a:pt x="4025760" y="245084"/>
                              </a:moveTo>
                              <a:lnTo>
                                <a:pt x="4025696" y="234124"/>
                              </a:lnTo>
                              <a:lnTo>
                                <a:pt x="4025696" y="194818"/>
                              </a:lnTo>
                              <a:lnTo>
                                <a:pt x="4016857" y="192252"/>
                              </a:lnTo>
                              <a:lnTo>
                                <a:pt x="4000220" y="190754"/>
                              </a:lnTo>
                              <a:lnTo>
                                <a:pt x="3983685" y="192252"/>
                              </a:lnTo>
                              <a:lnTo>
                                <a:pt x="3968343" y="196735"/>
                              </a:lnTo>
                              <a:lnTo>
                                <a:pt x="3930396" y="227203"/>
                              </a:lnTo>
                              <a:lnTo>
                                <a:pt x="3916845" y="268033"/>
                              </a:lnTo>
                              <a:lnTo>
                                <a:pt x="3963505" y="268033"/>
                              </a:lnTo>
                              <a:lnTo>
                                <a:pt x="3963835" y="264248"/>
                              </a:lnTo>
                              <a:lnTo>
                                <a:pt x="3965841" y="257263"/>
                              </a:lnTo>
                              <a:lnTo>
                                <a:pt x="3969194" y="250875"/>
                              </a:lnTo>
                              <a:lnTo>
                                <a:pt x="3973868" y="245084"/>
                              </a:lnTo>
                              <a:lnTo>
                                <a:pt x="3979519" y="240296"/>
                              </a:lnTo>
                              <a:lnTo>
                                <a:pt x="3985603" y="236956"/>
                              </a:lnTo>
                              <a:lnTo>
                                <a:pt x="3985463" y="236956"/>
                              </a:lnTo>
                              <a:lnTo>
                                <a:pt x="3992549" y="234835"/>
                              </a:lnTo>
                              <a:lnTo>
                                <a:pt x="3992372" y="234835"/>
                              </a:lnTo>
                              <a:lnTo>
                                <a:pt x="4000093" y="234124"/>
                              </a:lnTo>
                              <a:lnTo>
                                <a:pt x="4007370" y="234835"/>
                              </a:lnTo>
                              <a:lnTo>
                                <a:pt x="4014139" y="236956"/>
                              </a:lnTo>
                              <a:lnTo>
                                <a:pt x="4020413" y="240499"/>
                              </a:lnTo>
                              <a:lnTo>
                                <a:pt x="4025760" y="245084"/>
                              </a:lnTo>
                              <a:close/>
                            </a:path>
                          </a:pathLst>
                        </a:custGeom>
                        <a:solidFill>
                          <a:srgbClr val="D67E6A">
                            <a:alpha val="14999"/>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560.528992pt;width:419.55pt;height:34.75pt;mso-position-horizontal-relative:page;mso-position-vertical-relative:page;z-index:-18966016" id="docshapegroup351" coordorigin="0,11211" coordsize="8391,695">
              <v:rect style="position:absolute;left:0;top:11210;width:8391;height:695" id="docshape352" filled="true" fillcolor="#faedea" stroked="false">
                <v:fill type="solid"/>
              </v:rect>
              <v:shape style="position:absolute;left:0;top:11325;width:399;height:581" id="docshape353" coordorigin="0,11325" coordsize="399,581" path="m204,11344l180,11344,182,11345,380,11603,379,11605,379,11606,379,11606,378,11608,284,11608,272,11619,272,11906,291,11906,291,11630,294,11626,384,11626,392,11621,399,11606,399,11603,398,11597,204,11344xm71,11608l0,11608,0,11626,61,11626,64,11630,64,11680,68,11684,79,11684,83,11680,83,11619,71,11608xm186,11325l169,11325,162,11329,0,11541,0,11571,173,11345,175,11344,204,11344,193,11329,186,11325xe" filled="true" fillcolor="#d67e6a" stroked="false">
                <v:path arrowok="t"/>
                <v:fill opacity="11796f" type="solid"/>
              </v:shape>
              <v:shape style="position:absolute;left:0;top:11745;width:200;height:161" type="#_x0000_t75" id="docshape354" stroked="false">
                <v:imagedata r:id="rId1" o:title=""/>
              </v:shape>
              <v:shape style="position:absolute;left:2732;top:11325;width:444;height:581" id="docshape355" coordorigin="2732,11325" coordsize="444,581" path="m2962,11325l2946,11325,2938,11329,2733,11597,2732,11606,2740,11621,2748,11626,2837,11626,2841,11630,2841,11680,2845,11684,2855,11684,2859,11680,2859,11619,2847,11608,2754,11608,2752,11605,2752,11603,2949,11345,2952,11344,2956,11344,2959,11345,3156,11603,3155,11606,3154,11608,3061,11608,3049,11619,3049,11906,3067,11906,3067,11630,3071,11626,3160,11626,3168,11621,3176,11606,3175,11597,2970,11329,2962,11325xe" filled="true" fillcolor="#d67e6a" stroked="false">
                <v:path arrowok="t"/>
                <v:fill opacity="11796f" type="solid"/>
              </v:shape>
              <v:shape style="position:absolute;left:2723;top:11744;width:254;height:161" type="#_x0000_t75" id="docshape356" stroked="false">
                <v:imagedata r:id="rId2" o:title=""/>
              </v:shape>
              <v:shape style="position:absolute;left:5674;top:11325;width:444;height:581" id="docshape357" coordorigin="5675,11325" coordsize="444,581" path="m5905,11325l5888,11325,5881,11329,5676,11597,5675,11606,5682,11621,5690,11626,5780,11626,5783,11630,5783,11680,5788,11684,5798,11684,5802,11680,5802,11619,5790,11608,5696,11608,5695,11605,5694,11603,5892,11345,5894,11344,5899,11344,5901,11345,6099,11603,6098,11606,6097,11608,6003,11608,5991,11619,5991,11906,6010,11906,6010,11630,6013,11626,6103,11626,6111,11621,6118,11606,6117,11597,5912,11329,5905,11325xe" filled="true" fillcolor="#d67e6a" stroked="false">
                <v:path arrowok="t"/>
                <v:fill opacity="11796f" type="solid"/>
              </v:shape>
              <v:shape style="position:absolute;left:5665;top:11744;width:254;height:161" type="#_x0000_t75" id="docshape358" stroked="false">
                <v:imagedata r:id="rId2" o:title=""/>
              </v:shape>
              <v:shape style="position:absolute;left:473;top:11382;width:346;height:351" type="#_x0000_t75" id="docshape359" stroked="false">
                <v:imagedata r:id="rId3" o:title=""/>
              </v:shape>
              <v:shape style="position:absolute;left:3249;top:11382;width:346;height:351" type="#_x0000_t75" id="docshape360" stroked="false">
                <v:imagedata r:id="rId3" o:title=""/>
              </v:shape>
              <v:shape style="position:absolute;left:6192;top:11382;width:346;height:351" type="#_x0000_t75" id="docshape361" stroked="false">
                <v:imagedata r:id="rId4" o:title=""/>
              </v:shape>
              <v:shape style="position:absolute;left:928;top:11258;width:6092;height:647" id="docshape362" coordorigin="929,11259" coordsize="6092,647" path="m1015,11876l1012,11857,1005,11843,1004,11842,990,11832,972,11829,953,11833,939,11844,931,11859,929,11876,929,11876,931,11895,931,11895,937,11906,958,11906,952,11901,947,11890,945,11876,945,11876,947,11863,947,11862,952,11852,960,11845,960,11845,972,11843,984,11845,992,11852,998,11863,999,11876,998,11890,992,11901,987,11906,1007,11906,1013,11895,1015,11876,1015,11876xm1099,11906l1094,11905,1089,11906,1099,11906xm1099,11832l1082,11832,1030,11906,1048,11906,1099,11832xm1301,11714l1301,11707,1132,11486,1125,11483,1112,11483,1106,11486,937,11707,936,11714,942,11727,949,11731,1022,11731,1025,11734,1025,11776,1029,11779,1037,11779,1041,11776,1041,11726,1031,11716,954,11716,952,11714,952,11712,1115,11499,1117,11498,1121,11498,1123,11499,1285,11712,1284,11715,1284,11716,1207,11716,1197,11726,1197,11906,1212,11906,1212,11734,1215,11731,1289,11731,1295,11727,1301,11714xm1943,11589l1941,11579,1700,11263,1691,11259,1672,11259,1663,11263,1422,11579,1421,11589,1429,11607,1439,11612,1544,11612,1549,11617,1549,11676,1553,11681,1565,11681,1570,11676,1570,11622,1568,11610,1561,11600,1551,11593,1539,11591,1446,11591,1444,11588,1444,11586,1676,11282,1679,11280,1685,11280,1687,11282,1920,11586,1918,11589,1917,11591,1824,11591,1812,11593,1802,11600,1796,11610,1793,11622,1793,11906,1815,11906,1815,11617,1819,11612,1924,11612,1934,11607,1943,11589xm3792,11876l3789,11857,3781,11843,3780,11842,3767,11832,3748,11829,3729,11833,3716,11844,3708,11859,3705,11876,3705,11876,3708,11895,3708,11895,3713,11906,3734,11906,3729,11901,3723,11890,3721,11876,3721,11876,3723,11863,3723,11862,3729,11852,3737,11845,3736,11845,3748,11843,3760,11845,3769,11852,3774,11863,3776,11876,3774,11890,3769,11901,3763,11906,3783,11906,3789,11895,3792,11876,3792,11876xm3875,11906l3870,11905,3866,11906,3875,11906xm3876,11832l3858,11832,3807,11906,3824,11906,3876,11832xm4078,11714l4077,11707,3908,11486,3902,11483,3889,11483,3882,11486,3713,11707,3713,11714,3719,11727,3725,11731,3799,11731,3802,11734,3802,11776,3805,11779,3814,11779,3817,11776,3817,11726,3807,11716,3730,11716,3729,11714,3729,11712,3891,11499,3893,11498,3897,11498,3899,11499,4062,11712,4061,11715,4060,11716,3983,11716,3973,11726,3973,11906,3988,11906,3988,11734,3991,11731,4065,11731,4072,11727,4078,11714xm6735,11876l6732,11857,6724,11843,6723,11842,6709,11832,6691,11829,6672,11833,6658,11844,6650,11859,6648,11876,6648,11876,6650,11895,6650,11895,6656,11906,6677,11906,6671,11901,6666,11890,6664,11876,6664,11876,6666,11863,6666,11862,6671,11852,6680,11845,6679,11845,6691,11843,6703,11845,6712,11852,6717,11863,6719,11876,6717,11890,6712,11901,6706,11906,6726,11906,6732,11895,6734,11876,6735,11876xm6818,11906l6813,11905,6808,11906,6818,11906xm6819,11832l6801,11832,6749,11906,6767,11906,6819,11832xm7020,11714l7020,11707,6851,11486,6845,11483,6831,11483,6825,11486,6656,11707,6655,11714,6661,11727,6668,11731,6742,11731,6745,11734,6745,11776,6748,11779,6756,11779,6760,11776,6760,11726,6750,11716,6673,11716,6671,11714,6671,11712,6834,11499,6836,11498,6840,11498,6842,11499,7005,11712,7004,11715,7003,11716,6926,11716,6916,11726,6916,11906,6931,11906,6931,11734,6934,11731,7008,11731,7014,11727,7020,11714xe" filled="true" fillcolor="#d67e6a" stroked="false">
                <v:path arrowok="t"/>
                <v:fill opacity="11796f" type="solid"/>
              </v:shape>
              <v:shape style="position:absolute;left:1410;top:11752;width:295;height:154" type="#_x0000_t75" id="docshape363" stroked="false">
                <v:imagedata r:id="rId5" o:title=""/>
              </v:shape>
              <v:shape style="position:absolute;left:4226;top:11258;width:522;height:647" id="docshape364" coordorigin="4227,11259" coordsize="522,647" path="m4497,11259l4478,11259,4469,11263,4228,11579,4227,11589,4235,11607,4245,11612,4350,11612,4355,11617,4355,11676,4359,11681,4371,11681,4376,11676,4376,11622,4374,11610,4367,11600,4357,11593,4345,11591,4252,11591,4250,11588,4250,11586,4482,11282,4485,11280,4491,11280,4493,11282,4726,11586,4725,11589,4723,11591,4631,11591,4618,11593,4609,11600,4602,11610,4599,11622,4599,11906,4621,11906,4621,11617,4625,11612,4731,11612,4740,11607,4749,11589,4748,11579,4506,11263,4497,11259xe" filled="true" fillcolor="#d67e6a" stroked="false">
                <v:path arrowok="t"/>
                <v:fill opacity="11796f" type="solid"/>
              </v:shape>
              <v:shape style="position:absolute;left:4216;top:11752;width:295;height:154" type="#_x0000_t75" id="docshape365" stroked="false">
                <v:imagedata r:id="rId5" o:title=""/>
              </v:shape>
              <v:shape style="position:absolute;left:7304;top:11258;width:522;height:647" id="docshape366" coordorigin="7304,11259" coordsize="522,647" path="m7574,11259l7555,11259,7546,11263,7305,11579,7304,11589,7313,11607,7322,11612,7427,11612,7432,11617,7432,11676,7436,11681,7448,11681,7453,11676,7453,11622,7451,11610,7444,11600,7434,11593,7422,11591,7329,11591,7327,11588,7327,11586,7559,11282,7562,11280,7568,11280,7570,11282,7803,11586,7802,11589,7801,11591,7708,11591,7695,11593,7686,11600,7679,11610,7676,11622,7676,11906,7698,11906,7698,11617,7702,11612,7808,11612,7817,11607,7826,11589,7825,11579,7583,11263,7574,11259xe" filled="true" fillcolor="#d67e6a" stroked="false">
                <v:path arrowok="t"/>
                <v:fill opacity="11796f" type="solid"/>
              </v:shape>
              <v:shape style="position:absolute;left:7293;top:11752;width:295;height:154" type="#_x0000_t75" id="docshape367" stroked="false">
                <v:imagedata r:id="rId6" o:title=""/>
              </v:shape>
              <v:shape style="position:absolute;left:2050;top:11483;width:6340;height:423" id="docshape368" coordorigin="2051,11483" coordsize="6340,423" path="m2314,11611l2312,11586,2305,11562,2299,11552,2292,11541,2275,11521,2255,11505,2241,11497,2241,11611,2240,11623,2240,11623,2237,11635,2231,11645,2224,11654,2215,11661,2205,11667,2194,11670,2182,11671,2171,11670,2171,11670,2161,11667,2151,11661,2142,11653,2134,11644,2129,11634,2126,11623,2126,11623,2124,11611,2125,11600,2125,11599,2129,11588,2134,11578,2141,11569,2150,11561,2160,11556,2159,11556,2171,11553,2170,11553,2182,11552,2194,11553,2204,11556,2214,11562,2223,11570,2231,11579,2236,11589,2239,11599,2240,11600,2241,11611,2241,11497,2233,11493,2209,11486,2182,11483,2156,11486,2132,11493,2110,11505,2090,11521,2073,11541,2061,11562,2053,11586,2051,11611,2053,11637,2061,11660,2073,11682,2089,11702,2110,11718,2132,11730,2156,11737,2182,11739,2209,11737,2233,11730,2255,11718,2276,11702,2293,11682,2299,11671,2305,11660,2312,11637,2314,11611xm2555,11484l2487,11484,2191,11906,2257,11906,2555,11484xm2599,11906l2597,11886,2589,11863,2584,11852,2577,11841,2560,11821,2540,11805,2518,11793,2494,11786,2467,11784,2441,11786,2417,11793,2395,11805,2374,11821,2357,11841,2345,11863,2338,11886,2336,11906,2409,11906,2410,11900,2410,11900,2413,11889,2418,11878,2426,11869,2435,11862,2444,11857,2444,11857,2455,11853,2455,11853,2467,11852,2479,11853,2489,11857,2499,11862,2508,11870,2516,11879,2521,11889,2524,11900,2525,11900,2525,11906,2599,11906xm5120,11611l5118,11586,5111,11562,5105,11552,5099,11541,5082,11521,5061,11505,5047,11497,5047,11611,5046,11623,5046,11623,5043,11635,5037,11645,5030,11654,5021,11661,5011,11667,5000,11670,4988,11671,4977,11670,4977,11670,4967,11667,4957,11661,4948,11653,4940,11644,4935,11634,4932,11623,4932,11623,4931,11611,4932,11600,4932,11599,4935,11588,4940,11578,4947,11569,4956,11561,4966,11556,4966,11556,4977,11553,4976,11553,4988,11552,5000,11553,5011,11556,5020,11562,5029,11570,5037,11579,5042,11589,5046,11599,5046,11600,5047,11611,5047,11497,5039,11493,5015,11486,4988,11483,4962,11486,4938,11493,4916,11505,4896,11521,4879,11541,4867,11562,4859,11586,4857,11611,4859,11637,4867,11660,4879,11682,4896,11702,4916,11718,4938,11730,4962,11737,4988,11739,5015,11737,5039,11730,5062,11718,5082,11702,5099,11682,5105,11671,5111,11660,5118,11637,5120,11611xm5361,11484l5293,11484,4997,11906,5063,11906,5361,11484xm5405,11906l5403,11886,5396,11863,5390,11852,5383,11841,5367,11821,5346,11805,5324,11793,5300,11786,5273,11784,5247,11786,5223,11793,5201,11805,5181,11821,5163,11841,5151,11863,5144,11886,5142,11906,5216,11906,5216,11900,5216,11900,5219,11889,5225,11878,5232,11869,5241,11862,5250,11857,5250,11857,5261,11853,5261,11853,5273,11852,5285,11853,5295,11857,5305,11862,5314,11870,5322,11879,5327,11889,5331,11900,5331,11900,5331,11906,5405,11906xm8197,11611l8195,11586,8188,11562,8182,11552,8176,11541,8159,11521,8138,11505,8124,11497,8124,11611,8123,11623,8123,11623,8120,11635,8114,11645,8107,11654,8098,11661,8088,11667,8077,11670,8066,11671,8054,11670,8054,11670,8044,11667,8034,11661,8025,11653,8017,11644,8012,11634,8009,11623,8009,11623,8008,11611,8009,11600,8009,11599,8012,11588,8017,11578,8024,11569,8033,11561,8043,11556,8043,11556,8054,11553,8053,11553,8066,11552,8077,11553,8088,11556,8097,11562,8106,11570,8114,11579,8120,11589,8123,11599,8123,11600,8124,11611,8124,11497,8116,11493,8092,11486,8066,11483,8040,11486,8015,11493,7993,11505,7973,11521,7956,11541,7944,11562,7936,11586,7934,11611,7936,11637,7944,11660,7956,11682,7973,11702,7993,11718,8015,11730,8039,11737,8066,11739,8092,11737,8116,11730,8139,11718,8159,11702,8176,11682,8182,11671,8188,11660,8195,11637,8197,11611xm8391,11484l8370,11484,8074,11906,8140,11906,8391,11551,8391,11484xm8391,11869l8391,11852,8391,11790,8377,11786,8350,11784,8324,11786,8300,11793,8278,11805,8258,11821,8240,11841,8228,11863,8221,11886,8219,11906,8293,11906,8293,11900,8296,11889,8302,11878,8309,11869,8318,11862,8327,11857,8327,11857,8338,11853,8338,11853,8350,11852,8362,11853,8372,11857,8382,11862,8391,11869xe" filled="true" fillcolor="#d67e6a" stroked="false">
                <v:path arrowok="t"/>
                <v:fill opacity="9830f" type="solid"/>
              </v:shape>
              <w10:wrap type="none"/>
            </v:group>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58144">
              <wp:simplePos x="0" y="0"/>
              <wp:positionH relativeFrom="page">
                <wp:posOffset>0</wp:posOffset>
              </wp:positionH>
              <wp:positionV relativeFrom="page">
                <wp:posOffset>7118718</wp:posOffset>
              </wp:positionV>
              <wp:extent cx="5328285" cy="441325"/>
              <wp:effectExtent l="0" t="0" r="0" b="0"/>
              <wp:wrapNone/>
              <wp:docPr id="431" name="Group 431"/>
              <wp:cNvGraphicFramePr>
                <a:graphicFrameLocks/>
              </wp:cNvGraphicFramePr>
              <a:graphic>
                <a:graphicData uri="http://schemas.microsoft.com/office/word/2010/wordprocessingGroup">
                  <wpg:wgp>
                    <wpg:cNvPr id="431" name="Group 431"/>
                    <wpg:cNvGrpSpPr/>
                    <wpg:grpSpPr>
                      <a:xfrm>
                        <a:off x="0" y="0"/>
                        <a:ext cx="5328285" cy="441325"/>
                        <a:chExt cx="5328285" cy="441325"/>
                      </a:xfrm>
                    </wpg:grpSpPr>
                    <wps:wsp>
                      <wps:cNvPr id="432" name="Graphic 432"/>
                      <wps:cNvSpPr/>
                      <wps:spPr>
                        <a:xfrm>
                          <a:off x="0" y="0"/>
                          <a:ext cx="5328285" cy="441325"/>
                        </a:xfrm>
                        <a:custGeom>
                          <a:avLst/>
                          <a:gdLst/>
                          <a:ahLst/>
                          <a:cxnLst/>
                          <a:rect l="l" t="t" r="r" b="b"/>
                          <a:pathLst>
                            <a:path w="5328285" h="441325">
                              <a:moveTo>
                                <a:pt x="5328005" y="0"/>
                              </a:moveTo>
                              <a:lnTo>
                                <a:pt x="0" y="0"/>
                              </a:lnTo>
                              <a:lnTo>
                                <a:pt x="0" y="441286"/>
                              </a:lnTo>
                              <a:lnTo>
                                <a:pt x="5328005" y="441286"/>
                              </a:lnTo>
                              <a:lnTo>
                                <a:pt x="5328005" y="0"/>
                              </a:lnTo>
                              <a:close/>
                            </a:path>
                          </a:pathLst>
                        </a:custGeom>
                        <a:solidFill>
                          <a:srgbClr val="FAEDEA"/>
                        </a:solidFill>
                      </wps:spPr>
                      <wps:bodyPr wrap="square" lIns="0" tIns="0" rIns="0" bIns="0" rtlCol="0">
                        <a:prstTxWarp prst="textNoShape">
                          <a:avLst/>
                        </a:prstTxWarp>
                        <a:noAutofit/>
                      </wps:bodyPr>
                    </wps:wsp>
                    <wps:wsp>
                      <wps:cNvPr id="433" name="Graphic 433"/>
                      <wps:cNvSpPr/>
                      <wps:spPr>
                        <a:xfrm>
                          <a:off x="0" y="72939"/>
                          <a:ext cx="253365" cy="368935"/>
                        </a:xfrm>
                        <a:custGeom>
                          <a:avLst/>
                          <a:gdLst/>
                          <a:ahLst/>
                          <a:cxnLst/>
                          <a:rect l="l" t="t" r="r" b="b"/>
                          <a:pathLst>
                            <a:path w="253365" h="368935">
                              <a:moveTo>
                                <a:pt x="129737" y="11607"/>
                              </a:moveTo>
                              <a:lnTo>
                                <a:pt x="114242" y="11607"/>
                              </a:lnTo>
                              <a:lnTo>
                                <a:pt x="115665" y="12306"/>
                              </a:lnTo>
                              <a:lnTo>
                                <a:pt x="241255" y="176479"/>
                              </a:lnTo>
                              <a:lnTo>
                                <a:pt x="240963" y="177431"/>
                              </a:lnTo>
                              <a:lnTo>
                                <a:pt x="240618" y="178130"/>
                              </a:lnTo>
                              <a:lnTo>
                                <a:pt x="240493" y="178384"/>
                              </a:lnTo>
                              <a:lnTo>
                                <a:pt x="239909" y="179197"/>
                              </a:lnTo>
                              <a:lnTo>
                                <a:pt x="180486" y="179197"/>
                              </a:lnTo>
                              <a:lnTo>
                                <a:pt x="172954" y="186715"/>
                              </a:lnTo>
                              <a:lnTo>
                                <a:pt x="172954" y="368346"/>
                              </a:lnTo>
                              <a:lnTo>
                                <a:pt x="184562" y="368346"/>
                              </a:lnTo>
                              <a:lnTo>
                                <a:pt x="184562" y="193128"/>
                              </a:lnTo>
                              <a:lnTo>
                                <a:pt x="186899" y="190804"/>
                              </a:lnTo>
                              <a:lnTo>
                                <a:pt x="243744" y="190804"/>
                              </a:lnTo>
                              <a:lnTo>
                                <a:pt x="248888" y="187807"/>
                              </a:lnTo>
                              <a:lnTo>
                                <a:pt x="253364" y="178384"/>
                              </a:lnTo>
                              <a:lnTo>
                                <a:pt x="253314" y="176479"/>
                              </a:lnTo>
                              <a:lnTo>
                                <a:pt x="252914" y="172618"/>
                              </a:lnTo>
                              <a:lnTo>
                                <a:pt x="129737" y="11607"/>
                              </a:lnTo>
                              <a:close/>
                            </a:path>
                            <a:path w="253365" h="368935">
                              <a:moveTo>
                                <a:pt x="44926" y="179197"/>
                              </a:moveTo>
                              <a:lnTo>
                                <a:pt x="0" y="179197"/>
                              </a:lnTo>
                              <a:lnTo>
                                <a:pt x="0" y="190804"/>
                              </a:lnTo>
                              <a:lnTo>
                                <a:pt x="38512" y="190804"/>
                              </a:lnTo>
                              <a:lnTo>
                                <a:pt x="40824" y="193128"/>
                              </a:lnTo>
                              <a:lnTo>
                                <a:pt x="40824" y="225259"/>
                              </a:lnTo>
                              <a:lnTo>
                                <a:pt x="43427" y="227863"/>
                              </a:lnTo>
                              <a:lnTo>
                                <a:pt x="49853" y="227863"/>
                              </a:lnTo>
                              <a:lnTo>
                                <a:pt x="52444" y="225259"/>
                              </a:lnTo>
                              <a:lnTo>
                                <a:pt x="52444" y="186715"/>
                              </a:lnTo>
                              <a:lnTo>
                                <a:pt x="44926" y="179197"/>
                              </a:lnTo>
                              <a:close/>
                            </a:path>
                            <a:path w="253365" h="368935">
                              <a:moveTo>
                                <a:pt x="117887" y="0"/>
                              </a:moveTo>
                              <a:lnTo>
                                <a:pt x="107524" y="0"/>
                              </a:lnTo>
                              <a:lnTo>
                                <a:pt x="102723" y="2349"/>
                              </a:lnTo>
                              <a:lnTo>
                                <a:pt x="0" y="136640"/>
                              </a:lnTo>
                              <a:lnTo>
                                <a:pt x="0" y="155770"/>
                              </a:lnTo>
                              <a:lnTo>
                                <a:pt x="109747" y="12306"/>
                              </a:lnTo>
                              <a:lnTo>
                                <a:pt x="111156" y="11607"/>
                              </a:lnTo>
                              <a:lnTo>
                                <a:pt x="129737" y="11607"/>
                              </a:lnTo>
                              <a:lnTo>
                                <a:pt x="122675" y="2349"/>
                              </a:lnTo>
                              <a:lnTo>
                                <a:pt x="117887" y="0"/>
                              </a:lnTo>
                              <a:close/>
                            </a:path>
                          </a:pathLst>
                        </a:custGeom>
                        <a:solidFill>
                          <a:srgbClr val="D67E6A">
                            <a:alpha val="17999"/>
                          </a:srgbClr>
                        </a:solidFill>
                      </wps:spPr>
                      <wps:bodyPr wrap="square" lIns="0" tIns="0" rIns="0" bIns="0" rtlCol="0">
                        <a:prstTxWarp prst="textNoShape">
                          <a:avLst/>
                        </a:prstTxWarp>
                        <a:noAutofit/>
                      </wps:bodyPr>
                    </wps:wsp>
                    <pic:pic>
                      <pic:nvPicPr>
                        <pic:cNvPr id="434" name="Image 434"/>
                        <pic:cNvPicPr/>
                      </pic:nvPicPr>
                      <pic:blipFill>
                        <a:blip r:embed="rId1" cstate="print"/>
                        <a:stretch>
                          <a:fillRect/>
                        </a:stretch>
                      </pic:blipFill>
                      <pic:spPr>
                        <a:xfrm>
                          <a:off x="0" y="339391"/>
                          <a:ext cx="126922" cy="101894"/>
                        </a:xfrm>
                        <a:prstGeom prst="rect">
                          <a:avLst/>
                        </a:prstGeom>
                      </pic:spPr>
                    </pic:pic>
                    <wps:wsp>
                      <wps:cNvPr id="435" name="Graphic 435"/>
                      <wps:cNvSpPr/>
                      <wps:spPr>
                        <a:xfrm>
                          <a:off x="1735019" y="72939"/>
                          <a:ext cx="281940" cy="368935"/>
                        </a:xfrm>
                        <a:custGeom>
                          <a:avLst/>
                          <a:gdLst/>
                          <a:ahLst/>
                          <a:cxnLst/>
                          <a:rect l="l" t="t" r="r" b="b"/>
                          <a:pathLst>
                            <a:path w="281940" h="368935">
                              <a:moveTo>
                                <a:pt x="145973" y="0"/>
                              </a:moveTo>
                              <a:lnTo>
                                <a:pt x="135610" y="0"/>
                              </a:lnTo>
                              <a:lnTo>
                                <a:pt x="130809"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436" name="Image 436"/>
                        <pic:cNvPicPr/>
                      </pic:nvPicPr>
                      <pic:blipFill>
                        <a:blip r:embed="rId2" cstate="print"/>
                        <a:stretch>
                          <a:fillRect/>
                        </a:stretch>
                      </pic:blipFill>
                      <pic:spPr>
                        <a:xfrm>
                          <a:off x="1729244" y="339291"/>
                          <a:ext cx="160781" cy="101994"/>
                        </a:xfrm>
                        <a:prstGeom prst="rect">
                          <a:avLst/>
                        </a:prstGeom>
                      </pic:spPr>
                    </pic:pic>
                    <wps:wsp>
                      <wps:cNvPr id="437" name="Graphic 437"/>
                      <wps:cNvSpPr/>
                      <wps:spPr>
                        <a:xfrm>
                          <a:off x="3603555" y="72939"/>
                          <a:ext cx="281940" cy="368935"/>
                        </a:xfrm>
                        <a:custGeom>
                          <a:avLst/>
                          <a:gdLst/>
                          <a:ahLst/>
                          <a:cxnLst/>
                          <a:rect l="l" t="t" r="r" b="b"/>
                          <a:pathLst>
                            <a:path w="281940" h="368935">
                              <a:moveTo>
                                <a:pt x="145973" y="0"/>
                              </a:moveTo>
                              <a:lnTo>
                                <a:pt x="135610" y="0"/>
                              </a:lnTo>
                              <a:lnTo>
                                <a:pt x="130810"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49"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438" name="Image 438"/>
                        <pic:cNvPicPr/>
                      </pic:nvPicPr>
                      <pic:blipFill>
                        <a:blip r:embed="rId2" cstate="print"/>
                        <a:stretch>
                          <a:fillRect/>
                        </a:stretch>
                      </pic:blipFill>
                      <pic:spPr>
                        <a:xfrm>
                          <a:off x="3597780" y="339291"/>
                          <a:ext cx="160781" cy="101994"/>
                        </a:xfrm>
                        <a:prstGeom prst="rect">
                          <a:avLst/>
                        </a:prstGeom>
                      </pic:spPr>
                    </pic:pic>
                    <pic:pic>
                      <pic:nvPicPr>
                        <pic:cNvPr id="439" name="Image 439"/>
                        <pic:cNvPicPr/>
                      </pic:nvPicPr>
                      <pic:blipFill>
                        <a:blip r:embed="rId3" cstate="print"/>
                        <a:stretch>
                          <a:fillRect/>
                        </a:stretch>
                      </pic:blipFill>
                      <pic:spPr>
                        <a:xfrm>
                          <a:off x="300473" y="109278"/>
                          <a:ext cx="219328" cy="222504"/>
                        </a:xfrm>
                        <a:prstGeom prst="rect">
                          <a:avLst/>
                        </a:prstGeom>
                      </pic:spPr>
                    </pic:pic>
                    <pic:pic>
                      <pic:nvPicPr>
                        <pic:cNvPr id="440" name="Image 440"/>
                        <pic:cNvPicPr/>
                      </pic:nvPicPr>
                      <pic:blipFill>
                        <a:blip r:embed="rId3" cstate="print"/>
                        <a:stretch>
                          <a:fillRect/>
                        </a:stretch>
                      </pic:blipFill>
                      <pic:spPr>
                        <a:xfrm>
                          <a:off x="2063577" y="109278"/>
                          <a:ext cx="219328" cy="222504"/>
                        </a:xfrm>
                        <a:prstGeom prst="rect">
                          <a:avLst/>
                        </a:prstGeom>
                      </pic:spPr>
                    </pic:pic>
                    <pic:pic>
                      <pic:nvPicPr>
                        <pic:cNvPr id="441" name="Image 441"/>
                        <pic:cNvPicPr/>
                      </pic:nvPicPr>
                      <pic:blipFill>
                        <a:blip r:embed="rId4" cstate="print"/>
                        <a:stretch>
                          <a:fillRect/>
                        </a:stretch>
                      </pic:blipFill>
                      <pic:spPr>
                        <a:xfrm>
                          <a:off x="3932100" y="109278"/>
                          <a:ext cx="219341" cy="222504"/>
                        </a:xfrm>
                        <a:prstGeom prst="rect">
                          <a:avLst/>
                        </a:prstGeom>
                      </pic:spPr>
                    </pic:pic>
                    <wps:wsp>
                      <wps:cNvPr id="442" name="Graphic 442"/>
                      <wps:cNvSpPr/>
                      <wps:spPr>
                        <a:xfrm>
                          <a:off x="589661" y="30606"/>
                          <a:ext cx="3868420" cy="410845"/>
                        </a:xfrm>
                        <a:custGeom>
                          <a:avLst/>
                          <a:gdLst/>
                          <a:ahLst/>
                          <a:cxnLst/>
                          <a:rect l="l" t="t" r="r" b="b"/>
                          <a:pathLst>
                            <a:path w="3868420" h="410845">
                              <a:moveTo>
                                <a:pt x="55105" y="392125"/>
                              </a:moveTo>
                              <a:lnTo>
                                <a:pt x="53238" y="379564"/>
                              </a:lnTo>
                              <a:lnTo>
                                <a:pt x="48285" y="370903"/>
                              </a:lnTo>
                              <a:lnTo>
                                <a:pt x="47815" y="370078"/>
                              </a:lnTo>
                              <a:lnTo>
                                <a:pt x="39116" y="364083"/>
                              </a:lnTo>
                              <a:lnTo>
                                <a:pt x="27432" y="362000"/>
                              </a:lnTo>
                              <a:lnTo>
                                <a:pt x="15405" y="364553"/>
                              </a:lnTo>
                              <a:lnTo>
                                <a:pt x="6832" y="371322"/>
                              </a:lnTo>
                              <a:lnTo>
                                <a:pt x="1701" y="381000"/>
                              </a:lnTo>
                              <a:lnTo>
                                <a:pt x="25" y="392125"/>
                              </a:lnTo>
                              <a:lnTo>
                                <a:pt x="0" y="392252"/>
                              </a:lnTo>
                              <a:lnTo>
                                <a:pt x="1663" y="403707"/>
                              </a:lnTo>
                              <a:lnTo>
                                <a:pt x="1727" y="404152"/>
                              </a:lnTo>
                              <a:lnTo>
                                <a:pt x="5207" y="410679"/>
                              </a:lnTo>
                              <a:lnTo>
                                <a:pt x="18478" y="410679"/>
                              </a:lnTo>
                              <a:lnTo>
                                <a:pt x="14871" y="407720"/>
                              </a:lnTo>
                              <a:lnTo>
                                <a:pt x="11493" y="400875"/>
                              </a:lnTo>
                              <a:lnTo>
                                <a:pt x="10363" y="392252"/>
                              </a:lnTo>
                              <a:lnTo>
                                <a:pt x="10337" y="392125"/>
                              </a:lnTo>
                              <a:lnTo>
                                <a:pt x="11531" y="383387"/>
                              </a:lnTo>
                              <a:lnTo>
                                <a:pt x="11569" y="383032"/>
                              </a:lnTo>
                              <a:lnTo>
                                <a:pt x="15049" y="376389"/>
                              </a:lnTo>
                              <a:lnTo>
                                <a:pt x="20243" y="372414"/>
                              </a:lnTo>
                              <a:lnTo>
                                <a:pt x="19824" y="372414"/>
                              </a:lnTo>
                              <a:lnTo>
                                <a:pt x="27292" y="370903"/>
                              </a:lnTo>
                              <a:lnTo>
                                <a:pt x="35026" y="372414"/>
                              </a:lnTo>
                              <a:lnTo>
                                <a:pt x="40563" y="376694"/>
                              </a:lnTo>
                              <a:lnTo>
                                <a:pt x="43903" y="383387"/>
                              </a:lnTo>
                              <a:lnTo>
                                <a:pt x="45008" y="392125"/>
                              </a:lnTo>
                              <a:lnTo>
                                <a:pt x="43878" y="400875"/>
                              </a:lnTo>
                              <a:lnTo>
                                <a:pt x="40538" y="407720"/>
                              </a:lnTo>
                              <a:lnTo>
                                <a:pt x="36906" y="410679"/>
                              </a:lnTo>
                              <a:lnTo>
                                <a:pt x="49745" y="410679"/>
                              </a:lnTo>
                              <a:lnTo>
                                <a:pt x="53428" y="403707"/>
                              </a:lnTo>
                              <a:lnTo>
                                <a:pt x="55092" y="392252"/>
                              </a:lnTo>
                              <a:lnTo>
                                <a:pt x="55105" y="392125"/>
                              </a:lnTo>
                              <a:close/>
                            </a:path>
                            <a:path w="3868420" h="410845">
                              <a:moveTo>
                                <a:pt x="107988" y="410679"/>
                              </a:moveTo>
                              <a:lnTo>
                                <a:pt x="104749" y="410108"/>
                              </a:lnTo>
                              <a:lnTo>
                                <a:pt x="102031" y="410679"/>
                              </a:lnTo>
                              <a:lnTo>
                                <a:pt x="107988" y="410679"/>
                              </a:lnTo>
                              <a:close/>
                            </a:path>
                            <a:path w="3868420" h="410845">
                              <a:moveTo>
                                <a:pt x="108496" y="364147"/>
                              </a:moveTo>
                              <a:lnTo>
                                <a:pt x="97256" y="364147"/>
                              </a:lnTo>
                              <a:lnTo>
                                <a:pt x="64452" y="410679"/>
                              </a:lnTo>
                              <a:lnTo>
                                <a:pt x="75641" y="410679"/>
                              </a:lnTo>
                              <a:lnTo>
                                <a:pt x="108496" y="364147"/>
                              </a:lnTo>
                              <a:close/>
                            </a:path>
                            <a:path w="3868420" h="410845">
                              <a:moveTo>
                                <a:pt x="236639" y="289356"/>
                              </a:moveTo>
                              <a:lnTo>
                                <a:pt x="236181" y="284822"/>
                              </a:lnTo>
                              <a:lnTo>
                                <a:pt x="128917" y="144602"/>
                              </a:lnTo>
                              <a:lnTo>
                                <a:pt x="124968" y="142659"/>
                              </a:lnTo>
                              <a:lnTo>
                                <a:pt x="116433" y="142659"/>
                              </a:lnTo>
                              <a:lnTo>
                                <a:pt x="112496" y="144602"/>
                              </a:lnTo>
                              <a:lnTo>
                                <a:pt x="5232" y="284822"/>
                              </a:lnTo>
                              <a:lnTo>
                                <a:pt x="4762" y="289356"/>
                              </a:lnTo>
                              <a:lnTo>
                                <a:pt x="8547" y="297319"/>
                              </a:lnTo>
                              <a:lnTo>
                                <a:pt x="12776" y="299783"/>
                              </a:lnTo>
                              <a:lnTo>
                                <a:pt x="59601" y="299783"/>
                              </a:lnTo>
                              <a:lnTo>
                                <a:pt x="61518" y="301701"/>
                              </a:lnTo>
                              <a:lnTo>
                                <a:pt x="61518" y="328168"/>
                              </a:lnTo>
                              <a:lnTo>
                                <a:pt x="63652" y="330301"/>
                              </a:lnTo>
                              <a:lnTo>
                                <a:pt x="68935" y="330301"/>
                              </a:lnTo>
                              <a:lnTo>
                                <a:pt x="71081" y="328168"/>
                              </a:lnTo>
                              <a:lnTo>
                                <a:pt x="71081" y="296418"/>
                              </a:lnTo>
                              <a:lnTo>
                                <a:pt x="64884" y="290233"/>
                              </a:lnTo>
                              <a:lnTo>
                                <a:pt x="15938" y="290233"/>
                              </a:lnTo>
                              <a:lnTo>
                                <a:pt x="15062" y="288772"/>
                              </a:lnTo>
                              <a:lnTo>
                                <a:pt x="14833" y="287997"/>
                              </a:lnTo>
                              <a:lnTo>
                                <a:pt x="118262" y="152793"/>
                              </a:lnTo>
                              <a:lnTo>
                                <a:pt x="119430" y="152222"/>
                              </a:lnTo>
                              <a:lnTo>
                                <a:pt x="121970" y="152222"/>
                              </a:lnTo>
                              <a:lnTo>
                                <a:pt x="123139" y="152793"/>
                              </a:lnTo>
                              <a:lnTo>
                                <a:pt x="226568" y="287997"/>
                              </a:lnTo>
                              <a:lnTo>
                                <a:pt x="225945" y="289572"/>
                              </a:lnTo>
                              <a:lnTo>
                                <a:pt x="225463" y="290233"/>
                              </a:lnTo>
                              <a:lnTo>
                                <a:pt x="176517" y="290233"/>
                              </a:lnTo>
                              <a:lnTo>
                                <a:pt x="170319" y="296418"/>
                              </a:lnTo>
                              <a:lnTo>
                                <a:pt x="170319" y="410679"/>
                              </a:lnTo>
                              <a:lnTo>
                                <a:pt x="179895" y="410679"/>
                              </a:lnTo>
                              <a:lnTo>
                                <a:pt x="179895" y="301701"/>
                              </a:lnTo>
                              <a:lnTo>
                                <a:pt x="181800" y="299783"/>
                              </a:lnTo>
                              <a:lnTo>
                                <a:pt x="228625" y="299783"/>
                              </a:lnTo>
                              <a:lnTo>
                                <a:pt x="232854" y="297319"/>
                              </a:lnTo>
                              <a:lnTo>
                                <a:pt x="236639" y="289356"/>
                              </a:lnTo>
                              <a:close/>
                            </a:path>
                            <a:path w="3868420" h="410845">
                              <a:moveTo>
                                <a:pt x="643839" y="209575"/>
                              </a:moveTo>
                              <a:lnTo>
                                <a:pt x="643166" y="203085"/>
                              </a:lnTo>
                              <a:lnTo>
                                <a:pt x="489927" y="2781"/>
                              </a:lnTo>
                              <a:lnTo>
                                <a:pt x="484314" y="0"/>
                              </a:lnTo>
                              <a:lnTo>
                                <a:pt x="472109" y="0"/>
                              </a:lnTo>
                              <a:lnTo>
                                <a:pt x="466471" y="2781"/>
                              </a:lnTo>
                              <a:lnTo>
                                <a:pt x="313245" y="203085"/>
                              </a:lnTo>
                              <a:lnTo>
                                <a:pt x="312572" y="209562"/>
                              </a:lnTo>
                              <a:lnTo>
                                <a:pt x="317982" y="220954"/>
                              </a:lnTo>
                              <a:lnTo>
                                <a:pt x="324027" y="224485"/>
                              </a:lnTo>
                              <a:lnTo>
                                <a:pt x="390918" y="224485"/>
                              </a:lnTo>
                              <a:lnTo>
                                <a:pt x="393649" y="227228"/>
                              </a:lnTo>
                              <a:lnTo>
                                <a:pt x="393649" y="265023"/>
                              </a:lnTo>
                              <a:lnTo>
                                <a:pt x="396709" y="268084"/>
                              </a:lnTo>
                              <a:lnTo>
                                <a:pt x="404253" y="268084"/>
                              </a:lnTo>
                              <a:lnTo>
                                <a:pt x="407314" y="265023"/>
                              </a:lnTo>
                              <a:lnTo>
                                <a:pt x="407314" y="230593"/>
                              </a:lnTo>
                              <a:lnTo>
                                <a:pt x="405765" y="222897"/>
                              </a:lnTo>
                              <a:lnTo>
                                <a:pt x="401523" y="216611"/>
                              </a:lnTo>
                              <a:lnTo>
                                <a:pt x="395249" y="212369"/>
                              </a:lnTo>
                              <a:lnTo>
                                <a:pt x="387553" y="210820"/>
                              </a:lnTo>
                              <a:lnTo>
                                <a:pt x="328536" y="210820"/>
                              </a:lnTo>
                              <a:lnTo>
                                <a:pt x="327291" y="208762"/>
                              </a:lnTo>
                              <a:lnTo>
                                <a:pt x="326974" y="207645"/>
                              </a:lnTo>
                              <a:lnTo>
                                <a:pt x="474726" y="14503"/>
                              </a:lnTo>
                              <a:lnTo>
                                <a:pt x="476402" y="13665"/>
                              </a:lnTo>
                              <a:lnTo>
                                <a:pt x="480021" y="13665"/>
                              </a:lnTo>
                              <a:lnTo>
                                <a:pt x="481685" y="14503"/>
                              </a:lnTo>
                              <a:lnTo>
                                <a:pt x="629437" y="207645"/>
                              </a:lnTo>
                              <a:lnTo>
                                <a:pt x="628561" y="209892"/>
                              </a:lnTo>
                              <a:lnTo>
                                <a:pt x="627862" y="210820"/>
                              </a:lnTo>
                              <a:lnTo>
                                <a:pt x="568858" y="210820"/>
                              </a:lnTo>
                              <a:lnTo>
                                <a:pt x="561162" y="212369"/>
                              </a:lnTo>
                              <a:lnTo>
                                <a:pt x="554875" y="216611"/>
                              </a:lnTo>
                              <a:lnTo>
                                <a:pt x="550646" y="222897"/>
                              </a:lnTo>
                              <a:lnTo>
                                <a:pt x="549084" y="230593"/>
                              </a:lnTo>
                              <a:lnTo>
                                <a:pt x="549084" y="410679"/>
                              </a:lnTo>
                              <a:lnTo>
                                <a:pt x="562762" y="410679"/>
                              </a:lnTo>
                              <a:lnTo>
                                <a:pt x="562762" y="227228"/>
                              </a:lnTo>
                              <a:lnTo>
                                <a:pt x="565492" y="224485"/>
                              </a:lnTo>
                              <a:lnTo>
                                <a:pt x="632383" y="224485"/>
                              </a:lnTo>
                              <a:lnTo>
                                <a:pt x="638429" y="220954"/>
                              </a:lnTo>
                              <a:lnTo>
                                <a:pt x="643839" y="209575"/>
                              </a:lnTo>
                              <a:close/>
                            </a:path>
                            <a:path w="3868420" h="410845">
                              <a:moveTo>
                                <a:pt x="1818208" y="392125"/>
                              </a:moveTo>
                              <a:lnTo>
                                <a:pt x="1816341" y="379564"/>
                              </a:lnTo>
                              <a:lnTo>
                                <a:pt x="1811388" y="370903"/>
                              </a:lnTo>
                              <a:lnTo>
                                <a:pt x="1810918" y="370078"/>
                              </a:lnTo>
                              <a:lnTo>
                                <a:pt x="1802218" y="364083"/>
                              </a:lnTo>
                              <a:lnTo>
                                <a:pt x="1790534" y="362000"/>
                              </a:lnTo>
                              <a:lnTo>
                                <a:pt x="1778508" y="364553"/>
                              </a:lnTo>
                              <a:lnTo>
                                <a:pt x="1769935" y="371322"/>
                              </a:lnTo>
                              <a:lnTo>
                                <a:pt x="1764804" y="381000"/>
                              </a:lnTo>
                              <a:lnTo>
                                <a:pt x="1763128" y="392125"/>
                              </a:lnTo>
                              <a:lnTo>
                                <a:pt x="1763102" y="392252"/>
                              </a:lnTo>
                              <a:lnTo>
                                <a:pt x="1764766" y="403707"/>
                              </a:lnTo>
                              <a:lnTo>
                                <a:pt x="1764830" y="404152"/>
                              </a:lnTo>
                              <a:lnTo>
                                <a:pt x="1768309" y="410679"/>
                              </a:lnTo>
                              <a:lnTo>
                                <a:pt x="1781581" y="410679"/>
                              </a:lnTo>
                              <a:lnTo>
                                <a:pt x="1777974" y="407720"/>
                              </a:lnTo>
                              <a:lnTo>
                                <a:pt x="1774609" y="400875"/>
                              </a:lnTo>
                              <a:lnTo>
                                <a:pt x="1773466" y="392252"/>
                              </a:lnTo>
                              <a:lnTo>
                                <a:pt x="1773453" y="392125"/>
                              </a:lnTo>
                              <a:lnTo>
                                <a:pt x="1774634" y="383387"/>
                              </a:lnTo>
                              <a:lnTo>
                                <a:pt x="1774685" y="383032"/>
                              </a:lnTo>
                              <a:lnTo>
                                <a:pt x="1778152" y="376389"/>
                              </a:lnTo>
                              <a:lnTo>
                                <a:pt x="1783359" y="372414"/>
                              </a:lnTo>
                              <a:lnTo>
                                <a:pt x="1782927" y="372414"/>
                              </a:lnTo>
                              <a:lnTo>
                                <a:pt x="1790395" y="370903"/>
                              </a:lnTo>
                              <a:lnTo>
                                <a:pt x="1798129" y="372414"/>
                              </a:lnTo>
                              <a:lnTo>
                                <a:pt x="1803666" y="376694"/>
                              </a:lnTo>
                              <a:lnTo>
                                <a:pt x="1807006" y="383387"/>
                              </a:lnTo>
                              <a:lnTo>
                                <a:pt x="1808111" y="392125"/>
                              </a:lnTo>
                              <a:lnTo>
                                <a:pt x="1806981" y="400875"/>
                              </a:lnTo>
                              <a:lnTo>
                                <a:pt x="1803641" y="407720"/>
                              </a:lnTo>
                              <a:lnTo>
                                <a:pt x="1800009" y="410679"/>
                              </a:lnTo>
                              <a:lnTo>
                                <a:pt x="1812848" y="410679"/>
                              </a:lnTo>
                              <a:lnTo>
                                <a:pt x="1816531" y="403707"/>
                              </a:lnTo>
                              <a:lnTo>
                                <a:pt x="1818195" y="392252"/>
                              </a:lnTo>
                              <a:lnTo>
                                <a:pt x="1818208" y="392125"/>
                              </a:lnTo>
                              <a:close/>
                            </a:path>
                            <a:path w="3868420" h="410845">
                              <a:moveTo>
                                <a:pt x="1871091" y="410679"/>
                              </a:moveTo>
                              <a:lnTo>
                                <a:pt x="1867852" y="410108"/>
                              </a:lnTo>
                              <a:lnTo>
                                <a:pt x="1865134" y="410679"/>
                              </a:lnTo>
                              <a:lnTo>
                                <a:pt x="1871091" y="410679"/>
                              </a:lnTo>
                              <a:close/>
                            </a:path>
                            <a:path w="3868420" h="410845">
                              <a:moveTo>
                                <a:pt x="1871599" y="364147"/>
                              </a:moveTo>
                              <a:lnTo>
                                <a:pt x="1860359" y="364147"/>
                              </a:lnTo>
                              <a:lnTo>
                                <a:pt x="1827555" y="410679"/>
                              </a:lnTo>
                              <a:lnTo>
                                <a:pt x="1838744" y="410679"/>
                              </a:lnTo>
                              <a:lnTo>
                                <a:pt x="1871599" y="364147"/>
                              </a:lnTo>
                              <a:close/>
                            </a:path>
                            <a:path w="3868420" h="410845">
                              <a:moveTo>
                                <a:pt x="1999742" y="289356"/>
                              </a:moveTo>
                              <a:lnTo>
                                <a:pt x="1999284" y="284822"/>
                              </a:lnTo>
                              <a:lnTo>
                                <a:pt x="1892020" y="144602"/>
                              </a:lnTo>
                              <a:lnTo>
                                <a:pt x="1888070" y="142659"/>
                              </a:lnTo>
                              <a:lnTo>
                                <a:pt x="1879536" y="142659"/>
                              </a:lnTo>
                              <a:lnTo>
                                <a:pt x="1875599" y="144602"/>
                              </a:lnTo>
                              <a:lnTo>
                                <a:pt x="1768335" y="284822"/>
                              </a:lnTo>
                              <a:lnTo>
                                <a:pt x="1767865" y="289356"/>
                              </a:lnTo>
                              <a:lnTo>
                                <a:pt x="1771650" y="297319"/>
                              </a:lnTo>
                              <a:lnTo>
                                <a:pt x="1775879" y="299783"/>
                              </a:lnTo>
                              <a:lnTo>
                                <a:pt x="1822704" y="299783"/>
                              </a:lnTo>
                              <a:lnTo>
                                <a:pt x="1824621" y="301701"/>
                              </a:lnTo>
                              <a:lnTo>
                                <a:pt x="1824621" y="328168"/>
                              </a:lnTo>
                              <a:lnTo>
                                <a:pt x="1826755" y="330301"/>
                              </a:lnTo>
                              <a:lnTo>
                                <a:pt x="1832038" y="330301"/>
                              </a:lnTo>
                              <a:lnTo>
                                <a:pt x="1834184" y="328168"/>
                              </a:lnTo>
                              <a:lnTo>
                                <a:pt x="1834184" y="296418"/>
                              </a:lnTo>
                              <a:lnTo>
                                <a:pt x="1827987" y="290233"/>
                              </a:lnTo>
                              <a:lnTo>
                                <a:pt x="1779041" y="290233"/>
                              </a:lnTo>
                              <a:lnTo>
                                <a:pt x="1778165" y="288772"/>
                              </a:lnTo>
                              <a:lnTo>
                                <a:pt x="1777936" y="287997"/>
                              </a:lnTo>
                              <a:lnTo>
                                <a:pt x="1881365" y="152793"/>
                              </a:lnTo>
                              <a:lnTo>
                                <a:pt x="1882533" y="152222"/>
                              </a:lnTo>
                              <a:lnTo>
                                <a:pt x="1885073" y="152222"/>
                              </a:lnTo>
                              <a:lnTo>
                                <a:pt x="1886242" y="152793"/>
                              </a:lnTo>
                              <a:lnTo>
                                <a:pt x="1989670" y="287997"/>
                              </a:lnTo>
                              <a:lnTo>
                                <a:pt x="1989048" y="289572"/>
                              </a:lnTo>
                              <a:lnTo>
                                <a:pt x="1988566" y="290233"/>
                              </a:lnTo>
                              <a:lnTo>
                                <a:pt x="1939620" y="290233"/>
                              </a:lnTo>
                              <a:lnTo>
                                <a:pt x="1933422" y="296418"/>
                              </a:lnTo>
                              <a:lnTo>
                                <a:pt x="1933422" y="410679"/>
                              </a:lnTo>
                              <a:lnTo>
                                <a:pt x="1942998" y="410679"/>
                              </a:lnTo>
                              <a:lnTo>
                                <a:pt x="1942998" y="301701"/>
                              </a:lnTo>
                              <a:lnTo>
                                <a:pt x="1944903" y="299783"/>
                              </a:lnTo>
                              <a:lnTo>
                                <a:pt x="1991728" y="299783"/>
                              </a:lnTo>
                              <a:lnTo>
                                <a:pt x="1995957" y="297319"/>
                              </a:lnTo>
                              <a:lnTo>
                                <a:pt x="1999742" y="289356"/>
                              </a:lnTo>
                              <a:close/>
                            </a:path>
                            <a:path w="3868420" h="410845">
                              <a:moveTo>
                                <a:pt x="3686746" y="392125"/>
                              </a:moveTo>
                              <a:lnTo>
                                <a:pt x="3684879" y="379564"/>
                              </a:lnTo>
                              <a:lnTo>
                                <a:pt x="3679926" y="370903"/>
                              </a:lnTo>
                              <a:lnTo>
                                <a:pt x="3679456" y="370078"/>
                              </a:lnTo>
                              <a:lnTo>
                                <a:pt x="3670757" y="364083"/>
                              </a:lnTo>
                              <a:lnTo>
                                <a:pt x="3659073" y="362000"/>
                              </a:lnTo>
                              <a:lnTo>
                                <a:pt x="3647046" y="364553"/>
                              </a:lnTo>
                              <a:lnTo>
                                <a:pt x="3638473" y="371322"/>
                              </a:lnTo>
                              <a:lnTo>
                                <a:pt x="3633343" y="381000"/>
                              </a:lnTo>
                              <a:lnTo>
                                <a:pt x="3631666" y="392125"/>
                              </a:lnTo>
                              <a:lnTo>
                                <a:pt x="3631641" y="392252"/>
                              </a:lnTo>
                              <a:lnTo>
                                <a:pt x="3633305" y="403707"/>
                              </a:lnTo>
                              <a:lnTo>
                                <a:pt x="3633368" y="404152"/>
                              </a:lnTo>
                              <a:lnTo>
                                <a:pt x="3636848" y="410679"/>
                              </a:lnTo>
                              <a:lnTo>
                                <a:pt x="3650119" y="410679"/>
                              </a:lnTo>
                              <a:lnTo>
                                <a:pt x="3646513" y="407720"/>
                              </a:lnTo>
                              <a:lnTo>
                                <a:pt x="3643134" y="400875"/>
                              </a:lnTo>
                              <a:lnTo>
                                <a:pt x="3642004" y="392252"/>
                              </a:lnTo>
                              <a:lnTo>
                                <a:pt x="3641979" y="392125"/>
                              </a:lnTo>
                              <a:lnTo>
                                <a:pt x="3643160" y="383387"/>
                              </a:lnTo>
                              <a:lnTo>
                                <a:pt x="3643211" y="383032"/>
                              </a:lnTo>
                              <a:lnTo>
                                <a:pt x="3646690" y="376389"/>
                              </a:lnTo>
                              <a:lnTo>
                                <a:pt x="3651885" y="372414"/>
                              </a:lnTo>
                              <a:lnTo>
                                <a:pt x="3651466" y="372414"/>
                              </a:lnTo>
                              <a:lnTo>
                                <a:pt x="3658933" y="370903"/>
                              </a:lnTo>
                              <a:lnTo>
                                <a:pt x="3666667" y="372414"/>
                              </a:lnTo>
                              <a:lnTo>
                                <a:pt x="3672205" y="376694"/>
                              </a:lnTo>
                              <a:lnTo>
                                <a:pt x="3675545" y="383387"/>
                              </a:lnTo>
                              <a:lnTo>
                                <a:pt x="3676650" y="392125"/>
                              </a:lnTo>
                              <a:lnTo>
                                <a:pt x="3675519" y="400875"/>
                              </a:lnTo>
                              <a:lnTo>
                                <a:pt x="3672179" y="407720"/>
                              </a:lnTo>
                              <a:lnTo>
                                <a:pt x="3668547" y="410679"/>
                              </a:lnTo>
                              <a:lnTo>
                                <a:pt x="3681387" y="410679"/>
                              </a:lnTo>
                              <a:lnTo>
                                <a:pt x="3685070" y="403707"/>
                              </a:lnTo>
                              <a:lnTo>
                                <a:pt x="3686733" y="392252"/>
                              </a:lnTo>
                              <a:lnTo>
                                <a:pt x="3686746" y="392125"/>
                              </a:lnTo>
                              <a:close/>
                            </a:path>
                            <a:path w="3868420" h="410845">
                              <a:moveTo>
                                <a:pt x="3739629" y="410679"/>
                              </a:moveTo>
                              <a:lnTo>
                                <a:pt x="3736390" y="410108"/>
                              </a:lnTo>
                              <a:lnTo>
                                <a:pt x="3733673" y="410679"/>
                              </a:lnTo>
                              <a:lnTo>
                                <a:pt x="3739629" y="410679"/>
                              </a:lnTo>
                              <a:close/>
                            </a:path>
                            <a:path w="3868420" h="410845">
                              <a:moveTo>
                                <a:pt x="3740137" y="364147"/>
                              </a:moveTo>
                              <a:lnTo>
                                <a:pt x="3728897" y="364147"/>
                              </a:lnTo>
                              <a:lnTo>
                                <a:pt x="3696093" y="410679"/>
                              </a:lnTo>
                              <a:lnTo>
                                <a:pt x="3707282" y="410679"/>
                              </a:lnTo>
                              <a:lnTo>
                                <a:pt x="3740137" y="364147"/>
                              </a:lnTo>
                              <a:close/>
                            </a:path>
                            <a:path w="3868420" h="410845">
                              <a:moveTo>
                                <a:pt x="3868280" y="289356"/>
                              </a:moveTo>
                              <a:lnTo>
                                <a:pt x="3867823" y="284822"/>
                              </a:lnTo>
                              <a:lnTo>
                                <a:pt x="3760559" y="144602"/>
                              </a:lnTo>
                              <a:lnTo>
                                <a:pt x="3756609" y="142659"/>
                              </a:lnTo>
                              <a:lnTo>
                                <a:pt x="3748074" y="142659"/>
                              </a:lnTo>
                              <a:lnTo>
                                <a:pt x="3744137" y="144602"/>
                              </a:lnTo>
                              <a:lnTo>
                                <a:pt x="3636873" y="284822"/>
                              </a:lnTo>
                              <a:lnTo>
                                <a:pt x="3636403" y="289356"/>
                              </a:lnTo>
                              <a:lnTo>
                                <a:pt x="3640188" y="297319"/>
                              </a:lnTo>
                              <a:lnTo>
                                <a:pt x="3644417" y="299783"/>
                              </a:lnTo>
                              <a:lnTo>
                                <a:pt x="3691242" y="299783"/>
                              </a:lnTo>
                              <a:lnTo>
                                <a:pt x="3693160" y="301701"/>
                              </a:lnTo>
                              <a:lnTo>
                                <a:pt x="3693160" y="328168"/>
                              </a:lnTo>
                              <a:lnTo>
                                <a:pt x="3695293" y="330301"/>
                              </a:lnTo>
                              <a:lnTo>
                                <a:pt x="3700576" y="330301"/>
                              </a:lnTo>
                              <a:lnTo>
                                <a:pt x="3702723" y="328168"/>
                              </a:lnTo>
                              <a:lnTo>
                                <a:pt x="3702723" y="296418"/>
                              </a:lnTo>
                              <a:lnTo>
                                <a:pt x="3696525" y="290233"/>
                              </a:lnTo>
                              <a:lnTo>
                                <a:pt x="3647579" y="290233"/>
                              </a:lnTo>
                              <a:lnTo>
                                <a:pt x="3646703" y="288772"/>
                              </a:lnTo>
                              <a:lnTo>
                                <a:pt x="3646474" y="287997"/>
                              </a:lnTo>
                              <a:lnTo>
                                <a:pt x="3749903" y="152793"/>
                              </a:lnTo>
                              <a:lnTo>
                                <a:pt x="3751072" y="152222"/>
                              </a:lnTo>
                              <a:lnTo>
                                <a:pt x="3753612" y="152222"/>
                              </a:lnTo>
                              <a:lnTo>
                                <a:pt x="3754780" y="152793"/>
                              </a:lnTo>
                              <a:lnTo>
                                <a:pt x="3858209" y="287997"/>
                              </a:lnTo>
                              <a:lnTo>
                                <a:pt x="3857587" y="289572"/>
                              </a:lnTo>
                              <a:lnTo>
                                <a:pt x="3857104" y="290233"/>
                              </a:lnTo>
                              <a:lnTo>
                                <a:pt x="3808158" y="290233"/>
                              </a:lnTo>
                              <a:lnTo>
                                <a:pt x="3801961" y="296418"/>
                              </a:lnTo>
                              <a:lnTo>
                                <a:pt x="3801961" y="410679"/>
                              </a:lnTo>
                              <a:lnTo>
                                <a:pt x="3811536" y="410679"/>
                              </a:lnTo>
                              <a:lnTo>
                                <a:pt x="3811536" y="301701"/>
                              </a:lnTo>
                              <a:lnTo>
                                <a:pt x="3813441" y="299783"/>
                              </a:lnTo>
                              <a:lnTo>
                                <a:pt x="3860266" y="299783"/>
                              </a:lnTo>
                              <a:lnTo>
                                <a:pt x="3864495" y="297319"/>
                              </a:lnTo>
                              <a:lnTo>
                                <a:pt x="3868280" y="289356"/>
                              </a:lnTo>
                              <a:close/>
                            </a:path>
                          </a:pathLst>
                        </a:custGeom>
                        <a:solidFill>
                          <a:srgbClr val="D67E6A">
                            <a:alpha val="17999"/>
                          </a:srgbClr>
                        </a:solidFill>
                      </wps:spPr>
                      <wps:bodyPr wrap="square" lIns="0" tIns="0" rIns="0" bIns="0" rtlCol="0">
                        <a:prstTxWarp prst="textNoShape">
                          <a:avLst/>
                        </a:prstTxWarp>
                        <a:noAutofit/>
                      </wps:bodyPr>
                    </wps:wsp>
                    <pic:pic>
                      <pic:nvPicPr>
                        <pic:cNvPr id="443" name="Image 443"/>
                        <pic:cNvPicPr/>
                      </pic:nvPicPr>
                      <pic:blipFill>
                        <a:blip r:embed="rId5" cstate="print"/>
                        <a:stretch>
                          <a:fillRect/>
                        </a:stretch>
                      </pic:blipFill>
                      <pic:spPr>
                        <a:xfrm>
                          <a:off x="895456" y="343968"/>
                          <a:ext cx="187018" cy="97318"/>
                        </a:xfrm>
                        <a:prstGeom prst="rect">
                          <a:avLst/>
                        </a:prstGeom>
                      </pic:spPr>
                    </pic:pic>
                    <wps:wsp>
                      <wps:cNvPr id="444" name="Graphic 444"/>
                      <wps:cNvSpPr/>
                      <wps:spPr>
                        <a:xfrm>
                          <a:off x="2684120"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2" y="265023"/>
                              </a:lnTo>
                              <a:lnTo>
                                <a:pt x="94742" y="230593"/>
                              </a:lnTo>
                              <a:lnTo>
                                <a:pt x="93188" y="222901"/>
                              </a:lnTo>
                              <a:lnTo>
                                <a:pt x="88952" y="216615"/>
                              </a:lnTo>
                              <a:lnTo>
                                <a:pt x="82670" y="212375"/>
                              </a:lnTo>
                              <a:lnTo>
                                <a:pt x="74980" y="210819"/>
                              </a:lnTo>
                              <a:lnTo>
                                <a:pt x="15963" y="210819"/>
                              </a:lnTo>
                              <a:lnTo>
                                <a:pt x="14719" y="208762"/>
                              </a:lnTo>
                              <a:lnTo>
                                <a:pt x="14401" y="207644"/>
                              </a:lnTo>
                              <a:lnTo>
                                <a:pt x="162153" y="14503"/>
                              </a:lnTo>
                              <a:lnTo>
                                <a:pt x="163830" y="13665"/>
                              </a:lnTo>
                              <a:lnTo>
                                <a:pt x="167449" y="13665"/>
                              </a:lnTo>
                              <a:lnTo>
                                <a:pt x="169113" y="14503"/>
                              </a:lnTo>
                              <a:lnTo>
                                <a:pt x="316865"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90" y="410691"/>
                              </a:lnTo>
                              <a:lnTo>
                                <a:pt x="250190"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445" name="Image 445"/>
                        <pic:cNvPicPr/>
                      </pic:nvPicPr>
                      <pic:blipFill>
                        <a:blip r:embed="rId5" cstate="print"/>
                        <a:stretch>
                          <a:fillRect/>
                        </a:stretch>
                      </pic:blipFill>
                      <pic:spPr>
                        <a:xfrm>
                          <a:off x="2677336" y="343968"/>
                          <a:ext cx="187018" cy="97318"/>
                        </a:xfrm>
                        <a:prstGeom prst="rect">
                          <a:avLst/>
                        </a:prstGeom>
                      </pic:spPr>
                    </pic:pic>
                    <wps:wsp>
                      <wps:cNvPr id="446" name="Graphic 446"/>
                      <wps:cNvSpPr/>
                      <wps:spPr>
                        <a:xfrm>
                          <a:off x="4638039"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4719" y="208762"/>
                              </a:lnTo>
                              <a:lnTo>
                                <a:pt x="14389" y="207644"/>
                              </a:lnTo>
                              <a:lnTo>
                                <a:pt x="162153" y="14503"/>
                              </a:lnTo>
                              <a:lnTo>
                                <a:pt x="163829" y="13665"/>
                              </a:lnTo>
                              <a:lnTo>
                                <a:pt x="167449" y="13665"/>
                              </a:lnTo>
                              <a:lnTo>
                                <a:pt x="169113" y="14503"/>
                              </a:lnTo>
                              <a:lnTo>
                                <a:pt x="316864"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89" y="410691"/>
                              </a:lnTo>
                              <a:lnTo>
                                <a:pt x="250189"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447" name="Image 447"/>
                        <pic:cNvPicPr/>
                      </pic:nvPicPr>
                      <pic:blipFill>
                        <a:blip r:embed="rId6" cstate="print"/>
                        <a:stretch>
                          <a:fillRect/>
                        </a:stretch>
                      </pic:blipFill>
                      <pic:spPr>
                        <a:xfrm>
                          <a:off x="4631256" y="343968"/>
                          <a:ext cx="187018" cy="97318"/>
                        </a:xfrm>
                        <a:prstGeom prst="rect">
                          <a:avLst/>
                        </a:prstGeom>
                      </pic:spPr>
                    </pic:pic>
                    <wps:wsp>
                      <wps:cNvPr id="448" name="Graphic 448"/>
                      <wps:cNvSpPr/>
                      <wps:spPr>
                        <a:xfrm>
                          <a:off x="1302308" y="173253"/>
                          <a:ext cx="4025900" cy="268605"/>
                        </a:xfrm>
                        <a:custGeom>
                          <a:avLst/>
                          <a:gdLst/>
                          <a:ahLst/>
                          <a:cxnLst/>
                          <a:rect l="l" t="t" r="r" b="b"/>
                          <a:pathLst>
                            <a:path w="4025900" h="268605">
                              <a:moveTo>
                                <a:pt x="167233" y="81076"/>
                              </a:moveTo>
                              <a:lnTo>
                                <a:pt x="157276" y="43370"/>
                              </a:lnTo>
                              <a:lnTo>
                                <a:pt x="129692" y="13449"/>
                              </a:lnTo>
                              <a:lnTo>
                                <a:pt x="120535" y="8623"/>
                              </a:lnTo>
                              <a:lnTo>
                                <a:pt x="120535" y="81076"/>
                              </a:lnTo>
                              <a:lnTo>
                                <a:pt x="119900" y="88582"/>
                              </a:lnTo>
                              <a:lnTo>
                                <a:pt x="91046" y="118364"/>
                              </a:lnTo>
                              <a:lnTo>
                                <a:pt x="83489" y="119037"/>
                              </a:lnTo>
                              <a:lnTo>
                                <a:pt x="76492" y="118364"/>
                              </a:lnTo>
                              <a:lnTo>
                                <a:pt x="76327" y="118364"/>
                              </a:lnTo>
                              <a:lnTo>
                                <a:pt x="47472" y="88874"/>
                              </a:lnTo>
                              <a:lnTo>
                                <a:pt x="47383" y="88582"/>
                              </a:lnTo>
                              <a:lnTo>
                                <a:pt x="46697" y="81076"/>
                              </a:lnTo>
                              <a:lnTo>
                                <a:pt x="47345" y="73799"/>
                              </a:lnTo>
                              <a:lnTo>
                                <a:pt x="47371" y="73494"/>
                              </a:lnTo>
                              <a:lnTo>
                                <a:pt x="69049" y="46215"/>
                              </a:lnTo>
                              <a:lnTo>
                                <a:pt x="68910" y="46215"/>
                              </a:lnTo>
                              <a:lnTo>
                                <a:pt x="75984" y="44081"/>
                              </a:lnTo>
                              <a:lnTo>
                                <a:pt x="75806" y="44081"/>
                              </a:lnTo>
                              <a:lnTo>
                                <a:pt x="83489" y="43370"/>
                              </a:lnTo>
                              <a:lnTo>
                                <a:pt x="117779" y="66979"/>
                              </a:lnTo>
                              <a:lnTo>
                                <a:pt x="120535" y="81076"/>
                              </a:lnTo>
                              <a:lnTo>
                                <a:pt x="120535" y="8623"/>
                              </a:lnTo>
                              <a:lnTo>
                                <a:pt x="115531" y="5981"/>
                              </a:lnTo>
                              <a:lnTo>
                                <a:pt x="100126" y="1498"/>
                              </a:lnTo>
                              <a:lnTo>
                                <a:pt x="83489" y="0"/>
                              </a:lnTo>
                              <a:lnTo>
                                <a:pt x="66967" y="1498"/>
                              </a:lnTo>
                              <a:lnTo>
                                <a:pt x="24612" y="23914"/>
                              </a:lnTo>
                              <a:lnTo>
                                <a:pt x="1549" y="65036"/>
                              </a:lnTo>
                              <a:lnTo>
                                <a:pt x="0" y="81076"/>
                              </a:lnTo>
                              <a:lnTo>
                                <a:pt x="1536" y="97345"/>
                              </a:lnTo>
                              <a:lnTo>
                                <a:pt x="24498" y="138620"/>
                              </a:lnTo>
                              <a:lnTo>
                                <a:pt x="66865" y="160921"/>
                              </a:lnTo>
                              <a:lnTo>
                                <a:pt x="83489" y="162407"/>
                              </a:lnTo>
                              <a:lnTo>
                                <a:pt x="100241" y="160921"/>
                              </a:lnTo>
                              <a:lnTo>
                                <a:pt x="142748" y="138620"/>
                              </a:lnTo>
                              <a:lnTo>
                                <a:pt x="157403" y="119037"/>
                              </a:lnTo>
                              <a:lnTo>
                                <a:pt x="161124" y="112356"/>
                              </a:lnTo>
                              <a:lnTo>
                                <a:pt x="165709" y="97345"/>
                              </a:lnTo>
                              <a:lnTo>
                                <a:pt x="167233" y="81076"/>
                              </a:lnTo>
                              <a:close/>
                            </a:path>
                            <a:path w="4025900" h="268605">
                              <a:moveTo>
                                <a:pt x="320001" y="495"/>
                              </a:moveTo>
                              <a:lnTo>
                                <a:pt x="276898" y="495"/>
                              </a:lnTo>
                              <a:lnTo>
                                <a:pt x="88836" y="268033"/>
                              </a:lnTo>
                              <a:lnTo>
                                <a:pt x="130771" y="268033"/>
                              </a:lnTo>
                              <a:lnTo>
                                <a:pt x="320001" y="495"/>
                              </a:lnTo>
                              <a:close/>
                            </a:path>
                            <a:path w="4025900" h="268605">
                              <a:moveTo>
                                <a:pt x="347814" y="268033"/>
                              </a:moveTo>
                              <a:lnTo>
                                <a:pt x="334314" y="227203"/>
                              </a:lnTo>
                              <a:lnTo>
                                <a:pt x="296456" y="196735"/>
                              </a:lnTo>
                              <a:lnTo>
                                <a:pt x="264414" y="190754"/>
                              </a:lnTo>
                              <a:lnTo>
                                <a:pt x="247891" y="192252"/>
                              </a:lnTo>
                              <a:lnTo>
                                <a:pt x="205422" y="214655"/>
                              </a:lnTo>
                              <a:lnTo>
                                <a:pt x="182219" y="255778"/>
                              </a:lnTo>
                              <a:lnTo>
                                <a:pt x="181038" y="268033"/>
                              </a:lnTo>
                              <a:lnTo>
                                <a:pt x="227711" y="268033"/>
                              </a:lnTo>
                              <a:lnTo>
                                <a:pt x="228015" y="264541"/>
                              </a:lnTo>
                              <a:lnTo>
                                <a:pt x="228041" y="264248"/>
                              </a:lnTo>
                              <a:lnTo>
                                <a:pt x="230047" y="257263"/>
                              </a:lnTo>
                              <a:lnTo>
                                <a:pt x="233387" y="250875"/>
                              </a:lnTo>
                              <a:lnTo>
                                <a:pt x="238061" y="245084"/>
                              </a:lnTo>
                              <a:lnTo>
                                <a:pt x="243725" y="240296"/>
                              </a:lnTo>
                              <a:lnTo>
                                <a:pt x="249809" y="236956"/>
                              </a:lnTo>
                              <a:lnTo>
                                <a:pt x="249656" y="236956"/>
                              </a:lnTo>
                              <a:lnTo>
                                <a:pt x="256755" y="234835"/>
                              </a:lnTo>
                              <a:lnTo>
                                <a:pt x="256578" y="234835"/>
                              </a:lnTo>
                              <a:lnTo>
                                <a:pt x="264287" y="234124"/>
                              </a:lnTo>
                              <a:lnTo>
                                <a:pt x="298704" y="257721"/>
                              </a:lnTo>
                              <a:lnTo>
                                <a:pt x="301117" y="268033"/>
                              </a:lnTo>
                              <a:lnTo>
                                <a:pt x="347814" y="268033"/>
                              </a:lnTo>
                              <a:close/>
                            </a:path>
                            <a:path w="4025900" h="268605">
                              <a:moveTo>
                                <a:pt x="1949119" y="81076"/>
                              </a:moveTo>
                              <a:lnTo>
                                <a:pt x="1947583" y="65036"/>
                              </a:lnTo>
                              <a:lnTo>
                                <a:pt x="1942960" y="50152"/>
                              </a:lnTo>
                              <a:lnTo>
                                <a:pt x="1939150" y="43370"/>
                              </a:lnTo>
                              <a:lnTo>
                                <a:pt x="1935264" y="36449"/>
                              </a:lnTo>
                              <a:lnTo>
                                <a:pt x="1924494" y="23914"/>
                              </a:lnTo>
                              <a:lnTo>
                                <a:pt x="1911565" y="13449"/>
                              </a:lnTo>
                              <a:lnTo>
                                <a:pt x="1902421" y="8636"/>
                              </a:lnTo>
                              <a:lnTo>
                                <a:pt x="1902421" y="81076"/>
                              </a:lnTo>
                              <a:lnTo>
                                <a:pt x="1901786" y="88582"/>
                              </a:lnTo>
                              <a:lnTo>
                                <a:pt x="1872932" y="118364"/>
                              </a:lnTo>
                              <a:lnTo>
                                <a:pt x="1865376" y="119037"/>
                              </a:lnTo>
                              <a:lnTo>
                                <a:pt x="1858365" y="118364"/>
                              </a:lnTo>
                              <a:lnTo>
                                <a:pt x="1858213" y="118364"/>
                              </a:lnTo>
                              <a:lnTo>
                                <a:pt x="1829346" y="88874"/>
                              </a:lnTo>
                              <a:lnTo>
                                <a:pt x="1828584" y="81076"/>
                              </a:lnTo>
                              <a:lnTo>
                                <a:pt x="1829219" y="73799"/>
                              </a:lnTo>
                              <a:lnTo>
                                <a:pt x="1829244" y="73494"/>
                              </a:lnTo>
                              <a:lnTo>
                                <a:pt x="1850936" y="46215"/>
                              </a:lnTo>
                              <a:lnTo>
                                <a:pt x="1850796" y="46215"/>
                              </a:lnTo>
                              <a:lnTo>
                                <a:pt x="1857857" y="44081"/>
                              </a:lnTo>
                              <a:lnTo>
                                <a:pt x="1857679" y="44081"/>
                              </a:lnTo>
                              <a:lnTo>
                                <a:pt x="1865376" y="43370"/>
                              </a:lnTo>
                              <a:lnTo>
                                <a:pt x="1899666" y="66979"/>
                              </a:lnTo>
                              <a:lnTo>
                                <a:pt x="1902421" y="81076"/>
                              </a:lnTo>
                              <a:lnTo>
                                <a:pt x="1902421" y="8636"/>
                              </a:lnTo>
                              <a:lnTo>
                                <a:pt x="1897405" y="5981"/>
                              </a:lnTo>
                              <a:lnTo>
                                <a:pt x="1882013" y="1498"/>
                              </a:lnTo>
                              <a:lnTo>
                                <a:pt x="1865376" y="0"/>
                              </a:lnTo>
                              <a:lnTo>
                                <a:pt x="1848853" y="1498"/>
                              </a:lnTo>
                              <a:lnTo>
                                <a:pt x="1806511" y="23914"/>
                              </a:lnTo>
                              <a:lnTo>
                                <a:pt x="1783422" y="65036"/>
                              </a:lnTo>
                              <a:lnTo>
                                <a:pt x="1781886" y="81076"/>
                              </a:lnTo>
                              <a:lnTo>
                                <a:pt x="1783422" y="97345"/>
                              </a:lnTo>
                              <a:lnTo>
                                <a:pt x="1806384" y="138620"/>
                              </a:lnTo>
                              <a:lnTo>
                                <a:pt x="1848751" y="160921"/>
                              </a:lnTo>
                              <a:lnTo>
                                <a:pt x="1865376" y="162407"/>
                              </a:lnTo>
                              <a:lnTo>
                                <a:pt x="1882114" y="160921"/>
                              </a:lnTo>
                              <a:lnTo>
                                <a:pt x="1924634" y="138620"/>
                              </a:lnTo>
                              <a:lnTo>
                                <a:pt x="1939277" y="119037"/>
                              </a:lnTo>
                              <a:lnTo>
                                <a:pt x="1942998" y="112356"/>
                              </a:lnTo>
                              <a:lnTo>
                                <a:pt x="1947595" y="97345"/>
                              </a:lnTo>
                              <a:lnTo>
                                <a:pt x="1949119" y="81076"/>
                              </a:lnTo>
                              <a:close/>
                            </a:path>
                            <a:path w="4025900" h="268605">
                              <a:moveTo>
                                <a:pt x="2101888" y="495"/>
                              </a:moveTo>
                              <a:lnTo>
                                <a:pt x="2058784" y="495"/>
                              </a:lnTo>
                              <a:lnTo>
                                <a:pt x="1870722" y="268033"/>
                              </a:lnTo>
                              <a:lnTo>
                                <a:pt x="1912645" y="268033"/>
                              </a:lnTo>
                              <a:lnTo>
                                <a:pt x="2101888" y="495"/>
                              </a:lnTo>
                              <a:close/>
                            </a:path>
                            <a:path w="4025900" h="268605">
                              <a:moveTo>
                                <a:pt x="2129688" y="268033"/>
                              </a:moveTo>
                              <a:lnTo>
                                <a:pt x="2128520" y="255778"/>
                              </a:lnTo>
                              <a:lnTo>
                                <a:pt x="2123897" y="240906"/>
                              </a:lnTo>
                              <a:lnTo>
                                <a:pt x="2120087" y="234124"/>
                              </a:lnTo>
                              <a:lnTo>
                                <a:pt x="2116201" y="227203"/>
                              </a:lnTo>
                              <a:lnTo>
                                <a:pt x="2078342" y="196735"/>
                              </a:lnTo>
                              <a:lnTo>
                                <a:pt x="2046300" y="190754"/>
                              </a:lnTo>
                              <a:lnTo>
                                <a:pt x="2029764" y="192252"/>
                              </a:lnTo>
                              <a:lnTo>
                                <a:pt x="1987308" y="214655"/>
                              </a:lnTo>
                              <a:lnTo>
                                <a:pt x="1964105" y="255778"/>
                              </a:lnTo>
                              <a:lnTo>
                                <a:pt x="1962924" y="268033"/>
                              </a:lnTo>
                              <a:lnTo>
                                <a:pt x="2009584" y="268033"/>
                              </a:lnTo>
                              <a:lnTo>
                                <a:pt x="2009902" y="264541"/>
                              </a:lnTo>
                              <a:lnTo>
                                <a:pt x="2009927" y="264248"/>
                              </a:lnTo>
                              <a:lnTo>
                                <a:pt x="2011934" y="257263"/>
                              </a:lnTo>
                              <a:lnTo>
                                <a:pt x="2015274" y="250875"/>
                              </a:lnTo>
                              <a:lnTo>
                                <a:pt x="2019947" y="245084"/>
                              </a:lnTo>
                              <a:lnTo>
                                <a:pt x="2025599" y="240296"/>
                              </a:lnTo>
                              <a:lnTo>
                                <a:pt x="2031682" y="236956"/>
                              </a:lnTo>
                              <a:lnTo>
                                <a:pt x="2031542" y="236956"/>
                              </a:lnTo>
                              <a:lnTo>
                                <a:pt x="2038629" y="234835"/>
                              </a:lnTo>
                              <a:lnTo>
                                <a:pt x="2038451" y="234835"/>
                              </a:lnTo>
                              <a:lnTo>
                                <a:pt x="2046173" y="234124"/>
                              </a:lnTo>
                              <a:lnTo>
                                <a:pt x="2080590" y="257721"/>
                              </a:lnTo>
                              <a:lnTo>
                                <a:pt x="2082571" y="264248"/>
                              </a:lnTo>
                              <a:lnTo>
                                <a:pt x="2082660" y="264541"/>
                              </a:lnTo>
                              <a:lnTo>
                                <a:pt x="2083003" y="268033"/>
                              </a:lnTo>
                              <a:lnTo>
                                <a:pt x="2129688" y="268033"/>
                              </a:lnTo>
                              <a:close/>
                            </a:path>
                            <a:path w="4025900" h="268605">
                              <a:moveTo>
                                <a:pt x="3903040" y="81076"/>
                              </a:moveTo>
                              <a:lnTo>
                                <a:pt x="3901503" y="65036"/>
                              </a:lnTo>
                              <a:lnTo>
                                <a:pt x="3896880" y="50152"/>
                              </a:lnTo>
                              <a:lnTo>
                                <a:pt x="3893070" y="43370"/>
                              </a:lnTo>
                              <a:lnTo>
                                <a:pt x="3889184" y="36449"/>
                              </a:lnTo>
                              <a:lnTo>
                                <a:pt x="3878415" y="23914"/>
                              </a:lnTo>
                              <a:lnTo>
                                <a:pt x="3865486" y="13449"/>
                              </a:lnTo>
                              <a:lnTo>
                                <a:pt x="3856342" y="8636"/>
                              </a:lnTo>
                              <a:lnTo>
                                <a:pt x="3856342" y="81076"/>
                              </a:lnTo>
                              <a:lnTo>
                                <a:pt x="3855694" y="88582"/>
                              </a:lnTo>
                              <a:lnTo>
                                <a:pt x="3826840" y="118364"/>
                              </a:lnTo>
                              <a:lnTo>
                                <a:pt x="3819296" y="119037"/>
                              </a:lnTo>
                              <a:lnTo>
                                <a:pt x="3812286" y="118364"/>
                              </a:lnTo>
                              <a:lnTo>
                                <a:pt x="3812133" y="118364"/>
                              </a:lnTo>
                              <a:lnTo>
                                <a:pt x="3783266" y="88874"/>
                              </a:lnTo>
                              <a:lnTo>
                                <a:pt x="3783177" y="88582"/>
                              </a:lnTo>
                              <a:lnTo>
                                <a:pt x="3782504" y="81076"/>
                              </a:lnTo>
                              <a:lnTo>
                                <a:pt x="3783139" y="73799"/>
                              </a:lnTo>
                              <a:lnTo>
                                <a:pt x="3783165" y="73494"/>
                              </a:lnTo>
                              <a:lnTo>
                                <a:pt x="3804856" y="46215"/>
                              </a:lnTo>
                              <a:lnTo>
                                <a:pt x="3804704" y="46215"/>
                              </a:lnTo>
                              <a:lnTo>
                                <a:pt x="3811778" y="44081"/>
                              </a:lnTo>
                              <a:lnTo>
                                <a:pt x="3811600" y="44081"/>
                              </a:lnTo>
                              <a:lnTo>
                                <a:pt x="3819296" y="43370"/>
                              </a:lnTo>
                              <a:lnTo>
                                <a:pt x="3853586" y="66979"/>
                              </a:lnTo>
                              <a:lnTo>
                                <a:pt x="3855555" y="73494"/>
                              </a:lnTo>
                              <a:lnTo>
                                <a:pt x="3855656" y="73799"/>
                              </a:lnTo>
                              <a:lnTo>
                                <a:pt x="3856342" y="8636"/>
                              </a:lnTo>
                              <a:lnTo>
                                <a:pt x="3819296" y="0"/>
                              </a:lnTo>
                              <a:lnTo>
                                <a:pt x="3802773" y="1498"/>
                              </a:lnTo>
                              <a:lnTo>
                                <a:pt x="3760419" y="23914"/>
                              </a:lnTo>
                              <a:lnTo>
                                <a:pt x="3737343" y="65036"/>
                              </a:lnTo>
                              <a:lnTo>
                                <a:pt x="3735806" y="81076"/>
                              </a:lnTo>
                              <a:lnTo>
                                <a:pt x="3737330" y="97345"/>
                              </a:lnTo>
                              <a:lnTo>
                                <a:pt x="3760305" y="138620"/>
                              </a:lnTo>
                              <a:lnTo>
                                <a:pt x="3802672" y="160921"/>
                              </a:lnTo>
                              <a:lnTo>
                                <a:pt x="3819296" y="162407"/>
                              </a:lnTo>
                              <a:lnTo>
                                <a:pt x="3836035" y="160921"/>
                              </a:lnTo>
                              <a:lnTo>
                                <a:pt x="3878554" y="138620"/>
                              </a:lnTo>
                              <a:lnTo>
                                <a:pt x="3893197" y="119037"/>
                              </a:lnTo>
                              <a:lnTo>
                                <a:pt x="3896918" y="112356"/>
                              </a:lnTo>
                              <a:lnTo>
                                <a:pt x="3901503" y="97345"/>
                              </a:lnTo>
                              <a:lnTo>
                                <a:pt x="3903040" y="81076"/>
                              </a:lnTo>
                              <a:close/>
                            </a:path>
                            <a:path w="4025900" h="268605">
                              <a:moveTo>
                                <a:pt x="4025696" y="495"/>
                              </a:moveTo>
                              <a:lnTo>
                                <a:pt x="4012704" y="495"/>
                              </a:lnTo>
                              <a:lnTo>
                                <a:pt x="3824643" y="268033"/>
                              </a:lnTo>
                              <a:lnTo>
                                <a:pt x="3866565" y="268033"/>
                              </a:lnTo>
                              <a:lnTo>
                                <a:pt x="4025696" y="43078"/>
                              </a:lnTo>
                              <a:lnTo>
                                <a:pt x="4025696" y="495"/>
                              </a:lnTo>
                              <a:close/>
                            </a:path>
                            <a:path w="4025900" h="268605">
                              <a:moveTo>
                                <a:pt x="4025760" y="245084"/>
                              </a:moveTo>
                              <a:lnTo>
                                <a:pt x="4025696" y="234124"/>
                              </a:lnTo>
                              <a:lnTo>
                                <a:pt x="4025696" y="194818"/>
                              </a:lnTo>
                              <a:lnTo>
                                <a:pt x="4016857" y="192252"/>
                              </a:lnTo>
                              <a:lnTo>
                                <a:pt x="4000220" y="190754"/>
                              </a:lnTo>
                              <a:lnTo>
                                <a:pt x="3983685" y="192252"/>
                              </a:lnTo>
                              <a:lnTo>
                                <a:pt x="3968343" y="196735"/>
                              </a:lnTo>
                              <a:lnTo>
                                <a:pt x="3930396" y="227203"/>
                              </a:lnTo>
                              <a:lnTo>
                                <a:pt x="3916845" y="268033"/>
                              </a:lnTo>
                              <a:lnTo>
                                <a:pt x="3963505" y="268033"/>
                              </a:lnTo>
                              <a:lnTo>
                                <a:pt x="3963835" y="264248"/>
                              </a:lnTo>
                              <a:lnTo>
                                <a:pt x="3965841" y="257263"/>
                              </a:lnTo>
                              <a:lnTo>
                                <a:pt x="3969194" y="250875"/>
                              </a:lnTo>
                              <a:lnTo>
                                <a:pt x="3973868" y="245084"/>
                              </a:lnTo>
                              <a:lnTo>
                                <a:pt x="3979519" y="240296"/>
                              </a:lnTo>
                              <a:lnTo>
                                <a:pt x="3985603" y="236956"/>
                              </a:lnTo>
                              <a:lnTo>
                                <a:pt x="3985463" y="236956"/>
                              </a:lnTo>
                              <a:lnTo>
                                <a:pt x="3992549" y="234835"/>
                              </a:lnTo>
                              <a:lnTo>
                                <a:pt x="3992372" y="234835"/>
                              </a:lnTo>
                              <a:lnTo>
                                <a:pt x="4000093" y="234124"/>
                              </a:lnTo>
                              <a:lnTo>
                                <a:pt x="4007370" y="234835"/>
                              </a:lnTo>
                              <a:lnTo>
                                <a:pt x="4014139" y="236956"/>
                              </a:lnTo>
                              <a:lnTo>
                                <a:pt x="4020413" y="240499"/>
                              </a:lnTo>
                              <a:lnTo>
                                <a:pt x="4025760" y="245084"/>
                              </a:lnTo>
                              <a:close/>
                            </a:path>
                          </a:pathLst>
                        </a:custGeom>
                        <a:solidFill>
                          <a:srgbClr val="D67E6A">
                            <a:alpha val="14999"/>
                          </a:srgbClr>
                        </a:solidFill>
                      </wps:spPr>
                      <wps:bodyPr wrap="square" lIns="0" tIns="0" rIns="0" bIns="0" rtlCol="0">
                        <a:prstTxWarp prst="textNoShape">
                          <a:avLst/>
                        </a:prstTxWarp>
                        <a:noAutofit/>
                      </wps:bodyPr>
                    </wps:wsp>
                  </wpg:wgp>
                </a:graphicData>
              </a:graphic>
            </wp:anchor>
          </w:drawing>
        </mc:Choice>
        <mc:Fallback>
          <w:pict>
            <v:group style="position:absolute;margin-left:0.0pt;margin-top:560.528992pt;width:419.55pt;height:34.75pt;mso-position-horizontal-relative:page;mso-position-vertical-relative:page;z-index:-18958336" id="docshapegroup413" coordorigin="0,11211" coordsize="8391,695">
              <v:rect style="position:absolute;left:0;top:11210;width:8391;height:695" id="docshape414" filled="true" fillcolor="#faedea" stroked="false">
                <v:fill type="solid"/>
              </v:rect>
              <v:shape style="position:absolute;left:0;top:11325;width:399;height:581" id="docshape415" coordorigin="0,11325" coordsize="399,581" path="m204,11344l180,11344,182,11345,380,11603,379,11605,379,11606,379,11606,378,11608,284,11608,272,11619,272,11906,291,11906,291,11630,294,11626,384,11626,392,11621,399,11606,399,11603,398,11597,204,11344xm71,11608l0,11608,0,11626,61,11626,64,11630,64,11680,68,11684,79,11684,83,11680,83,11619,71,11608xm186,11325l169,11325,162,11329,0,11541,0,11571,173,11345,175,11344,204,11344,193,11329,186,11325xe" filled="true" fillcolor="#d67e6a" stroked="false">
                <v:path arrowok="t"/>
                <v:fill opacity="11796f" type="solid"/>
              </v:shape>
              <v:shape style="position:absolute;left:0;top:11745;width:200;height:161" type="#_x0000_t75" id="docshape416" stroked="false">
                <v:imagedata r:id="rId1" o:title=""/>
              </v:shape>
              <v:shape style="position:absolute;left:2732;top:11325;width:444;height:581" id="docshape417" coordorigin="2732,11325" coordsize="444,581" path="m2962,11325l2946,11325,2938,11329,2733,11597,2732,11606,2740,11621,2748,11626,2837,11626,2841,11630,2841,11680,2845,11684,2855,11684,2859,11680,2859,11619,2847,11608,2754,11608,2752,11605,2752,11603,2949,11345,2952,11344,2956,11344,2959,11345,3156,11603,3155,11606,3154,11608,3061,11608,3049,11619,3049,11906,3067,11906,3067,11630,3071,11626,3160,11626,3168,11621,3176,11606,3175,11597,2970,11329,2962,11325xe" filled="true" fillcolor="#d67e6a" stroked="false">
                <v:path arrowok="t"/>
                <v:fill opacity="11796f" type="solid"/>
              </v:shape>
              <v:shape style="position:absolute;left:2723;top:11744;width:254;height:161" type="#_x0000_t75" id="docshape418" stroked="false">
                <v:imagedata r:id="rId2" o:title=""/>
              </v:shape>
              <v:shape style="position:absolute;left:5674;top:11325;width:444;height:581" id="docshape419" coordorigin="5675,11325" coordsize="444,581" path="m5905,11325l5888,11325,5881,11329,5676,11597,5675,11606,5682,11621,5690,11626,5780,11626,5783,11630,5783,11680,5788,11684,5798,11684,5802,11680,5802,11619,5790,11608,5696,11608,5695,11605,5694,11603,5892,11345,5894,11344,5899,11344,5901,11345,6099,11603,6098,11606,6097,11608,6003,11608,5991,11619,5991,11906,6010,11906,6010,11630,6013,11626,6103,11626,6111,11621,6118,11606,6117,11597,5912,11329,5905,11325xe" filled="true" fillcolor="#d67e6a" stroked="false">
                <v:path arrowok="t"/>
                <v:fill opacity="11796f" type="solid"/>
              </v:shape>
              <v:shape style="position:absolute;left:5665;top:11744;width:254;height:161" type="#_x0000_t75" id="docshape420" stroked="false">
                <v:imagedata r:id="rId2" o:title=""/>
              </v:shape>
              <v:shape style="position:absolute;left:473;top:11382;width:346;height:351" type="#_x0000_t75" id="docshape421" stroked="false">
                <v:imagedata r:id="rId3" o:title=""/>
              </v:shape>
              <v:shape style="position:absolute;left:3249;top:11382;width:346;height:351" type="#_x0000_t75" id="docshape422" stroked="false">
                <v:imagedata r:id="rId3" o:title=""/>
              </v:shape>
              <v:shape style="position:absolute;left:6192;top:11382;width:346;height:351" type="#_x0000_t75" id="docshape423" stroked="false">
                <v:imagedata r:id="rId4" o:title=""/>
              </v:shape>
              <v:shape style="position:absolute;left:928;top:11258;width:6092;height:647" id="docshape424" coordorigin="929,11259" coordsize="6092,647" path="m1015,11876l1012,11857,1005,11843,1004,11842,990,11832,972,11829,953,11833,939,11844,931,11859,929,11876,929,11876,931,11895,931,11895,937,11906,958,11906,952,11901,947,11890,945,11876,945,11876,947,11863,947,11862,952,11852,960,11845,960,11845,972,11843,984,11845,992,11852,998,11863,999,11876,998,11890,992,11901,987,11906,1007,11906,1013,11895,1015,11876,1015,11876xm1099,11906l1094,11905,1089,11906,1099,11906xm1099,11832l1082,11832,1030,11906,1048,11906,1099,11832xm1301,11714l1301,11707,1132,11486,1125,11483,1112,11483,1106,11486,937,11707,936,11714,942,11727,949,11731,1022,11731,1025,11734,1025,11776,1029,11779,1037,11779,1041,11776,1041,11726,1031,11716,954,11716,952,11714,952,11712,1115,11499,1117,11498,1121,11498,1123,11499,1285,11712,1284,11715,1284,11716,1207,11716,1197,11726,1197,11906,1212,11906,1212,11734,1215,11731,1289,11731,1295,11727,1301,11714xm1943,11589l1941,11579,1700,11263,1691,11259,1672,11259,1663,11263,1422,11579,1421,11589,1429,11607,1439,11612,1544,11612,1549,11617,1549,11676,1553,11681,1565,11681,1570,11676,1570,11622,1568,11610,1561,11600,1551,11593,1539,11591,1446,11591,1444,11588,1444,11586,1676,11282,1679,11280,1685,11280,1687,11282,1920,11586,1918,11589,1917,11591,1824,11591,1812,11593,1802,11600,1796,11610,1793,11622,1793,11906,1815,11906,1815,11617,1819,11612,1924,11612,1934,11607,1943,11589xm3792,11876l3789,11857,3781,11843,3780,11842,3767,11832,3748,11829,3729,11833,3716,11844,3708,11859,3705,11876,3705,11876,3708,11895,3708,11895,3713,11906,3734,11906,3729,11901,3723,11890,3721,11876,3721,11876,3723,11863,3723,11862,3729,11852,3737,11845,3736,11845,3748,11843,3760,11845,3769,11852,3774,11863,3776,11876,3774,11890,3769,11901,3763,11906,3783,11906,3789,11895,3792,11876,3792,11876xm3875,11906l3870,11905,3866,11906,3875,11906xm3876,11832l3858,11832,3807,11906,3824,11906,3876,11832xm4078,11714l4077,11707,3908,11486,3902,11483,3889,11483,3882,11486,3713,11707,3713,11714,3719,11727,3725,11731,3799,11731,3802,11734,3802,11776,3805,11779,3814,11779,3817,11776,3817,11726,3807,11716,3730,11716,3729,11714,3729,11712,3891,11499,3893,11498,3897,11498,3899,11499,4062,11712,4061,11715,4060,11716,3983,11716,3973,11726,3973,11906,3988,11906,3988,11734,3991,11731,4065,11731,4072,11727,4078,11714xm6735,11876l6732,11857,6724,11843,6723,11842,6709,11832,6691,11829,6672,11833,6658,11844,6650,11859,6648,11876,6648,11876,6650,11895,6650,11895,6656,11906,6677,11906,6671,11901,6666,11890,6664,11876,6664,11876,6666,11863,6666,11862,6671,11852,6680,11845,6679,11845,6691,11843,6703,11845,6712,11852,6717,11863,6719,11876,6717,11890,6712,11901,6706,11906,6726,11906,6732,11895,6734,11876,6735,11876xm6818,11906l6813,11905,6808,11906,6818,11906xm6819,11832l6801,11832,6749,11906,6767,11906,6819,11832xm7020,11714l7020,11707,6851,11486,6845,11483,6831,11483,6825,11486,6656,11707,6655,11714,6661,11727,6668,11731,6742,11731,6745,11734,6745,11776,6748,11779,6756,11779,6760,11776,6760,11726,6750,11716,6673,11716,6671,11714,6671,11712,6834,11499,6836,11498,6840,11498,6842,11499,7005,11712,7004,11715,7003,11716,6926,11716,6916,11726,6916,11906,6931,11906,6931,11734,6934,11731,7008,11731,7014,11727,7020,11714xe" filled="true" fillcolor="#d67e6a" stroked="false">
                <v:path arrowok="t"/>
                <v:fill opacity="11796f" type="solid"/>
              </v:shape>
              <v:shape style="position:absolute;left:1410;top:11752;width:295;height:154" type="#_x0000_t75" id="docshape425" stroked="false">
                <v:imagedata r:id="rId5" o:title=""/>
              </v:shape>
              <v:shape style="position:absolute;left:4226;top:11258;width:522;height:647" id="docshape426" coordorigin="4227,11259" coordsize="522,647" path="m4497,11259l4478,11259,4469,11263,4228,11579,4227,11589,4235,11607,4245,11612,4350,11612,4355,11617,4355,11676,4359,11681,4371,11681,4376,11676,4376,11622,4374,11610,4367,11600,4357,11593,4345,11591,4252,11591,4250,11588,4250,11586,4482,11282,4485,11280,4491,11280,4493,11282,4726,11586,4725,11589,4723,11591,4631,11591,4618,11593,4609,11600,4602,11610,4599,11622,4599,11906,4621,11906,4621,11617,4625,11612,4731,11612,4740,11607,4749,11589,4748,11579,4506,11263,4497,11259xe" filled="true" fillcolor="#d67e6a" stroked="false">
                <v:path arrowok="t"/>
                <v:fill opacity="11796f" type="solid"/>
              </v:shape>
              <v:shape style="position:absolute;left:4216;top:11752;width:295;height:154" type="#_x0000_t75" id="docshape427" stroked="false">
                <v:imagedata r:id="rId5" o:title=""/>
              </v:shape>
              <v:shape style="position:absolute;left:7304;top:11258;width:522;height:647" id="docshape428" coordorigin="7304,11259" coordsize="522,647" path="m7574,11259l7555,11259,7546,11263,7305,11579,7304,11589,7313,11607,7322,11612,7427,11612,7432,11617,7432,11676,7436,11681,7448,11681,7453,11676,7453,11622,7451,11610,7444,11600,7434,11593,7422,11591,7329,11591,7327,11588,7327,11586,7559,11282,7562,11280,7568,11280,7570,11282,7803,11586,7802,11589,7801,11591,7708,11591,7695,11593,7686,11600,7679,11610,7676,11622,7676,11906,7698,11906,7698,11617,7702,11612,7808,11612,7817,11607,7826,11589,7825,11579,7583,11263,7574,11259xe" filled="true" fillcolor="#d67e6a" stroked="false">
                <v:path arrowok="t"/>
                <v:fill opacity="11796f" type="solid"/>
              </v:shape>
              <v:shape style="position:absolute;left:7293;top:11752;width:295;height:154" type="#_x0000_t75" id="docshape429" stroked="false">
                <v:imagedata r:id="rId6" o:title=""/>
              </v:shape>
              <v:shape style="position:absolute;left:2050;top:11483;width:6340;height:423" id="docshape430" coordorigin="2051,11483" coordsize="6340,423" path="m2314,11611l2312,11586,2305,11562,2299,11552,2292,11541,2275,11521,2255,11505,2241,11497,2241,11611,2240,11623,2240,11623,2237,11635,2231,11645,2224,11654,2215,11661,2205,11667,2194,11670,2182,11671,2171,11670,2171,11670,2161,11667,2151,11661,2142,11653,2134,11644,2129,11634,2126,11623,2126,11623,2124,11611,2125,11600,2125,11599,2129,11588,2134,11578,2141,11569,2150,11561,2160,11556,2159,11556,2171,11553,2170,11553,2182,11552,2194,11553,2204,11556,2214,11562,2223,11570,2231,11579,2236,11589,2239,11599,2240,11600,2241,11611,2241,11497,2233,11493,2209,11486,2182,11483,2156,11486,2132,11493,2110,11505,2090,11521,2073,11541,2061,11562,2053,11586,2051,11611,2053,11637,2061,11660,2073,11682,2089,11702,2110,11718,2132,11730,2156,11737,2182,11739,2209,11737,2233,11730,2255,11718,2276,11702,2293,11682,2299,11671,2305,11660,2312,11637,2314,11611xm2555,11484l2487,11484,2191,11906,2257,11906,2555,11484xm2599,11906l2597,11886,2589,11863,2584,11852,2577,11841,2560,11821,2540,11805,2518,11793,2494,11786,2467,11784,2441,11786,2417,11793,2395,11805,2374,11821,2357,11841,2345,11863,2338,11886,2336,11906,2409,11906,2410,11900,2410,11900,2413,11889,2418,11878,2426,11869,2435,11862,2444,11857,2444,11857,2455,11853,2455,11853,2467,11852,2479,11853,2489,11857,2499,11862,2508,11870,2516,11879,2521,11889,2524,11900,2525,11900,2525,11906,2599,11906xm5120,11611l5118,11586,5111,11562,5105,11552,5099,11541,5082,11521,5061,11505,5047,11497,5047,11611,5046,11623,5046,11623,5043,11635,5037,11645,5030,11654,5021,11661,5011,11667,5000,11670,4988,11671,4977,11670,4977,11670,4967,11667,4957,11661,4948,11653,4940,11644,4935,11634,4932,11623,4932,11623,4931,11611,4932,11600,4932,11599,4935,11588,4940,11578,4947,11569,4956,11561,4966,11556,4966,11556,4977,11553,4976,11553,4988,11552,5000,11553,5011,11556,5020,11562,5029,11570,5037,11579,5042,11589,5046,11599,5046,11600,5047,11611,5047,11497,5039,11493,5015,11486,4988,11483,4962,11486,4938,11493,4916,11505,4896,11521,4879,11541,4867,11562,4859,11586,4857,11611,4859,11637,4867,11660,4879,11682,4896,11702,4916,11718,4938,11730,4962,11737,4988,11739,5015,11737,5039,11730,5062,11718,5082,11702,5099,11682,5105,11671,5111,11660,5118,11637,5120,11611xm5361,11484l5293,11484,4997,11906,5063,11906,5361,11484xm5405,11906l5403,11886,5396,11863,5390,11852,5383,11841,5367,11821,5346,11805,5324,11793,5300,11786,5273,11784,5247,11786,5223,11793,5201,11805,5181,11821,5163,11841,5151,11863,5144,11886,5142,11906,5216,11906,5216,11900,5216,11900,5219,11889,5225,11878,5232,11869,5241,11862,5250,11857,5250,11857,5261,11853,5261,11853,5273,11852,5285,11853,5295,11857,5305,11862,5314,11870,5322,11879,5327,11889,5331,11900,5331,11900,5331,11906,5405,11906xm8197,11611l8195,11586,8188,11562,8182,11552,8176,11541,8159,11521,8138,11505,8124,11497,8124,11611,8123,11623,8123,11623,8120,11635,8114,11645,8107,11654,8098,11661,8088,11667,8077,11670,8066,11671,8054,11670,8054,11670,8044,11667,8034,11661,8025,11653,8017,11644,8012,11634,8009,11623,8009,11623,8008,11611,8009,11600,8009,11599,8012,11588,8017,11578,8024,11569,8033,11561,8043,11556,8043,11556,8054,11553,8053,11553,8066,11552,8077,11553,8088,11556,8097,11562,8106,11570,8114,11579,8120,11589,8123,11599,8123,11600,8124,11611,8124,11497,8116,11493,8092,11486,8066,11483,8040,11486,8015,11493,7993,11505,7973,11521,7956,11541,7944,11562,7936,11586,7934,11611,7936,11637,7944,11660,7956,11682,7973,11702,7993,11718,8015,11730,8039,11737,8066,11739,8092,11737,8116,11730,8139,11718,8159,11702,8176,11682,8182,11671,8188,11660,8195,11637,8197,11611xm8391,11484l8370,11484,8074,11906,8140,11906,8391,11551,8391,11484xm8391,11869l8391,11852,8391,11790,8377,11786,8350,11784,8324,11786,8300,11793,8278,11805,8258,11821,8240,11841,8228,11863,8221,11886,8219,11906,8293,11906,8293,11900,8296,11889,8302,11878,8309,11869,8318,11862,8327,11857,8327,11857,8338,11853,8338,11853,8350,11852,8362,11853,8372,11857,8382,11862,8391,11869xe" filled="true" fillcolor="#d67e6a" stroked="false">
                <v:path arrowok="t"/>
                <v:fill opacity="9830f" type="solid"/>
              </v:shape>
              <w10:wrap type="none"/>
            </v:group>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58656">
              <wp:simplePos x="0" y="0"/>
              <wp:positionH relativeFrom="page">
                <wp:posOffset>0</wp:posOffset>
              </wp:positionH>
              <wp:positionV relativeFrom="page">
                <wp:posOffset>7118718</wp:posOffset>
              </wp:positionV>
              <wp:extent cx="5328285" cy="441325"/>
              <wp:effectExtent l="0" t="0" r="0" b="0"/>
              <wp:wrapNone/>
              <wp:docPr id="449" name="Group 449"/>
              <wp:cNvGraphicFramePr>
                <a:graphicFrameLocks/>
              </wp:cNvGraphicFramePr>
              <a:graphic>
                <a:graphicData uri="http://schemas.microsoft.com/office/word/2010/wordprocessingGroup">
                  <wpg:wgp>
                    <wpg:cNvPr id="449" name="Group 449"/>
                    <wpg:cNvGrpSpPr/>
                    <wpg:grpSpPr>
                      <a:xfrm>
                        <a:off x="0" y="0"/>
                        <a:ext cx="5328285" cy="441325"/>
                        <a:chExt cx="5328285" cy="441325"/>
                      </a:xfrm>
                    </wpg:grpSpPr>
                    <wps:wsp>
                      <wps:cNvPr id="450" name="Graphic 450"/>
                      <wps:cNvSpPr/>
                      <wps:spPr>
                        <a:xfrm>
                          <a:off x="0" y="0"/>
                          <a:ext cx="5328285" cy="441325"/>
                        </a:xfrm>
                        <a:custGeom>
                          <a:avLst/>
                          <a:gdLst/>
                          <a:ahLst/>
                          <a:cxnLst/>
                          <a:rect l="l" t="t" r="r" b="b"/>
                          <a:pathLst>
                            <a:path w="5328285" h="441325">
                              <a:moveTo>
                                <a:pt x="5328005" y="0"/>
                              </a:moveTo>
                              <a:lnTo>
                                <a:pt x="0" y="0"/>
                              </a:lnTo>
                              <a:lnTo>
                                <a:pt x="0" y="441286"/>
                              </a:lnTo>
                              <a:lnTo>
                                <a:pt x="5328005" y="441286"/>
                              </a:lnTo>
                              <a:lnTo>
                                <a:pt x="5328005" y="0"/>
                              </a:lnTo>
                              <a:close/>
                            </a:path>
                          </a:pathLst>
                        </a:custGeom>
                        <a:solidFill>
                          <a:srgbClr val="FAEDEA"/>
                        </a:solidFill>
                      </wps:spPr>
                      <wps:bodyPr wrap="square" lIns="0" tIns="0" rIns="0" bIns="0" rtlCol="0">
                        <a:prstTxWarp prst="textNoShape">
                          <a:avLst/>
                        </a:prstTxWarp>
                        <a:noAutofit/>
                      </wps:bodyPr>
                    </wps:wsp>
                    <wps:wsp>
                      <wps:cNvPr id="451" name="Graphic 451"/>
                      <wps:cNvSpPr/>
                      <wps:spPr>
                        <a:xfrm>
                          <a:off x="2286220" y="72939"/>
                          <a:ext cx="281940" cy="368935"/>
                        </a:xfrm>
                        <a:custGeom>
                          <a:avLst/>
                          <a:gdLst/>
                          <a:ahLst/>
                          <a:cxnLst/>
                          <a:rect l="l" t="t" r="r" b="b"/>
                          <a:pathLst>
                            <a:path w="281940" h="368935">
                              <a:moveTo>
                                <a:pt x="145973" y="0"/>
                              </a:moveTo>
                              <a:lnTo>
                                <a:pt x="135610" y="0"/>
                              </a:lnTo>
                              <a:lnTo>
                                <a:pt x="130809"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452" name="Image 452"/>
                        <pic:cNvPicPr/>
                      </pic:nvPicPr>
                      <pic:blipFill>
                        <a:blip r:embed="rId1" cstate="print"/>
                        <a:stretch>
                          <a:fillRect/>
                        </a:stretch>
                      </pic:blipFill>
                      <pic:spPr>
                        <a:xfrm>
                          <a:off x="2280447" y="339291"/>
                          <a:ext cx="160781" cy="101994"/>
                        </a:xfrm>
                        <a:prstGeom prst="rect">
                          <a:avLst/>
                        </a:prstGeom>
                      </pic:spPr>
                    </pic:pic>
                    <wps:wsp>
                      <wps:cNvPr id="453" name="Graphic 453"/>
                      <wps:cNvSpPr/>
                      <wps:spPr>
                        <a:xfrm>
                          <a:off x="4049325" y="72939"/>
                          <a:ext cx="281940" cy="368935"/>
                        </a:xfrm>
                        <a:custGeom>
                          <a:avLst/>
                          <a:gdLst/>
                          <a:ahLst/>
                          <a:cxnLst/>
                          <a:rect l="l" t="t" r="r" b="b"/>
                          <a:pathLst>
                            <a:path w="281940" h="368935">
                              <a:moveTo>
                                <a:pt x="145973" y="0"/>
                              </a:moveTo>
                              <a:lnTo>
                                <a:pt x="135610" y="0"/>
                              </a:lnTo>
                              <a:lnTo>
                                <a:pt x="130810"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454" name="Image 454"/>
                        <pic:cNvPicPr/>
                      </pic:nvPicPr>
                      <pic:blipFill>
                        <a:blip r:embed="rId1" cstate="print"/>
                        <a:stretch>
                          <a:fillRect/>
                        </a:stretch>
                      </pic:blipFill>
                      <pic:spPr>
                        <a:xfrm>
                          <a:off x="4043551" y="339291"/>
                          <a:ext cx="160781" cy="101994"/>
                        </a:xfrm>
                        <a:prstGeom prst="rect">
                          <a:avLst/>
                        </a:prstGeom>
                      </pic:spPr>
                    </pic:pic>
                    <pic:pic>
                      <pic:nvPicPr>
                        <pic:cNvPr id="455" name="Image 455"/>
                        <pic:cNvPicPr/>
                      </pic:nvPicPr>
                      <pic:blipFill>
                        <a:blip r:embed="rId2" cstate="print"/>
                        <a:stretch>
                          <a:fillRect/>
                        </a:stretch>
                      </pic:blipFill>
                      <pic:spPr>
                        <a:xfrm>
                          <a:off x="2614767" y="109278"/>
                          <a:ext cx="219341" cy="222504"/>
                        </a:xfrm>
                        <a:prstGeom prst="rect">
                          <a:avLst/>
                        </a:prstGeom>
                      </pic:spPr>
                    </pic:pic>
                    <pic:pic>
                      <pic:nvPicPr>
                        <pic:cNvPr id="456" name="Image 456"/>
                        <pic:cNvPicPr/>
                      </pic:nvPicPr>
                      <pic:blipFill>
                        <a:blip r:embed="rId2" cstate="print"/>
                        <a:stretch>
                          <a:fillRect/>
                        </a:stretch>
                      </pic:blipFill>
                      <pic:spPr>
                        <a:xfrm>
                          <a:off x="4377872" y="109278"/>
                          <a:ext cx="219341" cy="222504"/>
                        </a:xfrm>
                        <a:prstGeom prst="rect">
                          <a:avLst/>
                        </a:prstGeom>
                      </pic:spPr>
                    </pic:pic>
                    <pic:pic>
                      <pic:nvPicPr>
                        <pic:cNvPr id="457" name="Image 457"/>
                        <pic:cNvPicPr/>
                      </pic:nvPicPr>
                      <pic:blipFill>
                        <a:blip r:embed="rId3" cstate="print"/>
                        <a:stretch>
                          <a:fillRect/>
                        </a:stretch>
                      </pic:blipFill>
                      <pic:spPr>
                        <a:xfrm>
                          <a:off x="788625" y="109278"/>
                          <a:ext cx="219341" cy="222504"/>
                        </a:xfrm>
                        <a:prstGeom prst="rect">
                          <a:avLst/>
                        </a:prstGeom>
                      </pic:spPr>
                    </pic:pic>
                    <wps:wsp>
                      <wps:cNvPr id="458" name="Graphic 458"/>
                      <wps:cNvSpPr/>
                      <wps:spPr>
                        <a:xfrm>
                          <a:off x="477443" y="30606"/>
                          <a:ext cx="4426585" cy="410845"/>
                        </a:xfrm>
                        <a:custGeom>
                          <a:avLst/>
                          <a:gdLst/>
                          <a:ahLst/>
                          <a:cxnLst/>
                          <a:rect l="l" t="t" r="r" b="b"/>
                          <a:pathLst>
                            <a:path w="4426585" h="410845">
                              <a:moveTo>
                                <a:pt x="55105" y="392125"/>
                              </a:moveTo>
                              <a:lnTo>
                                <a:pt x="53225" y="379564"/>
                              </a:lnTo>
                              <a:lnTo>
                                <a:pt x="48272" y="370903"/>
                              </a:lnTo>
                              <a:lnTo>
                                <a:pt x="47802" y="370078"/>
                              </a:lnTo>
                              <a:lnTo>
                                <a:pt x="39103" y="364083"/>
                              </a:lnTo>
                              <a:lnTo>
                                <a:pt x="27419" y="362000"/>
                              </a:lnTo>
                              <a:lnTo>
                                <a:pt x="15392" y="364553"/>
                              </a:lnTo>
                              <a:lnTo>
                                <a:pt x="6819" y="371322"/>
                              </a:lnTo>
                              <a:lnTo>
                                <a:pt x="1701" y="381000"/>
                              </a:lnTo>
                              <a:lnTo>
                                <a:pt x="12" y="392125"/>
                              </a:lnTo>
                              <a:lnTo>
                                <a:pt x="0" y="392252"/>
                              </a:lnTo>
                              <a:lnTo>
                                <a:pt x="1651" y="403707"/>
                              </a:lnTo>
                              <a:lnTo>
                                <a:pt x="1714" y="404152"/>
                              </a:lnTo>
                              <a:lnTo>
                                <a:pt x="5194" y="410679"/>
                              </a:lnTo>
                              <a:lnTo>
                                <a:pt x="18465" y="410679"/>
                              </a:lnTo>
                              <a:lnTo>
                                <a:pt x="14859" y="407720"/>
                              </a:lnTo>
                              <a:lnTo>
                                <a:pt x="11493" y="400875"/>
                              </a:lnTo>
                              <a:lnTo>
                                <a:pt x="10350" y="392252"/>
                              </a:lnTo>
                              <a:lnTo>
                                <a:pt x="10337" y="392125"/>
                              </a:lnTo>
                              <a:lnTo>
                                <a:pt x="11518" y="383387"/>
                              </a:lnTo>
                              <a:lnTo>
                                <a:pt x="11569" y="383032"/>
                              </a:lnTo>
                              <a:lnTo>
                                <a:pt x="15036" y="376389"/>
                              </a:lnTo>
                              <a:lnTo>
                                <a:pt x="20243" y="372414"/>
                              </a:lnTo>
                              <a:lnTo>
                                <a:pt x="19812" y="372414"/>
                              </a:lnTo>
                              <a:lnTo>
                                <a:pt x="27292" y="370903"/>
                              </a:lnTo>
                              <a:lnTo>
                                <a:pt x="35026" y="372414"/>
                              </a:lnTo>
                              <a:lnTo>
                                <a:pt x="40563" y="376694"/>
                              </a:lnTo>
                              <a:lnTo>
                                <a:pt x="43891" y="383387"/>
                              </a:lnTo>
                              <a:lnTo>
                                <a:pt x="45008" y="392125"/>
                              </a:lnTo>
                              <a:lnTo>
                                <a:pt x="43878" y="400875"/>
                              </a:lnTo>
                              <a:lnTo>
                                <a:pt x="40525" y="407720"/>
                              </a:lnTo>
                              <a:lnTo>
                                <a:pt x="36893" y="410679"/>
                              </a:lnTo>
                              <a:lnTo>
                                <a:pt x="49733" y="410679"/>
                              </a:lnTo>
                              <a:lnTo>
                                <a:pt x="53416" y="403707"/>
                              </a:lnTo>
                              <a:lnTo>
                                <a:pt x="55079" y="392252"/>
                              </a:lnTo>
                              <a:lnTo>
                                <a:pt x="55105" y="392125"/>
                              </a:lnTo>
                              <a:close/>
                            </a:path>
                            <a:path w="4426585" h="410845">
                              <a:moveTo>
                                <a:pt x="107975" y="410679"/>
                              </a:moveTo>
                              <a:lnTo>
                                <a:pt x="104749" y="410108"/>
                              </a:lnTo>
                              <a:lnTo>
                                <a:pt x="102019" y="410679"/>
                              </a:lnTo>
                              <a:lnTo>
                                <a:pt x="107975" y="410679"/>
                              </a:lnTo>
                              <a:close/>
                            </a:path>
                            <a:path w="4426585" h="410845">
                              <a:moveTo>
                                <a:pt x="108496" y="364147"/>
                              </a:moveTo>
                              <a:lnTo>
                                <a:pt x="97256" y="364147"/>
                              </a:lnTo>
                              <a:lnTo>
                                <a:pt x="64452" y="410679"/>
                              </a:lnTo>
                              <a:lnTo>
                                <a:pt x="75628" y="410679"/>
                              </a:lnTo>
                              <a:lnTo>
                                <a:pt x="108496" y="364147"/>
                              </a:lnTo>
                              <a:close/>
                            </a:path>
                            <a:path w="4426585" h="410845">
                              <a:moveTo>
                                <a:pt x="236639" y="289356"/>
                              </a:moveTo>
                              <a:lnTo>
                                <a:pt x="236181" y="284822"/>
                              </a:lnTo>
                              <a:lnTo>
                                <a:pt x="128917" y="144602"/>
                              </a:lnTo>
                              <a:lnTo>
                                <a:pt x="124968" y="142659"/>
                              </a:lnTo>
                              <a:lnTo>
                                <a:pt x="116433" y="142659"/>
                              </a:lnTo>
                              <a:lnTo>
                                <a:pt x="112496" y="144602"/>
                              </a:lnTo>
                              <a:lnTo>
                                <a:pt x="5232" y="284822"/>
                              </a:lnTo>
                              <a:lnTo>
                                <a:pt x="4762" y="289356"/>
                              </a:lnTo>
                              <a:lnTo>
                                <a:pt x="8547" y="297319"/>
                              </a:lnTo>
                              <a:lnTo>
                                <a:pt x="12776" y="299783"/>
                              </a:lnTo>
                              <a:lnTo>
                                <a:pt x="59601" y="299783"/>
                              </a:lnTo>
                              <a:lnTo>
                                <a:pt x="61518" y="301701"/>
                              </a:lnTo>
                              <a:lnTo>
                                <a:pt x="61518" y="328168"/>
                              </a:lnTo>
                              <a:lnTo>
                                <a:pt x="63652" y="330301"/>
                              </a:lnTo>
                              <a:lnTo>
                                <a:pt x="68935" y="330301"/>
                              </a:lnTo>
                              <a:lnTo>
                                <a:pt x="71081" y="328168"/>
                              </a:lnTo>
                              <a:lnTo>
                                <a:pt x="71081" y="296418"/>
                              </a:lnTo>
                              <a:lnTo>
                                <a:pt x="64884" y="290233"/>
                              </a:lnTo>
                              <a:lnTo>
                                <a:pt x="15938" y="290233"/>
                              </a:lnTo>
                              <a:lnTo>
                                <a:pt x="15062" y="288772"/>
                              </a:lnTo>
                              <a:lnTo>
                                <a:pt x="14833" y="287997"/>
                              </a:lnTo>
                              <a:lnTo>
                                <a:pt x="118262" y="152793"/>
                              </a:lnTo>
                              <a:lnTo>
                                <a:pt x="119430" y="152222"/>
                              </a:lnTo>
                              <a:lnTo>
                                <a:pt x="121970" y="152222"/>
                              </a:lnTo>
                              <a:lnTo>
                                <a:pt x="123139" y="152793"/>
                              </a:lnTo>
                              <a:lnTo>
                                <a:pt x="226568" y="287997"/>
                              </a:lnTo>
                              <a:lnTo>
                                <a:pt x="225945" y="289572"/>
                              </a:lnTo>
                              <a:lnTo>
                                <a:pt x="225463" y="290233"/>
                              </a:lnTo>
                              <a:lnTo>
                                <a:pt x="176517" y="290233"/>
                              </a:lnTo>
                              <a:lnTo>
                                <a:pt x="170319" y="296418"/>
                              </a:lnTo>
                              <a:lnTo>
                                <a:pt x="170319" y="410679"/>
                              </a:lnTo>
                              <a:lnTo>
                                <a:pt x="179895" y="410679"/>
                              </a:lnTo>
                              <a:lnTo>
                                <a:pt x="179895" y="301701"/>
                              </a:lnTo>
                              <a:lnTo>
                                <a:pt x="181800" y="299783"/>
                              </a:lnTo>
                              <a:lnTo>
                                <a:pt x="228625" y="299783"/>
                              </a:lnTo>
                              <a:lnTo>
                                <a:pt x="232854" y="297319"/>
                              </a:lnTo>
                              <a:lnTo>
                                <a:pt x="236639" y="289356"/>
                              </a:lnTo>
                              <a:close/>
                            </a:path>
                            <a:path w="4426585" h="410845">
                              <a:moveTo>
                                <a:pt x="699744" y="392125"/>
                              </a:moveTo>
                              <a:lnTo>
                                <a:pt x="697877" y="379564"/>
                              </a:lnTo>
                              <a:lnTo>
                                <a:pt x="692924" y="370903"/>
                              </a:lnTo>
                              <a:lnTo>
                                <a:pt x="692454" y="370078"/>
                              </a:lnTo>
                              <a:lnTo>
                                <a:pt x="683768" y="364083"/>
                              </a:lnTo>
                              <a:lnTo>
                                <a:pt x="672071" y="362000"/>
                              </a:lnTo>
                              <a:lnTo>
                                <a:pt x="660044" y="364553"/>
                              </a:lnTo>
                              <a:lnTo>
                                <a:pt x="651471" y="371322"/>
                              </a:lnTo>
                              <a:lnTo>
                                <a:pt x="646353" y="381000"/>
                              </a:lnTo>
                              <a:lnTo>
                                <a:pt x="644664" y="392125"/>
                              </a:lnTo>
                              <a:lnTo>
                                <a:pt x="644639" y="392252"/>
                              </a:lnTo>
                              <a:lnTo>
                                <a:pt x="646303" y="403707"/>
                              </a:lnTo>
                              <a:lnTo>
                                <a:pt x="646366" y="404152"/>
                              </a:lnTo>
                              <a:lnTo>
                                <a:pt x="649846" y="410679"/>
                              </a:lnTo>
                              <a:lnTo>
                                <a:pt x="663117" y="410679"/>
                              </a:lnTo>
                              <a:lnTo>
                                <a:pt x="659511" y="407720"/>
                              </a:lnTo>
                              <a:lnTo>
                                <a:pt x="656145" y="400875"/>
                              </a:lnTo>
                              <a:lnTo>
                                <a:pt x="655002" y="392252"/>
                              </a:lnTo>
                              <a:lnTo>
                                <a:pt x="654989" y="392125"/>
                              </a:lnTo>
                              <a:lnTo>
                                <a:pt x="656170" y="383387"/>
                              </a:lnTo>
                              <a:lnTo>
                                <a:pt x="656221" y="383032"/>
                              </a:lnTo>
                              <a:lnTo>
                                <a:pt x="659688" y="376389"/>
                              </a:lnTo>
                              <a:lnTo>
                                <a:pt x="664895" y="372414"/>
                              </a:lnTo>
                              <a:lnTo>
                                <a:pt x="664464" y="372414"/>
                              </a:lnTo>
                              <a:lnTo>
                                <a:pt x="671931" y="370903"/>
                              </a:lnTo>
                              <a:lnTo>
                                <a:pt x="679678" y="372414"/>
                              </a:lnTo>
                              <a:lnTo>
                                <a:pt x="685215" y="376694"/>
                              </a:lnTo>
                              <a:lnTo>
                                <a:pt x="688543" y="383387"/>
                              </a:lnTo>
                              <a:lnTo>
                                <a:pt x="689648" y="392125"/>
                              </a:lnTo>
                              <a:lnTo>
                                <a:pt x="688530" y="400875"/>
                              </a:lnTo>
                              <a:lnTo>
                                <a:pt x="685177" y="407720"/>
                              </a:lnTo>
                              <a:lnTo>
                                <a:pt x="681545" y="410679"/>
                              </a:lnTo>
                              <a:lnTo>
                                <a:pt x="694385" y="410679"/>
                              </a:lnTo>
                              <a:lnTo>
                                <a:pt x="698068" y="403707"/>
                              </a:lnTo>
                              <a:lnTo>
                                <a:pt x="699731" y="392252"/>
                              </a:lnTo>
                              <a:lnTo>
                                <a:pt x="699744" y="392125"/>
                              </a:lnTo>
                              <a:close/>
                            </a:path>
                            <a:path w="4426585" h="410845">
                              <a:moveTo>
                                <a:pt x="752627" y="410679"/>
                              </a:moveTo>
                              <a:lnTo>
                                <a:pt x="749388" y="410108"/>
                              </a:lnTo>
                              <a:lnTo>
                                <a:pt x="746671" y="410679"/>
                              </a:lnTo>
                              <a:lnTo>
                                <a:pt x="752627" y="410679"/>
                              </a:lnTo>
                              <a:close/>
                            </a:path>
                            <a:path w="4426585" h="410845">
                              <a:moveTo>
                                <a:pt x="753135" y="364147"/>
                              </a:moveTo>
                              <a:lnTo>
                                <a:pt x="741895" y="364147"/>
                              </a:lnTo>
                              <a:lnTo>
                                <a:pt x="709104" y="410679"/>
                              </a:lnTo>
                              <a:lnTo>
                                <a:pt x="720280" y="410679"/>
                              </a:lnTo>
                              <a:lnTo>
                                <a:pt x="753135" y="364147"/>
                              </a:lnTo>
                              <a:close/>
                            </a:path>
                            <a:path w="4426585" h="410845">
                              <a:moveTo>
                                <a:pt x="881291" y="289356"/>
                              </a:moveTo>
                              <a:lnTo>
                                <a:pt x="880833" y="284822"/>
                              </a:lnTo>
                              <a:lnTo>
                                <a:pt x="773569" y="144602"/>
                              </a:lnTo>
                              <a:lnTo>
                                <a:pt x="769620" y="142659"/>
                              </a:lnTo>
                              <a:lnTo>
                                <a:pt x="761085" y="142659"/>
                              </a:lnTo>
                              <a:lnTo>
                                <a:pt x="757148" y="144602"/>
                              </a:lnTo>
                              <a:lnTo>
                                <a:pt x="649884" y="284822"/>
                              </a:lnTo>
                              <a:lnTo>
                                <a:pt x="649414" y="289356"/>
                              </a:lnTo>
                              <a:lnTo>
                                <a:pt x="653199" y="297319"/>
                              </a:lnTo>
                              <a:lnTo>
                                <a:pt x="657428" y="299783"/>
                              </a:lnTo>
                              <a:lnTo>
                                <a:pt x="704253" y="299783"/>
                              </a:lnTo>
                              <a:lnTo>
                                <a:pt x="706170" y="301701"/>
                              </a:lnTo>
                              <a:lnTo>
                                <a:pt x="706170" y="328168"/>
                              </a:lnTo>
                              <a:lnTo>
                                <a:pt x="708304" y="330301"/>
                              </a:lnTo>
                              <a:lnTo>
                                <a:pt x="713587" y="330301"/>
                              </a:lnTo>
                              <a:lnTo>
                                <a:pt x="715733" y="328168"/>
                              </a:lnTo>
                              <a:lnTo>
                                <a:pt x="715733" y="296418"/>
                              </a:lnTo>
                              <a:lnTo>
                                <a:pt x="709536" y="290233"/>
                              </a:lnTo>
                              <a:lnTo>
                                <a:pt x="660590" y="290233"/>
                              </a:lnTo>
                              <a:lnTo>
                                <a:pt x="659714" y="288772"/>
                              </a:lnTo>
                              <a:lnTo>
                                <a:pt x="659485" y="287997"/>
                              </a:lnTo>
                              <a:lnTo>
                                <a:pt x="762914" y="152793"/>
                              </a:lnTo>
                              <a:lnTo>
                                <a:pt x="764082" y="152222"/>
                              </a:lnTo>
                              <a:lnTo>
                                <a:pt x="766622" y="152222"/>
                              </a:lnTo>
                              <a:lnTo>
                                <a:pt x="767791" y="152793"/>
                              </a:lnTo>
                              <a:lnTo>
                                <a:pt x="871220" y="287997"/>
                              </a:lnTo>
                              <a:lnTo>
                                <a:pt x="870597" y="289572"/>
                              </a:lnTo>
                              <a:lnTo>
                                <a:pt x="870115" y="290233"/>
                              </a:lnTo>
                              <a:lnTo>
                                <a:pt x="821169" y="290233"/>
                              </a:lnTo>
                              <a:lnTo>
                                <a:pt x="814971" y="296418"/>
                              </a:lnTo>
                              <a:lnTo>
                                <a:pt x="814971" y="410679"/>
                              </a:lnTo>
                              <a:lnTo>
                                <a:pt x="824547" y="410679"/>
                              </a:lnTo>
                              <a:lnTo>
                                <a:pt x="824547" y="301701"/>
                              </a:lnTo>
                              <a:lnTo>
                                <a:pt x="826452" y="299783"/>
                              </a:lnTo>
                              <a:lnTo>
                                <a:pt x="873277" y="299783"/>
                              </a:lnTo>
                              <a:lnTo>
                                <a:pt x="877506" y="297319"/>
                              </a:lnTo>
                              <a:lnTo>
                                <a:pt x="881291" y="289356"/>
                              </a:lnTo>
                              <a:close/>
                            </a:path>
                            <a:path w="4426585" h="410845">
                              <a:moveTo>
                                <a:pt x="2481630" y="392125"/>
                              </a:moveTo>
                              <a:lnTo>
                                <a:pt x="2479764" y="379564"/>
                              </a:lnTo>
                              <a:lnTo>
                                <a:pt x="2474811" y="370903"/>
                              </a:lnTo>
                              <a:lnTo>
                                <a:pt x="2474341" y="370078"/>
                              </a:lnTo>
                              <a:lnTo>
                                <a:pt x="2465641" y="364083"/>
                              </a:lnTo>
                              <a:lnTo>
                                <a:pt x="2453944" y="362000"/>
                              </a:lnTo>
                              <a:lnTo>
                                <a:pt x="2441918" y="364553"/>
                              </a:lnTo>
                              <a:lnTo>
                                <a:pt x="2433358" y="371322"/>
                              </a:lnTo>
                              <a:lnTo>
                                <a:pt x="2428227" y="381000"/>
                              </a:lnTo>
                              <a:lnTo>
                                <a:pt x="2426551" y="392125"/>
                              </a:lnTo>
                              <a:lnTo>
                                <a:pt x="2426525" y="392252"/>
                              </a:lnTo>
                              <a:lnTo>
                                <a:pt x="2428189" y="403707"/>
                              </a:lnTo>
                              <a:lnTo>
                                <a:pt x="2428252" y="404152"/>
                              </a:lnTo>
                              <a:lnTo>
                                <a:pt x="2431732" y="410679"/>
                              </a:lnTo>
                              <a:lnTo>
                                <a:pt x="2445004" y="410679"/>
                              </a:lnTo>
                              <a:lnTo>
                                <a:pt x="2441397" y="407720"/>
                              </a:lnTo>
                              <a:lnTo>
                                <a:pt x="2438019" y="400875"/>
                              </a:lnTo>
                              <a:lnTo>
                                <a:pt x="2436888" y="392252"/>
                              </a:lnTo>
                              <a:lnTo>
                                <a:pt x="2436863" y="392125"/>
                              </a:lnTo>
                              <a:lnTo>
                                <a:pt x="2438044" y="383387"/>
                              </a:lnTo>
                              <a:lnTo>
                                <a:pt x="2438095" y="383032"/>
                              </a:lnTo>
                              <a:lnTo>
                                <a:pt x="2441575" y="376389"/>
                              </a:lnTo>
                              <a:lnTo>
                                <a:pt x="2446769" y="372414"/>
                              </a:lnTo>
                              <a:lnTo>
                                <a:pt x="2446350" y="372414"/>
                              </a:lnTo>
                              <a:lnTo>
                                <a:pt x="2453817" y="370903"/>
                              </a:lnTo>
                              <a:lnTo>
                                <a:pt x="2461552" y="372414"/>
                              </a:lnTo>
                              <a:lnTo>
                                <a:pt x="2467089" y="376694"/>
                              </a:lnTo>
                              <a:lnTo>
                                <a:pt x="2470416" y="383387"/>
                              </a:lnTo>
                              <a:lnTo>
                                <a:pt x="2471534" y="392125"/>
                              </a:lnTo>
                              <a:lnTo>
                                <a:pt x="2470404" y="400875"/>
                              </a:lnTo>
                              <a:lnTo>
                                <a:pt x="2467064" y="407720"/>
                              </a:lnTo>
                              <a:lnTo>
                                <a:pt x="2463431" y="410679"/>
                              </a:lnTo>
                              <a:lnTo>
                                <a:pt x="2476271" y="410679"/>
                              </a:lnTo>
                              <a:lnTo>
                                <a:pt x="2479954" y="403707"/>
                              </a:lnTo>
                              <a:lnTo>
                                <a:pt x="2481618" y="392252"/>
                              </a:lnTo>
                              <a:lnTo>
                                <a:pt x="2481630" y="392125"/>
                              </a:lnTo>
                              <a:close/>
                            </a:path>
                            <a:path w="4426585" h="410845">
                              <a:moveTo>
                                <a:pt x="2534513" y="410679"/>
                              </a:moveTo>
                              <a:lnTo>
                                <a:pt x="2531275" y="410108"/>
                              </a:lnTo>
                              <a:lnTo>
                                <a:pt x="2528557" y="410679"/>
                              </a:lnTo>
                              <a:lnTo>
                                <a:pt x="2534513" y="410679"/>
                              </a:lnTo>
                              <a:close/>
                            </a:path>
                            <a:path w="4426585" h="410845">
                              <a:moveTo>
                                <a:pt x="2535021" y="364147"/>
                              </a:moveTo>
                              <a:lnTo>
                                <a:pt x="2523782" y="364147"/>
                              </a:lnTo>
                              <a:lnTo>
                                <a:pt x="2490978" y="410679"/>
                              </a:lnTo>
                              <a:lnTo>
                                <a:pt x="2502166" y="410679"/>
                              </a:lnTo>
                              <a:lnTo>
                                <a:pt x="2535021" y="364147"/>
                              </a:lnTo>
                              <a:close/>
                            </a:path>
                            <a:path w="4426585" h="410845">
                              <a:moveTo>
                                <a:pt x="2663164" y="289356"/>
                              </a:moveTo>
                              <a:lnTo>
                                <a:pt x="2662707" y="284822"/>
                              </a:lnTo>
                              <a:lnTo>
                                <a:pt x="2555443" y="144602"/>
                              </a:lnTo>
                              <a:lnTo>
                                <a:pt x="2551493" y="142659"/>
                              </a:lnTo>
                              <a:lnTo>
                                <a:pt x="2542959" y="142659"/>
                              </a:lnTo>
                              <a:lnTo>
                                <a:pt x="2539022" y="144602"/>
                              </a:lnTo>
                              <a:lnTo>
                                <a:pt x="2431758" y="284822"/>
                              </a:lnTo>
                              <a:lnTo>
                                <a:pt x="2431288" y="289356"/>
                              </a:lnTo>
                              <a:lnTo>
                                <a:pt x="2435072" y="297319"/>
                              </a:lnTo>
                              <a:lnTo>
                                <a:pt x="2439301" y="299783"/>
                              </a:lnTo>
                              <a:lnTo>
                                <a:pt x="2486126" y="299783"/>
                              </a:lnTo>
                              <a:lnTo>
                                <a:pt x="2488044" y="301701"/>
                              </a:lnTo>
                              <a:lnTo>
                                <a:pt x="2488044" y="328168"/>
                              </a:lnTo>
                              <a:lnTo>
                                <a:pt x="2490178" y="330301"/>
                              </a:lnTo>
                              <a:lnTo>
                                <a:pt x="2495461" y="330301"/>
                              </a:lnTo>
                              <a:lnTo>
                                <a:pt x="2497607" y="328168"/>
                              </a:lnTo>
                              <a:lnTo>
                                <a:pt x="2497607" y="296418"/>
                              </a:lnTo>
                              <a:lnTo>
                                <a:pt x="2491409" y="290233"/>
                              </a:lnTo>
                              <a:lnTo>
                                <a:pt x="2442464" y="290233"/>
                              </a:lnTo>
                              <a:lnTo>
                                <a:pt x="2441587" y="288772"/>
                              </a:lnTo>
                              <a:lnTo>
                                <a:pt x="2441359" y="287997"/>
                              </a:lnTo>
                              <a:lnTo>
                                <a:pt x="2544788" y="152793"/>
                              </a:lnTo>
                              <a:lnTo>
                                <a:pt x="2545956" y="152222"/>
                              </a:lnTo>
                              <a:lnTo>
                                <a:pt x="2548496" y="152222"/>
                              </a:lnTo>
                              <a:lnTo>
                                <a:pt x="2549664" y="152793"/>
                              </a:lnTo>
                              <a:lnTo>
                                <a:pt x="2653093" y="287997"/>
                              </a:lnTo>
                              <a:lnTo>
                                <a:pt x="2652471" y="289572"/>
                              </a:lnTo>
                              <a:lnTo>
                                <a:pt x="2651988" y="290233"/>
                              </a:lnTo>
                              <a:lnTo>
                                <a:pt x="2603042" y="290233"/>
                              </a:lnTo>
                              <a:lnTo>
                                <a:pt x="2596845" y="296418"/>
                              </a:lnTo>
                              <a:lnTo>
                                <a:pt x="2596845" y="410679"/>
                              </a:lnTo>
                              <a:lnTo>
                                <a:pt x="2606421" y="410679"/>
                              </a:lnTo>
                              <a:lnTo>
                                <a:pt x="2606421" y="301701"/>
                              </a:lnTo>
                              <a:lnTo>
                                <a:pt x="2608326" y="299783"/>
                              </a:lnTo>
                              <a:lnTo>
                                <a:pt x="2655151" y="299783"/>
                              </a:lnTo>
                              <a:lnTo>
                                <a:pt x="2659392" y="297319"/>
                              </a:lnTo>
                              <a:lnTo>
                                <a:pt x="2663164" y="289356"/>
                              </a:lnTo>
                              <a:close/>
                            </a:path>
                            <a:path w="4426585" h="410845">
                              <a:moveTo>
                                <a:pt x="3070364" y="209575"/>
                              </a:moveTo>
                              <a:lnTo>
                                <a:pt x="3069691" y="203085"/>
                              </a:lnTo>
                              <a:lnTo>
                                <a:pt x="2916453" y="2781"/>
                              </a:lnTo>
                              <a:lnTo>
                                <a:pt x="2910840" y="0"/>
                              </a:lnTo>
                              <a:lnTo>
                                <a:pt x="2898635" y="0"/>
                              </a:lnTo>
                              <a:lnTo>
                                <a:pt x="2892996" y="2781"/>
                              </a:lnTo>
                              <a:lnTo>
                                <a:pt x="2739771" y="203085"/>
                              </a:lnTo>
                              <a:lnTo>
                                <a:pt x="2739098" y="209562"/>
                              </a:lnTo>
                              <a:lnTo>
                                <a:pt x="2744508" y="220954"/>
                              </a:lnTo>
                              <a:lnTo>
                                <a:pt x="2750553" y="224485"/>
                              </a:lnTo>
                              <a:lnTo>
                                <a:pt x="2817444" y="224485"/>
                              </a:lnTo>
                              <a:lnTo>
                                <a:pt x="2820174" y="227228"/>
                              </a:lnTo>
                              <a:lnTo>
                                <a:pt x="2820174" y="265023"/>
                              </a:lnTo>
                              <a:lnTo>
                                <a:pt x="2823235" y="268084"/>
                              </a:lnTo>
                              <a:lnTo>
                                <a:pt x="2830779" y="268084"/>
                              </a:lnTo>
                              <a:lnTo>
                                <a:pt x="2833840" y="265023"/>
                              </a:lnTo>
                              <a:lnTo>
                                <a:pt x="2833840" y="230593"/>
                              </a:lnTo>
                              <a:lnTo>
                                <a:pt x="2832290" y="222897"/>
                              </a:lnTo>
                              <a:lnTo>
                                <a:pt x="2828048" y="216611"/>
                              </a:lnTo>
                              <a:lnTo>
                                <a:pt x="2821775" y="212369"/>
                              </a:lnTo>
                              <a:lnTo>
                                <a:pt x="2814078" y="210820"/>
                              </a:lnTo>
                              <a:lnTo>
                                <a:pt x="2755061" y="210820"/>
                              </a:lnTo>
                              <a:lnTo>
                                <a:pt x="2753830" y="208762"/>
                              </a:lnTo>
                              <a:lnTo>
                                <a:pt x="2753487" y="207645"/>
                              </a:lnTo>
                              <a:lnTo>
                                <a:pt x="2901251" y="14503"/>
                              </a:lnTo>
                              <a:lnTo>
                                <a:pt x="2902915" y="13665"/>
                              </a:lnTo>
                              <a:lnTo>
                                <a:pt x="2906547" y="13665"/>
                              </a:lnTo>
                              <a:lnTo>
                                <a:pt x="2908211" y="14503"/>
                              </a:lnTo>
                              <a:lnTo>
                                <a:pt x="3055963" y="207645"/>
                              </a:lnTo>
                              <a:lnTo>
                                <a:pt x="3055074" y="209892"/>
                              </a:lnTo>
                              <a:lnTo>
                                <a:pt x="3054388" y="210820"/>
                              </a:lnTo>
                              <a:lnTo>
                                <a:pt x="2995384" y="210820"/>
                              </a:lnTo>
                              <a:lnTo>
                                <a:pt x="2987687" y="212369"/>
                              </a:lnTo>
                              <a:lnTo>
                                <a:pt x="2981401" y="216611"/>
                              </a:lnTo>
                              <a:lnTo>
                                <a:pt x="2977159" y="222897"/>
                              </a:lnTo>
                              <a:lnTo>
                                <a:pt x="2975610" y="230593"/>
                              </a:lnTo>
                              <a:lnTo>
                                <a:pt x="2975610" y="410679"/>
                              </a:lnTo>
                              <a:lnTo>
                                <a:pt x="2989288" y="410679"/>
                              </a:lnTo>
                              <a:lnTo>
                                <a:pt x="2989288" y="227228"/>
                              </a:lnTo>
                              <a:lnTo>
                                <a:pt x="2992005" y="224485"/>
                              </a:lnTo>
                              <a:lnTo>
                                <a:pt x="3058909" y="224485"/>
                              </a:lnTo>
                              <a:lnTo>
                                <a:pt x="3064954" y="220954"/>
                              </a:lnTo>
                              <a:lnTo>
                                <a:pt x="3070364" y="209575"/>
                              </a:lnTo>
                              <a:close/>
                            </a:path>
                            <a:path w="4426585" h="410845">
                              <a:moveTo>
                                <a:pt x="4244733" y="392125"/>
                              </a:moveTo>
                              <a:lnTo>
                                <a:pt x="4242867" y="379564"/>
                              </a:lnTo>
                              <a:lnTo>
                                <a:pt x="4237914" y="370903"/>
                              </a:lnTo>
                              <a:lnTo>
                                <a:pt x="4237444" y="370078"/>
                              </a:lnTo>
                              <a:lnTo>
                                <a:pt x="4228744" y="364083"/>
                              </a:lnTo>
                              <a:lnTo>
                                <a:pt x="4217047" y="362000"/>
                              </a:lnTo>
                              <a:lnTo>
                                <a:pt x="4205020" y="364553"/>
                              </a:lnTo>
                              <a:lnTo>
                                <a:pt x="4196461" y="371322"/>
                              </a:lnTo>
                              <a:lnTo>
                                <a:pt x="4191330" y="381000"/>
                              </a:lnTo>
                              <a:lnTo>
                                <a:pt x="4189653" y="392125"/>
                              </a:lnTo>
                              <a:lnTo>
                                <a:pt x="4189628" y="392252"/>
                              </a:lnTo>
                              <a:lnTo>
                                <a:pt x="4191292" y="403707"/>
                              </a:lnTo>
                              <a:lnTo>
                                <a:pt x="4191355" y="404152"/>
                              </a:lnTo>
                              <a:lnTo>
                                <a:pt x="4194835" y="410679"/>
                              </a:lnTo>
                              <a:lnTo>
                                <a:pt x="4208107" y="410679"/>
                              </a:lnTo>
                              <a:lnTo>
                                <a:pt x="4204500" y="407720"/>
                              </a:lnTo>
                              <a:lnTo>
                                <a:pt x="4201122" y="400875"/>
                              </a:lnTo>
                              <a:lnTo>
                                <a:pt x="4199991" y="392252"/>
                              </a:lnTo>
                              <a:lnTo>
                                <a:pt x="4199966" y="392125"/>
                              </a:lnTo>
                              <a:lnTo>
                                <a:pt x="4201160" y="383387"/>
                              </a:lnTo>
                              <a:lnTo>
                                <a:pt x="4201198" y="383032"/>
                              </a:lnTo>
                              <a:lnTo>
                                <a:pt x="4204678" y="376389"/>
                              </a:lnTo>
                              <a:lnTo>
                                <a:pt x="4209872" y="372414"/>
                              </a:lnTo>
                              <a:lnTo>
                                <a:pt x="4209453" y="372414"/>
                              </a:lnTo>
                              <a:lnTo>
                                <a:pt x="4216920" y="370903"/>
                              </a:lnTo>
                              <a:lnTo>
                                <a:pt x="4224655" y="372414"/>
                              </a:lnTo>
                              <a:lnTo>
                                <a:pt x="4230192" y="376694"/>
                              </a:lnTo>
                              <a:lnTo>
                                <a:pt x="4233532" y="383387"/>
                              </a:lnTo>
                              <a:lnTo>
                                <a:pt x="4234637" y="392125"/>
                              </a:lnTo>
                              <a:lnTo>
                                <a:pt x="4233507" y="400875"/>
                              </a:lnTo>
                              <a:lnTo>
                                <a:pt x="4230167" y="407720"/>
                              </a:lnTo>
                              <a:lnTo>
                                <a:pt x="4226534" y="410679"/>
                              </a:lnTo>
                              <a:lnTo>
                                <a:pt x="4239374" y="410679"/>
                              </a:lnTo>
                              <a:lnTo>
                                <a:pt x="4243057" y="403707"/>
                              </a:lnTo>
                              <a:lnTo>
                                <a:pt x="4244721" y="392252"/>
                              </a:lnTo>
                              <a:lnTo>
                                <a:pt x="4244733" y="392125"/>
                              </a:lnTo>
                              <a:close/>
                            </a:path>
                            <a:path w="4426585" h="410845">
                              <a:moveTo>
                                <a:pt x="4297616" y="410679"/>
                              </a:moveTo>
                              <a:lnTo>
                                <a:pt x="4294378" y="410108"/>
                              </a:lnTo>
                              <a:lnTo>
                                <a:pt x="4291660" y="410679"/>
                              </a:lnTo>
                              <a:lnTo>
                                <a:pt x="4297616" y="410679"/>
                              </a:lnTo>
                              <a:close/>
                            </a:path>
                            <a:path w="4426585" h="410845">
                              <a:moveTo>
                                <a:pt x="4298124" y="364147"/>
                              </a:moveTo>
                              <a:lnTo>
                                <a:pt x="4286885" y="364147"/>
                              </a:lnTo>
                              <a:lnTo>
                                <a:pt x="4254081" y="410679"/>
                              </a:lnTo>
                              <a:lnTo>
                                <a:pt x="4265269" y="410679"/>
                              </a:lnTo>
                              <a:lnTo>
                                <a:pt x="4298124" y="364147"/>
                              </a:lnTo>
                              <a:close/>
                            </a:path>
                            <a:path w="4426585" h="410845">
                              <a:moveTo>
                                <a:pt x="4426267" y="289356"/>
                              </a:moveTo>
                              <a:lnTo>
                                <a:pt x="4425810" y="284822"/>
                              </a:lnTo>
                              <a:lnTo>
                                <a:pt x="4318546" y="144602"/>
                              </a:lnTo>
                              <a:lnTo>
                                <a:pt x="4314596" y="142659"/>
                              </a:lnTo>
                              <a:lnTo>
                                <a:pt x="4306062" y="142659"/>
                              </a:lnTo>
                              <a:lnTo>
                                <a:pt x="4302125" y="144602"/>
                              </a:lnTo>
                              <a:lnTo>
                                <a:pt x="4194860" y="284822"/>
                              </a:lnTo>
                              <a:lnTo>
                                <a:pt x="4194391" y="289356"/>
                              </a:lnTo>
                              <a:lnTo>
                                <a:pt x="4198175" y="297319"/>
                              </a:lnTo>
                              <a:lnTo>
                                <a:pt x="4202404" y="299783"/>
                              </a:lnTo>
                              <a:lnTo>
                                <a:pt x="4249229" y="299783"/>
                              </a:lnTo>
                              <a:lnTo>
                                <a:pt x="4251147" y="301701"/>
                              </a:lnTo>
                              <a:lnTo>
                                <a:pt x="4251147" y="328168"/>
                              </a:lnTo>
                              <a:lnTo>
                                <a:pt x="4253281" y="330301"/>
                              </a:lnTo>
                              <a:lnTo>
                                <a:pt x="4258564" y="330301"/>
                              </a:lnTo>
                              <a:lnTo>
                                <a:pt x="4260710" y="328168"/>
                              </a:lnTo>
                              <a:lnTo>
                                <a:pt x="4260710" y="296418"/>
                              </a:lnTo>
                              <a:lnTo>
                                <a:pt x="4254512" y="290233"/>
                              </a:lnTo>
                              <a:lnTo>
                                <a:pt x="4205567" y="290233"/>
                              </a:lnTo>
                              <a:lnTo>
                                <a:pt x="4204690" y="288772"/>
                              </a:lnTo>
                              <a:lnTo>
                                <a:pt x="4204462" y="287997"/>
                              </a:lnTo>
                              <a:lnTo>
                                <a:pt x="4307891" y="152793"/>
                              </a:lnTo>
                              <a:lnTo>
                                <a:pt x="4309059" y="152222"/>
                              </a:lnTo>
                              <a:lnTo>
                                <a:pt x="4311599" y="152222"/>
                              </a:lnTo>
                              <a:lnTo>
                                <a:pt x="4312767" y="152793"/>
                              </a:lnTo>
                              <a:lnTo>
                                <a:pt x="4416196" y="287997"/>
                              </a:lnTo>
                              <a:lnTo>
                                <a:pt x="4415574" y="289572"/>
                              </a:lnTo>
                              <a:lnTo>
                                <a:pt x="4415091" y="290233"/>
                              </a:lnTo>
                              <a:lnTo>
                                <a:pt x="4366145" y="290233"/>
                              </a:lnTo>
                              <a:lnTo>
                                <a:pt x="4359948" y="296418"/>
                              </a:lnTo>
                              <a:lnTo>
                                <a:pt x="4359948" y="410679"/>
                              </a:lnTo>
                              <a:lnTo>
                                <a:pt x="4369524" y="410679"/>
                              </a:lnTo>
                              <a:lnTo>
                                <a:pt x="4369524" y="301701"/>
                              </a:lnTo>
                              <a:lnTo>
                                <a:pt x="4371429" y="299783"/>
                              </a:lnTo>
                              <a:lnTo>
                                <a:pt x="4418254" y="299783"/>
                              </a:lnTo>
                              <a:lnTo>
                                <a:pt x="4422483" y="297319"/>
                              </a:lnTo>
                              <a:lnTo>
                                <a:pt x="4426267" y="289356"/>
                              </a:lnTo>
                              <a:close/>
                            </a:path>
                          </a:pathLst>
                        </a:custGeom>
                        <a:solidFill>
                          <a:srgbClr val="D67E6A">
                            <a:alpha val="17999"/>
                          </a:srgbClr>
                        </a:solidFill>
                      </wps:spPr>
                      <wps:bodyPr wrap="square" lIns="0" tIns="0" rIns="0" bIns="0" rtlCol="0">
                        <a:prstTxWarp prst="textNoShape">
                          <a:avLst/>
                        </a:prstTxWarp>
                        <a:noAutofit/>
                      </wps:bodyPr>
                    </wps:wsp>
                    <pic:pic>
                      <pic:nvPicPr>
                        <pic:cNvPr id="459" name="Image 459"/>
                        <pic:cNvPicPr/>
                      </pic:nvPicPr>
                      <pic:blipFill>
                        <a:blip r:embed="rId4" cstate="print"/>
                        <a:stretch>
                          <a:fillRect/>
                        </a:stretch>
                      </pic:blipFill>
                      <pic:spPr>
                        <a:xfrm>
                          <a:off x="3209765" y="343968"/>
                          <a:ext cx="187018" cy="97318"/>
                        </a:xfrm>
                        <a:prstGeom prst="rect">
                          <a:avLst/>
                        </a:prstGeom>
                      </pic:spPr>
                    </pic:pic>
                    <wps:wsp>
                      <wps:cNvPr id="460" name="Graphic 460"/>
                      <wps:cNvSpPr/>
                      <wps:spPr>
                        <a:xfrm>
                          <a:off x="1441956"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4719" y="208762"/>
                              </a:lnTo>
                              <a:lnTo>
                                <a:pt x="14389" y="207644"/>
                              </a:lnTo>
                              <a:lnTo>
                                <a:pt x="162153" y="14503"/>
                              </a:lnTo>
                              <a:lnTo>
                                <a:pt x="163817" y="13665"/>
                              </a:lnTo>
                              <a:lnTo>
                                <a:pt x="167449" y="13665"/>
                              </a:lnTo>
                              <a:lnTo>
                                <a:pt x="169113" y="14503"/>
                              </a:lnTo>
                              <a:lnTo>
                                <a:pt x="316865" y="207644"/>
                              </a:lnTo>
                              <a:lnTo>
                                <a:pt x="315975" y="209892"/>
                              </a:lnTo>
                              <a:lnTo>
                                <a:pt x="315290" y="210819"/>
                              </a:lnTo>
                              <a:lnTo>
                                <a:pt x="256285" y="210819"/>
                              </a:lnTo>
                              <a:lnTo>
                                <a:pt x="248593" y="212375"/>
                              </a:lnTo>
                              <a:lnTo>
                                <a:pt x="242308" y="216615"/>
                              </a:lnTo>
                              <a:lnTo>
                                <a:pt x="238067" y="222901"/>
                              </a:lnTo>
                              <a:lnTo>
                                <a:pt x="236512" y="230593"/>
                              </a:lnTo>
                              <a:lnTo>
                                <a:pt x="236512" y="410691"/>
                              </a:lnTo>
                              <a:lnTo>
                                <a:pt x="250190" y="410691"/>
                              </a:lnTo>
                              <a:lnTo>
                                <a:pt x="250190"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461" name="Image 461"/>
                        <pic:cNvPicPr/>
                      </pic:nvPicPr>
                      <pic:blipFill>
                        <a:blip r:embed="rId5" cstate="print"/>
                        <a:stretch>
                          <a:fillRect/>
                        </a:stretch>
                      </pic:blipFill>
                      <pic:spPr>
                        <a:xfrm>
                          <a:off x="1435173" y="343968"/>
                          <a:ext cx="187018" cy="97318"/>
                        </a:xfrm>
                        <a:prstGeom prst="rect">
                          <a:avLst/>
                        </a:prstGeom>
                      </pic:spPr>
                    </pic:pic>
                    <wps:wsp>
                      <wps:cNvPr id="462" name="Graphic 462"/>
                      <wps:cNvSpPr/>
                      <wps:spPr>
                        <a:xfrm>
                          <a:off x="129324"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2" y="265023"/>
                              </a:lnTo>
                              <a:lnTo>
                                <a:pt x="94742" y="230593"/>
                              </a:lnTo>
                              <a:lnTo>
                                <a:pt x="93188" y="222901"/>
                              </a:lnTo>
                              <a:lnTo>
                                <a:pt x="88952" y="216615"/>
                              </a:lnTo>
                              <a:lnTo>
                                <a:pt x="82670" y="212375"/>
                              </a:lnTo>
                              <a:lnTo>
                                <a:pt x="74980" y="210819"/>
                              </a:lnTo>
                              <a:lnTo>
                                <a:pt x="15963" y="210819"/>
                              </a:lnTo>
                              <a:lnTo>
                                <a:pt x="14719" y="208762"/>
                              </a:lnTo>
                              <a:lnTo>
                                <a:pt x="14389" y="207644"/>
                              </a:lnTo>
                              <a:lnTo>
                                <a:pt x="162153" y="14503"/>
                              </a:lnTo>
                              <a:lnTo>
                                <a:pt x="163829" y="13665"/>
                              </a:lnTo>
                              <a:lnTo>
                                <a:pt x="167449" y="13665"/>
                              </a:lnTo>
                              <a:lnTo>
                                <a:pt x="169113" y="14503"/>
                              </a:lnTo>
                              <a:lnTo>
                                <a:pt x="316864"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90" y="410691"/>
                              </a:lnTo>
                              <a:lnTo>
                                <a:pt x="250190" y="227228"/>
                              </a:lnTo>
                              <a:lnTo>
                                <a:pt x="252920"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463" name="Image 463"/>
                        <pic:cNvPicPr/>
                      </pic:nvPicPr>
                      <pic:blipFill>
                        <a:blip r:embed="rId6" cstate="print"/>
                        <a:stretch>
                          <a:fillRect/>
                        </a:stretch>
                      </pic:blipFill>
                      <pic:spPr>
                        <a:xfrm>
                          <a:off x="122541" y="343968"/>
                          <a:ext cx="187018" cy="97318"/>
                        </a:xfrm>
                        <a:prstGeom prst="rect">
                          <a:avLst/>
                        </a:prstGeom>
                      </pic:spPr>
                    </pic:pic>
                    <wps:wsp>
                      <wps:cNvPr id="464" name="Graphic 464"/>
                      <wps:cNvSpPr/>
                      <wps:spPr>
                        <a:xfrm>
                          <a:off x="4998427" y="30595"/>
                          <a:ext cx="330200" cy="410845"/>
                        </a:xfrm>
                        <a:custGeom>
                          <a:avLst/>
                          <a:gdLst/>
                          <a:ahLst/>
                          <a:cxnLst/>
                          <a:rect l="l" t="t" r="r" b="b"/>
                          <a:pathLst>
                            <a:path w="330200" h="410845">
                              <a:moveTo>
                                <a:pt x="185681" y="13665"/>
                              </a:moveTo>
                              <a:lnTo>
                                <a:pt x="167449" y="13665"/>
                              </a:lnTo>
                              <a:lnTo>
                                <a:pt x="169113" y="14503"/>
                              </a:lnTo>
                              <a:lnTo>
                                <a:pt x="316864" y="207644"/>
                              </a:lnTo>
                              <a:lnTo>
                                <a:pt x="316534" y="208762"/>
                              </a:lnTo>
                              <a:lnTo>
                                <a:pt x="315975" y="209892"/>
                              </a:lnTo>
                              <a:lnTo>
                                <a:pt x="315290" y="210819"/>
                              </a:lnTo>
                              <a:lnTo>
                                <a:pt x="256286" y="210819"/>
                              </a:lnTo>
                              <a:lnTo>
                                <a:pt x="248593" y="212375"/>
                              </a:lnTo>
                              <a:lnTo>
                                <a:pt x="242308" y="216615"/>
                              </a:lnTo>
                              <a:lnTo>
                                <a:pt x="238067" y="222901"/>
                              </a:lnTo>
                              <a:lnTo>
                                <a:pt x="236512" y="230593"/>
                              </a:lnTo>
                              <a:lnTo>
                                <a:pt x="236512" y="410691"/>
                              </a:lnTo>
                              <a:lnTo>
                                <a:pt x="250189" y="410691"/>
                              </a:lnTo>
                              <a:lnTo>
                                <a:pt x="250189" y="227228"/>
                              </a:lnTo>
                              <a:lnTo>
                                <a:pt x="252907" y="224485"/>
                              </a:lnTo>
                              <a:lnTo>
                                <a:pt x="319811" y="224485"/>
                              </a:lnTo>
                              <a:lnTo>
                                <a:pt x="325856" y="220954"/>
                              </a:lnTo>
                              <a:lnTo>
                                <a:pt x="329577" y="213114"/>
                              </a:lnTo>
                              <a:lnTo>
                                <a:pt x="329577" y="201761"/>
                              </a:lnTo>
                              <a:lnTo>
                                <a:pt x="185681" y="13665"/>
                              </a:lnTo>
                              <a:close/>
                            </a:path>
                            <a:path w="330200" h="410845">
                              <a:moveTo>
                                <a:pt x="171742" y="0"/>
                              </a:moveTo>
                              <a:lnTo>
                                <a:pt x="159537" y="0"/>
                              </a:lnTo>
                              <a:lnTo>
                                <a:pt x="153898" y="2781"/>
                              </a:lnTo>
                              <a:lnTo>
                                <a:pt x="673" y="203085"/>
                              </a:lnTo>
                              <a:lnTo>
                                <a:pt x="199" y="207644"/>
                              </a:lnTo>
                              <a:lnTo>
                                <a:pt x="83" y="208762"/>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5290" y="209892"/>
                              </a:lnTo>
                              <a:lnTo>
                                <a:pt x="14719" y="208762"/>
                              </a:lnTo>
                              <a:lnTo>
                                <a:pt x="14389" y="207644"/>
                              </a:lnTo>
                              <a:lnTo>
                                <a:pt x="162153" y="14503"/>
                              </a:lnTo>
                              <a:lnTo>
                                <a:pt x="163817" y="13665"/>
                              </a:lnTo>
                              <a:lnTo>
                                <a:pt x="185681" y="1366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465" name="Image 465"/>
                        <pic:cNvPicPr/>
                      </pic:nvPicPr>
                      <pic:blipFill>
                        <a:blip r:embed="rId6" cstate="print"/>
                        <a:stretch>
                          <a:fillRect/>
                        </a:stretch>
                      </pic:blipFill>
                      <pic:spPr>
                        <a:xfrm>
                          <a:off x="4991643" y="343968"/>
                          <a:ext cx="187018" cy="97318"/>
                        </a:xfrm>
                        <a:prstGeom prst="rect">
                          <a:avLst/>
                        </a:prstGeom>
                      </pic:spPr>
                    </pic:pic>
                    <wps:wsp>
                      <wps:cNvPr id="466" name="Graphic 466"/>
                      <wps:cNvSpPr/>
                      <wps:spPr>
                        <a:xfrm>
                          <a:off x="0" y="173253"/>
                          <a:ext cx="3964940" cy="268605"/>
                        </a:xfrm>
                        <a:custGeom>
                          <a:avLst/>
                          <a:gdLst/>
                          <a:ahLst/>
                          <a:cxnLst/>
                          <a:rect l="l" t="t" r="r" b="b"/>
                          <a:pathLst>
                            <a:path w="3964940" h="268605">
                              <a:moveTo>
                                <a:pt x="30111" y="495"/>
                              </a:moveTo>
                              <a:lnTo>
                                <a:pt x="0" y="495"/>
                              </a:lnTo>
                              <a:lnTo>
                                <a:pt x="0" y="43091"/>
                              </a:lnTo>
                              <a:lnTo>
                                <a:pt x="30111" y="495"/>
                              </a:lnTo>
                              <a:close/>
                            </a:path>
                            <a:path w="3964940" h="268605">
                              <a:moveTo>
                                <a:pt x="57924" y="268033"/>
                              </a:moveTo>
                              <a:lnTo>
                                <a:pt x="44424" y="227203"/>
                              </a:lnTo>
                              <a:lnTo>
                                <a:pt x="6565" y="196735"/>
                              </a:lnTo>
                              <a:lnTo>
                                <a:pt x="0" y="194818"/>
                              </a:lnTo>
                              <a:lnTo>
                                <a:pt x="0" y="245021"/>
                              </a:lnTo>
                              <a:lnTo>
                                <a:pt x="495" y="245452"/>
                              </a:lnTo>
                              <a:lnTo>
                                <a:pt x="5346" y="251358"/>
                              </a:lnTo>
                              <a:lnTo>
                                <a:pt x="8813" y="257721"/>
                              </a:lnTo>
                              <a:lnTo>
                                <a:pt x="10896" y="264541"/>
                              </a:lnTo>
                              <a:lnTo>
                                <a:pt x="11226" y="268033"/>
                              </a:lnTo>
                              <a:lnTo>
                                <a:pt x="57924" y="268033"/>
                              </a:lnTo>
                              <a:close/>
                            </a:path>
                            <a:path w="3964940" h="268605">
                              <a:moveTo>
                                <a:pt x="2009267" y="81076"/>
                              </a:moveTo>
                              <a:lnTo>
                                <a:pt x="2007730" y="65036"/>
                              </a:lnTo>
                              <a:lnTo>
                                <a:pt x="2003107" y="50152"/>
                              </a:lnTo>
                              <a:lnTo>
                                <a:pt x="1999297" y="43370"/>
                              </a:lnTo>
                              <a:lnTo>
                                <a:pt x="1995411" y="36449"/>
                              </a:lnTo>
                              <a:lnTo>
                                <a:pt x="1984641" y="23914"/>
                              </a:lnTo>
                              <a:lnTo>
                                <a:pt x="1971713" y="13449"/>
                              </a:lnTo>
                              <a:lnTo>
                                <a:pt x="1962569" y="8636"/>
                              </a:lnTo>
                              <a:lnTo>
                                <a:pt x="1962569" y="81076"/>
                              </a:lnTo>
                              <a:lnTo>
                                <a:pt x="1961921" y="88582"/>
                              </a:lnTo>
                              <a:lnTo>
                                <a:pt x="1933067" y="118364"/>
                              </a:lnTo>
                              <a:lnTo>
                                <a:pt x="1925523" y="119037"/>
                              </a:lnTo>
                              <a:lnTo>
                                <a:pt x="1918512" y="118364"/>
                              </a:lnTo>
                              <a:lnTo>
                                <a:pt x="1918360" y="118364"/>
                              </a:lnTo>
                              <a:lnTo>
                                <a:pt x="1889493" y="88874"/>
                              </a:lnTo>
                              <a:lnTo>
                                <a:pt x="1889404" y="88582"/>
                              </a:lnTo>
                              <a:lnTo>
                                <a:pt x="1888731" y="81076"/>
                              </a:lnTo>
                              <a:lnTo>
                                <a:pt x="1889366" y="73799"/>
                              </a:lnTo>
                              <a:lnTo>
                                <a:pt x="1889391" y="73494"/>
                              </a:lnTo>
                              <a:lnTo>
                                <a:pt x="1911070" y="46215"/>
                              </a:lnTo>
                              <a:lnTo>
                                <a:pt x="1910930" y="46215"/>
                              </a:lnTo>
                              <a:lnTo>
                                <a:pt x="1918004" y="44081"/>
                              </a:lnTo>
                              <a:lnTo>
                                <a:pt x="1917827" y="44081"/>
                              </a:lnTo>
                              <a:lnTo>
                                <a:pt x="1925523" y="43370"/>
                              </a:lnTo>
                              <a:lnTo>
                                <a:pt x="1959813" y="66979"/>
                              </a:lnTo>
                              <a:lnTo>
                                <a:pt x="1962569" y="81076"/>
                              </a:lnTo>
                              <a:lnTo>
                                <a:pt x="1962569" y="8636"/>
                              </a:lnTo>
                              <a:lnTo>
                                <a:pt x="1957552" y="5981"/>
                              </a:lnTo>
                              <a:lnTo>
                                <a:pt x="1942160" y="1498"/>
                              </a:lnTo>
                              <a:lnTo>
                                <a:pt x="1925523" y="0"/>
                              </a:lnTo>
                              <a:lnTo>
                                <a:pt x="1909000" y="1498"/>
                              </a:lnTo>
                              <a:lnTo>
                                <a:pt x="1866658" y="23914"/>
                              </a:lnTo>
                              <a:lnTo>
                                <a:pt x="1843570" y="65036"/>
                              </a:lnTo>
                              <a:lnTo>
                                <a:pt x="1842033" y="81076"/>
                              </a:lnTo>
                              <a:lnTo>
                                <a:pt x="1843557" y="97345"/>
                              </a:lnTo>
                              <a:lnTo>
                                <a:pt x="1866531" y="138620"/>
                              </a:lnTo>
                              <a:lnTo>
                                <a:pt x="1908898" y="160921"/>
                              </a:lnTo>
                              <a:lnTo>
                                <a:pt x="1925523" y="162407"/>
                              </a:lnTo>
                              <a:lnTo>
                                <a:pt x="1942261" y="160921"/>
                              </a:lnTo>
                              <a:lnTo>
                                <a:pt x="1984768" y="138620"/>
                              </a:lnTo>
                              <a:lnTo>
                                <a:pt x="1999411" y="119037"/>
                              </a:lnTo>
                              <a:lnTo>
                                <a:pt x="2003132" y="112356"/>
                              </a:lnTo>
                              <a:lnTo>
                                <a:pt x="2007730" y="97345"/>
                              </a:lnTo>
                              <a:lnTo>
                                <a:pt x="2009267" y="81076"/>
                              </a:lnTo>
                              <a:close/>
                            </a:path>
                            <a:path w="3964940" h="268605">
                              <a:moveTo>
                                <a:pt x="2162035" y="495"/>
                              </a:moveTo>
                              <a:lnTo>
                                <a:pt x="2118931" y="495"/>
                              </a:lnTo>
                              <a:lnTo>
                                <a:pt x="1930857" y="268033"/>
                              </a:lnTo>
                              <a:lnTo>
                                <a:pt x="1972792" y="268033"/>
                              </a:lnTo>
                              <a:lnTo>
                                <a:pt x="2162035" y="495"/>
                              </a:lnTo>
                              <a:close/>
                            </a:path>
                            <a:path w="3964940" h="268605">
                              <a:moveTo>
                                <a:pt x="2189835" y="268033"/>
                              </a:moveTo>
                              <a:lnTo>
                                <a:pt x="2188654" y="255778"/>
                              </a:lnTo>
                              <a:lnTo>
                                <a:pt x="2184044" y="240906"/>
                              </a:lnTo>
                              <a:lnTo>
                                <a:pt x="2180234" y="234124"/>
                              </a:lnTo>
                              <a:lnTo>
                                <a:pt x="2176348" y="227203"/>
                              </a:lnTo>
                              <a:lnTo>
                                <a:pt x="2138489" y="196735"/>
                              </a:lnTo>
                              <a:lnTo>
                                <a:pt x="2106447" y="190754"/>
                              </a:lnTo>
                              <a:lnTo>
                                <a:pt x="2089912" y="192252"/>
                              </a:lnTo>
                              <a:lnTo>
                                <a:pt x="2047455" y="214655"/>
                              </a:lnTo>
                              <a:lnTo>
                                <a:pt x="2024253" y="255778"/>
                              </a:lnTo>
                              <a:lnTo>
                                <a:pt x="2023071" y="268033"/>
                              </a:lnTo>
                              <a:lnTo>
                                <a:pt x="2069731" y="268033"/>
                              </a:lnTo>
                              <a:lnTo>
                                <a:pt x="2070036" y="264541"/>
                              </a:lnTo>
                              <a:lnTo>
                                <a:pt x="2070061" y="264248"/>
                              </a:lnTo>
                              <a:lnTo>
                                <a:pt x="2072068" y="257263"/>
                              </a:lnTo>
                              <a:lnTo>
                                <a:pt x="2075408" y="250875"/>
                              </a:lnTo>
                              <a:lnTo>
                                <a:pt x="2080094" y="245084"/>
                              </a:lnTo>
                              <a:lnTo>
                                <a:pt x="2085746" y="240296"/>
                              </a:lnTo>
                              <a:lnTo>
                                <a:pt x="2091829" y="236956"/>
                              </a:lnTo>
                              <a:lnTo>
                                <a:pt x="2091690" y="236956"/>
                              </a:lnTo>
                              <a:lnTo>
                                <a:pt x="2098776" y="234835"/>
                              </a:lnTo>
                              <a:lnTo>
                                <a:pt x="2098598" y="234835"/>
                              </a:lnTo>
                              <a:lnTo>
                                <a:pt x="2106320" y="234124"/>
                              </a:lnTo>
                              <a:lnTo>
                                <a:pt x="2140724" y="257721"/>
                              </a:lnTo>
                              <a:lnTo>
                                <a:pt x="2143137" y="268033"/>
                              </a:lnTo>
                              <a:lnTo>
                                <a:pt x="2189835" y="268033"/>
                              </a:lnTo>
                              <a:close/>
                            </a:path>
                            <a:path w="3964940" h="268605">
                              <a:moveTo>
                                <a:pt x="3783850" y="81076"/>
                              </a:moveTo>
                              <a:lnTo>
                                <a:pt x="3782314" y="65036"/>
                              </a:lnTo>
                              <a:lnTo>
                                <a:pt x="3777704" y="50152"/>
                              </a:lnTo>
                              <a:lnTo>
                                <a:pt x="3773894" y="43370"/>
                              </a:lnTo>
                              <a:lnTo>
                                <a:pt x="3770007" y="36449"/>
                              </a:lnTo>
                              <a:lnTo>
                                <a:pt x="3759225" y="23914"/>
                              </a:lnTo>
                              <a:lnTo>
                                <a:pt x="3746309" y="13449"/>
                              </a:lnTo>
                              <a:lnTo>
                                <a:pt x="3737152" y="8623"/>
                              </a:lnTo>
                              <a:lnTo>
                                <a:pt x="3737152" y="81076"/>
                              </a:lnTo>
                              <a:lnTo>
                                <a:pt x="3736517" y="88582"/>
                              </a:lnTo>
                              <a:lnTo>
                                <a:pt x="3707663" y="118364"/>
                              </a:lnTo>
                              <a:lnTo>
                                <a:pt x="3700107" y="119037"/>
                              </a:lnTo>
                              <a:lnTo>
                                <a:pt x="3693109" y="118364"/>
                              </a:lnTo>
                              <a:lnTo>
                                <a:pt x="3692944" y="118364"/>
                              </a:lnTo>
                              <a:lnTo>
                                <a:pt x="3664089" y="88874"/>
                              </a:lnTo>
                              <a:lnTo>
                                <a:pt x="3664000" y="88582"/>
                              </a:lnTo>
                              <a:lnTo>
                                <a:pt x="3663315" y="81076"/>
                              </a:lnTo>
                              <a:lnTo>
                                <a:pt x="3663962" y="73799"/>
                              </a:lnTo>
                              <a:lnTo>
                                <a:pt x="3663988" y="73494"/>
                              </a:lnTo>
                              <a:lnTo>
                                <a:pt x="3685667" y="46215"/>
                              </a:lnTo>
                              <a:lnTo>
                                <a:pt x="3685527" y="46215"/>
                              </a:lnTo>
                              <a:lnTo>
                                <a:pt x="3692588" y="44081"/>
                              </a:lnTo>
                              <a:lnTo>
                                <a:pt x="3692410" y="44081"/>
                              </a:lnTo>
                              <a:lnTo>
                                <a:pt x="3700107" y="43370"/>
                              </a:lnTo>
                              <a:lnTo>
                                <a:pt x="3734397" y="66979"/>
                              </a:lnTo>
                              <a:lnTo>
                                <a:pt x="3737152" y="81076"/>
                              </a:lnTo>
                              <a:lnTo>
                                <a:pt x="3737152" y="8623"/>
                              </a:lnTo>
                              <a:lnTo>
                                <a:pt x="3732149" y="5981"/>
                              </a:lnTo>
                              <a:lnTo>
                                <a:pt x="3716744" y="1498"/>
                              </a:lnTo>
                              <a:lnTo>
                                <a:pt x="3700107" y="0"/>
                              </a:lnTo>
                              <a:lnTo>
                                <a:pt x="3683584" y="1498"/>
                              </a:lnTo>
                              <a:lnTo>
                                <a:pt x="3641242" y="23914"/>
                              </a:lnTo>
                              <a:lnTo>
                                <a:pt x="3618166" y="65036"/>
                              </a:lnTo>
                              <a:lnTo>
                                <a:pt x="3616617" y="81076"/>
                              </a:lnTo>
                              <a:lnTo>
                                <a:pt x="3618153" y="97345"/>
                              </a:lnTo>
                              <a:lnTo>
                                <a:pt x="3641115" y="138620"/>
                              </a:lnTo>
                              <a:lnTo>
                                <a:pt x="3683482" y="160921"/>
                              </a:lnTo>
                              <a:lnTo>
                                <a:pt x="3700107" y="162407"/>
                              </a:lnTo>
                              <a:lnTo>
                                <a:pt x="3716858" y="160921"/>
                              </a:lnTo>
                              <a:lnTo>
                                <a:pt x="3759352" y="138620"/>
                              </a:lnTo>
                              <a:lnTo>
                                <a:pt x="3774021" y="119037"/>
                              </a:lnTo>
                              <a:lnTo>
                                <a:pt x="3777742" y="112356"/>
                              </a:lnTo>
                              <a:lnTo>
                                <a:pt x="3782326" y="97345"/>
                              </a:lnTo>
                              <a:lnTo>
                                <a:pt x="3783850" y="81076"/>
                              </a:lnTo>
                              <a:close/>
                            </a:path>
                            <a:path w="3964940" h="268605">
                              <a:moveTo>
                                <a:pt x="3936619" y="495"/>
                              </a:moveTo>
                              <a:lnTo>
                                <a:pt x="3893515" y="495"/>
                              </a:lnTo>
                              <a:lnTo>
                                <a:pt x="3705453" y="268033"/>
                              </a:lnTo>
                              <a:lnTo>
                                <a:pt x="3747389" y="268033"/>
                              </a:lnTo>
                              <a:lnTo>
                                <a:pt x="3936619" y="495"/>
                              </a:lnTo>
                              <a:close/>
                            </a:path>
                            <a:path w="3964940" h="268605">
                              <a:moveTo>
                                <a:pt x="3964432" y="268033"/>
                              </a:moveTo>
                              <a:lnTo>
                                <a:pt x="3950932" y="227203"/>
                              </a:lnTo>
                              <a:lnTo>
                                <a:pt x="3913086" y="196735"/>
                              </a:lnTo>
                              <a:lnTo>
                                <a:pt x="3881031" y="190754"/>
                              </a:lnTo>
                              <a:lnTo>
                                <a:pt x="3864508" y="192252"/>
                              </a:lnTo>
                              <a:lnTo>
                                <a:pt x="3822039" y="214655"/>
                              </a:lnTo>
                              <a:lnTo>
                                <a:pt x="3798836" y="255778"/>
                              </a:lnTo>
                              <a:lnTo>
                                <a:pt x="3797655" y="268033"/>
                              </a:lnTo>
                              <a:lnTo>
                                <a:pt x="3844328" y="268033"/>
                              </a:lnTo>
                              <a:lnTo>
                                <a:pt x="3844633" y="264541"/>
                              </a:lnTo>
                              <a:lnTo>
                                <a:pt x="3844658" y="264248"/>
                              </a:lnTo>
                              <a:lnTo>
                                <a:pt x="3846665" y="257263"/>
                              </a:lnTo>
                              <a:lnTo>
                                <a:pt x="3850005" y="250875"/>
                              </a:lnTo>
                              <a:lnTo>
                                <a:pt x="3854678" y="245084"/>
                              </a:lnTo>
                              <a:lnTo>
                                <a:pt x="3860342" y="240296"/>
                              </a:lnTo>
                              <a:lnTo>
                                <a:pt x="3866426" y="236956"/>
                              </a:lnTo>
                              <a:lnTo>
                                <a:pt x="3866273" y="236956"/>
                              </a:lnTo>
                              <a:lnTo>
                                <a:pt x="3873373" y="234835"/>
                              </a:lnTo>
                              <a:lnTo>
                                <a:pt x="3873195" y="234835"/>
                              </a:lnTo>
                              <a:lnTo>
                                <a:pt x="3880904" y="234124"/>
                              </a:lnTo>
                              <a:lnTo>
                                <a:pt x="3915321" y="257721"/>
                              </a:lnTo>
                              <a:lnTo>
                                <a:pt x="3917734" y="268033"/>
                              </a:lnTo>
                              <a:lnTo>
                                <a:pt x="3964432" y="268033"/>
                              </a:lnTo>
                              <a:close/>
                            </a:path>
                          </a:pathLst>
                        </a:custGeom>
                        <a:solidFill>
                          <a:srgbClr val="D67E6A">
                            <a:alpha val="14999"/>
                          </a:srgbClr>
                        </a:solidFill>
                      </wps:spPr>
                      <wps:bodyPr wrap="square" lIns="0" tIns="0" rIns="0" bIns="0" rtlCol="0">
                        <a:prstTxWarp prst="textNoShape">
                          <a:avLst/>
                        </a:prstTxWarp>
                        <a:noAutofit/>
                      </wps:bodyPr>
                    </wps:wsp>
                  </wpg:wgp>
                </a:graphicData>
              </a:graphic>
            </wp:anchor>
          </w:drawing>
        </mc:Choice>
        <mc:Fallback>
          <w:pict>
            <v:group style="position:absolute;margin-left:0.0pt;margin-top:560.528992pt;width:419.55pt;height:34.75pt;mso-position-horizontal-relative:page;mso-position-vertical-relative:page;z-index:-18957824" id="docshapegroup431" coordorigin="0,11211" coordsize="8391,695">
              <v:rect style="position:absolute;left:0;top:11210;width:8391;height:695" id="docshape432" filled="true" fillcolor="#faedea" stroked="false">
                <v:fill type="solid"/>
              </v:rect>
              <v:shape style="position:absolute;left:3600;top:11325;width:444;height:581" id="docshape433" coordorigin="3600,11325" coordsize="444,581" path="m3830,11325l3814,11325,3806,11329,3601,11597,3600,11606,3608,11621,3616,11626,3705,11626,3709,11630,3709,11680,3713,11684,3723,11684,3727,11680,3727,11619,3715,11608,3622,11608,3620,11605,3620,11603,3817,11345,3820,11344,3824,11344,3827,11345,4025,11603,4023,11606,4022,11608,3929,11608,3917,11619,3917,11906,3935,11906,3935,11630,3939,11626,4028,11626,4037,11621,4044,11606,4043,11597,3838,11329,3830,11325xe" filled="true" fillcolor="#d67e6a" stroked="false">
                <v:path arrowok="t"/>
                <v:fill opacity="11796f" type="solid"/>
              </v:shape>
              <v:shape style="position:absolute;left:3591;top:11744;width:254;height:161" type="#_x0000_t75" id="docshape434" stroked="false">
                <v:imagedata r:id="rId1" o:title=""/>
              </v:shape>
              <v:shape style="position:absolute;left:6376;top:11325;width:444;height:581" id="docshape435" coordorigin="6377,11325" coordsize="444,581" path="m6607,11325l6590,11325,6583,11329,6378,11597,6377,11606,6384,11621,6392,11626,6482,11626,6485,11630,6485,11680,6490,11684,6500,11684,6504,11680,6504,11619,6492,11608,6398,11608,6397,11605,6396,11603,6594,11345,6596,11344,6601,11344,6603,11345,6801,11603,6800,11606,6799,11608,6705,11608,6693,11619,6693,11906,6712,11906,6712,11630,6715,11626,6805,11626,6813,11621,6820,11606,6819,11597,6614,11329,6607,11325xe" filled="true" fillcolor="#d67e6a" stroked="false">
                <v:path arrowok="t"/>
                <v:fill opacity="11796f" type="solid"/>
              </v:shape>
              <v:shape style="position:absolute;left:6367;top:11744;width:254;height:161" type="#_x0000_t75" id="docshape436" stroked="false">
                <v:imagedata r:id="rId1" o:title=""/>
              </v:shape>
              <v:shape style="position:absolute;left:4117;top:11382;width:346;height:351" type="#_x0000_t75" id="docshape437" stroked="false">
                <v:imagedata r:id="rId2" o:title=""/>
              </v:shape>
              <v:shape style="position:absolute;left:6894;top:11382;width:346;height:351" type="#_x0000_t75" id="docshape438" stroked="false">
                <v:imagedata r:id="rId2" o:title=""/>
              </v:shape>
              <v:shape style="position:absolute;left:1241;top:11382;width:346;height:351" type="#_x0000_t75" id="docshape439" stroked="false">
                <v:imagedata r:id="rId3" o:title=""/>
              </v:shape>
              <v:shape style="position:absolute;left:751;top:11258;width:6971;height:647" id="docshape440" coordorigin="752,11259" coordsize="6971,647" path="m839,11876l836,11857,828,11843,827,11842,813,11832,795,11829,776,11833,763,11844,755,11859,752,11876,752,11876,754,11895,755,11895,760,11906,781,11906,775,11901,770,11890,768,11876,768,11876,770,11863,770,11862,776,11852,784,11845,783,11845,795,11843,807,11845,816,11852,821,11863,823,11876,821,11890,816,11901,810,11906,830,11906,836,11895,839,11876,839,11876xm922,11906l917,11905,913,11906,922,11906xm923,11832l905,11832,853,11906,871,11906,923,11832xm1125,11714l1124,11707,955,11486,949,11483,935,11483,929,11486,760,11707,759,11714,765,11727,772,11731,846,11731,849,11734,849,11776,852,11779,860,11779,864,11776,864,11726,854,11716,777,11716,776,11714,775,11712,938,11499,940,11498,944,11498,946,11499,1109,11712,1108,11715,1107,11716,1030,11716,1020,11726,1020,11906,1035,11906,1035,11734,1038,11731,1112,11731,1119,11727,1125,11714xm1854,11876l1851,11857,1843,11843,1842,11842,1829,11832,1810,11829,1791,11833,1778,11844,1770,11859,1767,11876,1767,11876,1770,11895,1770,11895,1775,11906,1796,11906,1790,11901,1785,11890,1783,11876,1783,11876,1785,11863,1785,11862,1791,11852,1799,11845,1798,11845,1810,11843,1822,11845,1831,11852,1836,11863,1838,11876,1836,11890,1831,11901,1825,11906,1845,11906,1851,11895,1854,11876,1854,11876xm1937,11906l1932,11905,1928,11906,1937,11906xm1938,11832l1920,11832,1869,11906,1886,11906,1938,11832xm2140,11714l2139,11707,1970,11486,1964,11483,1950,11483,1944,11486,1775,11707,1775,11714,1781,11727,1787,11731,1861,11731,1864,11734,1864,11776,1867,11779,1876,11779,1879,11776,1879,11726,1869,11716,1792,11716,1791,11714,1790,11712,1953,11499,1955,11498,1959,11498,1961,11499,2124,11712,2123,11715,2122,11716,2045,11716,2035,11726,2035,11906,2050,11906,2050,11734,2053,11731,2127,11731,2134,11727,2140,11714xm4660,11876l4657,11857,4649,11843,4648,11842,4635,11832,4616,11829,4597,11833,4584,11844,4576,11859,4573,11876,4573,11876,4576,11895,4576,11895,4581,11906,4602,11906,4597,11901,4591,11890,4590,11876,4589,11876,4591,11863,4591,11862,4597,11852,4605,11845,4604,11845,4616,11843,4628,11845,4637,11852,4642,11863,4644,11876,4642,11890,4637,11901,4631,11906,4652,11906,4657,11895,4660,11876,4660,11876xm4743,11906l4738,11905,4734,11906,4743,11906xm4744,11832l4726,11832,4675,11906,4692,11906,4744,11832xm4946,11714l4945,11707,4776,11486,4770,11483,4757,11483,4750,11486,4581,11707,4581,11714,4587,11727,4593,11731,4667,11731,4670,11734,4670,11776,4673,11779,4682,11779,4685,11776,4685,11726,4675,11716,4598,11716,4597,11714,4597,11712,4759,11499,4761,11498,4765,11498,4767,11499,4930,11712,4929,11715,4928,11716,4851,11716,4841,11726,4841,11906,4856,11906,4856,11734,4859,11731,4933,11731,4940,11727,4946,11714xm5587,11589l5586,11579,5345,11263,5336,11259,5317,11259,5308,11263,5066,11579,5065,11589,5074,11607,5083,11612,5189,11612,5193,11617,5193,11676,5198,11681,5210,11681,5215,11676,5215,11622,5212,11610,5206,11600,5196,11593,5184,11591,5091,11591,5089,11588,5088,11586,5321,11282,5323,11280,5329,11280,5332,11282,5564,11586,5563,11589,5562,11591,5469,11591,5457,11593,5447,11600,5440,11610,5438,11622,5438,11906,5459,11906,5459,11617,5464,11612,5569,11612,5579,11607,5587,11589xm7437,11876l7434,11857,7426,11843,7425,11842,7411,11832,7393,11829,7374,11833,7360,11844,7352,11859,7350,11876,7350,11876,7352,11895,7352,11895,7358,11906,7379,11906,7373,11901,7368,11890,7366,11876,7366,11876,7368,11863,7368,11862,7373,11852,7382,11845,7381,11845,7393,11843,7405,11845,7414,11852,7419,11863,7421,11876,7419,11890,7414,11901,7408,11906,7428,11906,7434,11895,7436,11876,7437,11876xm7520,11906l7515,11905,7510,11906,7520,11906xm7521,11832l7503,11832,7451,11906,7469,11906,7521,11832xm7722,11714l7722,11707,7553,11486,7547,11483,7533,11483,7527,11486,7358,11707,7357,11714,7363,11727,7370,11731,7444,11731,7447,11734,7447,11776,7450,11779,7458,11779,7462,11776,7462,11726,7452,11716,7375,11716,7373,11714,7373,11712,7536,11499,7538,11498,7542,11498,7544,11499,7707,11712,7706,11715,7705,11716,7628,11716,7618,11726,7618,11906,7633,11906,7633,11734,7636,11731,7710,11731,7716,11727,7722,11714xe" filled="true" fillcolor="#d67e6a" stroked="false">
                <v:path arrowok="t"/>
                <v:fill opacity="11796f" type="solid"/>
              </v:shape>
              <v:shape style="position:absolute;left:5054;top:11752;width:295;height:154" type="#_x0000_t75" id="docshape441" stroked="false">
                <v:imagedata r:id="rId4" o:title=""/>
              </v:shape>
              <v:shape style="position:absolute;left:2270;top:11258;width:522;height:647" id="docshape442" coordorigin="2271,11259" coordsize="522,647" path="m2541,11259l2522,11259,2513,11263,2272,11579,2271,11589,2279,11607,2289,11612,2394,11612,2398,11617,2398,11676,2403,11681,2415,11681,2420,11676,2420,11622,2418,11610,2411,11600,2401,11593,2389,11591,2296,11591,2294,11588,2293,11586,2526,11282,2529,11280,2534,11280,2537,11282,2770,11586,2768,11589,2767,11591,2674,11591,2662,11593,2652,11600,2646,11610,2643,11622,2643,11906,2665,11906,2665,11617,2669,11612,2774,11612,2784,11607,2792,11589,2791,11579,2550,11263,2541,11259xe" filled="true" fillcolor="#d67e6a" stroked="false">
                <v:path arrowok="t"/>
                <v:fill opacity="11796f" type="solid"/>
              </v:shape>
              <v:shape style="position:absolute;left:2260;top:11752;width:295;height:154" type="#_x0000_t75" id="docshape443" stroked="false">
                <v:imagedata r:id="rId5" o:title=""/>
              </v:shape>
              <v:shape style="position:absolute;left:203;top:11258;width:522;height:647" id="docshape444" coordorigin="204,11259" coordsize="522,647" path="m474,11259l455,11259,446,11263,205,11579,204,11589,212,11607,222,11612,327,11612,331,11617,331,11676,336,11681,348,11681,353,11676,353,11622,350,11610,344,11600,334,11593,322,11591,229,11591,227,11588,226,11586,459,11282,462,11280,467,11280,470,11282,703,11586,701,11589,700,11591,607,11591,595,11593,585,11600,579,11610,576,11622,576,11906,598,11906,598,11617,602,11612,707,11612,717,11607,725,11589,724,11579,483,11263,474,11259xe" filled="true" fillcolor="#d67e6a" stroked="false">
                <v:path arrowok="t"/>
                <v:fill opacity="11796f" type="solid"/>
              </v:shape>
              <v:shape style="position:absolute;left:192;top:11752;width:295;height:154" type="#_x0000_t75" id="docshape445" stroked="false">
                <v:imagedata r:id="rId6" o:title=""/>
              </v:shape>
              <v:shape style="position:absolute;left:7871;top:11258;width:520;height:647" id="docshape446" coordorigin="7872,11259" coordsize="520,647" path="m8164,11280l8135,11280,8138,11282,8371,11586,8370,11588,8369,11589,8368,11591,8275,11591,8263,11593,8253,11600,8246,11610,8244,11622,8244,11906,8266,11906,8266,11617,8270,11612,8375,11612,8385,11607,8391,11594,8391,11576,8164,11280xm8142,11259l8123,11259,8114,11263,7873,11579,7872,11586,7872,11588,7872,11589,7880,11607,7890,11612,7995,11612,7999,11617,7999,11676,8004,11681,8016,11681,8021,11676,8021,11622,8018,11610,8012,11600,8002,11593,7990,11591,7897,11591,7896,11589,7895,11588,7894,11586,8127,11282,8130,11280,8164,11280,8151,11263,8142,11259xe" filled="true" fillcolor="#d67e6a" stroked="false">
                <v:path arrowok="t"/>
                <v:fill opacity="11796f" type="solid"/>
              </v:shape>
              <v:shape style="position:absolute;left:7860;top:11752;width:295;height:154" type="#_x0000_t75" id="docshape447" stroked="false">
                <v:imagedata r:id="rId6" o:title=""/>
              </v:shape>
              <v:shape style="position:absolute;left:0;top:11483;width:6244;height:423" id="docshape448" coordorigin="0,11483" coordsize="6244,423" path="m47,11484l0,11484,0,11551,47,11484xm91,11906l89,11886,82,11863,70,11841,53,11821,33,11805,10,11793,0,11790,0,11869,1,11870,8,11879,14,11889,17,11900,18,11906,91,11906xm3164,11611l3162,11586,3155,11562,3149,11552,3142,11541,3125,11521,3105,11505,3091,11497,3091,11611,3090,11623,3090,11623,3086,11635,3081,11645,3074,11654,3065,11661,3055,11667,3044,11670,3032,11671,3021,11670,3021,11670,3011,11667,3001,11661,2992,11653,2984,11644,2979,11634,2976,11623,2975,11623,2974,11611,2975,11600,2975,11599,2979,11588,2984,11578,2991,11569,3000,11561,3010,11556,3009,11556,3020,11553,3020,11553,3032,11552,3044,11553,3054,11556,3064,11562,3073,11570,3081,11579,3086,11589,3089,11599,3090,11600,3091,11611,3091,11497,3083,11493,3059,11486,3032,11483,3006,11486,2982,11493,2960,11505,2940,11521,2923,11541,2911,11562,2903,11586,2901,11611,2903,11637,2910,11660,2923,11682,2939,11702,2960,11718,2982,11730,3006,11737,3032,11739,3059,11737,3083,11730,3105,11718,3126,11702,3143,11682,3149,11671,3155,11660,3162,11637,3164,11611xm3405,11484l3337,11484,3041,11906,3107,11906,3405,11484xm3449,11906l3447,11886,3439,11863,3433,11852,3427,11841,3410,11821,3390,11805,3368,11793,3343,11786,3317,11784,3291,11786,3267,11793,3245,11805,3224,11821,3207,11841,3195,11863,3188,11886,3186,11906,3259,11906,3260,11900,3260,11900,3263,11889,3268,11878,3276,11869,3285,11862,3294,11857,3294,11857,3305,11853,3305,11853,3317,11852,3329,11853,3339,11857,3349,11862,3358,11870,3366,11879,3371,11889,3374,11900,3375,11900,3375,11906,3449,11906xm5959,11611l5956,11586,5949,11562,5943,11552,5937,11541,5920,11521,5900,11505,5885,11497,5885,11611,5884,11623,5884,11623,5881,11635,5876,11645,5869,11654,5860,11661,5850,11667,5839,11670,5827,11671,5816,11670,5816,11670,5805,11667,5795,11661,5786,11653,5779,11644,5773,11634,5770,11623,5770,11623,5769,11611,5770,11600,5770,11599,5773,11588,5778,11578,5786,11569,5795,11561,5804,11556,5804,11556,5815,11553,5815,11553,5827,11552,5838,11553,5849,11556,5859,11562,5868,11570,5876,11579,5881,11589,5884,11599,5884,11600,5885,11611,5885,11497,5877,11493,5853,11486,5827,11483,5801,11486,5777,11493,5755,11505,5734,11521,5717,11541,5705,11562,5698,11586,5695,11611,5698,11637,5705,11660,5717,11682,5734,11702,5754,11718,5777,11730,5801,11737,5827,11739,5853,11737,5878,11730,5900,11718,5920,11702,5937,11682,5943,11671,5949,11660,5956,11637,5959,11611xm6199,11484l6132,11484,5835,11906,5901,11906,6199,11484xm6243,11906l6241,11886,6234,11863,6228,11852,6222,11841,6205,11821,6185,11805,6162,11793,6138,11786,6112,11784,6086,11786,6062,11793,6039,11805,6019,11821,6002,11841,5990,11863,5982,11886,5981,11906,6054,11906,6055,11900,6055,11900,6058,11889,6063,11878,6070,11869,6079,11862,6089,11857,6089,11857,6100,11853,6100,11853,6112,11852,6123,11853,6134,11857,6144,11862,6153,11870,6160,11879,6166,11889,6169,11900,6169,11900,6170,11906,6243,11906xe" filled="true" fillcolor="#d67e6a" stroked="false">
                <v:path arrowok="t"/>
                <v:fill opacity="9830f" type="solid"/>
              </v:shape>
              <w10:wrap type="none"/>
            </v:group>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63776">
              <wp:simplePos x="0" y="0"/>
              <wp:positionH relativeFrom="page">
                <wp:posOffset>0</wp:posOffset>
              </wp:positionH>
              <wp:positionV relativeFrom="page">
                <wp:posOffset>7118718</wp:posOffset>
              </wp:positionV>
              <wp:extent cx="5328285" cy="441325"/>
              <wp:effectExtent l="0" t="0" r="0" b="0"/>
              <wp:wrapNone/>
              <wp:docPr id="568" name="Group 568"/>
              <wp:cNvGraphicFramePr>
                <a:graphicFrameLocks/>
              </wp:cNvGraphicFramePr>
              <a:graphic>
                <a:graphicData uri="http://schemas.microsoft.com/office/word/2010/wordprocessingGroup">
                  <wpg:wgp>
                    <wpg:cNvPr id="568" name="Group 568"/>
                    <wpg:cNvGrpSpPr/>
                    <wpg:grpSpPr>
                      <a:xfrm>
                        <a:off x="0" y="0"/>
                        <a:ext cx="5328285" cy="441325"/>
                        <a:chExt cx="5328285" cy="441325"/>
                      </a:xfrm>
                    </wpg:grpSpPr>
                    <wps:wsp>
                      <wps:cNvPr id="569" name="Graphic 569"/>
                      <wps:cNvSpPr/>
                      <wps:spPr>
                        <a:xfrm>
                          <a:off x="0" y="0"/>
                          <a:ext cx="5328285" cy="441325"/>
                        </a:xfrm>
                        <a:custGeom>
                          <a:avLst/>
                          <a:gdLst/>
                          <a:ahLst/>
                          <a:cxnLst/>
                          <a:rect l="l" t="t" r="r" b="b"/>
                          <a:pathLst>
                            <a:path w="5328285" h="441325">
                              <a:moveTo>
                                <a:pt x="5328005" y="0"/>
                              </a:moveTo>
                              <a:lnTo>
                                <a:pt x="0" y="0"/>
                              </a:lnTo>
                              <a:lnTo>
                                <a:pt x="0" y="441286"/>
                              </a:lnTo>
                              <a:lnTo>
                                <a:pt x="5328005" y="441286"/>
                              </a:lnTo>
                              <a:lnTo>
                                <a:pt x="5328005" y="0"/>
                              </a:lnTo>
                              <a:close/>
                            </a:path>
                          </a:pathLst>
                        </a:custGeom>
                        <a:solidFill>
                          <a:srgbClr val="FAEDEA"/>
                        </a:solidFill>
                      </wps:spPr>
                      <wps:bodyPr wrap="square" lIns="0" tIns="0" rIns="0" bIns="0" rtlCol="0">
                        <a:prstTxWarp prst="textNoShape">
                          <a:avLst/>
                        </a:prstTxWarp>
                        <a:noAutofit/>
                      </wps:bodyPr>
                    </wps:wsp>
                    <wps:wsp>
                      <wps:cNvPr id="570" name="Graphic 570"/>
                      <wps:cNvSpPr/>
                      <wps:spPr>
                        <a:xfrm>
                          <a:off x="0" y="72939"/>
                          <a:ext cx="253365" cy="368935"/>
                        </a:xfrm>
                        <a:custGeom>
                          <a:avLst/>
                          <a:gdLst/>
                          <a:ahLst/>
                          <a:cxnLst/>
                          <a:rect l="l" t="t" r="r" b="b"/>
                          <a:pathLst>
                            <a:path w="253365" h="368935">
                              <a:moveTo>
                                <a:pt x="129737" y="11607"/>
                              </a:moveTo>
                              <a:lnTo>
                                <a:pt x="114242" y="11607"/>
                              </a:lnTo>
                              <a:lnTo>
                                <a:pt x="115665" y="12306"/>
                              </a:lnTo>
                              <a:lnTo>
                                <a:pt x="241255" y="176479"/>
                              </a:lnTo>
                              <a:lnTo>
                                <a:pt x="240963" y="177431"/>
                              </a:lnTo>
                              <a:lnTo>
                                <a:pt x="240618" y="178130"/>
                              </a:lnTo>
                              <a:lnTo>
                                <a:pt x="240493" y="178384"/>
                              </a:lnTo>
                              <a:lnTo>
                                <a:pt x="239909" y="179197"/>
                              </a:lnTo>
                              <a:lnTo>
                                <a:pt x="180486" y="179197"/>
                              </a:lnTo>
                              <a:lnTo>
                                <a:pt x="172954" y="186715"/>
                              </a:lnTo>
                              <a:lnTo>
                                <a:pt x="172954" y="368346"/>
                              </a:lnTo>
                              <a:lnTo>
                                <a:pt x="184562" y="368346"/>
                              </a:lnTo>
                              <a:lnTo>
                                <a:pt x="184562" y="193128"/>
                              </a:lnTo>
                              <a:lnTo>
                                <a:pt x="186899" y="190804"/>
                              </a:lnTo>
                              <a:lnTo>
                                <a:pt x="243744" y="190804"/>
                              </a:lnTo>
                              <a:lnTo>
                                <a:pt x="248888" y="187807"/>
                              </a:lnTo>
                              <a:lnTo>
                                <a:pt x="253364" y="178384"/>
                              </a:lnTo>
                              <a:lnTo>
                                <a:pt x="253314" y="176479"/>
                              </a:lnTo>
                              <a:lnTo>
                                <a:pt x="252914" y="172618"/>
                              </a:lnTo>
                              <a:lnTo>
                                <a:pt x="129737" y="11607"/>
                              </a:lnTo>
                              <a:close/>
                            </a:path>
                            <a:path w="253365" h="368935">
                              <a:moveTo>
                                <a:pt x="44926" y="179197"/>
                              </a:moveTo>
                              <a:lnTo>
                                <a:pt x="0" y="179197"/>
                              </a:lnTo>
                              <a:lnTo>
                                <a:pt x="0" y="190804"/>
                              </a:lnTo>
                              <a:lnTo>
                                <a:pt x="38512" y="190804"/>
                              </a:lnTo>
                              <a:lnTo>
                                <a:pt x="40824" y="193128"/>
                              </a:lnTo>
                              <a:lnTo>
                                <a:pt x="40824" y="225259"/>
                              </a:lnTo>
                              <a:lnTo>
                                <a:pt x="43427" y="227863"/>
                              </a:lnTo>
                              <a:lnTo>
                                <a:pt x="49853" y="227863"/>
                              </a:lnTo>
                              <a:lnTo>
                                <a:pt x="52444" y="225259"/>
                              </a:lnTo>
                              <a:lnTo>
                                <a:pt x="52444" y="186715"/>
                              </a:lnTo>
                              <a:lnTo>
                                <a:pt x="44926" y="179197"/>
                              </a:lnTo>
                              <a:close/>
                            </a:path>
                            <a:path w="253365" h="368935">
                              <a:moveTo>
                                <a:pt x="117887" y="0"/>
                              </a:moveTo>
                              <a:lnTo>
                                <a:pt x="107524" y="0"/>
                              </a:lnTo>
                              <a:lnTo>
                                <a:pt x="102723" y="2349"/>
                              </a:lnTo>
                              <a:lnTo>
                                <a:pt x="0" y="136640"/>
                              </a:lnTo>
                              <a:lnTo>
                                <a:pt x="0" y="155770"/>
                              </a:lnTo>
                              <a:lnTo>
                                <a:pt x="109747" y="12306"/>
                              </a:lnTo>
                              <a:lnTo>
                                <a:pt x="111156" y="11607"/>
                              </a:lnTo>
                              <a:lnTo>
                                <a:pt x="129737" y="11607"/>
                              </a:lnTo>
                              <a:lnTo>
                                <a:pt x="122675" y="2349"/>
                              </a:lnTo>
                              <a:lnTo>
                                <a:pt x="117887" y="0"/>
                              </a:lnTo>
                              <a:close/>
                            </a:path>
                          </a:pathLst>
                        </a:custGeom>
                        <a:solidFill>
                          <a:srgbClr val="D67E6A">
                            <a:alpha val="17999"/>
                          </a:srgbClr>
                        </a:solidFill>
                      </wps:spPr>
                      <wps:bodyPr wrap="square" lIns="0" tIns="0" rIns="0" bIns="0" rtlCol="0">
                        <a:prstTxWarp prst="textNoShape">
                          <a:avLst/>
                        </a:prstTxWarp>
                        <a:noAutofit/>
                      </wps:bodyPr>
                    </wps:wsp>
                    <pic:pic>
                      <pic:nvPicPr>
                        <pic:cNvPr id="571" name="Image 571"/>
                        <pic:cNvPicPr/>
                      </pic:nvPicPr>
                      <pic:blipFill>
                        <a:blip r:embed="rId1" cstate="print"/>
                        <a:stretch>
                          <a:fillRect/>
                        </a:stretch>
                      </pic:blipFill>
                      <pic:spPr>
                        <a:xfrm>
                          <a:off x="0" y="339392"/>
                          <a:ext cx="126921" cy="101894"/>
                        </a:xfrm>
                        <a:prstGeom prst="rect">
                          <a:avLst/>
                        </a:prstGeom>
                      </pic:spPr>
                    </pic:pic>
                    <wps:wsp>
                      <wps:cNvPr id="572" name="Graphic 572"/>
                      <wps:cNvSpPr/>
                      <wps:spPr>
                        <a:xfrm>
                          <a:off x="1735018" y="72939"/>
                          <a:ext cx="281940" cy="368935"/>
                        </a:xfrm>
                        <a:custGeom>
                          <a:avLst/>
                          <a:gdLst/>
                          <a:ahLst/>
                          <a:cxnLst/>
                          <a:rect l="l" t="t" r="r" b="b"/>
                          <a:pathLst>
                            <a:path w="281940" h="368935">
                              <a:moveTo>
                                <a:pt x="145973" y="0"/>
                              </a:moveTo>
                              <a:lnTo>
                                <a:pt x="135610" y="0"/>
                              </a:lnTo>
                              <a:lnTo>
                                <a:pt x="130809"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573" name="Image 573"/>
                        <pic:cNvPicPr/>
                      </pic:nvPicPr>
                      <pic:blipFill>
                        <a:blip r:embed="rId2" cstate="print"/>
                        <a:stretch>
                          <a:fillRect/>
                        </a:stretch>
                      </pic:blipFill>
                      <pic:spPr>
                        <a:xfrm>
                          <a:off x="1729244" y="339291"/>
                          <a:ext cx="160781" cy="101994"/>
                        </a:xfrm>
                        <a:prstGeom prst="rect">
                          <a:avLst/>
                        </a:prstGeom>
                      </pic:spPr>
                    </pic:pic>
                    <wps:wsp>
                      <wps:cNvPr id="574" name="Graphic 574"/>
                      <wps:cNvSpPr/>
                      <wps:spPr>
                        <a:xfrm>
                          <a:off x="3603553" y="72939"/>
                          <a:ext cx="281940" cy="368935"/>
                        </a:xfrm>
                        <a:custGeom>
                          <a:avLst/>
                          <a:gdLst/>
                          <a:ahLst/>
                          <a:cxnLst/>
                          <a:rect l="l" t="t" r="r" b="b"/>
                          <a:pathLst>
                            <a:path w="281940" h="368935">
                              <a:moveTo>
                                <a:pt x="145973" y="0"/>
                              </a:moveTo>
                              <a:lnTo>
                                <a:pt x="135610" y="0"/>
                              </a:lnTo>
                              <a:lnTo>
                                <a:pt x="130810"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49"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575" name="Image 575"/>
                        <pic:cNvPicPr/>
                      </pic:nvPicPr>
                      <pic:blipFill>
                        <a:blip r:embed="rId2" cstate="print"/>
                        <a:stretch>
                          <a:fillRect/>
                        </a:stretch>
                      </pic:blipFill>
                      <pic:spPr>
                        <a:xfrm>
                          <a:off x="3597780" y="339291"/>
                          <a:ext cx="160781" cy="101994"/>
                        </a:xfrm>
                        <a:prstGeom prst="rect">
                          <a:avLst/>
                        </a:prstGeom>
                      </pic:spPr>
                    </pic:pic>
                    <pic:pic>
                      <pic:nvPicPr>
                        <pic:cNvPr id="576" name="Image 576"/>
                        <pic:cNvPicPr/>
                      </pic:nvPicPr>
                      <pic:blipFill>
                        <a:blip r:embed="rId3" cstate="print"/>
                        <a:stretch>
                          <a:fillRect/>
                        </a:stretch>
                      </pic:blipFill>
                      <pic:spPr>
                        <a:xfrm>
                          <a:off x="300471" y="109278"/>
                          <a:ext cx="219328" cy="222504"/>
                        </a:xfrm>
                        <a:prstGeom prst="rect">
                          <a:avLst/>
                        </a:prstGeom>
                      </pic:spPr>
                    </pic:pic>
                    <pic:pic>
                      <pic:nvPicPr>
                        <pic:cNvPr id="577" name="Image 577"/>
                        <pic:cNvPicPr/>
                      </pic:nvPicPr>
                      <pic:blipFill>
                        <a:blip r:embed="rId3" cstate="print"/>
                        <a:stretch>
                          <a:fillRect/>
                        </a:stretch>
                      </pic:blipFill>
                      <pic:spPr>
                        <a:xfrm>
                          <a:off x="2063577" y="109278"/>
                          <a:ext cx="219328" cy="222504"/>
                        </a:xfrm>
                        <a:prstGeom prst="rect">
                          <a:avLst/>
                        </a:prstGeom>
                      </pic:spPr>
                    </pic:pic>
                    <pic:pic>
                      <pic:nvPicPr>
                        <pic:cNvPr id="578" name="Image 578"/>
                        <pic:cNvPicPr/>
                      </pic:nvPicPr>
                      <pic:blipFill>
                        <a:blip r:embed="rId4" cstate="print"/>
                        <a:stretch>
                          <a:fillRect/>
                        </a:stretch>
                      </pic:blipFill>
                      <pic:spPr>
                        <a:xfrm>
                          <a:off x="3932100" y="109278"/>
                          <a:ext cx="219341" cy="222504"/>
                        </a:xfrm>
                        <a:prstGeom prst="rect">
                          <a:avLst/>
                        </a:prstGeom>
                      </pic:spPr>
                    </pic:pic>
                    <wps:wsp>
                      <wps:cNvPr id="579" name="Graphic 579"/>
                      <wps:cNvSpPr/>
                      <wps:spPr>
                        <a:xfrm>
                          <a:off x="589661" y="30606"/>
                          <a:ext cx="3868420" cy="410845"/>
                        </a:xfrm>
                        <a:custGeom>
                          <a:avLst/>
                          <a:gdLst/>
                          <a:ahLst/>
                          <a:cxnLst/>
                          <a:rect l="l" t="t" r="r" b="b"/>
                          <a:pathLst>
                            <a:path w="3868420" h="410845">
                              <a:moveTo>
                                <a:pt x="55105" y="392125"/>
                              </a:moveTo>
                              <a:lnTo>
                                <a:pt x="53238" y="379564"/>
                              </a:lnTo>
                              <a:lnTo>
                                <a:pt x="48285" y="370903"/>
                              </a:lnTo>
                              <a:lnTo>
                                <a:pt x="47815" y="370078"/>
                              </a:lnTo>
                              <a:lnTo>
                                <a:pt x="39116" y="364083"/>
                              </a:lnTo>
                              <a:lnTo>
                                <a:pt x="27432" y="362000"/>
                              </a:lnTo>
                              <a:lnTo>
                                <a:pt x="15405" y="364553"/>
                              </a:lnTo>
                              <a:lnTo>
                                <a:pt x="6832" y="371322"/>
                              </a:lnTo>
                              <a:lnTo>
                                <a:pt x="1701" y="381000"/>
                              </a:lnTo>
                              <a:lnTo>
                                <a:pt x="25" y="392125"/>
                              </a:lnTo>
                              <a:lnTo>
                                <a:pt x="0" y="392252"/>
                              </a:lnTo>
                              <a:lnTo>
                                <a:pt x="1663" y="403707"/>
                              </a:lnTo>
                              <a:lnTo>
                                <a:pt x="1727" y="404152"/>
                              </a:lnTo>
                              <a:lnTo>
                                <a:pt x="5207" y="410679"/>
                              </a:lnTo>
                              <a:lnTo>
                                <a:pt x="18478" y="410679"/>
                              </a:lnTo>
                              <a:lnTo>
                                <a:pt x="14871" y="407720"/>
                              </a:lnTo>
                              <a:lnTo>
                                <a:pt x="11493" y="400875"/>
                              </a:lnTo>
                              <a:lnTo>
                                <a:pt x="10363" y="392252"/>
                              </a:lnTo>
                              <a:lnTo>
                                <a:pt x="10337" y="392125"/>
                              </a:lnTo>
                              <a:lnTo>
                                <a:pt x="11518" y="383387"/>
                              </a:lnTo>
                              <a:lnTo>
                                <a:pt x="11569" y="383032"/>
                              </a:lnTo>
                              <a:lnTo>
                                <a:pt x="15049" y="376389"/>
                              </a:lnTo>
                              <a:lnTo>
                                <a:pt x="20243" y="372414"/>
                              </a:lnTo>
                              <a:lnTo>
                                <a:pt x="19824" y="372414"/>
                              </a:lnTo>
                              <a:lnTo>
                                <a:pt x="27292" y="370903"/>
                              </a:lnTo>
                              <a:lnTo>
                                <a:pt x="35026" y="372414"/>
                              </a:lnTo>
                              <a:lnTo>
                                <a:pt x="40563" y="376694"/>
                              </a:lnTo>
                              <a:lnTo>
                                <a:pt x="43891" y="383387"/>
                              </a:lnTo>
                              <a:lnTo>
                                <a:pt x="45008" y="392125"/>
                              </a:lnTo>
                              <a:lnTo>
                                <a:pt x="43878" y="400875"/>
                              </a:lnTo>
                              <a:lnTo>
                                <a:pt x="40538" y="407720"/>
                              </a:lnTo>
                              <a:lnTo>
                                <a:pt x="36906" y="410679"/>
                              </a:lnTo>
                              <a:lnTo>
                                <a:pt x="49745" y="410679"/>
                              </a:lnTo>
                              <a:lnTo>
                                <a:pt x="53428" y="403707"/>
                              </a:lnTo>
                              <a:lnTo>
                                <a:pt x="55092" y="392252"/>
                              </a:lnTo>
                              <a:lnTo>
                                <a:pt x="55105" y="392125"/>
                              </a:lnTo>
                              <a:close/>
                            </a:path>
                            <a:path w="3868420" h="410845">
                              <a:moveTo>
                                <a:pt x="107988" y="410679"/>
                              </a:moveTo>
                              <a:lnTo>
                                <a:pt x="104749" y="410108"/>
                              </a:lnTo>
                              <a:lnTo>
                                <a:pt x="102031" y="410679"/>
                              </a:lnTo>
                              <a:lnTo>
                                <a:pt x="107988" y="410679"/>
                              </a:lnTo>
                              <a:close/>
                            </a:path>
                            <a:path w="3868420" h="410845">
                              <a:moveTo>
                                <a:pt x="108496" y="364147"/>
                              </a:moveTo>
                              <a:lnTo>
                                <a:pt x="97256" y="364147"/>
                              </a:lnTo>
                              <a:lnTo>
                                <a:pt x="64452" y="410679"/>
                              </a:lnTo>
                              <a:lnTo>
                                <a:pt x="75641" y="410679"/>
                              </a:lnTo>
                              <a:lnTo>
                                <a:pt x="108496" y="364147"/>
                              </a:lnTo>
                              <a:close/>
                            </a:path>
                            <a:path w="3868420" h="410845">
                              <a:moveTo>
                                <a:pt x="236639" y="289356"/>
                              </a:moveTo>
                              <a:lnTo>
                                <a:pt x="236181" y="284822"/>
                              </a:lnTo>
                              <a:lnTo>
                                <a:pt x="128917" y="144602"/>
                              </a:lnTo>
                              <a:lnTo>
                                <a:pt x="124968" y="142659"/>
                              </a:lnTo>
                              <a:lnTo>
                                <a:pt x="116433" y="142659"/>
                              </a:lnTo>
                              <a:lnTo>
                                <a:pt x="112496" y="144602"/>
                              </a:lnTo>
                              <a:lnTo>
                                <a:pt x="5232" y="284822"/>
                              </a:lnTo>
                              <a:lnTo>
                                <a:pt x="4762" y="289356"/>
                              </a:lnTo>
                              <a:lnTo>
                                <a:pt x="8547" y="297319"/>
                              </a:lnTo>
                              <a:lnTo>
                                <a:pt x="12776" y="299783"/>
                              </a:lnTo>
                              <a:lnTo>
                                <a:pt x="59601" y="299783"/>
                              </a:lnTo>
                              <a:lnTo>
                                <a:pt x="61518" y="301701"/>
                              </a:lnTo>
                              <a:lnTo>
                                <a:pt x="61518" y="328168"/>
                              </a:lnTo>
                              <a:lnTo>
                                <a:pt x="63652" y="330301"/>
                              </a:lnTo>
                              <a:lnTo>
                                <a:pt x="68935" y="330301"/>
                              </a:lnTo>
                              <a:lnTo>
                                <a:pt x="71081" y="328168"/>
                              </a:lnTo>
                              <a:lnTo>
                                <a:pt x="71081" y="296418"/>
                              </a:lnTo>
                              <a:lnTo>
                                <a:pt x="64884" y="290233"/>
                              </a:lnTo>
                              <a:lnTo>
                                <a:pt x="15938" y="290233"/>
                              </a:lnTo>
                              <a:lnTo>
                                <a:pt x="15062" y="288772"/>
                              </a:lnTo>
                              <a:lnTo>
                                <a:pt x="14833" y="287997"/>
                              </a:lnTo>
                              <a:lnTo>
                                <a:pt x="118262" y="152793"/>
                              </a:lnTo>
                              <a:lnTo>
                                <a:pt x="119430" y="152222"/>
                              </a:lnTo>
                              <a:lnTo>
                                <a:pt x="121970" y="152222"/>
                              </a:lnTo>
                              <a:lnTo>
                                <a:pt x="123139" y="152793"/>
                              </a:lnTo>
                              <a:lnTo>
                                <a:pt x="226568" y="287997"/>
                              </a:lnTo>
                              <a:lnTo>
                                <a:pt x="225945" y="289572"/>
                              </a:lnTo>
                              <a:lnTo>
                                <a:pt x="225463" y="290233"/>
                              </a:lnTo>
                              <a:lnTo>
                                <a:pt x="176517" y="290233"/>
                              </a:lnTo>
                              <a:lnTo>
                                <a:pt x="170319" y="296418"/>
                              </a:lnTo>
                              <a:lnTo>
                                <a:pt x="170319" y="410679"/>
                              </a:lnTo>
                              <a:lnTo>
                                <a:pt x="179895" y="410679"/>
                              </a:lnTo>
                              <a:lnTo>
                                <a:pt x="179895" y="301701"/>
                              </a:lnTo>
                              <a:lnTo>
                                <a:pt x="181800" y="299783"/>
                              </a:lnTo>
                              <a:lnTo>
                                <a:pt x="228625" y="299783"/>
                              </a:lnTo>
                              <a:lnTo>
                                <a:pt x="232854" y="297319"/>
                              </a:lnTo>
                              <a:lnTo>
                                <a:pt x="236639" y="289356"/>
                              </a:lnTo>
                              <a:close/>
                            </a:path>
                            <a:path w="3868420" h="410845">
                              <a:moveTo>
                                <a:pt x="643839" y="209575"/>
                              </a:moveTo>
                              <a:lnTo>
                                <a:pt x="643166" y="203085"/>
                              </a:lnTo>
                              <a:lnTo>
                                <a:pt x="489927" y="2781"/>
                              </a:lnTo>
                              <a:lnTo>
                                <a:pt x="484314" y="0"/>
                              </a:lnTo>
                              <a:lnTo>
                                <a:pt x="472109" y="0"/>
                              </a:lnTo>
                              <a:lnTo>
                                <a:pt x="466471" y="2781"/>
                              </a:lnTo>
                              <a:lnTo>
                                <a:pt x="313245" y="203085"/>
                              </a:lnTo>
                              <a:lnTo>
                                <a:pt x="312572" y="209562"/>
                              </a:lnTo>
                              <a:lnTo>
                                <a:pt x="317982" y="220954"/>
                              </a:lnTo>
                              <a:lnTo>
                                <a:pt x="324027" y="224485"/>
                              </a:lnTo>
                              <a:lnTo>
                                <a:pt x="390918" y="224485"/>
                              </a:lnTo>
                              <a:lnTo>
                                <a:pt x="393649" y="227228"/>
                              </a:lnTo>
                              <a:lnTo>
                                <a:pt x="393649" y="265023"/>
                              </a:lnTo>
                              <a:lnTo>
                                <a:pt x="396709" y="268084"/>
                              </a:lnTo>
                              <a:lnTo>
                                <a:pt x="404253" y="268084"/>
                              </a:lnTo>
                              <a:lnTo>
                                <a:pt x="407314" y="265023"/>
                              </a:lnTo>
                              <a:lnTo>
                                <a:pt x="407314" y="230593"/>
                              </a:lnTo>
                              <a:lnTo>
                                <a:pt x="405765" y="222897"/>
                              </a:lnTo>
                              <a:lnTo>
                                <a:pt x="401523" y="216611"/>
                              </a:lnTo>
                              <a:lnTo>
                                <a:pt x="395249" y="212369"/>
                              </a:lnTo>
                              <a:lnTo>
                                <a:pt x="387553" y="210820"/>
                              </a:lnTo>
                              <a:lnTo>
                                <a:pt x="328536" y="210820"/>
                              </a:lnTo>
                              <a:lnTo>
                                <a:pt x="327291" y="208762"/>
                              </a:lnTo>
                              <a:lnTo>
                                <a:pt x="326974" y="207645"/>
                              </a:lnTo>
                              <a:lnTo>
                                <a:pt x="474726" y="14503"/>
                              </a:lnTo>
                              <a:lnTo>
                                <a:pt x="476402" y="13665"/>
                              </a:lnTo>
                              <a:lnTo>
                                <a:pt x="480021" y="13665"/>
                              </a:lnTo>
                              <a:lnTo>
                                <a:pt x="481685" y="14503"/>
                              </a:lnTo>
                              <a:lnTo>
                                <a:pt x="629437" y="207645"/>
                              </a:lnTo>
                              <a:lnTo>
                                <a:pt x="628561" y="209892"/>
                              </a:lnTo>
                              <a:lnTo>
                                <a:pt x="627862" y="210820"/>
                              </a:lnTo>
                              <a:lnTo>
                                <a:pt x="568858" y="210820"/>
                              </a:lnTo>
                              <a:lnTo>
                                <a:pt x="561162" y="212369"/>
                              </a:lnTo>
                              <a:lnTo>
                                <a:pt x="554875" y="216611"/>
                              </a:lnTo>
                              <a:lnTo>
                                <a:pt x="550646" y="222897"/>
                              </a:lnTo>
                              <a:lnTo>
                                <a:pt x="549084" y="230593"/>
                              </a:lnTo>
                              <a:lnTo>
                                <a:pt x="549084" y="410679"/>
                              </a:lnTo>
                              <a:lnTo>
                                <a:pt x="562762" y="410679"/>
                              </a:lnTo>
                              <a:lnTo>
                                <a:pt x="562762" y="227228"/>
                              </a:lnTo>
                              <a:lnTo>
                                <a:pt x="565492" y="224485"/>
                              </a:lnTo>
                              <a:lnTo>
                                <a:pt x="632383" y="224485"/>
                              </a:lnTo>
                              <a:lnTo>
                                <a:pt x="638429" y="220954"/>
                              </a:lnTo>
                              <a:lnTo>
                                <a:pt x="643839" y="209575"/>
                              </a:lnTo>
                              <a:close/>
                            </a:path>
                            <a:path w="3868420" h="410845">
                              <a:moveTo>
                                <a:pt x="1818208" y="392125"/>
                              </a:moveTo>
                              <a:lnTo>
                                <a:pt x="1816341" y="379564"/>
                              </a:lnTo>
                              <a:lnTo>
                                <a:pt x="1811388" y="370903"/>
                              </a:lnTo>
                              <a:lnTo>
                                <a:pt x="1810918" y="370078"/>
                              </a:lnTo>
                              <a:lnTo>
                                <a:pt x="1802218" y="364083"/>
                              </a:lnTo>
                              <a:lnTo>
                                <a:pt x="1790534" y="362000"/>
                              </a:lnTo>
                              <a:lnTo>
                                <a:pt x="1778508" y="364553"/>
                              </a:lnTo>
                              <a:lnTo>
                                <a:pt x="1769935" y="371322"/>
                              </a:lnTo>
                              <a:lnTo>
                                <a:pt x="1764804" y="381000"/>
                              </a:lnTo>
                              <a:lnTo>
                                <a:pt x="1763128" y="392125"/>
                              </a:lnTo>
                              <a:lnTo>
                                <a:pt x="1763102" y="392252"/>
                              </a:lnTo>
                              <a:lnTo>
                                <a:pt x="1764766" y="403707"/>
                              </a:lnTo>
                              <a:lnTo>
                                <a:pt x="1764830" y="404152"/>
                              </a:lnTo>
                              <a:lnTo>
                                <a:pt x="1768309" y="410679"/>
                              </a:lnTo>
                              <a:lnTo>
                                <a:pt x="1781581" y="410679"/>
                              </a:lnTo>
                              <a:lnTo>
                                <a:pt x="1777974" y="407720"/>
                              </a:lnTo>
                              <a:lnTo>
                                <a:pt x="1774609" y="400875"/>
                              </a:lnTo>
                              <a:lnTo>
                                <a:pt x="1773466" y="392252"/>
                              </a:lnTo>
                              <a:lnTo>
                                <a:pt x="1773453" y="392125"/>
                              </a:lnTo>
                              <a:lnTo>
                                <a:pt x="1774634" y="383387"/>
                              </a:lnTo>
                              <a:lnTo>
                                <a:pt x="1774685" y="383032"/>
                              </a:lnTo>
                              <a:lnTo>
                                <a:pt x="1778152" y="376389"/>
                              </a:lnTo>
                              <a:lnTo>
                                <a:pt x="1783359" y="372414"/>
                              </a:lnTo>
                              <a:lnTo>
                                <a:pt x="1782927" y="372414"/>
                              </a:lnTo>
                              <a:lnTo>
                                <a:pt x="1790395" y="370903"/>
                              </a:lnTo>
                              <a:lnTo>
                                <a:pt x="1798129" y="372414"/>
                              </a:lnTo>
                              <a:lnTo>
                                <a:pt x="1803666" y="376694"/>
                              </a:lnTo>
                              <a:lnTo>
                                <a:pt x="1807006" y="383387"/>
                              </a:lnTo>
                              <a:lnTo>
                                <a:pt x="1808111" y="392125"/>
                              </a:lnTo>
                              <a:lnTo>
                                <a:pt x="1806981" y="400875"/>
                              </a:lnTo>
                              <a:lnTo>
                                <a:pt x="1803641" y="407720"/>
                              </a:lnTo>
                              <a:lnTo>
                                <a:pt x="1800009" y="410679"/>
                              </a:lnTo>
                              <a:lnTo>
                                <a:pt x="1812848" y="410679"/>
                              </a:lnTo>
                              <a:lnTo>
                                <a:pt x="1816531" y="403707"/>
                              </a:lnTo>
                              <a:lnTo>
                                <a:pt x="1818195" y="392252"/>
                              </a:lnTo>
                              <a:lnTo>
                                <a:pt x="1818208" y="392125"/>
                              </a:lnTo>
                              <a:close/>
                            </a:path>
                            <a:path w="3868420" h="410845">
                              <a:moveTo>
                                <a:pt x="1871091" y="410679"/>
                              </a:moveTo>
                              <a:lnTo>
                                <a:pt x="1867852" y="410108"/>
                              </a:lnTo>
                              <a:lnTo>
                                <a:pt x="1865134" y="410679"/>
                              </a:lnTo>
                              <a:lnTo>
                                <a:pt x="1871091" y="410679"/>
                              </a:lnTo>
                              <a:close/>
                            </a:path>
                            <a:path w="3868420" h="410845">
                              <a:moveTo>
                                <a:pt x="1871599" y="364147"/>
                              </a:moveTo>
                              <a:lnTo>
                                <a:pt x="1860359" y="364147"/>
                              </a:lnTo>
                              <a:lnTo>
                                <a:pt x="1827555" y="410679"/>
                              </a:lnTo>
                              <a:lnTo>
                                <a:pt x="1838744" y="410679"/>
                              </a:lnTo>
                              <a:lnTo>
                                <a:pt x="1871599" y="364147"/>
                              </a:lnTo>
                              <a:close/>
                            </a:path>
                            <a:path w="3868420" h="410845">
                              <a:moveTo>
                                <a:pt x="1999742" y="289356"/>
                              </a:moveTo>
                              <a:lnTo>
                                <a:pt x="1999284" y="284822"/>
                              </a:lnTo>
                              <a:lnTo>
                                <a:pt x="1892020" y="144602"/>
                              </a:lnTo>
                              <a:lnTo>
                                <a:pt x="1888070" y="142659"/>
                              </a:lnTo>
                              <a:lnTo>
                                <a:pt x="1879536" y="142659"/>
                              </a:lnTo>
                              <a:lnTo>
                                <a:pt x="1875599" y="144602"/>
                              </a:lnTo>
                              <a:lnTo>
                                <a:pt x="1768335" y="284822"/>
                              </a:lnTo>
                              <a:lnTo>
                                <a:pt x="1767865" y="289356"/>
                              </a:lnTo>
                              <a:lnTo>
                                <a:pt x="1771650" y="297319"/>
                              </a:lnTo>
                              <a:lnTo>
                                <a:pt x="1775879" y="299783"/>
                              </a:lnTo>
                              <a:lnTo>
                                <a:pt x="1822704" y="299783"/>
                              </a:lnTo>
                              <a:lnTo>
                                <a:pt x="1824621" y="301701"/>
                              </a:lnTo>
                              <a:lnTo>
                                <a:pt x="1824621" y="328168"/>
                              </a:lnTo>
                              <a:lnTo>
                                <a:pt x="1826755" y="330301"/>
                              </a:lnTo>
                              <a:lnTo>
                                <a:pt x="1832038" y="330301"/>
                              </a:lnTo>
                              <a:lnTo>
                                <a:pt x="1834184" y="328168"/>
                              </a:lnTo>
                              <a:lnTo>
                                <a:pt x="1834184" y="296418"/>
                              </a:lnTo>
                              <a:lnTo>
                                <a:pt x="1827987" y="290233"/>
                              </a:lnTo>
                              <a:lnTo>
                                <a:pt x="1779041" y="290233"/>
                              </a:lnTo>
                              <a:lnTo>
                                <a:pt x="1778165" y="288772"/>
                              </a:lnTo>
                              <a:lnTo>
                                <a:pt x="1777936" y="287997"/>
                              </a:lnTo>
                              <a:lnTo>
                                <a:pt x="1881365" y="152793"/>
                              </a:lnTo>
                              <a:lnTo>
                                <a:pt x="1882533" y="152222"/>
                              </a:lnTo>
                              <a:lnTo>
                                <a:pt x="1885073" y="152222"/>
                              </a:lnTo>
                              <a:lnTo>
                                <a:pt x="1886242" y="152793"/>
                              </a:lnTo>
                              <a:lnTo>
                                <a:pt x="1989670" y="287997"/>
                              </a:lnTo>
                              <a:lnTo>
                                <a:pt x="1989048" y="289572"/>
                              </a:lnTo>
                              <a:lnTo>
                                <a:pt x="1988566" y="290233"/>
                              </a:lnTo>
                              <a:lnTo>
                                <a:pt x="1939620" y="290233"/>
                              </a:lnTo>
                              <a:lnTo>
                                <a:pt x="1933422" y="296418"/>
                              </a:lnTo>
                              <a:lnTo>
                                <a:pt x="1933422" y="410679"/>
                              </a:lnTo>
                              <a:lnTo>
                                <a:pt x="1942998" y="410679"/>
                              </a:lnTo>
                              <a:lnTo>
                                <a:pt x="1942998" y="301701"/>
                              </a:lnTo>
                              <a:lnTo>
                                <a:pt x="1944903" y="299783"/>
                              </a:lnTo>
                              <a:lnTo>
                                <a:pt x="1991728" y="299783"/>
                              </a:lnTo>
                              <a:lnTo>
                                <a:pt x="1995957" y="297319"/>
                              </a:lnTo>
                              <a:lnTo>
                                <a:pt x="1999742" y="289356"/>
                              </a:lnTo>
                              <a:close/>
                            </a:path>
                            <a:path w="3868420" h="410845">
                              <a:moveTo>
                                <a:pt x="3686746" y="392125"/>
                              </a:moveTo>
                              <a:lnTo>
                                <a:pt x="3684879" y="379564"/>
                              </a:lnTo>
                              <a:lnTo>
                                <a:pt x="3679926" y="370903"/>
                              </a:lnTo>
                              <a:lnTo>
                                <a:pt x="3679456" y="370078"/>
                              </a:lnTo>
                              <a:lnTo>
                                <a:pt x="3670757" y="364083"/>
                              </a:lnTo>
                              <a:lnTo>
                                <a:pt x="3659073" y="362000"/>
                              </a:lnTo>
                              <a:lnTo>
                                <a:pt x="3647046" y="364553"/>
                              </a:lnTo>
                              <a:lnTo>
                                <a:pt x="3638473" y="371322"/>
                              </a:lnTo>
                              <a:lnTo>
                                <a:pt x="3633343" y="381000"/>
                              </a:lnTo>
                              <a:lnTo>
                                <a:pt x="3631666" y="392125"/>
                              </a:lnTo>
                              <a:lnTo>
                                <a:pt x="3631641" y="392252"/>
                              </a:lnTo>
                              <a:lnTo>
                                <a:pt x="3633305" y="403707"/>
                              </a:lnTo>
                              <a:lnTo>
                                <a:pt x="3633368" y="404152"/>
                              </a:lnTo>
                              <a:lnTo>
                                <a:pt x="3636848" y="410679"/>
                              </a:lnTo>
                              <a:lnTo>
                                <a:pt x="3650119" y="410679"/>
                              </a:lnTo>
                              <a:lnTo>
                                <a:pt x="3646513" y="407720"/>
                              </a:lnTo>
                              <a:lnTo>
                                <a:pt x="3643134" y="400875"/>
                              </a:lnTo>
                              <a:lnTo>
                                <a:pt x="3642004" y="392252"/>
                              </a:lnTo>
                              <a:lnTo>
                                <a:pt x="3641979" y="392125"/>
                              </a:lnTo>
                              <a:lnTo>
                                <a:pt x="3643160" y="383387"/>
                              </a:lnTo>
                              <a:lnTo>
                                <a:pt x="3643211" y="383032"/>
                              </a:lnTo>
                              <a:lnTo>
                                <a:pt x="3646690" y="376389"/>
                              </a:lnTo>
                              <a:lnTo>
                                <a:pt x="3651885" y="372414"/>
                              </a:lnTo>
                              <a:lnTo>
                                <a:pt x="3651466" y="372414"/>
                              </a:lnTo>
                              <a:lnTo>
                                <a:pt x="3658933" y="370903"/>
                              </a:lnTo>
                              <a:lnTo>
                                <a:pt x="3666667" y="372414"/>
                              </a:lnTo>
                              <a:lnTo>
                                <a:pt x="3672205" y="376694"/>
                              </a:lnTo>
                              <a:lnTo>
                                <a:pt x="3675545" y="383387"/>
                              </a:lnTo>
                              <a:lnTo>
                                <a:pt x="3676650" y="392125"/>
                              </a:lnTo>
                              <a:lnTo>
                                <a:pt x="3675519" y="400875"/>
                              </a:lnTo>
                              <a:lnTo>
                                <a:pt x="3672179" y="407720"/>
                              </a:lnTo>
                              <a:lnTo>
                                <a:pt x="3668547" y="410679"/>
                              </a:lnTo>
                              <a:lnTo>
                                <a:pt x="3681387" y="410679"/>
                              </a:lnTo>
                              <a:lnTo>
                                <a:pt x="3685070" y="403707"/>
                              </a:lnTo>
                              <a:lnTo>
                                <a:pt x="3686733" y="392252"/>
                              </a:lnTo>
                              <a:lnTo>
                                <a:pt x="3686746" y="392125"/>
                              </a:lnTo>
                              <a:close/>
                            </a:path>
                            <a:path w="3868420" h="410845">
                              <a:moveTo>
                                <a:pt x="3739629" y="410679"/>
                              </a:moveTo>
                              <a:lnTo>
                                <a:pt x="3736390" y="410108"/>
                              </a:lnTo>
                              <a:lnTo>
                                <a:pt x="3733673" y="410679"/>
                              </a:lnTo>
                              <a:lnTo>
                                <a:pt x="3739629" y="410679"/>
                              </a:lnTo>
                              <a:close/>
                            </a:path>
                            <a:path w="3868420" h="410845">
                              <a:moveTo>
                                <a:pt x="3740137" y="364147"/>
                              </a:moveTo>
                              <a:lnTo>
                                <a:pt x="3728897" y="364147"/>
                              </a:lnTo>
                              <a:lnTo>
                                <a:pt x="3696093" y="410679"/>
                              </a:lnTo>
                              <a:lnTo>
                                <a:pt x="3707282" y="410679"/>
                              </a:lnTo>
                              <a:lnTo>
                                <a:pt x="3740137" y="364147"/>
                              </a:lnTo>
                              <a:close/>
                            </a:path>
                            <a:path w="3868420" h="410845">
                              <a:moveTo>
                                <a:pt x="3868280" y="289356"/>
                              </a:moveTo>
                              <a:lnTo>
                                <a:pt x="3867823" y="284822"/>
                              </a:lnTo>
                              <a:lnTo>
                                <a:pt x="3760559" y="144602"/>
                              </a:lnTo>
                              <a:lnTo>
                                <a:pt x="3756609" y="142659"/>
                              </a:lnTo>
                              <a:lnTo>
                                <a:pt x="3748074" y="142659"/>
                              </a:lnTo>
                              <a:lnTo>
                                <a:pt x="3744137" y="144602"/>
                              </a:lnTo>
                              <a:lnTo>
                                <a:pt x="3636873" y="284822"/>
                              </a:lnTo>
                              <a:lnTo>
                                <a:pt x="3636403" y="289356"/>
                              </a:lnTo>
                              <a:lnTo>
                                <a:pt x="3640188" y="297319"/>
                              </a:lnTo>
                              <a:lnTo>
                                <a:pt x="3644417" y="299783"/>
                              </a:lnTo>
                              <a:lnTo>
                                <a:pt x="3691242" y="299783"/>
                              </a:lnTo>
                              <a:lnTo>
                                <a:pt x="3693160" y="301701"/>
                              </a:lnTo>
                              <a:lnTo>
                                <a:pt x="3693160" y="328168"/>
                              </a:lnTo>
                              <a:lnTo>
                                <a:pt x="3695293" y="330301"/>
                              </a:lnTo>
                              <a:lnTo>
                                <a:pt x="3700576" y="330301"/>
                              </a:lnTo>
                              <a:lnTo>
                                <a:pt x="3702723" y="328168"/>
                              </a:lnTo>
                              <a:lnTo>
                                <a:pt x="3702723" y="296418"/>
                              </a:lnTo>
                              <a:lnTo>
                                <a:pt x="3696525" y="290233"/>
                              </a:lnTo>
                              <a:lnTo>
                                <a:pt x="3647579" y="290233"/>
                              </a:lnTo>
                              <a:lnTo>
                                <a:pt x="3646703" y="288772"/>
                              </a:lnTo>
                              <a:lnTo>
                                <a:pt x="3646474" y="287997"/>
                              </a:lnTo>
                              <a:lnTo>
                                <a:pt x="3749903" y="152793"/>
                              </a:lnTo>
                              <a:lnTo>
                                <a:pt x="3751072" y="152222"/>
                              </a:lnTo>
                              <a:lnTo>
                                <a:pt x="3753612" y="152222"/>
                              </a:lnTo>
                              <a:lnTo>
                                <a:pt x="3754780" y="152793"/>
                              </a:lnTo>
                              <a:lnTo>
                                <a:pt x="3858209" y="287997"/>
                              </a:lnTo>
                              <a:lnTo>
                                <a:pt x="3857587" y="289572"/>
                              </a:lnTo>
                              <a:lnTo>
                                <a:pt x="3857104" y="290233"/>
                              </a:lnTo>
                              <a:lnTo>
                                <a:pt x="3808158" y="290233"/>
                              </a:lnTo>
                              <a:lnTo>
                                <a:pt x="3801961" y="296418"/>
                              </a:lnTo>
                              <a:lnTo>
                                <a:pt x="3801961" y="410679"/>
                              </a:lnTo>
                              <a:lnTo>
                                <a:pt x="3811536" y="410679"/>
                              </a:lnTo>
                              <a:lnTo>
                                <a:pt x="3811536" y="301701"/>
                              </a:lnTo>
                              <a:lnTo>
                                <a:pt x="3813441" y="299783"/>
                              </a:lnTo>
                              <a:lnTo>
                                <a:pt x="3860266" y="299783"/>
                              </a:lnTo>
                              <a:lnTo>
                                <a:pt x="3864495" y="297319"/>
                              </a:lnTo>
                              <a:lnTo>
                                <a:pt x="3868280" y="289356"/>
                              </a:lnTo>
                              <a:close/>
                            </a:path>
                          </a:pathLst>
                        </a:custGeom>
                        <a:solidFill>
                          <a:srgbClr val="D67E6A">
                            <a:alpha val="17999"/>
                          </a:srgbClr>
                        </a:solidFill>
                      </wps:spPr>
                      <wps:bodyPr wrap="square" lIns="0" tIns="0" rIns="0" bIns="0" rtlCol="0">
                        <a:prstTxWarp prst="textNoShape">
                          <a:avLst/>
                        </a:prstTxWarp>
                        <a:noAutofit/>
                      </wps:bodyPr>
                    </wps:wsp>
                    <pic:pic>
                      <pic:nvPicPr>
                        <pic:cNvPr id="580" name="Image 580"/>
                        <pic:cNvPicPr/>
                      </pic:nvPicPr>
                      <pic:blipFill>
                        <a:blip r:embed="rId5" cstate="print"/>
                        <a:stretch>
                          <a:fillRect/>
                        </a:stretch>
                      </pic:blipFill>
                      <pic:spPr>
                        <a:xfrm>
                          <a:off x="895456" y="343968"/>
                          <a:ext cx="187018" cy="97318"/>
                        </a:xfrm>
                        <a:prstGeom prst="rect">
                          <a:avLst/>
                        </a:prstGeom>
                      </pic:spPr>
                    </pic:pic>
                    <wps:wsp>
                      <wps:cNvPr id="581" name="Graphic 581"/>
                      <wps:cNvSpPr/>
                      <wps:spPr>
                        <a:xfrm>
                          <a:off x="2684120"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2" y="265023"/>
                              </a:lnTo>
                              <a:lnTo>
                                <a:pt x="94742" y="230593"/>
                              </a:lnTo>
                              <a:lnTo>
                                <a:pt x="93188" y="222901"/>
                              </a:lnTo>
                              <a:lnTo>
                                <a:pt x="88952" y="216615"/>
                              </a:lnTo>
                              <a:lnTo>
                                <a:pt x="82670" y="212375"/>
                              </a:lnTo>
                              <a:lnTo>
                                <a:pt x="74980" y="210819"/>
                              </a:lnTo>
                              <a:lnTo>
                                <a:pt x="15963" y="210819"/>
                              </a:lnTo>
                              <a:lnTo>
                                <a:pt x="14719" y="208762"/>
                              </a:lnTo>
                              <a:lnTo>
                                <a:pt x="14401" y="207644"/>
                              </a:lnTo>
                              <a:lnTo>
                                <a:pt x="162153" y="14503"/>
                              </a:lnTo>
                              <a:lnTo>
                                <a:pt x="163830" y="13665"/>
                              </a:lnTo>
                              <a:lnTo>
                                <a:pt x="167449" y="13665"/>
                              </a:lnTo>
                              <a:lnTo>
                                <a:pt x="169113" y="14503"/>
                              </a:lnTo>
                              <a:lnTo>
                                <a:pt x="316865"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90" y="410691"/>
                              </a:lnTo>
                              <a:lnTo>
                                <a:pt x="250190"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582" name="Image 582"/>
                        <pic:cNvPicPr/>
                      </pic:nvPicPr>
                      <pic:blipFill>
                        <a:blip r:embed="rId5" cstate="print"/>
                        <a:stretch>
                          <a:fillRect/>
                        </a:stretch>
                      </pic:blipFill>
                      <pic:spPr>
                        <a:xfrm>
                          <a:off x="2677336" y="343968"/>
                          <a:ext cx="187018" cy="97318"/>
                        </a:xfrm>
                        <a:prstGeom prst="rect">
                          <a:avLst/>
                        </a:prstGeom>
                      </pic:spPr>
                    </pic:pic>
                    <wps:wsp>
                      <wps:cNvPr id="583" name="Graphic 583"/>
                      <wps:cNvSpPr/>
                      <wps:spPr>
                        <a:xfrm>
                          <a:off x="4638039"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4719" y="208762"/>
                              </a:lnTo>
                              <a:lnTo>
                                <a:pt x="14389" y="207644"/>
                              </a:lnTo>
                              <a:lnTo>
                                <a:pt x="162153" y="14503"/>
                              </a:lnTo>
                              <a:lnTo>
                                <a:pt x="163829" y="13665"/>
                              </a:lnTo>
                              <a:lnTo>
                                <a:pt x="167449" y="13665"/>
                              </a:lnTo>
                              <a:lnTo>
                                <a:pt x="169113" y="14503"/>
                              </a:lnTo>
                              <a:lnTo>
                                <a:pt x="316864"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89" y="410691"/>
                              </a:lnTo>
                              <a:lnTo>
                                <a:pt x="250189"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584" name="Image 584"/>
                        <pic:cNvPicPr/>
                      </pic:nvPicPr>
                      <pic:blipFill>
                        <a:blip r:embed="rId6" cstate="print"/>
                        <a:stretch>
                          <a:fillRect/>
                        </a:stretch>
                      </pic:blipFill>
                      <pic:spPr>
                        <a:xfrm>
                          <a:off x="4631255" y="343968"/>
                          <a:ext cx="187018" cy="97318"/>
                        </a:xfrm>
                        <a:prstGeom prst="rect">
                          <a:avLst/>
                        </a:prstGeom>
                      </pic:spPr>
                    </pic:pic>
                    <wps:wsp>
                      <wps:cNvPr id="585" name="Graphic 585"/>
                      <wps:cNvSpPr/>
                      <wps:spPr>
                        <a:xfrm>
                          <a:off x="1302308" y="173253"/>
                          <a:ext cx="4025900" cy="268605"/>
                        </a:xfrm>
                        <a:custGeom>
                          <a:avLst/>
                          <a:gdLst/>
                          <a:ahLst/>
                          <a:cxnLst/>
                          <a:rect l="l" t="t" r="r" b="b"/>
                          <a:pathLst>
                            <a:path w="4025900" h="268605">
                              <a:moveTo>
                                <a:pt x="167233" y="81076"/>
                              </a:moveTo>
                              <a:lnTo>
                                <a:pt x="157276" y="43370"/>
                              </a:lnTo>
                              <a:lnTo>
                                <a:pt x="129692" y="13449"/>
                              </a:lnTo>
                              <a:lnTo>
                                <a:pt x="120535" y="8623"/>
                              </a:lnTo>
                              <a:lnTo>
                                <a:pt x="120535" y="81076"/>
                              </a:lnTo>
                              <a:lnTo>
                                <a:pt x="119900" y="88582"/>
                              </a:lnTo>
                              <a:lnTo>
                                <a:pt x="91046" y="118364"/>
                              </a:lnTo>
                              <a:lnTo>
                                <a:pt x="83489" y="119037"/>
                              </a:lnTo>
                              <a:lnTo>
                                <a:pt x="76492" y="118364"/>
                              </a:lnTo>
                              <a:lnTo>
                                <a:pt x="76327" y="118364"/>
                              </a:lnTo>
                              <a:lnTo>
                                <a:pt x="47472" y="88874"/>
                              </a:lnTo>
                              <a:lnTo>
                                <a:pt x="47383" y="88582"/>
                              </a:lnTo>
                              <a:lnTo>
                                <a:pt x="46697" y="81076"/>
                              </a:lnTo>
                              <a:lnTo>
                                <a:pt x="47345" y="73799"/>
                              </a:lnTo>
                              <a:lnTo>
                                <a:pt x="47371" y="73494"/>
                              </a:lnTo>
                              <a:lnTo>
                                <a:pt x="69049" y="46215"/>
                              </a:lnTo>
                              <a:lnTo>
                                <a:pt x="68910" y="46215"/>
                              </a:lnTo>
                              <a:lnTo>
                                <a:pt x="75984" y="44081"/>
                              </a:lnTo>
                              <a:lnTo>
                                <a:pt x="75806" y="44081"/>
                              </a:lnTo>
                              <a:lnTo>
                                <a:pt x="83489" y="43370"/>
                              </a:lnTo>
                              <a:lnTo>
                                <a:pt x="117779" y="66979"/>
                              </a:lnTo>
                              <a:lnTo>
                                <a:pt x="120535" y="81076"/>
                              </a:lnTo>
                              <a:lnTo>
                                <a:pt x="120535" y="8623"/>
                              </a:lnTo>
                              <a:lnTo>
                                <a:pt x="115531" y="5981"/>
                              </a:lnTo>
                              <a:lnTo>
                                <a:pt x="100126" y="1498"/>
                              </a:lnTo>
                              <a:lnTo>
                                <a:pt x="83489" y="0"/>
                              </a:lnTo>
                              <a:lnTo>
                                <a:pt x="66967" y="1498"/>
                              </a:lnTo>
                              <a:lnTo>
                                <a:pt x="24612" y="23914"/>
                              </a:lnTo>
                              <a:lnTo>
                                <a:pt x="1549" y="65036"/>
                              </a:lnTo>
                              <a:lnTo>
                                <a:pt x="0" y="81076"/>
                              </a:lnTo>
                              <a:lnTo>
                                <a:pt x="1536" y="97345"/>
                              </a:lnTo>
                              <a:lnTo>
                                <a:pt x="24498" y="138620"/>
                              </a:lnTo>
                              <a:lnTo>
                                <a:pt x="66865" y="160921"/>
                              </a:lnTo>
                              <a:lnTo>
                                <a:pt x="83489" y="162407"/>
                              </a:lnTo>
                              <a:lnTo>
                                <a:pt x="100241" y="160921"/>
                              </a:lnTo>
                              <a:lnTo>
                                <a:pt x="142748" y="138620"/>
                              </a:lnTo>
                              <a:lnTo>
                                <a:pt x="157403" y="119037"/>
                              </a:lnTo>
                              <a:lnTo>
                                <a:pt x="161124" y="112356"/>
                              </a:lnTo>
                              <a:lnTo>
                                <a:pt x="165709" y="97345"/>
                              </a:lnTo>
                              <a:lnTo>
                                <a:pt x="167233" y="81076"/>
                              </a:lnTo>
                              <a:close/>
                            </a:path>
                            <a:path w="4025900" h="268605">
                              <a:moveTo>
                                <a:pt x="320001" y="495"/>
                              </a:moveTo>
                              <a:lnTo>
                                <a:pt x="276898" y="495"/>
                              </a:lnTo>
                              <a:lnTo>
                                <a:pt x="88836" y="268033"/>
                              </a:lnTo>
                              <a:lnTo>
                                <a:pt x="130771" y="268033"/>
                              </a:lnTo>
                              <a:lnTo>
                                <a:pt x="320001" y="495"/>
                              </a:lnTo>
                              <a:close/>
                            </a:path>
                            <a:path w="4025900" h="268605">
                              <a:moveTo>
                                <a:pt x="347814" y="268033"/>
                              </a:moveTo>
                              <a:lnTo>
                                <a:pt x="334314" y="227203"/>
                              </a:lnTo>
                              <a:lnTo>
                                <a:pt x="296456" y="196735"/>
                              </a:lnTo>
                              <a:lnTo>
                                <a:pt x="264414" y="190754"/>
                              </a:lnTo>
                              <a:lnTo>
                                <a:pt x="247891" y="192252"/>
                              </a:lnTo>
                              <a:lnTo>
                                <a:pt x="205422" y="214655"/>
                              </a:lnTo>
                              <a:lnTo>
                                <a:pt x="182219" y="255778"/>
                              </a:lnTo>
                              <a:lnTo>
                                <a:pt x="181038" y="268033"/>
                              </a:lnTo>
                              <a:lnTo>
                                <a:pt x="227711" y="268033"/>
                              </a:lnTo>
                              <a:lnTo>
                                <a:pt x="228015" y="264541"/>
                              </a:lnTo>
                              <a:lnTo>
                                <a:pt x="228041" y="264248"/>
                              </a:lnTo>
                              <a:lnTo>
                                <a:pt x="230047" y="257263"/>
                              </a:lnTo>
                              <a:lnTo>
                                <a:pt x="233387" y="250875"/>
                              </a:lnTo>
                              <a:lnTo>
                                <a:pt x="238061" y="245084"/>
                              </a:lnTo>
                              <a:lnTo>
                                <a:pt x="243725" y="240296"/>
                              </a:lnTo>
                              <a:lnTo>
                                <a:pt x="249809" y="236956"/>
                              </a:lnTo>
                              <a:lnTo>
                                <a:pt x="249656" y="236956"/>
                              </a:lnTo>
                              <a:lnTo>
                                <a:pt x="256755" y="234835"/>
                              </a:lnTo>
                              <a:lnTo>
                                <a:pt x="256578" y="234835"/>
                              </a:lnTo>
                              <a:lnTo>
                                <a:pt x="264287" y="234124"/>
                              </a:lnTo>
                              <a:lnTo>
                                <a:pt x="298704" y="257721"/>
                              </a:lnTo>
                              <a:lnTo>
                                <a:pt x="301117" y="268033"/>
                              </a:lnTo>
                              <a:lnTo>
                                <a:pt x="347814" y="268033"/>
                              </a:lnTo>
                              <a:close/>
                            </a:path>
                            <a:path w="4025900" h="268605">
                              <a:moveTo>
                                <a:pt x="1949119" y="81076"/>
                              </a:moveTo>
                              <a:lnTo>
                                <a:pt x="1947583" y="65036"/>
                              </a:lnTo>
                              <a:lnTo>
                                <a:pt x="1942960" y="50152"/>
                              </a:lnTo>
                              <a:lnTo>
                                <a:pt x="1939150" y="43370"/>
                              </a:lnTo>
                              <a:lnTo>
                                <a:pt x="1935264" y="36449"/>
                              </a:lnTo>
                              <a:lnTo>
                                <a:pt x="1924494" y="23914"/>
                              </a:lnTo>
                              <a:lnTo>
                                <a:pt x="1911565" y="13449"/>
                              </a:lnTo>
                              <a:lnTo>
                                <a:pt x="1902421" y="8636"/>
                              </a:lnTo>
                              <a:lnTo>
                                <a:pt x="1902421" y="81076"/>
                              </a:lnTo>
                              <a:lnTo>
                                <a:pt x="1901786" y="88582"/>
                              </a:lnTo>
                              <a:lnTo>
                                <a:pt x="1872932" y="118364"/>
                              </a:lnTo>
                              <a:lnTo>
                                <a:pt x="1865376" y="119037"/>
                              </a:lnTo>
                              <a:lnTo>
                                <a:pt x="1858365" y="118364"/>
                              </a:lnTo>
                              <a:lnTo>
                                <a:pt x="1858213" y="118364"/>
                              </a:lnTo>
                              <a:lnTo>
                                <a:pt x="1829346" y="88874"/>
                              </a:lnTo>
                              <a:lnTo>
                                <a:pt x="1828584" y="81076"/>
                              </a:lnTo>
                              <a:lnTo>
                                <a:pt x="1829219" y="73799"/>
                              </a:lnTo>
                              <a:lnTo>
                                <a:pt x="1829244" y="73494"/>
                              </a:lnTo>
                              <a:lnTo>
                                <a:pt x="1850936" y="46215"/>
                              </a:lnTo>
                              <a:lnTo>
                                <a:pt x="1850796" y="46215"/>
                              </a:lnTo>
                              <a:lnTo>
                                <a:pt x="1857857" y="44081"/>
                              </a:lnTo>
                              <a:lnTo>
                                <a:pt x="1857679" y="44081"/>
                              </a:lnTo>
                              <a:lnTo>
                                <a:pt x="1865376" y="43370"/>
                              </a:lnTo>
                              <a:lnTo>
                                <a:pt x="1899666" y="66979"/>
                              </a:lnTo>
                              <a:lnTo>
                                <a:pt x="1902421" y="81076"/>
                              </a:lnTo>
                              <a:lnTo>
                                <a:pt x="1902421" y="8636"/>
                              </a:lnTo>
                              <a:lnTo>
                                <a:pt x="1897405" y="5981"/>
                              </a:lnTo>
                              <a:lnTo>
                                <a:pt x="1882013" y="1498"/>
                              </a:lnTo>
                              <a:lnTo>
                                <a:pt x="1865376" y="0"/>
                              </a:lnTo>
                              <a:lnTo>
                                <a:pt x="1848853" y="1498"/>
                              </a:lnTo>
                              <a:lnTo>
                                <a:pt x="1806511" y="23914"/>
                              </a:lnTo>
                              <a:lnTo>
                                <a:pt x="1783422" y="65036"/>
                              </a:lnTo>
                              <a:lnTo>
                                <a:pt x="1781886" y="81076"/>
                              </a:lnTo>
                              <a:lnTo>
                                <a:pt x="1783422" y="97345"/>
                              </a:lnTo>
                              <a:lnTo>
                                <a:pt x="1806384" y="138620"/>
                              </a:lnTo>
                              <a:lnTo>
                                <a:pt x="1848751" y="160921"/>
                              </a:lnTo>
                              <a:lnTo>
                                <a:pt x="1865376" y="162407"/>
                              </a:lnTo>
                              <a:lnTo>
                                <a:pt x="1882114" y="160921"/>
                              </a:lnTo>
                              <a:lnTo>
                                <a:pt x="1924634" y="138620"/>
                              </a:lnTo>
                              <a:lnTo>
                                <a:pt x="1939277" y="119037"/>
                              </a:lnTo>
                              <a:lnTo>
                                <a:pt x="1942998" y="112356"/>
                              </a:lnTo>
                              <a:lnTo>
                                <a:pt x="1947595" y="97345"/>
                              </a:lnTo>
                              <a:lnTo>
                                <a:pt x="1949119" y="81076"/>
                              </a:lnTo>
                              <a:close/>
                            </a:path>
                            <a:path w="4025900" h="268605">
                              <a:moveTo>
                                <a:pt x="2101888" y="495"/>
                              </a:moveTo>
                              <a:lnTo>
                                <a:pt x="2058784" y="495"/>
                              </a:lnTo>
                              <a:lnTo>
                                <a:pt x="1870722" y="268033"/>
                              </a:lnTo>
                              <a:lnTo>
                                <a:pt x="1912645" y="268033"/>
                              </a:lnTo>
                              <a:lnTo>
                                <a:pt x="2101888" y="495"/>
                              </a:lnTo>
                              <a:close/>
                            </a:path>
                            <a:path w="4025900" h="268605">
                              <a:moveTo>
                                <a:pt x="2129688" y="268033"/>
                              </a:moveTo>
                              <a:lnTo>
                                <a:pt x="2128520" y="255778"/>
                              </a:lnTo>
                              <a:lnTo>
                                <a:pt x="2123897" y="240906"/>
                              </a:lnTo>
                              <a:lnTo>
                                <a:pt x="2120087" y="234124"/>
                              </a:lnTo>
                              <a:lnTo>
                                <a:pt x="2116201" y="227203"/>
                              </a:lnTo>
                              <a:lnTo>
                                <a:pt x="2078342" y="196735"/>
                              </a:lnTo>
                              <a:lnTo>
                                <a:pt x="2046300" y="190754"/>
                              </a:lnTo>
                              <a:lnTo>
                                <a:pt x="2029764" y="192252"/>
                              </a:lnTo>
                              <a:lnTo>
                                <a:pt x="1987308" y="214655"/>
                              </a:lnTo>
                              <a:lnTo>
                                <a:pt x="1964105" y="255778"/>
                              </a:lnTo>
                              <a:lnTo>
                                <a:pt x="1962924" y="268033"/>
                              </a:lnTo>
                              <a:lnTo>
                                <a:pt x="2009584" y="268033"/>
                              </a:lnTo>
                              <a:lnTo>
                                <a:pt x="2009902" y="264541"/>
                              </a:lnTo>
                              <a:lnTo>
                                <a:pt x="2009927" y="264248"/>
                              </a:lnTo>
                              <a:lnTo>
                                <a:pt x="2011934" y="257263"/>
                              </a:lnTo>
                              <a:lnTo>
                                <a:pt x="2015274" y="250875"/>
                              </a:lnTo>
                              <a:lnTo>
                                <a:pt x="2019947" y="245084"/>
                              </a:lnTo>
                              <a:lnTo>
                                <a:pt x="2025599" y="240296"/>
                              </a:lnTo>
                              <a:lnTo>
                                <a:pt x="2031682" y="236956"/>
                              </a:lnTo>
                              <a:lnTo>
                                <a:pt x="2031542" y="236956"/>
                              </a:lnTo>
                              <a:lnTo>
                                <a:pt x="2038629" y="234835"/>
                              </a:lnTo>
                              <a:lnTo>
                                <a:pt x="2038451" y="234835"/>
                              </a:lnTo>
                              <a:lnTo>
                                <a:pt x="2046173" y="234124"/>
                              </a:lnTo>
                              <a:lnTo>
                                <a:pt x="2080590" y="257721"/>
                              </a:lnTo>
                              <a:lnTo>
                                <a:pt x="2082571" y="264248"/>
                              </a:lnTo>
                              <a:lnTo>
                                <a:pt x="2082660" y="264541"/>
                              </a:lnTo>
                              <a:lnTo>
                                <a:pt x="2083003" y="268033"/>
                              </a:lnTo>
                              <a:lnTo>
                                <a:pt x="2129688" y="268033"/>
                              </a:lnTo>
                              <a:close/>
                            </a:path>
                            <a:path w="4025900" h="268605">
                              <a:moveTo>
                                <a:pt x="3903040" y="81076"/>
                              </a:moveTo>
                              <a:lnTo>
                                <a:pt x="3901503" y="65036"/>
                              </a:lnTo>
                              <a:lnTo>
                                <a:pt x="3896880" y="50152"/>
                              </a:lnTo>
                              <a:lnTo>
                                <a:pt x="3893070" y="43370"/>
                              </a:lnTo>
                              <a:lnTo>
                                <a:pt x="3889184" y="36449"/>
                              </a:lnTo>
                              <a:lnTo>
                                <a:pt x="3878415" y="23914"/>
                              </a:lnTo>
                              <a:lnTo>
                                <a:pt x="3865486" y="13449"/>
                              </a:lnTo>
                              <a:lnTo>
                                <a:pt x="3856342" y="8636"/>
                              </a:lnTo>
                              <a:lnTo>
                                <a:pt x="3856342" y="81076"/>
                              </a:lnTo>
                              <a:lnTo>
                                <a:pt x="3855694" y="88582"/>
                              </a:lnTo>
                              <a:lnTo>
                                <a:pt x="3826840" y="118364"/>
                              </a:lnTo>
                              <a:lnTo>
                                <a:pt x="3819296" y="119037"/>
                              </a:lnTo>
                              <a:lnTo>
                                <a:pt x="3812286" y="118364"/>
                              </a:lnTo>
                              <a:lnTo>
                                <a:pt x="3812133" y="118364"/>
                              </a:lnTo>
                              <a:lnTo>
                                <a:pt x="3783266" y="88874"/>
                              </a:lnTo>
                              <a:lnTo>
                                <a:pt x="3783177" y="88582"/>
                              </a:lnTo>
                              <a:lnTo>
                                <a:pt x="3782504" y="81076"/>
                              </a:lnTo>
                              <a:lnTo>
                                <a:pt x="3783139" y="73799"/>
                              </a:lnTo>
                              <a:lnTo>
                                <a:pt x="3783165" y="73494"/>
                              </a:lnTo>
                              <a:lnTo>
                                <a:pt x="3804856" y="46215"/>
                              </a:lnTo>
                              <a:lnTo>
                                <a:pt x="3804704" y="46215"/>
                              </a:lnTo>
                              <a:lnTo>
                                <a:pt x="3811778" y="44081"/>
                              </a:lnTo>
                              <a:lnTo>
                                <a:pt x="3811600" y="44081"/>
                              </a:lnTo>
                              <a:lnTo>
                                <a:pt x="3819296" y="43370"/>
                              </a:lnTo>
                              <a:lnTo>
                                <a:pt x="3853586" y="66979"/>
                              </a:lnTo>
                              <a:lnTo>
                                <a:pt x="3855555" y="73494"/>
                              </a:lnTo>
                              <a:lnTo>
                                <a:pt x="3855656" y="73799"/>
                              </a:lnTo>
                              <a:lnTo>
                                <a:pt x="3856342" y="8636"/>
                              </a:lnTo>
                              <a:lnTo>
                                <a:pt x="3819296" y="0"/>
                              </a:lnTo>
                              <a:lnTo>
                                <a:pt x="3802773" y="1498"/>
                              </a:lnTo>
                              <a:lnTo>
                                <a:pt x="3760419" y="23914"/>
                              </a:lnTo>
                              <a:lnTo>
                                <a:pt x="3737343" y="65036"/>
                              </a:lnTo>
                              <a:lnTo>
                                <a:pt x="3735806" y="81076"/>
                              </a:lnTo>
                              <a:lnTo>
                                <a:pt x="3737330" y="97345"/>
                              </a:lnTo>
                              <a:lnTo>
                                <a:pt x="3760305" y="138620"/>
                              </a:lnTo>
                              <a:lnTo>
                                <a:pt x="3802672" y="160921"/>
                              </a:lnTo>
                              <a:lnTo>
                                <a:pt x="3819296" y="162407"/>
                              </a:lnTo>
                              <a:lnTo>
                                <a:pt x="3836035" y="160921"/>
                              </a:lnTo>
                              <a:lnTo>
                                <a:pt x="3878554" y="138620"/>
                              </a:lnTo>
                              <a:lnTo>
                                <a:pt x="3893197" y="119037"/>
                              </a:lnTo>
                              <a:lnTo>
                                <a:pt x="3896918" y="112356"/>
                              </a:lnTo>
                              <a:lnTo>
                                <a:pt x="3901503" y="97345"/>
                              </a:lnTo>
                              <a:lnTo>
                                <a:pt x="3903040" y="81076"/>
                              </a:lnTo>
                              <a:close/>
                            </a:path>
                            <a:path w="4025900" h="268605">
                              <a:moveTo>
                                <a:pt x="4025696" y="495"/>
                              </a:moveTo>
                              <a:lnTo>
                                <a:pt x="4012704" y="495"/>
                              </a:lnTo>
                              <a:lnTo>
                                <a:pt x="3824643" y="268033"/>
                              </a:lnTo>
                              <a:lnTo>
                                <a:pt x="3866565" y="268033"/>
                              </a:lnTo>
                              <a:lnTo>
                                <a:pt x="4025696" y="43078"/>
                              </a:lnTo>
                              <a:lnTo>
                                <a:pt x="4025696" y="495"/>
                              </a:lnTo>
                              <a:close/>
                            </a:path>
                            <a:path w="4025900" h="268605">
                              <a:moveTo>
                                <a:pt x="4025760" y="245084"/>
                              </a:moveTo>
                              <a:lnTo>
                                <a:pt x="4025696" y="234124"/>
                              </a:lnTo>
                              <a:lnTo>
                                <a:pt x="4025696" y="194818"/>
                              </a:lnTo>
                              <a:lnTo>
                                <a:pt x="4016857" y="192252"/>
                              </a:lnTo>
                              <a:lnTo>
                                <a:pt x="4000220" y="190754"/>
                              </a:lnTo>
                              <a:lnTo>
                                <a:pt x="3983685" y="192252"/>
                              </a:lnTo>
                              <a:lnTo>
                                <a:pt x="3968343" y="196735"/>
                              </a:lnTo>
                              <a:lnTo>
                                <a:pt x="3930396" y="227203"/>
                              </a:lnTo>
                              <a:lnTo>
                                <a:pt x="3916845" y="268033"/>
                              </a:lnTo>
                              <a:lnTo>
                                <a:pt x="3963505" y="268033"/>
                              </a:lnTo>
                              <a:lnTo>
                                <a:pt x="3963835" y="264248"/>
                              </a:lnTo>
                              <a:lnTo>
                                <a:pt x="3965841" y="257263"/>
                              </a:lnTo>
                              <a:lnTo>
                                <a:pt x="3969194" y="250875"/>
                              </a:lnTo>
                              <a:lnTo>
                                <a:pt x="3973868" y="245084"/>
                              </a:lnTo>
                              <a:lnTo>
                                <a:pt x="3979519" y="240296"/>
                              </a:lnTo>
                              <a:lnTo>
                                <a:pt x="3985603" y="236956"/>
                              </a:lnTo>
                              <a:lnTo>
                                <a:pt x="3985463" y="236956"/>
                              </a:lnTo>
                              <a:lnTo>
                                <a:pt x="3992549" y="234835"/>
                              </a:lnTo>
                              <a:lnTo>
                                <a:pt x="3992372" y="234835"/>
                              </a:lnTo>
                              <a:lnTo>
                                <a:pt x="4000093" y="234124"/>
                              </a:lnTo>
                              <a:lnTo>
                                <a:pt x="4007370" y="234835"/>
                              </a:lnTo>
                              <a:lnTo>
                                <a:pt x="4014139" y="236956"/>
                              </a:lnTo>
                              <a:lnTo>
                                <a:pt x="4020413" y="240499"/>
                              </a:lnTo>
                              <a:lnTo>
                                <a:pt x="4025760" y="245084"/>
                              </a:lnTo>
                              <a:close/>
                            </a:path>
                          </a:pathLst>
                        </a:custGeom>
                        <a:solidFill>
                          <a:srgbClr val="D67E6A">
                            <a:alpha val="14999"/>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560.528992pt;width:419.55pt;height:34.75pt;mso-position-horizontal-relative:page;mso-position-vertical-relative:page;z-index:-18952704" id="docshapegroup525" coordorigin="0,11211" coordsize="8391,695">
              <v:rect style="position:absolute;left:0;top:11210;width:8391;height:695" id="docshape526" filled="true" fillcolor="#faedea" stroked="false">
                <v:fill type="solid"/>
              </v:rect>
              <v:shape style="position:absolute;left:0;top:11325;width:399;height:581" id="docshape527" coordorigin="0,11325" coordsize="399,581" path="m204,11344l180,11344,182,11345,380,11603,379,11605,379,11606,379,11606,378,11608,284,11608,272,11619,272,11906,291,11906,291,11630,294,11626,384,11626,392,11621,399,11606,399,11603,398,11597,204,11344xm71,11608l0,11608,0,11626,61,11626,64,11630,64,11680,68,11684,79,11684,83,11680,83,11619,71,11608xm186,11325l169,11325,162,11329,0,11541,0,11571,173,11345,175,11344,204,11344,193,11329,186,11325xe" filled="true" fillcolor="#d67e6a" stroked="false">
                <v:path arrowok="t"/>
                <v:fill opacity="11796f" type="solid"/>
              </v:shape>
              <v:shape style="position:absolute;left:0;top:11745;width:200;height:161" type="#_x0000_t75" id="docshape528" stroked="false">
                <v:imagedata r:id="rId1" o:title=""/>
              </v:shape>
              <v:shape style="position:absolute;left:2732;top:11325;width:444;height:581" id="docshape529" coordorigin="2732,11325" coordsize="444,581" path="m2962,11325l2946,11325,2938,11329,2733,11597,2732,11606,2740,11621,2748,11626,2837,11626,2841,11630,2841,11680,2845,11684,2855,11684,2859,11680,2859,11619,2847,11608,2754,11608,2752,11605,2752,11603,2949,11345,2952,11344,2956,11344,2959,11345,3156,11603,3155,11606,3154,11608,3061,11608,3049,11619,3049,11906,3067,11906,3067,11630,3071,11626,3160,11626,3168,11621,3176,11606,3175,11597,2970,11329,2962,11325xe" filled="true" fillcolor="#d67e6a" stroked="false">
                <v:path arrowok="t"/>
                <v:fill opacity="11796f" type="solid"/>
              </v:shape>
              <v:shape style="position:absolute;left:2723;top:11744;width:254;height:161" type="#_x0000_t75" id="docshape530" stroked="false">
                <v:imagedata r:id="rId2" o:title=""/>
              </v:shape>
              <v:shape style="position:absolute;left:5674;top:11325;width:444;height:581" id="docshape531" coordorigin="5675,11325" coordsize="444,581" path="m5905,11325l5888,11325,5881,11329,5676,11597,5675,11606,5682,11621,5690,11626,5780,11626,5783,11630,5783,11680,5788,11684,5798,11684,5802,11680,5802,11619,5790,11608,5696,11608,5695,11605,5694,11603,5892,11345,5894,11344,5899,11344,5901,11345,6099,11603,6098,11606,6097,11608,6003,11608,5991,11619,5991,11906,6010,11906,6010,11630,6013,11626,6103,11626,6111,11621,6118,11606,6117,11597,5912,11329,5905,11325xe" filled="true" fillcolor="#d67e6a" stroked="false">
                <v:path arrowok="t"/>
                <v:fill opacity="11796f" type="solid"/>
              </v:shape>
              <v:shape style="position:absolute;left:5665;top:11744;width:254;height:161" type="#_x0000_t75" id="docshape532" stroked="false">
                <v:imagedata r:id="rId2" o:title=""/>
              </v:shape>
              <v:shape style="position:absolute;left:473;top:11382;width:346;height:351" type="#_x0000_t75" id="docshape533" stroked="false">
                <v:imagedata r:id="rId3" o:title=""/>
              </v:shape>
              <v:shape style="position:absolute;left:3249;top:11382;width:346;height:351" type="#_x0000_t75" id="docshape534" stroked="false">
                <v:imagedata r:id="rId3" o:title=""/>
              </v:shape>
              <v:shape style="position:absolute;left:6192;top:11382;width:346;height:351" type="#_x0000_t75" id="docshape535" stroked="false">
                <v:imagedata r:id="rId4" o:title=""/>
              </v:shape>
              <v:shape style="position:absolute;left:928;top:11258;width:6092;height:647" id="docshape536" coordorigin="929,11259" coordsize="6092,647" path="m1015,11876l1012,11857,1005,11843,1004,11842,990,11832,972,11829,953,11833,939,11844,931,11859,929,11876,929,11876,931,11895,931,11895,937,11906,958,11906,952,11901,947,11890,945,11876,945,11876,947,11863,947,11862,952,11852,960,11845,960,11845,972,11843,984,11845,992,11852,998,11863,999,11876,998,11890,992,11901,987,11906,1007,11906,1013,11895,1015,11876,1015,11876xm1099,11906l1094,11905,1089,11906,1099,11906xm1099,11832l1082,11832,1030,11906,1048,11906,1099,11832xm1301,11714l1301,11707,1132,11486,1125,11483,1112,11483,1106,11486,937,11707,936,11714,942,11727,949,11731,1022,11731,1025,11734,1025,11776,1029,11779,1037,11779,1041,11776,1041,11726,1031,11716,954,11716,952,11714,952,11712,1115,11499,1117,11498,1121,11498,1123,11499,1285,11712,1284,11715,1284,11716,1207,11716,1197,11726,1197,11906,1212,11906,1212,11734,1215,11731,1289,11731,1295,11727,1301,11714xm1943,11589l1941,11579,1700,11263,1691,11259,1672,11259,1663,11263,1422,11579,1421,11589,1429,11607,1439,11612,1544,11612,1549,11617,1549,11676,1553,11681,1565,11681,1570,11676,1570,11622,1568,11610,1561,11600,1551,11593,1539,11591,1446,11591,1444,11588,1444,11586,1676,11282,1679,11280,1685,11280,1687,11282,1920,11586,1918,11589,1917,11591,1824,11591,1812,11593,1802,11600,1796,11610,1793,11622,1793,11906,1815,11906,1815,11617,1819,11612,1924,11612,1934,11607,1943,11589xm3792,11876l3789,11857,3781,11843,3780,11842,3767,11832,3748,11829,3729,11833,3716,11844,3708,11859,3705,11876,3705,11876,3708,11895,3708,11895,3713,11906,3734,11906,3729,11901,3723,11890,3721,11876,3721,11876,3723,11863,3723,11862,3729,11852,3737,11845,3736,11845,3748,11843,3760,11845,3769,11852,3774,11863,3776,11876,3774,11890,3769,11901,3763,11906,3783,11906,3789,11895,3792,11876,3792,11876xm3875,11906l3870,11905,3866,11906,3875,11906xm3876,11832l3858,11832,3807,11906,3824,11906,3876,11832xm4078,11714l4077,11707,3908,11486,3902,11483,3889,11483,3882,11486,3713,11707,3713,11714,3719,11727,3725,11731,3799,11731,3802,11734,3802,11776,3805,11779,3814,11779,3817,11776,3817,11726,3807,11716,3730,11716,3729,11714,3729,11712,3891,11499,3893,11498,3897,11498,3899,11499,4062,11712,4061,11715,4060,11716,3983,11716,3973,11726,3973,11906,3988,11906,3988,11734,3991,11731,4065,11731,4072,11727,4078,11714xm6735,11876l6732,11857,6724,11843,6723,11842,6709,11832,6691,11829,6672,11833,6658,11844,6650,11859,6648,11876,6648,11876,6650,11895,6650,11895,6656,11906,6677,11906,6671,11901,6666,11890,6664,11876,6664,11876,6666,11863,6666,11862,6671,11852,6680,11845,6679,11845,6691,11843,6703,11845,6712,11852,6717,11863,6719,11876,6717,11890,6712,11901,6706,11906,6726,11906,6732,11895,6734,11876,6735,11876xm6818,11906l6813,11905,6808,11906,6818,11906xm6819,11832l6801,11832,6749,11906,6767,11906,6819,11832xm7020,11714l7020,11707,6851,11486,6845,11483,6831,11483,6825,11486,6656,11707,6655,11714,6661,11727,6668,11731,6742,11731,6745,11734,6745,11776,6748,11779,6756,11779,6760,11776,6760,11726,6750,11716,6673,11716,6671,11714,6671,11712,6834,11499,6836,11498,6840,11498,6842,11499,7005,11712,7004,11715,7003,11716,6926,11716,6916,11726,6916,11906,6931,11906,6931,11734,6934,11731,7008,11731,7014,11727,7020,11714xe" filled="true" fillcolor="#d67e6a" stroked="false">
                <v:path arrowok="t"/>
                <v:fill opacity="11796f" type="solid"/>
              </v:shape>
              <v:shape style="position:absolute;left:1410;top:11752;width:295;height:154" type="#_x0000_t75" id="docshape537" stroked="false">
                <v:imagedata r:id="rId5" o:title=""/>
              </v:shape>
              <v:shape style="position:absolute;left:4226;top:11258;width:522;height:647" id="docshape538" coordorigin="4227,11259" coordsize="522,647" path="m4497,11259l4478,11259,4469,11263,4228,11579,4227,11589,4235,11607,4245,11612,4350,11612,4355,11617,4355,11676,4359,11681,4371,11681,4376,11676,4376,11622,4374,11610,4367,11600,4357,11593,4345,11591,4252,11591,4250,11588,4250,11586,4482,11282,4485,11280,4491,11280,4493,11282,4726,11586,4725,11589,4723,11591,4631,11591,4618,11593,4609,11600,4602,11610,4599,11622,4599,11906,4621,11906,4621,11617,4625,11612,4731,11612,4740,11607,4749,11589,4748,11579,4506,11263,4497,11259xe" filled="true" fillcolor="#d67e6a" stroked="false">
                <v:path arrowok="t"/>
                <v:fill opacity="11796f" type="solid"/>
              </v:shape>
              <v:shape style="position:absolute;left:4216;top:11752;width:295;height:154" type="#_x0000_t75" id="docshape539" stroked="false">
                <v:imagedata r:id="rId5" o:title=""/>
              </v:shape>
              <v:shape style="position:absolute;left:7304;top:11258;width:522;height:647" id="docshape540" coordorigin="7304,11259" coordsize="522,647" path="m7574,11259l7555,11259,7546,11263,7305,11579,7304,11589,7313,11607,7322,11612,7427,11612,7432,11617,7432,11676,7436,11681,7448,11681,7453,11676,7453,11622,7451,11610,7444,11600,7434,11593,7422,11591,7329,11591,7327,11588,7327,11586,7559,11282,7562,11280,7568,11280,7570,11282,7803,11586,7802,11589,7801,11591,7708,11591,7695,11593,7686,11600,7679,11610,7676,11622,7676,11906,7698,11906,7698,11617,7702,11612,7808,11612,7817,11607,7826,11589,7825,11579,7583,11263,7574,11259xe" filled="true" fillcolor="#d67e6a" stroked="false">
                <v:path arrowok="t"/>
                <v:fill opacity="11796f" type="solid"/>
              </v:shape>
              <v:shape style="position:absolute;left:7293;top:11752;width:295;height:154" type="#_x0000_t75" id="docshape541" stroked="false">
                <v:imagedata r:id="rId6" o:title=""/>
              </v:shape>
              <v:shape style="position:absolute;left:2050;top:11483;width:6340;height:423" id="docshape542" coordorigin="2051,11483" coordsize="6340,423" path="m2314,11611l2312,11586,2305,11562,2299,11552,2292,11541,2275,11521,2255,11505,2241,11497,2241,11611,2240,11623,2240,11623,2237,11635,2231,11645,2224,11654,2215,11661,2205,11667,2194,11670,2182,11671,2171,11670,2171,11670,2161,11667,2151,11661,2142,11653,2134,11644,2129,11634,2126,11623,2126,11623,2124,11611,2125,11600,2125,11599,2129,11588,2134,11578,2141,11569,2150,11561,2160,11556,2159,11556,2171,11553,2170,11553,2182,11552,2194,11553,2204,11556,2214,11562,2223,11570,2231,11579,2236,11589,2239,11599,2240,11600,2241,11611,2241,11497,2233,11493,2209,11486,2182,11483,2156,11486,2132,11493,2110,11505,2090,11521,2073,11541,2061,11562,2053,11586,2051,11611,2053,11637,2061,11660,2073,11682,2089,11702,2110,11718,2132,11730,2156,11737,2182,11739,2209,11737,2233,11730,2255,11718,2276,11702,2293,11682,2299,11671,2305,11660,2312,11637,2314,11611xm2555,11484l2487,11484,2191,11906,2257,11906,2555,11484xm2599,11906l2597,11886,2589,11863,2584,11852,2577,11841,2560,11821,2540,11805,2518,11793,2494,11786,2467,11784,2441,11786,2417,11793,2395,11805,2374,11821,2357,11841,2345,11863,2338,11886,2336,11906,2409,11906,2410,11900,2410,11900,2413,11889,2418,11878,2426,11869,2435,11862,2444,11857,2444,11857,2455,11853,2455,11853,2467,11852,2479,11853,2489,11857,2499,11862,2508,11870,2516,11879,2521,11889,2524,11900,2525,11900,2525,11906,2599,11906xm5120,11611l5118,11586,5111,11562,5105,11552,5099,11541,5082,11521,5061,11505,5047,11497,5047,11611,5046,11623,5046,11623,5043,11635,5037,11645,5030,11654,5021,11661,5011,11667,5000,11670,4988,11671,4977,11670,4977,11670,4967,11667,4957,11661,4948,11653,4940,11644,4935,11634,4932,11623,4932,11623,4931,11611,4932,11600,4932,11599,4935,11588,4940,11578,4947,11569,4956,11561,4966,11556,4966,11556,4977,11553,4976,11553,4988,11552,5000,11553,5011,11556,5020,11562,5029,11570,5037,11579,5042,11589,5046,11599,5046,11600,5047,11611,5047,11497,5039,11493,5015,11486,4988,11483,4962,11486,4938,11493,4916,11505,4896,11521,4879,11541,4867,11562,4859,11586,4857,11611,4859,11637,4867,11660,4879,11682,4896,11702,4916,11718,4938,11730,4962,11737,4988,11739,5015,11737,5039,11730,5062,11718,5082,11702,5099,11682,5105,11671,5111,11660,5118,11637,5120,11611xm5361,11484l5293,11484,4997,11906,5063,11906,5361,11484xm5405,11906l5403,11886,5396,11863,5390,11852,5383,11841,5367,11821,5346,11805,5324,11793,5300,11786,5273,11784,5247,11786,5223,11793,5201,11805,5181,11821,5163,11841,5151,11863,5144,11886,5142,11906,5216,11906,5216,11900,5216,11900,5219,11889,5225,11878,5232,11869,5241,11862,5250,11857,5250,11857,5261,11853,5261,11853,5273,11852,5285,11853,5295,11857,5305,11862,5314,11870,5322,11879,5327,11889,5331,11900,5331,11900,5331,11906,5405,11906xm8197,11611l8195,11586,8188,11562,8182,11552,8176,11541,8159,11521,8138,11505,8124,11497,8124,11611,8123,11623,8123,11623,8120,11635,8114,11645,8107,11654,8098,11661,8088,11667,8077,11670,8066,11671,8054,11670,8054,11670,8044,11667,8034,11661,8025,11653,8017,11644,8012,11634,8009,11623,8009,11623,8008,11611,8009,11600,8009,11599,8012,11588,8017,11578,8024,11569,8033,11561,8043,11556,8043,11556,8054,11553,8053,11553,8066,11552,8077,11553,8088,11556,8097,11562,8106,11570,8114,11579,8120,11589,8123,11599,8123,11600,8124,11611,8124,11497,8116,11493,8092,11486,8066,11483,8040,11486,8015,11493,7993,11505,7973,11521,7956,11541,7944,11562,7936,11586,7934,11611,7936,11637,7944,11660,7956,11682,7973,11702,7993,11718,8015,11730,8039,11737,8066,11739,8092,11737,8116,11730,8139,11718,8159,11702,8176,11682,8182,11671,8188,11660,8195,11637,8197,11611xm8391,11484l8370,11484,8074,11906,8140,11906,8391,11551,8391,11484xm8391,11869l8391,11852,8391,11790,8377,11786,8350,11784,8324,11786,8300,11793,8278,11805,8258,11821,8240,11841,8228,11863,8221,11886,8219,11906,8293,11906,8293,11900,8296,11889,8302,11878,8309,11869,8318,11862,8327,11857,8327,11857,8338,11853,8338,11853,8350,11852,8362,11853,8372,11857,8382,11862,8391,11869xe" filled="true" fillcolor="#d67e6a" stroked="false">
                <v:path arrowok="t"/>
                <v:fill opacity="9830f" type="solid"/>
              </v:shape>
              <w10:wrap type="none"/>
            </v:group>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64288">
              <wp:simplePos x="0" y="0"/>
              <wp:positionH relativeFrom="page">
                <wp:posOffset>0</wp:posOffset>
              </wp:positionH>
              <wp:positionV relativeFrom="page">
                <wp:posOffset>7118718</wp:posOffset>
              </wp:positionV>
              <wp:extent cx="5328285" cy="441325"/>
              <wp:effectExtent l="0" t="0" r="0" b="0"/>
              <wp:wrapNone/>
              <wp:docPr id="586" name="Group 586"/>
              <wp:cNvGraphicFramePr>
                <a:graphicFrameLocks/>
              </wp:cNvGraphicFramePr>
              <a:graphic>
                <a:graphicData uri="http://schemas.microsoft.com/office/word/2010/wordprocessingGroup">
                  <wpg:wgp>
                    <wpg:cNvPr id="586" name="Group 586"/>
                    <wpg:cNvGrpSpPr/>
                    <wpg:grpSpPr>
                      <a:xfrm>
                        <a:off x="0" y="0"/>
                        <a:ext cx="5328285" cy="441325"/>
                        <a:chExt cx="5328285" cy="441325"/>
                      </a:xfrm>
                    </wpg:grpSpPr>
                    <wps:wsp>
                      <wps:cNvPr id="587" name="Graphic 587"/>
                      <wps:cNvSpPr/>
                      <wps:spPr>
                        <a:xfrm>
                          <a:off x="0" y="0"/>
                          <a:ext cx="5328285" cy="441325"/>
                        </a:xfrm>
                        <a:custGeom>
                          <a:avLst/>
                          <a:gdLst/>
                          <a:ahLst/>
                          <a:cxnLst/>
                          <a:rect l="l" t="t" r="r" b="b"/>
                          <a:pathLst>
                            <a:path w="5328285" h="441325">
                              <a:moveTo>
                                <a:pt x="5328005" y="0"/>
                              </a:moveTo>
                              <a:lnTo>
                                <a:pt x="0" y="0"/>
                              </a:lnTo>
                              <a:lnTo>
                                <a:pt x="0" y="441286"/>
                              </a:lnTo>
                              <a:lnTo>
                                <a:pt x="5328005" y="441286"/>
                              </a:lnTo>
                              <a:lnTo>
                                <a:pt x="5328005" y="0"/>
                              </a:lnTo>
                              <a:close/>
                            </a:path>
                          </a:pathLst>
                        </a:custGeom>
                        <a:solidFill>
                          <a:srgbClr val="FAEDEA"/>
                        </a:solidFill>
                      </wps:spPr>
                      <wps:bodyPr wrap="square" lIns="0" tIns="0" rIns="0" bIns="0" rtlCol="0">
                        <a:prstTxWarp prst="textNoShape">
                          <a:avLst/>
                        </a:prstTxWarp>
                        <a:noAutofit/>
                      </wps:bodyPr>
                    </wps:wsp>
                    <wps:wsp>
                      <wps:cNvPr id="588" name="Graphic 588"/>
                      <wps:cNvSpPr/>
                      <wps:spPr>
                        <a:xfrm>
                          <a:off x="2286220" y="72939"/>
                          <a:ext cx="281940" cy="368935"/>
                        </a:xfrm>
                        <a:custGeom>
                          <a:avLst/>
                          <a:gdLst/>
                          <a:ahLst/>
                          <a:cxnLst/>
                          <a:rect l="l" t="t" r="r" b="b"/>
                          <a:pathLst>
                            <a:path w="281940" h="368935">
                              <a:moveTo>
                                <a:pt x="145973" y="0"/>
                              </a:moveTo>
                              <a:lnTo>
                                <a:pt x="135610" y="0"/>
                              </a:lnTo>
                              <a:lnTo>
                                <a:pt x="130809"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589" name="Image 589"/>
                        <pic:cNvPicPr/>
                      </pic:nvPicPr>
                      <pic:blipFill>
                        <a:blip r:embed="rId1" cstate="print"/>
                        <a:stretch>
                          <a:fillRect/>
                        </a:stretch>
                      </pic:blipFill>
                      <pic:spPr>
                        <a:xfrm>
                          <a:off x="2280447" y="339291"/>
                          <a:ext cx="160781" cy="101994"/>
                        </a:xfrm>
                        <a:prstGeom prst="rect">
                          <a:avLst/>
                        </a:prstGeom>
                      </pic:spPr>
                    </pic:pic>
                    <wps:wsp>
                      <wps:cNvPr id="590" name="Graphic 590"/>
                      <wps:cNvSpPr/>
                      <wps:spPr>
                        <a:xfrm>
                          <a:off x="4049325" y="72939"/>
                          <a:ext cx="281940" cy="368935"/>
                        </a:xfrm>
                        <a:custGeom>
                          <a:avLst/>
                          <a:gdLst/>
                          <a:ahLst/>
                          <a:cxnLst/>
                          <a:rect l="l" t="t" r="r" b="b"/>
                          <a:pathLst>
                            <a:path w="281940" h="368935">
                              <a:moveTo>
                                <a:pt x="145973" y="0"/>
                              </a:moveTo>
                              <a:lnTo>
                                <a:pt x="135610" y="0"/>
                              </a:lnTo>
                              <a:lnTo>
                                <a:pt x="130810"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591" name="Image 591"/>
                        <pic:cNvPicPr/>
                      </pic:nvPicPr>
                      <pic:blipFill>
                        <a:blip r:embed="rId1" cstate="print"/>
                        <a:stretch>
                          <a:fillRect/>
                        </a:stretch>
                      </pic:blipFill>
                      <pic:spPr>
                        <a:xfrm>
                          <a:off x="4043551" y="339291"/>
                          <a:ext cx="160781" cy="101994"/>
                        </a:xfrm>
                        <a:prstGeom prst="rect">
                          <a:avLst/>
                        </a:prstGeom>
                      </pic:spPr>
                    </pic:pic>
                    <pic:pic>
                      <pic:nvPicPr>
                        <pic:cNvPr id="592" name="Image 592"/>
                        <pic:cNvPicPr/>
                      </pic:nvPicPr>
                      <pic:blipFill>
                        <a:blip r:embed="rId2" cstate="print"/>
                        <a:stretch>
                          <a:fillRect/>
                        </a:stretch>
                      </pic:blipFill>
                      <pic:spPr>
                        <a:xfrm>
                          <a:off x="2614767" y="109278"/>
                          <a:ext cx="219341" cy="222504"/>
                        </a:xfrm>
                        <a:prstGeom prst="rect">
                          <a:avLst/>
                        </a:prstGeom>
                      </pic:spPr>
                    </pic:pic>
                    <pic:pic>
                      <pic:nvPicPr>
                        <pic:cNvPr id="593" name="Image 593"/>
                        <pic:cNvPicPr/>
                      </pic:nvPicPr>
                      <pic:blipFill>
                        <a:blip r:embed="rId2" cstate="print"/>
                        <a:stretch>
                          <a:fillRect/>
                        </a:stretch>
                      </pic:blipFill>
                      <pic:spPr>
                        <a:xfrm>
                          <a:off x="4377872" y="109278"/>
                          <a:ext cx="219341" cy="222504"/>
                        </a:xfrm>
                        <a:prstGeom prst="rect">
                          <a:avLst/>
                        </a:prstGeom>
                      </pic:spPr>
                    </pic:pic>
                    <pic:pic>
                      <pic:nvPicPr>
                        <pic:cNvPr id="594" name="Image 594"/>
                        <pic:cNvPicPr/>
                      </pic:nvPicPr>
                      <pic:blipFill>
                        <a:blip r:embed="rId3" cstate="print"/>
                        <a:stretch>
                          <a:fillRect/>
                        </a:stretch>
                      </pic:blipFill>
                      <pic:spPr>
                        <a:xfrm>
                          <a:off x="788625" y="109278"/>
                          <a:ext cx="219341" cy="222504"/>
                        </a:xfrm>
                        <a:prstGeom prst="rect">
                          <a:avLst/>
                        </a:prstGeom>
                      </pic:spPr>
                    </pic:pic>
                    <wps:wsp>
                      <wps:cNvPr id="595" name="Graphic 595"/>
                      <wps:cNvSpPr/>
                      <wps:spPr>
                        <a:xfrm>
                          <a:off x="477443" y="30606"/>
                          <a:ext cx="4426585" cy="410845"/>
                        </a:xfrm>
                        <a:custGeom>
                          <a:avLst/>
                          <a:gdLst/>
                          <a:ahLst/>
                          <a:cxnLst/>
                          <a:rect l="l" t="t" r="r" b="b"/>
                          <a:pathLst>
                            <a:path w="4426585" h="410845">
                              <a:moveTo>
                                <a:pt x="55105" y="392125"/>
                              </a:moveTo>
                              <a:lnTo>
                                <a:pt x="53225" y="379564"/>
                              </a:lnTo>
                              <a:lnTo>
                                <a:pt x="48272" y="370903"/>
                              </a:lnTo>
                              <a:lnTo>
                                <a:pt x="47802" y="370078"/>
                              </a:lnTo>
                              <a:lnTo>
                                <a:pt x="39103" y="364083"/>
                              </a:lnTo>
                              <a:lnTo>
                                <a:pt x="27419" y="362000"/>
                              </a:lnTo>
                              <a:lnTo>
                                <a:pt x="15392" y="364553"/>
                              </a:lnTo>
                              <a:lnTo>
                                <a:pt x="6819" y="371322"/>
                              </a:lnTo>
                              <a:lnTo>
                                <a:pt x="1701" y="381000"/>
                              </a:lnTo>
                              <a:lnTo>
                                <a:pt x="12" y="392125"/>
                              </a:lnTo>
                              <a:lnTo>
                                <a:pt x="0" y="392252"/>
                              </a:lnTo>
                              <a:lnTo>
                                <a:pt x="1651" y="403707"/>
                              </a:lnTo>
                              <a:lnTo>
                                <a:pt x="1714" y="404152"/>
                              </a:lnTo>
                              <a:lnTo>
                                <a:pt x="5194" y="410679"/>
                              </a:lnTo>
                              <a:lnTo>
                                <a:pt x="18465" y="410679"/>
                              </a:lnTo>
                              <a:lnTo>
                                <a:pt x="14859" y="407720"/>
                              </a:lnTo>
                              <a:lnTo>
                                <a:pt x="11493" y="400875"/>
                              </a:lnTo>
                              <a:lnTo>
                                <a:pt x="10350" y="392252"/>
                              </a:lnTo>
                              <a:lnTo>
                                <a:pt x="10337" y="392125"/>
                              </a:lnTo>
                              <a:lnTo>
                                <a:pt x="11518" y="383387"/>
                              </a:lnTo>
                              <a:lnTo>
                                <a:pt x="11569" y="383032"/>
                              </a:lnTo>
                              <a:lnTo>
                                <a:pt x="15036" y="376389"/>
                              </a:lnTo>
                              <a:lnTo>
                                <a:pt x="20243" y="372414"/>
                              </a:lnTo>
                              <a:lnTo>
                                <a:pt x="19812" y="372414"/>
                              </a:lnTo>
                              <a:lnTo>
                                <a:pt x="27292" y="370903"/>
                              </a:lnTo>
                              <a:lnTo>
                                <a:pt x="35026" y="372414"/>
                              </a:lnTo>
                              <a:lnTo>
                                <a:pt x="40563" y="376694"/>
                              </a:lnTo>
                              <a:lnTo>
                                <a:pt x="43891" y="383387"/>
                              </a:lnTo>
                              <a:lnTo>
                                <a:pt x="45008" y="392125"/>
                              </a:lnTo>
                              <a:lnTo>
                                <a:pt x="43878" y="400875"/>
                              </a:lnTo>
                              <a:lnTo>
                                <a:pt x="40525" y="407720"/>
                              </a:lnTo>
                              <a:lnTo>
                                <a:pt x="36893" y="410679"/>
                              </a:lnTo>
                              <a:lnTo>
                                <a:pt x="49733" y="410679"/>
                              </a:lnTo>
                              <a:lnTo>
                                <a:pt x="53416" y="403707"/>
                              </a:lnTo>
                              <a:lnTo>
                                <a:pt x="55079" y="392252"/>
                              </a:lnTo>
                              <a:lnTo>
                                <a:pt x="55105" y="392125"/>
                              </a:lnTo>
                              <a:close/>
                            </a:path>
                            <a:path w="4426585" h="410845">
                              <a:moveTo>
                                <a:pt x="107975" y="410679"/>
                              </a:moveTo>
                              <a:lnTo>
                                <a:pt x="104749" y="410108"/>
                              </a:lnTo>
                              <a:lnTo>
                                <a:pt x="102019" y="410679"/>
                              </a:lnTo>
                              <a:lnTo>
                                <a:pt x="107975" y="410679"/>
                              </a:lnTo>
                              <a:close/>
                            </a:path>
                            <a:path w="4426585" h="410845">
                              <a:moveTo>
                                <a:pt x="108496" y="364147"/>
                              </a:moveTo>
                              <a:lnTo>
                                <a:pt x="97256" y="364147"/>
                              </a:lnTo>
                              <a:lnTo>
                                <a:pt x="64452" y="410679"/>
                              </a:lnTo>
                              <a:lnTo>
                                <a:pt x="75628" y="410679"/>
                              </a:lnTo>
                              <a:lnTo>
                                <a:pt x="108496" y="364147"/>
                              </a:lnTo>
                              <a:close/>
                            </a:path>
                            <a:path w="4426585" h="410845">
                              <a:moveTo>
                                <a:pt x="236639" y="289356"/>
                              </a:moveTo>
                              <a:lnTo>
                                <a:pt x="236181" y="284822"/>
                              </a:lnTo>
                              <a:lnTo>
                                <a:pt x="128917" y="144602"/>
                              </a:lnTo>
                              <a:lnTo>
                                <a:pt x="124968" y="142659"/>
                              </a:lnTo>
                              <a:lnTo>
                                <a:pt x="116433" y="142659"/>
                              </a:lnTo>
                              <a:lnTo>
                                <a:pt x="112496" y="144602"/>
                              </a:lnTo>
                              <a:lnTo>
                                <a:pt x="5232" y="284822"/>
                              </a:lnTo>
                              <a:lnTo>
                                <a:pt x="4762" y="289356"/>
                              </a:lnTo>
                              <a:lnTo>
                                <a:pt x="8547" y="297319"/>
                              </a:lnTo>
                              <a:lnTo>
                                <a:pt x="12776" y="299783"/>
                              </a:lnTo>
                              <a:lnTo>
                                <a:pt x="59601" y="299783"/>
                              </a:lnTo>
                              <a:lnTo>
                                <a:pt x="61518" y="301701"/>
                              </a:lnTo>
                              <a:lnTo>
                                <a:pt x="61518" y="328168"/>
                              </a:lnTo>
                              <a:lnTo>
                                <a:pt x="63652" y="330301"/>
                              </a:lnTo>
                              <a:lnTo>
                                <a:pt x="68935" y="330301"/>
                              </a:lnTo>
                              <a:lnTo>
                                <a:pt x="71081" y="328168"/>
                              </a:lnTo>
                              <a:lnTo>
                                <a:pt x="71081" y="296418"/>
                              </a:lnTo>
                              <a:lnTo>
                                <a:pt x="64884" y="290233"/>
                              </a:lnTo>
                              <a:lnTo>
                                <a:pt x="15938" y="290233"/>
                              </a:lnTo>
                              <a:lnTo>
                                <a:pt x="15062" y="288772"/>
                              </a:lnTo>
                              <a:lnTo>
                                <a:pt x="14833" y="287997"/>
                              </a:lnTo>
                              <a:lnTo>
                                <a:pt x="118262" y="152793"/>
                              </a:lnTo>
                              <a:lnTo>
                                <a:pt x="119430" y="152222"/>
                              </a:lnTo>
                              <a:lnTo>
                                <a:pt x="121970" y="152222"/>
                              </a:lnTo>
                              <a:lnTo>
                                <a:pt x="123139" y="152793"/>
                              </a:lnTo>
                              <a:lnTo>
                                <a:pt x="226568" y="287997"/>
                              </a:lnTo>
                              <a:lnTo>
                                <a:pt x="225945" y="289572"/>
                              </a:lnTo>
                              <a:lnTo>
                                <a:pt x="225463" y="290233"/>
                              </a:lnTo>
                              <a:lnTo>
                                <a:pt x="176517" y="290233"/>
                              </a:lnTo>
                              <a:lnTo>
                                <a:pt x="170319" y="296418"/>
                              </a:lnTo>
                              <a:lnTo>
                                <a:pt x="170319" y="410679"/>
                              </a:lnTo>
                              <a:lnTo>
                                <a:pt x="179895" y="410679"/>
                              </a:lnTo>
                              <a:lnTo>
                                <a:pt x="179895" y="301701"/>
                              </a:lnTo>
                              <a:lnTo>
                                <a:pt x="181800" y="299783"/>
                              </a:lnTo>
                              <a:lnTo>
                                <a:pt x="228625" y="299783"/>
                              </a:lnTo>
                              <a:lnTo>
                                <a:pt x="232854" y="297319"/>
                              </a:lnTo>
                              <a:lnTo>
                                <a:pt x="236639" y="289356"/>
                              </a:lnTo>
                              <a:close/>
                            </a:path>
                            <a:path w="4426585" h="410845">
                              <a:moveTo>
                                <a:pt x="699744" y="392125"/>
                              </a:moveTo>
                              <a:lnTo>
                                <a:pt x="697877" y="379564"/>
                              </a:lnTo>
                              <a:lnTo>
                                <a:pt x="692924" y="370903"/>
                              </a:lnTo>
                              <a:lnTo>
                                <a:pt x="692454" y="370078"/>
                              </a:lnTo>
                              <a:lnTo>
                                <a:pt x="683768" y="364083"/>
                              </a:lnTo>
                              <a:lnTo>
                                <a:pt x="672071" y="362000"/>
                              </a:lnTo>
                              <a:lnTo>
                                <a:pt x="660044" y="364553"/>
                              </a:lnTo>
                              <a:lnTo>
                                <a:pt x="651471" y="371322"/>
                              </a:lnTo>
                              <a:lnTo>
                                <a:pt x="646353" y="381000"/>
                              </a:lnTo>
                              <a:lnTo>
                                <a:pt x="644664" y="392125"/>
                              </a:lnTo>
                              <a:lnTo>
                                <a:pt x="644639" y="392252"/>
                              </a:lnTo>
                              <a:lnTo>
                                <a:pt x="646303" y="403707"/>
                              </a:lnTo>
                              <a:lnTo>
                                <a:pt x="646366" y="404152"/>
                              </a:lnTo>
                              <a:lnTo>
                                <a:pt x="649846" y="410679"/>
                              </a:lnTo>
                              <a:lnTo>
                                <a:pt x="663117" y="410679"/>
                              </a:lnTo>
                              <a:lnTo>
                                <a:pt x="659511" y="407720"/>
                              </a:lnTo>
                              <a:lnTo>
                                <a:pt x="656145" y="400875"/>
                              </a:lnTo>
                              <a:lnTo>
                                <a:pt x="655002" y="392252"/>
                              </a:lnTo>
                              <a:lnTo>
                                <a:pt x="654989" y="392125"/>
                              </a:lnTo>
                              <a:lnTo>
                                <a:pt x="656170" y="383387"/>
                              </a:lnTo>
                              <a:lnTo>
                                <a:pt x="656221" y="383032"/>
                              </a:lnTo>
                              <a:lnTo>
                                <a:pt x="659688" y="376389"/>
                              </a:lnTo>
                              <a:lnTo>
                                <a:pt x="664895" y="372414"/>
                              </a:lnTo>
                              <a:lnTo>
                                <a:pt x="664464" y="372414"/>
                              </a:lnTo>
                              <a:lnTo>
                                <a:pt x="671931" y="370903"/>
                              </a:lnTo>
                              <a:lnTo>
                                <a:pt x="679678" y="372414"/>
                              </a:lnTo>
                              <a:lnTo>
                                <a:pt x="685215" y="376694"/>
                              </a:lnTo>
                              <a:lnTo>
                                <a:pt x="688543" y="383387"/>
                              </a:lnTo>
                              <a:lnTo>
                                <a:pt x="689648" y="392125"/>
                              </a:lnTo>
                              <a:lnTo>
                                <a:pt x="688530" y="400875"/>
                              </a:lnTo>
                              <a:lnTo>
                                <a:pt x="685177" y="407720"/>
                              </a:lnTo>
                              <a:lnTo>
                                <a:pt x="681545" y="410679"/>
                              </a:lnTo>
                              <a:lnTo>
                                <a:pt x="694385" y="410679"/>
                              </a:lnTo>
                              <a:lnTo>
                                <a:pt x="698068" y="403707"/>
                              </a:lnTo>
                              <a:lnTo>
                                <a:pt x="699731" y="392252"/>
                              </a:lnTo>
                              <a:lnTo>
                                <a:pt x="699744" y="392125"/>
                              </a:lnTo>
                              <a:close/>
                            </a:path>
                            <a:path w="4426585" h="410845">
                              <a:moveTo>
                                <a:pt x="752627" y="410679"/>
                              </a:moveTo>
                              <a:lnTo>
                                <a:pt x="749388" y="410108"/>
                              </a:lnTo>
                              <a:lnTo>
                                <a:pt x="746671" y="410679"/>
                              </a:lnTo>
                              <a:lnTo>
                                <a:pt x="752627" y="410679"/>
                              </a:lnTo>
                              <a:close/>
                            </a:path>
                            <a:path w="4426585" h="410845">
                              <a:moveTo>
                                <a:pt x="753135" y="364147"/>
                              </a:moveTo>
                              <a:lnTo>
                                <a:pt x="741895" y="364147"/>
                              </a:lnTo>
                              <a:lnTo>
                                <a:pt x="709104" y="410679"/>
                              </a:lnTo>
                              <a:lnTo>
                                <a:pt x="720280" y="410679"/>
                              </a:lnTo>
                              <a:lnTo>
                                <a:pt x="753135" y="364147"/>
                              </a:lnTo>
                              <a:close/>
                            </a:path>
                            <a:path w="4426585" h="410845">
                              <a:moveTo>
                                <a:pt x="881291" y="289356"/>
                              </a:moveTo>
                              <a:lnTo>
                                <a:pt x="880833" y="284822"/>
                              </a:lnTo>
                              <a:lnTo>
                                <a:pt x="773569" y="144602"/>
                              </a:lnTo>
                              <a:lnTo>
                                <a:pt x="769620" y="142659"/>
                              </a:lnTo>
                              <a:lnTo>
                                <a:pt x="761085" y="142659"/>
                              </a:lnTo>
                              <a:lnTo>
                                <a:pt x="757148" y="144602"/>
                              </a:lnTo>
                              <a:lnTo>
                                <a:pt x="649884" y="284822"/>
                              </a:lnTo>
                              <a:lnTo>
                                <a:pt x="649414" y="289356"/>
                              </a:lnTo>
                              <a:lnTo>
                                <a:pt x="653199" y="297319"/>
                              </a:lnTo>
                              <a:lnTo>
                                <a:pt x="657428" y="299783"/>
                              </a:lnTo>
                              <a:lnTo>
                                <a:pt x="704253" y="299783"/>
                              </a:lnTo>
                              <a:lnTo>
                                <a:pt x="706170" y="301701"/>
                              </a:lnTo>
                              <a:lnTo>
                                <a:pt x="706170" y="328168"/>
                              </a:lnTo>
                              <a:lnTo>
                                <a:pt x="708304" y="330301"/>
                              </a:lnTo>
                              <a:lnTo>
                                <a:pt x="713587" y="330301"/>
                              </a:lnTo>
                              <a:lnTo>
                                <a:pt x="715733" y="328168"/>
                              </a:lnTo>
                              <a:lnTo>
                                <a:pt x="715733" y="296418"/>
                              </a:lnTo>
                              <a:lnTo>
                                <a:pt x="709536" y="290233"/>
                              </a:lnTo>
                              <a:lnTo>
                                <a:pt x="660590" y="290233"/>
                              </a:lnTo>
                              <a:lnTo>
                                <a:pt x="659714" y="288772"/>
                              </a:lnTo>
                              <a:lnTo>
                                <a:pt x="659485" y="287997"/>
                              </a:lnTo>
                              <a:lnTo>
                                <a:pt x="762914" y="152793"/>
                              </a:lnTo>
                              <a:lnTo>
                                <a:pt x="764082" y="152222"/>
                              </a:lnTo>
                              <a:lnTo>
                                <a:pt x="766622" y="152222"/>
                              </a:lnTo>
                              <a:lnTo>
                                <a:pt x="767791" y="152793"/>
                              </a:lnTo>
                              <a:lnTo>
                                <a:pt x="871220" y="287997"/>
                              </a:lnTo>
                              <a:lnTo>
                                <a:pt x="870597" y="289572"/>
                              </a:lnTo>
                              <a:lnTo>
                                <a:pt x="870115" y="290233"/>
                              </a:lnTo>
                              <a:lnTo>
                                <a:pt x="821169" y="290233"/>
                              </a:lnTo>
                              <a:lnTo>
                                <a:pt x="814971" y="296418"/>
                              </a:lnTo>
                              <a:lnTo>
                                <a:pt x="814971" y="410679"/>
                              </a:lnTo>
                              <a:lnTo>
                                <a:pt x="824547" y="410679"/>
                              </a:lnTo>
                              <a:lnTo>
                                <a:pt x="824547" y="301701"/>
                              </a:lnTo>
                              <a:lnTo>
                                <a:pt x="826452" y="299783"/>
                              </a:lnTo>
                              <a:lnTo>
                                <a:pt x="873277" y="299783"/>
                              </a:lnTo>
                              <a:lnTo>
                                <a:pt x="877506" y="297319"/>
                              </a:lnTo>
                              <a:lnTo>
                                <a:pt x="881291" y="289356"/>
                              </a:lnTo>
                              <a:close/>
                            </a:path>
                            <a:path w="4426585" h="410845">
                              <a:moveTo>
                                <a:pt x="2481630" y="392125"/>
                              </a:moveTo>
                              <a:lnTo>
                                <a:pt x="2479764" y="379564"/>
                              </a:lnTo>
                              <a:lnTo>
                                <a:pt x="2474811" y="370903"/>
                              </a:lnTo>
                              <a:lnTo>
                                <a:pt x="2474341" y="370078"/>
                              </a:lnTo>
                              <a:lnTo>
                                <a:pt x="2465641" y="364083"/>
                              </a:lnTo>
                              <a:lnTo>
                                <a:pt x="2453944" y="362000"/>
                              </a:lnTo>
                              <a:lnTo>
                                <a:pt x="2441918" y="364553"/>
                              </a:lnTo>
                              <a:lnTo>
                                <a:pt x="2433358" y="371322"/>
                              </a:lnTo>
                              <a:lnTo>
                                <a:pt x="2428227" y="381000"/>
                              </a:lnTo>
                              <a:lnTo>
                                <a:pt x="2426551" y="392125"/>
                              </a:lnTo>
                              <a:lnTo>
                                <a:pt x="2426525" y="392252"/>
                              </a:lnTo>
                              <a:lnTo>
                                <a:pt x="2428189" y="403707"/>
                              </a:lnTo>
                              <a:lnTo>
                                <a:pt x="2428252" y="404152"/>
                              </a:lnTo>
                              <a:lnTo>
                                <a:pt x="2431732" y="410679"/>
                              </a:lnTo>
                              <a:lnTo>
                                <a:pt x="2445004" y="410679"/>
                              </a:lnTo>
                              <a:lnTo>
                                <a:pt x="2441397" y="407720"/>
                              </a:lnTo>
                              <a:lnTo>
                                <a:pt x="2438019" y="400875"/>
                              </a:lnTo>
                              <a:lnTo>
                                <a:pt x="2436888" y="392252"/>
                              </a:lnTo>
                              <a:lnTo>
                                <a:pt x="2436863" y="392125"/>
                              </a:lnTo>
                              <a:lnTo>
                                <a:pt x="2438044" y="383387"/>
                              </a:lnTo>
                              <a:lnTo>
                                <a:pt x="2438095" y="383032"/>
                              </a:lnTo>
                              <a:lnTo>
                                <a:pt x="2441575" y="376389"/>
                              </a:lnTo>
                              <a:lnTo>
                                <a:pt x="2446769" y="372414"/>
                              </a:lnTo>
                              <a:lnTo>
                                <a:pt x="2446350" y="372414"/>
                              </a:lnTo>
                              <a:lnTo>
                                <a:pt x="2453817" y="370903"/>
                              </a:lnTo>
                              <a:lnTo>
                                <a:pt x="2461552" y="372414"/>
                              </a:lnTo>
                              <a:lnTo>
                                <a:pt x="2467089" y="376694"/>
                              </a:lnTo>
                              <a:lnTo>
                                <a:pt x="2470416" y="383387"/>
                              </a:lnTo>
                              <a:lnTo>
                                <a:pt x="2471534" y="392125"/>
                              </a:lnTo>
                              <a:lnTo>
                                <a:pt x="2470404" y="400875"/>
                              </a:lnTo>
                              <a:lnTo>
                                <a:pt x="2467064" y="407720"/>
                              </a:lnTo>
                              <a:lnTo>
                                <a:pt x="2463431" y="410679"/>
                              </a:lnTo>
                              <a:lnTo>
                                <a:pt x="2476271" y="410679"/>
                              </a:lnTo>
                              <a:lnTo>
                                <a:pt x="2479954" y="403707"/>
                              </a:lnTo>
                              <a:lnTo>
                                <a:pt x="2481618" y="392252"/>
                              </a:lnTo>
                              <a:lnTo>
                                <a:pt x="2481630" y="392125"/>
                              </a:lnTo>
                              <a:close/>
                            </a:path>
                            <a:path w="4426585" h="410845">
                              <a:moveTo>
                                <a:pt x="2534513" y="410679"/>
                              </a:moveTo>
                              <a:lnTo>
                                <a:pt x="2531275" y="410108"/>
                              </a:lnTo>
                              <a:lnTo>
                                <a:pt x="2528557" y="410679"/>
                              </a:lnTo>
                              <a:lnTo>
                                <a:pt x="2534513" y="410679"/>
                              </a:lnTo>
                              <a:close/>
                            </a:path>
                            <a:path w="4426585" h="410845">
                              <a:moveTo>
                                <a:pt x="2535021" y="364147"/>
                              </a:moveTo>
                              <a:lnTo>
                                <a:pt x="2523782" y="364147"/>
                              </a:lnTo>
                              <a:lnTo>
                                <a:pt x="2490978" y="410679"/>
                              </a:lnTo>
                              <a:lnTo>
                                <a:pt x="2502166" y="410679"/>
                              </a:lnTo>
                              <a:lnTo>
                                <a:pt x="2535021" y="364147"/>
                              </a:lnTo>
                              <a:close/>
                            </a:path>
                            <a:path w="4426585" h="410845">
                              <a:moveTo>
                                <a:pt x="2663164" y="289356"/>
                              </a:moveTo>
                              <a:lnTo>
                                <a:pt x="2662707" y="284822"/>
                              </a:lnTo>
                              <a:lnTo>
                                <a:pt x="2555443" y="144602"/>
                              </a:lnTo>
                              <a:lnTo>
                                <a:pt x="2551493" y="142659"/>
                              </a:lnTo>
                              <a:lnTo>
                                <a:pt x="2542959" y="142659"/>
                              </a:lnTo>
                              <a:lnTo>
                                <a:pt x="2539022" y="144602"/>
                              </a:lnTo>
                              <a:lnTo>
                                <a:pt x="2431758" y="284822"/>
                              </a:lnTo>
                              <a:lnTo>
                                <a:pt x="2431288" y="289356"/>
                              </a:lnTo>
                              <a:lnTo>
                                <a:pt x="2435072" y="297319"/>
                              </a:lnTo>
                              <a:lnTo>
                                <a:pt x="2439301" y="299783"/>
                              </a:lnTo>
                              <a:lnTo>
                                <a:pt x="2486126" y="299783"/>
                              </a:lnTo>
                              <a:lnTo>
                                <a:pt x="2488044" y="301701"/>
                              </a:lnTo>
                              <a:lnTo>
                                <a:pt x="2488044" y="328168"/>
                              </a:lnTo>
                              <a:lnTo>
                                <a:pt x="2490178" y="330301"/>
                              </a:lnTo>
                              <a:lnTo>
                                <a:pt x="2495461" y="330301"/>
                              </a:lnTo>
                              <a:lnTo>
                                <a:pt x="2497607" y="328168"/>
                              </a:lnTo>
                              <a:lnTo>
                                <a:pt x="2497607" y="296418"/>
                              </a:lnTo>
                              <a:lnTo>
                                <a:pt x="2491409" y="290233"/>
                              </a:lnTo>
                              <a:lnTo>
                                <a:pt x="2442464" y="290233"/>
                              </a:lnTo>
                              <a:lnTo>
                                <a:pt x="2441587" y="288772"/>
                              </a:lnTo>
                              <a:lnTo>
                                <a:pt x="2441359" y="287997"/>
                              </a:lnTo>
                              <a:lnTo>
                                <a:pt x="2544788" y="152793"/>
                              </a:lnTo>
                              <a:lnTo>
                                <a:pt x="2545956" y="152222"/>
                              </a:lnTo>
                              <a:lnTo>
                                <a:pt x="2548496" y="152222"/>
                              </a:lnTo>
                              <a:lnTo>
                                <a:pt x="2549664" y="152793"/>
                              </a:lnTo>
                              <a:lnTo>
                                <a:pt x="2653093" y="287997"/>
                              </a:lnTo>
                              <a:lnTo>
                                <a:pt x="2652471" y="289572"/>
                              </a:lnTo>
                              <a:lnTo>
                                <a:pt x="2651988" y="290233"/>
                              </a:lnTo>
                              <a:lnTo>
                                <a:pt x="2603042" y="290233"/>
                              </a:lnTo>
                              <a:lnTo>
                                <a:pt x="2596845" y="296418"/>
                              </a:lnTo>
                              <a:lnTo>
                                <a:pt x="2596845" y="410679"/>
                              </a:lnTo>
                              <a:lnTo>
                                <a:pt x="2606421" y="410679"/>
                              </a:lnTo>
                              <a:lnTo>
                                <a:pt x="2606421" y="301701"/>
                              </a:lnTo>
                              <a:lnTo>
                                <a:pt x="2608326" y="299783"/>
                              </a:lnTo>
                              <a:lnTo>
                                <a:pt x="2655151" y="299783"/>
                              </a:lnTo>
                              <a:lnTo>
                                <a:pt x="2659392" y="297319"/>
                              </a:lnTo>
                              <a:lnTo>
                                <a:pt x="2663164" y="289356"/>
                              </a:lnTo>
                              <a:close/>
                            </a:path>
                            <a:path w="4426585" h="410845">
                              <a:moveTo>
                                <a:pt x="3070364" y="209575"/>
                              </a:moveTo>
                              <a:lnTo>
                                <a:pt x="3069691" y="203085"/>
                              </a:lnTo>
                              <a:lnTo>
                                <a:pt x="2916453" y="2781"/>
                              </a:lnTo>
                              <a:lnTo>
                                <a:pt x="2910840" y="0"/>
                              </a:lnTo>
                              <a:lnTo>
                                <a:pt x="2898635" y="0"/>
                              </a:lnTo>
                              <a:lnTo>
                                <a:pt x="2892996" y="2781"/>
                              </a:lnTo>
                              <a:lnTo>
                                <a:pt x="2739771" y="203085"/>
                              </a:lnTo>
                              <a:lnTo>
                                <a:pt x="2739098" y="209562"/>
                              </a:lnTo>
                              <a:lnTo>
                                <a:pt x="2744508" y="220954"/>
                              </a:lnTo>
                              <a:lnTo>
                                <a:pt x="2750553" y="224485"/>
                              </a:lnTo>
                              <a:lnTo>
                                <a:pt x="2817444" y="224485"/>
                              </a:lnTo>
                              <a:lnTo>
                                <a:pt x="2820174" y="227228"/>
                              </a:lnTo>
                              <a:lnTo>
                                <a:pt x="2820174" y="265023"/>
                              </a:lnTo>
                              <a:lnTo>
                                <a:pt x="2823235" y="268084"/>
                              </a:lnTo>
                              <a:lnTo>
                                <a:pt x="2830779" y="268084"/>
                              </a:lnTo>
                              <a:lnTo>
                                <a:pt x="2833840" y="265023"/>
                              </a:lnTo>
                              <a:lnTo>
                                <a:pt x="2833840" y="230593"/>
                              </a:lnTo>
                              <a:lnTo>
                                <a:pt x="2832290" y="222897"/>
                              </a:lnTo>
                              <a:lnTo>
                                <a:pt x="2828048" y="216611"/>
                              </a:lnTo>
                              <a:lnTo>
                                <a:pt x="2821775" y="212369"/>
                              </a:lnTo>
                              <a:lnTo>
                                <a:pt x="2814078" y="210820"/>
                              </a:lnTo>
                              <a:lnTo>
                                <a:pt x="2755061" y="210820"/>
                              </a:lnTo>
                              <a:lnTo>
                                <a:pt x="2753830" y="208762"/>
                              </a:lnTo>
                              <a:lnTo>
                                <a:pt x="2753487" y="207645"/>
                              </a:lnTo>
                              <a:lnTo>
                                <a:pt x="2901251" y="14503"/>
                              </a:lnTo>
                              <a:lnTo>
                                <a:pt x="2902915" y="13665"/>
                              </a:lnTo>
                              <a:lnTo>
                                <a:pt x="2906547" y="13665"/>
                              </a:lnTo>
                              <a:lnTo>
                                <a:pt x="2908211" y="14503"/>
                              </a:lnTo>
                              <a:lnTo>
                                <a:pt x="3055963" y="207645"/>
                              </a:lnTo>
                              <a:lnTo>
                                <a:pt x="3055074" y="209892"/>
                              </a:lnTo>
                              <a:lnTo>
                                <a:pt x="3054388" y="210820"/>
                              </a:lnTo>
                              <a:lnTo>
                                <a:pt x="2995384" y="210820"/>
                              </a:lnTo>
                              <a:lnTo>
                                <a:pt x="2987687" y="212369"/>
                              </a:lnTo>
                              <a:lnTo>
                                <a:pt x="2981401" y="216611"/>
                              </a:lnTo>
                              <a:lnTo>
                                <a:pt x="2977159" y="222897"/>
                              </a:lnTo>
                              <a:lnTo>
                                <a:pt x="2975610" y="230593"/>
                              </a:lnTo>
                              <a:lnTo>
                                <a:pt x="2975610" y="410679"/>
                              </a:lnTo>
                              <a:lnTo>
                                <a:pt x="2989288" y="410679"/>
                              </a:lnTo>
                              <a:lnTo>
                                <a:pt x="2989288" y="227228"/>
                              </a:lnTo>
                              <a:lnTo>
                                <a:pt x="2992005" y="224485"/>
                              </a:lnTo>
                              <a:lnTo>
                                <a:pt x="3058909" y="224485"/>
                              </a:lnTo>
                              <a:lnTo>
                                <a:pt x="3064954" y="220954"/>
                              </a:lnTo>
                              <a:lnTo>
                                <a:pt x="3070364" y="209575"/>
                              </a:lnTo>
                              <a:close/>
                            </a:path>
                            <a:path w="4426585" h="410845">
                              <a:moveTo>
                                <a:pt x="4244733" y="392125"/>
                              </a:moveTo>
                              <a:lnTo>
                                <a:pt x="4242867" y="379564"/>
                              </a:lnTo>
                              <a:lnTo>
                                <a:pt x="4237914" y="370903"/>
                              </a:lnTo>
                              <a:lnTo>
                                <a:pt x="4237444" y="370078"/>
                              </a:lnTo>
                              <a:lnTo>
                                <a:pt x="4228744" y="364083"/>
                              </a:lnTo>
                              <a:lnTo>
                                <a:pt x="4217047" y="362000"/>
                              </a:lnTo>
                              <a:lnTo>
                                <a:pt x="4205020" y="364553"/>
                              </a:lnTo>
                              <a:lnTo>
                                <a:pt x="4196461" y="371322"/>
                              </a:lnTo>
                              <a:lnTo>
                                <a:pt x="4191330" y="381000"/>
                              </a:lnTo>
                              <a:lnTo>
                                <a:pt x="4189653" y="392125"/>
                              </a:lnTo>
                              <a:lnTo>
                                <a:pt x="4189628" y="392252"/>
                              </a:lnTo>
                              <a:lnTo>
                                <a:pt x="4191292" y="403707"/>
                              </a:lnTo>
                              <a:lnTo>
                                <a:pt x="4191355" y="404152"/>
                              </a:lnTo>
                              <a:lnTo>
                                <a:pt x="4194835" y="410679"/>
                              </a:lnTo>
                              <a:lnTo>
                                <a:pt x="4208107" y="410679"/>
                              </a:lnTo>
                              <a:lnTo>
                                <a:pt x="4204500" y="407720"/>
                              </a:lnTo>
                              <a:lnTo>
                                <a:pt x="4201122" y="400875"/>
                              </a:lnTo>
                              <a:lnTo>
                                <a:pt x="4199991" y="392252"/>
                              </a:lnTo>
                              <a:lnTo>
                                <a:pt x="4199966" y="392125"/>
                              </a:lnTo>
                              <a:lnTo>
                                <a:pt x="4201160" y="383387"/>
                              </a:lnTo>
                              <a:lnTo>
                                <a:pt x="4201198" y="383032"/>
                              </a:lnTo>
                              <a:lnTo>
                                <a:pt x="4204678" y="376389"/>
                              </a:lnTo>
                              <a:lnTo>
                                <a:pt x="4209872" y="372414"/>
                              </a:lnTo>
                              <a:lnTo>
                                <a:pt x="4209453" y="372414"/>
                              </a:lnTo>
                              <a:lnTo>
                                <a:pt x="4216920" y="370903"/>
                              </a:lnTo>
                              <a:lnTo>
                                <a:pt x="4224655" y="372414"/>
                              </a:lnTo>
                              <a:lnTo>
                                <a:pt x="4230192" y="376694"/>
                              </a:lnTo>
                              <a:lnTo>
                                <a:pt x="4233532" y="383387"/>
                              </a:lnTo>
                              <a:lnTo>
                                <a:pt x="4234637" y="392125"/>
                              </a:lnTo>
                              <a:lnTo>
                                <a:pt x="4233507" y="400875"/>
                              </a:lnTo>
                              <a:lnTo>
                                <a:pt x="4230167" y="407720"/>
                              </a:lnTo>
                              <a:lnTo>
                                <a:pt x="4226534" y="410679"/>
                              </a:lnTo>
                              <a:lnTo>
                                <a:pt x="4239374" y="410679"/>
                              </a:lnTo>
                              <a:lnTo>
                                <a:pt x="4243057" y="403707"/>
                              </a:lnTo>
                              <a:lnTo>
                                <a:pt x="4244721" y="392252"/>
                              </a:lnTo>
                              <a:lnTo>
                                <a:pt x="4244733" y="392125"/>
                              </a:lnTo>
                              <a:close/>
                            </a:path>
                            <a:path w="4426585" h="410845">
                              <a:moveTo>
                                <a:pt x="4297616" y="410679"/>
                              </a:moveTo>
                              <a:lnTo>
                                <a:pt x="4294378" y="410108"/>
                              </a:lnTo>
                              <a:lnTo>
                                <a:pt x="4291660" y="410679"/>
                              </a:lnTo>
                              <a:lnTo>
                                <a:pt x="4297616" y="410679"/>
                              </a:lnTo>
                              <a:close/>
                            </a:path>
                            <a:path w="4426585" h="410845">
                              <a:moveTo>
                                <a:pt x="4298124" y="364147"/>
                              </a:moveTo>
                              <a:lnTo>
                                <a:pt x="4286885" y="364147"/>
                              </a:lnTo>
                              <a:lnTo>
                                <a:pt x="4254081" y="410679"/>
                              </a:lnTo>
                              <a:lnTo>
                                <a:pt x="4265269" y="410679"/>
                              </a:lnTo>
                              <a:lnTo>
                                <a:pt x="4298124" y="364147"/>
                              </a:lnTo>
                              <a:close/>
                            </a:path>
                            <a:path w="4426585" h="410845">
                              <a:moveTo>
                                <a:pt x="4426267" y="289356"/>
                              </a:moveTo>
                              <a:lnTo>
                                <a:pt x="4425810" y="284822"/>
                              </a:lnTo>
                              <a:lnTo>
                                <a:pt x="4318546" y="144602"/>
                              </a:lnTo>
                              <a:lnTo>
                                <a:pt x="4314596" y="142659"/>
                              </a:lnTo>
                              <a:lnTo>
                                <a:pt x="4306062" y="142659"/>
                              </a:lnTo>
                              <a:lnTo>
                                <a:pt x="4302125" y="144602"/>
                              </a:lnTo>
                              <a:lnTo>
                                <a:pt x="4194860" y="284822"/>
                              </a:lnTo>
                              <a:lnTo>
                                <a:pt x="4194391" y="289356"/>
                              </a:lnTo>
                              <a:lnTo>
                                <a:pt x="4198175" y="297319"/>
                              </a:lnTo>
                              <a:lnTo>
                                <a:pt x="4202404" y="299783"/>
                              </a:lnTo>
                              <a:lnTo>
                                <a:pt x="4249229" y="299783"/>
                              </a:lnTo>
                              <a:lnTo>
                                <a:pt x="4251147" y="301701"/>
                              </a:lnTo>
                              <a:lnTo>
                                <a:pt x="4251147" y="328168"/>
                              </a:lnTo>
                              <a:lnTo>
                                <a:pt x="4253281" y="330301"/>
                              </a:lnTo>
                              <a:lnTo>
                                <a:pt x="4258564" y="330301"/>
                              </a:lnTo>
                              <a:lnTo>
                                <a:pt x="4260710" y="328168"/>
                              </a:lnTo>
                              <a:lnTo>
                                <a:pt x="4260710" y="296418"/>
                              </a:lnTo>
                              <a:lnTo>
                                <a:pt x="4254512" y="290233"/>
                              </a:lnTo>
                              <a:lnTo>
                                <a:pt x="4205567" y="290233"/>
                              </a:lnTo>
                              <a:lnTo>
                                <a:pt x="4204690" y="288772"/>
                              </a:lnTo>
                              <a:lnTo>
                                <a:pt x="4204462" y="287997"/>
                              </a:lnTo>
                              <a:lnTo>
                                <a:pt x="4307891" y="152793"/>
                              </a:lnTo>
                              <a:lnTo>
                                <a:pt x="4309059" y="152222"/>
                              </a:lnTo>
                              <a:lnTo>
                                <a:pt x="4311599" y="152222"/>
                              </a:lnTo>
                              <a:lnTo>
                                <a:pt x="4312767" y="152793"/>
                              </a:lnTo>
                              <a:lnTo>
                                <a:pt x="4416196" y="287997"/>
                              </a:lnTo>
                              <a:lnTo>
                                <a:pt x="4415574" y="289572"/>
                              </a:lnTo>
                              <a:lnTo>
                                <a:pt x="4415091" y="290233"/>
                              </a:lnTo>
                              <a:lnTo>
                                <a:pt x="4366145" y="290233"/>
                              </a:lnTo>
                              <a:lnTo>
                                <a:pt x="4359948" y="296418"/>
                              </a:lnTo>
                              <a:lnTo>
                                <a:pt x="4359948" y="410679"/>
                              </a:lnTo>
                              <a:lnTo>
                                <a:pt x="4369524" y="410679"/>
                              </a:lnTo>
                              <a:lnTo>
                                <a:pt x="4369524" y="301701"/>
                              </a:lnTo>
                              <a:lnTo>
                                <a:pt x="4371429" y="299783"/>
                              </a:lnTo>
                              <a:lnTo>
                                <a:pt x="4418254" y="299783"/>
                              </a:lnTo>
                              <a:lnTo>
                                <a:pt x="4422483" y="297319"/>
                              </a:lnTo>
                              <a:lnTo>
                                <a:pt x="4426267" y="289356"/>
                              </a:lnTo>
                              <a:close/>
                            </a:path>
                          </a:pathLst>
                        </a:custGeom>
                        <a:solidFill>
                          <a:srgbClr val="D67E6A">
                            <a:alpha val="17999"/>
                          </a:srgbClr>
                        </a:solidFill>
                      </wps:spPr>
                      <wps:bodyPr wrap="square" lIns="0" tIns="0" rIns="0" bIns="0" rtlCol="0">
                        <a:prstTxWarp prst="textNoShape">
                          <a:avLst/>
                        </a:prstTxWarp>
                        <a:noAutofit/>
                      </wps:bodyPr>
                    </wps:wsp>
                    <pic:pic>
                      <pic:nvPicPr>
                        <pic:cNvPr id="596" name="Image 596"/>
                        <pic:cNvPicPr/>
                      </pic:nvPicPr>
                      <pic:blipFill>
                        <a:blip r:embed="rId4" cstate="print"/>
                        <a:stretch>
                          <a:fillRect/>
                        </a:stretch>
                      </pic:blipFill>
                      <pic:spPr>
                        <a:xfrm>
                          <a:off x="3209765" y="343968"/>
                          <a:ext cx="187018" cy="97318"/>
                        </a:xfrm>
                        <a:prstGeom prst="rect">
                          <a:avLst/>
                        </a:prstGeom>
                      </pic:spPr>
                    </pic:pic>
                    <wps:wsp>
                      <wps:cNvPr id="597" name="Graphic 597"/>
                      <wps:cNvSpPr/>
                      <wps:spPr>
                        <a:xfrm>
                          <a:off x="1441956"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4719" y="208762"/>
                              </a:lnTo>
                              <a:lnTo>
                                <a:pt x="14389" y="207644"/>
                              </a:lnTo>
                              <a:lnTo>
                                <a:pt x="162153" y="14503"/>
                              </a:lnTo>
                              <a:lnTo>
                                <a:pt x="163817" y="13665"/>
                              </a:lnTo>
                              <a:lnTo>
                                <a:pt x="167449" y="13665"/>
                              </a:lnTo>
                              <a:lnTo>
                                <a:pt x="169113" y="14503"/>
                              </a:lnTo>
                              <a:lnTo>
                                <a:pt x="316865" y="207644"/>
                              </a:lnTo>
                              <a:lnTo>
                                <a:pt x="315975" y="209892"/>
                              </a:lnTo>
                              <a:lnTo>
                                <a:pt x="315290" y="210819"/>
                              </a:lnTo>
                              <a:lnTo>
                                <a:pt x="256285" y="210819"/>
                              </a:lnTo>
                              <a:lnTo>
                                <a:pt x="248593" y="212375"/>
                              </a:lnTo>
                              <a:lnTo>
                                <a:pt x="242308" y="216615"/>
                              </a:lnTo>
                              <a:lnTo>
                                <a:pt x="238067" y="222901"/>
                              </a:lnTo>
                              <a:lnTo>
                                <a:pt x="236512" y="230593"/>
                              </a:lnTo>
                              <a:lnTo>
                                <a:pt x="236512" y="410691"/>
                              </a:lnTo>
                              <a:lnTo>
                                <a:pt x="250190" y="410691"/>
                              </a:lnTo>
                              <a:lnTo>
                                <a:pt x="250190"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598" name="Image 598"/>
                        <pic:cNvPicPr/>
                      </pic:nvPicPr>
                      <pic:blipFill>
                        <a:blip r:embed="rId5" cstate="print"/>
                        <a:stretch>
                          <a:fillRect/>
                        </a:stretch>
                      </pic:blipFill>
                      <pic:spPr>
                        <a:xfrm>
                          <a:off x="1435173" y="343968"/>
                          <a:ext cx="187018" cy="97318"/>
                        </a:xfrm>
                        <a:prstGeom prst="rect">
                          <a:avLst/>
                        </a:prstGeom>
                      </pic:spPr>
                    </pic:pic>
                    <wps:wsp>
                      <wps:cNvPr id="599" name="Graphic 599"/>
                      <wps:cNvSpPr/>
                      <wps:spPr>
                        <a:xfrm>
                          <a:off x="129324"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2" y="265023"/>
                              </a:lnTo>
                              <a:lnTo>
                                <a:pt x="94742" y="230593"/>
                              </a:lnTo>
                              <a:lnTo>
                                <a:pt x="93188" y="222901"/>
                              </a:lnTo>
                              <a:lnTo>
                                <a:pt x="88952" y="216615"/>
                              </a:lnTo>
                              <a:lnTo>
                                <a:pt x="82670" y="212375"/>
                              </a:lnTo>
                              <a:lnTo>
                                <a:pt x="74980" y="210819"/>
                              </a:lnTo>
                              <a:lnTo>
                                <a:pt x="15963" y="210819"/>
                              </a:lnTo>
                              <a:lnTo>
                                <a:pt x="14719" y="208762"/>
                              </a:lnTo>
                              <a:lnTo>
                                <a:pt x="14389" y="207644"/>
                              </a:lnTo>
                              <a:lnTo>
                                <a:pt x="162153" y="14503"/>
                              </a:lnTo>
                              <a:lnTo>
                                <a:pt x="163829" y="13665"/>
                              </a:lnTo>
                              <a:lnTo>
                                <a:pt x="167449" y="13665"/>
                              </a:lnTo>
                              <a:lnTo>
                                <a:pt x="169113" y="14503"/>
                              </a:lnTo>
                              <a:lnTo>
                                <a:pt x="316864"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90" y="410691"/>
                              </a:lnTo>
                              <a:lnTo>
                                <a:pt x="250190" y="227228"/>
                              </a:lnTo>
                              <a:lnTo>
                                <a:pt x="252920"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600" name="Image 600"/>
                        <pic:cNvPicPr/>
                      </pic:nvPicPr>
                      <pic:blipFill>
                        <a:blip r:embed="rId6" cstate="print"/>
                        <a:stretch>
                          <a:fillRect/>
                        </a:stretch>
                      </pic:blipFill>
                      <pic:spPr>
                        <a:xfrm>
                          <a:off x="122541" y="343968"/>
                          <a:ext cx="187018" cy="97318"/>
                        </a:xfrm>
                        <a:prstGeom prst="rect">
                          <a:avLst/>
                        </a:prstGeom>
                      </pic:spPr>
                    </pic:pic>
                    <wps:wsp>
                      <wps:cNvPr id="601" name="Graphic 601"/>
                      <wps:cNvSpPr/>
                      <wps:spPr>
                        <a:xfrm>
                          <a:off x="4998427" y="30595"/>
                          <a:ext cx="330200" cy="410845"/>
                        </a:xfrm>
                        <a:custGeom>
                          <a:avLst/>
                          <a:gdLst/>
                          <a:ahLst/>
                          <a:cxnLst/>
                          <a:rect l="l" t="t" r="r" b="b"/>
                          <a:pathLst>
                            <a:path w="330200" h="410845">
                              <a:moveTo>
                                <a:pt x="185681" y="13665"/>
                              </a:moveTo>
                              <a:lnTo>
                                <a:pt x="167449" y="13665"/>
                              </a:lnTo>
                              <a:lnTo>
                                <a:pt x="169113" y="14503"/>
                              </a:lnTo>
                              <a:lnTo>
                                <a:pt x="316864" y="207644"/>
                              </a:lnTo>
                              <a:lnTo>
                                <a:pt x="316534" y="208762"/>
                              </a:lnTo>
                              <a:lnTo>
                                <a:pt x="315975" y="209892"/>
                              </a:lnTo>
                              <a:lnTo>
                                <a:pt x="315290" y="210819"/>
                              </a:lnTo>
                              <a:lnTo>
                                <a:pt x="256286" y="210819"/>
                              </a:lnTo>
                              <a:lnTo>
                                <a:pt x="248593" y="212375"/>
                              </a:lnTo>
                              <a:lnTo>
                                <a:pt x="242308" y="216615"/>
                              </a:lnTo>
                              <a:lnTo>
                                <a:pt x="238067" y="222901"/>
                              </a:lnTo>
                              <a:lnTo>
                                <a:pt x="236512" y="230593"/>
                              </a:lnTo>
                              <a:lnTo>
                                <a:pt x="236512" y="410691"/>
                              </a:lnTo>
                              <a:lnTo>
                                <a:pt x="250189" y="410691"/>
                              </a:lnTo>
                              <a:lnTo>
                                <a:pt x="250189" y="227228"/>
                              </a:lnTo>
                              <a:lnTo>
                                <a:pt x="252907" y="224485"/>
                              </a:lnTo>
                              <a:lnTo>
                                <a:pt x="319811" y="224485"/>
                              </a:lnTo>
                              <a:lnTo>
                                <a:pt x="325856" y="220954"/>
                              </a:lnTo>
                              <a:lnTo>
                                <a:pt x="329577" y="213114"/>
                              </a:lnTo>
                              <a:lnTo>
                                <a:pt x="329577" y="201761"/>
                              </a:lnTo>
                              <a:lnTo>
                                <a:pt x="185681" y="13665"/>
                              </a:lnTo>
                              <a:close/>
                            </a:path>
                            <a:path w="330200" h="410845">
                              <a:moveTo>
                                <a:pt x="171742" y="0"/>
                              </a:moveTo>
                              <a:lnTo>
                                <a:pt x="159537" y="0"/>
                              </a:lnTo>
                              <a:lnTo>
                                <a:pt x="153898" y="2781"/>
                              </a:lnTo>
                              <a:lnTo>
                                <a:pt x="673" y="203085"/>
                              </a:lnTo>
                              <a:lnTo>
                                <a:pt x="199" y="207644"/>
                              </a:lnTo>
                              <a:lnTo>
                                <a:pt x="83" y="208762"/>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5290" y="209892"/>
                              </a:lnTo>
                              <a:lnTo>
                                <a:pt x="14719" y="208762"/>
                              </a:lnTo>
                              <a:lnTo>
                                <a:pt x="14389" y="207644"/>
                              </a:lnTo>
                              <a:lnTo>
                                <a:pt x="162153" y="14503"/>
                              </a:lnTo>
                              <a:lnTo>
                                <a:pt x="163817" y="13665"/>
                              </a:lnTo>
                              <a:lnTo>
                                <a:pt x="185681" y="1366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602" name="Image 602"/>
                        <pic:cNvPicPr/>
                      </pic:nvPicPr>
                      <pic:blipFill>
                        <a:blip r:embed="rId6" cstate="print"/>
                        <a:stretch>
                          <a:fillRect/>
                        </a:stretch>
                      </pic:blipFill>
                      <pic:spPr>
                        <a:xfrm>
                          <a:off x="4991643" y="343968"/>
                          <a:ext cx="187018" cy="97318"/>
                        </a:xfrm>
                        <a:prstGeom prst="rect">
                          <a:avLst/>
                        </a:prstGeom>
                      </pic:spPr>
                    </pic:pic>
                    <wps:wsp>
                      <wps:cNvPr id="603" name="Graphic 603"/>
                      <wps:cNvSpPr/>
                      <wps:spPr>
                        <a:xfrm>
                          <a:off x="0" y="173253"/>
                          <a:ext cx="3964940" cy="268605"/>
                        </a:xfrm>
                        <a:custGeom>
                          <a:avLst/>
                          <a:gdLst/>
                          <a:ahLst/>
                          <a:cxnLst/>
                          <a:rect l="l" t="t" r="r" b="b"/>
                          <a:pathLst>
                            <a:path w="3964940" h="268605">
                              <a:moveTo>
                                <a:pt x="30111" y="495"/>
                              </a:moveTo>
                              <a:lnTo>
                                <a:pt x="0" y="495"/>
                              </a:lnTo>
                              <a:lnTo>
                                <a:pt x="0" y="43091"/>
                              </a:lnTo>
                              <a:lnTo>
                                <a:pt x="30111" y="495"/>
                              </a:lnTo>
                              <a:close/>
                            </a:path>
                            <a:path w="3964940" h="268605">
                              <a:moveTo>
                                <a:pt x="57924" y="268033"/>
                              </a:moveTo>
                              <a:lnTo>
                                <a:pt x="44424" y="227203"/>
                              </a:lnTo>
                              <a:lnTo>
                                <a:pt x="6565" y="196735"/>
                              </a:lnTo>
                              <a:lnTo>
                                <a:pt x="0" y="194818"/>
                              </a:lnTo>
                              <a:lnTo>
                                <a:pt x="0" y="245021"/>
                              </a:lnTo>
                              <a:lnTo>
                                <a:pt x="495" y="245452"/>
                              </a:lnTo>
                              <a:lnTo>
                                <a:pt x="5346" y="251358"/>
                              </a:lnTo>
                              <a:lnTo>
                                <a:pt x="8813" y="257721"/>
                              </a:lnTo>
                              <a:lnTo>
                                <a:pt x="10896" y="264541"/>
                              </a:lnTo>
                              <a:lnTo>
                                <a:pt x="11226" y="268033"/>
                              </a:lnTo>
                              <a:lnTo>
                                <a:pt x="57924" y="268033"/>
                              </a:lnTo>
                              <a:close/>
                            </a:path>
                            <a:path w="3964940" h="268605">
                              <a:moveTo>
                                <a:pt x="2009267" y="81076"/>
                              </a:moveTo>
                              <a:lnTo>
                                <a:pt x="2007730" y="65036"/>
                              </a:lnTo>
                              <a:lnTo>
                                <a:pt x="2003107" y="50152"/>
                              </a:lnTo>
                              <a:lnTo>
                                <a:pt x="1999297" y="43370"/>
                              </a:lnTo>
                              <a:lnTo>
                                <a:pt x="1995411" y="36449"/>
                              </a:lnTo>
                              <a:lnTo>
                                <a:pt x="1984641" y="23914"/>
                              </a:lnTo>
                              <a:lnTo>
                                <a:pt x="1971713" y="13449"/>
                              </a:lnTo>
                              <a:lnTo>
                                <a:pt x="1962569" y="8636"/>
                              </a:lnTo>
                              <a:lnTo>
                                <a:pt x="1962569" y="81076"/>
                              </a:lnTo>
                              <a:lnTo>
                                <a:pt x="1961921" y="88582"/>
                              </a:lnTo>
                              <a:lnTo>
                                <a:pt x="1933067" y="118364"/>
                              </a:lnTo>
                              <a:lnTo>
                                <a:pt x="1925523" y="119037"/>
                              </a:lnTo>
                              <a:lnTo>
                                <a:pt x="1918512" y="118364"/>
                              </a:lnTo>
                              <a:lnTo>
                                <a:pt x="1918360" y="118364"/>
                              </a:lnTo>
                              <a:lnTo>
                                <a:pt x="1889493" y="88874"/>
                              </a:lnTo>
                              <a:lnTo>
                                <a:pt x="1889404" y="88582"/>
                              </a:lnTo>
                              <a:lnTo>
                                <a:pt x="1888731" y="81076"/>
                              </a:lnTo>
                              <a:lnTo>
                                <a:pt x="1889366" y="73799"/>
                              </a:lnTo>
                              <a:lnTo>
                                <a:pt x="1889391" y="73494"/>
                              </a:lnTo>
                              <a:lnTo>
                                <a:pt x="1911070" y="46215"/>
                              </a:lnTo>
                              <a:lnTo>
                                <a:pt x="1910930" y="46215"/>
                              </a:lnTo>
                              <a:lnTo>
                                <a:pt x="1918004" y="44081"/>
                              </a:lnTo>
                              <a:lnTo>
                                <a:pt x="1917827" y="44081"/>
                              </a:lnTo>
                              <a:lnTo>
                                <a:pt x="1925523" y="43370"/>
                              </a:lnTo>
                              <a:lnTo>
                                <a:pt x="1959813" y="66979"/>
                              </a:lnTo>
                              <a:lnTo>
                                <a:pt x="1962569" y="81076"/>
                              </a:lnTo>
                              <a:lnTo>
                                <a:pt x="1962569" y="8636"/>
                              </a:lnTo>
                              <a:lnTo>
                                <a:pt x="1957552" y="5981"/>
                              </a:lnTo>
                              <a:lnTo>
                                <a:pt x="1942160" y="1498"/>
                              </a:lnTo>
                              <a:lnTo>
                                <a:pt x="1925523" y="0"/>
                              </a:lnTo>
                              <a:lnTo>
                                <a:pt x="1909000" y="1498"/>
                              </a:lnTo>
                              <a:lnTo>
                                <a:pt x="1866658" y="23914"/>
                              </a:lnTo>
                              <a:lnTo>
                                <a:pt x="1843570" y="65036"/>
                              </a:lnTo>
                              <a:lnTo>
                                <a:pt x="1842033" y="81076"/>
                              </a:lnTo>
                              <a:lnTo>
                                <a:pt x="1843557" y="97345"/>
                              </a:lnTo>
                              <a:lnTo>
                                <a:pt x="1866531" y="138620"/>
                              </a:lnTo>
                              <a:lnTo>
                                <a:pt x="1908898" y="160921"/>
                              </a:lnTo>
                              <a:lnTo>
                                <a:pt x="1925523" y="162407"/>
                              </a:lnTo>
                              <a:lnTo>
                                <a:pt x="1942261" y="160921"/>
                              </a:lnTo>
                              <a:lnTo>
                                <a:pt x="1984768" y="138620"/>
                              </a:lnTo>
                              <a:lnTo>
                                <a:pt x="1999411" y="119037"/>
                              </a:lnTo>
                              <a:lnTo>
                                <a:pt x="2003132" y="112356"/>
                              </a:lnTo>
                              <a:lnTo>
                                <a:pt x="2007730" y="97345"/>
                              </a:lnTo>
                              <a:lnTo>
                                <a:pt x="2009267" y="81076"/>
                              </a:lnTo>
                              <a:close/>
                            </a:path>
                            <a:path w="3964940" h="268605">
                              <a:moveTo>
                                <a:pt x="2162035" y="495"/>
                              </a:moveTo>
                              <a:lnTo>
                                <a:pt x="2118931" y="495"/>
                              </a:lnTo>
                              <a:lnTo>
                                <a:pt x="1930857" y="268033"/>
                              </a:lnTo>
                              <a:lnTo>
                                <a:pt x="1972792" y="268033"/>
                              </a:lnTo>
                              <a:lnTo>
                                <a:pt x="2162035" y="495"/>
                              </a:lnTo>
                              <a:close/>
                            </a:path>
                            <a:path w="3964940" h="268605">
                              <a:moveTo>
                                <a:pt x="2189835" y="268033"/>
                              </a:moveTo>
                              <a:lnTo>
                                <a:pt x="2188654" y="255778"/>
                              </a:lnTo>
                              <a:lnTo>
                                <a:pt x="2184044" y="240906"/>
                              </a:lnTo>
                              <a:lnTo>
                                <a:pt x="2180234" y="234124"/>
                              </a:lnTo>
                              <a:lnTo>
                                <a:pt x="2176348" y="227203"/>
                              </a:lnTo>
                              <a:lnTo>
                                <a:pt x="2138489" y="196735"/>
                              </a:lnTo>
                              <a:lnTo>
                                <a:pt x="2106447" y="190754"/>
                              </a:lnTo>
                              <a:lnTo>
                                <a:pt x="2089912" y="192252"/>
                              </a:lnTo>
                              <a:lnTo>
                                <a:pt x="2047455" y="214655"/>
                              </a:lnTo>
                              <a:lnTo>
                                <a:pt x="2024253" y="255778"/>
                              </a:lnTo>
                              <a:lnTo>
                                <a:pt x="2023071" y="268033"/>
                              </a:lnTo>
                              <a:lnTo>
                                <a:pt x="2069731" y="268033"/>
                              </a:lnTo>
                              <a:lnTo>
                                <a:pt x="2070036" y="264541"/>
                              </a:lnTo>
                              <a:lnTo>
                                <a:pt x="2070061" y="264248"/>
                              </a:lnTo>
                              <a:lnTo>
                                <a:pt x="2072068" y="257263"/>
                              </a:lnTo>
                              <a:lnTo>
                                <a:pt x="2075408" y="250875"/>
                              </a:lnTo>
                              <a:lnTo>
                                <a:pt x="2080094" y="245084"/>
                              </a:lnTo>
                              <a:lnTo>
                                <a:pt x="2085746" y="240296"/>
                              </a:lnTo>
                              <a:lnTo>
                                <a:pt x="2091829" y="236956"/>
                              </a:lnTo>
                              <a:lnTo>
                                <a:pt x="2091690" y="236956"/>
                              </a:lnTo>
                              <a:lnTo>
                                <a:pt x="2098776" y="234835"/>
                              </a:lnTo>
                              <a:lnTo>
                                <a:pt x="2098598" y="234835"/>
                              </a:lnTo>
                              <a:lnTo>
                                <a:pt x="2106320" y="234124"/>
                              </a:lnTo>
                              <a:lnTo>
                                <a:pt x="2140724" y="257721"/>
                              </a:lnTo>
                              <a:lnTo>
                                <a:pt x="2143137" y="268033"/>
                              </a:lnTo>
                              <a:lnTo>
                                <a:pt x="2189835" y="268033"/>
                              </a:lnTo>
                              <a:close/>
                            </a:path>
                            <a:path w="3964940" h="268605">
                              <a:moveTo>
                                <a:pt x="3783850" y="81076"/>
                              </a:moveTo>
                              <a:lnTo>
                                <a:pt x="3782314" y="65036"/>
                              </a:lnTo>
                              <a:lnTo>
                                <a:pt x="3777704" y="50152"/>
                              </a:lnTo>
                              <a:lnTo>
                                <a:pt x="3773894" y="43370"/>
                              </a:lnTo>
                              <a:lnTo>
                                <a:pt x="3770007" y="36449"/>
                              </a:lnTo>
                              <a:lnTo>
                                <a:pt x="3759225" y="23914"/>
                              </a:lnTo>
                              <a:lnTo>
                                <a:pt x="3746309" y="13449"/>
                              </a:lnTo>
                              <a:lnTo>
                                <a:pt x="3737152" y="8623"/>
                              </a:lnTo>
                              <a:lnTo>
                                <a:pt x="3737152" y="81076"/>
                              </a:lnTo>
                              <a:lnTo>
                                <a:pt x="3736517" y="88582"/>
                              </a:lnTo>
                              <a:lnTo>
                                <a:pt x="3707663" y="118364"/>
                              </a:lnTo>
                              <a:lnTo>
                                <a:pt x="3700107" y="119037"/>
                              </a:lnTo>
                              <a:lnTo>
                                <a:pt x="3693109" y="118364"/>
                              </a:lnTo>
                              <a:lnTo>
                                <a:pt x="3692944" y="118364"/>
                              </a:lnTo>
                              <a:lnTo>
                                <a:pt x="3664089" y="88874"/>
                              </a:lnTo>
                              <a:lnTo>
                                <a:pt x="3664000" y="88582"/>
                              </a:lnTo>
                              <a:lnTo>
                                <a:pt x="3663315" y="81076"/>
                              </a:lnTo>
                              <a:lnTo>
                                <a:pt x="3663962" y="73799"/>
                              </a:lnTo>
                              <a:lnTo>
                                <a:pt x="3663988" y="73494"/>
                              </a:lnTo>
                              <a:lnTo>
                                <a:pt x="3685667" y="46215"/>
                              </a:lnTo>
                              <a:lnTo>
                                <a:pt x="3685527" y="46215"/>
                              </a:lnTo>
                              <a:lnTo>
                                <a:pt x="3692588" y="44081"/>
                              </a:lnTo>
                              <a:lnTo>
                                <a:pt x="3692410" y="44081"/>
                              </a:lnTo>
                              <a:lnTo>
                                <a:pt x="3700107" y="43370"/>
                              </a:lnTo>
                              <a:lnTo>
                                <a:pt x="3734397" y="66979"/>
                              </a:lnTo>
                              <a:lnTo>
                                <a:pt x="3737152" y="81076"/>
                              </a:lnTo>
                              <a:lnTo>
                                <a:pt x="3737152" y="8623"/>
                              </a:lnTo>
                              <a:lnTo>
                                <a:pt x="3732149" y="5981"/>
                              </a:lnTo>
                              <a:lnTo>
                                <a:pt x="3716744" y="1498"/>
                              </a:lnTo>
                              <a:lnTo>
                                <a:pt x="3700107" y="0"/>
                              </a:lnTo>
                              <a:lnTo>
                                <a:pt x="3683584" y="1498"/>
                              </a:lnTo>
                              <a:lnTo>
                                <a:pt x="3641242" y="23914"/>
                              </a:lnTo>
                              <a:lnTo>
                                <a:pt x="3618166" y="65036"/>
                              </a:lnTo>
                              <a:lnTo>
                                <a:pt x="3616617" y="81076"/>
                              </a:lnTo>
                              <a:lnTo>
                                <a:pt x="3618153" y="97345"/>
                              </a:lnTo>
                              <a:lnTo>
                                <a:pt x="3641115" y="138620"/>
                              </a:lnTo>
                              <a:lnTo>
                                <a:pt x="3683482" y="160921"/>
                              </a:lnTo>
                              <a:lnTo>
                                <a:pt x="3700107" y="162407"/>
                              </a:lnTo>
                              <a:lnTo>
                                <a:pt x="3716858" y="160921"/>
                              </a:lnTo>
                              <a:lnTo>
                                <a:pt x="3759352" y="138620"/>
                              </a:lnTo>
                              <a:lnTo>
                                <a:pt x="3774021" y="119037"/>
                              </a:lnTo>
                              <a:lnTo>
                                <a:pt x="3777742" y="112356"/>
                              </a:lnTo>
                              <a:lnTo>
                                <a:pt x="3782326" y="97345"/>
                              </a:lnTo>
                              <a:lnTo>
                                <a:pt x="3783850" y="81076"/>
                              </a:lnTo>
                              <a:close/>
                            </a:path>
                            <a:path w="3964940" h="268605">
                              <a:moveTo>
                                <a:pt x="3936619" y="495"/>
                              </a:moveTo>
                              <a:lnTo>
                                <a:pt x="3893515" y="495"/>
                              </a:lnTo>
                              <a:lnTo>
                                <a:pt x="3705453" y="268033"/>
                              </a:lnTo>
                              <a:lnTo>
                                <a:pt x="3747389" y="268033"/>
                              </a:lnTo>
                              <a:lnTo>
                                <a:pt x="3936619" y="495"/>
                              </a:lnTo>
                              <a:close/>
                            </a:path>
                            <a:path w="3964940" h="268605">
                              <a:moveTo>
                                <a:pt x="3964432" y="268033"/>
                              </a:moveTo>
                              <a:lnTo>
                                <a:pt x="3950932" y="227203"/>
                              </a:lnTo>
                              <a:lnTo>
                                <a:pt x="3913086" y="196735"/>
                              </a:lnTo>
                              <a:lnTo>
                                <a:pt x="3881031" y="190754"/>
                              </a:lnTo>
                              <a:lnTo>
                                <a:pt x="3864508" y="192252"/>
                              </a:lnTo>
                              <a:lnTo>
                                <a:pt x="3822039" y="214655"/>
                              </a:lnTo>
                              <a:lnTo>
                                <a:pt x="3798836" y="255778"/>
                              </a:lnTo>
                              <a:lnTo>
                                <a:pt x="3797655" y="268033"/>
                              </a:lnTo>
                              <a:lnTo>
                                <a:pt x="3844328" y="268033"/>
                              </a:lnTo>
                              <a:lnTo>
                                <a:pt x="3844633" y="264541"/>
                              </a:lnTo>
                              <a:lnTo>
                                <a:pt x="3844658" y="264248"/>
                              </a:lnTo>
                              <a:lnTo>
                                <a:pt x="3846665" y="257263"/>
                              </a:lnTo>
                              <a:lnTo>
                                <a:pt x="3850005" y="250875"/>
                              </a:lnTo>
                              <a:lnTo>
                                <a:pt x="3854678" y="245084"/>
                              </a:lnTo>
                              <a:lnTo>
                                <a:pt x="3860342" y="240296"/>
                              </a:lnTo>
                              <a:lnTo>
                                <a:pt x="3866426" y="236956"/>
                              </a:lnTo>
                              <a:lnTo>
                                <a:pt x="3866273" y="236956"/>
                              </a:lnTo>
                              <a:lnTo>
                                <a:pt x="3873373" y="234835"/>
                              </a:lnTo>
                              <a:lnTo>
                                <a:pt x="3873195" y="234835"/>
                              </a:lnTo>
                              <a:lnTo>
                                <a:pt x="3880904" y="234124"/>
                              </a:lnTo>
                              <a:lnTo>
                                <a:pt x="3915321" y="257721"/>
                              </a:lnTo>
                              <a:lnTo>
                                <a:pt x="3917734" y="268033"/>
                              </a:lnTo>
                              <a:lnTo>
                                <a:pt x="3964432" y="268033"/>
                              </a:lnTo>
                              <a:close/>
                            </a:path>
                          </a:pathLst>
                        </a:custGeom>
                        <a:solidFill>
                          <a:srgbClr val="D67E6A">
                            <a:alpha val="14999"/>
                          </a:srgbClr>
                        </a:solidFill>
                      </wps:spPr>
                      <wps:bodyPr wrap="square" lIns="0" tIns="0" rIns="0" bIns="0" rtlCol="0">
                        <a:prstTxWarp prst="textNoShape">
                          <a:avLst/>
                        </a:prstTxWarp>
                        <a:noAutofit/>
                      </wps:bodyPr>
                    </wps:wsp>
                  </wpg:wgp>
                </a:graphicData>
              </a:graphic>
            </wp:anchor>
          </w:drawing>
        </mc:Choice>
        <mc:Fallback>
          <w:pict>
            <v:group style="position:absolute;margin-left:0.0pt;margin-top:560.528992pt;width:419.55pt;height:34.75pt;mso-position-horizontal-relative:page;mso-position-vertical-relative:page;z-index:-18952192" id="docshapegroup543" coordorigin="0,11211" coordsize="8391,695">
              <v:rect style="position:absolute;left:0;top:11210;width:8391;height:695" id="docshape544" filled="true" fillcolor="#faedea" stroked="false">
                <v:fill type="solid"/>
              </v:rect>
              <v:shape style="position:absolute;left:3600;top:11325;width:444;height:581" id="docshape545" coordorigin="3600,11325" coordsize="444,581" path="m3830,11325l3814,11325,3806,11329,3601,11597,3600,11606,3608,11621,3616,11626,3705,11626,3709,11630,3709,11680,3713,11684,3723,11684,3727,11680,3727,11619,3715,11608,3622,11608,3620,11605,3620,11603,3817,11345,3820,11344,3824,11344,3827,11345,4025,11603,4023,11606,4022,11608,3929,11608,3917,11619,3917,11906,3935,11906,3935,11630,3939,11626,4028,11626,4037,11621,4044,11606,4043,11597,3838,11329,3830,11325xe" filled="true" fillcolor="#d67e6a" stroked="false">
                <v:path arrowok="t"/>
                <v:fill opacity="11796f" type="solid"/>
              </v:shape>
              <v:shape style="position:absolute;left:3591;top:11744;width:254;height:161" type="#_x0000_t75" id="docshape546" stroked="false">
                <v:imagedata r:id="rId1" o:title=""/>
              </v:shape>
              <v:shape style="position:absolute;left:6376;top:11325;width:444;height:581" id="docshape547" coordorigin="6377,11325" coordsize="444,581" path="m6607,11325l6590,11325,6583,11329,6378,11597,6377,11606,6384,11621,6392,11626,6482,11626,6485,11630,6485,11680,6490,11684,6500,11684,6504,11680,6504,11619,6492,11608,6398,11608,6397,11605,6396,11603,6594,11345,6596,11344,6601,11344,6603,11345,6801,11603,6800,11606,6799,11608,6705,11608,6693,11619,6693,11906,6712,11906,6712,11630,6715,11626,6805,11626,6813,11621,6820,11606,6819,11597,6614,11329,6607,11325xe" filled="true" fillcolor="#d67e6a" stroked="false">
                <v:path arrowok="t"/>
                <v:fill opacity="11796f" type="solid"/>
              </v:shape>
              <v:shape style="position:absolute;left:6367;top:11744;width:254;height:161" type="#_x0000_t75" id="docshape548" stroked="false">
                <v:imagedata r:id="rId1" o:title=""/>
              </v:shape>
              <v:shape style="position:absolute;left:4117;top:11382;width:346;height:351" type="#_x0000_t75" id="docshape549" stroked="false">
                <v:imagedata r:id="rId2" o:title=""/>
              </v:shape>
              <v:shape style="position:absolute;left:6894;top:11382;width:346;height:351" type="#_x0000_t75" id="docshape550" stroked="false">
                <v:imagedata r:id="rId2" o:title=""/>
              </v:shape>
              <v:shape style="position:absolute;left:1241;top:11382;width:346;height:351" type="#_x0000_t75" id="docshape551" stroked="false">
                <v:imagedata r:id="rId3" o:title=""/>
              </v:shape>
              <v:shape style="position:absolute;left:751;top:11258;width:6971;height:647" id="docshape552" coordorigin="752,11259" coordsize="6971,647" path="m839,11876l836,11857,828,11843,827,11842,813,11832,795,11829,776,11833,763,11844,755,11859,752,11876,752,11876,754,11895,755,11895,760,11906,781,11906,775,11901,770,11890,768,11876,768,11876,770,11863,770,11862,776,11852,784,11845,783,11845,795,11843,807,11845,816,11852,821,11863,823,11876,821,11890,816,11901,810,11906,830,11906,836,11895,839,11876,839,11876xm922,11906l917,11905,913,11906,922,11906xm923,11832l905,11832,853,11906,871,11906,923,11832xm1125,11714l1124,11707,955,11486,949,11483,935,11483,929,11486,760,11707,759,11714,765,11727,772,11731,846,11731,849,11734,849,11776,852,11779,860,11779,864,11776,864,11726,854,11716,777,11716,776,11714,775,11712,938,11499,940,11498,944,11498,946,11499,1109,11712,1108,11715,1107,11716,1030,11716,1020,11726,1020,11906,1035,11906,1035,11734,1038,11731,1112,11731,1119,11727,1125,11714xm1854,11876l1851,11857,1843,11843,1842,11842,1829,11832,1810,11829,1791,11833,1778,11844,1770,11859,1767,11876,1767,11876,1770,11895,1770,11895,1775,11906,1796,11906,1790,11901,1785,11890,1783,11876,1783,11876,1785,11863,1785,11862,1791,11852,1799,11845,1798,11845,1810,11843,1822,11845,1831,11852,1836,11863,1838,11876,1836,11890,1831,11901,1825,11906,1845,11906,1851,11895,1854,11876,1854,11876xm1937,11906l1932,11905,1928,11906,1937,11906xm1938,11832l1920,11832,1869,11906,1886,11906,1938,11832xm2140,11714l2139,11707,1970,11486,1964,11483,1950,11483,1944,11486,1775,11707,1775,11714,1781,11727,1787,11731,1861,11731,1864,11734,1864,11776,1867,11779,1876,11779,1879,11776,1879,11726,1869,11716,1792,11716,1791,11714,1790,11712,1953,11499,1955,11498,1959,11498,1961,11499,2124,11712,2123,11715,2122,11716,2045,11716,2035,11726,2035,11906,2050,11906,2050,11734,2053,11731,2127,11731,2134,11727,2140,11714xm4660,11876l4657,11857,4649,11843,4648,11842,4635,11832,4616,11829,4597,11833,4584,11844,4576,11859,4573,11876,4573,11876,4576,11895,4576,11895,4581,11906,4602,11906,4597,11901,4591,11890,4590,11876,4589,11876,4591,11863,4591,11862,4597,11852,4605,11845,4604,11845,4616,11843,4628,11845,4637,11852,4642,11863,4644,11876,4642,11890,4637,11901,4631,11906,4652,11906,4657,11895,4660,11876,4660,11876xm4743,11906l4738,11905,4734,11906,4743,11906xm4744,11832l4726,11832,4675,11906,4692,11906,4744,11832xm4946,11714l4945,11707,4776,11486,4770,11483,4757,11483,4750,11486,4581,11707,4581,11714,4587,11727,4593,11731,4667,11731,4670,11734,4670,11776,4673,11779,4682,11779,4685,11776,4685,11726,4675,11716,4598,11716,4597,11714,4597,11712,4759,11499,4761,11498,4765,11498,4767,11499,4930,11712,4929,11715,4928,11716,4851,11716,4841,11726,4841,11906,4856,11906,4856,11734,4859,11731,4933,11731,4940,11727,4946,11714xm5587,11589l5586,11579,5345,11263,5336,11259,5317,11259,5308,11263,5066,11579,5065,11589,5074,11607,5083,11612,5189,11612,5193,11617,5193,11676,5198,11681,5210,11681,5215,11676,5215,11622,5212,11610,5206,11600,5196,11593,5184,11591,5091,11591,5089,11588,5088,11586,5321,11282,5323,11280,5329,11280,5332,11282,5564,11586,5563,11589,5562,11591,5469,11591,5457,11593,5447,11600,5440,11610,5438,11622,5438,11906,5459,11906,5459,11617,5464,11612,5569,11612,5579,11607,5587,11589xm7437,11876l7434,11857,7426,11843,7425,11842,7411,11832,7393,11829,7374,11833,7360,11844,7352,11859,7350,11876,7350,11876,7352,11895,7352,11895,7358,11906,7379,11906,7373,11901,7368,11890,7366,11876,7366,11876,7368,11863,7368,11862,7373,11852,7382,11845,7381,11845,7393,11843,7405,11845,7414,11852,7419,11863,7421,11876,7419,11890,7414,11901,7408,11906,7428,11906,7434,11895,7436,11876,7437,11876xm7520,11906l7515,11905,7510,11906,7520,11906xm7521,11832l7503,11832,7451,11906,7469,11906,7521,11832xm7722,11714l7722,11707,7553,11486,7547,11483,7533,11483,7527,11486,7358,11707,7357,11714,7363,11727,7370,11731,7444,11731,7447,11734,7447,11776,7450,11779,7458,11779,7462,11776,7462,11726,7452,11716,7375,11716,7373,11714,7373,11712,7536,11499,7538,11498,7542,11498,7544,11499,7707,11712,7706,11715,7705,11716,7628,11716,7618,11726,7618,11906,7633,11906,7633,11734,7636,11731,7710,11731,7716,11727,7722,11714xe" filled="true" fillcolor="#d67e6a" stroked="false">
                <v:path arrowok="t"/>
                <v:fill opacity="11796f" type="solid"/>
              </v:shape>
              <v:shape style="position:absolute;left:5054;top:11752;width:295;height:154" type="#_x0000_t75" id="docshape553" stroked="false">
                <v:imagedata r:id="rId4" o:title=""/>
              </v:shape>
              <v:shape style="position:absolute;left:2270;top:11258;width:522;height:647" id="docshape554" coordorigin="2271,11259" coordsize="522,647" path="m2541,11259l2522,11259,2513,11263,2272,11579,2271,11589,2279,11607,2289,11612,2394,11612,2398,11617,2398,11676,2403,11681,2415,11681,2420,11676,2420,11622,2418,11610,2411,11600,2401,11593,2389,11591,2296,11591,2294,11588,2293,11586,2526,11282,2529,11280,2534,11280,2537,11282,2770,11586,2768,11589,2767,11591,2674,11591,2662,11593,2652,11600,2646,11610,2643,11622,2643,11906,2665,11906,2665,11617,2669,11612,2774,11612,2784,11607,2792,11589,2791,11579,2550,11263,2541,11259xe" filled="true" fillcolor="#d67e6a" stroked="false">
                <v:path arrowok="t"/>
                <v:fill opacity="11796f" type="solid"/>
              </v:shape>
              <v:shape style="position:absolute;left:2260;top:11752;width:295;height:154" type="#_x0000_t75" id="docshape555" stroked="false">
                <v:imagedata r:id="rId5" o:title=""/>
              </v:shape>
              <v:shape style="position:absolute;left:203;top:11258;width:522;height:647" id="docshape556" coordorigin="204,11259" coordsize="522,647" path="m474,11259l455,11259,446,11263,205,11579,204,11589,212,11607,222,11612,327,11612,331,11617,331,11676,336,11681,348,11681,353,11676,353,11622,350,11610,344,11600,334,11593,322,11591,229,11591,227,11588,226,11586,459,11282,462,11280,467,11280,470,11282,703,11586,701,11589,700,11591,607,11591,595,11593,585,11600,579,11610,576,11622,576,11906,598,11906,598,11617,602,11612,707,11612,717,11607,725,11589,724,11579,483,11263,474,11259xe" filled="true" fillcolor="#d67e6a" stroked="false">
                <v:path arrowok="t"/>
                <v:fill opacity="11796f" type="solid"/>
              </v:shape>
              <v:shape style="position:absolute;left:192;top:11752;width:295;height:154" type="#_x0000_t75" id="docshape557" stroked="false">
                <v:imagedata r:id="rId6" o:title=""/>
              </v:shape>
              <v:shape style="position:absolute;left:7871;top:11258;width:520;height:647" id="docshape558" coordorigin="7872,11259" coordsize="520,647" path="m8164,11280l8135,11280,8138,11282,8371,11586,8370,11588,8369,11589,8368,11591,8275,11591,8263,11593,8253,11600,8246,11610,8244,11622,8244,11906,8266,11906,8266,11617,8270,11612,8375,11612,8385,11607,8391,11594,8391,11576,8164,11280xm8142,11259l8123,11259,8114,11263,7873,11579,7872,11586,7872,11588,7872,11589,7880,11607,7890,11612,7995,11612,7999,11617,7999,11676,8004,11681,8016,11681,8021,11676,8021,11622,8018,11610,8012,11600,8002,11593,7990,11591,7897,11591,7896,11589,7895,11588,7894,11586,8127,11282,8130,11280,8164,11280,8151,11263,8142,11259xe" filled="true" fillcolor="#d67e6a" stroked="false">
                <v:path arrowok="t"/>
                <v:fill opacity="11796f" type="solid"/>
              </v:shape>
              <v:shape style="position:absolute;left:7860;top:11752;width:295;height:154" type="#_x0000_t75" id="docshape559" stroked="false">
                <v:imagedata r:id="rId6" o:title=""/>
              </v:shape>
              <v:shape style="position:absolute;left:0;top:11483;width:6244;height:423" id="docshape560" coordorigin="0,11483" coordsize="6244,423" path="m47,11484l0,11484,0,11551,47,11484xm91,11906l89,11886,82,11863,70,11841,53,11821,33,11805,10,11793,0,11790,0,11869,1,11870,8,11879,14,11889,17,11900,18,11906,91,11906xm3164,11611l3162,11586,3155,11562,3149,11552,3142,11541,3125,11521,3105,11505,3091,11497,3091,11611,3090,11623,3090,11623,3086,11635,3081,11645,3074,11654,3065,11661,3055,11667,3044,11670,3032,11671,3021,11670,3021,11670,3011,11667,3001,11661,2992,11653,2984,11644,2979,11634,2976,11623,2975,11623,2974,11611,2975,11600,2975,11599,2979,11588,2984,11578,2991,11569,3000,11561,3010,11556,3009,11556,3020,11553,3020,11553,3032,11552,3044,11553,3054,11556,3064,11562,3073,11570,3081,11579,3086,11589,3089,11599,3090,11600,3091,11611,3091,11497,3083,11493,3059,11486,3032,11483,3006,11486,2982,11493,2960,11505,2940,11521,2923,11541,2911,11562,2903,11586,2901,11611,2903,11637,2910,11660,2923,11682,2939,11702,2960,11718,2982,11730,3006,11737,3032,11739,3059,11737,3083,11730,3105,11718,3126,11702,3143,11682,3149,11671,3155,11660,3162,11637,3164,11611xm3405,11484l3337,11484,3041,11906,3107,11906,3405,11484xm3449,11906l3447,11886,3439,11863,3433,11852,3427,11841,3410,11821,3390,11805,3368,11793,3343,11786,3317,11784,3291,11786,3267,11793,3245,11805,3224,11821,3207,11841,3195,11863,3188,11886,3186,11906,3259,11906,3260,11900,3260,11900,3263,11889,3268,11878,3276,11869,3285,11862,3294,11857,3294,11857,3305,11853,3305,11853,3317,11852,3329,11853,3339,11857,3349,11862,3358,11870,3366,11879,3371,11889,3374,11900,3375,11900,3375,11906,3449,11906xm5959,11611l5956,11586,5949,11562,5943,11552,5937,11541,5920,11521,5900,11505,5885,11497,5885,11611,5884,11623,5884,11623,5881,11635,5876,11645,5869,11654,5860,11661,5850,11667,5839,11670,5827,11671,5816,11670,5816,11670,5805,11667,5795,11661,5786,11653,5779,11644,5773,11634,5770,11623,5770,11623,5769,11611,5770,11600,5770,11599,5773,11588,5778,11578,5786,11569,5795,11561,5804,11556,5804,11556,5815,11553,5815,11553,5827,11552,5838,11553,5849,11556,5859,11562,5868,11570,5876,11579,5881,11589,5884,11599,5884,11600,5885,11611,5885,11497,5877,11493,5853,11486,5827,11483,5801,11486,5777,11493,5755,11505,5734,11521,5717,11541,5705,11562,5698,11586,5695,11611,5698,11637,5705,11660,5717,11682,5734,11702,5754,11718,5777,11730,5801,11737,5827,11739,5853,11737,5878,11730,5900,11718,5920,11702,5937,11682,5943,11671,5949,11660,5956,11637,5959,11611xm6199,11484l6132,11484,5835,11906,5901,11906,6199,11484xm6243,11906l6241,11886,6234,11863,6228,11852,6222,11841,6205,11821,6185,11805,6162,11793,6138,11786,6112,11784,6086,11786,6062,11793,6039,11805,6019,11821,6002,11841,5990,11863,5982,11886,5981,11906,6054,11906,6055,11900,6055,11900,6058,11889,6063,11878,6070,11869,6079,11862,6089,11857,6089,11857,6100,11853,6100,11853,6112,11852,6123,11853,6134,11857,6144,11862,6153,11870,6160,11879,6166,11889,6169,11900,6169,11900,6170,11906,6243,11906xe" filled="true" fillcolor="#d67e6a" stroked="false">
                <v:path arrowok="t"/>
                <v:fill opacity="9830f" type="solid"/>
              </v:shape>
              <w10:wrap type="none"/>
            </v:group>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69408">
              <wp:simplePos x="0" y="0"/>
              <wp:positionH relativeFrom="page">
                <wp:posOffset>0</wp:posOffset>
              </wp:positionH>
              <wp:positionV relativeFrom="page">
                <wp:posOffset>7118718</wp:posOffset>
              </wp:positionV>
              <wp:extent cx="5328285" cy="441325"/>
              <wp:effectExtent l="0" t="0" r="0" b="0"/>
              <wp:wrapNone/>
              <wp:docPr id="624" name="Group 624"/>
              <wp:cNvGraphicFramePr>
                <a:graphicFrameLocks/>
              </wp:cNvGraphicFramePr>
              <a:graphic>
                <a:graphicData uri="http://schemas.microsoft.com/office/word/2010/wordprocessingGroup">
                  <wpg:wgp>
                    <wpg:cNvPr id="624" name="Group 624"/>
                    <wpg:cNvGrpSpPr/>
                    <wpg:grpSpPr>
                      <a:xfrm>
                        <a:off x="0" y="0"/>
                        <a:ext cx="5328285" cy="441325"/>
                        <a:chExt cx="5328285" cy="441325"/>
                      </a:xfrm>
                    </wpg:grpSpPr>
                    <wps:wsp>
                      <wps:cNvPr id="625" name="Graphic 625"/>
                      <wps:cNvSpPr/>
                      <wps:spPr>
                        <a:xfrm>
                          <a:off x="0" y="0"/>
                          <a:ext cx="5328285" cy="441325"/>
                        </a:xfrm>
                        <a:custGeom>
                          <a:avLst/>
                          <a:gdLst/>
                          <a:ahLst/>
                          <a:cxnLst/>
                          <a:rect l="l" t="t" r="r" b="b"/>
                          <a:pathLst>
                            <a:path w="5328285" h="441325">
                              <a:moveTo>
                                <a:pt x="5328005" y="0"/>
                              </a:moveTo>
                              <a:lnTo>
                                <a:pt x="0" y="0"/>
                              </a:lnTo>
                              <a:lnTo>
                                <a:pt x="0" y="441286"/>
                              </a:lnTo>
                              <a:lnTo>
                                <a:pt x="5328005" y="441286"/>
                              </a:lnTo>
                              <a:lnTo>
                                <a:pt x="5328005" y="0"/>
                              </a:lnTo>
                              <a:close/>
                            </a:path>
                          </a:pathLst>
                        </a:custGeom>
                        <a:solidFill>
                          <a:srgbClr val="FAEDEA"/>
                        </a:solidFill>
                      </wps:spPr>
                      <wps:bodyPr wrap="square" lIns="0" tIns="0" rIns="0" bIns="0" rtlCol="0">
                        <a:prstTxWarp prst="textNoShape">
                          <a:avLst/>
                        </a:prstTxWarp>
                        <a:noAutofit/>
                      </wps:bodyPr>
                    </wps:wsp>
                    <wps:wsp>
                      <wps:cNvPr id="626" name="Graphic 626"/>
                      <wps:cNvSpPr/>
                      <wps:spPr>
                        <a:xfrm>
                          <a:off x="2286220" y="72939"/>
                          <a:ext cx="281940" cy="368935"/>
                        </a:xfrm>
                        <a:custGeom>
                          <a:avLst/>
                          <a:gdLst/>
                          <a:ahLst/>
                          <a:cxnLst/>
                          <a:rect l="l" t="t" r="r" b="b"/>
                          <a:pathLst>
                            <a:path w="281940" h="368935">
                              <a:moveTo>
                                <a:pt x="145973" y="0"/>
                              </a:moveTo>
                              <a:lnTo>
                                <a:pt x="135610" y="0"/>
                              </a:lnTo>
                              <a:lnTo>
                                <a:pt x="130809"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627" name="Image 627"/>
                        <pic:cNvPicPr/>
                      </pic:nvPicPr>
                      <pic:blipFill>
                        <a:blip r:embed="rId1" cstate="print"/>
                        <a:stretch>
                          <a:fillRect/>
                        </a:stretch>
                      </pic:blipFill>
                      <pic:spPr>
                        <a:xfrm>
                          <a:off x="2280447" y="339291"/>
                          <a:ext cx="160781" cy="101994"/>
                        </a:xfrm>
                        <a:prstGeom prst="rect">
                          <a:avLst/>
                        </a:prstGeom>
                      </pic:spPr>
                    </pic:pic>
                    <wps:wsp>
                      <wps:cNvPr id="628" name="Graphic 628"/>
                      <wps:cNvSpPr/>
                      <wps:spPr>
                        <a:xfrm>
                          <a:off x="4049325" y="72939"/>
                          <a:ext cx="281940" cy="368935"/>
                        </a:xfrm>
                        <a:custGeom>
                          <a:avLst/>
                          <a:gdLst/>
                          <a:ahLst/>
                          <a:cxnLst/>
                          <a:rect l="l" t="t" r="r" b="b"/>
                          <a:pathLst>
                            <a:path w="281940" h="368935">
                              <a:moveTo>
                                <a:pt x="145973" y="0"/>
                              </a:moveTo>
                              <a:lnTo>
                                <a:pt x="135610" y="0"/>
                              </a:lnTo>
                              <a:lnTo>
                                <a:pt x="130810"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629" name="Image 629"/>
                        <pic:cNvPicPr/>
                      </pic:nvPicPr>
                      <pic:blipFill>
                        <a:blip r:embed="rId1" cstate="print"/>
                        <a:stretch>
                          <a:fillRect/>
                        </a:stretch>
                      </pic:blipFill>
                      <pic:spPr>
                        <a:xfrm>
                          <a:off x="4043551" y="339291"/>
                          <a:ext cx="160781" cy="101994"/>
                        </a:xfrm>
                        <a:prstGeom prst="rect">
                          <a:avLst/>
                        </a:prstGeom>
                      </pic:spPr>
                    </pic:pic>
                    <pic:pic>
                      <pic:nvPicPr>
                        <pic:cNvPr id="630" name="Image 630"/>
                        <pic:cNvPicPr/>
                      </pic:nvPicPr>
                      <pic:blipFill>
                        <a:blip r:embed="rId2" cstate="print"/>
                        <a:stretch>
                          <a:fillRect/>
                        </a:stretch>
                      </pic:blipFill>
                      <pic:spPr>
                        <a:xfrm>
                          <a:off x="2614767" y="109278"/>
                          <a:ext cx="219341" cy="222504"/>
                        </a:xfrm>
                        <a:prstGeom prst="rect">
                          <a:avLst/>
                        </a:prstGeom>
                      </pic:spPr>
                    </pic:pic>
                    <pic:pic>
                      <pic:nvPicPr>
                        <pic:cNvPr id="631" name="Image 631"/>
                        <pic:cNvPicPr/>
                      </pic:nvPicPr>
                      <pic:blipFill>
                        <a:blip r:embed="rId2" cstate="print"/>
                        <a:stretch>
                          <a:fillRect/>
                        </a:stretch>
                      </pic:blipFill>
                      <pic:spPr>
                        <a:xfrm>
                          <a:off x="4377872" y="109278"/>
                          <a:ext cx="219341" cy="222504"/>
                        </a:xfrm>
                        <a:prstGeom prst="rect">
                          <a:avLst/>
                        </a:prstGeom>
                      </pic:spPr>
                    </pic:pic>
                    <pic:pic>
                      <pic:nvPicPr>
                        <pic:cNvPr id="632" name="Image 632"/>
                        <pic:cNvPicPr/>
                      </pic:nvPicPr>
                      <pic:blipFill>
                        <a:blip r:embed="rId3" cstate="print"/>
                        <a:stretch>
                          <a:fillRect/>
                        </a:stretch>
                      </pic:blipFill>
                      <pic:spPr>
                        <a:xfrm>
                          <a:off x="788625" y="109278"/>
                          <a:ext cx="219341" cy="222504"/>
                        </a:xfrm>
                        <a:prstGeom prst="rect">
                          <a:avLst/>
                        </a:prstGeom>
                      </pic:spPr>
                    </pic:pic>
                    <wps:wsp>
                      <wps:cNvPr id="633" name="Graphic 633"/>
                      <wps:cNvSpPr/>
                      <wps:spPr>
                        <a:xfrm>
                          <a:off x="477443" y="30606"/>
                          <a:ext cx="4426585" cy="410845"/>
                        </a:xfrm>
                        <a:custGeom>
                          <a:avLst/>
                          <a:gdLst/>
                          <a:ahLst/>
                          <a:cxnLst/>
                          <a:rect l="l" t="t" r="r" b="b"/>
                          <a:pathLst>
                            <a:path w="4426585" h="410845">
                              <a:moveTo>
                                <a:pt x="55105" y="392125"/>
                              </a:moveTo>
                              <a:lnTo>
                                <a:pt x="53225" y="379564"/>
                              </a:lnTo>
                              <a:lnTo>
                                <a:pt x="48272" y="370903"/>
                              </a:lnTo>
                              <a:lnTo>
                                <a:pt x="47802" y="370078"/>
                              </a:lnTo>
                              <a:lnTo>
                                <a:pt x="39103" y="364083"/>
                              </a:lnTo>
                              <a:lnTo>
                                <a:pt x="27419" y="362000"/>
                              </a:lnTo>
                              <a:lnTo>
                                <a:pt x="15392" y="364553"/>
                              </a:lnTo>
                              <a:lnTo>
                                <a:pt x="6819" y="371322"/>
                              </a:lnTo>
                              <a:lnTo>
                                <a:pt x="1701" y="381000"/>
                              </a:lnTo>
                              <a:lnTo>
                                <a:pt x="12" y="392125"/>
                              </a:lnTo>
                              <a:lnTo>
                                <a:pt x="0" y="392252"/>
                              </a:lnTo>
                              <a:lnTo>
                                <a:pt x="1651" y="403707"/>
                              </a:lnTo>
                              <a:lnTo>
                                <a:pt x="1714" y="404152"/>
                              </a:lnTo>
                              <a:lnTo>
                                <a:pt x="5194" y="410679"/>
                              </a:lnTo>
                              <a:lnTo>
                                <a:pt x="18465" y="410679"/>
                              </a:lnTo>
                              <a:lnTo>
                                <a:pt x="14859" y="407720"/>
                              </a:lnTo>
                              <a:lnTo>
                                <a:pt x="11493" y="400875"/>
                              </a:lnTo>
                              <a:lnTo>
                                <a:pt x="10350" y="392252"/>
                              </a:lnTo>
                              <a:lnTo>
                                <a:pt x="10337" y="392125"/>
                              </a:lnTo>
                              <a:lnTo>
                                <a:pt x="11518" y="383387"/>
                              </a:lnTo>
                              <a:lnTo>
                                <a:pt x="11569" y="383032"/>
                              </a:lnTo>
                              <a:lnTo>
                                <a:pt x="15036" y="376389"/>
                              </a:lnTo>
                              <a:lnTo>
                                <a:pt x="20243" y="372414"/>
                              </a:lnTo>
                              <a:lnTo>
                                <a:pt x="19812" y="372414"/>
                              </a:lnTo>
                              <a:lnTo>
                                <a:pt x="27292" y="370903"/>
                              </a:lnTo>
                              <a:lnTo>
                                <a:pt x="35026" y="372414"/>
                              </a:lnTo>
                              <a:lnTo>
                                <a:pt x="40563" y="376694"/>
                              </a:lnTo>
                              <a:lnTo>
                                <a:pt x="43891" y="383387"/>
                              </a:lnTo>
                              <a:lnTo>
                                <a:pt x="45008" y="392125"/>
                              </a:lnTo>
                              <a:lnTo>
                                <a:pt x="43878" y="400875"/>
                              </a:lnTo>
                              <a:lnTo>
                                <a:pt x="40525" y="407720"/>
                              </a:lnTo>
                              <a:lnTo>
                                <a:pt x="36893" y="410679"/>
                              </a:lnTo>
                              <a:lnTo>
                                <a:pt x="49733" y="410679"/>
                              </a:lnTo>
                              <a:lnTo>
                                <a:pt x="53416" y="403707"/>
                              </a:lnTo>
                              <a:lnTo>
                                <a:pt x="55079" y="392252"/>
                              </a:lnTo>
                              <a:lnTo>
                                <a:pt x="55105" y="392125"/>
                              </a:lnTo>
                              <a:close/>
                            </a:path>
                            <a:path w="4426585" h="410845">
                              <a:moveTo>
                                <a:pt x="107975" y="410679"/>
                              </a:moveTo>
                              <a:lnTo>
                                <a:pt x="104749" y="410108"/>
                              </a:lnTo>
                              <a:lnTo>
                                <a:pt x="102019" y="410679"/>
                              </a:lnTo>
                              <a:lnTo>
                                <a:pt x="107975" y="410679"/>
                              </a:lnTo>
                              <a:close/>
                            </a:path>
                            <a:path w="4426585" h="410845">
                              <a:moveTo>
                                <a:pt x="108496" y="364147"/>
                              </a:moveTo>
                              <a:lnTo>
                                <a:pt x="97256" y="364147"/>
                              </a:lnTo>
                              <a:lnTo>
                                <a:pt x="64452" y="410679"/>
                              </a:lnTo>
                              <a:lnTo>
                                <a:pt x="75628" y="410679"/>
                              </a:lnTo>
                              <a:lnTo>
                                <a:pt x="108496" y="364147"/>
                              </a:lnTo>
                              <a:close/>
                            </a:path>
                            <a:path w="4426585" h="410845">
                              <a:moveTo>
                                <a:pt x="236639" y="289356"/>
                              </a:moveTo>
                              <a:lnTo>
                                <a:pt x="236181" y="284822"/>
                              </a:lnTo>
                              <a:lnTo>
                                <a:pt x="128917" y="144602"/>
                              </a:lnTo>
                              <a:lnTo>
                                <a:pt x="124968" y="142659"/>
                              </a:lnTo>
                              <a:lnTo>
                                <a:pt x="116433" y="142659"/>
                              </a:lnTo>
                              <a:lnTo>
                                <a:pt x="112496" y="144602"/>
                              </a:lnTo>
                              <a:lnTo>
                                <a:pt x="5232" y="284822"/>
                              </a:lnTo>
                              <a:lnTo>
                                <a:pt x="4762" y="289356"/>
                              </a:lnTo>
                              <a:lnTo>
                                <a:pt x="8547" y="297319"/>
                              </a:lnTo>
                              <a:lnTo>
                                <a:pt x="12776" y="299783"/>
                              </a:lnTo>
                              <a:lnTo>
                                <a:pt x="59601" y="299783"/>
                              </a:lnTo>
                              <a:lnTo>
                                <a:pt x="61518" y="301701"/>
                              </a:lnTo>
                              <a:lnTo>
                                <a:pt x="61518" y="328168"/>
                              </a:lnTo>
                              <a:lnTo>
                                <a:pt x="63652" y="330301"/>
                              </a:lnTo>
                              <a:lnTo>
                                <a:pt x="68935" y="330301"/>
                              </a:lnTo>
                              <a:lnTo>
                                <a:pt x="71081" y="328168"/>
                              </a:lnTo>
                              <a:lnTo>
                                <a:pt x="71081" y="296418"/>
                              </a:lnTo>
                              <a:lnTo>
                                <a:pt x="64884" y="290233"/>
                              </a:lnTo>
                              <a:lnTo>
                                <a:pt x="15938" y="290233"/>
                              </a:lnTo>
                              <a:lnTo>
                                <a:pt x="15062" y="288772"/>
                              </a:lnTo>
                              <a:lnTo>
                                <a:pt x="14833" y="287997"/>
                              </a:lnTo>
                              <a:lnTo>
                                <a:pt x="118262" y="152793"/>
                              </a:lnTo>
                              <a:lnTo>
                                <a:pt x="119430" y="152222"/>
                              </a:lnTo>
                              <a:lnTo>
                                <a:pt x="121970" y="152222"/>
                              </a:lnTo>
                              <a:lnTo>
                                <a:pt x="123139" y="152793"/>
                              </a:lnTo>
                              <a:lnTo>
                                <a:pt x="226568" y="287997"/>
                              </a:lnTo>
                              <a:lnTo>
                                <a:pt x="225945" y="289572"/>
                              </a:lnTo>
                              <a:lnTo>
                                <a:pt x="225463" y="290233"/>
                              </a:lnTo>
                              <a:lnTo>
                                <a:pt x="176517" y="290233"/>
                              </a:lnTo>
                              <a:lnTo>
                                <a:pt x="170319" y="296418"/>
                              </a:lnTo>
                              <a:lnTo>
                                <a:pt x="170319" y="410679"/>
                              </a:lnTo>
                              <a:lnTo>
                                <a:pt x="179895" y="410679"/>
                              </a:lnTo>
                              <a:lnTo>
                                <a:pt x="179895" y="301701"/>
                              </a:lnTo>
                              <a:lnTo>
                                <a:pt x="181800" y="299783"/>
                              </a:lnTo>
                              <a:lnTo>
                                <a:pt x="228625" y="299783"/>
                              </a:lnTo>
                              <a:lnTo>
                                <a:pt x="232854" y="297319"/>
                              </a:lnTo>
                              <a:lnTo>
                                <a:pt x="236639" y="289356"/>
                              </a:lnTo>
                              <a:close/>
                            </a:path>
                            <a:path w="4426585" h="410845">
                              <a:moveTo>
                                <a:pt x="699744" y="392125"/>
                              </a:moveTo>
                              <a:lnTo>
                                <a:pt x="697877" y="379564"/>
                              </a:lnTo>
                              <a:lnTo>
                                <a:pt x="692924" y="370903"/>
                              </a:lnTo>
                              <a:lnTo>
                                <a:pt x="692454" y="370078"/>
                              </a:lnTo>
                              <a:lnTo>
                                <a:pt x="683768" y="364083"/>
                              </a:lnTo>
                              <a:lnTo>
                                <a:pt x="672071" y="362000"/>
                              </a:lnTo>
                              <a:lnTo>
                                <a:pt x="660044" y="364553"/>
                              </a:lnTo>
                              <a:lnTo>
                                <a:pt x="651471" y="371322"/>
                              </a:lnTo>
                              <a:lnTo>
                                <a:pt x="646353" y="381000"/>
                              </a:lnTo>
                              <a:lnTo>
                                <a:pt x="644664" y="392125"/>
                              </a:lnTo>
                              <a:lnTo>
                                <a:pt x="644639" y="392252"/>
                              </a:lnTo>
                              <a:lnTo>
                                <a:pt x="646303" y="403707"/>
                              </a:lnTo>
                              <a:lnTo>
                                <a:pt x="646366" y="404152"/>
                              </a:lnTo>
                              <a:lnTo>
                                <a:pt x="649846" y="410679"/>
                              </a:lnTo>
                              <a:lnTo>
                                <a:pt x="663117" y="410679"/>
                              </a:lnTo>
                              <a:lnTo>
                                <a:pt x="659511" y="407720"/>
                              </a:lnTo>
                              <a:lnTo>
                                <a:pt x="656145" y="400875"/>
                              </a:lnTo>
                              <a:lnTo>
                                <a:pt x="655002" y="392252"/>
                              </a:lnTo>
                              <a:lnTo>
                                <a:pt x="654989" y="392125"/>
                              </a:lnTo>
                              <a:lnTo>
                                <a:pt x="656170" y="383387"/>
                              </a:lnTo>
                              <a:lnTo>
                                <a:pt x="656221" y="383032"/>
                              </a:lnTo>
                              <a:lnTo>
                                <a:pt x="659688" y="376389"/>
                              </a:lnTo>
                              <a:lnTo>
                                <a:pt x="664895" y="372414"/>
                              </a:lnTo>
                              <a:lnTo>
                                <a:pt x="664464" y="372414"/>
                              </a:lnTo>
                              <a:lnTo>
                                <a:pt x="671931" y="370903"/>
                              </a:lnTo>
                              <a:lnTo>
                                <a:pt x="679678" y="372414"/>
                              </a:lnTo>
                              <a:lnTo>
                                <a:pt x="685215" y="376694"/>
                              </a:lnTo>
                              <a:lnTo>
                                <a:pt x="688543" y="383387"/>
                              </a:lnTo>
                              <a:lnTo>
                                <a:pt x="689648" y="392125"/>
                              </a:lnTo>
                              <a:lnTo>
                                <a:pt x="688530" y="400875"/>
                              </a:lnTo>
                              <a:lnTo>
                                <a:pt x="685177" y="407720"/>
                              </a:lnTo>
                              <a:lnTo>
                                <a:pt x="681545" y="410679"/>
                              </a:lnTo>
                              <a:lnTo>
                                <a:pt x="694385" y="410679"/>
                              </a:lnTo>
                              <a:lnTo>
                                <a:pt x="698068" y="403707"/>
                              </a:lnTo>
                              <a:lnTo>
                                <a:pt x="699731" y="392252"/>
                              </a:lnTo>
                              <a:lnTo>
                                <a:pt x="699744" y="392125"/>
                              </a:lnTo>
                              <a:close/>
                            </a:path>
                            <a:path w="4426585" h="410845">
                              <a:moveTo>
                                <a:pt x="752627" y="410679"/>
                              </a:moveTo>
                              <a:lnTo>
                                <a:pt x="749388" y="410108"/>
                              </a:lnTo>
                              <a:lnTo>
                                <a:pt x="746671" y="410679"/>
                              </a:lnTo>
                              <a:lnTo>
                                <a:pt x="752627" y="410679"/>
                              </a:lnTo>
                              <a:close/>
                            </a:path>
                            <a:path w="4426585" h="410845">
                              <a:moveTo>
                                <a:pt x="753135" y="364147"/>
                              </a:moveTo>
                              <a:lnTo>
                                <a:pt x="741895" y="364147"/>
                              </a:lnTo>
                              <a:lnTo>
                                <a:pt x="709104" y="410679"/>
                              </a:lnTo>
                              <a:lnTo>
                                <a:pt x="720280" y="410679"/>
                              </a:lnTo>
                              <a:lnTo>
                                <a:pt x="753135" y="364147"/>
                              </a:lnTo>
                              <a:close/>
                            </a:path>
                            <a:path w="4426585" h="410845">
                              <a:moveTo>
                                <a:pt x="881291" y="289356"/>
                              </a:moveTo>
                              <a:lnTo>
                                <a:pt x="880833" y="284822"/>
                              </a:lnTo>
                              <a:lnTo>
                                <a:pt x="773569" y="144602"/>
                              </a:lnTo>
                              <a:lnTo>
                                <a:pt x="769620" y="142659"/>
                              </a:lnTo>
                              <a:lnTo>
                                <a:pt x="761085" y="142659"/>
                              </a:lnTo>
                              <a:lnTo>
                                <a:pt x="757148" y="144602"/>
                              </a:lnTo>
                              <a:lnTo>
                                <a:pt x="649884" y="284822"/>
                              </a:lnTo>
                              <a:lnTo>
                                <a:pt x="649414" y="289356"/>
                              </a:lnTo>
                              <a:lnTo>
                                <a:pt x="653199" y="297319"/>
                              </a:lnTo>
                              <a:lnTo>
                                <a:pt x="657428" y="299783"/>
                              </a:lnTo>
                              <a:lnTo>
                                <a:pt x="704253" y="299783"/>
                              </a:lnTo>
                              <a:lnTo>
                                <a:pt x="706170" y="301701"/>
                              </a:lnTo>
                              <a:lnTo>
                                <a:pt x="706170" y="328168"/>
                              </a:lnTo>
                              <a:lnTo>
                                <a:pt x="708304" y="330301"/>
                              </a:lnTo>
                              <a:lnTo>
                                <a:pt x="713587" y="330301"/>
                              </a:lnTo>
                              <a:lnTo>
                                <a:pt x="715733" y="328168"/>
                              </a:lnTo>
                              <a:lnTo>
                                <a:pt x="715733" y="296418"/>
                              </a:lnTo>
                              <a:lnTo>
                                <a:pt x="709536" y="290233"/>
                              </a:lnTo>
                              <a:lnTo>
                                <a:pt x="660590" y="290233"/>
                              </a:lnTo>
                              <a:lnTo>
                                <a:pt x="659714" y="288772"/>
                              </a:lnTo>
                              <a:lnTo>
                                <a:pt x="659485" y="287997"/>
                              </a:lnTo>
                              <a:lnTo>
                                <a:pt x="762914" y="152793"/>
                              </a:lnTo>
                              <a:lnTo>
                                <a:pt x="764082" y="152222"/>
                              </a:lnTo>
                              <a:lnTo>
                                <a:pt x="766622" y="152222"/>
                              </a:lnTo>
                              <a:lnTo>
                                <a:pt x="767791" y="152793"/>
                              </a:lnTo>
                              <a:lnTo>
                                <a:pt x="871220" y="287997"/>
                              </a:lnTo>
                              <a:lnTo>
                                <a:pt x="870597" y="289572"/>
                              </a:lnTo>
                              <a:lnTo>
                                <a:pt x="870115" y="290233"/>
                              </a:lnTo>
                              <a:lnTo>
                                <a:pt x="821169" y="290233"/>
                              </a:lnTo>
                              <a:lnTo>
                                <a:pt x="814971" y="296418"/>
                              </a:lnTo>
                              <a:lnTo>
                                <a:pt x="814971" y="410679"/>
                              </a:lnTo>
                              <a:lnTo>
                                <a:pt x="824547" y="410679"/>
                              </a:lnTo>
                              <a:lnTo>
                                <a:pt x="824547" y="301701"/>
                              </a:lnTo>
                              <a:lnTo>
                                <a:pt x="826452" y="299783"/>
                              </a:lnTo>
                              <a:lnTo>
                                <a:pt x="873277" y="299783"/>
                              </a:lnTo>
                              <a:lnTo>
                                <a:pt x="877506" y="297319"/>
                              </a:lnTo>
                              <a:lnTo>
                                <a:pt x="881291" y="289356"/>
                              </a:lnTo>
                              <a:close/>
                            </a:path>
                            <a:path w="4426585" h="410845">
                              <a:moveTo>
                                <a:pt x="2481630" y="392125"/>
                              </a:moveTo>
                              <a:lnTo>
                                <a:pt x="2479764" y="379564"/>
                              </a:lnTo>
                              <a:lnTo>
                                <a:pt x="2474811" y="370903"/>
                              </a:lnTo>
                              <a:lnTo>
                                <a:pt x="2474341" y="370078"/>
                              </a:lnTo>
                              <a:lnTo>
                                <a:pt x="2465641" y="364083"/>
                              </a:lnTo>
                              <a:lnTo>
                                <a:pt x="2453944" y="362000"/>
                              </a:lnTo>
                              <a:lnTo>
                                <a:pt x="2441918" y="364553"/>
                              </a:lnTo>
                              <a:lnTo>
                                <a:pt x="2433358" y="371322"/>
                              </a:lnTo>
                              <a:lnTo>
                                <a:pt x="2428227" y="381000"/>
                              </a:lnTo>
                              <a:lnTo>
                                <a:pt x="2426551" y="392125"/>
                              </a:lnTo>
                              <a:lnTo>
                                <a:pt x="2426525" y="392252"/>
                              </a:lnTo>
                              <a:lnTo>
                                <a:pt x="2428189" y="403707"/>
                              </a:lnTo>
                              <a:lnTo>
                                <a:pt x="2428252" y="404152"/>
                              </a:lnTo>
                              <a:lnTo>
                                <a:pt x="2431732" y="410679"/>
                              </a:lnTo>
                              <a:lnTo>
                                <a:pt x="2445004" y="410679"/>
                              </a:lnTo>
                              <a:lnTo>
                                <a:pt x="2441397" y="407720"/>
                              </a:lnTo>
                              <a:lnTo>
                                <a:pt x="2438019" y="400875"/>
                              </a:lnTo>
                              <a:lnTo>
                                <a:pt x="2436888" y="392252"/>
                              </a:lnTo>
                              <a:lnTo>
                                <a:pt x="2436863" y="392125"/>
                              </a:lnTo>
                              <a:lnTo>
                                <a:pt x="2438044" y="383387"/>
                              </a:lnTo>
                              <a:lnTo>
                                <a:pt x="2438095" y="383032"/>
                              </a:lnTo>
                              <a:lnTo>
                                <a:pt x="2441575" y="376389"/>
                              </a:lnTo>
                              <a:lnTo>
                                <a:pt x="2446769" y="372414"/>
                              </a:lnTo>
                              <a:lnTo>
                                <a:pt x="2446350" y="372414"/>
                              </a:lnTo>
                              <a:lnTo>
                                <a:pt x="2453817" y="370903"/>
                              </a:lnTo>
                              <a:lnTo>
                                <a:pt x="2461552" y="372414"/>
                              </a:lnTo>
                              <a:lnTo>
                                <a:pt x="2467089" y="376694"/>
                              </a:lnTo>
                              <a:lnTo>
                                <a:pt x="2470416" y="383387"/>
                              </a:lnTo>
                              <a:lnTo>
                                <a:pt x="2471534" y="392125"/>
                              </a:lnTo>
                              <a:lnTo>
                                <a:pt x="2470404" y="400875"/>
                              </a:lnTo>
                              <a:lnTo>
                                <a:pt x="2467064" y="407720"/>
                              </a:lnTo>
                              <a:lnTo>
                                <a:pt x="2463431" y="410679"/>
                              </a:lnTo>
                              <a:lnTo>
                                <a:pt x="2476271" y="410679"/>
                              </a:lnTo>
                              <a:lnTo>
                                <a:pt x="2479954" y="403707"/>
                              </a:lnTo>
                              <a:lnTo>
                                <a:pt x="2481618" y="392252"/>
                              </a:lnTo>
                              <a:lnTo>
                                <a:pt x="2481630" y="392125"/>
                              </a:lnTo>
                              <a:close/>
                            </a:path>
                            <a:path w="4426585" h="410845">
                              <a:moveTo>
                                <a:pt x="2534513" y="410679"/>
                              </a:moveTo>
                              <a:lnTo>
                                <a:pt x="2531275" y="410108"/>
                              </a:lnTo>
                              <a:lnTo>
                                <a:pt x="2528557" y="410679"/>
                              </a:lnTo>
                              <a:lnTo>
                                <a:pt x="2534513" y="410679"/>
                              </a:lnTo>
                              <a:close/>
                            </a:path>
                            <a:path w="4426585" h="410845">
                              <a:moveTo>
                                <a:pt x="2535021" y="364147"/>
                              </a:moveTo>
                              <a:lnTo>
                                <a:pt x="2523782" y="364147"/>
                              </a:lnTo>
                              <a:lnTo>
                                <a:pt x="2490978" y="410679"/>
                              </a:lnTo>
                              <a:lnTo>
                                <a:pt x="2502166" y="410679"/>
                              </a:lnTo>
                              <a:lnTo>
                                <a:pt x="2535021" y="364147"/>
                              </a:lnTo>
                              <a:close/>
                            </a:path>
                            <a:path w="4426585" h="410845">
                              <a:moveTo>
                                <a:pt x="2663164" y="289356"/>
                              </a:moveTo>
                              <a:lnTo>
                                <a:pt x="2662707" y="284822"/>
                              </a:lnTo>
                              <a:lnTo>
                                <a:pt x="2555443" y="144602"/>
                              </a:lnTo>
                              <a:lnTo>
                                <a:pt x="2551493" y="142659"/>
                              </a:lnTo>
                              <a:lnTo>
                                <a:pt x="2542959" y="142659"/>
                              </a:lnTo>
                              <a:lnTo>
                                <a:pt x="2539022" y="144602"/>
                              </a:lnTo>
                              <a:lnTo>
                                <a:pt x="2431758" y="284822"/>
                              </a:lnTo>
                              <a:lnTo>
                                <a:pt x="2431288" y="289356"/>
                              </a:lnTo>
                              <a:lnTo>
                                <a:pt x="2435072" y="297319"/>
                              </a:lnTo>
                              <a:lnTo>
                                <a:pt x="2439301" y="299783"/>
                              </a:lnTo>
                              <a:lnTo>
                                <a:pt x="2486126" y="299783"/>
                              </a:lnTo>
                              <a:lnTo>
                                <a:pt x="2488044" y="301701"/>
                              </a:lnTo>
                              <a:lnTo>
                                <a:pt x="2488044" y="328168"/>
                              </a:lnTo>
                              <a:lnTo>
                                <a:pt x="2490178" y="330301"/>
                              </a:lnTo>
                              <a:lnTo>
                                <a:pt x="2495461" y="330301"/>
                              </a:lnTo>
                              <a:lnTo>
                                <a:pt x="2497607" y="328168"/>
                              </a:lnTo>
                              <a:lnTo>
                                <a:pt x="2497607" y="296418"/>
                              </a:lnTo>
                              <a:lnTo>
                                <a:pt x="2491409" y="290233"/>
                              </a:lnTo>
                              <a:lnTo>
                                <a:pt x="2442464" y="290233"/>
                              </a:lnTo>
                              <a:lnTo>
                                <a:pt x="2441587" y="288772"/>
                              </a:lnTo>
                              <a:lnTo>
                                <a:pt x="2441359" y="287997"/>
                              </a:lnTo>
                              <a:lnTo>
                                <a:pt x="2544788" y="152793"/>
                              </a:lnTo>
                              <a:lnTo>
                                <a:pt x="2545956" y="152222"/>
                              </a:lnTo>
                              <a:lnTo>
                                <a:pt x="2548496" y="152222"/>
                              </a:lnTo>
                              <a:lnTo>
                                <a:pt x="2549664" y="152793"/>
                              </a:lnTo>
                              <a:lnTo>
                                <a:pt x="2653093" y="287997"/>
                              </a:lnTo>
                              <a:lnTo>
                                <a:pt x="2652471" y="289572"/>
                              </a:lnTo>
                              <a:lnTo>
                                <a:pt x="2651988" y="290233"/>
                              </a:lnTo>
                              <a:lnTo>
                                <a:pt x="2603042" y="290233"/>
                              </a:lnTo>
                              <a:lnTo>
                                <a:pt x="2596845" y="296418"/>
                              </a:lnTo>
                              <a:lnTo>
                                <a:pt x="2596845" y="410679"/>
                              </a:lnTo>
                              <a:lnTo>
                                <a:pt x="2606421" y="410679"/>
                              </a:lnTo>
                              <a:lnTo>
                                <a:pt x="2606421" y="301701"/>
                              </a:lnTo>
                              <a:lnTo>
                                <a:pt x="2608326" y="299783"/>
                              </a:lnTo>
                              <a:lnTo>
                                <a:pt x="2655151" y="299783"/>
                              </a:lnTo>
                              <a:lnTo>
                                <a:pt x="2659392" y="297319"/>
                              </a:lnTo>
                              <a:lnTo>
                                <a:pt x="2663164" y="289356"/>
                              </a:lnTo>
                              <a:close/>
                            </a:path>
                            <a:path w="4426585" h="410845">
                              <a:moveTo>
                                <a:pt x="3070364" y="209575"/>
                              </a:moveTo>
                              <a:lnTo>
                                <a:pt x="3069691" y="203085"/>
                              </a:lnTo>
                              <a:lnTo>
                                <a:pt x="2916453" y="2781"/>
                              </a:lnTo>
                              <a:lnTo>
                                <a:pt x="2910840" y="0"/>
                              </a:lnTo>
                              <a:lnTo>
                                <a:pt x="2898635" y="0"/>
                              </a:lnTo>
                              <a:lnTo>
                                <a:pt x="2892996" y="2781"/>
                              </a:lnTo>
                              <a:lnTo>
                                <a:pt x="2739771" y="203085"/>
                              </a:lnTo>
                              <a:lnTo>
                                <a:pt x="2739098" y="209562"/>
                              </a:lnTo>
                              <a:lnTo>
                                <a:pt x="2744508" y="220954"/>
                              </a:lnTo>
                              <a:lnTo>
                                <a:pt x="2750553" y="224485"/>
                              </a:lnTo>
                              <a:lnTo>
                                <a:pt x="2817444" y="224485"/>
                              </a:lnTo>
                              <a:lnTo>
                                <a:pt x="2820174" y="227228"/>
                              </a:lnTo>
                              <a:lnTo>
                                <a:pt x="2820174" y="265023"/>
                              </a:lnTo>
                              <a:lnTo>
                                <a:pt x="2823235" y="268084"/>
                              </a:lnTo>
                              <a:lnTo>
                                <a:pt x="2830779" y="268084"/>
                              </a:lnTo>
                              <a:lnTo>
                                <a:pt x="2833840" y="265023"/>
                              </a:lnTo>
                              <a:lnTo>
                                <a:pt x="2833840" y="230593"/>
                              </a:lnTo>
                              <a:lnTo>
                                <a:pt x="2832290" y="222897"/>
                              </a:lnTo>
                              <a:lnTo>
                                <a:pt x="2828048" y="216611"/>
                              </a:lnTo>
                              <a:lnTo>
                                <a:pt x="2821775" y="212369"/>
                              </a:lnTo>
                              <a:lnTo>
                                <a:pt x="2814078" y="210820"/>
                              </a:lnTo>
                              <a:lnTo>
                                <a:pt x="2755061" y="210820"/>
                              </a:lnTo>
                              <a:lnTo>
                                <a:pt x="2753830" y="208762"/>
                              </a:lnTo>
                              <a:lnTo>
                                <a:pt x="2753487" y="207645"/>
                              </a:lnTo>
                              <a:lnTo>
                                <a:pt x="2901251" y="14503"/>
                              </a:lnTo>
                              <a:lnTo>
                                <a:pt x="2902915" y="13665"/>
                              </a:lnTo>
                              <a:lnTo>
                                <a:pt x="2906547" y="13665"/>
                              </a:lnTo>
                              <a:lnTo>
                                <a:pt x="2908211" y="14503"/>
                              </a:lnTo>
                              <a:lnTo>
                                <a:pt x="3055963" y="207645"/>
                              </a:lnTo>
                              <a:lnTo>
                                <a:pt x="3055074" y="209892"/>
                              </a:lnTo>
                              <a:lnTo>
                                <a:pt x="3054388" y="210820"/>
                              </a:lnTo>
                              <a:lnTo>
                                <a:pt x="2995384" y="210820"/>
                              </a:lnTo>
                              <a:lnTo>
                                <a:pt x="2987687" y="212369"/>
                              </a:lnTo>
                              <a:lnTo>
                                <a:pt x="2981401" y="216611"/>
                              </a:lnTo>
                              <a:lnTo>
                                <a:pt x="2977159" y="222897"/>
                              </a:lnTo>
                              <a:lnTo>
                                <a:pt x="2975610" y="230593"/>
                              </a:lnTo>
                              <a:lnTo>
                                <a:pt x="2975610" y="410679"/>
                              </a:lnTo>
                              <a:lnTo>
                                <a:pt x="2989288" y="410679"/>
                              </a:lnTo>
                              <a:lnTo>
                                <a:pt x="2989288" y="227228"/>
                              </a:lnTo>
                              <a:lnTo>
                                <a:pt x="2992005" y="224485"/>
                              </a:lnTo>
                              <a:lnTo>
                                <a:pt x="3058909" y="224485"/>
                              </a:lnTo>
                              <a:lnTo>
                                <a:pt x="3064954" y="220954"/>
                              </a:lnTo>
                              <a:lnTo>
                                <a:pt x="3070364" y="209575"/>
                              </a:lnTo>
                              <a:close/>
                            </a:path>
                            <a:path w="4426585" h="410845">
                              <a:moveTo>
                                <a:pt x="4244733" y="392125"/>
                              </a:moveTo>
                              <a:lnTo>
                                <a:pt x="4242867" y="379564"/>
                              </a:lnTo>
                              <a:lnTo>
                                <a:pt x="4237914" y="370903"/>
                              </a:lnTo>
                              <a:lnTo>
                                <a:pt x="4237444" y="370078"/>
                              </a:lnTo>
                              <a:lnTo>
                                <a:pt x="4228744" y="364083"/>
                              </a:lnTo>
                              <a:lnTo>
                                <a:pt x="4217047" y="362000"/>
                              </a:lnTo>
                              <a:lnTo>
                                <a:pt x="4205020" y="364553"/>
                              </a:lnTo>
                              <a:lnTo>
                                <a:pt x="4196461" y="371322"/>
                              </a:lnTo>
                              <a:lnTo>
                                <a:pt x="4191330" y="381000"/>
                              </a:lnTo>
                              <a:lnTo>
                                <a:pt x="4189653" y="392125"/>
                              </a:lnTo>
                              <a:lnTo>
                                <a:pt x="4189628" y="392252"/>
                              </a:lnTo>
                              <a:lnTo>
                                <a:pt x="4191292" y="403707"/>
                              </a:lnTo>
                              <a:lnTo>
                                <a:pt x="4191355" y="404152"/>
                              </a:lnTo>
                              <a:lnTo>
                                <a:pt x="4194835" y="410679"/>
                              </a:lnTo>
                              <a:lnTo>
                                <a:pt x="4208107" y="410679"/>
                              </a:lnTo>
                              <a:lnTo>
                                <a:pt x="4204500" y="407720"/>
                              </a:lnTo>
                              <a:lnTo>
                                <a:pt x="4201122" y="400875"/>
                              </a:lnTo>
                              <a:lnTo>
                                <a:pt x="4199991" y="392252"/>
                              </a:lnTo>
                              <a:lnTo>
                                <a:pt x="4199966" y="392125"/>
                              </a:lnTo>
                              <a:lnTo>
                                <a:pt x="4201160" y="383387"/>
                              </a:lnTo>
                              <a:lnTo>
                                <a:pt x="4201198" y="383032"/>
                              </a:lnTo>
                              <a:lnTo>
                                <a:pt x="4204678" y="376389"/>
                              </a:lnTo>
                              <a:lnTo>
                                <a:pt x="4209872" y="372414"/>
                              </a:lnTo>
                              <a:lnTo>
                                <a:pt x="4209453" y="372414"/>
                              </a:lnTo>
                              <a:lnTo>
                                <a:pt x="4216920" y="370903"/>
                              </a:lnTo>
                              <a:lnTo>
                                <a:pt x="4224655" y="372414"/>
                              </a:lnTo>
                              <a:lnTo>
                                <a:pt x="4230192" y="376694"/>
                              </a:lnTo>
                              <a:lnTo>
                                <a:pt x="4233532" y="383387"/>
                              </a:lnTo>
                              <a:lnTo>
                                <a:pt x="4234637" y="392125"/>
                              </a:lnTo>
                              <a:lnTo>
                                <a:pt x="4233507" y="400875"/>
                              </a:lnTo>
                              <a:lnTo>
                                <a:pt x="4230167" y="407720"/>
                              </a:lnTo>
                              <a:lnTo>
                                <a:pt x="4226534" y="410679"/>
                              </a:lnTo>
                              <a:lnTo>
                                <a:pt x="4239374" y="410679"/>
                              </a:lnTo>
                              <a:lnTo>
                                <a:pt x="4243057" y="403707"/>
                              </a:lnTo>
                              <a:lnTo>
                                <a:pt x="4244721" y="392252"/>
                              </a:lnTo>
                              <a:lnTo>
                                <a:pt x="4244733" y="392125"/>
                              </a:lnTo>
                              <a:close/>
                            </a:path>
                            <a:path w="4426585" h="410845">
                              <a:moveTo>
                                <a:pt x="4297616" y="410679"/>
                              </a:moveTo>
                              <a:lnTo>
                                <a:pt x="4294378" y="410108"/>
                              </a:lnTo>
                              <a:lnTo>
                                <a:pt x="4291660" y="410679"/>
                              </a:lnTo>
                              <a:lnTo>
                                <a:pt x="4297616" y="410679"/>
                              </a:lnTo>
                              <a:close/>
                            </a:path>
                            <a:path w="4426585" h="410845">
                              <a:moveTo>
                                <a:pt x="4298124" y="364147"/>
                              </a:moveTo>
                              <a:lnTo>
                                <a:pt x="4286885" y="364147"/>
                              </a:lnTo>
                              <a:lnTo>
                                <a:pt x="4254081" y="410679"/>
                              </a:lnTo>
                              <a:lnTo>
                                <a:pt x="4265269" y="410679"/>
                              </a:lnTo>
                              <a:lnTo>
                                <a:pt x="4298124" y="364147"/>
                              </a:lnTo>
                              <a:close/>
                            </a:path>
                            <a:path w="4426585" h="410845">
                              <a:moveTo>
                                <a:pt x="4426267" y="289356"/>
                              </a:moveTo>
                              <a:lnTo>
                                <a:pt x="4425810" y="284822"/>
                              </a:lnTo>
                              <a:lnTo>
                                <a:pt x="4318546" y="144602"/>
                              </a:lnTo>
                              <a:lnTo>
                                <a:pt x="4314596" y="142659"/>
                              </a:lnTo>
                              <a:lnTo>
                                <a:pt x="4306062" y="142659"/>
                              </a:lnTo>
                              <a:lnTo>
                                <a:pt x="4302125" y="144602"/>
                              </a:lnTo>
                              <a:lnTo>
                                <a:pt x="4194860" y="284822"/>
                              </a:lnTo>
                              <a:lnTo>
                                <a:pt x="4194391" y="289356"/>
                              </a:lnTo>
                              <a:lnTo>
                                <a:pt x="4198175" y="297319"/>
                              </a:lnTo>
                              <a:lnTo>
                                <a:pt x="4202404" y="299783"/>
                              </a:lnTo>
                              <a:lnTo>
                                <a:pt x="4249229" y="299783"/>
                              </a:lnTo>
                              <a:lnTo>
                                <a:pt x="4251147" y="301701"/>
                              </a:lnTo>
                              <a:lnTo>
                                <a:pt x="4251147" y="328168"/>
                              </a:lnTo>
                              <a:lnTo>
                                <a:pt x="4253281" y="330301"/>
                              </a:lnTo>
                              <a:lnTo>
                                <a:pt x="4258564" y="330301"/>
                              </a:lnTo>
                              <a:lnTo>
                                <a:pt x="4260710" y="328168"/>
                              </a:lnTo>
                              <a:lnTo>
                                <a:pt x="4260710" y="296418"/>
                              </a:lnTo>
                              <a:lnTo>
                                <a:pt x="4254512" y="290233"/>
                              </a:lnTo>
                              <a:lnTo>
                                <a:pt x="4205567" y="290233"/>
                              </a:lnTo>
                              <a:lnTo>
                                <a:pt x="4204690" y="288772"/>
                              </a:lnTo>
                              <a:lnTo>
                                <a:pt x="4204462" y="287997"/>
                              </a:lnTo>
                              <a:lnTo>
                                <a:pt x="4307891" y="152793"/>
                              </a:lnTo>
                              <a:lnTo>
                                <a:pt x="4309059" y="152222"/>
                              </a:lnTo>
                              <a:lnTo>
                                <a:pt x="4311599" y="152222"/>
                              </a:lnTo>
                              <a:lnTo>
                                <a:pt x="4312767" y="152793"/>
                              </a:lnTo>
                              <a:lnTo>
                                <a:pt x="4416196" y="287997"/>
                              </a:lnTo>
                              <a:lnTo>
                                <a:pt x="4415574" y="289572"/>
                              </a:lnTo>
                              <a:lnTo>
                                <a:pt x="4415091" y="290233"/>
                              </a:lnTo>
                              <a:lnTo>
                                <a:pt x="4366145" y="290233"/>
                              </a:lnTo>
                              <a:lnTo>
                                <a:pt x="4359948" y="296418"/>
                              </a:lnTo>
                              <a:lnTo>
                                <a:pt x="4359948" y="410679"/>
                              </a:lnTo>
                              <a:lnTo>
                                <a:pt x="4369524" y="410679"/>
                              </a:lnTo>
                              <a:lnTo>
                                <a:pt x="4369524" y="301701"/>
                              </a:lnTo>
                              <a:lnTo>
                                <a:pt x="4371429" y="299783"/>
                              </a:lnTo>
                              <a:lnTo>
                                <a:pt x="4418254" y="299783"/>
                              </a:lnTo>
                              <a:lnTo>
                                <a:pt x="4422483" y="297319"/>
                              </a:lnTo>
                              <a:lnTo>
                                <a:pt x="4426267" y="289356"/>
                              </a:lnTo>
                              <a:close/>
                            </a:path>
                          </a:pathLst>
                        </a:custGeom>
                        <a:solidFill>
                          <a:srgbClr val="D67E6A">
                            <a:alpha val="17999"/>
                          </a:srgbClr>
                        </a:solidFill>
                      </wps:spPr>
                      <wps:bodyPr wrap="square" lIns="0" tIns="0" rIns="0" bIns="0" rtlCol="0">
                        <a:prstTxWarp prst="textNoShape">
                          <a:avLst/>
                        </a:prstTxWarp>
                        <a:noAutofit/>
                      </wps:bodyPr>
                    </wps:wsp>
                    <pic:pic>
                      <pic:nvPicPr>
                        <pic:cNvPr id="634" name="Image 634"/>
                        <pic:cNvPicPr/>
                      </pic:nvPicPr>
                      <pic:blipFill>
                        <a:blip r:embed="rId4" cstate="print"/>
                        <a:stretch>
                          <a:fillRect/>
                        </a:stretch>
                      </pic:blipFill>
                      <pic:spPr>
                        <a:xfrm>
                          <a:off x="3209765" y="343968"/>
                          <a:ext cx="187018" cy="97318"/>
                        </a:xfrm>
                        <a:prstGeom prst="rect">
                          <a:avLst/>
                        </a:prstGeom>
                      </pic:spPr>
                    </pic:pic>
                    <wps:wsp>
                      <wps:cNvPr id="635" name="Graphic 635"/>
                      <wps:cNvSpPr/>
                      <wps:spPr>
                        <a:xfrm>
                          <a:off x="1441956"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4719" y="208762"/>
                              </a:lnTo>
                              <a:lnTo>
                                <a:pt x="14389" y="207644"/>
                              </a:lnTo>
                              <a:lnTo>
                                <a:pt x="162153" y="14503"/>
                              </a:lnTo>
                              <a:lnTo>
                                <a:pt x="163817" y="13665"/>
                              </a:lnTo>
                              <a:lnTo>
                                <a:pt x="167449" y="13665"/>
                              </a:lnTo>
                              <a:lnTo>
                                <a:pt x="169113" y="14503"/>
                              </a:lnTo>
                              <a:lnTo>
                                <a:pt x="316865" y="207644"/>
                              </a:lnTo>
                              <a:lnTo>
                                <a:pt x="315975" y="209892"/>
                              </a:lnTo>
                              <a:lnTo>
                                <a:pt x="315290" y="210819"/>
                              </a:lnTo>
                              <a:lnTo>
                                <a:pt x="256285" y="210819"/>
                              </a:lnTo>
                              <a:lnTo>
                                <a:pt x="248593" y="212375"/>
                              </a:lnTo>
                              <a:lnTo>
                                <a:pt x="242308" y="216615"/>
                              </a:lnTo>
                              <a:lnTo>
                                <a:pt x="238067" y="222901"/>
                              </a:lnTo>
                              <a:lnTo>
                                <a:pt x="236512" y="230593"/>
                              </a:lnTo>
                              <a:lnTo>
                                <a:pt x="236512" y="410691"/>
                              </a:lnTo>
                              <a:lnTo>
                                <a:pt x="250190" y="410691"/>
                              </a:lnTo>
                              <a:lnTo>
                                <a:pt x="250190"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636" name="Image 636"/>
                        <pic:cNvPicPr/>
                      </pic:nvPicPr>
                      <pic:blipFill>
                        <a:blip r:embed="rId5" cstate="print"/>
                        <a:stretch>
                          <a:fillRect/>
                        </a:stretch>
                      </pic:blipFill>
                      <pic:spPr>
                        <a:xfrm>
                          <a:off x="1435173" y="343968"/>
                          <a:ext cx="187018" cy="97318"/>
                        </a:xfrm>
                        <a:prstGeom prst="rect">
                          <a:avLst/>
                        </a:prstGeom>
                      </pic:spPr>
                    </pic:pic>
                    <wps:wsp>
                      <wps:cNvPr id="637" name="Graphic 637"/>
                      <wps:cNvSpPr/>
                      <wps:spPr>
                        <a:xfrm>
                          <a:off x="129324"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2" y="265023"/>
                              </a:lnTo>
                              <a:lnTo>
                                <a:pt x="94742" y="230593"/>
                              </a:lnTo>
                              <a:lnTo>
                                <a:pt x="93188" y="222901"/>
                              </a:lnTo>
                              <a:lnTo>
                                <a:pt x="88952" y="216615"/>
                              </a:lnTo>
                              <a:lnTo>
                                <a:pt x="82670" y="212375"/>
                              </a:lnTo>
                              <a:lnTo>
                                <a:pt x="74980" y="210819"/>
                              </a:lnTo>
                              <a:lnTo>
                                <a:pt x="15963" y="210819"/>
                              </a:lnTo>
                              <a:lnTo>
                                <a:pt x="14719" y="208762"/>
                              </a:lnTo>
                              <a:lnTo>
                                <a:pt x="14389" y="207644"/>
                              </a:lnTo>
                              <a:lnTo>
                                <a:pt x="162153" y="14503"/>
                              </a:lnTo>
                              <a:lnTo>
                                <a:pt x="163829" y="13665"/>
                              </a:lnTo>
                              <a:lnTo>
                                <a:pt x="167449" y="13665"/>
                              </a:lnTo>
                              <a:lnTo>
                                <a:pt x="169113" y="14503"/>
                              </a:lnTo>
                              <a:lnTo>
                                <a:pt x="316864"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90" y="410691"/>
                              </a:lnTo>
                              <a:lnTo>
                                <a:pt x="250190" y="227228"/>
                              </a:lnTo>
                              <a:lnTo>
                                <a:pt x="252920"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638" name="Image 638"/>
                        <pic:cNvPicPr/>
                      </pic:nvPicPr>
                      <pic:blipFill>
                        <a:blip r:embed="rId6" cstate="print"/>
                        <a:stretch>
                          <a:fillRect/>
                        </a:stretch>
                      </pic:blipFill>
                      <pic:spPr>
                        <a:xfrm>
                          <a:off x="122541" y="343968"/>
                          <a:ext cx="187018" cy="97318"/>
                        </a:xfrm>
                        <a:prstGeom prst="rect">
                          <a:avLst/>
                        </a:prstGeom>
                      </pic:spPr>
                    </pic:pic>
                    <wps:wsp>
                      <wps:cNvPr id="639" name="Graphic 639"/>
                      <wps:cNvSpPr/>
                      <wps:spPr>
                        <a:xfrm>
                          <a:off x="4998427" y="30595"/>
                          <a:ext cx="330200" cy="410845"/>
                        </a:xfrm>
                        <a:custGeom>
                          <a:avLst/>
                          <a:gdLst/>
                          <a:ahLst/>
                          <a:cxnLst/>
                          <a:rect l="l" t="t" r="r" b="b"/>
                          <a:pathLst>
                            <a:path w="330200" h="410845">
                              <a:moveTo>
                                <a:pt x="185681" y="13665"/>
                              </a:moveTo>
                              <a:lnTo>
                                <a:pt x="167449" y="13665"/>
                              </a:lnTo>
                              <a:lnTo>
                                <a:pt x="169113" y="14503"/>
                              </a:lnTo>
                              <a:lnTo>
                                <a:pt x="316864" y="207644"/>
                              </a:lnTo>
                              <a:lnTo>
                                <a:pt x="316534" y="208762"/>
                              </a:lnTo>
                              <a:lnTo>
                                <a:pt x="315975" y="209892"/>
                              </a:lnTo>
                              <a:lnTo>
                                <a:pt x="315290" y="210819"/>
                              </a:lnTo>
                              <a:lnTo>
                                <a:pt x="256286" y="210819"/>
                              </a:lnTo>
                              <a:lnTo>
                                <a:pt x="248593" y="212375"/>
                              </a:lnTo>
                              <a:lnTo>
                                <a:pt x="242308" y="216615"/>
                              </a:lnTo>
                              <a:lnTo>
                                <a:pt x="238067" y="222901"/>
                              </a:lnTo>
                              <a:lnTo>
                                <a:pt x="236512" y="230593"/>
                              </a:lnTo>
                              <a:lnTo>
                                <a:pt x="236512" y="410691"/>
                              </a:lnTo>
                              <a:lnTo>
                                <a:pt x="250189" y="410691"/>
                              </a:lnTo>
                              <a:lnTo>
                                <a:pt x="250189" y="227228"/>
                              </a:lnTo>
                              <a:lnTo>
                                <a:pt x="252907" y="224485"/>
                              </a:lnTo>
                              <a:lnTo>
                                <a:pt x="319811" y="224485"/>
                              </a:lnTo>
                              <a:lnTo>
                                <a:pt x="325856" y="220954"/>
                              </a:lnTo>
                              <a:lnTo>
                                <a:pt x="329577" y="213114"/>
                              </a:lnTo>
                              <a:lnTo>
                                <a:pt x="329577" y="201761"/>
                              </a:lnTo>
                              <a:lnTo>
                                <a:pt x="185681" y="13665"/>
                              </a:lnTo>
                              <a:close/>
                            </a:path>
                            <a:path w="330200" h="410845">
                              <a:moveTo>
                                <a:pt x="171742" y="0"/>
                              </a:moveTo>
                              <a:lnTo>
                                <a:pt x="159537" y="0"/>
                              </a:lnTo>
                              <a:lnTo>
                                <a:pt x="153898" y="2781"/>
                              </a:lnTo>
                              <a:lnTo>
                                <a:pt x="673" y="203085"/>
                              </a:lnTo>
                              <a:lnTo>
                                <a:pt x="199" y="207644"/>
                              </a:lnTo>
                              <a:lnTo>
                                <a:pt x="83" y="208762"/>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5290" y="209892"/>
                              </a:lnTo>
                              <a:lnTo>
                                <a:pt x="14719" y="208762"/>
                              </a:lnTo>
                              <a:lnTo>
                                <a:pt x="14389" y="207644"/>
                              </a:lnTo>
                              <a:lnTo>
                                <a:pt x="162153" y="14503"/>
                              </a:lnTo>
                              <a:lnTo>
                                <a:pt x="163817" y="13665"/>
                              </a:lnTo>
                              <a:lnTo>
                                <a:pt x="185681" y="1366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640" name="Image 640"/>
                        <pic:cNvPicPr/>
                      </pic:nvPicPr>
                      <pic:blipFill>
                        <a:blip r:embed="rId6" cstate="print"/>
                        <a:stretch>
                          <a:fillRect/>
                        </a:stretch>
                      </pic:blipFill>
                      <pic:spPr>
                        <a:xfrm>
                          <a:off x="4991643" y="343968"/>
                          <a:ext cx="187018" cy="97318"/>
                        </a:xfrm>
                        <a:prstGeom prst="rect">
                          <a:avLst/>
                        </a:prstGeom>
                      </pic:spPr>
                    </pic:pic>
                    <wps:wsp>
                      <wps:cNvPr id="641" name="Graphic 641"/>
                      <wps:cNvSpPr/>
                      <wps:spPr>
                        <a:xfrm>
                          <a:off x="0" y="173253"/>
                          <a:ext cx="3964940" cy="268605"/>
                        </a:xfrm>
                        <a:custGeom>
                          <a:avLst/>
                          <a:gdLst/>
                          <a:ahLst/>
                          <a:cxnLst/>
                          <a:rect l="l" t="t" r="r" b="b"/>
                          <a:pathLst>
                            <a:path w="3964940" h="268605">
                              <a:moveTo>
                                <a:pt x="30111" y="495"/>
                              </a:moveTo>
                              <a:lnTo>
                                <a:pt x="0" y="495"/>
                              </a:lnTo>
                              <a:lnTo>
                                <a:pt x="0" y="43091"/>
                              </a:lnTo>
                              <a:lnTo>
                                <a:pt x="30111" y="495"/>
                              </a:lnTo>
                              <a:close/>
                            </a:path>
                            <a:path w="3964940" h="268605">
                              <a:moveTo>
                                <a:pt x="57924" y="268033"/>
                              </a:moveTo>
                              <a:lnTo>
                                <a:pt x="44424" y="227203"/>
                              </a:lnTo>
                              <a:lnTo>
                                <a:pt x="6565" y="196735"/>
                              </a:lnTo>
                              <a:lnTo>
                                <a:pt x="0" y="194818"/>
                              </a:lnTo>
                              <a:lnTo>
                                <a:pt x="0" y="245021"/>
                              </a:lnTo>
                              <a:lnTo>
                                <a:pt x="495" y="245452"/>
                              </a:lnTo>
                              <a:lnTo>
                                <a:pt x="5346" y="251358"/>
                              </a:lnTo>
                              <a:lnTo>
                                <a:pt x="8813" y="257721"/>
                              </a:lnTo>
                              <a:lnTo>
                                <a:pt x="10896" y="264541"/>
                              </a:lnTo>
                              <a:lnTo>
                                <a:pt x="11226" y="268033"/>
                              </a:lnTo>
                              <a:lnTo>
                                <a:pt x="57924" y="268033"/>
                              </a:lnTo>
                              <a:close/>
                            </a:path>
                            <a:path w="3964940" h="268605">
                              <a:moveTo>
                                <a:pt x="2009267" y="81076"/>
                              </a:moveTo>
                              <a:lnTo>
                                <a:pt x="2007730" y="65036"/>
                              </a:lnTo>
                              <a:lnTo>
                                <a:pt x="2003107" y="50152"/>
                              </a:lnTo>
                              <a:lnTo>
                                <a:pt x="1999297" y="43370"/>
                              </a:lnTo>
                              <a:lnTo>
                                <a:pt x="1995411" y="36449"/>
                              </a:lnTo>
                              <a:lnTo>
                                <a:pt x="1984641" y="23914"/>
                              </a:lnTo>
                              <a:lnTo>
                                <a:pt x="1971713" y="13449"/>
                              </a:lnTo>
                              <a:lnTo>
                                <a:pt x="1962569" y="8636"/>
                              </a:lnTo>
                              <a:lnTo>
                                <a:pt x="1962569" y="81076"/>
                              </a:lnTo>
                              <a:lnTo>
                                <a:pt x="1961921" y="88582"/>
                              </a:lnTo>
                              <a:lnTo>
                                <a:pt x="1933067" y="118364"/>
                              </a:lnTo>
                              <a:lnTo>
                                <a:pt x="1925523" y="119037"/>
                              </a:lnTo>
                              <a:lnTo>
                                <a:pt x="1918512" y="118364"/>
                              </a:lnTo>
                              <a:lnTo>
                                <a:pt x="1918360" y="118364"/>
                              </a:lnTo>
                              <a:lnTo>
                                <a:pt x="1889493" y="88874"/>
                              </a:lnTo>
                              <a:lnTo>
                                <a:pt x="1889404" y="88582"/>
                              </a:lnTo>
                              <a:lnTo>
                                <a:pt x="1888731" y="81076"/>
                              </a:lnTo>
                              <a:lnTo>
                                <a:pt x="1889366" y="73799"/>
                              </a:lnTo>
                              <a:lnTo>
                                <a:pt x="1889391" y="73494"/>
                              </a:lnTo>
                              <a:lnTo>
                                <a:pt x="1911070" y="46215"/>
                              </a:lnTo>
                              <a:lnTo>
                                <a:pt x="1910930" y="46215"/>
                              </a:lnTo>
                              <a:lnTo>
                                <a:pt x="1918004" y="44081"/>
                              </a:lnTo>
                              <a:lnTo>
                                <a:pt x="1917827" y="44081"/>
                              </a:lnTo>
                              <a:lnTo>
                                <a:pt x="1925523" y="43370"/>
                              </a:lnTo>
                              <a:lnTo>
                                <a:pt x="1959813" y="66979"/>
                              </a:lnTo>
                              <a:lnTo>
                                <a:pt x="1962569" y="81076"/>
                              </a:lnTo>
                              <a:lnTo>
                                <a:pt x="1962569" y="8636"/>
                              </a:lnTo>
                              <a:lnTo>
                                <a:pt x="1957552" y="5981"/>
                              </a:lnTo>
                              <a:lnTo>
                                <a:pt x="1942160" y="1498"/>
                              </a:lnTo>
                              <a:lnTo>
                                <a:pt x="1925523" y="0"/>
                              </a:lnTo>
                              <a:lnTo>
                                <a:pt x="1909000" y="1498"/>
                              </a:lnTo>
                              <a:lnTo>
                                <a:pt x="1866658" y="23914"/>
                              </a:lnTo>
                              <a:lnTo>
                                <a:pt x="1843570" y="65036"/>
                              </a:lnTo>
                              <a:lnTo>
                                <a:pt x="1842033" y="81076"/>
                              </a:lnTo>
                              <a:lnTo>
                                <a:pt x="1843557" y="97345"/>
                              </a:lnTo>
                              <a:lnTo>
                                <a:pt x="1866531" y="138620"/>
                              </a:lnTo>
                              <a:lnTo>
                                <a:pt x="1908898" y="160921"/>
                              </a:lnTo>
                              <a:lnTo>
                                <a:pt x="1925523" y="162407"/>
                              </a:lnTo>
                              <a:lnTo>
                                <a:pt x="1942261" y="160921"/>
                              </a:lnTo>
                              <a:lnTo>
                                <a:pt x="1984768" y="138620"/>
                              </a:lnTo>
                              <a:lnTo>
                                <a:pt x="1999411" y="119037"/>
                              </a:lnTo>
                              <a:lnTo>
                                <a:pt x="2003132" y="112356"/>
                              </a:lnTo>
                              <a:lnTo>
                                <a:pt x="2007730" y="97345"/>
                              </a:lnTo>
                              <a:lnTo>
                                <a:pt x="2009267" y="81076"/>
                              </a:lnTo>
                              <a:close/>
                            </a:path>
                            <a:path w="3964940" h="268605">
                              <a:moveTo>
                                <a:pt x="2162035" y="495"/>
                              </a:moveTo>
                              <a:lnTo>
                                <a:pt x="2118931" y="495"/>
                              </a:lnTo>
                              <a:lnTo>
                                <a:pt x="1930857" y="268033"/>
                              </a:lnTo>
                              <a:lnTo>
                                <a:pt x="1972792" y="268033"/>
                              </a:lnTo>
                              <a:lnTo>
                                <a:pt x="2162035" y="495"/>
                              </a:lnTo>
                              <a:close/>
                            </a:path>
                            <a:path w="3964940" h="268605">
                              <a:moveTo>
                                <a:pt x="2189835" y="268033"/>
                              </a:moveTo>
                              <a:lnTo>
                                <a:pt x="2188654" y="255778"/>
                              </a:lnTo>
                              <a:lnTo>
                                <a:pt x="2184044" y="240906"/>
                              </a:lnTo>
                              <a:lnTo>
                                <a:pt x="2180234" y="234124"/>
                              </a:lnTo>
                              <a:lnTo>
                                <a:pt x="2176348" y="227203"/>
                              </a:lnTo>
                              <a:lnTo>
                                <a:pt x="2138489" y="196735"/>
                              </a:lnTo>
                              <a:lnTo>
                                <a:pt x="2106447" y="190754"/>
                              </a:lnTo>
                              <a:lnTo>
                                <a:pt x="2089912" y="192252"/>
                              </a:lnTo>
                              <a:lnTo>
                                <a:pt x="2047455" y="214655"/>
                              </a:lnTo>
                              <a:lnTo>
                                <a:pt x="2024253" y="255778"/>
                              </a:lnTo>
                              <a:lnTo>
                                <a:pt x="2023071" y="268033"/>
                              </a:lnTo>
                              <a:lnTo>
                                <a:pt x="2069731" y="268033"/>
                              </a:lnTo>
                              <a:lnTo>
                                <a:pt x="2070036" y="264541"/>
                              </a:lnTo>
                              <a:lnTo>
                                <a:pt x="2070061" y="264248"/>
                              </a:lnTo>
                              <a:lnTo>
                                <a:pt x="2072068" y="257263"/>
                              </a:lnTo>
                              <a:lnTo>
                                <a:pt x="2075408" y="250875"/>
                              </a:lnTo>
                              <a:lnTo>
                                <a:pt x="2080094" y="245084"/>
                              </a:lnTo>
                              <a:lnTo>
                                <a:pt x="2085746" y="240296"/>
                              </a:lnTo>
                              <a:lnTo>
                                <a:pt x="2091829" y="236956"/>
                              </a:lnTo>
                              <a:lnTo>
                                <a:pt x="2091690" y="236956"/>
                              </a:lnTo>
                              <a:lnTo>
                                <a:pt x="2098776" y="234835"/>
                              </a:lnTo>
                              <a:lnTo>
                                <a:pt x="2098598" y="234835"/>
                              </a:lnTo>
                              <a:lnTo>
                                <a:pt x="2106320" y="234124"/>
                              </a:lnTo>
                              <a:lnTo>
                                <a:pt x="2140724" y="257721"/>
                              </a:lnTo>
                              <a:lnTo>
                                <a:pt x="2143137" y="268033"/>
                              </a:lnTo>
                              <a:lnTo>
                                <a:pt x="2189835" y="268033"/>
                              </a:lnTo>
                              <a:close/>
                            </a:path>
                            <a:path w="3964940" h="268605">
                              <a:moveTo>
                                <a:pt x="3783850" y="81076"/>
                              </a:moveTo>
                              <a:lnTo>
                                <a:pt x="3782314" y="65036"/>
                              </a:lnTo>
                              <a:lnTo>
                                <a:pt x="3777704" y="50152"/>
                              </a:lnTo>
                              <a:lnTo>
                                <a:pt x="3773894" y="43370"/>
                              </a:lnTo>
                              <a:lnTo>
                                <a:pt x="3770007" y="36449"/>
                              </a:lnTo>
                              <a:lnTo>
                                <a:pt x="3759225" y="23914"/>
                              </a:lnTo>
                              <a:lnTo>
                                <a:pt x="3746309" y="13449"/>
                              </a:lnTo>
                              <a:lnTo>
                                <a:pt x="3737152" y="8623"/>
                              </a:lnTo>
                              <a:lnTo>
                                <a:pt x="3737152" y="81076"/>
                              </a:lnTo>
                              <a:lnTo>
                                <a:pt x="3736517" y="88582"/>
                              </a:lnTo>
                              <a:lnTo>
                                <a:pt x="3707663" y="118364"/>
                              </a:lnTo>
                              <a:lnTo>
                                <a:pt x="3700107" y="119037"/>
                              </a:lnTo>
                              <a:lnTo>
                                <a:pt x="3693109" y="118364"/>
                              </a:lnTo>
                              <a:lnTo>
                                <a:pt x="3692944" y="118364"/>
                              </a:lnTo>
                              <a:lnTo>
                                <a:pt x="3664089" y="88874"/>
                              </a:lnTo>
                              <a:lnTo>
                                <a:pt x="3664000" y="88582"/>
                              </a:lnTo>
                              <a:lnTo>
                                <a:pt x="3663315" y="81076"/>
                              </a:lnTo>
                              <a:lnTo>
                                <a:pt x="3663962" y="73799"/>
                              </a:lnTo>
                              <a:lnTo>
                                <a:pt x="3663988" y="73494"/>
                              </a:lnTo>
                              <a:lnTo>
                                <a:pt x="3685667" y="46215"/>
                              </a:lnTo>
                              <a:lnTo>
                                <a:pt x="3685527" y="46215"/>
                              </a:lnTo>
                              <a:lnTo>
                                <a:pt x="3692588" y="44081"/>
                              </a:lnTo>
                              <a:lnTo>
                                <a:pt x="3692410" y="44081"/>
                              </a:lnTo>
                              <a:lnTo>
                                <a:pt x="3700107" y="43370"/>
                              </a:lnTo>
                              <a:lnTo>
                                <a:pt x="3734397" y="66979"/>
                              </a:lnTo>
                              <a:lnTo>
                                <a:pt x="3737152" y="81076"/>
                              </a:lnTo>
                              <a:lnTo>
                                <a:pt x="3737152" y="8623"/>
                              </a:lnTo>
                              <a:lnTo>
                                <a:pt x="3732149" y="5981"/>
                              </a:lnTo>
                              <a:lnTo>
                                <a:pt x="3716744" y="1498"/>
                              </a:lnTo>
                              <a:lnTo>
                                <a:pt x="3700107" y="0"/>
                              </a:lnTo>
                              <a:lnTo>
                                <a:pt x="3683584" y="1498"/>
                              </a:lnTo>
                              <a:lnTo>
                                <a:pt x="3641242" y="23914"/>
                              </a:lnTo>
                              <a:lnTo>
                                <a:pt x="3618166" y="65036"/>
                              </a:lnTo>
                              <a:lnTo>
                                <a:pt x="3616617" y="81076"/>
                              </a:lnTo>
                              <a:lnTo>
                                <a:pt x="3618153" y="97345"/>
                              </a:lnTo>
                              <a:lnTo>
                                <a:pt x="3641115" y="138620"/>
                              </a:lnTo>
                              <a:lnTo>
                                <a:pt x="3683482" y="160921"/>
                              </a:lnTo>
                              <a:lnTo>
                                <a:pt x="3700107" y="162407"/>
                              </a:lnTo>
                              <a:lnTo>
                                <a:pt x="3716858" y="160921"/>
                              </a:lnTo>
                              <a:lnTo>
                                <a:pt x="3759352" y="138620"/>
                              </a:lnTo>
                              <a:lnTo>
                                <a:pt x="3774021" y="119037"/>
                              </a:lnTo>
                              <a:lnTo>
                                <a:pt x="3777742" y="112356"/>
                              </a:lnTo>
                              <a:lnTo>
                                <a:pt x="3782326" y="97345"/>
                              </a:lnTo>
                              <a:lnTo>
                                <a:pt x="3783850" y="81076"/>
                              </a:lnTo>
                              <a:close/>
                            </a:path>
                            <a:path w="3964940" h="268605">
                              <a:moveTo>
                                <a:pt x="3936619" y="495"/>
                              </a:moveTo>
                              <a:lnTo>
                                <a:pt x="3893515" y="495"/>
                              </a:lnTo>
                              <a:lnTo>
                                <a:pt x="3705453" y="268033"/>
                              </a:lnTo>
                              <a:lnTo>
                                <a:pt x="3747389" y="268033"/>
                              </a:lnTo>
                              <a:lnTo>
                                <a:pt x="3936619" y="495"/>
                              </a:lnTo>
                              <a:close/>
                            </a:path>
                            <a:path w="3964940" h="268605">
                              <a:moveTo>
                                <a:pt x="3964432" y="268033"/>
                              </a:moveTo>
                              <a:lnTo>
                                <a:pt x="3950932" y="227203"/>
                              </a:lnTo>
                              <a:lnTo>
                                <a:pt x="3913086" y="196735"/>
                              </a:lnTo>
                              <a:lnTo>
                                <a:pt x="3881031" y="190754"/>
                              </a:lnTo>
                              <a:lnTo>
                                <a:pt x="3864508" y="192252"/>
                              </a:lnTo>
                              <a:lnTo>
                                <a:pt x="3822039" y="214655"/>
                              </a:lnTo>
                              <a:lnTo>
                                <a:pt x="3798836" y="255778"/>
                              </a:lnTo>
                              <a:lnTo>
                                <a:pt x="3797655" y="268033"/>
                              </a:lnTo>
                              <a:lnTo>
                                <a:pt x="3844328" y="268033"/>
                              </a:lnTo>
                              <a:lnTo>
                                <a:pt x="3844633" y="264541"/>
                              </a:lnTo>
                              <a:lnTo>
                                <a:pt x="3844658" y="264248"/>
                              </a:lnTo>
                              <a:lnTo>
                                <a:pt x="3846665" y="257263"/>
                              </a:lnTo>
                              <a:lnTo>
                                <a:pt x="3850005" y="250875"/>
                              </a:lnTo>
                              <a:lnTo>
                                <a:pt x="3854678" y="245084"/>
                              </a:lnTo>
                              <a:lnTo>
                                <a:pt x="3860342" y="240296"/>
                              </a:lnTo>
                              <a:lnTo>
                                <a:pt x="3866426" y="236956"/>
                              </a:lnTo>
                              <a:lnTo>
                                <a:pt x="3866273" y="236956"/>
                              </a:lnTo>
                              <a:lnTo>
                                <a:pt x="3873373" y="234835"/>
                              </a:lnTo>
                              <a:lnTo>
                                <a:pt x="3873195" y="234835"/>
                              </a:lnTo>
                              <a:lnTo>
                                <a:pt x="3880904" y="234124"/>
                              </a:lnTo>
                              <a:lnTo>
                                <a:pt x="3915321" y="257721"/>
                              </a:lnTo>
                              <a:lnTo>
                                <a:pt x="3917734" y="268033"/>
                              </a:lnTo>
                              <a:lnTo>
                                <a:pt x="3964432" y="268033"/>
                              </a:lnTo>
                              <a:close/>
                            </a:path>
                          </a:pathLst>
                        </a:custGeom>
                        <a:solidFill>
                          <a:srgbClr val="D67E6A">
                            <a:alpha val="14999"/>
                          </a:srgbClr>
                        </a:solidFill>
                      </wps:spPr>
                      <wps:bodyPr wrap="square" lIns="0" tIns="0" rIns="0" bIns="0" rtlCol="0">
                        <a:prstTxWarp prst="textNoShape">
                          <a:avLst/>
                        </a:prstTxWarp>
                        <a:noAutofit/>
                      </wps:bodyPr>
                    </wps:wsp>
                  </wpg:wgp>
                </a:graphicData>
              </a:graphic>
            </wp:anchor>
          </w:drawing>
        </mc:Choice>
        <mc:Fallback>
          <w:pict>
            <v:group style="position:absolute;margin-left:0.0pt;margin-top:560.528992pt;width:419.55pt;height:34.75pt;mso-position-horizontal-relative:page;mso-position-vertical-relative:page;z-index:-18947072" id="docshapegroup579" coordorigin="0,11211" coordsize="8391,695">
              <v:rect style="position:absolute;left:0;top:11210;width:8391;height:695" id="docshape580" filled="true" fillcolor="#faedea" stroked="false">
                <v:fill type="solid"/>
              </v:rect>
              <v:shape style="position:absolute;left:3600;top:11325;width:444;height:581" id="docshape581" coordorigin="3600,11325" coordsize="444,581" path="m3830,11325l3814,11325,3806,11329,3601,11597,3600,11606,3608,11621,3616,11626,3705,11626,3709,11630,3709,11680,3713,11684,3723,11684,3727,11680,3727,11619,3715,11608,3622,11608,3620,11605,3620,11603,3817,11345,3820,11344,3824,11344,3827,11345,4025,11603,4023,11606,4022,11608,3929,11608,3917,11619,3917,11906,3935,11906,3935,11630,3939,11626,4028,11626,4037,11621,4044,11606,4043,11597,3838,11329,3830,11325xe" filled="true" fillcolor="#d67e6a" stroked="false">
                <v:path arrowok="t"/>
                <v:fill opacity="11796f" type="solid"/>
              </v:shape>
              <v:shape style="position:absolute;left:3591;top:11744;width:254;height:161" type="#_x0000_t75" id="docshape582" stroked="false">
                <v:imagedata r:id="rId1" o:title=""/>
              </v:shape>
              <v:shape style="position:absolute;left:6376;top:11325;width:444;height:581" id="docshape583" coordorigin="6377,11325" coordsize="444,581" path="m6607,11325l6590,11325,6583,11329,6378,11597,6377,11606,6384,11621,6392,11626,6482,11626,6485,11630,6485,11680,6490,11684,6500,11684,6504,11680,6504,11619,6492,11608,6398,11608,6397,11605,6396,11603,6594,11345,6596,11344,6601,11344,6603,11345,6801,11603,6800,11606,6799,11608,6705,11608,6693,11619,6693,11906,6712,11906,6712,11630,6715,11626,6805,11626,6813,11621,6820,11606,6819,11597,6614,11329,6607,11325xe" filled="true" fillcolor="#d67e6a" stroked="false">
                <v:path arrowok="t"/>
                <v:fill opacity="11796f" type="solid"/>
              </v:shape>
              <v:shape style="position:absolute;left:6367;top:11744;width:254;height:161" type="#_x0000_t75" id="docshape584" stroked="false">
                <v:imagedata r:id="rId1" o:title=""/>
              </v:shape>
              <v:shape style="position:absolute;left:4117;top:11382;width:346;height:351" type="#_x0000_t75" id="docshape585" stroked="false">
                <v:imagedata r:id="rId2" o:title=""/>
              </v:shape>
              <v:shape style="position:absolute;left:6894;top:11382;width:346;height:351" type="#_x0000_t75" id="docshape586" stroked="false">
                <v:imagedata r:id="rId2" o:title=""/>
              </v:shape>
              <v:shape style="position:absolute;left:1241;top:11382;width:346;height:351" type="#_x0000_t75" id="docshape587" stroked="false">
                <v:imagedata r:id="rId3" o:title=""/>
              </v:shape>
              <v:shape style="position:absolute;left:751;top:11258;width:6971;height:647" id="docshape588" coordorigin="752,11259" coordsize="6971,647" path="m839,11876l836,11857,828,11843,827,11842,813,11832,795,11829,776,11833,763,11844,755,11859,752,11876,752,11876,754,11895,755,11895,760,11906,781,11906,775,11901,770,11890,768,11876,768,11876,770,11863,770,11862,776,11852,784,11845,783,11845,795,11843,807,11845,816,11852,821,11863,823,11876,821,11890,816,11901,810,11906,830,11906,836,11895,839,11876,839,11876xm922,11906l917,11905,913,11906,922,11906xm923,11832l905,11832,853,11906,871,11906,923,11832xm1125,11714l1124,11707,955,11486,949,11483,935,11483,929,11486,760,11707,759,11714,765,11727,772,11731,846,11731,849,11734,849,11776,852,11779,860,11779,864,11776,864,11726,854,11716,777,11716,776,11714,775,11712,938,11499,940,11498,944,11498,946,11499,1109,11712,1108,11715,1107,11716,1030,11716,1020,11726,1020,11906,1035,11906,1035,11734,1038,11731,1112,11731,1119,11727,1125,11714xm1854,11876l1851,11857,1843,11843,1842,11842,1829,11832,1810,11829,1791,11833,1778,11844,1770,11859,1767,11876,1767,11876,1770,11895,1770,11895,1775,11906,1796,11906,1790,11901,1785,11890,1783,11876,1783,11876,1785,11863,1785,11862,1791,11852,1799,11845,1798,11845,1810,11843,1822,11845,1831,11852,1836,11863,1838,11876,1836,11890,1831,11901,1825,11906,1845,11906,1851,11895,1854,11876,1854,11876xm1937,11906l1932,11905,1928,11906,1937,11906xm1938,11832l1920,11832,1869,11906,1886,11906,1938,11832xm2140,11714l2139,11707,1970,11486,1964,11483,1950,11483,1944,11486,1775,11707,1775,11714,1781,11727,1787,11731,1861,11731,1864,11734,1864,11776,1867,11779,1876,11779,1879,11776,1879,11726,1869,11716,1792,11716,1791,11714,1790,11712,1953,11499,1955,11498,1959,11498,1961,11499,2124,11712,2123,11715,2122,11716,2045,11716,2035,11726,2035,11906,2050,11906,2050,11734,2053,11731,2127,11731,2134,11727,2140,11714xm4660,11876l4657,11857,4649,11843,4648,11842,4635,11832,4616,11829,4597,11833,4584,11844,4576,11859,4573,11876,4573,11876,4576,11895,4576,11895,4581,11906,4602,11906,4597,11901,4591,11890,4590,11876,4589,11876,4591,11863,4591,11862,4597,11852,4605,11845,4604,11845,4616,11843,4628,11845,4637,11852,4642,11863,4644,11876,4642,11890,4637,11901,4631,11906,4652,11906,4657,11895,4660,11876,4660,11876xm4743,11906l4738,11905,4734,11906,4743,11906xm4744,11832l4726,11832,4675,11906,4692,11906,4744,11832xm4946,11714l4945,11707,4776,11486,4770,11483,4757,11483,4750,11486,4581,11707,4581,11714,4587,11727,4593,11731,4667,11731,4670,11734,4670,11776,4673,11779,4682,11779,4685,11776,4685,11726,4675,11716,4598,11716,4597,11714,4597,11712,4759,11499,4761,11498,4765,11498,4767,11499,4930,11712,4929,11715,4928,11716,4851,11716,4841,11726,4841,11906,4856,11906,4856,11734,4859,11731,4933,11731,4940,11727,4946,11714xm5587,11589l5586,11579,5345,11263,5336,11259,5317,11259,5308,11263,5066,11579,5065,11589,5074,11607,5083,11612,5189,11612,5193,11617,5193,11676,5198,11681,5210,11681,5215,11676,5215,11622,5212,11610,5206,11600,5196,11593,5184,11591,5091,11591,5089,11588,5088,11586,5321,11282,5323,11280,5329,11280,5332,11282,5564,11586,5563,11589,5562,11591,5469,11591,5457,11593,5447,11600,5440,11610,5438,11622,5438,11906,5459,11906,5459,11617,5464,11612,5569,11612,5579,11607,5587,11589xm7437,11876l7434,11857,7426,11843,7425,11842,7411,11832,7393,11829,7374,11833,7360,11844,7352,11859,7350,11876,7350,11876,7352,11895,7352,11895,7358,11906,7379,11906,7373,11901,7368,11890,7366,11876,7366,11876,7368,11863,7368,11862,7373,11852,7382,11845,7381,11845,7393,11843,7405,11845,7414,11852,7419,11863,7421,11876,7419,11890,7414,11901,7408,11906,7428,11906,7434,11895,7436,11876,7437,11876xm7520,11906l7515,11905,7510,11906,7520,11906xm7521,11832l7503,11832,7451,11906,7469,11906,7521,11832xm7722,11714l7722,11707,7553,11486,7547,11483,7533,11483,7527,11486,7358,11707,7357,11714,7363,11727,7370,11731,7444,11731,7447,11734,7447,11776,7450,11779,7458,11779,7462,11776,7462,11726,7452,11716,7375,11716,7373,11714,7373,11712,7536,11499,7538,11498,7542,11498,7544,11499,7707,11712,7706,11715,7705,11716,7628,11716,7618,11726,7618,11906,7633,11906,7633,11734,7636,11731,7710,11731,7716,11727,7722,11714xe" filled="true" fillcolor="#d67e6a" stroked="false">
                <v:path arrowok="t"/>
                <v:fill opacity="11796f" type="solid"/>
              </v:shape>
              <v:shape style="position:absolute;left:5054;top:11752;width:295;height:154" type="#_x0000_t75" id="docshape589" stroked="false">
                <v:imagedata r:id="rId4" o:title=""/>
              </v:shape>
              <v:shape style="position:absolute;left:2270;top:11258;width:522;height:647" id="docshape590" coordorigin="2271,11259" coordsize="522,647" path="m2541,11259l2522,11259,2513,11263,2272,11579,2271,11589,2279,11607,2289,11612,2394,11612,2398,11617,2398,11676,2403,11681,2415,11681,2420,11676,2420,11622,2418,11610,2411,11600,2401,11593,2389,11591,2296,11591,2294,11588,2293,11586,2526,11282,2529,11280,2534,11280,2537,11282,2770,11586,2768,11589,2767,11591,2674,11591,2662,11593,2652,11600,2646,11610,2643,11622,2643,11906,2665,11906,2665,11617,2669,11612,2774,11612,2784,11607,2792,11589,2791,11579,2550,11263,2541,11259xe" filled="true" fillcolor="#d67e6a" stroked="false">
                <v:path arrowok="t"/>
                <v:fill opacity="11796f" type="solid"/>
              </v:shape>
              <v:shape style="position:absolute;left:2260;top:11752;width:295;height:154" type="#_x0000_t75" id="docshape591" stroked="false">
                <v:imagedata r:id="rId5" o:title=""/>
              </v:shape>
              <v:shape style="position:absolute;left:203;top:11258;width:522;height:647" id="docshape592" coordorigin="204,11259" coordsize="522,647" path="m474,11259l455,11259,446,11263,205,11579,204,11589,212,11607,222,11612,327,11612,331,11617,331,11676,336,11681,348,11681,353,11676,353,11622,350,11610,344,11600,334,11593,322,11591,229,11591,227,11588,226,11586,459,11282,462,11280,467,11280,470,11282,703,11586,701,11589,700,11591,607,11591,595,11593,585,11600,579,11610,576,11622,576,11906,598,11906,598,11617,602,11612,707,11612,717,11607,725,11589,724,11579,483,11263,474,11259xe" filled="true" fillcolor="#d67e6a" stroked="false">
                <v:path arrowok="t"/>
                <v:fill opacity="11796f" type="solid"/>
              </v:shape>
              <v:shape style="position:absolute;left:192;top:11752;width:295;height:154" type="#_x0000_t75" id="docshape593" stroked="false">
                <v:imagedata r:id="rId6" o:title=""/>
              </v:shape>
              <v:shape style="position:absolute;left:7871;top:11258;width:520;height:647" id="docshape594" coordorigin="7872,11259" coordsize="520,647" path="m8164,11280l8135,11280,8138,11282,8371,11586,8370,11588,8369,11589,8368,11591,8275,11591,8263,11593,8253,11600,8246,11610,8244,11622,8244,11906,8266,11906,8266,11617,8270,11612,8375,11612,8385,11607,8391,11594,8391,11576,8164,11280xm8142,11259l8123,11259,8114,11263,7873,11579,7872,11586,7872,11588,7872,11589,7880,11607,7890,11612,7995,11612,7999,11617,7999,11676,8004,11681,8016,11681,8021,11676,8021,11622,8018,11610,8012,11600,8002,11593,7990,11591,7897,11591,7896,11589,7895,11588,7894,11586,8127,11282,8130,11280,8164,11280,8151,11263,8142,11259xe" filled="true" fillcolor="#d67e6a" stroked="false">
                <v:path arrowok="t"/>
                <v:fill opacity="11796f" type="solid"/>
              </v:shape>
              <v:shape style="position:absolute;left:7860;top:11752;width:295;height:154" type="#_x0000_t75" id="docshape595" stroked="false">
                <v:imagedata r:id="rId6" o:title=""/>
              </v:shape>
              <v:shape style="position:absolute;left:0;top:11483;width:6244;height:423" id="docshape596" coordorigin="0,11483" coordsize="6244,423" path="m47,11484l0,11484,0,11551,47,11484xm91,11906l89,11886,82,11863,70,11841,53,11821,33,11805,10,11793,0,11790,0,11869,1,11870,8,11879,14,11889,17,11900,18,11906,91,11906xm3164,11611l3162,11586,3155,11562,3149,11552,3142,11541,3125,11521,3105,11505,3091,11497,3091,11611,3090,11623,3090,11623,3086,11635,3081,11645,3074,11654,3065,11661,3055,11667,3044,11670,3032,11671,3021,11670,3021,11670,3011,11667,3001,11661,2992,11653,2984,11644,2979,11634,2976,11623,2975,11623,2974,11611,2975,11600,2975,11599,2979,11588,2984,11578,2991,11569,3000,11561,3010,11556,3009,11556,3020,11553,3020,11553,3032,11552,3044,11553,3054,11556,3064,11562,3073,11570,3081,11579,3086,11589,3089,11599,3090,11600,3091,11611,3091,11497,3083,11493,3059,11486,3032,11483,3006,11486,2982,11493,2960,11505,2940,11521,2923,11541,2911,11562,2903,11586,2901,11611,2903,11637,2910,11660,2923,11682,2939,11702,2960,11718,2982,11730,3006,11737,3032,11739,3059,11737,3083,11730,3105,11718,3126,11702,3143,11682,3149,11671,3155,11660,3162,11637,3164,11611xm3405,11484l3337,11484,3041,11906,3107,11906,3405,11484xm3449,11906l3447,11886,3439,11863,3433,11852,3427,11841,3410,11821,3390,11805,3368,11793,3343,11786,3317,11784,3291,11786,3267,11793,3245,11805,3224,11821,3207,11841,3195,11863,3188,11886,3186,11906,3259,11906,3260,11900,3260,11900,3263,11889,3268,11878,3276,11869,3285,11862,3294,11857,3294,11857,3305,11853,3305,11853,3317,11852,3329,11853,3339,11857,3349,11862,3358,11870,3366,11879,3371,11889,3374,11900,3375,11900,3375,11906,3449,11906xm5959,11611l5956,11586,5949,11562,5943,11552,5937,11541,5920,11521,5900,11505,5885,11497,5885,11611,5884,11623,5884,11623,5881,11635,5876,11645,5869,11654,5860,11661,5850,11667,5839,11670,5827,11671,5816,11670,5816,11670,5805,11667,5795,11661,5786,11653,5779,11644,5773,11634,5770,11623,5770,11623,5769,11611,5770,11600,5770,11599,5773,11588,5778,11578,5786,11569,5795,11561,5804,11556,5804,11556,5815,11553,5815,11553,5827,11552,5838,11553,5849,11556,5859,11562,5868,11570,5876,11579,5881,11589,5884,11599,5884,11600,5885,11611,5885,11497,5877,11493,5853,11486,5827,11483,5801,11486,5777,11493,5755,11505,5734,11521,5717,11541,5705,11562,5698,11586,5695,11611,5698,11637,5705,11660,5717,11682,5734,11702,5754,11718,5777,11730,5801,11737,5827,11739,5853,11737,5878,11730,5900,11718,5920,11702,5937,11682,5943,11671,5949,11660,5956,11637,5959,11611xm6199,11484l6132,11484,5835,11906,5901,11906,6199,11484xm6243,11906l6241,11886,6234,11863,6228,11852,6222,11841,6205,11821,6185,11805,6162,11793,6138,11786,6112,11784,6086,11786,6062,11793,6039,11805,6019,11821,6002,11841,5990,11863,5982,11886,5981,11906,6054,11906,6055,11900,6055,11900,6058,11889,6063,11878,6070,11869,6079,11862,6089,11857,6089,11857,6100,11853,6100,11853,6112,11852,6123,11853,6134,11857,6144,11862,6153,11870,6160,11879,6166,11889,6169,11900,6169,11900,6170,11906,6243,11906xe" filled="true" fillcolor="#d67e6a" stroked="false">
                <v:path arrowok="t"/>
                <v:fill opacity="9830f" type="solid"/>
              </v:shape>
              <w10:wrap type="none"/>
            </v:group>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69920">
              <wp:simplePos x="0" y="0"/>
              <wp:positionH relativeFrom="page">
                <wp:posOffset>0</wp:posOffset>
              </wp:positionH>
              <wp:positionV relativeFrom="page">
                <wp:posOffset>7118718</wp:posOffset>
              </wp:positionV>
              <wp:extent cx="5328285" cy="441325"/>
              <wp:effectExtent l="0" t="0" r="0" b="0"/>
              <wp:wrapNone/>
              <wp:docPr id="642" name="Group 642"/>
              <wp:cNvGraphicFramePr>
                <a:graphicFrameLocks/>
              </wp:cNvGraphicFramePr>
              <a:graphic>
                <a:graphicData uri="http://schemas.microsoft.com/office/word/2010/wordprocessingGroup">
                  <wpg:wgp>
                    <wpg:cNvPr id="642" name="Group 642"/>
                    <wpg:cNvGrpSpPr/>
                    <wpg:grpSpPr>
                      <a:xfrm>
                        <a:off x="0" y="0"/>
                        <a:ext cx="5328285" cy="441325"/>
                        <a:chExt cx="5328285" cy="441325"/>
                      </a:xfrm>
                    </wpg:grpSpPr>
                    <wps:wsp>
                      <wps:cNvPr id="643" name="Graphic 643"/>
                      <wps:cNvSpPr/>
                      <wps:spPr>
                        <a:xfrm>
                          <a:off x="0" y="0"/>
                          <a:ext cx="5328285" cy="441325"/>
                        </a:xfrm>
                        <a:custGeom>
                          <a:avLst/>
                          <a:gdLst/>
                          <a:ahLst/>
                          <a:cxnLst/>
                          <a:rect l="l" t="t" r="r" b="b"/>
                          <a:pathLst>
                            <a:path w="5328285" h="441325">
                              <a:moveTo>
                                <a:pt x="5328005" y="0"/>
                              </a:moveTo>
                              <a:lnTo>
                                <a:pt x="0" y="0"/>
                              </a:lnTo>
                              <a:lnTo>
                                <a:pt x="0" y="441286"/>
                              </a:lnTo>
                              <a:lnTo>
                                <a:pt x="5328005" y="441286"/>
                              </a:lnTo>
                              <a:lnTo>
                                <a:pt x="5328005" y="0"/>
                              </a:lnTo>
                              <a:close/>
                            </a:path>
                          </a:pathLst>
                        </a:custGeom>
                        <a:solidFill>
                          <a:srgbClr val="FAEDEA"/>
                        </a:solidFill>
                      </wps:spPr>
                      <wps:bodyPr wrap="square" lIns="0" tIns="0" rIns="0" bIns="0" rtlCol="0">
                        <a:prstTxWarp prst="textNoShape">
                          <a:avLst/>
                        </a:prstTxWarp>
                        <a:noAutofit/>
                      </wps:bodyPr>
                    </wps:wsp>
                    <wps:wsp>
                      <wps:cNvPr id="644" name="Graphic 644"/>
                      <wps:cNvSpPr/>
                      <wps:spPr>
                        <a:xfrm>
                          <a:off x="0" y="72939"/>
                          <a:ext cx="253365" cy="368935"/>
                        </a:xfrm>
                        <a:custGeom>
                          <a:avLst/>
                          <a:gdLst/>
                          <a:ahLst/>
                          <a:cxnLst/>
                          <a:rect l="l" t="t" r="r" b="b"/>
                          <a:pathLst>
                            <a:path w="253365" h="368935">
                              <a:moveTo>
                                <a:pt x="129737" y="11607"/>
                              </a:moveTo>
                              <a:lnTo>
                                <a:pt x="114242" y="11607"/>
                              </a:lnTo>
                              <a:lnTo>
                                <a:pt x="115665" y="12306"/>
                              </a:lnTo>
                              <a:lnTo>
                                <a:pt x="241255" y="176479"/>
                              </a:lnTo>
                              <a:lnTo>
                                <a:pt x="240963" y="177431"/>
                              </a:lnTo>
                              <a:lnTo>
                                <a:pt x="240618" y="178130"/>
                              </a:lnTo>
                              <a:lnTo>
                                <a:pt x="240493" y="178384"/>
                              </a:lnTo>
                              <a:lnTo>
                                <a:pt x="239909" y="179197"/>
                              </a:lnTo>
                              <a:lnTo>
                                <a:pt x="180486" y="179197"/>
                              </a:lnTo>
                              <a:lnTo>
                                <a:pt x="172954" y="186715"/>
                              </a:lnTo>
                              <a:lnTo>
                                <a:pt x="172954" y="368346"/>
                              </a:lnTo>
                              <a:lnTo>
                                <a:pt x="184562" y="368346"/>
                              </a:lnTo>
                              <a:lnTo>
                                <a:pt x="184562" y="193128"/>
                              </a:lnTo>
                              <a:lnTo>
                                <a:pt x="186899" y="190804"/>
                              </a:lnTo>
                              <a:lnTo>
                                <a:pt x="243744" y="190804"/>
                              </a:lnTo>
                              <a:lnTo>
                                <a:pt x="248888" y="187807"/>
                              </a:lnTo>
                              <a:lnTo>
                                <a:pt x="253364" y="178384"/>
                              </a:lnTo>
                              <a:lnTo>
                                <a:pt x="253314" y="176479"/>
                              </a:lnTo>
                              <a:lnTo>
                                <a:pt x="252914" y="172618"/>
                              </a:lnTo>
                              <a:lnTo>
                                <a:pt x="129737" y="11607"/>
                              </a:lnTo>
                              <a:close/>
                            </a:path>
                            <a:path w="253365" h="368935">
                              <a:moveTo>
                                <a:pt x="44926" y="179197"/>
                              </a:moveTo>
                              <a:lnTo>
                                <a:pt x="0" y="179197"/>
                              </a:lnTo>
                              <a:lnTo>
                                <a:pt x="0" y="190804"/>
                              </a:lnTo>
                              <a:lnTo>
                                <a:pt x="38512" y="190804"/>
                              </a:lnTo>
                              <a:lnTo>
                                <a:pt x="40824" y="193128"/>
                              </a:lnTo>
                              <a:lnTo>
                                <a:pt x="40824" y="225259"/>
                              </a:lnTo>
                              <a:lnTo>
                                <a:pt x="43427" y="227863"/>
                              </a:lnTo>
                              <a:lnTo>
                                <a:pt x="49853" y="227863"/>
                              </a:lnTo>
                              <a:lnTo>
                                <a:pt x="52444" y="225259"/>
                              </a:lnTo>
                              <a:lnTo>
                                <a:pt x="52444" y="186715"/>
                              </a:lnTo>
                              <a:lnTo>
                                <a:pt x="44926" y="179197"/>
                              </a:lnTo>
                              <a:close/>
                            </a:path>
                            <a:path w="253365" h="368935">
                              <a:moveTo>
                                <a:pt x="117887" y="0"/>
                              </a:moveTo>
                              <a:lnTo>
                                <a:pt x="107524" y="0"/>
                              </a:lnTo>
                              <a:lnTo>
                                <a:pt x="102723" y="2349"/>
                              </a:lnTo>
                              <a:lnTo>
                                <a:pt x="0" y="136640"/>
                              </a:lnTo>
                              <a:lnTo>
                                <a:pt x="0" y="155770"/>
                              </a:lnTo>
                              <a:lnTo>
                                <a:pt x="109747" y="12306"/>
                              </a:lnTo>
                              <a:lnTo>
                                <a:pt x="111156" y="11607"/>
                              </a:lnTo>
                              <a:lnTo>
                                <a:pt x="129737" y="11607"/>
                              </a:lnTo>
                              <a:lnTo>
                                <a:pt x="122675" y="2349"/>
                              </a:lnTo>
                              <a:lnTo>
                                <a:pt x="117887" y="0"/>
                              </a:lnTo>
                              <a:close/>
                            </a:path>
                          </a:pathLst>
                        </a:custGeom>
                        <a:solidFill>
                          <a:srgbClr val="D67E6A">
                            <a:alpha val="17999"/>
                          </a:srgbClr>
                        </a:solidFill>
                      </wps:spPr>
                      <wps:bodyPr wrap="square" lIns="0" tIns="0" rIns="0" bIns="0" rtlCol="0">
                        <a:prstTxWarp prst="textNoShape">
                          <a:avLst/>
                        </a:prstTxWarp>
                        <a:noAutofit/>
                      </wps:bodyPr>
                    </wps:wsp>
                    <pic:pic>
                      <pic:nvPicPr>
                        <pic:cNvPr id="645" name="Image 645"/>
                        <pic:cNvPicPr/>
                      </pic:nvPicPr>
                      <pic:blipFill>
                        <a:blip r:embed="rId1" cstate="print"/>
                        <a:stretch>
                          <a:fillRect/>
                        </a:stretch>
                      </pic:blipFill>
                      <pic:spPr>
                        <a:xfrm>
                          <a:off x="0" y="339391"/>
                          <a:ext cx="126922" cy="101894"/>
                        </a:xfrm>
                        <a:prstGeom prst="rect">
                          <a:avLst/>
                        </a:prstGeom>
                      </pic:spPr>
                    </pic:pic>
                    <wps:wsp>
                      <wps:cNvPr id="646" name="Graphic 646"/>
                      <wps:cNvSpPr/>
                      <wps:spPr>
                        <a:xfrm>
                          <a:off x="1735019" y="72939"/>
                          <a:ext cx="281940" cy="368935"/>
                        </a:xfrm>
                        <a:custGeom>
                          <a:avLst/>
                          <a:gdLst/>
                          <a:ahLst/>
                          <a:cxnLst/>
                          <a:rect l="l" t="t" r="r" b="b"/>
                          <a:pathLst>
                            <a:path w="281940" h="368935">
                              <a:moveTo>
                                <a:pt x="145973" y="0"/>
                              </a:moveTo>
                              <a:lnTo>
                                <a:pt x="135610" y="0"/>
                              </a:lnTo>
                              <a:lnTo>
                                <a:pt x="130809"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647" name="Image 647"/>
                        <pic:cNvPicPr/>
                      </pic:nvPicPr>
                      <pic:blipFill>
                        <a:blip r:embed="rId2" cstate="print"/>
                        <a:stretch>
                          <a:fillRect/>
                        </a:stretch>
                      </pic:blipFill>
                      <pic:spPr>
                        <a:xfrm>
                          <a:off x="1729244" y="339291"/>
                          <a:ext cx="160781" cy="101994"/>
                        </a:xfrm>
                        <a:prstGeom prst="rect">
                          <a:avLst/>
                        </a:prstGeom>
                      </pic:spPr>
                    </pic:pic>
                    <wps:wsp>
                      <wps:cNvPr id="648" name="Graphic 648"/>
                      <wps:cNvSpPr/>
                      <wps:spPr>
                        <a:xfrm>
                          <a:off x="3603555" y="72939"/>
                          <a:ext cx="281940" cy="368935"/>
                        </a:xfrm>
                        <a:custGeom>
                          <a:avLst/>
                          <a:gdLst/>
                          <a:ahLst/>
                          <a:cxnLst/>
                          <a:rect l="l" t="t" r="r" b="b"/>
                          <a:pathLst>
                            <a:path w="281940" h="368935">
                              <a:moveTo>
                                <a:pt x="145973" y="0"/>
                              </a:moveTo>
                              <a:lnTo>
                                <a:pt x="135610" y="0"/>
                              </a:lnTo>
                              <a:lnTo>
                                <a:pt x="130810"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49"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649" name="Image 649"/>
                        <pic:cNvPicPr/>
                      </pic:nvPicPr>
                      <pic:blipFill>
                        <a:blip r:embed="rId2" cstate="print"/>
                        <a:stretch>
                          <a:fillRect/>
                        </a:stretch>
                      </pic:blipFill>
                      <pic:spPr>
                        <a:xfrm>
                          <a:off x="3597780" y="339291"/>
                          <a:ext cx="160781" cy="101994"/>
                        </a:xfrm>
                        <a:prstGeom prst="rect">
                          <a:avLst/>
                        </a:prstGeom>
                      </pic:spPr>
                    </pic:pic>
                    <pic:pic>
                      <pic:nvPicPr>
                        <pic:cNvPr id="650" name="Image 650"/>
                        <pic:cNvPicPr/>
                      </pic:nvPicPr>
                      <pic:blipFill>
                        <a:blip r:embed="rId3" cstate="print"/>
                        <a:stretch>
                          <a:fillRect/>
                        </a:stretch>
                      </pic:blipFill>
                      <pic:spPr>
                        <a:xfrm>
                          <a:off x="300473" y="109278"/>
                          <a:ext cx="219328" cy="222504"/>
                        </a:xfrm>
                        <a:prstGeom prst="rect">
                          <a:avLst/>
                        </a:prstGeom>
                      </pic:spPr>
                    </pic:pic>
                    <pic:pic>
                      <pic:nvPicPr>
                        <pic:cNvPr id="651" name="Image 651"/>
                        <pic:cNvPicPr/>
                      </pic:nvPicPr>
                      <pic:blipFill>
                        <a:blip r:embed="rId3" cstate="print"/>
                        <a:stretch>
                          <a:fillRect/>
                        </a:stretch>
                      </pic:blipFill>
                      <pic:spPr>
                        <a:xfrm>
                          <a:off x="2063577" y="109278"/>
                          <a:ext cx="219328" cy="222504"/>
                        </a:xfrm>
                        <a:prstGeom prst="rect">
                          <a:avLst/>
                        </a:prstGeom>
                      </pic:spPr>
                    </pic:pic>
                    <pic:pic>
                      <pic:nvPicPr>
                        <pic:cNvPr id="652" name="Image 652"/>
                        <pic:cNvPicPr/>
                      </pic:nvPicPr>
                      <pic:blipFill>
                        <a:blip r:embed="rId4" cstate="print"/>
                        <a:stretch>
                          <a:fillRect/>
                        </a:stretch>
                      </pic:blipFill>
                      <pic:spPr>
                        <a:xfrm>
                          <a:off x="3932100" y="109278"/>
                          <a:ext cx="219341" cy="222504"/>
                        </a:xfrm>
                        <a:prstGeom prst="rect">
                          <a:avLst/>
                        </a:prstGeom>
                      </pic:spPr>
                    </pic:pic>
                    <wps:wsp>
                      <wps:cNvPr id="653" name="Graphic 653"/>
                      <wps:cNvSpPr/>
                      <wps:spPr>
                        <a:xfrm>
                          <a:off x="589661" y="30606"/>
                          <a:ext cx="3868420" cy="410845"/>
                        </a:xfrm>
                        <a:custGeom>
                          <a:avLst/>
                          <a:gdLst/>
                          <a:ahLst/>
                          <a:cxnLst/>
                          <a:rect l="l" t="t" r="r" b="b"/>
                          <a:pathLst>
                            <a:path w="3868420" h="410845">
                              <a:moveTo>
                                <a:pt x="55105" y="392125"/>
                              </a:moveTo>
                              <a:lnTo>
                                <a:pt x="53238" y="379564"/>
                              </a:lnTo>
                              <a:lnTo>
                                <a:pt x="48285" y="370903"/>
                              </a:lnTo>
                              <a:lnTo>
                                <a:pt x="47815" y="370078"/>
                              </a:lnTo>
                              <a:lnTo>
                                <a:pt x="39116" y="364083"/>
                              </a:lnTo>
                              <a:lnTo>
                                <a:pt x="27432" y="362000"/>
                              </a:lnTo>
                              <a:lnTo>
                                <a:pt x="15405" y="364553"/>
                              </a:lnTo>
                              <a:lnTo>
                                <a:pt x="6832" y="371322"/>
                              </a:lnTo>
                              <a:lnTo>
                                <a:pt x="1701" y="381000"/>
                              </a:lnTo>
                              <a:lnTo>
                                <a:pt x="25" y="392125"/>
                              </a:lnTo>
                              <a:lnTo>
                                <a:pt x="0" y="392252"/>
                              </a:lnTo>
                              <a:lnTo>
                                <a:pt x="1663" y="403707"/>
                              </a:lnTo>
                              <a:lnTo>
                                <a:pt x="1727" y="404152"/>
                              </a:lnTo>
                              <a:lnTo>
                                <a:pt x="5207" y="410679"/>
                              </a:lnTo>
                              <a:lnTo>
                                <a:pt x="18478" y="410679"/>
                              </a:lnTo>
                              <a:lnTo>
                                <a:pt x="14871" y="407720"/>
                              </a:lnTo>
                              <a:lnTo>
                                <a:pt x="11493" y="400875"/>
                              </a:lnTo>
                              <a:lnTo>
                                <a:pt x="10363" y="392252"/>
                              </a:lnTo>
                              <a:lnTo>
                                <a:pt x="10337" y="392125"/>
                              </a:lnTo>
                              <a:lnTo>
                                <a:pt x="11531" y="383387"/>
                              </a:lnTo>
                              <a:lnTo>
                                <a:pt x="11569" y="383032"/>
                              </a:lnTo>
                              <a:lnTo>
                                <a:pt x="15049" y="376389"/>
                              </a:lnTo>
                              <a:lnTo>
                                <a:pt x="20243" y="372414"/>
                              </a:lnTo>
                              <a:lnTo>
                                <a:pt x="19824" y="372414"/>
                              </a:lnTo>
                              <a:lnTo>
                                <a:pt x="27292" y="370903"/>
                              </a:lnTo>
                              <a:lnTo>
                                <a:pt x="35026" y="372414"/>
                              </a:lnTo>
                              <a:lnTo>
                                <a:pt x="40563" y="376694"/>
                              </a:lnTo>
                              <a:lnTo>
                                <a:pt x="43903" y="383387"/>
                              </a:lnTo>
                              <a:lnTo>
                                <a:pt x="45008" y="392125"/>
                              </a:lnTo>
                              <a:lnTo>
                                <a:pt x="43878" y="400875"/>
                              </a:lnTo>
                              <a:lnTo>
                                <a:pt x="40538" y="407720"/>
                              </a:lnTo>
                              <a:lnTo>
                                <a:pt x="36906" y="410679"/>
                              </a:lnTo>
                              <a:lnTo>
                                <a:pt x="49745" y="410679"/>
                              </a:lnTo>
                              <a:lnTo>
                                <a:pt x="53428" y="403707"/>
                              </a:lnTo>
                              <a:lnTo>
                                <a:pt x="55092" y="392252"/>
                              </a:lnTo>
                              <a:lnTo>
                                <a:pt x="55105" y="392125"/>
                              </a:lnTo>
                              <a:close/>
                            </a:path>
                            <a:path w="3868420" h="410845">
                              <a:moveTo>
                                <a:pt x="107988" y="410679"/>
                              </a:moveTo>
                              <a:lnTo>
                                <a:pt x="104749" y="410108"/>
                              </a:lnTo>
                              <a:lnTo>
                                <a:pt x="102031" y="410679"/>
                              </a:lnTo>
                              <a:lnTo>
                                <a:pt x="107988" y="410679"/>
                              </a:lnTo>
                              <a:close/>
                            </a:path>
                            <a:path w="3868420" h="410845">
                              <a:moveTo>
                                <a:pt x="108496" y="364147"/>
                              </a:moveTo>
                              <a:lnTo>
                                <a:pt x="97256" y="364147"/>
                              </a:lnTo>
                              <a:lnTo>
                                <a:pt x="64452" y="410679"/>
                              </a:lnTo>
                              <a:lnTo>
                                <a:pt x="75641" y="410679"/>
                              </a:lnTo>
                              <a:lnTo>
                                <a:pt x="108496" y="364147"/>
                              </a:lnTo>
                              <a:close/>
                            </a:path>
                            <a:path w="3868420" h="410845">
                              <a:moveTo>
                                <a:pt x="236639" y="289356"/>
                              </a:moveTo>
                              <a:lnTo>
                                <a:pt x="236181" y="284822"/>
                              </a:lnTo>
                              <a:lnTo>
                                <a:pt x="128917" y="144602"/>
                              </a:lnTo>
                              <a:lnTo>
                                <a:pt x="124968" y="142659"/>
                              </a:lnTo>
                              <a:lnTo>
                                <a:pt x="116433" y="142659"/>
                              </a:lnTo>
                              <a:lnTo>
                                <a:pt x="112496" y="144602"/>
                              </a:lnTo>
                              <a:lnTo>
                                <a:pt x="5232" y="284822"/>
                              </a:lnTo>
                              <a:lnTo>
                                <a:pt x="4762" y="289356"/>
                              </a:lnTo>
                              <a:lnTo>
                                <a:pt x="8547" y="297319"/>
                              </a:lnTo>
                              <a:lnTo>
                                <a:pt x="12776" y="299783"/>
                              </a:lnTo>
                              <a:lnTo>
                                <a:pt x="59601" y="299783"/>
                              </a:lnTo>
                              <a:lnTo>
                                <a:pt x="61518" y="301701"/>
                              </a:lnTo>
                              <a:lnTo>
                                <a:pt x="61518" y="328168"/>
                              </a:lnTo>
                              <a:lnTo>
                                <a:pt x="63652" y="330301"/>
                              </a:lnTo>
                              <a:lnTo>
                                <a:pt x="68935" y="330301"/>
                              </a:lnTo>
                              <a:lnTo>
                                <a:pt x="71081" y="328168"/>
                              </a:lnTo>
                              <a:lnTo>
                                <a:pt x="71081" y="296418"/>
                              </a:lnTo>
                              <a:lnTo>
                                <a:pt x="64884" y="290233"/>
                              </a:lnTo>
                              <a:lnTo>
                                <a:pt x="15938" y="290233"/>
                              </a:lnTo>
                              <a:lnTo>
                                <a:pt x="15062" y="288772"/>
                              </a:lnTo>
                              <a:lnTo>
                                <a:pt x="14833" y="287997"/>
                              </a:lnTo>
                              <a:lnTo>
                                <a:pt x="118262" y="152793"/>
                              </a:lnTo>
                              <a:lnTo>
                                <a:pt x="119430" y="152222"/>
                              </a:lnTo>
                              <a:lnTo>
                                <a:pt x="121970" y="152222"/>
                              </a:lnTo>
                              <a:lnTo>
                                <a:pt x="123139" y="152793"/>
                              </a:lnTo>
                              <a:lnTo>
                                <a:pt x="226568" y="287997"/>
                              </a:lnTo>
                              <a:lnTo>
                                <a:pt x="225945" y="289572"/>
                              </a:lnTo>
                              <a:lnTo>
                                <a:pt x="225463" y="290233"/>
                              </a:lnTo>
                              <a:lnTo>
                                <a:pt x="176517" y="290233"/>
                              </a:lnTo>
                              <a:lnTo>
                                <a:pt x="170319" y="296418"/>
                              </a:lnTo>
                              <a:lnTo>
                                <a:pt x="170319" y="410679"/>
                              </a:lnTo>
                              <a:lnTo>
                                <a:pt x="179895" y="410679"/>
                              </a:lnTo>
                              <a:lnTo>
                                <a:pt x="179895" y="301701"/>
                              </a:lnTo>
                              <a:lnTo>
                                <a:pt x="181800" y="299783"/>
                              </a:lnTo>
                              <a:lnTo>
                                <a:pt x="228625" y="299783"/>
                              </a:lnTo>
                              <a:lnTo>
                                <a:pt x="232854" y="297319"/>
                              </a:lnTo>
                              <a:lnTo>
                                <a:pt x="236639" y="289356"/>
                              </a:lnTo>
                              <a:close/>
                            </a:path>
                            <a:path w="3868420" h="410845">
                              <a:moveTo>
                                <a:pt x="643839" y="209575"/>
                              </a:moveTo>
                              <a:lnTo>
                                <a:pt x="643166" y="203085"/>
                              </a:lnTo>
                              <a:lnTo>
                                <a:pt x="489927" y="2781"/>
                              </a:lnTo>
                              <a:lnTo>
                                <a:pt x="484314" y="0"/>
                              </a:lnTo>
                              <a:lnTo>
                                <a:pt x="472109" y="0"/>
                              </a:lnTo>
                              <a:lnTo>
                                <a:pt x="466471" y="2781"/>
                              </a:lnTo>
                              <a:lnTo>
                                <a:pt x="313245" y="203085"/>
                              </a:lnTo>
                              <a:lnTo>
                                <a:pt x="312572" y="209562"/>
                              </a:lnTo>
                              <a:lnTo>
                                <a:pt x="317982" y="220954"/>
                              </a:lnTo>
                              <a:lnTo>
                                <a:pt x="324027" y="224485"/>
                              </a:lnTo>
                              <a:lnTo>
                                <a:pt x="390918" y="224485"/>
                              </a:lnTo>
                              <a:lnTo>
                                <a:pt x="393649" y="227228"/>
                              </a:lnTo>
                              <a:lnTo>
                                <a:pt x="393649" y="265023"/>
                              </a:lnTo>
                              <a:lnTo>
                                <a:pt x="396709" y="268084"/>
                              </a:lnTo>
                              <a:lnTo>
                                <a:pt x="404253" y="268084"/>
                              </a:lnTo>
                              <a:lnTo>
                                <a:pt x="407314" y="265023"/>
                              </a:lnTo>
                              <a:lnTo>
                                <a:pt x="407314" y="230593"/>
                              </a:lnTo>
                              <a:lnTo>
                                <a:pt x="405765" y="222897"/>
                              </a:lnTo>
                              <a:lnTo>
                                <a:pt x="401523" y="216611"/>
                              </a:lnTo>
                              <a:lnTo>
                                <a:pt x="395249" y="212369"/>
                              </a:lnTo>
                              <a:lnTo>
                                <a:pt x="387553" y="210820"/>
                              </a:lnTo>
                              <a:lnTo>
                                <a:pt x="328536" y="210820"/>
                              </a:lnTo>
                              <a:lnTo>
                                <a:pt x="327291" y="208762"/>
                              </a:lnTo>
                              <a:lnTo>
                                <a:pt x="326974" y="207645"/>
                              </a:lnTo>
                              <a:lnTo>
                                <a:pt x="474726" y="14503"/>
                              </a:lnTo>
                              <a:lnTo>
                                <a:pt x="476402" y="13665"/>
                              </a:lnTo>
                              <a:lnTo>
                                <a:pt x="480021" y="13665"/>
                              </a:lnTo>
                              <a:lnTo>
                                <a:pt x="481685" y="14503"/>
                              </a:lnTo>
                              <a:lnTo>
                                <a:pt x="629437" y="207645"/>
                              </a:lnTo>
                              <a:lnTo>
                                <a:pt x="628561" y="209892"/>
                              </a:lnTo>
                              <a:lnTo>
                                <a:pt x="627862" y="210820"/>
                              </a:lnTo>
                              <a:lnTo>
                                <a:pt x="568858" y="210820"/>
                              </a:lnTo>
                              <a:lnTo>
                                <a:pt x="561162" y="212369"/>
                              </a:lnTo>
                              <a:lnTo>
                                <a:pt x="554875" y="216611"/>
                              </a:lnTo>
                              <a:lnTo>
                                <a:pt x="550646" y="222897"/>
                              </a:lnTo>
                              <a:lnTo>
                                <a:pt x="549084" y="230593"/>
                              </a:lnTo>
                              <a:lnTo>
                                <a:pt x="549084" y="410679"/>
                              </a:lnTo>
                              <a:lnTo>
                                <a:pt x="562762" y="410679"/>
                              </a:lnTo>
                              <a:lnTo>
                                <a:pt x="562762" y="227228"/>
                              </a:lnTo>
                              <a:lnTo>
                                <a:pt x="565492" y="224485"/>
                              </a:lnTo>
                              <a:lnTo>
                                <a:pt x="632383" y="224485"/>
                              </a:lnTo>
                              <a:lnTo>
                                <a:pt x="638429" y="220954"/>
                              </a:lnTo>
                              <a:lnTo>
                                <a:pt x="643839" y="209575"/>
                              </a:lnTo>
                              <a:close/>
                            </a:path>
                            <a:path w="3868420" h="410845">
                              <a:moveTo>
                                <a:pt x="1818208" y="392125"/>
                              </a:moveTo>
                              <a:lnTo>
                                <a:pt x="1816341" y="379564"/>
                              </a:lnTo>
                              <a:lnTo>
                                <a:pt x="1811388" y="370903"/>
                              </a:lnTo>
                              <a:lnTo>
                                <a:pt x="1810918" y="370078"/>
                              </a:lnTo>
                              <a:lnTo>
                                <a:pt x="1802218" y="364083"/>
                              </a:lnTo>
                              <a:lnTo>
                                <a:pt x="1790534" y="362000"/>
                              </a:lnTo>
                              <a:lnTo>
                                <a:pt x="1778508" y="364553"/>
                              </a:lnTo>
                              <a:lnTo>
                                <a:pt x="1769935" y="371322"/>
                              </a:lnTo>
                              <a:lnTo>
                                <a:pt x="1764804" y="381000"/>
                              </a:lnTo>
                              <a:lnTo>
                                <a:pt x="1763128" y="392125"/>
                              </a:lnTo>
                              <a:lnTo>
                                <a:pt x="1763102" y="392252"/>
                              </a:lnTo>
                              <a:lnTo>
                                <a:pt x="1764766" y="403707"/>
                              </a:lnTo>
                              <a:lnTo>
                                <a:pt x="1764830" y="404152"/>
                              </a:lnTo>
                              <a:lnTo>
                                <a:pt x="1768309" y="410679"/>
                              </a:lnTo>
                              <a:lnTo>
                                <a:pt x="1781581" y="410679"/>
                              </a:lnTo>
                              <a:lnTo>
                                <a:pt x="1777974" y="407720"/>
                              </a:lnTo>
                              <a:lnTo>
                                <a:pt x="1774609" y="400875"/>
                              </a:lnTo>
                              <a:lnTo>
                                <a:pt x="1773466" y="392252"/>
                              </a:lnTo>
                              <a:lnTo>
                                <a:pt x="1773453" y="392125"/>
                              </a:lnTo>
                              <a:lnTo>
                                <a:pt x="1774634" y="383387"/>
                              </a:lnTo>
                              <a:lnTo>
                                <a:pt x="1774685" y="383032"/>
                              </a:lnTo>
                              <a:lnTo>
                                <a:pt x="1778152" y="376389"/>
                              </a:lnTo>
                              <a:lnTo>
                                <a:pt x="1783359" y="372414"/>
                              </a:lnTo>
                              <a:lnTo>
                                <a:pt x="1782927" y="372414"/>
                              </a:lnTo>
                              <a:lnTo>
                                <a:pt x="1790395" y="370903"/>
                              </a:lnTo>
                              <a:lnTo>
                                <a:pt x="1798129" y="372414"/>
                              </a:lnTo>
                              <a:lnTo>
                                <a:pt x="1803666" y="376694"/>
                              </a:lnTo>
                              <a:lnTo>
                                <a:pt x="1807006" y="383387"/>
                              </a:lnTo>
                              <a:lnTo>
                                <a:pt x="1808111" y="392125"/>
                              </a:lnTo>
                              <a:lnTo>
                                <a:pt x="1806981" y="400875"/>
                              </a:lnTo>
                              <a:lnTo>
                                <a:pt x="1803641" y="407720"/>
                              </a:lnTo>
                              <a:lnTo>
                                <a:pt x="1800009" y="410679"/>
                              </a:lnTo>
                              <a:lnTo>
                                <a:pt x="1812848" y="410679"/>
                              </a:lnTo>
                              <a:lnTo>
                                <a:pt x="1816531" y="403707"/>
                              </a:lnTo>
                              <a:lnTo>
                                <a:pt x="1818195" y="392252"/>
                              </a:lnTo>
                              <a:lnTo>
                                <a:pt x="1818208" y="392125"/>
                              </a:lnTo>
                              <a:close/>
                            </a:path>
                            <a:path w="3868420" h="410845">
                              <a:moveTo>
                                <a:pt x="1871091" y="410679"/>
                              </a:moveTo>
                              <a:lnTo>
                                <a:pt x="1867852" y="410108"/>
                              </a:lnTo>
                              <a:lnTo>
                                <a:pt x="1865134" y="410679"/>
                              </a:lnTo>
                              <a:lnTo>
                                <a:pt x="1871091" y="410679"/>
                              </a:lnTo>
                              <a:close/>
                            </a:path>
                            <a:path w="3868420" h="410845">
                              <a:moveTo>
                                <a:pt x="1871599" y="364147"/>
                              </a:moveTo>
                              <a:lnTo>
                                <a:pt x="1860359" y="364147"/>
                              </a:lnTo>
                              <a:lnTo>
                                <a:pt x="1827555" y="410679"/>
                              </a:lnTo>
                              <a:lnTo>
                                <a:pt x="1838744" y="410679"/>
                              </a:lnTo>
                              <a:lnTo>
                                <a:pt x="1871599" y="364147"/>
                              </a:lnTo>
                              <a:close/>
                            </a:path>
                            <a:path w="3868420" h="410845">
                              <a:moveTo>
                                <a:pt x="1999742" y="289356"/>
                              </a:moveTo>
                              <a:lnTo>
                                <a:pt x="1999284" y="284822"/>
                              </a:lnTo>
                              <a:lnTo>
                                <a:pt x="1892020" y="144602"/>
                              </a:lnTo>
                              <a:lnTo>
                                <a:pt x="1888070" y="142659"/>
                              </a:lnTo>
                              <a:lnTo>
                                <a:pt x="1879536" y="142659"/>
                              </a:lnTo>
                              <a:lnTo>
                                <a:pt x="1875599" y="144602"/>
                              </a:lnTo>
                              <a:lnTo>
                                <a:pt x="1768335" y="284822"/>
                              </a:lnTo>
                              <a:lnTo>
                                <a:pt x="1767865" y="289356"/>
                              </a:lnTo>
                              <a:lnTo>
                                <a:pt x="1771650" y="297319"/>
                              </a:lnTo>
                              <a:lnTo>
                                <a:pt x="1775879" y="299783"/>
                              </a:lnTo>
                              <a:lnTo>
                                <a:pt x="1822704" y="299783"/>
                              </a:lnTo>
                              <a:lnTo>
                                <a:pt x="1824621" y="301701"/>
                              </a:lnTo>
                              <a:lnTo>
                                <a:pt x="1824621" y="328168"/>
                              </a:lnTo>
                              <a:lnTo>
                                <a:pt x="1826755" y="330301"/>
                              </a:lnTo>
                              <a:lnTo>
                                <a:pt x="1832038" y="330301"/>
                              </a:lnTo>
                              <a:lnTo>
                                <a:pt x="1834184" y="328168"/>
                              </a:lnTo>
                              <a:lnTo>
                                <a:pt x="1834184" y="296418"/>
                              </a:lnTo>
                              <a:lnTo>
                                <a:pt x="1827987" y="290233"/>
                              </a:lnTo>
                              <a:lnTo>
                                <a:pt x="1779041" y="290233"/>
                              </a:lnTo>
                              <a:lnTo>
                                <a:pt x="1778165" y="288772"/>
                              </a:lnTo>
                              <a:lnTo>
                                <a:pt x="1777936" y="287997"/>
                              </a:lnTo>
                              <a:lnTo>
                                <a:pt x="1881365" y="152793"/>
                              </a:lnTo>
                              <a:lnTo>
                                <a:pt x="1882533" y="152222"/>
                              </a:lnTo>
                              <a:lnTo>
                                <a:pt x="1885073" y="152222"/>
                              </a:lnTo>
                              <a:lnTo>
                                <a:pt x="1886242" y="152793"/>
                              </a:lnTo>
                              <a:lnTo>
                                <a:pt x="1989670" y="287997"/>
                              </a:lnTo>
                              <a:lnTo>
                                <a:pt x="1989048" y="289572"/>
                              </a:lnTo>
                              <a:lnTo>
                                <a:pt x="1988566" y="290233"/>
                              </a:lnTo>
                              <a:lnTo>
                                <a:pt x="1939620" y="290233"/>
                              </a:lnTo>
                              <a:lnTo>
                                <a:pt x="1933422" y="296418"/>
                              </a:lnTo>
                              <a:lnTo>
                                <a:pt x="1933422" y="410679"/>
                              </a:lnTo>
                              <a:lnTo>
                                <a:pt x="1942998" y="410679"/>
                              </a:lnTo>
                              <a:lnTo>
                                <a:pt x="1942998" y="301701"/>
                              </a:lnTo>
                              <a:lnTo>
                                <a:pt x="1944903" y="299783"/>
                              </a:lnTo>
                              <a:lnTo>
                                <a:pt x="1991728" y="299783"/>
                              </a:lnTo>
                              <a:lnTo>
                                <a:pt x="1995957" y="297319"/>
                              </a:lnTo>
                              <a:lnTo>
                                <a:pt x="1999742" y="289356"/>
                              </a:lnTo>
                              <a:close/>
                            </a:path>
                            <a:path w="3868420" h="410845">
                              <a:moveTo>
                                <a:pt x="3686746" y="392125"/>
                              </a:moveTo>
                              <a:lnTo>
                                <a:pt x="3684879" y="379564"/>
                              </a:lnTo>
                              <a:lnTo>
                                <a:pt x="3679926" y="370903"/>
                              </a:lnTo>
                              <a:lnTo>
                                <a:pt x="3679456" y="370078"/>
                              </a:lnTo>
                              <a:lnTo>
                                <a:pt x="3670757" y="364083"/>
                              </a:lnTo>
                              <a:lnTo>
                                <a:pt x="3659073" y="362000"/>
                              </a:lnTo>
                              <a:lnTo>
                                <a:pt x="3647046" y="364553"/>
                              </a:lnTo>
                              <a:lnTo>
                                <a:pt x="3638473" y="371322"/>
                              </a:lnTo>
                              <a:lnTo>
                                <a:pt x="3633343" y="381000"/>
                              </a:lnTo>
                              <a:lnTo>
                                <a:pt x="3631666" y="392125"/>
                              </a:lnTo>
                              <a:lnTo>
                                <a:pt x="3631641" y="392252"/>
                              </a:lnTo>
                              <a:lnTo>
                                <a:pt x="3633305" y="403707"/>
                              </a:lnTo>
                              <a:lnTo>
                                <a:pt x="3633368" y="404152"/>
                              </a:lnTo>
                              <a:lnTo>
                                <a:pt x="3636848" y="410679"/>
                              </a:lnTo>
                              <a:lnTo>
                                <a:pt x="3650119" y="410679"/>
                              </a:lnTo>
                              <a:lnTo>
                                <a:pt x="3646513" y="407720"/>
                              </a:lnTo>
                              <a:lnTo>
                                <a:pt x="3643134" y="400875"/>
                              </a:lnTo>
                              <a:lnTo>
                                <a:pt x="3642004" y="392252"/>
                              </a:lnTo>
                              <a:lnTo>
                                <a:pt x="3641979" y="392125"/>
                              </a:lnTo>
                              <a:lnTo>
                                <a:pt x="3643160" y="383387"/>
                              </a:lnTo>
                              <a:lnTo>
                                <a:pt x="3643211" y="383032"/>
                              </a:lnTo>
                              <a:lnTo>
                                <a:pt x="3646690" y="376389"/>
                              </a:lnTo>
                              <a:lnTo>
                                <a:pt x="3651885" y="372414"/>
                              </a:lnTo>
                              <a:lnTo>
                                <a:pt x="3651466" y="372414"/>
                              </a:lnTo>
                              <a:lnTo>
                                <a:pt x="3658933" y="370903"/>
                              </a:lnTo>
                              <a:lnTo>
                                <a:pt x="3666667" y="372414"/>
                              </a:lnTo>
                              <a:lnTo>
                                <a:pt x="3672205" y="376694"/>
                              </a:lnTo>
                              <a:lnTo>
                                <a:pt x="3675545" y="383387"/>
                              </a:lnTo>
                              <a:lnTo>
                                <a:pt x="3676650" y="392125"/>
                              </a:lnTo>
                              <a:lnTo>
                                <a:pt x="3675519" y="400875"/>
                              </a:lnTo>
                              <a:lnTo>
                                <a:pt x="3672179" y="407720"/>
                              </a:lnTo>
                              <a:lnTo>
                                <a:pt x="3668547" y="410679"/>
                              </a:lnTo>
                              <a:lnTo>
                                <a:pt x="3681387" y="410679"/>
                              </a:lnTo>
                              <a:lnTo>
                                <a:pt x="3685070" y="403707"/>
                              </a:lnTo>
                              <a:lnTo>
                                <a:pt x="3686733" y="392252"/>
                              </a:lnTo>
                              <a:lnTo>
                                <a:pt x="3686746" y="392125"/>
                              </a:lnTo>
                              <a:close/>
                            </a:path>
                            <a:path w="3868420" h="410845">
                              <a:moveTo>
                                <a:pt x="3739629" y="410679"/>
                              </a:moveTo>
                              <a:lnTo>
                                <a:pt x="3736390" y="410108"/>
                              </a:lnTo>
                              <a:lnTo>
                                <a:pt x="3733673" y="410679"/>
                              </a:lnTo>
                              <a:lnTo>
                                <a:pt x="3739629" y="410679"/>
                              </a:lnTo>
                              <a:close/>
                            </a:path>
                            <a:path w="3868420" h="410845">
                              <a:moveTo>
                                <a:pt x="3740137" y="364147"/>
                              </a:moveTo>
                              <a:lnTo>
                                <a:pt x="3728897" y="364147"/>
                              </a:lnTo>
                              <a:lnTo>
                                <a:pt x="3696093" y="410679"/>
                              </a:lnTo>
                              <a:lnTo>
                                <a:pt x="3707282" y="410679"/>
                              </a:lnTo>
                              <a:lnTo>
                                <a:pt x="3740137" y="364147"/>
                              </a:lnTo>
                              <a:close/>
                            </a:path>
                            <a:path w="3868420" h="410845">
                              <a:moveTo>
                                <a:pt x="3868280" y="289356"/>
                              </a:moveTo>
                              <a:lnTo>
                                <a:pt x="3867823" y="284822"/>
                              </a:lnTo>
                              <a:lnTo>
                                <a:pt x="3760559" y="144602"/>
                              </a:lnTo>
                              <a:lnTo>
                                <a:pt x="3756609" y="142659"/>
                              </a:lnTo>
                              <a:lnTo>
                                <a:pt x="3748074" y="142659"/>
                              </a:lnTo>
                              <a:lnTo>
                                <a:pt x="3744137" y="144602"/>
                              </a:lnTo>
                              <a:lnTo>
                                <a:pt x="3636873" y="284822"/>
                              </a:lnTo>
                              <a:lnTo>
                                <a:pt x="3636403" y="289356"/>
                              </a:lnTo>
                              <a:lnTo>
                                <a:pt x="3640188" y="297319"/>
                              </a:lnTo>
                              <a:lnTo>
                                <a:pt x="3644417" y="299783"/>
                              </a:lnTo>
                              <a:lnTo>
                                <a:pt x="3691242" y="299783"/>
                              </a:lnTo>
                              <a:lnTo>
                                <a:pt x="3693160" y="301701"/>
                              </a:lnTo>
                              <a:lnTo>
                                <a:pt x="3693160" y="328168"/>
                              </a:lnTo>
                              <a:lnTo>
                                <a:pt x="3695293" y="330301"/>
                              </a:lnTo>
                              <a:lnTo>
                                <a:pt x="3700576" y="330301"/>
                              </a:lnTo>
                              <a:lnTo>
                                <a:pt x="3702723" y="328168"/>
                              </a:lnTo>
                              <a:lnTo>
                                <a:pt x="3702723" y="296418"/>
                              </a:lnTo>
                              <a:lnTo>
                                <a:pt x="3696525" y="290233"/>
                              </a:lnTo>
                              <a:lnTo>
                                <a:pt x="3647579" y="290233"/>
                              </a:lnTo>
                              <a:lnTo>
                                <a:pt x="3646703" y="288772"/>
                              </a:lnTo>
                              <a:lnTo>
                                <a:pt x="3646474" y="287997"/>
                              </a:lnTo>
                              <a:lnTo>
                                <a:pt x="3749903" y="152793"/>
                              </a:lnTo>
                              <a:lnTo>
                                <a:pt x="3751072" y="152222"/>
                              </a:lnTo>
                              <a:lnTo>
                                <a:pt x="3753612" y="152222"/>
                              </a:lnTo>
                              <a:lnTo>
                                <a:pt x="3754780" y="152793"/>
                              </a:lnTo>
                              <a:lnTo>
                                <a:pt x="3858209" y="287997"/>
                              </a:lnTo>
                              <a:lnTo>
                                <a:pt x="3857587" y="289572"/>
                              </a:lnTo>
                              <a:lnTo>
                                <a:pt x="3857104" y="290233"/>
                              </a:lnTo>
                              <a:lnTo>
                                <a:pt x="3808158" y="290233"/>
                              </a:lnTo>
                              <a:lnTo>
                                <a:pt x="3801961" y="296418"/>
                              </a:lnTo>
                              <a:lnTo>
                                <a:pt x="3801961" y="410679"/>
                              </a:lnTo>
                              <a:lnTo>
                                <a:pt x="3811536" y="410679"/>
                              </a:lnTo>
                              <a:lnTo>
                                <a:pt x="3811536" y="301701"/>
                              </a:lnTo>
                              <a:lnTo>
                                <a:pt x="3813441" y="299783"/>
                              </a:lnTo>
                              <a:lnTo>
                                <a:pt x="3860266" y="299783"/>
                              </a:lnTo>
                              <a:lnTo>
                                <a:pt x="3864495" y="297319"/>
                              </a:lnTo>
                              <a:lnTo>
                                <a:pt x="3868280" y="289356"/>
                              </a:lnTo>
                              <a:close/>
                            </a:path>
                          </a:pathLst>
                        </a:custGeom>
                        <a:solidFill>
                          <a:srgbClr val="D67E6A">
                            <a:alpha val="17999"/>
                          </a:srgbClr>
                        </a:solidFill>
                      </wps:spPr>
                      <wps:bodyPr wrap="square" lIns="0" tIns="0" rIns="0" bIns="0" rtlCol="0">
                        <a:prstTxWarp prst="textNoShape">
                          <a:avLst/>
                        </a:prstTxWarp>
                        <a:noAutofit/>
                      </wps:bodyPr>
                    </wps:wsp>
                    <pic:pic>
                      <pic:nvPicPr>
                        <pic:cNvPr id="654" name="Image 654"/>
                        <pic:cNvPicPr/>
                      </pic:nvPicPr>
                      <pic:blipFill>
                        <a:blip r:embed="rId5" cstate="print"/>
                        <a:stretch>
                          <a:fillRect/>
                        </a:stretch>
                      </pic:blipFill>
                      <pic:spPr>
                        <a:xfrm>
                          <a:off x="895456" y="343968"/>
                          <a:ext cx="187018" cy="97318"/>
                        </a:xfrm>
                        <a:prstGeom prst="rect">
                          <a:avLst/>
                        </a:prstGeom>
                      </pic:spPr>
                    </pic:pic>
                    <wps:wsp>
                      <wps:cNvPr id="655" name="Graphic 655"/>
                      <wps:cNvSpPr/>
                      <wps:spPr>
                        <a:xfrm>
                          <a:off x="2684120"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2" y="265023"/>
                              </a:lnTo>
                              <a:lnTo>
                                <a:pt x="94742" y="230593"/>
                              </a:lnTo>
                              <a:lnTo>
                                <a:pt x="93188" y="222901"/>
                              </a:lnTo>
                              <a:lnTo>
                                <a:pt x="88952" y="216615"/>
                              </a:lnTo>
                              <a:lnTo>
                                <a:pt x="82670" y="212375"/>
                              </a:lnTo>
                              <a:lnTo>
                                <a:pt x="74980" y="210819"/>
                              </a:lnTo>
                              <a:lnTo>
                                <a:pt x="15963" y="210819"/>
                              </a:lnTo>
                              <a:lnTo>
                                <a:pt x="14719" y="208762"/>
                              </a:lnTo>
                              <a:lnTo>
                                <a:pt x="14401" y="207644"/>
                              </a:lnTo>
                              <a:lnTo>
                                <a:pt x="162153" y="14503"/>
                              </a:lnTo>
                              <a:lnTo>
                                <a:pt x="163830" y="13665"/>
                              </a:lnTo>
                              <a:lnTo>
                                <a:pt x="167449" y="13665"/>
                              </a:lnTo>
                              <a:lnTo>
                                <a:pt x="169113" y="14503"/>
                              </a:lnTo>
                              <a:lnTo>
                                <a:pt x="316865"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90" y="410691"/>
                              </a:lnTo>
                              <a:lnTo>
                                <a:pt x="250190"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656" name="Image 656"/>
                        <pic:cNvPicPr/>
                      </pic:nvPicPr>
                      <pic:blipFill>
                        <a:blip r:embed="rId5" cstate="print"/>
                        <a:stretch>
                          <a:fillRect/>
                        </a:stretch>
                      </pic:blipFill>
                      <pic:spPr>
                        <a:xfrm>
                          <a:off x="2677336" y="343968"/>
                          <a:ext cx="187018" cy="97318"/>
                        </a:xfrm>
                        <a:prstGeom prst="rect">
                          <a:avLst/>
                        </a:prstGeom>
                      </pic:spPr>
                    </pic:pic>
                    <wps:wsp>
                      <wps:cNvPr id="657" name="Graphic 657"/>
                      <wps:cNvSpPr/>
                      <wps:spPr>
                        <a:xfrm>
                          <a:off x="4638039"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4719" y="208762"/>
                              </a:lnTo>
                              <a:lnTo>
                                <a:pt x="14389" y="207644"/>
                              </a:lnTo>
                              <a:lnTo>
                                <a:pt x="162153" y="14503"/>
                              </a:lnTo>
                              <a:lnTo>
                                <a:pt x="163829" y="13665"/>
                              </a:lnTo>
                              <a:lnTo>
                                <a:pt x="167449" y="13665"/>
                              </a:lnTo>
                              <a:lnTo>
                                <a:pt x="169113" y="14503"/>
                              </a:lnTo>
                              <a:lnTo>
                                <a:pt x="316864"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89" y="410691"/>
                              </a:lnTo>
                              <a:lnTo>
                                <a:pt x="250189"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658" name="Image 658"/>
                        <pic:cNvPicPr/>
                      </pic:nvPicPr>
                      <pic:blipFill>
                        <a:blip r:embed="rId6" cstate="print"/>
                        <a:stretch>
                          <a:fillRect/>
                        </a:stretch>
                      </pic:blipFill>
                      <pic:spPr>
                        <a:xfrm>
                          <a:off x="4631256" y="343968"/>
                          <a:ext cx="187018" cy="97318"/>
                        </a:xfrm>
                        <a:prstGeom prst="rect">
                          <a:avLst/>
                        </a:prstGeom>
                      </pic:spPr>
                    </pic:pic>
                    <wps:wsp>
                      <wps:cNvPr id="659" name="Graphic 659"/>
                      <wps:cNvSpPr/>
                      <wps:spPr>
                        <a:xfrm>
                          <a:off x="1302308" y="173253"/>
                          <a:ext cx="4025900" cy="268605"/>
                        </a:xfrm>
                        <a:custGeom>
                          <a:avLst/>
                          <a:gdLst/>
                          <a:ahLst/>
                          <a:cxnLst/>
                          <a:rect l="l" t="t" r="r" b="b"/>
                          <a:pathLst>
                            <a:path w="4025900" h="268605">
                              <a:moveTo>
                                <a:pt x="167233" y="81076"/>
                              </a:moveTo>
                              <a:lnTo>
                                <a:pt x="157276" y="43370"/>
                              </a:lnTo>
                              <a:lnTo>
                                <a:pt x="129692" y="13449"/>
                              </a:lnTo>
                              <a:lnTo>
                                <a:pt x="120535" y="8623"/>
                              </a:lnTo>
                              <a:lnTo>
                                <a:pt x="120535" y="81076"/>
                              </a:lnTo>
                              <a:lnTo>
                                <a:pt x="119900" y="88582"/>
                              </a:lnTo>
                              <a:lnTo>
                                <a:pt x="91046" y="118364"/>
                              </a:lnTo>
                              <a:lnTo>
                                <a:pt x="83489" y="119037"/>
                              </a:lnTo>
                              <a:lnTo>
                                <a:pt x="76492" y="118364"/>
                              </a:lnTo>
                              <a:lnTo>
                                <a:pt x="76327" y="118364"/>
                              </a:lnTo>
                              <a:lnTo>
                                <a:pt x="47472" y="88874"/>
                              </a:lnTo>
                              <a:lnTo>
                                <a:pt x="47383" y="88582"/>
                              </a:lnTo>
                              <a:lnTo>
                                <a:pt x="46697" y="81076"/>
                              </a:lnTo>
                              <a:lnTo>
                                <a:pt x="47345" y="73799"/>
                              </a:lnTo>
                              <a:lnTo>
                                <a:pt x="47371" y="73494"/>
                              </a:lnTo>
                              <a:lnTo>
                                <a:pt x="69049" y="46215"/>
                              </a:lnTo>
                              <a:lnTo>
                                <a:pt x="68910" y="46215"/>
                              </a:lnTo>
                              <a:lnTo>
                                <a:pt x="75984" y="44081"/>
                              </a:lnTo>
                              <a:lnTo>
                                <a:pt x="75806" y="44081"/>
                              </a:lnTo>
                              <a:lnTo>
                                <a:pt x="83489" y="43370"/>
                              </a:lnTo>
                              <a:lnTo>
                                <a:pt x="117779" y="66979"/>
                              </a:lnTo>
                              <a:lnTo>
                                <a:pt x="120535" y="81076"/>
                              </a:lnTo>
                              <a:lnTo>
                                <a:pt x="120535" y="8623"/>
                              </a:lnTo>
                              <a:lnTo>
                                <a:pt x="115531" y="5981"/>
                              </a:lnTo>
                              <a:lnTo>
                                <a:pt x="100126" y="1498"/>
                              </a:lnTo>
                              <a:lnTo>
                                <a:pt x="83489" y="0"/>
                              </a:lnTo>
                              <a:lnTo>
                                <a:pt x="66967" y="1498"/>
                              </a:lnTo>
                              <a:lnTo>
                                <a:pt x="24612" y="23914"/>
                              </a:lnTo>
                              <a:lnTo>
                                <a:pt x="1549" y="65036"/>
                              </a:lnTo>
                              <a:lnTo>
                                <a:pt x="0" y="81076"/>
                              </a:lnTo>
                              <a:lnTo>
                                <a:pt x="1536" y="97345"/>
                              </a:lnTo>
                              <a:lnTo>
                                <a:pt x="24498" y="138620"/>
                              </a:lnTo>
                              <a:lnTo>
                                <a:pt x="66865" y="160921"/>
                              </a:lnTo>
                              <a:lnTo>
                                <a:pt x="83489" y="162407"/>
                              </a:lnTo>
                              <a:lnTo>
                                <a:pt x="100241" y="160921"/>
                              </a:lnTo>
                              <a:lnTo>
                                <a:pt x="142748" y="138620"/>
                              </a:lnTo>
                              <a:lnTo>
                                <a:pt x="157403" y="119037"/>
                              </a:lnTo>
                              <a:lnTo>
                                <a:pt x="161124" y="112356"/>
                              </a:lnTo>
                              <a:lnTo>
                                <a:pt x="165709" y="97345"/>
                              </a:lnTo>
                              <a:lnTo>
                                <a:pt x="167233" y="81076"/>
                              </a:lnTo>
                              <a:close/>
                            </a:path>
                            <a:path w="4025900" h="268605">
                              <a:moveTo>
                                <a:pt x="320001" y="495"/>
                              </a:moveTo>
                              <a:lnTo>
                                <a:pt x="276898" y="495"/>
                              </a:lnTo>
                              <a:lnTo>
                                <a:pt x="88836" y="268033"/>
                              </a:lnTo>
                              <a:lnTo>
                                <a:pt x="130771" y="268033"/>
                              </a:lnTo>
                              <a:lnTo>
                                <a:pt x="320001" y="495"/>
                              </a:lnTo>
                              <a:close/>
                            </a:path>
                            <a:path w="4025900" h="268605">
                              <a:moveTo>
                                <a:pt x="347814" y="268033"/>
                              </a:moveTo>
                              <a:lnTo>
                                <a:pt x="334314" y="227203"/>
                              </a:lnTo>
                              <a:lnTo>
                                <a:pt x="296456" y="196735"/>
                              </a:lnTo>
                              <a:lnTo>
                                <a:pt x="264414" y="190754"/>
                              </a:lnTo>
                              <a:lnTo>
                                <a:pt x="247891" y="192252"/>
                              </a:lnTo>
                              <a:lnTo>
                                <a:pt x="205422" y="214655"/>
                              </a:lnTo>
                              <a:lnTo>
                                <a:pt x="182219" y="255778"/>
                              </a:lnTo>
                              <a:lnTo>
                                <a:pt x="181038" y="268033"/>
                              </a:lnTo>
                              <a:lnTo>
                                <a:pt x="227711" y="268033"/>
                              </a:lnTo>
                              <a:lnTo>
                                <a:pt x="228015" y="264541"/>
                              </a:lnTo>
                              <a:lnTo>
                                <a:pt x="228041" y="264248"/>
                              </a:lnTo>
                              <a:lnTo>
                                <a:pt x="230047" y="257263"/>
                              </a:lnTo>
                              <a:lnTo>
                                <a:pt x="233387" y="250875"/>
                              </a:lnTo>
                              <a:lnTo>
                                <a:pt x="238061" y="245084"/>
                              </a:lnTo>
                              <a:lnTo>
                                <a:pt x="243725" y="240296"/>
                              </a:lnTo>
                              <a:lnTo>
                                <a:pt x="249809" y="236956"/>
                              </a:lnTo>
                              <a:lnTo>
                                <a:pt x="249656" y="236956"/>
                              </a:lnTo>
                              <a:lnTo>
                                <a:pt x="256755" y="234835"/>
                              </a:lnTo>
                              <a:lnTo>
                                <a:pt x="256578" y="234835"/>
                              </a:lnTo>
                              <a:lnTo>
                                <a:pt x="264287" y="234124"/>
                              </a:lnTo>
                              <a:lnTo>
                                <a:pt x="298704" y="257721"/>
                              </a:lnTo>
                              <a:lnTo>
                                <a:pt x="301117" y="268033"/>
                              </a:lnTo>
                              <a:lnTo>
                                <a:pt x="347814" y="268033"/>
                              </a:lnTo>
                              <a:close/>
                            </a:path>
                            <a:path w="4025900" h="268605">
                              <a:moveTo>
                                <a:pt x="1949119" y="81076"/>
                              </a:moveTo>
                              <a:lnTo>
                                <a:pt x="1947583" y="65036"/>
                              </a:lnTo>
                              <a:lnTo>
                                <a:pt x="1942960" y="50152"/>
                              </a:lnTo>
                              <a:lnTo>
                                <a:pt x="1939150" y="43370"/>
                              </a:lnTo>
                              <a:lnTo>
                                <a:pt x="1935264" y="36449"/>
                              </a:lnTo>
                              <a:lnTo>
                                <a:pt x="1924494" y="23914"/>
                              </a:lnTo>
                              <a:lnTo>
                                <a:pt x="1911565" y="13449"/>
                              </a:lnTo>
                              <a:lnTo>
                                <a:pt x="1902421" y="8636"/>
                              </a:lnTo>
                              <a:lnTo>
                                <a:pt x="1902421" y="81076"/>
                              </a:lnTo>
                              <a:lnTo>
                                <a:pt x="1901786" y="88582"/>
                              </a:lnTo>
                              <a:lnTo>
                                <a:pt x="1872932" y="118364"/>
                              </a:lnTo>
                              <a:lnTo>
                                <a:pt x="1865376" y="119037"/>
                              </a:lnTo>
                              <a:lnTo>
                                <a:pt x="1858365" y="118364"/>
                              </a:lnTo>
                              <a:lnTo>
                                <a:pt x="1858213" y="118364"/>
                              </a:lnTo>
                              <a:lnTo>
                                <a:pt x="1829346" y="88874"/>
                              </a:lnTo>
                              <a:lnTo>
                                <a:pt x="1828584" y="81076"/>
                              </a:lnTo>
                              <a:lnTo>
                                <a:pt x="1829219" y="73799"/>
                              </a:lnTo>
                              <a:lnTo>
                                <a:pt x="1829244" y="73494"/>
                              </a:lnTo>
                              <a:lnTo>
                                <a:pt x="1850936" y="46215"/>
                              </a:lnTo>
                              <a:lnTo>
                                <a:pt x="1850796" y="46215"/>
                              </a:lnTo>
                              <a:lnTo>
                                <a:pt x="1857857" y="44081"/>
                              </a:lnTo>
                              <a:lnTo>
                                <a:pt x="1857679" y="44081"/>
                              </a:lnTo>
                              <a:lnTo>
                                <a:pt x="1865376" y="43370"/>
                              </a:lnTo>
                              <a:lnTo>
                                <a:pt x="1899666" y="66979"/>
                              </a:lnTo>
                              <a:lnTo>
                                <a:pt x="1902421" y="81076"/>
                              </a:lnTo>
                              <a:lnTo>
                                <a:pt x="1902421" y="8636"/>
                              </a:lnTo>
                              <a:lnTo>
                                <a:pt x="1897405" y="5981"/>
                              </a:lnTo>
                              <a:lnTo>
                                <a:pt x="1882013" y="1498"/>
                              </a:lnTo>
                              <a:lnTo>
                                <a:pt x="1865376" y="0"/>
                              </a:lnTo>
                              <a:lnTo>
                                <a:pt x="1848853" y="1498"/>
                              </a:lnTo>
                              <a:lnTo>
                                <a:pt x="1806511" y="23914"/>
                              </a:lnTo>
                              <a:lnTo>
                                <a:pt x="1783422" y="65036"/>
                              </a:lnTo>
                              <a:lnTo>
                                <a:pt x="1781886" y="81076"/>
                              </a:lnTo>
                              <a:lnTo>
                                <a:pt x="1783422" y="97345"/>
                              </a:lnTo>
                              <a:lnTo>
                                <a:pt x="1806384" y="138620"/>
                              </a:lnTo>
                              <a:lnTo>
                                <a:pt x="1848751" y="160921"/>
                              </a:lnTo>
                              <a:lnTo>
                                <a:pt x="1865376" y="162407"/>
                              </a:lnTo>
                              <a:lnTo>
                                <a:pt x="1882114" y="160921"/>
                              </a:lnTo>
                              <a:lnTo>
                                <a:pt x="1924634" y="138620"/>
                              </a:lnTo>
                              <a:lnTo>
                                <a:pt x="1939277" y="119037"/>
                              </a:lnTo>
                              <a:lnTo>
                                <a:pt x="1942998" y="112356"/>
                              </a:lnTo>
                              <a:lnTo>
                                <a:pt x="1947595" y="97345"/>
                              </a:lnTo>
                              <a:lnTo>
                                <a:pt x="1949119" y="81076"/>
                              </a:lnTo>
                              <a:close/>
                            </a:path>
                            <a:path w="4025900" h="268605">
                              <a:moveTo>
                                <a:pt x="2101888" y="495"/>
                              </a:moveTo>
                              <a:lnTo>
                                <a:pt x="2058784" y="495"/>
                              </a:lnTo>
                              <a:lnTo>
                                <a:pt x="1870722" y="268033"/>
                              </a:lnTo>
                              <a:lnTo>
                                <a:pt x="1912645" y="268033"/>
                              </a:lnTo>
                              <a:lnTo>
                                <a:pt x="2101888" y="495"/>
                              </a:lnTo>
                              <a:close/>
                            </a:path>
                            <a:path w="4025900" h="268605">
                              <a:moveTo>
                                <a:pt x="2129688" y="268033"/>
                              </a:moveTo>
                              <a:lnTo>
                                <a:pt x="2128520" y="255778"/>
                              </a:lnTo>
                              <a:lnTo>
                                <a:pt x="2123897" y="240906"/>
                              </a:lnTo>
                              <a:lnTo>
                                <a:pt x="2120087" y="234124"/>
                              </a:lnTo>
                              <a:lnTo>
                                <a:pt x="2116201" y="227203"/>
                              </a:lnTo>
                              <a:lnTo>
                                <a:pt x="2078342" y="196735"/>
                              </a:lnTo>
                              <a:lnTo>
                                <a:pt x="2046300" y="190754"/>
                              </a:lnTo>
                              <a:lnTo>
                                <a:pt x="2029764" y="192252"/>
                              </a:lnTo>
                              <a:lnTo>
                                <a:pt x="1987308" y="214655"/>
                              </a:lnTo>
                              <a:lnTo>
                                <a:pt x="1964105" y="255778"/>
                              </a:lnTo>
                              <a:lnTo>
                                <a:pt x="1962924" y="268033"/>
                              </a:lnTo>
                              <a:lnTo>
                                <a:pt x="2009584" y="268033"/>
                              </a:lnTo>
                              <a:lnTo>
                                <a:pt x="2009902" y="264541"/>
                              </a:lnTo>
                              <a:lnTo>
                                <a:pt x="2009927" y="264248"/>
                              </a:lnTo>
                              <a:lnTo>
                                <a:pt x="2011934" y="257263"/>
                              </a:lnTo>
                              <a:lnTo>
                                <a:pt x="2015274" y="250875"/>
                              </a:lnTo>
                              <a:lnTo>
                                <a:pt x="2019947" y="245084"/>
                              </a:lnTo>
                              <a:lnTo>
                                <a:pt x="2025599" y="240296"/>
                              </a:lnTo>
                              <a:lnTo>
                                <a:pt x="2031682" y="236956"/>
                              </a:lnTo>
                              <a:lnTo>
                                <a:pt x="2031542" y="236956"/>
                              </a:lnTo>
                              <a:lnTo>
                                <a:pt x="2038629" y="234835"/>
                              </a:lnTo>
                              <a:lnTo>
                                <a:pt x="2038451" y="234835"/>
                              </a:lnTo>
                              <a:lnTo>
                                <a:pt x="2046173" y="234124"/>
                              </a:lnTo>
                              <a:lnTo>
                                <a:pt x="2080590" y="257721"/>
                              </a:lnTo>
                              <a:lnTo>
                                <a:pt x="2082571" y="264248"/>
                              </a:lnTo>
                              <a:lnTo>
                                <a:pt x="2082660" y="264541"/>
                              </a:lnTo>
                              <a:lnTo>
                                <a:pt x="2083003" y="268033"/>
                              </a:lnTo>
                              <a:lnTo>
                                <a:pt x="2129688" y="268033"/>
                              </a:lnTo>
                              <a:close/>
                            </a:path>
                            <a:path w="4025900" h="268605">
                              <a:moveTo>
                                <a:pt x="3903040" y="81076"/>
                              </a:moveTo>
                              <a:lnTo>
                                <a:pt x="3901503" y="65036"/>
                              </a:lnTo>
                              <a:lnTo>
                                <a:pt x="3896880" y="50152"/>
                              </a:lnTo>
                              <a:lnTo>
                                <a:pt x="3893070" y="43370"/>
                              </a:lnTo>
                              <a:lnTo>
                                <a:pt x="3889184" y="36449"/>
                              </a:lnTo>
                              <a:lnTo>
                                <a:pt x="3878415" y="23914"/>
                              </a:lnTo>
                              <a:lnTo>
                                <a:pt x="3865486" y="13449"/>
                              </a:lnTo>
                              <a:lnTo>
                                <a:pt x="3856342" y="8636"/>
                              </a:lnTo>
                              <a:lnTo>
                                <a:pt x="3856342" y="81076"/>
                              </a:lnTo>
                              <a:lnTo>
                                <a:pt x="3855694" y="88582"/>
                              </a:lnTo>
                              <a:lnTo>
                                <a:pt x="3826840" y="118364"/>
                              </a:lnTo>
                              <a:lnTo>
                                <a:pt x="3819296" y="119037"/>
                              </a:lnTo>
                              <a:lnTo>
                                <a:pt x="3812286" y="118364"/>
                              </a:lnTo>
                              <a:lnTo>
                                <a:pt x="3812133" y="118364"/>
                              </a:lnTo>
                              <a:lnTo>
                                <a:pt x="3783266" y="88874"/>
                              </a:lnTo>
                              <a:lnTo>
                                <a:pt x="3783177" y="88582"/>
                              </a:lnTo>
                              <a:lnTo>
                                <a:pt x="3782504" y="81076"/>
                              </a:lnTo>
                              <a:lnTo>
                                <a:pt x="3783139" y="73799"/>
                              </a:lnTo>
                              <a:lnTo>
                                <a:pt x="3783165" y="73494"/>
                              </a:lnTo>
                              <a:lnTo>
                                <a:pt x="3804856" y="46215"/>
                              </a:lnTo>
                              <a:lnTo>
                                <a:pt x="3804704" y="46215"/>
                              </a:lnTo>
                              <a:lnTo>
                                <a:pt x="3811778" y="44081"/>
                              </a:lnTo>
                              <a:lnTo>
                                <a:pt x="3811600" y="44081"/>
                              </a:lnTo>
                              <a:lnTo>
                                <a:pt x="3819296" y="43370"/>
                              </a:lnTo>
                              <a:lnTo>
                                <a:pt x="3853586" y="66979"/>
                              </a:lnTo>
                              <a:lnTo>
                                <a:pt x="3855555" y="73494"/>
                              </a:lnTo>
                              <a:lnTo>
                                <a:pt x="3855656" y="73799"/>
                              </a:lnTo>
                              <a:lnTo>
                                <a:pt x="3856342" y="8636"/>
                              </a:lnTo>
                              <a:lnTo>
                                <a:pt x="3819296" y="0"/>
                              </a:lnTo>
                              <a:lnTo>
                                <a:pt x="3802773" y="1498"/>
                              </a:lnTo>
                              <a:lnTo>
                                <a:pt x="3760419" y="23914"/>
                              </a:lnTo>
                              <a:lnTo>
                                <a:pt x="3737343" y="65036"/>
                              </a:lnTo>
                              <a:lnTo>
                                <a:pt x="3735806" y="81076"/>
                              </a:lnTo>
                              <a:lnTo>
                                <a:pt x="3737330" y="97345"/>
                              </a:lnTo>
                              <a:lnTo>
                                <a:pt x="3760305" y="138620"/>
                              </a:lnTo>
                              <a:lnTo>
                                <a:pt x="3802672" y="160921"/>
                              </a:lnTo>
                              <a:lnTo>
                                <a:pt x="3819296" y="162407"/>
                              </a:lnTo>
                              <a:lnTo>
                                <a:pt x="3836035" y="160921"/>
                              </a:lnTo>
                              <a:lnTo>
                                <a:pt x="3878554" y="138620"/>
                              </a:lnTo>
                              <a:lnTo>
                                <a:pt x="3893197" y="119037"/>
                              </a:lnTo>
                              <a:lnTo>
                                <a:pt x="3896918" y="112356"/>
                              </a:lnTo>
                              <a:lnTo>
                                <a:pt x="3901503" y="97345"/>
                              </a:lnTo>
                              <a:lnTo>
                                <a:pt x="3903040" y="81076"/>
                              </a:lnTo>
                              <a:close/>
                            </a:path>
                            <a:path w="4025900" h="268605">
                              <a:moveTo>
                                <a:pt x="4025696" y="495"/>
                              </a:moveTo>
                              <a:lnTo>
                                <a:pt x="4012704" y="495"/>
                              </a:lnTo>
                              <a:lnTo>
                                <a:pt x="3824643" y="268033"/>
                              </a:lnTo>
                              <a:lnTo>
                                <a:pt x="3866565" y="268033"/>
                              </a:lnTo>
                              <a:lnTo>
                                <a:pt x="4025696" y="43078"/>
                              </a:lnTo>
                              <a:lnTo>
                                <a:pt x="4025696" y="495"/>
                              </a:lnTo>
                              <a:close/>
                            </a:path>
                            <a:path w="4025900" h="268605">
                              <a:moveTo>
                                <a:pt x="4025760" y="245084"/>
                              </a:moveTo>
                              <a:lnTo>
                                <a:pt x="4025696" y="234124"/>
                              </a:lnTo>
                              <a:lnTo>
                                <a:pt x="4025696" y="194818"/>
                              </a:lnTo>
                              <a:lnTo>
                                <a:pt x="4016857" y="192252"/>
                              </a:lnTo>
                              <a:lnTo>
                                <a:pt x="4000220" y="190754"/>
                              </a:lnTo>
                              <a:lnTo>
                                <a:pt x="3983685" y="192252"/>
                              </a:lnTo>
                              <a:lnTo>
                                <a:pt x="3968343" y="196735"/>
                              </a:lnTo>
                              <a:lnTo>
                                <a:pt x="3930396" y="227203"/>
                              </a:lnTo>
                              <a:lnTo>
                                <a:pt x="3916845" y="268033"/>
                              </a:lnTo>
                              <a:lnTo>
                                <a:pt x="3963505" y="268033"/>
                              </a:lnTo>
                              <a:lnTo>
                                <a:pt x="3963835" y="264248"/>
                              </a:lnTo>
                              <a:lnTo>
                                <a:pt x="3965841" y="257263"/>
                              </a:lnTo>
                              <a:lnTo>
                                <a:pt x="3969194" y="250875"/>
                              </a:lnTo>
                              <a:lnTo>
                                <a:pt x="3973868" y="245084"/>
                              </a:lnTo>
                              <a:lnTo>
                                <a:pt x="3979519" y="240296"/>
                              </a:lnTo>
                              <a:lnTo>
                                <a:pt x="3985603" y="236956"/>
                              </a:lnTo>
                              <a:lnTo>
                                <a:pt x="3985463" y="236956"/>
                              </a:lnTo>
                              <a:lnTo>
                                <a:pt x="3992549" y="234835"/>
                              </a:lnTo>
                              <a:lnTo>
                                <a:pt x="3992372" y="234835"/>
                              </a:lnTo>
                              <a:lnTo>
                                <a:pt x="4000093" y="234124"/>
                              </a:lnTo>
                              <a:lnTo>
                                <a:pt x="4007370" y="234835"/>
                              </a:lnTo>
                              <a:lnTo>
                                <a:pt x="4014139" y="236956"/>
                              </a:lnTo>
                              <a:lnTo>
                                <a:pt x="4020413" y="240499"/>
                              </a:lnTo>
                              <a:lnTo>
                                <a:pt x="4025760" y="245084"/>
                              </a:lnTo>
                              <a:close/>
                            </a:path>
                          </a:pathLst>
                        </a:custGeom>
                        <a:solidFill>
                          <a:srgbClr val="D67E6A">
                            <a:alpha val="14999"/>
                          </a:srgbClr>
                        </a:solidFill>
                      </wps:spPr>
                      <wps:bodyPr wrap="square" lIns="0" tIns="0" rIns="0" bIns="0" rtlCol="0">
                        <a:prstTxWarp prst="textNoShape">
                          <a:avLst/>
                        </a:prstTxWarp>
                        <a:noAutofit/>
                      </wps:bodyPr>
                    </wps:wsp>
                  </wpg:wgp>
                </a:graphicData>
              </a:graphic>
            </wp:anchor>
          </w:drawing>
        </mc:Choice>
        <mc:Fallback>
          <w:pict>
            <v:group style="position:absolute;margin-left:0.0pt;margin-top:560.528992pt;width:419.55pt;height:34.75pt;mso-position-horizontal-relative:page;mso-position-vertical-relative:page;z-index:-18946560" id="docshapegroup597" coordorigin="0,11211" coordsize="8391,695">
              <v:rect style="position:absolute;left:0;top:11210;width:8391;height:695" id="docshape598" filled="true" fillcolor="#faedea" stroked="false">
                <v:fill type="solid"/>
              </v:rect>
              <v:shape style="position:absolute;left:0;top:11325;width:399;height:581" id="docshape599" coordorigin="0,11325" coordsize="399,581" path="m204,11344l180,11344,182,11345,380,11603,379,11605,379,11606,379,11606,378,11608,284,11608,272,11619,272,11906,291,11906,291,11630,294,11626,384,11626,392,11621,399,11606,399,11603,398,11597,204,11344xm71,11608l0,11608,0,11626,61,11626,64,11630,64,11680,68,11684,79,11684,83,11680,83,11619,71,11608xm186,11325l169,11325,162,11329,0,11541,0,11571,173,11345,175,11344,204,11344,193,11329,186,11325xe" filled="true" fillcolor="#d67e6a" stroked="false">
                <v:path arrowok="t"/>
                <v:fill opacity="11796f" type="solid"/>
              </v:shape>
              <v:shape style="position:absolute;left:0;top:11745;width:200;height:161" type="#_x0000_t75" id="docshape600" stroked="false">
                <v:imagedata r:id="rId1" o:title=""/>
              </v:shape>
              <v:shape style="position:absolute;left:2732;top:11325;width:444;height:581" id="docshape601" coordorigin="2732,11325" coordsize="444,581" path="m2962,11325l2946,11325,2938,11329,2733,11597,2732,11606,2740,11621,2748,11626,2837,11626,2841,11630,2841,11680,2845,11684,2855,11684,2859,11680,2859,11619,2847,11608,2754,11608,2752,11605,2752,11603,2949,11345,2952,11344,2956,11344,2959,11345,3156,11603,3155,11606,3154,11608,3061,11608,3049,11619,3049,11906,3067,11906,3067,11630,3071,11626,3160,11626,3168,11621,3176,11606,3175,11597,2970,11329,2962,11325xe" filled="true" fillcolor="#d67e6a" stroked="false">
                <v:path arrowok="t"/>
                <v:fill opacity="11796f" type="solid"/>
              </v:shape>
              <v:shape style="position:absolute;left:2723;top:11744;width:254;height:161" type="#_x0000_t75" id="docshape602" stroked="false">
                <v:imagedata r:id="rId2" o:title=""/>
              </v:shape>
              <v:shape style="position:absolute;left:5674;top:11325;width:444;height:581" id="docshape603" coordorigin="5675,11325" coordsize="444,581" path="m5905,11325l5888,11325,5881,11329,5676,11597,5675,11606,5682,11621,5690,11626,5780,11626,5783,11630,5783,11680,5788,11684,5798,11684,5802,11680,5802,11619,5790,11608,5696,11608,5695,11605,5694,11603,5892,11345,5894,11344,5899,11344,5901,11345,6099,11603,6098,11606,6097,11608,6003,11608,5991,11619,5991,11906,6010,11906,6010,11630,6013,11626,6103,11626,6111,11621,6118,11606,6117,11597,5912,11329,5905,11325xe" filled="true" fillcolor="#d67e6a" stroked="false">
                <v:path arrowok="t"/>
                <v:fill opacity="11796f" type="solid"/>
              </v:shape>
              <v:shape style="position:absolute;left:5665;top:11744;width:254;height:161" type="#_x0000_t75" id="docshape604" stroked="false">
                <v:imagedata r:id="rId2" o:title=""/>
              </v:shape>
              <v:shape style="position:absolute;left:473;top:11382;width:346;height:351" type="#_x0000_t75" id="docshape605" stroked="false">
                <v:imagedata r:id="rId3" o:title=""/>
              </v:shape>
              <v:shape style="position:absolute;left:3249;top:11382;width:346;height:351" type="#_x0000_t75" id="docshape606" stroked="false">
                <v:imagedata r:id="rId3" o:title=""/>
              </v:shape>
              <v:shape style="position:absolute;left:6192;top:11382;width:346;height:351" type="#_x0000_t75" id="docshape607" stroked="false">
                <v:imagedata r:id="rId4" o:title=""/>
              </v:shape>
              <v:shape style="position:absolute;left:928;top:11258;width:6092;height:647" id="docshape608" coordorigin="929,11259" coordsize="6092,647" path="m1015,11876l1012,11857,1005,11843,1004,11842,990,11832,972,11829,953,11833,939,11844,931,11859,929,11876,929,11876,931,11895,931,11895,937,11906,958,11906,952,11901,947,11890,945,11876,945,11876,947,11863,947,11862,952,11852,960,11845,960,11845,972,11843,984,11845,992,11852,998,11863,999,11876,998,11890,992,11901,987,11906,1007,11906,1013,11895,1015,11876,1015,11876xm1099,11906l1094,11905,1089,11906,1099,11906xm1099,11832l1082,11832,1030,11906,1048,11906,1099,11832xm1301,11714l1301,11707,1132,11486,1125,11483,1112,11483,1106,11486,937,11707,936,11714,942,11727,949,11731,1022,11731,1025,11734,1025,11776,1029,11779,1037,11779,1041,11776,1041,11726,1031,11716,954,11716,952,11714,952,11712,1115,11499,1117,11498,1121,11498,1123,11499,1285,11712,1284,11715,1284,11716,1207,11716,1197,11726,1197,11906,1212,11906,1212,11734,1215,11731,1289,11731,1295,11727,1301,11714xm1943,11589l1941,11579,1700,11263,1691,11259,1672,11259,1663,11263,1422,11579,1421,11589,1429,11607,1439,11612,1544,11612,1549,11617,1549,11676,1553,11681,1565,11681,1570,11676,1570,11622,1568,11610,1561,11600,1551,11593,1539,11591,1446,11591,1444,11588,1444,11586,1676,11282,1679,11280,1685,11280,1687,11282,1920,11586,1918,11589,1917,11591,1824,11591,1812,11593,1802,11600,1796,11610,1793,11622,1793,11906,1815,11906,1815,11617,1819,11612,1924,11612,1934,11607,1943,11589xm3792,11876l3789,11857,3781,11843,3780,11842,3767,11832,3748,11829,3729,11833,3716,11844,3708,11859,3705,11876,3705,11876,3708,11895,3708,11895,3713,11906,3734,11906,3729,11901,3723,11890,3721,11876,3721,11876,3723,11863,3723,11862,3729,11852,3737,11845,3736,11845,3748,11843,3760,11845,3769,11852,3774,11863,3776,11876,3774,11890,3769,11901,3763,11906,3783,11906,3789,11895,3792,11876,3792,11876xm3875,11906l3870,11905,3866,11906,3875,11906xm3876,11832l3858,11832,3807,11906,3824,11906,3876,11832xm4078,11714l4077,11707,3908,11486,3902,11483,3889,11483,3882,11486,3713,11707,3713,11714,3719,11727,3725,11731,3799,11731,3802,11734,3802,11776,3805,11779,3814,11779,3817,11776,3817,11726,3807,11716,3730,11716,3729,11714,3729,11712,3891,11499,3893,11498,3897,11498,3899,11499,4062,11712,4061,11715,4060,11716,3983,11716,3973,11726,3973,11906,3988,11906,3988,11734,3991,11731,4065,11731,4072,11727,4078,11714xm6735,11876l6732,11857,6724,11843,6723,11842,6709,11832,6691,11829,6672,11833,6658,11844,6650,11859,6648,11876,6648,11876,6650,11895,6650,11895,6656,11906,6677,11906,6671,11901,6666,11890,6664,11876,6664,11876,6666,11863,6666,11862,6671,11852,6680,11845,6679,11845,6691,11843,6703,11845,6712,11852,6717,11863,6719,11876,6717,11890,6712,11901,6706,11906,6726,11906,6732,11895,6734,11876,6735,11876xm6818,11906l6813,11905,6808,11906,6818,11906xm6819,11832l6801,11832,6749,11906,6767,11906,6819,11832xm7020,11714l7020,11707,6851,11486,6845,11483,6831,11483,6825,11486,6656,11707,6655,11714,6661,11727,6668,11731,6742,11731,6745,11734,6745,11776,6748,11779,6756,11779,6760,11776,6760,11726,6750,11716,6673,11716,6671,11714,6671,11712,6834,11499,6836,11498,6840,11498,6842,11499,7005,11712,7004,11715,7003,11716,6926,11716,6916,11726,6916,11906,6931,11906,6931,11734,6934,11731,7008,11731,7014,11727,7020,11714xe" filled="true" fillcolor="#d67e6a" stroked="false">
                <v:path arrowok="t"/>
                <v:fill opacity="11796f" type="solid"/>
              </v:shape>
              <v:shape style="position:absolute;left:1410;top:11752;width:295;height:154" type="#_x0000_t75" id="docshape609" stroked="false">
                <v:imagedata r:id="rId5" o:title=""/>
              </v:shape>
              <v:shape style="position:absolute;left:4226;top:11258;width:522;height:647" id="docshape610" coordorigin="4227,11259" coordsize="522,647" path="m4497,11259l4478,11259,4469,11263,4228,11579,4227,11589,4235,11607,4245,11612,4350,11612,4355,11617,4355,11676,4359,11681,4371,11681,4376,11676,4376,11622,4374,11610,4367,11600,4357,11593,4345,11591,4252,11591,4250,11588,4250,11586,4482,11282,4485,11280,4491,11280,4493,11282,4726,11586,4725,11589,4723,11591,4631,11591,4618,11593,4609,11600,4602,11610,4599,11622,4599,11906,4621,11906,4621,11617,4625,11612,4731,11612,4740,11607,4749,11589,4748,11579,4506,11263,4497,11259xe" filled="true" fillcolor="#d67e6a" stroked="false">
                <v:path arrowok="t"/>
                <v:fill opacity="11796f" type="solid"/>
              </v:shape>
              <v:shape style="position:absolute;left:4216;top:11752;width:295;height:154" type="#_x0000_t75" id="docshape611" stroked="false">
                <v:imagedata r:id="rId5" o:title=""/>
              </v:shape>
              <v:shape style="position:absolute;left:7304;top:11258;width:522;height:647" id="docshape612" coordorigin="7304,11259" coordsize="522,647" path="m7574,11259l7555,11259,7546,11263,7305,11579,7304,11589,7313,11607,7322,11612,7427,11612,7432,11617,7432,11676,7436,11681,7448,11681,7453,11676,7453,11622,7451,11610,7444,11600,7434,11593,7422,11591,7329,11591,7327,11588,7327,11586,7559,11282,7562,11280,7568,11280,7570,11282,7803,11586,7802,11589,7801,11591,7708,11591,7695,11593,7686,11600,7679,11610,7676,11622,7676,11906,7698,11906,7698,11617,7702,11612,7808,11612,7817,11607,7826,11589,7825,11579,7583,11263,7574,11259xe" filled="true" fillcolor="#d67e6a" stroked="false">
                <v:path arrowok="t"/>
                <v:fill opacity="11796f" type="solid"/>
              </v:shape>
              <v:shape style="position:absolute;left:7293;top:11752;width:295;height:154" type="#_x0000_t75" id="docshape613" stroked="false">
                <v:imagedata r:id="rId6" o:title=""/>
              </v:shape>
              <v:shape style="position:absolute;left:2050;top:11483;width:6340;height:423" id="docshape614" coordorigin="2051,11483" coordsize="6340,423" path="m2314,11611l2312,11586,2305,11562,2299,11552,2292,11541,2275,11521,2255,11505,2241,11497,2241,11611,2240,11623,2240,11623,2237,11635,2231,11645,2224,11654,2215,11661,2205,11667,2194,11670,2182,11671,2171,11670,2171,11670,2161,11667,2151,11661,2142,11653,2134,11644,2129,11634,2126,11623,2126,11623,2124,11611,2125,11600,2125,11599,2129,11588,2134,11578,2141,11569,2150,11561,2160,11556,2159,11556,2171,11553,2170,11553,2182,11552,2194,11553,2204,11556,2214,11562,2223,11570,2231,11579,2236,11589,2239,11599,2240,11600,2241,11611,2241,11497,2233,11493,2209,11486,2182,11483,2156,11486,2132,11493,2110,11505,2090,11521,2073,11541,2061,11562,2053,11586,2051,11611,2053,11637,2061,11660,2073,11682,2089,11702,2110,11718,2132,11730,2156,11737,2182,11739,2209,11737,2233,11730,2255,11718,2276,11702,2293,11682,2299,11671,2305,11660,2312,11637,2314,11611xm2555,11484l2487,11484,2191,11906,2257,11906,2555,11484xm2599,11906l2597,11886,2589,11863,2584,11852,2577,11841,2560,11821,2540,11805,2518,11793,2494,11786,2467,11784,2441,11786,2417,11793,2395,11805,2374,11821,2357,11841,2345,11863,2338,11886,2336,11906,2409,11906,2410,11900,2410,11900,2413,11889,2418,11878,2426,11869,2435,11862,2444,11857,2444,11857,2455,11853,2455,11853,2467,11852,2479,11853,2489,11857,2499,11862,2508,11870,2516,11879,2521,11889,2524,11900,2525,11900,2525,11906,2599,11906xm5120,11611l5118,11586,5111,11562,5105,11552,5099,11541,5082,11521,5061,11505,5047,11497,5047,11611,5046,11623,5046,11623,5043,11635,5037,11645,5030,11654,5021,11661,5011,11667,5000,11670,4988,11671,4977,11670,4977,11670,4967,11667,4957,11661,4948,11653,4940,11644,4935,11634,4932,11623,4932,11623,4931,11611,4932,11600,4932,11599,4935,11588,4940,11578,4947,11569,4956,11561,4966,11556,4966,11556,4977,11553,4976,11553,4988,11552,5000,11553,5011,11556,5020,11562,5029,11570,5037,11579,5042,11589,5046,11599,5046,11600,5047,11611,5047,11497,5039,11493,5015,11486,4988,11483,4962,11486,4938,11493,4916,11505,4896,11521,4879,11541,4867,11562,4859,11586,4857,11611,4859,11637,4867,11660,4879,11682,4896,11702,4916,11718,4938,11730,4962,11737,4988,11739,5015,11737,5039,11730,5062,11718,5082,11702,5099,11682,5105,11671,5111,11660,5118,11637,5120,11611xm5361,11484l5293,11484,4997,11906,5063,11906,5361,11484xm5405,11906l5403,11886,5396,11863,5390,11852,5383,11841,5367,11821,5346,11805,5324,11793,5300,11786,5273,11784,5247,11786,5223,11793,5201,11805,5181,11821,5163,11841,5151,11863,5144,11886,5142,11906,5216,11906,5216,11900,5216,11900,5219,11889,5225,11878,5232,11869,5241,11862,5250,11857,5250,11857,5261,11853,5261,11853,5273,11852,5285,11853,5295,11857,5305,11862,5314,11870,5322,11879,5327,11889,5331,11900,5331,11900,5331,11906,5405,11906xm8197,11611l8195,11586,8188,11562,8182,11552,8176,11541,8159,11521,8138,11505,8124,11497,8124,11611,8123,11623,8123,11623,8120,11635,8114,11645,8107,11654,8098,11661,8088,11667,8077,11670,8066,11671,8054,11670,8054,11670,8044,11667,8034,11661,8025,11653,8017,11644,8012,11634,8009,11623,8009,11623,8008,11611,8009,11600,8009,11599,8012,11588,8017,11578,8024,11569,8033,11561,8043,11556,8043,11556,8054,11553,8053,11553,8066,11552,8077,11553,8088,11556,8097,11562,8106,11570,8114,11579,8120,11589,8123,11599,8123,11600,8124,11611,8124,11497,8116,11493,8092,11486,8066,11483,8040,11486,8015,11493,7993,11505,7973,11521,7956,11541,7944,11562,7936,11586,7934,11611,7936,11637,7944,11660,7956,11682,7973,11702,7993,11718,8015,11730,8039,11737,8066,11739,8092,11737,8116,11730,8139,11718,8159,11702,8176,11682,8182,11671,8188,11660,8195,11637,8197,11611xm8391,11484l8370,11484,8074,11906,8140,11906,8391,11551,8391,11484xm8391,11869l8391,11852,8391,11790,8377,11786,8350,11784,8324,11786,8300,11793,8278,11805,8258,11821,8240,11841,8228,11863,8221,11886,8219,11906,8293,11906,8293,11900,8296,11889,8302,11878,8309,11869,8318,11862,8327,11857,8327,11857,8338,11853,8338,11853,8350,11852,8362,11853,8372,11857,8382,11862,8391,11869xe" filled="true" fillcolor="#d67e6a" stroked="false">
                <v:path arrowok="t"/>
                <v:fill opacity="9830f" type="solid"/>
              </v:shape>
              <w10:wrap type="none"/>
            </v:group>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75040">
              <wp:simplePos x="0" y="0"/>
              <wp:positionH relativeFrom="page">
                <wp:posOffset>0</wp:posOffset>
              </wp:positionH>
              <wp:positionV relativeFrom="page">
                <wp:posOffset>7118718</wp:posOffset>
              </wp:positionV>
              <wp:extent cx="5328285" cy="441325"/>
              <wp:effectExtent l="0" t="0" r="0" b="0"/>
              <wp:wrapNone/>
              <wp:docPr id="680" name="Group 680"/>
              <wp:cNvGraphicFramePr>
                <a:graphicFrameLocks/>
              </wp:cNvGraphicFramePr>
              <a:graphic>
                <a:graphicData uri="http://schemas.microsoft.com/office/word/2010/wordprocessingGroup">
                  <wpg:wgp>
                    <wpg:cNvPr id="680" name="Group 680"/>
                    <wpg:cNvGrpSpPr/>
                    <wpg:grpSpPr>
                      <a:xfrm>
                        <a:off x="0" y="0"/>
                        <a:ext cx="5328285" cy="441325"/>
                        <a:chExt cx="5328285" cy="441325"/>
                      </a:xfrm>
                    </wpg:grpSpPr>
                    <wps:wsp>
                      <wps:cNvPr id="681" name="Graphic 681"/>
                      <wps:cNvSpPr/>
                      <wps:spPr>
                        <a:xfrm>
                          <a:off x="0" y="0"/>
                          <a:ext cx="5328285" cy="441325"/>
                        </a:xfrm>
                        <a:custGeom>
                          <a:avLst/>
                          <a:gdLst/>
                          <a:ahLst/>
                          <a:cxnLst/>
                          <a:rect l="l" t="t" r="r" b="b"/>
                          <a:pathLst>
                            <a:path w="5328285" h="441325">
                              <a:moveTo>
                                <a:pt x="5328005" y="0"/>
                              </a:moveTo>
                              <a:lnTo>
                                <a:pt x="0" y="0"/>
                              </a:lnTo>
                              <a:lnTo>
                                <a:pt x="0" y="441286"/>
                              </a:lnTo>
                              <a:lnTo>
                                <a:pt x="5328005" y="441286"/>
                              </a:lnTo>
                              <a:lnTo>
                                <a:pt x="5328005" y="0"/>
                              </a:lnTo>
                              <a:close/>
                            </a:path>
                          </a:pathLst>
                        </a:custGeom>
                        <a:solidFill>
                          <a:srgbClr val="FAEDEA"/>
                        </a:solidFill>
                      </wps:spPr>
                      <wps:bodyPr wrap="square" lIns="0" tIns="0" rIns="0" bIns="0" rtlCol="0">
                        <a:prstTxWarp prst="textNoShape">
                          <a:avLst/>
                        </a:prstTxWarp>
                        <a:noAutofit/>
                      </wps:bodyPr>
                    </wps:wsp>
                    <wps:wsp>
                      <wps:cNvPr id="682" name="Graphic 682"/>
                      <wps:cNvSpPr/>
                      <wps:spPr>
                        <a:xfrm>
                          <a:off x="0" y="72939"/>
                          <a:ext cx="253365" cy="368935"/>
                        </a:xfrm>
                        <a:custGeom>
                          <a:avLst/>
                          <a:gdLst/>
                          <a:ahLst/>
                          <a:cxnLst/>
                          <a:rect l="l" t="t" r="r" b="b"/>
                          <a:pathLst>
                            <a:path w="253365" h="368935">
                              <a:moveTo>
                                <a:pt x="129737" y="11607"/>
                              </a:moveTo>
                              <a:lnTo>
                                <a:pt x="114242" y="11607"/>
                              </a:lnTo>
                              <a:lnTo>
                                <a:pt x="115665" y="12306"/>
                              </a:lnTo>
                              <a:lnTo>
                                <a:pt x="241255" y="176479"/>
                              </a:lnTo>
                              <a:lnTo>
                                <a:pt x="240963" y="177431"/>
                              </a:lnTo>
                              <a:lnTo>
                                <a:pt x="240618" y="178130"/>
                              </a:lnTo>
                              <a:lnTo>
                                <a:pt x="240493" y="178384"/>
                              </a:lnTo>
                              <a:lnTo>
                                <a:pt x="239909" y="179197"/>
                              </a:lnTo>
                              <a:lnTo>
                                <a:pt x="180486" y="179197"/>
                              </a:lnTo>
                              <a:lnTo>
                                <a:pt x="172954" y="186715"/>
                              </a:lnTo>
                              <a:lnTo>
                                <a:pt x="172954" y="368346"/>
                              </a:lnTo>
                              <a:lnTo>
                                <a:pt x="184562" y="368346"/>
                              </a:lnTo>
                              <a:lnTo>
                                <a:pt x="184562" y="193128"/>
                              </a:lnTo>
                              <a:lnTo>
                                <a:pt x="186899" y="190804"/>
                              </a:lnTo>
                              <a:lnTo>
                                <a:pt x="243744" y="190804"/>
                              </a:lnTo>
                              <a:lnTo>
                                <a:pt x="248888" y="187807"/>
                              </a:lnTo>
                              <a:lnTo>
                                <a:pt x="253364" y="178384"/>
                              </a:lnTo>
                              <a:lnTo>
                                <a:pt x="253314" y="176479"/>
                              </a:lnTo>
                              <a:lnTo>
                                <a:pt x="252914" y="172618"/>
                              </a:lnTo>
                              <a:lnTo>
                                <a:pt x="129737" y="11607"/>
                              </a:lnTo>
                              <a:close/>
                            </a:path>
                            <a:path w="253365" h="368935">
                              <a:moveTo>
                                <a:pt x="44926" y="179197"/>
                              </a:moveTo>
                              <a:lnTo>
                                <a:pt x="0" y="179197"/>
                              </a:lnTo>
                              <a:lnTo>
                                <a:pt x="0" y="190804"/>
                              </a:lnTo>
                              <a:lnTo>
                                <a:pt x="38512" y="190804"/>
                              </a:lnTo>
                              <a:lnTo>
                                <a:pt x="40824" y="193128"/>
                              </a:lnTo>
                              <a:lnTo>
                                <a:pt x="40824" y="225259"/>
                              </a:lnTo>
                              <a:lnTo>
                                <a:pt x="43427" y="227863"/>
                              </a:lnTo>
                              <a:lnTo>
                                <a:pt x="49853" y="227863"/>
                              </a:lnTo>
                              <a:lnTo>
                                <a:pt x="52444" y="225259"/>
                              </a:lnTo>
                              <a:lnTo>
                                <a:pt x="52444" y="186715"/>
                              </a:lnTo>
                              <a:lnTo>
                                <a:pt x="44926" y="179197"/>
                              </a:lnTo>
                              <a:close/>
                            </a:path>
                            <a:path w="253365" h="368935">
                              <a:moveTo>
                                <a:pt x="117887" y="0"/>
                              </a:moveTo>
                              <a:lnTo>
                                <a:pt x="107524" y="0"/>
                              </a:lnTo>
                              <a:lnTo>
                                <a:pt x="102723" y="2349"/>
                              </a:lnTo>
                              <a:lnTo>
                                <a:pt x="0" y="136640"/>
                              </a:lnTo>
                              <a:lnTo>
                                <a:pt x="0" y="155770"/>
                              </a:lnTo>
                              <a:lnTo>
                                <a:pt x="109747" y="12306"/>
                              </a:lnTo>
                              <a:lnTo>
                                <a:pt x="111156" y="11607"/>
                              </a:lnTo>
                              <a:lnTo>
                                <a:pt x="129737" y="11607"/>
                              </a:lnTo>
                              <a:lnTo>
                                <a:pt x="122675" y="2349"/>
                              </a:lnTo>
                              <a:lnTo>
                                <a:pt x="117887" y="0"/>
                              </a:lnTo>
                              <a:close/>
                            </a:path>
                          </a:pathLst>
                        </a:custGeom>
                        <a:solidFill>
                          <a:srgbClr val="D67E6A">
                            <a:alpha val="17999"/>
                          </a:srgbClr>
                        </a:solidFill>
                      </wps:spPr>
                      <wps:bodyPr wrap="square" lIns="0" tIns="0" rIns="0" bIns="0" rtlCol="0">
                        <a:prstTxWarp prst="textNoShape">
                          <a:avLst/>
                        </a:prstTxWarp>
                        <a:noAutofit/>
                      </wps:bodyPr>
                    </wps:wsp>
                    <pic:pic>
                      <pic:nvPicPr>
                        <pic:cNvPr id="683" name="Image 683"/>
                        <pic:cNvPicPr/>
                      </pic:nvPicPr>
                      <pic:blipFill>
                        <a:blip r:embed="rId1" cstate="print"/>
                        <a:stretch>
                          <a:fillRect/>
                        </a:stretch>
                      </pic:blipFill>
                      <pic:spPr>
                        <a:xfrm>
                          <a:off x="0" y="339391"/>
                          <a:ext cx="126922" cy="101894"/>
                        </a:xfrm>
                        <a:prstGeom prst="rect">
                          <a:avLst/>
                        </a:prstGeom>
                      </pic:spPr>
                    </pic:pic>
                    <wps:wsp>
                      <wps:cNvPr id="684" name="Graphic 684"/>
                      <wps:cNvSpPr/>
                      <wps:spPr>
                        <a:xfrm>
                          <a:off x="1735019" y="72939"/>
                          <a:ext cx="281940" cy="368935"/>
                        </a:xfrm>
                        <a:custGeom>
                          <a:avLst/>
                          <a:gdLst/>
                          <a:ahLst/>
                          <a:cxnLst/>
                          <a:rect l="l" t="t" r="r" b="b"/>
                          <a:pathLst>
                            <a:path w="281940" h="368935">
                              <a:moveTo>
                                <a:pt x="145973" y="0"/>
                              </a:moveTo>
                              <a:lnTo>
                                <a:pt x="135610" y="0"/>
                              </a:lnTo>
                              <a:lnTo>
                                <a:pt x="130809"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685" name="Image 685"/>
                        <pic:cNvPicPr/>
                      </pic:nvPicPr>
                      <pic:blipFill>
                        <a:blip r:embed="rId2" cstate="print"/>
                        <a:stretch>
                          <a:fillRect/>
                        </a:stretch>
                      </pic:blipFill>
                      <pic:spPr>
                        <a:xfrm>
                          <a:off x="1729244" y="339291"/>
                          <a:ext cx="160781" cy="101994"/>
                        </a:xfrm>
                        <a:prstGeom prst="rect">
                          <a:avLst/>
                        </a:prstGeom>
                      </pic:spPr>
                    </pic:pic>
                    <wps:wsp>
                      <wps:cNvPr id="686" name="Graphic 686"/>
                      <wps:cNvSpPr/>
                      <wps:spPr>
                        <a:xfrm>
                          <a:off x="3603555" y="72939"/>
                          <a:ext cx="281940" cy="368935"/>
                        </a:xfrm>
                        <a:custGeom>
                          <a:avLst/>
                          <a:gdLst/>
                          <a:ahLst/>
                          <a:cxnLst/>
                          <a:rect l="l" t="t" r="r" b="b"/>
                          <a:pathLst>
                            <a:path w="281940" h="368935">
                              <a:moveTo>
                                <a:pt x="145973" y="0"/>
                              </a:moveTo>
                              <a:lnTo>
                                <a:pt x="135610" y="0"/>
                              </a:lnTo>
                              <a:lnTo>
                                <a:pt x="130810"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49"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687" name="Image 687"/>
                        <pic:cNvPicPr/>
                      </pic:nvPicPr>
                      <pic:blipFill>
                        <a:blip r:embed="rId2" cstate="print"/>
                        <a:stretch>
                          <a:fillRect/>
                        </a:stretch>
                      </pic:blipFill>
                      <pic:spPr>
                        <a:xfrm>
                          <a:off x="3597780" y="339291"/>
                          <a:ext cx="160781" cy="101994"/>
                        </a:xfrm>
                        <a:prstGeom prst="rect">
                          <a:avLst/>
                        </a:prstGeom>
                      </pic:spPr>
                    </pic:pic>
                    <pic:pic>
                      <pic:nvPicPr>
                        <pic:cNvPr id="688" name="Image 688"/>
                        <pic:cNvPicPr/>
                      </pic:nvPicPr>
                      <pic:blipFill>
                        <a:blip r:embed="rId3" cstate="print"/>
                        <a:stretch>
                          <a:fillRect/>
                        </a:stretch>
                      </pic:blipFill>
                      <pic:spPr>
                        <a:xfrm>
                          <a:off x="300473" y="109278"/>
                          <a:ext cx="219328" cy="222504"/>
                        </a:xfrm>
                        <a:prstGeom prst="rect">
                          <a:avLst/>
                        </a:prstGeom>
                      </pic:spPr>
                    </pic:pic>
                    <pic:pic>
                      <pic:nvPicPr>
                        <pic:cNvPr id="689" name="Image 689"/>
                        <pic:cNvPicPr/>
                      </pic:nvPicPr>
                      <pic:blipFill>
                        <a:blip r:embed="rId3" cstate="print"/>
                        <a:stretch>
                          <a:fillRect/>
                        </a:stretch>
                      </pic:blipFill>
                      <pic:spPr>
                        <a:xfrm>
                          <a:off x="2063577" y="109278"/>
                          <a:ext cx="219328" cy="222504"/>
                        </a:xfrm>
                        <a:prstGeom prst="rect">
                          <a:avLst/>
                        </a:prstGeom>
                      </pic:spPr>
                    </pic:pic>
                    <pic:pic>
                      <pic:nvPicPr>
                        <pic:cNvPr id="690" name="Image 690"/>
                        <pic:cNvPicPr/>
                      </pic:nvPicPr>
                      <pic:blipFill>
                        <a:blip r:embed="rId4" cstate="print"/>
                        <a:stretch>
                          <a:fillRect/>
                        </a:stretch>
                      </pic:blipFill>
                      <pic:spPr>
                        <a:xfrm>
                          <a:off x="3932100" y="109278"/>
                          <a:ext cx="219341" cy="222504"/>
                        </a:xfrm>
                        <a:prstGeom prst="rect">
                          <a:avLst/>
                        </a:prstGeom>
                      </pic:spPr>
                    </pic:pic>
                    <wps:wsp>
                      <wps:cNvPr id="691" name="Graphic 691"/>
                      <wps:cNvSpPr/>
                      <wps:spPr>
                        <a:xfrm>
                          <a:off x="589661" y="30606"/>
                          <a:ext cx="3868420" cy="410845"/>
                        </a:xfrm>
                        <a:custGeom>
                          <a:avLst/>
                          <a:gdLst/>
                          <a:ahLst/>
                          <a:cxnLst/>
                          <a:rect l="l" t="t" r="r" b="b"/>
                          <a:pathLst>
                            <a:path w="3868420" h="410845">
                              <a:moveTo>
                                <a:pt x="55105" y="392125"/>
                              </a:moveTo>
                              <a:lnTo>
                                <a:pt x="53238" y="379564"/>
                              </a:lnTo>
                              <a:lnTo>
                                <a:pt x="48285" y="370903"/>
                              </a:lnTo>
                              <a:lnTo>
                                <a:pt x="47815" y="370078"/>
                              </a:lnTo>
                              <a:lnTo>
                                <a:pt x="39116" y="364083"/>
                              </a:lnTo>
                              <a:lnTo>
                                <a:pt x="27432" y="362000"/>
                              </a:lnTo>
                              <a:lnTo>
                                <a:pt x="15405" y="364553"/>
                              </a:lnTo>
                              <a:lnTo>
                                <a:pt x="6832" y="371322"/>
                              </a:lnTo>
                              <a:lnTo>
                                <a:pt x="1701" y="381000"/>
                              </a:lnTo>
                              <a:lnTo>
                                <a:pt x="25" y="392125"/>
                              </a:lnTo>
                              <a:lnTo>
                                <a:pt x="0" y="392252"/>
                              </a:lnTo>
                              <a:lnTo>
                                <a:pt x="1663" y="403707"/>
                              </a:lnTo>
                              <a:lnTo>
                                <a:pt x="1727" y="404152"/>
                              </a:lnTo>
                              <a:lnTo>
                                <a:pt x="5207" y="410679"/>
                              </a:lnTo>
                              <a:lnTo>
                                <a:pt x="18478" y="410679"/>
                              </a:lnTo>
                              <a:lnTo>
                                <a:pt x="14871" y="407720"/>
                              </a:lnTo>
                              <a:lnTo>
                                <a:pt x="11493" y="400875"/>
                              </a:lnTo>
                              <a:lnTo>
                                <a:pt x="10363" y="392252"/>
                              </a:lnTo>
                              <a:lnTo>
                                <a:pt x="10337" y="392125"/>
                              </a:lnTo>
                              <a:lnTo>
                                <a:pt x="11531" y="383387"/>
                              </a:lnTo>
                              <a:lnTo>
                                <a:pt x="11569" y="383032"/>
                              </a:lnTo>
                              <a:lnTo>
                                <a:pt x="15049" y="376389"/>
                              </a:lnTo>
                              <a:lnTo>
                                <a:pt x="20243" y="372414"/>
                              </a:lnTo>
                              <a:lnTo>
                                <a:pt x="19824" y="372414"/>
                              </a:lnTo>
                              <a:lnTo>
                                <a:pt x="27292" y="370903"/>
                              </a:lnTo>
                              <a:lnTo>
                                <a:pt x="35026" y="372414"/>
                              </a:lnTo>
                              <a:lnTo>
                                <a:pt x="40563" y="376694"/>
                              </a:lnTo>
                              <a:lnTo>
                                <a:pt x="43903" y="383387"/>
                              </a:lnTo>
                              <a:lnTo>
                                <a:pt x="45008" y="392125"/>
                              </a:lnTo>
                              <a:lnTo>
                                <a:pt x="43878" y="400875"/>
                              </a:lnTo>
                              <a:lnTo>
                                <a:pt x="40538" y="407720"/>
                              </a:lnTo>
                              <a:lnTo>
                                <a:pt x="36906" y="410679"/>
                              </a:lnTo>
                              <a:lnTo>
                                <a:pt x="49745" y="410679"/>
                              </a:lnTo>
                              <a:lnTo>
                                <a:pt x="53428" y="403707"/>
                              </a:lnTo>
                              <a:lnTo>
                                <a:pt x="55092" y="392252"/>
                              </a:lnTo>
                              <a:lnTo>
                                <a:pt x="55105" y="392125"/>
                              </a:lnTo>
                              <a:close/>
                            </a:path>
                            <a:path w="3868420" h="410845">
                              <a:moveTo>
                                <a:pt x="107988" y="410679"/>
                              </a:moveTo>
                              <a:lnTo>
                                <a:pt x="104749" y="410108"/>
                              </a:lnTo>
                              <a:lnTo>
                                <a:pt x="102031" y="410679"/>
                              </a:lnTo>
                              <a:lnTo>
                                <a:pt x="107988" y="410679"/>
                              </a:lnTo>
                              <a:close/>
                            </a:path>
                            <a:path w="3868420" h="410845">
                              <a:moveTo>
                                <a:pt x="108496" y="364147"/>
                              </a:moveTo>
                              <a:lnTo>
                                <a:pt x="97256" y="364147"/>
                              </a:lnTo>
                              <a:lnTo>
                                <a:pt x="64452" y="410679"/>
                              </a:lnTo>
                              <a:lnTo>
                                <a:pt x="75641" y="410679"/>
                              </a:lnTo>
                              <a:lnTo>
                                <a:pt x="108496" y="364147"/>
                              </a:lnTo>
                              <a:close/>
                            </a:path>
                            <a:path w="3868420" h="410845">
                              <a:moveTo>
                                <a:pt x="236639" y="289356"/>
                              </a:moveTo>
                              <a:lnTo>
                                <a:pt x="236181" y="284822"/>
                              </a:lnTo>
                              <a:lnTo>
                                <a:pt x="128917" y="144602"/>
                              </a:lnTo>
                              <a:lnTo>
                                <a:pt x="124968" y="142659"/>
                              </a:lnTo>
                              <a:lnTo>
                                <a:pt x="116433" y="142659"/>
                              </a:lnTo>
                              <a:lnTo>
                                <a:pt x="112496" y="144602"/>
                              </a:lnTo>
                              <a:lnTo>
                                <a:pt x="5232" y="284822"/>
                              </a:lnTo>
                              <a:lnTo>
                                <a:pt x="4762" y="289356"/>
                              </a:lnTo>
                              <a:lnTo>
                                <a:pt x="8547" y="297319"/>
                              </a:lnTo>
                              <a:lnTo>
                                <a:pt x="12776" y="299783"/>
                              </a:lnTo>
                              <a:lnTo>
                                <a:pt x="59601" y="299783"/>
                              </a:lnTo>
                              <a:lnTo>
                                <a:pt x="61518" y="301701"/>
                              </a:lnTo>
                              <a:lnTo>
                                <a:pt x="61518" y="328168"/>
                              </a:lnTo>
                              <a:lnTo>
                                <a:pt x="63652" y="330301"/>
                              </a:lnTo>
                              <a:lnTo>
                                <a:pt x="68935" y="330301"/>
                              </a:lnTo>
                              <a:lnTo>
                                <a:pt x="71081" y="328168"/>
                              </a:lnTo>
                              <a:lnTo>
                                <a:pt x="71081" y="296418"/>
                              </a:lnTo>
                              <a:lnTo>
                                <a:pt x="64884" y="290233"/>
                              </a:lnTo>
                              <a:lnTo>
                                <a:pt x="15938" y="290233"/>
                              </a:lnTo>
                              <a:lnTo>
                                <a:pt x="15062" y="288772"/>
                              </a:lnTo>
                              <a:lnTo>
                                <a:pt x="14833" y="287997"/>
                              </a:lnTo>
                              <a:lnTo>
                                <a:pt x="118262" y="152793"/>
                              </a:lnTo>
                              <a:lnTo>
                                <a:pt x="119430" y="152222"/>
                              </a:lnTo>
                              <a:lnTo>
                                <a:pt x="121970" y="152222"/>
                              </a:lnTo>
                              <a:lnTo>
                                <a:pt x="123139" y="152793"/>
                              </a:lnTo>
                              <a:lnTo>
                                <a:pt x="226568" y="287997"/>
                              </a:lnTo>
                              <a:lnTo>
                                <a:pt x="225945" y="289572"/>
                              </a:lnTo>
                              <a:lnTo>
                                <a:pt x="225463" y="290233"/>
                              </a:lnTo>
                              <a:lnTo>
                                <a:pt x="176517" y="290233"/>
                              </a:lnTo>
                              <a:lnTo>
                                <a:pt x="170319" y="296418"/>
                              </a:lnTo>
                              <a:lnTo>
                                <a:pt x="170319" y="410679"/>
                              </a:lnTo>
                              <a:lnTo>
                                <a:pt x="179895" y="410679"/>
                              </a:lnTo>
                              <a:lnTo>
                                <a:pt x="179895" y="301701"/>
                              </a:lnTo>
                              <a:lnTo>
                                <a:pt x="181800" y="299783"/>
                              </a:lnTo>
                              <a:lnTo>
                                <a:pt x="228625" y="299783"/>
                              </a:lnTo>
                              <a:lnTo>
                                <a:pt x="232854" y="297319"/>
                              </a:lnTo>
                              <a:lnTo>
                                <a:pt x="236639" y="289356"/>
                              </a:lnTo>
                              <a:close/>
                            </a:path>
                            <a:path w="3868420" h="410845">
                              <a:moveTo>
                                <a:pt x="643839" y="209575"/>
                              </a:moveTo>
                              <a:lnTo>
                                <a:pt x="643166" y="203085"/>
                              </a:lnTo>
                              <a:lnTo>
                                <a:pt x="489927" y="2781"/>
                              </a:lnTo>
                              <a:lnTo>
                                <a:pt x="484314" y="0"/>
                              </a:lnTo>
                              <a:lnTo>
                                <a:pt x="472109" y="0"/>
                              </a:lnTo>
                              <a:lnTo>
                                <a:pt x="466471" y="2781"/>
                              </a:lnTo>
                              <a:lnTo>
                                <a:pt x="313245" y="203085"/>
                              </a:lnTo>
                              <a:lnTo>
                                <a:pt x="312572" y="209562"/>
                              </a:lnTo>
                              <a:lnTo>
                                <a:pt x="317982" y="220954"/>
                              </a:lnTo>
                              <a:lnTo>
                                <a:pt x="324027" y="224485"/>
                              </a:lnTo>
                              <a:lnTo>
                                <a:pt x="390918" y="224485"/>
                              </a:lnTo>
                              <a:lnTo>
                                <a:pt x="393649" y="227228"/>
                              </a:lnTo>
                              <a:lnTo>
                                <a:pt x="393649" y="265023"/>
                              </a:lnTo>
                              <a:lnTo>
                                <a:pt x="396709" y="268084"/>
                              </a:lnTo>
                              <a:lnTo>
                                <a:pt x="404253" y="268084"/>
                              </a:lnTo>
                              <a:lnTo>
                                <a:pt x="407314" y="265023"/>
                              </a:lnTo>
                              <a:lnTo>
                                <a:pt x="407314" y="230593"/>
                              </a:lnTo>
                              <a:lnTo>
                                <a:pt x="405765" y="222897"/>
                              </a:lnTo>
                              <a:lnTo>
                                <a:pt x="401523" y="216611"/>
                              </a:lnTo>
                              <a:lnTo>
                                <a:pt x="395249" y="212369"/>
                              </a:lnTo>
                              <a:lnTo>
                                <a:pt x="387553" y="210820"/>
                              </a:lnTo>
                              <a:lnTo>
                                <a:pt x="328536" y="210820"/>
                              </a:lnTo>
                              <a:lnTo>
                                <a:pt x="327291" y="208762"/>
                              </a:lnTo>
                              <a:lnTo>
                                <a:pt x="326974" y="207645"/>
                              </a:lnTo>
                              <a:lnTo>
                                <a:pt x="474726" y="14503"/>
                              </a:lnTo>
                              <a:lnTo>
                                <a:pt x="476402" y="13665"/>
                              </a:lnTo>
                              <a:lnTo>
                                <a:pt x="480021" y="13665"/>
                              </a:lnTo>
                              <a:lnTo>
                                <a:pt x="481685" y="14503"/>
                              </a:lnTo>
                              <a:lnTo>
                                <a:pt x="629437" y="207645"/>
                              </a:lnTo>
                              <a:lnTo>
                                <a:pt x="628561" y="209892"/>
                              </a:lnTo>
                              <a:lnTo>
                                <a:pt x="627862" y="210820"/>
                              </a:lnTo>
                              <a:lnTo>
                                <a:pt x="568858" y="210820"/>
                              </a:lnTo>
                              <a:lnTo>
                                <a:pt x="561162" y="212369"/>
                              </a:lnTo>
                              <a:lnTo>
                                <a:pt x="554875" y="216611"/>
                              </a:lnTo>
                              <a:lnTo>
                                <a:pt x="550646" y="222897"/>
                              </a:lnTo>
                              <a:lnTo>
                                <a:pt x="549084" y="230593"/>
                              </a:lnTo>
                              <a:lnTo>
                                <a:pt x="549084" y="410679"/>
                              </a:lnTo>
                              <a:lnTo>
                                <a:pt x="562762" y="410679"/>
                              </a:lnTo>
                              <a:lnTo>
                                <a:pt x="562762" y="227228"/>
                              </a:lnTo>
                              <a:lnTo>
                                <a:pt x="565492" y="224485"/>
                              </a:lnTo>
                              <a:lnTo>
                                <a:pt x="632383" y="224485"/>
                              </a:lnTo>
                              <a:lnTo>
                                <a:pt x="638429" y="220954"/>
                              </a:lnTo>
                              <a:lnTo>
                                <a:pt x="643839" y="209575"/>
                              </a:lnTo>
                              <a:close/>
                            </a:path>
                            <a:path w="3868420" h="410845">
                              <a:moveTo>
                                <a:pt x="1818208" y="392125"/>
                              </a:moveTo>
                              <a:lnTo>
                                <a:pt x="1816341" y="379564"/>
                              </a:lnTo>
                              <a:lnTo>
                                <a:pt x="1811388" y="370903"/>
                              </a:lnTo>
                              <a:lnTo>
                                <a:pt x="1810918" y="370078"/>
                              </a:lnTo>
                              <a:lnTo>
                                <a:pt x="1802218" y="364083"/>
                              </a:lnTo>
                              <a:lnTo>
                                <a:pt x="1790534" y="362000"/>
                              </a:lnTo>
                              <a:lnTo>
                                <a:pt x="1778508" y="364553"/>
                              </a:lnTo>
                              <a:lnTo>
                                <a:pt x="1769935" y="371322"/>
                              </a:lnTo>
                              <a:lnTo>
                                <a:pt x="1764804" y="381000"/>
                              </a:lnTo>
                              <a:lnTo>
                                <a:pt x="1763128" y="392125"/>
                              </a:lnTo>
                              <a:lnTo>
                                <a:pt x="1763102" y="392252"/>
                              </a:lnTo>
                              <a:lnTo>
                                <a:pt x="1764766" y="403707"/>
                              </a:lnTo>
                              <a:lnTo>
                                <a:pt x="1764830" y="404152"/>
                              </a:lnTo>
                              <a:lnTo>
                                <a:pt x="1768309" y="410679"/>
                              </a:lnTo>
                              <a:lnTo>
                                <a:pt x="1781581" y="410679"/>
                              </a:lnTo>
                              <a:lnTo>
                                <a:pt x="1777974" y="407720"/>
                              </a:lnTo>
                              <a:lnTo>
                                <a:pt x="1774609" y="400875"/>
                              </a:lnTo>
                              <a:lnTo>
                                <a:pt x="1773466" y="392252"/>
                              </a:lnTo>
                              <a:lnTo>
                                <a:pt x="1773453" y="392125"/>
                              </a:lnTo>
                              <a:lnTo>
                                <a:pt x="1774634" y="383387"/>
                              </a:lnTo>
                              <a:lnTo>
                                <a:pt x="1774685" y="383032"/>
                              </a:lnTo>
                              <a:lnTo>
                                <a:pt x="1778152" y="376389"/>
                              </a:lnTo>
                              <a:lnTo>
                                <a:pt x="1783359" y="372414"/>
                              </a:lnTo>
                              <a:lnTo>
                                <a:pt x="1782927" y="372414"/>
                              </a:lnTo>
                              <a:lnTo>
                                <a:pt x="1790395" y="370903"/>
                              </a:lnTo>
                              <a:lnTo>
                                <a:pt x="1798129" y="372414"/>
                              </a:lnTo>
                              <a:lnTo>
                                <a:pt x="1803666" y="376694"/>
                              </a:lnTo>
                              <a:lnTo>
                                <a:pt x="1807006" y="383387"/>
                              </a:lnTo>
                              <a:lnTo>
                                <a:pt x="1808111" y="392125"/>
                              </a:lnTo>
                              <a:lnTo>
                                <a:pt x="1806981" y="400875"/>
                              </a:lnTo>
                              <a:lnTo>
                                <a:pt x="1803641" y="407720"/>
                              </a:lnTo>
                              <a:lnTo>
                                <a:pt x="1800009" y="410679"/>
                              </a:lnTo>
                              <a:lnTo>
                                <a:pt x="1812848" y="410679"/>
                              </a:lnTo>
                              <a:lnTo>
                                <a:pt x="1816531" y="403707"/>
                              </a:lnTo>
                              <a:lnTo>
                                <a:pt x="1818195" y="392252"/>
                              </a:lnTo>
                              <a:lnTo>
                                <a:pt x="1818208" y="392125"/>
                              </a:lnTo>
                              <a:close/>
                            </a:path>
                            <a:path w="3868420" h="410845">
                              <a:moveTo>
                                <a:pt x="1871091" y="410679"/>
                              </a:moveTo>
                              <a:lnTo>
                                <a:pt x="1867852" y="410108"/>
                              </a:lnTo>
                              <a:lnTo>
                                <a:pt x="1865134" y="410679"/>
                              </a:lnTo>
                              <a:lnTo>
                                <a:pt x="1871091" y="410679"/>
                              </a:lnTo>
                              <a:close/>
                            </a:path>
                            <a:path w="3868420" h="410845">
                              <a:moveTo>
                                <a:pt x="1871599" y="364147"/>
                              </a:moveTo>
                              <a:lnTo>
                                <a:pt x="1860359" y="364147"/>
                              </a:lnTo>
                              <a:lnTo>
                                <a:pt x="1827555" y="410679"/>
                              </a:lnTo>
                              <a:lnTo>
                                <a:pt x="1838744" y="410679"/>
                              </a:lnTo>
                              <a:lnTo>
                                <a:pt x="1871599" y="364147"/>
                              </a:lnTo>
                              <a:close/>
                            </a:path>
                            <a:path w="3868420" h="410845">
                              <a:moveTo>
                                <a:pt x="1999742" y="289356"/>
                              </a:moveTo>
                              <a:lnTo>
                                <a:pt x="1999284" y="284822"/>
                              </a:lnTo>
                              <a:lnTo>
                                <a:pt x="1892020" y="144602"/>
                              </a:lnTo>
                              <a:lnTo>
                                <a:pt x="1888070" y="142659"/>
                              </a:lnTo>
                              <a:lnTo>
                                <a:pt x="1879536" y="142659"/>
                              </a:lnTo>
                              <a:lnTo>
                                <a:pt x="1875599" y="144602"/>
                              </a:lnTo>
                              <a:lnTo>
                                <a:pt x="1768335" y="284822"/>
                              </a:lnTo>
                              <a:lnTo>
                                <a:pt x="1767865" y="289356"/>
                              </a:lnTo>
                              <a:lnTo>
                                <a:pt x="1771650" y="297319"/>
                              </a:lnTo>
                              <a:lnTo>
                                <a:pt x="1775879" y="299783"/>
                              </a:lnTo>
                              <a:lnTo>
                                <a:pt x="1822704" y="299783"/>
                              </a:lnTo>
                              <a:lnTo>
                                <a:pt x="1824621" y="301701"/>
                              </a:lnTo>
                              <a:lnTo>
                                <a:pt x="1824621" y="328168"/>
                              </a:lnTo>
                              <a:lnTo>
                                <a:pt x="1826755" y="330301"/>
                              </a:lnTo>
                              <a:lnTo>
                                <a:pt x="1832038" y="330301"/>
                              </a:lnTo>
                              <a:lnTo>
                                <a:pt x="1834184" y="328168"/>
                              </a:lnTo>
                              <a:lnTo>
                                <a:pt x="1834184" y="296418"/>
                              </a:lnTo>
                              <a:lnTo>
                                <a:pt x="1827987" y="290233"/>
                              </a:lnTo>
                              <a:lnTo>
                                <a:pt x="1779041" y="290233"/>
                              </a:lnTo>
                              <a:lnTo>
                                <a:pt x="1778165" y="288772"/>
                              </a:lnTo>
                              <a:lnTo>
                                <a:pt x="1777936" y="287997"/>
                              </a:lnTo>
                              <a:lnTo>
                                <a:pt x="1881365" y="152793"/>
                              </a:lnTo>
                              <a:lnTo>
                                <a:pt x="1882533" y="152222"/>
                              </a:lnTo>
                              <a:lnTo>
                                <a:pt x="1885073" y="152222"/>
                              </a:lnTo>
                              <a:lnTo>
                                <a:pt x="1886242" y="152793"/>
                              </a:lnTo>
                              <a:lnTo>
                                <a:pt x="1989670" y="287997"/>
                              </a:lnTo>
                              <a:lnTo>
                                <a:pt x="1989048" y="289572"/>
                              </a:lnTo>
                              <a:lnTo>
                                <a:pt x="1988566" y="290233"/>
                              </a:lnTo>
                              <a:lnTo>
                                <a:pt x="1939620" y="290233"/>
                              </a:lnTo>
                              <a:lnTo>
                                <a:pt x="1933422" y="296418"/>
                              </a:lnTo>
                              <a:lnTo>
                                <a:pt x="1933422" y="410679"/>
                              </a:lnTo>
                              <a:lnTo>
                                <a:pt x="1942998" y="410679"/>
                              </a:lnTo>
                              <a:lnTo>
                                <a:pt x="1942998" y="301701"/>
                              </a:lnTo>
                              <a:lnTo>
                                <a:pt x="1944903" y="299783"/>
                              </a:lnTo>
                              <a:lnTo>
                                <a:pt x="1991728" y="299783"/>
                              </a:lnTo>
                              <a:lnTo>
                                <a:pt x="1995957" y="297319"/>
                              </a:lnTo>
                              <a:lnTo>
                                <a:pt x="1999742" y="289356"/>
                              </a:lnTo>
                              <a:close/>
                            </a:path>
                            <a:path w="3868420" h="410845">
                              <a:moveTo>
                                <a:pt x="3686746" y="392125"/>
                              </a:moveTo>
                              <a:lnTo>
                                <a:pt x="3684879" y="379564"/>
                              </a:lnTo>
                              <a:lnTo>
                                <a:pt x="3679926" y="370903"/>
                              </a:lnTo>
                              <a:lnTo>
                                <a:pt x="3679456" y="370078"/>
                              </a:lnTo>
                              <a:lnTo>
                                <a:pt x="3670757" y="364083"/>
                              </a:lnTo>
                              <a:lnTo>
                                <a:pt x="3659073" y="362000"/>
                              </a:lnTo>
                              <a:lnTo>
                                <a:pt x="3647046" y="364553"/>
                              </a:lnTo>
                              <a:lnTo>
                                <a:pt x="3638473" y="371322"/>
                              </a:lnTo>
                              <a:lnTo>
                                <a:pt x="3633343" y="381000"/>
                              </a:lnTo>
                              <a:lnTo>
                                <a:pt x="3631666" y="392125"/>
                              </a:lnTo>
                              <a:lnTo>
                                <a:pt x="3631641" y="392252"/>
                              </a:lnTo>
                              <a:lnTo>
                                <a:pt x="3633305" y="403707"/>
                              </a:lnTo>
                              <a:lnTo>
                                <a:pt x="3633368" y="404152"/>
                              </a:lnTo>
                              <a:lnTo>
                                <a:pt x="3636848" y="410679"/>
                              </a:lnTo>
                              <a:lnTo>
                                <a:pt x="3650119" y="410679"/>
                              </a:lnTo>
                              <a:lnTo>
                                <a:pt x="3646513" y="407720"/>
                              </a:lnTo>
                              <a:lnTo>
                                <a:pt x="3643134" y="400875"/>
                              </a:lnTo>
                              <a:lnTo>
                                <a:pt x="3642004" y="392252"/>
                              </a:lnTo>
                              <a:lnTo>
                                <a:pt x="3641979" y="392125"/>
                              </a:lnTo>
                              <a:lnTo>
                                <a:pt x="3643160" y="383387"/>
                              </a:lnTo>
                              <a:lnTo>
                                <a:pt x="3643211" y="383032"/>
                              </a:lnTo>
                              <a:lnTo>
                                <a:pt x="3646690" y="376389"/>
                              </a:lnTo>
                              <a:lnTo>
                                <a:pt x="3651885" y="372414"/>
                              </a:lnTo>
                              <a:lnTo>
                                <a:pt x="3651466" y="372414"/>
                              </a:lnTo>
                              <a:lnTo>
                                <a:pt x="3658933" y="370903"/>
                              </a:lnTo>
                              <a:lnTo>
                                <a:pt x="3666667" y="372414"/>
                              </a:lnTo>
                              <a:lnTo>
                                <a:pt x="3672205" y="376694"/>
                              </a:lnTo>
                              <a:lnTo>
                                <a:pt x="3675545" y="383387"/>
                              </a:lnTo>
                              <a:lnTo>
                                <a:pt x="3676650" y="392125"/>
                              </a:lnTo>
                              <a:lnTo>
                                <a:pt x="3675519" y="400875"/>
                              </a:lnTo>
                              <a:lnTo>
                                <a:pt x="3672179" y="407720"/>
                              </a:lnTo>
                              <a:lnTo>
                                <a:pt x="3668547" y="410679"/>
                              </a:lnTo>
                              <a:lnTo>
                                <a:pt x="3681387" y="410679"/>
                              </a:lnTo>
                              <a:lnTo>
                                <a:pt x="3685070" y="403707"/>
                              </a:lnTo>
                              <a:lnTo>
                                <a:pt x="3686733" y="392252"/>
                              </a:lnTo>
                              <a:lnTo>
                                <a:pt x="3686746" y="392125"/>
                              </a:lnTo>
                              <a:close/>
                            </a:path>
                            <a:path w="3868420" h="410845">
                              <a:moveTo>
                                <a:pt x="3739629" y="410679"/>
                              </a:moveTo>
                              <a:lnTo>
                                <a:pt x="3736390" y="410108"/>
                              </a:lnTo>
                              <a:lnTo>
                                <a:pt x="3733673" y="410679"/>
                              </a:lnTo>
                              <a:lnTo>
                                <a:pt x="3739629" y="410679"/>
                              </a:lnTo>
                              <a:close/>
                            </a:path>
                            <a:path w="3868420" h="410845">
                              <a:moveTo>
                                <a:pt x="3740137" y="364147"/>
                              </a:moveTo>
                              <a:lnTo>
                                <a:pt x="3728897" y="364147"/>
                              </a:lnTo>
                              <a:lnTo>
                                <a:pt x="3696093" y="410679"/>
                              </a:lnTo>
                              <a:lnTo>
                                <a:pt x="3707282" y="410679"/>
                              </a:lnTo>
                              <a:lnTo>
                                <a:pt x="3740137" y="364147"/>
                              </a:lnTo>
                              <a:close/>
                            </a:path>
                            <a:path w="3868420" h="410845">
                              <a:moveTo>
                                <a:pt x="3868280" y="289356"/>
                              </a:moveTo>
                              <a:lnTo>
                                <a:pt x="3867823" y="284822"/>
                              </a:lnTo>
                              <a:lnTo>
                                <a:pt x="3760559" y="144602"/>
                              </a:lnTo>
                              <a:lnTo>
                                <a:pt x="3756609" y="142659"/>
                              </a:lnTo>
                              <a:lnTo>
                                <a:pt x="3748074" y="142659"/>
                              </a:lnTo>
                              <a:lnTo>
                                <a:pt x="3744137" y="144602"/>
                              </a:lnTo>
                              <a:lnTo>
                                <a:pt x="3636873" y="284822"/>
                              </a:lnTo>
                              <a:lnTo>
                                <a:pt x="3636403" y="289356"/>
                              </a:lnTo>
                              <a:lnTo>
                                <a:pt x="3640188" y="297319"/>
                              </a:lnTo>
                              <a:lnTo>
                                <a:pt x="3644417" y="299783"/>
                              </a:lnTo>
                              <a:lnTo>
                                <a:pt x="3691242" y="299783"/>
                              </a:lnTo>
                              <a:lnTo>
                                <a:pt x="3693160" y="301701"/>
                              </a:lnTo>
                              <a:lnTo>
                                <a:pt x="3693160" y="328168"/>
                              </a:lnTo>
                              <a:lnTo>
                                <a:pt x="3695293" y="330301"/>
                              </a:lnTo>
                              <a:lnTo>
                                <a:pt x="3700576" y="330301"/>
                              </a:lnTo>
                              <a:lnTo>
                                <a:pt x="3702723" y="328168"/>
                              </a:lnTo>
                              <a:lnTo>
                                <a:pt x="3702723" y="296418"/>
                              </a:lnTo>
                              <a:lnTo>
                                <a:pt x="3696525" y="290233"/>
                              </a:lnTo>
                              <a:lnTo>
                                <a:pt x="3647579" y="290233"/>
                              </a:lnTo>
                              <a:lnTo>
                                <a:pt x="3646703" y="288772"/>
                              </a:lnTo>
                              <a:lnTo>
                                <a:pt x="3646474" y="287997"/>
                              </a:lnTo>
                              <a:lnTo>
                                <a:pt x="3749903" y="152793"/>
                              </a:lnTo>
                              <a:lnTo>
                                <a:pt x="3751072" y="152222"/>
                              </a:lnTo>
                              <a:lnTo>
                                <a:pt x="3753612" y="152222"/>
                              </a:lnTo>
                              <a:lnTo>
                                <a:pt x="3754780" y="152793"/>
                              </a:lnTo>
                              <a:lnTo>
                                <a:pt x="3858209" y="287997"/>
                              </a:lnTo>
                              <a:lnTo>
                                <a:pt x="3857587" y="289572"/>
                              </a:lnTo>
                              <a:lnTo>
                                <a:pt x="3857104" y="290233"/>
                              </a:lnTo>
                              <a:lnTo>
                                <a:pt x="3808158" y="290233"/>
                              </a:lnTo>
                              <a:lnTo>
                                <a:pt x="3801961" y="296418"/>
                              </a:lnTo>
                              <a:lnTo>
                                <a:pt x="3801961" y="410679"/>
                              </a:lnTo>
                              <a:lnTo>
                                <a:pt x="3811536" y="410679"/>
                              </a:lnTo>
                              <a:lnTo>
                                <a:pt x="3811536" y="301701"/>
                              </a:lnTo>
                              <a:lnTo>
                                <a:pt x="3813441" y="299783"/>
                              </a:lnTo>
                              <a:lnTo>
                                <a:pt x="3860266" y="299783"/>
                              </a:lnTo>
                              <a:lnTo>
                                <a:pt x="3864495" y="297319"/>
                              </a:lnTo>
                              <a:lnTo>
                                <a:pt x="3868280" y="289356"/>
                              </a:lnTo>
                              <a:close/>
                            </a:path>
                          </a:pathLst>
                        </a:custGeom>
                        <a:solidFill>
                          <a:srgbClr val="D67E6A">
                            <a:alpha val="17999"/>
                          </a:srgbClr>
                        </a:solidFill>
                      </wps:spPr>
                      <wps:bodyPr wrap="square" lIns="0" tIns="0" rIns="0" bIns="0" rtlCol="0">
                        <a:prstTxWarp prst="textNoShape">
                          <a:avLst/>
                        </a:prstTxWarp>
                        <a:noAutofit/>
                      </wps:bodyPr>
                    </wps:wsp>
                    <pic:pic>
                      <pic:nvPicPr>
                        <pic:cNvPr id="692" name="Image 692"/>
                        <pic:cNvPicPr/>
                      </pic:nvPicPr>
                      <pic:blipFill>
                        <a:blip r:embed="rId5" cstate="print"/>
                        <a:stretch>
                          <a:fillRect/>
                        </a:stretch>
                      </pic:blipFill>
                      <pic:spPr>
                        <a:xfrm>
                          <a:off x="895456" y="343968"/>
                          <a:ext cx="187018" cy="97318"/>
                        </a:xfrm>
                        <a:prstGeom prst="rect">
                          <a:avLst/>
                        </a:prstGeom>
                      </pic:spPr>
                    </pic:pic>
                    <wps:wsp>
                      <wps:cNvPr id="693" name="Graphic 693"/>
                      <wps:cNvSpPr/>
                      <wps:spPr>
                        <a:xfrm>
                          <a:off x="2684120"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2" y="265023"/>
                              </a:lnTo>
                              <a:lnTo>
                                <a:pt x="94742" y="230593"/>
                              </a:lnTo>
                              <a:lnTo>
                                <a:pt x="93188" y="222901"/>
                              </a:lnTo>
                              <a:lnTo>
                                <a:pt x="88952" y="216615"/>
                              </a:lnTo>
                              <a:lnTo>
                                <a:pt x="82670" y="212375"/>
                              </a:lnTo>
                              <a:lnTo>
                                <a:pt x="74980" y="210819"/>
                              </a:lnTo>
                              <a:lnTo>
                                <a:pt x="15963" y="210819"/>
                              </a:lnTo>
                              <a:lnTo>
                                <a:pt x="14719" y="208762"/>
                              </a:lnTo>
                              <a:lnTo>
                                <a:pt x="14401" y="207644"/>
                              </a:lnTo>
                              <a:lnTo>
                                <a:pt x="162153" y="14503"/>
                              </a:lnTo>
                              <a:lnTo>
                                <a:pt x="163830" y="13665"/>
                              </a:lnTo>
                              <a:lnTo>
                                <a:pt x="167449" y="13665"/>
                              </a:lnTo>
                              <a:lnTo>
                                <a:pt x="169113" y="14503"/>
                              </a:lnTo>
                              <a:lnTo>
                                <a:pt x="316865"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90" y="410691"/>
                              </a:lnTo>
                              <a:lnTo>
                                <a:pt x="250190"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694" name="Image 694"/>
                        <pic:cNvPicPr/>
                      </pic:nvPicPr>
                      <pic:blipFill>
                        <a:blip r:embed="rId5" cstate="print"/>
                        <a:stretch>
                          <a:fillRect/>
                        </a:stretch>
                      </pic:blipFill>
                      <pic:spPr>
                        <a:xfrm>
                          <a:off x="2677336" y="343968"/>
                          <a:ext cx="187018" cy="97318"/>
                        </a:xfrm>
                        <a:prstGeom prst="rect">
                          <a:avLst/>
                        </a:prstGeom>
                      </pic:spPr>
                    </pic:pic>
                    <wps:wsp>
                      <wps:cNvPr id="695" name="Graphic 695"/>
                      <wps:cNvSpPr/>
                      <wps:spPr>
                        <a:xfrm>
                          <a:off x="4638039"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4719" y="208762"/>
                              </a:lnTo>
                              <a:lnTo>
                                <a:pt x="14389" y="207644"/>
                              </a:lnTo>
                              <a:lnTo>
                                <a:pt x="162153" y="14503"/>
                              </a:lnTo>
                              <a:lnTo>
                                <a:pt x="163829" y="13665"/>
                              </a:lnTo>
                              <a:lnTo>
                                <a:pt x="167449" y="13665"/>
                              </a:lnTo>
                              <a:lnTo>
                                <a:pt x="169113" y="14503"/>
                              </a:lnTo>
                              <a:lnTo>
                                <a:pt x="316864"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89" y="410691"/>
                              </a:lnTo>
                              <a:lnTo>
                                <a:pt x="250189"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696" name="Image 696"/>
                        <pic:cNvPicPr/>
                      </pic:nvPicPr>
                      <pic:blipFill>
                        <a:blip r:embed="rId6" cstate="print"/>
                        <a:stretch>
                          <a:fillRect/>
                        </a:stretch>
                      </pic:blipFill>
                      <pic:spPr>
                        <a:xfrm>
                          <a:off x="4631256" y="343968"/>
                          <a:ext cx="187018" cy="97318"/>
                        </a:xfrm>
                        <a:prstGeom prst="rect">
                          <a:avLst/>
                        </a:prstGeom>
                      </pic:spPr>
                    </pic:pic>
                    <wps:wsp>
                      <wps:cNvPr id="697" name="Graphic 697"/>
                      <wps:cNvSpPr/>
                      <wps:spPr>
                        <a:xfrm>
                          <a:off x="1302308" y="173253"/>
                          <a:ext cx="4025900" cy="268605"/>
                        </a:xfrm>
                        <a:custGeom>
                          <a:avLst/>
                          <a:gdLst/>
                          <a:ahLst/>
                          <a:cxnLst/>
                          <a:rect l="l" t="t" r="r" b="b"/>
                          <a:pathLst>
                            <a:path w="4025900" h="268605">
                              <a:moveTo>
                                <a:pt x="167233" y="81076"/>
                              </a:moveTo>
                              <a:lnTo>
                                <a:pt x="157276" y="43370"/>
                              </a:lnTo>
                              <a:lnTo>
                                <a:pt x="129692" y="13449"/>
                              </a:lnTo>
                              <a:lnTo>
                                <a:pt x="120535" y="8623"/>
                              </a:lnTo>
                              <a:lnTo>
                                <a:pt x="120535" y="81076"/>
                              </a:lnTo>
                              <a:lnTo>
                                <a:pt x="119900" y="88582"/>
                              </a:lnTo>
                              <a:lnTo>
                                <a:pt x="91046" y="118364"/>
                              </a:lnTo>
                              <a:lnTo>
                                <a:pt x="83489" y="119037"/>
                              </a:lnTo>
                              <a:lnTo>
                                <a:pt x="76492" y="118364"/>
                              </a:lnTo>
                              <a:lnTo>
                                <a:pt x="76327" y="118364"/>
                              </a:lnTo>
                              <a:lnTo>
                                <a:pt x="47472" y="88874"/>
                              </a:lnTo>
                              <a:lnTo>
                                <a:pt x="47383" y="88582"/>
                              </a:lnTo>
                              <a:lnTo>
                                <a:pt x="46697" y="81076"/>
                              </a:lnTo>
                              <a:lnTo>
                                <a:pt x="47345" y="73799"/>
                              </a:lnTo>
                              <a:lnTo>
                                <a:pt x="47371" y="73494"/>
                              </a:lnTo>
                              <a:lnTo>
                                <a:pt x="69049" y="46215"/>
                              </a:lnTo>
                              <a:lnTo>
                                <a:pt x="68910" y="46215"/>
                              </a:lnTo>
                              <a:lnTo>
                                <a:pt x="75984" y="44081"/>
                              </a:lnTo>
                              <a:lnTo>
                                <a:pt x="75806" y="44081"/>
                              </a:lnTo>
                              <a:lnTo>
                                <a:pt x="83489" y="43370"/>
                              </a:lnTo>
                              <a:lnTo>
                                <a:pt x="117779" y="66979"/>
                              </a:lnTo>
                              <a:lnTo>
                                <a:pt x="120535" y="81076"/>
                              </a:lnTo>
                              <a:lnTo>
                                <a:pt x="120535" y="8623"/>
                              </a:lnTo>
                              <a:lnTo>
                                <a:pt x="115531" y="5981"/>
                              </a:lnTo>
                              <a:lnTo>
                                <a:pt x="100126" y="1498"/>
                              </a:lnTo>
                              <a:lnTo>
                                <a:pt x="83489" y="0"/>
                              </a:lnTo>
                              <a:lnTo>
                                <a:pt x="66967" y="1498"/>
                              </a:lnTo>
                              <a:lnTo>
                                <a:pt x="24612" y="23914"/>
                              </a:lnTo>
                              <a:lnTo>
                                <a:pt x="1549" y="65036"/>
                              </a:lnTo>
                              <a:lnTo>
                                <a:pt x="0" y="81076"/>
                              </a:lnTo>
                              <a:lnTo>
                                <a:pt x="1536" y="97345"/>
                              </a:lnTo>
                              <a:lnTo>
                                <a:pt x="24498" y="138620"/>
                              </a:lnTo>
                              <a:lnTo>
                                <a:pt x="66865" y="160921"/>
                              </a:lnTo>
                              <a:lnTo>
                                <a:pt x="83489" y="162407"/>
                              </a:lnTo>
                              <a:lnTo>
                                <a:pt x="100241" y="160921"/>
                              </a:lnTo>
                              <a:lnTo>
                                <a:pt x="142748" y="138620"/>
                              </a:lnTo>
                              <a:lnTo>
                                <a:pt x="157403" y="119037"/>
                              </a:lnTo>
                              <a:lnTo>
                                <a:pt x="161124" y="112356"/>
                              </a:lnTo>
                              <a:lnTo>
                                <a:pt x="165709" y="97345"/>
                              </a:lnTo>
                              <a:lnTo>
                                <a:pt x="167233" y="81076"/>
                              </a:lnTo>
                              <a:close/>
                            </a:path>
                            <a:path w="4025900" h="268605">
                              <a:moveTo>
                                <a:pt x="320001" y="495"/>
                              </a:moveTo>
                              <a:lnTo>
                                <a:pt x="276898" y="495"/>
                              </a:lnTo>
                              <a:lnTo>
                                <a:pt x="88836" y="268033"/>
                              </a:lnTo>
                              <a:lnTo>
                                <a:pt x="130771" y="268033"/>
                              </a:lnTo>
                              <a:lnTo>
                                <a:pt x="320001" y="495"/>
                              </a:lnTo>
                              <a:close/>
                            </a:path>
                            <a:path w="4025900" h="268605">
                              <a:moveTo>
                                <a:pt x="347814" y="268033"/>
                              </a:moveTo>
                              <a:lnTo>
                                <a:pt x="334314" y="227203"/>
                              </a:lnTo>
                              <a:lnTo>
                                <a:pt x="296456" y="196735"/>
                              </a:lnTo>
                              <a:lnTo>
                                <a:pt x="264414" y="190754"/>
                              </a:lnTo>
                              <a:lnTo>
                                <a:pt x="247891" y="192252"/>
                              </a:lnTo>
                              <a:lnTo>
                                <a:pt x="205422" y="214655"/>
                              </a:lnTo>
                              <a:lnTo>
                                <a:pt x="182219" y="255778"/>
                              </a:lnTo>
                              <a:lnTo>
                                <a:pt x="181038" y="268033"/>
                              </a:lnTo>
                              <a:lnTo>
                                <a:pt x="227711" y="268033"/>
                              </a:lnTo>
                              <a:lnTo>
                                <a:pt x="228015" y="264541"/>
                              </a:lnTo>
                              <a:lnTo>
                                <a:pt x="228041" y="264248"/>
                              </a:lnTo>
                              <a:lnTo>
                                <a:pt x="230047" y="257263"/>
                              </a:lnTo>
                              <a:lnTo>
                                <a:pt x="233387" y="250875"/>
                              </a:lnTo>
                              <a:lnTo>
                                <a:pt x="238061" y="245084"/>
                              </a:lnTo>
                              <a:lnTo>
                                <a:pt x="243725" y="240296"/>
                              </a:lnTo>
                              <a:lnTo>
                                <a:pt x="249809" y="236956"/>
                              </a:lnTo>
                              <a:lnTo>
                                <a:pt x="249656" y="236956"/>
                              </a:lnTo>
                              <a:lnTo>
                                <a:pt x="256755" y="234835"/>
                              </a:lnTo>
                              <a:lnTo>
                                <a:pt x="256578" y="234835"/>
                              </a:lnTo>
                              <a:lnTo>
                                <a:pt x="264287" y="234124"/>
                              </a:lnTo>
                              <a:lnTo>
                                <a:pt x="298704" y="257721"/>
                              </a:lnTo>
                              <a:lnTo>
                                <a:pt x="301117" y="268033"/>
                              </a:lnTo>
                              <a:lnTo>
                                <a:pt x="347814" y="268033"/>
                              </a:lnTo>
                              <a:close/>
                            </a:path>
                            <a:path w="4025900" h="268605">
                              <a:moveTo>
                                <a:pt x="1949119" y="81076"/>
                              </a:moveTo>
                              <a:lnTo>
                                <a:pt x="1947583" y="65036"/>
                              </a:lnTo>
                              <a:lnTo>
                                <a:pt x="1942960" y="50152"/>
                              </a:lnTo>
                              <a:lnTo>
                                <a:pt x="1939150" y="43370"/>
                              </a:lnTo>
                              <a:lnTo>
                                <a:pt x="1935264" y="36449"/>
                              </a:lnTo>
                              <a:lnTo>
                                <a:pt x="1924494" y="23914"/>
                              </a:lnTo>
                              <a:lnTo>
                                <a:pt x="1911565" y="13449"/>
                              </a:lnTo>
                              <a:lnTo>
                                <a:pt x="1902421" y="8636"/>
                              </a:lnTo>
                              <a:lnTo>
                                <a:pt x="1902421" y="81076"/>
                              </a:lnTo>
                              <a:lnTo>
                                <a:pt x="1901786" y="88582"/>
                              </a:lnTo>
                              <a:lnTo>
                                <a:pt x="1872932" y="118364"/>
                              </a:lnTo>
                              <a:lnTo>
                                <a:pt x="1865376" y="119037"/>
                              </a:lnTo>
                              <a:lnTo>
                                <a:pt x="1858365" y="118364"/>
                              </a:lnTo>
                              <a:lnTo>
                                <a:pt x="1858213" y="118364"/>
                              </a:lnTo>
                              <a:lnTo>
                                <a:pt x="1829346" y="88874"/>
                              </a:lnTo>
                              <a:lnTo>
                                <a:pt x="1828584" y="81076"/>
                              </a:lnTo>
                              <a:lnTo>
                                <a:pt x="1829219" y="73799"/>
                              </a:lnTo>
                              <a:lnTo>
                                <a:pt x="1829244" y="73494"/>
                              </a:lnTo>
                              <a:lnTo>
                                <a:pt x="1850936" y="46215"/>
                              </a:lnTo>
                              <a:lnTo>
                                <a:pt x="1850796" y="46215"/>
                              </a:lnTo>
                              <a:lnTo>
                                <a:pt x="1857857" y="44081"/>
                              </a:lnTo>
                              <a:lnTo>
                                <a:pt x="1857679" y="44081"/>
                              </a:lnTo>
                              <a:lnTo>
                                <a:pt x="1865376" y="43370"/>
                              </a:lnTo>
                              <a:lnTo>
                                <a:pt x="1899666" y="66979"/>
                              </a:lnTo>
                              <a:lnTo>
                                <a:pt x="1902421" y="81076"/>
                              </a:lnTo>
                              <a:lnTo>
                                <a:pt x="1902421" y="8636"/>
                              </a:lnTo>
                              <a:lnTo>
                                <a:pt x="1897405" y="5981"/>
                              </a:lnTo>
                              <a:lnTo>
                                <a:pt x="1882013" y="1498"/>
                              </a:lnTo>
                              <a:lnTo>
                                <a:pt x="1865376" y="0"/>
                              </a:lnTo>
                              <a:lnTo>
                                <a:pt x="1848853" y="1498"/>
                              </a:lnTo>
                              <a:lnTo>
                                <a:pt x="1806511" y="23914"/>
                              </a:lnTo>
                              <a:lnTo>
                                <a:pt x="1783422" y="65036"/>
                              </a:lnTo>
                              <a:lnTo>
                                <a:pt x="1781886" y="81076"/>
                              </a:lnTo>
                              <a:lnTo>
                                <a:pt x="1783422" y="97345"/>
                              </a:lnTo>
                              <a:lnTo>
                                <a:pt x="1806384" y="138620"/>
                              </a:lnTo>
                              <a:lnTo>
                                <a:pt x="1848751" y="160921"/>
                              </a:lnTo>
                              <a:lnTo>
                                <a:pt x="1865376" y="162407"/>
                              </a:lnTo>
                              <a:lnTo>
                                <a:pt x="1882114" y="160921"/>
                              </a:lnTo>
                              <a:lnTo>
                                <a:pt x="1924634" y="138620"/>
                              </a:lnTo>
                              <a:lnTo>
                                <a:pt x="1939277" y="119037"/>
                              </a:lnTo>
                              <a:lnTo>
                                <a:pt x="1942998" y="112356"/>
                              </a:lnTo>
                              <a:lnTo>
                                <a:pt x="1947595" y="97345"/>
                              </a:lnTo>
                              <a:lnTo>
                                <a:pt x="1949119" y="81076"/>
                              </a:lnTo>
                              <a:close/>
                            </a:path>
                            <a:path w="4025900" h="268605">
                              <a:moveTo>
                                <a:pt x="2101888" y="495"/>
                              </a:moveTo>
                              <a:lnTo>
                                <a:pt x="2058784" y="495"/>
                              </a:lnTo>
                              <a:lnTo>
                                <a:pt x="1870722" y="268033"/>
                              </a:lnTo>
                              <a:lnTo>
                                <a:pt x="1912645" y="268033"/>
                              </a:lnTo>
                              <a:lnTo>
                                <a:pt x="2101888" y="495"/>
                              </a:lnTo>
                              <a:close/>
                            </a:path>
                            <a:path w="4025900" h="268605">
                              <a:moveTo>
                                <a:pt x="2129688" y="268033"/>
                              </a:moveTo>
                              <a:lnTo>
                                <a:pt x="2128520" y="255778"/>
                              </a:lnTo>
                              <a:lnTo>
                                <a:pt x="2123897" y="240906"/>
                              </a:lnTo>
                              <a:lnTo>
                                <a:pt x="2120087" y="234124"/>
                              </a:lnTo>
                              <a:lnTo>
                                <a:pt x="2116201" y="227203"/>
                              </a:lnTo>
                              <a:lnTo>
                                <a:pt x="2078342" y="196735"/>
                              </a:lnTo>
                              <a:lnTo>
                                <a:pt x="2046300" y="190754"/>
                              </a:lnTo>
                              <a:lnTo>
                                <a:pt x="2029764" y="192252"/>
                              </a:lnTo>
                              <a:lnTo>
                                <a:pt x="1987308" y="214655"/>
                              </a:lnTo>
                              <a:lnTo>
                                <a:pt x="1964105" y="255778"/>
                              </a:lnTo>
                              <a:lnTo>
                                <a:pt x="1962924" y="268033"/>
                              </a:lnTo>
                              <a:lnTo>
                                <a:pt x="2009584" y="268033"/>
                              </a:lnTo>
                              <a:lnTo>
                                <a:pt x="2009902" y="264541"/>
                              </a:lnTo>
                              <a:lnTo>
                                <a:pt x="2009927" y="264248"/>
                              </a:lnTo>
                              <a:lnTo>
                                <a:pt x="2011934" y="257263"/>
                              </a:lnTo>
                              <a:lnTo>
                                <a:pt x="2015274" y="250875"/>
                              </a:lnTo>
                              <a:lnTo>
                                <a:pt x="2019947" y="245084"/>
                              </a:lnTo>
                              <a:lnTo>
                                <a:pt x="2025599" y="240296"/>
                              </a:lnTo>
                              <a:lnTo>
                                <a:pt x="2031682" y="236956"/>
                              </a:lnTo>
                              <a:lnTo>
                                <a:pt x="2031542" y="236956"/>
                              </a:lnTo>
                              <a:lnTo>
                                <a:pt x="2038629" y="234835"/>
                              </a:lnTo>
                              <a:lnTo>
                                <a:pt x="2038451" y="234835"/>
                              </a:lnTo>
                              <a:lnTo>
                                <a:pt x="2046173" y="234124"/>
                              </a:lnTo>
                              <a:lnTo>
                                <a:pt x="2080590" y="257721"/>
                              </a:lnTo>
                              <a:lnTo>
                                <a:pt x="2082571" y="264248"/>
                              </a:lnTo>
                              <a:lnTo>
                                <a:pt x="2082660" y="264541"/>
                              </a:lnTo>
                              <a:lnTo>
                                <a:pt x="2083003" y="268033"/>
                              </a:lnTo>
                              <a:lnTo>
                                <a:pt x="2129688" y="268033"/>
                              </a:lnTo>
                              <a:close/>
                            </a:path>
                            <a:path w="4025900" h="268605">
                              <a:moveTo>
                                <a:pt x="3903040" y="81076"/>
                              </a:moveTo>
                              <a:lnTo>
                                <a:pt x="3901503" y="65036"/>
                              </a:lnTo>
                              <a:lnTo>
                                <a:pt x="3896880" y="50152"/>
                              </a:lnTo>
                              <a:lnTo>
                                <a:pt x="3893070" y="43370"/>
                              </a:lnTo>
                              <a:lnTo>
                                <a:pt x="3889184" y="36449"/>
                              </a:lnTo>
                              <a:lnTo>
                                <a:pt x="3878415" y="23914"/>
                              </a:lnTo>
                              <a:lnTo>
                                <a:pt x="3865486" y="13449"/>
                              </a:lnTo>
                              <a:lnTo>
                                <a:pt x="3856342" y="8636"/>
                              </a:lnTo>
                              <a:lnTo>
                                <a:pt x="3856342" y="81076"/>
                              </a:lnTo>
                              <a:lnTo>
                                <a:pt x="3855694" y="88582"/>
                              </a:lnTo>
                              <a:lnTo>
                                <a:pt x="3826840" y="118364"/>
                              </a:lnTo>
                              <a:lnTo>
                                <a:pt x="3819296" y="119037"/>
                              </a:lnTo>
                              <a:lnTo>
                                <a:pt x="3812286" y="118364"/>
                              </a:lnTo>
                              <a:lnTo>
                                <a:pt x="3812133" y="118364"/>
                              </a:lnTo>
                              <a:lnTo>
                                <a:pt x="3783266" y="88874"/>
                              </a:lnTo>
                              <a:lnTo>
                                <a:pt x="3783177" y="88582"/>
                              </a:lnTo>
                              <a:lnTo>
                                <a:pt x="3782504" y="81076"/>
                              </a:lnTo>
                              <a:lnTo>
                                <a:pt x="3783139" y="73799"/>
                              </a:lnTo>
                              <a:lnTo>
                                <a:pt x="3783165" y="73494"/>
                              </a:lnTo>
                              <a:lnTo>
                                <a:pt x="3804856" y="46215"/>
                              </a:lnTo>
                              <a:lnTo>
                                <a:pt x="3804704" y="46215"/>
                              </a:lnTo>
                              <a:lnTo>
                                <a:pt x="3811778" y="44081"/>
                              </a:lnTo>
                              <a:lnTo>
                                <a:pt x="3811600" y="44081"/>
                              </a:lnTo>
                              <a:lnTo>
                                <a:pt x="3819296" y="43370"/>
                              </a:lnTo>
                              <a:lnTo>
                                <a:pt x="3853586" y="66979"/>
                              </a:lnTo>
                              <a:lnTo>
                                <a:pt x="3855555" y="73494"/>
                              </a:lnTo>
                              <a:lnTo>
                                <a:pt x="3855656" y="73799"/>
                              </a:lnTo>
                              <a:lnTo>
                                <a:pt x="3856342" y="8636"/>
                              </a:lnTo>
                              <a:lnTo>
                                <a:pt x="3819296" y="0"/>
                              </a:lnTo>
                              <a:lnTo>
                                <a:pt x="3802773" y="1498"/>
                              </a:lnTo>
                              <a:lnTo>
                                <a:pt x="3760419" y="23914"/>
                              </a:lnTo>
                              <a:lnTo>
                                <a:pt x="3737343" y="65036"/>
                              </a:lnTo>
                              <a:lnTo>
                                <a:pt x="3735806" y="81076"/>
                              </a:lnTo>
                              <a:lnTo>
                                <a:pt x="3737330" y="97345"/>
                              </a:lnTo>
                              <a:lnTo>
                                <a:pt x="3760305" y="138620"/>
                              </a:lnTo>
                              <a:lnTo>
                                <a:pt x="3802672" y="160921"/>
                              </a:lnTo>
                              <a:lnTo>
                                <a:pt x="3819296" y="162407"/>
                              </a:lnTo>
                              <a:lnTo>
                                <a:pt x="3836035" y="160921"/>
                              </a:lnTo>
                              <a:lnTo>
                                <a:pt x="3878554" y="138620"/>
                              </a:lnTo>
                              <a:lnTo>
                                <a:pt x="3893197" y="119037"/>
                              </a:lnTo>
                              <a:lnTo>
                                <a:pt x="3896918" y="112356"/>
                              </a:lnTo>
                              <a:lnTo>
                                <a:pt x="3901503" y="97345"/>
                              </a:lnTo>
                              <a:lnTo>
                                <a:pt x="3903040" y="81076"/>
                              </a:lnTo>
                              <a:close/>
                            </a:path>
                            <a:path w="4025900" h="268605">
                              <a:moveTo>
                                <a:pt x="4025696" y="495"/>
                              </a:moveTo>
                              <a:lnTo>
                                <a:pt x="4012704" y="495"/>
                              </a:lnTo>
                              <a:lnTo>
                                <a:pt x="3824643" y="268033"/>
                              </a:lnTo>
                              <a:lnTo>
                                <a:pt x="3866565" y="268033"/>
                              </a:lnTo>
                              <a:lnTo>
                                <a:pt x="4025696" y="43078"/>
                              </a:lnTo>
                              <a:lnTo>
                                <a:pt x="4025696" y="495"/>
                              </a:lnTo>
                              <a:close/>
                            </a:path>
                            <a:path w="4025900" h="268605">
                              <a:moveTo>
                                <a:pt x="4025760" y="245084"/>
                              </a:moveTo>
                              <a:lnTo>
                                <a:pt x="4025696" y="234124"/>
                              </a:lnTo>
                              <a:lnTo>
                                <a:pt x="4025696" y="194818"/>
                              </a:lnTo>
                              <a:lnTo>
                                <a:pt x="4016857" y="192252"/>
                              </a:lnTo>
                              <a:lnTo>
                                <a:pt x="4000220" y="190754"/>
                              </a:lnTo>
                              <a:lnTo>
                                <a:pt x="3983685" y="192252"/>
                              </a:lnTo>
                              <a:lnTo>
                                <a:pt x="3968343" y="196735"/>
                              </a:lnTo>
                              <a:lnTo>
                                <a:pt x="3930396" y="227203"/>
                              </a:lnTo>
                              <a:lnTo>
                                <a:pt x="3916845" y="268033"/>
                              </a:lnTo>
                              <a:lnTo>
                                <a:pt x="3963505" y="268033"/>
                              </a:lnTo>
                              <a:lnTo>
                                <a:pt x="3963835" y="264248"/>
                              </a:lnTo>
                              <a:lnTo>
                                <a:pt x="3965841" y="257263"/>
                              </a:lnTo>
                              <a:lnTo>
                                <a:pt x="3969194" y="250875"/>
                              </a:lnTo>
                              <a:lnTo>
                                <a:pt x="3973868" y="245084"/>
                              </a:lnTo>
                              <a:lnTo>
                                <a:pt x="3979519" y="240296"/>
                              </a:lnTo>
                              <a:lnTo>
                                <a:pt x="3985603" y="236956"/>
                              </a:lnTo>
                              <a:lnTo>
                                <a:pt x="3985463" y="236956"/>
                              </a:lnTo>
                              <a:lnTo>
                                <a:pt x="3992549" y="234835"/>
                              </a:lnTo>
                              <a:lnTo>
                                <a:pt x="3992372" y="234835"/>
                              </a:lnTo>
                              <a:lnTo>
                                <a:pt x="4000093" y="234124"/>
                              </a:lnTo>
                              <a:lnTo>
                                <a:pt x="4007370" y="234835"/>
                              </a:lnTo>
                              <a:lnTo>
                                <a:pt x="4014139" y="236956"/>
                              </a:lnTo>
                              <a:lnTo>
                                <a:pt x="4020413" y="240499"/>
                              </a:lnTo>
                              <a:lnTo>
                                <a:pt x="4025760" y="245084"/>
                              </a:lnTo>
                              <a:close/>
                            </a:path>
                          </a:pathLst>
                        </a:custGeom>
                        <a:solidFill>
                          <a:srgbClr val="D67E6A">
                            <a:alpha val="14999"/>
                          </a:srgbClr>
                        </a:solidFill>
                      </wps:spPr>
                      <wps:bodyPr wrap="square" lIns="0" tIns="0" rIns="0" bIns="0" rtlCol="0">
                        <a:prstTxWarp prst="textNoShape">
                          <a:avLst/>
                        </a:prstTxWarp>
                        <a:noAutofit/>
                      </wps:bodyPr>
                    </wps:wsp>
                  </wpg:wgp>
                </a:graphicData>
              </a:graphic>
            </wp:anchor>
          </w:drawing>
        </mc:Choice>
        <mc:Fallback>
          <w:pict>
            <v:group style="position:absolute;margin-left:0.0pt;margin-top:560.528992pt;width:419.55pt;height:34.75pt;mso-position-horizontal-relative:page;mso-position-vertical-relative:page;z-index:-18941440" id="docshapegroup633" coordorigin="0,11211" coordsize="8391,695">
              <v:rect style="position:absolute;left:0;top:11210;width:8391;height:695" id="docshape634" filled="true" fillcolor="#faedea" stroked="false">
                <v:fill type="solid"/>
              </v:rect>
              <v:shape style="position:absolute;left:0;top:11325;width:399;height:581" id="docshape635" coordorigin="0,11325" coordsize="399,581" path="m204,11344l180,11344,182,11345,380,11603,379,11605,379,11606,379,11606,378,11608,284,11608,272,11619,272,11906,291,11906,291,11630,294,11626,384,11626,392,11621,399,11606,399,11603,398,11597,204,11344xm71,11608l0,11608,0,11626,61,11626,64,11630,64,11680,68,11684,79,11684,83,11680,83,11619,71,11608xm186,11325l169,11325,162,11329,0,11541,0,11571,173,11345,175,11344,204,11344,193,11329,186,11325xe" filled="true" fillcolor="#d67e6a" stroked="false">
                <v:path arrowok="t"/>
                <v:fill opacity="11796f" type="solid"/>
              </v:shape>
              <v:shape style="position:absolute;left:0;top:11745;width:200;height:161" type="#_x0000_t75" id="docshape636" stroked="false">
                <v:imagedata r:id="rId1" o:title=""/>
              </v:shape>
              <v:shape style="position:absolute;left:2732;top:11325;width:444;height:581" id="docshape637" coordorigin="2732,11325" coordsize="444,581" path="m2962,11325l2946,11325,2938,11329,2733,11597,2732,11606,2740,11621,2748,11626,2837,11626,2841,11630,2841,11680,2845,11684,2855,11684,2859,11680,2859,11619,2847,11608,2754,11608,2752,11605,2752,11603,2949,11345,2952,11344,2956,11344,2959,11345,3156,11603,3155,11606,3154,11608,3061,11608,3049,11619,3049,11906,3067,11906,3067,11630,3071,11626,3160,11626,3168,11621,3176,11606,3175,11597,2970,11329,2962,11325xe" filled="true" fillcolor="#d67e6a" stroked="false">
                <v:path arrowok="t"/>
                <v:fill opacity="11796f" type="solid"/>
              </v:shape>
              <v:shape style="position:absolute;left:2723;top:11744;width:254;height:161" type="#_x0000_t75" id="docshape638" stroked="false">
                <v:imagedata r:id="rId2" o:title=""/>
              </v:shape>
              <v:shape style="position:absolute;left:5674;top:11325;width:444;height:581" id="docshape639" coordorigin="5675,11325" coordsize="444,581" path="m5905,11325l5888,11325,5881,11329,5676,11597,5675,11606,5682,11621,5690,11626,5780,11626,5783,11630,5783,11680,5788,11684,5798,11684,5802,11680,5802,11619,5790,11608,5696,11608,5695,11605,5694,11603,5892,11345,5894,11344,5899,11344,5901,11345,6099,11603,6098,11606,6097,11608,6003,11608,5991,11619,5991,11906,6010,11906,6010,11630,6013,11626,6103,11626,6111,11621,6118,11606,6117,11597,5912,11329,5905,11325xe" filled="true" fillcolor="#d67e6a" stroked="false">
                <v:path arrowok="t"/>
                <v:fill opacity="11796f" type="solid"/>
              </v:shape>
              <v:shape style="position:absolute;left:5665;top:11744;width:254;height:161" type="#_x0000_t75" id="docshape640" stroked="false">
                <v:imagedata r:id="rId2" o:title=""/>
              </v:shape>
              <v:shape style="position:absolute;left:473;top:11382;width:346;height:351" type="#_x0000_t75" id="docshape641" stroked="false">
                <v:imagedata r:id="rId3" o:title=""/>
              </v:shape>
              <v:shape style="position:absolute;left:3249;top:11382;width:346;height:351" type="#_x0000_t75" id="docshape642" stroked="false">
                <v:imagedata r:id="rId3" o:title=""/>
              </v:shape>
              <v:shape style="position:absolute;left:6192;top:11382;width:346;height:351" type="#_x0000_t75" id="docshape643" stroked="false">
                <v:imagedata r:id="rId4" o:title=""/>
              </v:shape>
              <v:shape style="position:absolute;left:928;top:11258;width:6092;height:647" id="docshape644" coordorigin="929,11259" coordsize="6092,647" path="m1015,11876l1012,11857,1005,11843,1004,11842,990,11832,972,11829,953,11833,939,11844,931,11859,929,11876,929,11876,931,11895,931,11895,937,11906,958,11906,952,11901,947,11890,945,11876,945,11876,947,11863,947,11862,952,11852,960,11845,960,11845,972,11843,984,11845,992,11852,998,11863,999,11876,998,11890,992,11901,987,11906,1007,11906,1013,11895,1015,11876,1015,11876xm1099,11906l1094,11905,1089,11906,1099,11906xm1099,11832l1082,11832,1030,11906,1048,11906,1099,11832xm1301,11714l1301,11707,1132,11486,1125,11483,1112,11483,1106,11486,937,11707,936,11714,942,11727,949,11731,1022,11731,1025,11734,1025,11776,1029,11779,1037,11779,1041,11776,1041,11726,1031,11716,954,11716,952,11714,952,11712,1115,11499,1117,11498,1121,11498,1123,11499,1285,11712,1284,11715,1284,11716,1207,11716,1197,11726,1197,11906,1212,11906,1212,11734,1215,11731,1289,11731,1295,11727,1301,11714xm1943,11589l1941,11579,1700,11263,1691,11259,1672,11259,1663,11263,1422,11579,1421,11589,1429,11607,1439,11612,1544,11612,1549,11617,1549,11676,1553,11681,1565,11681,1570,11676,1570,11622,1568,11610,1561,11600,1551,11593,1539,11591,1446,11591,1444,11588,1444,11586,1676,11282,1679,11280,1685,11280,1687,11282,1920,11586,1918,11589,1917,11591,1824,11591,1812,11593,1802,11600,1796,11610,1793,11622,1793,11906,1815,11906,1815,11617,1819,11612,1924,11612,1934,11607,1943,11589xm3792,11876l3789,11857,3781,11843,3780,11842,3767,11832,3748,11829,3729,11833,3716,11844,3708,11859,3705,11876,3705,11876,3708,11895,3708,11895,3713,11906,3734,11906,3729,11901,3723,11890,3721,11876,3721,11876,3723,11863,3723,11862,3729,11852,3737,11845,3736,11845,3748,11843,3760,11845,3769,11852,3774,11863,3776,11876,3774,11890,3769,11901,3763,11906,3783,11906,3789,11895,3792,11876,3792,11876xm3875,11906l3870,11905,3866,11906,3875,11906xm3876,11832l3858,11832,3807,11906,3824,11906,3876,11832xm4078,11714l4077,11707,3908,11486,3902,11483,3889,11483,3882,11486,3713,11707,3713,11714,3719,11727,3725,11731,3799,11731,3802,11734,3802,11776,3805,11779,3814,11779,3817,11776,3817,11726,3807,11716,3730,11716,3729,11714,3729,11712,3891,11499,3893,11498,3897,11498,3899,11499,4062,11712,4061,11715,4060,11716,3983,11716,3973,11726,3973,11906,3988,11906,3988,11734,3991,11731,4065,11731,4072,11727,4078,11714xm6735,11876l6732,11857,6724,11843,6723,11842,6709,11832,6691,11829,6672,11833,6658,11844,6650,11859,6648,11876,6648,11876,6650,11895,6650,11895,6656,11906,6677,11906,6671,11901,6666,11890,6664,11876,6664,11876,6666,11863,6666,11862,6671,11852,6680,11845,6679,11845,6691,11843,6703,11845,6712,11852,6717,11863,6719,11876,6717,11890,6712,11901,6706,11906,6726,11906,6732,11895,6734,11876,6735,11876xm6818,11906l6813,11905,6808,11906,6818,11906xm6819,11832l6801,11832,6749,11906,6767,11906,6819,11832xm7020,11714l7020,11707,6851,11486,6845,11483,6831,11483,6825,11486,6656,11707,6655,11714,6661,11727,6668,11731,6742,11731,6745,11734,6745,11776,6748,11779,6756,11779,6760,11776,6760,11726,6750,11716,6673,11716,6671,11714,6671,11712,6834,11499,6836,11498,6840,11498,6842,11499,7005,11712,7004,11715,7003,11716,6926,11716,6916,11726,6916,11906,6931,11906,6931,11734,6934,11731,7008,11731,7014,11727,7020,11714xe" filled="true" fillcolor="#d67e6a" stroked="false">
                <v:path arrowok="t"/>
                <v:fill opacity="11796f" type="solid"/>
              </v:shape>
              <v:shape style="position:absolute;left:1410;top:11752;width:295;height:154" type="#_x0000_t75" id="docshape645" stroked="false">
                <v:imagedata r:id="rId5" o:title=""/>
              </v:shape>
              <v:shape style="position:absolute;left:4226;top:11258;width:522;height:647" id="docshape646" coordorigin="4227,11259" coordsize="522,647" path="m4497,11259l4478,11259,4469,11263,4228,11579,4227,11589,4235,11607,4245,11612,4350,11612,4355,11617,4355,11676,4359,11681,4371,11681,4376,11676,4376,11622,4374,11610,4367,11600,4357,11593,4345,11591,4252,11591,4250,11588,4250,11586,4482,11282,4485,11280,4491,11280,4493,11282,4726,11586,4725,11589,4723,11591,4631,11591,4618,11593,4609,11600,4602,11610,4599,11622,4599,11906,4621,11906,4621,11617,4625,11612,4731,11612,4740,11607,4749,11589,4748,11579,4506,11263,4497,11259xe" filled="true" fillcolor="#d67e6a" stroked="false">
                <v:path arrowok="t"/>
                <v:fill opacity="11796f" type="solid"/>
              </v:shape>
              <v:shape style="position:absolute;left:4216;top:11752;width:295;height:154" type="#_x0000_t75" id="docshape647" stroked="false">
                <v:imagedata r:id="rId5" o:title=""/>
              </v:shape>
              <v:shape style="position:absolute;left:7304;top:11258;width:522;height:647" id="docshape648" coordorigin="7304,11259" coordsize="522,647" path="m7574,11259l7555,11259,7546,11263,7305,11579,7304,11589,7313,11607,7322,11612,7427,11612,7432,11617,7432,11676,7436,11681,7448,11681,7453,11676,7453,11622,7451,11610,7444,11600,7434,11593,7422,11591,7329,11591,7327,11588,7327,11586,7559,11282,7562,11280,7568,11280,7570,11282,7803,11586,7802,11589,7801,11591,7708,11591,7695,11593,7686,11600,7679,11610,7676,11622,7676,11906,7698,11906,7698,11617,7702,11612,7808,11612,7817,11607,7826,11589,7825,11579,7583,11263,7574,11259xe" filled="true" fillcolor="#d67e6a" stroked="false">
                <v:path arrowok="t"/>
                <v:fill opacity="11796f" type="solid"/>
              </v:shape>
              <v:shape style="position:absolute;left:7293;top:11752;width:295;height:154" type="#_x0000_t75" id="docshape649" stroked="false">
                <v:imagedata r:id="rId6" o:title=""/>
              </v:shape>
              <v:shape style="position:absolute;left:2050;top:11483;width:6340;height:423" id="docshape650" coordorigin="2051,11483" coordsize="6340,423" path="m2314,11611l2312,11586,2305,11562,2299,11552,2292,11541,2275,11521,2255,11505,2241,11497,2241,11611,2240,11623,2240,11623,2237,11635,2231,11645,2224,11654,2215,11661,2205,11667,2194,11670,2182,11671,2171,11670,2171,11670,2161,11667,2151,11661,2142,11653,2134,11644,2129,11634,2126,11623,2126,11623,2124,11611,2125,11600,2125,11599,2129,11588,2134,11578,2141,11569,2150,11561,2160,11556,2159,11556,2171,11553,2170,11553,2182,11552,2194,11553,2204,11556,2214,11562,2223,11570,2231,11579,2236,11589,2239,11599,2240,11600,2241,11611,2241,11497,2233,11493,2209,11486,2182,11483,2156,11486,2132,11493,2110,11505,2090,11521,2073,11541,2061,11562,2053,11586,2051,11611,2053,11637,2061,11660,2073,11682,2089,11702,2110,11718,2132,11730,2156,11737,2182,11739,2209,11737,2233,11730,2255,11718,2276,11702,2293,11682,2299,11671,2305,11660,2312,11637,2314,11611xm2555,11484l2487,11484,2191,11906,2257,11906,2555,11484xm2599,11906l2597,11886,2589,11863,2584,11852,2577,11841,2560,11821,2540,11805,2518,11793,2494,11786,2467,11784,2441,11786,2417,11793,2395,11805,2374,11821,2357,11841,2345,11863,2338,11886,2336,11906,2409,11906,2410,11900,2410,11900,2413,11889,2418,11878,2426,11869,2435,11862,2444,11857,2444,11857,2455,11853,2455,11853,2467,11852,2479,11853,2489,11857,2499,11862,2508,11870,2516,11879,2521,11889,2524,11900,2525,11900,2525,11906,2599,11906xm5120,11611l5118,11586,5111,11562,5105,11552,5099,11541,5082,11521,5061,11505,5047,11497,5047,11611,5046,11623,5046,11623,5043,11635,5037,11645,5030,11654,5021,11661,5011,11667,5000,11670,4988,11671,4977,11670,4977,11670,4967,11667,4957,11661,4948,11653,4940,11644,4935,11634,4932,11623,4932,11623,4931,11611,4932,11600,4932,11599,4935,11588,4940,11578,4947,11569,4956,11561,4966,11556,4966,11556,4977,11553,4976,11553,4988,11552,5000,11553,5011,11556,5020,11562,5029,11570,5037,11579,5042,11589,5046,11599,5046,11600,5047,11611,5047,11497,5039,11493,5015,11486,4988,11483,4962,11486,4938,11493,4916,11505,4896,11521,4879,11541,4867,11562,4859,11586,4857,11611,4859,11637,4867,11660,4879,11682,4896,11702,4916,11718,4938,11730,4962,11737,4988,11739,5015,11737,5039,11730,5062,11718,5082,11702,5099,11682,5105,11671,5111,11660,5118,11637,5120,11611xm5361,11484l5293,11484,4997,11906,5063,11906,5361,11484xm5405,11906l5403,11886,5396,11863,5390,11852,5383,11841,5367,11821,5346,11805,5324,11793,5300,11786,5273,11784,5247,11786,5223,11793,5201,11805,5181,11821,5163,11841,5151,11863,5144,11886,5142,11906,5216,11906,5216,11900,5216,11900,5219,11889,5225,11878,5232,11869,5241,11862,5250,11857,5250,11857,5261,11853,5261,11853,5273,11852,5285,11853,5295,11857,5305,11862,5314,11870,5322,11879,5327,11889,5331,11900,5331,11900,5331,11906,5405,11906xm8197,11611l8195,11586,8188,11562,8182,11552,8176,11541,8159,11521,8138,11505,8124,11497,8124,11611,8123,11623,8123,11623,8120,11635,8114,11645,8107,11654,8098,11661,8088,11667,8077,11670,8066,11671,8054,11670,8054,11670,8044,11667,8034,11661,8025,11653,8017,11644,8012,11634,8009,11623,8009,11623,8008,11611,8009,11600,8009,11599,8012,11588,8017,11578,8024,11569,8033,11561,8043,11556,8043,11556,8054,11553,8053,11553,8066,11552,8077,11553,8088,11556,8097,11562,8106,11570,8114,11579,8120,11589,8123,11599,8123,11600,8124,11611,8124,11497,8116,11493,8092,11486,8066,11483,8040,11486,8015,11493,7993,11505,7973,11521,7956,11541,7944,11562,7936,11586,7934,11611,7936,11637,7944,11660,7956,11682,7973,11702,7993,11718,8015,11730,8039,11737,8066,11739,8092,11737,8116,11730,8139,11718,8159,11702,8176,11682,8182,11671,8188,11660,8195,11637,8197,11611xm8391,11484l8370,11484,8074,11906,8140,11906,8391,11551,8391,11484xm8391,11869l8391,11852,8391,11790,8377,11786,8350,11784,8324,11786,8300,11793,8278,11805,8258,11821,8240,11841,8228,11863,8221,11886,8219,11906,8293,11906,8293,11900,8296,11889,8302,11878,8309,11869,8318,11862,8327,11857,8327,11857,8338,11853,8338,11853,8350,11852,8362,11853,8372,11857,8382,11862,8391,11869xe" filled="true" fillcolor="#d67e6a" stroked="false">
                <v:path arrowok="t"/>
                <v:fill opacity="9830f" type="solid"/>
              </v:shape>
              <w10:wrap type="none"/>
            </v:group>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75552">
              <wp:simplePos x="0" y="0"/>
              <wp:positionH relativeFrom="page">
                <wp:posOffset>0</wp:posOffset>
              </wp:positionH>
              <wp:positionV relativeFrom="page">
                <wp:posOffset>7118718</wp:posOffset>
              </wp:positionV>
              <wp:extent cx="5328285" cy="441325"/>
              <wp:effectExtent l="0" t="0" r="0" b="0"/>
              <wp:wrapNone/>
              <wp:docPr id="698" name="Group 698"/>
              <wp:cNvGraphicFramePr>
                <a:graphicFrameLocks/>
              </wp:cNvGraphicFramePr>
              <a:graphic>
                <a:graphicData uri="http://schemas.microsoft.com/office/word/2010/wordprocessingGroup">
                  <wpg:wgp>
                    <wpg:cNvPr id="698" name="Group 698"/>
                    <wpg:cNvGrpSpPr/>
                    <wpg:grpSpPr>
                      <a:xfrm>
                        <a:off x="0" y="0"/>
                        <a:ext cx="5328285" cy="441325"/>
                        <a:chExt cx="5328285" cy="441325"/>
                      </a:xfrm>
                    </wpg:grpSpPr>
                    <wps:wsp>
                      <wps:cNvPr id="699" name="Graphic 699"/>
                      <wps:cNvSpPr/>
                      <wps:spPr>
                        <a:xfrm>
                          <a:off x="0" y="0"/>
                          <a:ext cx="5328285" cy="441325"/>
                        </a:xfrm>
                        <a:custGeom>
                          <a:avLst/>
                          <a:gdLst/>
                          <a:ahLst/>
                          <a:cxnLst/>
                          <a:rect l="l" t="t" r="r" b="b"/>
                          <a:pathLst>
                            <a:path w="5328285" h="441325">
                              <a:moveTo>
                                <a:pt x="5328005" y="0"/>
                              </a:moveTo>
                              <a:lnTo>
                                <a:pt x="0" y="0"/>
                              </a:lnTo>
                              <a:lnTo>
                                <a:pt x="0" y="441286"/>
                              </a:lnTo>
                              <a:lnTo>
                                <a:pt x="5328005" y="441286"/>
                              </a:lnTo>
                              <a:lnTo>
                                <a:pt x="5328005" y="0"/>
                              </a:lnTo>
                              <a:close/>
                            </a:path>
                          </a:pathLst>
                        </a:custGeom>
                        <a:solidFill>
                          <a:srgbClr val="FAEDEA"/>
                        </a:solidFill>
                      </wps:spPr>
                      <wps:bodyPr wrap="square" lIns="0" tIns="0" rIns="0" bIns="0" rtlCol="0">
                        <a:prstTxWarp prst="textNoShape">
                          <a:avLst/>
                        </a:prstTxWarp>
                        <a:noAutofit/>
                      </wps:bodyPr>
                    </wps:wsp>
                    <wps:wsp>
                      <wps:cNvPr id="700" name="Graphic 700"/>
                      <wps:cNvSpPr/>
                      <wps:spPr>
                        <a:xfrm>
                          <a:off x="2286220" y="72939"/>
                          <a:ext cx="281940" cy="368935"/>
                        </a:xfrm>
                        <a:custGeom>
                          <a:avLst/>
                          <a:gdLst/>
                          <a:ahLst/>
                          <a:cxnLst/>
                          <a:rect l="l" t="t" r="r" b="b"/>
                          <a:pathLst>
                            <a:path w="281940" h="368935">
                              <a:moveTo>
                                <a:pt x="145973" y="0"/>
                              </a:moveTo>
                              <a:lnTo>
                                <a:pt x="135610" y="0"/>
                              </a:lnTo>
                              <a:lnTo>
                                <a:pt x="130809"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701" name="Image 701"/>
                        <pic:cNvPicPr/>
                      </pic:nvPicPr>
                      <pic:blipFill>
                        <a:blip r:embed="rId1" cstate="print"/>
                        <a:stretch>
                          <a:fillRect/>
                        </a:stretch>
                      </pic:blipFill>
                      <pic:spPr>
                        <a:xfrm>
                          <a:off x="2280447" y="339291"/>
                          <a:ext cx="160781" cy="101994"/>
                        </a:xfrm>
                        <a:prstGeom prst="rect">
                          <a:avLst/>
                        </a:prstGeom>
                      </pic:spPr>
                    </pic:pic>
                    <wps:wsp>
                      <wps:cNvPr id="702" name="Graphic 702"/>
                      <wps:cNvSpPr/>
                      <wps:spPr>
                        <a:xfrm>
                          <a:off x="4049325" y="72939"/>
                          <a:ext cx="281940" cy="368935"/>
                        </a:xfrm>
                        <a:custGeom>
                          <a:avLst/>
                          <a:gdLst/>
                          <a:ahLst/>
                          <a:cxnLst/>
                          <a:rect l="l" t="t" r="r" b="b"/>
                          <a:pathLst>
                            <a:path w="281940" h="368935">
                              <a:moveTo>
                                <a:pt x="145973" y="0"/>
                              </a:moveTo>
                              <a:lnTo>
                                <a:pt x="135610" y="0"/>
                              </a:lnTo>
                              <a:lnTo>
                                <a:pt x="130810"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703" name="Image 703"/>
                        <pic:cNvPicPr/>
                      </pic:nvPicPr>
                      <pic:blipFill>
                        <a:blip r:embed="rId1" cstate="print"/>
                        <a:stretch>
                          <a:fillRect/>
                        </a:stretch>
                      </pic:blipFill>
                      <pic:spPr>
                        <a:xfrm>
                          <a:off x="4043551" y="339291"/>
                          <a:ext cx="160781" cy="101994"/>
                        </a:xfrm>
                        <a:prstGeom prst="rect">
                          <a:avLst/>
                        </a:prstGeom>
                      </pic:spPr>
                    </pic:pic>
                    <pic:pic>
                      <pic:nvPicPr>
                        <pic:cNvPr id="704" name="Image 704"/>
                        <pic:cNvPicPr/>
                      </pic:nvPicPr>
                      <pic:blipFill>
                        <a:blip r:embed="rId2" cstate="print"/>
                        <a:stretch>
                          <a:fillRect/>
                        </a:stretch>
                      </pic:blipFill>
                      <pic:spPr>
                        <a:xfrm>
                          <a:off x="2614767" y="109278"/>
                          <a:ext cx="219341" cy="222504"/>
                        </a:xfrm>
                        <a:prstGeom prst="rect">
                          <a:avLst/>
                        </a:prstGeom>
                      </pic:spPr>
                    </pic:pic>
                    <pic:pic>
                      <pic:nvPicPr>
                        <pic:cNvPr id="705" name="Image 705"/>
                        <pic:cNvPicPr/>
                      </pic:nvPicPr>
                      <pic:blipFill>
                        <a:blip r:embed="rId2" cstate="print"/>
                        <a:stretch>
                          <a:fillRect/>
                        </a:stretch>
                      </pic:blipFill>
                      <pic:spPr>
                        <a:xfrm>
                          <a:off x="4377872" y="109278"/>
                          <a:ext cx="219341" cy="222504"/>
                        </a:xfrm>
                        <a:prstGeom prst="rect">
                          <a:avLst/>
                        </a:prstGeom>
                      </pic:spPr>
                    </pic:pic>
                    <pic:pic>
                      <pic:nvPicPr>
                        <pic:cNvPr id="706" name="Image 706"/>
                        <pic:cNvPicPr/>
                      </pic:nvPicPr>
                      <pic:blipFill>
                        <a:blip r:embed="rId3" cstate="print"/>
                        <a:stretch>
                          <a:fillRect/>
                        </a:stretch>
                      </pic:blipFill>
                      <pic:spPr>
                        <a:xfrm>
                          <a:off x="788625" y="109278"/>
                          <a:ext cx="219341" cy="222504"/>
                        </a:xfrm>
                        <a:prstGeom prst="rect">
                          <a:avLst/>
                        </a:prstGeom>
                      </pic:spPr>
                    </pic:pic>
                    <wps:wsp>
                      <wps:cNvPr id="707" name="Graphic 707"/>
                      <wps:cNvSpPr/>
                      <wps:spPr>
                        <a:xfrm>
                          <a:off x="477443" y="30606"/>
                          <a:ext cx="4426585" cy="410845"/>
                        </a:xfrm>
                        <a:custGeom>
                          <a:avLst/>
                          <a:gdLst/>
                          <a:ahLst/>
                          <a:cxnLst/>
                          <a:rect l="l" t="t" r="r" b="b"/>
                          <a:pathLst>
                            <a:path w="4426585" h="410845">
                              <a:moveTo>
                                <a:pt x="55105" y="392125"/>
                              </a:moveTo>
                              <a:lnTo>
                                <a:pt x="53225" y="379564"/>
                              </a:lnTo>
                              <a:lnTo>
                                <a:pt x="48272" y="370903"/>
                              </a:lnTo>
                              <a:lnTo>
                                <a:pt x="47802" y="370078"/>
                              </a:lnTo>
                              <a:lnTo>
                                <a:pt x="39103" y="364083"/>
                              </a:lnTo>
                              <a:lnTo>
                                <a:pt x="27419" y="362000"/>
                              </a:lnTo>
                              <a:lnTo>
                                <a:pt x="15392" y="364553"/>
                              </a:lnTo>
                              <a:lnTo>
                                <a:pt x="6819" y="371322"/>
                              </a:lnTo>
                              <a:lnTo>
                                <a:pt x="1701" y="381000"/>
                              </a:lnTo>
                              <a:lnTo>
                                <a:pt x="12" y="392125"/>
                              </a:lnTo>
                              <a:lnTo>
                                <a:pt x="0" y="392252"/>
                              </a:lnTo>
                              <a:lnTo>
                                <a:pt x="1651" y="403707"/>
                              </a:lnTo>
                              <a:lnTo>
                                <a:pt x="1714" y="404152"/>
                              </a:lnTo>
                              <a:lnTo>
                                <a:pt x="5194" y="410679"/>
                              </a:lnTo>
                              <a:lnTo>
                                <a:pt x="18465" y="410679"/>
                              </a:lnTo>
                              <a:lnTo>
                                <a:pt x="14859" y="407720"/>
                              </a:lnTo>
                              <a:lnTo>
                                <a:pt x="11493" y="400875"/>
                              </a:lnTo>
                              <a:lnTo>
                                <a:pt x="10350" y="392252"/>
                              </a:lnTo>
                              <a:lnTo>
                                <a:pt x="10337" y="392125"/>
                              </a:lnTo>
                              <a:lnTo>
                                <a:pt x="11518" y="383387"/>
                              </a:lnTo>
                              <a:lnTo>
                                <a:pt x="11569" y="383032"/>
                              </a:lnTo>
                              <a:lnTo>
                                <a:pt x="15036" y="376389"/>
                              </a:lnTo>
                              <a:lnTo>
                                <a:pt x="20243" y="372414"/>
                              </a:lnTo>
                              <a:lnTo>
                                <a:pt x="19812" y="372414"/>
                              </a:lnTo>
                              <a:lnTo>
                                <a:pt x="27292" y="370903"/>
                              </a:lnTo>
                              <a:lnTo>
                                <a:pt x="35026" y="372414"/>
                              </a:lnTo>
                              <a:lnTo>
                                <a:pt x="40563" y="376694"/>
                              </a:lnTo>
                              <a:lnTo>
                                <a:pt x="43891" y="383387"/>
                              </a:lnTo>
                              <a:lnTo>
                                <a:pt x="45008" y="392125"/>
                              </a:lnTo>
                              <a:lnTo>
                                <a:pt x="43878" y="400875"/>
                              </a:lnTo>
                              <a:lnTo>
                                <a:pt x="40525" y="407720"/>
                              </a:lnTo>
                              <a:lnTo>
                                <a:pt x="36893" y="410679"/>
                              </a:lnTo>
                              <a:lnTo>
                                <a:pt x="49733" y="410679"/>
                              </a:lnTo>
                              <a:lnTo>
                                <a:pt x="53416" y="403707"/>
                              </a:lnTo>
                              <a:lnTo>
                                <a:pt x="55079" y="392252"/>
                              </a:lnTo>
                              <a:lnTo>
                                <a:pt x="55105" y="392125"/>
                              </a:lnTo>
                              <a:close/>
                            </a:path>
                            <a:path w="4426585" h="410845">
                              <a:moveTo>
                                <a:pt x="107975" y="410679"/>
                              </a:moveTo>
                              <a:lnTo>
                                <a:pt x="104749" y="410108"/>
                              </a:lnTo>
                              <a:lnTo>
                                <a:pt x="102019" y="410679"/>
                              </a:lnTo>
                              <a:lnTo>
                                <a:pt x="107975" y="410679"/>
                              </a:lnTo>
                              <a:close/>
                            </a:path>
                            <a:path w="4426585" h="410845">
                              <a:moveTo>
                                <a:pt x="108496" y="364147"/>
                              </a:moveTo>
                              <a:lnTo>
                                <a:pt x="97256" y="364147"/>
                              </a:lnTo>
                              <a:lnTo>
                                <a:pt x="64452" y="410679"/>
                              </a:lnTo>
                              <a:lnTo>
                                <a:pt x="75628" y="410679"/>
                              </a:lnTo>
                              <a:lnTo>
                                <a:pt x="108496" y="364147"/>
                              </a:lnTo>
                              <a:close/>
                            </a:path>
                            <a:path w="4426585" h="410845">
                              <a:moveTo>
                                <a:pt x="236639" y="289356"/>
                              </a:moveTo>
                              <a:lnTo>
                                <a:pt x="236181" y="284822"/>
                              </a:lnTo>
                              <a:lnTo>
                                <a:pt x="128917" y="144602"/>
                              </a:lnTo>
                              <a:lnTo>
                                <a:pt x="124968" y="142659"/>
                              </a:lnTo>
                              <a:lnTo>
                                <a:pt x="116433" y="142659"/>
                              </a:lnTo>
                              <a:lnTo>
                                <a:pt x="112496" y="144602"/>
                              </a:lnTo>
                              <a:lnTo>
                                <a:pt x="5232" y="284822"/>
                              </a:lnTo>
                              <a:lnTo>
                                <a:pt x="4762" y="289356"/>
                              </a:lnTo>
                              <a:lnTo>
                                <a:pt x="8547" y="297319"/>
                              </a:lnTo>
                              <a:lnTo>
                                <a:pt x="12776" y="299783"/>
                              </a:lnTo>
                              <a:lnTo>
                                <a:pt x="59601" y="299783"/>
                              </a:lnTo>
                              <a:lnTo>
                                <a:pt x="61518" y="301701"/>
                              </a:lnTo>
                              <a:lnTo>
                                <a:pt x="61518" y="328168"/>
                              </a:lnTo>
                              <a:lnTo>
                                <a:pt x="63652" y="330301"/>
                              </a:lnTo>
                              <a:lnTo>
                                <a:pt x="68935" y="330301"/>
                              </a:lnTo>
                              <a:lnTo>
                                <a:pt x="71081" y="328168"/>
                              </a:lnTo>
                              <a:lnTo>
                                <a:pt x="71081" y="296418"/>
                              </a:lnTo>
                              <a:lnTo>
                                <a:pt x="64884" y="290233"/>
                              </a:lnTo>
                              <a:lnTo>
                                <a:pt x="15938" y="290233"/>
                              </a:lnTo>
                              <a:lnTo>
                                <a:pt x="15062" y="288772"/>
                              </a:lnTo>
                              <a:lnTo>
                                <a:pt x="14833" y="287997"/>
                              </a:lnTo>
                              <a:lnTo>
                                <a:pt x="118262" y="152793"/>
                              </a:lnTo>
                              <a:lnTo>
                                <a:pt x="119430" y="152222"/>
                              </a:lnTo>
                              <a:lnTo>
                                <a:pt x="121970" y="152222"/>
                              </a:lnTo>
                              <a:lnTo>
                                <a:pt x="123139" y="152793"/>
                              </a:lnTo>
                              <a:lnTo>
                                <a:pt x="226568" y="287997"/>
                              </a:lnTo>
                              <a:lnTo>
                                <a:pt x="225945" y="289572"/>
                              </a:lnTo>
                              <a:lnTo>
                                <a:pt x="225463" y="290233"/>
                              </a:lnTo>
                              <a:lnTo>
                                <a:pt x="176517" y="290233"/>
                              </a:lnTo>
                              <a:lnTo>
                                <a:pt x="170319" y="296418"/>
                              </a:lnTo>
                              <a:lnTo>
                                <a:pt x="170319" y="410679"/>
                              </a:lnTo>
                              <a:lnTo>
                                <a:pt x="179895" y="410679"/>
                              </a:lnTo>
                              <a:lnTo>
                                <a:pt x="179895" y="301701"/>
                              </a:lnTo>
                              <a:lnTo>
                                <a:pt x="181800" y="299783"/>
                              </a:lnTo>
                              <a:lnTo>
                                <a:pt x="228625" y="299783"/>
                              </a:lnTo>
                              <a:lnTo>
                                <a:pt x="232854" y="297319"/>
                              </a:lnTo>
                              <a:lnTo>
                                <a:pt x="236639" y="289356"/>
                              </a:lnTo>
                              <a:close/>
                            </a:path>
                            <a:path w="4426585" h="410845">
                              <a:moveTo>
                                <a:pt x="699744" y="392125"/>
                              </a:moveTo>
                              <a:lnTo>
                                <a:pt x="697877" y="379564"/>
                              </a:lnTo>
                              <a:lnTo>
                                <a:pt x="692924" y="370903"/>
                              </a:lnTo>
                              <a:lnTo>
                                <a:pt x="692454" y="370078"/>
                              </a:lnTo>
                              <a:lnTo>
                                <a:pt x="683768" y="364083"/>
                              </a:lnTo>
                              <a:lnTo>
                                <a:pt x="672071" y="362000"/>
                              </a:lnTo>
                              <a:lnTo>
                                <a:pt x="660044" y="364553"/>
                              </a:lnTo>
                              <a:lnTo>
                                <a:pt x="651471" y="371322"/>
                              </a:lnTo>
                              <a:lnTo>
                                <a:pt x="646353" y="381000"/>
                              </a:lnTo>
                              <a:lnTo>
                                <a:pt x="644664" y="392125"/>
                              </a:lnTo>
                              <a:lnTo>
                                <a:pt x="644639" y="392252"/>
                              </a:lnTo>
                              <a:lnTo>
                                <a:pt x="646303" y="403707"/>
                              </a:lnTo>
                              <a:lnTo>
                                <a:pt x="646366" y="404152"/>
                              </a:lnTo>
                              <a:lnTo>
                                <a:pt x="649846" y="410679"/>
                              </a:lnTo>
                              <a:lnTo>
                                <a:pt x="663117" y="410679"/>
                              </a:lnTo>
                              <a:lnTo>
                                <a:pt x="659511" y="407720"/>
                              </a:lnTo>
                              <a:lnTo>
                                <a:pt x="656145" y="400875"/>
                              </a:lnTo>
                              <a:lnTo>
                                <a:pt x="655002" y="392252"/>
                              </a:lnTo>
                              <a:lnTo>
                                <a:pt x="654989" y="392125"/>
                              </a:lnTo>
                              <a:lnTo>
                                <a:pt x="656170" y="383387"/>
                              </a:lnTo>
                              <a:lnTo>
                                <a:pt x="656221" y="383032"/>
                              </a:lnTo>
                              <a:lnTo>
                                <a:pt x="659688" y="376389"/>
                              </a:lnTo>
                              <a:lnTo>
                                <a:pt x="664895" y="372414"/>
                              </a:lnTo>
                              <a:lnTo>
                                <a:pt x="664464" y="372414"/>
                              </a:lnTo>
                              <a:lnTo>
                                <a:pt x="671931" y="370903"/>
                              </a:lnTo>
                              <a:lnTo>
                                <a:pt x="679678" y="372414"/>
                              </a:lnTo>
                              <a:lnTo>
                                <a:pt x="685215" y="376694"/>
                              </a:lnTo>
                              <a:lnTo>
                                <a:pt x="688543" y="383387"/>
                              </a:lnTo>
                              <a:lnTo>
                                <a:pt x="689648" y="392125"/>
                              </a:lnTo>
                              <a:lnTo>
                                <a:pt x="688530" y="400875"/>
                              </a:lnTo>
                              <a:lnTo>
                                <a:pt x="685177" y="407720"/>
                              </a:lnTo>
                              <a:lnTo>
                                <a:pt x="681545" y="410679"/>
                              </a:lnTo>
                              <a:lnTo>
                                <a:pt x="694385" y="410679"/>
                              </a:lnTo>
                              <a:lnTo>
                                <a:pt x="698068" y="403707"/>
                              </a:lnTo>
                              <a:lnTo>
                                <a:pt x="699731" y="392252"/>
                              </a:lnTo>
                              <a:lnTo>
                                <a:pt x="699744" y="392125"/>
                              </a:lnTo>
                              <a:close/>
                            </a:path>
                            <a:path w="4426585" h="410845">
                              <a:moveTo>
                                <a:pt x="752627" y="410679"/>
                              </a:moveTo>
                              <a:lnTo>
                                <a:pt x="749388" y="410108"/>
                              </a:lnTo>
                              <a:lnTo>
                                <a:pt x="746671" y="410679"/>
                              </a:lnTo>
                              <a:lnTo>
                                <a:pt x="752627" y="410679"/>
                              </a:lnTo>
                              <a:close/>
                            </a:path>
                            <a:path w="4426585" h="410845">
                              <a:moveTo>
                                <a:pt x="753135" y="364147"/>
                              </a:moveTo>
                              <a:lnTo>
                                <a:pt x="741895" y="364147"/>
                              </a:lnTo>
                              <a:lnTo>
                                <a:pt x="709104" y="410679"/>
                              </a:lnTo>
                              <a:lnTo>
                                <a:pt x="720280" y="410679"/>
                              </a:lnTo>
                              <a:lnTo>
                                <a:pt x="753135" y="364147"/>
                              </a:lnTo>
                              <a:close/>
                            </a:path>
                            <a:path w="4426585" h="410845">
                              <a:moveTo>
                                <a:pt x="881291" y="289356"/>
                              </a:moveTo>
                              <a:lnTo>
                                <a:pt x="880833" y="284822"/>
                              </a:lnTo>
                              <a:lnTo>
                                <a:pt x="773569" y="144602"/>
                              </a:lnTo>
                              <a:lnTo>
                                <a:pt x="769620" y="142659"/>
                              </a:lnTo>
                              <a:lnTo>
                                <a:pt x="761085" y="142659"/>
                              </a:lnTo>
                              <a:lnTo>
                                <a:pt x="757148" y="144602"/>
                              </a:lnTo>
                              <a:lnTo>
                                <a:pt x="649884" y="284822"/>
                              </a:lnTo>
                              <a:lnTo>
                                <a:pt x="649414" y="289356"/>
                              </a:lnTo>
                              <a:lnTo>
                                <a:pt x="653199" y="297319"/>
                              </a:lnTo>
                              <a:lnTo>
                                <a:pt x="657428" y="299783"/>
                              </a:lnTo>
                              <a:lnTo>
                                <a:pt x="704253" y="299783"/>
                              </a:lnTo>
                              <a:lnTo>
                                <a:pt x="706170" y="301701"/>
                              </a:lnTo>
                              <a:lnTo>
                                <a:pt x="706170" y="328168"/>
                              </a:lnTo>
                              <a:lnTo>
                                <a:pt x="708304" y="330301"/>
                              </a:lnTo>
                              <a:lnTo>
                                <a:pt x="713587" y="330301"/>
                              </a:lnTo>
                              <a:lnTo>
                                <a:pt x="715733" y="328168"/>
                              </a:lnTo>
                              <a:lnTo>
                                <a:pt x="715733" y="296418"/>
                              </a:lnTo>
                              <a:lnTo>
                                <a:pt x="709536" y="290233"/>
                              </a:lnTo>
                              <a:lnTo>
                                <a:pt x="660590" y="290233"/>
                              </a:lnTo>
                              <a:lnTo>
                                <a:pt x="659714" y="288772"/>
                              </a:lnTo>
                              <a:lnTo>
                                <a:pt x="659485" y="287997"/>
                              </a:lnTo>
                              <a:lnTo>
                                <a:pt x="762914" y="152793"/>
                              </a:lnTo>
                              <a:lnTo>
                                <a:pt x="764082" y="152222"/>
                              </a:lnTo>
                              <a:lnTo>
                                <a:pt x="766622" y="152222"/>
                              </a:lnTo>
                              <a:lnTo>
                                <a:pt x="767791" y="152793"/>
                              </a:lnTo>
                              <a:lnTo>
                                <a:pt x="871220" y="287997"/>
                              </a:lnTo>
                              <a:lnTo>
                                <a:pt x="870597" y="289572"/>
                              </a:lnTo>
                              <a:lnTo>
                                <a:pt x="870115" y="290233"/>
                              </a:lnTo>
                              <a:lnTo>
                                <a:pt x="821169" y="290233"/>
                              </a:lnTo>
                              <a:lnTo>
                                <a:pt x="814971" y="296418"/>
                              </a:lnTo>
                              <a:lnTo>
                                <a:pt x="814971" y="410679"/>
                              </a:lnTo>
                              <a:lnTo>
                                <a:pt x="824547" y="410679"/>
                              </a:lnTo>
                              <a:lnTo>
                                <a:pt x="824547" y="301701"/>
                              </a:lnTo>
                              <a:lnTo>
                                <a:pt x="826452" y="299783"/>
                              </a:lnTo>
                              <a:lnTo>
                                <a:pt x="873277" y="299783"/>
                              </a:lnTo>
                              <a:lnTo>
                                <a:pt x="877506" y="297319"/>
                              </a:lnTo>
                              <a:lnTo>
                                <a:pt x="881291" y="289356"/>
                              </a:lnTo>
                              <a:close/>
                            </a:path>
                            <a:path w="4426585" h="410845">
                              <a:moveTo>
                                <a:pt x="2481630" y="392125"/>
                              </a:moveTo>
                              <a:lnTo>
                                <a:pt x="2479764" y="379564"/>
                              </a:lnTo>
                              <a:lnTo>
                                <a:pt x="2474811" y="370903"/>
                              </a:lnTo>
                              <a:lnTo>
                                <a:pt x="2474341" y="370078"/>
                              </a:lnTo>
                              <a:lnTo>
                                <a:pt x="2465641" y="364083"/>
                              </a:lnTo>
                              <a:lnTo>
                                <a:pt x="2453944" y="362000"/>
                              </a:lnTo>
                              <a:lnTo>
                                <a:pt x="2441918" y="364553"/>
                              </a:lnTo>
                              <a:lnTo>
                                <a:pt x="2433358" y="371322"/>
                              </a:lnTo>
                              <a:lnTo>
                                <a:pt x="2428227" y="381000"/>
                              </a:lnTo>
                              <a:lnTo>
                                <a:pt x="2426551" y="392125"/>
                              </a:lnTo>
                              <a:lnTo>
                                <a:pt x="2426525" y="392252"/>
                              </a:lnTo>
                              <a:lnTo>
                                <a:pt x="2428189" y="403707"/>
                              </a:lnTo>
                              <a:lnTo>
                                <a:pt x="2428252" y="404152"/>
                              </a:lnTo>
                              <a:lnTo>
                                <a:pt x="2431732" y="410679"/>
                              </a:lnTo>
                              <a:lnTo>
                                <a:pt x="2445004" y="410679"/>
                              </a:lnTo>
                              <a:lnTo>
                                <a:pt x="2441397" y="407720"/>
                              </a:lnTo>
                              <a:lnTo>
                                <a:pt x="2438019" y="400875"/>
                              </a:lnTo>
                              <a:lnTo>
                                <a:pt x="2436888" y="392252"/>
                              </a:lnTo>
                              <a:lnTo>
                                <a:pt x="2436863" y="392125"/>
                              </a:lnTo>
                              <a:lnTo>
                                <a:pt x="2438044" y="383387"/>
                              </a:lnTo>
                              <a:lnTo>
                                <a:pt x="2438095" y="383032"/>
                              </a:lnTo>
                              <a:lnTo>
                                <a:pt x="2441575" y="376389"/>
                              </a:lnTo>
                              <a:lnTo>
                                <a:pt x="2446769" y="372414"/>
                              </a:lnTo>
                              <a:lnTo>
                                <a:pt x="2446350" y="372414"/>
                              </a:lnTo>
                              <a:lnTo>
                                <a:pt x="2453817" y="370903"/>
                              </a:lnTo>
                              <a:lnTo>
                                <a:pt x="2461552" y="372414"/>
                              </a:lnTo>
                              <a:lnTo>
                                <a:pt x="2467089" y="376694"/>
                              </a:lnTo>
                              <a:lnTo>
                                <a:pt x="2470416" y="383387"/>
                              </a:lnTo>
                              <a:lnTo>
                                <a:pt x="2471534" y="392125"/>
                              </a:lnTo>
                              <a:lnTo>
                                <a:pt x="2470404" y="400875"/>
                              </a:lnTo>
                              <a:lnTo>
                                <a:pt x="2467064" y="407720"/>
                              </a:lnTo>
                              <a:lnTo>
                                <a:pt x="2463431" y="410679"/>
                              </a:lnTo>
                              <a:lnTo>
                                <a:pt x="2476271" y="410679"/>
                              </a:lnTo>
                              <a:lnTo>
                                <a:pt x="2479954" y="403707"/>
                              </a:lnTo>
                              <a:lnTo>
                                <a:pt x="2481618" y="392252"/>
                              </a:lnTo>
                              <a:lnTo>
                                <a:pt x="2481630" y="392125"/>
                              </a:lnTo>
                              <a:close/>
                            </a:path>
                            <a:path w="4426585" h="410845">
                              <a:moveTo>
                                <a:pt x="2534513" y="410679"/>
                              </a:moveTo>
                              <a:lnTo>
                                <a:pt x="2531275" y="410108"/>
                              </a:lnTo>
                              <a:lnTo>
                                <a:pt x="2528557" y="410679"/>
                              </a:lnTo>
                              <a:lnTo>
                                <a:pt x="2534513" y="410679"/>
                              </a:lnTo>
                              <a:close/>
                            </a:path>
                            <a:path w="4426585" h="410845">
                              <a:moveTo>
                                <a:pt x="2535021" y="364147"/>
                              </a:moveTo>
                              <a:lnTo>
                                <a:pt x="2523782" y="364147"/>
                              </a:lnTo>
                              <a:lnTo>
                                <a:pt x="2490978" y="410679"/>
                              </a:lnTo>
                              <a:lnTo>
                                <a:pt x="2502166" y="410679"/>
                              </a:lnTo>
                              <a:lnTo>
                                <a:pt x="2535021" y="364147"/>
                              </a:lnTo>
                              <a:close/>
                            </a:path>
                            <a:path w="4426585" h="410845">
                              <a:moveTo>
                                <a:pt x="2663164" y="289356"/>
                              </a:moveTo>
                              <a:lnTo>
                                <a:pt x="2662707" y="284822"/>
                              </a:lnTo>
                              <a:lnTo>
                                <a:pt x="2555443" y="144602"/>
                              </a:lnTo>
                              <a:lnTo>
                                <a:pt x="2551493" y="142659"/>
                              </a:lnTo>
                              <a:lnTo>
                                <a:pt x="2542959" y="142659"/>
                              </a:lnTo>
                              <a:lnTo>
                                <a:pt x="2539022" y="144602"/>
                              </a:lnTo>
                              <a:lnTo>
                                <a:pt x="2431758" y="284822"/>
                              </a:lnTo>
                              <a:lnTo>
                                <a:pt x="2431288" y="289356"/>
                              </a:lnTo>
                              <a:lnTo>
                                <a:pt x="2435072" y="297319"/>
                              </a:lnTo>
                              <a:lnTo>
                                <a:pt x="2439301" y="299783"/>
                              </a:lnTo>
                              <a:lnTo>
                                <a:pt x="2486126" y="299783"/>
                              </a:lnTo>
                              <a:lnTo>
                                <a:pt x="2488044" y="301701"/>
                              </a:lnTo>
                              <a:lnTo>
                                <a:pt x="2488044" y="328168"/>
                              </a:lnTo>
                              <a:lnTo>
                                <a:pt x="2490178" y="330301"/>
                              </a:lnTo>
                              <a:lnTo>
                                <a:pt x="2495461" y="330301"/>
                              </a:lnTo>
                              <a:lnTo>
                                <a:pt x="2497607" y="328168"/>
                              </a:lnTo>
                              <a:lnTo>
                                <a:pt x="2497607" y="296418"/>
                              </a:lnTo>
                              <a:lnTo>
                                <a:pt x="2491409" y="290233"/>
                              </a:lnTo>
                              <a:lnTo>
                                <a:pt x="2442464" y="290233"/>
                              </a:lnTo>
                              <a:lnTo>
                                <a:pt x="2441587" y="288772"/>
                              </a:lnTo>
                              <a:lnTo>
                                <a:pt x="2441359" y="287997"/>
                              </a:lnTo>
                              <a:lnTo>
                                <a:pt x="2544788" y="152793"/>
                              </a:lnTo>
                              <a:lnTo>
                                <a:pt x="2545956" y="152222"/>
                              </a:lnTo>
                              <a:lnTo>
                                <a:pt x="2548496" y="152222"/>
                              </a:lnTo>
                              <a:lnTo>
                                <a:pt x="2549664" y="152793"/>
                              </a:lnTo>
                              <a:lnTo>
                                <a:pt x="2653093" y="287997"/>
                              </a:lnTo>
                              <a:lnTo>
                                <a:pt x="2652471" y="289572"/>
                              </a:lnTo>
                              <a:lnTo>
                                <a:pt x="2651988" y="290233"/>
                              </a:lnTo>
                              <a:lnTo>
                                <a:pt x="2603042" y="290233"/>
                              </a:lnTo>
                              <a:lnTo>
                                <a:pt x="2596845" y="296418"/>
                              </a:lnTo>
                              <a:lnTo>
                                <a:pt x="2596845" y="410679"/>
                              </a:lnTo>
                              <a:lnTo>
                                <a:pt x="2606421" y="410679"/>
                              </a:lnTo>
                              <a:lnTo>
                                <a:pt x="2606421" y="301701"/>
                              </a:lnTo>
                              <a:lnTo>
                                <a:pt x="2608326" y="299783"/>
                              </a:lnTo>
                              <a:lnTo>
                                <a:pt x="2655151" y="299783"/>
                              </a:lnTo>
                              <a:lnTo>
                                <a:pt x="2659392" y="297319"/>
                              </a:lnTo>
                              <a:lnTo>
                                <a:pt x="2663164" y="289356"/>
                              </a:lnTo>
                              <a:close/>
                            </a:path>
                            <a:path w="4426585" h="410845">
                              <a:moveTo>
                                <a:pt x="3070364" y="209575"/>
                              </a:moveTo>
                              <a:lnTo>
                                <a:pt x="3069691" y="203085"/>
                              </a:lnTo>
                              <a:lnTo>
                                <a:pt x="2916453" y="2781"/>
                              </a:lnTo>
                              <a:lnTo>
                                <a:pt x="2910840" y="0"/>
                              </a:lnTo>
                              <a:lnTo>
                                <a:pt x="2898635" y="0"/>
                              </a:lnTo>
                              <a:lnTo>
                                <a:pt x="2892996" y="2781"/>
                              </a:lnTo>
                              <a:lnTo>
                                <a:pt x="2739771" y="203085"/>
                              </a:lnTo>
                              <a:lnTo>
                                <a:pt x="2739098" y="209562"/>
                              </a:lnTo>
                              <a:lnTo>
                                <a:pt x="2744508" y="220954"/>
                              </a:lnTo>
                              <a:lnTo>
                                <a:pt x="2750553" y="224485"/>
                              </a:lnTo>
                              <a:lnTo>
                                <a:pt x="2817444" y="224485"/>
                              </a:lnTo>
                              <a:lnTo>
                                <a:pt x="2820174" y="227228"/>
                              </a:lnTo>
                              <a:lnTo>
                                <a:pt x="2820174" y="265023"/>
                              </a:lnTo>
                              <a:lnTo>
                                <a:pt x="2823235" y="268084"/>
                              </a:lnTo>
                              <a:lnTo>
                                <a:pt x="2830779" y="268084"/>
                              </a:lnTo>
                              <a:lnTo>
                                <a:pt x="2833840" y="265023"/>
                              </a:lnTo>
                              <a:lnTo>
                                <a:pt x="2833840" y="230593"/>
                              </a:lnTo>
                              <a:lnTo>
                                <a:pt x="2832290" y="222897"/>
                              </a:lnTo>
                              <a:lnTo>
                                <a:pt x="2828048" y="216611"/>
                              </a:lnTo>
                              <a:lnTo>
                                <a:pt x="2821775" y="212369"/>
                              </a:lnTo>
                              <a:lnTo>
                                <a:pt x="2814078" y="210820"/>
                              </a:lnTo>
                              <a:lnTo>
                                <a:pt x="2755061" y="210820"/>
                              </a:lnTo>
                              <a:lnTo>
                                <a:pt x="2753830" y="208762"/>
                              </a:lnTo>
                              <a:lnTo>
                                <a:pt x="2753487" y="207645"/>
                              </a:lnTo>
                              <a:lnTo>
                                <a:pt x="2901251" y="14503"/>
                              </a:lnTo>
                              <a:lnTo>
                                <a:pt x="2902915" y="13665"/>
                              </a:lnTo>
                              <a:lnTo>
                                <a:pt x="2906547" y="13665"/>
                              </a:lnTo>
                              <a:lnTo>
                                <a:pt x="2908211" y="14503"/>
                              </a:lnTo>
                              <a:lnTo>
                                <a:pt x="3055963" y="207645"/>
                              </a:lnTo>
                              <a:lnTo>
                                <a:pt x="3055074" y="209892"/>
                              </a:lnTo>
                              <a:lnTo>
                                <a:pt x="3054388" y="210820"/>
                              </a:lnTo>
                              <a:lnTo>
                                <a:pt x="2995384" y="210820"/>
                              </a:lnTo>
                              <a:lnTo>
                                <a:pt x="2987687" y="212369"/>
                              </a:lnTo>
                              <a:lnTo>
                                <a:pt x="2981401" y="216611"/>
                              </a:lnTo>
                              <a:lnTo>
                                <a:pt x="2977159" y="222897"/>
                              </a:lnTo>
                              <a:lnTo>
                                <a:pt x="2975610" y="230593"/>
                              </a:lnTo>
                              <a:lnTo>
                                <a:pt x="2975610" y="410679"/>
                              </a:lnTo>
                              <a:lnTo>
                                <a:pt x="2989288" y="410679"/>
                              </a:lnTo>
                              <a:lnTo>
                                <a:pt x="2989288" y="227228"/>
                              </a:lnTo>
                              <a:lnTo>
                                <a:pt x="2992005" y="224485"/>
                              </a:lnTo>
                              <a:lnTo>
                                <a:pt x="3058909" y="224485"/>
                              </a:lnTo>
                              <a:lnTo>
                                <a:pt x="3064954" y="220954"/>
                              </a:lnTo>
                              <a:lnTo>
                                <a:pt x="3070364" y="209575"/>
                              </a:lnTo>
                              <a:close/>
                            </a:path>
                            <a:path w="4426585" h="410845">
                              <a:moveTo>
                                <a:pt x="4244733" y="392125"/>
                              </a:moveTo>
                              <a:lnTo>
                                <a:pt x="4242867" y="379564"/>
                              </a:lnTo>
                              <a:lnTo>
                                <a:pt x="4237914" y="370903"/>
                              </a:lnTo>
                              <a:lnTo>
                                <a:pt x="4237444" y="370078"/>
                              </a:lnTo>
                              <a:lnTo>
                                <a:pt x="4228744" y="364083"/>
                              </a:lnTo>
                              <a:lnTo>
                                <a:pt x="4217047" y="362000"/>
                              </a:lnTo>
                              <a:lnTo>
                                <a:pt x="4205020" y="364553"/>
                              </a:lnTo>
                              <a:lnTo>
                                <a:pt x="4196461" y="371322"/>
                              </a:lnTo>
                              <a:lnTo>
                                <a:pt x="4191330" y="381000"/>
                              </a:lnTo>
                              <a:lnTo>
                                <a:pt x="4189653" y="392125"/>
                              </a:lnTo>
                              <a:lnTo>
                                <a:pt x="4189628" y="392252"/>
                              </a:lnTo>
                              <a:lnTo>
                                <a:pt x="4191292" y="403707"/>
                              </a:lnTo>
                              <a:lnTo>
                                <a:pt x="4191355" y="404152"/>
                              </a:lnTo>
                              <a:lnTo>
                                <a:pt x="4194835" y="410679"/>
                              </a:lnTo>
                              <a:lnTo>
                                <a:pt x="4208107" y="410679"/>
                              </a:lnTo>
                              <a:lnTo>
                                <a:pt x="4204500" y="407720"/>
                              </a:lnTo>
                              <a:lnTo>
                                <a:pt x="4201122" y="400875"/>
                              </a:lnTo>
                              <a:lnTo>
                                <a:pt x="4199991" y="392252"/>
                              </a:lnTo>
                              <a:lnTo>
                                <a:pt x="4199966" y="392125"/>
                              </a:lnTo>
                              <a:lnTo>
                                <a:pt x="4201160" y="383387"/>
                              </a:lnTo>
                              <a:lnTo>
                                <a:pt x="4201198" y="383032"/>
                              </a:lnTo>
                              <a:lnTo>
                                <a:pt x="4204678" y="376389"/>
                              </a:lnTo>
                              <a:lnTo>
                                <a:pt x="4209872" y="372414"/>
                              </a:lnTo>
                              <a:lnTo>
                                <a:pt x="4209453" y="372414"/>
                              </a:lnTo>
                              <a:lnTo>
                                <a:pt x="4216920" y="370903"/>
                              </a:lnTo>
                              <a:lnTo>
                                <a:pt x="4224655" y="372414"/>
                              </a:lnTo>
                              <a:lnTo>
                                <a:pt x="4230192" y="376694"/>
                              </a:lnTo>
                              <a:lnTo>
                                <a:pt x="4233532" y="383387"/>
                              </a:lnTo>
                              <a:lnTo>
                                <a:pt x="4234637" y="392125"/>
                              </a:lnTo>
                              <a:lnTo>
                                <a:pt x="4233507" y="400875"/>
                              </a:lnTo>
                              <a:lnTo>
                                <a:pt x="4230167" y="407720"/>
                              </a:lnTo>
                              <a:lnTo>
                                <a:pt x="4226534" y="410679"/>
                              </a:lnTo>
                              <a:lnTo>
                                <a:pt x="4239374" y="410679"/>
                              </a:lnTo>
                              <a:lnTo>
                                <a:pt x="4243057" y="403707"/>
                              </a:lnTo>
                              <a:lnTo>
                                <a:pt x="4244721" y="392252"/>
                              </a:lnTo>
                              <a:lnTo>
                                <a:pt x="4244733" y="392125"/>
                              </a:lnTo>
                              <a:close/>
                            </a:path>
                            <a:path w="4426585" h="410845">
                              <a:moveTo>
                                <a:pt x="4297616" y="410679"/>
                              </a:moveTo>
                              <a:lnTo>
                                <a:pt x="4294378" y="410108"/>
                              </a:lnTo>
                              <a:lnTo>
                                <a:pt x="4291660" y="410679"/>
                              </a:lnTo>
                              <a:lnTo>
                                <a:pt x="4297616" y="410679"/>
                              </a:lnTo>
                              <a:close/>
                            </a:path>
                            <a:path w="4426585" h="410845">
                              <a:moveTo>
                                <a:pt x="4298124" y="364147"/>
                              </a:moveTo>
                              <a:lnTo>
                                <a:pt x="4286885" y="364147"/>
                              </a:lnTo>
                              <a:lnTo>
                                <a:pt x="4254081" y="410679"/>
                              </a:lnTo>
                              <a:lnTo>
                                <a:pt x="4265269" y="410679"/>
                              </a:lnTo>
                              <a:lnTo>
                                <a:pt x="4298124" y="364147"/>
                              </a:lnTo>
                              <a:close/>
                            </a:path>
                            <a:path w="4426585" h="410845">
                              <a:moveTo>
                                <a:pt x="4426267" y="289356"/>
                              </a:moveTo>
                              <a:lnTo>
                                <a:pt x="4425810" y="284822"/>
                              </a:lnTo>
                              <a:lnTo>
                                <a:pt x="4318546" y="144602"/>
                              </a:lnTo>
                              <a:lnTo>
                                <a:pt x="4314596" y="142659"/>
                              </a:lnTo>
                              <a:lnTo>
                                <a:pt x="4306062" y="142659"/>
                              </a:lnTo>
                              <a:lnTo>
                                <a:pt x="4302125" y="144602"/>
                              </a:lnTo>
                              <a:lnTo>
                                <a:pt x="4194860" y="284822"/>
                              </a:lnTo>
                              <a:lnTo>
                                <a:pt x="4194391" y="289356"/>
                              </a:lnTo>
                              <a:lnTo>
                                <a:pt x="4198175" y="297319"/>
                              </a:lnTo>
                              <a:lnTo>
                                <a:pt x="4202404" y="299783"/>
                              </a:lnTo>
                              <a:lnTo>
                                <a:pt x="4249229" y="299783"/>
                              </a:lnTo>
                              <a:lnTo>
                                <a:pt x="4251147" y="301701"/>
                              </a:lnTo>
                              <a:lnTo>
                                <a:pt x="4251147" y="328168"/>
                              </a:lnTo>
                              <a:lnTo>
                                <a:pt x="4253281" y="330301"/>
                              </a:lnTo>
                              <a:lnTo>
                                <a:pt x="4258564" y="330301"/>
                              </a:lnTo>
                              <a:lnTo>
                                <a:pt x="4260710" y="328168"/>
                              </a:lnTo>
                              <a:lnTo>
                                <a:pt x="4260710" y="296418"/>
                              </a:lnTo>
                              <a:lnTo>
                                <a:pt x="4254512" y="290233"/>
                              </a:lnTo>
                              <a:lnTo>
                                <a:pt x="4205567" y="290233"/>
                              </a:lnTo>
                              <a:lnTo>
                                <a:pt x="4204690" y="288772"/>
                              </a:lnTo>
                              <a:lnTo>
                                <a:pt x="4204462" y="287997"/>
                              </a:lnTo>
                              <a:lnTo>
                                <a:pt x="4307891" y="152793"/>
                              </a:lnTo>
                              <a:lnTo>
                                <a:pt x="4309059" y="152222"/>
                              </a:lnTo>
                              <a:lnTo>
                                <a:pt x="4311599" y="152222"/>
                              </a:lnTo>
                              <a:lnTo>
                                <a:pt x="4312767" y="152793"/>
                              </a:lnTo>
                              <a:lnTo>
                                <a:pt x="4416196" y="287997"/>
                              </a:lnTo>
                              <a:lnTo>
                                <a:pt x="4415574" y="289572"/>
                              </a:lnTo>
                              <a:lnTo>
                                <a:pt x="4415091" y="290233"/>
                              </a:lnTo>
                              <a:lnTo>
                                <a:pt x="4366145" y="290233"/>
                              </a:lnTo>
                              <a:lnTo>
                                <a:pt x="4359948" y="296418"/>
                              </a:lnTo>
                              <a:lnTo>
                                <a:pt x="4359948" y="410679"/>
                              </a:lnTo>
                              <a:lnTo>
                                <a:pt x="4369524" y="410679"/>
                              </a:lnTo>
                              <a:lnTo>
                                <a:pt x="4369524" y="301701"/>
                              </a:lnTo>
                              <a:lnTo>
                                <a:pt x="4371429" y="299783"/>
                              </a:lnTo>
                              <a:lnTo>
                                <a:pt x="4418254" y="299783"/>
                              </a:lnTo>
                              <a:lnTo>
                                <a:pt x="4422483" y="297319"/>
                              </a:lnTo>
                              <a:lnTo>
                                <a:pt x="4426267" y="289356"/>
                              </a:lnTo>
                              <a:close/>
                            </a:path>
                          </a:pathLst>
                        </a:custGeom>
                        <a:solidFill>
                          <a:srgbClr val="D67E6A">
                            <a:alpha val="17999"/>
                          </a:srgbClr>
                        </a:solidFill>
                      </wps:spPr>
                      <wps:bodyPr wrap="square" lIns="0" tIns="0" rIns="0" bIns="0" rtlCol="0">
                        <a:prstTxWarp prst="textNoShape">
                          <a:avLst/>
                        </a:prstTxWarp>
                        <a:noAutofit/>
                      </wps:bodyPr>
                    </wps:wsp>
                    <pic:pic>
                      <pic:nvPicPr>
                        <pic:cNvPr id="708" name="Image 708"/>
                        <pic:cNvPicPr/>
                      </pic:nvPicPr>
                      <pic:blipFill>
                        <a:blip r:embed="rId4" cstate="print"/>
                        <a:stretch>
                          <a:fillRect/>
                        </a:stretch>
                      </pic:blipFill>
                      <pic:spPr>
                        <a:xfrm>
                          <a:off x="3209765" y="343968"/>
                          <a:ext cx="187018" cy="97318"/>
                        </a:xfrm>
                        <a:prstGeom prst="rect">
                          <a:avLst/>
                        </a:prstGeom>
                      </pic:spPr>
                    </pic:pic>
                    <wps:wsp>
                      <wps:cNvPr id="709" name="Graphic 709"/>
                      <wps:cNvSpPr/>
                      <wps:spPr>
                        <a:xfrm>
                          <a:off x="1441956"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4719" y="208762"/>
                              </a:lnTo>
                              <a:lnTo>
                                <a:pt x="14389" y="207644"/>
                              </a:lnTo>
                              <a:lnTo>
                                <a:pt x="162153" y="14503"/>
                              </a:lnTo>
                              <a:lnTo>
                                <a:pt x="163817" y="13665"/>
                              </a:lnTo>
                              <a:lnTo>
                                <a:pt x="167449" y="13665"/>
                              </a:lnTo>
                              <a:lnTo>
                                <a:pt x="169113" y="14503"/>
                              </a:lnTo>
                              <a:lnTo>
                                <a:pt x="316865" y="207644"/>
                              </a:lnTo>
                              <a:lnTo>
                                <a:pt x="315975" y="209892"/>
                              </a:lnTo>
                              <a:lnTo>
                                <a:pt x="315290" y="210819"/>
                              </a:lnTo>
                              <a:lnTo>
                                <a:pt x="256285" y="210819"/>
                              </a:lnTo>
                              <a:lnTo>
                                <a:pt x="248593" y="212375"/>
                              </a:lnTo>
                              <a:lnTo>
                                <a:pt x="242308" y="216615"/>
                              </a:lnTo>
                              <a:lnTo>
                                <a:pt x="238067" y="222901"/>
                              </a:lnTo>
                              <a:lnTo>
                                <a:pt x="236512" y="230593"/>
                              </a:lnTo>
                              <a:lnTo>
                                <a:pt x="236512" y="410691"/>
                              </a:lnTo>
                              <a:lnTo>
                                <a:pt x="250190" y="410691"/>
                              </a:lnTo>
                              <a:lnTo>
                                <a:pt x="250190"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710" name="Image 710"/>
                        <pic:cNvPicPr/>
                      </pic:nvPicPr>
                      <pic:blipFill>
                        <a:blip r:embed="rId5" cstate="print"/>
                        <a:stretch>
                          <a:fillRect/>
                        </a:stretch>
                      </pic:blipFill>
                      <pic:spPr>
                        <a:xfrm>
                          <a:off x="1435173" y="343968"/>
                          <a:ext cx="187018" cy="97318"/>
                        </a:xfrm>
                        <a:prstGeom prst="rect">
                          <a:avLst/>
                        </a:prstGeom>
                      </pic:spPr>
                    </pic:pic>
                    <wps:wsp>
                      <wps:cNvPr id="711" name="Graphic 711"/>
                      <wps:cNvSpPr/>
                      <wps:spPr>
                        <a:xfrm>
                          <a:off x="129324"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2" y="265023"/>
                              </a:lnTo>
                              <a:lnTo>
                                <a:pt x="94742" y="230593"/>
                              </a:lnTo>
                              <a:lnTo>
                                <a:pt x="93188" y="222901"/>
                              </a:lnTo>
                              <a:lnTo>
                                <a:pt x="88952" y="216615"/>
                              </a:lnTo>
                              <a:lnTo>
                                <a:pt x="82670" y="212375"/>
                              </a:lnTo>
                              <a:lnTo>
                                <a:pt x="74980" y="210819"/>
                              </a:lnTo>
                              <a:lnTo>
                                <a:pt x="15963" y="210819"/>
                              </a:lnTo>
                              <a:lnTo>
                                <a:pt x="14719" y="208762"/>
                              </a:lnTo>
                              <a:lnTo>
                                <a:pt x="14389" y="207644"/>
                              </a:lnTo>
                              <a:lnTo>
                                <a:pt x="162153" y="14503"/>
                              </a:lnTo>
                              <a:lnTo>
                                <a:pt x="163829" y="13665"/>
                              </a:lnTo>
                              <a:lnTo>
                                <a:pt x="167449" y="13665"/>
                              </a:lnTo>
                              <a:lnTo>
                                <a:pt x="169113" y="14503"/>
                              </a:lnTo>
                              <a:lnTo>
                                <a:pt x="316864"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90" y="410691"/>
                              </a:lnTo>
                              <a:lnTo>
                                <a:pt x="250190" y="227228"/>
                              </a:lnTo>
                              <a:lnTo>
                                <a:pt x="252920"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712" name="Image 712"/>
                        <pic:cNvPicPr/>
                      </pic:nvPicPr>
                      <pic:blipFill>
                        <a:blip r:embed="rId6" cstate="print"/>
                        <a:stretch>
                          <a:fillRect/>
                        </a:stretch>
                      </pic:blipFill>
                      <pic:spPr>
                        <a:xfrm>
                          <a:off x="122541" y="343968"/>
                          <a:ext cx="187018" cy="97318"/>
                        </a:xfrm>
                        <a:prstGeom prst="rect">
                          <a:avLst/>
                        </a:prstGeom>
                      </pic:spPr>
                    </pic:pic>
                    <wps:wsp>
                      <wps:cNvPr id="713" name="Graphic 713"/>
                      <wps:cNvSpPr/>
                      <wps:spPr>
                        <a:xfrm>
                          <a:off x="4998427" y="30595"/>
                          <a:ext cx="330200" cy="410845"/>
                        </a:xfrm>
                        <a:custGeom>
                          <a:avLst/>
                          <a:gdLst/>
                          <a:ahLst/>
                          <a:cxnLst/>
                          <a:rect l="l" t="t" r="r" b="b"/>
                          <a:pathLst>
                            <a:path w="330200" h="410845">
                              <a:moveTo>
                                <a:pt x="185681" y="13665"/>
                              </a:moveTo>
                              <a:lnTo>
                                <a:pt x="167449" y="13665"/>
                              </a:lnTo>
                              <a:lnTo>
                                <a:pt x="169113" y="14503"/>
                              </a:lnTo>
                              <a:lnTo>
                                <a:pt x="316864" y="207644"/>
                              </a:lnTo>
                              <a:lnTo>
                                <a:pt x="316534" y="208762"/>
                              </a:lnTo>
                              <a:lnTo>
                                <a:pt x="315975" y="209892"/>
                              </a:lnTo>
                              <a:lnTo>
                                <a:pt x="315290" y="210819"/>
                              </a:lnTo>
                              <a:lnTo>
                                <a:pt x="256286" y="210819"/>
                              </a:lnTo>
                              <a:lnTo>
                                <a:pt x="248593" y="212375"/>
                              </a:lnTo>
                              <a:lnTo>
                                <a:pt x="242308" y="216615"/>
                              </a:lnTo>
                              <a:lnTo>
                                <a:pt x="238067" y="222901"/>
                              </a:lnTo>
                              <a:lnTo>
                                <a:pt x="236512" y="230593"/>
                              </a:lnTo>
                              <a:lnTo>
                                <a:pt x="236512" y="410691"/>
                              </a:lnTo>
                              <a:lnTo>
                                <a:pt x="250189" y="410691"/>
                              </a:lnTo>
                              <a:lnTo>
                                <a:pt x="250189" y="227228"/>
                              </a:lnTo>
                              <a:lnTo>
                                <a:pt x="252907" y="224485"/>
                              </a:lnTo>
                              <a:lnTo>
                                <a:pt x="319811" y="224485"/>
                              </a:lnTo>
                              <a:lnTo>
                                <a:pt x="325856" y="220954"/>
                              </a:lnTo>
                              <a:lnTo>
                                <a:pt x="329577" y="213114"/>
                              </a:lnTo>
                              <a:lnTo>
                                <a:pt x="329577" y="201761"/>
                              </a:lnTo>
                              <a:lnTo>
                                <a:pt x="185681" y="13665"/>
                              </a:lnTo>
                              <a:close/>
                            </a:path>
                            <a:path w="330200" h="410845">
                              <a:moveTo>
                                <a:pt x="171742" y="0"/>
                              </a:moveTo>
                              <a:lnTo>
                                <a:pt x="159537" y="0"/>
                              </a:lnTo>
                              <a:lnTo>
                                <a:pt x="153898" y="2781"/>
                              </a:lnTo>
                              <a:lnTo>
                                <a:pt x="673" y="203085"/>
                              </a:lnTo>
                              <a:lnTo>
                                <a:pt x="199" y="207644"/>
                              </a:lnTo>
                              <a:lnTo>
                                <a:pt x="83" y="208762"/>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5290" y="209892"/>
                              </a:lnTo>
                              <a:lnTo>
                                <a:pt x="14719" y="208762"/>
                              </a:lnTo>
                              <a:lnTo>
                                <a:pt x="14389" y="207644"/>
                              </a:lnTo>
                              <a:lnTo>
                                <a:pt x="162153" y="14503"/>
                              </a:lnTo>
                              <a:lnTo>
                                <a:pt x="163817" y="13665"/>
                              </a:lnTo>
                              <a:lnTo>
                                <a:pt x="185681" y="1366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714" name="Image 714"/>
                        <pic:cNvPicPr/>
                      </pic:nvPicPr>
                      <pic:blipFill>
                        <a:blip r:embed="rId6" cstate="print"/>
                        <a:stretch>
                          <a:fillRect/>
                        </a:stretch>
                      </pic:blipFill>
                      <pic:spPr>
                        <a:xfrm>
                          <a:off x="4991643" y="343968"/>
                          <a:ext cx="187018" cy="97318"/>
                        </a:xfrm>
                        <a:prstGeom prst="rect">
                          <a:avLst/>
                        </a:prstGeom>
                      </pic:spPr>
                    </pic:pic>
                    <wps:wsp>
                      <wps:cNvPr id="715" name="Graphic 715"/>
                      <wps:cNvSpPr/>
                      <wps:spPr>
                        <a:xfrm>
                          <a:off x="0" y="173253"/>
                          <a:ext cx="3964940" cy="268605"/>
                        </a:xfrm>
                        <a:custGeom>
                          <a:avLst/>
                          <a:gdLst/>
                          <a:ahLst/>
                          <a:cxnLst/>
                          <a:rect l="l" t="t" r="r" b="b"/>
                          <a:pathLst>
                            <a:path w="3964940" h="268605">
                              <a:moveTo>
                                <a:pt x="30111" y="495"/>
                              </a:moveTo>
                              <a:lnTo>
                                <a:pt x="0" y="495"/>
                              </a:lnTo>
                              <a:lnTo>
                                <a:pt x="0" y="43091"/>
                              </a:lnTo>
                              <a:lnTo>
                                <a:pt x="30111" y="495"/>
                              </a:lnTo>
                              <a:close/>
                            </a:path>
                            <a:path w="3964940" h="268605">
                              <a:moveTo>
                                <a:pt x="57924" y="268033"/>
                              </a:moveTo>
                              <a:lnTo>
                                <a:pt x="44424" y="227203"/>
                              </a:lnTo>
                              <a:lnTo>
                                <a:pt x="6565" y="196735"/>
                              </a:lnTo>
                              <a:lnTo>
                                <a:pt x="0" y="194818"/>
                              </a:lnTo>
                              <a:lnTo>
                                <a:pt x="0" y="245021"/>
                              </a:lnTo>
                              <a:lnTo>
                                <a:pt x="495" y="245452"/>
                              </a:lnTo>
                              <a:lnTo>
                                <a:pt x="5346" y="251358"/>
                              </a:lnTo>
                              <a:lnTo>
                                <a:pt x="8813" y="257721"/>
                              </a:lnTo>
                              <a:lnTo>
                                <a:pt x="10896" y="264541"/>
                              </a:lnTo>
                              <a:lnTo>
                                <a:pt x="11226" y="268033"/>
                              </a:lnTo>
                              <a:lnTo>
                                <a:pt x="57924" y="268033"/>
                              </a:lnTo>
                              <a:close/>
                            </a:path>
                            <a:path w="3964940" h="268605">
                              <a:moveTo>
                                <a:pt x="2009267" y="81076"/>
                              </a:moveTo>
                              <a:lnTo>
                                <a:pt x="2007730" y="65036"/>
                              </a:lnTo>
                              <a:lnTo>
                                <a:pt x="2003107" y="50152"/>
                              </a:lnTo>
                              <a:lnTo>
                                <a:pt x="1999297" y="43370"/>
                              </a:lnTo>
                              <a:lnTo>
                                <a:pt x="1995411" y="36449"/>
                              </a:lnTo>
                              <a:lnTo>
                                <a:pt x="1984641" y="23914"/>
                              </a:lnTo>
                              <a:lnTo>
                                <a:pt x="1971713" y="13449"/>
                              </a:lnTo>
                              <a:lnTo>
                                <a:pt x="1962569" y="8636"/>
                              </a:lnTo>
                              <a:lnTo>
                                <a:pt x="1962569" y="81076"/>
                              </a:lnTo>
                              <a:lnTo>
                                <a:pt x="1961921" y="88582"/>
                              </a:lnTo>
                              <a:lnTo>
                                <a:pt x="1933067" y="118364"/>
                              </a:lnTo>
                              <a:lnTo>
                                <a:pt x="1925523" y="119037"/>
                              </a:lnTo>
                              <a:lnTo>
                                <a:pt x="1918512" y="118364"/>
                              </a:lnTo>
                              <a:lnTo>
                                <a:pt x="1918360" y="118364"/>
                              </a:lnTo>
                              <a:lnTo>
                                <a:pt x="1889493" y="88874"/>
                              </a:lnTo>
                              <a:lnTo>
                                <a:pt x="1889404" y="88582"/>
                              </a:lnTo>
                              <a:lnTo>
                                <a:pt x="1888731" y="81076"/>
                              </a:lnTo>
                              <a:lnTo>
                                <a:pt x="1889366" y="73799"/>
                              </a:lnTo>
                              <a:lnTo>
                                <a:pt x="1889391" y="73494"/>
                              </a:lnTo>
                              <a:lnTo>
                                <a:pt x="1911070" y="46215"/>
                              </a:lnTo>
                              <a:lnTo>
                                <a:pt x="1910930" y="46215"/>
                              </a:lnTo>
                              <a:lnTo>
                                <a:pt x="1918004" y="44081"/>
                              </a:lnTo>
                              <a:lnTo>
                                <a:pt x="1917827" y="44081"/>
                              </a:lnTo>
                              <a:lnTo>
                                <a:pt x="1925523" y="43370"/>
                              </a:lnTo>
                              <a:lnTo>
                                <a:pt x="1959813" y="66979"/>
                              </a:lnTo>
                              <a:lnTo>
                                <a:pt x="1962569" y="81076"/>
                              </a:lnTo>
                              <a:lnTo>
                                <a:pt x="1962569" y="8636"/>
                              </a:lnTo>
                              <a:lnTo>
                                <a:pt x="1957552" y="5981"/>
                              </a:lnTo>
                              <a:lnTo>
                                <a:pt x="1942160" y="1498"/>
                              </a:lnTo>
                              <a:lnTo>
                                <a:pt x="1925523" y="0"/>
                              </a:lnTo>
                              <a:lnTo>
                                <a:pt x="1909000" y="1498"/>
                              </a:lnTo>
                              <a:lnTo>
                                <a:pt x="1866658" y="23914"/>
                              </a:lnTo>
                              <a:lnTo>
                                <a:pt x="1843570" y="65036"/>
                              </a:lnTo>
                              <a:lnTo>
                                <a:pt x="1842033" y="81076"/>
                              </a:lnTo>
                              <a:lnTo>
                                <a:pt x="1843557" y="97345"/>
                              </a:lnTo>
                              <a:lnTo>
                                <a:pt x="1866531" y="138620"/>
                              </a:lnTo>
                              <a:lnTo>
                                <a:pt x="1908898" y="160921"/>
                              </a:lnTo>
                              <a:lnTo>
                                <a:pt x="1925523" y="162407"/>
                              </a:lnTo>
                              <a:lnTo>
                                <a:pt x="1942261" y="160921"/>
                              </a:lnTo>
                              <a:lnTo>
                                <a:pt x="1984768" y="138620"/>
                              </a:lnTo>
                              <a:lnTo>
                                <a:pt x="1999411" y="119037"/>
                              </a:lnTo>
                              <a:lnTo>
                                <a:pt x="2003132" y="112356"/>
                              </a:lnTo>
                              <a:lnTo>
                                <a:pt x="2007730" y="97345"/>
                              </a:lnTo>
                              <a:lnTo>
                                <a:pt x="2009267" y="81076"/>
                              </a:lnTo>
                              <a:close/>
                            </a:path>
                            <a:path w="3964940" h="268605">
                              <a:moveTo>
                                <a:pt x="2162035" y="495"/>
                              </a:moveTo>
                              <a:lnTo>
                                <a:pt x="2118931" y="495"/>
                              </a:lnTo>
                              <a:lnTo>
                                <a:pt x="1930857" y="268033"/>
                              </a:lnTo>
                              <a:lnTo>
                                <a:pt x="1972792" y="268033"/>
                              </a:lnTo>
                              <a:lnTo>
                                <a:pt x="2162035" y="495"/>
                              </a:lnTo>
                              <a:close/>
                            </a:path>
                            <a:path w="3964940" h="268605">
                              <a:moveTo>
                                <a:pt x="2189835" y="268033"/>
                              </a:moveTo>
                              <a:lnTo>
                                <a:pt x="2188654" y="255778"/>
                              </a:lnTo>
                              <a:lnTo>
                                <a:pt x="2184044" y="240906"/>
                              </a:lnTo>
                              <a:lnTo>
                                <a:pt x="2180234" y="234124"/>
                              </a:lnTo>
                              <a:lnTo>
                                <a:pt x="2176348" y="227203"/>
                              </a:lnTo>
                              <a:lnTo>
                                <a:pt x="2138489" y="196735"/>
                              </a:lnTo>
                              <a:lnTo>
                                <a:pt x="2106447" y="190754"/>
                              </a:lnTo>
                              <a:lnTo>
                                <a:pt x="2089912" y="192252"/>
                              </a:lnTo>
                              <a:lnTo>
                                <a:pt x="2047455" y="214655"/>
                              </a:lnTo>
                              <a:lnTo>
                                <a:pt x="2024253" y="255778"/>
                              </a:lnTo>
                              <a:lnTo>
                                <a:pt x="2023071" y="268033"/>
                              </a:lnTo>
                              <a:lnTo>
                                <a:pt x="2069731" y="268033"/>
                              </a:lnTo>
                              <a:lnTo>
                                <a:pt x="2070036" y="264541"/>
                              </a:lnTo>
                              <a:lnTo>
                                <a:pt x="2070061" y="264248"/>
                              </a:lnTo>
                              <a:lnTo>
                                <a:pt x="2072068" y="257263"/>
                              </a:lnTo>
                              <a:lnTo>
                                <a:pt x="2075408" y="250875"/>
                              </a:lnTo>
                              <a:lnTo>
                                <a:pt x="2080094" y="245084"/>
                              </a:lnTo>
                              <a:lnTo>
                                <a:pt x="2085746" y="240296"/>
                              </a:lnTo>
                              <a:lnTo>
                                <a:pt x="2091829" y="236956"/>
                              </a:lnTo>
                              <a:lnTo>
                                <a:pt x="2091690" y="236956"/>
                              </a:lnTo>
                              <a:lnTo>
                                <a:pt x="2098776" y="234835"/>
                              </a:lnTo>
                              <a:lnTo>
                                <a:pt x="2098598" y="234835"/>
                              </a:lnTo>
                              <a:lnTo>
                                <a:pt x="2106320" y="234124"/>
                              </a:lnTo>
                              <a:lnTo>
                                <a:pt x="2140724" y="257721"/>
                              </a:lnTo>
                              <a:lnTo>
                                <a:pt x="2143137" y="268033"/>
                              </a:lnTo>
                              <a:lnTo>
                                <a:pt x="2189835" y="268033"/>
                              </a:lnTo>
                              <a:close/>
                            </a:path>
                            <a:path w="3964940" h="268605">
                              <a:moveTo>
                                <a:pt x="3783850" y="81076"/>
                              </a:moveTo>
                              <a:lnTo>
                                <a:pt x="3782314" y="65036"/>
                              </a:lnTo>
                              <a:lnTo>
                                <a:pt x="3777704" y="50152"/>
                              </a:lnTo>
                              <a:lnTo>
                                <a:pt x="3773894" y="43370"/>
                              </a:lnTo>
                              <a:lnTo>
                                <a:pt x="3770007" y="36449"/>
                              </a:lnTo>
                              <a:lnTo>
                                <a:pt x="3759225" y="23914"/>
                              </a:lnTo>
                              <a:lnTo>
                                <a:pt x="3746309" y="13449"/>
                              </a:lnTo>
                              <a:lnTo>
                                <a:pt x="3737152" y="8623"/>
                              </a:lnTo>
                              <a:lnTo>
                                <a:pt x="3737152" y="81076"/>
                              </a:lnTo>
                              <a:lnTo>
                                <a:pt x="3736517" y="88582"/>
                              </a:lnTo>
                              <a:lnTo>
                                <a:pt x="3707663" y="118364"/>
                              </a:lnTo>
                              <a:lnTo>
                                <a:pt x="3700107" y="119037"/>
                              </a:lnTo>
                              <a:lnTo>
                                <a:pt x="3693109" y="118364"/>
                              </a:lnTo>
                              <a:lnTo>
                                <a:pt x="3692944" y="118364"/>
                              </a:lnTo>
                              <a:lnTo>
                                <a:pt x="3664089" y="88874"/>
                              </a:lnTo>
                              <a:lnTo>
                                <a:pt x="3664000" y="88582"/>
                              </a:lnTo>
                              <a:lnTo>
                                <a:pt x="3663315" y="81076"/>
                              </a:lnTo>
                              <a:lnTo>
                                <a:pt x="3663962" y="73799"/>
                              </a:lnTo>
                              <a:lnTo>
                                <a:pt x="3663988" y="73494"/>
                              </a:lnTo>
                              <a:lnTo>
                                <a:pt x="3685667" y="46215"/>
                              </a:lnTo>
                              <a:lnTo>
                                <a:pt x="3685527" y="46215"/>
                              </a:lnTo>
                              <a:lnTo>
                                <a:pt x="3692588" y="44081"/>
                              </a:lnTo>
                              <a:lnTo>
                                <a:pt x="3692410" y="44081"/>
                              </a:lnTo>
                              <a:lnTo>
                                <a:pt x="3700107" y="43370"/>
                              </a:lnTo>
                              <a:lnTo>
                                <a:pt x="3734397" y="66979"/>
                              </a:lnTo>
                              <a:lnTo>
                                <a:pt x="3737152" y="81076"/>
                              </a:lnTo>
                              <a:lnTo>
                                <a:pt x="3737152" y="8623"/>
                              </a:lnTo>
                              <a:lnTo>
                                <a:pt x="3732149" y="5981"/>
                              </a:lnTo>
                              <a:lnTo>
                                <a:pt x="3716744" y="1498"/>
                              </a:lnTo>
                              <a:lnTo>
                                <a:pt x="3700107" y="0"/>
                              </a:lnTo>
                              <a:lnTo>
                                <a:pt x="3683584" y="1498"/>
                              </a:lnTo>
                              <a:lnTo>
                                <a:pt x="3641242" y="23914"/>
                              </a:lnTo>
                              <a:lnTo>
                                <a:pt x="3618166" y="65036"/>
                              </a:lnTo>
                              <a:lnTo>
                                <a:pt x="3616617" y="81076"/>
                              </a:lnTo>
                              <a:lnTo>
                                <a:pt x="3618153" y="97345"/>
                              </a:lnTo>
                              <a:lnTo>
                                <a:pt x="3641115" y="138620"/>
                              </a:lnTo>
                              <a:lnTo>
                                <a:pt x="3683482" y="160921"/>
                              </a:lnTo>
                              <a:lnTo>
                                <a:pt x="3700107" y="162407"/>
                              </a:lnTo>
                              <a:lnTo>
                                <a:pt x="3716858" y="160921"/>
                              </a:lnTo>
                              <a:lnTo>
                                <a:pt x="3759352" y="138620"/>
                              </a:lnTo>
                              <a:lnTo>
                                <a:pt x="3774021" y="119037"/>
                              </a:lnTo>
                              <a:lnTo>
                                <a:pt x="3777742" y="112356"/>
                              </a:lnTo>
                              <a:lnTo>
                                <a:pt x="3782326" y="97345"/>
                              </a:lnTo>
                              <a:lnTo>
                                <a:pt x="3783850" y="81076"/>
                              </a:lnTo>
                              <a:close/>
                            </a:path>
                            <a:path w="3964940" h="268605">
                              <a:moveTo>
                                <a:pt x="3936619" y="495"/>
                              </a:moveTo>
                              <a:lnTo>
                                <a:pt x="3893515" y="495"/>
                              </a:lnTo>
                              <a:lnTo>
                                <a:pt x="3705453" y="268033"/>
                              </a:lnTo>
                              <a:lnTo>
                                <a:pt x="3747389" y="268033"/>
                              </a:lnTo>
                              <a:lnTo>
                                <a:pt x="3936619" y="495"/>
                              </a:lnTo>
                              <a:close/>
                            </a:path>
                            <a:path w="3964940" h="268605">
                              <a:moveTo>
                                <a:pt x="3964432" y="268033"/>
                              </a:moveTo>
                              <a:lnTo>
                                <a:pt x="3950932" y="227203"/>
                              </a:lnTo>
                              <a:lnTo>
                                <a:pt x="3913086" y="196735"/>
                              </a:lnTo>
                              <a:lnTo>
                                <a:pt x="3881031" y="190754"/>
                              </a:lnTo>
                              <a:lnTo>
                                <a:pt x="3864508" y="192252"/>
                              </a:lnTo>
                              <a:lnTo>
                                <a:pt x="3822039" y="214655"/>
                              </a:lnTo>
                              <a:lnTo>
                                <a:pt x="3798836" y="255778"/>
                              </a:lnTo>
                              <a:lnTo>
                                <a:pt x="3797655" y="268033"/>
                              </a:lnTo>
                              <a:lnTo>
                                <a:pt x="3844328" y="268033"/>
                              </a:lnTo>
                              <a:lnTo>
                                <a:pt x="3844633" y="264541"/>
                              </a:lnTo>
                              <a:lnTo>
                                <a:pt x="3844658" y="264248"/>
                              </a:lnTo>
                              <a:lnTo>
                                <a:pt x="3846665" y="257263"/>
                              </a:lnTo>
                              <a:lnTo>
                                <a:pt x="3850005" y="250875"/>
                              </a:lnTo>
                              <a:lnTo>
                                <a:pt x="3854678" y="245084"/>
                              </a:lnTo>
                              <a:lnTo>
                                <a:pt x="3860342" y="240296"/>
                              </a:lnTo>
                              <a:lnTo>
                                <a:pt x="3866426" y="236956"/>
                              </a:lnTo>
                              <a:lnTo>
                                <a:pt x="3866273" y="236956"/>
                              </a:lnTo>
                              <a:lnTo>
                                <a:pt x="3873373" y="234835"/>
                              </a:lnTo>
                              <a:lnTo>
                                <a:pt x="3873195" y="234835"/>
                              </a:lnTo>
                              <a:lnTo>
                                <a:pt x="3880904" y="234124"/>
                              </a:lnTo>
                              <a:lnTo>
                                <a:pt x="3915321" y="257721"/>
                              </a:lnTo>
                              <a:lnTo>
                                <a:pt x="3917734" y="268033"/>
                              </a:lnTo>
                              <a:lnTo>
                                <a:pt x="3964432" y="268033"/>
                              </a:lnTo>
                              <a:close/>
                            </a:path>
                          </a:pathLst>
                        </a:custGeom>
                        <a:solidFill>
                          <a:srgbClr val="D67E6A">
                            <a:alpha val="14999"/>
                          </a:srgbClr>
                        </a:solidFill>
                      </wps:spPr>
                      <wps:bodyPr wrap="square" lIns="0" tIns="0" rIns="0" bIns="0" rtlCol="0">
                        <a:prstTxWarp prst="textNoShape">
                          <a:avLst/>
                        </a:prstTxWarp>
                        <a:noAutofit/>
                      </wps:bodyPr>
                    </wps:wsp>
                  </wpg:wgp>
                </a:graphicData>
              </a:graphic>
            </wp:anchor>
          </w:drawing>
        </mc:Choice>
        <mc:Fallback>
          <w:pict>
            <v:group style="position:absolute;margin-left:0.0pt;margin-top:560.528992pt;width:419.55pt;height:34.75pt;mso-position-horizontal-relative:page;mso-position-vertical-relative:page;z-index:-18940928" id="docshapegroup651" coordorigin="0,11211" coordsize="8391,695">
              <v:rect style="position:absolute;left:0;top:11210;width:8391;height:695" id="docshape652" filled="true" fillcolor="#faedea" stroked="false">
                <v:fill type="solid"/>
              </v:rect>
              <v:shape style="position:absolute;left:3600;top:11325;width:444;height:581" id="docshape653" coordorigin="3600,11325" coordsize="444,581" path="m3830,11325l3814,11325,3806,11329,3601,11597,3600,11606,3608,11621,3616,11626,3705,11626,3709,11630,3709,11680,3713,11684,3723,11684,3727,11680,3727,11619,3715,11608,3622,11608,3620,11605,3620,11603,3817,11345,3820,11344,3824,11344,3827,11345,4025,11603,4023,11606,4022,11608,3929,11608,3917,11619,3917,11906,3935,11906,3935,11630,3939,11626,4028,11626,4037,11621,4044,11606,4043,11597,3838,11329,3830,11325xe" filled="true" fillcolor="#d67e6a" stroked="false">
                <v:path arrowok="t"/>
                <v:fill opacity="11796f" type="solid"/>
              </v:shape>
              <v:shape style="position:absolute;left:3591;top:11744;width:254;height:161" type="#_x0000_t75" id="docshape654" stroked="false">
                <v:imagedata r:id="rId1" o:title=""/>
              </v:shape>
              <v:shape style="position:absolute;left:6376;top:11325;width:444;height:581" id="docshape655" coordorigin="6377,11325" coordsize="444,581" path="m6607,11325l6590,11325,6583,11329,6378,11597,6377,11606,6384,11621,6392,11626,6482,11626,6485,11630,6485,11680,6490,11684,6500,11684,6504,11680,6504,11619,6492,11608,6398,11608,6397,11605,6396,11603,6594,11345,6596,11344,6601,11344,6603,11345,6801,11603,6800,11606,6799,11608,6705,11608,6693,11619,6693,11906,6712,11906,6712,11630,6715,11626,6805,11626,6813,11621,6820,11606,6819,11597,6614,11329,6607,11325xe" filled="true" fillcolor="#d67e6a" stroked="false">
                <v:path arrowok="t"/>
                <v:fill opacity="11796f" type="solid"/>
              </v:shape>
              <v:shape style="position:absolute;left:6367;top:11744;width:254;height:161" type="#_x0000_t75" id="docshape656" stroked="false">
                <v:imagedata r:id="rId1" o:title=""/>
              </v:shape>
              <v:shape style="position:absolute;left:4117;top:11382;width:346;height:351" type="#_x0000_t75" id="docshape657" stroked="false">
                <v:imagedata r:id="rId2" o:title=""/>
              </v:shape>
              <v:shape style="position:absolute;left:6894;top:11382;width:346;height:351" type="#_x0000_t75" id="docshape658" stroked="false">
                <v:imagedata r:id="rId2" o:title=""/>
              </v:shape>
              <v:shape style="position:absolute;left:1241;top:11382;width:346;height:351" type="#_x0000_t75" id="docshape659" stroked="false">
                <v:imagedata r:id="rId3" o:title=""/>
              </v:shape>
              <v:shape style="position:absolute;left:751;top:11258;width:6971;height:647" id="docshape660" coordorigin="752,11259" coordsize="6971,647" path="m839,11876l836,11857,828,11843,827,11842,813,11832,795,11829,776,11833,763,11844,755,11859,752,11876,752,11876,754,11895,755,11895,760,11906,781,11906,775,11901,770,11890,768,11876,768,11876,770,11863,770,11862,776,11852,784,11845,783,11845,795,11843,807,11845,816,11852,821,11863,823,11876,821,11890,816,11901,810,11906,830,11906,836,11895,839,11876,839,11876xm922,11906l917,11905,913,11906,922,11906xm923,11832l905,11832,853,11906,871,11906,923,11832xm1125,11714l1124,11707,955,11486,949,11483,935,11483,929,11486,760,11707,759,11714,765,11727,772,11731,846,11731,849,11734,849,11776,852,11779,860,11779,864,11776,864,11726,854,11716,777,11716,776,11714,775,11712,938,11499,940,11498,944,11498,946,11499,1109,11712,1108,11715,1107,11716,1030,11716,1020,11726,1020,11906,1035,11906,1035,11734,1038,11731,1112,11731,1119,11727,1125,11714xm1854,11876l1851,11857,1843,11843,1842,11842,1829,11832,1810,11829,1791,11833,1778,11844,1770,11859,1767,11876,1767,11876,1770,11895,1770,11895,1775,11906,1796,11906,1790,11901,1785,11890,1783,11876,1783,11876,1785,11863,1785,11862,1791,11852,1799,11845,1798,11845,1810,11843,1822,11845,1831,11852,1836,11863,1838,11876,1836,11890,1831,11901,1825,11906,1845,11906,1851,11895,1854,11876,1854,11876xm1937,11906l1932,11905,1928,11906,1937,11906xm1938,11832l1920,11832,1869,11906,1886,11906,1938,11832xm2140,11714l2139,11707,1970,11486,1964,11483,1950,11483,1944,11486,1775,11707,1775,11714,1781,11727,1787,11731,1861,11731,1864,11734,1864,11776,1867,11779,1876,11779,1879,11776,1879,11726,1869,11716,1792,11716,1791,11714,1790,11712,1953,11499,1955,11498,1959,11498,1961,11499,2124,11712,2123,11715,2122,11716,2045,11716,2035,11726,2035,11906,2050,11906,2050,11734,2053,11731,2127,11731,2134,11727,2140,11714xm4660,11876l4657,11857,4649,11843,4648,11842,4635,11832,4616,11829,4597,11833,4584,11844,4576,11859,4573,11876,4573,11876,4576,11895,4576,11895,4581,11906,4602,11906,4597,11901,4591,11890,4590,11876,4589,11876,4591,11863,4591,11862,4597,11852,4605,11845,4604,11845,4616,11843,4628,11845,4637,11852,4642,11863,4644,11876,4642,11890,4637,11901,4631,11906,4652,11906,4657,11895,4660,11876,4660,11876xm4743,11906l4738,11905,4734,11906,4743,11906xm4744,11832l4726,11832,4675,11906,4692,11906,4744,11832xm4946,11714l4945,11707,4776,11486,4770,11483,4757,11483,4750,11486,4581,11707,4581,11714,4587,11727,4593,11731,4667,11731,4670,11734,4670,11776,4673,11779,4682,11779,4685,11776,4685,11726,4675,11716,4598,11716,4597,11714,4597,11712,4759,11499,4761,11498,4765,11498,4767,11499,4930,11712,4929,11715,4928,11716,4851,11716,4841,11726,4841,11906,4856,11906,4856,11734,4859,11731,4933,11731,4940,11727,4946,11714xm5587,11589l5586,11579,5345,11263,5336,11259,5317,11259,5308,11263,5066,11579,5065,11589,5074,11607,5083,11612,5189,11612,5193,11617,5193,11676,5198,11681,5210,11681,5215,11676,5215,11622,5212,11610,5206,11600,5196,11593,5184,11591,5091,11591,5089,11588,5088,11586,5321,11282,5323,11280,5329,11280,5332,11282,5564,11586,5563,11589,5562,11591,5469,11591,5457,11593,5447,11600,5440,11610,5438,11622,5438,11906,5459,11906,5459,11617,5464,11612,5569,11612,5579,11607,5587,11589xm7437,11876l7434,11857,7426,11843,7425,11842,7411,11832,7393,11829,7374,11833,7360,11844,7352,11859,7350,11876,7350,11876,7352,11895,7352,11895,7358,11906,7379,11906,7373,11901,7368,11890,7366,11876,7366,11876,7368,11863,7368,11862,7373,11852,7382,11845,7381,11845,7393,11843,7405,11845,7414,11852,7419,11863,7421,11876,7419,11890,7414,11901,7408,11906,7428,11906,7434,11895,7436,11876,7437,11876xm7520,11906l7515,11905,7510,11906,7520,11906xm7521,11832l7503,11832,7451,11906,7469,11906,7521,11832xm7722,11714l7722,11707,7553,11486,7547,11483,7533,11483,7527,11486,7358,11707,7357,11714,7363,11727,7370,11731,7444,11731,7447,11734,7447,11776,7450,11779,7458,11779,7462,11776,7462,11726,7452,11716,7375,11716,7373,11714,7373,11712,7536,11499,7538,11498,7542,11498,7544,11499,7707,11712,7706,11715,7705,11716,7628,11716,7618,11726,7618,11906,7633,11906,7633,11734,7636,11731,7710,11731,7716,11727,7722,11714xe" filled="true" fillcolor="#d67e6a" stroked="false">
                <v:path arrowok="t"/>
                <v:fill opacity="11796f" type="solid"/>
              </v:shape>
              <v:shape style="position:absolute;left:5054;top:11752;width:295;height:154" type="#_x0000_t75" id="docshape661" stroked="false">
                <v:imagedata r:id="rId4" o:title=""/>
              </v:shape>
              <v:shape style="position:absolute;left:2270;top:11258;width:522;height:647" id="docshape662" coordorigin="2271,11259" coordsize="522,647" path="m2541,11259l2522,11259,2513,11263,2272,11579,2271,11589,2279,11607,2289,11612,2394,11612,2398,11617,2398,11676,2403,11681,2415,11681,2420,11676,2420,11622,2418,11610,2411,11600,2401,11593,2389,11591,2296,11591,2294,11588,2293,11586,2526,11282,2529,11280,2534,11280,2537,11282,2770,11586,2768,11589,2767,11591,2674,11591,2662,11593,2652,11600,2646,11610,2643,11622,2643,11906,2665,11906,2665,11617,2669,11612,2774,11612,2784,11607,2792,11589,2791,11579,2550,11263,2541,11259xe" filled="true" fillcolor="#d67e6a" stroked="false">
                <v:path arrowok="t"/>
                <v:fill opacity="11796f" type="solid"/>
              </v:shape>
              <v:shape style="position:absolute;left:2260;top:11752;width:295;height:154" type="#_x0000_t75" id="docshape663" stroked="false">
                <v:imagedata r:id="rId5" o:title=""/>
              </v:shape>
              <v:shape style="position:absolute;left:203;top:11258;width:522;height:647" id="docshape664" coordorigin="204,11259" coordsize="522,647" path="m474,11259l455,11259,446,11263,205,11579,204,11589,212,11607,222,11612,327,11612,331,11617,331,11676,336,11681,348,11681,353,11676,353,11622,350,11610,344,11600,334,11593,322,11591,229,11591,227,11588,226,11586,459,11282,462,11280,467,11280,470,11282,703,11586,701,11589,700,11591,607,11591,595,11593,585,11600,579,11610,576,11622,576,11906,598,11906,598,11617,602,11612,707,11612,717,11607,725,11589,724,11579,483,11263,474,11259xe" filled="true" fillcolor="#d67e6a" stroked="false">
                <v:path arrowok="t"/>
                <v:fill opacity="11796f" type="solid"/>
              </v:shape>
              <v:shape style="position:absolute;left:192;top:11752;width:295;height:154" type="#_x0000_t75" id="docshape665" stroked="false">
                <v:imagedata r:id="rId6" o:title=""/>
              </v:shape>
              <v:shape style="position:absolute;left:7871;top:11258;width:520;height:647" id="docshape666" coordorigin="7872,11259" coordsize="520,647" path="m8164,11280l8135,11280,8138,11282,8371,11586,8370,11588,8369,11589,8368,11591,8275,11591,8263,11593,8253,11600,8246,11610,8244,11622,8244,11906,8266,11906,8266,11617,8270,11612,8375,11612,8385,11607,8391,11594,8391,11576,8164,11280xm8142,11259l8123,11259,8114,11263,7873,11579,7872,11586,7872,11588,7872,11589,7880,11607,7890,11612,7995,11612,7999,11617,7999,11676,8004,11681,8016,11681,8021,11676,8021,11622,8018,11610,8012,11600,8002,11593,7990,11591,7897,11591,7896,11589,7895,11588,7894,11586,8127,11282,8130,11280,8164,11280,8151,11263,8142,11259xe" filled="true" fillcolor="#d67e6a" stroked="false">
                <v:path arrowok="t"/>
                <v:fill opacity="11796f" type="solid"/>
              </v:shape>
              <v:shape style="position:absolute;left:7860;top:11752;width:295;height:154" type="#_x0000_t75" id="docshape667" stroked="false">
                <v:imagedata r:id="rId6" o:title=""/>
              </v:shape>
              <v:shape style="position:absolute;left:0;top:11483;width:6244;height:423" id="docshape668" coordorigin="0,11483" coordsize="6244,423" path="m47,11484l0,11484,0,11551,47,11484xm91,11906l89,11886,82,11863,70,11841,53,11821,33,11805,10,11793,0,11790,0,11869,1,11870,8,11879,14,11889,17,11900,18,11906,91,11906xm3164,11611l3162,11586,3155,11562,3149,11552,3142,11541,3125,11521,3105,11505,3091,11497,3091,11611,3090,11623,3090,11623,3086,11635,3081,11645,3074,11654,3065,11661,3055,11667,3044,11670,3032,11671,3021,11670,3021,11670,3011,11667,3001,11661,2992,11653,2984,11644,2979,11634,2976,11623,2975,11623,2974,11611,2975,11600,2975,11599,2979,11588,2984,11578,2991,11569,3000,11561,3010,11556,3009,11556,3020,11553,3020,11553,3032,11552,3044,11553,3054,11556,3064,11562,3073,11570,3081,11579,3086,11589,3089,11599,3090,11600,3091,11611,3091,11497,3083,11493,3059,11486,3032,11483,3006,11486,2982,11493,2960,11505,2940,11521,2923,11541,2911,11562,2903,11586,2901,11611,2903,11637,2910,11660,2923,11682,2939,11702,2960,11718,2982,11730,3006,11737,3032,11739,3059,11737,3083,11730,3105,11718,3126,11702,3143,11682,3149,11671,3155,11660,3162,11637,3164,11611xm3405,11484l3337,11484,3041,11906,3107,11906,3405,11484xm3449,11906l3447,11886,3439,11863,3433,11852,3427,11841,3410,11821,3390,11805,3368,11793,3343,11786,3317,11784,3291,11786,3267,11793,3245,11805,3224,11821,3207,11841,3195,11863,3188,11886,3186,11906,3259,11906,3260,11900,3260,11900,3263,11889,3268,11878,3276,11869,3285,11862,3294,11857,3294,11857,3305,11853,3305,11853,3317,11852,3329,11853,3339,11857,3349,11862,3358,11870,3366,11879,3371,11889,3374,11900,3375,11900,3375,11906,3449,11906xm5959,11611l5956,11586,5949,11562,5943,11552,5937,11541,5920,11521,5900,11505,5885,11497,5885,11611,5884,11623,5884,11623,5881,11635,5876,11645,5869,11654,5860,11661,5850,11667,5839,11670,5827,11671,5816,11670,5816,11670,5805,11667,5795,11661,5786,11653,5779,11644,5773,11634,5770,11623,5770,11623,5769,11611,5770,11600,5770,11599,5773,11588,5778,11578,5786,11569,5795,11561,5804,11556,5804,11556,5815,11553,5815,11553,5827,11552,5838,11553,5849,11556,5859,11562,5868,11570,5876,11579,5881,11589,5884,11599,5884,11600,5885,11611,5885,11497,5877,11493,5853,11486,5827,11483,5801,11486,5777,11493,5755,11505,5734,11521,5717,11541,5705,11562,5698,11586,5695,11611,5698,11637,5705,11660,5717,11682,5734,11702,5754,11718,5777,11730,5801,11737,5827,11739,5853,11737,5878,11730,5900,11718,5920,11702,5937,11682,5943,11671,5949,11660,5956,11637,5959,11611xm6199,11484l6132,11484,5835,11906,5901,11906,6199,11484xm6243,11906l6241,11886,6234,11863,6228,11852,6222,11841,6205,11821,6185,11805,6162,11793,6138,11786,6112,11784,6086,11786,6062,11793,6039,11805,6019,11821,6002,11841,5990,11863,5982,11886,5981,11906,6054,11906,6055,11900,6055,11900,6058,11889,6063,11878,6070,11869,6079,11862,6089,11857,6089,11857,6100,11853,6100,11853,6112,11852,6123,11853,6134,11857,6144,11862,6153,11870,6160,11879,6166,11889,6169,11900,6169,11900,6170,11906,6243,11906xe" filled="true" fillcolor="#d67e6a" stroked="false">
                <v:path arrowok="t"/>
                <v:fill opacity="9830f" type="solid"/>
              </v:shape>
              <w10:wrap type="none"/>
            </v:group>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80672">
              <wp:simplePos x="0" y="0"/>
              <wp:positionH relativeFrom="page">
                <wp:posOffset>0</wp:posOffset>
              </wp:positionH>
              <wp:positionV relativeFrom="page">
                <wp:posOffset>7118718</wp:posOffset>
              </wp:positionV>
              <wp:extent cx="5328285" cy="441325"/>
              <wp:effectExtent l="0" t="0" r="0" b="0"/>
              <wp:wrapNone/>
              <wp:docPr id="744" name="Group 744"/>
              <wp:cNvGraphicFramePr>
                <a:graphicFrameLocks/>
              </wp:cNvGraphicFramePr>
              <a:graphic>
                <a:graphicData uri="http://schemas.microsoft.com/office/word/2010/wordprocessingGroup">
                  <wpg:wgp>
                    <wpg:cNvPr id="744" name="Group 744"/>
                    <wpg:cNvGrpSpPr/>
                    <wpg:grpSpPr>
                      <a:xfrm>
                        <a:off x="0" y="0"/>
                        <a:ext cx="5328285" cy="441325"/>
                        <a:chExt cx="5328285" cy="441325"/>
                      </a:xfrm>
                    </wpg:grpSpPr>
                    <wps:wsp>
                      <wps:cNvPr id="745" name="Graphic 745"/>
                      <wps:cNvSpPr/>
                      <wps:spPr>
                        <a:xfrm>
                          <a:off x="0" y="0"/>
                          <a:ext cx="5328285" cy="441325"/>
                        </a:xfrm>
                        <a:custGeom>
                          <a:avLst/>
                          <a:gdLst/>
                          <a:ahLst/>
                          <a:cxnLst/>
                          <a:rect l="l" t="t" r="r" b="b"/>
                          <a:pathLst>
                            <a:path w="5328285" h="441325">
                              <a:moveTo>
                                <a:pt x="5328005" y="0"/>
                              </a:moveTo>
                              <a:lnTo>
                                <a:pt x="0" y="0"/>
                              </a:lnTo>
                              <a:lnTo>
                                <a:pt x="0" y="441286"/>
                              </a:lnTo>
                              <a:lnTo>
                                <a:pt x="5328005" y="441286"/>
                              </a:lnTo>
                              <a:lnTo>
                                <a:pt x="5328005" y="0"/>
                              </a:lnTo>
                              <a:close/>
                            </a:path>
                          </a:pathLst>
                        </a:custGeom>
                        <a:solidFill>
                          <a:srgbClr val="FAEDEA"/>
                        </a:solidFill>
                      </wps:spPr>
                      <wps:bodyPr wrap="square" lIns="0" tIns="0" rIns="0" bIns="0" rtlCol="0">
                        <a:prstTxWarp prst="textNoShape">
                          <a:avLst/>
                        </a:prstTxWarp>
                        <a:noAutofit/>
                      </wps:bodyPr>
                    </wps:wsp>
                    <wps:wsp>
                      <wps:cNvPr id="746" name="Graphic 746"/>
                      <wps:cNvSpPr/>
                      <wps:spPr>
                        <a:xfrm>
                          <a:off x="2286220" y="72939"/>
                          <a:ext cx="281940" cy="368935"/>
                        </a:xfrm>
                        <a:custGeom>
                          <a:avLst/>
                          <a:gdLst/>
                          <a:ahLst/>
                          <a:cxnLst/>
                          <a:rect l="l" t="t" r="r" b="b"/>
                          <a:pathLst>
                            <a:path w="281940" h="368935">
                              <a:moveTo>
                                <a:pt x="145973" y="0"/>
                              </a:moveTo>
                              <a:lnTo>
                                <a:pt x="135610" y="0"/>
                              </a:lnTo>
                              <a:lnTo>
                                <a:pt x="130809"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747" name="Image 747"/>
                        <pic:cNvPicPr/>
                      </pic:nvPicPr>
                      <pic:blipFill>
                        <a:blip r:embed="rId1" cstate="print"/>
                        <a:stretch>
                          <a:fillRect/>
                        </a:stretch>
                      </pic:blipFill>
                      <pic:spPr>
                        <a:xfrm>
                          <a:off x="2280447" y="339291"/>
                          <a:ext cx="160781" cy="101994"/>
                        </a:xfrm>
                        <a:prstGeom prst="rect">
                          <a:avLst/>
                        </a:prstGeom>
                      </pic:spPr>
                    </pic:pic>
                    <wps:wsp>
                      <wps:cNvPr id="748" name="Graphic 748"/>
                      <wps:cNvSpPr/>
                      <wps:spPr>
                        <a:xfrm>
                          <a:off x="4049325" y="72939"/>
                          <a:ext cx="281940" cy="368935"/>
                        </a:xfrm>
                        <a:custGeom>
                          <a:avLst/>
                          <a:gdLst/>
                          <a:ahLst/>
                          <a:cxnLst/>
                          <a:rect l="l" t="t" r="r" b="b"/>
                          <a:pathLst>
                            <a:path w="281940" h="368935">
                              <a:moveTo>
                                <a:pt x="145973" y="0"/>
                              </a:moveTo>
                              <a:lnTo>
                                <a:pt x="135610" y="0"/>
                              </a:lnTo>
                              <a:lnTo>
                                <a:pt x="130810"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749" name="Image 749"/>
                        <pic:cNvPicPr/>
                      </pic:nvPicPr>
                      <pic:blipFill>
                        <a:blip r:embed="rId1" cstate="print"/>
                        <a:stretch>
                          <a:fillRect/>
                        </a:stretch>
                      </pic:blipFill>
                      <pic:spPr>
                        <a:xfrm>
                          <a:off x="4043551" y="339291"/>
                          <a:ext cx="160781" cy="101994"/>
                        </a:xfrm>
                        <a:prstGeom prst="rect">
                          <a:avLst/>
                        </a:prstGeom>
                      </pic:spPr>
                    </pic:pic>
                    <pic:pic>
                      <pic:nvPicPr>
                        <pic:cNvPr id="750" name="Image 750"/>
                        <pic:cNvPicPr/>
                      </pic:nvPicPr>
                      <pic:blipFill>
                        <a:blip r:embed="rId2" cstate="print"/>
                        <a:stretch>
                          <a:fillRect/>
                        </a:stretch>
                      </pic:blipFill>
                      <pic:spPr>
                        <a:xfrm>
                          <a:off x="2614767" y="109278"/>
                          <a:ext cx="219341" cy="222504"/>
                        </a:xfrm>
                        <a:prstGeom prst="rect">
                          <a:avLst/>
                        </a:prstGeom>
                      </pic:spPr>
                    </pic:pic>
                    <pic:pic>
                      <pic:nvPicPr>
                        <pic:cNvPr id="751" name="Image 751"/>
                        <pic:cNvPicPr/>
                      </pic:nvPicPr>
                      <pic:blipFill>
                        <a:blip r:embed="rId2" cstate="print"/>
                        <a:stretch>
                          <a:fillRect/>
                        </a:stretch>
                      </pic:blipFill>
                      <pic:spPr>
                        <a:xfrm>
                          <a:off x="4377872" y="109278"/>
                          <a:ext cx="219341" cy="222504"/>
                        </a:xfrm>
                        <a:prstGeom prst="rect">
                          <a:avLst/>
                        </a:prstGeom>
                      </pic:spPr>
                    </pic:pic>
                    <pic:pic>
                      <pic:nvPicPr>
                        <pic:cNvPr id="752" name="Image 752"/>
                        <pic:cNvPicPr/>
                      </pic:nvPicPr>
                      <pic:blipFill>
                        <a:blip r:embed="rId3" cstate="print"/>
                        <a:stretch>
                          <a:fillRect/>
                        </a:stretch>
                      </pic:blipFill>
                      <pic:spPr>
                        <a:xfrm>
                          <a:off x="788625" y="109278"/>
                          <a:ext cx="219341" cy="222504"/>
                        </a:xfrm>
                        <a:prstGeom prst="rect">
                          <a:avLst/>
                        </a:prstGeom>
                      </pic:spPr>
                    </pic:pic>
                    <wps:wsp>
                      <wps:cNvPr id="753" name="Graphic 753"/>
                      <wps:cNvSpPr/>
                      <wps:spPr>
                        <a:xfrm>
                          <a:off x="477443" y="30606"/>
                          <a:ext cx="4426585" cy="410845"/>
                        </a:xfrm>
                        <a:custGeom>
                          <a:avLst/>
                          <a:gdLst/>
                          <a:ahLst/>
                          <a:cxnLst/>
                          <a:rect l="l" t="t" r="r" b="b"/>
                          <a:pathLst>
                            <a:path w="4426585" h="410845">
                              <a:moveTo>
                                <a:pt x="55105" y="392125"/>
                              </a:moveTo>
                              <a:lnTo>
                                <a:pt x="53225" y="379564"/>
                              </a:lnTo>
                              <a:lnTo>
                                <a:pt x="48272" y="370903"/>
                              </a:lnTo>
                              <a:lnTo>
                                <a:pt x="47802" y="370078"/>
                              </a:lnTo>
                              <a:lnTo>
                                <a:pt x="39103" y="364083"/>
                              </a:lnTo>
                              <a:lnTo>
                                <a:pt x="27419" y="362000"/>
                              </a:lnTo>
                              <a:lnTo>
                                <a:pt x="15392" y="364553"/>
                              </a:lnTo>
                              <a:lnTo>
                                <a:pt x="6819" y="371322"/>
                              </a:lnTo>
                              <a:lnTo>
                                <a:pt x="1701" y="381000"/>
                              </a:lnTo>
                              <a:lnTo>
                                <a:pt x="12" y="392125"/>
                              </a:lnTo>
                              <a:lnTo>
                                <a:pt x="0" y="392252"/>
                              </a:lnTo>
                              <a:lnTo>
                                <a:pt x="1651" y="403707"/>
                              </a:lnTo>
                              <a:lnTo>
                                <a:pt x="1714" y="404152"/>
                              </a:lnTo>
                              <a:lnTo>
                                <a:pt x="5194" y="410679"/>
                              </a:lnTo>
                              <a:lnTo>
                                <a:pt x="18465" y="410679"/>
                              </a:lnTo>
                              <a:lnTo>
                                <a:pt x="14859" y="407720"/>
                              </a:lnTo>
                              <a:lnTo>
                                <a:pt x="11493" y="400875"/>
                              </a:lnTo>
                              <a:lnTo>
                                <a:pt x="10350" y="392252"/>
                              </a:lnTo>
                              <a:lnTo>
                                <a:pt x="10337" y="392125"/>
                              </a:lnTo>
                              <a:lnTo>
                                <a:pt x="11518" y="383387"/>
                              </a:lnTo>
                              <a:lnTo>
                                <a:pt x="11569" y="383032"/>
                              </a:lnTo>
                              <a:lnTo>
                                <a:pt x="15036" y="376389"/>
                              </a:lnTo>
                              <a:lnTo>
                                <a:pt x="20243" y="372414"/>
                              </a:lnTo>
                              <a:lnTo>
                                <a:pt x="19812" y="372414"/>
                              </a:lnTo>
                              <a:lnTo>
                                <a:pt x="27292" y="370903"/>
                              </a:lnTo>
                              <a:lnTo>
                                <a:pt x="35026" y="372414"/>
                              </a:lnTo>
                              <a:lnTo>
                                <a:pt x="40563" y="376694"/>
                              </a:lnTo>
                              <a:lnTo>
                                <a:pt x="43891" y="383387"/>
                              </a:lnTo>
                              <a:lnTo>
                                <a:pt x="45008" y="392125"/>
                              </a:lnTo>
                              <a:lnTo>
                                <a:pt x="43878" y="400875"/>
                              </a:lnTo>
                              <a:lnTo>
                                <a:pt x="40525" y="407720"/>
                              </a:lnTo>
                              <a:lnTo>
                                <a:pt x="36893" y="410679"/>
                              </a:lnTo>
                              <a:lnTo>
                                <a:pt x="49733" y="410679"/>
                              </a:lnTo>
                              <a:lnTo>
                                <a:pt x="53416" y="403707"/>
                              </a:lnTo>
                              <a:lnTo>
                                <a:pt x="55079" y="392252"/>
                              </a:lnTo>
                              <a:lnTo>
                                <a:pt x="55105" y="392125"/>
                              </a:lnTo>
                              <a:close/>
                            </a:path>
                            <a:path w="4426585" h="410845">
                              <a:moveTo>
                                <a:pt x="107975" y="410679"/>
                              </a:moveTo>
                              <a:lnTo>
                                <a:pt x="104749" y="410108"/>
                              </a:lnTo>
                              <a:lnTo>
                                <a:pt x="102019" y="410679"/>
                              </a:lnTo>
                              <a:lnTo>
                                <a:pt x="107975" y="410679"/>
                              </a:lnTo>
                              <a:close/>
                            </a:path>
                            <a:path w="4426585" h="410845">
                              <a:moveTo>
                                <a:pt x="108496" y="364147"/>
                              </a:moveTo>
                              <a:lnTo>
                                <a:pt x="97256" y="364147"/>
                              </a:lnTo>
                              <a:lnTo>
                                <a:pt x="64452" y="410679"/>
                              </a:lnTo>
                              <a:lnTo>
                                <a:pt x="75628" y="410679"/>
                              </a:lnTo>
                              <a:lnTo>
                                <a:pt x="108496" y="364147"/>
                              </a:lnTo>
                              <a:close/>
                            </a:path>
                            <a:path w="4426585" h="410845">
                              <a:moveTo>
                                <a:pt x="236639" y="289356"/>
                              </a:moveTo>
                              <a:lnTo>
                                <a:pt x="236181" y="284822"/>
                              </a:lnTo>
                              <a:lnTo>
                                <a:pt x="128917" y="144602"/>
                              </a:lnTo>
                              <a:lnTo>
                                <a:pt x="124968" y="142659"/>
                              </a:lnTo>
                              <a:lnTo>
                                <a:pt x="116433" y="142659"/>
                              </a:lnTo>
                              <a:lnTo>
                                <a:pt x="112496" y="144602"/>
                              </a:lnTo>
                              <a:lnTo>
                                <a:pt x="5232" y="284822"/>
                              </a:lnTo>
                              <a:lnTo>
                                <a:pt x="4762" y="289356"/>
                              </a:lnTo>
                              <a:lnTo>
                                <a:pt x="8547" y="297319"/>
                              </a:lnTo>
                              <a:lnTo>
                                <a:pt x="12776" y="299783"/>
                              </a:lnTo>
                              <a:lnTo>
                                <a:pt x="59601" y="299783"/>
                              </a:lnTo>
                              <a:lnTo>
                                <a:pt x="61518" y="301701"/>
                              </a:lnTo>
                              <a:lnTo>
                                <a:pt x="61518" y="328168"/>
                              </a:lnTo>
                              <a:lnTo>
                                <a:pt x="63652" y="330301"/>
                              </a:lnTo>
                              <a:lnTo>
                                <a:pt x="68935" y="330301"/>
                              </a:lnTo>
                              <a:lnTo>
                                <a:pt x="71081" y="328168"/>
                              </a:lnTo>
                              <a:lnTo>
                                <a:pt x="71081" y="296418"/>
                              </a:lnTo>
                              <a:lnTo>
                                <a:pt x="64884" y="290233"/>
                              </a:lnTo>
                              <a:lnTo>
                                <a:pt x="15938" y="290233"/>
                              </a:lnTo>
                              <a:lnTo>
                                <a:pt x="15062" y="288772"/>
                              </a:lnTo>
                              <a:lnTo>
                                <a:pt x="14833" y="287997"/>
                              </a:lnTo>
                              <a:lnTo>
                                <a:pt x="118262" y="152793"/>
                              </a:lnTo>
                              <a:lnTo>
                                <a:pt x="119430" y="152222"/>
                              </a:lnTo>
                              <a:lnTo>
                                <a:pt x="121970" y="152222"/>
                              </a:lnTo>
                              <a:lnTo>
                                <a:pt x="123139" y="152793"/>
                              </a:lnTo>
                              <a:lnTo>
                                <a:pt x="226568" y="287997"/>
                              </a:lnTo>
                              <a:lnTo>
                                <a:pt x="225945" y="289572"/>
                              </a:lnTo>
                              <a:lnTo>
                                <a:pt x="225463" y="290233"/>
                              </a:lnTo>
                              <a:lnTo>
                                <a:pt x="176517" y="290233"/>
                              </a:lnTo>
                              <a:lnTo>
                                <a:pt x="170319" y="296418"/>
                              </a:lnTo>
                              <a:lnTo>
                                <a:pt x="170319" y="410679"/>
                              </a:lnTo>
                              <a:lnTo>
                                <a:pt x="179895" y="410679"/>
                              </a:lnTo>
                              <a:lnTo>
                                <a:pt x="179895" y="301701"/>
                              </a:lnTo>
                              <a:lnTo>
                                <a:pt x="181800" y="299783"/>
                              </a:lnTo>
                              <a:lnTo>
                                <a:pt x="228625" y="299783"/>
                              </a:lnTo>
                              <a:lnTo>
                                <a:pt x="232854" y="297319"/>
                              </a:lnTo>
                              <a:lnTo>
                                <a:pt x="236639" y="289356"/>
                              </a:lnTo>
                              <a:close/>
                            </a:path>
                            <a:path w="4426585" h="410845">
                              <a:moveTo>
                                <a:pt x="699744" y="392125"/>
                              </a:moveTo>
                              <a:lnTo>
                                <a:pt x="697877" y="379564"/>
                              </a:lnTo>
                              <a:lnTo>
                                <a:pt x="692924" y="370903"/>
                              </a:lnTo>
                              <a:lnTo>
                                <a:pt x="692454" y="370078"/>
                              </a:lnTo>
                              <a:lnTo>
                                <a:pt x="683768" y="364083"/>
                              </a:lnTo>
                              <a:lnTo>
                                <a:pt x="672071" y="362000"/>
                              </a:lnTo>
                              <a:lnTo>
                                <a:pt x="660044" y="364553"/>
                              </a:lnTo>
                              <a:lnTo>
                                <a:pt x="651471" y="371322"/>
                              </a:lnTo>
                              <a:lnTo>
                                <a:pt x="646353" y="381000"/>
                              </a:lnTo>
                              <a:lnTo>
                                <a:pt x="644664" y="392125"/>
                              </a:lnTo>
                              <a:lnTo>
                                <a:pt x="644639" y="392252"/>
                              </a:lnTo>
                              <a:lnTo>
                                <a:pt x="646303" y="403707"/>
                              </a:lnTo>
                              <a:lnTo>
                                <a:pt x="646366" y="404152"/>
                              </a:lnTo>
                              <a:lnTo>
                                <a:pt x="649846" y="410679"/>
                              </a:lnTo>
                              <a:lnTo>
                                <a:pt x="663117" y="410679"/>
                              </a:lnTo>
                              <a:lnTo>
                                <a:pt x="659511" y="407720"/>
                              </a:lnTo>
                              <a:lnTo>
                                <a:pt x="656145" y="400875"/>
                              </a:lnTo>
                              <a:lnTo>
                                <a:pt x="655002" y="392252"/>
                              </a:lnTo>
                              <a:lnTo>
                                <a:pt x="654989" y="392125"/>
                              </a:lnTo>
                              <a:lnTo>
                                <a:pt x="656170" y="383387"/>
                              </a:lnTo>
                              <a:lnTo>
                                <a:pt x="656221" y="383032"/>
                              </a:lnTo>
                              <a:lnTo>
                                <a:pt x="659688" y="376389"/>
                              </a:lnTo>
                              <a:lnTo>
                                <a:pt x="664895" y="372414"/>
                              </a:lnTo>
                              <a:lnTo>
                                <a:pt x="664464" y="372414"/>
                              </a:lnTo>
                              <a:lnTo>
                                <a:pt x="671931" y="370903"/>
                              </a:lnTo>
                              <a:lnTo>
                                <a:pt x="679678" y="372414"/>
                              </a:lnTo>
                              <a:lnTo>
                                <a:pt x="685215" y="376694"/>
                              </a:lnTo>
                              <a:lnTo>
                                <a:pt x="688543" y="383387"/>
                              </a:lnTo>
                              <a:lnTo>
                                <a:pt x="689648" y="392125"/>
                              </a:lnTo>
                              <a:lnTo>
                                <a:pt x="688530" y="400875"/>
                              </a:lnTo>
                              <a:lnTo>
                                <a:pt x="685177" y="407720"/>
                              </a:lnTo>
                              <a:lnTo>
                                <a:pt x="681545" y="410679"/>
                              </a:lnTo>
                              <a:lnTo>
                                <a:pt x="694385" y="410679"/>
                              </a:lnTo>
                              <a:lnTo>
                                <a:pt x="698068" y="403707"/>
                              </a:lnTo>
                              <a:lnTo>
                                <a:pt x="699731" y="392252"/>
                              </a:lnTo>
                              <a:lnTo>
                                <a:pt x="699744" y="392125"/>
                              </a:lnTo>
                              <a:close/>
                            </a:path>
                            <a:path w="4426585" h="410845">
                              <a:moveTo>
                                <a:pt x="752627" y="410679"/>
                              </a:moveTo>
                              <a:lnTo>
                                <a:pt x="749388" y="410108"/>
                              </a:lnTo>
                              <a:lnTo>
                                <a:pt x="746671" y="410679"/>
                              </a:lnTo>
                              <a:lnTo>
                                <a:pt x="752627" y="410679"/>
                              </a:lnTo>
                              <a:close/>
                            </a:path>
                            <a:path w="4426585" h="410845">
                              <a:moveTo>
                                <a:pt x="753135" y="364147"/>
                              </a:moveTo>
                              <a:lnTo>
                                <a:pt x="741895" y="364147"/>
                              </a:lnTo>
                              <a:lnTo>
                                <a:pt x="709104" y="410679"/>
                              </a:lnTo>
                              <a:lnTo>
                                <a:pt x="720280" y="410679"/>
                              </a:lnTo>
                              <a:lnTo>
                                <a:pt x="753135" y="364147"/>
                              </a:lnTo>
                              <a:close/>
                            </a:path>
                            <a:path w="4426585" h="410845">
                              <a:moveTo>
                                <a:pt x="881291" y="289356"/>
                              </a:moveTo>
                              <a:lnTo>
                                <a:pt x="880833" y="284822"/>
                              </a:lnTo>
                              <a:lnTo>
                                <a:pt x="773569" y="144602"/>
                              </a:lnTo>
                              <a:lnTo>
                                <a:pt x="769620" y="142659"/>
                              </a:lnTo>
                              <a:lnTo>
                                <a:pt x="761085" y="142659"/>
                              </a:lnTo>
                              <a:lnTo>
                                <a:pt x="757148" y="144602"/>
                              </a:lnTo>
                              <a:lnTo>
                                <a:pt x="649884" y="284822"/>
                              </a:lnTo>
                              <a:lnTo>
                                <a:pt x="649414" y="289356"/>
                              </a:lnTo>
                              <a:lnTo>
                                <a:pt x="653199" y="297319"/>
                              </a:lnTo>
                              <a:lnTo>
                                <a:pt x="657428" y="299783"/>
                              </a:lnTo>
                              <a:lnTo>
                                <a:pt x="704253" y="299783"/>
                              </a:lnTo>
                              <a:lnTo>
                                <a:pt x="706170" y="301701"/>
                              </a:lnTo>
                              <a:lnTo>
                                <a:pt x="706170" y="328168"/>
                              </a:lnTo>
                              <a:lnTo>
                                <a:pt x="708304" y="330301"/>
                              </a:lnTo>
                              <a:lnTo>
                                <a:pt x="713587" y="330301"/>
                              </a:lnTo>
                              <a:lnTo>
                                <a:pt x="715733" y="328168"/>
                              </a:lnTo>
                              <a:lnTo>
                                <a:pt x="715733" y="296418"/>
                              </a:lnTo>
                              <a:lnTo>
                                <a:pt x="709536" y="290233"/>
                              </a:lnTo>
                              <a:lnTo>
                                <a:pt x="660590" y="290233"/>
                              </a:lnTo>
                              <a:lnTo>
                                <a:pt x="659714" y="288772"/>
                              </a:lnTo>
                              <a:lnTo>
                                <a:pt x="659485" y="287997"/>
                              </a:lnTo>
                              <a:lnTo>
                                <a:pt x="762914" y="152793"/>
                              </a:lnTo>
                              <a:lnTo>
                                <a:pt x="764082" y="152222"/>
                              </a:lnTo>
                              <a:lnTo>
                                <a:pt x="766622" y="152222"/>
                              </a:lnTo>
                              <a:lnTo>
                                <a:pt x="767791" y="152793"/>
                              </a:lnTo>
                              <a:lnTo>
                                <a:pt x="871220" y="287997"/>
                              </a:lnTo>
                              <a:lnTo>
                                <a:pt x="870597" y="289572"/>
                              </a:lnTo>
                              <a:lnTo>
                                <a:pt x="870115" y="290233"/>
                              </a:lnTo>
                              <a:lnTo>
                                <a:pt x="821169" y="290233"/>
                              </a:lnTo>
                              <a:lnTo>
                                <a:pt x="814971" y="296418"/>
                              </a:lnTo>
                              <a:lnTo>
                                <a:pt x="814971" y="410679"/>
                              </a:lnTo>
                              <a:lnTo>
                                <a:pt x="824547" y="410679"/>
                              </a:lnTo>
                              <a:lnTo>
                                <a:pt x="824547" y="301701"/>
                              </a:lnTo>
                              <a:lnTo>
                                <a:pt x="826452" y="299783"/>
                              </a:lnTo>
                              <a:lnTo>
                                <a:pt x="873277" y="299783"/>
                              </a:lnTo>
                              <a:lnTo>
                                <a:pt x="877506" y="297319"/>
                              </a:lnTo>
                              <a:lnTo>
                                <a:pt x="881291" y="289356"/>
                              </a:lnTo>
                              <a:close/>
                            </a:path>
                            <a:path w="4426585" h="410845">
                              <a:moveTo>
                                <a:pt x="2481630" y="392125"/>
                              </a:moveTo>
                              <a:lnTo>
                                <a:pt x="2479764" y="379564"/>
                              </a:lnTo>
                              <a:lnTo>
                                <a:pt x="2474811" y="370903"/>
                              </a:lnTo>
                              <a:lnTo>
                                <a:pt x="2474341" y="370078"/>
                              </a:lnTo>
                              <a:lnTo>
                                <a:pt x="2465641" y="364083"/>
                              </a:lnTo>
                              <a:lnTo>
                                <a:pt x="2453944" y="362000"/>
                              </a:lnTo>
                              <a:lnTo>
                                <a:pt x="2441918" y="364553"/>
                              </a:lnTo>
                              <a:lnTo>
                                <a:pt x="2433358" y="371322"/>
                              </a:lnTo>
                              <a:lnTo>
                                <a:pt x="2428227" y="381000"/>
                              </a:lnTo>
                              <a:lnTo>
                                <a:pt x="2426551" y="392125"/>
                              </a:lnTo>
                              <a:lnTo>
                                <a:pt x="2426525" y="392252"/>
                              </a:lnTo>
                              <a:lnTo>
                                <a:pt x="2428189" y="403707"/>
                              </a:lnTo>
                              <a:lnTo>
                                <a:pt x="2428252" y="404152"/>
                              </a:lnTo>
                              <a:lnTo>
                                <a:pt x="2431732" y="410679"/>
                              </a:lnTo>
                              <a:lnTo>
                                <a:pt x="2445004" y="410679"/>
                              </a:lnTo>
                              <a:lnTo>
                                <a:pt x="2441397" y="407720"/>
                              </a:lnTo>
                              <a:lnTo>
                                <a:pt x="2438019" y="400875"/>
                              </a:lnTo>
                              <a:lnTo>
                                <a:pt x="2436888" y="392252"/>
                              </a:lnTo>
                              <a:lnTo>
                                <a:pt x="2436863" y="392125"/>
                              </a:lnTo>
                              <a:lnTo>
                                <a:pt x="2438044" y="383387"/>
                              </a:lnTo>
                              <a:lnTo>
                                <a:pt x="2438095" y="383032"/>
                              </a:lnTo>
                              <a:lnTo>
                                <a:pt x="2441575" y="376389"/>
                              </a:lnTo>
                              <a:lnTo>
                                <a:pt x="2446769" y="372414"/>
                              </a:lnTo>
                              <a:lnTo>
                                <a:pt x="2446350" y="372414"/>
                              </a:lnTo>
                              <a:lnTo>
                                <a:pt x="2453817" y="370903"/>
                              </a:lnTo>
                              <a:lnTo>
                                <a:pt x="2461552" y="372414"/>
                              </a:lnTo>
                              <a:lnTo>
                                <a:pt x="2467089" y="376694"/>
                              </a:lnTo>
                              <a:lnTo>
                                <a:pt x="2470416" y="383387"/>
                              </a:lnTo>
                              <a:lnTo>
                                <a:pt x="2471534" y="392125"/>
                              </a:lnTo>
                              <a:lnTo>
                                <a:pt x="2470404" y="400875"/>
                              </a:lnTo>
                              <a:lnTo>
                                <a:pt x="2467064" y="407720"/>
                              </a:lnTo>
                              <a:lnTo>
                                <a:pt x="2463431" y="410679"/>
                              </a:lnTo>
                              <a:lnTo>
                                <a:pt x="2476271" y="410679"/>
                              </a:lnTo>
                              <a:lnTo>
                                <a:pt x="2479954" y="403707"/>
                              </a:lnTo>
                              <a:lnTo>
                                <a:pt x="2481618" y="392252"/>
                              </a:lnTo>
                              <a:lnTo>
                                <a:pt x="2481630" y="392125"/>
                              </a:lnTo>
                              <a:close/>
                            </a:path>
                            <a:path w="4426585" h="410845">
                              <a:moveTo>
                                <a:pt x="2534513" y="410679"/>
                              </a:moveTo>
                              <a:lnTo>
                                <a:pt x="2531275" y="410108"/>
                              </a:lnTo>
                              <a:lnTo>
                                <a:pt x="2528557" y="410679"/>
                              </a:lnTo>
                              <a:lnTo>
                                <a:pt x="2534513" y="410679"/>
                              </a:lnTo>
                              <a:close/>
                            </a:path>
                            <a:path w="4426585" h="410845">
                              <a:moveTo>
                                <a:pt x="2535021" y="364147"/>
                              </a:moveTo>
                              <a:lnTo>
                                <a:pt x="2523782" y="364147"/>
                              </a:lnTo>
                              <a:lnTo>
                                <a:pt x="2490978" y="410679"/>
                              </a:lnTo>
                              <a:lnTo>
                                <a:pt x="2502166" y="410679"/>
                              </a:lnTo>
                              <a:lnTo>
                                <a:pt x="2535021" y="364147"/>
                              </a:lnTo>
                              <a:close/>
                            </a:path>
                            <a:path w="4426585" h="410845">
                              <a:moveTo>
                                <a:pt x="2663164" y="289356"/>
                              </a:moveTo>
                              <a:lnTo>
                                <a:pt x="2662707" y="284822"/>
                              </a:lnTo>
                              <a:lnTo>
                                <a:pt x="2555443" y="144602"/>
                              </a:lnTo>
                              <a:lnTo>
                                <a:pt x="2551493" y="142659"/>
                              </a:lnTo>
                              <a:lnTo>
                                <a:pt x="2542959" y="142659"/>
                              </a:lnTo>
                              <a:lnTo>
                                <a:pt x="2539022" y="144602"/>
                              </a:lnTo>
                              <a:lnTo>
                                <a:pt x="2431758" y="284822"/>
                              </a:lnTo>
                              <a:lnTo>
                                <a:pt x="2431288" y="289356"/>
                              </a:lnTo>
                              <a:lnTo>
                                <a:pt x="2435072" y="297319"/>
                              </a:lnTo>
                              <a:lnTo>
                                <a:pt x="2439301" y="299783"/>
                              </a:lnTo>
                              <a:lnTo>
                                <a:pt x="2486126" y="299783"/>
                              </a:lnTo>
                              <a:lnTo>
                                <a:pt x="2488044" y="301701"/>
                              </a:lnTo>
                              <a:lnTo>
                                <a:pt x="2488044" y="328168"/>
                              </a:lnTo>
                              <a:lnTo>
                                <a:pt x="2490178" y="330301"/>
                              </a:lnTo>
                              <a:lnTo>
                                <a:pt x="2495461" y="330301"/>
                              </a:lnTo>
                              <a:lnTo>
                                <a:pt x="2497607" y="328168"/>
                              </a:lnTo>
                              <a:lnTo>
                                <a:pt x="2497607" y="296418"/>
                              </a:lnTo>
                              <a:lnTo>
                                <a:pt x="2491409" y="290233"/>
                              </a:lnTo>
                              <a:lnTo>
                                <a:pt x="2442464" y="290233"/>
                              </a:lnTo>
                              <a:lnTo>
                                <a:pt x="2441587" y="288772"/>
                              </a:lnTo>
                              <a:lnTo>
                                <a:pt x="2441359" y="287997"/>
                              </a:lnTo>
                              <a:lnTo>
                                <a:pt x="2544788" y="152793"/>
                              </a:lnTo>
                              <a:lnTo>
                                <a:pt x="2545956" y="152222"/>
                              </a:lnTo>
                              <a:lnTo>
                                <a:pt x="2548496" y="152222"/>
                              </a:lnTo>
                              <a:lnTo>
                                <a:pt x="2549664" y="152793"/>
                              </a:lnTo>
                              <a:lnTo>
                                <a:pt x="2653093" y="287997"/>
                              </a:lnTo>
                              <a:lnTo>
                                <a:pt x="2652471" y="289572"/>
                              </a:lnTo>
                              <a:lnTo>
                                <a:pt x="2651988" y="290233"/>
                              </a:lnTo>
                              <a:lnTo>
                                <a:pt x="2603042" y="290233"/>
                              </a:lnTo>
                              <a:lnTo>
                                <a:pt x="2596845" y="296418"/>
                              </a:lnTo>
                              <a:lnTo>
                                <a:pt x="2596845" y="410679"/>
                              </a:lnTo>
                              <a:lnTo>
                                <a:pt x="2606421" y="410679"/>
                              </a:lnTo>
                              <a:lnTo>
                                <a:pt x="2606421" y="301701"/>
                              </a:lnTo>
                              <a:lnTo>
                                <a:pt x="2608326" y="299783"/>
                              </a:lnTo>
                              <a:lnTo>
                                <a:pt x="2655151" y="299783"/>
                              </a:lnTo>
                              <a:lnTo>
                                <a:pt x="2659392" y="297319"/>
                              </a:lnTo>
                              <a:lnTo>
                                <a:pt x="2663164" y="289356"/>
                              </a:lnTo>
                              <a:close/>
                            </a:path>
                            <a:path w="4426585" h="410845">
                              <a:moveTo>
                                <a:pt x="3070364" y="209575"/>
                              </a:moveTo>
                              <a:lnTo>
                                <a:pt x="3069691" y="203085"/>
                              </a:lnTo>
                              <a:lnTo>
                                <a:pt x="2916453" y="2781"/>
                              </a:lnTo>
                              <a:lnTo>
                                <a:pt x="2910840" y="0"/>
                              </a:lnTo>
                              <a:lnTo>
                                <a:pt x="2898635" y="0"/>
                              </a:lnTo>
                              <a:lnTo>
                                <a:pt x="2892996" y="2781"/>
                              </a:lnTo>
                              <a:lnTo>
                                <a:pt x="2739771" y="203085"/>
                              </a:lnTo>
                              <a:lnTo>
                                <a:pt x="2739098" y="209562"/>
                              </a:lnTo>
                              <a:lnTo>
                                <a:pt x="2744508" y="220954"/>
                              </a:lnTo>
                              <a:lnTo>
                                <a:pt x="2750553" y="224485"/>
                              </a:lnTo>
                              <a:lnTo>
                                <a:pt x="2817444" y="224485"/>
                              </a:lnTo>
                              <a:lnTo>
                                <a:pt x="2820174" y="227228"/>
                              </a:lnTo>
                              <a:lnTo>
                                <a:pt x="2820174" y="265023"/>
                              </a:lnTo>
                              <a:lnTo>
                                <a:pt x="2823235" y="268084"/>
                              </a:lnTo>
                              <a:lnTo>
                                <a:pt x="2830779" y="268084"/>
                              </a:lnTo>
                              <a:lnTo>
                                <a:pt x="2833840" y="265023"/>
                              </a:lnTo>
                              <a:lnTo>
                                <a:pt x="2833840" y="230593"/>
                              </a:lnTo>
                              <a:lnTo>
                                <a:pt x="2832290" y="222897"/>
                              </a:lnTo>
                              <a:lnTo>
                                <a:pt x="2828048" y="216611"/>
                              </a:lnTo>
                              <a:lnTo>
                                <a:pt x="2821775" y="212369"/>
                              </a:lnTo>
                              <a:lnTo>
                                <a:pt x="2814078" y="210820"/>
                              </a:lnTo>
                              <a:lnTo>
                                <a:pt x="2755061" y="210820"/>
                              </a:lnTo>
                              <a:lnTo>
                                <a:pt x="2753830" y="208762"/>
                              </a:lnTo>
                              <a:lnTo>
                                <a:pt x="2753487" y="207645"/>
                              </a:lnTo>
                              <a:lnTo>
                                <a:pt x="2901251" y="14503"/>
                              </a:lnTo>
                              <a:lnTo>
                                <a:pt x="2902915" y="13665"/>
                              </a:lnTo>
                              <a:lnTo>
                                <a:pt x="2906547" y="13665"/>
                              </a:lnTo>
                              <a:lnTo>
                                <a:pt x="2908211" y="14503"/>
                              </a:lnTo>
                              <a:lnTo>
                                <a:pt x="3055963" y="207645"/>
                              </a:lnTo>
                              <a:lnTo>
                                <a:pt x="3055074" y="209892"/>
                              </a:lnTo>
                              <a:lnTo>
                                <a:pt x="3054388" y="210820"/>
                              </a:lnTo>
                              <a:lnTo>
                                <a:pt x="2995384" y="210820"/>
                              </a:lnTo>
                              <a:lnTo>
                                <a:pt x="2987687" y="212369"/>
                              </a:lnTo>
                              <a:lnTo>
                                <a:pt x="2981401" y="216611"/>
                              </a:lnTo>
                              <a:lnTo>
                                <a:pt x="2977159" y="222897"/>
                              </a:lnTo>
                              <a:lnTo>
                                <a:pt x="2975610" y="230593"/>
                              </a:lnTo>
                              <a:lnTo>
                                <a:pt x="2975610" y="410679"/>
                              </a:lnTo>
                              <a:lnTo>
                                <a:pt x="2989288" y="410679"/>
                              </a:lnTo>
                              <a:lnTo>
                                <a:pt x="2989288" y="227228"/>
                              </a:lnTo>
                              <a:lnTo>
                                <a:pt x="2992005" y="224485"/>
                              </a:lnTo>
                              <a:lnTo>
                                <a:pt x="3058909" y="224485"/>
                              </a:lnTo>
                              <a:lnTo>
                                <a:pt x="3064954" y="220954"/>
                              </a:lnTo>
                              <a:lnTo>
                                <a:pt x="3070364" y="209575"/>
                              </a:lnTo>
                              <a:close/>
                            </a:path>
                            <a:path w="4426585" h="410845">
                              <a:moveTo>
                                <a:pt x="4244733" y="392125"/>
                              </a:moveTo>
                              <a:lnTo>
                                <a:pt x="4242867" y="379564"/>
                              </a:lnTo>
                              <a:lnTo>
                                <a:pt x="4237914" y="370903"/>
                              </a:lnTo>
                              <a:lnTo>
                                <a:pt x="4237444" y="370078"/>
                              </a:lnTo>
                              <a:lnTo>
                                <a:pt x="4228744" y="364083"/>
                              </a:lnTo>
                              <a:lnTo>
                                <a:pt x="4217047" y="362000"/>
                              </a:lnTo>
                              <a:lnTo>
                                <a:pt x="4205020" y="364553"/>
                              </a:lnTo>
                              <a:lnTo>
                                <a:pt x="4196461" y="371322"/>
                              </a:lnTo>
                              <a:lnTo>
                                <a:pt x="4191330" y="381000"/>
                              </a:lnTo>
                              <a:lnTo>
                                <a:pt x="4189653" y="392125"/>
                              </a:lnTo>
                              <a:lnTo>
                                <a:pt x="4189628" y="392252"/>
                              </a:lnTo>
                              <a:lnTo>
                                <a:pt x="4191292" y="403707"/>
                              </a:lnTo>
                              <a:lnTo>
                                <a:pt x="4191355" y="404152"/>
                              </a:lnTo>
                              <a:lnTo>
                                <a:pt x="4194835" y="410679"/>
                              </a:lnTo>
                              <a:lnTo>
                                <a:pt x="4208107" y="410679"/>
                              </a:lnTo>
                              <a:lnTo>
                                <a:pt x="4204500" y="407720"/>
                              </a:lnTo>
                              <a:lnTo>
                                <a:pt x="4201122" y="400875"/>
                              </a:lnTo>
                              <a:lnTo>
                                <a:pt x="4199991" y="392252"/>
                              </a:lnTo>
                              <a:lnTo>
                                <a:pt x="4199966" y="392125"/>
                              </a:lnTo>
                              <a:lnTo>
                                <a:pt x="4201160" y="383387"/>
                              </a:lnTo>
                              <a:lnTo>
                                <a:pt x="4201198" y="383032"/>
                              </a:lnTo>
                              <a:lnTo>
                                <a:pt x="4204678" y="376389"/>
                              </a:lnTo>
                              <a:lnTo>
                                <a:pt x="4209872" y="372414"/>
                              </a:lnTo>
                              <a:lnTo>
                                <a:pt x="4209453" y="372414"/>
                              </a:lnTo>
                              <a:lnTo>
                                <a:pt x="4216920" y="370903"/>
                              </a:lnTo>
                              <a:lnTo>
                                <a:pt x="4224655" y="372414"/>
                              </a:lnTo>
                              <a:lnTo>
                                <a:pt x="4230192" y="376694"/>
                              </a:lnTo>
                              <a:lnTo>
                                <a:pt x="4233532" y="383387"/>
                              </a:lnTo>
                              <a:lnTo>
                                <a:pt x="4234637" y="392125"/>
                              </a:lnTo>
                              <a:lnTo>
                                <a:pt x="4233507" y="400875"/>
                              </a:lnTo>
                              <a:lnTo>
                                <a:pt x="4230167" y="407720"/>
                              </a:lnTo>
                              <a:lnTo>
                                <a:pt x="4226534" y="410679"/>
                              </a:lnTo>
                              <a:lnTo>
                                <a:pt x="4239374" y="410679"/>
                              </a:lnTo>
                              <a:lnTo>
                                <a:pt x="4243057" y="403707"/>
                              </a:lnTo>
                              <a:lnTo>
                                <a:pt x="4244721" y="392252"/>
                              </a:lnTo>
                              <a:lnTo>
                                <a:pt x="4244733" y="392125"/>
                              </a:lnTo>
                              <a:close/>
                            </a:path>
                            <a:path w="4426585" h="410845">
                              <a:moveTo>
                                <a:pt x="4297616" y="410679"/>
                              </a:moveTo>
                              <a:lnTo>
                                <a:pt x="4294378" y="410108"/>
                              </a:lnTo>
                              <a:lnTo>
                                <a:pt x="4291660" y="410679"/>
                              </a:lnTo>
                              <a:lnTo>
                                <a:pt x="4297616" y="410679"/>
                              </a:lnTo>
                              <a:close/>
                            </a:path>
                            <a:path w="4426585" h="410845">
                              <a:moveTo>
                                <a:pt x="4298124" y="364147"/>
                              </a:moveTo>
                              <a:lnTo>
                                <a:pt x="4286885" y="364147"/>
                              </a:lnTo>
                              <a:lnTo>
                                <a:pt x="4254081" y="410679"/>
                              </a:lnTo>
                              <a:lnTo>
                                <a:pt x="4265269" y="410679"/>
                              </a:lnTo>
                              <a:lnTo>
                                <a:pt x="4298124" y="364147"/>
                              </a:lnTo>
                              <a:close/>
                            </a:path>
                            <a:path w="4426585" h="410845">
                              <a:moveTo>
                                <a:pt x="4426267" y="289356"/>
                              </a:moveTo>
                              <a:lnTo>
                                <a:pt x="4425810" y="284822"/>
                              </a:lnTo>
                              <a:lnTo>
                                <a:pt x="4318546" y="144602"/>
                              </a:lnTo>
                              <a:lnTo>
                                <a:pt x="4314596" y="142659"/>
                              </a:lnTo>
                              <a:lnTo>
                                <a:pt x="4306062" y="142659"/>
                              </a:lnTo>
                              <a:lnTo>
                                <a:pt x="4302125" y="144602"/>
                              </a:lnTo>
                              <a:lnTo>
                                <a:pt x="4194860" y="284822"/>
                              </a:lnTo>
                              <a:lnTo>
                                <a:pt x="4194391" y="289356"/>
                              </a:lnTo>
                              <a:lnTo>
                                <a:pt x="4198175" y="297319"/>
                              </a:lnTo>
                              <a:lnTo>
                                <a:pt x="4202404" y="299783"/>
                              </a:lnTo>
                              <a:lnTo>
                                <a:pt x="4249229" y="299783"/>
                              </a:lnTo>
                              <a:lnTo>
                                <a:pt x="4251147" y="301701"/>
                              </a:lnTo>
                              <a:lnTo>
                                <a:pt x="4251147" y="328168"/>
                              </a:lnTo>
                              <a:lnTo>
                                <a:pt x="4253281" y="330301"/>
                              </a:lnTo>
                              <a:lnTo>
                                <a:pt x="4258564" y="330301"/>
                              </a:lnTo>
                              <a:lnTo>
                                <a:pt x="4260710" y="328168"/>
                              </a:lnTo>
                              <a:lnTo>
                                <a:pt x="4260710" y="296418"/>
                              </a:lnTo>
                              <a:lnTo>
                                <a:pt x="4254512" y="290233"/>
                              </a:lnTo>
                              <a:lnTo>
                                <a:pt x="4205567" y="290233"/>
                              </a:lnTo>
                              <a:lnTo>
                                <a:pt x="4204690" y="288772"/>
                              </a:lnTo>
                              <a:lnTo>
                                <a:pt x="4204462" y="287997"/>
                              </a:lnTo>
                              <a:lnTo>
                                <a:pt x="4307891" y="152793"/>
                              </a:lnTo>
                              <a:lnTo>
                                <a:pt x="4309059" y="152222"/>
                              </a:lnTo>
                              <a:lnTo>
                                <a:pt x="4311599" y="152222"/>
                              </a:lnTo>
                              <a:lnTo>
                                <a:pt x="4312767" y="152793"/>
                              </a:lnTo>
                              <a:lnTo>
                                <a:pt x="4416196" y="287997"/>
                              </a:lnTo>
                              <a:lnTo>
                                <a:pt x="4415574" y="289572"/>
                              </a:lnTo>
                              <a:lnTo>
                                <a:pt x="4415091" y="290233"/>
                              </a:lnTo>
                              <a:lnTo>
                                <a:pt x="4366145" y="290233"/>
                              </a:lnTo>
                              <a:lnTo>
                                <a:pt x="4359948" y="296418"/>
                              </a:lnTo>
                              <a:lnTo>
                                <a:pt x="4359948" y="410679"/>
                              </a:lnTo>
                              <a:lnTo>
                                <a:pt x="4369524" y="410679"/>
                              </a:lnTo>
                              <a:lnTo>
                                <a:pt x="4369524" y="301701"/>
                              </a:lnTo>
                              <a:lnTo>
                                <a:pt x="4371429" y="299783"/>
                              </a:lnTo>
                              <a:lnTo>
                                <a:pt x="4418254" y="299783"/>
                              </a:lnTo>
                              <a:lnTo>
                                <a:pt x="4422483" y="297319"/>
                              </a:lnTo>
                              <a:lnTo>
                                <a:pt x="4426267" y="289356"/>
                              </a:lnTo>
                              <a:close/>
                            </a:path>
                          </a:pathLst>
                        </a:custGeom>
                        <a:solidFill>
                          <a:srgbClr val="D67E6A">
                            <a:alpha val="17999"/>
                          </a:srgbClr>
                        </a:solidFill>
                      </wps:spPr>
                      <wps:bodyPr wrap="square" lIns="0" tIns="0" rIns="0" bIns="0" rtlCol="0">
                        <a:prstTxWarp prst="textNoShape">
                          <a:avLst/>
                        </a:prstTxWarp>
                        <a:noAutofit/>
                      </wps:bodyPr>
                    </wps:wsp>
                    <pic:pic>
                      <pic:nvPicPr>
                        <pic:cNvPr id="754" name="Image 754"/>
                        <pic:cNvPicPr/>
                      </pic:nvPicPr>
                      <pic:blipFill>
                        <a:blip r:embed="rId4" cstate="print"/>
                        <a:stretch>
                          <a:fillRect/>
                        </a:stretch>
                      </pic:blipFill>
                      <pic:spPr>
                        <a:xfrm>
                          <a:off x="3209765" y="343968"/>
                          <a:ext cx="187018" cy="97318"/>
                        </a:xfrm>
                        <a:prstGeom prst="rect">
                          <a:avLst/>
                        </a:prstGeom>
                      </pic:spPr>
                    </pic:pic>
                    <wps:wsp>
                      <wps:cNvPr id="755" name="Graphic 755"/>
                      <wps:cNvSpPr/>
                      <wps:spPr>
                        <a:xfrm>
                          <a:off x="1441956"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4719" y="208762"/>
                              </a:lnTo>
                              <a:lnTo>
                                <a:pt x="14389" y="207644"/>
                              </a:lnTo>
                              <a:lnTo>
                                <a:pt x="162153" y="14503"/>
                              </a:lnTo>
                              <a:lnTo>
                                <a:pt x="163817" y="13665"/>
                              </a:lnTo>
                              <a:lnTo>
                                <a:pt x="167449" y="13665"/>
                              </a:lnTo>
                              <a:lnTo>
                                <a:pt x="169113" y="14503"/>
                              </a:lnTo>
                              <a:lnTo>
                                <a:pt x="316865" y="207644"/>
                              </a:lnTo>
                              <a:lnTo>
                                <a:pt x="315975" y="209892"/>
                              </a:lnTo>
                              <a:lnTo>
                                <a:pt x="315290" y="210819"/>
                              </a:lnTo>
                              <a:lnTo>
                                <a:pt x="256285" y="210819"/>
                              </a:lnTo>
                              <a:lnTo>
                                <a:pt x="248593" y="212375"/>
                              </a:lnTo>
                              <a:lnTo>
                                <a:pt x="242308" y="216615"/>
                              </a:lnTo>
                              <a:lnTo>
                                <a:pt x="238067" y="222901"/>
                              </a:lnTo>
                              <a:lnTo>
                                <a:pt x="236512" y="230593"/>
                              </a:lnTo>
                              <a:lnTo>
                                <a:pt x="236512" y="410691"/>
                              </a:lnTo>
                              <a:lnTo>
                                <a:pt x="250190" y="410691"/>
                              </a:lnTo>
                              <a:lnTo>
                                <a:pt x="250190"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756" name="Image 756"/>
                        <pic:cNvPicPr/>
                      </pic:nvPicPr>
                      <pic:blipFill>
                        <a:blip r:embed="rId5" cstate="print"/>
                        <a:stretch>
                          <a:fillRect/>
                        </a:stretch>
                      </pic:blipFill>
                      <pic:spPr>
                        <a:xfrm>
                          <a:off x="1435173" y="343968"/>
                          <a:ext cx="187018" cy="97318"/>
                        </a:xfrm>
                        <a:prstGeom prst="rect">
                          <a:avLst/>
                        </a:prstGeom>
                      </pic:spPr>
                    </pic:pic>
                    <wps:wsp>
                      <wps:cNvPr id="757" name="Graphic 757"/>
                      <wps:cNvSpPr/>
                      <wps:spPr>
                        <a:xfrm>
                          <a:off x="129324"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2" y="265023"/>
                              </a:lnTo>
                              <a:lnTo>
                                <a:pt x="94742" y="230593"/>
                              </a:lnTo>
                              <a:lnTo>
                                <a:pt x="93188" y="222901"/>
                              </a:lnTo>
                              <a:lnTo>
                                <a:pt x="88952" y="216615"/>
                              </a:lnTo>
                              <a:lnTo>
                                <a:pt x="82670" y="212375"/>
                              </a:lnTo>
                              <a:lnTo>
                                <a:pt x="74980" y="210819"/>
                              </a:lnTo>
                              <a:lnTo>
                                <a:pt x="15963" y="210819"/>
                              </a:lnTo>
                              <a:lnTo>
                                <a:pt x="14719" y="208762"/>
                              </a:lnTo>
                              <a:lnTo>
                                <a:pt x="14389" y="207644"/>
                              </a:lnTo>
                              <a:lnTo>
                                <a:pt x="162153" y="14503"/>
                              </a:lnTo>
                              <a:lnTo>
                                <a:pt x="163829" y="13665"/>
                              </a:lnTo>
                              <a:lnTo>
                                <a:pt x="167449" y="13665"/>
                              </a:lnTo>
                              <a:lnTo>
                                <a:pt x="169113" y="14503"/>
                              </a:lnTo>
                              <a:lnTo>
                                <a:pt x="316864"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90" y="410691"/>
                              </a:lnTo>
                              <a:lnTo>
                                <a:pt x="250190" y="227228"/>
                              </a:lnTo>
                              <a:lnTo>
                                <a:pt x="252920"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758" name="Image 758"/>
                        <pic:cNvPicPr/>
                      </pic:nvPicPr>
                      <pic:blipFill>
                        <a:blip r:embed="rId6" cstate="print"/>
                        <a:stretch>
                          <a:fillRect/>
                        </a:stretch>
                      </pic:blipFill>
                      <pic:spPr>
                        <a:xfrm>
                          <a:off x="122541" y="343968"/>
                          <a:ext cx="187018" cy="97318"/>
                        </a:xfrm>
                        <a:prstGeom prst="rect">
                          <a:avLst/>
                        </a:prstGeom>
                      </pic:spPr>
                    </pic:pic>
                    <wps:wsp>
                      <wps:cNvPr id="759" name="Graphic 759"/>
                      <wps:cNvSpPr/>
                      <wps:spPr>
                        <a:xfrm>
                          <a:off x="4998427" y="30595"/>
                          <a:ext cx="330200" cy="410845"/>
                        </a:xfrm>
                        <a:custGeom>
                          <a:avLst/>
                          <a:gdLst/>
                          <a:ahLst/>
                          <a:cxnLst/>
                          <a:rect l="l" t="t" r="r" b="b"/>
                          <a:pathLst>
                            <a:path w="330200" h="410845">
                              <a:moveTo>
                                <a:pt x="185681" y="13665"/>
                              </a:moveTo>
                              <a:lnTo>
                                <a:pt x="167449" y="13665"/>
                              </a:lnTo>
                              <a:lnTo>
                                <a:pt x="169113" y="14503"/>
                              </a:lnTo>
                              <a:lnTo>
                                <a:pt x="316864" y="207644"/>
                              </a:lnTo>
                              <a:lnTo>
                                <a:pt x="316534" y="208762"/>
                              </a:lnTo>
                              <a:lnTo>
                                <a:pt x="315975" y="209892"/>
                              </a:lnTo>
                              <a:lnTo>
                                <a:pt x="315290" y="210819"/>
                              </a:lnTo>
                              <a:lnTo>
                                <a:pt x="256286" y="210819"/>
                              </a:lnTo>
                              <a:lnTo>
                                <a:pt x="248593" y="212375"/>
                              </a:lnTo>
                              <a:lnTo>
                                <a:pt x="242308" y="216615"/>
                              </a:lnTo>
                              <a:lnTo>
                                <a:pt x="238067" y="222901"/>
                              </a:lnTo>
                              <a:lnTo>
                                <a:pt x="236512" y="230593"/>
                              </a:lnTo>
                              <a:lnTo>
                                <a:pt x="236512" y="410691"/>
                              </a:lnTo>
                              <a:lnTo>
                                <a:pt x="250189" y="410691"/>
                              </a:lnTo>
                              <a:lnTo>
                                <a:pt x="250189" y="227228"/>
                              </a:lnTo>
                              <a:lnTo>
                                <a:pt x="252907" y="224485"/>
                              </a:lnTo>
                              <a:lnTo>
                                <a:pt x="319811" y="224485"/>
                              </a:lnTo>
                              <a:lnTo>
                                <a:pt x="325856" y="220954"/>
                              </a:lnTo>
                              <a:lnTo>
                                <a:pt x="329577" y="213114"/>
                              </a:lnTo>
                              <a:lnTo>
                                <a:pt x="329577" y="201761"/>
                              </a:lnTo>
                              <a:lnTo>
                                <a:pt x="185681" y="13665"/>
                              </a:lnTo>
                              <a:close/>
                            </a:path>
                            <a:path w="330200" h="410845">
                              <a:moveTo>
                                <a:pt x="171742" y="0"/>
                              </a:moveTo>
                              <a:lnTo>
                                <a:pt x="159537" y="0"/>
                              </a:lnTo>
                              <a:lnTo>
                                <a:pt x="153898" y="2781"/>
                              </a:lnTo>
                              <a:lnTo>
                                <a:pt x="673" y="203085"/>
                              </a:lnTo>
                              <a:lnTo>
                                <a:pt x="199" y="207644"/>
                              </a:lnTo>
                              <a:lnTo>
                                <a:pt x="83" y="208762"/>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5290" y="209892"/>
                              </a:lnTo>
                              <a:lnTo>
                                <a:pt x="14719" y="208762"/>
                              </a:lnTo>
                              <a:lnTo>
                                <a:pt x="14389" y="207644"/>
                              </a:lnTo>
                              <a:lnTo>
                                <a:pt x="162153" y="14503"/>
                              </a:lnTo>
                              <a:lnTo>
                                <a:pt x="163817" y="13665"/>
                              </a:lnTo>
                              <a:lnTo>
                                <a:pt x="185681" y="1366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760" name="Image 760"/>
                        <pic:cNvPicPr/>
                      </pic:nvPicPr>
                      <pic:blipFill>
                        <a:blip r:embed="rId6" cstate="print"/>
                        <a:stretch>
                          <a:fillRect/>
                        </a:stretch>
                      </pic:blipFill>
                      <pic:spPr>
                        <a:xfrm>
                          <a:off x="4991643" y="343968"/>
                          <a:ext cx="187018" cy="97318"/>
                        </a:xfrm>
                        <a:prstGeom prst="rect">
                          <a:avLst/>
                        </a:prstGeom>
                      </pic:spPr>
                    </pic:pic>
                    <wps:wsp>
                      <wps:cNvPr id="761" name="Graphic 761"/>
                      <wps:cNvSpPr/>
                      <wps:spPr>
                        <a:xfrm>
                          <a:off x="0" y="173253"/>
                          <a:ext cx="3964940" cy="268605"/>
                        </a:xfrm>
                        <a:custGeom>
                          <a:avLst/>
                          <a:gdLst/>
                          <a:ahLst/>
                          <a:cxnLst/>
                          <a:rect l="l" t="t" r="r" b="b"/>
                          <a:pathLst>
                            <a:path w="3964940" h="268605">
                              <a:moveTo>
                                <a:pt x="30111" y="495"/>
                              </a:moveTo>
                              <a:lnTo>
                                <a:pt x="0" y="495"/>
                              </a:lnTo>
                              <a:lnTo>
                                <a:pt x="0" y="43091"/>
                              </a:lnTo>
                              <a:lnTo>
                                <a:pt x="30111" y="495"/>
                              </a:lnTo>
                              <a:close/>
                            </a:path>
                            <a:path w="3964940" h="268605">
                              <a:moveTo>
                                <a:pt x="57924" y="268033"/>
                              </a:moveTo>
                              <a:lnTo>
                                <a:pt x="44424" y="227203"/>
                              </a:lnTo>
                              <a:lnTo>
                                <a:pt x="6565" y="196735"/>
                              </a:lnTo>
                              <a:lnTo>
                                <a:pt x="0" y="194818"/>
                              </a:lnTo>
                              <a:lnTo>
                                <a:pt x="0" y="245021"/>
                              </a:lnTo>
                              <a:lnTo>
                                <a:pt x="495" y="245452"/>
                              </a:lnTo>
                              <a:lnTo>
                                <a:pt x="5346" y="251358"/>
                              </a:lnTo>
                              <a:lnTo>
                                <a:pt x="8813" y="257721"/>
                              </a:lnTo>
                              <a:lnTo>
                                <a:pt x="10896" y="264541"/>
                              </a:lnTo>
                              <a:lnTo>
                                <a:pt x="11226" y="268033"/>
                              </a:lnTo>
                              <a:lnTo>
                                <a:pt x="57924" y="268033"/>
                              </a:lnTo>
                              <a:close/>
                            </a:path>
                            <a:path w="3964940" h="268605">
                              <a:moveTo>
                                <a:pt x="2009267" y="81076"/>
                              </a:moveTo>
                              <a:lnTo>
                                <a:pt x="2007730" y="65036"/>
                              </a:lnTo>
                              <a:lnTo>
                                <a:pt x="2003107" y="50152"/>
                              </a:lnTo>
                              <a:lnTo>
                                <a:pt x="1999297" y="43370"/>
                              </a:lnTo>
                              <a:lnTo>
                                <a:pt x="1995411" y="36449"/>
                              </a:lnTo>
                              <a:lnTo>
                                <a:pt x="1984641" y="23914"/>
                              </a:lnTo>
                              <a:lnTo>
                                <a:pt x="1971713" y="13449"/>
                              </a:lnTo>
                              <a:lnTo>
                                <a:pt x="1962569" y="8636"/>
                              </a:lnTo>
                              <a:lnTo>
                                <a:pt x="1962569" y="81076"/>
                              </a:lnTo>
                              <a:lnTo>
                                <a:pt x="1961921" y="88582"/>
                              </a:lnTo>
                              <a:lnTo>
                                <a:pt x="1933067" y="118364"/>
                              </a:lnTo>
                              <a:lnTo>
                                <a:pt x="1925523" y="119037"/>
                              </a:lnTo>
                              <a:lnTo>
                                <a:pt x="1918512" y="118364"/>
                              </a:lnTo>
                              <a:lnTo>
                                <a:pt x="1918360" y="118364"/>
                              </a:lnTo>
                              <a:lnTo>
                                <a:pt x="1889493" y="88874"/>
                              </a:lnTo>
                              <a:lnTo>
                                <a:pt x="1889404" y="88582"/>
                              </a:lnTo>
                              <a:lnTo>
                                <a:pt x="1888731" y="81076"/>
                              </a:lnTo>
                              <a:lnTo>
                                <a:pt x="1889366" y="73799"/>
                              </a:lnTo>
                              <a:lnTo>
                                <a:pt x="1889391" y="73494"/>
                              </a:lnTo>
                              <a:lnTo>
                                <a:pt x="1911070" y="46215"/>
                              </a:lnTo>
                              <a:lnTo>
                                <a:pt x="1910930" y="46215"/>
                              </a:lnTo>
                              <a:lnTo>
                                <a:pt x="1918004" y="44081"/>
                              </a:lnTo>
                              <a:lnTo>
                                <a:pt x="1917827" y="44081"/>
                              </a:lnTo>
                              <a:lnTo>
                                <a:pt x="1925523" y="43370"/>
                              </a:lnTo>
                              <a:lnTo>
                                <a:pt x="1959813" y="66979"/>
                              </a:lnTo>
                              <a:lnTo>
                                <a:pt x="1962569" y="81076"/>
                              </a:lnTo>
                              <a:lnTo>
                                <a:pt x="1962569" y="8636"/>
                              </a:lnTo>
                              <a:lnTo>
                                <a:pt x="1957552" y="5981"/>
                              </a:lnTo>
                              <a:lnTo>
                                <a:pt x="1942160" y="1498"/>
                              </a:lnTo>
                              <a:lnTo>
                                <a:pt x="1925523" y="0"/>
                              </a:lnTo>
                              <a:lnTo>
                                <a:pt x="1909000" y="1498"/>
                              </a:lnTo>
                              <a:lnTo>
                                <a:pt x="1866658" y="23914"/>
                              </a:lnTo>
                              <a:lnTo>
                                <a:pt x="1843570" y="65036"/>
                              </a:lnTo>
                              <a:lnTo>
                                <a:pt x="1842033" y="81076"/>
                              </a:lnTo>
                              <a:lnTo>
                                <a:pt x="1843557" y="97345"/>
                              </a:lnTo>
                              <a:lnTo>
                                <a:pt x="1866531" y="138620"/>
                              </a:lnTo>
                              <a:lnTo>
                                <a:pt x="1908898" y="160921"/>
                              </a:lnTo>
                              <a:lnTo>
                                <a:pt x="1925523" y="162407"/>
                              </a:lnTo>
                              <a:lnTo>
                                <a:pt x="1942261" y="160921"/>
                              </a:lnTo>
                              <a:lnTo>
                                <a:pt x="1984768" y="138620"/>
                              </a:lnTo>
                              <a:lnTo>
                                <a:pt x="1999411" y="119037"/>
                              </a:lnTo>
                              <a:lnTo>
                                <a:pt x="2003132" y="112356"/>
                              </a:lnTo>
                              <a:lnTo>
                                <a:pt x="2007730" y="97345"/>
                              </a:lnTo>
                              <a:lnTo>
                                <a:pt x="2009267" y="81076"/>
                              </a:lnTo>
                              <a:close/>
                            </a:path>
                            <a:path w="3964940" h="268605">
                              <a:moveTo>
                                <a:pt x="2162035" y="495"/>
                              </a:moveTo>
                              <a:lnTo>
                                <a:pt x="2118931" y="495"/>
                              </a:lnTo>
                              <a:lnTo>
                                <a:pt x="1930857" y="268033"/>
                              </a:lnTo>
                              <a:lnTo>
                                <a:pt x="1972792" y="268033"/>
                              </a:lnTo>
                              <a:lnTo>
                                <a:pt x="2162035" y="495"/>
                              </a:lnTo>
                              <a:close/>
                            </a:path>
                            <a:path w="3964940" h="268605">
                              <a:moveTo>
                                <a:pt x="2189835" y="268033"/>
                              </a:moveTo>
                              <a:lnTo>
                                <a:pt x="2188654" y="255778"/>
                              </a:lnTo>
                              <a:lnTo>
                                <a:pt x="2184044" y="240906"/>
                              </a:lnTo>
                              <a:lnTo>
                                <a:pt x="2180234" y="234124"/>
                              </a:lnTo>
                              <a:lnTo>
                                <a:pt x="2176348" y="227203"/>
                              </a:lnTo>
                              <a:lnTo>
                                <a:pt x="2138489" y="196735"/>
                              </a:lnTo>
                              <a:lnTo>
                                <a:pt x="2106447" y="190754"/>
                              </a:lnTo>
                              <a:lnTo>
                                <a:pt x="2089912" y="192252"/>
                              </a:lnTo>
                              <a:lnTo>
                                <a:pt x="2047455" y="214655"/>
                              </a:lnTo>
                              <a:lnTo>
                                <a:pt x="2024253" y="255778"/>
                              </a:lnTo>
                              <a:lnTo>
                                <a:pt x="2023071" y="268033"/>
                              </a:lnTo>
                              <a:lnTo>
                                <a:pt x="2069731" y="268033"/>
                              </a:lnTo>
                              <a:lnTo>
                                <a:pt x="2070036" y="264541"/>
                              </a:lnTo>
                              <a:lnTo>
                                <a:pt x="2070061" y="264248"/>
                              </a:lnTo>
                              <a:lnTo>
                                <a:pt x="2072068" y="257263"/>
                              </a:lnTo>
                              <a:lnTo>
                                <a:pt x="2075408" y="250875"/>
                              </a:lnTo>
                              <a:lnTo>
                                <a:pt x="2080094" y="245084"/>
                              </a:lnTo>
                              <a:lnTo>
                                <a:pt x="2085746" y="240296"/>
                              </a:lnTo>
                              <a:lnTo>
                                <a:pt x="2091829" y="236956"/>
                              </a:lnTo>
                              <a:lnTo>
                                <a:pt x="2091690" y="236956"/>
                              </a:lnTo>
                              <a:lnTo>
                                <a:pt x="2098776" y="234835"/>
                              </a:lnTo>
                              <a:lnTo>
                                <a:pt x="2098598" y="234835"/>
                              </a:lnTo>
                              <a:lnTo>
                                <a:pt x="2106320" y="234124"/>
                              </a:lnTo>
                              <a:lnTo>
                                <a:pt x="2140724" y="257721"/>
                              </a:lnTo>
                              <a:lnTo>
                                <a:pt x="2143137" y="268033"/>
                              </a:lnTo>
                              <a:lnTo>
                                <a:pt x="2189835" y="268033"/>
                              </a:lnTo>
                              <a:close/>
                            </a:path>
                            <a:path w="3964940" h="268605">
                              <a:moveTo>
                                <a:pt x="3783850" y="81076"/>
                              </a:moveTo>
                              <a:lnTo>
                                <a:pt x="3782314" y="65036"/>
                              </a:lnTo>
                              <a:lnTo>
                                <a:pt x="3777704" y="50152"/>
                              </a:lnTo>
                              <a:lnTo>
                                <a:pt x="3773894" y="43370"/>
                              </a:lnTo>
                              <a:lnTo>
                                <a:pt x="3770007" y="36449"/>
                              </a:lnTo>
                              <a:lnTo>
                                <a:pt x="3759225" y="23914"/>
                              </a:lnTo>
                              <a:lnTo>
                                <a:pt x="3746309" y="13449"/>
                              </a:lnTo>
                              <a:lnTo>
                                <a:pt x="3737152" y="8623"/>
                              </a:lnTo>
                              <a:lnTo>
                                <a:pt x="3737152" y="81076"/>
                              </a:lnTo>
                              <a:lnTo>
                                <a:pt x="3736517" y="88582"/>
                              </a:lnTo>
                              <a:lnTo>
                                <a:pt x="3707663" y="118364"/>
                              </a:lnTo>
                              <a:lnTo>
                                <a:pt x="3700107" y="119037"/>
                              </a:lnTo>
                              <a:lnTo>
                                <a:pt x="3693109" y="118364"/>
                              </a:lnTo>
                              <a:lnTo>
                                <a:pt x="3692944" y="118364"/>
                              </a:lnTo>
                              <a:lnTo>
                                <a:pt x="3664089" y="88874"/>
                              </a:lnTo>
                              <a:lnTo>
                                <a:pt x="3664000" y="88582"/>
                              </a:lnTo>
                              <a:lnTo>
                                <a:pt x="3663315" y="81076"/>
                              </a:lnTo>
                              <a:lnTo>
                                <a:pt x="3663962" y="73799"/>
                              </a:lnTo>
                              <a:lnTo>
                                <a:pt x="3663988" y="73494"/>
                              </a:lnTo>
                              <a:lnTo>
                                <a:pt x="3685667" y="46215"/>
                              </a:lnTo>
                              <a:lnTo>
                                <a:pt x="3685527" y="46215"/>
                              </a:lnTo>
                              <a:lnTo>
                                <a:pt x="3692588" y="44081"/>
                              </a:lnTo>
                              <a:lnTo>
                                <a:pt x="3692410" y="44081"/>
                              </a:lnTo>
                              <a:lnTo>
                                <a:pt x="3700107" y="43370"/>
                              </a:lnTo>
                              <a:lnTo>
                                <a:pt x="3734397" y="66979"/>
                              </a:lnTo>
                              <a:lnTo>
                                <a:pt x="3737152" y="81076"/>
                              </a:lnTo>
                              <a:lnTo>
                                <a:pt x="3737152" y="8623"/>
                              </a:lnTo>
                              <a:lnTo>
                                <a:pt x="3732149" y="5981"/>
                              </a:lnTo>
                              <a:lnTo>
                                <a:pt x="3716744" y="1498"/>
                              </a:lnTo>
                              <a:lnTo>
                                <a:pt x="3700107" y="0"/>
                              </a:lnTo>
                              <a:lnTo>
                                <a:pt x="3683584" y="1498"/>
                              </a:lnTo>
                              <a:lnTo>
                                <a:pt x="3641242" y="23914"/>
                              </a:lnTo>
                              <a:lnTo>
                                <a:pt x="3618166" y="65036"/>
                              </a:lnTo>
                              <a:lnTo>
                                <a:pt x="3616617" y="81076"/>
                              </a:lnTo>
                              <a:lnTo>
                                <a:pt x="3618153" y="97345"/>
                              </a:lnTo>
                              <a:lnTo>
                                <a:pt x="3641115" y="138620"/>
                              </a:lnTo>
                              <a:lnTo>
                                <a:pt x="3683482" y="160921"/>
                              </a:lnTo>
                              <a:lnTo>
                                <a:pt x="3700107" y="162407"/>
                              </a:lnTo>
                              <a:lnTo>
                                <a:pt x="3716858" y="160921"/>
                              </a:lnTo>
                              <a:lnTo>
                                <a:pt x="3759352" y="138620"/>
                              </a:lnTo>
                              <a:lnTo>
                                <a:pt x="3774021" y="119037"/>
                              </a:lnTo>
                              <a:lnTo>
                                <a:pt x="3777742" y="112356"/>
                              </a:lnTo>
                              <a:lnTo>
                                <a:pt x="3782326" y="97345"/>
                              </a:lnTo>
                              <a:lnTo>
                                <a:pt x="3783850" y="81076"/>
                              </a:lnTo>
                              <a:close/>
                            </a:path>
                            <a:path w="3964940" h="268605">
                              <a:moveTo>
                                <a:pt x="3936619" y="495"/>
                              </a:moveTo>
                              <a:lnTo>
                                <a:pt x="3893515" y="495"/>
                              </a:lnTo>
                              <a:lnTo>
                                <a:pt x="3705453" y="268033"/>
                              </a:lnTo>
                              <a:lnTo>
                                <a:pt x="3747389" y="268033"/>
                              </a:lnTo>
                              <a:lnTo>
                                <a:pt x="3936619" y="495"/>
                              </a:lnTo>
                              <a:close/>
                            </a:path>
                            <a:path w="3964940" h="268605">
                              <a:moveTo>
                                <a:pt x="3964432" y="268033"/>
                              </a:moveTo>
                              <a:lnTo>
                                <a:pt x="3950932" y="227203"/>
                              </a:lnTo>
                              <a:lnTo>
                                <a:pt x="3913086" y="196735"/>
                              </a:lnTo>
                              <a:lnTo>
                                <a:pt x="3881031" y="190754"/>
                              </a:lnTo>
                              <a:lnTo>
                                <a:pt x="3864508" y="192252"/>
                              </a:lnTo>
                              <a:lnTo>
                                <a:pt x="3822039" y="214655"/>
                              </a:lnTo>
                              <a:lnTo>
                                <a:pt x="3798836" y="255778"/>
                              </a:lnTo>
                              <a:lnTo>
                                <a:pt x="3797655" y="268033"/>
                              </a:lnTo>
                              <a:lnTo>
                                <a:pt x="3844328" y="268033"/>
                              </a:lnTo>
                              <a:lnTo>
                                <a:pt x="3844633" y="264541"/>
                              </a:lnTo>
                              <a:lnTo>
                                <a:pt x="3844658" y="264248"/>
                              </a:lnTo>
                              <a:lnTo>
                                <a:pt x="3846665" y="257263"/>
                              </a:lnTo>
                              <a:lnTo>
                                <a:pt x="3850005" y="250875"/>
                              </a:lnTo>
                              <a:lnTo>
                                <a:pt x="3854678" y="245084"/>
                              </a:lnTo>
                              <a:lnTo>
                                <a:pt x="3860342" y="240296"/>
                              </a:lnTo>
                              <a:lnTo>
                                <a:pt x="3866426" y="236956"/>
                              </a:lnTo>
                              <a:lnTo>
                                <a:pt x="3866273" y="236956"/>
                              </a:lnTo>
                              <a:lnTo>
                                <a:pt x="3873373" y="234835"/>
                              </a:lnTo>
                              <a:lnTo>
                                <a:pt x="3873195" y="234835"/>
                              </a:lnTo>
                              <a:lnTo>
                                <a:pt x="3880904" y="234124"/>
                              </a:lnTo>
                              <a:lnTo>
                                <a:pt x="3915321" y="257721"/>
                              </a:lnTo>
                              <a:lnTo>
                                <a:pt x="3917734" y="268033"/>
                              </a:lnTo>
                              <a:lnTo>
                                <a:pt x="3964432" y="268033"/>
                              </a:lnTo>
                              <a:close/>
                            </a:path>
                          </a:pathLst>
                        </a:custGeom>
                        <a:solidFill>
                          <a:srgbClr val="D67E6A">
                            <a:alpha val="14999"/>
                          </a:srgbClr>
                        </a:solidFill>
                      </wps:spPr>
                      <wps:bodyPr wrap="square" lIns="0" tIns="0" rIns="0" bIns="0" rtlCol="0">
                        <a:prstTxWarp prst="textNoShape">
                          <a:avLst/>
                        </a:prstTxWarp>
                        <a:noAutofit/>
                      </wps:bodyPr>
                    </wps:wsp>
                  </wpg:wgp>
                </a:graphicData>
              </a:graphic>
            </wp:anchor>
          </w:drawing>
        </mc:Choice>
        <mc:Fallback>
          <w:pict>
            <v:group style="position:absolute;margin-left:0.0pt;margin-top:560.528992pt;width:419.55pt;height:34.75pt;mso-position-horizontal-relative:page;mso-position-vertical-relative:page;z-index:-18935808" id="docshapegroup690" coordorigin="0,11211" coordsize="8391,695">
              <v:rect style="position:absolute;left:0;top:11210;width:8391;height:695" id="docshape691" filled="true" fillcolor="#faedea" stroked="false">
                <v:fill type="solid"/>
              </v:rect>
              <v:shape style="position:absolute;left:3600;top:11325;width:444;height:581" id="docshape692" coordorigin="3600,11325" coordsize="444,581" path="m3830,11325l3814,11325,3806,11329,3601,11597,3600,11606,3608,11621,3616,11626,3705,11626,3709,11630,3709,11680,3713,11684,3723,11684,3727,11680,3727,11619,3715,11608,3622,11608,3620,11605,3620,11603,3817,11345,3820,11344,3824,11344,3827,11345,4025,11603,4023,11606,4022,11608,3929,11608,3917,11619,3917,11906,3935,11906,3935,11630,3939,11626,4028,11626,4037,11621,4044,11606,4043,11597,3838,11329,3830,11325xe" filled="true" fillcolor="#d67e6a" stroked="false">
                <v:path arrowok="t"/>
                <v:fill opacity="11796f" type="solid"/>
              </v:shape>
              <v:shape style="position:absolute;left:3591;top:11744;width:254;height:161" type="#_x0000_t75" id="docshape693" stroked="false">
                <v:imagedata r:id="rId1" o:title=""/>
              </v:shape>
              <v:shape style="position:absolute;left:6376;top:11325;width:444;height:581" id="docshape694" coordorigin="6377,11325" coordsize="444,581" path="m6607,11325l6590,11325,6583,11329,6378,11597,6377,11606,6384,11621,6392,11626,6482,11626,6485,11630,6485,11680,6490,11684,6500,11684,6504,11680,6504,11619,6492,11608,6398,11608,6397,11605,6396,11603,6594,11345,6596,11344,6601,11344,6603,11345,6801,11603,6800,11606,6799,11608,6705,11608,6693,11619,6693,11906,6712,11906,6712,11630,6715,11626,6805,11626,6813,11621,6820,11606,6819,11597,6614,11329,6607,11325xe" filled="true" fillcolor="#d67e6a" stroked="false">
                <v:path arrowok="t"/>
                <v:fill opacity="11796f" type="solid"/>
              </v:shape>
              <v:shape style="position:absolute;left:6367;top:11744;width:254;height:161" type="#_x0000_t75" id="docshape695" stroked="false">
                <v:imagedata r:id="rId1" o:title=""/>
              </v:shape>
              <v:shape style="position:absolute;left:4117;top:11382;width:346;height:351" type="#_x0000_t75" id="docshape696" stroked="false">
                <v:imagedata r:id="rId2" o:title=""/>
              </v:shape>
              <v:shape style="position:absolute;left:6894;top:11382;width:346;height:351" type="#_x0000_t75" id="docshape697" stroked="false">
                <v:imagedata r:id="rId2" o:title=""/>
              </v:shape>
              <v:shape style="position:absolute;left:1241;top:11382;width:346;height:351" type="#_x0000_t75" id="docshape698" stroked="false">
                <v:imagedata r:id="rId3" o:title=""/>
              </v:shape>
              <v:shape style="position:absolute;left:751;top:11258;width:6971;height:647" id="docshape699" coordorigin="752,11259" coordsize="6971,647" path="m839,11876l836,11857,828,11843,827,11842,813,11832,795,11829,776,11833,763,11844,755,11859,752,11876,752,11876,754,11895,755,11895,760,11906,781,11906,775,11901,770,11890,768,11876,768,11876,770,11863,770,11862,776,11852,784,11845,783,11845,795,11843,807,11845,816,11852,821,11863,823,11876,821,11890,816,11901,810,11906,830,11906,836,11895,839,11876,839,11876xm922,11906l917,11905,913,11906,922,11906xm923,11832l905,11832,853,11906,871,11906,923,11832xm1125,11714l1124,11707,955,11486,949,11483,935,11483,929,11486,760,11707,759,11714,765,11727,772,11731,846,11731,849,11734,849,11776,852,11779,860,11779,864,11776,864,11726,854,11716,777,11716,776,11714,775,11712,938,11499,940,11498,944,11498,946,11499,1109,11712,1108,11715,1107,11716,1030,11716,1020,11726,1020,11906,1035,11906,1035,11734,1038,11731,1112,11731,1119,11727,1125,11714xm1854,11876l1851,11857,1843,11843,1842,11842,1829,11832,1810,11829,1791,11833,1778,11844,1770,11859,1767,11876,1767,11876,1770,11895,1770,11895,1775,11906,1796,11906,1790,11901,1785,11890,1783,11876,1783,11876,1785,11863,1785,11862,1791,11852,1799,11845,1798,11845,1810,11843,1822,11845,1831,11852,1836,11863,1838,11876,1836,11890,1831,11901,1825,11906,1845,11906,1851,11895,1854,11876,1854,11876xm1937,11906l1932,11905,1928,11906,1937,11906xm1938,11832l1920,11832,1869,11906,1886,11906,1938,11832xm2140,11714l2139,11707,1970,11486,1964,11483,1950,11483,1944,11486,1775,11707,1775,11714,1781,11727,1787,11731,1861,11731,1864,11734,1864,11776,1867,11779,1876,11779,1879,11776,1879,11726,1869,11716,1792,11716,1791,11714,1790,11712,1953,11499,1955,11498,1959,11498,1961,11499,2124,11712,2123,11715,2122,11716,2045,11716,2035,11726,2035,11906,2050,11906,2050,11734,2053,11731,2127,11731,2134,11727,2140,11714xm4660,11876l4657,11857,4649,11843,4648,11842,4635,11832,4616,11829,4597,11833,4584,11844,4576,11859,4573,11876,4573,11876,4576,11895,4576,11895,4581,11906,4602,11906,4597,11901,4591,11890,4590,11876,4589,11876,4591,11863,4591,11862,4597,11852,4605,11845,4604,11845,4616,11843,4628,11845,4637,11852,4642,11863,4644,11876,4642,11890,4637,11901,4631,11906,4652,11906,4657,11895,4660,11876,4660,11876xm4743,11906l4738,11905,4734,11906,4743,11906xm4744,11832l4726,11832,4675,11906,4692,11906,4744,11832xm4946,11714l4945,11707,4776,11486,4770,11483,4757,11483,4750,11486,4581,11707,4581,11714,4587,11727,4593,11731,4667,11731,4670,11734,4670,11776,4673,11779,4682,11779,4685,11776,4685,11726,4675,11716,4598,11716,4597,11714,4597,11712,4759,11499,4761,11498,4765,11498,4767,11499,4930,11712,4929,11715,4928,11716,4851,11716,4841,11726,4841,11906,4856,11906,4856,11734,4859,11731,4933,11731,4940,11727,4946,11714xm5587,11589l5586,11579,5345,11263,5336,11259,5317,11259,5308,11263,5066,11579,5065,11589,5074,11607,5083,11612,5189,11612,5193,11617,5193,11676,5198,11681,5210,11681,5215,11676,5215,11622,5212,11610,5206,11600,5196,11593,5184,11591,5091,11591,5089,11588,5088,11586,5321,11282,5323,11280,5329,11280,5332,11282,5564,11586,5563,11589,5562,11591,5469,11591,5457,11593,5447,11600,5440,11610,5438,11622,5438,11906,5459,11906,5459,11617,5464,11612,5569,11612,5579,11607,5587,11589xm7437,11876l7434,11857,7426,11843,7425,11842,7411,11832,7393,11829,7374,11833,7360,11844,7352,11859,7350,11876,7350,11876,7352,11895,7352,11895,7358,11906,7379,11906,7373,11901,7368,11890,7366,11876,7366,11876,7368,11863,7368,11862,7373,11852,7382,11845,7381,11845,7393,11843,7405,11845,7414,11852,7419,11863,7421,11876,7419,11890,7414,11901,7408,11906,7428,11906,7434,11895,7436,11876,7437,11876xm7520,11906l7515,11905,7510,11906,7520,11906xm7521,11832l7503,11832,7451,11906,7469,11906,7521,11832xm7722,11714l7722,11707,7553,11486,7547,11483,7533,11483,7527,11486,7358,11707,7357,11714,7363,11727,7370,11731,7444,11731,7447,11734,7447,11776,7450,11779,7458,11779,7462,11776,7462,11726,7452,11716,7375,11716,7373,11714,7373,11712,7536,11499,7538,11498,7542,11498,7544,11499,7707,11712,7706,11715,7705,11716,7628,11716,7618,11726,7618,11906,7633,11906,7633,11734,7636,11731,7710,11731,7716,11727,7722,11714xe" filled="true" fillcolor="#d67e6a" stroked="false">
                <v:path arrowok="t"/>
                <v:fill opacity="11796f" type="solid"/>
              </v:shape>
              <v:shape style="position:absolute;left:5054;top:11752;width:295;height:154" type="#_x0000_t75" id="docshape700" stroked="false">
                <v:imagedata r:id="rId4" o:title=""/>
              </v:shape>
              <v:shape style="position:absolute;left:2270;top:11258;width:522;height:647" id="docshape701" coordorigin="2271,11259" coordsize="522,647" path="m2541,11259l2522,11259,2513,11263,2272,11579,2271,11589,2279,11607,2289,11612,2394,11612,2398,11617,2398,11676,2403,11681,2415,11681,2420,11676,2420,11622,2418,11610,2411,11600,2401,11593,2389,11591,2296,11591,2294,11588,2293,11586,2526,11282,2529,11280,2534,11280,2537,11282,2770,11586,2768,11589,2767,11591,2674,11591,2662,11593,2652,11600,2646,11610,2643,11622,2643,11906,2665,11906,2665,11617,2669,11612,2774,11612,2784,11607,2792,11589,2791,11579,2550,11263,2541,11259xe" filled="true" fillcolor="#d67e6a" stroked="false">
                <v:path arrowok="t"/>
                <v:fill opacity="11796f" type="solid"/>
              </v:shape>
              <v:shape style="position:absolute;left:2260;top:11752;width:295;height:154" type="#_x0000_t75" id="docshape702" stroked="false">
                <v:imagedata r:id="rId5" o:title=""/>
              </v:shape>
              <v:shape style="position:absolute;left:203;top:11258;width:522;height:647" id="docshape703" coordorigin="204,11259" coordsize="522,647" path="m474,11259l455,11259,446,11263,205,11579,204,11589,212,11607,222,11612,327,11612,331,11617,331,11676,336,11681,348,11681,353,11676,353,11622,350,11610,344,11600,334,11593,322,11591,229,11591,227,11588,226,11586,459,11282,462,11280,467,11280,470,11282,703,11586,701,11589,700,11591,607,11591,595,11593,585,11600,579,11610,576,11622,576,11906,598,11906,598,11617,602,11612,707,11612,717,11607,725,11589,724,11579,483,11263,474,11259xe" filled="true" fillcolor="#d67e6a" stroked="false">
                <v:path arrowok="t"/>
                <v:fill opacity="11796f" type="solid"/>
              </v:shape>
              <v:shape style="position:absolute;left:192;top:11752;width:295;height:154" type="#_x0000_t75" id="docshape704" stroked="false">
                <v:imagedata r:id="rId6" o:title=""/>
              </v:shape>
              <v:shape style="position:absolute;left:7871;top:11258;width:520;height:647" id="docshape705" coordorigin="7872,11259" coordsize="520,647" path="m8164,11280l8135,11280,8138,11282,8371,11586,8370,11588,8369,11589,8368,11591,8275,11591,8263,11593,8253,11600,8246,11610,8244,11622,8244,11906,8266,11906,8266,11617,8270,11612,8375,11612,8385,11607,8391,11594,8391,11576,8164,11280xm8142,11259l8123,11259,8114,11263,7873,11579,7872,11586,7872,11588,7872,11589,7880,11607,7890,11612,7995,11612,7999,11617,7999,11676,8004,11681,8016,11681,8021,11676,8021,11622,8018,11610,8012,11600,8002,11593,7990,11591,7897,11591,7896,11589,7895,11588,7894,11586,8127,11282,8130,11280,8164,11280,8151,11263,8142,11259xe" filled="true" fillcolor="#d67e6a" stroked="false">
                <v:path arrowok="t"/>
                <v:fill opacity="11796f" type="solid"/>
              </v:shape>
              <v:shape style="position:absolute;left:7860;top:11752;width:295;height:154" type="#_x0000_t75" id="docshape706" stroked="false">
                <v:imagedata r:id="rId6" o:title=""/>
              </v:shape>
              <v:shape style="position:absolute;left:0;top:11483;width:6244;height:423" id="docshape707" coordorigin="0,11483" coordsize="6244,423" path="m47,11484l0,11484,0,11551,47,11484xm91,11906l89,11886,82,11863,70,11841,53,11821,33,11805,10,11793,0,11790,0,11869,1,11870,8,11879,14,11889,17,11900,18,11906,91,11906xm3164,11611l3162,11586,3155,11562,3149,11552,3142,11541,3125,11521,3105,11505,3091,11497,3091,11611,3090,11623,3090,11623,3086,11635,3081,11645,3074,11654,3065,11661,3055,11667,3044,11670,3032,11671,3021,11670,3021,11670,3011,11667,3001,11661,2992,11653,2984,11644,2979,11634,2976,11623,2975,11623,2974,11611,2975,11600,2975,11599,2979,11588,2984,11578,2991,11569,3000,11561,3010,11556,3009,11556,3020,11553,3020,11553,3032,11552,3044,11553,3054,11556,3064,11562,3073,11570,3081,11579,3086,11589,3089,11599,3090,11600,3091,11611,3091,11497,3083,11493,3059,11486,3032,11483,3006,11486,2982,11493,2960,11505,2940,11521,2923,11541,2911,11562,2903,11586,2901,11611,2903,11637,2910,11660,2923,11682,2939,11702,2960,11718,2982,11730,3006,11737,3032,11739,3059,11737,3083,11730,3105,11718,3126,11702,3143,11682,3149,11671,3155,11660,3162,11637,3164,11611xm3405,11484l3337,11484,3041,11906,3107,11906,3405,11484xm3449,11906l3447,11886,3439,11863,3433,11852,3427,11841,3410,11821,3390,11805,3368,11793,3343,11786,3317,11784,3291,11786,3267,11793,3245,11805,3224,11821,3207,11841,3195,11863,3188,11886,3186,11906,3259,11906,3260,11900,3260,11900,3263,11889,3268,11878,3276,11869,3285,11862,3294,11857,3294,11857,3305,11853,3305,11853,3317,11852,3329,11853,3339,11857,3349,11862,3358,11870,3366,11879,3371,11889,3374,11900,3375,11900,3375,11906,3449,11906xm5959,11611l5956,11586,5949,11562,5943,11552,5937,11541,5920,11521,5900,11505,5885,11497,5885,11611,5884,11623,5884,11623,5881,11635,5876,11645,5869,11654,5860,11661,5850,11667,5839,11670,5827,11671,5816,11670,5816,11670,5805,11667,5795,11661,5786,11653,5779,11644,5773,11634,5770,11623,5770,11623,5769,11611,5770,11600,5770,11599,5773,11588,5778,11578,5786,11569,5795,11561,5804,11556,5804,11556,5815,11553,5815,11553,5827,11552,5838,11553,5849,11556,5859,11562,5868,11570,5876,11579,5881,11589,5884,11599,5884,11600,5885,11611,5885,11497,5877,11493,5853,11486,5827,11483,5801,11486,5777,11493,5755,11505,5734,11521,5717,11541,5705,11562,5698,11586,5695,11611,5698,11637,5705,11660,5717,11682,5734,11702,5754,11718,5777,11730,5801,11737,5827,11739,5853,11737,5878,11730,5900,11718,5920,11702,5937,11682,5943,11671,5949,11660,5956,11637,5959,11611xm6199,11484l6132,11484,5835,11906,5901,11906,6199,11484xm6243,11906l6241,11886,6234,11863,6228,11852,6222,11841,6205,11821,6185,11805,6162,11793,6138,11786,6112,11784,6086,11786,6062,11793,6039,11805,6019,11821,6002,11841,5990,11863,5982,11886,5981,11906,6054,11906,6055,11900,6055,11900,6058,11889,6063,11878,6070,11869,6079,11862,6089,11857,6089,11857,6100,11853,6100,11853,6112,11852,6123,11853,6134,11857,6144,11862,6153,11870,6160,11879,6166,11889,6169,11900,6169,11900,6170,11906,6243,11906xe" filled="true" fillcolor="#d67e6a" stroked="false">
                <v:path arrowok="t"/>
                <v:fill opacity="9830f" type="solid"/>
              </v:shape>
              <w10:wrap type="none"/>
            </v:group>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81184">
              <wp:simplePos x="0" y="0"/>
              <wp:positionH relativeFrom="page">
                <wp:posOffset>0</wp:posOffset>
              </wp:positionH>
              <wp:positionV relativeFrom="page">
                <wp:posOffset>7118718</wp:posOffset>
              </wp:positionV>
              <wp:extent cx="5328285" cy="441325"/>
              <wp:effectExtent l="0" t="0" r="0" b="0"/>
              <wp:wrapNone/>
              <wp:docPr id="762" name="Group 762"/>
              <wp:cNvGraphicFramePr>
                <a:graphicFrameLocks/>
              </wp:cNvGraphicFramePr>
              <a:graphic>
                <a:graphicData uri="http://schemas.microsoft.com/office/word/2010/wordprocessingGroup">
                  <wpg:wgp>
                    <wpg:cNvPr id="762" name="Group 762"/>
                    <wpg:cNvGrpSpPr/>
                    <wpg:grpSpPr>
                      <a:xfrm>
                        <a:off x="0" y="0"/>
                        <a:ext cx="5328285" cy="441325"/>
                        <a:chExt cx="5328285" cy="441325"/>
                      </a:xfrm>
                    </wpg:grpSpPr>
                    <wps:wsp>
                      <wps:cNvPr id="763" name="Graphic 763"/>
                      <wps:cNvSpPr/>
                      <wps:spPr>
                        <a:xfrm>
                          <a:off x="0" y="0"/>
                          <a:ext cx="5328285" cy="441325"/>
                        </a:xfrm>
                        <a:custGeom>
                          <a:avLst/>
                          <a:gdLst/>
                          <a:ahLst/>
                          <a:cxnLst/>
                          <a:rect l="l" t="t" r="r" b="b"/>
                          <a:pathLst>
                            <a:path w="5328285" h="441325">
                              <a:moveTo>
                                <a:pt x="5328005" y="0"/>
                              </a:moveTo>
                              <a:lnTo>
                                <a:pt x="0" y="0"/>
                              </a:lnTo>
                              <a:lnTo>
                                <a:pt x="0" y="441286"/>
                              </a:lnTo>
                              <a:lnTo>
                                <a:pt x="5328005" y="441286"/>
                              </a:lnTo>
                              <a:lnTo>
                                <a:pt x="5328005" y="0"/>
                              </a:lnTo>
                              <a:close/>
                            </a:path>
                          </a:pathLst>
                        </a:custGeom>
                        <a:solidFill>
                          <a:srgbClr val="FAEDEA"/>
                        </a:solidFill>
                      </wps:spPr>
                      <wps:bodyPr wrap="square" lIns="0" tIns="0" rIns="0" bIns="0" rtlCol="0">
                        <a:prstTxWarp prst="textNoShape">
                          <a:avLst/>
                        </a:prstTxWarp>
                        <a:noAutofit/>
                      </wps:bodyPr>
                    </wps:wsp>
                    <wps:wsp>
                      <wps:cNvPr id="764" name="Graphic 764"/>
                      <wps:cNvSpPr/>
                      <wps:spPr>
                        <a:xfrm>
                          <a:off x="0" y="72939"/>
                          <a:ext cx="253365" cy="368935"/>
                        </a:xfrm>
                        <a:custGeom>
                          <a:avLst/>
                          <a:gdLst/>
                          <a:ahLst/>
                          <a:cxnLst/>
                          <a:rect l="l" t="t" r="r" b="b"/>
                          <a:pathLst>
                            <a:path w="253365" h="368935">
                              <a:moveTo>
                                <a:pt x="129737" y="11607"/>
                              </a:moveTo>
                              <a:lnTo>
                                <a:pt x="114242" y="11607"/>
                              </a:lnTo>
                              <a:lnTo>
                                <a:pt x="115665" y="12306"/>
                              </a:lnTo>
                              <a:lnTo>
                                <a:pt x="241255" y="176479"/>
                              </a:lnTo>
                              <a:lnTo>
                                <a:pt x="240963" y="177431"/>
                              </a:lnTo>
                              <a:lnTo>
                                <a:pt x="240618" y="178130"/>
                              </a:lnTo>
                              <a:lnTo>
                                <a:pt x="240493" y="178384"/>
                              </a:lnTo>
                              <a:lnTo>
                                <a:pt x="239909" y="179197"/>
                              </a:lnTo>
                              <a:lnTo>
                                <a:pt x="180486" y="179197"/>
                              </a:lnTo>
                              <a:lnTo>
                                <a:pt x="172954" y="186715"/>
                              </a:lnTo>
                              <a:lnTo>
                                <a:pt x="172954" y="368346"/>
                              </a:lnTo>
                              <a:lnTo>
                                <a:pt x="184562" y="368346"/>
                              </a:lnTo>
                              <a:lnTo>
                                <a:pt x="184562" y="193128"/>
                              </a:lnTo>
                              <a:lnTo>
                                <a:pt x="186899" y="190804"/>
                              </a:lnTo>
                              <a:lnTo>
                                <a:pt x="243744" y="190804"/>
                              </a:lnTo>
                              <a:lnTo>
                                <a:pt x="248888" y="187807"/>
                              </a:lnTo>
                              <a:lnTo>
                                <a:pt x="253364" y="178384"/>
                              </a:lnTo>
                              <a:lnTo>
                                <a:pt x="253314" y="176479"/>
                              </a:lnTo>
                              <a:lnTo>
                                <a:pt x="252914" y="172618"/>
                              </a:lnTo>
                              <a:lnTo>
                                <a:pt x="129737" y="11607"/>
                              </a:lnTo>
                              <a:close/>
                            </a:path>
                            <a:path w="253365" h="368935">
                              <a:moveTo>
                                <a:pt x="44926" y="179197"/>
                              </a:moveTo>
                              <a:lnTo>
                                <a:pt x="0" y="179197"/>
                              </a:lnTo>
                              <a:lnTo>
                                <a:pt x="0" y="190804"/>
                              </a:lnTo>
                              <a:lnTo>
                                <a:pt x="38512" y="190804"/>
                              </a:lnTo>
                              <a:lnTo>
                                <a:pt x="40824" y="193128"/>
                              </a:lnTo>
                              <a:lnTo>
                                <a:pt x="40824" y="225259"/>
                              </a:lnTo>
                              <a:lnTo>
                                <a:pt x="43427" y="227863"/>
                              </a:lnTo>
                              <a:lnTo>
                                <a:pt x="49853" y="227863"/>
                              </a:lnTo>
                              <a:lnTo>
                                <a:pt x="52444" y="225259"/>
                              </a:lnTo>
                              <a:lnTo>
                                <a:pt x="52444" y="186715"/>
                              </a:lnTo>
                              <a:lnTo>
                                <a:pt x="44926" y="179197"/>
                              </a:lnTo>
                              <a:close/>
                            </a:path>
                            <a:path w="253365" h="368935">
                              <a:moveTo>
                                <a:pt x="117887" y="0"/>
                              </a:moveTo>
                              <a:lnTo>
                                <a:pt x="107524" y="0"/>
                              </a:lnTo>
                              <a:lnTo>
                                <a:pt x="102723" y="2349"/>
                              </a:lnTo>
                              <a:lnTo>
                                <a:pt x="0" y="136640"/>
                              </a:lnTo>
                              <a:lnTo>
                                <a:pt x="0" y="155770"/>
                              </a:lnTo>
                              <a:lnTo>
                                <a:pt x="109747" y="12306"/>
                              </a:lnTo>
                              <a:lnTo>
                                <a:pt x="111156" y="11607"/>
                              </a:lnTo>
                              <a:lnTo>
                                <a:pt x="129737" y="11607"/>
                              </a:lnTo>
                              <a:lnTo>
                                <a:pt x="122675" y="2349"/>
                              </a:lnTo>
                              <a:lnTo>
                                <a:pt x="117887" y="0"/>
                              </a:lnTo>
                              <a:close/>
                            </a:path>
                          </a:pathLst>
                        </a:custGeom>
                        <a:solidFill>
                          <a:srgbClr val="D67E6A">
                            <a:alpha val="17999"/>
                          </a:srgbClr>
                        </a:solidFill>
                      </wps:spPr>
                      <wps:bodyPr wrap="square" lIns="0" tIns="0" rIns="0" bIns="0" rtlCol="0">
                        <a:prstTxWarp prst="textNoShape">
                          <a:avLst/>
                        </a:prstTxWarp>
                        <a:noAutofit/>
                      </wps:bodyPr>
                    </wps:wsp>
                    <pic:pic>
                      <pic:nvPicPr>
                        <pic:cNvPr id="765" name="Image 765"/>
                        <pic:cNvPicPr/>
                      </pic:nvPicPr>
                      <pic:blipFill>
                        <a:blip r:embed="rId1" cstate="print"/>
                        <a:stretch>
                          <a:fillRect/>
                        </a:stretch>
                      </pic:blipFill>
                      <pic:spPr>
                        <a:xfrm>
                          <a:off x="0" y="339391"/>
                          <a:ext cx="126922" cy="101894"/>
                        </a:xfrm>
                        <a:prstGeom prst="rect">
                          <a:avLst/>
                        </a:prstGeom>
                      </pic:spPr>
                    </pic:pic>
                    <wps:wsp>
                      <wps:cNvPr id="766" name="Graphic 766"/>
                      <wps:cNvSpPr/>
                      <wps:spPr>
                        <a:xfrm>
                          <a:off x="1735019" y="72939"/>
                          <a:ext cx="281940" cy="368935"/>
                        </a:xfrm>
                        <a:custGeom>
                          <a:avLst/>
                          <a:gdLst/>
                          <a:ahLst/>
                          <a:cxnLst/>
                          <a:rect l="l" t="t" r="r" b="b"/>
                          <a:pathLst>
                            <a:path w="281940" h="368935">
                              <a:moveTo>
                                <a:pt x="145973" y="0"/>
                              </a:moveTo>
                              <a:lnTo>
                                <a:pt x="135610" y="0"/>
                              </a:lnTo>
                              <a:lnTo>
                                <a:pt x="130809"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767" name="Image 767"/>
                        <pic:cNvPicPr/>
                      </pic:nvPicPr>
                      <pic:blipFill>
                        <a:blip r:embed="rId2" cstate="print"/>
                        <a:stretch>
                          <a:fillRect/>
                        </a:stretch>
                      </pic:blipFill>
                      <pic:spPr>
                        <a:xfrm>
                          <a:off x="1729244" y="339291"/>
                          <a:ext cx="160781" cy="101994"/>
                        </a:xfrm>
                        <a:prstGeom prst="rect">
                          <a:avLst/>
                        </a:prstGeom>
                      </pic:spPr>
                    </pic:pic>
                    <wps:wsp>
                      <wps:cNvPr id="768" name="Graphic 768"/>
                      <wps:cNvSpPr/>
                      <wps:spPr>
                        <a:xfrm>
                          <a:off x="3603555" y="72939"/>
                          <a:ext cx="281940" cy="368935"/>
                        </a:xfrm>
                        <a:custGeom>
                          <a:avLst/>
                          <a:gdLst/>
                          <a:ahLst/>
                          <a:cxnLst/>
                          <a:rect l="l" t="t" r="r" b="b"/>
                          <a:pathLst>
                            <a:path w="281940" h="368935">
                              <a:moveTo>
                                <a:pt x="145973" y="0"/>
                              </a:moveTo>
                              <a:lnTo>
                                <a:pt x="135610" y="0"/>
                              </a:lnTo>
                              <a:lnTo>
                                <a:pt x="130810"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49"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769" name="Image 769"/>
                        <pic:cNvPicPr/>
                      </pic:nvPicPr>
                      <pic:blipFill>
                        <a:blip r:embed="rId2" cstate="print"/>
                        <a:stretch>
                          <a:fillRect/>
                        </a:stretch>
                      </pic:blipFill>
                      <pic:spPr>
                        <a:xfrm>
                          <a:off x="3597780" y="339291"/>
                          <a:ext cx="160781" cy="101994"/>
                        </a:xfrm>
                        <a:prstGeom prst="rect">
                          <a:avLst/>
                        </a:prstGeom>
                      </pic:spPr>
                    </pic:pic>
                    <pic:pic>
                      <pic:nvPicPr>
                        <pic:cNvPr id="770" name="Image 770"/>
                        <pic:cNvPicPr/>
                      </pic:nvPicPr>
                      <pic:blipFill>
                        <a:blip r:embed="rId3" cstate="print"/>
                        <a:stretch>
                          <a:fillRect/>
                        </a:stretch>
                      </pic:blipFill>
                      <pic:spPr>
                        <a:xfrm>
                          <a:off x="300473" y="109278"/>
                          <a:ext cx="219328" cy="222504"/>
                        </a:xfrm>
                        <a:prstGeom prst="rect">
                          <a:avLst/>
                        </a:prstGeom>
                      </pic:spPr>
                    </pic:pic>
                    <pic:pic>
                      <pic:nvPicPr>
                        <pic:cNvPr id="771" name="Image 771"/>
                        <pic:cNvPicPr/>
                      </pic:nvPicPr>
                      <pic:blipFill>
                        <a:blip r:embed="rId3" cstate="print"/>
                        <a:stretch>
                          <a:fillRect/>
                        </a:stretch>
                      </pic:blipFill>
                      <pic:spPr>
                        <a:xfrm>
                          <a:off x="2063577" y="109278"/>
                          <a:ext cx="219328" cy="222504"/>
                        </a:xfrm>
                        <a:prstGeom prst="rect">
                          <a:avLst/>
                        </a:prstGeom>
                      </pic:spPr>
                    </pic:pic>
                    <pic:pic>
                      <pic:nvPicPr>
                        <pic:cNvPr id="772" name="Image 772"/>
                        <pic:cNvPicPr/>
                      </pic:nvPicPr>
                      <pic:blipFill>
                        <a:blip r:embed="rId4" cstate="print"/>
                        <a:stretch>
                          <a:fillRect/>
                        </a:stretch>
                      </pic:blipFill>
                      <pic:spPr>
                        <a:xfrm>
                          <a:off x="3932100" y="109278"/>
                          <a:ext cx="219341" cy="222504"/>
                        </a:xfrm>
                        <a:prstGeom prst="rect">
                          <a:avLst/>
                        </a:prstGeom>
                      </pic:spPr>
                    </pic:pic>
                    <wps:wsp>
                      <wps:cNvPr id="773" name="Graphic 773"/>
                      <wps:cNvSpPr/>
                      <wps:spPr>
                        <a:xfrm>
                          <a:off x="589661" y="30606"/>
                          <a:ext cx="3868420" cy="410845"/>
                        </a:xfrm>
                        <a:custGeom>
                          <a:avLst/>
                          <a:gdLst/>
                          <a:ahLst/>
                          <a:cxnLst/>
                          <a:rect l="l" t="t" r="r" b="b"/>
                          <a:pathLst>
                            <a:path w="3868420" h="410845">
                              <a:moveTo>
                                <a:pt x="55105" y="392125"/>
                              </a:moveTo>
                              <a:lnTo>
                                <a:pt x="53238" y="379564"/>
                              </a:lnTo>
                              <a:lnTo>
                                <a:pt x="48285" y="370903"/>
                              </a:lnTo>
                              <a:lnTo>
                                <a:pt x="47815" y="370078"/>
                              </a:lnTo>
                              <a:lnTo>
                                <a:pt x="39116" y="364083"/>
                              </a:lnTo>
                              <a:lnTo>
                                <a:pt x="27432" y="362000"/>
                              </a:lnTo>
                              <a:lnTo>
                                <a:pt x="15405" y="364553"/>
                              </a:lnTo>
                              <a:lnTo>
                                <a:pt x="6832" y="371322"/>
                              </a:lnTo>
                              <a:lnTo>
                                <a:pt x="1701" y="381000"/>
                              </a:lnTo>
                              <a:lnTo>
                                <a:pt x="25" y="392125"/>
                              </a:lnTo>
                              <a:lnTo>
                                <a:pt x="0" y="392252"/>
                              </a:lnTo>
                              <a:lnTo>
                                <a:pt x="1663" y="403707"/>
                              </a:lnTo>
                              <a:lnTo>
                                <a:pt x="1727" y="404152"/>
                              </a:lnTo>
                              <a:lnTo>
                                <a:pt x="5207" y="410679"/>
                              </a:lnTo>
                              <a:lnTo>
                                <a:pt x="18478" y="410679"/>
                              </a:lnTo>
                              <a:lnTo>
                                <a:pt x="14871" y="407720"/>
                              </a:lnTo>
                              <a:lnTo>
                                <a:pt x="11493" y="400875"/>
                              </a:lnTo>
                              <a:lnTo>
                                <a:pt x="10363" y="392252"/>
                              </a:lnTo>
                              <a:lnTo>
                                <a:pt x="10337" y="392125"/>
                              </a:lnTo>
                              <a:lnTo>
                                <a:pt x="11531" y="383387"/>
                              </a:lnTo>
                              <a:lnTo>
                                <a:pt x="11569" y="383032"/>
                              </a:lnTo>
                              <a:lnTo>
                                <a:pt x="15049" y="376389"/>
                              </a:lnTo>
                              <a:lnTo>
                                <a:pt x="20243" y="372414"/>
                              </a:lnTo>
                              <a:lnTo>
                                <a:pt x="19824" y="372414"/>
                              </a:lnTo>
                              <a:lnTo>
                                <a:pt x="27292" y="370903"/>
                              </a:lnTo>
                              <a:lnTo>
                                <a:pt x="35026" y="372414"/>
                              </a:lnTo>
                              <a:lnTo>
                                <a:pt x="40563" y="376694"/>
                              </a:lnTo>
                              <a:lnTo>
                                <a:pt x="43903" y="383387"/>
                              </a:lnTo>
                              <a:lnTo>
                                <a:pt x="45008" y="392125"/>
                              </a:lnTo>
                              <a:lnTo>
                                <a:pt x="43878" y="400875"/>
                              </a:lnTo>
                              <a:lnTo>
                                <a:pt x="40538" y="407720"/>
                              </a:lnTo>
                              <a:lnTo>
                                <a:pt x="36906" y="410679"/>
                              </a:lnTo>
                              <a:lnTo>
                                <a:pt x="49745" y="410679"/>
                              </a:lnTo>
                              <a:lnTo>
                                <a:pt x="53428" y="403707"/>
                              </a:lnTo>
                              <a:lnTo>
                                <a:pt x="55092" y="392252"/>
                              </a:lnTo>
                              <a:lnTo>
                                <a:pt x="55105" y="392125"/>
                              </a:lnTo>
                              <a:close/>
                            </a:path>
                            <a:path w="3868420" h="410845">
                              <a:moveTo>
                                <a:pt x="107988" y="410679"/>
                              </a:moveTo>
                              <a:lnTo>
                                <a:pt x="104749" y="410108"/>
                              </a:lnTo>
                              <a:lnTo>
                                <a:pt x="102031" y="410679"/>
                              </a:lnTo>
                              <a:lnTo>
                                <a:pt x="107988" y="410679"/>
                              </a:lnTo>
                              <a:close/>
                            </a:path>
                            <a:path w="3868420" h="410845">
                              <a:moveTo>
                                <a:pt x="108496" y="364147"/>
                              </a:moveTo>
                              <a:lnTo>
                                <a:pt x="97256" y="364147"/>
                              </a:lnTo>
                              <a:lnTo>
                                <a:pt x="64452" y="410679"/>
                              </a:lnTo>
                              <a:lnTo>
                                <a:pt x="75641" y="410679"/>
                              </a:lnTo>
                              <a:lnTo>
                                <a:pt x="108496" y="364147"/>
                              </a:lnTo>
                              <a:close/>
                            </a:path>
                            <a:path w="3868420" h="410845">
                              <a:moveTo>
                                <a:pt x="236639" y="289356"/>
                              </a:moveTo>
                              <a:lnTo>
                                <a:pt x="236181" y="284822"/>
                              </a:lnTo>
                              <a:lnTo>
                                <a:pt x="128917" y="144602"/>
                              </a:lnTo>
                              <a:lnTo>
                                <a:pt x="124968" y="142659"/>
                              </a:lnTo>
                              <a:lnTo>
                                <a:pt x="116433" y="142659"/>
                              </a:lnTo>
                              <a:lnTo>
                                <a:pt x="112496" y="144602"/>
                              </a:lnTo>
                              <a:lnTo>
                                <a:pt x="5232" y="284822"/>
                              </a:lnTo>
                              <a:lnTo>
                                <a:pt x="4762" y="289356"/>
                              </a:lnTo>
                              <a:lnTo>
                                <a:pt x="8547" y="297319"/>
                              </a:lnTo>
                              <a:lnTo>
                                <a:pt x="12776" y="299783"/>
                              </a:lnTo>
                              <a:lnTo>
                                <a:pt x="59601" y="299783"/>
                              </a:lnTo>
                              <a:lnTo>
                                <a:pt x="61518" y="301701"/>
                              </a:lnTo>
                              <a:lnTo>
                                <a:pt x="61518" y="328168"/>
                              </a:lnTo>
                              <a:lnTo>
                                <a:pt x="63652" y="330301"/>
                              </a:lnTo>
                              <a:lnTo>
                                <a:pt x="68935" y="330301"/>
                              </a:lnTo>
                              <a:lnTo>
                                <a:pt x="71081" y="328168"/>
                              </a:lnTo>
                              <a:lnTo>
                                <a:pt x="71081" y="296418"/>
                              </a:lnTo>
                              <a:lnTo>
                                <a:pt x="64884" y="290233"/>
                              </a:lnTo>
                              <a:lnTo>
                                <a:pt x="15938" y="290233"/>
                              </a:lnTo>
                              <a:lnTo>
                                <a:pt x="15062" y="288772"/>
                              </a:lnTo>
                              <a:lnTo>
                                <a:pt x="14833" y="287997"/>
                              </a:lnTo>
                              <a:lnTo>
                                <a:pt x="118262" y="152793"/>
                              </a:lnTo>
                              <a:lnTo>
                                <a:pt x="119430" y="152222"/>
                              </a:lnTo>
                              <a:lnTo>
                                <a:pt x="121970" y="152222"/>
                              </a:lnTo>
                              <a:lnTo>
                                <a:pt x="123139" y="152793"/>
                              </a:lnTo>
                              <a:lnTo>
                                <a:pt x="226568" y="287997"/>
                              </a:lnTo>
                              <a:lnTo>
                                <a:pt x="225945" y="289572"/>
                              </a:lnTo>
                              <a:lnTo>
                                <a:pt x="225463" y="290233"/>
                              </a:lnTo>
                              <a:lnTo>
                                <a:pt x="176517" y="290233"/>
                              </a:lnTo>
                              <a:lnTo>
                                <a:pt x="170319" y="296418"/>
                              </a:lnTo>
                              <a:lnTo>
                                <a:pt x="170319" y="410679"/>
                              </a:lnTo>
                              <a:lnTo>
                                <a:pt x="179895" y="410679"/>
                              </a:lnTo>
                              <a:lnTo>
                                <a:pt x="179895" y="301701"/>
                              </a:lnTo>
                              <a:lnTo>
                                <a:pt x="181800" y="299783"/>
                              </a:lnTo>
                              <a:lnTo>
                                <a:pt x="228625" y="299783"/>
                              </a:lnTo>
                              <a:lnTo>
                                <a:pt x="232854" y="297319"/>
                              </a:lnTo>
                              <a:lnTo>
                                <a:pt x="236639" y="289356"/>
                              </a:lnTo>
                              <a:close/>
                            </a:path>
                            <a:path w="3868420" h="410845">
                              <a:moveTo>
                                <a:pt x="643839" y="209575"/>
                              </a:moveTo>
                              <a:lnTo>
                                <a:pt x="643166" y="203085"/>
                              </a:lnTo>
                              <a:lnTo>
                                <a:pt x="489927" y="2781"/>
                              </a:lnTo>
                              <a:lnTo>
                                <a:pt x="484314" y="0"/>
                              </a:lnTo>
                              <a:lnTo>
                                <a:pt x="472109" y="0"/>
                              </a:lnTo>
                              <a:lnTo>
                                <a:pt x="466471" y="2781"/>
                              </a:lnTo>
                              <a:lnTo>
                                <a:pt x="313245" y="203085"/>
                              </a:lnTo>
                              <a:lnTo>
                                <a:pt x="312572" y="209562"/>
                              </a:lnTo>
                              <a:lnTo>
                                <a:pt x="317982" y="220954"/>
                              </a:lnTo>
                              <a:lnTo>
                                <a:pt x="324027" y="224485"/>
                              </a:lnTo>
                              <a:lnTo>
                                <a:pt x="390918" y="224485"/>
                              </a:lnTo>
                              <a:lnTo>
                                <a:pt x="393649" y="227228"/>
                              </a:lnTo>
                              <a:lnTo>
                                <a:pt x="393649" y="265023"/>
                              </a:lnTo>
                              <a:lnTo>
                                <a:pt x="396709" y="268084"/>
                              </a:lnTo>
                              <a:lnTo>
                                <a:pt x="404253" y="268084"/>
                              </a:lnTo>
                              <a:lnTo>
                                <a:pt x="407314" y="265023"/>
                              </a:lnTo>
                              <a:lnTo>
                                <a:pt x="407314" y="230593"/>
                              </a:lnTo>
                              <a:lnTo>
                                <a:pt x="405765" y="222897"/>
                              </a:lnTo>
                              <a:lnTo>
                                <a:pt x="401523" y="216611"/>
                              </a:lnTo>
                              <a:lnTo>
                                <a:pt x="395249" y="212369"/>
                              </a:lnTo>
                              <a:lnTo>
                                <a:pt x="387553" y="210820"/>
                              </a:lnTo>
                              <a:lnTo>
                                <a:pt x="328536" y="210820"/>
                              </a:lnTo>
                              <a:lnTo>
                                <a:pt x="327291" y="208762"/>
                              </a:lnTo>
                              <a:lnTo>
                                <a:pt x="326974" y="207645"/>
                              </a:lnTo>
                              <a:lnTo>
                                <a:pt x="474726" y="14503"/>
                              </a:lnTo>
                              <a:lnTo>
                                <a:pt x="476402" y="13665"/>
                              </a:lnTo>
                              <a:lnTo>
                                <a:pt x="480021" y="13665"/>
                              </a:lnTo>
                              <a:lnTo>
                                <a:pt x="481685" y="14503"/>
                              </a:lnTo>
                              <a:lnTo>
                                <a:pt x="629437" y="207645"/>
                              </a:lnTo>
                              <a:lnTo>
                                <a:pt x="628561" y="209892"/>
                              </a:lnTo>
                              <a:lnTo>
                                <a:pt x="627862" y="210820"/>
                              </a:lnTo>
                              <a:lnTo>
                                <a:pt x="568858" y="210820"/>
                              </a:lnTo>
                              <a:lnTo>
                                <a:pt x="561162" y="212369"/>
                              </a:lnTo>
                              <a:lnTo>
                                <a:pt x="554875" y="216611"/>
                              </a:lnTo>
                              <a:lnTo>
                                <a:pt x="550646" y="222897"/>
                              </a:lnTo>
                              <a:lnTo>
                                <a:pt x="549084" y="230593"/>
                              </a:lnTo>
                              <a:lnTo>
                                <a:pt x="549084" y="410679"/>
                              </a:lnTo>
                              <a:lnTo>
                                <a:pt x="562762" y="410679"/>
                              </a:lnTo>
                              <a:lnTo>
                                <a:pt x="562762" y="227228"/>
                              </a:lnTo>
                              <a:lnTo>
                                <a:pt x="565492" y="224485"/>
                              </a:lnTo>
                              <a:lnTo>
                                <a:pt x="632383" y="224485"/>
                              </a:lnTo>
                              <a:lnTo>
                                <a:pt x="638429" y="220954"/>
                              </a:lnTo>
                              <a:lnTo>
                                <a:pt x="643839" y="209575"/>
                              </a:lnTo>
                              <a:close/>
                            </a:path>
                            <a:path w="3868420" h="410845">
                              <a:moveTo>
                                <a:pt x="1818208" y="392125"/>
                              </a:moveTo>
                              <a:lnTo>
                                <a:pt x="1816341" y="379564"/>
                              </a:lnTo>
                              <a:lnTo>
                                <a:pt x="1811388" y="370903"/>
                              </a:lnTo>
                              <a:lnTo>
                                <a:pt x="1810918" y="370078"/>
                              </a:lnTo>
                              <a:lnTo>
                                <a:pt x="1802218" y="364083"/>
                              </a:lnTo>
                              <a:lnTo>
                                <a:pt x="1790534" y="362000"/>
                              </a:lnTo>
                              <a:lnTo>
                                <a:pt x="1778508" y="364553"/>
                              </a:lnTo>
                              <a:lnTo>
                                <a:pt x="1769935" y="371322"/>
                              </a:lnTo>
                              <a:lnTo>
                                <a:pt x="1764804" y="381000"/>
                              </a:lnTo>
                              <a:lnTo>
                                <a:pt x="1763128" y="392125"/>
                              </a:lnTo>
                              <a:lnTo>
                                <a:pt x="1763102" y="392252"/>
                              </a:lnTo>
                              <a:lnTo>
                                <a:pt x="1764766" y="403707"/>
                              </a:lnTo>
                              <a:lnTo>
                                <a:pt x="1764830" y="404152"/>
                              </a:lnTo>
                              <a:lnTo>
                                <a:pt x="1768309" y="410679"/>
                              </a:lnTo>
                              <a:lnTo>
                                <a:pt x="1781581" y="410679"/>
                              </a:lnTo>
                              <a:lnTo>
                                <a:pt x="1777974" y="407720"/>
                              </a:lnTo>
                              <a:lnTo>
                                <a:pt x="1774609" y="400875"/>
                              </a:lnTo>
                              <a:lnTo>
                                <a:pt x="1773466" y="392252"/>
                              </a:lnTo>
                              <a:lnTo>
                                <a:pt x="1773453" y="392125"/>
                              </a:lnTo>
                              <a:lnTo>
                                <a:pt x="1774634" y="383387"/>
                              </a:lnTo>
                              <a:lnTo>
                                <a:pt x="1774685" y="383032"/>
                              </a:lnTo>
                              <a:lnTo>
                                <a:pt x="1778152" y="376389"/>
                              </a:lnTo>
                              <a:lnTo>
                                <a:pt x="1783359" y="372414"/>
                              </a:lnTo>
                              <a:lnTo>
                                <a:pt x="1782927" y="372414"/>
                              </a:lnTo>
                              <a:lnTo>
                                <a:pt x="1790395" y="370903"/>
                              </a:lnTo>
                              <a:lnTo>
                                <a:pt x="1798129" y="372414"/>
                              </a:lnTo>
                              <a:lnTo>
                                <a:pt x="1803666" y="376694"/>
                              </a:lnTo>
                              <a:lnTo>
                                <a:pt x="1807006" y="383387"/>
                              </a:lnTo>
                              <a:lnTo>
                                <a:pt x="1808111" y="392125"/>
                              </a:lnTo>
                              <a:lnTo>
                                <a:pt x="1806981" y="400875"/>
                              </a:lnTo>
                              <a:lnTo>
                                <a:pt x="1803641" y="407720"/>
                              </a:lnTo>
                              <a:lnTo>
                                <a:pt x="1800009" y="410679"/>
                              </a:lnTo>
                              <a:lnTo>
                                <a:pt x="1812848" y="410679"/>
                              </a:lnTo>
                              <a:lnTo>
                                <a:pt x="1816531" y="403707"/>
                              </a:lnTo>
                              <a:lnTo>
                                <a:pt x="1818195" y="392252"/>
                              </a:lnTo>
                              <a:lnTo>
                                <a:pt x="1818208" y="392125"/>
                              </a:lnTo>
                              <a:close/>
                            </a:path>
                            <a:path w="3868420" h="410845">
                              <a:moveTo>
                                <a:pt x="1871091" y="410679"/>
                              </a:moveTo>
                              <a:lnTo>
                                <a:pt x="1867852" y="410108"/>
                              </a:lnTo>
                              <a:lnTo>
                                <a:pt x="1865134" y="410679"/>
                              </a:lnTo>
                              <a:lnTo>
                                <a:pt x="1871091" y="410679"/>
                              </a:lnTo>
                              <a:close/>
                            </a:path>
                            <a:path w="3868420" h="410845">
                              <a:moveTo>
                                <a:pt x="1871599" y="364147"/>
                              </a:moveTo>
                              <a:lnTo>
                                <a:pt x="1860359" y="364147"/>
                              </a:lnTo>
                              <a:lnTo>
                                <a:pt x="1827555" y="410679"/>
                              </a:lnTo>
                              <a:lnTo>
                                <a:pt x="1838744" y="410679"/>
                              </a:lnTo>
                              <a:lnTo>
                                <a:pt x="1871599" y="364147"/>
                              </a:lnTo>
                              <a:close/>
                            </a:path>
                            <a:path w="3868420" h="410845">
                              <a:moveTo>
                                <a:pt x="1999742" y="289356"/>
                              </a:moveTo>
                              <a:lnTo>
                                <a:pt x="1999284" y="284822"/>
                              </a:lnTo>
                              <a:lnTo>
                                <a:pt x="1892020" y="144602"/>
                              </a:lnTo>
                              <a:lnTo>
                                <a:pt x="1888070" y="142659"/>
                              </a:lnTo>
                              <a:lnTo>
                                <a:pt x="1879536" y="142659"/>
                              </a:lnTo>
                              <a:lnTo>
                                <a:pt x="1875599" y="144602"/>
                              </a:lnTo>
                              <a:lnTo>
                                <a:pt x="1768335" y="284822"/>
                              </a:lnTo>
                              <a:lnTo>
                                <a:pt x="1767865" y="289356"/>
                              </a:lnTo>
                              <a:lnTo>
                                <a:pt x="1771650" y="297319"/>
                              </a:lnTo>
                              <a:lnTo>
                                <a:pt x="1775879" y="299783"/>
                              </a:lnTo>
                              <a:lnTo>
                                <a:pt x="1822704" y="299783"/>
                              </a:lnTo>
                              <a:lnTo>
                                <a:pt x="1824621" y="301701"/>
                              </a:lnTo>
                              <a:lnTo>
                                <a:pt x="1824621" y="328168"/>
                              </a:lnTo>
                              <a:lnTo>
                                <a:pt x="1826755" y="330301"/>
                              </a:lnTo>
                              <a:lnTo>
                                <a:pt x="1832038" y="330301"/>
                              </a:lnTo>
                              <a:lnTo>
                                <a:pt x="1834184" y="328168"/>
                              </a:lnTo>
                              <a:lnTo>
                                <a:pt x="1834184" y="296418"/>
                              </a:lnTo>
                              <a:lnTo>
                                <a:pt x="1827987" y="290233"/>
                              </a:lnTo>
                              <a:lnTo>
                                <a:pt x="1779041" y="290233"/>
                              </a:lnTo>
                              <a:lnTo>
                                <a:pt x="1778165" y="288772"/>
                              </a:lnTo>
                              <a:lnTo>
                                <a:pt x="1777936" y="287997"/>
                              </a:lnTo>
                              <a:lnTo>
                                <a:pt x="1881365" y="152793"/>
                              </a:lnTo>
                              <a:lnTo>
                                <a:pt x="1882533" y="152222"/>
                              </a:lnTo>
                              <a:lnTo>
                                <a:pt x="1885073" y="152222"/>
                              </a:lnTo>
                              <a:lnTo>
                                <a:pt x="1886242" y="152793"/>
                              </a:lnTo>
                              <a:lnTo>
                                <a:pt x="1989670" y="287997"/>
                              </a:lnTo>
                              <a:lnTo>
                                <a:pt x="1989048" y="289572"/>
                              </a:lnTo>
                              <a:lnTo>
                                <a:pt x="1988566" y="290233"/>
                              </a:lnTo>
                              <a:lnTo>
                                <a:pt x="1939620" y="290233"/>
                              </a:lnTo>
                              <a:lnTo>
                                <a:pt x="1933422" y="296418"/>
                              </a:lnTo>
                              <a:lnTo>
                                <a:pt x="1933422" y="410679"/>
                              </a:lnTo>
                              <a:lnTo>
                                <a:pt x="1942998" y="410679"/>
                              </a:lnTo>
                              <a:lnTo>
                                <a:pt x="1942998" y="301701"/>
                              </a:lnTo>
                              <a:lnTo>
                                <a:pt x="1944903" y="299783"/>
                              </a:lnTo>
                              <a:lnTo>
                                <a:pt x="1991728" y="299783"/>
                              </a:lnTo>
                              <a:lnTo>
                                <a:pt x="1995957" y="297319"/>
                              </a:lnTo>
                              <a:lnTo>
                                <a:pt x="1999742" y="289356"/>
                              </a:lnTo>
                              <a:close/>
                            </a:path>
                            <a:path w="3868420" h="410845">
                              <a:moveTo>
                                <a:pt x="3686746" y="392125"/>
                              </a:moveTo>
                              <a:lnTo>
                                <a:pt x="3684879" y="379564"/>
                              </a:lnTo>
                              <a:lnTo>
                                <a:pt x="3679926" y="370903"/>
                              </a:lnTo>
                              <a:lnTo>
                                <a:pt x="3679456" y="370078"/>
                              </a:lnTo>
                              <a:lnTo>
                                <a:pt x="3670757" y="364083"/>
                              </a:lnTo>
                              <a:lnTo>
                                <a:pt x="3659073" y="362000"/>
                              </a:lnTo>
                              <a:lnTo>
                                <a:pt x="3647046" y="364553"/>
                              </a:lnTo>
                              <a:lnTo>
                                <a:pt x="3638473" y="371322"/>
                              </a:lnTo>
                              <a:lnTo>
                                <a:pt x="3633343" y="381000"/>
                              </a:lnTo>
                              <a:lnTo>
                                <a:pt x="3631666" y="392125"/>
                              </a:lnTo>
                              <a:lnTo>
                                <a:pt x="3631641" y="392252"/>
                              </a:lnTo>
                              <a:lnTo>
                                <a:pt x="3633305" y="403707"/>
                              </a:lnTo>
                              <a:lnTo>
                                <a:pt x="3633368" y="404152"/>
                              </a:lnTo>
                              <a:lnTo>
                                <a:pt x="3636848" y="410679"/>
                              </a:lnTo>
                              <a:lnTo>
                                <a:pt x="3650119" y="410679"/>
                              </a:lnTo>
                              <a:lnTo>
                                <a:pt x="3646513" y="407720"/>
                              </a:lnTo>
                              <a:lnTo>
                                <a:pt x="3643134" y="400875"/>
                              </a:lnTo>
                              <a:lnTo>
                                <a:pt x="3642004" y="392252"/>
                              </a:lnTo>
                              <a:lnTo>
                                <a:pt x="3641979" y="392125"/>
                              </a:lnTo>
                              <a:lnTo>
                                <a:pt x="3643160" y="383387"/>
                              </a:lnTo>
                              <a:lnTo>
                                <a:pt x="3643211" y="383032"/>
                              </a:lnTo>
                              <a:lnTo>
                                <a:pt x="3646690" y="376389"/>
                              </a:lnTo>
                              <a:lnTo>
                                <a:pt x="3651885" y="372414"/>
                              </a:lnTo>
                              <a:lnTo>
                                <a:pt x="3651466" y="372414"/>
                              </a:lnTo>
                              <a:lnTo>
                                <a:pt x="3658933" y="370903"/>
                              </a:lnTo>
                              <a:lnTo>
                                <a:pt x="3666667" y="372414"/>
                              </a:lnTo>
                              <a:lnTo>
                                <a:pt x="3672205" y="376694"/>
                              </a:lnTo>
                              <a:lnTo>
                                <a:pt x="3675545" y="383387"/>
                              </a:lnTo>
                              <a:lnTo>
                                <a:pt x="3676650" y="392125"/>
                              </a:lnTo>
                              <a:lnTo>
                                <a:pt x="3675519" y="400875"/>
                              </a:lnTo>
                              <a:lnTo>
                                <a:pt x="3672179" y="407720"/>
                              </a:lnTo>
                              <a:lnTo>
                                <a:pt x="3668547" y="410679"/>
                              </a:lnTo>
                              <a:lnTo>
                                <a:pt x="3681387" y="410679"/>
                              </a:lnTo>
                              <a:lnTo>
                                <a:pt x="3685070" y="403707"/>
                              </a:lnTo>
                              <a:lnTo>
                                <a:pt x="3686733" y="392252"/>
                              </a:lnTo>
                              <a:lnTo>
                                <a:pt x="3686746" y="392125"/>
                              </a:lnTo>
                              <a:close/>
                            </a:path>
                            <a:path w="3868420" h="410845">
                              <a:moveTo>
                                <a:pt x="3739629" y="410679"/>
                              </a:moveTo>
                              <a:lnTo>
                                <a:pt x="3736390" y="410108"/>
                              </a:lnTo>
                              <a:lnTo>
                                <a:pt x="3733673" y="410679"/>
                              </a:lnTo>
                              <a:lnTo>
                                <a:pt x="3739629" y="410679"/>
                              </a:lnTo>
                              <a:close/>
                            </a:path>
                            <a:path w="3868420" h="410845">
                              <a:moveTo>
                                <a:pt x="3740137" y="364147"/>
                              </a:moveTo>
                              <a:lnTo>
                                <a:pt x="3728897" y="364147"/>
                              </a:lnTo>
                              <a:lnTo>
                                <a:pt x="3696093" y="410679"/>
                              </a:lnTo>
                              <a:lnTo>
                                <a:pt x="3707282" y="410679"/>
                              </a:lnTo>
                              <a:lnTo>
                                <a:pt x="3740137" y="364147"/>
                              </a:lnTo>
                              <a:close/>
                            </a:path>
                            <a:path w="3868420" h="410845">
                              <a:moveTo>
                                <a:pt x="3868280" y="289356"/>
                              </a:moveTo>
                              <a:lnTo>
                                <a:pt x="3867823" y="284822"/>
                              </a:lnTo>
                              <a:lnTo>
                                <a:pt x="3760559" y="144602"/>
                              </a:lnTo>
                              <a:lnTo>
                                <a:pt x="3756609" y="142659"/>
                              </a:lnTo>
                              <a:lnTo>
                                <a:pt x="3748074" y="142659"/>
                              </a:lnTo>
                              <a:lnTo>
                                <a:pt x="3744137" y="144602"/>
                              </a:lnTo>
                              <a:lnTo>
                                <a:pt x="3636873" y="284822"/>
                              </a:lnTo>
                              <a:lnTo>
                                <a:pt x="3636403" y="289356"/>
                              </a:lnTo>
                              <a:lnTo>
                                <a:pt x="3640188" y="297319"/>
                              </a:lnTo>
                              <a:lnTo>
                                <a:pt x="3644417" y="299783"/>
                              </a:lnTo>
                              <a:lnTo>
                                <a:pt x="3691242" y="299783"/>
                              </a:lnTo>
                              <a:lnTo>
                                <a:pt x="3693160" y="301701"/>
                              </a:lnTo>
                              <a:lnTo>
                                <a:pt x="3693160" y="328168"/>
                              </a:lnTo>
                              <a:lnTo>
                                <a:pt x="3695293" y="330301"/>
                              </a:lnTo>
                              <a:lnTo>
                                <a:pt x="3700576" y="330301"/>
                              </a:lnTo>
                              <a:lnTo>
                                <a:pt x="3702723" y="328168"/>
                              </a:lnTo>
                              <a:lnTo>
                                <a:pt x="3702723" y="296418"/>
                              </a:lnTo>
                              <a:lnTo>
                                <a:pt x="3696525" y="290233"/>
                              </a:lnTo>
                              <a:lnTo>
                                <a:pt x="3647579" y="290233"/>
                              </a:lnTo>
                              <a:lnTo>
                                <a:pt x="3646703" y="288772"/>
                              </a:lnTo>
                              <a:lnTo>
                                <a:pt x="3646474" y="287997"/>
                              </a:lnTo>
                              <a:lnTo>
                                <a:pt x="3749903" y="152793"/>
                              </a:lnTo>
                              <a:lnTo>
                                <a:pt x="3751072" y="152222"/>
                              </a:lnTo>
                              <a:lnTo>
                                <a:pt x="3753612" y="152222"/>
                              </a:lnTo>
                              <a:lnTo>
                                <a:pt x="3754780" y="152793"/>
                              </a:lnTo>
                              <a:lnTo>
                                <a:pt x="3858209" y="287997"/>
                              </a:lnTo>
                              <a:lnTo>
                                <a:pt x="3857587" y="289572"/>
                              </a:lnTo>
                              <a:lnTo>
                                <a:pt x="3857104" y="290233"/>
                              </a:lnTo>
                              <a:lnTo>
                                <a:pt x="3808158" y="290233"/>
                              </a:lnTo>
                              <a:lnTo>
                                <a:pt x="3801961" y="296418"/>
                              </a:lnTo>
                              <a:lnTo>
                                <a:pt x="3801961" y="410679"/>
                              </a:lnTo>
                              <a:lnTo>
                                <a:pt x="3811536" y="410679"/>
                              </a:lnTo>
                              <a:lnTo>
                                <a:pt x="3811536" y="301701"/>
                              </a:lnTo>
                              <a:lnTo>
                                <a:pt x="3813441" y="299783"/>
                              </a:lnTo>
                              <a:lnTo>
                                <a:pt x="3860266" y="299783"/>
                              </a:lnTo>
                              <a:lnTo>
                                <a:pt x="3864495" y="297319"/>
                              </a:lnTo>
                              <a:lnTo>
                                <a:pt x="3868280" y="289356"/>
                              </a:lnTo>
                              <a:close/>
                            </a:path>
                          </a:pathLst>
                        </a:custGeom>
                        <a:solidFill>
                          <a:srgbClr val="D67E6A">
                            <a:alpha val="17999"/>
                          </a:srgbClr>
                        </a:solidFill>
                      </wps:spPr>
                      <wps:bodyPr wrap="square" lIns="0" tIns="0" rIns="0" bIns="0" rtlCol="0">
                        <a:prstTxWarp prst="textNoShape">
                          <a:avLst/>
                        </a:prstTxWarp>
                        <a:noAutofit/>
                      </wps:bodyPr>
                    </wps:wsp>
                    <pic:pic>
                      <pic:nvPicPr>
                        <pic:cNvPr id="774" name="Image 774"/>
                        <pic:cNvPicPr/>
                      </pic:nvPicPr>
                      <pic:blipFill>
                        <a:blip r:embed="rId5" cstate="print"/>
                        <a:stretch>
                          <a:fillRect/>
                        </a:stretch>
                      </pic:blipFill>
                      <pic:spPr>
                        <a:xfrm>
                          <a:off x="895456" y="343968"/>
                          <a:ext cx="187018" cy="97318"/>
                        </a:xfrm>
                        <a:prstGeom prst="rect">
                          <a:avLst/>
                        </a:prstGeom>
                      </pic:spPr>
                    </pic:pic>
                    <wps:wsp>
                      <wps:cNvPr id="775" name="Graphic 775"/>
                      <wps:cNvSpPr/>
                      <wps:spPr>
                        <a:xfrm>
                          <a:off x="2684120"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2" y="265023"/>
                              </a:lnTo>
                              <a:lnTo>
                                <a:pt x="94742" y="230593"/>
                              </a:lnTo>
                              <a:lnTo>
                                <a:pt x="93188" y="222901"/>
                              </a:lnTo>
                              <a:lnTo>
                                <a:pt x="88952" y="216615"/>
                              </a:lnTo>
                              <a:lnTo>
                                <a:pt x="82670" y="212375"/>
                              </a:lnTo>
                              <a:lnTo>
                                <a:pt x="74980" y="210819"/>
                              </a:lnTo>
                              <a:lnTo>
                                <a:pt x="15963" y="210819"/>
                              </a:lnTo>
                              <a:lnTo>
                                <a:pt x="14719" y="208762"/>
                              </a:lnTo>
                              <a:lnTo>
                                <a:pt x="14401" y="207644"/>
                              </a:lnTo>
                              <a:lnTo>
                                <a:pt x="162153" y="14503"/>
                              </a:lnTo>
                              <a:lnTo>
                                <a:pt x="163830" y="13665"/>
                              </a:lnTo>
                              <a:lnTo>
                                <a:pt x="167449" y="13665"/>
                              </a:lnTo>
                              <a:lnTo>
                                <a:pt x="169113" y="14503"/>
                              </a:lnTo>
                              <a:lnTo>
                                <a:pt x="316865"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90" y="410691"/>
                              </a:lnTo>
                              <a:lnTo>
                                <a:pt x="250190"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776" name="Image 776"/>
                        <pic:cNvPicPr/>
                      </pic:nvPicPr>
                      <pic:blipFill>
                        <a:blip r:embed="rId5" cstate="print"/>
                        <a:stretch>
                          <a:fillRect/>
                        </a:stretch>
                      </pic:blipFill>
                      <pic:spPr>
                        <a:xfrm>
                          <a:off x="2677336" y="343968"/>
                          <a:ext cx="187018" cy="97318"/>
                        </a:xfrm>
                        <a:prstGeom prst="rect">
                          <a:avLst/>
                        </a:prstGeom>
                      </pic:spPr>
                    </pic:pic>
                    <wps:wsp>
                      <wps:cNvPr id="777" name="Graphic 777"/>
                      <wps:cNvSpPr/>
                      <wps:spPr>
                        <a:xfrm>
                          <a:off x="4638039"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4719" y="208762"/>
                              </a:lnTo>
                              <a:lnTo>
                                <a:pt x="14389" y="207644"/>
                              </a:lnTo>
                              <a:lnTo>
                                <a:pt x="162153" y="14503"/>
                              </a:lnTo>
                              <a:lnTo>
                                <a:pt x="163829" y="13665"/>
                              </a:lnTo>
                              <a:lnTo>
                                <a:pt x="167449" y="13665"/>
                              </a:lnTo>
                              <a:lnTo>
                                <a:pt x="169113" y="14503"/>
                              </a:lnTo>
                              <a:lnTo>
                                <a:pt x="316864"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89" y="410691"/>
                              </a:lnTo>
                              <a:lnTo>
                                <a:pt x="250189"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778" name="Image 778"/>
                        <pic:cNvPicPr/>
                      </pic:nvPicPr>
                      <pic:blipFill>
                        <a:blip r:embed="rId6" cstate="print"/>
                        <a:stretch>
                          <a:fillRect/>
                        </a:stretch>
                      </pic:blipFill>
                      <pic:spPr>
                        <a:xfrm>
                          <a:off x="4631256" y="343968"/>
                          <a:ext cx="187018" cy="97318"/>
                        </a:xfrm>
                        <a:prstGeom prst="rect">
                          <a:avLst/>
                        </a:prstGeom>
                      </pic:spPr>
                    </pic:pic>
                    <wps:wsp>
                      <wps:cNvPr id="779" name="Graphic 779"/>
                      <wps:cNvSpPr/>
                      <wps:spPr>
                        <a:xfrm>
                          <a:off x="1302308" y="173253"/>
                          <a:ext cx="4025900" cy="268605"/>
                        </a:xfrm>
                        <a:custGeom>
                          <a:avLst/>
                          <a:gdLst/>
                          <a:ahLst/>
                          <a:cxnLst/>
                          <a:rect l="l" t="t" r="r" b="b"/>
                          <a:pathLst>
                            <a:path w="4025900" h="268605">
                              <a:moveTo>
                                <a:pt x="167233" y="81076"/>
                              </a:moveTo>
                              <a:lnTo>
                                <a:pt x="157276" y="43370"/>
                              </a:lnTo>
                              <a:lnTo>
                                <a:pt x="129692" y="13449"/>
                              </a:lnTo>
                              <a:lnTo>
                                <a:pt x="120535" y="8623"/>
                              </a:lnTo>
                              <a:lnTo>
                                <a:pt x="120535" y="81076"/>
                              </a:lnTo>
                              <a:lnTo>
                                <a:pt x="119900" y="88582"/>
                              </a:lnTo>
                              <a:lnTo>
                                <a:pt x="91046" y="118364"/>
                              </a:lnTo>
                              <a:lnTo>
                                <a:pt x="83489" y="119037"/>
                              </a:lnTo>
                              <a:lnTo>
                                <a:pt x="76492" y="118364"/>
                              </a:lnTo>
                              <a:lnTo>
                                <a:pt x="76327" y="118364"/>
                              </a:lnTo>
                              <a:lnTo>
                                <a:pt x="47472" y="88874"/>
                              </a:lnTo>
                              <a:lnTo>
                                <a:pt x="47383" y="88582"/>
                              </a:lnTo>
                              <a:lnTo>
                                <a:pt x="46697" y="81076"/>
                              </a:lnTo>
                              <a:lnTo>
                                <a:pt x="47345" y="73799"/>
                              </a:lnTo>
                              <a:lnTo>
                                <a:pt x="47371" y="73494"/>
                              </a:lnTo>
                              <a:lnTo>
                                <a:pt x="69049" y="46215"/>
                              </a:lnTo>
                              <a:lnTo>
                                <a:pt x="68910" y="46215"/>
                              </a:lnTo>
                              <a:lnTo>
                                <a:pt x="75984" y="44081"/>
                              </a:lnTo>
                              <a:lnTo>
                                <a:pt x="75806" y="44081"/>
                              </a:lnTo>
                              <a:lnTo>
                                <a:pt x="83489" y="43370"/>
                              </a:lnTo>
                              <a:lnTo>
                                <a:pt x="117779" y="66979"/>
                              </a:lnTo>
                              <a:lnTo>
                                <a:pt x="120535" y="81076"/>
                              </a:lnTo>
                              <a:lnTo>
                                <a:pt x="120535" y="8623"/>
                              </a:lnTo>
                              <a:lnTo>
                                <a:pt x="115531" y="5981"/>
                              </a:lnTo>
                              <a:lnTo>
                                <a:pt x="100126" y="1498"/>
                              </a:lnTo>
                              <a:lnTo>
                                <a:pt x="83489" y="0"/>
                              </a:lnTo>
                              <a:lnTo>
                                <a:pt x="66967" y="1498"/>
                              </a:lnTo>
                              <a:lnTo>
                                <a:pt x="24612" y="23914"/>
                              </a:lnTo>
                              <a:lnTo>
                                <a:pt x="1549" y="65036"/>
                              </a:lnTo>
                              <a:lnTo>
                                <a:pt x="0" y="81076"/>
                              </a:lnTo>
                              <a:lnTo>
                                <a:pt x="1536" y="97345"/>
                              </a:lnTo>
                              <a:lnTo>
                                <a:pt x="24498" y="138620"/>
                              </a:lnTo>
                              <a:lnTo>
                                <a:pt x="66865" y="160921"/>
                              </a:lnTo>
                              <a:lnTo>
                                <a:pt x="83489" y="162407"/>
                              </a:lnTo>
                              <a:lnTo>
                                <a:pt x="100241" y="160921"/>
                              </a:lnTo>
                              <a:lnTo>
                                <a:pt x="142748" y="138620"/>
                              </a:lnTo>
                              <a:lnTo>
                                <a:pt x="157403" y="119037"/>
                              </a:lnTo>
                              <a:lnTo>
                                <a:pt x="161124" y="112356"/>
                              </a:lnTo>
                              <a:lnTo>
                                <a:pt x="165709" y="97345"/>
                              </a:lnTo>
                              <a:lnTo>
                                <a:pt x="167233" y="81076"/>
                              </a:lnTo>
                              <a:close/>
                            </a:path>
                            <a:path w="4025900" h="268605">
                              <a:moveTo>
                                <a:pt x="320001" y="495"/>
                              </a:moveTo>
                              <a:lnTo>
                                <a:pt x="276898" y="495"/>
                              </a:lnTo>
                              <a:lnTo>
                                <a:pt x="88836" y="268033"/>
                              </a:lnTo>
                              <a:lnTo>
                                <a:pt x="130771" y="268033"/>
                              </a:lnTo>
                              <a:lnTo>
                                <a:pt x="320001" y="495"/>
                              </a:lnTo>
                              <a:close/>
                            </a:path>
                            <a:path w="4025900" h="268605">
                              <a:moveTo>
                                <a:pt x="347814" y="268033"/>
                              </a:moveTo>
                              <a:lnTo>
                                <a:pt x="334314" y="227203"/>
                              </a:lnTo>
                              <a:lnTo>
                                <a:pt x="296456" y="196735"/>
                              </a:lnTo>
                              <a:lnTo>
                                <a:pt x="264414" y="190754"/>
                              </a:lnTo>
                              <a:lnTo>
                                <a:pt x="247891" y="192252"/>
                              </a:lnTo>
                              <a:lnTo>
                                <a:pt x="205422" y="214655"/>
                              </a:lnTo>
                              <a:lnTo>
                                <a:pt x="182219" y="255778"/>
                              </a:lnTo>
                              <a:lnTo>
                                <a:pt x="181038" y="268033"/>
                              </a:lnTo>
                              <a:lnTo>
                                <a:pt x="227711" y="268033"/>
                              </a:lnTo>
                              <a:lnTo>
                                <a:pt x="228015" y="264541"/>
                              </a:lnTo>
                              <a:lnTo>
                                <a:pt x="228041" y="264248"/>
                              </a:lnTo>
                              <a:lnTo>
                                <a:pt x="230047" y="257263"/>
                              </a:lnTo>
                              <a:lnTo>
                                <a:pt x="233387" y="250875"/>
                              </a:lnTo>
                              <a:lnTo>
                                <a:pt x="238061" y="245084"/>
                              </a:lnTo>
                              <a:lnTo>
                                <a:pt x="243725" y="240296"/>
                              </a:lnTo>
                              <a:lnTo>
                                <a:pt x="249809" y="236956"/>
                              </a:lnTo>
                              <a:lnTo>
                                <a:pt x="249656" y="236956"/>
                              </a:lnTo>
                              <a:lnTo>
                                <a:pt x="256755" y="234835"/>
                              </a:lnTo>
                              <a:lnTo>
                                <a:pt x="256578" y="234835"/>
                              </a:lnTo>
                              <a:lnTo>
                                <a:pt x="264287" y="234124"/>
                              </a:lnTo>
                              <a:lnTo>
                                <a:pt x="298704" y="257721"/>
                              </a:lnTo>
                              <a:lnTo>
                                <a:pt x="301117" y="268033"/>
                              </a:lnTo>
                              <a:lnTo>
                                <a:pt x="347814" y="268033"/>
                              </a:lnTo>
                              <a:close/>
                            </a:path>
                            <a:path w="4025900" h="268605">
                              <a:moveTo>
                                <a:pt x="1949119" y="81076"/>
                              </a:moveTo>
                              <a:lnTo>
                                <a:pt x="1947583" y="65036"/>
                              </a:lnTo>
                              <a:lnTo>
                                <a:pt x="1942960" y="50152"/>
                              </a:lnTo>
                              <a:lnTo>
                                <a:pt x="1939150" y="43370"/>
                              </a:lnTo>
                              <a:lnTo>
                                <a:pt x="1935264" y="36449"/>
                              </a:lnTo>
                              <a:lnTo>
                                <a:pt x="1924494" y="23914"/>
                              </a:lnTo>
                              <a:lnTo>
                                <a:pt x="1911565" y="13449"/>
                              </a:lnTo>
                              <a:lnTo>
                                <a:pt x="1902421" y="8636"/>
                              </a:lnTo>
                              <a:lnTo>
                                <a:pt x="1902421" y="81076"/>
                              </a:lnTo>
                              <a:lnTo>
                                <a:pt x="1901786" y="88582"/>
                              </a:lnTo>
                              <a:lnTo>
                                <a:pt x="1872932" y="118364"/>
                              </a:lnTo>
                              <a:lnTo>
                                <a:pt x="1865376" y="119037"/>
                              </a:lnTo>
                              <a:lnTo>
                                <a:pt x="1858365" y="118364"/>
                              </a:lnTo>
                              <a:lnTo>
                                <a:pt x="1858213" y="118364"/>
                              </a:lnTo>
                              <a:lnTo>
                                <a:pt x="1829346" y="88874"/>
                              </a:lnTo>
                              <a:lnTo>
                                <a:pt x="1828584" y="81076"/>
                              </a:lnTo>
                              <a:lnTo>
                                <a:pt x="1829219" y="73799"/>
                              </a:lnTo>
                              <a:lnTo>
                                <a:pt x="1829244" y="73494"/>
                              </a:lnTo>
                              <a:lnTo>
                                <a:pt x="1850936" y="46215"/>
                              </a:lnTo>
                              <a:lnTo>
                                <a:pt x="1850796" y="46215"/>
                              </a:lnTo>
                              <a:lnTo>
                                <a:pt x="1857857" y="44081"/>
                              </a:lnTo>
                              <a:lnTo>
                                <a:pt x="1857679" y="44081"/>
                              </a:lnTo>
                              <a:lnTo>
                                <a:pt x="1865376" y="43370"/>
                              </a:lnTo>
                              <a:lnTo>
                                <a:pt x="1899666" y="66979"/>
                              </a:lnTo>
                              <a:lnTo>
                                <a:pt x="1902421" y="81076"/>
                              </a:lnTo>
                              <a:lnTo>
                                <a:pt x="1902421" y="8636"/>
                              </a:lnTo>
                              <a:lnTo>
                                <a:pt x="1897405" y="5981"/>
                              </a:lnTo>
                              <a:lnTo>
                                <a:pt x="1882013" y="1498"/>
                              </a:lnTo>
                              <a:lnTo>
                                <a:pt x="1865376" y="0"/>
                              </a:lnTo>
                              <a:lnTo>
                                <a:pt x="1848853" y="1498"/>
                              </a:lnTo>
                              <a:lnTo>
                                <a:pt x="1806511" y="23914"/>
                              </a:lnTo>
                              <a:lnTo>
                                <a:pt x="1783422" y="65036"/>
                              </a:lnTo>
                              <a:lnTo>
                                <a:pt x="1781886" y="81076"/>
                              </a:lnTo>
                              <a:lnTo>
                                <a:pt x="1783422" y="97345"/>
                              </a:lnTo>
                              <a:lnTo>
                                <a:pt x="1806384" y="138620"/>
                              </a:lnTo>
                              <a:lnTo>
                                <a:pt x="1848751" y="160921"/>
                              </a:lnTo>
                              <a:lnTo>
                                <a:pt x="1865376" y="162407"/>
                              </a:lnTo>
                              <a:lnTo>
                                <a:pt x="1882114" y="160921"/>
                              </a:lnTo>
                              <a:lnTo>
                                <a:pt x="1924634" y="138620"/>
                              </a:lnTo>
                              <a:lnTo>
                                <a:pt x="1939277" y="119037"/>
                              </a:lnTo>
                              <a:lnTo>
                                <a:pt x="1942998" y="112356"/>
                              </a:lnTo>
                              <a:lnTo>
                                <a:pt x="1947595" y="97345"/>
                              </a:lnTo>
                              <a:lnTo>
                                <a:pt x="1949119" y="81076"/>
                              </a:lnTo>
                              <a:close/>
                            </a:path>
                            <a:path w="4025900" h="268605">
                              <a:moveTo>
                                <a:pt x="2101888" y="495"/>
                              </a:moveTo>
                              <a:lnTo>
                                <a:pt x="2058784" y="495"/>
                              </a:lnTo>
                              <a:lnTo>
                                <a:pt x="1870722" y="268033"/>
                              </a:lnTo>
                              <a:lnTo>
                                <a:pt x="1912645" y="268033"/>
                              </a:lnTo>
                              <a:lnTo>
                                <a:pt x="2101888" y="495"/>
                              </a:lnTo>
                              <a:close/>
                            </a:path>
                            <a:path w="4025900" h="268605">
                              <a:moveTo>
                                <a:pt x="2129688" y="268033"/>
                              </a:moveTo>
                              <a:lnTo>
                                <a:pt x="2128520" y="255778"/>
                              </a:lnTo>
                              <a:lnTo>
                                <a:pt x="2123897" y="240906"/>
                              </a:lnTo>
                              <a:lnTo>
                                <a:pt x="2120087" y="234124"/>
                              </a:lnTo>
                              <a:lnTo>
                                <a:pt x="2116201" y="227203"/>
                              </a:lnTo>
                              <a:lnTo>
                                <a:pt x="2078342" y="196735"/>
                              </a:lnTo>
                              <a:lnTo>
                                <a:pt x="2046300" y="190754"/>
                              </a:lnTo>
                              <a:lnTo>
                                <a:pt x="2029764" y="192252"/>
                              </a:lnTo>
                              <a:lnTo>
                                <a:pt x="1987308" y="214655"/>
                              </a:lnTo>
                              <a:lnTo>
                                <a:pt x="1964105" y="255778"/>
                              </a:lnTo>
                              <a:lnTo>
                                <a:pt x="1962924" y="268033"/>
                              </a:lnTo>
                              <a:lnTo>
                                <a:pt x="2009584" y="268033"/>
                              </a:lnTo>
                              <a:lnTo>
                                <a:pt x="2009902" y="264541"/>
                              </a:lnTo>
                              <a:lnTo>
                                <a:pt x="2009927" y="264248"/>
                              </a:lnTo>
                              <a:lnTo>
                                <a:pt x="2011934" y="257263"/>
                              </a:lnTo>
                              <a:lnTo>
                                <a:pt x="2015274" y="250875"/>
                              </a:lnTo>
                              <a:lnTo>
                                <a:pt x="2019947" y="245084"/>
                              </a:lnTo>
                              <a:lnTo>
                                <a:pt x="2025599" y="240296"/>
                              </a:lnTo>
                              <a:lnTo>
                                <a:pt x="2031682" y="236956"/>
                              </a:lnTo>
                              <a:lnTo>
                                <a:pt x="2031542" y="236956"/>
                              </a:lnTo>
                              <a:lnTo>
                                <a:pt x="2038629" y="234835"/>
                              </a:lnTo>
                              <a:lnTo>
                                <a:pt x="2038451" y="234835"/>
                              </a:lnTo>
                              <a:lnTo>
                                <a:pt x="2046173" y="234124"/>
                              </a:lnTo>
                              <a:lnTo>
                                <a:pt x="2080590" y="257721"/>
                              </a:lnTo>
                              <a:lnTo>
                                <a:pt x="2082571" y="264248"/>
                              </a:lnTo>
                              <a:lnTo>
                                <a:pt x="2082660" y="264541"/>
                              </a:lnTo>
                              <a:lnTo>
                                <a:pt x="2083003" y="268033"/>
                              </a:lnTo>
                              <a:lnTo>
                                <a:pt x="2129688" y="268033"/>
                              </a:lnTo>
                              <a:close/>
                            </a:path>
                            <a:path w="4025900" h="268605">
                              <a:moveTo>
                                <a:pt x="3903040" y="81076"/>
                              </a:moveTo>
                              <a:lnTo>
                                <a:pt x="3901503" y="65036"/>
                              </a:lnTo>
                              <a:lnTo>
                                <a:pt x="3896880" y="50152"/>
                              </a:lnTo>
                              <a:lnTo>
                                <a:pt x="3893070" y="43370"/>
                              </a:lnTo>
                              <a:lnTo>
                                <a:pt x="3889184" y="36449"/>
                              </a:lnTo>
                              <a:lnTo>
                                <a:pt x="3878415" y="23914"/>
                              </a:lnTo>
                              <a:lnTo>
                                <a:pt x="3865486" y="13449"/>
                              </a:lnTo>
                              <a:lnTo>
                                <a:pt x="3856342" y="8636"/>
                              </a:lnTo>
                              <a:lnTo>
                                <a:pt x="3856342" y="81076"/>
                              </a:lnTo>
                              <a:lnTo>
                                <a:pt x="3855694" y="88582"/>
                              </a:lnTo>
                              <a:lnTo>
                                <a:pt x="3826840" y="118364"/>
                              </a:lnTo>
                              <a:lnTo>
                                <a:pt x="3819296" y="119037"/>
                              </a:lnTo>
                              <a:lnTo>
                                <a:pt x="3812286" y="118364"/>
                              </a:lnTo>
                              <a:lnTo>
                                <a:pt x="3812133" y="118364"/>
                              </a:lnTo>
                              <a:lnTo>
                                <a:pt x="3783266" y="88874"/>
                              </a:lnTo>
                              <a:lnTo>
                                <a:pt x="3783177" y="88582"/>
                              </a:lnTo>
                              <a:lnTo>
                                <a:pt x="3782504" y="81076"/>
                              </a:lnTo>
                              <a:lnTo>
                                <a:pt x="3783139" y="73799"/>
                              </a:lnTo>
                              <a:lnTo>
                                <a:pt x="3783165" y="73494"/>
                              </a:lnTo>
                              <a:lnTo>
                                <a:pt x="3804856" y="46215"/>
                              </a:lnTo>
                              <a:lnTo>
                                <a:pt x="3804704" y="46215"/>
                              </a:lnTo>
                              <a:lnTo>
                                <a:pt x="3811778" y="44081"/>
                              </a:lnTo>
                              <a:lnTo>
                                <a:pt x="3811600" y="44081"/>
                              </a:lnTo>
                              <a:lnTo>
                                <a:pt x="3819296" y="43370"/>
                              </a:lnTo>
                              <a:lnTo>
                                <a:pt x="3853586" y="66979"/>
                              </a:lnTo>
                              <a:lnTo>
                                <a:pt x="3855555" y="73494"/>
                              </a:lnTo>
                              <a:lnTo>
                                <a:pt x="3855656" y="73799"/>
                              </a:lnTo>
                              <a:lnTo>
                                <a:pt x="3856342" y="8636"/>
                              </a:lnTo>
                              <a:lnTo>
                                <a:pt x="3819296" y="0"/>
                              </a:lnTo>
                              <a:lnTo>
                                <a:pt x="3802773" y="1498"/>
                              </a:lnTo>
                              <a:lnTo>
                                <a:pt x="3760419" y="23914"/>
                              </a:lnTo>
                              <a:lnTo>
                                <a:pt x="3737343" y="65036"/>
                              </a:lnTo>
                              <a:lnTo>
                                <a:pt x="3735806" y="81076"/>
                              </a:lnTo>
                              <a:lnTo>
                                <a:pt x="3737330" y="97345"/>
                              </a:lnTo>
                              <a:lnTo>
                                <a:pt x="3760305" y="138620"/>
                              </a:lnTo>
                              <a:lnTo>
                                <a:pt x="3802672" y="160921"/>
                              </a:lnTo>
                              <a:lnTo>
                                <a:pt x="3819296" y="162407"/>
                              </a:lnTo>
                              <a:lnTo>
                                <a:pt x="3836035" y="160921"/>
                              </a:lnTo>
                              <a:lnTo>
                                <a:pt x="3878554" y="138620"/>
                              </a:lnTo>
                              <a:lnTo>
                                <a:pt x="3893197" y="119037"/>
                              </a:lnTo>
                              <a:lnTo>
                                <a:pt x="3896918" y="112356"/>
                              </a:lnTo>
                              <a:lnTo>
                                <a:pt x="3901503" y="97345"/>
                              </a:lnTo>
                              <a:lnTo>
                                <a:pt x="3903040" y="81076"/>
                              </a:lnTo>
                              <a:close/>
                            </a:path>
                            <a:path w="4025900" h="268605">
                              <a:moveTo>
                                <a:pt x="4025696" y="495"/>
                              </a:moveTo>
                              <a:lnTo>
                                <a:pt x="4012704" y="495"/>
                              </a:lnTo>
                              <a:lnTo>
                                <a:pt x="3824643" y="268033"/>
                              </a:lnTo>
                              <a:lnTo>
                                <a:pt x="3866565" y="268033"/>
                              </a:lnTo>
                              <a:lnTo>
                                <a:pt x="4025696" y="43078"/>
                              </a:lnTo>
                              <a:lnTo>
                                <a:pt x="4025696" y="495"/>
                              </a:lnTo>
                              <a:close/>
                            </a:path>
                            <a:path w="4025900" h="268605">
                              <a:moveTo>
                                <a:pt x="4025760" y="245084"/>
                              </a:moveTo>
                              <a:lnTo>
                                <a:pt x="4025696" y="234124"/>
                              </a:lnTo>
                              <a:lnTo>
                                <a:pt x="4025696" y="194818"/>
                              </a:lnTo>
                              <a:lnTo>
                                <a:pt x="4016857" y="192252"/>
                              </a:lnTo>
                              <a:lnTo>
                                <a:pt x="4000220" y="190754"/>
                              </a:lnTo>
                              <a:lnTo>
                                <a:pt x="3983685" y="192252"/>
                              </a:lnTo>
                              <a:lnTo>
                                <a:pt x="3968343" y="196735"/>
                              </a:lnTo>
                              <a:lnTo>
                                <a:pt x="3930396" y="227203"/>
                              </a:lnTo>
                              <a:lnTo>
                                <a:pt x="3916845" y="268033"/>
                              </a:lnTo>
                              <a:lnTo>
                                <a:pt x="3963505" y="268033"/>
                              </a:lnTo>
                              <a:lnTo>
                                <a:pt x="3963835" y="264248"/>
                              </a:lnTo>
                              <a:lnTo>
                                <a:pt x="3965841" y="257263"/>
                              </a:lnTo>
                              <a:lnTo>
                                <a:pt x="3969194" y="250875"/>
                              </a:lnTo>
                              <a:lnTo>
                                <a:pt x="3973868" y="245084"/>
                              </a:lnTo>
                              <a:lnTo>
                                <a:pt x="3979519" y="240296"/>
                              </a:lnTo>
                              <a:lnTo>
                                <a:pt x="3985603" y="236956"/>
                              </a:lnTo>
                              <a:lnTo>
                                <a:pt x="3985463" y="236956"/>
                              </a:lnTo>
                              <a:lnTo>
                                <a:pt x="3992549" y="234835"/>
                              </a:lnTo>
                              <a:lnTo>
                                <a:pt x="3992372" y="234835"/>
                              </a:lnTo>
                              <a:lnTo>
                                <a:pt x="4000093" y="234124"/>
                              </a:lnTo>
                              <a:lnTo>
                                <a:pt x="4007370" y="234835"/>
                              </a:lnTo>
                              <a:lnTo>
                                <a:pt x="4014139" y="236956"/>
                              </a:lnTo>
                              <a:lnTo>
                                <a:pt x="4020413" y="240499"/>
                              </a:lnTo>
                              <a:lnTo>
                                <a:pt x="4025760" y="245084"/>
                              </a:lnTo>
                              <a:close/>
                            </a:path>
                          </a:pathLst>
                        </a:custGeom>
                        <a:solidFill>
                          <a:srgbClr val="D67E6A">
                            <a:alpha val="14999"/>
                          </a:srgbClr>
                        </a:solidFill>
                      </wps:spPr>
                      <wps:bodyPr wrap="square" lIns="0" tIns="0" rIns="0" bIns="0" rtlCol="0">
                        <a:prstTxWarp prst="textNoShape">
                          <a:avLst/>
                        </a:prstTxWarp>
                        <a:noAutofit/>
                      </wps:bodyPr>
                    </wps:wsp>
                  </wpg:wgp>
                </a:graphicData>
              </a:graphic>
            </wp:anchor>
          </w:drawing>
        </mc:Choice>
        <mc:Fallback>
          <w:pict>
            <v:group style="position:absolute;margin-left:0.0pt;margin-top:560.528992pt;width:419.55pt;height:34.75pt;mso-position-horizontal-relative:page;mso-position-vertical-relative:page;z-index:-18935296" id="docshapegroup708" coordorigin="0,11211" coordsize="8391,695">
              <v:rect style="position:absolute;left:0;top:11210;width:8391;height:695" id="docshape709" filled="true" fillcolor="#faedea" stroked="false">
                <v:fill type="solid"/>
              </v:rect>
              <v:shape style="position:absolute;left:0;top:11325;width:399;height:581" id="docshape710" coordorigin="0,11325" coordsize="399,581" path="m204,11344l180,11344,182,11345,380,11603,379,11605,379,11606,379,11606,378,11608,284,11608,272,11619,272,11906,291,11906,291,11630,294,11626,384,11626,392,11621,399,11606,399,11603,398,11597,204,11344xm71,11608l0,11608,0,11626,61,11626,64,11630,64,11680,68,11684,79,11684,83,11680,83,11619,71,11608xm186,11325l169,11325,162,11329,0,11541,0,11571,173,11345,175,11344,204,11344,193,11329,186,11325xe" filled="true" fillcolor="#d67e6a" stroked="false">
                <v:path arrowok="t"/>
                <v:fill opacity="11796f" type="solid"/>
              </v:shape>
              <v:shape style="position:absolute;left:0;top:11745;width:200;height:161" type="#_x0000_t75" id="docshape711" stroked="false">
                <v:imagedata r:id="rId1" o:title=""/>
              </v:shape>
              <v:shape style="position:absolute;left:2732;top:11325;width:444;height:581" id="docshape712" coordorigin="2732,11325" coordsize="444,581" path="m2962,11325l2946,11325,2938,11329,2733,11597,2732,11606,2740,11621,2748,11626,2837,11626,2841,11630,2841,11680,2845,11684,2855,11684,2859,11680,2859,11619,2847,11608,2754,11608,2752,11605,2752,11603,2949,11345,2952,11344,2956,11344,2959,11345,3156,11603,3155,11606,3154,11608,3061,11608,3049,11619,3049,11906,3067,11906,3067,11630,3071,11626,3160,11626,3168,11621,3176,11606,3175,11597,2970,11329,2962,11325xe" filled="true" fillcolor="#d67e6a" stroked="false">
                <v:path arrowok="t"/>
                <v:fill opacity="11796f" type="solid"/>
              </v:shape>
              <v:shape style="position:absolute;left:2723;top:11744;width:254;height:161" type="#_x0000_t75" id="docshape713" stroked="false">
                <v:imagedata r:id="rId2" o:title=""/>
              </v:shape>
              <v:shape style="position:absolute;left:5674;top:11325;width:444;height:581" id="docshape714" coordorigin="5675,11325" coordsize="444,581" path="m5905,11325l5888,11325,5881,11329,5676,11597,5675,11606,5682,11621,5690,11626,5780,11626,5783,11630,5783,11680,5788,11684,5798,11684,5802,11680,5802,11619,5790,11608,5696,11608,5695,11605,5694,11603,5892,11345,5894,11344,5899,11344,5901,11345,6099,11603,6098,11606,6097,11608,6003,11608,5991,11619,5991,11906,6010,11906,6010,11630,6013,11626,6103,11626,6111,11621,6118,11606,6117,11597,5912,11329,5905,11325xe" filled="true" fillcolor="#d67e6a" stroked="false">
                <v:path arrowok="t"/>
                <v:fill opacity="11796f" type="solid"/>
              </v:shape>
              <v:shape style="position:absolute;left:5665;top:11744;width:254;height:161" type="#_x0000_t75" id="docshape715" stroked="false">
                <v:imagedata r:id="rId2" o:title=""/>
              </v:shape>
              <v:shape style="position:absolute;left:473;top:11382;width:346;height:351" type="#_x0000_t75" id="docshape716" stroked="false">
                <v:imagedata r:id="rId3" o:title=""/>
              </v:shape>
              <v:shape style="position:absolute;left:3249;top:11382;width:346;height:351" type="#_x0000_t75" id="docshape717" stroked="false">
                <v:imagedata r:id="rId3" o:title=""/>
              </v:shape>
              <v:shape style="position:absolute;left:6192;top:11382;width:346;height:351" type="#_x0000_t75" id="docshape718" stroked="false">
                <v:imagedata r:id="rId4" o:title=""/>
              </v:shape>
              <v:shape style="position:absolute;left:928;top:11258;width:6092;height:647" id="docshape719" coordorigin="929,11259" coordsize="6092,647" path="m1015,11876l1012,11857,1005,11843,1004,11842,990,11832,972,11829,953,11833,939,11844,931,11859,929,11876,929,11876,931,11895,931,11895,937,11906,958,11906,952,11901,947,11890,945,11876,945,11876,947,11863,947,11862,952,11852,960,11845,960,11845,972,11843,984,11845,992,11852,998,11863,999,11876,998,11890,992,11901,987,11906,1007,11906,1013,11895,1015,11876,1015,11876xm1099,11906l1094,11905,1089,11906,1099,11906xm1099,11832l1082,11832,1030,11906,1048,11906,1099,11832xm1301,11714l1301,11707,1132,11486,1125,11483,1112,11483,1106,11486,937,11707,936,11714,942,11727,949,11731,1022,11731,1025,11734,1025,11776,1029,11779,1037,11779,1041,11776,1041,11726,1031,11716,954,11716,952,11714,952,11712,1115,11499,1117,11498,1121,11498,1123,11499,1285,11712,1284,11715,1284,11716,1207,11716,1197,11726,1197,11906,1212,11906,1212,11734,1215,11731,1289,11731,1295,11727,1301,11714xm1943,11589l1941,11579,1700,11263,1691,11259,1672,11259,1663,11263,1422,11579,1421,11589,1429,11607,1439,11612,1544,11612,1549,11617,1549,11676,1553,11681,1565,11681,1570,11676,1570,11622,1568,11610,1561,11600,1551,11593,1539,11591,1446,11591,1444,11588,1444,11586,1676,11282,1679,11280,1685,11280,1687,11282,1920,11586,1918,11589,1917,11591,1824,11591,1812,11593,1802,11600,1796,11610,1793,11622,1793,11906,1815,11906,1815,11617,1819,11612,1924,11612,1934,11607,1943,11589xm3792,11876l3789,11857,3781,11843,3780,11842,3767,11832,3748,11829,3729,11833,3716,11844,3708,11859,3705,11876,3705,11876,3708,11895,3708,11895,3713,11906,3734,11906,3729,11901,3723,11890,3721,11876,3721,11876,3723,11863,3723,11862,3729,11852,3737,11845,3736,11845,3748,11843,3760,11845,3769,11852,3774,11863,3776,11876,3774,11890,3769,11901,3763,11906,3783,11906,3789,11895,3792,11876,3792,11876xm3875,11906l3870,11905,3866,11906,3875,11906xm3876,11832l3858,11832,3807,11906,3824,11906,3876,11832xm4078,11714l4077,11707,3908,11486,3902,11483,3889,11483,3882,11486,3713,11707,3713,11714,3719,11727,3725,11731,3799,11731,3802,11734,3802,11776,3805,11779,3814,11779,3817,11776,3817,11726,3807,11716,3730,11716,3729,11714,3729,11712,3891,11499,3893,11498,3897,11498,3899,11499,4062,11712,4061,11715,4060,11716,3983,11716,3973,11726,3973,11906,3988,11906,3988,11734,3991,11731,4065,11731,4072,11727,4078,11714xm6735,11876l6732,11857,6724,11843,6723,11842,6709,11832,6691,11829,6672,11833,6658,11844,6650,11859,6648,11876,6648,11876,6650,11895,6650,11895,6656,11906,6677,11906,6671,11901,6666,11890,6664,11876,6664,11876,6666,11863,6666,11862,6671,11852,6680,11845,6679,11845,6691,11843,6703,11845,6712,11852,6717,11863,6719,11876,6717,11890,6712,11901,6706,11906,6726,11906,6732,11895,6734,11876,6735,11876xm6818,11906l6813,11905,6808,11906,6818,11906xm6819,11832l6801,11832,6749,11906,6767,11906,6819,11832xm7020,11714l7020,11707,6851,11486,6845,11483,6831,11483,6825,11486,6656,11707,6655,11714,6661,11727,6668,11731,6742,11731,6745,11734,6745,11776,6748,11779,6756,11779,6760,11776,6760,11726,6750,11716,6673,11716,6671,11714,6671,11712,6834,11499,6836,11498,6840,11498,6842,11499,7005,11712,7004,11715,7003,11716,6926,11716,6916,11726,6916,11906,6931,11906,6931,11734,6934,11731,7008,11731,7014,11727,7020,11714xe" filled="true" fillcolor="#d67e6a" stroked="false">
                <v:path arrowok="t"/>
                <v:fill opacity="11796f" type="solid"/>
              </v:shape>
              <v:shape style="position:absolute;left:1410;top:11752;width:295;height:154" type="#_x0000_t75" id="docshape720" stroked="false">
                <v:imagedata r:id="rId5" o:title=""/>
              </v:shape>
              <v:shape style="position:absolute;left:4226;top:11258;width:522;height:647" id="docshape721" coordorigin="4227,11259" coordsize="522,647" path="m4497,11259l4478,11259,4469,11263,4228,11579,4227,11589,4235,11607,4245,11612,4350,11612,4355,11617,4355,11676,4359,11681,4371,11681,4376,11676,4376,11622,4374,11610,4367,11600,4357,11593,4345,11591,4252,11591,4250,11588,4250,11586,4482,11282,4485,11280,4491,11280,4493,11282,4726,11586,4725,11589,4723,11591,4631,11591,4618,11593,4609,11600,4602,11610,4599,11622,4599,11906,4621,11906,4621,11617,4625,11612,4731,11612,4740,11607,4749,11589,4748,11579,4506,11263,4497,11259xe" filled="true" fillcolor="#d67e6a" stroked="false">
                <v:path arrowok="t"/>
                <v:fill opacity="11796f" type="solid"/>
              </v:shape>
              <v:shape style="position:absolute;left:4216;top:11752;width:295;height:154" type="#_x0000_t75" id="docshape722" stroked="false">
                <v:imagedata r:id="rId5" o:title=""/>
              </v:shape>
              <v:shape style="position:absolute;left:7304;top:11258;width:522;height:647" id="docshape723" coordorigin="7304,11259" coordsize="522,647" path="m7574,11259l7555,11259,7546,11263,7305,11579,7304,11589,7313,11607,7322,11612,7427,11612,7432,11617,7432,11676,7436,11681,7448,11681,7453,11676,7453,11622,7451,11610,7444,11600,7434,11593,7422,11591,7329,11591,7327,11588,7327,11586,7559,11282,7562,11280,7568,11280,7570,11282,7803,11586,7802,11589,7801,11591,7708,11591,7695,11593,7686,11600,7679,11610,7676,11622,7676,11906,7698,11906,7698,11617,7702,11612,7808,11612,7817,11607,7826,11589,7825,11579,7583,11263,7574,11259xe" filled="true" fillcolor="#d67e6a" stroked="false">
                <v:path arrowok="t"/>
                <v:fill opacity="11796f" type="solid"/>
              </v:shape>
              <v:shape style="position:absolute;left:7293;top:11752;width:295;height:154" type="#_x0000_t75" id="docshape724" stroked="false">
                <v:imagedata r:id="rId6" o:title=""/>
              </v:shape>
              <v:shape style="position:absolute;left:2050;top:11483;width:6340;height:423" id="docshape725" coordorigin="2051,11483" coordsize="6340,423" path="m2314,11611l2312,11586,2305,11562,2299,11552,2292,11541,2275,11521,2255,11505,2241,11497,2241,11611,2240,11623,2240,11623,2237,11635,2231,11645,2224,11654,2215,11661,2205,11667,2194,11670,2182,11671,2171,11670,2171,11670,2161,11667,2151,11661,2142,11653,2134,11644,2129,11634,2126,11623,2126,11623,2124,11611,2125,11600,2125,11599,2129,11588,2134,11578,2141,11569,2150,11561,2160,11556,2159,11556,2171,11553,2170,11553,2182,11552,2194,11553,2204,11556,2214,11562,2223,11570,2231,11579,2236,11589,2239,11599,2240,11600,2241,11611,2241,11497,2233,11493,2209,11486,2182,11483,2156,11486,2132,11493,2110,11505,2090,11521,2073,11541,2061,11562,2053,11586,2051,11611,2053,11637,2061,11660,2073,11682,2089,11702,2110,11718,2132,11730,2156,11737,2182,11739,2209,11737,2233,11730,2255,11718,2276,11702,2293,11682,2299,11671,2305,11660,2312,11637,2314,11611xm2555,11484l2487,11484,2191,11906,2257,11906,2555,11484xm2599,11906l2597,11886,2589,11863,2584,11852,2577,11841,2560,11821,2540,11805,2518,11793,2494,11786,2467,11784,2441,11786,2417,11793,2395,11805,2374,11821,2357,11841,2345,11863,2338,11886,2336,11906,2409,11906,2410,11900,2410,11900,2413,11889,2418,11878,2426,11869,2435,11862,2444,11857,2444,11857,2455,11853,2455,11853,2467,11852,2479,11853,2489,11857,2499,11862,2508,11870,2516,11879,2521,11889,2524,11900,2525,11900,2525,11906,2599,11906xm5120,11611l5118,11586,5111,11562,5105,11552,5099,11541,5082,11521,5061,11505,5047,11497,5047,11611,5046,11623,5046,11623,5043,11635,5037,11645,5030,11654,5021,11661,5011,11667,5000,11670,4988,11671,4977,11670,4977,11670,4967,11667,4957,11661,4948,11653,4940,11644,4935,11634,4932,11623,4932,11623,4931,11611,4932,11600,4932,11599,4935,11588,4940,11578,4947,11569,4956,11561,4966,11556,4966,11556,4977,11553,4976,11553,4988,11552,5000,11553,5011,11556,5020,11562,5029,11570,5037,11579,5042,11589,5046,11599,5046,11600,5047,11611,5047,11497,5039,11493,5015,11486,4988,11483,4962,11486,4938,11493,4916,11505,4896,11521,4879,11541,4867,11562,4859,11586,4857,11611,4859,11637,4867,11660,4879,11682,4896,11702,4916,11718,4938,11730,4962,11737,4988,11739,5015,11737,5039,11730,5062,11718,5082,11702,5099,11682,5105,11671,5111,11660,5118,11637,5120,11611xm5361,11484l5293,11484,4997,11906,5063,11906,5361,11484xm5405,11906l5403,11886,5396,11863,5390,11852,5383,11841,5367,11821,5346,11805,5324,11793,5300,11786,5273,11784,5247,11786,5223,11793,5201,11805,5181,11821,5163,11841,5151,11863,5144,11886,5142,11906,5216,11906,5216,11900,5216,11900,5219,11889,5225,11878,5232,11869,5241,11862,5250,11857,5250,11857,5261,11853,5261,11853,5273,11852,5285,11853,5295,11857,5305,11862,5314,11870,5322,11879,5327,11889,5331,11900,5331,11900,5331,11906,5405,11906xm8197,11611l8195,11586,8188,11562,8182,11552,8176,11541,8159,11521,8138,11505,8124,11497,8124,11611,8123,11623,8123,11623,8120,11635,8114,11645,8107,11654,8098,11661,8088,11667,8077,11670,8066,11671,8054,11670,8054,11670,8044,11667,8034,11661,8025,11653,8017,11644,8012,11634,8009,11623,8009,11623,8008,11611,8009,11600,8009,11599,8012,11588,8017,11578,8024,11569,8033,11561,8043,11556,8043,11556,8054,11553,8053,11553,8066,11552,8077,11553,8088,11556,8097,11562,8106,11570,8114,11579,8120,11589,8123,11599,8123,11600,8124,11611,8124,11497,8116,11493,8092,11486,8066,11483,8040,11486,8015,11493,7993,11505,7973,11521,7956,11541,7944,11562,7936,11586,7934,11611,7936,11637,7944,11660,7956,11682,7973,11702,7993,11718,8015,11730,8039,11737,8066,11739,8092,11737,8116,11730,8139,11718,8159,11702,8176,11682,8182,11671,8188,11660,8195,11637,8197,11611xm8391,11484l8370,11484,8074,11906,8140,11906,8391,11551,8391,11484xm8391,11869l8391,11852,8391,11790,8377,11786,8350,11784,8324,11786,8300,11793,8278,11805,8258,11821,8240,11841,8228,11863,8221,11886,8219,11906,8293,11906,8293,11900,8296,11889,8302,11878,8309,11869,8318,11862,8327,11857,8327,11857,8338,11853,8338,11853,8350,11852,8362,11853,8372,11857,8382,11862,8391,11869xe" filled="true" fillcolor="#d67e6a" stroked="false">
                <v:path arrowok="t"/>
                <v:fill opacity="9830f" type="solid"/>
              </v:shape>
              <w10:wrap type="none"/>
            </v:group>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86304">
              <wp:simplePos x="0" y="0"/>
              <wp:positionH relativeFrom="page">
                <wp:posOffset>0</wp:posOffset>
              </wp:positionH>
              <wp:positionV relativeFrom="page">
                <wp:posOffset>7118718</wp:posOffset>
              </wp:positionV>
              <wp:extent cx="5328285" cy="441325"/>
              <wp:effectExtent l="0" t="0" r="0" b="0"/>
              <wp:wrapNone/>
              <wp:docPr id="800" name="Group 800"/>
              <wp:cNvGraphicFramePr>
                <a:graphicFrameLocks/>
              </wp:cNvGraphicFramePr>
              <a:graphic>
                <a:graphicData uri="http://schemas.microsoft.com/office/word/2010/wordprocessingGroup">
                  <wpg:wgp>
                    <wpg:cNvPr id="800" name="Group 800"/>
                    <wpg:cNvGrpSpPr/>
                    <wpg:grpSpPr>
                      <a:xfrm>
                        <a:off x="0" y="0"/>
                        <a:ext cx="5328285" cy="441325"/>
                        <a:chExt cx="5328285" cy="441325"/>
                      </a:xfrm>
                    </wpg:grpSpPr>
                    <wps:wsp>
                      <wps:cNvPr id="801" name="Graphic 801"/>
                      <wps:cNvSpPr/>
                      <wps:spPr>
                        <a:xfrm>
                          <a:off x="0" y="0"/>
                          <a:ext cx="5328285" cy="441325"/>
                        </a:xfrm>
                        <a:custGeom>
                          <a:avLst/>
                          <a:gdLst/>
                          <a:ahLst/>
                          <a:cxnLst/>
                          <a:rect l="l" t="t" r="r" b="b"/>
                          <a:pathLst>
                            <a:path w="5328285" h="441325">
                              <a:moveTo>
                                <a:pt x="5328005" y="0"/>
                              </a:moveTo>
                              <a:lnTo>
                                <a:pt x="0" y="0"/>
                              </a:lnTo>
                              <a:lnTo>
                                <a:pt x="0" y="441286"/>
                              </a:lnTo>
                              <a:lnTo>
                                <a:pt x="5328005" y="441286"/>
                              </a:lnTo>
                              <a:lnTo>
                                <a:pt x="5328005" y="0"/>
                              </a:lnTo>
                              <a:close/>
                            </a:path>
                          </a:pathLst>
                        </a:custGeom>
                        <a:solidFill>
                          <a:srgbClr val="FAEDEA"/>
                        </a:solidFill>
                      </wps:spPr>
                      <wps:bodyPr wrap="square" lIns="0" tIns="0" rIns="0" bIns="0" rtlCol="0">
                        <a:prstTxWarp prst="textNoShape">
                          <a:avLst/>
                        </a:prstTxWarp>
                        <a:noAutofit/>
                      </wps:bodyPr>
                    </wps:wsp>
                    <wps:wsp>
                      <wps:cNvPr id="802" name="Graphic 802"/>
                      <wps:cNvSpPr/>
                      <wps:spPr>
                        <a:xfrm>
                          <a:off x="2286220" y="72939"/>
                          <a:ext cx="281940" cy="368935"/>
                        </a:xfrm>
                        <a:custGeom>
                          <a:avLst/>
                          <a:gdLst/>
                          <a:ahLst/>
                          <a:cxnLst/>
                          <a:rect l="l" t="t" r="r" b="b"/>
                          <a:pathLst>
                            <a:path w="281940" h="368935">
                              <a:moveTo>
                                <a:pt x="145973" y="0"/>
                              </a:moveTo>
                              <a:lnTo>
                                <a:pt x="135610" y="0"/>
                              </a:lnTo>
                              <a:lnTo>
                                <a:pt x="130809"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803" name="Image 803"/>
                        <pic:cNvPicPr/>
                      </pic:nvPicPr>
                      <pic:blipFill>
                        <a:blip r:embed="rId1" cstate="print"/>
                        <a:stretch>
                          <a:fillRect/>
                        </a:stretch>
                      </pic:blipFill>
                      <pic:spPr>
                        <a:xfrm>
                          <a:off x="2280447" y="339291"/>
                          <a:ext cx="160781" cy="101994"/>
                        </a:xfrm>
                        <a:prstGeom prst="rect">
                          <a:avLst/>
                        </a:prstGeom>
                      </pic:spPr>
                    </pic:pic>
                    <wps:wsp>
                      <wps:cNvPr id="804" name="Graphic 804"/>
                      <wps:cNvSpPr/>
                      <wps:spPr>
                        <a:xfrm>
                          <a:off x="4049325" y="72939"/>
                          <a:ext cx="281940" cy="368935"/>
                        </a:xfrm>
                        <a:custGeom>
                          <a:avLst/>
                          <a:gdLst/>
                          <a:ahLst/>
                          <a:cxnLst/>
                          <a:rect l="l" t="t" r="r" b="b"/>
                          <a:pathLst>
                            <a:path w="281940" h="368935">
                              <a:moveTo>
                                <a:pt x="145973" y="0"/>
                              </a:moveTo>
                              <a:lnTo>
                                <a:pt x="135610" y="0"/>
                              </a:lnTo>
                              <a:lnTo>
                                <a:pt x="130810"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805" name="Image 805"/>
                        <pic:cNvPicPr/>
                      </pic:nvPicPr>
                      <pic:blipFill>
                        <a:blip r:embed="rId1" cstate="print"/>
                        <a:stretch>
                          <a:fillRect/>
                        </a:stretch>
                      </pic:blipFill>
                      <pic:spPr>
                        <a:xfrm>
                          <a:off x="4043551" y="339291"/>
                          <a:ext cx="160781" cy="101994"/>
                        </a:xfrm>
                        <a:prstGeom prst="rect">
                          <a:avLst/>
                        </a:prstGeom>
                      </pic:spPr>
                    </pic:pic>
                    <pic:pic>
                      <pic:nvPicPr>
                        <pic:cNvPr id="806" name="Image 806"/>
                        <pic:cNvPicPr/>
                      </pic:nvPicPr>
                      <pic:blipFill>
                        <a:blip r:embed="rId2" cstate="print"/>
                        <a:stretch>
                          <a:fillRect/>
                        </a:stretch>
                      </pic:blipFill>
                      <pic:spPr>
                        <a:xfrm>
                          <a:off x="2614767" y="109278"/>
                          <a:ext cx="219341" cy="222504"/>
                        </a:xfrm>
                        <a:prstGeom prst="rect">
                          <a:avLst/>
                        </a:prstGeom>
                      </pic:spPr>
                    </pic:pic>
                    <pic:pic>
                      <pic:nvPicPr>
                        <pic:cNvPr id="807" name="Image 807"/>
                        <pic:cNvPicPr/>
                      </pic:nvPicPr>
                      <pic:blipFill>
                        <a:blip r:embed="rId2" cstate="print"/>
                        <a:stretch>
                          <a:fillRect/>
                        </a:stretch>
                      </pic:blipFill>
                      <pic:spPr>
                        <a:xfrm>
                          <a:off x="4377872" y="109278"/>
                          <a:ext cx="219341" cy="222504"/>
                        </a:xfrm>
                        <a:prstGeom prst="rect">
                          <a:avLst/>
                        </a:prstGeom>
                      </pic:spPr>
                    </pic:pic>
                    <pic:pic>
                      <pic:nvPicPr>
                        <pic:cNvPr id="808" name="Image 808"/>
                        <pic:cNvPicPr/>
                      </pic:nvPicPr>
                      <pic:blipFill>
                        <a:blip r:embed="rId3" cstate="print"/>
                        <a:stretch>
                          <a:fillRect/>
                        </a:stretch>
                      </pic:blipFill>
                      <pic:spPr>
                        <a:xfrm>
                          <a:off x="788625" y="109278"/>
                          <a:ext cx="219341" cy="222504"/>
                        </a:xfrm>
                        <a:prstGeom prst="rect">
                          <a:avLst/>
                        </a:prstGeom>
                      </pic:spPr>
                    </pic:pic>
                    <wps:wsp>
                      <wps:cNvPr id="809" name="Graphic 809"/>
                      <wps:cNvSpPr/>
                      <wps:spPr>
                        <a:xfrm>
                          <a:off x="477443" y="30606"/>
                          <a:ext cx="4426585" cy="410845"/>
                        </a:xfrm>
                        <a:custGeom>
                          <a:avLst/>
                          <a:gdLst/>
                          <a:ahLst/>
                          <a:cxnLst/>
                          <a:rect l="l" t="t" r="r" b="b"/>
                          <a:pathLst>
                            <a:path w="4426585" h="410845">
                              <a:moveTo>
                                <a:pt x="55105" y="392125"/>
                              </a:moveTo>
                              <a:lnTo>
                                <a:pt x="53225" y="379564"/>
                              </a:lnTo>
                              <a:lnTo>
                                <a:pt x="48272" y="370903"/>
                              </a:lnTo>
                              <a:lnTo>
                                <a:pt x="47802" y="370078"/>
                              </a:lnTo>
                              <a:lnTo>
                                <a:pt x="39103" y="364083"/>
                              </a:lnTo>
                              <a:lnTo>
                                <a:pt x="27419" y="362000"/>
                              </a:lnTo>
                              <a:lnTo>
                                <a:pt x="15392" y="364553"/>
                              </a:lnTo>
                              <a:lnTo>
                                <a:pt x="6819" y="371322"/>
                              </a:lnTo>
                              <a:lnTo>
                                <a:pt x="1701" y="381000"/>
                              </a:lnTo>
                              <a:lnTo>
                                <a:pt x="12" y="392125"/>
                              </a:lnTo>
                              <a:lnTo>
                                <a:pt x="0" y="392252"/>
                              </a:lnTo>
                              <a:lnTo>
                                <a:pt x="1651" y="403707"/>
                              </a:lnTo>
                              <a:lnTo>
                                <a:pt x="1714" y="404152"/>
                              </a:lnTo>
                              <a:lnTo>
                                <a:pt x="5194" y="410679"/>
                              </a:lnTo>
                              <a:lnTo>
                                <a:pt x="18465" y="410679"/>
                              </a:lnTo>
                              <a:lnTo>
                                <a:pt x="14859" y="407720"/>
                              </a:lnTo>
                              <a:lnTo>
                                <a:pt x="11493" y="400875"/>
                              </a:lnTo>
                              <a:lnTo>
                                <a:pt x="10350" y="392252"/>
                              </a:lnTo>
                              <a:lnTo>
                                <a:pt x="10337" y="392125"/>
                              </a:lnTo>
                              <a:lnTo>
                                <a:pt x="11518" y="383387"/>
                              </a:lnTo>
                              <a:lnTo>
                                <a:pt x="11569" y="383032"/>
                              </a:lnTo>
                              <a:lnTo>
                                <a:pt x="15036" y="376389"/>
                              </a:lnTo>
                              <a:lnTo>
                                <a:pt x="20243" y="372414"/>
                              </a:lnTo>
                              <a:lnTo>
                                <a:pt x="19812" y="372414"/>
                              </a:lnTo>
                              <a:lnTo>
                                <a:pt x="27292" y="370903"/>
                              </a:lnTo>
                              <a:lnTo>
                                <a:pt x="35026" y="372414"/>
                              </a:lnTo>
                              <a:lnTo>
                                <a:pt x="40563" y="376694"/>
                              </a:lnTo>
                              <a:lnTo>
                                <a:pt x="43891" y="383387"/>
                              </a:lnTo>
                              <a:lnTo>
                                <a:pt x="45008" y="392125"/>
                              </a:lnTo>
                              <a:lnTo>
                                <a:pt x="43878" y="400875"/>
                              </a:lnTo>
                              <a:lnTo>
                                <a:pt x="40525" y="407720"/>
                              </a:lnTo>
                              <a:lnTo>
                                <a:pt x="36893" y="410679"/>
                              </a:lnTo>
                              <a:lnTo>
                                <a:pt x="49733" y="410679"/>
                              </a:lnTo>
                              <a:lnTo>
                                <a:pt x="53416" y="403707"/>
                              </a:lnTo>
                              <a:lnTo>
                                <a:pt x="55079" y="392252"/>
                              </a:lnTo>
                              <a:lnTo>
                                <a:pt x="55105" y="392125"/>
                              </a:lnTo>
                              <a:close/>
                            </a:path>
                            <a:path w="4426585" h="410845">
                              <a:moveTo>
                                <a:pt x="107975" y="410679"/>
                              </a:moveTo>
                              <a:lnTo>
                                <a:pt x="104749" y="410108"/>
                              </a:lnTo>
                              <a:lnTo>
                                <a:pt x="102019" y="410679"/>
                              </a:lnTo>
                              <a:lnTo>
                                <a:pt x="107975" y="410679"/>
                              </a:lnTo>
                              <a:close/>
                            </a:path>
                            <a:path w="4426585" h="410845">
                              <a:moveTo>
                                <a:pt x="108496" y="364147"/>
                              </a:moveTo>
                              <a:lnTo>
                                <a:pt x="97256" y="364147"/>
                              </a:lnTo>
                              <a:lnTo>
                                <a:pt x="64452" y="410679"/>
                              </a:lnTo>
                              <a:lnTo>
                                <a:pt x="75628" y="410679"/>
                              </a:lnTo>
                              <a:lnTo>
                                <a:pt x="108496" y="364147"/>
                              </a:lnTo>
                              <a:close/>
                            </a:path>
                            <a:path w="4426585" h="410845">
                              <a:moveTo>
                                <a:pt x="236639" y="289356"/>
                              </a:moveTo>
                              <a:lnTo>
                                <a:pt x="236181" y="284822"/>
                              </a:lnTo>
                              <a:lnTo>
                                <a:pt x="128917" y="144602"/>
                              </a:lnTo>
                              <a:lnTo>
                                <a:pt x="124968" y="142659"/>
                              </a:lnTo>
                              <a:lnTo>
                                <a:pt x="116433" y="142659"/>
                              </a:lnTo>
                              <a:lnTo>
                                <a:pt x="112496" y="144602"/>
                              </a:lnTo>
                              <a:lnTo>
                                <a:pt x="5232" y="284822"/>
                              </a:lnTo>
                              <a:lnTo>
                                <a:pt x="4762" y="289356"/>
                              </a:lnTo>
                              <a:lnTo>
                                <a:pt x="8547" y="297319"/>
                              </a:lnTo>
                              <a:lnTo>
                                <a:pt x="12776" y="299783"/>
                              </a:lnTo>
                              <a:lnTo>
                                <a:pt x="59601" y="299783"/>
                              </a:lnTo>
                              <a:lnTo>
                                <a:pt x="61518" y="301701"/>
                              </a:lnTo>
                              <a:lnTo>
                                <a:pt x="61518" y="328168"/>
                              </a:lnTo>
                              <a:lnTo>
                                <a:pt x="63652" y="330301"/>
                              </a:lnTo>
                              <a:lnTo>
                                <a:pt x="68935" y="330301"/>
                              </a:lnTo>
                              <a:lnTo>
                                <a:pt x="71081" y="328168"/>
                              </a:lnTo>
                              <a:lnTo>
                                <a:pt x="71081" y="296418"/>
                              </a:lnTo>
                              <a:lnTo>
                                <a:pt x="64884" y="290233"/>
                              </a:lnTo>
                              <a:lnTo>
                                <a:pt x="15938" y="290233"/>
                              </a:lnTo>
                              <a:lnTo>
                                <a:pt x="15062" y="288772"/>
                              </a:lnTo>
                              <a:lnTo>
                                <a:pt x="14833" y="287997"/>
                              </a:lnTo>
                              <a:lnTo>
                                <a:pt x="118262" y="152793"/>
                              </a:lnTo>
                              <a:lnTo>
                                <a:pt x="119430" y="152222"/>
                              </a:lnTo>
                              <a:lnTo>
                                <a:pt x="121970" y="152222"/>
                              </a:lnTo>
                              <a:lnTo>
                                <a:pt x="123139" y="152793"/>
                              </a:lnTo>
                              <a:lnTo>
                                <a:pt x="226568" y="287997"/>
                              </a:lnTo>
                              <a:lnTo>
                                <a:pt x="225945" y="289572"/>
                              </a:lnTo>
                              <a:lnTo>
                                <a:pt x="225463" y="290233"/>
                              </a:lnTo>
                              <a:lnTo>
                                <a:pt x="176517" y="290233"/>
                              </a:lnTo>
                              <a:lnTo>
                                <a:pt x="170319" y="296418"/>
                              </a:lnTo>
                              <a:lnTo>
                                <a:pt x="170319" y="410679"/>
                              </a:lnTo>
                              <a:lnTo>
                                <a:pt x="179895" y="410679"/>
                              </a:lnTo>
                              <a:lnTo>
                                <a:pt x="179895" y="301701"/>
                              </a:lnTo>
                              <a:lnTo>
                                <a:pt x="181800" y="299783"/>
                              </a:lnTo>
                              <a:lnTo>
                                <a:pt x="228625" y="299783"/>
                              </a:lnTo>
                              <a:lnTo>
                                <a:pt x="232854" y="297319"/>
                              </a:lnTo>
                              <a:lnTo>
                                <a:pt x="236639" y="289356"/>
                              </a:lnTo>
                              <a:close/>
                            </a:path>
                            <a:path w="4426585" h="410845">
                              <a:moveTo>
                                <a:pt x="699744" y="392125"/>
                              </a:moveTo>
                              <a:lnTo>
                                <a:pt x="697877" y="379564"/>
                              </a:lnTo>
                              <a:lnTo>
                                <a:pt x="692924" y="370903"/>
                              </a:lnTo>
                              <a:lnTo>
                                <a:pt x="692454" y="370078"/>
                              </a:lnTo>
                              <a:lnTo>
                                <a:pt x="683768" y="364083"/>
                              </a:lnTo>
                              <a:lnTo>
                                <a:pt x="672071" y="362000"/>
                              </a:lnTo>
                              <a:lnTo>
                                <a:pt x="660044" y="364553"/>
                              </a:lnTo>
                              <a:lnTo>
                                <a:pt x="651471" y="371322"/>
                              </a:lnTo>
                              <a:lnTo>
                                <a:pt x="646353" y="381000"/>
                              </a:lnTo>
                              <a:lnTo>
                                <a:pt x="644664" y="392125"/>
                              </a:lnTo>
                              <a:lnTo>
                                <a:pt x="644639" y="392252"/>
                              </a:lnTo>
                              <a:lnTo>
                                <a:pt x="646303" y="403707"/>
                              </a:lnTo>
                              <a:lnTo>
                                <a:pt x="646366" y="404152"/>
                              </a:lnTo>
                              <a:lnTo>
                                <a:pt x="649846" y="410679"/>
                              </a:lnTo>
                              <a:lnTo>
                                <a:pt x="663117" y="410679"/>
                              </a:lnTo>
                              <a:lnTo>
                                <a:pt x="659511" y="407720"/>
                              </a:lnTo>
                              <a:lnTo>
                                <a:pt x="656145" y="400875"/>
                              </a:lnTo>
                              <a:lnTo>
                                <a:pt x="655002" y="392252"/>
                              </a:lnTo>
                              <a:lnTo>
                                <a:pt x="654989" y="392125"/>
                              </a:lnTo>
                              <a:lnTo>
                                <a:pt x="656170" y="383387"/>
                              </a:lnTo>
                              <a:lnTo>
                                <a:pt x="656221" y="383032"/>
                              </a:lnTo>
                              <a:lnTo>
                                <a:pt x="659688" y="376389"/>
                              </a:lnTo>
                              <a:lnTo>
                                <a:pt x="664895" y="372414"/>
                              </a:lnTo>
                              <a:lnTo>
                                <a:pt x="664464" y="372414"/>
                              </a:lnTo>
                              <a:lnTo>
                                <a:pt x="671931" y="370903"/>
                              </a:lnTo>
                              <a:lnTo>
                                <a:pt x="679678" y="372414"/>
                              </a:lnTo>
                              <a:lnTo>
                                <a:pt x="685215" y="376694"/>
                              </a:lnTo>
                              <a:lnTo>
                                <a:pt x="688543" y="383387"/>
                              </a:lnTo>
                              <a:lnTo>
                                <a:pt x="689648" y="392125"/>
                              </a:lnTo>
                              <a:lnTo>
                                <a:pt x="688530" y="400875"/>
                              </a:lnTo>
                              <a:lnTo>
                                <a:pt x="685177" y="407720"/>
                              </a:lnTo>
                              <a:lnTo>
                                <a:pt x="681545" y="410679"/>
                              </a:lnTo>
                              <a:lnTo>
                                <a:pt x="694385" y="410679"/>
                              </a:lnTo>
                              <a:lnTo>
                                <a:pt x="698068" y="403707"/>
                              </a:lnTo>
                              <a:lnTo>
                                <a:pt x="699731" y="392252"/>
                              </a:lnTo>
                              <a:lnTo>
                                <a:pt x="699744" y="392125"/>
                              </a:lnTo>
                              <a:close/>
                            </a:path>
                            <a:path w="4426585" h="410845">
                              <a:moveTo>
                                <a:pt x="752627" y="410679"/>
                              </a:moveTo>
                              <a:lnTo>
                                <a:pt x="749388" y="410108"/>
                              </a:lnTo>
                              <a:lnTo>
                                <a:pt x="746671" y="410679"/>
                              </a:lnTo>
                              <a:lnTo>
                                <a:pt x="752627" y="410679"/>
                              </a:lnTo>
                              <a:close/>
                            </a:path>
                            <a:path w="4426585" h="410845">
                              <a:moveTo>
                                <a:pt x="753135" y="364147"/>
                              </a:moveTo>
                              <a:lnTo>
                                <a:pt x="741895" y="364147"/>
                              </a:lnTo>
                              <a:lnTo>
                                <a:pt x="709104" y="410679"/>
                              </a:lnTo>
                              <a:lnTo>
                                <a:pt x="720280" y="410679"/>
                              </a:lnTo>
                              <a:lnTo>
                                <a:pt x="753135" y="364147"/>
                              </a:lnTo>
                              <a:close/>
                            </a:path>
                            <a:path w="4426585" h="410845">
                              <a:moveTo>
                                <a:pt x="881291" y="289356"/>
                              </a:moveTo>
                              <a:lnTo>
                                <a:pt x="880833" y="284822"/>
                              </a:lnTo>
                              <a:lnTo>
                                <a:pt x="773569" y="144602"/>
                              </a:lnTo>
                              <a:lnTo>
                                <a:pt x="769620" y="142659"/>
                              </a:lnTo>
                              <a:lnTo>
                                <a:pt x="761085" y="142659"/>
                              </a:lnTo>
                              <a:lnTo>
                                <a:pt x="757148" y="144602"/>
                              </a:lnTo>
                              <a:lnTo>
                                <a:pt x="649884" y="284822"/>
                              </a:lnTo>
                              <a:lnTo>
                                <a:pt x="649414" y="289356"/>
                              </a:lnTo>
                              <a:lnTo>
                                <a:pt x="653199" y="297319"/>
                              </a:lnTo>
                              <a:lnTo>
                                <a:pt x="657428" y="299783"/>
                              </a:lnTo>
                              <a:lnTo>
                                <a:pt x="704253" y="299783"/>
                              </a:lnTo>
                              <a:lnTo>
                                <a:pt x="706170" y="301701"/>
                              </a:lnTo>
                              <a:lnTo>
                                <a:pt x="706170" y="328168"/>
                              </a:lnTo>
                              <a:lnTo>
                                <a:pt x="708304" y="330301"/>
                              </a:lnTo>
                              <a:lnTo>
                                <a:pt x="713587" y="330301"/>
                              </a:lnTo>
                              <a:lnTo>
                                <a:pt x="715733" y="328168"/>
                              </a:lnTo>
                              <a:lnTo>
                                <a:pt x="715733" y="296418"/>
                              </a:lnTo>
                              <a:lnTo>
                                <a:pt x="709536" y="290233"/>
                              </a:lnTo>
                              <a:lnTo>
                                <a:pt x="660590" y="290233"/>
                              </a:lnTo>
                              <a:lnTo>
                                <a:pt x="659714" y="288772"/>
                              </a:lnTo>
                              <a:lnTo>
                                <a:pt x="659485" y="287997"/>
                              </a:lnTo>
                              <a:lnTo>
                                <a:pt x="762914" y="152793"/>
                              </a:lnTo>
                              <a:lnTo>
                                <a:pt x="764082" y="152222"/>
                              </a:lnTo>
                              <a:lnTo>
                                <a:pt x="766622" y="152222"/>
                              </a:lnTo>
                              <a:lnTo>
                                <a:pt x="767791" y="152793"/>
                              </a:lnTo>
                              <a:lnTo>
                                <a:pt x="871220" y="287997"/>
                              </a:lnTo>
                              <a:lnTo>
                                <a:pt x="870597" y="289572"/>
                              </a:lnTo>
                              <a:lnTo>
                                <a:pt x="870115" y="290233"/>
                              </a:lnTo>
                              <a:lnTo>
                                <a:pt x="821169" y="290233"/>
                              </a:lnTo>
                              <a:lnTo>
                                <a:pt x="814971" y="296418"/>
                              </a:lnTo>
                              <a:lnTo>
                                <a:pt x="814971" y="410679"/>
                              </a:lnTo>
                              <a:lnTo>
                                <a:pt x="824547" y="410679"/>
                              </a:lnTo>
                              <a:lnTo>
                                <a:pt x="824547" y="301701"/>
                              </a:lnTo>
                              <a:lnTo>
                                <a:pt x="826452" y="299783"/>
                              </a:lnTo>
                              <a:lnTo>
                                <a:pt x="873277" y="299783"/>
                              </a:lnTo>
                              <a:lnTo>
                                <a:pt x="877506" y="297319"/>
                              </a:lnTo>
                              <a:lnTo>
                                <a:pt x="881291" y="289356"/>
                              </a:lnTo>
                              <a:close/>
                            </a:path>
                            <a:path w="4426585" h="410845">
                              <a:moveTo>
                                <a:pt x="2481630" y="392125"/>
                              </a:moveTo>
                              <a:lnTo>
                                <a:pt x="2479764" y="379564"/>
                              </a:lnTo>
                              <a:lnTo>
                                <a:pt x="2474811" y="370903"/>
                              </a:lnTo>
                              <a:lnTo>
                                <a:pt x="2474341" y="370078"/>
                              </a:lnTo>
                              <a:lnTo>
                                <a:pt x="2465641" y="364083"/>
                              </a:lnTo>
                              <a:lnTo>
                                <a:pt x="2453944" y="362000"/>
                              </a:lnTo>
                              <a:lnTo>
                                <a:pt x="2441918" y="364553"/>
                              </a:lnTo>
                              <a:lnTo>
                                <a:pt x="2433358" y="371322"/>
                              </a:lnTo>
                              <a:lnTo>
                                <a:pt x="2428227" y="381000"/>
                              </a:lnTo>
                              <a:lnTo>
                                <a:pt x="2426551" y="392125"/>
                              </a:lnTo>
                              <a:lnTo>
                                <a:pt x="2426525" y="392252"/>
                              </a:lnTo>
                              <a:lnTo>
                                <a:pt x="2428189" y="403707"/>
                              </a:lnTo>
                              <a:lnTo>
                                <a:pt x="2428252" y="404152"/>
                              </a:lnTo>
                              <a:lnTo>
                                <a:pt x="2431732" y="410679"/>
                              </a:lnTo>
                              <a:lnTo>
                                <a:pt x="2445004" y="410679"/>
                              </a:lnTo>
                              <a:lnTo>
                                <a:pt x="2441397" y="407720"/>
                              </a:lnTo>
                              <a:lnTo>
                                <a:pt x="2438019" y="400875"/>
                              </a:lnTo>
                              <a:lnTo>
                                <a:pt x="2436888" y="392252"/>
                              </a:lnTo>
                              <a:lnTo>
                                <a:pt x="2436863" y="392125"/>
                              </a:lnTo>
                              <a:lnTo>
                                <a:pt x="2438044" y="383387"/>
                              </a:lnTo>
                              <a:lnTo>
                                <a:pt x="2438095" y="383032"/>
                              </a:lnTo>
                              <a:lnTo>
                                <a:pt x="2441575" y="376389"/>
                              </a:lnTo>
                              <a:lnTo>
                                <a:pt x="2446769" y="372414"/>
                              </a:lnTo>
                              <a:lnTo>
                                <a:pt x="2446350" y="372414"/>
                              </a:lnTo>
                              <a:lnTo>
                                <a:pt x="2453817" y="370903"/>
                              </a:lnTo>
                              <a:lnTo>
                                <a:pt x="2461552" y="372414"/>
                              </a:lnTo>
                              <a:lnTo>
                                <a:pt x="2467089" y="376694"/>
                              </a:lnTo>
                              <a:lnTo>
                                <a:pt x="2470416" y="383387"/>
                              </a:lnTo>
                              <a:lnTo>
                                <a:pt x="2471534" y="392125"/>
                              </a:lnTo>
                              <a:lnTo>
                                <a:pt x="2470404" y="400875"/>
                              </a:lnTo>
                              <a:lnTo>
                                <a:pt x="2467064" y="407720"/>
                              </a:lnTo>
                              <a:lnTo>
                                <a:pt x="2463431" y="410679"/>
                              </a:lnTo>
                              <a:lnTo>
                                <a:pt x="2476271" y="410679"/>
                              </a:lnTo>
                              <a:lnTo>
                                <a:pt x="2479954" y="403707"/>
                              </a:lnTo>
                              <a:lnTo>
                                <a:pt x="2481618" y="392252"/>
                              </a:lnTo>
                              <a:lnTo>
                                <a:pt x="2481630" y="392125"/>
                              </a:lnTo>
                              <a:close/>
                            </a:path>
                            <a:path w="4426585" h="410845">
                              <a:moveTo>
                                <a:pt x="2534513" y="410679"/>
                              </a:moveTo>
                              <a:lnTo>
                                <a:pt x="2531275" y="410108"/>
                              </a:lnTo>
                              <a:lnTo>
                                <a:pt x="2528557" y="410679"/>
                              </a:lnTo>
                              <a:lnTo>
                                <a:pt x="2534513" y="410679"/>
                              </a:lnTo>
                              <a:close/>
                            </a:path>
                            <a:path w="4426585" h="410845">
                              <a:moveTo>
                                <a:pt x="2535021" y="364147"/>
                              </a:moveTo>
                              <a:lnTo>
                                <a:pt x="2523782" y="364147"/>
                              </a:lnTo>
                              <a:lnTo>
                                <a:pt x="2490978" y="410679"/>
                              </a:lnTo>
                              <a:lnTo>
                                <a:pt x="2502166" y="410679"/>
                              </a:lnTo>
                              <a:lnTo>
                                <a:pt x="2535021" y="364147"/>
                              </a:lnTo>
                              <a:close/>
                            </a:path>
                            <a:path w="4426585" h="410845">
                              <a:moveTo>
                                <a:pt x="2663164" y="289356"/>
                              </a:moveTo>
                              <a:lnTo>
                                <a:pt x="2662707" y="284822"/>
                              </a:lnTo>
                              <a:lnTo>
                                <a:pt x="2555443" y="144602"/>
                              </a:lnTo>
                              <a:lnTo>
                                <a:pt x="2551493" y="142659"/>
                              </a:lnTo>
                              <a:lnTo>
                                <a:pt x="2542959" y="142659"/>
                              </a:lnTo>
                              <a:lnTo>
                                <a:pt x="2539022" y="144602"/>
                              </a:lnTo>
                              <a:lnTo>
                                <a:pt x="2431758" y="284822"/>
                              </a:lnTo>
                              <a:lnTo>
                                <a:pt x="2431288" y="289356"/>
                              </a:lnTo>
                              <a:lnTo>
                                <a:pt x="2435072" y="297319"/>
                              </a:lnTo>
                              <a:lnTo>
                                <a:pt x="2439301" y="299783"/>
                              </a:lnTo>
                              <a:lnTo>
                                <a:pt x="2486126" y="299783"/>
                              </a:lnTo>
                              <a:lnTo>
                                <a:pt x="2488044" y="301701"/>
                              </a:lnTo>
                              <a:lnTo>
                                <a:pt x="2488044" y="328168"/>
                              </a:lnTo>
                              <a:lnTo>
                                <a:pt x="2490178" y="330301"/>
                              </a:lnTo>
                              <a:lnTo>
                                <a:pt x="2495461" y="330301"/>
                              </a:lnTo>
                              <a:lnTo>
                                <a:pt x="2497607" y="328168"/>
                              </a:lnTo>
                              <a:lnTo>
                                <a:pt x="2497607" y="296418"/>
                              </a:lnTo>
                              <a:lnTo>
                                <a:pt x="2491409" y="290233"/>
                              </a:lnTo>
                              <a:lnTo>
                                <a:pt x="2442464" y="290233"/>
                              </a:lnTo>
                              <a:lnTo>
                                <a:pt x="2441587" y="288772"/>
                              </a:lnTo>
                              <a:lnTo>
                                <a:pt x="2441359" y="287997"/>
                              </a:lnTo>
                              <a:lnTo>
                                <a:pt x="2544788" y="152793"/>
                              </a:lnTo>
                              <a:lnTo>
                                <a:pt x="2545956" y="152222"/>
                              </a:lnTo>
                              <a:lnTo>
                                <a:pt x="2548496" y="152222"/>
                              </a:lnTo>
                              <a:lnTo>
                                <a:pt x="2549664" y="152793"/>
                              </a:lnTo>
                              <a:lnTo>
                                <a:pt x="2653093" y="287997"/>
                              </a:lnTo>
                              <a:lnTo>
                                <a:pt x="2652471" y="289572"/>
                              </a:lnTo>
                              <a:lnTo>
                                <a:pt x="2651988" y="290233"/>
                              </a:lnTo>
                              <a:lnTo>
                                <a:pt x="2603042" y="290233"/>
                              </a:lnTo>
                              <a:lnTo>
                                <a:pt x="2596845" y="296418"/>
                              </a:lnTo>
                              <a:lnTo>
                                <a:pt x="2596845" y="410679"/>
                              </a:lnTo>
                              <a:lnTo>
                                <a:pt x="2606421" y="410679"/>
                              </a:lnTo>
                              <a:lnTo>
                                <a:pt x="2606421" y="301701"/>
                              </a:lnTo>
                              <a:lnTo>
                                <a:pt x="2608326" y="299783"/>
                              </a:lnTo>
                              <a:lnTo>
                                <a:pt x="2655151" y="299783"/>
                              </a:lnTo>
                              <a:lnTo>
                                <a:pt x="2659392" y="297319"/>
                              </a:lnTo>
                              <a:lnTo>
                                <a:pt x="2663164" y="289356"/>
                              </a:lnTo>
                              <a:close/>
                            </a:path>
                            <a:path w="4426585" h="410845">
                              <a:moveTo>
                                <a:pt x="3070364" y="209575"/>
                              </a:moveTo>
                              <a:lnTo>
                                <a:pt x="3069691" y="203085"/>
                              </a:lnTo>
                              <a:lnTo>
                                <a:pt x="2916453" y="2781"/>
                              </a:lnTo>
                              <a:lnTo>
                                <a:pt x="2910840" y="0"/>
                              </a:lnTo>
                              <a:lnTo>
                                <a:pt x="2898635" y="0"/>
                              </a:lnTo>
                              <a:lnTo>
                                <a:pt x="2892996" y="2781"/>
                              </a:lnTo>
                              <a:lnTo>
                                <a:pt x="2739771" y="203085"/>
                              </a:lnTo>
                              <a:lnTo>
                                <a:pt x="2739098" y="209562"/>
                              </a:lnTo>
                              <a:lnTo>
                                <a:pt x="2744508" y="220954"/>
                              </a:lnTo>
                              <a:lnTo>
                                <a:pt x="2750553" y="224485"/>
                              </a:lnTo>
                              <a:lnTo>
                                <a:pt x="2817444" y="224485"/>
                              </a:lnTo>
                              <a:lnTo>
                                <a:pt x="2820174" y="227228"/>
                              </a:lnTo>
                              <a:lnTo>
                                <a:pt x="2820174" y="265023"/>
                              </a:lnTo>
                              <a:lnTo>
                                <a:pt x="2823235" y="268084"/>
                              </a:lnTo>
                              <a:lnTo>
                                <a:pt x="2830779" y="268084"/>
                              </a:lnTo>
                              <a:lnTo>
                                <a:pt x="2833840" y="265023"/>
                              </a:lnTo>
                              <a:lnTo>
                                <a:pt x="2833840" y="230593"/>
                              </a:lnTo>
                              <a:lnTo>
                                <a:pt x="2832290" y="222897"/>
                              </a:lnTo>
                              <a:lnTo>
                                <a:pt x="2828048" y="216611"/>
                              </a:lnTo>
                              <a:lnTo>
                                <a:pt x="2821775" y="212369"/>
                              </a:lnTo>
                              <a:lnTo>
                                <a:pt x="2814078" y="210820"/>
                              </a:lnTo>
                              <a:lnTo>
                                <a:pt x="2755061" y="210820"/>
                              </a:lnTo>
                              <a:lnTo>
                                <a:pt x="2753830" y="208762"/>
                              </a:lnTo>
                              <a:lnTo>
                                <a:pt x="2753487" y="207645"/>
                              </a:lnTo>
                              <a:lnTo>
                                <a:pt x="2901251" y="14503"/>
                              </a:lnTo>
                              <a:lnTo>
                                <a:pt x="2902915" y="13665"/>
                              </a:lnTo>
                              <a:lnTo>
                                <a:pt x="2906547" y="13665"/>
                              </a:lnTo>
                              <a:lnTo>
                                <a:pt x="2908211" y="14503"/>
                              </a:lnTo>
                              <a:lnTo>
                                <a:pt x="3055963" y="207645"/>
                              </a:lnTo>
                              <a:lnTo>
                                <a:pt x="3055074" y="209892"/>
                              </a:lnTo>
                              <a:lnTo>
                                <a:pt x="3054388" y="210820"/>
                              </a:lnTo>
                              <a:lnTo>
                                <a:pt x="2995384" y="210820"/>
                              </a:lnTo>
                              <a:lnTo>
                                <a:pt x="2987687" y="212369"/>
                              </a:lnTo>
                              <a:lnTo>
                                <a:pt x="2981401" y="216611"/>
                              </a:lnTo>
                              <a:lnTo>
                                <a:pt x="2977159" y="222897"/>
                              </a:lnTo>
                              <a:lnTo>
                                <a:pt x="2975610" y="230593"/>
                              </a:lnTo>
                              <a:lnTo>
                                <a:pt x="2975610" y="410679"/>
                              </a:lnTo>
                              <a:lnTo>
                                <a:pt x="2989288" y="410679"/>
                              </a:lnTo>
                              <a:lnTo>
                                <a:pt x="2989288" y="227228"/>
                              </a:lnTo>
                              <a:lnTo>
                                <a:pt x="2992005" y="224485"/>
                              </a:lnTo>
                              <a:lnTo>
                                <a:pt x="3058909" y="224485"/>
                              </a:lnTo>
                              <a:lnTo>
                                <a:pt x="3064954" y="220954"/>
                              </a:lnTo>
                              <a:lnTo>
                                <a:pt x="3070364" y="209575"/>
                              </a:lnTo>
                              <a:close/>
                            </a:path>
                            <a:path w="4426585" h="410845">
                              <a:moveTo>
                                <a:pt x="4244733" y="392125"/>
                              </a:moveTo>
                              <a:lnTo>
                                <a:pt x="4242867" y="379564"/>
                              </a:lnTo>
                              <a:lnTo>
                                <a:pt x="4237914" y="370903"/>
                              </a:lnTo>
                              <a:lnTo>
                                <a:pt x="4237444" y="370078"/>
                              </a:lnTo>
                              <a:lnTo>
                                <a:pt x="4228744" y="364083"/>
                              </a:lnTo>
                              <a:lnTo>
                                <a:pt x="4217047" y="362000"/>
                              </a:lnTo>
                              <a:lnTo>
                                <a:pt x="4205020" y="364553"/>
                              </a:lnTo>
                              <a:lnTo>
                                <a:pt x="4196461" y="371322"/>
                              </a:lnTo>
                              <a:lnTo>
                                <a:pt x="4191330" y="381000"/>
                              </a:lnTo>
                              <a:lnTo>
                                <a:pt x="4189653" y="392125"/>
                              </a:lnTo>
                              <a:lnTo>
                                <a:pt x="4189628" y="392252"/>
                              </a:lnTo>
                              <a:lnTo>
                                <a:pt x="4191292" y="403707"/>
                              </a:lnTo>
                              <a:lnTo>
                                <a:pt x="4191355" y="404152"/>
                              </a:lnTo>
                              <a:lnTo>
                                <a:pt x="4194835" y="410679"/>
                              </a:lnTo>
                              <a:lnTo>
                                <a:pt x="4208107" y="410679"/>
                              </a:lnTo>
                              <a:lnTo>
                                <a:pt x="4204500" y="407720"/>
                              </a:lnTo>
                              <a:lnTo>
                                <a:pt x="4201122" y="400875"/>
                              </a:lnTo>
                              <a:lnTo>
                                <a:pt x="4199991" y="392252"/>
                              </a:lnTo>
                              <a:lnTo>
                                <a:pt x="4199966" y="392125"/>
                              </a:lnTo>
                              <a:lnTo>
                                <a:pt x="4201160" y="383387"/>
                              </a:lnTo>
                              <a:lnTo>
                                <a:pt x="4201198" y="383032"/>
                              </a:lnTo>
                              <a:lnTo>
                                <a:pt x="4204678" y="376389"/>
                              </a:lnTo>
                              <a:lnTo>
                                <a:pt x="4209872" y="372414"/>
                              </a:lnTo>
                              <a:lnTo>
                                <a:pt x="4209453" y="372414"/>
                              </a:lnTo>
                              <a:lnTo>
                                <a:pt x="4216920" y="370903"/>
                              </a:lnTo>
                              <a:lnTo>
                                <a:pt x="4224655" y="372414"/>
                              </a:lnTo>
                              <a:lnTo>
                                <a:pt x="4230192" y="376694"/>
                              </a:lnTo>
                              <a:lnTo>
                                <a:pt x="4233532" y="383387"/>
                              </a:lnTo>
                              <a:lnTo>
                                <a:pt x="4234637" y="392125"/>
                              </a:lnTo>
                              <a:lnTo>
                                <a:pt x="4233507" y="400875"/>
                              </a:lnTo>
                              <a:lnTo>
                                <a:pt x="4230167" y="407720"/>
                              </a:lnTo>
                              <a:lnTo>
                                <a:pt x="4226534" y="410679"/>
                              </a:lnTo>
                              <a:lnTo>
                                <a:pt x="4239374" y="410679"/>
                              </a:lnTo>
                              <a:lnTo>
                                <a:pt x="4243057" y="403707"/>
                              </a:lnTo>
                              <a:lnTo>
                                <a:pt x="4244721" y="392252"/>
                              </a:lnTo>
                              <a:lnTo>
                                <a:pt x="4244733" y="392125"/>
                              </a:lnTo>
                              <a:close/>
                            </a:path>
                            <a:path w="4426585" h="410845">
                              <a:moveTo>
                                <a:pt x="4297616" y="410679"/>
                              </a:moveTo>
                              <a:lnTo>
                                <a:pt x="4294378" y="410108"/>
                              </a:lnTo>
                              <a:lnTo>
                                <a:pt x="4291660" y="410679"/>
                              </a:lnTo>
                              <a:lnTo>
                                <a:pt x="4297616" y="410679"/>
                              </a:lnTo>
                              <a:close/>
                            </a:path>
                            <a:path w="4426585" h="410845">
                              <a:moveTo>
                                <a:pt x="4298124" y="364147"/>
                              </a:moveTo>
                              <a:lnTo>
                                <a:pt x="4286885" y="364147"/>
                              </a:lnTo>
                              <a:lnTo>
                                <a:pt x="4254081" y="410679"/>
                              </a:lnTo>
                              <a:lnTo>
                                <a:pt x="4265269" y="410679"/>
                              </a:lnTo>
                              <a:lnTo>
                                <a:pt x="4298124" y="364147"/>
                              </a:lnTo>
                              <a:close/>
                            </a:path>
                            <a:path w="4426585" h="410845">
                              <a:moveTo>
                                <a:pt x="4426267" y="289356"/>
                              </a:moveTo>
                              <a:lnTo>
                                <a:pt x="4425810" y="284822"/>
                              </a:lnTo>
                              <a:lnTo>
                                <a:pt x="4318546" y="144602"/>
                              </a:lnTo>
                              <a:lnTo>
                                <a:pt x="4314596" y="142659"/>
                              </a:lnTo>
                              <a:lnTo>
                                <a:pt x="4306062" y="142659"/>
                              </a:lnTo>
                              <a:lnTo>
                                <a:pt x="4302125" y="144602"/>
                              </a:lnTo>
                              <a:lnTo>
                                <a:pt x="4194860" y="284822"/>
                              </a:lnTo>
                              <a:lnTo>
                                <a:pt x="4194391" y="289356"/>
                              </a:lnTo>
                              <a:lnTo>
                                <a:pt x="4198175" y="297319"/>
                              </a:lnTo>
                              <a:lnTo>
                                <a:pt x="4202404" y="299783"/>
                              </a:lnTo>
                              <a:lnTo>
                                <a:pt x="4249229" y="299783"/>
                              </a:lnTo>
                              <a:lnTo>
                                <a:pt x="4251147" y="301701"/>
                              </a:lnTo>
                              <a:lnTo>
                                <a:pt x="4251147" y="328168"/>
                              </a:lnTo>
                              <a:lnTo>
                                <a:pt x="4253281" y="330301"/>
                              </a:lnTo>
                              <a:lnTo>
                                <a:pt x="4258564" y="330301"/>
                              </a:lnTo>
                              <a:lnTo>
                                <a:pt x="4260710" y="328168"/>
                              </a:lnTo>
                              <a:lnTo>
                                <a:pt x="4260710" y="296418"/>
                              </a:lnTo>
                              <a:lnTo>
                                <a:pt x="4254512" y="290233"/>
                              </a:lnTo>
                              <a:lnTo>
                                <a:pt x="4205567" y="290233"/>
                              </a:lnTo>
                              <a:lnTo>
                                <a:pt x="4204690" y="288772"/>
                              </a:lnTo>
                              <a:lnTo>
                                <a:pt x="4204462" y="287997"/>
                              </a:lnTo>
                              <a:lnTo>
                                <a:pt x="4307891" y="152793"/>
                              </a:lnTo>
                              <a:lnTo>
                                <a:pt x="4309059" y="152222"/>
                              </a:lnTo>
                              <a:lnTo>
                                <a:pt x="4311599" y="152222"/>
                              </a:lnTo>
                              <a:lnTo>
                                <a:pt x="4312767" y="152793"/>
                              </a:lnTo>
                              <a:lnTo>
                                <a:pt x="4416196" y="287997"/>
                              </a:lnTo>
                              <a:lnTo>
                                <a:pt x="4415574" y="289572"/>
                              </a:lnTo>
                              <a:lnTo>
                                <a:pt x="4415091" y="290233"/>
                              </a:lnTo>
                              <a:lnTo>
                                <a:pt x="4366145" y="290233"/>
                              </a:lnTo>
                              <a:lnTo>
                                <a:pt x="4359948" y="296418"/>
                              </a:lnTo>
                              <a:lnTo>
                                <a:pt x="4359948" y="410679"/>
                              </a:lnTo>
                              <a:lnTo>
                                <a:pt x="4369524" y="410679"/>
                              </a:lnTo>
                              <a:lnTo>
                                <a:pt x="4369524" y="301701"/>
                              </a:lnTo>
                              <a:lnTo>
                                <a:pt x="4371429" y="299783"/>
                              </a:lnTo>
                              <a:lnTo>
                                <a:pt x="4418254" y="299783"/>
                              </a:lnTo>
                              <a:lnTo>
                                <a:pt x="4422483" y="297319"/>
                              </a:lnTo>
                              <a:lnTo>
                                <a:pt x="4426267" y="289356"/>
                              </a:lnTo>
                              <a:close/>
                            </a:path>
                          </a:pathLst>
                        </a:custGeom>
                        <a:solidFill>
                          <a:srgbClr val="D67E6A">
                            <a:alpha val="17999"/>
                          </a:srgbClr>
                        </a:solidFill>
                      </wps:spPr>
                      <wps:bodyPr wrap="square" lIns="0" tIns="0" rIns="0" bIns="0" rtlCol="0">
                        <a:prstTxWarp prst="textNoShape">
                          <a:avLst/>
                        </a:prstTxWarp>
                        <a:noAutofit/>
                      </wps:bodyPr>
                    </wps:wsp>
                    <pic:pic>
                      <pic:nvPicPr>
                        <pic:cNvPr id="810" name="Image 810"/>
                        <pic:cNvPicPr/>
                      </pic:nvPicPr>
                      <pic:blipFill>
                        <a:blip r:embed="rId4" cstate="print"/>
                        <a:stretch>
                          <a:fillRect/>
                        </a:stretch>
                      </pic:blipFill>
                      <pic:spPr>
                        <a:xfrm>
                          <a:off x="3209765" y="343968"/>
                          <a:ext cx="187018" cy="97318"/>
                        </a:xfrm>
                        <a:prstGeom prst="rect">
                          <a:avLst/>
                        </a:prstGeom>
                      </pic:spPr>
                    </pic:pic>
                    <wps:wsp>
                      <wps:cNvPr id="811" name="Graphic 811"/>
                      <wps:cNvSpPr/>
                      <wps:spPr>
                        <a:xfrm>
                          <a:off x="1441956"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4719" y="208762"/>
                              </a:lnTo>
                              <a:lnTo>
                                <a:pt x="14389" y="207644"/>
                              </a:lnTo>
                              <a:lnTo>
                                <a:pt x="162153" y="14503"/>
                              </a:lnTo>
                              <a:lnTo>
                                <a:pt x="163817" y="13665"/>
                              </a:lnTo>
                              <a:lnTo>
                                <a:pt x="167449" y="13665"/>
                              </a:lnTo>
                              <a:lnTo>
                                <a:pt x="169113" y="14503"/>
                              </a:lnTo>
                              <a:lnTo>
                                <a:pt x="316865" y="207644"/>
                              </a:lnTo>
                              <a:lnTo>
                                <a:pt x="315975" y="209892"/>
                              </a:lnTo>
                              <a:lnTo>
                                <a:pt x="315290" y="210819"/>
                              </a:lnTo>
                              <a:lnTo>
                                <a:pt x="256285" y="210819"/>
                              </a:lnTo>
                              <a:lnTo>
                                <a:pt x="248593" y="212375"/>
                              </a:lnTo>
                              <a:lnTo>
                                <a:pt x="242308" y="216615"/>
                              </a:lnTo>
                              <a:lnTo>
                                <a:pt x="238067" y="222901"/>
                              </a:lnTo>
                              <a:lnTo>
                                <a:pt x="236512" y="230593"/>
                              </a:lnTo>
                              <a:lnTo>
                                <a:pt x="236512" y="410691"/>
                              </a:lnTo>
                              <a:lnTo>
                                <a:pt x="250190" y="410691"/>
                              </a:lnTo>
                              <a:lnTo>
                                <a:pt x="250190"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812" name="Image 812"/>
                        <pic:cNvPicPr/>
                      </pic:nvPicPr>
                      <pic:blipFill>
                        <a:blip r:embed="rId5" cstate="print"/>
                        <a:stretch>
                          <a:fillRect/>
                        </a:stretch>
                      </pic:blipFill>
                      <pic:spPr>
                        <a:xfrm>
                          <a:off x="1435173" y="343968"/>
                          <a:ext cx="187018" cy="97318"/>
                        </a:xfrm>
                        <a:prstGeom prst="rect">
                          <a:avLst/>
                        </a:prstGeom>
                      </pic:spPr>
                    </pic:pic>
                    <wps:wsp>
                      <wps:cNvPr id="813" name="Graphic 813"/>
                      <wps:cNvSpPr/>
                      <wps:spPr>
                        <a:xfrm>
                          <a:off x="129324"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2" y="265023"/>
                              </a:lnTo>
                              <a:lnTo>
                                <a:pt x="94742" y="230593"/>
                              </a:lnTo>
                              <a:lnTo>
                                <a:pt x="93188" y="222901"/>
                              </a:lnTo>
                              <a:lnTo>
                                <a:pt x="88952" y="216615"/>
                              </a:lnTo>
                              <a:lnTo>
                                <a:pt x="82670" y="212375"/>
                              </a:lnTo>
                              <a:lnTo>
                                <a:pt x="74980" y="210819"/>
                              </a:lnTo>
                              <a:lnTo>
                                <a:pt x="15963" y="210819"/>
                              </a:lnTo>
                              <a:lnTo>
                                <a:pt x="14719" y="208762"/>
                              </a:lnTo>
                              <a:lnTo>
                                <a:pt x="14389" y="207644"/>
                              </a:lnTo>
                              <a:lnTo>
                                <a:pt x="162153" y="14503"/>
                              </a:lnTo>
                              <a:lnTo>
                                <a:pt x="163829" y="13665"/>
                              </a:lnTo>
                              <a:lnTo>
                                <a:pt x="167449" y="13665"/>
                              </a:lnTo>
                              <a:lnTo>
                                <a:pt x="169113" y="14503"/>
                              </a:lnTo>
                              <a:lnTo>
                                <a:pt x="316864"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90" y="410691"/>
                              </a:lnTo>
                              <a:lnTo>
                                <a:pt x="250190" y="227228"/>
                              </a:lnTo>
                              <a:lnTo>
                                <a:pt x="252920"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814" name="Image 814"/>
                        <pic:cNvPicPr/>
                      </pic:nvPicPr>
                      <pic:blipFill>
                        <a:blip r:embed="rId6" cstate="print"/>
                        <a:stretch>
                          <a:fillRect/>
                        </a:stretch>
                      </pic:blipFill>
                      <pic:spPr>
                        <a:xfrm>
                          <a:off x="122541" y="343968"/>
                          <a:ext cx="187018" cy="97318"/>
                        </a:xfrm>
                        <a:prstGeom prst="rect">
                          <a:avLst/>
                        </a:prstGeom>
                      </pic:spPr>
                    </pic:pic>
                    <wps:wsp>
                      <wps:cNvPr id="815" name="Graphic 815"/>
                      <wps:cNvSpPr/>
                      <wps:spPr>
                        <a:xfrm>
                          <a:off x="4998427" y="30595"/>
                          <a:ext cx="330200" cy="410845"/>
                        </a:xfrm>
                        <a:custGeom>
                          <a:avLst/>
                          <a:gdLst/>
                          <a:ahLst/>
                          <a:cxnLst/>
                          <a:rect l="l" t="t" r="r" b="b"/>
                          <a:pathLst>
                            <a:path w="330200" h="410845">
                              <a:moveTo>
                                <a:pt x="185681" y="13665"/>
                              </a:moveTo>
                              <a:lnTo>
                                <a:pt x="167449" y="13665"/>
                              </a:lnTo>
                              <a:lnTo>
                                <a:pt x="169113" y="14503"/>
                              </a:lnTo>
                              <a:lnTo>
                                <a:pt x="316864" y="207644"/>
                              </a:lnTo>
                              <a:lnTo>
                                <a:pt x="316534" y="208762"/>
                              </a:lnTo>
                              <a:lnTo>
                                <a:pt x="315975" y="209892"/>
                              </a:lnTo>
                              <a:lnTo>
                                <a:pt x="315290" y="210819"/>
                              </a:lnTo>
                              <a:lnTo>
                                <a:pt x="256286" y="210819"/>
                              </a:lnTo>
                              <a:lnTo>
                                <a:pt x="248593" y="212375"/>
                              </a:lnTo>
                              <a:lnTo>
                                <a:pt x="242308" y="216615"/>
                              </a:lnTo>
                              <a:lnTo>
                                <a:pt x="238067" y="222901"/>
                              </a:lnTo>
                              <a:lnTo>
                                <a:pt x="236512" y="230593"/>
                              </a:lnTo>
                              <a:lnTo>
                                <a:pt x="236512" y="410691"/>
                              </a:lnTo>
                              <a:lnTo>
                                <a:pt x="250189" y="410691"/>
                              </a:lnTo>
                              <a:lnTo>
                                <a:pt x="250189" y="227228"/>
                              </a:lnTo>
                              <a:lnTo>
                                <a:pt x="252907" y="224485"/>
                              </a:lnTo>
                              <a:lnTo>
                                <a:pt x="319811" y="224485"/>
                              </a:lnTo>
                              <a:lnTo>
                                <a:pt x="325856" y="220954"/>
                              </a:lnTo>
                              <a:lnTo>
                                <a:pt x="329577" y="213114"/>
                              </a:lnTo>
                              <a:lnTo>
                                <a:pt x="329577" y="201761"/>
                              </a:lnTo>
                              <a:lnTo>
                                <a:pt x="185681" y="13665"/>
                              </a:lnTo>
                              <a:close/>
                            </a:path>
                            <a:path w="330200" h="410845">
                              <a:moveTo>
                                <a:pt x="171742" y="0"/>
                              </a:moveTo>
                              <a:lnTo>
                                <a:pt x="159537" y="0"/>
                              </a:lnTo>
                              <a:lnTo>
                                <a:pt x="153898" y="2781"/>
                              </a:lnTo>
                              <a:lnTo>
                                <a:pt x="673" y="203085"/>
                              </a:lnTo>
                              <a:lnTo>
                                <a:pt x="199" y="207644"/>
                              </a:lnTo>
                              <a:lnTo>
                                <a:pt x="83" y="208762"/>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5290" y="209892"/>
                              </a:lnTo>
                              <a:lnTo>
                                <a:pt x="14719" y="208762"/>
                              </a:lnTo>
                              <a:lnTo>
                                <a:pt x="14389" y="207644"/>
                              </a:lnTo>
                              <a:lnTo>
                                <a:pt x="162153" y="14503"/>
                              </a:lnTo>
                              <a:lnTo>
                                <a:pt x="163817" y="13665"/>
                              </a:lnTo>
                              <a:lnTo>
                                <a:pt x="185681" y="1366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816" name="Image 816"/>
                        <pic:cNvPicPr/>
                      </pic:nvPicPr>
                      <pic:blipFill>
                        <a:blip r:embed="rId6" cstate="print"/>
                        <a:stretch>
                          <a:fillRect/>
                        </a:stretch>
                      </pic:blipFill>
                      <pic:spPr>
                        <a:xfrm>
                          <a:off x="4991643" y="343968"/>
                          <a:ext cx="187018" cy="97318"/>
                        </a:xfrm>
                        <a:prstGeom prst="rect">
                          <a:avLst/>
                        </a:prstGeom>
                      </pic:spPr>
                    </pic:pic>
                    <wps:wsp>
                      <wps:cNvPr id="817" name="Graphic 817"/>
                      <wps:cNvSpPr/>
                      <wps:spPr>
                        <a:xfrm>
                          <a:off x="0" y="173253"/>
                          <a:ext cx="3964940" cy="268605"/>
                        </a:xfrm>
                        <a:custGeom>
                          <a:avLst/>
                          <a:gdLst/>
                          <a:ahLst/>
                          <a:cxnLst/>
                          <a:rect l="l" t="t" r="r" b="b"/>
                          <a:pathLst>
                            <a:path w="3964940" h="268605">
                              <a:moveTo>
                                <a:pt x="30111" y="495"/>
                              </a:moveTo>
                              <a:lnTo>
                                <a:pt x="0" y="495"/>
                              </a:lnTo>
                              <a:lnTo>
                                <a:pt x="0" y="43091"/>
                              </a:lnTo>
                              <a:lnTo>
                                <a:pt x="30111" y="495"/>
                              </a:lnTo>
                              <a:close/>
                            </a:path>
                            <a:path w="3964940" h="268605">
                              <a:moveTo>
                                <a:pt x="57924" y="268033"/>
                              </a:moveTo>
                              <a:lnTo>
                                <a:pt x="44424" y="227203"/>
                              </a:lnTo>
                              <a:lnTo>
                                <a:pt x="6565" y="196735"/>
                              </a:lnTo>
                              <a:lnTo>
                                <a:pt x="0" y="194818"/>
                              </a:lnTo>
                              <a:lnTo>
                                <a:pt x="0" y="245021"/>
                              </a:lnTo>
                              <a:lnTo>
                                <a:pt x="495" y="245452"/>
                              </a:lnTo>
                              <a:lnTo>
                                <a:pt x="5346" y="251358"/>
                              </a:lnTo>
                              <a:lnTo>
                                <a:pt x="8813" y="257721"/>
                              </a:lnTo>
                              <a:lnTo>
                                <a:pt x="10896" y="264541"/>
                              </a:lnTo>
                              <a:lnTo>
                                <a:pt x="11226" y="268033"/>
                              </a:lnTo>
                              <a:lnTo>
                                <a:pt x="57924" y="268033"/>
                              </a:lnTo>
                              <a:close/>
                            </a:path>
                            <a:path w="3964940" h="268605">
                              <a:moveTo>
                                <a:pt x="2009267" y="81076"/>
                              </a:moveTo>
                              <a:lnTo>
                                <a:pt x="2007730" y="65036"/>
                              </a:lnTo>
                              <a:lnTo>
                                <a:pt x="2003107" y="50152"/>
                              </a:lnTo>
                              <a:lnTo>
                                <a:pt x="1999297" y="43370"/>
                              </a:lnTo>
                              <a:lnTo>
                                <a:pt x="1995411" y="36449"/>
                              </a:lnTo>
                              <a:lnTo>
                                <a:pt x="1984641" y="23914"/>
                              </a:lnTo>
                              <a:lnTo>
                                <a:pt x="1971713" y="13449"/>
                              </a:lnTo>
                              <a:lnTo>
                                <a:pt x="1962569" y="8636"/>
                              </a:lnTo>
                              <a:lnTo>
                                <a:pt x="1962569" y="81076"/>
                              </a:lnTo>
                              <a:lnTo>
                                <a:pt x="1961921" y="88582"/>
                              </a:lnTo>
                              <a:lnTo>
                                <a:pt x="1933067" y="118364"/>
                              </a:lnTo>
                              <a:lnTo>
                                <a:pt x="1925523" y="119037"/>
                              </a:lnTo>
                              <a:lnTo>
                                <a:pt x="1918512" y="118364"/>
                              </a:lnTo>
                              <a:lnTo>
                                <a:pt x="1918360" y="118364"/>
                              </a:lnTo>
                              <a:lnTo>
                                <a:pt x="1889493" y="88874"/>
                              </a:lnTo>
                              <a:lnTo>
                                <a:pt x="1889404" y="88582"/>
                              </a:lnTo>
                              <a:lnTo>
                                <a:pt x="1888731" y="81076"/>
                              </a:lnTo>
                              <a:lnTo>
                                <a:pt x="1889366" y="73799"/>
                              </a:lnTo>
                              <a:lnTo>
                                <a:pt x="1889391" y="73494"/>
                              </a:lnTo>
                              <a:lnTo>
                                <a:pt x="1911070" y="46215"/>
                              </a:lnTo>
                              <a:lnTo>
                                <a:pt x="1910930" y="46215"/>
                              </a:lnTo>
                              <a:lnTo>
                                <a:pt x="1918004" y="44081"/>
                              </a:lnTo>
                              <a:lnTo>
                                <a:pt x="1917827" y="44081"/>
                              </a:lnTo>
                              <a:lnTo>
                                <a:pt x="1925523" y="43370"/>
                              </a:lnTo>
                              <a:lnTo>
                                <a:pt x="1959813" y="66979"/>
                              </a:lnTo>
                              <a:lnTo>
                                <a:pt x="1962569" y="81076"/>
                              </a:lnTo>
                              <a:lnTo>
                                <a:pt x="1962569" y="8636"/>
                              </a:lnTo>
                              <a:lnTo>
                                <a:pt x="1957552" y="5981"/>
                              </a:lnTo>
                              <a:lnTo>
                                <a:pt x="1942160" y="1498"/>
                              </a:lnTo>
                              <a:lnTo>
                                <a:pt x="1925523" y="0"/>
                              </a:lnTo>
                              <a:lnTo>
                                <a:pt x="1909000" y="1498"/>
                              </a:lnTo>
                              <a:lnTo>
                                <a:pt x="1866658" y="23914"/>
                              </a:lnTo>
                              <a:lnTo>
                                <a:pt x="1843570" y="65036"/>
                              </a:lnTo>
                              <a:lnTo>
                                <a:pt x="1842033" y="81076"/>
                              </a:lnTo>
                              <a:lnTo>
                                <a:pt x="1843557" y="97345"/>
                              </a:lnTo>
                              <a:lnTo>
                                <a:pt x="1866531" y="138620"/>
                              </a:lnTo>
                              <a:lnTo>
                                <a:pt x="1908898" y="160921"/>
                              </a:lnTo>
                              <a:lnTo>
                                <a:pt x="1925523" y="162407"/>
                              </a:lnTo>
                              <a:lnTo>
                                <a:pt x="1942261" y="160921"/>
                              </a:lnTo>
                              <a:lnTo>
                                <a:pt x="1984768" y="138620"/>
                              </a:lnTo>
                              <a:lnTo>
                                <a:pt x="1999411" y="119037"/>
                              </a:lnTo>
                              <a:lnTo>
                                <a:pt x="2003132" y="112356"/>
                              </a:lnTo>
                              <a:lnTo>
                                <a:pt x="2007730" y="97345"/>
                              </a:lnTo>
                              <a:lnTo>
                                <a:pt x="2009267" y="81076"/>
                              </a:lnTo>
                              <a:close/>
                            </a:path>
                            <a:path w="3964940" h="268605">
                              <a:moveTo>
                                <a:pt x="2162035" y="495"/>
                              </a:moveTo>
                              <a:lnTo>
                                <a:pt x="2118931" y="495"/>
                              </a:lnTo>
                              <a:lnTo>
                                <a:pt x="1930857" y="268033"/>
                              </a:lnTo>
                              <a:lnTo>
                                <a:pt x="1972792" y="268033"/>
                              </a:lnTo>
                              <a:lnTo>
                                <a:pt x="2162035" y="495"/>
                              </a:lnTo>
                              <a:close/>
                            </a:path>
                            <a:path w="3964940" h="268605">
                              <a:moveTo>
                                <a:pt x="2189835" y="268033"/>
                              </a:moveTo>
                              <a:lnTo>
                                <a:pt x="2188654" y="255778"/>
                              </a:lnTo>
                              <a:lnTo>
                                <a:pt x="2184044" y="240906"/>
                              </a:lnTo>
                              <a:lnTo>
                                <a:pt x="2180234" y="234124"/>
                              </a:lnTo>
                              <a:lnTo>
                                <a:pt x="2176348" y="227203"/>
                              </a:lnTo>
                              <a:lnTo>
                                <a:pt x="2138489" y="196735"/>
                              </a:lnTo>
                              <a:lnTo>
                                <a:pt x="2106447" y="190754"/>
                              </a:lnTo>
                              <a:lnTo>
                                <a:pt x="2089912" y="192252"/>
                              </a:lnTo>
                              <a:lnTo>
                                <a:pt x="2047455" y="214655"/>
                              </a:lnTo>
                              <a:lnTo>
                                <a:pt x="2024253" y="255778"/>
                              </a:lnTo>
                              <a:lnTo>
                                <a:pt x="2023071" y="268033"/>
                              </a:lnTo>
                              <a:lnTo>
                                <a:pt x="2069731" y="268033"/>
                              </a:lnTo>
                              <a:lnTo>
                                <a:pt x="2070036" y="264541"/>
                              </a:lnTo>
                              <a:lnTo>
                                <a:pt x="2070061" y="264248"/>
                              </a:lnTo>
                              <a:lnTo>
                                <a:pt x="2072068" y="257263"/>
                              </a:lnTo>
                              <a:lnTo>
                                <a:pt x="2075408" y="250875"/>
                              </a:lnTo>
                              <a:lnTo>
                                <a:pt x="2080094" y="245084"/>
                              </a:lnTo>
                              <a:lnTo>
                                <a:pt x="2085746" y="240296"/>
                              </a:lnTo>
                              <a:lnTo>
                                <a:pt x="2091829" y="236956"/>
                              </a:lnTo>
                              <a:lnTo>
                                <a:pt x="2091690" y="236956"/>
                              </a:lnTo>
                              <a:lnTo>
                                <a:pt x="2098776" y="234835"/>
                              </a:lnTo>
                              <a:lnTo>
                                <a:pt x="2098598" y="234835"/>
                              </a:lnTo>
                              <a:lnTo>
                                <a:pt x="2106320" y="234124"/>
                              </a:lnTo>
                              <a:lnTo>
                                <a:pt x="2140724" y="257721"/>
                              </a:lnTo>
                              <a:lnTo>
                                <a:pt x="2143137" y="268033"/>
                              </a:lnTo>
                              <a:lnTo>
                                <a:pt x="2189835" y="268033"/>
                              </a:lnTo>
                              <a:close/>
                            </a:path>
                            <a:path w="3964940" h="268605">
                              <a:moveTo>
                                <a:pt x="3783850" y="81076"/>
                              </a:moveTo>
                              <a:lnTo>
                                <a:pt x="3782314" y="65036"/>
                              </a:lnTo>
                              <a:lnTo>
                                <a:pt x="3777704" y="50152"/>
                              </a:lnTo>
                              <a:lnTo>
                                <a:pt x="3773894" y="43370"/>
                              </a:lnTo>
                              <a:lnTo>
                                <a:pt x="3770007" y="36449"/>
                              </a:lnTo>
                              <a:lnTo>
                                <a:pt x="3759225" y="23914"/>
                              </a:lnTo>
                              <a:lnTo>
                                <a:pt x="3746309" y="13449"/>
                              </a:lnTo>
                              <a:lnTo>
                                <a:pt x="3737152" y="8623"/>
                              </a:lnTo>
                              <a:lnTo>
                                <a:pt x="3737152" y="81076"/>
                              </a:lnTo>
                              <a:lnTo>
                                <a:pt x="3736517" y="88582"/>
                              </a:lnTo>
                              <a:lnTo>
                                <a:pt x="3707663" y="118364"/>
                              </a:lnTo>
                              <a:lnTo>
                                <a:pt x="3700107" y="119037"/>
                              </a:lnTo>
                              <a:lnTo>
                                <a:pt x="3693109" y="118364"/>
                              </a:lnTo>
                              <a:lnTo>
                                <a:pt x="3692944" y="118364"/>
                              </a:lnTo>
                              <a:lnTo>
                                <a:pt x="3664089" y="88874"/>
                              </a:lnTo>
                              <a:lnTo>
                                <a:pt x="3664000" y="88582"/>
                              </a:lnTo>
                              <a:lnTo>
                                <a:pt x="3663315" y="81076"/>
                              </a:lnTo>
                              <a:lnTo>
                                <a:pt x="3663962" y="73799"/>
                              </a:lnTo>
                              <a:lnTo>
                                <a:pt x="3663988" y="73494"/>
                              </a:lnTo>
                              <a:lnTo>
                                <a:pt x="3685667" y="46215"/>
                              </a:lnTo>
                              <a:lnTo>
                                <a:pt x="3685527" y="46215"/>
                              </a:lnTo>
                              <a:lnTo>
                                <a:pt x="3692588" y="44081"/>
                              </a:lnTo>
                              <a:lnTo>
                                <a:pt x="3692410" y="44081"/>
                              </a:lnTo>
                              <a:lnTo>
                                <a:pt x="3700107" y="43370"/>
                              </a:lnTo>
                              <a:lnTo>
                                <a:pt x="3734397" y="66979"/>
                              </a:lnTo>
                              <a:lnTo>
                                <a:pt x="3737152" y="81076"/>
                              </a:lnTo>
                              <a:lnTo>
                                <a:pt x="3737152" y="8623"/>
                              </a:lnTo>
                              <a:lnTo>
                                <a:pt x="3732149" y="5981"/>
                              </a:lnTo>
                              <a:lnTo>
                                <a:pt x="3716744" y="1498"/>
                              </a:lnTo>
                              <a:lnTo>
                                <a:pt x="3700107" y="0"/>
                              </a:lnTo>
                              <a:lnTo>
                                <a:pt x="3683584" y="1498"/>
                              </a:lnTo>
                              <a:lnTo>
                                <a:pt x="3641242" y="23914"/>
                              </a:lnTo>
                              <a:lnTo>
                                <a:pt x="3618166" y="65036"/>
                              </a:lnTo>
                              <a:lnTo>
                                <a:pt x="3616617" y="81076"/>
                              </a:lnTo>
                              <a:lnTo>
                                <a:pt x="3618153" y="97345"/>
                              </a:lnTo>
                              <a:lnTo>
                                <a:pt x="3641115" y="138620"/>
                              </a:lnTo>
                              <a:lnTo>
                                <a:pt x="3683482" y="160921"/>
                              </a:lnTo>
                              <a:lnTo>
                                <a:pt x="3700107" y="162407"/>
                              </a:lnTo>
                              <a:lnTo>
                                <a:pt x="3716858" y="160921"/>
                              </a:lnTo>
                              <a:lnTo>
                                <a:pt x="3759352" y="138620"/>
                              </a:lnTo>
                              <a:lnTo>
                                <a:pt x="3774021" y="119037"/>
                              </a:lnTo>
                              <a:lnTo>
                                <a:pt x="3777742" y="112356"/>
                              </a:lnTo>
                              <a:lnTo>
                                <a:pt x="3782326" y="97345"/>
                              </a:lnTo>
                              <a:lnTo>
                                <a:pt x="3783850" y="81076"/>
                              </a:lnTo>
                              <a:close/>
                            </a:path>
                            <a:path w="3964940" h="268605">
                              <a:moveTo>
                                <a:pt x="3936619" y="495"/>
                              </a:moveTo>
                              <a:lnTo>
                                <a:pt x="3893515" y="495"/>
                              </a:lnTo>
                              <a:lnTo>
                                <a:pt x="3705453" y="268033"/>
                              </a:lnTo>
                              <a:lnTo>
                                <a:pt x="3747389" y="268033"/>
                              </a:lnTo>
                              <a:lnTo>
                                <a:pt x="3936619" y="495"/>
                              </a:lnTo>
                              <a:close/>
                            </a:path>
                            <a:path w="3964940" h="268605">
                              <a:moveTo>
                                <a:pt x="3964432" y="268033"/>
                              </a:moveTo>
                              <a:lnTo>
                                <a:pt x="3950932" y="227203"/>
                              </a:lnTo>
                              <a:lnTo>
                                <a:pt x="3913086" y="196735"/>
                              </a:lnTo>
                              <a:lnTo>
                                <a:pt x="3881031" y="190754"/>
                              </a:lnTo>
                              <a:lnTo>
                                <a:pt x="3864508" y="192252"/>
                              </a:lnTo>
                              <a:lnTo>
                                <a:pt x="3822039" y="214655"/>
                              </a:lnTo>
                              <a:lnTo>
                                <a:pt x="3798836" y="255778"/>
                              </a:lnTo>
                              <a:lnTo>
                                <a:pt x="3797655" y="268033"/>
                              </a:lnTo>
                              <a:lnTo>
                                <a:pt x="3844328" y="268033"/>
                              </a:lnTo>
                              <a:lnTo>
                                <a:pt x="3844633" y="264541"/>
                              </a:lnTo>
                              <a:lnTo>
                                <a:pt x="3844658" y="264248"/>
                              </a:lnTo>
                              <a:lnTo>
                                <a:pt x="3846665" y="257263"/>
                              </a:lnTo>
                              <a:lnTo>
                                <a:pt x="3850005" y="250875"/>
                              </a:lnTo>
                              <a:lnTo>
                                <a:pt x="3854678" y="245084"/>
                              </a:lnTo>
                              <a:lnTo>
                                <a:pt x="3860342" y="240296"/>
                              </a:lnTo>
                              <a:lnTo>
                                <a:pt x="3866426" y="236956"/>
                              </a:lnTo>
                              <a:lnTo>
                                <a:pt x="3866273" y="236956"/>
                              </a:lnTo>
                              <a:lnTo>
                                <a:pt x="3873373" y="234835"/>
                              </a:lnTo>
                              <a:lnTo>
                                <a:pt x="3873195" y="234835"/>
                              </a:lnTo>
                              <a:lnTo>
                                <a:pt x="3880904" y="234124"/>
                              </a:lnTo>
                              <a:lnTo>
                                <a:pt x="3915321" y="257721"/>
                              </a:lnTo>
                              <a:lnTo>
                                <a:pt x="3917734" y="268033"/>
                              </a:lnTo>
                              <a:lnTo>
                                <a:pt x="3964432" y="268033"/>
                              </a:lnTo>
                              <a:close/>
                            </a:path>
                          </a:pathLst>
                        </a:custGeom>
                        <a:solidFill>
                          <a:srgbClr val="D67E6A">
                            <a:alpha val="14999"/>
                          </a:srgbClr>
                        </a:solidFill>
                      </wps:spPr>
                      <wps:bodyPr wrap="square" lIns="0" tIns="0" rIns="0" bIns="0" rtlCol="0">
                        <a:prstTxWarp prst="textNoShape">
                          <a:avLst/>
                        </a:prstTxWarp>
                        <a:noAutofit/>
                      </wps:bodyPr>
                    </wps:wsp>
                  </wpg:wgp>
                </a:graphicData>
              </a:graphic>
            </wp:anchor>
          </w:drawing>
        </mc:Choice>
        <mc:Fallback>
          <w:pict>
            <v:group style="position:absolute;margin-left:0.0pt;margin-top:560.528992pt;width:419.55pt;height:34.75pt;mso-position-horizontal-relative:page;mso-position-vertical-relative:page;z-index:-18930176" id="docshapegroup744" coordorigin="0,11211" coordsize="8391,695">
              <v:rect style="position:absolute;left:0;top:11210;width:8391;height:695" id="docshape745" filled="true" fillcolor="#faedea" stroked="false">
                <v:fill type="solid"/>
              </v:rect>
              <v:shape style="position:absolute;left:3600;top:11325;width:444;height:581" id="docshape746" coordorigin="3600,11325" coordsize="444,581" path="m3830,11325l3814,11325,3806,11329,3601,11597,3600,11606,3608,11621,3616,11626,3705,11626,3709,11630,3709,11680,3713,11684,3723,11684,3727,11680,3727,11619,3715,11608,3622,11608,3620,11605,3620,11603,3817,11345,3820,11344,3824,11344,3827,11345,4025,11603,4023,11606,4022,11608,3929,11608,3917,11619,3917,11906,3935,11906,3935,11630,3939,11626,4028,11626,4037,11621,4044,11606,4043,11597,3838,11329,3830,11325xe" filled="true" fillcolor="#d67e6a" stroked="false">
                <v:path arrowok="t"/>
                <v:fill opacity="11796f" type="solid"/>
              </v:shape>
              <v:shape style="position:absolute;left:3591;top:11744;width:254;height:161" type="#_x0000_t75" id="docshape747" stroked="false">
                <v:imagedata r:id="rId1" o:title=""/>
              </v:shape>
              <v:shape style="position:absolute;left:6376;top:11325;width:444;height:581" id="docshape748" coordorigin="6377,11325" coordsize="444,581" path="m6607,11325l6590,11325,6583,11329,6378,11597,6377,11606,6384,11621,6392,11626,6482,11626,6485,11630,6485,11680,6490,11684,6500,11684,6504,11680,6504,11619,6492,11608,6398,11608,6397,11605,6396,11603,6594,11345,6596,11344,6601,11344,6603,11345,6801,11603,6800,11606,6799,11608,6705,11608,6693,11619,6693,11906,6712,11906,6712,11630,6715,11626,6805,11626,6813,11621,6820,11606,6819,11597,6614,11329,6607,11325xe" filled="true" fillcolor="#d67e6a" stroked="false">
                <v:path arrowok="t"/>
                <v:fill opacity="11796f" type="solid"/>
              </v:shape>
              <v:shape style="position:absolute;left:6367;top:11744;width:254;height:161" type="#_x0000_t75" id="docshape749" stroked="false">
                <v:imagedata r:id="rId1" o:title=""/>
              </v:shape>
              <v:shape style="position:absolute;left:4117;top:11382;width:346;height:351" type="#_x0000_t75" id="docshape750" stroked="false">
                <v:imagedata r:id="rId2" o:title=""/>
              </v:shape>
              <v:shape style="position:absolute;left:6894;top:11382;width:346;height:351" type="#_x0000_t75" id="docshape751" stroked="false">
                <v:imagedata r:id="rId2" o:title=""/>
              </v:shape>
              <v:shape style="position:absolute;left:1241;top:11382;width:346;height:351" type="#_x0000_t75" id="docshape752" stroked="false">
                <v:imagedata r:id="rId3" o:title=""/>
              </v:shape>
              <v:shape style="position:absolute;left:751;top:11258;width:6971;height:647" id="docshape753" coordorigin="752,11259" coordsize="6971,647" path="m839,11876l836,11857,828,11843,827,11842,813,11832,795,11829,776,11833,763,11844,755,11859,752,11876,752,11876,754,11895,755,11895,760,11906,781,11906,775,11901,770,11890,768,11876,768,11876,770,11863,770,11862,776,11852,784,11845,783,11845,795,11843,807,11845,816,11852,821,11863,823,11876,821,11890,816,11901,810,11906,830,11906,836,11895,839,11876,839,11876xm922,11906l917,11905,913,11906,922,11906xm923,11832l905,11832,853,11906,871,11906,923,11832xm1125,11714l1124,11707,955,11486,949,11483,935,11483,929,11486,760,11707,759,11714,765,11727,772,11731,846,11731,849,11734,849,11776,852,11779,860,11779,864,11776,864,11726,854,11716,777,11716,776,11714,775,11712,938,11499,940,11498,944,11498,946,11499,1109,11712,1108,11715,1107,11716,1030,11716,1020,11726,1020,11906,1035,11906,1035,11734,1038,11731,1112,11731,1119,11727,1125,11714xm1854,11876l1851,11857,1843,11843,1842,11842,1829,11832,1810,11829,1791,11833,1778,11844,1770,11859,1767,11876,1767,11876,1770,11895,1770,11895,1775,11906,1796,11906,1790,11901,1785,11890,1783,11876,1783,11876,1785,11863,1785,11862,1791,11852,1799,11845,1798,11845,1810,11843,1822,11845,1831,11852,1836,11863,1838,11876,1836,11890,1831,11901,1825,11906,1845,11906,1851,11895,1854,11876,1854,11876xm1937,11906l1932,11905,1928,11906,1937,11906xm1938,11832l1920,11832,1869,11906,1886,11906,1938,11832xm2140,11714l2139,11707,1970,11486,1964,11483,1950,11483,1944,11486,1775,11707,1775,11714,1781,11727,1787,11731,1861,11731,1864,11734,1864,11776,1867,11779,1876,11779,1879,11776,1879,11726,1869,11716,1792,11716,1791,11714,1790,11712,1953,11499,1955,11498,1959,11498,1961,11499,2124,11712,2123,11715,2122,11716,2045,11716,2035,11726,2035,11906,2050,11906,2050,11734,2053,11731,2127,11731,2134,11727,2140,11714xm4660,11876l4657,11857,4649,11843,4648,11842,4635,11832,4616,11829,4597,11833,4584,11844,4576,11859,4573,11876,4573,11876,4576,11895,4576,11895,4581,11906,4602,11906,4597,11901,4591,11890,4590,11876,4589,11876,4591,11863,4591,11862,4597,11852,4605,11845,4604,11845,4616,11843,4628,11845,4637,11852,4642,11863,4644,11876,4642,11890,4637,11901,4631,11906,4652,11906,4657,11895,4660,11876,4660,11876xm4743,11906l4738,11905,4734,11906,4743,11906xm4744,11832l4726,11832,4675,11906,4692,11906,4744,11832xm4946,11714l4945,11707,4776,11486,4770,11483,4757,11483,4750,11486,4581,11707,4581,11714,4587,11727,4593,11731,4667,11731,4670,11734,4670,11776,4673,11779,4682,11779,4685,11776,4685,11726,4675,11716,4598,11716,4597,11714,4597,11712,4759,11499,4761,11498,4765,11498,4767,11499,4930,11712,4929,11715,4928,11716,4851,11716,4841,11726,4841,11906,4856,11906,4856,11734,4859,11731,4933,11731,4940,11727,4946,11714xm5587,11589l5586,11579,5345,11263,5336,11259,5317,11259,5308,11263,5066,11579,5065,11589,5074,11607,5083,11612,5189,11612,5193,11617,5193,11676,5198,11681,5210,11681,5215,11676,5215,11622,5212,11610,5206,11600,5196,11593,5184,11591,5091,11591,5089,11588,5088,11586,5321,11282,5323,11280,5329,11280,5332,11282,5564,11586,5563,11589,5562,11591,5469,11591,5457,11593,5447,11600,5440,11610,5438,11622,5438,11906,5459,11906,5459,11617,5464,11612,5569,11612,5579,11607,5587,11589xm7437,11876l7434,11857,7426,11843,7425,11842,7411,11832,7393,11829,7374,11833,7360,11844,7352,11859,7350,11876,7350,11876,7352,11895,7352,11895,7358,11906,7379,11906,7373,11901,7368,11890,7366,11876,7366,11876,7368,11863,7368,11862,7373,11852,7382,11845,7381,11845,7393,11843,7405,11845,7414,11852,7419,11863,7421,11876,7419,11890,7414,11901,7408,11906,7428,11906,7434,11895,7436,11876,7437,11876xm7520,11906l7515,11905,7510,11906,7520,11906xm7521,11832l7503,11832,7451,11906,7469,11906,7521,11832xm7722,11714l7722,11707,7553,11486,7547,11483,7533,11483,7527,11486,7358,11707,7357,11714,7363,11727,7370,11731,7444,11731,7447,11734,7447,11776,7450,11779,7458,11779,7462,11776,7462,11726,7452,11716,7375,11716,7373,11714,7373,11712,7536,11499,7538,11498,7542,11498,7544,11499,7707,11712,7706,11715,7705,11716,7628,11716,7618,11726,7618,11906,7633,11906,7633,11734,7636,11731,7710,11731,7716,11727,7722,11714xe" filled="true" fillcolor="#d67e6a" stroked="false">
                <v:path arrowok="t"/>
                <v:fill opacity="11796f" type="solid"/>
              </v:shape>
              <v:shape style="position:absolute;left:5054;top:11752;width:295;height:154" type="#_x0000_t75" id="docshape754" stroked="false">
                <v:imagedata r:id="rId4" o:title=""/>
              </v:shape>
              <v:shape style="position:absolute;left:2270;top:11258;width:522;height:647" id="docshape755" coordorigin="2271,11259" coordsize="522,647" path="m2541,11259l2522,11259,2513,11263,2272,11579,2271,11589,2279,11607,2289,11612,2394,11612,2398,11617,2398,11676,2403,11681,2415,11681,2420,11676,2420,11622,2418,11610,2411,11600,2401,11593,2389,11591,2296,11591,2294,11588,2293,11586,2526,11282,2529,11280,2534,11280,2537,11282,2770,11586,2768,11589,2767,11591,2674,11591,2662,11593,2652,11600,2646,11610,2643,11622,2643,11906,2665,11906,2665,11617,2669,11612,2774,11612,2784,11607,2792,11589,2791,11579,2550,11263,2541,11259xe" filled="true" fillcolor="#d67e6a" stroked="false">
                <v:path arrowok="t"/>
                <v:fill opacity="11796f" type="solid"/>
              </v:shape>
              <v:shape style="position:absolute;left:2260;top:11752;width:295;height:154" type="#_x0000_t75" id="docshape756" stroked="false">
                <v:imagedata r:id="rId5" o:title=""/>
              </v:shape>
              <v:shape style="position:absolute;left:203;top:11258;width:522;height:647" id="docshape757" coordorigin="204,11259" coordsize="522,647" path="m474,11259l455,11259,446,11263,205,11579,204,11589,212,11607,222,11612,327,11612,331,11617,331,11676,336,11681,348,11681,353,11676,353,11622,350,11610,344,11600,334,11593,322,11591,229,11591,227,11588,226,11586,459,11282,462,11280,467,11280,470,11282,703,11586,701,11589,700,11591,607,11591,595,11593,585,11600,579,11610,576,11622,576,11906,598,11906,598,11617,602,11612,707,11612,717,11607,725,11589,724,11579,483,11263,474,11259xe" filled="true" fillcolor="#d67e6a" stroked="false">
                <v:path arrowok="t"/>
                <v:fill opacity="11796f" type="solid"/>
              </v:shape>
              <v:shape style="position:absolute;left:192;top:11752;width:295;height:154" type="#_x0000_t75" id="docshape758" stroked="false">
                <v:imagedata r:id="rId6" o:title=""/>
              </v:shape>
              <v:shape style="position:absolute;left:7871;top:11258;width:520;height:647" id="docshape759" coordorigin="7872,11259" coordsize="520,647" path="m8164,11280l8135,11280,8138,11282,8371,11586,8370,11588,8369,11589,8368,11591,8275,11591,8263,11593,8253,11600,8246,11610,8244,11622,8244,11906,8266,11906,8266,11617,8270,11612,8375,11612,8385,11607,8391,11594,8391,11576,8164,11280xm8142,11259l8123,11259,8114,11263,7873,11579,7872,11586,7872,11588,7872,11589,7880,11607,7890,11612,7995,11612,7999,11617,7999,11676,8004,11681,8016,11681,8021,11676,8021,11622,8018,11610,8012,11600,8002,11593,7990,11591,7897,11591,7896,11589,7895,11588,7894,11586,8127,11282,8130,11280,8164,11280,8151,11263,8142,11259xe" filled="true" fillcolor="#d67e6a" stroked="false">
                <v:path arrowok="t"/>
                <v:fill opacity="11796f" type="solid"/>
              </v:shape>
              <v:shape style="position:absolute;left:7860;top:11752;width:295;height:154" type="#_x0000_t75" id="docshape760" stroked="false">
                <v:imagedata r:id="rId6" o:title=""/>
              </v:shape>
              <v:shape style="position:absolute;left:0;top:11483;width:6244;height:423" id="docshape761" coordorigin="0,11483" coordsize="6244,423" path="m47,11484l0,11484,0,11551,47,11484xm91,11906l89,11886,82,11863,70,11841,53,11821,33,11805,10,11793,0,11790,0,11869,1,11870,8,11879,14,11889,17,11900,18,11906,91,11906xm3164,11611l3162,11586,3155,11562,3149,11552,3142,11541,3125,11521,3105,11505,3091,11497,3091,11611,3090,11623,3090,11623,3086,11635,3081,11645,3074,11654,3065,11661,3055,11667,3044,11670,3032,11671,3021,11670,3021,11670,3011,11667,3001,11661,2992,11653,2984,11644,2979,11634,2976,11623,2975,11623,2974,11611,2975,11600,2975,11599,2979,11588,2984,11578,2991,11569,3000,11561,3010,11556,3009,11556,3020,11553,3020,11553,3032,11552,3044,11553,3054,11556,3064,11562,3073,11570,3081,11579,3086,11589,3089,11599,3090,11600,3091,11611,3091,11497,3083,11493,3059,11486,3032,11483,3006,11486,2982,11493,2960,11505,2940,11521,2923,11541,2911,11562,2903,11586,2901,11611,2903,11637,2910,11660,2923,11682,2939,11702,2960,11718,2982,11730,3006,11737,3032,11739,3059,11737,3083,11730,3105,11718,3126,11702,3143,11682,3149,11671,3155,11660,3162,11637,3164,11611xm3405,11484l3337,11484,3041,11906,3107,11906,3405,11484xm3449,11906l3447,11886,3439,11863,3433,11852,3427,11841,3410,11821,3390,11805,3368,11793,3343,11786,3317,11784,3291,11786,3267,11793,3245,11805,3224,11821,3207,11841,3195,11863,3188,11886,3186,11906,3259,11906,3260,11900,3260,11900,3263,11889,3268,11878,3276,11869,3285,11862,3294,11857,3294,11857,3305,11853,3305,11853,3317,11852,3329,11853,3339,11857,3349,11862,3358,11870,3366,11879,3371,11889,3374,11900,3375,11900,3375,11906,3449,11906xm5959,11611l5956,11586,5949,11562,5943,11552,5937,11541,5920,11521,5900,11505,5885,11497,5885,11611,5884,11623,5884,11623,5881,11635,5876,11645,5869,11654,5860,11661,5850,11667,5839,11670,5827,11671,5816,11670,5816,11670,5805,11667,5795,11661,5786,11653,5779,11644,5773,11634,5770,11623,5770,11623,5769,11611,5770,11600,5770,11599,5773,11588,5778,11578,5786,11569,5795,11561,5804,11556,5804,11556,5815,11553,5815,11553,5827,11552,5838,11553,5849,11556,5859,11562,5868,11570,5876,11579,5881,11589,5884,11599,5884,11600,5885,11611,5885,11497,5877,11493,5853,11486,5827,11483,5801,11486,5777,11493,5755,11505,5734,11521,5717,11541,5705,11562,5698,11586,5695,11611,5698,11637,5705,11660,5717,11682,5734,11702,5754,11718,5777,11730,5801,11737,5827,11739,5853,11737,5878,11730,5900,11718,5920,11702,5937,11682,5943,11671,5949,11660,5956,11637,5959,11611xm6199,11484l6132,11484,5835,11906,5901,11906,6199,11484xm6243,11906l6241,11886,6234,11863,6228,11852,6222,11841,6205,11821,6185,11805,6162,11793,6138,11786,6112,11784,6086,11786,6062,11793,6039,11805,6019,11821,6002,11841,5990,11863,5982,11886,5981,11906,6054,11906,6055,11900,6055,11900,6058,11889,6063,11878,6070,11869,6079,11862,6089,11857,6089,11857,6100,11853,6100,11853,6112,11852,6123,11853,6134,11857,6144,11862,6153,11870,6160,11879,6166,11889,6169,11900,6169,11900,6170,11906,6243,11906xe" filled="true" fillcolor="#d67e6a" stroked="false">
                <v:path arrowok="t"/>
                <v:fill opacity="9830f" type="solid"/>
              </v:shape>
              <w10:wrap type="none"/>
            </v:group>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86816">
              <wp:simplePos x="0" y="0"/>
              <wp:positionH relativeFrom="page">
                <wp:posOffset>0</wp:posOffset>
              </wp:positionH>
              <wp:positionV relativeFrom="page">
                <wp:posOffset>7118718</wp:posOffset>
              </wp:positionV>
              <wp:extent cx="5328285" cy="441325"/>
              <wp:effectExtent l="0" t="0" r="0" b="0"/>
              <wp:wrapNone/>
              <wp:docPr id="818" name="Group 818"/>
              <wp:cNvGraphicFramePr>
                <a:graphicFrameLocks/>
              </wp:cNvGraphicFramePr>
              <a:graphic>
                <a:graphicData uri="http://schemas.microsoft.com/office/word/2010/wordprocessingGroup">
                  <wpg:wgp>
                    <wpg:cNvPr id="818" name="Group 818"/>
                    <wpg:cNvGrpSpPr/>
                    <wpg:grpSpPr>
                      <a:xfrm>
                        <a:off x="0" y="0"/>
                        <a:ext cx="5328285" cy="441325"/>
                        <a:chExt cx="5328285" cy="441325"/>
                      </a:xfrm>
                    </wpg:grpSpPr>
                    <wps:wsp>
                      <wps:cNvPr id="819" name="Graphic 819"/>
                      <wps:cNvSpPr/>
                      <wps:spPr>
                        <a:xfrm>
                          <a:off x="0" y="0"/>
                          <a:ext cx="5328285" cy="441325"/>
                        </a:xfrm>
                        <a:custGeom>
                          <a:avLst/>
                          <a:gdLst/>
                          <a:ahLst/>
                          <a:cxnLst/>
                          <a:rect l="l" t="t" r="r" b="b"/>
                          <a:pathLst>
                            <a:path w="5328285" h="441325">
                              <a:moveTo>
                                <a:pt x="5328005" y="0"/>
                              </a:moveTo>
                              <a:lnTo>
                                <a:pt x="0" y="0"/>
                              </a:lnTo>
                              <a:lnTo>
                                <a:pt x="0" y="441286"/>
                              </a:lnTo>
                              <a:lnTo>
                                <a:pt x="5328005" y="441286"/>
                              </a:lnTo>
                              <a:lnTo>
                                <a:pt x="5328005" y="0"/>
                              </a:lnTo>
                              <a:close/>
                            </a:path>
                          </a:pathLst>
                        </a:custGeom>
                        <a:solidFill>
                          <a:srgbClr val="FAEDEA"/>
                        </a:solidFill>
                      </wps:spPr>
                      <wps:bodyPr wrap="square" lIns="0" tIns="0" rIns="0" bIns="0" rtlCol="0">
                        <a:prstTxWarp prst="textNoShape">
                          <a:avLst/>
                        </a:prstTxWarp>
                        <a:noAutofit/>
                      </wps:bodyPr>
                    </wps:wsp>
                    <wps:wsp>
                      <wps:cNvPr id="820" name="Graphic 820"/>
                      <wps:cNvSpPr/>
                      <wps:spPr>
                        <a:xfrm>
                          <a:off x="0" y="72939"/>
                          <a:ext cx="253365" cy="368935"/>
                        </a:xfrm>
                        <a:custGeom>
                          <a:avLst/>
                          <a:gdLst/>
                          <a:ahLst/>
                          <a:cxnLst/>
                          <a:rect l="l" t="t" r="r" b="b"/>
                          <a:pathLst>
                            <a:path w="253365" h="368935">
                              <a:moveTo>
                                <a:pt x="129737" y="11607"/>
                              </a:moveTo>
                              <a:lnTo>
                                <a:pt x="114242" y="11607"/>
                              </a:lnTo>
                              <a:lnTo>
                                <a:pt x="115665" y="12306"/>
                              </a:lnTo>
                              <a:lnTo>
                                <a:pt x="241255" y="176479"/>
                              </a:lnTo>
                              <a:lnTo>
                                <a:pt x="240963" y="177431"/>
                              </a:lnTo>
                              <a:lnTo>
                                <a:pt x="240618" y="178130"/>
                              </a:lnTo>
                              <a:lnTo>
                                <a:pt x="240493" y="178384"/>
                              </a:lnTo>
                              <a:lnTo>
                                <a:pt x="239909" y="179197"/>
                              </a:lnTo>
                              <a:lnTo>
                                <a:pt x="180486" y="179197"/>
                              </a:lnTo>
                              <a:lnTo>
                                <a:pt x="172954" y="186715"/>
                              </a:lnTo>
                              <a:lnTo>
                                <a:pt x="172954" y="368346"/>
                              </a:lnTo>
                              <a:lnTo>
                                <a:pt x="184562" y="368346"/>
                              </a:lnTo>
                              <a:lnTo>
                                <a:pt x="184562" y="193128"/>
                              </a:lnTo>
                              <a:lnTo>
                                <a:pt x="186899" y="190804"/>
                              </a:lnTo>
                              <a:lnTo>
                                <a:pt x="243744" y="190804"/>
                              </a:lnTo>
                              <a:lnTo>
                                <a:pt x="248888" y="187807"/>
                              </a:lnTo>
                              <a:lnTo>
                                <a:pt x="253364" y="178384"/>
                              </a:lnTo>
                              <a:lnTo>
                                <a:pt x="253314" y="176479"/>
                              </a:lnTo>
                              <a:lnTo>
                                <a:pt x="252914" y="172618"/>
                              </a:lnTo>
                              <a:lnTo>
                                <a:pt x="129737" y="11607"/>
                              </a:lnTo>
                              <a:close/>
                            </a:path>
                            <a:path w="253365" h="368935">
                              <a:moveTo>
                                <a:pt x="44926" y="179197"/>
                              </a:moveTo>
                              <a:lnTo>
                                <a:pt x="0" y="179197"/>
                              </a:lnTo>
                              <a:lnTo>
                                <a:pt x="0" y="190804"/>
                              </a:lnTo>
                              <a:lnTo>
                                <a:pt x="38512" y="190804"/>
                              </a:lnTo>
                              <a:lnTo>
                                <a:pt x="40824" y="193128"/>
                              </a:lnTo>
                              <a:lnTo>
                                <a:pt x="40824" y="225259"/>
                              </a:lnTo>
                              <a:lnTo>
                                <a:pt x="43427" y="227863"/>
                              </a:lnTo>
                              <a:lnTo>
                                <a:pt x="49853" y="227863"/>
                              </a:lnTo>
                              <a:lnTo>
                                <a:pt x="52444" y="225259"/>
                              </a:lnTo>
                              <a:lnTo>
                                <a:pt x="52444" y="186715"/>
                              </a:lnTo>
                              <a:lnTo>
                                <a:pt x="44926" y="179197"/>
                              </a:lnTo>
                              <a:close/>
                            </a:path>
                            <a:path w="253365" h="368935">
                              <a:moveTo>
                                <a:pt x="117887" y="0"/>
                              </a:moveTo>
                              <a:lnTo>
                                <a:pt x="107524" y="0"/>
                              </a:lnTo>
                              <a:lnTo>
                                <a:pt x="102723" y="2349"/>
                              </a:lnTo>
                              <a:lnTo>
                                <a:pt x="0" y="136640"/>
                              </a:lnTo>
                              <a:lnTo>
                                <a:pt x="0" y="155770"/>
                              </a:lnTo>
                              <a:lnTo>
                                <a:pt x="109747" y="12306"/>
                              </a:lnTo>
                              <a:lnTo>
                                <a:pt x="111156" y="11607"/>
                              </a:lnTo>
                              <a:lnTo>
                                <a:pt x="129737" y="11607"/>
                              </a:lnTo>
                              <a:lnTo>
                                <a:pt x="122675" y="2349"/>
                              </a:lnTo>
                              <a:lnTo>
                                <a:pt x="117887" y="0"/>
                              </a:lnTo>
                              <a:close/>
                            </a:path>
                          </a:pathLst>
                        </a:custGeom>
                        <a:solidFill>
                          <a:srgbClr val="D67E6A">
                            <a:alpha val="17999"/>
                          </a:srgbClr>
                        </a:solidFill>
                      </wps:spPr>
                      <wps:bodyPr wrap="square" lIns="0" tIns="0" rIns="0" bIns="0" rtlCol="0">
                        <a:prstTxWarp prst="textNoShape">
                          <a:avLst/>
                        </a:prstTxWarp>
                        <a:noAutofit/>
                      </wps:bodyPr>
                    </wps:wsp>
                    <pic:pic>
                      <pic:nvPicPr>
                        <pic:cNvPr id="821" name="Image 821"/>
                        <pic:cNvPicPr/>
                      </pic:nvPicPr>
                      <pic:blipFill>
                        <a:blip r:embed="rId1" cstate="print"/>
                        <a:stretch>
                          <a:fillRect/>
                        </a:stretch>
                      </pic:blipFill>
                      <pic:spPr>
                        <a:xfrm>
                          <a:off x="0" y="339392"/>
                          <a:ext cx="126921" cy="101894"/>
                        </a:xfrm>
                        <a:prstGeom prst="rect">
                          <a:avLst/>
                        </a:prstGeom>
                      </pic:spPr>
                    </pic:pic>
                    <wps:wsp>
                      <wps:cNvPr id="822" name="Graphic 822"/>
                      <wps:cNvSpPr/>
                      <wps:spPr>
                        <a:xfrm>
                          <a:off x="1735018" y="72939"/>
                          <a:ext cx="281940" cy="368935"/>
                        </a:xfrm>
                        <a:custGeom>
                          <a:avLst/>
                          <a:gdLst/>
                          <a:ahLst/>
                          <a:cxnLst/>
                          <a:rect l="l" t="t" r="r" b="b"/>
                          <a:pathLst>
                            <a:path w="281940" h="368935">
                              <a:moveTo>
                                <a:pt x="145973" y="0"/>
                              </a:moveTo>
                              <a:lnTo>
                                <a:pt x="135610" y="0"/>
                              </a:lnTo>
                              <a:lnTo>
                                <a:pt x="130809"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823" name="Image 823"/>
                        <pic:cNvPicPr/>
                      </pic:nvPicPr>
                      <pic:blipFill>
                        <a:blip r:embed="rId2" cstate="print"/>
                        <a:stretch>
                          <a:fillRect/>
                        </a:stretch>
                      </pic:blipFill>
                      <pic:spPr>
                        <a:xfrm>
                          <a:off x="1729244" y="339291"/>
                          <a:ext cx="160781" cy="101994"/>
                        </a:xfrm>
                        <a:prstGeom prst="rect">
                          <a:avLst/>
                        </a:prstGeom>
                      </pic:spPr>
                    </pic:pic>
                    <wps:wsp>
                      <wps:cNvPr id="824" name="Graphic 824"/>
                      <wps:cNvSpPr/>
                      <wps:spPr>
                        <a:xfrm>
                          <a:off x="3603553" y="72939"/>
                          <a:ext cx="281940" cy="368935"/>
                        </a:xfrm>
                        <a:custGeom>
                          <a:avLst/>
                          <a:gdLst/>
                          <a:ahLst/>
                          <a:cxnLst/>
                          <a:rect l="l" t="t" r="r" b="b"/>
                          <a:pathLst>
                            <a:path w="281940" h="368935">
                              <a:moveTo>
                                <a:pt x="145973" y="0"/>
                              </a:moveTo>
                              <a:lnTo>
                                <a:pt x="135610" y="0"/>
                              </a:lnTo>
                              <a:lnTo>
                                <a:pt x="130810"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49"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825" name="Image 825"/>
                        <pic:cNvPicPr/>
                      </pic:nvPicPr>
                      <pic:blipFill>
                        <a:blip r:embed="rId2" cstate="print"/>
                        <a:stretch>
                          <a:fillRect/>
                        </a:stretch>
                      </pic:blipFill>
                      <pic:spPr>
                        <a:xfrm>
                          <a:off x="3597780" y="339291"/>
                          <a:ext cx="160781" cy="101994"/>
                        </a:xfrm>
                        <a:prstGeom prst="rect">
                          <a:avLst/>
                        </a:prstGeom>
                      </pic:spPr>
                    </pic:pic>
                    <pic:pic>
                      <pic:nvPicPr>
                        <pic:cNvPr id="826" name="Image 826"/>
                        <pic:cNvPicPr/>
                      </pic:nvPicPr>
                      <pic:blipFill>
                        <a:blip r:embed="rId3" cstate="print"/>
                        <a:stretch>
                          <a:fillRect/>
                        </a:stretch>
                      </pic:blipFill>
                      <pic:spPr>
                        <a:xfrm>
                          <a:off x="300471" y="109278"/>
                          <a:ext cx="219328" cy="222504"/>
                        </a:xfrm>
                        <a:prstGeom prst="rect">
                          <a:avLst/>
                        </a:prstGeom>
                      </pic:spPr>
                    </pic:pic>
                    <pic:pic>
                      <pic:nvPicPr>
                        <pic:cNvPr id="827" name="Image 827"/>
                        <pic:cNvPicPr/>
                      </pic:nvPicPr>
                      <pic:blipFill>
                        <a:blip r:embed="rId3" cstate="print"/>
                        <a:stretch>
                          <a:fillRect/>
                        </a:stretch>
                      </pic:blipFill>
                      <pic:spPr>
                        <a:xfrm>
                          <a:off x="2063577" y="109278"/>
                          <a:ext cx="219328" cy="222504"/>
                        </a:xfrm>
                        <a:prstGeom prst="rect">
                          <a:avLst/>
                        </a:prstGeom>
                      </pic:spPr>
                    </pic:pic>
                    <pic:pic>
                      <pic:nvPicPr>
                        <pic:cNvPr id="828" name="Image 828"/>
                        <pic:cNvPicPr/>
                      </pic:nvPicPr>
                      <pic:blipFill>
                        <a:blip r:embed="rId4" cstate="print"/>
                        <a:stretch>
                          <a:fillRect/>
                        </a:stretch>
                      </pic:blipFill>
                      <pic:spPr>
                        <a:xfrm>
                          <a:off x="3932100" y="109278"/>
                          <a:ext cx="219341" cy="222504"/>
                        </a:xfrm>
                        <a:prstGeom prst="rect">
                          <a:avLst/>
                        </a:prstGeom>
                      </pic:spPr>
                    </pic:pic>
                    <wps:wsp>
                      <wps:cNvPr id="829" name="Graphic 829"/>
                      <wps:cNvSpPr/>
                      <wps:spPr>
                        <a:xfrm>
                          <a:off x="589661" y="30606"/>
                          <a:ext cx="3868420" cy="410845"/>
                        </a:xfrm>
                        <a:custGeom>
                          <a:avLst/>
                          <a:gdLst/>
                          <a:ahLst/>
                          <a:cxnLst/>
                          <a:rect l="l" t="t" r="r" b="b"/>
                          <a:pathLst>
                            <a:path w="3868420" h="410845">
                              <a:moveTo>
                                <a:pt x="55105" y="392125"/>
                              </a:moveTo>
                              <a:lnTo>
                                <a:pt x="53238" y="379564"/>
                              </a:lnTo>
                              <a:lnTo>
                                <a:pt x="48285" y="370903"/>
                              </a:lnTo>
                              <a:lnTo>
                                <a:pt x="47815" y="370078"/>
                              </a:lnTo>
                              <a:lnTo>
                                <a:pt x="39116" y="364083"/>
                              </a:lnTo>
                              <a:lnTo>
                                <a:pt x="27432" y="362000"/>
                              </a:lnTo>
                              <a:lnTo>
                                <a:pt x="15405" y="364553"/>
                              </a:lnTo>
                              <a:lnTo>
                                <a:pt x="6832" y="371322"/>
                              </a:lnTo>
                              <a:lnTo>
                                <a:pt x="1701" y="381000"/>
                              </a:lnTo>
                              <a:lnTo>
                                <a:pt x="25" y="392125"/>
                              </a:lnTo>
                              <a:lnTo>
                                <a:pt x="0" y="392252"/>
                              </a:lnTo>
                              <a:lnTo>
                                <a:pt x="1663" y="403707"/>
                              </a:lnTo>
                              <a:lnTo>
                                <a:pt x="1727" y="404152"/>
                              </a:lnTo>
                              <a:lnTo>
                                <a:pt x="5207" y="410679"/>
                              </a:lnTo>
                              <a:lnTo>
                                <a:pt x="18478" y="410679"/>
                              </a:lnTo>
                              <a:lnTo>
                                <a:pt x="14871" y="407720"/>
                              </a:lnTo>
                              <a:lnTo>
                                <a:pt x="11493" y="400875"/>
                              </a:lnTo>
                              <a:lnTo>
                                <a:pt x="10363" y="392252"/>
                              </a:lnTo>
                              <a:lnTo>
                                <a:pt x="10337" y="392125"/>
                              </a:lnTo>
                              <a:lnTo>
                                <a:pt x="11518" y="383387"/>
                              </a:lnTo>
                              <a:lnTo>
                                <a:pt x="11569" y="383032"/>
                              </a:lnTo>
                              <a:lnTo>
                                <a:pt x="15049" y="376389"/>
                              </a:lnTo>
                              <a:lnTo>
                                <a:pt x="20243" y="372414"/>
                              </a:lnTo>
                              <a:lnTo>
                                <a:pt x="19824" y="372414"/>
                              </a:lnTo>
                              <a:lnTo>
                                <a:pt x="27292" y="370903"/>
                              </a:lnTo>
                              <a:lnTo>
                                <a:pt x="35026" y="372414"/>
                              </a:lnTo>
                              <a:lnTo>
                                <a:pt x="40563" y="376694"/>
                              </a:lnTo>
                              <a:lnTo>
                                <a:pt x="43891" y="383387"/>
                              </a:lnTo>
                              <a:lnTo>
                                <a:pt x="45008" y="392125"/>
                              </a:lnTo>
                              <a:lnTo>
                                <a:pt x="43878" y="400875"/>
                              </a:lnTo>
                              <a:lnTo>
                                <a:pt x="40538" y="407720"/>
                              </a:lnTo>
                              <a:lnTo>
                                <a:pt x="36906" y="410679"/>
                              </a:lnTo>
                              <a:lnTo>
                                <a:pt x="49745" y="410679"/>
                              </a:lnTo>
                              <a:lnTo>
                                <a:pt x="53428" y="403707"/>
                              </a:lnTo>
                              <a:lnTo>
                                <a:pt x="55092" y="392252"/>
                              </a:lnTo>
                              <a:lnTo>
                                <a:pt x="55105" y="392125"/>
                              </a:lnTo>
                              <a:close/>
                            </a:path>
                            <a:path w="3868420" h="410845">
                              <a:moveTo>
                                <a:pt x="107988" y="410679"/>
                              </a:moveTo>
                              <a:lnTo>
                                <a:pt x="104749" y="410108"/>
                              </a:lnTo>
                              <a:lnTo>
                                <a:pt x="102031" y="410679"/>
                              </a:lnTo>
                              <a:lnTo>
                                <a:pt x="107988" y="410679"/>
                              </a:lnTo>
                              <a:close/>
                            </a:path>
                            <a:path w="3868420" h="410845">
                              <a:moveTo>
                                <a:pt x="108496" y="364147"/>
                              </a:moveTo>
                              <a:lnTo>
                                <a:pt x="97256" y="364147"/>
                              </a:lnTo>
                              <a:lnTo>
                                <a:pt x="64452" y="410679"/>
                              </a:lnTo>
                              <a:lnTo>
                                <a:pt x="75641" y="410679"/>
                              </a:lnTo>
                              <a:lnTo>
                                <a:pt x="108496" y="364147"/>
                              </a:lnTo>
                              <a:close/>
                            </a:path>
                            <a:path w="3868420" h="410845">
                              <a:moveTo>
                                <a:pt x="236639" y="289356"/>
                              </a:moveTo>
                              <a:lnTo>
                                <a:pt x="236181" y="284822"/>
                              </a:lnTo>
                              <a:lnTo>
                                <a:pt x="128917" y="144602"/>
                              </a:lnTo>
                              <a:lnTo>
                                <a:pt x="124968" y="142659"/>
                              </a:lnTo>
                              <a:lnTo>
                                <a:pt x="116433" y="142659"/>
                              </a:lnTo>
                              <a:lnTo>
                                <a:pt x="112496" y="144602"/>
                              </a:lnTo>
                              <a:lnTo>
                                <a:pt x="5232" y="284822"/>
                              </a:lnTo>
                              <a:lnTo>
                                <a:pt x="4762" y="289356"/>
                              </a:lnTo>
                              <a:lnTo>
                                <a:pt x="8547" y="297319"/>
                              </a:lnTo>
                              <a:lnTo>
                                <a:pt x="12776" y="299783"/>
                              </a:lnTo>
                              <a:lnTo>
                                <a:pt x="59601" y="299783"/>
                              </a:lnTo>
                              <a:lnTo>
                                <a:pt x="61518" y="301701"/>
                              </a:lnTo>
                              <a:lnTo>
                                <a:pt x="61518" y="328168"/>
                              </a:lnTo>
                              <a:lnTo>
                                <a:pt x="63652" y="330301"/>
                              </a:lnTo>
                              <a:lnTo>
                                <a:pt x="68935" y="330301"/>
                              </a:lnTo>
                              <a:lnTo>
                                <a:pt x="71081" y="328168"/>
                              </a:lnTo>
                              <a:lnTo>
                                <a:pt x="71081" y="296418"/>
                              </a:lnTo>
                              <a:lnTo>
                                <a:pt x="64884" y="290233"/>
                              </a:lnTo>
                              <a:lnTo>
                                <a:pt x="15938" y="290233"/>
                              </a:lnTo>
                              <a:lnTo>
                                <a:pt x="15062" y="288772"/>
                              </a:lnTo>
                              <a:lnTo>
                                <a:pt x="14833" y="287997"/>
                              </a:lnTo>
                              <a:lnTo>
                                <a:pt x="118262" y="152793"/>
                              </a:lnTo>
                              <a:lnTo>
                                <a:pt x="119430" y="152222"/>
                              </a:lnTo>
                              <a:lnTo>
                                <a:pt x="121970" y="152222"/>
                              </a:lnTo>
                              <a:lnTo>
                                <a:pt x="123139" y="152793"/>
                              </a:lnTo>
                              <a:lnTo>
                                <a:pt x="226568" y="287997"/>
                              </a:lnTo>
                              <a:lnTo>
                                <a:pt x="225945" y="289572"/>
                              </a:lnTo>
                              <a:lnTo>
                                <a:pt x="225463" y="290233"/>
                              </a:lnTo>
                              <a:lnTo>
                                <a:pt x="176517" y="290233"/>
                              </a:lnTo>
                              <a:lnTo>
                                <a:pt x="170319" y="296418"/>
                              </a:lnTo>
                              <a:lnTo>
                                <a:pt x="170319" y="410679"/>
                              </a:lnTo>
                              <a:lnTo>
                                <a:pt x="179895" y="410679"/>
                              </a:lnTo>
                              <a:lnTo>
                                <a:pt x="179895" y="301701"/>
                              </a:lnTo>
                              <a:lnTo>
                                <a:pt x="181800" y="299783"/>
                              </a:lnTo>
                              <a:lnTo>
                                <a:pt x="228625" y="299783"/>
                              </a:lnTo>
                              <a:lnTo>
                                <a:pt x="232854" y="297319"/>
                              </a:lnTo>
                              <a:lnTo>
                                <a:pt x="236639" y="289356"/>
                              </a:lnTo>
                              <a:close/>
                            </a:path>
                            <a:path w="3868420" h="410845">
                              <a:moveTo>
                                <a:pt x="643839" y="209575"/>
                              </a:moveTo>
                              <a:lnTo>
                                <a:pt x="643166" y="203085"/>
                              </a:lnTo>
                              <a:lnTo>
                                <a:pt x="489927" y="2781"/>
                              </a:lnTo>
                              <a:lnTo>
                                <a:pt x="484314" y="0"/>
                              </a:lnTo>
                              <a:lnTo>
                                <a:pt x="472109" y="0"/>
                              </a:lnTo>
                              <a:lnTo>
                                <a:pt x="466471" y="2781"/>
                              </a:lnTo>
                              <a:lnTo>
                                <a:pt x="313245" y="203085"/>
                              </a:lnTo>
                              <a:lnTo>
                                <a:pt x="312572" y="209562"/>
                              </a:lnTo>
                              <a:lnTo>
                                <a:pt x="317982" y="220954"/>
                              </a:lnTo>
                              <a:lnTo>
                                <a:pt x="324027" y="224485"/>
                              </a:lnTo>
                              <a:lnTo>
                                <a:pt x="390918" y="224485"/>
                              </a:lnTo>
                              <a:lnTo>
                                <a:pt x="393649" y="227228"/>
                              </a:lnTo>
                              <a:lnTo>
                                <a:pt x="393649" y="265023"/>
                              </a:lnTo>
                              <a:lnTo>
                                <a:pt x="396709" y="268084"/>
                              </a:lnTo>
                              <a:lnTo>
                                <a:pt x="404253" y="268084"/>
                              </a:lnTo>
                              <a:lnTo>
                                <a:pt x="407314" y="265023"/>
                              </a:lnTo>
                              <a:lnTo>
                                <a:pt x="407314" y="230593"/>
                              </a:lnTo>
                              <a:lnTo>
                                <a:pt x="405765" y="222897"/>
                              </a:lnTo>
                              <a:lnTo>
                                <a:pt x="401523" y="216611"/>
                              </a:lnTo>
                              <a:lnTo>
                                <a:pt x="395249" y="212369"/>
                              </a:lnTo>
                              <a:lnTo>
                                <a:pt x="387553" y="210820"/>
                              </a:lnTo>
                              <a:lnTo>
                                <a:pt x="328536" y="210820"/>
                              </a:lnTo>
                              <a:lnTo>
                                <a:pt x="327291" y="208762"/>
                              </a:lnTo>
                              <a:lnTo>
                                <a:pt x="326974" y="207645"/>
                              </a:lnTo>
                              <a:lnTo>
                                <a:pt x="474726" y="14503"/>
                              </a:lnTo>
                              <a:lnTo>
                                <a:pt x="476402" y="13665"/>
                              </a:lnTo>
                              <a:lnTo>
                                <a:pt x="480021" y="13665"/>
                              </a:lnTo>
                              <a:lnTo>
                                <a:pt x="481685" y="14503"/>
                              </a:lnTo>
                              <a:lnTo>
                                <a:pt x="629437" y="207645"/>
                              </a:lnTo>
                              <a:lnTo>
                                <a:pt x="628561" y="209892"/>
                              </a:lnTo>
                              <a:lnTo>
                                <a:pt x="627862" y="210820"/>
                              </a:lnTo>
                              <a:lnTo>
                                <a:pt x="568858" y="210820"/>
                              </a:lnTo>
                              <a:lnTo>
                                <a:pt x="561162" y="212369"/>
                              </a:lnTo>
                              <a:lnTo>
                                <a:pt x="554875" y="216611"/>
                              </a:lnTo>
                              <a:lnTo>
                                <a:pt x="550646" y="222897"/>
                              </a:lnTo>
                              <a:lnTo>
                                <a:pt x="549084" y="230593"/>
                              </a:lnTo>
                              <a:lnTo>
                                <a:pt x="549084" y="410679"/>
                              </a:lnTo>
                              <a:lnTo>
                                <a:pt x="562762" y="410679"/>
                              </a:lnTo>
                              <a:lnTo>
                                <a:pt x="562762" y="227228"/>
                              </a:lnTo>
                              <a:lnTo>
                                <a:pt x="565492" y="224485"/>
                              </a:lnTo>
                              <a:lnTo>
                                <a:pt x="632383" y="224485"/>
                              </a:lnTo>
                              <a:lnTo>
                                <a:pt x="638429" y="220954"/>
                              </a:lnTo>
                              <a:lnTo>
                                <a:pt x="643839" y="209575"/>
                              </a:lnTo>
                              <a:close/>
                            </a:path>
                            <a:path w="3868420" h="410845">
                              <a:moveTo>
                                <a:pt x="1818208" y="392125"/>
                              </a:moveTo>
                              <a:lnTo>
                                <a:pt x="1816341" y="379564"/>
                              </a:lnTo>
                              <a:lnTo>
                                <a:pt x="1811388" y="370903"/>
                              </a:lnTo>
                              <a:lnTo>
                                <a:pt x="1810918" y="370078"/>
                              </a:lnTo>
                              <a:lnTo>
                                <a:pt x="1802218" y="364083"/>
                              </a:lnTo>
                              <a:lnTo>
                                <a:pt x="1790534" y="362000"/>
                              </a:lnTo>
                              <a:lnTo>
                                <a:pt x="1778508" y="364553"/>
                              </a:lnTo>
                              <a:lnTo>
                                <a:pt x="1769935" y="371322"/>
                              </a:lnTo>
                              <a:lnTo>
                                <a:pt x="1764804" y="381000"/>
                              </a:lnTo>
                              <a:lnTo>
                                <a:pt x="1763128" y="392125"/>
                              </a:lnTo>
                              <a:lnTo>
                                <a:pt x="1763102" y="392252"/>
                              </a:lnTo>
                              <a:lnTo>
                                <a:pt x="1764766" y="403707"/>
                              </a:lnTo>
                              <a:lnTo>
                                <a:pt x="1764830" y="404152"/>
                              </a:lnTo>
                              <a:lnTo>
                                <a:pt x="1768309" y="410679"/>
                              </a:lnTo>
                              <a:lnTo>
                                <a:pt x="1781581" y="410679"/>
                              </a:lnTo>
                              <a:lnTo>
                                <a:pt x="1777974" y="407720"/>
                              </a:lnTo>
                              <a:lnTo>
                                <a:pt x="1774609" y="400875"/>
                              </a:lnTo>
                              <a:lnTo>
                                <a:pt x="1773466" y="392252"/>
                              </a:lnTo>
                              <a:lnTo>
                                <a:pt x="1773453" y="392125"/>
                              </a:lnTo>
                              <a:lnTo>
                                <a:pt x="1774634" y="383387"/>
                              </a:lnTo>
                              <a:lnTo>
                                <a:pt x="1774685" y="383032"/>
                              </a:lnTo>
                              <a:lnTo>
                                <a:pt x="1778152" y="376389"/>
                              </a:lnTo>
                              <a:lnTo>
                                <a:pt x="1783359" y="372414"/>
                              </a:lnTo>
                              <a:lnTo>
                                <a:pt x="1782927" y="372414"/>
                              </a:lnTo>
                              <a:lnTo>
                                <a:pt x="1790395" y="370903"/>
                              </a:lnTo>
                              <a:lnTo>
                                <a:pt x="1798129" y="372414"/>
                              </a:lnTo>
                              <a:lnTo>
                                <a:pt x="1803666" y="376694"/>
                              </a:lnTo>
                              <a:lnTo>
                                <a:pt x="1807006" y="383387"/>
                              </a:lnTo>
                              <a:lnTo>
                                <a:pt x="1808111" y="392125"/>
                              </a:lnTo>
                              <a:lnTo>
                                <a:pt x="1806981" y="400875"/>
                              </a:lnTo>
                              <a:lnTo>
                                <a:pt x="1803641" y="407720"/>
                              </a:lnTo>
                              <a:lnTo>
                                <a:pt x="1800009" y="410679"/>
                              </a:lnTo>
                              <a:lnTo>
                                <a:pt x="1812848" y="410679"/>
                              </a:lnTo>
                              <a:lnTo>
                                <a:pt x="1816531" y="403707"/>
                              </a:lnTo>
                              <a:lnTo>
                                <a:pt x="1818195" y="392252"/>
                              </a:lnTo>
                              <a:lnTo>
                                <a:pt x="1818208" y="392125"/>
                              </a:lnTo>
                              <a:close/>
                            </a:path>
                            <a:path w="3868420" h="410845">
                              <a:moveTo>
                                <a:pt x="1871091" y="410679"/>
                              </a:moveTo>
                              <a:lnTo>
                                <a:pt x="1867852" y="410108"/>
                              </a:lnTo>
                              <a:lnTo>
                                <a:pt x="1865134" y="410679"/>
                              </a:lnTo>
                              <a:lnTo>
                                <a:pt x="1871091" y="410679"/>
                              </a:lnTo>
                              <a:close/>
                            </a:path>
                            <a:path w="3868420" h="410845">
                              <a:moveTo>
                                <a:pt x="1871599" y="364147"/>
                              </a:moveTo>
                              <a:lnTo>
                                <a:pt x="1860359" y="364147"/>
                              </a:lnTo>
                              <a:lnTo>
                                <a:pt x="1827555" y="410679"/>
                              </a:lnTo>
                              <a:lnTo>
                                <a:pt x="1838744" y="410679"/>
                              </a:lnTo>
                              <a:lnTo>
                                <a:pt x="1871599" y="364147"/>
                              </a:lnTo>
                              <a:close/>
                            </a:path>
                            <a:path w="3868420" h="410845">
                              <a:moveTo>
                                <a:pt x="1999742" y="289356"/>
                              </a:moveTo>
                              <a:lnTo>
                                <a:pt x="1999284" y="284822"/>
                              </a:lnTo>
                              <a:lnTo>
                                <a:pt x="1892020" y="144602"/>
                              </a:lnTo>
                              <a:lnTo>
                                <a:pt x="1888070" y="142659"/>
                              </a:lnTo>
                              <a:lnTo>
                                <a:pt x="1879536" y="142659"/>
                              </a:lnTo>
                              <a:lnTo>
                                <a:pt x="1875599" y="144602"/>
                              </a:lnTo>
                              <a:lnTo>
                                <a:pt x="1768335" y="284822"/>
                              </a:lnTo>
                              <a:lnTo>
                                <a:pt x="1767865" y="289356"/>
                              </a:lnTo>
                              <a:lnTo>
                                <a:pt x="1771650" y="297319"/>
                              </a:lnTo>
                              <a:lnTo>
                                <a:pt x="1775879" y="299783"/>
                              </a:lnTo>
                              <a:lnTo>
                                <a:pt x="1822704" y="299783"/>
                              </a:lnTo>
                              <a:lnTo>
                                <a:pt x="1824621" y="301701"/>
                              </a:lnTo>
                              <a:lnTo>
                                <a:pt x="1824621" y="328168"/>
                              </a:lnTo>
                              <a:lnTo>
                                <a:pt x="1826755" y="330301"/>
                              </a:lnTo>
                              <a:lnTo>
                                <a:pt x="1832038" y="330301"/>
                              </a:lnTo>
                              <a:lnTo>
                                <a:pt x="1834184" y="328168"/>
                              </a:lnTo>
                              <a:lnTo>
                                <a:pt x="1834184" y="296418"/>
                              </a:lnTo>
                              <a:lnTo>
                                <a:pt x="1827987" y="290233"/>
                              </a:lnTo>
                              <a:lnTo>
                                <a:pt x="1779041" y="290233"/>
                              </a:lnTo>
                              <a:lnTo>
                                <a:pt x="1778165" y="288772"/>
                              </a:lnTo>
                              <a:lnTo>
                                <a:pt x="1777936" y="287997"/>
                              </a:lnTo>
                              <a:lnTo>
                                <a:pt x="1881365" y="152793"/>
                              </a:lnTo>
                              <a:lnTo>
                                <a:pt x="1882533" y="152222"/>
                              </a:lnTo>
                              <a:lnTo>
                                <a:pt x="1885073" y="152222"/>
                              </a:lnTo>
                              <a:lnTo>
                                <a:pt x="1886242" y="152793"/>
                              </a:lnTo>
                              <a:lnTo>
                                <a:pt x="1989670" y="287997"/>
                              </a:lnTo>
                              <a:lnTo>
                                <a:pt x="1989048" y="289572"/>
                              </a:lnTo>
                              <a:lnTo>
                                <a:pt x="1988566" y="290233"/>
                              </a:lnTo>
                              <a:lnTo>
                                <a:pt x="1939620" y="290233"/>
                              </a:lnTo>
                              <a:lnTo>
                                <a:pt x="1933422" y="296418"/>
                              </a:lnTo>
                              <a:lnTo>
                                <a:pt x="1933422" y="410679"/>
                              </a:lnTo>
                              <a:lnTo>
                                <a:pt x="1942998" y="410679"/>
                              </a:lnTo>
                              <a:lnTo>
                                <a:pt x="1942998" y="301701"/>
                              </a:lnTo>
                              <a:lnTo>
                                <a:pt x="1944903" y="299783"/>
                              </a:lnTo>
                              <a:lnTo>
                                <a:pt x="1991728" y="299783"/>
                              </a:lnTo>
                              <a:lnTo>
                                <a:pt x="1995957" y="297319"/>
                              </a:lnTo>
                              <a:lnTo>
                                <a:pt x="1999742" y="289356"/>
                              </a:lnTo>
                              <a:close/>
                            </a:path>
                            <a:path w="3868420" h="410845">
                              <a:moveTo>
                                <a:pt x="3686746" y="392125"/>
                              </a:moveTo>
                              <a:lnTo>
                                <a:pt x="3684879" y="379564"/>
                              </a:lnTo>
                              <a:lnTo>
                                <a:pt x="3679926" y="370903"/>
                              </a:lnTo>
                              <a:lnTo>
                                <a:pt x="3679456" y="370078"/>
                              </a:lnTo>
                              <a:lnTo>
                                <a:pt x="3670757" y="364083"/>
                              </a:lnTo>
                              <a:lnTo>
                                <a:pt x="3659073" y="362000"/>
                              </a:lnTo>
                              <a:lnTo>
                                <a:pt x="3647046" y="364553"/>
                              </a:lnTo>
                              <a:lnTo>
                                <a:pt x="3638473" y="371322"/>
                              </a:lnTo>
                              <a:lnTo>
                                <a:pt x="3633343" y="381000"/>
                              </a:lnTo>
                              <a:lnTo>
                                <a:pt x="3631666" y="392125"/>
                              </a:lnTo>
                              <a:lnTo>
                                <a:pt x="3631641" y="392252"/>
                              </a:lnTo>
                              <a:lnTo>
                                <a:pt x="3633305" y="403707"/>
                              </a:lnTo>
                              <a:lnTo>
                                <a:pt x="3633368" y="404152"/>
                              </a:lnTo>
                              <a:lnTo>
                                <a:pt x="3636848" y="410679"/>
                              </a:lnTo>
                              <a:lnTo>
                                <a:pt x="3650119" y="410679"/>
                              </a:lnTo>
                              <a:lnTo>
                                <a:pt x="3646513" y="407720"/>
                              </a:lnTo>
                              <a:lnTo>
                                <a:pt x="3643134" y="400875"/>
                              </a:lnTo>
                              <a:lnTo>
                                <a:pt x="3642004" y="392252"/>
                              </a:lnTo>
                              <a:lnTo>
                                <a:pt x="3641979" y="392125"/>
                              </a:lnTo>
                              <a:lnTo>
                                <a:pt x="3643160" y="383387"/>
                              </a:lnTo>
                              <a:lnTo>
                                <a:pt x="3643211" y="383032"/>
                              </a:lnTo>
                              <a:lnTo>
                                <a:pt x="3646690" y="376389"/>
                              </a:lnTo>
                              <a:lnTo>
                                <a:pt x="3651885" y="372414"/>
                              </a:lnTo>
                              <a:lnTo>
                                <a:pt x="3651466" y="372414"/>
                              </a:lnTo>
                              <a:lnTo>
                                <a:pt x="3658933" y="370903"/>
                              </a:lnTo>
                              <a:lnTo>
                                <a:pt x="3666667" y="372414"/>
                              </a:lnTo>
                              <a:lnTo>
                                <a:pt x="3672205" y="376694"/>
                              </a:lnTo>
                              <a:lnTo>
                                <a:pt x="3675545" y="383387"/>
                              </a:lnTo>
                              <a:lnTo>
                                <a:pt x="3676650" y="392125"/>
                              </a:lnTo>
                              <a:lnTo>
                                <a:pt x="3675519" y="400875"/>
                              </a:lnTo>
                              <a:lnTo>
                                <a:pt x="3672179" y="407720"/>
                              </a:lnTo>
                              <a:lnTo>
                                <a:pt x="3668547" y="410679"/>
                              </a:lnTo>
                              <a:lnTo>
                                <a:pt x="3681387" y="410679"/>
                              </a:lnTo>
                              <a:lnTo>
                                <a:pt x="3685070" y="403707"/>
                              </a:lnTo>
                              <a:lnTo>
                                <a:pt x="3686733" y="392252"/>
                              </a:lnTo>
                              <a:lnTo>
                                <a:pt x="3686746" y="392125"/>
                              </a:lnTo>
                              <a:close/>
                            </a:path>
                            <a:path w="3868420" h="410845">
                              <a:moveTo>
                                <a:pt x="3739629" y="410679"/>
                              </a:moveTo>
                              <a:lnTo>
                                <a:pt x="3736390" y="410108"/>
                              </a:lnTo>
                              <a:lnTo>
                                <a:pt x="3733673" y="410679"/>
                              </a:lnTo>
                              <a:lnTo>
                                <a:pt x="3739629" y="410679"/>
                              </a:lnTo>
                              <a:close/>
                            </a:path>
                            <a:path w="3868420" h="410845">
                              <a:moveTo>
                                <a:pt x="3740137" y="364147"/>
                              </a:moveTo>
                              <a:lnTo>
                                <a:pt x="3728897" y="364147"/>
                              </a:lnTo>
                              <a:lnTo>
                                <a:pt x="3696093" y="410679"/>
                              </a:lnTo>
                              <a:lnTo>
                                <a:pt x="3707282" y="410679"/>
                              </a:lnTo>
                              <a:lnTo>
                                <a:pt x="3740137" y="364147"/>
                              </a:lnTo>
                              <a:close/>
                            </a:path>
                            <a:path w="3868420" h="410845">
                              <a:moveTo>
                                <a:pt x="3868280" y="289356"/>
                              </a:moveTo>
                              <a:lnTo>
                                <a:pt x="3867823" y="284822"/>
                              </a:lnTo>
                              <a:lnTo>
                                <a:pt x="3760559" y="144602"/>
                              </a:lnTo>
                              <a:lnTo>
                                <a:pt x="3756609" y="142659"/>
                              </a:lnTo>
                              <a:lnTo>
                                <a:pt x="3748074" y="142659"/>
                              </a:lnTo>
                              <a:lnTo>
                                <a:pt x="3744137" y="144602"/>
                              </a:lnTo>
                              <a:lnTo>
                                <a:pt x="3636873" y="284822"/>
                              </a:lnTo>
                              <a:lnTo>
                                <a:pt x="3636403" y="289356"/>
                              </a:lnTo>
                              <a:lnTo>
                                <a:pt x="3640188" y="297319"/>
                              </a:lnTo>
                              <a:lnTo>
                                <a:pt x="3644417" y="299783"/>
                              </a:lnTo>
                              <a:lnTo>
                                <a:pt x="3691242" y="299783"/>
                              </a:lnTo>
                              <a:lnTo>
                                <a:pt x="3693160" y="301701"/>
                              </a:lnTo>
                              <a:lnTo>
                                <a:pt x="3693160" y="328168"/>
                              </a:lnTo>
                              <a:lnTo>
                                <a:pt x="3695293" y="330301"/>
                              </a:lnTo>
                              <a:lnTo>
                                <a:pt x="3700576" y="330301"/>
                              </a:lnTo>
                              <a:lnTo>
                                <a:pt x="3702723" y="328168"/>
                              </a:lnTo>
                              <a:lnTo>
                                <a:pt x="3702723" y="296418"/>
                              </a:lnTo>
                              <a:lnTo>
                                <a:pt x="3696525" y="290233"/>
                              </a:lnTo>
                              <a:lnTo>
                                <a:pt x="3647579" y="290233"/>
                              </a:lnTo>
                              <a:lnTo>
                                <a:pt x="3646703" y="288772"/>
                              </a:lnTo>
                              <a:lnTo>
                                <a:pt x="3646474" y="287997"/>
                              </a:lnTo>
                              <a:lnTo>
                                <a:pt x="3749903" y="152793"/>
                              </a:lnTo>
                              <a:lnTo>
                                <a:pt x="3751072" y="152222"/>
                              </a:lnTo>
                              <a:lnTo>
                                <a:pt x="3753612" y="152222"/>
                              </a:lnTo>
                              <a:lnTo>
                                <a:pt x="3754780" y="152793"/>
                              </a:lnTo>
                              <a:lnTo>
                                <a:pt x="3858209" y="287997"/>
                              </a:lnTo>
                              <a:lnTo>
                                <a:pt x="3857587" y="289572"/>
                              </a:lnTo>
                              <a:lnTo>
                                <a:pt x="3857104" y="290233"/>
                              </a:lnTo>
                              <a:lnTo>
                                <a:pt x="3808158" y="290233"/>
                              </a:lnTo>
                              <a:lnTo>
                                <a:pt x="3801961" y="296418"/>
                              </a:lnTo>
                              <a:lnTo>
                                <a:pt x="3801961" y="410679"/>
                              </a:lnTo>
                              <a:lnTo>
                                <a:pt x="3811536" y="410679"/>
                              </a:lnTo>
                              <a:lnTo>
                                <a:pt x="3811536" y="301701"/>
                              </a:lnTo>
                              <a:lnTo>
                                <a:pt x="3813441" y="299783"/>
                              </a:lnTo>
                              <a:lnTo>
                                <a:pt x="3860266" y="299783"/>
                              </a:lnTo>
                              <a:lnTo>
                                <a:pt x="3864495" y="297319"/>
                              </a:lnTo>
                              <a:lnTo>
                                <a:pt x="3868280" y="289356"/>
                              </a:lnTo>
                              <a:close/>
                            </a:path>
                          </a:pathLst>
                        </a:custGeom>
                        <a:solidFill>
                          <a:srgbClr val="D67E6A">
                            <a:alpha val="17999"/>
                          </a:srgbClr>
                        </a:solidFill>
                      </wps:spPr>
                      <wps:bodyPr wrap="square" lIns="0" tIns="0" rIns="0" bIns="0" rtlCol="0">
                        <a:prstTxWarp prst="textNoShape">
                          <a:avLst/>
                        </a:prstTxWarp>
                        <a:noAutofit/>
                      </wps:bodyPr>
                    </wps:wsp>
                    <pic:pic>
                      <pic:nvPicPr>
                        <pic:cNvPr id="830" name="Image 830"/>
                        <pic:cNvPicPr/>
                      </pic:nvPicPr>
                      <pic:blipFill>
                        <a:blip r:embed="rId5" cstate="print"/>
                        <a:stretch>
                          <a:fillRect/>
                        </a:stretch>
                      </pic:blipFill>
                      <pic:spPr>
                        <a:xfrm>
                          <a:off x="895456" y="343968"/>
                          <a:ext cx="187018" cy="97318"/>
                        </a:xfrm>
                        <a:prstGeom prst="rect">
                          <a:avLst/>
                        </a:prstGeom>
                      </pic:spPr>
                    </pic:pic>
                    <wps:wsp>
                      <wps:cNvPr id="831" name="Graphic 831"/>
                      <wps:cNvSpPr/>
                      <wps:spPr>
                        <a:xfrm>
                          <a:off x="2684120"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2" y="265023"/>
                              </a:lnTo>
                              <a:lnTo>
                                <a:pt x="94742" y="230593"/>
                              </a:lnTo>
                              <a:lnTo>
                                <a:pt x="93188" y="222901"/>
                              </a:lnTo>
                              <a:lnTo>
                                <a:pt x="88952" y="216615"/>
                              </a:lnTo>
                              <a:lnTo>
                                <a:pt x="82670" y="212375"/>
                              </a:lnTo>
                              <a:lnTo>
                                <a:pt x="74980" y="210819"/>
                              </a:lnTo>
                              <a:lnTo>
                                <a:pt x="15963" y="210819"/>
                              </a:lnTo>
                              <a:lnTo>
                                <a:pt x="14719" y="208762"/>
                              </a:lnTo>
                              <a:lnTo>
                                <a:pt x="14401" y="207644"/>
                              </a:lnTo>
                              <a:lnTo>
                                <a:pt x="162153" y="14503"/>
                              </a:lnTo>
                              <a:lnTo>
                                <a:pt x="163830" y="13665"/>
                              </a:lnTo>
                              <a:lnTo>
                                <a:pt x="167449" y="13665"/>
                              </a:lnTo>
                              <a:lnTo>
                                <a:pt x="169113" y="14503"/>
                              </a:lnTo>
                              <a:lnTo>
                                <a:pt x="316865"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90" y="410691"/>
                              </a:lnTo>
                              <a:lnTo>
                                <a:pt x="250190"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832" name="Image 832"/>
                        <pic:cNvPicPr/>
                      </pic:nvPicPr>
                      <pic:blipFill>
                        <a:blip r:embed="rId5" cstate="print"/>
                        <a:stretch>
                          <a:fillRect/>
                        </a:stretch>
                      </pic:blipFill>
                      <pic:spPr>
                        <a:xfrm>
                          <a:off x="2677336" y="343968"/>
                          <a:ext cx="187018" cy="97318"/>
                        </a:xfrm>
                        <a:prstGeom prst="rect">
                          <a:avLst/>
                        </a:prstGeom>
                      </pic:spPr>
                    </pic:pic>
                    <wps:wsp>
                      <wps:cNvPr id="833" name="Graphic 833"/>
                      <wps:cNvSpPr/>
                      <wps:spPr>
                        <a:xfrm>
                          <a:off x="4638039"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4719" y="208762"/>
                              </a:lnTo>
                              <a:lnTo>
                                <a:pt x="14389" y="207644"/>
                              </a:lnTo>
                              <a:lnTo>
                                <a:pt x="162153" y="14503"/>
                              </a:lnTo>
                              <a:lnTo>
                                <a:pt x="163829" y="13665"/>
                              </a:lnTo>
                              <a:lnTo>
                                <a:pt x="167449" y="13665"/>
                              </a:lnTo>
                              <a:lnTo>
                                <a:pt x="169113" y="14503"/>
                              </a:lnTo>
                              <a:lnTo>
                                <a:pt x="316864"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89" y="410691"/>
                              </a:lnTo>
                              <a:lnTo>
                                <a:pt x="250189"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834" name="Image 834"/>
                        <pic:cNvPicPr/>
                      </pic:nvPicPr>
                      <pic:blipFill>
                        <a:blip r:embed="rId6" cstate="print"/>
                        <a:stretch>
                          <a:fillRect/>
                        </a:stretch>
                      </pic:blipFill>
                      <pic:spPr>
                        <a:xfrm>
                          <a:off x="4631255" y="343968"/>
                          <a:ext cx="187018" cy="97318"/>
                        </a:xfrm>
                        <a:prstGeom prst="rect">
                          <a:avLst/>
                        </a:prstGeom>
                      </pic:spPr>
                    </pic:pic>
                    <wps:wsp>
                      <wps:cNvPr id="835" name="Graphic 835"/>
                      <wps:cNvSpPr/>
                      <wps:spPr>
                        <a:xfrm>
                          <a:off x="1302308" y="173253"/>
                          <a:ext cx="4025900" cy="268605"/>
                        </a:xfrm>
                        <a:custGeom>
                          <a:avLst/>
                          <a:gdLst/>
                          <a:ahLst/>
                          <a:cxnLst/>
                          <a:rect l="l" t="t" r="r" b="b"/>
                          <a:pathLst>
                            <a:path w="4025900" h="268605">
                              <a:moveTo>
                                <a:pt x="167233" y="81076"/>
                              </a:moveTo>
                              <a:lnTo>
                                <a:pt x="157276" y="43370"/>
                              </a:lnTo>
                              <a:lnTo>
                                <a:pt x="129692" y="13449"/>
                              </a:lnTo>
                              <a:lnTo>
                                <a:pt x="120535" y="8623"/>
                              </a:lnTo>
                              <a:lnTo>
                                <a:pt x="120535" y="81076"/>
                              </a:lnTo>
                              <a:lnTo>
                                <a:pt x="119900" y="88582"/>
                              </a:lnTo>
                              <a:lnTo>
                                <a:pt x="91046" y="118364"/>
                              </a:lnTo>
                              <a:lnTo>
                                <a:pt x="83489" y="119037"/>
                              </a:lnTo>
                              <a:lnTo>
                                <a:pt x="76492" y="118364"/>
                              </a:lnTo>
                              <a:lnTo>
                                <a:pt x="76327" y="118364"/>
                              </a:lnTo>
                              <a:lnTo>
                                <a:pt x="47472" y="88874"/>
                              </a:lnTo>
                              <a:lnTo>
                                <a:pt x="47383" y="88582"/>
                              </a:lnTo>
                              <a:lnTo>
                                <a:pt x="46697" y="81076"/>
                              </a:lnTo>
                              <a:lnTo>
                                <a:pt x="47345" y="73799"/>
                              </a:lnTo>
                              <a:lnTo>
                                <a:pt x="47371" y="73494"/>
                              </a:lnTo>
                              <a:lnTo>
                                <a:pt x="69049" y="46215"/>
                              </a:lnTo>
                              <a:lnTo>
                                <a:pt x="68910" y="46215"/>
                              </a:lnTo>
                              <a:lnTo>
                                <a:pt x="75984" y="44081"/>
                              </a:lnTo>
                              <a:lnTo>
                                <a:pt x="75806" y="44081"/>
                              </a:lnTo>
                              <a:lnTo>
                                <a:pt x="83489" y="43370"/>
                              </a:lnTo>
                              <a:lnTo>
                                <a:pt x="117779" y="66979"/>
                              </a:lnTo>
                              <a:lnTo>
                                <a:pt x="120535" y="81076"/>
                              </a:lnTo>
                              <a:lnTo>
                                <a:pt x="120535" y="8623"/>
                              </a:lnTo>
                              <a:lnTo>
                                <a:pt x="115531" y="5981"/>
                              </a:lnTo>
                              <a:lnTo>
                                <a:pt x="100126" y="1498"/>
                              </a:lnTo>
                              <a:lnTo>
                                <a:pt x="83489" y="0"/>
                              </a:lnTo>
                              <a:lnTo>
                                <a:pt x="66967" y="1498"/>
                              </a:lnTo>
                              <a:lnTo>
                                <a:pt x="24612" y="23914"/>
                              </a:lnTo>
                              <a:lnTo>
                                <a:pt x="1549" y="65036"/>
                              </a:lnTo>
                              <a:lnTo>
                                <a:pt x="0" y="81076"/>
                              </a:lnTo>
                              <a:lnTo>
                                <a:pt x="1536" y="97345"/>
                              </a:lnTo>
                              <a:lnTo>
                                <a:pt x="24498" y="138620"/>
                              </a:lnTo>
                              <a:lnTo>
                                <a:pt x="66865" y="160921"/>
                              </a:lnTo>
                              <a:lnTo>
                                <a:pt x="83489" y="162407"/>
                              </a:lnTo>
                              <a:lnTo>
                                <a:pt x="100241" y="160921"/>
                              </a:lnTo>
                              <a:lnTo>
                                <a:pt x="142748" y="138620"/>
                              </a:lnTo>
                              <a:lnTo>
                                <a:pt x="157403" y="119037"/>
                              </a:lnTo>
                              <a:lnTo>
                                <a:pt x="161124" y="112356"/>
                              </a:lnTo>
                              <a:lnTo>
                                <a:pt x="165709" y="97345"/>
                              </a:lnTo>
                              <a:lnTo>
                                <a:pt x="167233" y="81076"/>
                              </a:lnTo>
                              <a:close/>
                            </a:path>
                            <a:path w="4025900" h="268605">
                              <a:moveTo>
                                <a:pt x="320001" y="495"/>
                              </a:moveTo>
                              <a:lnTo>
                                <a:pt x="276898" y="495"/>
                              </a:lnTo>
                              <a:lnTo>
                                <a:pt x="88836" y="268033"/>
                              </a:lnTo>
                              <a:lnTo>
                                <a:pt x="130771" y="268033"/>
                              </a:lnTo>
                              <a:lnTo>
                                <a:pt x="320001" y="495"/>
                              </a:lnTo>
                              <a:close/>
                            </a:path>
                            <a:path w="4025900" h="268605">
                              <a:moveTo>
                                <a:pt x="347814" y="268033"/>
                              </a:moveTo>
                              <a:lnTo>
                                <a:pt x="334314" y="227203"/>
                              </a:lnTo>
                              <a:lnTo>
                                <a:pt x="296456" y="196735"/>
                              </a:lnTo>
                              <a:lnTo>
                                <a:pt x="264414" y="190754"/>
                              </a:lnTo>
                              <a:lnTo>
                                <a:pt x="247891" y="192252"/>
                              </a:lnTo>
                              <a:lnTo>
                                <a:pt x="205422" y="214655"/>
                              </a:lnTo>
                              <a:lnTo>
                                <a:pt x="182219" y="255778"/>
                              </a:lnTo>
                              <a:lnTo>
                                <a:pt x="181038" y="268033"/>
                              </a:lnTo>
                              <a:lnTo>
                                <a:pt x="227711" y="268033"/>
                              </a:lnTo>
                              <a:lnTo>
                                <a:pt x="228015" y="264541"/>
                              </a:lnTo>
                              <a:lnTo>
                                <a:pt x="228041" y="264248"/>
                              </a:lnTo>
                              <a:lnTo>
                                <a:pt x="230047" y="257263"/>
                              </a:lnTo>
                              <a:lnTo>
                                <a:pt x="233387" y="250875"/>
                              </a:lnTo>
                              <a:lnTo>
                                <a:pt x="238061" y="245084"/>
                              </a:lnTo>
                              <a:lnTo>
                                <a:pt x="243725" y="240296"/>
                              </a:lnTo>
                              <a:lnTo>
                                <a:pt x="249809" y="236956"/>
                              </a:lnTo>
                              <a:lnTo>
                                <a:pt x="249656" y="236956"/>
                              </a:lnTo>
                              <a:lnTo>
                                <a:pt x="256755" y="234835"/>
                              </a:lnTo>
                              <a:lnTo>
                                <a:pt x="256578" y="234835"/>
                              </a:lnTo>
                              <a:lnTo>
                                <a:pt x="264287" y="234124"/>
                              </a:lnTo>
                              <a:lnTo>
                                <a:pt x="298704" y="257721"/>
                              </a:lnTo>
                              <a:lnTo>
                                <a:pt x="301117" y="268033"/>
                              </a:lnTo>
                              <a:lnTo>
                                <a:pt x="347814" y="268033"/>
                              </a:lnTo>
                              <a:close/>
                            </a:path>
                            <a:path w="4025900" h="268605">
                              <a:moveTo>
                                <a:pt x="1949119" y="81076"/>
                              </a:moveTo>
                              <a:lnTo>
                                <a:pt x="1947583" y="65036"/>
                              </a:lnTo>
                              <a:lnTo>
                                <a:pt x="1942960" y="50152"/>
                              </a:lnTo>
                              <a:lnTo>
                                <a:pt x="1939150" y="43370"/>
                              </a:lnTo>
                              <a:lnTo>
                                <a:pt x="1935264" y="36449"/>
                              </a:lnTo>
                              <a:lnTo>
                                <a:pt x="1924494" y="23914"/>
                              </a:lnTo>
                              <a:lnTo>
                                <a:pt x="1911565" y="13449"/>
                              </a:lnTo>
                              <a:lnTo>
                                <a:pt x="1902421" y="8636"/>
                              </a:lnTo>
                              <a:lnTo>
                                <a:pt x="1902421" y="81076"/>
                              </a:lnTo>
                              <a:lnTo>
                                <a:pt x="1901786" y="88582"/>
                              </a:lnTo>
                              <a:lnTo>
                                <a:pt x="1872932" y="118364"/>
                              </a:lnTo>
                              <a:lnTo>
                                <a:pt x="1865376" y="119037"/>
                              </a:lnTo>
                              <a:lnTo>
                                <a:pt x="1858365" y="118364"/>
                              </a:lnTo>
                              <a:lnTo>
                                <a:pt x="1858213" y="118364"/>
                              </a:lnTo>
                              <a:lnTo>
                                <a:pt x="1829346" y="88874"/>
                              </a:lnTo>
                              <a:lnTo>
                                <a:pt x="1828584" y="81076"/>
                              </a:lnTo>
                              <a:lnTo>
                                <a:pt x="1829219" y="73799"/>
                              </a:lnTo>
                              <a:lnTo>
                                <a:pt x="1829244" y="73494"/>
                              </a:lnTo>
                              <a:lnTo>
                                <a:pt x="1850936" y="46215"/>
                              </a:lnTo>
                              <a:lnTo>
                                <a:pt x="1850796" y="46215"/>
                              </a:lnTo>
                              <a:lnTo>
                                <a:pt x="1857857" y="44081"/>
                              </a:lnTo>
                              <a:lnTo>
                                <a:pt x="1857679" y="44081"/>
                              </a:lnTo>
                              <a:lnTo>
                                <a:pt x="1865376" y="43370"/>
                              </a:lnTo>
                              <a:lnTo>
                                <a:pt x="1899666" y="66979"/>
                              </a:lnTo>
                              <a:lnTo>
                                <a:pt x="1902421" y="81076"/>
                              </a:lnTo>
                              <a:lnTo>
                                <a:pt x="1902421" y="8636"/>
                              </a:lnTo>
                              <a:lnTo>
                                <a:pt x="1897405" y="5981"/>
                              </a:lnTo>
                              <a:lnTo>
                                <a:pt x="1882013" y="1498"/>
                              </a:lnTo>
                              <a:lnTo>
                                <a:pt x="1865376" y="0"/>
                              </a:lnTo>
                              <a:lnTo>
                                <a:pt x="1848853" y="1498"/>
                              </a:lnTo>
                              <a:lnTo>
                                <a:pt x="1806511" y="23914"/>
                              </a:lnTo>
                              <a:lnTo>
                                <a:pt x="1783422" y="65036"/>
                              </a:lnTo>
                              <a:lnTo>
                                <a:pt x="1781886" y="81076"/>
                              </a:lnTo>
                              <a:lnTo>
                                <a:pt x="1783422" y="97345"/>
                              </a:lnTo>
                              <a:lnTo>
                                <a:pt x="1806384" y="138620"/>
                              </a:lnTo>
                              <a:lnTo>
                                <a:pt x="1848751" y="160921"/>
                              </a:lnTo>
                              <a:lnTo>
                                <a:pt x="1865376" y="162407"/>
                              </a:lnTo>
                              <a:lnTo>
                                <a:pt x="1882114" y="160921"/>
                              </a:lnTo>
                              <a:lnTo>
                                <a:pt x="1924634" y="138620"/>
                              </a:lnTo>
                              <a:lnTo>
                                <a:pt x="1939277" y="119037"/>
                              </a:lnTo>
                              <a:lnTo>
                                <a:pt x="1942998" y="112356"/>
                              </a:lnTo>
                              <a:lnTo>
                                <a:pt x="1947595" y="97345"/>
                              </a:lnTo>
                              <a:lnTo>
                                <a:pt x="1949119" y="81076"/>
                              </a:lnTo>
                              <a:close/>
                            </a:path>
                            <a:path w="4025900" h="268605">
                              <a:moveTo>
                                <a:pt x="2101888" y="495"/>
                              </a:moveTo>
                              <a:lnTo>
                                <a:pt x="2058784" y="495"/>
                              </a:lnTo>
                              <a:lnTo>
                                <a:pt x="1870722" y="268033"/>
                              </a:lnTo>
                              <a:lnTo>
                                <a:pt x="1912645" y="268033"/>
                              </a:lnTo>
                              <a:lnTo>
                                <a:pt x="2101888" y="495"/>
                              </a:lnTo>
                              <a:close/>
                            </a:path>
                            <a:path w="4025900" h="268605">
                              <a:moveTo>
                                <a:pt x="2129688" y="268033"/>
                              </a:moveTo>
                              <a:lnTo>
                                <a:pt x="2128520" y="255778"/>
                              </a:lnTo>
                              <a:lnTo>
                                <a:pt x="2123897" y="240906"/>
                              </a:lnTo>
                              <a:lnTo>
                                <a:pt x="2120087" y="234124"/>
                              </a:lnTo>
                              <a:lnTo>
                                <a:pt x="2116201" y="227203"/>
                              </a:lnTo>
                              <a:lnTo>
                                <a:pt x="2078342" y="196735"/>
                              </a:lnTo>
                              <a:lnTo>
                                <a:pt x="2046300" y="190754"/>
                              </a:lnTo>
                              <a:lnTo>
                                <a:pt x="2029764" y="192252"/>
                              </a:lnTo>
                              <a:lnTo>
                                <a:pt x="1987308" y="214655"/>
                              </a:lnTo>
                              <a:lnTo>
                                <a:pt x="1964105" y="255778"/>
                              </a:lnTo>
                              <a:lnTo>
                                <a:pt x="1962924" y="268033"/>
                              </a:lnTo>
                              <a:lnTo>
                                <a:pt x="2009584" y="268033"/>
                              </a:lnTo>
                              <a:lnTo>
                                <a:pt x="2009902" y="264541"/>
                              </a:lnTo>
                              <a:lnTo>
                                <a:pt x="2009927" y="264248"/>
                              </a:lnTo>
                              <a:lnTo>
                                <a:pt x="2011934" y="257263"/>
                              </a:lnTo>
                              <a:lnTo>
                                <a:pt x="2015274" y="250875"/>
                              </a:lnTo>
                              <a:lnTo>
                                <a:pt x="2019947" y="245084"/>
                              </a:lnTo>
                              <a:lnTo>
                                <a:pt x="2025599" y="240296"/>
                              </a:lnTo>
                              <a:lnTo>
                                <a:pt x="2031682" y="236956"/>
                              </a:lnTo>
                              <a:lnTo>
                                <a:pt x="2031542" y="236956"/>
                              </a:lnTo>
                              <a:lnTo>
                                <a:pt x="2038629" y="234835"/>
                              </a:lnTo>
                              <a:lnTo>
                                <a:pt x="2038451" y="234835"/>
                              </a:lnTo>
                              <a:lnTo>
                                <a:pt x="2046173" y="234124"/>
                              </a:lnTo>
                              <a:lnTo>
                                <a:pt x="2080590" y="257721"/>
                              </a:lnTo>
                              <a:lnTo>
                                <a:pt x="2082571" y="264248"/>
                              </a:lnTo>
                              <a:lnTo>
                                <a:pt x="2082660" y="264541"/>
                              </a:lnTo>
                              <a:lnTo>
                                <a:pt x="2083003" y="268033"/>
                              </a:lnTo>
                              <a:lnTo>
                                <a:pt x="2129688" y="268033"/>
                              </a:lnTo>
                              <a:close/>
                            </a:path>
                            <a:path w="4025900" h="268605">
                              <a:moveTo>
                                <a:pt x="3903040" y="81076"/>
                              </a:moveTo>
                              <a:lnTo>
                                <a:pt x="3901503" y="65036"/>
                              </a:lnTo>
                              <a:lnTo>
                                <a:pt x="3896880" y="50152"/>
                              </a:lnTo>
                              <a:lnTo>
                                <a:pt x="3893070" y="43370"/>
                              </a:lnTo>
                              <a:lnTo>
                                <a:pt x="3889184" y="36449"/>
                              </a:lnTo>
                              <a:lnTo>
                                <a:pt x="3878415" y="23914"/>
                              </a:lnTo>
                              <a:lnTo>
                                <a:pt x="3865486" y="13449"/>
                              </a:lnTo>
                              <a:lnTo>
                                <a:pt x="3856342" y="8636"/>
                              </a:lnTo>
                              <a:lnTo>
                                <a:pt x="3856342" y="81076"/>
                              </a:lnTo>
                              <a:lnTo>
                                <a:pt x="3855694" y="88582"/>
                              </a:lnTo>
                              <a:lnTo>
                                <a:pt x="3826840" y="118364"/>
                              </a:lnTo>
                              <a:lnTo>
                                <a:pt x="3819296" y="119037"/>
                              </a:lnTo>
                              <a:lnTo>
                                <a:pt x="3812286" y="118364"/>
                              </a:lnTo>
                              <a:lnTo>
                                <a:pt x="3812133" y="118364"/>
                              </a:lnTo>
                              <a:lnTo>
                                <a:pt x="3783266" y="88874"/>
                              </a:lnTo>
                              <a:lnTo>
                                <a:pt x="3783177" y="88582"/>
                              </a:lnTo>
                              <a:lnTo>
                                <a:pt x="3782504" y="81076"/>
                              </a:lnTo>
                              <a:lnTo>
                                <a:pt x="3783139" y="73799"/>
                              </a:lnTo>
                              <a:lnTo>
                                <a:pt x="3783165" y="73494"/>
                              </a:lnTo>
                              <a:lnTo>
                                <a:pt x="3804856" y="46215"/>
                              </a:lnTo>
                              <a:lnTo>
                                <a:pt x="3804704" y="46215"/>
                              </a:lnTo>
                              <a:lnTo>
                                <a:pt x="3811778" y="44081"/>
                              </a:lnTo>
                              <a:lnTo>
                                <a:pt x="3811600" y="44081"/>
                              </a:lnTo>
                              <a:lnTo>
                                <a:pt x="3819296" y="43370"/>
                              </a:lnTo>
                              <a:lnTo>
                                <a:pt x="3853586" y="66979"/>
                              </a:lnTo>
                              <a:lnTo>
                                <a:pt x="3855555" y="73494"/>
                              </a:lnTo>
                              <a:lnTo>
                                <a:pt x="3855656" y="73799"/>
                              </a:lnTo>
                              <a:lnTo>
                                <a:pt x="3856342" y="8636"/>
                              </a:lnTo>
                              <a:lnTo>
                                <a:pt x="3819296" y="0"/>
                              </a:lnTo>
                              <a:lnTo>
                                <a:pt x="3802773" y="1498"/>
                              </a:lnTo>
                              <a:lnTo>
                                <a:pt x="3760419" y="23914"/>
                              </a:lnTo>
                              <a:lnTo>
                                <a:pt x="3737343" y="65036"/>
                              </a:lnTo>
                              <a:lnTo>
                                <a:pt x="3735806" y="81076"/>
                              </a:lnTo>
                              <a:lnTo>
                                <a:pt x="3737330" y="97345"/>
                              </a:lnTo>
                              <a:lnTo>
                                <a:pt x="3760305" y="138620"/>
                              </a:lnTo>
                              <a:lnTo>
                                <a:pt x="3802672" y="160921"/>
                              </a:lnTo>
                              <a:lnTo>
                                <a:pt x="3819296" y="162407"/>
                              </a:lnTo>
                              <a:lnTo>
                                <a:pt x="3836035" y="160921"/>
                              </a:lnTo>
                              <a:lnTo>
                                <a:pt x="3878554" y="138620"/>
                              </a:lnTo>
                              <a:lnTo>
                                <a:pt x="3893197" y="119037"/>
                              </a:lnTo>
                              <a:lnTo>
                                <a:pt x="3896918" y="112356"/>
                              </a:lnTo>
                              <a:lnTo>
                                <a:pt x="3901503" y="97345"/>
                              </a:lnTo>
                              <a:lnTo>
                                <a:pt x="3903040" y="81076"/>
                              </a:lnTo>
                              <a:close/>
                            </a:path>
                            <a:path w="4025900" h="268605">
                              <a:moveTo>
                                <a:pt x="4025696" y="495"/>
                              </a:moveTo>
                              <a:lnTo>
                                <a:pt x="4012704" y="495"/>
                              </a:lnTo>
                              <a:lnTo>
                                <a:pt x="3824643" y="268033"/>
                              </a:lnTo>
                              <a:lnTo>
                                <a:pt x="3866565" y="268033"/>
                              </a:lnTo>
                              <a:lnTo>
                                <a:pt x="4025696" y="43078"/>
                              </a:lnTo>
                              <a:lnTo>
                                <a:pt x="4025696" y="495"/>
                              </a:lnTo>
                              <a:close/>
                            </a:path>
                            <a:path w="4025900" h="268605">
                              <a:moveTo>
                                <a:pt x="4025760" y="245084"/>
                              </a:moveTo>
                              <a:lnTo>
                                <a:pt x="4025696" y="234124"/>
                              </a:lnTo>
                              <a:lnTo>
                                <a:pt x="4025696" y="194818"/>
                              </a:lnTo>
                              <a:lnTo>
                                <a:pt x="4016857" y="192252"/>
                              </a:lnTo>
                              <a:lnTo>
                                <a:pt x="4000220" y="190754"/>
                              </a:lnTo>
                              <a:lnTo>
                                <a:pt x="3983685" y="192252"/>
                              </a:lnTo>
                              <a:lnTo>
                                <a:pt x="3968343" y="196735"/>
                              </a:lnTo>
                              <a:lnTo>
                                <a:pt x="3930396" y="227203"/>
                              </a:lnTo>
                              <a:lnTo>
                                <a:pt x="3916845" y="268033"/>
                              </a:lnTo>
                              <a:lnTo>
                                <a:pt x="3963505" y="268033"/>
                              </a:lnTo>
                              <a:lnTo>
                                <a:pt x="3963835" y="264248"/>
                              </a:lnTo>
                              <a:lnTo>
                                <a:pt x="3965841" y="257263"/>
                              </a:lnTo>
                              <a:lnTo>
                                <a:pt x="3969194" y="250875"/>
                              </a:lnTo>
                              <a:lnTo>
                                <a:pt x="3973868" y="245084"/>
                              </a:lnTo>
                              <a:lnTo>
                                <a:pt x="3979519" y="240296"/>
                              </a:lnTo>
                              <a:lnTo>
                                <a:pt x="3985603" y="236956"/>
                              </a:lnTo>
                              <a:lnTo>
                                <a:pt x="3985463" y="236956"/>
                              </a:lnTo>
                              <a:lnTo>
                                <a:pt x="3992549" y="234835"/>
                              </a:lnTo>
                              <a:lnTo>
                                <a:pt x="3992372" y="234835"/>
                              </a:lnTo>
                              <a:lnTo>
                                <a:pt x="4000093" y="234124"/>
                              </a:lnTo>
                              <a:lnTo>
                                <a:pt x="4007370" y="234835"/>
                              </a:lnTo>
                              <a:lnTo>
                                <a:pt x="4014139" y="236956"/>
                              </a:lnTo>
                              <a:lnTo>
                                <a:pt x="4020413" y="240499"/>
                              </a:lnTo>
                              <a:lnTo>
                                <a:pt x="4025760" y="245084"/>
                              </a:lnTo>
                              <a:close/>
                            </a:path>
                          </a:pathLst>
                        </a:custGeom>
                        <a:solidFill>
                          <a:srgbClr val="D67E6A">
                            <a:alpha val="14999"/>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560.528992pt;width:419.55pt;height:34.75pt;mso-position-horizontal-relative:page;mso-position-vertical-relative:page;z-index:-18929664" id="docshapegroup762" coordorigin="0,11211" coordsize="8391,695">
              <v:rect style="position:absolute;left:0;top:11210;width:8391;height:695" id="docshape763" filled="true" fillcolor="#faedea" stroked="false">
                <v:fill type="solid"/>
              </v:rect>
              <v:shape style="position:absolute;left:0;top:11325;width:399;height:581" id="docshape764" coordorigin="0,11325" coordsize="399,581" path="m204,11344l180,11344,182,11345,380,11603,379,11605,379,11606,379,11606,378,11608,284,11608,272,11619,272,11906,291,11906,291,11630,294,11626,384,11626,392,11621,399,11606,399,11603,398,11597,204,11344xm71,11608l0,11608,0,11626,61,11626,64,11630,64,11680,68,11684,79,11684,83,11680,83,11619,71,11608xm186,11325l169,11325,162,11329,0,11541,0,11571,173,11345,175,11344,204,11344,193,11329,186,11325xe" filled="true" fillcolor="#d67e6a" stroked="false">
                <v:path arrowok="t"/>
                <v:fill opacity="11796f" type="solid"/>
              </v:shape>
              <v:shape style="position:absolute;left:0;top:11745;width:200;height:161" type="#_x0000_t75" id="docshape765" stroked="false">
                <v:imagedata r:id="rId1" o:title=""/>
              </v:shape>
              <v:shape style="position:absolute;left:2732;top:11325;width:444;height:581" id="docshape766" coordorigin="2732,11325" coordsize="444,581" path="m2962,11325l2946,11325,2938,11329,2733,11597,2732,11606,2740,11621,2748,11626,2837,11626,2841,11630,2841,11680,2845,11684,2855,11684,2859,11680,2859,11619,2847,11608,2754,11608,2752,11605,2752,11603,2949,11345,2952,11344,2956,11344,2959,11345,3156,11603,3155,11606,3154,11608,3061,11608,3049,11619,3049,11906,3067,11906,3067,11630,3071,11626,3160,11626,3168,11621,3176,11606,3175,11597,2970,11329,2962,11325xe" filled="true" fillcolor="#d67e6a" stroked="false">
                <v:path arrowok="t"/>
                <v:fill opacity="11796f" type="solid"/>
              </v:shape>
              <v:shape style="position:absolute;left:2723;top:11744;width:254;height:161" type="#_x0000_t75" id="docshape767" stroked="false">
                <v:imagedata r:id="rId2" o:title=""/>
              </v:shape>
              <v:shape style="position:absolute;left:5674;top:11325;width:444;height:581" id="docshape768" coordorigin="5675,11325" coordsize="444,581" path="m5905,11325l5888,11325,5881,11329,5676,11597,5675,11606,5682,11621,5690,11626,5780,11626,5783,11630,5783,11680,5788,11684,5798,11684,5802,11680,5802,11619,5790,11608,5696,11608,5695,11605,5694,11603,5892,11345,5894,11344,5899,11344,5901,11345,6099,11603,6098,11606,6097,11608,6003,11608,5991,11619,5991,11906,6010,11906,6010,11630,6013,11626,6103,11626,6111,11621,6118,11606,6117,11597,5912,11329,5905,11325xe" filled="true" fillcolor="#d67e6a" stroked="false">
                <v:path arrowok="t"/>
                <v:fill opacity="11796f" type="solid"/>
              </v:shape>
              <v:shape style="position:absolute;left:5665;top:11744;width:254;height:161" type="#_x0000_t75" id="docshape769" stroked="false">
                <v:imagedata r:id="rId2" o:title=""/>
              </v:shape>
              <v:shape style="position:absolute;left:473;top:11382;width:346;height:351" type="#_x0000_t75" id="docshape770" stroked="false">
                <v:imagedata r:id="rId3" o:title=""/>
              </v:shape>
              <v:shape style="position:absolute;left:3249;top:11382;width:346;height:351" type="#_x0000_t75" id="docshape771" stroked="false">
                <v:imagedata r:id="rId3" o:title=""/>
              </v:shape>
              <v:shape style="position:absolute;left:6192;top:11382;width:346;height:351" type="#_x0000_t75" id="docshape772" stroked="false">
                <v:imagedata r:id="rId4" o:title=""/>
              </v:shape>
              <v:shape style="position:absolute;left:928;top:11258;width:6092;height:647" id="docshape773" coordorigin="929,11259" coordsize="6092,647" path="m1015,11876l1012,11857,1005,11843,1004,11842,990,11832,972,11829,953,11833,939,11844,931,11859,929,11876,929,11876,931,11895,931,11895,937,11906,958,11906,952,11901,947,11890,945,11876,945,11876,947,11863,947,11862,952,11852,960,11845,960,11845,972,11843,984,11845,992,11852,998,11863,999,11876,998,11890,992,11901,987,11906,1007,11906,1013,11895,1015,11876,1015,11876xm1099,11906l1094,11905,1089,11906,1099,11906xm1099,11832l1082,11832,1030,11906,1048,11906,1099,11832xm1301,11714l1301,11707,1132,11486,1125,11483,1112,11483,1106,11486,937,11707,936,11714,942,11727,949,11731,1022,11731,1025,11734,1025,11776,1029,11779,1037,11779,1041,11776,1041,11726,1031,11716,954,11716,952,11714,952,11712,1115,11499,1117,11498,1121,11498,1123,11499,1285,11712,1284,11715,1284,11716,1207,11716,1197,11726,1197,11906,1212,11906,1212,11734,1215,11731,1289,11731,1295,11727,1301,11714xm1943,11589l1941,11579,1700,11263,1691,11259,1672,11259,1663,11263,1422,11579,1421,11589,1429,11607,1439,11612,1544,11612,1549,11617,1549,11676,1553,11681,1565,11681,1570,11676,1570,11622,1568,11610,1561,11600,1551,11593,1539,11591,1446,11591,1444,11588,1444,11586,1676,11282,1679,11280,1685,11280,1687,11282,1920,11586,1918,11589,1917,11591,1824,11591,1812,11593,1802,11600,1796,11610,1793,11622,1793,11906,1815,11906,1815,11617,1819,11612,1924,11612,1934,11607,1943,11589xm3792,11876l3789,11857,3781,11843,3780,11842,3767,11832,3748,11829,3729,11833,3716,11844,3708,11859,3705,11876,3705,11876,3708,11895,3708,11895,3713,11906,3734,11906,3729,11901,3723,11890,3721,11876,3721,11876,3723,11863,3723,11862,3729,11852,3737,11845,3736,11845,3748,11843,3760,11845,3769,11852,3774,11863,3776,11876,3774,11890,3769,11901,3763,11906,3783,11906,3789,11895,3792,11876,3792,11876xm3875,11906l3870,11905,3866,11906,3875,11906xm3876,11832l3858,11832,3807,11906,3824,11906,3876,11832xm4078,11714l4077,11707,3908,11486,3902,11483,3889,11483,3882,11486,3713,11707,3713,11714,3719,11727,3725,11731,3799,11731,3802,11734,3802,11776,3805,11779,3814,11779,3817,11776,3817,11726,3807,11716,3730,11716,3729,11714,3729,11712,3891,11499,3893,11498,3897,11498,3899,11499,4062,11712,4061,11715,4060,11716,3983,11716,3973,11726,3973,11906,3988,11906,3988,11734,3991,11731,4065,11731,4072,11727,4078,11714xm6735,11876l6732,11857,6724,11843,6723,11842,6709,11832,6691,11829,6672,11833,6658,11844,6650,11859,6648,11876,6648,11876,6650,11895,6650,11895,6656,11906,6677,11906,6671,11901,6666,11890,6664,11876,6664,11876,6666,11863,6666,11862,6671,11852,6680,11845,6679,11845,6691,11843,6703,11845,6712,11852,6717,11863,6719,11876,6717,11890,6712,11901,6706,11906,6726,11906,6732,11895,6734,11876,6735,11876xm6818,11906l6813,11905,6808,11906,6818,11906xm6819,11832l6801,11832,6749,11906,6767,11906,6819,11832xm7020,11714l7020,11707,6851,11486,6845,11483,6831,11483,6825,11486,6656,11707,6655,11714,6661,11727,6668,11731,6742,11731,6745,11734,6745,11776,6748,11779,6756,11779,6760,11776,6760,11726,6750,11716,6673,11716,6671,11714,6671,11712,6834,11499,6836,11498,6840,11498,6842,11499,7005,11712,7004,11715,7003,11716,6926,11716,6916,11726,6916,11906,6931,11906,6931,11734,6934,11731,7008,11731,7014,11727,7020,11714xe" filled="true" fillcolor="#d67e6a" stroked="false">
                <v:path arrowok="t"/>
                <v:fill opacity="11796f" type="solid"/>
              </v:shape>
              <v:shape style="position:absolute;left:1410;top:11752;width:295;height:154" type="#_x0000_t75" id="docshape774" stroked="false">
                <v:imagedata r:id="rId5" o:title=""/>
              </v:shape>
              <v:shape style="position:absolute;left:4226;top:11258;width:522;height:647" id="docshape775" coordorigin="4227,11259" coordsize="522,647" path="m4497,11259l4478,11259,4469,11263,4228,11579,4227,11589,4235,11607,4245,11612,4350,11612,4355,11617,4355,11676,4359,11681,4371,11681,4376,11676,4376,11622,4374,11610,4367,11600,4357,11593,4345,11591,4252,11591,4250,11588,4250,11586,4482,11282,4485,11280,4491,11280,4493,11282,4726,11586,4725,11589,4723,11591,4631,11591,4618,11593,4609,11600,4602,11610,4599,11622,4599,11906,4621,11906,4621,11617,4625,11612,4731,11612,4740,11607,4749,11589,4748,11579,4506,11263,4497,11259xe" filled="true" fillcolor="#d67e6a" stroked="false">
                <v:path arrowok="t"/>
                <v:fill opacity="11796f" type="solid"/>
              </v:shape>
              <v:shape style="position:absolute;left:4216;top:11752;width:295;height:154" type="#_x0000_t75" id="docshape776" stroked="false">
                <v:imagedata r:id="rId5" o:title=""/>
              </v:shape>
              <v:shape style="position:absolute;left:7304;top:11258;width:522;height:647" id="docshape777" coordorigin="7304,11259" coordsize="522,647" path="m7574,11259l7555,11259,7546,11263,7305,11579,7304,11589,7313,11607,7322,11612,7427,11612,7432,11617,7432,11676,7436,11681,7448,11681,7453,11676,7453,11622,7451,11610,7444,11600,7434,11593,7422,11591,7329,11591,7327,11588,7327,11586,7559,11282,7562,11280,7568,11280,7570,11282,7803,11586,7802,11589,7801,11591,7708,11591,7695,11593,7686,11600,7679,11610,7676,11622,7676,11906,7698,11906,7698,11617,7702,11612,7808,11612,7817,11607,7826,11589,7825,11579,7583,11263,7574,11259xe" filled="true" fillcolor="#d67e6a" stroked="false">
                <v:path arrowok="t"/>
                <v:fill opacity="11796f" type="solid"/>
              </v:shape>
              <v:shape style="position:absolute;left:7293;top:11752;width:295;height:154" type="#_x0000_t75" id="docshape778" stroked="false">
                <v:imagedata r:id="rId6" o:title=""/>
              </v:shape>
              <v:shape style="position:absolute;left:2050;top:11483;width:6340;height:423" id="docshape779" coordorigin="2051,11483" coordsize="6340,423" path="m2314,11611l2312,11586,2305,11562,2299,11552,2292,11541,2275,11521,2255,11505,2241,11497,2241,11611,2240,11623,2240,11623,2237,11635,2231,11645,2224,11654,2215,11661,2205,11667,2194,11670,2182,11671,2171,11670,2171,11670,2161,11667,2151,11661,2142,11653,2134,11644,2129,11634,2126,11623,2126,11623,2124,11611,2125,11600,2125,11599,2129,11588,2134,11578,2141,11569,2150,11561,2160,11556,2159,11556,2171,11553,2170,11553,2182,11552,2194,11553,2204,11556,2214,11562,2223,11570,2231,11579,2236,11589,2239,11599,2240,11600,2241,11611,2241,11497,2233,11493,2209,11486,2182,11483,2156,11486,2132,11493,2110,11505,2090,11521,2073,11541,2061,11562,2053,11586,2051,11611,2053,11637,2061,11660,2073,11682,2089,11702,2110,11718,2132,11730,2156,11737,2182,11739,2209,11737,2233,11730,2255,11718,2276,11702,2293,11682,2299,11671,2305,11660,2312,11637,2314,11611xm2555,11484l2487,11484,2191,11906,2257,11906,2555,11484xm2599,11906l2597,11886,2589,11863,2584,11852,2577,11841,2560,11821,2540,11805,2518,11793,2494,11786,2467,11784,2441,11786,2417,11793,2395,11805,2374,11821,2357,11841,2345,11863,2338,11886,2336,11906,2409,11906,2410,11900,2410,11900,2413,11889,2418,11878,2426,11869,2435,11862,2444,11857,2444,11857,2455,11853,2455,11853,2467,11852,2479,11853,2489,11857,2499,11862,2508,11870,2516,11879,2521,11889,2524,11900,2525,11900,2525,11906,2599,11906xm5120,11611l5118,11586,5111,11562,5105,11552,5099,11541,5082,11521,5061,11505,5047,11497,5047,11611,5046,11623,5046,11623,5043,11635,5037,11645,5030,11654,5021,11661,5011,11667,5000,11670,4988,11671,4977,11670,4977,11670,4967,11667,4957,11661,4948,11653,4940,11644,4935,11634,4932,11623,4932,11623,4931,11611,4932,11600,4932,11599,4935,11588,4940,11578,4947,11569,4956,11561,4966,11556,4966,11556,4977,11553,4976,11553,4988,11552,5000,11553,5011,11556,5020,11562,5029,11570,5037,11579,5042,11589,5046,11599,5046,11600,5047,11611,5047,11497,5039,11493,5015,11486,4988,11483,4962,11486,4938,11493,4916,11505,4896,11521,4879,11541,4867,11562,4859,11586,4857,11611,4859,11637,4867,11660,4879,11682,4896,11702,4916,11718,4938,11730,4962,11737,4988,11739,5015,11737,5039,11730,5062,11718,5082,11702,5099,11682,5105,11671,5111,11660,5118,11637,5120,11611xm5361,11484l5293,11484,4997,11906,5063,11906,5361,11484xm5405,11906l5403,11886,5396,11863,5390,11852,5383,11841,5367,11821,5346,11805,5324,11793,5300,11786,5273,11784,5247,11786,5223,11793,5201,11805,5181,11821,5163,11841,5151,11863,5144,11886,5142,11906,5216,11906,5216,11900,5216,11900,5219,11889,5225,11878,5232,11869,5241,11862,5250,11857,5250,11857,5261,11853,5261,11853,5273,11852,5285,11853,5295,11857,5305,11862,5314,11870,5322,11879,5327,11889,5331,11900,5331,11900,5331,11906,5405,11906xm8197,11611l8195,11586,8188,11562,8182,11552,8176,11541,8159,11521,8138,11505,8124,11497,8124,11611,8123,11623,8123,11623,8120,11635,8114,11645,8107,11654,8098,11661,8088,11667,8077,11670,8066,11671,8054,11670,8054,11670,8044,11667,8034,11661,8025,11653,8017,11644,8012,11634,8009,11623,8009,11623,8008,11611,8009,11600,8009,11599,8012,11588,8017,11578,8024,11569,8033,11561,8043,11556,8043,11556,8054,11553,8053,11553,8066,11552,8077,11553,8088,11556,8097,11562,8106,11570,8114,11579,8120,11589,8123,11599,8123,11600,8124,11611,8124,11497,8116,11493,8092,11486,8066,11483,8040,11486,8015,11493,7993,11505,7973,11521,7956,11541,7944,11562,7936,11586,7934,11611,7936,11637,7944,11660,7956,11682,7973,11702,7993,11718,8015,11730,8039,11737,8066,11739,8092,11737,8116,11730,8139,11718,8159,11702,8176,11682,8182,11671,8188,11660,8195,11637,8197,11611xm8391,11484l8370,11484,8074,11906,8140,11906,8391,11551,8391,11484xm8391,11869l8391,11852,8391,11790,8377,11786,8350,11784,8324,11786,8300,11793,8278,11805,8258,11821,8240,11841,8228,11863,8221,11886,8219,11906,8293,11906,8293,11900,8296,11889,8302,11878,8309,11869,8318,11862,8327,11857,8327,11857,8338,11853,8338,11853,8350,11852,8362,11853,8372,11857,8382,11862,8391,11869xe" filled="true" fillcolor="#d67e6a" stroked="false">
                <v:path arrowok="t"/>
                <v:fill opacity="9830f" type="solid"/>
              </v:shape>
              <w10:wrap type="none"/>
            </v:group>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91936">
              <wp:simplePos x="0" y="0"/>
              <wp:positionH relativeFrom="page">
                <wp:posOffset>0</wp:posOffset>
              </wp:positionH>
              <wp:positionV relativeFrom="page">
                <wp:posOffset>7118718</wp:posOffset>
              </wp:positionV>
              <wp:extent cx="5328285" cy="441325"/>
              <wp:effectExtent l="0" t="0" r="0" b="0"/>
              <wp:wrapNone/>
              <wp:docPr id="856" name="Group 856"/>
              <wp:cNvGraphicFramePr>
                <a:graphicFrameLocks/>
              </wp:cNvGraphicFramePr>
              <a:graphic>
                <a:graphicData uri="http://schemas.microsoft.com/office/word/2010/wordprocessingGroup">
                  <wpg:wgp>
                    <wpg:cNvPr id="856" name="Group 856"/>
                    <wpg:cNvGrpSpPr/>
                    <wpg:grpSpPr>
                      <a:xfrm>
                        <a:off x="0" y="0"/>
                        <a:ext cx="5328285" cy="441325"/>
                        <a:chExt cx="5328285" cy="441325"/>
                      </a:xfrm>
                    </wpg:grpSpPr>
                    <wps:wsp>
                      <wps:cNvPr id="857" name="Graphic 857"/>
                      <wps:cNvSpPr/>
                      <wps:spPr>
                        <a:xfrm>
                          <a:off x="0" y="0"/>
                          <a:ext cx="5328285" cy="441325"/>
                        </a:xfrm>
                        <a:custGeom>
                          <a:avLst/>
                          <a:gdLst/>
                          <a:ahLst/>
                          <a:cxnLst/>
                          <a:rect l="l" t="t" r="r" b="b"/>
                          <a:pathLst>
                            <a:path w="5328285" h="441325">
                              <a:moveTo>
                                <a:pt x="5328005" y="0"/>
                              </a:moveTo>
                              <a:lnTo>
                                <a:pt x="0" y="0"/>
                              </a:lnTo>
                              <a:lnTo>
                                <a:pt x="0" y="441286"/>
                              </a:lnTo>
                              <a:lnTo>
                                <a:pt x="5328005" y="441286"/>
                              </a:lnTo>
                              <a:lnTo>
                                <a:pt x="5328005" y="0"/>
                              </a:lnTo>
                              <a:close/>
                            </a:path>
                          </a:pathLst>
                        </a:custGeom>
                        <a:solidFill>
                          <a:srgbClr val="FAEDEA"/>
                        </a:solidFill>
                      </wps:spPr>
                      <wps:bodyPr wrap="square" lIns="0" tIns="0" rIns="0" bIns="0" rtlCol="0">
                        <a:prstTxWarp prst="textNoShape">
                          <a:avLst/>
                        </a:prstTxWarp>
                        <a:noAutofit/>
                      </wps:bodyPr>
                    </wps:wsp>
                    <wps:wsp>
                      <wps:cNvPr id="858" name="Graphic 858"/>
                      <wps:cNvSpPr/>
                      <wps:spPr>
                        <a:xfrm>
                          <a:off x="2286220" y="72939"/>
                          <a:ext cx="281940" cy="368935"/>
                        </a:xfrm>
                        <a:custGeom>
                          <a:avLst/>
                          <a:gdLst/>
                          <a:ahLst/>
                          <a:cxnLst/>
                          <a:rect l="l" t="t" r="r" b="b"/>
                          <a:pathLst>
                            <a:path w="281940" h="368935">
                              <a:moveTo>
                                <a:pt x="145973" y="0"/>
                              </a:moveTo>
                              <a:lnTo>
                                <a:pt x="135610" y="0"/>
                              </a:lnTo>
                              <a:lnTo>
                                <a:pt x="130809"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859" name="Image 859"/>
                        <pic:cNvPicPr/>
                      </pic:nvPicPr>
                      <pic:blipFill>
                        <a:blip r:embed="rId1" cstate="print"/>
                        <a:stretch>
                          <a:fillRect/>
                        </a:stretch>
                      </pic:blipFill>
                      <pic:spPr>
                        <a:xfrm>
                          <a:off x="2280447" y="339291"/>
                          <a:ext cx="160781" cy="101994"/>
                        </a:xfrm>
                        <a:prstGeom prst="rect">
                          <a:avLst/>
                        </a:prstGeom>
                      </pic:spPr>
                    </pic:pic>
                    <wps:wsp>
                      <wps:cNvPr id="860" name="Graphic 860"/>
                      <wps:cNvSpPr/>
                      <wps:spPr>
                        <a:xfrm>
                          <a:off x="4049325" y="72939"/>
                          <a:ext cx="281940" cy="368935"/>
                        </a:xfrm>
                        <a:custGeom>
                          <a:avLst/>
                          <a:gdLst/>
                          <a:ahLst/>
                          <a:cxnLst/>
                          <a:rect l="l" t="t" r="r" b="b"/>
                          <a:pathLst>
                            <a:path w="281940" h="368935">
                              <a:moveTo>
                                <a:pt x="145973" y="0"/>
                              </a:moveTo>
                              <a:lnTo>
                                <a:pt x="135610" y="0"/>
                              </a:lnTo>
                              <a:lnTo>
                                <a:pt x="130810"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861" name="Image 861"/>
                        <pic:cNvPicPr/>
                      </pic:nvPicPr>
                      <pic:blipFill>
                        <a:blip r:embed="rId1" cstate="print"/>
                        <a:stretch>
                          <a:fillRect/>
                        </a:stretch>
                      </pic:blipFill>
                      <pic:spPr>
                        <a:xfrm>
                          <a:off x="4043551" y="339291"/>
                          <a:ext cx="160781" cy="101994"/>
                        </a:xfrm>
                        <a:prstGeom prst="rect">
                          <a:avLst/>
                        </a:prstGeom>
                      </pic:spPr>
                    </pic:pic>
                    <pic:pic>
                      <pic:nvPicPr>
                        <pic:cNvPr id="862" name="Image 862"/>
                        <pic:cNvPicPr/>
                      </pic:nvPicPr>
                      <pic:blipFill>
                        <a:blip r:embed="rId2" cstate="print"/>
                        <a:stretch>
                          <a:fillRect/>
                        </a:stretch>
                      </pic:blipFill>
                      <pic:spPr>
                        <a:xfrm>
                          <a:off x="2614767" y="109278"/>
                          <a:ext cx="219341" cy="222504"/>
                        </a:xfrm>
                        <a:prstGeom prst="rect">
                          <a:avLst/>
                        </a:prstGeom>
                      </pic:spPr>
                    </pic:pic>
                    <pic:pic>
                      <pic:nvPicPr>
                        <pic:cNvPr id="863" name="Image 863"/>
                        <pic:cNvPicPr/>
                      </pic:nvPicPr>
                      <pic:blipFill>
                        <a:blip r:embed="rId2" cstate="print"/>
                        <a:stretch>
                          <a:fillRect/>
                        </a:stretch>
                      </pic:blipFill>
                      <pic:spPr>
                        <a:xfrm>
                          <a:off x="4377872" y="109278"/>
                          <a:ext cx="219341" cy="222504"/>
                        </a:xfrm>
                        <a:prstGeom prst="rect">
                          <a:avLst/>
                        </a:prstGeom>
                      </pic:spPr>
                    </pic:pic>
                    <pic:pic>
                      <pic:nvPicPr>
                        <pic:cNvPr id="864" name="Image 864"/>
                        <pic:cNvPicPr/>
                      </pic:nvPicPr>
                      <pic:blipFill>
                        <a:blip r:embed="rId3" cstate="print"/>
                        <a:stretch>
                          <a:fillRect/>
                        </a:stretch>
                      </pic:blipFill>
                      <pic:spPr>
                        <a:xfrm>
                          <a:off x="788625" y="109278"/>
                          <a:ext cx="219341" cy="222504"/>
                        </a:xfrm>
                        <a:prstGeom prst="rect">
                          <a:avLst/>
                        </a:prstGeom>
                      </pic:spPr>
                    </pic:pic>
                    <wps:wsp>
                      <wps:cNvPr id="865" name="Graphic 865"/>
                      <wps:cNvSpPr/>
                      <wps:spPr>
                        <a:xfrm>
                          <a:off x="477443" y="30606"/>
                          <a:ext cx="4426585" cy="410845"/>
                        </a:xfrm>
                        <a:custGeom>
                          <a:avLst/>
                          <a:gdLst/>
                          <a:ahLst/>
                          <a:cxnLst/>
                          <a:rect l="l" t="t" r="r" b="b"/>
                          <a:pathLst>
                            <a:path w="4426585" h="410845">
                              <a:moveTo>
                                <a:pt x="55105" y="392125"/>
                              </a:moveTo>
                              <a:lnTo>
                                <a:pt x="53225" y="379564"/>
                              </a:lnTo>
                              <a:lnTo>
                                <a:pt x="48272" y="370903"/>
                              </a:lnTo>
                              <a:lnTo>
                                <a:pt x="47802" y="370078"/>
                              </a:lnTo>
                              <a:lnTo>
                                <a:pt x="39103" y="364083"/>
                              </a:lnTo>
                              <a:lnTo>
                                <a:pt x="27419" y="362000"/>
                              </a:lnTo>
                              <a:lnTo>
                                <a:pt x="15392" y="364553"/>
                              </a:lnTo>
                              <a:lnTo>
                                <a:pt x="6819" y="371322"/>
                              </a:lnTo>
                              <a:lnTo>
                                <a:pt x="1701" y="381000"/>
                              </a:lnTo>
                              <a:lnTo>
                                <a:pt x="12" y="392125"/>
                              </a:lnTo>
                              <a:lnTo>
                                <a:pt x="0" y="392252"/>
                              </a:lnTo>
                              <a:lnTo>
                                <a:pt x="1651" y="403707"/>
                              </a:lnTo>
                              <a:lnTo>
                                <a:pt x="1714" y="404152"/>
                              </a:lnTo>
                              <a:lnTo>
                                <a:pt x="5194" y="410679"/>
                              </a:lnTo>
                              <a:lnTo>
                                <a:pt x="18465" y="410679"/>
                              </a:lnTo>
                              <a:lnTo>
                                <a:pt x="14859" y="407720"/>
                              </a:lnTo>
                              <a:lnTo>
                                <a:pt x="11493" y="400875"/>
                              </a:lnTo>
                              <a:lnTo>
                                <a:pt x="10350" y="392252"/>
                              </a:lnTo>
                              <a:lnTo>
                                <a:pt x="10337" y="392125"/>
                              </a:lnTo>
                              <a:lnTo>
                                <a:pt x="11518" y="383387"/>
                              </a:lnTo>
                              <a:lnTo>
                                <a:pt x="11569" y="383032"/>
                              </a:lnTo>
                              <a:lnTo>
                                <a:pt x="15036" y="376389"/>
                              </a:lnTo>
                              <a:lnTo>
                                <a:pt x="20243" y="372414"/>
                              </a:lnTo>
                              <a:lnTo>
                                <a:pt x="19812" y="372414"/>
                              </a:lnTo>
                              <a:lnTo>
                                <a:pt x="27292" y="370903"/>
                              </a:lnTo>
                              <a:lnTo>
                                <a:pt x="35026" y="372414"/>
                              </a:lnTo>
                              <a:lnTo>
                                <a:pt x="40563" y="376694"/>
                              </a:lnTo>
                              <a:lnTo>
                                <a:pt x="43891" y="383387"/>
                              </a:lnTo>
                              <a:lnTo>
                                <a:pt x="45008" y="392125"/>
                              </a:lnTo>
                              <a:lnTo>
                                <a:pt x="43878" y="400875"/>
                              </a:lnTo>
                              <a:lnTo>
                                <a:pt x="40525" y="407720"/>
                              </a:lnTo>
                              <a:lnTo>
                                <a:pt x="36893" y="410679"/>
                              </a:lnTo>
                              <a:lnTo>
                                <a:pt x="49733" y="410679"/>
                              </a:lnTo>
                              <a:lnTo>
                                <a:pt x="53416" y="403707"/>
                              </a:lnTo>
                              <a:lnTo>
                                <a:pt x="55079" y="392252"/>
                              </a:lnTo>
                              <a:lnTo>
                                <a:pt x="55105" y="392125"/>
                              </a:lnTo>
                              <a:close/>
                            </a:path>
                            <a:path w="4426585" h="410845">
                              <a:moveTo>
                                <a:pt x="107975" y="410679"/>
                              </a:moveTo>
                              <a:lnTo>
                                <a:pt x="104749" y="410108"/>
                              </a:lnTo>
                              <a:lnTo>
                                <a:pt x="102019" y="410679"/>
                              </a:lnTo>
                              <a:lnTo>
                                <a:pt x="107975" y="410679"/>
                              </a:lnTo>
                              <a:close/>
                            </a:path>
                            <a:path w="4426585" h="410845">
                              <a:moveTo>
                                <a:pt x="108496" y="364147"/>
                              </a:moveTo>
                              <a:lnTo>
                                <a:pt x="97256" y="364147"/>
                              </a:lnTo>
                              <a:lnTo>
                                <a:pt x="64452" y="410679"/>
                              </a:lnTo>
                              <a:lnTo>
                                <a:pt x="75628" y="410679"/>
                              </a:lnTo>
                              <a:lnTo>
                                <a:pt x="108496" y="364147"/>
                              </a:lnTo>
                              <a:close/>
                            </a:path>
                            <a:path w="4426585" h="410845">
                              <a:moveTo>
                                <a:pt x="236639" y="289356"/>
                              </a:moveTo>
                              <a:lnTo>
                                <a:pt x="236181" y="284822"/>
                              </a:lnTo>
                              <a:lnTo>
                                <a:pt x="128917" y="144602"/>
                              </a:lnTo>
                              <a:lnTo>
                                <a:pt x="124968" y="142659"/>
                              </a:lnTo>
                              <a:lnTo>
                                <a:pt x="116433" y="142659"/>
                              </a:lnTo>
                              <a:lnTo>
                                <a:pt x="112496" y="144602"/>
                              </a:lnTo>
                              <a:lnTo>
                                <a:pt x="5232" y="284822"/>
                              </a:lnTo>
                              <a:lnTo>
                                <a:pt x="4762" y="289356"/>
                              </a:lnTo>
                              <a:lnTo>
                                <a:pt x="8547" y="297319"/>
                              </a:lnTo>
                              <a:lnTo>
                                <a:pt x="12776" y="299783"/>
                              </a:lnTo>
                              <a:lnTo>
                                <a:pt x="59601" y="299783"/>
                              </a:lnTo>
                              <a:lnTo>
                                <a:pt x="61518" y="301701"/>
                              </a:lnTo>
                              <a:lnTo>
                                <a:pt x="61518" y="328168"/>
                              </a:lnTo>
                              <a:lnTo>
                                <a:pt x="63652" y="330301"/>
                              </a:lnTo>
                              <a:lnTo>
                                <a:pt x="68935" y="330301"/>
                              </a:lnTo>
                              <a:lnTo>
                                <a:pt x="71081" y="328168"/>
                              </a:lnTo>
                              <a:lnTo>
                                <a:pt x="71081" y="296418"/>
                              </a:lnTo>
                              <a:lnTo>
                                <a:pt x="64884" y="290233"/>
                              </a:lnTo>
                              <a:lnTo>
                                <a:pt x="15938" y="290233"/>
                              </a:lnTo>
                              <a:lnTo>
                                <a:pt x="15062" y="288772"/>
                              </a:lnTo>
                              <a:lnTo>
                                <a:pt x="14833" y="287997"/>
                              </a:lnTo>
                              <a:lnTo>
                                <a:pt x="118262" y="152793"/>
                              </a:lnTo>
                              <a:lnTo>
                                <a:pt x="119430" y="152222"/>
                              </a:lnTo>
                              <a:lnTo>
                                <a:pt x="121970" y="152222"/>
                              </a:lnTo>
                              <a:lnTo>
                                <a:pt x="123139" y="152793"/>
                              </a:lnTo>
                              <a:lnTo>
                                <a:pt x="226568" y="287997"/>
                              </a:lnTo>
                              <a:lnTo>
                                <a:pt x="225945" y="289572"/>
                              </a:lnTo>
                              <a:lnTo>
                                <a:pt x="225463" y="290233"/>
                              </a:lnTo>
                              <a:lnTo>
                                <a:pt x="176517" y="290233"/>
                              </a:lnTo>
                              <a:lnTo>
                                <a:pt x="170319" y="296418"/>
                              </a:lnTo>
                              <a:lnTo>
                                <a:pt x="170319" y="410679"/>
                              </a:lnTo>
                              <a:lnTo>
                                <a:pt x="179895" y="410679"/>
                              </a:lnTo>
                              <a:lnTo>
                                <a:pt x="179895" y="301701"/>
                              </a:lnTo>
                              <a:lnTo>
                                <a:pt x="181800" y="299783"/>
                              </a:lnTo>
                              <a:lnTo>
                                <a:pt x="228625" y="299783"/>
                              </a:lnTo>
                              <a:lnTo>
                                <a:pt x="232854" y="297319"/>
                              </a:lnTo>
                              <a:lnTo>
                                <a:pt x="236639" y="289356"/>
                              </a:lnTo>
                              <a:close/>
                            </a:path>
                            <a:path w="4426585" h="410845">
                              <a:moveTo>
                                <a:pt x="699744" y="392125"/>
                              </a:moveTo>
                              <a:lnTo>
                                <a:pt x="697877" y="379564"/>
                              </a:lnTo>
                              <a:lnTo>
                                <a:pt x="692924" y="370903"/>
                              </a:lnTo>
                              <a:lnTo>
                                <a:pt x="692454" y="370078"/>
                              </a:lnTo>
                              <a:lnTo>
                                <a:pt x="683768" y="364083"/>
                              </a:lnTo>
                              <a:lnTo>
                                <a:pt x="672071" y="362000"/>
                              </a:lnTo>
                              <a:lnTo>
                                <a:pt x="660044" y="364553"/>
                              </a:lnTo>
                              <a:lnTo>
                                <a:pt x="651471" y="371322"/>
                              </a:lnTo>
                              <a:lnTo>
                                <a:pt x="646353" y="381000"/>
                              </a:lnTo>
                              <a:lnTo>
                                <a:pt x="644664" y="392125"/>
                              </a:lnTo>
                              <a:lnTo>
                                <a:pt x="644639" y="392252"/>
                              </a:lnTo>
                              <a:lnTo>
                                <a:pt x="646303" y="403707"/>
                              </a:lnTo>
                              <a:lnTo>
                                <a:pt x="646366" y="404152"/>
                              </a:lnTo>
                              <a:lnTo>
                                <a:pt x="649846" y="410679"/>
                              </a:lnTo>
                              <a:lnTo>
                                <a:pt x="663117" y="410679"/>
                              </a:lnTo>
                              <a:lnTo>
                                <a:pt x="659511" y="407720"/>
                              </a:lnTo>
                              <a:lnTo>
                                <a:pt x="656145" y="400875"/>
                              </a:lnTo>
                              <a:lnTo>
                                <a:pt x="655002" y="392252"/>
                              </a:lnTo>
                              <a:lnTo>
                                <a:pt x="654989" y="392125"/>
                              </a:lnTo>
                              <a:lnTo>
                                <a:pt x="656170" y="383387"/>
                              </a:lnTo>
                              <a:lnTo>
                                <a:pt x="656221" y="383032"/>
                              </a:lnTo>
                              <a:lnTo>
                                <a:pt x="659688" y="376389"/>
                              </a:lnTo>
                              <a:lnTo>
                                <a:pt x="664895" y="372414"/>
                              </a:lnTo>
                              <a:lnTo>
                                <a:pt x="664464" y="372414"/>
                              </a:lnTo>
                              <a:lnTo>
                                <a:pt x="671931" y="370903"/>
                              </a:lnTo>
                              <a:lnTo>
                                <a:pt x="679678" y="372414"/>
                              </a:lnTo>
                              <a:lnTo>
                                <a:pt x="685215" y="376694"/>
                              </a:lnTo>
                              <a:lnTo>
                                <a:pt x="688543" y="383387"/>
                              </a:lnTo>
                              <a:lnTo>
                                <a:pt x="689648" y="392125"/>
                              </a:lnTo>
                              <a:lnTo>
                                <a:pt x="688530" y="400875"/>
                              </a:lnTo>
                              <a:lnTo>
                                <a:pt x="685177" y="407720"/>
                              </a:lnTo>
                              <a:lnTo>
                                <a:pt x="681545" y="410679"/>
                              </a:lnTo>
                              <a:lnTo>
                                <a:pt x="694385" y="410679"/>
                              </a:lnTo>
                              <a:lnTo>
                                <a:pt x="698068" y="403707"/>
                              </a:lnTo>
                              <a:lnTo>
                                <a:pt x="699731" y="392252"/>
                              </a:lnTo>
                              <a:lnTo>
                                <a:pt x="699744" y="392125"/>
                              </a:lnTo>
                              <a:close/>
                            </a:path>
                            <a:path w="4426585" h="410845">
                              <a:moveTo>
                                <a:pt x="752627" y="410679"/>
                              </a:moveTo>
                              <a:lnTo>
                                <a:pt x="749388" y="410108"/>
                              </a:lnTo>
                              <a:lnTo>
                                <a:pt x="746671" y="410679"/>
                              </a:lnTo>
                              <a:lnTo>
                                <a:pt x="752627" y="410679"/>
                              </a:lnTo>
                              <a:close/>
                            </a:path>
                            <a:path w="4426585" h="410845">
                              <a:moveTo>
                                <a:pt x="753135" y="364147"/>
                              </a:moveTo>
                              <a:lnTo>
                                <a:pt x="741895" y="364147"/>
                              </a:lnTo>
                              <a:lnTo>
                                <a:pt x="709104" y="410679"/>
                              </a:lnTo>
                              <a:lnTo>
                                <a:pt x="720280" y="410679"/>
                              </a:lnTo>
                              <a:lnTo>
                                <a:pt x="753135" y="364147"/>
                              </a:lnTo>
                              <a:close/>
                            </a:path>
                            <a:path w="4426585" h="410845">
                              <a:moveTo>
                                <a:pt x="881291" y="289356"/>
                              </a:moveTo>
                              <a:lnTo>
                                <a:pt x="880833" y="284822"/>
                              </a:lnTo>
                              <a:lnTo>
                                <a:pt x="773569" y="144602"/>
                              </a:lnTo>
                              <a:lnTo>
                                <a:pt x="769620" y="142659"/>
                              </a:lnTo>
                              <a:lnTo>
                                <a:pt x="761085" y="142659"/>
                              </a:lnTo>
                              <a:lnTo>
                                <a:pt x="757148" y="144602"/>
                              </a:lnTo>
                              <a:lnTo>
                                <a:pt x="649884" y="284822"/>
                              </a:lnTo>
                              <a:lnTo>
                                <a:pt x="649414" y="289356"/>
                              </a:lnTo>
                              <a:lnTo>
                                <a:pt x="653199" y="297319"/>
                              </a:lnTo>
                              <a:lnTo>
                                <a:pt x="657428" y="299783"/>
                              </a:lnTo>
                              <a:lnTo>
                                <a:pt x="704253" y="299783"/>
                              </a:lnTo>
                              <a:lnTo>
                                <a:pt x="706170" y="301701"/>
                              </a:lnTo>
                              <a:lnTo>
                                <a:pt x="706170" y="328168"/>
                              </a:lnTo>
                              <a:lnTo>
                                <a:pt x="708304" y="330301"/>
                              </a:lnTo>
                              <a:lnTo>
                                <a:pt x="713587" y="330301"/>
                              </a:lnTo>
                              <a:lnTo>
                                <a:pt x="715733" y="328168"/>
                              </a:lnTo>
                              <a:lnTo>
                                <a:pt x="715733" y="296418"/>
                              </a:lnTo>
                              <a:lnTo>
                                <a:pt x="709536" y="290233"/>
                              </a:lnTo>
                              <a:lnTo>
                                <a:pt x="660590" y="290233"/>
                              </a:lnTo>
                              <a:lnTo>
                                <a:pt x="659714" y="288772"/>
                              </a:lnTo>
                              <a:lnTo>
                                <a:pt x="659485" y="287997"/>
                              </a:lnTo>
                              <a:lnTo>
                                <a:pt x="762914" y="152793"/>
                              </a:lnTo>
                              <a:lnTo>
                                <a:pt x="764082" y="152222"/>
                              </a:lnTo>
                              <a:lnTo>
                                <a:pt x="766622" y="152222"/>
                              </a:lnTo>
                              <a:lnTo>
                                <a:pt x="767791" y="152793"/>
                              </a:lnTo>
                              <a:lnTo>
                                <a:pt x="871220" y="287997"/>
                              </a:lnTo>
                              <a:lnTo>
                                <a:pt x="870597" y="289572"/>
                              </a:lnTo>
                              <a:lnTo>
                                <a:pt x="870115" y="290233"/>
                              </a:lnTo>
                              <a:lnTo>
                                <a:pt x="821169" y="290233"/>
                              </a:lnTo>
                              <a:lnTo>
                                <a:pt x="814971" y="296418"/>
                              </a:lnTo>
                              <a:lnTo>
                                <a:pt x="814971" y="410679"/>
                              </a:lnTo>
                              <a:lnTo>
                                <a:pt x="824547" y="410679"/>
                              </a:lnTo>
                              <a:lnTo>
                                <a:pt x="824547" y="301701"/>
                              </a:lnTo>
                              <a:lnTo>
                                <a:pt x="826452" y="299783"/>
                              </a:lnTo>
                              <a:lnTo>
                                <a:pt x="873277" y="299783"/>
                              </a:lnTo>
                              <a:lnTo>
                                <a:pt x="877506" y="297319"/>
                              </a:lnTo>
                              <a:lnTo>
                                <a:pt x="881291" y="289356"/>
                              </a:lnTo>
                              <a:close/>
                            </a:path>
                            <a:path w="4426585" h="410845">
                              <a:moveTo>
                                <a:pt x="2481630" y="392125"/>
                              </a:moveTo>
                              <a:lnTo>
                                <a:pt x="2479764" y="379564"/>
                              </a:lnTo>
                              <a:lnTo>
                                <a:pt x="2474811" y="370903"/>
                              </a:lnTo>
                              <a:lnTo>
                                <a:pt x="2474341" y="370078"/>
                              </a:lnTo>
                              <a:lnTo>
                                <a:pt x="2465641" y="364083"/>
                              </a:lnTo>
                              <a:lnTo>
                                <a:pt x="2453944" y="362000"/>
                              </a:lnTo>
                              <a:lnTo>
                                <a:pt x="2441918" y="364553"/>
                              </a:lnTo>
                              <a:lnTo>
                                <a:pt x="2433358" y="371322"/>
                              </a:lnTo>
                              <a:lnTo>
                                <a:pt x="2428227" y="381000"/>
                              </a:lnTo>
                              <a:lnTo>
                                <a:pt x="2426551" y="392125"/>
                              </a:lnTo>
                              <a:lnTo>
                                <a:pt x="2426525" y="392252"/>
                              </a:lnTo>
                              <a:lnTo>
                                <a:pt x="2428189" y="403707"/>
                              </a:lnTo>
                              <a:lnTo>
                                <a:pt x="2428252" y="404152"/>
                              </a:lnTo>
                              <a:lnTo>
                                <a:pt x="2431732" y="410679"/>
                              </a:lnTo>
                              <a:lnTo>
                                <a:pt x="2445004" y="410679"/>
                              </a:lnTo>
                              <a:lnTo>
                                <a:pt x="2441397" y="407720"/>
                              </a:lnTo>
                              <a:lnTo>
                                <a:pt x="2438019" y="400875"/>
                              </a:lnTo>
                              <a:lnTo>
                                <a:pt x="2436888" y="392252"/>
                              </a:lnTo>
                              <a:lnTo>
                                <a:pt x="2436863" y="392125"/>
                              </a:lnTo>
                              <a:lnTo>
                                <a:pt x="2438044" y="383387"/>
                              </a:lnTo>
                              <a:lnTo>
                                <a:pt x="2438095" y="383032"/>
                              </a:lnTo>
                              <a:lnTo>
                                <a:pt x="2441575" y="376389"/>
                              </a:lnTo>
                              <a:lnTo>
                                <a:pt x="2446769" y="372414"/>
                              </a:lnTo>
                              <a:lnTo>
                                <a:pt x="2446350" y="372414"/>
                              </a:lnTo>
                              <a:lnTo>
                                <a:pt x="2453817" y="370903"/>
                              </a:lnTo>
                              <a:lnTo>
                                <a:pt x="2461552" y="372414"/>
                              </a:lnTo>
                              <a:lnTo>
                                <a:pt x="2467089" y="376694"/>
                              </a:lnTo>
                              <a:lnTo>
                                <a:pt x="2470416" y="383387"/>
                              </a:lnTo>
                              <a:lnTo>
                                <a:pt x="2471534" y="392125"/>
                              </a:lnTo>
                              <a:lnTo>
                                <a:pt x="2470404" y="400875"/>
                              </a:lnTo>
                              <a:lnTo>
                                <a:pt x="2467064" y="407720"/>
                              </a:lnTo>
                              <a:lnTo>
                                <a:pt x="2463431" y="410679"/>
                              </a:lnTo>
                              <a:lnTo>
                                <a:pt x="2476271" y="410679"/>
                              </a:lnTo>
                              <a:lnTo>
                                <a:pt x="2479954" y="403707"/>
                              </a:lnTo>
                              <a:lnTo>
                                <a:pt x="2481618" y="392252"/>
                              </a:lnTo>
                              <a:lnTo>
                                <a:pt x="2481630" y="392125"/>
                              </a:lnTo>
                              <a:close/>
                            </a:path>
                            <a:path w="4426585" h="410845">
                              <a:moveTo>
                                <a:pt x="2534513" y="410679"/>
                              </a:moveTo>
                              <a:lnTo>
                                <a:pt x="2531275" y="410108"/>
                              </a:lnTo>
                              <a:lnTo>
                                <a:pt x="2528557" y="410679"/>
                              </a:lnTo>
                              <a:lnTo>
                                <a:pt x="2534513" y="410679"/>
                              </a:lnTo>
                              <a:close/>
                            </a:path>
                            <a:path w="4426585" h="410845">
                              <a:moveTo>
                                <a:pt x="2535021" y="364147"/>
                              </a:moveTo>
                              <a:lnTo>
                                <a:pt x="2523782" y="364147"/>
                              </a:lnTo>
                              <a:lnTo>
                                <a:pt x="2490978" y="410679"/>
                              </a:lnTo>
                              <a:lnTo>
                                <a:pt x="2502166" y="410679"/>
                              </a:lnTo>
                              <a:lnTo>
                                <a:pt x="2535021" y="364147"/>
                              </a:lnTo>
                              <a:close/>
                            </a:path>
                            <a:path w="4426585" h="410845">
                              <a:moveTo>
                                <a:pt x="2663164" y="289356"/>
                              </a:moveTo>
                              <a:lnTo>
                                <a:pt x="2662707" y="284822"/>
                              </a:lnTo>
                              <a:lnTo>
                                <a:pt x="2555443" y="144602"/>
                              </a:lnTo>
                              <a:lnTo>
                                <a:pt x="2551493" y="142659"/>
                              </a:lnTo>
                              <a:lnTo>
                                <a:pt x="2542959" y="142659"/>
                              </a:lnTo>
                              <a:lnTo>
                                <a:pt x="2539022" y="144602"/>
                              </a:lnTo>
                              <a:lnTo>
                                <a:pt x="2431758" y="284822"/>
                              </a:lnTo>
                              <a:lnTo>
                                <a:pt x="2431288" y="289356"/>
                              </a:lnTo>
                              <a:lnTo>
                                <a:pt x="2435072" y="297319"/>
                              </a:lnTo>
                              <a:lnTo>
                                <a:pt x="2439301" y="299783"/>
                              </a:lnTo>
                              <a:lnTo>
                                <a:pt x="2486126" y="299783"/>
                              </a:lnTo>
                              <a:lnTo>
                                <a:pt x="2488044" y="301701"/>
                              </a:lnTo>
                              <a:lnTo>
                                <a:pt x="2488044" y="328168"/>
                              </a:lnTo>
                              <a:lnTo>
                                <a:pt x="2490178" y="330301"/>
                              </a:lnTo>
                              <a:lnTo>
                                <a:pt x="2495461" y="330301"/>
                              </a:lnTo>
                              <a:lnTo>
                                <a:pt x="2497607" y="328168"/>
                              </a:lnTo>
                              <a:lnTo>
                                <a:pt x="2497607" y="296418"/>
                              </a:lnTo>
                              <a:lnTo>
                                <a:pt x="2491409" y="290233"/>
                              </a:lnTo>
                              <a:lnTo>
                                <a:pt x="2442464" y="290233"/>
                              </a:lnTo>
                              <a:lnTo>
                                <a:pt x="2441587" y="288772"/>
                              </a:lnTo>
                              <a:lnTo>
                                <a:pt x="2441359" y="287997"/>
                              </a:lnTo>
                              <a:lnTo>
                                <a:pt x="2544788" y="152793"/>
                              </a:lnTo>
                              <a:lnTo>
                                <a:pt x="2545956" y="152222"/>
                              </a:lnTo>
                              <a:lnTo>
                                <a:pt x="2548496" y="152222"/>
                              </a:lnTo>
                              <a:lnTo>
                                <a:pt x="2549664" y="152793"/>
                              </a:lnTo>
                              <a:lnTo>
                                <a:pt x="2653093" y="287997"/>
                              </a:lnTo>
                              <a:lnTo>
                                <a:pt x="2652471" y="289572"/>
                              </a:lnTo>
                              <a:lnTo>
                                <a:pt x="2651988" y="290233"/>
                              </a:lnTo>
                              <a:lnTo>
                                <a:pt x="2603042" y="290233"/>
                              </a:lnTo>
                              <a:lnTo>
                                <a:pt x="2596845" y="296418"/>
                              </a:lnTo>
                              <a:lnTo>
                                <a:pt x="2596845" y="410679"/>
                              </a:lnTo>
                              <a:lnTo>
                                <a:pt x="2606421" y="410679"/>
                              </a:lnTo>
                              <a:lnTo>
                                <a:pt x="2606421" y="301701"/>
                              </a:lnTo>
                              <a:lnTo>
                                <a:pt x="2608326" y="299783"/>
                              </a:lnTo>
                              <a:lnTo>
                                <a:pt x="2655151" y="299783"/>
                              </a:lnTo>
                              <a:lnTo>
                                <a:pt x="2659392" y="297319"/>
                              </a:lnTo>
                              <a:lnTo>
                                <a:pt x="2663164" y="289356"/>
                              </a:lnTo>
                              <a:close/>
                            </a:path>
                            <a:path w="4426585" h="410845">
                              <a:moveTo>
                                <a:pt x="3070364" y="209575"/>
                              </a:moveTo>
                              <a:lnTo>
                                <a:pt x="3069691" y="203085"/>
                              </a:lnTo>
                              <a:lnTo>
                                <a:pt x="2916453" y="2781"/>
                              </a:lnTo>
                              <a:lnTo>
                                <a:pt x="2910840" y="0"/>
                              </a:lnTo>
                              <a:lnTo>
                                <a:pt x="2898635" y="0"/>
                              </a:lnTo>
                              <a:lnTo>
                                <a:pt x="2892996" y="2781"/>
                              </a:lnTo>
                              <a:lnTo>
                                <a:pt x="2739771" y="203085"/>
                              </a:lnTo>
                              <a:lnTo>
                                <a:pt x="2739098" y="209562"/>
                              </a:lnTo>
                              <a:lnTo>
                                <a:pt x="2744508" y="220954"/>
                              </a:lnTo>
                              <a:lnTo>
                                <a:pt x="2750553" y="224485"/>
                              </a:lnTo>
                              <a:lnTo>
                                <a:pt x="2817444" y="224485"/>
                              </a:lnTo>
                              <a:lnTo>
                                <a:pt x="2820174" y="227228"/>
                              </a:lnTo>
                              <a:lnTo>
                                <a:pt x="2820174" y="265023"/>
                              </a:lnTo>
                              <a:lnTo>
                                <a:pt x="2823235" y="268084"/>
                              </a:lnTo>
                              <a:lnTo>
                                <a:pt x="2830779" y="268084"/>
                              </a:lnTo>
                              <a:lnTo>
                                <a:pt x="2833840" y="265023"/>
                              </a:lnTo>
                              <a:lnTo>
                                <a:pt x="2833840" y="230593"/>
                              </a:lnTo>
                              <a:lnTo>
                                <a:pt x="2832290" y="222897"/>
                              </a:lnTo>
                              <a:lnTo>
                                <a:pt x="2828048" y="216611"/>
                              </a:lnTo>
                              <a:lnTo>
                                <a:pt x="2821775" y="212369"/>
                              </a:lnTo>
                              <a:lnTo>
                                <a:pt x="2814078" y="210820"/>
                              </a:lnTo>
                              <a:lnTo>
                                <a:pt x="2755061" y="210820"/>
                              </a:lnTo>
                              <a:lnTo>
                                <a:pt x="2753830" y="208762"/>
                              </a:lnTo>
                              <a:lnTo>
                                <a:pt x="2753487" y="207645"/>
                              </a:lnTo>
                              <a:lnTo>
                                <a:pt x="2901251" y="14503"/>
                              </a:lnTo>
                              <a:lnTo>
                                <a:pt x="2902915" y="13665"/>
                              </a:lnTo>
                              <a:lnTo>
                                <a:pt x="2906547" y="13665"/>
                              </a:lnTo>
                              <a:lnTo>
                                <a:pt x="2908211" y="14503"/>
                              </a:lnTo>
                              <a:lnTo>
                                <a:pt x="3055963" y="207645"/>
                              </a:lnTo>
                              <a:lnTo>
                                <a:pt x="3055074" y="209892"/>
                              </a:lnTo>
                              <a:lnTo>
                                <a:pt x="3054388" y="210820"/>
                              </a:lnTo>
                              <a:lnTo>
                                <a:pt x="2995384" y="210820"/>
                              </a:lnTo>
                              <a:lnTo>
                                <a:pt x="2987687" y="212369"/>
                              </a:lnTo>
                              <a:lnTo>
                                <a:pt x="2981401" y="216611"/>
                              </a:lnTo>
                              <a:lnTo>
                                <a:pt x="2977159" y="222897"/>
                              </a:lnTo>
                              <a:lnTo>
                                <a:pt x="2975610" y="230593"/>
                              </a:lnTo>
                              <a:lnTo>
                                <a:pt x="2975610" y="410679"/>
                              </a:lnTo>
                              <a:lnTo>
                                <a:pt x="2989288" y="410679"/>
                              </a:lnTo>
                              <a:lnTo>
                                <a:pt x="2989288" y="227228"/>
                              </a:lnTo>
                              <a:lnTo>
                                <a:pt x="2992005" y="224485"/>
                              </a:lnTo>
                              <a:lnTo>
                                <a:pt x="3058909" y="224485"/>
                              </a:lnTo>
                              <a:lnTo>
                                <a:pt x="3064954" y="220954"/>
                              </a:lnTo>
                              <a:lnTo>
                                <a:pt x="3070364" y="209575"/>
                              </a:lnTo>
                              <a:close/>
                            </a:path>
                            <a:path w="4426585" h="410845">
                              <a:moveTo>
                                <a:pt x="4244733" y="392125"/>
                              </a:moveTo>
                              <a:lnTo>
                                <a:pt x="4242867" y="379564"/>
                              </a:lnTo>
                              <a:lnTo>
                                <a:pt x="4237914" y="370903"/>
                              </a:lnTo>
                              <a:lnTo>
                                <a:pt x="4237444" y="370078"/>
                              </a:lnTo>
                              <a:lnTo>
                                <a:pt x="4228744" y="364083"/>
                              </a:lnTo>
                              <a:lnTo>
                                <a:pt x="4217047" y="362000"/>
                              </a:lnTo>
                              <a:lnTo>
                                <a:pt x="4205020" y="364553"/>
                              </a:lnTo>
                              <a:lnTo>
                                <a:pt x="4196461" y="371322"/>
                              </a:lnTo>
                              <a:lnTo>
                                <a:pt x="4191330" y="381000"/>
                              </a:lnTo>
                              <a:lnTo>
                                <a:pt x="4189653" y="392125"/>
                              </a:lnTo>
                              <a:lnTo>
                                <a:pt x="4189628" y="392252"/>
                              </a:lnTo>
                              <a:lnTo>
                                <a:pt x="4191292" y="403707"/>
                              </a:lnTo>
                              <a:lnTo>
                                <a:pt x="4191355" y="404152"/>
                              </a:lnTo>
                              <a:lnTo>
                                <a:pt x="4194835" y="410679"/>
                              </a:lnTo>
                              <a:lnTo>
                                <a:pt x="4208107" y="410679"/>
                              </a:lnTo>
                              <a:lnTo>
                                <a:pt x="4204500" y="407720"/>
                              </a:lnTo>
                              <a:lnTo>
                                <a:pt x="4201122" y="400875"/>
                              </a:lnTo>
                              <a:lnTo>
                                <a:pt x="4199991" y="392252"/>
                              </a:lnTo>
                              <a:lnTo>
                                <a:pt x="4199966" y="392125"/>
                              </a:lnTo>
                              <a:lnTo>
                                <a:pt x="4201160" y="383387"/>
                              </a:lnTo>
                              <a:lnTo>
                                <a:pt x="4201198" y="383032"/>
                              </a:lnTo>
                              <a:lnTo>
                                <a:pt x="4204678" y="376389"/>
                              </a:lnTo>
                              <a:lnTo>
                                <a:pt x="4209872" y="372414"/>
                              </a:lnTo>
                              <a:lnTo>
                                <a:pt x="4209453" y="372414"/>
                              </a:lnTo>
                              <a:lnTo>
                                <a:pt x="4216920" y="370903"/>
                              </a:lnTo>
                              <a:lnTo>
                                <a:pt x="4224655" y="372414"/>
                              </a:lnTo>
                              <a:lnTo>
                                <a:pt x="4230192" y="376694"/>
                              </a:lnTo>
                              <a:lnTo>
                                <a:pt x="4233532" y="383387"/>
                              </a:lnTo>
                              <a:lnTo>
                                <a:pt x="4234637" y="392125"/>
                              </a:lnTo>
                              <a:lnTo>
                                <a:pt x="4233507" y="400875"/>
                              </a:lnTo>
                              <a:lnTo>
                                <a:pt x="4230167" y="407720"/>
                              </a:lnTo>
                              <a:lnTo>
                                <a:pt x="4226534" y="410679"/>
                              </a:lnTo>
                              <a:lnTo>
                                <a:pt x="4239374" y="410679"/>
                              </a:lnTo>
                              <a:lnTo>
                                <a:pt x="4243057" y="403707"/>
                              </a:lnTo>
                              <a:lnTo>
                                <a:pt x="4244721" y="392252"/>
                              </a:lnTo>
                              <a:lnTo>
                                <a:pt x="4244733" y="392125"/>
                              </a:lnTo>
                              <a:close/>
                            </a:path>
                            <a:path w="4426585" h="410845">
                              <a:moveTo>
                                <a:pt x="4297616" y="410679"/>
                              </a:moveTo>
                              <a:lnTo>
                                <a:pt x="4294378" y="410108"/>
                              </a:lnTo>
                              <a:lnTo>
                                <a:pt x="4291660" y="410679"/>
                              </a:lnTo>
                              <a:lnTo>
                                <a:pt x="4297616" y="410679"/>
                              </a:lnTo>
                              <a:close/>
                            </a:path>
                            <a:path w="4426585" h="410845">
                              <a:moveTo>
                                <a:pt x="4298124" y="364147"/>
                              </a:moveTo>
                              <a:lnTo>
                                <a:pt x="4286885" y="364147"/>
                              </a:lnTo>
                              <a:lnTo>
                                <a:pt x="4254081" y="410679"/>
                              </a:lnTo>
                              <a:lnTo>
                                <a:pt x="4265269" y="410679"/>
                              </a:lnTo>
                              <a:lnTo>
                                <a:pt x="4298124" y="364147"/>
                              </a:lnTo>
                              <a:close/>
                            </a:path>
                            <a:path w="4426585" h="410845">
                              <a:moveTo>
                                <a:pt x="4426267" y="289356"/>
                              </a:moveTo>
                              <a:lnTo>
                                <a:pt x="4425810" y="284822"/>
                              </a:lnTo>
                              <a:lnTo>
                                <a:pt x="4318546" y="144602"/>
                              </a:lnTo>
                              <a:lnTo>
                                <a:pt x="4314596" y="142659"/>
                              </a:lnTo>
                              <a:lnTo>
                                <a:pt x="4306062" y="142659"/>
                              </a:lnTo>
                              <a:lnTo>
                                <a:pt x="4302125" y="144602"/>
                              </a:lnTo>
                              <a:lnTo>
                                <a:pt x="4194860" y="284822"/>
                              </a:lnTo>
                              <a:lnTo>
                                <a:pt x="4194391" y="289356"/>
                              </a:lnTo>
                              <a:lnTo>
                                <a:pt x="4198175" y="297319"/>
                              </a:lnTo>
                              <a:lnTo>
                                <a:pt x="4202404" y="299783"/>
                              </a:lnTo>
                              <a:lnTo>
                                <a:pt x="4249229" y="299783"/>
                              </a:lnTo>
                              <a:lnTo>
                                <a:pt x="4251147" y="301701"/>
                              </a:lnTo>
                              <a:lnTo>
                                <a:pt x="4251147" y="328168"/>
                              </a:lnTo>
                              <a:lnTo>
                                <a:pt x="4253281" y="330301"/>
                              </a:lnTo>
                              <a:lnTo>
                                <a:pt x="4258564" y="330301"/>
                              </a:lnTo>
                              <a:lnTo>
                                <a:pt x="4260710" y="328168"/>
                              </a:lnTo>
                              <a:lnTo>
                                <a:pt x="4260710" y="296418"/>
                              </a:lnTo>
                              <a:lnTo>
                                <a:pt x="4254512" y="290233"/>
                              </a:lnTo>
                              <a:lnTo>
                                <a:pt x="4205567" y="290233"/>
                              </a:lnTo>
                              <a:lnTo>
                                <a:pt x="4204690" y="288772"/>
                              </a:lnTo>
                              <a:lnTo>
                                <a:pt x="4204462" y="287997"/>
                              </a:lnTo>
                              <a:lnTo>
                                <a:pt x="4307891" y="152793"/>
                              </a:lnTo>
                              <a:lnTo>
                                <a:pt x="4309059" y="152222"/>
                              </a:lnTo>
                              <a:lnTo>
                                <a:pt x="4311599" y="152222"/>
                              </a:lnTo>
                              <a:lnTo>
                                <a:pt x="4312767" y="152793"/>
                              </a:lnTo>
                              <a:lnTo>
                                <a:pt x="4416196" y="287997"/>
                              </a:lnTo>
                              <a:lnTo>
                                <a:pt x="4415574" y="289572"/>
                              </a:lnTo>
                              <a:lnTo>
                                <a:pt x="4415091" y="290233"/>
                              </a:lnTo>
                              <a:lnTo>
                                <a:pt x="4366145" y="290233"/>
                              </a:lnTo>
                              <a:lnTo>
                                <a:pt x="4359948" y="296418"/>
                              </a:lnTo>
                              <a:lnTo>
                                <a:pt x="4359948" y="410679"/>
                              </a:lnTo>
                              <a:lnTo>
                                <a:pt x="4369524" y="410679"/>
                              </a:lnTo>
                              <a:lnTo>
                                <a:pt x="4369524" y="301701"/>
                              </a:lnTo>
                              <a:lnTo>
                                <a:pt x="4371429" y="299783"/>
                              </a:lnTo>
                              <a:lnTo>
                                <a:pt x="4418254" y="299783"/>
                              </a:lnTo>
                              <a:lnTo>
                                <a:pt x="4422483" y="297319"/>
                              </a:lnTo>
                              <a:lnTo>
                                <a:pt x="4426267" y="289356"/>
                              </a:lnTo>
                              <a:close/>
                            </a:path>
                          </a:pathLst>
                        </a:custGeom>
                        <a:solidFill>
                          <a:srgbClr val="D67E6A">
                            <a:alpha val="17999"/>
                          </a:srgbClr>
                        </a:solidFill>
                      </wps:spPr>
                      <wps:bodyPr wrap="square" lIns="0" tIns="0" rIns="0" bIns="0" rtlCol="0">
                        <a:prstTxWarp prst="textNoShape">
                          <a:avLst/>
                        </a:prstTxWarp>
                        <a:noAutofit/>
                      </wps:bodyPr>
                    </wps:wsp>
                    <pic:pic>
                      <pic:nvPicPr>
                        <pic:cNvPr id="866" name="Image 866"/>
                        <pic:cNvPicPr/>
                      </pic:nvPicPr>
                      <pic:blipFill>
                        <a:blip r:embed="rId4" cstate="print"/>
                        <a:stretch>
                          <a:fillRect/>
                        </a:stretch>
                      </pic:blipFill>
                      <pic:spPr>
                        <a:xfrm>
                          <a:off x="3209765" y="343968"/>
                          <a:ext cx="187018" cy="97318"/>
                        </a:xfrm>
                        <a:prstGeom prst="rect">
                          <a:avLst/>
                        </a:prstGeom>
                      </pic:spPr>
                    </pic:pic>
                    <wps:wsp>
                      <wps:cNvPr id="867" name="Graphic 867"/>
                      <wps:cNvSpPr/>
                      <wps:spPr>
                        <a:xfrm>
                          <a:off x="1441956"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4719" y="208762"/>
                              </a:lnTo>
                              <a:lnTo>
                                <a:pt x="14389" y="207644"/>
                              </a:lnTo>
                              <a:lnTo>
                                <a:pt x="162153" y="14503"/>
                              </a:lnTo>
                              <a:lnTo>
                                <a:pt x="163817" y="13665"/>
                              </a:lnTo>
                              <a:lnTo>
                                <a:pt x="167449" y="13665"/>
                              </a:lnTo>
                              <a:lnTo>
                                <a:pt x="169113" y="14503"/>
                              </a:lnTo>
                              <a:lnTo>
                                <a:pt x="316865" y="207644"/>
                              </a:lnTo>
                              <a:lnTo>
                                <a:pt x="315975" y="209892"/>
                              </a:lnTo>
                              <a:lnTo>
                                <a:pt x="315290" y="210819"/>
                              </a:lnTo>
                              <a:lnTo>
                                <a:pt x="256285" y="210819"/>
                              </a:lnTo>
                              <a:lnTo>
                                <a:pt x="248593" y="212375"/>
                              </a:lnTo>
                              <a:lnTo>
                                <a:pt x="242308" y="216615"/>
                              </a:lnTo>
                              <a:lnTo>
                                <a:pt x="238067" y="222901"/>
                              </a:lnTo>
                              <a:lnTo>
                                <a:pt x="236512" y="230593"/>
                              </a:lnTo>
                              <a:lnTo>
                                <a:pt x="236512" y="410691"/>
                              </a:lnTo>
                              <a:lnTo>
                                <a:pt x="250190" y="410691"/>
                              </a:lnTo>
                              <a:lnTo>
                                <a:pt x="250190"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868" name="Image 868"/>
                        <pic:cNvPicPr/>
                      </pic:nvPicPr>
                      <pic:blipFill>
                        <a:blip r:embed="rId5" cstate="print"/>
                        <a:stretch>
                          <a:fillRect/>
                        </a:stretch>
                      </pic:blipFill>
                      <pic:spPr>
                        <a:xfrm>
                          <a:off x="1435173" y="343968"/>
                          <a:ext cx="187018" cy="97318"/>
                        </a:xfrm>
                        <a:prstGeom prst="rect">
                          <a:avLst/>
                        </a:prstGeom>
                      </pic:spPr>
                    </pic:pic>
                    <wps:wsp>
                      <wps:cNvPr id="869" name="Graphic 869"/>
                      <wps:cNvSpPr/>
                      <wps:spPr>
                        <a:xfrm>
                          <a:off x="129324"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2" y="265023"/>
                              </a:lnTo>
                              <a:lnTo>
                                <a:pt x="94742" y="230593"/>
                              </a:lnTo>
                              <a:lnTo>
                                <a:pt x="93188" y="222901"/>
                              </a:lnTo>
                              <a:lnTo>
                                <a:pt x="88952" y="216615"/>
                              </a:lnTo>
                              <a:lnTo>
                                <a:pt x="82670" y="212375"/>
                              </a:lnTo>
                              <a:lnTo>
                                <a:pt x="74980" y="210819"/>
                              </a:lnTo>
                              <a:lnTo>
                                <a:pt x="15963" y="210819"/>
                              </a:lnTo>
                              <a:lnTo>
                                <a:pt x="14719" y="208762"/>
                              </a:lnTo>
                              <a:lnTo>
                                <a:pt x="14389" y="207644"/>
                              </a:lnTo>
                              <a:lnTo>
                                <a:pt x="162153" y="14503"/>
                              </a:lnTo>
                              <a:lnTo>
                                <a:pt x="163829" y="13665"/>
                              </a:lnTo>
                              <a:lnTo>
                                <a:pt x="167449" y="13665"/>
                              </a:lnTo>
                              <a:lnTo>
                                <a:pt x="169113" y="14503"/>
                              </a:lnTo>
                              <a:lnTo>
                                <a:pt x="316864"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90" y="410691"/>
                              </a:lnTo>
                              <a:lnTo>
                                <a:pt x="250190" y="227228"/>
                              </a:lnTo>
                              <a:lnTo>
                                <a:pt x="252920"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870" name="Image 870"/>
                        <pic:cNvPicPr/>
                      </pic:nvPicPr>
                      <pic:blipFill>
                        <a:blip r:embed="rId6" cstate="print"/>
                        <a:stretch>
                          <a:fillRect/>
                        </a:stretch>
                      </pic:blipFill>
                      <pic:spPr>
                        <a:xfrm>
                          <a:off x="122541" y="343968"/>
                          <a:ext cx="187018" cy="97318"/>
                        </a:xfrm>
                        <a:prstGeom prst="rect">
                          <a:avLst/>
                        </a:prstGeom>
                      </pic:spPr>
                    </pic:pic>
                    <wps:wsp>
                      <wps:cNvPr id="871" name="Graphic 871"/>
                      <wps:cNvSpPr/>
                      <wps:spPr>
                        <a:xfrm>
                          <a:off x="4998427" y="30595"/>
                          <a:ext cx="330200" cy="410845"/>
                        </a:xfrm>
                        <a:custGeom>
                          <a:avLst/>
                          <a:gdLst/>
                          <a:ahLst/>
                          <a:cxnLst/>
                          <a:rect l="l" t="t" r="r" b="b"/>
                          <a:pathLst>
                            <a:path w="330200" h="410845">
                              <a:moveTo>
                                <a:pt x="185681" y="13665"/>
                              </a:moveTo>
                              <a:lnTo>
                                <a:pt x="167449" y="13665"/>
                              </a:lnTo>
                              <a:lnTo>
                                <a:pt x="169113" y="14503"/>
                              </a:lnTo>
                              <a:lnTo>
                                <a:pt x="316864" y="207644"/>
                              </a:lnTo>
                              <a:lnTo>
                                <a:pt x="316534" y="208762"/>
                              </a:lnTo>
                              <a:lnTo>
                                <a:pt x="315975" y="209892"/>
                              </a:lnTo>
                              <a:lnTo>
                                <a:pt x="315290" y="210819"/>
                              </a:lnTo>
                              <a:lnTo>
                                <a:pt x="256286" y="210819"/>
                              </a:lnTo>
                              <a:lnTo>
                                <a:pt x="248593" y="212375"/>
                              </a:lnTo>
                              <a:lnTo>
                                <a:pt x="242308" y="216615"/>
                              </a:lnTo>
                              <a:lnTo>
                                <a:pt x="238067" y="222901"/>
                              </a:lnTo>
                              <a:lnTo>
                                <a:pt x="236512" y="230593"/>
                              </a:lnTo>
                              <a:lnTo>
                                <a:pt x="236512" y="410691"/>
                              </a:lnTo>
                              <a:lnTo>
                                <a:pt x="250189" y="410691"/>
                              </a:lnTo>
                              <a:lnTo>
                                <a:pt x="250189" y="227228"/>
                              </a:lnTo>
                              <a:lnTo>
                                <a:pt x="252907" y="224485"/>
                              </a:lnTo>
                              <a:lnTo>
                                <a:pt x="319811" y="224485"/>
                              </a:lnTo>
                              <a:lnTo>
                                <a:pt x="325856" y="220954"/>
                              </a:lnTo>
                              <a:lnTo>
                                <a:pt x="329577" y="213114"/>
                              </a:lnTo>
                              <a:lnTo>
                                <a:pt x="329577" y="201761"/>
                              </a:lnTo>
                              <a:lnTo>
                                <a:pt x="185681" y="13665"/>
                              </a:lnTo>
                              <a:close/>
                            </a:path>
                            <a:path w="330200" h="410845">
                              <a:moveTo>
                                <a:pt x="171742" y="0"/>
                              </a:moveTo>
                              <a:lnTo>
                                <a:pt x="159537" y="0"/>
                              </a:lnTo>
                              <a:lnTo>
                                <a:pt x="153898" y="2781"/>
                              </a:lnTo>
                              <a:lnTo>
                                <a:pt x="673" y="203085"/>
                              </a:lnTo>
                              <a:lnTo>
                                <a:pt x="199" y="207644"/>
                              </a:lnTo>
                              <a:lnTo>
                                <a:pt x="83" y="208762"/>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5290" y="209892"/>
                              </a:lnTo>
                              <a:lnTo>
                                <a:pt x="14719" y="208762"/>
                              </a:lnTo>
                              <a:lnTo>
                                <a:pt x="14389" y="207644"/>
                              </a:lnTo>
                              <a:lnTo>
                                <a:pt x="162153" y="14503"/>
                              </a:lnTo>
                              <a:lnTo>
                                <a:pt x="163817" y="13665"/>
                              </a:lnTo>
                              <a:lnTo>
                                <a:pt x="185681" y="1366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872" name="Image 872"/>
                        <pic:cNvPicPr/>
                      </pic:nvPicPr>
                      <pic:blipFill>
                        <a:blip r:embed="rId6" cstate="print"/>
                        <a:stretch>
                          <a:fillRect/>
                        </a:stretch>
                      </pic:blipFill>
                      <pic:spPr>
                        <a:xfrm>
                          <a:off x="4991643" y="343968"/>
                          <a:ext cx="187018" cy="97318"/>
                        </a:xfrm>
                        <a:prstGeom prst="rect">
                          <a:avLst/>
                        </a:prstGeom>
                      </pic:spPr>
                    </pic:pic>
                    <wps:wsp>
                      <wps:cNvPr id="873" name="Graphic 873"/>
                      <wps:cNvSpPr/>
                      <wps:spPr>
                        <a:xfrm>
                          <a:off x="0" y="173253"/>
                          <a:ext cx="3964940" cy="268605"/>
                        </a:xfrm>
                        <a:custGeom>
                          <a:avLst/>
                          <a:gdLst/>
                          <a:ahLst/>
                          <a:cxnLst/>
                          <a:rect l="l" t="t" r="r" b="b"/>
                          <a:pathLst>
                            <a:path w="3964940" h="268605">
                              <a:moveTo>
                                <a:pt x="30111" y="495"/>
                              </a:moveTo>
                              <a:lnTo>
                                <a:pt x="0" y="495"/>
                              </a:lnTo>
                              <a:lnTo>
                                <a:pt x="0" y="43091"/>
                              </a:lnTo>
                              <a:lnTo>
                                <a:pt x="30111" y="495"/>
                              </a:lnTo>
                              <a:close/>
                            </a:path>
                            <a:path w="3964940" h="268605">
                              <a:moveTo>
                                <a:pt x="57924" y="268033"/>
                              </a:moveTo>
                              <a:lnTo>
                                <a:pt x="44424" y="227203"/>
                              </a:lnTo>
                              <a:lnTo>
                                <a:pt x="6565" y="196735"/>
                              </a:lnTo>
                              <a:lnTo>
                                <a:pt x="0" y="194818"/>
                              </a:lnTo>
                              <a:lnTo>
                                <a:pt x="0" y="245021"/>
                              </a:lnTo>
                              <a:lnTo>
                                <a:pt x="495" y="245452"/>
                              </a:lnTo>
                              <a:lnTo>
                                <a:pt x="5346" y="251358"/>
                              </a:lnTo>
                              <a:lnTo>
                                <a:pt x="8813" y="257721"/>
                              </a:lnTo>
                              <a:lnTo>
                                <a:pt x="10896" y="264541"/>
                              </a:lnTo>
                              <a:lnTo>
                                <a:pt x="11226" y="268033"/>
                              </a:lnTo>
                              <a:lnTo>
                                <a:pt x="57924" y="268033"/>
                              </a:lnTo>
                              <a:close/>
                            </a:path>
                            <a:path w="3964940" h="268605">
                              <a:moveTo>
                                <a:pt x="2009267" y="81076"/>
                              </a:moveTo>
                              <a:lnTo>
                                <a:pt x="2007730" y="65036"/>
                              </a:lnTo>
                              <a:lnTo>
                                <a:pt x="2003107" y="50152"/>
                              </a:lnTo>
                              <a:lnTo>
                                <a:pt x="1999297" y="43370"/>
                              </a:lnTo>
                              <a:lnTo>
                                <a:pt x="1995411" y="36449"/>
                              </a:lnTo>
                              <a:lnTo>
                                <a:pt x="1984641" y="23914"/>
                              </a:lnTo>
                              <a:lnTo>
                                <a:pt x="1971713" y="13449"/>
                              </a:lnTo>
                              <a:lnTo>
                                <a:pt x="1962569" y="8636"/>
                              </a:lnTo>
                              <a:lnTo>
                                <a:pt x="1962569" y="81076"/>
                              </a:lnTo>
                              <a:lnTo>
                                <a:pt x="1961921" y="88582"/>
                              </a:lnTo>
                              <a:lnTo>
                                <a:pt x="1933067" y="118364"/>
                              </a:lnTo>
                              <a:lnTo>
                                <a:pt x="1925523" y="119037"/>
                              </a:lnTo>
                              <a:lnTo>
                                <a:pt x="1918512" y="118364"/>
                              </a:lnTo>
                              <a:lnTo>
                                <a:pt x="1918360" y="118364"/>
                              </a:lnTo>
                              <a:lnTo>
                                <a:pt x="1889493" y="88874"/>
                              </a:lnTo>
                              <a:lnTo>
                                <a:pt x="1889404" y="88582"/>
                              </a:lnTo>
                              <a:lnTo>
                                <a:pt x="1888731" y="81076"/>
                              </a:lnTo>
                              <a:lnTo>
                                <a:pt x="1889366" y="73799"/>
                              </a:lnTo>
                              <a:lnTo>
                                <a:pt x="1889391" y="73494"/>
                              </a:lnTo>
                              <a:lnTo>
                                <a:pt x="1911070" y="46215"/>
                              </a:lnTo>
                              <a:lnTo>
                                <a:pt x="1910930" y="46215"/>
                              </a:lnTo>
                              <a:lnTo>
                                <a:pt x="1918004" y="44081"/>
                              </a:lnTo>
                              <a:lnTo>
                                <a:pt x="1917827" y="44081"/>
                              </a:lnTo>
                              <a:lnTo>
                                <a:pt x="1925523" y="43370"/>
                              </a:lnTo>
                              <a:lnTo>
                                <a:pt x="1959813" y="66979"/>
                              </a:lnTo>
                              <a:lnTo>
                                <a:pt x="1962569" y="81076"/>
                              </a:lnTo>
                              <a:lnTo>
                                <a:pt x="1962569" y="8636"/>
                              </a:lnTo>
                              <a:lnTo>
                                <a:pt x="1957552" y="5981"/>
                              </a:lnTo>
                              <a:lnTo>
                                <a:pt x="1942160" y="1498"/>
                              </a:lnTo>
                              <a:lnTo>
                                <a:pt x="1925523" y="0"/>
                              </a:lnTo>
                              <a:lnTo>
                                <a:pt x="1909000" y="1498"/>
                              </a:lnTo>
                              <a:lnTo>
                                <a:pt x="1866658" y="23914"/>
                              </a:lnTo>
                              <a:lnTo>
                                <a:pt x="1843570" y="65036"/>
                              </a:lnTo>
                              <a:lnTo>
                                <a:pt x="1842033" y="81076"/>
                              </a:lnTo>
                              <a:lnTo>
                                <a:pt x="1843557" y="97345"/>
                              </a:lnTo>
                              <a:lnTo>
                                <a:pt x="1866531" y="138620"/>
                              </a:lnTo>
                              <a:lnTo>
                                <a:pt x="1908898" y="160921"/>
                              </a:lnTo>
                              <a:lnTo>
                                <a:pt x="1925523" y="162407"/>
                              </a:lnTo>
                              <a:lnTo>
                                <a:pt x="1942261" y="160921"/>
                              </a:lnTo>
                              <a:lnTo>
                                <a:pt x="1984768" y="138620"/>
                              </a:lnTo>
                              <a:lnTo>
                                <a:pt x="1999411" y="119037"/>
                              </a:lnTo>
                              <a:lnTo>
                                <a:pt x="2003132" y="112356"/>
                              </a:lnTo>
                              <a:lnTo>
                                <a:pt x="2007730" y="97345"/>
                              </a:lnTo>
                              <a:lnTo>
                                <a:pt x="2009267" y="81076"/>
                              </a:lnTo>
                              <a:close/>
                            </a:path>
                            <a:path w="3964940" h="268605">
                              <a:moveTo>
                                <a:pt x="2162035" y="495"/>
                              </a:moveTo>
                              <a:lnTo>
                                <a:pt x="2118931" y="495"/>
                              </a:lnTo>
                              <a:lnTo>
                                <a:pt x="1930857" y="268033"/>
                              </a:lnTo>
                              <a:lnTo>
                                <a:pt x="1972792" y="268033"/>
                              </a:lnTo>
                              <a:lnTo>
                                <a:pt x="2162035" y="495"/>
                              </a:lnTo>
                              <a:close/>
                            </a:path>
                            <a:path w="3964940" h="268605">
                              <a:moveTo>
                                <a:pt x="2189835" y="268033"/>
                              </a:moveTo>
                              <a:lnTo>
                                <a:pt x="2188654" y="255778"/>
                              </a:lnTo>
                              <a:lnTo>
                                <a:pt x="2184044" y="240906"/>
                              </a:lnTo>
                              <a:lnTo>
                                <a:pt x="2180234" y="234124"/>
                              </a:lnTo>
                              <a:lnTo>
                                <a:pt x="2176348" y="227203"/>
                              </a:lnTo>
                              <a:lnTo>
                                <a:pt x="2138489" y="196735"/>
                              </a:lnTo>
                              <a:lnTo>
                                <a:pt x="2106447" y="190754"/>
                              </a:lnTo>
                              <a:lnTo>
                                <a:pt x="2089912" y="192252"/>
                              </a:lnTo>
                              <a:lnTo>
                                <a:pt x="2047455" y="214655"/>
                              </a:lnTo>
                              <a:lnTo>
                                <a:pt x="2024253" y="255778"/>
                              </a:lnTo>
                              <a:lnTo>
                                <a:pt x="2023071" y="268033"/>
                              </a:lnTo>
                              <a:lnTo>
                                <a:pt x="2069731" y="268033"/>
                              </a:lnTo>
                              <a:lnTo>
                                <a:pt x="2070036" y="264541"/>
                              </a:lnTo>
                              <a:lnTo>
                                <a:pt x="2070061" y="264248"/>
                              </a:lnTo>
                              <a:lnTo>
                                <a:pt x="2072068" y="257263"/>
                              </a:lnTo>
                              <a:lnTo>
                                <a:pt x="2075408" y="250875"/>
                              </a:lnTo>
                              <a:lnTo>
                                <a:pt x="2080094" y="245084"/>
                              </a:lnTo>
                              <a:lnTo>
                                <a:pt x="2085746" y="240296"/>
                              </a:lnTo>
                              <a:lnTo>
                                <a:pt x="2091829" y="236956"/>
                              </a:lnTo>
                              <a:lnTo>
                                <a:pt x="2091690" y="236956"/>
                              </a:lnTo>
                              <a:lnTo>
                                <a:pt x="2098776" y="234835"/>
                              </a:lnTo>
                              <a:lnTo>
                                <a:pt x="2098598" y="234835"/>
                              </a:lnTo>
                              <a:lnTo>
                                <a:pt x="2106320" y="234124"/>
                              </a:lnTo>
                              <a:lnTo>
                                <a:pt x="2140724" y="257721"/>
                              </a:lnTo>
                              <a:lnTo>
                                <a:pt x="2143137" y="268033"/>
                              </a:lnTo>
                              <a:lnTo>
                                <a:pt x="2189835" y="268033"/>
                              </a:lnTo>
                              <a:close/>
                            </a:path>
                            <a:path w="3964940" h="268605">
                              <a:moveTo>
                                <a:pt x="3783850" y="81076"/>
                              </a:moveTo>
                              <a:lnTo>
                                <a:pt x="3782314" y="65036"/>
                              </a:lnTo>
                              <a:lnTo>
                                <a:pt x="3777704" y="50152"/>
                              </a:lnTo>
                              <a:lnTo>
                                <a:pt x="3773894" y="43370"/>
                              </a:lnTo>
                              <a:lnTo>
                                <a:pt x="3770007" y="36449"/>
                              </a:lnTo>
                              <a:lnTo>
                                <a:pt x="3759225" y="23914"/>
                              </a:lnTo>
                              <a:lnTo>
                                <a:pt x="3746309" y="13449"/>
                              </a:lnTo>
                              <a:lnTo>
                                <a:pt x="3737152" y="8623"/>
                              </a:lnTo>
                              <a:lnTo>
                                <a:pt x="3737152" y="81076"/>
                              </a:lnTo>
                              <a:lnTo>
                                <a:pt x="3736517" y="88582"/>
                              </a:lnTo>
                              <a:lnTo>
                                <a:pt x="3707663" y="118364"/>
                              </a:lnTo>
                              <a:lnTo>
                                <a:pt x="3700107" y="119037"/>
                              </a:lnTo>
                              <a:lnTo>
                                <a:pt x="3693109" y="118364"/>
                              </a:lnTo>
                              <a:lnTo>
                                <a:pt x="3692944" y="118364"/>
                              </a:lnTo>
                              <a:lnTo>
                                <a:pt x="3664089" y="88874"/>
                              </a:lnTo>
                              <a:lnTo>
                                <a:pt x="3664000" y="88582"/>
                              </a:lnTo>
                              <a:lnTo>
                                <a:pt x="3663315" y="81076"/>
                              </a:lnTo>
                              <a:lnTo>
                                <a:pt x="3663962" y="73799"/>
                              </a:lnTo>
                              <a:lnTo>
                                <a:pt x="3663988" y="73494"/>
                              </a:lnTo>
                              <a:lnTo>
                                <a:pt x="3685667" y="46215"/>
                              </a:lnTo>
                              <a:lnTo>
                                <a:pt x="3685527" y="46215"/>
                              </a:lnTo>
                              <a:lnTo>
                                <a:pt x="3692588" y="44081"/>
                              </a:lnTo>
                              <a:lnTo>
                                <a:pt x="3692410" y="44081"/>
                              </a:lnTo>
                              <a:lnTo>
                                <a:pt x="3700107" y="43370"/>
                              </a:lnTo>
                              <a:lnTo>
                                <a:pt x="3734397" y="66979"/>
                              </a:lnTo>
                              <a:lnTo>
                                <a:pt x="3737152" y="81076"/>
                              </a:lnTo>
                              <a:lnTo>
                                <a:pt x="3737152" y="8623"/>
                              </a:lnTo>
                              <a:lnTo>
                                <a:pt x="3732149" y="5981"/>
                              </a:lnTo>
                              <a:lnTo>
                                <a:pt x="3716744" y="1498"/>
                              </a:lnTo>
                              <a:lnTo>
                                <a:pt x="3700107" y="0"/>
                              </a:lnTo>
                              <a:lnTo>
                                <a:pt x="3683584" y="1498"/>
                              </a:lnTo>
                              <a:lnTo>
                                <a:pt x="3641242" y="23914"/>
                              </a:lnTo>
                              <a:lnTo>
                                <a:pt x="3618166" y="65036"/>
                              </a:lnTo>
                              <a:lnTo>
                                <a:pt x="3616617" y="81076"/>
                              </a:lnTo>
                              <a:lnTo>
                                <a:pt x="3618153" y="97345"/>
                              </a:lnTo>
                              <a:lnTo>
                                <a:pt x="3641115" y="138620"/>
                              </a:lnTo>
                              <a:lnTo>
                                <a:pt x="3683482" y="160921"/>
                              </a:lnTo>
                              <a:lnTo>
                                <a:pt x="3700107" y="162407"/>
                              </a:lnTo>
                              <a:lnTo>
                                <a:pt x="3716858" y="160921"/>
                              </a:lnTo>
                              <a:lnTo>
                                <a:pt x="3759352" y="138620"/>
                              </a:lnTo>
                              <a:lnTo>
                                <a:pt x="3774021" y="119037"/>
                              </a:lnTo>
                              <a:lnTo>
                                <a:pt x="3777742" y="112356"/>
                              </a:lnTo>
                              <a:lnTo>
                                <a:pt x="3782326" y="97345"/>
                              </a:lnTo>
                              <a:lnTo>
                                <a:pt x="3783850" y="81076"/>
                              </a:lnTo>
                              <a:close/>
                            </a:path>
                            <a:path w="3964940" h="268605">
                              <a:moveTo>
                                <a:pt x="3936619" y="495"/>
                              </a:moveTo>
                              <a:lnTo>
                                <a:pt x="3893515" y="495"/>
                              </a:lnTo>
                              <a:lnTo>
                                <a:pt x="3705453" y="268033"/>
                              </a:lnTo>
                              <a:lnTo>
                                <a:pt x="3747389" y="268033"/>
                              </a:lnTo>
                              <a:lnTo>
                                <a:pt x="3936619" y="495"/>
                              </a:lnTo>
                              <a:close/>
                            </a:path>
                            <a:path w="3964940" h="268605">
                              <a:moveTo>
                                <a:pt x="3964432" y="268033"/>
                              </a:moveTo>
                              <a:lnTo>
                                <a:pt x="3950932" y="227203"/>
                              </a:lnTo>
                              <a:lnTo>
                                <a:pt x="3913086" y="196735"/>
                              </a:lnTo>
                              <a:lnTo>
                                <a:pt x="3881031" y="190754"/>
                              </a:lnTo>
                              <a:lnTo>
                                <a:pt x="3864508" y="192252"/>
                              </a:lnTo>
                              <a:lnTo>
                                <a:pt x="3822039" y="214655"/>
                              </a:lnTo>
                              <a:lnTo>
                                <a:pt x="3798836" y="255778"/>
                              </a:lnTo>
                              <a:lnTo>
                                <a:pt x="3797655" y="268033"/>
                              </a:lnTo>
                              <a:lnTo>
                                <a:pt x="3844328" y="268033"/>
                              </a:lnTo>
                              <a:lnTo>
                                <a:pt x="3844633" y="264541"/>
                              </a:lnTo>
                              <a:lnTo>
                                <a:pt x="3844658" y="264248"/>
                              </a:lnTo>
                              <a:lnTo>
                                <a:pt x="3846665" y="257263"/>
                              </a:lnTo>
                              <a:lnTo>
                                <a:pt x="3850005" y="250875"/>
                              </a:lnTo>
                              <a:lnTo>
                                <a:pt x="3854678" y="245084"/>
                              </a:lnTo>
                              <a:lnTo>
                                <a:pt x="3860342" y="240296"/>
                              </a:lnTo>
                              <a:lnTo>
                                <a:pt x="3866426" y="236956"/>
                              </a:lnTo>
                              <a:lnTo>
                                <a:pt x="3866273" y="236956"/>
                              </a:lnTo>
                              <a:lnTo>
                                <a:pt x="3873373" y="234835"/>
                              </a:lnTo>
                              <a:lnTo>
                                <a:pt x="3873195" y="234835"/>
                              </a:lnTo>
                              <a:lnTo>
                                <a:pt x="3880904" y="234124"/>
                              </a:lnTo>
                              <a:lnTo>
                                <a:pt x="3915321" y="257721"/>
                              </a:lnTo>
                              <a:lnTo>
                                <a:pt x="3917734" y="268033"/>
                              </a:lnTo>
                              <a:lnTo>
                                <a:pt x="3964432" y="268033"/>
                              </a:lnTo>
                              <a:close/>
                            </a:path>
                          </a:pathLst>
                        </a:custGeom>
                        <a:solidFill>
                          <a:srgbClr val="D67E6A">
                            <a:alpha val="14999"/>
                          </a:srgbClr>
                        </a:solidFill>
                      </wps:spPr>
                      <wps:bodyPr wrap="square" lIns="0" tIns="0" rIns="0" bIns="0" rtlCol="0">
                        <a:prstTxWarp prst="textNoShape">
                          <a:avLst/>
                        </a:prstTxWarp>
                        <a:noAutofit/>
                      </wps:bodyPr>
                    </wps:wsp>
                  </wpg:wgp>
                </a:graphicData>
              </a:graphic>
            </wp:anchor>
          </w:drawing>
        </mc:Choice>
        <mc:Fallback>
          <w:pict>
            <v:group style="position:absolute;margin-left:0.0pt;margin-top:560.528992pt;width:419.55pt;height:34.75pt;mso-position-horizontal-relative:page;mso-position-vertical-relative:page;z-index:-18924544" id="docshapegroup798" coordorigin="0,11211" coordsize="8391,695">
              <v:rect style="position:absolute;left:0;top:11210;width:8391;height:695" id="docshape799" filled="true" fillcolor="#faedea" stroked="false">
                <v:fill type="solid"/>
              </v:rect>
              <v:shape style="position:absolute;left:3600;top:11325;width:444;height:581" id="docshape800" coordorigin="3600,11325" coordsize="444,581" path="m3830,11325l3814,11325,3806,11329,3601,11597,3600,11606,3608,11621,3616,11626,3705,11626,3709,11630,3709,11680,3713,11684,3723,11684,3727,11680,3727,11619,3715,11608,3622,11608,3620,11605,3620,11603,3817,11345,3820,11344,3824,11344,3827,11345,4025,11603,4023,11606,4022,11608,3929,11608,3917,11619,3917,11906,3935,11906,3935,11630,3939,11626,4028,11626,4037,11621,4044,11606,4043,11597,3838,11329,3830,11325xe" filled="true" fillcolor="#d67e6a" stroked="false">
                <v:path arrowok="t"/>
                <v:fill opacity="11796f" type="solid"/>
              </v:shape>
              <v:shape style="position:absolute;left:3591;top:11744;width:254;height:161" type="#_x0000_t75" id="docshape801" stroked="false">
                <v:imagedata r:id="rId1" o:title=""/>
              </v:shape>
              <v:shape style="position:absolute;left:6376;top:11325;width:444;height:581" id="docshape802" coordorigin="6377,11325" coordsize="444,581" path="m6607,11325l6590,11325,6583,11329,6378,11597,6377,11606,6384,11621,6392,11626,6482,11626,6485,11630,6485,11680,6490,11684,6500,11684,6504,11680,6504,11619,6492,11608,6398,11608,6397,11605,6396,11603,6594,11345,6596,11344,6601,11344,6603,11345,6801,11603,6800,11606,6799,11608,6705,11608,6693,11619,6693,11906,6712,11906,6712,11630,6715,11626,6805,11626,6813,11621,6820,11606,6819,11597,6614,11329,6607,11325xe" filled="true" fillcolor="#d67e6a" stroked="false">
                <v:path arrowok="t"/>
                <v:fill opacity="11796f" type="solid"/>
              </v:shape>
              <v:shape style="position:absolute;left:6367;top:11744;width:254;height:161" type="#_x0000_t75" id="docshape803" stroked="false">
                <v:imagedata r:id="rId1" o:title=""/>
              </v:shape>
              <v:shape style="position:absolute;left:4117;top:11382;width:346;height:351" type="#_x0000_t75" id="docshape804" stroked="false">
                <v:imagedata r:id="rId2" o:title=""/>
              </v:shape>
              <v:shape style="position:absolute;left:6894;top:11382;width:346;height:351" type="#_x0000_t75" id="docshape805" stroked="false">
                <v:imagedata r:id="rId2" o:title=""/>
              </v:shape>
              <v:shape style="position:absolute;left:1241;top:11382;width:346;height:351" type="#_x0000_t75" id="docshape806" stroked="false">
                <v:imagedata r:id="rId3" o:title=""/>
              </v:shape>
              <v:shape style="position:absolute;left:751;top:11258;width:6971;height:647" id="docshape807" coordorigin="752,11259" coordsize="6971,647" path="m839,11876l836,11857,828,11843,827,11842,813,11832,795,11829,776,11833,763,11844,755,11859,752,11876,752,11876,754,11895,755,11895,760,11906,781,11906,775,11901,770,11890,768,11876,768,11876,770,11863,770,11862,776,11852,784,11845,783,11845,795,11843,807,11845,816,11852,821,11863,823,11876,821,11890,816,11901,810,11906,830,11906,836,11895,839,11876,839,11876xm922,11906l917,11905,913,11906,922,11906xm923,11832l905,11832,853,11906,871,11906,923,11832xm1125,11714l1124,11707,955,11486,949,11483,935,11483,929,11486,760,11707,759,11714,765,11727,772,11731,846,11731,849,11734,849,11776,852,11779,860,11779,864,11776,864,11726,854,11716,777,11716,776,11714,775,11712,938,11499,940,11498,944,11498,946,11499,1109,11712,1108,11715,1107,11716,1030,11716,1020,11726,1020,11906,1035,11906,1035,11734,1038,11731,1112,11731,1119,11727,1125,11714xm1854,11876l1851,11857,1843,11843,1842,11842,1829,11832,1810,11829,1791,11833,1778,11844,1770,11859,1767,11876,1767,11876,1770,11895,1770,11895,1775,11906,1796,11906,1790,11901,1785,11890,1783,11876,1783,11876,1785,11863,1785,11862,1791,11852,1799,11845,1798,11845,1810,11843,1822,11845,1831,11852,1836,11863,1838,11876,1836,11890,1831,11901,1825,11906,1845,11906,1851,11895,1854,11876,1854,11876xm1937,11906l1932,11905,1928,11906,1937,11906xm1938,11832l1920,11832,1869,11906,1886,11906,1938,11832xm2140,11714l2139,11707,1970,11486,1964,11483,1950,11483,1944,11486,1775,11707,1775,11714,1781,11727,1787,11731,1861,11731,1864,11734,1864,11776,1867,11779,1876,11779,1879,11776,1879,11726,1869,11716,1792,11716,1791,11714,1790,11712,1953,11499,1955,11498,1959,11498,1961,11499,2124,11712,2123,11715,2122,11716,2045,11716,2035,11726,2035,11906,2050,11906,2050,11734,2053,11731,2127,11731,2134,11727,2140,11714xm4660,11876l4657,11857,4649,11843,4648,11842,4635,11832,4616,11829,4597,11833,4584,11844,4576,11859,4573,11876,4573,11876,4576,11895,4576,11895,4581,11906,4602,11906,4597,11901,4591,11890,4590,11876,4589,11876,4591,11863,4591,11862,4597,11852,4605,11845,4604,11845,4616,11843,4628,11845,4637,11852,4642,11863,4644,11876,4642,11890,4637,11901,4631,11906,4652,11906,4657,11895,4660,11876,4660,11876xm4743,11906l4738,11905,4734,11906,4743,11906xm4744,11832l4726,11832,4675,11906,4692,11906,4744,11832xm4946,11714l4945,11707,4776,11486,4770,11483,4757,11483,4750,11486,4581,11707,4581,11714,4587,11727,4593,11731,4667,11731,4670,11734,4670,11776,4673,11779,4682,11779,4685,11776,4685,11726,4675,11716,4598,11716,4597,11714,4597,11712,4759,11499,4761,11498,4765,11498,4767,11499,4930,11712,4929,11715,4928,11716,4851,11716,4841,11726,4841,11906,4856,11906,4856,11734,4859,11731,4933,11731,4940,11727,4946,11714xm5587,11589l5586,11579,5345,11263,5336,11259,5317,11259,5308,11263,5066,11579,5065,11589,5074,11607,5083,11612,5189,11612,5193,11617,5193,11676,5198,11681,5210,11681,5215,11676,5215,11622,5212,11610,5206,11600,5196,11593,5184,11591,5091,11591,5089,11588,5088,11586,5321,11282,5323,11280,5329,11280,5332,11282,5564,11586,5563,11589,5562,11591,5469,11591,5457,11593,5447,11600,5440,11610,5438,11622,5438,11906,5459,11906,5459,11617,5464,11612,5569,11612,5579,11607,5587,11589xm7437,11876l7434,11857,7426,11843,7425,11842,7411,11832,7393,11829,7374,11833,7360,11844,7352,11859,7350,11876,7350,11876,7352,11895,7352,11895,7358,11906,7379,11906,7373,11901,7368,11890,7366,11876,7366,11876,7368,11863,7368,11862,7373,11852,7382,11845,7381,11845,7393,11843,7405,11845,7414,11852,7419,11863,7421,11876,7419,11890,7414,11901,7408,11906,7428,11906,7434,11895,7436,11876,7437,11876xm7520,11906l7515,11905,7510,11906,7520,11906xm7521,11832l7503,11832,7451,11906,7469,11906,7521,11832xm7722,11714l7722,11707,7553,11486,7547,11483,7533,11483,7527,11486,7358,11707,7357,11714,7363,11727,7370,11731,7444,11731,7447,11734,7447,11776,7450,11779,7458,11779,7462,11776,7462,11726,7452,11716,7375,11716,7373,11714,7373,11712,7536,11499,7538,11498,7542,11498,7544,11499,7707,11712,7706,11715,7705,11716,7628,11716,7618,11726,7618,11906,7633,11906,7633,11734,7636,11731,7710,11731,7716,11727,7722,11714xe" filled="true" fillcolor="#d67e6a" stroked="false">
                <v:path arrowok="t"/>
                <v:fill opacity="11796f" type="solid"/>
              </v:shape>
              <v:shape style="position:absolute;left:5054;top:11752;width:295;height:154" type="#_x0000_t75" id="docshape808" stroked="false">
                <v:imagedata r:id="rId4" o:title=""/>
              </v:shape>
              <v:shape style="position:absolute;left:2270;top:11258;width:522;height:647" id="docshape809" coordorigin="2271,11259" coordsize="522,647" path="m2541,11259l2522,11259,2513,11263,2272,11579,2271,11589,2279,11607,2289,11612,2394,11612,2398,11617,2398,11676,2403,11681,2415,11681,2420,11676,2420,11622,2418,11610,2411,11600,2401,11593,2389,11591,2296,11591,2294,11588,2293,11586,2526,11282,2529,11280,2534,11280,2537,11282,2770,11586,2768,11589,2767,11591,2674,11591,2662,11593,2652,11600,2646,11610,2643,11622,2643,11906,2665,11906,2665,11617,2669,11612,2774,11612,2784,11607,2792,11589,2791,11579,2550,11263,2541,11259xe" filled="true" fillcolor="#d67e6a" stroked="false">
                <v:path arrowok="t"/>
                <v:fill opacity="11796f" type="solid"/>
              </v:shape>
              <v:shape style="position:absolute;left:2260;top:11752;width:295;height:154" type="#_x0000_t75" id="docshape810" stroked="false">
                <v:imagedata r:id="rId5" o:title=""/>
              </v:shape>
              <v:shape style="position:absolute;left:203;top:11258;width:522;height:647" id="docshape811" coordorigin="204,11259" coordsize="522,647" path="m474,11259l455,11259,446,11263,205,11579,204,11589,212,11607,222,11612,327,11612,331,11617,331,11676,336,11681,348,11681,353,11676,353,11622,350,11610,344,11600,334,11593,322,11591,229,11591,227,11588,226,11586,459,11282,462,11280,467,11280,470,11282,703,11586,701,11589,700,11591,607,11591,595,11593,585,11600,579,11610,576,11622,576,11906,598,11906,598,11617,602,11612,707,11612,717,11607,725,11589,724,11579,483,11263,474,11259xe" filled="true" fillcolor="#d67e6a" stroked="false">
                <v:path arrowok="t"/>
                <v:fill opacity="11796f" type="solid"/>
              </v:shape>
              <v:shape style="position:absolute;left:192;top:11752;width:295;height:154" type="#_x0000_t75" id="docshape812" stroked="false">
                <v:imagedata r:id="rId6" o:title=""/>
              </v:shape>
              <v:shape style="position:absolute;left:7871;top:11258;width:520;height:647" id="docshape813" coordorigin="7872,11259" coordsize="520,647" path="m8164,11280l8135,11280,8138,11282,8371,11586,8370,11588,8369,11589,8368,11591,8275,11591,8263,11593,8253,11600,8246,11610,8244,11622,8244,11906,8266,11906,8266,11617,8270,11612,8375,11612,8385,11607,8391,11594,8391,11576,8164,11280xm8142,11259l8123,11259,8114,11263,7873,11579,7872,11586,7872,11588,7872,11589,7880,11607,7890,11612,7995,11612,7999,11617,7999,11676,8004,11681,8016,11681,8021,11676,8021,11622,8018,11610,8012,11600,8002,11593,7990,11591,7897,11591,7896,11589,7895,11588,7894,11586,8127,11282,8130,11280,8164,11280,8151,11263,8142,11259xe" filled="true" fillcolor="#d67e6a" stroked="false">
                <v:path arrowok="t"/>
                <v:fill opacity="11796f" type="solid"/>
              </v:shape>
              <v:shape style="position:absolute;left:7860;top:11752;width:295;height:154" type="#_x0000_t75" id="docshape814" stroked="false">
                <v:imagedata r:id="rId6" o:title=""/>
              </v:shape>
              <v:shape style="position:absolute;left:0;top:11483;width:6244;height:423" id="docshape815" coordorigin="0,11483" coordsize="6244,423" path="m47,11484l0,11484,0,11551,47,11484xm91,11906l89,11886,82,11863,70,11841,53,11821,33,11805,10,11793,0,11790,0,11869,1,11870,8,11879,14,11889,17,11900,18,11906,91,11906xm3164,11611l3162,11586,3155,11562,3149,11552,3142,11541,3125,11521,3105,11505,3091,11497,3091,11611,3090,11623,3090,11623,3086,11635,3081,11645,3074,11654,3065,11661,3055,11667,3044,11670,3032,11671,3021,11670,3021,11670,3011,11667,3001,11661,2992,11653,2984,11644,2979,11634,2976,11623,2975,11623,2974,11611,2975,11600,2975,11599,2979,11588,2984,11578,2991,11569,3000,11561,3010,11556,3009,11556,3020,11553,3020,11553,3032,11552,3044,11553,3054,11556,3064,11562,3073,11570,3081,11579,3086,11589,3089,11599,3090,11600,3091,11611,3091,11497,3083,11493,3059,11486,3032,11483,3006,11486,2982,11493,2960,11505,2940,11521,2923,11541,2911,11562,2903,11586,2901,11611,2903,11637,2910,11660,2923,11682,2939,11702,2960,11718,2982,11730,3006,11737,3032,11739,3059,11737,3083,11730,3105,11718,3126,11702,3143,11682,3149,11671,3155,11660,3162,11637,3164,11611xm3405,11484l3337,11484,3041,11906,3107,11906,3405,11484xm3449,11906l3447,11886,3439,11863,3433,11852,3427,11841,3410,11821,3390,11805,3368,11793,3343,11786,3317,11784,3291,11786,3267,11793,3245,11805,3224,11821,3207,11841,3195,11863,3188,11886,3186,11906,3259,11906,3260,11900,3260,11900,3263,11889,3268,11878,3276,11869,3285,11862,3294,11857,3294,11857,3305,11853,3305,11853,3317,11852,3329,11853,3339,11857,3349,11862,3358,11870,3366,11879,3371,11889,3374,11900,3375,11900,3375,11906,3449,11906xm5959,11611l5956,11586,5949,11562,5943,11552,5937,11541,5920,11521,5900,11505,5885,11497,5885,11611,5884,11623,5884,11623,5881,11635,5876,11645,5869,11654,5860,11661,5850,11667,5839,11670,5827,11671,5816,11670,5816,11670,5805,11667,5795,11661,5786,11653,5779,11644,5773,11634,5770,11623,5770,11623,5769,11611,5770,11600,5770,11599,5773,11588,5778,11578,5786,11569,5795,11561,5804,11556,5804,11556,5815,11553,5815,11553,5827,11552,5838,11553,5849,11556,5859,11562,5868,11570,5876,11579,5881,11589,5884,11599,5884,11600,5885,11611,5885,11497,5877,11493,5853,11486,5827,11483,5801,11486,5777,11493,5755,11505,5734,11521,5717,11541,5705,11562,5698,11586,5695,11611,5698,11637,5705,11660,5717,11682,5734,11702,5754,11718,5777,11730,5801,11737,5827,11739,5853,11737,5878,11730,5900,11718,5920,11702,5937,11682,5943,11671,5949,11660,5956,11637,5959,11611xm6199,11484l6132,11484,5835,11906,5901,11906,6199,11484xm6243,11906l6241,11886,6234,11863,6228,11852,6222,11841,6205,11821,6185,11805,6162,11793,6138,11786,6112,11784,6086,11786,6062,11793,6039,11805,6019,11821,6002,11841,5990,11863,5982,11886,5981,11906,6054,11906,6055,11900,6055,11900,6058,11889,6063,11878,6070,11869,6079,11862,6089,11857,6089,11857,6100,11853,6100,11853,6112,11852,6123,11853,6134,11857,6144,11862,6153,11870,6160,11879,6166,11889,6169,11900,6169,11900,6170,11906,6243,11906xe" filled="true" fillcolor="#d67e6a" stroked="false">
                <v:path arrowok="t"/>
                <v:fill opacity="9830f" type="solid"/>
              </v:shape>
              <w10:wrap type="none"/>
            </v:group>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92448">
              <wp:simplePos x="0" y="0"/>
              <wp:positionH relativeFrom="page">
                <wp:posOffset>0</wp:posOffset>
              </wp:positionH>
              <wp:positionV relativeFrom="page">
                <wp:posOffset>7118718</wp:posOffset>
              </wp:positionV>
              <wp:extent cx="5328285" cy="441325"/>
              <wp:effectExtent l="0" t="0" r="0" b="0"/>
              <wp:wrapNone/>
              <wp:docPr id="874" name="Group 874"/>
              <wp:cNvGraphicFramePr>
                <a:graphicFrameLocks/>
              </wp:cNvGraphicFramePr>
              <a:graphic>
                <a:graphicData uri="http://schemas.microsoft.com/office/word/2010/wordprocessingGroup">
                  <wpg:wgp>
                    <wpg:cNvPr id="874" name="Group 874"/>
                    <wpg:cNvGrpSpPr/>
                    <wpg:grpSpPr>
                      <a:xfrm>
                        <a:off x="0" y="0"/>
                        <a:ext cx="5328285" cy="441325"/>
                        <a:chExt cx="5328285" cy="441325"/>
                      </a:xfrm>
                    </wpg:grpSpPr>
                    <wps:wsp>
                      <wps:cNvPr id="875" name="Graphic 875"/>
                      <wps:cNvSpPr/>
                      <wps:spPr>
                        <a:xfrm>
                          <a:off x="0" y="0"/>
                          <a:ext cx="5328285" cy="441325"/>
                        </a:xfrm>
                        <a:custGeom>
                          <a:avLst/>
                          <a:gdLst/>
                          <a:ahLst/>
                          <a:cxnLst/>
                          <a:rect l="l" t="t" r="r" b="b"/>
                          <a:pathLst>
                            <a:path w="5328285" h="441325">
                              <a:moveTo>
                                <a:pt x="5328005" y="0"/>
                              </a:moveTo>
                              <a:lnTo>
                                <a:pt x="0" y="0"/>
                              </a:lnTo>
                              <a:lnTo>
                                <a:pt x="0" y="441286"/>
                              </a:lnTo>
                              <a:lnTo>
                                <a:pt x="5328005" y="441286"/>
                              </a:lnTo>
                              <a:lnTo>
                                <a:pt x="5328005" y="0"/>
                              </a:lnTo>
                              <a:close/>
                            </a:path>
                          </a:pathLst>
                        </a:custGeom>
                        <a:solidFill>
                          <a:srgbClr val="FAEDEA"/>
                        </a:solidFill>
                      </wps:spPr>
                      <wps:bodyPr wrap="square" lIns="0" tIns="0" rIns="0" bIns="0" rtlCol="0">
                        <a:prstTxWarp prst="textNoShape">
                          <a:avLst/>
                        </a:prstTxWarp>
                        <a:noAutofit/>
                      </wps:bodyPr>
                    </wps:wsp>
                    <wps:wsp>
                      <wps:cNvPr id="876" name="Graphic 876"/>
                      <wps:cNvSpPr/>
                      <wps:spPr>
                        <a:xfrm>
                          <a:off x="0" y="72939"/>
                          <a:ext cx="253365" cy="368935"/>
                        </a:xfrm>
                        <a:custGeom>
                          <a:avLst/>
                          <a:gdLst/>
                          <a:ahLst/>
                          <a:cxnLst/>
                          <a:rect l="l" t="t" r="r" b="b"/>
                          <a:pathLst>
                            <a:path w="253365" h="368935">
                              <a:moveTo>
                                <a:pt x="129737" y="11607"/>
                              </a:moveTo>
                              <a:lnTo>
                                <a:pt x="114242" y="11607"/>
                              </a:lnTo>
                              <a:lnTo>
                                <a:pt x="115665" y="12306"/>
                              </a:lnTo>
                              <a:lnTo>
                                <a:pt x="241255" y="176479"/>
                              </a:lnTo>
                              <a:lnTo>
                                <a:pt x="240963" y="177431"/>
                              </a:lnTo>
                              <a:lnTo>
                                <a:pt x="240618" y="178130"/>
                              </a:lnTo>
                              <a:lnTo>
                                <a:pt x="240493" y="178384"/>
                              </a:lnTo>
                              <a:lnTo>
                                <a:pt x="239909" y="179197"/>
                              </a:lnTo>
                              <a:lnTo>
                                <a:pt x="180486" y="179197"/>
                              </a:lnTo>
                              <a:lnTo>
                                <a:pt x="172954" y="186715"/>
                              </a:lnTo>
                              <a:lnTo>
                                <a:pt x="172954" y="368346"/>
                              </a:lnTo>
                              <a:lnTo>
                                <a:pt x="184562" y="368346"/>
                              </a:lnTo>
                              <a:lnTo>
                                <a:pt x="184562" y="193128"/>
                              </a:lnTo>
                              <a:lnTo>
                                <a:pt x="186899" y="190804"/>
                              </a:lnTo>
                              <a:lnTo>
                                <a:pt x="243744" y="190804"/>
                              </a:lnTo>
                              <a:lnTo>
                                <a:pt x="248888" y="187807"/>
                              </a:lnTo>
                              <a:lnTo>
                                <a:pt x="253364" y="178384"/>
                              </a:lnTo>
                              <a:lnTo>
                                <a:pt x="253314" y="176479"/>
                              </a:lnTo>
                              <a:lnTo>
                                <a:pt x="252914" y="172618"/>
                              </a:lnTo>
                              <a:lnTo>
                                <a:pt x="129737" y="11607"/>
                              </a:lnTo>
                              <a:close/>
                            </a:path>
                            <a:path w="253365" h="368935">
                              <a:moveTo>
                                <a:pt x="44926" y="179197"/>
                              </a:moveTo>
                              <a:lnTo>
                                <a:pt x="0" y="179197"/>
                              </a:lnTo>
                              <a:lnTo>
                                <a:pt x="0" y="190804"/>
                              </a:lnTo>
                              <a:lnTo>
                                <a:pt x="38512" y="190804"/>
                              </a:lnTo>
                              <a:lnTo>
                                <a:pt x="40824" y="193128"/>
                              </a:lnTo>
                              <a:lnTo>
                                <a:pt x="40824" y="225259"/>
                              </a:lnTo>
                              <a:lnTo>
                                <a:pt x="43427" y="227863"/>
                              </a:lnTo>
                              <a:lnTo>
                                <a:pt x="49853" y="227863"/>
                              </a:lnTo>
                              <a:lnTo>
                                <a:pt x="52444" y="225259"/>
                              </a:lnTo>
                              <a:lnTo>
                                <a:pt x="52444" y="186715"/>
                              </a:lnTo>
                              <a:lnTo>
                                <a:pt x="44926" y="179197"/>
                              </a:lnTo>
                              <a:close/>
                            </a:path>
                            <a:path w="253365" h="368935">
                              <a:moveTo>
                                <a:pt x="117887" y="0"/>
                              </a:moveTo>
                              <a:lnTo>
                                <a:pt x="107524" y="0"/>
                              </a:lnTo>
                              <a:lnTo>
                                <a:pt x="102723" y="2349"/>
                              </a:lnTo>
                              <a:lnTo>
                                <a:pt x="0" y="136640"/>
                              </a:lnTo>
                              <a:lnTo>
                                <a:pt x="0" y="155770"/>
                              </a:lnTo>
                              <a:lnTo>
                                <a:pt x="109747" y="12306"/>
                              </a:lnTo>
                              <a:lnTo>
                                <a:pt x="111156" y="11607"/>
                              </a:lnTo>
                              <a:lnTo>
                                <a:pt x="129737" y="11607"/>
                              </a:lnTo>
                              <a:lnTo>
                                <a:pt x="122675" y="2349"/>
                              </a:lnTo>
                              <a:lnTo>
                                <a:pt x="117887" y="0"/>
                              </a:lnTo>
                              <a:close/>
                            </a:path>
                          </a:pathLst>
                        </a:custGeom>
                        <a:solidFill>
                          <a:srgbClr val="D67E6A">
                            <a:alpha val="17999"/>
                          </a:srgbClr>
                        </a:solidFill>
                      </wps:spPr>
                      <wps:bodyPr wrap="square" lIns="0" tIns="0" rIns="0" bIns="0" rtlCol="0">
                        <a:prstTxWarp prst="textNoShape">
                          <a:avLst/>
                        </a:prstTxWarp>
                        <a:noAutofit/>
                      </wps:bodyPr>
                    </wps:wsp>
                    <pic:pic>
                      <pic:nvPicPr>
                        <pic:cNvPr id="877" name="Image 877"/>
                        <pic:cNvPicPr/>
                      </pic:nvPicPr>
                      <pic:blipFill>
                        <a:blip r:embed="rId1" cstate="print"/>
                        <a:stretch>
                          <a:fillRect/>
                        </a:stretch>
                      </pic:blipFill>
                      <pic:spPr>
                        <a:xfrm>
                          <a:off x="0" y="339391"/>
                          <a:ext cx="126922" cy="101894"/>
                        </a:xfrm>
                        <a:prstGeom prst="rect">
                          <a:avLst/>
                        </a:prstGeom>
                      </pic:spPr>
                    </pic:pic>
                    <wps:wsp>
                      <wps:cNvPr id="878" name="Graphic 878"/>
                      <wps:cNvSpPr/>
                      <wps:spPr>
                        <a:xfrm>
                          <a:off x="1735019" y="72939"/>
                          <a:ext cx="281940" cy="368935"/>
                        </a:xfrm>
                        <a:custGeom>
                          <a:avLst/>
                          <a:gdLst/>
                          <a:ahLst/>
                          <a:cxnLst/>
                          <a:rect l="l" t="t" r="r" b="b"/>
                          <a:pathLst>
                            <a:path w="281940" h="368935">
                              <a:moveTo>
                                <a:pt x="145973" y="0"/>
                              </a:moveTo>
                              <a:lnTo>
                                <a:pt x="135610" y="0"/>
                              </a:lnTo>
                              <a:lnTo>
                                <a:pt x="130809"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879" name="Image 879"/>
                        <pic:cNvPicPr/>
                      </pic:nvPicPr>
                      <pic:blipFill>
                        <a:blip r:embed="rId2" cstate="print"/>
                        <a:stretch>
                          <a:fillRect/>
                        </a:stretch>
                      </pic:blipFill>
                      <pic:spPr>
                        <a:xfrm>
                          <a:off x="1729244" y="339291"/>
                          <a:ext cx="160781" cy="101994"/>
                        </a:xfrm>
                        <a:prstGeom prst="rect">
                          <a:avLst/>
                        </a:prstGeom>
                      </pic:spPr>
                    </pic:pic>
                    <wps:wsp>
                      <wps:cNvPr id="880" name="Graphic 880"/>
                      <wps:cNvSpPr/>
                      <wps:spPr>
                        <a:xfrm>
                          <a:off x="3603555" y="72939"/>
                          <a:ext cx="281940" cy="368935"/>
                        </a:xfrm>
                        <a:custGeom>
                          <a:avLst/>
                          <a:gdLst/>
                          <a:ahLst/>
                          <a:cxnLst/>
                          <a:rect l="l" t="t" r="r" b="b"/>
                          <a:pathLst>
                            <a:path w="281940" h="368935">
                              <a:moveTo>
                                <a:pt x="145973" y="0"/>
                              </a:moveTo>
                              <a:lnTo>
                                <a:pt x="135610" y="0"/>
                              </a:lnTo>
                              <a:lnTo>
                                <a:pt x="130810"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49"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881" name="Image 881"/>
                        <pic:cNvPicPr/>
                      </pic:nvPicPr>
                      <pic:blipFill>
                        <a:blip r:embed="rId2" cstate="print"/>
                        <a:stretch>
                          <a:fillRect/>
                        </a:stretch>
                      </pic:blipFill>
                      <pic:spPr>
                        <a:xfrm>
                          <a:off x="3597780" y="339291"/>
                          <a:ext cx="160781" cy="101994"/>
                        </a:xfrm>
                        <a:prstGeom prst="rect">
                          <a:avLst/>
                        </a:prstGeom>
                      </pic:spPr>
                    </pic:pic>
                    <pic:pic>
                      <pic:nvPicPr>
                        <pic:cNvPr id="882" name="Image 882"/>
                        <pic:cNvPicPr/>
                      </pic:nvPicPr>
                      <pic:blipFill>
                        <a:blip r:embed="rId3" cstate="print"/>
                        <a:stretch>
                          <a:fillRect/>
                        </a:stretch>
                      </pic:blipFill>
                      <pic:spPr>
                        <a:xfrm>
                          <a:off x="300473" y="109278"/>
                          <a:ext cx="219328" cy="222504"/>
                        </a:xfrm>
                        <a:prstGeom prst="rect">
                          <a:avLst/>
                        </a:prstGeom>
                      </pic:spPr>
                    </pic:pic>
                    <pic:pic>
                      <pic:nvPicPr>
                        <pic:cNvPr id="883" name="Image 883"/>
                        <pic:cNvPicPr/>
                      </pic:nvPicPr>
                      <pic:blipFill>
                        <a:blip r:embed="rId3" cstate="print"/>
                        <a:stretch>
                          <a:fillRect/>
                        </a:stretch>
                      </pic:blipFill>
                      <pic:spPr>
                        <a:xfrm>
                          <a:off x="2063577" y="109278"/>
                          <a:ext cx="219328" cy="222504"/>
                        </a:xfrm>
                        <a:prstGeom prst="rect">
                          <a:avLst/>
                        </a:prstGeom>
                      </pic:spPr>
                    </pic:pic>
                    <pic:pic>
                      <pic:nvPicPr>
                        <pic:cNvPr id="884" name="Image 884"/>
                        <pic:cNvPicPr/>
                      </pic:nvPicPr>
                      <pic:blipFill>
                        <a:blip r:embed="rId4" cstate="print"/>
                        <a:stretch>
                          <a:fillRect/>
                        </a:stretch>
                      </pic:blipFill>
                      <pic:spPr>
                        <a:xfrm>
                          <a:off x="3932100" y="109278"/>
                          <a:ext cx="219341" cy="222504"/>
                        </a:xfrm>
                        <a:prstGeom prst="rect">
                          <a:avLst/>
                        </a:prstGeom>
                      </pic:spPr>
                    </pic:pic>
                    <wps:wsp>
                      <wps:cNvPr id="885" name="Graphic 885"/>
                      <wps:cNvSpPr/>
                      <wps:spPr>
                        <a:xfrm>
                          <a:off x="589661" y="30606"/>
                          <a:ext cx="3868420" cy="410845"/>
                        </a:xfrm>
                        <a:custGeom>
                          <a:avLst/>
                          <a:gdLst/>
                          <a:ahLst/>
                          <a:cxnLst/>
                          <a:rect l="l" t="t" r="r" b="b"/>
                          <a:pathLst>
                            <a:path w="3868420" h="410845">
                              <a:moveTo>
                                <a:pt x="55105" y="392125"/>
                              </a:moveTo>
                              <a:lnTo>
                                <a:pt x="53238" y="379564"/>
                              </a:lnTo>
                              <a:lnTo>
                                <a:pt x="48285" y="370903"/>
                              </a:lnTo>
                              <a:lnTo>
                                <a:pt x="47815" y="370078"/>
                              </a:lnTo>
                              <a:lnTo>
                                <a:pt x="39116" y="364083"/>
                              </a:lnTo>
                              <a:lnTo>
                                <a:pt x="27432" y="362000"/>
                              </a:lnTo>
                              <a:lnTo>
                                <a:pt x="15405" y="364553"/>
                              </a:lnTo>
                              <a:lnTo>
                                <a:pt x="6832" y="371322"/>
                              </a:lnTo>
                              <a:lnTo>
                                <a:pt x="1701" y="381000"/>
                              </a:lnTo>
                              <a:lnTo>
                                <a:pt x="25" y="392125"/>
                              </a:lnTo>
                              <a:lnTo>
                                <a:pt x="0" y="392252"/>
                              </a:lnTo>
                              <a:lnTo>
                                <a:pt x="1663" y="403707"/>
                              </a:lnTo>
                              <a:lnTo>
                                <a:pt x="1727" y="404152"/>
                              </a:lnTo>
                              <a:lnTo>
                                <a:pt x="5207" y="410679"/>
                              </a:lnTo>
                              <a:lnTo>
                                <a:pt x="18478" y="410679"/>
                              </a:lnTo>
                              <a:lnTo>
                                <a:pt x="14871" y="407720"/>
                              </a:lnTo>
                              <a:lnTo>
                                <a:pt x="11493" y="400875"/>
                              </a:lnTo>
                              <a:lnTo>
                                <a:pt x="10363" y="392252"/>
                              </a:lnTo>
                              <a:lnTo>
                                <a:pt x="10337" y="392125"/>
                              </a:lnTo>
                              <a:lnTo>
                                <a:pt x="11531" y="383387"/>
                              </a:lnTo>
                              <a:lnTo>
                                <a:pt x="11569" y="383032"/>
                              </a:lnTo>
                              <a:lnTo>
                                <a:pt x="15049" y="376389"/>
                              </a:lnTo>
                              <a:lnTo>
                                <a:pt x="20243" y="372414"/>
                              </a:lnTo>
                              <a:lnTo>
                                <a:pt x="19824" y="372414"/>
                              </a:lnTo>
                              <a:lnTo>
                                <a:pt x="27292" y="370903"/>
                              </a:lnTo>
                              <a:lnTo>
                                <a:pt x="35026" y="372414"/>
                              </a:lnTo>
                              <a:lnTo>
                                <a:pt x="40563" y="376694"/>
                              </a:lnTo>
                              <a:lnTo>
                                <a:pt x="43903" y="383387"/>
                              </a:lnTo>
                              <a:lnTo>
                                <a:pt x="45008" y="392125"/>
                              </a:lnTo>
                              <a:lnTo>
                                <a:pt x="43878" y="400875"/>
                              </a:lnTo>
                              <a:lnTo>
                                <a:pt x="40538" y="407720"/>
                              </a:lnTo>
                              <a:lnTo>
                                <a:pt x="36906" y="410679"/>
                              </a:lnTo>
                              <a:lnTo>
                                <a:pt x="49745" y="410679"/>
                              </a:lnTo>
                              <a:lnTo>
                                <a:pt x="53428" y="403707"/>
                              </a:lnTo>
                              <a:lnTo>
                                <a:pt x="55092" y="392252"/>
                              </a:lnTo>
                              <a:lnTo>
                                <a:pt x="55105" y="392125"/>
                              </a:lnTo>
                              <a:close/>
                            </a:path>
                            <a:path w="3868420" h="410845">
                              <a:moveTo>
                                <a:pt x="107988" y="410679"/>
                              </a:moveTo>
                              <a:lnTo>
                                <a:pt x="104749" y="410108"/>
                              </a:lnTo>
                              <a:lnTo>
                                <a:pt x="102031" y="410679"/>
                              </a:lnTo>
                              <a:lnTo>
                                <a:pt x="107988" y="410679"/>
                              </a:lnTo>
                              <a:close/>
                            </a:path>
                            <a:path w="3868420" h="410845">
                              <a:moveTo>
                                <a:pt x="108496" y="364147"/>
                              </a:moveTo>
                              <a:lnTo>
                                <a:pt x="97256" y="364147"/>
                              </a:lnTo>
                              <a:lnTo>
                                <a:pt x="64452" y="410679"/>
                              </a:lnTo>
                              <a:lnTo>
                                <a:pt x="75641" y="410679"/>
                              </a:lnTo>
                              <a:lnTo>
                                <a:pt x="108496" y="364147"/>
                              </a:lnTo>
                              <a:close/>
                            </a:path>
                            <a:path w="3868420" h="410845">
                              <a:moveTo>
                                <a:pt x="236639" y="289356"/>
                              </a:moveTo>
                              <a:lnTo>
                                <a:pt x="236181" y="284822"/>
                              </a:lnTo>
                              <a:lnTo>
                                <a:pt x="128917" y="144602"/>
                              </a:lnTo>
                              <a:lnTo>
                                <a:pt x="124968" y="142659"/>
                              </a:lnTo>
                              <a:lnTo>
                                <a:pt x="116433" y="142659"/>
                              </a:lnTo>
                              <a:lnTo>
                                <a:pt x="112496" y="144602"/>
                              </a:lnTo>
                              <a:lnTo>
                                <a:pt x="5232" y="284822"/>
                              </a:lnTo>
                              <a:lnTo>
                                <a:pt x="4762" y="289356"/>
                              </a:lnTo>
                              <a:lnTo>
                                <a:pt x="8547" y="297319"/>
                              </a:lnTo>
                              <a:lnTo>
                                <a:pt x="12776" y="299783"/>
                              </a:lnTo>
                              <a:lnTo>
                                <a:pt x="59601" y="299783"/>
                              </a:lnTo>
                              <a:lnTo>
                                <a:pt x="61518" y="301701"/>
                              </a:lnTo>
                              <a:lnTo>
                                <a:pt x="61518" y="328168"/>
                              </a:lnTo>
                              <a:lnTo>
                                <a:pt x="63652" y="330301"/>
                              </a:lnTo>
                              <a:lnTo>
                                <a:pt x="68935" y="330301"/>
                              </a:lnTo>
                              <a:lnTo>
                                <a:pt x="71081" y="328168"/>
                              </a:lnTo>
                              <a:lnTo>
                                <a:pt x="71081" y="296418"/>
                              </a:lnTo>
                              <a:lnTo>
                                <a:pt x="64884" y="290233"/>
                              </a:lnTo>
                              <a:lnTo>
                                <a:pt x="15938" y="290233"/>
                              </a:lnTo>
                              <a:lnTo>
                                <a:pt x="15062" y="288772"/>
                              </a:lnTo>
                              <a:lnTo>
                                <a:pt x="14833" y="287997"/>
                              </a:lnTo>
                              <a:lnTo>
                                <a:pt x="118262" y="152793"/>
                              </a:lnTo>
                              <a:lnTo>
                                <a:pt x="119430" y="152222"/>
                              </a:lnTo>
                              <a:lnTo>
                                <a:pt x="121970" y="152222"/>
                              </a:lnTo>
                              <a:lnTo>
                                <a:pt x="123139" y="152793"/>
                              </a:lnTo>
                              <a:lnTo>
                                <a:pt x="226568" y="287997"/>
                              </a:lnTo>
                              <a:lnTo>
                                <a:pt x="225945" y="289572"/>
                              </a:lnTo>
                              <a:lnTo>
                                <a:pt x="225463" y="290233"/>
                              </a:lnTo>
                              <a:lnTo>
                                <a:pt x="176517" y="290233"/>
                              </a:lnTo>
                              <a:lnTo>
                                <a:pt x="170319" y="296418"/>
                              </a:lnTo>
                              <a:lnTo>
                                <a:pt x="170319" y="410679"/>
                              </a:lnTo>
                              <a:lnTo>
                                <a:pt x="179895" y="410679"/>
                              </a:lnTo>
                              <a:lnTo>
                                <a:pt x="179895" y="301701"/>
                              </a:lnTo>
                              <a:lnTo>
                                <a:pt x="181800" y="299783"/>
                              </a:lnTo>
                              <a:lnTo>
                                <a:pt x="228625" y="299783"/>
                              </a:lnTo>
                              <a:lnTo>
                                <a:pt x="232854" y="297319"/>
                              </a:lnTo>
                              <a:lnTo>
                                <a:pt x="236639" y="289356"/>
                              </a:lnTo>
                              <a:close/>
                            </a:path>
                            <a:path w="3868420" h="410845">
                              <a:moveTo>
                                <a:pt x="643839" y="209575"/>
                              </a:moveTo>
                              <a:lnTo>
                                <a:pt x="643166" y="203085"/>
                              </a:lnTo>
                              <a:lnTo>
                                <a:pt x="489927" y="2781"/>
                              </a:lnTo>
                              <a:lnTo>
                                <a:pt x="484314" y="0"/>
                              </a:lnTo>
                              <a:lnTo>
                                <a:pt x="472109" y="0"/>
                              </a:lnTo>
                              <a:lnTo>
                                <a:pt x="466471" y="2781"/>
                              </a:lnTo>
                              <a:lnTo>
                                <a:pt x="313245" y="203085"/>
                              </a:lnTo>
                              <a:lnTo>
                                <a:pt x="312572" y="209562"/>
                              </a:lnTo>
                              <a:lnTo>
                                <a:pt x="317982" y="220954"/>
                              </a:lnTo>
                              <a:lnTo>
                                <a:pt x="324027" y="224485"/>
                              </a:lnTo>
                              <a:lnTo>
                                <a:pt x="390918" y="224485"/>
                              </a:lnTo>
                              <a:lnTo>
                                <a:pt x="393649" y="227228"/>
                              </a:lnTo>
                              <a:lnTo>
                                <a:pt x="393649" y="265023"/>
                              </a:lnTo>
                              <a:lnTo>
                                <a:pt x="396709" y="268084"/>
                              </a:lnTo>
                              <a:lnTo>
                                <a:pt x="404253" y="268084"/>
                              </a:lnTo>
                              <a:lnTo>
                                <a:pt x="407314" y="265023"/>
                              </a:lnTo>
                              <a:lnTo>
                                <a:pt x="407314" y="230593"/>
                              </a:lnTo>
                              <a:lnTo>
                                <a:pt x="405765" y="222897"/>
                              </a:lnTo>
                              <a:lnTo>
                                <a:pt x="401523" y="216611"/>
                              </a:lnTo>
                              <a:lnTo>
                                <a:pt x="395249" y="212369"/>
                              </a:lnTo>
                              <a:lnTo>
                                <a:pt x="387553" y="210820"/>
                              </a:lnTo>
                              <a:lnTo>
                                <a:pt x="328536" y="210820"/>
                              </a:lnTo>
                              <a:lnTo>
                                <a:pt x="327291" y="208762"/>
                              </a:lnTo>
                              <a:lnTo>
                                <a:pt x="326974" y="207645"/>
                              </a:lnTo>
                              <a:lnTo>
                                <a:pt x="474726" y="14503"/>
                              </a:lnTo>
                              <a:lnTo>
                                <a:pt x="476402" y="13665"/>
                              </a:lnTo>
                              <a:lnTo>
                                <a:pt x="480021" y="13665"/>
                              </a:lnTo>
                              <a:lnTo>
                                <a:pt x="481685" y="14503"/>
                              </a:lnTo>
                              <a:lnTo>
                                <a:pt x="629437" y="207645"/>
                              </a:lnTo>
                              <a:lnTo>
                                <a:pt x="628561" y="209892"/>
                              </a:lnTo>
                              <a:lnTo>
                                <a:pt x="627862" y="210820"/>
                              </a:lnTo>
                              <a:lnTo>
                                <a:pt x="568858" y="210820"/>
                              </a:lnTo>
                              <a:lnTo>
                                <a:pt x="561162" y="212369"/>
                              </a:lnTo>
                              <a:lnTo>
                                <a:pt x="554875" y="216611"/>
                              </a:lnTo>
                              <a:lnTo>
                                <a:pt x="550646" y="222897"/>
                              </a:lnTo>
                              <a:lnTo>
                                <a:pt x="549084" y="230593"/>
                              </a:lnTo>
                              <a:lnTo>
                                <a:pt x="549084" y="410679"/>
                              </a:lnTo>
                              <a:lnTo>
                                <a:pt x="562762" y="410679"/>
                              </a:lnTo>
                              <a:lnTo>
                                <a:pt x="562762" y="227228"/>
                              </a:lnTo>
                              <a:lnTo>
                                <a:pt x="565492" y="224485"/>
                              </a:lnTo>
                              <a:lnTo>
                                <a:pt x="632383" y="224485"/>
                              </a:lnTo>
                              <a:lnTo>
                                <a:pt x="638429" y="220954"/>
                              </a:lnTo>
                              <a:lnTo>
                                <a:pt x="643839" y="209575"/>
                              </a:lnTo>
                              <a:close/>
                            </a:path>
                            <a:path w="3868420" h="410845">
                              <a:moveTo>
                                <a:pt x="1818208" y="392125"/>
                              </a:moveTo>
                              <a:lnTo>
                                <a:pt x="1816341" y="379564"/>
                              </a:lnTo>
                              <a:lnTo>
                                <a:pt x="1811388" y="370903"/>
                              </a:lnTo>
                              <a:lnTo>
                                <a:pt x="1810918" y="370078"/>
                              </a:lnTo>
                              <a:lnTo>
                                <a:pt x="1802218" y="364083"/>
                              </a:lnTo>
                              <a:lnTo>
                                <a:pt x="1790534" y="362000"/>
                              </a:lnTo>
                              <a:lnTo>
                                <a:pt x="1778508" y="364553"/>
                              </a:lnTo>
                              <a:lnTo>
                                <a:pt x="1769935" y="371322"/>
                              </a:lnTo>
                              <a:lnTo>
                                <a:pt x="1764804" y="381000"/>
                              </a:lnTo>
                              <a:lnTo>
                                <a:pt x="1763128" y="392125"/>
                              </a:lnTo>
                              <a:lnTo>
                                <a:pt x="1763102" y="392252"/>
                              </a:lnTo>
                              <a:lnTo>
                                <a:pt x="1764766" y="403707"/>
                              </a:lnTo>
                              <a:lnTo>
                                <a:pt x="1764830" y="404152"/>
                              </a:lnTo>
                              <a:lnTo>
                                <a:pt x="1768309" y="410679"/>
                              </a:lnTo>
                              <a:lnTo>
                                <a:pt x="1781581" y="410679"/>
                              </a:lnTo>
                              <a:lnTo>
                                <a:pt x="1777974" y="407720"/>
                              </a:lnTo>
                              <a:lnTo>
                                <a:pt x="1774609" y="400875"/>
                              </a:lnTo>
                              <a:lnTo>
                                <a:pt x="1773466" y="392252"/>
                              </a:lnTo>
                              <a:lnTo>
                                <a:pt x="1773453" y="392125"/>
                              </a:lnTo>
                              <a:lnTo>
                                <a:pt x="1774634" y="383387"/>
                              </a:lnTo>
                              <a:lnTo>
                                <a:pt x="1774685" y="383032"/>
                              </a:lnTo>
                              <a:lnTo>
                                <a:pt x="1778152" y="376389"/>
                              </a:lnTo>
                              <a:lnTo>
                                <a:pt x="1783359" y="372414"/>
                              </a:lnTo>
                              <a:lnTo>
                                <a:pt x="1782927" y="372414"/>
                              </a:lnTo>
                              <a:lnTo>
                                <a:pt x="1790395" y="370903"/>
                              </a:lnTo>
                              <a:lnTo>
                                <a:pt x="1798129" y="372414"/>
                              </a:lnTo>
                              <a:lnTo>
                                <a:pt x="1803666" y="376694"/>
                              </a:lnTo>
                              <a:lnTo>
                                <a:pt x="1807006" y="383387"/>
                              </a:lnTo>
                              <a:lnTo>
                                <a:pt x="1808111" y="392125"/>
                              </a:lnTo>
                              <a:lnTo>
                                <a:pt x="1806981" y="400875"/>
                              </a:lnTo>
                              <a:lnTo>
                                <a:pt x="1803641" y="407720"/>
                              </a:lnTo>
                              <a:lnTo>
                                <a:pt x="1800009" y="410679"/>
                              </a:lnTo>
                              <a:lnTo>
                                <a:pt x="1812848" y="410679"/>
                              </a:lnTo>
                              <a:lnTo>
                                <a:pt x="1816531" y="403707"/>
                              </a:lnTo>
                              <a:lnTo>
                                <a:pt x="1818195" y="392252"/>
                              </a:lnTo>
                              <a:lnTo>
                                <a:pt x="1818208" y="392125"/>
                              </a:lnTo>
                              <a:close/>
                            </a:path>
                            <a:path w="3868420" h="410845">
                              <a:moveTo>
                                <a:pt x="1871091" y="410679"/>
                              </a:moveTo>
                              <a:lnTo>
                                <a:pt x="1867852" y="410108"/>
                              </a:lnTo>
                              <a:lnTo>
                                <a:pt x="1865134" y="410679"/>
                              </a:lnTo>
                              <a:lnTo>
                                <a:pt x="1871091" y="410679"/>
                              </a:lnTo>
                              <a:close/>
                            </a:path>
                            <a:path w="3868420" h="410845">
                              <a:moveTo>
                                <a:pt x="1871599" y="364147"/>
                              </a:moveTo>
                              <a:lnTo>
                                <a:pt x="1860359" y="364147"/>
                              </a:lnTo>
                              <a:lnTo>
                                <a:pt x="1827555" y="410679"/>
                              </a:lnTo>
                              <a:lnTo>
                                <a:pt x="1838744" y="410679"/>
                              </a:lnTo>
                              <a:lnTo>
                                <a:pt x="1871599" y="364147"/>
                              </a:lnTo>
                              <a:close/>
                            </a:path>
                            <a:path w="3868420" h="410845">
                              <a:moveTo>
                                <a:pt x="1999742" y="289356"/>
                              </a:moveTo>
                              <a:lnTo>
                                <a:pt x="1999284" y="284822"/>
                              </a:lnTo>
                              <a:lnTo>
                                <a:pt x="1892020" y="144602"/>
                              </a:lnTo>
                              <a:lnTo>
                                <a:pt x="1888070" y="142659"/>
                              </a:lnTo>
                              <a:lnTo>
                                <a:pt x="1879536" y="142659"/>
                              </a:lnTo>
                              <a:lnTo>
                                <a:pt x="1875599" y="144602"/>
                              </a:lnTo>
                              <a:lnTo>
                                <a:pt x="1768335" y="284822"/>
                              </a:lnTo>
                              <a:lnTo>
                                <a:pt x="1767865" y="289356"/>
                              </a:lnTo>
                              <a:lnTo>
                                <a:pt x="1771650" y="297319"/>
                              </a:lnTo>
                              <a:lnTo>
                                <a:pt x="1775879" y="299783"/>
                              </a:lnTo>
                              <a:lnTo>
                                <a:pt x="1822704" y="299783"/>
                              </a:lnTo>
                              <a:lnTo>
                                <a:pt x="1824621" y="301701"/>
                              </a:lnTo>
                              <a:lnTo>
                                <a:pt x="1824621" y="328168"/>
                              </a:lnTo>
                              <a:lnTo>
                                <a:pt x="1826755" y="330301"/>
                              </a:lnTo>
                              <a:lnTo>
                                <a:pt x="1832038" y="330301"/>
                              </a:lnTo>
                              <a:lnTo>
                                <a:pt x="1834184" y="328168"/>
                              </a:lnTo>
                              <a:lnTo>
                                <a:pt x="1834184" y="296418"/>
                              </a:lnTo>
                              <a:lnTo>
                                <a:pt x="1827987" y="290233"/>
                              </a:lnTo>
                              <a:lnTo>
                                <a:pt x="1779041" y="290233"/>
                              </a:lnTo>
                              <a:lnTo>
                                <a:pt x="1778165" y="288772"/>
                              </a:lnTo>
                              <a:lnTo>
                                <a:pt x="1777936" y="287997"/>
                              </a:lnTo>
                              <a:lnTo>
                                <a:pt x="1881365" y="152793"/>
                              </a:lnTo>
                              <a:lnTo>
                                <a:pt x="1882533" y="152222"/>
                              </a:lnTo>
                              <a:lnTo>
                                <a:pt x="1885073" y="152222"/>
                              </a:lnTo>
                              <a:lnTo>
                                <a:pt x="1886242" y="152793"/>
                              </a:lnTo>
                              <a:lnTo>
                                <a:pt x="1989670" y="287997"/>
                              </a:lnTo>
                              <a:lnTo>
                                <a:pt x="1989048" y="289572"/>
                              </a:lnTo>
                              <a:lnTo>
                                <a:pt x="1988566" y="290233"/>
                              </a:lnTo>
                              <a:lnTo>
                                <a:pt x="1939620" y="290233"/>
                              </a:lnTo>
                              <a:lnTo>
                                <a:pt x="1933422" y="296418"/>
                              </a:lnTo>
                              <a:lnTo>
                                <a:pt x="1933422" y="410679"/>
                              </a:lnTo>
                              <a:lnTo>
                                <a:pt x="1942998" y="410679"/>
                              </a:lnTo>
                              <a:lnTo>
                                <a:pt x="1942998" y="301701"/>
                              </a:lnTo>
                              <a:lnTo>
                                <a:pt x="1944903" y="299783"/>
                              </a:lnTo>
                              <a:lnTo>
                                <a:pt x="1991728" y="299783"/>
                              </a:lnTo>
                              <a:lnTo>
                                <a:pt x="1995957" y="297319"/>
                              </a:lnTo>
                              <a:lnTo>
                                <a:pt x="1999742" y="289356"/>
                              </a:lnTo>
                              <a:close/>
                            </a:path>
                            <a:path w="3868420" h="410845">
                              <a:moveTo>
                                <a:pt x="3686746" y="392125"/>
                              </a:moveTo>
                              <a:lnTo>
                                <a:pt x="3684879" y="379564"/>
                              </a:lnTo>
                              <a:lnTo>
                                <a:pt x="3679926" y="370903"/>
                              </a:lnTo>
                              <a:lnTo>
                                <a:pt x="3679456" y="370078"/>
                              </a:lnTo>
                              <a:lnTo>
                                <a:pt x="3670757" y="364083"/>
                              </a:lnTo>
                              <a:lnTo>
                                <a:pt x="3659073" y="362000"/>
                              </a:lnTo>
                              <a:lnTo>
                                <a:pt x="3647046" y="364553"/>
                              </a:lnTo>
                              <a:lnTo>
                                <a:pt x="3638473" y="371322"/>
                              </a:lnTo>
                              <a:lnTo>
                                <a:pt x="3633343" y="381000"/>
                              </a:lnTo>
                              <a:lnTo>
                                <a:pt x="3631666" y="392125"/>
                              </a:lnTo>
                              <a:lnTo>
                                <a:pt x="3631641" y="392252"/>
                              </a:lnTo>
                              <a:lnTo>
                                <a:pt x="3633305" y="403707"/>
                              </a:lnTo>
                              <a:lnTo>
                                <a:pt x="3633368" y="404152"/>
                              </a:lnTo>
                              <a:lnTo>
                                <a:pt x="3636848" y="410679"/>
                              </a:lnTo>
                              <a:lnTo>
                                <a:pt x="3650119" y="410679"/>
                              </a:lnTo>
                              <a:lnTo>
                                <a:pt x="3646513" y="407720"/>
                              </a:lnTo>
                              <a:lnTo>
                                <a:pt x="3643134" y="400875"/>
                              </a:lnTo>
                              <a:lnTo>
                                <a:pt x="3642004" y="392252"/>
                              </a:lnTo>
                              <a:lnTo>
                                <a:pt x="3641979" y="392125"/>
                              </a:lnTo>
                              <a:lnTo>
                                <a:pt x="3643160" y="383387"/>
                              </a:lnTo>
                              <a:lnTo>
                                <a:pt x="3643211" y="383032"/>
                              </a:lnTo>
                              <a:lnTo>
                                <a:pt x="3646690" y="376389"/>
                              </a:lnTo>
                              <a:lnTo>
                                <a:pt x="3651885" y="372414"/>
                              </a:lnTo>
                              <a:lnTo>
                                <a:pt x="3651466" y="372414"/>
                              </a:lnTo>
                              <a:lnTo>
                                <a:pt x="3658933" y="370903"/>
                              </a:lnTo>
                              <a:lnTo>
                                <a:pt x="3666667" y="372414"/>
                              </a:lnTo>
                              <a:lnTo>
                                <a:pt x="3672205" y="376694"/>
                              </a:lnTo>
                              <a:lnTo>
                                <a:pt x="3675545" y="383387"/>
                              </a:lnTo>
                              <a:lnTo>
                                <a:pt x="3676650" y="392125"/>
                              </a:lnTo>
                              <a:lnTo>
                                <a:pt x="3675519" y="400875"/>
                              </a:lnTo>
                              <a:lnTo>
                                <a:pt x="3672179" y="407720"/>
                              </a:lnTo>
                              <a:lnTo>
                                <a:pt x="3668547" y="410679"/>
                              </a:lnTo>
                              <a:lnTo>
                                <a:pt x="3681387" y="410679"/>
                              </a:lnTo>
                              <a:lnTo>
                                <a:pt x="3685070" y="403707"/>
                              </a:lnTo>
                              <a:lnTo>
                                <a:pt x="3686733" y="392252"/>
                              </a:lnTo>
                              <a:lnTo>
                                <a:pt x="3686746" y="392125"/>
                              </a:lnTo>
                              <a:close/>
                            </a:path>
                            <a:path w="3868420" h="410845">
                              <a:moveTo>
                                <a:pt x="3739629" y="410679"/>
                              </a:moveTo>
                              <a:lnTo>
                                <a:pt x="3736390" y="410108"/>
                              </a:lnTo>
                              <a:lnTo>
                                <a:pt x="3733673" y="410679"/>
                              </a:lnTo>
                              <a:lnTo>
                                <a:pt x="3739629" y="410679"/>
                              </a:lnTo>
                              <a:close/>
                            </a:path>
                            <a:path w="3868420" h="410845">
                              <a:moveTo>
                                <a:pt x="3740137" y="364147"/>
                              </a:moveTo>
                              <a:lnTo>
                                <a:pt x="3728897" y="364147"/>
                              </a:lnTo>
                              <a:lnTo>
                                <a:pt x="3696093" y="410679"/>
                              </a:lnTo>
                              <a:lnTo>
                                <a:pt x="3707282" y="410679"/>
                              </a:lnTo>
                              <a:lnTo>
                                <a:pt x="3740137" y="364147"/>
                              </a:lnTo>
                              <a:close/>
                            </a:path>
                            <a:path w="3868420" h="410845">
                              <a:moveTo>
                                <a:pt x="3868280" y="289356"/>
                              </a:moveTo>
                              <a:lnTo>
                                <a:pt x="3867823" y="284822"/>
                              </a:lnTo>
                              <a:lnTo>
                                <a:pt x="3760559" y="144602"/>
                              </a:lnTo>
                              <a:lnTo>
                                <a:pt x="3756609" y="142659"/>
                              </a:lnTo>
                              <a:lnTo>
                                <a:pt x="3748074" y="142659"/>
                              </a:lnTo>
                              <a:lnTo>
                                <a:pt x="3744137" y="144602"/>
                              </a:lnTo>
                              <a:lnTo>
                                <a:pt x="3636873" y="284822"/>
                              </a:lnTo>
                              <a:lnTo>
                                <a:pt x="3636403" y="289356"/>
                              </a:lnTo>
                              <a:lnTo>
                                <a:pt x="3640188" y="297319"/>
                              </a:lnTo>
                              <a:lnTo>
                                <a:pt x="3644417" y="299783"/>
                              </a:lnTo>
                              <a:lnTo>
                                <a:pt x="3691242" y="299783"/>
                              </a:lnTo>
                              <a:lnTo>
                                <a:pt x="3693160" y="301701"/>
                              </a:lnTo>
                              <a:lnTo>
                                <a:pt x="3693160" y="328168"/>
                              </a:lnTo>
                              <a:lnTo>
                                <a:pt x="3695293" y="330301"/>
                              </a:lnTo>
                              <a:lnTo>
                                <a:pt x="3700576" y="330301"/>
                              </a:lnTo>
                              <a:lnTo>
                                <a:pt x="3702723" y="328168"/>
                              </a:lnTo>
                              <a:lnTo>
                                <a:pt x="3702723" y="296418"/>
                              </a:lnTo>
                              <a:lnTo>
                                <a:pt x="3696525" y="290233"/>
                              </a:lnTo>
                              <a:lnTo>
                                <a:pt x="3647579" y="290233"/>
                              </a:lnTo>
                              <a:lnTo>
                                <a:pt x="3646703" y="288772"/>
                              </a:lnTo>
                              <a:lnTo>
                                <a:pt x="3646474" y="287997"/>
                              </a:lnTo>
                              <a:lnTo>
                                <a:pt x="3749903" y="152793"/>
                              </a:lnTo>
                              <a:lnTo>
                                <a:pt x="3751072" y="152222"/>
                              </a:lnTo>
                              <a:lnTo>
                                <a:pt x="3753612" y="152222"/>
                              </a:lnTo>
                              <a:lnTo>
                                <a:pt x="3754780" y="152793"/>
                              </a:lnTo>
                              <a:lnTo>
                                <a:pt x="3858209" y="287997"/>
                              </a:lnTo>
                              <a:lnTo>
                                <a:pt x="3857587" y="289572"/>
                              </a:lnTo>
                              <a:lnTo>
                                <a:pt x="3857104" y="290233"/>
                              </a:lnTo>
                              <a:lnTo>
                                <a:pt x="3808158" y="290233"/>
                              </a:lnTo>
                              <a:lnTo>
                                <a:pt x="3801961" y="296418"/>
                              </a:lnTo>
                              <a:lnTo>
                                <a:pt x="3801961" y="410679"/>
                              </a:lnTo>
                              <a:lnTo>
                                <a:pt x="3811536" y="410679"/>
                              </a:lnTo>
                              <a:lnTo>
                                <a:pt x="3811536" y="301701"/>
                              </a:lnTo>
                              <a:lnTo>
                                <a:pt x="3813441" y="299783"/>
                              </a:lnTo>
                              <a:lnTo>
                                <a:pt x="3860266" y="299783"/>
                              </a:lnTo>
                              <a:lnTo>
                                <a:pt x="3864495" y="297319"/>
                              </a:lnTo>
                              <a:lnTo>
                                <a:pt x="3868280" y="289356"/>
                              </a:lnTo>
                              <a:close/>
                            </a:path>
                          </a:pathLst>
                        </a:custGeom>
                        <a:solidFill>
                          <a:srgbClr val="D67E6A">
                            <a:alpha val="17999"/>
                          </a:srgbClr>
                        </a:solidFill>
                      </wps:spPr>
                      <wps:bodyPr wrap="square" lIns="0" tIns="0" rIns="0" bIns="0" rtlCol="0">
                        <a:prstTxWarp prst="textNoShape">
                          <a:avLst/>
                        </a:prstTxWarp>
                        <a:noAutofit/>
                      </wps:bodyPr>
                    </wps:wsp>
                    <pic:pic>
                      <pic:nvPicPr>
                        <pic:cNvPr id="886" name="Image 886"/>
                        <pic:cNvPicPr/>
                      </pic:nvPicPr>
                      <pic:blipFill>
                        <a:blip r:embed="rId5" cstate="print"/>
                        <a:stretch>
                          <a:fillRect/>
                        </a:stretch>
                      </pic:blipFill>
                      <pic:spPr>
                        <a:xfrm>
                          <a:off x="895456" y="343968"/>
                          <a:ext cx="187018" cy="97318"/>
                        </a:xfrm>
                        <a:prstGeom prst="rect">
                          <a:avLst/>
                        </a:prstGeom>
                      </pic:spPr>
                    </pic:pic>
                    <wps:wsp>
                      <wps:cNvPr id="887" name="Graphic 887"/>
                      <wps:cNvSpPr/>
                      <wps:spPr>
                        <a:xfrm>
                          <a:off x="2684120"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2" y="265023"/>
                              </a:lnTo>
                              <a:lnTo>
                                <a:pt x="94742" y="230593"/>
                              </a:lnTo>
                              <a:lnTo>
                                <a:pt x="93188" y="222901"/>
                              </a:lnTo>
                              <a:lnTo>
                                <a:pt x="88952" y="216615"/>
                              </a:lnTo>
                              <a:lnTo>
                                <a:pt x="82670" y="212375"/>
                              </a:lnTo>
                              <a:lnTo>
                                <a:pt x="74980" y="210819"/>
                              </a:lnTo>
                              <a:lnTo>
                                <a:pt x="15963" y="210819"/>
                              </a:lnTo>
                              <a:lnTo>
                                <a:pt x="14719" y="208762"/>
                              </a:lnTo>
                              <a:lnTo>
                                <a:pt x="14401" y="207644"/>
                              </a:lnTo>
                              <a:lnTo>
                                <a:pt x="162153" y="14503"/>
                              </a:lnTo>
                              <a:lnTo>
                                <a:pt x="163830" y="13665"/>
                              </a:lnTo>
                              <a:lnTo>
                                <a:pt x="167449" y="13665"/>
                              </a:lnTo>
                              <a:lnTo>
                                <a:pt x="169113" y="14503"/>
                              </a:lnTo>
                              <a:lnTo>
                                <a:pt x="316865"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90" y="410691"/>
                              </a:lnTo>
                              <a:lnTo>
                                <a:pt x="250190"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888" name="Image 888"/>
                        <pic:cNvPicPr/>
                      </pic:nvPicPr>
                      <pic:blipFill>
                        <a:blip r:embed="rId5" cstate="print"/>
                        <a:stretch>
                          <a:fillRect/>
                        </a:stretch>
                      </pic:blipFill>
                      <pic:spPr>
                        <a:xfrm>
                          <a:off x="2677336" y="343968"/>
                          <a:ext cx="187018" cy="97318"/>
                        </a:xfrm>
                        <a:prstGeom prst="rect">
                          <a:avLst/>
                        </a:prstGeom>
                      </pic:spPr>
                    </pic:pic>
                    <wps:wsp>
                      <wps:cNvPr id="889" name="Graphic 889"/>
                      <wps:cNvSpPr/>
                      <wps:spPr>
                        <a:xfrm>
                          <a:off x="4638039"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4719" y="208762"/>
                              </a:lnTo>
                              <a:lnTo>
                                <a:pt x="14389" y="207644"/>
                              </a:lnTo>
                              <a:lnTo>
                                <a:pt x="162153" y="14503"/>
                              </a:lnTo>
                              <a:lnTo>
                                <a:pt x="163829" y="13665"/>
                              </a:lnTo>
                              <a:lnTo>
                                <a:pt x="167449" y="13665"/>
                              </a:lnTo>
                              <a:lnTo>
                                <a:pt x="169113" y="14503"/>
                              </a:lnTo>
                              <a:lnTo>
                                <a:pt x="316864"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89" y="410691"/>
                              </a:lnTo>
                              <a:lnTo>
                                <a:pt x="250189"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890" name="Image 890"/>
                        <pic:cNvPicPr/>
                      </pic:nvPicPr>
                      <pic:blipFill>
                        <a:blip r:embed="rId6" cstate="print"/>
                        <a:stretch>
                          <a:fillRect/>
                        </a:stretch>
                      </pic:blipFill>
                      <pic:spPr>
                        <a:xfrm>
                          <a:off x="4631256" y="343968"/>
                          <a:ext cx="187018" cy="97318"/>
                        </a:xfrm>
                        <a:prstGeom prst="rect">
                          <a:avLst/>
                        </a:prstGeom>
                      </pic:spPr>
                    </pic:pic>
                    <wps:wsp>
                      <wps:cNvPr id="891" name="Graphic 891"/>
                      <wps:cNvSpPr/>
                      <wps:spPr>
                        <a:xfrm>
                          <a:off x="1302308" y="173253"/>
                          <a:ext cx="4025900" cy="268605"/>
                        </a:xfrm>
                        <a:custGeom>
                          <a:avLst/>
                          <a:gdLst/>
                          <a:ahLst/>
                          <a:cxnLst/>
                          <a:rect l="l" t="t" r="r" b="b"/>
                          <a:pathLst>
                            <a:path w="4025900" h="268605">
                              <a:moveTo>
                                <a:pt x="167233" y="81076"/>
                              </a:moveTo>
                              <a:lnTo>
                                <a:pt x="157276" y="43370"/>
                              </a:lnTo>
                              <a:lnTo>
                                <a:pt x="129692" y="13449"/>
                              </a:lnTo>
                              <a:lnTo>
                                <a:pt x="120535" y="8623"/>
                              </a:lnTo>
                              <a:lnTo>
                                <a:pt x="120535" y="81076"/>
                              </a:lnTo>
                              <a:lnTo>
                                <a:pt x="119900" y="88582"/>
                              </a:lnTo>
                              <a:lnTo>
                                <a:pt x="91046" y="118364"/>
                              </a:lnTo>
                              <a:lnTo>
                                <a:pt x="83489" y="119037"/>
                              </a:lnTo>
                              <a:lnTo>
                                <a:pt x="76492" y="118364"/>
                              </a:lnTo>
                              <a:lnTo>
                                <a:pt x="76327" y="118364"/>
                              </a:lnTo>
                              <a:lnTo>
                                <a:pt x="47472" y="88874"/>
                              </a:lnTo>
                              <a:lnTo>
                                <a:pt x="47383" y="88582"/>
                              </a:lnTo>
                              <a:lnTo>
                                <a:pt x="46697" y="81076"/>
                              </a:lnTo>
                              <a:lnTo>
                                <a:pt x="47345" y="73799"/>
                              </a:lnTo>
                              <a:lnTo>
                                <a:pt x="47371" y="73494"/>
                              </a:lnTo>
                              <a:lnTo>
                                <a:pt x="69049" y="46215"/>
                              </a:lnTo>
                              <a:lnTo>
                                <a:pt x="68910" y="46215"/>
                              </a:lnTo>
                              <a:lnTo>
                                <a:pt x="75984" y="44081"/>
                              </a:lnTo>
                              <a:lnTo>
                                <a:pt x="75806" y="44081"/>
                              </a:lnTo>
                              <a:lnTo>
                                <a:pt x="83489" y="43370"/>
                              </a:lnTo>
                              <a:lnTo>
                                <a:pt x="117779" y="66979"/>
                              </a:lnTo>
                              <a:lnTo>
                                <a:pt x="120535" y="81076"/>
                              </a:lnTo>
                              <a:lnTo>
                                <a:pt x="120535" y="8623"/>
                              </a:lnTo>
                              <a:lnTo>
                                <a:pt x="115531" y="5981"/>
                              </a:lnTo>
                              <a:lnTo>
                                <a:pt x="100126" y="1498"/>
                              </a:lnTo>
                              <a:lnTo>
                                <a:pt x="83489" y="0"/>
                              </a:lnTo>
                              <a:lnTo>
                                <a:pt x="66967" y="1498"/>
                              </a:lnTo>
                              <a:lnTo>
                                <a:pt x="24612" y="23914"/>
                              </a:lnTo>
                              <a:lnTo>
                                <a:pt x="1549" y="65036"/>
                              </a:lnTo>
                              <a:lnTo>
                                <a:pt x="0" y="81076"/>
                              </a:lnTo>
                              <a:lnTo>
                                <a:pt x="1536" y="97345"/>
                              </a:lnTo>
                              <a:lnTo>
                                <a:pt x="24498" y="138620"/>
                              </a:lnTo>
                              <a:lnTo>
                                <a:pt x="66865" y="160921"/>
                              </a:lnTo>
                              <a:lnTo>
                                <a:pt x="83489" y="162407"/>
                              </a:lnTo>
                              <a:lnTo>
                                <a:pt x="100241" y="160921"/>
                              </a:lnTo>
                              <a:lnTo>
                                <a:pt x="142748" y="138620"/>
                              </a:lnTo>
                              <a:lnTo>
                                <a:pt x="157403" y="119037"/>
                              </a:lnTo>
                              <a:lnTo>
                                <a:pt x="161124" y="112356"/>
                              </a:lnTo>
                              <a:lnTo>
                                <a:pt x="165709" y="97345"/>
                              </a:lnTo>
                              <a:lnTo>
                                <a:pt x="167233" y="81076"/>
                              </a:lnTo>
                              <a:close/>
                            </a:path>
                            <a:path w="4025900" h="268605">
                              <a:moveTo>
                                <a:pt x="320001" y="495"/>
                              </a:moveTo>
                              <a:lnTo>
                                <a:pt x="276898" y="495"/>
                              </a:lnTo>
                              <a:lnTo>
                                <a:pt x="88836" y="268033"/>
                              </a:lnTo>
                              <a:lnTo>
                                <a:pt x="130771" y="268033"/>
                              </a:lnTo>
                              <a:lnTo>
                                <a:pt x="320001" y="495"/>
                              </a:lnTo>
                              <a:close/>
                            </a:path>
                            <a:path w="4025900" h="268605">
                              <a:moveTo>
                                <a:pt x="347814" y="268033"/>
                              </a:moveTo>
                              <a:lnTo>
                                <a:pt x="334314" y="227203"/>
                              </a:lnTo>
                              <a:lnTo>
                                <a:pt x="296456" y="196735"/>
                              </a:lnTo>
                              <a:lnTo>
                                <a:pt x="264414" y="190754"/>
                              </a:lnTo>
                              <a:lnTo>
                                <a:pt x="247891" y="192252"/>
                              </a:lnTo>
                              <a:lnTo>
                                <a:pt x="205422" y="214655"/>
                              </a:lnTo>
                              <a:lnTo>
                                <a:pt x="182219" y="255778"/>
                              </a:lnTo>
                              <a:lnTo>
                                <a:pt x="181038" y="268033"/>
                              </a:lnTo>
                              <a:lnTo>
                                <a:pt x="227711" y="268033"/>
                              </a:lnTo>
                              <a:lnTo>
                                <a:pt x="228015" y="264541"/>
                              </a:lnTo>
                              <a:lnTo>
                                <a:pt x="228041" y="264248"/>
                              </a:lnTo>
                              <a:lnTo>
                                <a:pt x="230047" y="257263"/>
                              </a:lnTo>
                              <a:lnTo>
                                <a:pt x="233387" y="250875"/>
                              </a:lnTo>
                              <a:lnTo>
                                <a:pt x="238061" y="245084"/>
                              </a:lnTo>
                              <a:lnTo>
                                <a:pt x="243725" y="240296"/>
                              </a:lnTo>
                              <a:lnTo>
                                <a:pt x="249809" y="236956"/>
                              </a:lnTo>
                              <a:lnTo>
                                <a:pt x="249656" y="236956"/>
                              </a:lnTo>
                              <a:lnTo>
                                <a:pt x="256755" y="234835"/>
                              </a:lnTo>
                              <a:lnTo>
                                <a:pt x="256578" y="234835"/>
                              </a:lnTo>
                              <a:lnTo>
                                <a:pt x="264287" y="234124"/>
                              </a:lnTo>
                              <a:lnTo>
                                <a:pt x="298704" y="257721"/>
                              </a:lnTo>
                              <a:lnTo>
                                <a:pt x="301117" y="268033"/>
                              </a:lnTo>
                              <a:lnTo>
                                <a:pt x="347814" y="268033"/>
                              </a:lnTo>
                              <a:close/>
                            </a:path>
                            <a:path w="4025900" h="268605">
                              <a:moveTo>
                                <a:pt x="1949119" y="81076"/>
                              </a:moveTo>
                              <a:lnTo>
                                <a:pt x="1947583" y="65036"/>
                              </a:lnTo>
                              <a:lnTo>
                                <a:pt x="1942960" y="50152"/>
                              </a:lnTo>
                              <a:lnTo>
                                <a:pt x="1939150" y="43370"/>
                              </a:lnTo>
                              <a:lnTo>
                                <a:pt x="1935264" y="36449"/>
                              </a:lnTo>
                              <a:lnTo>
                                <a:pt x="1924494" y="23914"/>
                              </a:lnTo>
                              <a:lnTo>
                                <a:pt x="1911565" y="13449"/>
                              </a:lnTo>
                              <a:lnTo>
                                <a:pt x="1902421" y="8636"/>
                              </a:lnTo>
                              <a:lnTo>
                                <a:pt x="1902421" y="81076"/>
                              </a:lnTo>
                              <a:lnTo>
                                <a:pt x="1901786" y="88582"/>
                              </a:lnTo>
                              <a:lnTo>
                                <a:pt x="1872932" y="118364"/>
                              </a:lnTo>
                              <a:lnTo>
                                <a:pt x="1865376" y="119037"/>
                              </a:lnTo>
                              <a:lnTo>
                                <a:pt x="1858365" y="118364"/>
                              </a:lnTo>
                              <a:lnTo>
                                <a:pt x="1858213" y="118364"/>
                              </a:lnTo>
                              <a:lnTo>
                                <a:pt x="1829346" y="88874"/>
                              </a:lnTo>
                              <a:lnTo>
                                <a:pt x="1828584" y="81076"/>
                              </a:lnTo>
                              <a:lnTo>
                                <a:pt x="1829219" y="73799"/>
                              </a:lnTo>
                              <a:lnTo>
                                <a:pt x="1829244" y="73494"/>
                              </a:lnTo>
                              <a:lnTo>
                                <a:pt x="1850936" y="46215"/>
                              </a:lnTo>
                              <a:lnTo>
                                <a:pt x="1850796" y="46215"/>
                              </a:lnTo>
                              <a:lnTo>
                                <a:pt x="1857857" y="44081"/>
                              </a:lnTo>
                              <a:lnTo>
                                <a:pt x="1857679" y="44081"/>
                              </a:lnTo>
                              <a:lnTo>
                                <a:pt x="1865376" y="43370"/>
                              </a:lnTo>
                              <a:lnTo>
                                <a:pt x="1899666" y="66979"/>
                              </a:lnTo>
                              <a:lnTo>
                                <a:pt x="1902421" y="81076"/>
                              </a:lnTo>
                              <a:lnTo>
                                <a:pt x="1902421" y="8636"/>
                              </a:lnTo>
                              <a:lnTo>
                                <a:pt x="1897405" y="5981"/>
                              </a:lnTo>
                              <a:lnTo>
                                <a:pt x="1882013" y="1498"/>
                              </a:lnTo>
                              <a:lnTo>
                                <a:pt x="1865376" y="0"/>
                              </a:lnTo>
                              <a:lnTo>
                                <a:pt x="1848853" y="1498"/>
                              </a:lnTo>
                              <a:lnTo>
                                <a:pt x="1806511" y="23914"/>
                              </a:lnTo>
                              <a:lnTo>
                                <a:pt x="1783422" y="65036"/>
                              </a:lnTo>
                              <a:lnTo>
                                <a:pt x="1781886" y="81076"/>
                              </a:lnTo>
                              <a:lnTo>
                                <a:pt x="1783422" y="97345"/>
                              </a:lnTo>
                              <a:lnTo>
                                <a:pt x="1806384" y="138620"/>
                              </a:lnTo>
                              <a:lnTo>
                                <a:pt x="1848751" y="160921"/>
                              </a:lnTo>
                              <a:lnTo>
                                <a:pt x="1865376" y="162407"/>
                              </a:lnTo>
                              <a:lnTo>
                                <a:pt x="1882114" y="160921"/>
                              </a:lnTo>
                              <a:lnTo>
                                <a:pt x="1924634" y="138620"/>
                              </a:lnTo>
                              <a:lnTo>
                                <a:pt x="1939277" y="119037"/>
                              </a:lnTo>
                              <a:lnTo>
                                <a:pt x="1942998" y="112356"/>
                              </a:lnTo>
                              <a:lnTo>
                                <a:pt x="1947595" y="97345"/>
                              </a:lnTo>
                              <a:lnTo>
                                <a:pt x="1949119" y="81076"/>
                              </a:lnTo>
                              <a:close/>
                            </a:path>
                            <a:path w="4025900" h="268605">
                              <a:moveTo>
                                <a:pt x="2101888" y="495"/>
                              </a:moveTo>
                              <a:lnTo>
                                <a:pt x="2058784" y="495"/>
                              </a:lnTo>
                              <a:lnTo>
                                <a:pt x="1870722" y="268033"/>
                              </a:lnTo>
                              <a:lnTo>
                                <a:pt x="1912645" y="268033"/>
                              </a:lnTo>
                              <a:lnTo>
                                <a:pt x="2101888" y="495"/>
                              </a:lnTo>
                              <a:close/>
                            </a:path>
                            <a:path w="4025900" h="268605">
                              <a:moveTo>
                                <a:pt x="2129688" y="268033"/>
                              </a:moveTo>
                              <a:lnTo>
                                <a:pt x="2128520" y="255778"/>
                              </a:lnTo>
                              <a:lnTo>
                                <a:pt x="2123897" y="240906"/>
                              </a:lnTo>
                              <a:lnTo>
                                <a:pt x="2120087" y="234124"/>
                              </a:lnTo>
                              <a:lnTo>
                                <a:pt x="2116201" y="227203"/>
                              </a:lnTo>
                              <a:lnTo>
                                <a:pt x="2078342" y="196735"/>
                              </a:lnTo>
                              <a:lnTo>
                                <a:pt x="2046300" y="190754"/>
                              </a:lnTo>
                              <a:lnTo>
                                <a:pt x="2029764" y="192252"/>
                              </a:lnTo>
                              <a:lnTo>
                                <a:pt x="1987308" y="214655"/>
                              </a:lnTo>
                              <a:lnTo>
                                <a:pt x="1964105" y="255778"/>
                              </a:lnTo>
                              <a:lnTo>
                                <a:pt x="1962924" y="268033"/>
                              </a:lnTo>
                              <a:lnTo>
                                <a:pt x="2009584" y="268033"/>
                              </a:lnTo>
                              <a:lnTo>
                                <a:pt x="2009902" y="264541"/>
                              </a:lnTo>
                              <a:lnTo>
                                <a:pt x="2009927" y="264248"/>
                              </a:lnTo>
                              <a:lnTo>
                                <a:pt x="2011934" y="257263"/>
                              </a:lnTo>
                              <a:lnTo>
                                <a:pt x="2015274" y="250875"/>
                              </a:lnTo>
                              <a:lnTo>
                                <a:pt x="2019947" y="245084"/>
                              </a:lnTo>
                              <a:lnTo>
                                <a:pt x="2025599" y="240296"/>
                              </a:lnTo>
                              <a:lnTo>
                                <a:pt x="2031682" y="236956"/>
                              </a:lnTo>
                              <a:lnTo>
                                <a:pt x="2031542" y="236956"/>
                              </a:lnTo>
                              <a:lnTo>
                                <a:pt x="2038629" y="234835"/>
                              </a:lnTo>
                              <a:lnTo>
                                <a:pt x="2038451" y="234835"/>
                              </a:lnTo>
                              <a:lnTo>
                                <a:pt x="2046173" y="234124"/>
                              </a:lnTo>
                              <a:lnTo>
                                <a:pt x="2080590" y="257721"/>
                              </a:lnTo>
                              <a:lnTo>
                                <a:pt x="2082571" y="264248"/>
                              </a:lnTo>
                              <a:lnTo>
                                <a:pt x="2082660" y="264541"/>
                              </a:lnTo>
                              <a:lnTo>
                                <a:pt x="2083003" y="268033"/>
                              </a:lnTo>
                              <a:lnTo>
                                <a:pt x="2129688" y="268033"/>
                              </a:lnTo>
                              <a:close/>
                            </a:path>
                            <a:path w="4025900" h="268605">
                              <a:moveTo>
                                <a:pt x="3903040" y="81076"/>
                              </a:moveTo>
                              <a:lnTo>
                                <a:pt x="3901503" y="65036"/>
                              </a:lnTo>
                              <a:lnTo>
                                <a:pt x="3896880" y="50152"/>
                              </a:lnTo>
                              <a:lnTo>
                                <a:pt x="3893070" y="43370"/>
                              </a:lnTo>
                              <a:lnTo>
                                <a:pt x="3889184" y="36449"/>
                              </a:lnTo>
                              <a:lnTo>
                                <a:pt x="3878415" y="23914"/>
                              </a:lnTo>
                              <a:lnTo>
                                <a:pt x="3865486" y="13449"/>
                              </a:lnTo>
                              <a:lnTo>
                                <a:pt x="3856342" y="8636"/>
                              </a:lnTo>
                              <a:lnTo>
                                <a:pt x="3856342" y="81076"/>
                              </a:lnTo>
                              <a:lnTo>
                                <a:pt x="3855694" y="88582"/>
                              </a:lnTo>
                              <a:lnTo>
                                <a:pt x="3826840" y="118364"/>
                              </a:lnTo>
                              <a:lnTo>
                                <a:pt x="3819296" y="119037"/>
                              </a:lnTo>
                              <a:lnTo>
                                <a:pt x="3812286" y="118364"/>
                              </a:lnTo>
                              <a:lnTo>
                                <a:pt x="3812133" y="118364"/>
                              </a:lnTo>
                              <a:lnTo>
                                <a:pt x="3783266" y="88874"/>
                              </a:lnTo>
                              <a:lnTo>
                                <a:pt x="3783177" y="88582"/>
                              </a:lnTo>
                              <a:lnTo>
                                <a:pt x="3782504" y="81076"/>
                              </a:lnTo>
                              <a:lnTo>
                                <a:pt x="3783139" y="73799"/>
                              </a:lnTo>
                              <a:lnTo>
                                <a:pt x="3783165" y="73494"/>
                              </a:lnTo>
                              <a:lnTo>
                                <a:pt x="3804856" y="46215"/>
                              </a:lnTo>
                              <a:lnTo>
                                <a:pt x="3804704" y="46215"/>
                              </a:lnTo>
                              <a:lnTo>
                                <a:pt x="3811778" y="44081"/>
                              </a:lnTo>
                              <a:lnTo>
                                <a:pt x="3811600" y="44081"/>
                              </a:lnTo>
                              <a:lnTo>
                                <a:pt x="3819296" y="43370"/>
                              </a:lnTo>
                              <a:lnTo>
                                <a:pt x="3853586" y="66979"/>
                              </a:lnTo>
                              <a:lnTo>
                                <a:pt x="3855555" y="73494"/>
                              </a:lnTo>
                              <a:lnTo>
                                <a:pt x="3855656" y="73799"/>
                              </a:lnTo>
                              <a:lnTo>
                                <a:pt x="3856342" y="8636"/>
                              </a:lnTo>
                              <a:lnTo>
                                <a:pt x="3819296" y="0"/>
                              </a:lnTo>
                              <a:lnTo>
                                <a:pt x="3802773" y="1498"/>
                              </a:lnTo>
                              <a:lnTo>
                                <a:pt x="3760419" y="23914"/>
                              </a:lnTo>
                              <a:lnTo>
                                <a:pt x="3737343" y="65036"/>
                              </a:lnTo>
                              <a:lnTo>
                                <a:pt x="3735806" y="81076"/>
                              </a:lnTo>
                              <a:lnTo>
                                <a:pt x="3737330" y="97345"/>
                              </a:lnTo>
                              <a:lnTo>
                                <a:pt x="3760305" y="138620"/>
                              </a:lnTo>
                              <a:lnTo>
                                <a:pt x="3802672" y="160921"/>
                              </a:lnTo>
                              <a:lnTo>
                                <a:pt x="3819296" y="162407"/>
                              </a:lnTo>
                              <a:lnTo>
                                <a:pt x="3836035" y="160921"/>
                              </a:lnTo>
                              <a:lnTo>
                                <a:pt x="3878554" y="138620"/>
                              </a:lnTo>
                              <a:lnTo>
                                <a:pt x="3893197" y="119037"/>
                              </a:lnTo>
                              <a:lnTo>
                                <a:pt x="3896918" y="112356"/>
                              </a:lnTo>
                              <a:lnTo>
                                <a:pt x="3901503" y="97345"/>
                              </a:lnTo>
                              <a:lnTo>
                                <a:pt x="3903040" y="81076"/>
                              </a:lnTo>
                              <a:close/>
                            </a:path>
                            <a:path w="4025900" h="268605">
                              <a:moveTo>
                                <a:pt x="4025696" y="495"/>
                              </a:moveTo>
                              <a:lnTo>
                                <a:pt x="4012704" y="495"/>
                              </a:lnTo>
                              <a:lnTo>
                                <a:pt x="3824643" y="268033"/>
                              </a:lnTo>
                              <a:lnTo>
                                <a:pt x="3866565" y="268033"/>
                              </a:lnTo>
                              <a:lnTo>
                                <a:pt x="4025696" y="43078"/>
                              </a:lnTo>
                              <a:lnTo>
                                <a:pt x="4025696" y="495"/>
                              </a:lnTo>
                              <a:close/>
                            </a:path>
                            <a:path w="4025900" h="268605">
                              <a:moveTo>
                                <a:pt x="4025760" y="245084"/>
                              </a:moveTo>
                              <a:lnTo>
                                <a:pt x="4025696" y="234124"/>
                              </a:lnTo>
                              <a:lnTo>
                                <a:pt x="4025696" y="194818"/>
                              </a:lnTo>
                              <a:lnTo>
                                <a:pt x="4016857" y="192252"/>
                              </a:lnTo>
                              <a:lnTo>
                                <a:pt x="4000220" y="190754"/>
                              </a:lnTo>
                              <a:lnTo>
                                <a:pt x="3983685" y="192252"/>
                              </a:lnTo>
                              <a:lnTo>
                                <a:pt x="3968343" y="196735"/>
                              </a:lnTo>
                              <a:lnTo>
                                <a:pt x="3930396" y="227203"/>
                              </a:lnTo>
                              <a:lnTo>
                                <a:pt x="3916845" y="268033"/>
                              </a:lnTo>
                              <a:lnTo>
                                <a:pt x="3963505" y="268033"/>
                              </a:lnTo>
                              <a:lnTo>
                                <a:pt x="3963835" y="264248"/>
                              </a:lnTo>
                              <a:lnTo>
                                <a:pt x="3965841" y="257263"/>
                              </a:lnTo>
                              <a:lnTo>
                                <a:pt x="3969194" y="250875"/>
                              </a:lnTo>
                              <a:lnTo>
                                <a:pt x="3973868" y="245084"/>
                              </a:lnTo>
                              <a:lnTo>
                                <a:pt x="3979519" y="240296"/>
                              </a:lnTo>
                              <a:lnTo>
                                <a:pt x="3985603" y="236956"/>
                              </a:lnTo>
                              <a:lnTo>
                                <a:pt x="3985463" y="236956"/>
                              </a:lnTo>
                              <a:lnTo>
                                <a:pt x="3992549" y="234835"/>
                              </a:lnTo>
                              <a:lnTo>
                                <a:pt x="3992372" y="234835"/>
                              </a:lnTo>
                              <a:lnTo>
                                <a:pt x="4000093" y="234124"/>
                              </a:lnTo>
                              <a:lnTo>
                                <a:pt x="4007370" y="234835"/>
                              </a:lnTo>
                              <a:lnTo>
                                <a:pt x="4014139" y="236956"/>
                              </a:lnTo>
                              <a:lnTo>
                                <a:pt x="4020413" y="240499"/>
                              </a:lnTo>
                              <a:lnTo>
                                <a:pt x="4025760" y="245084"/>
                              </a:lnTo>
                              <a:close/>
                            </a:path>
                          </a:pathLst>
                        </a:custGeom>
                        <a:solidFill>
                          <a:srgbClr val="D67E6A">
                            <a:alpha val="14999"/>
                          </a:srgbClr>
                        </a:solidFill>
                      </wps:spPr>
                      <wps:bodyPr wrap="square" lIns="0" tIns="0" rIns="0" bIns="0" rtlCol="0">
                        <a:prstTxWarp prst="textNoShape">
                          <a:avLst/>
                        </a:prstTxWarp>
                        <a:noAutofit/>
                      </wps:bodyPr>
                    </wps:wsp>
                  </wpg:wgp>
                </a:graphicData>
              </a:graphic>
            </wp:anchor>
          </w:drawing>
        </mc:Choice>
        <mc:Fallback>
          <w:pict>
            <v:group style="position:absolute;margin-left:0.0pt;margin-top:560.528992pt;width:419.55pt;height:34.75pt;mso-position-horizontal-relative:page;mso-position-vertical-relative:page;z-index:-18924032" id="docshapegroup816" coordorigin="0,11211" coordsize="8391,695">
              <v:rect style="position:absolute;left:0;top:11210;width:8391;height:695" id="docshape817" filled="true" fillcolor="#faedea" stroked="false">
                <v:fill type="solid"/>
              </v:rect>
              <v:shape style="position:absolute;left:0;top:11325;width:399;height:581" id="docshape818" coordorigin="0,11325" coordsize="399,581" path="m204,11344l180,11344,182,11345,380,11603,379,11605,379,11606,379,11606,378,11608,284,11608,272,11619,272,11906,291,11906,291,11630,294,11626,384,11626,392,11621,399,11606,399,11603,398,11597,204,11344xm71,11608l0,11608,0,11626,61,11626,64,11630,64,11680,68,11684,79,11684,83,11680,83,11619,71,11608xm186,11325l169,11325,162,11329,0,11541,0,11571,173,11345,175,11344,204,11344,193,11329,186,11325xe" filled="true" fillcolor="#d67e6a" stroked="false">
                <v:path arrowok="t"/>
                <v:fill opacity="11796f" type="solid"/>
              </v:shape>
              <v:shape style="position:absolute;left:0;top:11745;width:200;height:161" type="#_x0000_t75" id="docshape819" stroked="false">
                <v:imagedata r:id="rId1" o:title=""/>
              </v:shape>
              <v:shape style="position:absolute;left:2732;top:11325;width:444;height:581" id="docshape820" coordorigin="2732,11325" coordsize="444,581" path="m2962,11325l2946,11325,2938,11329,2733,11597,2732,11606,2740,11621,2748,11626,2837,11626,2841,11630,2841,11680,2845,11684,2855,11684,2859,11680,2859,11619,2847,11608,2754,11608,2752,11605,2752,11603,2949,11345,2952,11344,2956,11344,2959,11345,3156,11603,3155,11606,3154,11608,3061,11608,3049,11619,3049,11906,3067,11906,3067,11630,3071,11626,3160,11626,3168,11621,3176,11606,3175,11597,2970,11329,2962,11325xe" filled="true" fillcolor="#d67e6a" stroked="false">
                <v:path arrowok="t"/>
                <v:fill opacity="11796f" type="solid"/>
              </v:shape>
              <v:shape style="position:absolute;left:2723;top:11744;width:254;height:161" type="#_x0000_t75" id="docshape821" stroked="false">
                <v:imagedata r:id="rId2" o:title=""/>
              </v:shape>
              <v:shape style="position:absolute;left:5674;top:11325;width:444;height:581" id="docshape822" coordorigin="5675,11325" coordsize="444,581" path="m5905,11325l5888,11325,5881,11329,5676,11597,5675,11606,5682,11621,5690,11626,5780,11626,5783,11630,5783,11680,5788,11684,5798,11684,5802,11680,5802,11619,5790,11608,5696,11608,5695,11605,5694,11603,5892,11345,5894,11344,5899,11344,5901,11345,6099,11603,6098,11606,6097,11608,6003,11608,5991,11619,5991,11906,6010,11906,6010,11630,6013,11626,6103,11626,6111,11621,6118,11606,6117,11597,5912,11329,5905,11325xe" filled="true" fillcolor="#d67e6a" stroked="false">
                <v:path arrowok="t"/>
                <v:fill opacity="11796f" type="solid"/>
              </v:shape>
              <v:shape style="position:absolute;left:5665;top:11744;width:254;height:161" type="#_x0000_t75" id="docshape823" stroked="false">
                <v:imagedata r:id="rId2" o:title=""/>
              </v:shape>
              <v:shape style="position:absolute;left:473;top:11382;width:346;height:351" type="#_x0000_t75" id="docshape824" stroked="false">
                <v:imagedata r:id="rId3" o:title=""/>
              </v:shape>
              <v:shape style="position:absolute;left:3249;top:11382;width:346;height:351" type="#_x0000_t75" id="docshape825" stroked="false">
                <v:imagedata r:id="rId3" o:title=""/>
              </v:shape>
              <v:shape style="position:absolute;left:6192;top:11382;width:346;height:351" type="#_x0000_t75" id="docshape826" stroked="false">
                <v:imagedata r:id="rId4" o:title=""/>
              </v:shape>
              <v:shape style="position:absolute;left:928;top:11258;width:6092;height:647" id="docshape827" coordorigin="929,11259" coordsize="6092,647" path="m1015,11876l1012,11857,1005,11843,1004,11842,990,11832,972,11829,953,11833,939,11844,931,11859,929,11876,929,11876,931,11895,931,11895,937,11906,958,11906,952,11901,947,11890,945,11876,945,11876,947,11863,947,11862,952,11852,960,11845,960,11845,972,11843,984,11845,992,11852,998,11863,999,11876,998,11890,992,11901,987,11906,1007,11906,1013,11895,1015,11876,1015,11876xm1099,11906l1094,11905,1089,11906,1099,11906xm1099,11832l1082,11832,1030,11906,1048,11906,1099,11832xm1301,11714l1301,11707,1132,11486,1125,11483,1112,11483,1106,11486,937,11707,936,11714,942,11727,949,11731,1022,11731,1025,11734,1025,11776,1029,11779,1037,11779,1041,11776,1041,11726,1031,11716,954,11716,952,11714,952,11712,1115,11499,1117,11498,1121,11498,1123,11499,1285,11712,1284,11715,1284,11716,1207,11716,1197,11726,1197,11906,1212,11906,1212,11734,1215,11731,1289,11731,1295,11727,1301,11714xm1943,11589l1941,11579,1700,11263,1691,11259,1672,11259,1663,11263,1422,11579,1421,11589,1429,11607,1439,11612,1544,11612,1549,11617,1549,11676,1553,11681,1565,11681,1570,11676,1570,11622,1568,11610,1561,11600,1551,11593,1539,11591,1446,11591,1444,11588,1444,11586,1676,11282,1679,11280,1685,11280,1687,11282,1920,11586,1918,11589,1917,11591,1824,11591,1812,11593,1802,11600,1796,11610,1793,11622,1793,11906,1815,11906,1815,11617,1819,11612,1924,11612,1934,11607,1943,11589xm3792,11876l3789,11857,3781,11843,3780,11842,3767,11832,3748,11829,3729,11833,3716,11844,3708,11859,3705,11876,3705,11876,3708,11895,3708,11895,3713,11906,3734,11906,3729,11901,3723,11890,3721,11876,3721,11876,3723,11863,3723,11862,3729,11852,3737,11845,3736,11845,3748,11843,3760,11845,3769,11852,3774,11863,3776,11876,3774,11890,3769,11901,3763,11906,3783,11906,3789,11895,3792,11876,3792,11876xm3875,11906l3870,11905,3866,11906,3875,11906xm3876,11832l3858,11832,3807,11906,3824,11906,3876,11832xm4078,11714l4077,11707,3908,11486,3902,11483,3889,11483,3882,11486,3713,11707,3713,11714,3719,11727,3725,11731,3799,11731,3802,11734,3802,11776,3805,11779,3814,11779,3817,11776,3817,11726,3807,11716,3730,11716,3729,11714,3729,11712,3891,11499,3893,11498,3897,11498,3899,11499,4062,11712,4061,11715,4060,11716,3983,11716,3973,11726,3973,11906,3988,11906,3988,11734,3991,11731,4065,11731,4072,11727,4078,11714xm6735,11876l6732,11857,6724,11843,6723,11842,6709,11832,6691,11829,6672,11833,6658,11844,6650,11859,6648,11876,6648,11876,6650,11895,6650,11895,6656,11906,6677,11906,6671,11901,6666,11890,6664,11876,6664,11876,6666,11863,6666,11862,6671,11852,6680,11845,6679,11845,6691,11843,6703,11845,6712,11852,6717,11863,6719,11876,6717,11890,6712,11901,6706,11906,6726,11906,6732,11895,6734,11876,6735,11876xm6818,11906l6813,11905,6808,11906,6818,11906xm6819,11832l6801,11832,6749,11906,6767,11906,6819,11832xm7020,11714l7020,11707,6851,11486,6845,11483,6831,11483,6825,11486,6656,11707,6655,11714,6661,11727,6668,11731,6742,11731,6745,11734,6745,11776,6748,11779,6756,11779,6760,11776,6760,11726,6750,11716,6673,11716,6671,11714,6671,11712,6834,11499,6836,11498,6840,11498,6842,11499,7005,11712,7004,11715,7003,11716,6926,11716,6916,11726,6916,11906,6931,11906,6931,11734,6934,11731,7008,11731,7014,11727,7020,11714xe" filled="true" fillcolor="#d67e6a" stroked="false">
                <v:path arrowok="t"/>
                <v:fill opacity="11796f" type="solid"/>
              </v:shape>
              <v:shape style="position:absolute;left:1410;top:11752;width:295;height:154" type="#_x0000_t75" id="docshape828" stroked="false">
                <v:imagedata r:id="rId5" o:title=""/>
              </v:shape>
              <v:shape style="position:absolute;left:4226;top:11258;width:522;height:647" id="docshape829" coordorigin="4227,11259" coordsize="522,647" path="m4497,11259l4478,11259,4469,11263,4228,11579,4227,11589,4235,11607,4245,11612,4350,11612,4355,11617,4355,11676,4359,11681,4371,11681,4376,11676,4376,11622,4374,11610,4367,11600,4357,11593,4345,11591,4252,11591,4250,11588,4250,11586,4482,11282,4485,11280,4491,11280,4493,11282,4726,11586,4725,11589,4723,11591,4631,11591,4618,11593,4609,11600,4602,11610,4599,11622,4599,11906,4621,11906,4621,11617,4625,11612,4731,11612,4740,11607,4749,11589,4748,11579,4506,11263,4497,11259xe" filled="true" fillcolor="#d67e6a" stroked="false">
                <v:path arrowok="t"/>
                <v:fill opacity="11796f" type="solid"/>
              </v:shape>
              <v:shape style="position:absolute;left:4216;top:11752;width:295;height:154" type="#_x0000_t75" id="docshape830" stroked="false">
                <v:imagedata r:id="rId5" o:title=""/>
              </v:shape>
              <v:shape style="position:absolute;left:7304;top:11258;width:522;height:647" id="docshape831" coordorigin="7304,11259" coordsize="522,647" path="m7574,11259l7555,11259,7546,11263,7305,11579,7304,11589,7313,11607,7322,11612,7427,11612,7432,11617,7432,11676,7436,11681,7448,11681,7453,11676,7453,11622,7451,11610,7444,11600,7434,11593,7422,11591,7329,11591,7327,11588,7327,11586,7559,11282,7562,11280,7568,11280,7570,11282,7803,11586,7802,11589,7801,11591,7708,11591,7695,11593,7686,11600,7679,11610,7676,11622,7676,11906,7698,11906,7698,11617,7702,11612,7808,11612,7817,11607,7826,11589,7825,11579,7583,11263,7574,11259xe" filled="true" fillcolor="#d67e6a" stroked="false">
                <v:path arrowok="t"/>
                <v:fill opacity="11796f" type="solid"/>
              </v:shape>
              <v:shape style="position:absolute;left:7293;top:11752;width:295;height:154" type="#_x0000_t75" id="docshape832" stroked="false">
                <v:imagedata r:id="rId6" o:title=""/>
              </v:shape>
              <v:shape style="position:absolute;left:2050;top:11483;width:6340;height:423" id="docshape833" coordorigin="2051,11483" coordsize="6340,423" path="m2314,11611l2312,11586,2305,11562,2299,11552,2292,11541,2275,11521,2255,11505,2241,11497,2241,11611,2240,11623,2240,11623,2237,11635,2231,11645,2224,11654,2215,11661,2205,11667,2194,11670,2182,11671,2171,11670,2171,11670,2161,11667,2151,11661,2142,11653,2134,11644,2129,11634,2126,11623,2126,11623,2124,11611,2125,11600,2125,11599,2129,11588,2134,11578,2141,11569,2150,11561,2160,11556,2159,11556,2171,11553,2170,11553,2182,11552,2194,11553,2204,11556,2214,11562,2223,11570,2231,11579,2236,11589,2239,11599,2240,11600,2241,11611,2241,11497,2233,11493,2209,11486,2182,11483,2156,11486,2132,11493,2110,11505,2090,11521,2073,11541,2061,11562,2053,11586,2051,11611,2053,11637,2061,11660,2073,11682,2089,11702,2110,11718,2132,11730,2156,11737,2182,11739,2209,11737,2233,11730,2255,11718,2276,11702,2293,11682,2299,11671,2305,11660,2312,11637,2314,11611xm2555,11484l2487,11484,2191,11906,2257,11906,2555,11484xm2599,11906l2597,11886,2589,11863,2584,11852,2577,11841,2560,11821,2540,11805,2518,11793,2494,11786,2467,11784,2441,11786,2417,11793,2395,11805,2374,11821,2357,11841,2345,11863,2338,11886,2336,11906,2409,11906,2410,11900,2410,11900,2413,11889,2418,11878,2426,11869,2435,11862,2444,11857,2444,11857,2455,11853,2455,11853,2467,11852,2479,11853,2489,11857,2499,11862,2508,11870,2516,11879,2521,11889,2524,11900,2525,11900,2525,11906,2599,11906xm5120,11611l5118,11586,5111,11562,5105,11552,5099,11541,5082,11521,5061,11505,5047,11497,5047,11611,5046,11623,5046,11623,5043,11635,5037,11645,5030,11654,5021,11661,5011,11667,5000,11670,4988,11671,4977,11670,4977,11670,4967,11667,4957,11661,4948,11653,4940,11644,4935,11634,4932,11623,4932,11623,4931,11611,4932,11600,4932,11599,4935,11588,4940,11578,4947,11569,4956,11561,4966,11556,4966,11556,4977,11553,4976,11553,4988,11552,5000,11553,5011,11556,5020,11562,5029,11570,5037,11579,5042,11589,5046,11599,5046,11600,5047,11611,5047,11497,5039,11493,5015,11486,4988,11483,4962,11486,4938,11493,4916,11505,4896,11521,4879,11541,4867,11562,4859,11586,4857,11611,4859,11637,4867,11660,4879,11682,4896,11702,4916,11718,4938,11730,4962,11737,4988,11739,5015,11737,5039,11730,5062,11718,5082,11702,5099,11682,5105,11671,5111,11660,5118,11637,5120,11611xm5361,11484l5293,11484,4997,11906,5063,11906,5361,11484xm5405,11906l5403,11886,5396,11863,5390,11852,5383,11841,5367,11821,5346,11805,5324,11793,5300,11786,5273,11784,5247,11786,5223,11793,5201,11805,5181,11821,5163,11841,5151,11863,5144,11886,5142,11906,5216,11906,5216,11900,5216,11900,5219,11889,5225,11878,5232,11869,5241,11862,5250,11857,5250,11857,5261,11853,5261,11853,5273,11852,5285,11853,5295,11857,5305,11862,5314,11870,5322,11879,5327,11889,5331,11900,5331,11900,5331,11906,5405,11906xm8197,11611l8195,11586,8188,11562,8182,11552,8176,11541,8159,11521,8138,11505,8124,11497,8124,11611,8123,11623,8123,11623,8120,11635,8114,11645,8107,11654,8098,11661,8088,11667,8077,11670,8066,11671,8054,11670,8054,11670,8044,11667,8034,11661,8025,11653,8017,11644,8012,11634,8009,11623,8009,11623,8008,11611,8009,11600,8009,11599,8012,11588,8017,11578,8024,11569,8033,11561,8043,11556,8043,11556,8054,11553,8053,11553,8066,11552,8077,11553,8088,11556,8097,11562,8106,11570,8114,11579,8120,11589,8123,11599,8123,11600,8124,11611,8124,11497,8116,11493,8092,11486,8066,11483,8040,11486,8015,11493,7993,11505,7973,11521,7956,11541,7944,11562,7936,11586,7934,11611,7936,11637,7944,11660,7956,11682,7973,11702,7993,11718,8015,11730,8039,11737,8066,11739,8092,11737,8116,11730,8139,11718,8159,11702,8176,11682,8182,11671,8188,11660,8195,11637,8197,11611xm8391,11484l8370,11484,8074,11906,8140,11906,8391,11551,8391,11484xm8391,11869l8391,11852,8391,11790,8377,11786,8350,11784,8324,11786,8300,11793,8278,11805,8258,11821,8240,11841,8228,11863,8221,11886,8219,11906,8293,11906,8293,11900,8296,11889,8302,11878,8309,11869,8318,11862,8327,11857,8327,11857,8338,11853,8338,11853,8350,11852,8362,11853,8372,11857,8382,11862,8391,11869xe" filled="true" fillcolor="#d67e6a" stroked="false">
                <v:path arrowok="t"/>
                <v:fill opacity="9830f" type="solid"/>
              </v:shape>
              <w10:wrap type="none"/>
            </v:group>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97568">
              <wp:simplePos x="0" y="0"/>
              <wp:positionH relativeFrom="page">
                <wp:posOffset>0</wp:posOffset>
              </wp:positionH>
              <wp:positionV relativeFrom="page">
                <wp:posOffset>7118718</wp:posOffset>
              </wp:positionV>
              <wp:extent cx="5328285" cy="441325"/>
              <wp:effectExtent l="0" t="0" r="0" b="0"/>
              <wp:wrapNone/>
              <wp:docPr id="912" name="Group 912"/>
              <wp:cNvGraphicFramePr>
                <a:graphicFrameLocks/>
              </wp:cNvGraphicFramePr>
              <a:graphic>
                <a:graphicData uri="http://schemas.microsoft.com/office/word/2010/wordprocessingGroup">
                  <wpg:wgp>
                    <wpg:cNvPr id="912" name="Group 912"/>
                    <wpg:cNvGrpSpPr/>
                    <wpg:grpSpPr>
                      <a:xfrm>
                        <a:off x="0" y="0"/>
                        <a:ext cx="5328285" cy="441325"/>
                        <a:chExt cx="5328285" cy="441325"/>
                      </a:xfrm>
                    </wpg:grpSpPr>
                    <wps:wsp>
                      <wps:cNvPr id="913" name="Graphic 913"/>
                      <wps:cNvSpPr/>
                      <wps:spPr>
                        <a:xfrm>
                          <a:off x="0" y="0"/>
                          <a:ext cx="5328285" cy="441325"/>
                        </a:xfrm>
                        <a:custGeom>
                          <a:avLst/>
                          <a:gdLst/>
                          <a:ahLst/>
                          <a:cxnLst/>
                          <a:rect l="l" t="t" r="r" b="b"/>
                          <a:pathLst>
                            <a:path w="5328285" h="441325">
                              <a:moveTo>
                                <a:pt x="5328005" y="0"/>
                              </a:moveTo>
                              <a:lnTo>
                                <a:pt x="0" y="0"/>
                              </a:lnTo>
                              <a:lnTo>
                                <a:pt x="0" y="441286"/>
                              </a:lnTo>
                              <a:lnTo>
                                <a:pt x="5328005" y="441286"/>
                              </a:lnTo>
                              <a:lnTo>
                                <a:pt x="5328005" y="0"/>
                              </a:lnTo>
                              <a:close/>
                            </a:path>
                          </a:pathLst>
                        </a:custGeom>
                        <a:solidFill>
                          <a:srgbClr val="FAEDEA"/>
                        </a:solidFill>
                      </wps:spPr>
                      <wps:bodyPr wrap="square" lIns="0" tIns="0" rIns="0" bIns="0" rtlCol="0">
                        <a:prstTxWarp prst="textNoShape">
                          <a:avLst/>
                        </a:prstTxWarp>
                        <a:noAutofit/>
                      </wps:bodyPr>
                    </wps:wsp>
                    <wps:wsp>
                      <wps:cNvPr id="914" name="Graphic 914"/>
                      <wps:cNvSpPr/>
                      <wps:spPr>
                        <a:xfrm>
                          <a:off x="0" y="72939"/>
                          <a:ext cx="253365" cy="368935"/>
                        </a:xfrm>
                        <a:custGeom>
                          <a:avLst/>
                          <a:gdLst/>
                          <a:ahLst/>
                          <a:cxnLst/>
                          <a:rect l="l" t="t" r="r" b="b"/>
                          <a:pathLst>
                            <a:path w="253365" h="368935">
                              <a:moveTo>
                                <a:pt x="129737" y="11607"/>
                              </a:moveTo>
                              <a:lnTo>
                                <a:pt x="114242" y="11607"/>
                              </a:lnTo>
                              <a:lnTo>
                                <a:pt x="115665" y="12306"/>
                              </a:lnTo>
                              <a:lnTo>
                                <a:pt x="241255" y="176479"/>
                              </a:lnTo>
                              <a:lnTo>
                                <a:pt x="240963" y="177431"/>
                              </a:lnTo>
                              <a:lnTo>
                                <a:pt x="240618" y="178130"/>
                              </a:lnTo>
                              <a:lnTo>
                                <a:pt x="240493" y="178384"/>
                              </a:lnTo>
                              <a:lnTo>
                                <a:pt x="239909" y="179197"/>
                              </a:lnTo>
                              <a:lnTo>
                                <a:pt x="180486" y="179197"/>
                              </a:lnTo>
                              <a:lnTo>
                                <a:pt x="172954" y="186715"/>
                              </a:lnTo>
                              <a:lnTo>
                                <a:pt x="172954" y="368346"/>
                              </a:lnTo>
                              <a:lnTo>
                                <a:pt x="184562" y="368346"/>
                              </a:lnTo>
                              <a:lnTo>
                                <a:pt x="184562" y="193128"/>
                              </a:lnTo>
                              <a:lnTo>
                                <a:pt x="186899" y="190804"/>
                              </a:lnTo>
                              <a:lnTo>
                                <a:pt x="243744" y="190804"/>
                              </a:lnTo>
                              <a:lnTo>
                                <a:pt x="248888" y="187807"/>
                              </a:lnTo>
                              <a:lnTo>
                                <a:pt x="253364" y="178384"/>
                              </a:lnTo>
                              <a:lnTo>
                                <a:pt x="253314" y="176479"/>
                              </a:lnTo>
                              <a:lnTo>
                                <a:pt x="252914" y="172618"/>
                              </a:lnTo>
                              <a:lnTo>
                                <a:pt x="129737" y="11607"/>
                              </a:lnTo>
                              <a:close/>
                            </a:path>
                            <a:path w="253365" h="368935">
                              <a:moveTo>
                                <a:pt x="44926" y="179197"/>
                              </a:moveTo>
                              <a:lnTo>
                                <a:pt x="0" y="179197"/>
                              </a:lnTo>
                              <a:lnTo>
                                <a:pt x="0" y="190804"/>
                              </a:lnTo>
                              <a:lnTo>
                                <a:pt x="38512" y="190804"/>
                              </a:lnTo>
                              <a:lnTo>
                                <a:pt x="40824" y="193128"/>
                              </a:lnTo>
                              <a:lnTo>
                                <a:pt x="40824" y="225259"/>
                              </a:lnTo>
                              <a:lnTo>
                                <a:pt x="43427" y="227863"/>
                              </a:lnTo>
                              <a:lnTo>
                                <a:pt x="49853" y="227863"/>
                              </a:lnTo>
                              <a:lnTo>
                                <a:pt x="52444" y="225259"/>
                              </a:lnTo>
                              <a:lnTo>
                                <a:pt x="52444" y="186715"/>
                              </a:lnTo>
                              <a:lnTo>
                                <a:pt x="44926" y="179197"/>
                              </a:lnTo>
                              <a:close/>
                            </a:path>
                            <a:path w="253365" h="368935">
                              <a:moveTo>
                                <a:pt x="117887" y="0"/>
                              </a:moveTo>
                              <a:lnTo>
                                <a:pt x="107524" y="0"/>
                              </a:lnTo>
                              <a:lnTo>
                                <a:pt x="102723" y="2349"/>
                              </a:lnTo>
                              <a:lnTo>
                                <a:pt x="0" y="136640"/>
                              </a:lnTo>
                              <a:lnTo>
                                <a:pt x="0" y="155770"/>
                              </a:lnTo>
                              <a:lnTo>
                                <a:pt x="109747" y="12306"/>
                              </a:lnTo>
                              <a:lnTo>
                                <a:pt x="111156" y="11607"/>
                              </a:lnTo>
                              <a:lnTo>
                                <a:pt x="129737" y="11607"/>
                              </a:lnTo>
                              <a:lnTo>
                                <a:pt x="122675" y="2349"/>
                              </a:lnTo>
                              <a:lnTo>
                                <a:pt x="117887" y="0"/>
                              </a:lnTo>
                              <a:close/>
                            </a:path>
                          </a:pathLst>
                        </a:custGeom>
                        <a:solidFill>
                          <a:srgbClr val="D67E6A">
                            <a:alpha val="17999"/>
                          </a:srgbClr>
                        </a:solidFill>
                      </wps:spPr>
                      <wps:bodyPr wrap="square" lIns="0" tIns="0" rIns="0" bIns="0" rtlCol="0">
                        <a:prstTxWarp prst="textNoShape">
                          <a:avLst/>
                        </a:prstTxWarp>
                        <a:noAutofit/>
                      </wps:bodyPr>
                    </wps:wsp>
                    <pic:pic>
                      <pic:nvPicPr>
                        <pic:cNvPr id="915" name="Image 915"/>
                        <pic:cNvPicPr/>
                      </pic:nvPicPr>
                      <pic:blipFill>
                        <a:blip r:embed="rId1" cstate="print"/>
                        <a:stretch>
                          <a:fillRect/>
                        </a:stretch>
                      </pic:blipFill>
                      <pic:spPr>
                        <a:xfrm>
                          <a:off x="0" y="339392"/>
                          <a:ext cx="126921" cy="101894"/>
                        </a:xfrm>
                        <a:prstGeom prst="rect">
                          <a:avLst/>
                        </a:prstGeom>
                      </pic:spPr>
                    </pic:pic>
                    <wps:wsp>
                      <wps:cNvPr id="916" name="Graphic 916"/>
                      <wps:cNvSpPr/>
                      <wps:spPr>
                        <a:xfrm>
                          <a:off x="1735018" y="72939"/>
                          <a:ext cx="281940" cy="368935"/>
                        </a:xfrm>
                        <a:custGeom>
                          <a:avLst/>
                          <a:gdLst/>
                          <a:ahLst/>
                          <a:cxnLst/>
                          <a:rect l="l" t="t" r="r" b="b"/>
                          <a:pathLst>
                            <a:path w="281940" h="368935">
                              <a:moveTo>
                                <a:pt x="145973" y="0"/>
                              </a:moveTo>
                              <a:lnTo>
                                <a:pt x="135610" y="0"/>
                              </a:lnTo>
                              <a:lnTo>
                                <a:pt x="130809"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917" name="Image 917"/>
                        <pic:cNvPicPr/>
                      </pic:nvPicPr>
                      <pic:blipFill>
                        <a:blip r:embed="rId2" cstate="print"/>
                        <a:stretch>
                          <a:fillRect/>
                        </a:stretch>
                      </pic:blipFill>
                      <pic:spPr>
                        <a:xfrm>
                          <a:off x="1729244" y="339291"/>
                          <a:ext cx="160781" cy="101994"/>
                        </a:xfrm>
                        <a:prstGeom prst="rect">
                          <a:avLst/>
                        </a:prstGeom>
                      </pic:spPr>
                    </pic:pic>
                    <wps:wsp>
                      <wps:cNvPr id="918" name="Graphic 918"/>
                      <wps:cNvSpPr/>
                      <wps:spPr>
                        <a:xfrm>
                          <a:off x="3603553" y="72939"/>
                          <a:ext cx="281940" cy="368935"/>
                        </a:xfrm>
                        <a:custGeom>
                          <a:avLst/>
                          <a:gdLst/>
                          <a:ahLst/>
                          <a:cxnLst/>
                          <a:rect l="l" t="t" r="r" b="b"/>
                          <a:pathLst>
                            <a:path w="281940" h="368935">
                              <a:moveTo>
                                <a:pt x="145973" y="0"/>
                              </a:moveTo>
                              <a:lnTo>
                                <a:pt x="135610" y="0"/>
                              </a:lnTo>
                              <a:lnTo>
                                <a:pt x="130810"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49"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919" name="Image 919"/>
                        <pic:cNvPicPr/>
                      </pic:nvPicPr>
                      <pic:blipFill>
                        <a:blip r:embed="rId2" cstate="print"/>
                        <a:stretch>
                          <a:fillRect/>
                        </a:stretch>
                      </pic:blipFill>
                      <pic:spPr>
                        <a:xfrm>
                          <a:off x="3597780" y="339291"/>
                          <a:ext cx="160781" cy="101994"/>
                        </a:xfrm>
                        <a:prstGeom prst="rect">
                          <a:avLst/>
                        </a:prstGeom>
                      </pic:spPr>
                    </pic:pic>
                    <pic:pic>
                      <pic:nvPicPr>
                        <pic:cNvPr id="920" name="Image 920"/>
                        <pic:cNvPicPr/>
                      </pic:nvPicPr>
                      <pic:blipFill>
                        <a:blip r:embed="rId3" cstate="print"/>
                        <a:stretch>
                          <a:fillRect/>
                        </a:stretch>
                      </pic:blipFill>
                      <pic:spPr>
                        <a:xfrm>
                          <a:off x="300471" y="109278"/>
                          <a:ext cx="219328" cy="222504"/>
                        </a:xfrm>
                        <a:prstGeom prst="rect">
                          <a:avLst/>
                        </a:prstGeom>
                      </pic:spPr>
                    </pic:pic>
                    <pic:pic>
                      <pic:nvPicPr>
                        <pic:cNvPr id="921" name="Image 921"/>
                        <pic:cNvPicPr/>
                      </pic:nvPicPr>
                      <pic:blipFill>
                        <a:blip r:embed="rId3" cstate="print"/>
                        <a:stretch>
                          <a:fillRect/>
                        </a:stretch>
                      </pic:blipFill>
                      <pic:spPr>
                        <a:xfrm>
                          <a:off x="2063577" y="109278"/>
                          <a:ext cx="219328" cy="222504"/>
                        </a:xfrm>
                        <a:prstGeom prst="rect">
                          <a:avLst/>
                        </a:prstGeom>
                      </pic:spPr>
                    </pic:pic>
                    <pic:pic>
                      <pic:nvPicPr>
                        <pic:cNvPr id="922" name="Image 922"/>
                        <pic:cNvPicPr/>
                      </pic:nvPicPr>
                      <pic:blipFill>
                        <a:blip r:embed="rId4" cstate="print"/>
                        <a:stretch>
                          <a:fillRect/>
                        </a:stretch>
                      </pic:blipFill>
                      <pic:spPr>
                        <a:xfrm>
                          <a:off x="3932100" y="109278"/>
                          <a:ext cx="219341" cy="222504"/>
                        </a:xfrm>
                        <a:prstGeom prst="rect">
                          <a:avLst/>
                        </a:prstGeom>
                      </pic:spPr>
                    </pic:pic>
                    <wps:wsp>
                      <wps:cNvPr id="923" name="Graphic 923"/>
                      <wps:cNvSpPr/>
                      <wps:spPr>
                        <a:xfrm>
                          <a:off x="589661" y="30606"/>
                          <a:ext cx="3868420" cy="410845"/>
                        </a:xfrm>
                        <a:custGeom>
                          <a:avLst/>
                          <a:gdLst/>
                          <a:ahLst/>
                          <a:cxnLst/>
                          <a:rect l="l" t="t" r="r" b="b"/>
                          <a:pathLst>
                            <a:path w="3868420" h="410845">
                              <a:moveTo>
                                <a:pt x="55105" y="392125"/>
                              </a:moveTo>
                              <a:lnTo>
                                <a:pt x="53238" y="379564"/>
                              </a:lnTo>
                              <a:lnTo>
                                <a:pt x="48285" y="370903"/>
                              </a:lnTo>
                              <a:lnTo>
                                <a:pt x="47815" y="370078"/>
                              </a:lnTo>
                              <a:lnTo>
                                <a:pt x="39116" y="364083"/>
                              </a:lnTo>
                              <a:lnTo>
                                <a:pt x="27432" y="362000"/>
                              </a:lnTo>
                              <a:lnTo>
                                <a:pt x="15405" y="364553"/>
                              </a:lnTo>
                              <a:lnTo>
                                <a:pt x="6832" y="371322"/>
                              </a:lnTo>
                              <a:lnTo>
                                <a:pt x="1701" y="381000"/>
                              </a:lnTo>
                              <a:lnTo>
                                <a:pt x="25" y="392125"/>
                              </a:lnTo>
                              <a:lnTo>
                                <a:pt x="0" y="392252"/>
                              </a:lnTo>
                              <a:lnTo>
                                <a:pt x="1663" y="403707"/>
                              </a:lnTo>
                              <a:lnTo>
                                <a:pt x="1727" y="404152"/>
                              </a:lnTo>
                              <a:lnTo>
                                <a:pt x="5207" y="410679"/>
                              </a:lnTo>
                              <a:lnTo>
                                <a:pt x="18478" y="410679"/>
                              </a:lnTo>
                              <a:lnTo>
                                <a:pt x="14871" y="407720"/>
                              </a:lnTo>
                              <a:lnTo>
                                <a:pt x="11493" y="400875"/>
                              </a:lnTo>
                              <a:lnTo>
                                <a:pt x="10363" y="392252"/>
                              </a:lnTo>
                              <a:lnTo>
                                <a:pt x="10337" y="392125"/>
                              </a:lnTo>
                              <a:lnTo>
                                <a:pt x="11518" y="383387"/>
                              </a:lnTo>
                              <a:lnTo>
                                <a:pt x="11569" y="383032"/>
                              </a:lnTo>
                              <a:lnTo>
                                <a:pt x="15049" y="376389"/>
                              </a:lnTo>
                              <a:lnTo>
                                <a:pt x="20243" y="372414"/>
                              </a:lnTo>
                              <a:lnTo>
                                <a:pt x="19824" y="372414"/>
                              </a:lnTo>
                              <a:lnTo>
                                <a:pt x="27292" y="370903"/>
                              </a:lnTo>
                              <a:lnTo>
                                <a:pt x="35026" y="372414"/>
                              </a:lnTo>
                              <a:lnTo>
                                <a:pt x="40563" y="376694"/>
                              </a:lnTo>
                              <a:lnTo>
                                <a:pt x="43891" y="383387"/>
                              </a:lnTo>
                              <a:lnTo>
                                <a:pt x="45008" y="392125"/>
                              </a:lnTo>
                              <a:lnTo>
                                <a:pt x="43878" y="400875"/>
                              </a:lnTo>
                              <a:lnTo>
                                <a:pt x="40538" y="407720"/>
                              </a:lnTo>
                              <a:lnTo>
                                <a:pt x="36906" y="410679"/>
                              </a:lnTo>
                              <a:lnTo>
                                <a:pt x="49745" y="410679"/>
                              </a:lnTo>
                              <a:lnTo>
                                <a:pt x="53428" y="403707"/>
                              </a:lnTo>
                              <a:lnTo>
                                <a:pt x="55092" y="392252"/>
                              </a:lnTo>
                              <a:lnTo>
                                <a:pt x="55105" y="392125"/>
                              </a:lnTo>
                              <a:close/>
                            </a:path>
                            <a:path w="3868420" h="410845">
                              <a:moveTo>
                                <a:pt x="107988" y="410679"/>
                              </a:moveTo>
                              <a:lnTo>
                                <a:pt x="104749" y="410108"/>
                              </a:lnTo>
                              <a:lnTo>
                                <a:pt x="102031" y="410679"/>
                              </a:lnTo>
                              <a:lnTo>
                                <a:pt x="107988" y="410679"/>
                              </a:lnTo>
                              <a:close/>
                            </a:path>
                            <a:path w="3868420" h="410845">
                              <a:moveTo>
                                <a:pt x="108496" y="364147"/>
                              </a:moveTo>
                              <a:lnTo>
                                <a:pt x="97256" y="364147"/>
                              </a:lnTo>
                              <a:lnTo>
                                <a:pt x="64452" y="410679"/>
                              </a:lnTo>
                              <a:lnTo>
                                <a:pt x="75641" y="410679"/>
                              </a:lnTo>
                              <a:lnTo>
                                <a:pt x="108496" y="364147"/>
                              </a:lnTo>
                              <a:close/>
                            </a:path>
                            <a:path w="3868420" h="410845">
                              <a:moveTo>
                                <a:pt x="236639" y="289356"/>
                              </a:moveTo>
                              <a:lnTo>
                                <a:pt x="236181" y="284822"/>
                              </a:lnTo>
                              <a:lnTo>
                                <a:pt x="128917" y="144602"/>
                              </a:lnTo>
                              <a:lnTo>
                                <a:pt x="124968" y="142659"/>
                              </a:lnTo>
                              <a:lnTo>
                                <a:pt x="116433" y="142659"/>
                              </a:lnTo>
                              <a:lnTo>
                                <a:pt x="112496" y="144602"/>
                              </a:lnTo>
                              <a:lnTo>
                                <a:pt x="5232" y="284822"/>
                              </a:lnTo>
                              <a:lnTo>
                                <a:pt x="4762" y="289356"/>
                              </a:lnTo>
                              <a:lnTo>
                                <a:pt x="8547" y="297319"/>
                              </a:lnTo>
                              <a:lnTo>
                                <a:pt x="12776" y="299783"/>
                              </a:lnTo>
                              <a:lnTo>
                                <a:pt x="59601" y="299783"/>
                              </a:lnTo>
                              <a:lnTo>
                                <a:pt x="61518" y="301701"/>
                              </a:lnTo>
                              <a:lnTo>
                                <a:pt x="61518" y="328168"/>
                              </a:lnTo>
                              <a:lnTo>
                                <a:pt x="63652" y="330301"/>
                              </a:lnTo>
                              <a:lnTo>
                                <a:pt x="68935" y="330301"/>
                              </a:lnTo>
                              <a:lnTo>
                                <a:pt x="71081" y="328168"/>
                              </a:lnTo>
                              <a:lnTo>
                                <a:pt x="71081" y="296418"/>
                              </a:lnTo>
                              <a:lnTo>
                                <a:pt x="64884" y="290233"/>
                              </a:lnTo>
                              <a:lnTo>
                                <a:pt x="15938" y="290233"/>
                              </a:lnTo>
                              <a:lnTo>
                                <a:pt x="15062" y="288772"/>
                              </a:lnTo>
                              <a:lnTo>
                                <a:pt x="14833" y="287997"/>
                              </a:lnTo>
                              <a:lnTo>
                                <a:pt x="118262" y="152793"/>
                              </a:lnTo>
                              <a:lnTo>
                                <a:pt x="119430" y="152222"/>
                              </a:lnTo>
                              <a:lnTo>
                                <a:pt x="121970" y="152222"/>
                              </a:lnTo>
                              <a:lnTo>
                                <a:pt x="123139" y="152793"/>
                              </a:lnTo>
                              <a:lnTo>
                                <a:pt x="226568" y="287997"/>
                              </a:lnTo>
                              <a:lnTo>
                                <a:pt x="225945" y="289572"/>
                              </a:lnTo>
                              <a:lnTo>
                                <a:pt x="225463" y="290233"/>
                              </a:lnTo>
                              <a:lnTo>
                                <a:pt x="176517" y="290233"/>
                              </a:lnTo>
                              <a:lnTo>
                                <a:pt x="170319" y="296418"/>
                              </a:lnTo>
                              <a:lnTo>
                                <a:pt x="170319" y="410679"/>
                              </a:lnTo>
                              <a:lnTo>
                                <a:pt x="179895" y="410679"/>
                              </a:lnTo>
                              <a:lnTo>
                                <a:pt x="179895" y="301701"/>
                              </a:lnTo>
                              <a:lnTo>
                                <a:pt x="181800" y="299783"/>
                              </a:lnTo>
                              <a:lnTo>
                                <a:pt x="228625" y="299783"/>
                              </a:lnTo>
                              <a:lnTo>
                                <a:pt x="232854" y="297319"/>
                              </a:lnTo>
                              <a:lnTo>
                                <a:pt x="236639" y="289356"/>
                              </a:lnTo>
                              <a:close/>
                            </a:path>
                            <a:path w="3868420" h="410845">
                              <a:moveTo>
                                <a:pt x="643839" y="209575"/>
                              </a:moveTo>
                              <a:lnTo>
                                <a:pt x="643166" y="203085"/>
                              </a:lnTo>
                              <a:lnTo>
                                <a:pt x="489927" y="2781"/>
                              </a:lnTo>
                              <a:lnTo>
                                <a:pt x="484314" y="0"/>
                              </a:lnTo>
                              <a:lnTo>
                                <a:pt x="472109" y="0"/>
                              </a:lnTo>
                              <a:lnTo>
                                <a:pt x="466471" y="2781"/>
                              </a:lnTo>
                              <a:lnTo>
                                <a:pt x="313245" y="203085"/>
                              </a:lnTo>
                              <a:lnTo>
                                <a:pt x="312572" y="209562"/>
                              </a:lnTo>
                              <a:lnTo>
                                <a:pt x="317982" y="220954"/>
                              </a:lnTo>
                              <a:lnTo>
                                <a:pt x="324027" y="224485"/>
                              </a:lnTo>
                              <a:lnTo>
                                <a:pt x="390918" y="224485"/>
                              </a:lnTo>
                              <a:lnTo>
                                <a:pt x="393649" y="227228"/>
                              </a:lnTo>
                              <a:lnTo>
                                <a:pt x="393649" y="265023"/>
                              </a:lnTo>
                              <a:lnTo>
                                <a:pt x="396709" y="268084"/>
                              </a:lnTo>
                              <a:lnTo>
                                <a:pt x="404253" y="268084"/>
                              </a:lnTo>
                              <a:lnTo>
                                <a:pt x="407314" y="265023"/>
                              </a:lnTo>
                              <a:lnTo>
                                <a:pt x="407314" y="230593"/>
                              </a:lnTo>
                              <a:lnTo>
                                <a:pt x="405765" y="222897"/>
                              </a:lnTo>
                              <a:lnTo>
                                <a:pt x="401523" y="216611"/>
                              </a:lnTo>
                              <a:lnTo>
                                <a:pt x="395249" y="212369"/>
                              </a:lnTo>
                              <a:lnTo>
                                <a:pt x="387553" y="210820"/>
                              </a:lnTo>
                              <a:lnTo>
                                <a:pt x="328536" y="210820"/>
                              </a:lnTo>
                              <a:lnTo>
                                <a:pt x="327291" y="208762"/>
                              </a:lnTo>
                              <a:lnTo>
                                <a:pt x="326974" y="207645"/>
                              </a:lnTo>
                              <a:lnTo>
                                <a:pt x="474726" y="14503"/>
                              </a:lnTo>
                              <a:lnTo>
                                <a:pt x="476402" y="13665"/>
                              </a:lnTo>
                              <a:lnTo>
                                <a:pt x="480021" y="13665"/>
                              </a:lnTo>
                              <a:lnTo>
                                <a:pt x="481685" y="14503"/>
                              </a:lnTo>
                              <a:lnTo>
                                <a:pt x="629437" y="207645"/>
                              </a:lnTo>
                              <a:lnTo>
                                <a:pt x="628561" y="209892"/>
                              </a:lnTo>
                              <a:lnTo>
                                <a:pt x="627862" y="210820"/>
                              </a:lnTo>
                              <a:lnTo>
                                <a:pt x="568858" y="210820"/>
                              </a:lnTo>
                              <a:lnTo>
                                <a:pt x="561162" y="212369"/>
                              </a:lnTo>
                              <a:lnTo>
                                <a:pt x="554875" y="216611"/>
                              </a:lnTo>
                              <a:lnTo>
                                <a:pt x="550646" y="222897"/>
                              </a:lnTo>
                              <a:lnTo>
                                <a:pt x="549084" y="230593"/>
                              </a:lnTo>
                              <a:lnTo>
                                <a:pt x="549084" y="410679"/>
                              </a:lnTo>
                              <a:lnTo>
                                <a:pt x="562762" y="410679"/>
                              </a:lnTo>
                              <a:lnTo>
                                <a:pt x="562762" y="227228"/>
                              </a:lnTo>
                              <a:lnTo>
                                <a:pt x="565492" y="224485"/>
                              </a:lnTo>
                              <a:lnTo>
                                <a:pt x="632383" y="224485"/>
                              </a:lnTo>
                              <a:lnTo>
                                <a:pt x="638429" y="220954"/>
                              </a:lnTo>
                              <a:lnTo>
                                <a:pt x="643839" y="209575"/>
                              </a:lnTo>
                              <a:close/>
                            </a:path>
                            <a:path w="3868420" h="410845">
                              <a:moveTo>
                                <a:pt x="1818208" y="392125"/>
                              </a:moveTo>
                              <a:lnTo>
                                <a:pt x="1816341" y="379564"/>
                              </a:lnTo>
                              <a:lnTo>
                                <a:pt x="1811388" y="370903"/>
                              </a:lnTo>
                              <a:lnTo>
                                <a:pt x="1810918" y="370078"/>
                              </a:lnTo>
                              <a:lnTo>
                                <a:pt x="1802218" y="364083"/>
                              </a:lnTo>
                              <a:lnTo>
                                <a:pt x="1790534" y="362000"/>
                              </a:lnTo>
                              <a:lnTo>
                                <a:pt x="1778508" y="364553"/>
                              </a:lnTo>
                              <a:lnTo>
                                <a:pt x="1769935" y="371322"/>
                              </a:lnTo>
                              <a:lnTo>
                                <a:pt x="1764804" y="381000"/>
                              </a:lnTo>
                              <a:lnTo>
                                <a:pt x="1763128" y="392125"/>
                              </a:lnTo>
                              <a:lnTo>
                                <a:pt x="1763102" y="392252"/>
                              </a:lnTo>
                              <a:lnTo>
                                <a:pt x="1764766" y="403707"/>
                              </a:lnTo>
                              <a:lnTo>
                                <a:pt x="1764830" y="404152"/>
                              </a:lnTo>
                              <a:lnTo>
                                <a:pt x="1768309" y="410679"/>
                              </a:lnTo>
                              <a:lnTo>
                                <a:pt x="1781581" y="410679"/>
                              </a:lnTo>
                              <a:lnTo>
                                <a:pt x="1777974" y="407720"/>
                              </a:lnTo>
                              <a:lnTo>
                                <a:pt x="1774609" y="400875"/>
                              </a:lnTo>
                              <a:lnTo>
                                <a:pt x="1773466" y="392252"/>
                              </a:lnTo>
                              <a:lnTo>
                                <a:pt x="1773453" y="392125"/>
                              </a:lnTo>
                              <a:lnTo>
                                <a:pt x="1774634" y="383387"/>
                              </a:lnTo>
                              <a:lnTo>
                                <a:pt x="1774685" y="383032"/>
                              </a:lnTo>
                              <a:lnTo>
                                <a:pt x="1778152" y="376389"/>
                              </a:lnTo>
                              <a:lnTo>
                                <a:pt x="1783359" y="372414"/>
                              </a:lnTo>
                              <a:lnTo>
                                <a:pt x="1782927" y="372414"/>
                              </a:lnTo>
                              <a:lnTo>
                                <a:pt x="1790395" y="370903"/>
                              </a:lnTo>
                              <a:lnTo>
                                <a:pt x="1798129" y="372414"/>
                              </a:lnTo>
                              <a:lnTo>
                                <a:pt x="1803666" y="376694"/>
                              </a:lnTo>
                              <a:lnTo>
                                <a:pt x="1807006" y="383387"/>
                              </a:lnTo>
                              <a:lnTo>
                                <a:pt x="1808111" y="392125"/>
                              </a:lnTo>
                              <a:lnTo>
                                <a:pt x="1806981" y="400875"/>
                              </a:lnTo>
                              <a:lnTo>
                                <a:pt x="1803641" y="407720"/>
                              </a:lnTo>
                              <a:lnTo>
                                <a:pt x="1800009" y="410679"/>
                              </a:lnTo>
                              <a:lnTo>
                                <a:pt x="1812848" y="410679"/>
                              </a:lnTo>
                              <a:lnTo>
                                <a:pt x="1816531" y="403707"/>
                              </a:lnTo>
                              <a:lnTo>
                                <a:pt x="1818195" y="392252"/>
                              </a:lnTo>
                              <a:lnTo>
                                <a:pt x="1818208" y="392125"/>
                              </a:lnTo>
                              <a:close/>
                            </a:path>
                            <a:path w="3868420" h="410845">
                              <a:moveTo>
                                <a:pt x="1871091" y="410679"/>
                              </a:moveTo>
                              <a:lnTo>
                                <a:pt x="1867852" y="410108"/>
                              </a:lnTo>
                              <a:lnTo>
                                <a:pt x="1865134" y="410679"/>
                              </a:lnTo>
                              <a:lnTo>
                                <a:pt x="1871091" y="410679"/>
                              </a:lnTo>
                              <a:close/>
                            </a:path>
                            <a:path w="3868420" h="410845">
                              <a:moveTo>
                                <a:pt x="1871599" y="364147"/>
                              </a:moveTo>
                              <a:lnTo>
                                <a:pt x="1860359" y="364147"/>
                              </a:lnTo>
                              <a:lnTo>
                                <a:pt x="1827555" y="410679"/>
                              </a:lnTo>
                              <a:lnTo>
                                <a:pt x="1838744" y="410679"/>
                              </a:lnTo>
                              <a:lnTo>
                                <a:pt x="1871599" y="364147"/>
                              </a:lnTo>
                              <a:close/>
                            </a:path>
                            <a:path w="3868420" h="410845">
                              <a:moveTo>
                                <a:pt x="1999742" y="289356"/>
                              </a:moveTo>
                              <a:lnTo>
                                <a:pt x="1999284" y="284822"/>
                              </a:lnTo>
                              <a:lnTo>
                                <a:pt x="1892020" y="144602"/>
                              </a:lnTo>
                              <a:lnTo>
                                <a:pt x="1888070" y="142659"/>
                              </a:lnTo>
                              <a:lnTo>
                                <a:pt x="1879536" y="142659"/>
                              </a:lnTo>
                              <a:lnTo>
                                <a:pt x="1875599" y="144602"/>
                              </a:lnTo>
                              <a:lnTo>
                                <a:pt x="1768335" y="284822"/>
                              </a:lnTo>
                              <a:lnTo>
                                <a:pt x="1767865" y="289356"/>
                              </a:lnTo>
                              <a:lnTo>
                                <a:pt x="1771650" y="297319"/>
                              </a:lnTo>
                              <a:lnTo>
                                <a:pt x="1775879" y="299783"/>
                              </a:lnTo>
                              <a:lnTo>
                                <a:pt x="1822704" y="299783"/>
                              </a:lnTo>
                              <a:lnTo>
                                <a:pt x="1824621" y="301701"/>
                              </a:lnTo>
                              <a:lnTo>
                                <a:pt x="1824621" y="328168"/>
                              </a:lnTo>
                              <a:lnTo>
                                <a:pt x="1826755" y="330301"/>
                              </a:lnTo>
                              <a:lnTo>
                                <a:pt x="1832038" y="330301"/>
                              </a:lnTo>
                              <a:lnTo>
                                <a:pt x="1834184" y="328168"/>
                              </a:lnTo>
                              <a:lnTo>
                                <a:pt x="1834184" y="296418"/>
                              </a:lnTo>
                              <a:lnTo>
                                <a:pt x="1827987" y="290233"/>
                              </a:lnTo>
                              <a:lnTo>
                                <a:pt x="1779041" y="290233"/>
                              </a:lnTo>
                              <a:lnTo>
                                <a:pt x="1778165" y="288772"/>
                              </a:lnTo>
                              <a:lnTo>
                                <a:pt x="1777936" y="287997"/>
                              </a:lnTo>
                              <a:lnTo>
                                <a:pt x="1881365" y="152793"/>
                              </a:lnTo>
                              <a:lnTo>
                                <a:pt x="1882533" y="152222"/>
                              </a:lnTo>
                              <a:lnTo>
                                <a:pt x="1885073" y="152222"/>
                              </a:lnTo>
                              <a:lnTo>
                                <a:pt x="1886242" y="152793"/>
                              </a:lnTo>
                              <a:lnTo>
                                <a:pt x="1989670" y="287997"/>
                              </a:lnTo>
                              <a:lnTo>
                                <a:pt x="1989048" y="289572"/>
                              </a:lnTo>
                              <a:lnTo>
                                <a:pt x="1988566" y="290233"/>
                              </a:lnTo>
                              <a:lnTo>
                                <a:pt x="1939620" y="290233"/>
                              </a:lnTo>
                              <a:lnTo>
                                <a:pt x="1933422" y="296418"/>
                              </a:lnTo>
                              <a:lnTo>
                                <a:pt x="1933422" y="410679"/>
                              </a:lnTo>
                              <a:lnTo>
                                <a:pt x="1942998" y="410679"/>
                              </a:lnTo>
                              <a:lnTo>
                                <a:pt x="1942998" y="301701"/>
                              </a:lnTo>
                              <a:lnTo>
                                <a:pt x="1944903" y="299783"/>
                              </a:lnTo>
                              <a:lnTo>
                                <a:pt x="1991728" y="299783"/>
                              </a:lnTo>
                              <a:lnTo>
                                <a:pt x="1995957" y="297319"/>
                              </a:lnTo>
                              <a:lnTo>
                                <a:pt x="1999742" y="289356"/>
                              </a:lnTo>
                              <a:close/>
                            </a:path>
                            <a:path w="3868420" h="410845">
                              <a:moveTo>
                                <a:pt x="3686746" y="392125"/>
                              </a:moveTo>
                              <a:lnTo>
                                <a:pt x="3684879" y="379564"/>
                              </a:lnTo>
                              <a:lnTo>
                                <a:pt x="3679926" y="370903"/>
                              </a:lnTo>
                              <a:lnTo>
                                <a:pt x="3679456" y="370078"/>
                              </a:lnTo>
                              <a:lnTo>
                                <a:pt x="3670757" y="364083"/>
                              </a:lnTo>
                              <a:lnTo>
                                <a:pt x="3659073" y="362000"/>
                              </a:lnTo>
                              <a:lnTo>
                                <a:pt x="3647046" y="364553"/>
                              </a:lnTo>
                              <a:lnTo>
                                <a:pt x="3638473" y="371322"/>
                              </a:lnTo>
                              <a:lnTo>
                                <a:pt x="3633343" y="381000"/>
                              </a:lnTo>
                              <a:lnTo>
                                <a:pt x="3631666" y="392125"/>
                              </a:lnTo>
                              <a:lnTo>
                                <a:pt x="3631641" y="392252"/>
                              </a:lnTo>
                              <a:lnTo>
                                <a:pt x="3633305" y="403707"/>
                              </a:lnTo>
                              <a:lnTo>
                                <a:pt x="3633368" y="404152"/>
                              </a:lnTo>
                              <a:lnTo>
                                <a:pt x="3636848" y="410679"/>
                              </a:lnTo>
                              <a:lnTo>
                                <a:pt x="3650119" y="410679"/>
                              </a:lnTo>
                              <a:lnTo>
                                <a:pt x="3646513" y="407720"/>
                              </a:lnTo>
                              <a:lnTo>
                                <a:pt x="3643134" y="400875"/>
                              </a:lnTo>
                              <a:lnTo>
                                <a:pt x="3642004" y="392252"/>
                              </a:lnTo>
                              <a:lnTo>
                                <a:pt x="3641979" y="392125"/>
                              </a:lnTo>
                              <a:lnTo>
                                <a:pt x="3643160" y="383387"/>
                              </a:lnTo>
                              <a:lnTo>
                                <a:pt x="3643211" y="383032"/>
                              </a:lnTo>
                              <a:lnTo>
                                <a:pt x="3646690" y="376389"/>
                              </a:lnTo>
                              <a:lnTo>
                                <a:pt x="3651885" y="372414"/>
                              </a:lnTo>
                              <a:lnTo>
                                <a:pt x="3651466" y="372414"/>
                              </a:lnTo>
                              <a:lnTo>
                                <a:pt x="3658933" y="370903"/>
                              </a:lnTo>
                              <a:lnTo>
                                <a:pt x="3666667" y="372414"/>
                              </a:lnTo>
                              <a:lnTo>
                                <a:pt x="3672205" y="376694"/>
                              </a:lnTo>
                              <a:lnTo>
                                <a:pt x="3675545" y="383387"/>
                              </a:lnTo>
                              <a:lnTo>
                                <a:pt x="3676650" y="392125"/>
                              </a:lnTo>
                              <a:lnTo>
                                <a:pt x="3675519" y="400875"/>
                              </a:lnTo>
                              <a:lnTo>
                                <a:pt x="3672179" y="407720"/>
                              </a:lnTo>
                              <a:lnTo>
                                <a:pt x="3668547" y="410679"/>
                              </a:lnTo>
                              <a:lnTo>
                                <a:pt x="3681387" y="410679"/>
                              </a:lnTo>
                              <a:lnTo>
                                <a:pt x="3685070" y="403707"/>
                              </a:lnTo>
                              <a:lnTo>
                                <a:pt x="3686733" y="392252"/>
                              </a:lnTo>
                              <a:lnTo>
                                <a:pt x="3686746" y="392125"/>
                              </a:lnTo>
                              <a:close/>
                            </a:path>
                            <a:path w="3868420" h="410845">
                              <a:moveTo>
                                <a:pt x="3739629" y="410679"/>
                              </a:moveTo>
                              <a:lnTo>
                                <a:pt x="3736390" y="410108"/>
                              </a:lnTo>
                              <a:lnTo>
                                <a:pt x="3733673" y="410679"/>
                              </a:lnTo>
                              <a:lnTo>
                                <a:pt x="3739629" y="410679"/>
                              </a:lnTo>
                              <a:close/>
                            </a:path>
                            <a:path w="3868420" h="410845">
                              <a:moveTo>
                                <a:pt x="3740137" y="364147"/>
                              </a:moveTo>
                              <a:lnTo>
                                <a:pt x="3728897" y="364147"/>
                              </a:lnTo>
                              <a:lnTo>
                                <a:pt x="3696093" y="410679"/>
                              </a:lnTo>
                              <a:lnTo>
                                <a:pt x="3707282" y="410679"/>
                              </a:lnTo>
                              <a:lnTo>
                                <a:pt x="3740137" y="364147"/>
                              </a:lnTo>
                              <a:close/>
                            </a:path>
                            <a:path w="3868420" h="410845">
                              <a:moveTo>
                                <a:pt x="3868280" y="289356"/>
                              </a:moveTo>
                              <a:lnTo>
                                <a:pt x="3867823" y="284822"/>
                              </a:lnTo>
                              <a:lnTo>
                                <a:pt x="3760559" y="144602"/>
                              </a:lnTo>
                              <a:lnTo>
                                <a:pt x="3756609" y="142659"/>
                              </a:lnTo>
                              <a:lnTo>
                                <a:pt x="3748074" y="142659"/>
                              </a:lnTo>
                              <a:lnTo>
                                <a:pt x="3744137" y="144602"/>
                              </a:lnTo>
                              <a:lnTo>
                                <a:pt x="3636873" y="284822"/>
                              </a:lnTo>
                              <a:lnTo>
                                <a:pt x="3636403" y="289356"/>
                              </a:lnTo>
                              <a:lnTo>
                                <a:pt x="3640188" y="297319"/>
                              </a:lnTo>
                              <a:lnTo>
                                <a:pt x="3644417" y="299783"/>
                              </a:lnTo>
                              <a:lnTo>
                                <a:pt x="3691242" y="299783"/>
                              </a:lnTo>
                              <a:lnTo>
                                <a:pt x="3693160" y="301701"/>
                              </a:lnTo>
                              <a:lnTo>
                                <a:pt x="3693160" y="328168"/>
                              </a:lnTo>
                              <a:lnTo>
                                <a:pt x="3695293" y="330301"/>
                              </a:lnTo>
                              <a:lnTo>
                                <a:pt x="3700576" y="330301"/>
                              </a:lnTo>
                              <a:lnTo>
                                <a:pt x="3702723" y="328168"/>
                              </a:lnTo>
                              <a:lnTo>
                                <a:pt x="3702723" y="296418"/>
                              </a:lnTo>
                              <a:lnTo>
                                <a:pt x="3696525" y="290233"/>
                              </a:lnTo>
                              <a:lnTo>
                                <a:pt x="3647579" y="290233"/>
                              </a:lnTo>
                              <a:lnTo>
                                <a:pt x="3646703" y="288772"/>
                              </a:lnTo>
                              <a:lnTo>
                                <a:pt x="3646474" y="287997"/>
                              </a:lnTo>
                              <a:lnTo>
                                <a:pt x="3749903" y="152793"/>
                              </a:lnTo>
                              <a:lnTo>
                                <a:pt x="3751072" y="152222"/>
                              </a:lnTo>
                              <a:lnTo>
                                <a:pt x="3753612" y="152222"/>
                              </a:lnTo>
                              <a:lnTo>
                                <a:pt x="3754780" y="152793"/>
                              </a:lnTo>
                              <a:lnTo>
                                <a:pt x="3858209" y="287997"/>
                              </a:lnTo>
                              <a:lnTo>
                                <a:pt x="3857587" y="289572"/>
                              </a:lnTo>
                              <a:lnTo>
                                <a:pt x="3857104" y="290233"/>
                              </a:lnTo>
                              <a:lnTo>
                                <a:pt x="3808158" y="290233"/>
                              </a:lnTo>
                              <a:lnTo>
                                <a:pt x="3801961" y="296418"/>
                              </a:lnTo>
                              <a:lnTo>
                                <a:pt x="3801961" y="410679"/>
                              </a:lnTo>
                              <a:lnTo>
                                <a:pt x="3811536" y="410679"/>
                              </a:lnTo>
                              <a:lnTo>
                                <a:pt x="3811536" y="301701"/>
                              </a:lnTo>
                              <a:lnTo>
                                <a:pt x="3813441" y="299783"/>
                              </a:lnTo>
                              <a:lnTo>
                                <a:pt x="3860266" y="299783"/>
                              </a:lnTo>
                              <a:lnTo>
                                <a:pt x="3864495" y="297319"/>
                              </a:lnTo>
                              <a:lnTo>
                                <a:pt x="3868280" y="289356"/>
                              </a:lnTo>
                              <a:close/>
                            </a:path>
                          </a:pathLst>
                        </a:custGeom>
                        <a:solidFill>
                          <a:srgbClr val="D67E6A">
                            <a:alpha val="17999"/>
                          </a:srgbClr>
                        </a:solidFill>
                      </wps:spPr>
                      <wps:bodyPr wrap="square" lIns="0" tIns="0" rIns="0" bIns="0" rtlCol="0">
                        <a:prstTxWarp prst="textNoShape">
                          <a:avLst/>
                        </a:prstTxWarp>
                        <a:noAutofit/>
                      </wps:bodyPr>
                    </wps:wsp>
                    <pic:pic>
                      <pic:nvPicPr>
                        <pic:cNvPr id="924" name="Image 924"/>
                        <pic:cNvPicPr/>
                      </pic:nvPicPr>
                      <pic:blipFill>
                        <a:blip r:embed="rId5" cstate="print"/>
                        <a:stretch>
                          <a:fillRect/>
                        </a:stretch>
                      </pic:blipFill>
                      <pic:spPr>
                        <a:xfrm>
                          <a:off x="895456" y="343968"/>
                          <a:ext cx="187018" cy="97318"/>
                        </a:xfrm>
                        <a:prstGeom prst="rect">
                          <a:avLst/>
                        </a:prstGeom>
                      </pic:spPr>
                    </pic:pic>
                    <wps:wsp>
                      <wps:cNvPr id="925" name="Graphic 925"/>
                      <wps:cNvSpPr/>
                      <wps:spPr>
                        <a:xfrm>
                          <a:off x="2684120"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2" y="265023"/>
                              </a:lnTo>
                              <a:lnTo>
                                <a:pt x="94742" y="230593"/>
                              </a:lnTo>
                              <a:lnTo>
                                <a:pt x="93188" y="222901"/>
                              </a:lnTo>
                              <a:lnTo>
                                <a:pt x="88952" y="216615"/>
                              </a:lnTo>
                              <a:lnTo>
                                <a:pt x="82670" y="212375"/>
                              </a:lnTo>
                              <a:lnTo>
                                <a:pt x="74980" y="210819"/>
                              </a:lnTo>
                              <a:lnTo>
                                <a:pt x="15963" y="210819"/>
                              </a:lnTo>
                              <a:lnTo>
                                <a:pt x="14719" y="208762"/>
                              </a:lnTo>
                              <a:lnTo>
                                <a:pt x="14401" y="207644"/>
                              </a:lnTo>
                              <a:lnTo>
                                <a:pt x="162153" y="14503"/>
                              </a:lnTo>
                              <a:lnTo>
                                <a:pt x="163830" y="13665"/>
                              </a:lnTo>
                              <a:lnTo>
                                <a:pt x="167449" y="13665"/>
                              </a:lnTo>
                              <a:lnTo>
                                <a:pt x="169113" y="14503"/>
                              </a:lnTo>
                              <a:lnTo>
                                <a:pt x="316865"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90" y="410691"/>
                              </a:lnTo>
                              <a:lnTo>
                                <a:pt x="250190"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926" name="Image 926"/>
                        <pic:cNvPicPr/>
                      </pic:nvPicPr>
                      <pic:blipFill>
                        <a:blip r:embed="rId5" cstate="print"/>
                        <a:stretch>
                          <a:fillRect/>
                        </a:stretch>
                      </pic:blipFill>
                      <pic:spPr>
                        <a:xfrm>
                          <a:off x="2677336" y="343968"/>
                          <a:ext cx="187018" cy="97318"/>
                        </a:xfrm>
                        <a:prstGeom prst="rect">
                          <a:avLst/>
                        </a:prstGeom>
                      </pic:spPr>
                    </pic:pic>
                    <wps:wsp>
                      <wps:cNvPr id="927" name="Graphic 927"/>
                      <wps:cNvSpPr/>
                      <wps:spPr>
                        <a:xfrm>
                          <a:off x="4638039"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4719" y="208762"/>
                              </a:lnTo>
                              <a:lnTo>
                                <a:pt x="14389" y="207644"/>
                              </a:lnTo>
                              <a:lnTo>
                                <a:pt x="162153" y="14503"/>
                              </a:lnTo>
                              <a:lnTo>
                                <a:pt x="163829" y="13665"/>
                              </a:lnTo>
                              <a:lnTo>
                                <a:pt x="167449" y="13665"/>
                              </a:lnTo>
                              <a:lnTo>
                                <a:pt x="169113" y="14503"/>
                              </a:lnTo>
                              <a:lnTo>
                                <a:pt x="316864"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89" y="410691"/>
                              </a:lnTo>
                              <a:lnTo>
                                <a:pt x="250189"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928" name="Image 928"/>
                        <pic:cNvPicPr/>
                      </pic:nvPicPr>
                      <pic:blipFill>
                        <a:blip r:embed="rId6" cstate="print"/>
                        <a:stretch>
                          <a:fillRect/>
                        </a:stretch>
                      </pic:blipFill>
                      <pic:spPr>
                        <a:xfrm>
                          <a:off x="4631255" y="343968"/>
                          <a:ext cx="187018" cy="97318"/>
                        </a:xfrm>
                        <a:prstGeom prst="rect">
                          <a:avLst/>
                        </a:prstGeom>
                      </pic:spPr>
                    </pic:pic>
                    <wps:wsp>
                      <wps:cNvPr id="929" name="Graphic 929"/>
                      <wps:cNvSpPr/>
                      <wps:spPr>
                        <a:xfrm>
                          <a:off x="1302308" y="173253"/>
                          <a:ext cx="4025900" cy="268605"/>
                        </a:xfrm>
                        <a:custGeom>
                          <a:avLst/>
                          <a:gdLst/>
                          <a:ahLst/>
                          <a:cxnLst/>
                          <a:rect l="l" t="t" r="r" b="b"/>
                          <a:pathLst>
                            <a:path w="4025900" h="268605">
                              <a:moveTo>
                                <a:pt x="167233" y="81076"/>
                              </a:moveTo>
                              <a:lnTo>
                                <a:pt x="157276" y="43370"/>
                              </a:lnTo>
                              <a:lnTo>
                                <a:pt x="129692" y="13449"/>
                              </a:lnTo>
                              <a:lnTo>
                                <a:pt x="120535" y="8623"/>
                              </a:lnTo>
                              <a:lnTo>
                                <a:pt x="120535" y="81076"/>
                              </a:lnTo>
                              <a:lnTo>
                                <a:pt x="119900" y="88582"/>
                              </a:lnTo>
                              <a:lnTo>
                                <a:pt x="91046" y="118364"/>
                              </a:lnTo>
                              <a:lnTo>
                                <a:pt x="83489" y="119037"/>
                              </a:lnTo>
                              <a:lnTo>
                                <a:pt x="76492" y="118364"/>
                              </a:lnTo>
                              <a:lnTo>
                                <a:pt x="76327" y="118364"/>
                              </a:lnTo>
                              <a:lnTo>
                                <a:pt x="47472" y="88874"/>
                              </a:lnTo>
                              <a:lnTo>
                                <a:pt x="47383" y="88582"/>
                              </a:lnTo>
                              <a:lnTo>
                                <a:pt x="46697" y="81076"/>
                              </a:lnTo>
                              <a:lnTo>
                                <a:pt x="47345" y="73799"/>
                              </a:lnTo>
                              <a:lnTo>
                                <a:pt x="47371" y="73494"/>
                              </a:lnTo>
                              <a:lnTo>
                                <a:pt x="69049" y="46215"/>
                              </a:lnTo>
                              <a:lnTo>
                                <a:pt x="68910" y="46215"/>
                              </a:lnTo>
                              <a:lnTo>
                                <a:pt x="75984" y="44081"/>
                              </a:lnTo>
                              <a:lnTo>
                                <a:pt x="75806" y="44081"/>
                              </a:lnTo>
                              <a:lnTo>
                                <a:pt x="83489" y="43370"/>
                              </a:lnTo>
                              <a:lnTo>
                                <a:pt x="117779" y="66979"/>
                              </a:lnTo>
                              <a:lnTo>
                                <a:pt x="120535" y="81076"/>
                              </a:lnTo>
                              <a:lnTo>
                                <a:pt x="120535" y="8623"/>
                              </a:lnTo>
                              <a:lnTo>
                                <a:pt x="115531" y="5981"/>
                              </a:lnTo>
                              <a:lnTo>
                                <a:pt x="100126" y="1498"/>
                              </a:lnTo>
                              <a:lnTo>
                                <a:pt x="83489" y="0"/>
                              </a:lnTo>
                              <a:lnTo>
                                <a:pt x="66967" y="1498"/>
                              </a:lnTo>
                              <a:lnTo>
                                <a:pt x="24612" y="23914"/>
                              </a:lnTo>
                              <a:lnTo>
                                <a:pt x="1549" y="65036"/>
                              </a:lnTo>
                              <a:lnTo>
                                <a:pt x="0" y="81076"/>
                              </a:lnTo>
                              <a:lnTo>
                                <a:pt x="1536" y="97345"/>
                              </a:lnTo>
                              <a:lnTo>
                                <a:pt x="24498" y="138620"/>
                              </a:lnTo>
                              <a:lnTo>
                                <a:pt x="66865" y="160921"/>
                              </a:lnTo>
                              <a:lnTo>
                                <a:pt x="83489" y="162407"/>
                              </a:lnTo>
                              <a:lnTo>
                                <a:pt x="100241" y="160921"/>
                              </a:lnTo>
                              <a:lnTo>
                                <a:pt x="142748" y="138620"/>
                              </a:lnTo>
                              <a:lnTo>
                                <a:pt x="157403" y="119037"/>
                              </a:lnTo>
                              <a:lnTo>
                                <a:pt x="161124" y="112356"/>
                              </a:lnTo>
                              <a:lnTo>
                                <a:pt x="165709" y="97345"/>
                              </a:lnTo>
                              <a:lnTo>
                                <a:pt x="167233" y="81076"/>
                              </a:lnTo>
                              <a:close/>
                            </a:path>
                            <a:path w="4025900" h="268605">
                              <a:moveTo>
                                <a:pt x="320001" y="495"/>
                              </a:moveTo>
                              <a:lnTo>
                                <a:pt x="276898" y="495"/>
                              </a:lnTo>
                              <a:lnTo>
                                <a:pt x="88836" y="268033"/>
                              </a:lnTo>
                              <a:lnTo>
                                <a:pt x="130771" y="268033"/>
                              </a:lnTo>
                              <a:lnTo>
                                <a:pt x="320001" y="495"/>
                              </a:lnTo>
                              <a:close/>
                            </a:path>
                            <a:path w="4025900" h="268605">
                              <a:moveTo>
                                <a:pt x="347814" y="268033"/>
                              </a:moveTo>
                              <a:lnTo>
                                <a:pt x="334314" y="227203"/>
                              </a:lnTo>
                              <a:lnTo>
                                <a:pt x="296456" y="196735"/>
                              </a:lnTo>
                              <a:lnTo>
                                <a:pt x="264414" y="190754"/>
                              </a:lnTo>
                              <a:lnTo>
                                <a:pt x="247891" y="192252"/>
                              </a:lnTo>
                              <a:lnTo>
                                <a:pt x="205422" y="214655"/>
                              </a:lnTo>
                              <a:lnTo>
                                <a:pt x="182219" y="255778"/>
                              </a:lnTo>
                              <a:lnTo>
                                <a:pt x="181038" y="268033"/>
                              </a:lnTo>
                              <a:lnTo>
                                <a:pt x="227711" y="268033"/>
                              </a:lnTo>
                              <a:lnTo>
                                <a:pt x="228015" y="264541"/>
                              </a:lnTo>
                              <a:lnTo>
                                <a:pt x="228041" y="264248"/>
                              </a:lnTo>
                              <a:lnTo>
                                <a:pt x="230047" y="257263"/>
                              </a:lnTo>
                              <a:lnTo>
                                <a:pt x="233387" y="250875"/>
                              </a:lnTo>
                              <a:lnTo>
                                <a:pt x="238061" y="245084"/>
                              </a:lnTo>
                              <a:lnTo>
                                <a:pt x="243725" y="240296"/>
                              </a:lnTo>
                              <a:lnTo>
                                <a:pt x="249809" y="236956"/>
                              </a:lnTo>
                              <a:lnTo>
                                <a:pt x="249656" y="236956"/>
                              </a:lnTo>
                              <a:lnTo>
                                <a:pt x="256755" y="234835"/>
                              </a:lnTo>
                              <a:lnTo>
                                <a:pt x="256578" y="234835"/>
                              </a:lnTo>
                              <a:lnTo>
                                <a:pt x="264287" y="234124"/>
                              </a:lnTo>
                              <a:lnTo>
                                <a:pt x="298704" y="257721"/>
                              </a:lnTo>
                              <a:lnTo>
                                <a:pt x="301117" y="268033"/>
                              </a:lnTo>
                              <a:lnTo>
                                <a:pt x="347814" y="268033"/>
                              </a:lnTo>
                              <a:close/>
                            </a:path>
                            <a:path w="4025900" h="268605">
                              <a:moveTo>
                                <a:pt x="1949119" y="81076"/>
                              </a:moveTo>
                              <a:lnTo>
                                <a:pt x="1947583" y="65036"/>
                              </a:lnTo>
                              <a:lnTo>
                                <a:pt x="1942960" y="50152"/>
                              </a:lnTo>
                              <a:lnTo>
                                <a:pt x="1939150" y="43370"/>
                              </a:lnTo>
                              <a:lnTo>
                                <a:pt x="1935264" y="36449"/>
                              </a:lnTo>
                              <a:lnTo>
                                <a:pt x="1924494" y="23914"/>
                              </a:lnTo>
                              <a:lnTo>
                                <a:pt x="1911565" y="13449"/>
                              </a:lnTo>
                              <a:lnTo>
                                <a:pt x="1902421" y="8636"/>
                              </a:lnTo>
                              <a:lnTo>
                                <a:pt x="1902421" y="81076"/>
                              </a:lnTo>
                              <a:lnTo>
                                <a:pt x="1901786" y="88582"/>
                              </a:lnTo>
                              <a:lnTo>
                                <a:pt x="1872932" y="118364"/>
                              </a:lnTo>
                              <a:lnTo>
                                <a:pt x="1865376" y="119037"/>
                              </a:lnTo>
                              <a:lnTo>
                                <a:pt x="1858365" y="118364"/>
                              </a:lnTo>
                              <a:lnTo>
                                <a:pt x="1858213" y="118364"/>
                              </a:lnTo>
                              <a:lnTo>
                                <a:pt x="1829346" y="88874"/>
                              </a:lnTo>
                              <a:lnTo>
                                <a:pt x="1828584" y="81076"/>
                              </a:lnTo>
                              <a:lnTo>
                                <a:pt x="1829219" y="73799"/>
                              </a:lnTo>
                              <a:lnTo>
                                <a:pt x="1829244" y="73494"/>
                              </a:lnTo>
                              <a:lnTo>
                                <a:pt x="1850936" y="46215"/>
                              </a:lnTo>
                              <a:lnTo>
                                <a:pt x="1850796" y="46215"/>
                              </a:lnTo>
                              <a:lnTo>
                                <a:pt x="1857857" y="44081"/>
                              </a:lnTo>
                              <a:lnTo>
                                <a:pt x="1857679" y="44081"/>
                              </a:lnTo>
                              <a:lnTo>
                                <a:pt x="1865376" y="43370"/>
                              </a:lnTo>
                              <a:lnTo>
                                <a:pt x="1899666" y="66979"/>
                              </a:lnTo>
                              <a:lnTo>
                                <a:pt x="1902421" y="81076"/>
                              </a:lnTo>
                              <a:lnTo>
                                <a:pt x="1902421" y="8636"/>
                              </a:lnTo>
                              <a:lnTo>
                                <a:pt x="1897405" y="5981"/>
                              </a:lnTo>
                              <a:lnTo>
                                <a:pt x="1882013" y="1498"/>
                              </a:lnTo>
                              <a:lnTo>
                                <a:pt x="1865376" y="0"/>
                              </a:lnTo>
                              <a:lnTo>
                                <a:pt x="1848853" y="1498"/>
                              </a:lnTo>
                              <a:lnTo>
                                <a:pt x="1806511" y="23914"/>
                              </a:lnTo>
                              <a:lnTo>
                                <a:pt x="1783422" y="65036"/>
                              </a:lnTo>
                              <a:lnTo>
                                <a:pt x="1781886" y="81076"/>
                              </a:lnTo>
                              <a:lnTo>
                                <a:pt x="1783422" y="97345"/>
                              </a:lnTo>
                              <a:lnTo>
                                <a:pt x="1806384" y="138620"/>
                              </a:lnTo>
                              <a:lnTo>
                                <a:pt x="1848751" y="160921"/>
                              </a:lnTo>
                              <a:lnTo>
                                <a:pt x="1865376" y="162407"/>
                              </a:lnTo>
                              <a:lnTo>
                                <a:pt x="1882114" y="160921"/>
                              </a:lnTo>
                              <a:lnTo>
                                <a:pt x="1924634" y="138620"/>
                              </a:lnTo>
                              <a:lnTo>
                                <a:pt x="1939277" y="119037"/>
                              </a:lnTo>
                              <a:lnTo>
                                <a:pt x="1942998" y="112356"/>
                              </a:lnTo>
                              <a:lnTo>
                                <a:pt x="1947595" y="97345"/>
                              </a:lnTo>
                              <a:lnTo>
                                <a:pt x="1949119" y="81076"/>
                              </a:lnTo>
                              <a:close/>
                            </a:path>
                            <a:path w="4025900" h="268605">
                              <a:moveTo>
                                <a:pt x="2101888" y="495"/>
                              </a:moveTo>
                              <a:lnTo>
                                <a:pt x="2058784" y="495"/>
                              </a:lnTo>
                              <a:lnTo>
                                <a:pt x="1870722" y="268033"/>
                              </a:lnTo>
                              <a:lnTo>
                                <a:pt x="1912645" y="268033"/>
                              </a:lnTo>
                              <a:lnTo>
                                <a:pt x="2101888" y="495"/>
                              </a:lnTo>
                              <a:close/>
                            </a:path>
                            <a:path w="4025900" h="268605">
                              <a:moveTo>
                                <a:pt x="2129688" y="268033"/>
                              </a:moveTo>
                              <a:lnTo>
                                <a:pt x="2128520" y="255778"/>
                              </a:lnTo>
                              <a:lnTo>
                                <a:pt x="2123897" y="240906"/>
                              </a:lnTo>
                              <a:lnTo>
                                <a:pt x="2120087" y="234124"/>
                              </a:lnTo>
                              <a:lnTo>
                                <a:pt x="2116201" y="227203"/>
                              </a:lnTo>
                              <a:lnTo>
                                <a:pt x="2078342" y="196735"/>
                              </a:lnTo>
                              <a:lnTo>
                                <a:pt x="2046300" y="190754"/>
                              </a:lnTo>
                              <a:lnTo>
                                <a:pt x="2029764" y="192252"/>
                              </a:lnTo>
                              <a:lnTo>
                                <a:pt x="1987308" y="214655"/>
                              </a:lnTo>
                              <a:lnTo>
                                <a:pt x="1964105" y="255778"/>
                              </a:lnTo>
                              <a:lnTo>
                                <a:pt x="1962924" y="268033"/>
                              </a:lnTo>
                              <a:lnTo>
                                <a:pt x="2009584" y="268033"/>
                              </a:lnTo>
                              <a:lnTo>
                                <a:pt x="2009902" y="264541"/>
                              </a:lnTo>
                              <a:lnTo>
                                <a:pt x="2009927" y="264248"/>
                              </a:lnTo>
                              <a:lnTo>
                                <a:pt x="2011934" y="257263"/>
                              </a:lnTo>
                              <a:lnTo>
                                <a:pt x="2015274" y="250875"/>
                              </a:lnTo>
                              <a:lnTo>
                                <a:pt x="2019947" y="245084"/>
                              </a:lnTo>
                              <a:lnTo>
                                <a:pt x="2025599" y="240296"/>
                              </a:lnTo>
                              <a:lnTo>
                                <a:pt x="2031682" y="236956"/>
                              </a:lnTo>
                              <a:lnTo>
                                <a:pt x="2031542" y="236956"/>
                              </a:lnTo>
                              <a:lnTo>
                                <a:pt x="2038629" y="234835"/>
                              </a:lnTo>
                              <a:lnTo>
                                <a:pt x="2038451" y="234835"/>
                              </a:lnTo>
                              <a:lnTo>
                                <a:pt x="2046173" y="234124"/>
                              </a:lnTo>
                              <a:lnTo>
                                <a:pt x="2080590" y="257721"/>
                              </a:lnTo>
                              <a:lnTo>
                                <a:pt x="2082571" y="264248"/>
                              </a:lnTo>
                              <a:lnTo>
                                <a:pt x="2082660" y="264541"/>
                              </a:lnTo>
                              <a:lnTo>
                                <a:pt x="2083003" y="268033"/>
                              </a:lnTo>
                              <a:lnTo>
                                <a:pt x="2129688" y="268033"/>
                              </a:lnTo>
                              <a:close/>
                            </a:path>
                            <a:path w="4025900" h="268605">
                              <a:moveTo>
                                <a:pt x="3903040" y="81076"/>
                              </a:moveTo>
                              <a:lnTo>
                                <a:pt x="3901503" y="65036"/>
                              </a:lnTo>
                              <a:lnTo>
                                <a:pt x="3896880" y="50152"/>
                              </a:lnTo>
                              <a:lnTo>
                                <a:pt x="3893070" y="43370"/>
                              </a:lnTo>
                              <a:lnTo>
                                <a:pt x="3889184" y="36449"/>
                              </a:lnTo>
                              <a:lnTo>
                                <a:pt x="3878415" y="23914"/>
                              </a:lnTo>
                              <a:lnTo>
                                <a:pt x="3865486" y="13449"/>
                              </a:lnTo>
                              <a:lnTo>
                                <a:pt x="3856342" y="8636"/>
                              </a:lnTo>
                              <a:lnTo>
                                <a:pt x="3856342" y="81076"/>
                              </a:lnTo>
                              <a:lnTo>
                                <a:pt x="3855694" y="88582"/>
                              </a:lnTo>
                              <a:lnTo>
                                <a:pt x="3826840" y="118364"/>
                              </a:lnTo>
                              <a:lnTo>
                                <a:pt x="3819296" y="119037"/>
                              </a:lnTo>
                              <a:lnTo>
                                <a:pt x="3812286" y="118364"/>
                              </a:lnTo>
                              <a:lnTo>
                                <a:pt x="3812133" y="118364"/>
                              </a:lnTo>
                              <a:lnTo>
                                <a:pt x="3783266" y="88874"/>
                              </a:lnTo>
                              <a:lnTo>
                                <a:pt x="3783177" y="88582"/>
                              </a:lnTo>
                              <a:lnTo>
                                <a:pt x="3782504" y="81076"/>
                              </a:lnTo>
                              <a:lnTo>
                                <a:pt x="3783139" y="73799"/>
                              </a:lnTo>
                              <a:lnTo>
                                <a:pt x="3783165" y="73494"/>
                              </a:lnTo>
                              <a:lnTo>
                                <a:pt x="3804856" y="46215"/>
                              </a:lnTo>
                              <a:lnTo>
                                <a:pt x="3804704" y="46215"/>
                              </a:lnTo>
                              <a:lnTo>
                                <a:pt x="3811778" y="44081"/>
                              </a:lnTo>
                              <a:lnTo>
                                <a:pt x="3811600" y="44081"/>
                              </a:lnTo>
                              <a:lnTo>
                                <a:pt x="3819296" y="43370"/>
                              </a:lnTo>
                              <a:lnTo>
                                <a:pt x="3853586" y="66979"/>
                              </a:lnTo>
                              <a:lnTo>
                                <a:pt x="3855555" y="73494"/>
                              </a:lnTo>
                              <a:lnTo>
                                <a:pt x="3855656" y="73799"/>
                              </a:lnTo>
                              <a:lnTo>
                                <a:pt x="3856342" y="8636"/>
                              </a:lnTo>
                              <a:lnTo>
                                <a:pt x="3819296" y="0"/>
                              </a:lnTo>
                              <a:lnTo>
                                <a:pt x="3802773" y="1498"/>
                              </a:lnTo>
                              <a:lnTo>
                                <a:pt x="3760419" y="23914"/>
                              </a:lnTo>
                              <a:lnTo>
                                <a:pt x="3737343" y="65036"/>
                              </a:lnTo>
                              <a:lnTo>
                                <a:pt x="3735806" y="81076"/>
                              </a:lnTo>
                              <a:lnTo>
                                <a:pt x="3737330" y="97345"/>
                              </a:lnTo>
                              <a:lnTo>
                                <a:pt x="3760305" y="138620"/>
                              </a:lnTo>
                              <a:lnTo>
                                <a:pt x="3802672" y="160921"/>
                              </a:lnTo>
                              <a:lnTo>
                                <a:pt x="3819296" y="162407"/>
                              </a:lnTo>
                              <a:lnTo>
                                <a:pt x="3836035" y="160921"/>
                              </a:lnTo>
                              <a:lnTo>
                                <a:pt x="3878554" y="138620"/>
                              </a:lnTo>
                              <a:lnTo>
                                <a:pt x="3893197" y="119037"/>
                              </a:lnTo>
                              <a:lnTo>
                                <a:pt x="3896918" y="112356"/>
                              </a:lnTo>
                              <a:lnTo>
                                <a:pt x="3901503" y="97345"/>
                              </a:lnTo>
                              <a:lnTo>
                                <a:pt x="3903040" y="81076"/>
                              </a:lnTo>
                              <a:close/>
                            </a:path>
                            <a:path w="4025900" h="268605">
                              <a:moveTo>
                                <a:pt x="4025696" y="495"/>
                              </a:moveTo>
                              <a:lnTo>
                                <a:pt x="4012704" y="495"/>
                              </a:lnTo>
                              <a:lnTo>
                                <a:pt x="3824643" y="268033"/>
                              </a:lnTo>
                              <a:lnTo>
                                <a:pt x="3866565" y="268033"/>
                              </a:lnTo>
                              <a:lnTo>
                                <a:pt x="4025696" y="43078"/>
                              </a:lnTo>
                              <a:lnTo>
                                <a:pt x="4025696" y="495"/>
                              </a:lnTo>
                              <a:close/>
                            </a:path>
                            <a:path w="4025900" h="268605">
                              <a:moveTo>
                                <a:pt x="4025760" y="245084"/>
                              </a:moveTo>
                              <a:lnTo>
                                <a:pt x="4025696" y="234124"/>
                              </a:lnTo>
                              <a:lnTo>
                                <a:pt x="4025696" y="194818"/>
                              </a:lnTo>
                              <a:lnTo>
                                <a:pt x="4016857" y="192252"/>
                              </a:lnTo>
                              <a:lnTo>
                                <a:pt x="4000220" y="190754"/>
                              </a:lnTo>
                              <a:lnTo>
                                <a:pt x="3983685" y="192252"/>
                              </a:lnTo>
                              <a:lnTo>
                                <a:pt x="3968343" y="196735"/>
                              </a:lnTo>
                              <a:lnTo>
                                <a:pt x="3930396" y="227203"/>
                              </a:lnTo>
                              <a:lnTo>
                                <a:pt x="3916845" y="268033"/>
                              </a:lnTo>
                              <a:lnTo>
                                <a:pt x="3963505" y="268033"/>
                              </a:lnTo>
                              <a:lnTo>
                                <a:pt x="3963835" y="264248"/>
                              </a:lnTo>
                              <a:lnTo>
                                <a:pt x="3965841" y="257263"/>
                              </a:lnTo>
                              <a:lnTo>
                                <a:pt x="3969194" y="250875"/>
                              </a:lnTo>
                              <a:lnTo>
                                <a:pt x="3973868" y="245084"/>
                              </a:lnTo>
                              <a:lnTo>
                                <a:pt x="3979519" y="240296"/>
                              </a:lnTo>
                              <a:lnTo>
                                <a:pt x="3985603" y="236956"/>
                              </a:lnTo>
                              <a:lnTo>
                                <a:pt x="3985463" y="236956"/>
                              </a:lnTo>
                              <a:lnTo>
                                <a:pt x="3992549" y="234835"/>
                              </a:lnTo>
                              <a:lnTo>
                                <a:pt x="3992372" y="234835"/>
                              </a:lnTo>
                              <a:lnTo>
                                <a:pt x="4000093" y="234124"/>
                              </a:lnTo>
                              <a:lnTo>
                                <a:pt x="4007370" y="234835"/>
                              </a:lnTo>
                              <a:lnTo>
                                <a:pt x="4014139" y="236956"/>
                              </a:lnTo>
                              <a:lnTo>
                                <a:pt x="4020413" y="240499"/>
                              </a:lnTo>
                              <a:lnTo>
                                <a:pt x="4025760" y="245084"/>
                              </a:lnTo>
                              <a:close/>
                            </a:path>
                          </a:pathLst>
                        </a:custGeom>
                        <a:solidFill>
                          <a:srgbClr val="D67E6A">
                            <a:alpha val="14999"/>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560.528992pt;width:419.55pt;height:34.75pt;mso-position-horizontal-relative:page;mso-position-vertical-relative:page;z-index:-18918912" id="docshapegroup852" coordorigin="0,11211" coordsize="8391,695">
              <v:rect style="position:absolute;left:0;top:11210;width:8391;height:695" id="docshape853" filled="true" fillcolor="#faedea" stroked="false">
                <v:fill type="solid"/>
              </v:rect>
              <v:shape style="position:absolute;left:0;top:11325;width:399;height:581" id="docshape854" coordorigin="0,11325" coordsize="399,581" path="m204,11344l180,11344,182,11345,380,11603,379,11605,379,11606,379,11606,378,11608,284,11608,272,11619,272,11906,291,11906,291,11630,294,11626,384,11626,392,11621,399,11606,399,11603,398,11597,204,11344xm71,11608l0,11608,0,11626,61,11626,64,11630,64,11680,68,11684,79,11684,83,11680,83,11619,71,11608xm186,11325l169,11325,162,11329,0,11541,0,11571,173,11345,175,11344,204,11344,193,11329,186,11325xe" filled="true" fillcolor="#d67e6a" stroked="false">
                <v:path arrowok="t"/>
                <v:fill opacity="11796f" type="solid"/>
              </v:shape>
              <v:shape style="position:absolute;left:0;top:11745;width:200;height:161" type="#_x0000_t75" id="docshape855" stroked="false">
                <v:imagedata r:id="rId1" o:title=""/>
              </v:shape>
              <v:shape style="position:absolute;left:2732;top:11325;width:444;height:581" id="docshape856" coordorigin="2732,11325" coordsize="444,581" path="m2962,11325l2946,11325,2938,11329,2733,11597,2732,11606,2740,11621,2748,11626,2837,11626,2841,11630,2841,11680,2845,11684,2855,11684,2859,11680,2859,11619,2847,11608,2754,11608,2752,11605,2752,11603,2949,11345,2952,11344,2956,11344,2959,11345,3156,11603,3155,11606,3154,11608,3061,11608,3049,11619,3049,11906,3067,11906,3067,11630,3071,11626,3160,11626,3168,11621,3176,11606,3175,11597,2970,11329,2962,11325xe" filled="true" fillcolor="#d67e6a" stroked="false">
                <v:path arrowok="t"/>
                <v:fill opacity="11796f" type="solid"/>
              </v:shape>
              <v:shape style="position:absolute;left:2723;top:11744;width:254;height:161" type="#_x0000_t75" id="docshape857" stroked="false">
                <v:imagedata r:id="rId2" o:title=""/>
              </v:shape>
              <v:shape style="position:absolute;left:5674;top:11325;width:444;height:581" id="docshape858" coordorigin="5675,11325" coordsize="444,581" path="m5905,11325l5888,11325,5881,11329,5676,11597,5675,11606,5682,11621,5690,11626,5780,11626,5783,11630,5783,11680,5788,11684,5798,11684,5802,11680,5802,11619,5790,11608,5696,11608,5695,11605,5694,11603,5892,11345,5894,11344,5899,11344,5901,11345,6099,11603,6098,11606,6097,11608,6003,11608,5991,11619,5991,11906,6010,11906,6010,11630,6013,11626,6103,11626,6111,11621,6118,11606,6117,11597,5912,11329,5905,11325xe" filled="true" fillcolor="#d67e6a" stroked="false">
                <v:path arrowok="t"/>
                <v:fill opacity="11796f" type="solid"/>
              </v:shape>
              <v:shape style="position:absolute;left:5665;top:11744;width:254;height:161" type="#_x0000_t75" id="docshape859" stroked="false">
                <v:imagedata r:id="rId2" o:title=""/>
              </v:shape>
              <v:shape style="position:absolute;left:473;top:11382;width:346;height:351" type="#_x0000_t75" id="docshape860" stroked="false">
                <v:imagedata r:id="rId3" o:title=""/>
              </v:shape>
              <v:shape style="position:absolute;left:3249;top:11382;width:346;height:351" type="#_x0000_t75" id="docshape861" stroked="false">
                <v:imagedata r:id="rId3" o:title=""/>
              </v:shape>
              <v:shape style="position:absolute;left:6192;top:11382;width:346;height:351" type="#_x0000_t75" id="docshape862" stroked="false">
                <v:imagedata r:id="rId4" o:title=""/>
              </v:shape>
              <v:shape style="position:absolute;left:928;top:11258;width:6092;height:647" id="docshape863" coordorigin="929,11259" coordsize="6092,647" path="m1015,11876l1012,11857,1005,11843,1004,11842,990,11832,972,11829,953,11833,939,11844,931,11859,929,11876,929,11876,931,11895,931,11895,937,11906,958,11906,952,11901,947,11890,945,11876,945,11876,947,11863,947,11862,952,11852,960,11845,960,11845,972,11843,984,11845,992,11852,998,11863,999,11876,998,11890,992,11901,987,11906,1007,11906,1013,11895,1015,11876,1015,11876xm1099,11906l1094,11905,1089,11906,1099,11906xm1099,11832l1082,11832,1030,11906,1048,11906,1099,11832xm1301,11714l1301,11707,1132,11486,1125,11483,1112,11483,1106,11486,937,11707,936,11714,942,11727,949,11731,1022,11731,1025,11734,1025,11776,1029,11779,1037,11779,1041,11776,1041,11726,1031,11716,954,11716,952,11714,952,11712,1115,11499,1117,11498,1121,11498,1123,11499,1285,11712,1284,11715,1284,11716,1207,11716,1197,11726,1197,11906,1212,11906,1212,11734,1215,11731,1289,11731,1295,11727,1301,11714xm1943,11589l1941,11579,1700,11263,1691,11259,1672,11259,1663,11263,1422,11579,1421,11589,1429,11607,1439,11612,1544,11612,1549,11617,1549,11676,1553,11681,1565,11681,1570,11676,1570,11622,1568,11610,1561,11600,1551,11593,1539,11591,1446,11591,1444,11588,1444,11586,1676,11282,1679,11280,1685,11280,1687,11282,1920,11586,1918,11589,1917,11591,1824,11591,1812,11593,1802,11600,1796,11610,1793,11622,1793,11906,1815,11906,1815,11617,1819,11612,1924,11612,1934,11607,1943,11589xm3792,11876l3789,11857,3781,11843,3780,11842,3767,11832,3748,11829,3729,11833,3716,11844,3708,11859,3705,11876,3705,11876,3708,11895,3708,11895,3713,11906,3734,11906,3729,11901,3723,11890,3721,11876,3721,11876,3723,11863,3723,11862,3729,11852,3737,11845,3736,11845,3748,11843,3760,11845,3769,11852,3774,11863,3776,11876,3774,11890,3769,11901,3763,11906,3783,11906,3789,11895,3792,11876,3792,11876xm3875,11906l3870,11905,3866,11906,3875,11906xm3876,11832l3858,11832,3807,11906,3824,11906,3876,11832xm4078,11714l4077,11707,3908,11486,3902,11483,3889,11483,3882,11486,3713,11707,3713,11714,3719,11727,3725,11731,3799,11731,3802,11734,3802,11776,3805,11779,3814,11779,3817,11776,3817,11726,3807,11716,3730,11716,3729,11714,3729,11712,3891,11499,3893,11498,3897,11498,3899,11499,4062,11712,4061,11715,4060,11716,3983,11716,3973,11726,3973,11906,3988,11906,3988,11734,3991,11731,4065,11731,4072,11727,4078,11714xm6735,11876l6732,11857,6724,11843,6723,11842,6709,11832,6691,11829,6672,11833,6658,11844,6650,11859,6648,11876,6648,11876,6650,11895,6650,11895,6656,11906,6677,11906,6671,11901,6666,11890,6664,11876,6664,11876,6666,11863,6666,11862,6671,11852,6680,11845,6679,11845,6691,11843,6703,11845,6712,11852,6717,11863,6719,11876,6717,11890,6712,11901,6706,11906,6726,11906,6732,11895,6734,11876,6735,11876xm6818,11906l6813,11905,6808,11906,6818,11906xm6819,11832l6801,11832,6749,11906,6767,11906,6819,11832xm7020,11714l7020,11707,6851,11486,6845,11483,6831,11483,6825,11486,6656,11707,6655,11714,6661,11727,6668,11731,6742,11731,6745,11734,6745,11776,6748,11779,6756,11779,6760,11776,6760,11726,6750,11716,6673,11716,6671,11714,6671,11712,6834,11499,6836,11498,6840,11498,6842,11499,7005,11712,7004,11715,7003,11716,6926,11716,6916,11726,6916,11906,6931,11906,6931,11734,6934,11731,7008,11731,7014,11727,7020,11714xe" filled="true" fillcolor="#d67e6a" stroked="false">
                <v:path arrowok="t"/>
                <v:fill opacity="11796f" type="solid"/>
              </v:shape>
              <v:shape style="position:absolute;left:1410;top:11752;width:295;height:154" type="#_x0000_t75" id="docshape864" stroked="false">
                <v:imagedata r:id="rId5" o:title=""/>
              </v:shape>
              <v:shape style="position:absolute;left:4226;top:11258;width:522;height:647" id="docshape865" coordorigin="4227,11259" coordsize="522,647" path="m4497,11259l4478,11259,4469,11263,4228,11579,4227,11589,4235,11607,4245,11612,4350,11612,4355,11617,4355,11676,4359,11681,4371,11681,4376,11676,4376,11622,4374,11610,4367,11600,4357,11593,4345,11591,4252,11591,4250,11588,4250,11586,4482,11282,4485,11280,4491,11280,4493,11282,4726,11586,4725,11589,4723,11591,4631,11591,4618,11593,4609,11600,4602,11610,4599,11622,4599,11906,4621,11906,4621,11617,4625,11612,4731,11612,4740,11607,4749,11589,4748,11579,4506,11263,4497,11259xe" filled="true" fillcolor="#d67e6a" stroked="false">
                <v:path arrowok="t"/>
                <v:fill opacity="11796f" type="solid"/>
              </v:shape>
              <v:shape style="position:absolute;left:4216;top:11752;width:295;height:154" type="#_x0000_t75" id="docshape866" stroked="false">
                <v:imagedata r:id="rId5" o:title=""/>
              </v:shape>
              <v:shape style="position:absolute;left:7304;top:11258;width:522;height:647" id="docshape867" coordorigin="7304,11259" coordsize="522,647" path="m7574,11259l7555,11259,7546,11263,7305,11579,7304,11589,7313,11607,7322,11612,7427,11612,7432,11617,7432,11676,7436,11681,7448,11681,7453,11676,7453,11622,7451,11610,7444,11600,7434,11593,7422,11591,7329,11591,7327,11588,7327,11586,7559,11282,7562,11280,7568,11280,7570,11282,7803,11586,7802,11589,7801,11591,7708,11591,7695,11593,7686,11600,7679,11610,7676,11622,7676,11906,7698,11906,7698,11617,7702,11612,7808,11612,7817,11607,7826,11589,7825,11579,7583,11263,7574,11259xe" filled="true" fillcolor="#d67e6a" stroked="false">
                <v:path arrowok="t"/>
                <v:fill opacity="11796f" type="solid"/>
              </v:shape>
              <v:shape style="position:absolute;left:7293;top:11752;width:295;height:154" type="#_x0000_t75" id="docshape868" stroked="false">
                <v:imagedata r:id="rId6" o:title=""/>
              </v:shape>
              <v:shape style="position:absolute;left:2050;top:11483;width:6340;height:423" id="docshape869" coordorigin="2051,11483" coordsize="6340,423" path="m2314,11611l2312,11586,2305,11562,2299,11552,2292,11541,2275,11521,2255,11505,2241,11497,2241,11611,2240,11623,2240,11623,2237,11635,2231,11645,2224,11654,2215,11661,2205,11667,2194,11670,2182,11671,2171,11670,2171,11670,2161,11667,2151,11661,2142,11653,2134,11644,2129,11634,2126,11623,2126,11623,2124,11611,2125,11600,2125,11599,2129,11588,2134,11578,2141,11569,2150,11561,2160,11556,2159,11556,2171,11553,2170,11553,2182,11552,2194,11553,2204,11556,2214,11562,2223,11570,2231,11579,2236,11589,2239,11599,2240,11600,2241,11611,2241,11497,2233,11493,2209,11486,2182,11483,2156,11486,2132,11493,2110,11505,2090,11521,2073,11541,2061,11562,2053,11586,2051,11611,2053,11637,2061,11660,2073,11682,2089,11702,2110,11718,2132,11730,2156,11737,2182,11739,2209,11737,2233,11730,2255,11718,2276,11702,2293,11682,2299,11671,2305,11660,2312,11637,2314,11611xm2555,11484l2487,11484,2191,11906,2257,11906,2555,11484xm2599,11906l2597,11886,2589,11863,2584,11852,2577,11841,2560,11821,2540,11805,2518,11793,2494,11786,2467,11784,2441,11786,2417,11793,2395,11805,2374,11821,2357,11841,2345,11863,2338,11886,2336,11906,2409,11906,2410,11900,2410,11900,2413,11889,2418,11878,2426,11869,2435,11862,2444,11857,2444,11857,2455,11853,2455,11853,2467,11852,2479,11853,2489,11857,2499,11862,2508,11870,2516,11879,2521,11889,2524,11900,2525,11900,2525,11906,2599,11906xm5120,11611l5118,11586,5111,11562,5105,11552,5099,11541,5082,11521,5061,11505,5047,11497,5047,11611,5046,11623,5046,11623,5043,11635,5037,11645,5030,11654,5021,11661,5011,11667,5000,11670,4988,11671,4977,11670,4977,11670,4967,11667,4957,11661,4948,11653,4940,11644,4935,11634,4932,11623,4932,11623,4931,11611,4932,11600,4932,11599,4935,11588,4940,11578,4947,11569,4956,11561,4966,11556,4966,11556,4977,11553,4976,11553,4988,11552,5000,11553,5011,11556,5020,11562,5029,11570,5037,11579,5042,11589,5046,11599,5046,11600,5047,11611,5047,11497,5039,11493,5015,11486,4988,11483,4962,11486,4938,11493,4916,11505,4896,11521,4879,11541,4867,11562,4859,11586,4857,11611,4859,11637,4867,11660,4879,11682,4896,11702,4916,11718,4938,11730,4962,11737,4988,11739,5015,11737,5039,11730,5062,11718,5082,11702,5099,11682,5105,11671,5111,11660,5118,11637,5120,11611xm5361,11484l5293,11484,4997,11906,5063,11906,5361,11484xm5405,11906l5403,11886,5396,11863,5390,11852,5383,11841,5367,11821,5346,11805,5324,11793,5300,11786,5273,11784,5247,11786,5223,11793,5201,11805,5181,11821,5163,11841,5151,11863,5144,11886,5142,11906,5216,11906,5216,11900,5216,11900,5219,11889,5225,11878,5232,11869,5241,11862,5250,11857,5250,11857,5261,11853,5261,11853,5273,11852,5285,11853,5295,11857,5305,11862,5314,11870,5322,11879,5327,11889,5331,11900,5331,11900,5331,11906,5405,11906xm8197,11611l8195,11586,8188,11562,8182,11552,8176,11541,8159,11521,8138,11505,8124,11497,8124,11611,8123,11623,8123,11623,8120,11635,8114,11645,8107,11654,8098,11661,8088,11667,8077,11670,8066,11671,8054,11670,8054,11670,8044,11667,8034,11661,8025,11653,8017,11644,8012,11634,8009,11623,8009,11623,8008,11611,8009,11600,8009,11599,8012,11588,8017,11578,8024,11569,8033,11561,8043,11556,8043,11556,8054,11553,8053,11553,8066,11552,8077,11553,8088,11556,8097,11562,8106,11570,8114,11579,8120,11589,8123,11599,8123,11600,8124,11611,8124,11497,8116,11493,8092,11486,8066,11483,8040,11486,8015,11493,7993,11505,7973,11521,7956,11541,7944,11562,7936,11586,7934,11611,7936,11637,7944,11660,7956,11682,7973,11702,7993,11718,8015,11730,8039,11737,8066,11739,8092,11737,8116,11730,8139,11718,8159,11702,8176,11682,8182,11671,8188,11660,8195,11637,8197,11611xm8391,11484l8370,11484,8074,11906,8140,11906,8391,11551,8391,11484xm8391,11869l8391,11852,8391,11790,8377,11786,8350,11784,8324,11786,8300,11793,8278,11805,8258,11821,8240,11841,8228,11863,8221,11886,8219,11906,8293,11906,8293,11900,8296,11889,8302,11878,8309,11869,8318,11862,8327,11857,8327,11857,8338,11853,8338,11853,8350,11852,8362,11853,8372,11857,8382,11862,8391,11869xe" filled="true" fillcolor="#d67e6a" stroked="false">
                <v:path arrowok="t"/>
                <v:fill opacity="9830f" type="solid"/>
              </v:shape>
              <w10:wrap type="none"/>
            </v:group>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98080">
              <wp:simplePos x="0" y="0"/>
              <wp:positionH relativeFrom="page">
                <wp:posOffset>0</wp:posOffset>
              </wp:positionH>
              <wp:positionV relativeFrom="page">
                <wp:posOffset>7118718</wp:posOffset>
              </wp:positionV>
              <wp:extent cx="5328285" cy="441325"/>
              <wp:effectExtent l="0" t="0" r="0" b="0"/>
              <wp:wrapNone/>
              <wp:docPr id="930" name="Group 930"/>
              <wp:cNvGraphicFramePr>
                <a:graphicFrameLocks/>
              </wp:cNvGraphicFramePr>
              <a:graphic>
                <a:graphicData uri="http://schemas.microsoft.com/office/word/2010/wordprocessingGroup">
                  <wpg:wgp>
                    <wpg:cNvPr id="930" name="Group 930"/>
                    <wpg:cNvGrpSpPr/>
                    <wpg:grpSpPr>
                      <a:xfrm>
                        <a:off x="0" y="0"/>
                        <a:ext cx="5328285" cy="441325"/>
                        <a:chExt cx="5328285" cy="441325"/>
                      </a:xfrm>
                    </wpg:grpSpPr>
                    <wps:wsp>
                      <wps:cNvPr id="931" name="Graphic 931"/>
                      <wps:cNvSpPr/>
                      <wps:spPr>
                        <a:xfrm>
                          <a:off x="0" y="0"/>
                          <a:ext cx="5328285" cy="441325"/>
                        </a:xfrm>
                        <a:custGeom>
                          <a:avLst/>
                          <a:gdLst/>
                          <a:ahLst/>
                          <a:cxnLst/>
                          <a:rect l="l" t="t" r="r" b="b"/>
                          <a:pathLst>
                            <a:path w="5328285" h="441325">
                              <a:moveTo>
                                <a:pt x="5328005" y="0"/>
                              </a:moveTo>
                              <a:lnTo>
                                <a:pt x="0" y="0"/>
                              </a:lnTo>
                              <a:lnTo>
                                <a:pt x="0" y="441286"/>
                              </a:lnTo>
                              <a:lnTo>
                                <a:pt x="5328005" y="441286"/>
                              </a:lnTo>
                              <a:lnTo>
                                <a:pt x="5328005" y="0"/>
                              </a:lnTo>
                              <a:close/>
                            </a:path>
                          </a:pathLst>
                        </a:custGeom>
                        <a:solidFill>
                          <a:srgbClr val="FAEDEA"/>
                        </a:solidFill>
                      </wps:spPr>
                      <wps:bodyPr wrap="square" lIns="0" tIns="0" rIns="0" bIns="0" rtlCol="0">
                        <a:prstTxWarp prst="textNoShape">
                          <a:avLst/>
                        </a:prstTxWarp>
                        <a:noAutofit/>
                      </wps:bodyPr>
                    </wps:wsp>
                    <wps:wsp>
                      <wps:cNvPr id="932" name="Graphic 932"/>
                      <wps:cNvSpPr/>
                      <wps:spPr>
                        <a:xfrm>
                          <a:off x="2286220" y="72939"/>
                          <a:ext cx="281940" cy="368935"/>
                        </a:xfrm>
                        <a:custGeom>
                          <a:avLst/>
                          <a:gdLst/>
                          <a:ahLst/>
                          <a:cxnLst/>
                          <a:rect l="l" t="t" r="r" b="b"/>
                          <a:pathLst>
                            <a:path w="281940" h="368935">
                              <a:moveTo>
                                <a:pt x="145973" y="0"/>
                              </a:moveTo>
                              <a:lnTo>
                                <a:pt x="135610" y="0"/>
                              </a:lnTo>
                              <a:lnTo>
                                <a:pt x="130809"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933" name="Image 933"/>
                        <pic:cNvPicPr/>
                      </pic:nvPicPr>
                      <pic:blipFill>
                        <a:blip r:embed="rId1" cstate="print"/>
                        <a:stretch>
                          <a:fillRect/>
                        </a:stretch>
                      </pic:blipFill>
                      <pic:spPr>
                        <a:xfrm>
                          <a:off x="2280447" y="339291"/>
                          <a:ext cx="160781" cy="101994"/>
                        </a:xfrm>
                        <a:prstGeom prst="rect">
                          <a:avLst/>
                        </a:prstGeom>
                      </pic:spPr>
                    </pic:pic>
                    <wps:wsp>
                      <wps:cNvPr id="934" name="Graphic 934"/>
                      <wps:cNvSpPr/>
                      <wps:spPr>
                        <a:xfrm>
                          <a:off x="4049325" y="72939"/>
                          <a:ext cx="281940" cy="368935"/>
                        </a:xfrm>
                        <a:custGeom>
                          <a:avLst/>
                          <a:gdLst/>
                          <a:ahLst/>
                          <a:cxnLst/>
                          <a:rect l="l" t="t" r="r" b="b"/>
                          <a:pathLst>
                            <a:path w="281940" h="368935">
                              <a:moveTo>
                                <a:pt x="145973" y="0"/>
                              </a:moveTo>
                              <a:lnTo>
                                <a:pt x="135610" y="0"/>
                              </a:lnTo>
                              <a:lnTo>
                                <a:pt x="130810"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935" name="Image 935"/>
                        <pic:cNvPicPr/>
                      </pic:nvPicPr>
                      <pic:blipFill>
                        <a:blip r:embed="rId1" cstate="print"/>
                        <a:stretch>
                          <a:fillRect/>
                        </a:stretch>
                      </pic:blipFill>
                      <pic:spPr>
                        <a:xfrm>
                          <a:off x="4043551" y="339291"/>
                          <a:ext cx="160781" cy="101994"/>
                        </a:xfrm>
                        <a:prstGeom prst="rect">
                          <a:avLst/>
                        </a:prstGeom>
                      </pic:spPr>
                    </pic:pic>
                    <pic:pic>
                      <pic:nvPicPr>
                        <pic:cNvPr id="936" name="Image 936"/>
                        <pic:cNvPicPr/>
                      </pic:nvPicPr>
                      <pic:blipFill>
                        <a:blip r:embed="rId2" cstate="print"/>
                        <a:stretch>
                          <a:fillRect/>
                        </a:stretch>
                      </pic:blipFill>
                      <pic:spPr>
                        <a:xfrm>
                          <a:off x="2614767" y="109278"/>
                          <a:ext cx="219341" cy="222504"/>
                        </a:xfrm>
                        <a:prstGeom prst="rect">
                          <a:avLst/>
                        </a:prstGeom>
                      </pic:spPr>
                    </pic:pic>
                    <pic:pic>
                      <pic:nvPicPr>
                        <pic:cNvPr id="937" name="Image 937"/>
                        <pic:cNvPicPr/>
                      </pic:nvPicPr>
                      <pic:blipFill>
                        <a:blip r:embed="rId2" cstate="print"/>
                        <a:stretch>
                          <a:fillRect/>
                        </a:stretch>
                      </pic:blipFill>
                      <pic:spPr>
                        <a:xfrm>
                          <a:off x="4377872" y="109278"/>
                          <a:ext cx="219341" cy="222504"/>
                        </a:xfrm>
                        <a:prstGeom prst="rect">
                          <a:avLst/>
                        </a:prstGeom>
                      </pic:spPr>
                    </pic:pic>
                    <pic:pic>
                      <pic:nvPicPr>
                        <pic:cNvPr id="938" name="Image 938"/>
                        <pic:cNvPicPr/>
                      </pic:nvPicPr>
                      <pic:blipFill>
                        <a:blip r:embed="rId3" cstate="print"/>
                        <a:stretch>
                          <a:fillRect/>
                        </a:stretch>
                      </pic:blipFill>
                      <pic:spPr>
                        <a:xfrm>
                          <a:off x="788625" y="109278"/>
                          <a:ext cx="219341" cy="222504"/>
                        </a:xfrm>
                        <a:prstGeom prst="rect">
                          <a:avLst/>
                        </a:prstGeom>
                      </pic:spPr>
                    </pic:pic>
                    <wps:wsp>
                      <wps:cNvPr id="939" name="Graphic 939"/>
                      <wps:cNvSpPr/>
                      <wps:spPr>
                        <a:xfrm>
                          <a:off x="477443" y="30606"/>
                          <a:ext cx="4426585" cy="410845"/>
                        </a:xfrm>
                        <a:custGeom>
                          <a:avLst/>
                          <a:gdLst/>
                          <a:ahLst/>
                          <a:cxnLst/>
                          <a:rect l="l" t="t" r="r" b="b"/>
                          <a:pathLst>
                            <a:path w="4426585" h="410845">
                              <a:moveTo>
                                <a:pt x="55105" y="392125"/>
                              </a:moveTo>
                              <a:lnTo>
                                <a:pt x="53225" y="379564"/>
                              </a:lnTo>
                              <a:lnTo>
                                <a:pt x="48272" y="370903"/>
                              </a:lnTo>
                              <a:lnTo>
                                <a:pt x="47802" y="370078"/>
                              </a:lnTo>
                              <a:lnTo>
                                <a:pt x="39103" y="364083"/>
                              </a:lnTo>
                              <a:lnTo>
                                <a:pt x="27419" y="362000"/>
                              </a:lnTo>
                              <a:lnTo>
                                <a:pt x="15392" y="364553"/>
                              </a:lnTo>
                              <a:lnTo>
                                <a:pt x="6819" y="371322"/>
                              </a:lnTo>
                              <a:lnTo>
                                <a:pt x="1701" y="381000"/>
                              </a:lnTo>
                              <a:lnTo>
                                <a:pt x="12" y="392125"/>
                              </a:lnTo>
                              <a:lnTo>
                                <a:pt x="0" y="392252"/>
                              </a:lnTo>
                              <a:lnTo>
                                <a:pt x="1651" y="403707"/>
                              </a:lnTo>
                              <a:lnTo>
                                <a:pt x="1714" y="404152"/>
                              </a:lnTo>
                              <a:lnTo>
                                <a:pt x="5194" y="410679"/>
                              </a:lnTo>
                              <a:lnTo>
                                <a:pt x="18465" y="410679"/>
                              </a:lnTo>
                              <a:lnTo>
                                <a:pt x="14859" y="407720"/>
                              </a:lnTo>
                              <a:lnTo>
                                <a:pt x="11493" y="400875"/>
                              </a:lnTo>
                              <a:lnTo>
                                <a:pt x="10350" y="392252"/>
                              </a:lnTo>
                              <a:lnTo>
                                <a:pt x="10337" y="392125"/>
                              </a:lnTo>
                              <a:lnTo>
                                <a:pt x="11518" y="383387"/>
                              </a:lnTo>
                              <a:lnTo>
                                <a:pt x="11569" y="383032"/>
                              </a:lnTo>
                              <a:lnTo>
                                <a:pt x="15036" y="376389"/>
                              </a:lnTo>
                              <a:lnTo>
                                <a:pt x="20243" y="372414"/>
                              </a:lnTo>
                              <a:lnTo>
                                <a:pt x="19812" y="372414"/>
                              </a:lnTo>
                              <a:lnTo>
                                <a:pt x="27292" y="370903"/>
                              </a:lnTo>
                              <a:lnTo>
                                <a:pt x="35026" y="372414"/>
                              </a:lnTo>
                              <a:lnTo>
                                <a:pt x="40563" y="376694"/>
                              </a:lnTo>
                              <a:lnTo>
                                <a:pt x="43891" y="383387"/>
                              </a:lnTo>
                              <a:lnTo>
                                <a:pt x="45008" y="392125"/>
                              </a:lnTo>
                              <a:lnTo>
                                <a:pt x="43878" y="400875"/>
                              </a:lnTo>
                              <a:lnTo>
                                <a:pt x="40525" y="407720"/>
                              </a:lnTo>
                              <a:lnTo>
                                <a:pt x="36893" y="410679"/>
                              </a:lnTo>
                              <a:lnTo>
                                <a:pt x="49733" y="410679"/>
                              </a:lnTo>
                              <a:lnTo>
                                <a:pt x="53416" y="403707"/>
                              </a:lnTo>
                              <a:lnTo>
                                <a:pt x="55079" y="392252"/>
                              </a:lnTo>
                              <a:lnTo>
                                <a:pt x="55105" y="392125"/>
                              </a:lnTo>
                              <a:close/>
                            </a:path>
                            <a:path w="4426585" h="410845">
                              <a:moveTo>
                                <a:pt x="107975" y="410679"/>
                              </a:moveTo>
                              <a:lnTo>
                                <a:pt x="104749" y="410108"/>
                              </a:lnTo>
                              <a:lnTo>
                                <a:pt x="102019" y="410679"/>
                              </a:lnTo>
                              <a:lnTo>
                                <a:pt x="107975" y="410679"/>
                              </a:lnTo>
                              <a:close/>
                            </a:path>
                            <a:path w="4426585" h="410845">
                              <a:moveTo>
                                <a:pt x="108496" y="364147"/>
                              </a:moveTo>
                              <a:lnTo>
                                <a:pt x="97256" y="364147"/>
                              </a:lnTo>
                              <a:lnTo>
                                <a:pt x="64452" y="410679"/>
                              </a:lnTo>
                              <a:lnTo>
                                <a:pt x="75628" y="410679"/>
                              </a:lnTo>
                              <a:lnTo>
                                <a:pt x="108496" y="364147"/>
                              </a:lnTo>
                              <a:close/>
                            </a:path>
                            <a:path w="4426585" h="410845">
                              <a:moveTo>
                                <a:pt x="236639" y="289356"/>
                              </a:moveTo>
                              <a:lnTo>
                                <a:pt x="236181" y="284822"/>
                              </a:lnTo>
                              <a:lnTo>
                                <a:pt x="128917" y="144602"/>
                              </a:lnTo>
                              <a:lnTo>
                                <a:pt x="124968" y="142659"/>
                              </a:lnTo>
                              <a:lnTo>
                                <a:pt x="116433" y="142659"/>
                              </a:lnTo>
                              <a:lnTo>
                                <a:pt x="112496" y="144602"/>
                              </a:lnTo>
                              <a:lnTo>
                                <a:pt x="5232" y="284822"/>
                              </a:lnTo>
                              <a:lnTo>
                                <a:pt x="4762" y="289356"/>
                              </a:lnTo>
                              <a:lnTo>
                                <a:pt x="8547" y="297319"/>
                              </a:lnTo>
                              <a:lnTo>
                                <a:pt x="12776" y="299783"/>
                              </a:lnTo>
                              <a:lnTo>
                                <a:pt x="59601" y="299783"/>
                              </a:lnTo>
                              <a:lnTo>
                                <a:pt x="61518" y="301701"/>
                              </a:lnTo>
                              <a:lnTo>
                                <a:pt x="61518" y="328168"/>
                              </a:lnTo>
                              <a:lnTo>
                                <a:pt x="63652" y="330301"/>
                              </a:lnTo>
                              <a:lnTo>
                                <a:pt x="68935" y="330301"/>
                              </a:lnTo>
                              <a:lnTo>
                                <a:pt x="71081" y="328168"/>
                              </a:lnTo>
                              <a:lnTo>
                                <a:pt x="71081" y="296418"/>
                              </a:lnTo>
                              <a:lnTo>
                                <a:pt x="64884" y="290233"/>
                              </a:lnTo>
                              <a:lnTo>
                                <a:pt x="15938" y="290233"/>
                              </a:lnTo>
                              <a:lnTo>
                                <a:pt x="15062" y="288772"/>
                              </a:lnTo>
                              <a:lnTo>
                                <a:pt x="14833" y="287997"/>
                              </a:lnTo>
                              <a:lnTo>
                                <a:pt x="118262" y="152793"/>
                              </a:lnTo>
                              <a:lnTo>
                                <a:pt x="119430" y="152222"/>
                              </a:lnTo>
                              <a:lnTo>
                                <a:pt x="121970" y="152222"/>
                              </a:lnTo>
                              <a:lnTo>
                                <a:pt x="123139" y="152793"/>
                              </a:lnTo>
                              <a:lnTo>
                                <a:pt x="226568" y="287997"/>
                              </a:lnTo>
                              <a:lnTo>
                                <a:pt x="225945" y="289572"/>
                              </a:lnTo>
                              <a:lnTo>
                                <a:pt x="225463" y="290233"/>
                              </a:lnTo>
                              <a:lnTo>
                                <a:pt x="176517" y="290233"/>
                              </a:lnTo>
                              <a:lnTo>
                                <a:pt x="170319" y="296418"/>
                              </a:lnTo>
                              <a:lnTo>
                                <a:pt x="170319" y="410679"/>
                              </a:lnTo>
                              <a:lnTo>
                                <a:pt x="179895" y="410679"/>
                              </a:lnTo>
                              <a:lnTo>
                                <a:pt x="179895" y="301701"/>
                              </a:lnTo>
                              <a:lnTo>
                                <a:pt x="181800" y="299783"/>
                              </a:lnTo>
                              <a:lnTo>
                                <a:pt x="228625" y="299783"/>
                              </a:lnTo>
                              <a:lnTo>
                                <a:pt x="232854" y="297319"/>
                              </a:lnTo>
                              <a:lnTo>
                                <a:pt x="236639" y="289356"/>
                              </a:lnTo>
                              <a:close/>
                            </a:path>
                            <a:path w="4426585" h="410845">
                              <a:moveTo>
                                <a:pt x="699744" y="392125"/>
                              </a:moveTo>
                              <a:lnTo>
                                <a:pt x="697877" y="379564"/>
                              </a:lnTo>
                              <a:lnTo>
                                <a:pt x="692924" y="370903"/>
                              </a:lnTo>
                              <a:lnTo>
                                <a:pt x="692454" y="370078"/>
                              </a:lnTo>
                              <a:lnTo>
                                <a:pt x="683768" y="364083"/>
                              </a:lnTo>
                              <a:lnTo>
                                <a:pt x="672071" y="362000"/>
                              </a:lnTo>
                              <a:lnTo>
                                <a:pt x="660044" y="364553"/>
                              </a:lnTo>
                              <a:lnTo>
                                <a:pt x="651471" y="371322"/>
                              </a:lnTo>
                              <a:lnTo>
                                <a:pt x="646353" y="381000"/>
                              </a:lnTo>
                              <a:lnTo>
                                <a:pt x="644664" y="392125"/>
                              </a:lnTo>
                              <a:lnTo>
                                <a:pt x="644639" y="392252"/>
                              </a:lnTo>
                              <a:lnTo>
                                <a:pt x="646303" y="403707"/>
                              </a:lnTo>
                              <a:lnTo>
                                <a:pt x="646366" y="404152"/>
                              </a:lnTo>
                              <a:lnTo>
                                <a:pt x="649846" y="410679"/>
                              </a:lnTo>
                              <a:lnTo>
                                <a:pt x="663117" y="410679"/>
                              </a:lnTo>
                              <a:lnTo>
                                <a:pt x="659511" y="407720"/>
                              </a:lnTo>
                              <a:lnTo>
                                <a:pt x="656145" y="400875"/>
                              </a:lnTo>
                              <a:lnTo>
                                <a:pt x="655002" y="392252"/>
                              </a:lnTo>
                              <a:lnTo>
                                <a:pt x="654989" y="392125"/>
                              </a:lnTo>
                              <a:lnTo>
                                <a:pt x="656170" y="383387"/>
                              </a:lnTo>
                              <a:lnTo>
                                <a:pt x="656221" y="383032"/>
                              </a:lnTo>
                              <a:lnTo>
                                <a:pt x="659688" y="376389"/>
                              </a:lnTo>
                              <a:lnTo>
                                <a:pt x="664895" y="372414"/>
                              </a:lnTo>
                              <a:lnTo>
                                <a:pt x="664464" y="372414"/>
                              </a:lnTo>
                              <a:lnTo>
                                <a:pt x="671931" y="370903"/>
                              </a:lnTo>
                              <a:lnTo>
                                <a:pt x="679678" y="372414"/>
                              </a:lnTo>
                              <a:lnTo>
                                <a:pt x="685215" y="376694"/>
                              </a:lnTo>
                              <a:lnTo>
                                <a:pt x="688543" y="383387"/>
                              </a:lnTo>
                              <a:lnTo>
                                <a:pt x="689648" y="392125"/>
                              </a:lnTo>
                              <a:lnTo>
                                <a:pt x="688530" y="400875"/>
                              </a:lnTo>
                              <a:lnTo>
                                <a:pt x="685177" y="407720"/>
                              </a:lnTo>
                              <a:lnTo>
                                <a:pt x="681545" y="410679"/>
                              </a:lnTo>
                              <a:lnTo>
                                <a:pt x="694385" y="410679"/>
                              </a:lnTo>
                              <a:lnTo>
                                <a:pt x="698068" y="403707"/>
                              </a:lnTo>
                              <a:lnTo>
                                <a:pt x="699731" y="392252"/>
                              </a:lnTo>
                              <a:lnTo>
                                <a:pt x="699744" y="392125"/>
                              </a:lnTo>
                              <a:close/>
                            </a:path>
                            <a:path w="4426585" h="410845">
                              <a:moveTo>
                                <a:pt x="752627" y="410679"/>
                              </a:moveTo>
                              <a:lnTo>
                                <a:pt x="749388" y="410108"/>
                              </a:lnTo>
                              <a:lnTo>
                                <a:pt x="746671" y="410679"/>
                              </a:lnTo>
                              <a:lnTo>
                                <a:pt x="752627" y="410679"/>
                              </a:lnTo>
                              <a:close/>
                            </a:path>
                            <a:path w="4426585" h="410845">
                              <a:moveTo>
                                <a:pt x="753135" y="364147"/>
                              </a:moveTo>
                              <a:lnTo>
                                <a:pt x="741895" y="364147"/>
                              </a:lnTo>
                              <a:lnTo>
                                <a:pt x="709104" y="410679"/>
                              </a:lnTo>
                              <a:lnTo>
                                <a:pt x="720280" y="410679"/>
                              </a:lnTo>
                              <a:lnTo>
                                <a:pt x="753135" y="364147"/>
                              </a:lnTo>
                              <a:close/>
                            </a:path>
                            <a:path w="4426585" h="410845">
                              <a:moveTo>
                                <a:pt x="881291" y="289356"/>
                              </a:moveTo>
                              <a:lnTo>
                                <a:pt x="880833" y="284822"/>
                              </a:lnTo>
                              <a:lnTo>
                                <a:pt x="773569" y="144602"/>
                              </a:lnTo>
                              <a:lnTo>
                                <a:pt x="769620" y="142659"/>
                              </a:lnTo>
                              <a:lnTo>
                                <a:pt x="761085" y="142659"/>
                              </a:lnTo>
                              <a:lnTo>
                                <a:pt x="757148" y="144602"/>
                              </a:lnTo>
                              <a:lnTo>
                                <a:pt x="649884" y="284822"/>
                              </a:lnTo>
                              <a:lnTo>
                                <a:pt x="649414" y="289356"/>
                              </a:lnTo>
                              <a:lnTo>
                                <a:pt x="653199" y="297319"/>
                              </a:lnTo>
                              <a:lnTo>
                                <a:pt x="657428" y="299783"/>
                              </a:lnTo>
                              <a:lnTo>
                                <a:pt x="704253" y="299783"/>
                              </a:lnTo>
                              <a:lnTo>
                                <a:pt x="706170" y="301701"/>
                              </a:lnTo>
                              <a:lnTo>
                                <a:pt x="706170" y="328168"/>
                              </a:lnTo>
                              <a:lnTo>
                                <a:pt x="708304" y="330301"/>
                              </a:lnTo>
                              <a:lnTo>
                                <a:pt x="713587" y="330301"/>
                              </a:lnTo>
                              <a:lnTo>
                                <a:pt x="715733" y="328168"/>
                              </a:lnTo>
                              <a:lnTo>
                                <a:pt x="715733" y="296418"/>
                              </a:lnTo>
                              <a:lnTo>
                                <a:pt x="709536" y="290233"/>
                              </a:lnTo>
                              <a:lnTo>
                                <a:pt x="660590" y="290233"/>
                              </a:lnTo>
                              <a:lnTo>
                                <a:pt x="659714" y="288772"/>
                              </a:lnTo>
                              <a:lnTo>
                                <a:pt x="659485" y="287997"/>
                              </a:lnTo>
                              <a:lnTo>
                                <a:pt x="762914" y="152793"/>
                              </a:lnTo>
                              <a:lnTo>
                                <a:pt x="764082" y="152222"/>
                              </a:lnTo>
                              <a:lnTo>
                                <a:pt x="766622" y="152222"/>
                              </a:lnTo>
                              <a:lnTo>
                                <a:pt x="767791" y="152793"/>
                              </a:lnTo>
                              <a:lnTo>
                                <a:pt x="871220" y="287997"/>
                              </a:lnTo>
                              <a:lnTo>
                                <a:pt x="870597" y="289572"/>
                              </a:lnTo>
                              <a:lnTo>
                                <a:pt x="870115" y="290233"/>
                              </a:lnTo>
                              <a:lnTo>
                                <a:pt x="821169" y="290233"/>
                              </a:lnTo>
                              <a:lnTo>
                                <a:pt x="814971" y="296418"/>
                              </a:lnTo>
                              <a:lnTo>
                                <a:pt x="814971" y="410679"/>
                              </a:lnTo>
                              <a:lnTo>
                                <a:pt x="824547" y="410679"/>
                              </a:lnTo>
                              <a:lnTo>
                                <a:pt x="824547" y="301701"/>
                              </a:lnTo>
                              <a:lnTo>
                                <a:pt x="826452" y="299783"/>
                              </a:lnTo>
                              <a:lnTo>
                                <a:pt x="873277" y="299783"/>
                              </a:lnTo>
                              <a:lnTo>
                                <a:pt x="877506" y="297319"/>
                              </a:lnTo>
                              <a:lnTo>
                                <a:pt x="881291" y="289356"/>
                              </a:lnTo>
                              <a:close/>
                            </a:path>
                            <a:path w="4426585" h="410845">
                              <a:moveTo>
                                <a:pt x="2481630" y="392125"/>
                              </a:moveTo>
                              <a:lnTo>
                                <a:pt x="2479764" y="379564"/>
                              </a:lnTo>
                              <a:lnTo>
                                <a:pt x="2474811" y="370903"/>
                              </a:lnTo>
                              <a:lnTo>
                                <a:pt x="2474341" y="370078"/>
                              </a:lnTo>
                              <a:lnTo>
                                <a:pt x="2465641" y="364083"/>
                              </a:lnTo>
                              <a:lnTo>
                                <a:pt x="2453944" y="362000"/>
                              </a:lnTo>
                              <a:lnTo>
                                <a:pt x="2441918" y="364553"/>
                              </a:lnTo>
                              <a:lnTo>
                                <a:pt x="2433358" y="371322"/>
                              </a:lnTo>
                              <a:lnTo>
                                <a:pt x="2428227" y="381000"/>
                              </a:lnTo>
                              <a:lnTo>
                                <a:pt x="2426551" y="392125"/>
                              </a:lnTo>
                              <a:lnTo>
                                <a:pt x="2426525" y="392252"/>
                              </a:lnTo>
                              <a:lnTo>
                                <a:pt x="2428189" y="403707"/>
                              </a:lnTo>
                              <a:lnTo>
                                <a:pt x="2428252" y="404152"/>
                              </a:lnTo>
                              <a:lnTo>
                                <a:pt x="2431732" y="410679"/>
                              </a:lnTo>
                              <a:lnTo>
                                <a:pt x="2445004" y="410679"/>
                              </a:lnTo>
                              <a:lnTo>
                                <a:pt x="2441397" y="407720"/>
                              </a:lnTo>
                              <a:lnTo>
                                <a:pt x="2438019" y="400875"/>
                              </a:lnTo>
                              <a:lnTo>
                                <a:pt x="2436888" y="392252"/>
                              </a:lnTo>
                              <a:lnTo>
                                <a:pt x="2436863" y="392125"/>
                              </a:lnTo>
                              <a:lnTo>
                                <a:pt x="2438044" y="383387"/>
                              </a:lnTo>
                              <a:lnTo>
                                <a:pt x="2438095" y="383032"/>
                              </a:lnTo>
                              <a:lnTo>
                                <a:pt x="2441575" y="376389"/>
                              </a:lnTo>
                              <a:lnTo>
                                <a:pt x="2446769" y="372414"/>
                              </a:lnTo>
                              <a:lnTo>
                                <a:pt x="2446350" y="372414"/>
                              </a:lnTo>
                              <a:lnTo>
                                <a:pt x="2453817" y="370903"/>
                              </a:lnTo>
                              <a:lnTo>
                                <a:pt x="2461552" y="372414"/>
                              </a:lnTo>
                              <a:lnTo>
                                <a:pt x="2467089" y="376694"/>
                              </a:lnTo>
                              <a:lnTo>
                                <a:pt x="2470416" y="383387"/>
                              </a:lnTo>
                              <a:lnTo>
                                <a:pt x="2471534" y="392125"/>
                              </a:lnTo>
                              <a:lnTo>
                                <a:pt x="2470404" y="400875"/>
                              </a:lnTo>
                              <a:lnTo>
                                <a:pt x="2467064" y="407720"/>
                              </a:lnTo>
                              <a:lnTo>
                                <a:pt x="2463431" y="410679"/>
                              </a:lnTo>
                              <a:lnTo>
                                <a:pt x="2476271" y="410679"/>
                              </a:lnTo>
                              <a:lnTo>
                                <a:pt x="2479954" y="403707"/>
                              </a:lnTo>
                              <a:lnTo>
                                <a:pt x="2481618" y="392252"/>
                              </a:lnTo>
                              <a:lnTo>
                                <a:pt x="2481630" y="392125"/>
                              </a:lnTo>
                              <a:close/>
                            </a:path>
                            <a:path w="4426585" h="410845">
                              <a:moveTo>
                                <a:pt x="2534513" y="410679"/>
                              </a:moveTo>
                              <a:lnTo>
                                <a:pt x="2531275" y="410108"/>
                              </a:lnTo>
                              <a:lnTo>
                                <a:pt x="2528557" y="410679"/>
                              </a:lnTo>
                              <a:lnTo>
                                <a:pt x="2534513" y="410679"/>
                              </a:lnTo>
                              <a:close/>
                            </a:path>
                            <a:path w="4426585" h="410845">
                              <a:moveTo>
                                <a:pt x="2535021" y="364147"/>
                              </a:moveTo>
                              <a:lnTo>
                                <a:pt x="2523782" y="364147"/>
                              </a:lnTo>
                              <a:lnTo>
                                <a:pt x="2490978" y="410679"/>
                              </a:lnTo>
                              <a:lnTo>
                                <a:pt x="2502166" y="410679"/>
                              </a:lnTo>
                              <a:lnTo>
                                <a:pt x="2535021" y="364147"/>
                              </a:lnTo>
                              <a:close/>
                            </a:path>
                            <a:path w="4426585" h="410845">
                              <a:moveTo>
                                <a:pt x="2663164" y="289356"/>
                              </a:moveTo>
                              <a:lnTo>
                                <a:pt x="2662707" y="284822"/>
                              </a:lnTo>
                              <a:lnTo>
                                <a:pt x="2555443" y="144602"/>
                              </a:lnTo>
                              <a:lnTo>
                                <a:pt x="2551493" y="142659"/>
                              </a:lnTo>
                              <a:lnTo>
                                <a:pt x="2542959" y="142659"/>
                              </a:lnTo>
                              <a:lnTo>
                                <a:pt x="2539022" y="144602"/>
                              </a:lnTo>
                              <a:lnTo>
                                <a:pt x="2431758" y="284822"/>
                              </a:lnTo>
                              <a:lnTo>
                                <a:pt x="2431288" y="289356"/>
                              </a:lnTo>
                              <a:lnTo>
                                <a:pt x="2435072" y="297319"/>
                              </a:lnTo>
                              <a:lnTo>
                                <a:pt x="2439301" y="299783"/>
                              </a:lnTo>
                              <a:lnTo>
                                <a:pt x="2486126" y="299783"/>
                              </a:lnTo>
                              <a:lnTo>
                                <a:pt x="2488044" y="301701"/>
                              </a:lnTo>
                              <a:lnTo>
                                <a:pt x="2488044" y="328168"/>
                              </a:lnTo>
                              <a:lnTo>
                                <a:pt x="2490178" y="330301"/>
                              </a:lnTo>
                              <a:lnTo>
                                <a:pt x="2495461" y="330301"/>
                              </a:lnTo>
                              <a:lnTo>
                                <a:pt x="2497607" y="328168"/>
                              </a:lnTo>
                              <a:lnTo>
                                <a:pt x="2497607" y="296418"/>
                              </a:lnTo>
                              <a:lnTo>
                                <a:pt x="2491409" y="290233"/>
                              </a:lnTo>
                              <a:lnTo>
                                <a:pt x="2442464" y="290233"/>
                              </a:lnTo>
                              <a:lnTo>
                                <a:pt x="2441587" y="288772"/>
                              </a:lnTo>
                              <a:lnTo>
                                <a:pt x="2441359" y="287997"/>
                              </a:lnTo>
                              <a:lnTo>
                                <a:pt x="2544788" y="152793"/>
                              </a:lnTo>
                              <a:lnTo>
                                <a:pt x="2545956" y="152222"/>
                              </a:lnTo>
                              <a:lnTo>
                                <a:pt x="2548496" y="152222"/>
                              </a:lnTo>
                              <a:lnTo>
                                <a:pt x="2549664" y="152793"/>
                              </a:lnTo>
                              <a:lnTo>
                                <a:pt x="2653093" y="287997"/>
                              </a:lnTo>
                              <a:lnTo>
                                <a:pt x="2652471" y="289572"/>
                              </a:lnTo>
                              <a:lnTo>
                                <a:pt x="2651988" y="290233"/>
                              </a:lnTo>
                              <a:lnTo>
                                <a:pt x="2603042" y="290233"/>
                              </a:lnTo>
                              <a:lnTo>
                                <a:pt x="2596845" y="296418"/>
                              </a:lnTo>
                              <a:lnTo>
                                <a:pt x="2596845" y="410679"/>
                              </a:lnTo>
                              <a:lnTo>
                                <a:pt x="2606421" y="410679"/>
                              </a:lnTo>
                              <a:lnTo>
                                <a:pt x="2606421" y="301701"/>
                              </a:lnTo>
                              <a:lnTo>
                                <a:pt x="2608326" y="299783"/>
                              </a:lnTo>
                              <a:lnTo>
                                <a:pt x="2655151" y="299783"/>
                              </a:lnTo>
                              <a:lnTo>
                                <a:pt x="2659392" y="297319"/>
                              </a:lnTo>
                              <a:lnTo>
                                <a:pt x="2663164" y="289356"/>
                              </a:lnTo>
                              <a:close/>
                            </a:path>
                            <a:path w="4426585" h="410845">
                              <a:moveTo>
                                <a:pt x="3070364" y="209575"/>
                              </a:moveTo>
                              <a:lnTo>
                                <a:pt x="3069691" y="203085"/>
                              </a:lnTo>
                              <a:lnTo>
                                <a:pt x="2916453" y="2781"/>
                              </a:lnTo>
                              <a:lnTo>
                                <a:pt x="2910840" y="0"/>
                              </a:lnTo>
                              <a:lnTo>
                                <a:pt x="2898635" y="0"/>
                              </a:lnTo>
                              <a:lnTo>
                                <a:pt x="2892996" y="2781"/>
                              </a:lnTo>
                              <a:lnTo>
                                <a:pt x="2739771" y="203085"/>
                              </a:lnTo>
                              <a:lnTo>
                                <a:pt x="2739098" y="209562"/>
                              </a:lnTo>
                              <a:lnTo>
                                <a:pt x="2744508" y="220954"/>
                              </a:lnTo>
                              <a:lnTo>
                                <a:pt x="2750553" y="224485"/>
                              </a:lnTo>
                              <a:lnTo>
                                <a:pt x="2817444" y="224485"/>
                              </a:lnTo>
                              <a:lnTo>
                                <a:pt x="2820174" y="227228"/>
                              </a:lnTo>
                              <a:lnTo>
                                <a:pt x="2820174" y="265023"/>
                              </a:lnTo>
                              <a:lnTo>
                                <a:pt x="2823235" y="268084"/>
                              </a:lnTo>
                              <a:lnTo>
                                <a:pt x="2830779" y="268084"/>
                              </a:lnTo>
                              <a:lnTo>
                                <a:pt x="2833840" y="265023"/>
                              </a:lnTo>
                              <a:lnTo>
                                <a:pt x="2833840" y="230593"/>
                              </a:lnTo>
                              <a:lnTo>
                                <a:pt x="2832290" y="222897"/>
                              </a:lnTo>
                              <a:lnTo>
                                <a:pt x="2828048" y="216611"/>
                              </a:lnTo>
                              <a:lnTo>
                                <a:pt x="2821775" y="212369"/>
                              </a:lnTo>
                              <a:lnTo>
                                <a:pt x="2814078" y="210820"/>
                              </a:lnTo>
                              <a:lnTo>
                                <a:pt x="2755061" y="210820"/>
                              </a:lnTo>
                              <a:lnTo>
                                <a:pt x="2753830" y="208762"/>
                              </a:lnTo>
                              <a:lnTo>
                                <a:pt x="2753487" y="207645"/>
                              </a:lnTo>
                              <a:lnTo>
                                <a:pt x="2901251" y="14503"/>
                              </a:lnTo>
                              <a:lnTo>
                                <a:pt x="2902915" y="13665"/>
                              </a:lnTo>
                              <a:lnTo>
                                <a:pt x="2906547" y="13665"/>
                              </a:lnTo>
                              <a:lnTo>
                                <a:pt x="2908211" y="14503"/>
                              </a:lnTo>
                              <a:lnTo>
                                <a:pt x="3055963" y="207645"/>
                              </a:lnTo>
                              <a:lnTo>
                                <a:pt x="3055074" y="209892"/>
                              </a:lnTo>
                              <a:lnTo>
                                <a:pt x="3054388" y="210820"/>
                              </a:lnTo>
                              <a:lnTo>
                                <a:pt x="2995384" y="210820"/>
                              </a:lnTo>
                              <a:lnTo>
                                <a:pt x="2987687" y="212369"/>
                              </a:lnTo>
                              <a:lnTo>
                                <a:pt x="2981401" y="216611"/>
                              </a:lnTo>
                              <a:lnTo>
                                <a:pt x="2977159" y="222897"/>
                              </a:lnTo>
                              <a:lnTo>
                                <a:pt x="2975610" y="230593"/>
                              </a:lnTo>
                              <a:lnTo>
                                <a:pt x="2975610" y="410679"/>
                              </a:lnTo>
                              <a:lnTo>
                                <a:pt x="2989288" y="410679"/>
                              </a:lnTo>
                              <a:lnTo>
                                <a:pt x="2989288" y="227228"/>
                              </a:lnTo>
                              <a:lnTo>
                                <a:pt x="2992005" y="224485"/>
                              </a:lnTo>
                              <a:lnTo>
                                <a:pt x="3058909" y="224485"/>
                              </a:lnTo>
                              <a:lnTo>
                                <a:pt x="3064954" y="220954"/>
                              </a:lnTo>
                              <a:lnTo>
                                <a:pt x="3070364" y="209575"/>
                              </a:lnTo>
                              <a:close/>
                            </a:path>
                            <a:path w="4426585" h="410845">
                              <a:moveTo>
                                <a:pt x="4244733" y="392125"/>
                              </a:moveTo>
                              <a:lnTo>
                                <a:pt x="4242867" y="379564"/>
                              </a:lnTo>
                              <a:lnTo>
                                <a:pt x="4237914" y="370903"/>
                              </a:lnTo>
                              <a:lnTo>
                                <a:pt x="4237444" y="370078"/>
                              </a:lnTo>
                              <a:lnTo>
                                <a:pt x="4228744" y="364083"/>
                              </a:lnTo>
                              <a:lnTo>
                                <a:pt x="4217047" y="362000"/>
                              </a:lnTo>
                              <a:lnTo>
                                <a:pt x="4205020" y="364553"/>
                              </a:lnTo>
                              <a:lnTo>
                                <a:pt x="4196461" y="371322"/>
                              </a:lnTo>
                              <a:lnTo>
                                <a:pt x="4191330" y="381000"/>
                              </a:lnTo>
                              <a:lnTo>
                                <a:pt x="4189653" y="392125"/>
                              </a:lnTo>
                              <a:lnTo>
                                <a:pt x="4189628" y="392252"/>
                              </a:lnTo>
                              <a:lnTo>
                                <a:pt x="4191292" y="403707"/>
                              </a:lnTo>
                              <a:lnTo>
                                <a:pt x="4191355" y="404152"/>
                              </a:lnTo>
                              <a:lnTo>
                                <a:pt x="4194835" y="410679"/>
                              </a:lnTo>
                              <a:lnTo>
                                <a:pt x="4208107" y="410679"/>
                              </a:lnTo>
                              <a:lnTo>
                                <a:pt x="4204500" y="407720"/>
                              </a:lnTo>
                              <a:lnTo>
                                <a:pt x="4201122" y="400875"/>
                              </a:lnTo>
                              <a:lnTo>
                                <a:pt x="4199991" y="392252"/>
                              </a:lnTo>
                              <a:lnTo>
                                <a:pt x="4199966" y="392125"/>
                              </a:lnTo>
                              <a:lnTo>
                                <a:pt x="4201160" y="383387"/>
                              </a:lnTo>
                              <a:lnTo>
                                <a:pt x="4201198" y="383032"/>
                              </a:lnTo>
                              <a:lnTo>
                                <a:pt x="4204678" y="376389"/>
                              </a:lnTo>
                              <a:lnTo>
                                <a:pt x="4209872" y="372414"/>
                              </a:lnTo>
                              <a:lnTo>
                                <a:pt x="4209453" y="372414"/>
                              </a:lnTo>
                              <a:lnTo>
                                <a:pt x="4216920" y="370903"/>
                              </a:lnTo>
                              <a:lnTo>
                                <a:pt x="4224655" y="372414"/>
                              </a:lnTo>
                              <a:lnTo>
                                <a:pt x="4230192" y="376694"/>
                              </a:lnTo>
                              <a:lnTo>
                                <a:pt x="4233532" y="383387"/>
                              </a:lnTo>
                              <a:lnTo>
                                <a:pt x="4234637" y="392125"/>
                              </a:lnTo>
                              <a:lnTo>
                                <a:pt x="4233507" y="400875"/>
                              </a:lnTo>
                              <a:lnTo>
                                <a:pt x="4230167" y="407720"/>
                              </a:lnTo>
                              <a:lnTo>
                                <a:pt x="4226534" y="410679"/>
                              </a:lnTo>
                              <a:lnTo>
                                <a:pt x="4239374" y="410679"/>
                              </a:lnTo>
                              <a:lnTo>
                                <a:pt x="4243057" y="403707"/>
                              </a:lnTo>
                              <a:lnTo>
                                <a:pt x="4244721" y="392252"/>
                              </a:lnTo>
                              <a:lnTo>
                                <a:pt x="4244733" y="392125"/>
                              </a:lnTo>
                              <a:close/>
                            </a:path>
                            <a:path w="4426585" h="410845">
                              <a:moveTo>
                                <a:pt x="4297616" y="410679"/>
                              </a:moveTo>
                              <a:lnTo>
                                <a:pt x="4294378" y="410108"/>
                              </a:lnTo>
                              <a:lnTo>
                                <a:pt x="4291660" y="410679"/>
                              </a:lnTo>
                              <a:lnTo>
                                <a:pt x="4297616" y="410679"/>
                              </a:lnTo>
                              <a:close/>
                            </a:path>
                            <a:path w="4426585" h="410845">
                              <a:moveTo>
                                <a:pt x="4298124" y="364147"/>
                              </a:moveTo>
                              <a:lnTo>
                                <a:pt x="4286885" y="364147"/>
                              </a:lnTo>
                              <a:lnTo>
                                <a:pt x="4254081" y="410679"/>
                              </a:lnTo>
                              <a:lnTo>
                                <a:pt x="4265269" y="410679"/>
                              </a:lnTo>
                              <a:lnTo>
                                <a:pt x="4298124" y="364147"/>
                              </a:lnTo>
                              <a:close/>
                            </a:path>
                            <a:path w="4426585" h="410845">
                              <a:moveTo>
                                <a:pt x="4426267" y="289356"/>
                              </a:moveTo>
                              <a:lnTo>
                                <a:pt x="4425810" y="284822"/>
                              </a:lnTo>
                              <a:lnTo>
                                <a:pt x="4318546" y="144602"/>
                              </a:lnTo>
                              <a:lnTo>
                                <a:pt x="4314596" y="142659"/>
                              </a:lnTo>
                              <a:lnTo>
                                <a:pt x="4306062" y="142659"/>
                              </a:lnTo>
                              <a:lnTo>
                                <a:pt x="4302125" y="144602"/>
                              </a:lnTo>
                              <a:lnTo>
                                <a:pt x="4194860" y="284822"/>
                              </a:lnTo>
                              <a:lnTo>
                                <a:pt x="4194391" y="289356"/>
                              </a:lnTo>
                              <a:lnTo>
                                <a:pt x="4198175" y="297319"/>
                              </a:lnTo>
                              <a:lnTo>
                                <a:pt x="4202404" y="299783"/>
                              </a:lnTo>
                              <a:lnTo>
                                <a:pt x="4249229" y="299783"/>
                              </a:lnTo>
                              <a:lnTo>
                                <a:pt x="4251147" y="301701"/>
                              </a:lnTo>
                              <a:lnTo>
                                <a:pt x="4251147" y="328168"/>
                              </a:lnTo>
                              <a:lnTo>
                                <a:pt x="4253281" y="330301"/>
                              </a:lnTo>
                              <a:lnTo>
                                <a:pt x="4258564" y="330301"/>
                              </a:lnTo>
                              <a:lnTo>
                                <a:pt x="4260710" y="328168"/>
                              </a:lnTo>
                              <a:lnTo>
                                <a:pt x="4260710" y="296418"/>
                              </a:lnTo>
                              <a:lnTo>
                                <a:pt x="4254512" y="290233"/>
                              </a:lnTo>
                              <a:lnTo>
                                <a:pt x="4205567" y="290233"/>
                              </a:lnTo>
                              <a:lnTo>
                                <a:pt x="4204690" y="288772"/>
                              </a:lnTo>
                              <a:lnTo>
                                <a:pt x="4204462" y="287997"/>
                              </a:lnTo>
                              <a:lnTo>
                                <a:pt x="4307891" y="152793"/>
                              </a:lnTo>
                              <a:lnTo>
                                <a:pt x="4309059" y="152222"/>
                              </a:lnTo>
                              <a:lnTo>
                                <a:pt x="4311599" y="152222"/>
                              </a:lnTo>
                              <a:lnTo>
                                <a:pt x="4312767" y="152793"/>
                              </a:lnTo>
                              <a:lnTo>
                                <a:pt x="4416196" y="287997"/>
                              </a:lnTo>
                              <a:lnTo>
                                <a:pt x="4415574" y="289572"/>
                              </a:lnTo>
                              <a:lnTo>
                                <a:pt x="4415091" y="290233"/>
                              </a:lnTo>
                              <a:lnTo>
                                <a:pt x="4366145" y="290233"/>
                              </a:lnTo>
                              <a:lnTo>
                                <a:pt x="4359948" y="296418"/>
                              </a:lnTo>
                              <a:lnTo>
                                <a:pt x="4359948" y="410679"/>
                              </a:lnTo>
                              <a:lnTo>
                                <a:pt x="4369524" y="410679"/>
                              </a:lnTo>
                              <a:lnTo>
                                <a:pt x="4369524" y="301701"/>
                              </a:lnTo>
                              <a:lnTo>
                                <a:pt x="4371429" y="299783"/>
                              </a:lnTo>
                              <a:lnTo>
                                <a:pt x="4418254" y="299783"/>
                              </a:lnTo>
                              <a:lnTo>
                                <a:pt x="4422483" y="297319"/>
                              </a:lnTo>
                              <a:lnTo>
                                <a:pt x="4426267" y="289356"/>
                              </a:lnTo>
                              <a:close/>
                            </a:path>
                          </a:pathLst>
                        </a:custGeom>
                        <a:solidFill>
                          <a:srgbClr val="D67E6A">
                            <a:alpha val="17999"/>
                          </a:srgbClr>
                        </a:solidFill>
                      </wps:spPr>
                      <wps:bodyPr wrap="square" lIns="0" tIns="0" rIns="0" bIns="0" rtlCol="0">
                        <a:prstTxWarp prst="textNoShape">
                          <a:avLst/>
                        </a:prstTxWarp>
                        <a:noAutofit/>
                      </wps:bodyPr>
                    </wps:wsp>
                    <pic:pic>
                      <pic:nvPicPr>
                        <pic:cNvPr id="940" name="Image 940"/>
                        <pic:cNvPicPr/>
                      </pic:nvPicPr>
                      <pic:blipFill>
                        <a:blip r:embed="rId4" cstate="print"/>
                        <a:stretch>
                          <a:fillRect/>
                        </a:stretch>
                      </pic:blipFill>
                      <pic:spPr>
                        <a:xfrm>
                          <a:off x="3209765" y="343968"/>
                          <a:ext cx="187018" cy="97318"/>
                        </a:xfrm>
                        <a:prstGeom prst="rect">
                          <a:avLst/>
                        </a:prstGeom>
                      </pic:spPr>
                    </pic:pic>
                    <wps:wsp>
                      <wps:cNvPr id="941" name="Graphic 941"/>
                      <wps:cNvSpPr/>
                      <wps:spPr>
                        <a:xfrm>
                          <a:off x="1441956"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4719" y="208762"/>
                              </a:lnTo>
                              <a:lnTo>
                                <a:pt x="14389" y="207644"/>
                              </a:lnTo>
                              <a:lnTo>
                                <a:pt x="162153" y="14503"/>
                              </a:lnTo>
                              <a:lnTo>
                                <a:pt x="163817" y="13665"/>
                              </a:lnTo>
                              <a:lnTo>
                                <a:pt x="167449" y="13665"/>
                              </a:lnTo>
                              <a:lnTo>
                                <a:pt x="169113" y="14503"/>
                              </a:lnTo>
                              <a:lnTo>
                                <a:pt x="316865" y="207644"/>
                              </a:lnTo>
                              <a:lnTo>
                                <a:pt x="315975" y="209892"/>
                              </a:lnTo>
                              <a:lnTo>
                                <a:pt x="315290" y="210819"/>
                              </a:lnTo>
                              <a:lnTo>
                                <a:pt x="256285" y="210819"/>
                              </a:lnTo>
                              <a:lnTo>
                                <a:pt x="248593" y="212375"/>
                              </a:lnTo>
                              <a:lnTo>
                                <a:pt x="242308" y="216615"/>
                              </a:lnTo>
                              <a:lnTo>
                                <a:pt x="238067" y="222901"/>
                              </a:lnTo>
                              <a:lnTo>
                                <a:pt x="236512" y="230593"/>
                              </a:lnTo>
                              <a:lnTo>
                                <a:pt x="236512" y="410691"/>
                              </a:lnTo>
                              <a:lnTo>
                                <a:pt x="250190" y="410691"/>
                              </a:lnTo>
                              <a:lnTo>
                                <a:pt x="250190"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942" name="Image 942"/>
                        <pic:cNvPicPr/>
                      </pic:nvPicPr>
                      <pic:blipFill>
                        <a:blip r:embed="rId5" cstate="print"/>
                        <a:stretch>
                          <a:fillRect/>
                        </a:stretch>
                      </pic:blipFill>
                      <pic:spPr>
                        <a:xfrm>
                          <a:off x="1435173" y="343968"/>
                          <a:ext cx="187018" cy="97318"/>
                        </a:xfrm>
                        <a:prstGeom prst="rect">
                          <a:avLst/>
                        </a:prstGeom>
                      </pic:spPr>
                    </pic:pic>
                    <wps:wsp>
                      <wps:cNvPr id="943" name="Graphic 943"/>
                      <wps:cNvSpPr/>
                      <wps:spPr>
                        <a:xfrm>
                          <a:off x="129324"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2" y="265023"/>
                              </a:lnTo>
                              <a:lnTo>
                                <a:pt x="94742" y="230593"/>
                              </a:lnTo>
                              <a:lnTo>
                                <a:pt x="93188" y="222901"/>
                              </a:lnTo>
                              <a:lnTo>
                                <a:pt x="88952" y="216615"/>
                              </a:lnTo>
                              <a:lnTo>
                                <a:pt x="82670" y="212375"/>
                              </a:lnTo>
                              <a:lnTo>
                                <a:pt x="74980" y="210819"/>
                              </a:lnTo>
                              <a:lnTo>
                                <a:pt x="15963" y="210819"/>
                              </a:lnTo>
                              <a:lnTo>
                                <a:pt x="14719" y="208762"/>
                              </a:lnTo>
                              <a:lnTo>
                                <a:pt x="14389" y="207644"/>
                              </a:lnTo>
                              <a:lnTo>
                                <a:pt x="162153" y="14503"/>
                              </a:lnTo>
                              <a:lnTo>
                                <a:pt x="163829" y="13665"/>
                              </a:lnTo>
                              <a:lnTo>
                                <a:pt x="167449" y="13665"/>
                              </a:lnTo>
                              <a:lnTo>
                                <a:pt x="169113" y="14503"/>
                              </a:lnTo>
                              <a:lnTo>
                                <a:pt x="316864"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90" y="410691"/>
                              </a:lnTo>
                              <a:lnTo>
                                <a:pt x="250190" y="227228"/>
                              </a:lnTo>
                              <a:lnTo>
                                <a:pt x="252920"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944" name="Image 944"/>
                        <pic:cNvPicPr/>
                      </pic:nvPicPr>
                      <pic:blipFill>
                        <a:blip r:embed="rId6" cstate="print"/>
                        <a:stretch>
                          <a:fillRect/>
                        </a:stretch>
                      </pic:blipFill>
                      <pic:spPr>
                        <a:xfrm>
                          <a:off x="122541" y="343968"/>
                          <a:ext cx="187018" cy="97318"/>
                        </a:xfrm>
                        <a:prstGeom prst="rect">
                          <a:avLst/>
                        </a:prstGeom>
                      </pic:spPr>
                    </pic:pic>
                    <wps:wsp>
                      <wps:cNvPr id="945" name="Graphic 945"/>
                      <wps:cNvSpPr/>
                      <wps:spPr>
                        <a:xfrm>
                          <a:off x="4998427" y="30595"/>
                          <a:ext cx="330200" cy="410845"/>
                        </a:xfrm>
                        <a:custGeom>
                          <a:avLst/>
                          <a:gdLst/>
                          <a:ahLst/>
                          <a:cxnLst/>
                          <a:rect l="l" t="t" r="r" b="b"/>
                          <a:pathLst>
                            <a:path w="330200" h="410845">
                              <a:moveTo>
                                <a:pt x="185681" y="13665"/>
                              </a:moveTo>
                              <a:lnTo>
                                <a:pt x="167449" y="13665"/>
                              </a:lnTo>
                              <a:lnTo>
                                <a:pt x="169113" y="14503"/>
                              </a:lnTo>
                              <a:lnTo>
                                <a:pt x="316864" y="207644"/>
                              </a:lnTo>
                              <a:lnTo>
                                <a:pt x="316534" y="208762"/>
                              </a:lnTo>
                              <a:lnTo>
                                <a:pt x="315975" y="209892"/>
                              </a:lnTo>
                              <a:lnTo>
                                <a:pt x="315290" y="210819"/>
                              </a:lnTo>
                              <a:lnTo>
                                <a:pt x="256286" y="210819"/>
                              </a:lnTo>
                              <a:lnTo>
                                <a:pt x="248593" y="212375"/>
                              </a:lnTo>
                              <a:lnTo>
                                <a:pt x="242308" y="216615"/>
                              </a:lnTo>
                              <a:lnTo>
                                <a:pt x="238067" y="222901"/>
                              </a:lnTo>
                              <a:lnTo>
                                <a:pt x="236512" y="230593"/>
                              </a:lnTo>
                              <a:lnTo>
                                <a:pt x="236512" y="410691"/>
                              </a:lnTo>
                              <a:lnTo>
                                <a:pt x="250189" y="410691"/>
                              </a:lnTo>
                              <a:lnTo>
                                <a:pt x="250189" y="227228"/>
                              </a:lnTo>
                              <a:lnTo>
                                <a:pt x="252907" y="224485"/>
                              </a:lnTo>
                              <a:lnTo>
                                <a:pt x="319811" y="224485"/>
                              </a:lnTo>
                              <a:lnTo>
                                <a:pt x="325856" y="220954"/>
                              </a:lnTo>
                              <a:lnTo>
                                <a:pt x="329577" y="213114"/>
                              </a:lnTo>
                              <a:lnTo>
                                <a:pt x="329577" y="201761"/>
                              </a:lnTo>
                              <a:lnTo>
                                <a:pt x="185681" y="13665"/>
                              </a:lnTo>
                              <a:close/>
                            </a:path>
                            <a:path w="330200" h="410845">
                              <a:moveTo>
                                <a:pt x="171742" y="0"/>
                              </a:moveTo>
                              <a:lnTo>
                                <a:pt x="159537" y="0"/>
                              </a:lnTo>
                              <a:lnTo>
                                <a:pt x="153898" y="2781"/>
                              </a:lnTo>
                              <a:lnTo>
                                <a:pt x="673" y="203085"/>
                              </a:lnTo>
                              <a:lnTo>
                                <a:pt x="199" y="207644"/>
                              </a:lnTo>
                              <a:lnTo>
                                <a:pt x="83" y="208762"/>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5290" y="209892"/>
                              </a:lnTo>
                              <a:lnTo>
                                <a:pt x="14719" y="208762"/>
                              </a:lnTo>
                              <a:lnTo>
                                <a:pt x="14389" y="207644"/>
                              </a:lnTo>
                              <a:lnTo>
                                <a:pt x="162153" y="14503"/>
                              </a:lnTo>
                              <a:lnTo>
                                <a:pt x="163817" y="13665"/>
                              </a:lnTo>
                              <a:lnTo>
                                <a:pt x="185681" y="1366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946" name="Image 946"/>
                        <pic:cNvPicPr/>
                      </pic:nvPicPr>
                      <pic:blipFill>
                        <a:blip r:embed="rId6" cstate="print"/>
                        <a:stretch>
                          <a:fillRect/>
                        </a:stretch>
                      </pic:blipFill>
                      <pic:spPr>
                        <a:xfrm>
                          <a:off x="4991643" y="343968"/>
                          <a:ext cx="187018" cy="97318"/>
                        </a:xfrm>
                        <a:prstGeom prst="rect">
                          <a:avLst/>
                        </a:prstGeom>
                      </pic:spPr>
                    </pic:pic>
                    <wps:wsp>
                      <wps:cNvPr id="947" name="Graphic 947"/>
                      <wps:cNvSpPr/>
                      <wps:spPr>
                        <a:xfrm>
                          <a:off x="0" y="173253"/>
                          <a:ext cx="3964940" cy="268605"/>
                        </a:xfrm>
                        <a:custGeom>
                          <a:avLst/>
                          <a:gdLst/>
                          <a:ahLst/>
                          <a:cxnLst/>
                          <a:rect l="l" t="t" r="r" b="b"/>
                          <a:pathLst>
                            <a:path w="3964940" h="268605">
                              <a:moveTo>
                                <a:pt x="30111" y="495"/>
                              </a:moveTo>
                              <a:lnTo>
                                <a:pt x="0" y="495"/>
                              </a:lnTo>
                              <a:lnTo>
                                <a:pt x="0" y="43091"/>
                              </a:lnTo>
                              <a:lnTo>
                                <a:pt x="30111" y="495"/>
                              </a:lnTo>
                              <a:close/>
                            </a:path>
                            <a:path w="3964940" h="268605">
                              <a:moveTo>
                                <a:pt x="57924" y="268033"/>
                              </a:moveTo>
                              <a:lnTo>
                                <a:pt x="44424" y="227203"/>
                              </a:lnTo>
                              <a:lnTo>
                                <a:pt x="6565" y="196735"/>
                              </a:lnTo>
                              <a:lnTo>
                                <a:pt x="0" y="194818"/>
                              </a:lnTo>
                              <a:lnTo>
                                <a:pt x="0" y="245021"/>
                              </a:lnTo>
                              <a:lnTo>
                                <a:pt x="495" y="245452"/>
                              </a:lnTo>
                              <a:lnTo>
                                <a:pt x="5346" y="251358"/>
                              </a:lnTo>
                              <a:lnTo>
                                <a:pt x="8813" y="257721"/>
                              </a:lnTo>
                              <a:lnTo>
                                <a:pt x="10896" y="264541"/>
                              </a:lnTo>
                              <a:lnTo>
                                <a:pt x="11226" y="268033"/>
                              </a:lnTo>
                              <a:lnTo>
                                <a:pt x="57924" y="268033"/>
                              </a:lnTo>
                              <a:close/>
                            </a:path>
                            <a:path w="3964940" h="268605">
                              <a:moveTo>
                                <a:pt x="2009267" y="81076"/>
                              </a:moveTo>
                              <a:lnTo>
                                <a:pt x="2007730" y="65036"/>
                              </a:lnTo>
                              <a:lnTo>
                                <a:pt x="2003107" y="50152"/>
                              </a:lnTo>
                              <a:lnTo>
                                <a:pt x="1999297" y="43370"/>
                              </a:lnTo>
                              <a:lnTo>
                                <a:pt x="1995411" y="36449"/>
                              </a:lnTo>
                              <a:lnTo>
                                <a:pt x="1984641" y="23914"/>
                              </a:lnTo>
                              <a:lnTo>
                                <a:pt x="1971713" y="13449"/>
                              </a:lnTo>
                              <a:lnTo>
                                <a:pt x="1962569" y="8636"/>
                              </a:lnTo>
                              <a:lnTo>
                                <a:pt x="1962569" y="81076"/>
                              </a:lnTo>
                              <a:lnTo>
                                <a:pt x="1961921" y="88582"/>
                              </a:lnTo>
                              <a:lnTo>
                                <a:pt x="1933067" y="118364"/>
                              </a:lnTo>
                              <a:lnTo>
                                <a:pt x="1925523" y="119037"/>
                              </a:lnTo>
                              <a:lnTo>
                                <a:pt x="1918512" y="118364"/>
                              </a:lnTo>
                              <a:lnTo>
                                <a:pt x="1918360" y="118364"/>
                              </a:lnTo>
                              <a:lnTo>
                                <a:pt x="1889493" y="88874"/>
                              </a:lnTo>
                              <a:lnTo>
                                <a:pt x="1889404" y="88582"/>
                              </a:lnTo>
                              <a:lnTo>
                                <a:pt x="1888731" y="81076"/>
                              </a:lnTo>
                              <a:lnTo>
                                <a:pt x="1889366" y="73799"/>
                              </a:lnTo>
                              <a:lnTo>
                                <a:pt x="1889391" y="73494"/>
                              </a:lnTo>
                              <a:lnTo>
                                <a:pt x="1911070" y="46215"/>
                              </a:lnTo>
                              <a:lnTo>
                                <a:pt x="1910930" y="46215"/>
                              </a:lnTo>
                              <a:lnTo>
                                <a:pt x="1918004" y="44081"/>
                              </a:lnTo>
                              <a:lnTo>
                                <a:pt x="1917827" y="44081"/>
                              </a:lnTo>
                              <a:lnTo>
                                <a:pt x="1925523" y="43370"/>
                              </a:lnTo>
                              <a:lnTo>
                                <a:pt x="1959813" y="66979"/>
                              </a:lnTo>
                              <a:lnTo>
                                <a:pt x="1962569" y="81076"/>
                              </a:lnTo>
                              <a:lnTo>
                                <a:pt x="1962569" y="8636"/>
                              </a:lnTo>
                              <a:lnTo>
                                <a:pt x="1957552" y="5981"/>
                              </a:lnTo>
                              <a:lnTo>
                                <a:pt x="1942160" y="1498"/>
                              </a:lnTo>
                              <a:lnTo>
                                <a:pt x="1925523" y="0"/>
                              </a:lnTo>
                              <a:lnTo>
                                <a:pt x="1909000" y="1498"/>
                              </a:lnTo>
                              <a:lnTo>
                                <a:pt x="1866658" y="23914"/>
                              </a:lnTo>
                              <a:lnTo>
                                <a:pt x="1843570" y="65036"/>
                              </a:lnTo>
                              <a:lnTo>
                                <a:pt x="1842033" y="81076"/>
                              </a:lnTo>
                              <a:lnTo>
                                <a:pt x="1843557" y="97345"/>
                              </a:lnTo>
                              <a:lnTo>
                                <a:pt x="1866531" y="138620"/>
                              </a:lnTo>
                              <a:lnTo>
                                <a:pt x="1908898" y="160921"/>
                              </a:lnTo>
                              <a:lnTo>
                                <a:pt x="1925523" y="162407"/>
                              </a:lnTo>
                              <a:lnTo>
                                <a:pt x="1942261" y="160921"/>
                              </a:lnTo>
                              <a:lnTo>
                                <a:pt x="1984768" y="138620"/>
                              </a:lnTo>
                              <a:lnTo>
                                <a:pt x="1999411" y="119037"/>
                              </a:lnTo>
                              <a:lnTo>
                                <a:pt x="2003132" y="112356"/>
                              </a:lnTo>
                              <a:lnTo>
                                <a:pt x="2007730" y="97345"/>
                              </a:lnTo>
                              <a:lnTo>
                                <a:pt x="2009267" y="81076"/>
                              </a:lnTo>
                              <a:close/>
                            </a:path>
                            <a:path w="3964940" h="268605">
                              <a:moveTo>
                                <a:pt x="2162035" y="495"/>
                              </a:moveTo>
                              <a:lnTo>
                                <a:pt x="2118931" y="495"/>
                              </a:lnTo>
                              <a:lnTo>
                                <a:pt x="1930857" y="268033"/>
                              </a:lnTo>
                              <a:lnTo>
                                <a:pt x="1972792" y="268033"/>
                              </a:lnTo>
                              <a:lnTo>
                                <a:pt x="2162035" y="495"/>
                              </a:lnTo>
                              <a:close/>
                            </a:path>
                            <a:path w="3964940" h="268605">
                              <a:moveTo>
                                <a:pt x="2189835" y="268033"/>
                              </a:moveTo>
                              <a:lnTo>
                                <a:pt x="2188654" y="255778"/>
                              </a:lnTo>
                              <a:lnTo>
                                <a:pt x="2184044" y="240906"/>
                              </a:lnTo>
                              <a:lnTo>
                                <a:pt x="2180234" y="234124"/>
                              </a:lnTo>
                              <a:lnTo>
                                <a:pt x="2176348" y="227203"/>
                              </a:lnTo>
                              <a:lnTo>
                                <a:pt x="2138489" y="196735"/>
                              </a:lnTo>
                              <a:lnTo>
                                <a:pt x="2106447" y="190754"/>
                              </a:lnTo>
                              <a:lnTo>
                                <a:pt x="2089912" y="192252"/>
                              </a:lnTo>
                              <a:lnTo>
                                <a:pt x="2047455" y="214655"/>
                              </a:lnTo>
                              <a:lnTo>
                                <a:pt x="2024253" y="255778"/>
                              </a:lnTo>
                              <a:lnTo>
                                <a:pt x="2023071" y="268033"/>
                              </a:lnTo>
                              <a:lnTo>
                                <a:pt x="2069731" y="268033"/>
                              </a:lnTo>
                              <a:lnTo>
                                <a:pt x="2070036" y="264541"/>
                              </a:lnTo>
                              <a:lnTo>
                                <a:pt x="2070061" y="264248"/>
                              </a:lnTo>
                              <a:lnTo>
                                <a:pt x="2072068" y="257263"/>
                              </a:lnTo>
                              <a:lnTo>
                                <a:pt x="2075408" y="250875"/>
                              </a:lnTo>
                              <a:lnTo>
                                <a:pt x="2080094" y="245084"/>
                              </a:lnTo>
                              <a:lnTo>
                                <a:pt x="2085746" y="240296"/>
                              </a:lnTo>
                              <a:lnTo>
                                <a:pt x="2091829" y="236956"/>
                              </a:lnTo>
                              <a:lnTo>
                                <a:pt x="2091690" y="236956"/>
                              </a:lnTo>
                              <a:lnTo>
                                <a:pt x="2098776" y="234835"/>
                              </a:lnTo>
                              <a:lnTo>
                                <a:pt x="2098598" y="234835"/>
                              </a:lnTo>
                              <a:lnTo>
                                <a:pt x="2106320" y="234124"/>
                              </a:lnTo>
                              <a:lnTo>
                                <a:pt x="2140724" y="257721"/>
                              </a:lnTo>
                              <a:lnTo>
                                <a:pt x="2143137" y="268033"/>
                              </a:lnTo>
                              <a:lnTo>
                                <a:pt x="2189835" y="268033"/>
                              </a:lnTo>
                              <a:close/>
                            </a:path>
                            <a:path w="3964940" h="268605">
                              <a:moveTo>
                                <a:pt x="3783850" y="81076"/>
                              </a:moveTo>
                              <a:lnTo>
                                <a:pt x="3782314" y="65036"/>
                              </a:lnTo>
                              <a:lnTo>
                                <a:pt x="3777704" y="50152"/>
                              </a:lnTo>
                              <a:lnTo>
                                <a:pt x="3773894" y="43370"/>
                              </a:lnTo>
                              <a:lnTo>
                                <a:pt x="3770007" y="36449"/>
                              </a:lnTo>
                              <a:lnTo>
                                <a:pt x="3759225" y="23914"/>
                              </a:lnTo>
                              <a:lnTo>
                                <a:pt x="3746309" y="13449"/>
                              </a:lnTo>
                              <a:lnTo>
                                <a:pt x="3737152" y="8623"/>
                              </a:lnTo>
                              <a:lnTo>
                                <a:pt x="3737152" y="81076"/>
                              </a:lnTo>
                              <a:lnTo>
                                <a:pt x="3736517" y="88582"/>
                              </a:lnTo>
                              <a:lnTo>
                                <a:pt x="3707663" y="118364"/>
                              </a:lnTo>
                              <a:lnTo>
                                <a:pt x="3700107" y="119037"/>
                              </a:lnTo>
                              <a:lnTo>
                                <a:pt x="3693109" y="118364"/>
                              </a:lnTo>
                              <a:lnTo>
                                <a:pt x="3692944" y="118364"/>
                              </a:lnTo>
                              <a:lnTo>
                                <a:pt x="3664089" y="88874"/>
                              </a:lnTo>
                              <a:lnTo>
                                <a:pt x="3664000" y="88582"/>
                              </a:lnTo>
                              <a:lnTo>
                                <a:pt x="3663315" y="81076"/>
                              </a:lnTo>
                              <a:lnTo>
                                <a:pt x="3663962" y="73799"/>
                              </a:lnTo>
                              <a:lnTo>
                                <a:pt x="3663988" y="73494"/>
                              </a:lnTo>
                              <a:lnTo>
                                <a:pt x="3685667" y="46215"/>
                              </a:lnTo>
                              <a:lnTo>
                                <a:pt x="3685527" y="46215"/>
                              </a:lnTo>
                              <a:lnTo>
                                <a:pt x="3692588" y="44081"/>
                              </a:lnTo>
                              <a:lnTo>
                                <a:pt x="3692410" y="44081"/>
                              </a:lnTo>
                              <a:lnTo>
                                <a:pt x="3700107" y="43370"/>
                              </a:lnTo>
                              <a:lnTo>
                                <a:pt x="3734397" y="66979"/>
                              </a:lnTo>
                              <a:lnTo>
                                <a:pt x="3737152" y="81076"/>
                              </a:lnTo>
                              <a:lnTo>
                                <a:pt x="3737152" y="8623"/>
                              </a:lnTo>
                              <a:lnTo>
                                <a:pt x="3732149" y="5981"/>
                              </a:lnTo>
                              <a:lnTo>
                                <a:pt x="3716744" y="1498"/>
                              </a:lnTo>
                              <a:lnTo>
                                <a:pt x="3700107" y="0"/>
                              </a:lnTo>
                              <a:lnTo>
                                <a:pt x="3683584" y="1498"/>
                              </a:lnTo>
                              <a:lnTo>
                                <a:pt x="3641242" y="23914"/>
                              </a:lnTo>
                              <a:lnTo>
                                <a:pt x="3618166" y="65036"/>
                              </a:lnTo>
                              <a:lnTo>
                                <a:pt x="3616617" y="81076"/>
                              </a:lnTo>
                              <a:lnTo>
                                <a:pt x="3618153" y="97345"/>
                              </a:lnTo>
                              <a:lnTo>
                                <a:pt x="3641115" y="138620"/>
                              </a:lnTo>
                              <a:lnTo>
                                <a:pt x="3683482" y="160921"/>
                              </a:lnTo>
                              <a:lnTo>
                                <a:pt x="3700107" y="162407"/>
                              </a:lnTo>
                              <a:lnTo>
                                <a:pt x="3716858" y="160921"/>
                              </a:lnTo>
                              <a:lnTo>
                                <a:pt x="3759352" y="138620"/>
                              </a:lnTo>
                              <a:lnTo>
                                <a:pt x="3774021" y="119037"/>
                              </a:lnTo>
                              <a:lnTo>
                                <a:pt x="3777742" y="112356"/>
                              </a:lnTo>
                              <a:lnTo>
                                <a:pt x="3782326" y="97345"/>
                              </a:lnTo>
                              <a:lnTo>
                                <a:pt x="3783850" y="81076"/>
                              </a:lnTo>
                              <a:close/>
                            </a:path>
                            <a:path w="3964940" h="268605">
                              <a:moveTo>
                                <a:pt x="3936619" y="495"/>
                              </a:moveTo>
                              <a:lnTo>
                                <a:pt x="3893515" y="495"/>
                              </a:lnTo>
                              <a:lnTo>
                                <a:pt x="3705453" y="268033"/>
                              </a:lnTo>
                              <a:lnTo>
                                <a:pt x="3747389" y="268033"/>
                              </a:lnTo>
                              <a:lnTo>
                                <a:pt x="3936619" y="495"/>
                              </a:lnTo>
                              <a:close/>
                            </a:path>
                            <a:path w="3964940" h="268605">
                              <a:moveTo>
                                <a:pt x="3964432" y="268033"/>
                              </a:moveTo>
                              <a:lnTo>
                                <a:pt x="3950932" y="227203"/>
                              </a:lnTo>
                              <a:lnTo>
                                <a:pt x="3913086" y="196735"/>
                              </a:lnTo>
                              <a:lnTo>
                                <a:pt x="3881031" y="190754"/>
                              </a:lnTo>
                              <a:lnTo>
                                <a:pt x="3864508" y="192252"/>
                              </a:lnTo>
                              <a:lnTo>
                                <a:pt x="3822039" y="214655"/>
                              </a:lnTo>
                              <a:lnTo>
                                <a:pt x="3798836" y="255778"/>
                              </a:lnTo>
                              <a:lnTo>
                                <a:pt x="3797655" y="268033"/>
                              </a:lnTo>
                              <a:lnTo>
                                <a:pt x="3844328" y="268033"/>
                              </a:lnTo>
                              <a:lnTo>
                                <a:pt x="3844633" y="264541"/>
                              </a:lnTo>
                              <a:lnTo>
                                <a:pt x="3844658" y="264248"/>
                              </a:lnTo>
                              <a:lnTo>
                                <a:pt x="3846665" y="257263"/>
                              </a:lnTo>
                              <a:lnTo>
                                <a:pt x="3850005" y="250875"/>
                              </a:lnTo>
                              <a:lnTo>
                                <a:pt x="3854678" y="245084"/>
                              </a:lnTo>
                              <a:lnTo>
                                <a:pt x="3860342" y="240296"/>
                              </a:lnTo>
                              <a:lnTo>
                                <a:pt x="3866426" y="236956"/>
                              </a:lnTo>
                              <a:lnTo>
                                <a:pt x="3866273" y="236956"/>
                              </a:lnTo>
                              <a:lnTo>
                                <a:pt x="3873373" y="234835"/>
                              </a:lnTo>
                              <a:lnTo>
                                <a:pt x="3873195" y="234835"/>
                              </a:lnTo>
                              <a:lnTo>
                                <a:pt x="3880904" y="234124"/>
                              </a:lnTo>
                              <a:lnTo>
                                <a:pt x="3915321" y="257721"/>
                              </a:lnTo>
                              <a:lnTo>
                                <a:pt x="3917734" y="268033"/>
                              </a:lnTo>
                              <a:lnTo>
                                <a:pt x="3964432" y="268033"/>
                              </a:lnTo>
                              <a:close/>
                            </a:path>
                          </a:pathLst>
                        </a:custGeom>
                        <a:solidFill>
                          <a:srgbClr val="D67E6A">
                            <a:alpha val="14999"/>
                          </a:srgbClr>
                        </a:solidFill>
                      </wps:spPr>
                      <wps:bodyPr wrap="square" lIns="0" tIns="0" rIns="0" bIns="0" rtlCol="0">
                        <a:prstTxWarp prst="textNoShape">
                          <a:avLst/>
                        </a:prstTxWarp>
                        <a:noAutofit/>
                      </wps:bodyPr>
                    </wps:wsp>
                  </wpg:wgp>
                </a:graphicData>
              </a:graphic>
            </wp:anchor>
          </w:drawing>
        </mc:Choice>
        <mc:Fallback>
          <w:pict>
            <v:group style="position:absolute;margin-left:0.0pt;margin-top:560.528992pt;width:419.55pt;height:34.75pt;mso-position-horizontal-relative:page;mso-position-vertical-relative:page;z-index:-18918400" id="docshapegroup870" coordorigin="0,11211" coordsize="8391,695">
              <v:rect style="position:absolute;left:0;top:11210;width:8391;height:695" id="docshape871" filled="true" fillcolor="#faedea" stroked="false">
                <v:fill type="solid"/>
              </v:rect>
              <v:shape style="position:absolute;left:3600;top:11325;width:444;height:581" id="docshape872" coordorigin="3600,11325" coordsize="444,581" path="m3830,11325l3814,11325,3806,11329,3601,11597,3600,11606,3608,11621,3616,11626,3705,11626,3709,11630,3709,11680,3713,11684,3723,11684,3727,11680,3727,11619,3715,11608,3622,11608,3620,11605,3620,11603,3817,11345,3820,11344,3824,11344,3827,11345,4025,11603,4023,11606,4022,11608,3929,11608,3917,11619,3917,11906,3935,11906,3935,11630,3939,11626,4028,11626,4037,11621,4044,11606,4043,11597,3838,11329,3830,11325xe" filled="true" fillcolor="#d67e6a" stroked="false">
                <v:path arrowok="t"/>
                <v:fill opacity="11796f" type="solid"/>
              </v:shape>
              <v:shape style="position:absolute;left:3591;top:11744;width:254;height:161" type="#_x0000_t75" id="docshape873" stroked="false">
                <v:imagedata r:id="rId1" o:title=""/>
              </v:shape>
              <v:shape style="position:absolute;left:6376;top:11325;width:444;height:581" id="docshape874" coordorigin="6377,11325" coordsize="444,581" path="m6607,11325l6590,11325,6583,11329,6378,11597,6377,11606,6384,11621,6392,11626,6482,11626,6485,11630,6485,11680,6490,11684,6500,11684,6504,11680,6504,11619,6492,11608,6398,11608,6397,11605,6396,11603,6594,11345,6596,11344,6601,11344,6603,11345,6801,11603,6800,11606,6799,11608,6705,11608,6693,11619,6693,11906,6712,11906,6712,11630,6715,11626,6805,11626,6813,11621,6820,11606,6819,11597,6614,11329,6607,11325xe" filled="true" fillcolor="#d67e6a" stroked="false">
                <v:path arrowok="t"/>
                <v:fill opacity="11796f" type="solid"/>
              </v:shape>
              <v:shape style="position:absolute;left:6367;top:11744;width:254;height:161" type="#_x0000_t75" id="docshape875" stroked="false">
                <v:imagedata r:id="rId1" o:title=""/>
              </v:shape>
              <v:shape style="position:absolute;left:4117;top:11382;width:346;height:351" type="#_x0000_t75" id="docshape876" stroked="false">
                <v:imagedata r:id="rId2" o:title=""/>
              </v:shape>
              <v:shape style="position:absolute;left:6894;top:11382;width:346;height:351" type="#_x0000_t75" id="docshape877" stroked="false">
                <v:imagedata r:id="rId2" o:title=""/>
              </v:shape>
              <v:shape style="position:absolute;left:1241;top:11382;width:346;height:351" type="#_x0000_t75" id="docshape878" stroked="false">
                <v:imagedata r:id="rId3" o:title=""/>
              </v:shape>
              <v:shape style="position:absolute;left:751;top:11258;width:6971;height:647" id="docshape879" coordorigin="752,11259" coordsize="6971,647" path="m839,11876l836,11857,828,11843,827,11842,813,11832,795,11829,776,11833,763,11844,755,11859,752,11876,752,11876,754,11895,755,11895,760,11906,781,11906,775,11901,770,11890,768,11876,768,11876,770,11863,770,11862,776,11852,784,11845,783,11845,795,11843,807,11845,816,11852,821,11863,823,11876,821,11890,816,11901,810,11906,830,11906,836,11895,839,11876,839,11876xm922,11906l917,11905,913,11906,922,11906xm923,11832l905,11832,853,11906,871,11906,923,11832xm1125,11714l1124,11707,955,11486,949,11483,935,11483,929,11486,760,11707,759,11714,765,11727,772,11731,846,11731,849,11734,849,11776,852,11779,860,11779,864,11776,864,11726,854,11716,777,11716,776,11714,775,11712,938,11499,940,11498,944,11498,946,11499,1109,11712,1108,11715,1107,11716,1030,11716,1020,11726,1020,11906,1035,11906,1035,11734,1038,11731,1112,11731,1119,11727,1125,11714xm1854,11876l1851,11857,1843,11843,1842,11842,1829,11832,1810,11829,1791,11833,1778,11844,1770,11859,1767,11876,1767,11876,1770,11895,1770,11895,1775,11906,1796,11906,1790,11901,1785,11890,1783,11876,1783,11876,1785,11863,1785,11862,1791,11852,1799,11845,1798,11845,1810,11843,1822,11845,1831,11852,1836,11863,1838,11876,1836,11890,1831,11901,1825,11906,1845,11906,1851,11895,1854,11876,1854,11876xm1937,11906l1932,11905,1928,11906,1937,11906xm1938,11832l1920,11832,1869,11906,1886,11906,1938,11832xm2140,11714l2139,11707,1970,11486,1964,11483,1950,11483,1944,11486,1775,11707,1775,11714,1781,11727,1787,11731,1861,11731,1864,11734,1864,11776,1867,11779,1876,11779,1879,11776,1879,11726,1869,11716,1792,11716,1791,11714,1790,11712,1953,11499,1955,11498,1959,11498,1961,11499,2124,11712,2123,11715,2122,11716,2045,11716,2035,11726,2035,11906,2050,11906,2050,11734,2053,11731,2127,11731,2134,11727,2140,11714xm4660,11876l4657,11857,4649,11843,4648,11842,4635,11832,4616,11829,4597,11833,4584,11844,4576,11859,4573,11876,4573,11876,4576,11895,4576,11895,4581,11906,4602,11906,4597,11901,4591,11890,4590,11876,4589,11876,4591,11863,4591,11862,4597,11852,4605,11845,4604,11845,4616,11843,4628,11845,4637,11852,4642,11863,4644,11876,4642,11890,4637,11901,4631,11906,4652,11906,4657,11895,4660,11876,4660,11876xm4743,11906l4738,11905,4734,11906,4743,11906xm4744,11832l4726,11832,4675,11906,4692,11906,4744,11832xm4946,11714l4945,11707,4776,11486,4770,11483,4757,11483,4750,11486,4581,11707,4581,11714,4587,11727,4593,11731,4667,11731,4670,11734,4670,11776,4673,11779,4682,11779,4685,11776,4685,11726,4675,11716,4598,11716,4597,11714,4597,11712,4759,11499,4761,11498,4765,11498,4767,11499,4930,11712,4929,11715,4928,11716,4851,11716,4841,11726,4841,11906,4856,11906,4856,11734,4859,11731,4933,11731,4940,11727,4946,11714xm5587,11589l5586,11579,5345,11263,5336,11259,5317,11259,5308,11263,5066,11579,5065,11589,5074,11607,5083,11612,5189,11612,5193,11617,5193,11676,5198,11681,5210,11681,5215,11676,5215,11622,5212,11610,5206,11600,5196,11593,5184,11591,5091,11591,5089,11588,5088,11586,5321,11282,5323,11280,5329,11280,5332,11282,5564,11586,5563,11589,5562,11591,5469,11591,5457,11593,5447,11600,5440,11610,5438,11622,5438,11906,5459,11906,5459,11617,5464,11612,5569,11612,5579,11607,5587,11589xm7437,11876l7434,11857,7426,11843,7425,11842,7411,11832,7393,11829,7374,11833,7360,11844,7352,11859,7350,11876,7350,11876,7352,11895,7352,11895,7358,11906,7379,11906,7373,11901,7368,11890,7366,11876,7366,11876,7368,11863,7368,11862,7373,11852,7382,11845,7381,11845,7393,11843,7405,11845,7414,11852,7419,11863,7421,11876,7419,11890,7414,11901,7408,11906,7428,11906,7434,11895,7436,11876,7437,11876xm7520,11906l7515,11905,7510,11906,7520,11906xm7521,11832l7503,11832,7451,11906,7469,11906,7521,11832xm7722,11714l7722,11707,7553,11486,7547,11483,7533,11483,7527,11486,7358,11707,7357,11714,7363,11727,7370,11731,7444,11731,7447,11734,7447,11776,7450,11779,7458,11779,7462,11776,7462,11726,7452,11716,7375,11716,7373,11714,7373,11712,7536,11499,7538,11498,7542,11498,7544,11499,7707,11712,7706,11715,7705,11716,7628,11716,7618,11726,7618,11906,7633,11906,7633,11734,7636,11731,7710,11731,7716,11727,7722,11714xe" filled="true" fillcolor="#d67e6a" stroked="false">
                <v:path arrowok="t"/>
                <v:fill opacity="11796f" type="solid"/>
              </v:shape>
              <v:shape style="position:absolute;left:5054;top:11752;width:295;height:154" type="#_x0000_t75" id="docshape880" stroked="false">
                <v:imagedata r:id="rId4" o:title=""/>
              </v:shape>
              <v:shape style="position:absolute;left:2270;top:11258;width:522;height:647" id="docshape881" coordorigin="2271,11259" coordsize="522,647" path="m2541,11259l2522,11259,2513,11263,2272,11579,2271,11589,2279,11607,2289,11612,2394,11612,2398,11617,2398,11676,2403,11681,2415,11681,2420,11676,2420,11622,2418,11610,2411,11600,2401,11593,2389,11591,2296,11591,2294,11588,2293,11586,2526,11282,2529,11280,2534,11280,2537,11282,2770,11586,2768,11589,2767,11591,2674,11591,2662,11593,2652,11600,2646,11610,2643,11622,2643,11906,2665,11906,2665,11617,2669,11612,2774,11612,2784,11607,2792,11589,2791,11579,2550,11263,2541,11259xe" filled="true" fillcolor="#d67e6a" stroked="false">
                <v:path arrowok="t"/>
                <v:fill opacity="11796f" type="solid"/>
              </v:shape>
              <v:shape style="position:absolute;left:2260;top:11752;width:295;height:154" type="#_x0000_t75" id="docshape882" stroked="false">
                <v:imagedata r:id="rId5" o:title=""/>
              </v:shape>
              <v:shape style="position:absolute;left:203;top:11258;width:522;height:647" id="docshape883" coordorigin="204,11259" coordsize="522,647" path="m474,11259l455,11259,446,11263,205,11579,204,11589,212,11607,222,11612,327,11612,331,11617,331,11676,336,11681,348,11681,353,11676,353,11622,350,11610,344,11600,334,11593,322,11591,229,11591,227,11588,226,11586,459,11282,462,11280,467,11280,470,11282,703,11586,701,11589,700,11591,607,11591,595,11593,585,11600,579,11610,576,11622,576,11906,598,11906,598,11617,602,11612,707,11612,717,11607,725,11589,724,11579,483,11263,474,11259xe" filled="true" fillcolor="#d67e6a" stroked="false">
                <v:path arrowok="t"/>
                <v:fill opacity="11796f" type="solid"/>
              </v:shape>
              <v:shape style="position:absolute;left:192;top:11752;width:295;height:154" type="#_x0000_t75" id="docshape884" stroked="false">
                <v:imagedata r:id="rId6" o:title=""/>
              </v:shape>
              <v:shape style="position:absolute;left:7871;top:11258;width:520;height:647" id="docshape885" coordorigin="7872,11259" coordsize="520,647" path="m8164,11280l8135,11280,8138,11282,8371,11586,8370,11588,8369,11589,8368,11591,8275,11591,8263,11593,8253,11600,8246,11610,8244,11622,8244,11906,8266,11906,8266,11617,8270,11612,8375,11612,8385,11607,8391,11594,8391,11576,8164,11280xm8142,11259l8123,11259,8114,11263,7873,11579,7872,11586,7872,11588,7872,11589,7880,11607,7890,11612,7995,11612,7999,11617,7999,11676,8004,11681,8016,11681,8021,11676,8021,11622,8018,11610,8012,11600,8002,11593,7990,11591,7897,11591,7896,11589,7895,11588,7894,11586,8127,11282,8130,11280,8164,11280,8151,11263,8142,11259xe" filled="true" fillcolor="#d67e6a" stroked="false">
                <v:path arrowok="t"/>
                <v:fill opacity="11796f" type="solid"/>
              </v:shape>
              <v:shape style="position:absolute;left:7860;top:11752;width:295;height:154" type="#_x0000_t75" id="docshape886" stroked="false">
                <v:imagedata r:id="rId6" o:title=""/>
              </v:shape>
              <v:shape style="position:absolute;left:0;top:11483;width:6244;height:423" id="docshape887" coordorigin="0,11483" coordsize="6244,423" path="m47,11484l0,11484,0,11551,47,11484xm91,11906l89,11886,82,11863,70,11841,53,11821,33,11805,10,11793,0,11790,0,11869,1,11870,8,11879,14,11889,17,11900,18,11906,91,11906xm3164,11611l3162,11586,3155,11562,3149,11552,3142,11541,3125,11521,3105,11505,3091,11497,3091,11611,3090,11623,3090,11623,3086,11635,3081,11645,3074,11654,3065,11661,3055,11667,3044,11670,3032,11671,3021,11670,3021,11670,3011,11667,3001,11661,2992,11653,2984,11644,2979,11634,2976,11623,2975,11623,2974,11611,2975,11600,2975,11599,2979,11588,2984,11578,2991,11569,3000,11561,3010,11556,3009,11556,3020,11553,3020,11553,3032,11552,3044,11553,3054,11556,3064,11562,3073,11570,3081,11579,3086,11589,3089,11599,3090,11600,3091,11611,3091,11497,3083,11493,3059,11486,3032,11483,3006,11486,2982,11493,2960,11505,2940,11521,2923,11541,2911,11562,2903,11586,2901,11611,2903,11637,2910,11660,2923,11682,2939,11702,2960,11718,2982,11730,3006,11737,3032,11739,3059,11737,3083,11730,3105,11718,3126,11702,3143,11682,3149,11671,3155,11660,3162,11637,3164,11611xm3405,11484l3337,11484,3041,11906,3107,11906,3405,11484xm3449,11906l3447,11886,3439,11863,3433,11852,3427,11841,3410,11821,3390,11805,3368,11793,3343,11786,3317,11784,3291,11786,3267,11793,3245,11805,3224,11821,3207,11841,3195,11863,3188,11886,3186,11906,3259,11906,3260,11900,3260,11900,3263,11889,3268,11878,3276,11869,3285,11862,3294,11857,3294,11857,3305,11853,3305,11853,3317,11852,3329,11853,3339,11857,3349,11862,3358,11870,3366,11879,3371,11889,3374,11900,3375,11900,3375,11906,3449,11906xm5959,11611l5956,11586,5949,11562,5943,11552,5937,11541,5920,11521,5900,11505,5885,11497,5885,11611,5884,11623,5884,11623,5881,11635,5876,11645,5869,11654,5860,11661,5850,11667,5839,11670,5827,11671,5816,11670,5816,11670,5805,11667,5795,11661,5786,11653,5779,11644,5773,11634,5770,11623,5770,11623,5769,11611,5770,11600,5770,11599,5773,11588,5778,11578,5786,11569,5795,11561,5804,11556,5804,11556,5815,11553,5815,11553,5827,11552,5838,11553,5849,11556,5859,11562,5868,11570,5876,11579,5881,11589,5884,11599,5884,11600,5885,11611,5885,11497,5877,11493,5853,11486,5827,11483,5801,11486,5777,11493,5755,11505,5734,11521,5717,11541,5705,11562,5698,11586,5695,11611,5698,11637,5705,11660,5717,11682,5734,11702,5754,11718,5777,11730,5801,11737,5827,11739,5853,11737,5878,11730,5900,11718,5920,11702,5937,11682,5943,11671,5949,11660,5956,11637,5959,11611xm6199,11484l6132,11484,5835,11906,5901,11906,6199,11484xm6243,11906l6241,11886,6234,11863,6228,11852,6222,11841,6205,11821,6185,11805,6162,11793,6138,11786,6112,11784,6086,11786,6062,11793,6039,11805,6019,11821,6002,11841,5990,11863,5982,11886,5981,11906,6054,11906,6055,11900,6055,11900,6058,11889,6063,11878,6070,11869,6079,11862,6089,11857,6089,11857,6100,11853,6100,11853,6112,11852,6123,11853,6134,11857,6144,11862,6153,11870,6160,11879,6166,11889,6169,11900,6169,11900,6170,11906,6243,11906xe" filled="true" fillcolor="#d67e6a" stroked="false">
                <v:path arrowok="t"/>
                <v:fill opacity="9830f" type="solid"/>
              </v:shape>
              <w10:wrap type="none"/>
            </v:group>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03200">
              <wp:simplePos x="0" y="0"/>
              <wp:positionH relativeFrom="page">
                <wp:posOffset>0</wp:posOffset>
              </wp:positionH>
              <wp:positionV relativeFrom="page">
                <wp:posOffset>7118718</wp:posOffset>
              </wp:positionV>
              <wp:extent cx="5328285" cy="441325"/>
              <wp:effectExtent l="0" t="0" r="0" b="0"/>
              <wp:wrapNone/>
              <wp:docPr id="968" name="Group 968"/>
              <wp:cNvGraphicFramePr>
                <a:graphicFrameLocks/>
              </wp:cNvGraphicFramePr>
              <a:graphic>
                <a:graphicData uri="http://schemas.microsoft.com/office/word/2010/wordprocessingGroup">
                  <wpg:wgp>
                    <wpg:cNvPr id="968" name="Group 968"/>
                    <wpg:cNvGrpSpPr/>
                    <wpg:grpSpPr>
                      <a:xfrm>
                        <a:off x="0" y="0"/>
                        <a:ext cx="5328285" cy="441325"/>
                        <a:chExt cx="5328285" cy="441325"/>
                      </a:xfrm>
                    </wpg:grpSpPr>
                    <wps:wsp>
                      <wps:cNvPr id="969" name="Graphic 969"/>
                      <wps:cNvSpPr/>
                      <wps:spPr>
                        <a:xfrm>
                          <a:off x="0" y="0"/>
                          <a:ext cx="5328285" cy="441325"/>
                        </a:xfrm>
                        <a:custGeom>
                          <a:avLst/>
                          <a:gdLst/>
                          <a:ahLst/>
                          <a:cxnLst/>
                          <a:rect l="l" t="t" r="r" b="b"/>
                          <a:pathLst>
                            <a:path w="5328285" h="441325">
                              <a:moveTo>
                                <a:pt x="5328005" y="0"/>
                              </a:moveTo>
                              <a:lnTo>
                                <a:pt x="0" y="0"/>
                              </a:lnTo>
                              <a:lnTo>
                                <a:pt x="0" y="441286"/>
                              </a:lnTo>
                              <a:lnTo>
                                <a:pt x="5328005" y="441286"/>
                              </a:lnTo>
                              <a:lnTo>
                                <a:pt x="5328005" y="0"/>
                              </a:lnTo>
                              <a:close/>
                            </a:path>
                          </a:pathLst>
                        </a:custGeom>
                        <a:solidFill>
                          <a:srgbClr val="FAEDEA"/>
                        </a:solidFill>
                      </wps:spPr>
                      <wps:bodyPr wrap="square" lIns="0" tIns="0" rIns="0" bIns="0" rtlCol="0">
                        <a:prstTxWarp prst="textNoShape">
                          <a:avLst/>
                        </a:prstTxWarp>
                        <a:noAutofit/>
                      </wps:bodyPr>
                    </wps:wsp>
                    <wps:wsp>
                      <wps:cNvPr id="970" name="Graphic 970"/>
                      <wps:cNvSpPr/>
                      <wps:spPr>
                        <a:xfrm>
                          <a:off x="0" y="72939"/>
                          <a:ext cx="253365" cy="368935"/>
                        </a:xfrm>
                        <a:custGeom>
                          <a:avLst/>
                          <a:gdLst/>
                          <a:ahLst/>
                          <a:cxnLst/>
                          <a:rect l="l" t="t" r="r" b="b"/>
                          <a:pathLst>
                            <a:path w="253365" h="368935">
                              <a:moveTo>
                                <a:pt x="129737" y="11607"/>
                              </a:moveTo>
                              <a:lnTo>
                                <a:pt x="114242" y="11607"/>
                              </a:lnTo>
                              <a:lnTo>
                                <a:pt x="115665" y="12306"/>
                              </a:lnTo>
                              <a:lnTo>
                                <a:pt x="241255" y="176479"/>
                              </a:lnTo>
                              <a:lnTo>
                                <a:pt x="240963" y="177431"/>
                              </a:lnTo>
                              <a:lnTo>
                                <a:pt x="240618" y="178130"/>
                              </a:lnTo>
                              <a:lnTo>
                                <a:pt x="240493" y="178384"/>
                              </a:lnTo>
                              <a:lnTo>
                                <a:pt x="239909" y="179197"/>
                              </a:lnTo>
                              <a:lnTo>
                                <a:pt x="180486" y="179197"/>
                              </a:lnTo>
                              <a:lnTo>
                                <a:pt x="172954" y="186715"/>
                              </a:lnTo>
                              <a:lnTo>
                                <a:pt x="172954" y="368346"/>
                              </a:lnTo>
                              <a:lnTo>
                                <a:pt x="184562" y="368346"/>
                              </a:lnTo>
                              <a:lnTo>
                                <a:pt x="184562" y="193128"/>
                              </a:lnTo>
                              <a:lnTo>
                                <a:pt x="186899" y="190804"/>
                              </a:lnTo>
                              <a:lnTo>
                                <a:pt x="243744" y="190804"/>
                              </a:lnTo>
                              <a:lnTo>
                                <a:pt x="248888" y="187807"/>
                              </a:lnTo>
                              <a:lnTo>
                                <a:pt x="253364" y="178384"/>
                              </a:lnTo>
                              <a:lnTo>
                                <a:pt x="253314" y="176479"/>
                              </a:lnTo>
                              <a:lnTo>
                                <a:pt x="252914" y="172618"/>
                              </a:lnTo>
                              <a:lnTo>
                                <a:pt x="129737" y="11607"/>
                              </a:lnTo>
                              <a:close/>
                            </a:path>
                            <a:path w="253365" h="368935">
                              <a:moveTo>
                                <a:pt x="44926" y="179197"/>
                              </a:moveTo>
                              <a:lnTo>
                                <a:pt x="0" y="179197"/>
                              </a:lnTo>
                              <a:lnTo>
                                <a:pt x="0" y="190804"/>
                              </a:lnTo>
                              <a:lnTo>
                                <a:pt x="38512" y="190804"/>
                              </a:lnTo>
                              <a:lnTo>
                                <a:pt x="40824" y="193128"/>
                              </a:lnTo>
                              <a:lnTo>
                                <a:pt x="40824" y="225259"/>
                              </a:lnTo>
                              <a:lnTo>
                                <a:pt x="43427" y="227863"/>
                              </a:lnTo>
                              <a:lnTo>
                                <a:pt x="49853" y="227863"/>
                              </a:lnTo>
                              <a:lnTo>
                                <a:pt x="52444" y="225259"/>
                              </a:lnTo>
                              <a:lnTo>
                                <a:pt x="52444" y="186715"/>
                              </a:lnTo>
                              <a:lnTo>
                                <a:pt x="44926" y="179197"/>
                              </a:lnTo>
                              <a:close/>
                            </a:path>
                            <a:path w="253365" h="368935">
                              <a:moveTo>
                                <a:pt x="117887" y="0"/>
                              </a:moveTo>
                              <a:lnTo>
                                <a:pt x="107524" y="0"/>
                              </a:lnTo>
                              <a:lnTo>
                                <a:pt x="102723" y="2349"/>
                              </a:lnTo>
                              <a:lnTo>
                                <a:pt x="0" y="136640"/>
                              </a:lnTo>
                              <a:lnTo>
                                <a:pt x="0" y="155770"/>
                              </a:lnTo>
                              <a:lnTo>
                                <a:pt x="109747" y="12306"/>
                              </a:lnTo>
                              <a:lnTo>
                                <a:pt x="111156" y="11607"/>
                              </a:lnTo>
                              <a:lnTo>
                                <a:pt x="129737" y="11607"/>
                              </a:lnTo>
                              <a:lnTo>
                                <a:pt x="122675" y="2349"/>
                              </a:lnTo>
                              <a:lnTo>
                                <a:pt x="117887" y="0"/>
                              </a:lnTo>
                              <a:close/>
                            </a:path>
                          </a:pathLst>
                        </a:custGeom>
                        <a:solidFill>
                          <a:srgbClr val="D67E6A">
                            <a:alpha val="17999"/>
                          </a:srgbClr>
                        </a:solidFill>
                      </wps:spPr>
                      <wps:bodyPr wrap="square" lIns="0" tIns="0" rIns="0" bIns="0" rtlCol="0">
                        <a:prstTxWarp prst="textNoShape">
                          <a:avLst/>
                        </a:prstTxWarp>
                        <a:noAutofit/>
                      </wps:bodyPr>
                    </wps:wsp>
                    <pic:pic>
                      <pic:nvPicPr>
                        <pic:cNvPr id="971" name="Image 971"/>
                        <pic:cNvPicPr/>
                      </pic:nvPicPr>
                      <pic:blipFill>
                        <a:blip r:embed="rId1" cstate="print"/>
                        <a:stretch>
                          <a:fillRect/>
                        </a:stretch>
                      </pic:blipFill>
                      <pic:spPr>
                        <a:xfrm>
                          <a:off x="0" y="339391"/>
                          <a:ext cx="126922" cy="101894"/>
                        </a:xfrm>
                        <a:prstGeom prst="rect">
                          <a:avLst/>
                        </a:prstGeom>
                      </pic:spPr>
                    </pic:pic>
                    <wps:wsp>
                      <wps:cNvPr id="972" name="Graphic 972"/>
                      <wps:cNvSpPr/>
                      <wps:spPr>
                        <a:xfrm>
                          <a:off x="1735019" y="72939"/>
                          <a:ext cx="281940" cy="368935"/>
                        </a:xfrm>
                        <a:custGeom>
                          <a:avLst/>
                          <a:gdLst/>
                          <a:ahLst/>
                          <a:cxnLst/>
                          <a:rect l="l" t="t" r="r" b="b"/>
                          <a:pathLst>
                            <a:path w="281940" h="368935">
                              <a:moveTo>
                                <a:pt x="145973" y="0"/>
                              </a:moveTo>
                              <a:lnTo>
                                <a:pt x="135610" y="0"/>
                              </a:lnTo>
                              <a:lnTo>
                                <a:pt x="130809"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973" name="Image 973"/>
                        <pic:cNvPicPr/>
                      </pic:nvPicPr>
                      <pic:blipFill>
                        <a:blip r:embed="rId2" cstate="print"/>
                        <a:stretch>
                          <a:fillRect/>
                        </a:stretch>
                      </pic:blipFill>
                      <pic:spPr>
                        <a:xfrm>
                          <a:off x="1729244" y="339291"/>
                          <a:ext cx="160781" cy="101994"/>
                        </a:xfrm>
                        <a:prstGeom prst="rect">
                          <a:avLst/>
                        </a:prstGeom>
                      </pic:spPr>
                    </pic:pic>
                    <wps:wsp>
                      <wps:cNvPr id="974" name="Graphic 974"/>
                      <wps:cNvSpPr/>
                      <wps:spPr>
                        <a:xfrm>
                          <a:off x="3603555" y="72939"/>
                          <a:ext cx="281940" cy="368935"/>
                        </a:xfrm>
                        <a:custGeom>
                          <a:avLst/>
                          <a:gdLst/>
                          <a:ahLst/>
                          <a:cxnLst/>
                          <a:rect l="l" t="t" r="r" b="b"/>
                          <a:pathLst>
                            <a:path w="281940" h="368935">
                              <a:moveTo>
                                <a:pt x="145973" y="0"/>
                              </a:moveTo>
                              <a:lnTo>
                                <a:pt x="135610" y="0"/>
                              </a:lnTo>
                              <a:lnTo>
                                <a:pt x="130810"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49"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975" name="Image 975"/>
                        <pic:cNvPicPr/>
                      </pic:nvPicPr>
                      <pic:blipFill>
                        <a:blip r:embed="rId2" cstate="print"/>
                        <a:stretch>
                          <a:fillRect/>
                        </a:stretch>
                      </pic:blipFill>
                      <pic:spPr>
                        <a:xfrm>
                          <a:off x="3597780" y="339291"/>
                          <a:ext cx="160781" cy="101994"/>
                        </a:xfrm>
                        <a:prstGeom prst="rect">
                          <a:avLst/>
                        </a:prstGeom>
                      </pic:spPr>
                    </pic:pic>
                    <pic:pic>
                      <pic:nvPicPr>
                        <pic:cNvPr id="976" name="Image 976"/>
                        <pic:cNvPicPr/>
                      </pic:nvPicPr>
                      <pic:blipFill>
                        <a:blip r:embed="rId3" cstate="print"/>
                        <a:stretch>
                          <a:fillRect/>
                        </a:stretch>
                      </pic:blipFill>
                      <pic:spPr>
                        <a:xfrm>
                          <a:off x="300473" y="109278"/>
                          <a:ext cx="219328" cy="222504"/>
                        </a:xfrm>
                        <a:prstGeom prst="rect">
                          <a:avLst/>
                        </a:prstGeom>
                      </pic:spPr>
                    </pic:pic>
                    <pic:pic>
                      <pic:nvPicPr>
                        <pic:cNvPr id="977" name="Image 977"/>
                        <pic:cNvPicPr/>
                      </pic:nvPicPr>
                      <pic:blipFill>
                        <a:blip r:embed="rId3" cstate="print"/>
                        <a:stretch>
                          <a:fillRect/>
                        </a:stretch>
                      </pic:blipFill>
                      <pic:spPr>
                        <a:xfrm>
                          <a:off x="2063577" y="109278"/>
                          <a:ext cx="219328" cy="222504"/>
                        </a:xfrm>
                        <a:prstGeom prst="rect">
                          <a:avLst/>
                        </a:prstGeom>
                      </pic:spPr>
                    </pic:pic>
                    <pic:pic>
                      <pic:nvPicPr>
                        <pic:cNvPr id="978" name="Image 978"/>
                        <pic:cNvPicPr/>
                      </pic:nvPicPr>
                      <pic:blipFill>
                        <a:blip r:embed="rId4" cstate="print"/>
                        <a:stretch>
                          <a:fillRect/>
                        </a:stretch>
                      </pic:blipFill>
                      <pic:spPr>
                        <a:xfrm>
                          <a:off x="3932100" y="109278"/>
                          <a:ext cx="219341" cy="222504"/>
                        </a:xfrm>
                        <a:prstGeom prst="rect">
                          <a:avLst/>
                        </a:prstGeom>
                      </pic:spPr>
                    </pic:pic>
                    <wps:wsp>
                      <wps:cNvPr id="979" name="Graphic 979"/>
                      <wps:cNvSpPr/>
                      <wps:spPr>
                        <a:xfrm>
                          <a:off x="589661" y="30606"/>
                          <a:ext cx="3868420" cy="410845"/>
                        </a:xfrm>
                        <a:custGeom>
                          <a:avLst/>
                          <a:gdLst/>
                          <a:ahLst/>
                          <a:cxnLst/>
                          <a:rect l="l" t="t" r="r" b="b"/>
                          <a:pathLst>
                            <a:path w="3868420" h="410845">
                              <a:moveTo>
                                <a:pt x="55105" y="392125"/>
                              </a:moveTo>
                              <a:lnTo>
                                <a:pt x="53238" y="379564"/>
                              </a:lnTo>
                              <a:lnTo>
                                <a:pt x="48285" y="370903"/>
                              </a:lnTo>
                              <a:lnTo>
                                <a:pt x="47815" y="370078"/>
                              </a:lnTo>
                              <a:lnTo>
                                <a:pt x="39116" y="364083"/>
                              </a:lnTo>
                              <a:lnTo>
                                <a:pt x="27432" y="362000"/>
                              </a:lnTo>
                              <a:lnTo>
                                <a:pt x="15405" y="364553"/>
                              </a:lnTo>
                              <a:lnTo>
                                <a:pt x="6832" y="371322"/>
                              </a:lnTo>
                              <a:lnTo>
                                <a:pt x="1701" y="381000"/>
                              </a:lnTo>
                              <a:lnTo>
                                <a:pt x="25" y="392125"/>
                              </a:lnTo>
                              <a:lnTo>
                                <a:pt x="0" y="392252"/>
                              </a:lnTo>
                              <a:lnTo>
                                <a:pt x="1663" y="403707"/>
                              </a:lnTo>
                              <a:lnTo>
                                <a:pt x="1727" y="404152"/>
                              </a:lnTo>
                              <a:lnTo>
                                <a:pt x="5207" y="410679"/>
                              </a:lnTo>
                              <a:lnTo>
                                <a:pt x="18478" y="410679"/>
                              </a:lnTo>
                              <a:lnTo>
                                <a:pt x="14871" y="407720"/>
                              </a:lnTo>
                              <a:lnTo>
                                <a:pt x="11493" y="400875"/>
                              </a:lnTo>
                              <a:lnTo>
                                <a:pt x="10363" y="392252"/>
                              </a:lnTo>
                              <a:lnTo>
                                <a:pt x="10337" y="392125"/>
                              </a:lnTo>
                              <a:lnTo>
                                <a:pt x="11531" y="383387"/>
                              </a:lnTo>
                              <a:lnTo>
                                <a:pt x="11569" y="383032"/>
                              </a:lnTo>
                              <a:lnTo>
                                <a:pt x="15049" y="376389"/>
                              </a:lnTo>
                              <a:lnTo>
                                <a:pt x="20243" y="372414"/>
                              </a:lnTo>
                              <a:lnTo>
                                <a:pt x="19824" y="372414"/>
                              </a:lnTo>
                              <a:lnTo>
                                <a:pt x="27292" y="370903"/>
                              </a:lnTo>
                              <a:lnTo>
                                <a:pt x="35026" y="372414"/>
                              </a:lnTo>
                              <a:lnTo>
                                <a:pt x="40563" y="376694"/>
                              </a:lnTo>
                              <a:lnTo>
                                <a:pt x="43903" y="383387"/>
                              </a:lnTo>
                              <a:lnTo>
                                <a:pt x="45008" y="392125"/>
                              </a:lnTo>
                              <a:lnTo>
                                <a:pt x="43878" y="400875"/>
                              </a:lnTo>
                              <a:lnTo>
                                <a:pt x="40538" y="407720"/>
                              </a:lnTo>
                              <a:lnTo>
                                <a:pt x="36906" y="410679"/>
                              </a:lnTo>
                              <a:lnTo>
                                <a:pt x="49745" y="410679"/>
                              </a:lnTo>
                              <a:lnTo>
                                <a:pt x="53428" y="403707"/>
                              </a:lnTo>
                              <a:lnTo>
                                <a:pt x="55092" y="392252"/>
                              </a:lnTo>
                              <a:lnTo>
                                <a:pt x="55105" y="392125"/>
                              </a:lnTo>
                              <a:close/>
                            </a:path>
                            <a:path w="3868420" h="410845">
                              <a:moveTo>
                                <a:pt x="107988" y="410679"/>
                              </a:moveTo>
                              <a:lnTo>
                                <a:pt x="104749" y="410108"/>
                              </a:lnTo>
                              <a:lnTo>
                                <a:pt x="102031" y="410679"/>
                              </a:lnTo>
                              <a:lnTo>
                                <a:pt x="107988" y="410679"/>
                              </a:lnTo>
                              <a:close/>
                            </a:path>
                            <a:path w="3868420" h="410845">
                              <a:moveTo>
                                <a:pt x="108496" y="364147"/>
                              </a:moveTo>
                              <a:lnTo>
                                <a:pt x="97256" y="364147"/>
                              </a:lnTo>
                              <a:lnTo>
                                <a:pt x="64452" y="410679"/>
                              </a:lnTo>
                              <a:lnTo>
                                <a:pt x="75641" y="410679"/>
                              </a:lnTo>
                              <a:lnTo>
                                <a:pt x="108496" y="364147"/>
                              </a:lnTo>
                              <a:close/>
                            </a:path>
                            <a:path w="3868420" h="410845">
                              <a:moveTo>
                                <a:pt x="236639" y="289356"/>
                              </a:moveTo>
                              <a:lnTo>
                                <a:pt x="236181" y="284822"/>
                              </a:lnTo>
                              <a:lnTo>
                                <a:pt x="128917" y="144602"/>
                              </a:lnTo>
                              <a:lnTo>
                                <a:pt x="124968" y="142659"/>
                              </a:lnTo>
                              <a:lnTo>
                                <a:pt x="116433" y="142659"/>
                              </a:lnTo>
                              <a:lnTo>
                                <a:pt x="112496" y="144602"/>
                              </a:lnTo>
                              <a:lnTo>
                                <a:pt x="5232" y="284822"/>
                              </a:lnTo>
                              <a:lnTo>
                                <a:pt x="4762" y="289356"/>
                              </a:lnTo>
                              <a:lnTo>
                                <a:pt x="8547" y="297319"/>
                              </a:lnTo>
                              <a:lnTo>
                                <a:pt x="12776" y="299783"/>
                              </a:lnTo>
                              <a:lnTo>
                                <a:pt x="59601" y="299783"/>
                              </a:lnTo>
                              <a:lnTo>
                                <a:pt x="61518" y="301701"/>
                              </a:lnTo>
                              <a:lnTo>
                                <a:pt x="61518" y="328168"/>
                              </a:lnTo>
                              <a:lnTo>
                                <a:pt x="63652" y="330301"/>
                              </a:lnTo>
                              <a:lnTo>
                                <a:pt x="68935" y="330301"/>
                              </a:lnTo>
                              <a:lnTo>
                                <a:pt x="71081" y="328168"/>
                              </a:lnTo>
                              <a:lnTo>
                                <a:pt x="71081" y="296418"/>
                              </a:lnTo>
                              <a:lnTo>
                                <a:pt x="64884" y="290233"/>
                              </a:lnTo>
                              <a:lnTo>
                                <a:pt x="15938" y="290233"/>
                              </a:lnTo>
                              <a:lnTo>
                                <a:pt x="15062" y="288772"/>
                              </a:lnTo>
                              <a:lnTo>
                                <a:pt x="14833" y="287997"/>
                              </a:lnTo>
                              <a:lnTo>
                                <a:pt x="118262" y="152793"/>
                              </a:lnTo>
                              <a:lnTo>
                                <a:pt x="119430" y="152222"/>
                              </a:lnTo>
                              <a:lnTo>
                                <a:pt x="121970" y="152222"/>
                              </a:lnTo>
                              <a:lnTo>
                                <a:pt x="123139" y="152793"/>
                              </a:lnTo>
                              <a:lnTo>
                                <a:pt x="226568" y="287997"/>
                              </a:lnTo>
                              <a:lnTo>
                                <a:pt x="225945" y="289572"/>
                              </a:lnTo>
                              <a:lnTo>
                                <a:pt x="225463" y="290233"/>
                              </a:lnTo>
                              <a:lnTo>
                                <a:pt x="176517" y="290233"/>
                              </a:lnTo>
                              <a:lnTo>
                                <a:pt x="170319" y="296418"/>
                              </a:lnTo>
                              <a:lnTo>
                                <a:pt x="170319" y="410679"/>
                              </a:lnTo>
                              <a:lnTo>
                                <a:pt x="179895" y="410679"/>
                              </a:lnTo>
                              <a:lnTo>
                                <a:pt x="179895" y="301701"/>
                              </a:lnTo>
                              <a:lnTo>
                                <a:pt x="181800" y="299783"/>
                              </a:lnTo>
                              <a:lnTo>
                                <a:pt x="228625" y="299783"/>
                              </a:lnTo>
                              <a:lnTo>
                                <a:pt x="232854" y="297319"/>
                              </a:lnTo>
                              <a:lnTo>
                                <a:pt x="236639" y="289356"/>
                              </a:lnTo>
                              <a:close/>
                            </a:path>
                            <a:path w="3868420" h="410845">
                              <a:moveTo>
                                <a:pt x="643839" y="209575"/>
                              </a:moveTo>
                              <a:lnTo>
                                <a:pt x="643166" y="203085"/>
                              </a:lnTo>
                              <a:lnTo>
                                <a:pt x="489927" y="2781"/>
                              </a:lnTo>
                              <a:lnTo>
                                <a:pt x="484314" y="0"/>
                              </a:lnTo>
                              <a:lnTo>
                                <a:pt x="472109" y="0"/>
                              </a:lnTo>
                              <a:lnTo>
                                <a:pt x="466471" y="2781"/>
                              </a:lnTo>
                              <a:lnTo>
                                <a:pt x="313245" y="203085"/>
                              </a:lnTo>
                              <a:lnTo>
                                <a:pt x="312572" y="209562"/>
                              </a:lnTo>
                              <a:lnTo>
                                <a:pt x="317982" y="220954"/>
                              </a:lnTo>
                              <a:lnTo>
                                <a:pt x="324027" y="224485"/>
                              </a:lnTo>
                              <a:lnTo>
                                <a:pt x="390918" y="224485"/>
                              </a:lnTo>
                              <a:lnTo>
                                <a:pt x="393649" y="227228"/>
                              </a:lnTo>
                              <a:lnTo>
                                <a:pt x="393649" y="265023"/>
                              </a:lnTo>
                              <a:lnTo>
                                <a:pt x="396709" y="268084"/>
                              </a:lnTo>
                              <a:lnTo>
                                <a:pt x="404253" y="268084"/>
                              </a:lnTo>
                              <a:lnTo>
                                <a:pt x="407314" y="265023"/>
                              </a:lnTo>
                              <a:lnTo>
                                <a:pt x="407314" y="230593"/>
                              </a:lnTo>
                              <a:lnTo>
                                <a:pt x="405765" y="222897"/>
                              </a:lnTo>
                              <a:lnTo>
                                <a:pt x="401523" y="216611"/>
                              </a:lnTo>
                              <a:lnTo>
                                <a:pt x="395249" y="212369"/>
                              </a:lnTo>
                              <a:lnTo>
                                <a:pt x="387553" y="210820"/>
                              </a:lnTo>
                              <a:lnTo>
                                <a:pt x="328536" y="210820"/>
                              </a:lnTo>
                              <a:lnTo>
                                <a:pt x="327291" y="208762"/>
                              </a:lnTo>
                              <a:lnTo>
                                <a:pt x="326974" y="207645"/>
                              </a:lnTo>
                              <a:lnTo>
                                <a:pt x="474726" y="14503"/>
                              </a:lnTo>
                              <a:lnTo>
                                <a:pt x="476402" y="13665"/>
                              </a:lnTo>
                              <a:lnTo>
                                <a:pt x="480021" y="13665"/>
                              </a:lnTo>
                              <a:lnTo>
                                <a:pt x="481685" y="14503"/>
                              </a:lnTo>
                              <a:lnTo>
                                <a:pt x="629437" y="207645"/>
                              </a:lnTo>
                              <a:lnTo>
                                <a:pt x="628561" y="209892"/>
                              </a:lnTo>
                              <a:lnTo>
                                <a:pt x="627862" y="210820"/>
                              </a:lnTo>
                              <a:lnTo>
                                <a:pt x="568858" y="210820"/>
                              </a:lnTo>
                              <a:lnTo>
                                <a:pt x="561162" y="212369"/>
                              </a:lnTo>
                              <a:lnTo>
                                <a:pt x="554875" y="216611"/>
                              </a:lnTo>
                              <a:lnTo>
                                <a:pt x="550646" y="222897"/>
                              </a:lnTo>
                              <a:lnTo>
                                <a:pt x="549084" y="230593"/>
                              </a:lnTo>
                              <a:lnTo>
                                <a:pt x="549084" y="410679"/>
                              </a:lnTo>
                              <a:lnTo>
                                <a:pt x="562762" y="410679"/>
                              </a:lnTo>
                              <a:lnTo>
                                <a:pt x="562762" y="227228"/>
                              </a:lnTo>
                              <a:lnTo>
                                <a:pt x="565492" y="224485"/>
                              </a:lnTo>
                              <a:lnTo>
                                <a:pt x="632383" y="224485"/>
                              </a:lnTo>
                              <a:lnTo>
                                <a:pt x="638429" y="220954"/>
                              </a:lnTo>
                              <a:lnTo>
                                <a:pt x="643839" y="209575"/>
                              </a:lnTo>
                              <a:close/>
                            </a:path>
                            <a:path w="3868420" h="410845">
                              <a:moveTo>
                                <a:pt x="1818208" y="392125"/>
                              </a:moveTo>
                              <a:lnTo>
                                <a:pt x="1816341" y="379564"/>
                              </a:lnTo>
                              <a:lnTo>
                                <a:pt x="1811388" y="370903"/>
                              </a:lnTo>
                              <a:lnTo>
                                <a:pt x="1810918" y="370078"/>
                              </a:lnTo>
                              <a:lnTo>
                                <a:pt x="1802218" y="364083"/>
                              </a:lnTo>
                              <a:lnTo>
                                <a:pt x="1790534" y="362000"/>
                              </a:lnTo>
                              <a:lnTo>
                                <a:pt x="1778508" y="364553"/>
                              </a:lnTo>
                              <a:lnTo>
                                <a:pt x="1769935" y="371322"/>
                              </a:lnTo>
                              <a:lnTo>
                                <a:pt x="1764804" y="381000"/>
                              </a:lnTo>
                              <a:lnTo>
                                <a:pt x="1763128" y="392125"/>
                              </a:lnTo>
                              <a:lnTo>
                                <a:pt x="1763102" y="392252"/>
                              </a:lnTo>
                              <a:lnTo>
                                <a:pt x="1764766" y="403707"/>
                              </a:lnTo>
                              <a:lnTo>
                                <a:pt x="1764830" y="404152"/>
                              </a:lnTo>
                              <a:lnTo>
                                <a:pt x="1768309" y="410679"/>
                              </a:lnTo>
                              <a:lnTo>
                                <a:pt x="1781581" y="410679"/>
                              </a:lnTo>
                              <a:lnTo>
                                <a:pt x="1777974" y="407720"/>
                              </a:lnTo>
                              <a:lnTo>
                                <a:pt x="1774609" y="400875"/>
                              </a:lnTo>
                              <a:lnTo>
                                <a:pt x="1773466" y="392252"/>
                              </a:lnTo>
                              <a:lnTo>
                                <a:pt x="1773453" y="392125"/>
                              </a:lnTo>
                              <a:lnTo>
                                <a:pt x="1774634" y="383387"/>
                              </a:lnTo>
                              <a:lnTo>
                                <a:pt x="1774685" y="383032"/>
                              </a:lnTo>
                              <a:lnTo>
                                <a:pt x="1778152" y="376389"/>
                              </a:lnTo>
                              <a:lnTo>
                                <a:pt x="1783359" y="372414"/>
                              </a:lnTo>
                              <a:lnTo>
                                <a:pt x="1782927" y="372414"/>
                              </a:lnTo>
                              <a:lnTo>
                                <a:pt x="1790395" y="370903"/>
                              </a:lnTo>
                              <a:lnTo>
                                <a:pt x="1798129" y="372414"/>
                              </a:lnTo>
                              <a:lnTo>
                                <a:pt x="1803666" y="376694"/>
                              </a:lnTo>
                              <a:lnTo>
                                <a:pt x="1807006" y="383387"/>
                              </a:lnTo>
                              <a:lnTo>
                                <a:pt x="1808111" y="392125"/>
                              </a:lnTo>
                              <a:lnTo>
                                <a:pt x="1806981" y="400875"/>
                              </a:lnTo>
                              <a:lnTo>
                                <a:pt x="1803641" y="407720"/>
                              </a:lnTo>
                              <a:lnTo>
                                <a:pt x="1800009" y="410679"/>
                              </a:lnTo>
                              <a:lnTo>
                                <a:pt x="1812848" y="410679"/>
                              </a:lnTo>
                              <a:lnTo>
                                <a:pt x="1816531" y="403707"/>
                              </a:lnTo>
                              <a:lnTo>
                                <a:pt x="1818195" y="392252"/>
                              </a:lnTo>
                              <a:lnTo>
                                <a:pt x="1818208" y="392125"/>
                              </a:lnTo>
                              <a:close/>
                            </a:path>
                            <a:path w="3868420" h="410845">
                              <a:moveTo>
                                <a:pt x="1871091" y="410679"/>
                              </a:moveTo>
                              <a:lnTo>
                                <a:pt x="1867852" y="410108"/>
                              </a:lnTo>
                              <a:lnTo>
                                <a:pt x="1865134" y="410679"/>
                              </a:lnTo>
                              <a:lnTo>
                                <a:pt x="1871091" y="410679"/>
                              </a:lnTo>
                              <a:close/>
                            </a:path>
                            <a:path w="3868420" h="410845">
                              <a:moveTo>
                                <a:pt x="1871599" y="364147"/>
                              </a:moveTo>
                              <a:lnTo>
                                <a:pt x="1860359" y="364147"/>
                              </a:lnTo>
                              <a:lnTo>
                                <a:pt x="1827555" y="410679"/>
                              </a:lnTo>
                              <a:lnTo>
                                <a:pt x="1838744" y="410679"/>
                              </a:lnTo>
                              <a:lnTo>
                                <a:pt x="1871599" y="364147"/>
                              </a:lnTo>
                              <a:close/>
                            </a:path>
                            <a:path w="3868420" h="410845">
                              <a:moveTo>
                                <a:pt x="1999742" y="289356"/>
                              </a:moveTo>
                              <a:lnTo>
                                <a:pt x="1999284" y="284822"/>
                              </a:lnTo>
                              <a:lnTo>
                                <a:pt x="1892020" y="144602"/>
                              </a:lnTo>
                              <a:lnTo>
                                <a:pt x="1888070" y="142659"/>
                              </a:lnTo>
                              <a:lnTo>
                                <a:pt x="1879536" y="142659"/>
                              </a:lnTo>
                              <a:lnTo>
                                <a:pt x="1875599" y="144602"/>
                              </a:lnTo>
                              <a:lnTo>
                                <a:pt x="1768335" y="284822"/>
                              </a:lnTo>
                              <a:lnTo>
                                <a:pt x="1767865" y="289356"/>
                              </a:lnTo>
                              <a:lnTo>
                                <a:pt x="1771650" y="297319"/>
                              </a:lnTo>
                              <a:lnTo>
                                <a:pt x="1775879" y="299783"/>
                              </a:lnTo>
                              <a:lnTo>
                                <a:pt x="1822704" y="299783"/>
                              </a:lnTo>
                              <a:lnTo>
                                <a:pt x="1824621" y="301701"/>
                              </a:lnTo>
                              <a:lnTo>
                                <a:pt x="1824621" y="328168"/>
                              </a:lnTo>
                              <a:lnTo>
                                <a:pt x="1826755" y="330301"/>
                              </a:lnTo>
                              <a:lnTo>
                                <a:pt x="1832038" y="330301"/>
                              </a:lnTo>
                              <a:lnTo>
                                <a:pt x="1834184" y="328168"/>
                              </a:lnTo>
                              <a:lnTo>
                                <a:pt x="1834184" y="296418"/>
                              </a:lnTo>
                              <a:lnTo>
                                <a:pt x="1827987" y="290233"/>
                              </a:lnTo>
                              <a:lnTo>
                                <a:pt x="1779041" y="290233"/>
                              </a:lnTo>
                              <a:lnTo>
                                <a:pt x="1778165" y="288772"/>
                              </a:lnTo>
                              <a:lnTo>
                                <a:pt x="1777936" y="287997"/>
                              </a:lnTo>
                              <a:lnTo>
                                <a:pt x="1881365" y="152793"/>
                              </a:lnTo>
                              <a:lnTo>
                                <a:pt x="1882533" y="152222"/>
                              </a:lnTo>
                              <a:lnTo>
                                <a:pt x="1885073" y="152222"/>
                              </a:lnTo>
                              <a:lnTo>
                                <a:pt x="1886242" y="152793"/>
                              </a:lnTo>
                              <a:lnTo>
                                <a:pt x="1989670" y="287997"/>
                              </a:lnTo>
                              <a:lnTo>
                                <a:pt x="1989048" y="289572"/>
                              </a:lnTo>
                              <a:lnTo>
                                <a:pt x="1988566" y="290233"/>
                              </a:lnTo>
                              <a:lnTo>
                                <a:pt x="1939620" y="290233"/>
                              </a:lnTo>
                              <a:lnTo>
                                <a:pt x="1933422" y="296418"/>
                              </a:lnTo>
                              <a:lnTo>
                                <a:pt x="1933422" y="410679"/>
                              </a:lnTo>
                              <a:lnTo>
                                <a:pt x="1942998" y="410679"/>
                              </a:lnTo>
                              <a:lnTo>
                                <a:pt x="1942998" y="301701"/>
                              </a:lnTo>
                              <a:lnTo>
                                <a:pt x="1944903" y="299783"/>
                              </a:lnTo>
                              <a:lnTo>
                                <a:pt x="1991728" y="299783"/>
                              </a:lnTo>
                              <a:lnTo>
                                <a:pt x="1995957" y="297319"/>
                              </a:lnTo>
                              <a:lnTo>
                                <a:pt x="1999742" y="289356"/>
                              </a:lnTo>
                              <a:close/>
                            </a:path>
                            <a:path w="3868420" h="410845">
                              <a:moveTo>
                                <a:pt x="3686746" y="392125"/>
                              </a:moveTo>
                              <a:lnTo>
                                <a:pt x="3684879" y="379564"/>
                              </a:lnTo>
                              <a:lnTo>
                                <a:pt x="3679926" y="370903"/>
                              </a:lnTo>
                              <a:lnTo>
                                <a:pt x="3679456" y="370078"/>
                              </a:lnTo>
                              <a:lnTo>
                                <a:pt x="3670757" y="364083"/>
                              </a:lnTo>
                              <a:lnTo>
                                <a:pt x="3659073" y="362000"/>
                              </a:lnTo>
                              <a:lnTo>
                                <a:pt x="3647046" y="364553"/>
                              </a:lnTo>
                              <a:lnTo>
                                <a:pt x="3638473" y="371322"/>
                              </a:lnTo>
                              <a:lnTo>
                                <a:pt x="3633343" y="381000"/>
                              </a:lnTo>
                              <a:lnTo>
                                <a:pt x="3631666" y="392125"/>
                              </a:lnTo>
                              <a:lnTo>
                                <a:pt x="3631641" y="392252"/>
                              </a:lnTo>
                              <a:lnTo>
                                <a:pt x="3633305" y="403707"/>
                              </a:lnTo>
                              <a:lnTo>
                                <a:pt x="3633368" y="404152"/>
                              </a:lnTo>
                              <a:lnTo>
                                <a:pt x="3636848" y="410679"/>
                              </a:lnTo>
                              <a:lnTo>
                                <a:pt x="3650119" y="410679"/>
                              </a:lnTo>
                              <a:lnTo>
                                <a:pt x="3646513" y="407720"/>
                              </a:lnTo>
                              <a:lnTo>
                                <a:pt x="3643134" y="400875"/>
                              </a:lnTo>
                              <a:lnTo>
                                <a:pt x="3642004" y="392252"/>
                              </a:lnTo>
                              <a:lnTo>
                                <a:pt x="3641979" y="392125"/>
                              </a:lnTo>
                              <a:lnTo>
                                <a:pt x="3643160" y="383387"/>
                              </a:lnTo>
                              <a:lnTo>
                                <a:pt x="3643211" y="383032"/>
                              </a:lnTo>
                              <a:lnTo>
                                <a:pt x="3646690" y="376389"/>
                              </a:lnTo>
                              <a:lnTo>
                                <a:pt x="3651885" y="372414"/>
                              </a:lnTo>
                              <a:lnTo>
                                <a:pt x="3651466" y="372414"/>
                              </a:lnTo>
                              <a:lnTo>
                                <a:pt x="3658933" y="370903"/>
                              </a:lnTo>
                              <a:lnTo>
                                <a:pt x="3666667" y="372414"/>
                              </a:lnTo>
                              <a:lnTo>
                                <a:pt x="3672205" y="376694"/>
                              </a:lnTo>
                              <a:lnTo>
                                <a:pt x="3675545" y="383387"/>
                              </a:lnTo>
                              <a:lnTo>
                                <a:pt x="3676650" y="392125"/>
                              </a:lnTo>
                              <a:lnTo>
                                <a:pt x="3675519" y="400875"/>
                              </a:lnTo>
                              <a:lnTo>
                                <a:pt x="3672179" y="407720"/>
                              </a:lnTo>
                              <a:lnTo>
                                <a:pt x="3668547" y="410679"/>
                              </a:lnTo>
                              <a:lnTo>
                                <a:pt x="3681387" y="410679"/>
                              </a:lnTo>
                              <a:lnTo>
                                <a:pt x="3685070" y="403707"/>
                              </a:lnTo>
                              <a:lnTo>
                                <a:pt x="3686733" y="392252"/>
                              </a:lnTo>
                              <a:lnTo>
                                <a:pt x="3686746" y="392125"/>
                              </a:lnTo>
                              <a:close/>
                            </a:path>
                            <a:path w="3868420" h="410845">
                              <a:moveTo>
                                <a:pt x="3739629" y="410679"/>
                              </a:moveTo>
                              <a:lnTo>
                                <a:pt x="3736390" y="410108"/>
                              </a:lnTo>
                              <a:lnTo>
                                <a:pt x="3733673" y="410679"/>
                              </a:lnTo>
                              <a:lnTo>
                                <a:pt x="3739629" y="410679"/>
                              </a:lnTo>
                              <a:close/>
                            </a:path>
                            <a:path w="3868420" h="410845">
                              <a:moveTo>
                                <a:pt x="3740137" y="364147"/>
                              </a:moveTo>
                              <a:lnTo>
                                <a:pt x="3728897" y="364147"/>
                              </a:lnTo>
                              <a:lnTo>
                                <a:pt x="3696093" y="410679"/>
                              </a:lnTo>
                              <a:lnTo>
                                <a:pt x="3707282" y="410679"/>
                              </a:lnTo>
                              <a:lnTo>
                                <a:pt x="3740137" y="364147"/>
                              </a:lnTo>
                              <a:close/>
                            </a:path>
                            <a:path w="3868420" h="410845">
                              <a:moveTo>
                                <a:pt x="3868280" y="289356"/>
                              </a:moveTo>
                              <a:lnTo>
                                <a:pt x="3867823" y="284822"/>
                              </a:lnTo>
                              <a:lnTo>
                                <a:pt x="3760559" y="144602"/>
                              </a:lnTo>
                              <a:lnTo>
                                <a:pt x="3756609" y="142659"/>
                              </a:lnTo>
                              <a:lnTo>
                                <a:pt x="3748074" y="142659"/>
                              </a:lnTo>
                              <a:lnTo>
                                <a:pt x="3744137" y="144602"/>
                              </a:lnTo>
                              <a:lnTo>
                                <a:pt x="3636873" y="284822"/>
                              </a:lnTo>
                              <a:lnTo>
                                <a:pt x="3636403" y="289356"/>
                              </a:lnTo>
                              <a:lnTo>
                                <a:pt x="3640188" y="297319"/>
                              </a:lnTo>
                              <a:lnTo>
                                <a:pt x="3644417" y="299783"/>
                              </a:lnTo>
                              <a:lnTo>
                                <a:pt x="3691242" y="299783"/>
                              </a:lnTo>
                              <a:lnTo>
                                <a:pt x="3693160" y="301701"/>
                              </a:lnTo>
                              <a:lnTo>
                                <a:pt x="3693160" y="328168"/>
                              </a:lnTo>
                              <a:lnTo>
                                <a:pt x="3695293" y="330301"/>
                              </a:lnTo>
                              <a:lnTo>
                                <a:pt x="3700576" y="330301"/>
                              </a:lnTo>
                              <a:lnTo>
                                <a:pt x="3702723" y="328168"/>
                              </a:lnTo>
                              <a:lnTo>
                                <a:pt x="3702723" y="296418"/>
                              </a:lnTo>
                              <a:lnTo>
                                <a:pt x="3696525" y="290233"/>
                              </a:lnTo>
                              <a:lnTo>
                                <a:pt x="3647579" y="290233"/>
                              </a:lnTo>
                              <a:lnTo>
                                <a:pt x="3646703" y="288772"/>
                              </a:lnTo>
                              <a:lnTo>
                                <a:pt x="3646474" y="287997"/>
                              </a:lnTo>
                              <a:lnTo>
                                <a:pt x="3749903" y="152793"/>
                              </a:lnTo>
                              <a:lnTo>
                                <a:pt x="3751072" y="152222"/>
                              </a:lnTo>
                              <a:lnTo>
                                <a:pt x="3753612" y="152222"/>
                              </a:lnTo>
                              <a:lnTo>
                                <a:pt x="3754780" y="152793"/>
                              </a:lnTo>
                              <a:lnTo>
                                <a:pt x="3858209" y="287997"/>
                              </a:lnTo>
                              <a:lnTo>
                                <a:pt x="3857587" y="289572"/>
                              </a:lnTo>
                              <a:lnTo>
                                <a:pt x="3857104" y="290233"/>
                              </a:lnTo>
                              <a:lnTo>
                                <a:pt x="3808158" y="290233"/>
                              </a:lnTo>
                              <a:lnTo>
                                <a:pt x="3801961" y="296418"/>
                              </a:lnTo>
                              <a:lnTo>
                                <a:pt x="3801961" y="410679"/>
                              </a:lnTo>
                              <a:lnTo>
                                <a:pt x="3811536" y="410679"/>
                              </a:lnTo>
                              <a:lnTo>
                                <a:pt x="3811536" y="301701"/>
                              </a:lnTo>
                              <a:lnTo>
                                <a:pt x="3813441" y="299783"/>
                              </a:lnTo>
                              <a:lnTo>
                                <a:pt x="3860266" y="299783"/>
                              </a:lnTo>
                              <a:lnTo>
                                <a:pt x="3864495" y="297319"/>
                              </a:lnTo>
                              <a:lnTo>
                                <a:pt x="3868280" y="289356"/>
                              </a:lnTo>
                              <a:close/>
                            </a:path>
                          </a:pathLst>
                        </a:custGeom>
                        <a:solidFill>
                          <a:srgbClr val="D67E6A">
                            <a:alpha val="17999"/>
                          </a:srgbClr>
                        </a:solidFill>
                      </wps:spPr>
                      <wps:bodyPr wrap="square" lIns="0" tIns="0" rIns="0" bIns="0" rtlCol="0">
                        <a:prstTxWarp prst="textNoShape">
                          <a:avLst/>
                        </a:prstTxWarp>
                        <a:noAutofit/>
                      </wps:bodyPr>
                    </wps:wsp>
                    <pic:pic>
                      <pic:nvPicPr>
                        <pic:cNvPr id="980" name="Image 980"/>
                        <pic:cNvPicPr/>
                      </pic:nvPicPr>
                      <pic:blipFill>
                        <a:blip r:embed="rId5" cstate="print"/>
                        <a:stretch>
                          <a:fillRect/>
                        </a:stretch>
                      </pic:blipFill>
                      <pic:spPr>
                        <a:xfrm>
                          <a:off x="895456" y="343968"/>
                          <a:ext cx="187018" cy="97318"/>
                        </a:xfrm>
                        <a:prstGeom prst="rect">
                          <a:avLst/>
                        </a:prstGeom>
                      </pic:spPr>
                    </pic:pic>
                    <wps:wsp>
                      <wps:cNvPr id="981" name="Graphic 981"/>
                      <wps:cNvSpPr/>
                      <wps:spPr>
                        <a:xfrm>
                          <a:off x="2684120"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2" y="265023"/>
                              </a:lnTo>
                              <a:lnTo>
                                <a:pt x="94742" y="230593"/>
                              </a:lnTo>
                              <a:lnTo>
                                <a:pt x="93188" y="222901"/>
                              </a:lnTo>
                              <a:lnTo>
                                <a:pt x="88952" y="216615"/>
                              </a:lnTo>
                              <a:lnTo>
                                <a:pt x="82670" y="212375"/>
                              </a:lnTo>
                              <a:lnTo>
                                <a:pt x="74980" y="210819"/>
                              </a:lnTo>
                              <a:lnTo>
                                <a:pt x="15963" y="210819"/>
                              </a:lnTo>
                              <a:lnTo>
                                <a:pt x="14719" y="208762"/>
                              </a:lnTo>
                              <a:lnTo>
                                <a:pt x="14401" y="207644"/>
                              </a:lnTo>
                              <a:lnTo>
                                <a:pt x="162153" y="14503"/>
                              </a:lnTo>
                              <a:lnTo>
                                <a:pt x="163830" y="13665"/>
                              </a:lnTo>
                              <a:lnTo>
                                <a:pt x="167449" y="13665"/>
                              </a:lnTo>
                              <a:lnTo>
                                <a:pt x="169113" y="14503"/>
                              </a:lnTo>
                              <a:lnTo>
                                <a:pt x="316865"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90" y="410691"/>
                              </a:lnTo>
                              <a:lnTo>
                                <a:pt x="250190"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982" name="Image 982"/>
                        <pic:cNvPicPr/>
                      </pic:nvPicPr>
                      <pic:blipFill>
                        <a:blip r:embed="rId5" cstate="print"/>
                        <a:stretch>
                          <a:fillRect/>
                        </a:stretch>
                      </pic:blipFill>
                      <pic:spPr>
                        <a:xfrm>
                          <a:off x="2677336" y="343968"/>
                          <a:ext cx="187018" cy="97318"/>
                        </a:xfrm>
                        <a:prstGeom prst="rect">
                          <a:avLst/>
                        </a:prstGeom>
                      </pic:spPr>
                    </pic:pic>
                    <wps:wsp>
                      <wps:cNvPr id="983" name="Graphic 983"/>
                      <wps:cNvSpPr/>
                      <wps:spPr>
                        <a:xfrm>
                          <a:off x="4638039"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4719" y="208762"/>
                              </a:lnTo>
                              <a:lnTo>
                                <a:pt x="14389" y="207644"/>
                              </a:lnTo>
                              <a:lnTo>
                                <a:pt x="162153" y="14503"/>
                              </a:lnTo>
                              <a:lnTo>
                                <a:pt x="163829" y="13665"/>
                              </a:lnTo>
                              <a:lnTo>
                                <a:pt x="167449" y="13665"/>
                              </a:lnTo>
                              <a:lnTo>
                                <a:pt x="169113" y="14503"/>
                              </a:lnTo>
                              <a:lnTo>
                                <a:pt x="316864"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89" y="410691"/>
                              </a:lnTo>
                              <a:lnTo>
                                <a:pt x="250189"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984" name="Image 984"/>
                        <pic:cNvPicPr/>
                      </pic:nvPicPr>
                      <pic:blipFill>
                        <a:blip r:embed="rId6" cstate="print"/>
                        <a:stretch>
                          <a:fillRect/>
                        </a:stretch>
                      </pic:blipFill>
                      <pic:spPr>
                        <a:xfrm>
                          <a:off x="4631256" y="343968"/>
                          <a:ext cx="187018" cy="97318"/>
                        </a:xfrm>
                        <a:prstGeom prst="rect">
                          <a:avLst/>
                        </a:prstGeom>
                      </pic:spPr>
                    </pic:pic>
                    <wps:wsp>
                      <wps:cNvPr id="985" name="Graphic 985"/>
                      <wps:cNvSpPr/>
                      <wps:spPr>
                        <a:xfrm>
                          <a:off x="1302308" y="173253"/>
                          <a:ext cx="4025900" cy="268605"/>
                        </a:xfrm>
                        <a:custGeom>
                          <a:avLst/>
                          <a:gdLst/>
                          <a:ahLst/>
                          <a:cxnLst/>
                          <a:rect l="l" t="t" r="r" b="b"/>
                          <a:pathLst>
                            <a:path w="4025900" h="268605">
                              <a:moveTo>
                                <a:pt x="167233" y="81076"/>
                              </a:moveTo>
                              <a:lnTo>
                                <a:pt x="157276" y="43370"/>
                              </a:lnTo>
                              <a:lnTo>
                                <a:pt x="129692" y="13449"/>
                              </a:lnTo>
                              <a:lnTo>
                                <a:pt x="120535" y="8623"/>
                              </a:lnTo>
                              <a:lnTo>
                                <a:pt x="120535" y="81076"/>
                              </a:lnTo>
                              <a:lnTo>
                                <a:pt x="119900" y="88582"/>
                              </a:lnTo>
                              <a:lnTo>
                                <a:pt x="91046" y="118364"/>
                              </a:lnTo>
                              <a:lnTo>
                                <a:pt x="83489" y="119037"/>
                              </a:lnTo>
                              <a:lnTo>
                                <a:pt x="76492" y="118364"/>
                              </a:lnTo>
                              <a:lnTo>
                                <a:pt x="76327" y="118364"/>
                              </a:lnTo>
                              <a:lnTo>
                                <a:pt x="47472" y="88874"/>
                              </a:lnTo>
                              <a:lnTo>
                                <a:pt x="47383" y="88582"/>
                              </a:lnTo>
                              <a:lnTo>
                                <a:pt x="46697" y="81076"/>
                              </a:lnTo>
                              <a:lnTo>
                                <a:pt x="47345" y="73799"/>
                              </a:lnTo>
                              <a:lnTo>
                                <a:pt x="47371" y="73494"/>
                              </a:lnTo>
                              <a:lnTo>
                                <a:pt x="69049" y="46215"/>
                              </a:lnTo>
                              <a:lnTo>
                                <a:pt x="68910" y="46215"/>
                              </a:lnTo>
                              <a:lnTo>
                                <a:pt x="75984" y="44081"/>
                              </a:lnTo>
                              <a:lnTo>
                                <a:pt x="75806" y="44081"/>
                              </a:lnTo>
                              <a:lnTo>
                                <a:pt x="83489" y="43370"/>
                              </a:lnTo>
                              <a:lnTo>
                                <a:pt x="117779" y="66979"/>
                              </a:lnTo>
                              <a:lnTo>
                                <a:pt x="120535" y="81076"/>
                              </a:lnTo>
                              <a:lnTo>
                                <a:pt x="120535" y="8623"/>
                              </a:lnTo>
                              <a:lnTo>
                                <a:pt x="115531" y="5981"/>
                              </a:lnTo>
                              <a:lnTo>
                                <a:pt x="100126" y="1498"/>
                              </a:lnTo>
                              <a:lnTo>
                                <a:pt x="83489" y="0"/>
                              </a:lnTo>
                              <a:lnTo>
                                <a:pt x="66967" y="1498"/>
                              </a:lnTo>
                              <a:lnTo>
                                <a:pt x="24612" y="23914"/>
                              </a:lnTo>
                              <a:lnTo>
                                <a:pt x="1549" y="65036"/>
                              </a:lnTo>
                              <a:lnTo>
                                <a:pt x="0" y="81076"/>
                              </a:lnTo>
                              <a:lnTo>
                                <a:pt x="1536" y="97345"/>
                              </a:lnTo>
                              <a:lnTo>
                                <a:pt x="24498" y="138620"/>
                              </a:lnTo>
                              <a:lnTo>
                                <a:pt x="66865" y="160921"/>
                              </a:lnTo>
                              <a:lnTo>
                                <a:pt x="83489" y="162407"/>
                              </a:lnTo>
                              <a:lnTo>
                                <a:pt x="100241" y="160921"/>
                              </a:lnTo>
                              <a:lnTo>
                                <a:pt x="142748" y="138620"/>
                              </a:lnTo>
                              <a:lnTo>
                                <a:pt x="157403" y="119037"/>
                              </a:lnTo>
                              <a:lnTo>
                                <a:pt x="161124" y="112356"/>
                              </a:lnTo>
                              <a:lnTo>
                                <a:pt x="165709" y="97345"/>
                              </a:lnTo>
                              <a:lnTo>
                                <a:pt x="167233" y="81076"/>
                              </a:lnTo>
                              <a:close/>
                            </a:path>
                            <a:path w="4025900" h="268605">
                              <a:moveTo>
                                <a:pt x="320001" y="495"/>
                              </a:moveTo>
                              <a:lnTo>
                                <a:pt x="276898" y="495"/>
                              </a:lnTo>
                              <a:lnTo>
                                <a:pt x="88836" y="268033"/>
                              </a:lnTo>
                              <a:lnTo>
                                <a:pt x="130771" y="268033"/>
                              </a:lnTo>
                              <a:lnTo>
                                <a:pt x="320001" y="495"/>
                              </a:lnTo>
                              <a:close/>
                            </a:path>
                            <a:path w="4025900" h="268605">
                              <a:moveTo>
                                <a:pt x="347814" y="268033"/>
                              </a:moveTo>
                              <a:lnTo>
                                <a:pt x="334314" y="227203"/>
                              </a:lnTo>
                              <a:lnTo>
                                <a:pt x="296456" y="196735"/>
                              </a:lnTo>
                              <a:lnTo>
                                <a:pt x="264414" y="190754"/>
                              </a:lnTo>
                              <a:lnTo>
                                <a:pt x="247891" y="192252"/>
                              </a:lnTo>
                              <a:lnTo>
                                <a:pt x="205422" y="214655"/>
                              </a:lnTo>
                              <a:lnTo>
                                <a:pt x="182219" y="255778"/>
                              </a:lnTo>
                              <a:lnTo>
                                <a:pt x="181038" y="268033"/>
                              </a:lnTo>
                              <a:lnTo>
                                <a:pt x="227711" y="268033"/>
                              </a:lnTo>
                              <a:lnTo>
                                <a:pt x="228015" y="264541"/>
                              </a:lnTo>
                              <a:lnTo>
                                <a:pt x="228041" y="264248"/>
                              </a:lnTo>
                              <a:lnTo>
                                <a:pt x="230047" y="257263"/>
                              </a:lnTo>
                              <a:lnTo>
                                <a:pt x="233387" y="250875"/>
                              </a:lnTo>
                              <a:lnTo>
                                <a:pt x="238061" y="245084"/>
                              </a:lnTo>
                              <a:lnTo>
                                <a:pt x="243725" y="240296"/>
                              </a:lnTo>
                              <a:lnTo>
                                <a:pt x="249809" y="236956"/>
                              </a:lnTo>
                              <a:lnTo>
                                <a:pt x="249656" y="236956"/>
                              </a:lnTo>
                              <a:lnTo>
                                <a:pt x="256755" y="234835"/>
                              </a:lnTo>
                              <a:lnTo>
                                <a:pt x="256578" y="234835"/>
                              </a:lnTo>
                              <a:lnTo>
                                <a:pt x="264287" y="234124"/>
                              </a:lnTo>
                              <a:lnTo>
                                <a:pt x="298704" y="257721"/>
                              </a:lnTo>
                              <a:lnTo>
                                <a:pt x="301117" y="268033"/>
                              </a:lnTo>
                              <a:lnTo>
                                <a:pt x="347814" y="268033"/>
                              </a:lnTo>
                              <a:close/>
                            </a:path>
                            <a:path w="4025900" h="268605">
                              <a:moveTo>
                                <a:pt x="1949119" y="81076"/>
                              </a:moveTo>
                              <a:lnTo>
                                <a:pt x="1947583" y="65036"/>
                              </a:lnTo>
                              <a:lnTo>
                                <a:pt x="1942960" y="50152"/>
                              </a:lnTo>
                              <a:lnTo>
                                <a:pt x="1939150" y="43370"/>
                              </a:lnTo>
                              <a:lnTo>
                                <a:pt x="1935264" y="36449"/>
                              </a:lnTo>
                              <a:lnTo>
                                <a:pt x="1924494" y="23914"/>
                              </a:lnTo>
                              <a:lnTo>
                                <a:pt x="1911565" y="13449"/>
                              </a:lnTo>
                              <a:lnTo>
                                <a:pt x="1902421" y="8636"/>
                              </a:lnTo>
                              <a:lnTo>
                                <a:pt x="1902421" y="81076"/>
                              </a:lnTo>
                              <a:lnTo>
                                <a:pt x="1901786" y="88582"/>
                              </a:lnTo>
                              <a:lnTo>
                                <a:pt x="1872932" y="118364"/>
                              </a:lnTo>
                              <a:lnTo>
                                <a:pt x="1865376" y="119037"/>
                              </a:lnTo>
                              <a:lnTo>
                                <a:pt x="1858365" y="118364"/>
                              </a:lnTo>
                              <a:lnTo>
                                <a:pt x="1858213" y="118364"/>
                              </a:lnTo>
                              <a:lnTo>
                                <a:pt x="1829346" y="88874"/>
                              </a:lnTo>
                              <a:lnTo>
                                <a:pt x="1828584" y="81076"/>
                              </a:lnTo>
                              <a:lnTo>
                                <a:pt x="1829219" y="73799"/>
                              </a:lnTo>
                              <a:lnTo>
                                <a:pt x="1829244" y="73494"/>
                              </a:lnTo>
                              <a:lnTo>
                                <a:pt x="1850936" y="46215"/>
                              </a:lnTo>
                              <a:lnTo>
                                <a:pt x="1850796" y="46215"/>
                              </a:lnTo>
                              <a:lnTo>
                                <a:pt x="1857857" y="44081"/>
                              </a:lnTo>
                              <a:lnTo>
                                <a:pt x="1857679" y="44081"/>
                              </a:lnTo>
                              <a:lnTo>
                                <a:pt x="1865376" y="43370"/>
                              </a:lnTo>
                              <a:lnTo>
                                <a:pt x="1899666" y="66979"/>
                              </a:lnTo>
                              <a:lnTo>
                                <a:pt x="1902421" y="81076"/>
                              </a:lnTo>
                              <a:lnTo>
                                <a:pt x="1902421" y="8636"/>
                              </a:lnTo>
                              <a:lnTo>
                                <a:pt x="1897405" y="5981"/>
                              </a:lnTo>
                              <a:lnTo>
                                <a:pt x="1882013" y="1498"/>
                              </a:lnTo>
                              <a:lnTo>
                                <a:pt x="1865376" y="0"/>
                              </a:lnTo>
                              <a:lnTo>
                                <a:pt x="1848853" y="1498"/>
                              </a:lnTo>
                              <a:lnTo>
                                <a:pt x="1806511" y="23914"/>
                              </a:lnTo>
                              <a:lnTo>
                                <a:pt x="1783422" y="65036"/>
                              </a:lnTo>
                              <a:lnTo>
                                <a:pt x="1781886" y="81076"/>
                              </a:lnTo>
                              <a:lnTo>
                                <a:pt x="1783422" y="97345"/>
                              </a:lnTo>
                              <a:lnTo>
                                <a:pt x="1806384" y="138620"/>
                              </a:lnTo>
                              <a:lnTo>
                                <a:pt x="1848751" y="160921"/>
                              </a:lnTo>
                              <a:lnTo>
                                <a:pt x="1865376" y="162407"/>
                              </a:lnTo>
                              <a:lnTo>
                                <a:pt x="1882114" y="160921"/>
                              </a:lnTo>
                              <a:lnTo>
                                <a:pt x="1924634" y="138620"/>
                              </a:lnTo>
                              <a:lnTo>
                                <a:pt x="1939277" y="119037"/>
                              </a:lnTo>
                              <a:lnTo>
                                <a:pt x="1942998" y="112356"/>
                              </a:lnTo>
                              <a:lnTo>
                                <a:pt x="1947595" y="97345"/>
                              </a:lnTo>
                              <a:lnTo>
                                <a:pt x="1949119" y="81076"/>
                              </a:lnTo>
                              <a:close/>
                            </a:path>
                            <a:path w="4025900" h="268605">
                              <a:moveTo>
                                <a:pt x="2101888" y="495"/>
                              </a:moveTo>
                              <a:lnTo>
                                <a:pt x="2058784" y="495"/>
                              </a:lnTo>
                              <a:lnTo>
                                <a:pt x="1870722" y="268033"/>
                              </a:lnTo>
                              <a:lnTo>
                                <a:pt x="1912645" y="268033"/>
                              </a:lnTo>
                              <a:lnTo>
                                <a:pt x="2101888" y="495"/>
                              </a:lnTo>
                              <a:close/>
                            </a:path>
                            <a:path w="4025900" h="268605">
                              <a:moveTo>
                                <a:pt x="2129688" y="268033"/>
                              </a:moveTo>
                              <a:lnTo>
                                <a:pt x="2128520" y="255778"/>
                              </a:lnTo>
                              <a:lnTo>
                                <a:pt x="2123897" y="240906"/>
                              </a:lnTo>
                              <a:lnTo>
                                <a:pt x="2120087" y="234124"/>
                              </a:lnTo>
                              <a:lnTo>
                                <a:pt x="2116201" y="227203"/>
                              </a:lnTo>
                              <a:lnTo>
                                <a:pt x="2078342" y="196735"/>
                              </a:lnTo>
                              <a:lnTo>
                                <a:pt x="2046300" y="190754"/>
                              </a:lnTo>
                              <a:lnTo>
                                <a:pt x="2029764" y="192252"/>
                              </a:lnTo>
                              <a:lnTo>
                                <a:pt x="1987308" y="214655"/>
                              </a:lnTo>
                              <a:lnTo>
                                <a:pt x="1964105" y="255778"/>
                              </a:lnTo>
                              <a:lnTo>
                                <a:pt x="1962924" y="268033"/>
                              </a:lnTo>
                              <a:lnTo>
                                <a:pt x="2009584" y="268033"/>
                              </a:lnTo>
                              <a:lnTo>
                                <a:pt x="2009902" y="264541"/>
                              </a:lnTo>
                              <a:lnTo>
                                <a:pt x="2009927" y="264248"/>
                              </a:lnTo>
                              <a:lnTo>
                                <a:pt x="2011934" y="257263"/>
                              </a:lnTo>
                              <a:lnTo>
                                <a:pt x="2015274" y="250875"/>
                              </a:lnTo>
                              <a:lnTo>
                                <a:pt x="2019947" y="245084"/>
                              </a:lnTo>
                              <a:lnTo>
                                <a:pt x="2025599" y="240296"/>
                              </a:lnTo>
                              <a:lnTo>
                                <a:pt x="2031682" y="236956"/>
                              </a:lnTo>
                              <a:lnTo>
                                <a:pt x="2031542" y="236956"/>
                              </a:lnTo>
                              <a:lnTo>
                                <a:pt x="2038629" y="234835"/>
                              </a:lnTo>
                              <a:lnTo>
                                <a:pt x="2038451" y="234835"/>
                              </a:lnTo>
                              <a:lnTo>
                                <a:pt x="2046173" y="234124"/>
                              </a:lnTo>
                              <a:lnTo>
                                <a:pt x="2080590" y="257721"/>
                              </a:lnTo>
                              <a:lnTo>
                                <a:pt x="2082571" y="264248"/>
                              </a:lnTo>
                              <a:lnTo>
                                <a:pt x="2082660" y="264541"/>
                              </a:lnTo>
                              <a:lnTo>
                                <a:pt x="2083003" y="268033"/>
                              </a:lnTo>
                              <a:lnTo>
                                <a:pt x="2129688" y="268033"/>
                              </a:lnTo>
                              <a:close/>
                            </a:path>
                            <a:path w="4025900" h="268605">
                              <a:moveTo>
                                <a:pt x="3903040" y="81076"/>
                              </a:moveTo>
                              <a:lnTo>
                                <a:pt x="3901503" y="65036"/>
                              </a:lnTo>
                              <a:lnTo>
                                <a:pt x="3896880" y="50152"/>
                              </a:lnTo>
                              <a:lnTo>
                                <a:pt x="3893070" y="43370"/>
                              </a:lnTo>
                              <a:lnTo>
                                <a:pt x="3889184" y="36449"/>
                              </a:lnTo>
                              <a:lnTo>
                                <a:pt x="3878415" y="23914"/>
                              </a:lnTo>
                              <a:lnTo>
                                <a:pt x="3865486" y="13449"/>
                              </a:lnTo>
                              <a:lnTo>
                                <a:pt x="3856342" y="8636"/>
                              </a:lnTo>
                              <a:lnTo>
                                <a:pt x="3856342" y="81076"/>
                              </a:lnTo>
                              <a:lnTo>
                                <a:pt x="3855694" y="88582"/>
                              </a:lnTo>
                              <a:lnTo>
                                <a:pt x="3826840" y="118364"/>
                              </a:lnTo>
                              <a:lnTo>
                                <a:pt x="3819296" y="119037"/>
                              </a:lnTo>
                              <a:lnTo>
                                <a:pt x="3812286" y="118364"/>
                              </a:lnTo>
                              <a:lnTo>
                                <a:pt x="3812133" y="118364"/>
                              </a:lnTo>
                              <a:lnTo>
                                <a:pt x="3783266" y="88874"/>
                              </a:lnTo>
                              <a:lnTo>
                                <a:pt x="3783177" y="88582"/>
                              </a:lnTo>
                              <a:lnTo>
                                <a:pt x="3782504" y="81076"/>
                              </a:lnTo>
                              <a:lnTo>
                                <a:pt x="3783139" y="73799"/>
                              </a:lnTo>
                              <a:lnTo>
                                <a:pt x="3783165" y="73494"/>
                              </a:lnTo>
                              <a:lnTo>
                                <a:pt x="3804856" y="46215"/>
                              </a:lnTo>
                              <a:lnTo>
                                <a:pt x="3804704" y="46215"/>
                              </a:lnTo>
                              <a:lnTo>
                                <a:pt x="3811778" y="44081"/>
                              </a:lnTo>
                              <a:lnTo>
                                <a:pt x="3811600" y="44081"/>
                              </a:lnTo>
                              <a:lnTo>
                                <a:pt x="3819296" y="43370"/>
                              </a:lnTo>
                              <a:lnTo>
                                <a:pt x="3853586" y="66979"/>
                              </a:lnTo>
                              <a:lnTo>
                                <a:pt x="3855555" y="73494"/>
                              </a:lnTo>
                              <a:lnTo>
                                <a:pt x="3855656" y="73799"/>
                              </a:lnTo>
                              <a:lnTo>
                                <a:pt x="3856342" y="8636"/>
                              </a:lnTo>
                              <a:lnTo>
                                <a:pt x="3819296" y="0"/>
                              </a:lnTo>
                              <a:lnTo>
                                <a:pt x="3802773" y="1498"/>
                              </a:lnTo>
                              <a:lnTo>
                                <a:pt x="3760419" y="23914"/>
                              </a:lnTo>
                              <a:lnTo>
                                <a:pt x="3737343" y="65036"/>
                              </a:lnTo>
                              <a:lnTo>
                                <a:pt x="3735806" y="81076"/>
                              </a:lnTo>
                              <a:lnTo>
                                <a:pt x="3737330" y="97345"/>
                              </a:lnTo>
                              <a:lnTo>
                                <a:pt x="3760305" y="138620"/>
                              </a:lnTo>
                              <a:lnTo>
                                <a:pt x="3802672" y="160921"/>
                              </a:lnTo>
                              <a:lnTo>
                                <a:pt x="3819296" y="162407"/>
                              </a:lnTo>
                              <a:lnTo>
                                <a:pt x="3836035" y="160921"/>
                              </a:lnTo>
                              <a:lnTo>
                                <a:pt x="3878554" y="138620"/>
                              </a:lnTo>
                              <a:lnTo>
                                <a:pt x="3893197" y="119037"/>
                              </a:lnTo>
                              <a:lnTo>
                                <a:pt x="3896918" y="112356"/>
                              </a:lnTo>
                              <a:lnTo>
                                <a:pt x="3901503" y="97345"/>
                              </a:lnTo>
                              <a:lnTo>
                                <a:pt x="3903040" y="81076"/>
                              </a:lnTo>
                              <a:close/>
                            </a:path>
                            <a:path w="4025900" h="268605">
                              <a:moveTo>
                                <a:pt x="4025696" y="495"/>
                              </a:moveTo>
                              <a:lnTo>
                                <a:pt x="4012704" y="495"/>
                              </a:lnTo>
                              <a:lnTo>
                                <a:pt x="3824643" y="268033"/>
                              </a:lnTo>
                              <a:lnTo>
                                <a:pt x="3866565" y="268033"/>
                              </a:lnTo>
                              <a:lnTo>
                                <a:pt x="4025696" y="43078"/>
                              </a:lnTo>
                              <a:lnTo>
                                <a:pt x="4025696" y="495"/>
                              </a:lnTo>
                              <a:close/>
                            </a:path>
                            <a:path w="4025900" h="268605">
                              <a:moveTo>
                                <a:pt x="4025760" y="245084"/>
                              </a:moveTo>
                              <a:lnTo>
                                <a:pt x="4025696" y="234124"/>
                              </a:lnTo>
                              <a:lnTo>
                                <a:pt x="4025696" y="194818"/>
                              </a:lnTo>
                              <a:lnTo>
                                <a:pt x="4016857" y="192252"/>
                              </a:lnTo>
                              <a:lnTo>
                                <a:pt x="4000220" y="190754"/>
                              </a:lnTo>
                              <a:lnTo>
                                <a:pt x="3983685" y="192252"/>
                              </a:lnTo>
                              <a:lnTo>
                                <a:pt x="3968343" y="196735"/>
                              </a:lnTo>
                              <a:lnTo>
                                <a:pt x="3930396" y="227203"/>
                              </a:lnTo>
                              <a:lnTo>
                                <a:pt x="3916845" y="268033"/>
                              </a:lnTo>
                              <a:lnTo>
                                <a:pt x="3963505" y="268033"/>
                              </a:lnTo>
                              <a:lnTo>
                                <a:pt x="3963835" y="264248"/>
                              </a:lnTo>
                              <a:lnTo>
                                <a:pt x="3965841" y="257263"/>
                              </a:lnTo>
                              <a:lnTo>
                                <a:pt x="3969194" y="250875"/>
                              </a:lnTo>
                              <a:lnTo>
                                <a:pt x="3973868" y="245084"/>
                              </a:lnTo>
                              <a:lnTo>
                                <a:pt x="3979519" y="240296"/>
                              </a:lnTo>
                              <a:lnTo>
                                <a:pt x="3985603" y="236956"/>
                              </a:lnTo>
                              <a:lnTo>
                                <a:pt x="3985463" y="236956"/>
                              </a:lnTo>
                              <a:lnTo>
                                <a:pt x="3992549" y="234835"/>
                              </a:lnTo>
                              <a:lnTo>
                                <a:pt x="3992372" y="234835"/>
                              </a:lnTo>
                              <a:lnTo>
                                <a:pt x="4000093" y="234124"/>
                              </a:lnTo>
                              <a:lnTo>
                                <a:pt x="4007370" y="234835"/>
                              </a:lnTo>
                              <a:lnTo>
                                <a:pt x="4014139" y="236956"/>
                              </a:lnTo>
                              <a:lnTo>
                                <a:pt x="4020413" y="240499"/>
                              </a:lnTo>
                              <a:lnTo>
                                <a:pt x="4025760" y="245084"/>
                              </a:lnTo>
                              <a:close/>
                            </a:path>
                          </a:pathLst>
                        </a:custGeom>
                        <a:solidFill>
                          <a:srgbClr val="D67E6A">
                            <a:alpha val="14999"/>
                          </a:srgbClr>
                        </a:solidFill>
                      </wps:spPr>
                      <wps:bodyPr wrap="square" lIns="0" tIns="0" rIns="0" bIns="0" rtlCol="0">
                        <a:prstTxWarp prst="textNoShape">
                          <a:avLst/>
                        </a:prstTxWarp>
                        <a:noAutofit/>
                      </wps:bodyPr>
                    </wps:wsp>
                  </wpg:wgp>
                </a:graphicData>
              </a:graphic>
            </wp:anchor>
          </w:drawing>
        </mc:Choice>
        <mc:Fallback>
          <w:pict>
            <v:group style="position:absolute;margin-left:0.0pt;margin-top:560.528992pt;width:419.55pt;height:34.75pt;mso-position-horizontal-relative:page;mso-position-vertical-relative:page;z-index:-18913280" id="docshapegroup906" coordorigin="0,11211" coordsize="8391,695">
              <v:rect style="position:absolute;left:0;top:11210;width:8391;height:695" id="docshape907" filled="true" fillcolor="#faedea" stroked="false">
                <v:fill type="solid"/>
              </v:rect>
              <v:shape style="position:absolute;left:0;top:11325;width:399;height:581" id="docshape908" coordorigin="0,11325" coordsize="399,581" path="m204,11344l180,11344,182,11345,380,11603,379,11605,379,11606,379,11606,378,11608,284,11608,272,11619,272,11906,291,11906,291,11630,294,11626,384,11626,392,11621,399,11606,399,11603,398,11597,204,11344xm71,11608l0,11608,0,11626,61,11626,64,11630,64,11680,68,11684,79,11684,83,11680,83,11619,71,11608xm186,11325l169,11325,162,11329,0,11541,0,11571,173,11345,175,11344,204,11344,193,11329,186,11325xe" filled="true" fillcolor="#d67e6a" stroked="false">
                <v:path arrowok="t"/>
                <v:fill opacity="11796f" type="solid"/>
              </v:shape>
              <v:shape style="position:absolute;left:0;top:11745;width:200;height:161" type="#_x0000_t75" id="docshape909" stroked="false">
                <v:imagedata r:id="rId1" o:title=""/>
              </v:shape>
              <v:shape style="position:absolute;left:2732;top:11325;width:444;height:581" id="docshape910" coordorigin="2732,11325" coordsize="444,581" path="m2962,11325l2946,11325,2938,11329,2733,11597,2732,11606,2740,11621,2748,11626,2837,11626,2841,11630,2841,11680,2845,11684,2855,11684,2859,11680,2859,11619,2847,11608,2754,11608,2752,11605,2752,11603,2949,11345,2952,11344,2956,11344,2959,11345,3156,11603,3155,11606,3154,11608,3061,11608,3049,11619,3049,11906,3067,11906,3067,11630,3071,11626,3160,11626,3168,11621,3176,11606,3175,11597,2970,11329,2962,11325xe" filled="true" fillcolor="#d67e6a" stroked="false">
                <v:path arrowok="t"/>
                <v:fill opacity="11796f" type="solid"/>
              </v:shape>
              <v:shape style="position:absolute;left:2723;top:11744;width:254;height:161" type="#_x0000_t75" id="docshape911" stroked="false">
                <v:imagedata r:id="rId2" o:title=""/>
              </v:shape>
              <v:shape style="position:absolute;left:5674;top:11325;width:444;height:581" id="docshape912" coordorigin="5675,11325" coordsize="444,581" path="m5905,11325l5888,11325,5881,11329,5676,11597,5675,11606,5682,11621,5690,11626,5780,11626,5783,11630,5783,11680,5788,11684,5798,11684,5802,11680,5802,11619,5790,11608,5696,11608,5695,11605,5694,11603,5892,11345,5894,11344,5899,11344,5901,11345,6099,11603,6098,11606,6097,11608,6003,11608,5991,11619,5991,11906,6010,11906,6010,11630,6013,11626,6103,11626,6111,11621,6118,11606,6117,11597,5912,11329,5905,11325xe" filled="true" fillcolor="#d67e6a" stroked="false">
                <v:path arrowok="t"/>
                <v:fill opacity="11796f" type="solid"/>
              </v:shape>
              <v:shape style="position:absolute;left:5665;top:11744;width:254;height:161" type="#_x0000_t75" id="docshape913" stroked="false">
                <v:imagedata r:id="rId2" o:title=""/>
              </v:shape>
              <v:shape style="position:absolute;left:473;top:11382;width:346;height:351" type="#_x0000_t75" id="docshape914" stroked="false">
                <v:imagedata r:id="rId3" o:title=""/>
              </v:shape>
              <v:shape style="position:absolute;left:3249;top:11382;width:346;height:351" type="#_x0000_t75" id="docshape915" stroked="false">
                <v:imagedata r:id="rId3" o:title=""/>
              </v:shape>
              <v:shape style="position:absolute;left:6192;top:11382;width:346;height:351" type="#_x0000_t75" id="docshape916" stroked="false">
                <v:imagedata r:id="rId4" o:title=""/>
              </v:shape>
              <v:shape style="position:absolute;left:928;top:11258;width:6092;height:647" id="docshape917" coordorigin="929,11259" coordsize="6092,647" path="m1015,11876l1012,11857,1005,11843,1004,11842,990,11832,972,11829,953,11833,939,11844,931,11859,929,11876,929,11876,931,11895,931,11895,937,11906,958,11906,952,11901,947,11890,945,11876,945,11876,947,11863,947,11862,952,11852,960,11845,960,11845,972,11843,984,11845,992,11852,998,11863,999,11876,998,11890,992,11901,987,11906,1007,11906,1013,11895,1015,11876,1015,11876xm1099,11906l1094,11905,1089,11906,1099,11906xm1099,11832l1082,11832,1030,11906,1048,11906,1099,11832xm1301,11714l1301,11707,1132,11486,1125,11483,1112,11483,1106,11486,937,11707,936,11714,942,11727,949,11731,1022,11731,1025,11734,1025,11776,1029,11779,1037,11779,1041,11776,1041,11726,1031,11716,954,11716,952,11714,952,11712,1115,11499,1117,11498,1121,11498,1123,11499,1285,11712,1284,11715,1284,11716,1207,11716,1197,11726,1197,11906,1212,11906,1212,11734,1215,11731,1289,11731,1295,11727,1301,11714xm1943,11589l1941,11579,1700,11263,1691,11259,1672,11259,1663,11263,1422,11579,1421,11589,1429,11607,1439,11612,1544,11612,1549,11617,1549,11676,1553,11681,1565,11681,1570,11676,1570,11622,1568,11610,1561,11600,1551,11593,1539,11591,1446,11591,1444,11588,1444,11586,1676,11282,1679,11280,1685,11280,1687,11282,1920,11586,1918,11589,1917,11591,1824,11591,1812,11593,1802,11600,1796,11610,1793,11622,1793,11906,1815,11906,1815,11617,1819,11612,1924,11612,1934,11607,1943,11589xm3792,11876l3789,11857,3781,11843,3780,11842,3767,11832,3748,11829,3729,11833,3716,11844,3708,11859,3705,11876,3705,11876,3708,11895,3708,11895,3713,11906,3734,11906,3729,11901,3723,11890,3721,11876,3721,11876,3723,11863,3723,11862,3729,11852,3737,11845,3736,11845,3748,11843,3760,11845,3769,11852,3774,11863,3776,11876,3774,11890,3769,11901,3763,11906,3783,11906,3789,11895,3792,11876,3792,11876xm3875,11906l3870,11905,3866,11906,3875,11906xm3876,11832l3858,11832,3807,11906,3824,11906,3876,11832xm4078,11714l4077,11707,3908,11486,3902,11483,3889,11483,3882,11486,3713,11707,3713,11714,3719,11727,3725,11731,3799,11731,3802,11734,3802,11776,3805,11779,3814,11779,3817,11776,3817,11726,3807,11716,3730,11716,3729,11714,3729,11712,3891,11499,3893,11498,3897,11498,3899,11499,4062,11712,4061,11715,4060,11716,3983,11716,3973,11726,3973,11906,3988,11906,3988,11734,3991,11731,4065,11731,4072,11727,4078,11714xm6735,11876l6732,11857,6724,11843,6723,11842,6709,11832,6691,11829,6672,11833,6658,11844,6650,11859,6648,11876,6648,11876,6650,11895,6650,11895,6656,11906,6677,11906,6671,11901,6666,11890,6664,11876,6664,11876,6666,11863,6666,11862,6671,11852,6680,11845,6679,11845,6691,11843,6703,11845,6712,11852,6717,11863,6719,11876,6717,11890,6712,11901,6706,11906,6726,11906,6732,11895,6734,11876,6735,11876xm6818,11906l6813,11905,6808,11906,6818,11906xm6819,11832l6801,11832,6749,11906,6767,11906,6819,11832xm7020,11714l7020,11707,6851,11486,6845,11483,6831,11483,6825,11486,6656,11707,6655,11714,6661,11727,6668,11731,6742,11731,6745,11734,6745,11776,6748,11779,6756,11779,6760,11776,6760,11726,6750,11716,6673,11716,6671,11714,6671,11712,6834,11499,6836,11498,6840,11498,6842,11499,7005,11712,7004,11715,7003,11716,6926,11716,6916,11726,6916,11906,6931,11906,6931,11734,6934,11731,7008,11731,7014,11727,7020,11714xe" filled="true" fillcolor="#d67e6a" stroked="false">
                <v:path arrowok="t"/>
                <v:fill opacity="11796f" type="solid"/>
              </v:shape>
              <v:shape style="position:absolute;left:1410;top:11752;width:295;height:154" type="#_x0000_t75" id="docshape918" stroked="false">
                <v:imagedata r:id="rId5" o:title=""/>
              </v:shape>
              <v:shape style="position:absolute;left:4226;top:11258;width:522;height:647" id="docshape919" coordorigin="4227,11259" coordsize="522,647" path="m4497,11259l4478,11259,4469,11263,4228,11579,4227,11589,4235,11607,4245,11612,4350,11612,4355,11617,4355,11676,4359,11681,4371,11681,4376,11676,4376,11622,4374,11610,4367,11600,4357,11593,4345,11591,4252,11591,4250,11588,4250,11586,4482,11282,4485,11280,4491,11280,4493,11282,4726,11586,4725,11589,4723,11591,4631,11591,4618,11593,4609,11600,4602,11610,4599,11622,4599,11906,4621,11906,4621,11617,4625,11612,4731,11612,4740,11607,4749,11589,4748,11579,4506,11263,4497,11259xe" filled="true" fillcolor="#d67e6a" stroked="false">
                <v:path arrowok="t"/>
                <v:fill opacity="11796f" type="solid"/>
              </v:shape>
              <v:shape style="position:absolute;left:4216;top:11752;width:295;height:154" type="#_x0000_t75" id="docshape920" stroked="false">
                <v:imagedata r:id="rId5" o:title=""/>
              </v:shape>
              <v:shape style="position:absolute;left:7304;top:11258;width:522;height:647" id="docshape921" coordorigin="7304,11259" coordsize="522,647" path="m7574,11259l7555,11259,7546,11263,7305,11579,7304,11589,7313,11607,7322,11612,7427,11612,7432,11617,7432,11676,7436,11681,7448,11681,7453,11676,7453,11622,7451,11610,7444,11600,7434,11593,7422,11591,7329,11591,7327,11588,7327,11586,7559,11282,7562,11280,7568,11280,7570,11282,7803,11586,7802,11589,7801,11591,7708,11591,7695,11593,7686,11600,7679,11610,7676,11622,7676,11906,7698,11906,7698,11617,7702,11612,7808,11612,7817,11607,7826,11589,7825,11579,7583,11263,7574,11259xe" filled="true" fillcolor="#d67e6a" stroked="false">
                <v:path arrowok="t"/>
                <v:fill opacity="11796f" type="solid"/>
              </v:shape>
              <v:shape style="position:absolute;left:7293;top:11752;width:295;height:154" type="#_x0000_t75" id="docshape922" stroked="false">
                <v:imagedata r:id="rId6" o:title=""/>
              </v:shape>
              <v:shape style="position:absolute;left:2050;top:11483;width:6340;height:423" id="docshape923" coordorigin="2051,11483" coordsize="6340,423" path="m2314,11611l2312,11586,2305,11562,2299,11552,2292,11541,2275,11521,2255,11505,2241,11497,2241,11611,2240,11623,2240,11623,2237,11635,2231,11645,2224,11654,2215,11661,2205,11667,2194,11670,2182,11671,2171,11670,2171,11670,2161,11667,2151,11661,2142,11653,2134,11644,2129,11634,2126,11623,2126,11623,2124,11611,2125,11600,2125,11599,2129,11588,2134,11578,2141,11569,2150,11561,2160,11556,2159,11556,2171,11553,2170,11553,2182,11552,2194,11553,2204,11556,2214,11562,2223,11570,2231,11579,2236,11589,2239,11599,2240,11600,2241,11611,2241,11497,2233,11493,2209,11486,2182,11483,2156,11486,2132,11493,2110,11505,2090,11521,2073,11541,2061,11562,2053,11586,2051,11611,2053,11637,2061,11660,2073,11682,2089,11702,2110,11718,2132,11730,2156,11737,2182,11739,2209,11737,2233,11730,2255,11718,2276,11702,2293,11682,2299,11671,2305,11660,2312,11637,2314,11611xm2555,11484l2487,11484,2191,11906,2257,11906,2555,11484xm2599,11906l2597,11886,2589,11863,2584,11852,2577,11841,2560,11821,2540,11805,2518,11793,2494,11786,2467,11784,2441,11786,2417,11793,2395,11805,2374,11821,2357,11841,2345,11863,2338,11886,2336,11906,2409,11906,2410,11900,2410,11900,2413,11889,2418,11878,2426,11869,2435,11862,2444,11857,2444,11857,2455,11853,2455,11853,2467,11852,2479,11853,2489,11857,2499,11862,2508,11870,2516,11879,2521,11889,2524,11900,2525,11900,2525,11906,2599,11906xm5120,11611l5118,11586,5111,11562,5105,11552,5099,11541,5082,11521,5061,11505,5047,11497,5047,11611,5046,11623,5046,11623,5043,11635,5037,11645,5030,11654,5021,11661,5011,11667,5000,11670,4988,11671,4977,11670,4977,11670,4967,11667,4957,11661,4948,11653,4940,11644,4935,11634,4932,11623,4932,11623,4931,11611,4932,11600,4932,11599,4935,11588,4940,11578,4947,11569,4956,11561,4966,11556,4966,11556,4977,11553,4976,11553,4988,11552,5000,11553,5011,11556,5020,11562,5029,11570,5037,11579,5042,11589,5046,11599,5046,11600,5047,11611,5047,11497,5039,11493,5015,11486,4988,11483,4962,11486,4938,11493,4916,11505,4896,11521,4879,11541,4867,11562,4859,11586,4857,11611,4859,11637,4867,11660,4879,11682,4896,11702,4916,11718,4938,11730,4962,11737,4988,11739,5015,11737,5039,11730,5062,11718,5082,11702,5099,11682,5105,11671,5111,11660,5118,11637,5120,11611xm5361,11484l5293,11484,4997,11906,5063,11906,5361,11484xm5405,11906l5403,11886,5396,11863,5390,11852,5383,11841,5367,11821,5346,11805,5324,11793,5300,11786,5273,11784,5247,11786,5223,11793,5201,11805,5181,11821,5163,11841,5151,11863,5144,11886,5142,11906,5216,11906,5216,11900,5216,11900,5219,11889,5225,11878,5232,11869,5241,11862,5250,11857,5250,11857,5261,11853,5261,11853,5273,11852,5285,11853,5295,11857,5305,11862,5314,11870,5322,11879,5327,11889,5331,11900,5331,11900,5331,11906,5405,11906xm8197,11611l8195,11586,8188,11562,8182,11552,8176,11541,8159,11521,8138,11505,8124,11497,8124,11611,8123,11623,8123,11623,8120,11635,8114,11645,8107,11654,8098,11661,8088,11667,8077,11670,8066,11671,8054,11670,8054,11670,8044,11667,8034,11661,8025,11653,8017,11644,8012,11634,8009,11623,8009,11623,8008,11611,8009,11600,8009,11599,8012,11588,8017,11578,8024,11569,8033,11561,8043,11556,8043,11556,8054,11553,8053,11553,8066,11552,8077,11553,8088,11556,8097,11562,8106,11570,8114,11579,8120,11589,8123,11599,8123,11600,8124,11611,8124,11497,8116,11493,8092,11486,8066,11483,8040,11486,8015,11493,7993,11505,7973,11521,7956,11541,7944,11562,7936,11586,7934,11611,7936,11637,7944,11660,7956,11682,7973,11702,7993,11718,8015,11730,8039,11737,8066,11739,8092,11737,8116,11730,8139,11718,8159,11702,8176,11682,8182,11671,8188,11660,8195,11637,8197,11611xm8391,11484l8370,11484,8074,11906,8140,11906,8391,11551,8391,11484xm8391,11869l8391,11852,8391,11790,8377,11786,8350,11784,8324,11786,8300,11793,8278,11805,8258,11821,8240,11841,8228,11863,8221,11886,8219,11906,8293,11906,8293,11900,8296,11889,8302,11878,8309,11869,8318,11862,8327,11857,8327,11857,8338,11853,8338,11853,8350,11852,8362,11853,8372,11857,8382,11862,8391,11869xe" filled="true" fillcolor="#d67e6a" stroked="false">
                <v:path arrowok="t"/>
                <v:fill opacity="9830f" type="solid"/>
              </v:shape>
              <w10:wrap type="none"/>
            </v:group>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03712">
              <wp:simplePos x="0" y="0"/>
              <wp:positionH relativeFrom="page">
                <wp:posOffset>0</wp:posOffset>
              </wp:positionH>
              <wp:positionV relativeFrom="page">
                <wp:posOffset>7118718</wp:posOffset>
              </wp:positionV>
              <wp:extent cx="5328285" cy="441325"/>
              <wp:effectExtent l="0" t="0" r="0" b="0"/>
              <wp:wrapNone/>
              <wp:docPr id="986" name="Group 986"/>
              <wp:cNvGraphicFramePr>
                <a:graphicFrameLocks/>
              </wp:cNvGraphicFramePr>
              <a:graphic>
                <a:graphicData uri="http://schemas.microsoft.com/office/word/2010/wordprocessingGroup">
                  <wpg:wgp>
                    <wpg:cNvPr id="986" name="Group 986"/>
                    <wpg:cNvGrpSpPr/>
                    <wpg:grpSpPr>
                      <a:xfrm>
                        <a:off x="0" y="0"/>
                        <a:ext cx="5328285" cy="441325"/>
                        <a:chExt cx="5328285" cy="441325"/>
                      </a:xfrm>
                    </wpg:grpSpPr>
                    <wps:wsp>
                      <wps:cNvPr id="987" name="Graphic 987"/>
                      <wps:cNvSpPr/>
                      <wps:spPr>
                        <a:xfrm>
                          <a:off x="0" y="0"/>
                          <a:ext cx="5328285" cy="441325"/>
                        </a:xfrm>
                        <a:custGeom>
                          <a:avLst/>
                          <a:gdLst/>
                          <a:ahLst/>
                          <a:cxnLst/>
                          <a:rect l="l" t="t" r="r" b="b"/>
                          <a:pathLst>
                            <a:path w="5328285" h="441325">
                              <a:moveTo>
                                <a:pt x="5328005" y="0"/>
                              </a:moveTo>
                              <a:lnTo>
                                <a:pt x="0" y="0"/>
                              </a:lnTo>
                              <a:lnTo>
                                <a:pt x="0" y="441286"/>
                              </a:lnTo>
                              <a:lnTo>
                                <a:pt x="5328005" y="441286"/>
                              </a:lnTo>
                              <a:lnTo>
                                <a:pt x="5328005" y="0"/>
                              </a:lnTo>
                              <a:close/>
                            </a:path>
                          </a:pathLst>
                        </a:custGeom>
                        <a:solidFill>
                          <a:srgbClr val="FAEDEA"/>
                        </a:solidFill>
                      </wps:spPr>
                      <wps:bodyPr wrap="square" lIns="0" tIns="0" rIns="0" bIns="0" rtlCol="0">
                        <a:prstTxWarp prst="textNoShape">
                          <a:avLst/>
                        </a:prstTxWarp>
                        <a:noAutofit/>
                      </wps:bodyPr>
                    </wps:wsp>
                    <wps:wsp>
                      <wps:cNvPr id="988" name="Graphic 988"/>
                      <wps:cNvSpPr/>
                      <wps:spPr>
                        <a:xfrm>
                          <a:off x="2286220" y="72939"/>
                          <a:ext cx="281940" cy="368935"/>
                        </a:xfrm>
                        <a:custGeom>
                          <a:avLst/>
                          <a:gdLst/>
                          <a:ahLst/>
                          <a:cxnLst/>
                          <a:rect l="l" t="t" r="r" b="b"/>
                          <a:pathLst>
                            <a:path w="281940" h="368935">
                              <a:moveTo>
                                <a:pt x="145973" y="0"/>
                              </a:moveTo>
                              <a:lnTo>
                                <a:pt x="135610" y="0"/>
                              </a:lnTo>
                              <a:lnTo>
                                <a:pt x="130809"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989" name="Image 989"/>
                        <pic:cNvPicPr/>
                      </pic:nvPicPr>
                      <pic:blipFill>
                        <a:blip r:embed="rId1" cstate="print"/>
                        <a:stretch>
                          <a:fillRect/>
                        </a:stretch>
                      </pic:blipFill>
                      <pic:spPr>
                        <a:xfrm>
                          <a:off x="2280447" y="339291"/>
                          <a:ext cx="160781" cy="101994"/>
                        </a:xfrm>
                        <a:prstGeom prst="rect">
                          <a:avLst/>
                        </a:prstGeom>
                      </pic:spPr>
                    </pic:pic>
                    <wps:wsp>
                      <wps:cNvPr id="990" name="Graphic 990"/>
                      <wps:cNvSpPr/>
                      <wps:spPr>
                        <a:xfrm>
                          <a:off x="4049325" y="72939"/>
                          <a:ext cx="281940" cy="368935"/>
                        </a:xfrm>
                        <a:custGeom>
                          <a:avLst/>
                          <a:gdLst/>
                          <a:ahLst/>
                          <a:cxnLst/>
                          <a:rect l="l" t="t" r="r" b="b"/>
                          <a:pathLst>
                            <a:path w="281940" h="368935">
                              <a:moveTo>
                                <a:pt x="145973" y="0"/>
                              </a:moveTo>
                              <a:lnTo>
                                <a:pt x="135610" y="0"/>
                              </a:lnTo>
                              <a:lnTo>
                                <a:pt x="130810"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991" name="Image 991"/>
                        <pic:cNvPicPr/>
                      </pic:nvPicPr>
                      <pic:blipFill>
                        <a:blip r:embed="rId1" cstate="print"/>
                        <a:stretch>
                          <a:fillRect/>
                        </a:stretch>
                      </pic:blipFill>
                      <pic:spPr>
                        <a:xfrm>
                          <a:off x="4043551" y="339291"/>
                          <a:ext cx="160781" cy="101994"/>
                        </a:xfrm>
                        <a:prstGeom prst="rect">
                          <a:avLst/>
                        </a:prstGeom>
                      </pic:spPr>
                    </pic:pic>
                    <pic:pic>
                      <pic:nvPicPr>
                        <pic:cNvPr id="992" name="Image 992"/>
                        <pic:cNvPicPr/>
                      </pic:nvPicPr>
                      <pic:blipFill>
                        <a:blip r:embed="rId2" cstate="print"/>
                        <a:stretch>
                          <a:fillRect/>
                        </a:stretch>
                      </pic:blipFill>
                      <pic:spPr>
                        <a:xfrm>
                          <a:off x="2614767" y="109278"/>
                          <a:ext cx="219341" cy="222504"/>
                        </a:xfrm>
                        <a:prstGeom prst="rect">
                          <a:avLst/>
                        </a:prstGeom>
                      </pic:spPr>
                    </pic:pic>
                    <pic:pic>
                      <pic:nvPicPr>
                        <pic:cNvPr id="993" name="Image 993"/>
                        <pic:cNvPicPr/>
                      </pic:nvPicPr>
                      <pic:blipFill>
                        <a:blip r:embed="rId2" cstate="print"/>
                        <a:stretch>
                          <a:fillRect/>
                        </a:stretch>
                      </pic:blipFill>
                      <pic:spPr>
                        <a:xfrm>
                          <a:off x="4377872" y="109278"/>
                          <a:ext cx="219341" cy="222504"/>
                        </a:xfrm>
                        <a:prstGeom prst="rect">
                          <a:avLst/>
                        </a:prstGeom>
                      </pic:spPr>
                    </pic:pic>
                    <pic:pic>
                      <pic:nvPicPr>
                        <pic:cNvPr id="994" name="Image 994"/>
                        <pic:cNvPicPr/>
                      </pic:nvPicPr>
                      <pic:blipFill>
                        <a:blip r:embed="rId3" cstate="print"/>
                        <a:stretch>
                          <a:fillRect/>
                        </a:stretch>
                      </pic:blipFill>
                      <pic:spPr>
                        <a:xfrm>
                          <a:off x="788625" y="109278"/>
                          <a:ext cx="219341" cy="222504"/>
                        </a:xfrm>
                        <a:prstGeom prst="rect">
                          <a:avLst/>
                        </a:prstGeom>
                      </pic:spPr>
                    </pic:pic>
                    <wps:wsp>
                      <wps:cNvPr id="995" name="Graphic 995"/>
                      <wps:cNvSpPr/>
                      <wps:spPr>
                        <a:xfrm>
                          <a:off x="477443" y="30606"/>
                          <a:ext cx="4426585" cy="410845"/>
                        </a:xfrm>
                        <a:custGeom>
                          <a:avLst/>
                          <a:gdLst/>
                          <a:ahLst/>
                          <a:cxnLst/>
                          <a:rect l="l" t="t" r="r" b="b"/>
                          <a:pathLst>
                            <a:path w="4426585" h="410845">
                              <a:moveTo>
                                <a:pt x="55105" y="392125"/>
                              </a:moveTo>
                              <a:lnTo>
                                <a:pt x="53225" y="379564"/>
                              </a:lnTo>
                              <a:lnTo>
                                <a:pt x="48272" y="370903"/>
                              </a:lnTo>
                              <a:lnTo>
                                <a:pt x="47802" y="370078"/>
                              </a:lnTo>
                              <a:lnTo>
                                <a:pt x="39103" y="364083"/>
                              </a:lnTo>
                              <a:lnTo>
                                <a:pt x="27419" y="362000"/>
                              </a:lnTo>
                              <a:lnTo>
                                <a:pt x="15392" y="364553"/>
                              </a:lnTo>
                              <a:lnTo>
                                <a:pt x="6819" y="371322"/>
                              </a:lnTo>
                              <a:lnTo>
                                <a:pt x="1701" y="381000"/>
                              </a:lnTo>
                              <a:lnTo>
                                <a:pt x="12" y="392125"/>
                              </a:lnTo>
                              <a:lnTo>
                                <a:pt x="0" y="392252"/>
                              </a:lnTo>
                              <a:lnTo>
                                <a:pt x="1651" y="403707"/>
                              </a:lnTo>
                              <a:lnTo>
                                <a:pt x="1714" y="404152"/>
                              </a:lnTo>
                              <a:lnTo>
                                <a:pt x="5194" y="410679"/>
                              </a:lnTo>
                              <a:lnTo>
                                <a:pt x="18465" y="410679"/>
                              </a:lnTo>
                              <a:lnTo>
                                <a:pt x="14859" y="407720"/>
                              </a:lnTo>
                              <a:lnTo>
                                <a:pt x="11493" y="400875"/>
                              </a:lnTo>
                              <a:lnTo>
                                <a:pt x="10350" y="392252"/>
                              </a:lnTo>
                              <a:lnTo>
                                <a:pt x="10337" y="392125"/>
                              </a:lnTo>
                              <a:lnTo>
                                <a:pt x="11518" y="383387"/>
                              </a:lnTo>
                              <a:lnTo>
                                <a:pt x="11569" y="383032"/>
                              </a:lnTo>
                              <a:lnTo>
                                <a:pt x="15036" y="376389"/>
                              </a:lnTo>
                              <a:lnTo>
                                <a:pt x="20243" y="372414"/>
                              </a:lnTo>
                              <a:lnTo>
                                <a:pt x="19812" y="372414"/>
                              </a:lnTo>
                              <a:lnTo>
                                <a:pt x="27292" y="370903"/>
                              </a:lnTo>
                              <a:lnTo>
                                <a:pt x="35026" y="372414"/>
                              </a:lnTo>
                              <a:lnTo>
                                <a:pt x="40563" y="376694"/>
                              </a:lnTo>
                              <a:lnTo>
                                <a:pt x="43891" y="383387"/>
                              </a:lnTo>
                              <a:lnTo>
                                <a:pt x="45008" y="392125"/>
                              </a:lnTo>
                              <a:lnTo>
                                <a:pt x="43878" y="400875"/>
                              </a:lnTo>
                              <a:lnTo>
                                <a:pt x="40525" y="407720"/>
                              </a:lnTo>
                              <a:lnTo>
                                <a:pt x="36893" y="410679"/>
                              </a:lnTo>
                              <a:lnTo>
                                <a:pt x="49733" y="410679"/>
                              </a:lnTo>
                              <a:lnTo>
                                <a:pt x="53416" y="403707"/>
                              </a:lnTo>
                              <a:lnTo>
                                <a:pt x="55079" y="392252"/>
                              </a:lnTo>
                              <a:lnTo>
                                <a:pt x="55105" y="392125"/>
                              </a:lnTo>
                              <a:close/>
                            </a:path>
                            <a:path w="4426585" h="410845">
                              <a:moveTo>
                                <a:pt x="107975" y="410679"/>
                              </a:moveTo>
                              <a:lnTo>
                                <a:pt x="104749" y="410108"/>
                              </a:lnTo>
                              <a:lnTo>
                                <a:pt x="102019" y="410679"/>
                              </a:lnTo>
                              <a:lnTo>
                                <a:pt x="107975" y="410679"/>
                              </a:lnTo>
                              <a:close/>
                            </a:path>
                            <a:path w="4426585" h="410845">
                              <a:moveTo>
                                <a:pt x="108496" y="364147"/>
                              </a:moveTo>
                              <a:lnTo>
                                <a:pt x="97256" y="364147"/>
                              </a:lnTo>
                              <a:lnTo>
                                <a:pt x="64452" y="410679"/>
                              </a:lnTo>
                              <a:lnTo>
                                <a:pt x="75628" y="410679"/>
                              </a:lnTo>
                              <a:lnTo>
                                <a:pt x="108496" y="364147"/>
                              </a:lnTo>
                              <a:close/>
                            </a:path>
                            <a:path w="4426585" h="410845">
                              <a:moveTo>
                                <a:pt x="236639" y="289356"/>
                              </a:moveTo>
                              <a:lnTo>
                                <a:pt x="236181" y="284822"/>
                              </a:lnTo>
                              <a:lnTo>
                                <a:pt x="128917" y="144602"/>
                              </a:lnTo>
                              <a:lnTo>
                                <a:pt x="124968" y="142659"/>
                              </a:lnTo>
                              <a:lnTo>
                                <a:pt x="116433" y="142659"/>
                              </a:lnTo>
                              <a:lnTo>
                                <a:pt x="112496" y="144602"/>
                              </a:lnTo>
                              <a:lnTo>
                                <a:pt x="5232" y="284822"/>
                              </a:lnTo>
                              <a:lnTo>
                                <a:pt x="4762" y="289356"/>
                              </a:lnTo>
                              <a:lnTo>
                                <a:pt x="8547" y="297319"/>
                              </a:lnTo>
                              <a:lnTo>
                                <a:pt x="12776" y="299783"/>
                              </a:lnTo>
                              <a:lnTo>
                                <a:pt x="59601" y="299783"/>
                              </a:lnTo>
                              <a:lnTo>
                                <a:pt x="61518" y="301701"/>
                              </a:lnTo>
                              <a:lnTo>
                                <a:pt x="61518" y="328168"/>
                              </a:lnTo>
                              <a:lnTo>
                                <a:pt x="63652" y="330301"/>
                              </a:lnTo>
                              <a:lnTo>
                                <a:pt x="68935" y="330301"/>
                              </a:lnTo>
                              <a:lnTo>
                                <a:pt x="71081" y="328168"/>
                              </a:lnTo>
                              <a:lnTo>
                                <a:pt x="71081" y="296418"/>
                              </a:lnTo>
                              <a:lnTo>
                                <a:pt x="64884" y="290233"/>
                              </a:lnTo>
                              <a:lnTo>
                                <a:pt x="15938" y="290233"/>
                              </a:lnTo>
                              <a:lnTo>
                                <a:pt x="15062" y="288772"/>
                              </a:lnTo>
                              <a:lnTo>
                                <a:pt x="14833" y="287997"/>
                              </a:lnTo>
                              <a:lnTo>
                                <a:pt x="118262" y="152793"/>
                              </a:lnTo>
                              <a:lnTo>
                                <a:pt x="119430" y="152222"/>
                              </a:lnTo>
                              <a:lnTo>
                                <a:pt x="121970" y="152222"/>
                              </a:lnTo>
                              <a:lnTo>
                                <a:pt x="123139" y="152793"/>
                              </a:lnTo>
                              <a:lnTo>
                                <a:pt x="226568" y="287997"/>
                              </a:lnTo>
                              <a:lnTo>
                                <a:pt x="225945" y="289572"/>
                              </a:lnTo>
                              <a:lnTo>
                                <a:pt x="225463" y="290233"/>
                              </a:lnTo>
                              <a:lnTo>
                                <a:pt x="176517" y="290233"/>
                              </a:lnTo>
                              <a:lnTo>
                                <a:pt x="170319" y="296418"/>
                              </a:lnTo>
                              <a:lnTo>
                                <a:pt x="170319" y="410679"/>
                              </a:lnTo>
                              <a:lnTo>
                                <a:pt x="179895" y="410679"/>
                              </a:lnTo>
                              <a:lnTo>
                                <a:pt x="179895" y="301701"/>
                              </a:lnTo>
                              <a:lnTo>
                                <a:pt x="181800" y="299783"/>
                              </a:lnTo>
                              <a:lnTo>
                                <a:pt x="228625" y="299783"/>
                              </a:lnTo>
                              <a:lnTo>
                                <a:pt x="232854" y="297319"/>
                              </a:lnTo>
                              <a:lnTo>
                                <a:pt x="236639" y="289356"/>
                              </a:lnTo>
                              <a:close/>
                            </a:path>
                            <a:path w="4426585" h="410845">
                              <a:moveTo>
                                <a:pt x="699744" y="392125"/>
                              </a:moveTo>
                              <a:lnTo>
                                <a:pt x="697877" y="379564"/>
                              </a:lnTo>
                              <a:lnTo>
                                <a:pt x="692924" y="370903"/>
                              </a:lnTo>
                              <a:lnTo>
                                <a:pt x="692454" y="370078"/>
                              </a:lnTo>
                              <a:lnTo>
                                <a:pt x="683768" y="364083"/>
                              </a:lnTo>
                              <a:lnTo>
                                <a:pt x="672071" y="362000"/>
                              </a:lnTo>
                              <a:lnTo>
                                <a:pt x="660044" y="364553"/>
                              </a:lnTo>
                              <a:lnTo>
                                <a:pt x="651471" y="371322"/>
                              </a:lnTo>
                              <a:lnTo>
                                <a:pt x="646353" y="381000"/>
                              </a:lnTo>
                              <a:lnTo>
                                <a:pt x="644664" y="392125"/>
                              </a:lnTo>
                              <a:lnTo>
                                <a:pt x="644639" y="392252"/>
                              </a:lnTo>
                              <a:lnTo>
                                <a:pt x="646303" y="403707"/>
                              </a:lnTo>
                              <a:lnTo>
                                <a:pt x="646366" y="404152"/>
                              </a:lnTo>
                              <a:lnTo>
                                <a:pt x="649846" y="410679"/>
                              </a:lnTo>
                              <a:lnTo>
                                <a:pt x="663117" y="410679"/>
                              </a:lnTo>
                              <a:lnTo>
                                <a:pt x="659511" y="407720"/>
                              </a:lnTo>
                              <a:lnTo>
                                <a:pt x="656145" y="400875"/>
                              </a:lnTo>
                              <a:lnTo>
                                <a:pt x="655002" y="392252"/>
                              </a:lnTo>
                              <a:lnTo>
                                <a:pt x="654989" y="392125"/>
                              </a:lnTo>
                              <a:lnTo>
                                <a:pt x="656170" y="383387"/>
                              </a:lnTo>
                              <a:lnTo>
                                <a:pt x="656221" y="383032"/>
                              </a:lnTo>
                              <a:lnTo>
                                <a:pt x="659688" y="376389"/>
                              </a:lnTo>
                              <a:lnTo>
                                <a:pt x="664895" y="372414"/>
                              </a:lnTo>
                              <a:lnTo>
                                <a:pt x="664464" y="372414"/>
                              </a:lnTo>
                              <a:lnTo>
                                <a:pt x="671931" y="370903"/>
                              </a:lnTo>
                              <a:lnTo>
                                <a:pt x="679678" y="372414"/>
                              </a:lnTo>
                              <a:lnTo>
                                <a:pt x="685215" y="376694"/>
                              </a:lnTo>
                              <a:lnTo>
                                <a:pt x="688543" y="383387"/>
                              </a:lnTo>
                              <a:lnTo>
                                <a:pt x="689648" y="392125"/>
                              </a:lnTo>
                              <a:lnTo>
                                <a:pt x="688530" y="400875"/>
                              </a:lnTo>
                              <a:lnTo>
                                <a:pt x="685177" y="407720"/>
                              </a:lnTo>
                              <a:lnTo>
                                <a:pt x="681545" y="410679"/>
                              </a:lnTo>
                              <a:lnTo>
                                <a:pt x="694385" y="410679"/>
                              </a:lnTo>
                              <a:lnTo>
                                <a:pt x="698068" y="403707"/>
                              </a:lnTo>
                              <a:lnTo>
                                <a:pt x="699731" y="392252"/>
                              </a:lnTo>
                              <a:lnTo>
                                <a:pt x="699744" y="392125"/>
                              </a:lnTo>
                              <a:close/>
                            </a:path>
                            <a:path w="4426585" h="410845">
                              <a:moveTo>
                                <a:pt x="752627" y="410679"/>
                              </a:moveTo>
                              <a:lnTo>
                                <a:pt x="749388" y="410108"/>
                              </a:lnTo>
                              <a:lnTo>
                                <a:pt x="746671" y="410679"/>
                              </a:lnTo>
                              <a:lnTo>
                                <a:pt x="752627" y="410679"/>
                              </a:lnTo>
                              <a:close/>
                            </a:path>
                            <a:path w="4426585" h="410845">
                              <a:moveTo>
                                <a:pt x="753135" y="364147"/>
                              </a:moveTo>
                              <a:lnTo>
                                <a:pt x="741895" y="364147"/>
                              </a:lnTo>
                              <a:lnTo>
                                <a:pt x="709104" y="410679"/>
                              </a:lnTo>
                              <a:lnTo>
                                <a:pt x="720280" y="410679"/>
                              </a:lnTo>
                              <a:lnTo>
                                <a:pt x="753135" y="364147"/>
                              </a:lnTo>
                              <a:close/>
                            </a:path>
                            <a:path w="4426585" h="410845">
                              <a:moveTo>
                                <a:pt x="881291" y="289356"/>
                              </a:moveTo>
                              <a:lnTo>
                                <a:pt x="880833" y="284822"/>
                              </a:lnTo>
                              <a:lnTo>
                                <a:pt x="773569" y="144602"/>
                              </a:lnTo>
                              <a:lnTo>
                                <a:pt x="769620" y="142659"/>
                              </a:lnTo>
                              <a:lnTo>
                                <a:pt x="761085" y="142659"/>
                              </a:lnTo>
                              <a:lnTo>
                                <a:pt x="757148" y="144602"/>
                              </a:lnTo>
                              <a:lnTo>
                                <a:pt x="649884" y="284822"/>
                              </a:lnTo>
                              <a:lnTo>
                                <a:pt x="649414" y="289356"/>
                              </a:lnTo>
                              <a:lnTo>
                                <a:pt x="653199" y="297319"/>
                              </a:lnTo>
                              <a:lnTo>
                                <a:pt x="657428" y="299783"/>
                              </a:lnTo>
                              <a:lnTo>
                                <a:pt x="704253" y="299783"/>
                              </a:lnTo>
                              <a:lnTo>
                                <a:pt x="706170" y="301701"/>
                              </a:lnTo>
                              <a:lnTo>
                                <a:pt x="706170" y="328168"/>
                              </a:lnTo>
                              <a:lnTo>
                                <a:pt x="708304" y="330301"/>
                              </a:lnTo>
                              <a:lnTo>
                                <a:pt x="713587" y="330301"/>
                              </a:lnTo>
                              <a:lnTo>
                                <a:pt x="715733" y="328168"/>
                              </a:lnTo>
                              <a:lnTo>
                                <a:pt x="715733" y="296418"/>
                              </a:lnTo>
                              <a:lnTo>
                                <a:pt x="709536" y="290233"/>
                              </a:lnTo>
                              <a:lnTo>
                                <a:pt x="660590" y="290233"/>
                              </a:lnTo>
                              <a:lnTo>
                                <a:pt x="659714" y="288772"/>
                              </a:lnTo>
                              <a:lnTo>
                                <a:pt x="659485" y="287997"/>
                              </a:lnTo>
                              <a:lnTo>
                                <a:pt x="762914" y="152793"/>
                              </a:lnTo>
                              <a:lnTo>
                                <a:pt x="764082" y="152222"/>
                              </a:lnTo>
                              <a:lnTo>
                                <a:pt x="766622" y="152222"/>
                              </a:lnTo>
                              <a:lnTo>
                                <a:pt x="767791" y="152793"/>
                              </a:lnTo>
                              <a:lnTo>
                                <a:pt x="871220" y="287997"/>
                              </a:lnTo>
                              <a:lnTo>
                                <a:pt x="870597" y="289572"/>
                              </a:lnTo>
                              <a:lnTo>
                                <a:pt x="870115" y="290233"/>
                              </a:lnTo>
                              <a:lnTo>
                                <a:pt x="821169" y="290233"/>
                              </a:lnTo>
                              <a:lnTo>
                                <a:pt x="814971" y="296418"/>
                              </a:lnTo>
                              <a:lnTo>
                                <a:pt x="814971" y="410679"/>
                              </a:lnTo>
                              <a:lnTo>
                                <a:pt x="824547" y="410679"/>
                              </a:lnTo>
                              <a:lnTo>
                                <a:pt x="824547" y="301701"/>
                              </a:lnTo>
                              <a:lnTo>
                                <a:pt x="826452" y="299783"/>
                              </a:lnTo>
                              <a:lnTo>
                                <a:pt x="873277" y="299783"/>
                              </a:lnTo>
                              <a:lnTo>
                                <a:pt x="877506" y="297319"/>
                              </a:lnTo>
                              <a:lnTo>
                                <a:pt x="881291" y="289356"/>
                              </a:lnTo>
                              <a:close/>
                            </a:path>
                            <a:path w="4426585" h="410845">
                              <a:moveTo>
                                <a:pt x="2481630" y="392125"/>
                              </a:moveTo>
                              <a:lnTo>
                                <a:pt x="2479764" y="379564"/>
                              </a:lnTo>
                              <a:lnTo>
                                <a:pt x="2474811" y="370903"/>
                              </a:lnTo>
                              <a:lnTo>
                                <a:pt x="2474341" y="370078"/>
                              </a:lnTo>
                              <a:lnTo>
                                <a:pt x="2465641" y="364083"/>
                              </a:lnTo>
                              <a:lnTo>
                                <a:pt x="2453944" y="362000"/>
                              </a:lnTo>
                              <a:lnTo>
                                <a:pt x="2441918" y="364553"/>
                              </a:lnTo>
                              <a:lnTo>
                                <a:pt x="2433358" y="371322"/>
                              </a:lnTo>
                              <a:lnTo>
                                <a:pt x="2428227" y="381000"/>
                              </a:lnTo>
                              <a:lnTo>
                                <a:pt x="2426551" y="392125"/>
                              </a:lnTo>
                              <a:lnTo>
                                <a:pt x="2426525" y="392252"/>
                              </a:lnTo>
                              <a:lnTo>
                                <a:pt x="2428189" y="403707"/>
                              </a:lnTo>
                              <a:lnTo>
                                <a:pt x="2428252" y="404152"/>
                              </a:lnTo>
                              <a:lnTo>
                                <a:pt x="2431732" y="410679"/>
                              </a:lnTo>
                              <a:lnTo>
                                <a:pt x="2445004" y="410679"/>
                              </a:lnTo>
                              <a:lnTo>
                                <a:pt x="2441397" y="407720"/>
                              </a:lnTo>
                              <a:lnTo>
                                <a:pt x="2438019" y="400875"/>
                              </a:lnTo>
                              <a:lnTo>
                                <a:pt x="2436888" y="392252"/>
                              </a:lnTo>
                              <a:lnTo>
                                <a:pt x="2436863" y="392125"/>
                              </a:lnTo>
                              <a:lnTo>
                                <a:pt x="2438044" y="383387"/>
                              </a:lnTo>
                              <a:lnTo>
                                <a:pt x="2438095" y="383032"/>
                              </a:lnTo>
                              <a:lnTo>
                                <a:pt x="2441575" y="376389"/>
                              </a:lnTo>
                              <a:lnTo>
                                <a:pt x="2446769" y="372414"/>
                              </a:lnTo>
                              <a:lnTo>
                                <a:pt x="2446350" y="372414"/>
                              </a:lnTo>
                              <a:lnTo>
                                <a:pt x="2453817" y="370903"/>
                              </a:lnTo>
                              <a:lnTo>
                                <a:pt x="2461552" y="372414"/>
                              </a:lnTo>
                              <a:lnTo>
                                <a:pt x="2467089" y="376694"/>
                              </a:lnTo>
                              <a:lnTo>
                                <a:pt x="2470416" y="383387"/>
                              </a:lnTo>
                              <a:lnTo>
                                <a:pt x="2471534" y="392125"/>
                              </a:lnTo>
                              <a:lnTo>
                                <a:pt x="2470404" y="400875"/>
                              </a:lnTo>
                              <a:lnTo>
                                <a:pt x="2467064" y="407720"/>
                              </a:lnTo>
                              <a:lnTo>
                                <a:pt x="2463431" y="410679"/>
                              </a:lnTo>
                              <a:lnTo>
                                <a:pt x="2476271" y="410679"/>
                              </a:lnTo>
                              <a:lnTo>
                                <a:pt x="2479954" y="403707"/>
                              </a:lnTo>
                              <a:lnTo>
                                <a:pt x="2481618" y="392252"/>
                              </a:lnTo>
                              <a:lnTo>
                                <a:pt x="2481630" y="392125"/>
                              </a:lnTo>
                              <a:close/>
                            </a:path>
                            <a:path w="4426585" h="410845">
                              <a:moveTo>
                                <a:pt x="2534513" y="410679"/>
                              </a:moveTo>
                              <a:lnTo>
                                <a:pt x="2531275" y="410108"/>
                              </a:lnTo>
                              <a:lnTo>
                                <a:pt x="2528557" y="410679"/>
                              </a:lnTo>
                              <a:lnTo>
                                <a:pt x="2534513" y="410679"/>
                              </a:lnTo>
                              <a:close/>
                            </a:path>
                            <a:path w="4426585" h="410845">
                              <a:moveTo>
                                <a:pt x="2535021" y="364147"/>
                              </a:moveTo>
                              <a:lnTo>
                                <a:pt x="2523782" y="364147"/>
                              </a:lnTo>
                              <a:lnTo>
                                <a:pt x="2490978" y="410679"/>
                              </a:lnTo>
                              <a:lnTo>
                                <a:pt x="2502166" y="410679"/>
                              </a:lnTo>
                              <a:lnTo>
                                <a:pt x="2535021" y="364147"/>
                              </a:lnTo>
                              <a:close/>
                            </a:path>
                            <a:path w="4426585" h="410845">
                              <a:moveTo>
                                <a:pt x="2663164" y="289356"/>
                              </a:moveTo>
                              <a:lnTo>
                                <a:pt x="2662707" y="284822"/>
                              </a:lnTo>
                              <a:lnTo>
                                <a:pt x="2555443" y="144602"/>
                              </a:lnTo>
                              <a:lnTo>
                                <a:pt x="2551493" y="142659"/>
                              </a:lnTo>
                              <a:lnTo>
                                <a:pt x="2542959" y="142659"/>
                              </a:lnTo>
                              <a:lnTo>
                                <a:pt x="2539022" y="144602"/>
                              </a:lnTo>
                              <a:lnTo>
                                <a:pt x="2431758" y="284822"/>
                              </a:lnTo>
                              <a:lnTo>
                                <a:pt x="2431288" y="289356"/>
                              </a:lnTo>
                              <a:lnTo>
                                <a:pt x="2435072" y="297319"/>
                              </a:lnTo>
                              <a:lnTo>
                                <a:pt x="2439301" y="299783"/>
                              </a:lnTo>
                              <a:lnTo>
                                <a:pt x="2486126" y="299783"/>
                              </a:lnTo>
                              <a:lnTo>
                                <a:pt x="2488044" y="301701"/>
                              </a:lnTo>
                              <a:lnTo>
                                <a:pt x="2488044" y="328168"/>
                              </a:lnTo>
                              <a:lnTo>
                                <a:pt x="2490178" y="330301"/>
                              </a:lnTo>
                              <a:lnTo>
                                <a:pt x="2495461" y="330301"/>
                              </a:lnTo>
                              <a:lnTo>
                                <a:pt x="2497607" y="328168"/>
                              </a:lnTo>
                              <a:lnTo>
                                <a:pt x="2497607" y="296418"/>
                              </a:lnTo>
                              <a:lnTo>
                                <a:pt x="2491409" y="290233"/>
                              </a:lnTo>
                              <a:lnTo>
                                <a:pt x="2442464" y="290233"/>
                              </a:lnTo>
                              <a:lnTo>
                                <a:pt x="2441587" y="288772"/>
                              </a:lnTo>
                              <a:lnTo>
                                <a:pt x="2441359" y="287997"/>
                              </a:lnTo>
                              <a:lnTo>
                                <a:pt x="2544788" y="152793"/>
                              </a:lnTo>
                              <a:lnTo>
                                <a:pt x="2545956" y="152222"/>
                              </a:lnTo>
                              <a:lnTo>
                                <a:pt x="2548496" y="152222"/>
                              </a:lnTo>
                              <a:lnTo>
                                <a:pt x="2549664" y="152793"/>
                              </a:lnTo>
                              <a:lnTo>
                                <a:pt x="2653093" y="287997"/>
                              </a:lnTo>
                              <a:lnTo>
                                <a:pt x="2652471" y="289572"/>
                              </a:lnTo>
                              <a:lnTo>
                                <a:pt x="2651988" y="290233"/>
                              </a:lnTo>
                              <a:lnTo>
                                <a:pt x="2603042" y="290233"/>
                              </a:lnTo>
                              <a:lnTo>
                                <a:pt x="2596845" y="296418"/>
                              </a:lnTo>
                              <a:lnTo>
                                <a:pt x="2596845" y="410679"/>
                              </a:lnTo>
                              <a:lnTo>
                                <a:pt x="2606421" y="410679"/>
                              </a:lnTo>
                              <a:lnTo>
                                <a:pt x="2606421" y="301701"/>
                              </a:lnTo>
                              <a:lnTo>
                                <a:pt x="2608326" y="299783"/>
                              </a:lnTo>
                              <a:lnTo>
                                <a:pt x="2655151" y="299783"/>
                              </a:lnTo>
                              <a:lnTo>
                                <a:pt x="2659392" y="297319"/>
                              </a:lnTo>
                              <a:lnTo>
                                <a:pt x="2663164" y="289356"/>
                              </a:lnTo>
                              <a:close/>
                            </a:path>
                            <a:path w="4426585" h="410845">
                              <a:moveTo>
                                <a:pt x="3070364" y="209575"/>
                              </a:moveTo>
                              <a:lnTo>
                                <a:pt x="3069691" y="203085"/>
                              </a:lnTo>
                              <a:lnTo>
                                <a:pt x="2916453" y="2781"/>
                              </a:lnTo>
                              <a:lnTo>
                                <a:pt x="2910840" y="0"/>
                              </a:lnTo>
                              <a:lnTo>
                                <a:pt x="2898635" y="0"/>
                              </a:lnTo>
                              <a:lnTo>
                                <a:pt x="2892996" y="2781"/>
                              </a:lnTo>
                              <a:lnTo>
                                <a:pt x="2739771" y="203085"/>
                              </a:lnTo>
                              <a:lnTo>
                                <a:pt x="2739098" y="209562"/>
                              </a:lnTo>
                              <a:lnTo>
                                <a:pt x="2744508" y="220954"/>
                              </a:lnTo>
                              <a:lnTo>
                                <a:pt x="2750553" y="224485"/>
                              </a:lnTo>
                              <a:lnTo>
                                <a:pt x="2817444" y="224485"/>
                              </a:lnTo>
                              <a:lnTo>
                                <a:pt x="2820174" y="227228"/>
                              </a:lnTo>
                              <a:lnTo>
                                <a:pt x="2820174" y="265023"/>
                              </a:lnTo>
                              <a:lnTo>
                                <a:pt x="2823235" y="268084"/>
                              </a:lnTo>
                              <a:lnTo>
                                <a:pt x="2830779" y="268084"/>
                              </a:lnTo>
                              <a:lnTo>
                                <a:pt x="2833840" y="265023"/>
                              </a:lnTo>
                              <a:lnTo>
                                <a:pt x="2833840" y="230593"/>
                              </a:lnTo>
                              <a:lnTo>
                                <a:pt x="2832290" y="222897"/>
                              </a:lnTo>
                              <a:lnTo>
                                <a:pt x="2828048" y="216611"/>
                              </a:lnTo>
                              <a:lnTo>
                                <a:pt x="2821775" y="212369"/>
                              </a:lnTo>
                              <a:lnTo>
                                <a:pt x="2814078" y="210820"/>
                              </a:lnTo>
                              <a:lnTo>
                                <a:pt x="2755061" y="210820"/>
                              </a:lnTo>
                              <a:lnTo>
                                <a:pt x="2753830" y="208762"/>
                              </a:lnTo>
                              <a:lnTo>
                                <a:pt x="2753487" y="207645"/>
                              </a:lnTo>
                              <a:lnTo>
                                <a:pt x="2901251" y="14503"/>
                              </a:lnTo>
                              <a:lnTo>
                                <a:pt x="2902915" y="13665"/>
                              </a:lnTo>
                              <a:lnTo>
                                <a:pt x="2906547" y="13665"/>
                              </a:lnTo>
                              <a:lnTo>
                                <a:pt x="2908211" y="14503"/>
                              </a:lnTo>
                              <a:lnTo>
                                <a:pt x="3055963" y="207645"/>
                              </a:lnTo>
                              <a:lnTo>
                                <a:pt x="3055074" y="209892"/>
                              </a:lnTo>
                              <a:lnTo>
                                <a:pt x="3054388" y="210820"/>
                              </a:lnTo>
                              <a:lnTo>
                                <a:pt x="2995384" y="210820"/>
                              </a:lnTo>
                              <a:lnTo>
                                <a:pt x="2987687" y="212369"/>
                              </a:lnTo>
                              <a:lnTo>
                                <a:pt x="2981401" y="216611"/>
                              </a:lnTo>
                              <a:lnTo>
                                <a:pt x="2977159" y="222897"/>
                              </a:lnTo>
                              <a:lnTo>
                                <a:pt x="2975610" y="230593"/>
                              </a:lnTo>
                              <a:lnTo>
                                <a:pt x="2975610" y="410679"/>
                              </a:lnTo>
                              <a:lnTo>
                                <a:pt x="2989288" y="410679"/>
                              </a:lnTo>
                              <a:lnTo>
                                <a:pt x="2989288" y="227228"/>
                              </a:lnTo>
                              <a:lnTo>
                                <a:pt x="2992005" y="224485"/>
                              </a:lnTo>
                              <a:lnTo>
                                <a:pt x="3058909" y="224485"/>
                              </a:lnTo>
                              <a:lnTo>
                                <a:pt x="3064954" y="220954"/>
                              </a:lnTo>
                              <a:lnTo>
                                <a:pt x="3070364" y="209575"/>
                              </a:lnTo>
                              <a:close/>
                            </a:path>
                            <a:path w="4426585" h="410845">
                              <a:moveTo>
                                <a:pt x="4244733" y="392125"/>
                              </a:moveTo>
                              <a:lnTo>
                                <a:pt x="4242867" y="379564"/>
                              </a:lnTo>
                              <a:lnTo>
                                <a:pt x="4237914" y="370903"/>
                              </a:lnTo>
                              <a:lnTo>
                                <a:pt x="4237444" y="370078"/>
                              </a:lnTo>
                              <a:lnTo>
                                <a:pt x="4228744" y="364083"/>
                              </a:lnTo>
                              <a:lnTo>
                                <a:pt x="4217047" y="362000"/>
                              </a:lnTo>
                              <a:lnTo>
                                <a:pt x="4205020" y="364553"/>
                              </a:lnTo>
                              <a:lnTo>
                                <a:pt x="4196461" y="371322"/>
                              </a:lnTo>
                              <a:lnTo>
                                <a:pt x="4191330" y="381000"/>
                              </a:lnTo>
                              <a:lnTo>
                                <a:pt x="4189653" y="392125"/>
                              </a:lnTo>
                              <a:lnTo>
                                <a:pt x="4189628" y="392252"/>
                              </a:lnTo>
                              <a:lnTo>
                                <a:pt x="4191292" y="403707"/>
                              </a:lnTo>
                              <a:lnTo>
                                <a:pt x="4191355" y="404152"/>
                              </a:lnTo>
                              <a:lnTo>
                                <a:pt x="4194835" y="410679"/>
                              </a:lnTo>
                              <a:lnTo>
                                <a:pt x="4208107" y="410679"/>
                              </a:lnTo>
                              <a:lnTo>
                                <a:pt x="4204500" y="407720"/>
                              </a:lnTo>
                              <a:lnTo>
                                <a:pt x="4201122" y="400875"/>
                              </a:lnTo>
                              <a:lnTo>
                                <a:pt x="4199991" y="392252"/>
                              </a:lnTo>
                              <a:lnTo>
                                <a:pt x="4199966" y="392125"/>
                              </a:lnTo>
                              <a:lnTo>
                                <a:pt x="4201160" y="383387"/>
                              </a:lnTo>
                              <a:lnTo>
                                <a:pt x="4201198" y="383032"/>
                              </a:lnTo>
                              <a:lnTo>
                                <a:pt x="4204678" y="376389"/>
                              </a:lnTo>
                              <a:lnTo>
                                <a:pt x="4209872" y="372414"/>
                              </a:lnTo>
                              <a:lnTo>
                                <a:pt x="4209453" y="372414"/>
                              </a:lnTo>
                              <a:lnTo>
                                <a:pt x="4216920" y="370903"/>
                              </a:lnTo>
                              <a:lnTo>
                                <a:pt x="4224655" y="372414"/>
                              </a:lnTo>
                              <a:lnTo>
                                <a:pt x="4230192" y="376694"/>
                              </a:lnTo>
                              <a:lnTo>
                                <a:pt x="4233532" y="383387"/>
                              </a:lnTo>
                              <a:lnTo>
                                <a:pt x="4234637" y="392125"/>
                              </a:lnTo>
                              <a:lnTo>
                                <a:pt x="4233507" y="400875"/>
                              </a:lnTo>
                              <a:lnTo>
                                <a:pt x="4230167" y="407720"/>
                              </a:lnTo>
                              <a:lnTo>
                                <a:pt x="4226534" y="410679"/>
                              </a:lnTo>
                              <a:lnTo>
                                <a:pt x="4239374" y="410679"/>
                              </a:lnTo>
                              <a:lnTo>
                                <a:pt x="4243057" y="403707"/>
                              </a:lnTo>
                              <a:lnTo>
                                <a:pt x="4244721" y="392252"/>
                              </a:lnTo>
                              <a:lnTo>
                                <a:pt x="4244733" y="392125"/>
                              </a:lnTo>
                              <a:close/>
                            </a:path>
                            <a:path w="4426585" h="410845">
                              <a:moveTo>
                                <a:pt x="4297616" y="410679"/>
                              </a:moveTo>
                              <a:lnTo>
                                <a:pt x="4294378" y="410108"/>
                              </a:lnTo>
                              <a:lnTo>
                                <a:pt x="4291660" y="410679"/>
                              </a:lnTo>
                              <a:lnTo>
                                <a:pt x="4297616" y="410679"/>
                              </a:lnTo>
                              <a:close/>
                            </a:path>
                            <a:path w="4426585" h="410845">
                              <a:moveTo>
                                <a:pt x="4298124" y="364147"/>
                              </a:moveTo>
                              <a:lnTo>
                                <a:pt x="4286885" y="364147"/>
                              </a:lnTo>
                              <a:lnTo>
                                <a:pt x="4254081" y="410679"/>
                              </a:lnTo>
                              <a:lnTo>
                                <a:pt x="4265269" y="410679"/>
                              </a:lnTo>
                              <a:lnTo>
                                <a:pt x="4298124" y="364147"/>
                              </a:lnTo>
                              <a:close/>
                            </a:path>
                            <a:path w="4426585" h="410845">
                              <a:moveTo>
                                <a:pt x="4426267" y="289356"/>
                              </a:moveTo>
                              <a:lnTo>
                                <a:pt x="4425810" y="284822"/>
                              </a:lnTo>
                              <a:lnTo>
                                <a:pt x="4318546" y="144602"/>
                              </a:lnTo>
                              <a:lnTo>
                                <a:pt x="4314596" y="142659"/>
                              </a:lnTo>
                              <a:lnTo>
                                <a:pt x="4306062" y="142659"/>
                              </a:lnTo>
                              <a:lnTo>
                                <a:pt x="4302125" y="144602"/>
                              </a:lnTo>
                              <a:lnTo>
                                <a:pt x="4194860" y="284822"/>
                              </a:lnTo>
                              <a:lnTo>
                                <a:pt x="4194391" y="289356"/>
                              </a:lnTo>
                              <a:lnTo>
                                <a:pt x="4198175" y="297319"/>
                              </a:lnTo>
                              <a:lnTo>
                                <a:pt x="4202404" y="299783"/>
                              </a:lnTo>
                              <a:lnTo>
                                <a:pt x="4249229" y="299783"/>
                              </a:lnTo>
                              <a:lnTo>
                                <a:pt x="4251147" y="301701"/>
                              </a:lnTo>
                              <a:lnTo>
                                <a:pt x="4251147" y="328168"/>
                              </a:lnTo>
                              <a:lnTo>
                                <a:pt x="4253281" y="330301"/>
                              </a:lnTo>
                              <a:lnTo>
                                <a:pt x="4258564" y="330301"/>
                              </a:lnTo>
                              <a:lnTo>
                                <a:pt x="4260710" y="328168"/>
                              </a:lnTo>
                              <a:lnTo>
                                <a:pt x="4260710" y="296418"/>
                              </a:lnTo>
                              <a:lnTo>
                                <a:pt x="4254512" y="290233"/>
                              </a:lnTo>
                              <a:lnTo>
                                <a:pt x="4205567" y="290233"/>
                              </a:lnTo>
                              <a:lnTo>
                                <a:pt x="4204690" y="288772"/>
                              </a:lnTo>
                              <a:lnTo>
                                <a:pt x="4204462" y="287997"/>
                              </a:lnTo>
                              <a:lnTo>
                                <a:pt x="4307891" y="152793"/>
                              </a:lnTo>
                              <a:lnTo>
                                <a:pt x="4309059" y="152222"/>
                              </a:lnTo>
                              <a:lnTo>
                                <a:pt x="4311599" y="152222"/>
                              </a:lnTo>
                              <a:lnTo>
                                <a:pt x="4312767" y="152793"/>
                              </a:lnTo>
                              <a:lnTo>
                                <a:pt x="4416196" y="287997"/>
                              </a:lnTo>
                              <a:lnTo>
                                <a:pt x="4415574" y="289572"/>
                              </a:lnTo>
                              <a:lnTo>
                                <a:pt x="4415091" y="290233"/>
                              </a:lnTo>
                              <a:lnTo>
                                <a:pt x="4366145" y="290233"/>
                              </a:lnTo>
                              <a:lnTo>
                                <a:pt x="4359948" y="296418"/>
                              </a:lnTo>
                              <a:lnTo>
                                <a:pt x="4359948" y="410679"/>
                              </a:lnTo>
                              <a:lnTo>
                                <a:pt x="4369524" y="410679"/>
                              </a:lnTo>
                              <a:lnTo>
                                <a:pt x="4369524" y="301701"/>
                              </a:lnTo>
                              <a:lnTo>
                                <a:pt x="4371429" y="299783"/>
                              </a:lnTo>
                              <a:lnTo>
                                <a:pt x="4418254" y="299783"/>
                              </a:lnTo>
                              <a:lnTo>
                                <a:pt x="4422483" y="297319"/>
                              </a:lnTo>
                              <a:lnTo>
                                <a:pt x="4426267" y="289356"/>
                              </a:lnTo>
                              <a:close/>
                            </a:path>
                          </a:pathLst>
                        </a:custGeom>
                        <a:solidFill>
                          <a:srgbClr val="D67E6A">
                            <a:alpha val="17999"/>
                          </a:srgbClr>
                        </a:solidFill>
                      </wps:spPr>
                      <wps:bodyPr wrap="square" lIns="0" tIns="0" rIns="0" bIns="0" rtlCol="0">
                        <a:prstTxWarp prst="textNoShape">
                          <a:avLst/>
                        </a:prstTxWarp>
                        <a:noAutofit/>
                      </wps:bodyPr>
                    </wps:wsp>
                    <pic:pic>
                      <pic:nvPicPr>
                        <pic:cNvPr id="996" name="Image 996"/>
                        <pic:cNvPicPr/>
                      </pic:nvPicPr>
                      <pic:blipFill>
                        <a:blip r:embed="rId4" cstate="print"/>
                        <a:stretch>
                          <a:fillRect/>
                        </a:stretch>
                      </pic:blipFill>
                      <pic:spPr>
                        <a:xfrm>
                          <a:off x="3209765" y="343968"/>
                          <a:ext cx="187018" cy="97318"/>
                        </a:xfrm>
                        <a:prstGeom prst="rect">
                          <a:avLst/>
                        </a:prstGeom>
                      </pic:spPr>
                    </pic:pic>
                    <wps:wsp>
                      <wps:cNvPr id="997" name="Graphic 997"/>
                      <wps:cNvSpPr/>
                      <wps:spPr>
                        <a:xfrm>
                          <a:off x="1441956"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4719" y="208762"/>
                              </a:lnTo>
                              <a:lnTo>
                                <a:pt x="14389" y="207644"/>
                              </a:lnTo>
                              <a:lnTo>
                                <a:pt x="162153" y="14503"/>
                              </a:lnTo>
                              <a:lnTo>
                                <a:pt x="163817" y="13665"/>
                              </a:lnTo>
                              <a:lnTo>
                                <a:pt x="167449" y="13665"/>
                              </a:lnTo>
                              <a:lnTo>
                                <a:pt x="169113" y="14503"/>
                              </a:lnTo>
                              <a:lnTo>
                                <a:pt x="316865" y="207644"/>
                              </a:lnTo>
                              <a:lnTo>
                                <a:pt x="315975" y="209892"/>
                              </a:lnTo>
                              <a:lnTo>
                                <a:pt x="315290" y="210819"/>
                              </a:lnTo>
                              <a:lnTo>
                                <a:pt x="256285" y="210819"/>
                              </a:lnTo>
                              <a:lnTo>
                                <a:pt x="248593" y="212375"/>
                              </a:lnTo>
                              <a:lnTo>
                                <a:pt x="242308" y="216615"/>
                              </a:lnTo>
                              <a:lnTo>
                                <a:pt x="238067" y="222901"/>
                              </a:lnTo>
                              <a:lnTo>
                                <a:pt x="236512" y="230593"/>
                              </a:lnTo>
                              <a:lnTo>
                                <a:pt x="236512" y="410691"/>
                              </a:lnTo>
                              <a:lnTo>
                                <a:pt x="250190" y="410691"/>
                              </a:lnTo>
                              <a:lnTo>
                                <a:pt x="250190"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998" name="Image 998"/>
                        <pic:cNvPicPr/>
                      </pic:nvPicPr>
                      <pic:blipFill>
                        <a:blip r:embed="rId5" cstate="print"/>
                        <a:stretch>
                          <a:fillRect/>
                        </a:stretch>
                      </pic:blipFill>
                      <pic:spPr>
                        <a:xfrm>
                          <a:off x="1435173" y="343968"/>
                          <a:ext cx="187018" cy="97318"/>
                        </a:xfrm>
                        <a:prstGeom prst="rect">
                          <a:avLst/>
                        </a:prstGeom>
                      </pic:spPr>
                    </pic:pic>
                    <wps:wsp>
                      <wps:cNvPr id="999" name="Graphic 999"/>
                      <wps:cNvSpPr/>
                      <wps:spPr>
                        <a:xfrm>
                          <a:off x="129324"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2" y="265023"/>
                              </a:lnTo>
                              <a:lnTo>
                                <a:pt x="94742" y="230593"/>
                              </a:lnTo>
                              <a:lnTo>
                                <a:pt x="93188" y="222901"/>
                              </a:lnTo>
                              <a:lnTo>
                                <a:pt x="88952" y="216615"/>
                              </a:lnTo>
                              <a:lnTo>
                                <a:pt x="82670" y="212375"/>
                              </a:lnTo>
                              <a:lnTo>
                                <a:pt x="74980" y="210819"/>
                              </a:lnTo>
                              <a:lnTo>
                                <a:pt x="15963" y="210819"/>
                              </a:lnTo>
                              <a:lnTo>
                                <a:pt x="14719" y="208762"/>
                              </a:lnTo>
                              <a:lnTo>
                                <a:pt x="14389" y="207644"/>
                              </a:lnTo>
                              <a:lnTo>
                                <a:pt x="162153" y="14503"/>
                              </a:lnTo>
                              <a:lnTo>
                                <a:pt x="163829" y="13665"/>
                              </a:lnTo>
                              <a:lnTo>
                                <a:pt x="167449" y="13665"/>
                              </a:lnTo>
                              <a:lnTo>
                                <a:pt x="169113" y="14503"/>
                              </a:lnTo>
                              <a:lnTo>
                                <a:pt x="316864"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90" y="410691"/>
                              </a:lnTo>
                              <a:lnTo>
                                <a:pt x="250190" y="227228"/>
                              </a:lnTo>
                              <a:lnTo>
                                <a:pt x="252920"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1000" name="Image 1000"/>
                        <pic:cNvPicPr/>
                      </pic:nvPicPr>
                      <pic:blipFill>
                        <a:blip r:embed="rId6" cstate="print"/>
                        <a:stretch>
                          <a:fillRect/>
                        </a:stretch>
                      </pic:blipFill>
                      <pic:spPr>
                        <a:xfrm>
                          <a:off x="122541" y="343968"/>
                          <a:ext cx="187018" cy="97318"/>
                        </a:xfrm>
                        <a:prstGeom prst="rect">
                          <a:avLst/>
                        </a:prstGeom>
                      </pic:spPr>
                    </pic:pic>
                    <wps:wsp>
                      <wps:cNvPr id="1001" name="Graphic 1001"/>
                      <wps:cNvSpPr/>
                      <wps:spPr>
                        <a:xfrm>
                          <a:off x="4998427" y="30595"/>
                          <a:ext cx="330200" cy="410845"/>
                        </a:xfrm>
                        <a:custGeom>
                          <a:avLst/>
                          <a:gdLst/>
                          <a:ahLst/>
                          <a:cxnLst/>
                          <a:rect l="l" t="t" r="r" b="b"/>
                          <a:pathLst>
                            <a:path w="330200" h="410845">
                              <a:moveTo>
                                <a:pt x="185681" y="13665"/>
                              </a:moveTo>
                              <a:lnTo>
                                <a:pt x="167449" y="13665"/>
                              </a:lnTo>
                              <a:lnTo>
                                <a:pt x="169113" y="14503"/>
                              </a:lnTo>
                              <a:lnTo>
                                <a:pt x="316864" y="207644"/>
                              </a:lnTo>
                              <a:lnTo>
                                <a:pt x="316534" y="208762"/>
                              </a:lnTo>
                              <a:lnTo>
                                <a:pt x="315975" y="209892"/>
                              </a:lnTo>
                              <a:lnTo>
                                <a:pt x="315290" y="210819"/>
                              </a:lnTo>
                              <a:lnTo>
                                <a:pt x="256286" y="210819"/>
                              </a:lnTo>
                              <a:lnTo>
                                <a:pt x="248593" y="212375"/>
                              </a:lnTo>
                              <a:lnTo>
                                <a:pt x="242308" y="216615"/>
                              </a:lnTo>
                              <a:lnTo>
                                <a:pt x="238067" y="222901"/>
                              </a:lnTo>
                              <a:lnTo>
                                <a:pt x="236512" y="230593"/>
                              </a:lnTo>
                              <a:lnTo>
                                <a:pt x="236512" y="410691"/>
                              </a:lnTo>
                              <a:lnTo>
                                <a:pt x="250189" y="410691"/>
                              </a:lnTo>
                              <a:lnTo>
                                <a:pt x="250189" y="227228"/>
                              </a:lnTo>
                              <a:lnTo>
                                <a:pt x="252907" y="224485"/>
                              </a:lnTo>
                              <a:lnTo>
                                <a:pt x="319811" y="224485"/>
                              </a:lnTo>
                              <a:lnTo>
                                <a:pt x="325856" y="220954"/>
                              </a:lnTo>
                              <a:lnTo>
                                <a:pt x="329577" y="213114"/>
                              </a:lnTo>
                              <a:lnTo>
                                <a:pt x="329577" y="201761"/>
                              </a:lnTo>
                              <a:lnTo>
                                <a:pt x="185681" y="13665"/>
                              </a:lnTo>
                              <a:close/>
                            </a:path>
                            <a:path w="330200" h="410845">
                              <a:moveTo>
                                <a:pt x="171742" y="0"/>
                              </a:moveTo>
                              <a:lnTo>
                                <a:pt x="159537" y="0"/>
                              </a:lnTo>
                              <a:lnTo>
                                <a:pt x="153898" y="2781"/>
                              </a:lnTo>
                              <a:lnTo>
                                <a:pt x="673" y="203085"/>
                              </a:lnTo>
                              <a:lnTo>
                                <a:pt x="199" y="207644"/>
                              </a:lnTo>
                              <a:lnTo>
                                <a:pt x="83" y="208762"/>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5290" y="209892"/>
                              </a:lnTo>
                              <a:lnTo>
                                <a:pt x="14719" y="208762"/>
                              </a:lnTo>
                              <a:lnTo>
                                <a:pt x="14389" y="207644"/>
                              </a:lnTo>
                              <a:lnTo>
                                <a:pt x="162153" y="14503"/>
                              </a:lnTo>
                              <a:lnTo>
                                <a:pt x="163817" y="13665"/>
                              </a:lnTo>
                              <a:lnTo>
                                <a:pt x="185681" y="1366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1002" name="Image 1002"/>
                        <pic:cNvPicPr/>
                      </pic:nvPicPr>
                      <pic:blipFill>
                        <a:blip r:embed="rId6" cstate="print"/>
                        <a:stretch>
                          <a:fillRect/>
                        </a:stretch>
                      </pic:blipFill>
                      <pic:spPr>
                        <a:xfrm>
                          <a:off x="4991643" y="343968"/>
                          <a:ext cx="187018" cy="97318"/>
                        </a:xfrm>
                        <a:prstGeom prst="rect">
                          <a:avLst/>
                        </a:prstGeom>
                      </pic:spPr>
                    </pic:pic>
                    <wps:wsp>
                      <wps:cNvPr id="1003" name="Graphic 1003"/>
                      <wps:cNvSpPr/>
                      <wps:spPr>
                        <a:xfrm>
                          <a:off x="0" y="173253"/>
                          <a:ext cx="3964940" cy="268605"/>
                        </a:xfrm>
                        <a:custGeom>
                          <a:avLst/>
                          <a:gdLst/>
                          <a:ahLst/>
                          <a:cxnLst/>
                          <a:rect l="l" t="t" r="r" b="b"/>
                          <a:pathLst>
                            <a:path w="3964940" h="268605">
                              <a:moveTo>
                                <a:pt x="30111" y="495"/>
                              </a:moveTo>
                              <a:lnTo>
                                <a:pt x="0" y="495"/>
                              </a:lnTo>
                              <a:lnTo>
                                <a:pt x="0" y="43091"/>
                              </a:lnTo>
                              <a:lnTo>
                                <a:pt x="30111" y="495"/>
                              </a:lnTo>
                              <a:close/>
                            </a:path>
                            <a:path w="3964940" h="268605">
                              <a:moveTo>
                                <a:pt x="57924" y="268033"/>
                              </a:moveTo>
                              <a:lnTo>
                                <a:pt x="44424" y="227203"/>
                              </a:lnTo>
                              <a:lnTo>
                                <a:pt x="6565" y="196735"/>
                              </a:lnTo>
                              <a:lnTo>
                                <a:pt x="0" y="194818"/>
                              </a:lnTo>
                              <a:lnTo>
                                <a:pt x="0" y="245021"/>
                              </a:lnTo>
                              <a:lnTo>
                                <a:pt x="495" y="245452"/>
                              </a:lnTo>
                              <a:lnTo>
                                <a:pt x="5346" y="251358"/>
                              </a:lnTo>
                              <a:lnTo>
                                <a:pt x="8813" y="257721"/>
                              </a:lnTo>
                              <a:lnTo>
                                <a:pt x="10896" y="264541"/>
                              </a:lnTo>
                              <a:lnTo>
                                <a:pt x="11226" y="268033"/>
                              </a:lnTo>
                              <a:lnTo>
                                <a:pt x="57924" y="268033"/>
                              </a:lnTo>
                              <a:close/>
                            </a:path>
                            <a:path w="3964940" h="268605">
                              <a:moveTo>
                                <a:pt x="2009267" y="81076"/>
                              </a:moveTo>
                              <a:lnTo>
                                <a:pt x="2007730" y="65036"/>
                              </a:lnTo>
                              <a:lnTo>
                                <a:pt x="2003107" y="50152"/>
                              </a:lnTo>
                              <a:lnTo>
                                <a:pt x="1999297" y="43370"/>
                              </a:lnTo>
                              <a:lnTo>
                                <a:pt x="1995411" y="36449"/>
                              </a:lnTo>
                              <a:lnTo>
                                <a:pt x="1984641" y="23914"/>
                              </a:lnTo>
                              <a:lnTo>
                                <a:pt x="1971713" y="13449"/>
                              </a:lnTo>
                              <a:lnTo>
                                <a:pt x="1962569" y="8636"/>
                              </a:lnTo>
                              <a:lnTo>
                                <a:pt x="1962569" y="81076"/>
                              </a:lnTo>
                              <a:lnTo>
                                <a:pt x="1961921" y="88582"/>
                              </a:lnTo>
                              <a:lnTo>
                                <a:pt x="1933067" y="118364"/>
                              </a:lnTo>
                              <a:lnTo>
                                <a:pt x="1925523" y="119037"/>
                              </a:lnTo>
                              <a:lnTo>
                                <a:pt x="1918512" y="118364"/>
                              </a:lnTo>
                              <a:lnTo>
                                <a:pt x="1918360" y="118364"/>
                              </a:lnTo>
                              <a:lnTo>
                                <a:pt x="1889493" y="88874"/>
                              </a:lnTo>
                              <a:lnTo>
                                <a:pt x="1889404" y="88582"/>
                              </a:lnTo>
                              <a:lnTo>
                                <a:pt x="1888731" y="81076"/>
                              </a:lnTo>
                              <a:lnTo>
                                <a:pt x="1889366" y="73799"/>
                              </a:lnTo>
                              <a:lnTo>
                                <a:pt x="1889391" y="73494"/>
                              </a:lnTo>
                              <a:lnTo>
                                <a:pt x="1911070" y="46215"/>
                              </a:lnTo>
                              <a:lnTo>
                                <a:pt x="1910930" y="46215"/>
                              </a:lnTo>
                              <a:lnTo>
                                <a:pt x="1918004" y="44081"/>
                              </a:lnTo>
                              <a:lnTo>
                                <a:pt x="1917827" y="44081"/>
                              </a:lnTo>
                              <a:lnTo>
                                <a:pt x="1925523" y="43370"/>
                              </a:lnTo>
                              <a:lnTo>
                                <a:pt x="1959813" y="66979"/>
                              </a:lnTo>
                              <a:lnTo>
                                <a:pt x="1962569" y="81076"/>
                              </a:lnTo>
                              <a:lnTo>
                                <a:pt x="1962569" y="8636"/>
                              </a:lnTo>
                              <a:lnTo>
                                <a:pt x="1957552" y="5981"/>
                              </a:lnTo>
                              <a:lnTo>
                                <a:pt x="1942160" y="1498"/>
                              </a:lnTo>
                              <a:lnTo>
                                <a:pt x="1925523" y="0"/>
                              </a:lnTo>
                              <a:lnTo>
                                <a:pt x="1909000" y="1498"/>
                              </a:lnTo>
                              <a:lnTo>
                                <a:pt x="1866658" y="23914"/>
                              </a:lnTo>
                              <a:lnTo>
                                <a:pt x="1843570" y="65036"/>
                              </a:lnTo>
                              <a:lnTo>
                                <a:pt x="1842033" y="81076"/>
                              </a:lnTo>
                              <a:lnTo>
                                <a:pt x="1843557" y="97345"/>
                              </a:lnTo>
                              <a:lnTo>
                                <a:pt x="1866531" y="138620"/>
                              </a:lnTo>
                              <a:lnTo>
                                <a:pt x="1908898" y="160921"/>
                              </a:lnTo>
                              <a:lnTo>
                                <a:pt x="1925523" y="162407"/>
                              </a:lnTo>
                              <a:lnTo>
                                <a:pt x="1942261" y="160921"/>
                              </a:lnTo>
                              <a:lnTo>
                                <a:pt x="1984768" y="138620"/>
                              </a:lnTo>
                              <a:lnTo>
                                <a:pt x="1999411" y="119037"/>
                              </a:lnTo>
                              <a:lnTo>
                                <a:pt x="2003132" y="112356"/>
                              </a:lnTo>
                              <a:lnTo>
                                <a:pt x="2007730" y="97345"/>
                              </a:lnTo>
                              <a:lnTo>
                                <a:pt x="2009267" y="81076"/>
                              </a:lnTo>
                              <a:close/>
                            </a:path>
                            <a:path w="3964940" h="268605">
                              <a:moveTo>
                                <a:pt x="2162035" y="495"/>
                              </a:moveTo>
                              <a:lnTo>
                                <a:pt x="2118931" y="495"/>
                              </a:lnTo>
                              <a:lnTo>
                                <a:pt x="1930857" y="268033"/>
                              </a:lnTo>
                              <a:lnTo>
                                <a:pt x="1972792" y="268033"/>
                              </a:lnTo>
                              <a:lnTo>
                                <a:pt x="2162035" y="495"/>
                              </a:lnTo>
                              <a:close/>
                            </a:path>
                            <a:path w="3964940" h="268605">
                              <a:moveTo>
                                <a:pt x="2189835" y="268033"/>
                              </a:moveTo>
                              <a:lnTo>
                                <a:pt x="2188654" y="255778"/>
                              </a:lnTo>
                              <a:lnTo>
                                <a:pt x="2184044" y="240906"/>
                              </a:lnTo>
                              <a:lnTo>
                                <a:pt x="2180234" y="234124"/>
                              </a:lnTo>
                              <a:lnTo>
                                <a:pt x="2176348" y="227203"/>
                              </a:lnTo>
                              <a:lnTo>
                                <a:pt x="2138489" y="196735"/>
                              </a:lnTo>
                              <a:lnTo>
                                <a:pt x="2106447" y="190754"/>
                              </a:lnTo>
                              <a:lnTo>
                                <a:pt x="2089912" y="192252"/>
                              </a:lnTo>
                              <a:lnTo>
                                <a:pt x="2047455" y="214655"/>
                              </a:lnTo>
                              <a:lnTo>
                                <a:pt x="2024253" y="255778"/>
                              </a:lnTo>
                              <a:lnTo>
                                <a:pt x="2023071" y="268033"/>
                              </a:lnTo>
                              <a:lnTo>
                                <a:pt x="2069731" y="268033"/>
                              </a:lnTo>
                              <a:lnTo>
                                <a:pt x="2070036" y="264541"/>
                              </a:lnTo>
                              <a:lnTo>
                                <a:pt x="2070061" y="264248"/>
                              </a:lnTo>
                              <a:lnTo>
                                <a:pt x="2072068" y="257263"/>
                              </a:lnTo>
                              <a:lnTo>
                                <a:pt x="2075408" y="250875"/>
                              </a:lnTo>
                              <a:lnTo>
                                <a:pt x="2080094" y="245084"/>
                              </a:lnTo>
                              <a:lnTo>
                                <a:pt x="2085746" y="240296"/>
                              </a:lnTo>
                              <a:lnTo>
                                <a:pt x="2091829" y="236956"/>
                              </a:lnTo>
                              <a:lnTo>
                                <a:pt x="2091690" y="236956"/>
                              </a:lnTo>
                              <a:lnTo>
                                <a:pt x="2098776" y="234835"/>
                              </a:lnTo>
                              <a:lnTo>
                                <a:pt x="2098598" y="234835"/>
                              </a:lnTo>
                              <a:lnTo>
                                <a:pt x="2106320" y="234124"/>
                              </a:lnTo>
                              <a:lnTo>
                                <a:pt x="2140724" y="257721"/>
                              </a:lnTo>
                              <a:lnTo>
                                <a:pt x="2143137" y="268033"/>
                              </a:lnTo>
                              <a:lnTo>
                                <a:pt x="2189835" y="268033"/>
                              </a:lnTo>
                              <a:close/>
                            </a:path>
                            <a:path w="3964940" h="268605">
                              <a:moveTo>
                                <a:pt x="3783850" y="81076"/>
                              </a:moveTo>
                              <a:lnTo>
                                <a:pt x="3782314" y="65036"/>
                              </a:lnTo>
                              <a:lnTo>
                                <a:pt x="3777704" y="50152"/>
                              </a:lnTo>
                              <a:lnTo>
                                <a:pt x="3773894" y="43370"/>
                              </a:lnTo>
                              <a:lnTo>
                                <a:pt x="3770007" y="36449"/>
                              </a:lnTo>
                              <a:lnTo>
                                <a:pt x="3759225" y="23914"/>
                              </a:lnTo>
                              <a:lnTo>
                                <a:pt x="3746309" y="13449"/>
                              </a:lnTo>
                              <a:lnTo>
                                <a:pt x="3737152" y="8623"/>
                              </a:lnTo>
                              <a:lnTo>
                                <a:pt x="3737152" y="81076"/>
                              </a:lnTo>
                              <a:lnTo>
                                <a:pt x="3736517" y="88582"/>
                              </a:lnTo>
                              <a:lnTo>
                                <a:pt x="3707663" y="118364"/>
                              </a:lnTo>
                              <a:lnTo>
                                <a:pt x="3700107" y="119037"/>
                              </a:lnTo>
                              <a:lnTo>
                                <a:pt x="3693109" y="118364"/>
                              </a:lnTo>
                              <a:lnTo>
                                <a:pt x="3692944" y="118364"/>
                              </a:lnTo>
                              <a:lnTo>
                                <a:pt x="3664089" y="88874"/>
                              </a:lnTo>
                              <a:lnTo>
                                <a:pt x="3664000" y="88582"/>
                              </a:lnTo>
                              <a:lnTo>
                                <a:pt x="3663315" y="81076"/>
                              </a:lnTo>
                              <a:lnTo>
                                <a:pt x="3663962" y="73799"/>
                              </a:lnTo>
                              <a:lnTo>
                                <a:pt x="3663988" y="73494"/>
                              </a:lnTo>
                              <a:lnTo>
                                <a:pt x="3685667" y="46215"/>
                              </a:lnTo>
                              <a:lnTo>
                                <a:pt x="3685527" y="46215"/>
                              </a:lnTo>
                              <a:lnTo>
                                <a:pt x="3692588" y="44081"/>
                              </a:lnTo>
                              <a:lnTo>
                                <a:pt x="3692410" y="44081"/>
                              </a:lnTo>
                              <a:lnTo>
                                <a:pt x="3700107" y="43370"/>
                              </a:lnTo>
                              <a:lnTo>
                                <a:pt x="3734397" y="66979"/>
                              </a:lnTo>
                              <a:lnTo>
                                <a:pt x="3737152" y="81076"/>
                              </a:lnTo>
                              <a:lnTo>
                                <a:pt x="3737152" y="8623"/>
                              </a:lnTo>
                              <a:lnTo>
                                <a:pt x="3732149" y="5981"/>
                              </a:lnTo>
                              <a:lnTo>
                                <a:pt x="3716744" y="1498"/>
                              </a:lnTo>
                              <a:lnTo>
                                <a:pt x="3700107" y="0"/>
                              </a:lnTo>
                              <a:lnTo>
                                <a:pt x="3683584" y="1498"/>
                              </a:lnTo>
                              <a:lnTo>
                                <a:pt x="3641242" y="23914"/>
                              </a:lnTo>
                              <a:lnTo>
                                <a:pt x="3618166" y="65036"/>
                              </a:lnTo>
                              <a:lnTo>
                                <a:pt x="3616617" y="81076"/>
                              </a:lnTo>
                              <a:lnTo>
                                <a:pt x="3618153" y="97345"/>
                              </a:lnTo>
                              <a:lnTo>
                                <a:pt x="3641115" y="138620"/>
                              </a:lnTo>
                              <a:lnTo>
                                <a:pt x="3683482" y="160921"/>
                              </a:lnTo>
                              <a:lnTo>
                                <a:pt x="3700107" y="162407"/>
                              </a:lnTo>
                              <a:lnTo>
                                <a:pt x="3716858" y="160921"/>
                              </a:lnTo>
                              <a:lnTo>
                                <a:pt x="3759352" y="138620"/>
                              </a:lnTo>
                              <a:lnTo>
                                <a:pt x="3774021" y="119037"/>
                              </a:lnTo>
                              <a:lnTo>
                                <a:pt x="3777742" y="112356"/>
                              </a:lnTo>
                              <a:lnTo>
                                <a:pt x="3782326" y="97345"/>
                              </a:lnTo>
                              <a:lnTo>
                                <a:pt x="3783850" y="81076"/>
                              </a:lnTo>
                              <a:close/>
                            </a:path>
                            <a:path w="3964940" h="268605">
                              <a:moveTo>
                                <a:pt x="3936619" y="495"/>
                              </a:moveTo>
                              <a:lnTo>
                                <a:pt x="3893515" y="495"/>
                              </a:lnTo>
                              <a:lnTo>
                                <a:pt x="3705453" y="268033"/>
                              </a:lnTo>
                              <a:lnTo>
                                <a:pt x="3747389" y="268033"/>
                              </a:lnTo>
                              <a:lnTo>
                                <a:pt x="3936619" y="495"/>
                              </a:lnTo>
                              <a:close/>
                            </a:path>
                            <a:path w="3964940" h="268605">
                              <a:moveTo>
                                <a:pt x="3964432" y="268033"/>
                              </a:moveTo>
                              <a:lnTo>
                                <a:pt x="3950932" y="227203"/>
                              </a:lnTo>
                              <a:lnTo>
                                <a:pt x="3913086" y="196735"/>
                              </a:lnTo>
                              <a:lnTo>
                                <a:pt x="3881031" y="190754"/>
                              </a:lnTo>
                              <a:lnTo>
                                <a:pt x="3864508" y="192252"/>
                              </a:lnTo>
                              <a:lnTo>
                                <a:pt x="3822039" y="214655"/>
                              </a:lnTo>
                              <a:lnTo>
                                <a:pt x="3798836" y="255778"/>
                              </a:lnTo>
                              <a:lnTo>
                                <a:pt x="3797655" y="268033"/>
                              </a:lnTo>
                              <a:lnTo>
                                <a:pt x="3844328" y="268033"/>
                              </a:lnTo>
                              <a:lnTo>
                                <a:pt x="3844633" y="264541"/>
                              </a:lnTo>
                              <a:lnTo>
                                <a:pt x="3844658" y="264248"/>
                              </a:lnTo>
                              <a:lnTo>
                                <a:pt x="3846665" y="257263"/>
                              </a:lnTo>
                              <a:lnTo>
                                <a:pt x="3850005" y="250875"/>
                              </a:lnTo>
                              <a:lnTo>
                                <a:pt x="3854678" y="245084"/>
                              </a:lnTo>
                              <a:lnTo>
                                <a:pt x="3860342" y="240296"/>
                              </a:lnTo>
                              <a:lnTo>
                                <a:pt x="3866426" y="236956"/>
                              </a:lnTo>
                              <a:lnTo>
                                <a:pt x="3866273" y="236956"/>
                              </a:lnTo>
                              <a:lnTo>
                                <a:pt x="3873373" y="234835"/>
                              </a:lnTo>
                              <a:lnTo>
                                <a:pt x="3873195" y="234835"/>
                              </a:lnTo>
                              <a:lnTo>
                                <a:pt x="3880904" y="234124"/>
                              </a:lnTo>
                              <a:lnTo>
                                <a:pt x="3915321" y="257721"/>
                              </a:lnTo>
                              <a:lnTo>
                                <a:pt x="3917734" y="268033"/>
                              </a:lnTo>
                              <a:lnTo>
                                <a:pt x="3964432" y="268033"/>
                              </a:lnTo>
                              <a:close/>
                            </a:path>
                          </a:pathLst>
                        </a:custGeom>
                        <a:solidFill>
                          <a:srgbClr val="D67E6A">
                            <a:alpha val="14999"/>
                          </a:srgbClr>
                        </a:solidFill>
                      </wps:spPr>
                      <wps:bodyPr wrap="square" lIns="0" tIns="0" rIns="0" bIns="0" rtlCol="0">
                        <a:prstTxWarp prst="textNoShape">
                          <a:avLst/>
                        </a:prstTxWarp>
                        <a:noAutofit/>
                      </wps:bodyPr>
                    </wps:wsp>
                  </wpg:wgp>
                </a:graphicData>
              </a:graphic>
            </wp:anchor>
          </w:drawing>
        </mc:Choice>
        <mc:Fallback>
          <w:pict>
            <v:group style="position:absolute;margin-left:0.0pt;margin-top:560.528992pt;width:419.55pt;height:34.75pt;mso-position-horizontal-relative:page;mso-position-vertical-relative:page;z-index:-18912768" id="docshapegroup924" coordorigin="0,11211" coordsize="8391,695">
              <v:rect style="position:absolute;left:0;top:11210;width:8391;height:695" id="docshape925" filled="true" fillcolor="#faedea" stroked="false">
                <v:fill type="solid"/>
              </v:rect>
              <v:shape style="position:absolute;left:3600;top:11325;width:444;height:581" id="docshape926" coordorigin="3600,11325" coordsize="444,581" path="m3830,11325l3814,11325,3806,11329,3601,11597,3600,11606,3608,11621,3616,11626,3705,11626,3709,11630,3709,11680,3713,11684,3723,11684,3727,11680,3727,11619,3715,11608,3622,11608,3620,11605,3620,11603,3817,11345,3820,11344,3824,11344,3827,11345,4025,11603,4023,11606,4022,11608,3929,11608,3917,11619,3917,11906,3935,11906,3935,11630,3939,11626,4028,11626,4037,11621,4044,11606,4043,11597,3838,11329,3830,11325xe" filled="true" fillcolor="#d67e6a" stroked="false">
                <v:path arrowok="t"/>
                <v:fill opacity="11796f" type="solid"/>
              </v:shape>
              <v:shape style="position:absolute;left:3591;top:11744;width:254;height:161" type="#_x0000_t75" id="docshape927" stroked="false">
                <v:imagedata r:id="rId1" o:title=""/>
              </v:shape>
              <v:shape style="position:absolute;left:6376;top:11325;width:444;height:581" id="docshape928" coordorigin="6377,11325" coordsize="444,581" path="m6607,11325l6590,11325,6583,11329,6378,11597,6377,11606,6384,11621,6392,11626,6482,11626,6485,11630,6485,11680,6490,11684,6500,11684,6504,11680,6504,11619,6492,11608,6398,11608,6397,11605,6396,11603,6594,11345,6596,11344,6601,11344,6603,11345,6801,11603,6800,11606,6799,11608,6705,11608,6693,11619,6693,11906,6712,11906,6712,11630,6715,11626,6805,11626,6813,11621,6820,11606,6819,11597,6614,11329,6607,11325xe" filled="true" fillcolor="#d67e6a" stroked="false">
                <v:path arrowok="t"/>
                <v:fill opacity="11796f" type="solid"/>
              </v:shape>
              <v:shape style="position:absolute;left:6367;top:11744;width:254;height:161" type="#_x0000_t75" id="docshape929" stroked="false">
                <v:imagedata r:id="rId1" o:title=""/>
              </v:shape>
              <v:shape style="position:absolute;left:4117;top:11382;width:346;height:351" type="#_x0000_t75" id="docshape930" stroked="false">
                <v:imagedata r:id="rId2" o:title=""/>
              </v:shape>
              <v:shape style="position:absolute;left:6894;top:11382;width:346;height:351" type="#_x0000_t75" id="docshape931" stroked="false">
                <v:imagedata r:id="rId2" o:title=""/>
              </v:shape>
              <v:shape style="position:absolute;left:1241;top:11382;width:346;height:351" type="#_x0000_t75" id="docshape932" stroked="false">
                <v:imagedata r:id="rId3" o:title=""/>
              </v:shape>
              <v:shape style="position:absolute;left:751;top:11258;width:6971;height:647" id="docshape933" coordorigin="752,11259" coordsize="6971,647" path="m839,11876l836,11857,828,11843,827,11842,813,11832,795,11829,776,11833,763,11844,755,11859,752,11876,752,11876,754,11895,755,11895,760,11906,781,11906,775,11901,770,11890,768,11876,768,11876,770,11863,770,11862,776,11852,784,11845,783,11845,795,11843,807,11845,816,11852,821,11863,823,11876,821,11890,816,11901,810,11906,830,11906,836,11895,839,11876,839,11876xm922,11906l917,11905,913,11906,922,11906xm923,11832l905,11832,853,11906,871,11906,923,11832xm1125,11714l1124,11707,955,11486,949,11483,935,11483,929,11486,760,11707,759,11714,765,11727,772,11731,846,11731,849,11734,849,11776,852,11779,860,11779,864,11776,864,11726,854,11716,777,11716,776,11714,775,11712,938,11499,940,11498,944,11498,946,11499,1109,11712,1108,11715,1107,11716,1030,11716,1020,11726,1020,11906,1035,11906,1035,11734,1038,11731,1112,11731,1119,11727,1125,11714xm1854,11876l1851,11857,1843,11843,1842,11842,1829,11832,1810,11829,1791,11833,1778,11844,1770,11859,1767,11876,1767,11876,1770,11895,1770,11895,1775,11906,1796,11906,1790,11901,1785,11890,1783,11876,1783,11876,1785,11863,1785,11862,1791,11852,1799,11845,1798,11845,1810,11843,1822,11845,1831,11852,1836,11863,1838,11876,1836,11890,1831,11901,1825,11906,1845,11906,1851,11895,1854,11876,1854,11876xm1937,11906l1932,11905,1928,11906,1937,11906xm1938,11832l1920,11832,1869,11906,1886,11906,1938,11832xm2140,11714l2139,11707,1970,11486,1964,11483,1950,11483,1944,11486,1775,11707,1775,11714,1781,11727,1787,11731,1861,11731,1864,11734,1864,11776,1867,11779,1876,11779,1879,11776,1879,11726,1869,11716,1792,11716,1791,11714,1790,11712,1953,11499,1955,11498,1959,11498,1961,11499,2124,11712,2123,11715,2122,11716,2045,11716,2035,11726,2035,11906,2050,11906,2050,11734,2053,11731,2127,11731,2134,11727,2140,11714xm4660,11876l4657,11857,4649,11843,4648,11842,4635,11832,4616,11829,4597,11833,4584,11844,4576,11859,4573,11876,4573,11876,4576,11895,4576,11895,4581,11906,4602,11906,4597,11901,4591,11890,4590,11876,4589,11876,4591,11863,4591,11862,4597,11852,4605,11845,4604,11845,4616,11843,4628,11845,4637,11852,4642,11863,4644,11876,4642,11890,4637,11901,4631,11906,4652,11906,4657,11895,4660,11876,4660,11876xm4743,11906l4738,11905,4734,11906,4743,11906xm4744,11832l4726,11832,4675,11906,4692,11906,4744,11832xm4946,11714l4945,11707,4776,11486,4770,11483,4757,11483,4750,11486,4581,11707,4581,11714,4587,11727,4593,11731,4667,11731,4670,11734,4670,11776,4673,11779,4682,11779,4685,11776,4685,11726,4675,11716,4598,11716,4597,11714,4597,11712,4759,11499,4761,11498,4765,11498,4767,11499,4930,11712,4929,11715,4928,11716,4851,11716,4841,11726,4841,11906,4856,11906,4856,11734,4859,11731,4933,11731,4940,11727,4946,11714xm5587,11589l5586,11579,5345,11263,5336,11259,5317,11259,5308,11263,5066,11579,5065,11589,5074,11607,5083,11612,5189,11612,5193,11617,5193,11676,5198,11681,5210,11681,5215,11676,5215,11622,5212,11610,5206,11600,5196,11593,5184,11591,5091,11591,5089,11588,5088,11586,5321,11282,5323,11280,5329,11280,5332,11282,5564,11586,5563,11589,5562,11591,5469,11591,5457,11593,5447,11600,5440,11610,5438,11622,5438,11906,5459,11906,5459,11617,5464,11612,5569,11612,5579,11607,5587,11589xm7437,11876l7434,11857,7426,11843,7425,11842,7411,11832,7393,11829,7374,11833,7360,11844,7352,11859,7350,11876,7350,11876,7352,11895,7352,11895,7358,11906,7379,11906,7373,11901,7368,11890,7366,11876,7366,11876,7368,11863,7368,11862,7373,11852,7382,11845,7381,11845,7393,11843,7405,11845,7414,11852,7419,11863,7421,11876,7419,11890,7414,11901,7408,11906,7428,11906,7434,11895,7436,11876,7437,11876xm7520,11906l7515,11905,7510,11906,7520,11906xm7521,11832l7503,11832,7451,11906,7469,11906,7521,11832xm7722,11714l7722,11707,7553,11486,7547,11483,7533,11483,7527,11486,7358,11707,7357,11714,7363,11727,7370,11731,7444,11731,7447,11734,7447,11776,7450,11779,7458,11779,7462,11776,7462,11726,7452,11716,7375,11716,7373,11714,7373,11712,7536,11499,7538,11498,7542,11498,7544,11499,7707,11712,7706,11715,7705,11716,7628,11716,7618,11726,7618,11906,7633,11906,7633,11734,7636,11731,7710,11731,7716,11727,7722,11714xe" filled="true" fillcolor="#d67e6a" stroked="false">
                <v:path arrowok="t"/>
                <v:fill opacity="11796f" type="solid"/>
              </v:shape>
              <v:shape style="position:absolute;left:5054;top:11752;width:295;height:154" type="#_x0000_t75" id="docshape934" stroked="false">
                <v:imagedata r:id="rId4" o:title=""/>
              </v:shape>
              <v:shape style="position:absolute;left:2270;top:11258;width:522;height:647" id="docshape935" coordorigin="2271,11259" coordsize="522,647" path="m2541,11259l2522,11259,2513,11263,2272,11579,2271,11589,2279,11607,2289,11612,2394,11612,2398,11617,2398,11676,2403,11681,2415,11681,2420,11676,2420,11622,2418,11610,2411,11600,2401,11593,2389,11591,2296,11591,2294,11588,2293,11586,2526,11282,2529,11280,2534,11280,2537,11282,2770,11586,2768,11589,2767,11591,2674,11591,2662,11593,2652,11600,2646,11610,2643,11622,2643,11906,2665,11906,2665,11617,2669,11612,2774,11612,2784,11607,2792,11589,2791,11579,2550,11263,2541,11259xe" filled="true" fillcolor="#d67e6a" stroked="false">
                <v:path arrowok="t"/>
                <v:fill opacity="11796f" type="solid"/>
              </v:shape>
              <v:shape style="position:absolute;left:2260;top:11752;width:295;height:154" type="#_x0000_t75" id="docshape936" stroked="false">
                <v:imagedata r:id="rId5" o:title=""/>
              </v:shape>
              <v:shape style="position:absolute;left:203;top:11258;width:522;height:647" id="docshape937" coordorigin="204,11259" coordsize="522,647" path="m474,11259l455,11259,446,11263,205,11579,204,11589,212,11607,222,11612,327,11612,331,11617,331,11676,336,11681,348,11681,353,11676,353,11622,350,11610,344,11600,334,11593,322,11591,229,11591,227,11588,226,11586,459,11282,462,11280,467,11280,470,11282,703,11586,701,11589,700,11591,607,11591,595,11593,585,11600,579,11610,576,11622,576,11906,598,11906,598,11617,602,11612,707,11612,717,11607,725,11589,724,11579,483,11263,474,11259xe" filled="true" fillcolor="#d67e6a" stroked="false">
                <v:path arrowok="t"/>
                <v:fill opacity="11796f" type="solid"/>
              </v:shape>
              <v:shape style="position:absolute;left:192;top:11752;width:295;height:154" type="#_x0000_t75" id="docshape938" stroked="false">
                <v:imagedata r:id="rId6" o:title=""/>
              </v:shape>
              <v:shape style="position:absolute;left:7871;top:11258;width:520;height:647" id="docshape939" coordorigin="7872,11259" coordsize="520,647" path="m8164,11280l8135,11280,8138,11282,8371,11586,8370,11588,8369,11589,8368,11591,8275,11591,8263,11593,8253,11600,8246,11610,8244,11622,8244,11906,8266,11906,8266,11617,8270,11612,8375,11612,8385,11607,8391,11594,8391,11576,8164,11280xm8142,11259l8123,11259,8114,11263,7873,11579,7872,11586,7872,11588,7872,11589,7880,11607,7890,11612,7995,11612,7999,11617,7999,11676,8004,11681,8016,11681,8021,11676,8021,11622,8018,11610,8012,11600,8002,11593,7990,11591,7897,11591,7896,11589,7895,11588,7894,11586,8127,11282,8130,11280,8164,11280,8151,11263,8142,11259xe" filled="true" fillcolor="#d67e6a" stroked="false">
                <v:path arrowok="t"/>
                <v:fill opacity="11796f" type="solid"/>
              </v:shape>
              <v:shape style="position:absolute;left:7860;top:11752;width:295;height:154" type="#_x0000_t75" id="docshape940" stroked="false">
                <v:imagedata r:id="rId6" o:title=""/>
              </v:shape>
              <v:shape style="position:absolute;left:0;top:11483;width:6244;height:423" id="docshape941" coordorigin="0,11483" coordsize="6244,423" path="m47,11484l0,11484,0,11551,47,11484xm91,11906l89,11886,82,11863,70,11841,53,11821,33,11805,10,11793,0,11790,0,11869,1,11870,8,11879,14,11889,17,11900,18,11906,91,11906xm3164,11611l3162,11586,3155,11562,3149,11552,3142,11541,3125,11521,3105,11505,3091,11497,3091,11611,3090,11623,3090,11623,3086,11635,3081,11645,3074,11654,3065,11661,3055,11667,3044,11670,3032,11671,3021,11670,3021,11670,3011,11667,3001,11661,2992,11653,2984,11644,2979,11634,2976,11623,2975,11623,2974,11611,2975,11600,2975,11599,2979,11588,2984,11578,2991,11569,3000,11561,3010,11556,3009,11556,3020,11553,3020,11553,3032,11552,3044,11553,3054,11556,3064,11562,3073,11570,3081,11579,3086,11589,3089,11599,3090,11600,3091,11611,3091,11497,3083,11493,3059,11486,3032,11483,3006,11486,2982,11493,2960,11505,2940,11521,2923,11541,2911,11562,2903,11586,2901,11611,2903,11637,2910,11660,2923,11682,2939,11702,2960,11718,2982,11730,3006,11737,3032,11739,3059,11737,3083,11730,3105,11718,3126,11702,3143,11682,3149,11671,3155,11660,3162,11637,3164,11611xm3405,11484l3337,11484,3041,11906,3107,11906,3405,11484xm3449,11906l3447,11886,3439,11863,3433,11852,3427,11841,3410,11821,3390,11805,3368,11793,3343,11786,3317,11784,3291,11786,3267,11793,3245,11805,3224,11821,3207,11841,3195,11863,3188,11886,3186,11906,3259,11906,3260,11900,3260,11900,3263,11889,3268,11878,3276,11869,3285,11862,3294,11857,3294,11857,3305,11853,3305,11853,3317,11852,3329,11853,3339,11857,3349,11862,3358,11870,3366,11879,3371,11889,3374,11900,3375,11900,3375,11906,3449,11906xm5959,11611l5956,11586,5949,11562,5943,11552,5937,11541,5920,11521,5900,11505,5885,11497,5885,11611,5884,11623,5884,11623,5881,11635,5876,11645,5869,11654,5860,11661,5850,11667,5839,11670,5827,11671,5816,11670,5816,11670,5805,11667,5795,11661,5786,11653,5779,11644,5773,11634,5770,11623,5770,11623,5769,11611,5770,11600,5770,11599,5773,11588,5778,11578,5786,11569,5795,11561,5804,11556,5804,11556,5815,11553,5815,11553,5827,11552,5838,11553,5849,11556,5859,11562,5868,11570,5876,11579,5881,11589,5884,11599,5884,11600,5885,11611,5885,11497,5877,11493,5853,11486,5827,11483,5801,11486,5777,11493,5755,11505,5734,11521,5717,11541,5705,11562,5698,11586,5695,11611,5698,11637,5705,11660,5717,11682,5734,11702,5754,11718,5777,11730,5801,11737,5827,11739,5853,11737,5878,11730,5900,11718,5920,11702,5937,11682,5943,11671,5949,11660,5956,11637,5959,11611xm6199,11484l6132,11484,5835,11906,5901,11906,6199,11484xm6243,11906l6241,11886,6234,11863,6228,11852,6222,11841,6205,11821,6185,11805,6162,11793,6138,11786,6112,11784,6086,11786,6062,11793,6039,11805,6019,11821,6002,11841,5990,11863,5982,11886,5981,11906,6054,11906,6055,11900,6055,11900,6058,11889,6063,11878,6070,11869,6079,11862,6089,11857,6089,11857,6100,11853,6100,11853,6112,11852,6123,11853,6134,11857,6144,11862,6153,11870,6160,11879,6166,11889,6169,11900,6169,11900,6170,11906,6243,11906xe" filled="true" fillcolor="#d67e6a" stroked="false">
                <v:path arrowok="t"/>
                <v:fill opacity="9830f" type="solid"/>
              </v:shape>
              <w10:wrap type="none"/>
            </v:group>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04224">
              <wp:simplePos x="0" y="0"/>
              <wp:positionH relativeFrom="page">
                <wp:posOffset>0</wp:posOffset>
              </wp:positionH>
              <wp:positionV relativeFrom="page">
                <wp:posOffset>7118718</wp:posOffset>
              </wp:positionV>
              <wp:extent cx="5328285" cy="441325"/>
              <wp:effectExtent l="0" t="0" r="0" b="0"/>
              <wp:wrapNone/>
              <wp:docPr id="1004" name="Group 1004"/>
              <wp:cNvGraphicFramePr>
                <a:graphicFrameLocks/>
              </wp:cNvGraphicFramePr>
              <a:graphic>
                <a:graphicData uri="http://schemas.microsoft.com/office/word/2010/wordprocessingGroup">
                  <wpg:wgp>
                    <wpg:cNvPr id="1004" name="Group 1004"/>
                    <wpg:cNvGrpSpPr/>
                    <wpg:grpSpPr>
                      <a:xfrm>
                        <a:off x="0" y="0"/>
                        <a:ext cx="5328285" cy="441325"/>
                        <a:chExt cx="5328285" cy="441325"/>
                      </a:xfrm>
                    </wpg:grpSpPr>
                    <wps:wsp>
                      <wps:cNvPr id="1005" name="Graphic 1005"/>
                      <wps:cNvSpPr/>
                      <wps:spPr>
                        <a:xfrm>
                          <a:off x="0" y="0"/>
                          <a:ext cx="5328285" cy="441325"/>
                        </a:xfrm>
                        <a:custGeom>
                          <a:avLst/>
                          <a:gdLst/>
                          <a:ahLst/>
                          <a:cxnLst/>
                          <a:rect l="l" t="t" r="r" b="b"/>
                          <a:pathLst>
                            <a:path w="5328285" h="441325">
                              <a:moveTo>
                                <a:pt x="5328005" y="0"/>
                              </a:moveTo>
                              <a:lnTo>
                                <a:pt x="0" y="0"/>
                              </a:lnTo>
                              <a:lnTo>
                                <a:pt x="0" y="441286"/>
                              </a:lnTo>
                              <a:lnTo>
                                <a:pt x="5328005" y="441286"/>
                              </a:lnTo>
                              <a:lnTo>
                                <a:pt x="5328005" y="0"/>
                              </a:lnTo>
                              <a:close/>
                            </a:path>
                          </a:pathLst>
                        </a:custGeom>
                        <a:solidFill>
                          <a:srgbClr val="FAEDEA"/>
                        </a:solidFill>
                      </wps:spPr>
                      <wps:bodyPr wrap="square" lIns="0" tIns="0" rIns="0" bIns="0" rtlCol="0">
                        <a:prstTxWarp prst="textNoShape">
                          <a:avLst/>
                        </a:prstTxWarp>
                        <a:noAutofit/>
                      </wps:bodyPr>
                    </wps:wsp>
                    <wps:wsp>
                      <wps:cNvPr id="1006" name="Graphic 1006"/>
                      <wps:cNvSpPr/>
                      <wps:spPr>
                        <a:xfrm>
                          <a:off x="2286220" y="72939"/>
                          <a:ext cx="281940" cy="368935"/>
                        </a:xfrm>
                        <a:custGeom>
                          <a:avLst/>
                          <a:gdLst/>
                          <a:ahLst/>
                          <a:cxnLst/>
                          <a:rect l="l" t="t" r="r" b="b"/>
                          <a:pathLst>
                            <a:path w="281940" h="368935">
                              <a:moveTo>
                                <a:pt x="145973" y="0"/>
                              </a:moveTo>
                              <a:lnTo>
                                <a:pt x="135610" y="0"/>
                              </a:lnTo>
                              <a:lnTo>
                                <a:pt x="130809"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1007" name="Image 1007"/>
                        <pic:cNvPicPr/>
                      </pic:nvPicPr>
                      <pic:blipFill>
                        <a:blip r:embed="rId1" cstate="print"/>
                        <a:stretch>
                          <a:fillRect/>
                        </a:stretch>
                      </pic:blipFill>
                      <pic:spPr>
                        <a:xfrm>
                          <a:off x="2280447" y="339291"/>
                          <a:ext cx="160781" cy="101994"/>
                        </a:xfrm>
                        <a:prstGeom prst="rect">
                          <a:avLst/>
                        </a:prstGeom>
                      </pic:spPr>
                    </pic:pic>
                    <wps:wsp>
                      <wps:cNvPr id="1008" name="Graphic 1008"/>
                      <wps:cNvSpPr/>
                      <wps:spPr>
                        <a:xfrm>
                          <a:off x="4049325" y="72939"/>
                          <a:ext cx="281940" cy="368935"/>
                        </a:xfrm>
                        <a:custGeom>
                          <a:avLst/>
                          <a:gdLst/>
                          <a:ahLst/>
                          <a:cxnLst/>
                          <a:rect l="l" t="t" r="r" b="b"/>
                          <a:pathLst>
                            <a:path w="281940" h="368935">
                              <a:moveTo>
                                <a:pt x="145973" y="0"/>
                              </a:moveTo>
                              <a:lnTo>
                                <a:pt x="135610" y="0"/>
                              </a:lnTo>
                              <a:lnTo>
                                <a:pt x="130810" y="2349"/>
                              </a:lnTo>
                              <a:lnTo>
                                <a:pt x="571" y="172618"/>
                              </a:lnTo>
                              <a:lnTo>
                                <a:pt x="0" y="178130"/>
                              </a:lnTo>
                              <a:lnTo>
                                <a:pt x="4597" y="187807"/>
                              </a:lnTo>
                              <a:lnTo>
                                <a:pt x="9740" y="190804"/>
                              </a:lnTo>
                              <a:lnTo>
                                <a:pt x="66598" y="190804"/>
                              </a:lnTo>
                              <a:lnTo>
                                <a:pt x="68910" y="193128"/>
                              </a:lnTo>
                              <a:lnTo>
                                <a:pt x="68910" y="225259"/>
                              </a:lnTo>
                              <a:lnTo>
                                <a:pt x="71513" y="227863"/>
                              </a:lnTo>
                              <a:lnTo>
                                <a:pt x="77939" y="227863"/>
                              </a:lnTo>
                              <a:lnTo>
                                <a:pt x="80530" y="225259"/>
                              </a:lnTo>
                              <a:lnTo>
                                <a:pt x="80530" y="186715"/>
                              </a:lnTo>
                              <a:lnTo>
                                <a:pt x="73012" y="179197"/>
                              </a:lnTo>
                              <a:lnTo>
                                <a:pt x="13563" y="179197"/>
                              </a:lnTo>
                              <a:lnTo>
                                <a:pt x="12509" y="177431"/>
                              </a:lnTo>
                              <a:lnTo>
                                <a:pt x="12230" y="176479"/>
                              </a:lnTo>
                              <a:lnTo>
                                <a:pt x="137833" y="12306"/>
                              </a:lnTo>
                              <a:lnTo>
                                <a:pt x="139242" y="11607"/>
                              </a:lnTo>
                              <a:lnTo>
                                <a:pt x="142328" y="11607"/>
                              </a:lnTo>
                              <a:lnTo>
                                <a:pt x="143751" y="12306"/>
                              </a:lnTo>
                              <a:lnTo>
                                <a:pt x="269341" y="176479"/>
                              </a:lnTo>
                              <a:lnTo>
                                <a:pt x="268579" y="178384"/>
                              </a:lnTo>
                              <a:lnTo>
                                <a:pt x="267995" y="179197"/>
                              </a:lnTo>
                              <a:lnTo>
                                <a:pt x="208572" y="179197"/>
                              </a:lnTo>
                              <a:lnTo>
                                <a:pt x="201040" y="186715"/>
                              </a:lnTo>
                              <a:lnTo>
                                <a:pt x="201040" y="368346"/>
                              </a:lnTo>
                              <a:lnTo>
                                <a:pt x="212648" y="368346"/>
                              </a:lnTo>
                              <a:lnTo>
                                <a:pt x="212648" y="193128"/>
                              </a:lnTo>
                              <a:lnTo>
                                <a:pt x="214985" y="190804"/>
                              </a:lnTo>
                              <a:lnTo>
                                <a:pt x="271830" y="190804"/>
                              </a:lnTo>
                              <a:lnTo>
                                <a:pt x="276974" y="187807"/>
                              </a:lnTo>
                              <a:lnTo>
                                <a:pt x="281571" y="178130"/>
                              </a:lnTo>
                              <a:lnTo>
                                <a:pt x="281000" y="172618"/>
                              </a:lnTo>
                              <a:lnTo>
                                <a:pt x="150761" y="2349"/>
                              </a:lnTo>
                              <a:lnTo>
                                <a:pt x="145973" y="0"/>
                              </a:lnTo>
                              <a:close/>
                            </a:path>
                          </a:pathLst>
                        </a:custGeom>
                        <a:solidFill>
                          <a:srgbClr val="D67E6A">
                            <a:alpha val="17999"/>
                          </a:srgbClr>
                        </a:solidFill>
                      </wps:spPr>
                      <wps:bodyPr wrap="square" lIns="0" tIns="0" rIns="0" bIns="0" rtlCol="0">
                        <a:prstTxWarp prst="textNoShape">
                          <a:avLst/>
                        </a:prstTxWarp>
                        <a:noAutofit/>
                      </wps:bodyPr>
                    </wps:wsp>
                    <pic:pic>
                      <pic:nvPicPr>
                        <pic:cNvPr id="1009" name="Image 1009"/>
                        <pic:cNvPicPr/>
                      </pic:nvPicPr>
                      <pic:blipFill>
                        <a:blip r:embed="rId1" cstate="print"/>
                        <a:stretch>
                          <a:fillRect/>
                        </a:stretch>
                      </pic:blipFill>
                      <pic:spPr>
                        <a:xfrm>
                          <a:off x="4043551" y="339291"/>
                          <a:ext cx="160781" cy="101994"/>
                        </a:xfrm>
                        <a:prstGeom prst="rect">
                          <a:avLst/>
                        </a:prstGeom>
                      </pic:spPr>
                    </pic:pic>
                    <pic:pic>
                      <pic:nvPicPr>
                        <pic:cNvPr id="1010" name="Image 1010"/>
                        <pic:cNvPicPr/>
                      </pic:nvPicPr>
                      <pic:blipFill>
                        <a:blip r:embed="rId2" cstate="print"/>
                        <a:stretch>
                          <a:fillRect/>
                        </a:stretch>
                      </pic:blipFill>
                      <pic:spPr>
                        <a:xfrm>
                          <a:off x="2614767" y="109278"/>
                          <a:ext cx="219341" cy="222504"/>
                        </a:xfrm>
                        <a:prstGeom prst="rect">
                          <a:avLst/>
                        </a:prstGeom>
                      </pic:spPr>
                    </pic:pic>
                    <pic:pic>
                      <pic:nvPicPr>
                        <pic:cNvPr id="1011" name="Image 1011"/>
                        <pic:cNvPicPr/>
                      </pic:nvPicPr>
                      <pic:blipFill>
                        <a:blip r:embed="rId2" cstate="print"/>
                        <a:stretch>
                          <a:fillRect/>
                        </a:stretch>
                      </pic:blipFill>
                      <pic:spPr>
                        <a:xfrm>
                          <a:off x="4377872" y="109278"/>
                          <a:ext cx="219341" cy="222504"/>
                        </a:xfrm>
                        <a:prstGeom prst="rect">
                          <a:avLst/>
                        </a:prstGeom>
                      </pic:spPr>
                    </pic:pic>
                    <pic:pic>
                      <pic:nvPicPr>
                        <pic:cNvPr id="1012" name="Image 1012"/>
                        <pic:cNvPicPr/>
                      </pic:nvPicPr>
                      <pic:blipFill>
                        <a:blip r:embed="rId3" cstate="print"/>
                        <a:stretch>
                          <a:fillRect/>
                        </a:stretch>
                      </pic:blipFill>
                      <pic:spPr>
                        <a:xfrm>
                          <a:off x="788625" y="109278"/>
                          <a:ext cx="219341" cy="222504"/>
                        </a:xfrm>
                        <a:prstGeom prst="rect">
                          <a:avLst/>
                        </a:prstGeom>
                      </pic:spPr>
                    </pic:pic>
                    <wps:wsp>
                      <wps:cNvPr id="1013" name="Graphic 1013"/>
                      <wps:cNvSpPr/>
                      <wps:spPr>
                        <a:xfrm>
                          <a:off x="477443" y="30606"/>
                          <a:ext cx="4426585" cy="410845"/>
                        </a:xfrm>
                        <a:custGeom>
                          <a:avLst/>
                          <a:gdLst/>
                          <a:ahLst/>
                          <a:cxnLst/>
                          <a:rect l="l" t="t" r="r" b="b"/>
                          <a:pathLst>
                            <a:path w="4426585" h="410845">
                              <a:moveTo>
                                <a:pt x="55105" y="392125"/>
                              </a:moveTo>
                              <a:lnTo>
                                <a:pt x="53225" y="379564"/>
                              </a:lnTo>
                              <a:lnTo>
                                <a:pt x="48272" y="370903"/>
                              </a:lnTo>
                              <a:lnTo>
                                <a:pt x="47802" y="370078"/>
                              </a:lnTo>
                              <a:lnTo>
                                <a:pt x="39103" y="364083"/>
                              </a:lnTo>
                              <a:lnTo>
                                <a:pt x="27419" y="362000"/>
                              </a:lnTo>
                              <a:lnTo>
                                <a:pt x="15392" y="364553"/>
                              </a:lnTo>
                              <a:lnTo>
                                <a:pt x="6819" y="371322"/>
                              </a:lnTo>
                              <a:lnTo>
                                <a:pt x="1701" y="381000"/>
                              </a:lnTo>
                              <a:lnTo>
                                <a:pt x="12" y="392125"/>
                              </a:lnTo>
                              <a:lnTo>
                                <a:pt x="0" y="392252"/>
                              </a:lnTo>
                              <a:lnTo>
                                <a:pt x="1651" y="403707"/>
                              </a:lnTo>
                              <a:lnTo>
                                <a:pt x="1714" y="404152"/>
                              </a:lnTo>
                              <a:lnTo>
                                <a:pt x="5194" y="410679"/>
                              </a:lnTo>
                              <a:lnTo>
                                <a:pt x="18465" y="410679"/>
                              </a:lnTo>
                              <a:lnTo>
                                <a:pt x="14859" y="407720"/>
                              </a:lnTo>
                              <a:lnTo>
                                <a:pt x="11493" y="400875"/>
                              </a:lnTo>
                              <a:lnTo>
                                <a:pt x="10350" y="392252"/>
                              </a:lnTo>
                              <a:lnTo>
                                <a:pt x="10337" y="392125"/>
                              </a:lnTo>
                              <a:lnTo>
                                <a:pt x="11518" y="383387"/>
                              </a:lnTo>
                              <a:lnTo>
                                <a:pt x="11569" y="383032"/>
                              </a:lnTo>
                              <a:lnTo>
                                <a:pt x="15036" y="376389"/>
                              </a:lnTo>
                              <a:lnTo>
                                <a:pt x="20243" y="372414"/>
                              </a:lnTo>
                              <a:lnTo>
                                <a:pt x="19812" y="372414"/>
                              </a:lnTo>
                              <a:lnTo>
                                <a:pt x="27292" y="370903"/>
                              </a:lnTo>
                              <a:lnTo>
                                <a:pt x="35026" y="372414"/>
                              </a:lnTo>
                              <a:lnTo>
                                <a:pt x="40563" y="376694"/>
                              </a:lnTo>
                              <a:lnTo>
                                <a:pt x="43891" y="383387"/>
                              </a:lnTo>
                              <a:lnTo>
                                <a:pt x="45008" y="392125"/>
                              </a:lnTo>
                              <a:lnTo>
                                <a:pt x="43878" y="400875"/>
                              </a:lnTo>
                              <a:lnTo>
                                <a:pt x="40525" y="407720"/>
                              </a:lnTo>
                              <a:lnTo>
                                <a:pt x="36893" y="410679"/>
                              </a:lnTo>
                              <a:lnTo>
                                <a:pt x="49733" y="410679"/>
                              </a:lnTo>
                              <a:lnTo>
                                <a:pt x="53416" y="403707"/>
                              </a:lnTo>
                              <a:lnTo>
                                <a:pt x="55079" y="392252"/>
                              </a:lnTo>
                              <a:lnTo>
                                <a:pt x="55105" y="392125"/>
                              </a:lnTo>
                              <a:close/>
                            </a:path>
                            <a:path w="4426585" h="410845">
                              <a:moveTo>
                                <a:pt x="107975" y="410679"/>
                              </a:moveTo>
                              <a:lnTo>
                                <a:pt x="104749" y="410108"/>
                              </a:lnTo>
                              <a:lnTo>
                                <a:pt x="102019" y="410679"/>
                              </a:lnTo>
                              <a:lnTo>
                                <a:pt x="107975" y="410679"/>
                              </a:lnTo>
                              <a:close/>
                            </a:path>
                            <a:path w="4426585" h="410845">
                              <a:moveTo>
                                <a:pt x="108496" y="364147"/>
                              </a:moveTo>
                              <a:lnTo>
                                <a:pt x="97256" y="364147"/>
                              </a:lnTo>
                              <a:lnTo>
                                <a:pt x="64452" y="410679"/>
                              </a:lnTo>
                              <a:lnTo>
                                <a:pt x="75628" y="410679"/>
                              </a:lnTo>
                              <a:lnTo>
                                <a:pt x="108496" y="364147"/>
                              </a:lnTo>
                              <a:close/>
                            </a:path>
                            <a:path w="4426585" h="410845">
                              <a:moveTo>
                                <a:pt x="236639" y="289356"/>
                              </a:moveTo>
                              <a:lnTo>
                                <a:pt x="236181" y="284822"/>
                              </a:lnTo>
                              <a:lnTo>
                                <a:pt x="128917" y="144602"/>
                              </a:lnTo>
                              <a:lnTo>
                                <a:pt x="124968" y="142659"/>
                              </a:lnTo>
                              <a:lnTo>
                                <a:pt x="116433" y="142659"/>
                              </a:lnTo>
                              <a:lnTo>
                                <a:pt x="112496" y="144602"/>
                              </a:lnTo>
                              <a:lnTo>
                                <a:pt x="5232" y="284822"/>
                              </a:lnTo>
                              <a:lnTo>
                                <a:pt x="4762" y="289356"/>
                              </a:lnTo>
                              <a:lnTo>
                                <a:pt x="8547" y="297319"/>
                              </a:lnTo>
                              <a:lnTo>
                                <a:pt x="12776" y="299783"/>
                              </a:lnTo>
                              <a:lnTo>
                                <a:pt x="59601" y="299783"/>
                              </a:lnTo>
                              <a:lnTo>
                                <a:pt x="61518" y="301701"/>
                              </a:lnTo>
                              <a:lnTo>
                                <a:pt x="61518" y="328168"/>
                              </a:lnTo>
                              <a:lnTo>
                                <a:pt x="63652" y="330301"/>
                              </a:lnTo>
                              <a:lnTo>
                                <a:pt x="68935" y="330301"/>
                              </a:lnTo>
                              <a:lnTo>
                                <a:pt x="71081" y="328168"/>
                              </a:lnTo>
                              <a:lnTo>
                                <a:pt x="71081" y="296418"/>
                              </a:lnTo>
                              <a:lnTo>
                                <a:pt x="64884" y="290233"/>
                              </a:lnTo>
                              <a:lnTo>
                                <a:pt x="15938" y="290233"/>
                              </a:lnTo>
                              <a:lnTo>
                                <a:pt x="15062" y="288772"/>
                              </a:lnTo>
                              <a:lnTo>
                                <a:pt x="14833" y="287997"/>
                              </a:lnTo>
                              <a:lnTo>
                                <a:pt x="118262" y="152793"/>
                              </a:lnTo>
                              <a:lnTo>
                                <a:pt x="119430" y="152222"/>
                              </a:lnTo>
                              <a:lnTo>
                                <a:pt x="121970" y="152222"/>
                              </a:lnTo>
                              <a:lnTo>
                                <a:pt x="123139" y="152793"/>
                              </a:lnTo>
                              <a:lnTo>
                                <a:pt x="226568" y="287997"/>
                              </a:lnTo>
                              <a:lnTo>
                                <a:pt x="225945" y="289572"/>
                              </a:lnTo>
                              <a:lnTo>
                                <a:pt x="225463" y="290233"/>
                              </a:lnTo>
                              <a:lnTo>
                                <a:pt x="176517" y="290233"/>
                              </a:lnTo>
                              <a:lnTo>
                                <a:pt x="170319" y="296418"/>
                              </a:lnTo>
                              <a:lnTo>
                                <a:pt x="170319" y="410679"/>
                              </a:lnTo>
                              <a:lnTo>
                                <a:pt x="179895" y="410679"/>
                              </a:lnTo>
                              <a:lnTo>
                                <a:pt x="179895" y="301701"/>
                              </a:lnTo>
                              <a:lnTo>
                                <a:pt x="181800" y="299783"/>
                              </a:lnTo>
                              <a:lnTo>
                                <a:pt x="228625" y="299783"/>
                              </a:lnTo>
                              <a:lnTo>
                                <a:pt x="232854" y="297319"/>
                              </a:lnTo>
                              <a:lnTo>
                                <a:pt x="236639" y="289356"/>
                              </a:lnTo>
                              <a:close/>
                            </a:path>
                            <a:path w="4426585" h="410845">
                              <a:moveTo>
                                <a:pt x="699744" y="392125"/>
                              </a:moveTo>
                              <a:lnTo>
                                <a:pt x="697877" y="379564"/>
                              </a:lnTo>
                              <a:lnTo>
                                <a:pt x="692924" y="370903"/>
                              </a:lnTo>
                              <a:lnTo>
                                <a:pt x="692454" y="370078"/>
                              </a:lnTo>
                              <a:lnTo>
                                <a:pt x="683768" y="364083"/>
                              </a:lnTo>
                              <a:lnTo>
                                <a:pt x="672071" y="362000"/>
                              </a:lnTo>
                              <a:lnTo>
                                <a:pt x="660044" y="364553"/>
                              </a:lnTo>
                              <a:lnTo>
                                <a:pt x="651471" y="371322"/>
                              </a:lnTo>
                              <a:lnTo>
                                <a:pt x="646353" y="381000"/>
                              </a:lnTo>
                              <a:lnTo>
                                <a:pt x="644664" y="392125"/>
                              </a:lnTo>
                              <a:lnTo>
                                <a:pt x="644639" y="392252"/>
                              </a:lnTo>
                              <a:lnTo>
                                <a:pt x="646303" y="403707"/>
                              </a:lnTo>
                              <a:lnTo>
                                <a:pt x="646366" y="404152"/>
                              </a:lnTo>
                              <a:lnTo>
                                <a:pt x="649846" y="410679"/>
                              </a:lnTo>
                              <a:lnTo>
                                <a:pt x="663117" y="410679"/>
                              </a:lnTo>
                              <a:lnTo>
                                <a:pt x="659511" y="407720"/>
                              </a:lnTo>
                              <a:lnTo>
                                <a:pt x="656145" y="400875"/>
                              </a:lnTo>
                              <a:lnTo>
                                <a:pt x="655002" y="392252"/>
                              </a:lnTo>
                              <a:lnTo>
                                <a:pt x="654989" y="392125"/>
                              </a:lnTo>
                              <a:lnTo>
                                <a:pt x="656170" y="383387"/>
                              </a:lnTo>
                              <a:lnTo>
                                <a:pt x="656221" y="383032"/>
                              </a:lnTo>
                              <a:lnTo>
                                <a:pt x="659688" y="376389"/>
                              </a:lnTo>
                              <a:lnTo>
                                <a:pt x="664895" y="372414"/>
                              </a:lnTo>
                              <a:lnTo>
                                <a:pt x="664464" y="372414"/>
                              </a:lnTo>
                              <a:lnTo>
                                <a:pt x="671931" y="370903"/>
                              </a:lnTo>
                              <a:lnTo>
                                <a:pt x="679678" y="372414"/>
                              </a:lnTo>
                              <a:lnTo>
                                <a:pt x="685215" y="376694"/>
                              </a:lnTo>
                              <a:lnTo>
                                <a:pt x="688543" y="383387"/>
                              </a:lnTo>
                              <a:lnTo>
                                <a:pt x="689648" y="392125"/>
                              </a:lnTo>
                              <a:lnTo>
                                <a:pt x="688530" y="400875"/>
                              </a:lnTo>
                              <a:lnTo>
                                <a:pt x="685177" y="407720"/>
                              </a:lnTo>
                              <a:lnTo>
                                <a:pt x="681545" y="410679"/>
                              </a:lnTo>
                              <a:lnTo>
                                <a:pt x="694385" y="410679"/>
                              </a:lnTo>
                              <a:lnTo>
                                <a:pt x="698068" y="403707"/>
                              </a:lnTo>
                              <a:lnTo>
                                <a:pt x="699731" y="392252"/>
                              </a:lnTo>
                              <a:lnTo>
                                <a:pt x="699744" y="392125"/>
                              </a:lnTo>
                              <a:close/>
                            </a:path>
                            <a:path w="4426585" h="410845">
                              <a:moveTo>
                                <a:pt x="752627" y="410679"/>
                              </a:moveTo>
                              <a:lnTo>
                                <a:pt x="749388" y="410108"/>
                              </a:lnTo>
                              <a:lnTo>
                                <a:pt x="746671" y="410679"/>
                              </a:lnTo>
                              <a:lnTo>
                                <a:pt x="752627" y="410679"/>
                              </a:lnTo>
                              <a:close/>
                            </a:path>
                            <a:path w="4426585" h="410845">
                              <a:moveTo>
                                <a:pt x="753135" y="364147"/>
                              </a:moveTo>
                              <a:lnTo>
                                <a:pt x="741895" y="364147"/>
                              </a:lnTo>
                              <a:lnTo>
                                <a:pt x="709104" y="410679"/>
                              </a:lnTo>
                              <a:lnTo>
                                <a:pt x="720280" y="410679"/>
                              </a:lnTo>
                              <a:lnTo>
                                <a:pt x="753135" y="364147"/>
                              </a:lnTo>
                              <a:close/>
                            </a:path>
                            <a:path w="4426585" h="410845">
                              <a:moveTo>
                                <a:pt x="881291" y="289356"/>
                              </a:moveTo>
                              <a:lnTo>
                                <a:pt x="880833" y="284822"/>
                              </a:lnTo>
                              <a:lnTo>
                                <a:pt x="773569" y="144602"/>
                              </a:lnTo>
                              <a:lnTo>
                                <a:pt x="769620" y="142659"/>
                              </a:lnTo>
                              <a:lnTo>
                                <a:pt x="761085" y="142659"/>
                              </a:lnTo>
                              <a:lnTo>
                                <a:pt x="757148" y="144602"/>
                              </a:lnTo>
                              <a:lnTo>
                                <a:pt x="649884" y="284822"/>
                              </a:lnTo>
                              <a:lnTo>
                                <a:pt x="649414" y="289356"/>
                              </a:lnTo>
                              <a:lnTo>
                                <a:pt x="653199" y="297319"/>
                              </a:lnTo>
                              <a:lnTo>
                                <a:pt x="657428" y="299783"/>
                              </a:lnTo>
                              <a:lnTo>
                                <a:pt x="704253" y="299783"/>
                              </a:lnTo>
                              <a:lnTo>
                                <a:pt x="706170" y="301701"/>
                              </a:lnTo>
                              <a:lnTo>
                                <a:pt x="706170" y="328168"/>
                              </a:lnTo>
                              <a:lnTo>
                                <a:pt x="708304" y="330301"/>
                              </a:lnTo>
                              <a:lnTo>
                                <a:pt x="713587" y="330301"/>
                              </a:lnTo>
                              <a:lnTo>
                                <a:pt x="715733" y="328168"/>
                              </a:lnTo>
                              <a:lnTo>
                                <a:pt x="715733" y="296418"/>
                              </a:lnTo>
                              <a:lnTo>
                                <a:pt x="709536" y="290233"/>
                              </a:lnTo>
                              <a:lnTo>
                                <a:pt x="660590" y="290233"/>
                              </a:lnTo>
                              <a:lnTo>
                                <a:pt x="659714" y="288772"/>
                              </a:lnTo>
                              <a:lnTo>
                                <a:pt x="659485" y="287997"/>
                              </a:lnTo>
                              <a:lnTo>
                                <a:pt x="762914" y="152793"/>
                              </a:lnTo>
                              <a:lnTo>
                                <a:pt x="764082" y="152222"/>
                              </a:lnTo>
                              <a:lnTo>
                                <a:pt x="766622" y="152222"/>
                              </a:lnTo>
                              <a:lnTo>
                                <a:pt x="767791" y="152793"/>
                              </a:lnTo>
                              <a:lnTo>
                                <a:pt x="871220" y="287997"/>
                              </a:lnTo>
                              <a:lnTo>
                                <a:pt x="870597" y="289572"/>
                              </a:lnTo>
                              <a:lnTo>
                                <a:pt x="870115" y="290233"/>
                              </a:lnTo>
                              <a:lnTo>
                                <a:pt x="821169" y="290233"/>
                              </a:lnTo>
                              <a:lnTo>
                                <a:pt x="814971" y="296418"/>
                              </a:lnTo>
                              <a:lnTo>
                                <a:pt x="814971" y="410679"/>
                              </a:lnTo>
                              <a:lnTo>
                                <a:pt x="824547" y="410679"/>
                              </a:lnTo>
                              <a:lnTo>
                                <a:pt x="824547" y="301701"/>
                              </a:lnTo>
                              <a:lnTo>
                                <a:pt x="826452" y="299783"/>
                              </a:lnTo>
                              <a:lnTo>
                                <a:pt x="873277" y="299783"/>
                              </a:lnTo>
                              <a:lnTo>
                                <a:pt x="877506" y="297319"/>
                              </a:lnTo>
                              <a:lnTo>
                                <a:pt x="881291" y="289356"/>
                              </a:lnTo>
                              <a:close/>
                            </a:path>
                            <a:path w="4426585" h="410845">
                              <a:moveTo>
                                <a:pt x="2481630" y="392125"/>
                              </a:moveTo>
                              <a:lnTo>
                                <a:pt x="2479764" y="379564"/>
                              </a:lnTo>
                              <a:lnTo>
                                <a:pt x="2474811" y="370903"/>
                              </a:lnTo>
                              <a:lnTo>
                                <a:pt x="2474341" y="370078"/>
                              </a:lnTo>
                              <a:lnTo>
                                <a:pt x="2465641" y="364083"/>
                              </a:lnTo>
                              <a:lnTo>
                                <a:pt x="2453944" y="362000"/>
                              </a:lnTo>
                              <a:lnTo>
                                <a:pt x="2441918" y="364553"/>
                              </a:lnTo>
                              <a:lnTo>
                                <a:pt x="2433358" y="371322"/>
                              </a:lnTo>
                              <a:lnTo>
                                <a:pt x="2428227" y="381000"/>
                              </a:lnTo>
                              <a:lnTo>
                                <a:pt x="2426551" y="392125"/>
                              </a:lnTo>
                              <a:lnTo>
                                <a:pt x="2426525" y="392252"/>
                              </a:lnTo>
                              <a:lnTo>
                                <a:pt x="2428189" y="403707"/>
                              </a:lnTo>
                              <a:lnTo>
                                <a:pt x="2428252" y="404152"/>
                              </a:lnTo>
                              <a:lnTo>
                                <a:pt x="2431732" y="410679"/>
                              </a:lnTo>
                              <a:lnTo>
                                <a:pt x="2445004" y="410679"/>
                              </a:lnTo>
                              <a:lnTo>
                                <a:pt x="2441397" y="407720"/>
                              </a:lnTo>
                              <a:lnTo>
                                <a:pt x="2438019" y="400875"/>
                              </a:lnTo>
                              <a:lnTo>
                                <a:pt x="2436888" y="392252"/>
                              </a:lnTo>
                              <a:lnTo>
                                <a:pt x="2436863" y="392125"/>
                              </a:lnTo>
                              <a:lnTo>
                                <a:pt x="2438044" y="383387"/>
                              </a:lnTo>
                              <a:lnTo>
                                <a:pt x="2438095" y="383032"/>
                              </a:lnTo>
                              <a:lnTo>
                                <a:pt x="2441575" y="376389"/>
                              </a:lnTo>
                              <a:lnTo>
                                <a:pt x="2446769" y="372414"/>
                              </a:lnTo>
                              <a:lnTo>
                                <a:pt x="2446350" y="372414"/>
                              </a:lnTo>
                              <a:lnTo>
                                <a:pt x="2453817" y="370903"/>
                              </a:lnTo>
                              <a:lnTo>
                                <a:pt x="2461552" y="372414"/>
                              </a:lnTo>
                              <a:lnTo>
                                <a:pt x="2467089" y="376694"/>
                              </a:lnTo>
                              <a:lnTo>
                                <a:pt x="2470416" y="383387"/>
                              </a:lnTo>
                              <a:lnTo>
                                <a:pt x="2471534" y="392125"/>
                              </a:lnTo>
                              <a:lnTo>
                                <a:pt x="2470404" y="400875"/>
                              </a:lnTo>
                              <a:lnTo>
                                <a:pt x="2467064" y="407720"/>
                              </a:lnTo>
                              <a:lnTo>
                                <a:pt x="2463431" y="410679"/>
                              </a:lnTo>
                              <a:lnTo>
                                <a:pt x="2476271" y="410679"/>
                              </a:lnTo>
                              <a:lnTo>
                                <a:pt x="2479954" y="403707"/>
                              </a:lnTo>
                              <a:lnTo>
                                <a:pt x="2481618" y="392252"/>
                              </a:lnTo>
                              <a:lnTo>
                                <a:pt x="2481630" y="392125"/>
                              </a:lnTo>
                              <a:close/>
                            </a:path>
                            <a:path w="4426585" h="410845">
                              <a:moveTo>
                                <a:pt x="2534513" y="410679"/>
                              </a:moveTo>
                              <a:lnTo>
                                <a:pt x="2531275" y="410108"/>
                              </a:lnTo>
                              <a:lnTo>
                                <a:pt x="2528557" y="410679"/>
                              </a:lnTo>
                              <a:lnTo>
                                <a:pt x="2534513" y="410679"/>
                              </a:lnTo>
                              <a:close/>
                            </a:path>
                            <a:path w="4426585" h="410845">
                              <a:moveTo>
                                <a:pt x="2535021" y="364147"/>
                              </a:moveTo>
                              <a:lnTo>
                                <a:pt x="2523782" y="364147"/>
                              </a:lnTo>
                              <a:lnTo>
                                <a:pt x="2490978" y="410679"/>
                              </a:lnTo>
                              <a:lnTo>
                                <a:pt x="2502166" y="410679"/>
                              </a:lnTo>
                              <a:lnTo>
                                <a:pt x="2535021" y="364147"/>
                              </a:lnTo>
                              <a:close/>
                            </a:path>
                            <a:path w="4426585" h="410845">
                              <a:moveTo>
                                <a:pt x="2663164" y="289356"/>
                              </a:moveTo>
                              <a:lnTo>
                                <a:pt x="2662707" y="284822"/>
                              </a:lnTo>
                              <a:lnTo>
                                <a:pt x="2555443" y="144602"/>
                              </a:lnTo>
                              <a:lnTo>
                                <a:pt x="2551493" y="142659"/>
                              </a:lnTo>
                              <a:lnTo>
                                <a:pt x="2542959" y="142659"/>
                              </a:lnTo>
                              <a:lnTo>
                                <a:pt x="2539022" y="144602"/>
                              </a:lnTo>
                              <a:lnTo>
                                <a:pt x="2431758" y="284822"/>
                              </a:lnTo>
                              <a:lnTo>
                                <a:pt x="2431288" y="289356"/>
                              </a:lnTo>
                              <a:lnTo>
                                <a:pt x="2435072" y="297319"/>
                              </a:lnTo>
                              <a:lnTo>
                                <a:pt x="2439301" y="299783"/>
                              </a:lnTo>
                              <a:lnTo>
                                <a:pt x="2486126" y="299783"/>
                              </a:lnTo>
                              <a:lnTo>
                                <a:pt x="2488044" y="301701"/>
                              </a:lnTo>
                              <a:lnTo>
                                <a:pt x="2488044" y="328168"/>
                              </a:lnTo>
                              <a:lnTo>
                                <a:pt x="2490178" y="330301"/>
                              </a:lnTo>
                              <a:lnTo>
                                <a:pt x="2495461" y="330301"/>
                              </a:lnTo>
                              <a:lnTo>
                                <a:pt x="2497607" y="328168"/>
                              </a:lnTo>
                              <a:lnTo>
                                <a:pt x="2497607" y="296418"/>
                              </a:lnTo>
                              <a:lnTo>
                                <a:pt x="2491409" y="290233"/>
                              </a:lnTo>
                              <a:lnTo>
                                <a:pt x="2442464" y="290233"/>
                              </a:lnTo>
                              <a:lnTo>
                                <a:pt x="2441587" y="288772"/>
                              </a:lnTo>
                              <a:lnTo>
                                <a:pt x="2441359" y="287997"/>
                              </a:lnTo>
                              <a:lnTo>
                                <a:pt x="2544788" y="152793"/>
                              </a:lnTo>
                              <a:lnTo>
                                <a:pt x="2545956" y="152222"/>
                              </a:lnTo>
                              <a:lnTo>
                                <a:pt x="2548496" y="152222"/>
                              </a:lnTo>
                              <a:lnTo>
                                <a:pt x="2549664" y="152793"/>
                              </a:lnTo>
                              <a:lnTo>
                                <a:pt x="2653093" y="287997"/>
                              </a:lnTo>
                              <a:lnTo>
                                <a:pt x="2652471" y="289572"/>
                              </a:lnTo>
                              <a:lnTo>
                                <a:pt x="2651988" y="290233"/>
                              </a:lnTo>
                              <a:lnTo>
                                <a:pt x="2603042" y="290233"/>
                              </a:lnTo>
                              <a:lnTo>
                                <a:pt x="2596845" y="296418"/>
                              </a:lnTo>
                              <a:lnTo>
                                <a:pt x="2596845" y="410679"/>
                              </a:lnTo>
                              <a:lnTo>
                                <a:pt x="2606421" y="410679"/>
                              </a:lnTo>
                              <a:lnTo>
                                <a:pt x="2606421" y="301701"/>
                              </a:lnTo>
                              <a:lnTo>
                                <a:pt x="2608326" y="299783"/>
                              </a:lnTo>
                              <a:lnTo>
                                <a:pt x="2655151" y="299783"/>
                              </a:lnTo>
                              <a:lnTo>
                                <a:pt x="2659392" y="297319"/>
                              </a:lnTo>
                              <a:lnTo>
                                <a:pt x="2663164" y="289356"/>
                              </a:lnTo>
                              <a:close/>
                            </a:path>
                            <a:path w="4426585" h="410845">
                              <a:moveTo>
                                <a:pt x="3070364" y="209575"/>
                              </a:moveTo>
                              <a:lnTo>
                                <a:pt x="3069691" y="203085"/>
                              </a:lnTo>
                              <a:lnTo>
                                <a:pt x="2916453" y="2781"/>
                              </a:lnTo>
                              <a:lnTo>
                                <a:pt x="2910840" y="0"/>
                              </a:lnTo>
                              <a:lnTo>
                                <a:pt x="2898635" y="0"/>
                              </a:lnTo>
                              <a:lnTo>
                                <a:pt x="2892996" y="2781"/>
                              </a:lnTo>
                              <a:lnTo>
                                <a:pt x="2739771" y="203085"/>
                              </a:lnTo>
                              <a:lnTo>
                                <a:pt x="2739098" y="209562"/>
                              </a:lnTo>
                              <a:lnTo>
                                <a:pt x="2744508" y="220954"/>
                              </a:lnTo>
                              <a:lnTo>
                                <a:pt x="2750553" y="224485"/>
                              </a:lnTo>
                              <a:lnTo>
                                <a:pt x="2817444" y="224485"/>
                              </a:lnTo>
                              <a:lnTo>
                                <a:pt x="2820174" y="227228"/>
                              </a:lnTo>
                              <a:lnTo>
                                <a:pt x="2820174" y="265023"/>
                              </a:lnTo>
                              <a:lnTo>
                                <a:pt x="2823235" y="268084"/>
                              </a:lnTo>
                              <a:lnTo>
                                <a:pt x="2830779" y="268084"/>
                              </a:lnTo>
                              <a:lnTo>
                                <a:pt x="2833840" y="265023"/>
                              </a:lnTo>
                              <a:lnTo>
                                <a:pt x="2833840" y="230593"/>
                              </a:lnTo>
                              <a:lnTo>
                                <a:pt x="2832290" y="222897"/>
                              </a:lnTo>
                              <a:lnTo>
                                <a:pt x="2828048" y="216611"/>
                              </a:lnTo>
                              <a:lnTo>
                                <a:pt x="2821775" y="212369"/>
                              </a:lnTo>
                              <a:lnTo>
                                <a:pt x="2814078" y="210820"/>
                              </a:lnTo>
                              <a:lnTo>
                                <a:pt x="2755061" y="210820"/>
                              </a:lnTo>
                              <a:lnTo>
                                <a:pt x="2753830" y="208762"/>
                              </a:lnTo>
                              <a:lnTo>
                                <a:pt x="2753487" y="207645"/>
                              </a:lnTo>
                              <a:lnTo>
                                <a:pt x="2901251" y="14503"/>
                              </a:lnTo>
                              <a:lnTo>
                                <a:pt x="2902915" y="13665"/>
                              </a:lnTo>
                              <a:lnTo>
                                <a:pt x="2906547" y="13665"/>
                              </a:lnTo>
                              <a:lnTo>
                                <a:pt x="2908211" y="14503"/>
                              </a:lnTo>
                              <a:lnTo>
                                <a:pt x="3055963" y="207645"/>
                              </a:lnTo>
                              <a:lnTo>
                                <a:pt x="3055074" y="209892"/>
                              </a:lnTo>
                              <a:lnTo>
                                <a:pt x="3054388" y="210820"/>
                              </a:lnTo>
                              <a:lnTo>
                                <a:pt x="2995384" y="210820"/>
                              </a:lnTo>
                              <a:lnTo>
                                <a:pt x="2987687" y="212369"/>
                              </a:lnTo>
                              <a:lnTo>
                                <a:pt x="2981401" y="216611"/>
                              </a:lnTo>
                              <a:lnTo>
                                <a:pt x="2977159" y="222897"/>
                              </a:lnTo>
                              <a:lnTo>
                                <a:pt x="2975610" y="230593"/>
                              </a:lnTo>
                              <a:lnTo>
                                <a:pt x="2975610" y="410679"/>
                              </a:lnTo>
                              <a:lnTo>
                                <a:pt x="2989288" y="410679"/>
                              </a:lnTo>
                              <a:lnTo>
                                <a:pt x="2989288" y="227228"/>
                              </a:lnTo>
                              <a:lnTo>
                                <a:pt x="2992005" y="224485"/>
                              </a:lnTo>
                              <a:lnTo>
                                <a:pt x="3058909" y="224485"/>
                              </a:lnTo>
                              <a:lnTo>
                                <a:pt x="3064954" y="220954"/>
                              </a:lnTo>
                              <a:lnTo>
                                <a:pt x="3070364" y="209575"/>
                              </a:lnTo>
                              <a:close/>
                            </a:path>
                            <a:path w="4426585" h="410845">
                              <a:moveTo>
                                <a:pt x="4244733" y="392125"/>
                              </a:moveTo>
                              <a:lnTo>
                                <a:pt x="4242867" y="379564"/>
                              </a:lnTo>
                              <a:lnTo>
                                <a:pt x="4237914" y="370903"/>
                              </a:lnTo>
                              <a:lnTo>
                                <a:pt x="4237444" y="370078"/>
                              </a:lnTo>
                              <a:lnTo>
                                <a:pt x="4228744" y="364083"/>
                              </a:lnTo>
                              <a:lnTo>
                                <a:pt x="4217047" y="362000"/>
                              </a:lnTo>
                              <a:lnTo>
                                <a:pt x="4205020" y="364553"/>
                              </a:lnTo>
                              <a:lnTo>
                                <a:pt x="4196461" y="371322"/>
                              </a:lnTo>
                              <a:lnTo>
                                <a:pt x="4191330" y="381000"/>
                              </a:lnTo>
                              <a:lnTo>
                                <a:pt x="4189653" y="392125"/>
                              </a:lnTo>
                              <a:lnTo>
                                <a:pt x="4189628" y="392252"/>
                              </a:lnTo>
                              <a:lnTo>
                                <a:pt x="4191292" y="403707"/>
                              </a:lnTo>
                              <a:lnTo>
                                <a:pt x="4191355" y="404152"/>
                              </a:lnTo>
                              <a:lnTo>
                                <a:pt x="4194835" y="410679"/>
                              </a:lnTo>
                              <a:lnTo>
                                <a:pt x="4208107" y="410679"/>
                              </a:lnTo>
                              <a:lnTo>
                                <a:pt x="4204500" y="407720"/>
                              </a:lnTo>
                              <a:lnTo>
                                <a:pt x="4201122" y="400875"/>
                              </a:lnTo>
                              <a:lnTo>
                                <a:pt x="4199991" y="392252"/>
                              </a:lnTo>
                              <a:lnTo>
                                <a:pt x="4199966" y="392125"/>
                              </a:lnTo>
                              <a:lnTo>
                                <a:pt x="4201160" y="383387"/>
                              </a:lnTo>
                              <a:lnTo>
                                <a:pt x="4201198" y="383032"/>
                              </a:lnTo>
                              <a:lnTo>
                                <a:pt x="4204678" y="376389"/>
                              </a:lnTo>
                              <a:lnTo>
                                <a:pt x="4209872" y="372414"/>
                              </a:lnTo>
                              <a:lnTo>
                                <a:pt x="4209453" y="372414"/>
                              </a:lnTo>
                              <a:lnTo>
                                <a:pt x="4216920" y="370903"/>
                              </a:lnTo>
                              <a:lnTo>
                                <a:pt x="4224655" y="372414"/>
                              </a:lnTo>
                              <a:lnTo>
                                <a:pt x="4230192" y="376694"/>
                              </a:lnTo>
                              <a:lnTo>
                                <a:pt x="4233532" y="383387"/>
                              </a:lnTo>
                              <a:lnTo>
                                <a:pt x="4234637" y="392125"/>
                              </a:lnTo>
                              <a:lnTo>
                                <a:pt x="4233507" y="400875"/>
                              </a:lnTo>
                              <a:lnTo>
                                <a:pt x="4230167" y="407720"/>
                              </a:lnTo>
                              <a:lnTo>
                                <a:pt x="4226534" y="410679"/>
                              </a:lnTo>
                              <a:lnTo>
                                <a:pt x="4239374" y="410679"/>
                              </a:lnTo>
                              <a:lnTo>
                                <a:pt x="4243057" y="403707"/>
                              </a:lnTo>
                              <a:lnTo>
                                <a:pt x="4244721" y="392252"/>
                              </a:lnTo>
                              <a:lnTo>
                                <a:pt x="4244733" y="392125"/>
                              </a:lnTo>
                              <a:close/>
                            </a:path>
                            <a:path w="4426585" h="410845">
                              <a:moveTo>
                                <a:pt x="4297616" y="410679"/>
                              </a:moveTo>
                              <a:lnTo>
                                <a:pt x="4294378" y="410108"/>
                              </a:lnTo>
                              <a:lnTo>
                                <a:pt x="4291660" y="410679"/>
                              </a:lnTo>
                              <a:lnTo>
                                <a:pt x="4297616" y="410679"/>
                              </a:lnTo>
                              <a:close/>
                            </a:path>
                            <a:path w="4426585" h="410845">
                              <a:moveTo>
                                <a:pt x="4298124" y="364147"/>
                              </a:moveTo>
                              <a:lnTo>
                                <a:pt x="4286885" y="364147"/>
                              </a:lnTo>
                              <a:lnTo>
                                <a:pt x="4254081" y="410679"/>
                              </a:lnTo>
                              <a:lnTo>
                                <a:pt x="4265269" y="410679"/>
                              </a:lnTo>
                              <a:lnTo>
                                <a:pt x="4298124" y="364147"/>
                              </a:lnTo>
                              <a:close/>
                            </a:path>
                            <a:path w="4426585" h="410845">
                              <a:moveTo>
                                <a:pt x="4426267" y="289356"/>
                              </a:moveTo>
                              <a:lnTo>
                                <a:pt x="4425810" y="284822"/>
                              </a:lnTo>
                              <a:lnTo>
                                <a:pt x="4318546" y="144602"/>
                              </a:lnTo>
                              <a:lnTo>
                                <a:pt x="4314596" y="142659"/>
                              </a:lnTo>
                              <a:lnTo>
                                <a:pt x="4306062" y="142659"/>
                              </a:lnTo>
                              <a:lnTo>
                                <a:pt x="4302125" y="144602"/>
                              </a:lnTo>
                              <a:lnTo>
                                <a:pt x="4194860" y="284822"/>
                              </a:lnTo>
                              <a:lnTo>
                                <a:pt x="4194391" y="289356"/>
                              </a:lnTo>
                              <a:lnTo>
                                <a:pt x="4198175" y="297319"/>
                              </a:lnTo>
                              <a:lnTo>
                                <a:pt x="4202404" y="299783"/>
                              </a:lnTo>
                              <a:lnTo>
                                <a:pt x="4249229" y="299783"/>
                              </a:lnTo>
                              <a:lnTo>
                                <a:pt x="4251147" y="301701"/>
                              </a:lnTo>
                              <a:lnTo>
                                <a:pt x="4251147" y="328168"/>
                              </a:lnTo>
                              <a:lnTo>
                                <a:pt x="4253281" y="330301"/>
                              </a:lnTo>
                              <a:lnTo>
                                <a:pt x="4258564" y="330301"/>
                              </a:lnTo>
                              <a:lnTo>
                                <a:pt x="4260710" y="328168"/>
                              </a:lnTo>
                              <a:lnTo>
                                <a:pt x="4260710" y="296418"/>
                              </a:lnTo>
                              <a:lnTo>
                                <a:pt x="4254512" y="290233"/>
                              </a:lnTo>
                              <a:lnTo>
                                <a:pt x="4205567" y="290233"/>
                              </a:lnTo>
                              <a:lnTo>
                                <a:pt x="4204690" y="288772"/>
                              </a:lnTo>
                              <a:lnTo>
                                <a:pt x="4204462" y="287997"/>
                              </a:lnTo>
                              <a:lnTo>
                                <a:pt x="4307891" y="152793"/>
                              </a:lnTo>
                              <a:lnTo>
                                <a:pt x="4309059" y="152222"/>
                              </a:lnTo>
                              <a:lnTo>
                                <a:pt x="4311599" y="152222"/>
                              </a:lnTo>
                              <a:lnTo>
                                <a:pt x="4312767" y="152793"/>
                              </a:lnTo>
                              <a:lnTo>
                                <a:pt x="4416196" y="287997"/>
                              </a:lnTo>
                              <a:lnTo>
                                <a:pt x="4415574" y="289572"/>
                              </a:lnTo>
                              <a:lnTo>
                                <a:pt x="4415091" y="290233"/>
                              </a:lnTo>
                              <a:lnTo>
                                <a:pt x="4366145" y="290233"/>
                              </a:lnTo>
                              <a:lnTo>
                                <a:pt x="4359948" y="296418"/>
                              </a:lnTo>
                              <a:lnTo>
                                <a:pt x="4359948" y="410679"/>
                              </a:lnTo>
                              <a:lnTo>
                                <a:pt x="4369524" y="410679"/>
                              </a:lnTo>
                              <a:lnTo>
                                <a:pt x="4369524" y="301701"/>
                              </a:lnTo>
                              <a:lnTo>
                                <a:pt x="4371429" y="299783"/>
                              </a:lnTo>
                              <a:lnTo>
                                <a:pt x="4418254" y="299783"/>
                              </a:lnTo>
                              <a:lnTo>
                                <a:pt x="4422483" y="297319"/>
                              </a:lnTo>
                              <a:lnTo>
                                <a:pt x="4426267" y="289356"/>
                              </a:lnTo>
                              <a:close/>
                            </a:path>
                          </a:pathLst>
                        </a:custGeom>
                        <a:solidFill>
                          <a:srgbClr val="D67E6A">
                            <a:alpha val="17999"/>
                          </a:srgbClr>
                        </a:solidFill>
                      </wps:spPr>
                      <wps:bodyPr wrap="square" lIns="0" tIns="0" rIns="0" bIns="0" rtlCol="0">
                        <a:prstTxWarp prst="textNoShape">
                          <a:avLst/>
                        </a:prstTxWarp>
                        <a:noAutofit/>
                      </wps:bodyPr>
                    </wps:wsp>
                    <pic:pic>
                      <pic:nvPicPr>
                        <pic:cNvPr id="1014" name="Image 1014"/>
                        <pic:cNvPicPr/>
                      </pic:nvPicPr>
                      <pic:blipFill>
                        <a:blip r:embed="rId4" cstate="print"/>
                        <a:stretch>
                          <a:fillRect/>
                        </a:stretch>
                      </pic:blipFill>
                      <pic:spPr>
                        <a:xfrm>
                          <a:off x="3209765" y="343968"/>
                          <a:ext cx="187018" cy="97318"/>
                        </a:xfrm>
                        <a:prstGeom prst="rect">
                          <a:avLst/>
                        </a:prstGeom>
                      </pic:spPr>
                    </pic:pic>
                    <wps:wsp>
                      <wps:cNvPr id="1015" name="Graphic 1015"/>
                      <wps:cNvSpPr/>
                      <wps:spPr>
                        <a:xfrm>
                          <a:off x="1441956"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4719" y="208762"/>
                              </a:lnTo>
                              <a:lnTo>
                                <a:pt x="14389" y="207644"/>
                              </a:lnTo>
                              <a:lnTo>
                                <a:pt x="162153" y="14503"/>
                              </a:lnTo>
                              <a:lnTo>
                                <a:pt x="163817" y="13665"/>
                              </a:lnTo>
                              <a:lnTo>
                                <a:pt x="167449" y="13665"/>
                              </a:lnTo>
                              <a:lnTo>
                                <a:pt x="169113" y="14503"/>
                              </a:lnTo>
                              <a:lnTo>
                                <a:pt x="316865" y="207644"/>
                              </a:lnTo>
                              <a:lnTo>
                                <a:pt x="315975" y="209892"/>
                              </a:lnTo>
                              <a:lnTo>
                                <a:pt x="315290" y="210819"/>
                              </a:lnTo>
                              <a:lnTo>
                                <a:pt x="256285" y="210819"/>
                              </a:lnTo>
                              <a:lnTo>
                                <a:pt x="248593" y="212375"/>
                              </a:lnTo>
                              <a:lnTo>
                                <a:pt x="242308" y="216615"/>
                              </a:lnTo>
                              <a:lnTo>
                                <a:pt x="238067" y="222901"/>
                              </a:lnTo>
                              <a:lnTo>
                                <a:pt x="236512" y="230593"/>
                              </a:lnTo>
                              <a:lnTo>
                                <a:pt x="236512" y="410691"/>
                              </a:lnTo>
                              <a:lnTo>
                                <a:pt x="250190" y="410691"/>
                              </a:lnTo>
                              <a:lnTo>
                                <a:pt x="250190" y="227228"/>
                              </a:lnTo>
                              <a:lnTo>
                                <a:pt x="252907"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1016" name="Image 1016"/>
                        <pic:cNvPicPr/>
                      </pic:nvPicPr>
                      <pic:blipFill>
                        <a:blip r:embed="rId5" cstate="print"/>
                        <a:stretch>
                          <a:fillRect/>
                        </a:stretch>
                      </pic:blipFill>
                      <pic:spPr>
                        <a:xfrm>
                          <a:off x="1435173" y="343968"/>
                          <a:ext cx="187018" cy="97318"/>
                        </a:xfrm>
                        <a:prstGeom prst="rect">
                          <a:avLst/>
                        </a:prstGeom>
                      </pic:spPr>
                    </pic:pic>
                    <wps:wsp>
                      <wps:cNvPr id="1017" name="Graphic 1017"/>
                      <wps:cNvSpPr/>
                      <wps:spPr>
                        <a:xfrm>
                          <a:off x="129324" y="30595"/>
                          <a:ext cx="331470" cy="410845"/>
                        </a:xfrm>
                        <a:custGeom>
                          <a:avLst/>
                          <a:gdLst/>
                          <a:ahLst/>
                          <a:cxnLst/>
                          <a:rect l="l" t="t" r="r" b="b"/>
                          <a:pathLst>
                            <a:path w="331470" h="410845">
                              <a:moveTo>
                                <a:pt x="171742" y="0"/>
                              </a:moveTo>
                              <a:lnTo>
                                <a:pt x="159537" y="0"/>
                              </a:lnTo>
                              <a:lnTo>
                                <a:pt x="153898" y="2781"/>
                              </a:lnTo>
                              <a:lnTo>
                                <a:pt x="673" y="203085"/>
                              </a:lnTo>
                              <a:lnTo>
                                <a:pt x="0" y="209562"/>
                              </a:lnTo>
                              <a:lnTo>
                                <a:pt x="5410" y="220954"/>
                              </a:lnTo>
                              <a:lnTo>
                                <a:pt x="11455" y="224485"/>
                              </a:lnTo>
                              <a:lnTo>
                                <a:pt x="78346" y="224485"/>
                              </a:lnTo>
                              <a:lnTo>
                                <a:pt x="81076" y="227228"/>
                              </a:lnTo>
                              <a:lnTo>
                                <a:pt x="81076" y="265023"/>
                              </a:lnTo>
                              <a:lnTo>
                                <a:pt x="84137" y="268084"/>
                              </a:lnTo>
                              <a:lnTo>
                                <a:pt x="91681" y="268084"/>
                              </a:lnTo>
                              <a:lnTo>
                                <a:pt x="94742" y="265023"/>
                              </a:lnTo>
                              <a:lnTo>
                                <a:pt x="94742" y="230593"/>
                              </a:lnTo>
                              <a:lnTo>
                                <a:pt x="93188" y="222901"/>
                              </a:lnTo>
                              <a:lnTo>
                                <a:pt x="88952" y="216615"/>
                              </a:lnTo>
                              <a:lnTo>
                                <a:pt x="82670" y="212375"/>
                              </a:lnTo>
                              <a:lnTo>
                                <a:pt x="74980" y="210819"/>
                              </a:lnTo>
                              <a:lnTo>
                                <a:pt x="15963" y="210819"/>
                              </a:lnTo>
                              <a:lnTo>
                                <a:pt x="14719" y="208762"/>
                              </a:lnTo>
                              <a:lnTo>
                                <a:pt x="14389" y="207644"/>
                              </a:lnTo>
                              <a:lnTo>
                                <a:pt x="162153" y="14503"/>
                              </a:lnTo>
                              <a:lnTo>
                                <a:pt x="163829" y="13665"/>
                              </a:lnTo>
                              <a:lnTo>
                                <a:pt x="167449" y="13665"/>
                              </a:lnTo>
                              <a:lnTo>
                                <a:pt x="169113" y="14503"/>
                              </a:lnTo>
                              <a:lnTo>
                                <a:pt x="316864" y="207644"/>
                              </a:lnTo>
                              <a:lnTo>
                                <a:pt x="315988" y="209892"/>
                              </a:lnTo>
                              <a:lnTo>
                                <a:pt x="315290" y="210819"/>
                              </a:lnTo>
                              <a:lnTo>
                                <a:pt x="256286" y="210819"/>
                              </a:lnTo>
                              <a:lnTo>
                                <a:pt x="248593" y="212375"/>
                              </a:lnTo>
                              <a:lnTo>
                                <a:pt x="242308" y="216615"/>
                              </a:lnTo>
                              <a:lnTo>
                                <a:pt x="238067" y="222901"/>
                              </a:lnTo>
                              <a:lnTo>
                                <a:pt x="236512" y="230593"/>
                              </a:lnTo>
                              <a:lnTo>
                                <a:pt x="236512" y="410691"/>
                              </a:lnTo>
                              <a:lnTo>
                                <a:pt x="250190" y="410691"/>
                              </a:lnTo>
                              <a:lnTo>
                                <a:pt x="250190" y="227228"/>
                              </a:lnTo>
                              <a:lnTo>
                                <a:pt x="252920" y="224485"/>
                              </a:lnTo>
                              <a:lnTo>
                                <a:pt x="319811" y="224485"/>
                              </a:lnTo>
                              <a:lnTo>
                                <a:pt x="325856" y="220954"/>
                              </a:lnTo>
                              <a:lnTo>
                                <a:pt x="331266" y="209575"/>
                              </a:lnTo>
                              <a:lnTo>
                                <a:pt x="330593" y="20308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1018" name="Image 1018"/>
                        <pic:cNvPicPr/>
                      </pic:nvPicPr>
                      <pic:blipFill>
                        <a:blip r:embed="rId6" cstate="print"/>
                        <a:stretch>
                          <a:fillRect/>
                        </a:stretch>
                      </pic:blipFill>
                      <pic:spPr>
                        <a:xfrm>
                          <a:off x="122541" y="343968"/>
                          <a:ext cx="187018" cy="97318"/>
                        </a:xfrm>
                        <a:prstGeom prst="rect">
                          <a:avLst/>
                        </a:prstGeom>
                      </pic:spPr>
                    </pic:pic>
                    <wps:wsp>
                      <wps:cNvPr id="1019" name="Graphic 1019"/>
                      <wps:cNvSpPr/>
                      <wps:spPr>
                        <a:xfrm>
                          <a:off x="4998427" y="30595"/>
                          <a:ext cx="330200" cy="410845"/>
                        </a:xfrm>
                        <a:custGeom>
                          <a:avLst/>
                          <a:gdLst/>
                          <a:ahLst/>
                          <a:cxnLst/>
                          <a:rect l="l" t="t" r="r" b="b"/>
                          <a:pathLst>
                            <a:path w="330200" h="410845">
                              <a:moveTo>
                                <a:pt x="185681" y="13665"/>
                              </a:moveTo>
                              <a:lnTo>
                                <a:pt x="167449" y="13665"/>
                              </a:lnTo>
                              <a:lnTo>
                                <a:pt x="169113" y="14503"/>
                              </a:lnTo>
                              <a:lnTo>
                                <a:pt x="316864" y="207644"/>
                              </a:lnTo>
                              <a:lnTo>
                                <a:pt x="316534" y="208762"/>
                              </a:lnTo>
                              <a:lnTo>
                                <a:pt x="315975" y="209892"/>
                              </a:lnTo>
                              <a:lnTo>
                                <a:pt x="315290" y="210819"/>
                              </a:lnTo>
                              <a:lnTo>
                                <a:pt x="256286" y="210819"/>
                              </a:lnTo>
                              <a:lnTo>
                                <a:pt x="248593" y="212375"/>
                              </a:lnTo>
                              <a:lnTo>
                                <a:pt x="242308" y="216615"/>
                              </a:lnTo>
                              <a:lnTo>
                                <a:pt x="238067" y="222901"/>
                              </a:lnTo>
                              <a:lnTo>
                                <a:pt x="236512" y="230593"/>
                              </a:lnTo>
                              <a:lnTo>
                                <a:pt x="236512" y="410691"/>
                              </a:lnTo>
                              <a:lnTo>
                                <a:pt x="250189" y="410691"/>
                              </a:lnTo>
                              <a:lnTo>
                                <a:pt x="250189" y="227228"/>
                              </a:lnTo>
                              <a:lnTo>
                                <a:pt x="252907" y="224485"/>
                              </a:lnTo>
                              <a:lnTo>
                                <a:pt x="319811" y="224485"/>
                              </a:lnTo>
                              <a:lnTo>
                                <a:pt x="325856" y="220954"/>
                              </a:lnTo>
                              <a:lnTo>
                                <a:pt x="329577" y="213114"/>
                              </a:lnTo>
                              <a:lnTo>
                                <a:pt x="329577" y="201761"/>
                              </a:lnTo>
                              <a:lnTo>
                                <a:pt x="185681" y="13665"/>
                              </a:lnTo>
                              <a:close/>
                            </a:path>
                            <a:path w="330200" h="410845">
                              <a:moveTo>
                                <a:pt x="171742" y="0"/>
                              </a:moveTo>
                              <a:lnTo>
                                <a:pt x="159537" y="0"/>
                              </a:lnTo>
                              <a:lnTo>
                                <a:pt x="153898" y="2781"/>
                              </a:lnTo>
                              <a:lnTo>
                                <a:pt x="673" y="203085"/>
                              </a:lnTo>
                              <a:lnTo>
                                <a:pt x="199" y="207644"/>
                              </a:lnTo>
                              <a:lnTo>
                                <a:pt x="83" y="208762"/>
                              </a:lnTo>
                              <a:lnTo>
                                <a:pt x="0" y="209562"/>
                              </a:lnTo>
                              <a:lnTo>
                                <a:pt x="5410" y="220954"/>
                              </a:lnTo>
                              <a:lnTo>
                                <a:pt x="11455" y="224485"/>
                              </a:lnTo>
                              <a:lnTo>
                                <a:pt x="78346" y="224485"/>
                              </a:lnTo>
                              <a:lnTo>
                                <a:pt x="81076" y="227228"/>
                              </a:lnTo>
                              <a:lnTo>
                                <a:pt x="81076" y="265023"/>
                              </a:lnTo>
                              <a:lnTo>
                                <a:pt x="84137" y="268084"/>
                              </a:lnTo>
                              <a:lnTo>
                                <a:pt x="91681" y="268084"/>
                              </a:lnTo>
                              <a:lnTo>
                                <a:pt x="94741" y="265023"/>
                              </a:lnTo>
                              <a:lnTo>
                                <a:pt x="94741" y="230593"/>
                              </a:lnTo>
                              <a:lnTo>
                                <a:pt x="93188" y="222901"/>
                              </a:lnTo>
                              <a:lnTo>
                                <a:pt x="88952" y="216615"/>
                              </a:lnTo>
                              <a:lnTo>
                                <a:pt x="82670" y="212375"/>
                              </a:lnTo>
                              <a:lnTo>
                                <a:pt x="74980" y="210819"/>
                              </a:lnTo>
                              <a:lnTo>
                                <a:pt x="15963" y="210819"/>
                              </a:lnTo>
                              <a:lnTo>
                                <a:pt x="15290" y="209892"/>
                              </a:lnTo>
                              <a:lnTo>
                                <a:pt x="14719" y="208762"/>
                              </a:lnTo>
                              <a:lnTo>
                                <a:pt x="14389" y="207644"/>
                              </a:lnTo>
                              <a:lnTo>
                                <a:pt x="162153" y="14503"/>
                              </a:lnTo>
                              <a:lnTo>
                                <a:pt x="163817" y="13665"/>
                              </a:lnTo>
                              <a:lnTo>
                                <a:pt x="185681" y="13665"/>
                              </a:lnTo>
                              <a:lnTo>
                                <a:pt x="177355" y="2781"/>
                              </a:lnTo>
                              <a:lnTo>
                                <a:pt x="171742" y="0"/>
                              </a:lnTo>
                              <a:close/>
                            </a:path>
                          </a:pathLst>
                        </a:custGeom>
                        <a:solidFill>
                          <a:srgbClr val="D67E6A">
                            <a:alpha val="17999"/>
                          </a:srgbClr>
                        </a:solidFill>
                      </wps:spPr>
                      <wps:bodyPr wrap="square" lIns="0" tIns="0" rIns="0" bIns="0" rtlCol="0">
                        <a:prstTxWarp prst="textNoShape">
                          <a:avLst/>
                        </a:prstTxWarp>
                        <a:noAutofit/>
                      </wps:bodyPr>
                    </wps:wsp>
                    <pic:pic>
                      <pic:nvPicPr>
                        <pic:cNvPr id="1020" name="Image 1020"/>
                        <pic:cNvPicPr/>
                      </pic:nvPicPr>
                      <pic:blipFill>
                        <a:blip r:embed="rId6" cstate="print"/>
                        <a:stretch>
                          <a:fillRect/>
                        </a:stretch>
                      </pic:blipFill>
                      <pic:spPr>
                        <a:xfrm>
                          <a:off x="4991643" y="343968"/>
                          <a:ext cx="187018" cy="97318"/>
                        </a:xfrm>
                        <a:prstGeom prst="rect">
                          <a:avLst/>
                        </a:prstGeom>
                      </pic:spPr>
                    </pic:pic>
                    <wps:wsp>
                      <wps:cNvPr id="1021" name="Graphic 1021"/>
                      <wps:cNvSpPr/>
                      <wps:spPr>
                        <a:xfrm>
                          <a:off x="0" y="173253"/>
                          <a:ext cx="3964940" cy="268605"/>
                        </a:xfrm>
                        <a:custGeom>
                          <a:avLst/>
                          <a:gdLst/>
                          <a:ahLst/>
                          <a:cxnLst/>
                          <a:rect l="l" t="t" r="r" b="b"/>
                          <a:pathLst>
                            <a:path w="3964940" h="268605">
                              <a:moveTo>
                                <a:pt x="30111" y="495"/>
                              </a:moveTo>
                              <a:lnTo>
                                <a:pt x="0" y="495"/>
                              </a:lnTo>
                              <a:lnTo>
                                <a:pt x="0" y="43091"/>
                              </a:lnTo>
                              <a:lnTo>
                                <a:pt x="30111" y="495"/>
                              </a:lnTo>
                              <a:close/>
                            </a:path>
                            <a:path w="3964940" h="268605">
                              <a:moveTo>
                                <a:pt x="57924" y="268033"/>
                              </a:moveTo>
                              <a:lnTo>
                                <a:pt x="44424" y="227203"/>
                              </a:lnTo>
                              <a:lnTo>
                                <a:pt x="6565" y="196735"/>
                              </a:lnTo>
                              <a:lnTo>
                                <a:pt x="0" y="194818"/>
                              </a:lnTo>
                              <a:lnTo>
                                <a:pt x="0" y="245021"/>
                              </a:lnTo>
                              <a:lnTo>
                                <a:pt x="495" y="245452"/>
                              </a:lnTo>
                              <a:lnTo>
                                <a:pt x="5346" y="251358"/>
                              </a:lnTo>
                              <a:lnTo>
                                <a:pt x="8813" y="257721"/>
                              </a:lnTo>
                              <a:lnTo>
                                <a:pt x="10896" y="264541"/>
                              </a:lnTo>
                              <a:lnTo>
                                <a:pt x="11226" y="268033"/>
                              </a:lnTo>
                              <a:lnTo>
                                <a:pt x="57924" y="268033"/>
                              </a:lnTo>
                              <a:close/>
                            </a:path>
                            <a:path w="3964940" h="268605">
                              <a:moveTo>
                                <a:pt x="2009267" y="81076"/>
                              </a:moveTo>
                              <a:lnTo>
                                <a:pt x="2007730" y="65036"/>
                              </a:lnTo>
                              <a:lnTo>
                                <a:pt x="2003107" y="50152"/>
                              </a:lnTo>
                              <a:lnTo>
                                <a:pt x="1999297" y="43370"/>
                              </a:lnTo>
                              <a:lnTo>
                                <a:pt x="1995411" y="36449"/>
                              </a:lnTo>
                              <a:lnTo>
                                <a:pt x="1984641" y="23914"/>
                              </a:lnTo>
                              <a:lnTo>
                                <a:pt x="1971713" y="13449"/>
                              </a:lnTo>
                              <a:lnTo>
                                <a:pt x="1962569" y="8636"/>
                              </a:lnTo>
                              <a:lnTo>
                                <a:pt x="1962569" y="81076"/>
                              </a:lnTo>
                              <a:lnTo>
                                <a:pt x="1961921" y="88582"/>
                              </a:lnTo>
                              <a:lnTo>
                                <a:pt x="1933067" y="118364"/>
                              </a:lnTo>
                              <a:lnTo>
                                <a:pt x="1925523" y="119037"/>
                              </a:lnTo>
                              <a:lnTo>
                                <a:pt x="1918512" y="118364"/>
                              </a:lnTo>
                              <a:lnTo>
                                <a:pt x="1918360" y="118364"/>
                              </a:lnTo>
                              <a:lnTo>
                                <a:pt x="1889493" y="88874"/>
                              </a:lnTo>
                              <a:lnTo>
                                <a:pt x="1889404" y="88582"/>
                              </a:lnTo>
                              <a:lnTo>
                                <a:pt x="1888731" y="81076"/>
                              </a:lnTo>
                              <a:lnTo>
                                <a:pt x="1889366" y="73799"/>
                              </a:lnTo>
                              <a:lnTo>
                                <a:pt x="1889391" y="73494"/>
                              </a:lnTo>
                              <a:lnTo>
                                <a:pt x="1911070" y="46215"/>
                              </a:lnTo>
                              <a:lnTo>
                                <a:pt x="1910930" y="46215"/>
                              </a:lnTo>
                              <a:lnTo>
                                <a:pt x="1918004" y="44081"/>
                              </a:lnTo>
                              <a:lnTo>
                                <a:pt x="1917827" y="44081"/>
                              </a:lnTo>
                              <a:lnTo>
                                <a:pt x="1925523" y="43370"/>
                              </a:lnTo>
                              <a:lnTo>
                                <a:pt x="1959813" y="66979"/>
                              </a:lnTo>
                              <a:lnTo>
                                <a:pt x="1962569" y="81076"/>
                              </a:lnTo>
                              <a:lnTo>
                                <a:pt x="1962569" y="8636"/>
                              </a:lnTo>
                              <a:lnTo>
                                <a:pt x="1957552" y="5981"/>
                              </a:lnTo>
                              <a:lnTo>
                                <a:pt x="1942160" y="1498"/>
                              </a:lnTo>
                              <a:lnTo>
                                <a:pt x="1925523" y="0"/>
                              </a:lnTo>
                              <a:lnTo>
                                <a:pt x="1909000" y="1498"/>
                              </a:lnTo>
                              <a:lnTo>
                                <a:pt x="1866658" y="23914"/>
                              </a:lnTo>
                              <a:lnTo>
                                <a:pt x="1843570" y="65036"/>
                              </a:lnTo>
                              <a:lnTo>
                                <a:pt x="1842033" y="81076"/>
                              </a:lnTo>
                              <a:lnTo>
                                <a:pt x="1843557" y="97345"/>
                              </a:lnTo>
                              <a:lnTo>
                                <a:pt x="1866531" y="138620"/>
                              </a:lnTo>
                              <a:lnTo>
                                <a:pt x="1908898" y="160921"/>
                              </a:lnTo>
                              <a:lnTo>
                                <a:pt x="1925523" y="162407"/>
                              </a:lnTo>
                              <a:lnTo>
                                <a:pt x="1942261" y="160921"/>
                              </a:lnTo>
                              <a:lnTo>
                                <a:pt x="1984768" y="138620"/>
                              </a:lnTo>
                              <a:lnTo>
                                <a:pt x="1999411" y="119037"/>
                              </a:lnTo>
                              <a:lnTo>
                                <a:pt x="2003132" y="112356"/>
                              </a:lnTo>
                              <a:lnTo>
                                <a:pt x="2007730" y="97345"/>
                              </a:lnTo>
                              <a:lnTo>
                                <a:pt x="2009267" y="81076"/>
                              </a:lnTo>
                              <a:close/>
                            </a:path>
                            <a:path w="3964940" h="268605">
                              <a:moveTo>
                                <a:pt x="2162035" y="495"/>
                              </a:moveTo>
                              <a:lnTo>
                                <a:pt x="2118931" y="495"/>
                              </a:lnTo>
                              <a:lnTo>
                                <a:pt x="1930857" y="268033"/>
                              </a:lnTo>
                              <a:lnTo>
                                <a:pt x="1972792" y="268033"/>
                              </a:lnTo>
                              <a:lnTo>
                                <a:pt x="2162035" y="495"/>
                              </a:lnTo>
                              <a:close/>
                            </a:path>
                            <a:path w="3964940" h="268605">
                              <a:moveTo>
                                <a:pt x="2189835" y="268033"/>
                              </a:moveTo>
                              <a:lnTo>
                                <a:pt x="2188654" y="255778"/>
                              </a:lnTo>
                              <a:lnTo>
                                <a:pt x="2184044" y="240906"/>
                              </a:lnTo>
                              <a:lnTo>
                                <a:pt x="2180234" y="234124"/>
                              </a:lnTo>
                              <a:lnTo>
                                <a:pt x="2176348" y="227203"/>
                              </a:lnTo>
                              <a:lnTo>
                                <a:pt x="2138489" y="196735"/>
                              </a:lnTo>
                              <a:lnTo>
                                <a:pt x="2106447" y="190754"/>
                              </a:lnTo>
                              <a:lnTo>
                                <a:pt x="2089912" y="192252"/>
                              </a:lnTo>
                              <a:lnTo>
                                <a:pt x="2047455" y="214655"/>
                              </a:lnTo>
                              <a:lnTo>
                                <a:pt x="2024253" y="255778"/>
                              </a:lnTo>
                              <a:lnTo>
                                <a:pt x="2023071" y="268033"/>
                              </a:lnTo>
                              <a:lnTo>
                                <a:pt x="2069731" y="268033"/>
                              </a:lnTo>
                              <a:lnTo>
                                <a:pt x="2070036" y="264541"/>
                              </a:lnTo>
                              <a:lnTo>
                                <a:pt x="2070061" y="264248"/>
                              </a:lnTo>
                              <a:lnTo>
                                <a:pt x="2072068" y="257263"/>
                              </a:lnTo>
                              <a:lnTo>
                                <a:pt x="2075408" y="250875"/>
                              </a:lnTo>
                              <a:lnTo>
                                <a:pt x="2080094" y="245084"/>
                              </a:lnTo>
                              <a:lnTo>
                                <a:pt x="2085746" y="240296"/>
                              </a:lnTo>
                              <a:lnTo>
                                <a:pt x="2091829" y="236956"/>
                              </a:lnTo>
                              <a:lnTo>
                                <a:pt x="2091690" y="236956"/>
                              </a:lnTo>
                              <a:lnTo>
                                <a:pt x="2098776" y="234835"/>
                              </a:lnTo>
                              <a:lnTo>
                                <a:pt x="2098598" y="234835"/>
                              </a:lnTo>
                              <a:lnTo>
                                <a:pt x="2106320" y="234124"/>
                              </a:lnTo>
                              <a:lnTo>
                                <a:pt x="2140724" y="257721"/>
                              </a:lnTo>
                              <a:lnTo>
                                <a:pt x="2143137" y="268033"/>
                              </a:lnTo>
                              <a:lnTo>
                                <a:pt x="2189835" y="268033"/>
                              </a:lnTo>
                              <a:close/>
                            </a:path>
                            <a:path w="3964940" h="268605">
                              <a:moveTo>
                                <a:pt x="3783850" y="81076"/>
                              </a:moveTo>
                              <a:lnTo>
                                <a:pt x="3782314" y="65036"/>
                              </a:lnTo>
                              <a:lnTo>
                                <a:pt x="3777704" y="50152"/>
                              </a:lnTo>
                              <a:lnTo>
                                <a:pt x="3773894" y="43370"/>
                              </a:lnTo>
                              <a:lnTo>
                                <a:pt x="3770007" y="36449"/>
                              </a:lnTo>
                              <a:lnTo>
                                <a:pt x="3759225" y="23914"/>
                              </a:lnTo>
                              <a:lnTo>
                                <a:pt x="3746309" y="13449"/>
                              </a:lnTo>
                              <a:lnTo>
                                <a:pt x="3737152" y="8623"/>
                              </a:lnTo>
                              <a:lnTo>
                                <a:pt x="3737152" y="81076"/>
                              </a:lnTo>
                              <a:lnTo>
                                <a:pt x="3736517" y="88582"/>
                              </a:lnTo>
                              <a:lnTo>
                                <a:pt x="3707663" y="118364"/>
                              </a:lnTo>
                              <a:lnTo>
                                <a:pt x="3700107" y="119037"/>
                              </a:lnTo>
                              <a:lnTo>
                                <a:pt x="3693109" y="118364"/>
                              </a:lnTo>
                              <a:lnTo>
                                <a:pt x="3692944" y="118364"/>
                              </a:lnTo>
                              <a:lnTo>
                                <a:pt x="3664089" y="88874"/>
                              </a:lnTo>
                              <a:lnTo>
                                <a:pt x="3664000" y="88582"/>
                              </a:lnTo>
                              <a:lnTo>
                                <a:pt x="3663315" y="81076"/>
                              </a:lnTo>
                              <a:lnTo>
                                <a:pt x="3663962" y="73799"/>
                              </a:lnTo>
                              <a:lnTo>
                                <a:pt x="3663988" y="73494"/>
                              </a:lnTo>
                              <a:lnTo>
                                <a:pt x="3685667" y="46215"/>
                              </a:lnTo>
                              <a:lnTo>
                                <a:pt x="3685527" y="46215"/>
                              </a:lnTo>
                              <a:lnTo>
                                <a:pt x="3692588" y="44081"/>
                              </a:lnTo>
                              <a:lnTo>
                                <a:pt x="3692410" y="44081"/>
                              </a:lnTo>
                              <a:lnTo>
                                <a:pt x="3700107" y="43370"/>
                              </a:lnTo>
                              <a:lnTo>
                                <a:pt x="3734397" y="66979"/>
                              </a:lnTo>
                              <a:lnTo>
                                <a:pt x="3737152" y="81076"/>
                              </a:lnTo>
                              <a:lnTo>
                                <a:pt x="3737152" y="8623"/>
                              </a:lnTo>
                              <a:lnTo>
                                <a:pt x="3732149" y="5981"/>
                              </a:lnTo>
                              <a:lnTo>
                                <a:pt x="3716744" y="1498"/>
                              </a:lnTo>
                              <a:lnTo>
                                <a:pt x="3700107" y="0"/>
                              </a:lnTo>
                              <a:lnTo>
                                <a:pt x="3683584" y="1498"/>
                              </a:lnTo>
                              <a:lnTo>
                                <a:pt x="3641242" y="23914"/>
                              </a:lnTo>
                              <a:lnTo>
                                <a:pt x="3618166" y="65036"/>
                              </a:lnTo>
                              <a:lnTo>
                                <a:pt x="3616617" y="81076"/>
                              </a:lnTo>
                              <a:lnTo>
                                <a:pt x="3618153" y="97345"/>
                              </a:lnTo>
                              <a:lnTo>
                                <a:pt x="3641115" y="138620"/>
                              </a:lnTo>
                              <a:lnTo>
                                <a:pt x="3683482" y="160921"/>
                              </a:lnTo>
                              <a:lnTo>
                                <a:pt x="3700107" y="162407"/>
                              </a:lnTo>
                              <a:lnTo>
                                <a:pt x="3716858" y="160921"/>
                              </a:lnTo>
                              <a:lnTo>
                                <a:pt x="3759352" y="138620"/>
                              </a:lnTo>
                              <a:lnTo>
                                <a:pt x="3774021" y="119037"/>
                              </a:lnTo>
                              <a:lnTo>
                                <a:pt x="3777742" y="112356"/>
                              </a:lnTo>
                              <a:lnTo>
                                <a:pt x="3782326" y="97345"/>
                              </a:lnTo>
                              <a:lnTo>
                                <a:pt x="3783850" y="81076"/>
                              </a:lnTo>
                              <a:close/>
                            </a:path>
                            <a:path w="3964940" h="268605">
                              <a:moveTo>
                                <a:pt x="3936619" y="495"/>
                              </a:moveTo>
                              <a:lnTo>
                                <a:pt x="3893515" y="495"/>
                              </a:lnTo>
                              <a:lnTo>
                                <a:pt x="3705453" y="268033"/>
                              </a:lnTo>
                              <a:lnTo>
                                <a:pt x="3747389" y="268033"/>
                              </a:lnTo>
                              <a:lnTo>
                                <a:pt x="3936619" y="495"/>
                              </a:lnTo>
                              <a:close/>
                            </a:path>
                            <a:path w="3964940" h="268605">
                              <a:moveTo>
                                <a:pt x="3964432" y="268033"/>
                              </a:moveTo>
                              <a:lnTo>
                                <a:pt x="3950932" y="227203"/>
                              </a:lnTo>
                              <a:lnTo>
                                <a:pt x="3913086" y="196735"/>
                              </a:lnTo>
                              <a:lnTo>
                                <a:pt x="3881031" y="190754"/>
                              </a:lnTo>
                              <a:lnTo>
                                <a:pt x="3864508" y="192252"/>
                              </a:lnTo>
                              <a:lnTo>
                                <a:pt x="3822039" y="214655"/>
                              </a:lnTo>
                              <a:lnTo>
                                <a:pt x="3798836" y="255778"/>
                              </a:lnTo>
                              <a:lnTo>
                                <a:pt x="3797655" y="268033"/>
                              </a:lnTo>
                              <a:lnTo>
                                <a:pt x="3844328" y="268033"/>
                              </a:lnTo>
                              <a:lnTo>
                                <a:pt x="3844633" y="264541"/>
                              </a:lnTo>
                              <a:lnTo>
                                <a:pt x="3844658" y="264248"/>
                              </a:lnTo>
                              <a:lnTo>
                                <a:pt x="3846665" y="257263"/>
                              </a:lnTo>
                              <a:lnTo>
                                <a:pt x="3850005" y="250875"/>
                              </a:lnTo>
                              <a:lnTo>
                                <a:pt x="3854678" y="245084"/>
                              </a:lnTo>
                              <a:lnTo>
                                <a:pt x="3860342" y="240296"/>
                              </a:lnTo>
                              <a:lnTo>
                                <a:pt x="3866426" y="236956"/>
                              </a:lnTo>
                              <a:lnTo>
                                <a:pt x="3866273" y="236956"/>
                              </a:lnTo>
                              <a:lnTo>
                                <a:pt x="3873373" y="234835"/>
                              </a:lnTo>
                              <a:lnTo>
                                <a:pt x="3873195" y="234835"/>
                              </a:lnTo>
                              <a:lnTo>
                                <a:pt x="3880904" y="234124"/>
                              </a:lnTo>
                              <a:lnTo>
                                <a:pt x="3915321" y="257721"/>
                              </a:lnTo>
                              <a:lnTo>
                                <a:pt x="3917734" y="268033"/>
                              </a:lnTo>
                              <a:lnTo>
                                <a:pt x="3964432" y="268033"/>
                              </a:lnTo>
                              <a:close/>
                            </a:path>
                          </a:pathLst>
                        </a:custGeom>
                        <a:solidFill>
                          <a:srgbClr val="D67E6A">
                            <a:alpha val="14999"/>
                          </a:srgbClr>
                        </a:solidFill>
                      </wps:spPr>
                      <wps:bodyPr wrap="square" lIns="0" tIns="0" rIns="0" bIns="0" rtlCol="0">
                        <a:prstTxWarp prst="textNoShape">
                          <a:avLst/>
                        </a:prstTxWarp>
                        <a:noAutofit/>
                      </wps:bodyPr>
                    </wps:wsp>
                  </wpg:wgp>
                </a:graphicData>
              </a:graphic>
            </wp:anchor>
          </w:drawing>
        </mc:Choice>
        <mc:Fallback>
          <w:pict>
            <v:group style="position:absolute;margin-left:0.0pt;margin-top:560.528992pt;width:419.55pt;height:34.75pt;mso-position-horizontal-relative:page;mso-position-vertical-relative:page;z-index:-18912256" id="docshapegroup942" coordorigin="0,11211" coordsize="8391,695">
              <v:rect style="position:absolute;left:0;top:11210;width:8391;height:695" id="docshape943" filled="true" fillcolor="#faedea" stroked="false">
                <v:fill type="solid"/>
              </v:rect>
              <v:shape style="position:absolute;left:3600;top:11325;width:444;height:581" id="docshape944" coordorigin="3600,11325" coordsize="444,581" path="m3830,11325l3814,11325,3806,11329,3601,11597,3600,11606,3608,11621,3616,11626,3705,11626,3709,11630,3709,11680,3713,11684,3723,11684,3727,11680,3727,11619,3715,11608,3622,11608,3620,11605,3620,11603,3817,11345,3820,11344,3824,11344,3827,11345,4025,11603,4023,11606,4022,11608,3929,11608,3917,11619,3917,11906,3935,11906,3935,11630,3939,11626,4028,11626,4037,11621,4044,11606,4043,11597,3838,11329,3830,11325xe" filled="true" fillcolor="#d67e6a" stroked="false">
                <v:path arrowok="t"/>
                <v:fill opacity="11796f" type="solid"/>
              </v:shape>
              <v:shape style="position:absolute;left:3591;top:11744;width:254;height:161" type="#_x0000_t75" id="docshape945" stroked="false">
                <v:imagedata r:id="rId1" o:title=""/>
              </v:shape>
              <v:shape style="position:absolute;left:6376;top:11325;width:444;height:581" id="docshape946" coordorigin="6377,11325" coordsize="444,581" path="m6607,11325l6590,11325,6583,11329,6378,11597,6377,11606,6384,11621,6392,11626,6482,11626,6485,11630,6485,11680,6490,11684,6500,11684,6504,11680,6504,11619,6492,11608,6398,11608,6397,11605,6396,11603,6594,11345,6596,11344,6601,11344,6603,11345,6801,11603,6800,11606,6799,11608,6705,11608,6693,11619,6693,11906,6712,11906,6712,11630,6715,11626,6805,11626,6813,11621,6820,11606,6819,11597,6614,11329,6607,11325xe" filled="true" fillcolor="#d67e6a" stroked="false">
                <v:path arrowok="t"/>
                <v:fill opacity="11796f" type="solid"/>
              </v:shape>
              <v:shape style="position:absolute;left:6367;top:11744;width:254;height:161" type="#_x0000_t75" id="docshape947" stroked="false">
                <v:imagedata r:id="rId1" o:title=""/>
              </v:shape>
              <v:shape style="position:absolute;left:4117;top:11382;width:346;height:351" type="#_x0000_t75" id="docshape948" stroked="false">
                <v:imagedata r:id="rId2" o:title=""/>
              </v:shape>
              <v:shape style="position:absolute;left:6894;top:11382;width:346;height:351" type="#_x0000_t75" id="docshape949" stroked="false">
                <v:imagedata r:id="rId2" o:title=""/>
              </v:shape>
              <v:shape style="position:absolute;left:1241;top:11382;width:346;height:351" type="#_x0000_t75" id="docshape950" stroked="false">
                <v:imagedata r:id="rId3" o:title=""/>
              </v:shape>
              <v:shape style="position:absolute;left:751;top:11258;width:6971;height:647" id="docshape951" coordorigin="752,11259" coordsize="6971,647" path="m839,11876l836,11857,828,11843,827,11842,813,11832,795,11829,776,11833,763,11844,755,11859,752,11876,752,11876,754,11895,755,11895,760,11906,781,11906,775,11901,770,11890,768,11876,768,11876,770,11863,770,11862,776,11852,784,11845,783,11845,795,11843,807,11845,816,11852,821,11863,823,11876,821,11890,816,11901,810,11906,830,11906,836,11895,839,11876,839,11876xm922,11906l917,11905,913,11906,922,11906xm923,11832l905,11832,853,11906,871,11906,923,11832xm1125,11714l1124,11707,955,11486,949,11483,935,11483,929,11486,760,11707,759,11714,765,11727,772,11731,846,11731,849,11734,849,11776,852,11779,860,11779,864,11776,864,11726,854,11716,777,11716,776,11714,775,11712,938,11499,940,11498,944,11498,946,11499,1109,11712,1108,11715,1107,11716,1030,11716,1020,11726,1020,11906,1035,11906,1035,11734,1038,11731,1112,11731,1119,11727,1125,11714xm1854,11876l1851,11857,1843,11843,1842,11842,1829,11832,1810,11829,1791,11833,1778,11844,1770,11859,1767,11876,1767,11876,1770,11895,1770,11895,1775,11906,1796,11906,1790,11901,1785,11890,1783,11876,1783,11876,1785,11863,1785,11862,1791,11852,1799,11845,1798,11845,1810,11843,1822,11845,1831,11852,1836,11863,1838,11876,1836,11890,1831,11901,1825,11906,1845,11906,1851,11895,1854,11876,1854,11876xm1937,11906l1932,11905,1928,11906,1937,11906xm1938,11832l1920,11832,1869,11906,1886,11906,1938,11832xm2140,11714l2139,11707,1970,11486,1964,11483,1950,11483,1944,11486,1775,11707,1775,11714,1781,11727,1787,11731,1861,11731,1864,11734,1864,11776,1867,11779,1876,11779,1879,11776,1879,11726,1869,11716,1792,11716,1791,11714,1790,11712,1953,11499,1955,11498,1959,11498,1961,11499,2124,11712,2123,11715,2122,11716,2045,11716,2035,11726,2035,11906,2050,11906,2050,11734,2053,11731,2127,11731,2134,11727,2140,11714xm4660,11876l4657,11857,4649,11843,4648,11842,4635,11832,4616,11829,4597,11833,4584,11844,4576,11859,4573,11876,4573,11876,4576,11895,4576,11895,4581,11906,4602,11906,4597,11901,4591,11890,4590,11876,4589,11876,4591,11863,4591,11862,4597,11852,4605,11845,4604,11845,4616,11843,4628,11845,4637,11852,4642,11863,4644,11876,4642,11890,4637,11901,4631,11906,4652,11906,4657,11895,4660,11876,4660,11876xm4743,11906l4738,11905,4734,11906,4743,11906xm4744,11832l4726,11832,4675,11906,4692,11906,4744,11832xm4946,11714l4945,11707,4776,11486,4770,11483,4757,11483,4750,11486,4581,11707,4581,11714,4587,11727,4593,11731,4667,11731,4670,11734,4670,11776,4673,11779,4682,11779,4685,11776,4685,11726,4675,11716,4598,11716,4597,11714,4597,11712,4759,11499,4761,11498,4765,11498,4767,11499,4930,11712,4929,11715,4928,11716,4851,11716,4841,11726,4841,11906,4856,11906,4856,11734,4859,11731,4933,11731,4940,11727,4946,11714xm5587,11589l5586,11579,5345,11263,5336,11259,5317,11259,5308,11263,5066,11579,5065,11589,5074,11607,5083,11612,5189,11612,5193,11617,5193,11676,5198,11681,5210,11681,5215,11676,5215,11622,5212,11610,5206,11600,5196,11593,5184,11591,5091,11591,5089,11588,5088,11586,5321,11282,5323,11280,5329,11280,5332,11282,5564,11586,5563,11589,5562,11591,5469,11591,5457,11593,5447,11600,5440,11610,5438,11622,5438,11906,5459,11906,5459,11617,5464,11612,5569,11612,5579,11607,5587,11589xm7437,11876l7434,11857,7426,11843,7425,11842,7411,11832,7393,11829,7374,11833,7360,11844,7352,11859,7350,11876,7350,11876,7352,11895,7352,11895,7358,11906,7379,11906,7373,11901,7368,11890,7366,11876,7366,11876,7368,11863,7368,11862,7373,11852,7382,11845,7381,11845,7393,11843,7405,11845,7414,11852,7419,11863,7421,11876,7419,11890,7414,11901,7408,11906,7428,11906,7434,11895,7436,11876,7437,11876xm7520,11906l7515,11905,7510,11906,7520,11906xm7521,11832l7503,11832,7451,11906,7469,11906,7521,11832xm7722,11714l7722,11707,7553,11486,7547,11483,7533,11483,7527,11486,7358,11707,7357,11714,7363,11727,7370,11731,7444,11731,7447,11734,7447,11776,7450,11779,7458,11779,7462,11776,7462,11726,7452,11716,7375,11716,7373,11714,7373,11712,7536,11499,7538,11498,7542,11498,7544,11499,7707,11712,7706,11715,7705,11716,7628,11716,7618,11726,7618,11906,7633,11906,7633,11734,7636,11731,7710,11731,7716,11727,7722,11714xe" filled="true" fillcolor="#d67e6a" stroked="false">
                <v:path arrowok="t"/>
                <v:fill opacity="11796f" type="solid"/>
              </v:shape>
              <v:shape style="position:absolute;left:5054;top:11752;width:295;height:154" type="#_x0000_t75" id="docshape952" stroked="false">
                <v:imagedata r:id="rId4" o:title=""/>
              </v:shape>
              <v:shape style="position:absolute;left:2270;top:11258;width:522;height:647" id="docshape953" coordorigin="2271,11259" coordsize="522,647" path="m2541,11259l2522,11259,2513,11263,2272,11579,2271,11589,2279,11607,2289,11612,2394,11612,2398,11617,2398,11676,2403,11681,2415,11681,2420,11676,2420,11622,2418,11610,2411,11600,2401,11593,2389,11591,2296,11591,2294,11588,2293,11586,2526,11282,2529,11280,2534,11280,2537,11282,2770,11586,2768,11589,2767,11591,2674,11591,2662,11593,2652,11600,2646,11610,2643,11622,2643,11906,2665,11906,2665,11617,2669,11612,2774,11612,2784,11607,2792,11589,2791,11579,2550,11263,2541,11259xe" filled="true" fillcolor="#d67e6a" stroked="false">
                <v:path arrowok="t"/>
                <v:fill opacity="11796f" type="solid"/>
              </v:shape>
              <v:shape style="position:absolute;left:2260;top:11752;width:295;height:154" type="#_x0000_t75" id="docshape954" stroked="false">
                <v:imagedata r:id="rId5" o:title=""/>
              </v:shape>
              <v:shape style="position:absolute;left:203;top:11258;width:522;height:647" id="docshape955" coordorigin="204,11259" coordsize="522,647" path="m474,11259l455,11259,446,11263,205,11579,204,11589,212,11607,222,11612,327,11612,331,11617,331,11676,336,11681,348,11681,353,11676,353,11622,350,11610,344,11600,334,11593,322,11591,229,11591,227,11588,226,11586,459,11282,462,11280,467,11280,470,11282,703,11586,701,11589,700,11591,607,11591,595,11593,585,11600,579,11610,576,11622,576,11906,598,11906,598,11617,602,11612,707,11612,717,11607,725,11589,724,11579,483,11263,474,11259xe" filled="true" fillcolor="#d67e6a" stroked="false">
                <v:path arrowok="t"/>
                <v:fill opacity="11796f" type="solid"/>
              </v:shape>
              <v:shape style="position:absolute;left:192;top:11752;width:295;height:154" type="#_x0000_t75" id="docshape956" stroked="false">
                <v:imagedata r:id="rId6" o:title=""/>
              </v:shape>
              <v:shape style="position:absolute;left:7871;top:11258;width:520;height:647" id="docshape957" coordorigin="7872,11259" coordsize="520,647" path="m8164,11280l8135,11280,8138,11282,8371,11586,8370,11588,8369,11589,8368,11591,8275,11591,8263,11593,8253,11600,8246,11610,8244,11622,8244,11906,8266,11906,8266,11617,8270,11612,8375,11612,8385,11607,8391,11594,8391,11576,8164,11280xm8142,11259l8123,11259,8114,11263,7873,11579,7872,11586,7872,11588,7872,11589,7880,11607,7890,11612,7995,11612,7999,11617,7999,11676,8004,11681,8016,11681,8021,11676,8021,11622,8018,11610,8012,11600,8002,11593,7990,11591,7897,11591,7896,11589,7895,11588,7894,11586,8127,11282,8130,11280,8164,11280,8151,11263,8142,11259xe" filled="true" fillcolor="#d67e6a" stroked="false">
                <v:path arrowok="t"/>
                <v:fill opacity="11796f" type="solid"/>
              </v:shape>
              <v:shape style="position:absolute;left:7860;top:11752;width:295;height:154" type="#_x0000_t75" id="docshape958" stroked="false">
                <v:imagedata r:id="rId6" o:title=""/>
              </v:shape>
              <v:shape style="position:absolute;left:0;top:11483;width:6244;height:423" id="docshape959" coordorigin="0,11483" coordsize="6244,423" path="m47,11484l0,11484,0,11551,47,11484xm91,11906l89,11886,82,11863,70,11841,53,11821,33,11805,10,11793,0,11790,0,11869,1,11870,8,11879,14,11889,17,11900,18,11906,91,11906xm3164,11611l3162,11586,3155,11562,3149,11552,3142,11541,3125,11521,3105,11505,3091,11497,3091,11611,3090,11623,3090,11623,3086,11635,3081,11645,3074,11654,3065,11661,3055,11667,3044,11670,3032,11671,3021,11670,3021,11670,3011,11667,3001,11661,2992,11653,2984,11644,2979,11634,2976,11623,2975,11623,2974,11611,2975,11600,2975,11599,2979,11588,2984,11578,2991,11569,3000,11561,3010,11556,3009,11556,3020,11553,3020,11553,3032,11552,3044,11553,3054,11556,3064,11562,3073,11570,3081,11579,3086,11589,3089,11599,3090,11600,3091,11611,3091,11497,3083,11493,3059,11486,3032,11483,3006,11486,2982,11493,2960,11505,2940,11521,2923,11541,2911,11562,2903,11586,2901,11611,2903,11637,2910,11660,2923,11682,2939,11702,2960,11718,2982,11730,3006,11737,3032,11739,3059,11737,3083,11730,3105,11718,3126,11702,3143,11682,3149,11671,3155,11660,3162,11637,3164,11611xm3405,11484l3337,11484,3041,11906,3107,11906,3405,11484xm3449,11906l3447,11886,3439,11863,3433,11852,3427,11841,3410,11821,3390,11805,3368,11793,3343,11786,3317,11784,3291,11786,3267,11793,3245,11805,3224,11821,3207,11841,3195,11863,3188,11886,3186,11906,3259,11906,3260,11900,3260,11900,3263,11889,3268,11878,3276,11869,3285,11862,3294,11857,3294,11857,3305,11853,3305,11853,3317,11852,3329,11853,3339,11857,3349,11862,3358,11870,3366,11879,3371,11889,3374,11900,3375,11900,3375,11906,3449,11906xm5959,11611l5956,11586,5949,11562,5943,11552,5937,11541,5920,11521,5900,11505,5885,11497,5885,11611,5884,11623,5884,11623,5881,11635,5876,11645,5869,11654,5860,11661,5850,11667,5839,11670,5827,11671,5816,11670,5816,11670,5805,11667,5795,11661,5786,11653,5779,11644,5773,11634,5770,11623,5770,11623,5769,11611,5770,11600,5770,11599,5773,11588,5778,11578,5786,11569,5795,11561,5804,11556,5804,11556,5815,11553,5815,11553,5827,11552,5838,11553,5849,11556,5859,11562,5868,11570,5876,11579,5881,11589,5884,11599,5884,11600,5885,11611,5885,11497,5877,11493,5853,11486,5827,11483,5801,11486,5777,11493,5755,11505,5734,11521,5717,11541,5705,11562,5698,11586,5695,11611,5698,11637,5705,11660,5717,11682,5734,11702,5754,11718,5777,11730,5801,11737,5827,11739,5853,11737,5878,11730,5900,11718,5920,11702,5937,11682,5943,11671,5949,11660,5956,11637,5959,11611xm6199,11484l6132,11484,5835,11906,5901,11906,6199,11484xm6243,11906l6241,11886,6234,11863,6228,11852,6222,11841,6205,11821,6185,11805,6162,11793,6138,11786,6112,11784,6086,11786,6062,11793,6039,11805,6019,11821,6002,11841,5990,11863,5982,11886,5981,11906,6054,11906,6055,11900,6055,11900,6058,11889,6063,11878,6070,11869,6079,11862,6089,11857,6089,11857,6100,11853,6100,11853,6112,11852,6123,11853,6134,11857,6144,11862,6153,11870,6160,11879,6166,11889,6169,11900,6169,11900,6170,11906,6243,11906xe" filled="true" fillcolor="#d67e6a" stroked="false">
                <v:path arrowok="t"/>
                <v:fill opacity="9830f" type="solid"/>
              </v:shape>
              <w10:wrap type="none"/>
            </v:group>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29984">
              <wp:simplePos x="0" y="0"/>
              <wp:positionH relativeFrom="page">
                <wp:posOffset>0</wp:posOffset>
              </wp:positionH>
              <wp:positionV relativeFrom="page">
                <wp:posOffset>-1069</wp:posOffset>
              </wp:positionV>
              <wp:extent cx="3639185" cy="469265"/>
              <wp:effectExtent l="0" t="0" r="0" b="0"/>
              <wp:wrapNone/>
              <wp:docPr id="124" name="Group 124"/>
              <wp:cNvGraphicFramePr>
                <a:graphicFrameLocks/>
              </wp:cNvGraphicFramePr>
              <a:graphic>
                <a:graphicData uri="http://schemas.microsoft.com/office/word/2010/wordprocessingGroup">
                  <wpg:wgp>
                    <wpg:cNvPr id="124" name="Group 124"/>
                    <wpg:cNvGrpSpPr/>
                    <wpg:grpSpPr>
                      <a:xfrm>
                        <a:off x="0" y="0"/>
                        <a:ext cx="3639185" cy="469265"/>
                        <a:chExt cx="3639185" cy="469265"/>
                      </a:xfrm>
                    </wpg:grpSpPr>
                    <wps:wsp>
                      <wps:cNvPr id="125" name="Graphic 125"/>
                      <wps:cNvSpPr/>
                      <wps:spPr>
                        <a:xfrm>
                          <a:off x="0" y="1078"/>
                          <a:ext cx="2584450" cy="467995"/>
                        </a:xfrm>
                        <a:custGeom>
                          <a:avLst/>
                          <a:gdLst/>
                          <a:ahLst/>
                          <a:cxnLst/>
                          <a:rect l="l" t="t" r="r" b="b"/>
                          <a:pathLst>
                            <a:path w="2584450" h="467995">
                              <a:moveTo>
                                <a:pt x="2348153" y="0"/>
                              </a:moveTo>
                              <a:lnTo>
                                <a:pt x="0" y="0"/>
                              </a:lnTo>
                              <a:lnTo>
                                <a:pt x="0" y="467995"/>
                              </a:lnTo>
                              <a:lnTo>
                                <a:pt x="2346858" y="467995"/>
                              </a:lnTo>
                              <a:lnTo>
                                <a:pt x="2584450" y="235356"/>
                              </a:lnTo>
                              <a:lnTo>
                                <a:pt x="2348153" y="0"/>
                              </a:lnTo>
                              <a:close/>
                            </a:path>
                          </a:pathLst>
                        </a:custGeom>
                        <a:solidFill>
                          <a:srgbClr val="CC5D44"/>
                        </a:solidFill>
                      </wps:spPr>
                      <wps:bodyPr wrap="square" lIns="0" tIns="0" rIns="0" bIns="0" rtlCol="0">
                        <a:prstTxWarp prst="textNoShape">
                          <a:avLst/>
                        </a:prstTxWarp>
                        <a:noAutofit/>
                      </wps:bodyPr>
                    </wps:wsp>
                    <wps:wsp>
                      <wps:cNvPr id="126" name="Graphic 126"/>
                      <wps:cNvSpPr/>
                      <wps:spPr>
                        <a:xfrm>
                          <a:off x="620711" y="197399"/>
                          <a:ext cx="1270" cy="154305"/>
                        </a:xfrm>
                        <a:custGeom>
                          <a:avLst/>
                          <a:gdLst/>
                          <a:ahLst/>
                          <a:cxnLst/>
                          <a:rect l="l" t="t" r="r" b="b"/>
                          <a:pathLst>
                            <a:path w="0" h="154305">
                              <a:moveTo>
                                <a:pt x="0" y="0"/>
                              </a:moveTo>
                              <a:lnTo>
                                <a:pt x="0" y="153797"/>
                              </a:lnTo>
                            </a:path>
                          </a:pathLst>
                        </a:custGeom>
                        <a:ln w="3175">
                          <a:solidFill>
                            <a:srgbClr val="FFFFFF"/>
                          </a:solidFill>
                          <a:prstDash val="solid"/>
                        </a:ln>
                      </wps:spPr>
                      <wps:bodyPr wrap="square" lIns="0" tIns="0" rIns="0" bIns="0" rtlCol="0">
                        <a:prstTxWarp prst="textNoShape">
                          <a:avLst/>
                        </a:prstTxWarp>
                        <a:noAutofit/>
                      </wps:bodyPr>
                    </wps:wsp>
                    <wps:wsp>
                      <wps:cNvPr id="127" name="Graphic 127"/>
                      <wps:cNvSpPr/>
                      <wps:spPr>
                        <a:xfrm>
                          <a:off x="2531643" y="2"/>
                          <a:ext cx="431800" cy="469265"/>
                        </a:xfrm>
                        <a:custGeom>
                          <a:avLst/>
                          <a:gdLst/>
                          <a:ahLst/>
                          <a:cxnLst/>
                          <a:rect l="l" t="t" r="r" b="b"/>
                          <a:pathLst>
                            <a:path w="431800"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431800" h="469265">
                              <a:moveTo>
                                <a:pt x="18770" y="4203"/>
                              </a:moveTo>
                              <a:lnTo>
                                <a:pt x="14566" y="0"/>
                              </a:lnTo>
                              <a:lnTo>
                                <a:pt x="9385" y="0"/>
                              </a:lnTo>
                              <a:lnTo>
                                <a:pt x="4203" y="0"/>
                              </a:lnTo>
                              <a:lnTo>
                                <a:pt x="0" y="4203"/>
                              </a:lnTo>
                              <a:lnTo>
                                <a:pt x="0" y="14566"/>
                              </a:lnTo>
                              <a:lnTo>
                                <a:pt x="4203" y="18757"/>
                              </a:lnTo>
                              <a:lnTo>
                                <a:pt x="14566" y="18757"/>
                              </a:lnTo>
                              <a:lnTo>
                                <a:pt x="18770" y="14566"/>
                              </a:lnTo>
                              <a:lnTo>
                                <a:pt x="18770" y="4203"/>
                              </a:lnTo>
                              <a:close/>
                            </a:path>
                            <a:path w="431800" h="469265">
                              <a:moveTo>
                                <a:pt x="56299" y="454520"/>
                              </a:moveTo>
                              <a:lnTo>
                                <a:pt x="52095" y="450316"/>
                              </a:lnTo>
                              <a:lnTo>
                                <a:pt x="46913" y="450316"/>
                              </a:lnTo>
                              <a:lnTo>
                                <a:pt x="41732" y="450316"/>
                              </a:lnTo>
                              <a:lnTo>
                                <a:pt x="37528" y="454520"/>
                              </a:lnTo>
                              <a:lnTo>
                                <a:pt x="37528" y="464883"/>
                              </a:lnTo>
                              <a:lnTo>
                                <a:pt x="41732" y="469074"/>
                              </a:lnTo>
                              <a:lnTo>
                                <a:pt x="52095" y="469074"/>
                              </a:lnTo>
                              <a:lnTo>
                                <a:pt x="56299" y="464883"/>
                              </a:lnTo>
                              <a:lnTo>
                                <a:pt x="56299" y="454520"/>
                              </a:lnTo>
                              <a:close/>
                            </a:path>
                            <a:path w="431800" h="469265">
                              <a:moveTo>
                                <a:pt x="56299" y="416991"/>
                              </a:moveTo>
                              <a:lnTo>
                                <a:pt x="52095" y="412788"/>
                              </a:lnTo>
                              <a:lnTo>
                                <a:pt x="46913" y="412788"/>
                              </a:lnTo>
                              <a:lnTo>
                                <a:pt x="41732" y="412788"/>
                              </a:lnTo>
                              <a:lnTo>
                                <a:pt x="37528" y="416991"/>
                              </a:lnTo>
                              <a:lnTo>
                                <a:pt x="37528" y="427355"/>
                              </a:lnTo>
                              <a:lnTo>
                                <a:pt x="41732" y="431546"/>
                              </a:lnTo>
                              <a:lnTo>
                                <a:pt x="52095" y="431546"/>
                              </a:lnTo>
                              <a:lnTo>
                                <a:pt x="56299" y="427355"/>
                              </a:lnTo>
                              <a:lnTo>
                                <a:pt x="56299" y="416991"/>
                              </a:lnTo>
                              <a:close/>
                            </a:path>
                            <a:path w="431800" h="469265">
                              <a:moveTo>
                                <a:pt x="56299" y="41732"/>
                              </a:moveTo>
                              <a:lnTo>
                                <a:pt x="52095" y="37528"/>
                              </a:lnTo>
                              <a:lnTo>
                                <a:pt x="46913" y="37528"/>
                              </a:lnTo>
                              <a:lnTo>
                                <a:pt x="41732" y="37528"/>
                              </a:lnTo>
                              <a:lnTo>
                                <a:pt x="37528" y="41732"/>
                              </a:lnTo>
                              <a:lnTo>
                                <a:pt x="37528" y="52095"/>
                              </a:lnTo>
                              <a:lnTo>
                                <a:pt x="41732" y="56286"/>
                              </a:lnTo>
                              <a:lnTo>
                                <a:pt x="52095" y="56286"/>
                              </a:lnTo>
                              <a:lnTo>
                                <a:pt x="56299" y="52095"/>
                              </a:lnTo>
                              <a:lnTo>
                                <a:pt x="56299" y="41732"/>
                              </a:lnTo>
                              <a:close/>
                            </a:path>
                            <a:path w="431800" h="469265">
                              <a:moveTo>
                                <a:pt x="56299" y="4203"/>
                              </a:moveTo>
                              <a:lnTo>
                                <a:pt x="52095" y="0"/>
                              </a:lnTo>
                              <a:lnTo>
                                <a:pt x="46913" y="0"/>
                              </a:lnTo>
                              <a:lnTo>
                                <a:pt x="41732" y="0"/>
                              </a:lnTo>
                              <a:lnTo>
                                <a:pt x="37528" y="4203"/>
                              </a:lnTo>
                              <a:lnTo>
                                <a:pt x="37528" y="14566"/>
                              </a:lnTo>
                              <a:lnTo>
                                <a:pt x="41732" y="18757"/>
                              </a:lnTo>
                              <a:lnTo>
                                <a:pt x="52095" y="18757"/>
                              </a:lnTo>
                              <a:lnTo>
                                <a:pt x="56299" y="14566"/>
                              </a:lnTo>
                              <a:lnTo>
                                <a:pt x="56299" y="4203"/>
                              </a:lnTo>
                              <a:close/>
                            </a:path>
                            <a:path w="431800" h="469265">
                              <a:moveTo>
                                <a:pt x="93814" y="454520"/>
                              </a:moveTo>
                              <a:lnTo>
                                <a:pt x="89611" y="450316"/>
                              </a:lnTo>
                              <a:lnTo>
                                <a:pt x="84429" y="450316"/>
                              </a:lnTo>
                              <a:lnTo>
                                <a:pt x="79248" y="450316"/>
                              </a:lnTo>
                              <a:lnTo>
                                <a:pt x="75044" y="454520"/>
                              </a:lnTo>
                              <a:lnTo>
                                <a:pt x="75044" y="464883"/>
                              </a:lnTo>
                              <a:lnTo>
                                <a:pt x="79248" y="469074"/>
                              </a:lnTo>
                              <a:lnTo>
                                <a:pt x="89611" y="469074"/>
                              </a:lnTo>
                              <a:lnTo>
                                <a:pt x="93814" y="464883"/>
                              </a:lnTo>
                              <a:lnTo>
                                <a:pt x="93814" y="454520"/>
                              </a:lnTo>
                              <a:close/>
                            </a:path>
                            <a:path w="431800"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431800" h="469265">
                              <a:moveTo>
                                <a:pt x="93814" y="79260"/>
                              </a:moveTo>
                              <a:lnTo>
                                <a:pt x="89611" y="75057"/>
                              </a:lnTo>
                              <a:lnTo>
                                <a:pt x="84429" y="75057"/>
                              </a:lnTo>
                              <a:lnTo>
                                <a:pt x="79248" y="75057"/>
                              </a:lnTo>
                              <a:lnTo>
                                <a:pt x="75044" y="79260"/>
                              </a:lnTo>
                              <a:lnTo>
                                <a:pt x="75044" y="89623"/>
                              </a:lnTo>
                              <a:lnTo>
                                <a:pt x="79248" y="93814"/>
                              </a:lnTo>
                              <a:lnTo>
                                <a:pt x="89611" y="93814"/>
                              </a:lnTo>
                              <a:lnTo>
                                <a:pt x="93814" y="89623"/>
                              </a:lnTo>
                              <a:lnTo>
                                <a:pt x="93814" y="79260"/>
                              </a:lnTo>
                              <a:close/>
                            </a:path>
                            <a:path w="431800"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431800" h="469265">
                              <a:moveTo>
                                <a:pt x="93814" y="4203"/>
                              </a:moveTo>
                              <a:lnTo>
                                <a:pt x="89611" y="0"/>
                              </a:lnTo>
                              <a:lnTo>
                                <a:pt x="84429" y="0"/>
                              </a:lnTo>
                              <a:lnTo>
                                <a:pt x="79248" y="0"/>
                              </a:lnTo>
                              <a:lnTo>
                                <a:pt x="75044" y="4203"/>
                              </a:lnTo>
                              <a:lnTo>
                                <a:pt x="75044" y="14566"/>
                              </a:lnTo>
                              <a:lnTo>
                                <a:pt x="79248" y="18757"/>
                              </a:lnTo>
                              <a:lnTo>
                                <a:pt x="89611" y="18757"/>
                              </a:lnTo>
                              <a:lnTo>
                                <a:pt x="93814" y="14566"/>
                              </a:lnTo>
                              <a:lnTo>
                                <a:pt x="93814" y="4203"/>
                              </a:lnTo>
                              <a:close/>
                            </a:path>
                            <a:path w="431800" h="469265">
                              <a:moveTo>
                                <a:pt x="131343" y="454520"/>
                              </a:moveTo>
                              <a:lnTo>
                                <a:pt x="127139" y="450316"/>
                              </a:lnTo>
                              <a:lnTo>
                                <a:pt x="121958" y="450316"/>
                              </a:lnTo>
                              <a:lnTo>
                                <a:pt x="116776" y="450316"/>
                              </a:lnTo>
                              <a:lnTo>
                                <a:pt x="112572" y="454520"/>
                              </a:lnTo>
                              <a:lnTo>
                                <a:pt x="112572" y="464883"/>
                              </a:lnTo>
                              <a:lnTo>
                                <a:pt x="116776" y="469074"/>
                              </a:lnTo>
                              <a:lnTo>
                                <a:pt x="127139" y="469074"/>
                              </a:lnTo>
                              <a:lnTo>
                                <a:pt x="131343" y="464883"/>
                              </a:lnTo>
                              <a:lnTo>
                                <a:pt x="131343" y="454520"/>
                              </a:lnTo>
                              <a:close/>
                            </a:path>
                            <a:path w="431800" h="469265">
                              <a:moveTo>
                                <a:pt x="131343" y="416991"/>
                              </a:moveTo>
                              <a:lnTo>
                                <a:pt x="127139" y="412788"/>
                              </a:lnTo>
                              <a:lnTo>
                                <a:pt x="121958" y="412788"/>
                              </a:lnTo>
                              <a:lnTo>
                                <a:pt x="116776" y="412788"/>
                              </a:lnTo>
                              <a:lnTo>
                                <a:pt x="112572" y="416991"/>
                              </a:lnTo>
                              <a:lnTo>
                                <a:pt x="112572" y="427355"/>
                              </a:lnTo>
                              <a:lnTo>
                                <a:pt x="116776" y="431546"/>
                              </a:lnTo>
                              <a:lnTo>
                                <a:pt x="127139" y="431546"/>
                              </a:lnTo>
                              <a:lnTo>
                                <a:pt x="131343" y="427355"/>
                              </a:lnTo>
                              <a:lnTo>
                                <a:pt x="131343" y="416991"/>
                              </a:lnTo>
                              <a:close/>
                            </a:path>
                            <a:path w="43180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431800" h="469265">
                              <a:moveTo>
                                <a:pt x="131343" y="116789"/>
                              </a:moveTo>
                              <a:lnTo>
                                <a:pt x="127139" y="112585"/>
                              </a:lnTo>
                              <a:lnTo>
                                <a:pt x="121958" y="112585"/>
                              </a:lnTo>
                              <a:lnTo>
                                <a:pt x="116776" y="112585"/>
                              </a:lnTo>
                              <a:lnTo>
                                <a:pt x="112572" y="116789"/>
                              </a:lnTo>
                              <a:lnTo>
                                <a:pt x="112572" y="127152"/>
                              </a:lnTo>
                              <a:lnTo>
                                <a:pt x="116776" y="131343"/>
                              </a:lnTo>
                              <a:lnTo>
                                <a:pt x="127139" y="131343"/>
                              </a:lnTo>
                              <a:lnTo>
                                <a:pt x="131343" y="127152"/>
                              </a:lnTo>
                              <a:lnTo>
                                <a:pt x="131343" y="116789"/>
                              </a:lnTo>
                              <a:close/>
                            </a:path>
                            <a:path w="431800"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431800" h="469265">
                              <a:moveTo>
                                <a:pt x="131343" y="41732"/>
                              </a:moveTo>
                              <a:lnTo>
                                <a:pt x="127139" y="37528"/>
                              </a:lnTo>
                              <a:lnTo>
                                <a:pt x="121958" y="37528"/>
                              </a:lnTo>
                              <a:lnTo>
                                <a:pt x="116776" y="37528"/>
                              </a:lnTo>
                              <a:lnTo>
                                <a:pt x="112572" y="41732"/>
                              </a:lnTo>
                              <a:lnTo>
                                <a:pt x="112572" y="52095"/>
                              </a:lnTo>
                              <a:lnTo>
                                <a:pt x="116776" y="56286"/>
                              </a:lnTo>
                              <a:lnTo>
                                <a:pt x="127139" y="56286"/>
                              </a:lnTo>
                              <a:lnTo>
                                <a:pt x="131343" y="52095"/>
                              </a:lnTo>
                              <a:lnTo>
                                <a:pt x="131343" y="41732"/>
                              </a:lnTo>
                              <a:close/>
                            </a:path>
                            <a:path w="431800" h="469265">
                              <a:moveTo>
                                <a:pt x="131343" y="4203"/>
                              </a:moveTo>
                              <a:lnTo>
                                <a:pt x="127139" y="0"/>
                              </a:lnTo>
                              <a:lnTo>
                                <a:pt x="121958" y="0"/>
                              </a:lnTo>
                              <a:lnTo>
                                <a:pt x="116776" y="0"/>
                              </a:lnTo>
                              <a:lnTo>
                                <a:pt x="112572" y="4203"/>
                              </a:lnTo>
                              <a:lnTo>
                                <a:pt x="112572" y="14566"/>
                              </a:lnTo>
                              <a:lnTo>
                                <a:pt x="116776" y="18757"/>
                              </a:lnTo>
                              <a:lnTo>
                                <a:pt x="127139" y="18757"/>
                              </a:lnTo>
                              <a:lnTo>
                                <a:pt x="131343" y="14566"/>
                              </a:lnTo>
                              <a:lnTo>
                                <a:pt x="131343" y="4203"/>
                              </a:lnTo>
                              <a:close/>
                            </a:path>
                            <a:path w="431800" h="469265">
                              <a:moveTo>
                                <a:pt x="168871" y="454520"/>
                              </a:moveTo>
                              <a:lnTo>
                                <a:pt x="164668" y="450316"/>
                              </a:lnTo>
                              <a:lnTo>
                                <a:pt x="159486" y="450316"/>
                              </a:lnTo>
                              <a:lnTo>
                                <a:pt x="154305" y="450316"/>
                              </a:lnTo>
                              <a:lnTo>
                                <a:pt x="150101" y="454520"/>
                              </a:lnTo>
                              <a:lnTo>
                                <a:pt x="150101" y="464883"/>
                              </a:lnTo>
                              <a:lnTo>
                                <a:pt x="154305" y="469074"/>
                              </a:lnTo>
                              <a:lnTo>
                                <a:pt x="164668" y="469074"/>
                              </a:lnTo>
                              <a:lnTo>
                                <a:pt x="168871" y="464883"/>
                              </a:lnTo>
                              <a:lnTo>
                                <a:pt x="168871" y="454520"/>
                              </a:lnTo>
                              <a:close/>
                            </a:path>
                            <a:path w="431800" h="469265">
                              <a:moveTo>
                                <a:pt x="168871" y="416991"/>
                              </a:moveTo>
                              <a:lnTo>
                                <a:pt x="164668" y="412788"/>
                              </a:lnTo>
                              <a:lnTo>
                                <a:pt x="159486" y="412788"/>
                              </a:lnTo>
                              <a:lnTo>
                                <a:pt x="154305" y="412788"/>
                              </a:lnTo>
                              <a:lnTo>
                                <a:pt x="150101" y="416991"/>
                              </a:lnTo>
                              <a:lnTo>
                                <a:pt x="150101" y="427355"/>
                              </a:lnTo>
                              <a:lnTo>
                                <a:pt x="154305" y="431546"/>
                              </a:lnTo>
                              <a:lnTo>
                                <a:pt x="164668" y="431546"/>
                              </a:lnTo>
                              <a:lnTo>
                                <a:pt x="168871" y="427355"/>
                              </a:lnTo>
                              <a:lnTo>
                                <a:pt x="168871" y="416991"/>
                              </a:lnTo>
                              <a:close/>
                            </a:path>
                            <a:path w="43180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431800" h="469265">
                              <a:moveTo>
                                <a:pt x="168871" y="304419"/>
                              </a:moveTo>
                              <a:lnTo>
                                <a:pt x="164668" y="300215"/>
                              </a:lnTo>
                              <a:lnTo>
                                <a:pt x="159486" y="300215"/>
                              </a:lnTo>
                              <a:lnTo>
                                <a:pt x="154305" y="300215"/>
                              </a:lnTo>
                              <a:lnTo>
                                <a:pt x="150101" y="304419"/>
                              </a:lnTo>
                              <a:lnTo>
                                <a:pt x="150101" y="314782"/>
                              </a:lnTo>
                              <a:lnTo>
                                <a:pt x="154305" y="318973"/>
                              </a:lnTo>
                              <a:lnTo>
                                <a:pt x="164668" y="318973"/>
                              </a:lnTo>
                              <a:lnTo>
                                <a:pt x="168871" y="314782"/>
                              </a:lnTo>
                              <a:lnTo>
                                <a:pt x="168871" y="304419"/>
                              </a:lnTo>
                              <a:close/>
                            </a:path>
                            <a:path w="43180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431800"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431800" h="469265">
                              <a:moveTo>
                                <a:pt x="168871" y="79260"/>
                              </a:moveTo>
                              <a:lnTo>
                                <a:pt x="164668" y="75057"/>
                              </a:lnTo>
                              <a:lnTo>
                                <a:pt x="159486" y="75057"/>
                              </a:lnTo>
                              <a:lnTo>
                                <a:pt x="154305" y="75057"/>
                              </a:lnTo>
                              <a:lnTo>
                                <a:pt x="150101" y="79260"/>
                              </a:lnTo>
                              <a:lnTo>
                                <a:pt x="150101" y="89623"/>
                              </a:lnTo>
                              <a:lnTo>
                                <a:pt x="154305" y="93814"/>
                              </a:lnTo>
                              <a:lnTo>
                                <a:pt x="164668" y="93814"/>
                              </a:lnTo>
                              <a:lnTo>
                                <a:pt x="168871" y="89623"/>
                              </a:lnTo>
                              <a:lnTo>
                                <a:pt x="168871" y="79260"/>
                              </a:lnTo>
                              <a:close/>
                            </a:path>
                            <a:path w="431800" h="469265">
                              <a:moveTo>
                                <a:pt x="168871" y="41732"/>
                              </a:moveTo>
                              <a:lnTo>
                                <a:pt x="164668" y="37528"/>
                              </a:lnTo>
                              <a:lnTo>
                                <a:pt x="159486" y="37528"/>
                              </a:lnTo>
                              <a:lnTo>
                                <a:pt x="154305" y="37528"/>
                              </a:lnTo>
                              <a:lnTo>
                                <a:pt x="150101" y="41732"/>
                              </a:lnTo>
                              <a:lnTo>
                                <a:pt x="150101" y="52095"/>
                              </a:lnTo>
                              <a:lnTo>
                                <a:pt x="154305" y="56286"/>
                              </a:lnTo>
                              <a:lnTo>
                                <a:pt x="164668" y="56286"/>
                              </a:lnTo>
                              <a:lnTo>
                                <a:pt x="168871" y="52095"/>
                              </a:lnTo>
                              <a:lnTo>
                                <a:pt x="168871" y="41732"/>
                              </a:lnTo>
                              <a:close/>
                            </a:path>
                            <a:path w="431800" h="469265">
                              <a:moveTo>
                                <a:pt x="168871" y="4203"/>
                              </a:moveTo>
                              <a:lnTo>
                                <a:pt x="164668" y="0"/>
                              </a:lnTo>
                              <a:lnTo>
                                <a:pt x="159486" y="0"/>
                              </a:lnTo>
                              <a:lnTo>
                                <a:pt x="154305" y="0"/>
                              </a:lnTo>
                              <a:lnTo>
                                <a:pt x="150101" y="4203"/>
                              </a:lnTo>
                              <a:lnTo>
                                <a:pt x="150101" y="14566"/>
                              </a:lnTo>
                              <a:lnTo>
                                <a:pt x="154305" y="18757"/>
                              </a:lnTo>
                              <a:lnTo>
                                <a:pt x="164668" y="18757"/>
                              </a:lnTo>
                              <a:lnTo>
                                <a:pt x="168871" y="14566"/>
                              </a:lnTo>
                              <a:lnTo>
                                <a:pt x="168871" y="4203"/>
                              </a:lnTo>
                              <a:close/>
                            </a:path>
                            <a:path w="431800"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431800" h="469265">
                              <a:moveTo>
                                <a:pt x="206400" y="416991"/>
                              </a:moveTo>
                              <a:lnTo>
                                <a:pt x="202196" y="412788"/>
                              </a:lnTo>
                              <a:lnTo>
                                <a:pt x="197015" y="412788"/>
                              </a:lnTo>
                              <a:lnTo>
                                <a:pt x="191833" y="412788"/>
                              </a:lnTo>
                              <a:lnTo>
                                <a:pt x="187629" y="416991"/>
                              </a:lnTo>
                              <a:lnTo>
                                <a:pt x="187629" y="427355"/>
                              </a:lnTo>
                              <a:lnTo>
                                <a:pt x="191833" y="431546"/>
                              </a:lnTo>
                              <a:lnTo>
                                <a:pt x="202196" y="431546"/>
                              </a:lnTo>
                              <a:lnTo>
                                <a:pt x="206400" y="427355"/>
                              </a:lnTo>
                              <a:lnTo>
                                <a:pt x="206400" y="416991"/>
                              </a:lnTo>
                              <a:close/>
                            </a:path>
                            <a:path w="43180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431800"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43180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43180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431800" h="469265">
                              <a:moveTo>
                                <a:pt x="206400" y="116789"/>
                              </a:moveTo>
                              <a:lnTo>
                                <a:pt x="202196" y="112585"/>
                              </a:lnTo>
                              <a:lnTo>
                                <a:pt x="197015" y="112585"/>
                              </a:lnTo>
                              <a:lnTo>
                                <a:pt x="191833" y="112585"/>
                              </a:lnTo>
                              <a:lnTo>
                                <a:pt x="187629" y="116789"/>
                              </a:lnTo>
                              <a:lnTo>
                                <a:pt x="187629" y="127152"/>
                              </a:lnTo>
                              <a:lnTo>
                                <a:pt x="191833" y="131343"/>
                              </a:lnTo>
                              <a:lnTo>
                                <a:pt x="202196" y="131343"/>
                              </a:lnTo>
                              <a:lnTo>
                                <a:pt x="206400" y="127152"/>
                              </a:lnTo>
                              <a:lnTo>
                                <a:pt x="206400" y="116789"/>
                              </a:lnTo>
                              <a:close/>
                            </a:path>
                            <a:path w="431800" h="469265">
                              <a:moveTo>
                                <a:pt x="206400" y="79260"/>
                              </a:moveTo>
                              <a:lnTo>
                                <a:pt x="202196" y="75057"/>
                              </a:lnTo>
                              <a:lnTo>
                                <a:pt x="197015" y="75057"/>
                              </a:lnTo>
                              <a:lnTo>
                                <a:pt x="191833" y="75057"/>
                              </a:lnTo>
                              <a:lnTo>
                                <a:pt x="187629" y="79260"/>
                              </a:lnTo>
                              <a:lnTo>
                                <a:pt x="187629" y="89623"/>
                              </a:lnTo>
                              <a:lnTo>
                                <a:pt x="191833" y="93814"/>
                              </a:lnTo>
                              <a:lnTo>
                                <a:pt x="202196" y="93814"/>
                              </a:lnTo>
                              <a:lnTo>
                                <a:pt x="206400" y="89623"/>
                              </a:lnTo>
                              <a:lnTo>
                                <a:pt x="206400" y="79260"/>
                              </a:lnTo>
                              <a:close/>
                            </a:path>
                            <a:path w="431800" h="469265">
                              <a:moveTo>
                                <a:pt x="206400" y="41732"/>
                              </a:moveTo>
                              <a:lnTo>
                                <a:pt x="202196" y="37528"/>
                              </a:lnTo>
                              <a:lnTo>
                                <a:pt x="197015" y="37528"/>
                              </a:lnTo>
                              <a:lnTo>
                                <a:pt x="191833" y="37528"/>
                              </a:lnTo>
                              <a:lnTo>
                                <a:pt x="187629" y="41732"/>
                              </a:lnTo>
                              <a:lnTo>
                                <a:pt x="187629" y="52095"/>
                              </a:lnTo>
                              <a:lnTo>
                                <a:pt x="191833" y="56286"/>
                              </a:lnTo>
                              <a:lnTo>
                                <a:pt x="202196" y="56286"/>
                              </a:lnTo>
                              <a:lnTo>
                                <a:pt x="206400" y="52095"/>
                              </a:lnTo>
                              <a:lnTo>
                                <a:pt x="206400" y="41732"/>
                              </a:lnTo>
                              <a:close/>
                            </a:path>
                            <a:path w="431800"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431800" h="469265">
                              <a:moveTo>
                                <a:pt x="243928" y="416991"/>
                              </a:moveTo>
                              <a:lnTo>
                                <a:pt x="239725" y="412788"/>
                              </a:lnTo>
                              <a:lnTo>
                                <a:pt x="234543" y="412788"/>
                              </a:lnTo>
                              <a:lnTo>
                                <a:pt x="229362" y="412788"/>
                              </a:lnTo>
                              <a:lnTo>
                                <a:pt x="225158" y="416991"/>
                              </a:lnTo>
                              <a:lnTo>
                                <a:pt x="225158" y="427355"/>
                              </a:lnTo>
                              <a:lnTo>
                                <a:pt x="229362" y="431546"/>
                              </a:lnTo>
                              <a:lnTo>
                                <a:pt x="239725" y="431546"/>
                              </a:lnTo>
                              <a:lnTo>
                                <a:pt x="243928" y="427355"/>
                              </a:lnTo>
                              <a:lnTo>
                                <a:pt x="243928" y="416991"/>
                              </a:lnTo>
                              <a:close/>
                            </a:path>
                            <a:path w="43180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431800" h="469265">
                              <a:moveTo>
                                <a:pt x="243928" y="304419"/>
                              </a:moveTo>
                              <a:lnTo>
                                <a:pt x="239725" y="300215"/>
                              </a:lnTo>
                              <a:lnTo>
                                <a:pt x="234543" y="300215"/>
                              </a:lnTo>
                              <a:lnTo>
                                <a:pt x="229362" y="300215"/>
                              </a:lnTo>
                              <a:lnTo>
                                <a:pt x="225158" y="304419"/>
                              </a:lnTo>
                              <a:lnTo>
                                <a:pt x="225158" y="314782"/>
                              </a:lnTo>
                              <a:lnTo>
                                <a:pt x="229362" y="318973"/>
                              </a:lnTo>
                              <a:lnTo>
                                <a:pt x="239725" y="318973"/>
                              </a:lnTo>
                              <a:lnTo>
                                <a:pt x="243928" y="314782"/>
                              </a:lnTo>
                              <a:lnTo>
                                <a:pt x="243928" y="304419"/>
                              </a:lnTo>
                              <a:close/>
                            </a:path>
                            <a:path w="431800" h="469265">
                              <a:moveTo>
                                <a:pt x="243928" y="229362"/>
                              </a:moveTo>
                              <a:lnTo>
                                <a:pt x="239725" y="225158"/>
                              </a:lnTo>
                              <a:lnTo>
                                <a:pt x="234543" y="225158"/>
                              </a:lnTo>
                              <a:lnTo>
                                <a:pt x="229362" y="225158"/>
                              </a:lnTo>
                              <a:lnTo>
                                <a:pt x="225158" y="229362"/>
                              </a:lnTo>
                              <a:lnTo>
                                <a:pt x="225158" y="239725"/>
                              </a:lnTo>
                              <a:lnTo>
                                <a:pt x="229362" y="243916"/>
                              </a:lnTo>
                              <a:lnTo>
                                <a:pt x="239725" y="243916"/>
                              </a:lnTo>
                              <a:lnTo>
                                <a:pt x="243928" y="239725"/>
                              </a:lnTo>
                              <a:lnTo>
                                <a:pt x="243928" y="229362"/>
                              </a:lnTo>
                              <a:close/>
                            </a:path>
                            <a:path w="431800"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431800" h="469265">
                              <a:moveTo>
                                <a:pt x="243928" y="154305"/>
                              </a:moveTo>
                              <a:lnTo>
                                <a:pt x="239725" y="150101"/>
                              </a:lnTo>
                              <a:lnTo>
                                <a:pt x="234543" y="150101"/>
                              </a:lnTo>
                              <a:lnTo>
                                <a:pt x="229362" y="150101"/>
                              </a:lnTo>
                              <a:lnTo>
                                <a:pt x="225158" y="154305"/>
                              </a:lnTo>
                              <a:lnTo>
                                <a:pt x="225158" y="164668"/>
                              </a:lnTo>
                              <a:lnTo>
                                <a:pt x="229362" y="168859"/>
                              </a:lnTo>
                              <a:lnTo>
                                <a:pt x="239725" y="168859"/>
                              </a:lnTo>
                              <a:lnTo>
                                <a:pt x="243928" y="164668"/>
                              </a:lnTo>
                              <a:lnTo>
                                <a:pt x="243928" y="154305"/>
                              </a:lnTo>
                              <a:close/>
                            </a:path>
                            <a:path w="431800" h="469265">
                              <a:moveTo>
                                <a:pt x="243928" y="116789"/>
                              </a:moveTo>
                              <a:lnTo>
                                <a:pt x="239725" y="112585"/>
                              </a:lnTo>
                              <a:lnTo>
                                <a:pt x="234543" y="112585"/>
                              </a:lnTo>
                              <a:lnTo>
                                <a:pt x="229362" y="112585"/>
                              </a:lnTo>
                              <a:lnTo>
                                <a:pt x="225158" y="116789"/>
                              </a:lnTo>
                              <a:lnTo>
                                <a:pt x="225158" y="127152"/>
                              </a:lnTo>
                              <a:lnTo>
                                <a:pt x="229362" y="131343"/>
                              </a:lnTo>
                              <a:lnTo>
                                <a:pt x="239725" y="131343"/>
                              </a:lnTo>
                              <a:lnTo>
                                <a:pt x="243928" y="127152"/>
                              </a:lnTo>
                              <a:lnTo>
                                <a:pt x="243928" y="116789"/>
                              </a:lnTo>
                              <a:close/>
                            </a:path>
                            <a:path w="431800" h="469265">
                              <a:moveTo>
                                <a:pt x="243928" y="79260"/>
                              </a:moveTo>
                              <a:lnTo>
                                <a:pt x="239725" y="75057"/>
                              </a:lnTo>
                              <a:lnTo>
                                <a:pt x="234543" y="75057"/>
                              </a:lnTo>
                              <a:lnTo>
                                <a:pt x="229362" y="75057"/>
                              </a:lnTo>
                              <a:lnTo>
                                <a:pt x="225158" y="79260"/>
                              </a:lnTo>
                              <a:lnTo>
                                <a:pt x="225158" y="89623"/>
                              </a:lnTo>
                              <a:lnTo>
                                <a:pt x="229362" y="93814"/>
                              </a:lnTo>
                              <a:lnTo>
                                <a:pt x="239725" y="93814"/>
                              </a:lnTo>
                              <a:lnTo>
                                <a:pt x="243928" y="89623"/>
                              </a:lnTo>
                              <a:lnTo>
                                <a:pt x="243928" y="79260"/>
                              </a:lnTo>
                              <a:close/>
                            </a:path>
                            <a:path w="431800" h="469265">
                              <a:moveTo>
                                <a:pt x="243928" y="41732"/>
                              </a:moveTo>
                              <a:lnTo>
                                <a:pt x="239725" y="37528"/>
                              </a:lnTo>
                              <a:lnTo>
                                <a:pt x="234543" y="37528"/>
                              </a:lnTo>
                              <a:lnTo>
                                <a:pt x="229362" y="37528"/>
                              </a:lnTo>
                              <a:lnTo>
                                <a:pt x="225158" y="41732"/>
                              </a:lnTo>
                              <a:lnTo>
                                <a:pt x="225158" y="52095"/>
                              </a:lnTo>
                              <a:lnTo>
                                <a:pt x="229362" y="56286"/>
                              </a:lnTo>
                              <a:lnTo>
                                <a:pt x="239725" y="56286"/>
                              </a:lnTo>
                              <a:lnTo>
                                <a:pt x="243928" y="52095"/>
                              </a:lnTo>
                              <a:lnTo>
                                <a:pt x="243928" y="41732"/>
                              </a:lnTo>
                              <a:close/>
                            </a:path>
                            <a:path w="43180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431800" h="469265">
                              <a:moveTo>
                                <a:pt x="281444" y="341934"/>
                              </a:moveTo>
                              <a:lnTo>
                                <a:pt x="277241" y="337731"/>
                              </a:lnTo>
                              <a:lnTo>
                                <a:pt x="272059" y="337731"/>
                              </a:lnTo>
                              <a:lnTo>
                                <a:pt x="266877" y="337731"/>
                              </a:lnTo>
                              <a:lnTo>
                                <a:pt x="262674" y="341934"/>
                              </a:lnTo>
                              <a:lnTo>
                                <a:pt x="262674" y="352298"/>
                              </a:lnTo>
                              <a:lnTo>
                                <a:pt x="266877" y="356489"/>
                              </a:lnTo>
                              <a:lnTo>
                                <a:pt x="277241" y="356489"/>
                              </a:lnTo>
                              <a:lnTo>
                                <a:pt x="281444" y="352298"/>
                              </a:lnTo>
                              <a:lnTo>
                                <a:pt x="281444" y="341934"/>
                              </a:lnTo>
                              <a:close/>
                            </a:path>
                            <a:path w="431800" h="469265">
                              <a:moveTo>
                                <a:pt x="281444" y="304419"/>
                              </a:moveTo>
                              <a:lnTo>
                                <a:pt x="277241" y="300215"/>
                              </a:lnTo>
                              <a:lnTo>
                                <a:pt x="272059" y="300215"/>
                              </a:lnTo>
                              <a:lnTo>
                                <a:pt x="266877" y="300215"/>
                              </a:lnTo>
                              <a:lnTo>
                                <a:pt x="262674" y="304419"/>
                              </a:lnTo>
                              <a:lnTo>
                                <a:pt x="262674" y="314782"/>
                              </a:lnTo>
                              <a:lnTo>
                                <a:pt x="266877" y="318973"/>
                              </a:lnTo>
                              <a:lnTo>
                                <a:pt x="277241" y="318973"/>
                              </a:lnTo>
                              <a:lnTo>
                                <a:pt x="281444" y="314782"/>
                              </a:lnTo>
                              <a:lnTo>
                                <a:pt x="281444" y="304419"/>
                              </a:lnTo>
                              <a:close/>
                            </a:path>
                            <a:path w="431800" h="469265">
                              <a:moveTo>
                                <a:pt x="281444" y="229362"/>
                              </a:moveTo>
                              <a:lnTo>
                                <a:pt x="277241" y="225158"/>
                              </a:lnTo>
                              <a:lnTo>
                                <a:pt x="272059" y="225158"/>
                              </a:lnTo>
                              <a:lnTo>
                                <a:pt x="266877" y="225158"/>
                              </a:lnTo>
                              <a:lnTo>
                                <a:pt x="262674" y="229362"/>
                              </a:lnTo>
                              <a:lnTo>
                                <a:pt x="262674" y="239725"/>
                              </a:lnTo>
                              <a:lnTo>
                                <a:pt x="266877" y="243916"/>
                              </a:lnTo>
                              <a:lnTo>
                                <a:pt x="277241" y="243916"/>
                              </a:lnTo>
                              <a:lnTo>
                                <a:pt x="281444" y="239725"/>
                              </a:lnTo>
                              <a:lnTo>
                                <a:pt x="281444" y="229362"/>
                              </a:lnTo>
                              <a:close/>
                            </a:path>
                            <a:path w="431800" h="469265">
                              <a:moveTo>
                                <a:pt x="281444" y="191833"/>
                              </a:moveTo>
                              <a:lnTo>
                                <a:pt x="277241" y="187629"/>
                              </a:lnTo>
                              <a:lnTo>
                                <a:pt x="272059" y="187629"/>
                              </a:lnTo>
                              <a:lnTo>
                                <a:pt x="266877" y="187629"/>
                              </a:lnTo>
                              <a:lnTo>
                                <a:pt x="262674" y="191833"/>
                              </a:lnTo>
                              <a:lnTo>
                                <a:pt x="262674" y="202196"/>
                              </a:lnTo>
                              <a:lnTo>
                                <a:pt x="266877" y="206387"/>
                              </a:lnTo>
                              <a:lnTo>
                                <a:pt x="277241" y="206387"/>
                              </a:lnTo>
                              <a:lnTo>
                                <a:pt x="281444" y="202196"/>
                              </a:lnTo>
                              <a:lnTo>
                                <a:pt x="281444" y="191833"/>
                              </a:lnTo>
                              <a:close/>
                            </a:path>
                            <a:path w="431800" h="469265">
                              <a:moveTo>
                                <a:pt x="281444" y="154305"/>
                              </a:moveTo>
                              <a:lnTo>
                                <a:pt x="277241" y="150101"/>
                              </a:lnTo>
                              <a:lnTo>
                                <a:pt x="272059" y="150101"/>
                              </a:lnTo>
                              <a:lnTo>
                                <a:pt x="266877" y="150101"/>
                              </a:lnTo>
                              <a:lnTo>
                                <a:pt x="262674" y="154305"/>
                              </a:lnTo>
                              <a:lnTo>
                                <a:pt x="262674" y="164668"/>
                              </a:lnTo>
                              <a:lnTo>
                                <a:pt x="266877" y="168859"/>
                              </a:lnTo>
                              <a:lnTo>
                                <a:pt x="277241" y="168859"/>
                              </a:lnTo>
                              <a:lnTo>
                                <a:pt x="281444" y="164668"/>
                              </a:lnTo>
                              <a:lnTo>
                                <a:pt x="281444" y="154305"/>
                              </a:lnTo>
                              <a:close/>
                            </a:path>
                            <a:path w="431800" h="469265">
                              <a:moveTo>
                                <a:pt x="281444" y="116789"/>
                              </a:moveTo>
                              <a:lnTo>
                                <a:pt x="277241" y="112585"/>
                              </a:lnTo>
                              <a:lnTo>
                                <a:pt x="272059" y="112585"/>
                              </a:lnTo>
                              <a:lnTo>
                                <a:pt x="266877" y="112585"/>
                              </a:lnTo>
                              <a:lnTo>
                                <a:pt x="262674" y="116789"/>
                              </a:lnTo>
                              <a:lnTo>
                                <a:pt x="262674" y="127152"/>
                              </a:lnTo>
                              <a:lnTo>
                                <a:pt x="266877" y="131343"/>
                              </a:lnTo>
                              <a:lnTo>
                                <a:pt x="277241" y="131343"/>
                              </a:lnTo>
                              <a:lnTo>
                                <a:pt x="281444" y="127152"/>
                              </a:lnTo>
                              <a:lnTo>
                                <a:pt x="281444" y="116789"/>
                              </a:lnTo>
                              <a:close/>
                            </a:path>
                            <a:path w="431800" h="469265">
                              <a:moveTo>
                                <a:pt x="281444" y="79260"/>
                              </a:moveTo>
                              <a:lnTo>
                                <a:pt x="277241" y="75057"/>
                              </a:lnTo>
                              <a:lnTo>
                                <a:pt x="272059" y="75057"/>
                              </a:lnTo>
                              <a:lnTo>
                                <a:pt x="266877" y="75057"/>
                              </a:lnTo>
                              <a:lnTo>
                                <a:pt x="262674" y="79260"/>
                              </a:lnTo>
                              <a:lnTo>
                                <a:pt x="262674" y="89623"/>
                              </a:lnTo>
                              <a:lnTo>
                                <a:pt x="266877" y="93814"/>
                              </a:lnTo>
                              <a:lnTo>
                                <a:pt x="277241" y="93814"/>
                              </a:lnTo>
                              <a:lnTo>
                                <a:pt x="281444" y="89623"/>
                              </a:lnTo>
                              <a:lnTo>
                                <a:pt x="281444" y="79260"/>
                              </a:lnTo>
                              <a:close/>
                            </a:path>
                            <a:path w="431800" h="469265">
                              <a:moveTo>
                                <a:pt x="281444" y="41732"/>
                              </a:moveTo>
                              <a:lnTo>
                                <a:pt x="277241" y="37528"/>
                              </a:lnTo>
                              <a:lnTo>
                                <a:pt x="272059" y="37528"/>
                              </a:lnTo>
                              <a:lnTo>
                                <a:pt x="266877" y="37528"/>
                              </a:lnTo>
                              <a:lnTo>
                                <a:pt x="262674" y="41732"/>
                              </a:lnTo>
                              <a:lnTo>
                                <a:pt x="262674" y="52095"/>
                              </a:lnTo>
                              <a:lnTo>
                                <a:pt x="266877" y="56286"/>
                              </a:lnTo>
                              <a:lnTo>
                                <a:pt x="277241" y="56286"/>
                              </a:lnTo>
                              <a:lnTo>
                                <a:pt x="281444" y="52095"/>
                              </a:lnTo>
                              <a:lnTo>
                                <a:pt x="281444" y="41732"/>
                              </a:lnTo>
                              <a:close/>
                            </a:path>
                            <a:path w="431800"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431800" h="469265">
                              <a:moveTo>
                                <a:pt x="318973" y="304419"/>
                              </a:moveTo>
                              <a:lnTo>
                                <a:pt x="314769" y="300215"/>
                              </a:lnTo>
                              <a:lnTo>
                                <a:pt x="309587" y="300215"/>
                              </a:lnTo>
                              <a:lnTo>
                                <a:pt x="304406" y="300215"/>
                              </a:lnTo>
                              <a:lnTo>
                                <a:pt x="300202" y="304419"/>
                              </a:lnTo>
                              <a:lnTo>
                                <a:pt x="300202" y="314782"/>
                              </a:lnTo>
                              <a:lnTo>
                                <a:pt x="304406" y="318973"/>
                              </a:lnTo>
                              <a:lnTo>
                                <a:pt x="314769" y="318973"/>
                              </a:lnTo>
                              <a:lnTo>
                                <a:pt x="318973" y="314782"/>
                              </a:lnTo>
                              <a:lnTo>
                                <a:pt x="318973" y="304419"/>
                              </a:lnTo>
                              <a:close/>
                            </a:path>
                            <a:path w="431800" h="469265">
                              <a:moveTo>
                                <a:pt x="318973" y="229362"/>
                              </a:moveTo>
                              <a:lnTo>
                                <a:pt x="314769" y="225158"/>
                              </a:lnTo>
                              <a:lnTo>
                                <a:pt x="309587" y="225158"/>
                              </a:lnTo>
                              <a:lnTo>
                                <a:pt x="304406" y="225158"/>
                              </a:lnTo>
                              <a:lnTo>
                                <a:pt x="300202" y="229362"/>
                              </a:lnTo>
                              <a:lnTo>
                                <a:pt x="300202" y="239725"/>
                              </a:lnTo>
                              <a:lnTo>
                                <a:pt x="304406" y="243916"/>
                              </a:lnTo>
                              <a:lnTo>
                                <a:pt x="314769" y="243916"/>
                              </a:lnTo>
                              <a:lnTo>
                                <a:pt x="318973" y="239725"/>
                              </a:lnTo>
                              <a:lnTo>
                                <a:pt x="318973" y="229362"/>
                              </a:lnTo>
                              <a:close/>
                            </a:path>
                            <a:path w="431800" h="469265">
                              <a:moveTo>
                                <a:pt x="318973" y="191833"/>
                              </a:moveTo>
                              <a:lnTo>
                                <a:pt x="314769" y="187629"/>
                              </a:lnTo>
                              <a:lnTo>
                                <a:pt x="309587" y="187629"/>
                              </a:lnTo>
                              <a:lnTo>
                                <a:pt x="304406" y="187629"/>
                              </a:lnTo>
                              <a:lnTo>
                                <a:pt x="300202" y="191833"/>
                              </a:lnTo>
                              <a:lnTo>
                                <a:pt x="300202" y="202196"/>
                              </a:lnTo>
                              <a:lnTo>
                                <a:pt x="304406" y="206387"/>
                              </a:lnTo>
                              <a:lnTo>
                                <a:pt x="314769" y="206387"/>
                              </a:lnTo>
                              <a:lnTo>
                                <a:pt x="318973" y="202196"/>
                              </a:lnTo>
                              <a:lnTo>
                                <a:pt x="318973" y="191833"/>
                              </a:lnTo>
                              <a:close/>
                            </a:path>
                            <a:path w="431800" h="469265">
                              <a:moveTo>
                                <a:pt x="318973" y="154305"/>
                              </a:moveTo>
                              <a:lnTo>
                                <a:pt x="314769" y="150101"/>
                              </a:lnTo>
                              <a:lnTo>
                                <a:pt x="309587" y="150101"/>
                              </a:lnTo>
                              <a:lnTo>
                                <a:pt x="304406" y="150101"/>
                              </a:lnTo>
                              <a:lnTo>
                                <a:pt x="300202" y="154305"/>
                              </a:lnTo>
                              <a:lnTo>
                                <a:pt x="300202" y="164668"/>
                              </a:lnTo>
                              <a:lnTo>
                                <a:pt x="304406" y="168859"/>
                              </a:lnTo>
                              <a:lnTo>
                                <a:pt x="314769" y="168859"/>
                              </a:lnTo>
                              <a:lnTo>
                                <a:pt x="318973" y="164668"/>
                              </a:lnTo>
                              <a:lnTo>
                                <a:pt x="318973" y="154305"/>
                              </a:lnTo>
                              <a:close/>
                            </a:path>
                            <a:path w="431800"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431800"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431800"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431800" h="469265">
                              <a:moveTo>
                                <a:pt x="356501" y="229362"/>
                              </a:moveTo>
                              <a:lnTo>
                                <a:pt x="352298" y="225158"/>
                              </a:lnTo>
                              <a:lnTo>
                                <a:pt x="347116" y="225158"/>
                              </a:lnTo>
                              <a:lnTo>
                                <a:pt x="341934" y="225158"/>
                              </a:lnTo>
                              <a:lnTo>
                                <a:pt x="337731" y="229362"/>
                              </a:lnTo>
                              <a:lnTo>
                                <a:pt x="337731" y="239725"/>
                              </a:lnTo>
                              <a:lnTo>
                                <a:pt x="341934" y="243916"/>
                              </a:lnTo>
                              <a:lnTo>
                                <a:pt x="352298" y="243916"/>
                              </a:lnTo>
                              <a:lnTo>
                                <a:pt x="356501" y="239725"/>
                              </a:lnTo>
                              <a:lnTo>
                                <a:pt x="356501" y="229362"/>
                              </a:lnTo>
                              <a:close/>
                            </a:path>
                            <a:path w="431800" h="469265">
                              <a:moveTo>
                                <a:pt x="356501" y="191833"/>
                              </a:moveTo>
                              <a:lnTo>
                                <a:pt x="352298" y="187629"/>
                              </a:lnTo>
                              <a:lnTo>
                                <a:pt x="347116" y="187629"/>
                              </a:lnTo>
                              <a:lnTo>
                                <a:pt x="341934" y="187629"/>
                              </a:lnTo>
                              <a:lnTo>
                                <a:pt x="337731" y="191833"/>
                              </a:lnTo>
                              <a:lnTo>
                                <a:pt x="337731" y="202196"/>
                              </a:lnTo>
                              <a:lnTo>
                                <a:pt x="341934" y="206387"/>
                              </a:lnTo>
                              <a:lnTo>
                                <a:pt x="352298" y="206387"/>
                              </a:lnTo>
                              <a:lnTo>
                                <a:pt x="356501" y="202196"/>
                              </a:lnTo>
                              <a:lnTo>
                                <a:pt x="356501" y="191833"/>
                              </a:lnTo>
                              <a:close/>
                            </a:path>
                            <a:path w="43180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431800"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431800" h="469265">
                              <a:moveTo>
                                <a:pt x="394030" y="229362"/>
                              </a:moveTo>
                              <a:lnTo>
                                <a:pt x="389826" y="225158"/>
                              </a:lnTo>
                              <a:lnTo>
                                <a:pt x="384644" y="225158"/>
                              </a:lnTo>
                              <a:lnTo>
                                <a:pt x="379463" y="225158"/>
                              </a:lnTo>
                              <a:lnTo>
                                <a:pt x="375259" y="229362"/>
                              </a:lnTo>
                              <a:lnTo>
                                <a:pt x="375259" y="239725"/>
                              </a:lnTo>
                              <a:lnTo>
                                <a:pt x="379463" y="243916"/>
                              </a:lnTo>
                              <a:lnTo>
                                <a:pt x="389826" y="243916"/>
                              </a:lnTo>
                              <a:lnTo>
                                <a:pt x="394030" y="239725"/>
                              </a:lnTo>
                              <a:lnTo>
                                <a:pt x="394030" y="229362"/>
                              </a:lnTo>
                              <a:close/>
                            </a:path>
                            <a:path w="431800"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43180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431800" h="469265">
                              <a:moveTo>
                                <a:pt x="431558" y="229362"/>
                              </a:moveTo>
                              <a:lnTo>
                                <a:pt x="427355" y="225158"/>
                              </a:lnTo>
                              <a:lnTo>
                                <a:pt x="422173" y="225158"/>
                              </a:lnTo>
                              <a:lnTo>
                                <a:pt x="416991" y="225158"/>
                              </a:lnTo>
                              <a:lnTo>
                                <a:pt x="412788" y="229362"/>
                              </a:lnTo>
                              <a:lnTo>
                                <a:pt x="412788" y="239725"/>
                              </a:lnTo>
                              <a:lnTo>
                                <a:pt x="416991" y="243916"/>
                              </a:lnTo>
                              <a:lnTo>
                                <a:pt x="427355" y="243916"/>
                              </a:lnTo>
                              <a:lnTo>
                                <a:pt x="431558" y="239725"/>
                              </a:lnTo>
                              <a:lnTo>
                                <a:pt x="431558" y="229362"/>
                              </a:lnTo>
                              <a:close/>
                            </a:path>
                          </a:pathLst>
                        </a:custGeom>
                        <a:solidFill>
                          <a:srgbClr val="CC5D44">
                            <a:alpha val="25000"/>
                          </a:srgbClr>
                        </a:solidFill>
                      </wps:spPr>
                      <wps:bodyPr wrap="square" lIns="0" tIns="0" rIns="0" bIns="0" rtlCol="0">
                        <a:prstTxWarp prst="textNoShape">
                          <a:avLst/>
                        </a:prstTxWarp>
                        <a:noAutofit/>
                      </wps:bodyPr>
                    </wps:wsp>
                    <wps:wsp>
                      <wps:cNvPr id="128" name="Graphic 128"/>
                      <wps:cNvSpPr/>
                      <wps:spPr>
                        <a:xfrm>
                          <a:off x="2756801" y="2"/>
                          <a:ext cx="581660" cy="469265"/>
                        </a:xfrm>
                        <a:custGeom>
                          <a:avLst/>
                          <a:gdLst/>
                          <a:ahLst/>
                          <a:cxnLst/>
                          <a:rect l="l" t="t" r="r" b="b"/>
                          <a:pathLst>
                            <a:path w="581660"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581660" h="469265">
                              <a:moveTo>
                                <a:pt x="56286" y="454520"/>
                              </a:moveTo>
                              <a:lnTo>
                                <a:pt x="52082" y="450316"/>
                              </a:lnTo>
                              <a:lnTo>
                                <a:pt x="46901" y="450316"/>
                              </a:lnTo>
                              <a:lnTo>
                                <a:pt x="41719" y="450316"/>
                              </a:lnTo>
                              <a:lnTo>
                                <a:pt x="37515" y="454520"/>
                              </a:lnTo>
                              <a:lnTo>
                                <a:pt x="37515" y="464883"/>
                              </a:lnTo>
                              <a:lnTo>
                                <a:pt x="41719" y="469074"/>
                              </a:lnTo>
                              <a:lnTo>
                                <a:pt x="52082" y="469074"/>
                              </a:lnTo>
                              <a:lnTo>
                                <a:pt x="56286" y="464883"/>
                              </a:lnTo>
                              <a:lnTo>
                                <a:pt x="56286" y="454520"/>
                              </a:lnTo>
                              <a:close/>
                            </a:path>
                            <a:path w="581660" h="469265">
                              <a:moveTo>
                                <a:pt x="56286" y="416991"/>
                              </a:moveTo>
                              <a:lnTo>
                                <a:pt x="52082" y="412788"/>
                              </a:lnTo>
                              <a:lnTo>
                                <a:pt x="46901" y="412788"/>
                              </a:lnTo>
                              <a:lnTo>
                                <a:pt x="41719" y="412788"/>
                              </a:lnTo>
                              <a:lnTo>
                                <a:pt x="37515" y="416991"/>
                              </a:lnTo>
                              <a:lnTo>
                                <a:pt x="37515" y="427355"/>
                              </a:lnTo>
                              <a:lnTo>
                                <a:pt x="41719" y="431546"/>
                              </a:lnTo>
                              <a:lnTo>
                                <a:pt x="52082" y="431546"/>
                              </a:lnTo>
                              <a:lnTo>
                                <a:pt x="56286" y="427355"/>
                              </a:lnTo>
                              <a:lnTo>
                                <a:pt x="56286" y="416991"/>
                              </a:lnTo>
                              <a:close/>
                            </a:path>
                            <a:path w="581660" h="469265">
                              <a:moveTo>
                                <a:pt x="56286" y="4203"/>
                              </a:moveTo>
                              <a:lnTo>
                                <a:pt x="52082" y="0"/>
                              </a:lnTo>
                              <a:lnTo>
                                <a:pt x="46901" y="0"/>
                              </a:lnTo>
                              <a:lnTo>
                                <a:pt x="41719" y="0"/>
                              </a:lnTo>
                              <a:lnTo>
                                <a:pt x="37515" y="4203"/>
                              </a:lnTo>
                              <a:lnTo>
                                <a:pt x="37515" y="14566"/>
                              </a:lnTo>
                              <a:lnTo>
                                <a:pt x="41719" y="18757"/>
                              </a:lnTo>
                              <a:lnTo>
                                <a:pt x="52082" y="18757"/>
                              </a:lnTo>
                              <a:lnTo>
                                <a:pt x="56286" y="14566"/>
                              </a:lnTo>
                              <a:lnTo>
                                <a:pt x="56286" y="4203"/>
                              </a:lnTo>
                              <a:close/>
                            </a:path>
                            <a:path w="581660"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581660"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58166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81660"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58166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81660" h="469265">
                              <a:moveTo>
                                <a:pt x="168871" y="304419"/>
                              </a:moveTo>
                              <a:lnTo>
                                <a:pt x="164668" y="300215"/>
                              </a:lnTo>
                              <a:lnTo>
                                <a:pt x="159486" y="300215"/>
                              </a:lnTo>
                              <a:lnTo>
                                <a:pt x="154305" y="300215"/>
                              </a:lnTo>
                              <a:lnTo>
                                <a:pt x="150101" y="304419"/>
                              </a:lnTo>
                              <a:lnTo>
                                <a:pt x="150101" y="314782"/>
                              </a:lnTo>
                              <a:lnTo>
                                <a:pt x="154305" y="318973"/>
                              </a:lnTo>
                              <a:lnTo>
                                <a:pt x="164668" y="318973"/>
                              </a:lnTo>
                              <a:lnTo>
                                <a:pt x="168871" y="314782"/>
                              </a:lnTo>
                              <a:lnTo>
                                <a:pt x="168871" y="304419"/>
                              </a:lnTo>
                              <a:close/>
                            </a:path>
                            <a:path w="58166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581660"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581660"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581660"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58166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58166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81660"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81660" h="469265">
                              <a:moveTo>
                                <a:pt x="243916" y="454520"/>
                              </a:moveTo>
                              <a:lnTo>
                                <a:pt x="239712" y="450316"/>
                              </a:lnTo>
                              <a:lnTo>
                                <a:pt x="234530" y="450316"/>
                              </a:lnTo>
                              <a:lnTo>
                                <a:pt x="229349" y="450316"/>
                              </a:lnTo>
                              <a:lnTo>
                                <a:pt x="225145" y="454520"/>
                              </a:lnTo>
                              <a:lnTo>
                                <a:pt x="225145" y="464883"/>
                              </a:lnTo>
                              <a:lnTo>
                                <a:pt x="229349" y="469074"/>
                              </a:lnTo>
                              <a:lnTo>
                                <a:pt x="239712" y="469074"/>
                              </a:lnTo>
                              <a:lnTo>
                                <a:pt x="243916" y="464883"/>
                              </a:lnTo>
                              <a:lnTo>
                                <a:pt x="243916" y="454520"/>
                              </a:lnTo>
                              <a:close/>
                            </a:path>
                            <a:path w="581660" h="469265">
                              <a:moveTo>
                                <a:pt x="243916" y="416991"/>
                              </a:moveTo>
                              <a:lnTo>
                                <a:pt x="239712" y="412788"/>
                              </a:lnTo>
                              <a:lnTo>
                                <a:pt x="234530" y="412788"/>
                              </a:lnTo>
                              <a:lnTo>
                                <a:pt x="229349" y="412788"/>
                              </a:lnTo>
                              <a:lnTo>
                                <a:pt x="225145" y="416991"/>
                              </a:lnTo>
                              <a:lnTo>
                                <a:pt x="225145" y="427355"/>
                              </a:lnTo>
                              <a:lnTo>
                                <a:pt x="229349" y="431546"/>
                              </a:lnTo>
                              <a:lnTo>
                                <a:pt x="239712" y="431546"/>
                              </a:lnTo>
                              <a:lnTo>
                                <a:pt x="243916" y="427355"/>
                              </a:lnTo>
                              <a:lnTo>
                                <a:pt x="243916" y="416991"/>
                              </a:lnTo>
                              <a:close/>
                            </a:path>
                            <a:path w="581660" h="469265">
                              <a:moveTo>
                                <a:pt x="243916" y="229362"/>
                              </a:moveTo>
                              <a:lnTo>
                                <a:pt x="239712" y="225158"/>
                              </a:lnTo>
                              <a:lnTo>
                                <a:pt x="234530" y="225158"/>
                              </a:lnTo>
                              <a:lnTo>
                                <a:pt x="229349" y="225158"/>
                              </a:lnTo>
                              <a:lnTo>
                                <a:pt x="225145" y="229362"/>
                              </a:lnTo>
                              <a:lnTo>
                                <a:pt x="225145" y="239725"/>
                              </a:lnTo>
                              <a:lnTo>
                                <a:pt x="229349" y="243916"/>
                              </a:lnTo>
                              <a:lnTo>
                                <a:pt x="239712" y="243916"/>
                              </a:lnTo>
                              <a:lnTo>
                                <a:pt x="243916" y="239725"/>
                              </a:lnTo>
                              <a:lnTo>
                                <a:pt x="243916" y="229362"/>
                              </a:lnTo>
                              <a:close/>
                            </a:path>
                            <a:path w="581660" h="469265">
                              <a:moveTo>
                                <a:pt x="243916" y="191833"/>
                              </a:moveTo>
                              <a:lnTo>
                                <a:pt x="239712" y="187629"/>
                              </a:lnTo>
                              <a:lnTo>
                                <a:pt x="234530" y="187629"/>
                              </a:lnTo>
                              <a:lnTo>
                                <a:pt x="229349" y="187629"/>
                              </a:lnTo>
                              <a:lnTo>
                                <a:pt x="225145" y="191833"/>
                              </a:lnTo>
                              <a:lnTo>
                                <a:pt x="225145" y="202196"/>
                              </a:lnTo>
                              <a:lnTo>
                                <a:pt x="229349" y="206387"/>
                              </a:lnTo>
                              <a:lnTo>
                                <a:pt x="239712" y="206387"/>
                              </a:lnTo>
                              <a:lnTo>
                                <a:pt x="243916" y="202196"/>
                              </a:lnTo>
                              <a:lnTo>
                                <a:pt x="243916" y="191833"/>
                              </a:lnTo>
                              <a:close/>
                            </a:path>
                            <a:path w="581660" h="469265">
                              <a:moveTo>
                                <a:pt x="243916" y="41732"/>
                              </a:moveTo>
                              <a:lnTo>
                                <a:pt x="239712" y="37528"/>
                              </a:lnTo>
                              <a:lnTo>
                                <a:pt x="234530" y="37528"/>
                              </a:lnTo>
                              <a:lnTo>
                                <a:pt x="229349" y="37528"/>
                              </a:lnTo>
                              <a:lnTo>
                                <a:pt x="225145" y="41732"/>
                              </a:lnTo>
                              <a:lnTo>
                                <a:pt x="225145" y="52095"/>
                              </a:lnTo>
                              <a:lnTo>
                                <a:pt x="229349" y="56286"/>
                              </a:lnTo>
                              <a:lnTo>
                                <a:pt x="239712" y="56286"/>
                              </a:lnTo>
                              <a:lnTo>
                                <a:pt x="243916" y="52095"/>
                              </a:lnTo>
                              <a:lnTo>
                                <a:pt x="243916" y="41732"/>
                              </a:lnTo>
                              <a:close/>
                            </a:path>
                            <a:path w="581660" h="469265">
                              <a:moveTo>
                                <a:pt x="243916" y="4203"/>
                              </a:moveTo>
                              <a:lnTo>
                                <a:pt x="239712" y="0"/>
                              </a:lnTo>
                              <a:lnTo>
                                <a:pt x="234530" y="0"/>
                              </a:lnTo>
                              <a:lnTo>
                                <a:pt x="229349" y="0"/>
                              </a:lnTo>
                              <a:lnTo>
                                <a:pt x="225145" y="4203"/>
                              </a:lnTo>
                              <a:lnTo>
                                <a:pt x="225145" y="14566"/>
                              </a:lnTo>
                              <a:lnTo>
                                <a:pt x="229349" y="18757"/>
                              </a:lnTo>
                              <a:lnTo>
                                <a:pt x="239712" y="18757"/>
                              </a:lnTo>
                              <a:lnTo>
                                <a:pt x="243916" y="14566"/>
                              </a:lnTo>
                              <a:lnTo>
                                <a:pt x="243916" y="4203"/>
                              </a:lnTo>
                              <a:close/>
                            </a:path>
                            <a:path w="581660" h="469265">
                              <a:moveTo>
                                <a:pt x="281444" y="454520"/>
                              </a:moveTo>
                              <a:lnTo>
                                <a:pt x="277241" y="450316"/>
                              </a:lnTo>
                              <a:lnTo>
                                <a:pt x="272059" y="450316"/>
                              </a:lnTo>
                              <a:lnTo>
                                <a:pt x="266877" y="450316"/>
                              </a:lnTo>
                              <a:lnTo>
                                <a:pt x="262674" y="454520"/>
                              </a:lnTo>
                              <a:lnTo>
                                <a:pt x="262674" y="464883"/>
                              </a:lnTo>
                              <a:lnTo>
                                <a:pt x="266877" y="469074"/>
                              </a:lnTo>
                              <a:lnTo>
                                <a:pt x="277241" y="469074"/>
                              </a:lnTo>
                              <a:lnTo>
                                <a:pt x="281444" y="464883"/>
                              </a:lnTo>
                              <a:lnTo>
                                <a:pt x="281444" y="454520"/>
                              </a:lnTo>
                              <a:close/>
                            </a:path>
                            <a:path w="581660" h="469265">
                              <a:moveTo>
                                <a:pt x="281444" y="416991"/>
                              </a:moveTo>
                              <a:lnTo>
                                <a:pt x="277241" y="412788"/>
                              </a:lnTo>
                              <a:lnTo>
                                <a:pt x="272059" y="412788"/>
                              </a:lnTo>
                              <a:lnTo>
                                <a:pt x="266877" y="412788"/>
                              </a:lnTo>
                              <a:lnTo>
                                <a:pt x="262674" y="416991"/>
                              </a:lnTo>
                              <a:lnTo>
                                <a:pt x="262674" y="427355"/>
                              </a:lnTo>
                              <a:lnTo>
                                <a:pt x="266877" y="431546"/>
                              </a:lnTo>
                              <a:lnTo>
                                <a:pt x="277241" y="431546"/>
                              </a:lnTo>
                              <a:lnTo>
                                <a:pt x="281444" y="427355"/>
                              </a:lnTo>
                              <a:lnTo>
                                <a:pt x="281444" y="416991"/>
                              </a:lnTo>
                              <a:close/>
                            </a:path>
                            <a:path w="581660" h="469265">
                              <a:moveTo>
                                <a:pt x="281444" y="229362"/>
                              </a:moveTo>
                              <a:lnTo>
                                <a:pt x="277241" y="225158"/>
                              </a:lnTo>
                              <a:lnTo>
                                <a:pt x="272059" y="225158"/>
                              </a:lnTo>
                              <a:lnTo>
                                <a:pt x="266877" y="225158"/>
                              </a:lnTo>
                              <a:lnTo>
                                <a:pt x="262674" y="229362"/>
                              </a:lnTo>
                              <a:lnTo>
                                <a:pt x="262674" y="239725"/>
                              </a:lnTo>
                              <a:lnTo>
                                <a:pt x="266877" y="243916"/>
                              </a:lnTo>
                              <a:lnTo>
                                <a:pt x="277241" y="243916"/>
                              </a:lnTo>
                              <a:lnTo>
                                <a:pt x="281444" y="239725"/>
                              </a:lnTo>
                              <a:lnTo>
                                <a:pt x="281444" y="229362"/>
                              </a:lnTo>
                              <a:close/>
                            </a:path>
                            <a:path w="581660" h="469265">
                              <a:moveTo>
                                <a:pt x="281444" y="79260"/>
                              </a:moveTo>
                              <a:lnTo>
                                <a:pt x="277241" y="75057"/>
                              </a:lnTo>
                              <a:lnTo>
                                <a:pt x="272059" y="75057"/>
                              </a:lnTo>
                              <a:lnTo>
                                <a:pt x="266877" y="75057"/>
                              </a:lnTo>
                              <a:lnTo>
                                <a:pt x="262674" y="79260"/>
                              </a:lnTo>
                              <a:lnTo>
                                <a:pt x="262674" y="89623"/>
                              </a:lnTo>
                              <a:lnTo>
                                <a:pt x="266877" y="93814"/>
                              </a:lnTo>
                              <a:lnTo>
                                <a:pt x="277241" y="93814"/>
                              </a:lnTo>
                              <a:lnTo>
                                <a:pt x="281444" y="89623"/>
                              </a:lnTo>
                              <a:lnTo>
                                <a:pt x="281444" y="79260"/>
                              </a:lnTo>
                              <a:close/>
                            </a:path>
                            <a:path w="581660" h="469265">
                              <a:moveTo>
                                <a:pt x="281444" y="41732"/>
                              </a:moveTo>
                              <a:lnTo>
                                <a:pt x="277241" y="37528"/>
                              </a:lnTo>
                              <a:lnTo>
                                <a:pt x="272059" y="37528"/>
                              </a:lnTo>
                              <a:lnTo>
                                <a:pt x="266877" y="37528"/>
                              </a:lnTo>
                              <a:lnTo>
                                <a:pt x="262674" y="41732"/>
                              </a:lnTo>
                              <a:lnTo>
                                <a:pt x="262674" y="52095"/>
                              </a:lnTo>
                              <a:lnTo>
                                <a:pt x="266877" y="56286"/>
                              </a:lnTo>
                              <a:lnTo>
                                <a:pt x="277241" y="56286"/>
                              </a:lnTo>
                              <a:lnTo>
                                <a:pt x="281444" y="52095"/>
                              </a:lnTo>
                              <a:lnTo>
                                <a:pt x="281444" y="41732"/>
                              </a:lnTo>
                              <a:close/>
                            </a:path>
                            <a:path w="581660" h="469265">
                              <a:moveTo>
                                <a:pt x="281444" y="4203"/>
                              </a:moveTo>
                              <a:lnTo>
                                <a:pt x="277241" y="0"/>
                              </a:lnTo>
                              <a:lnTo>
                                <a:pt x="272059" y="0"/>
                              </a:lnTo>
                              <a:lnTo>
                                <a:pt x="266877" y="0"/>
                              </a:lnTo>
                              <a:lnTo>
                                <a:pt x="262674" y="4203"/>
                              </a:lnTo>
                              <a:lnTo>
                                <a:pt x="262674" y="14566"/>
                              </a:lnTo>
                              <a:lnTo>
                                <a:pt x="266877" y="18757"/>
                              </a:lnTo>
                              <a:lnTo>
                                <a:pt x="277241" y="18757"/>
                              </a:lnTo>
                              <a:lnTo>
                                <a:pt x="281444" y="14566"/>
                              </a:lnTo>
                              <a:lnTo>
                                <a:pt x="281444" y="4203"/>
                              </a:lnTo>
                              <a:close/>
                            </a:path>
                            <a:path w="581660" h="469265">
                              <a:moveTo>
                                <a:pt x="318973" y="454520"/>
                              </a:moveTo>
                              <a:lnTo>
                                <a:pt x="314769" y="450316"/>
                              </a:lnTo>
                              <a:lnTo>
                                <a:pt x="309587" y="450316"/>
                              </a:lnTo>
                              <a:lnTo>
                                <a:pt x="304406" y="450316"/>
                              </a:lnTo>
                              <a:lnTo>
                                <a:pt x="300202" y="454520"/>
                              </a:lnTo>
                              <a:lnTo>
                                <a:pt x="300202" y="464883"/>
                              </a:lnTo>
                              <a:lnTo>
                                <a:pt x="304406" y="469074"/>
                              </a:lnTo>
                              <a:lnTo>
                                <a:pt x="314769" y="469074"/>
                              </a:lnTo>
                              <a:lnTo>
                                <a:pt x="318973" y="464883"/>
                              </a:lnTo>
                              <a:lnTo>
                                <a:pt x="318973" y="454520"/>
                              </a:lnTo>
                              <a:close/>
                            </a:path>
                            <a:path w="581660" h="469265">
                              <a:moveTo>
                                <a:pt x="318973" y="416991"/>
                              </a:moveTo>
                              <a:lnTo>
                                <a:pt x="314769" y="412788"/>
                              </a:lnTo>
                              <a:lnTo>
                                <a:pt x="309587" y="412788"/>
                              </a:lnTo>
                              <a:lnTo>
                                <a:pt x="304406" y="412788"/>
                              </a:lnTo>
                              <a:lnTo>
                                <a:pt x="300202" y="416991"/>
                              </a:lnTo>
                              <a:lnTo>
                                <a:pt x="300202" y="427355"/>
                              </a:lnTo>
                              <a:lnTo>
                                <a:pt x="304406" y="431546"/>
                              </a:lnTo>
                              <a:lnTo>
                                <a:pt x="314769" y="431546"/>
                              </a:lnTo>
                              <a:lnTo>
                                <a:pt x="318973" y="427355"/>
                              </a:lnTo>
                              <a:lnTo>
                                <a:pt x="318973" y="416991"/>
                              </a:lnTo>
                              <a:close/>
                            </a:path>
                            <a:path w="581660"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581660"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581660"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581660" h="469265">
                              <a:moveTo>
                                <a:pt x="318973" y="41732"/>
                              </a:moveTo>
                              <a:lnTo>
                                <a:pt x="314769" y="37528"/>
                              </a:lnTo>
                              <a:lnTo>
                                <a:pt x="309587" y="37528"/>
                              </a:lnTo>
                              <a:lnTo>
                                <a:pt x="304406" y="37528"/>
                              </a:lnTo>
                              <a:lnTo>
                                <a:pt x="300202" y="41732"/>
                              </a:lnTo>
                              <a:lnTo>
                                <a:pt x="300202" y="52095"/>
                              </a:lnTo>
                              <a:lnTo>
                                <a:pt x="304406" y="56286"/>
                              </a:lnTo>
                              <a:lnTo>
                                <a:pt x="314769" y="56286"/>
                              </a:lnTo>
                              <a:lnTo>
                                <a:pt x="318973" y="52095"/>
                              </a:lnTo>
                              <a:lnTo>
                                <a:pt x="318973" y="41732"/>
                              </a:lnTo>
                              <a:close/>
                            </a:path>
                            <a:path w="581660"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81660" h="469265">
                              <a:moveTo>
                                <a:pt x="356501" y="416991"/>
                              </a:moveTo>
                              <a:lnTo>
                                <a:pt x="352298" y="412788"/>
                              </a:lnTo>
                              <a:lnTo>
                                <a:pt x="347116" y="412788"/>
                              </a:lnTo>
                              <a:lnTo>
                                <a:pt x="341934" y="412788"/>
                              </a:lnTo>
                              <a:lnTo>
                                <a:pt x="337731" y="416991"/>
                              </a:lnTo>
                              <a:lnTo>
                                <a:pt x="337731" y="427355"/>
                              </a:lnTo>
                              <a:lnTo>
                                <a:pt x="341934" y="431546"/>
                              </a:lnTo>
                              <a:lnTo>
                                <a:pt x="352298" y="431546"/>
                              </a:lnTo>
                              <a:lnTo>
                                <a:pt x="356501" y="427355"/>
                              </a:lnTo>
                              <a:lnTo>
                                <a:pt x="356501" y="416991"/>
                              </a:lnTo>
                              <a:close/>
                            </a:path>
                            <a:path w="581660" h="469265">
                              <a:moveTo>
                                <a:pt x="356501" y="341934"/>
                              </a:moveTo>
                              <a:lnTo>
                                <a:pt x="352298" y="337731"/>
                              </a:lnTo>
                              <a:lnTo>
                                <a:pt x="347116" y="337731"/>
                              </a:lnTo>
                              <a:lnTo>
                                <a:pt x="341934" y="337731"/>
                              </a:lnTo>
                              <a:lnTo>
                                <a:pt x="337731" y="341934"/>
                              </a:lnTo>
                              <a:lnTo>
                                <a:pt x="337731" y="352298"/>
                              </a:lnTo>
                              <a:lnTo>
                                <a:pt x="341934" y="356489"/>
                              </a:lnTo>
                              <a:lnTo>
                                <a:pt x="352298" y="356489"/>
                              </a:lnTo>
                              <a:lnTo>
                                <a:pt x="356501" y="352298"/>
                              </a:lnTo>
                              <a:lnTo>
                                <a:pt x="356501" y="341934"/>
                              </a:lnTo>
                              <a:close/>
                            </a:path>
                            <a:path w="581660"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58166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81660"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581660" h="469265">
                              <a:moveTo>
                                <a:pt x="356501" y="79260"/>
                              </a:moveTo>
                              <a:lnTo>
                                <a:pt x="352298" y="75057"/>
                              </a:lnTo>
                              <a:lnTo>
                                <a:pt x="347116" y="75057"/>
                              </a:lnTo>
                              <a:lnTo>
                                <a:pt x="341934" y="75057"/>
                              </a:lnTo>
                              <a:lnTo>
                                <a:pt x="337731" y="79260"/>
                              </a:lnTo>
                              <a:lnTo>
                                <a:pt x="337731" y="89623"/>
                              </a:lnTo>
                              <a:lnTo>
                                <a:pt x="341934" y="93814"/>
                              </a:lnTo>
                              <a:lnTo>
                                <a:pt x="352298" y="93814"/>
                              </a:lnTo>
                              <a:lnTo>
                                <a:pt x="356501" y="89623"/>
                              </a:lnTo>
                              <a:lnTo>
                                <a:pt x="356501" y="79260"/>
                              </a:lnTo>
                              <a:close/>
                            </a:path>
                            <a:path w="581660" h="469265">
                              <a:moveTo>
                                <a:pt x="356501" y="41732"/>
                              </a:moveTo>
                              <a:lnTo>
                                <a:pt x="352298" y="37528"/>
                              </a:lnTo>
                              <a:lnTo>
                                <a:pt x="347116" y="37528"/>
                              </a:lnTo>
                              <a:lnTo>
                                <a:pt x="341934" y="37528"/>
                              </a:lnTo>
                              <a:lnTo>
                                <a:pt x="337731" y="41732"/>
                              </a:lnTo>
                              <a:lnTo>
                                <a:pt x="337731" y="52095"/>
                              </a:lnTo>
                              <a:lnTo>
                                <a:pt x="341934" y="56286"/>
                              </a:lnTo>
                              <a:lnTo>
                                <a:pt x="352298" y="56286"/>
                              </a:lnTo>
                              <a:lnTo>
                                <a:pt x="356501" y="52095"/>
                              </a:lnTo>
                              <a:lnTo>
                                <a:pt x="356501" y="41732"/>
                              </a:lnTo>
                              <a:close/>
                            </a:path>
                            <a:path w="58166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581660"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81660" h="469265">
                              <a:moveTo>
                                <a:pt x="394030" y="304419"/>
                              </a:moveTo>
                              <a:lnTo>
                                <a:pt x="389826" y="300215"/>
                              </a:lnTo>
                              <a:lnTo>
                                <a:pt x="384644" y="300215"/>
                              </a:lnTo>
                              <a:lnTo>
                                <a:pt x="379463" y="300215"/>
                              </a:lnTo>
                              <a:lnTo>
                                <a:pt x="375259" y="304419"/>
                              </a:lnTo>
                              <a:lnTo>
                                <a:pt x="375259" y="314782"/>
                              </a:lnTo>
                              <a:lnTo>
                                <a:pt x="379463" y="318973"/>
                              </a:lnTo>
                              <a:lnTo>
                                <a:pt x="389826" y="318973"/>
                              </a:lnTo>
                              <a:lnTo>
                                <a:pt x="394030" y="314782"/>
                              </a:lnTo>
                              <a:lnTo>
                                <a:pt x="394030" y="304419"/>
                              </a:lnTo>
                              <a:close/>
                            </a:path>
                            <a:path w="581660"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58166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81660" h="469265">
                              <a:moveTo>
                                <a:pt x="394030" y="116789"/>
                              </a:moveTo>
                              <a:lnTo>
                                <a:pt x="389826" y="112585"/>
                              </a:lnTo>
                              <a:lnTo>
                                <a:pt x="384644" y="112585"/>
                              </a:lnTo>
                              <a:lnTo>
                                <a:pt x="379463" y="112585"/>
                              </a:lnTo>
                              <a:lnTo>
                                <a:pt x="375259" y="116789"/>
                              </a:lnTo>
                              <a:lnTo>
                                <a:pt x="375259" y="127152"/>
                              </a:lnTo>
                              <a:lnTo>
                                <a:pt x="379463" y="131343"/>
                              </a:lnTo>
                              <a:lnTo>
                                <a:pt x="389826" y="131343"/>
                              </a:lnTo>
                              <a:lnTo>
                                <a:pt x="394030" y="127152"/>
                              </a:lnTo>
                              <a:lnTo>
                                <a:pt x="394030" y="116789"/>
                              </a:lnTo>
                              <a:close/>
                            </a:path>
                            <a:path w="581660" h="469265">
                              <a:moveTo>
                                <a:pt x="394030" y="79260"/>
                              </a:moveTo>
                              <a:lnTo>
                                <a:pt x="389826" y="75057"/>
                              </a:lnTo>
                              <a:lnTo>
                                <a:pt x="384644" y="75057"/>
                              </a:lnTo>
                              <a:lnTo>
                                <a:pt x="379463" y="75057"/>
                              </a:lnTo>
                              <a:lnTo>
                                <a:pt x="375259" y="79260"/>
                              </a:lnTo>
                              <a:lnTo>
                                <a:pt x="375259" y="89623"/>
                              </a:lnTo>
                              <a:lnTo>
                                <a:pt x="379463" y="93814"/>
                              </a:lnTo>
                              <a:lnTo>
                                <a:pt x="389826" y="93814"/>
                              </a:lnTo>
                              <a:lnTo>
                                <a:pt x="394030" y="89623"/>
                              </a:lnTo>
                              <a:lnTo>
                                <a:pt x="394030" y="79260"/>
                              </a:lnTo>
                              <a:close/>
                            </a:path>
                            <a:path w="581660" h="469265">
                              <a:moveTo>
                                <a:pt x="394030" y="41732"/>
                              </a:moveTo>
                              <a:lnTo>
                                <a:pt x="389826" y="37528"/>
                              </a:lnTo>
                              <a:lnTo>
                                <a:pt x="384644" y="37528"/>
                              </a:lnTo>
                              <a:lnTo>
                                <a:pt x="379463" y="37528"/>
                              </a:lnTo>
                              <a:lnTo>
                                <a:pt x="375259" y="41732"/>
                              </a:lnTo>
                              <a:lnTo>
                                <a:pt x="375259" y="52095"/>
                              </a:lnTo>
                              <a:lnTo>
                                <a:pt x="379463" y="56286"/>
                              </a:lnTo>
                              <a:lnTo>
                                <a:pt x="389826" y="56286"/>
                              </a:lnTo>
                              <a:lnTo>
                                <a:pt x="394030" y="52095"/>
                              </a:lnTo>
                              <a:lnTo>
                                <a:pt x="394030" y="41732"/>
                              </a:lnTo>
                              <a:close/>
                            </a:path>
                            <a:path w="581660" h="469265">
                              <a:moveTo>
                                <a:pt x="431546" y="341934"/>
                              </a:moveTo>
                              <a:lnTo>
                                <a:pt x="427342" y="337731"/>
                              </a:lnTo>
                              <a:lnTo>
                                <a:pt x="422160" y="337731"/>
                              </a:lnTo>
                              <a:lnTo>
                                <a:pt x="416979" y="337731"/>
                              </a:lnTo>
                              <a:lnTo>
                                <a:pt x="412775" y="341934"/>
                              </a:lnTo>
                              <a:lnTo>
                                <a:pt x="412775" y="352298"/>
                              </a:lnTo>
                              <a:lnTo>
                                <a:pt x="416979" y="356489"/>
                              </a:lnTo>
                              <a:lnTo>
                                <a:pt x="427342" y="356489"/>
                              </a:lnTo>
                              <a:lnTo>
                                <a:pt x="431546" y="352298"/>
                              </a:lnTo>
                              <a:lnTo>
                                <a:pt x="431546" y="341934"/>
                              </a:lnTo>
                              <a:close/>
                            </a:path>
                            <a:path w="581660" h="469265">
                              <a:moveTo>
                                <a:pt x="431546" y="304419"/>
                              </a:moveTo>
                              <a:lnTo>
                                <a:pt x="427342" y="300215"/>
                              </a:lnTo>
                              <a:lnTo>
                                <a:pt x="422160" y="300215"/>
                              </a:lnTo>
                              <a:lnTo>
                                <a:pt x="416979" y="300215"/>
                              </a:lnTo>
                              <a:lnTo>
                                <a:pt x="412775" y="304419"/>
                              </a:lnTo>
                              <a:lnTo>
                                <a:pt x="412775" y="314782"/>
                              </a:lnTo>
                              <a:lnTo>
                                <a:pt x="416979" y="318973"/>
                              </a:lnTo>
                              <a:lnTo>
                                <a:pt x="427342" y="318973"/>
                              </a:lnTo>
                              <a:lnTo>
                                <a:pt x="431546" y="314782"/>
                              </a:lnTo>
                              <a:lnTo>
                                <a:pt x="431546" y="304419"/>
                              </a:lnTo>
                              <a:close/>
                            </a:path>
                            <a:path w="581660" h="469265">
                              <a:moveTo>
                                <a:pt x="431546" y="229362"/>
                              </a:moveTo>
                              <a:lnTo>
                                <a:pt x="427342" y="225158"/>
                              </a:lnTo>
                              <a:lnTo>
                                <a:pt x="422160" y="225158"/>
                              </a:lnTo>
                              <a:lnTo>
                                <a:pt x="416979" y="225158"/>
                              </a:lnTo>
                              <a:lnTo>
                                <a:pt x="412775" y="229362"/>
                              </a:lnTo>
                              <a:lnTo>
                                <a:pt x="412775" y="239725"/>
                              </a:lnTo>
                              <a:lnTo>
                                <a:pt x="416979" y="243916"/>
                              </a:lnTo>
                              <a:lnTo>
                                <a:pt x="427342" y="243916"/>
                              </a:lnTo>
                              <a:lnTo>
                                <a:pt x="431546" y="239725"/>
                              </a:lnTo>
                              <a:lnTo>
                                <a:pt x="431546" y="229362"/>
                              </a:lnTo>
                              <a:close/>
                            </a:path>
                            <a:path w="581660" h="469265">
                              <a:moveTo>
                                <a:pt x="431546" y="191833"/>
                              </a:moveTo>
                              <a:lnTo>
                                <a:pt x="427342" y="187629"/>
                              </a:lnTo>
                              <a:lnTo>
                                <a:pt x="422160" y="187629"/>
                              </a:lnTo>
                              <a:lnTo>
                                <a:pt x="416979" y="187629"/>
                              </a:lnTo>
                              <a:lnTo>
                                <a:pt x="412775" y="191833"/>
                              </a:lnTo>
                              <a:lnTo>
                                <a:pt x="412775" y="202196"/>
                              </a:lnTo>
                              <a:lnTo>
                                <a:pt x="416979" y="206387"/>
                              </a:lnTo>
                              <a:lnTo>
                                <a:pt x="427342" y="206387"/>
                              </a:lnTo>
                              <a:lnTo>
                                <a:pt x="431546" y="202196"/>
                              </a:lnTo>
                              <a:lnTo>
                                <a:pt x="431546" y="191833"/>
                              </a:lnTo>
                              <a:close/>
                            </a:path>
                            <a:path w="581660" h="469265">
                              <a:moveTo>
                                <a:pt x="431546" y="154305"/>
                              </a:moveTo>
                              <a:lnTo>
                                <a:pt x="427342" y="150101"/>
                              </a:lnTo>
                              <a:lnTo>
                                <a:pt x="422160" y="150101"/>
                              </a:lnTo>
                              <a:lnTo>
                                <a:pt x="416979" y="150101"/>
                              </a:lnTo>
                              <a:lnTo>
                                <a:pt x="412775" y="154305"/>
                              </a:lnTo>
                              <a:lnTo>
                                <a:pt x="412775" y="164668"/>
                              </a:lnTo>
                              <a:lnTo>
                                <a:pt x="416979" y="168859"/>
                              </a:lnTo>
                              <a:lnTo>
                                <a:pt x="427342" y="168859"/>
                              </a:lnTo>
                              <a:lnTo>
                                <a:pt x="431546" y="164668"/>
                              </a:lnTo>
                              <a:lnTo>
                                <a:pt x="431546" y="154305"/>
                              </a:lnTo>
                              <a:close/>
                            </a:path>
                            <a:path w="581660" h="469265">
                              <a:moveTo>
                                <a:pt x="431546" y="116789"/>
                              </a:moveTo>
                              <a:lnTo>
                                <a:pt x="427342" y="112585"/>
                              </a:lnTo>
                              <a:lnTo>
                                <a:pt x="422160" y="112585"/>
                              </a:lnTo>
                              <a:lnTo>
                                <a:pt x="416979" y="112585"/>
                              </a:lnTo>
                              <a:lnTo>
                                <a:pt x="412775" y="116789"/>
                              </a:lnTo>
                              <a:lnTo>
                                <a:pt x="412775" y="127152"/>
                              </a:lnTo>
                              <a:lnTo>
                                <a:pt x="416979" y="131343"/>
                              </a:lnTo>
                              <a:lnTo>
                                <a:pt x="427342" y="131343"/>
                              </a:lnTo>
                              <a:lnTo>
                                <a:pt x="431546" y="127152"/>
                              </a:lnTo>
                              <a:lnTo>
                                <a:pt x="431546" y="116789"/>
                              </a:lnTo>
                              <a:close/>
                            </a:path>
                            <a:path w="581660" h="469265">
                              <a:moveTo>
                                <a:pt x="431546" y="79260"/>
                              </a:moveTo>
                              <a:lnTo>
                                <a:pt x="427342" y="75057"/>
                              </a:lnTo>
                              <a:lnTo>
                                <a:pt x="422160" y="75057"/>
                              </a:lnTo>
                              <a:lnTo>
                                <a:pt x="416979" y="75057"/>
                              </a:lnTo>
                              <a:lnTo>
                                <a:pt x="412775" y="79260"/>
                              </a:lnTo>
                              <a:lnTo>
                                <a:pt x="412775" y="89623"/>
                              </a:lnTo>
                              <a:lnTo>
                                <a:pt x="416979" y="93814"/>
                              </a:lnTo>
                              <a:lnTo>
                                <a:pt x="427342" y="93814"/>
                              </a:lnTo>
                              <a:lnTo>
                                <a:pt x="431546" y="89623"/>
                              </a:lnTo>
                              <a:lnTo>
                                <a:pt x="431546" y="79260"/>
                              </a:lnTo>
                              <a:close/>
                            </a:path>
                            <a:path w="581660" h="469265">
                              <a:moveTo>
                                <a:pt x="469074" y="341934"/>
                              </a:moveTo>
                              <a:lnTo>
                                <a:pt x="464870" y="337731"/>
                              </a:lnTo>
                              <a:lnTo>
                                <a:pt x="459689" y="337731"/>
                              </a:lnTo>
                              <a:lnTo>
                                <a:pt x="454507" y="337731"/>
                              </a:lnTo>
                              <a:lnTo>
                                <a:pt x="450303" y="341934"/>
                              </a:lnTo>
                              <a:lnTo>
                                <a:pt x="450303" y="352298"/>
                              </a:lnTo>
                              <a:lnTo>
                                <a:pt x="454507" y="356489"/>
                              </a:lnTo>
                              <a:lnTo>
                                <a:pt x="464870" y="356489"/>
                              </a:lnTo>
                              <a:lnTo>
                                <a:pt x="469074" y="352298"/>
                              </a:lnTo>
                              <a:lnTo>
                                <a:pt x="469074" y="341934"/>
                              </a:lnTo>
                              <a:close/>
                            </a:path>
                            <a:path w="581660" h="469265">
                              <a:moveTo>
                                <a:pt x="469074" y="304419"/>
                              </a:moveTo>
                              <a:lnTo>
                                <a:pt x="464870" y="300215"/>
                              </a:lnTo>
                              <a:lnTo>
                                <a:pt x="459689" y="300215"/>
                              </a:lnTo>
                              <a:lnTo>
                                <a:pt x="454507" y="300215"/>
                              </a:lnTo>
                              <a:lnTo>
                                <a:pt x="450303" y="304419"/>
                              </a:lnTo>
                              <a:lnTo>
                                <a:pt x="450303" y="314782"/>
                              </a:lnTo>
                              <a:lnTo>
                                <a:pt x="454507" y="318973"/>
                              </a:lnTo>
                              <a:lnTo>
                                <a:pt x="464870" y="318973"/>
                              </a:lnTo>
                              <a:lnTo>
                                <a:pt x="469074" y="314782"/>
                              </a:lnTo>
                              <a:lnTo>
                                <a:pt x="469074" y="304419"/>
                              </a:lnTo>
                              <a:close/>
                            </a:path>
                            <a:path w="581660" h="469265">
                              <a:moveTo>
                                <a:pt x="469074" y="229362"/>
                              </a:moveTo>
                              <a:lnTo>
                                <a:pt x="464870" y="225158"/>
                              </a:lnTo>
                              <a:lnTo>
                                <a:pt x="459689" y="225158"/>
                              </a:lnTo>
                              <a:lnTo>
                                <a:pt x="454507" y="225158"/>
                              </a:lnTo>
                              <a:lnTo>
                                <a:pt x="450303" y="229362"/>
                              </a:lnTo>
                              <a:lnTo>
                                <a:pt x="450303" y="239725"/>
                              </a:lnTo>
                              <a:lnTo>
                                <a:pt x="454507" y="243916"/>
                              </a:lnTo>
                              <a:lnTo>
                                <a:pt x="464870" y="243916"/>
                              </a:lnTo>
                              <a:lnTo>
                                <a:pt x="469074" y="239725"/>
                              </a:lnTo>
                              <a:lnTo>
                                <a:pt x="469074" y="229362"/>
                              </a:lnTo>
                              <a:close/>
                            </a:path>
                            <a:path w="581660" h="469265">
                              <a:moveTo>
                                <a:pt x="469074" y="191833"/>
                              </a:moveTo>
                              <a:lnTo>
                                <a:pt x="464870" y="187629"/>
                              </a:lnTo>
                              <a:lnTo>
                                <a:pt x="459689" y="187629"/>
                              </a:lnTo>
                              <a:lnTo>
                                <a:pt x="454507" y="187629"/>
                              </a:lnTo>
                              <a:lnTo>
                                <a:pt x="450303" y="191833"/>
                              </a:lnTo>
                              <a:lnTo>
                                <a:pt x="450303" y="202196"/>
                              </a:lnTo>
                              <a:lnTo>
                                <a:pt x="454507" y="206387"/>
                              </a:lnTo>
                              <a:lnTo>
                                <a:pt x="464870" y="206387"/>
                              </a:lnTo>
                              <a:lnTo>
                                <a:pt x="469074" y="202196"/>
                              </a:lnTo>
                              <a:lnTo>
                                <a:pt x="469074" y="191833"/>
                              </a:lnTo>
                              <a:close/>
                            </a:path>
                            <a:path w="581660" h="469265">
                              <a:moveTo>
                                <a:pt x="469074" y="154305"/>
                              </a:moveTo>
                              <a:lnTo>
                                <a:pt x="464870" y="150101"/>
                              </a:lnTo>
                              <a:lnTo>
                                <a:pt x="459689" y="150101"/>
                              </a:lnTo>
                              <a:lnTo>
                                <a:pt x="454507" y="150101"/>
                              </a:lnTo>
                              <a:lnTo>
                                <a:pt x="450303" y="154305"/>
                              </a:lnTo>
                              <a:lnTo>
                                <a:pt x="450303" y="164668"/>
                              </a:lnTo>
                              <a:lnTo>
                                <a:pt x="454507" y="168859"/>
                              </a:lnTo>
                              <a:lnTo>
                                <a:pt x="464870" y="168859"/>
                              </a:lnTo>
                              <a:lnTo>
                                <a:pt x="469074" y="164668"/>
                              </a:lnTo>
                              <a:lnTo>
                                <a:pt x="469074" y="154305"/>
                              </a:lnTo>
                              <a:close/>
                            </a:path>
                            <a:path w="581660" h="469265">
                              <a:moveTo>
                                <a:pt x="469074" y="116789"/>
                              </a:moveTo>
                              <a:lnTo>
                                <a:pt x="464870" y="112585"/>
                              </a:lnTo>
                              <a:lnTo>
                                <a:pt x="459689" y="112585"/>
                              </a:lnTo>
                              <a:lnTo>
                                <a:pt x="454507" y="112585"/>
                              </a:lnTo>
                              <a:lnTo>
                                <a:pt x="450303" y="116789"/>
                              </a:lnTo>
                              <a:lnTo>
                                <a:pt x="450303" y="127152"/>
                              </a:lnTo>
                              <a:lnTo>
                                <a:pt x="454507" y="131343"/>
                              </a:lnTo>
                              <a:lnTo>
                                <a:pt x="464870" y="131343"/>
                              </a:lnTo>
                              <a:lnTo>
                                <a:pt x="469074" y="127152"/>
                              </a:lnTo>
                              <a:lnTo>
                                <a:pt x="469074" y="116789"/>
                              </a:lnTo>
                              <a:close/>
                            </a:path>
                            <a:path w="581660" h="469265">
                              <a:moveTo>
                                <a:pt x="506603" y="304419"/>
                              </a:moveTo>
                              <a:lnTo>
                                <a:pt x="502399" y="300215"/>
                              </a:lnTo>
                              <a:lnTo>
                                <a:pt x="497217" y="300215"/>
                              </a:lnTo>
                              <a:lnTo>
                                <a:pt x="492036" y="300215"/>
                              </a:lnTo>
                              <a:lnTo>
                                <a:pt x="487832" y="304419"/>
                              </a:lnTo>
                              <a:lnTo>
                                <a:pt x="487832" y="314782"/>
                              </a:lnTo>
                              <a:lnTo>
                                <a:pt x="492036" y="318973"/>
                              </a:lnTo>
                              <a:lnTo>
                                <a:pt x="502399" y="318973"/>
                              </a:lnTo>
                              <a:lnTo>
                                <a:pt x="506603" y="314782"/>
                              </a:lnTo>
                              <a:lnTo>
                                <a:pt x="506603" y="304419"/>
                              </a:lnTo>
                              <a:close/>
                            </a:path>
                            <a:path w="581660" h="469265">
                              <a:moveTo>
                                <a:pt x="506603" y="229362"/>
                              </a:moveTo>
                              <a:lnTo>
                                <a:pt x="502399" y="225158"/>
                              </a:lnTo>
                              <a:lnTo>
                                <a:pt x="497217" y="225158"/>
                              </a:lnTo>
                              <a:lnTo>
                                <a:pt x="492036" y="225158"/>
                              </a:lnTo>
                              <a:lnTo>
                                <a:pt x="487832" y="229362"/>
                              </a:lnTo>
                              <a:lnTo>
                                <a:pt x="487832" y="239725"/>
                              </a:lnTo>
                              <a:lnTo>
                                <a:pt x="492036" y="243916"/>
                              </a:lnTo>
                              <a:lnTo>
                                <a:pt x="502399" y="243916"/>
                              </a:lnTo>
                              <a:lnTo>
                                <a:pt x="506603" y="239725"/>
                              </a:lnTo>
                              <a:lnTo>
                                <a:pt x="506603" y="229362"/>
                              </a:lnTo>
                              <a:close/>
                            </a:path>
                            <a:path w="581660" h="469265">
                              <a:moveTo>
                                <a:pt x="506603" y="191833"/>
                              </a:moveTo>
                              <a:lnTo>
                                <a:pt x="502399" y="187629"/>
                              </a:lnTo>
                              <a:lnTo>
                                <a:pt x="497217" y="187629"/>
                              </a:lnTo>
                              <a:lnTo>
                                <a:pt x="492036" y="187629"/>
                              </a:lnTo>
                              <a:lnTo>
                                <a:pt x="487832" y="191833"/>
                              </a:lnTo>
                              <a:lnTo>
                                <a:pt x="487832" y="202196"/>
                              </a:lnTo>
                              <a:lnTo>
                                <a:pt x="492036" y="206387"/>
                              </a:lnTo>
                              <a:lnTo>
                                <a:pt x="502399" y="206387"/>
                              </a:lnTo>
                              <a:lnTo>
                                <a:pt x="506603" y="202196"/>
                              </a:lnTo>
                              <a:lnTo>
                                <a:pt x="506603" y="191833"/>
                              </a:lnTo>
                              <a:close/>
                            </a:path>
                            <a:path w="581660" h="469265">
                              <a:moveTo>
                                <a:pt x="506603" y="154305"/>
                              </a:moveTo>
                              <a:lnTo>
                                <a:pt x="502399" y="150101"/>
                              </a:lnTo>
                              <a:lnTo>
                                <a:pt x="497217" y="150101"/>
                              </a:lnTo>
                              <a:lnTo>
                                <a:pt x="492036" y="150101"/>
                              </a:lnTo>
                              <a:lnTo>
                                <a:pt x="487832" y="154305"/>
                              </a:lnTo>
                              <a:lnTo>
                                <a:pt x="487832" y="164668"/>
                              </a:lnTo>
                              <a:lnTo>
                                <a:pt x="492036" y="168859"/>
                              </a:lnTo>
                              <a:lnTo>
                                <a:pt x="502399" y="168859"/>
                              </a:lnTo>
                              <a:lnTo>
                                <a:pt x="506603" y="164668"/>
                              </a:lnTo>
                              <a:lnTo>
                                <a:pt x="506603" y="154305"/>
                              </a:lnTo>
                              <a:close/>
                            </a:path>
                            <a:path w="581660" h="469265">
                              <a:moveTo>
                                <a:pt x="544131" y="229362"/>
                              </a:moveTo>
                              <a:lnTo>
                                <a:pt x="539927" y="225158"/>
                              </a:lnTo>
                              <a:lnTo>
                                <a:pt x="534746" y="225158"/>
                              </a:lnTo>
                              <a:lnTo>
                                <a:pt x="529564" y="225158"/>
                              </a:lnTo>
                              <a:lnTo>
                                <a:pt x="525360" y="229362"/>
                              </a:lnTo>
                              <a:lnTo>
                                <a:pt x="525360" y="239725"/>
                              </a:lnTo>
                              <a:lnTo>
                                <a:pt x="529564" y="243916"/>
                              </a:lnTo>
                              <a:lnTo>
                                <a:pt x="539927" y="243916"/>
                              </a:lnTo>
                              <a:lnTo>
                                <a:pt x="544131" y="239725"/>
                              </a:lnTo>
                              <a:lnTo>
                                <a:pt x="544131" y="229362"/>
                              </a:lnTo>
                              <a:close/>
                            </a:path>
                            <a:path w="581660" h="469265">
                              <a:moveTo>
                                <a:pt x="544131" y="191833"/>
                              </a:moveTo>
                              <a:lnTo>
                                <a:pt x="539927" y="187629"/>
                              </a:lnTo>
                              <a:lnTo>
                                <a:pt x="534746" y="187629"/>
                              </a:lnTo>
                              <a:lnTo>
                                <a:pt x="529564" y="187629"/>
                              </a:lnTo>
                              <a:lnTo>
                                <a:pt x="525360" y="191833"/>
                              </a:lnTo>
                              <a:lnTo>
                                <a:pt x="525360" y="202196"/>
                              </a:lnTo>
                              <a:lnTo>
                                <a:pt x="529564" y="206387"/>
                              </a:lnTo>
                              <a:lnTo>
                                <a:pt x="539927" y="206387"/>
                              </a:lnTo>
                              <a:lnTo>
                                <a:pt x="544131" y="202196"/>
                              </a:lnTo>
                              <a:lnTo>
                                <a:pt x="544131" y="191833"/>
                              </a:lnTo>
                              <a:close/>
                            </a:path>
                            <a:path w="581660" h="469265">
                              <a:moveTo>
                                <a:pt x="581660" y="229362"/>
                              </a:moveTo>
                              <a:lnTo>
                                <a:pt x="577456" y="225158"/>
                              </a:lnTo>
                              <a:lnTo>
                                <a:pt x="572274" y="225158"/>
                              </a:lnTo>
                              <a:lnTo>
                                <a:pt x="567093" y="225158"/>
                              </a:lnTo>
                              <a:lnTo>
                                <a:pt x="562889" y="229362"/>
                              </a:lnTo>
                              <a:lnTo>
                                <a:pt x="562889" y="239725"/>
                              </a:lnTo>
                              <a:lnTo>
                                <a:pt x="567093" y="243916"/>
                              </a:lnTo>
                              <a:lnTo>
                                <a:pt x="577456" y="243916"/>
                              </a:lnTo>
                              <a:lnTo>
                                <a:pt x="581660" y="239725"/>
                              </a:lnTo>
                              <a:lnTo>
                                <a:pt x="581660" y="229362"/>
                              </a:lnTo>
                              <a:close/>
                            </a:path>
                          </a:pathLst>
                        </a:custGeom>
                        <a:solidFill>
                          <a:srgbClr val="CC5D44">
                            <a:alpha val="25000"/>
                          </a:srgbClr>
                        </a:solidFill>
                      </wps:spPr>
                      <wps:bodyPr wrap="square" lIns="0" tIns="0" rIns="0" bIns="0" rtlCol="0">
                        <a:prstTxWarp prst="textNoShape">
                          <a:avLst/>
                        </a:prstTxWarp>
                        <a:noAutofit/>
                      </wps:bodyPr>
                    </wps:wsp>
                    <wps:wsp>
                      <wps:cNvPr id="129" name="Graphic 129"/>
                      <wps:cNvSpPr/>
                      <wps:spPr>
                        <a:xfrm>
                          <a:off x="3094533" y="2"/>
                          <a:ext cx="544195" cy="469265"/>
                        </a:xfrm>
                        <a:custGeom>
                          <a:avLst/>
                          <a:gdLst/>
                          <a:ahLst/>
                          <a:cxnLst/>
                          <a:rect l="l" t="t" r="r" b="b"/>
                          <a:pathLst>
                            <a:path w="544195"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544195" h="469265">
                              <a:moveTo>
                                <a:pt x="56299" y="454520"/>
                              </a:moveTo>
                              <a:lnTo>
                                <a:pt x="52095" y="450316"/>
                              </a:lnTo>
                              <a:lnTo>
                                <a:pt x="46913" y="450316"/>
                              </a:lnTo>
                              <a:lnTo>
                                <a:pt x="41732" y="450316"/>
                              </a:lnTo>
                              <a:lnTo>
                                <a:pt x="37528" y="454520"/>
                              </a:lnTo>
                              <a:lnTo>
                                <a:pt x="37528" y="464883"/>
                              </a:lnTo>
                              <a:lnTo>
                                <a:pt x="41732" y="469074"/>
                              </a:lnTo>
                              <a:lnTo>
                                <a:pt x="52095" y="469074"/>
                              </a:lnTo>
                              <a:lnTo>
                                <a:pt x="56299" y="464883"/>
                              </a:lnTo>
                              <a:lnTo>
                                <a:pt x="56299" y="454520"/>
                              </a:lnTo>
                              <a:close/>
                            </a:path>
                            <a:path w="544195" h="469265">
                              <a:moveTo>
                                <a:pt x="56299" y="416991"/>
                              </a:moveTo>
                              <a:lnTo>
                                <a:pt x="52095" y="412788"/>
                              </a:lnTo>
                              <a:lnTo>
                                <a:pt x="46913" y="412788"/>
                              </a:lnTo>
                              <a:lnTo>
                                <a:pt x="41732" y="412788"/>
                              </a:lnTo>
                              <a:lnTo>
                                <a:pt x="37528" y="416991"/>
                              </a:lnTo>
                              <a:lnTo>
                                <a:pt x="37528" y="427355"/>
                              </a:lnTo>
                              <a:lnTo>
                                <a:pt x="41732" y="431546"/>
                              </a:lnTo>
                              <a:lnTo>
                                <a:pt x="52095" y="431546"/>
                              </a:lnTo>
                              <a:lnTo>
                                <a:pt x="56299" y="427355"/>
                              </a:lnTo>
                              <a:lnTo>
                                <a:pt x="56299" y="416991"/>
                              </a:lnTo>
                              <a:close/>
                            </a:path>
                            <a:path w="544195" h="469265">
                              <a:moveTo>
                                <a:pt x="56299" y="4203"/>
                              </a:moveTo>
                              <a:lnTo>
                                <a:pt x="52095" y="0"/>
                              </a:lnTo>
                              <a:lnTo>
                                <a:pt x="46913" y="0"/>
                              </a:lnTo>
                              <a:lnTo>
                                <a:pt x="41732" y="0"/>
                              </a:lnTo>
                              <a:lnTo>
                                <a:pt x="37528" y="4203"/>
                              </a:lnTo>
                              <a:lnTo>
                                <a:pt x="37528" y="14566"/>
                              </a:lnTo>
                              <a:lnTo>
                                <a:pt x="41732" y="18757"/>
                              </a:lnTo>
                              <a:lnTo>
                                <a:pt x="52095" y="18757"/>
                              </a:lnTo>
                              <a:lnTo>
                                <a:pt x="56299" y="14566"/>
                              </a:lnTo>
                              <a:lnTo>
                                <a:pt x="56299" y="4203"/>
                              </a:lnTo>
                              <a:close/>
                            </a:path>
                            <a:path w="544195"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544195"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544195"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44195"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544195"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44195"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544195"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544195"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544195"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44195"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44195" h="469265">
                              <a:moveTo>
                                <a:pt x="243928" y="454520"/>
                              </a:moveTo>
                              <a:lnTo>
                                <a:pt x="239725" y="450316"/>
                              </a:lnTo>
                              <a:lnTo>
                                <a:pt x="234543" y="450316"/>
                              </a:lnTo>
                              <a:lnTo>
                                <a:pt x="229362" y="450316"/>
                              </a:lnTo>
                              <a:lnTo>
                                <a:pt x="225158" y="454520"/>
                              </a:lnTo>
                              <a:lnTo>
                                <a:pt x="225158" y="464883"/>
                              </a:lnTo>
                              <a:lnTo>
                                <a:pt x="229362" y="469074"/>
                              </a:lnTo>
                              <a:lnTo>
                                <a:pt x="239725" y="469074"/>
                              </a:lnTo>
                              <a:lnTo>
                                <a:pt x="243928" y="464883"/>
                              </a:lnTo>
                              <a:lnTo>
                                <a:pt x="243928" y="454520"/>
                              </a:lnTo>
                              <a:close/>
                            </a:path>
                            <a:path w="544195" h="469265">
                              <a:moveTo>
                                <a:pt x="243928" y="416991"/>
                              </a:moveTo>
                              <a:lnTo>
                                <a:pt x="239725" y="412788"/>
                              </a:lnTo>
                              <a:lnTo>
                                <a:pt x="234543" y="412788"/>
                              </a:lnTo>
                              <a:lnTo>
                                <a:pt x="229362" y="412788"/>
                              </a:lnTo>
                              <a:lnTo>
                                <a:pt x="225158" y="416991"/>
                              </a:lnTo>
                              <a:lnTo>
                                <a:pt x="225158" y="427355"/>
                              </a:lnTo>
                              <a:lnTo>
                                <a:pt x="229362" y="431546"/>
                              </a:lnTo>
                              <a:lnTo>
                                <a:pt x="239725" y="431546"/>
                              </a:lnTo>
                              <a:lnTo>
                                <a:pt x="243928" y="427355"/>
                              </a:lnTo>
                              <a:lnTo>
                                <a:pt x="243928" y="416991"/>
                              </a:lnTo>
                              <a:close/>
                            </a:path>
                            <a:path w="544195"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544195" h="469265">
                              <a:moveTo>
                                <a:pt x="243928" y="41732"/>
                              </a:moveTo>
                              <a:lnTo>
                                <a:pt x="239725" y="37528"/>
                              </a:lnTo>
                              <a:lnTo>
                                <a:pt x="234543" y="37528"/>
                              </a:lnTo>
                              <a:lnTo>
                                <a:pt x="229362" y="37528"/>
                              </a:lnTo>
                              <a:lnTo>
                                <a:pt x="225158" y="41732"/>
                              </a:lnTo>
                              <a:lnTo>
                                <a:pt x="225158" y="52095"/>
                              </a:lnTo>
                              <a:lnTo>
                                <a:pt x="229362" y="56286"/>
                              </a:lnTo>
                              <a:lnTo>
                                <a:pt x="239725" y="56286"/>
                              </a:lnTo>
                              <a:lnTo>
                                <a:pt x="243928" y="52095"/>
                              </a:lnTo>
                              <a:lnTo>
                                <a:pt x="243928" y="41732"/>
                              </a:lnTo>
                              <a:close/>
                            </a:path>
                            <a:path w="54419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44195" h="469265">
                              <a:moveTo>
                                <a:pt x="281457" y="454520"/>
                              </a:moveTo>
                              <a:lnTo>
                                <a:pt x="277253" y="450316"/>
                              </a:lnTo>
                              <a:lnTo>
                                <a:pt x="272072" y="450316"/>
                              </a:lnTo>
                              <a:lnTo>
                                <a:pt x="266890" y="450316"/>
                              </a:lnTo>
                              <a:lnTo>
                                <a:pt x="262686" y="454520"/>
                              </a:lnTo>
                              <a:lnTo>
                                <a:pt x="262686" y="464883"/>
                              </a:lnTo>
                              <a:lnTo>
                                <a:pt x="266890" y="469074"/>
                              </a:lnTo>
                              <a:lnTo>
                                <a:pt x="277253" y="469074"/>
                              </a:lnTo>
                              <a:lnTo>
                                <a:pt x="281457" y="464883"/>
                              </a:lnTo>
                              <a:lnTo>
                                <a:pt x="281457" y="454520"/>
                              </a:lnTo>
                              <a:close/>
                            </a:path>
                            <a:path w="544195" h="469265">
                              <a:moveTo>
                                <a:pt x="281457" y="416991"/>
                              </a:moveTo>
                              <a:lnTo>
                                <a:pt x="277253" y="412788"/>
                              </a:lnTo>
                              <a:lnTo>
                                <a:pt x="272072" y="412788"/>
                              </a:lnTo>
                              <a:lnTo>
                                <a:pt x="266890" y="412788"/>
                              </a:lnTo>
                              <a:lnTo>
                                <a:pt x="262686" y="416991"/>
                              </a:lnTo>
                              <a:lnTo>
                                <a:pt x="262686" y="427355"/>
                              </a:lnTo>
                              <a:lnTo>
                                <a:pt x="266890" y="431546"/>
                              </a:lnTo>
                              <a:lnTo>
                                <a:pt x="277253" y="431546"/>
                              </a:lnTo>
                              <a:lnTo>
                                <a:pt x="281457" y="427355"/>
                              </a:lnTo>
                              <a:lnTo>
                                <a:pt x="281457" y="416991"/>
                              </a:lnTo>
                              <a:close/>
                            </a:path>
                            <a:path w="544195" h="469265">
                              <a:moveTo>
                                <a:pt x="281457" y="229362"/>
                              </a:moveTo>
                              <a:lnTo>
                                <a:pt x="277253" y="225158"/>
                              </a:lnTo>
                              <a:lnTo>
                                <a:pt x="272072" y="225158"/>
                              </a:lnTo>
                              <a:lnTo>
                                <a:pt x="266890" y="225158"/>
                              </a:lnTo>
                              <a:lnTo>
                                <a:pt x="262686" y="229362"/>
                              </a:lnTo>
                              <a:lnTo>
                                <a:pt x="262686" y="239725"/>
                              </a:lnTo>
                              <a:lnTo>
                                <a:pt x="266890" y="243916"/>
                              </a:lnTo>
                              <a:lnTo>
                                <a:pt x="277253" y="243916"/>
                              </a:lnTo>
                              <a:lnTo>
                                <a:pt x="281457" y="239725"/>
                              </a:lnTo>
                              <a:lnTo>
                                <a:pt x="281457" y="229362"/>
                              </a:lnTo>
                              <a:close/>
                            </a:path>
                            <a:path w="544195" h="469265">
                              <a:moveTo>
                                <a:pt x="281457" y="79260"/>
                              </a:moveTo>
                              <a:lnTo>
                                <a:pt x="277253" y="75057"/>
                              </a:lnTo>
                              <a:lnTo>
                                <a:pt x="272072" y="75057"/>
                              </a:lnTo>
                              <a:lnTo>
                                <a:pt x="266890" y="75057"/>
                              </a:lnTo>
                              <a:lnTo>
                                <a:pt x="262686" y="79260"/>
                              </a:lnTo>
                              <a:lnTo>
                                <a:pt x="262686" y="89623"/>
                              </a:lnTo>
                              <a:lnTo>
                                <a:pt x="266890" y="93814"/>
                              </a:lnTo>
                              <a:lnTo>
                                <a:pt x="277253" y="93814"/>
                              </a:lnTo>
                              <a:lnTo>
                                <a:pt x="281457" y="89623"/>
                              </a:lnTo>
                              <a:lnTo>
                                <a:pt x="281457" y="79260"/>
                              </a:lnTo>
                              <a:close/>
                            </a:path>
                            <a:path w="544195" h="469265">
                              <a:moveTo>
                                <a:pt x="281457" y="41732"/>
                              </a:moveTo>
                              <a:lnTo>
                                <a:pt x="277253" y="37528"/>
                              </a:lnTo>
                              <a:lnTo>
                                <a:pt x="272072" y="37528"/>
                              </a:lnTo>
                              <a:lnTo>
                                <a:pt x="266890" y="37528"/>
                              </a:lnTo>
                              <a:lnTo>
                                <a:pt x="262686" y="41732"/>
                              </a:lnTo>
                              <a:lnTo>
                                <a:pt x="262686" y="52095"/>
                              </a:lnTo>
                              <a:lnTo>
                                <a:pt x="266890" y="56286"/>
                              </a:lnTo>
                              <a:lnTo>
                                <a:pt x="277253" y="56286"/>
                              </a:lnTo>
                              <a:lnTo>
                                <a:pt x="281457" y="52095"/>
                              </a:lnTo>
                              <a:lnTo>
                                <a:pt x="281457" y="41732"/>
                              </a:lnTo>
                              <a:close/>
                            </a:path>
                            <a:path w="544195"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44195" h="469265">
                              <a:moveTo>
                                <a:pt x="318973" y="454520"/>
                              </a:moveTo>
                              <a:lnTo>
                                <a:pt x="314769" y="450316"/>
                              </a:lnTo>
                              <a:lnTo>
                                <a:pt x="309587" y="450316"/>
                              </a:lnTo>
                              <a:lnTo>
                                <a:pt x="304406" y="450316"/>
                              </a:lnTo>
                              <a:lnTo>
                                <a:pt x="300202" y="454520"/>
                              </a:lnTo>
                              <a:lnTo>
                                <a:pt x="300202" y="464883"/>
                              </a:lnTo>
                              <a:lnTo>
                                <a:pt x="304406" y="469074"/>
                              </a:lnTo>
                              <a:lnTo>
                                <a:pt x="314769" y="469074"/>
                              </a:lnTo>
                              <a:lnTo>
                                <a:pt x="318973" y="464883"/>
                              </a:lnTo>
                              <a:lnTo>
                                <a:pt x="318973" y="454520"/>
                              </a:lnTo>
                              <a:close/>
                            </a:path>
                            <a:path w="544195" h="469265">
                              <a:moveTo>
                                <a:pt x="318973" y="416991"/>
                              </a:moveTo>
                              <a:lnTo>
                                <a:pt x="314769" y="412788"/>
                              </a:lnTo>
                              <a:lnTo>
                                <a:pt x="309587" y="412788"/>
                              </a:lnTo>
                              <a:lnTo>
                                <a:pt x="304406" y="412788"/>
                              </a:lnTo>
                              <a:lnTo>
                                <a:pt x="300202" y="416991"/>
                              </a:lnTo>
                              <a:lnTo>
                                <a:pt x="300202" y="427355"/>
                              </a:lnTo>
                              <a:lnTo>
                                <a:pt x="304406" y="431546"/>
                              </a:lnTo>
                              <a:lnTo>
                                <a:pt x="314769" y="431546"/>
                              </a:lnTo>
                              <a:lnTo>
                                <a:pt x="318973" y="427355"/>
                              </a:lnTo>
                              <a:lnTo>
                                <a:pt x="318973" y="416991"/>
                              </a:lnTo>
                              <a:close/>
                            </a:path>
                            <a:path w="544195"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544195"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544195"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544195" h="469265">
                              <a:moveTo>
                                <a:pt x="318973" y="41732"/>
                              </a:moveTo>
                              <a:lnTo>
                                <a:pt x="314769" y="37528"/>
                              </a:lnTo>
                              <a:lnTo>
                                <a:pt x="309587" y="37528"/>
                              </a:lnTo>
                              <a:lnTo>
                                <a:pt x="304406" y="37528"/>
                              </a:lnTo>
                              <a:lnTo>
                                <a:pt x="300202" y="41732"/>
                              </a:lnTo>
                              <a:lnTo>
                                <a:pt x="300202" y="52095"/>
                              </a:lnTo>
                              <a:lnTo>
                                <a:pt x="304406" y="56286"/>
                              </a:lnTo>
                              <a:lnTo>
                                <a:pt x="314769" y="56286"/>
                              </a:lnTo>
                              <a:lnTo>
                                <a:pt x="318973" y="52095"/>
                              </a:lnTo>
                              <a:lnTo>
                                <a:pt x="318973" y="41732"/>
                              </a:lnTo>
                              <a:close/>
                            </a:path>
                            <a:path w="544195"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44195" h="469265">
                              <a:moveTo>
                                <a:pt x="356501" y="416991"/>
                              </a:moveTo>
                              <a:lnTo>
                                <a:pt x="352298" y="412788"/>
                              </a:lnTo>
                              <a:lnTo>
                                <a:pt x="347116" y="412788"/>
                              </a:lnTo>
                              <a:lnTo>
                                <a:pt x="341934" y="412788"/>
                              </a:lnTo>
                              <a:lnTo>
                                <a:pt x="337731" y="416991"/>
                              </a:lnTo>
                              <a:lnTo>
                                <a:pt x="337731" y="427355"/>
                              </a:lnTo>
                              <a:lnTo>
                                <a:pt x="341934" y="431546"/>
                              </a:lnTo>
                              <a:lnTo>
                                <a:pt x="352298" y="431546"/>
                              </a:lnTo>
                              <a:lnTo>
                                <a:pt x="356501" y="427355"/>
                              </a:lnTo>
                              <a:lnTo>
                                <a:pt x="356501" y="416991"/>
                              </a:lnTo>
                              <a:close/>
                            </a:path>
                            <a:path w="544195" h="469265">
                              <a:moveTo>
                                <a:pt x="356501" y="341934"/>
                              </a:moveTo>
                              <a:lnTo>
                                <a:pt x="352298" y="337731"/>
                              </a:lnTo>
                              <a:lnTo>
                                <a:pt x="347116" y="337731"/>
                              </a:lnTo>
                              <a:lnTo>
                                <a:pt x="341934" y="337731"/>
                              </a:lnTo>
                              <a:lnTo>
                                <a:pt x="337731" y="341934"/>
                              </a:lnTo>
                              <a:lnTo>
                                <a:pt x="337731" y="352298"/>
                              </a:lnTo>
                              <a:lnTo>
                                <a:pt x="341934" y="356489"/>
                              </a:lnTo>
                              <a:lnTo>
                                <a:pt x="352298" y="356489"/>
                              </a:lnTo>
                              <a:lnTo>
                                <a:pt x="356501" y="352298"/>
                              </a:lnTo>
                              <a:lnTo>
                                <a:pt x="356501" y="341934"/>
                              </a:lnTo>
                              <a:close/>
                            </a:path>
                            <a:path w="544195"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544195"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44195"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544195" h="469265">
                              <a:moveTo>
                                <a:pt x="356501" y="79260"/>
                              </a:moveTo>
                              <a:lnTo>
                                <a:pt x="352298" y="75057"/>
                              </a:lnTo>
                              <a:lnTo>
                                <a:pt x="347116" y="75057"/>
                              </a:lnTo>
                              <a:lnTo>
                                <a:pt x="341934" y="75057"/>
                              </a:lnTo>
                              <a:lnTo>
                                <a:pt x="337731" y="79260"/>
                              </a:lnTo>
                              <a:lnTo>
                                <a:pt x="337731" y="89623"/>
                              </a:lnTo>
                              <a:lnTo>
                                <a:pt x="341934" y="93814"/>
                              </a:lnTo>
                              <a:lnTo>
                                <a:pt x="352298" y="93814"/>
                              </a:lnTo>
                              <a:lnTo>
                                <a:pt x="356501" y="89623"/>
                              </a:lnTo>
                              <a:lnTo>
                                <a:pt x="356501" y="79260"/>
                              </a:lnTo>
                              <a:close/>
                            </a:path>
                            <a:path w="544195" h="469265">
                              <a:moveTo>
                                <a:pt x="356501" y="41732"/>
                              </a:moveTo>
                              <a:lnTo>
                                <a:pt x="352298" y="37528"/>
                              </a:lnTo>
                              <a:lnTo>
                                <a:pt x="347116" y="37528"/>
                              </a:lnTo>
                              <a:lnTo>
                                <a:pt x="341934" y="37528"/>
                              </a:lnTo>
                              <a:lnTo>
                                <a:pt x="337731" y="41732"/>
                              </a:lnTo>
                              <a:lnTo>
                                <a:pt x="337731" y="52095"/>
                              </a:lnTo>
                              <a:lnTo>
                                <a:pt x="341934" y="56286"/>
                              </a:lnTo>
                              <a:lnTo>
                                <a:pt x="352298" y="56286"/>
                              </a:lnTo>
                              <a:lnTo>
                                <a:pt x="356501" y="52095"/>
                              </a:lnTo>
                              <a:lnTo>
                                <a:pt x="356501" y="41732"/>
                              </a:lnTo>
                              <a:close/>
                            </a:path>
                            <a:path w="544195"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44195" h="469265">
                              <a:moveTo>
                                <a:pt x="394030" y="304419"/>
                              </a:moveTo>
                              <a:lnTo>
                                <a:pt x="389826" y="300215"/>
                              </a:lnTo>
                              <a:lnTo>
                                <a:pt x="384644" y="300215"/>
                              </a:lnTo>
                              <a:lnTo>
                                <a:pt x="379463" y="300215"/>
                              </a:lnTo>
                              <a:lnTo>
                                <a:pt x="375259" y="304419"/>
                              </a:lnTo>
                              <a:lnTo>
                                <a:pt x="375259" y="314782"/>
                              </a:lnTo>
                              <a:lnTo>
                                <a:pt x="379463" y="318973"/>
                              </a:lnTo>
                              <a:lnTo>
                                <a:pt x="389826" y="318973"/>
                              </a:lnTo>
                              <a:lnTo>
                                <a:pt x="394030" y="314782"/>
                              </a:lnTo>
                              <a:lnTo>
                                <a:pt x="394030" y="304419"/>
                              </a:lnTo>
                              <a:close/>
                            </a:path>
                            <a:path w="544195"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544195"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44195" h="469265">
                              <a:moveTo>
                                <a:pt x="394030" y="116789"/>
                              </a:moveTo>
                              <a:lnTo>
                                <a:pt x="389826" y="112585"/>
                              </a:lnTo>
                              <a:lnTo>
                                <a:pt x="384644" y="112585"/>
                              </a:lnTo>
                              <a:lnTo>
                                <a:pt x="379463" y="112585"/>
                              </a:lnTo>
                              <a:lnTo>
                                <a:pt x="375259" y="116789"/>
                              </a:lnTo>
                              <a:lnTo>
                                <a:pt x="375259" y="127152"/>
                              </a:lnTo>
                              <a:lnTo>
                                <a:pt x="379463" y="131343"/>
                              </a:lnTo>
                              <a:lnTo>
                                <a:pt x="389826" y="131343"/>
                              </a:lnTo>
                              <a:lnTo>
                                <a:pt x="394030" y="127152"/>
                              </a:lnTo>
                              <a:lnTo>
                                <a:pt x="394030" y="116789"/>
                              </a:lnTo>
                              <a:close/>
                            </a:path>
                            <a:path w="544195" h="469265">
                              <a:moveTo>
                                <a:pt x="394030" y="79260"/>
                              </a:moveTo>
                              <a:lnTo>
                                <a:pt x="389826" y="75057"/>
                              </a:lnTo>
                              <a:lnTo>
                                <a:pt x="384644" y="75057"/>
                              </a:lnTo>
                              <a:lnTo>
                                <a:pt x="379463" y="75057"/>
                              </a:lnTo>
                              <a:lnTo>
                                <a:pt x="375259" y="79260"/>
                              </a:lnTo>
                              <a:lnTo>
                                <a:pt x="375259" y="89623"/>
                              </a:lnTo>
                              <a:lnTo>
                                <a:pt x="379463" y="93814"/>
                              </a:lnTo>
                              <a:lnTo>
                                <a:pt x="389826" y="93814"/>
                              </a:lnTo>
                              <a:lnTo>
                                <a:pt x="394030" y="89623"/>
                              </a:lnTo>
                              <a:lnTo>
                                <a:pt x="394030" y="79260"/>
                              </a:lnTo>
                              <a:close/>
                            </a:path>
                            <a:path w="544195"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44195" h="469265">
                              <a:moveTo>
                                <a:pt x="431558" y="304419"/>
                              </a:moveTo>
                              <a:lnTo>
                                <a:pt x="427355" y="300215"/>
                              </a:lnTo>
                              <a:lnTo>
                                <a:pt x="422173" y="300215"/>
                              </a:lnTo>
                              <a:lnTo>
                                <a:pt x="416991" y="300215"/>
                              </a:lnTo>
                              <a:lnTo>
                                <a:pt x="412788" y="304419"/>
                              </a:lnTo>
                              <a:lnTo>
                                <a:pt x="412788" y="314782"/>
                              </a:lnTo>
                              <a:lnTo>
                                <a:pt x="416991" y="318973"/>
                              </a:lnTo>
                              <a:lnTo>
                                <a:pt x="427355" y="318973"/>
                              </a:lnTo>
                              <a:lnTo>
                                <a:pt x="431558" y="314782"/>
                              </a:lnTo>
                              <a:lnTo>
                                <a:pt x="431558" y="304419"/>
                              </a:lnTo>
                              <a:close/>
                            </a:path>
                            <a:path w="544195" h="469265">
                              <a:moveTo>
                                <a:pt x="431558" y="229362"/>
                              </a:moveTo>
                              <a:lnTo>
                                <a:pt x="427355" y="225158"/>
                              </a:lnTo>
                              <a:lnTo>
                                <a:pt x="422173" y="225158"/>
                              </a:lnTo>
                              <a:lnTo>
                                <a:pt x="416991" y="225158"/>
                              </a:lnTo>
                              <a:lnTo>
                                <a:pt x="412788" y="229362"/>
                              </a:lnTo>
                              <a:lnTo>
                                <a:pt x="412788" y="239725"/>
                              </a:lnTo>
                              <a:lnTo>
                                <a:pt x="416991" y="243916"/>
                              </a:lnTo>
                              <a:lnTo>
                                <a:pt x="427355" y="243916"/>
                              </a:lnTo>
                              <a:lnTo>
                                <a:pt x="431558" y="239725"/>
                              </a:lnTo>
                              <a:lnTo>
                                <a:pt x="431558" y="229362"/>
                              </a:lnTo>
                              <a:close/>
                            </a:path>
                            <a:path w="544195" h="469265">
                              <a:moveTo>
                                <a:pt x="431558" y="191833"/>
                              </a:moveTo>
                              <a:lnTo>
                                <a:pt x="427355" y="187629"/>
                              </a:lnTo>
                              <a:lnTo>
                                <a:pt x="422173" y="187629"/>
                              </a:lnTo>
                              <a:lnTo>
                                <a:pt x="416991" y="187629"/>
                              </a:lnTo>
                              <a:lnTo>
                                <a:pt x="412788" y="191833"/>
                              </a:lnTo>
                              <a:lnTo>
                                <a:pt x="412788" y="202196"/>
                              </a:lnTo>
                              <a:lnTo>
                                <a:pt x="416991" y="206387"/>
                              </a:lnTo>
                              <a:lnTo>
                                <a:pt x="427355" y="206387"/>
                              </a:lnTo>
                              <a:lnTo>
                                <a:pt x="431558" y="202196"/>
                              </a:lnTo>
                              <a:lnTo>
                                <a:pt x="431558" y="191833"/>
                              </a:lnTo>
                              <a:close/>
                            </a:path>
                            <a:path w="544195" h="469265">
                              <a:moveTo>
                                <a:pt x="431558" y="154305"/>
                              </a:moveTo>
                              <a:lnTo>
                                <a:pt x="427355" y="150101"/>
                              </a:lnTo>
                              <a:lnTo>
                                <a:pt x="422173" y="150101"/>
                              </a:lnTo>
                              <a:lnTo>
                                <a:pt x="416991" y="150101"/>
                              </a:lnTo>
                              <a:lnTo>
                                <a:pt x="412788" y="154305"/>
                              </a:lnTo>
                              <a:lnTo>
                                <a:pt x="412788" y="164668"/>
                              </a:lnTo>
                              <a:lnTo>
                                <a:pt x="416991" y="168859"/>
                              </a:lnTo>
                              <a:lnTo>
                                <a:pt x="427355" y="168859"/>
                              </a:lnTo>
                              <a:lnTo>
                                <a:pt x="431558" y="164668"/>
                              </a:lnTo>
                              <a:lnTo>
                                <a:pt x="431558" y="154305"/>
                              </a:lnTo>
                              <a:close/>
                            </a:path>
                            <a:path w="544195" h="469265">
                              <a:moveTo>
                                <a:pt x="431558" y="116789"/>
                              </a:moveTo>
                              <a:lnTo>
                                <a:pt x="427355" y="112585"/>
                              </a:lnTo>
                              <a:lnTo>
                                <a:pt x="422173" y="112585"/>
                              </a:lnTo>
                              <a:lnTo>
                                <a:pt x="416991" y="112585"/>
                              </a:lnTo>
                              <a:lnTo>
                                <a:pt x="412788" y="116789"/>
                              </a:lnTo>
                              <a:lnTo>
                                <a:pt x="412788" y="127152"/>
                              </a:lnTo>
                              <a:lnTo>
                                <a:pt x="416991" y="131343"/>
                              </a:lnTo>
                              <a:lnTo>
                                <a:pt x="427355" y="131343"/>
                              </a:lnTo>
                              <a:lnTo>
                                <a:pt x="431558" y="127152"/>
                              </a:lnTo>
                              <a:lnTo>
                                <a:pt x="431558" y="116789"/>
                              </a:lnTo>
                              <a:close/>
                            </a:path>
                            <a:path w="544195" h="469265">
                              <a:moveTo>
                                <a:pt x="469087" y="304419"/>
                              </a:moveTo>
                              <a:lnTo>
                                <a:pt x="464883" y="300215"/>
                              </a:lnTo>
                              <a:lnTo>
                                <a:pt x="459701" y="300215"/>
                              </a:lnTo>
                              <a:lnTo>
                                <a:pt x="454520" y="300215"/>
                              </a:lnTo>
                              <a:lnTo>
                                <a:pt x="450316" y="304419"/>
                              </a:lnTo>
                              <a:lnTo>
                                <a:pt x="450316" y="314782"/>
                              </a:lnTo>
                              <a:lnTo>
                                <a:pt x="454520" y="318973"/>
                              </a:lnTo>
                              <a:lnTo>
                                <a:pt x="464883" y="318973"/>
                              </a:lnTo>
                              <a:lnTo>
                                <a:pt x="469087" y="314782"/>
                              </a:lnTo>
                              <a:lnTo>
                                <a:pt x="469087" y="304419"/>
                              </a:lnTo>
                              <a:close/>
                            </a:path>
                            <a:path w="544195" h="469265">
                              <a:moveTo>
                                <a:pt x="469087" y="229362"/>
                              </a:moveTo>
                              <a:lnTo>
                                <a:pt x="464883" y="225158"/>
                              </a:lnTo>
                              <a:lnTo>
                                <a:pt x="459701" y="225158"/>
                              </a:lnTo>
                              <a:lnTo>
                                <a:pt x="454520" y="225158"/>
                              </a:lnTo>
                              <a:lnTo>
                                <a:pt x="450316" y="229362"/>
                              </a:lnTo>
                              <a:lnTo>
                                <a:pt x="450316" y="239725"/>
                              </a:lnTo>
                              <a:lnTo>
                                <a:pt x="454520" y="243916"/>
                              </a:lnTo>
                              <a:lnTo>
                                <a:pt x="464883" y="243916"/>
                              </a:lnTo>
                              <a:lnTo>
                                <a:pt x="469087" y="239725"/>
                              </a:lnTo>
                              <a:lnTo>
                                <a:pt x="469087" y="229362"/>
                              </a:lnTo>
                              <a:close/>
                            </a:path>
                            <a:path w="544195" h="469265">
                              <a:moveTo>
                                <a:pt x="469087" y="191833"/>
                              </a:moveTo>
                              <a:lnTo>
                                <a:pt x="464883" y="187629"/>
                              </a:lnTo>
                              <a:lnTo>
                                <a:pt x="459701" y="187629"/>
                              </a:lnTo>
                              <a:lnTo>
                                <a:pt x="454520" y="187629"/>
                              </a:lnTo>
                              <a:lnTo>
                                <a:pt x="450316" y="191833"/>
                              </a:lnTo>
                              <a:lnTo>
                                <a:pt x="450316" y="202196"/>
                              </a:lnTo>
                              <a:lnTo>
                                <a:pt x="454520" y="206387"/>
                              </a:lnTo>
                              <a:lnTo>
                                <a:pt x="464883" y="206387"/>
                              </a:lnTo>
                              <a:lnTo>
                                <a:pt x="469087" y="202196"/>
                              </a:lnTo>
                              <a:lnTo>
                                <a:pt x="469087" y="191833"/>
                              </a:lnTo>
                              <a:close/>
                            </a:path>
                            <a:path w="544195" h="469265">
                              <a:moveTo>
                                <a:pt x="469087" y="154305"/>
                              </a:moveTo>
                              <a:lnTo>
                                <a:pt x="464883" y="150101"/>
                              </a:lnTo>
                              <a:lnTo>
                                <a:pt x="459701" y="150101"/>
                              </a:lnTo>
                              <a:lnTo>
                                <a:pt x="454520" y="150101"/>
                              </a:lnTo>
                              <a:lnTo>
                                <a:pt x="450316" y="154305"/>
                              </a:lnTo>
                              <a:lnTo>
                                <a:pt x="450316" y="164668"/>
                              </a:lnTo>
                              <a:lnTo>
                                <a:pt x="454520" y="168859"/>
                              </a:lnTo>
                              <a:lnTo>
                                <a:pt x="464883" y="168859"/>
                              </a:lnTo>
                              <a:lnTo>
                                <a:pt x="469087" y="164668"/>
                              </a:lnTo>
                              <a:lnTo>
                                <a:pt x="469087" y="154305"/>
                              </a:lnTo>
                              <a:close/>
                            </a:path>
                            <a:path w="544195" h="469265">
                              <a:moveTo>
                                <a:pt x="506603" y="229362"/>
                              </a:moveTo>
                              <a:lnTo>
                                <a:pt x="502399" y="225158"/>
                              </a:lnTo>
                              <a:lnTo>
                                <a:pt x="497217" y="225158"/>
                              </a:lnTo>
                              <a:lnTo>
                                <a:pt x="492036" y="225158"/>
                              </a:lnTo>
                              <a:lnTo>
                                <a:pt x="487832" y="229362"/>
                              </a:lnTo>
                              <a:lnTo>
                                <a:pt x="487832" y="239725"/>
                              </a:lnTo>
                              <a:lnTo>
                                <a:pt x="492036" y="243916"/>
                              </a:lnTo>
                              <a:lnTo>
                                <a:pt x="502399" y="243916"/>
                              </a:lnTo>
                              <a:lnTo>
                                <a:pt x="506603" y="239725"/>
                              </a:lnTo>
                              <a:lnTo>
                                <a:pt x="506603" y="229362"/>
                              </a:lnTo>
                              <a:close/>
                            </a:path>
                            <a:path w="544195" h="469265">
                              <a:moveTo>
                                <a:pt x="506603" y="191833"/>
                              </a:moveTo>
                              <a:lnTo>
                                <a:pt x="502399" y="187629"/>
                              </a:lnTo>
                              <a:lnTo>
                                <a:pt x="497217" y="187629"/>
                              </a:lnTo>
                              <a:lnTo>
                                <a:pt x="492036" y="187629"/>
                              </a:lnTo>
                              <a:lnTo>
                                <a:pt x="487832" y="191833"/>
                              </a:lnTo>
                              <a:lnTo>
                                <a:pt x="487832" y="202196"/>
                              </a:lnTo>
                              <a:lnTo>
                                <a:pt x="492036" y="206387"/>
                              </a:lnTo>
                              <a:lnTo>
                                <a:pt x="502399" y="206387"/>
                              </a:lnTo>
                              <a:lnTo>
                                <a:pt x="506603" y="202196"/>
                              </a:lnTo>
                              <a:lnTo>
                                <a:pt x="506603" y="191833"/>
                              </a:lnTo>
                              <a:close/>
                            </a:path>
                            <a:path w="544195" h="469265">
                              <a:moveTo>
                                <a:pt x="544131" y="229362"/>
                              </a:moveTo>
                              <a:lnTo>
                                <a:pt x="539927" y="225158"/>
                              </a:lnTo>
                              <a:lnTo>
                                <a:pt x="534746" y="225158"/>
                              </a:lnTo>
                              <a:lnTo>
                                <a:pt x="529564" y="225158"/>
                              </a:lnTo>
                              <a:lnTo>
                                <a:pt x="525360" y="229362"/>
                              </a:lnTo>
                              <a:lnTo>
                                <a:pt x="525360" y="239725"/>
                              </a:lnTo>
                              <a:lnTo>
                                <a:pt x="529564" y="243916"/>
                              </a:lnTo>
                              <a:lnTo>
                                <a:pt x="539927" y="243916"/>
                              </a:lnTo>
                              <a:lnTo>
                                <a:pt x="544131" y="239725"/>
                              </a:lnTo>
                              <a:lnTo>
                                <a:pt x="544131" y="229362"/>
                              </a:lnTo>
                              <a:close/>
                            </a:path>
                          </a:pathLst>
                        </a:custGeom>
                        <a:solidFill>
                          <a:srgbClr val="CC5D44">
                            <a:alpha val="25000"/>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084199pt;width:286.55pt;height:36.950pt;mso-position-horizontal-relative:page;mso-position-vertical-relative:page;z-index:-18986496" id="docshapegroup121" coordorigin="0,-2" coordsize="5731,739">
              <v:shape style="position:absolute;left:0;top:0;width:4070;height:737" id="docshape122" coordorigin="0,0" coordsize="4070,737" path="m3698,0l0,0,0,737,3696,737,4070,371,3698,0xe" filled="true" fillcolor="#cc5d44" stroked="false">
                <v:path arrowok="t"/>
                <v:fill type="solid"/>
              </v:shape>
              <v:line style="position:absolute" from="977,309" to="977,551" stroked="true" strokeweight=".25pt" strokecolor="#ffffff">
                <v:stroke dashstyle="solid"/>
              </v:line>
              <v:shape style="position:absolute;left:3986;top:-2;width:680;height:739" id="docshape123" coordorigin="3987,-2" coordsize="680,739" path="m4016,714l4010,707,4002,707,3993,707,3987,714,3987,730,3993,737,4010,737,4016,730,4016,714xm4016,5l4010,-2,4002,-2,3993,-2,3987,5,3987,21,3993,28,4010,28,4016,21,4016,5xm4076,714l4069,707,4061,707,4053,707,4046,714,4046,730,4053,737,4069,737,4076,730,4076,714xm4076,655l4069,648,4061,648,4053,648,4046,655,4046,671,4053,678,4069,678,4076,671,4076,655xm4076,64l4069,57,4061,57,4053,57,4046,64,4046,80,4053,87,4069,87,4076,80,4076,64xm4076,5l4069,-2,4061,-2,4053,-2,4046,5,4046,21,4053,28,4069,28,4076,21,4076,5xm4135,714l4128,707,4120,707,4112,707,4105,714,4105,730,4112,737,4128,737,4135,730,4135,714xm4135,655l4128,648,4120,648,4112,648,4105,655,4105,671,4112,678,4128,678,4135,671,4135,655xm4135,123l4128,117,4120,117,4112,117,4105,123,4105,139,4112,146,4128,146,4135,139,4135,123xm4135,64l4128,57,4120,57,4112,57,4105,64,4105,80,4112,87,4128,87,4135,80,4135,64xm4135,5l4128,-2,4120,-2,4112,-2,4105,5,4105,21,4112,28,4128,28,4135,21,4135,5xm4194,714l4187,707,4179,707,4171,707,4164,714,4164,730,4171,737,4187,737,4194,730,4194,714xm4194,655l4187,648,4179,648,4171,648,4164,655,4164,671,4171,678,4187,678,4194,671,4194,655xm4194,537l4187,530,4179,530,4171,530,4164,537,4164,553,4171,560,4187,560,4194,553,4194,537xm4194,182l4187,176,4179,176,4171,176,4164,182,4164,199,4171,205,4187,205,4194,199,4194,182xm4194,123l4187,117,4179,117,4171,117,4164,123,4164,139,4171,146,4187,146,4194,139,4194,123xm4194,64l4187,57,4179,57,4171,57,4164,64,4164,80,4171,87,4187,87,4194,80,4194,64xm4194,5l4187,-2,4179,-2,4171,-2,4164,5,4164,21,4171,28,4187,28,4194,21,4194,5xm4253,714l4246,707,4238,707,4230,707,4223,714,4223,730,4230,737,4246,737,4253,730,4253,714xm4253,655l4246,648,4238,648,4230,648,4223,655,4223,671,4230,678,4246,678,4253,671,4253,655xm4253,537l4246,530,4238,530,4230,530,4223,537,4223,553,4230,560,4246,560,4253,553,4253,537xm4253,478l4246,471,4238,471,4230,471,4223,478,4223,494,4230,501,4246,501,4253,494,4253,478xm4253,241l4246,235,4238,235,4230,235,4223,241,4223,258,4230,264,4246,264,4253,258,4253,241xm4253,182l4246,176,4238,176,4230,176,4223,182,4223,199,4230,205,4246,205,4253,199,4253,182xm4253,123l4246,117,4238,117,4230,117,4223,123,4223,139,4230,146,4246,146,4253,139,4253,123xm4253,64l4246,57,4238,57,4230,57,4223,64,4223,80,4230,87,4246,87,4253,80,4253,64xm4253,5l4246,-2,4238,-2,4230,-2,4223,5,4223,21,4230,28,4246,28,4253,21,4253,5xm4312,714l4305,707,4297,707,4289,707,4282,714,4282,730,4289,737,4305,737,4312,730,4312,714xm4312,655l4305,648,4297,648,4289,648,4282,655,4282,671,4289,678,4305,678,4312,671,4312,655xm4312,537l4305,530,4297,530,4289,530,4282,537,4282,553,4289,560,4305,560,4312,553,4312,537xm4312,478l4305,471,4297,471,4289,471,4282,478,4282,494,4289,501,4305,501,4312,494,4312,478xm4312,300l4305,294,4297,294,4289,294,4282,300,4282,317,4289,323,4305,323,4312,317,4312,300xm4312,241l4305,235,4297,235,4289,235,4282,241,4282,258,4289,264,4305,264,4312,258,4312,241xm4312,182l4305,176,4297,176,4289,176,4282,182,4282,199,4289,205,4305,205,4312,199,4312,182xm4312,123l4305,117,4297,117,4289,117,4282,123,4282,139,4289,146,4305,146,4312,139,4312,123xm4312,64l4305,57,4297,57,4289,57,4282,64,4282,80,4289,87,4305,87,4312,80,4312,64xm4312,5l4305,-2,4297,-2,4289,-2,4282,5,4282,21,4289,28,4305,28,4312,21,4312,5xm4371,655l4364,648,4356,648,4348,648,4341,655,4341,671,4348,678,4364,678,4371,671,4371,655xm4371,537l4364,530,4356,530,4348,530,4341,537,4341,553,4348,560,4364,560,4371,553,4371,537xm4371,478l4364,471,4356,471,4348,471,4341,478,4341,494,4348,501,4364,501,4371,494,4371,478xm4371,360l4364,353,4356,353,4348,353,4341,360,4341,376,4348,382,4364,382,4371,376,4371,360xm4371,300l4364,294,4356,294,4348,294,4341,300,4341,317,4348,323,4364,323,4371,317,4371,300xm4371,241l4364,235,4356,235,4348,235,4341,241,4341,258,4348,264,4364,264,4371,258,4371,241xm4371,182l4364,176,4356,176,4348,176,4341,182,4341,199,4348,205,4364,205,4371,199,4371,182xm4371,123l4364,117,4356,117,4348,117,4341,123,4341,139,4348,146,4364,146,4371,139,4371,123xm4371,64l4364,57,4356,57,4348,57,4341,64,4341,80,4348,87,4364,87,4371,80,4371,64xm4371,5l4364,-2,4356,-2,4348,-2,4341,5,4341,21,4348,28,4364,28,4371,21,4371,5xm4430,537l4423,530,4415,530,4407,530,4401,537,4401,553,4407,560,4423,560,4430,553,4430,537xm4430,478l4423,471,4415,471,4407,471,4401,478,4401,494,4407,501,4423,501,4430,494,4430,478xm4430,360l4423,353,4415,353,4407,353,4401,360,4401,376,4407,382,4423,382,4430,376,4430,360xm4430,300l4423,294,4415,294,4407,294,4401,300,4401,317,4407,323,4423,323,4430,317,4430,300xm4430,241l4423,235,4415,235,4407,235,4401,241,4401,258,4407,264,4423,264,4430,258,4430,241xm4430,182l4423,176,4415,176,4407,176,4401,182,4401,199,4407,205,4423,205,4430,199,4430,182xm4430,123l4423,117,4415,117,4407,117,4401,123,4401,139,4407,146,4423,146,4430,139,4430,123xm4430,64l4423,57,4415,57,4407,57,4401,64,4401,80,4407,87,4423,87,4430,80,4430,64xm4489,537l4483,530,4474,530,4466,530,4460,537,4460,553,4466,560,4483,560,4489,553,4489,537xm4489,478l4483,471,4474,471,4466,471,4460,478,4460,494,4466,501,4483,501,4489,494,4489,478xm4489,360l4483,353,4474,353,4466,353,4460,360,4460,376,4466,382,4483,382,4489,376,4489,360xm4489,300l4483,294,4474,294,4466,294,4460,300,4460,317,4466,323,4483,323,4489,317,4489,300xm4489,241l4483,235,4474,235,4466,235,4460,241,4460,258,4466,264,4483,264,4489,258,4489,241xm4489,182l4483,176,4474,176,4466,176,4460,182,4460,199,4466,205,4483,205,4489,199,4489,182xm4489,123l4483,117,4474,117,4466,117,4460,123,4460,139,4466,146,4483,146,4489,139,4489,123xm4548,478l4542,471,4533,471,4525,471,4519,478,4519,494,4525,501,4542,501,4548,494,4548,478xm4548,360l4542,353,4533,353,4525,353,4519,360,4519,376,4525,382,4542,382,4548,376,4548,360xm4548,300l4542,294,4533,294,4525,294,4519,300,4519,317,4525,323,4542,323,4548,317,4548,300xm4548,241l4542,235,4533,235,4525,235,4519,241,4519,258,4525,264,4542,264,4548,258,4548,241xm4548,182l4542,176,4533,176,4525,176,4519,182,4519,199,4525,205,4542,205,4548,199,4548,182xm4607,360l4601,353,4593,353,4584,353,4578,360,4578,376,4584,382,4601,382,4607,376,4607,360xm4607,300l4601,294,4593,294,4584,294,4578,300,4578,317,4584,323,4601,323,4607,317,4607,300xm4607,241l4601,235,4593,235,4584,235,4578,241,4578,258,4584,264,4601,264,4607,258,4607,241xm4666,360l4660,353,4652,353,4644,353,4637,360,4637,376,4644,382,4660,382,4666,376,4666,360xe" filled="true" fillcolor="#cc5d44" stroked="false">
                <v:path arrowok="t"/>
                <v:fill opacity="16384f" type="solid"/>
              </v:shape>
              <v:shape style="position:absolute;left:4341;top:-2;width:916;height:739" id="docshape124" coordorigin="4341,-2" coordsize="916,739" path="m4371,714l4364,707,4356,707,4348,707,4341,714,4341,730,4348,737,4364,737,4371,730,4371,714xm4430,714l4423,707,4415,707,4407,707,4401,714,4401,730,4407,737,4423,737,4430,730,4430,714xm4430,655l4423,648,4415,648,4407,648,4401,655,4401,671,4407,678,4423,678,4430,671,4430,655xm4430,5l4423,-2,4415,-2,4407,-2,4401,5,4401,21,4407,28,4423,28,4430,21,4430,5xm4489,655l4483,648,4474,648,4466,648,4460,655,4460,671,4466,678,4483,678,4489,671,4489,655xm4489,64l4483,57,4474,57,4466,57,4460,64,4460,80,4466,87,4483,87,4489,80,4489,64xm4548,537l4542,530,4533,530,4525,530,4519,537,4519,553,4525,560,4542,560,4548,553,4548,537xm4548,123l4542,117,4533,117,4525,117,4519,123,4519,139,4525,146,4542,146,4548,139,4548,123xm4607,537l4601,530,4593,530,4584,530,4578,537,4578,553,4584,560,4601,560,4607,553,4607,537xm4607,478l4601,471,4593,471,4584,471,4578,478,4578,494,4584,501,4601,501,4607,494,4607,478xm4607,241l4601,235,4593,235,4584,235,4578,241,4578,258,4584,264,4601,264,4607,258,4607,241xm4607,182l4601,176,4593,176,4584,176,4578,182,4578,199,4584,205,4601,205,4607,199,4607,182xm4666,714l4660,707,4652,707,4644,707,4637,714,4637,730,4644,737,4660,737,4666,730,4666,714xm4666,478l4660,471,4652,471,4644,471,4637,478,4637,494,4644,501,4660,501,4666,494,4666,478xm4666,300l4660,294,4652,294,4644,294,4637,300,4637,317,4644,323,4660,323,4666,317,4666,300xm4666,241l4660,235,4652,235,4644,235,4637,241,4637,258,4644,264,4660,264,4666,258,4666,241xm4666,5l4660,-2,4652,-2,4644,-2,4637,5,4637,21,4644,28,4660,28,4666,21,4666,5xm4726,714l4719,707,4711,707,4703,707,4696,714,4696,730,4703,737,4719,737,4726,730,4726,714xm4726,655l4719,648,4711,648,4703,648,4696,655,4696,671,4703,678,4719,678,4726,671,4726,655xm4726,360l4719,353,4711,353,4703,353,4696,360,4696,376,4703,382,4719,382,4726,376,4726,360xm4726,300l4719,294,4711,294,4703,294,4696,300,4696,317,4703,323,4719,323,4726,317,4726,300xm4726,64l4719,57,4711,57,4703,57,4696,64,4696,80,4703,87,4719,87,4726,80,4726,64xm4726,5l4719,-2,4711,-2,4703,-2,4696,5,4696,21,4703,28,4719,28,4726,21,4726,5xm4785,714l4778,707,4770,707,4762,707,4755,714,4755,730,4762,737,4778,737,4785,730,4785,714xm4785,655l4778,648,4770,648,4762,648,4755,655,4755,671,4762,678,4778,678,4785,671,4785,655xm4785,360l4778,353,4770,353,4762,353,4755,360,4755,376,4762,382,4778,382,4785,376,4785,360xm4785,123l4778,117,4770,117,4762,117,4755,123,4755,139,4762,146,4778,146,4785,139,4785,123xm4785,64l4778,57,4770,57,4762,57,4755,64,4755,80,4762,87,4778,87,4785,80,4785,64xm4785,5l4778,-2,4770,-2,4762,-2,4755,5,4755,21,4762,28,4778,28,4785,21,4785,5xm4844,714l4837,707,4829,707,4821,707,4814,714,4814,730,4821,737,4837,737,4844,730,4844,714xm4844,655l4837,648,4829,648,4821,648,4814,655,4814,671,4821,678,4837,678,4844,671,4844,655xm4844,537l4837,530,4829,530,4821,530,4814,537,4814,553,4821,560,4837,560,4844,553,4844,537xm4844,182l4837,176,4829,176,4821,176,4814,182,4814,199,4821,205,4837,205,4844,199,4844,182xm4844,123l4837,117,4829,117,4821,117,4814,123,4814,139,4821,146,4837,146,4844,139,4844,123xm4844,64l4837,57,4829,57,4821,57,4814,64,4814,80,4821,87,4837,87,4844,80,4844,64xm4844,5l4837,-2,4829,-2,4821,-2,4814,5,4814,21,4821,28,4837,28,4844,21,4844,5xm4903,655l4896,648,4888,648,4880,648,4873,655,4873,671,4880,678,4896,678,4903,671,4903,655xm4903,537l4896,530,4888,530,4880,530,4873,537,4873,553,4880,560,4896,560,4903,553,4903,537xm4903,478l4896,471,4888,471,4880,471,4873,478,4873,494,4880,501,4896,501,4903,494,4903,478xm4903,241l4896,235,4888,235,4880,235,4873,241,4873,258,4880,264,4896,264,4903,258,4903,241xm4903,182l4896,176,4888,176,4880,176,4873,182,4873,199,4880,205,4896,205,4903,199,4903,182xm4903,123l4896,117,4888,117,4880,117,4873,123,4873,139,4880,146,4896,146,4903,139,4903,123xm4903,64l4896,57,4888,57,4880,57,4873,64,4873,80,4880,87,4896,87,4903,80,4903,64xm4903,5l4896,-2,4888,-2,4880,-2,4873,5,4873,21,4880,28,4896,28,4903,21,4903,5xm4962,537l4955,530,4947,530,4939,530,4932,537,4932,553,4939,560,4955,560,4962,553,4962,537xm4962,478l4955,471,4947,471,4939,471,4932,478,4932,494,4939,501,4955,501,4962,494,4962,478xm4962,300l4955,294,4947,294,4939,294,4932,300,4932,317,4939,323,4955,323,4962,317,4962,300xm4962,241l4955,235,4947,235,4939,235,4932,241,4932,258,4939,264,4955,264,4962,258,4962,241xm4962,182l4955,176,4947,176,4939,176,4932,182,4932,199,4939,205,4955,205,4962,199,4962,182xm4962,123l4955,117,4947,117,4939,117,4932,123,4932,139,4939,146,4955,146,4962,139,4962,123xm4962,64l4955,57,4947,57,4939,57,4932,64,4932,80,4939,87,4955,87,4962,80,4962,64xm5021,537l5014,530,5006,530,4998,530,4991,537,4991,553,4998,560,5014,560,5021,553,5021,537xm5021,478l5014,471,5006,471,4998,471,4991,478,4991,494,4998,501,5014,501,5021,494,5021,478xm5021,360l5014,353,5006,353,4998,353,4991,360,4991,376,4998,382,5014,382,5021,376,5021,360xm5021,300l5014,294,5006,294,4998,294,4991,300,4991,317,4998,323,5014,323,5021,317,5021,300xm5021,241l5014,235,5006,235,4998,235,4991,241,4991,258,4998,264,5014,264,5021,258,5021,241xm5021,182l5014,176,5006,176,4998,176,4991,182,4991,199,4998,205,5014,205,5021,199,5021,182xm5021,123l5014,117,5006,117,4998,117,4991,123,4991,139,4998,146,5014,146,5021,139,5021,123xm5080,537l5074,530,5065,530,5057,530,5051,537,5051,553,5057,560,5074,560,5080,553,5080,537xm5080,478l5074,471,5065,471,5057,471,5051,478,5051,494,5057,501,5074,501,5080,494,5080,478xm5080,360l5074,353,5065,353,5057,353,5051,360,5051,376,5057,382,5074,382,5080,376,5080,360xm5080,300l5074,294,5065,294,5057,294,5051,300,5051,317,5057,323,5074,323,5080,317,5080,300xm5080,241l5074,235,5065,235,5057,235,5051,241,5051,258,5057,264,5074,264,5080,258,5080,241xm5080,182l5074,176,5065,176,5057,176,5051,182,5051,199,5057,205,5074,205,5080,199,5080,182xm5139,478l5133,471,5124,471,5116,471,5110,478,5110,494,5116,501,5133,501,5139,494,5139,478xm5139,360l5133,353,5124,353,5116,353,5110,360,5110,376,5116,382,5133,382,5139,376,5139,360xm5139,300l5133,294,5124,294,5116,294,5110,300,5110,317,5116,323,5133,323,5139,317,5139,300xm5139,241l5133,235,5124,235,5116,235,5110,241,5110,258,5116,264,5133,264,5139,258,5139,241xm5198,360l5192,353,5184,353,5175,353,5169,360,5169,376,5175,382,5192,382,5198,376,5198,360xm5198,300l5192,294,5184,294,5175,294,5169,300,5169,317,5175,323,5192,323,5198,317,5198,300xm5257,360l5251,353,5243,353,5234,353,5228,360,5228,376,5234,382,5251,382,5257,376,5257,360xe" filled="true" fillcolor="#cc5d44" stroked="false">
                <v:path arrowok="t"/>
                <v:fill opacity="16384f" type="solid"/>
              </v:shape>
              <v:shape style="position:absolute;left:4873;top:-2;width:857;height:739" id="docshape125" coordorigin="4873,-2" coordsize="857,739" path="m4903,714l4896,707,4888,707,4880,707,4873,714,4873,730,4880,737,4896,737,4903,730,4903,714xm4962,714l4955,707,4947,707,4939,707,4932,714,4932,730,4939,737,4955,737,4962,730,4962,714xm4962,655l4955,648,4947,648,4939,648,4932,655,4932,671,4939,678,4955,678,4962,671,4962,655xm4962,5l4955,-2,4947,-2,4939,-2,4932,5,4932,21,4939,28,4955,28,4962,21,4962,5xm5021,655l5014,648,5006,648,4998,648,4991,655,4991,671,4998,678,5014,678,5021,671,5021,655xm5021,64l5014,57,5006,57,4998,57,4991,64,4991,80,4998,87,5014,87,5021,80,5021,64xm5080,537l5074,530,5065,530,5057,530,5051,537,5051,553,5057,560,5074,560,5080,553,5080,537xm5080,123l5074,117,5065,117,5057,117,5051,123,5051,139,5057,146,5074,146,5080,139,5080,123xm5139,537l5133,530,5124,530,5116,530,5110,537,5110,553,5116,560,5133,560,5139,553,5139,537xm5139,182l5133,176,5124,176,5116,176,5110,182,5110,199,5116,205,5133,205,5139,199,5139,182xm5198,714l5192,707,5184,707,5175,707,5169,714,5169,730,5175,737,5192,737,5198,730,5198,714xm5198,478l5192,471,5184,471,5175,471,5169,478,5169,494,5175,501,5192,501,5198,494,5198,478xm5198,241l5192,235,5184,235,5175,235,5169,241,5169,258,5175,264,5192,264,5198,258,5198,241xm5198,5l5192,-2,5184,-2,5175,-2,5169,5,5169,21,5175,28,5192,28,5198,21,5198,5xm5257,714l5251,707,5243,707,5234,707,5228,714,5228,730,5234,737,5251,737,5257,730,5257,714xm5257,655l5251,648,5243,648,5234,648,5228,655,5228,671,5234,678,5251,678,5257,671,5257,655xm5257,300l5251,294,5243,294,5234,294,5228,300,5228,317,5234,323,5251,323,5257,317,5257,300xm5257,64l5251,57,5243,57,5234,57,5228,64,5228,80,5234,87,5251,87,5257,80,5257,64xm5257,5l5251,-2,5243,-2,5234,-2,5228,5,5228,21,5234,28,5251,28,5257,21,5257,5xm5317,714l5310,707,5302,707,5294,707,5287,714,5287,730,5294,737,5310,737,5317,730,5317,714xm5317,655l5310,648,5302,648,5294,648,5287,655,5287,671,5294,678,5310,678,5317,671,5317,655xm5317,360l5310,353,5302,353,5294,353,5287,360,5287,376,5294,382,5310,382,5317,376,5317,360xm5317,123l5310,117,5302,117,5294,117,5287,123,5287,139,5294,146,5310,146,5317,139,5317,123xm5317,64l5310,57,5302,57,5294,57,5287,64,5287,80,5294,87,5310,87,5317,80,5317,64xm5317,5l5310,-2,5302,-2,5294,-2,5287,5,5287,21,5294,28,5310,28,5317,21,5317,5xm5376,714l5369,707,5361,707,5353,707,5346,714,5346,730,5353,737,5369,737,5376,730,5376,714xm5376,655l5369,648,5361,648,5353,648,5346,655,5346,671,5353,678,5369,678,5376,671,5376,655xm5376,537l5369,530,5361,530,5353,530,5346,537,5346,553,5353,560,5369,560,5376,553,5376,537xm5376,182l5369,176,5361,176,5353,176,5346,182,5346,199,5353,205,5369,205,5376,199,5376,182xm5376,123l5369,117,5361,117,5353,117,5346,123,5346,139,5353,146,5369,146,5376,139,5376,123xm5376,64l5369,57,5361,57,5353,57,5346,64,5346,80,5353,87,5369,87,5376,80,5376,64xm5376,5l5369,-2,5361,-2,5353,-2,5346,5,5346,21,5353,28,5369,28,5376,21,5376,5xm5435,655l5428,648,5420,648,5412,648,5405,655,5405,671,5412,678,5428,678,5435,671,5435,655xm5435,537l5428,530,5420,530,5412,530,5405,537,5405,553,5412,560,5428,560,5435,553,5435,537xm5435,478l5428,471,5420,471,5412,471,5405,478,5405,494,5412,501,5428,501,5435,494,5435,478xm5435,241l5428,235,5420,235,5412,235,5405,241,5405,258,5412,264,5428,264,5435,258,5435,241xm5435,182l5428,176,5420,176,5412,176,5405,182,5405,199,5412,205,5428,205,5435,199,5435,182xm5435,123l5428,117,5420,117,5412,117,5405,123,5405,139,5412,146,5428,146,5435,139,5435,123xm5435,64l5428,57,5420,57,5412,57,5405,64,5405,80,5412,87,5428,87,5435,80,5435,64xm5494,537l5487,530,5479,530,5471,530,5464,537,5464,553,5471,560,5487,560,5494,553,5494,537xm5494,478l5487,471,5479,471,5471,471,5464,478,5464,494,5471,501,5487,501,5494,494,5494,478xm5494,300l5487,294,5479,294,5471,294,5464,300,5464,317,5471,323,5487,323,5494,317,5494,300xm5494,241l5487,235,5479,235,5471,235,5464,241,5464,258,5471,264,5487,264,5494,258,5494,241xm5494,182l5487,176,5479,176,5471,176,5464,182,5464,199,5471,205,5487,205,5494,199,5494,182xm5494,123l5487,117,5479,117,5471,117,5464,123,5464,139,5471,146,5487,146,5494,139,5494,123xm5553,537l5546,530,5538,530,5530,530,5523,537,5523,553,5530,560,5546,560,5553,553,5553,537xm5553,478l5546,471,5538,471,5530,471,5523,478,5523,494,5530,501,5546,501,5553,494,5553,478xm5553,360l5546,353,5538,353,5530,353,5523,360,5523,376,5530,382,5546,382,5553,376,5553,360xm5553,300l5546,294,5538,294,5530,294,5523,300,5523,317,5530,323,5546,323,5553,317,5553,300xm5553,241l5546,235,5538,235,5530,235,5523,241,5523,258,5530,264,5546,264,5553,258,5553,241xm5553,182l5546,176,5538,176,5530,176,5523,182,5523,199,5530,205,5546,205,5553,199,5553,182xm5612,478l5605,471,5597,471,5589,471,5582,478,5582,494,5589,501,5605,501,5612,494,5612,478xm5612,360l5605,353,5597,353,5589,353,5582,360,5582,376,5589,382,5605,382,5612,376,5612,360xm5612,300l5605,294,5597,294,5589,294,5582,300,5582,317,5589,323,5605,323,5612,317,5612,300xm5612,241l5605,235,5597,235,5589,235,5582,241,5582,258,5589,264,5605,264,5612,258,5612,241xm5671,360l5664,353,5656,353,5648,353,5642,360,5642,376,5648,382,5664,382,5671,376,5671,360xm5671,300l5664,294,5656,294,5648,294,5642,300,5642,317,5648,323,5664,323,5671,317,5671,300xm5730,360l5724,353,5715,353,5707,353,5701,360,5701,376,5707,382,5724,382,5730,376,5730,360xe" filled="true" fillcolor="#cc5d44" stroked="false">
                <v:path arrowok="t"/>
                <v:fill opacity="16384f" type="solid"/>
              </v:shape>
              <w10:wrap type="none"/>
            </v:group>
          </w:pict>
        </mc:Fallback>
      </mc:AlternateContent>
    </w:r>
    <w:r>
      <w:rPr>
        <w:sz w:val="20"/>
      </w:rPr>
      <mc:AlternateContent>
        <mc:Choice Requires="wps">
          <w:drawing>
            <wp:anchor distT="0" distB="0" distL="0" distR="0" allowOverlap="1" layoutInCell="1" locked="0" behindDoc="1" simplePos="0" relativeHeight="484330496">
              <wp:simplePos x="0" y="0"/>
              <wp:positionH relativeFrom="page">
                <wp:posOffset>678649</wp:posOffset>
              </wp:positionH>
              <wp:positionV relativeFrom="page">
                <wp:posOffset>153917</wp:posOffset>
              </wp:positionV>
              <wp:extent cx="2935605" cy="151765"/>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2935605" cy="151765"/>
                      </a:xfrm>
                      <a:prstGeom prst="rect">
                        <a:avLst/>
                      </a:prstGeom>
                    </wps:spPr>
                    <wps:txbx>
                      <w:txbxContent>
                        <w:p>
                          <w:pPr>
                            <w:tabs>
                              <w:tab w:pos="3213" w:val="left" w:leader="none"/>
                              <w:tab w:pos="3656" w:val="left" w:leader="none"/>
                              <w:tab w:pos="3863" w:val="left" w:leader="none"/>
                              <w:tab w:pos="4188" w:val="left" w:leader="none"/>
                              <w:tab w:pos="4395" w:val="left" w:leader="none"/>
                            </w:tabs>
                            <w:spacing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pacing w:val="80"/>
                              <w:sz w:val="16"/>
                              <w:u w:val="thick" w:color="CC5D44"/>
                            </w:rPr>
                            <w:t> </w:t>
                          </w:r>
                        </w:p>
                      </w:txbxContent>
                    </wps:txbx>
                    <wps:bodyPr wrap="square" lIns="0" tIns="0" rIns="0" bIns="0" rtlCol="0">
                      <a:noAutofit/>
                    </wps:bodyPr>
                  </wps:wsp>
                </a:graphicData>
              </a:graphic>
            </wp:anchor>
          </w:drawing>
        </mc:Choice>
        <mc:Fallback>
          <w:pict>
            <v:shape style="position:absolute;margin-left:53.437pt;margin-top:12.119501pt;width:231.15pt;height:11.95pt;mso-position-horizontal-relative:page;mso-position-vertical-relative:page;z-index:-18985984" type="#_x0000_t202" id="docshape126" filled="false" stroked="false">
              <v:textbox inset="0,0,0,0">
                <w:txbxContent>
                  <w:p>
                    <w:pPr>
                      <w:tabs>
                        <w:tab w:pos="3213" w:val="left" w:leader="none"/>
                        <w:tab w:pos="3656" w:val="left" w:leader="none"/>
                        <w:tab w:pos="3863" w:val="left" w:leader="none"/>
                        <w:tab w:pos="4188" w:val="left" w:leader="none"/>
                        <w:tab w:pos="4395" w:val="left" w:leader="none"/>
                      </w:tabs>
                      <w:spacing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pacing w:val="80"/>
                        <w:sz w:val="16"/>
                        <w:u w:val="thick" w:color="CC5D44"/>
                      </w:rPr>
                      <w:t> </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31008">
              <wp:simplePos x="0" y="0"/>
              <wp:positionH relativeFrom="page">
                <wp:posOffset>418062</wp:posOffset>
              </wp:positionH>
              <wp:positionV relativeFrom="page">
                <wp:posOffset>169630</wp:posOffset>
              </wp:positionV>
              <wp:extent cx="157480" cy="191135"/>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157480" cy="191135"/>
                      </a:xfrm>
                      <a:prstGeom prst="rect">
                        <a:avLst/>
                      </a:prstGeom>
                    </wps:spPr>
                    <wps:txbx>
                      <w:txbxContent>
                        <w:p>
                          <w:pPr>
                            <w:spacing w:before="27"/>
                            <w:ind w:left="60" w:right="0" w:firstLine="0"/>
                            <w:jc w:val="left"/>
                            <w:rPr>
                              <w:rFonts w:ascii="Verdana"/>
                              <w:sz w:val="20"/>
                            </w:rPr>
                          </w:pPr>
                          <w:r>
                            <w:rPr>
                              <w:rFonts w:ascii="Verdana"/>
                              <w:color w:val="FFFFFF"/>
                              <w:spacing w:val="-5"/>
                              <w:sz w:val="20"/>
                            </w:rPr>
                            <w:fldChar w:fldCharType="begin"/>
                          </w:r>
                          <w:r>
                            <w:rPr>
                              <w:rFonts w:ascii="Verdana"/>
                              <w:color w:val="FFFFFF"/>
                              <w:spacing w:val="-5"/>
                              <w:sz w:val="20"/>
                            </w:rPr>
                            <w:instrText> PAGE  \* roman </w:instrText>
                          </w:r>
                          <w:r>
                            <w:rPr>
                              <w:rFonts w:ascii="Verdana"/>
                              <w:color w:val="FFFFFF"/>
                              <w:spacing w:val="-5"/>
                              <w:sz w:val="20"/>
                            </w:rPr>
                            <w:fldChar w:fldCharType="separate"/>
                          </w:r>
                          <w:r>
                            <w:rPr>
                              <w:rFonts w:ascii="Verdana"/>
                              <w:color w:val="FFFFFF"/>
                              <w:spacing w:val="-5"/>
                              <w:sz w:val="20"/>
                            </w:rPr>
                            <w:t>ii</w:t>
                          </w:r>
                          <w:r>
                            <w:rPr>
                              <w:rFonts w:ascii="Verdana"/>
                              <w:color w:val="FFFFFF"/>
                              <w:spacing w:val="-5"/>
                              <w:sz w:val="20"/>
                            </w:rPr>
                            <w:fldChar w:fldCharType="end"/>
                          </w:r>
                        </w:p>
                      </w:txbxContent>
                    </wps:txbx>
                    <wps:bodyPr wrap="square" lIns="0" tIns="0" rIns="0" bIns="0" rtlCol="0">
                      <a:noAutofit/>
                    </wps:bodyPr>
                  </wps:wsp>
                </a:graphicData>
              </a:graphic>
            </wp:anchor>
          </w:drawing>
        </mc:Choice>
        <mc:Fallback>
          <w:pict>
            <v:shape style="position:absolute;margin-left:32.918301pt;margin-top:13.356701pt;width:12.4pt;height:15.05pt;mso-position-horizontal-relative:page;mso-position-vertical-relative:page;z-index:-18985472" type="#_x0000_t202" id="docshape127" filled="false" stroked="false">
              <v:textbox inset="0,0,0,0">
                <w:txbxContent>
                  <w:p>
                    <w:pPr>
                      <w:spacing w:before="27"/>
                      <w:ind w:left="60" w:right="0" w:firstLine="0"/>
                      <w:jc w:val="left"/>
                      <w:rPr>
                        <w:rFonts w:ascii="Verdana"/>
                        <w:sz w:val="20"/>
                      </w:rPr>
                    </w:pPr>
                    <w:r>
                      <w:rPr>
                        <w:rFonts w:ascii="Verdana"/>
                        <w:color w:val="FFFFFF"/>
                        <w:spacing w:val="-5"/>
                        <w:sz w:val="20"/>
                      </w:rPr>
                      <w:fldChar w:fldCharType="begin"/>
                    </w:r>
                    <w:r>
                      <w:rPr>
                        <w:rFonts w:ascii="Verdana"/>
                        <w:color w:val="FFFFFF"/>
                        <w:spacing w:val="-5"/>
                        <w:sz w:val="20"/>
                      </w:rPr>
                      <w:instrText> PAGE  \* roman </w:instrText>
                    </w:r>
                    <w:r>
                      <w:rPr>
                        <w:rFonts w:ascii="Verdana"/>
                        <w:color w:val="FFFFFF"/>
                        <w:spacing w:val="-5"/>
                        <w:sz w:val="20"/>
                      </w:rPr>
                      <w:fldChar w:fldCharType="separate"/>
                    </w:r>
                    <w:r>
                      <w:rPr>
                        <w:rFonts w:ascii="Verdana"/>
                        <w:color w:val="FFFFFF"/>
                        <w:spacing w:val="-5"/>
                        <w:sz w:val="20"/>
                      </w:rPr>
                      <w:t>ii</w:t>
                    </w:r>
                    <w:r>
                      <w:rPr>
                        <w:rFonts w:ascii="Verdana"/>
                        <w:color w:val="FFFFFF"/>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331520">
              <wp:simplePos x="0" y="0"/>
              <wp:positionH relativeFrom="page">
                <wp:posOffset>678649</wp:posOffset>
              </wp:positionH>
              <wp:positionV relativeFrom="page">
                <wp:posOffset>268217</wp:posOffset>
              </wp:positionV>
              <wp:extent cx="1170940" cy="151765"/>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1170940" cy="151765"/>
                      </a:xfrm>
                      <a:prstGeom prst="rect">
                        <a:avLst/>
                      </a:prstGeom>
                    </wps:spPr>
                    <wps:txbx>
                      <w:txbxContent>
                        <w:p>
                          <w:pPr>
                            <w:spacing w:before="18"/>
                            <w:ind w:left="20"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wps:txbx>
                    <wps:bodyPr wrap="square" lIns="0" tIns="0" rIns="0" bIns="0" rtlCol="0">
                      <a:noAutofit/>
                    </wps:bodyPr>
                  </wps:wsp>
                </a:graphicData>
              </a:graphic>
            </wp:anchor>
          </w:drawing>
        </mc:Choice>
        <mc:Fallback>
          <w:pict>
            <v:shape style="position:absolute;margin-left:53.437pt;margin-top:21.119501pt;width:92.2pt;height:11.95pt;mso-position-horizontal-relative:page;mso-position-vertical-relative:page;z-index:-18984960" type="#_x0000_t202" id="docshape128" filled="false" stroked="false">
              <v:textbox inset="0,0,0,0">
                <w:txbxContent>
                  <w:p>
                    <w:pPr>
                      <w:spacing w:before="18"/>
                      <w:ind w:left="20"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32032">
              <wp:simplePos x="0" y="0"/>
              <wp:positionH relativeFrom="page">
                <wp:posOffset>2593997</wp:posOffset>
              </wp:positionH>
              <wp:positionV relativeFrom="page">
                <wp:posOffset>268217</wp:posOffset>
              </wp:positionV>
              <wp:extent cx="907415" cy="151765"/>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907415" cy="151765"/>
                      </a:xfrm>
                      <a:prstGeom prst="rect">
                        <a:avLst/>
                      </a:prstGeom>
                    </wps:spPr>
                    <wps:txbx>
                      <w:txbxContent>
                        <w:p>
                          <w:pPr>
                            <w:tabs>
                              <w:tab w:pos="463" w:val="left" w:leader="none"/>
                              <w:tab w:pos="669" w:val="left" w:leader="none"/>
                              <w:tab w:pos="995" w:val="left" w:leader="none"/>
                              <w:tab w:pos="1201"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pacing w:val="-10"/>
                              <w:sz w:val="16"/>
                              <w:u w:val="thick" w:color="CC5D44"/>
                            </w:rPr>
                            <w:t> </w:t>
                          </w:r>
                        </w:p>
                      </w:txbxContent>
                    </wps:txbx>
                    <wps:bodyPr wrap="square" lIns="0" tIns="0" rIns="0" bIns="0" rtlCol="0">
                      <a:noAutofit/>
                    </wps:bodyPr>
                  </wps:wsp>
                </a:graphicData>
              </a:graphic>
            </wp:anchor>
          </w:drawing>
        </mc:Choice>
        <mc:Fallback>
          <w:pict>
            <v:shape style="position:absolute;margin-left:204.251801pt;margin-top:21.119501pt;width:71.45pt;height:11.95pt;mso-position-horizontal-relative:page;mso-position-vertical-relative:page;z-index:-18984448" type="#_x0000_t202" id="docshape129" filled="false" stroked="false">
              <v:textbox inset="0,0,0,0">
                <w:txbxContent>
                  <w:p>
                    <w:pPr>
                      <w:tabs>
                        <w:tab w:pos="463" w:val="left" w:leader="none"/>
                        <w:tab w:pos="669" w:val="left" w:leader="none"/>
                        <w:tab w:pos="995" w:val="left" w:leader="none"/>
                        <w:tab w:pos="1201"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pacing w:val="-10"/>
                        <w:sz w:val="16"/>
                        <w:u w:val="thick" w:color="CC5D44"/>
                      </w:rPr>
                      <w:t> </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32544">
              <wp:simplePos x="0" y="0"/>
              <wp:positionH relativeFrom="page">
                <wp:posOffset>1696695</wp:posOffset>
              </wp:positionH>
              <wp:positionV relativeFrom="page">
                <wp:posOffset>8</wp:posOffset>
              </wp:positionV>
              <wp:extent cx="3631565" cy="474980"/>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3631565" cy="474980"/>
                        <a:chExt cx="3631565" cy="474980"/>
                      </a:xfrm>
                    </wpg:grpSpPr>
                    <wps:wsp>
                      <wps:cNvPr id="135" name="Graphic 135"/>
                      <wps:cNvSpPr/>
                      <wps:spPr>
                        <a:xfrm>
                          <a:off x="1054221" y="0"/>
                          <a:ext cx="2577465" cy="474980"/>
                        </a:xfrm>
                        <a:custGeom>
                          <a:avLst/>
                          <a:gdLst/>
                          <a:ahLst/>
                          <a:cxnLst/>
                          <a:rect l="l" t="t" r="r" b="b"/>
                          <a:pathLst>
                            <a:path w="2577465" h="474980">
                              <a:moveTo>
                                <a:pt x="2577084" y="0"/>
                              </a:moveTo>
                              <a:lnTo>
                                <a:pt x="243179" y="0"/>
                              </a:lnTo>
                              <a:lnTo>
                                <a:pt x="0" y="242214"/>
                              </a:lnTo>
                              <a:lnTo>
                                <a:pt x="237604" y="474865"/>
                              </a:lnTo>
                              <a:lnTo>
                                <a:pt x="2577084" y="474865"/>
                              </a:lnTo>
                              <a:lnTo>
                                <a:pt x="2577084" y="0"/>
                              </a:lnTo>
                              <a:close/>
                            </a:path>
                          </a:pathLst>
                        </a:custGeom>
                        <a:solidFill>
                          <a:srgbClr val="CC5D44"/>
                        </a:solidFill>
                      </wps:spPr>
                      <wps:bodyPr wrap="square" lIns="0" tIns="0" rIns="0" bIns="0" rtlCol="0">
                        <a:prstTxWarp prst="textNoShape">
                          <a:avLst/>
                        </a:prstTxWarp>
                        <a:noAutofit/>
                      </wps:bodyPr>
                    </wps:wsp>
                    <wps:wsp>
                      <wps:cNvPr id="136" name="Graphic 136"/>
                      <wps:cNvSpPr/>
                      <wps:spPr>
                        <a:xfrm>
                          <a:off x="3047417" y="203183"/>
                          <a:ext cx="1270" cy="154305"/>
                        </a:xfrm>
                        <a:custGeom>
                          <a:avLst/>
                          <a:gdLst/>
                          <a:ahLst/>
                          <a:cxnLst/>
                          <a:rect l="l" t="t" r="r" b="b"/>
                          <a:pathLst>
                            <a:path w="0" h="154305">
                              <a:moveTo>
                                <a:pt x="0" y="0"/>
                              </a:moveTo>
                              <a:lnTo>
                                <a:pt x="0" y="153797"/>
                              </a:lnTo>
                            </a:path>
                          </a:pathLst>
                        </a:custGeom>
                        <a:ln w="3175">
                          <a:solidFill>
                            <a:srgbClr val="FFFFFF"/>
                          </a:solidFill>
                          <a:prstDash val="solid"/>
                        </a:ln>
                      </wps:spPr>
                      <wps:bodyPr wrap="square" lIns="0" tIns="0" rIns="0" bIns="0" rtlCol="0">
                        <a:prstTxWarp prst="textNoShape">
                          <a:avLst/>
                        </a:prstTxWarp>
                        <a:noAutofit/>
                      </wps:bodyPr>
                    </wps:wsp>
                    <wps:wsp>
                      <wps:cNvPr id="137" name="Graphic 137"/>
                      <wps:cNvSpPr/>
                      <wps:spPr>
                        <a:xfrm>
                          <a:off x="675461" y="5794"/>
                          <a:ext cx="431800" cy="469265"/>
                        </a:xfrm>
                        <a:custGeom>
                          <a:avLst/>
                          <a:gdLst/>
                          <a:ahLst/>
                          <a:cxnLst/>
                          <a:rect l="l" t="t" r="r" b="b"/>
                          <a:pathLst>
                            <a:path w="431800"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431800"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431800"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431800"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431800" h="469265">
                              <a:moveTo>
                                <a:pt x="93827" y="266877"/>
                              </a:moveTo>
                              <a:lnTo>
                                <a:pt x="89623" y="262674"/>
                              </a:lnTo>
                              <a:lnTo>
                                <a:pt x="84442" y="262674"/>
                              </a:lnTo>
                              <a:lnTo>
                                <a:pt x="79260" y="262674"/>
                              </a:lnTo>
                              <a:lnTo>
                                <a:pt x="75057" y="266877"/>
                              </a:lnTo>
                              <a:lnTo>
                                <a:pt x="75057" y="277241"/>
                              </a:lnTo>
                              <a:lnTo>
                                <a:pt x="79260" y="281432"/>
                              </a:lnTo>
                              <a:lnTo>
                                <a:pt x="89623" y="281432"/>
                              </a:lnTo>
                              <a:lnTo>
                                <a:pt x="93827" y="277241"/>
                              </a:lnTo>
                              <a:lnTo>
                                <a:pt x="93827" y="266877"/>
                              </a:lnTo>
                              <a:close/>
                            </a:path>
                            <a:path w="431800" h="469265">
                              <a:moveTo>
                                <a:pt x="93827" y="229349"/>
                              </a:moveTo>
                              <a:lnTo>
                                <a:pt x="89623" y="225145"/>
                              </a:lnTo>
                              <a:lnTo>
                                <a:pt x="84442" y="225145"/>
                              </a:lnTo>
                              <a:lnTo>
                                <a:pt x="79260" y="225145"/>
                              </a:lnTo>
                              <a:lnTo>
                                <a:pt x="75057" y="229349"/>
                              </a:lnTo>
                              <a:lnTo>
                                <a:pt x="75057" y="239712"/>
                              </a:lnTo>
                              <a:lnTo>
                                <a:pt x="79260" y="243903"/>
                              </a:lnTo>
                              <a:lnTo>
                                <a:pt x="89623" y="243903"/>
                              </a:lnTo>
                              <a:lnTo>
                                <a:pt x="93827" y="239712"/>
                              </a:lnTo>
                              <a:lnTo>
                                <a:pt x="93827" y="229349"/>
                              </a:lnTo>
                              <a:close/>
                            </a:path>
                            <a:path w="431800" h="469265">
                              <a:moveTo>
                                <a:pt x="93827" y="191833"/>
                              </a:moveTo>
                              <a:lnTo>
                                <a:pt x="89623" y="187629"/>
                              </a:lnTo>
                              <a:lnTo>
                                <a:pt x="84442" y="187629"/>
                              </a:lnTo>
                              <a:lnTo>
                                <a:pt x="79260" y="187629"/>
                              </a:lnTo>
                              <a:lnTo>
                                <a:pt x="75057" y="191833"/>
                              </a:lnTo>
                              <a:lnTo>
                                <a:pt x="75057" y="202196"/>
                              </a:lnTo>
                              <a:lnTo>
                                <a:pt x="79260" y="206387"/>
                              </a:lnTo>
                              <a:lnTo>
                                <a:pt x="89623" y="206387"/>
                              </a:lnTo>
                              <a:lnTo>
                                <a:pt x="93827" y="202196"/>
                              </a:lnTo>
                              <a:lnTo>
                                <a:pt x="93827" y="191833"/>
                              </a:lnTo>
                              <a:close/>
                            </a:path>
                            <a:path w="431800" h="469265">
                              <a:moveTo>
                                <a:pt x="93827" y="154305"/>
                              </a:moveTo>
                              <a:lnTo>
                                <a:pt x="89623" y="150101"/>
                              </a:lnTo>
                              <a:lnTo>
                                <a:pt x="84442" y="150101"/>
                              </a:lnTo>
                              <a:lnTo>
                                <a:pt x="79260" y="150101"/>
                              </a:lnTo>
                              <a:lnTo>
                                <a:pt x="75057" y="154305"/>
                              </a:lnTo>
                              <a:lnTo>
                                <a:pt x="75057" y="164668"/>
                              </a:lnTo>
                              <a:lnTo>
                                <a:pt x="79260" y="168859"/>
                              </a:lnTo>
                              <a:lnTo>
                                <a:pt x="89623" y="168859"/>
                              </a:lnTo>
                              <a:lnTo>
                                <a:pt x="93827" y="164668"/>
                              </a:lnTo>
                              <a:lnTo>
                                <a:pt x="93827" y="154305"/>
                              </a:lnTo>
                              <a:close/>
                            </a:path>
                            <a:path w="431800" h="469265">
                              <a:moveTo>
                                <a:pt x="131356" y="341934"/>
                              </a:moveTo>
                              <a:lnTo>
                                <a:pt x="127152" y="337731"/>
                              </a:lnTo>
                              <a:lnTo>
                                <a:pt x="121970" y="337731"/>
                              </a:lnTo>
                              <a:lnTo>
                                <a:pt x="116789" y="337731"/>
                              </a:lnTo>
                              <a:lnTo>
                                <a:pt x="112585" y="341934"/>
                              </a:lnTo>
                              <a:lnTo>
                                <a:pt x="112585" y="352298"/>
                              </a:lnTo>
                              <a:lnTo>
                                <a:pt x="116789" y="356489"/>
                              </a:lnTo>
                              <a:lnTo>
                                <a:pt x="127152" y="356489"/>
                              </a:lnTo>
                              <a:lnTo>
                                <a:pt x="131356" y="352298"/>
                              </a:lnTo>
                              <a:lnTo>
                                <a:pt x="131356" y="341934"/>
                              </a:lnTo>
                              <a:close/>
                            </a:path>
                            <a:path w="431800" h="469265">
                              <a:moveTo>
                                <a:pt x="131356" y="266877"/>
                              </a:moveTo>
                              <a:lnTo>
                                <a:pt x="127152" y="262674"/>
                              </a:lnTo>
                              <a:lnTo>
                                <a:pt x="121970" y="262674"/>
                              </a:lnTo>
                              <a:lnTo>
                                <a:pt x="116789" y="262674"/>
                              </a:lnTo>
                              <a:lnTo>
                                <a:pt x="112585" y="266877"/>
                              </a:lnTo>
                              <a:lnTo>
                                <a:pt x="112585" y="277241"/>
                              </a:lnTo>
                              <a:lnTo>
                                <a:pt x="116789" y="281432"/>
                              </a:lnTo>
                              <a:lnTo>
                                <a:pt x="127152" y="281432"/>
                              </a:lnTo>
                              <a:lnTo>
                                <a:pt x="131356" y="277241"/>
                              </a:lnTo>
                              <a:lnTo>
                                <a:pt x="131356" y="266877"/>
                              </a:lnTo>
                              <a:close/>
                            </a:path>
                            <a:path w="431800" h="469265">
                              <a:moveTo>
                                <a:pt x="131356" y="229349"/>
                              </a:moveTo>
                              <a:lnTo>
                                <a:pt x="127152" y="225145"/>
                              </a:lnTo>
                              <a:lnTo>
                                <a:pt x="121970" y="225145"/>
                              </a:lnTo>
                              <a:lnTo>
                                <a:pt x="116789" y="225145"/>
                              </a:lnTo>
                              <a:lnTo>
                                <a:pt x="112585" y="229349"/>
                              </a:lnTo>
                              <a:lnTo>
                                <a:pt x="112585" y="239712"/>
                              </a:lnTo>
                              <a:lnTo>
                                <a:pt x="116789" y="243903"/>
                              </a:lnTo>
                              <a:lnTo>
                                <a:pt x="127152" y="243903"/>
                              </a:lnTo>
                              <a:lnTo>
                                <a:pt x="131356" y="239712"/>
                              </a:lnTo>
                              <a:lnTo>
                                <a:pt x="131356" y="229349"/>
                              </a:lnTo>
                              <a:close/>
                            </a:path>
                            <a:path w="431800" h="469265">
                              <a:moveTo>
                                <a:pt x="131356" y="191833"/>
                              </a:moveTo>
                              <a:lnTo>
                                <a:pt x="127152" y="187629"/>
                              </a:lnTo>
                              <a:lnTo>
                                <a:pt x="121970" y="187629"/>
                              </a:lnTo>
                              <a:lnTo>
                                <a:pt x="116789" y="187629"/>
                              </a:lnTo>
                              <a:lnTo>
                                <a:pt x="112585" y="191833"/>
                              </a:lnTo>
                              <a:lnTo>
                                <a:pt x="112585" y="202196"/>
                              </a:lnTo>
                              <a:lnTo>
                                <a:pt x="116789" y="206387"/>
                              </a:lnTo>
                              <a:lnTo>
                                <a:pt x="127152" y="206387"/>
                              </a:lnTo>
                              <a:lnTo>
                                <a:pt x="131356" y="202196"/>
                              </a:lnTo>
                              <a:lnTo>
                                <a:pt x="131356" y="191833"/>
                              </a:lnTo>
                              <a:close/>
                            </a:path>
                            <a:path w="431800" h="469265">
                              <a:moveTo>
                                <a:pt x="131356" y="154305"/>
                              </a:moveTo>
                              <a:lnTo>
                                <a:pt x="127152" y="150101"/>
                              </a:lnTo>
                              <a:lnTo>
                                <a:pt x="121970" y="150101"/>
                              </a:lnTo>
                              <a:lnTo>
                                <a:pt x="116789" y="150101"/>
                              </a:lnTo>
                              <a:lnTo>
                                <a:pt x="112585" y="154305"/>
                              </a:lnTo>
                              <a:lnTo>
                                <a:pt x="112585" y="164668"/>
                              </a:lnTo>
                              <a:lnTo>
                                <a:pt x="116789" y="168859"/>
                              </a:lnTo>
                              <a:lnTo>
                                <a:pt x="127152" y="168859"/>
                              </a:lnTo>
                              <a:lnTo>
                                <a:pt x="131356" y="164668"/>
                              </a:lnTo>
                              <a:lnTo>
                                <a:pt x="131356" y="154305"/>
                              </a:lnTo>
                              <a:close/>
                            </a:path>
                            <a:path w="431800" h="469265">
                              <a:moveTo>
                                <a:pt x="131356" y="116776"/>
                              </a:moveTo>
                              <a:lnTo>
                                <a:pt x="127152" y="112572"/>
                              </a:lnTo>
                              <a:lnTo>
                                <a:pt x="121970" y="112572"/>
                              </a:lnTo>
                              <a:lnTo>
                                <a:pt x="116789" y="112572"/>
                              </a:lnTo>
                              <a:lnTo>
                                <a:pt x="112585" y="116776"/>
                              </a:lnTo>
                              <a:lnTo>
                                <a:pt x="112585" y="127139"/>
                              </a:lnTo>
                              <a:lnTo>
                                <a:pt x="116789" y="131330"/>
                              </a:lnTo>
                              <a:lnTo>
                                <a:pt x="127152" y="131330"/>
                              </a:lnTo>
                              <a:lnTo>
                                <a:pt x="131356" y="127139"/>
                              </a:lnTo>
                              <a:lnTo>
                                <a:pt x="131356" y="116776"/>
                              </a:lnTo>
                              <a:close/>
                            </a:path>
                            <a:path w="431800" h="469265">
                              <a:moveTo>
                                <a:pt x="168871" y="379463"/>
                              </a:moveTo>
                              <a:lnTo>
                                <a:pt x="164668" y="375259"/>
                              </a:lnTo>
                              <a:lnTo>
                                <a:pt x="159486" y="375259"/>
                              </a:lnTo>
                              <a:lnTo>
                                <a:pt x="154305" y="375259"/>
                              </a:lnTo>
                              <a:lnTo>
                                <a:pt x="150101" y="379463"/>
                              </a:lnTo>
                              <a:lnTo>
                                <a:pt x="150101" y="389826"/>
                              </a:lnTo>
                              <a:lnTo>
                                <a:pt x="154305" y="394017"/>
                              </a:lnTo>
                              <a:lnTo>
                                <a:pt x="164668" y="394017"/>
                              </a:lnTo>
                              <a:lnTo>
                                <a:pt x="168871" y="389826"/>
                              </a:lnTo>
                              <a:lnTo>
                                <a:pt x="168871" y="379463"/>
                              </a:lnTo>
                              <a:close/>
                            </a:path>
                            <a:path w="43180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431800" h="469265">
                              <a:moveTo>
                                <a:pt x="168871" y="266877"/>
                              </a:moveTo>
                              <a:lnTo>
                                <a:pt x="164668" y="262674"/>
                              </a:lnTo>
                              <a:lnTo>
                                <a:pt x="159486" y="262674"/>
                              </a:lnTo>
                              <a:lnTo>
                                <a:pt x="154305" y="262674"/>
                              </a:lnTo>
                              <a:lnTo>
                                <a:pt x="150101" y="266877"/>
                              </a:lnTo>
                              <a:lnTo>
                                <a:pt x="150101" y="277241"/>
                              </a:lnTo>
                              <a:lnTo>
                                <a:pt x="154305" y="281432"/>
                              </a:lnTo>
                              <a:lnTo>
                                <a:pt x="164668" y="281432"/>
                              </a:lnTo>
                              <a:lnTo>
                                <a:pt x="168871" y="277241"/>
                              </a:lnTo>
                              <a:lnTo>
                                <a:pt x="168871" y="266877"/>
                              </a:lnTo>
                              <a:close/>
                            </a:path>
                            <a:path w="431800" h="469265">
                              <a:moveTo>
                                <a:pt x="168871" y="229349"/>
                              </a:moveTo>
                              <a:lnTo>
                                <a:pt x="164668" y="225145"/>
                              </a:lnTo>
                              <a:lnTo>
                                <a:pt x="159486" y="225145"/>
                              </a:lnTo>
                              <a:lnTo>
                                <a:pt x="154305" y="225145"/>
                              </a:lnTo>
                              <a:lnTo>
                                <a:pt x="150101" y="229349"/>
                              </a:lnTo>
                              <a:lnTo>
                                <a:pt x="150101" y="239712"/>
                              </a:lnTo>
                              <a:lnTo>
                                <a:pt x="154305" y="243903"/>
                              </a:lnTo>
                              <a:lnTo>
                                <a:pt x="164668" y="243903"/>
                              </a:lnTo>
                              <a:lnTo>
                                <a:pt x="168871" y="239712"/>
                              </a:lnTo>
                              <a:lnTo>
                                <a:pt x="168871" y="229349"/>
                              </a:lnTo>
                              <a:close/>
                            </a:path>
                            <a:path w="431800" h="469265">
                              <a:moveTo>
                                <a:pt x="168871" y="191833"/>
                              </a:moveTo>
                              <a:lnTo>
                                <a:pt x="164668" y="187629"/>
                              </a:lnTo>
                              <a:lnTo>
                                <a:pt x="159486" y="187629"/>
                              </a:lnTo>
                              <a:lnTo>
                                <a:pt x="154305" y="187629"/>
                              </a:lnTo>
                              <a:lnTo>
                                <a:pt x="150101" y="191833"/>
                              </a:lnTo>
                              <a:lnTo>
                                <a:pt x="150101" y="202196"/>
                              </a:lnTo>
                              <a:lnTo>
                                <a:pt x="154305" y="206387"/>
                              </a:lnTo>
                              <a:lnTo>
                                <a:pt x="164668" y="206387"/>
                              </a:lnTo>
                              <a:lnTo>
                                <a:pt x="168871" y="202196"/>
                              </a:lnTo>
                              <a:lnTo>
                                <a:pt x="168871" y="191833"/>
                              </a:lnTo>
                              <a:close/>
                            </a:path>
                            <a:path w="43180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431800" h="469265">
                              <a:moveTo>
                                <a:pt x="168871" y="116776"/>
                              </a:moveTo>
                              <a:lnTo>
                                <a:pt x="164668" y="112572"/>
                              </a:lnTo>
                              <a:lnTo>
                                <a:pt x="159486" y="112572"/>
                              </a:lnTo>
                              <a:lnTo>
                                <a:pt x="154305" y="112572"/>
                              </a:lnTo>
                              <a:lnTo>
                                <a:pt x="150101" y="116776"/>
                              </a:lnTo>
                              <a:lnTo>
                                <a:pt x="150101" y="127139"/>
                              </a:lnTo>
                              <a:lnTo>
                                <a:pt x="154305" y="131330"/>
                              </a:lnTo>
                              <a:lnTo>
                                <a:pt x="164668" y="131330"/>
                              </a:lnTo>
                              <a:lnTo>
                                <a:pt x="168871" y="127139"/>
                              </a:lnTo>
                              <a:lnTo>
                                <a:pt x="168871" y="116776"/>
                              </a:lnTo>
                              <a:close/>
                            </a:path>
                            <a:path w="431800"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431800"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431800"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43180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431800" h="469265">
                              <a:moveTo>
                                <a:pt x="206400" y="266877"/>
                              </a:moveTo>
                              <a:lnTo>
                                <a:pt x="202196" y="262674"/>
                              </a:lnTo>
                              <a:lnTo>
                                <a:pt x="197015" y="262674"/>
                              </a:lnTo>
                              <a:lnTo>
                                <a:pt x="191833" y="262674"/>
                              </a:lnTo>
                              <a:lnTo>
                                <a:pt x="187629" y="266877"/>
                              </a:lnTo>
                              <a:lnTo>
                                <a:pt x="187629" y="277241"/>
                              </a:lnTo>
                              <a:lnTo>
                                <a:pt x="191833" y="281432"/>
                              </a:lnTo>
                              <a:lnTo>
                                <a:pt x="202196" y="281432"/>
                              </a:lnTo>
                              <a:lnTo>
                                <a:pt x="206400" y="277241"/>
                              </a:lnTo>
                              <a:lnTo>
                                <a:pt x="206400" y="266877"/>
                              </a:lnTo>
                              <a:close/>
                            </a:path>
                            <a:path w="431800" h="469265">
                              <a:moveTo>
                                <a:pt x="206400" y="229349"/>
                              </a:moveTo>
                              <a:lnTo>
                                <a:pt x="202196" y="225145"/>
                              </a:lnTo>
                              <a:lnTo>
                                <a:pt x="197015" y="225145"/>
                              </a:lnTo>
                              <a:lnTo>
                                <a:pt x="191833" y="225145"/>
                              </a:lnTo>
                              <a:lnTo>
                                <a:pt x="187629" y="229349"/>
                              </a:lnTo>
                              <a:lnTo>
                                <a:pt x="187629" y="239712"/>
                              </a:lnTo>
                              <a:lnTo>
                                <a:pt x="191833" y="243903"/>
                              </a:lnTo>
                              <a:lnTo>
                                <a:pt x="202196" y="243903"/>
                              </a:lnTo>
                              <a:lnTo>
                                <a:pt x="206400" y="239712"/>
                              </a:lnTo>
                              <a:lnTo>
                                <a:pt x="206400" y="229349"/>
                              </a:lnTo>
                              <a:close/>
                            </a:path>
                            <a:path w="43180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43180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431800"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431800"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431800"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431800"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431800"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43180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431800" h="469265">
                              <a:moveTo>
                                <a:pt x="243928" y="266877"/>
                              </a:moveTo>
                              <a:lnTo>
                                <a:pt x="239725" y="262674"/>
                              </a:lnTo>
                              <a:lnTo>
                                <a:pt x="234543" y="262674"/>
                              </a:lnTo>
                              <a:lnTo>
                                <a:pt x="229362" y="262674"/>
                              </a:lnTo>
                              <a:lnTo>
                                <a:pt x="225158" y="266877"/>
                              </a:lnTo>
                              <a:lnTo>
                                <a:pt x="225158" y="277241"/>
                              </a:lnTo>
                              <a:lnTo>
                                <a:pt x="229362" y="281432"/>
                              </a:lnTo>
                              <a:lnTo>
                                <a:pt x="239725" y="281432"/>
                              </a:lnTo>
                              <a:lnTo>
                                <a:pt x="243928" y="277241"/>
                              </a:lnTo>
                              <a:lnTo>
                                <a:pt x="243928" y="266877"/>
                              </a:lnTo>
                              <a:close/>
                            </a:path>
                            <a:path w="431800"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431800" h="469265">
                              <a:moveTo>
                                <a:pt x="243928" y="154305"/>
                              </a:moveTo>
                              <a:lnTo>
                                <a:pt x="239725" y="150101"/>
                              </a:lnTo>
                              <a:lnTo>
                                <a:pt x="234543" y="150101"/>
                              </a:lnTo>
                              <a:lnTo>
                                <a:pt x="229362" y="150101"/>
                              </a:lnTo>
                              <a:lnTo>
                                <a:pt x="225158" y="154305"/>
                              </a:lnTo>
                              <a:lnTo>
                                <a:pt x="225158" y="164668"/>
                              </a:lnTo>
                              <a:lnTo>
                                <a:pt x="229362" y="168859"/>
                              </a:lnTo>
                              <a:lnTo>
                                <a:pt x="239725" y="168859"/>
                              </a:lnTo>
                              <a:lnTo>
                                <a:pt x="243928" y="164668"/>
                              </a:lnTo>
                              <a:lnTo>
                                <a:pt x="243928" y="154305"/>
                              </a:lnTo>
                              <a:close/>
                            </a:path>
                            <a:path w="431800" h="469265">
                              <a:moveTo>
                                <a:pt x="243928" y="116776"/>
                              </a:moveTo>
                              <a:lnTo>
                                <a:pt x="239725" y="112572"/>
                              </a:lnTo>
                              <a:lnTo>
                                <a:pt x="234543" y="112572"/>
                              </a:lnTo>
                              <a:lnTo>
                                <a:pt x="229362" y="112572"/>
                              </a:lnTo>
                              <a:lnTo>
                                <a:pt x="225158" y="116776"/>
                              </a:lnTo>
                              <a:lnTo>
                                <a:pt x="225158" y="127139"/>
                              </a:lnTo>
                              <a:lnTo>
                                <a:pt x="229362" y="131330"/>
                              </a:lnTo>
                              <a:lnTo>
                                <a:pt x="239725" y="131330"/>
                              </a:lnTo>
                              <a:lnTo>
                                <a:pt x="243928" y="127139"/>
                              </a:lnTo>
                              <a:lnTo>
                                <a:pt x="243928" y="116776"/>
                              </a:lnTo>
                              <a:close/>
                            </a:path>
                            <a:path w="431800"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431800"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43180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431800"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431800"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431800" h="469265">
                              <a:moveTo>
                                <a:pt x="281457" y="379463"/>
                              </a:moveTo>
                              <a:lnTo>
                                <a:pt x="277253" y="375259"/>
                              </a:lnTo>
                              <a:lnTo>
                                <a:pt x="272072" y="375259"/>
                              </a:lnTo>
                              <a:lnTo>
                                <a:pt x="266890" y="375259"/>
                              </a:lnTo>
                              <a:lnTo>
                                <a:pt x="262686" y="379463"/>
                              </a:lnTo>
                              <a:lnTo>
                                <a:pt x="262686" y="389826"/>
                              </a:lnTo>
                              <a:lnTo>
                                <a:pt x="266890" y="394017"/>
                              </a:lnTo>
                              <a:lnTo>
                                <a:pt x="277253" y="394017"/>
                              </a:lnTo>
                              <a:lnTo>
                                <a:pt x="281457" y="389826"/>
                              </a:lnTo>
                              <a:lnTo>
                                <a:pt x="281457" y="379463"/>
                              </a:lnTo>
                              <a:close/>
                            </a:path>
                            <a:path w="431800" h="469265">
                              <a:moveTo>
                                <a:pt x="281457" y="341934"/>
                              </a:moveTo>
                              <a:lnTo>
                                <a:pt x="277253" y="337731"/>
                              </a:lnTo>
                              <a:lnTo>
                                <a:pt x="272072" y="337731"/>
                              </a:lnTo>
                              <a:lnTo>
                                <a:pt x="266890" y="337731"/>
                              </a:lnTo>
                              <a:lnTo>
                                <a:pt x="262686" y="341934"/>
                              </a:lnTo>
                              <a:lnTo>
                                <a:pt x="262686" y="352298"/>
                              </a:lnTo>
                              <a:lnTo>
                                <a:pt x="266890" y="356489"/>
                              </a:lnTo>
                              <a:lnTo>
                                <a:pt x="277253" y="356489"/>
                              </a:lnTo>
                              <a:lnTo>
                                <a:pt x="281457" y="352298"/>
                              </a:lnTo>
                              <a:lnTo>
                                <a:pt x="281457" y="341934"/>
                              </a:lnTo>
                              <a:close/>
                            </a:path>
                            <a:path w="431800" h="469265">
                              <a:moveTo>
                                <a:pt x="281457" y="154305"/>
                              </a:moveTo>
                              <a:lnTo>
                                <a:pt x="277253" y="150101"/>
                              </a:lnTo>
                              <a:lnTo>
                                <a:pt x="272072" y="150101"/>
                              </a:lnTo>
                              <a:lnTo>
                                <a:pt x="266890" y="150101"/>
                              </a:lnTo>
                              <a:lnTo>
                                <a:pt x="262686" y="154305"/>
                              </a:lnTo>
                              <a:lnTo>
                                <a:pt x="262686" y="164668"/>
                              </a:lnTo>
                              <a:lnTo>
                                <a:pt x="266890" y="168859"/>
                              </a:lnTo>
                              <a:lnTo>
                                <a:pt x="277253" y="168859"/>
                              </a:lnTo>
                              <a:lnTo>
                                <a:pt x="281457" y="164668"/>
                              </a:lnTo>
                              <a:lnTo>
                                <a:pt x="281457" y="154305"/>
                              </a:lnTo>
                              <a:close/>
                            </a:path>
                            <a:path w="431800" h="469265">
                              <a:moveTo>
                                <a:pt x="281457" y="116776"/>
                              </a:moveTo>
                              <a:lnTo>
                                <a:pt x="277253" y="112572"/>
                              </a:lnTo>
                              <a:lnTo>
                                <a:pt x="272072" y="112572"/>
                              </a:lnTo>
                              <a:lnTo>
                                <a:pt x="266890" y="112572"/>
                              </a:lnTo>
                              <a:lnTo>
                                <a:pt x="262686" y="116776"/>
                              </a:lnTo>
                              <a:lnTo>
                                <a:pt x="262686" y="127139"/>
                              </a:lnTo>
                              <a:lnTo>
                                <a:pt x="266890" y="131330"/>
                              </a:lnTo>
                              <a:lnTo>
                                <a:pt x="277253" y="131330"/>
                              </a:lnTo>
                              <a:lnTo>
                                <a:pt x="281457" y="127139"/>
                              </a:lnTo>
                              <a:lnTo>
                                <a:pt x="281457" y="116776"/>
                              </a:lnTo>
                              <a:close/>
                            </a:path>
                            <a:path w="431800" h="469265">
                              <a:moveTo>
                                <a:pt x="281457" y="79248"/>
                              </a:moveTo>
                              <a:lnTo>
                                <a:pt x="277253" y="75044"/>
                              </a:lnTo>
                              <a:lnTo>
                                <a:pt x="272072" y="75044"/>
                              </a:lnTo>
                              <a:lnTo>
                                <a:pt x="266890" y="75044"/>
                              </a:lnTo>
                              <a:lnTo>
                                <a:pt x="262686" y="79248"/>
                              </a:lnTo>
                              <a:lnTo>
                                <a:pt x="262686" y="89611"/>
                              </a:lnTo>
                              <a:lnTo>
                                <a:pt x="266890" y="93802"/>
                              </a:lnTo>
                              <a:lnTo>
                                <a:pt x="277253" y="93802"/>
                              </a:lnTo>
                              <a:lnTo>
                                <a:pt x="281457" y="89611"/>
                              </a:lnTo>
                              <a:lnTo>
                                <a:pt x="281457" y="79248"/>
                              </a:lnTo>
                              <a:close/>
                            </a:path>
                            <a:path w="431800"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431800"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431800" h="469265">
                              <a:moveTo>
                                <a:pt x="318985" y="454507"/>
                              </a:moveTo>
                              <a:lnTo>
                                <a:pt x="314782" y="450303"/>
                              </a:lnTo>
                              <a:lnTo>
                                <a:pt x="309600" y="450303"/>
                              </a:lnTo>
                              <a:lnTo>
                                <a:pt x="304419" y="450303"/>
                              </a:lnTo>
                              <a:lnTo>
                                <a:pt x="300215" y="454507"/>
                              </a:lnTo>
                              <a:lnTo>
                                <a:pt x="300215" y="464870"/>
                              </a:lnTo>
                              <a:lnTo>
                                <a:pt x="304419" y="469061"/>
                              </a:lnTo>
                              <a:lnTo>
                                <a:pt x="314782" y="469061"/>
                              </a:lnTo>
                              <a:lnTo>
                                <a:pt x="318985" y="464870"/>
                              </a:lnTo>
                              <a:lnTo>
                                <a:pt x="318985" y="454507"/>
                              </a:lnTo>
                              <a:close/>
                            </a:path>
                            <a:path w="431800" h="469265">
                              <a:moveTo>
                                <a:pt x="318985" y="416979"/>
                              </a:moveTo>
                              <a:lnTo>
                                <a:pt x="314782" y="412775"/>
                              </a:lnTo>
                              <a:lnTo>
                                <a:pt x="309600" y="412775"/>
                              </a:lnTo>
                              <a:lnTo>
                                <a:pt x="304419" y="412775"/>
                              </a:lnTo>
                              <a:lnTo>
                                <a:pt x="300215" y="416979"/>
                              </a:lnTo>
                              <a:lnTo>
                                <a:pt x="300215" y="427342"/>
                              </a:lnTo>
                              <a:lnTo>
                                <a:pt x="304419" y="431533"/>
                              </a:lnTo>
                              <a:lnTo>
                                <a:pt x="314782" y="431533"/>
                              </a:lnTo>
                              <a:lnTo>
                                <a:pt x="318985" y="427342"/>
                              </a:lnTo>
                              <a:lnTo>
                                <a:pt x="318985" y="416979"/>
                              </a:lnTo>
                              <a:close/>
                            </a:path>
                            <a:path w="431800" h="469265">
                              <a:moveTo>
                                <a:pt x="318985" y="379463"/>
                              </a:moveTo>
                              <a:lnTo>
                                <a:pt x="314782" y="375259"/>
                              </a:lnTo>
                              <a:lnTo>
                                <a:pt x="309600" y="375259"/>
                              </a:lnTo>
                              <a:lnTo>
                                <a:pt x="304419" y="375259"/>
                              </a:lnTo>
                              <a:lnTo>
                                <a:pt x="300215" y="379463"/>
                              </a:lnTo>
                              <a:lnTo>
                                <a:pt x="300215" y="389826"/>
                              </a:lnTo>
                              <a:lnTo>
                                <a:pt x="304419" y="394017"/>
                              </a:lnTo>
                              <a:lnTo>
                                <a:pt x="314782" y="394017"/>
                              </a:lnTo>
                              <a:lnTo>
                                <a:pt x="318985" y="389826"/>
                              </a:lnTo>
                              <a:lnTo>
                                <a:pt x="318985" y="379463"/>
                              </a:lnTo>
                              <a:close/>
                            </a:path>
                            <a:path w="431800" h="469265">
                              <a:moveTo>
                                <a:pt x="318985" y="341934"/>
                              </a:moveTo>
                              <a:lnTo>
                                <a:pt x="314782" y="337731"/>
                              </a:lnTo>
                              <a:lnTo>
                                <a:pt x="309600" y="337731"/>
                              </a:lnTo>
                              <a:lnTo>
                                <a:pt x="304419" y="337731"/>
                              </a:lnTo>
                              <a:lnTo>
                                <a:pt x="300215" y="341934"/>
                              </a:lnTo>
                              <a:lnTo>
                                <a:pt x="300215" y="352298"/>
                              </a:lnTo>
                              <a:lnTo>
                                <a:pt x="304419" y="356489"/>
                              </a:lnTo>
                              <a:lnTo>
                                <a:pt x="314782" y="356489"/>
                              </a:lnTo>
                              <a:lnTo>
                                <a:pt x="318985" y="352298"/>
                              </a:lnTo>
                              <a:lnTo>
                                <a:pt x="318985" y="341934"/>
                              </a:lnTo>
                              <a:close/>
                            </a:path>
                            <a:path w="431800" h="469265">
                              <a:moveTo>
                                <a:pt x="318985" y="116776"/>
                              </a:moveTo>
                              <a:lnTo>
                                <a:pt x="314782" y="112572"/>
                              </a:lnTo>
                              <a:lnTo>
                                <a:pt x="309600" y="112572"/>
                              </a:lnTo>
                              <a:lnTo>
                                <a:pt x="304419" y="112572"/>
                              </a:lnTo>
                              <a:lnTo>
                                <a:pt x="300215" y="116776"/>
                              </a:lnTo>
                              <a:lnTo>
                                <a:pt x="300215" y="127139"/>
                              </a:lnTo>
                              <a:lnTo>
                                <a:pt x="304419" y="131330"/>
                              </a:lnTo>
                              <a:lnTo>
                                <a:pt x="314782" y="131330"/>
                              </a:lnTo>
                              <a:lnTo>
                                <a:pt x="318985" y="127139"/>
                              </a:lnTo>
                              <a:lnTo>
                                <a:pt x="318985" y="116776"/>
                              </a:lnTo>
                              <a:close/>
                            </a:path>
                            <a:path w="431800" h="469265">
                              <a:moveTo>
                                <a:pt x="318985" y="79248"/>
                              </a:moveTo>
                              <a:lnTo>
                                <a:pt x="314782" y="75044"/>
                              </a:lnTo>
                              <a:lnTo>
                                <a:pt x="309600" y="75044"/>
                              </a:lnTo>
                              <a:lnTo>
                                <a:pt x="304419" y="75044"/>
                              </a:lnTo>
                              <a:lnTo>
                                <a:pt x="300215" y="79248"/>
                              </a:lnTo>
                              <a:lnTo>
                                <a:pt x="300215" y="89611"/>
                              </a:lnTo>
                              <a:lnTo>
                                <a:pt x="304419" y="93802"/>
                              </a:lnTo>
                              <a:lnTo>
                                <a:pt x="314782" y="93802"/>
                              </a:lnTo>
                              <a:lnTo>
                                <a:pt x="318985" y="89611"/>
                              </a:lnTo>
                              <a:lnTo>
                                <a:pt x="318985" y="79248"/>
                              </a:lnTo>
                              <a:close/>
                            </a:path>
                            <a:path w="431800" h="469265">
                              <a:moveTo>
                                <a:pt x="318985" y="41719"/>
                              </a:moveTo>
                              <a:lnTo>
                                <a:pt x="314782" y="37515"/>
                              </a:lnTo>
                              <a:lnTo>
                                <a:pt x="309600" y="37515"/>
                              </a:lnTo>
                              <a:lnTo>
                                <a:pt x="304419" y="37515"/>
                              </a:lnTo>
                              <a:lnTo>
                                <a:pt x="300215" y="41719"/>
                              </a:lnTo>
                              <a:lnTo>
                                <a:pt x="300215" y="52082"/>
                              </a:lnTo>
                              <a:lnTo>
                                <a:pt x="304419" y="56273"/>
                              </a:lnTo>
                              <a:lnTo>
                                <a:pt x="314782" y="56273"/>
                              </a:lnTo>
                              <a:lnTo>
                                <a:pt x="318985" y="52082"/>
                              </a:lnTo>
                              <a:lnTo>
                                <a:pt x="318985" y="41719"/>
                              </a:lnTo>
                              <a:close/>
                            </a:path>
                            <a:path w="431800" h="469265">
                              <a:moveTo>
                                <a:pt x="318985" y="4203"/>
                              </a:moveTo>
                              <a:lnTo>
                                <a:pt x="314782" y="0"/>
                              </a:lnTo>
                              <a:lnTo>
                                <a:pt x="309600" y="0"/>
                              </a:lnTo>
                              <a:lnTo>
                                <a:pt x="304419" y="0"/>
                              </a:lnTo>
                              <a:lnTo>
                                <a:pt x="300215" y="4203"/>
                              </a:lnTo>
                              <a:lnTo>
                                <a:pt x="300215" y="14566"/>
                              </a:lnTo>
                              <a:lnTo>
                                <a:pt x="304419" y="18757"/>
                              </a:lnTo>
                              <a:lnTo>
                                <a:pt x="314782" y="18757"/>
                              </a:lnTo>
                              <a:lnTo>
                                <a:pt x="318985" y="14566"/>
                              </a:lnTo>
                              <a:lnTo>
                                <a:pt x="318985" y="4203"/>
                              </a:lnTo>
                              <a:close/>
                            </a:path>
                            <a:path w="431800" h="469265">
                              <a:moveTo>
                                <a:pt x="356501" y="454507"/>
                              </a:moveTo>
                              <a:lnTo>
                                <a:pt x="352298" y="450303"/>
                              </a:lnTo>
                              <a:lnTo>
                                <a:pt x="347116" y="450303"/>
                              </a:lnTo>
                              <a:lnTo>
                                <a:pt x="341934" y="450303"/>
                              </a:lnTo>
                              <a:lnTo>
                                <a:pt x="337731" y="454507"/>
                              </a:lnTo>
                              <a:lnTo>
                                <a:pt x="337731" y="464870"/>
                              </a:lnTo>
                              <a:lnTo>
                                <a:pt x="341934" y="469061"/>
                              </a:lnTo>
                              <a:lnTo>
                                <a:pt x="352298" y="469061"/>
                              </a:lnTo>
                              <a:lnTo>
                                <a:pt x="356501" y="464870"/>
                              </a:lnTo>
                              <a:lnTo>
                                <a:pt x="356501" y="454507"/>
                              </a:lnTo>
                              <a:close/>
                            </a:path>
                            <a:path w="431800" h="469265">
                              <a:moveTo>
                                <a:pt x="356501" y="416979"/>
                              </a:moveTo>
                              <a:lnTo>
                                <a:pt x="352298" y="412775"/>
                              </a:lnTo>
                              <a:lnTo>
                                <a:pt x="347116" y="412775"/>
                              </a:lnTo>
                              <a:lnTo>
                                <a:pt x="341934" y="412775"/>
                              </a:lnTo>
                              <a:lnTo>
                                <a:pt x="337731" y="416979"/>
                              </a:lnTo>
                              <a:lnTo>
                                <a:pt x="337731" y="427342"/>
                              </a:lnTo>
                              <a:lnTo>
                                <a:pt x="341934" y="431533"/>
                              </a:lnTo>
                              <a:lnTo>
                                <a:pt x="352298" y="431533"/>
                              </a:lnTo>
                              <a:lnTo>
                                <a:pt x="356501" y="427342"/>
                              </a:lnTo>
                              <a:lnTo>
                                <a:pt x="356501" y="416979"/>
                              </a:lnTo>
                              <a:close/>
                            </a:path>
                            <a:path w="431800" h="469265">
                              <a:moveTo>
                                <a:pt x="356501" y="379463"/>
                              </a:moveTo>
                              <a:lnTo>
                                <a:pt x="352298" y="375259"/>
                              </a:lnTo>
                              <a:lnTo>
                                <a:pt x="347116" y="375259"/>
                              </a:lnTo>
                              <a:lnTo>
                                <a:pt x="341934" y="375259"/>
                              </a:lnTo>
                              <a:lnTo>
                                <a:pt x="337731" y="379463"/>
                              </a:lnTo>
                              <a:lnTo>
                                <a:pt x="337731" y="389826"/>
                              </a:lnTo>
                              <a:lnTo>
                                <a:pt x="341934" y="394017"/>
                              </a:lnTo>
                              <a:lnTo>
                                <a:pt x="352298" y="394017"/>
                              </a:lnTo>
                              <a:lnTo>
                                <a:pt x="356501" y="389826"/>
                              </a:lnTo>
                              <a:lnTo>
                                <a:pt x="356501" y="379463"/>
                              </a:lnTo>
                              <a:close/>
                            </a:path>
                            <a:path w="431800" h="469265">
                              <a:moveTo>
                                <a:pt x="356501" y="79248"/>
                              </a:moveTo>
                              <a:lnTo>
                                <a:pt x="352298" y="75044"/>
                              </a:lnTo>
                              <a:lnTo>
                                <a:pt x="347116" y="75044"/>
                              </a:lnTo>
                              <a:lnTo>
                                <a:pt x="341934" y="75044"/>
                              </a:lnTo>
                              <a:lnTo>
                                <a:pt x="337731" y="79248"/>
                              </a:lnTo>
                              <a:lnTo>
                                <a:pt x="337731" y="89611"/>
                              </a:lnTo>
                              <a:lnTo>
                                <a:pt x="341934" y="93802"/>
                              </a:lnTo>
                              <a:lnTo>
                                <a:pt x="352298" y="93802"/>
                              </a:lnTo>
                              <a:lnTo>
                                <a:pt x="356501" y="89611"/>
                              </a:lnTo>
                              <a:lnTo>
                                <a:pt x="356501" y="79248"/>
                              </a:lnTo>
                              <a:close/>
                            </a:path>
                            <a:path w="431800" h="469265">
                              <a:moveTo>
                                <a:pt x="356501" y="41719"/>
                              </a:moveTo>
                              <a:lnTo>
                                <a:pt x="352298" y="37515"/>
                              </a:lnTo>
                              <a:lnTo>
                                <a:pt x="347116" y="37515"/>
                              </a:lnTo>
                              <a:lnTo>
                                <a:pt x="341934" y="37515"/>
                              </a:lnTo>
                              <a:lnTo>
                                <a:pt x="337731" y="41719"/>
                              </a:lnTo>
                              <a:lnTo>
                                <a:pt x="337731" y="52082"/>
                              </a:lnTo>
                              <a:lnTo>
                                <a:pt x="341934" y="56273"/>
                              </a:lnTo>
                              <a:lnTo>
                                <a:pt x="352298" y="56273"/>
                              </a:lnTo>
                              <a:lnTo>
                                <a:pt x="356501" y="52082"/>
                              </a:lnTo>
                              <a:lnTo>
                                <a:pt x="356501" y="41719"/>
                              </a:lnTo>
                              <a:close/>
                            </a:path>
                            <a:path w="43180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431800" h="469265">
                              <a:moveTo>
                                <a:pt x="394030" y="454507"/>
                              </a:moveTo>
                              <a:lnTo>
                                <a:pt x="389826" y="450303"/>
                              </a:lnTo>
                              <a:lnTo>
                                <a:pt x="384644" y="450303"/>
                              </a:lnTo>
                              <a:lnTo>
                                <a:pt x="379463" y="450303"/>
                              </a:lnTo>
                              <a:lnTo>
                                <a:pt x="375259" y="454507"/>
                              </a:lnTo>
                              <a:lnTo>
                                <a:pt x="375259" y="464870"/>
                              </a:lnTo>
                              <a:lnTo>
                                <a:pt x="379463" y="469061"/>
                              </a:lnTo>
                              <a:lnTo>
                                <a:pt x="389826" y="469061"/>
                              </a:lnTo>
                              <a:lnTo>
                                <a:pt x="394030" y="464870"/>
                              </a:lnTo>
                              <a:lnTo>
                                <a:pt x="394030" y="454507"/>
                              </a:lnTo>
                              <a:close/>
                            </a:path>
                            <a:path w="431800" h="469265">
                              <a:moveTo>
                                <a:pt x="394030" y="416979"/>
                              </a:moveTo>
                              <a:lnTo>
                                <a:pt x="389826" y="412775"/>
                              </a:lnTo>
                              <a:lnTo>
                                <a:pt x="384644" y="412775"/>
                              </a:lnTo>
                              <a:lnTo>
                                <a:pt x="379463" y="412775"/>
                              </a:lnTo>
                              <a:lnTo>
                                <a:pt x="375259" y="416979"/>
                              </a:lnTo>
                              <a:lnTo>
                                <a:pt x="375259" y="427342"/>
                              </a:lnTo>
                              <a:lnTo>
                                <a:pt x="379463" y="431533"/>
                              </a:lnTo>
                              <a:lnTo>
                                <a:pt x="389826" y="431533"/>
                              </a:lnTo>
                              <a:lnTo>
                                <a:pt x="394030" y="427342"/>
                              </a:lnTo>
                              <a:lnTo>
                                <a:pt x="394030" y="416979"/>
                              </a:lnTo>
                              <a:close/>
                            </a:path>
                            <a:path w="431800" h="469265">
                              <a:moveTo>
                                <a:pt x="394030" y="41719"/>
                              </a:moveTo>
                              <a:lnTo>
                                <a:pt x="389826" y="37515"/>
                              </a:lnTo>
                              <a:lnTo>
                                <a:pt x="384644" y="37515"/>
                              </a:lnTo>
                              <a:lnTo>
                                <a:pt x="379463" y="37515"/>
                              </a:lnTo>
                              <a:lnTo>
                                <a:pt x="375259" y="41719"/>
                              </a:lnTo>
                              <a:lnTo>
                                <a:pt x="375259" y="52082"/>
                              </a:lnTo>
                              <a:lnTo>
                                <a:pt x="379463" y="56273"/>
                              </a:lnTo>
                              <a:lnTo>
                                <a:pt x="389826" y="56273"/>
                              </a:lnTo>
                              <a:lnTo>
                                <a:pt x="394030" y="52082"/>
                              </a:lnTo>
                              <a:lnTo>
                                <a:pt x="394030" y="41719"/>
                              </a:lnTo>
                              <a:close/>
                            </a:path>
                            <a:path w="431800" h="469265">
                              <a:moveTo>
                                <a:pt x="394030" y="4203"/>
                              </a:moveTo>
                              <a:lnTo>
                                <a:pt x="389826" y="0"/>
                              </a:lnTo>
                              <a:lnTo>
                                <a:pt x="384644" y="0"/>
                              </a:lnTo>
                              <a:lnTo>
                                <a:pt x="379463" y="0"/>
                              </a:lnTo>
                              <a:lnTo>
                                <a:pt x="375259" y="4203"/>
                              </a:lnTo>
                              <a:lnTo>
                                <a:pt x="375259" y="14566"/>
                              </a:lnTo>
                              <a:lnTo>
                                <a:pt x="379463" y="18757"/>
                              </a:lnTo>
                              <a:lnTo>
                                <a:pt x="389826" y="18757"/>
                              </a:lnTo>
                              <a:lnTo>
                                <a:pt x="394030" y="14566"/>
                              </a:lnTo>
                              <a:lnTo>
                                <a:pt x="394030" y="4203"/>
                              </a:lnTo>
                              <a:close/>
                            </a:path>
                            <a:path w="431800" h="469265">
                              <a:moveTo>
                                <a:pt x="431558" y="454507"/>
                              </a:moveTo>
                              <a:lnTo>
                                <a:pt x="427355" y="450303"/>
                              </a:lnTo>
                              <a:lnTo>
                                <a:pt x="422173" y="450303"/>
                              </a:lnTo>
                              <a:lnTo>
                                <a:pt x="416991" y="450303"/>
                              </a:lnTo>
                              <a:lnTo>
                                <a:pt x="412788" y="454507"/>
                              </a:lnTo>
                              <a:lnTo>
                                <a:pt x="412788" y="464870"/>
                              </a:lnTo>
                              <a:lnTo>
                                <a:pt x="416991" y="469061"/>
                              </a:lnTo>
                              <a:lnTo>
                                <a:pt x="427355" y="469061"/>
                              </a:lnTo>
                              <a:lnTo>
                                <a:pt x="431558" y="464870"/>
                              </a:lnTo>
                              <a:lnTo>
                                <a:pt x="431558" y="454507"/>
                              </a:lnTo>
                              <a:close/>
                            </a:path>
                            <a:path w="431800" h="469265">
                              <a:moveTo>
                                <a:pt x="431558" y="4203"/>
                              </a:moveTo>
                              <a:lnTo>
                                <a:pt x="427355" y="0"/>
                              </a:lnTo>
                              <a:lnTo>
                                <a:pt x="422173" y="0"/>
                              </a:lnTo>
                              <a:lnTo>
                                <a:pt x="416991" y="0"/>
                              </a:lnTo>
                              <a:lnTo>
                                <a:pt x="412788" y="4203"/>
                              </a:lnTo>
                              <a:lnTo>
                                <a:pt x="412788" y="14566"/>
                              </a:lnTo>
                              <a:lnTo>
                                <a:pt x="416991" y="18757"/>
                              </a:lnTo>
                              <a:lnTo>
                                <a:pt x="427355" y="18757"/>
                              </a:lnTo>
                              <a:lnTo>
                                <a:pt x="431558" y="14566"/>
                              </a:lnTo>
                              <a:lnTo>
                                <a:pt x="431558" y="4203"/>
                              </a:lnTo>
                              <a:close/>
                            </a:path>
                          </a:pathLst>
                        </a:custGeom>
                        <a:solidFill>
                          <a:srgbClr val="CC5D44">
                            <a:alpha val="25000"/>
                          </a:srgbClr>
                        </a:solidFill>
                      </wps:spPr>
                      <wps:bodyPr wrap="square" lIns="0" tIns="0" rIns="0" bIns="0" rtlCol="0">
                        <a:prstTxWarp prst="textNoShape">
                          <a:avLst/>
                        </a:prstTxWarp>
                        <a:noAutofit/>
                      </wps:bodyPr>
                    </wps:wsp>
                    <wps:wsp>
                      <wps:cNvPr id="138" name="Graphic 138"/>
                      <wps:cNvSpPr/>
                      <wps:spPr>
                        <a:xfrm>
                          <a:off x="337729" y="5794"/>
                          <a:ext cx="581660" cy="469265"/>
                        </a:xfrm>
                        <a:custGeom>
                          <a:avLst/>
                          <a:gdLst/>
                          <a:ahLst/>
                          <a:cxnLst/>
                          <a:rect l="l" t="t" r="r" b="b"/>
                          <a:pathLst>
                            <a:path w="581660"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581660"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581660"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581660"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581660" h="469265">
                              <a:moveTo>
                                <a:pt x="93814" y="266877"/>
                              </a:moveTo>
                              <a:lnTo>
                                <a:pt x="89611" y="262674"/>
                              </a:lnTo>
                              <a:lnTo>
                                <a:pt x="84429" y="262674"/>
                              </a:lnTo>
                              <a:lnTo>
                                <a:pt x="79248" y="262674"/>
                              </a:lnTo>
                              <a:lnTo>
                                <a:pt x="75044" y="266877"/>
                              </a:lnTo>
                              <a:lnTo>
                                <a:pt x="75044" y="277241"/>
                              </a:lnTo>
                              <a:lnTo>
                                <a:pt x="79248" y="281432"/>
                              </a:lnTo>
                              <a:lnTo>
                                <a:pt x="89611" y="281432"/>
                              </a:lnTo>
                              <a:lnTo>
                                <a:pt x="93814" y="277241"/>
                              </a:lnTo>
                              <a:lnTo>
                                <a:pt x="93814" y="266877"/>
                              </a:lnTo>
                              <a:close/>
                            </a:path>
                            <a:path w="581660" h="469265">
                              <a:moveTo>
                                <a:pt x="93814" y="229349"/>
                              </a:moveTo>
                              <a:lnTo>
                                <a:pt x="89611" y="225145"/>
                              </a:lnTo>
                              <a:lnTo>
                                <a:pt x="84429" y="225145"/>
                              </a:lnTo>
                              <a:lnTo>
                                <a:pt x="79248" y="225145"/>
                              </a:lnTo>
                              <a:lnTo>
                                <a:pt x="75044" y="229349"/>
                              </a:lnTo>
                              <a:lnTo>
                                <a:pt x="75044" y="239712"/>
                              </a:lnTo>
                              <a:lnTo>
                                <a:pt x="79248" y="243903"/>
                              </a:lnTo>
                              <a:lnTo>
                                <a:pt x="89611" y="243903"/>
                              </a:lnTo>
                              <a:lnTo>
                                <a:pt x="93814" y="239712"/>
                              </a:lnTo>
                              <a:lnTo>
                                <a:pt x="93814" y="229349"/>
                              </a:lnTo>
                              <a:close/>
                            </a:path>
                            <a:path w="581660" h="469265">
                              <a:moveTo>
                                <a:pt x="93814" y="191833"/>
                              </a:moveTo>
                              <a:lnTo>
                                <a:pt x="89611" y="187629"/>
                              </a:lnTo>
                              <a:lnTo>
                                <a:pt x="84429" y="187629"/>
                              </a:lnTo>
                              <a:lnTo>
                                <a:pt x="79248" y="187629"/>
                              </a:lnTo>
                              <a:lnTo>
                                <a:pt x="75044" y="191833"/>
                              </a:lnTo>
                              <a:lnTo>
                                <a:pt x="75044" y="202196"/>
                              </a:lnTo>
                              <a:lnTo>
                                <a:pt x="79248" y="206387"/>
                              </a:lnTo>
                              <a:lnTo>
                                <a:pt x="89611" y="206387"/>
                              </a:lnTo>
                              <a:lnTo>
                                <a:pt x="93814" y="202196"/>
                              </a:lnTo>
                              <a:lnTo>
                                <a:pt x="93814" y="191833"/>
                              </a:lnTo>
                              <a:close/>
                            </a:path>
                            <a:path w="581660" h="469265">
                              <a:moveTo>
                                <a:pt x="93814" y="154305"/>
                              </a:moveTo>
                              <a:lnTo>
                                <a:pt x="89611" y="150101"/>
                              </a:lnTo>
                              <a:lnTo>
                                <a:pt x="84429" y="150101"/>
                              </a:lnTo>
                              <a:lnTo>
                                <a:pt x="79248" y="150101"/>
                              </a:lnTo>
                              <a:lnTo>
                                <a:pt x="75044" y="154305"/>
                              </a:lnTo>
                              <a:lnTo>
                                <a:pt x="75044" y="164668"/>
                              </a:lnTo>
                              <a:lnTo>
                                <a:pt x="79248" y="168859"/>
                              </a:lnTo>
                              <a:lnTo>
                                <a:pt x="89611" y="168859"/>
                              </a:lnTo>
                              <a:lnTo>
                                <a:pt x="93814" y="164668"/>
                              </a:lnTo>
                              <a:lnTo>
                                <a:pt x="93814" y="154305"/>
                              </a:lnTo>
                              <a:close/>
                            </a:path>
                            <a:path w="58166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81660" h="469265">
                              <a:moveTo>
                                <a:pt x="131343" y="266877"/>
                              </a:moveTo>
                              <a:lnTo>
                                <a:pt x="127139" y="262674"/>
                              </a:lnTo>
                              <a:lnTo>
                                <a:pt x="121958" y="262674"/>
                              </a:lnTo>
                              <a:lnTo>
                                <a:pt x="116776" y="262674"/>
                              </a:lnTo>
                              <a:lnTo>
                                <a:pt x="112572" y="266877"/>
                              </a:lnTo>
                              <a:lnTo>
                                <a:pt x="112572" y="277241"/>
                              </a:lnTo>
                              <a:lnTo>
                                <a:pt x="116776" y="281432"/>
                              </a:lnTo>
                              <a:lnTo>
                                <a:pt x="127139" y="281432"/>
                              </a:lnTo>
                              <a:lnTo>
                                <a:pt x="131343" y="277241"/>
                              </a:lnTo>
                              <a:lnTo>
                                <a:pt x="131343" y="266877"/>
                              </a:lnTo>
                              <a:close/>
                            </a:path>
                            <a:path w="581660" h="469265">
                              <a:moveTo>
                                <a:pt x="131343" y="229349"/>
                              </a:moveTo>
                              <a:lnTo>
                                <a:pt x="127139" y="225145"/>
                              </a:lnTo>
                              <a:lnTo>
                                <a:pt x="121958" y="225145"/>
                              </a:lnTo>
                              <a:lnTo>
                                <a:pt x="116776" y="225145"/>
                              </a:lnTo>
                              <a:lnTo>
                                <a:pt x="112572" y="229349"/>
                              </a:lnTo>
                              <a:lnTo>
                                <a:pt x="112572" y="239712"/>
                              </a:lnTo>
                              <a:lnTo>
                                <a:pt x="116776" y="243903"/>
                              </a:lnTo>
                              <a:lnTo>
                                <a:pt x="127139" y="243903"/>
                              </a:lnTo>
                              <a:lnTo>
                                <a:pt x="131343" y="239712"/>
                              </a:lnTo>
                              <a:lnTo>
                                <a:pt x="131343" y="229349"/>
                              </a:lnTo>
                              <a:close/>
                            </a:path>
                            <a:path w="581660" h="469265">
                              <a:moveTo>
                                <a:pt x="131343" y="191833"/>
                              </a:moveTo>
                              <a:lnTo>
                                <a:pt x="127139" y="187629"/>
                              </a:lnTo>
                              <a:lnTo>
                                <a:pt x="121958" y="187629"/>
                              </a:lnTo>
                              <a:lnTo>
                                <a:pt x="116776" y="187629"/>
                              </a:lnTo>
                              <a:lnTo>
                                <a:pt x="112572" y="191833"/>
                              </a:lnTo>
                              <a:lnTo>
                                <a:pt x="112572" y="202196"/>
                              </a:lnTo>
                              <a:lnTo>
                                <a:pt x="116776" y="206387"/>
                              </a:lnTo>
                              <a:lnTo>
                                <a:pt x="127139" y="206387"/>
                              </a:lnTo>
                              <a:lnTo>
                                <a:pt x="131343" y="202196"/>
                              </a:lnTo>
                              <a:lnTo>
                                <a:pt x="131343" y="191833"/>
                              </a:lnTo>
                              <a:close/>
                            </a:path>
                            <a:path w="581660" h="469265">
                              <a:moveTo>
                                <a:pt x="131343" y="154305"/>
                              </a:moveTo>
                              <a:lnTo>
                                <a:pt x="127139" y="150101"/>
                              </a:lnTo>
                              <a:lnTo>
                                <a:pt x="121958" y="150101"/>
                              </a:lnTo>
                              <a:lnTo>
                                <a:pt x="116776" y="150101"/>
                              </a:lnTo>
                              <a:lnTo>
                                <a:pt x="112572" y="154305"/>
                              </a:lnTo>
                              <a:lnTo>
                                <a:pt x="112572" y="164668"/>
                              </a:lnTo>
                              <a:lnTo>
                                <a:pt x="116776" y="168859"/>
                              </a:lnTo>
                              <a:lnTo>
                                <a:pt x="127139" y="168859"/>
                              </a:lnTo>
                              <a:lnTo>
                                <a:pt x="131343" y="164668"/>
                              </a:lnTo>
                              <a:lnTo>
                                <a:pt x="131343" y="154305"/>
                              </a:lnTo>
                              <a:close/>
                            </a:path>
                            <a:path w="581660" h="469265">
                              <a:moveTo>
                                <a:pt x="131343" y="116776"/>
                              </a:moveTo>
                              <a:lnTo>
                                <a:pt x="127139" y="112572"/>
                              </a:lnTo>
                              <a:lnTo>
                                <a:pt x="121958" y="112572"/>
                              </a:lnTo>
                              <a:lnTo>
                                <a:pt x="116776" y="112572"/>
                              </a:lnTo>
                              <a:lnTo>
                                <a:pt x="112572" y="116776"/>
                              </a:lnTo>
                              <a:lnTo>
                                <a:pt x="112572" y="127139"/>
                              </a:lnTo>
                              <a:lnTo>
                                <a:pt x="116776" y="131330"/>
                              </a:lnTo>
                              <a:lnTo>
                                <a:pt x="127139" y="131330"/>
                              </a:lnTo>
                              <a:lnTo>
                                <a:pt x="131343" y="127139"/>
                              </a:lnTo>
                              <a:lnTo>
                                <a:pt x="131343" y="116776"/>
                              </a:lnTo>
                              <a:close/>
                            </a:path>
                            <a:path w="58166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81660" h="469265">
                              <a:moveTo>
                                <a:pt x="168871" y="266877"/>
                              </a:moveTo>
                              <a:lnTo>
                                <a:pt x="164668" y="262674"/>
                              </a:lnTo>
                              <a:lnTo>
                                <a:pt x="159486" y="262674"/>
                              </a:lnTo>
                              <a:lnTo>
                                <a:pt x="154305" y="262674"/>
                              </a:lnTo>
                              <a:lnTo>
                                <a:pt x="150101" y="266877"/>
                              </a:lnTo>
                              <a:lnTo>
                                <a:pt x="150101" y="277241"/>
                              </a:lnTo>
                              <a:lnTo>
                                <a:pt x="154305" y="281432"/>
                              </a:lnTo>
                              <a:lnTo>
                                <a:pt x="164668" y="281432"/>
                              </a:lnTo>
                              <a:lnTo>
                                <a:pt x="168871" y="277241"/>
                              </a:lnTo>
                              <a:lnTo>
                                <a:pt x="168871" y="266877"/>
                              </a:lnTo>
                              <a:close/>
                            </a:path>
                            <a:path w="581660" h="469265">
                              <a:moveTo>
                                <a:pt x="168871" y="191833"/>
                              </a:moveTo>
                              <a:lnTo>
                                <a:pt x="164668" y="187629"/>
                              </a:lnTo>
                              <a:lnTo>
                                <a:pt x="159486" y="187629"/>
                              </a:lnTo>
                              <a:lnTo>
                                <a:pt x="154305" y="187629"/>
                              </a:lnTo>
                              <a:lnTo>
                                <a:pt x="150101" y="191833"/>
                              </a:lnTo>
                              <a:lnTo>
                                <a:pt x="150101" y="202196"/>
                              </a:lnTo>
                              <a:lnTo>
                                <a:pt x="154305" y="206387"/>
                              </a:lnTo>
                              <a:lnTo>
                                <a:pt x="164668" y="206387"/>
                              </a:lnTo>
                              <a:lnTo>
                                <a:pt x="168871" y="202196"/>
                              </a:lnTo>
                              <a:lnTo>
                                <a:pt x="168871" y="191833"/>
                              </a:lnTo>
                              <a:close/>
                            </a:path>
                            <a:path w="58166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581660" h="469265">
                              <a:moveTo>
                                <a:pt x="168871" y="116776"/>
                              </a:moveTo>
                              <a:lnTo>
                                <a:pt x="164668" y="112572"/>
                              </a:lnTo>
                              <a:lnTo>
                                <a:pt x="159486" y="112572"/>
                              </a:lnTo>
                              <a:lnTo>
                                <a:pt x="154305" y="112572"/>
                              </a:lnTo>
                              <a:lnTo>
                                <a:pt x="150101" y="116776"/>
                              </a:lnTo>
                              <a:lnTo>
                                <a:pt x="150101" y="127139"/>
                              </a:lnTo>
                              <a:lnTo>
                                <a:pt x="154305" y="131330"/>
                              </a:lnTo>
                              <a:lnTo>
                                <a:pt x="164668" y="131330"/>
                              </a:lnTo>
                              <a:lnTo>
                                <a:pt x="168871" y="127139"/>
                              </a:lnTo>
                              <a:lnTo>
                                <a:pt x="168871" y="116776"/>
                              </a:lnTo>
                              <a:close/>
                            </a:path>
                            <a:path w="581660"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581660"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58166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58166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81660"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581660"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581660"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581660"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581660"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58166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581660" h="469265">
                              <a:moveTo>
                                <a:pt x="243928" y="116776"/>
                              </a:moveTo>
                              <a:lnTo>
                                <a:pt x="239725" y="112572"/>
                              </a:lnTo>
                              <a:lnTo>
                                <a:pt x="234543" y="112572"/>
                              </a:lnTo>
                              <a:lnTo>
                                <a:pt x="229362" y="112572"/>
                              </a:lnTo>
                              <a:lnTo>
                                <a:pt x="225158" y="116776"/>
                              </a:lnTo>
                              <a:lnTo>
                                <a:pt x="225158" y="127139"/>
                              </a:lnTo>
                              <a:lnTo>
                                <a:pt x="229362" y="131330"/>
                              </a:lnTo>
                              <a:lnTo>
                                <a:pt x="239725" y="131330"/>
                              </a:lnTo>
                              <a:lnTo>
                                <a:pt x="243928" y="127139"/>
                              </a:lnTo>
                              <a:lnTo>
                                <a:pt x="243928" y="116776"/>
                              </a:lnTo>
                              <a:close/>
                            </a:path>
                            <a:path w="581660"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581660"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58166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81660"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581660"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581660" h="469265">
                              <a:moveTo>
                                <a:pt x="281457" y="379463"/>
                              </a:moveTo>
                              <a:lnTo>
                                <a:pt x="277253" y="375259"/>
                              </a:lnTo>
                              <a:lnTo>
                                <a:pt x="272072" y="375259"/>
                              </a:lnTo>
                              <a:lnTo>
                                <a:pt x="266890" y="375259"/>
                              </a:lnTo>
                              <a:lnTo>
                                <a:pt x="262686" y="379463"/>
                              </a:lnTo>
                              <a:lnTo>
                                <a:pt x="262686" y="389826"/>
                              </a:lnTo>
                              <a:lnTo>
                                <a:pt x="266890" y="394017"/>
                              </a:lnTo>
                              <a:lnTo>
                                <a:pt x="277253" y="394017"/>
                              </a:lnTo>
                              <a:lnTo>
                                <a:pt x="281457" y="389826"/>
                              </a:lnTo>
                              <a:lnTo>
                                <a:pt x="281457" y="379463"/>
                              </a:lnTo>
                              <a:close/>
                            </a:path>
                            <a:path w="581660" h="469265">
                              <a:moveTo>
                                <a:pt x="281457" y="229349"/>
                              </a:moveTo>
                              <a:lnTo>
                                <a:pt x="277253" y="225145"/>
                              </a:lnTo>
                              <a:lnTo>
                                <a:pt x="272072" y="225145"/>
                              </a:lnTo>
                              <a:lnTo>
                                <a:pt x="266890" y="225145"/>
                              </a:lnTo>
                              <a:lnTo>
                                <a:pt x="262686" y="229349"/>
                              </a:lnTo>
                              <a:lnTo>
                                <a:pt x="262686" y="239712"/>
                              </a:lnTo>
                              <a:lnTo>
                                <a:pt x="266890" y="243903"/>
                              </a:lnTo>
                              <a:lnTo>
                                <a:pt x="277253" y="243903"/>
                              </a:lnTo>
                              <a:lnTo>
                                <a:pt x="281457" y="239712"/>
                              </a:lnTo>
                              <a:lnTo>
                                <a:pt x="281457" y="229349"/>
                              </a:lnTo>
                              <a:close/>
                            </a:path>
                            <a:path w="581660" h="469265">
                              <a:moveTo>
                                <a:pt x="281457" y="79248"/>
                              </a:moveTo>
                              <a:lnTo>
                                <a:pt x="277253" y="75044"/>
                              </a:lnTo>
                              <a:lnTo>
                                <a:pt x="272072" y="75044"/>
                              </a:lnTo>
                              <a:lnTo>
                                <a:pt x="266890" y="75044"/>
                              </a:lnTo>
                              <a:lnTo>
                                <a:pt x="262686" y="79248"/>
                              </a:lnTo>
                              <a:lnTo>
                                <a:pt x="262686" y="89611"/>
                              </a:lnTo>
                              <a:lnTo>
                                <a:pt x="266890" y="93802"/>
                              </a:lnTo>
                              <a:lnTo>
                                <a:pt x="277253" y="93802"/>
                              </a:lnTo>
                              <a:lnTo>
                                <a:pt x="281457" y="89611"/>
                              </a:lnTo>
                              <a:lnTo>
                                <a:pt x="281457" y="79248"/>
                              </a:lnTo>
                              <a:close/>
                            </a:path>
                            <a:path w="581660"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581660"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81660" h="469265">
                              <a:moveTo>
                                <a:pt x="318973" y="454507"/>
                              </a:moveTo>
                              <a:lnTo>
                                <a:pt x="314769" y="450303"/>
                              </a:lnTo>
                              <a:lnTo>
                                <a:pt x="309587" y="450303"/>
                              </a:lnTo>
                              <a:lnTo>
                                <a:pt x="304406" y="450303"/>
                              </a:lnTo>
                              <a:lnTo>
                                <a:pt x="300202" y="454507"/>
                              </a:lnTo>
                              <a:lnTo>
                                <a:pt x="300202" y="464870"/>
                              </a:lnTo>
                              <a:lnTo>
                                <a:pt x="304406" y="469061"/>
                              </a:lnTo>
                              <a:lnTo>
                                <a:pt x="314769" y="469061"/>
                              </a:lnTo>
                              <a:lnTo>
                                <a:pt x="318973" y="464870"/>
                              </a:lnTo>
                              <a:lnTo>
                                <a:pt x="318973" y="454507"/>
                              </a:lnTo>
                              <a:close/>
                            </a:path>
                            <a:path w="581660" h="469265">
                              <a:moveTo>
                                <a:pt x="318973" y="416979"/>
                              </a:moveTo>
                              <a:lnTo>
                                <a:pt x="314769" y="412775"/>
                              </a:lnTo>
                              <a:lnTo>
                                <a:pt x="309587" y="412775"/>
                              </a:lnTo>
                              <a:lnTo>
                                <a:pt x="304406" y="412775"/>
                              </a:lnTo>
                              <a:lnTo>
                                <a:pt x="300202" y="416979"/>
                              </a:lnTo>
                              <a:lnTo>
                                <a:pt x="300202" y="427342"/>
                              </a:lnTo>
                              <a:lnTo>
                                <a:pt x="304406" y="431533"/>
                              </a:lnTo>
                              <a:lnTo>
                                <a:pt x="314769" y="431533"/>
                              </a:lnTo>
                              <a:lnTo>
                                <a:pt x="318973" y="427342"/>
                              </a:lnTo>
                              <a:lnTo>
                                <a:pt x="318973" y="416979"/>
                              </a:lnTo>
                              <a:close/>
                            </a:path>
                            <a:path w="581660" h="469265">
                              <a:moveTo>
                                <a:pt x="318973" y="266877"/>
                              </a:moveTo>
                              <a:lnTo>
                                <a:pt x="314769" y="262674"/>
                              </a:lnTo>
                              <a:lnTo>
                                <a:pt x="309587" y="262674"/>
                              </a:lnTo>
                              <a:lnTo>
                                <a:pt x="304406" y="262674"/>
                              </a:lnTo>
                              <a:lnTo>
                                <a:pt x="300202" y="266877"/>
                              </a:lnTo>
                              <a:lnTo>
                                <a:pt x="300202" y="277241"/>
                              </a:lnTo>
                              <a:lnTo>
                                <a:pt x="304406" y="281432"/>
                              </a:lnTo>
                              <a:lnTo>
                                <a:pt x="314769" y="281432"/>
                              </a:lnTo>
                              <a:lnTo>
                                <a:pt x="318973" y="277241"/>
                              </a:lnTo>
                              <a:lnTo>
                                <a:pt x="318973" y="266877"/>
                              </a:lnTo>
                              <a:close/>
                            </a:path>
                            <a:path w="581660" h="469265">
                              <a:moveTo>
                                <a:pt x="318973" y="229349"/>
                              </a:moveTo>
                              <a:lnTo>
                                <a:pt x="314769" y="225145"/>
                              </a:lnTo>
                              <a:lnTo>
                                <a:pt x="309587" y="225145"/>
                              </a:lnTo>
                              <a:lnTo>
                                <a:pt x="304406" y="225145"/>
                              </a:lnTo>
                              <a:lnTo>
                                <a:pt x="300202" y="229349"/>
                              </a:lnTo>
                              <a:lnTo>
                                <a:pt x="300202" y="239712"/>
                              </a:lnTo>
                              <a:lnTo>
                                <a:pt x="304406" y="243903"/>
                              </a:lnTo>
                              <a:lnTo>
                                <a:pt x="314769" y="243903"/>
                              </a:lnTo>
                              <a:lnTo>
                                <a:pt x="318973" y="239712"/>
                              </a:lnTo>
                              <a:lnTo>
                                <a:pt x="318973" y="229349"/>
                              </a:lnTo>
                              <a:close/>
                            </a:path>
                            <a:path w="581660" h="469265">
                              <a:moveTo>
                                <a:pt x="318973" y="191833"/>
                              </a:moveTo>
                              <a:lnTo>
                                <a:pt x="314769" y="187629"/>
                              </a:lnTo>
                              <a:lnTo>
                                <a:pt x="309587" y="187629"/>
                              </a:lnTo>
                              <a:lnTo>
                                <a:pt x="304406" y="187629"/>
                              </a:lnTo>
                              <a:lnTo>
                                <a:pt x="300202" y="191833"/>
                              </a:lnTo>
                              <a:lnTo>
                                <a:pt x="300202" y="202196"/>
                              </a:lnTo>
                              <a:lnTo>
                                <a:pt x="304406" y="206387"/>
                              </a:lnTo>
                              <a:lnTo>
                                <a:pt x="314769" y="206387"/>
                              </a:lnTo>
                              <a:lnTo>
                                <a:pt x="318973" y="202196"/>
                              </a:lnTo>
                              <a:lnTo>
                                <a:pt x="318973" y="191833"/>
                              </a:lnTo>
                              <a:close/>
                            </a:path>
                            <a:path w="581660" h="469265">
                              <a:moveTo>
                                <a:pt x="318973" y="41719"/>
                              </a:moveTo>
                              <a:lnTo>
                                <a:pt x="314769" y="37515"/>
                              </a:lnTo>
                              <a:lnTo>
                                <a:pt x="309587" y="37515"/>
                              </a:lnTo>
                              <a:lnTo>
                                <a:pt x="304406" y="37515"/>
                              </a:lnTo>
                              <a:lnTo>
                                <a:pt x="300202" y="41719"/>
                              </a:lnTo>
                              <a:lnTo>
                                <a:pt x="300202" y="52082"/>
                              </a:lnTo>
                              <a:lnTo>
                                <a:pt x="304406" y="56273"/>
                              </a:lnTo>
                              <a:lnTo>
                                <a:pt x="314769" y="56273"/>
                              </a:lnTo>
                              <a:lnTo>
                                <a:pt x="318973" y="52082"/>
                              </a:lnTo>
                              <a:lnTo>
                                <a:pt x="318973" y="41719"/>
                              </a:lnTo>
                              <a:close/>
                            </a:path>
                            <a:path w="581660"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81660" h="469265">
                              <a:moveTo>
                                <a:pt x="356501" y="454507"/>
                              </a:moveTo>
                              <a:lnTo>
                                <a:pt x="352298" y="450303"/>
                              </a:lnTo>
                              <a:lnTo>
                                <a:pt x="347116" y="450303"/>
                              </a:lnTo>
                              <a:lnTo>
                                <a:pt x="341934" y="450303"/>
                              </a:lnTo>
                              <a:lnTo>
                                <a:pt x="337731" y="454507"/>
                              </a:lnTo>
                              <a:lnTo>
                                <a:pt x="337731" y="464870"/>
                              </a:lnTo>
                              <a:lnTo>
                                <a:pt x="341934" y="469061"/>
                              </a:lnTo>
                              <a:lnTo>
                                <a:pt x="352298" y="469061"/>
                              </a:lnTo>
                              <a:lnTo>
                                <a:pt x="356501" y="464870"/>
                              </a:lnTo>
                              <a:lnTo>
                                <a:pt x="356501" y="454507"/>
                              </a:lnTo>
                              <a:close/>
                            </a:path>
                            <a:path w="581660" h="469265">
                              <a:moveTo>
                                <a:pt x="356501" y="266877"/>
                              </a:moveTo>
                              <a:lnTo>
                                <a:pt x="352298" y="262674"/>
                              </a:lnTo>
                              <a:lnTo>
                                <a:pt x="347116" y="262674"/>
                              </a:lnTo>
                              <a:lnTo>
                                <a:pt x="341934" y="262674"/>
                              </a:lnTo>
                              <a:lnTo>
                                <a:pt x="337731" y="266877"/>
                              </a:lnTo>
                              <a:lnTo>
                                <a:pt x="337731" y="277241"/>
                              </a:lnTo>
                              <a:lnTo>
                                <a:pt x="341934" y="281432"/>
                              </a:lnTo>
                              <a:lnTo>
                                <a:pt x="352298" y="281432"/>
                              </a:lnTo>
                              <a:lnTo>
                                <a:pt x="356501" y="277241"/>
                              </a:lnTo>
                              <a:lnTo>
                                <a:pt x="356501" y="266877"/>
                              </a:lnTo>
                              <a:close/>
                            </a:path>
                            <a:path w="581660" h="469265">
                              <a:moveTo>
                                <a:pt x="356501" y="191833"/>
                              </a:moveTo>
                              <a:lnTo>
                                <a:pt x="352298" y="187629"/>
                              </a:lnTo>
                              <a:lnTo>
                                <a:pt x="347116" y="187629"/>
                              </a:lnTo>
                              <a:lnTo>
                                <a:pt x="341934" y="187629"/>
                              </a:lnTo>
                              <a:lnTo>
                                <a:pt x="337731" y="191833"/>
                              </a:lnTo>
                              <a:lnTo>
                                <a:pt x="337731" y="202196"/>
                              </a:lnTo>
                              <a:lnTo>
                                <a:pt x="341934" y="206387"/>
                              </a:lnTo>
                              <a:lnTo>
                                <a:pt x="352298" y="206387"/>
                              </a:lnTo>
                              <a:lnTo>
                                <a:pt x="356501" y="202196"/>
                              </a:lnTo>
                              <a:lnTo>
                                <a:pt x="356501" y="191833"/>
                              </a:lnTo>
                              <a:close/>
                            </a:path>
                            <a:path w="58166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8166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581660"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8166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81660" h="469265">
                              <a:moveTo>
                                <a:pt x="394030" y="116776"/>
                              </a:moveTo>
                              <a:lnTo>
                                <a:pt x="389826" y="112572"/>
                              </a:lnTo>
                              <a:lnTo>
                                <a:pt x="384644" y="112572"/>
                              </a:lnTo>
                              <a:lnTo>
                                <a:pt x="379463" y="112572"/>
                              </a:lnTo>
                              <a:lnTo>
                                <a:pt x="375259" y="116776"/>
                              </a:lnTo>
                              <a:lnTo>
                                <a:pt x="375259" y="127139"/>
                              </a:lnTo>
                              <a:lnTo>
                                <a:pt x="379463" y="131330"/>
                              </a:lnTo>
                              <a:lnTo>
                                <a:pt x="389826" y="131330"/>
                              </a:lnTo>
                              <a:lnTo>
                                <a:pt x="394030" y="127139"/>
                              </a:lnTo>
                              <a:lnTo>
                                <a:pt x="394030" y="116776"/>
                              </a:lnTo>
                              <a:close/>
                            </a:path>
                            <a:path w="581660" h="469265">
                              <a:moveTo>
                                <a:pt x="431558" y="379463"/>
                              </a:moveTo>
                              <a:lnTo>
                                <a:pt x="427355" y="375259"/>
                              </a:lnTo>
                              <a:lnTo>
                                <a:pt x="422173" y="375259"/>
                              </a:lnTo>
                              <a:lnTo>
                                <a:pt x="416991" y="375259"/>
                              </a:lnTo>
                              <a:lnTo>
                                <a:pt x="412788" y="379463"/>
                              </a:lnTo>
                              <a:lnTo>
                                <a:pt x="412788" y="389826"/>
                              </a:lnTo>
                              <a:lnTo>
                                <a:pt x="416991" y="394017"/>
                              </a:lnTo>
                              <a:lnTo>
                                <a:pt x="427355" y="394017"/>
                              </a:lnTo>
                              <a:lnTo>
                                <a:pt x="431558" y="389826"/>
                              </a:lnTo>
                              <a:lnTo>
                                <a:pt x="431558" y="379463"/>
                              </a:lnTo>
                              <a:close/>
                            </a:path>
                            <a:path w="581660"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81660" h="469265">
                              <a:moveTo>
                                <a:pt x="431558" y="116776"/>
                              </a:moveTo>
                              <a:lnTo>
                                <a:pt x="427355" y="112572"/>
                              </a:lnTo>
                              <a:lnTo>
                                <a:pt x="422173" y="112572"/>
                              </a:lnTo>
                              <a:lnTo>
                                <a:pt x="416991" y="112572"/>
                              </a:lnTo>
                              <a:lnTo>
                                <a:pt x="412788" y="116776"/>
                              </a:lnTo>
                              <a:lnTo>
                                <a:pt x="412788" y="127139"/>
                              </a:lnTo>
                              <a:lnTo>
                                <a:pt x="416991" y="131330"/>
                              </a:lnTo>
                              <a:lnTo>
                                <a:pt x="427355" y="131330"/>
                              </a:lnTo>
                              <a:lnTo>
                                <a:pt x="431558" y="127139"/>
                              </a:lnTo>
                              <a:lnTo>
                                <a:pt x="431558" y="116776"/>
                              </a:lnTo>
                              <a:close/>
                            </a:path>
                            <a:path w="581660" h="469265">
                              <a:moveTo>
                                <a:pt x="431558" y="79248"/>
                              </a:moveTo>
                              <a:lnTo>
                                <a:pt x="427355" y="75044"/>
                              </a:lnTo>
                              <a:lnTo>
                                <a:pt x="422173" y="75044"/>
                              </a:lnTo>
                              <a:lnTo>
                                <a:pt x="416991" y="75044"/>
                              </a:lnTo>
                              <a:lnTo>
                                <a:pt x="412788" y="79248"/>
                              </a:lnTo>
                              <a:lnTo>
                                <a:pt x="412788" y="89611"/>
                              </a:lnTo>
                              <a:lnTo>
                                <a:pt x="416991" y="93802"/>
                              </a:lnTo>
                              <a:lnTo>
                                <a:pt x="427355" y="93802"/>
                              </a:lnTo>
                              <a:lnTo>
                                <a:pt x="431558" y="89611"/>
                              </a:lnTo>
                              <a:lnTo>
                                <a:pt x="431558" y="79248"/>
                              </a:lnTo>
                              <a:close/>
                            </a:path>
                            <a:path w="581660" h="469265">
                              <a:moveTo>
                                <a:pt x="469087" y="416979"/>
                              </a:moveTo>
                              <a:lnTo>
                                <a:pt x="464883" y="412775"/>
                              </a:lnTo>
                              <a:lnTo>
                                <a:pt x="459701" y="412775"/>
                              </a:lnTo>
                              <a:lnTo>
                                <a:pt x="454520" y="412775"/>
                              </a:lnTo>
                              <a:lnTo>
                                <a:pt x="450316" y="416979"/>
                              </a:lnTo>
                              <a:lnTo>
                                <a:pt x="450316" y="427342"/>
                              </a:lnTo>
                              <a:lnTo>
                                <a:pt x="454520" y="431533"/>
                              </a:lnTo>
                              <a:lnTo>
                                <a:pt x="464883" y="431533"/>
                              </a:lnTo>
                              <a:lnTo>
                                <a:pt x="469087" y="427342"/>
                              </a:lnTo>
                              <a:lnTo>
                                <a:pt x="469087" y="416979"/>
                              </a:lnTo>
                              <a:close/>
                            </a:path>
                            <a:path w="581660" h="469265">
                              <a:moveTo>
                                <a:pt x="469087" y="379463"/>
                              </a:moveTo>
                              <a:lnTo>
                                <a:pt x="464883" y="375259"/>
                              </a:lnTo>
                              <a:lnTo>
                                <a:pt x="459701" y="375259"/>
                              </a:lnTo>
                              <a:lnTo>
                                <a:pt x="454520" y="375259"/>
                              </a:lnTo>
                              <a:lnTo>
                                <a:pt x="450316" y="379463"/>
                              </a:lnTo>
                              <a:lnTo>
                                <a:pt x="450316" y="389826"/>
                              </a:lnTo>
                              <a:lnTo>
                                <a:pt x="454520" y="394017"/>
                              </a:lnTo>
                              <a:lnTo>
                                <a:pt x="464883" y="394017"/>
                              </a:lnTo>
                              <a:lnTo>
                                <a:pt x="469087" y="389826"/>
                              </a:lnTo>
                              <a:lnTo>
                                <a:pt x="469087" y="379463"/>
                              </a:lnTo>
                              <a:close/>
                            </a:path>
                            <a:path w="581660" h="469265">
                              <a:moveTo>
                                <a:pt x="469087" y="79248"/>
                              </a:moveTo>
                              <a:lnTo>
                                <a:pt x="464883" y="75044"/>
                              </a:lnTo>
                              <a:lnTo>
                                <a:pt x="459701" y="75044"/>
                              </a:lnTo>
                              <a:lnTo>
                                <a:pt x="454520" y="75044"/>
                              </a:lnTo>
                              <a:lnTo>
                                <a:pt x="450316" y="79248"/>
                              </a:lnTo>
                              <a:lnTo>
                                <a:pt x="450316" y="89611"/>
                              </a:lnTo>
                              <a:lnTo>
                                <a:pt x="454520" y="93802"/>
                              </a:lnTo>
                              <a:lnTo>
                                <a:pt x="464883" y="93802"/>
                              </a:lnTo>
                              <a:lnTo>
                                <a:pt x="469087" y="89611"/>
                              </a:lnTo>
                              <a:lnTo>
                                <a:pt x="469087" y="79248"/>
                              </a:lnTo>
                              <a:close/>
                            </a:path>
                            <a:path w="581660" h="469265">
                              <a:moveTo>
                                <a:pt x="469087" y="41719"/>
                              </a:moveTo>
                              <a:lnTo>
                                <a:pt x="464883" y="37515"/>
                              </a:lnTo>
                              <a:lnTo>
                                <a:pt x="459701" y="37515"/>
                              </a:lnTo>
                              <a:lnTo>
                                <a:pt x="454520" y="37515"/>
                              </a:lnTo>
                              <a:lnTo>
                                <a:pt x="450316" y="41719"/>
                              </a:lnTo>
                              <a:lnTo>
                                <a:pt x="450316" y="52082"/>
                              </a:lnTo>
                              <a:lnTo>
                                <a:pt x="454520" y="56273"/>
                              </a:lnTo>
                              <a:lnTo>
                                <a:pt x="464883" y="56273"/>
                              </a:lnTo>
                              <a:lnTo>
                                <a:pt x="469087" y="52082"/>
                              </a:lnTo>
                              <a:lnTo>
                                <a:pt x="469087" y="41719"/>
                              </a:lnTo>
                              <a:close/>
                            </a:path>
                            <a:path w="581660" h="469265">
                              <a:moveTo>
                                <a:pt x="506603" y="454507"/>
                              </a:moveTo>
                              <a:lnTo>
                                <a:pt x="502399" y="450303"/>
                              </a:lnTo>
                              <a:lnTo>
                                <a:pt x="497217" y="450303"/>
                              </a:lnTo>
                              <a:lnTo>
                                <a:pt x="492036" y="450303"/>
                              </a:lnTo>
                              <a:lnTo>
                                <a:pt x="487832" y="454507"/>
                              </a:lnTo>
                              <a:lnTo>
                                <a:pt x="487832" y="464870"/>
                              </a:lnTo>
                              <a:lnTo>
                                <a:pt x="492036" y="469061"/>
                              </a:lnTo>
                              <a:lnTo>
                                <a:pt x="502399" y="469061"/>
                              </a:lnTo>
                              <a:lnTo>
                                <a:pt x="506603" y="464870"/>
                              </a:lnTo>
                              <a:lnTo>
                                <a:pt x="506603" y="454507"/>
                              </a:lnTo>
                              <a:close/>
                            </a:path>
                            <a:path w="581660" h="469265">
                              <a:moveTo>
                                <a:pt x="506603" y="416979"/>
                              </a:moveTo>
                              <a:lnTo>
                                <a:pt x="502399" y="412775"/>
                              </a:lnTo>
                              <a:lnTo>
                                <a:pt x="497217" y="412775"/>
                              </a:lnTo>
                              <a:lnTo>
                                <a:pt x="492036" y="412775"/>
                              </a:lnTo>
                              <a:lnTo>
                                <a:pt x="487832" y="416979"/>
                              </a:lnTo>
                              <a:lnTo>
                                <a:pt x="487832" y="427342"/>
                              </a:lnTo>
                              <a:lnTo>
                                <a:pt x="492036" y="431533"/>
                              </a:lnTo>
                              <a:lnTo>
                                <a:pt x="502399" y="431533"/>
                              </a:lnTo>
                              <a:lnTo>
                                <a:pt x="506603" y="427342"/>
                              </a:lnTo>
                              <a:lnTo>
                                <a:pt x="506603" y="416979"/>
                              </a:lnTo>
                              <a:close/>
                            </a:path>
                            <a:path w="581660" h="469265">
                              <a:moveTo>
                                <a:pt x="506603" y="41719"/>
                              </a:moveTo>
                              <a:lnTo>
                                <a:pt x="502399" y="37515"/>
                              </a:lnTo>
                              <a:lnTo>
                                <a:pt x="497217" y="37515"/>
                              </a:lnTo>
                              <a:lnTo>
                                <a:pt x="492036" y="37515"/>
                              </a:lnTo>
                              <a:lnTo>
                                <a:pt x="487832" y="41719"/>
                              </a:lnTo>
                              <a:lnTo>
                                <a:pt x="487832" y="52082"/>
                              </a:lnTo>
                              <a:lnTo>
                                <a:pt x="492036" y="56273"/>
                              </a:lnTo>
                              <a:lnTo>
                                <a:pt x="502399" y="56273"/>
                              </a:lnTo>
                              <a:lnTo>
                                <a:pt x="506603" y="52082"/>
                              </a:lnTo>
                              <a:lnTo>
                                <a:pt x="506603" y="41719"/>
                              </a:lnTo>
                              <a:close/>
                            </a:path>
                            <a:path w="581660" h="469265">
                              <a:moveTo>
                                <a:pt x="506603" y="4203"/>
                              </a:moveTo>
                              <a:lnTo>
                                <a:pt x="502399" y="0"/>
                              </a:lnTo>
                              <a:lnTo>
                                <a:pt x="497217" y="0"/>
                              </a:lnTo>
                              <a:lnTo>
                                <a:pt x="492036" y="0"/>
                              </a:lnTo>
                              <a:lnTo>
                                <a:pt x="487832" y="4203"/>
                              </a:lnTo>
                              <a:lnTo>
                                <a:pt x="487832" y="14566"/>
                              </a:lnTo>
                              <a:lnTo>
                                <a:pt x="492036" y="18757"/>
                              </a:lnTo>
                              <a:lnTo>
                                <a:pt x="502399" y="18757"/>
                              </a:lnTo>
                              <a:lnTo>
                                <a:pt x="506603" y="14566"/>
                              </a:lnTo>
                              <a:lnTo>
                                <a:pt x="506603" y="4203"/>
                              </a:lnTo>
                              <a:close/>
                            </a:path>
                            <a:path w="581660" h="469265">
                              <a:moveTo>
                                <a:pt x="544131" y="454507"/>
                              </a:moveTo>
                              <a:lnTo>
                                <a:pt x="539927" y="450303"/>
                              </a:lnTo>
                              <a:lnTo>
                                <a:pt x="534746" y="450303"/>
                              </a:lnTo>
                              <a:lnTo>
                                <a:pt x="529564" y="450303"/>
                              </a:lnTo>
                              <a:lnTo>
                                <a:pt x="525360" y="454507"/>
                              </a:lnTo>
                              <a:lnTo>
                                <a:pt x="525360" y="464870"/>
                              </a:lnTo>
                              <a:lnTo>
                                <a:pt x="529564" y="469061"/>
                              </a:lnTo>
                              <a:lnTo>
                                <a:pt x="539927" y="469061"/>
                              </a:lnTo>
                              <a:lnTo>
                                <a:pt x="544131" y="464870"/>
                              </a:lnTo>
                              <a:lnTo>
                                <a:pt x="544131" y="454507"/>
                              </a:lnTo>
                              <a:close/>
                            </a:path>
                            <a:path w="581660" h="469265">
                              <a:moveTo>
                                <a:pt x="544131" y="416979"/>
                              </a:moveTo>
                              <a:lnTo>
                                <a:pt x="539927" y="412775"/>
                              </a:lnTo>
                              <a:lnTo>
                                <a:pt x="534746" y="412775"/>
                              </a:lnTo>
                              <a:lnTo>
                                <a:pt x="529564" y="412775"/>
                              </a:lnTo>
                              <a:lnTo>
                                <a:pt x="525360" y="416979"/>
                              </a:lnTo>
                              <a:lnTo>
                                <a:pt x="525360" y="427342"/>
                              </a:lnTo>
                              <a:lnTo>
                                <a:pt x="529564" y="431533"/>
                              </a:lnTo>
                              <a:lnTo>
                                <a:pt x="539927" y="431533"/>
                              </a:lnTo>
                              <a:lnTo>
                                <a:pt x="544131" y="427342"/>
                              </a:lnTo>
                              <a:lnTo>
                                <a:pt x="544131" y="416979"/>
                              </a:lnTo>
                              <a:close/>
                            </a:path>
                            <a:path w="581660" h="469265">
                              <a:moveTo>
                                <a:pt x="544131" y="4203"/>
                              </a:moveTo>
                              <a:lnTo>
                                <a:pt x="539927" y="0"/>
                              </a:lnTo>
                              <a:lnTo>
                                <a:pt x="534746" y="0"/>
                              </a:lnTo>
                              <a:lnTo>
                                <a:pt x="529564" y="0"/>
                              </a:lnTo>
                              <a:lnTo>
                                <a:pt x="525360" y="4203"/>
                              </a:lnTo>
                              <a:lnTo>
                                <a:pt x="525360" y="14566"/>
                              </a:lnTo>
                              <a:lnTo>
                                <a:pt x="529564" y="18757"/>
                              </a:lnTo>
                              <a:lnTo>
                                <a:pt x="539927" y="18757"/>
                              </a:lnTo>
                              <a:lnTo>
                                <a:pt x="544131" y="14566"/>
                              </a:lnTo>
                              <a:lnTo>
                                <a:pt x="544131" y="4203"/>
                              </a:lnTo>
                              <a:close/>
                            </a:path>
                            <a:path w="581660" h="469265">
                              <a:moveTo>
                                <a:pt x="581660" y="454507"/>
                              </a:moveTo>
                              <a:lnTo>
                                <a:pt x="577456" y="450303"/>
                              </a:lnTo>
                              <a:lnTo>
                                <a:pt x="572274" y="450303"/>
                              </a:lnTo>
                              <a:lnTo>
                                <a:pt x="567093" y="450303"/>
                              </a:lnTo>
                              <a:lnTo>
                                <a:pt x="562889" y="454507"/>
                              </a:lnTo>
                              <a:lnTo>
                                <a:pt x="562889" y="464870"/>
                              </a:lnTo>
                              <a:lnTo>
                                <a:pt x="567093" y="469061"/>
                              </a:lnTo>
                              <a:lnTo>
                                <a:pt x="577456" y="469061"/>
                              </a:lnTo>
                              <a:lnTo>
                                <a:pt x="581660" y="464870"/>
                              </a:lnTo>
                              <a:lnTo>
                                <a:pt x="581660" y="454507"/>
                              </a:lnTo>
                              <a:close/>
                            </a:path>
                          </a:pathLst>
                        </a:custGeom>
                        <a:solidFill>
                          <a:srgbClr val="CC5D44">
                            <a:alpha val="25000"/>
                          </a:srgbClr>
                        </a:solidFill>
                      </wps:spPr>
                      <wps:bodyPr wrap="square" lIns="0" tIns="0" rIns="0" bIns="0" rtlCol="0">
                        <a:prstTxWarp prst="textNoShape">
                          <a:avLst/>
                        </a:prstTxWarp>
                        <a:noAutofit/>
                      </wps:bodyPr>
                    </wps:wsp>
                    <wps:wsp>
                      <wps:cNvPr id="139" name="Graphic 139"/>
                      <wps:cNvSpPr/>
                      <wps:spPr>
                        <a:xfrm>
                          <a:off x="37514" y="5794"/>
                          <a:ext cx="544195" cy="469265"/>
                        </a:xfrm>
                        <a:custGeom>
                          <a:avLst/>
                          <a:gdLst/>
                          <a:ahLst/>
                          <a:cxnLst/>
                          <a:rect l="l" t="t" r="r" b="b"/>
                          <a:pathLst>
                            <a:path w="544195"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544195"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544195"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544195"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544195" h="469265">
                              <a:moveTo>
                                <a:pt x="93827" y="304406"/>
                              </a:moveTo>
                              <a:lnTo>
                                <a:pt x="89623" y="300202"/>
                              </a:lnTo>
                              <a:lnTo>
                                <a:pt x="84442" y="300202"/>
                              </a:lnTo>
                              <a:lnTo>
                                <a:pt x="79260" y="300202"/>
                              </a:lnTo>
                              <a:lnTo>
                                <a:pt x="75057" y="304406"/>
                              </a:lnTo>
                              <a:lnTo>
                                <a:pt x="75057" y="314769"/>
                              </a:lnTo>
                              <a:lnTo>
                                <a:pt x="79260" y="318960"/>
                              </a:lnTo>
                              <a:lnTo>
                                <a:pt x="89623" y="318960"/>
                              </a:lnTo>
                              <a:lnTo>
                                <a:pt x="93827" y="314769"/>
                              </a:lnTo>
                              <a:lnTo>
                                <a:pt x="93827" y="304406"/>
                              </a:lnTo>
                              <a:close/>
                            </a:path>
                            <a:path w="544195" h="469265">
                              <a:moveTo>
                                <a:pt x="93827" y="266877"/>
                              </a:moveTo>
                              <a:lnTo>
                                <a:pt x="89623" y="262674"/>
                              </a:lnTo>
                              <a:lnTo>
                                <a:pt x="84442" y="262674"/>
                              </a:lnTo>
                              <a:lnTo>
                                <a:pt x="79260" y="262674"/>
                              </a:lnTo>
                              <a:lnTo>
                                <a:pt x="75057" y="266877"/>
                              </a:lnTo>
                              <a:lnTo>
                                <a:pt x="75057" y="277241"/>
                              </a:lnTo>
                              <a:lnTo>
                                <a:pt x="79260" y="281432"/>
                              </a:lnTo>
                              <a:lnTo>
                                <a:pt x="89623" y="281432"/>
                              </a:lnTo>
                              <a:lnTo>
                                <a:pt x="93827" y="277241"/>
                              </a:lnTo>
                              <a:lnTo>
                                <a:pt x="93827" y="266877"/>
                              </a:lnTo>
                              <a:close/>
                            </a:path>
                            <a:path w="544195" h="469265">
                              <a:moveTo>
                                <a:pt x="93827" y="229349"/>
                              </a:moveTo>
                              <a:lnTo>
                                <a:pt x="89623" y="225145"/>
                              </a:lnTo>
                              <a:lnTo>
                                <a:pt x="84442" y="225145"/>
                              </a:lnTo>
                              <a:lnTo>
                                <a:pt x="79260" y="225145"/>
                              </a:lnTo>
                              <a:lnTo>
                                <a:pt x="75057" y="229349"/>
                              </a:lnTo>
                              <a:lnTo>
                                <a:pt x="75057" y="239712"/>
                              </a:lnTo>
                              <a:lnTo>
                                <a:pt x="79260" y="243903"/>
                              </a:lnTo>
                              <a:lnTo>
                                <a:pt x="89623" y="243903"/>
                              </a:lnTo>
                              <a:lnTo>
                                <a:pt x="93827" y="239712"/>
                              </a:lnTo>
                              <a:lnTo>
                                <a:pt x="93827" y="229349"/>
                              </a:lnTo>
                              <a:close/>
                            </a:path>
                            <a:path w="544195" h="469265">
                              <a:moveTo>
                                <a:pt x="93827" y="191833"/>
                              </a:moveTo>
                              <a:lnTo>
                                <a:pt x="89623" y="187629"/>
                              </a:lnTo>
                              <a:lnTo>
                                <a:pt x="84442" y="187629"/>
                              </a:lnTo>
                              <a:lnTo>
                                <a:pt x="79260" y="187629"/>
                              </a:lnTo>
                              <a:lnTo>
                                <a:pt x="75057" y="191833"/>
                              </a:lnTo>
                              <a:lnTo>
                                <a:pt x="75057" y="202196"/>
                              </a:lnTo>
                              <a:lnTo>
                                <a:pt x="79260" y="206387"/>
                              </a:lnTo>
                              <a:lnTo>
                                <a:pt x="89623" y="206387"/>
                              </a:lnTo>
                              <a:lnTo>
                                <a:pt x="93827" y="202196"/>
                              </a:lnTo>
                              <a:lnTo>
                                <a:pt x="93827" y="191833"/>
                              </a:lnTo>
                              <a:close/>
                            </a:path>
                            <a:path w="544195" h="469265">
                              <a:moveTo>
                                <a:pt x="93827" y="154305"/>
                              </a:moveTo>
                              <a:lnTo>
                                <a:pt x="89623" y="150101"/>
                              </a:lnTo>
                              <a:lnTo>
                                <a:pt x="84442" y="150101"/>
                              </a:lnTo>
                              <a:lnTo>
                                <a:pt x="79260" y="150101"/>
                              </a:lnTo>
                              <a:lnTo>
                                <a:pt x="75057" y="154305"/>
                              </a:lnTo>
                              <a:lnTo>
                                <a:pt x="75057" y="164668"/>
                              </a:lnTo>
                              <a:lnTo>
                                <a:pt x="79260" y="168859"/>
                              </a:lnTo>
                              <a:lnTo>
                                <a:pt x="89623" y="168859"/>
                              </a:lnTo>
                              <a:lnTo>
                                <a:pt x="93827" y="164668"/>
                              </a:lnTo>
                              <a:lnTo>
                                <a:pt x="93827" y="154305"/>
                              </a:lnTo>
                              <a:close/>
                            </a:path>
                            <a:path w="544195" h="469265">
                              <a:moveTo>
                                <a:pt x="93827" y="116776"/>
                              </a:moveTo>
                              <a:lnTo>
                                <a:pt x="89623" y="112572"/>
                              </a:lnTo>
                              <a:lnTo>
                                <a:pt x="84442" y="112572"/>
                              </a:lnTo>
                              <a:lnTo>
                                <a:pt x="79260" y="112572"/>
                              </a:lnTo>
                              <a:lnTo>
                                <a:pt x="75057" y="116776"/>
                              </a:lnTo>
                              <a:lnTo>
                                <a:pt x="75057" y="127139"/>
                              </a:lnTo>
                              <a:lnTo>
                                <a:pt x="79260" y="131330"/>
                              </a:lnTo>
                              <a:lnTo>
                                <a:pt x="89623" y="131330"/>
                              </a:lnTo>
                              <a:lnTo>
                                <a:pt x="93827" y="127139"/>
                              </a:lnTo>
                              <a:lnTo>
                                <a:pt x="93827" y="116776"/>
                              </a:lnTo>
                              <a:close/>
                            </a:path>
                            <a:path w="544195" h="469265">
                              <a:moveTo>
                                <a:pt x="131356" y="341934"/>
                              </a:moveTo>
                              <a:lnTo>
                                <a:pt x="127152" y="337731"/>
                              </a:lnTo>
                              <a:lnTo>
                                <a:pt x="121970" y="337731"/>
                              </a:lnTo>
                              <a:lnTo>
                                <a:pt x="116789" y="337731"/>
                              </a:lnTo>
                              <a:lnTo>
                                <a:pt x="112585" y="341934"/>
                              </a:lnTo>
                              <a:lnTo>
                                <a:pt x="112585" y="352298"/>
                              </a:lnTo>
                              <a:lnTo>
                                <a:pt x="116789" y="356489"/>
                              </a:lnTo>
                              <a:lnTo>
                                <a:pt x="127152" y="356489"/>
                              </a:lnTo>
                              <a:lnTo>
                                <a:pt x="131356" y="352298"/>
                              </a:lnTo>
                              <a:lnTo>
                                <a:pt x="131356" y="341934"/>
                              </a:lnTo>
                              <a:close/>
                            </a:path>
                            <a:path w="544195" h="469265">
                              <a:moveTo>
                                <a:pt x="131356" y="304406"/>
                              </a:moveTo>
                              <a:lnTo>
                                <a:pt x="127152" y="300202"/>
                              </a:lnTo>
                              <a:lnTo>
                                <a:pt x="121970" y="300202"/>
                              </a:lnTo>
                              <a:lnTo>
                                <a:pt x="116789" y="300202"/>
                              </a:lnTo>
                              <a:lnTo>
                                <a:pt x="112585" y="304406"/>
                              </a:lnTo>
                              <a:lnTo>
                                <a:pt x="112585" y="314769"/>
                              </a:lnTo>
                              <a:lnTo>
                                <a:pt x="116789" y="318960"/>
                              </a:lnTo>
                              <a:lnTo>
                                <a:pt x="127152" y="318960"/>
                              </a:lnTo>
                              <a:lnTo>
                                <a:pt x="131356" y="314769"/>
                              </a:lnTo>
                              <a:lnTo>
                                <a:pt x="131356" y="304406"/>
                              </a:lnTo>
                              <a:close/>
                            </a:path>
                            <a:path w="544195" h="469265">
                              <a:moveTo>
                                <a:pt x="131356" y="266877"/>
                              </a:moveTo>
                              <a:lnTo>
                                <a:pt x="127152" y="262674"/>
                              </a:lnTo>
                              <a:lnTo>
                                <a:pt x="121970" y="262674"/>
                              </a:lnTo>
                              <a:lnTo>
                                <a:pt x="116789" y="262674"/>
                              </a:lnTo>
                              <a:lnTo>
                                <a:pt x="112585" y="266877"/>
                              </a:lnTo>
                              <a:lnTo>
                                <a:pt x="112585" y="277241"/>
                              </a:lnTo>
                              <a:lnTo>
                                <a:pt x="116789" y="281432"/>
                              </a:lnTo>
                              <a:lnTo>
                                <a:pt x="127152" y="281432"/>
                              </a:lnTo>
                              <a:lnTo>
                                <a:pt x="131356" y="277241"/>
                              </a:lnTo>
                              <a:lnTo>
                                <a:pt x="131356" y="266877"/>
                              </a:lnTo>
                              <a:close/>
                            </a:path>
                            <a:path w="544195" h="469265">
                              <a:moveTo>
                                <a:pt x="131356" y="191833"/>
                              </a:moveTo>
                              <a:lnTo>
                                <a:pt x="127152" y="187629"/>
                              </a:lnTo>
                              <a:lnTo>
                                <a:pt x="121970" y="187629"/>
                              </a:lnTo>
                              <a:lnTo>
                                <a:pt x="116789" y="187629"/>
                              </a:lnTo>
                              <a:lnTo>
                                <a:pt x="112585" y="191833"/>
                              </a:lnTo>
                              <a:lnTo>
                                <a:pt x="112585" y="202196"/>
                              </a:lnTo>
                              <a:lnTo>
                                <a:pt x="116789" y="206387"/>
                              </a:lnTo>
                              <a:lnTo>
                                <a:pt x="127152" y="206387"/>
                              </a:lnTo>
                              <a:lnTo>
                                <a:pt x="131356" y="202196"/>
                              </a:lnTo>
                              <a:lnTo>
                                <a:pt x="131356" y="191833"/>
                              </a:lnTo>
                              <a:close/>
                            </a:path>
                            <a:path w="544195" h="469265">
                              <a:moveTo>
                                <a:pt x="131356" y="154305"/>
                              </a:moveTo>
                              <a:lnTo>
                                <a:pt x="127152" y="150101"/>
                              </a:lnTo>
                              <a:lnTo>
                                <a:pt x="121970" y="150101"/>
                              </a:lnTo>
                              <a:lnTo>
                                <a:pt x="116789" y="150101"/>
                              </a:lnTo>
                              <a:lnTo>
                                <a:pt x="112585" y="154305"/>
                              </a:lnTo>
                              <a:lnTo>
                                <a:pt x="112585" y="164668"/>
                              </a:lnTo>
                              <a:lnTo>
                                <a:pt x="116789" y="168859"/>
                              </a:lnTo>
                              <a:lnTo>
                                <a:pt x="127152" y="168859"/>
                              </a:lnTo>
                              <a:lnTo>
                                <a:pt x="131356" y="164668"/>
                              </a:lnTo>
                              <a:lnTo>
                                <a:pt x="131356" y="154305"/>
                              </a:lnTo>
                              <a:close/>
                            </a:path>
                            <a:path w="544195" h="469265">
                              <a:moveTo>
                                <a:pt x="131356" y="116776"/>
                              </a:moveTo>
                              <a:lnTo>
                                <a:pt x="127152" y="112572"/>
                              </a:lnTo>
                              <a:lnTo>
                                <a:pt x="121970" y="112572"/>
                              </a:lnTo>
                              <a:lnTo>
                                <a:pt x="116789" y="112572"/>
                              </a:lnTo>
                              <a:lnTo>
                                <a:pt x="112585" y="116776"/>
                              </a:lnTo>
                              <a:lnTo>
                                <a:pt x="112585" y="127139"/>
                              </a:lnTo>
                              <a:lnTo>
                                <a:pt x="116789" y="131330"/>
                              </a:lnTo>
                              <a:lnTo>
                                <a:pt x="127152" y="131330"/>
                              </a:lnTo>
                              <a:lnTo>
                                <a:pt x="131356" y="127139"/>
                              </a:lnTo>
                              <a:lnTo>
                                <a:pt x="131356" y="116776"/>
                              </a:lnTo>
                              <a:close/>
                            </a:path>
                            <a:path w="544195" h="469265">
                              <a:moveTo>
                                <a:pt x="131356" y="79248"/>
                              </a:moveTo>
                              <a:lnTo>
                                <a:pt x="127152" y="75044"/>
                              </a:lnTo>
                              <a:lnTo>
                                <a:pt x="121970" y="75044"/>
                              </a:lnTo>
                              <a:lnTo>
                                <a:pt x="116789" y="75044"/>
                              </a:lnTo>
                              <a:lnTo>
                                <a:pt x="112585" y="79248"/>
                              </a:lnTo>
                              <a:lnTo>
                                <a:pt x="112585" y="89611"/>
                              </a:lnTo>
                              <a:lnTo>
                                <a:pt x="116789" y="93802"/>
                              </a:lnTo>
                              <a:lnTo>
                                <a:pt x="127152" y="93802"/>
                              </a:lnTo>
                              <a:lnTo>
                                <a:pt x="131356" y="89611"/>
                              </a:lnTo>
                              <a:lnTo>
                                <a:pt x="131356" y="79248"/>
                              </a:lnTo>
                              <a:close/>
                            </a:path>
                            <a:path w="544195" h="469265">
                              <a:moveTo>
                                <a:pt x="168884" y="379463"/>
                              </a:moveTo>
                              <a:lnTo>
                                <a:pt x="164680" y="375259"/>
                              </a:lnTo>
                              <a:lnTo>
                                <a:pt x="159499" y="375259"/>
                              </a:lnTo>
                              <a:lnTo>
                                <a:pt x="154317" y="375259"/>
                              </a:lnTo>
                              <a:lnTo>
                                <a:pt x="150114" y="379463"/>
                              </a:lnTo>
                              <a:lnTo>
                                <a:pt x="150114" y="389826"/>
                              </a:lnTo>
                              <a:lnTo>
                                <a:pt x="154317" y="394017"/>
                              </a:lnTo>
                              <a:lnTo>
                                <a:pt x="164680" y="394017"/>
                              </a:lnTo>
                              <a:lnTo>
                                <a:pt x="168884" y="389826"/>
                              </a:lnTo>
                              <a:lnTo>
                                <a:pt x="168884" y="379463"/>
                              </a:lnTo>
                              <a:close/>
                            </a:path>
                            <a:path w="544195" h="469265">
                              <a:moveTo>
                                <a:pt x="168884" y="341934"/>
                              </a:moveTo>
                              <a:lnTo>
                                <a:pt x="164680" y="337731"/>
                              </a:lnTo>
                              <a:lnTo>
                                <a:pt x="159499" y="337731"/>
                              </a:lnTo>
                              <a:lnTo>
                                <a:pt x="154317" y="337731"/>
                              </a:lnTo>
                              <a:lnTo>
                                <a:pt x="150114" y="341934"/>
                              </a:lnTo>
                              <a:lnTo>
                                <a:pt x="150114" y="352298"/>
                              </a:lnTo>
                              <a:lnTo>
                                <a:pt x="154317" y="356489"/>
                              </a:lnTo>
                              <a:lnTo>
                                <a:pt x="164680" y="356489"/>
                              </a:lnTo>
                              <a:lnTo>
                                <a:pt x="168884" y="352298"/>
                              </a:lnTo>
                              <a:lnTo>
                                <a:pt x="168884" y="341934"/>
                              </a:lnTo>
                              <a:close/>
                            </a:path>
                            <a:path w="544195" h="469265">
                              <a:moveTo>
                                <a:pt x="168884" y="304406"/>
                              </a:moveTo>
                              <a:lnTo>
                                <a:pt x="164680" y="300202"/>
                              </a:lnTo>
                              <a:lnTo>
                                <a:pt x="159499" y="300202"/>
                              </a:lnTo>
                              <a:lnTo>
                                <a:pt x="154317" y="300202"/>
                              </a:lnTo>
                              <a:lnTo>
                                <a:pt x="150114" y="304406"/>
                              </a:lnTo>
                              <a:lnTo>
                                <a:pt x="150114" y="314769"/>
                              </a:lnTo>
                              <a:lnTo>
                                <a:pt x="154317" y="318960"/>
                              </a:lnTo>
                              <a:lnTo>
                                <a:pt x="164680" y="318960"/>
                              </a:lnTo>
                              <a:lnTo>
                                <a:pt x="168884" y="314769"/>
                              </a:lnTo>
                              <a:lnTo>
                                <a:pt x="168884" y="304406"/>
                              </a:lnTo>
                              <a:close/>
                            </a:path>
                            <a:path w="544195" h="469265">
                              <a:moveTo>
                                <a:pt x="168884" y="154305"/>
                              </a:moveTo>
                              <a:lnTo>
                                <a:pt x="164680" y="150101"/>
                              </a:lnTo>
                              <a:lnTo>
                                <a:pt x="159499" y="150101"/>
                              </a:lnTo>
                              <a:lnTo>
                                <a:pt x="154317" y="150101"/>
                              </a:lnTo>
                              <a:lnTo>
                                <a:pt x="150114" y="154305"/>
                              </a:lnTo>
                              <a:lnTo>
                                <a:pt x="150114" y="164668"/>
                              </a:lnTo>
                              <a:lnTo>
                                <a:pt x="154317" y="168859"/>
                              </a:lnTo>
                              <a:lnTo>
                                <a:pt x="164680" y="168859"/>
                              </a:lnTo>
                              <a:lnTo>
                                <a:pt x="168884" y="164668"/>
                              </a:lnTo>
                              <a:lnTo>
                                <a:pt x="168884" y="154305"/>
                              </a:lnTo>
                              <a:close/>
                            </a:path>
                            <a:path w="544195" h="469265">
                              <a:moveTo>
                                <a:pt x="168884" y="116776"/>
                              </a:moveTo>
                              <a:lnTo>
                                <a:pt x="164680" y="112572"/>
                              </a:lnTo>
                              <a:lnTo>
                                <a:pt x="159499" y="112572"/>
                              </a:lnTo>
                              <a:lnTo>
                                <a:pt x="154317" y="112572"/>
                              </a:lnTo>
                              <a:lnTo>
                                <a:pt x="150114" y="116776"/>
                              </a:lnTo>
                              <a:lnTo>
                                <a:pt x="150114" y="127139"/>
                              </a:lnTo>
                              <a:lnTo>
                                <a:pt x="154317" y="131330"/>
                              </a:lnTo>
                              <a:lnTo>
                                <a:pt x="164680" y="131330"/>
                              </a:lnTo>
                              <a:lnTo>
                                <a:pt x="168884" y="127139"/>
                              </a:lnTo>
                              <a:lnTo>
                                <a:pt x="168884" y="116776"/>
                              </a:lnTo>
                              <a:close/>
                            </a:path>
                            <a:path w="544195" h="469265">
                              <a:moveTo>
                                <a:pt x="168884" y="79248"/>
                              </a:moveTo>
                              <a:lnTo>
                                <a:pt x="164680" y="75044"/>
                              </a:lnTo>
                              <a:lnTo>
                                <a:pt x="159499" y="75044"/>
                              </a:lnTo>
                              <a:lnTo>
                                <a:pt x="154317" y="75044"/>
                              </a:lnTo>
                              <a:lnTo>
                                <a:pt x="150114" y="79248"/>
                              </a:lnTo>
                              <a:lnTo>
                                <a:pt x="150114" y="89611"/>
                              </a:lnTo>
                              <a:lnTo>
                                <a:pt x="154317" y="93802"/>
                              </a:lnTo>
                              <a:lnTo>
                                <a:pt x="164680" y="93802"/>
                              </a:lnTo>
                              <a:lnTo>
                                <a:pt x="168884" y="89611"/>
                              </a:lnTo>
                              <a:lnTo>
                                <a:pt x="168884" y="79248"/>
                              </a:lnTo>
                              <a:close/>
                            </a:path>
                            <a:path w="544195" h="469265">
                              <a:moveTo>
                                <a:pt x="168884" y="41719"/>
                              </a:moveTo>
                              <a:lnTo>
                                <a:pt x="164680" y="37515"/>
                              </a:lnTo>
                              <a:lnTo>
                                <a:pt x="159499" y="37515"/>
                              </a:lnTo>
                              <a:lnTo>
                                <a:pt x="154317" y="37515"/>
                              </a:lnTo>
                              <a:lnTo>
                                <a:pt x="150114" y="41719"/>
                              </a:lnTo>
                              <a:lnTo>
                                <a:pt x="150114" y="52082"/>
                              </a:lnTo>
                              <a:lnTo>
                                <a:pt x="154317" y="56273"/>
                              </a:lnTo>
                              <a:lnTo>
                                <a:pt x="164680" y="56273"/>
                              </a:lnTo>
                              <a:lnTo>
                                <a:pt x="168884" y="52082"/>
                              </a:lnTo>
                              <a:lnTo>
                                <a:pt x="168884" y="41719"/>
                              </a:lnTo>
                              <a:close/>
                            </a:path>
                            <a:path w="544195"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544195"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544195"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544195"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544195"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544195"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544195"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44195" h="469265">
                              <a:moveTo>
                                <a:pt x="243928" y="454507"/>
                              </a:moveTo>
                              <a:lnTo>
                                <a:pt x="239725" y="450303"/>
                              </a:lnTo>
                              <a:lnTo>
                                <a:pt x="234543" y="450303"/>
                              </a:lnTo>
                              <a:lnTo>
                                <a:pt x="229362" y="450303"/>
                              </a:lnTo>
                              <a:lnTo>
                                <a:pt x="225158" y="454507"/>
                              </a:lnTo>
                              <a:lnTo>
                                <a:pt x="225158" y="464870"/>
                              </a:lnTo>
                              <a:lnTo>
                                <a:pt x="229362" y="469061"/>
                              </a:lnTo>
                              <a:lnTo>
                                <a:pt x="239725" y="469061"/>
                              </a:lnTo>
                              <a:lnTo>
                                <a:pt x="243928" y="464870"/>
                              </a:lnTo>
                              <a:lnTo>
                                <a:pt x="243928" y="454507"/>
                              </a:lnTo>
                              <a:close/>
                            </a:path>
                            <a:path w="544195"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544195"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544195" h="469265">
                              <a:moveTo>
                                <a:pt x="243928" y="229349"/>
                              </a:moveTo>
                              <a:lnTo>
                                <a:pt x="239725" y="225145"/>
                              </a:lnTo>
                              <a:lnTo>
                                <a:pt x="234543" y="225145"/>
                              </a:lnTo>
                              <a:lnTo>
                                <a:pt x="229362" y="225145"/>
                              </a:lnTo>
                              <a:lnTo>
                                <a:pt x="225158" y="229349"/>
                              </a:lnTo>
                              <a:lnTo>
                                <a:pt x="225158" y="239712"/>
                              </a:lnTo>
                              <a:lnTo>
                                <a:pt x="229362" y="243903"/>
                              </a:lnTo>
                              <a:lnTo>
                                <a:pt x="239725" y="243903"/>
                              </a:lnTo>
                              <a:lnTo>
                                <a:pt x="243928" y="239712"/>
                              </a:lnTo>
                              <a:lnTo>
                                <a:pt x="243928" y="229349"/>
                              </a:lnTo>
                              <a:close/>
                            </a:path>
                            <a:path w="544195"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544195"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54419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44195"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544195"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544195" h="469265">
                              <a:moveTo>
                                <a:pt x="281457" y="266877"/>
                              </a:moveTo>
                              <a:lnTo>
                                <a:pt x="277253" y="262674"/>
                              </a:lnTo>
                              <a:lnTo>
                                <a:pt x="272072" y="262674"/>
                              </a:lnTo>
                              <a:lnTo>
                                <a:pt x="266890" y="262674"/>
                              </a:lnTo>
                              <a:lnTo>
                                <a:pt x="262686" y="266877"/>
                              </a:lnTo>
                              <a:lnTo>
                                <a:pt x="262686" y="277241"/>
                              </a:lnTo>
                              <a:lnTo>
                                <a:pt x="266890" y="281432"/>
                              </a:lnTo>
                              <a:lnTo>
                                <a:pt x="277253" y="281432"/>
                              </a:lnTo>
                              <a:lnTo>
                                <a:pt x="281457" y="277241"/>
                              </a:lnTo>
                              <a:lnTo>
                                <a:pt x="281457" y="266877"/>
                              </a:lnTo>
                              <a:close/>
                            </a:path>
                            <a:path w="544195" h="469265">
                              <a:moveTo>
                                <a:pt x="281457" y="229349"/>
                              </a:moveTo>
                              <a:lnTo>
                                <a:pt x="277253" y="225145"/>
                              </a:lnTo>
                              <a:lnTo>
                                <a:pt x="272072" y="225145"/>
                              </a:lnTo>
                              <a:lnTo>
                                <a:pt x="266890" y="225145"/>
                              </a:lnTo>
                              <a:lnTo>
                                <a:pt x="262686" y="229349"/>
                              </a:lnTo>
                              <a:lnTo>
                                <a:pt x="262686" y="239712"/>
                              </a:lnTo>
                              <a:lnTo>
                                <a:pt x="266890" y="243903"/>
                              </a:lnTo>
                              <a:lnTo>
                                <a:pt x="277253" y="243903"/>
                              </a:lnTo>
                              <a:lnTo>
                                <a:pt x="281457" y="239712"/>
                              </a:lnTo>
                              <a:lnTo>
                                <a:pt x="281457" y="229349"/>
                              </a:lnTo>
                              <a:close/>
                            </a:path>
                            <a:path w="544195" h="469265">
                              <a:moveTo>
                                <a:pt x="281457" y="191833"/>
                              </a:moveTo>
                              <a:lnTo>
                                <a:pt x="277253" y="187629"/>
                              </a:lnTo>
                              <a:lnTo>
                                <a:pt x="272072" y="187629"/>
                              </a:lnTo>
                              <a:lnTo>
                                <a:pt x="266890" y="187629"/>
                              </a:lnTo>
                              <a:lnTo>
                                <a:pt x="262686" y="191833"/>
                              </a:lnTo>
                              <a:lnTo>
                                <a:pt x="262686" y="202196"/>
                              </a:lnTo>
                              <a:lnTo>
                                <a:pt x="266890" y="206387"/>
                              </a:lnTo>
                              <a:lnTo>
                                <a:pt x="277253" y="206387"/>
                              </a:lnTo>
                              <a:lnTo>
                                <a:pt x="281457" y="202196"/>
                              </a:lnTo>
                              <a:lnTo>
                                <a:pt x="281457" y="191833"/>
                              </a:lnTo>
                              <a:close/>
                            </a:path>
                            <a:path w="544195"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544195"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44195" h="469265">
                              <a:moveTo>
                                <a:pt x="318985" y="454507"/>
                              </a:moveTo>
                              <a:lnTo>
                                <a:pt x="314782" y="450303"/>
                              </a:lnTo>
                              <a:lnTo>
                                <a:pt x="309600" y="450303"/>
                              </a:lnTo>
                              <a:lnTo>
                                <a:pt x="304419" y="450303"/>
                              </a:lnTo>
                              <a:lnTo>
                                <a:pt x="300215" y="454507"/>
                              </a:lnTo>
                              <a:lnTo>
                                <a:pt x="300215" y="464870"/>
                              </a:lnTo>
                              <a:lnTo>
                                <a:pt x="304419" y="469061"/>
                              </a:lnTo>
                              <a:lnTo>
                                <a:pt x="314782" y="469061"/>
                              </a:lnTo>
                              <a:lnTo>
                                <a:pt x="318985" y="464870"/>
                              </a:lnTo>
                              <a:lnTo>
                                <a:pt x="318985" y="454507"/>
                              </a:lnTo>
                              <a:close/>
                            </a:path>
                            <a:path w="544195" h="469265">
                              <a:moveTo>
                                <a:pt x="318985" y="266877"/>
                              </a:moveTo>
                              <a:lnTo>
                                <a:pt x="314782" y="262674"/>
                              </a:lnTo>
                              <a:lnTo>
                                <a:pt x="309600" y="262674"/>
                              </a:lnTo>
                              <a:lnTo>
                                <a:pt x="304419" y="262674"/>
                              </a:lnTo>
                              <a:lnTo>
                                <a:pt x="300215" y="266877"/>
                              </a:lnTo>
                              <a:lnTo>
                                <a:pt x="300215" y="277241"/>
                              </a:lnTo>
                              <a:lnTo>
                                <a:pt x="304419" y="281432"/>
                              </a:lnTo>
                              <a:lnTo>
                                <a:pt x="314782" y="281432"/>
                              </a:lnTo>
                              <a:lnTo>
                                <a:pt x="318985" y="277241"/>
                              </a:lnTo>
                              <a:lnTo>
                                <a:pt x="318985" y="266877"/>
                              </a:lnTo>
                              <a:close/>
                            </a:path>
                            <a:path w="544195" h="469265">
                              <a:moveTo>
                                <a:pt x="318985" y="191833"/>
                              </a:moveTo>
                              <a:lnTo>
                                <a:pt x="314782" y="187629"/>
                              </a:lnTo>
                              <a:lnTo>
                                <a:pt x="309600" y="187629"/>
                              </a:lnTo>
                              <a:lnTo>
                                <a:pt x="304419" y="187629"/>
                              </a:lnTo>
                              <a:lnTo>
                                <a:pt x="300215" y="191833"/>
                              </a:lnTo>
                              <a:lnTo>
                                <a:pt x="300215" y="202196"/>
                              </a:lnTo>
                              <a:lnTo>
                                <a:pt x="304419" y="206387"/>
                              </a:lnTo>
                              <a:lnTo>
                                <a:pt x="314782" y="206387"/>
                              </a:lnTo>
                              <a:lnTo>
                                <a:pt x="318985" y="202196"/>
                              </a:lnTo>
                              <a:lnTo>
                                <a:pt x="318985" y="191833"/>
                              </a:lnTo>
                              <a:close/>
                            </a:path>
                            <a:path w="544195" h="469265">
                              <a:moveTo>
                                <a:pt x="318985" y="154305"/>
                              </a:moveTo>
                              <a:lnTo>
                                <a:pt x="314782" y="150101"/>
                              </a:lnTo>
                              <a:lnTo>
                                <a:pt x="309600" y="150101"/>
                              </a:lnTo>
                              <a:lnTo>
                                <a:pt x="304419" y="150101"/>
                              </a:lnTo>
                              <a:lnTo>
                                <a:pt x="300215" y="154305"/>
                              </a:lnTo>
                              <a:lnTo>
                                <a:pt x="300215" y="164668"/>
                              </a:lnTo>
                              <a:lnTo>
                                <a:pt x="304419" y="168859"/>
                              </a:lnTo>
                              <a:lnTo>
                                <a:pt x="314782" y="168859"/>
                              </a:lnTo>
                              <a:lnTo>
                                <a:pt x="318985" y="164668"/>
                              </a:lnTo>
                              <a:lnTo>
                                <a:pt x="318985" y="154305"/>
                              </a:lnTo>
                              <a:close/>
                            </a:path>
                            <a:path w="544195" h="469265">
                              <a:moveTo>
                                <a:pt x="318985" y="4203"/>
                              </a:moveTo>
                              <a:lnTo>
                                <a:pt x="314782" y="0"/>
                              </a:lnTo>
                              <a:lnTo>
                                <a:pt x="309600" y="0"/>
                              </a:lnTo>
                              <a:lnTo>
                                <a:pt x="304419" y="0"/>
                              </a:lnTo>
                              <a:lnTo>
                                <a:pt x="300215" y="4203"/>
                              </a:lnTo>
                              <a:lnTo>
                                <a:pt x="300215" y="14566"/>
                              </a:lnTo>
                              <a:lnTo>
                                <a:pt x="304419" y="18757"/>
                              </a:lnTo>
                              <a:lnTo>
                                <a:pt x="314782" y="18757"/>
                              </a:lnTo>
                              <a:lnTo>
                                <a:pt x="318985" y="14566"/>
                              </a:lnTo>
                              <a:lnTo>
                                <a:pt x="318985" y="4203"/>
                              </a:lnTo>
                              <a:close/>
                            </a:path>
                            <a:path w="544195" h="469265">
                              <a:moveTo>
                                <a:pt x="356514" y="341934"/>
                              </a:moveTo>
                              <a:lnTo>
                                <a:pt x="352310" y="337731"/>
                              </a:lnTo>
                              <a:lnTo>
                                <a:pt x="347129" y="337731"/>
                              </a:lnTo>
                              <a:lnTo>
                                <a:pt x="341947" y="337731"/>
                              </a:lnTo>
                              <a:lnTo>
                                <a:pt x="337743" y="341934"/>
                              </a:lnTo>
                              <a:lnTo>
                                <a:pt x="337743" y="352298"/>
                              </a:lnTo>
                              <a:lnTo>
                                <a:pt x="341947" y="356489"/>
                              </a:lnTo>
                              <a:lnTo>
                                <a:pt x="352310" y="356489"/>
                              </a:lnTo>
                              <a:lnTo>
                                <a:pt x="356514" y="352298"/>
                              </a:lnTo>
                              <a:lnTo>
                                <a:pt x="356514" y="341934"/>
                              </a:lnTo>
                              <a:close/>
                            </a:path>
                            <a:path w="544195" h="469265">
                              <a:moveTo>
                                <a:pt x="356514" y="154305"/>
                              </a:moveTo>
                              <a:lnTo>
                                <a:pt x="352310" y="150101"/>
                              </a:lnTo>
                              <a:lnTo>
                                <a:pt x="347129" y="150101"/>
                              </a:lnTo>
                              <a:lnTo>
                                <a:pt x="341947" y="150101"/>
                              </a:lnTo>
                              <a:lnTo>
                                <a:pt x="337743" y="154305"/>
                              </a:lnTo>
                              <a:lnTo>
                                <a:pt x="337743" y="164668"/>
                              </a:lnTo>
                              <a:lnTo>
                                <a:pt x="341947" y="168859"/>
                              </a:lnTo>
                              <a:lnTo>
                                <a:pt x="352310" y="168859"/>
                              </a:lnTo>
                              <a:lnTo>
                                <a:pt x="356514" y="164668"/>
                              </a:lnTo>
                              <a:lnTo>
                                <a:pt x="356514" y="154305"/>
                              </a:lnTo>
                              <a:close/>
                            </a:path>
                            <a:path w="544195" h="469265">
                              <a:moveTo>
                                <a:pt x="356514" y="116776"/>
                              </a:moveTo>
                              <a:lnTo>
                                <a:pt x="352310" y="112572"/>
                              </a:lnTo>
                              <a:lnTo>
                                <a:pt x="347129" y="112572"/>
                              </a:lnTo>
                              <a:lnTo>
                                <a:pt x="341947" y="112572"/>
                              </a:lnTo>
                              <a:lnTo>
                                <a:pt x="337743" y="116776"/>
                              </a:lnTo>
                              <a:lnTo>
                                <a:pt x="337743" y="127139"/>
                              </a:lnTo>
                              <a:lnTo>
                                <a:pt x="341947" y="131330"/>
                              </a:lnTo>
                              <a:lnTo>
                                <a:pt x="352310" y="131330"/>
                              </a:lnTo>
                              <a:lnTo>
                                <a:pt x="356514" y="127139"/>
                              </a:lnTo>
                              <a:lnTo>
                                <a:pt x="356514" y="116776"/>
                              </a:lnTo>
                              <a:close/>
                            </a:path>
                            <a:path w="544195" h="469265">
                              <a:moveTo>
                                <a:pt x="394030" y="379463"/>
                              </a:moveTo>
                              <a:lnTo>
                                <a:pt x="389826" y="375259"/>
                              </a:lnTo>
                              <a:lnTo>
                                <a:pt x="384644" y="375259"/>
                              </a:lnTo>
                              <a:lnTo>
                                <a:pt x="379463" y="375259"/>
                              </a:lnTo>
                              <a:lnTo>
                                <a:pt x="375259" y="379463"/>
                              </a:lnTo>
                              <a:lnTo>
                                <a:pt x="375259" y="389826"/>
                              </a:lnTo>
                              <a:lnTo>
                                <a:pt x="379463" y="394017"/>
                              </a:lnTo>
                              <a:lnTo>
                                <a:pt x="389826" y="394017"/>
                              </a:lnTo>
                              <a:lnTo>
                                <a:pt x="394030" y="389826"/>
                              </a:lnTo>
                              <a:lnTo>
                                <a:pt x="394030" y="379463"/>
                              </a:lnTo>
                              <a:close/>
                            </a:path>
                            <a:path w="544195"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44195" h="469265">
                              <a:moveTo>
                                <a:pt x="394030" y="116776"/>
                              </a:moveTo>
                              <a:lnTo>
                                <a:pt x="389826" y="112572"/>
                              </a:lnTo>
                              <a:lnTo>
                                <a:pt x="384644" y="112572"/>
                              </a:lnTo>
                              <a:lnTo>
                                <a:pt x="379463" y="112572"/>
                              </a:lnTo>
                              <a:lnTo>
                                <a:pt x="375259" y="116776"/>
                              </a:lnTo>
                              <a:lnTo>
                                <a:pt x="375259" y="127139"/>
                              </a:lnTo>
                              <a:lnTo>
                                <a:pt x="379463" y="131330"/>
                              </a:lnTo>
                              <a:lnTo>
                                <a:pt x="389826" y="131330"/>
                              </a:lnTo>
                              <a:lnTo>
                                <a:pt x="394030" y="127139"/>
                              </a:lnTo>
                              <a:lnTo>
                                <a:pt x="394030" y="116776"/>
                              </a:lnTo>
                              <a:close/>
                            </a:path>
                            <a:path w="544195" h="469265">
                              <a:moveTo>
                                <a:pt x="394030" y="79248"/>
                              </a:moveTo>
                              <a:lnTo>
                                <a:pt x="389826" y="75044"/>
                              </a:lnTo>
                              <a:lnTo>
                                <a:pt x="384644" y="75044"/>
                              </a:lnTo>
                              <a:lnTo>
                                <a:pt x="379463" y="75044"/>
                              </a:lnTo>
                              <a:lnTo>
                                <a:pt x="375259" y="79248"/>
                              </a:lnTo>
                              <a:lnTo>
                                <a:pt x="375259" y="89611"/>
                              </a:lnTo>
                              <a:lnTo>
                                <a:pt x="379463" y="93802"/>
                              </a:lnTo>
                              <a:lnTo>
                                <a:pt x="389826" y="93802"/>
                              </a:lnTo>
                              <a:lnTo>
                                <a:pt x="394030" y="89611"/>
                              </a:lnTo>
                              <a:lnTo>
                                <a:pt x="394030" y="79248"/>
                              </a:lnTo>
                              <a:close/>
                            </a:path>
                            <a:path w="544195" h="469265">
                              <a:moveTo>
                                <a:pt x="431558" y="416979"/>
                              </a:moveTo>
                              <a:lnTo>
                                <a:pt x="427355" y="412775"/>
                              </a:lnTo>
                              <a:lnTo>
                                <a:pt x="422173" y="412775"/>
                              </a:lnTo>
                              <a:lnTo>
                                <a:pt x="416991" y="412775"/>
                              </a:lnTo>
                              <a:lnTo>
                                <a:pt x="412788" y="416979"/>
                              </a:lnTo>
                              <a:lnTo>
                                <a:pt x="412788" y="427342"/>
                              </a:lnTo>
                              <a:lnTo>
                                <a:pt x="416991" y="431533"/>
                              </a:lnTo>
                              <a:lnTo>
                                <a:pt x="427355" y="431533"/>
                              </a:lnTo>
                              <a:lnTo>
                                <a:pt x="431558" y="427342"/>
                              </a:lnTo>
                              <a:lnTo>
                                <a:pt x="431558" y="416979"/>
                              </a:lnTo>
                              <a:close/>
                            </a:path>
                            <a:path w="544195" h="469265">
                              <a:moveTo>
                                <a:pt x="431558" y="379463"/>
                              </a:moveTo>
                              <a:lnTo>
                                <a:pt x="427355" y="375259"/>
                              </a:lnTo>
                              <a:lnTo>
                                <a:pt x="422173" y="375259"/>
                              </a:lnTo>
                              <a:lnTo>
                                <a:pt x="416991" y="375259"/>
                              </a:lnTo>
                              <a:lnTo>
                                <a:pt x="412788" y="379463"/>
                              </a:lnTo>
                              <a:lnTo>
                                <a:pt x="412788" y="389826"/>
                              </a:lnTo>
                              <a:lnTo>
                                <a:pt x="416991" y="394017"/>
                              </a:lnTo>
                              <a:lnTo>
                                <a:pt x="427355" y="394017"/>
                              </a:lnTo>
                              <a:lnTo>
                                <a:pt x="431558" y="389826"/>
                              </a:lnTo>
                              <a:lnTo>
                                <a:pt x="431558" y="379463"/>
                              </a:lnTo>
                              <a:close/>
                            </a:path>
                            <a:path w="544195"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44195" h="469265">
                              <a:moveTo>
                                <a:pt x="431558" y="79248"/>
                              </a:moveTo>
                              <a:lnTo>
                                <a:pt x="427355" y="75044"/>
                              </a:lnTo>
                              <a:lnTo>
                                <a:pt x="422173" y="75044"/>
                              </a:lnTo>
                              <a:lnTo>
                                <a:pt x="416991" y="75044"/>
                              </a:lnTo>
                              <a:lnTo>
                                <a:pt x="412788" y="79248"/>
                              </a:lnTo>
                              <a:lnTo>
                                <a:pt x="412788" y="89611"/>
                              </a:lnTo>
                              <a:lnTo>
                                <a:pt x="416991" y="93802"/>
                              </a:lnTo>
                              <a:lnTo>
                                <a:pt x="427355" y="93802"/>
                              </a:lnTo>
                              <a:lnTo>
                                <a:pt x="431558" y="89611"/>
                              </a:lnTo>
                              <a:lnTo>
                                <a:pt x="431558" y="79248"/>
                              </a:lnTo>
                              <a:close/>
                            </a:path>
                            <a:path w="544195" h="469265">
                              <a:moveTo>
                                <a:pt x="431558" y="41719"/>
                              </a:moveTo>
                              <a:lnTo>
                                <a:pt x="427355" y="37515"/>
                              </a:lnTo>
                              <a:lnTo>
                                <a:pt x="422173" y="37515"/>
                              </a:lnTo>
                              <a:lnTo>
                                <a:pt x="416991" y="37515"/>
                              </a:lnTo>
                              <a:lnTo>
                                <a:pt x="412788" y="41719"/>
                              </a:lnTo>
                              <a:lnTo>
                                <a:pt x="412788" y="52082"/>
                              </a:lnTo>
                              <a:lnTo>
                                <a:pt x="416991" y="56273"/>
                              </a:lnTo>
                              <a:lnTo>
                                <a:pt x="427355" y="56273"/>
                              </a:lnTo>
                              <a:lnTo>
                                <a:pt x="431558" y="52082"/>
                              </a:lnTo>
                              <a:lnTo>
                                <a:pt x="431558" y="41719"/>
                              </a:lnTo>
                              <a:close/>
                            </a:path>
                            <a:path w="544195" h="469265">
                              <a:moveTo>
                                <a:pt x="469087" y="454507"/>
                              </a:moveTo>
                              <a:lnTo>
                                <a:pt x="464883" y="450303"/>
                              </a:lnTo>
                              <a:lnTo>
                                <a:pt x="459701" y="450303"/>
                              </a:lnTo>
                              <a:lnTo>
                                <a:pt x="454520" y="450303"/>
                              </a:lnTo>
                              <a:lnTo>
                                <a:pt x="450316" y="454507"/>
                              </a:lnTo>
                              <a:lnTo>
                                <a:pt x="450316" y="464870"/>
                              </a:lnTo>
                              <a:lnTo>
                                <a:pt x="454520" y="469061"/>
                              </a:lnTo>
                              <a:lnTo>
                                <a:pt x="464883" y="469061"/>
                              </a:lnTo>
                              <a:lnTo>
                                <a:pt x="469087" y="464870"/>
                              </a:lnTo>
                              <a:lnTo>
                                <a:pt x="469087" y="454507"/>
                              </a:lnTo>
                              <a:close/>
                            </a:path>
                            <a:path w="544195" h="469265">
                              <a:moveTo>
                                <a:pt x="469087" y="416979"/>
                              </a:moveTo>
                              <a:lnTo>
                                <a:pt x="464883" y="412775"/>
                              </a:lnTo>
                              <a:lnTo>
                                <a:pt x="459701" y="412775"/>
                              </a:lnTo>
                              <a:lnTo>
                                <a:pt x="454520" y="412775"/>
                              </a:lnTo>
                              <a:lnTo>
                                <a:pt x="450316" y="416979"/>
                              </a:lnTo>
                              <a:lnTo>
                                <a:pt x="450316" y="427342"/>
                              </a:lnTo>
                              <a:lnTo>
                                <a:pt x="454520" y="431533"/>
                              </a:lnTo>
                              <a:lnTo>
                                <a:pt x="464883" y="431533"/>
                              </a:lnTo>
                              <a:lnTo>
                                <a:pt x="469087" y="427342"/>
                              </a:lnTo>
                              <a:lnTo>
                                <a:pt x="469087" y="416979"/>
                              </a:lnTo>
                              <a:close/>
                            </a:path>
                            <a:path w="544195" h="469265">
                              <a:moveTo>
                                <a:pt x="469087" y="379463"/>
                              </a:moveTo>
                              <a:lnTo>
                                <a:pt x="464883" y="375259"/>
                              </a:lnTo>
                              <a:lnTo>
                                <a:pt x="459701" y="375259"/>
                              </a:lnTo>
                              <a:lnTo>
                                <a:pt x="454520" y="375259"/>
                              </a:lnTo>
                              <a:lnTo>
                                <a:pt x="450316" y="379463"/>
                              </a:lnTo>
                              <a:lnTo>
                                <a:pt x="450316" y="389826"/>
                              </a:lnTo>
                              <a:lnTo>
                                <a:pt x="454520" y="394017"/>
                              </a:lnTo>
                              <a:lnTo>
                                <a:pt x="464883" y="394017"/>
                              </a:lnTo>
                              <a:lnTo>
                                <a:pt x="469087" y="389826"/>
                              </a:lnTo>
                              <a:lnTo>
                                <a:pt x="469087" y="379463"/>
                              </a:lnTo>
                              <a:close/>
                            </a:path>
                            <a:path w="544195" h="469265">
                              <a:moveTo>
                                <a:pt x="469087" y="41719"/>
                              </a:moveTo>
                              <a:lnTo>
                                <a:pt x="464883" y="37515"/>
                              </a:lnTo>
                              <a:lnTo>
                                <a:pt x="459701" y="37515"/>
                              </a:lnTo>
                              <a:lnTo>
                                <a:pt x="454520" y="37515"/>
                              </a:lnTo>
                              <a:lnTo>
                                <a:pt x="450316" y="41719"/>
                              </a:lnTo>
                              <a:lnTo>
                                <a:pt x="450316" y="52082"/>
                              </a:lnTo>
                              <a:lnTo>
                                <a:pt x="454520" y="56273"/>
                              </a:lnTo>
                              <a:lnTo>
                                <a:pt x="464883" y="56273"/>
                              </a:lnTo>
                              <a:lnTo>
                                <a:pt x="469087" y="52082"/>
                              </a:lnTo>
                              <a:lnTo>
                                <a:pt x="469087" y="41719"/>
                              </a:lnTo>
                              <a:close/>
                            </a:path>
                            <a:path w="544195" h="469265">
                              <a:moveTo>
                                <a:pt x="469087" y="4203"/>
                              </a:moveTo>
                              <a:lnTo>
                                <a:pt x="464883" y="0"/>
                              </a:lnTo>
                              <a:lnTo>
                                <a:pt x="459701" y="0"/>
                              </a:lnTo>
                              <a:lnTo>
                                <a:pt x="454520" y="0"/>
                              </a:lnTo>
                              <a:lnTo>
                                <a:pt x="450316" y="4203"/>
                              </a:lnTo>
                              <a:lnTo>
                                <a:pt x="450316" y="14566"/>
                              </a:lnTo>
                              <a:lnTo>
                                <a:pt x="454520" y="18757"/>
                              </a:lnTo>
                              <a:lnTo>
                                <a:pt x="464883" y="18757"/>
                              </a:lnTo>
                              <a:lnTo>
                                <a:pt x="469087" y="14566"/>
                              </a:lnTo>
                              <a:lnTo>
                                <a:pt x="469087" y="4203"/>
                              </a:lnTo>
                              <a:close/>
                            </a:path>
                            <a:path w="544195" h="469265">
                              <a:moveTo>
                                <a:pt x="506615" y="454507"/>
                              </a:moveTo>
                              <a:lnTo>
                                <a:pt x="502412" y="450303"/>
                              </a:lnTo>
                              <a:lnTo>
                                <a:pt x="497230" y="450303"/>
                              </a:lnTo>
                              <a:lnTo>
                                <a:pt x="492048" y="450303"/>
                              </a:lnTo>
                              <a:lnTo>
                                <a:pt x="487845" y="454507"/>
                              </a:lnTo>
                              <a:lnTo>
                                <a:pt x="487845" y="464870"/>
                              </a:lnTo>
                              <a:lnTo>
                                <a:pt x="492048" y="469061"/>
                              </a:lnTo>
                              <a:lnTo>
                                <a:pt x="502412" y="469061"/>
                              </a:lnTo>
                              <a:lnTo>
                                <a:pt x="506615" y="464870"/>
                              </a:lnTo>
                              <a:lnTo>
                                <a:pt x="506615" y="454507"/>
                              </a:lnTo>
                              <a:close/>
                            </a:path>
                            <a:path w="544195" h="469265">
                              <a:moveTo>
                                <a:pt x="506615" y="416979"/>
                              </a:moveTo>
                              <a:lnTo>
                                <a:pt x="502412" y="412775"/>
                              </a:lnTo>
                              <a:lnTo>
                                <a:pt x="497230" y="412775"/>
                              </a:lnTo>
                              <a:lnTo>
                                <a:pt x="492048" y="412775"/>
                              </a:lnTo>
                              <a:lnTo>
                                <a:pt x="487845" y="416979"/>
                              </a:lnTo>
                              <a:lnTo>
                                <a:pt x="487845" y="427342"/>
                              </a:lnTo>
                              <a:lnTo>
                                <a:pt x="492048" y="431533"/>
                              </a:lnTo>
                              <a:lnTo>
                                <a:pt x="502412" y="431533"/>
                              </a:lnTo>
                              <a:lnTo>
                                <a:pt x="506615" y="427342"/>
                              </a:lnTo>
                              <a:lnTo>
                                <a:pt x="506615" y="416979"/>
                              </a:lnTo>
                              <a:close/>
                            </a:path>
                            <a:path w="544195" h="469265">
                              <a:moveTo>
                                <a:pt x="506615" y="4203"/>
                              </a:moveTo>
                              <a:lnTo>
                                <a:pt x="502412" y="0"/>
                              </a:lnTo>
                              <a:lnTo>
                                <a:pt x="497230" y="0"/>
                              </a:lnTo>
                              <a:lnTo>
                                <a:pt x="492048" y="0"/>
                              </a:lnTo>
                              <a:lnTo>
                                <a:pt x="487845" y="4203"/>
                              </a:lnTo>
                              <a:lnTo>
                                <a:pt x="487845" y="14566"/>
                              </a:lnTo>
                              <a:lnTo>
                                <a:pt x="492048" y="18757"/>
                              </a:lnTo>
                              <a:lnTo>
                                <a:pt x="502412" y="18757"/>
                              </a:lnTo>
                              <a:lnTo>
                                <a:pt x="506615" y="14566"/>
                              </a:lnTo>
                              <a:lnTo>
                                <a:pt x="506615" y="4203"/>
                              </a:lnTo>
                              <a:close/>
                            </a:path>
                            <a:path w="544195" h="469265">
                              <a:moveTo>
                                <a:pt x="544144" y="454507"/>
                              </a:moveTo>
                              <a:lnTo>
                                <a:pt x="539940" y="450303"/>
                              </a:lnTo>
                              <a:lnTo>
                                <a:pt x="534758" y="450303"/>
                              </a:lnTo>
                              <a:lnTo>
                                <a:pt x="529577" y="450303"/>
                              </a:lnTo>
                              <a:lnTo>
                                <a:pt x="525373" y="454507"/>
                              </a:lnTo>
                              <a:lnTo>
                                <a:pt x="525373" y="464870"/>
                              </a:lnTo>
                              <a:lnTo>
                                <a:pt x="529577" y="469061"/>
                              </a:lnTo>
                              <a:lnTo>
                                <a:pt x="539940" y="469061"/>
                              </a:lnTo>
                              <a:lnTo>
                                <a:pt x="544144" y="464870"/>
                              </a:lnTo>
                              <a:lnTo>
                                <a:pt x="544144" y="454507"/>
                              </a:lnTo>
                              <a:close/>
                            </a:path>
                          </a:pathLst>
                        </a:custGeom>
                        <a:solidFill>
                          <a:srgbClr val="CC5D44">
                            <a:alpha val="25000"/>
                          </a:srgbClr>
                        </a:solidFill>
                      </wps:spPr>
                      <wps:bodyPr wrap="square" lIns="0" tIns="0" rIns="0" bIns="0" rtlCol="0">
                        <a:prstTxWarp prst="textNoShape">
                          <a:avLst/>
                        </a:prstTxWarp>
                        <a:noAutofit/>
                      </wps:bodyPr>
                    </wps:wsp>
                    <wps:wsp>
                      <wps:cNvPr id="140" name="Graphic 140"/>
                      <wps:cNvSpPr/>
                      <wps:spPr>
                        <a:xfrm>
                          <a:off x="-1" y="118367"/>
                          <a:ext cx="244475" cy="356870"/>
                        </a:xfrm>
                        <a:custGeom>
                          <a:avLst/>
                          <a:gdLst/>
                          <a:ahLst/>
                          <a:cxnLst/>
                          <a:rect l="l" t="t" r="r" b="b"/>
                          <a:pathLst>
                            <a:path w="244475" h="356870">
                              <a:moveTo>
                                <a:pt x="18770" y="116776"/>
                              </a:moveTo>
                              <a:lnTo>
                                <a:pt x="14566" y="112572"/>
                              </a:lnTo>
                              <a:lnTo>
                                <a:pt x="9385" y="112572"/>
                              </a:lnTo>
                              <a:lnTo>
                                <a:pt x="4203" y="112572"/>
                              </a:lnTo>
                              <a:lnTo>
                                <a:pt x="0" y="116776"/>
                              </a:lnTo>
                              <a:lnTo>
                                <a:pt x="0" y="127139"/>
                              </a:lnTo>
                              <a:lnTo>
                                <a:pt x="4203" y="131330"/>
                              </a:lnTo>
                              <a:lnTo>
                                <a:pt x="14566" y="131330"/>
                              </a:lnTo>
                              <a:lnTo>
                                <a:pt x="18770" y="127139"/>
                              </a:lnTo>
                              <a:lnTo>
                                <a:pt x="18770" y="116776"/>
                              </a:lnTo>
                              <a:close/>
                            </a:path>
                            <a:path w="244475" h="356870">
                              <a:moveTo>
                                <a:pt x="56286" y="154305"/>
                              </a:moveTo>
                              <a:lnTo>
                                <a:pt x="52082" y="150101"/>
                              </a:lnTo>
                              <a:lnTo>
                                <a:pt x="46901" y="150101"/>
                              </a:lnTo>
                              <a:lnTo>
                                <a:pt x="41719" y="150101"/>
                              </a:lnTo>
                              <a:lnTo>
                                <a:pt x="37515" y="154305"/>
                              </a:lnTo>
                              <a:lnTo>
                                <a:pt x="37515" y="164668"/>
                              </a:lnTo>
                              <a:lnTo>
                                <a:pt x="41719" y="168859"/>
                              </a:lnTo>
                              <a:lnTo>
                                <a:pt x="52082" y="168859"/>
                              </a:lnTo>
                              <a:lnTo>
                                <a:pt x="56286" y="164668"/>
                              </a:lnTo>
                              <a:lnTo>
                                <a:pt x="56286" y="154305"/>
                              </a:lnTo>
                              <a:close/>
                            </a:path>
                            <a:path w="244475" h="356870">
                              <a:moveTo>
                                <a:pt x="56286" y="79260"/>
                              </a:moveTo>
                              <a:lnTo>
                                <a:pt x="52082" y="75057"/>
                              </a:lnTo>
                              <a:lnTo>
                                <a:pt x="46901" y="75057"/>
                              </a:lnTo>
                              <a:lnTo>
                                <a:pt x="41719" y="75057"/>
                              </a:lnTo>
                              <a:lnTo>
                                <a:pt x="37515" y="79260"/>
                              </a:lnTo>
                              <a:lnTo>
                                <a:pt x="37515" y="89623"/>
                              </a:lnTo>
                              <a:lnTo>
                                <a:pt x="41719" y="93814"/>
                              </a:lnTo>
                              <a:lnTo>
                                <a:pt x="52082" y="93814"/>
                              </a:lnTo>
                              <a:lnTo>
                                <a:pt x="56286" y="89623"/>
                              </a:lnTo>
                              <a:lnTo>
                                <a:pt x="56286" y="79260"/>
                              </a:lnTo>
                              <a:close/>
                            </a:path>
                            <a:path w="244475" h="356870">
                              <a:moveTo>
                                <a:pt x="93814" y="191833"/>
                              </a:moveTo>
                              <a:lnTo>
                                <a:pt x="89611" y="187629"/>
                              </a:lnTo>
                              <a:lnTo>
                                <a:pt x="84429" y="187629"/>
                              </a:lnTo>
                              <a:lnTo>
                                <a:pt x="79248" y="187629"/>
                              </a:lnTo>
                              <a:lnTo>
                                <a:pt x="75044" y="191833"/>
                              </a:lnTo>
                              <a:lnTo>
                                <a:pt x="75044" y="202196"/>
                              </a:lnTo>
                              <a:lnTo>
                                <a:pt x="79248" y="206387"/>
                              </a:lnTo>
                              <a:lnTo>
                                <a:pt x="89611" y="206387"/>
                              </a:lnTo>
                              <a:lnTo>
                                <a:pt x="93814" y="202196"/>
                              </a:lnTo>
                              <a:lnTo>
                                <a:pt x="93814" y="191833"/>
                              </a:lnTo>
                              <a:close/>
                            </a:path>
                            <a:path w="244475" h="356870">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244475" h="356870">
                              <a:moveTo>
                                <a:pt x="131343" y="229362"/>
                              </a:moveTo>
                              <a:lnTo>
                                <a:pt x="127139" y="225158"/>
                              </a:lnTo>
                              <a:lnTo>
                                <a:pt x="121958" y="225158"/>
                              </a:lnTo>
                              <a:lnTo>
                                <a:pt x="116776" y="225158"/>
                              </a:lnTo>
                              <a:lnTo>
                                <a:pt x="112572" y="229362"/>
                              </a:lnTo>
                              <a:lnTo>
                                <a:pt x="112572" y="239725"/>
                              </a:lnTo>
                              <a:lnTo>
                                <a:pt x="116776" y="243916"/>
                              </a:lnTo>
                              <a:lnTo>
                                <a:pt x="127139" y="243916"/>
                              </a:lnTo>
                              <a:lnTo>
                                <a:pt x="131343" y="239725"/>
                              </a:lnTo>
                              <a:lnTo>
                                <a:pt x="131343" y="229362"/>
                              </a:lnTo>
                              <a:close/>
                            </a:path>
                            <a:path w="244475" h="356870">
                              <a:moveTo>
                                <a:pt x="131343" y="4203"/>
                              </a:moveTo>
                              <a:lnTo>
                                <a:pt x="127139" y="0"/>
                              </a:lnTo>
                              <a:lnTo>
                                <a:pt x="121958" y="0"/>
                              </a:lnTo>
                              <a:lnTo>
                                <a:pt x="116776" y="0"/>
                              </a:lnTo>
                              <a:lnTo>
                                <a:pt x="112572" y="4203"/>
                              </a:lnTo>
                              <a:lnTo>
                                <a:pt x="112572" y="14566"/>
                              </a:lnTo>
                              <a:lnTo>
                                <a:pt x="116776" y="18757"/>
                              </a:lnTo>
                              <a:lnTo>
                                <a:pt x="127139" y="18757"/>
                              </a:lnTo>
                              <a:lnTo>
                                <a:pt x="131343" y="14566"/>
                              </a:lnTo>
                              <a:lnTo>
                                <a:pt x="131343" y="4203"/>
                              </a:lnTo>
                              <a:close/>
                            </a:path>
                            <a:path w="244475" h="356870">
                              <a:moveTo>
                                <a:pt x="168871" y="266890"/>
                              </a:moveTo>
                              <a:lnTo>
                                <a:pt x="164668" y="262686"/>
                              </a:lnTo>
                              <a:lnTo>
                                <a:pt x="159486" y="262686"/>
                              </a:lnTo>
                              <a:lnTo>
                                <a:pt x="154305" y="262686"/>
                              </a:lnTo>
                              <a:lnTo>
                                <a:pt x="150101" y="266890"/>
                              </a:lnTo>
                              <a:lnTo>
                                <a:pt x="150101" y="277253"/>
                              </a:lnTo>
                              <a:lnTo>
                                <a:pt x="154305" y="281444"/>
                              </a:lnTo>
                              <a:lnTo>
                                <a:pt x="164668" y="281444"/>
                              </a:lnTo>
                              <a:lnTo>
                                <a:pt x="168871" y="277253"/>
                              </a:lnTo>
                              <a:lnTo>
                                <a:pt x="168871" y="266890"/>
                              </a:lnTo>
                              <a:close/>
                            </a:path>
                            <a:path w="244475" h="356870">
                              <a:moveTo>
                                <a:pt x="206400" y="304406"/>
                              </a:moveTo>
                              <a:lnTo>
                                <a:pt x="202196" y="300202"/>
                              </a:lnTo>
                              <a:lnTo>
                                <a:pt x="197015" y="300202"/>
                              </a:lnTo>
                              <a:lnTo>
                                <a:pt x="191833" y="300202"/>
                              </a:lnTo>
                              <a:lnTo>
                                <a:pt x="187629" y="304406"/>
                              </a:lnTo>
                              <a:lnTo>
                                <a:pt x="187629" y="314769"/>
                              </a:lnTo>
                              <a:lnTo>
                                <a:pt x="191833" y="318960"/>
                              </a:lnTo>
                              <a:lnTo>
                                <a:pt x="202196" y="318960"/>
                              </a:lnTo>
                              <a:lnTo>
                                <a:pt x="206400" y="314769"/>
                              </a:lnTo>
                              <a:lnTo>
                                <a:pt x="206400" y="304406"/>
                              </a:lnTo>
                              <a:close/>
                            </a:path>
                            <a:path w="244475" h="356870">
                              <a:moveTo>
                                <a:pt x="243916" y="341934"/>
                              </a:moveTo>
                              <a:lnTo>
                                <a:pt x="239712" y="337731"/>
                              </a:lnTo>
                              <a:lnTo>
                                <a:pt x="234530" y="337731"/>
                              </a:lnTo>
                              <a:lnTo>
                                <a:pt x="229349" y="337731"/>
                              </a:lnTo>
                              <a:lnTo>
                                <a:pt x="225145" y="341934"/>
                              </a:lnTo>
                              <a:lnTo>
                                <a:pt x="225145" y="352298"/>
                              </a:lnTo>
                              <a:lnTo>
                                <a:pt x="229349" y="356489"/>
                              </a:lnTo>
                              <a:lnTo>
                                <a:pt x="239712" y="356489"/>
                              </a:lnTo>
                              <a:lnTo>
                                <a:pt x="243916" y="352298"/>
                              </a:lnTo>
                              <a:lnTo>
                                <a:pt x="243916" y="341934"/>
                              </a:lnTo>
                              <a:close/>
                            </a:path>
                          </a:pathLst>
                        </a:custGeom>
                        <a:solidFill>
                          <a:srgbClr val="CC5D44">
                            <a:alpha val="25000"/>
                          </a:srgbClr>
                        </a:solidFill>
                      </wps:spPr>
                      <wps:bodyPr wrap="square" lIns="0" tIns="0" rIns="0" bIns="0" rtlCol="0">
                        <a:prstTxWarp prst="textNoShape">
                          <a:avLst/>
                        </a:prstTxWarp>
                        <a:noAutofit/>
                      </wps:bodyPr>
                    </wps:wsp>
                  </wpg:wgp>
                </a:graphicData>
              </a:graphic>
            </wp:anchor>
          </w:drawing>
        </mc:Choice>
        <mc:Fallback>
          <w:pict>
            <v:group style="position:absolute;margin-left:133.598099pt;margin-top:.000701pt;width:285.95pt;height:37.4pt;mso-position-horizontal-relative:page;mso-position-vertical-relative:page;z-index:-18983936" id="docshapegroup130" coordorigin="2672,0" coordsize="5719,748">
              <v:shape style="position:absolute;left:4332;top:0;width:4059;height:748" id="docshape131" coordorigin="4332,0" coordsize="4059,748" path="m8391,0l4715,0,4332,381,4706,748,8391,748,8391,0xe" filled="true" fillcolor="#cc5d44" stroked="false">
                <v:path arrowok="t"/>
                <v:fill type="solid"/>
              </v:shape>
              <v:line style="position:absolute" from="7471,320" to="7471,562" stroked="true" strokeweight=".25pt" strokecolor="#ffffff">
                <v:stroke dashstyle="solid"/>
              </v:line>
              <v:shape style="position:absolute;left:3735;top:9;width:680;height:739" id="docshape132" coordorigin="3736,9" coordsize="680,739" path="m3765,370l3759,364,3750,364,3742,364,3736,370,3736,387,3742,393,3759,393,3765,387,3765,370xm3824,429l3818,423,3810,423,3801,423,3795,429,3795,446,3801,452,3818,452,3824,446,3824,429xm3824,370l3818,364,3810,364,3801,364,3795,370,3795,387,3801,393,3818,393,3824,387,3824,370xm3824,311l3818,305,3810,305,3801,305,3795,311,3795,328,3801,334,3818,334,3824,328,3824,311xm3883,429l3877,423,3869,423,3861,423,3854,429,3854,446,3861,452,3877,452,3883,446,3883,429xm3883,370l3877,364,3869,364,3861,364,3854,370,3854,387,3861,393,3877,393,3883,387,3883,370xm3883,311l3877,305,3869,305,3861,305,3854,311,3854,328,3861,334,3877,334,3883,328,3883,311xm3883,252l3877,246,3869,246,3861,246,3854,252,3854,268,3861,275,3877,275,3883,268,3883,252xm3943,548l3936,541,3928,541,3920,541,3913,548,3913,564,3920,571,3936,571,3943,564,3943,548xm3943,429l3936,423,3928,423,3920,423,3913,429,3913,446,3920,452,3936,452,3943,446,3943,429xm3943,370l3936,364,3928,364,3920,364,3913,370,3913,387,3920,393,3936,393,3943,387,3943,370xm3943,311l3936,305,3928,305,3920,305,3913,311,3913,328,3920,334,3936,334,3943,328,3943,311xm3943,252l3936,246,3928,246,3920,246,3913,252,3913,268,3920,275,3936,275,3943,268,3943,252xm3943,193l3936,186,3928,186,3920,186,3913,193,3913,209,3920,216,3936,216,3943,209,3943,193xm4002,607l3995,600,3987,600,3979,600,3972,607,3972,623,3979,630,3995,630,4002,623,4002,607xm4002,548l3995,541,3987,541,3979,541,3972,548,3972,564,3979,571,3995,571,4002,564,4002,548xm4002,429l3995,423,3987,423,3979,423,3972,429,3972,446,3979,452,3995,452,4002,446,4002,429xm4002,370l3995,364,3987,364,3979,364,3972,370,3972,387,3979,393,3995,393,4002,387,4002,370xm4002,311l3995,305,3987,305,3979,305,3972,311,3972,328,3979,334,3995,334,4002,328,4002,311xm4002,252l3995,246,3987,246,3979,246,3972,252,3972,268,3979,275,3995,275,4002,268,4002,252xm4002,193l3995,186,3987,186,3979,186,3972,193,3972,209,3979,216,3995,216,4002,209,4002,193xm4002,134l3995,127,3987,127,3979,127,3972,134,3972,150,3979,157,3995,157,4002,150,4002,134xm4061,666l4054,659,4046,659,4038,659,4031,666,4031,682,4038,689,4054,689,4061,682,4061,666xm4061,607l4054,600,4046,600,4038,600,4031,607,4031,623,4038,630,4054,630,4061,623,4061,607xm4061,548l4054,541,4046,541,4038,541,4031,548,4031,564,4038,571,4054,571,4061,564,4061,548xm4061,429l4054,423,4046,423,4038,423,4031,429,4031,446,4038,452,4054,452,4061,446,4061,429xm4061,370l4054,364,4046,364,4038,364,4031,370,4031,387,4038,393,4054,393,4061,387,4061,370xm4061,311l4054,305,4046,305,4038,305,4031,311,4031,328,4038,334,4054,334,4061,328,4061,311xm4061,252l4054,246,4046,246,4038,246,4031,252,4031,268,4038,275,4054,275,4061,268,4061,252xm4061,193l4054,186,4046,186,4038,186,4031,193,4031,209,4038,216,4054,216,4061,209,4061,193xm4061,134l4054,127,4046,127,4038,127,4031,134,4031,150,4038,157,4054,157,4061,150,4061,134xm4061,75l4054,68,4046,68,4038,68,4031,75,4031,91,4038,98,4054,98,4061,91,4061,75xm4120,666l4113,659,4105,659,4097,659,4090,666,4090,682,4097,689,4113,689,4120,682,4120,666xm4120,607l4113,600,4105,600,4097,600,4090,607,4090,623,4097,630,4113,630,4120,623,4120,607xm4120,548l4113,541,4105,541,4097,541,4090,548,4090,564,4097,571,4113,571,4120,564,4120,548xm4120,429l4113,423,4105,423,4097,423,4090,429,4090,446,4097,452,4113,452,4120,446,4120,429xm4120,311l4113,305,4105,305,4097,305,4090,311,4090,328,4097,334,4113,334,4120,328,4120,311xm4120,252l4113,246,4105,246,4097,246,4090,252,4090,268,4097,275,4113,275,4120,268,4120,252xm4120,193l4113,186,4105,186,4097,186,4090,193,4090,209,4097,216,4113,216,4120,209,4120,193xm4120,134l4113,127,4105,127,4097,127,4090,134,4090,150,4097,157,4113,157,4120,150,4120,134xm4120,75l4113,68,4105,68,4097,68,4090,75,4090,91,4097,98,4113,98,4120,91,4120,75xm4120,16l4113,9,4105,9,4097,9,4090,16,4090,32,4097,39,4113,39,4120,32,4120,16xm4179,725l4172,718,4164,718,4156,718,4149,725,4149,741,4156,748,4172,748,4179,741,4179,725xm4179,666l4172,659,4164,659,4156,659,4149,666,4149,682,4156,689,4172,689,4179,682,4179,666xm4179,607l4172,600,4164,600,4156,600,4149,607,4149,623,4156,630,4172,630,4179,623,4179,607xm4179,548l4172,541,4164,541,4156,541,4149,548,4149,564,4156,571,4172,571,4179,564,4179,548xm4179,252l4172,246,4164,246,4156,246,4149,252,4149,268,4156,275,4172,275,4179,268,4179,252xm4179,193l4172,186,4164,186,4156,186,4149,193,4149,209,4156,216,4172,216,4179,209,4179,193xm4179,134l4172,127,4164,127,4156,127,4149,134,4149,150,4156,157,4172,157,4179,150,4179,134xm4179,75l4172,68,4164,68,4156,68,4149,75,4149,91,4156,98,4172,98,4179,91,4179,75xm4179,16l4172,9,4164,9,4156,9,4149,16,4149,32,4156,39,4172,39,4179,32,4179,16xm4238,725l4231,718,4223,718,4215,718,4208,725,4208,741,4215,748,4231,748,4238,741,4238,725xm4238,666l4231,659,4223,659,4215,659,4208,666,4208,682,4215,689,4231,689,4238,682,4238,666xm4238,607l4231,600,4223,600,4215,600,4208,607,4208,623,4215,630,4231,630,4238,623,4238,607xm4238,548l4231,541,4223,541,4215,541,4208,548,4208,564,4215,571,4231,571,4238,564,4238,548xm4238,193l4231,186,4223,186,4215,186,4208,193,4208,209,4215,216,4231,216,4238,209,4238,193xm4238,134l4231,127,4223,127,4215,127,4208,134,4208,150,4215,157,4231,157,4238,150,4238,134xm4238,75l4231,68,4223,68,4215,68,4208,75,4208,91,4215,98,4231,98,4238,91,4238,75xm4238,16l4231,9,4223,9,4215,9,4208,16,4208,32,4215,39,4231,39,4238,32,4238,16xm4297,725l4290,718,4282,718,4274,718,4268,725,4268,741,4274,748,4290,748,4297,741,4297,725xm4297,666l4290,659,4282,659,4274,659,4268,666,4268,682,4274,689,4290,689,4297,682,4297,666xm4297,607l4290,600,4282,600,4274,600,4268,607,4268,623,4274,630,4290,630,4297,623,4297,607xm4297,134l4290,127,4282,127,4274,127,4268,134,4268,150,4274,157,4290,157,4297,150,4297,134xm4297,75l4290,68,4282,68,4274,68,4268,75,4268,91,4274,98,4290,98,4297,91,4297,75xm4297,16l4290,9,4282,9,4274,9,4268,16,4268,32,4274,39,4290,39,4297,32,4297,16xm4356,725l4350,718,4341,718,4333,718,4327,725,4327,741,4333,748,4350,748,4356,741,4356,725xm4356,666l4350,659,4341,659,4333,659,4327,666,4327,682,4333,689,4350,689,4356,682,4356,666xm4356,75l4350,68,4341,68,4333,68,4327,75,4327,91,4333,98,4350,98,4356,91,4356,75xm4356,16l4350,9,4341,9,4333,9,4327,16,4327,32,4333,39,4350,39,4356,32,4356,16xm4415,725l4409,718,4401,718,4392,718,4386,725,4386,741,4392,748,4409,748,4415,741,4415,725xm4415,16l4409,9,4401,9,4392,9,4386,16,4386,32,4392,39,4409,39,4415,32,4415,16xe" filled="true" fillcolor="#cc5d44" stroked="false">
                <v:path arrowok="t"/>
                <v:fill opacity="16384f" type="solid"/>
              </v:shape>
              <v:shape style="position:absolute;left:3203;top:9;width:916;height:739" id="docshape133" coordorigin="3204,9" coordsize="916,739" path="m3233,370l3227,364,3219,364,3210,364,3204,370,3204,387,3210,393,3227,393,3233,387,3233,370xm3292,429l3286,423,3278,423,3270,423,3263,429,3263,446,3270,452,3286,452,3292,446,3292,429xm3292,370l3286,364,3278,364,3270,364,3263,370,3263,387,3270,393,3286,393,3292,387,3292,370xm3292,311l3286,305,3278,305,3270,305,3263,311,3263,328,3270,334,3286,334,3292,328,3292,311xm3352,429l3345,423,3337,423,3329,423,3322,429,3322,446,3329,452,3345,452,3352,446,3352,429xm3352,370l3345,364,3337,364,3329,364,3322,370,3322,387,3329,393,3345,393,3352,387,3352,370xm3352,311l3345,305,3337,305,3329,305,3322,311,3322,328,3329,334,3345,334,3352,328,3352,311xm3352,252l3345,246,3337,246,3329,246,3322,252,3322,268,3329,275,3345,275,3352,268,3352,252xm3411,548l3404,541,3396,541,3388,541,3381,548,3381,564,3388,571,3404,571,3411,564,3411,548xm3411,429l3404,423,3396,423,3388,423,3381,429,3381,446,3388,452,3404,452,3411,446,3411,429xm3411,370l3404,364,3396,364,3388,364,3381,370,3381,387,3388,393,3404,393,3411,387,3411,370xm3411,311l3404,305,3396,305,3388,305,3381,311,3381,328,3388,334,3404,334,3411,328,3411,311xm3411,252l3404,246,3396,246,3388,246,3381,252,3381,268,3388,275,3404,275,3411,268,3411,252xm3411,193l3404,186,3396,186,3388,186,3381,193,3381,209,3388,216,3404,216,3411,209,3411,193xm3470,548l3463,541,3455,541,3447,541,3440,548,3440,564,3447,571,3463,571,3470,564,3470,548xm3470,429l3463,423,3455,423,3447,423,3440,429,3440,446,3447,452,3463,452,3470,446,3470,429xm3470,311l3463,305,3455,305,3447,305,3440,311,3440,328,3447,334,3463,334,3470,328,3470,311xm3470,252l3463,246,3455,246,3447,246,3440,252,3440,268,3447,275,3463,275,3470,268,3470,252xm3470,193l3463,186,3455,186,3447,186,3440,193,3440,209,3447,216,3463,216,3470,209,3470,193xm3470,134l3463,127,3455,127,3447,127,3440,134,3440,150,3447,157,3463,157,3470,150,3470,134xm3529,607l3522,600,3514,600,3506,600,3499,607,3499,623,3506,630,3522,630,3529,623,3529,607xm3529,548l3522,541,3514,541,3506,541,3499,548,3499,564,3506,571,3522,571,3529,564,3529,548xm3529,252l3522,246,3514,246,3506,246,3499,252,3499,268,3506,275,3522,275,3529,268,3529,252xm3529,193l3522,186,3514,186,3506,186,3499,193,3499,209,3506,216,3522,216,3529,209,3529,193xm3529,134l3522,127,3514,127,3506,127,3499,134,3499,150,3506,157,3522,157,3529,150,3529,134xm3529,75l3522,68,3514,68,3506,68,3499,75,3499,91,3506,98,3522,98,3529,91,3529,75xm3588,666l3581,659,3573,659,3565,659,3558,666,3558,682,3565,689,3581,689,3588,682,3588,666xm3588,607l3581,600,3573,600,3565,600,3558,607,3558,623,3565,630,3581,630,3588,623,3588,607xm3588,548l3581,541,3573,541,3565,541,3558,548,3558,564,3565,571,3581,571,3588,564,3588,548xm3588,193l3581,186,3573,186,3565,186,3558,193,3558,209,3565,216,3581,216,3588,209,3588,193xm3588,134l3581,127,3573,127,3565,127,3558,134,3558,150,3565,157,3581,157,3588,150,3588,134xm3588,75l3581,68,3573,68,3565,68,3558,75,3558,91,3565,98,3581,98,3588,91,3588,75xm3588,16l3581,9,3573,9,3565,9,3558,16,3558,32,3565,39,3581,39,3588,32,3588,16xm3647,725l3640,718,3632,718,3624,718,3618,725,3618,741,3624,748,3640,748,3647,741,3647,725xm3647,666l3640,659,3632,659,3624,659,3618,666,3618,682,3624,689,3640,689,3647,682,3647,666xm3647,607l3640,600,3632,600,3624,600,3618,607,3618,623,3624,630,3640,630,3647,623,3647,607xm3647,370l3640,364,3632,364,3624,364,3618,370,3618,387,3624,393,3640,393,3647,387,3647,370xm3647,134l3640,127,3632,127,3624,127,3618,134,3618,150,3624,157,3640,157,3647,150,3647,134xm3647,75l3640,68,3632,68,3624,68,3618,75,3618,91,3624,98,3640,98,3647,91,3647,75xm3647,16l3640,9,3632,9,3624,9,3618,16,3618,32,3624,39,3640,39,3647,32,3647,16xm3706,725l3700,718,3691,718,3683,718,3677,725,3677,741,3683,748,3700,748,3706,741,3706,725xm3706,666l3700,659,3691,659,3683,659,3677,666,3677,682,3683,689,3700,689,3706,682,3706,666xm3706,429l3700,423,3691,423,3683,423,3677,429,3677,446,3683,452,3700,452,3706,446,3706,429xm3706,370l3700,364,3691,364,3683,364,3677,370,3677,387,3683,393,3700,393,3706,387,3706,370xm3706,311l3700,305,3691,305,3683,305,3677,311,3677,328,3683,334,3700,334,3706,328,3706,311xm3706,75l3700,68,3691,68,3683,68,3677,75,3677,91,3683,98,3700,98,3706,91,3706,75xm3706,16l3700,9,3691,9,3683,9,3677,16,3677,32,3683,39,3700,39,3706,32,3706,16xm3765,725l3759,718,3750,718,3742,718,3736,725,3736,741,3742,748,3759,748,3765,741,3765,725xm3765,429l3759,423,3750,423,3742,423,3736,429,3736,446,3742,452,3759,452,3765,446,3765,429xm3765,311l3759,305,3750,305,3742,305,3736,311,3736,328,3742,334,3759,334,3765,328,3765,311xm3765,252l3759,246,3750,246,3742,246,3736,252,3736,268,3742,275,3759,275,3765,268,3765,252xm3765,16l3759,9,3750,9,3742,9,3736,16,3736,32,3742,39,3759,39,3765,32,3765,16xm3824,548l3818,541,3810,541,3801,541,3795,548,3795,564,3801,571,3818,571,3824,564,3824,548xm3824,252l3818,246,3810,246,3801,246,3795,252,3795,268,3801,275,3818,275,3824,268,3824,252xm3824,193l3818,186,3810,186,3801,186,3795,193,3795,209,3801,216,3818,216,3824,209,3824,193xm3883,607l3877,600,3869,600,3861,600,3854,607,3854,623,3861,630,3877,630,3883,623,3883,607xm3883,548l3877,541,3869,541,3861,541,3854,548,3854,564,3861,571,3877,571,3883,564,3883,548xm3883,193l3877,186,3869,186,3861,186,3854,193,3854,209,3861,216,3877,216,3883,209,3883,193xm3883,134l3877,127,3869,127,3861,127,3854,134,3854,150,3861,157,3877,157,3883,150,3883,134xm3943,666l3936,659,3928,659,3920,659,3913,666,3913,682,3920,689,3936,689,3943,682,3943,666xm3943,607l3936,600,3928,600,3920,600,3913,607,3913,623,3920,630,3936,630,3943,623,3943,607xm3943,134l3936,127,3928,127,3920,127,3913,134,3913,150,3920,157,3936,157,3943,150,3943,134xm3943,75l3936,68,3928,68,3920,68,3913,75,3913,91,3920,98,3936,98,3943,91,3943,75xm4002,725l3995,718,3987,718,3979,718,3972,725,3972,741,3979,748,3995,748,4002,741,4002,725xm4002,666l3995,659,3987,659,3979,659,3972,666,3972,682,3979,689,3995,689,4002,682,4002,666xm4002,75l3995,68,3987,68,3979,68,3972,75,3972,91,3979,98,3995,98,4002,91,4002,75xm4002,16l3995,9,3987,9,3979,9,3972,16,3972,32,3979,39,3995,39,4002,32,4002,16xm4061,725l4054,718,4046,718,4038,718,4031,725,4031,741,4038,748,4054,748,4061,741,4061,725xm4061,666l4054,659,4046,659,4038,659,4031,666,4031,682,4038,689,4054,689,4061,682,4061,666xm4061,16l4054,9,4046,9,4038,9,4031,16,4031,32,4038,39,4054,39,4061,32,4061,16xm4120,725l4113,718,4105,718,4097,718,4090,725,4090,741,4097,748,4113,748,4120,741,4120,725xe" filled="true" fillcolor="#cc5d44" stroked="false">
                <v:path arrowok="t"/>
                <v:fill opacity="16384f" type="solid"/>
              </v:shape>
              <v:shape style="position:absolute;left:2731;top:9;width:857;height:739" id="docshape134" coordorigin="2731,9" coordsize="857,739" path="m2761,370l2754,364,2746,364,2738,364,2731,370,2731,387,2738,393,2754,393,2761,387,2761,370xm2820,429l2813,423,2805,423,2797,423,2790,429,2790,446,2797,452,2813,452,2820,446,2820,429xm2820,370l2813,364,2805,364,2797,364,2790,370,2790,387,2797,393,2813,393,2820,387,2820,370xm2820,311l2813,305,2805,305,2797,305,2790,311,2790,328,2797,334,2813,334,2820,328,2820,311xm2879,489l2872,482,2864,482,2856,482,2849,489,2849,505,2856,511,2872,511,2879,505,2879,489xm2879,429l2872,423,2864,423,2856,423,2849,429,2849,446,2856,452,2872,452,2879,446,2879,429xm2879,370l2872,364,2864,364,2856,364,2849,370,2849,387,2856,393,2872,393,2879,387,2879,370xm2879,311l2872,305,2864,305,2856,305,2849,311,2849,328,2856,334,2872,334,2879,328,2879,311xm2879,252l2872,246,2864,246,2856,246,2849,252,2849,268,2856,275,2872,275,2879,268,2879,252xm2879,193l2872,186,2864,186,2856,186,2849,193,2849,209,2856,216,2872,216,2879,209,2879,193xm2938,548l2931,541,2923,541,2915,541,2908,548,2908,564,2915,571,2931,571,2938,564,2938,548xm2938,489l2931,482,2923,482,2915,482,2908,489,2908,505,2915,511,2931,511,2938,505,2938,489xm2938,429l2931,423,2923,423,2915,423,2908,429,2908,446,2915,452,2931,452,2938,446,2938,429xm2938,311l2931,305,2923,305,2915,305,2908,311,2908,328,2915,334,2931,334,2938,328,2938,311xm2938,252l2931,246,2923,246,2915,246,2908,252,2908,268,2915,275,2931,275,2938,268,2938,252xm2938,193l2931,186,2923,186,2915,186,2908,193,2908,209,2915,216,2931,216,2938,209,2938,193xm2938,134l2931,127,2923,127,2915,127,2908,134,2908,150,2915,157,2931,157,2938,150,2938,134xm2997,607l2990,600,2982,600,2974,600,2967,607,2967,623,2974,630,2990,630,2997,623,2997,607xm2997,548l2990,541,2982,541,2974,541,2967,548,2967,564,2974,571,2990,571,2997,564,2997,548xm2997,489l2990,482,2982,482,2974,482,2967,489,2967,505,2974,511,2990,511,2997,505,2997,489xm2997,252l2990,246,2982,246,2974,246,2967,252,2967,268,2974,275,2990,275,2997,268,2997,252xm2997,193l2990,186,2982,186,2974,186,2967,193,2967,209,2974,216,2990,216,2997,209,2997,193xm2997,134l2990,127,2982,127,2974,127,2967,134,2967,150,2974,157,2990,157,2997,150,2997,134xm2997,75l2990,68,2982,68,2974,68,2967,75,2967,91,2974,98,2990,98,2997,91,2997,75xm3056,666l3049,659,3041,659,3033,659,3027,666,3027,682,3033,689,3049,689,3056,682,3056,666xm3056,607l3049,600,3041,600,3033,600,3027,607,3027,623,3033,630,3049,630,3056,623,3056,607xm3056,548l3049,541,3041,541,3033,541,3027,548,3027,564,3033,571,3049,571,3056,564,3056,548xm3056,193l3049,186,3041,186,3033,186,3027,193,3027,209,3033,216,3049,216,3056,209,3056,193xm3056,134l3049,127,3041,127,3033,127,3027,134,3027,150,3033,157,3049,157,3056,150,3056,134xm3056,75l3049,68,3041,68,3033,68,3027,75,3027,91,3033,98,3049,98,3056,91,3056,75xm3056,16l3049,9,3041,9,3033,9,3027,16,3027,32,3033,39,3049,39,3056,32,3056,16xm3115,725l3109,718,3100,718,3092,718,3086,725,3086,741,3092,748,3109,748,3115,741,3115,725xm3115,666l3109,659,3100,659,3092,659,3086,666,3086,682,3092,689,3109,689,3115,682,3115,666xm3115,607l3109,600,3100,600,3092,600,3086,607,3086,623,3092,630,3109,630,3115,623,3115,607xm3115,370l3109,364,3100,364,3092,364,3086,370,3086,387,3092,393,3109,393,3115,387,3115,370xm3115,134l3109,127,3100,127,3092,127,3086,134,3086,150,3092,157,3109,157,3115,150,3115,134xm3115,75l3109,68,3100,68,3092,68,3086,75,3086,91,3092,98,3109,98,3115,91,3115,75xm3115,16l3109,9,3100,9,3092,9,3086,16,3086,32,3092,39,3109,39,3115,32,3115,16xm3174,725l3168,718,3160,718,3151,718,3145,725,3145,741,3151,748,3168,748,3174,741,3174,725xm3174,666l3168,659,3160,659,3151,659,3145,666,3145,682,3151,689,3168,689,3174,682,3174,666xm3174,429l3168,423,3160,423,3151,423,3145,429,3145,446,3151,452,3168,452,3174,446,3174,429xm3174,370l3168,364,3160,364,3151,364,3145,370,3145,387,3151,393,3168,393,3174,387,3174,370xm3174,311l3168,305,3160,305,3151,305,3145,311,3145,328,3151,334,3168,334,3174,328,3174,311xm3174,75l3168,68,3160,68,3151,68,3145,75,3145,91,3151,98,3168,98,3174,91,3174,75xm3174,16l3168,9,3160,9,3151,9,3145,16,3145,32,3151,39,3168,39,3174,32,3174,16xm3233,725l3227,718,3219,718,3210,718,3204,725,3204,741,3210,748,3227,748,3233,741,3233,725xm3233,429l3227,423,3219,423,3210,423,3204,429,3204,446,3210,452,3227,452,3233,446,3233,429xm3233,311l3227,305,3219,305,3210,305,3204,311,3204,328,3210,334,3227,334,3233,328,3233,311xm3233,252l3227,246,3219,246,3210,246,3204,252,3204,268,3210,275,3227,275,3233,268,3233,252xm3233,16l3227,9,3219,9,3210,9,3204,16,3204,32,3210,39,3227,39,3233,32,3233,16xm3292,548l3286,541,3278,541,3270,541,3263,548,3263,564,3270,571,3286,571,3292,564,3292,548xm3292,252l3286,246,3278,246,3270,246,3263,252,3263,268,3270,275,3286,275,3292,268,3292,252xm3292,193l3286,186,3278,186,3270,186,3263,193,3263,209,3270,216,3286,216,3292,209,3292,193xm3352,607l3345,600,3337,600,3329,600,3322,607,3322,623,3329,630,3345,630,3352,623,3352,607xm3352,548l3345,541,3337,541,3329,541,3322,548,3322,564,3329,571,3345,571,3352,564,3352,548xm3352,193l3345,186,3337,186,3329,186,3322,193,3322,209,3329,216,3345,216,3352,209,3352,193xm3352,134l3345,127,3337,127,3329,127,3322,134,3322,150,3329,157,3345,157,3352,150,3352,134xm3411,666l3404,659,3396,659,3388,659,3381,666,3381,682,3388,689,3404,689,3411,682,3411,666xm3411,607l3404,600,3396,600,3388,600,3381,607,3381,623,3388,630,3404,630,3411,623,3411,607xm3411,548l3404,541,3396,541,3388,541,3381,548,3381,564,3388,571,3404,571,3411,564,3411,548xm3411,134l3404,127,3396,127,3388,127,3381,134,3381,150,3388,157,3404,157,3411,150,3411,134xm3411,75l3404,68,3396,68,3388,68,3381,75,3381,91,3388,98,3404,98,3411,91,3411,75xm3470,725l3463,718,3455,718,3447,718,3440,725,3440,741,3447,748,3463,748,3470,741,3470,725xm3470,666l3463,659,3455,659,3447,659,3440,666,3440,682,3447,689,3463,689,3470,682,3470,666xm3470,607l3463,600,3455,600,3447,600,3440,607,3440,623,3447,630,3463,630,3470,623,3470,607xm3470,75l3463,68,3455,68,3447,68,3440,75,3440,91,3447,98,3463,98,3470,91,3470,75xm3470,16l3463,9,3455,9,3447,9,3440,16,3440,32,3447,39,3463,39,3470,32,3470,16xm3529,725l3522,718,3514,718,3506,718,3499,725,3499,741,3506,748,3522,748,3529,741,3529,725xm3529,666l3522,659,3514,659,3506,659,3499,666,3499,682,3506,689,3522,689,3529,682,3529,666xm3529,16l3522,9,3514,9,3506,9,3499,16,3499,32,3506,39,3522,39,3529,32,3529,16xm3588,725l3581,718,3573,718,3565,718,3558,725,3558,741,3565,748,3581,748,3588,741,3588,725xe" filled="true" fillcolor="#cc5d44" stroked="false">
                <v:path arrowok="t"/>
                <v:fill opacity="16384f" type="solid"/>
              </v:shape>
              <v:shape style="position:absolute;left:2671;top:186;width:385;height:562" id="docshape135" coordorigin="2672,186" coordsize="385,562" path="m2702,370l2695,364,2687,364,2679,364,2672,370,2672,387,2679,393,2695,393,2702,387,2702,370xm2761,429l2754,423,2746,423,2738,423,2731,429,2731,446,2738,452,2754,452,2761,446,2761,429xm2761,311l2754,305,2746,305,2738,305,2731,311,2731,328,2738,334,2754,334,2761,328,2761,311xm2820,489l2813,482,2805,482,2797,482,2790,489,2790,505,2797,511,2813,511,2820,505,2820,489xm2820,252l2813,246,2805,246,2797,246,2790,252,2790,268,2797,275,2813,275,2820,268,2820,252xm2879,548l2872,541,2864,541,2856,541,2849,548,2849,564,2856,571,2872,571,2879,564,2879,548xm2879,193l2872,186,2864,186,2856,186,2849,193,2849,209,2856,216,2872,216,2879,209,2879,193xm2938,607l2931,600,2923,600,2915,600,2908,607,2908,623,2915,630,2931,630,2938,623,2938,607xm2997,666l2990,659,2982,659,2974,659,2967,666,2967,682,2974,689,2990,689,2997,682,2997,666xm3056,725l3049,718,3041,718,3033,718,3027,725,3027,741,3033,748,3049,748,3056,741,3056,725xe" filled="true" fillcolor="#cc5d44" stroked="false">
                <v:path arrowok="t"/>
                <v:fill opacity="16384f" type="solid"/>
              </v:shape>
              <w10:wrap type="none"/>
            </v:group>
          </w:pict>
        </mc:Fallback>
      </mc:AlternateContent>
    </w:r>
    <w:r>
      <w:rPr>
        <w:sz w:val="20"/>
      </w:rPr>
      <mc:AlternateContent>
        <mc:Choice Requires="wps">
          <w:drawing>
            <wp:anchor distT="0" distB="0" distL="0" distR="0" allowOverlap="1" layoutInCell="1" locked="0" behindDoc="1" simplePos="0" relativeHeight="484333056">
              <wp:simplePos x="0" y="0"/>
              <wp:positionH relativeFrom="page">
                <wp:posOffset>2021729</wp:posOffset>
              </wp:positionH>
              <wp:positionV relativeFrom="page">
                <wp:posOffset>160780</wp:posOffset>
              </wp:positionV>
              <wp:extent cx="645160" cy="151765"/>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645160" cy="151765"/>
                      </a:xfrm>
                      <a:prstGeom prst="rect">
                        <a:avLst/>
                      </a:prstGeom>
                    </wps:spPr>
                    <wps:txbx>
                      <w:txbxContent>
                        <w:p>
                          <w:pPr>
                            <w:tabs>
                              <w:tab w:pos="344" w:val="left" w:leader="none"/>
                              <w:tab w:pos="551" w:val="left" w:leader="none"/>
                              <w:tab w:pos="995"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p>
                      </w:txbxContent>
                    </wps:txbx>
                    <wps:bodyPr wrap="square" lIns="0" tIns="0" rIns="0" bIns="0" rtlCol="0">
                      <a:noAutofit/>
                    </wps:bodyPr>
                  </wps:wsp>
                </a:graphicData>
              </a:graphic>
            </wp:anchor>
          </w:drawing>
        </mc:Choice>
        <mc:Fallback>
          <w:pict>
            <v:shape style="position:absolute;margin-left:159.191299pt;margin-top:12.659901pt;width:50.8pt;height:11.95pt;mso-position-horizontal-relative:page;mso-position-vertical-relative:page;z-index:-18983424" type="#_x0000_t202" id="docshape136" filled="false" stroked="false">
              <v:textbox inset="0,0,0,0">
                <w:txbxContent>
                  <w:p>
                    <w:pPr>
                      <w:tabs>
                        <w:tab w:pos="344" w:val="left" w:leader="none"/>
                        <w:tab w:pos="551" w:val="left" w:leader="none"/>
                        <w:tab w:pos="995"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4333568">
              <wp:simplePos x="0" y="0"/>
              <wp:positionH relativeFrom="page">
                <wp:posOffset>2889194</wp:posOffset>
              </wp:positionH>
              <wp:positionV relativeFrom="page">
                <wp:posOffset>160780</wp:posOffset>
              </wp:positionV>
              <wp:extent cx="1798955" cy="266065"/>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1798955" cy="266065"/>
                      </a:xfrm>
                      <a:prstGeom prst="rect">
                        <a:avLst/>
                      </a:prstGeom>
                    </wps:spPr>
                    <wps:txbx>
                      <w:txbxContent>
                        <w:p>
                          <w:pPr>
                            <w:spacing w:line="187" w:lineRule="exact"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spacing w:line="187" w:lineRule="exact" w:before="0"/>
                            <w:ind w:left="1009"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wps:txbx>
                    <wps:bodyPr wrap="square" lIns="0" tIns="0" rIns="0" bIns="0" rtlCol="0">
                      <a:noAutofit/>
                    </wps:bodyPr>
                  </wps:wsp>
                </a:graphicData>
              </a:graphic>
            </wp:anchor>
          </w:drawing>
        </mc:Choice>
        <mc:Fallback>
          <w:pict>
            <v:shape style="position:absolute;margin-left:227.495605pt;margin-top:12.659901pt;width:141.65pt;height:20.95pt;mso-position-horizontal-relative:page;mso-position-vertical-relative:page;z-index:-18982912" type="#_x0000_t202" id="docshape137" filled="false" stroked="false">
              <v:textbox inset="0,0,0,0">
                <w:txbxContent>
                  <w:p>
                    <w:pPr>
                      <w:spacing w:line="187" w:lineRule="exact"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spacing w:line="187" w:lineRule="exact" w:before="0"/>
                      <w:ind w:left="1009"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34080">
              <wp:simplePos x="0" y="0"/>
              <wp:positionH relativeFrom="page">
                <wp:posOffset>4743431</wp:posOffset>
              </wp:positionH>
              <wp:positionV relativeFrom="page">
                <wp:posOffset>176493</wp:posOffset>
              </wp:positionV>
              <wp:extent cx="191770" cy="191135"/>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191770" cy="191135"/>
                      </a:xfrm>
                      <a:prstGeom prst="rect">
                        <a:avLst/>
                      </a:prstGeom>
                    </wps:spPr>
                    <wps:txbx>
                      <w:txbxContent>
                        <w:p>
                          <w:pPr>
                            <w:spacing w:before="27"/>
                            <w:ind w:left="60" w:right="0" w:firstLine="0"/>
                            <w:jc w:val="left"/>
                            <w:rPr>
                              <w:rFonts w:ascii="Verdana"/>
                              <w:sz w:val="20"/>
                            </w:rPr>
                          </w:pPr>
                          <w:r>
                            <w:rPr>
                              <w:rFonts w:ascii="Verdana"/>
                              <w:color w:val="FFFFFF"/>
                              <w:spacing w:val="-5"/>
                              <w:sz w:val="20"/>
                            </w:rPr>
                            <w:fldChar w:fldCharType="begin"/>
                          </w:r>
                          <w:r>
                            <w:rPr>
                              <w:rFonts w:ascii="Verdana"/>
                              <w:color w:val="FFFFFF"/>
                              <w:spacing w:val="-5"/>
                              <w:sz w:val="20"/>
                            </w:rPr>
                            <w:instrText> PAGE  \* roman </w:instrText>
                          </w:r>
                          <w:r>
                            <w:rPr>
                              <w:rFonts w:ascii="Verdana"/>
                              <w:color w:val="FFFFFF"/>
                              <w:spacing w:val="-5"/>
                              <w:sz w:val="20"/>
                            </w:rPr>
                            <w:fldChar w:fldCharType="separate"/>
                          </w:r>
                          <w:r>
                            <w:rPr>
                              <w:rFonts w:ascii="Verdana"/>
                              <w:color w:val="FFFFFF"/>
                              <w:spacing w:val="-5"/>
                              <w:sz w:val="20"/>
                            </w:rPr>
                            <w:t>iii</w:t>
                          </w:r>
                          <w:r>
                            <w:rPr>
                              <w:rFonts w:ascii="Verdana"/>
                              <w:color w:val="FFFFFF"/>
                              <w:spacing w:val="-5"/>
                              <w:sz w:val="20"/>
                            </w:rPr>
                            <w:fldChar w:fldCharType="end"/>
                          </w:r>
                        </w:p>
                      </w:txbxContent>
                    </wps:txbx>
                    <wps:bodyPr wrap="square" lIns="0" tIns="0" rIns="0" bIns="0" rtlCol="0">
                      <a:noAutofit/>
                    </wps:bodyPr>
                  </wps:wsp>
                </a:graphicData>
              </a:graphic>
            </wp:anchor>
          </w:drawing>
        </mc:Choice>
        <mc:Fallback>
          <w:pict>
            <v:shape style="position:absolute;margin-left:373.498505pt;margin-top:13.897101pt;width:15.1pt;height:15.05pt;mso-position-horizontal-relative:page;mso-position-vertical-relative:page;z-index:-18982400" type="#_x0000_t202" id="docshape138" filled="false" stroked="false">
              <v:textbox inset="0,0,0,0">
                <w:txbxContent>
                  <w:p>
                    <w:pPr>
                      <w:spacing w:before="27"/>
                      <w:ind w:left="60" w:right="0" w:firstLine="0"/>
                      <w:jc w:val="left"/>
                      <w:rPr>
                        <w:rFonts w:ascii="Verdana"/>
                        <w:sz w:val="20"/>
                      </w:rPr>
                    </w:pPr>
                    <w:r>
                      <w:rPr>
                        <w:rFonts w:ascii="Verdana"/>
                        <w:color w:val="FFFFFF"/>
                        <w:spacing w:val="-5"/>
                        <w:sz w:val="20"/>
                      </w:rPr>
                      <w:fldChar w:fldCharType="begin"/>
                    </w:r>
                    <w:r>
                      <w:rPr>
                        <w:rFonts w:ascii="Verdana"/>
                        <w:color w:val="FFFFFF"/>
                        <w:spacing w:val="-5"/>
                        <w:sz w:val="20"/>
                      </w:rPr>
                      <w:instrText> PAGE  \* roman </w:instrText>
                    </w:r>
                    <w:r>
                      <w:rPr>
                        <w:rFonts w:ascii="Verdana"/>
                        <w:color w:val="FFFFFF"/>
                        <w:spacing w:val="-5"/>
                        <w:sz w:val="20"/>
                      </w:rPr>
                      <w:fldChar w:fldCharType="separate"/>
                    </w:r>
                    <w:r>
                      <w:rPr>
                        <w:rFonts w:ascii="Verdana"/>
                        <w:color w:val="FFFFFF"/>
                        <w:spacing w:val="-5"/>
                        <w:sz w:val="20"/>
                      </w:rPr>
                      <w:t>iii</w:t>
                    </w:r>
                    <w:r>
                      <w:rPr>
                        <w:rFonts w:ascii="Verdana"/>
                        <w:color w:val="FFFFFF"/>
                        <w:spacing w:val="-5"/>
                        <w:sz w:val="20"/>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35616">
              <wp:simplePos x="0" y="0"/>
              <wp:positionH relativeFrom="page">
                <wp:posOffset>0</wp:posOffset>
              </wp:positionH>
              <wp:positionV relativeFrom="page">
                <wp:posOffset>-1069</wp:posOffset>
              </wp:positionV>
              <wp:extent cx="3639185" cy="469265"/>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3639185" cy="469265"/>
                        <a:chExt cx="3639185" cy="469265"/>
                      </a:xfrm>
                    </wpg:grpSpPr>
                    <wps:wsp>
                      <wps:cNvPr id="181" name="Graphic 181"/>
                      <wps:cNvSpPr/>
                      <wps:spPr>
                        <a:xfrm>
                          <a:off x="0" y="1078"/>
                          <a:ext cx="2584450" cy="467995"/>
                        </a:xfrm>
                        <a:custGeom>
                          <a:avLst/>
                          <a:gdLst/>
                          <a:ahLst/>
                          <a:cxnLst/>
                          <a:rect l="l" t="t" r="r" b="b"/>
                          <a:pathLst>
                            <a:path w="2584450" h="467995">
                              <a:moveTo>
                                <a:pt x="2348153" y="0"/>
                              </a:moveTo>
                              <a:lnTo>
                                <a:pt x="0" y="0"/>
                              </a:lnTo>
                              <a:lnTo>
                                <a:pt x="0" y="467995"/>
                              </a:lnTo>
                              <a:lnTo>
                                <a:pt x="2346858" y="467995"/>
                              </a:lnTo>
                              <a:lnTo>
                                <a:pt x="2584450" y="235356"/>
                              </a:lnTo>
                              <a:lnTo>
                                <a:pt x="2348153" y="0"/>
                              </a:lnTo>
                              <a:close/>
                            </a:path>
                          </a:pathLst>
                        </a:custGeom>
                        <a:solidFill>
                          <a:srgbClr val="CC5D44"/>
                        </a:solidFill>
                      </wps:spPr>
                      <wps:bodyPr wrap="square" lIns="0" tIns="0" rIns="0" bIns="0" rtlCol="0">
                        <a:prstTxWarp prst="textNoShape">
                          <a:avLst/>
                        </a:prstTxWarp>
                        <a:noAutofit/>
                      </wps:bodyPr>
                    </wps:wsp>
                    <wps:wsp>
                      <wps:cNvPr id="182" name="Graphic 182"/>
                      <wps:cNvSpPr/>
                      <wps:spPr>
                        <a:xfrm>
                          <a:off x="620711" y="197399"/>
                          <a:ext cx="1270" cy="154305"/>
                        </a:xfrm>
                        <a:custGeom>
                          <a:avLst/>
                          <a:gdLst/>
                          <a:ahLst/>
                          <a:cxnLst/>
                          <a:rect l="l" t="t" r="r" b="b"/>
                          <a:pathLst>
                            <a:path w="0" h="154305">
                              <a:moveTo>
                                <a:pt x="0" y="0"/>
                              </a:moveTo>
                              <a:lnTo>
                                <a:pt x="0" y="153797"/>
                              </a:lnTo>
                            </a:path>
                          </a:pathLst>
                        </a:custGeom>
                        <a:ln w="3175">
                          <a:solidFill>
                            <a:srgbClr val="FFFFFF"/>
                          </a:solidFill>
                          <a:prstDash val="solid"/>
                        </a:ln>
                      </wps:spPr>
                      <wps:bodyPr wrap="square" lIns="0" tIns="0" rIns="0" bIns="0" rtlCol="0">
                        <a:prstTxWarp prst="textNoShape">
                          <a:avLst/>
                        </a:prstTxWarp>
                        <a:noAutofit/>
                      </wps:bodyPr>
                    </wps:wsp>
                    <wps:wsp>
                      <wps:cNvPr id="183" name="Graphic 183"/>
                      <wps:cNvSpPr/>
                      <wps:spPr>
                        <a:xfrm>
                          <a:off x="2531643" y="2"/>
                          <a:ext cx="431800" cy="469265"/>
                        </a:xfrm>
                        <a:custGeom>
                          <a:avLst/>
                          <a:gdLst/>
                          <a:ahLst/>
                          <a:cxnLst/>
                          <a:rect l="l" t="t" r="r" b="b"/>
                          <a:pathLst>
                            <a:path w="431800"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431800" h="469265">
                              <a:moveTo>
                                <a:pt x="18770" y="4203"/>
                              </a:moveTo>
                              <a:lnTo>
                                <a:pt x="14566" y="0"/>
                              </a:lnTo>
                              <a:lnTo>
                                <a:pt x="9385" y="0"/>
                              </a:lnTo>
                              <a:lnTo>
                                <a:pt x="4203" y="0"/>
                              </a:lnTo>
                              <a:lnTo>
                                <a:pt x="0" y="4203"/>
                              </a:lnTo>
                              <a:lnTo>
                                <a:pt x="0" y="14566"/>
                              </a:lnTo>
                              <a:lnTo>
                                <a:pt x="4203" y="18757"/>
                              </a:lnTo>
                              <a:lnTo>
                                <a:pt x="14566" y="18757"/>
                              </a:lnTo>
                              <a:lnTo>
                                <a:pt x="18770" y="14566"/>
                              </a:lnTo>
                              <a:lnTo>
                                <a:pt x="18770" y="4203"/>
                              </a:lnTo>
                              <a:close/>
                            </a:path>
                            <a:path w="431800" h="469265">
                              <a:moveTo>
                                <a:pt x="56299" y="454520"/>
                              </a:moveTo>
                              <a:lnTo>
                                <a:pt x="52095" y="450316"/>
                              </a:lnTo>
                              <a:lnTo>
                                <a:pt x="46913" y="450316"/>
                              </a:lnTo>
                              <a:lnTo>
                                <a:pt x="41732" y="450316"/>
                              </a:lnTo>
                              <a:lnTo>
                                <a:pt x="37528" y="454520"/>
                              </a:lnTo>
                              <a:lnTo>
                                <a:pt x="37528" y="464883"/>
                              </a:lnTo>
                              <a:lnTo>
                                <a:pt x="41732" y="469074"/>
                              </a:lnTo>
                              <a:lnTo>
                                <a:pt x="52095" y="469074"/>
                              </a:lnTo>
                              <a:lnTo>
                                <a:pt x="56299" y="464883"/>
                              </a:lnTo>
                              <a:lnTo>
                                <a:pt x="56299" y="454520"/>
                              </a:lnTo>
                              <a:close/>
                            </a:path>
                            <a:path w="431800" h="469265">
                              <a:moveTo>
                                <a:pt x="56299" y="416991"/>
                              </a:moveTo>
                              <a:lnTo>
                                <a:pt x="52095" y="412788"/>
                              </a:lnTo>
                              <a:lnTo>
                                <a:pt x="46913" y="412788"/>
                              </a:lnTo>
                              <a:lnTo>
                                <a:pt x="41732" y="412788"/>
                              </a:lnTo>
                              <a:lnTo>
                                <a:pt x="37528" y="416991"/>
                              </a:lnTo>
                              <a:lnTo>
                                <a:pt x="37528" y="427355"/>
                              </a:lnTo>
                              <a:lnTo>
                                <a:pt x="41732" y="431546"/>
                              </a:lnTo>
                              <a:lnTo>
                                <a:pt x="52095" y="431546"/>
                              </a:lnTo>
                              <a:lnTo>
                                <a:pt x="56299" y="427355"/>
                              </a:lnTo>
                              <a:lnTo>
                                <a:pt x="56299" y="416991"/>
                              </a:lnTo>
                              <a:close/>
                            </a:path>
                            <a:path w="431800" h="469265">
                              <a:moveTo>
                                <a:pt x="56299" y="41732"/>
                              </a:moveTo>
                              <a:lnTo>
                                <a:pt x="52095" y="37528"/>
                              </a:lnTo>
                              <a:lnTo>
                                <a:pt x="46913" y="37528"/>
                              </a:lnTo>
                              <a:lnTo>
                                <a:pt x="41732" y="37528"/>
                              </a:lnTo>
                              <a:lnTo>
                                <a:pt x="37528" y="41732"/>
                              </a:lnTo>
                              <a:lnTo>
                                <a:pt x="37528" y="52095"/>
                              </a:lnTo>
                              <a:lnTo>
                                <a:pt x="41732" y="56286"/>
                              </a:lnTo>
                              <a:lnTo>
                                <a:pt x="52095" y="56286"/>
                              </a:lnTo>
                              <a:lnTo>
                                <a:pt x="56299" y="52095"/>
                              </a:lnTo>
                              <a:lnTo>
                                <a:pt x="56299" y="41732"/>
                              </a:lnTo>
                              <a:close/>
                            </a:path>
                            <a:path w="431800" h="469265">
                              <a:moveTo>
                                <a:pt x="56299" y="4203"/>
                              </a:moveTo>
                              <a:lnTo>
                                <a:pt x="52095" y="0"/>
                              </a:lnTo>
                              <a:lnTo>
                                <a:pt x="46913" y="0"/>
                              </a:lnTo>
                              <a:lnTo>
                                <a:pt x="41732" y="0"/>
                              </a:lnTo>
                              <a:lnTo>
                                <a:pt x="37528" y="4203"/>
                              </a:lnTo>
                              <a:lnTo>
                                <a:pt x="37528" y="14566"/>
                              </a:lnTo>
                              <a:lnTo>
                                <a:pt x="41732" y="18757"/>
                              </a:lnTo>
                              <a:lnTo>
                                <a:pt x="52095" y="18757"/>
                              </a:lnTo>
                              <a:lnTo>
                                <a:pt x="56299" y="14566"/>
                              </a:lnTo>
                              <a:lnTo>
                                <a:pt x="56299" y="4203"/>
                              </a:lnTo>
                              <a:close/>
                            </a:path>
                            <a:path w="431800" h="469265">
                              <a:moveTo>
                                <a:pt x="93814" y="454520"/>
                              </a:moveTo>
                              <a:lnTo>
                                <a:pt x="89611" y="450316"/>
                              </a:lnTo>
                              <a:lnTo>
                                <a:pt x="84429" y="450316"/>
                              </a:lnTo>
                              <a:lnTo>
                                <a:pt x="79248" y="450316"/>
                              </a:lnTo>
                              <a:lnTo>
                                <a:pt x="75044" y="454520"/>
                              </a:lnTo>
                              <a:lnTo>
                                <a:pt x="75044" y="464883"/>
                              </a:lnTo>
                              <a:lnTo>
                                <a:pt x="79248" y="469074"/>
                              </a:lnTo>
                              <a:lnTo>
                                <a:pt x="89611" y="469074"/>
                              </a:lnTo>
                              <a:lnTo>
                                <a:pt x="93814" y="464883"/>
                              </a:lnTo>
                              <a:lnTo>
                                <a:pt x="93814" y="454520"/>
                              </a:lnTo>
                              <a:close/>
                            </a:path>
                            <a:path w="431800"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431800" h="469265">
                              <a:moveTo>
                                <a:pt x="93814" y="79260"/>
                              </a:moveTo>
                              <a:lnTo>
                                <a:pt x="89611" y="75057"/>
                              </a:lnTo>
                              <a:lnTo>
                                <a:pt x="84429" y="75057"/>
                              </a:lnTo>
                              <a:lnTo>
                                <a:pt x="79248" y="75057"/>
                              </a:lnTo>
                              <a:lnTo>
                                <a:pt x="75044" y="79260"/>
                              </a:lnTo>
                              <a:lnTo>
                                <a:pt x="75044" y="89623"/>
                              </a:lnTo>
                              <a:lnTo>
                                <a:pt x="79248" y="93814"/>
                              </a:lnTo>
                              <a:lnTo>
                                <a:pt x="89611" y="93814"/>
                              </a:lnTo>
                              <a:lnTo>
                                <a:pt x="93814" y="89623"/>
                              </a:lnTo>
                              <a:lnTo>
                                <a:pt x="93814" y="79260"/>
                              </a:lnTo>
                              <a:close/>
                            </a:path>
                            <a:path w="431800"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431800" h="469265">
                              <a:moveTo>
                                <a:pt x="93814" y="4203"/>
                              </a:moveTo>
                              <a:lnTo>
                                <a:pt x="89611" y="0"/>
                              </a:lnTo>
                              <a:lnTo>
                                <a:pt x="84429" y="0"/>
                              </a:lnTo>
                              <a:lnTo>
                                <a:pt x="79248" y="0"/>
                              </a:lnTo>
                              <a:lnTo>
                                <a:pt x="75044" y="4203"/>
                              </a:lnTo>
                              <a:lnTo>
                                <a:pt x="75044" y="14566"/>
                              </a:lnTo>
                              <a:lnTo>
                                <a:pt x="79248" y="18757"/>
                              </a:lnTo>
                              <a:lnTo>
                                <a:pt x="89611" y="18757"/>
                              </a:lnTo>
                              <a:lnTo>
                                <a:pt x="93814" y="14566"/>
                              </a:lnTo>
                              <a:lnTo>
                                <a:pt x="93814" y="4203"/>
                              </a:lnTo>
                              <a:close/>
                            </a:path>
                            <a:path w="431800" h="469265">
                              <a:moveTo>
                                <a:pt x="131343" y="454520"/>
                              </a:moveTo>
                              <a:lnTo>
                                <a:pt x="127139" y="450316"/>
                              </a:lnTo>
                              <a:lnTo>
                                <a:pt x="121958" y="450316"/>
                              </a:lnTo>
                              <a:lnTo>
                                <a:pt x="116776" y="450316"/>
                              </a:lnTo>
                              <a:lnTo>
                                <a:pt x="112572" y="454520"/>
                              </a:lnTo>
                              <a:lnTo>
                                <a:pt x="112572" y="464883"/>
                              </a:lnTo>
                              <a:lnTo>
                                <a:pt x="116776" y="469074"/>
                              </a:lnTo>
                              <a:lnTo>
                                <a:pt x="127139" y="469074"/>
                              </a:lnTo>
                              <a:lnTo>
                                <a:pt x="131343" y="464883"/>
                              </a:lnTo>
                              <a:lnTo>
                                <a:pt x="131343" y="454520"/>
                              </a:lnTo>
                              <a:close/>
                            </a:path>
                            <a:path w="431800" h="469265">
                              <a:moveTo>
                                <a:pt x="131343" y="416991"/>
                              </a:moveTo>
                              <a:lnTo>
                                <a:pt x="127139" y="412788"/>
                              </a:lnTo>
                              <a:lnTo>
                                <a:pt x="121958" y="412788"/>
                              </a:lnTo>
                              <a:lnTo>
                                <a:pt x="116776" y="412788"/>
                              </a:lnTo>
                              <a:lnTo>
                                <a:pt x="112572" y="416991"/>
                              </a:lnTo>
                              <a:lnTo>
                                <a:pt x="112572" y="427355"/>
                              </a:lnTo>
                              <a:lnTo>
                                <a:pt x="116776" y="431546"/>
                              </a:lnTo>
                              <a:lnTo>
                                <a:pt x="127139" y="431546"/>
                              </a:lnTo>
                              <a:lnTo>
                                <a:pt x="131343" y="427355"/>
                              </a:lnTo>
                              <a:lnTo>
                                <a:pt x="131343" y="416991"/>
                              </a:lnTo>
                              <a:close/>
                            </a:path>
                            <a:path w="43180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431800" h="469265">
                              <a:moveTo>
                                <a:pt x="131343" y="116789"/>
                              </a:moveTo>
                              <a:lnTo>
                                <a:pt x="127139" y="112585"/>
                              </a:lnTo>
                              <a:lnTo>
                                <a:pt x="121958" y="112585"/>
                              </a:lnTo>
                              <a:lnTo>
                                <a:pt x="116776" y="112585"/>
                              </a:lnTo>
                              <a:lnTo>
                                <a:pt x="112572" y="116789"/>
                              </a:lnTo>
                              <a:lnTo>
                                <a:pt x="112572" y="127152"/>
                              </a:lnTo>
                              <a:lnTo>
                                <a:pt x="116776" y="131343"/>
                              </a:lnTo>
                              <a:lnTo>
                                <a:pt x="127139" y="131343"/>
                              </a:lnTo>
                              <a:lnTo>
                                <a:pt x="131343" y="127152"/>
                              </a:lnTo>
                              <a:lnTo>
                                <a:pt x="131343" y="116789"/>
                              </a:lnTo>
                              <a:close/>
                            </a:path>
                            <a:path w="431800"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431800" h="469265">
                              <a:moveTo>
                                <a:pt x="131343" y="41732"/>
                              </a:moveTo>
                              <a:lnTo>
                                <a:pt x="127139" y="37528"/>
                              </a:lnTo>
                              <a:lnTo>
                                <a:pt x="121958" y="37528"/>
                              </a:lnTo>
                              <a:lnTo>
                                <a:pt x="116776" y="37528"/>
                              </a:lnTo>
                              <a:lnTo>
                                <a:pt x="112572" y="41732"/>
                              </a:lnTo>
                              <a:lnTo>
                                <a:pt x="112572" y="52095"/>
                              </a:lnTo>
                              <a:lnTo>
                                <a:pt x="116776" y="56286"/>
                              </a:lnTo>
                              <a:lnTo>
                                <a:pt x="127139" y="56286"/>
                              </a:lnTo>
                              <a:lnTo>
                                <a:pt x="131343" y="52095"/>
                              </a:lnTo>
                              <a:lnTo>
                                <a:pt x="131343" y="41732"/>
                              </a:lnTo>
                              <a:close/>
                            </a:path>
                            <a:path w="431800" h="469265">
                              <a:moveTo>
                                <a:pt x="131343" y="4203"/>
                              </a:moveTo>
                              <a:lnTo>
                                <a:pt x="127139" y="0"/>
                              </a:lnTo>
                              <a:lnTo>
                                <a:pt x="121958" y="0"/>
                              </a:lnTo>
                              <a:lnTo>
                                <a:pt x="116776" y="0"/>
                              </a:lnTo>
                              <a:lnTo>
                                <a:pt x="112572" y="4203"/>
                              </a:lnTo>
                              <a:lnTo>
                                <a:pt x="112572" y="14566"/>
                              </a:lnTo>
                              <a:lnTo>
                                <a:pt x="116776" y="18757"/>
                              </a:lnTo>
                              <a:lnTo>
                                <a:pt x="127139" y="18757"/>
                              </a:lnTo>
                              <a:lnTo>
                                <a:pt x="131343" y="14566"/>
                              </a:lnTo>
                              <a:lnTo>
                                <a:pt x="131343" y="4203"/>
                              </a:lnTo>
                              <a:close/>
                            </a:path>
                            <a:path w="431800" h="469265">
                              <a:moveTo>
                                <a:pt x="168871" y="454520"/>
                              </a:moveTo>
                              <a:lnTo>
                                <a:pt x="164668" y="450316"/>
                              </a:lnTo>
                              <a:lnTo>
                                <a:pt x="159486" y="450316"/>
                              </a:lnTo>
                              <a:lnTo>
                                <a:pt x="154305" y="450316"/>
                              </a:lnTo>
                              <a:lnTo>
                                <a:pt x="150101" y="454520"/>
                              </a:lnTo>
                              <a:lnTo>
                                <a:pt x="150101" y="464883"/>
                              </a:lnTo>
                              <a:lnTo>
                                <a:pt x="154305" y="469074"/>
                              </a:lnTo>
                              <a:lnTo>
                                <a:pt x="164668" y="469074"/>
                              </a:lnTo>
                              <a:lnTo>
                                <a:pt x="168871" y="464883"/>
                              </a:lnTo>
                              <a:lnTo>
                                <a:pt x="168871" y="454520"/>
                              </a:lnTo>
                              <a:close/>
                            </a:path>
                            <a:path w="431800" h="469265">
                              <a:moveTo>
                                <a:pt x="168871" y="416991"/>
                              </a:moveTo>
                              <a:lnTo>
                                <a:pt x="164668" y="412788"/>
                              </a:lnTo>
                              <a:lnTo>
                                <a:pt x="159486" y="412788"/>
                              </a:lnTo>
                              <a:lnTo>
                                <a:pt x="154305" y="412788"/>
                              </a:lnTo>
                              <a:lnTo>
                                <a:pt x="150101" y="416991"/>
                              </a:lnTo>
                              <a:lnTo>
                                <a:pt x="150101" y="427355"/>
                              </a:lnTo>
                              <a:lnTo>
                                <a:pt x="154305" y="431546"/>
                              </a:lnTo>
                              <a:lnTo>
                                <a:pt x="164668" y="431546"/>
                              </a:lnTo>
                              <a:lnTo>
                                <a:pt x="168871" y="427355"/>
                              </a:lnTo>
                              <a:lnTo>
                                <a:pt x="168871" y="416991"/>
                              </a:lnTo>
                              <a:close/>
                            </a:path>
                            <a:path w="43180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431800" h="469265">
                              <a:moveTo>
                                <a:pt x="168871" y="304419"/>
                              </a:moveTo>
                              <a:lnTo>
                                <a:pt x="164668" y="300215"/>
                              </a:lnTo>
                              <a:lnTo>
                                <a:pt x="159486" y="300215"/>
                              </a:lnTo>
                              <a:lnTo>
                                <a:pt x="154305" y="300215"/>
                              </a:lnTo>
                              <a:lnTo>
                                <a:pt x="150101" y="304419"/>
                              </a:lnTo>
                              <a:lnTo>
                                <a:pt x="150101" y="314782"/>
                              </a:lnTo>
                              <a:lnTo>
                                <a:pt x="154305" y="318973"/>
                              </a:lnTo>
                              <a:lnTo>
                                <a:pt x="164668" y="318973"/>
                              </a:lnTo>
                              <a:lnTo>
                                <a:pt x="168871" y="314782"/>
                              </a:lnTo>
                              <a:lnTo>
                                <a:pt x="168871" y="304419"/>
                              </a:lnTo>
                              <a:close/>
                            </a:path>
                            <a:path w="43180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431800"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431800" h="469265">
                              <a:moveTo>
                                <a:pt x="168871" y="79260"/>
                              </a:moveTo>
                              <a:lnTo>
                                <a:pt x="164668" y="75057"/>
                              </a:lnTo>
                              <a:lnTo>
                                <a:pt x="159486" y="75057"/>
                              </a:lnTo>
                              <a:lnTo>
                                <a:pt x="154305" y="75057"/>
                              </a:lnTo>
                              <a:lnTo>
                                <a:pt x="150101" y="79260"/>
                              </a:lnTo>
                              <a:lnTo>
                                <a:pt x="150101" y="89623"/>
                              </a:lnTo>
                              <a:lnTo>
                                <a:pt x="154305" y="93814"/>
                              </a:lnTo>
                              <a:lnTo>
                                <a:pt x="164668" y="93814"/>
                              </a:lnTo>
                              <a:lnTo>
                                <a:pt x="168871" y="89623"/>
                              </a:lnTo>
                              <a:lnTo>
                                <a:pt x="168871" y="79260"/>
                              </a:lnTo>
                              <a:close/>
                            </a:path>
                            <a:path w="431800" h="469265">
                              <a:moveTo>
                                <a:pt x="168871" y="41732"/>
                              </a:moveTo>
                              <a:lnTo>
                                <a:pt x="164668" y="37528"/>
                              </a:lnTo>
                              <a:lnTo>
                                <a:pt x="159486" y="37528"/>
                              </a:lnTo>
                              <a:lnTo>
                                <a:pt x="154305" y="37528"/>
                              </a:lnTo>
                              <a:lnTo>
                                <a:pt x="150101" y="41732"/>
                              </a:lnTo>
                              <a:lnTo>
                                <a:pt x="150101" y="52095"/>
                              </a:lnTo>
                              <a:lnTo>
                                <a:pt x="154305" y="56286"/>
                              </a:lnTo>
                              <a:lnTo>
                                <a:pt x="164668" y="56286"/>
                              </a:lnTo>
                              <a:lnTo>
                                <a:pt x="168871" y="52095"/>
                              </a:lnTo>
                              <a:lnTo>
                                <a:pt x="168871" y="41732"/>
                              </a:lnTo>
                              <a:close/>
                            </a:path>
                            <a:path w="431800" h="469265">
                              <a:moveTo>
                                <a:pt x="168871" y="4203"/>
                              </a:moveTo>
                              <a:lnTo>
                                <a:pt x="164668" y="0"/>
                              </a:lnTo>
                              <a:lnTo>
                                <a:pt x="159486" y="0"/>
                              </a:lnTo>
                              <a:lnTo>
                                <a:pt x="154305" y="0"/>
                              </a:lnTo>
                              <a:lnTo>
                                <a:pt x="150101" y="4203"/>
                              </a:lnTo>
                              <a:lnTo>
                                <a:pt x="150101" y="14566"/>
                              </a:lnTo>
                              <a:lnTo>
                                <a:pt x="154305" y="18757"/>
                              </a:lnTo>
                              <a:lnTo>
                                <a:pt x="164668" y="18757"/>
                              </a:lnTo>
                              <a:lnTo>
                                <a:pt x="168871" y="14566"/>
                              </a:lnTo>
                              <a:lnTo>
                                <a:pt x="168871" y="4203"/>
                              </a:lnTo>
                              <a:close/>
                            </a:path>
                            <a:path w="431800"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431800" h="469265">
                              <a:moveTo>
                                <a:pt x="206400" y="416991"/>
                              </a:moveTo>
                              <a:lnTo>
                                <a:pt x="202196" y="412788"/>
                              </a:lnTo>
                              <a:lnTo>
                                <a:pt x="197015" y="412788"/>
                              </a:lnTo>
                              <a:lnTo>
                                <a:pt x="191833" y="412788"/>
                              </a:lnTo>
                              <a:lnTo>
                                <a:pt x="187629" y="416991"/>
                              </a:lnTo>
                              <a:lnTo>
                                <a:pt x="187629" y="427355"/>
                              </a:lnTo>
                              <a:lnTo>
                                <a:pt x="191833" y="431546"/>
                              </a:lnTo>
                              <a:lnTo>
                                <a:pt x="202196" y="431546"/>
                              </a:lnTo>
                              <a:lnTo>
                                <a:pt x="206400" y="427355"/>
                              </a:lnTo>
                              <a:lnTo>
                                <a:pt x="206400" y="416991"/>
                              </a:lnTo>
                              <a:close/>
                            </a:path>
                            <a:path w="43180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431800"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43180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43180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431800" h="469265">
                              <a:moveTo>
                                <a:pt x="206400" y="116789"/>
                              </a:moveTo>
                              <a:lnTo>
                                <a:pt x="202196" y="112585"/>
                              </a:lnTo>
                              <a:lnTo>
                                <a:pt x="197015" y="112585"/>
                              </a:lnTo>
                              <a:lnTo>
                                <a:pt x="191833" y="112585"/>
                              </a:lnTo>
                              <a:lnTo>
                                <a:pt x="187629" y="116789"/>
                              </a:lnTo>
                              <a:lnTo>
                                <a:pt x="187629" y="127152"/>
                              </a:lnTo>
                              <a:lnTo>
                                <a:pt x="191833" y="131343"/>
                              </a:lnTo>
                              <a:lnTo>
                                <a:pt x="202196" y="131343"/>
                              </a:lnTo>
                              <a:lnTo>
                                <a:pt x="206400" y="127152"/>
                              </a:lnTo>
                              <a:lnTo>
                                <a:pt x="206400" y="116789"/>
                              </a:lnTo>
                              <a:close/>
                            </a:path>
                            <a:path w="431800" h="469265">
                              <a:moveTo>
                                <a:pt x="206400" y="79260"/>
                              </a:moveTo>
                              <a:lnTo>
                                <a:pt x="202196" y="75057"/>
                              </a:lnTo>
                              <a:lnTo>
                                <a:pt x="197015" y="75057"/>
                              </a:lnTo>
                              <a:lnTo>
                                <a:pt x="191833" y="75057"/>
                              </a:lnTo>
                              <a:lnTo>
                                <a:pt x="187629" y="79260"/>
                              </a:lnTo>
                              <a:lnTo>
                                <a:pt x="187629" y="89623"/>
                              </a:lnTo>
                              <a:lnTo>
                                <a:pt x="191833" y="93814"/>
                              </a:lnTo>
                              <a:lnTo>
                                <a:pt x="202196" y="93814"/>
                              </a:lnTo>
                              <a:lnTo>
                                <a:pt x="206400" y="89623"/>
                              </a:lnTo>
                              <a:lnTo>
                                <a:pt x="206400" y="79260"/>
                              </a:lnTo>
                              <a:close/>
                            </a:path>
                            <a:path w="431800" h="469265">
                              <a:moveTo>
                                <a:pt x="206400" y="41732"/>
                              </a:moveTo>
                              <a:lnTo>
                                <a:pt x="202196" y="37528"/>
                              </a:lnTo>
                              <a:lnTo>
                                <a:pt x="197015" y="37528"/>
                              </a:lnTo>
                              <a:lnTo>
                                <a:pt x="191833" y="37528"/>
                              </a:lnTo>
                              <a:lnTo>
                                <a:pt x="187629" y="41732"/>
                              </a:lnTo>
                              <a:lnTo>
                                <a:pt x="187629" y="52095"/>
                              </a:lnTo>
                              <a:lnTo>
                                <a:pt x="191833" y="56286"/>
                              </a:lnTo>
                              <a:lnTo>
                                <a:pt x="202196" y="56286"/>
                              </a:lnTo>
                              <a:lnTo>
                                <a:pt x="206400" y="52095"/>
                              </a:lnTo>
                              <a:lnTo>
                                <a:pt x="206400" y="41732"/>
                              </a:lnTo>
                              <a:close/>
                            </a:path>
                            <a:path w="431800"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431800" h="469265">
                              <a:moveTo>
                                <a:pt x="243928" y="416991"/>
                              </a:moveTo>
                              <a:lnTo>
                                <a:pt x="239725" y="412788"/>
                              </a:lnTo>
                              <a:lnTo>
                                <a:pt x="234543" y="412788"/>
                              </a:lnTo>
                              <a:lnTo>
                                <a:pt x="229362" y="412788"/>
                              </a:lnTo>
                              <a:lnTo>
                                <a:pt x="225158" y="416991"/>
                              </a:lnTo>
                              <a:lnTo>
                                <a:pt x="225158" y="427355"/>
                              </a:lnTo>
                              <a:lnTo>
                                <a:pt x="229362" y="431546"/>
                              </a:lnTo>
                              <a:lnTo>
                                <a:pt x="239725" y="431546"/>
                              </a:lnTo>
                              <a:lnTo>
                                <a:pt x="243928" y="427355"/>
                              </a:lnTo>
                              <a:lnTo>
                                <a:pt x="243928" y="416991"/>
                              </a:lnTo>
                              <a:close/>
                            </a:path>
                            <a:path w="43180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431800" h="469265">
                              <a:moveTo>
                                <a:pt x="243928" y="304419"/>
                              </a:moveTo>
                              <a:lnTo>
                                <a:pt x="239725" y="300215"/>
                              </a:lnTo>
                              <a:lnTo>
                                <a:pt x="234543" y="300215"/>
                              </a:lnTo>
                              <a:lnTo>
                                <a:pt x="229362" y="300215"/>
                              </a:lnTo>
                              <a:lnTo>
                                <a:pt x="225158" y="304419"/>
                              </a:lnTo>
                              <a:lnTo>
                                <a:pt x="225158" y="314782"/>
                              </a:lnTo>
                              <a:lnTo>
                                <a:pt x="229362" y="318973"/>
                              </a:lnTo>
                              <a:lnTo>
                                <a:pt x="239725" y="318973"/>
                              </a:lnTo>
                              <a:lnTo>
                                <a:pt x="243928" y="314782"/>
                              </a:lnTo>
                              <a:lnTo>
                                <a:pt x="243928" y="304419"/>
                              </a:lnTo>
                              <a:close/>
                            </a:path>
                            <a:path w="431800" h="469265">
                              <a:moveTo>
                                <a:pt x="243928" y="229362"/>
                              </a:moveTo>
                              <a:lnTo>
                                <a:pt x="239725" y="225158"/>
                              </a:lnTo>
                              <a:lnTo>
                                <a:pt x="234543" y="225158"/>
                              </a:lnTo>
                              <a:lnTo>
                                <a:pt x="229362" y="225158"/>
                              </a:lnTo>
                              <a:lnTo>
                                <a:pt x="225158" y="229362"/>
                              </a:lnTo>
                              <a:lnTo>
                                <a:pt x="225158" y="239725"/>
                              </a:lnTo>
                              <a:lnTo>
                                <a:pt x="229362" y="243916"/>
                              </a:lnTo>
                              <a:lnTo>
                                <a:pt x="239725" y="243916"/>
                              </a:lnTo>
                              <a:lnTo>
                                <a:pt x="243928" y="239725"/>
                              </a:lnTo>
                              <a:lnTo>
                                <a:pt x="243928" y="229362"/>
                              </a:lnTo>
                              <a:close/>
                            </a:path>
                            <a:path w="431800"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431800" h="469265">
                              <a:moveTo>
                                <a:pt x="243928" y="154305"/>
                              </a:moveTo>
                              <a:lnTo>
                                <a:pt x="239725" y="150101"/>
                              </a:lnTo>
                              <a:lnTo>
                                <a:pt x="234543" y="150101"/>
                              </a:lnTo>
                              <a:lnTo>
                                <a:pt x="229362" y="150101"/>
                              </a:lnTo>
                              <a:lnTo>
                                <a:pt x="225158" y="154305"/>
                              </a:lnTo>
                              <a:lnTo>
                                <a:pt x="225158" y="164668"/>
                              </a:lnTo>
                              <a:lnTo>
                                <a:pt x="229362" y="168859"/>
                              </a:lnTo>
                              <a:lnTo>
                                <a:pt x="239725" y="168859"/>
                              </a:lnTo>
                              <a:lnTo>
                                <a:pt x="243928" y="164668"/>
                              </a:lnTo>
                              <a:lnTo>
                                <a:pt x="243928" y="154305"/>
                              </a:lnTo>
                              <a:close/>
                            </a:path>
                            <a:path w="431800" h="469265">
                              <a:moveTo>
                                <a:pt x="243928" y="116789"/>
                              </a:moveTo>
                              <a:lnTo>
                                <a:pt x="239725" y="112585"/>
                              </a:lnTo>
                              <a:lnTo>
                                <a:pt x="234543" y="112585"/>
                              </a:lnTo>
                              <a:lnTo>
                                <a:pt x="229362" y="112585"/>
                              </a:lnTo>
                              <a:lnTo>
                                <a:pt x="225158" y="116789"/>
                              </a:lnTo>
                              <a:lnTo>
                                <a:pt x="225158" y="127152"/>
                              </a:lnTo>
                              <a:lnTo>
                                <a:pt x="229362" y="131343"/>
                              </a:lnTo>
                              <a:lnTo>
                                <a:pt x="239725" y="131343"/>
                              </a:lnTo>
                              <a:lnTo>
                                <a:pt x="243928" y="127152"/>
                              </a:lnTo>
                              <a:lnTo>
                                <a:pt x="243928" y="116789"/>
                              </a:lnTo>
                              <a:close/>
                            </a:path>
                            <a:path w="431800" h="469265">
                              <a:moveTo>
                                <a:pt x="243928" y="79260"/>
                              </a:moveTo>
                              <a:lnTo>
                                <a:pt x="239725" y="75057"/>
                              </a:lnTo>
                              <a:lnTo>
                                <a:pt x="234543" y="75057"/>
                              </a:lnTo>
                              <a:lnTo>
                                <a:pt x="229362" y="75057"/>
                              </a:lnTo>
                              <a:lnTo>
                                <a:pt x="225158" y="79260"/>
                              </a:lnTo>
                              <a:lnTo>
                                <a:pt x="225158" y="89623"/>
                              </a:lnTo>
                              <a:lnTo>
                                <a:pt x="229362" y="93814"/>
                              </a:lnTo>
                              <a:lnTo>
                                <a:pt x="239725" y="93814"/>
                              </a:lnTo>
                              <a:lnTo>
                                <a:pt x="243928" y="89623"/>
                              </a:lnTo>
                              <a:lnTo>
                                <a:pt x="243928" y="79260"/>
                              </a:lnTo>
                              <a:close/>
                            </a:path>
                            <a:path w="431800" h="469265">
                              <a:moveTo>
                                <a:pt x="243928" y="41732"/>
                              </a:moveTo>
                              <a:lnTo>
                                <a:pt x="239725" y="37528"/>
                              </a:lnTo>
                              <a:lnTo>
                                <a:pt x="234543" y="37528"/>
                              </a:lnTo>
                              <a:lnTo>
                                <a:pt x="229362" y="37528"/>
                              </a:lnTo>
                              <a:lnTo>
                                <a:pt x="225158" y="41732"/>
                              </a:lnTo>
                              <a:lnTo>
                                <a:pt x="225158" y="52095"/>
                              </a:lnTo>
                              <a:lnTo>
                                <a:pt x="229362" y="56286"/>
                              </a:lnTo>
                              <a:lnTo>
                                <a:pt x="239725" y="56286"/>
                              </a:lnTo>
                              <a:lnTo>
                                <a:pt x="243928" y="52095"/>
                              </a:lnTo>
                              <a:lnTo>
                                <a:pt x="243928" y="41732"/>
                              </a:lnTo>
                              <a:close/>
                            </a:path>
                            <a:path w="43180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431800" h="469265">
                              <a:moveTo>
                                <a:pt x="281444" y="341934"/>
                              </a:moveTo>
                              <a:lnTo>
                                <a:pt x="277241" y="337731"/>
                              </a:lnTo>
                              <a:lnTo>
                                <a:pt x="272059" y="337731"/>
                              </a:lnTo>
                              <a:lnTo>
                                <a:pt x="266877" y="337731"/>
                              </a:lnTo>
                              <a:lnTo>
                                <a:pt x="262674" y="341934"/>
                              </a:lnTo>
                              <a:lnTo>
                                <a:pt x="262674" y="352298"/>
                              </a:lnTo>
                              <a:lnTo>
                                <a:pt x="266877" y="356489"/>
                              </a:lnTo>
                              <a:lnTo>
                                <a:pt x="277241" y="356489"/>
                              </a:lnTo>
                              <a:lnTo>
                                <a:pt x="281444" y="352298"/>
                              </a:lnTo>
                              <a:lnTo>
                                <a:pt x="281444" y="341934"/>
                              </a:lnTo>
                              <a:close/>
                            </a:path>
                            <a:path w="431800" h="469265">
                              <a:moveTo>
                                <a:pt x="281444" y="304419"/>
                              </a:moveTo>
                              <a:lnTo>
                                <a:pt x="277241" y="300215"/>
                              </a:lnTo>
                              <a:lnTo>
                                <a:pt x="272059" y="300215"/>
                              </a:lnTo>
                              <a:lnTo>
                                <a:pt x="266877" y="300215"/>
                              </a:lnTo>
                              <a:lnTo>
                                <a:pt x="262674" y="304419"/>
                              </a:lnTo>
                              <a:lnTo>
                                <a:pt x="262674" y="314782"/>
                              </a:lnTo>
                              <a:lnTo>
                                <a:pt x="266877" y="318973"/>
                              </a:lnTo>
                              <a:lnTo>
                                <a:pt x="277241" y="318973"/>
                              </a:lnTo>
                              <a:lnTo>
                                <a:pt x="281444" y="314782"/>
                              </a:lnTo>
                              <a:lnTo>
                                <a:pt x="281444" y="304419"/>
                              </a:lnTo>
                              <a:close/>
                            </a:path>
                            <a:path w="431800" h="469265">
                              <a:moveTo>
                                <a:pt x="281444" y="229362"/>
                              </a:moveTo>
                              <a:lnTo>
                                <a:pt x="277241" y="225158"/>
                              </a:lnTo>
                              <a:lnTo>
                                <a:pt x="272059" y="225158"/>
                              </a:lnTo>
                              <a:lnTo>
                                <a:pt x="266877" y="225158"/>
                              </a:lnTo>
                              <a:lnTo>
                                <a:pt x="262674" y="229362"/>
                              </a:lnTo>
                              <a:lnTo>
                                <a:pt x="262674" y="239725"/>
                              </a:lnTo>
                              <a:lnTo>
                                <a:pt x="266877" y="243916"/>
                              </a:lnTo>
                              <a:lnTo>
                                <a:pt x="277241" y="243916"/>
                              </a:lnTo>
                              <a:lnTo>
                                <a:pt x="281444" y="239725"/>
                              </a:lnTo>
                              <a:lnTo>
                                <a:pt x="281444" y="229362"/>
                              </a:lnTo>
                              <a:close/>
                            </a:path>
                            <a:path w="431800" h="469265">
                              <a:moveTo>
                                <a:pt x="281444" y="191833"/>
                              </a:moveTo>
                              <a:lnTo>
                                <a:pt x="277241" y="187629"/>
                              </a:lnTo>
                              <a:lnTo>
                                <a:pt x="272059" y="187629"/>
                              </a:lnTo>
                              <a:lnTo>
                                <a:pt x="266877" y="187629"/>
                              </a:lnTo>
                              <a:lnTo>
                                <a:pt x="262674" y="191833"/>
                              </a:lnTo>
                              <a:lnTo>
                                <a:pt x="262674" y="202196"/>
                              </a:lnTo>
                              <a:lnTo>
                                <a:pt x="266877" y="206387"/>
                              </a:lnTo>
                              <a:lnTo>
                                <a:pt x="277241" y="206387"/>
                              </a:lnTo>
                              <a:lnTo>
                                <a:pt x="281444" y="202196"/>
                              </a:lnTo>
                              <a:lnTo>
                                <a:pt x="281444" y="191833"/>
                              </a:lnTo>
                              <a:close/>
                            </a:path>
                            <a:path w="431800" h="469265">
                              <a:moveTo>
                                <a:pt x="281444" y="154305"/>
                              </a:moveTo>
                              <a:lnTo>
                                <a:pt x="277241" y="150101"/>
                              </a:lnTo>
                              <a:lnTo>
                                <a:pt x="272059" y="150101"/>
                              </a:lnTo>
                              <a:lnTo>
                                <a:pt x="266877" y="150101"/>
                              </a:lnTo>
                              <a:lnTo>
                                <a:pt x="262674" y="154305"/>
                              </a:lnTo>
                              <a:lnTo>
                                <a:pt x="262674" y="164668"/>
                              </a:lnTo>
                              <a:lnTo>
                                <a:pt x="266877" y="168859"/>
                              </a:lnTo>
                              <a:lnTo>
                                <a:pt x="277241" y="168859"/>
                              </a:lnTo>
                              <a:lnTo>
                                <a:pt x="281444" y="164668"/>
                              </a:lnTo>
                              <a:lnTo>
                                <a:pt x="281444" y="154305"/>
                              </a:lnTo>
                              <a:close/>
                            </a:path>
                            <a:path w="431800" h="469265">
                              <a:moveTo>
                                <a:pt x="281444" y="116789"/>
                              </a:moveTo>
                              <a:lnTo>
                                <a:pt x="277241" y="112585"/>
                              </a:lnTo>
                              <a:lnTo>
                                <a:pt x="272059" y="112585"/>
                              </a:lnTo>
                              <a:lnTo>
                                <a:pt x="266877" y="112585"/>
                              </a:lnTo>
                              <a:lnTo>
                                <a:pt x="262674" y="116789"/>
                              </a:lnTo>
                              <a:lnTo>
                                <a:pt x="262674" y="127152"/>
                              </a:lnTo>
                              <a:lnTo>
                                <a:pt x="266877" y="131343"/>
                              </a:lnTo>
                              <a:lnTo>
                                <a:pt x="277241" y="131343"/>
                              </a:lnTo>
                              <a:lnTo>
                                <a:pt x="281444" y="127152"/>
                              </a:lnTo>
                              <a:lnTo>
                                <a:pt x="281444" y="116789"/>
                              </a:lnTo>
                              <a:close/>
                            </a:path>
                            <a:path w="431800" h="469265">
                              <a:moveTo>
                                <a:pt x="281444" y="79260"/>
                              </a:moveTo>
                              <a:lnTo>
                                <a:pt x="277241" y="75057"/>
                              </a:lnTo>
                              <a:lnTo>
                                <a:pt x="272059" y="75057"/>
                              </a:lnTo>
                              <a:lnTo>
                                <a:pt x="266877" y="75057"/>
                              </a:lnTo>
                              <a:lnTo>
                                <a:pt x="262674" y="79260"/>
                              </a:lnTo>
                              <a:lnTo>
                                <a:pt x="262674" y="89623"/>
                              </a:lnTo>
                              <a:lnTo>
                                <a:pt x="266877" y="93814"/>
                              </a:lnTo>
                              <a:lnTo>
                                <a:pt x="277241" y="93814"/>
                              </a:lnTo>
                              <a:lnTo>
                                <a:pt x="281444" y="89623"/>
                              </a:lnTo>
                              <a:lnTo>
                                <a:pt x="281444" y="79260"/>
                              </a:lnTo>
                              <a:close/>
                            </a:path>
                            <a:path w="431800" h="469265">
                              <a:moveTo>
                                <a:pt x="281444" y="41732"/>
                              </a:moveTo>
                              <a:lnTo>
                                <a:pt x="277241" y="37528"/>
                              </a:lnTo>
                              <a:lnTo>
                                <a:pt x="272059" y="37528"/>
                              </a:lnTo>
                              <a:lnTo>
                                <a:pt x="266877" y="37528"/>
                              </a:lnTo>
                              <a:lnTo>
                                <a:pt x="262674" y="41732"/>
                              </a:lnTo>
                              <a:lnTo>
                                <a:pt x="262674" y="52095"/>
                              </a:lnTo>
                              <a:lnTo>
                                <a:pt x="266877" y="56286"/>
                              </a:lnTo>
                              <a:lnTo>
                                <a:pt x="277241" y="56286"/>
                              </a:lnTo>
                              <a:lnTo>
                                <a:pt x="281444" y="52095"/>
                              </a:lnTo>
                              <a:lnTo>
                                <a:pt x="281444" y="41732"/>
                              </a:lnTo>
                              <a:close/>
                            </a:path>
                            <a:path w="431800"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431800" h="469265">
                              <a:moveTo>
                                <a:pt x="318973" y="304419"/>
                              </a:moveTo>
                              <a:lnTo>
                                <a:pt x="314769" y="300215"/>
                              </a:lnTo>
                              <a:lnTo>
                                <a:pt x="309587" y="300215"/>
                              </a:lnTo>
                              <a:lnTo>
                                <a:pt x="304406" y="300215"/>
                              </a:lnTo>
                              <a:lnTo>
                                <a:pt x="300202" y="304419"/>
                              </a:lnTo>
                              <a:lnTo>
                                <a:pt x="300202" y="314782"/>
                              </a:lnTo>
                              <a:lnTo>
                                <a:pt x="304406" y="318973"/>
                              </a:lnTo>
                              <a:lnTo>
                                <a:pt x="314769" y="318973"/>
                              </a:lnTo>
                              <a:lnTo>
                                <a:pt x="318973" y="314782"/>
                              </a:lnTo>
                              <a:lnTo>
                                <a:pt x="318973" y="304419"/>
                              </a:lnTo>
                              <a:close/>
                            </a:path>
                            <a:path w="431800" h="469265">
                              <a:moveTo>
                                <a:pt x="318973" y="229362"/>
                              </a:moveTo>
                              <a:lnTo>
                                <a:pt x="314769" y="225158"/>
                              </a:lnTo>
                              <a:lnTo>
                                <a:pt x="309587" y="225158"/>
                              </a:lnTo>
                              <a:lnTo>
                                <a:pt x="304406" y="225158"/>
                              </a:lnTo>
                              <a:lnTo>
                                <a:pt x="300202" y="229362"/>
                              </a:lnTo>
                              <a:lnTo>
                                <a:pt x="300202" y="239725"/>
                              </a:lnTo>
                              <a:lnTo>
                                <a:pt x="304406" y="243916"/>
                              </a:lnTo>
                              <a:lnTo>
                                <a:pt x="314769" y="243916"/>
                              </a:lnTo>
                              <a:lnTo>
                                <a:pt x="318973" y="239725"/>
                              </a:lnTo>
                              <a:lnTo>
                                <a:pt x="318973" y="229362"/>
                              </a:lnTo>
                              <a:close/>
                            </a:path>
                            <a:path w="431800" h="469265">
                              <a:moveTo>
                                <a:pt x="318973" y="191833"/>
                              </a:moveTo>
                              <a:lnTo>
                                <a:pt x="314769" y="187629"/>
                              </a:lnTo>
                              <a:lnTo>
                                <a:pt x="309587" y="187629"/>
                              </a:lnTo>
                              <a:lnTo>
                                <a:pt x="304406" y="187629"/>
                              </a:lnTo>
                              <a:lnTo>
                                <a:pt x="300202" y="191833"/>
                              </a:lnTo>
                              <a:lnTo>
                                <a:pt x="300202" y="202196"/>
                              </a:lnTo>
                              <a:lnTo>
                                <a:pt x="304406" y="206387"/>
                              </a:lnTo>
                              <a:lnTo>
                                <a:pt x="314769" y="206387"/>
                              </a:lnTo>
                              <a:lnTo>
                                <a:pt x="318973" y="202196"/>
                              </a:lnTo>
                              <a:lnTo>
                                <a:pt x="318973" y="191833"/>
                              </a:lnTo>
                              <a:close/>
                            </a:path>
                            <a:path w="431800" h="469265">
                              <a:moveTo>
                                <a:pt x="318973" y="154305"/>
                              </a:moveTo>
                              <a:lnTo>
                                <a:pt x="314769" y="150101"/>
                              </a:lnTo>
                              <a:lnTo>
                                <a:pt x="309587" y="150101"/>
                              </a:lnTo>
                              <a:lnTo>
                                <a:pt x="304406" y="150101"/>
                              </a:lnTo>
                              <a:lnTo>
                                <a:pt x="300202" y="154305"/>
                              </a:lnTo>
                              <a:lnTo>
                                <a:pt x="300202" y="164668"/>
                              </a:lnTo>
                              <a:lnTo>
                                <a:pt x="304406" y="168859"/>
                              </a:lnTo>
                              <a:lnTo>
                                <a:pt x="314769" y="168859"/>
                              </a:lnTo>
                              <a:lnTo>
                                <a:pt x="318973" y="164668"/>
                              </a:lnTo>
                              <a:lnTo>
                                <a:pt x="318973" y="154305"/>
                              </a:lnTo>
                              <a:close/>
                            </a:path>
                            <a:path w="431800"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431800"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431800"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431800" h="469265">
                              <a:moveTo>
                                <a:pt x="356501" y="229362"/>
                              </a:moveTo>
                              <a:lnTo>
                                <a:pt x="352298" y="225158"/>
                              </a:lnTo>
                              <a:lnTo>
                                <a:pt x="347116" y="225158"/>
                              </a:lnTo>
                              <a:lnTo>
                                <a:pt x="341934" y="225158"/>
                              </a:lnTo>
                              <a:lnTo>
                                <a:pt x="337731" y="229362"/>
                              </a:lnTo>
                              <a:lnTo>
                                <a:pt x="337731" y="239725"/>
                              </a:lnTo>
                              <a:lnTo>
                                <a:pt x="341934" y="243916"/>
                              </a:lnTo>
                              <a:lnTo>
                                <a:pt x="352298" y="243916"/>
                              </a:lnTo>
                              <a:lnTo>
                                <a:pt x="356501" y="239725"/>
                              </a:lnTo>
                              <a:lnTo>
                                <a:pt x="356501" y="229362"/>
                              </a:lnTo>
                              <a:close/>
                            </a:path>
                            <a:path w="431800" h="469265">
                              <a:moveTo>
                                <a:pt x="356501" y="191833"/>
                              </a:moveTo>
                              <a:lnTo>
                                <a:pt x="352298" y="187629"/>
                              </a:lnTo>
                              <a:lnTo>
                                <a:pt x="347116" y="187629"/>
                              </a:lnTo>
                              <a:lnTo>
                                <a:pt x="341934" y="187629"/>
                              </a:lnTo>
                              <a:lnTo>
                                <a:pt x="337731" y="191833"/>
                              </a:lnTo>
                              <a:lnTo>
                                <a:pt x="337731" y="202196"/>
                              </a:lnTo>
                              <a:lnTo>
                                <a:pt x="341934" y="206387"/>
                              </a:lnTo>
                              <a:lnTo>
                                <a:pt x="352298" y="206387"/>
                              </a:lnTo>
                              <a:lnTo>
                                <a:pt x="356501" y="202196"/>
                              </a:lnTo>
                              <a:lnTo>
                                <a:pt x="356501" y="191833"/>
                              </a:lnTo>
                              <a:close/>
                            </a:path>
                            <a:path w="43180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431800"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431800" h="469265">
                              <a:moveTo>
                                <a:pt x="394030" y="229362"/>
                              </a:moveTo>
                              <a:lnTo>
                                <a:pt x="389826" y="225158"/>
                              </a:lnTo>
                              <a:lnTo>
                                <a:pt x="384644" y="225158"/>
                              </a:lnTo>
                              <a:lnTo>
                                <a:pt x="379463" y="225158"/>
                              </a:lnTo>
                              <a:lnTo>
                                <a:pt x="375259" y="229362"/>
                              </a:lnTo>
                              <a:lnTo>
                                <a:pt x="375259" y="239725"/>
                              </a:lnTo>
                              <a:lnTo>
                                <a:pt x="379463" y="243916"/>
                              </a:lnTo>
                              <a:lnTo>
                                <a:pt x="389826" y="243916"/>
                              </a:lnTo>
                              <a:lnTo>
                                <a:pt x="394030" y="239725"/>
                              </a:lnTo>
                              <a:lnTo>
                                <a:pt x="394030" y="229362"/>
                              </a:lnTo>
                              <a:close/>
                            </a:path>
                            <a:path w="431800"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43180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431800" h="469265">
                              <a:moveTo>
                                <a:pt x="431558" y="229362"/>
                              </a:moveTo>
                              <a:lnTo>
                                <a:pt x="427355" y="225158"/>
                              </a:lnTo>
                              <a:lnTo>
                                <a:pt x="422173" y="225158"/>
                              </a:lnTo>
                              <a:lnTo>
                                <a:pt x="416991" y="225158"/>
                              </a:lnTo>
                              <a:lnTo>
                                <a:pt x="412788" y="229362"/>
                              </a:lnTo>
                              <a:lnTo>
                                <a:pt x="412788" y="239725"/>
                              </a:lnTo>
                              <a:lnTo>
                                <a:pt x="416991" y="243916"/>
                              </a:lnTo>
                              <a:lnTo>
                                <a:pt x="427355" y="243916"/>
                              </a:lnTo>
                              <a:lnTo>
                                <a:pt x="431558" y="239725"/>
                              </a:lnTo>
                              <a:lnTo>
                                <a:pt x="431558" y="229362"/>
                              </a:lnTo>
                              <a:close/>
                            </a:path>
                          </a:pathLst>
                        </a:custGeom>
                        <a:solidFill>
                          <a:srgbClr val="CC5D44">
                            <a:alpha val="25000"/>
                          </a:srgbClr>
                        </a:solidFill>
                      </wps:spPr>
                      <wps:bodyPr wrap="square" lIns="0" tIns="0" rIns="0" bIns="0" rtlCol="0">
                        <a:prstTxWarp prst="textNoShape">
                          <a:avLst/>
                        </a:prstTxWarp>
                        <a:noAutofit/>
                      </wps:bodyPr>
                    </wps:wsp>
                    <wps:wsp>
                      <wps:cNvPr id="184" name="Graphic 184"/>
                      <wps:cNvSpPr/>
                      <wps:spPr>
                        <a:xfrm>
                          <a:off x="2756801" y="2"/>
                          <a:ext cx="581660" cy="469265"/>
                        </a:xfrm>
                        <a:custGeom>
                          <a:avLst/>
                          <a:gdLst/>
                          <a:ahLst/>
                          <a:cxnLst/>
                          <a:rect l="l" t="t" r="r" b="b"/>
                          <a:pathLst>
                            <a:path w="581660"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581660" h="469265">
                              <a:moveTo>
                                <a:pt x="56286" y="454520"/>
                              </a:moveTo>
                              <a:lnTo>
                                <a:pt x="52082" y="450316"/>
                              </a:lnTo>
                              <a:lnTo>
                                <a:pt x="46901" y="450316"/>
                              </a:lnTo>
                              <a:lnTo>
                                <a:pt x="41719" y="450316"/>
                              </a:lnTo>
                              <a:lnTo>
                                <a:pt x="37515" y="454520"/>
                              </a:lnTo>
                              <a:lnTo>
                                <a:pt x="37515" y="464883"/>
                              </a:lnTo>
                              <a:lnTo>
                                <a:pt x="41719" y="469074"/>
                              </a:lnTo>
                              <a:lnTo>
                                <a:pt x="52082" y="469074"/>
                              </a:lnTo>
                              <a:lnTo>
                                <a:pt x="56286" y="464883"/>
                              </a:lnTo>
                              <a:lnTo>
                                <a:pt x="56286" y="454520"/>
                              </a:lnTo>
                              <a:close/>
                            </a:path>
                            <a:path w="581660" h="469265">
                              <a:moveTo>
                                <a:pt x="56286" y="416991"/>
                              </a:moveTo>
                              <a:lnTo>
                                <a:pt x="52082" y="412788"/>
                              </a:lnTo>
                              <a:lnTo>
                                <a:pt x="46901" y="412788"/>
                              </a:lnTo>
                              <a:lnTo>
                                <a:pt x="41719" y="412788"/>
                              </a:lnTo>
                              <a:lnTo>
                                <a:pt x="37515" y="416991"/>
                              </a:lnTo>
                              <a:lnTo>
                                <a:pt x="37515" y="427355"/>
                              </a:lnTo>
                              <a:lnTo>
                                <a:pt x="41719" y="431546"/>
                              </a:lnTo>
                              <a:lnTo>
                                <a:pt x="52082" y="431546"/>
                              </a:lnTo>
                              <a:lnTo>
                                <a:pt x="56286" y="427355"/>
                              </a:lnTo>
                              <a:lnTo>
                                <a:pt x="56286" y="416991"/>
                              </a:lnTo>
                              <a:close/>
                            </a:path>
                            <a:path w="581660" h="469265">
                              <a:moveTo>
                                <a:pt x="56286" y="4203"/>
                              </a:moveTo>
                              <a:lnTo>
                                <a:pt x="52082" y="0"/>
                              </a:lnTo>
                              <a:lnTo>
                                <a:pt x="46901" y="0"/>
                              </a:lnTo>
                              <a:lnTo>
                                <a:pt x="41719" y="0"/>
                              </a:lnTo>
                              <a:lnTo>
                                <a:pt x="37515" y="4203"/>
                              </a:lnTo>
                              <a:lnTo>
                                <a:pt x="37515" y="14566"/>
                              </a:lnTo>
                              <a:lnTo>
                                <a:pt x="41719" y="18757"/>
                              </a:lnTo>
                              <a:lnTo>
                                <a:pt x="52082" y="18757"/>
                              </a:lnTo>
                              <a:lnTo>
                                <a:pt x="56286" y="14566"/>
                              </a:lnTo>
                              <a:lnTo>
                                <a:pt x="56286" y="4203"/>
                              </a:lnTo>
                              <a:close/>
                            </a:path>
                            <a:path w="581660"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581660"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58166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81660"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58166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81660" h="469265">
                              <a:moveTo>
                                <a:pt x="168871" y="304419"/>
                              </a:moveTo>
                              <a:lnTo>
                                <a:pt x="164668" y="300215"/>
                              </a:lnTo>
                              <a:lnTo>
                                <a:pt x="159486" y="300215"/>
                              </a:lnTo>
                              <a:lnTo>
                                <a:pt x="154305" y="300215"/>
                              </a:lnTo>
                              <a:lnTo>
                                <a:pt x="150101" y="304419"/>
                              </a:lnTo>
                              <a:lnTo>
                                <a:pt x="150101" y="314782"/>
                              </a:lnTo>
                              <a:lnTo>
                                <a:pt x="154305" y="318973"/>
                              </a:lnTo>
                              <a:lnTo>
                                <a:pt x="164668" y="318973"/>
                              </a:lnTo>
                              <a:lnTo>
                                <a:pt x="168871" y="314782"/>
                              </a:lnTo>
                              <a:lnTo>
                                <a:pt x="168871" y="304419"/>
                              </a:lnTo>
                              <a:close/>
                            </a:path>
                            <a:path w="58166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581660"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581660"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581660"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58166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58166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81660"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81660" h="469265">
                              <a:moveTo>
                                <a:pt x="243916" y="454520"/>
                              </a:moveTo>
                              <a:lnTo>
                                <a:pt x="239712" y="450316"/>
                              </a:lnTo>
                              <a:lnTo>
                                <a:pt x="234530" y="450316"/>
                              </a:lnTo>
                              <a:lnTo>
                                <a:pt x="229349" y="450316"/>
                              </a:lnTo>
                              <a:lnTo>
                                <a:pt x="225145" y="454520"/>
                              </a:lnTo>
                              <a:lnTo>
                                <a:pt x="225145" y="464883"/>
                              </a:lnTo>
                              <a:lnTo>
                                <a:pt x="229349" y="469074"/>
                              </a:lnTo>
                              <a:lnTo>
                                <a:pt x="239712" y="469074"/>
                              </a:lnTo>
                              <a:lnTo>
                                <a:pt x="243916" y="464883"/>
                              </a:lnTo>
                              <a:lnTo>
                                <a:pt x="243916" y="454520"/>
                              </a:lnTo>
                              <a:close/>
                            </a:path>
                            <a:path w="581660" h="469265">
                              <a:moveTo>
                                <a:pt x="243916" y="416991"/>
                              </a:moveTo>
                              <a:lnTo>
                                <a:pt x="239712" y="412788"/>
                              </a:lnTo>
                              <a:lnTo>
                                <a:pt x="234530" y="412788"/>
                              </a:lnTo>
                              <a:lnTo>
                                <a:pt x="229349" y="412788"/>
                              </a:lnTo>
                              <a:lnTo>
                                <a:pt x="225145" y="416991"/>
                              </a:lnTo>
                              <a:lnTo>
                                <a:pt x="225145" y="427355"/>
                              </a:lnTo>
                              <a:lnTo>
                                <a:pt x="229349" y="431546"/>
                              </a:lnTo>
                              <a:lnTo>
                                <a:pt x="239712" y="431546"/>
                              </a:lnTo>
                              <a:lnTo>
                                <a:pt x="243916" y="427355"/>
                              </a:lnTo>
                              <a:lnTo>
                                <a:pt x="243916" y="416991"/>
                              </a:lnTo>
                              <a:close/>
                            </a:path>
                            <a:path w="581660" h="469265">
                              <a:moveTo>
                                <a:pt x="243916" y="229362"/>
                              </a:moveTo>
                              <a:lnTo>
                                <a:pt x="239712" y="225158"/>
                              </a:lnTo>
                              <a:lnTo>
                                <a:pt x="234530" y="225158"/>
                              </a:lnTo>
                              <a:lnTo>
                                <a:pt x="229349" y="225158"/>
                              </a:lnTo>
                              <a:lnTo>
                                <a:pt x="225145" y="229362"/>
                              </a:lnTo>
                              <a:lnTo>
                                <a:pt x="225145" y="239725"/>
                              </a:lnTo>
                              <a:lnTo>
                                <a:pt x="229349" y="243916"/>
                              </a:lnTo>
                              <a:lnTo>
                                <a:pt x="239712" y="243916"/>
                              </a:lnTo>
                              <a:lnTo>
                                <a:pt x="243916" y="239725"/>
                              </a:lnTo>
                              <a:lnTo>
                                <a:pt x="243916" y="229362"/>
                              </a:lnTo>
                              <a:close/>
                            </a:path>
                            <a:path w="581660" h="469265">
                              <a:moveTo>
                                <a:pt x="243916" y="191833"/>
                              </a:moveTo>
                              <a:lnTo>
                                <a:pt x="239712" y="187629"/>
                              </a:lnTo>
                              <a:lnTo>
                                <a:pt x="234530" y="187629"/>
                              </a:lnTo>
                              <a:lnTo>
                                <a:pt x="229349" y="187629"/>
                              </a:lnTo>
                              <a:lnTo>
                                <a:pt x="225145" y="191833"/>
                              </a:lnTo>
                              <a:lnTo>
                                <a:pt x="225145" y="202196"/>
                              </a:lnTo>
                              <a:lnTo>
                                <a:pt x="229349" y="206387"/>
                              </a:lnTo>
                              <a:lnTo>
                                <a:pt x="239712" y="206387"/>
                              </a:lnTo>
                              <a:lnTo>
                                <a:pt x="243916" y="202196"/>
                              </a:lnTo>
                              <a:lnTo>
                                <a:pt x="243916" y="191833"/>
                              </a:lnTo>
                              <a:close/>
                            </a:path>
                            <a:path w="581660" h="469265">
                              <a:moveTo>
                                <a:pt x="243916" y="41732"/>
                              </a:moveTo>
                              <a:lnTo>
                                <a:pt x="239712" y="37528"/>
                              </a:lnTo>
                              <a:lnTo>
                                <a:pt x="234530" y="37528"/>
                              </a:lnTo>
                              <a:lnTo>
                                <a:pt x="229349" y="37528"/>
                              </a:lnTo>
                              <a:lnTo>
                                <a:pt x="225145" y="41732"/>
                              </a:lnTo>
                              <a:lnTo>
                                <a:pt x="225145" y="52095"/>
                              </a:lnTo>
                              <a:lnTo>
                                <a:pt x="229349" y="56286"/>
                              </a:lnTo>
                              <a:lnTo>
                                <a:pt x="239712" y="56286"/>
                              </a:lnTo>
                              <a:lnTo>
                                <a:pt x="243916" y="52095"/>
                              </a:lnTo>
                              <a:lnTo>
                                <a:pt x="243916" y="41732"/>
                              </a:lnTo>
                              <a:close/>
                            </a:path>
                            <a:path w="581660" h="469265">
                              <a:moveTo>
                                <a:pt x="243916" y="4203"/>
                              </a:moveTo>
                              <a:lnTo>
                                <a:pt x="239712" y="0"/>
                              </a:lnTo>
                              <a:lnTo>
                                <a:pt x="234530" y="0"/>
                              </a:lnTo>
                              <a:lnTo>
                                <a:pt x="229349" y="0"/>
                              </a:lnTo>
                              <a:lnTo>
                                <a:pt x="225145" y="4203"/>
                              </a:lnTo>
                              <a:lnTo>
                                <a:pt x="225145" y="14566"/>
                              </a:lnTo>
                              <a:lnTo>
                                <a:pt x="229349" y="18757"/>
                              </a:lnTo>
                              <a:lnTo>
                                <a:pt x="239712" y="18757"/>
                              </a:lnTo>
                              <a:lnTo>
                                <a:pt x="243916" y="14566"/>
                              </a:lnTo>
                              <a:lnTo>
                                <a:pt x="243916" y="4203"/>
                              </a:lnTo>
                              <a:close/>
                            </a:path>
                            <a:path w="581660" h="469265">
                              <a:moveTo>
                                <a:pt x="281444" y="454520"/>
                              </a:moveTo>
                              <a:lnTo>
                                <a:pt x="277241" y="450316"/>
                              </a:lnTo>
                              <a:lnTo>
                                <a:pt x="272059" y="450316"/>
                              </a:lnTo>
                              <a:lnTo>
                                <a:pt x="266877" y="450316"/>
                              </a:lnTo>
                              <a:lnTo>
                                <a:pt x="262674" y="454520"/>
                              </a:lnTo>
                              <a:lnTo>
                                <a:pt x="262674" y="464883"/>
                              </a:lnTo>
                              <a:lnTo>
                                <a:pt x="266877" y="469074"/>
                              </a:lnTo>
                              <a:lnTo>
                                <a:pt x="277241" y="469074"/>
                              </a:lnTo>
                              <a:lnTo>
                                <a:pt x="281444" y="464883"/>
                              </a:lnTo>
                              <a:lnTo>
                                <a:pt x="281444" y="454520"/>
                              </a:lnTo>
                              <a:close/>
                            </a:path>
                            <a:path w="581660" h="469265">
                              <a:moveTo>
                                <a:pt x="281444" y="416991"/>
                              </a:moveTo>
                              <a:lnTo>
                                <a:pt x="277241" y="412788"/>
                              </a:lnTo>
                              <a:lnTo>
                                <a:pt x="272059" y="412788"/>
                              </a:lnTo>
                              <a:lnTo>
                                <a:pt x="266877" y="412788"/>
                              </a:lnTo>
                              <a:lnTo>
                                <a:pt x="262674" y="416991"/>
                              </a:lnTo>
                              <a:lnTo>
                                <a:pt x="262674" y="427355"/>
                              </a:lnTo>
                              <a:lnTo>
                                <a:pt x="266877" y="431546"/>
                              </a:lnTo>
                              <a:lnTo>
                                <a:pt x="277241" y="431546"/>
                              </a:lnTo>
                              <a:lnTo>
                                <a:pt x="281444" y="427355"/>
                              </a:lnTo>
                              <a:lnTo>
                                <a:pt x="281444" y="416991"/>
                              </a:lnTo>
                              <a:close/>
                            </a:path>
                            <a:path w="581660" h="469265">
                              <a:moveTo>
                                <a:pt x="281444" y="229362"/>
                              </a:moveTo>
                              <a:lnTo>
                                <a:pt x="277241" y="225158"/>
                              </a:lnTo>
                              <a:lnTo>
                                <a:pt x="272059" y="225158"/>
                              </a:lnTo>
                              <a:lnTo>
                                <a:pt x="266877" y="225158"/>
                              </a:lnTo>
                              <a:lnTo>
                                <a:pt x="262674" y="229362"/>
                              </a:lnTo>
                              <a:lnTo>
                                <a:pt x="262674" y="239725"/>
                              </a:lnTo>
                              <a:lnTo>
                                <a:pt x="266877" y="243916"/>
                              </a:lnTo>
                              <a:lnTo>
                                <a:pt x="277241" y="243916"/>
                              </a:lnTo>
                              <a:lnTo>
                                <a:pt x="281444" y="239725"/>
                              </a:lnTo>
                              <a:lnTo>
                                <a:pt x="281444" y="229362"/>
                              </a:lnTo>
                              <a:close/>
                            </a:path>
                            <a:path w="581660" h="469265">
                              <a:moveTo>
                                <a:pt x="281444" y="79260"/>
                              </a:moveTo>
                              <a:lnTo>
                                <a:pt x="277241" y="75057"/>
                              </a:lnTo>
                              <a:lnTo>
                                <a:pt x="272059" y="75057"/>
                              </a:lnTo>
                              <a:lnTo>
                                <a:pt x="266877" y="75057"/>
                              </a:lnTo>
                              <a:lnTo>
                                <a:pt x="262674" y="79260"/>
                              </a:lnTo>
                              <a:lnTo>
                                <a:pt x="262674" y="89623"/>
                              </a:lnTo>
                              <a:lnTo>
                                <a:pt x="266877" y="93814"/>
                              </a:lnTo>
                              <a:lnTo>
                                <a:pt x="277241" y="93814"/>
                              </a:lnTo>
                              <a:lnTo>
                                <a:pt x="281444" y="89623"/>
                              </a:lnTo>
                              <a:lnTo>
                                <a:pt x="281444" y="79260"/>
                              </a:lnTo>
                              <a:close/>
                            </a:path>
                            <a:path w="581660" h="469265">
                              <a:moveTo>
                                <a:pt x="281444" y="41732"/>
                              </a:moveTo>
                              <a:lnTo>
                                <a:pt x="277241" y="37528"/>
                              </a:lnTo>
                              <a:lnTo>
                                <a:pt x="272059" y="37528"/>
                              </a:lnTo>
                              <a:lnTo>
                                <a:pt x="266877" y="37528"/>
                              </a:lnTo>
                              <a:lnTo>
                                <a:pt x="262674" y="41732"/>
                              </a:lnTo>
                              <a:lnTo>
                                <a:pt x="262674" y="52095"/>
                              </a:lnTo>
                              <a:lnTo>
                                <a:pt x="266877" y="56286"/>
                              </a:lnTo>
                              <a:lnTo>
                                <a:pt x="277241" y="56286"/>
                              </a:lnTo>
                              <a:lnTo>
                                <a:pt x="281444" y="52095"/>
                              </a:lnTo>
                              <a:lnTo>
                                <a:pt x="281444" y="41732"/>
                              </a:lnTo>
                              <a:close/>
                            </a:path>
                            <a:path w="581660" h="469265">
                              <a:moveTo>
                                <a:pt x="281444" y="4203"/>
                              </a:moveTo>
                              <a:lnTo>
                                <a:pt x="277241" y="0"/>
                              </a:lnTo>
                              <a:lnTo>
                                <a:pt x="272059" y="0"/>
                              </a:lnTo>
                              <a:lnTo>
                                <a:pt x="266877" y="0"/>
                              </a:lnTo>
                              <a:lnTo>
                                <a:pt x="262674" y="4203"/>
                              </a:lnTo>
                              <a:lnTo>
                                <a:pt x="262674" y="14566"/>
                              </a:lnTo>
                              <a:lnTo>
                                <a:pt x="266877" y="18757"/>
                              </a:lnTo>
                              <a:lnTo>
                                <a:pt x="277241" y="18757"/>
                              </a:lnTo>
                              <a:lnTo>
                                <a:pt x="281444" y="14566"/>
                              </a:lnTo>
                              <a:lnTo>
                                <a:pt x="281444" y="4203"/>
                              </a:lnTo>
                              <a:close/>
                            </a:path>
                            <a:path w="581660" h="469265">
                              <a:moveTo>
                                <a:pt x="318973" y="454520"/>
                              </a:moveTo>
                              <a:lnTo>
                                <a:pt x="314769" y="450316"/>
                              </a:lnTo>
                              <a:lnTo>
                                <a:pt x="309587" y="450316"/>
                              </a:lnTo>
                              <a:lnTo>
                                <a:pt x="304406" y="450316"/>
                              </a:lnTo>
                              <a:lnTo>
                                <a:pt x="300202" y="454520"/>
                              </a:lnTo>
                              <a:lnTo>
                                <a:pt x="300202" y="464883"/>
                              </a:lnTo>
                              <a:lnTo>
                                <a:pt x="304406" y="469074"/>
                              </a:lnTo>
                              <a:lnTo>
                                <a:pt x="314769" y="469074"/>
                              </a:lnTo>
                              <a:lnTo>
                                <a:pt x="318973" y="464883"/>
                              </a:lnTo>
                              <a:lnTo>
                                <a:pt x="318973" y="454520"/>
                              </a:lnTo>
                              <a:close/>
                            </a:path>
                            <a:path w="581660" h="469265">
                              <a:moveTo>
                                <a:pt x="318973" y="416991"/>
                              </a:moveTo>
                              <a:lnTo>
                                <a:pt x="314769" y="412788"/>
                              </a:lnTo>
                              <a:lnTo>
                                <a:pt x="309587" y="412788"/>
                              </a:lnTo>
                              <a:lnTo>
                                <a:pt x="304406" y="412788"/>
                              </a:lnTo>
                              <a:lnTo>
                                <a:pt x="300202" y="416991"/>
                              </a:lnTo>
                              <a:lnTo>
                                <a:pt x="300202" y="427355"/>
                              </a:lnTo>
                              <a:lnTo>
                                <a:pt x="304406" y="431546"/>
                              </a:lnTo>
                              <a:lnTo>
                                <a:pt x="314769" y="431546"/>
                              </a:lnTo>
                              <a:lnTo>
                                <a:pt x="318973" y="427355"/>
                              </a:lnTo>
                              <a:lnTo>
                                <a:pt x="318973" y="416991"/>
                              </a:lnTo>
                              <a:close/>
                            </a:path>
                            <a:path w="581660"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581660"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581660"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581660" h="469265">
                              <a:moveTo>
                                <a:pt x="318973" y="41732"/>
                              </a:moveTo>
                              <a:lnTo>
                                <a:pt x="314769" y="37528"/>
                              </a:lnTo>
                              <a:lnTo>
                                <a:pt x="309587" y="37528"/>
                              </a:lnTo>
                              <a:lnTo>
                                <a:pt x="304406" y="37528"/>
                              </a:lnTo>
                              <a:lnTo>
                                <a:pt x="300202" y="41732"/>
                              </a:lnTo>
                              <a:lnTo>
                                <a:pt x="300202" y="52095"/>
                              </a:lnTo>
                              <a:lnTo>
                                <a:pt x="304406" y="56286"/>
                              </a:lnTo>
                              <a:lnTo>
                                <a:pt x="314769" y="56286"/>
                              </a:lnTo>
                              <a:lnTo>
                                <a:pt x="318973" y="52095"/>
                              </a:lnTo>
                              <a:lnTo>
                                <a:pt x="318973" y="41732"/>
                              </a:lnTo>
                              <a:close/>
                            </a:path>
                            <a:path w="581660"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81660" h="469265">
                              <a:moveTo>
                                <a:pt x="356501" y="416991"/>
                              </a:moveTo>
                              <a:lnTo>
                                <a:pt x="352298" y="412788"/>
                              </a:lnTo>
                              <a:lnTo>
                                <a:pt x="347116" y="412788"/>
                              </a:lnTo>
                              <a:lnTo>
                                <a:pt x="341934" y="412788"/>
                              </a:lnTo>
                              <a:lnTo>
                                <a:pt x="337731" y="416991"/>
                              </a:lnTo>
                              <a:lnTo>
                                <a:pt x="337731" y="427355"/>
                              </a:lnTo>
                              <a:lnTo>
                                <a:pt x="341934" y="431546"/>
                              </a:lnTo>
                              <a:lnTo>
                                <a:pt x="352298" y="431546"/>
                              </a:lnTo>
                              <a:lnTo>
                                <a:pt x="356501" y="427355"/>
                              </a:lnTo>
                              <a:lnTo>
                                <a:pt x="356501" y="416991"/>
                              </a:lnTo>
                              <a:close/>
                            </a:path>
                            <a:path w="581660" h="469265">
                              <a:moveTo>
                                <a:pt x="356501" y="341934"/>
                              </a:moveTo>
                              <a:lnTo>
                                <a:pt x="352298" y="337731"/>
                              </a:lnTo>
                              <a:lnTo>
                                <a:pt x="347116" y="337731"/>
                              </a:lnTo>
                              <a:lnTo>
                                <a:pt x="341934" y="337731"/>
                              </a:lnTo>
                              <a:lnTo>
                                <a:pt x="337731" y="341934"/>
                              </a:lnTo>
                              <a:lnTo>
                                <a:pt x="337731" y="352298"/>
                              </a:lnTo>
                              <a:lnTo>
                                <a:pt x="341934" y="356489"/>
                              </a:lnTo>
                              <a:lnTo>
                                <a:pt x="352298" y="356489"/>
                              </a:lnTo>
                              <a:lnTo>
                                <a:pt x="356501" y="352298"/>
                              </a:lnTo>
                              <a:lnTo>
                                <a:pt x="356501" y="341934"/>
                              </a:lnTo>
                              <a:close/>
                            </a:path>
                            <a:path w="581660"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58166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81660"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581660" h="469265">
                              <a:moveTo>
                                <a:pt x="356501" y="79260"/>
                              </a:moveTo>
                              <a:lnTo>
                                <a:pt x="352298" y="75057"/>
                              </a:lnTo>
                              <a:lnTo>
                                <a:pt x="347116" y="75057"/>
                              </a:lnTo>
                              <a:lnTo>
                                <a:pt x="341934" y="75057"/>
                              </a:lnTo>
                              <a:lnTo>
                                <a:pt x="337731" y="79260"/>
                              </a:lnTo>
                              <a:lnTo>
                                <a:pt x="337731" y="89623"/>
                              </a:lnTo>
                              <a:lnTo>
                                <a:pt x="341934" y="93814"/>
                              </a:lnTo>
                              <a:lnTo>
                                <a:pt x="352298" y="93814"/>
                              </a:lnTo>
                              <a:lnTo>
                                <a:pt x="356501" y="89623"/>
                              </a:lnTo>
                              <a:lnTo>
                                <a:pt x="356501" y="79260"/>
                              </a:lnTo>
                              <a:close/>
                            </a:path>
                            <a:path w="581660" h="469265">
                              <a:moveTo>
                                <a:pt x="356501" y="41732"/>
                              </a:moveTo>
                              <a:lnTo>
                                <a:pt x="352298" y="37528"/>
                              </a:lnTo>
                              <a:lnTo>
                                <a:pt x="347116" y="37528"/>
                              </a:lnTo>
                              <a:lnTo>
                                <a:pt x="341934" y="37528"/>
                              </a:lnTo>
                              <a:lnTo>
                                <a:pt x="337731" y="41732"/>
                              </a:lnTo>
                              <a:lnTo>
                                <a:pt x="337731" y="52095"/>
                              </a:lnTo>
                              <a:lnTo>
                                <a:pt x="341934" y="56286"/>
                              </a:lnTo>
                              <a:lnTo>
                                <a:pt x="352298" y="56286"/>
                              </a:lnTo>
                              <a:lnTo>
                                <a:pt x="356501" y="52095"/>
                              </a:lnTo>
                              <a:lnTo>
                                <a:pt x="356501" y="41732"/>
                              </a:lnTo>
                              <a:close/>
                            </a:path>
                            <a:path w="58166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581660"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81660" h="469265">
                              <a:moveTo>
                                <a:pt x="394030" y="304419"/>
                              </a:moveTo>
                              <a:lnTo>
                                <a:pt x="389826" y="300215"/>
                              </a:lnTo>
                              <a:lnTo>
                                <a:pt x="384644" y="300215"/>
                              </a:lnTo>
                              <a:lnTo>
                                <a:pt x="379463" y="300215"/>
                              </a:lnTo>
                              <a:lnTo>
                                <a:pt x="375259" y="304419"/>
                              </a:lnTo>
                              <a:lnTo>
                                <a:pt x="375259" y="314782"/>
                              </a:lnTo>
                              <a:lnTo>
                                <a:pt x="379463" y="318973"/>
                              </a:lnTo>
                              <a:lnTo>
                                <a:pt x="389826" y="318973"/>
                              </a:lnTo>
                              <a:lnTo>
                                <a:pt x="394030" y="314782"/>
                              </a:lnTo>
                              <a:lnTo>
                                <a:pt x="394030" y="304419"/>
                              </a:lnTo>
                              <a:close/>
                            </a:path>
                            <a:path w="581660"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58166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81660" h="469265">
                              <a:moveTo>
                                <a:pt x="394030" y="116789"/>
                              </a:moveTo>
                              <a:lnTo>
                                <a:pt x="389826" y="112585"/>
                              </a:lnTo>
                              <a:lnTo>
                                <a:pt x="384644" y="112585"/>
                              </a:lnTo>
                              <a:lnTo>
                                <a:pt x="379463" y="112585"/>
                              </a:lnTo>
                              <a:lnTo>
                                <a:pt x="375259" y="116789"/>
                              </a:lnTo>
                              <a:lnTo>
                                <a:pt x="375259" y="127152"/>
                              </a:lnTo>
                              <a:lnTo>
                                <a:pt x="379463" y="131343"/>
                              </a:lnTo>
                              <a:lnTo>
                                <a:pt x="389826" y="131343"/>
                              </a:lnTo>
                              <a:lnTo>
                                <a:pt x="394030" y="127152"/>
                              </a:lnTo>
                              <a:lnTo>
                                <a:pt x="394030" y="116789"/>
                              </a:lnTo>
                              <a:close/>
                            </a:path>
                            <a:path w="581660" h="469265">
                              <a:moveTo>
                                <a:pt x="394030" y="79260"/>
                              </a:moveTo>
                              <a:lnTo>
                                <a:pt x="389826" y="75057"/>
                              </a:lnTo>
                              <a:lnTo>
                                <a:pt x="384644" y="75057"/>
                              </a:lnTo>
                              <a:lnTo>
                                <a:pt x="379463" y="75057"/>
                              </a:lnTo>
                              <a:lnTo>
                                <a:pt x="375259" y="79260"/>
                              </a:lnTo>
                              <a:lnTo>
                                <a:pt x="375259" y="89623"/>
                              </a:lnTo>
                              <a:lnTo>
                                <a:pt x="379463" y="93814"/>
                              </a:lnTo>
                              <a:lnTo>
                                <a:pt x="389826" y="93814"/>
                              </a:lnTo>
                              <a:lnTo>
                                <a:pt x="394030" y="89623"/>
                              </a:lnTo>
                              <a:lnTo>
                                <a:pt x="394030" y="79260"/>
                              </a:lnTo>
                              <a:close/>
                            </a:path>
                            <a:path w="581660" h="469265">
                              <a:moveTo>
                                <a:pt x="394030" y="41732"/>
                              </a:moveTo>
                              <a:lnTo>
                                <a:pt x="389826" y="37528"/>
                              </a:lnTo>
                              <a:lnTo>
                                <a:pt x="384644" y="37528"/>
                              </a:lnTo>
                              <a:lnTo>
                                <a:pt x="379463" y="37528"/>
                              </a:lnTo>
                              <a:lnTo>
                                <a:pt x="375259" y="41732"/>
                              </a:lnTo>
                              <a:lnTo>
                                <a:pt x="375259" y="52095"/>
                              </a:lnTo>
                              <a:lnTo>
                                <a:pt x="379463" y="56286"/>
                              </a:lnTo>
                              <a:lnTo>
                                <a:pt x="389826" y="56286"/>
                              </a:lnTo>
                              <a:lnTo>
                                <a:pt x="394030" y="52095"/>
                              </a:lnTo>
                              <a:lnTo>
                                <a:pt x="394030" y="41732"/>
                              </a:lnTo>
                              <a:close/>
                            </a:path>
                            <a:path w="581660" h="469265">
                              <a:moveTo>
                                <a:pt x="431546" y="341934"/>
                              </a:moveTo>
                              <a:lnTo>
                                <a:pt x="427342" y="337731"/>
                              </a:lnTo>
                              <a:lnTo>
                                <a:pt x="422160" y="337731"/>
                              </a:lnTo>
                              <a:lnTo>
                                <a:pt x="416979" y="337731"/>
                              </a:lnTo>
                              <a:lnTo>
                                <a:pt x="412775" y="341934"/>
                              </a:lnTo>
                              <a:lnTo>
                                <a:pt x="412775" y="352298"/>
                              </a:lnTo>
                              <a:lnTo>
                                <a:pt x="416979" y="356489"/>
                              </a:lnTo>
                              <a:lnTo>
                                <a:pt x="427342" y="356489"/>
                              </a:lnTo>
                              <a:lnTo>
                                <a:pt x="431546" y="352298"/>
                              </a:lnTo>
                              <a:lnTo>
                                <a:pt x="431546" y="341934"/>
                              </a:lnTo>
                              <a:close/>
                            </a:path>
                            <a:path w="581660" h="469265">
                              <a:moveTo>
                                <a:pt x="431546" y="304419"/>
                              </a:moveTo>
                              <a:lnTo>
                                <a:pt x="427342" y="300215"/>
                              </a:lnTo>
                              <a:lnTo>
                                <a:pt x="422160" y="300215"/>
                              </a:lnTo>
                              <a:lnTo>
                                <a:pt x="416979" y="300215"/>
                              </a:lnTo>
                              <a:lnTo>
                                <a:pt x="412775" y="304419"/>
                              </a:lnTo>
                              <a:lnTo>
                                <a:pt x="412775" y="314782"/>
                              </a:lnTo>
                              <a:lnTo>
                                <a:pt x="416979" y="318973"/>
                              </a:lnTo>
                              <a:lnTo>
                                <a:pt x="427342" y="318973"/>
                              </a:lnTo>
                              <a:lnTo>
                                <a:pt x="431546" y="314782"/>
                              </a:lnTo>
                              <a:lnTo>
                                <a:pt x="431546" y="304419"/>
                              </a:lnTo>
                              <a:close/>
                            </a:path>
                            <a:path w="581660" h="469265">
                              <a:moveTo>
                                <a:pt x="431546" y="229362"/>
                              </a:moveTo>
                              <a:lnTo>
                                <a:pt x="427342" y="225158"/>
                              </a:lnTo>
                              <a:lnTo>
                                <a:pt x="422160" y="225158"/>
                              </a:lnTo>
                              <a:lnTo>
                                <a:pt x="416979" y="225158"/>
                              </a:lnTo>
                              <a:lnTo>
                                <a:pt x="412775" y="229362"/>
                              </a:lnTo>
                              <a:lnTo>
                                <a:pt x="412775" y="239725"/>
                              </a:lnTo>
                              <a:lnTo>
                                <a:pt x="416979" y="243916"/>
                              </a:lnTo>
                              <a:lnTo>
                                <a:pt x="427342" y="243916"/>
                              </a:lnTo>
                              <a:lnTo>
                                <a:pt x="431546" y="239725"/>
                              </a:lnTo>
                              <a:lnTo>
                                <a:pt x="431546" y="229362"/>
                              </a:lnTo>
                              <a:close/>
                            </a:path>
                            <a:path w="581660" h="469265">
                              <a:moveTo>
                                <a:pt x="431546" y="191833"/>
                              </a:moveTo>
                              <a:lnTo>
                                <a:pt x="427342" y="187629"/>
                              </a:lnTo>
                              <a:lnTo>
                                <a:pt x="422160" y="187629"/>
                              </a:lnTo>
                              <a:lnTo>
                                <a:pt x="416979" y="187629"/>
                              </a:lnTo>
                              <a:lnTo>
                                <a:pt x="412775" y="191833"/>
                              </a:lnTo>
                              <a:lnTo>
                                <a:pt x="412775" y="202196"/>
                              </a:lnTo>
                              <a:lnTo>
                                <a:pt x="416979" y="206387"/>
                              </a:lnTo>
                              <a:lnTo>
                                <a:pt x="427342" y="206387"/>
                              </a:lnTo>
                              <a:lnTo>
                                <a:pt x="431546" y="202196"/>
                              </a:lnTo>
                              <a:lnTo>
                                <a:pt x="431546" y="191833"/>
                              </a:lnTo>
                              <a:close/>
                            </a:path>
                            <a:path w="581660" h="469265">
                              <a:moveTo>
                                <a:pt x="431546" y="154305"/>
                              </a:moveTo>
                              <a:lnTo>
                                <a:pt x="427342" y="150101"/>
                              </a:lnTo>
                              <a:lnTo>
                                <a:pt x="422160" y="150101"/>
                              </a:lnTo>
                              <a:lnTo>
                                <a:pt x="416979" y="150101"/>
                              </a:lnTo>
                              <a:lnTo>
                                <a:pt x="412775" y="154305"/>
                              </a:lnTo>
                              <a:lnTo>
                                <a:pt x="412775" y="164668"/>
                              </a:lnTo>
                              <a:lnTo>
                                <a:pt x="416979" y="168859"/>
                              </a:lnTo>
                              <a:lnTo>
                                <a:pt x="427342" y="168859"/>
                              </a:lnTo>
                              <a:lnTo>
                                <a:pt x="431546" y="164668"/>
                              </a:lnTo>
                              <a:lnTo>
                                <a:pt x="431546" y="154305"/>
                              </a:lnTo>
                              <a:close/>
                            </a:path>
                            <a:path w="581660" h="469265">
                              <a:moveTo>
                                <a:pt x="431546" y="116789"/>
                              </a:moveTo>
                              <a:lnTo>
                                <a:pt x="427342" y="112585"/>
                              </a:lnTo>
                              <a:lnTo>
                                <a:pt x="422160" y="112585"/>
                              </a:lnTo>
                              <a:lnTo>
                                <a:pt x="416979" y="112585"/>
                              </a:lnTo>
                              <a:lnTo>
                                <a:pt x="412775" y="116789"/>
                              </a:lnTo>
                              <a:lnTo>
                                <a:pt x="412775" y="127152"/>
                              </a:lnTo>
                              <a:lnTo>
                                <a:pt x="416979" y="131343"/>
                              </a:lnTo>
                              <a:lnTo>
                                <a:pt x="427342" y="131343"/>
                              </a:lnTo>
                              <a:lnTo>
                                <a:pt x="431546" y="127152"/>
                              </a:lnTo>
                              <a:lnTo>
                                <a:pt x="431546" y="116789"/>
                              </a:lnTo>
                              <a:close/>
                            </a:path>
                            <a:path w="581660" h="469265">
                              <a:moveTo>
                                <a:pt x="431546" y="79260"/>
                              </a:moveTo>
                              <a:lnTo>
                                <a:pt x="427342" y="75057"/>
                              </a:lnTo>
                              <a:lnTo>
                                <a:pt x="422160" y="75057"/>
                              </a:lnTo>
                              <a:lnTo>
                                <a:pt x="416979" y="75057"/>
                              </a:lnTo>
                              <a:lnTo>
                                <a:pt x="412775" y="79260"/>
                              </a:lnTo>
                              <a:lnTo>
                                <a:pt x="412775" y="89623"/>
                              </a:lnTo>
                              <a:lnTo>
                                <a:pt x="416979" y="93814"/>
                              </a:lnTo>
                              <a:lnTo>
                                <a:pt x="427342" y="93814"/>
                              </a:lnTo>
                              <a:lnTo>
                                <a:pt x="431546" y="89623"/>
                              </a:lnTo>
                              <a:lnTo>
                                <a:pt x="431546" y="79260"/>
                              </a:lnTo>
                              <a:close/>
                            </a:path>
                            <a:path w="581660" h="469265">
                              <a:moveTo>
                                <a:pt x="469074" y="341934"/>
                              </a:moveTo>
                              <a:lnTo>
                                <a:pt x="464870" y="337731"/>
                              </a:lnTo>
                              <a:lnTo>
                                <a:pt x="459689" y="337731"/>
                              </a:lnTo>
                              <a:lnTo>
                                <a:pt x="454507" y="337731"/>
                              </a:lnTo>
                              <a:lnTo>
                                <a:pt x="450303" y="341934"/>
                              </a:lnTo>
                              <a:lnTo>
                                <a:pt x="450303" y="352298"/>
                              </a:lnTo>
                              <a:lnTo>
                                <a:pt x="454507" y="356489"/>
                              </a:lnTo>
                              <a:lnTo>
                                <a:pt x="464870" y="356489"/>
                              </a:lnTo>
                              <a:lnTo>
                                <a:pt x="469074" y="352298"/>
                              </a:lnTo>
                              <a:lnTo>
                                <a:pt x="469074" y="341934"/>
                              </a:lnTo>
                              <a:close/>
                            </a:path>
                            <a:path w="581660" h="469265">
                              <a:moveTo>
                                <a:pt x="469074" y="304419"/>
                              </a:moveTo>
                              <a:lnTo>
                                <a:pt x="464870" y="300215"/>
                              </a:lnTo>
                              <a:lnTo>
                                <a:pt x="459689" y="300215"/>
                              </a:lnTo>
                              <a:lnTo>
                                <a:pt x="454507" y="300215"/>
                              </a:lnTo>
                              <a:lnTo>
                                <a:pt x="450303" y="304419"/>
                              </a:lnTo>
                              <a:lnTo>
                                <a:pt x="450303" y="314782"/>
                              </a:lnTo>
                              <a:lnTo>
                                <a:pt x="454507" y="318973"/>
                              </a:lnTo>
                              <a:lnTo>
                                <a:pt x="464870" y="318973"/>
                              </a:lnTo>
                              <a:lnTo>
                                <a:pt x="469074" y="314782"/>
                              </a:lnTo>
                              <a:lnTo>
                                <a:pt x="469074" y="304419"/>
                              </a:lnTo>
                              <a:close/>
                            </a:path>
                            <a:path w="581660" h="469265">
                              <a:moveTo>
                                <a:pt x="469074" y="229362"/>
                              </a:moveTo>
                              <a:lnTo>
                                <a:pt x="464870" y="225158"/>
                              </a:lnTo>
                              <a:lnTo>
                                <a:pt x="459689" y="225158"/>
                              </a:lnTo>
                              <a:lnTo>
                                <a:pt x="454507" y="225158"/>
                              </a:lnTo>
                              <a:lnTo>
                                <a:pt x="450303" y="229362"/>
                              </a:lnTo>
                              <a:lnTo>
                                <a:pt x="450303" y="239725"/>
                              </a:lnTo>
                              <a:lnTo>
                                <a:pt x="454507" y="243916"/>
                              </a:lnTo>
                              <a:lnTo>
                                <a:pt x="464870" y="243916"/>
                              </a:lnTo>
                              <a:lnTo>
                                <a:pt x="469074" y="239725"/>
                              </a:lnTo>
                              <a:lnTo>
                                <a:pt x="469074" y="229362"/>
                              </a:lnTo>
                              <a:close/>
                            </a:path>
                            <a:path w="581660" h="469265">
                              <a:moveTo>
                                <a:pt x="469074" y="191833"/>
                              </a:moveTo>
                              <a:lnTo>
                                <a:pt x="464870" y="187629"/>
                              </a:lnTo>
                              <a:lnTo>
                                <a:pt x="459689" y="187629"/>
                              </a:lnTo>
                              <a:lnTo>
                                <a:pt x="454507" y="187629"/>
                              </a:lnTo>
                              <a:lnTo>
                                <a:pt x="450303" y="191833"/>
                              </a:lnTo>
                              <a:lnTo>
                                <a:pt x="450303" y="202196"/>
                              </a:lnTo>
                              <a:lnTo>
                                <a:pt x="454507" y="206387"/>
                              </a:lnTo>
                              <a:lnTo>
                                <a:pt x="464870" y="206387"/>
                              </a:lnTo>
                              <a:lnTo>
                                <a:pt x="469074" y="202196"/>
                              </a:lnTo>
                              <a:lnTo>
                                <a:pt x="469074" y="191833"/>
                              </a:lnTo>
                              <a:close/>
                            </a:path>
                            <a:path w="581660" h="469265">
                              <a:moveTo>
                                <a:pt x="469074" y="154305"/>
                              </a:moveTo>
                              <a:lnTo>
                                <a:pt x="464870" y="150101"/>
                              </a:lnTo>
                              <a:lnTo>
                                <a:pt x="459689" y="150101"/>
                              </a:lnTo>
                              <a:lnTo>
                                <a:pt x="454507" y="150101"/>
                              </a:lnTo>
                              <a:lnTo>
                                <a:pt x="450303" y="154305"/>
                              </a:lnTo>
                              <a:lnTo>
                                <a:pt x="450303" y="164668"/>
                              </a:lnTo>
                              <a:lnTo>
                                <a:pt x="454507" y="168859"/>
                              </a:lnTo>
                              <a:lnTo>
                                <a:pt x="464870" y="168859"/>
                              </a:lnTo>
                              <a:lnTo>
                                <a:pt x="469074" y="164668"/>
                              </a:lnTo>
                              <a:lnTo>
                                <a:pt x="469074" y="154305"/>
                              </a:lnTo>
                              <a:close/>
                            </a:path>
                            <a:path w="581660" h="469265">
                              <a:moveTo>
                                <a:pt x="469074" y="116789"/>
                              </a:moveTo>
                              <a:lnTo>
                                <a:pt x="464870" y="112585"/>
                              </a:lnTo>
                              <a:lnTo>
                                <a:pt x="459689" y="112585"/>
                              </a:lnTo>
                              <a:lnTo>
                                <a:pt x="454507" y="112585"/>
                              </a:lnTo>
                              <a:lnTo>
                                <a:pt x="450303" y="116789"/>
                              </a:lnTo>
                              <a:lnTo>
                                <a:pt x="450303" y="127152"/>
                              </a:lnTo>
                              <a:lnTo>
                                <a:pt x="454507" y="131343"/>
                              </a:lnTo>
                              <a:lnTo>
                                <a:pt x="464870" y="131343"/>
                              </a:lnTo>
                              <a:lnTo>
                                <a:pt x="469074" y="127152"/>
                              </a:lnTo>
                              <a:lnTo>
                                <a:pt x="469074" y="116789"/>
                              </a:lnTo>
                              <a:close/>
                            </a:path>
                            <a:path w="581660" h="469265">
                              <a:moveTo>
                                <a:pt x="506603" y="304419"/>
                              </a:moveTo>
                              <a:lnTo>
                                <a:pt x="502399" y="300215"/>
                              </a:lnTo>
                              <a:lnTo>
                                <a:pt x="497217" y="300215"/>
                              </a:lnTo>
                              <a:lnTo>
                                <a:pt x="492036" y="300215"/>
                              </a:lnTo>
                              <a:lnTo>
                                <a:pt x="487832" y="304419"/>
                              </a:lnTo>
                              <a:lnTo>
                                <a:pt x="487832" y="314782"/>
                              </a:lnTo>
                              <a:lnTo>
                                <a:pt x="492036" y="318973"/>
                              </a:lnTo>
                              <a:lnTo>
                                <a:pt x="502399" y="318973"/>
                              </a:lnTo>
                              <a:lnTo>
                                <a:pt x="506603" y="314782"/>
                              </a:lnTo>
                              <a:lnTo>
                                <a:pt x="506603" y="304419"/>
                              </a:lnTo>
                              <a:close/>
                            </a:path>
                            <a:path w="581660" h="469265">
                              <a:moveTo>
                                <a:pt x="506603" y="229362"/>
                              </a:moveTo>
                              <a:lnTo>
                                <a:pt x="502399" y="225158"/>
                              </a:lnTo>
                              <a:lnTo>
                                <a:pt x="497217" y="225158"/>
                              </a:lnTo>
                              <a:lnTo>
                                <a:pt x="492036" y="225158"/>
                              </a:lnTo>
                              <a:lnTo>
                                <a:pt x="487832" y="229362"/>
                              </a:lnTo>
                              <a:lnTo>
                                <a:pt x="487832" y="239725"/>
                              </a:lnTo>
                              <a:lnTo>
                                <a:pt x="492036" y="243916"/>
                              </a:lnTo>
                              <a:lnTo>
                                <a:pt x="502399" y="243916"/>
                              </a:lnTo>
                              <a:lnTo>
                                <a:pt x="506603" y="239725"/>
                              </a:lnTo>
                              <a:lnTo>
                                <a:pt x="506603" y="229362"/>
                              </a:lnTo>
                              <a:close/>
                            </a:path>
                            <a:path w="581660" h="469265">
                              <a:moveTo>
                                <a:pt x="506603" y="191833"/>
                              </a:moveTo>
                              <a:lnTo>
                                <a:pt x="502399" y="187629"/>
                              </a:lnTo>
                              <a:lnTo>
                                <a:pt x="497217" y="187629"/>
                              </a:lnTo>
                              <a:lnTo>
                                <a:pt x="492036" y="187629"/>
                              </a:lnTo>
                              <a:lnTo>
                                <a:pt x="487832" y="191833"/>
                              </a:lnTo>
                              <a:lnTo>
                                <a:pt x="487832" y="202196"/>
                              </a:lnTo>
                              <a:lnTo>
                                <a:pt x="492036" y="206387"/>
                              </a:lnTo>
                              <a:lnTo>
                                <a:pt x="502399" y="206387"/>
                              </a:lnTo>
                              <a:lnTo>
                                <a:pt x="506603" y="202196"/>
                              </a:lnTo>
                              <a:lnTo>
                                <a:pt x="506603" y="191833"/>
                              </a:lnTo>
                              <a:close/>
                            </a:path>
                            <a:path w="581660" h="469265">
                              <a:moveTo>
                                <a:pt x="506603" y="154305"/>
                              </a:moveTo>
                              <a:lnTo>
                                <a:pt x="502399" y="150101"/>
                              </a:lnTo>
                              <a:lnTo>
                                <a:pt x="497217" y="150101"/>
                              </a:lnTo>
                              <a:lnTo>
                                <a:pt x="492036" y="150101"/>
                              </a:lnTo>
                              <a:lnTo>
                                <a:pt x="487832" y="154305"/>
                              </a:lnTo>
                              <a:lnTo>
                                <a:pt x="487832" y="164668"/>
                              </a:lnTo>
                              <a:lnTo>
                                <a:pt x="492036" y="168859"/>
                              </a:lnTo>
                              <a:lnTo>
                                <a:pt x="502399" y="168859"/>
                              </a:lnTo>
                              <a:lnTo>
                                <a:pt x="506603" y="164668"/>
                              </a:lnTo>
                              <a:lnTo>
                                <a:pt x="506603" y="154305"/>
                              </a:lnTo>
                              <a:close/>
                            </a:path>
                            <a:path w="581660" h="469265">
                              <a:moveTo>
                                <a:pt x="544131" y="229362"/>
                              </a:moveTo>
                              <a:lnTo>
                                <a:pt x="539927" y="225158"/>
                              </a:lnTo>
                              <a:lnTo>
                                <a:pt x="534746" y="225158"/>
                              </a:lnTo>
                              <a:lnTo>
                                <a:pt x="529564" y="225158"/>
                              </a:lnTo>
                              <a:lnTo>
                                <a:pt x="525360" y="229362"/>
                              </a:lnTo>
                              <a:lnTo>
                                <a:pt x="525360" y="239725"/>
                              </a:lnTo>
                              <a:lnTo>
                                <a:pt x="529564" y="243916"/>
                              </a:lnTo>
                              <a:lnTo>
                                <a:pt x="539927" y="243916"/>
                              </a:lnTo>
                              <a:lnTo>
                                <a:pt x="544131" y="239725"/>
                              </a:lnTo>
                              <a:lnTo>
                                <a:pt x="544131" y="229362"/>
                              </a:lnTo>
                              <a:close/>
                            </a:path>
                            <a:path w="581660" h="469265">
                              <a:moveTo>
                                <a:pt x="544131" y="191833"/>
                              </a:moveTo>
                              <a:lnTo>
                                <a:pt x="539927" y="187629"/>
                              </a:lnTo>
                              <a:lnTo>
                                <a:pt x="534746" y="187629"/>
                              </a:lnTo>
                              <a:lnTo>
                                <a:pt x="529564" y="187629"/>
                              </a:lnTo>
                              <a:lnTo>
                                <a:pt x="525360" y="191833"/>
                              </a:lnTo>
                              <a:lnTo>
                                <a:pt x="525360" y="202196"/>
                              </a:lnTo>
                              <a:lnTo>
                                <a:pt x="529564" y="206387"/>
                              </a:lnTo>
                              <a:lnTo>
                                <a:pt x="539927" y="206387"/>
                              </a:lnTo>
                              <a:lnTo>
                                <a:pt x="544131" y="202196"/>
                              </a:lnTo>
                              <a:lnTo>
                                <a:pt x="544131" y="191833"/>
                              </a:lnTo>
                              <a:close/>
                            </a:path>
                            <a:path w="581660" h="469265">
                              <a:moveTo>
                                <a:pt x="581660" y="229362"/>
                              </a:moveTo>
                              <a:lnTo>
                                <a:pt x="577456" y="225158"/>
                              </a:lnTo>
                              <a:lnTo>
                                <a:pt x="572274" y="225158"/>
                              </a:lnTo>
                              <a:lnTo>
                                <a:pt x="567093" y="225158"/>
                              </a:lnTo>
                              <a:lnTo>
                                <a:pt x="562889" y="229362"/>
                              </a:lnTo>
                              <a:lnTo>
                                <a:pt x="562889" y="239725"/>
                              </a:lnTo>
                              <a:lnTo>
                                <a:pt x="567093" y="243916"/>
                              </a:lnTo>
                              <a:lnTo>
                                <a:pt x="577456" y="243916"/>
                              </a:lnTo>
                              <a:lnTo>
                                <a:pt x="581660" y="239725"/>
                              </a:lnTo>
                              <a:lnTo>
                                <a:pt x="581660" y="229362"/>
                              </a:lnTo>
                              <a:close/>
                            </a:path>
                          </a:pathLst>
                        </a:custGeom>
                        <a:solidFill>
                          <a:srgbClr val="CC5D44">
                            <a:alpha val="25000"/>
                          </a:srgbClr>
                        </a:solidFill>
                      </wps:spPr>
                      <wps:bodyPr wrap="square" lIns="0" tIns="0" rIns="0" bIns="0" rtlCol="0">
                        <a:prstTxWarp prst="textNoShape">
                          <a:avLst/>
                        </a:prstTxWarp>
                        <a:noAutofit/>
                      </wps:bodyPr>
                    </wps:wsp>
                    <wps:wsp>
                      <wps:cNvPr id="185" name="Graphic 185"/>
                      <wps:cNvSpPr/>
                      <wps:spPr>
                        <a:xfrm>
                          <a:off x="3094533" y="2"/>
                          <a:ext cx="544195" cy="469265"/>
                        </a:xfrm>
                        <a:custGeom>
                          <a:avLst/>
                          <a:gdLst/>
                          <a:ahLst/>
                          <a:cxnLst/>
                          <a:rect l="l" t="t" r="r" b="b"/>
                          <a:pathLst>
                            <a:path w="544195"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544195" h="469265">
                              <a:moveTo>
                                <a:pt x="56299" y="454520"/>
                              </a:moveTo>
                              <a:lnTo>
                                <a:pt x="52095" y="450316"/>
                              </a:lnTo>
                              <a:lnTo>
                                <a:pt x="46913" y="450316"/>
                              </a:lnTo>
                              <a:lnTo>
                                <a:pt x="41732" y="450316"/>
                              </a:lnTo>
                              <a:lnTo>
                                <a:pt x="37528" y="454520"/>
                              </a:lnTo>
                              <a:lnTo>
                                <a:pt x="37528" y="464883"/>
                              </a:lnTo>
                              <a:lnTo>
                                <a:pt x="41732" y="469074"/>
                              </a:lnTo>
                              <a:lnTo>
                                <a:pt x="52095" y="469074"/>
                              </a:lnTo>
                              <a:lnTo>
                                <a:pt x="56299" y="464883"/>
                              </a:lnTo>
                              <a:lnTo>
                                <a:pt x="56299" y="454520"/>
                              </a:lnTo>
                              <a:close/>
                            </a:path>
                            <a:path w="544195" h="469265">
                              <a:moveTo>
                                <a:pt x="56299" y="416991"/>
                              </a:moveTo>
                              <a:lnTo>
                                <a:pt x="52095" y="412788"/>
                              </a:lnTo>
                              <a:lnTo>
                                <a:pt x="46913" y="412788"/>
                              </a:lnTo>
                              <a:lnTo>
                                <a:pt x="41732" y="412788"/>
                              </a:lnTo>
                              <a:lnTo>
                                <a:pt x="37528" y="416991"/>
                              </a:lnTo>
                              <a:lnTo>
                                <a:pt x="37528" y="427355"/>
                              </a:lnTo>
                              <a:lnTo>
                                <a:pt x="41732" y="431546"/>
                              </a:lnTo>
                              <a:lnTo>
                                <a:pt x="52095" y="431546"/>
                              </a:lnTo>
                              <a:lnTo>
                                <a:pt x="56299" y="427355"/>
                              </a:lnTo>
                              <a:lnTo>
                                <a:pt x="56299" y="416991"/>
                              </a:lnTo>
                              <a:close/>
                            </a:path>
                            <a:path w="544195" h="469265">
                              <a:moveTo>
                                <a:pt x="56299" y="4203"/>
                              </a:moveTo>
                              <a:lnTo>
                                <a:pt x="52095" y="0"/>
                              </a:lnTo>
                              <a:lnTo>
                                <a:pt x="46913" y="0"/>
                              </a:lnTo>
                              <a:lnTo>
                                <a:pt x="41732" y="0"/>
                              </a:lnTo>
                              <a:lnTo>
                                <a:pt x="37528" y="4203"/>
                              </a:lnTo>
                              <a:lnTo>
                                <a:pt x="37528" y="14566"/>
                              </a:lnTo>
                              <a:lnTo>
                                <a:pt x="41732" y="18757"/>
                              </a:lnTo>
                              <a:lnTo>
                                <a:pt x="52095" y="18757"/>
                              </a:lnTo>
                              <a:lnTo>
                                <a:pt x="56299" y="14566"/>
                              </a:lnTo>
                              <a:lnTo>
                                <a:pt x="56299" y="4203"/>
                              </a:lnTo>
                              <a:close/>
                            </a:path>
                            <a:path w="544195"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544195"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544195"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44195"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544195"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44195"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544195"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544195"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544195"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44195"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44195" h="469265">
                              <a:moveTo>
                                <a:pt x="243928" y="454520"/>
                              </a:moveTo>
                              <a:lnTo>
                                <a:pt x="239725" y="450316"/>
                              </a:lnTo>
                              <a:lnTo>
                                <a:pt x="234543" y="450316"/>
                              </a:lnTo>
                              <a:lnTo>
                                <a:pt x="229362" y="450316"/>
                              </a:lnTo>
                              <a:lnTo>
                                <a:pt x="225158" y="454520"/>
                              </a:lnTo>
                              <a:lnTo>
                                <a:pt x="225158" y="464883"/>
                              </a:lnTo>
                              <a:lnTo>
                                <a:pt x="229362" y="469074"/>
                              </a:lnTo>
                              <a:lnTo>
                                <a:pt x="239725" y="469074"/>
                              </a:lnTo>
                              <a:lnTo>
                                <a:pt x="243928" y="464883"/>
                              </a:lnTo>
                              <a:lnTo>
                                <a:pt x="243928" y="454520"/>
                              </a:lnTo>
                              <a:close/>
                            </a:path>
                            <a:path w="544195" h="469265">
                              <a:moveTo>
                                <a:pt x="243928" y="416991"/>
                              </a:moveTo>
                              <a:lnTo>
                                <a:pt x="239725" y="412788"/>
                              </a:lnTo>
                              <a:lnTo>
                                <a:pt x="234543" y="412788"/>
                              </a:lnTo>
                              <a:lnTo>
                                <a:pt x="229362" y="412788"/>
                              </a:lnTo>
                              <a:lnTo>
                                <a:pt x="225158" y="416991"/>
                              </a:lnTo>
                              <a:lnTo>
                                <a:pt x="225158" y="427355"/>
                              </a:lnTo>
                              <a:lnTo>
                                <a:pt x="229362" y="431546"/>
                              </a:lnTo>
                              <a:lnTo>
                                <a:pt x="239725" y="431546"/>
                              </a:lnTo>
                              <a:lnTo>
                                <a:pt x="243928" y="427355"/>
                              </a:lnTo>
                              <a:lnTo>
                                <a:pt x="243928" y="416991"/>
                              </a:lnTo>
                              <a:close/>
                            </a:path>
                            <a:path w="544195"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544195" h="469265">
                              <a:moveTo>
                                <a:pt x="243928" y="41732"/>
                              </a:moveTo>
                              <a:lnTo>
                                <a:pt x="239725" y="37528"/>
                              </a:lnTo>
                              <a:lnTo>
                                <a:pt x="234543" y="37528"/>
                              </a:lnTo>
                              <a:lnTo>
                                <a:pt x="229362" y="37528"/>
                              </a:lnTo>
                              <a:lnTo>
                                <a:pt x="225158" y="41732"/>
                              </a:lnTo>
                              <a:lnTo>
                                <a:pt x="225158" y="52095"/>
                              </a:lnTo>
                              <a:lnTo>
                                <a:pt x="229362" y="56286"/>
                              </a:lnTo>
                              <a:lnTo>
                                <a:pt x="239725" y="56286"/>
                              </a:lnTo>
                              <a:lnTo>
                                <a:pt x="243928" y="52095"/>
                              </a:lnTo>
                              <a:lnTo>
                                <a:pt x="243928" y="41732"/>
                              </a:lnTo>
                              <a:close/>
                            </a:path>
                            <a:path w="54419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44195" h="469265">
                              <a:moveTo>
                                <a:pt x="281457" y="454520"/>
                              </a:moveTo>
                              <a:lnTo>
                                <a:pt x="277253" y="450316"/>
                              </a:lnTo>
                              <a:lnTo>
                                <a:pt x="272072" y="450316"/>
                              </a:lnTo>
                              <a:lnTo>
                                <a:pt x="266890" y="450316"/>
                              </a:lnTo>
                              <a:lnTo>
                                <a:pt x="262686" y="454520"/>
                              </a:lnTo>
                              <a:lnTo>
                                <a:pt x="262686" y="464883"/>
                              </a:lnTo>
                              <a:lnTo>
                                <a:pt x="266890" y="469074"/>
                              </a:lnTo>
                              <a:lnTo>
                                <a:pt x="277253" y="469074"/>
                              </a:lnTo>
                              <a:lnTo>
                                <a:pt x="281457" y="464883"/>
                              </a:lnTo>
                              <a:lnTo>
                                <a:pt x="281457" y="454520"/>
                              </a:lnTo>
                              <a:close/>
                            </a:path>
                            <a:path w="544195" h="469265">
                              <a:moveTo>
                                <a:pt x="281457" y="416991"/>
                              </a:moveTo>
                              <a:lnTo>
                                <a:pt x="277253" y="412788"/>
                              </a:lnTo>
                              <a:lnTo>
                                <a:pt x="272072" y="412788"/>
                              </a:lnTo>
                              <a:lnTo>
                                <a:pt x="266890" y="412788"/>
                              </a:lnTo>
                              <a:lnTo>
                                <a:pt x="262686" y="416991"/>
                              </a:lnTo>
                              <a:lnTo>
                                <a:pt x="262686" y="427355"/>
                              </a:lnTo>
                              <a:lnTo>
                                <a:pt x="266890" y="431546"/>
                              </a:lnTo>
                              <a:lnTo>
                                <a:pt x="277253" y="431546"/>
                              </a:lnTo>
                              <a:lnTo>
                                <a:pt x="281457" y="427355"/>
                              </a:lnTo>
                              <a:lnTo>
                                <a:pt x="281457" y="416991"/>
                              </a:lnTo>
                              <a:close/>
                            </a:path>
                            <a:path w="544195" h="469265">
                              <a:moveTo>
                                <a:pt x="281457" y="229362"/>
                              </a:moveTo>
                              <a:lnTo>
                                <a:pt x="277253" y="225158"/>
                              </a:lnTo>
                              <a:lnTo>
                                <a:pt x="272072" y="225158"/>
                              </a:lnTo>
                              <a:lnTo>
                                <a:pt x="266890" y="225158"/>
                              </a:lnTo>
                              <a:lnTo>
                                <a:pt x="262686" y="229362"/>
                              </a:lnTo>
                              <a:lnTo>
                                <a:pt x="262686" y="239725"/>
                              </a:lnTo>
                              <a:lnTo>
                                <a:pt x="266890" y="243916"/>
                              </a:lnTo>
                              <a:lnTo>
                                <a:pt x="277253" y="243916"/>
                              </a:lnTo>
                              <a:lnTo>
                                <a:pt x="281457" y="239725"/>
                              </a:lnTo>
                              <a:lnTo>
                                <a:pt x="281457" y="229362"/>
                              </a:lnTo>
                              <a:close/>
                            </a:path>
                            <a:path w="544195" h="469265">
                              <a:moveTo>
                                <a:pt x="281457" y="79260"/>
                              </a:moveTo>
                              <a:lnTo>
                                <a:pt x="277253" y="75057"/>
                              </a:lnTo>
                              <a:lnTo>
                                <a:pt x="272072" y="75057"/>
                              </a:lnTo>
                              <a:lnTo>
                                <a:pt x="266890" y="75057"/>
                              </a:lnTo>
                              <a:lnTo>
                                <a:pt x="262686" y="79260"/>
                              </a:lnTo>
                              <a:lnTo>
                                <a:pt x="262686" y="89623"/>
                              </a:lnTo>
                              <a:lnTo>
                                <a:pt x="266890" y="93814"/>
                              </a:lnTo>
                              <a:lnTo>
                                <a:pt x="277253" y="93814"/>
                              </a:lnTo>
                              <a:lnTo>
                                <a:pt x="281457" y="89623"/>
                              </a:lnTo>
                              <a:lnTo>
                                <a:pt x="281457" y="79260"/>
                              </a:lnTo>
                              <a:close/>
                            </a:path>
                            <a:path w="544195" h="469265">
                              <a:moveTo>
                                <a:pt x="281457" y="41732"/>
                              </a:moveTo>
                              <a:lnTo>
                                <a:pt x="277253" y="37528"/>
                              </a:lnTo>
                              <a:lnTo>
                                <a:pt x="272072" y="37528"/>
                              </a:lnTo>
                              <a:lnTo>
                                <a:pt x="266890" y="37528"/>
                              </a:lnTo>
                              <a:lnTo>
                                <a:pt x="262686" y="41732"/>
                              </a:lnTo>
                              <a:lnTo>
                                <a:pt x="262686" y="52095"/>
                              </a:lnTo>
                              <a:lnTo>
                                <a:pt x="266890" y="56286"/>
                              </a:lnTo>
                              <a:lnTo>
                                <a:pt x="277253" y="56286"/>
                              </a:lnTo>
                              <a:lnTo>
                                <a:pt x="281457" y="52095"/>
                              </a:lnTo>
                              <a:lnTo>
                                <a:pt x="281457" y="41732"/>
                              </a:lnTo>
                              <a:close/>
                            </a:path>
                            <a:path w="544195"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44195" h="469265">
                              <a:moveTo>
                                <a:pt x="318973" y="454520"/>
                              </a:moveTo>
                              <a:lnTo>
                                <a:pt x="314769" y="450316"/>
                              </a:lnTo>
                              <a:lnTo>
                                <a:pt x="309587" y="450316"/>
                              </a:lnTo>
                              <a:lnTo>
                                <a:pt x="304406" y="450316"/>
                              </a:lnTo>
                              <a:lnTo>
                                <a:pt x="300202" y="454520"/>
                              </a:lnTo>
                              <a:lnTo>
                                <a:pt x="300202" y="464883"/>
                              </a:lnTo>
                              <a:lnTo>
                                <a:pt x="304406" y="469074"/>
                              </a:lnTo>
                              <a:lnTo>
                                <a:pt x="314769" y="469074"/>
                              </a:lnTo>
                              <a:lnTo>
                                <a:pt x="318973" y="464883"/>
                              </a:lnTo>
                              <a:lnTo>
                                <a:pt x="318973" y="454520"/>
                              </a:lnTo>
                              <a:close/>
                            </a:path>
                            <a:path w="544195" h="469265">
                              <a:moveTo>
                                <a:pt x="318973" y="416991"/>
                              </a:moveTo>
                              <a:lnTo>
                                <a:pt x="314769" y="412788"/>
                              </a:lnTo>
                              <a:lnTo>
                                <a:pt x="309587" y="412788"/>
                              </a:lnTo>
                              <a:lnTo>
                                <a:pt x="304406" y="412788"/>
                              </a:lnTo>
                              <a:lnTo>
                                <a:pt x="300202" y="416991"/>
                              </a:lnTo>
                              <a:lnTo>
                                <a:pt x="300202" y="427355"/>
                              </a:lnTo>
                              <a:lnTo>
                                <a:pt x="304406" y="431546"/>
                              </a:lnTo>
                              <a:lnTo>
                                <a:pt x="314769" y="431546"/>
                              </a:lnTo>
                              <a:lnTo>
                                <a:pt x="318973" y="427355"/>
                              </a:lnTo>
                              <a:lnTo>
                                <a:pt x="318973" y="416991"/>
                              </a:lnTo>
                              <a:close/>
                            </a:path>
                            <a:path w="544195"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544195"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544195"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544195" h="469265">
                              <a:moveTo>
                                <a:pt x="318973" y="41732"/>
                              </a:moveTo>
                              <a:lnTo>
                                <a:pt x="314769" y="37528"/>
                              </a:lnTo>
                              <a:lnTo>
                                <a:pt x="309587" y="37528"/>
                              </a:lnTo>
                              <a:lnTo>
                                <a:pt x="304406" y="37528"/>
                              </a:lnTo>
                              <a:lnTo>
                                <a:pt x="300202" y="41732"/>
                              </a:lnTo>
                              <a:lnTo>
                                <a:pt x="300202" y="52095"/>
                              </a:lnTo>
                              <a:lnTo>
                                <a:pt x="304406" y="56286"/>
                              </a:lnTo>
                              <a:lnTo>
                                <a:pt x="314769" y="56286"/>
                              </a:lnTo>
                              <a:lnTo>
                                <a:pt x="318973" y="52095"/>
                              </a:lnTo>
                              <a:lnTo>
                                <a:pt x="318973" y="41732"/>
                              </a:lnTo>
                              <a:close/>
                            </a:path>
                            <a:path w="544195"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44195" h="469265">
                              <a:moveTo>
                                <a:pt x="356501" y="416991"/>
                              </a:moveTo>
                              <a:lnTo>
                                <a:pt x="352298" y="412788"/>
                              </a:lnTo>
                              <a:lnTo>
                                <a:pt x="347116" y="412788"/>
                              </a:lnTo>
                              <a:lnTo>
                                <a:pt x="341934" y="412788"/>
                              </a:lnTo>
                              <a:lnTo>
                                <a:pt x="337731" y="416991"/>
                              </a:lnTo>
                              <a:lnTo>
                                <a:pt x="337731" y="427355"/>
                              </a:lnTo>
                              <a:lnTo>
                                <a:pt x="341934" y="431546"/>
                              </a:lnTo>
                              <a:lnTo>
                                <a:pt x="352298" y="431546"/>
                              </a:lnTo>
                              <a:lnTo>
                                <a:pt x="356501" y="427355"/>
                              </a:lnTo>
                              <a:lnTo>
                                <a:pt x="356501" y="416991"/>
                              </a:lnTo>
                              <a:close/>
                            </a:path>
                            <a:path w="544195" h="469265">
                              <a:moveTo>
                                <a:pt x="356501" y="341934"/>
                              </a:moveTo>
                              <a:lnTo>
                                <a:pt x="352298" y="337731"/>
                              </a:lnTo>
                              <a:lnTo>
                                <a:pt x="347116" y="337731"/>
                              </a:lnTo>
                              <a:lnTo>
                                <a:pt x="341934" y="337731"/>
                              </a:lnTo>
                              <a:lnTo>
                                <a:pt x="337731" y="341934"/>
                              </a:lnTo>
                              <a:lnTo>
                                <a:pt x="337731" y="352298"/>
                              </a:lnTo>
                              <a:lnTo>
                                <a:pt x="341934" y="356489"/>
                              </a:lnTo>
                              <a:lnTo>
                                <a:pt x="352298" y="356489"/>
                              </a:lnTo>
                              <a:lnTo>
                                <a:pt x="356501" y="352298"/>
                              </a:lnTo>
                              <a:lnTo>
                                <a:pt x="356501" y="341934"/>
                              </a:lnTo>
                              <a:close/>
                            </a:path>
                            <a:path w="544195"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544195"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44195"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544195" h="469265">
                              <a:moveTo>
                                <a:pt x="356501" y="79260"/>
                              </a:moveTo>
                              <a:lnTo>
                                <a:pt x="352298" y="75057"/>
                              </a:lnTo>
                              <a:lnTo>
                                <a:pt x="347116" y="75057"/>
                              </a:lnTo>
                              <a:lnTo>
                                <a:pt x="341934" y="75057"/>
                              </a:lnTo>
                              <a:lnTo>
                                <a:pt x="337731" y="79260"/>
                              </a:lnTo>
                              <a:lnTo>
                                <a:pt x="337731" y="89623"/>
                              </a:lnTo>
                              <a:lnTo>
                                <a:pt x="341934" y="93814"/>
                              </a:lnTo>
                              <a:lnTo>
                                <a:pt x="352298" y="93814"/>
                              </a:lnTo>
                              <a:lnTo>
                                <a:pt x="356501" y="89623"/>
                              </a:lnTo>
                              <a:lnTo>
                                <a:pt x="356501" y="79260"/>
                              </a:lnTo>
                              <a:close/>
                            </a:path>
                            <a:path w="544195" h="469265">
                              <a:moveTo>
                                <a:pt x="356501" y="41732"/>
                              </a:moveTo>
                              <a:lnTo>
                                <a:pt x="352298" y="37528"/>
                              </a:lnTo>
                              <a:lnTo>
                                <a:pt x="347116" y="37528"/>
                              </a:lnTo>
                              <a:lnTo>
                                <a:pt x="341934" y="37528"/>
                              </a:lnTo>
                              <a:lnTo>
                                <a:pt x="337731" y="41732"/>
                              </a:lnTo>
                              <a:lnTo>
                                <a:pt x="337731" y="52095"/>
                              </a:lnTo>
                              <a:lnTo>
                                <a:pt x="341934" y="56286"/>
                              </a:lnTo>
                              <a:lnTo>
                                <a:pt x="352298" y="56286"/>
                              </a:lnTo>
                              <a:lnTo>
                                <a:pt x="356501" y="52095"/>
                              </a:lnTo>
                              <a:lnTo>
                                <a:pt x="356501" y="41732"/>
                              </a:lnTo>
                              <a:close/>
                            </a:path>
                            <a:path w="544195"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44195" h="469265">
                              <a:moveTo>
                                <a:pt x="394030" y="304419"/>
                              </a:moveTo>
                              <a:lnTo>
                                <a:pt x="389826" y="300215"/>
                              </a:lnTo>
                              <a:lnTo>
                                <a:pt x="384644" y="300215"/>
                              </a:lnTo>
                              <a:lnTo>
                                <a:pt x="379463" y="300215"/>
                              </a:lnTo>
                              <a:lnTo>
                                <a:pt x="375259" y="304419"/>
                              </a:lnTo>
                              <a:lnTo>
                                <a:pt x="375259" y="314782"/>
                              </a:lnTo>
                              <a:lnTo>
                                <a:pt x="379463" y="318973"/>
                              </a:lnTo>
                              <a:lnTo>
                                <a:pt x="389826" y="318973"/>
                              </a:lnTo>
                              <a:lnTo>
                                <a:pt x="394030" y="314782"/>
                              </a:lnTo>
                              <a:lnTo>
                                <a:pt x="394030" y="304419"/>
                              </a:lnTo>
                              <a:close/>
                            </a:path>
                            <a:path w="544195"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544195"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44195" h="469265">
                              <a:moveTo>
                                <a:pt x="394030" y="116789"/>
                              </a:moveTo>
                              <a:lnTo>
                                <a:pt x="389826" y="112585"/>
                              </a:lnTo>
                              <a:lnTo>
                                <a:pt x="384644" y="112585"/>
                              </a:lnTo>
                              <a:lnTo>
                                <a:pt x="379463" y="112585"/>
                              </a:lnTo>
                              <a:lnTo>
                                <a:pt x="375259" y="116789"/>
                              </a:lnTo>
                              <a:lnTo>
                                <a:pt x="375259" y="127152"/>
                              </a:lnTo>
                              <a:lnTo>
                                <a:pt x="379463" y="131343"/>
                              </a:lnTo>
                              <a:lnTo>
                                <a:pt x="389826" y="131343"/>
                              </a:lnTo>
                              <a:lnTo>
                                <a:pt x="394030" y="127152"/>
                              </a:lnTo>
                              <a:lnTo>
                                <a:pt x="394030" y="116789"/>
                              </a:lnTo>
                              <a:close/>
                            </a:path>
                            <a:path w="544195" h="469265">
                              <a:moveTo>
                                <a:pt x="394030" y="79260"/>
                              </a:moveTo>
                              <a:lnTo>
                                <a:pt x="389826" y="75057"/>
                              </a:lnTo>
                              <a:lnTo>
                                <a:pt x="384644" y="75057"/>
                              </a:lnTo>
                              <a:lnTo>
                                <a:pt x="379463" y="75057"/>
                              </a:lnTo>
                              <a:lnTo>
                                <a:pt x="375259" y="79260"/>
                              </a:lnTo>
                              <a:lnTo>
                                <a:pt x="375259" y="89623"/>
                              </a:lnTo>
                              <a:lnTo>
                                <a:pt x="379463" y="93814"/>
                              </a:lnTo>
                              <a:lnTo>
                                <a:pt x="389826" y="93814"/>
                              </a:lnTo>
                              <a:lnTo>
                                <a:pt x="394030" y="89623"/>
                              </a:lnTo>
                              <a:lnTo>
                                <a:pt x="394030" y="79260"/>
                              </a:lnTo>
                              <a:close/>
                            </a:path>
                            <a:path w="544195"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44195" h="469265">
                              <a:moveTo>
                                <a:pt x="431558" y="304419"/>
                              </a:moveTo>
                              <a:lnTo>
                                <a:pt x="427355" y="300215"/>
                              </a:lnTo>
                              <a:lnTo>
                                <a:pt x="422173" y="300215"/>
                              </a:lnTo>
                              <a:lnTo>
                                <a:pt x="416991" y="300215"/>
                              </a:lnTo>
                              <a:lnTo>
                                <a:pt x="412788" y="304419"/>
                              </a:lnTo>
                              <a:lnTo>
                                <a:pt x="412788" y="314782"/>
                              </a:lnTo>
                              <a:lnTo>
                                <a:pt x="416991" y="318973"/>
                              </a:lnTo>
                              <a:lnTo>
                                <a:pt x="427355" y="318973"/>
                              </a:lnTo>
                              <a:lnTo>
                                <a:pt x="431558" y="314782"/>
                              </a:lnTo>
                              <a:lnTo>
                                <a:pt x="431558" y="304419"/>
                              </a:lnTo>
                              <a:close/>
                            </a:path>
                            <a:path w="544195" h="469265">
                              <a:moveTo>
                                <a:pt x="431558" y="229362"/>
                              </a:moveTo>
                              <a:lnTo>
                                <a:pt x="427355" y="225158"/>
                              </a:lnTo>
                              <a:lnTo>
                                <a:pt x="422173" y="225158"/>
                              </a:lnTo>
                              <a:lnTo>
                                <a:pt x="416991" y="225158"/>
                              </a:lnTo>
                              <a:lnTo>
                                <a:pt x="412788" y="229362"/>
                              </a:lnTo>
                              <a:lnTo>
                                <a:pt x="412788" y="239725"/>
                              </a:lnTo>
                              <a:lnTo>
                                <a:pt x="416991" y="243916"/>
                              </a:lnTo>
                              <a:lnTo>
                                <a:pt x="427355" y="243916"/>
                              </a:lnTo>
                              <a:lnTo>
                                <a:pt x="431558" y="239725"/>
                              </a:lnTo>
                              <a:lnTo>
                                <a:pt x="431558" y="229362"/>
                              </a:lnTo>
                              <a:close/>
                            </a:path>
                            <a:path w="544195" h="469265">
                              <a:moveTo>
                                <a:pt x="431558" y="191833"/>
                              </a:moveTo>
                              <a:lnTo>
                                <a:pt x="427355" y="187629"/>
                              </a:lnTo>
                              <a:lnTo>
                                <a:pt x="422173" y="187629"/>
                              </a:lnTo>
                              <a:lnTo>
                                <a:pt x="416991" y="187629"/>
                              </a:lnTo>
                              <a:lnTo>
                                <a:pt x="412788" y="191833"/>
                              </a:lnTo>
                              <a:lnTo>
                                <a:pt x="412788" y="202196"/>
                              </a:lnTo>
                              <a:lnTo>
                                <a:pt x="416991" y="206387"/>
                              </a:lnTo>
                              <a:lnTo>
                                <a:pt x="427355" y="206387"/>
                              </a:lnTo>
                              <a:lnTo>
                                <a:pt x="431558" y="202196"/>
                              </a:lnTo>
                              <a:lnTo>
                                <a:pt x="431558" y="191833"/>
                              </a:lnTo>
                              <a:close/>
                            </a:path>
                            <a:path w="544195" h="469265">
                              <a:moveTo>
                                <a:pt x="431558" y="154305"/>
                              </a:moveTo>
                              <a:lnTo>
                                <a:pt x="427355" y="150101"/>
                              </a:lnTo>
                              <a:lnTo>
                                <a:pt x="422173" y="150101"/>
                              </a:lnTo>
                              <a:lnTo>
                                <a:pt x="416991" y="150101"/>
                              </a:lnTo>
                              <a:lnTo>
                                <a:pt x="412788" y="154305"/>
                              </a:lnTo>
                              <a:lnTo>
                                <a:pt x="412788" y="164668"/>
                              </a:lnTo>
                              <a:lnTo>
                                <a:pt x="416991" y="168859"/>
                              </a:lnTo>
                              <a:lnTo>
                                <a:pt x="427355" y="168859"/>
                              </a:lnTo>
                              <a:lnTo>
                                <a:pt x="431558" y="164668"/>
                              </a:lnTo>
                              <a:lnTo>
                                <a:pt x="431558" y="154305"/>
                              </a:lnTo>
                              <a:close/>
                            </a:path>
                            <a:path w="544195" h="469265">
                              <a:moveTo>
                                <a:pt x="431558" y="116789"/>
                              </a:moveTo>
                              <a:lnTo>
                                <a:pt x="427355" y="112585"/>
                              </a:lnTo>
                              <a:lnTo>
                                <a:pt x="422173" y="112585"/>
                              </a:lnTo>
                              <a:lnTo>
                                <a:pt x="416991" y="112585"/>
                              </a:lnTo>
                              <a:lnTo>
                                <a:pt x="412788" y="116789"/>
                              </a:lnTo>
                              <a:lnTo>
                                <a:pt x="412788" y="127152"/>
                              </a:lnTo>
                              <a:lnTo>
                                <a:pt x="416991" y="131343"/>
                              </a:lnTo>
                              <a:lnTo>
                                <a:pt x="427355" y="131343"/>
                              </a:lnTo>
                              <a:lnTo>
                                <a:pt x="431558" y="127152"/>
                              </a:lnTo>
                              <a:lnTo>
                                <a:pt x="431558" y="116789"/>
                              </a:lnTo>
                              <a:close/>
                            </a:path>
                            <a:path w="544195" h="469265">
                              <a:moveTo>
                                <a:pt x="469087" y="304419"/>
                              </a:moveTo>
                              <a:lnTo>
                                <a:pt x="464883" y="300215"/>
                              </a:lnTo>
                              <a:lnTo>
                                <a:pt x="459701" y="300215"/>
                              </a:lnTo>
                              <a:lnTo>
                                <a:pt x="454520" y="300215"/>
                              </a:lnTo>
                              <a:lnTo>
                                <a:pt x="450316" y="304419"/>
                              </a:lnTo>
                              <a:lnTo>
                                <a:pt x="450316" y="314782"/>
                              </a:lnTo>
                              <a:lnTo>
                                <a:pt x="454520" y="318973"/>
                              </a:lnTo>
                              <a:lnTo>
                                <a:pt x="464883" y="318973"/>
                              </a:lnTo>
                              <a:lnTo>
                                <a:pt x="469087" y="314782"/>
                              </a:lnTo>
                              <a:lnTo>
                                <a:pt x="469087" y="304419"/>
                              </a:lnTo>
                              <a:close/>
                            </a:path>
                            <a:path w="544195" h="469265">
                              <a:moveTo>
                                <a:pt x="469087" y="229362"/>
                              </a:moveTo>
                              <a:lnTo>
                                <a:pt x="464883" y="225158"/>
                              </a:lnTo>
                              <a:lnTo>
                                <a:pt x="459701" y="225158"/>
                              </a:lnTo>
                              <a:lnTo>
                                <a:pt x="454520" y="225158"/>
                              </a:lnTo>
                              <a:lnTo>
                                <a:pt x="450316" y="229362"/>
                              </a:lnTo>
                              <a:lnTo>
                                <a:pt x="450316" y="239725"/>
                              </a:lnTo>
                              <a:lnTo>
                                <a:pt x="454520" y="243916"/>
                              </a:lnTo>
                              <a:lnTo>
                                <a:pt x="464883" y="243916"/>
                              </a:lnTo>
                              <a:lnTo>
                                <a:pt x="469087" y="239725"/>
                              </a:lnTo>
                              <a:lnTo>
                                <a:pt x="469087" y="229362"/>
                              </a:lnTo>
                              <a:close/>
                            </a:path>
                            <a:path w="544195" h="469265">
                              <a:moveTo>
                                <a:pt x="469087" y="191833"/>
                              </a:moveTo>
                              <a:lnTo>
                                <a:pt x="464883" y="187629"/>
                              </a:lnTo>
                              <a:lnTo>
                                <a:pt x="459701" y="187629"/>
                              </a:lnTo>
                              <a:lnTo>
                                <a:pt x="454520" y="187629"/>
                              </a:lnTo>
                              <a:lnTo>
                                <a:pt x="450316" y="191833"/>
                              </a:lnTo>
                              <a:lnTo>
                                <a:pt x="450316" y="202196"/>
                              </a:lnTo>
                              <a:lnTo>
                                <a:pt x="454520" y="206387"/>
                              </a:lnTo>
                              <a:lnTo>
                                <a:pt x="464883" y="206387"/>
                              </a:lnTo>
                              <a:lnTo>
                                <a:pt x="469087" y="202196"/>
                              </a:lnTo>
                              <a:lnTo>
                                <a:pt x="469087" y="191833"/>
                              </a:lnTo>
                              <a:close/>
                            </a:path>
                            <a:path w="544195" h="469265">
                              <a:moveTo>
                                <a:pt x="469087" y="154305"/>
                              </a:moveTo>
                              <a:lnTo>
                                <a:pt x="464883" y="150101"/>
                              </a:lnTo>
                              <a:lnTo>
                                <a:pt x="459701" y="150101"/>
                              </a:lnTo>
                              <a:lnTo>
                                <a:pt x="454520" y="150101"/>
                              </a:lnTo>
                              <a:lnTo>
                                <a:pt x="450316" y="154305"/>
                              </a:lnTo>
                              <a:lnTo>
                                <a:pt x="450316" y="164668"/>
                              </a:lnTo>
                              <a:lnTo>
                                <a:pt x="454520" y="168859"/>
                              </a:lnTo>
                              <a:lnTo>
                                <a:pt x="464883" y="168859"/>
                              </a:lnTo>
                              <a:lnTo>
                                <a:pt x="469087" y="164668"/>
                              </a:lnTo>
                              <a:lnTo>
                                <a:pt x="469087" y="154305"/>
                              </a:lnTo>
                              <a:close/>
                            </a:path>
                            <a:path w="544195" h="469265">
                              <a:moveTo>
                                <a:pt x="506603" y="229362"/>
                              </a:moveTo>
                              <a:lnTo>
                                <a:pt x="502399" y="225158"/>
                              </a:lnTo>
                              <a:lnTo>
                                <a:pt x="497217" y="225158"/>
                              </a:lnTo>
                              <a:lnTo>
                                <a:pt x="492036" y="225158"/>
                              </a:lnTo>
                              <a:lnTo>
                                <a:pt x="487832" y="229362"/>
                              </a:lnTo>
                              <a:lnTo>
                                <a:pt x="487832" y="239725"/>
                              </a:lnTo>
                              <a:lnTo>
                                <a:pt x="492036" y="243916"/>
                              </a:lnTo>
                              <a:lnTo>
                                <a:pt x="502399" y="243916"/>
                              </a:lnTo>
                              <a:lnTo>
                                <a:pt x="506603" y="239725"/>
                              </a:lnTo>
                              <a:lnTo>
                                <a:pt x="506603" y="229362"/>
                              </a:lnTo>
                              <a:close/>
                            </a:path>
                            <a:path w="544195" h="469265">
                              <a:moveTo>
                                <a:pt x="506603" y="191833"/>
                              </a:moveTo>
                              <a:lnTo>
                                <a:pt x="502399" y="187629"/>
                              </a:lnTo>
                              <a:lnTo>
                                <a:pt x="497217" y="187629"/>
                              </a:lnTo>
                              <a:lnTo>
                                <a:pt x="492036" y="187629"/>
                              </a:lnTo>
                              <a:lnTo>
                                <a:pt x="487832" y="191833"/>
                              </a:lnTo>
                              <a:lnTo>
                                <a:pt x="487832" y="202196"/>
                              </a:lnTo>
                              <a:lnTo>
                                <a:pt x="492036" y="206387"/>
                              </a:lnTo>
                              <a:lnTo>
                                <a:pt x="502399" y="206387"/>
                              </a:lnTo>
                              <a:lnTo>
                                <a:pt x="506603" y="202196"/>
                              </a:lnTo>
                              <a:lnTo>
                                <a:pt x="506603" y="191833"/>
                              </a:lnTo>
                              <a:close/>
                            </a:path>
                            <a:path w="544195" h="469265">
                              <a:moveTo>
                                <a:pt x="544131" y="229362"/>
                              </a:moveTo>
                              <a:lnTo>
                                <a:pt x="539927" y="225158"/>
                              </a:lnTo>
                              <a:lnTo>
                                <a:pt x="534746" y="225158"/>
                              </a:lnTo>
                              <a:lnTo>
                                <a:pt x="529564" y="225158"/>
                              </a:lnTo>
                              <a:lnTo>
                                <a:pt x="525360" y="229362"/>
                              </a:lnTo>
                              <a:lnTo>
                                <a:pt x="525360" y="239725"/>
                              </a:lnTo>
                              <a:lnTo>
                                <a:pt x="529564" y="243916"/>
                              </a:lnTo>
                              <a:lnTo>
                                <a:pt x="539927" y="243916"/>
                              </a:lnTo>
                              <a:lnTo>
                                <a:pt x="544131" y="239725"/>
                              </a:lnTo>
                              <a:lnTo>
                                <a:pt x="544131" y="229362"/>
                              </a:lnTo>
                              <a:close/>
                            </a:path>
                          </a:pathLst>
                        </a:custGeom>
                        <a:solidFill>
                          <a:srgbClr val="CC5D44">
                            <a:alpha val="25000"/>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084199pt;width:286.55pt;height:36.950pt;mso-position-horizontal-relative:page;mso-position-vertical-relative:page;z-index:-18980864" id="docshapegroup175" coordorigin="0,-2" coordsize="5731,739">
              <v:shape style="position:absolute;left:0;top:0;width:4070;height:737" id="docshape176" coordorigin="0,0" coordsize="4070,737" path="m3698,0l0,0,0,737,3696,737,4070,371,3698,0xe" filled="true" fillcolor="#cc5d44" stroked="false">
                <v:path arrowok="t"/>
                <v:fill type="solid"/>
              </v:shape>
              <v:line style="position:absolute" from="977,309" to="977,551" stroked="true" strokeweight=".25pt" strokecolor="#ffffff">
                <v:stroke dashstyle="solid"/>
              </v:line>
              <v:shape style="position:absolute;left:3986;top:-2;width:680;height:739" id="docshape177" coordorigin="3987,-2" coordsize="680,739" path="m4016,714l4010,707,4002,707,3993,707,3987,714,3987,730,3993,737,4010,737,4016,730,4016,714xm4016,5l4010,-2,4002,-2,3993,-2,3987,5,3987,21,3993,28,4010,28,4016,21,4016,5xm4076,714l4069,707,4061,707,4053,707,4046,714,4046,730,4053,737,4069,737,4076,730,4076,714xm4076,655l4069,648,4061,648,4053,648,4046,655,4046,671,4053,678,4069,678,4076,671,4076,655xm4076,64l4069,57,4061,57,4053,57,4046,64,4046,80,4053,87,4069,87,4076,80,4076,64xm4076,5l4069,-2,4061,-2,4053,-2,4046,5,4046,21,4053,28,4069,28,4076,21,4076,5xm4135,714l4128,707,4120,707,4112,707,4105,714,4105,730,4112,737,4128,737,4135,730,4135,714xm4135,655l4128,648,4120,648,4112,648,4105,655,4105,671,4112,678,4128,678,4135,671,4135,655xm4135,123l4128,117,4120,117,4112,117,4105,123,4105,139,4112,146,4128,146,4135,139,4135,123xm4135,64l4128,57,4120,57,4112,57,4105,64,4105,80,4112,87,4128,87,4135,80,4135,64xm4135,5l4128,-2,4120,-2,4112,-2,4105,5,4105,21,4112,28,4128,28,4135,21,4135,5xm4194,714l4187,707,4179,707,4171,707,4164,714,4164,730,4171,737,4187,737,4194,730,4194,714xm4194,655l4187,648,4179,648,4171,648,4164,655,4164,671,4171,678,4187,678,4194,671,4194,655xm4194,537l4187,530,4179,530,4171,530,4164,537,4164,553,4171,560,4187,560,4194,553,4194,537xm4194,182l4187,176,4179,176,4171,176,4164,182,4164,199,4171,205,4187,205,4194,199,4194,182xm4194,123l4187,117,4179,117,4171,117,4164,123,4164,139,4171,146,4187,146,4194,139,4194,123xm4194,64l4187,57,4179,57,4171,57,4164,64,4164,80,4171,87,4187,87,4194,80,4194,64xm4194,5l4187,-2,4179,-2,4171,-2,4164,5,4164,21,4171,28,4187,28,4194,21,4194,5xm4253,714l4246,707,4238,707,4230,707,4223,714,4223,730,4230,737,4246,737,4253,730,4253,714xm4253,655l4246,648,4238,648,4230,648,4223,655,4223,671,4230,678,4246,678,4253,671,4253,655xm4253,537l4246,530,4238,530,4230,530,4223,537,4223,553,4230,560,4246,560,4253,553,4253,537xm4253,478l4246,471,4238,471,4230,471,4223,478,4223,494,4230,501,4246,501,4253,494,4253,478xm4253,241l4246,235,4238,235,4230,235,4223,241,4223,258,4230,264,4246,264,4253,258,4253,241xm4253,182l4246,176,4238,176,4230,176,4223,182,4223,199,4230,205,4246,205,4253,199,4253,182xm4253,123l4246,117,4238,117,4230,117,4223,123,4223,139,4230,146,4246,146,4253,139,4253,123xm4253,64l4246,57,4238,57,4230,57,4223,64,4223,80,4230,87,4246,87,4253,80,4253,64xm4253,5l4246,-2,4238,-2,4230,-2,4223,5,4223,21,4230,28,4246,28,4253,21,4253,5xm4312,714l4305,707,4297,707,4289,707,4282,714,4282,730,4289,737,4305,737,4312,730,4312,714xm4312,655l4305,648,4297,648,4289,648,4282,655,4282,671,4289,678,4305,678,4312,671,4312,655xm4312,537l4305,530,4297,530,4289,530,4282,537,4282,553,4289,560,4305,560,4312,553,4312,537xm4312,478l4305,471,4297,471,4289,471,4282,478,4282,494,4289,501,4305,501,4312,494,4312,478xm4312,300l4305,294,4297,294,4289,294,4282,300,4282,317,4289,323,4305,323,4312,317,4312,300xm4312,241l4305,235,4297,235,4289,235,4282,241,4282,258,4289,264,4305,264,4312,258,4312,241xm4312,182l4305,176,4297,176,4289,176,4282,182,4282,199,4289,205,4305,205,4312,199,4312,182xm4312,123l4305,117,4297,117,4289,117,4282,123,4282,139,4289,146,4305,146,4312,139,4312,123xm4312,64l4305,57,4297,57,4289,57,4282,64,4282,80,4289,87,4305,87,4312,80,4312,64xm4312,5l4305,-2,4297,-2,4289,-2,4282,5,4282,21,4289,28,4305,28,4312,21,4312,5xm4371,655l4364,648,4356,648,4348,648,4341,655,4341,671,4348,678,4364,678,4371,671,4371,655xm4371,537l4364,530,4356,530,4348,530,4341,537,4341,553,4348,560,4364,560,4371,553,4371,537xm4371,478l4364,471,4356,471,4348,471,4341,478,4341,494,4348,501,4364,501,4371,494,4371,478xm4371,360l4364,353,4356,353,4348,353,4341,360,4341,376,4348,382,4364,382,4371,376,4371,360xm4371,300l4364,294,4356,294,4348,294,4341,300,4341,317,4348,323,4364,323,4371,317,4371,300xm4371,241l4364,235,4356,235,4348,235,4341,241,4341,258,4348,264,4364,264,4371,258,4371,241xm4371,182l4364,176,4356,176,4348,176,4341,182,4341,199,4348,205,4364,205,4371,199,4371,182xm4371,123l4364,117,4356,117,4348,117,4341,123,4341,139,4348,146,4364,146,4371,139,4371,123xm4371,64l4364,57,4356,57,4348,57,4341,64,4341,80,4348,87,4364,87,4371,80,4371,64xm4371,5l4364,-2,4356,-2,4348,-2,4341,5,4341,21,4348,28,4364,28,4371,21,4371,5xm4430,537l4423,530,4415,530,4407,530,4401,537,4401,553,4407,560,4423,560,4430,553,4430,537xm4430,478l4423,471,4415,471,4407,471,4401,478,4401,494,4407,501,4423,501,4430,494,4430,478xm4430,360l4423,353,4415,353,4407,353,4401,360,4401,376,4407,382,4423,382,4430,376,4430,360xm4430,300l4423,294,4415,294,4407,294,4401,300,4401,317,4407,323,4423,323,4430,317,4430,300xm4430,241l4423,235,4415,235,4407,235,4401,241,4401,258,4407,264,4423,264,4430,258,4430,241xm4430,182l4423,176,4415,176,4407,176,4401,182,4401,199,4407,205,4423,205,4430,199,4430,182xm4430,123l4423,117,4415,117,4407,117,4401,123,4401,139,4407,146,4423,146,4430,139,4430,123xm4430,64l4423,57,4415,57,4407,57,4401,64,4401,80,4407,87,4423,87,4430,80,4430,64xm4489,537l4483,530,4474,530,4466,530,4460,537,4460,553,4466,560,4483,560,4489,553,4489,537xm4489,478l4483,471,4474,471,4466,471,4460,478,4460,494,4466,501,4483,501,4489,494,4489,478xm4489,360l4483,353,4474,353,4466,353,4460,360,4460,376,4466,382,4483,382,4489,376,4489,360xm4489,300l4483,294,4474,294,4466,294,4460,300,4460,317,4466,323,4483,323,4489,317,4489,300xm4489,241l4483,235,4474,235,4466,235,4460,241,4460,258,4466,264,4483,264,4489,258,4489,241xm4489,182l4483,176,4474,176,4466,176,4460,182,4460,199,4466,205,4483,205,4489,199,4489,182xm4489,123l4483,117,4474,117,4466,117,4460,123,4460,139,4466,146,4483,146,4489,139,4489,123xm4548,478l4542,471,4533,471,4525,471,4519,478,4519,494,4525,501,4542,501,4548,494,4548,478xm4548,360l4542,353,4533,353,4525,353,4519,360,4519,376,4525,382,4542,382,4548,376,4548,360xm4548,300l4542,294,4533,294,4525,294,4519,300,4519,317,4525,323,4542,323,4548,317,4548,300xm4548,241l4542,235,4533,235,4525,235,4519,241,4519,258,4525,264,4542,264,4548,258,4548,241xm4548,182l4542,176,4533,176,4525,176,4519,182,4519,199,4525,205,4542,205,4548,199,4548,182xm4607,360l4601,353,4593,353,4584,353,4578,360,4578,376,4584,382,4601,382,4607,376,4607,360xm4607,300l4601,294,4593,294,4584,294,4578,300,4578,317,4584,323,4601,323,4607,317,4607,300xm4607,241l4601,235,4593,235,4584,235,4578,241,4578,258,4584,264,4601,264,4607,258,4607,241xm4666,360l4660,353,4652,353,4644,353,4637,360,4637,376,4644,382,4660,382,4666,376,4666,360xe" filled="true" fillcolor="#cc5d44" stroked="false">
                <v:path arrowok="t"/>
                <v:fill opacity="16384f" type="solid"/>
              </v:shape>
              <v:shape style="position:absolute;left:4341;top:-2;width:916;height:739" id="docshape178" coordorigin="4341,-2" coordsize="916,739" path="m4371,714l4364,707,4356,707,4348,707,4341,714,4341,730,4348,737,4364,737,4371,730,4371,714xm4430,714l4423,707,4415,707,4407,707,4401,714,4401,730,4407,737,4423,737,4430,730,4430,714xm4430,655l4423,648,4415,648,4407,648,4401,655,4401,671,4407,678,4423,678,4430,671,4430,655xm4430,5l4423,-2,4415,-2,4407,-2,4401,5,4401,21,4407,28,4423,28,4430,21,4430,5xm4489,655l4483,648,4474,648,4466,648,4460,655,4460,671,4466,678,4483,678,4489,671,4489,655xm4489,64l4483,57,4474,57,4466,57,4460,64,4460,80,4466,87,4483,87,4489,80,4489,64xm4548,537l4542,530,4533,530,4525,530,4519,537,4519,553,4525,560,4542,560,4548,553,4548,537xm4548,123l4542,117,4533,117,4525,117,4519,123,4519,139,4525,146,4542,146,4548,139,4548,123xm4607,537l4601,530,4593,530,4584,530,4578,537,4578,553,4584,560,4601,560,4607,553,4607,537xm4607,478l4601,471,4593,471,4584,471,4578,478,4578,494,4584,501,4601,501,4607,494,4607,478xm4607,241l4601,235,4593,235,4584,235,4578,241,4578,258,4584,264,4601,264,4607,258,4607,241xm4607,182l4601,176,4593,176,4584,176,4578,182,4578,199,4584,205,4601,205,4607,199,4607,182xm4666,714l4660,707,4652,707,4644,707,4637,714,4637,730,4644,737,4660,737,4666,730,4666,714xm4666,478l4660,471,4652,471,4644,471,4637,478,4637,494,4644,501,4660,501,4666,494,4666,478xm4666,300l4660,294,4652,294,4644,294,4637,300,4637,317,4644,323,4660,323,4666,317,4666,300xm4666,241l4660,235,4652,235,4644,235,4637,241,4637,258,4644,264,4660,264,4666,258,4666,241xm4666,5l4660,-2,4652,-2,4644,-2,4637,5,4637,21,4644,28,4660,28,4666,21,4666,5xm4726,714l4719,707,4711,707,4703,707,4696,714,4696,730,4703,737,4719,737,4726,730,4726,714xm4726,655l4719,648,4711,648,4703,648,4696,655,4696,671,4703,678,4719,678,4726,671,4726,655xm4726,360l4719,353,4711,353,4703,353,4696,360,4696,376,4703,382,4719,382,4726,376,4726,360xm4726,300l4719,294,4711,294,4703,294,4696,300,4696,317,4703,323,4719,323,4726,317,4726,300xm4726,64l4719,57,4711,57,4703,57,4696,64,4696,80,4703,87,4719,87,4726,80,4726,64xm4726,5l4719,-2,4711,-2,4703,-2,4696,5,4696,21,4703,28,4719,28,4726,21,4726,5xm4785,714l4778,707,4770,707,4762,707,4755,714,4755,730,4762,737,4778,737,4785,730,4785,714xm4785,655l4778,648,4770,648,4762,648,4755,655,4755,671,4762,678,4778,678,4785,671,4785,655xm4785,360l4778,353,4770,353,4762,353,4755,360,4755,376,4762,382,4778,382,4785,376,4785,360xm4785,123l4778,117,4770,117,4762,117,4755,123,4755,139,4762,146,4778,146,4785,139,4785,123xm4785,64l4778,57,4770,57,4762,57,4755,64,4755,80,4762,87,4778,87,4785,80,4785,64xm4785,5l4778,-2,4770,-2,4762,-2,4755,5,4755,21,4762,28,4778,28,4785,21,4785,5xm4844,714l4837,707,4829,707,4821,707,4814,714,4814,730,4821,737,4837,737,4844,730,4844,714xm4844,655l4837,648,4829,648,4821,648,4814,655,4814,671,4821,678,4837,678,4844,671,4844,655xm4844,537l4837,530,4829,530,4821,530,4814,537,4814,553,4821,560,4837,560,4844,553,4844,537xm4844,182l4837,176,4829,176,4821,176,4814,182,4814,199,4821,205,4837,205,4844,199,4844,182xm4844,123l4837,117,4829,117,4821,117,4814,123,4814,139,4821,146,4837,146,4844,139,4844,123xm4844,64l4837,57,4829,57,4821,57,4814,64,4814,80,4821,87,4837,87,4844,80,4844,64xm4844,5l4837,-2,4829,-2,4821,-2,4814,5,4814,21,4821,28,4837,28,4844,21,4844,5xm4903,655l4896,648,4888,648,4880,648,4873,655,4873,671,4880,678,4896,678,4903,671,4903,655xm4903,537l4896,530,4888,530,4880,530,4873,537,4873,553,4880,560,4896,560,4903,553,4903,537xm4903,478l4896,471,4888,471,4880,471,4873,478,4873,494,4880,501,4896,501,4903,494,4903,478xm4903,241l4896,235,4888,235,4880,235,4873,241,4873,258,4880,264,4896,264,4903,258,4903,241xm4903,182l4896,176,4888,176,4880,176,4873,182,4873,199,4880,205,4896,205,4903,199,4903,182xm4903,123l4896,117,4888,117,4880,117,4873,123,4873,139,4880,146,4896,146,4903,139,4903,123xm4903,64l4896,57,4888,57,4880,57,4873,64,4873,80,4880,87,4896,87,4903,80,4903,64xm4903,5l4896,-2,4888,-2,4880,-2,4873,5,4873,21,4880,28,4896,28,4903,21,4903,5xm4962,537l4955,530,4947,530,4939,530,4932,537,4932,553,4939,560,4955,560,4962,553,4962,537xm4962,478l4955,471,4947,471,4939,471,4932,478,4932,494,4939,501,4955,501,4962,494,4962,478xm4962,300l4955,294,4947,294,4939,294,4932,300,4932,317,4939,323,4955,323,4962,317,4962,300xm4962,241l4955,235,4947,235,4939,235,4932,241,4932,258,4939,264,4955,264,4962,258,4962,241xm4962,182l4955,176,4947,176,4939,176,4932,182,4932,199,4939,205,4955,205,4962,199,4962,182xm4962,123l4955,117,4947,117,4939,117,4932,123,4932,139,4939,146,4955,146,4962,139,4962,123xm4962,64l4955,57,4947,57,4939,57,4932,64,4932,80,4939,87,4955,87,4962,80,4962,64xm5021,537l5014,530,5006,530,4998,530,4991,537,4991,553,4998,560,5014,560,5021,553,5021,537xm5021,478l5014,471,5006,471,4998,471,4991,478,4991,494,4998,501,5014,501,5021,494,5021,478xm5021,360l5014,353,5006,353,4998,353,4991,360,4991,376,4998,382,5014,382,5021,376,5021,360xm5021,300l5014,294,5006,294,4998,294,4991,300,4991,317,4998,323,5014,323,5021,317,5021,300xm5021,241l5014,235,5006,235,4998,235,4991,241,4991,258,4998,264,5014,264,5021,258,5021,241xm5021,182l5014,176,5006,176,4998,176,4991,182,4991,199,4998,205,5014,205,5021,199,5021,182xm5021,123l5014,117,5006,117,4998,117,4991,123,4991,139,4998,146,5014,146,5021,139,5021,123xm5080,537l5074,530,5065,530,5057,530,5051,537,5051,553,5057,560,5074,560,5080,553,5080,537xm5080,478l5074,471,5065,471,5057,471,5051,478,5051,494,5057,501,5074,501,5080,494,5080,478xm5080,360l5074,353,5065,353,5057,353,5051,360,5051,376,5057,382,5074,382,5080,376,5080,360xm5080,300l5074,294,5065,294,5057,294,5051,300,5051,317,5057,323,5074,323,5080,317,5080,300xm5080,241l5074,235,5065,235,5057,235,5051,241,5051,258,5057,264,5074,264,5080,258,5080,241xm5080,182l5074,176,5065,176,5057,176,5051,182,5051,199,5057,205,5074,205,5080,199,5080,182xm5139,478l5133,471,5124,471,5116,471,5110,478,5110,494,5116,501,5133,501,5139,494,5139,478xm5139,360l5133,353,5124,353,5116,353,5110,360,5110,376,5116,382,5133,382,5139,376,5139,360xm5139,300l5133,294,5124,294,5116,294,5110,300,5110,317,5116,323,5133,323,5139,317,5139,300xm5139,241l5133,235,5124,235,5116,235,5110,241,5110,258,5116,264,5133,264,5139,258,5139,241xm5198,360l5192,353,5184,353,5175,353,5169,360,5169,376,5175,382,5192,382,5198,376,5198,360xm5198,300l5192,294,5184,294,5175,294,5169,300,5169,317,5175,323,5192,323,5198,317,5198,300xm5257,360l5251,353,5243,353,5234,353,5228,360,5228,376,5234,382,5251,382,5257,376,5257,360xe" filled="true" fillcolor="#cc5d44" stroked="false">
                <v:path arrowok="t"/>
                <v:fill opacity="16384f" type="solid"/>
              </v:shape>
              <v:shape style="position:absolute;left:4873;top:-2;width:857;height:739" id="docshape179" coordorigin="4873,-2" coordsize="857,739" path="m4903,714l4896,707,4888,707,4880,707,4873,714,4873,730,4880,737,4896,737,4903,730,4903,714xm4962,714l4955,707,4947,707,4939,707,4932,714,4932,730,4939,737,4955,737,4962,730,4962,714xm4962,655l4955,648,4947,648,4939,648,4932,655,4932,671,4939,678,4955,678,4962,671,4962,655xm4962,5l4955,-2,4947,-2,4939,-2,4932,5,4932,21,4939,28,4955,28,4962,21,4962,5xm5021,655l5014,648,5006,648,4998,648,4991,655,4991,671,4998,678,5014,678,5021,671,5021,655xm5021,64l5014,57,5006,57,4998,57,4991,64,4991,80,4998,87,5014,87,5021,80,5021,64xm5080,537l5074,530,5065,530,5057,530,5051,537,5051,553,5057,560,5074,560,5080,553,5080,537xm5080,123l5074,117,5065,117,5057,117,5051,123,5051,139,5057,146,5074,146,5080,139,5080,123xm5139,537l5133,530,5124,530,5116,530,5110,537,5110,553,5116,560,5133,560,5139,553,5139,537xm5139,182l5133,176,5124,176,5116,176,5110,182,5110,199,5116,205,5133,205,5139,199,5139,182xm5198,714l5192,707,5184,707,5175,707,5169,714,5169,730,5175,737,5192,737,5198,730,5198,714xm5198,478l5192,471,5184,471,5175,471,5169,478,5169,494,5175,501,5192,501,5198,494,5198,478xm5198,241l5192,235,5184,235,5175,235,5169,241,5169,258,5175,264,5192,264,5198,258,5198,241xm5198,5l5192,-2,5184,-2,5175,-2,5169,5,5169,21,5175,28,5192,28,5198,21,5198,5xm5257,714l5251,707,5243,707,5234,707,5228,714,5228,730,5234,737,5251,737,5257,730,5257,714xm5257,655l5251,648,5243,648,5234,648,5228,655,5228,671,5234,678,5251,678,5257,671,5257,655xm5257,300l5251,294,5243,294,5234,294,5228,300,5228,317,5234,323,5251,323,5257,317,5257,300xm5257,64l5251,57,5243,57,5234,57,5228,64,5228,80,5234,87,5251,87,5257,80,5257,64xm5257,5l5251,-2,5243,-2,5234,-2,5228,5,5228,21,5234,28,5251,28,5257,21,5257,5xm5317,714l5310,707,5302,707,5294,707,5287,714,5287,730,5294,737,5310,737,5317,730,5317,714xm5317,655l5310,648,5302,648,5294,648,5287,655,5287,671,5294,678,5310,678,5317,671,5317,655xm5317,360l5310,353,5302,353,5294,353,5287,360,5287,376,5294,382,5310,382,5317,376,5317,360xm5317,123l5310,117,5302,117,5294,117,5287,123,5287,139,5294,146,5310,146,5317,139,5317,123xm5317,64l5310,57,5302,57,5294,57,5287,64,5287,80,5294,87,5310,87,5317,80,5317,64xm5317,5l5310,-2,5302,-2,5294,-2,5287,5,5287,21,5294,28,5310,28,5317,21,5317,5xm5376,714l5369,707,5361,707,5353,707,5346,714,5346,730,5353,737,5369,737,5376,730,5376,714xm5376,655l5369,648,5361,648,5353,648,5346,655,5346,671,5353,678,5369,678,5376,671,5376,655xm5376,537l5369,530,5361,530,5353,530,5346,537,5346,553,5353,560,5369,560,5376,553,5376,537xm5376,182l5369,176,5361,176,5353,176,5346,182,5346,199,5353,205,5369,205,5376,199,5376,182xm5376,123l5369,117,5361,117,5353,117,5346,123,5346,139,5353,146,5369,146,5376,139,5376,123xm5376,64l5369,57,5361,57,5353,57,5346,64,5346,80,5353,87,5369,87,5376,80,5376,64xm5376,5l5369,-2,5361,-2,5353,-2,5346,5,5346,21,5353,28,5369,28,5376,21,5376,5xm5435,655l5428,648,5420,648,5412,648,5405,655,5405,671,5412,678,5428,678,5435,671,5435,655xm5435,537l5428,530,5420,530,5412,530,5405,537,5405,553,5412,560,5428,560,5435,553,5435,537xm5435,478l5428,471,5420,471,5412,471,5405,478,5405,494,5412,501,5428,501,5435,494,5435,478xm5435,241l5428,235,5420,235,5412,235,5405,241,5405,258,5412,264,5428,264,5435,258,5435,241xm5435,182l5428,176,5420,176,5412,176,5405,182,5405,199,5412,205,5428,205,5435,199,5435,182xm5435,123l5428,117,5420,117,5412,117,5405,123,5405,139,5412,146,5428,146,5435,139,5435,123xm5435,64l5428,57,5420,57,5412,57,5405,64,5405,80,5412,87,5428,87,5435,80,5435,64xm5494,537l5487,530,5479,530,5471,530,5464,537,5464,553,5471,560,5487,560,5494,553,5494,537xm5494,478l5487,471,5479,471,5471,471,5464,478,5464,494,5471,501,5487,501,5494,494,5494,478xm5494,300l5487,294,5479,294,5471,294,5464,300,5464,317,5471,323,5487,323,5494,317,5494,300xm5494,241l5487,235,5479,235,5471,235,5464,241,5464,258,5471,264,5487,264,5494,258,5494,241xm5494,182l5487,176,5479,176,5471,176,5464,182,5464,199,5471,205,5487,205,5494,199,5494,182xm5494,123l5487,117,5479,117,5471,117,5464,123,5464,139,5471,146,5487,146,5494,139,5494,123xm5553,537l5546,530,5538,530,5530,530,5523,537,5523,553,5530,560,5546,560,5553,553,5553,537xm5553,478l5546,471,5538,471,5530,471,5523,478,5523,494,5530,501,5546,501,5553,494,5553,478xm5553,360l5546,353,5538,353,5530,353,5523,360,5523,376,5530,382,5546,382,5553,376,5553,360xm5553,300l5546,294,5538,294,5530,294,5523,300,5523,317,5530,323,5546,323,5553,317,5553,300xm5553,241l5546,235,5538,235,5530,235,5523,241,5523,258,5530,264,5546,264,5553,258,5553,241xm5553,182l5546,176,5538,176,5530,176,5523,182,5523,199,5530,205,5546,205,5553,199,5553,182xm5612,478l5605,471,5597,471,5589,471,5582,478,5582,494,5589,501,5605,501,5612,494,5612,478xm5612,360l5605,353,5597,353,5589,353,5582,360,5582,376,5589,382,5605,382,5612,376,5612,360xm5612,300l5605,294,5597,294,5589,294,5582,300,5582,317,5589,323,5605,323,5612,317,5612,300xm5612,241l5605,235,5597,235,5589,235,5582,241,5582,258,5589,264,5605,264,5612,258,5612,241xm5671,360l5664,353,5656,353,5648,353,5642,360,5642,376,5648,382,5664,382,5671,376,5671,360xm5671,300l5664,294,5656,294,5648,294,5642,300,5642,317,5648,323,5664,323,5671,317,5671,300xm5730,360l5724,353,5715,353,5707,353,5701,360,5701,376,5707,382,5724,382,5730,376,5730,360xe" filled="true" fillcolor="#cc5d44" stroked="false">
                <v:path arrowok="t"/>
                <v:fill opacity="16384f" type="solid"/>
              </v:shape>
              <w10:wrap type="none"/>
            </v:group>
          </w:pict>
        </mc:Fallback>
      </mc:AlternateContent>
    </w:r>
    <w:r>
      <w:rPr>
        <w:sz w:val="20"/>
      </w:rPr>
      <mc:AlternateContent>
        <mc:Choice Requires="wps">
          <w:drawing>
            <wp:anchor distT="0" distB="0" distL="0" distR="0" allowOverlap="1" layoutInCell="1" locked="0" behindDoc="1" simplePos="0" relativeHeight="484336128">
              <wp:simplePos x="0" y="0"/>
              <wp:positionH relativeFrom="page">
                <wp:posOffset>678649</wp:posOffset>
              </wp:positionH>
              <wp:positionV relativeFrom="page">
                <wp:posOffset>153917</wp:posOffset>
              </wp:positionV>
              <wp:extent cx="2935605" cy="151765"/>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2935605" cy="151765"/>
                      </a:xfrm>
                      <a:prstGeom prst="rect">
                        <a:avLst/>
                      </a:prstGeom>
                    </wps:spPr>
                    <wps:txbx>
                      <w:txbxContent>
                        <w:p>
                          <w:pPr>
                            <w:tabs>
                              <w:tab w:pos="3213" w:val="left" w:leader="none"/>
                              <w:tab w:pos="3656" w:val="left" w:leader="none"/>
                              <w:tab w:pos="3863" w:val="left" w:leader="none"/>
                              <w:tab w:pos="4188" w:val="left" w:leader="none"/>
                              <w:tab w:pos="4395" w:val="left" w:leader="none"/>
                            </w:tabs>
                            <w:spacing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pacing w:val="80"/>
                              <w:sz w:val="16"/>
                              <w:u w:val="thick" w:color="CC5D44"/>
                            </w:rPr>
                            <w:t> </w:t>
                          </w:r>
                        </w:p>
                      </w:txbxContent>
                    </wps:txbx>
                    <wps:bodyPr wrap="square" lIns="0" tIns="0" rIns="0" bIns="0" rtlCol="0">
                      <a:noAutofit/>
                    </wps:bodyPr>
                  </wps:wsp>
                </a:graphicData>
              </a:graphic>
            </wp:anchor>
          </w:drawing>
        </mc:Choice>
        <mc:Fallback>
          <w:pict>
            <v:shape style="position:absolute;margin-left:53.437pt;margin-top:12.119501pt;width:231.15pt;height:11.95pt;mso-position-horizontal-relative:page;mso-position-vertical-relative:page;z-index:-18980352" type="#_x0000_t202" id="docshape180" filled="false" stroked="false">
              <v:textbox inset="0,0,0,0">
                <w:txbxContent>
                  <w:p>
                    <w:pPr>
                      <w:tabs>
                        <w:tab w:pos="3213" w:val="left" w:leader="none"/>
                        <w:tab w:pos="3656" w:val="left" w:leader="none"/>
                        <w:tab w:pos="3863" w:val="left" w:leader="none"/>
                        <w:tab w:pos="4188" w:val="left" w:leader="none"/>
                        <w:tab w:pos="4395" w:val="left" w:leader="none"/>
                      </w:tabs>
                      <w:spacing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pacing w:val="80"/>
                        <w:sz w:val="16"/>
                        <w:u w:val="thick" w:color="CC5D44"/>
                      </w:rPr>
                      <w:t> </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36640">
              <wp:simplePos x="0" y="0"/>
              <wp:positionH relativeFrom="page">
                <wp:posOffset>400726</wp:posOffset>
              </wp:positionH>
              <wp:positionV relativeFrom="page">
                <wp:posOffset>169630</wp:posOffset>
              </wp:positionV>
              <wp:extent cx="192405" cy="191135"/>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192405" cy="191135"/>
                      </a:xfrm>
                      <a:prstGeom prst="rect">
                        <a:avLst/>
                      </a:prstGeom>
                    </wps:spPr>
                    <wps:txbx>
                      <w:txbxContent>
                        <w:p>
                          <w:pPr>
                            <w:spacing w:before="27"/>
                            <w:ind w:left="60" w:right="0" w:firstLine="0"/>
                            <w:jc w:val="left"/>
                            <w:rPr>
                              <w:rFonts w:ascii="Verdana"/>
                              <w:sz w:val="20"/>
                            </w:rPr>
                          </w:pPr>
                          <w:r>
                            <w:rPr>
                              <w:rFonts w:ascii="Verdana"/>
                              <w:color w:val="FFFFFF"/>
                              <w:spacing w:val="-5"/>
                              <w:sz w:val="20"/>
                            </w:rPr>
                            <w:fldChar w:fldCharType="begin"/>
                          </w:r>
                          <w:r>
                            <w:rPr>
                              <w:rFonts w:ascii="Verdana"/>
                              <w:color w:val="FFFFFF"/>
                              <w:spacing w:val="-5"/>
                              <w:sz w:val="20"/>
                            </w:rPr>
                            <w:instrText> PAGE  \* roman </w:instrText>
                          </w:r>
                          <w:r>
                            <w:rPr>
                              <w:rFonts w:ascii="Verdana"/>
                              <w:color w:val="FFFFFF"/>
                              <w:spacing w:val="-5"/>
                              <w:sz w:val="20"/>
                            </w:rPr>
                            <w:fldChar w:fldCharType="separate"/>
                          </w:r>
                          <w:r>
                            <w:rPr>
                              <w:rFonts w:ascii="Verdana"/>
                              <w:color w:val="FFFFFF"/>
                              <w:spacing w:val="-5"/>
                              <w:sz w:val="20"/>
                            </w:rPr>
                            <w:t>iv</w:t>
                          </w:r>
                          <w:r>
                            <w:rPr>
                              <w:rFonts w:ascii="Verdana"/>
                              <w:color w:val="FFFFFF"/>
                              <w:spacing w:val="-5"/>
                              <w:sz w:val="20"/>
                            </w:rPr>
                            <w:fldChar w:fldCharType="end"/>
                          </w:r>
                        </w:p>
                      </w:txbxContent>
                    </wps:txbx>
                    <wps:bodyPr wrap="square" lIns="0" tIns="0" rIns="0" bIns="0" rtlCol="0">
                      <a:noAutofit/>
                    </wps:bodyPr>
                  </wps:wsp>
                </a:graphicData>
              </a:graphic>
            </wp:anchor>
          </w:drawing>
        </mc:Choice>
        <mc:Fallback>
          <w:pict>
            <v:shape style="position:absolute;margin-left:31.553301pt;margin-top:13.356701pt;width:15.15pt;height:15.05pt;mso-position-horizontal-relative:page;mso-position-vertical-relative:page;z-index:-18979840" type="#_x0000_t202" id="docshape181" filled="false" stroked="false">
              <v:textbox inset="0,0,0,0">
                <w:txbxContent>
                  <w:p>
                    <w:pPr>
                      <w:spacing w:before="27"/>
                      <w:ind w:left="60" w:right="0" w:firstLine="0"/>
                      <w:jc w:val="left"/>
                      <w:rPr>
                        <w:rFonts w:ascii="Verdana"/>
                        <w:sz w:val="20"/>
                      </w:rPr>
                    </w:pPr>
                    <w:r>
                      <w:rPr>
                        <w:rFonts w:ascii="Verdana"/>
                        <w:color w:val="FFFFFF"/>
                        <w:spacing w:val="-5"/>
                        <w:sz w:val="20"/>
                      </w:rPr>
                      <w:fldChar w:fldCharType="begin"/>
                    </w:r>
                    <w:r>
                      <w:rPr>
                        <w:rFonts w:ascii="Verdana"/>
                        <w:color w:val="FFFFFF"/>
                        <w:spacing w:val="-5"/>
                        <w:sz w:val="20"/>
                      </w:rPr>
                      <w:instrText> PAGE  \* roman </w:instrText>
                    </w:r>
                    <w:r>
                      <w:rPr>
                        <w:rFonts w:ascii="Verdana"/>
                        <w:color w:val="FFFFFF"/>
                        <w:spacing w:val="-5"/>
                        <w:sz w:val="20"/>
                      </w:rPr>
                      <w:fldChar w:fldCharType="separate"/>
                    </w:r>
                    <w:r>
                      <w:rPr>
                        <w:rFonts w:ascii="Verdana"/>
                        <w:color w:val="FFFFFF"/>
                        <w:spacing w:val="-5"/>
                        <w:sz w:val="20"/>
                      </w:rPr>
                      <w:t>iv</w:t>
                    </w:r>
                    <w:r>
                      <w:rPr>
                        <w:rFonts w:ascii="Verdana"/>
                        <w:color w:val="FFFFFF"/>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337152">
              <wp:simplePos x="0" y="0"/>
              <wp:positionH relativeFrom="page">
                <wp:posOffset>678649</wp:posOffset>
              </wp:positionH>
              <wp:positionV relativeFrom="page">
                <wp:posOffset>268217</wp:posOffset>
              </wp:positionV>
              <wp:extent cx="1170940" cy="151765"/>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1170940" cy="151765"/>
                      </a:xfrm>
                      <a:prstGeom prst="rect">
                        <a:avLst/>
                      </a:prstGeom>
                    </wps:spPr>
                    <wps:txbx>
                      <w:txbxContent>
                        <w:p>
                          <w:pPr>
                            <w:spacing w:before="18"/>
                            <w:ind w:left="20"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wps:txbx>
                    <wps:bodyPr wrap="square" lIns="0" tIns="0" rIns="0" bIns="0" rtlCol="0">
                      <a:noAutofit/>
                    </wps:bodyPr>
                  </wps:wsp>
                </a:graphicData>
              </a:graphic>
            </wp:anchor>
          </w:drawing>
        </mc:Choice>
        <mc:Fallback>
          <w:pict>
            <v:shape style="position:absolute;margin-left:53.437pt;margin-top:21.119501pt;width:92.2pt;height:11.95pt;mso-position-horizontal-relative:page;mso-position-vertical-relative:page;z-index:-18979328" type="#_x0000_t202" id="docshape182" filled="false" stroked="false">
              <v:textbox inset="0,0,0,0">
                <w:txbxContent>
                  <w:p>
                    <w:pPr>
                      <w:spacing w:before="18"/>
                      <w:ind w:left="20"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37664">
              <wp:simplePos x="0" y="0"/>
              <wp:positionH relativeFrom="page">
                <wp:posOffset>2593997</wp:posOffset>
              </wp:positionH>
              <wp:positionV relativeFrom="page">
                <wp:posOffset>268217</wp:posOffset>
              </wp:positionV>
              <wp:extent cx="907415" cy="151765"/>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907415" cy="151765"/>
                      </a:xfrm>
                      <a:prstGeom prst="rect">
                        <a:avLst/>
                      </a:prstGeom>
                    </wps:spPr>
                    <wps:txbx>
                      <w:txbxContent>
                        <w:p>
                          <w:pPr>
                            <w:tabs>
                              <w:tab w:pos="463" w:val="left" w:leader="none"/>
                              <w:tab w:pos="669" w:val="left" w:leader="none"/>
                              <w:tab w:pos="995" w:val="left" w:leader="none"/>
                              <w:tab w:pos="1201"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pacing w:val="-10"/>
                              <w:sz w:val="16"/>
                              <w:u w:val="thick" w:color="CC5D44"/>
                            </w:rPr>
                            <w:t> </w:t>
                          </w:r>
                        </w:p>
                      </w:txbxContent>
                    </wps:txbx>
                    <wps:bodyPr wrap="square" lIns="0" tIns="0" rIns="0" bIns="0" rtlCol="0">
                      <a:noAutofit/>
                    </wps:bodyPr>
                  </wps:wsp>
                </a:graphicData>
              </a:graphic>
            </wp:anchor>
          </w:drawing>
        </mc:Choice>
        <mc:Fallback>
          <w:pict>
            <v:shape style="position:absolute;margin-left:204.251801pt;margin-top:21.119501pt;width:71.45pt;height:11.95pt;mso-position-horizontal-relative:page;mso-position-vertical-relative:page;z-index:-18978816" type="#_x0000_t202" id="docshape183" filled="false" stroked="false">
              <v:textbox inset="0,0,0,0">
                <w:txbxContent>
                  <w:p>
                    <w:pPr>
                      <w:tabs>
                        <w:tab w:pos="463" w:val="left" w:leader="none"/>
                        <w:tab w:pos="669" w:val="left" w:leader="none"/>
                        <w:tab w:pos="995" w:val="left" w:leader="none"/>
                        <w:tab w:pos="1201"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pacing w:val="-10"/>
                        <w:sz w:val="16"/>
                        <w:u w:val="thick" w:color="CC5D44"/>
                      </w:rPr>
                      <w:t> </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38176">
              <wp:simplePos x="0" y="0"/>
              <wp:positionH relativeFrom="page">
                <wp:posOffset>1696695</wp:posOffset>
              </wp:positionH>
              <wp:positionV relativeFrom="page">
                <wp:posOffset>8</wp:posOffset>
              </wp:positionV>
              <wp:extent cx="3631565" cy="474980"/>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3631565" cy="474980"/>
                        <a:chExt cx="3631565" cy="474980"/>
                      </a:xfrm>
                    </wpg:grpSpPr>
                    <wps:wsp>
                      <wps:cNvPr id="191" name="Graphic 191"/>
                      <wps:cNvSpPr/>
                      <wps:spPr>
                        <a:xfrm>
                          <a:off x="1054221" y="0"/>
                          <a:ext cx="2577465" cy="474980"/>
                        </a:xfrm>
                        <a:custGeom>
                          <a:avLst/>
                          <a:gdLst/>
                          <a:ahLst/>
                          <a:cxnLst/>
                          <a:rect l="l" t="t" r="r" b="b"/>
                          <a:pathLst>
                            <a:path w="2577465" h="474980">
                              <a:moveTo>
                                <a:pt x="2577084" y="0"/>
                              </a:moveTo>
                              <a:lnTo>
                                <a:pt x="243179" y="0"/>
                              </a:lnTo>
                              <a:lnTo>
                                <a:pt x="0" y="242214"/>
                              </a:lnTo>
                              <a:lnTo>
                                <a:pt x="237604" y="474865"/>
                              </a:lnTo>
                              <a:lnTo>
                                <a:pt x="2577084" y="474865"/>
                              </a:lnTo>
                              <a:lnTo>
                                <a:pt x="2577084" y="0"/>
                              </a:lnTo>
                              <a:close/>
                            </a:path>
                          </a:pathLst>
                        </a:custGeom>
                        <a:solidFill>
                          <a:srgbClr val="CC5D44"/>
                        </a:solidFill>
                      </wps:spPr>
                      <wps:bodyPr wrap="square" lIns="0" tIns="0" rIns="0" bIns="0" rtlCol="0">
                        <a:prstTxWarp prst="textNoShape">
                          <a:avLst/>
                        </a:prstTxWarp>
                        <a:noAutofit/>
                      </wps:bodyPr>
                    </wps:wsp>
                    <wps:wsp>
                      <wps:cNvPr id="192" name="Graphic 192"/>
                      <wps:cNvSpPr/>
                      <wps:spPr>
                        <a:xfrm>
                          <a:off x="3047417" y="203183"/>
                          <a:ext cx="1270" cy="154305"/>
                        </a:xfrm>
                        <a:custGeom>
                          <a:avLst/>
                          <a:gdLst/>
                          <a:ahLst/>
                          <a:cxnLst/>
                          <a:rect l="l" t="t" r="r" b="b"/>
                          <a:pathLst>
                            <a:path w="0" h="154305">
                              <a:moveTo>
                                <a:pt x="0" y="0"/>
                              </a:moveTo>
                              <a:lnTo>
                                <a:pt x="0" y="153797"/>
                              </a:lnTo>
                            </a:path>
                          </a:pathLst>
                        </a:custGeom>
                        <a:ln w="3175">
                          <a:solidFill>
                            <a:srgbClr val="FFFFFF"/>
                          </a:solidFill>
                          <a:prstDash val="solid"/>
                        </a:ln>
                      </wps:spPr>
                      <wps:bodyPr wrap="square" lIns="0" tIns="0" rIns="0" bIns="0" rtlCol="0">
                        <a:prstTxWarp prst="textNoShape">
                          <a:avLst/>
                        </a:prstTxWarp>
                        <a:noAutofit/>
                      </wps:bodyPr>
                    </wps:wsp>
                    <wps:wsp>
                      <wps:cNvPr id="193" name="Graphic 193"/>
                      <wps:cNvSpPr/>
                      <wps:spPr>
                        <a:xfrm>
                          <a:off x="675461" y="5794"/>
                          <a:ext cx="431800" cy="469265"/>
                        </a:xfrm>
                        <a:custGeom>
                          <a:avLst/>
                          <a:gdLst/>
                          <a:ahLst/>
                          <a:cxnLst/>
                          <a:rect l="l" t="t" r="r" b="b"/>
                          <a:pathLst>
                            <a:path w="431800"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431800"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431800"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431800"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431800" h="469265">
                              <a:moveTo>
                                <a:pt x="93827" y="266877"/>
                              </a:moveTo>
                              <a:lnTo>
                                <a:pt x="89623" y="262674"/>
                              </a:lnTo>
                              <a:lnTo>
                                <a:pt x="84442" y="262674"/>
                              </a:lnTo>
                              <a:lnTo>
                                <a:pt x="79260" y="262674"/>
                              </a:lnTo>
                              <a:lnTo>
                                <a:pt x="75057" y="266877"/>
                              </a:lnTo>
                              <a:lnTo>
                                <a:pt x="75057" y="277241"/>
                              </a:lnTo>
                              <a:lnTo>
                                <a:pt x="79260" y="281432"/>
                              </a:lnTo>
                              <a:lnTo>
                                <a:pt x="89623" y="281432"/>
                              </a:lnTo>
                              <a:lnTo>
                                <a:pt x="93827" y="277241"/>
                              </a:lnTo>
                              <a:lnTo>
                                <a:pt x="93827" y="266877"/>
                              </a:lnTo>
                              <a:close/>
                            </a:path>
                            <a:path w="431800" h="469265">
                              <a:moveTo>
                                <a:pt x="93827" y="229349"/>
                              </a:moveTo>
                              <a:lnTo>
                                <a:pt x="89623" y="225145"/>
                              </a:lnTo>
                              <a:lnTo>
                                <a:pt x="84442" y="225145"/>
                              </a:lnTo>
                              <a:lnTo>
                                <a:pt x="79260" y="225145"/>
                              </a:lnTo>
                              <a:lnTo>
                                <a:pt x="75057" y="229349"/>
                              </a:lnTo>
                              <a:lnTo>
                                <a:pt x="75057" y="239712"/>
                              </a:lnTo>
                              <a:lnTo>
                                <a:pt x="79260" y="243903"/>
                              </a:lnTo>
                              <a:lnTo>
                                <a:pt x="89623" y="243903"/>
                              </a:lnTo>
                              <a:lnTo>
                                <a:pt x="93827" y="239712"/>
                              </a:lnTo>
                              <a:lnTo>
                                <a:pt x="93827" y="229349"/>
                              </a:lnTo>
                              <a:close/>
                            </a:path>
                            <a:path w="431800" h="469265">
                              <a:moveTo>
                                <a:pt x="93827" y="191833"/>
                              </a:moveTo>
                              <a:lnTo>
                                <a:pt x="89623" y="187629"/>
                              </a:lnTo>
                              <a:lnTo>
                                <a:pt x="84442" y="187629"/>
                              </a:lnTo>
                              <a:lnTo>
                                <a:pt x="79260" y="187629"/>
                              </a:lnTo>
                              <a:lnTo>
                                <a:pt x="75057" y="191833"/>
                              </a:lnTo>
                              <a:lnTo>
                                <a:pt x="75057" y="202196"/>
                              </a:lnTo>
                              <a:lnTo>
                                <a:pt x="79260" y="206387"/>
                              </a:lnTo>
                              <a:lnTo>
                                <a:pt x="89623" y="206387"/>
                              </a:lnTo>
                              <a:lnTo>
                                <a:pt x="93827" y="202196"/>
                              </a:lnTo>
                              <a:lnTo>
                                <a:pt x="93827" y="191833"/>
                              </a:lnTo>
                              <a:close/>
                            </a:path>
                            <a:path w="431800" h="469265">
                              <a:moveTo>
                                <a:pt x="93827" y="154305"/>
                              </a:moveTo>
                              <a:lnTo>
                                <a:pt x="89623" y="150101"/>
                              </a:lnTo>
                              <a:lnTo>
                                <a:pt x="84442" y="150101"/>
                              </a:lnTo>
                              <a:lnTo>
                                <a:pt x="79260" y="150101"/>
                              </a:lnTo>
                              <a:lnTo>
                                <a:pt x="75057" y="154305"/>
                              </a:lnTo>
                              <a:lnTo>
                                <a:pt x="75057" y="164668"/>
                              </a:lnTo>
                              <a:lnTo>
                                <a:pt x="79260" y="168859"/>
                              </a:lnTo>
                              <a:lnTo>
                                <a:pt x="89623" y="168859"/>
                              </a:lnTo>
                              <a:lnTo>
                                <a:pt x="93827" y="164668"/>
                              </a:lnTo>
                              <a:lnTo>
                                <a:pt x="93827" y="154305"/>
                              </a:lnTo>
                              <a:close/>
                            </a:path>
                            <a:path w="431800" h="469265">
                              <a:moveTo>
                                <a:pt x="131356" y="341934"/>
                              </a:moveTo>
                              <a:lnTo>
                                <a:pt x="127152" y="337731"/>
                              </a:lnTo>
                              <a:lnTo>
                                <a:pt x="121970" y="337731"/>
                              </a:lnTo>
                              <a:lnTo>
                                <a:pt x="116789" y="337731"/>
                              </a:lnTo>
                              <a:lnTo>
                                <a:pt x="112585" y="341934"/>
                              </a:lnTo>
                              <a:lnTo>
                                <a:pt x="112585" y="352298"/>
                              </a:lnTo>
                              <a:lnTo>
                                <a:pt x="116789" y="356489"/>
                              </a:lnTo>
                              <a:lnTo>
                                <a:pt x="127152" y="356489"/>
                              </a:lnTo>
                              <a:lnTo>
                                <a:pt x="131356" y="352298"/>
                              </a:lnTo>
                              <a:lnTo>
                                <a:pt x="131356" y="341934"/>
                              </a:lnTo>
                              <a:close/>
                            </a:path>
                            <a:path w="431800" h="469265">
                              <a:moveTo>
                                <a:pt x="131356" y="266877"/>
                              </a:moveTo>
                              <a:lnTo>
                                <a:pt x="127152" y="262674"/>
                              </a:lnTo>
                              <a:lnTo>
                                <a:pt x="121970" y="262674"/>
                              </a:lnTo>
                              <a:lnTo>
                                <a:pt x="116789" y="262674"/>
                              </a:lnTo>
                              <a:lnTo>
                                <a:pt x="112585" y="266877"/>
                              </a:lnTo>
                              <a:lnTo>
                                <a:pt x="112585" y="277241"/>
                              </a:lnTo>
                              <a:lnTo>
                                <a:pt x="116789" y="281432"/>
                              </a:lnTo>
                              <a:lnTo>
                                <a:pt x="127152" y="281432"/>
                              </a:lnTo>
                              <a:lnTo>
                                <a:pt x="131356" y="277241"/>
                              </a:lnTo>
                              <a:lnTo>
                                <a:pt x="131356" y="266877"/>
                              </a:lnTo>
                              <a:close/>
                            </a:path>
                            <a:path w="431800" h="469265">
                              <a:moveTo>
                                <a:pt x="131356" y="229349"/>
                              </a:moveTo>
                              <a:lnTo>
                                <a:pt x="127152" y="225145"/>
                              </a:lnTo>
                              <a:lnTo>
                                <a:pt x="121970" y="225145"/>
                              </a:lnTo>
                              <a:lnTo>
                                <a:pt x="116789" y="225145"/>
                              </a:lnTo>
                              <a:lnTo>
                                <a:pt x="112585" y="229349"/>
                              </a:lnTo>
                              <a:lnTo>
                                <a:pt x="112585" y="239712"/>
                              </a:lnTo>
                              <a:lnTo>
                                <a:pt x="116789" y="243903"/>
                              </a:lnTo>
                              <a:lnTo>
                                <a:pt x="127152" y="243903"/>
                              </a:lnTo>
                              <a:lnTo>
                                <a:pt x="131356" y="239712"/>
                              </a:lnTo>
                              <a:lnTo>
                                <a:pt x="131356" y="229349"/>
                              </a:lnTo>
                              <a:close/>
                            </a:path>
                            <a:path w="431800" h="469265">
                              <a:moveTo>
                                <a:pt x="131356" y="191833"/>
                              </a:moveTo>
                              <a:lnTo>
                                <a:pt x="127152" y="187629"/>
                              </a:lnTo>
                              <a:lnTo>
                                <a:pt x="121970" y="187629"/>
                              </a:lnTo>
                              <a:lnTo>
                                <a:pt x="116789" y="187629"/>
                              </a:lnTo>
                              <a:lnTo>
                                <a:pt x="112585" y="191833"/>
                              </a:lnTo>
                              <a:lnTo>
                                <a:pt x="112585" y="202196"/>
                              </a:lnTo>
                              <a:lnTo>
                                <a:pt x="116789" y="206387"/>
                              </a:lnTo>
                              <a:lnTo>
                                <a:pt x="127152" y="206387"/>
                              </a:lnTo>
                              <a:lnTo>
                                <a:pt x="131356" y="202196"/>
                              </a:lnTo>
                              <a:lnTo>
                                <a:pt x="131356" y="191833"/>
                              </a:lnTo>
                              <a:close/>
                            </a:path>
                            <a:path w="431800" h="469265">
                              <a:moveTo>
                                <a:pt x="131356" y="154305"/>
                              </a:moveTo>
                              <a:lnTo>
                                <a:pt x="127152" y="150101"/>
                              </a:lnTo>
                              <a:lnTo>
                                <a:pt x="121970" y="150101"/>
                              </a:lnTo>
                              <a:lnTo>
                                <a:pt x="116789" y="150101"/>
                              </a:lnTo>
                              <a:lnTo>
                                <a:pt x="112585" y="154305"/>
                              </a:lnTo>
                              <a:lnTo>
                                <a:pt x="112585" y="164668"/>
                              </a:lnTo>
                              <a:lnTo>
                                <a:pt x="116789" y="168859"/>
                              </a:lnTo>
                              <a:lnTo>
                                <a:pt x="127152" y="168859"/>
                              </a:lnTo>
                              <a:lnTo>
                                <a:pt x="131356" y="164668"/>
                              </a:lnTo>
                              <a:lnTo>
                                <a:pt x="131356" y="154305"/>
                              </a:lnTo>
                              <a:close/>
                            </a:path>
                            <a:path w="431800" h="469265">
                              <a:moveTo>
                                <a:pt x="131356" y="116776"/>
                              </a:moveTo>
                              <a:lnTo>
                                <a:pt x="127152" y="112572"/>
                              </a:lnTo>
                              <a:lnTo>
                                <a:pt x="121970" y="112572"/>
                              </a:lnTo>
                              <a:lnTo>
                                <a:pt x="116789" y="112572"/>
                              </a:lnTo>
                              <a:lnTo>
                                <a:pt x="112585" y="116776"/>
                              </a:lnTo>
                              <a:lnTo>
                                <a:pt x="112585" y="127139"/>
                              </a:lnTo>
                              <a:lnTo>
                                <a:pt x="116789" y="131330"/>
                              </a:lnTo>
                              <a:lnTo>
                                <a:pt x="127152" y="131330"/>
                              </a:lnTo>
                              <a:lnTo>
                                <a:pt x="131356" y="127139"/>
                              </a:lnTo>
                              <a:lnTo>
                                <a:pt x="131356" y="116776"/>
                              </a:lnTo>
                              <a:close/>
                            </a:path>
                            <a:path w="431800" h="469265">
                              <a:moveTo>
                                <a:pt x="168871" y="379463"/>
                              </a:moveTo>
                              <a:lnTo>
                                <a:pt x="164668" y="375259"/>
                              </a:lnTo>
                              <a:lnTo>
                                <a:pt x="159486" y="375259"/>
                              </a:lnTo>
                              <a:lnTo>
                                <a:pt x="154305" y="375259"/>
                              </a:lnTo>
                              <a:lnTo>
                                <a:pt x="150101" y="379463"/>
                              </a:lnTo>
                              <a:lnTo>
                                <a:pt x="150101" y="389826"/>
                              </a:lnTo>
                              <a:lnTo>
                                <a:pt x="154305" y="394017"/>
                              </a:lnTo>
                              <a:lnTo>
                                <a:pt x="164668" y="394017"/>
                              </a:lnTo>
                              <a:lnTo>
                                <a:pt x="168871" y="389826"/>
                              </a:lnTo>
                              <a:lnTo>
                                <a:pt x="168871" y="379463"/>
                              </a:lnTo>
                              <a:close/>
                            </a:path>
                            <a:path w="43180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431800" h="469265">
                              <a:moveTo>
                                <a:pt x="168871" y="266877"/>
                              </a:moveTo>
                              <a:lnTo>
                                <a:pt x="164668" y="262674"/>
                              </a:lnTo>
                              <a:lnTo>
                                <a:pt x="159486" y="262674"/>
                              </a:lnTo>
                              <a:lnTo>
                                <a:pt x="154305" y="262674"/>
                              </a:lnTo>
                              <a:lnTo>
                                <a:pt x="150101" y="266877"/>
                              </a:lnTo>
                              <a:lnTo>
                                <a:pt x="150101" y="277241"/>
                              </a:lnTo>
                              <a:lnTo>
                                <a:pt x="154305" y="281432"/>
                              </a:lnTo>
                              <a:lnTo>
                                <a:pt x="164668" y="281432"/>
                              </a:lnTo>
                              <a:lnTo>
                                <a:pt x="168871" y="277241"/>
                              </a:lnTo>
                              <a:lnTo>
                                <a:pt x="168871" y="266877"/>
                              </a:lnTo>
                              <a:close/>
                            </a:path>
                            <a:path w="431800" h="469265">
                              <a:moveTo>
                                <a:pt x="168871" y="229349"/>
                              </a:moveTo>
                              <a:lnTo>
                                <a:pt x="164668" y="225145"/>
                              </a:lnTo>
                              <a:lnTo>
                                <a:pt x="159486" y="225145"/>
                              </a:lnTo>
                              <a:lnTo>
                                <a:pt x="154305" y="225145"/>
                              </a:lnTo>
                              <a:lnTo>
                                <a:pt x="150101" y="229349"/>
                              </a:lnTo>
                              <a:lnTo>
                                <a:pt x="150101" y="239712"/>
                              </a:lnTo>
                              <a:lnTo>
                                <a:pt x="154305" y="243903"/>
                              </a:lnTo>
                              <a:lnTo>
                                <a:pt x="164668" y="243903"/>
                              </a:lnTo>
                              <a:lnTo>
                                <a:pt x="168871" y="239712"/>
                              </a:lnTo>
                              <a:lnTo>
                                <a:pt x="168871" y="229349"/>
                              </a:lnTo>
                              <a:close/>
                            </a:path>
                            <a:path w="431800" h="469265">
                              <a:moveTo>
                                <a:pt x="168871" y="191833"/>
                              </a:moveTo>
                              <a:lnTo>
                                <a:pt x="164668" y="187629"/>
                              </a:lnTo>
                              <a:lnTo>
                                <a:pt x="159486" y="187629"/>
                              </a:lnTo>
                              <a:lnTo>
                                <a:pt x="154305" y="187629"/>
                              </a:lnTo>
                              <a:lnTo>
                                <a:pt x="150101" y="191833"/>
                              </a:lnTo>
                              <a:lnTo>
                                <a:pt x="150101" y="202196"/>
                              </a:lnTo>
                              <a:lnTo>
                                <a:pt x="154305" y="206387"/>
                              </a:lnTo>
                              <a:lnTo>
                                <a:pt x="164668" y="206387"/>
                              </a:lnTo>
                              <a:lnTo>
                                <a:pt x="168871" y="202196"/>
                              </a:lnTo>
                              <a:lnTo>
                                <a:pt x="168871" y="191833"/>
                              </a:lnTo>
                              <a:close/>
                            </a:path>
                            <a:path w="43180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431800" h="469265">
                              <a:moveTo>
                                <a:pt x="168871" y="116776"/>
                              </a:moveTo>
                              <a:lnTo>
                                <a:pt x="164668" y="112572"/>
                              </a:lnTo>
                              <a:lnTo>
                                <a:pt x="159486" y="112572"/>
                              </a:lnTo>
                              <a:lnTo>
                                <a:pt x="154305" y="112572"/>
                              </a:lnTo>
                              <a:lnTo>
                                <a:pt x="150101" y="116776"/>
                              </a:lnTo>
                              <a:lnTo>
                                <a:pt x="150101" y="127139"/>
                              </a:lnTo>
                              <a:lnTo>
                                <a:pt x="154305" y="131330"/>
                              </a:lnTo>
                              <a:lnTo>
                                <a:pt x="164668" y="131330"/>
                              </a:lnTo>
                              <a:lnTo>
                                <a:pt x="168871" y="127139"/>
                              </a:lnTo>
                              <a:lnTo>
                                <a:pt x="168871" y="116776"/>
                              </a:lnTo>
                              <a:close/>
                            </a:path>
                            <a:path w="431800"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431800"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431800"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43180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431800" h="469265">
                              <a:moveTo>
                                <a:pt x="206400" y="266877"/>
                              </a:moveTo>
                              <a:lnTo>
                                <a:pt x="202196" y="262674"/>
                              </a:lnTo>
                              <a:lnTo>
                                <a:pt x="197015" y="262674"/>
                              </a:lnTo>
                              <a:lnTo>
                                <a:pt x="191833" y="262674"/>
                              </a:lnTo>
                              <a:lnTo>
                                <a:pt x="187629" y="266877"/>
                              </a:lnTo>
                              <a:lnTo>
                                <a:pt x="187629" y="277241"/>
                              </a:lnTo>
                              <a:lnTo>
                                <a:pt x="191833" y="281432"/>
                              </a:lnTo>
                              <a:lnTo>
                                <a:pt x="202196" y="281432"/>
                              </a:lnTo>
                              <a:lnTo>
                                <a:pt x="206400" y="277241"/>
                              </a:lnTo>
                              <a:lnTo>
                                <a:pt x="206400" y="266877"/>
                              </a:lnTo>
                              <a:close/>
                            </a:path>
                            <a:path w="431800" h="469265">
                              <a:moveTo>
                                <a:pt x="206400" y="229349"/>
                              </a:moveTo>
                              <a:lnTo>
                                <a:pt x="202196" y="225145"/>
                              </a:lnTo>
                              <a:lnTo>
                                <a:pt x="197015" y="225145"/>
                              </a:lnTo>
                              <a:lnTo>
                                <a:pt x="191833" y="225145"/>
                              </a:lnTo>
                              <a:lnTo>
                                <a:pt x="187629" y="229349"/>
                              </a:lnTo>
                              <a:lnTo>
                                <a:pt x="187629" y="239712"/>
                              </a:lnTo>
                              <a:lnTo>
                                <a:pt x="191833" y="243903"/>
                              </a:lnTo>
                              <a:lnTo>
                                <a:pt x="202196" y="243903"/>
                              </a:lnTo>
                              <a:lnTo>
                                <a:pt x="206400" y="239712"/>
                              </a:lnTo>
                              <a:lnTo>
                                <a:pt x="206400" y="229349"/>
                              </a:lnTo>
                              <a:close/>
                            </a:path>
                            <a:path w="43180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43180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431800"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431800"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431800"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431800"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431800"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43180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431800" h="469265">
                              <a:moveTo>
                                <a:pt x="243928" y="266877"/>
                              </a:moveTo>
                              <a:lnTo>
                                <a:pt x="239725" y="262674"/>
                              </a:lnTo>
                              <a:lnTo>
                                <a:pt x="234543" y="262674"/>
                              </a:lnTo>
                              <a:lnTo>
                                <a:pt x="229362" y="262674"/>
                              </a:lnTo>
                              <a:lnTo>
                                <a:pt x="225158" y="266877"/>
                              </a:lnTo>
                              <a:lnTo>
                                <a:pt x="225158" y="277241"/>
                              </a:lnTo>
                              <a:lnTo>
                                <a:pt x="229362" y="281432"/>
                              </a:lnTo>
                              <a:lnTo>
                                <a:pt x="239725" y="281432"/>
                              </a:lnTo>
                              <a:lnTo>
                                <a:pt x="243928" y="277241"/>
                              </a:lnTo>
                              <a:lnTo>
                                <a:pt x="243928" y="266877"/>
                              </a:lnTo>
                              <a:close/>
                            </a:path>
                            <a:path w="431800"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431800" h="469265">
                              <a:moveTo>
                                <a:pt x="243928" y="154305"/>
                              </a:moveTo>
                              <a:lnTo>
                                <a:pt x="239725" y="150101"/>
                              </a:lnTo>
                              <a:lnTo>
                                <a:pt x="234543" y="150101"/>
                              </a:lnTo>
                              <a:lnTo>
                                <a:pt x="229362" y="150101"/>
                              </a:lnTo>
                              <a:lnTo>
                                <a:pt x="225158" y="154305"/>
                              </a:lnTo>
                              <a:lnTo>
                                <a:pt x="225158" y="164668"/>
                              </a:lnTo>
                              <a:lnTo>
                                <a:pt x="229362" y="168859"/>
                              </a:lnTo>
                              <a:lnTo>
                                <a:pt x="239725" y="168859"/>
                              </a:lnTo>
                              <a:lnTo>
                                <a:pt x="243928" y="164668"/>
                              </a:lnTo>
                              <a:lnTo>
                                <a:pt x="243928" y="154305"/>
                              </a:lnTo>
                              <a:close/>
                            </a:path>
                            <a:path w="431800" h="469265">
                              <a:moveTo>
                                <a:pt x="243928" y="116776"/>
                              </a:moveTo>
                              <a:lnTo>
                                <a:pt x="239725" y="112572"/>
                              </a:lnTo>
                              <a:lnTo>
                                <a:pt x="234543" y="112572"/>
                              </a:lnTo>
                              <a:lnTo>
                                <a:pt x="229362" y="112572"/>
                              </a:lnTo>
                              <a:lnTo>
                                <a:pt x="225158" y="116776"/>
                              </a:lnTo>
                              <a:lnTo>
                                <a:pt x="225158" y="127139"/>
                              </a:lnTo>
                              <a:lnTo>
                                <a:pt x="229362" y="131330"/>
                              </a:lnTo>
                              <a:lnTo>
                                <a:pt x="239725" y="131330"/>
                              </a:lnTo>
                              <a:lnTo>
                                <a:pt x="243928" y="127139"/>
                              </a:lnTo>
                              <a:lnTo>
                                <a:pt x="243928" y="116776"/>
                              </a:lnTo>
                              <a:close/>
                            </a:path>
                            <a:path w="431800"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431800"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43180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431800"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431800"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431800" h="469265">
                              <a:moveTo>
                                <a:pt x="281457" y="379463"/>
                              </a:moveTo>
                              <a:lnTo>
                                <a:pt x="277253" y="375259"/>
                              </a:lnTo>
                              <a:lnTo>
                                <a:pt x="272072" y="375259"/>
                              </a:lnTo>
                              <a:lnTo>
                                <a:pt x="266890" y="375259"/>
                              </a:lnTo>
                              <a:lnTo>
                                <a:pt x="262686" y="379463"/>
                              </a:lnTo>
                              <a:lnTo>
                                <a:pt x="262686" y="389826"/>
                              </a:lnTo>
                              <a:lnTo>
                                <a:pt x="266890" y="394017"/>
                              </a:lnTo>
                              <a:lnTo>
                                <a:pt x="277253" y="394017"/>
                              </a:lnTo>
                              <a:lnTo>
                                <a:pt x="281457" y="389826"/>
                              </a:lnTo>
                              <a:lnTo>
                                <a:pt x="281457" y="379463"/>
                              </a:lnTo>
                              <a:close/>
                            </a:path>
                            <a:path w="431800" h="469265">
                              <a:moveTo>
                                <a:pt x="281457" y="341934"/>
                              </a:moveTo>
                              <a:lnTo>
                                <a:pt x="277253" y="337731"/>
                              </a:lnTo>
                              <a:lnTo>
                                <a:pt x="272072" y="337731"/>
                              </a:lnTo>
                              <a:lnTo>
                                <a:pt x="266890" y="337731"/>
                              </a:lnTo>
                              <a:lnTo>
                                <a:pt x="262686" y="341934"/>
                              </a:lnTo>
                              <a:lnTo>
                                <a:pt x="262686" y="352298"/>
                              </a:lnTo>
                              <a:lnTo>
                                <a:pt x="266890" y="356489"/>
                              </a:lnTo>
                              <a:lnTo>
                                <a:pt x="277253" y="356489"/>
                              </a:lnTo>
                              <a:lnTo>
                                <a:pt x="281457" y="352298"/>
                              </a:lnTo>
                              <a:lnTo>
                                <a:pt x="281457" y="341934"/>
                              </a:lnTo>
                              <a:close/>
                            </a:path>
                            <a:path w="431800" h="469265">
                              <a:moveTo>
                                <a:pt x="281457" y="154305"/>
                              </a:moveTo>
                              <a:lnTo>
                                <a:pt x="277253" y="150101"/>
                              </a:lnTo>
                              <a:lnTo>
                                <a:pt x="272072" y="150101"/>
                              </a:lnTo>
                              <a:lnTo>
                                <a:pt x="266890" y="150101"/>
                              </a:lnTo>
                              <a:lnTo>
                                <a:pt x="262686" y="154305"/>
                              </a:lnTo>
                              <a:lnTo>
                                <a:pt x="262686" y="164668"/>
                              </a:lnTo>
                              <a:lnTo>
                                <a:pt x="266890" y="168859"/>
                              </a:lnTo>
                              <a:lnTo>
                                <a:pt x="277253" y="168859"/>
                              </a:lnTo>
                              <a:lnTo>
                                <a:pt x="281457" y="164668"/>
                              </a:lnTo>
                              <a:lnTo>
                                <a:pt x="281457" y="154305"/>
                              </a:lnTo>
                              <a:close/>
                            </a:path>
                            <a:path w="431800" h="469265">
                              <a:moveTo>
                                <a:pt x="281457" y="116776"/>
                              </a:moveTo>
                              <a:lnTo>
                                <a:pt x="277253" y="112572"/>
                              </a:lnTo>
                              <a:lnTo>
                                <a:pt x="272072" y="112572"/>
                              </a:lnTo>
                              <a:lnTo>
                                <a:pt x="266890" y="112572"/>
                              </a:lnTo>
                              <a:lnTo>
                                <a:pt x="262686" y="116776"/>
                              </a:lnTo>
                              <a:lnTo>
                                <a:pt x="262686" y="127139"/>
                              </a:lnTo>
                              <a:lnTo>
                                <a:pt x="266890" y="131330"/>
                              </a:lnTo>
                              <a:lnTo>
                                <a:pt x="277253" y="131330"/>
                              </a:lnTo>
                              <a:lnTo>
                                <a:pt x="281457" y="127139"/>
                              </a:lnTo>
                              <a:lnTo>
                                <a:pt x="281457" y="116776"/>
                              </a:lnTo>
                              <a:close/>
                            </a:path>
                            <a:path w="431800" h="469265">
                              <a:moveTo>
                                <a:pt x="281457" y="79248"/>
                              </a:moveTo>
                              <a:lnTo>
                                <a:pt x="277253" y="75044"/>
                              </a:lnTo>
                              <a:lnTo>
                                <a:pt x="272072" y="75044"/>
                              </a:lnTo>
                              <a:lnTo>
                                <a:pt x="266890" y="75044"/>
                              </a:lnTo>
                              <a:lnTo>
                                <a:pt x="262686" y="79248"/>
                              </a:lnTo>
                              <a:lnTo>
                                <a:pt x="262686" y="89611"/>
                              </a:lnTo>
                              <a:lnTo>
                                <a:pt x="266890" y="93802"/>
                              </a:lnTo>
                              <a:lnTo>
                                <a:pt x="277253" y="93802"/>
                              </a:lnTo>
                              <a:lnTo>
                                <a:pt x="281457" y="89611"/>
                              </a:lnTo>
                              <a:lnTo>
                                <a:pt x="281457" y="79248"/>
                              </a:lnTo>
                              <a:close/>
                            </a:path>
                            <a:path w="431800"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431800"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431800" h="469265">
                              <a:moveTo>
                                <a:pt x="318985" y="454507"/>
                              </a:moveTo>
                              <a:lnTo>
                                <a:pt x="314782" y="450303"/>
                              </a:lnTo>
                              <a:lnTo>
                                <a:pt x="309600" y="450303"/>
                              </a:lnTo>
                              <a:lnTo>
                                <a:pt x="304419" y="450303"/>
                              </a:lnTo>
                              <a:lnTo>
                                <a:pt x="300215" y="454507"/>
                              </a:lnTo>
                              <a:lnTo>
                                <a:pt x="300215" y="464870"/>
                              </a:lnTo>
                              <a:lnTo>
                                <a:pt x="304419" y="469061"/>
                              </a:lnTo>
                              <a:lnTo>
                                <a:pt x="314782" y="469061"/>
                              </a:lnTo>
                              <a:lnTo>
                                <a:pt x="318985" y="464870"/>
                              </a:lnTo>
                              <a:lnTo>
                                <a:pt x="318985" y="454507"/>
                              </a:lnTo>
                              <a:close/>
                            </a:path>
                            <a:path w="431800" h="469265">
                              <a:moveTo>
                                <a:pt x="318985" y="416979"/>
                              </a:moveTo>
                              <a:lnTo>
                                <a:pt x="314782" y="412775"/>
                              </a:lnTo>
                              <a:lnTo>
                                <a:pt x="309600" y="412775"/>
                              </a:lnTo>
                              <a:lnTo>
                                <a:pt x="304419" y="412775"/>
                              </a:lnTo>
                              <a:lnTo>
                                <a:pt x="300215" y="416979"/>
                              </a:lnTo>
                              <a:lnTo>
                                <a:pt x="300215" y="427342"/>
                              </a:lnTo>
                              <a:lnTo>
                                <a:pt x="304419" y="431533"/>
                              </a:lnTo>
                              <a:lnTo>
                                <a:pt x="314782" y="431533"/>
                              </a:lnTo>
                              <a:lnTo>
                                <a:pt x="318985" y="427342"/>
                              </a:lnTo>
                              <a:lnTo>
                                <a:pt x="318985" y="416979"/>
                              </a:lnTo>
                              <a:close/>
                            </a:path>
                            <a:path w="431800" h="469265">
                              <a:moveTo>
                                <a:pt x="318985" y="379463"/>
                              </a:moveTo>
                              <a:lnTo>
                                <a:pt x="314782" y="375259"/>
                              </a:lnTo>
                              <a:lnTo>
                                <a:pt x="309600" y="375259"/>
                              </a:lnTo>
                              <a:lnTo>
                                <a:pt x="304419" y="375259"/>
                              </a:lnTo>
                              <a:lnTo>
                                <a:pt x="300215" y="379463"/>
                              </a:lnTo>
                              <a:lnTo>
                                <a:pt x="300215" y="389826"/>
                              </a:lnTo>
                              <a:lnTo>
                                <a:pt x="304419" y="394017"/>
                              </a:lnTo>
                              <a:lnTo>
                                <a:pt x="314782" y="394017"/>
                              </a:lnTo>
                              <a:lnTo>
                                <a:pt x="318985" y="389826"/>
                              </a:lnTo>
                              <a:lnTo>
                                <a:pt x="318985" y="379463"/>
                              </a:lnTo>
                              <a:close/>
                            </a:path>
                            <a:path w="431800" h="469265">
                              <a:moveTo>
                                <a:pt x="318985" y="341934"/>
                              </a:moveTo>
                              <a:lnTo>
                                <a:pt x="314782" y="337731"/>
                              </a:lnTo>
                              <a:lnTo>
                                <a:pt x="309600" y="337731"/>
                              </a:lnTo>
                              <a:lnTo>
                                <a:pt x="304419" y="337731"/>
                              </a:lnTo>
                              <a:lnTo>
                                <a:pt x="300215" y="341934"/>
                              </a:lnTo>
                              <a:lnTo>
                                <a:pt x="300215" y="352298"/>
                              </a:lnTo>
                              <a:lnTo>
                                <a:pt x="304419" y="356489"/>
                              </a:lnTo>
                              <a:lnTo>
                                <a:pt x="314782" y="356489"/>
                              </a:lnTo>
                              <a:lnTo>
                                <a:pt x="318985" y="352298"/>
                              </a:lnTo>
                              <a:lnTo>
                                <a:pt x="318985" y="341934"/>
                              </a:lnTo>
                              <a:close/>
                            </a:path>
                            <a:path w="431800" h="469265">
                              <a:moveTo>
                                <a:pt x="318985" y="116776"/>
                              </a:moveTo>
                              <a:lnTo>
                                <a:pt x="314782" y="112572"/>
                              </a:lnTo>
                              <a:lnTo>
                                <a:pt x="309600" y="112572"/>
                              </a:lnTo>
                              <a:lnTo>
                                <a:pt x="304419" y="112572"/>
                              </a:lnTo>
                              <a:lnTo>
                                <a:pt x="300215" y="116776"/>
                              </a:lnTo>
                              <a:lnTo>
                                <a:pt x="300215" y="127139"/>
                              </a:lnTo>
                              <a:lnTo>
                                <a:pt x="304419" y="131330"/>
                              </a:lnTo>
                              <a:lnTo>
                                <a:pt x="314782" y="131330"/>
                              </a:lnTo>
                              <a:lnTo>
                                <a:pt x="318985" y="127139"/>
                              </a:lnTo>
                              <a:lnTo>
                                <a:pt x="318985" y="116776"/>
                              </a:lnTo>
                              <a:close/>
                            </a:path>
                            <a:path w="431800" h="469265">
                              <a:moveTo>
                                <a:pt x="318985" y="79248"/>
                              </a:moveTo>
                              <a:lnTo>
                                <a:pt x="314782" y="75044"/>
                              </a:lnTo>
                              <a:lnTo>
                                <a:pt x="309600" y="75044"/>
                              </a:lnTo>
                              <a:lnTo>
                                <a:pt x="304419" y="75044"/>
                              </a:lnTo>
                              <a:lnTo>
                                <a:pt x="300215" y="79248"/>
                              </a:lnTo>
                              <a:lnTo>
                                <a:pt x="300215" y="89611"/>
                              </a:lnTo>
                              <a:lnTo>
                                <a:pt x="304419" y="93802"/>
                              </a:lnTo>
                              <a:lnTo>
                                <a:pt x="314782" y="93802"/>
                              </a:lnTo>
                              <a:lnTo>
                                <a:pt x="318985" y="89611"/>
                              </a:lnTo>
                              <a:lnTo>
                                <a:pt x="318985" y="79248"/>
                              </a:lnTo>
                              <a:close/>
                            </a:path>
                            <a:path w="431800" h="469265">
                              <a:moveTo>
                                <a:pt x="318985" y="41719"/>
                              </a:moveTo>
                              <a:lnTo>
                                <a:pt x="314782" y="37515"/>
                              </a:lnTo>
                              <a:lnTo>
                                <a:pt x="309600" y="37515"/>
                              </a:lnTo>
                              <a:lnTo>
                                <a:pt x="304419" y="37515"/>
                              </a:lnTo>
                              <a:lnTo>
                                <a:pt x="300215" y="41719"/>
                              </a:lnTo>
                              <a:lnTo>
                                <a:pt x="300215" y="52082"/>
                              </a:lnTo>
                              <a:lnTo>
                                <a:pt x="304419" y="56273"/>
                              </a:lnTo>
                              <a:lnTo>
                                <a:pt x="314782" y="56273"/>
                              </a:lnTo>
                              <a:lnTo>
                                <a:pt x="318985" y="52082"/>
                              </a:lnTo>
                              <a:lnTo>
                                <a:pt x="318985" y="41719"/>
                              </a:lnTo>
                              <a:close/>
                            </a:path>
                            <a:path w="431800" h="469265">
                              <a:moveTo>
                                <a:pt x="318985" y="4203"/>
                              </a:moveTo>
                              <a:lnTo>
                                <a:pt x="314782" y="0"/>
                              </a:lnTo>
                              <a:lnTo>
                                <a:pt x="309600" y="0"/>
                              </a:lnTo>
                              <a:lnTo>
                                <a:pt x="304419" y="0"/>
                              </a:lnTo>
                              <a:lnTo>
                                <a:pt x="300215" y="4203"/>
                              </a:lnTo>
                              <a:lnTo>
                                <a:pt x="300215" y="14566"/>
                              </a:lnTo>
                              <a:lnTo>
                                <a:pt x="304419" y="18757"/>
                              </a:lnTo>
                              <a:lnTo>
                                <a:pt x="314782" y="18757"/>
                              </a:lnTo>
                              <a:lnTo>
                                <a:pt x="318985" y="14566"/>
                              </a:lnTo>
                              <a:lnTo>
                                <a:pt x="318985" y="4203"/>
                              </a:lnTo>
                              <a:close/>
                            </a:path>
                            <a:path w="431800" h="469265">
                              <a:moveTo>
                                <a:pt x="356501" y="454507"/>
                              </a:moveTo>
                              <a:lnTo>
                                <a:pt x="352298" y="450303"/>
                              </a:lnTo>
                              <a:lnTo>
                                <a:pt x="347116" y="450303"/>
                              </a:lnTo>
                              <a:lnTo>
                                <a:pt x="341934" y="450303"/>
                              </a:lnTo>
                              <a:lnTo>
                                <a:pt x="337731" y="454507"/>
                              </a:lnTo>
                              <a:lnTo>
                                <a:pt x="337731" y="464870"/>
                              </a:lnTo>
                              <a:lnTo>
                                <a:pt x="341934" y="469061"/>
                              </a:lnTo>
                              <a:lnTo>
                                <a:pt x="352298" y="469061"/>
                              </a:lnTo>
                              <a:lnTo>
                                <a:pt x="356501" y="464870"/>
                              </a:lnTo>
                              <a:lnTo>
                                <a:pt x="356501" y="454507"/>
                              </a:lnTo>
                              <a:close/>
                            </a:path>
                            <a:path w="431800" h="469265">
                              <a:moveTo>
                                <a:pt x="356501" y="416979"/>
                              </a:moveTo>
                              <a:lnTo>
                                <a:pt x="352298" y="412775"/>
                              </a:lnTo>
                              <a:lnTo>
                                <a:pt x="347116" y="412775"/>
                              </a:lnTo>
                              <a:lnTo>
                                <a:pt x="341934" y="412775"/>
                              </a:lnTo>
                              <a:lnTo>
                                <a:pt x="337731" y="416979"/>
                              </a:lnTo>
                              <a:lnTo>
                                <a:pt x="337731" y="427342"/>
                              </a:lnTo>
                              <a:lnTo>
                                <a:pt x="341934" y="431533"/>
                              </a:lnTo>
                              <a:lnTo>
                                <a:pt x="352298" y="431533"/>
                              </a:lnTo>
                              <a:lnTo>
                                <a:pt x="356501" y="427342"/>
                              </a:lnTo>
                              <a:lnTo>
                                <a:pt x="356501" y="416979"/>
                              </a:lnTo>
                              <a:close/>
                            </a:path>
                            <a:path w="431800" h="469265">
                              <a:moveTo>
                                <a:pt x="356501" y="379463"/>
                              </a:moveTo>
                              <a:lnTo>
                                <a:pt x="352298" y="375259"/>
                              </a:lnTo>
                              <a:lnTo>
                                <a:pt x="347116" y="375259"/>
                              </a:lnTo>
                              <a:lnTo>
                                <a:pt x="341934" y="375259"/>
                              </a:lnTo>
                              <a:lnTo>
                                <a:pt x="337731" y="379463"/>
                              </a:lnTo>
                              <a:lnTo>
                                <a:pt x="337731" y="389826"/>
                              </a:lnTo>
                              <a:lnTo>
                                <a:pt x="341934" y="394017"/>
                              </a:lnTo>
                              <a:lnTo>
                                <a:pt x="352298" y="394017"/>
                              </a:lnTo>
                              <a:lnTo>
                                <a:pt x="356501" y="389826"/>
                              </a:lnTo>
                              <a:lnTo>
                                <a:pt x="356501" y="379463"/>
                              </a:lnTo>
                              <a:close/>
                            </a:path>
                            <a:path w="431800" h="469265">
                              <a:moveTo>
                                <a:pt x="356501" y="79248"/>
                              </a:moveTo>
                              <a:lnTo>
                                <a:pt x="352298" y="75044"/>
                              </a:lnTo>
                              <a:lnTo>
                                <a:pt x="347116" y="75044"/>
                              </a:lnTo>
                              <a:lnTo>
                                <a:pt x="341934" y="75044"/>
                              </a:lnTo>
                              <a:lnTo>
                                <a:pt x="337731" y="79248"/>
                              </a:lnTo>
                              <a:lnTo>
                                <a:pt x="337731" y="89611"/>
                              </a:lnTo>
                              <a:lnTo>
                                <a:pt x="341934" y="93802"/>
                              </a:lnTo>
                              <a:lnTo>
                                <a:pt x="352298" y="93802"/>
                              </a:lnTo>
                              <a:lnTo>
                                <a:pt x="356501" y="89611"/>
                              </a:lnTo>
                              <a:lnTo>
                                <a:pt x="356501" y="79248"/>
                              </a:lnTo>
                              <a:close/>
                            </a:path>
                            <a:path w="431800" h="469265">
                              <a:moveTo>
                                <a:pt x="356501" y="41719"/>
                              </a:moveTo>
                              <a:lnTo>
                                <a:pt x="352298" y="37515"/>
                              </a:lnTo>
                              <a:lnTo>
                                <a:pt x="347116" y="37515"/>
                              </a:lnTo>
                              <a:lnTo>
                                <a:pt x="341934" y="37515"/>
                              </a:lnTo>
                              <a:lnTo>
                                <a:pt x="337731" y="41719"/>
                              </a:lnTo>
                              <a:lnTo>
                                <a:pt x="337731" y="52082"/>
                              </a:lnTo>
                              <a:lnTo>
                                <a:pt x="341934" y="56273"/>
                              </a:lnTo>
                              <a:lnTo>
                                <a:pt x="352298" y="56273"/>
                              </a:lnTo>
                              <a:lnTo>
                                <a:pt x="356501" y="52082"/>
                              </a:lnTo>
                              <a:lnTo>
                                <a:pt x="356501" y="41719"/>
                              </a:lnTo>
                              <a:close/>
                            </a:path>
                            <a:path w="43180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431800" h="469265">
                              <a:moveTo>
                                <a:pt x="394030" y="454507"/>
                              </a:moveTo>
                              <a:lnTo>
                                <a:pt x="389826" y="450303"/>
                              </a:lnTo>
                              <a:lnTo>
                                <a:pt x="384644" y="450303"/>
                              </a:lnTo>
                              <a:lnTo>
                                <a:pt x="379463" y="450303"/>
                              </a:lnTo>
                              <a:lnTo>
                                <a:pt x="375259" y="454507"/>
                              </a:lnTo>
                              <a:lnTo>
                                <a:pt x="375259" y="464870"/>
                              </a:lnTo>
                              <a:lnTo>
                                <a:pt x="379463" y="469061"/>
                              </a:lnTo>
                              <a:lnTo>
                                <a:pt x="389826" y="469061"/>
                              </a:lnTo>
                              <a:lnTo>
                                <a:pt x="394030" y="464870"/>
                              </a:lnTo>
                              <a:lnTo>
                                <a:pt x="394030" y="454507"/>
                              </a:lnTo>
                              <a:close/>
                            </a:path>
                            <a:path w="431800" h="469265">
                              <a:moveTo>
                                <a:pt x="394030" y="416979"/>
                              </a:moveTo>
                              <a:lnTo>
                                <a:pt x="389826" y="412775"/>
                              </a:lnTo>
                              <a:lnTo>
                                <a:pt x="384644" y="412775"/>
                              </a:lnTo>
                              <a:lnTo>
                                <a:pt x="379463" y="412775"/>
                              </a:lnTo>
                              <a:lnTo>
                                <a:pt x="375259" y="416979"/>
                              </a:lnTo>
                              <a:lnTo>
                                <a:pt x="375259" y="427342"/>
                              </a:lnTo>
                              <a:lnTo>
                                <a:pt x="379463" y="431533"/>
                              </a:lnTo>
                              <a:lnTo>
                                <a:pt x="389826" y="431533"/>
                              </a:lnTo>
                              <a:lnTo>
                                <a:pt x="394030" y="427342"/>
                              </a:lnTo>
                              <a:lnTo>
                                <a:pt x="394030" y="416979"/>
                              </a:lnTo>
                              <a:close/>
                            </a:path>
                            <a:path w="431800" h="469265">
                              <a:moveTo>
                                <a:pt x="394030" y="41719"/>
                              </a:moveTo>
                              <a:lnTo>
                                <a:pt x="389826" y="37515"/>
                              </a:lnTo>
                              <a:lnTo>
                                <a:pt x="384644" y="37515"/>
                              </a:lnTo>
                              <a:lnTo>
                                <a:pt x="379463" y="37515"/>
                              </a:lnTo>
                              <a:lnTo>
                                <a:pt x="375259" y="41719"/>
                              </a:lnTo>
                              <a:lnTo>
                                <a:pt x="375259" y="52082"/>
                              </a:lnTo>
                              <a:lnTo>
                                <a:pt x="379463" y="56273"/>
                              </a:lnTo>
                              <a:lnTo>
                                <a:pt x="389826" y="56273"/>
                              </a:lnTo>
                              <a:lnTo>
                                <a:pt x="394030" y="52082"/>
                              </a:lnTo>
                              <a:lnTo>
                                <a:pt x="394030" y="41719"/>
                              </a:lnTo>
                              <a:close/>
                            </a:path>
                            <a:path w="431800" h="469265">
                              <a:moveTo>
                                <a:pt x="394030" y="4203"/>
                              </a:moveTo>
                              <a:lnTo>
                                <a:pt x="389826" y="0"/>
                              </a:lnTo>
                              <a:lnTo>
                                <a:pt x="384644" y="0"/>
                              </a:lnTo>
                              <a:lnTo>
                                <a:pt x="379463" y="0"/>
                              </a:lnTo>
                              <a:lnTo>
                                <a:pt x="375259" y="4203"/>
                              </a:lnTo>
                              <a:lnTo>
                                <a:pt x="375259" y="14566"/>
                              </a:lnTo>
                              <a:lnTo>
                                <a:pt x="379463" y="18757"/>
                              </a:lnTo>
                              <a:lnTo>
                                <a:pt x="389826" y="18757"/>
                              </a:lnTo>
                              <a:lnTo>
                                <a:pt x="394030" y="14566"/>
                              </a:lnTo>
                              <a:lnTo>
                                <a:pt x="394030" y="4203"/>
                              </a:lnTo>
                              <a:close/>
                            </a:path>
                            <a:path w="431800" h="469265">
                              <a:moveTo>
                                <a:pt x="431558" y="454507"/>
                              </a:moveTo>
                              <a:lnTo>
                                <a:pt x="427355" y="450303"/>
                              </a:lnTo>
                              <a:lnTo>
                                <a:pt x="422173" y="450303"/>
                              </a:lnTo>
                              <a:lnTo>
                                <a:pt x="416991" y="450303"/>
                              </a:lnTo>
                              <a:lnTo>
                                <a:pt x="412788" y="454507"/>
                              </a:lnTo>
                              <a:lnTo>
                                <a:pt x="412788" y="464870"/>
                              </a:lnTo>
                              <a:lnTo>
                                <a:pt x="416991" y="469061"/>
                              </a:lnTo>
                              <a:lnTo>
                                <a:pt x="427355" y="469061"/>
                              </a:lnTo>
                              <a:lnTo>
                                <a:pt x="431558" y="464870"/>
                              </a:lnTo>
                              <a:lnTo>
                                <a:pt x="431558" y="454507"/>
                              </a:lnTo>
                              <a:close/>
                            </a:path>
                            <a:path w="431800" h="469265">
                              <a:moveTo>
                                <a:pt x="431558" y="4203"/>
                              </a:moveTo>
                              <a:lnTo>
                                <a:pt x="427355" y="0"/>
                              </a:lnTo>
                              <a:lnTo>
                                <a:pt x="422173" y="0"/>
                              </a:lnTo>
                              <a:lnTo>
                                <a:pt x="416991" y="0"/>
                              </a:lnTo>
                              <a:lnTo>
                                <a:pt x="412788" y="4203"/>
                              </a:lnTo>
                              <a:lnTo>
                                <a:pt x="412788" y="14566"/>
                              </a:lnTo>
                              <a:lnTo>
                                <a:pt x="416991" y="18757"/>
                              </a:lnTo>
                              <a:lnTo>
                                <a:pt x="427355" y="18757"/>
                              </a:lnTo>
                              <a:lnTo>
                                <a:pt x="431558" y="14566"/>
                              </a:lnTo>
                              <a:lnTo>
                                <a:pt x="431558" y="4203"/>
                              </a:lnTo>
                              <a:close/>
                            </a:path>
                          </a:pathLst>
                        </a:custGeom>
                        <a:solidFill>
                          <a:srgbClr val="CC5D44">
                            <a:alpha val="25000"/>
                          </a:srgbClr>
                        </a:solidFill>
                      </wps:spPr>
                      <wps:bodyPr wrap="square" lIns="0" tIns="0" rIns="0" bIns="0" rtlCol="0">
                        <a:prstTxWarp prst="textNoShape">
                          <a:avLst/>
                        </a:prstTxWarp>
                        <a:noAutofit/>
                      </wps:bodyPr>
                    </wps:wsp>
                    <wps:wsp>
                      <wps:cNvPr id="194" name="Graphic 194"/>
                      <wps:cNvSpPr/>
                      <wps:spPr>
                        <a:xfrm>
                          <a:off x="337729" y="5794"/>
                          <a:ext cx="581660" cy="469265"/>
                        </a:xfrm>
                        <a:custGeom>
                          <a:avLst/>
                          <a:gdLst/>
                          <a:ahLst/>
                          <a:cxnLst/>
                          <a:rect l="l" t="t" r="r" b="b"/>
                          <a:pathLst>
                            <a:path w="581660"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581660"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581660"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581660"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581660" h="469265">
                              <a:moveTo>
                                <a:pt x="93814" y="266877"/>
                              </a:moveTo>
                              <a:lnTo>
                                <a:pt x="89611" y="262674"/>
                              </a:lnTo>
                              <a:lnTo>
                                <a:pt x="84429" y="262674"/>
                              </a:lnTo>
                              <a:lnTo>
                                <a:pt x="79248" y="262674"/>
                              </a:lnTo>
                              <a:lnTo>
                                <a:pt x="75044" y="266877"/>
                              </a:lnTo>
                              <a:lnTo>
                                <a:pt x="75044" y="277241"/>
                              </a:lnTo>
                              <a:lnTo>
                                <a:pt x="79248" y="281432"/>
                              </a:lnTo>
                              <a:lnTo>
                                <a:pt x="89611" y="281432"/>
                              </a:lnTo>
                              <a:lnTo>
                                <a:pt x="93814" y="277241"/>
                              </a:lnTo>
                              <a:lnTo>
                                <a:pt x="93814" y="266877"/>
                              </a:lnTo>
                              <a:close/>
                            </a:path>
                            <a:path w="581660" h="469265">
                              <a:moveTo>
                                <a:pt x="93814" y="229349"/>
                              </a:moveTo>
                              <a:lnTo>
                                <a:pt x="89611" y="225145"/>
                              </a:lnTo>
                              <a:lnTo>
                                <a:pt x="84429" y="225145"/>
                              </a:lnTo>
                              <a:lnTo>
                                <a:pt x="79248" y="225145"/>
                              </a:lnTo>
                              <a:lnTo>
                                <a:pt x="75044" y="229349"/>
                              </a:lnTo>
                              <a:lnTo>
                                <a:pt x="75044" y="239712"/>
                              </a:lnTo>
                              <a:lnTo>
                                <a:pt x="79248" y="243903"/>
                              </a:lnTo>
                              <a:lnTo>
                                <a:pt x="89611" y="243903"/>
                              </a:lnTo>
                              <a:lnTo>
                                <a:pt x="93814" y="239712"/>
                              </a:lnTo>
                              <a:lnTo>
                                <a:pt x="93814" y="229349"/>
                              </a:lnTo>
                              <a:close/>
                            </a:path>
                            <a:path w="581660" h="469265">
                              <a:moveTo>
                                <a:pt x="93814" y="191833"/>
                              </a:moveTo>
                              <a:lnTo>
                                <a:pt x="89611" y="187629"/>
                              </a:lnTo>
                              <a:lnTo>
                                <a:pt x="84429" y="187629"/>
                              </a:lnTo>
                              <a:lnTo>
                                <a:pt x="79248" y="187629"/>
                              </a:lnTo>
                              <a:lnTo>
                                <a:pt x="75044" y="191833"/>
                              </a:lnTo>
                              <a:lnTo>
                                <a:pt x="75044" y="202196"/>
                              </a:lnTo>
                              <a:lnTo>
                                <a:pt x="79248" y="206387"/>
                              </a:lnTo>
                              <a:lnTo>
                                <a:pt x="89611" y="206387"/>
                              </a:lnTo>
                              <a:lnTo>
                                <a:pt x="93814" y="202196"/>
                              </a:lnTo>
                              <a:lnTo>
                                <a:pt x="93814" y="191833"/>
                              </a:lnTo>
                              <a:close/>
                            </a:path>
                            <a:path w="581660" h="469265">
                              <a:moveTo>
                                <a:pt x="93814" y="154305"/>
                              </a:moveTo>
                              <a:lnTo>
                                <a:pt x="89611" y="150101"/>
                              </a:lnTo>
                              <a:lnTo>
                                <a:pt x="84429" y="150101"/>
                              </a:lnTo>
                              <a:lnTo>
                                <a:pt x="79248" y="150101"/>
                              </a:lnTo>
                              <a:lnTo>
                                <a:pt x="75044" y="154305"/>
                              </a:lnTo>
                              <a:lnTo>
                                <a:pt x="75044" y="164668"/>
                              </a:lnTo>
                              <a:lnTo>
                                <a:pt x="79248" y="168859"/>
                              </a:lnTo>
                              <a:lnTo>
                                <a:pt x="89611" y="168859"/>
                              </a:lnTo>
                              <a:lnTo>
                                <a:pt x="93814" y="164668"/>
                              </a:lnTo>
                              <a:lnTo>
                                <a:pt x="93814" y="154305"/>
                              </a:lnTo>
                              <a:close/>
                            </a:path>
                            <a:path w="58166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81660" h="469265">
                              <a:moveTo>
                                <a:pt x="131343" y="266877"/>
                              </a:moveTo>
                              <a:lnTo>
                                <a:pt x="127139" y="262674"/>
                              </a:lnTo>
                              <a:lnTo>
                                <a:pt x="121958" y="262674"/>
                              </a:lnTo>
                              <a:lnTo>
                                <a:pt x="116776" y="262674"/>
                              </a:lnTo>
                              <a:lnTo>
                                <a:pt x="112572" y="266877"/>
                              </a:lnTo>
                              <a:lnTo>
                                <a:pt x="112572" y="277241"/>
                              </a:lnTo>
                              <a:lnTo>
                                <a:pt x="116776" y="281432"/>
                              </a:lnTo>
                              <a:lnTo>
                                <a:pt x="127139" y="281432"/>
                              </a:lnTo>
                              <a:lnTo>
                                <a:pt x="131343" y="277241"/>
                              </a:lnTo>
                              <a:lnTo>
                                <a:pt x="131343" y="266877"/>
                              </a:lnTo>
                              <a:close/>
                            </a:path>
                            <a:path w="581660" h="469265">
                              <a:moveTo>
                                <a:pt x="131343" y="229349"/>
                              </a:moveTo>
                              <a:lnTo>
                                <a:pt x="127139" y="225145"/>
                              </a:lnTo>
                              <a:lnTo>
                                <a:pt x="121958" y="225145"/>
                              </a:lnTo>
                              <a:lnTo>
                                <a:pt x="116776" y="225145"/>
                              </a:lnTo>
                              <a:lnTo>
                                <a:pt x="112572" y="229349"/>
                              </a:lnTo>
                              <a:lnTo>
                                <a:pt x="112572" y="239712"/>
                              </a:lnTo>
                              <a:lnTo>
                                <a:pt x="116776" y="243903"/>
                              </a:lnTo>
                              <a:lnTo>
                                <a:pt x="127139" y="243903"/>
                              </a:lnTo>
                              <a:lnTo>
                                <a:pt x="131343" y="239712"/>
                              </a:lnTo>
                              <a:lnTo>
                                <a:pt x="131343" y="229349"/>
                              </a:lnTo>
                              <a:close/>
                            </a:path>
                            <a:path w="581660" h="469265">
                              <a:moveTo>
                                <a:pt x="131343" y="191833"/>
                              </a:moveTo>
                              <a:lnTo>
                                <a:pt x="127139" y="187629"/>
                              </a:lnTo>
                              <a:lnTo>
                                <a:pt x="121958" y="187629"/>
                              </a:lnTo>
                              <a:lnTo>
                                <a:pt x="116776" y="187629"/>
                              </a:lnTo>
                              <a:lnTo>
                                <a:pt x="112572" y="191833"/>
                              </a:lnTo>
                              <a:lnTo>
                                <a:pt x="112572" y="202196"/>
                              </a:lnTo>
                              <a:lnTo>
                                <a:pt x="116776" y="206387"/>
                              </a:lnTo>
                              <a:lnTo>
                                <a:pt x="127139" y="206387"/>
                              </a:lnTo>
                              <a:lnTo>
                                <a:pt x="131343" y="202196"/>
                              </a:lnTo>
                              <a:lnTo>
                                <a:pt x="131343" y="191833"/>
                              </a:lnTo>
                              <a:close/>
                            </a:path>
                            <a:path w="581660" h="469265">
                              <a:moveTo>
                                <a:pt x="131343" y="154305"/>
                              </a:moveTo>
                              <a:lnTo>
                                <a:pt x="127139" y="150101"/>
                              </a:lnTo>
                              <a:lnTo>
                                <a:pt x="121958" y="150101"/>
                              </a:lnTo>
                              <a:lnTo>
                                <a:pt x="116776" y="150101"/>
                              </a:lnTo>
                              <a:lnTo>
                                <a:pt x="112572" y="154305"/>
                              </a:lnTo>
                              <a:lnTo>
                                <a:pt x="112572" y="164668"/>
                              </a:lnTo>
                              <a:lnTo>
                                <a:pt x="116776" y="168859"/>
                              </a:lnTo>
                              <a:lnTo>
                                <a:pt x="127139" y="168859"/>
                              </a:lnTo>
                              <a:lnTo>
                                <a:pt x="131343" y="164668"/>
                              </a:lnTo>
                              <a:lnTo>
                                <a:pt x="131343" y="154305"/>
                              </a:lnTo>
                              <a:close/>
                            </a:path>
                            <a:path w="581660" h="469265">
                              <a:moveTo>
                                <a:pt x="131343" y="116776"/>
                              </a:moveTo>
                              <a:lnTo>
                                <a:pt x="127139" y="112572"/>
                              </a:lnTo>
                              <a:lnTo>
                                <a:pt x="121958" y="112572"/>
                              </a:lnTo>
                              <a:lnTo>
                                <a:pt x="116776" y="112572"/>
                              </a:lnTo>
                              <a:lnTo>
                                <a:pt x="112572" y="116776"/>
                              </a:lnTo>
                              <a:lnTo>
                                <a:pt x="112572" y="127139"/>
                              </a:lnTo>
                              <a:lnTo>
                                <a:pt x="116776" y="131330"/>
                              </a:lnTo>
                              <a:lnTo>
                                <a:pt x="127139" y="131330"/>
                              </a:lnTo>
                              <a:lnTo>
                                <a:pt x="131343" y="127139"/>
                              </a:lnTo>
                              <a:lnTo>
                                <a:pt x="131343" y="116776"/>
                              </a:lnTo>
                              <a:close/>
                            </a:path>
                            <a:path w="58166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81660" h="469265">
                              <a:moveTo>
                                <a:pt x="168871" y="266877"/>
                              </a:moveTo>
                              <a:lnTo>
                                <a:pt x="164668" y="262674"/>
                              </a:lnTo>
                              <a:lnTo>
                                <a:pt x="159486" y="262674"/>
                              </a:lnTo>
                              <a:lnTo>
                                <a:pt x="154305" y="262674"/>
                              </a:lnTo>
                              <a:lnTo>
                                <a:pt x="150101" y="266877"/>
                              </a:lnTo>
                              <a:lnTo>
                                <a:pt x="150101" y="277241"/>
                              </a:lnTo>
                              <a:lnTo>
                                <a:pt x="154305" y="281432"/>
                              </a:lnTo>
                              <a:lnTo>
                                <a:pt x="164668" y="281432"/>
                              </a:lnTo>
                              <a:lnTo>
                                <a:pt x="168871" y="277241"/>
                              </a:lnTo>
                              <a:lnTo>
                                <a:pt x="168871" y="266877"/>
                              </a:lnTo>
                              <a:close/>
                            </a:path>
                            <a:path w="581660" h="469265">
                              <a:moveTo>
                                <a:pt x="168871" y="191833"/>
                              </a:moveTo>
                              <a:lnTo>
                                <a:pt x="164668" y="187629"/>
                              </a:lnTo>
                              <a:lnTo>
                                <a:pt x="159486" y="187629"/>
                              </a:lnTo>
                              <a:lnTo>
                                <a:pt x="154305" y="187629"/>
                              </a:lnTo>
                              <a:lnTo>
                                <a:pt x="150101" y="191833"/>
                              </a:lnTo>
                              <a:lnTo>
                                <a:pt x="150101" y="202196"/>
                              </a:lnTo>
                              <a:lnTo>
                                <a:pt x="154305" y="206387"/>
                              </a:lnTo>
                              <a:lnTo>
                                <a:pt x="164668" y="206387"/>
                              </a:lnTo>
                              <a:lnTo>
                                <a:pt x="168871" y="202196"/>
                              </a:lnTo>
                              <a:lnTo>
                                <a:pt x="168871" y="191833"/>
                              </a:lnTo>
                              <a:close/>
                            </a:path>
                            <a:path w="58166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581660" h="469265">
                              <a:moveTo>
                                <a:pt x="168871" y="116776"/>
                              </a:moveTo>
                              <a:lnTo>
                                <a:pt x="164668" y="112572"/>
                              </a:lnTo>
                              <a:lnTo>
                                <a:pt x="159486" y="112572"/>
                              </a:lnTo>
                              <a:lnTo>
                                <a:pt x="154305" y="112572"/>
                              </a:lnTo>
                              <a:lnTo>
                                <a:pt x="150101" y="116776"/>
                              </a:lnTo>
                              <a:lnTo>
                                <a:pt x="150101" y="127139"/>
                              </a:lnTo>
                              <a:lnTo>
                                <a:pt x="154305" y="131330"/>
                              </a:lnTo>
                              <a:lnTo>
                                <a:pt x="164668" y="131330"/>
                              </a:lnTo>
                              <a:lnTo>
                                <a:pt x="168871" y="127139"/>
                              </a:lnTo>
                              <a:lnTo>
                                <a:pt x="168871" y="116776"/>
                              </a:lnTo>
                              <a:close/>
                            </a:path>
                            <a:path w="581660"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581660"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58166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58166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81660"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581660"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581660"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581660"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581660"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58166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581660" h="469265">
                              <a:moveTo>
                                <a:pt x="243928" y="116776"/>
                              </a:moveTo>
                              <a:lnTo>
                                <a:pt x="239725" y="112572"/>
                              </a:lnTo>
                              <a:lnTo>
                                <a:pt x="234543" y="112572"/>
                              </a:lnTo>
                              <a:lnTo>
                                <a:pt x="229362" y="112572"/>
                              </a:lnTo>
                              <a:lnTo>
                                <a:pt x="225158" y="116776"/>
                              </a:lnTo>
                              <a:lnTo>
                                <a:pt x="225158" y="127139"/>
                              </a:lnTo>
                              <a:lnTo>
                                <a:pt x="229362" y="131330"/>
                              </a:lnTo>
                              <a:lnTo>
                                <a:pt x="239725" y="131330"/>
                              </a:lnTo>
                              <a:lnTo>
                                <a:pt x="243928" y="127139"/>
                              </a:lnTo>
                              <a:lnTo>
                                <a:pt x="243928" y="116776"/>
                              </a:lnTo>
                              <a:close/>
                            </a:path>
                            <a:path w="581660"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581660"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58166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81660"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581660"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581660" h="469265">
                              <a:moveTo>
                                <a:pt x="281457" y="379463"/>
                              </a:moveTo>
                              <a:lnTo>
                                <a:pt x="277253" y="375259"/>
                              </a:lnTo>
                              <a:lnTo>
                                <a:pt x="272072" y="375259"/>
                              </a:lnTo>
                              <a:lnTo>
                                <a:pt x="266890" y="375259"/>
                              </a:lnTo>
                              <a:lnTo>
                                <a:pt x="262686" y="379463"/>
                              </a:lnTo>
                              <a:lnTo>
                                <a:pt x="262686" y="389826"/>
                              </a:lnTo>
                              <a:lnTo>
                                <a:pt x="266890" y="394017"/>
                              </a:lnTo>
                              <a:lnTo>
                                <a:pt x="277253" y="394017"/>
                              </a:lnTo>
                              <a:lnTo>
                                <a:pt x="281457" y="389826"/>
                              </a:lnTo>
                              <a:lnTo>
                                <a:pt x="281457" y="379463"/>
                              </a:lnTo>
                              <a:close/>
                            </a:path>
                            <a:path w="581660" h="469265">
                              <a:moveTo>
                                <a:pt x="281457" y="229349"/>
                              </a:moveTo>
                              <a:lnTo>
                                <a:pt x="277253" y="225145"/>
                              </a:lnTo>
                              <a:lnTo>
                                <a:pt x="272072" y="225145"/>
                              </a:lnTo>
                              <a:lnTo>
                                <a:pt x="266890" y="225145"/>
                              </a:lnTo>
                              <a:lnTo>
                                <a:pt x="262686" y="229349"/>
                              </a:lnTo>
                              <a:lnTo>
                                <a:pt x="262686" y="239712"/>
                              </a:lnTo>
                              <a:lnTo>
                                <a:pt x="266890" y="243903"/>
                              </a:lnTo>
                              <a:lnTo>
                                <a:pt x="277253" y="243903"/>
                              </a:lnTo>
                              <a:lnTo>
                                <a:pt x="281457" y="239712"/>
                              </a:lnTo>
                              <a:lnTo>
                                <a:pt x="281457" y="229349"/>
                              </a:lnTo>
                              <a:close/>
                            </a:path>
                            <a:path w="581660" h="469265">
                              <a:moveTo>
                                <a:pt x="281457" y="79248"/>
                              </a:moveTo>
                              <a:lnTo>
                                <a:pt x="277253" y="75044"/>
                              </a:lnTo>
                              <a:lnTo>
                                <a:pt x="272072" y="75044"/>
                              </a:lnTo>
                              <a:lnTo>
                                <a:pt x="266890" y="75044"/>
                              </a:lnTo>
                              <a:lnTo>
                                <a:pt x="262686" y="79248"/>
                              </a:lnTo>
                              <a:lnTo>
                                <a:pt x="262686" y="89611"/>
                              </a:lnTo>
                              <a:lnTo>
                                <a:pt x="266890" y="93802"/>
                              </a:lnTo>
                              <a:lnTo>
                                <a:pt x="277253" y="93802"/>
                              </a:lnTo>
                              <a:lnTo>
                                <a:pt x="281457" y="89611"/>
                              </a:lnTo>
                              <a:lnTo>
                                <a:pt x="281457" y="79248"/>
                              </a:lnTo>
                              <a:close/>
                            </a:path>
                            <a:path w="581660"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581660"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81660" h="469265">
                              <a:moveTo>
                                <a:pt x="318973" y="454507"/>
                              </a:moveTo>
                              <a:lnTo>
                                <a:pt x="314769" y="450303"/>
                              </a:lnTo>
                              <a:lnTo>
                                <a:pt x="309587" y="450303"/>
                              </a:lnTo>
                              <a:lnTo>
                                <a:pt x="304406" y="450303"/>
                              </a:lnTo>
                              <a:lnTo>
                                <a:pt x="300202" y="454507"/>
                              </a:lnTo>
                              <a:lnTo>
                                <a:pt x="300202" y="464870"/>
                              </a:lnTo>
                              <a:lnTo>
                                <a:pt x="304406" y="469061"/>
                              </a:lnTo>
                              <a:lnTo>
                                <a:pt x="314769" y="469061"/>
                              </a:lnTo>
                              <a:lnTo>
                                <a:pt x="318973" y="464870"/>
                              </a:lnTo>
                              <a:lnTo>
                                <a:pt x="318973" y="454507"/>
                              </a:lnTo>
                              <a:close/>
                            </a:path>
                            <a:path w="581660" h="469265">
                              <a:moveTo>
                                <a:pt x="318973" y="416979"/>
                              </a:moveTo>
                              <a:lnTo>
                                <a:pt x="314769" y="412775"/>
                              </a:lnTo>
                              <a:lnTo>
                                <a:pt x="309587" y="412775"/>
                              </a:lnTo>
                              <a:lnTo>
                                <a:pt x="304406" y="412775"/>
                              </a:lnTo>
                              <a:lnTo>
                                <a:pt x="300202" y="416979"/>
                              </a:lnTo>
                              <a:lnTo>
                                <a:pt x="300202" y="427342"/>
                              </a:lnTo>
                              <a:lnTo>
                                <a:pt x="304406" y="431533"/>
                              </a:lnTo>
                              <a:lnTo>
                                <a:pt x="314769" y="431533"/>
                              </a:lnTo>
                              <a:lnTo>
                                <a:pt x="318973" y="427342"/>
                              </a:lnTo>
                              <a:lnTo>
                                <a:pt x="318973" y="416979"/>
                              </a:lnTo>
                              <a:close/>
                            </a:path>
                            <a:path w="581660" h="469265">
                              <a:moveTo>
                                <a:pt x="318973" y="266877"/>
                              </a:moveTo>
                              <a:lnTo>
                                <a:pt x="314769" y="262674"/>
                              </a:lnTo>
                              <a:lnTo>
                                <a:pt x="309587" y="262674"/>
                              </a:lnTo>
                              <a:lnTo>
                                <a:pt x="304406" y="262674"/>
                              </a:lnTo>
                              <a:lnTo>
                                <a:pt x="300202" y="266877"/>
                              </a:lnTo>
                              <a:lnTo>
                                <a:pt x="300202" y="277241"/>
                              </a:lnTo>
                              <a:lnTo>
                                <a:pt x="304406" y="281432"/>
                              </a:lnTo>
                              <a:lnTo>
                                <a:pt x="314769" y="281432"/>
                              </a:lnTo>
                              <a:lnTo>
                                <a:pt x="318973" y="277241"/>
                              </a:lnTo>
                              <a:lnTo>
                                <a:pt x="318973" y="266877"/>
                              </a:lnTo>
                              <a:close/>
                            </a:path>
                            <a:path w="581660" h="469265">
                              <a:moveTo>
                                <a:pt x="318973" y="229349"/>
                              </a:moveTo>
                              <a:lnTo>
                                <a:pt x="314769" y="225145"/>
                              </a:lnTo>
                              <a:lnTo>
                                <a:pt x="309587" y="225145"/>
                              </a:lnTo>
                              <a:lnTo>
                                <a:pt x="304406" y="225145"/>
                              </a:lnTo>
                              <a:lnTo>
                                <a:pt x="300202" y="229349"/>
                              </a:lnTo>
                              <a:lnTo>
                                <a:pt x="300202" y="239712"/>
                              </a:lnTo>
                              <a:lnTo>
                                <a:pt x="304406" y="243903"/>
                              </a:lnTo>
                              <a:lnTo>
                                <a:pt x="314769" y="243903"/>
                              </a:lnTo>
                              <a:lnTo>
                                <a:pt x="318973" y="239712"/>
                              </a:lnTo>
                              <a:lnTo>
                                <a:pt x="318973" y="229349"/>
                              </a:lnTo>
                              <a:close/>
                            </a:path>
                            <a:path w="581660" h="469265">
                              <a:moveTo>
                                <a:pt x="318973" y="191833"/>
                              </a:moveTo>
                              <a:lnTo>
                                <a:pt x="314769" y="187629"/>
                              </a:lnTo>
                              <a:lnTo>
                                <a:pt x="309587" y="187629"/>
                              </a:lnTo>
                              <a:lnTo>
                                <a:pt x="304406" y="187629"/>
                              </a:lnTo>
                              <a:lnTo>
                                <a:pt x="300202" y="191833"/>
                              </a:lnTo>
                              <a:lnTo>
                                <a:pt x="300202" y="202196"/>
                              </a:lnTo>
                              <a:lnTo>
                                <a:pt x="304406" y="206387"/>
                              </a:lnTo>
                              <a:lnTo>
                                <a:pt x="314769" y="206387"/>
                              </a:lnTo>
                              <a:lnTo>
                                <a:pt x="318973" y="202196"/>
                              </a:lnTo>
                              <a:lnTo>
                                <a:pt x="318973" y="191833"/>
                              </a:lnTo>
                              <a:close/>
                            </a:path>
                            <a:path w="581660" h="469265">
                              <a:moveTo>
                                <a:pt x="318973" y="41719"/>
                              </a:moveTo>
                              <a:lnTo>
                                <a:pt x="314769" y="37515"/>
                              </a:lnTo>
                              <a:lnTo>
                                <a:pt x="309587" y="37515"/>
                              </a:lnTo>
                              <a:lnTo>
                                <a:pt x="304406" y="37515"/>
                              </a:lnTo>
                              <a:lnTo>
                                <a:pt x="300202" y="41719"/>
                              </a:lnTo>
                              <a:lnTo>
                                <a:pt x="300202" y="52082"/>
                              </a:lnTo>
                              <a:lnTo>
                                <a:pt x="304406" y="56273"/>
                              </a:lnTo>
                              <a:lnTo>
                                <a:pt x="314769" y="56273"/>
                              </a:lnTo>
                              <a:lnTo>
                                <a:pt x="318973" y="52082"/>
                              </a:lnTo>
                              <a:lnTo>
                                <a:pt x="318973" y="41719"/>
                              </a:lnTo>
                              <a:close/>
                            </a:path>
                            <a:path w="581660"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81660" h="469265">
                              <a:moveTo>
                                <a:pt x="356501" y="454507"/>
                              </a:moveTo>
                              <a:lnTo>
                                <a:pt x="352298" y="450303"/>
                              </a:lnTo>
                              <a:lnTo>
                                <a:pt x="347116" y="450303"/>
                              </a:lnTo>
                              <a:lnTo>
                                <a:pt x="341934" y="450303"/>
                              </a:lnTo>
                              <a:lnTo>
                                <a:pt x="337731" y="454507"/>
                              </a:lnTo>
                              <a:lnTo>
                                <a:pt x="337731" y="464870"/>
                              </a:lnTo>
                              <a:lnTo>
                                <a:pt x="341934" y="469061"/>
                              </a:lnTo>
                              <a:lnTo>
                                <a:pt x="352298" y="469061"/>
                              </a:lnTo>
                              <a:lnTo>
                                <a:pt x="356501" y="464870"/>
                              </a:lnTo>
                              <a:lnTo>
                                <a:pt x="356501" y="454507"/>
                              </a:lnTo>
                              <a:close/>
                            </a:path>
                            <a:path w="581660" h="469265">
                              <a:moveTo>
                                <a:pt x="356501" y="266877"/>
                              </a:moveTo>
                              <a:lnTo>
                                <a:pt x="352298" y="262674"/>
                              </a:lnTo>
                              <a:lnTo>
                                <a:pt x="347116" y="262674"/>
                              </a:lnTo>
                              <a:lnTo>
                                <a:pt x="341934" y="262674"/>
                              </a:lnTo>
                              <a:lnTo>
                                <a:pt x="337731" y="266877"/>
                              </a:lnTo>
                              <a:lnTo>
                                <a:pt x="337731" y="277241"/>
                              </a:lnTo>
                              <a:lnTo>
                                <a:pt x="341934" y="281432"/>
                              </a:lnTo>
                              <a:lnTo>
                                <a:pt x="352298" y="281432"/>
                              </a:lnTo>
                              <a:lnTo>
                                <a:pt x="356501" y="277241"/>
                              </a:lnTo>
                              <a:lnTo>
                                <a:pt x="356501" y="266877"/>
                              </a:lnTo>
                              <a:close/>
                            </a:path>
                            <a:path w="581660" h="469265">
                              <a:moveTo>
                                <a:pt x="356501" y="191833"/>
                              </a:moveTo>
                              <a:lnTo>
                                <a:pt x="352298" y="187629"/>
                              </a:lnTo>
                              <a:lnTo>
                                <a:pt x="347116" y="187629"/>
                              </a:lnTo>
                              <a:lnTo>
                                <a:pt x="341934" y="187629"/>
                              </a:lnTo>
                              <a:lnTo>
                                <a:pt x="337731" y="191833"/>
                              </a:lnTo>
                              <a:lnTo>
                                <a:pt x="337731" y="202196"/>
                              </a:lnTo>
                              <a:lnTo>
                                <a:pt x="341934" y="206387"/>
                              </a:lnTo>
                              <a:lnTo>
                                <a:pt x="352298" y="206387"/>
                              </a:lnTo>
                              <a:lnTo>
                                <a:pt x="356501" y="202196"/>
                              </a:lnTo>
                              <a:lnTo>
                                <a:pt x="356501" y="191833"/>
                              </a:lnTo>
                              <a:close/>
                            </a:path>
                            <a:path w="58166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8166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581660"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8166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81660" h="469265">
                              <a:moveTo>
                                <a:pt x="394030" y="116776"/>
                              </a:moveTo>
                              <a:lnTo>
                                <a:pt x="389826" y="112572"/>
                              </a:lnTo>
                              <a:lnTo>
                                <a:pt x="384644" y="112572"/>
                              </a:lnTo>
                              <a:lnTo>
                                <a:pt x="379463" y="112572"/>
                              </a:lnTo>
                              <a:lnTo>
                                <a:pt x="375259" y="116776"/>
                              </a:lnTo>
                              <a:lnTo>
                                <a:pt x="375259" y="127139"/>
                              </a:lnTo>
                              <a:lnTo>
                                <a:pt x="379463" y="131330"/>
                              </a:lnTo>
                              <a:lnTo>
                                <a:pt x="389826" y="131330"/>
                              </a:lnTo>
                              <a:lnTo>
                                <a:pt x="394030" y="127139"/>
                              </a:lnTo>
                              <a:lnTo>
                                <a:pt x="394030" y="116776"/>
                              </a:lnTo>
                              <a:close/>
                            </a:path>
                            <a:path w="581660" h="469265">
                              <a:moveTo>
                                <a:pt x="431558" y="379463"/>
                              </a:moveTo>
                              <a:lnTo>
                                <a:pt x="427355" y="375259"/>
                              </a:lnTo>
                              <a:lnTo>
                                <a:pt x="422173" y="375259"/>
                              </a:lnTo>
                              <a:lnTo>
                                <a:pt x="416991" y="375259"/>
                              </a:lnTo>
                              <a:lnTo>
                                <a:pt x="412788" y="379463"/>
                              </a:lnTo>
                              <a:lnTo>
                                <a:pt x="412788" y="389826"/>
                              </a:lnTo>
                              <a:lnTo>
                                <a:pt x="416991" y="394017"/>
                              </a:lnTo>
                              <a:lnTo>
                                <a:pt x="427355" y="394017"/>
                              </a:lnTo>
                              <a:lnTo>
                                <a:pt x="431558" y="389826"/>
                              </a:lnTo>
                              <a:lnTo>
                                <a:pt x="431558" y="379463"/>
                              </a:lnTo>
                              <a:close/>
                            </a:path>
                            <a:path w="581660"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81660" h="469265">
                              <a:moveTo>
                                <a:pt x="431558" y="116776"/>
                              </a:moveTo>
                              <a:lnTo>
                                <a:pt x="427355" y="112572"/>
                              </a:lnTo>
                              <a:lnTo>
                                <a:pt x="422173" y="112572"/>
                              </a:lnTo>
                              <a:lnTo>
                                <a:pt x="416991" y="112572"/>
                              </a:lnTo>
                              <a:lnTo>
                                <a:pt x="412788" y="116776"/>
                              </a:lnTo>
                              <a:lnTo>
                                <a:pt x="412788" y="127139"/>
                              </a:lnTo>
                              <a:lnTo>
                                <a:pt x="416991" y="131330"/>
                              </a:lnTo>
                              <a:lnTo>
                                <a:pt x="427355" y="131330"/>
                              </a:lnTo>
                              <a:lnTo>
                                <a:pt x="431558" y="127139"/>
                              </a:lnTo>
                              <a:lnTo>
                                <a:pt x="431558" y="116776"/>
                              </a:lnTo>
                              <a:close/>
                            </a:path>
                            <a:path w="581660" h="469265">
                              <a:moveTo>
                                <a:pt x="431558" y="79248"/>
                              </a:moveTo>
                              <a:lnTo>
                                <a:pt x="427355" y="75044"/>
                              </a:lnTo>
                              <a:lnTo>
                                <a:pt x="422173" y="75044"/>
                              </a:lnTo>
                              <a:lnTo>
                                <a:pt x="416991" y="75044"/>
                              </a:lnTo>
                              <a:lnTo>
                                <a:pt x="412788" y="79248"/>
                              </a:lnTo>
                              <a:lnTo>
                                <a:pt x="412788" y="89611"/>
                              </a:lnTo>
                              <a:lnTo>
                                <a:pt x="416991" y="93802"/>
                              </a:lnTo>
                              <a:lnTo>
                                <a:pt x="427355" y="93802"/>
                              </a:lnTo>
                              <a:lnTo>
                                <a:pt x="431558" y="89611"/>
                              </a:lnTo>
                              <a:lnTo>
                                <a:pt x="431558" y="79248"/>
                              </a:lnTo>
                              <a:close/>
                            </a:path>
                            <a:path w="581660" h="469265">
                              <a:moveTo>
                                <a:pt x="469087" y="416979"/>
                              </a:moveTo>
                              <a:lnTo>
                                <a:pt x="464883" y="412775"/>
                              </a:lnTo>
                              <a:lnTo>
                                <a:pt x="459701" y="412775"/>
                              </a:lnTo>
                              <a:lnTo>
                                <a:pt x="454520" y="412775"/>
                              </a:lnTo>
                              <a:lnTo>
                                <a:pt x="450316" y="416979"/>
                              </a:lnTo>
                              <a:lnTo>
                                <a:pt x="450316" y="427342"/>
                              </a:lnTo>
                              <a:lnTo>
                                <a:pt x="454520" y="431533"/>
                              </a:lnTo>
                              <a:lnTo>
                                <a:pt x="464883" y="431533"/>
                              </a:lnTo>
                              <a:lnTo>
                                <a:pt x="469087" y="427342"/>
                              </a:lnTo>
                              <a:lnTo>
                                <a:pt x="469087" y="416979"/>
                              </a:lnTo>
                              <a:close/>
                            </a:path>
                            <a:path w="581660" h="469265">
                              <a:moveTo>
                                <a:pt x="469087" y="379463"/>
                              </a:moveTo>
                              <a:lnTo>
                                <a:pt x="464883" y="375259"/>
                              </a:lnTo>
                              <a:lnTo>
                                <a:pt x="459701" y="375259"/>
                              </a:lnTo>
                              <a:lnTo>
                                <a:pt x="454520" y="375259"/>
                              </a:lnTo>
                              <a:lnTo>
                                <a:pt x="450316" y="379463"/>
                              </a:lnTo>
                              <a:lnTo>
                                <a:pt x="450316" y="389826"/>
                              </a:lnTo>
                              <a:lnTo>
                                <a:pt x="454520" y="394017"/>
                              </a:lnTo>
                              <a:lnTo>
                                <a:pt x="464883" y="394017"/>
                              </a:lnTo>
                              <a:lnTo>
                                <a:pt x="469087" y="389826"/>
                              </a:lnTo>
                              <a:lnTo>
                                <a:pt x="469087" y="379463"/>
                              </a:lnTo>
                              <a:close/>
                            </a:path>
                            <a:path w="581660" h="469265">
                              <a:moveTo>
                                <a:pt x="469087" y="79248"/>
                              </a:moveTo>
                              <a:lnTo>
                                <a:pt x="464883" y="75044"/>
                              </a:lnTo>
                              <a:lnTo>
                                <a:pt x="459701" y="75044"/>
                              </a:lnTo>
                              <a:lnTo>
                                <a:pt x="454520" y="75044"/>
                              </a:lnTo>
                              <a:lnTo>
                                <a:pt x="450316" y="79248"/>
                              </a:lnTo>
                              <a:lnTo>
                                <a:pt x="450316" y="89611"/>
                              </a:lnTo>
                              <a:lnTo>
                                <a:pt x="454520" y="93802"/>
                              </a:lnTo>
                              <a:lnTo>
                                <a:pt x="464883" y="93802"/>
                              </a:lnTo>
                              <a:lnTo>
                                <a:pt x="469087" y="89611"/>
                              </a:lnTo>
                              <a:lnTo>
                                <a:pt x="469087" y="79248"/>
                              </a:lnTo>
                              <a:close/>
                            </a:path>
                            <a:path w="581660" h="469265">
                              <a:moveTo>
                                <a:pt x="469087" y="41719"/>
                              </a:moveTo>
                              <a:lnTo>
                                <a:pt x="464883" y="37515"/>
                              </a:lnTo>
                              <a:lnTo>
                                <a:pt x="459701" y="37515"/>
                              </a:lnTo>
                              <a:lnTo>
                                <a:pt x="454520" y="37515"/>
                              </a:lnTo>
                              <a:lnTo>
                                <a:pt x="450316" y="41719"/>
                              </a:lnTo>
                              <a:lnTo>
                                <a:pt x="450316" y="52082"/>
                              </a:lnTo>
                              <a:lnTo>
                                <a:pt x="454520" y="56273"/>
                              </a:lnTo>
                              <a:lnTo>
                                <a:pt x="464883" y="56273"/>
                              </a:lnTo>
                              <a:lnTo>
                                <a:pt x="469087" y="52082"/>
                              </a:lnTo>
                              <a:lnTo>
                                <a:pt x="469087" y="41719"/>
                              </a:lnTo>
                              <a:close/>
                            </a:path>
                            <a:path w="581660" h="469265">
                              <a:moveTo>
                                <a:pt x="506603" y="454507"/>
                              </a:moveTo>
                              <a:lnTo>
                                <a:pt x="502399" y="450303"/>
                              </a:lnTo>
                              <a:lnTo>
                                <a:pt x="497217" y="450303"/>
                              </a:lnTo>
                              <a:lnTo>
                                <a:pt x="492036" y="450303"/>
                              </a:lnTo>
                              <a:lnTo>
                                <a:pt x="487832" y="454507"/>
                              </a:lnTo>
                              <a:lnTo>
                                <a:pt x="487832" y="464870"/>
                              </a:lnTo>
                              <a:lnTo>
                                <a:pt x="492036" y="469061"/>
                              </a:lnTo>
                              <a:lnTo>
                                <a:pt x="502399" y="469061"/>
                              </a:lnTo>
                              <a:lnTo>
                                <a:pt x="506603" y="464870"/>
                              </a:lnTo>
                              <a:lnTo>
                                <a:pt x="506603" y="454507"/>
                              </a:lnTo>
                              <a:close/>
                            </a:path>
                            <a:path w="581660" h="469265">
                              <a:moveTo>
                                <a:pt x="506603" y="416979"/>
                              </a:moveTo>
                              <a:lnTo>
                                <a:pt x="502399" y="412775"/>
                              </a:lnTo>
                              <a:lnTo>
                                <a:pt x="497217" y="412775"/>
                              </a:lnTo>
                              <a:lnTo>
                                <a:pt x="492036" y="412775"/>
                              </a:lnTo>
                              <a:lnTo>
                                <a:pt x="487832" y="416979"/>
                              </a:lnTo>
                              <a:lnTo>
                                <a:pt x="487832" y="427342"/>
                              </a:lnTo>
                              <a:lnTo>
                                <a:pt x="492036" y="431533"/>
                              </a:lnTo>
                              <a:lnTo>
                                <a:pt x="502399" y="431533"/>
                              </a:lnTo>
                              <a:lnTo>
                                <a:pt x="506603" y="427342"/>
                              </a:lnTo>
                              <a:lnTo>
                                <a:pt x="506603" y="416979"/>
                              </a:lnTo>
                              <a:close/>
                            </a:path>
                            <a:path w="581660" h="469265">
                              <a:moveTo>
                                <a:pt x="506603" y="41719"/>
                              </a:moveTo>
                              <a:lnTo>
                                <a:pt x="502399" y="37515"/>
                              </a:lnTo>
                              <a:lnTo>
                                <a:pt x="497217" y="37515"/>
                              </a:lnTo>
                              <a:lnTo>
                                <a:pt x="492036" y="37515"/>
                              </a:lnTo>
                              <a:lnTo>
                                <a:pt x="487832" y="41719"/>
                              </a:lnTo>
                              <a:lnTo>
                                <a:pt x="487832" y="52082"/>
                              </a:lnTo>
                              <a:lnTo>
                                <a:pt x="492036" y="56273"/>
                              </a:lnTo>
                              <a:lnTo>
                                <a:pt x="502399" y="56273"/>
                              </a:lnTo>
                              <a:lnTo>
                                <a:pt x="506603" y="52082"/>
                              </a:lnTo>
                              <a:lnTo>
                                <a:pt x="506603" y="41719"/>
                              </a:lnTo>
                              <a:close/>
                            </a:path>
                            <a:path w="581660" h="469265">
                              <a:moveTo>
                                <a:pt x="506603" y="4203"/>
                              </a:moveTo>
                              <a:lnTo>
                                <a:pt x="502399" y="0"/>
                              </a:lnTo>
                              <a:lnTo>
                                <a:pt x="497217" y="0"/>
                              </a:lnTo>
                              <a:lnTo>
                                <a:pt x="492036" y="0"/>
                              </a:lnTo>
                              <a:lnTo>
                                <a:pt x="487832" y="4203"/>
                              </a:lnTo>
                              <a:lnTo>
                                <a:pt x="487832" y="14566"/>
                              </a:lnTo>
                              <a:lnTo>
                                <a:pt x="492036" y="18757"/>
                              </a:lnTo>
                              <a:lnTo>
                                <a:pt x="502399" y="18757"/>
                              </a:lnTo>
                              <a:lnTo>
                                <a:pt x="506603" y="14566"/>
                              </a:lnTo>
                              <a:lnTo>
                                <a:pt x="506603" y="4203"/>
                              </a:lnTo>
                              <a:close/>
                            </a:path>
                            <a:path w="581660" h="469265">
                              <a:moveTo>
                                <a:pt x="544131" y="454507"/>
                              </a:moveTo>
                              <a:lnTo>
                                <a:pt x="539927" y="450303"/>
                              </a:lnTo>
                              <a:lnTo>
                                <a:pt x="534746" y="450303"/>
                              </a:lnTo>
                              <a:lnTo>
                                <a:pt x="529564" y="450303"/>
                              </a:lnTo>
                              <a:lnTo>
                                <a:pt x="525360" y="454507"/>
                              </a:lnTo>
                              <a:lnTo>
                                <a:pt x="525360" y="464870"/>
                              </a:lnTo>
                              <a:lnTo>
                                <a:pt x="529564" y="469061"/>
                              </a:lnTo>
                              <a:lnTo>
                                <a:pt x="539927" y="469061"/>
                              </a:lnTo>
                              <a:lnTo>
                                <a:pt x="544131" y="464870"/>
                              </a:lnTo>
                              <a:lnTo>
                                <a:pt x="544131" y="454507"/>
                              </a:lnTo>
                              <a:close/>
                            </a:path>
                            <a:path w="581660" h="469265">
                              <a:moveTo>
                                <a:pt x="544131" y="416979"/>
                              </a:moveTo>
                              <a:lnTo>
                                <a:pt x="539927" y="412775"/>
                              </a:lnTo>
                              <a:lnTo>
                                <a:pt x="534746" y="412775"/>
                              </a:lnTo>
                              <a:lnTo>
                                <a:pt x="529564" y="412775"/>
                              </a:lnTo>
                              <a:lnTo>
                                <a:pt x="525360" y="416979"/>
                              </a:lnTo>
                              <a:lnTo>
                                <a:pt x="525360" y="427342"/>
                              </a:lnTo>
                              <a:lnTo>
                                <a:pt x="529564" y="431533"/>
                              </a:lnTo>
                              <a:lnTo>
                                <a:pt x="539927" y="431533"/>
                              </a:lnTo>
                              <a:lnTo>
                                <a:pt x="544131" y="427342"/>
                              </a:lnTo>
                              <a:lnTo>
                                <a:pt x="544131" y="416979"/>
                              </a:lnTo>
                              <a:close/>
                            </a:path>
                            <a:path w="581660" h="469265">
                              <a:moveTo>
                                <a:pt x="544131" y="4203"/>
                              </a:moveTo>
                              <a:lnTo>
                                <a:pt x="539927" y="0"/>
                              </a:lnTo>
                              <a:lnTo>
                                <a:pt x="534746" y="0"/>
                              </a:lnTo>
                              <a:lnTo>
                                <a:pt x="529564" y="0"/>
                              </a:lnTo>
                              <a:lnTo>
                                <a:pt x="525360" y="4203"/>
                              </a:lnTo>
                              <a:lnTo>
                                <a:pt x="525360" y="14566"/>
                              </a:lnTo>
                              <a:lnTo>
                                <a:pt x="529564" y="18757"/>
                              </a:lnTo>
                              <a:lnTo>
                                <a:pt x="539927" y="18757"/>
                              </a:lnTo>
                              <a:lnTo>
                                <a:pt x="544131" y="14566"/>
                              </a:lnTo>
                              <a:lnTo>
                                <a:pt x="544131" y="4203"/>
                              </a:lnTo>
                              <a:close/>
                            </a:path>
                            <a:path w="581660" h="469265">
                              <a:moveTo>
                                <a:pt x="581660" y="454507"/>
                              </a:moveTo>
                              <a:lnTo>
                                <a:pt x="577456" y="450303"/>
                              </a:lnTo>
                              <a:lnTo>
                                <a:pt x="572274" y="450303"/>
                              </a:lnTo>
                              <a:lnTo>
                                <a:pt x="567093" y="450303"/>
                              </a:lnTo>
                              <a:lnTo>
                                <a:pt x="562889" y="454507"/>
                              </a:lnTo>
                              <a:lnTo>
                                <a:pt x="562889" y="464870"/>
                              </a:lnTo>
                              <a:lnTo>
                                <a:pt x="567093" y="469061"/>
                              </a:lnTo>
                              <a:lnTo>
                                <a:pt x="577456" y="469061"/>
                              </a:lnTo>
                              <a:lnTo>
                                <a:pt x="581660" y="464870"/>
                              </a:lnTo>
                              <a:lnTo>
                                <a:pt x="581660" y="454507"/>
                              </a:lnTo>
                              <a:close/>
                            </a:path>
                          </a:pathLst>
                        </a:custGeom>
                        <a:solidFill>
                          <a:srgbClr val="CC5D44">
                            <a:alpha val="25000"/>
                          </a:srgbClr>
                        </a:solidFill>
                      </wps:spPr>
                      <wps:bodyPr wrap="square" lIns="0" tIns="0" rIns="0" bIns="0" rtlCol="0">
                        <a:prstTxWarp prst="textNoShape">
                          <a:avLst/>
                        </a:prstTxWarp>
                        <a:noAutofit/>
                      </wps:bodyPr>
                    </wps:wsp>
                    <wps:wsp>
                      <wps:cNvPr id="195" name="Graphic 195"/>
                      <wps:cNvSpPr/>
                      <wps:spPr>
                        <a:xfrm>
                          <a:off x="37514" y="5794"/>
                          <a:ext cx="544195" cy="469265"/>
                        </a:xfrm>
                        <a:custGeom>
                          <a:avLst/>
                          <a:gdLst/>
                          <a:ahLst/>
                          <a:cxnLst/>
                          <a:rect l="l" t="t" r="r" b="b"/>
                          <a:pathLst>
                            <a:path w="544195"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544195"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544195"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544195"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544195" h="469265">
                              <a:moveTo>
                                <a:pt x="93827" y="304406"/>
                              </a:moveTo>
                              <a:lnTo>
                                <a:pt x="89623" y="300202"/>
                              </a:lnTo>
                              <a:lnTo>
                                <a:pt x="84442" y="300202"/>
                              </a:lnTo>
                              <a:lnTo>
                                <a:pt x="79260" y="300202"/>
                              </a:lnTo>
                              <a:lnTo>
                                <a:pt x="75057" y="304406"/>
                              </a:lnTo>
                              <a:lnTo>
                                <a:pt x="75057" y="314769"/>
                              </a:lnTo>
                              <a:lnTo>
                                <a:pt x="79260" y="318960"/>
                              </a:lnTo>
                              <a:lnTo>
                                <a:pt x="89623" y="318960"/>
                              </a:lnTo>
                              <a:lnTo>
                                <a:pt x="93827" y="314769"/>
                              </a:lnTo>
                              <a:lnTo>
                                <a:pt x="93827" y="304406"/>
                              </a:lnTo>
                              <a:close/>
                            </a:path>
                            <a:path w="544195" h="469265">
                              <a:moveTo>
                                <a:pt x="93827" y="266877"/>
                              </a:moveTo>
                              <a:lnTo>
                                <a:pt x="89623" y="262674"/>
                              </a:lnTo>
                              <a:lnTo>
                                <a:pt x="84442" y="262674"/>
                              </a:lnTo>
                              <a:lnTo>
                                <a:pt x="79260" y="262674"/>
                              </a:lnTo>
                              <a:lnTo>
                                <a:pt x="75057" y="266877"/>
                              </a:lnTo>
                              <a:lnTo>
                                <a:pt x="75057" y="277241"/>
                              </a:lnTo>
                              <a:lnTo>
                                <a:pt x="79260" y="281432"/>
                              </a:lnTo>
                              <a:lnTo>
                                <a:pt x="89623" y="281432"/>
                              </a:lnTo>
                              <a:lnTo>
                                <a:pt x="93827" y="277241"/>
                              </a:lnTo>
                              <a:lnTo>
                                <a:pt x="93827" y="266877"/>
                              </a:lnTo>
                              <a:close/>
                            </a:path>
                            <a:path w="544195" h="469265">
                              <a:moveTo>
                                <a:pt x="93827" y="229349"/>
                              </a:moveTo>
                              <a:lnTo>
                                <a:pt x="89623" y="225145"/>
                              </a:lnTo>
                              <a:lnTo>
                                <a:pt x="84442" y="225145"/>
                              </a:lnTo>
                              <a:lnTo>
                                <a:pt x="79260" y="225145"/>
                              </a:lnTo>
                              <a:lnTo>
                                <a:pt x="75057" y="229349"/>
                              </a:lnTo>
                              <a:lnTo>
                                <a:pt x="75057" y="239712"/>
                              </a:lnTo>
                              <a:lnTo>
                                <a:pt x="79260" y="243903"/>
                              </a:lnTo>
                              <a:lnTo>
                                <a:pt x="89623" y="243903"/>
                              </a:lnTo>
                              <a:lnTo>
                                <a:pt x="93827" y="239712"/>
                              </a:lnTo>
                              <a:lnTo>
                                <a:pt x="93827" y="229349"/>
                              </a:lnTo>
                              <a:close/>
                            </a:path>
                            <a:path w="544195" h="469265">
                              <a:moveTo>
                                <a:pt x="93827" y="191833"/>
                              </a:moveTo>
                              <a:lnTo>
                                <a:pt x="89623" y="187629"/>
                              </a:lnTo>
                              <a:lnTo>
                                <a:pt x="84442" y="187629"/>
                              </a:lnTo>
                              <a:lnTo>
                                <a:pt x="79260" y="187629"/>
                              </a:lnTo>
                              <a:lnTo>
                                <a:pt x="75057" y="191833"/>
                              </a:lnTo>
                              <a:lnTo>
                                <a:pt x="75057" y="202196"/>
                              </a:lnTo>
                              <a:lnTo>
                                <a:pt x="79260" y="206387"/>
                              </a:lnTo>
                              <a:lnTo>
                                <a:pt x="89623" y="206387"/>
                              </a:lnTo>
                              <a:lnTo>
                                <a:pt x="93827" y="202196"/>
                              </a:lnTo>
                              <a:lnTo>
                                <a:pt x="93827" y="191833"/>
                              </a:lnTo>
                              <a:close/>
                            </a:path>
                            <a:path w="544195" h="469265">
                              <a:moveTo>
                                <a:pt x="93827" y="154305"/>
                              </a:moveTo>
                              <a:lnTo>
                                <a:pt x="89623" y="150101"/>
                              </a:lnTo>
                              <a:lnTo>
                                <a:pt x="84442" y="150101"/>
                              </a:lnTo>
                              <a:lnTo>
                                <a:pt x="79260" y="150101"/>
                              </a:lnTo>
                              <a:lnTo>
                                <a:pt x="75057" y="154305"/>
                              </a:lnTo>
                              <a:lnTo>
                                <a:pt x="75057" y="164668"/>
                              </a:lnTo>
                              <a:lnTo>
                                <a:pt x="79260" y="168859"/>
                              </a:lnTo>
                              <a:lnTo>
                                <a:pt x="89623" y="168859"/>
                              </a:lnTo>
                              <a:lnTo>
                                <a:pt x="93827" y="164668"/>
                              </a:lnTo>
                              <a:lnTo>
                                <a:pt x="93827" y="154305"/>
                              </a:lnTo>
                              <a:close/>
                            </a:path>
                            <a:path w="544195" h="469265">
                              <a:moveTo>
                                <a:pt x="93827" y="116776"/>
                              </a:moveTo>
                              <a:lnTo>
                                <a:pt x="89623" y="112572"/>
                              </a:lnTo>
                              <a:lnTo>
                                <a:pt x="84442" y="112572"/>
                              </a:lnTo>
                              <a:lnTo>
                                <a:pt x="79260" y="112572"/>
                              </a:lnTo>
                              <a:lnTo>
                                <a:pt x="75057" y="116776"/>
                              </a:lnTo>
                              <a:lnTo>
                                <a:pt x="75057" y="127139"/>
                              </a:lnTo>
                              <a:lnTo>
                                <a:pt x="79260" y="131330"/>
                              </a:lnTo>
                              <a:lnTo>
                                <a:pt x="89623" y="131330"/>
                              </a:lnTo>
                              <a:lnTo>
                                <a:pt x="93827" y="127139"/>
                              </a:lnTo>
                              <a:lnTo>
                                <a:pt x="93827" y="116776"/>
                              </a:lnTo>
                              <a:close/>
                            </a:path>
                            <a:path w="544195" h="469265">
                              <a:moveTo>
                                <a:pt x="131356" y="341934"/>
                              </a:moveTo>
                              <a:lnTo>
                                <a:pt x="127152" y="337731"/>
                              </a:lnTo>
                              <a:lnTo>
                                <a:pt x="121970" y="337731"/>
                              </a:lnTo>
                              <a:lnTo>
                                <a:pt x="116789" y="337731"/>
                              </a:lnTo>
                              <a:lnTo>
                                <a:pt x="112585" y="341934"/>
                              </a:lnTo>
                              <a:lnTo>
                                <a:pt x="112585" y="352298"/>
                              </a:lnTo>
                              <a:lnTo>
                                <a:pt x="116789" y="356489"/>
                              </a:lnTo>
                              <a:lnTo>
                                <a:pt x="127152" y="356489"/>
                              </a:lnTo>
                              <a:lnTo>
                                <a:pt x="131356" y="352298"/>
                              </a:lnTo>
                              <a:lnTo>
                                <a:pt x="131356" y="341934"/>
                              </a:lnTo>
                              <a:close/>
                            </a:path>
                            <a:path w="544195" h="469265">
                              <a:moveTo>
                                <a:pt x="131356" y="304406"/>
                              </a:moveTo>
                              <a:lnTo>
                                <a:pt x="127152" y="300202"/>
                              </a:lnTo>
                              <a:lnTo>
                                <a:pt x="121970" y="300202"/>
                              </a:lnTo>
                              <a:lnTo>
                                <a:pt x="116789" y="300202"/>
                              </a:lnTo>
                              <a:lnTo>
                                <a:pt x="112585" y="304406"/>
                              </a:lnTo>
                              <a:lnTo>
                                <a:pt x="112585" y="314769"/>
                              </a:lnTo>
                              <a:lnTo>
                                <a:pt x="116789" y="318960"/>
                              </a:lnTo>
                              <a:lnTo>
                                <a:pt x="127152" y="318960"/>
                              </a:lnTo>
                              <a:lnTo>
                                <a:pt x="131356" y="314769"/>
                              </a:lnTo>
                              <a:lnTo>
                                <a:pt x="131356" y="304406"/>
                              </a:lnTo>
                              <a:close/>
                            </a:path>
                            <a:path w="544195" h="469265">
                              <a:moveTo>
                                <a:pt x="131356" y="266877"/>
                              </a:moveTo>
                              <a:lnTo>
                                <a:pt x="127152" y="262674"/>
                              </a:lnTo>
                              <a:lnTo>
                                <a:pt x="121970" y="262674"/>
                              </a:lnTo>
                              <a:lnTo>
                                <a:pt x="116789" y="262674"/>
                              </a:lnTo>
                              <a:lnTo>
                                <a:pt x="112585" y="266877"/>
                              </a:lnTo>
                              <a:lnTo>
                                <a:pt x="112585" y="277241"/>
                              </a:lnTo>
                              <a:lnTo>
                                <a:pt x="116789" y="281432"/>
                              </a:lnTo>
                              <a:lnTo>
                                <a:pt x="127152" y="281432"/>
                              </a:lnTo>
                              <a:lnTo>
                                <a:pt x="131356" y="277241"/>
                              </a:lnTo>
                              <a:lnTo>
                                <a:pt x="131356" y="266877"/>
                              </a:lnTo>
                              <a:close/>
                            </a:path>
                            <a:path w="544195" h="469265">
                              <a:moveTo>
                                <a:pt x="131356" y="191833"/>
                              </a:moveTo>
                              <a:lnTo>
                                <a:pt x="127152" y="187629"/>
                              </a:lnTo>
                              <a:lnTo>
                                <a:pt x="121970" y="187629"/>
                              </a:lnTo>
                              <a:lnTo>
                                <a:pt x="116789" y="187629"/>
                              </a:lnTo>
                              <a:lnTo>
                                <a:pt x="112585" y="191833"/>
                              </a:lnTo>
                              <a:lnTo>
                                <a:pt x="112585" y="202196"/>
                              </a:lnTo>
                              <a:lnTo>
                                <a:pt x="116789" y="206387"/>
                              </a:lnTo>
                              <a:lnTo>
                                <a:pt x="127152" y="206387"/>
                              </a:lnTo>
                              <a:lnTo>
                                <a:pt x="131356" y="202196"/>
                              </a:lnTo>
                              <a:lnTo>
                                <a:pt x="131356" y="191833"/>
                              </a:lnTo>
                              <a:close/>
                            </a:path>
                            <a:path w="544195" h="469265">
                              <a:moveTo>
                                <a:pt x="131356" y="154305"/>
                              </a:moveTo>
                              <a:lnTo>
                                <a:pt x="127152" y="150101"/>
                              </a:lnTo>
                              <a:lnTo>
                                <a:pt x="121970" y="150101"/>
                              </a:lnTo>
                              <a:lnTo>
                                <a:pt x="116789" y="150101"/>
                              </a:lnTo>
                              <a:lnTo>
                                <a:pt x="112585" y="154305"/>
                              </a:lnTo>
                              <a:lnTo>
                                <a:pt x="112585" y="164668"/>
                              </a:lnTo>
                              <a:lnTo>
                                <a:pt x="116789" y="168859"/>
                              </a:lnTo>
                              <a:lnTo>
                                <a:pt x="127152" y="168859"/>
                              </a:lnTo>
                              <a:lnTo>
                                <a:pt x="131356" y="164668"/>
                              </a:lnTo>
                              <a:lnTo>
                                <a:pt x="131356" y="154305"/>
                              </a:lnTo>
                              <a:close/>
                            </a:path>
                            <a:path w="544195" h="469265">
                              <a:moveTo>
                                <a:pt x="131356" y="116776"/>
                              </a:moveTo>
                              <a:lnTo>
                                <a:pt x="127152" y="112572"/>
                              </a:lnTo>
                              <a:lnTo>
                                <a:pt x="121970" y="112572"/>
                              </a:lnTo>
                              <a:lnTo>
                                <a:pt x="116789" y="112572"/>
                              </a:lnTo>
                              <a:lnTo>
                                <a:pt x="112585" y="116776"/>
                              </a:lnTo>
                              <a:lnTo>
                                <a:pt x="112585" y="127139"/>
                              </a:lnTo>
                              <a:lnTo>
                                <a:pt x="116789" y="131330"/>
                              </a:lnTo>
                              <a:lnTo>
                                <a:pt x="127152" y="131330"/>
                              </a:lnTo>
                              <a:lnTo>
                                <a:pt x="131356" y="127139"/>
                              </a:lnTo>
                              <a:lnTo>
                                <a:pt x="131356" y="116776"/>
                              </a:lnTo>
                              <a:close/>
                            </a:path>
                            <a:path w="544195" h="469265">
                              <a:moveTo>
                                <a:pt x="131356" y="79248"/>
                              </a:moveTo>
                              <a:lnTo>
                                <a:pt x="127152" y="75044"/>
                              </a:lnTo>
                              <a:lnTo>
                                <a:pt x="121970" y="75044"/>
                              </a:lnTo>
                              <a:lnTo>
                                <a:pt x="116789" y="75044"/>
                              </a:lnTo>
                              <a:lnTo>
                                <a:pt x="112585" y="79248"/>
                              </a:lnTo>
                              <a:lnTo>
                                <a:pt x="112585" y="89611"/>
                              </a:lnTo>
                              <a:lnTo>
                                <a:pt x="116789" y="93802"/>
                              </a:lnTo>
                              <a:lnTo>
                                <a:pt x="127152" y="93802"/>
                              </a:lnTo>
                              <a:lnTo>
                                <a:pt x="131356" y="89611"/>
                              </a:lnTo>
                              <a:lnTo>
                                <a:pt x="131356" y="79248"/>
                              </a:lnTo>
                              <a:close/>
                            </a:path>
                            <a:path w="544195" h="469265">
                              <a:moveTo>
                                <a:pt x="168884" y="379463"/>
                              </a:moveTo>
                              <a:lnTo>
                                <a:pt x="164680" y="375259"/>
                              </a:lnTo>
                              <a:lnTo>
                                <a:pt x="159499" y="375259"/>
                              </a:lnTo>
                              <a:lnTo>
                                <a:pt x="154317" y="375259"/>
                              </a:lnTo>
                              <a:lnTo>
                                <a:pt x="150114" y="379463"/>
                              </a:lnTo>
                              <a:lnTo>
                                <a:pt x="150114" y="389826"/>
                              </a:lnTo>
                              <a:lnTo>
                                <a:pt x="154317" y="394017"/>
                              </a:lnTo>
                              <a:lnTo>
                                <a:pt x="164680" y="394017"/>
                              </a:lnTo>
                              <a:lnTo>
                                <a:pt x="168884" y="389826"/>
                              </a:lnTo>
                              <a:lnTo>
                                <a:pt x="168884" y="379463"/>
                              </a:lnTo>
                              <a:close/>
                            </a:path>
                            <a:path w="544195" h="469265">
                              <a:moveTo>
                                <a:pt x="168884" y="341934"/>
                              </a:moveTo>
                              <a:lnTo>
                                <a:pt x="164680" y="337731"/>
                              </a:lnTo>
                              <a:lnTo>
                                <a:pt x="159499" y="337731"/>
                              </a:lnTo>
                              <a:lnTo>
                                <a:pt x="154317" y="337731"/>
                              </a:lnTo>
                              <a:lnTo>
                                <a:pt x="150114" y="341934"/>
                              </a:lnTo>
                              <a:lnTo>
                                <a:pt x="150114" y="352298"/>
                              </a:lnTo>
                              <a:lnTo>
                                <a:pt x="154317" y="356489"/>
                              </a:lnTo>
                              <a:lnTo>
                                <a:pt x="164680" y="356489"/>
                              </a:lnTo>
                              <a:lnTo>
                                <a:pt x="168884" y="352298"/>
                              </a:lnTo>
                              <a:lnTo>
                                <a:pt x="168884" y="341934"/>
                              </a:lnTo>
                              <a:close/>
                            </a:path>
                            <a:path w="544195" h="469265">
                              <a:moveTo>
                                <a:pt x="168884" y="304406"/>
                              </a:moveTo>
                              <a:lnTo>
                                <a:pt x="164680" y="300202"/>
                              </a:lnTo>
                              <a:lnTo>
                                <a:pt x="159499" y="300202"/>
                              </a:lnTo>
                              <a:lnTo>
                                <a:pt x="154317" y="300202"/>
                              </a:lnTo>
                              <a:lnTo>
                                <a:pt x="150114" y="304406"/>
                              </a:lnTo>
                              <a:lnTo>
                                <a:pt x="150114" y="314769"/>
                              </a:lnTo>
                              <a:lnTo>
                                <a:pt x="154317" y="318960"/>
                              </a:lnTo>
                              <a:lnTo>
                                <a:pt x="164680" y="318960"/>
                              </a:lnTo>
                              <a:lnTo>
                                <a:pt x="168884" y="314769"/>
                              </a:lnTo>
                              <a:lnTo>
                                <a:pt x="168884" y="304406"/>
                              </a:lnTo>
                              <a:close/>
                            </a:path>
                            <a:path w="544195" h="469265">
                              <a:moveTo>
                                <a:pt x="168884" y="154305"/>
                              </a:moveTo>
                              <a:lnTo>
                                <a:pt x="164680" y="150101"/>
                              </a:lnTo>
                              <a:lnTo>
                                <a:pt x="159499" y="150101"/>
                              </a:lnTo>
                              <a:lnTo>
                                <a:pt x="154317" y="150101"/>
                              </a:lnTo>
                              <a:lnTo>
                                <a:pt x="150114" y="154305"/>
                              </a:lnTo>
                              <a:lnTo>
                                <a:pt x="150114" y="164668"/>
                              </a:lnTo>
                              <a:lnTo>
                                <a:pt x="154317" y="168859"/>
                              </a:lnTo>
                              <a:lnTo>
                                <a:pt x="164680" y="168859"/>
                              </a:lnTo>
                              <a:lnTo>
                                <a:pt x="168884" y="164668"/>
                              </a:lnTo>
                              <a:lnTo>
                                <a:pt x="168884" y="154305"/>
                              </a:lnTo>
                              <a:close/>
                            </a:path>
                            <a:path w="544195" h="469265">
                              <a:moveTo>
                                <a:pt x="168884" y="116776"/>
                              </a:moveTo>
                              <a:lnTo>
                                <a:pt x="164680" y="112572"/>
                              </a:lnTo>
                              <a:lnTo>
                                <a:pt x="159499" y="112572"/>
                              </a:lnTo>
                              <a:lnTo>
                                <a:pt x="154317" y="112572"/>
                              </a:lnTo>
                              <a:lnTo>
                                <a:pt x="150114" y="116776"/>
                              </a:lnTo>
                              <a:lnTo>
                                <a:pt x="150114" y="127139"/>
                              </a:lnTo>
                              <a:lnTo>
                                <a:pt x="154317" y="131330"/>
                              </a:lnTo>
                              <a:lnTo>
                                <a:pt x="164680" y="131330"/>
                              </a:lnTo>
                              <a:lnTo>
                                <a:pt x="168884" y="127139"/>
                              </a:lnTo>
                              <a:lnTo>
                                <a:pt x="168884" y="116776"/>
                              </a:lnTo>
                              <a:close/>
                            </a:path>
                            <a:path w="544195" h="469265">
                              <a:moveTo>
                                <a:pt x="168884" y="79248"/>
                              </a:moveTo>
                              <a:lnTo>
                                <a:pt x="164680" y="75044"/>
                              </a:lnTo>
                              <a:lnTo>
                                <a:pt x="159499" y="75044"/>
                              </a:lnTo>
                              <a:lnTo>
                                <a:pt x="154317" y="75044"/>
                              </a:lnTo>
                              <a:lnTo>
                                <a:pt x="150114" y="79248"/>
                              </a:lnTo>
                              <a:lnTo>
                                <a:pt x="150114" y="89611"/>
                              </a:lnTo>
                              <a:lnTo>
                                <a:pt x="154317" y="93802"/>
                              </a:lnTo>
                              <a:lnTo>
                                <a:pt x="164680" y="93802"/>
                              </a:lnTo>
                              <a:lnTo>
                                <a:pt x="168884" y="89611"/>
                              </a:lnTo>
                              <a:lnTo>
                                <a:pt x="168884" y="79248"/>
                              </a:lnTo>
                              <a:close/>
                            </a:path>
                            <a:path w="544195" h="469265">
                              <a:moveTo>
                                <a:pt x="168884" y="41719"/>
                              </a:moveTo>
                              <a:lnTo>
                                <a:pt x="164680" y="37515"/>
                              </a:lnTo>
                              <a:lnTo>
                                <a:pt x="159499" y="37515"/>
                              </a:lnTo>
                              <a:lnTo>
                                <a:pt x="154317" y="37515"/>
                              </a:lnTo>
                              <a:lnTo>
                                <a:pt x="150114" y="41719"/>
                              </a:lnTo>
                              <a:lnTo>
                                <a:pt x="150114" y="52082"/>
                              </a:lnTo>
                              <a:lnTo>
                                <a:pt x="154317" y="56273"/>
                              </a:lnTo>
                              <a:lnTo>
                                <a:pt x="164680" y="56273"/>
                              </a:lnTo>
                              <a:lnTo>
                                <a:pt x="168884" y="52082"/>
                              </a:lnTo>
                              <a:lnTo>
                                <a:pt x="168884" y="41719"/>
                              </a:lnTo>
                              <a:close/>
                            </a:path>
                            <a:path w="544195"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544195"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544195"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544195"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544195"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544195"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544195"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44195" h="469265">
                              <a:moveTo>
                                <a:pt x="243928" y="454507"/>
                              </a:moveTo>
                              <a:lnTo>
                                <a:pt x="239725" y="450303"/>
                              </a:lnTo>
                              <a:lnTo>
                                <a:pt x="234543" y="450303"/>
                              </a:lnTo>
                              <a:lnTo>
                                <a:pt x="229362" y="450303"/>
                              </a:lnTo>
                              <a:lnTo>
                                <a:pt x="225158" y="454507"/>
                              </a:lnTo>
                              <a:lnTo>
                                <a:pt x="225158" y="464870"/>
                              </a:lnTo>
                              <a:lnTo>
                                <a:pt x="229362" y="469061"/>
                              </a:lnTo>
                              <a:lnTo>
                                <a:pt x="239725" y="469061"/>
                              </a:lnTo>
                              <a:lnTo>
                                <a:pt x="243928" y="464870"/>
                              </a:lnTo>
                              <a:lnTo>
                                <a:pt x="243928" y="454507"/>
                              </a:lnTo>
                              <a:close/>
                            </a:path>
                            <a:path w="544195"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544195"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544195" h="469265">
                              <a:moveTo>
                                <a:pt x="243928" y="229349"/>
                              </a:moveTo>
                              <a:lnTo>
                                <a:pt x="239725" y="225145"/>
                              </a:lnTo>
                              <a:lnTo>
                                <a:pt x="234543" y="225145"/>
                              </a:lnTo>
                              <a:lnTo>
                                <a:pt x="229362" y="225145"/>
                              </a:lnTo>
                              <a:lnTo>
                                <a:pt x="225158" y="229349"/>
                              </a:lnTo>
                              <a:lnTo>
                                <a:pt x="225158" y="239712"/>
                              </a:lnTo>
                              <a:lnTo>
                                <a:pt x="229362" y="243903"/>
                              </a:lnTo>
                              <a:lnTo>
                                <a:pt x="239725" y="243903"/>
                              </a:lnTo>
                              <a:lnTo>
                                <a:pt x="243928" y="239712"/>
                              </a:lnTo>
                              <a:lnTo>
                                <a:pt x="243928" y="229349"/>
                              </a:lnTo>
                              <a:close/>
                            </a:path>
                            <a:path w="544195"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544195"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54419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44195"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544195"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544195" h="469265">
                              <a:moveTo>
                                <a:pt x="281457" y="266877"/>
                              </a:moveTo>
                              <a:lnTo>
                                <a:pt x="277253" y="262674"/>
                              </a:lnTo>
                              <a:lnTo>
                                <a:pt x="272072" y="262674"/>
                              </a:lnTo>
                              <a:lnTo>
                                <a:pt x="266890" y="262674"/>
                              </a:lnTo>
                              <a:lnTo>
                                <a:pt x="262686" y="266877"/>
                              </a:lnTo>
                              <a:lnTo>
                                <a:pt x="262686" y="277241"/>
                              </a:lnTo>
                              <a:lnTo>
                                <a:pt x="266890" y="281432"/>
                              </a:lnTo>
                              <a:lnTo>
                                <a:pt x="277253" y="281432"/>
                              </a:lnTo>
                              <a:lnTo>
                                <a:pt x="281457" y="277241"/>
                              </a:lnTo>
                              <a:lnTo>
                                <a:pt x="281457" y="266877"/>
                              </a:lnTo>
                              <a:close/>
                            </a:path>
                            <a:path w="544195" h="469265">
                              <a:moveTo>
                                <a:pt x="281457" y="229349"/>
                              </a:moveTo>
                              <a:lnTo>
                                <a:pt x="277253" y="225145"/>
                              </a:lnTo>
                              <a:lnTo>
                                <a:pt x="272072" y="225145"/>
                              </a:lnTo>
                              <a:lnTo>
                                <a:pt x="266890" y="225145"/>
                              </a:lnTo>
                              <a:lnTo>
                                <a:pt x="262686" y="229349"/>
                              </a:lnTo>
                              <a:lnTo>
                                <a:pt x="262686" y="239712"/>
                              </a:lnTo>
                              <a:lnTo>
                                <a:pt x="266890" y="243903"/>
                              </a:lnTo>
                              <a:lnTo>
                                <a:pt x="277253" y="243903"/>
                              </a:lnTo>
                              <a:lnTo>
                                <a:pt x="281457" y="239712"/>
                              </a:lnTo>
                              <a:lnTo>
                                <a:pt x="281457" y="229349"/>
                              </a:lnTo>
                              <a:close/>
                            </a:path>
                            <a:path w="544195" h="469265">
                              <a:moveTo>
                                <a:pt x="281457" y="191833"/>
                              </a:moveTo>
                              <a:lnTo>
                                <a:pt x="277253" y="187629"/>
                              </a:lnTo>
                              <a:lnTo>
                                <a:pt x="272072" y="187629"/>
                              </a:lnTo>
                              <a:lnTo>
                                <a:pt x="266890" y="187629"/>
                              </a:lnTo>
                              <a:lnTo>
                                <a:pt x="262686" y="191833"/>
                              </a:lnTo>
                              <a:lnTo>
                                <a:pt x="262686" y="202196"/>
                              </a:lnTo>
                              <a:lnTo>
                                <a:pt x="266890" y="206387"/>
                              </a:lnTo>
                              <a:lnTo>
                                <a:pt x="277253" y="206387"/>
                              </a:lnTo>
                              <a:lnTo>
                                <a:pt x="281457" y="202196"/>
                              </a:lnTo>
                              <a:lnTo>
                                <a:pt x="281457" y="191833"/>
                              </a:lnTo>
                              <a:close/>
                            </a:path>
                            <a:path w="544195"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544195"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44195" h="469265">
                              <a:moveTo>
                                <a:pt x="318985" y="454507"/>
                              </a:moveTo>
                              <a:lnTo>
                                <a:pt x="314782" y="450303"/>
                              </a:lnTo>
                              <a:lnTo>
                                <a:pt x="309600" y="450303"/>
                              </a:lnTo>
                              <a:lnTo>
                                <a:pt x="304419" y="450303"/>
                              </a:lnTo>
                              <a:lnTo>
                                <a:pt x="300215" y="454507"/>
                              </a:lnTo>
                              <a:lnTo>
                                <a:pt x="300215" y="464870"/>
                              </a:lnTo>
                              <a:lnTo>
                                <a:pt x="304419" y="469061"/>
                              </a:lnTo>
                              <a:lnTo>
                                <a:pt x="314782" y="469061"/>
                              </a:lnTo>
                              <a:lnTo>
                                <a:pt x="318985" y="464870"/>
                              </a:lnTo>
                              <a:lnTo>
                                <a:pt x="318985" y="454507"/>
                              </a:lnTo>
                              <a:close/>
                            </a:path>
                            <a:path w="544195" h="469265">
                              <a:moveTo>
                                <a:pt x="318985" y="266877"/>
                              </a:moveTo>
                              <a:lnTo>
                                <a:pt x="314782" y="262674"/>
                              </a:lnTo>
                              <a:lnTo>
                                <a:pt x="309600" y="262674"/>
                              </a:lnTo>
                              <a:lnTo>
                                <a:pt x="304419" y="262674"/>
                              </a:lnTo>
                              <a:lnTo>
                                <a:pt x="300215" y="266877"/>
                              </a:lnTo>
                              <a:lnTo>
                                <a:pt x="300215" y="277241"/>
                              </a:lnTo>
                              <a:lnTo>
                                <a:pt x="304419" y="281432"/>
                              </a:lnTo>
                              <a:lnTo>
                                <a:pt x="314782" y="281432"/>
                              </a:lnTo>
                              <a:lnTo>
                                <a:pt x="318985" y="277241"/>
                              </a:lnTo>
                              <a:lnTo>
                                <a:pt x="318985" y="266877"/>
                              </a:lnTo>
                              <a:close/>
                            </a:path>
                            <a:path w="544195" h="469265">
                              <a:moveTo>
                                <a:pt x="318985" y="191833"/>
                              </a:moveTo>
                              <a:lnTo>
                                <a:pt x="314782" y="187629"/>
                              </a:lnTo>
                              <a:lnTo>
                                <a:pt x="309600" y="187629"/>
                              </a:lnTo>
                              <a:lnTo>
                                <a:pt x="304419" y="187629"/>
                              </a:lnTo>
                              <a:lnTo>
                                <a:pt x="300215" y="191833"/>
                              </a:lnTo>
                              <a:lnTo>
                                <a:pt x="300215" y="202196"/>
                              </a:lnTo>
                              <a:lnTo>
                                <a:pt x="304419" y="206387"/>
                              </a:lnTo>
                              <a:lnTo>
                                <a:pt x="314782" y="206387"/>
                              </a:lnTo>
                              <a:lnTo>
                                <a:pt x="318985" y="202196"/>
                              </a:lnTo>
                              <a:lnTo>
                                <a:pt x="318985" y="191833"/>
                              </a:lnTo>
                              <a:close/>
                            </a:path>
                            <a:path w="544195" h="469265">
                              <a:moveTo>
                                <a:pt x="318985" y="154305"/>
                              </a:moveTo>
                              <a:lnTo>
                                <a:pt x="314782" y="150101"/>
                              </a:lnTo>
                              <a:lnTo>
                                <a:pt x="309600" y="150101"/>
                              </a:lnTo>
                              <a:lnTo>
                                <a:pt x="304419" y="150101"/>
                              </a:lnTo>
                              <a:lnTo>
                                <a:pt x="300215" y="154305"/>
                              </a:lnTo>
                              <a:lnTo>
                                <a:pt x="300215" y="164668"/>
                              </a:lnTo>
                              <a:lnTo>
                                <a:pt x="304419" y="168859"/>
                              </a:lnTo>
                              <a:lnTo>
                                <a:pt x="314782" y="168859"/>
                              </a:lnTo>
                              <a:lnTo>
                                <a:pt x="318985" y="164668"/>
                              </a:lnTo>
                              <a:lnTo>
                                <a:pt x="318985" y="154305"/>
                              </a:lnTo>
                              <a:close/>
                            </a:path>
                            <a:path w="544195" h="469265">
                              <a:moveTo>
                                <a:pt x="318985" y="4203"/>
                              </a:moveTo>
                              <a:lnTo>
                                <a:pt x="314782" y="0"/>
                              </a:lnTo>
                              <a:lnTo>
                                <a:pt x="309600" y="0"/>
                              </a:lnTo>
                              <a:lnTo>
                                <a:pt x="304419" y="0"/>
                              </a:lnTo>
                              <a:lnTo>
                                <a:pt x="300215" y="4203"/>
                              </a:lnTo>
                              <a:lnTo>
                                <a:pt x="300215" y="14566"/>
                              </a:lnTo>
                              <a:lnTo>
                                <a:pt x="304419" y="18757"/>
                              </a:lnTo>
                              <a:lnTo>
                                <a:pt x="314782" y="18757"/>
                              </a:lnTo>
                              <a:lnTo>
                                <a:pt x="318985" y="14566"/>
                              </a:lnTo>
                              <a:lnTo>
                                <a:pt x="318985" y="4203"/>
                              </a:lnTo>
                              <a:close/>
                            </a:path>
                            <a:path w="544195" h="469265">
                              <a:moveTo>
                                <a:pt x="356514" y="341934"/>
                              </a:moveTo>
                              <a:lnTo>
                                <a:pt x="352310" y="337731"/>
                              </a:lnTo>
                              <a:lnTo>
                                <a:pt x="347129" y="337731"/>
                              </a:lnTo>
                              <a:lnTo>
                                <a:pt x="341947" y="337731"/>
                              </a:lnTo>
                              <a:lnTo>
                                <a:pt x="337743" y="341934"/>
                              </a:lnTo>
                              <a:lnTo>
                                <a:pt x="337743" y="352298"/>
                              </a:lnTo>
                              <a:lnTo>
                                <a:pt x="341947" y="356489"/>
                              </a:lnTo>
                              <a:lnTo>
                                <a:pt x="352310" y="356489"/>
                              </a:lnTo>
                              <a:lnTo>
                                <a:pt x="356514" y="352298"/>
                              </a:lnTo>
                              <a:lnTo>
                                <a:pt x="356514" y="341934"/>
                              </a:lnTo>
                              <a:close/>
                            </a:path>
                            <a:path w="544195" h="469265">
                              <a:moveTo>
                                <a:pt x="356514" y="154305"/>
                              </a:moveTo>
                              <a:lnTo>
                                <a:pt x="352310" y="150101"/>
                              </a:lnTo>
                              <a:lnTo>
                                <a:pt x="347129" y="150101"/>
                              </a:lnTo>
                              <a:lnTo>
                                <a:pt x="341947" y="150101"/>
                              </a:lnTo>
                              <a:lnTo>
                                <a:pt x="337743" y="154305"/>
                              </a:lnTo>
                              <a:lnTo>
                                <a:pt x="337743" y="164668"/>
                              </a:lnTo>
                              <a:lnTo>
                                <a:pt x="341947" y="168859"/>
                              </a:lnTo>
                              <a:lnTo>
                                <a:pt x="352310" y="168859"/>
                              </a:lnTo>
                              <a:lnTo>
                                <a:pt x="356514" y="164668"/>
                              </a:lnTo>
                              <a:lnTo>
                                <a:pt x="356514" y="154305"/>
                              </a:lnTo>
                              <a:close/>
                            </a:path>
                            <a:path w="544195" h="469265">
                              <a:moveTo>
                                <a:pt x="356514" y="116776"/>
                              </a:moveTo>
                              <a:lnTo>
                                <a:pt x="352310" y="112572"/>
                              </a:lnTo>
                              <a:lnTo>
                                <a:pt x="347129" y="112572"/>
                              </a:lnTo>
                              <a:lnTo>
                                <a:pt x="341947" y="112572"/>
                              </a:lnTo>
                              <a:lnTo>
                                <a:pt x="337743" y="116776"/>
                              </a:lnTo>
                              <a:lnTo>
                                <a:pt x="337743" y="127139"/>
                              </a:lnTo>
                              <a:lnTo>
                                <a:pt x="341947" y="131330"/>
                              </a:lnTo>
                              <a:lnTo>
                                <a:pt x="352310" y="131330"/>
                              </a:lnTo>
                              <a:lnTo>
                                <a:pt x="356514" y="127139"/>
                              </a:lnTo>
                              <a:lnTo>
                                <a:pt x="356514" y="116776"/>
                              </a:lnTo>
                              <a:close/>
                            </a:path>
                            <a:path w="544195" h="469265">
                              <a:moveTo>
                                <a:pt x="394030" y="379463"/>
                              </a:moveTo>
                              <a:lnTo>
                                <a:pt x="389826" y="375259"/>
                              </a:lnTo>
                              <a:lnTo>
                                <a:pt x="384644" y="375259"/>
                              </a:lnTo>
                              <a:lnTo>
                                <a:pt x="379463" y="375259"/>
                              </a:lnTo>
                              <a:lnTo>
                                <a:pt x="375259" y="379463"/>
                              </a:lnTo>
                              <a:lnTo>
                                <a:pt x="375259" y="389826"/>
                              </a:lnTo>
                              <a:lnTo>
                                <a:pt x="379463" y="394017"/>
                              </a:lnTo>
                              <a:lnTo>
                                <a:pt x="389826" y="394017"/>
                              </a:lnTo>
                              <a:lnTo>
                                <a:pt x="394030" y="389826"/>
                              </a:lnTo>
                              <a:lnTo>
                                <a:pt x="394030" y="379463"/>
                              </a:lnTo>
                              <a:close/>
                            </a:path>
                            <a:path w="544195"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44195" h="469265">
                              <a:moveTo>
                                <a:pt x="394030" y="116776"/>
                              </a:moveTo>
                              <a:lnTo>
                                <a:pt x="389826" y="112572"/>
                              </a:lnTo>
                              <a:lnTo>
                                <a:pt x="384644" y="112572"/>
                              </a:lnTo>
                              <a:lnTo>
                                <a:pt x="379463" y="112572"/>
                              </a:lnTo>
                              <a:lnTo>
                                <a:pt x="375259" y="116776"/>
                              </a:lnTo>
                              <a:lnTo>
                                <a:pt x="375259" y="127139"/>
                              </a:lnTo>
                              <a:lnTo>
                                <a:pt x="379463" y="131330"/>
                              </a:lnTo>
                              <a:lnTo>
                                <a:pt x="389826" y="131330"/>
                              </a:lnTo>
                              <a:lnTo>
                                <a:pt x="394030" y="127139"/>
                              </a:lnTo>
                              <a:lnTo>
                                <a:pt x="394030" y="116776"/>
                              </a:lnTo>
                              <a:close/>
                            </a:path>
                            <a:path w="544195" h="469265">
                              <a:moveTo>
                                <a:pt x="394030" y="79248"/>
                              </a:moveTo>
                              <a:lnTo>
                                <a:pt x="389826" y="75044"/>
                              </a:lnTo>
                              <a:lnTo>
                                <a:pt x="384644" y="75044"/>
                              </a:lnTo>
                              <a:lnTo>
                                <a:pt x="379463" y="75044"/>
                              </a:lnTo>
                              <a:lnTo>
                                <a:pt x="375259" y="79248"/>
                              </a:lnTo>
                              <a:lnTo>
                                <a:pt x="375259" y="89611"/>
                              </a:lnTo>
                              <a:lnTo>
                                <a:pt x="379463" y="93802"/>
                              </a:lnTo>
                              <a:lnTo>
                                <a:pt x="389826" y="93802"/>
                              </a:lnTo>
                              <a:lnTo>
                                <a:pt x="394030" y="89611"/>
                              </a:lnTo>
                              <a:lnTo>
                                <a:pt x="394030" y="79248"/>
                              </a:lnTo>
                              <a:close/>
                            </a:path>
                            <a:path w="544195" h="469265">
                              <a:moveTo>
                                <a:pt x="431558" y="416979"/>
                              </a:moveTo>
                              <a:lnTo>
                                <a:pt x="427355" y="412775"/>
                              </a:lnTo>
                              <a:lnTo>
                                <a:pt x="422173" y="412775"/>
                              </a:lnTo>
                              <a:lnTo>
                                <a:pt x="416991" y="412775"/>
                              </a:lnTo>
                              <a:lnTo>
                                <a:pt x="412788" y="416979"/>
                              </a:lnTo>
                              <a:lnTo>
                                <a:pt x="412788" y="427342"/>
                              </a:lnTo>
                              <a:lnTo>
                                <a:pt x="416991" y="431533"/>
                              </a:lnTo>
                              <a:lnTo>
                                <a:pt x="427355" y="431533"/>
                              </a:lnTo>
                              <a:lnTo>
                                <a:pt x="431558" y="427342"/>
                              </a:lnTo>
                              <a:lnTo>
                                <a:pt x="431558" y="416979"/>
                              </a:lnTo>
                              <a:close/>
                            </a:path>
                            <a:path w="544195" h="469265">
                              <a:moveTo>
                                <a:pt x="431558" y="379463"/>
                              </a:moveTo>
                              <a:lnTo>
                                <a:pt x="427355" y="375259"/>
                              </a:lnTo>
                              <a:lnTo>
                                <a:pt x="422173" y="375259"/>
                              </a:lnTo>
                              <a:lnTo>
                                <a:pt x="416991" y="375259"/>
                              </a:lnTo>
                              <a:lnTo>
                                <a:pt x="412788" y="379463"/>
                              </a:lnTo>
                              <a:lnTo>
                                <a:pt x="412788" y="389826"/>
                              </a:lnTo>
                              <a:lnTo>
                                <a:pt x="416991" y="394017"/>
                              </a:lnTo>
                              <a:lnTo>
                                <a:pt x="427355" y="394017"/>
                              </a:lnTo>
                              <a:lnTo>
                                <a:pt x="431558" y="389826"/>
                              </a:lnTo>
                              <a:lnTo>
                                <a:pt x="431558" y="379463"/>
                              </a:lnTo>
                              <a:close/>
                            </a:path>
                            <a:path w="544195"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44195" h="469265">
                              <a:moveTo>
                                <a:pt x="431558" y="79248"/>
                              </a:moveTo>
                              <a:lnTo>
                                <a:pt x="427355" y="75044"/>
                              </a:lnTo>
                              <a:lnTo>
                                <a:pt x="422173" y="75044"/>
                              </a:lnTo>
                              <a:lnTo>
                                <a:pt x="416991" y="75044"/>
                              </a:lnTo>
                              <a:lnTo>
                                <a:pt x="412788" y="79248"/>
                              </a:lnTo>
                              <a:lnTo>
                                <a:pt x="412788" y="89611"/>
                              </a:lnTo>
                              <a:lnTo>
                                <a:pt x="416991" y="93802"/>
                              </a:lnTo>
                              <a:lnTo>
                                <a:pt x="427355" y="93802"/>
                              </a:lnTo>
                              <a:lnTo>
                                <a:pt x="431558" y="89611"/>
                              </a:lnTo>
                              <a:lnTo>
                                <a:pt x="431558" y="79248"/>
                              </a:lnTo>
                              <a:close/>
                            </a:path>
                            <a:path w="544195" h="469265">
                              <a:moveTo>
                                <a:pt x="431558" y="41719"/>
                              </a:moveTo>
                              <a:lnTo>
                                <a:pt x="427355" y="37515"/>
                              </a:lnTo>
                              <a:lnTo>
                                <a:pt x="422173" y="37515"/>
                              </a:lnTo>
                              <a:lnTo>
                                <a:pt x="416991" y="37515"/>
                              </a:lnTo>
                              <a:lnTo>
                                <a:pt x="412788" y="41719"/>
                              </a:lnTo>
                              <a:lnTo>
                                <a:pt x="412788" y="52082"/>
                              </a:lnTo>
                              <a:lnTo>
                                <a:pt x="416991" y="56273"/>
                              </a:lnTo>
                              <a:lnTo>
                                <a:pt x="427355" y="56273"/>
                              </a:lnTo>
                              <a:lnTo>
                                <a:pt x="431558" y="52082"/>
                              </a:lnTo>
                              <a:lnTo>
                                <a:pt x="431558" y="41719"/>
                              </a:lnTo>
                              <a:close/>
                            </a:path>
                            <a:path w="544195" h="469265">
                              <a:moveTo>
                                <a:pt x="469087" y="454507"/>
                              </a:moveTo>
                              <a:lnTo>
                                <a:pt x="464883" y="450303"/>
                              </a:lnTo>
                              <a:lnTo>
                                <a:pt x="459701" y="450303"/>
                              </a:lnTo>
                              <a:lnTo>
                                <a:pt x="454520" y="450303"/>
                              </a:lnTo>
                              <a:lnTo>
                                <a:pt x="450316" y="454507"/>
                              </a:lnTo>
                              <a:lnTo>
                                <a:pt x="450316" y="464870"/>
                              </a:lnTo>
                              <a:lnTo>
                                <a:pt x="454520" y="469061"/>
                              </a:lnTo>
                              <a:lnTo>
                                <a:pt x="464883" y="469061"/>
                              </a:lnTo>
                              <a:lnTo>
                                <a:pt x="469087" y="464870"/>
                              </a:lnTo>
                              <a:lnTo>
                                <a:pt x="469087" y="454507"/>
                              </a:lnTo>
                              <a:close/>
                            </a:path>
                            <a:path w="544195" h="469265">
                              <a:moveTo>
                                <a:pt x="469087" y="416979"/>
                              </a:moveTo>
                              <a:lnTo>
                                <a:pt x="464883" y="412775"/>
                              </a:lnTo>
                              <a:lnTo>
                                <a:pt x="459701" y="412775"/>
                              </a:lnTo>
                              <a:lnTo>
                                <a:pt x="454520" y="412775"/>
                              </a:lnTo>
                              <a:lnTo>
                                <a:pt x="450316" y="416979"/>
                              </a:lnTo>
                              <a:lnTo>
                                <a:pt x="450316" y="427342"/>
                              </a:lnTo>
                              <a:lnTo>
                                <a:pt x="454520" y="431533"/>
                              </a:lnTo>
                              <a:lnTo>
                                <a:pt x="464883" y="431533"/>
                              </a:lnTo>
                              <a:lnTo>
                                <a:pt x="469087" y="427342"/>
                              </a:lnTo>
                              <a:lnTo>
                                <a:pt x="469087" y="416979"/>
                              </a:lnTo>
                              <a:close/>
                            </a:path>
                            <a:path w="544195" h="469265">
                              <a:moveTo>
                                <a:pt x="469087" y="379463"/>
                              </a:moveTo>
                              <a:lnTo>
                                <a:pt x="464883" y="375259"/>
                              </a:lnTo>
                              <a:lnTo>
                                <a:pt x="459701" y="375259"/>
                              </a:lnTo>
                              <a:lnTo>
                                <a:pt x="454520" y="375259"/>
                              </a:lnTo>
                              <a:lnTo>
                                <a:pt x="450316" y="379463"/>
                              </a:lnTo>
                              <a:lnTo>
                                <a:pt x="450316" y="389826"/>
                              </a:lnTo>
                              <a:lnTo>
                                <a:pt x="454520" y="394017"/>
                              </a:lnTo>
                              <a:lnTo>
                                <a:pt x="464883" y="394017"/>
                              </a:lnTo>
                              <a:lnTo>
                                <a:pt x="469087" y="389826"/>
                              </a:lnTo>
                              <a:lnTo>
                                <a:pt x="469087" y="379463"/>
                              </a:lnTo>
                              <a:close/>
                            </a:path>
                            <a:path w="544195" h="469265">
                              <a:moveTo>
                                <a:pt x="469087" y="41719"/>
                              </a:moveTo>
                              <a:lnTo>
                                <a:pt x="464883" y="37515"/>
                              </a:lnTo>
                              <a:lnTo>
                                <a:pt x="459701" y="37515"/>
                              </a:lnTo>
                              <a:lnTo>
                                <a:pt x="454520" y="37515"/>
                              </a:lnTo>
                              <a:lnTo>
                                <a:pt x="450316" y="41719"/>
                              </a:lnTo>
                              <a:lnTo>
                                <a:pt x="450316" y="52082"/>
                              </a:lnTo>
                              <a:lnTo>
                                <a:pt x="454520" y="56273"/>
                              </a:lnTo>
                              <a:lnTo>
                                <a:pt x="464883" y="56273"/>
                              </a:lnTo>
                              <a:lnTo>
                                <a:pt x="469087" y="52082"/>
                              </a:lnTo>
                              <a:lnTo>
                                <a:pt x="469087" y="41719"/>
                              </a:lnTo>
                              <a:close/>
                            </a:path>
                            <a:path w="544195" h="469265">
                              <a:moveTo>
                                <a:pt x="469087" y="4203"/>
                              </a:moveTo>
                              <a:lnTo>
                                <a:pt x="464883" y="0"/>
                              </a:lnTo>
                              <a:lnTo>
                                <a:pt x="459701" y="0"/>
                              </a:lnTo>
                              <a:lnTo>
                                <a:pt x="454520" y="0"/>
                              </a:lnTo>
                              <a:lnTo>
                                <a:pt x="450316" y="4203"/>
                              </a:lnTo>
                              <a:lnTo>
                                <a:pt x="450316" y="14566"/>
                              </a:lnTo>
                              <a:lnTo>
                                <a:pt x="454520" y="18757"/>
                              </a:lnTo>
                              <a:lnTo>
                                <a:pt x="464883" y="18757"/>
                              </a:lnTo>
                              <a:lnTo>
                                <a:pt x="469087" y="14566"/>
                              </a:lnTo>
                              <a:lnTo>
                                <a:pt x="469087" y="4203"/>
                              </a:lnTo>
                              <a:close/>
                            </a:path>
                            <a:path w="544195" h="469265">
                              <a:moveTo>
                                <a:pt x="506615" y="454507"/>
                              </a:moveTo>
                              <a:lnTo>
                                <a:pt x="502412" y="450303"/>
                              </a:lnTo>
                              <a:lnTo>
                                <a:pt x="497230" y="450303"/>
                              </a:lnTo>
                              <a:lnTo>
                                <a:pt x="492048" y="450303"/>
                              </a:lnTo>
                              <a:lnTo>
                                <a:pt x="487845" y="454507"/>
                              </a:lnTo>
                              <a:lnTo>
                                <a:pt x="487845" y="464870"/>
                              </a:lnTo>
                              <a:lnTo>
                                <a:pt x="492048" y="469061"/>
                              </a:lnTo>
                              <a:lnTo>
                                <a:pt x="502412" y="469061"/>
                              </a:lnTo>
                              <a:lnTo>
                                <a:pt x="506615" y="464870"/>
                              </a:lnTo>
                              <a:lnTo>
                                <a:pt x="506615" y="454507"/>
                              </a:lnTo>
                              <a:close/>
                            </a:path>
                            <a:path w="544195" h="469265">
                              <a:moveTo>
                                <a:pt x="506615" y="416979"/>
                              </a:moveTo>
                              <a:lnTo>
                                <a:pt x="502412" y="412775"/>
                              </a:lnTo>
                              <a:lnTo>
                                <a:pt x="497230" y="412775"/>
                              </a:lnTo>
                              <a:lnTo>
                                <a:pt x="492048" y="412775"/>
                              </a:lnTo>
                              <a:lnTo>
                                <a:pt x="487845" y="416979"/>
                              </a:lnTo>
                              <a:lnTo>
                                <a:pt x="487845" y="427342"/>
                              </a:lnTo>
                              <a:lnTo>
                                <a:pt x="492048" y="431533"/>
                              </a:lnTo>
                              <a:lnTo>
                                <a:pt x="502412" y="431533"/>
                              </a:lnTo>
                              <a:lnTo>
                                <a:pt x="506615" y="427342"/>
                              </a:lnTo>
                              <a:lnTo>
                                <a:pt x="506615" y="416979"/>
                              </a:lnTo>
                              <a:close/>
                            </a:path>
                            <a:path w="544195" h="469265">
                              <a:moveTo>
                                <a:pt x="506615" y="4203"/>
                              </a:moveTo>
                              <a:lnTo>
                                <a:pt x="502412" y="0"/>
                              </a:lnTo>
                              <a:lnTo>
                                <a:pt x="497230" y="0"/>
                              </a:lnTo>
                              <a:lnTo>
                                <a:pt x="492048" y="0"/>
                              </a:lnTo>
                              <a:lnTo>
                                <a:pt x="487845" y="4203"/>
                              </a:lnTo>
                              <a:lnTo>
                                <a:pt x="487845" y="14566"/>
                              </a:lnTo>
                              <a:lnTo>
                                <a:pt x="492048" y="18757"/>
                              </a:lnTo>
                              <a:lnTo>
                                <a:pt x="502412" y="18757"/>
                              </a:lnTo>
                              <a:lnTo>
                                <a:pt x="506615" y="14566"/>
                              </a:lnTo>
                              <a:lnTo>
                                <a:pt x="506615" y="4203"/>
                              </a:lnTo>
                              <a:close/>
                            </a:path>
                            <a:path w="544195" h="469265">
                              <a:moveTo>
                                <a:pt x="544144" y="454507"/>
                              </a:moveTo>
                              <a:lnTo>
                                <a:pt x="539940" y="450303"/>
                              </a:lnTo>
                              <a:lnTo>
                                <a:pt x="534758" y="450303"/>
                              </a:lnTo>
                              <a:lnTo>
                                <a:pt x="529577" y="450303"/>
                              </a:lnTo>
                              <a:lnTo>
                                <a:pt x="525373" y="454507"/>
                              </a:lnTo>
                              <a:lnTo>
                                <a:pt x="525373" y="464870"/>
                              </a:lnTo>
                              <a:lnTo>
                                <a:pt x="529577" y="469061"/>
                              </a:lnTo>
                              <a:lnTo>
                                <a:pt x="539940" y="469061"/>
                              </a:lnTo>
                              <a:lnTo>
                                <a:pt x="544144" y="464870"/>
                              </a:lnTo>
                              <a:lnTo>
                                <a:pt x="544144" y="454507"/>
                              </a:lnTo>
                              <a:close/>
                            </a:path>
                          </a:pathLst>
                        </a:custGeom>
                        <a:solidFill>
                          <a:srgbClr val="CC5D44">
                            <a:alpha val="25000"/>
                          </a:srgbClr>
                        </a:solidFill>
                      </wps:spPr>
                      <wps:bodyPr wrap="square" lIns="0" tIns="0" rIns="0" bIns="0" rtlCol="0">
                        <a:prstTxWarp prst="textNoShape">
                          <a:avLst/>
                        </a:prstTxWarp>
                        <a:noAutofit/>
                      </wps:bodyPr>
                    </wps:wsp>
                    <wps:wsp>
                      <wps:cNvPr id="196" name="Graphic 196"/>
                      <wps:cNvSpPr/>
                      <wps:spPr>
                        <a:xfrm>
                          <a:off x="-1" y="118367"/>
                          <a:ext cx="244475" cy="356870"/>
                        </a:xfrm>
                        <a:custGeom>
                          <a:avLst/>
                          <a:gdLst/>
                          <a:ahLst/>
                          <a:cxnLst/>
                          <a:rect l="l" t="t" r="r" b="b"/>
                          <a:pathLst>
                            <a:path w="244475" h="356870">
                              <a:moveTo>
                                <a:pt x="18770" y="116776"/>
                              </a:moveTo>
                              <a:lnTo>
                                <a:pt x="14566" y="112572"/>
                              </a:lnTo>
                              <a:lnTo>
                                <a:pt x="9385" y="112572"/>
                              </a:lnTo>
                              <a:lnTo>
                                <a:pt x="4203" y="112572"/>
                              </a:lnTo>
                              <a:lnTo>
                                <a:pt x="0" y="116776"/>
                              </a:lnTo>
                              <a:lnTo>
                                <a:pt x="0" y="127139"/>
                              </a:lnTo>
                              <a:lnTo>
                                <a:pt x="4203" y="131330"/>
                              </a:lnTo>
                              <a:lnTo>
                                <a:pt x="14566" y="131330"/>
                              </a:lnTo>
                              <a:lnTo>
                                <a:pt x="18770" y="127139"/>
                              </a:lnTo>
                              <a:lnTo>
                                <a:pt x="18770" y="116776"/>
                              </a:lnTo>
                              <a:close/>
                            </a:path>
                            <a:path w="244475" h="356870">
                              <a:moveTo>
                                <a:pt x="56286" y="154305"/>
                              </a:moveTo>
                              <a:lnTo>
                                <a:pt x="52082" y="150101"/>
                              </a:lnTo>
                              <a:lnTo>
                                <a:pt x="46901" y="150101"/>
                              </a:lnTo>
                              <a:lnTo>
                                <a:pt x="41719" y="150101"/>
                              </a:lnTo>
                              <a:lnTo>
                                <a:pt x="37515" y="154305"/>
                              </a:lnTo>
                              <a:lnTo>
                                <a:pt x="37515" y="164668"/>
                              </a:lnTo>
                              <a:lnTo>
                                <a:pt x="41719" y="168859"/>
                              </a:lnTo>
                              <a:lnTo>
                                <a:pt x="52082" y="168859"/>
                              </a:lnTo>
                              <a:lnTo>
                                <a:pt x="56286" y="164668"/>
                              </a:lnTo>
                              <a:lnTo>
                                <a:pt x="56286" y="154305"/>
                              </a:lnTo>
                              <a:close/>
                            </a:path>
                            <a:path w="244475" h="356870">
                              <a:moveTo>
                                <a:pt x="56286" y="79260"/>
                              </a:moveTo>
                              <a:lnTo>
                                <a:pt x="52082" y="75057"/>
                              </a:lnTo>
                              <a:lnTo>
                                <a:pt x="46901" y="75057"/>
                              </a:lnTo>
                              <a:lnTo>
                                <a:pt x="41719" y="75057"/>
                              </a:lnTo>
                              <a:lnTo>
                                <a:pt x="37515" y="79260"/>
                              </a:lnTo>
                              <a:lnTo>
                                <a:pt x="37515" y="89623"/>
                              </a:lnTo>
                              <a:lnTo>
                                <a:pt x="41719" y="93814"/>
                              </a:lnTo>
                              <a:lnTo>
                                <a:pt x="52082" y="93814"/>
                              </a:lnTo>
                              <a:lnTo>
                                <a:pt x="56286" y="89623"/>
                              </a:lnTo>
                              <a:lnTo>
                                <a:pt x="56286" y="79260"/>
                              </a:lnTo>
                              <a:close/>
                            </a:path>
                            <a:path w="244475" h="356870">
                              <a:moveTo>
                                <a:pt x="93814" y="191833"/>
                              </a:moveTo>
                              <a:lnTo>
                                <a:pt x="89611" y="187629"/>
                              </a:lnTo>
                              <a:lnTo>
                                <a:pt x="84429" y="187629"/>
                              </a:lnTo>
                              <a:lnTo>
                                <a:pt x="79248" y="187629"/>
                              </a:lnTo>
                              <a:lnTo>
                                <a:pt x="75044" y="191833"/>
                              </a:lnTo>
                              <a:lnTo>
                                <a:pt x="75044" y="202196"/>
                              </a:lnTo>
                              <a:lnTo>
                                <a:pt x="79248" y="206387"/>
                              </a:lnTo>
                              <a:lnTo>
                                <a:pt x="89611" y="206387"/>
                              </a:lnTo>
                              <a:lnTo>
                                <a:pt x="93814" y="202196"/>
                              </a:lnTo>
                              <a:lnTo>
                                <a:pt x="93814" y="191833"/>
                              </a:lnTo>
                              <a:close/>
                            </a:path>
                            <a:path w="244475" h="356870">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244475" h="356870">
                              <a:moveTo>
                                <a:pt x="131343" y="229362"/>
                              </a:moveTo>
                              <a:lnTo>
                                <a:pt x="127139" y="225158"/>
                              </a:lnTo>
                              <a:lnTo>
                                <a:pt x="121958" y="225158"/>
                              </a:lnTo>
                              <a:lnTo>
                                <a:pt x="116776" y="225158"/>
                              </a:lnTo>
                              <a:lnTo>
                                <a:pt x="112572" y="229362"/>
                              </a:lnTo>
                              <a:lnTo>
                                <a:pt x="112572" y="239725"/>
                              </a:lnTo>
                              <a:lnTo>
                                <a:pt x="116776" y="243916"/>
                              </a:lnTo>
                              <a:lnTo>
                                <a:pt x="127139" y="243916"/>
                              </a:lnTo>
                              <a:lnTo>
                                <a:pt x="131343" y="239725"/>
                              </a:lnTo>
                              <a:lnTo>
                                <a:pt x="131343" y="229362"/>
                              </a:lnTo>
                              <a:close/>
                            </a:path>
                            <a:path w="244475" h="356870">
                              <a:moveTo>
                                <a:pt x="131343" y="4203"/>
                              </a:moveTo>
                              <a:lnTo>
                                <a:pt x="127139" y="0"/>
                              </a:lnTo>
                              <a:lnTo>
                                <a:pt x="121958" y="0"/>
                              </a:lnTo>
                              <a:lnTo>
                                <a:pt x="116776" y="0"/>
                              </a:lnTo>
                              <a:lnTo>
                                <a:pt x="112572" y="4203"/>
                              </a:lnTo>
                              <a:lnTo>
                                <a:pt x="112572" y="14566"/>
                              </a:lnTo>
                              <a:lnTo>
                                <a:pt x="116776" y="18757"/>
                              </a:lnTo>
                              <a:lnTo>
                                <a:pt x="127139" y="18757"/>
                              </a:lnTo>
                              <a:lnTo>
                                <a:pt x="131343" y="14566"/>
                              </a:lnTo>
                              <a:lnTo>
                                <a:pt x="131343" y="4203"/>
                              </a:lnTo>
                              <a:close/>
                            </a:path>
                            <a:path w="244475" h="356870">
                              <a:moveTo>
                                <a:pt x="168871" y="266890"/>
                              </a:moveTo>
                              <a:lnTo>
                                <a:pt x="164668" y="262686"/>
                              </a:lnTo>
                              <a:lnTo>
                                <a:pt x="159486" y="262686"/>
                              </a:lnTo>
                              <a:lnTo>
                                <a:pt x="154305" y="262686"/>
                              </a:lnTo>
                              <a:lnTo>
                                <a:pt x="150101" y="266890"/>
                              </a:lnTo>
                              <a:lnTo>
                                <a:pt x="150101" y="277253"/>
                              </a:lnTo>
                              <a:lnTo>
                                <a:pt x="154305" y="281444"/>
                              </a:lnTo>
                              <a:lnTo>
                                <a:pt x="164668" y="281444"/>
                              </a:lnTo>
                              <a:lnTo>
                                <a:pt x="168871" y="277253"/>
                              </a:lnTo>
                              <a:lnTo>
                                <a:pt x="168871" y="266890"/>
                              </a:lnTo>
                              <a:close/>
                            </a:path>
                            <a:path w="244475" h="356870">
                              <a:moveTo>
                                <a:pt x="206400" y="304406"/>
                              </a:moveTo>
                              <a:lnTo>
                                <a:pt x="202196" y="300202"/>
                              </a:lnTo>
                              <a:lnTo>
                                <a:pt x="197015" y="300202"/>
                              </a:lnTo>
                              <a:lnTo>
                                <a:pt x="191833" y="300202"/>
                              </a:lnTo>
                              <a:lnTo>
                                <a:pt x="187629" y="304406"/>
                              </a:lnTo>
                              <a:lnTo>
                                <a:pt x="187629" y="314769"/>
                              </a:lnTo>
                              <a:lnTo>
                                <a:pt x="191833" y="318960"/>
                              </a:lnTo>
                              <a:lnTo>
                                <a:pt x="202196" y="318960"/>
                              </a:lnTo>
                              <a:lnTo>
                                <a:pt x="206400" y="314769"/>
                              </a:lnTo>
                              <a:lnTo>
                                <a:pt x="206400" y="304406"/>
                              </a:lnTo>
                              <a:close/>
                            </a:path>
                            <a:path w="244475" h="356870">
                              <a:moveTo>
                                <a:pt x="243916" y="341934"/>
                              </a:moveTo>
                              <a:lnTo>
                                <a:pt x="239712" y="337731"/>
                              </a:lnTo>
                              <a:lnTo>
                                <a:pt x="234530" y="337731"/>
                              </a:lnTo>
                              <a:lnTo>
                                <a:pt x="229349" y="337731"/>
                              </a:lnTo>
                              <a:lnTo>
                                <a:pt x="225145" y="341934"/>
                              </a:lnTo>
                              <a:lnTo>
                                <a:pt x="225145" y="352298"/>
                              </a:lnTo>
                              <a:lnTo>
                                <a:pt x="229349" y="356489"/>
                              </a:lnTo>
                              <a:lnTo>
                                <a:pt x="239712" y="356489"/>
                              </a:lnTo>
                              <a:lnTo>
                                <a:pt x="243916" y="352298"/>
                              </a:lnTo>
                              <a:lnTo>
                                <a:pt x="243916" y="341934"/>
                              </a:lnTo>
                              <a:close/>
                            </a:path>
                          </a:pathLst>
                        </a:custGeom>
                        <a:solidFill>
                          <a:srgbClr val="CC5D44">
                            <a:alpha val="25000"/>
                          </a:srgbClr>
                        </a:solidFill>
                      </wps:spPr>
                      <wps:bodyPr wrap="square" lIns="0" tIns="0" rIns="0" bIns="0" rtlCol="0">
                        <a:prstTxWarp prst="textNoShape">
                          <a:avLst/>
                        </a:prstTxWarp>
                        <a:noAutofit/>
                      </wps:bodyPr>
                    </wps:wsp>
                  </wpg:wgp>
                </a:graphicData>
              </a:graphic>
            </wp:anchor>
          </w:drawing>
        </mc:Choice>
        <mc:Fallback>
          <w:pict>
            <v:group style="position:absolute;margin-left:133.598099pt;margin-top:.000701pt;width:285.95pt;height:37.4pt;mso-position-horizontal-relative:page;mso-position-vertical-relative:page;z-index:-18978304" id="docshapegroup184" coordorigin="2672,0" coordsize="5719,748">
              <v:shape style="position:absolute;left:4332;top:0;width:4059;height:748" id="docshape185" coordorigin="4332,0" coordsize="4059,748" path="m8391,0l4715,0,4332,381,4706,748,8391,748,8391,0xe" filled="true" fillcolor="#cc5d44" stroked="false">
                <v:path arrowok="t"/>
                <v:fill type="solid"/>
              </v:shape>
              <v:line style="position:absolute" from="7471,320" to="7471,562" stroked="true" strokeweight=".25pt" strokecolor="#ffffff">
                <v:stroke dashstyle="solid"/>
              </v:line>
              <v:shape style="position:absolute;left:3735;top:9;width:680;height:739" id="docshape186" coordorigin="3736,9" coordsize="680,739" path="m3765,370l3759,364,3750,364,3742,364,3736,370,3736,387,3742,393,3759,393,3765,387,3765,370xm3824,429l3818,423,3810,423,3801,423,3795,429,3795,446,3801,452,3818,452,3824,446,3824,429xm3824,370l3818,364,3810,364,3801,364,3795,370,3795,387,3801,393,3818,393,3824,387,3824,370xm3824,311l3818,305,3810,305,3801,305,3795,311,3795,328,3801,334,3818,334,3824,328,3824,311xm3883,429l3877,423,3869,423,3861,423,3854,429,3854,446,3861,452,3877,452,3883,446,3883,429xm3883,370l3877,364,3869,364,3861,364,3854,370,3854,387,3861,393,3877,393,3883,387,3883,370xm3883,311l3877,305,3869,305,3861,305,3854,311,3854,328,3861,334,3877,334,3883,328,3883,311xm3883,252l3877,246,3869,246,3861,246,3854,252,3854,268,3861,275,3877,275,3883,268,3883,252xm3943,548l3936,541,3928,541,3920,541,3913,548,3913,564,3920,571,3936,571,3943,564,3943,548xm3943,429l3936,423,3928,423,3920,423,3913,429,3913,446,3920,452,3936,452,3943,446,3943,429xm3943,370l3936,364,3928,364,3920,364,3913,370,3913,387,3920,393,3936,393,3943,387,3943,370xm3943,311l3936,305,3928,305,3920,305,3913,311,3913,328,3920,334,3936,334,3943,328,3943,311xm3943,252l3936,246,3928,246,3920,246,3913,252,3913,268,3920,275,3936,275,3943,268,3943,252xm3943,193l3936,186,3928,186,3920,186,3913,193,3913,209,3920,216,3936,216,3943,209,3943,193xm4002,607l3995,600,3987,600,3979,600,3972,607,3972,623,3979,630,3995,630,4002,623,4002,607xm4002,548l3995,541,3987,541,3979,541,3972,548,3972,564,3979,571,3995,571,4002,564,4002,548xm4002,429l3995,423,3987,423,3979,423,3972,429,3972,446,3979,452,3995,452,4002,446,4002,429xm4002,370l3995,364,3987,364,3979,364,3972,370,3972,387,3979,393,3995,393,4002,387,4002,370xm4002,311l3995,305,3987,305,3979,305,3972,311,3972,328,3979,334,3995,334,4002,328,4002,311xm4002,252l3995,246,3987,246,3979,246,3972,252,3972,268,3979,275,3995,275,4002,268,4002,252xm4002,193l3995,186,3987,186,3979,186,3972,193,3972,209,3979,216,3995,216,4002,209,4002,193xm4002,134l3995,127,3987,127,3979,127,3972,134,3972,150,3979,157,3995,157,4002,150,4002,134xm4061,666l4054,659,4046,659,4038,659,4031,666,4031,682,4038,689,4054,689,4061,682,4061,666xm4061,607l4054,600,4046,600,4038,600,4031,607,4031,623,4038,630,4054,630,4061,623,4061,607xm4061,548l4054,541,4046,541,4038,541,4031,548,4031,564,4038,571,4054,571,4061,564,4061,548xm4061,429l4054,423,4046,423,4038,423,4031,429,4031,446,4038,452,4054,452,4061,446,4061,429xm4061,370l4054,364,4046,364,4038,364,4031,370,4031,387,4038,393,4054,393,4061,387,4061,370xm4061,311l4054,305,4046,305,4038,305,4031,311,4031,328,4038,334,4054,334,4061,328,4061,311xm4061,252l4054,246,4046,246,4038,246,4031,252,4031,268,4038,275,4054,275,4061,268,4061,252xm4061,193l4054,186,4046,186,4038,186,4031,193,4031,209,4038,216,4054,216,4061,209,4061,193xm4061,134l4054,127,4046,127,4038,127,4031,134,4031,150,4038,157,4054,157,4061,150,4061,134xm4061,75l4054,68,4046,68,4038,68,4031,75,4031,91,4038,98,4054,98,4061,91,4061,75xm4120,666l4113,659,4105,659,4097,659,4090,666,4090,682,4097,689,4113,689,4120,682,4120,666xm4120,607l4113,600,4105,600,4097,600,4090,607,4090,623,4097,630,4113,630,4120,623,4120,607xm4120,548l4113,541,4105,541,4097,541,4090,548,4090,564,4097,571,4113,571,4120,564,4120,548xm4120,429l4113,423,4105,423,4097,423,4090,429,4090,446,4097,452,4113,452,4120,446,4120,429xm4120,311l4113,305,4105,305,4097,305,4090,311,4090,328,4097,334,4113,334,4120,328,4120,311xm4120,252l4113,246,4105,246,4097,246,4090,252,4090,268,4097,275,4113,275,4120,268,4120,252xm4120,193l4113,186,4105,186,4097,186,4090,193,4090,209,4097,216,4113,216,4120,209,4120,193xm4120,134l4113,127,4105,127,4097,127,4090,134,4090,150,4097,157,4113,157,4120,150,4120,134xm4120,75l4113,68,4105,68,4097,68,4090,75,4090,91,4097,98,4113,98,4120,91,4120,75xm4120,16l4113,9,4105,9,4097,9,4090,16,4090,32,4097,39,4113,39,4120,32,4120,16xm4179,725l4172,718,4164,718,4156,718,4149,725,4149,741,4156,748,4172,748,4179,741,4179,725xm4179,666l4172,659,4164,659,4156,659,4149,666,4149,682,4156,689,4172,689,4179,682,4179,666xm4179,607l4172,600,4164,600,4156,600,4149,607,4149,623,4156,630,4172,630,4179,623,4179,607xm4179,548l4172,541,4164,541,4156,541,4149,548,4149,564,4156,571,4172,571,4179,564,4179,548xm4179,252l4172,246,4164,246,4156,246,4149,252,4149,268,4156,275,4172,275,4179,268,4179,252xm4179,193l4172,186,4164,186,4156,186,4149,193,4149,209,4156,216,4172,216,4179,209,4179,193xm4179,134l4172,127,4164,127,4156,127,4149,134,4149,150,4156,157,4172,157,4179,150,4179,134xm4179,75l4172,68,4164,68,4156,68,4149,75,4149,91,4156,98,4172,98,4179,91,4179,75xm4179,16l4172,9,4164,9,4156,9,4149,16,4149,32,4156,39,4172,39,4179,32,4179,16xm4238,725l4231,718,4223,718,4215,718,4208,725,4208,741,4215,748,4231,748,4238,741,4238,725xm4238,666l4231,659,4223,659,4215,659,4208,666,4208,682,4215,689,4231,689,4238,682,4238,666xm4238,607l4231,600,4223,600,4215,600,4208,607,4208,623,4215,630,4231,630,4238,623,4238,607xm4238,548l4231,541,4223,541,4215,541,4208,548,4208,564,4215,571,4231,571,4238,564,4238,548xm4238,193l4231,186,4223,186,4215,186,4208,193,4208,209,4215,216,4231,216,4238,209,4238,193xm4238,134l4231,127,4223,127,4215,127,4208,134,4208,150,4215,157,4231,157,4238,150,4238,134xm4238,75l4231,68,4223,68,4215,68,4208,75,4208,91,4215,98,4231,98,4238,91,4238,75xm4238,16l4231,9,4223,9,4215,9,4208,16,4208,32,4215,39,4231,39,4238,32,4238,16xm4297,725l4290,718,4282,718,4274,718,4268,725,4268,741,4274,748,4290,748,4297,741,4297,725xm4297,666l4290,659,4282,659,4274,659,4268,666,4268,682,4274,689,4290,689,4297,682,4297,666xm4297,607l4290,600,4282,600,4274,600,4268,607,4268,623,4274,630,4290,630,4297,623,4297,607xm4297,134l4290,127,4282,127,4274,127,4268,134,4268,150,4274,157,4290,157,4297,150,4297,134xm4297,75l4290,68,4282,68,4274,68,4268,75,4268,91,4274,98,4290,98,4297,91,4297,75xm4297,16l4290,9,4282,9,4274,9,4268,16,4268,32,4274,39,4290,39,4297,32,4297,16xm4356,725l4350,718,4341,718,4333,718,4327,725,4327,741,4333,748,4350,748,4356,741,4356,725xm4356,666l4350,659,4341,659,4333,659,4327,666,4327,682,4333,689,4350,689,4356,682,4356,666xm4356,75l4350,68,4341,68,4333,68,4327,75,4327,91,4333,98,4350,98,4356,91,4356,75xm4356,16l4350,9,4341,9,4333,9,4327,16,4327,32,4333,39,4350,39,4356,32,4356,16xm4415,725l4409,718,4401,718,4392,718,4386,725,4386,741,4392,748,4409,748,4415,741,4415,725xm4415,16l4409,9,4401,9,4392,9,4386,16,4386,32,4392,39,4409,39,4415,32,4415,16xe" filled="true" fillcolor="#cc5d44" stroked="false">
                <v:path arrowok="t"/>
                <v:fill opacity="16384f" type="solid"/>
              </v:shape>
              <v:shape style="position:absolute;left:3203;top:9;width:916;height:739" id="docshape187" coordorigin="3204,9" coordsize="916,739" path="m3233,370l3227,364,3219,364,3210,364,3204,370,3204,387,3210,393,3227,393,3233,387,3233,370xm3292,429l3286,423,3278,423,3270,423,3263,429,3263,446,3270,452,3286,452,3292,446,3292,429xm3292,370l3286,364,3278,364,3270,364,3263,370,3263,387,3270,393,3286,393,3292,387,3292,370xm3292,311l3286,305,3278,305,3270,305,3263,311,3263,328,3270,334,3286,334,3292,328,3292,311xm3352,429l3345,423,3337,423,3329,423,3322,429,3322,446,3329,452,3345,452,3352,446,3352,429xm3352,370l3345,364,3337,364,3329,364,3322,370,3322,387,3329,393,3345,393,3352,387,3352,370xm3352,311l3345,305,3337,305,3329,305,3322,311,3322,328,3329,334,3345,334,3352,328,3352,311xm3352,252l3345,246,3337,246,3329,246,3322,252,3322,268,3329,275,3345,275,3352,268,3352,252xm3411,548l3404,541,3396,541,3388,541,3381,548,3381,564,3388,571,3404,571,3411,564,3411,548xm3411,429l3404,423,3396,423,3388,423,3381,429,3381,446,3388,452,3404,452,3411,446,3411,429xm3411,370l3404,364,3396,364,3388,364,3381,370,3381,387,3388,393,3404,393,3411,387,3411,370xm3411,311l3404,305,3396,305,3388,305,3381,311,3381,328,3388,334,3404,334,3411,328,3411,311xm3411,252l3404,246,3396,246,3388,246,3381,252,3381,268,3388,275,3404,275,3411,268,3411,252xm3411,193l3404,186,3396,186,3388,186,3381,193,3381,209,3388,216,3404,216,3411,209,3411,193xm3470,548l3463,541,3455,541,3447,541,3440,548,3440,564,3447,571,3463,571,3470,564,3470,548xm3470,429l3463,423,3455,423,3447,423,3440,429,3440,446,3447,452,3463,452,3470,446,3470,429xm3470,311l3463,305,3455,305,3447,305,3440,311,3440,328,3447,334,3463,334,3470,328,3470,311xm3470,252l3463,246,3455,246,3447,246,3440,252,3440,268,3447,275,3463,275,3470,268,3470,252xm3470,193l3463,186,3455,186,3447,186,3440,193,3440,209,3447,216,3463,216,3470,209,3470,193xm3470,134l3463,127,3455,127,3447,127,3440,134,3440,150,3447,157,3463,157,3470,150,3470,134xm3529,607l3522,600,3514,600,3506,600,3499,607,3499,623,3506,630,3522,630,3529,623,3529,607xm3529,548l3522,541,3514,541,3506,541,3499,548,3499,564,3506,571,3522,571,3529,564,3529,548xm3529,252l3522,246,3514,246,3506,246,3499,252,3499,268,3506,275,3522,275,3529,268,3529,252xm3529,193l3522,186,3514,186,3506,186,3499,193,3499,209,3506,216,3522,216,3529,209,3529,193xm3529,134l3522,127,3514,127,3506,127,3499,134,3499,150,3506,157,3522,157,3529,150,3529,134xm3529,75l3522,68,3514,68,3506,68,3499,75,3499,91,3506,98,3522,98,3529,91,3529,75xm3588,666l3581,659,3573,659,3565,659,3558,666,3558,682,3565,689,3581,689,3588,682,3588,666xm3588,607l3581,600,3573,600,3565,600,3558,607,3558,623,3565,630,3581,630,3588,623,3588,607xm3588,548l3581,541,3573,541,3565,541,3558,548,3558,564,3565,571,3581,571,3588,564,3588,548xm3588,193l3581,186,3573,186,3565,186,3558,193,3558,209,3565,216,3581,216,3588,209,3588,193xm3588,134l3581,127,3573,127,3565,127,3558,134,3558,150,3565,157,3581,157,3588,150,3588,134xm3588,75l3581,68,3573,68,3565,68,3558,75,3558,91,3565,98,3581,98,3588,91,3588,75xm3588,16l3581,9,3573,9,3565,9,3558,16,3558,32,3565,39,3581,39,3588,32,3588,16xm3647,725l3640,718,3632,718,3624,718,3618,725,3618,741,3624,748,3640,748,3647,741,3647,725xm3647,666l3640,659,3632,659,3624,659,3618,666,3618,682,3624,689,3640,689,3647,682,3647,666xm3647,607l3640,600,3632,600,3624,600,3618,607,3618,623,3624,630,3640,630,3647,623,3647,607xm3647,370l3640,364,3632,364,3624,364,3618,370,3618,387,3624,393,3640,393,3647,387,3647,370xm3647,134l3640,127,3632,127,3624,127,3618,134,3618,150,3624,157,3640,157,3647,150,3647,134xm3647,75l3640,68,3632,68,3624,68,3618,75,3618,91,3624,98,3640,98,3647,91,3647,75xm3647,16l3640,9,3632,9,3624,9,3618,16,3618,32,3624,39,3640,39,3647,32,3647,16xm3706,725l3700,718,3691,718,3683,718,3677,725,3677,741,3683,748,3700,748,3706,741,3706,725xm3706,666l3700,659,3691,659,3683,659,3677,666,3677,682,3683,689,3700,689,3706,682,3706,666xm3706,429l3700,423,3691,423,3683,423,3677,429,3677,446,3683,452,3700,452,3706,446,3706,429xm3706,370l3700,364,3691,364,3683,364,3677,370,3677,387,3683,393,3700,393,3706,387,3706,370xm3706,311l3700,305,3691,305,3683,305,3677,311,3677,328,3683,334,3700,334,3706,328,3706,311xm3706,75l3700,68,3691,68,3683,68,3677,75,3677,91,3683,98,3700,98,3706,91,3706,75xm3706,16l3700,9,3691,9,3683,9,3677,16,3677,32,3683,39,3700,39,3706,32,3706,16xm3765,725l3759,718,3750,718,3742,718,3736,725,3736,741,3742,748,3759,748,3765,741,3765,725xm3765,429l3759,423,3750,423,3742,423,3736,429,3736,446,3742,452,3759,452,3765,446,3765,429xm3765,311l3759,305,3750,305,3742,305,3736,311,3736,328,3742,334,3759,334,3765,328,3765,311xm3765,252l3759,246,3750,246,3742,246,3736,252,3736,268,3742,275,3759,275,3765,268,3765,252xm3765,16l3759,9,3750,9,3742,9,3736,16,3736,32,3742,39,3759,39,3765,32,3765,16xm3824,548l3818,541,3810,541,3801,541,3795,548,3795,564,3801,571,3818,571,3824,564,3824,548xm3824,252l3818,246,3810,246,3801,246,3795,252,3795,268,3801,275,3818,275,3824,268,3824,252xm3824,193l3818,186,3810,186,3801,186,3795,193,3795,209,3801,216,3818,216,3824,209,3824,193xm3883,607l3877,600,3869,600,3861,600,3854,607,3854,623,3861,630,3877,630,3883,623,3883,607xm3883,548l3877,541,3869,541,3861,541,3854,548,3854,564,3861,571,3877,571,3883,564,3883,548xm3883,193l3877,186,3869,186,3861,186,3854,193,3854,209,3861,216,3877,216,3883,209,3883,193xm3883,134l3877,127,3869,127,3861,127,3854,134,3854,150,3861,157,3877,157,3883,150,3883,134xm3943,666l3936,659,3928,659,3920,659,3913,666,3913,682,3920,689,3936,689,3943,682,3943,666xm3943,607l3936,600,3928,600,3920,600,3913,607,3913,623,3920,630,3936,630,3943,623,3943,607xm3943,134l3936,127,3928,127,3920,127,3913,134,3913,150,3920,157,3936,157,3943,150,3943,134xm3943,75l3936,68,3928,68,3920,68,3913,75,3913,91,3920,98,3936,98,3943,91,3943,75xm4002,725l3995,718,3987,718,3979,718,3972,725,3972,741,3979,748,3995,748,4002,741,4002,725xm4002,666l3995,659,3987,659,3979,659,3972,666,3972,682,3979,689,3995,689,4002,682,4002,666xm4002,75l3995,68,3987,68,3979,68,3972,75,3972,91,3979,98,3995,98,4002,91,4002,75xm4002,16l3995,9,3987,9,3979,9,3972,16,3972,32,3979,39,3995,39,4002,32,4002,16xm4061,725l4054,718,4046,718,4038,718,4031,725,4031,741,4038,748,4054,748,4061,741,4061,725xm4061,666l4054,659,4046,659,4038,659,4031,666,4031,682,4038,689,4054,689,4061,682,4061,666xm4061,16l4054,9,4046,9,4038,9,4031,16,4031,32,4038,39,4054,39,4061,32,4061,16xm4120,725l4113,718,4105,718,4097,718,4090,725,4090,741,4097,748,4113,748,4120,741,4120,725xe" filled="true" fillcolor="#cc5d44" stroked="false">
                <v:path arrowok="t"/>
                <v:fill opacity="16384f" type="solid"/>
              </v:shape>
              <v:shape style="position:absolute;left:2731;top:9;width:857;height:739" id="docshape188" coordorigin="2731,9" coordsize="857,739" path="m2761,370l2754,364,2746,364,2738,364,2731,370,2731,387,2738,393,2754,393,2761,387,2761,370xm2820,429l2813,423,2805,423,2797,423,2790,429,2790,446,2797,452,2813,452,2820,446,2820,429xm2820,370l2813,364,2805,364,2797,364,2790,370,2790,387,2797,393,2813,393,2820,387,2820,370xm2820,311l2813,305,2805,305,2797,305,2790,311,2790,328,2797,334,2813,334,2820,328,2820,311xm2879,489l2872,482,2864,482,2856,482,2849,489,2849,505,2856,511,2872,511,2879,505,2879,489xm2879,429l2872,423,2864,423,2856,423,2849,429,2849,446,2856,452,2872,452,2879,446,2879,429xm2879,370l2872,364,2864,364,2856,364,2849,370,2849,387,2856,393,2872,393,2879,387,2879,370xm2879,311l2872,305,2864,305,2856,305,2849,311,2849,328,2856,334,2872,334,2879,328,2879,311xm2879,252l2872,246,2864,246,2856,246,2849,252,2849,268,2856,275,2872,275,2879,268,2879,252xm2879,193l2872,186,2864,186,2856,186,2849,193,2849,209,2856,216,2872,216,2879,209,2879,193xm2938,548l2931,541,2923,541,2915,541,2908,548,2908,564,2915,571,2931,571,2938,564,2938,548xm2938,489l2931,482,2923,482,2915,482,2908,489,2908,505,2915,511,2931,511,2938,505,2938,489xm2938,429l2931,423,2923,423,2915,423,2908,429,2908,446,2915,452,2931,452,2938,446,2938,429xm2938,311l2931,305,2923,305,2915,305,2908,311,2908,328,2915,334,2931,334,2938,328,2938,311xm2938,252l2931,246,2923,246,2915,246,2908,252,2908,268,2915,275,2931,275,2938,268,2938,252xm2938,193l2931,186,2923,186,2915,186,2908,193,2908,209,2915,216,2931,216,2938,209,2938,193xm2938,134l2931,127,2923,127,2915,127,2908,134,2908,150,2915,157,2931,157,2938,150,2938,134xm2997,607l2990,600,2982,600,2974,600,2967,607,2967,623,2974,630,2990,630,2997,623,2997,607xm2997,548l2990,541,2982,541,2974,541,2967,548,2967,564,2974,571,2990,571,2997,564,2997,548xm2997,489l2990,482,2982,482,2974,482,2967,489,2967,505,2974,511,2990,511,2997,505,2997,489xm2997,252l2990,246,2982,246,2974,246,2967,252,2967,268,2974,275,2990,275,2997,268,2997,252xm2997,193l2990,186,2982,186,2974,186,2967,193,2967,209,2974,216,2990,216,2997,209,2997,193xm2997,134l2990,127,2982,127,2974,127,2967,134,2967,150,2974,157,2990,157,2997,150,2997,134xm2997,75l2990,68,2982,68,2974,68,2967,75,2967,91,2974,98,2990,98,2997,91,2997,75xm3056,666l3049,659,3041,659,3033,659,3027,666,3027,682,3033,689,3049,689,3056,682,3056,666xm3056,607l3049,600,3041,600,3033,600,3027,607,3027,623,3033,630,3049,630,3056,623,3056,607xm3056,548l3049,541,3041,541,3033,541,3027,548,3027,564,3033,571,3049,571,3056,564,3056,548xm3056,193l3049,186,3041,186,3033,186,3027,193,3027,209,3033,216,3049,216,3056,209,3056,193xm3056,134l3049,127,3041,127,3033,127,3027,134,3027,150,3033,157,3049,157,3056,150,3056,134xm3056,75l3049,68,3041,68,3033,68,3027,75,3027,91,3033,98,3049,98,3056,91,3056,75xm3056,16l3049,9,3041,9,3033,9,3027,16,3027,32,3033,39,3049,39,3056,32,3056,16xm3115,725l3109,718,3100,718,3092,718,3086,725,3086,741,3092,748,3109,748,3115,741,3115,725xm3115,666l3109,659,3100,659,3092,659,3086,666,3086,682,3092,689,3109,689,3115,682,3115,666xm3115,607l3109,600,3100,600,3092,600,3086,607,3086,623,3092,630,3109,630,3115,623,3115,607xm3115,370l3109,364,3100,364,3092,364,3086,370,3086,387,3092,393,3109,393,3115,387,3115,370xm3115,134l3109,127,3100,127,3092,127,3086,134,3086,150,3092,157,3109,157,3115,150,3115,134xm3115,75l3109,68,3100,68,3092,68,3086,75,3086,91,3092,98,3109,98,3115,91,3115,75xm3115,16l3109,9,3100,9,3092,9,3086,16,3086,32,3092,39,3109,39,3115,32,3115,16xm3174,725l3168,718,3160,718,3151,718,3145,725,3145,741,3151,748,3168,748,3174,741,3174,725xm3174,666l3168,659,3160,659,3151,659,3145,666,3145,682,3151,689,3168,689,3174,682,3174,666xm3174,429l3168,423,3160,423,3151,423,3145,429,3145,446,3151,452,3168,452,3174,446,3174,429xm3174,370l3168,364,3160,364,3151,364,3145,370,3145,387,3151,393,3168,393,3174,387,3174,370xm3174,311l3168,305,3160,305,3151,305,3145,311,3145,328,3151,334,3168,334,3174,328,3174,311xm3174,75l3168,68,3160,68,3151,68,3145,75,3145,91,3151,98,3168,98,3174,91,3174,75xm3174,16l3168,9,3160,9,3151,9,3145,16,3145,32,3151,39,3168,39,3174,32,3174,16xm3233,725l3227,718,3219,718,3210,718,3204,725,3204,741,3210,748,3227,748,3233,741,3233,725xm3233,429l3227,423,3219,423,3210,423,3204,429,3204,446,3210,452,3227,452,3233,446,3233,429xm3233,311l3227,305,3219,305,3210,305,3204,311,3204,328,3210,334,3227,334,3233,328,3233,311xm3233,252l3227,246,3219,246,3210,246,3204,252,3204,268,3210,275,3227,275,3233,268,3233,252xm3233,16l3227,9,3219,9,3210,9,3204,16,3204,32,3210,39,3227,39,3233,32,3233,16xm3292,548l3286,541,3278,541,3270,541,3263,548,3263,564,3270,571,3286,571,3292,564,3292,548xm3292,252l3286,246,3278,246,3270,246,3263,252,3263,268,3270,275,3286,275,3292,268,3292,252xm3292,193l3286,186,3278,186,3270,186,3263,193,3263,209,3270,216,3286,216,3292,209,3292,193xm3352,607l3345,600,3337,600,3329,600,3322,607,3322,623,3329,630,3345,630,3352,623,3352,607xm3352,548l3345,541,3337,541,3329,541,3322,548,3322,564,3329,571,3345,571,3352,564,3352,548xm3352,193l3345,186,3337,186,3329,186,3322,193,3322,209,3329,216,3345,216,3352,209,3352,193xm3352,134l3345,127,3337,127,3329,127,3322,134,3322,150,3329,157,3345,157,3352,150,3352,134xm3411,666l3404,659,3396,659,3388,659,3381,666,3381,682,3388,689,3404,689,3411,682,3411,666xm3411,607l3404,600,3396,600,3388,600,3381,607,3381,623,3388,630,3404,630,3411,623,3411,607xm3411,548l3404,541,3396,541,3388,541,3381,548,3381,564,3388,571,3404,571,3411,564,3411,548xm3411,134l3404,127,3396,127,3388,127,3381,134,3381,150,3388,157,3404,157,3411,150,3411,134xm3411,75l3404,68,3396,68,3388,68,3381,75,3381,91,3388,98,3404,98,3411,91,3411,75xm3470,725l3463,718,3455,718,3447,718,3440,725,3440,741,3447,748,3463,748,3470,741,3470,725xm3470,666l3463,659,3455,659,3447,659,3440,666,3440,682,3447,689,3463,689,3470,682,3470,666xm3470,607l3463,600,3455,600,3447,600,3440,607,3440,623,3447,630,3463,630,3470,623,3470,607xm3470,75l3463,68,3455,68,3447,68,3440,75,3440,91,3447,98,3463,98,3470,91,3470,75xm3470,16l3463,9,3455,9,3447,9,3440,16,3440,32,3447,39,3463,39,3470,32,3470,16xm3529,725l3522,718,3514,718,3506,718,3499,725,3499,741,3506,748,3522,748,3529,741,3529,725xm3529,666l3522,659,3514,659,3506,659,3499,666,3499,682,3506,689,3522,689,3529,682,3529,666xm3529,16l3522,9,3514,9,3506,9,3499,16,3499,32,3506,39,3522,39,3529,32,3529,16xm3588,725l3581,718,3573,718,3565,718,3558,725,3558,741,3565,748,3581,748,3588,741,3588,725xe" filled="true" fillcolor="#cc5d44" stroked="false">
                <v:path arrowok="t"/>
                <v:fill opacity="16384f" type="solid"/>
              </v:shape>
              <v:shape style="position:absolute;left:2671;top:186;width:385;height:562" id="docshape189" coordorigin="2672,186" coordsize="385,562" path="m2702,370l2695,364,2687,364,2679,364,2672,370,2672,387,2679,393,2695,393,2702,387,2702,370xm2761,429l2754,423,2746,423,2738,423,2731,429,2731,446,2738,452,2754,452,2761,446,2761,429xm2761,311l2754,305,2746,305,2738,305,2731,311,2731,328,2738,334,2754,334,2761,328,2761,311xm2820,489l2813,482,2805,482,2797,482,2790,489,2790,505,2797,511,2813,511,2820,505,2820,489xm2820,252l2813,246,2805,246,2797,246,2790,252,2790,268,2797,275,2813,275,2820,268,2820,252xm2879,548l2872,541,2864,541,2856,541,2849,548,2849,564,2856,571,2872,571,2879,564,2879,548xm2879,193l2872,186,2864,186,2856,186,2849,193,2849,209,2856,216,2872,216,2879,209,2879,193xm2938,607l2931,600,2923,600,2915,600,2908,607,2908,623,2915,630,2931,630,2938,623,2938,607xm2997,666l2990,659,2982,659,2974,659,2967,666,2967,682,2974,689,2990,689,2997,682,2997,666xm3056,725l3049,718,3041,718,3033,718,3027,725,3027,741,3033,748,3049,748,3056,741,3056,725xe" filled="true" fillcolor="#cc5d44" stroked="false">
                <v:path arrowok="t"/>
                <v:fill opacity="16384f" type="solid"/>
              </v:shape>
              <w10:wrap type="none"/>
            </v:group>
          </w:pict>
        </mc:Fallback>
      </mc:AlternateContent>
    </w:r>
    <w:r>
      <w:rPr>
        <w:sz w:val="20"/>
      </w:rPr>
      <mc:AlternateContent>
        <mc:Choice Requires="wps">
          <w:drawing>
            <wp:anchor distT="0" distB="0" distL="0" distR="0" allowOverlap="1" layoutInCell="1" locked="0" behindDoc="1" simplePos="0" relativeHeight="484338688">
              <wp:simplePos x="0" y="0"/>
              <wp:positionH relativeFrom="page">
                <wp:posOffset>2021729</wp:posOffset>
              </wp:positionH>
              <wp:positionV relativeFrom="page">
                <wp:posOffset>160780</wp:posOffset>
              </wp:positionV>
              <wp:extent cx="645160" cy="151765"/>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645160" cy="151765"/>
                      </a:xfrm>
                      <a:prstGeom prst="rect">
                        <a:avLst/>
                      </a:prstGeom>
                    </wps:spPr>
                    <wps:txbx>
                      <w:txbxContent>
                        <w:p>
                          <w:pPr>
                            <w:tabs>
                              <w:tab w:pos="344" w:val="left" w:leader="none"/>
                              <w:tab w:pos="551" w:val="left" w:leader="none"/>
                              <w:tab w:pos="995"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p>
                      </w:txbxContent>
                    </wps:txbx>
                    <wps:bodyPr wrap="square" lIns="0" tIns="0" rIns="0" bIns="0" rtlCol="0">
                      <a:noAutofit/>
                    </wps:bodyPr>
                  </wps:wsp>
                </a:graphicData>
              </a:graphic>
            </wp:anchor>
          </w:drawing>
        </mc:Choice>
        <mc:Fallback>
          <w:pict>
            <v:shape style="position:absolute;margin-left:159.191299pt;margin-top:12.659901pt;width:50.8pt;height:11.95pt;mso-position-horizontal-relative:page;mso-position-vertical-relative:page;z-index:-18977792" type="#_x0000_t202" id="docshape190" filled="false" stroked="false">
              <v:textbox inset="0,0,0,0">
                <w:txbxContent>
                  <w:p>
                    <w:pPr>
                      <w:tabs>
                        <w:tab w:pos="344" w:val="left" w:leader="none"/>
                        <w:tab w:pos="551" w:val="left" w:leader="none"/>
                        <w:tab w:pos="995"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4339200">
              <wp:simplePos x="0" y="0"/>
              <wp:positionH relativeFrom="page">
                <wp:posOffset>2889194</wp:posOffset>
              </wp:positionH>
              <wp:positionV relativeFrom="page">
                <wp:posOffset>160780</wp:posOffset>
              </wp:positionV>
              <wp:extent cx="1798955" cy="266065"/>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1798955" cy="266065"/>
                      </a:xfrm>
                      <a:prstGeom prst="rect">
                        <a:avLst/>
                      </a:prstGeom>
                    </wps:spPr>
                    <wps:txbx>
                      <w:txbxContent>
                        <w:p>
                          <w:pPr>
                            <w:spacing w:line="187" w:lineRule="exact"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spacing w:line="187" w:lineRule="exact" w:before="0"/>
                            <w:ind w:left="1009"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wps:txbx>
                    <wps:bodyPr wrap="square" lIns="0" tIns="0" rIns="0" bIns="0" rtlCol="0">
                      <a:noAutofit/>
                    </wps:bodyPr>
                  </wps:wsp>
                </a:graphicData>
              </a:graphic>
            </wp:anchor>
          </w:drawing>
        </mc:Choice>
        <mc:Fallback>
          <w:pict>
            <v:shape style="position:absolute;margin-left:227.495605pt;margin-top:12.659901pt;width:141.65pt;height:20.95pt;mso-position-horizontal-relative:page;mso-position-vertical-relative:page;z-index:-18977280" type="#_x0000_t202" id="docshape191" filled="false" stroked="false">
              <v:textbox inset="0,0,0,0">
                <w:txbxContent>
                  <w:p>
                    <w:pPr>
                      <w:spacing w:line="187" w:lineRule="exact"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spacing w:line="187" w:lineRule="exact" w:before="0"/>
                      <w:ind w:left="1009"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39712">
              <wp:simplePos x="0" y="0"/>
              <wp:positionH relativeFrom="page">
                <wp:posOffset>4760258</wp:posOffset>
              </wp:positionH>
              <wp:positionV relativeFrom="page">
                <wp:posOffset>176493</wp:posOffset>
              </wp:positionV>
              <wp:extent cx="158115" cy="191135"/>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158115" cy="191135"/>
                      </a:xfrm>
                      <a:prstGeom prst="rect">
                        <a:avLst/>
                      </a:prstGeom>
                    </wps:spPr>
                    <wps:txbx>
                      <w:txbxContent>
                        <w:p>
                          <w:pPr>
                            <w:spacing w:before="27"/>
                            <w:ind w:left="60" w:right="0" w:firstLine="0"/>
                            <w:jc w:val="left"/>
                            <w:rPr>
                              <w:rFonts w:ascii="Verdana"/>
                              <w:sz w:val="20"/>
                            </w:rPr>
                          </w:pPr>
                          <w:r>
                            <w:rPr>
                              <w:rFonts w:ascii="Verdana"/>
                              <w:color w:val="FFFFFF"/>
                              <w:spacing w:val="-10"/>
                              <w:sz w:val="20"/>
                            </w:rPr>
                            <w:fldChar w:fldCharType="begin"/>
                          </w:r>
                          <w:r>
                            <w:rPr>
                              <w:rFonts w:ascii="Verdana"/>
                              <w:color w:val="FFFFFF"/>
                              <w:spacing w:val="-10"/>
                              <w:sz w:val="20"/>
                            </w:rPr>
                            <w:instrText> PAGE  \* roman </w:instrText>
                          </w:r>
                          <w:r>
                            <w:rPr>
                              <w:rFonts w:ascii="Verdana"/>
                              <w:color w:val="FFFFFF"/>
                              <w:spacing w:val="-10"/>
                              <w:sz w:val="20"/>
                            </w:rPr>
                            <w:fldChar w:fldCharType="separate"/>
                          </w:r>
                          <w:r>
                            <w:rPr>
                              <w:rFonts w:ascii="Verdana"/>
                              <w:color w:val="FFFFFF"/>
                              <w:spacing w:val="-10"/>
                              <w:sz w:val="20"/>
                            </w:rPr>
                            <w:t>v</w:t>
                          </w:r>
                          <w:r>
                            <w:rPr>
                              <w:rFonts w:ascii="Verdana"/>
                              <w:color w:val="FFFFFF"/>
                              <w:spacing w:val="-10"/>
                              <w:sz w:val="20"/>
                            </w:rPr>
                            <w:fldChar w:fldCharType="end"/>
                          </w:r>
                        </w:p>
                      </w:txbxContent>
                    </wps:txbx>
                    <wps:bodyPr wrap="square" lIns="0" tIns="0" rIns="0" bIns="0" rtlCol="0">
                      <a:noAutofit/>
                    </wps:bodyPr>
                  </wps:wsp>
                </a:graphicData>
              </a:graphic>
            </wp:anchor>
          </w:drawing>
        </mc:Choice>
        <mc:Fallback>
          <w:pict>
            <v:shape style="position:absolute;margin-left:374.823486pt;margin-top:13.897101pt;width:12.45pt;height:15.05pt;mso-position-horizontal-relative:page;mso-position-vertical-relative:page;z-index:-18976768" type="#_x0000_t202" id="docshape192" filled="false" stroked="false">
              <v:textbox inset="0,0,0,0">
                <w:txbxContent>
                  <w:p>
                    <w:pPr>
                      <w:spacing w:before="27"/>
                      <w:ind w:left="60" w:right="0" w:firstLine="0"/>
                      <w:jc w:val="left"/>
                      <w:rPr>
                        <w:rFonts w:ascii="Verdana"/>
                        <w:sz w:val="20"/>
                      </w:rPr>
                    </w:pPr>
                    <w:r>
                      <w:rPr>
                        <w:rFonts w:ascii="Verdana"/>
                        <w:color w:val="FFFFFF"/>
                        <w:spacing w:val="-10"/>
                        <w:sz w:val="20"/>
                      </w:rPr>
                      <w:fldChar w:fldCharType="begin"/>
                    </w:r>
                    <w:r>
                      <w:rPr>
                        <w:rFonts w:ascii="Verdana"/>
                        <w:color w:val="FFFFFF"/>
                        <w:spacing w:val="-10"/>
                        <w:sz w:val="20"/>
                      </w:rPr>
                      <w:instrText> PAGE  \* roman </w:instrText>
                    </w:r>
                    <w:r>
                      <w:rPr>
                        <w:rFonts w:ascii="Verdana"/>
                        <w:color w:val="FFFFFF"/>
                        <w:spacing w:val="-10"/>
                        <w:sz w:val="20"/>
                      </w:rPr>
                      <w:fldChar w:fldCharType="separate"/>
                    </w:r>
                    <w:r>
                      <w:rPr>
                        <w:rFonts w:ascii="Verdana"/>
                        <w:color w:val="FFFFFF"/>
                        <w:spacing w:val="-10"/>
                        <w:sz w:val="20"/>
                      </w:rPr>
                      <w:t>v</w:t>
                    </w:r>
                    <w:r>
                      <w:rPr>
                        <w:rFonts w:ascii="Verdana"/>
                        <w:color w:val="FFFFFF"/>
                        <w:spacing w:val="-10"/>
                        <w:sz w:val="20"/>
                      </w:rPr>
                      <w:fldChar w:fldCharType="end"/>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41248">
              <wp:simplePos x="0" y="0"/>
              <wp:positionH relativeFrom="page">
                <wp:posOffset>1696695</wp:posOffset>
              </wp:positionH>
              <wp:positionV relativeFrom="page">
                <wp:posOffset>8</wp:posOffset>
              </wp:positionV>
              <wp:extent cx="3631565" cy="474980"/>
              <wp:effectExtent l="0" t="0" r="0" b="0"/>
              <wp:wrapNone/>
              <wp:docPr id="238" name="Group 238"/>
              <wp:cNvGraphicFramePr>
                <a:graphicFrameLocks/>
              </wp:cNvGraphicFramePr>
              <a:graphic>
                <a:graphicData uri="http://schemas.microsoft.com/office/word/2010/wordprocessingGroup">
                  <wpg:wgp>
                    <wpg:cNvPr id="238" name="Group 238"/>
                    <wpg:cNvGrpSpPr/>
                    <wpg:grpSpPr>
                      <a:xfrm>
                        <a:off x="0" y="0"/>
                        <a:ext cx="3631565" cy="474980"/>
                        <a:chExt cx="3631565" cy="474980"/>
                      </a:xfrm>
                    </wpg:grpSpPr>
                    <wps:wsp>
                      <wps:cNvPr id="239" name="Graphic 239"/>
                      <wps:cNvSpPr/>
                      <wps:spPr>
                        <a:xfrm>
                          <a:off x="1054221" y="0"/>
                          <a:ext cx="2577465" cy="474980"/>
                        </a:xfrm>
                        <a:custGeom>
                          <a:avLst/>
                          <a:gdLst/>
                          <a:ahLst/>
                          <a:cxnLst/>
                          <a:rect l="l" t="t" r="r" b="b"/>
                          <a:pathLst>
                            <a:path w="2577465" h="474980">
                              <a:moveTo>
                                <a:pt x="2577084" y="0"/>
                              </a:moveTo>
                              <a:lnTo>
                                <a:pt x="243179" y="0"/>
                              </a:lnTo>
                              <a:lnTo>
                                <a:pt x="0" y="242214"/>
                              </a:lnTo>
                              <a:lnTo>
                                <a:pt x="237604" y="474865"/>
                              </a:lnTo>
                              <a:lnTo>
                                <a:pt x="2577084" y="474865"/>
                              </a:lnTo>
                              <a:lnTo>
                                <a:pt x="2577084" y="0"/>
                              </a:lnTo>
                              <a:close/>
                            </a:path>
                          </a:pathLst>
                        </a:custGeom>
                        <a:solidFill>
                          <a:srgbClr val="CC5D44"/>
                        </a:solidFill>
                      </wps:spPr>
                      <wps:bodyPr wrap="square" lIns="0" tIns="0" rIns="0" bIns="0" rtlCol="0">
                        <a:prstTxWarp prst="textNoShape">
                          <a:avLst/>
                        </a:prstTxWarp>
                        <a:noAutofit/>
                      </wps:bodyPr>
                    </wps:wsp>
                    <wps:wsp>
                      <wps:cNvPr id="240" name="Graphic 240"/>
                      <wps:cNvSpPr/>
                      <wps:spPr>
                        <a:xfrm>
                          <a:off x="3047417" y="203183"/>
                          <a:ext cx="1270" cy="154305"/>
                        </a:xfrm>
                        <a:custGeom>
                          <a:avLst/>
                          <a:gdLst/>
                          <a:ahLst/>
                          <a:cxnLst/>
                          <a:rect l="l" t="t" r="r" b="b"/>
                          <a:pathLst>
                            <a:path w="0" h="154305">
                              <a:moveTo>
                                <a:pt x="0" y="0"/>
                              </a:moveTo>
                              <a:lnTo>
                                <a:pt x="0" y="153797"/>
                              </a:lnTo>
                            </a:path>
                          </a:pathLst>
                        </a:custGeom>
                        <a:ln w="3175">
                          <a:solidFill>
                            <a:srgbClr val="FFFFFF"/>
                          </a:solidFill>
                          <a:prstDash val="solid"/>
                        </a:ln>
                      </wps:spPr>
                      <wps:bodyPr wrap="square" lIns="0" tIns="0" rIns="0" bIns="0" rtlCol="0">
                        <a:prstTxWarp prst="textNoShape">
                          <a:avLst/>
                        </a:prstTxWarp>
                        <a:noAutofit/>
                      </wps:bodyPr>
                    </wps:wsp>
                    <wps:wsp>
                      <wps:cNvPr id="241" name="Graphic 241"/>
                      <wps:cNvSpPr/>
                      <wps:spPr>
                        <a:xfrm>
                          <a:off x="675461" y="5794"/>
                          <a:ext cx="431800" cy="469265"/>
                        </a:xfrm>
                        <a:custGeom>
                          <a:avLst/>
                          <a:gdLst/>
                          <a:ahLst/>
                          <a:cxnLst/>
                          <a:rect l="l" t="t" r="r" b="b"/>
                          <a:pathLst>
                            <a:path w="431800"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431800"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431800"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431800"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431800" h="469265">
                              <a:moveTo>
                                <a:pt x="93827" y="266877"/>
                              </a:moveTo>
                              <a:lnTo>
                                <a:pt x="89623" y="262674"/>
                              </a:lnTo>
                              <a:lnTo>
                                <a:pt x="84442" y="262674"/>
                              </a:lnTo>
                              <a:lnTo>
                                <a:pt x="79260" y="262674"/>
                              </a:lnTo>
                              <a:lnTo>
                                <a:pt x="75057" y="266877"/>
                              </a:lnTo>
                              <a:lnTo>
                                <a:pt x="75057" y="277241"/>
                              </a:lnTo>
                              <a:lnTo>
                                <a:pt x="79260" y="281432"/>
                              </a:lnTo>
                              <a:lnTo>
                                <a:pt x="89623" y="281432"/>
                              </a:lnTo>
                              <a:lnTo>
                                <a:pt x="93827" y="277241"/>
                              </a:lnTo>
                              <a:lnTo>
                                <a:pt x="93827" y="266877"/>
                              </a:lnTo>
                              <a:close/>
                            </a:path>
                            <a:path w="431800" h="469265">
                              <a:moveTo>
                                <a:pt x="93827" y="229349"/>
                              </a:moveTo>
                              <a:lnTo>
                                <a:pt x="89623" y="225145"/>
                              </a:lnTo>
                              <a:lnTo>
                                <a:pt x="84442" y="225145"/>
                              </a:lnTo>
                              <a:lnTo>
                                <a:pt x="79260" y="225145"/>
                              </a:lnTo>
                              <a:lnTo>
                                <a:pt x="75057" y="229349"/>
                              </a:lnTo>
                              <a:lnTo>
                                <a:pt x="75057" y="239712"/>
                              </a:lnTo>
                              <a:lnTo>
                                <a:pt x="79260" y="243903"/>
                              </a:lnTo>
                              <a:lnTo>
                                <a:pt x="89623" y="243903"/>
                              </a:lnTo>
                              <a:lnTo>
                                <a:pt x="93827" y="239712"/>
                              </a:lnTo>
                              <a:lnTo>
                                <a:pt x="93827" y="229349"/>
                              </a:lnTo>
                              <a:close/>
                            </a:path>
                            <a:path w="431800" h="469265">
                              <a:moveTo>
                                <a:pt x="93827" y="191833"/>
                              </a:moveTo>
                              <a:lnTo>
                                <a:pt x="89623" y="187629"/>
                              </a:lnTo>
                              <a:lnTo>
                                <a:pt x="84442" y="187629"/>
                              </a:lnTo>
                              <a:lnTo>
                                <a:pt x="79260" y="187629"/>
                              </a:lnTo>
                              <a:lnTo>
                                <a:pt x="75057" y="191833"/>
                              </a:lnTo>
                              <a:lnTo>
                                <a:pt x="75057" y="202196"/>
                              </a:lnTo>
                              <a:lnTo>
                                <a:pt x="79260" y="206387"/>
                              </a:lnTo>
                              <a:lnTo>
                                <a:pt x="89623" y="206387"/>
                              </a:lnTo>
                              <a:lnTo>
                                <a:pt x="93827" y="202196"/>
                              </a:lnTo>
                              <a:lnTo>
                                <a:pt x="93827" y="191833"/>
                              </a:lnTo>
                              <a:close/>
                            </a:path>
                            <a:path w="431800" h="469265">
                              <a:moveTo>
                                <a:pt x="93827" y="154305"/>
                              </a:moveTo>
                              <a:lnTo>
                                <a:pt x="89623" y="150101"/>
                              </a:lnTo>
                              <a:lnTo>
                                <a:pt x="84442" y="150101"/>
                              </a:lnTo>
                              <a:lnTo>
                                <a:pt x="79260" y="150101"/>
                              </a:lnTo>
                              <a:lnTo>
                                <a:pt x="75057" y="154305"/>
                              </a:lnTo>
                              <a:lnTo>
                                <a:pt x="75057" y="164668"/>
                              </a:lnTo>
                              <a:lnTo>
                                <a:pt x="79260" y="168859"/>
                              </a:lnTo>
                              <a:lnTo>
                                <a:pt x="89623" y="168859"/>
                              </a:lnTo>
                              <a:lnTo>
                                <a:pt x="93827" y="164668"/>
                              </a:lnTo>
                              <a:lnTo>
                                <a:pt x="93827" y="154305"/>
                              </a:lnTo>
                              <a:close/>
                            </a:path>
                            <a:path w="431800" h="469265">
                              <a:moveTo>
                                <a:pt x="131356" y="341934"/>
                              </a:moveTo>
                              <a:lnTo>
                                <a:pt x="127152" y="337731"/>
                              </a:lnTo>
                              <a:lnTo>
                                <a:pt x="121970" y="337731"/>
                              </a:lnTo>
                              <a:lnTo>
                                <a:pt x="116789" y="337731"/>
                              </a:lnTo>
                              <a:lnTo>
                                <a:pt x="112585" y="341934"/>
                              </a:lnTo>
                              <a:lnTo>
                                <a:pt x="112585" y="352298"/>
                              </a:lnTo>
                              <a:lnTo>
                                <a:pt x="116789" y="356489"/>
                              </a:lnTo>
                              <a:lnTo>
                                <a:pt x="127152" y="356489"/>
                              </a:lnTo>
                              <a:lnTo>
                                <a:pt x="131356" y="352298"/>
                              </a:lnTo>
                              <a:lnTo>
                                <a:pt x="131356" y="341934"/>
                              </a:lnTo>
                              <a:close/>
                            </a:path>
                            <a:path w="431800" h="469265">
                              <a:moveTo>
                                <a:pt x="131356" y="266877"/>
                              </a:moveTo>
                              <a:lnTo>
                                <a:pt x="127152" y="262674"/>
                              </a:lnTo>
                              <a:lnTo>
                                <a:pt x="121970" y="262674"/>
                              </a:lnTo>
                              <a:lnTo>
                                <a:pt x="116789" y="262674"/>
                              </a:lnTo>
                              <a:lnTo>
                                <a:pt x="112585" y="266877"/>
                              </a:lnTo>
                              <a:lnTo>
                                <a:pt x="112585" y="277241"/>
                              </a:lnTo>
                              <a:lnTo>
                                <a:pt x="116789" y="281432"/>
                              </a:lnTo>
                              <a:lnTo>
                                <a:pt x="127152" y="281432"/>
                              </a:lnTo>
                              <a:lnTo>
                                <a:pt x="131356" y="277241"/>
                              </a:lnTo>
                              <a:lnTo>
                                <a:pt x="131356" y="266877"/>
                              </a:lnTo>
                              <a:close/>
                            </a:path>
                            <a:path w="431800" h="469265">
                              <a:moveTo>
                                <a:pt x="131356" y="229349"/>
                              </a:moveTo>
                              <a:lnTo>
                                <a:pt x="127152" y="225145"/>
                              </a:lnTo>
                              <a:lnTo>
                                <a:pt x="121970" y="225145"/>
                              </a:lnTo>
                              <a:lnTo>
                                <a:pt x="116789" y="225145"/>
                              </a:lnTo>
                              <a:lnTo>
                                <a:pt x="112585" y="229349"/>
                              </a:lnTo>
                              <a:lnTo>
                                <a:pt x="112585" y="239712"/>
                              </a:lnTo>
                              <a:lnTo>
                                <a:pt x="116789" y="243903"/>
                              </a:lnTo>
                              <a:lnTo>
                                <a:pt x="127152" y="243903"/>
                              </a:lnTo>
                              <a:lnTo>
                                <a:pt x="131356" y="239712"/>
                              </a:lnTo>
                              <a:lnTo>
                                <a:pt x="131356" y="229349"/>
                              </a:lnTo>
                              <a:close/>
                            </a:path>
                            <a:path w="431800" h="469265">
                              <a:moveTo>
                                <a:pt x="131356" y="191833"/>
                              </a:moveTo>
                              <a:lnTo>
                                <a:pt x="127152" y="187629"/>
                              </a:lnTo>
                              <a:lnTo>
                                <a:pt x="121970" y="187629"/>
                              </a:lnTo>
                              <a:lnTo>
                                <a:pt x="116789" y="187629"/>
                              </a:lnTo>
                              <a:lnTo>
                                <a:pt x="112585" y="191833"/>
                              </a:lnTo>
                              <a:lnTo>
                                <a:pt x="112585" y="202196"/>
                              </a:lnTo>
                              <a:lnTo>
                                <a:pt x="116789" y="206387"/>
                              </a:lnTo>
                              <a:lnTo>
                                <a:pt x="127152" y="206387"/>
                              </a:lnTo>
                              <a:lnTo>
                                <a:pt x="131356" y="202196"/>
                              </a:lnTo>
                              <a:lnTo>
                                <a:pt x="131356" y="191833"/>
                              </a:lnTo>
                              <a:close/>
                            </a:path>
                            <a:path w="431800" h="469265">
                              <a:moveTo>
                                <a:pt x="131356" y="154305"/>
                              </a:moveTo>
                              <a:lnTo>
                                <a:pt x="127152" y="150101"/>
                              </a:lnTo>
                              <a:lnTo>
                                <a:pt x="121970" y="150101"/>
                              </a:lnTo>
                              <a:lnTo>
                                <a:pt x="116789" y="150101"/>
                              </a:lnTo>
                              <a:lnTo>
                                <a:pt x="112585" y="154305"/>
                              </a:lnTo>
                              <a:lnTo>
                                <a:pt x="112585" y="164668"/>
                              </a:lnTo>
                              <a:lnTo>
                                <a:pt x="116789" y="168859"/>
                              </a:lnTo>
                              <a:lnTo>
                                <a:pt x="127152" y="168859"/>
                              </a:lnTo>
                              <a:lnTo>
                                <a:pt x="131356" y="164668"/>
                              </a:lnTo>
                              <a:lnTo>
                                <a:pt x="131356" y="154305"/>
                              </a:lnTo>
                              <a:close/>
                            </a:path>
                            <a:path w="431800" h="469265">
                              <a:moveTo>
                                <a:pt x="131356" y="116776"/>
                              </a:moveTo>
                              <a:lnTo>
                                <a:pt x="127152" y="112572"/>
                              </a:lnTo>
                              <a:lnTo>
                                <a:pt x="121970" y="112572"/>
                              </a:lnTo>
                              <a:lnTo>
                                <a:pt x="116789" y="112572"/>
                              </a:lnTo>
                              <a:lnTo>
                                <a:pt x="112585" y="116776"/>
                              </a:lnTo>
                              <a:lnTo>
                                <a:pt x="112585" y="127139"/>
                              </a:lnTo>
                              <a:lnTo>
                                <a:pt x="116789" y="131330"/>
                              </a:lnTo>
                              <a:lnTo>
                                <a:pt x="127152" y="131330"/>
                              </a:lnTo>
                              <a:lnTo>
                                <a:pt x="131356" y="127139"/>
                              </a:lnTo>
                              <a:lnTo>
                                <a:pt x="131356" y="116776"/>
                              </a:lnTo>
                              <a:close/>
                            </a:path>
                            <a:path w="431800" h="469265">
                              <a:moveTo>
                                <a:pt x="168871" y="379463"/>
                              </a:moveTo>
                              <a:lnTo>
                                <a:pt x="164668" y="375259"/>
                              </a:lnTo>
                              <a:lnTo>
                                <a:pt x="159486" y="375259"/>
                              </a:lnTo>
                              <a:lnTo>
                                <a:pt x="154305" y="375259"/>
                              </a:lnTo>
                              <a:lnTo>
                                <a:pt x="150101" y="379463"/>
                              </a:lnTo>
                              <a:lnTo>
                                <a:pt x="150101" y="389826"/>
                              </a:lnTo>
                              <a:lnTo>
                                <a:pt x="154305" y="394017"/>
                              </a:lnTo>
                              <a:lnTo>
                                <a:pt x="164668" y="394017"/>
                              </a:lnTo>
                              <a:lnTo>
                                <a:pt x="168871" y="389826"/>
                              </a:lnTo>
                              <a:lnTo>
                                <a:pt x="168871" y="379463"/>
                              </a:lnTo>
                              <a:close/>
                            </a:path>
                            <a:path w="43180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431800" h="469265">
                              <a:moveTo>
                                <a:pt x="168871" y="266877"/>
                              </a:moveTo>
                              <a:lnTo>
                                <a:pt x="164668" y="262674"/>
                              </a:lnTo>
                              <a:lnTo>
                                <a:pt x="159486" y="262674"/>
                              </a:lnTo>
                              <a:lnTo>
                                <a:pt x="154305" y="262674"/>
                              </a:lnTo>
                              <a:lnTo>
                                <a:pt x="150101" y="266877"/>
                              </a:lnTo>
                              <a:lnTo>
                                <a:pt x="150101" y="277241"/>
                              </a:lnTo>
                              <a:lnTo>
                                <a:pt x="154305" y="281432"/>
                              </a:lnTo>
                              <a:lnTo>
                                <a:pt x="164668" y="281432"/>
                              </a:lnTo>
                              <a:lnTo>
                                <a:pt x="168871" y="277241"/>
                              </a:lnTo>
                              <a:lnTo>
                                <a:pt x="168871" y="266877"/>
                              </a:lnTo>
                              <a:close/>
                            </a:path>
                            <a:path w="431800" h="469265">
                              <a:moveTo>
                                <a:pt x="168871" y="229349"/>
                              </a:moveTo>
                              <a:lnTo>
                                <a:pt x="164668" y="225145"/>
                              </a:lnTo>
                              <a:lnTo>
                                <a:pt x="159486" y="225145"/>
                              </a:lnTo>
                              <a:lnTo>
                                <a:pt x="154305" y="225145"/>
                              </a:lnTo>
                              <a:lnTo>
                                <a:pt x="150101" y="229349"/>
                              </a:lnTo>
                              <a:lnTo>
                                <a:pt x="150101" y="239712"/>
                              </a:lnTo>
                              <a:lnTo>
                                <a:pt x="154305" y="243903"/>
                              </a:lnTo>
                              <a:lnTo>
                                <a:pt x="164668" y="243903"/>
                              </a:lnTo>
                              <a:lnTo>
                                <a:pt x="168871" y="239712"/>
                              </a:lnTo>
                              <a:lnTo>
                                <a:pt x="168871" y="229349"/>
                              </a:lnTo>
                              <a:close/>
                            </a:path>
                            <a:path w="431800" h="469265">
                              <a:moveTo>
                                <a:pt x="168871" y="191833"/>
                              </a:moveTo>
                              <a:lnTo>
                                <a:pt x="164668" y="187629"/>
                              </a:lnTo>
                              <a:lnTo>
                                <a:pt x="159486" y="187629"/>
                              </a:lnTo>
                              <a:lnTo>
                                <a:pt x="154305" y="187629"/>
                              </a:lnTo>
                              <a:lnTo>
                                <a:pt x="150101" y="191833"/>
                              </a:lnTo>
                              <a:lnTo>
                                <a:pt x="150101" y="202196"/>
                              </a:lnTo>
                              <a:lnTo>
                                <a:pt x="154305" y="206387"/>
                              </a:lnTo>
                              <a:lnTo>
                                <a:pt x="164668" y="206387"/>
                              </a:lnTo>
                              <a:lnTo>
                                <a:pt x="168871" y="202196"/>
                              </a:lnTo>
                              <a:lnTo>
                                <a:pt x="168871" y="191833"/>
                              </a:lnTo>
                              <a:close/>
                            </a:path>
                            <a:path w="43180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431800" h="469265">
                              <a:moveTo>
                                <a:pt x="168871" y="116776"/>
                              </a:moveTo>
                              <a:lnTo>
                                <a:pt x="164668" y="112572"/>
                              </a:lnTo>
                              <a:lnTo>
                                <a:pt x="159486" y="112572"/>
                              </a:lnTo>
                              <a:lnTo>
                                <a:pt x="154305" y="112572"/>
                              </a:lnTo>
                              <a:lnTo>
                                <a:pt x="150101" y="116776"/>
                              </a:lnTo>
                              <a:lnTo>
                                <a:pt x="150101" y="127139"/>
                              </a:lnTo>
                              <a:lnTo>
                                <a:pt x="154305" y="131330"/>
                              </a:lnTo>
                              <a:lnTo>
                                <a:pt x="164668" y="131330"/>
                              </a:lnTo>
                              <a:lnTo>
                                <a:pt x="168871" y="127139"/>
                              </a:lnTo>
                              <a:lnTo>
                                <a:pt x="168871" y="116776"/>
                              </a:lnTo>
                              <a:close/>
                            </a:path>
                            <a:path w="431800"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431800"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431800"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43180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431800" h="469265">
                              <a:moveTo>
                                <a:pt x="206400" y="266877"/>
                              </a:moveTo>
                              <a:lnTo>
                                <a:pt x="202196" y="262674"/>
                              </a:lnTo>
                              <a:lnTo>
                                <a:pt x="197015" y="262674"/>
                              </a:lnTo>
                              <a:lnTo>
                                <a:pt x="191833" y="262674"/>
                              </a:lnTo>
                              <a:lnTo>
                                <a:pt x="187629" y="266877"/>
                              </a:lnTo>
                              <a:lnTo>
                                <a:pt x="187629" y="277241"/>
                              </a:lnTo>
                              <a:lnTo>
                                <a:pt x="191833" y="281432"/>
                              </a:lnTo>
                              <a:lnTo>
                                <a:pt x="202196" y="281432"/>
                              </a:lnTo>
                              <a:lnTo>
                                <a:pt x="206400" y="277241"/>
                              </a:lnTo>
                              <a:lnTo>
                                <a:pt x="206400" y="266877"/>
                              </a:lnTo>
                              <a:close/>
                            </a:path>
                            <a:path w="431800" h="469265">
                              <a:moveTo>
                                <a:pt x="206400" y="229349"/>
                              </a:moveTo>
                              <a:lnTo>
                                <a:pt x="202196" y="225145"/>
                              </a:lnTo>
                              <a:lnTo>
                                <a:pt x="197015" y="225145"/>
                              </a:lnTo>
                              <a:lnTo>
                                <a:pt x="191833" y="225145"/>
                              </a:lnTo>
                              <a:lnTo>
                                <a:pt x="187629" y="229349"/>
                              </a:lnTo>
                              <a:lnTo>
                                <a:pt x="187629" y="239712"/>
                              </a:lnTo>
                              <a:lnTo>
                                <a:pt x="191833" y="243903"/>
                              </a:lnTo>
                              <a:lnTo>
                                <a:pt x="202196" y="243903"/>
                              </a:lnTo>
                              <a:lnTo>
                                <a:pt x="206400" y="239712"/>
                              </a:lnTo>
                              <a:lnTo>
                                <a:pt x="206400" y="229349"/>
                              </a:lnTo>
                              <a:close/>
                            </a:path>
                            <a:path w="43180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43180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431800"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431800"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431800"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431800"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431800"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43180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431800" h="469265">
                              <a:moveTo>
                                <a:pt x="243928" y="266877"/>
                              </a:moveTo>
                              <a:lnTo>
                                <a:pt x="239725" y="262674"/>
                              </a:lnTo>
                              <a:lnTo>
                                <a:pt x="234543" y="262674"/>
                              </a:lnTo>
                              <a:lnTo>
                                <a:pt x="229362" y="262674"/>
                              </a:lnTo>
                              <a:lnTo>
                                <a:pt x="225158" y="266877"/>
                              </a:lnTo>
                              <a:lnTo>
                                <a:pt x="225158" y="277241"/>
                              </a:lnTo>
                              <a:lnTo>
                                <a:pt x="229362" y="281432"/>
                              </a:lnTo>
                              <a:lnTo>
                                <a:pt x="239725" y="281432"/>
                              </a:lnTo>
                              <a:lnTo>
                                <a:pt x="243928" y="277241"/>
                              </a:lnTo>
                              <a:lnTo>
                                <a:pt x="243928" y="266877"/>
                              </a:lnTo>
                              <a:close/>
                            </a:path>
                            <a:path w="431800"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431800" h="469265">
                              <a:moveTo>
                                <a:pt x="243928" y="154305"/>
                              </a:moveTo>
                              <a:lnTo>
                                <a:pt x="239725" y="150101"/>
                              </a:lnTo>
                              <a:lnTo>
                                <a:pt x="234543" y="150101"/>
                              </a:lnTo>
                              <a:lnTo>
                                <a:pt x="229362" y="150101"/>
                              </a:lnTo>
                              <a:lnTo>
                                <a:pt x="225158" y="154305"/>
                              </a:lnTo>
                              <a:lnTo>
                                <a:pt x="225158" y="164668"/>
                              </a:lnTo>
                              <a:lnTo>
                                <a:pt x="229362" y="168859"/>
                              </a:lnTo>
                              <a:lnTo>
                                <a:pt x="239725" y="168859"/>
                              </a:lnTo>
                              <a:lnTo>
                                <a:pt x="243928" y="164668"/>
                              </a:lnTo>
                              <a:lnTo>
                                <a:pt x="243928" y="154305"/>
                              </a:lnTo>
                              <a:close/>
                            </a:path>
                            <a:path w="431800" h="469265">
                              <a:moveTo>
                                <a:pt x="243928" y="116776"/>
                              </a:moveTo>
                              <a:lnTo>
                                <a:pt x="239725" y="112572"/>
                              </a:lnTo>
                              <a:lnTo>
                                <a:pt x="234543" y="112572"/>
                              </a:lnTo>
                              <a:lnTo>
                                <a:pt x="229362" y="112572"/>
                              </a:lnTo>
                              <a:lnTo>
                                <a:pt x="225158" y="116776"/>
                              </a:lnTo>
                              <a:lnTo>
                                <a:pt x="225158" y="127139"/>
                              </a:lnTo>
                              <a:lnTo>
                                <a:pt x="229362" y="131330"/>
                              </a:lnTo>
                              <a:lnTo>
                                <a:pt x="239725" y="131330"/>
                              </a:lnTo>
                              <a:lnTo>
                                <a:pt x="243928" y="127139"/>
                              </a:lnTo>
                              <a:lnTo>
                                <a:pt x="243928" y="116776"/>
                              </a:lnTo>
                              <a:close/>
                            </a:path>
                            <a:path w="431800"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431800"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43180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431800"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431800"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431800" h="469265">
                              <a:moveTo>
                                <a:pt x="281457" y="379463"/>
                              </a:moveTo>
                              <a:lnTo>
                                <a:pt x="277253" y="375259"/>
                              </a:lnTo>
                              <a:lnTo>
                                <a:pt x="272072" y="375259"/>
                              </a:lnTo>
                              <a:lnTo>
                                <a:pt x="266890" y="375259"/>
                              </a:lnTo>
                              <a:lnTo>
                                <a:pt x="262686" y="379463"/>
                              </a:lnTo>
                              <a:lnTo>
                                <a:pt x="262686" y="389826"/>
                              </a:lnTo>
                              <a:lnTo>
                                <a:pt x="266890" y="394017"/>
                              </a:lnTo>
                              <a:lnTo>
                                <a:pt x="277253" y="394017"/>
                              </a:lnTo>
                              <a:lnTo>
                                <a:pt x="281457" y="389826"/>
                              </a:lnTo>
                              <a:lnTo>
                                <a:pt x="281457" y="379463"/>
                              </a:lnTo>
                              <a:close/>
                            </a:path>
                            <a:path w="431800" h="469265">
                              <a:moveTo>
                                <a:pt x="281457" y="341934"/>
                              </a:moveTo>
                              <a:lnTo>
                                <a:pt x="277253" y="337731"/>
                              </a:lnTo>
                              <a:lnTo>
                                <a:pt x="272072" y="337731"/>
                              </a:lnTo>
                              <a:lnTo>
                                <a:pt x="266890" y="337731"/>
                              </a:lnTo>
                              <a:lnTo>
                                <a:pt x="262686" y="341934"/>
                              </a:lnTo>
                              <a:lnTo>
                                <a:pt x="262686" y="352298"/>
                              </a:lnTo>
                              <a:lnTo>
                                <a:pt x="266890" y="356489"/>
                              </a:lnTo>
                              <a:lnTo>
                                <a:pt x="277253" y="356489"/>
                              </a:lnTo>
                              <a:lnTo>
                                <a:pt x="281457" y="352298"/>
                              </a:lnTo>
                              <a:lnTo>
                                <a:pt x="281457" y="341934"/>
                              </a:lnTo>
                              <a:close/>
                            </a:path>
                            <a:path w="431800" h="469265">
                              <a:moveTo>
                                <a:pt x="281457" y="154305"/>
                              </a:moveTo>
                              <a:lnTo>
                                <a:pt x="277253" y="150101"/>
                              </a:lnTo>
                              <a:lnTo>
                                <a:pt x="272072" y="150101"/>
                              </a:lnTo>
                              <a:lnTo>
                                <a:pt x="266890" y="150101"/>
                              </a:lnTo>
                              <a:lnTo>
                                <a:pt x="262686" y="154305"/>
                              </a:lnTo>
                              <a:lnTo>
                                <a:pt x="262686" y="164668"/>
                              </a:lnTo>
                              <a:lnTo>
                                <a:pt x="266890" y="168859"/>
                              </a:lnTo>
                              <a:lnTo>
                                <a:pt x="277253" y="168859"/>
                              </a:lnTo>
                              <a:lnTo>
                                <a:pt x="281457" y="164668"/>
                              </a:lnTo>
                              <a:lnTo>
                                <a:pt x="281457" y="154305"/>
                              </a:lnTo>
                              <a:close/>
                            </a:path>
                            <a:path w="431800" h="469265">
                              <a:moveTo>
                                <a:pt x="281457" y="116776"/>
                              </a:moveTo>
                              <a:lnTo>
                                <a:pt x="277253" y="112572"/>
                              </a:lnTo>
                              <a:lnTo>
                                <a:pt x="272072" y="112572"/>
                              </a:lnTo>
                              <a:lnTo>
                                <a:pt x="266890" y="112572"/>
                              </a:lnTo>
                              <a:lnTo>
                                <a:pt x="262686" y="116776"/>
                              </a:lnTo>
                              <a:lnTo>
                                <a:pt x="262686" y="127139"/>
                              </a:lnTo>
                              <a:lnTo>
                                <a:pt x="266890" y="131330"/>
                              </a:lnTo>
                              <a:lnTo>
                                <a:pt x="277253" y="131330"/>
                              </a:lnTo>
                              <a:lnTo>
                                <a:pt x="281457" y="127139"/>
                              </a:lnTo>
                              <a:lnTo>
                                <a:pt x="281457" y="116776"/>
                              </a:lnTo>
                              <a:close/>
                            </a:path>
                            <a:path w="431800" h="469265">
                              <a:moveTo>
                                <a:pt x="281457" y="79248"/>
                              </a:moveTo>
                              <a:lnTo>
                                <a:pt x="277253" y="75044"/>
                              </a:lnTo>
                              <a:lnTo>
                                <a:pt x="272072" y="75044"/>
                              </a:lnTo>
                              <a:lnTo>
                                <a:pt x="266890" y="75044"/>
                              </a:lnTo>
                              <a:lnTo>
                                <a:pt x="262686" y="79248"/>
                              </a:lnTo>
                              <a:lnTo>
                                <a:pt x="262686" y="89611"/>
                              </a:lnTo>
                              <a:lnTo>
                                <a:pt x="266890" y="93802"/>
                              </a:lnTo>
                              <a:lnTo>
                                <a:pt x="277253" y="93802"/>
                              </a:lnTo>
                              <a:lnTo>
                                <a:pt x="281457" y="89611"/>
                              </a:lnTo>
                              <a:lnTo>
                                <a:pt x="281457" y="79248"/>
                              </a:lnTo>
                              <a:close/>
                            </a:path>
                            <a:path w="431800"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431800"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431800" h="469265">
                              <a:moveTo>
                                <a:pt x="318985" y="454507"/>
                              </a:moveTo>
                              <a:lnTo>
                                <a:pt x="314782" y="450303"/>
                              </a:lnTo>
                              <a:lnTo>
                                <a:pt x="309600" y="450303"/>
                              </a:lnTo>
                              <a:lnTo>
                                <a:pt x="304419" y="450303"/>
                              </a:lnTo>
                              <a:lnTo>
                                <a:pt x="300215" y="454507"/>
                              </a:lnTo>
                              <a:lnTo>
                                <a:pt x="300215" y="464870"/>
                              </a:lnTo>
                              <a:lnTo>
                                <a:pt x="304419" y="469061"/>
                              </a:lnTo>
                              <a:lnTo>
                                <a:pt x="314782" y="469061"/>
                              </a:lnTo>
                              <a:lnTo>
                                <a:pt x="318985" y="464870"/>
                              </a:lnTo>
                              <a:lnTo>
                                <a:pt x="318985" y="454507"/>
                              </a:lnTo>
                              <a:close/>
                            </a:path>
                            <a:path w="431800" h="469265">
                              <a:moveTo>
                                <a:pt x="318985" y="416979"/>
                              </a:moveTo>
                              <a:lnTo>
                                <a:pt x="314782" y="412775"/>
                              </a:lnTo>
                              <a:lnTo>
                                <a:pt x="309600" y="412775"/>
                              </a:lnTo>
                              <a:lnTo>
                                <a:pt x="304419" y="412775"/>
                              </a:lnTo>
                              <a:lnTo>
                                <a:pt x="300215" y="416979"/>
                              </a:lnTo>
                              <a:lnTo>
                                <a:pt x="300215" y="427342"/>
                              </a:lnTo>
                              <a:lnTo>
                                <a:pt x="304419" y="431533"/>
                              </a:lnTo>
                              <a:lnTo>
                                <a:pt x="314782" y="431533"/>
                              </a:lnTo>
                              <a:lnTo>
                                <a:pt x="318985" y="427342"/>
                              </a:lnTo>
                              <a:lnTo>
                                <a:pt x="318985" y="416979"/>
                              </a:lnTo>
                              <a:close/>
                            </a:path>
                            <a:path w="431800" h="469265">
                              <a:moveTo>
                                <a:pt x="318985" y="379463"/>
                              </a:moveTo>
                              <a:lnTo>
                                <a:pt x="314782" y="375259"/>
                              </a:lnTo>
                              <a:lnTo>
                                <a:pt x="309600" y="375259"/>
                              </a:lnTo>
                              <a:lnTo>
                                <a:pt x="304419" y="375259"/>
                              </a:lnTo>
                              <a:lnTo>
                                <a:pt x="300215" y="379463"/>
                              </a:lnTo>
                              <a:lnTo>
                                <a:pt x="300215" y="389826"/>
                              </a:lnTo>
                              <a:lnTo>
                                <a:pt x="304419" y="394017"/>
                              </a:lnTo>
                              <a:lnTo>
                                <a:pt x="314782" y="394017"/>
                              </a:lnTo>
                              <a:lnTo>
                                <a:pt x="318985" y="389826"/>
                              </a:lnTo>
                              <a:lnTo>
                                <a:pt x="318985" y="379463"/>
                              </a:lnTo>
                              <a:close/>
                            </a:path>
                            <a:path w="431800" h="469265">
                              <a:moveTo>
                                <a:pt x="318985" y="341934"/>
                              </a:moveTo>
                              <a:lnTo>
                                <a:pt x="314782" y="337731"/>
                              </a:lnTo>
                              <a:lnTo>
                                <a:pt x="309600" y="337731"/>
                              </a:lnTo>
                              <a:lnTo>
                                <a:pt x="304419" y="337731"/>
                              </a:lnTo>
                              <a:lnTo>
                                <a:pt x="300215" y="341934"/>
                              </a:lnTo>
                              <a:lnTo>
                                <a:pt x="300215" y="352298"/>
                              </a:lnTo>
                              <a:lnTo>
                                <a:pt x="304419" y="356489"/>
                              </a:lnTo>
                              <a:lnTo>
                                <a:pt x="314782" y="356489"/>
                              </a:lnTo>
                              <a:lnTo>
                                <a:pt x="318985" y="352298"/>
                              </a:lnTo>
                              <a:lnTo>
                                <a:pt x="318985" y="341934"/>
                              </a:lnTo>
                              <a:close/>
                            </a:path>
                            <a:path w="431800" h="469265">
                              <a:moveTo>
                                <a:pt x="318985" y="116776"/>
                              </a:moveTo>
                              <a:lnTo>
                                <a:pt x="314782" y="112572"/>
                              </a:lnTo>
                              <a:lnTo>
                                <a:pt x="309600" y="112572"/>
                              </a:lnTo>
                              <a:lnTo>
                                <a:pt x="304419" y="112572"/>
                              </a:lnTo>
                              <a:lnTo>
                                <a:pt x="300215" y="116776"/>
                              </a:lnTo>
                              <a:lnTo>
                                <a:pt x="300215" y="127139"/>
                              </a:lnTo>
                              <a:lnTo>
                                <a:pt x="304419" y="131330"/>
                              </a:lnTo>
                              <a:lnTo>
                                <a:pt x="314782" y="131330"/>
                              </a:lnTo>
                              <a:lnTo>
                                <a:pt x="318985" y="127139"/>
                              </a:lnTo>
                              <a:lnTo>
                                <a:pt x="318985" y="116776"/>
                              </a:lnTo>
                              <a:close/>
                            </a:path>
                            <a:path w="431800" h="469265">
                              <a:moveTo>
                                <a:pt x="318985" y="79248"/>
                              </a:moveTo>
                              <a:lnTo>
                                <a:pt x="314782" y="75044"/>
                              </a:lnTo>
                              <a:lnTo>
                                <a:pt x="309600" y="75044"/>
                              </a:lnTo>
                              <a:lnTo>
                                <a:pt x="304419" y="75044"/>
                              </a:lnTo>
                              <a:lnTo>
                                <a:pt x="300215" y="79248"/>
                              </a:lnTo>
                              <a:lnTo>
                                <a:pt x="300215" y="89611"/>
                              </a:lnTo>
                              <a:lnTo>
                                <a:pt x="304419" y="93802"/>
                              </a:lnTo>
                              <a:lnTo>
                                <a:pt x="314782" y="93802"/>
                              </a:lnTo>
                              <a:lnTo>
                                <a:pt x="318985" y="89611"/>
                              </a:lnTo>
                              <a:lnTo>
                                <a:pt x="318985" y="79248"/>
                              </a:lnTo>
                              <a:close/>
                            </a:path>
                            <a:path w="431800" h="469265">
                              <a:moveTo>
                                <a:pt x="318985" y="41719"/>
                              </a:moveTo>
                              <a:lnTo>
                                <a:pt x="314782" y="37515"/>
                              </a:lnTo>
                              <a:lnTo>
                                <a:pt x="309600" y="37515"/>
                              </a:lnTo>
                              <a:lnTo>
                                <a:pt x="304419" y="37515"/>
                              </a:lnTo>
                              <a:lnTo>
                                <a:pt x="300215" y="41719"/>
                              </a:lnTo>
                              <a:lnTo>
                                <a:pt x="300215" y="52082"/>
                              </a:lnTo>
                              <a:lnTo>
                                <a:pt x="304419" y="56273"/>
                              </a:lnTo>
                              <a:lnTo>
                                <a:pt x="314782" y="56273"/>
                              </a:lnTo>
                              <a:lnTo>
                                <a:pt x="318985" y="52082"/>
                              </a:lnTo>
                              <a:lnTo>
                                <a:pt x="318985" y="41719"/>
                              </a:lnTo>
                              <a:close/>
                            </a:path>
                            <a:path w="431800" h="469265">
                              <a:moveTo>
                                <a:pt x="318985" y="4203"/>
                              </a:moveTo>
                              <a:lnTo>
                                <a:pt x="314782" y="0"/>
                              </a:lnTo>
                              <a:lnTo>
                                <a:pt x="309600" y="0"/>
                              </a:lnTo>
                              <a:lnTo>
                                <a:pt x="304419" y="0"/>
                              </a:lnTo>
                              <a:lnTo>
                                <a:pt x="300215" y="4203"/>
                              </a:lnTo>
                              <a:lnTo>
                                <a:pt x="300215" y="14566"/>
                              </a:lnTo>
                              <a:lnTo>
                                <a:pt x="304419" y="18757"/>
                              </a:lnTo>
                              <a:lnTo>
                                <a:pt x="314782" y="18757"/>
                              </a:lnTo>
                              <a:lnTo>
                                <a:pt x="318985" y="14566"/>
                              </a:lnTo>
                              <a:lnTo>
                                <a:pt x="318985" y="4203"/>
                              </a:lnTo>
                              <a:close/>
                            </a:path>
                            <a:path w="431800" h="469265">
                              <a:moveTo>
                                <a:pt x="356501" y="454507"/>
                              </a:moveTo>
                              <a:lnTo>
                                <a:pt x="352298" y="450303"/>
                              </a:lnTo>
                              <a:lnTo>
                                <a:pt x="347116" y="450303"/>
                              </a:lnTo>
                              <a:lnTo>
                                <a:pt x="341934" y="450303"/>
                              </a:lnTo>
                              <a:lnTo>
                                <a:pt x="337731" y="454507"/>
                              </a:lnTo>
                              <a:lnTo>
                                <a:pt x="337731" y="464870"/>
                              </a:lnTo>
                              <a:lnTo>
                                <a:pt x="341934" y="469061"/>
                              </a:lnTo>
                              <a:lnTo>
                                <a:pt x="352298" y="469061"/>
                              </a:lnTo>
                              <a:lnTo>
                                <a:pt x="356501" y="464870"/>
                              </a:lnTo>
                              <a:lnTo>
                                <a:pt x="356501" y="454507"/>
                              </a:lnTo>
                              <a:close/>
                            </a:path>
                            <a:path w="431800" h="469265">
                              <a:moveTo>
                                <a:pt x="356501" y="416979"/>
                              </a:moveTo>
                              <a:lnTo>
                                <a:pt x="352298" y="412775"/>
                              </a:lnTo>
                              <a:lnTo>
                                <a:pt x="347116" y="412775"/>
                              </a:lnTo>
                              <a:lnTo>
                                <a:pt x="341934" y="412775"/>
                              </a:lnTo>
                              <a:lnTo>
                                <a:pt x="337731" y="416979"/>
                              </a:lnTo>
                              <a:lnTo>
                                <a:pt x="337731" y="427342"/>
                              </a:lnTo>
                              <a:lnTo>
                                <a:pt x="341934" y="431533"/>
                              </a:lnTo>
                              <a:lnTo>
                                <a:pt x="352298" y="431533"/>
                              </a:lnTo>
                              <a:lnTo>
                                <a:pt x="356501" y="427342"/>
                              </a:lnTo>
                              <a:lnTo>
                                <a:pt x="356501" y="416979"/>
                              </a:lnTo>
                              <a:close/>
                            </a:path>
                            <a:path w="431800" h="469265">
                              <a:moveTo>
                                <a:pt x="356501" y="379463"/>
                              </a:moveTo>
                              <a:lnTo>
                                <a:pt x="352298" y="375259"/>
                              </a:lnTo>
                              <a:lnTo>
                                <a:pt x="347116" y="375259"/>
                              </a:lnTo>
                              <a:lnTo>
                                <a:pt x="341934" y="375259"/>
                              </a:lnTo>
                              <a:lnTo>
                                <a:pt x="337731" y="379463"/>
                              </a:lnTo>
                              <a:lnTo>
                                <a:pt x="337731" y="389826"/>
                              </a:lnTo>
                              <a:lnTo>
                                <a:pt x="341934" y="394017"/>
                              </a:lnTo>
                              <a:lnTo>
                                <a:pt x="352298" y="394017"/>
                              </a:lnTo>
                              <a:lnTo>
                                <a:pt x="356501" y="389826"/>
                              </a:lnTo>
                              <a:lnTo>
                                <a:pt x="356501" y="379463"/>
                              </a:lnTo>
                              <a:close/>
                            </a:path>
                            <a:path w="431800" h="469265">
                              <a:moveTo>
                                <a:pt x="356501" y="79248"/>
                              </a:moveTo>
                              <a:lnTo>
                                <a:pt x="352298" y="75044"/>
                              </a:lnTo>
                              <a:lnTo>
                                <a:pt x="347116" y="75044"/>
                              </a:lnTo>
                              <a:lnTo>
                                <a:pt x="341934" y="75044"/>
                              </a:lnTo>
                              <a:lnTo>
                                <a:pt x="337731" y="79248"/>
                              </a:lnTo>
                              <a:lnTo>
                                <a:pt x="337731" y="89611"/>
                              </a:lnTo>
                              <a:lnTo>
                                <a:pt x="341934" y="93802"/>
                              </a:lnTo>
                              <a:lnTo>
                                <a:pt x="352298" y="93802"/>
                              </a:lnTo>
                              <a:lnTo>
                                <a:pt x="356501" y="89611"/>
                              </a:lnTo>
                              <a:lnTo>
                                <a:pt x="356501" y="79248"/>
                              </a:lnTo>
                              <a:close/>
                            </a:path>
                            <a:path w="431800" h="469265">
                              <a:moveTo>
                                <a:pt x="356501" y="41719"/>
                              </a:moveTo>
                              <a:lnTo>
                                <a:pt x="352298" y="37515"/>
                              </a:lnTo>
                              <a:lnTo>
                                <a:pt x="347116" y="37515"/>
                              </a:lnTo>
                              <a:lnTo>
                                <a:pt x="341934" y="37515"/>
                              </a:lnTo>
                              <a:lnTo>
                                <a:pt x="337731" y="41719"/>
                              </a:lnTo>
                              <a:lnTo>
                                <a:pt x="337731" y="52082"/>
                              </a:lnTo>
                              <a:lnTo>
                                <a:pt x="341934" y="56273"/>
                              </a:lnTo>
                              <a:lnTo>
                                <a:pt x="352298" y="56273"/>
                              </a:lnTo>
                              <a:lnTo>
                                <a:pt x="356501" y="52082"/>
                              </a:lnTo>
                              <a:lnTo>
                                <a:pt x="356501" y="41719"/>
                              </a:lnTo>
                              <a:close/>
                            </a:path>
                            <a:path w="43180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431800" h="469265">
                              <a:moveTo>
                                <a:pt x="394030" y="454507"/>
                              </a:moveTo>
                              <a:lnTo>
                                <a:pt x="389826" y="450303"/>
                              </a:lnTo>
                              <a:lnTo>
                                <a:pt x="384644" y="450303"/>
                              </a:lnTo>
                              <a:lnTo>
                                <a:pt x="379463" y="450303"/>
                              </a:lnTo>
                              <a:lnTo>
                                <a:pt x="375259" y="454507"/>
                              </a:lnTo>
                              <a:lnTo>
                                <a:pt x="375259" y="464870"/>
                              </a:lnTo>
                              <a:lnTo>
                                <a:pt x="379463" y="469061"/>
                              </a:lnTo>
                              <a:lnTo>
                                <a:pt x="389826" y="469061"/>
                              </a:lnTo>
                              <a:lnTo>
                                <a:pt x="394030" y="464870"/>
                              </a:lnTo>
                              <a:lnTo>
                                <a:pt x="394030" y="454507"/>
                              </a:lnTo>
                              <a:close/>
                            </a:path>
                            <a:path w="431800" h="469265">
                              <a:moveTo>
                                <a:pt x="394030" y="416979"/>
                              </a:moveTo>
                              <a:lnTo>
                                <a:pt x="389826" y="412775"/>
                              </a:lnTo>
                              <a:lnTo>
                                <a:pt x="384644" y="412775"/>
                              </a:lnTo>
                              <a:lnTo>
                                <a:pt x="379463" y="412775"/>
                              </a:lnTo>
                              <a:lnTo>
                                <a:pt x="375259" y="416979"/>
                              </a:lnTo>
                              <a:lnTo>
                                <a:pt x="375259" y="427342"/>
                              </a:lnTo>
                              <a:lnTo>
                                <a:pt x="379463" y="431533"/>
                              </a:lnTo>
                              <a:lnTo>
                                <a:pt x="389826" y="431533"/>
                              </a:lnTo>
                              <a:lnTo>
                                <a:pt x="394030" y="427342"/>
                              </a:lnTo>
                              <a:lnTo>
                                <a:pt x="394030" y="416979"/>
                              </a:lnTo>
                              <a:close/>
                            </a:path>
                            <a:path w="431800" h="469265">
                              <a:moveTo>
                                <a:pt x="394030" y="41719"/>
                              </a:moveTo>
                              <a:lnTo>
                                <a:pt x="389826" y="37515"/>
                              </a:lnTo>
                              <a:lnTo>
                                <a:pt x="384644" y="37515"/>
                              </a:lnTo>
                              <a:lnTo>
                                <a:pt x="379463" y="37515"/>
                              </a:lnTo>
                              <a:lnTo>
                                <a:pt x="375259" y="41719"/>
                              </a:lnTo>
                              <a:lnTo>
                                <a:pt x="375259" y="52082"/>
                              </a:lnTo>
                              <a:lnTo>
                                <a:pt x="379463" y="56273"/>
                              </a:lnTo>
                              <a:lnTo>
                                <a:pt x="389826" y="56273"/>
                              </a:lnTo>
                              <a:lnTo>
                                <a:pt x="394030" y="52082"/>
                              </a:lnTo>
                              <a:lnTo>
                                <a:pt x="394030" y="41719"/>
                              </a:lnTo>
                              <a:close/>
                            </a:path>
                            <a:path w="431800" h="469265">
                              <a:moveTo>
                                <a:pt x="394030" y="4203"/>
                              </a:moveTo>
                              <a:lnTo>
                                <a:pt x="389826" y="0"/>
                              </a:lnTo>
                              <a:lnTo>
                                <a:pt x="384644" y="0"/>
                              </a:lnTo>
                              <a:lnTo>
                                <a:pt x="379463" y="0"/>
                              </a:lnTo>
                              <a:lnTo>
                                <a:pt x="375259" y="4203"/>
                              </a:lnTo>
                              <a:lnTo>
                                <a:pt x="375259" y="14566"/>
                              </a:lnTo>
                              <a:lnTo>
                                <a:pt x="379463" y="18757"/>
                              </a:lnTo>
                              <a:lnTo>
                                <a:pt x="389826" y="18757"/>
                              </a:lnTo>
                              <a:lnTo>
                                <a:pt x="394030" y="14566"/>
                              </a:lnTo>
                              <a:lnTo>
                                <a:pt x="394030" y="4203"/>
                              </a:lnTo>
                              <a:close/>
                            </a:path>
                            <a:path w="431800" h="469265">
                              <a:moveTo>
                                <a:pt x="431558" y="454507"/>
                              </a:moveTo>
                              <a:lnTo>
                                <a:pt x="427355" y="450303"/>
                              </a:lnTo>
                              <a:lnTo>
                                <a:pt x="422173" y="450303"/>
                              </a:lnTo>
                              <a:lnTo>
                                <a:pt x="416991" y="450303"/>
                              </a:lnTo>
                              <a:lnTo>
                                <a:pt x="412788" y="454507"/>
                              </a:lnTo>
                              <a:lnTo>
                                <a:pt x="412788" y="464870"/>
                              </a:lnTo>
                              <a:lnTo>
                                <a:pt x="416991" y="469061"/>
                              </a:lnTo>
                              <a:lnTo>
                                <a:pt x="427355" y="469061"/>
                              </a:lnTo>
                              <a:lnTo>
                                <a:pt x="431558" y="464870"/>
                              </a:lnTo>
                              <a:lnTo>
                                <a:pt x="431558" y="454507"/>
                              </a:lnTo>
                              <a:close/>
                            </a:path>
                            <a:path w="431800" h="469265">
                              <a:moveTo>
                                <a:pt x="431558" y="4203"/>
                              </a:moveTo>
                              <a:lnTo>
                                <a:pt x="427355" y="0"/>
                              </a:lnTo>
                              <a:lnTo>
                                <a:pt x="422173" y="0"/>
                              </a:lnTo>
                              <a:lnTo>
                                <a:pt x="416991" y="0"/>
                              </a:lnTo>
                              <a:lnTo>
                                <a:pt x="412788" y="4203"/>
                              </a:lnTo>
                              <a:lnTo>
                                <a:pt x="412788" y="14566"/>
                              </a:lnTo>
                              <a:lnTo>
                                <a:pt x="416991" y="18757"/>
                              </a:lnTo>
                              <a:lnTo>
                                <a:pt x="427355" y="18757"/>
                              </a:lnTo>
                              <a:lnTo>
                                <a:pt x="431558" y="14566"/>
                              </a:lnTo>
                              <a:lnTo>
                                <a:pt x="431558" y="4203"/>
                              </a:lnTo>
                              <a:close/>
                            </a:path>
                          </a:pathLst>
                        </a:custGeom>
                        <a:solidFill>
                          <a:srgbClr val="CC5D44">
                            <a:alpha val="25000"/>
                          </a:srgbClr>
                        </a:solidFill>
                      </wps:spPr>
                      <wps:bodyPr wrap="square" lIns="0" tIns="0" rIns="0" bIns="0" rtlCol="0">
                        <a:prstTxWarp prst="textNoShape">
                          <a:avLst/>
                        </a:prstTxWarp>
                        <a:noAutofit/>
                      </wps:bodyPr>
                    </wps:wsp>
                    <wps:wsp>
                      <wps:cNvPr id="242" name="Graphic 242"/>
                      <wps:cNvSpPr/>
                      <wps:spPr>
                        <a:xfrm>
                          <a:off x="337729" y="5794"/>
                          <a:ext cx="581660" cy="469265"/>
                        </a:xfrm>
                        <a:custGeom>
                          <a:avLst/>
                          <a:gdLst/>
                          <a:ahLst/>
                          <a:cxnLst/>
                          <a:rect l="l" t="t" r="r" b="b"/>
                          <a:pathLst>
                            <a:path w="581660"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581660"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581660"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581660"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581660" h="469265">
                              <a:moveTo>
                                <a:pt x="93814" y="266877"/>
                              </a:moveTo>
                              <a:lnTo>
                                <a:pt x="89611" y="262674"/>
                              </a:lnTo>
                              <a:lnTo>
                                <a:pt x="84429" y="262674"/>
                              </a:lnTo>
                              <a:lnTo>
                                <a:pt x="79248" y="262674"/>
                              </a:lnTo>
                              <a:lnTo>
                                <a:pt x="75044" y="266877"/>
                              </a:lnTo>
                              <a:lnTo>
                                <a:pt x="75044" y="277241"/>
                              </a:lnTo>
                              <a:lnTo>
                                <a:pt x="79248" y="281432"/>
                              </a:lnTo>
                              <a:lnTo>
                                <a:pt x="89611" y="281432"/>
                              </a:lnTo>
                              <a:lnTo>
                                <a:pt x="93814" y="277241"/>
                              </a:lnTo>
                              <a:lnTo>
                                <a:pt x="93814" y="266877"/>
                              </a:lnTo>
                              <a:close/>
                            </a:path>
                            <a:path w="581660" h="469265">
                              <a:moveTo>
                                <a:pt x="93814" y="229349"/>
                              </a:moveTo>
                              <a:lnTo>
                                <a:pt x="89611" y="225145"/>
                              </a:lnTo>
                              <a:lnTo>
                                <a:pt x="84429" y="225145"/>
                              </a:lnTo>
                              <a:lnTo>
                                <a:pt x="79248" y="225145"/>
                              </a:lnTo>
                              <a:lnTo>
                                <a:pt x="75044" y="229349"/>
                              </a:lnTo>
                              <a:lnTo>
                                <a:pt x="75044" y="239712"/>
                              </a:lnTo>
                              <a:lnTo>
                                <a:pt x="79248" y="243903"/>
                              </a:lnTo>
                              <a:lnTo>
                                <a:pt x="89611" y="243903"/>
                              </a:lnTo>
                              <a:lnTo>
                                <a:pt x="93814" y="239712"/>
                              </a:lnTo>
                              <a:lnTo>
                                <a:pt x="93814" y="229349"/>
                              </a:lnTo>
                              <a:close/>
                            </a:path>
                            <a:path w="581660" h="469265">
                              <a:moveTo>
                                <a:pt x="93814" y="191833"/>
                              </a:moveTo>
                              <a:lnTo>
                                <a:pt x="89611" y="187629"/>
                              </a:lnTo>
                              <a:lnTo>
                                <a:pt x="84429" y="187629"/>
                              </a:lnTo>
                              <a:lnTo>
                                <a:pt x="79248" y="187629"/>
                              </a:lnTo>
                              <a:lnTo>
                                <a:pt x="75044" y="191833"/>
                              </a:lnTo>
                              <a:lnTo>
                                <a:pt x="75044" y="202196"/>
                              </a:lnTo>
                              <a:lnTo>
                                <a:pt x="79248" y="206387"/>
                              </a:lnTo>
                              <a:lnTo>
                                <a:pt x="89611" y="206387"/>
                              </a:lnTo>
                              <a:lnTo>
                                <a:pt x="93814" y="202196"/>
                              </a:lnTo>
                              <a:lnTo>
                                <a:pt x="93814" y="191833"/>
                              </a:lnTo>
                              <a:close/>
                            </a:path>
                            <a:path w="581660" h="469265">
                              <a:moveTo>
                                <a:pt x="93814" y="154305"/>
                              </a:moveTo>
                              <a:lnTo>
                                <a:pt x="89611" y="150101"/>
                              </a:lnTo>
                              <a:lnTo>
                                <a:pt x="84429" y="150101"/>
                              </a:lnTo>
                              <a:lnTo>
                                <a:pt x="79248" y="150101"/>
                              </a:lnTo>
                              <a:lnTo>
                                <a:pt x="75044" y="154305"/>
                              </a:lnTo>
                              <a:lnTo>
                                <a:pt x="75044" y="164668"/>
                              </a:lnTo>
                              <a:lnTo>
                                <a:pt x="79248" y="168859"/>
                              </a:lnTo>
                              <a:lnTo>
                                <a:pt x="89611" y="168859"/>
                              </a:lnTo>
                              <a:lnTo>
                                <a:pt x="93814" y="164668"/>
                              </a:lnTo>
                              <a:lnTo>
                                <a:pt x="93814" y="154305"/>
                              </a:lnTo>
                              <a:close/>
                            </a:path>
                            <a:path w="58166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81660" h="469265">
                              <a:moveTo>
                                <a:pt x="131343" y="266877"/>
                              </a:moveTo>
                              <a:lnTo>
                                <a:pt x="127139" y="262674"/>
                              </a:lnTo>
                              <a:lnTo>
                                <a:pt x="121958" y="262674"/>
                              </a:lnTo>
                              <a:lnTo>
                                <a:pt x="116776" y="262674"/>
                              </a:lnTo>
                              <a:lnTo>
                                <a:pt x="112572" y="266877"/>
                              </a:lnTo>
                              <a:lnTo>
                                <a:pt x="112572" y="277241"/>
                              </a:lnTo>
                              <a:lnTo>
                                <a:pt x="116776" y="281432"/>
                              </a:lnTo>
                              <a:lnTo>
                                <a:pt x="127139" y="281432"/>
                              </a:lnTo>
                              <a:lnTo>
                                <a:pt x="131343" y="277241"/>
                              </a:lnTo>
                              <a:lnTo>
                                <a:pt x="131343" y="266877"/>
                              </a:lnTo>
                              <a:close/>
                            </a:path>
                            <a:path w="581660" h="469265">
                              <a:moveTo>
                                <a:pt x="131343" y="229349"/>
                              </a:moveTo>
                              <a:lnTo>
                                <a:pt x="127139" y="225145"/>
                              </a:lnTo>
                              <a:lnTo>
                                <a:pt x="121958" y="225145"/>
                              </a:lnTo>
                              <a:lnTo>
                                <a:pt x="116776" y="225145"/>
                              </a:lnTo>
                              <a:lnTo>
                                <a:pt x="112572" y="229349"/>
                              </a:lnTo>
                              <a:lnTo>
                                <a:pt x="112572" y="239712"/>
                              </a:lnTo>
                              <a:lnTo>
                                <a:pt x="116776" y="243903"/>
                              </a:lnTo>
                              <a:lnTo>
                                <a:pt x="127139" y="243903"/>
                              </a:lnTo>
                              <a:lnTo>
                                <a:pt x="131343" y="239712"/>
                              </a:lnTo>
                              <a:lnTo>
                                <a:pt x="131343" y="229349"/>
                              </a:lnTo>
                              <a:close/>
                            </a:path>
                            <a:path w="581660" h="469265">
                              <a:moveTo>
                                <a:pt x="131343" y="191833"/>
                              </a:moveTo>
                              <a:lnTo>
                                <a:pt x="127139" y="187629"/>
                              </a:lnTo>
                              <a:lnTo>
                                <a:pt x="121958" y="187629"/>
                              </a:lnTo>
                              <a:lnTo>
                                <a:pt x="116776" y="187629"/>
                              </a:lnTo>
                              <a:lnTo>
                                <a:pt x="112572" y="191833"/>
                              </a:lnTo>
                              <a:lnTo>
                                <a:pt x="112572" y="202196"/>
                              </a:lnTo>
                              <a:lnTo>
                                <a:pt x="116776" y="206387"/>
                              </a:lnTo>
                              <a:lnTo>
                                <a:pt x="127139" y="206387"/>
                              </a:lnTo>
                              <a:lnTo>
                                <a:pt x="131343" y="202196"/>
                              </a:lnTo>
                              <a:lnTo>
                                <a:pt x="131343" y="191833"/>
                              </a:lnTo>
                              <a:close/>
                            </a:path>
                            <a:path w="581660" h="469265">
                              <a:moveTo>
                                <a:pt x="131343" y="154305"/>
                              </a:moveTo>
                              <a:lnTo>
                                <a:pt x="127139" y="150101"/>
                              </a:lnTo>
                              <a:lnTo>
                                <a:pt x="121958" y="150101"/>
                              </a:lnTo>
                              <a:lnTo>
                                <a:pt x="116776" y="150101"/>
                              </a:lnTo>
                              <a:lnTo>
                                <a:pt x="112572" y="154305"/>
                              </a:lnTo>
                              <a:lnTo>
                                <a:pt x="112572" y="164668"/>
                              </a:lnTo>
                              <a:lnTo>
                                <a:pt x="116776" y="168859"/>
                              </a:lnTo>
                              <a:lnTo>
                                <a:pt x="127139" y="168859"/>
                              </a:lnTo>
                              <a:lnTo>
                                <a:pt x="131343" y="164668"/>
                              </a:lnTo>
                              <a:lnTo>
                                <a:pt x="131343" y="154305"/>
                              </a:lnTo>
                              <a:close/>
                            </a:path>
                            <a:path w="581660" h="469265">
                              <a:moveTo>
                                <a:pt x="131343" y="116776"/>
                              </a:moveTo>
                              <a:lnTo>
                                <a:pt x="127139" y="112572"/>
                              </a:lnTo>
                              <a:lnTo>
                                <a:pt x="121958" y="112572"/>
                              </a:lnTo>
                              <a:lnTo>
                                <a:pt x="116776" y="112572"/>
                              </a:lnTo>
                              <a:lnTo>
                                <a:pt x="112572" y="116776"/>
                              </a:lnTo>
                              <a:lnTo>
                                <a:pt x="112572" y="127139"/>
                              </a:lnTo>
                              <a:lnTo>
                                <a:pt x="116776" y="131330"/>
                              </a:lnTo>
                              <a:lnTo>
                                <a:pt x="127139" y="131330"/>
                              </a:lnTo>
                              <a:lnTo>
                                <a:pt x="131343" y="127139"/>
                              </a:lnTo>
                              <a:lnTo>
                                <a:pt x="131343" y="116776"/>
                              </a:lnTo>
                              <a:close/>
                            </a:path>
                            <a:path w="58166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81660" h="469265">
                              <a:moveTo>
                                <a:pt x="168871" y="266877"/>
                              </a:moveTo>
                              <a:lnTo>
                                <a:pt x="164668" y="262674"/>
                              </a:lnTo>
                              <a:lnTo>
                                <a:pt x="159486" y="262674"/>
                              </a:lnTo>
                              <a:lnTo>
                                <a:pt x="154305" y="262674"/>
                              </a:lnTo>
                              <a:lnTo>
                                <a:pt x="150101" y="266877"/>
                              </a:lnTo>
                              <a:lnTo>
                                <a:pt x="150101" y="277241"/>
                              </a:lnTo>
                              <a:lnTo>
                                <a:pt x="154305" y="281432"/>
                              </a:lnTo>
                              <a:lnTo>
                                <a:pt x="164668" y="281432"/>
                              </a:lnTo>
                              <a:lnTo>
                                <a:pt x="168871" y="277241"/>
                              </a:lnTo>
                              <a:lnTo>
                                <a:pt x="168871" y="266877"/>
                              </a:lnTo>
                              <a:close/>
                            </a:path>
                            <a:path w="581660" h="469265">
                              <a:moveTo>
                                <a:pt x="168871" y="191833"/>
                              </a:moveTo>
                              <a:lnTo>
                                <a:pt x="164668" y="187629"/>
                              </a:lnTo>
                              <a:lnTo>
                                <a:pt x="159486" y="187629"/>
                              </a:lnTo>
                              <a:lnTo>
                                <a:pt x="154305" y="187629"/>
                              </a:lnTo>
                              <a:lnTo>
                                <a:pt x="150101" y="191833"/>
                              </a:lnTo>
                              <a:lnTo>
                                <a:pt x="150101" y="202196"/>
                              </a:lnTo>
                              <a:lnTo>
                                <a:pt x="154305" y="206387"/>
                              </a:lnTo>
                              <a:lnTo>
                                <a:pt x="164668" y="206387"/>
                              </a:lnTo>
                              <a:lnTo>
                                <a:pt x="168871" y="202196"/>
                              </a:lnTo>
                              <a:lnTo>
                                <a:pt x="168871" y="191833"/>
                              </a:lnTo>
                              <a:close/>
                            </a:path>
                            <a:path w="58166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581660" h="469265">
                              <a:moveTo>
                                <a:pt x="168871" y="116776"/>
                              </a:moveTo>
                              <a:lnTo>
                                <a:pt x="164668" y="112572"/>
                              </a:lnTo>
                              <a:lnTo>
                                <a:pt x="159486" y="112572"/>
                              </a:lnTo>
                              <a:lnTo>
                                <a:pt x="154305" y="112572"/>
                              </a:lnTo>
                              <a:lnTo>
                                <a:pt x="150101" y="116776"/>
                              </a:lnTo>
                              <a:lnTo>
                                <a:pt x="150101" y="127139"/>
                              </a:lnTo>
                              <a:lnTo>
                                <a:pt x="154305" y="131330"/>
                              </a:lnTo>
                              <a:lnTo>
                                <a:pt x="164668" y="131330"/>
                              </a:lnTo>
                              <a:lnTo>
                                <a:pt x="168871" y="127139"/>
                              </a:lnTo>
                              <a:lnTo>
                                <a:pt x="168871" y="116776"/>
                              </a:lnTo>
                              <a:close/>
                            </a:path>
                            <a:path w="581660"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581660"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58166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58166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81660"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581660"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581660"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581660"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581660"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58166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581660" h="469265">
                              <a:moveTo>
                                <a:pt x="243928" y="116776"/>
                              </a:moveTo>
                              <a:lnTo>
                                <a:pt x="239725" y="112572"/>
                              </a:lnTo>
                              <a:lnTo>
                                <a:pt x="234543" y="112572"/>
                              </a:lnTo>
                              <a:lnTo>
                                <a:pt x="229362" y="112572"/>
                              </a:lnTo>
                              <a:lnTo>
                                <a:pt x="225158" y="116776"/>
                              </a:lnTo>
                              <a:lnTo>
                                <a:pt x="225158" y="127139"/>
                              </a:lnTo>
                              <a:lnTo>
                                <a:pt x="229362" y="131330"/>
                              </a:lnTo>
                              <a:lnTo>
                                <a:pt x="239725" y="131330"/>
                              </a:lnTo>
                              <a:lnTo>
                                <a:pt x="243928" y="127139"/>
                              </a:lnTo>
                              <a:lnTo>
                                <a:pt x="243928" y="116776"/>
                              </a:lnTo>
                              <a:close/>
                            </a:path>
                            <a:path w="581660"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581660"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58166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81660"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581660"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581660" h="469265">
                              <a:moveTo>
                                <a:pt x="281457" y="379463"/>
                              </a:moveTo>
                              <a:lnTo>
                                <a:pt x="277253" y="375259"/>
                              </a:lnTo>
                              <a:lnTo>
                                <a:pt x="272072" y="375259"/>
                              </a:lnTo>
                              <a:lnTo>
                                <a:pt x="266890" y="375259"/>
                              </a:lnTo>
                              <a:lnTo>
                                <a:pt x="262686" y="379463"/>
                              </a:lnTo>
                              <a:lnTo>
                                <a:pt x="262686" y="389826"/>
                              </a:lnTo>
                              <a:lnTo>
                                <a:pt x="266890" y="394017"/>
                              </a:lnTo>
                              <a:lnTo>
                                <a:pt x="277253" y="394017"/>
                              </a:lnTo>
                              <a:lnTo>
                                <a:pt x="281457" y="389826"/>
                              </a:lnTo>
                              <a:lnTo>
                                <a:pt x="281457" y="379463"/>
                              </a:lnTo>
                              <a:close/>
                            </a:path>
                            <a:path w="581660" h="469265">
                              <a:moveTo>
                                <a:pt x="281457" y="229349"/>
                              </a:moveTo>
                              <a:lnTo>
                                <a:pt x="277253" y="225145"/>
                              </a:lnTo>
                              <a:lnTo>
                                <a:pt x="272072" y="225145"/>
                              </a:lnTo>
                              <a:lnTo>
                                <a:pt x="266890" y="225145"/>
                              </a:lnTo>
                              <a:lnTo>
                                <a:pt x="262686" y="229349"/>
                              </a:lnTo>
                              <a:lnTo>
                                <a:pt x="262686" y="239712"/>
                              </a:lnTo>
                              <a:lnTo>
                                <a:pt x="266890" y="243903"/>
                              </a:lnTo>
                              <a:lnTo>
                                <a:pt x="277253" y="243903"/>
                              </a:lnTo>
                              <a:lnTo>
                                <a:pt x="281457" y="239712"/>
                              </a:lnTo>
                              <a:lnTo>
                                <a:pt x="281457" y="229349"/>
                              </a:lnTo>
                              <a:close/>
                            </a:path>
                            <a:path w="581660" h="469265">
                              <a:moveTo>
                                <a:pt x="281457" y="79248"/>
                              </a:moveTo>
                              <a:lnTo>
                                <a:pt x="277253" y="75044"/>
                              </a:lnTo>
                              <a:lnTo>
                                <a:pt x="272072" y="75044"/>
                              </a:lnTo>
                              <a:lnTo>
                                <a:pt x="266890" y="75044"/>
                              </a:lnTo>
                              <a:lnTo>
                                <a:pt x="262686" y="79248"/>
                              </a:lnTo>
                              <a:lnTo>
                                <a:pt x="262686" y="89611"/>
                              </a:lnTo>
                              <a:lnTo>
                                <a:pt x="266890" y="93802"/>
                              </a:lnTo>
                              <a:lnTo>
                                <a:pt x="277253" y="93802"/>
                              </a:lnTo>
                              <a:lnTo>
                                <a:pt x="281457" y="89611"/>
                              </a:lnTo>
                              <a:lnTo>
                                <a:pt x="281457" y="79248"/>
                              </a:lnTo>
                              <a:close/>
                            </a:path>
                            <a:path w="581660"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581660"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81660" h="469265">
                              <a:moveTo>
                                <a:pt x="318973" y="454507"/>
                              </a:moveTo>
                              <a:lnTo>
                                <a:pt x="314769" y="450303"/>
                              </a:lnTo>
                              <a:lnTo>
                                <a:pt x="309587" y="450303"/>
                              </a:lnTo>
                              <a:lnTo>
                                <a:pt x="304406" y="450303"/>
                              </a:lnTo>
                              <a:lnTo>
                                <a:pt x="300202" y="454507"/>
                              </a:lnTo>
                              <a:lnTo>
                                <a:pt x="300202" y="464870"/>
                              </a:lnTo>
                              <a:lnTo>
                                <a:pt x="304406" y="469061"/>
                              </a:lnTo>
                              <a:lnTo>
                                <a:pt x="314769" y="469061"/>
                              </a:lnTo>
                              <a:lnTo>
                                <a:pt x="318973" y="464870"/>
                              </a:lnTo>
                              <a:lnTo>
                                <a:pt x="318973" y="454507"/>
                              </a:lnTo>
                              <a:close/>
                            </a:path>
                            <a:path w="581660" h="469265">
                              <a:moveTo>
                                <a:pt x="318973" y="416979"/>
                              </a:moveTo>
                              <a:lnTo>
                                <a:pt x="314769" y="412775"/>
                              </a:lnTo>
                              <a:lnTo>
                                <a:pt x="309587" y="412775"/>
                              </a:lnTo>
                              <a:lnTo>
                                <a:pt x="304406" y="412775"/>
                              </a:lnTo>
                              <a:lnTo>
                                <a:pt x="300202" y="416979"/>
                              </a:lnTo>
                              <a:lnTo>
                                <a:pt x="300202" y="427342"/>
                              </a:lnTo>
                              <a:lnTo>
                                <a:pt x="304406" y="431533"/>
                              </a:lnTo>
                              <a:lnTo>
                                <a:pt x="314769" y="431533"/>
                              </a:lnTo>
                              <a:lnTo>
                                <a:pt x="318973" y="427342"/>
                              </a:lnTo>
                              <a:lnTo>
                                <a:pt x="318973" y="416979"/>
                              </a:lnTo>
                              <a:close/>
                            </a:path>
                            <a:path w="581660" h="469265">
                              <a:moveTo>
                                <a:pt x="318973" y="266877"/>
                              </a:moveTo>
                              <a:lnTo>
                                <a:pt x="314769" y="262674"/>
                              </a:lnTo>
                              <a:lnTo>
                                <a:pt x="309587" y="262674"/>
                              </a:lnTo>
                              <a:lnTo>
                                <a:pt x="304406" y="262674"/>
                              </a:lnTo>
                              <a:lnTo>
                                <a:pt x="300202" y="266877"/>
                              </a:lnTo>
                              <a:lnTo>
                                <a:pt x="300202" y="277241"/>
                              </a:lnTo>
                              <a:lnTo>
                                <a:pt x="304406" y="281432"/>
                              </a:lnTo>
                              <a:lnTo>
                                <a:pt x="314769" y="281432"/>
                              </a:lnTo>
                              <a:lnTo>
                                <a:pt x="318973" y="277241"/>
                              </a:lnTo>
                              <a:lnTo>
                                <a:pt x="318973" y="266877"/>
                              </a:lnTo>
                              <a:close/>
                            </a:path>
                            <a:path w="581660" h="469265">
                              <a:moveTo>
                                <a:pt x="318973" y="229349"/>
                              </a:moveTo>
                              <a:lnTo>
                                <a:pt x="314769" y="225145"/>
                              </a:lnTo>
                              <a:lnTo>
                                <a:pt x="309587" y="225145"/>
                              </a:lnTo>
                              <a:lnTo>
                                <a:pt x="304406" y="225145"/>
                              </a:lnTo>
                              <a:lnTo>
                                <a:pt x="300202" y="229349"/>
                              </a:lnTo>
                              <a:lnTo>
                                <a:pt x="300202" y="239712"/>
                              </a:lnTo>
                              <a:lnTo>
                                <a:pt x="304406" y="243903"/>
                              </a:lnTo>
                              <a:lnTo>
                                <a:pt x="314769" y="243903"/>
                              </a:lnTo>
                              <a:lnTo>
                                <a:pt x="318973" y="239712"/>
                              </a:lnTo>
                              <a:lnTo>
                                <a:pt x="318973" y="229349"/>
                              </a:lnTo>
                              <a:close/>
                            </a:path>
                            <a:path w="581660" h="469265">
                              <a:moveTo>
                                <a:pt x="318973" y="191833"/>
                              </a:moveTo>
                              <a:lnTo>
                                <a:pt x="314769" y="187629"/>
                              </a:lnTo>
                              <a:lnTo>
                                <a:pt x="309587" y="187629"/>
                              </a:lnTo>
                              <a:lnTo>
                                <a:pt x="304406" y="187629"/>
                              </a:lnTo>
                              <a:lnTo>
                                <a:pt x="300202" y="191833"/>
                              </a:lnTo>
                              <a:lnTo>
                                <a:pt x="300202" y="202196"/>
                              </a:lnTo>
                              <a:lnTo>
                                <a:pt x="304406" y="206387"/>
                              </a:lnTo>
                              <a:lnTo>
                                <a:pt x="314769" y="206387"/>
                              </a:lnTo>
                              <a:lnTo>
                                <a:pt x="318973" y="202196"/>
                              </a:lnTo>
                              <a:lnTo>
                                <a:pt x="318973" y="191833"/>
                              </a:lnTo>
                              <a:close/>
                            </a:path>
                            <a:path w="581660" h="469265">
                              <a:moveTo>
                                <a:pt x="318973" y="41719"/>
                              </a:moveTo>
                              <a:lnTo>
                                <a:pt x="314769" y="37515"/>
                              </a:lnTo>
                              <a:lnTo>
                                <a:pt x="309587" y="37515"/>
                              </a:lnTo>
                              <a:lnTo>
                                <a:pt x="304406" y="37515"/>
                              </a:lnTo>
                              <a:lnTo>
                                <a:pt x="300202" y="41719"/>
                              </a:lnTo>
                              <a:lnTo>
                                <a:pt x="300202" y="52082"/>
                              </a:lnTo>
                              <a:lnTo>
                                <a:pt x="304406" y="56273"/>
                              </a:lnTo>
                              <a:lnTo>
                                <a:pt x="314769" y="56273"/>
                              </a:lnTo>
                              <a:lnTo>
                                <a:pt x="318973" y="52082"/>
                              </a:lnTo>
                              <a:lnTo>
                                <a:pt x="318973" y="41719"/>
                              </a:lnTo>
                              <a:close/>
                            </a:path>
                            <a:path w="581660"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81660" h="469265">
                              <a:moveTo>
                                <a:pt x="356501" y="454507"/>
                              </a:moveTo>
                              <a:lnTo>
                                <a:pt x="352298" y="450303"/>
                              </a:lnTo>
                              <a:lnTo>
                                <a:pt x="347116" y="450303"/>
                              </a:lnTo>
                              <a:lnTo>
                                <a:pt x="341934" y="450303"/>
                              </a:lnTo>
                              <a:lnTo>
                                <a:pt x="337731" y="454507"/>
                              </a:lnTo>
                              <a:lnTo>
                                <a:pt x="337731" y="464870"/>
                              </a:lnTo>
                              <a:lnTo>
                                <a:pt x="341934" y="469061"/>
                              </a:lnTo>
                              <a:lnTo>
                                <a:pt x="352298" y="469061"/>
                              </a:lnTo>
                              <a:lnTo>
                                <a:pt x="356501" y="464870"/>
                              </a:lnTo>
                              <a:lnTo>
                                <a:pt x="356501" y="454507"/>
                              </a:lnTo>
                              <a:close/>
                            </a:path>
                            <a:path w="581660" h="469265">
                              <a:moveTo>
                                <a:pt x="356501" y="266877"/>
                              </a:moveTo>
                              <a:lnTo>
                                <a:pt x="352298" y="262674"/>
                              </a:lnTo>
                              <a:lnTo>
                                <a:pt x="347116" y="262674"/>
                              </a:lnTo>
                              <a:lnTo>
                                <a:pt x="341934" y="262674"/>
                              </a:lnTo>
                              <a:lnTo>
                                <a:pt x="337731" y="266877"/>
                              </a:lnTo>
                              <a:lnTo>
                                <a:pt x="337731" y="277241"/>
                              </a:lnTo>
                              <a:lnTo>
                                <a:pt x="341934" y="281432"/>
                              </a:lnTo>
                              <a:lnTo>
                                <a:pt x="352298" y="281432"/>
                              </a:lnTo>
                              <a:lnTo>
                                <a:pt x="356501" y="277241"/>
                              </a:lnTo>
                              <a:lnTo>
                                <a:pt x="356501" y="266877"/>
                              </a:lnTo>
                              <a:close/>
                            </a:path>
                            <a:path w="581660" h="469265">
                              <a:moveTo>
                                <a:pt x="356501" y="191833"/>
                              </a:moveTo>
                              <a:lnTo>
                                <a:pt x="352298" y="187629"/>
                              </a:lnTo>
                              <a:lnTo>
                                <a:pt x="347116" y="187629"/>
                              </a:lnTo>
                              <a:lnTo>
                                <a:pt x="341934" y="187629"/>
                              </a:lnTo>
                              <a:lnTo>
                                <a:pt x="337731" y="191833"/>
                              </a:lnTo>
                              <a:lnTo>
                                <a:pt x="337731" y="202196"/>
                              </a:lnTo>
                              <a:lnTo>
                                <a:pt x="341934" y="206387"/>
                              </a:lnTo>
                              <a:lnTo>
                                <a:pt x="352298" y="206387"/>
                              </a:lnTo>
                              <a:lnTo>
                                <a:pt x="356501" y="202196"/>
                              </a:lnTo>
                              <a:lnTo>
                                <a:pt x="356501" y="191833"/>
                              </a:lnTo>
                              <a:close/>
                            </a:path>
                            <a:path w="58166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8166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581660"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8166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81660" h="469265">
                              <a:moveTo>
                                <a:pt x="394030" y="116776"/>
                              </a:moveTo>
                              <a:lnTo>
                                <a:pt x="389826" y="112572"/>
                              </a:lnTo>
                              <a:lnTo>
                                <a:pt x="384644" y="112572"/>
                              </a:lnTo>
                              <a:lnTo>
                                <a:pt x="379463" y="112572"/>
                              </a:lnTo>
                              <a:lnTo>
                                <a:pt x="375259" y="116776"/>
                              </a:lnTo>
                              <a:lnTo>
                                <a:pt x="375259" y="127139"/>
                              </a:lnTo>
                              <a:lnTo>
                                <a:pt x="379463" y="131330"/>
                              </a:lnTo>
                              <a:lnTo>
                                <a:pt x="389826" y="131330"/>
                              </a:lnTo>
                              <a:lnTo>
                                <a:pt x="394030" y="127139"/>
                              </a:lnTo>
                              <a:lnTo>
                                <a:pt x="394030" y="116776"/>
                              </a:lnTo>
                              <a:close/>
                            </a:path>
                            <a:path w="581660" h="469265">
                              <a:moveTo>
                                <a:pt x="431558" y="379463"/>
                              </a:moveTo>
                              <a:lnTo>
                                <a:pt x="427355" y="375259"/>
                              </a:lnTo>
                              <a:lnTo>
                                <a:pt x="422173" y="375259"/>
                              </a:lnTo>
                              <a:lnTo>
                                <a:pt x="416991" y="375259"/>
                              </a:lnTo>
                              <a:lnTo>
                                <a:pt x="412788" y="379463"/>
                              </a:lnTo>
                              <a:lnTo>
                                <a:pt x="412788" y="389826"/>
                              </a:lnTo>
                              <a:lnTo>
                                <a:pt x="416991" y="394017"/>
                              </a:lnTo>
                              <a:lnTo>
                                <a:pt x="427355" y="394017"/>
                              </a:lnTo>
                              <a:lnTo>
                                <a:pt x="431558" y="389826"/>
                              </a:lnTo>
                              <a:lnTo>
                                <a:pt x="431558" y="379463"/>
                              </a:lnTo>
                              <a:close/>
                            </a:path>
                            <a:path w="581660"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81660" h="469265">
                              <a:moveTo>
                                <a:pt x="431558" y="116776"/>
                              </a:moveTo>
                              <a:lnTo>
                                <a:pt x="427355" y="112572"/>
                              </a:lnTo>
                              <a:lnTo>
                                <a:pt x="422173" y="112572"/>
                              </a:lnTo>
                              <a:lnTo>
                                <a:pt x="416991" y="112572"/>
                              </a:lnTo>
                              <a:lnTo>
                                <a:pt x="412788" y="116776"/>
                              </a:lnTo>
                              <a:lnTo>
                                <a:pt x="412788" y="127139"/>
                              </a:lnTo>
                              <a:lnTo>
                                <a:pt x="416991" y="131330"/>
                              </a:lnTo>
                              <a:lnTo>
                                <a:pt x="427355" y="131330"/>
                              </a:lnTo>
                              <a:lnTo>
                                <a:pt x="431558" y="127139"/>
                              </a:lnTo>
                              <a:lnTo>
                                <a:pt x="431558" y="116776"/>
                              </a:lnTo>
                              <a:close/>
                            </a:path>
                            <a:path w="581660" h="469265">
                              <a:moveTo>
                                <a:pt x="431558" y="79248"/>
                              </a:moveTo>
                              <a:lnTo>
                                <a:pt x="427355" y="75044"/>
                              </a:lnTo>
                              <a:lnTo>
                                <a:pt x="422173" y="75044"/>
                              </a:lnTo>
                              <a:lnTo>
                                <a:pt x="416991" y="75044"/>
                              </a:lnTo>
                              <a:lnTo>
                                <a:pt x="412788" y="79248"/>
                              </a:lnTo>
                              <a:lnTo>
                                <a:pt x="412788" y="89611"/>
                              </a:lnTo>
                              <a:lnTo>
                                <a:pt x="416991" y="93802"/>
                              </a:lnTo>
                              <a:lnTo>
                                <a:pt x="427355" y="93802"/>
                              </a:lnTo>
                              <a:lnTo>
                                <a:pt x="431558" y="89611"/>
                              </a:lnTo>
                              <a:lnTo>
                                <a:pt x="431558" y="79248"/>
                              </a:lnTo>
                              <a:close/>
                            </a:path>
                            <a:path w="581660" h="469265">
                              <a:moveTo>
                                <a:pt x="469087" y="416979"/>
                              </a:moveTo>
                              <a:lnTo>
                                <a:pt x="464883" y="412775"/>
                              </a:lnTo>
                              <a:lnTo>
                                <a:pt x="459701" y="412775"/>
                              </a:lnTo>
                              <a:lnTo>
                                <a:pt x="454520" y="412775"/>
                              </a:lnTo>
                              <a:lnTo>
                                <a:pt x="450316" y="416979"/>
                              </a:lnTo>
                              <a:lnTo>
                                <a:pt x="450316" y="427342"/>
                              </a:lnTo>
                              <a:lnTo>
                                <a:pt x="454520" y="431533"/>
                              </a:lnTo>
                              <a:lnTo>
                                <a:pt x="464883" y="431533"/>
                              </a:lnTo>
                              <a:lnTo>
                                <a:pt x="469087" y="427342"/>
                              </a:lnTo>
                              <a:lnTo>
                                <a:pt x="469087" y="416979"/>
                              </a:lnTo>
                              <a:close/>
                            </a:path>
                            <a:path w="581660" h="469265">
                              <a:moveTo>
                                <a:pt x="469087" y="379463"/>
                              </a:moveTo>
                              <a:lnTo>
                                <a:pt x="464883" y="375259"/>
                              </a:lnTo>
                              <a:lnTo>
                                <a:pt x="459701" y="375259"/>
                              </a:lnTo>
                              <a:lnTo>
                                <a:pt x="454520" y="375259"/>
                              </a:lnTo>
                              <a:lnTo>
                                <a:pt x="450316" y="379463"/>
                              </a:lnTo>
                              <a:lnTo>
                                <a:pt x="450316" y="389826"/>
                              </a:lnTo>
                              <a:lnTo>
                                <a:pt x="454520" y="394017"/>
                              </a:lnTo>
                              <a:lnTo>
                                <a:pt x="464883" y="394017"/>
                              </a:lnTo>
                              <a:lnTo>
                                <a:pt x="469087" y="389826"/>
                              </a:lnTo>
                              <a:lnTo>
                                <a:pt x="469087" y="379463"/>
                              </a:lnTo>
                              <a:close/>
                            </a:path>
                            <a:path w="581660" h="469265">
                              <a:moveTo>
                                <a:pt x="469087" y="79248"/>
                              </a:moveTo>
                              <a:lnTo>
                                <a:pt x="464883" y="75044"/>
                              </a:lnTo>
                              <a:lnTo>
                                <a:pt x="459701" y="75044"/>
                              </a:lnTo>
                              <a:lnTo>
                                <a:pt x="454520" y="75044"/>
                              </a:lnTo>
                              <a:lnTo>
                                <a:pt x="450316" y="79248"/>
                              </a:lnTo>
                              <a:lnTo>
                                <a:pt x="450316" y="89611"/>
                              </a:lnTo>
                              <a:lnTo>
                                <a:pt x="454520" y="93802"/>
                              </a:lnTo>
                              <a:lnTo>
                                <a:pt x="464883" y="93802"/>
                              </a:lnTo>
                              <a:lnTo>
                                <a:pt x="469087" y="89611"/>
                              </a:lnTo>
                              <a:lnTo>
                                <a:pt x="469087" y="79248"/>
                              </a:lnTo>
                              <a:close/>
                            </a:path>
                            <a:path w="581660" h="469265">
                              <a:moveTo>
                                <a:pt x="469087" y="41719"/>
                              </a:moveTo>
                              <a:lnTo>
                                <a:pt x="464883" y="37515"/>
                              </a:lnTo>
                              <a:lnTo>
                                <a:pt x="459701" y="37515"/>
                              </a:lnTo>
                              <a:lnTo>
                                <a:pt x="454520" y="37515"/>
                              </a:lnTo>
                              <a:lnTo>
                                <a:pt x="450316" y="41719"/>
                              </a:lnTo>
                              <a:lnTo>
                                <a:pt x="450316" y="52082"/>
                              </a:lnTo>
                              <a:lnTo>
                                <a:pt x="454520" y="56273"/>
                              </a:lnTo>
                              <a:lnTo>
                                <a:pt x="464883" y="56273"/>
                              </a:lnTo>
                              <a:lnTo>
                                <a:pt x="469087" y="52082"/>
                              </a:lnTo>
                              <a:lnTo>
                                <a:pt x="469087" y="41719"/>
                              </a:lnTo>
                              <a:close/>
                            </a:path>
                            <a:path w="581660" h="469265">
                              <a:moveTo>
                                <a:pt x="506603" y="454507"/>
                              </a:moveTo>
                              <a:lnTo>
                                <a:pt x="502399" y="450303"/>
                              </a:lnTo>
                              <a:lnTo>
                                <a:pt x="497217" y="450303"/>
                              </a:lnTo>
                              <a:lnTo>
                                <a:pt x="492036" y="450303"/>
                              </a:lnTo>
                              <a:lnTo>
                                <a:pt x="487832" y="454507"/>
                              </a:lnTo>
                              <a:lnTo>
                                <a:pt x="487832" y="464870"/>
                              </a:lnTo>
                              <a:lnTo>
                                <a:pt x="492036" y="469061"/>
                              </a:lnTo>
                              <a:lnTo>
                                <a:pt x="502399" y="469061"/>
                              </a:lnTo>
                              <a:lnTo>
                                <a:pt x="506603" y="464870"/>
                              </a:lnTo>
                              <a:lnTo>
                                <a:pt x="506603" y="454507"/>
                              </a:lnTo>
                              <a:close/>
                            </a:path>
                            <a:path w="581660" h="469265">
                              <a:moveTo>
                                <a:pt x="506603" y="416979"/>
                              </a:moveTo>
                              <a:lnTo>
                                <a:pt x="502399" y="412775"/>
                              </a:lnTo>
                              <a:lnTo>
                                <a:pt x="497217" y="412775"/>
                              </a:lnTo>
                              <a:lnTo>
                                <a:pt x="492036" y="412775"/>
                              </a:lnTo>
                              <a:lnTo>
                                <a:pt x="487832" y="416979"/>
                              </a:lnTo>
                              <a:lnTo>
                                <a:pt x="487832" y="427342"/>
                              </a:lnTo>
                              <a:lnTo>
                                <a:pt x="492036" y="431533"/>
                              </a:lnTo>
                              <a:lnTo>
                                <a:pt x="502399" y="431533"/>
                              </a:lnTo>
                              <a:lnTo>
                                <a:pt x="506603" y="427342"/>
                              </a:lnTo>
                              <a:lnTo>
                                <a:pt x="506603" y="416979"/>
                              </a:lnTo>
                              <a:close/>
                            </a:path>
                            <a:path w="581660" h="469265">
                              <a:moveTo>
                                <a:pt x="506603" y="41719"/>
                              </a:moveTo>
                              <a:lnTo>
                                <a:pt x="502399" y="37515"/>
                              </a:lnTo>
                              <a:lnTo>
                                <a:pt x="497217" y="37515"/>
                              </a:lnTo>
                              <a:lnTo>
                                <a:pt x="492036" y="37515"/>
                              </a:lnTo>
                              <a:lnTo>
                                <a:pt x="487832" y="41719"/>
                              </a:lnTo>
                              <a:lnTo>
                                <a:pt x="487832" y="52082"/>
                              </a:lnTo>
                              <a:lnTo>
                                <a:pt x="492036" y="56273"/>
                              </a:lnTo>
                              <a:lnTo>
                                <a:pt x="502399" y="56273"/>
                              </a:lnTo>
                              <a:lnTo>
                                <a:pt x="506603" y="52082"/>
                              </a:lnTo>
                              <a:lnTo>
                                <a:pt x="506603" y="41719"/>
                              </a:lnTo>
                              <a:close/>
                            </a:path>
                            <a:path w="581660" h="469265">
                              <a:moveTo>
                                <a:pt x="506603" y="4203"/>
                              </a:moveTo>
                              <a:lnTo>
                                <a:pt x="502399" y="0"/>
                              </a:lnTo>
                              <a:lnTo>
                                <a:pt x="497217" y="0"/>
                              </a:lnTo>
                              <a:lnTo>
                                <a:pt x="492036" y="0"/>
                              </a:lnTo>
                              <a:lnTo>
                                <a:pt x="487832" y="4203"/>
                              </a:lnTo>
                              <a:lnTo>
                                <a:pt x="487832" y="14566"/>
                              </a:lnTo>
                              <a:lnTo>
                                <a:pt x="492036" y="18757"/>
                              </a:lnTo>
                              <a:lnTo>
                                <a:pt x="502399" y="18757"/>
                              </a:lnTo>
                              <a:lnTo>
                                <a:pt x="506603" y="14566"/>
                              </a:lnTo>
                              <a:lnTo>
                                <a:pt x="506603" y="4203"/>
                              </a:lnTo>
                              <a:close/>
                            </a:path>
                            <a:path w="581660" h="469265">
                              <a:moveTo>
                                <a:pt x="544131" y="454507"/>
                              </a:moveTo>
                              <a:lnTo>
                                <a:pt x="539927" y="450303"/>
                              </a:lnTo>
                              <a:lnTo>
                                <a:pt x="534746" y="450303"/>
                              </a:lnTo>
                              <a:lnTo>
                                <a:pt x="529564" y="450303"/>
                              </a:lnTo>
                              <a:lnTo>
                                <a:pt x="525360" y="454507"/>
                              </a:lnTo>
                              <a:lnTo>
                                <a:pt x="525360" y="464870"/>
                              </a:lnTo>
                              <a:lnTo>
                                <a:pt x="529564" y="469061"/>
                              </a:lnTo>
                              <a:lnTo>
                                <a:pt x="539927" y="469061"/>
                              </a:lnTo>
                              <a:lnTo>
                                <a:pt x="544131" y="464870"/>
                              </a:lnTo>
                              <a:lnTo>
                                <a:pt x="544131" y="454507"/>
                              </a:lnTo>
                              <a:close/>
                            </a:path>
                            <a:path w="581660" h="469265">
                              <a:moveTo>
                                <a:pt x="544131" y="416979"/>
                              </a:moveTo>
                              <a:lnTo>
                                <a:pt x="539927" y="412775"/>
                              </a:lnTo>
                              <a:lnTo>
                                <a:pt x="534746" y="412775"/>
                              </a:lnTo>
                              <a:lnTo>
                                <a:pt x="529564" y="412775"/>
                              </a:lnTo>
                              <a:lnTo>
                                <a:pt x="525360" y="416979"/>
                              </a:lnTo>
                              <a:lnTo>
                                <a:pt x="525360" y="427342"/>
                              </a:lnTo>
                              <a:lnTo>
                                <a:pt x="529564" y="431533"/>
                              </a:lnTo>
                              <a:lnTo>
                                <a:pt x="539927" y="431533"/>
                              </a:lnTo>
                              <a:lnTo>
                                <a:pt x="544131" y="427342"/>
                              </a:lnTo>
                              <a:lnTo>
                                <a:pt x="544131" y="416979"/>
                              </a:lnTo>
                              <a:close/>
                            </a:path>
                            <a:path w="581660" h="469265">
                              <a:moveTo>
                                <a:pt x="544131" y="4203"/>
                              </a:moveTo>
                              <a:lnTo>
                                <a:pt x="539927" y="0"/>
                              </a:lnTo>
                              <a:lnTo>
                                <a:pt x="534746" y="0"/>
                              </a:lnTo>
                              <a:lnTo>
                                <a:pt x="529564" y="0"/>
                              </a:lnTo>
                              <a:lnTo>
                                <a:pt x="525360" y="4203"/>
                              </a:lnTo>
                              <a:lnTo>
                                <a:pt x="525360" y="14566"/>
                              </a:lnTo>
                              <a:lnTo>
                                <a:pt x="529564" y="18757"/>
                              </a:lnTo>
                              <a:lnTo>
                                <a:pt x="539927" y="18757"/>
                              </a:lnTo>
                              <a:lnTo>
                                <a:pt x="544131" y="14566"/>
                              </a:lnTo>
                              <a:lnTo>
                                <a:pt x="544131" y="4203"/>
                              </a:lnTo>
                              <a:close/>
                            </a:path>
                            <a:path w="581660" h="469265">
                              <a:moveTo>
                                <a:pt x="581660" y="454507"/>
                              </a:moveTo>
                              <a:lnTo>
                                <a:pt x="577456" y="450303"/>
                              </a:lnTo>
                              <a:lnTo>
                                <a:pt x="572274" y="450303"/>
                              </a:lnTo>
                              <a:lnTo>
                                <a:pt x="567093" y="450303"/>
                              </a:lnTo>
                              <a:lnTo>
                                <a:pt x="562889" y="454507"/>
                              </a:lnTo>
                              <a:lnTo>
                                <a:pt x="562889" y="464870"/>
                              </a:lnTo>
                              <a:lnTo>
                                <a:pt x="567093" y="469061"/>
                              </a:lnTo>
                              <a:lnTo>
                                <a:pt x="577456" y="469061"/>
                              </a:lnTo>
                              <a:lnTo>
                                <a:pt x="581660" y="464870"/>
                              </a:lnTo>
                              <a:lnTo>
                                <a:pt x="581660" y="454507"/>
                              </a:lnTo>
                              <a:close/>
                            </a:path>
                          </a:pathLst>
                        </a:custGeom>
                        <a:solidFill>
                          <a:srgbClr val="CC5D44">
                            <a:alpha val="25000"/>
                          </a:srgbClr>
                        </a:solidFill>
                      </wps:spPr>
                      <wps:bodyPr wrap="square" lIns="0" tIns="0" rIns="0" bIns="0" rtlCol="0">
                        <a:prstTxWarp prst="textNoShape">
                          <a:avLst/>
                        </a:prstTxWarp>
                        <a:noAutofit/>
                      </wps:bodyPr>
                    </wps:wsp>
                    <wps:wsp>
                      <wps:cNvPr id="243" name="Graphic 243"/>
                      <wps:cNvSpPr/>
                      <wps:spPr>
                        <a:xfrm>
                          <a:off x="37514" y="5794"/>
                          <a:ext cx="544195" cy="469265"/>
                        </a:xfrm>
                        <a:custGeom>
                          <a:avLst/>
                          <a:gdLst/>
                          <a:ahLst/>
                          <a:cxnLst/>
                          <a:rect l="l" t="t" r="r" b="b"/>
                          <a:pathLst>
                            <a:path w="544195"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544195"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544195"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544195"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544195" h="469265">
                              <a:moveTo>
                                <a:pt x="93827" y="304406"/>
                              </a:moveTo>
                              <a:lnTo>
                                <a:pt x="89623" y="300202"/>
                              </a:lnTo>
                              <a:lnTo>
                                <a:pt x="84442" y="300202"/>
                              </a:lnTo>
                              <a:lnTo>
                                <a:pt x="79260" y="300202"/>
                              </a:lnTo>
                              <a:lnTo>
                                <a:pt x="75057" y="304406"/>
                              </a:lnTo>
                              <a:lnTo>
                                <a:pt x="75057" y="314769"/>
                              </a:lnTo>
                              <a:lnTo>
                                <a:pt x="79260" y="318960"/>
                              </a:lnTo>
                              <a:lnTo>
                                <a:pt x="89623" y="318960"/>
                              </a:lnTo>
                              <a:lnTo>
                                <a:pt x="93827" y="314769"/>
                              </a:lnTo>
                              <a:lnTo>
                                <a:pt x="93827" y="304406"/>
                              </a:lnTo>
                              <a:close/>
                            </a:path>
                            <a:path w="544195" h="469265">
                              <a:moveTo>
                                <a:pt x="93827" y="266877"/>
                              </a:moveTo>
                              <a:lnTo>
                                <a:pt x="89623" y="262674"/>
                              </a:lnTo>
                              <a:lnTo>
                                <a:pt x="84442" y="262674"/>
                              </a:lnTo>
                              <a:lnTo>
                                <a:pt x="79260" y="262674"/>
                              </a:lnTo>
                              <a:lnTo>
                                <a:pt x="75057" y="266877"/>
                              </a:lnTo>
                              <a:lnTo>
                                <a:pt x="75057" y="277241"/>
                              </a:lnTo>
                              <a:lnTo>
                                <a:pt x="79260" y="281432"/>
                              </a:lnTo>
                              <a:lnTo>
                                <a:pt x="89623" y="281432"/>
                              </a:lnTo>
                              <a:lnTo>
                                <a:pt x="93827" y="277241"/>
                              </a:lnTo>
                              <a:lnTo>
                                <a:pt x="93827" y="266877"/>
                              </a:lnTo>
                              <a:close/>
                            </a:path>
                            <a:path w="544195" h="469265">
                              <a:moveTo>
                                <a:pt x="93827" y="229349"/>
                              </a:moveTo>
                              <a:lnTo>
                                <a:pt x="89623" y="225145"/>
                              </a:lnTo>
                              <a:lnTo>
                                <a:pt x="84442" y="225145"/>
                              </a:lnTo>
                              <a:lnTo>
                                <a:pt x="79260" y="225145"/>
                              </a:lnTo>
                              <a:lnTo>
                                <a:pt x="75057" y="229349"/>
                              </a:lnTo>
                              <a:lnTo>
                                <a:pt x="75057" y="239712"/>
                              </a:lnTo>
                              <a:lnTo>
                                <a:pt x="79260" y="243903"/>
                              </a:lnTo>
                              <a:lnTo>
                                <a:pt x="89623" y="243903"/>
                              </a:lnTo>
                              <a:lnTo>
                                <a:pt x="93827" y="239712"/>
                              </a:lnTo>
                              <a:lnTo>
                                <a:pt x="93827" y="229349"/>
                              </a:lnTo>
                              <a:close/>
                            </a:path>
                            <a:path w="544195" h="469265">
                              <a:moveTo>
                                <a:pt x="93827" y="191833"/>
                              </a:moveTo>
                              <a:lnTo>
                                <a:pt x="89623" y="187629"/>
                              </a:lnTo>
                              <a:lnTo>
                                <a:pt x="84442" y="187629"/>
                              </a:lnTo>
                              <a:lnTo>
                                <a:pt x="79260" y="187629"/>
                              </a:lnTo>
                              <a:lnTo>
                                <a:pt x="75057" y="191833"/>
                              </a:lnTo>
                              <a:lnTo>
                                <a:pt x="75057" y="202196"/>
                              </a:lnTo>
                              <a:lnTo>
                                <a:pt x="79260" y="206387"/>
                              </a:lnTo>
                              <a:lnTo>
                                <a:pt x="89623" y="206387"/>
                              </a:lnTo>
                              <a:lnTo>
                                <a:pt x="93827" y="202196"/>
                              </a:lnTo>
                              <a:lnTo>
                                <a:pt x="93827" y="191833"/>
                              </a:lnTo>
                              <a:close/>
                            </a:path>
                            <a:path w="544195" h="469265">
                              <a:moveTo>
                                <a:pt x="93827" y="154305"/>
                              </a:moveTo>
                              <a:lnTo>
                                <a:pt x="89623" y="150101"/>
                              </a:lnTo>
                              <a:lnTo>
                                <a:pt x="84442" y="150101"/>
                              </a:lnTo>
                              <a:lnTo>
                                <a:pt x="79260" y="150101"/>
                              </a:lnTo>
                              <a:lnTo>
                                <a:pt x="75057" y="154305"/>
                              </a:lnTo>
                              <a:lnTo>
                                <a:pt x="75057" y="164668"/>
                              </a:lnTo>
                              <a:lnTo>
                                <a:pt x="79260" y="168859"/>
                              </a:lnTo>
                              <a:lnTo>
                                <a:pt x="89623" y="168859"/>
                              </a:lnTo>
                              <a:lnTo>
                                <a:pt x="93827" y="164668"/>
                              </a:lnTo>
                              <a:lnTo>
                                <a:pt x="93827" y="154305"/>
                              </a:lnTo>
                              <a:close/>
                            </a:path>
                            <a:path w="544195" h="469265">
                              <a:moveTo>
                                <a:pt x="93827" y="116776"/>
                              </a:moveTo>
                              <a:lnTo>
                                <a:pt x="89623" y="112572"/>
                              </a:lnTo>
                              <a:lnTo>
                                <a:pt x="84442" y="112572"/>
                              </a:lnTo>
                              <a:lnTo>
                                <a:pt x="79260" y="112572"/>
                              </a:lnTo>
                              <a:lnTo>
                                <a:pt x="75057" y="116776"/>
                              </a:lnTo>
                              <a:lnTo>
                                <a:pt x="75057" y="127139"/>
                              </a:lnTo>
                              <a:lnTo>
                                <a:pt x="79260" y="131330"/>
                              </a:lnTo>
                              <a:lnTo>
                                <a:pt x="89623" y="131330"/>
                              </a:lnTo>
                              <a:lnTo>
                                <a:pt x="93827" y="127139"/>
                              </a:lnTo>
                              <a:lnTo>
                                <a:pt x="93827" y="116776"/>
                              </a:lnTo>
                              <a:close/>
                            </a:path>
                            <a:path w="544195" h="469265">
                              <a:moveTo>
                                <a:pt x="131356" y="341934"/>
                              </a:moveTo>
                              <a:lnTo>
                                <a:pt x="127152" y="337731"/>
                              </a:lnTo>
                              <a:lnTo>
                                <a:pt x="121970" y="337731"/>
                              </a:lnTo>
                              <a:lnTo>
                                <a:pt x="116789" y="337731"/>
                              </a:lnTo>
                              <a:lnTo>
                                <a:pt x="112585" y="341934"/>
                              </a:lnTo>
                              <a:lnTo>
                                <a:pt x="112585" y="352298"/>
                              </a:lnTo>
                              <a:lnTo>
                                <a:pt x="116789" y="356489"/>
                              </a:lnTo>
                              <a:lnTo>
                                <a:pt x="127152" y="356489"/>
                              </a:lnTo>
                              <a:lnTo>
                                <a:pt x="131356" y="352298"/>
                              </a:lnTo>
                              <a:lnTo>
                                <a:pt x="131356" y="341934"/>
                              </a:lnTo>
                              <a:close/>
                            </a:path>
                            <a:path w="544195" h="469265">
                              <a:moveTo>
                                <a:pt x="131356" y="304406"/>
                              </a:moveTo>
                              <a:lnTo>
                                <a:pt x="127152" y="300202"/>
                              </a:lnTo>
                              <a:lnTo>
                                <a:pt x="121970" y="300202"/>
                              </a:lnTo>
                              <a:lnTo>
                                <a:pt x="116789" y="300202"/>
                              </a:lnTo>
                              <a:lnTo>
                                <a:pt x="112585" y="304406"/>
                              </a:lnTo>
                              <a:lnTo>
                                <a:pt x="112585" y="314769"/>
                              </a:lnTo>
                              <a:lnTo>
                                <a:pt x="116789" y="318960"/>
                              </a:lnTo>
                              <a:lnTo>
                                <a:pt x="127152" y="318960"/>
                              </a:lnTo>
                              <a:lnTo>
                                <a:pt x="131356" y="314769"/>
                              </a:lnTo>
                              <a:lnTo>
                                <a:pt x="131356" y="304406"/>
                              </a:lnTo>
                              <a:close/>
                            </a:path>
                            <a:path w="544195" h="469265">
                              <a:moveTo>
                                <a:pt x="131356" y="266877"/>
                              </a:moveTo>
                              <a:lnTo>
                                <a:pt x="127152" y="262674"/>
                              </a:lnTo>
                              <a:lnTo>
                                <a:pt x="121970" y="262674"/>
                              </a:lnTo>
                              <a:lnTo>
                                <a:pt x="116789" y="262674"/>
                              </a:lnTo>
                              <a:lnTo>
                                <a:pt x="112585" y="266877"/>
                              </a:lnTo>
                              <a:lnTo>
                                <a:pt x="112585" y="277241"/>
                              </a:lnTo>
                              <a:lnTo>
                                <a:pt x="116789" y="281432"/>
                              </a:lnTo>
                              <a:lnTo>
                                <a:pt x="127152" y="281432"/>
                              </a:lnTo>
                              <a:lnTo>
                                <a:pt x="131356" y="277241"/>
                              </a:lnTo>
                              <a:lnTo>
                                <a:pt x="131356" y="266877"/>
                              </a:lnTo>
                              <a:close/>
                            </a:path>
                            <a:path w="544195" h="469265">
                              <a:moveTo>
                                <a:pt x="131356" y="191833"/>
                              </a:moveTo>
                              <a:lnTo>
                                <a:pt x="127152" y="187629"/>
                              </a:lnTo>
                              <a:lnTo>
                                <a:pt x="121970" y="187629"/>
                              </a:lnTo>
                              <a:lnTo>
                                <a:pt x="116789" y="187629"/>
                              </a:lnTo>
                              <a:lnTo>
                                <a:pt x="112585" y="191833"/>
                              </a:lnTo>
                              <a:lnTo>
                                <a:pt x="112585" y="202196"/>
                              </a:lnTo>
                              <a:lnTo>
                                <a:pt x="116789" y="206387"/>
                              </a:lnTo>
                              <a:lnTo>
                                <a:pt x="127152" y="206387"/>
                              </a:lnTo>
                              <a:lnTo>
                                <a:pt x="131356" y="202196"/>
                              </a:lnTo>
                              <a:lnTo>
                                <a:pt x="131356" y="191833"/>
                              </a:lnTo>
                              <a:close/>
                            </a:path>
                            <a:path w="544195" h="469265">
                              <a:moveTo>
                                <a:pt x="131356" y="154305"/>
                              </a:moveTo>
                              <a:lnTo>
                                <a:pt x="127152" y="150101"/>
                              </a:lnTo>
                              <a:lnTo>
                                <a:pt x="121970" y="150101"/>
                              </a:lnTo>
                              <a:lnTo>
                                <a:pt x="116789" y="150101"/>
                              </a:lnTo>
                              <a:lnTo>
                                <a:pt x="112585" y="154305"/>
                              </a:lnTo>
                              <a:lnTo>
                                <a:pt x="112585" y="164668"/>
                              </a:lnTo>
                              <a:lnTo>
                                <a:pt x="116789" y="168859"/>
                              </a:lnTo>
                              <a:lnTo>
                                <a:pt x="127152" y="168859"/>
                              </a:lnTo>
                              <a:lnTo>
                                <a:pt x="131356" y="164668"/>
                              </a:lnTo>
                              <a:lnTo>
                                <a:pt x="131356" y="154305"/>
                              </a:lnTo>
                              <a:close/>
                            </a:path>
                            <a:path w="544195" h="469265">
                              <a:moveTo>
                                <a:pt x="131356" y="116776"/>
                              </a:moveTo>
                              <a:lnTo>
                                <a:pt x="127152" y="112572"/>
                              </a:lnTo>
                              <a:lnTo>
                                <a:pt x="121970" y="112572"/>
                              </a:lnTo>
                              <a:lnTo>
                                <a:pt x="116789" y="112572"/>
                              </a:lnTo>
                              <a:lnTo>
                                <a:pt x="112585" y="116776"/>
                              </a:lnTo>
                              <a:lnTo>
                                <a:pt x="112585" y="127139"/>
                              </a:lnTo>
                              <a:lnTo>
                                <a:pt x="116789" y="131330"/>
                              </a:lnTo>
                              <a:lnTo>
                                <a:pt x="127152" y="131330"/>
                              </a:lnTo>
                              <a:lnTo>
                                <a:pt x="131356" y="127139"/>
                              </a:lnTo>
                              <a:lnTo>
                                <a:pt x="131356" y="116776"/>
                              </a:lnTo>
                              <a:close/>
                            </a:path>
                            <a:path w="544195" h="469265">
                              <a:moveTo>
                                <a:pt x="131356" y="79248"/>
                              </a:moveTo>
                              <a:lnTo>
                                <a:pt x="127152" y="75044"/>
                              </a:lnTo>
                              <a:lnTo>
                                <a:pt x="121970" y="75044"/>
                              </a:lnTo>
                              <a:lnTo>
                                <a:pt x="116789" y="75044"/>
                              </a:lnTo>
                              <a:lnTo>
                                <a:pt x="112585" y="79248"/>
                              </a:lnTo>
                              <a:lnTo>
                                <a:pt x="112585" y="89611"/>
                              </a:lnTo>
                              <a:lnTo>
                                <a:pt x="116789" y="93802"/>
                              </a:lnTo>
                              <a:lnTo>
                                <a:pt x="127152" y="93802"/>
                              </a:lnTo>
                              <a:lnTo>
                                <a:pt x="131356" y="89611"/>
                              </a:lnTo>
                              <a:lnTo>
                                <a:pt x="131356" y="79248"/>
                              </a:lnTo>
                              <a:close/>
                            </a:path>
                            <a:path w="544195" h="469265">
                              <a:moveTo>
                                <a:pt x="168884" y="379463"/>
                              </a:moveTo>
                              <a:lnTo>
                                <a:pt x="164680" y="375259"/>
                              </a:lnTo>
                              <a:lnTo>
                                <a:pt x="159499" y="375259"/>
                              </a:lnTo>
                              <a:lnTo>
                                <a:pt x="154317" y="375259"/>
                              </a:lnTo>
                              <a:lnTo>
                                <a:pt x="150114" y="379463"/>
                              </a:lnTo>
                              <a:lnTo>
                                <a:pt x="150114" y="389826"/>
                              </a:lnTo>
                              <a:lnTo>
                                <a:pt x="154317" y="394017"/>
                              </a:lnTo>
                              <a:lnTo>
                                <a:pt x="164680" y="394017"/>
                              </a:lnTo>
                              <a:lnTo>
                                <a:pt x="168884" y="389826"/>
                              </a:lnTo>
                              <a:lnTo>
                                <a:pt x="168884" y="379463"/>
                              </a:lnTo>
                              <a:close/>
                            </a:path>
                            <a:path w="544195" h="469265">
                              <a:moveTo>
                                <a:pt x="168884" y="341934"/>
                              </a:moveTo>
                              <a:lnTo>
                                <a:pt x="164680" y="337731"/>
                              </a:lnTo>
                              <a:lnTo>
                                <a:pt x="159499" y="337731"/>
                              </a:lnTo>
                              <a:lnTo>
                                <a:pt x="154317" y="337731"/>
                              </a:lnTo>
                              <a:lnTo>
                                <a:pt x="150114" y="341934"/>
                              </a:lnTo>
                              <a:lnTo>
                                <a:pt x="150114" y="352298"/>
                              </a:lnTo>
                              <a:lnTo>
                                <a:pt x="154317" y="356489"/>
                              </a:lnTo>
                              <a:lnTo>
                                <a:pt x="164680" y="356489"/>
                              </a:lnTo>
                              <a:lnTo>
                                <a:pt x="168884" y="352298"/>
                              </a:lnTo>
                              <a:lnTo>
                                <a:pt x="168884" y="341934"/>
                              </a:lnTo>
                              <a:close/>
                            </a:path>
                            <a:path w="544195" h="469265">
                              <a:moveTo>
                                <a:pt x="168884" y="304406"/>
                              </a:moveTo>
                              <a:lnTo>
                                <a:pt x="164680" y="300202"/>
                              </a:lnTo>
                              <a:lnTo>
                                <a:pt x="159499" y="300202"/>
                              </a:lnTo>
                              <a:lnTo>
                                <a:pt x="154317" y="300202"/>
                              </a:lnTo>
                              <a:lnTo>
                                <a:pt x="150114" y="304406"/>
                              </a:lnTo>
                              <a:lnTo>
                                <a:pt x="150114" y="314769"/>
                              </a:lnTo>
                              <a:lnTo>
                                <a:pt x="154317" y="318960"/>
                              </a:lnTo>
                              <a:lnTo>
                                <a:pt x="164680" y="318960"/>
                              </a:lnTo>
                              <a:lnTo>
                                <a:pt x="168884" y="314769"/>
                              </a:lnTo>
                              <a:lnTo>
                                <a:pt x="168884" y="304406"/>
                              </a:lnTo>
                              <a:close/>
                            </a:path>
                            <a:path w="544195" h="469265">
                              <a:moveTo>
                                <a:pt x="168884" y="154305"/>
                              </a:moveTo>
                              <a:lnTo>
                                <a:pt x="164680" y="150101"/>
                              </a:lnTo>
                              <a:lnTo>
                                <a:pt x="159499" y="150101"/>
                              </a:lnTo>
                              <a:lnTo>
                                <a:pt x="154317" y="150101"/>
                              </a:lnTo>
                              <a:lnTo>
                                <a:pt x="150114" y="154305"/>
                              </a:lnTo>
                              <a:lnTo>
                                <a:pt x="150114" y="164668"/>
                              </a:lnTo>
                              <a:lnTo>
                                <a:pt x="154317" y="168859"/>
                              </a:lnTo>
                              <a:lnTo>
                                <a:pt x="164680" y="168859"/>
                              </a:lnTo>
                              <a:lnTo>
                                <a:pt x="168884" y="164668"/>
                              </a:lnTo>
                              <a:lnTo>
                                <a:pt x="168884" y="154305"/>
                              </a:lnTo>
                              <a:close/>
                            </a:path>
                            <a:path w="544195" h="469265">
                              <a:moveTo>
                                <a:pt x="168884" y="116776"/>
                              </a:moveTo>
                              <a:lnTo>
                                <a:pt x="164680" y="112572"/>
                              </a:lnTo>
                              <a:lnTo>
                                <a:pt x="159499" y="112572"/>
                              </a:lnTo>
                              <a:lnTo>
                                <a:pt x="154317" y="112572"/>
                              </a:lnTo>
                              <a:lnTo>
                                <a:pt x="150114" y="116776"/>
                              </a:lnTo>
                              <a:lnTo>
                                <a:pt x="150114" y="127139"/>
                              </a:lnTo>
                              <a:lnTo>
                                <a:pt x="154317" y="131330"/>
                              </a:lnTo>
                              <a:lnTo>
                                <a:pt x="164680" y="131330"/>
                              </a:lnTo>
                              <a:lnTo>
                                <a:pt x="168884" y="127139"/>
                              </a:lnTo>
                              <a:lnTo>
                                <a:pt x="168884" y="116776"/>
                              </a:lnTo>
                              <a:close/>
                            </a:path>
                            <a:path w="544195" h="469265">
                              <a:moveTo>
                                <a:pt x="168884" y="79248"/>
                              </a:moveTo>
                              <a:lnTo>
                                <a:pt x="164680" y="75044"/>
                              </a:lnTo>
                              <a:lnTo>
                                <a:pt x="159499" y="75044"/>
                              </a:lnTo>
                              <a:lnTo>
                                <a:pt x="154317" y="75044"/>
                              </a:lnTo>
                              <a:lnTo>
                                <a:pt x="150114" y="79248"/>
                              </a:lnTo>
                              <a:lnTo>
                                <a:pt x="150114" y="89611"/>
                              </a:lnTo>
                              <a:lnTo>
                                <a:pt x="154317" y="93802"/>
                              </a:lnTo>
                              <a:lnTo>
                                <a:pt x="164680" y="93802"/>
                              </a:lnTo>
                              <a:lnTo>
                                <a:pt x="168884" y="89611"/>
                              </a:lnTo>
                              <a:lnTo>
                                <a:pt x="168884" y="79248"/>
                              </a:lnTo>
                              <a:close/>
                            </a:path>
                            <a:path w="544195" h="469265">
                              <a:moveTo>
                                <a:pt x="168884" y="41719"/>
                              </a:moveTo>
                              <a:lnTo>
                                <a:pt x="164680" y="37515"/>
                              </a:lnTo>
                              <a:lnTo>
                                <a:pt x="159499" y="37515"/>
                              </a:lnTo>
                              <a:lnTo>
                                <a:pt x="154317" y="37515"/>
                              </a:lnTo>
                              <a:lnTo>
                                <a:pt x="150114" y="41719"/>
                              </a:lnTo>
                              <a:lnTo>
                                <a:pt x="150114" y="52082"/>
                              </a:lnTo>
                              <a:lnTo>
                                <a:pt x="154317" y="56273"/>
                              </a:lnTo>
                              <a:lnTo>
                                <a:pt x="164680" y="56273"/>
                              </a:lnTo>
                              <a:lnTo>
                                <a:pt x="168884" y="52082"/>
                              </a:lnTo>
                              <a:lnTo>
                                <a:pt x="168884" y="41719"/>
                              </a:lnTo>
                              <a:close/>
                            </a:path>
                            <a:path w="544195"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544195"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544195"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544195"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544195"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544195"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544195"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44195" h="469265">
                              <a:moveTo>
                                <a:pt x="243928" y="454507"/>
                              </a:moveTo>
                              <a:lnTo>
                                <a:pt x="239725" y="450303"/>
                              </a:lnTo>
                              <a:lnTo>
                                <a:pt x="234543" y="450303"/>
                              </a:lnTo>
                              <a:lnTo>
                                <a:pt x="229362" y="450303"/>
                              </a:lnTo>
                              <a:lnTo>
                                <a:pt x="225158" y="454507"/>
                              </a:lnTo>
                              <a:lnTo>
                                <a:pt x="225158" y="464870"/>
                              </a:lnTo>
                              <a:lnTo>
                                <a:pt x="229362" y="469061"/>
                              </a:lnTo>
                              <a:lnTo>
                                <a:pt x="239725" y="469061"/>
                              </a:lnTo>
                              <a:lnTo>
                                <a:pt x="243928" y="464870"/>
                              </a:lnTo>
                              <a:lnTo>
                                <a:pt x="243928" y="454507"/>
                              </a:lnTo>
                              <a:close/>
                            </a:path>
                            <a:path w="544195"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544195"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544195" h="469265">
                              <a:moveTo>
                                <a:pt x="243928" y="229349"/>
                              </a:moveTo>
                              <a:lnTo>
                                <a:pt x="239725" y="225145"/>
                              </a:lnTo>
                              <a:lnTo>
                                <a:pt x="234543" y="225145"/>
                              </a:lnTo>
                              <a:lnTo>
                                <a:pt x="229362" y="225145"/>
                              </a:lnTo>
                              <a:lnTo>
                                <a:pt x="225158" y="229349"/>
                              </a:lnTo>
                              <a:lnTo>
                                <a:pt x="225158" y="239712"/>
                              </a:lnTo>
                              <a:lnTo>
                                <a:pt x="229362" y="243903"/>
                              </a:lnTo>
                              <a:lnTo>
                                <a:pt x="239725" y="243903"/>
                              </a:lnTo>
                              <a:lnTo>
                                <a:pt x="243928" y="239712"/>
                              </a:lnTo>
                              <a:lnTo>
                                <a:pt x="243928" y="229349"/>
                              </a:lnTo>
                              <a:close/>
                            </a:path>
                            <a:path w="544195"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544195"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54419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44195"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544195"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544195" h="469265">
                              <a:moveTo>
                                <a:pt x="281457" y="266877"/>
                              </a:moveTo>
                              <a:lnTo>
                                <a:pt x="277253" y="262674"/>
                              </a:lnTo>
                              <a:lnTo>
                                <a:pt x="272072" y="262674"/>
                              </a:lnTo>
                              <a:lnTo>
                                <a:pt x="266890" y="262674"/>
                              </a:lnTo>
                              <a:lnTo>
                                <a:pt x="262686" y="266877"/>
                              </a:lnTo>
                              <a:lnTo>
                                <a:pt x="262686" y="277241"/>
                              </a:lnTo>
                              <a:lnTo>
                                <a:pt x="266890" y="281432"/>
                              </a:lnTo>
                              <a:lnTo>
                                <a:pt x="277253" y="281432"/>
                              </a:lnTo>
                              <a:lnTo>
                                <a:pt x="281457" y="277241"/>
                              </a:lnTo>
                              <a:lnTo>
                                <a:pt x="281457" y="266877"/>
                              </a:lnTo>
                              <a:close/>
                            </a:path>
                            <a:path w="544195" h="469265">
                              <a:moveTo>
                                <a:pt x="281457" y="229349"/>
                              </a:moveTo>
                              <a:lnTo>
                                <a:pt x="277253" y="225145"/>
                              </a:lnTo>
                              <a:lnTo>
                                <a:pt x="272072" y="225145"/>
                              </a:lnTo>
                              <a:lnTo>
                                <a:pt x="266890" y="225145"/>
                              </a:lnTo>
                              <a:lnTo>
                                <a:pt x="262686" y="229349"/>
                              </a:lnTo>
                              <a:lnTo>
                                <a:pt x="262686" y="239712"/>
                              </a:lnTo>
                              <a:lnTo>
                                <a:pt x="266890" y="243903"/>
                              </a:lnTo>
                              <a:lnTo>
                                <a:pt x="277253" y="243903"/>
                              </a:lnTo>
                              <a:lnTo>
                                <a:pt x="281457" y="239712"/>
                              </a:lnTo>
                              <a:lnTo>
                                <a:pt x="281457" y="229349"/>
                              </a:lnTo>
                              <a:close/>
                            </a:path>
                            <a:path w="544195" h="469265">
                              <a:moveTo>
                                <a:pt x="281457" y="191833"/>
                              </a:moveTo>
                              <a:lnTo>
                                <a:pt x="277253" y="187629"/>
                              </a:lnTo>
                              <a:lnTo>
                                <a:pt x="272072" y="187629"/>
                              </a:lnTo>
                              <a:lnTo>
                                <a:pt x="266890" y="187629"/>
                              </a:lnTo>
                              <a:lnTo>
                                <a:pt x="262686" y="191833"/>
                              </a:lnTo>
                              <a:lnTo>
                                <a:pt x="262686" y="202196"/>
                              </a:lnTo>
                              <a:lnTo>
                                <a:pt x="266890" y="206387"/>
                              </a:lnTo>
                              <a:lnTo>
                                <a:pt x="277253" y="206387"/>
                              </a:lnTo>
                              <a:lnTo>
                                <a:pt x="281457" y="202196"/>
                              </a:lnTo>
                              <a:lnTo>
                                <a:pt x="281457" y="191833"/>
                              </a:lnTo>
                              <a:close/>
                            </a:path>
                            <a:path w="544195"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544195"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44195" h="469265">
                              <a:moveTo>
                                <a:pt x="318985" y="454507"/>
                              </a:moveTo>
                              <a:lnTo>
                                <a:pt x="314782" y="450303"/>
                              </a:lnTo>
                              <a:lnTo>
                                <a:pt x="309600" y="450303"/>
                              </a:lnTo>
                              <a:lnTo>
                                <a:pt x="304419" y="450303"/>
                              </a:lnTo>
                              <a:lnTo>
                                <a:pt x="300215" y="454507"/>
                              </a:lnTo>
                              <a:lnTo>
                                <a:pt x="300215" y="464870"/>
                              </a:lnTo>
                              <a:lnTo>
                                <a:pt x="304419" y="469061"/>
                              </a:lnTo>
                              <a:lnTo>
                                <a:pt x="314782" y="469061"/>
                              </a:lnTo>
                              <a:lnTo>
                                <a:pt x="318985" y="464870"/>
                              </a:lnTo>
                              <a:lnTo>
                                <a:pt x="318985" y="454507"/>
                              </a:lnTo>
                              <a:close/>
                            </a:path>
                            <a:path w="544195" h="469265">
                              <a:moveTo>
                                <a:pt x="318985" y="266877"/>
                              </a:moveTo>
                              <a:lnTo>
                                <a:pt x="314782" y="262674"/>
                              </a:lnTo>
                              <a:lnTo>
                                <a:pt x="309600" y="262674"/>
                              </a:lnTo>
                              <a:lnTo>
                                <a:pt x="304419" y="262674"/>
                              </a:lnTo>
                              <a:lnTo>
                                <a:pt x="300215" y="266877"/>
                              </a:lnTo>
                              <a:lnTo>
                                <a:pt x="300215" y="277241"/>
                              </a:lnTo>
                              <a:lnTo>
                                <a:pt x="304419" y="281432"/>
                              </a:lnTo>
                              <a:lnTo>
                                <a:pt x="314782" y="281432"/>
                              </a:lnTo>
                              <a:lnTo>
                                <a:pt x="318985" y="277241"/>
                              </a:lnTo>
                              <a:lnTo>
                                <a:pt x="318985" y="266877"/>
                              </a:lnTo>
                              <a:close/>
                            </a:path>
                            <a:path w="544195" h="469265">
                              <a:moveTo>
                                <a:pt x="318985" y="191833"/>
                              </a:moveTo>
                              <a:lnTo>
                                <a:pt x="314782" y="187629"/>
                              </a:lnTo>
                              <a:lnTo>
                                <a:pt x="309600" y="187629"/>
                              </a:lnTo>
                              <a:lnTo>
                                <a:pt x="304419" y="187629"/>
                              </a:lnTo>
                              <a:lnTo>
                                <a:pt x="300215" y="191833"/>
                              </a:lnTo>
                              <a:lnTo>
                                <a:pt x="300215" y="202196"/>
                              </a:lnTo>
                              <a:lnTo>
                                <a:pt x="304419" y="206387"/>
                              </a:lnTo>
                              <a:lnTo>
                                <a:pt x="314782" y="206387"/>
                              </a:lnTo>
                              <a:lnTo>
                                <a:pt x="318985" y="202196"/>
                              </a:lnTo>
                              <a:lnTo>
                                <a:pt x="318985" y="191833"/>
                              </a:lnTo>
                              <a:close/>
                            </a:path>
                            <a:path w="544195" h="469265">
                              <a:moveTo>
                                <a:pt x="318985" y="154305"/>
                              </a:moveTo>
                              <a:lnTo>
                                <a:pt x="314782" y="150101"/>
                              </a:lnTo>
                              <a:lnTo>
                                <a:pt x="309600" y="150101"/>
                              </a:lnTo>
                              <a:lnTo>
                                <a:pt x="304419" y="150101"/>
                              </a:lnTo>
                              <a:lnTo>
                                <a:pt x="300215" y="154305"/>
                              </a:lnTo>
                              <a:lnTo>
                                <a:pt x="300215" y="164668"/>
                              </a:lnTo>
                              <a:lnTo>
                                <a:pt x="304419" y="168859"/>
                              </a:lnTo>
                              <a:lnTo>
                                <a:pt x="314782" y="168859"/>
                              </a:lnTo>
                              <a:lnTo>
                                <a:pt x="318985" y="164668"/>
                              </a:lnTo>
                              <a:lnTo>
                                <a:pt x="318985" y="154305"/>
                              </a:lnTo>
                              <a:close/>
                            </a:path>
                            <a:path w="544195" h="469265">
                              <a:moveTo>
                                <a:pt x="318985" y="4203"/>
                              </a:moveTo>
                              <a:lnTo>
                                <a:pt x="314782" y="0"/>
                              </a:lnTo>
                              <a:lnTo>
                                <a:pt x="309600" y="0"/>
                              </a:lnTo>
                              <a:lnTo>
                                <a:pt x="304419" y="0"/>
                              </a:lnTo>
                              <a:lnTo>
                                <a:pt x="300215" y="4203"/>
                              </a:lnTo>
                              <a:lnTo>
                                <a:pt x="300215" y="14566"/>
                              </a:lnTo>
                              <a:lnTo>
                                <a:pt x="304419" y="18757"/>
                              </a:lnTo>
                              <a:lnTo>
                                <a:pt x="314782" y="18757"/>
                              </a:lnTo>
                              <a:lnTo>
                                <a:pt x="318985" y="14566"/>
                              </a:lnTo>
                              <a:lnTo>
                                <a:pt x="318985" y="4203"/>
                              </a:lnTo>
                              <a:close/>
                            </a:path>
                            <a:path w="544195" h="469265">
                              <a:moveTo>
                                <a:pt x="356514" y="341934"/>
                              </a:moveTo>
                              <a:lnTo>
                                <a:pt x="352310" y="337731"/>
                              </a:lnTo>
                              <a:lnTo>
                                <a:pt x="347129" y="337731"/>
                              </a:lnTo>
                              <a:lnTo>
                                <a:pt x="341947" y="337731"/>
                              </a:lnTo>
                              <a:lnTo>
                                <a:pt x="337743" y="341934"/>
                              </a:lnTo>
                              <a:lnTo>
                                <a:pt x="337743" y="352298"/>
                              </a:lnTo>
                              <a:lnTo>
                                <a:pt x="341947" y="356489"/>
                              </a:lnTo>
                              <a:lnTo>
                                <a:pt x="352310" y="356489"/>
                              </a:lnTo>
                              <a:lnTo>
                                <a:pt x="356514" y="352298"/>
                              </a:lnTo>
                              <a:lnTo>
                                <a:pt x="356514" y="341934"/>
                              </a:lnTo>
                              <a:close/>
                            </a:path>
                            <a:path w="544195" h="469265">
                              <a:moveTo>
                                <a:pt x="356514" y="154305"/>
                              </a:moveTo>
                              <a:lnTo>
                                <a:pt x="352310" y="150101"/>
                              </a:lnTo>
                              <a:lnTo>
                                <a:pt x="347129" y="150101"/>
                              </a:lnTo>
                              <a:lnTo>
                                <a:pt x="341947" y="150101"/>
                              </a:lnTo>
                              <a:lnTo>
                                <a:pt x="337743" y="154305"/>
                              </a:lnTo>
                              <a:lnTo>
                                <a:pt x="337743" y="164668"/>
                              </a:lnTo>
                              <a:lnTo>
                                <a:pt x="341947" y="168859"/>
                              </a:lnTo>
                              <a:lnTo>
                                <a:pt x="352310" y="168859"/>
                              </a:lnTo>
                              <a:lnTo>
                                <a:pt x="356514" y="164668"/>
                              </a:lnTo>
                              <a:lnTo>
                                <a:pt x="356514" y="154305"/>
                              </a:lnTo>
                              <a:close/>
                            </a:path>
                            <a:path w="544195" h="469265">
                              <a:moveTo>
                                <a:pt x="356514" y="116776"/>
                              </a:moveTo>
                              <a:lnTo>
                                <a:pt x="352310" y="112572"/>
                              </a:lnTo>
                              <a:lnTo>
                                <a:pt x="347129" y="112572"/>
                              </a:lnTo>
                              <a:lnTo>
                                <a:pt x="341947" y="112572"/>
                              </a:lnTo>
                              <a:lnTo>
                                <a:pt x="337743" y="116776"/>
                              </a:lnTo>
                              <a:lnTo>
                                <a:pt x="337743" y="127139"/>
                              </a:lnTo>
                              <a:lnTo>
                                <a:pt x="341947" y="131330"/>
                              </a:lnTo>
                              <a:lnTo>
                                <a:pt x="352310" y="131330"/>
                              </a:lnTo>
                              <a:lnTo>
                                <a:pt x="356514" y="127139"/>
                              </a:lnTo>
                              <a:lnTo>
                                <a:pt x="356514" y="116776"/>
                              </a:lnTo>
                              <a:close/>
                            </a:path>
                            <a:path w="544195" h="469265">
                              <a:moveTo>
                                <a:pt x="394030" y="379463"/>
                              </a:moveTo>
                              <a:lnTo>
                                <a:pt x="389826" y="375259"/>
                              </a:lnTo>
                              <a:lnTo>
                                <a:pt x="384644" y="375259"/>
                              </a:lnTo>
                              <a:lnTo>
                                <a:pt x="379463" y="375259"/>
                              </a:lnTo>
                              <a:lnTo>
                                <a:pt x="375259" y="379463"/>
                              </a:lnTo>
                              <a:lnTo>
                                <a:pt x="375259" y="389826"/>
                              </a:lnTo>
                              <a:lnTo>
                                <a:pt x="379463" y="394017"/>
                              </a:lnTo>
                              <a:lnTo>
                                <a:pt x="389826" y="394017"/>
                              </a:lnTo>
                              <a:lnTo>
                                <a:pt x="394030" y="389826"/>
                              </a:lnTo>
                              <a:lnTo>
                                <a:pt x="394030" y="379463"/>
                              </a:lnTo>
                              <a:close/>
                            </a:path>
                            <a:path w="544195"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44195" h="469265">
                              <a:moveTo>
                                <a:pt x="394030" y="116776"/>
                              </a:moveTo>
                              <a:lnTo>
                                <a:pt x="389826" y="112572"/>
                              </a:lnTo>
                              <a:lnTo>
                                <a:pt x="384644" y="112572"/>
                              </a:lnTo>
                              <a:lnTo>
                                <a:pt x="379463" y="112572"/>
                              </a:lnTo>
                              <a:lnTo>
                                <a:pt x="375259" y="116776"/>
                              </a:lnTo>
                              <a:lnTo>
                                <a:pt x="375259" y="127139"/>
                              </a:lnTo>
                              <a:lnTo>
                                <a:pt x="379463" y="131330"/>
                              </a:lnTo>
                              <a:lnTo>
                                <a:pt x="389826" y="131330"/>
                              </a:lnTo>
                              <a:lnTo>
                                <a:pt x="394030" y="127139"/>
                              </a:lnTo>
                              <a:lnTo>
                                <a:pt x="394030" y="116776"/>
                              </a:lnTo>
                              <a:close/>
                            </a:path>
                            <a:path w="544195" h="469265">
                              <a:moveTo>
                                <a:pt x="394030" y="79248"/>
                              </a:moveTo>
                              <a:lnTo>
                                <a:pt x="389826" y="75044"/>
                              </a:lnTo>
                              <a:lnTo>
                                <a:pt x="384644" y="75044"/>
                              </a:lnTo>
                              <a:lnTo>
                                <a:pt x="379463" y="75044"/>
                              </a:lnTo>
                              <a:lnTo>
                                <a:pt x="375259" y="79248"/>
                              </a:lnTo>
                              <a:lnTo>
                                <a:pt x="375259" y="89611"/>
                              </a:lnTo>
                              <a:lnTo>
                                <a:pt x="379463" y="93802"/>
                              </a:lnTo>
                              <a:lnTo>
                                <a:pt x="389826" y="93802"/>
                              </a:lnTo>
                              <a:lnTo>
                                <a:pt x="394030" y="89611"/>
                              </a:lnTo>
                              <a:lnTo>
                                <a:pt x="394030" y="79248"/>
                              </a:lnTo>
                              <a:close/>
                            </a:path>
                            <a:path w="544195" h="469265">
                              <a:moveTo>
                                <a:pt x="431558" y="416979"/>
                              </a:moveTo>
                              <a:lnTo>
                                <a:pt x="427355" y="412775"/>
                              </a:lnTo>
                              <a:lnTo>
                                <a:pt x="422173" y="412775"/>
                              </a:lnTo>
                              <a:lnTo>
                                <a:pt x="416991" y="412775"/>
                              </a:lnTo>
                              <a:lnTo>
                                <a:pt x="412788" y="416979"/>
                              </a:lnTo>
                              <a:lnTo>
                                <a:pt x="412788" y="427342"/>
                              </a:lnTo>
                              <a:lnTo>
                                <a:pt x="416991" y="431533"/>
                              </a:lnTo>
                              <a:lnTo>
                                <a:pt x="427355" y="431533"/>
                              </a:lnTo>
                              <a:lnTo>
                                <a:pt x="431558" y="427342"/>
                              </a:lnTo>
                              <a:lnTo>
                                <a:pt x="431558" y="416979"/>
                              </a:lnTo>
                              <a:close/>
                            </a:path>
                            <a:path w="544195" h="469265">
                              <a:moveTo>
                                <a:pt x="431558" y="379463"/>
                              </a:moveTo>
                              <a:lnTo>
                                <a:pt x="427355" y="375259"/>
                              </a:lnTo>
                              <a:lnTo>
                                <a:pt x="422173" y="375259"/>
                              </a:lnTo>
                              <a:lnTo>
                                <a:pt x="416991" y="375259"/>
                              </a:lnTo>
                              <a:lnTo>
                                <a:pt x="412788" y="379463"/>
                              </a:lnTo>
                              <a:lnTo>
                                <a:pt x="412788" y="389826"/>
                              </a:lnTo>
                              <a:lnTo>
                                <a:pt x="416991" y="394017"/>
                              </a:lnTo>
                              <a:lnTo>
                                <a:pt x="427355" y="394017"/>
                              </a:lnTo>
                              <a:lnTo>
                                <a:pt x="431558" y="389826"/>
                              </a:lnTo>
                              <a:lnTo>
                                <a:pt x="431558" y="379463"/>
                              </a:lnTo>
                              <a:close/>
                            </a:path>
                            <a:path w="544195"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44195" h="469265">
                              <a:moveTo>
                                <a:pt x="431558" y="79248"/>
                              </a:moveTo>
                              <a:lnTo>
                                <a:pt x="427355" y="75044"/>
                              </a:lnTo>
                              <a:lnTo>
                                <a:pt x="422173" y="75044"/>
                              </a:lnTo>
                              <a:lnTo>
                                <a:pt x="416991" y="75044"/>
                              </a:lnTo>
                              <a:lnTo>
                                <a:pt x="412788" y="79248"/>
                              </a:lnTo>
                              <a:lnTo>
                                <a:pt x="412788" y="89611"/>
                              </a:lnTo>
                              <a:lnTo>
                                <a:pt x="416991" y="93802"/>
                              </a:lnTo>
                              <a:lnTo>
                                <a:pt x="427355" y="93802"/>
                              </a:lnTo>
                              <a:lnTo>
                                <a:pt x="431558" y="89611"/>
                              </a:lnTo>
                              <a:lnTo>
                                <a:pt x="431558" y="79248"/>
                              </a:lnTo>
                              <a:close/>
                            </a:path>
                            <a:path w="544195" h="469265">
                              <a:moveTo>
                                <a:pt x="431558" y="41719"/>
                              </a:moveTo>
                              <a:lnTo>
                                <a:pt x="427355" y="37515"/>
                              </a:lnTo>
                              <a:lnTo>
                                <a:pt x="422173" y="37515"/>
                              </a:lnTo>
                              <a:lnTo>
                                <a:pt x="416991" y="37515"/>
                              </a:lnTo>
                              <a:lnTo>
                                <a:pt x="412788" y="41719"/>
                              </a:lnTo>
                              <a:lnTo>
                                <a:pt x="412788" y="52082"/>
                              </a:lnTo>
                              <a:lnTo>
                                <a:pt x="416991" y="56273"/>
                              </a:lnTo>
                              <a:lnTo>
                                <a:pt x="427355" y="56273"/>
                              </a:lnTo>
                              <a:lnTo>
                                <a:pt x="431558" y="52082"/>
                              </a:lnTo>
                              <a:lnTo>
                                <a:pt x="431558" y="41719"/>
                              </a:lnTo>
                              <a:close/>
                            </a:path>
                            <a:path w="544195" h="469265">
                              <a:moveTo>
                                <a:pt x="469087" y="454507"/>
                              </a:moveTo>
                              <a:lnTo>
                                <a:pt x="464883" y="450303"/>
                              </a:lnTo>
                              <a:lnTo>
                                <a:pt x="459701" y="450303"/>
                              </a:lnTo>
                              <a:lnTo>
                                <a:pt x="454520" y="450303"/>
                              </a:lnTo>
                              <a:lnTo>
                                <a:pt x="450316" y="454507"/>
                              </a:lnTo>
                              <a:lnTo>
                                <a:pt x="450316" y="464870"/>
                              </a:lnTo>
                              <a:lnTo>
                                <a:pt x="454520" y="469061"/>
                              </a:lnTo>
                              <a:lnTo>
                                <a:pt x="464883" y="469061"/>
                              </a:lnTo>
                              <a:lnTo>
                                <a:pt x="469087" y="464870"/>
                              </a:lnTo>
                              <a:lnTo>
                                <a:pt x="469087" y="454507"/>
                              </a:lnTo>
                              <a:close/>
                            </a:path>
                            <a:path w="544195" h="469265">
                              <a:moveTo>
                                <a:pt x="469087" y="416979"/>
                              </a:moveTo>
                              <a:lnTo>
                                <a:pt x="464883" y="412775"/>
                              </a:lnTo>
                              <a:lnTo>
                                <a:pt x="459701" y="412775"/>
                              </a:lnTo>
                              <a:lnTo>
                                <a:pt x="454520" y="412775"/>
                              </a:lnTo>
                              <a:lnTo>
                                <a:pt x="450316" y="416979"/>
                              </a:lnTo>
                              <a:lnTo>
                                <a:pt x="450316" y="427342"/>
                              </a:lnTo>
                              <a:lnTo>
                                <a:pt x="454520" y="431533"/>
                              </a:lnTo>
                              <a:lnTo>
                                <a:pt x="464883" y="431533"/>
                              </a:lnTo>
                              <a:lnTo>
                                <a:pt x="469087" y="427342"/>
                              </a:lnTo>
                              <a:lnTo>
                                <a:pt x="469087" y="416979"/>
                              </a:lnTo>
                              <a:close/>
                            </a:path>
                            <a:path w="544195" h="469265">
                              <a:moveTo>
                                <a:pt x="469087" y="379463"/>
                              </a:moveTo>
                              <a:lnTo>
                                <a:pt x="464883" y="375259"/>
                              </a:lnTo>
                              <a:lnTo>
                                <a:pt x="459701" y="375259"/>
                              </a:lnTo>
                              <a:lnTo>
                                <a:pt x="454520" y="375259"/>
                              </a:lnTo>
                              <a:lnTo>
                                <a:pt x="450316" y="379463"/>
                              </a:lnTo>
                              <a:lnTo>
                                <a:pt x="450316" y="389826"/>
                              </a:lnTo>
                              <a:lnTo>
                                <a:pt x="454520" y="394017"/>
                              </a:lnTo>
                              <a:lnTo>
                                <a:pt x="464883" y="394017"/>
                              </a:lnTo>
                              <a:lnTo>
                                <a:pt x="469087" y="389826"/>
                              </a:lnTo>
                              <a:lnTo>
                                <a:pt x="469087" y="379463"/>
                              </a:lnTo>
                              <a:close/>
                            </a:path>
                            <a:path w="544195" h="469265">
                              <a:moveTo>
                                <a:pt x="469087" y="41719"/>
                              </a:moveTo>
                              <a:lnTo>
                                <a:pt x="464883" y="37515"/>
                              </a:lnTo>
                              <a:lnTo>
                                <a:pt x="459701" y="37515"/>
                              </a:lnTo>
                              <a:lnTo>
                                <a:pt x="454520" y="37515"/>
                              </a:lnTo>
                              <a:lnTo>
                                <a:pt x="450316" y="41719"/>
                              </a:lnTo>
                              <a:lnTo>
                                <a:pt x="450316" y="52082"/>
                              </a:lnTo>
                              <a:lnTo>
                                <a:pt x="454520" y="56273"/>
                              </a:lnTo>
                              <a:lnTo>
                                <a:pt x="464883" y="56273"/>
                              </a:lnTo>
                              <a:lnTo>
                                <a:pt x="469087" y="52082"/>
                              </a:lnTo>
                              <a:lnTo>
                                <a:pt x="469087" y="41719"/>
                              </a:lnTo>
                              <a:close/>
                            </a:path>
                            <a:path w="544195" h="469265">
                              <a:moveTo>
                                <a:pt x="469087" y="4203"/>
                              </a:moveTo>
                              <a:lnTo>
                                <a:pt x="464883" y="0"/>
                              </a:lnTo>
                              <a:lnTo>
                                <a:pt x="459701" y="0"/>
                              </a:lnTo>
                              <a:lnTo>
                                <a:pt x="454520" y="0"/>
                              </a:lnTo>
                              <a:lnTo>
                                <a:pt x="450316" y="4203"/>
                              </a:lnTo>
                              <a:lnTo>
                                <a:pt x="450316" y="14566"/>
                              </a:lnTo>
                              <a:lnTo>
                                <a:pt x="454520" y="18757"/>
                              </a:lnTo>
                              <a:lnTo>
                                <a:pt x="464883" y="18757"/>
                              </a:lnTo>
                              <a:lnTo>
                                <a:pt x="469087" y="14566"/>
                              </a:lnTo>
                              <a:lnTo>
                                <a:pt x="469087" y="4203"/>
                              </a:lnTo>
                              <a:close/>
                            </a:path>
                            <a:path w="544195" h="469265">
                              <a:moveTo>
                                <a:pt x="506615" y="454507"/>
                              </a:moveTo>
                              <a:lnTo>
                                <a:pt x="502412" y="450303"/>
                              </a:lnTo>
                              <a:lnTo>
                                <a:pt x="497230" y="450303"/>
                              </a:lnTo>
                              <a:lnTo>
                                <a:pt x="492048" y="450303"/>
                              </a:lnTo>
                              <a:lnTo>
                                <a:pt x="487845" y="454507"/>
                              </a:lnTo>
                              <a:lnTo>
                                <a:pt x="487845" y="464870"/>
                              </a:lnTo>
                              <a:lnTo>
                                <a:pt x="492048" y="469061"/>
                              </a:lnTo>
                              <a:lnTo>
                                <a:pt x="502412" y="469061"/>
                              </a:lnTo>
                              <a:lnTo>
                                <a:pt x="506615" y="464870"/>
                              </a:lnTo>
                              <a:lnTo>
                                <a:pt x="506615" y="454507"/>
                              </a:lnTo>
                              <a:close/>
                            </a:path>
                            <a:path w="544195" h="469265">
                              <a:moveTo>
                                <a:pt x="506615" y="416979"/>
                              </a:moveTo>
                              <a:lnTo>
                                <a:pt x="502412" y="412775"/>
                              </a:lnTo>
                              <a:lnTo>
                                <a:pt x="497230" y="412775"/>
                              </a:lnTo>
                              <a:lnTo>
                                <a:pt x="492048" y="412775"/>
                              </a:lnTo>
                              <a:lnTo>
                                <a:pt x="487845" y="416979"/>
                              </a:lnTo>
                              <a:lnTo>
                                <a:pt x="487845" y="427342"/>
                              </a:lnTo>
                              <a:lnTo>
                                <a:pt x="492048" y="431533"/>
                              </a:lnTo>
                              <a:lnTo>
                                <a:pt x="502412" y="431533"/>
                              </a:lnTo>
                              <a:lnTo>
                                <a:pt x="506615" y="427342"/>
                              </a:lnTo>
                              <a:lnTo>
                                <a:pt x="506615" y="416979"/>
                              </a:lnTo>
                              <a:close/>
                            </a:path>
                            <a:path w="544195" h="469265">
                              <a:moveTo>
                                <a:pt x="506615" y="4203"/>
                              </a:moveTo>
                              <a:lnTo>
                                <a:pt x="502412" y="0"/>
                              </a:lnTo>
                              <a:lnTo>
                                <a:pt x="497230" y="0"/>
                              </a:lnTo>
                              <a:lnTo>
                                <a:pt x="492048" y="0"/>
                              </a:lnTo>
                              <a:lnTo>
                                <a:pt x="487845" y="4203"/>
                              </a:lnTo>
                              <a:lnTo>
                                <a:pt x="487845" y="14566"/>
                              </a:lnTo>
                              <a:lnTo>
                                <a:pt x="492048" y="18757"/>
                              </a:lnTo>
                              <a:lnTo>
                                <a:pt x="502412" y="18757"/>
                              </a:lnTo>
                              <a:lnTo>
                                <a:pt x="506615" y="14566"/>
                              </a:lnTo>
                              <a:lnTo>
                                <a:pt x="506615" y="4203"/>
                              </a:lnTo>
                              <a:close/>
                            </a:path>
                            <a:path w="544195" h="469265">
                              <a:moveTo>
                                <a:pt x="544144" y="454507"/>
                              </a:moveTo>
                              <a:lnTo>
                                <a:pt x="539940" y="450303"/>
                              </a:lnTo>
                              <a:lnTo>
                                <a:pt x="534758" y="450303"/>
                              </a:lnTo>
                              <a:lnTo>
                                <a:pt x="529577" y="450303"/>
                              </a:lnTo>
                              <a:lnTo>
                                <a:pt x="525373" y="454507"/>
                              </a:lnTo>
                              <a:lnTo>
                                <a:pt x="525373" y="464870"/>
                              </a:lnTo>
                              <a:lnTo>
                                <a:pt x="529577" y="469061"/>
                              </a:lnTo>
                              <a:lnTo>
                                <a:pt x="539940" y="469061"/>
                              </a:lnTo>
                              <a:lnTo>
                                <a:pt x="544144" y="464870"/>
                              </a:lnTo>
                              <a:lnTo>
                                <a:pt x="544144" y="454507"/>
                              </a:lnTo>
                              <a:close/>
                            </a:path>
                          </a:pathLst>
                        </a:custGeom>
                        <a:solidFill>
                          <a:srgbClr val="CC5D44">
                            <a:alpha val="25000"/>
                          </a:srgbClr>
                        </a:solidFill>
                      </wps:spPr>
                      <wps:bodyPr wrap="square" lIns="0" tIns="0" rIns="0" bIns="0" rtlCol="0">
                        <a:prstTxWarp prst="textNoShape">
                          <a:avLst/>
                        </a:prstTxWarp>
                        <a:noAutofit/>
                      </wps:bodyPr>
                    </wps:wsp>
                    <wps:wsp>
                      <wps:cNvPr id="244" name="Graphic 244"/>
                      <wps:cNvSpPr/>
                      <wps:spPr>
                        <a:xfrm>
                          <a:off x="-1" y="118367"/>
                          <a:ext cx="244475" cy="356870"/>
                        </a:xfrm>
                        <a:custGeom>
                          <a:avLst/>
                          <a:gdLst/>
                          <a:ahLst/>
                          <a:cxnLst/>
                          <a:rect l="l" t="t" r="r" b="b"/>
                          <a:pathLst>
                            <a:path w="244475" h="356870">
                              <a:moveTo>
                                <a:pt x="18770" y="116776"/>
                              </a:moveTo>
                              <a:lnTo>
                                <a:pt x="14566" y="112572"/>
                              </a:lnTo>
                              <a:lnTo>
                                <a:pt x="9385" y="112572"/>
                              </a:lnTo>
                              <a:lnTo>
                                <a:pt x="4203" y="112572"/>
                              </a:lnTo>
                              <a:lnTo>
                                <a:pt x="0" y="116776"/>
                              </a:lnTo>
                              <a:lnTo>
                                <a:pt x="0" y="127139"/>
                              </a:lnTo>
                              <a:lnTo>
                                <a:pt x="4203" y="131330"/>
                              </a:lnTo>
                              <a:lnTo>
                                <a:pt x="14566" y="131330"/>
                              </a:lnTo>
                              <a:lnTo>
                                <a:pt x="18770" y="127139"/>
                              </a:lnTo>
                              <a:lnTo>
                                <a:pt x="18770" y="116776"/>
                              </a:lnTo>
                              <a:close/>
                            </a:path>
                            <a:path w="244475" h="356870">
                              <a:moveTo>
                                <a:pt x="56286" y="154305"/>
                              </a:moveTo>
                              <a:lnTo>
                                <a:pt x="52082" y="150101"/>
                              </a:lnTo>
                              <a:lnTo>
                                <a:pt x="46901" y="150101"/>
                              </a:lnTo>
                              <a:lnTo>
                                <a:pt x="41719" y="150101"/>
                              </a:lnTo>
                              <a:lnTo>
                                <a:pt x="37515" y="154305"/>
                              </a:lnTo>
                              <a:lnTo>
                                <a:pt x="37515" y="164668"/>
                              </a:lnTo>
                              <a:lnTo>
                                <a:pt x="41719" y="168859"/>
                              </a:lnTo>
                              <a:lnTo>
                                <a:pt x="52082" y="168859"/>
                              </a:lnTo>
                              <a:lnTo>
                                <a:pt x="56286" y="164668"/>
                              </a:lnTo>
                              <a:lnTo>
                                <a:pt x="56286" y="154305"/>
                              </a:lnTo>
                              <a:close/>
                            </a:path>
                            <a:path w="244475" h="356870">
                              <a:moveTo>
                                <a:pt x="56286" y="79260"/>
                              </a:moveTo>
                              <a:lnTo>
                                <a:pt x="52082" y="75057"/>
                              </a:lnTo>
                              <a:lnTo>
                                <a:pt x="46901" y="75057"/>
                              </a:lnTo>
                              <a:lnTo>
                                <a:pt x="41719" y="75057"/>
                              </a:lnTo>
                              <a:lnTo>
                                <a:pt x="37515" y="79260"/>
                              </a:lnTo>
                              <a:lnTo>
                                <a:pt x="37515" y="89623"/>
                              </a:lnTo>
                              <a:lnTo>
                                <a:pt x="41719" y="93814"/>
                              </a:lnTo>
                              <a:lnTo>
                                <a:pt x="52082" y="93814"/>
                              </a:lnTo>
                              <a:lnTo>
                                <a:pt x="56286" y="89623"/>
                              </a:lnTo>
                              <a:lnTo>
                                <a:pt x="56286" y="79260"/>
                              </a:lnTo>
                              <a:close/>
                            </a:path>
                            <a:path w="244475" h="356870">
                              <a:moveTo>
                                <a:pt x="93814" y="191833"/>
                              </a:moveTo>
                              <a:lnTo>
                                <a:pt x="89611" y="187629"/>
                              </a:lnTo>
                              <a:lnTo>
                                <a:pt x="84429" y="187629"/>
                              </a:lnTo>
                              <a:lnTo>
                                <a:pt x="79248" y="187629"/>
                              </a:lnTo>
                              <a:lnTo>
                                <a:pt x="75044" y="191833"/>
                              </a:lnTo>
                              <a:lnTo>
                                <a:pt x="75044" y="202196"/>
                              </a:lnTo>
                              <a:lnTo>
                                <a:pt x="79248" y="206387"/>
                              </a:lnTo>
                              <a:lnTo>
                                <a:pt x="89611" y="206387"/>
                              </a:lnTo>
                              <a:lnTo>
                                <a:pt x="93814" y="202196"/>
                              </a:lnTo>
                              <a:lnTo>
                                <a:pt x="93814" y="191833"/>
                              </a:lnTo>
                              <a:close/>
                            </a:path>
                            <a:path w="244475" h="356870">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244475" h="356870">
                              <a:moveTo>
                                <a:pt x="131343" y="229362"/>
                              </a:moveTo>
                              <a:lnTo>
                                <a:pt x="127139" y="225158"/>
                              </a:lnTo>
                              <a:lnTo>
                                <a:pt x="121958" y="225158"/>
                              </a:lnTo>
                              <a:lnTo>
                                <a:pt x="116776" y="225158"/>
                              </a:lnTo>
                              <a:lnTo>
                                <a:pt x="112572" y="229362"/>
                              </a:lnTo>
                              <a:lnTo>
                                <a:pt x="112572" y="239725"/>
                              </a:lnTo>
                              <a:lnTo>
                                <a:pt x="116776" y="243916"/>
                              </a:lnTo>
                              <a:lnTo>
                                <a:pt x="127139" y="243916"/>
                              </a:lnTo>
                              <a:lnTo>
                                <a:pt x="131343" y="239725"/>
                              </a:lnTo>
                              <a:lnTo>
                                <a:pt x="131343" y="229362"/>
                              </a:lnTo>
                              <a:close/>
                            </a:path>
                            <a:path w="244475" h="356870">
                              <a:moveTo>
                                <a:pt x="131343" y="4203"/>
                              </a:moveTo>
                              <a:lnTo>
                                <a:pt x="127139" y="0"/>
                              </a:lnTo>
                              <a:lnTo>
                                <a:pt x="121958" y="0"/>
                              </a:lnTo>
                              <a:lnTo>
                                <a:pt x="116776" y="0"/>
                              </a:lnTo>
                              <a:lnTo>
                                <a:pt x="112572" y="4203"/>
                              </a:lnTo>
                              <a:lnTo>
                                <a:pt x="112572" y="14566"/>
                              </a:lnTo>
                              <a:lnTo>
                                <a:pt x="116776" y="18757"/>
                              </a:lnTo>
                              <a:lnTo>
                                <a:pt x="127139" y="18757"/>
                              </a:lnTo>
                              <a:lnTo>
                                <a:pt x="131343" y="14566"/>
                              </a:lnTo>
                              <a:lnTo>
                                <a:pt x="131343" y="4203"/>
                              </a:lnTo>
                              <a:close/>
                            </a:path>
                            <a:path w="244475" h="356870">
                              <a:moveTo>
                                <a:pt x="168871" y="266890"/>
                              </a:moveTo>
                              <a:lnTo>
                                <a:pt x="164668" y="262686"/>
                              </a:lnTo>
                              <a:lnTo>
                                <a:pt x="159486" y="262686"/>
                              </a:lnTo>
                              <a:lnTo>
                                <a:pt x="154305" y="262686"/>
                              </a:lnTo>
                              <a:lnTo>
                                <a:pt x="150101" y="266890"/>
                              </a:lnTo>
                              <a:lnTo>
                                <a:pt x="150101" y="277253"/>
                              </a:lnTo>
                              <a:lnTo>
                                <a:pt x="154305" y="281444"/>
                              </a:lnTo>
                              <a:lnTo>
                                <a:pt x="164668" y="281444"/>
                              </a:lnTo>
                              <a:lnTo>
                                <a:pt x="168871" y="277253"/>
                              </a:lnTo>
                              <a:lnTo>
                                <a:pt x="168871" y="266890"/>
                              </a:lnTo>
                              <a:close/>
                            </a:path>
                            <a:path w="244475" h="356870">
                              <a:moveTo>
                                <a:pt x="206400" y="304406"/>
                              </a:moveTo>
                              <a:lnTo>
                                <a:pt x="202196" y="300202"/>
                              </a:lnTo>
                              <a:lnTo>
                                <a:pt x="197015" y="300202"/>
                              </a:lnTo>
                              <a:lnTo>
                                <a:pt x="191833" y="300202"/>
                              </a:lnTo>
                              <a:lnTo>
                                <a:pt x="187629" y="304406"/>
                              </a:lnTo>
                              <a:lnTo>
                                <a:pt x="187629" y="314769"/>
                              </a:lnTo>
                              <a:lnTo>
                                <a:pt x="191833" y="318960"/>
                              </a:lnTo>
                              <a:lnTo>
                                <a:pt x="202196" y="318960"/>
                              </a:lnTo>
                              <a:lnTo>
                                <a:pt x="206400" y="314769"/>
                              </a:lnTo>
                              <a:lnTo>
                                <a:pt x="206400" y="304406"/>
                              </a:lnTo>
                              <a:close/>
                            </a:path>
                            <a:path w="244475" h="356870">
                              <a:moveTo>
                                <a:pt x="243916" y="341934"/>
                              </a:moveTo>
                              <a:lnTo>
                                <a:pt x="239712" y="337731"/>
                              </a:lnTo>
                              <a:lnTo>
                                <a:pt x="234530" y="337731"/>
                              </a:lnTo>
                              <a:lnTo>
                                <a:pt x="229349" y="337731"/>
                              </a:lnTo>
                              <a:lnTo>
                                <a:pt x="225145" y="341934"/>
                              </a:lnTo>
                              <a:lnTo>
                                <a:pt x="225145" y="352298"/>
                              </a:lnTo>
                              <a:lnTo>
                                <a:pt x="229349" y="356489"/>
                              </a:lnTo>
                              <a:lnTo>
                                <a:pt x="239712" y="356489"/>
                              </a:lnTo>
                              <a:lnTo>
                                <a:pt x="243916" y="352298"/>
                              </a:lnTo>
                              <a:lnTo>
                                <a:pt x="243916" y="341934"/>
                              </a:lnTo>
                              <a:close/>
                            </a:path>
                          </a:pathLst>
                        </a:custGeom>
                        <a:solidFill>
                          <a:srgbClr val="CC5D44">
                            <a:alpha val="25000"/>
                          </a:srgbClr>
                        </a:solidFill>
                      </wps:spPr>
                      <wps:bodyPr wrap="square" lIns="0" tIns="0" rIns="0" bIns="0" rtlCol="0">
                        <a:prstTxWarp prst="textNoShape">
                          <a:avLst/>
                        </a:prstTxWarp>
                        <a:noAutofit/>
                      </wps:bodyPr>
                    </wps:wsp>
                  </wpg:wgp>
                </a:graphicData>
              </a:graphic>
            </wp:anchor>
          </w:drawing>
        </mc:Choice>
        <mc:Fallback>
          <w:pict>
            <v:group style="position:absolute;margin-left:133.598099pt;margin-top:.000701pt;width:285.95pt;height:37.4pt;mso-position-horizontal-relative:page;mso-position-vertical-relative:page;z-index:-18975232" id="docshapegroup229" coordorigin="2672,0" coordsize="5719,748">
              <v:shape style="position:absolute;left:4332;top:0;width:4059;height:748" id="docshape230" coordorigin="4332,0" coordsize="4059,748" path="m8391,0l4715,0,4332,381,4706,748,8391,748,8391,0xe" filled="true" fillcolor="#cc5d44" stroked="false">
                <v:path arrowok="t"/>
                <v:fill type="solid"/>
              </v:shape>
              <v:line style="position:absolute" from="7471,320" to="7471,562" stroked="true" strokeweight=".25pt" strokecolor="#ffffff">
                <v:stroke dashstyle="solid"/>
              </v:line>
              <v:shape style="position:absolute;left:3735;top:9;width:680;height:739" id="docshape231" coordorigin="3736,9" coordsize="680,739" path="m3765,370l3759,364,3750,364,3742,364,3736,370,3736,387,3742,393,3759,393,3765,387,3765,370xm3824,429l3818,423,3810,423,3801,423,3795,429,3795,446,3801,452,3818,452,3824,446,3824,429xm3824,370l3818,364,3810,364,3801,364,3795,370,3795,387,3801,393,3818,393,3824,387,3824,370xm3824,311l3818,305,3810,305,3801,305,3795,311,3795,328,3801,334,3818,334,3824,328,3824,311xm3883,429l3877,423,3869,423,3861,423,3854,429,3854,446,3861,452,3877,452,3883,446,3883,429xm3883,370l3877,364,3869,364,3861,364,3854,370,3854,387,3861,393,3877,393,3883,387,3883,370xm3883,311l3877,305,3869,305,3861,305,3854,311,3854,328,3861,334,3877,334,3883,328,3883,311xm3883,252l3877,246,3869,246,3861,246,3854,252,3854,268,3861,275,3877,275,3883,268,3883,252xm3943,548l3936,541,3928,541,3920,541,3913,548,3913,564,3920,571,3936,571,3943,564,3943,548xm3943,429l3936,423,3928,423,3920,423,3913,429,3913,446,3920,452,3936,452,3943,446,3943,429xm3943,370l3936,364,3928,364,3920,364,3913,370,3913,387,3920,393,3936,393,3943,387,3943,370xm3943,311l3936,305,3928,305,3920,305,3913,311,3913,328,3920,334,3936,334,3943,328,3943,311xm3943,252l3936,246,3928,246,3920,246,3913,252,3913,268,3920,275,3936,275,3943,268,3943,252xm3943,193l3936,186,3928,186,3920,186,3913,193,3913,209,3920,216,3936,216,3943,209,3943,193xm4002,607l3995,600,3987,600,3979,600,3972,607,3972,623,3979,630,3995,630,4002,623,4002,607xm4002,548l3995,541,3987,541,3979,541,3972,548,3972,564,3979,571,3995,571,4002,564,4002,548xm4002,429l3995,423,3987,423,3979,423,3972,429,3972,446,3979,452,3995,452,4002,446,4002,429xm4002,370l3995,364,3987,364,3979,364,3972,370,3972,387,3979,393,3995,393,4002,387,4002,370xm4002,311l3995,305,3987,305,3979,305,3972,311,3972,328,3979,334,3995,334,4002,328,4002,311xm4002,252l3995,246,3987,246,3979,246,3972,252,3972,268,3979,275,3995,275,4002,268,4002,252xm4002,193l3995,186,3987,186,3979,186,3972,193,3972,209,3979,216,3995,216,4002,209,4002,193xm4002,134l3995,127,3987,127,3979,127,3972,134,3972,150,3979,157,3995,157,4002,150,4002,134xm4061,666l4054,659,4046,659,4038,659,4031,666,4031,682,4038,689,4054,689,4061,682,4061,666xm4061,607l4054,600,4046,600,4038,600,4031,607,4031,623,4038,630,4054,630,4061,623,4061,607xm4061,548l4054,541,4046,541,4038,541,4031,548,4031,564,4038,571,4054,571,4061,564,4061,548xm4061,429l4054,423,4046,423,4038,423,4031,429,4031,446,4038,452,4054,452,4061,446,4061,429xm4061,370l4054,364,4046,364,4038,364,4031,370,4031,387,4038,393,4054,393,4061,387,4061,370xm4061,311l4054,305,4046,305,4038,305,4031,311,4031,328,4038,334,4054,334,4061,328,4061,311xm4061,252l4054,246,4046,246,4038,246,4031,252,4031,268,4038,275,4054,275,4061,268,4061,252xm4061,193l4054,186,4046,186,4038,186,4031,193,4031,209,4038,216,4054,216,4061,209,4061,193xm4061,134l4054,127,4046,127,4038,127,4031,134,4031,150,4038,157,4054,157,4061,150,4061,134xm4061,75l4054,68,4046,68,4038,68,4031,75,4031,91,4038,98,4054,98,4061,91,4061,75xm4120,666l4113,659,4105,659,4097,659,4090,666,4090,682,4097,689,4113,689,4120,682,4120,666xm4120,607l4113,600,4105,600,4097,600,4090,607,4090,623,4097,630,4113,630,4120,623,4120,607xm4120,548l4113,541,4105,541,4097,541,4090,548,4090,564,4097,571,4113,571,4120,564,4120,548xm4120,429l4113,423,4105,423,4097,423,4090,429,4090,446,4097,452,4113,452,4120,446,4120,429xm4120,311l4113,305,4105,305,4097,305,4090,311,4090,328,4097,334,4113,334,4120,328,4120,311xm4120,252l4113,246,4105,246,4097,246,4090,252,4090,268,4097,275,4113,275,4120,268,4120,252xm4120,193l4113,186,4105,186,4097,186,4090,193,4090,209,4097,216,4113,216,4120,209,4120,193xm4120,134l4113,127,4105,127,4097,127,4090,134,4090,150,4097,157,4113,157,4120,150,4120,134xm4120,75l4113,68,4105,68,4097,68,4090,75,4090,91,4097,98,4113,98,4120,91,4120,75xm4120,16l4113,9,4105,9,4097,9,4090,16,4090,32,4097,39,4113,39,4120,32,4120,16xm4179,725l4172,718,4164,718,4156,718,4149,725,4149,741,4156,748,4172,748,4179,741,4179,725xm4179,666l4172,659,4164,659,4156,659,4149,666,4149,682,4156,689,4172,689,4179,682,4179,666xm4179,607l4172,600,4164,600,4156,600,4149,607,4149,623,4156,630,4172,630,4179,623,4179,607xm4179,548l4172,541,4164,541,4156,541,4149,548,4149,564,4156,571,4172,571,4179,564,4179,548xm4179,252l4172,246,4164,246,4156,246,4149,252,4149,268,4156,275,4172,275,4179,268,4179,252xm4179,193l4172,186,4164,186,4156,186,4149,193,4149,209,4156,216,4172,216,4179,209,4179,193xm4179,134l4172,127,4164,127,4156,127,4149,134,4149,150,4156,157,4172,157,4179,150,4179,134xm4179,75l4172,68,4164,68,4156,68,4149,75,4149,91,4156,98,4172,98,4179,91,4179,75xm4179,16l4172,9,4164,9,4156,9,4149,16,4149,32,4156,39,4172,39,4179,32,4179,16xm4238,725l4231,718,4223,718,4215,718,4208,725,4208,741,4215,748,4231,748,4238,741,4238,725xm4238,666l4231,659,4223,659,4215,659,4208,666,4208,682,4215,689,4231,689,4238,682,4238,666xm4238,607l4231,600,4223,600,4215,600,4208,607,4208,623,4215,630,4231,630,4238,623,4238,607xm4238,548l4231,541,4223,541,4215,541,4208,548,4208,564,4215,571,4231,571,4238,564,4238,548xm4238,193l4231,186,4223,186,4215,186,4208,193,4208,209,4215,216,4231,216,4238,209,4238,193xm4238,134l4231,127,4223,127,4215,127,4208,134,4208,150,4215,157,4231,157,4238,150,4238,134xm4238,75l4231,68,4223,68,4215,68,4208,75,4208,91,4215,98,4231,98,4238,91,4238,75xm4238,16l4231,9,4223,9,4215,9,4208,16,4208,32,4215,39,4231,39,4238,32,4238,16xm4297,725l4290,718,4282,718,4274,718,4268,725,4268,741,4274,748,4290,748,4297,741,4297,725xm4297,666l4290,659,4282,659,4274,659,4268,666,4268,682,4274,689,4290,689,4297,682,4297,666xm4297,607l4290,600,4282,600,4274,600,4268,607,4268,623,4274,630,4290,630,4297,623,4297,607xm4297,134l4290,127,4282,127,4274,127,4268,134,4268,150,4274,157,4290,157,4297,150,4297,134xm4297,75l4290,68,4282,68,4274,68,4268,75,4268,91,4274,98,4290,98,4297,91,4297,75xm4297,16l4290,9,4282,9,4274,9,4268,16,4268,32,4274,39,4290,39,4297,32,4297,16xm4356,725l4350,718,4341,718,4333,718,4327,725,4327,741,4333,748,4350,748,4356,741,4356,725xm4356,666l4350,659,4341,659,4333,659,4327,666,4327,682,4333,689,4350,689,4356,682,4356,666xm4356,75l4350,68,4341,68,4333,68,4327,75,4327,91,4333,98,4350,98,4356,91,4356,75xm4356,16l4350,9,4341,9,4333,9,4327,16,4327,32,4333,39,4350,39,4356,32,4356,16xm4415,725l4409,718,4401,718,4392,718,4386,725,4386,741,4392,748,4409,748,4415,741,4415,725xm4415,16l4409,9,4401,9,4392,9,4386,16,4386,32,4392,39,4409,39,4415,32,4415,16xe" filled="true" fillcolor="#cc5d44" stroked="false">
                <v:path arrowok="t"/>
                <v:fill opacity="16384f" type="solid"/>
              </v:shape>
              <v:shape style="position:absolute;left:3203;top:9;width:916;height:739" id="docshape232" coordorigin="3204,9" coordsize="916,739" path="m3233,370l3227,364,3219,364,3210,364,3204,370,3204,387,3210,393,3227,393,3233,387,3233,370xm3292,429l3286,423,3278,423,3270,423,3263,429,3263,446,3270,452,3286,452,3292,446,3292,429xm3292,370l3286,364,3278,364,3270,364,3263,370,3263,387,3270,393,3286,393,3292,387,3292,370xm3292,311l3286,305,3278,305,3270,305,3263,311,3263,328,3270,334,3286,334,3292,328,3292,311xm3352,429l3345,423,3337,423,3329,423,3322,429,3322,446,3329,452,3345,452,3352,446,3352,429xm3352,370l3345,364,3337,364,3329,364,3322,370,3322,387,3329,393,3345,393,3352,387,3352,370xm3352,311l3345,305,3337,305,3329,305,3322,311,3322,328,3329,334,3345,334,3352,328,3352,311xm3352,252l3345,246,3337,246,3329,246,3322,252,3322,268,3329,275,3345,275,3352,268,3352,252xm3411,548l3404,541,3396,541,3388,541,3381,548,3381,564,3388,571,3404,571,3411,564,3411,548xm3411,429l3404,423,3396,423,3388,423,3381,429,3381,446,3388,452,3404,452,3411,446,3411,429xm3411,370l3404,364,3396,364,3388,364,3381,370,3381,387,3388,393,3404,393,3411,387,3411,370xm3411,311l3404,305,3396,305,3388,305,3381,311,3381,328,3388,334,3404,334,3411,328,3411,311xm3411,252l3404,246,3396,246,3388,246,3381,252,3381,268,3388,275,3404,275,3411,268,3411,252xm3411,193l3404,186,3396,186,3388,186,3381,193,3381,209,3388,216,3404,216,3411,209,3411,193xm3470,548l3463,541,3455,541,3447,541,3440,548,3440,564,3447,571,3463,571,3470,564,3470,548xm3470,429l3463,423,3455,423,3447,423,3440,429,3440,446,3447,452,3463,452,3470,446,3470,429xm3470,311l3463,305,3455,305,3447,305,3440,311,3440,328,3447,334,3463,334,3470,328,3470,311xm3470,252l3463,246,3455,246,3447,246,3440,252,3440,268,3447,275,3463,275,3470,268,3470,252xm3470,193l3463,186,3455,186,3447,186,3440,193,3440,209,3447,216,3463,216,3470,209,3470,193xm3470,134l3463,127,3455,127,3447,127,3440,134,3440,150,3447,157,3463,157,3470,150,3470,134xm3529,607l3522,600,3514,600,3506,600,3499,607,3499,623,3506,630,3522,630,3529,623,3529,607xm3529,548l3522,541,3514,541,3506,541,3499,548,3499,564,3506,571,3522,571,3529,564,3529,548xm3529,252l3522,246,3514,246,3506,246,3499,252,3499,268,3506,275,3522,275,3529,268,3529,252xm3529,193l3522,186,3514,186,3506,186,3499,193,3499,209,3506,216,3522,216,3529,209,3529,193xm3529,134l3522,127,3514,127,3506,127,3499,134,3499,150,3506,157,3522,157,3529,150,3529,134xm3529,75l3522,68,3514,68,3506,68,3499,75,3499,91,3506,98,3522,98,3529,91,3529,75xm3588,666l3581,659,3573,659,3565,659,3558,666,3558,682,3565,689,3581,689,3588,682,3588,666xm3588,607l3581,600,3573,600,3565,600,3558,607,3558,623,3565,630,3581,630,3588,623,3588,607xm3588,548l3581,541,3573,541,3565,541,3558,548,3558,564,3565,571,3581,571,3588,564,3588,548xm3588,193l3581,186,3573,186,3565,186,3558,193,3558,209,3565,216,3581,216,3588,209,3588,193xm3588,134l3581,127,3573,127,3565,127,3558,134,3558,150,3565,157,3581,157,3588,150,3588,134xm3588,75l3581,68,3573,68,3565,68,3558,75,3558,91,3565,98,3581,98,3588,91,3588,75xm3588,16l3581,9,3573,9,3565,9,3558,16,3558,32,3565,39,3581,39,3588,32,3588,16xm3647,725l3640,718,3632,718,3624,718,3618,725,3618,741,3624,748,3640,748,3647,741,3647,725xm3647,666l3640,659,3632,659,3624,659,3618,666,3618,682,3624,689,3640,689,3647,682,3647,666xm3647,607l3640,600,3632,600,3624,600,3618,607,3618,623,3624,630,3640,630,3647,623,3647,607xm3647,370l3640,364,3632,364,3624,364,3618,370,3618,387,3624,393,3640,393,3647,387,3647,370xm3647,134l3640,127,3632,127,3624,127,3618,134,3618,150,3624,157,3640,157,3647,150,3647,134xm3647,75l3640,68,3632,68,3624,68,3618,75,3618,91,3624,98,3640,98,3647,91,3647,75xm3647,16l3640,9,3632,9,3624,9,3618,16,3618,32,3624,39,3640,39,3647,32,3647,16xm3706,725l3700,718,3691,718,3683,718,3677,725,3677,741,3683,748,3700,748,3706,741,3706,725xm3706,666l3700,659,3691,659,3683,659,3677,666,3677,682,3683,689,3700,689,3706,682,3706,666xm3706,429l3700,423,3691,423,3683,423,3677,429,3677,446,3683,452,3700,452,3706,446,3706,429xm3706,370l3700,364,3691,364,3683,364,3677,370,3677,387,3683,393,3700,393,3706,387,3706,370xm3706,311l3700,305,3691,305,3683,305,3677,311,3677,328,3683,334,3700,334,3706,328,3706,311xm3706,75l3700,68,3691,68,3683,68,3677,75,3677,91,3683,98,3700,98,3706,91,3706,75xm3706,16l3700,9,3691,9,3683,9,3677,16,3677,32,3683,39,3700,39,3706,32,3706,16xm3765,725l3759,718,3750,718,3742,718,3736,725,3736,741,3742,748,3759,748,3765,741,3765,725xm3765,429l3759,423,3750,423,3742,423,3736,429,3736,446,3742,452,3759,452,3765,446,3765,429xm3765,311l3759,305,3750,305,3742,305,3736,311,3736,328,3742,334,3759,334,3765,328,3765,311xm3765,252l3759,246,3750,246,3742,246,3736,252,3736,268,3742,275,3759,275,3765,268,3765,252xm3765,16l3759,9,3750,9,3742,9,3736,16,3736,32,3742,39,3759,39,3765,32,3765,16xm3824,548l3818,541,3810,541,3801,541,3795,548,3795,564,3801,571,3818,571,3824,564,3824,548xm3824,252l3818,246,3810,246,3801,246,3795,252,3795,268,3801,275,3818,275,3824,268,3824,252xm3824,193l3818,186,3810,186,3801,186,3795,193,3795,209,3801,216,3818,216,3824,209,3824,193xm3883,607l3877,600,3869,600,3861,600,3854,607,3854,623,3861,630,3877,630,3883,623,3883,607xm3883,548l3877,541,3869,541,3861,541,3854,548,3854,564,3861,571,3877,571,3883,564,3883,548xm3883,193l3877,186,3869,186,3861,186,3854,193,3854,209,3861,216,3877,216,3883,209,3883,193xm3883,134l3877,127,3869,127,3861,127,3854,134,3854,150,3861,157,3877,157,3883,150,3883,134xm3943,666l3936,659,3928,659,3920,659,3913,666,3913,682,3920,689,3936,689,3943,682,3943,666xm3943,607l3936,600,3928,600,3920,600,3913,607,3913,623,3920,630,3936,630,3943,623,3943,607xm3943,134l3936,127,3928,127,3920,127,3913,134,3913,150,3920,157,3936,157,3943,150,3943,134xm3943,75l3936,68,3928,68,3920,68,3913,75,3913,91,3920,98,3936,98,3943,91,3943,75xm4002,725l3995,718,3987,718,3979,718,3972,725,3972,741,3979,748,3995,748,4002,741,4002,725xm4002,666l3995,659,3987,659,3979,659,3972,666,3972,682,3979,689,3995,689,4002,682,4002,666xm4002,75l3995,68,3987,68,3979,68,3972,75,3972,91,3979,98,3995,98,4002,91,4002,75xm4002,16l3995,9,3987,9,3979,9,3972,16,3972,32,3979,39,3995,39,4002,32,4002,16xm4061,725l4054,718,4046,718,4038,718,4031,725,4031,741,4038,748,4054,748,4061,741,4061,725xm4061,666l4054,659,4046,659,4038,659,4031,666,4031,682,4038,689,4054,689,4061,682,4061,666xm4061,16l4054,9,4046,9,4038,9,4031,16,4031,32,4038,39,4054,39,4061,32,4061,16xm4120,725l4113,718,4105,718,4097,718,4090,725,4090,741,4097,748,4113,748,4120,741,4120,725xe" filled="true" fillcolor="#cc5d44" stroked="false">
                <v:path arrowok="t"/>
                <v:fill opacity="16384f" type="solid"/>
              </v:shape>
              <v:shape style="position:absolute;left:2731;top:9;width:857;height:739" id="docshape233" coordorigin="2731,9" coordsize="857,739" path="m2761,370l2754,364,2746,364,2738,364,2731,370,2731,387,2738,393,2754,393,2761,387,2761,370xm2820,429l2813,423,2805,423,2797,423,2790,429,2790,446,2797,452,2813,452,2820,446,2820,429xm2820,370l2813,364,2805,364,2797,364,2790,370,2790,387,2797,393,2813,393,2820,387,2820,370xm2820,311l2813,305,2805,305,2797,305,2790,311,2790,328,2797,334,2813,334,2820,328,2820,311xm2879,489l2872,482,2864,482,2856,482,2849,489,2849,505,2856,511,2872,511,2879,505,2879,489xm2879,429l2872,423,2864,423,2856,423,2849,429,2849,446,2856,452,2872,452,2879,446,2879,429xm2879,370l2872,364,2864,364,2856,364,2849,370,2849,387,2856,393,2872,393,2879,387,2879,370xm2879,311l2872,305,2864,305,2856,305,2849,311,2849,328,2856,334,2872,334,2879,328,2879,311xm2879,252l2872,246,2864,246,2856,246,2849,252,2849,268,2856,275,2872,275,2879,268,2879,252xm2879,193l2872,186,2864,186,2856,186,2849,193,2849,209,2856,216,2872,216,2879,209,2879,193xm2938,548l2931,541,2923,541,2915,541,2908,548,2908,564,2915,571,2931,571,2938,564,2938,548xm2938,489l2931,482,2923,482,2915,482,2908,489,2908,505,2915,511,2931,511,2938,505,2938,489xm2938,429l2931,423,2923,423,2915,423,2908,429,2908,446,2915,452,2931,452,2938,446,2938,429xm2938,311l2931,305,2923,305,2915,305,2908,311,2908,328,2915,334,2931,334,2938,328,2938,311xm2938,252l2931,246,2923,246,2915,246,2908,252,2908,268,2915,275,2931,275,2938,268,2938,252xm2938,193l2931,186,2923,186,2915,186,2908,193,2908,209,2915,216,2931,216,2938,209,2938,193xm2938,134l2931,127,2923,127,2915,127,2908,134,2908,150,2915,157,2931,157,2938,150,2938,134xm2997,607l2990,600,2982,600,2974,600,2967,607,2967,623,2974,630,2990,630,2997,623,2997,607xm2997,548l2990,541,2982,541,2974,541,2967,548,2967,564,2974,571,2990,571,2997,564,2997,548xm2997,489l2990,482,2982,482,2974,482,2967,489,2967,505,2974,511,2990,511,2997,505,2997,489xm2997,252l2990,246,2982,246,2974,246,2967,252,2967,268,2974,275,2990,275,2997,268,2997,252xm2997,193l2990,186,2982,186,2974,186,2967,193,2967,209,2974,216,2990,216,2997,209,2997,193xm2997,134l2990,127,2982,127,2974,127,2967,134,2967,150,2974,157,2990,157,2997,150,2997,134xm2997,75l2990,68,2982,68,2974,68,2967,75,2967,91,2974,98,2990,98,2997,91,2997,75xm3056,666l3049,659,3041,659,3033,659,3027,666,3027,682,3033,689,3049,689,3056,682,3056,666xm3056,607l3049,600,3041,600,3033,600,3027,607,3027,623,3033,630,3049,630,3056,623,3056,607xm3056,548l3049,541,3041,541,3033,541,3027,548,3027,564,3033,571,3049,571,3056,564,3056,548xm3056,193l3049,186,3041,186,3033,186,3027,193,3027,209,3033,216,3049,216,3056,209,3056,193xm3056,134l3049,127,3041,127,3033,127,3027,134,3027,150,3033,157,3049,157,3056,150,3056,134xm3056,75l3049,68,3041,68,3033,68,3027,75,3027,91,3033,98,3049,98,3056,91,3056,75xm3056,16l3049,9,3041,9,3033,9,3027,16,3027,32,3033,39,3049,39,3056,32,3056,16xm3115,725l3109,718,3100,718,3092,718,3086,725,3086,741,3092,748,3109,748,3115,741,3115,725xm3115,666l3109,659,3100,659,3092,659,3086,666,3086,682,3092,689,3109,689,3115,682,3115,666xm3115,607l3109,600,3100,600,3092,600,3086,607,3086,623,3092,630,3109,630,3115,623,3115,607xm3115,370l3109,364,3100,364,3092,364,3086,370,3086,387,3092,393,3109,393,3115,387,3115,370xm3115,134l3109,127,3100,127,3092,127,3086,134,3086,150,3092,157,3109,157,3115,150,3115,134xm3115,75l3109,68,3100,68,3092,68,3086,75,3086,91,3092,98,3109,98,3115,91,3115,75xm3115,16l3109,9,3100,9,3092,9,3086,16,3086,32,3092,39,3109,39,3115,32,3115,16xm3174,725l3168,718,3160,718,3151,718,3145,725,3145,741,3151,748,3168,748,3174,741,3174,725xm3174,666l3168,659,3160,659,3151,659,3145,666,3145,682,3151,689,3168,689,3174,682,3174,666xm3174,429l3168,423,3160,423,3151,423,3145,429,3145,446,3151,452,3168,452,3174,446,3174,429xm3174,370l3168,364,3160,364,3151,364,3145,370,3145,387,3151,393,3168,393,3174,387,3174,370xm3174,311l3168,305,3160,305,3151,305,3145,311,3145,328,3151,334,3168,334,3174,328,3174,311xm3174,75l3168,68,3160,68,3151,68,3145,75,3145,91,3151,98,3168,98,3174,91,3174,75xm3174,16l3168,9,3160,9,3151,9,3145,16,3145,32,3151,39,3168,39,3174,32,3174,16xm3233,725l3227,718,3219,718,3210,718,3204,725,3204,741,3210,748,3227,748,3233,741,3233,725xm3233,429l3227,423,3219,423,3210,423,3204,429,3204,446,3210,452,3227,452,3233,446,3233,429xm3233,311l3227,305,3219,305,3210,305,3204,311,3204,328,3210,334,3227,334,3233,328,3233,311xm3233,252l3227,246,3219,246,3210,246,3204,252,3204,268,3210,275,3227,275,3233,268,3233,252xm3233,16l3227,9,3219,9,3210,9,3204,16,3204,32,3210,39,3227,39,3233,32,3233,16xm3292,548l3286,541,3278,541,3270,541,3263,548,3263,564,3270,571,3286,571,3292,564,3292,548xm3292,252l3286,246,3278,246,3270,246,3263,252,3263,268,3270,275,3286,275,3292,268,3292,252xm3292,193l3286,186,3278,186,3270,186,3263,193,3263,209,3270,216,3286,216,3292,209,3292,193xm3352,607l3345,600,3337,600,3329,600,3322,607,3322,623,3329,630,3345,630,3352,623,3352,607xm3352,548l3345,541,3337,541,3329,541,3322,548,3322,564,3329,571,3345,571,3352,564,3352,548xm3352,193l3345,186,3337,186,3329,186,3322,193,3322,209,3329,216,3345,216,3352,209,3352,193xm3352,134l3345,127,3337,127,3329,127,3322,134,3322,150,3329,157,3345,157,3352,150,3352,134xm3411,666l3404,659,3396,659,3388,659,3381,666,3381,682,3388,689,3404,689,3411,682,3411,666xm3411,607l3404,600,3396,600,3388,600,3381,607,3381,623,3388,630,3404,630,3411,623,3411,607xm3411,548l3404,541,3396,541,3388,541,3381,548,3381,564,3388,571,3404,571,3411,564,3411,548xm3411,134l3404,127,3396,127,3388,127,3381,134,3381,150,3388,157,3404,157,3411,150,3411,134xm3411,75l3404,68,3396,68,3388,68,3381,75,3381,91,3388,98,3404,98,3411,91,3411,75xm3470,725l3463,718,3455,718,3447,718,3440,725,3440,741,3447,748,3463,748,3470,741,3470,725xm3470,666l3463,659,3455,659,3447,659,3440,666,3440,682,3447,689,3463,689,3470,682,3470,666xm3470,607l3463,600,3455,600,3447,600,3440,607,3440,623,3447,630,3463,630,3470,623,3470,607xm3470,75l3463,68,3455,68,3447,68,3440,75,3440,91,3447,98,3463,98,3470,91,3470,75xm3470,16l3463,9,3455,9,3447,9,3440,16,3440,32,3447,39,3463,39,3470,32,3470,16xm3529,725l3522,718,3514,718,3506,718,3499,725,3499,741,3506,748,3522,748,3529,741,3529,725xm3529,666l3522,659,3514,659,3506,659,3499,666,3499,682,3506,689,3522,689,3529,682,3529,666xm3529,16l3522,9,3514,9,3506,9,3499,16,3499,32,3506,39,3522,39,3529,32,3529,16xm3588,725l3581,718,3573,718,3565,718,3558,725,3558,741,3565,748,3581,748,3588,741,3588,725xe" filled="true" fillcolor="#cc5d44" stroked="false">
                <v:path arrowok="t"/>
                <v:fill opacity="16384f" type="solid"/>
              </v:shape>
              <v:shape style="position:absolute;left:2671;top:186;width:385;height:562" id="docshape234" coordorigin="2672,186" coordsize="385,562" path="m2702,370l2695,364,2687,364,2679,364,2672,370,2672,387,2679,393,2695,393,2702,387,2702,370xm2761,429l2754,423,2746,423,2738,423,2731,429,2731,446,2738,452,2754,452,2761,446,2761,429xm2761,311l2754,305,2746,305,2738,305,2731,311,2731,328,2738,334,2754,334,2761,328,2761,311xm2820,489l2813,482,2805,482,2797,482,2790,489,2790,505,2797,511,2813,511,2820,505,2820,489xm2820,252l2813,246,2805,246,2797,246,2790,252,2790,268,2797,275,2813,275,2820,268,2820,252xm2879,548l2872,541,2864,541,2856,541,2849,548,2849,564,2856,571,2872,571,2879,564,2879,548xm2879,193l2872,186,2864,186,2856,186,2849,193,2849,209,2856,216,2872,216,2879,209,2879,193xm2938,607l2931,600,2923,600,2915,600,2908,607,2908,623,2915,630,2931,630,2938,623,2938,607xm2997,666l2990,659,2982,659,2974,659,2967,666,2967,682,2974,689,2990,689,2997,682,2997,666xm3056,725l3049,718,3041,718,3033,718,3027,725,3027,741,3033,748,3049,748,3056,741,3056,725xe" filled="true" fillcolor="#cc5d44" stroked="false">
                <v:path arrowok="t"/>
                <v:fill opacity="16384f" type="solid"/>
              </v:shape>
              <w10:wrap type="none"/>
            </v:group>
          </w:pict>
        </mc:Fallback>
      </mc:AlternateContent>
    </w:r>
    <w:r>
      <w:rPr>
        <w:sz w:val="20"/>
      </w:rPr>
      <mc:AlternateContent>
        <mc:Choice Requires="wps">
          <w:drawing>
            <wp:anchor distT="0" distB="0" distL="0" distR="0" allowOverlap="1" layoutInCell="1" locked="0" behindDoc="1" simplePos="0" relativeHeight="484341760">
              <wp:simplePos x="0" y="0"/>
              <wp:positionH relativeFrom="page">
                <wp:posOffset>2021729</wp:posOffset>
              </wp:positionH>
              <wp:positionV relativeFrom="page">
                <wp:posOffset>160780</wp:posOffset>
              </wp:positionV>
              <wp:extent cx="645160" cy="151765"/>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645160" cy="151765"/>
                      </a:xfrm>
                      <a:prstGeom prst="rect">
                        <a:avLst/>
                      </a:prstGeom>
                    </wps:spPr>
                    <wps:txbx>
                      <w:txbxContent>
                        <w:p>
                          <w:pPr>
                            <w:tabs>
                              <w:tab w:pos="344" w:val="left" w:leader="none"/>
                              <w:tab w:pos="551" w:val="left" w:leader="none"/>
                              <w:tab w:pos="995"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p>
                      </w:txbxContent>
                    </wps:txbx>
                    <wps:bodyPr wrap="square" lIns="0" tIns="0" rIns="0" bIns="0" rtlCol="0">
                      <a:noAutofit/>
                    </wps:bodyPr>
                  </wps:wsp>
                </a:graphicData>
              </a:graphic>
            </wp:anchor>
          </w:drawing>
        </mc:Choice>
        <mc:Fallback>
          <w:pict>
            <v:shape style="position:absolute;margin-left:159.191299pt;margin-top:12.659901pt;width:50.8pt;height:11.95pt;mso-position-horizontal-relative:page;mso-position-vertical-relative:page;z-index:-18974720" type="#_x0000_t202" id="docshape235" filled="false" stroked="false">
              <v:textbox inset="0,0,0,0">
                <w:txbxContent>
                  <w:p>
                    <w:pPr>
                      <w:tabs>
                        <w:tab w:pos="344" w:val="left" w:leader="none"/>
                        <w:tab w:pos="551" w:val="left" w:leader="none"/>
                        <w:tab w:pos="995"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4342272">
              <wp:simplePos x="0" y="0"/>
              <wp:positionH relativeFrom="page">
                <wp:posOffset>2889194</wp:posOffset>
              </wp:positionH>
              <wp:positionV relativeFrom="page">
                <wp:posOffset>160780</wp:posOffset>
              </wp:positionV>
              <wp:extent cx="1798955" cy="266065"/>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1798955" cy="266065"/>
                      </a:xfrm>
                      <a:prstGeom prst="rect">
                        <a:avLst/>
                      </a:prstGeom>
                    </wps:spPr>
                    <wps:txbx>
                      <w:txbxContent>
                        <w:p>
                          <w:pPr>
                            <w:spacing w:line="187" w:lineRule="exact"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spacing w:line="187" w:lineRule="exact" w:before="0"/>
                            <w:ind w:left="1009"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wps:txbx>
                    <wps:bodyPr wrap="square" lIns="0" tIns="0" rIns="0" bIns="0" rtlCol="0">
                      <a:noAutofit/>
                    </wps:bodyPr>
                  </wps:wsp>
                </a:graphicData>
              </a:graphic>
            </wp:anchor>
          </w:drawing>
        </mc:Choice>
        <mc:Fallback>
          <w:pict>
            <v:shape style="position:absolute;margin-left:227.495605pt;margin-top:12.659901pt;width:141.65pt;height:20.95pt;mso-position-horizontal-relative:page;mso-position-vertical-relative:page;z-index:-18974208" type="#_x0000_t202" id="docshape236" filled="false" stroked="false">
              <v:textbox inset="0,0,0,0">
                <w:txbxContent>
                  <w:p>
                    <w:pPr>
                      <w:spacing w:line="187" w:lineRule="exact"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spacing w:line="187" w:lineRule="exact" w:before="0"/>
                      <w:ind w:left="1009"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42784">
              <wp:simplePos x="0" y="0"/>
              <wp:positionH relativeFrom="page">
                <wp:posOffset>4738795</wp:posOffset>
              </wp:positionH>
              <wp:positionV relativeFrom="page">
                <wp:posOffset>176493</wp:posOffset>
              </wp:positionV>
              <wp:extent cx="226060" cy="191135"/>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226060" cy="191135"/>
                      </a:xfrm>
                      <a:prstGeom prst="rect">
                        <a:avLst/>
                      </a:prstGeom>
                    </wps:spPr>
                    <wps:txbx>
                      <w:txbxContent>
                        <w:p>
                          <w:pPr>
                            <w:spacing w:before="27"/>
                            <w:ind w:left="60" w:right="0" w:firstLine="0"/>
                            <w:jc w:val="left"/>
                            <w:rPr>
                              <w:rFonts w:ascii="Verdana"/>
                              <w:sz w:val="20"/>
                            </w:rPr>
                          </w:pPr>
                          <w:r>
                            <w:rPr>
                              <w:rFonts w:ascii="Verdana"/>
                              <w:color w:val="FFFFFF"/>
                              <w:spacing w:val="-5"/>
                              <w:sz w:val="20"/>
                            </w:rPr>
                            <w:fldChar w:fldCharType="begin"/>
                          </w:r>
                          <w:r>
                            <w:rPr>
                              <w:rFonts w:ascii="Verdana"/>
                              <w:color w:val="FFFFFF"/>
                              <w:spacing w:val="-5"/>
                              <w:sz w:val="20"/>
                            </w:rPr>
                            <w:instrText> PAGE  \* roman </w:instrText>
                          </w:r>
                          <w:r>
                            <w:rPr>
                              <w:rFonts w:ascii="Verdana"/>
                              <w:color w:val="FFFFFF"/>
                              <w:spacing w:val="-5"/>
                              <w:sz w:val="20"/>
                            </w:rPr>
                            <w:fldChar w:fldCharType="separate"/>
                          </w:r>
                          <w:r>
                            <w:rPr>
                              <w:rFonts w:ascii="Verdana"/>
                              <w:color w:val="FFFFFF"/>
                              <w:spacing w:val="-5"/>
                              <w:sz w:val="20"/>
                            </w:rPr>
                            <w:t>vii</w:t>
                          </w:r>
                          <w:r>
                            <w:rPr>
                              <w:rFonts w:ascii="Verdana"/>
                              <w:color w:val="FFFFFF"/>
                              <w:spacing w:val="-5"/>
                              <w:sz w:val="20"/>
                            </w:rPr>
                            <w:fldChar w:fldCharType="end"/>
                          </w:r>
                        </w:p>
                      </w:txbxContent>
                    </wps:txbx>
                    <wps:bodyPr wrap="square" lIns="0" tIns="0" rIns="0" bIns="0" rtlCol="0">
                      <a:noAutofit/>
                    </wps:bodyPr>
                  </wps:wsp>
                </a:graphicData>
              </a:graphic>
            </wp:anchor>
          </w:drawing>
        </mc:Choice>
        <mc:Fallback>
          <w:pict>
            <v:shape style="position:absolute;margin-left:373.133514pt;margin-top:13.897101pt;width:17.8pt;height:15.05pt;mso-position-horizontal-relative:page;mso-position-vertical-relative:page;z-index:-18973696" type="#_x0000_t202" id="docshape237" filled="false" stroked="false">
              <v:textbox inset="0,0,0,0">
                <w:txbxContent>
                  <w:p>
                    <w:pPr>
                      <w:spacing w:before="27"/>
                      <w:ind w:left="60" w:right="0" w:firstLine="0"/>
                      <w:jc w:val="left"/>
                      <w:rPr>
                        <w:rFonts w:ascii="Verdana"/>
                        <w:sz w:val="20"/>
                      </w:rPr>
                    </w:pPr>
                    <w:r>
                      <w:rPr>
                        <w:rFonts w:ascii="Verdana"/>
                        <w:color w:val="FFFFFF"/>
                        <w:spacing w:val="-5"/>
                        <w:sz w:val="20"/>
                      </w:rPr>
                      <w:fldChar w:fldCharType="begin"/>
                    </w:r>
                    <w:r>
                      <w:rPr>
                        <w:rFonts w:ascii="Verdana"/>
                        <w:color w:val="FFFFFF"/>
                        <w:spacing w:val="-5"/>
                        <w:sz w:val="20"/>
                      </w:rPr>
                      <w:instrText> PAGE  \* roman </w:instrText>
                    </w:r>
                    <w:r>
                      <w:rPr>
                        <w:rFonts w:ascii="Verdana"/>
                        <w:color w:val="FFFFFF"/>
                        <w:spacing w:val="-5"/>
                        <w:sz w:val="20"/>
                      </w:rPr>
                      <w:fldChar w:fldCharType="separate"/>
                    </w:r>
                    <w:r>
                      <w:rPr>
                        <w:rFonts w:ascii="Verdana"/>
                        <w:color w:val="FFFFFF"/>
                        <w:spacing w:val="-5"/>
                        <w:sz w:val="20"/>
                      </w:rPr>
                      <w:t>vii</w:t>
                    </w:r>
                    <w:r>
                      <w:rPr>
                        <w:rFonts w:ascii="Verdana"/>
                        <w:color w:val="FFFFFF"/>
                        <w:spacing w:val="-5"/>
                        <w:sz w:val="20"/>
                      </w:rPr>
                      <w:fldChar w:fldCharType="end"/>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44320">
              <wp:simplePos x="0" y="0"/>
              <wp:positionH relativeFrom="page">
                <wp:posOffset>1696695</wp:posOffset>
              </wp:positionH>
              <wp:positionV relativeFrom="page">
                <wp:posOffset>8</wp:posOffset>
              </wp:positionV>
              <wp:extent cx="3631565" cy="474980"/>
              <wp:effectExtent l="0" t="0" r="0" b="0"/>
              <wp:wrapNone/>
              <wp:docPr id="290" name="Group 290"/>
              <wp:cNvGraphicFramePr>
                <a:graphicFrameLocks/>
              </wp:cNvGraphicFramePr>
              <a:graphic>
                <a:graphicData uri="http://schemas.microsoft.com/office/word/2010/wordprocessingGroup">
                  <wpg:wgp>
                    <wpg:cNvPr id="290" name="Group 290"/>
                    <wpg:cNvGrpSpPr/>
                    <wpg:grpSpPr>
                      <a:xfrm>
                        <a:off x="0" y="0"/>
                        <a:ext cx="3631565" cy="474980"/>
                        <a:chExt cx="3631565" cy="474980"/>
                      </a:xfrm>
                    </wpg:grpSpPr>
                    <wps:wsp>
                      <wps:cNvPr id="291" name="Graphic 291"/>
                      <wps:cNvSpPr/>
                      <wps:spPr>
                        <a:xfrm>
                          <a:off x="1054221" y="0"/>
                          <a:ext cx="2577465" cy="474980"/>
                        </a:xfrm>
                        <a:custGeom>
                          <a:avLst/>
                          <a:gdLst/>
                          <a:ahLst/>
                          <a:cxnLst/>
                          <a:rect l="l" t="t" r="r" b="b"/>
                          <a:pathLst>
                            <a:path w="2577465" h="474980">
                              <a:moveTo>
                                <a:pt x="2577084" y="0"/>
                              </a:moveTo>
                              <a:lnTo>
                                <a:pt x="243179" y="0"/>
                              </a:lnTo>
                              <a:lnTo>
                                <a:pt x="0" y="242214"/>
                              </a:lnTo>
                              <a:lnTo>
                                <a:pt x="237604" y="474865"/>
                              </a:lnTo>
                              <a:lnTo>
                                <a:pt x="2577084" y="474865"/>
                              </a:lnTo>
                              <a:lnTo>
                                <a:pt x="2577084" y="0"/>
                              </a:lnTo>
                              <a:close/>
                            </a:path>
                          </a:pathLst>
                        </a:custGeom>
                        <a:solidFill>
                          <a:srgbClr val="CC5D44"/>
                        </a:solidFill>
                      </wps:spPr>
                      <wps:bodyPr wrap="square" lIns="0" tIns="0" rIns="0" bIns="0" rtlCol="0">
                        <a:prstTxWarp prst="textNoShape">
                          <a:avLst/>
                        </a:prstTxWarp>
                        <a:noAutofit/>
                      </wps:bodyPr>
                    </wps:wsp>
                    <wps:wsp>
                      <wps:cNvPr id="292" name="Graphic 292"/>
                      <wps:cNvSpPr/>
                      <wps:spPr>
                        <a:xfrm>
                          <a:off x="3047417" y="203183"/>
                          <a:ext cx="1270" cy="154305"/>
                        </a:xfrm>
                        <a:custGeom>
                          <a:avLst/>
                          <a:gdLst/>
                          <a:ahLst/>
                          <a:cxnLst/>
                          <a:rect l="l" t="t" r="r" b="b"/>
                          <a:pathLst>
                            <a:path w="0" h="154305">
                              <a:moveTo>
                                <a:pt x="0" y="0"/>
                              </a:moveTo>
                              <a:lnTo>
                                <a:pt x="0" y="153797"/>
                              </a:lnTo>
                            </a:path>
                          </a:pathLst>
                        </a:custGeom>
                        <a:ln w="3175">
                          <a:solidFill>
                            <a:srgbClr val="FFFFFF"/>
                          </a:solidFill>
                          <a:prstDash val="solid"/>
                        </a:ln>
                      </wps:spPr>
                      <wps:bodyPr wrap="square" lIns="0" tIns="0" rIns="0" bIns="0" rtlCol="0">
                        <a:prstTxWarp prst="textNoShape">
                          <a:avLst/>
                        </a:prstTxWarp>
                        <a:noAutofit/>
                      </wps:bodyPr>
                    </wps:wsp>
                    <wps:wsp>
                      <wps:cNvPr id="293" name="Graphic 293"/>
                      <wps:cNvSpPr/>
                      <wps:spPr>
                        <a:xfrm>
                          <a:off x="675461" y="5794"/>
                          <a:ext cx="431800" cy="469265"/>
                        </a:xfrm>
                        <a:custGeom>
                          <a:avLst/>
                          <a:gdLst/>
                          <a:ahLst/>
                          <a:cxnLst/>
                          <a:rect l="l" t="t" r="r" b="b"/>
                          <a:pathLst>
                            <a:path w="431800"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431800"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431800"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431800"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431800" h="469265">
                              <a:moveTo>
                                <a:pt x="93827" y="266877"/>
                              </a:moveTo>
                              <a:lnTo>
                                <a:pt x="89623" y="262674"/>
                              </a:lnTo>
                              <a:lnTo>
                                <a:pt x="84442" y="262674"/>
                              </a:lnTo>
                              <a:lnTo>
                                <a:pt x="79260" y="262674"/>
                              </a:lnTo>
                              <a:lnTo>
                                <a:pt x="75057" y="266877"/>
                              </a:lnTo>
                              <a:lnTo>
                                <a:pt x="75057" y="277241"/>
                              </a:lnTo>
                              <a:lnTo>
                                <a:pt x="79260" y="281432"/>
                              </a:lnTo>
                              <a:lnTo>
                                <a:pt x="89623" y="281432"/>
                              </a:lnTo>
                              <a:lnTo>
                                <a:pt x="93827" y="277241"/>
                              </a:lnTo>
                              <a:lnTo>
                                <a:pt x="93827" y="266877"/>
                              </a:lnTo>
                              <a:close/>
                            </a:path>
                            <a:path w="431800" h="469265">
                              <a:moveTo>
                                <a:pt x="93827" y="229349"/>
                              </a:moveTo>
                              <a:lnTo>
                                <a:pt x="89623" y="225145"/>
                              </a:lnTo>
                              <a:lnTo>
                                <a:pt x="84442" y="225145"/>
                              </a:lnTo>
                              <a:lnTo>
                                <a:pt x="79260" y="225145"/>
                              </a:lnTo>
                              <a:lnTo>
                                <a:pt x="75057" y="229349"/>
                              </a:lnTo>
                              <a:lnTo>
                                <a:pt x="75057" y="239712"/>
                              </a:lnTo>
                              <a:lnTo>
                                <a:pt x="79260" y="243903"/>
                              </a:lnTo>
                              <a:lnTo>
                                <a:pt x="89623" y="243903"/>
                              </a:lnTo>
                              <a:lnTo>
                                <a:pt x="93827" y="239712"/>
                              </a:lnTo>
                              <a:lnTo>
                                <a:pt x="93827" y="229349"/>
                              </a:lnTo>
                              <a:close/>
                            </a:path>
                            <a:path w="431800" h="469265">
                              <a:moveTo>
                                <a:pt x="93827" y="191833"/>
                              </a:moveTo>
                              <a:lnTo>
                                <a:pt x="89623" y="187629"/>
                              </a:lnTo>
                              <a:lnTo>
                                <a:pt x="84442" y="187629"/>
                              </a:lnTo>
                              <a:lnTo>
                                <a:pt x="79260" y="187629"/>
                              </a:lnTo>
                              <a:lnTo>
                                <a:pt x="75057" y="191833"/>
                              </a:lnTo>
                              <a:lnTo>
                                <a:pt x="75057" y="202196"/>
                              </a:lnTo>
                              <a:lnTo>
                                <a:pt x="79260" y="206387"/>
                              </a:lnTo>
                              <a:lnTo>
                                <a:pt x="89623" y="206387"/>
                              </a:lnTo>
                              <a:lnTo>
                                <a:pt x="93827" y="202196"/>
                              </a:lnTo>
                              <a:lnTo>
                                <a:pt x="93827" y="191833"/>
                              </a:lnTo>
                              <a:close/>
                            </a:path>
                            <a:path w="431800" h="469265">
                              <a:moveTo>
                                <a:pt x="93827" y="154305"/>
                              </a:moveTo>
                              <a:lnTo>
                                <a:pt x="89623" y="150101"/>
                              </a:lnTo>
                              <a:lnTo>
                                <a:pt x="84442" y="150101"/>
                              </a:lnTo>
                              <a:lnTo>
                                <a:pt x="79260" y="150101"/>
                              </a:lnTo>
                              <a:lnTo>
                                <a:pt x="75057" y="154305"/>
                              </a:lnTo>
                              <a:lnTo>
                                <a:pt x="75057" y="164668"/>
                              </a:lnTo>
                              <a:lnTo>
                                <a:pt x="79260" y="168859"/>
                              </a:lnTo>
                              <a:lnTo>
                                <a:pt x="89623" y="168859"/>
                              </a:lnTo>
                              <a:lnTo>
                                <a:pt x="93827" y="164668"/>
                              </a:lnTo>
                              <a:lnTo>
                                <a:pt x="93827" y="154305"/>
                              </a:lnTo>
                              <a:close/>
                            </a:path>
                            <a:path w="431800" h="469265">
                              <a:moveTo>
                                <a:pt x="131356" y="341934"/>
                              </a:moveTo>
                              <a:lnTo>
                                <a:pt x="127152" y="337731"/>
                              </a:lnTo>
                              <a:lnTo>
                                <a:pt x="121970" y="337731"/>
                              </a:lnTo>
                              <a:lnTo>
                                <a:pt x="116789" y="337731"/>
                              </a:lnTo>
                              <a:lnTo>
                                <a:pt x="112585" y="341934"/>
                              </a:lnTo>
                              <a:lnTo>
                                <a:pt x="112585" y="352298"/>
                              </a:lnTo>
                              <a:lnTo>
                                <a:pt x="116789" y="356489"/>
                              </a:lnTo>
                              <a:lnTo>
                                <a:pt x="127152" y="356489"/>
                              </a:lnTo>
                              <a:lnTo>
                                <a:pt x="131356" y="352298"/>
                              </a:lnTo>
                              <a:lnTo>
                                <a:pt x="131356" y="341934"/>
                              </a:lnTo>
                              <a:close/>
                            </a:path>
                            <a:path w="431800" h="469265">
                              <a:moveTo>
                                <a:pt x="131356" y="266877"/>
                              </a:moveTo>
                              <a:lnTo>
                                <a:pt x="127152" y="262674"/>
                              </a:lnTo>
                              <a:lnTo>
                                <a:pt x="121970" y="262674"/>
                              </a:lnTo>
                              <a:lnTo>
                                <a:pt x="116789" y="262674"/>
                              </a:lnTo>
                              <a:lnTo>
                                <a:pt x="112585" y="266877"/>
                              </a:lnTo>
                              <a:lnTo>
                                <a:pt x="112585" y="277241"/>
                              </a:lnTo>
                              <a:lnTo>
                                <a:pt x="116789" y="281432"/>
                              </a:lnTo>
                              <a:lnTo>
                                <a:pt x="127152" y="281432"/>
                              </a:lnTo>
                              <a:lnTo>
                                <a:pt x="131356" y="277241"/>
                              </a:lnTo>
                              <a:lnTo>
                                <a:pt x="131356" y="266877"/>
                              </a:lnTo>
                              <a:close/>
                            </a:path>
                            <a:path w="431800" h="469265">
                              <a:moveTo>
                                <a:pt x="131356" y="229349"/>
                              </a:moveTo>
                              <a:lnTo>
                                <a:pt x="127152" y="225145"/>
                              </a:lnTo>
                              <a:lnTo>
                                <a:pt x="121970" y="225145"/>
                              </a:lnTo>
                              <a:lnTo>
                                <a:pt x="116789" y="225145"/>
                              </a:lnTo>
                              <a:lnTo>
                                <a:pt x="112585" y="229349"/>
                              </a:lnTo>
                              <a:lnTo>
                                <a:pt x="112585" y="239712"/>
                              </a:lnTo>
                              <a:lnTo>
                                <a:pt x="116789" y="243903"/>
                              </a:lnTo>
                              <a:lnTo>
                                <a:pt x="127152" y="243903"/>
                              </a:lnTo>
                              <a:lnTo>
                                <a:pt x="131356" y="239712"/>
                              </a:lnTo>
                              <a:lnTo>
                                <a:pt x="131356" y="229349"/>
                              </a:lnTo>
                              <a:close/>
                            </a:path>
                            <a:path w="431800" h="469265">
                              <a:moveTo>
                                <a:pt x="131356" y="191833"/>
                              </a:moveTo>
                              <a:lnTo>
                                <a:pt x="127152" y="187629"/>
                              </a:lnTo>
                              <a:lnTo>
                                <a:pt x="121970" y="187629"/>
                              </a:lnTo>
                              <a:lnTo>
                                <a:pt x="116789" y="187629"/>
                              </a:lnTo>
                              <a:lnTo>
                                <a:pt x="112585" y="191833"/>
                              </a:lnTo>
                              <a:lnTo>
                                <a:pt x="112585" y="202196"/>
                              </a:lnTo>
                              <a:lnTo>
                                <a:pt x="116789" y="206387"/>
                              </a:lnTo>
                              <a:lnTo>
                                <a:pt x="127152" y="206387"/>
                              </a:lnTo>
                              <a:lnTo>
                                <a:pt x="131356" y="202196"/>
                              </a:lnTo>
                              <a:lnTo>
                                <a:pt x="131356" y="191833"/>
                              </a:lnTo>
                              <a:close/>
                            </a:path>
                            <a:path w="431800" h="469265">
                              <a:moveTo>
                                <a:pt x="131356" y="154305"/>
                              </a:moveTo>
                              <a:lnTo>
                                <a:pt x="127152" y="150101"/>
                              </a:lnTo>
                              <a:lnTo>
                                <a:pt x="121970" y="150101"/>
                              </a:lnTo>
                              <a:lnTo>
                                <a:pt x="116789" y="150101"/>
                              </a:lnTo>
                              <a:lnTo>
                                <a:pt x="112585" y="154305"/>
                              </a:lnTo>
                              <a:lnTo>
                                <a:pt x="112585" y="164668"/>
                              </a:lnTo>
                              <a:lnTo>
                                <a:pt x="116789" y="168859"/>
                              </a:lnTo>
                              <a:lnTo>
                                <a:pt x="127152" y="168859"/>
                              </a:lnTo>
                              <a:lnTo>
                                <a:pt x="131356" y="164668"/>
                              </a:lnTo>
                              <a:lnTo>
                                <a:pt x="131356" y="154305"/>
                              </a:lnTo>
                              <a:close/>
                            </a:path>
                            <a:path w="431800" h="469265">
                              <a:moveTo>
                                <a:pt x="131356" y="116776"/>
                              </a:moveTo>
                              <a:lnTo>
                                <a:pt x="127152" y="112572"/>
                              </a:lnTo>
                              <a:lnTo>
                                <a:pt x="121970" y="112572"/>
                              </a:lnTo>
                              <a:lnTo>
                                <a:pt x="116789" y="112572"/>
                              </a:lnTo>
                              <a:lnTo>
                                <a:pt x="112585" y="116776"/>
                              </a:lnTo>
                              <a:lnTo>
                                <a:pt x="112585" y="127139"/>
                              </a:lnTo>
                              <a:lnTo>
                                <a:pt x="116789" y="131330"/>
                              </a:lnTo>
                              <a:lnTo>
                                <a:pt x="127152" y="131330"/>
                              </a:lnTo>
                              <a:lnTo>
                                <a:pt x="131356" y="127139"/>
                              </a:lnTo>
                              <a:lnTo>
                                <a:pt x="131356" y="116776"/>
                              </a:lnTo>
                              <a:close/>
                            </a:path>
                            <a:path w="431800" h="469265">
                              <a:moveTo>
                                <a:pt x="168871" y="379463"/>
                              </a:moveTo>
                              <a:lnTo>
                                <a:pt x="164668" y="375259"/>
                              </a:lnTo>
                              <a:lnTo>
                                <a:pt x="159486" y="375259"/>
                              </a:lnTo>
                              <a:lnTo>
                                <a:pt x="154305" y="375259"/>
                              </a:lnTo>
                              <a:lnTo>
                                <a:pt x="150101" y="379463"/>
                              </a:lnTo>
                              <a:lnTo>
                                <a:pt x="150101" y="389826"/>
                              </a:lnTo>
                              <a:lnTo>
                                <a:pt x="154305" y="394017"/>
                              </a:lnTo>
                              <a:lnTo>
                                <a:pt x="164668" y="394017"/>
                              </a:lnTo>
                              <a:lnTo>
                                <a:pt x="168871" y="389826"/>
                              </a:lnTo>
                              <a:lnTo>
                                <a:pt x="168871" y="379463"/>
                              </a:lnTo>
                              <a:close/>
                            </a:path>
                            <a:path w="43180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431800" h="469265">
                              <a:moveTo>
                                <a:pt x="168871" y="266877"/>
                              </a:moveTo>
                              <a:lnTo>
                                <a:pt x="164668" y="262674"/>
                              </a:lnTo>
                              <a:lnTo>
                                <a:pt x="159486" y="262674"/>
                              </a:lnTo>
                              <a:lnTo>
                                <a:pt x="154305" y="262674"/>
                              </a:lnTo>
                              <a:lnTo>
                                <a:pt x="150101" y="266877"/>
                              </a:lnTo>
                              <a:lnTo>
                                <a:pt x="150101" y="277241"/>
                              </a:lnTo>
                              <a:lnTo>
                                <a:pt x="154305" y="281432"/>
                              </a:lnTo>
                              <a:lnTo>
                                <a:pt x="164668" y="281432"/>
                              </a:lnTo>
                              <a:lnTo>
                                <a:pt x="168871" y="277241"/>
                              </a:lnTo>
                              <a:lnTo>
                                <a:pt x="168871" y="266877"/>
                              </a:lnTo>
                              <a:close/>
                            </a:path>
                            <a:path w="431800" h="469265">
                              <a:moveTo>
                                <a:pt x="168871" y="229349"/>
                              </a:moveTo>
                              <a:lnTo>
                                <a:pt x="164668" y="225145"/>
                              </a:lnTo>
                              <a:lnTo>
                                <a:pt x="159486" y="225145"/>
                              </a:lnTo>
                              <a:lnTo>
                                <a:pt x="154305" y="225145"/>
                              </a:lnTo>
                              <a:lnTo>
                                <a:pt x="150101" y="229349"/>
                              </a:lnTo>
                              <a:lnTo>
                                <a:pt x="150101" y="239712"/>
                              </a:lnTo>
                              <a:lnTo>
                                <a:pt x="154305" y="243903"/>
                              </a:lnTo>
                              <a:lnTo>
                                <a:pt x="164668" y="243903"/>
                              </a:lnTo>
                              <a:lnTo>
                                <a:pt x="168871" y="239712"/>
                              </a:lnTo>
                              <a:lnTo>
                                <a:pt x="168871" y="229349"/>
                              </a:lnTo>
                              <a:close/>
                            </a:path>
                            <a:path w="431800" h="469265">
                              <a:moveTo>
                                <a:pt x="168871" y="191833"/>
                              </a:moveTo>
                              <a:lnTo>
                                <a:pt x="164668" y="187629"/>
                              </a:lnTo>
                              <a:lnTo>
                                <a:pt x="159486" y="187629"/>
                              </a:lnTo>
                              <a:lnTo>
                                <a:pt x="154305" y="187629"/>
                              </a:lnTo>
                              <a:lnTo>
                                <a:pt x="150101" y="191833"/>
                              </a:lnTo>
                              <a:lnTo>
                                <a:pt x="150101" y="202196"/>
                              </a:lnTo>
                              <a:lnTo>
                                <a:pt x="154305" y="206387"/>
                              </a:lnTo>
                              <a:lnTo>
                                <a:pt x="164668" y="206387"/>
                              </a:lnTo>
                              <a:lnTo>
                                <a:pt x="168871" y="202196"/>
                              </a:lnTo>
                              <a:lnTo>
                                <a:pt x="168871" y="191833"/>
                              </a:lnTo>
                              <a:close/>
                            </a:path>
                            <a:path w="43180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431800" h="469265">
                              <a:moveTo>
                                <a:pt x="168871" y="116776"/>
                              </a:moveTo>
                              <a:lnTo>
                                <a:pt x="164668" y="112572"/>
                              </a:lnTo>
                              <a:lnTo>
                                <a:pt x="159486" y="112572"/>
                              </a:lnTo>
                              <a:lnTo>
                                <a:pt x="154305" y="112572"/>
                              </a:lnTo>
                              <a:lnTo>
                                <a:pt x="150101" y="116776"/>
                              </a:lnTo>
                              <a:lnTo>
                                <a:pt x="150101" y="127139"/>
                              </a:lnTo>
                              <a:lnTo>
                                <a:pt x="154305" y="131330"/>
                              </a:lnTo>
                              <a:lnTo>
                                <a:pt x="164668" y="131330"/>
                              </a:lnTo>
                              <a:lnTo>
                                <a:pt x="168871" y="127139"/>
                              </a:lnTo>
                              <a:lnTo>
                                <a:pt x="168871" y="116776"/>
                              </a:lnTo>
                              <a:close/>
                            </a:path>
                            <a:path w="431800"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431800"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431800"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43180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431800" h="469265">
                              <a:moveTo>
                                <a:pt x="206400" y="266877"/>
                              </a:moveTo>
                              <a:lnTo>
                                <a:pt x="202196" y="262674"/>
                              </a:lnTo>
                              <a:lnTo>
                                <a:pt x="197015" y="262674"/>
                              </a:lnTo>
                              <a:lnTo>
                                <a:pt x="191833" y="262674"/>
                              </a:lnTo>
                              <a:lnTo>
                                <a:pt x="187629" y="266877"/>
                              </a:lnTo>
                              <a:lnTo>
                                <a:pt x="187629" y="277241"/>
                              </a:lnTo>
                              <a:lnTo>
                                <a:pt x="191833" y="281432"/>
                              </a:lnTo>
                              <a:lnTo>
                                <a:pt x="202196" y="281432"/>
                              </a:lnTo>
                              <a:lnTo>
                                <a:pt x="206400" y="277241"/>
                              </a:lnTo>
                              <a:lnTo>
                                <a:pt x="206400" y="266877"/>
                              </a:lnTo>
                              <a:close/>
                            </a:path>
                            <a:path w="431800" h="469265">
                              <a:moveTo>
                                <a:pt x="206400" y="229349"/>
                              </a:moveTo>
                              <a:lnTo>
                                <a:pt x="202196" y="225145"/>
                              </a:lnTo>
                              <a:lnTo>
                                <a:pt x="197015" y="225145"/>
                              </a:lnTo>
                              <a:lnTo>
                                <a:pt x="191833" y="225145"/>
                              </a:lnTo>
                              <a:lnTo>
                                <a:pt x="187629" y="229349"/>
                              </a:lnTo>
                              <a:lnTo>
                                <a:pt x="187629" y="239712"/>
                              </a:lnTo>
                              <a:lnTo>
                                <a:pt x="191833" y="243903"/>
                              </a:lnTo>
                              <a:lnTo>
                                <a:pt x="202196" y="243903"/>
                              </a:lnTo>
                              <a:lnTo>
                                <a:pt x="206400" y="239712"/>
                              </a:lnTo>
                              <a:lnTo>
                                <a:pt x="206400" y="229349"/>
                              </a:lnTo>
                              <a:close/>
                            </a:path>
                            <a:path w="43180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43180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431800"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431800"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431800"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431800"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431800"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43180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431800" h="469265">
                              <a:moveTo>
                                <a:pt x="243928" y="266877"/>
                              </a:moveTo>
                              <a:lnTo>
                                <a:pt x="239725" y="262674"/>
                              </a:lnTo>
                              <a:lnTo>
                                <a:pt x="234543" y="262674"/>
                              </a:lnTo>
                              <a:lnTo>
                                <a:pt x="229362" y="262674"/>
                              </a:lnTo>
                              <a:lnTo>
                                <a:pt x="225158" y="266877"/>
                              </a:lnTo>
                              <a:lnTo>
                                <a:pt x="225158" y="277241"/>
                              </a:lnTo>
                              <a:lnTo>
                                <a:pt x="229362" y="281432"/>
                              </a:lnTo>
                              <a:lnTo>
                                <a:pt x="239725" y="281432"/>
                              </a:lnTo>
                              <a:lnTo>
                                <a:pt x="243928" y="277241"/>
                              </a:lnTo>
                              <a:lnTo>
                                <a:pt x="243928" y="266877"/>
                              </a:lnTo>
                              <a:close/>
                            </a:path>
                            <a:path w="431800"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431800" h="469265">
                              <a:moveTo>
                                <a:pt x="243928" y="154305"/>
                              </a:moveTo>
                              <a:lnTo>
                                <a:pt x="239725" y="150101"/>
                              </a:lnTo>
                              <a:lnTo>
                                <a:pt x="234543" y="150101"/>
                              </a:lnTo>
                              <a:lnTo>
                                <a:pt x="229362" y="150101"/>
                              </a:lnTo>
                              <a:lnTo>
                                <a:pt x="225158" y="154305"/>
                              </a:lnTo>
                              <a:lnTo>
                                <a:pt x="225158" y="164668"/>
                              </a:lnTo>
                              <a:lnTo>
                                <a:pt x="229362" y="168859"/>
                              </a:lnTo>
                              <a:lnTo>
                                <a:pt x="239725" y="168859"/>
                              </a:lnTo>
                              <a:lnTo>
                                <a:pt x="243928" y="164668"/>
                              </a:lnTo>
                              <a:lnTo>
                                <a:pt x="243928" y="154305"/>
                              </a:lnTo>
                              <a:close/>
                            </a:path>
                            <a:path w="431800" h="469265">
                              <a:moveTo>
                                <a:pt x="243928" y="116776"/>
                              </a:moveTo>
                              <a:lnTo>
                                <a:pt x="239725" y="112572"/>
                              </a:lnTo>
                              <a:lnTo>
                                <a:pt x="234543" y="112572"/>
                              </a:lnTo>
                              <a:lnTo>
                                <a:pt x="229362" y="112572"/>
                              </a:lnTo>
                              <a:lnTo>
                                <a:pt x="225158" y="116776"/>
                              </a:lnTo>
                              <a:lnTo>
                                <a:pt x="225158" y="127139"/>
                              </a:lnTo>
                              <a:lnTo>
                                <a:pt x="229362" y="131330"/>
                              </a:lnTo>
                              <a:lnTo>
                                <a:pt x="239725" y="131330"/>
                              </a:lnTo>
                              <a:lnTo>
                                <a:pt x="243928" y="127139"/>
                              </a:lnTo>
                              <a:lnTo>
                                <a:pt x="243928" y="116776"/>
                              </a:lnTo>
                              <a:close/>
                            </a:path>
                            <a:path w="431800"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431800"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43180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431800"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431800"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431800" h="469265">
                              <a:moveTo>
                                <a:pt x="281457" y="379463"/>
                              </a:moveTo>
                              <a:lnTo>
                                <a:pt x="277253" y="375259"/>
                              </a:lnTo>
                              <a:lnTo>
                                <a:pt x="272072" y="375259"/>
                              </a:lnTo>
                              <a:lnTo>
                                <a:pt x="266890" y="375259"/>
                              </a:lnTo>
                              <a:lnTo>
                                <a:pt x="262686" y="379463"/>
                              </a:lnTo>
                              <a:lnTo>
                                <a:pt x="262686" y="389826"/>
                              </a:lnTo>
                              <a:lnTo>
                                <a:pt x="266890" y="394017"/>
                              </a:lnTo>
                              <a:lnTo>
                                <a:pt x="277253" y="394017"/>
                              </a:lnTo>
                              <a:lnTo>
                                <a:pt x="281457" y="389826"/>
                              </a:lnTo>
                              <a:lnTo>
                                <a:pt x="281457" y="379463"/>
                              </a:lnTo>
                              <a:close/>
                            </a:path>
                            <a:path w="431800" h="469265">
                              <a:moveTo>
                                <a:pt x="281457" y="341934"/>
                              </a:moveTo>
                              <a:lnTo>
                                <a:pt x="277253" y="337731"/>
                              </a:lnTo>
                              <a:lnTo>
                                <a:pt x="272072" y="337731"/>
                              </a:lnTo>
                              <a:lnTo>
                                <a:pt x="266890" y="337731"/>
                              </a:lnTo>
                              <a:lnTo>
                                <a:pt x="262686" y="341934"/>
                              </a:lnTo>
                              <a:lnTo>
                                <a:pt x="262686" y="352298"/>
                              </a:lnTo>
                              <a:lnTo>
                                <a:pt x="266890" y="356489"/>
                              </a:lnTo>
                              <a:lnTo>
                                <a:pt x="277253" y="356489"/>
                              </a:lnTo>
                              <a:lnTo>
                                <a:pt x="281457" y="352298"/>
                              </a:lnTo>
                              <a:lnTo>
                                <a:pt x="281457" y="341934"/>
                              </a:lnTo>
                              <a:close/>
                            </a:path>
                            <a:path w="431800" h="469265">
                              <a:moveTo>
                                <a:pt x="281457" y="154305"/>
                              </a:moveTo>
                              <a:lnTo>
                                <a:pt x="277253" y="150101"/>
                              </a:lnTo>
                              <a:lnTo>
                                <a:pt x="272072" y="150101"/>
                              </a:lnTo>
                              <a:lnTo>
                                <a:pt x="266890" y="150101"/>
                              </a:lnTo>
                              <a:lnTo>
                                <a:pt x="262686" y="154305"/>
                              </a:lnTo>
                              <a:lnTo>
                                <a:pt x="262686" y="164668"/>
                              </a:lnTo>
                              <a:lnTo>
                                <a:pt x="266890" y="168859"/>
                              </a:lnTo>
                              <a:lnTo>
                                <a:pt x="277253" y="168859"/>
                              </a:lnTo>
                              <a:lnTo>
                                <a:pt x="281457" y="164668"/>
                              </a:lnTo>
                              <a:lnTo>
                                <a:pt x="281457" y="154305"/>
                              </a:lnTo>
                              <a:close/>
                            </a:path>
                            <a:path w="431800" h="469265">
                              <a:moveTo>
                                <a:pt x="281457" y="116776"/>
                              </a:moveTo>
                              <a:lnTo>
                                <a:pt x="277253" y="112572"/>
                              </a:lnTo>
                              <a:lnTo>
                                <a:pt x="272072" y="112572"/>
                              </a:lnTo>
                              <a:lnTo>
                                <a:pt x="266890" y="112572"/>
                              </a:lnTo>
                              <a:lnTo>
                                <a:pt x="262686" y="116776"/>
                              </a:lnTo>
                              <a:lnTo>
                                <a:pt x="262686" y="127139"/>
                              </a:lnTo>
                              <a:lnTo>
                                <a:pt x="266890" y="131330"/>
                              </a:lnTo>
                              <a:lnTo>
                                <a:pt x="277253" y="131330"/>
                              </a:lnTo>
                              <a:lnTo>
                                <a:pt x="281457" y="127139"/>
                              </a:lnTo>
                              <a:lnTo>
                                <a:pt x="281457" y="116776"/>
                              </a:lnTo>
                              <a:close/>
                            </a:path>
                            <a:path w="431800" h="469265">
                              <a:moveTo>
                                <a:pt x="281457" y="79248"/>
                              </a:moveTo>
                              <a:lnTo>
                                <a:pt x="277253" y="75044"/>
                              </a:lnTo>
                              <a:lnTo>
                                <a:pt x="272072" y="75044"/>
                              </a:lnTo>
                              <a:lnTo>
                                <a:pt x="266890" y="75044"/>
                              </a:lnTo>
                              <a:lnTo>
                                <a:pt x="262686" y="79248"/>
                              </a:lnTo>
                              <a:lnTo>
                                <a:pt x="262686" y="89611"/>
                              </a:lnTo>
                              <a:lnTo>
                                <a:pt x="266890" y="93802"/>
                              </a:lnTo>
                              <a:lnTo>
                                <a:pt x="277253" y="93802"/>
                              </a:lnTo>
                              <a:lnTo>
                                <a:pt x="281457" y="89611"/>
                              </a:lnTo>
                              <a:lnTo>
                                <a:pt x="281457" y="79248"/>
                              </a:lnTo>
                              <a:close/>
                            </a:path>
                            <a:path w="431800"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431800"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431800" h="469265">
                              <a:moveTo>
                                <a:pt x="318985" y="454507"/>
                              </a:moveTo>
                              <a:lnTo>
                                <a:pt x="314782" y="450303"/>
                              </a:lnTo>
                              <a:lnTo>
                                <a:pt x="309600" y="450303"/>
                              </a:lnTo>
                              <a:lnTo>
                                <a:pt x="304419" y="450303"/>
                              </a:lnTo>
                              <a:lnTo>
                                <a:pt x="300215" y="454507"/>
                              </a:lnTo>
                              <a:lnTo>
                                <a:pt x="300215" y="464870"/>
                              </a:lnTo>
                              <a:lnTo>
                                <a:pt x="304419" y="469061"/>
                              </a:lnTo>
                              <a:lnTo>
                                <a:pt x="314782" y="469061"/>
                              </a:lnTo>
                              <a:lnTo>
                                <a:pt x="318985" y="464870"/>
                              </a:lnTo>
                              <a:lnTo>
                                <a:pt x="318985" y="454507"/>
                              </a:lnTo>
                              <a:close/>
                            </a:path>
                            <a:path w="431800" h="469265">
                              <a:moveTo>
                                <a:pt x="318985" y="416979"/>
                              </a:moveTo>
                              <a:lnTo>
                                <a:pt x="314782" y="412775"/>
                              </a:lnTo>
                              <a:lnTo>
                                <a:pt x="309600" y="412775"/>
                              </a:lnTo>
                              <a:lnTo>
                                <a:pt x="304419" y="412775"/>
                              </a:lnTo>
                              <a:lnTo>
                                <a:pt x="300215" y="416979"/>
                              </a:lnTo>
                              <a:lnTo>
                                <a:pt x="300215" y="427342"/>
                              </a:lnTo>
                              <a:lnTo>
                                <a:pt x="304419" y="431533"/>
                              </a:lnTo>
                              <a:lnTo>
                                <a:pt x="314782" y="431533"/>
                              </a:lnTo>
                              <a:lnTo>
                                <a:pt x="318985" y="427342"/>
                              </a:lnTo>
                              <a:lnTo>
                                <a:pt x="318985" y="416979"/>
                              </a:lnTo>
                              <a:close/>
                            </a:path>
                            <a:path w="431800" h="469265">
                              <a:moveTo>
                                <a:pt x="318985" y="379463"/>
                              </a:moveTo>
                              <a:lnTo>
                                <a:pt x="314782" y="375259"/>
                              </a:lnTo>
                              <a:lnTo>
                                <a:pt x="309600" y="375259"/>
                              </a:lnTo>
                              <a:lnTo>
                                <a:pt x="304419" y="375259"/>
                              </a:lnTo>
                              <a:lnTo>
                                <a:pt x="300215" y="379463"/>
                              </a:lnTo>
                              <a:lnTo>
                                <a:pt x="300215" y="389826"/>
                              </a:lnTo>
                              <a:lnTo>
                                <a:pt x="304419" y="394017"/>
                              </a:lnTo>
                              <a:lnTo>
                                <a:pt x="314782" y="394017"/>
                              </a:lnTo>
                              <a:lnTo>
                                <a:pt x="318985" y="389826"/>
                              </a:lnTo>
                              <a:lnTo>
                                <a:pt x="318985" y="379463"/>
                              </a:lnTo>
                              <a:close/>
                            </a:path>
                            <a:path w="431800" h="469265">
                              <a:moveTo>
                                <a:pt x="318985" y="341934"/>
                              </a:moveTo>
                              <a:lnTo>
                                <a:pt x="314782" y="337731"/>
                              </a:lnTo>
                              <a:lnTo>
                                <a:pt x="309600" y="337731"/>
                              </a:lnTo>
                              <a:lnTo>
                                <a:pt x="304419" y="337731"/>
                              </a:lnTo>
                              <a:lnTo>
                                <a:pt x="300215" y="341934"/>
                              </a:lnTo>
                              <a:lnTo>
                                <a:pt x="300215" y="352298"/>
                              </a:lnTo>
                              <a:lnTo>
                                <a:pt x="304419" y="356489"/>
                              </a:lnTo>
                              <a:lnTo>
                                <a:pt x="314782" y="356489"/>
                              </a:lnTo>
                              <a:lnTo>
                                <a:pt x="318985" y="352298"/>
                              </a:lnTo>
                              <a:lnTo>
                                <a:pt x="318985" y="341934"/>
                              </a:lnTo>
                              <a:close/>
                            </a:path>
                            <a:path w="431800" h="469265">
                              <a:moveTo>
                                <a:pt x="318985" y="116776"/>
                              </a:moveTo>
                              <a:lnTo>
                                <a:pt x="314782" y="112572"/>
                              </a:lnTo>
                              <a:lnTo>
                                <a:pt x="309600" y="112572"/>
                              </a:lnTo>
                              <a:lnTo>
                                <a:pt x="304419" y="112572"/>
                              </a:lnTo>
                              <a:lnTo>
                                <a:pt x="300215" y="116776"/>
                              </a:lnTo>
                              <a:lnTo>
                                <a:pt x="300215" y="127139"/>
                              </a:lnTo>
                              <a:lnTo>
                                <a:pt x="304419" y="131330"/>
                              </a:lnTo>
                              <a:lnTo>
                                <a:pt x="314782" y="131330"/>
                              </a:lnTo>
                              <a:lnTo>
                                <a:pt x="318985" y="127139"/>
                              </a:lnTo>
                              <a:lnTo>
                                <a:pt x="318985" y="116776"/>
                              </a:lnTo>
                              <a:close/>
                            </a:path>
                            <a:path w="431800" h="469265">
                              <a:moveTo>
                                <a:pt x="318985" y="79248"/>
                              </a:moveTo>
                              <a:lnTo>
                                <a:pt x="314782" y="75044"/>
                              </a:lnTo>
                              <a:lnTo>
                                <a:pt x="309600" y="75044"/>
                              </a:lnTo>
                              <a:lnTo>
                                <a:pt x="304419" y="75044"/>
                              </a:lnTo>
                              <a:lnTo>
                                <a:pt x="300215" y="79248"/>
                              </a:lnTo>
                              <a:lnTo>
                                <a:pt x="300215" y="89611"/>
                              </a:lnTo>
                              <a:lnTo>
                                <a:pt x="304419" y="93802"/>
                              </a:lnTo>
                              <a:lnTo>
                                <a:pt x="314782" y="93802"/>
                              </a:lnTo>
                              <a:lnTo>
                                <a:pt x="318985" y="89611"/>
                              </a:lnTo>
                              <a:lnTo>
                                <a:pt x="318985" y="79248"/>
                              </a:lnTo>
                              <a:close/>
                            </a:path>
                            <a:path w="431800" h="469265">
                              <a:moveTo>
                                <a:pt x="318985" y="41719"/>
                              </a:moveTo>
                              <a:lnTo>
                                <a:pt x="314782" y="37515"/>
                              </a:lnTo>
                              <a:lnTo>
                                <a:pt x="309600" y="37515"/>
                              </a:lnTo>
                              <a:lnTo>
                                <a:pt x="304419" y="37515"/>
                              </a:lnTo>
                              <a:lnTo>
                                <a:pt x="300215" y="41719"/>
                              </a:lnTo>
                              <a:lnTo>
                                <a:pt x="300215" y="52082"/>
                              </a:lnTo>
                              <a:lnTo>
                                <a:pt x="304419" y="56273"/>
                              </a:lnTo>
                              <a:lnTo>
                                <a:pt x="314782" y="56273"/>
                              </a:lnTo>
                              <a:lnTo>
                                <a:pt x="318985" y="52082"/>
                              </a:lnTo>
                              <a:lnTo>
                                <a:pt x="318985" y="41719"/>
                              </a:lnTo>
                              <a:close/>
                            </a:path>
                            <a:path w="431800" h="469265">
                              <a:moveTo>
                                <a:pt x="318985" y="4203"/>
                              </a:moveTo>
                              <a:lnTo>
                                <a:pt x="314782" y="0"/>
                              </a:lnTo>
                              <a:lnTo>
                                <a:pt x="309600" y="0"/>
                              </a:lnTo>
                              <a:lnTo>
                                <a:pt x="304419" y="0"/>
                              </a:lnTo>
                              <a:lnTo>
                                <a:pt x="300215" y="4203"/>
                              </a:lnTo>
                              <a:lnTo>
                                <a:pt x="300215" y="14566"/>
                              </a:lnTo>
                              <a:lnTo>
                                <a:pt x="304419" y="18757"/>
                              </a:lnTo>
                              <a:lnTo>
                                <a:pt x="314782" y="18757"/>
                              </a:lnTo>
                              <a:lnTo>
                                <a:pt x="318985" y="14566"/>
                              </a:lnTo>
                              <a:lnTo>
                                <a:pt x="318985" y="4203"/>
                              </a:lnTo>
                              <a:close/>
                            </a:path>
                            <a:path w="431800" h="469265">
                              <a:moveTo>
                                <a:pt x="356501" y="454507"/>
                              </a:moveTo>
                              <a:lnTo>
                                <a:pt x="352298" y="450303"/>
                              </a:lnTo>
                              <a:lnTo>
                                <a:pt x="347116" y="450303"/>
                              </a:lnTo>
                              <a:lnTo>
                                <a:pt x="341934" y="450303"/>
                              </a:lnTo>
                              <a:lnTo>
                                <a:pt x="337731" y="454507"/>
                              </a:lnTo>
                              <a:lnTo>
                                <a:pt x="337731" y="464870"/>
                              </a:lnTo>
                              <a:lnTo>
                                <a:pt x="341934" y="469061"/>
                              </a:lnTo>
                              <a:lnTo>
                                <a:pt x="352298" y="469061"/>
                              </a:lnTo>
                              <a:lnTo>
                                <a:pt x="356501" y="464870"/>
                              </a:lnTo>
                              <a:lnTo>
                                <a:pt x="356501" y="454507"/>
                              </a:lnTo>
                              <a:close/>
                            </a:path>
                            <a:path w="431800" h="469265">
                              <a:moveTo>
                                <a:pt x="356501" y="416979"/>
                              </a:moveTo>
                              <a:lnTo>
                                <a:pt x="352298" y="412775"/>
                              </a:lnTo>
                              <a:lnTo>
                                <a:pt x="347116" y="412775"/>
                              </a:lnTo>
                              <a:lnTo>
                                <a:pt x="341934" y="412775"/>
                              </a:lnTo>
                              <a:lnTo>
                                <a:pt x="337731" y="416979"/>
                              </a:lnTo>
                              <a:lnTo>
                                <a:pt x="337731" y="427342"/>
                              </a:lnTo>
                              <a:lnTo>
                                <a:pt x="341934" y="431533"/>
                              </a:lnTo>
                              <a:lnTo>
                                <a:pt x="352298" y="431533"/>
                              </a:lnTo>
                              <a:lnTo>
                                <a:pt x="356501" y="427342"/>
                              </a:lnTo>
                              <a:lnTo>
                                <a:pt x="356501" y="416979"/>
                              </a:lnTo>
                              <a:close/>
                            </a:path>
                            <a:path w="431800" h="469265">
                              <a:moveTo>
                                <a:pt x="356501" y="379463"/>
                              </a:moveTo>
                              <a:lnTo>
                                <a:pt x="352298" y="375259"/>
                              </a:lnTo>
                              <a:lnTo>
                                <a:pt x="347116" y="375259"/>
                              </a:lnTo>
                              <a:lnTo>
                                <a:pt x="341934" y="375259"/>
                              </a:lnTo>
                              <a:lnTo>
                                <a:pt x="337731" y="379463"/>
                              </a:lnTo>
                              <a:lnTo>
                                <a:pt x="337731" y="389826"/>
                              </a:lnTo>
                              <a:lnTo>
                                <a:pt x="341934" y="394017"/>
                              </a:lnTo>
                              <a:lnTo>
                                <a:pt x="352298" y="394017"/>
                              </a:lnTo>
                              <a:lnTo>
                                <a:pt x="356501" y="389826"/>
                              </a:lnTo>
                              <a:lnTo>
                                <a:pt x="356501" y="379463"/>
                              </a:lnTo>
                              <a:close/>
                            </a:path>
                            <a:path w="431800" h="469265">
                              <a:moveTo>
                                <a:pt x="356501" y="79248"/>
                              </a:moveTo>
                              <a:lnTo>
                                <a:pt x="352298" y="75044"/>
                              </a:lnTo>
                              <a:lnTo>
                                <a:pt x="347116" y="75044"/>
                              </a:lnTo>
                              <a:lnTo>
                                <a:pt x="341934" y="75044"/>
                              </a:lnTo>
                              <a:lnTo>
                                <a:pt x="337731" y="79248"/>
                              </a:lnTo>
                              <a:lnTo>
                                <a:pt x="337731" y="89611"/>
                              </a:lnTo>
                              <a:lnTo>
                                <a:pt x="341934" y="93802"/>
                              </a:lnTo>
                              <a:lnTo>
                                <a:pt x="352298" y="93802"/>
                              </a:lnTo>
                              <a:lnTo>
                                <a:pt x="356501" y="89611"/>
                              </a:lnTo>
                              <a:lnTo>
                                <a:pt x="356501" y="79248"/>
                              </a:lnTo>
                              <a:close/>
                            </a:path>
                            <a:path w="431800" h="469265">
                              <a:moveTo>
                                <a:pt x="356501" y="41719"/>
                              </a:moveTo>
                              <a:lnTo>
                                <a:pt x="352298" y="37515"/>
                              </a:lnTo>
                              <a:lnTo>
                                <a:pt x="347116" y="37515"/>
                              </a:lnTo>
                              <a:lnTo>
                                <a:pt x="341934" y="37515"/>
                              </a:lnTo>
                              <a:lnTo>
                                <a:pt x="337731" y="41719"/>
                              </a:lnTo>
                              <a:lnTo>
                                <a:pt x="337731" y="52082"/>
                              </a:lnTo>
                              <a:lnTo>
                                <a:pt x="341934" y="56273"/>
                              </a:lnTo>
                              <a:lnTo>
                                <a:pt x="352298" y="56273"/>
                              </a:lnTo>
                              <a:lnTo>
                                <a:pt x="356501" y="52082"/>
                              </a:lnTo>
                              <a:lnTo>
                                <a:pt x="356501" y="41719"/>
                              </a:lnTo>
                              <a:close/>
                            </a:path>
                            <a:path w="43180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431800" h="469265">
                              <a:moveTo>
                                <a:pt x="394030" y="454507"/>
                              </a:moveTo>
                              <a:lnTo>
                                <a:pt x="389826" y="450303"/>
                              </a:lnTo>
                              <a:lnTo>
                                <a:pt x="384644" y="450303"/>
                              </a:lnTo>
                              <a:lnTo>
                                <a:pt x="379463" y="450303"/>
                              </a:lnTo>
                              <a:lnTo>
                                <a:pt x="375259" y="454507"/>
                              </a:lnTo>
                              <a:lnTo>
                                <a:pt x="375259" y="464870"/>
                              </a:lnTo>
                              <a:lnTo>
                                <a:pt x="379463" y="469061"/>
                              </a:lnTo>
                              <a:lnTo>
                                <a:pt x="389826" y="469061"/>
                              </a:lnTo>
                              <a:lnTo>
                                <a:pt x="394030" y="464870"/>
                              </a:lnTo>
                              <a:lnTo>
                                <a:pt x="394030" y="454507"/>
                              </a:lnTo>
                              <a:close/>
                            </a:path>
                            <a:path w="431800" h="469265">
                              <a:moveTo>
                                <a:pt x="394030" y="416979"/>
                              </a:moveTo>
                              <a:lnTo>
                                <a:pt x="389826" y="412775"/>
                              </a:lnTo>
                              <a:lnTo>
                                <a:pt x="384644" y="412775"/>
                              </a:lnTo>
                              <a:lnTo>
                                <a:pt x="379463" y="412775"/>
                              </a:lnTo>
                              <a:lnTo>
                                <a:pt x="375259" y="416979"/>
                              </a:lnTo>
                              <a:lnTo>
                                <a:pt x="375259" y="427342"/>
                              </a:lnTo>
                              <a:lnTo>
                                <a:pt x="379463" y="431533"/>
                              </a:lnTo>
                              <a:lnTo>
                                <a:pt x="389826" y="431533"/>
                              </a:lnTo>
                              <a:lnTo>
                                <a:pt x="394030" y="427342"/>
                              </a:lnTo>
                              <a:lnTo>
                                <a:pt x="394030" y="416979"/>
                              </a:lnTo>
                              <a:close/>
                            </a:path>
                            <a:path w="431800" h="469265">
                              <a:moveTo>
                                <a:pt x="394030" y="41719"/>
                              </a:moveTo>
                              <a:lnTo>
                                <a:pt x="389826" y="37515"/>
                              </a:lnTo>
                              <a:lnTo>
                                <a:pt x="384644" y="37515"/>
                              </a:lnTo>
                              <a:lnTo>
                                <a:pt x="379463" y="37515"/>
                              </a:lnTo>
                              <a:lnTo>
                                <a:pt x="375259" y="41719"/>
                              </a:lnTo>
                              <a:lnTo>
                                <a:pt x="375259" y="52082"/>
                              </a:lnTo>
                              <a:lnTo>
                                <a:pt x="379463" y="56273"/>
                              </a:lnTo>
                              <a:lnTo>
                                <a:pt x="389826" y="56273"/>
                              </a:lnTo>
                              <a:lnTo>
                                <a:pt x="394030" y="52082"/>
                              </a:lnTo>
                              <a:lnTo>
                                <a:pt x="394030" y="41719"/>
                              </a:lnTo>
                              <a:close/>
                            </a:path>
                            <a:path w="431800" h="469265">
                              <a:moveTo>
                                <a:pt x="394030" y="4203"/>
                              </a:moveTo>
                              <a:lnTo>
                                <a:pt x="389826" y="0"/>
                              </a:lnTo>
                              <a:lnTo>
                                <a:pt x="384644" y="0"/>
                              </a:lnTo>
                              <a:lnTo>
                                <a:pt x="379463" y="0"/>
                              </a:lnTo>
                              <a:lnTo>
                                <a:pt x="375259" y="4203"/>
                              </a:lnTo>
                              <a:lnTo>
                                <a:pt x="375259" y="14566"/>
                              </a:lnTo>
                              <a:lnTo>
                                <a:pt x="379463" y="18757"/>
                              </a:lnTo>
                              <a:lnTo>
                                <a:pt x="389826" y="18757"/>
                              </a:lnTo>
                              <a:lnTo>
                                <a:pt x="394030" y="14566"/>
                              </a:lnTo>
                              <a:lnTo>
                                <a:pt x="394030" y="4203"/>
                              </a:lnTo>
                              <a:close/>
                            </a:path>
                            <a:path w="431800" h="469265">
                              <a:moveTo>
                                <a:pt x="431558" y="454507"/>
                              </a:moveTo>
                              <a:lnTo>
                                <a:pt x="427355" y="450303"/>
                              </a:lnTo>
                              <a:lnTo>
                                <a:pt x="422173" y="450303"/>
                              </a:lnTo>
                              <a:lnTo>
                                <a:pt x="416991" y="450303"/>
                              </a:lnTo>
                              <a:lnTo>
                                <a:pt x="412788" y="454507"/>
                              </a:lnTo>
                              <a:lnTo>
                                <a:pt x="412788" y="464870"/>
                              </a:lnTo>
                              <a:lnTo>
                                <a:pt x="416991" y="469061"/>
                              </a:lnTo>
                              <a:lnTo>
                                <a:pt x="427355" y="469061"/>
                              </a:lnTo>
                              <a:lnTo>
                                <a:pt x="431558" y="464870"/>
                              </a:lnTo>
                              <a:lnTo>
                                <a:pt x="431558" y="454507"/>
                              </a:lnTo>
                              <a:close/>
                            </a:path>
                            <a:path w="431800" h="469265">
                              <a:moveTo>
                                <a:pt x="431558" y="4203"/>
                              </a:moveTo>
                              <a:lnTo>
                                <a:pt x="427355" y="0"/>
                              </a:lnTo>
                              <a:lnTo>
                                <a:pt x="422173" y="0"/>
                              </a:lnTo>
                              <a:lnTo>
                                <a:pt x="416991" y="0"/>
                              </a:lnTo>
                              <a:lnTo>
                                <a:pt x="412788" y="4203"/>
                              </a:lnTo>
                              <a:lnTo>
                                <a:pt x="412788" y="14566"/>
                              </a:lnTo>
                              <a:lnTo>
                                <a:pt x="416991" y="18757"/>
                              </a:lnTo>
                              <a:lnTo>
                                <a:pt x="427355" y="18757"/>
                              </a:lnTo>
                              <a:lnTo>
                                <a:pt x="431558" y="14566"/>
                              </a:lnTo>
                              <a:lnTo>
                                <a:pt x="431558" y="4203"/>
                              </a:lnTo>
                              <a:close/>
                            </a:path>
                          </a:pathLst>
                        </a:custGeom>
                        <a:solidFill>
                          <a:srgbClr val="CC5D44">
                            <a:alpha val="25000"/>
                          </a:srgbClr>
                        </a:solidFill>
                      </wps:spPr>
                      <wps:bodyPr wrap="square" lIns="0" tIns="0" rIns="0" bIns="0" rtlCol="0">
                        <a:prstTxWarp prst="textNoShape">
                          <a:avLst/>
                        </a:prstTxWarp>
                        <a:noAutofit/>
                      </wps:bodyPr>
                    </wps:wsp>
                    <wps:wsp>
                      <wps:cNvPr id="294" name="Graphic 294"/>
                      <wps:cNvSpPr/>
                      <wps:spPr>
                        <a:xfrm>
                          <a:off x="337729" y="5794"/>
                          <a:ext cx="581660" cy="469265"/>
                        </a:xfrm>
                        <a:custGeom>
                          <a:avLst/>
                          <a:gdLst/>
                          <a:ahLst/>
                          <a:cxnLst/>
                          <a:rect l="l" t="t" r="r" b="b"/>
                          <a:pathLst>
                            <a:path w="581660"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581660"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581660"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581660"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581660" h="469265">
                              <a:moveTo>
                                <a:pt x="93814" y="266877"/>
                              </a:moveTo>
                              <a:lnTo>
                                <a:pt x="89611" y="262674"/>
                              </a:lnTo>
                              <a:lnTo>
                                <a:pt x="84429" y="262674"/>
                              </a:lnTo>
                              <a:lnTo>
                                <a:pt x="79248" y="262674"/>
                              </a:lnTo>
                              <a:lnTo>
                                <a:pt x="75044" y="266877"/>
                              </a:lnTo>
                              <a:lnTo>
                                <a:pt x="75044" y="277241"/>
                              </a:lnTo>
                              <a:lnTo>
                                <a:pt x="79248" y="281432"/>
                              </a:lnTo>
                              <a:lnTo>
                                <a:pt x="89611" y="281432"/>
                              </a:lnTo>
                              <a:lnTo>
                                <a:pt x="93814" y="277241"/>
                              </a:lnTo>
                              <a:lnTo>
                                <a:pt x="93814" y="266877"/>
                              </a:lnTo>
                              <a:close/>
                            </a:path>
                            <a:path w="581660" h="469265">
                              <a:moveTo>
                                <a:pt x="93814" y="229349"/>
                              </a:moveTo>
                              <a:lnTo>
                                <a:pt x="89611" y="225145"/>
                              </a:lnTo>
                              <a:lnTo>
                                <a:pt x="84429" y="225145"/>
                              </a:lnTo>
                              <a:lnTo>
                                <a:pt x="79248" y="225145"/>
                              </a:lnTo>
                              <a:lnTo>
                                <a:pt x="75044" y="229349"/>
                              </a:lnTo>
                              <a:lnTo>
                                <a:pt x="75044" y="239712"/>
                              </a:lnTo>
                              <a:lnTo>
                                <a:pt x="79248" y="243903"/>
                              </a:lnTo>
                              <a:lnTo>
                                <a:pt x="89611" y="243903"/>
                              </a:lnTo>
                              <a:lnTo>
                                <a:pt x="93814" y="239712"/>
                              </a:lnTo>
                              <a:lnTo>
                                <a:pt x="93814" y="229349"/>
                              </a:lnTo>
                              <a:close/>
                            </a:path>
                            <a:path w="581660" h="469265">
                              <a:moveTo>
                                <a:pt x="93814" y="191833"/>
                              </a:moveTo>
                              <a:lnTo>
                                <a:pt x="89611" y="187629"/>
                              </a:lnTo>
                              <a:lnTo>
                                <a:pt x="84429" y="187629"/>
                              </a:lnTo>
                              <a:lnTo>
                                <a:pt x="79248" y="187629"/>
                              </a:lnTo>
                              <a:lnTo>
                                <a:pt x="75044" y="191833"/>
                              </a:lnTo>
                              <a:lnTo>
                                <a:pt x="75044" y="202196"/>
                              </a:lnTo>
                              <a:lnTo>
                                <a:pt x="79248" y="206387"/>
                              </a:lnTo>
                              <a:lnTo>
                                <a:pt x="89611" y="206387"/>
                              </a:lnTo>
                              <a:lnTo>
                                <a:pt x="93814" y="202196"/>
                              </a:lnTo>
                              <a:lnTo>
                                <a:pt x="93814" y="191833"/>
                              </a:lnTo>
                              <a:close/>
                            </a:path>
                            <a:path w="581660" h="469265">
                              <a:moveTo>
                                <a:pt x="93814" y="154305"/>
                              </a:moveTo>
                              <a:lnTo>
                                <a:pt x="89611" y="150101"/>
                              </a:lnTo>
                              <a:lnTo>
                                <a:pt x="84429" y="150101"/>
                              </a:lnTo>
                              <a:lnTo>
                                <a:pt x="79248" y="150101"/>
                              </a:lnTo>
                              <a:lnTo>
                                <a:pt x="75044" y="154305"/>
                              </a:lnTo>
                              <a:lnTo>
                                <a:pt x="75044" y="164668"/>
                              </a:lnTo>
                              <a:lnTo>
                                <a:pt x="79248" y="168859"/>
                              </a:lnTo>
                              <a:lnTo>
                                <a:pt x="89611" y="168859"/>
                              </a:lnTo>
                              <a:lnTo>
                                <a:pt x="93814" y="164668"/>
                              </a:lnTo>
                              <a:lnTo>
                                <a:pt x="93814" y="154305"/>
                              </a:lnTo>
                              <a:close/>
                            </a:path>
                            <a:path w="58166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81660" h="469265">
                              <a:moveTo>
                                <a:pt x="131343" y="266877"/>
                              </a:moveTo>
                              <a:lnTo>
                                <a:pt x="127139" y="262674"/>
                              </a:lnTo>
                              <a:lnTo>
                                <a:pt x="121958" y="262674"/>
                              </a:lnTo>
                              <a:lnTo>
                                <a:pt x="116776" y="262674"/>
                              </a:lnTo>
                              <a:lnTo>
                                <a:pt x="112572" y="266877"/>
                              </a:lnTo>
                              <a:lnTo>
                                <a:pt x="112572" y="277241"/>
                              </a:lnTo>
                              <a:lnTo>
                                <a:pt x="116776" y="281432"/>
                              </a:lnTo>
                              <a:lnTo>
                                <a:pt x="127139" y="281432"/>
                              </a:lnTo>
                              <a:lnTo>
                                <a:pt x="131343" y="277241"/>
                              </a:lnTo>
                              <a:lnTo>
                                <a:pt x="131343" y="266877"/>
                              </a:lnTo>
                              <a:close/>
                            </a:path>
                            <a:path w="581660" h="469265">
                              <a:moveTo>
                                <a:pt x="131343" y="229349"/>
                              </a:moveTo>
                              <a:lnTo>
                                <a:pt x="127139" y="225145"/>
                              </a:lnTo>
                              <a:lnTo>
                                <a:pt x="121958" y="225145"/>
                              </a:lnTo>
                              <a:lnTo>
                                <a:pt x="116776" y="225145"/>
                              </a:lnTo>
                              <a:lnTo>
                                <a:pt x="112572" y="229349"/>
                              </a:lnTo>
                              <a:lnTo>
                                <a:pt x="112572" y="239712"/>
                              </a:lnTo>
                              <a:lnTo>
                                <a:pt x="116776" y="243903"/>
                              </a:lnTo>
                              <a:lnTo>
                                <a:pt x="127139" y="243903"/>
                              </a:lnTo>
                              <a:lnTo>
                                <a:pt x="131343" y="239712"/>
                              </a:lnTo>
                              <a:lnTo>
                                <a:pt x="131343" y="229349"/>
                              </a:lnTo>
                              <a:close/>
                            </a:path>
                            <a:path w="581660" h="469265">
                              <a:moveTo>
                                <a:pt x="131343" y="191833"/>
                              </a:moveTo>
                              <a:lnTo>
                                <a:pt x="127139" y="187629"/>
                              </a:lnTo>
                              <a:lnTo>
                                <a:pt x="121958" y="187629"/>
                              </a:lnTo>
                              <a:lnTo>
                                <a:pt x="116776" y="187629"/>
                              </a:lnTo>
                              <a:lnTo>
                                <a:pt x="112572" y="191833"/>
                              </a:lnTo>
                              <a:lnTo>
                                <a:pt x="112572" y="202196"/>
                              </a:lnTo>
                              <a:lnTo>
                                <a:pt x="116776" y="206387"/>
                              </a:lnTo>
                              <a:lnTo>
                                <a:pt x="127139" y="206387"/>
                              </a:lnTo>
                              <a:lnTo>
                                <a:pt x="131343" y="202196"/>
                              </a:lnTo>
                              <a:lnTo>
                                <a:pt x="131343" y="191833"/>
                              </a:lnTo>
                              <a:close/>
                            </a:path>
                            <a:path w="581660" h="469265">
                              <a:moveTo>
                                <a:pt x="131343" y="154305"/>
                              </a:moveTo>
                              <a:lnTo>
                                <a:pt x="127139" y="150101"/>
                              </a:lnTo>
                              <a:lnTo>
                                <a:pt x="121958" y="150101"/>
                              </a:lnTo>
                              <a:lnTo>
                                <a:pt x="116776" y="150101"/>
                              </a:lnTo>
                              <a:lnTo>
                                <a:pt x="112572" y="154305"/>
                              </a:lnTo>
                              <a:lnTo>
                                <a:pt x="112572" y="164668"/>
                              </a:lnTo>
                              <a:lnTo>
                                <a:pt x="116776" y="168859"/>
                              </a:lnTo>
                              <a:lnTo>
                                <a:pt x="127139" y="168859"/>
                              </a:lnTo>
                              <a:lnTo>
                                <a:pt x="131343" y="164668"/>
                              </a:lnTo>
                              <a:lnTo>
                                <a:pt x="131343" y="154305"/>
                              </a:lnTo>
                              <a:close/>
                            </a:path>
                            <a:path w="581660" h="469265">
                              <a:moveTo>
                                <a:pt x="131343" y="116776"/>
                              </a:moveTo>
                              <a:lnTo>
                                <a:pt x="127139" y="112572"/>
                              </a:lnTo>
                              <a:lnTo>
                                <a:pt x="121958" y="112572"/>
                              </a:lnTo>
                              <a:lnTo>
                                <a:pt x="116776" y="112572"/>
                              </a:lnTo>
                              <a:lnTo>
                                <a:pt x="112572" y="116776"/>
                              </a:lnTo>
                              <a:lnTo>
                                <a:pt x="112572" y="127139"/>
                              </a:lnTo>
                              <a:lnTo>
                                <a:pt x="116776" y="131330"/>
                              </a:lnTo>
                              <a:lnTo>
                                <a:pt x="127139" y="131330"/>
                              </a:lnTo>
                              <a:lnTo>
                                <a:pt x="131343" y="127139"/>
                              </a:lnTo>
                              <a:lnTo>
                                <a:pt x="131343" y="116776"/>
                              </a:lnTo>
                              <a:close/>
                            </a:path>
                            <a:path w="58166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81660" h="469265">
                              <a:moveTo>
                                <a:pt x="168871" y="266877"/>
                              </a:moveTo>
                              <a:lnTo>
                                <a:pt x="164668" y="262674"/>
                              </a:lnTo>
                              <a:lnTo>
                                <a:pt x="159486" y="262674"/>
                              </a:lnTo>
                              <a:lnTo>
                                <a:pt x="154305" y="262674"/>
                              </a:lnTo>
                              <a:lnTo>
                                <a:pt x="150101" y="266877"/>
                              </a:lnTo>
                              <a:lnTo>
                                <a:pt x="150101" y="277241"/>
                              </a:lnTo>
                              <a:lnTo>
                                <a:pt x="154305" y="281432"/>
                              </a:lnTo>
                              <a:lnTo>
                                <a:pt x="164668" y="281432"/>
                              </a:lnTo>
                              <a:lnTo>
                                <a:pt x="168871" y="277241"/>
                              </a:lnTo>
                              <a:lnTo>
                                <a:pt x="168871" y="266877"/>
                              </a:lnTo>
                              <a:close/>
                            </a:path>
                            <a:path w="581660" h="469265">
                              <a:moveTo>
                                <a:pt x="168871" y="191833"/>
                              </a:moveTo>
                              <a:lnTo>
                                <a:pt x="164668" y="187629"/>
                              </a:lnTo>
                              <a:lnTo>
                                <a:pt x="159486" y="187629"/>
                              </a:lnTo>
                              <a:lnTo>
                                <a:pt x="154305" y="187629"/>
                              </a:lnTo>
                              <a:lnTo>
                                <a:pt x="150101" y="191833"/>
                              </a:lnTo>
                              <a:lnTo>
                                <a:pt x="150101" y="202196"/>
                              </a:lnTo>
                              <a:lnTo>
                                <a:pt x="154305" y="206387"/>
                              </a:lnTo>
                              <a:lnTo>
                                <a:pt x="164668" y="206387"/>
                              </a:lnTo>
                              <a:lnTo>
                                <a:pt x="168871" y="202196"/>
                              </a:lnTo>
                              <a:lnTo>
                                <a:pt x="168871" y="191833"/>
                              </a:lnTo>
                              <a:close/>
                            </a:path>
                            <a:path w="58166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581660" h="469265">
                              <a:moveTo>
                                <a:pt x="168871" y="116776"/>
                              </a:moveTo>
                              <a:lnTo>
                                <a:pt x="164668" y="112572"/>
                              </a:lnTo>
                              <a:lnTo>
                                <a:pt x="159486" y="112572"/>
                              </a:lnTo>
                              <a:lnTo>
                                <a:pt x="154305" y="112572"/>
                              </a:lnTo>
                              <a:lnTo>
                                <a:pt x="150101" y="116776"/>
                              </a:lnTo>
                              <a:lnTo>
                                <a:pt x="150101" y="127139"/>
                              </a:lnTo>
                              <a:lnTo>
                                <a:pt x="154305" y="131330"/>
                              </a:lnTo>
                              <a:lnTo>
                                <a:pt x="164668" y="131330"/>
                              </a:lnTo>
                              <a:lnTo>
                                <a:pt x="168871" y="127139"/>
                              </a:lnTo>
                              <a:lnTo>
                                <a:pt x="168871" y="116776"/>
                              </a:lnTo>
                              <a:close/>
                            </a:path>
                            <a:path w="581660"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581660"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58166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58166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81660"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581660"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581660"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581660"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581660"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58166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581660" h="469265">
                              <a:moveTo>
                                <a:pt x="243928" y="116776"/>
                              </a:moveTo>
                              <a:lnTo>
                                <a:pt x="239725" y="112572"/>
                              </a:lnTo>
                              <a:lnTo>
                                <a:pt x="234543" y="112572"/>
                              </a:lnTo>
                              <a:lnTo>
                                <a:pt x="229362" y="112572"/>
                              </a:lnTo>
                              <a:lnTo>
                                <a:pt x="225158" y="116776"/>
                              </a:lnTo>
                              <a:lnTo>
                                <a:pt x="225158" y="127139"/>
                              </a:lnTo>
                              <a:lnTo>
                                <a:pt x="229362" y="131330"/>
                              </a:lnTo>
                              <a:lnTo>
                                <a:pt x="239725" y="131330"/>
                              </a:lnTo>
                              <a:lnTo>
                                <a:pt x="243928" y="127139"/>
                              </a:lnTo>
                              <a:lnTo>
                                <a:pt x="243928" y="116776"/>
                              </a:lnTo>
                              <a:close/>
                            </a:path>
                            <a:path w="581660"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581660"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58166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81660"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581660"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581660" h="469265">
                              <a:moveTo>
                                <a:pt x="281457" y="379463"/>
                              </a:moveTo>
                              <a:lnTo>
                                <a:pt x="277253" y="375259"/>
                              </a:lnTo>
                              <a:lnTo>
                                <a:pt x="272072" y="375259"/>
                              </a:lnTo>
                              <a:lnTo>
                                <a:pt x="266890" y="375259"/>
                              </a:lnTo>
                              <a:lnTo>
                                <a:pt x="262686" y="379463"/>
                              </a:lnTo>
                              <a:lnTo>
                                <a:pt x="262686" y="389826"/>
                              </a:lnTo>
                              <a:lnTo>
                                <a:pt x="266890" y="394017"/>
                              </a:lnTo>
                              <a:lnTo>
                                <a:pt x="277253" y="394017"/>
                              </a:lnTo>
                              <a:lnTo>
                                <a:pt x="281457" y="389826"/>
                              </a:lnTo>
                              <a:lnTo>
                                <a:pt x="281457" y="379463"/>
                              </a:lnTo>
                              <a:close/>
                            </a:path>
                            <a:path w="581660" h="469265">
                              <a:moveTo>
                                <a:pt x="281457" y="229349"/>
                              </a:moveTo>
                              <a:lnTo>
                                <a:pt x="277253" y="225145"/>
                              </a:lnTo>
                              <a:lnTo>
                                <a:pt x="272072" y="225145"/>
                              </a:lnTo>
                              <a:lnTo>
                                <a:pt x="266890" y="225145"/>
                              </a:lnTo>
                              <a:lnTo>
                                <a:pt x="262686" y="229349"/>
                              </a:lnTo>
                              <a:lnTo>
                                <a:pt x="262686" y="239712"/>
                              </a:lnTo>
                              <a:lnTo>
                                <a:pt x="266890" y="243903"/>
                              </a:lnTo>
                              <a:lnTo>
                                <a:pt x="277253" y="243903"/>
                              </a:lnTo>
                              <a:lnTo>
                                <a:pt x="281457" y="239712"/>
                              </a:lnTo>
                              <a:lnTo>
                                <a:pt x="281457" y="229349"/>
                              </a:lnTo>
                              <a:close/>
                            </a:path>
                            <a:path w="581660" h="469265">
                              <a:moveTo>
                                <a:pt x="281457" y="79248"/>
                              </a:moveTo>
                              <a:lnTo>
                                <a:pt x="277253" y="75044"/>
                              </a:lnTo>
                              <a:lnTo>
                                <a:pt x="272072" y="75044"/>
                              </a:lnTo>
                              <a:lnTo>
                                <a:pt x="266890" y="75044"/>
                              </a:lnTo>
                              <a:lnTo>
                                <a:pt x="262686" y="79248"/>
                              </a:lnTo>
                              <a:lnTo>
                                <a:pt x="262686" y="89611"/>
                              </a:lnTo>
                              <a:lnTo>
                                <a:pt x="266890" y="93802"/>
                              </a:lnTo>
                              <a:lnTo>
                                <a:pt x="277253" y="93802"/>
                              </a:lnTo>
                              <a:lnTo>
                                <a:pt x="281457" y="89611"/>
                              </a:lnTo>
                              <a:lnTo>
                                <a:pt x="281457" y="79248"/>
                              </a:lnTo>
                              <a:close/>
                            </a:path>
                            <a:path w="581660"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581660"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81660" h="469265">
                              <a:moveTo>
                                <a:pt x="318973" y="454507"/>
                              </a:moveTo>
                              <a:lnTo>
                                <a:pt x="314769" y="450303"/>
                              </a:lnTo>
                              <a:lnTo>
                                <a:pt x="309587" y="450303"/>
                              </a:lnTo>
                              <a:lnTo>
                                <a:pt x="304406" y="450303"/>
                              </a:lnTo>
                              <a:lnTo>
                                <a:pt x="300202" y="454507"/>
                              </a:lnTo>
                              <a:lnTo>
                                <a:pt x="300202" y="464870"/>
                              </a:lnTo>
                              <a:lnTo>
                                <a:pt x="304406" y="469061"/>
                              </a:lnTo>
                              <a:lnTo>
                                <a:pt x="314769" y="469061"/>
                              </a:lnTo>
                              <a:lnTo>
                                <a:pt x="318973" y="464870"/>
                              </a:lnTo>
                              <a:lnTo>
                                <a:pt x="318973" y="454507"/>
                              </a:lnTo>
                              <a:close/>
                            </a:path>
                            <a:path w="581660" h="469265">
                              <a:moveTo>
                                <a:pt x="318973" y="416979"/>
                              </a:moveTo>
                              <a:lnTo>
                                <a:pt x="314769" y="412775"/>
                              </a:lnTo>
                              <a:lnTo>
                                <a:pt x="309587" y="412775"/>
                              </a:lnTo>
                              <a:lnTo>
                                <a:pt x="304406" y="412775"/>
                              </a:lnTo>
                              <a:lnTo>
                                <a:pt x="300202" y="416979"/>
                              </a:lnTo>
                              <a:lnTo>
                                <a:pt x="300202" y="427342"/>
                              </a:lnTo>
                              <a:lnTo>
                                <a:pt x="304406" y="431533"/>
                              </a:lnTo>
                              <a:lnTo>
                                <a:pt x="314769" y="431533"/>
                              </a:lnTo>
                              <a:lnTo>
                                <a:pt x="318973" y="427342"/>
                              </a:lnTo>
                              <a:lnTo>
                                <a:pt x="318973" y="416979"/>
                              </a:lnTo>
                              <a:close/>
                            </a:path>
                            <a:path w="581660" h="469265">
                              <a:moveTo>
                                <a:pt x="318973" y="266877"/>
                              </a:moveTo>
                              <a:lnTo>
                                <a:pt x="314769" y="262674"/>
                              </a:lnTo>
                              <a:lnTo>
                                <a:pt x="309587" y="262674"/>
                              </a:lnTo>
                              <a:lnTo>
                                <a:pt x="304406" y="262674"/>
                              </a:lnTo>
                              <a:lnTo>
                                <a:pt x="300202" y="266877"/>
                              </a:lnTo>
                              <a:lnTo>
                                <a:pt x="300202" y="277241"/>
                              </a:lnTo>
                              <a:lnTo>
                                <a:pt x="304406" y="281432"/>
                              </a:lnTo>
                              <a:lnTo>
                                <a:pt x="314769" y="281432"/>
                              </a:lnTo>
                              <a:lnTo>
                                <a:pt x="318973" y="277241"/>
                              </a:lnTo>
                              <a:lnTo>
                                <a:pt x="318973" y="266877"/>
                              </a:lnTo>
                              <a:close/>
                            </a:path>
                            <a:path w="581660" h="469265">
                              <a:moveTo>
                                <a:pt x="318973" y="229349"/>
                              </a:moveTo>
                              <a:lnTo>
                                <a:pt x="314769" y="225145"/>
                              </a:lnTo>
                              <a:lnTo>
                                <a:pt x="309587" y="225145"/>
                              </a:lnTo>
                              <a:lnTo>
                                <a:pt x="304406" y="225145"/>
                              </a:lnTo>
                              <a:lnTo>
                                <a:pt x="300202" y="229349"/>
                              </a:lnTo>
                              <a:lnTo>
                                <a:pt x="300202" y="239712"/>
                              </a:lnTo>
                              <a:lnTo>
                                <a:pt x="304406" y="243903"/>
                              </a:lnTo>
                              <a:lnTo>
                                <a:pt x="314769" y="243903"/>
                              </a:lnTo>
                              <a:lnTo>
                                <a:pt x="318973" y="239712"/>
                              </a:lnTo>
                              <a:lnTo>
                                <a:pt x="318973" y="229349"/>
                              </a:lnTo>
                              <a:close/>
                            </a:path>
                            <a:path w="581660" h="469265">
                              <a:moveTo>
                                <a:pt x="318973" y="191833"/>
                              </a:moveTo>
                              <a:lnTo>
                                <a:pt x="314769" y="187629"/>
                              </a:lnTo>
                              <a:lnTo>
                                <a:pt x="309587" y="187629"/>
                              </a:lnTo>
                              <a:lnTo>
                                <a:pt x="304406" y="187629"/>
                              </a:lnTo>
                              <a:lnTo>
                                <a:pt x="300202" y="191833"/>
                              </a:lnTo>
                              <a:lnTo>
                                <a:pt x="300202" y="202196"/>
                              </a:lnTo>
                              <a:lnTo>
                                <a:pt x="304406" y="206387"/>
                              </a:lnTo>
                              <a:lnTo>
                                <a:pt x="314769" y="206387"/>
                              </a:lnTo>
                              <a:lnTo>
                                <a:pt x="318973" y="202196"/>
                              </a:lnTo>
                              <a:lnTo>
                                <a:pt x="318973" y="191833"/>
                              </a:lnTo>
                              <a:close/>
                            </a:path>
                            <a:path w="581660" h="469265">
                              <a:moveTo>
                                <a:pt x="318973" y="41719"/>
                              </a:moveTo>
                              <a:lnTo>
                                <a:pt x="314769" y="37515"/>
                              </a:lnTo>
                              <a:lnTo>
                                <a:pt x="309587" y="37515"/>
                              </a:lnTo>
                              <a:lnTo>
                                <a:pt x="304406" y="37515"/>
                              </a:lnTo>
                              <a:lnTo>
                                <a:pt x="300202" y="41719"/>
                              </a:lnTo>
                              <a:lnTo>
                                <a:pt x="300202" y="52082"/>
                              </a:lnTo>
                              <a:lnTo>
                                <a:pt x="304406" y="56273"/>
                              </a:lnTo>
                              <a:lnTo>
                                <a:pt x="314769" y="56273"/>
                              </a:lnTo>
                              <a:lnTo>
                                <a:pt x="318973" y="52082"/>
                              </a:lnTo>
                              <a:lnTo>
                                <a:pt x="318973" y="41719"/>
                              </a:lnTo>
                              <a:close/>
                            </a:path>
                            <a:path w="581660"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81660" h="469265">
                              <a:moveTo>
                                <a:pt x="356501" y="454507"/>
                              </a:moveTo>
                              <a:lnTo>
                                <a:pt x="352298" y="450303"/>
                              </a:lnTo>
                              <a:lnTo>
                                <a:pt x="347116" y="450303"/>
                              </a:lnTo>
                              <a:lnTo>
                                <a:pt x="341934" y="450303"/>
                              </a:lnTo>
                              <a:lnTo>
                                <a:pt x="337731" y="454507"/>
                              </a:lnTo>
                              <a:lnTo>
                                <a:pt x="337731" y="464870"/>
                              </a:lnTo>
                              <a:lnTo>
                                <a:pt x="341934" y="469061"/>
                              </a:lnTo>
                              <a:lnTo>
                                <a:pt x="352298" y="469061"/>
                              </a:lnTo>
                              <a:lnTo>
                                <a:pt x="356501" y="464870"/>
                              </a:lnTo>
                              <a:lnTo>
                                <a:pt x="356501" y="454507"/>
                              </a:lnTo>
                              <a:close/>
                            </a:path>
                            <a:path w="581660" h="469265">
                              <a:moveTo>
                                <a:pt x="356501" y="266877"/>
                              </a:moveTo>
                              <a:lnTo>
                                <a:pt x="352298" y="262674"/>
                              </a:lnTo>
                              <a:lnTo>
                                <a:pt x="347116" y="262674"/>
                              </a:lnTo>
                              <a:lnTo>
                                <a:pt x="341934" y="262674"/>
                              </a:lnTo>
                              <a:lnTo>
                                <a:pt x="337731" y="266877"/>
                              </a:lnTo>
                              <a:lnTo>
                                <a:pt x="337731" y="277241"/>
                              </a:lnTo>
                              <a:lnTo>
                                <a:pt x="341934" y="281432"/>
                              </a:lnTo>
                              <a:lnTo>
                                <a:pt x="352298" y="281432"/>
                              </a:lnTo>
                              <a:lnTo>
                                <a:pt x="356501" y="277241"/>
                              </a:lnTo>
                              <a:lnTo>
                                <a:pt x="356501" y="266877"/>
                              </a:lnTo>
                              <a:close/>
                            </a:path>
                            <a:path w="581660" h="469265">
                              <a:moveTo>
                                <a:pt x="356501" y="191833"/>
                              </a:moveTo>
                              <a:lnTo>
                                <a:pt x="352298" y="187629"/>
                              </a:lnTo>
                              <a:lnTo>
                                <a:pt x="347116" y="187629"/>
                              </a:lnTo>
                              <a:lnTo>
                                <a:pt x="341934" y="187629"/>
                              </a:lnTo>
                              <a:lnTo>
                                <a:pt x="337731" y="191833"/>
                              </a:lnTo>
                              <a:lnTo>
                                <a:pt x="337731" y="202196"/>
                              </a:lnTo>
                              <a:lnTo>
                                <a:pt x="341934" y="206387"/>
                              </a:lnTo>
                              <a:lnTo>
                                <a:pt x="352298" y="206387"/>
                              </a:lnTo>
                              <a:lnTo>
                                <a:pt x="356501" y="202196"/>
                              </a:lnTo>
                              <a:lnTo>
                                <a:pt x="356501" y="191833"/>
                              </a:lnTo>
                              <a:close/>
                            </a:path>
                            <a:path w="58166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8166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581660"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8166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81660" h="469265">
                              <a:moveTo>
                                <a:pt x="394030" y="116776"/>
                              </a:moveTo>
                              <a:lnTo>
                                <a:pt x="389826" y="112572"/>
                              </a:lnTo>
                              <a:lnTo>
                                <a:pt x="384644" y="112572"/>
                              </a:lnTo>
                              <a:lnTo>
                                <a:pt x="379463" y="112572"/>
                              </a:lnTo>
                              <a:lnTo>
                                <a:pt x="375259" y="116776"/>
                              </a:lnTo>
                              <a:lnTo>
                                <a:pt x="375259" y="127139"/>
                              </a:lnTo>
                              <a:lnTo>
                                <a:pt x="379463" y="131330"/>
                              </a:lnTo>
                              <a:lnTo>
                                <a:pt x="389826" y="131330"/>
                              </a:lnTo>
                              <a:lnTo>
                                <a:pt x="394030" y="127139"/>
                              </a:lnTo>
                              <a:lnTo>
                                <a:pt x="394030" y="116776"/>
                              </a:lnTo>
                              <a:close/>
                            </a:path>
                            <a:path w="581660" h="469265">
                              <a:moveTo>
                                <a:pt x="431558" y="379463"/>
                              </a:moveTo>
                              <a:lnTo>
                                <a:pt x="427355" y="375259"/>
                              </a:lnTo>
                              <a:lnTo>
                                <a:pt x="422173" y="375259"/>
                              </a:lnTo>
                              <a:lnTo>
                                <a:pt x="416991" y="375259"/>
                              </a:lnTo>
                              <a:lnTo>
                                <a:pt x="412788" y="379463"/>
                              </a:lnTo>
                              <a:lnTo>
                                <a:pt x="412788" y="389826"/>
                              </a:lnTo>
                              <a:lnTo>
                                <a:pt x="416991" y="394017"/>
                              </a:lnTo>
                              <a:lnTo>
                                <a:pt x="427355" y="394017"/>
                              </a:lnTo>
                              <a:lnTo>
                                <a:pt x="431558" y="389826"/>
                              </a:lnTo>
                              <a:lnTo>
                                <a:pt x="431558" y="379463"/>
                              </a:lnTo>
                              <a:close/>
                            </a:path>
                            <a:path w="581660"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81660" h="469265">
                              <a:moveTo>
                                <a:pt x="431558" y="116776"/>
                              </a:moveTo>
                              <a:lnTo>
                                <a:pt x="427355" y="112572"/>
                              </a:lnTo>
                              <a:lnTo>
                                <a:pt x="422173" y="112572"/>
                              </a:lnTo>
                              <a:lnTo>
                                <a:pt x="416991" y="112572"/>
                              </a:lnTo>
                              <a:lnTo>
                                <a:pt x="412788" y="116776"/>
                              </a:lnTo>
                              <a:lnTo>
                                <a:pt x="412788" y="127139"/>
                              </a:lnTo>
                              <a:lnTo>
                                <a:pt x="416991" y="131330"/>
                              </a:lnTo>
                              <a:lnTo>
                                <a:pt x="427355" y="131330"/>
                              </a:lnTo>
                              <a:lnTo>
                                <a:pt x="431558" y="127139"/>
                              </a:lnTo>
                              <a:lnTo>
                                <a:pt x="431558" y="116776"/>
                              </a:lnTo>
                              <a:close/>
                            </a:path>
                            <a:path w="581660" h="469265">
                              <a:moveTo>
                                <a:pt x="431558" y="79248"/>
                              </a:moveTo>
                              <a:lnTo>
                                <a:pt x="427355" y="75044"/>
                              </a:lnTo>
                              <a:lnTo>
                                <a:pt x="422173" y="75044"/>
                              </a:lnTo>
                              <a:lnTo>
                                <a:pt x="416991" y="75044"/>
                              </a:lnTo>
                              <a:lnTo>
                                <a:pt x="412788" y="79248"/>
                              </a:lnTo>
                              <a:lnTo>
                                <a:pt x="412788" y="89611"/>
                              </a:lnTo>
                              <a:lnTo>
                                <a:pt x="416991" y="93802"/>
                              </a:lnTo>
                              <a:lnTo>
                                <a:pt x="427355" y="93802"/>
                              </a:lnTo>
                              <a:lnTo>
                                <a:pt x="431558" y="89611"/>
                              </a:lnTo>
                              <a:lnTo>
                                <a:pt x="431558" y="79248"/>
                              </a:lnTo>
                              <a:close/>
                            </a:path>
                            <a:path w="581660" h="469265">
                              <a:moveTo>
                                <a:pt x="469087" y="416979"/>
                              </a:moveTo>
                              <a:lnTo>
                                <a:pt x="464883" y="412775"/>
                              </a:lnTo>
                              <a:lnTo>
                                <a:pt x="459701" y="412775"/>
                              </a:lnTo>
                              <a:lnTo>
                                <a:pt x="454520" y="412775"/>
                              </a:lnTo>
                              <a:lnTo>
                                <a:pt x="450316" y="416979"/>
                              </a:lnTo>
                              <a:lnTo>
                                <a:pt x="450316" y="427342"/>
                              </a:lnTo>
                              <a:lnTo>
                                <a:pt x="454520" y="431533"/>
                              </a:lnTo>
                              <a:lnTo>
                                <a:pt x="464883" y="431533"/>
                              </a:lnTo>
                              <a:lnTo>
                                <a:pt x="469087" y="427342"/>
                              </a:lnTo>
                              <a:lnTo>
                                <a:pt x="469087" y="416979"/>
                              </a:lnTo>
                              <a:close/>
                            </a:path>
                            <a:path w="581660" h="469265">
                              <a:moveTo>
                                <a:pt x="469087" y="379463"/>
                              </a:moveTo>
                              <a:lnTo>
                                <a:pt x="464883" y="375259"/>
                              </a:lnTo>
                              <a:lnTo>
                                <a:pt x="459701" y="375259"/>
                              </a:lnTo>
                              <a:lnTo>
                                <a:pt x="454520" y="375259"/>
                              </a:lnTo>
                              <a:lnTo>
                                <a:pt x="450316" y="379463"/>
                              </a:lnTo>
                              <a:lnTo>
                                <a:pt x="450316" y="389826"/>
                              </a:lnTo>
                              <a:lnTo>
                                <a:pt x="454520" y="394017"/>
                              </a:lnTo>
                              <a:lnTo>
                                <a:pt x="464883" y="394017"/>
                              </a:lnTo>
                              <a:lnTo>
                                <a:pt x="469087" y="389826"/>
                              </a:lnTo>
                              <a:lnTo>
                                <a:pt x="469087" y="379463"/>
                              </a:lnTo>
                              <a:close/>
                            </a:path>
                            <a:path w="581660" h="469265">
                              <a:moveTo>
                                <a:pt x="469087" y="79248"/>
                              </a:moveTo>
                              <a:lnTo>
                                <a:pt x="464883" y="75044"/>
                              </a:lnTo>
                              <a:lnTo>
                                <a:pt x="459701" y="75044"/>
                              </a:lnTo>
                              <a:lnTo>
                                <a:pt x="454520" y="75044"/>
                              </a:lnTo>
                              <a:lnTo>
                                <a:pt x="450316" y="79248"/>
                              </a:lnTo>
                              <a:lnTo>
                                <a:pt x="450316" y="89611"/>
                              </a:lnTo>
                              <a:lnTo>
                                <a:pt x="454520" y="93802"/>
                              </a:lnTo>
                              <a:lnTo>
                                <a:pt x="464883" y="93802"/>
                              </a:lnTo>
                              <a:lnTo>
                                <a:pt x="469087" y="89611"/>
                              </a:lnTo>
                              <a:lnTo>
                                <a:pt x="469087" y="79248"/>
                              </a:lnTo>
                              <a:close/>
                            </a:path>
                            <a:path w="581660" h="469265">
                              <a:moveTo>
                                <a:pt x="469087" y="41719"/>
                              </a:moveTo>
                              <a:lnTo>
                                <a:pt x="464883" y="37515"/>
                              </a:lnTo>
                              <a:lnTo>
                                <a:pt x="459701" y="37515"/>
                              </a:lnTo>
                              <a:lnTo>
                                <a:pt x="454520" y="37515"/>
                              </a:lnTo>
                              <a:lnTo>
                                <a:pt x="450316" y="41719"/>
                              </a:lnTo>
                              <a:lnTo>
                                <a:pt x="450316" y="52082"/>
                              </a:lnTo>
                              <a:lnTo>
                                <a:pt x="454520" y="56273"/>
                              </a:lnTo>
                              <a:lnTo>
                                <a:pt x="464883" y="56273"/>
                              </a:lnTo>
                              <a:lnTo>
                                <a:pt x="469087" y="52082"/>
                              </a:lnTo>
                              <a:lnTo>
                                <a:pt x="469087" y="41719"/>
                              </a:lnTo>
                              <a:close/>
                            </a:path>
                            <a:path w="581660" h="469265">
                              <a:moveTo>
                                <a:pt x="506603" y="454507"/>
                              </a:moveTo>
                              <a:lnTo>
                                <a:pt x="502399" y="450303"/>
                              </a:lnTo>
                              <a:lnTo>
                                <a:pt x="497217" y="450303"/>
                              </a:lnTo>
                              <a:lnTo>
                                <a:pt x="492036" y="450303"/>
                              </a:lnTo>
                              <a:lnTo>
                                <a:pt x="487832" y="454507"/>
                              </a:lnTo>
                              <a:lnTo>
                                <a:pt x="487832" y="464870"/>
                              </a:lnTo>
                              <a:lnTo>
                                <a:pt x="492036" y="469061"/>
                              </a:lnTo>
                              <a:lnTo>
                                <a:pt x="502399" y="469061"/>
                              </a:lnTo>
                              <a:lnTo>
                                <a:pt x="506603" y="464870"/>
                              </a:lnTo>
                              <a:lnTo>
                                <a:pt x="506603" y="454507"/>
                              </a:lnTo>
                              <a:close/>
                            </a:path>
                            <a:path w="581660" h="469265">
                              <a:moveTo>
                                <a:pt x="506603" y="416979"/>
                              </a:moveTo>
                              <a:lnTo>
                                <a:pt x="502399" y="412775"/>
                              </a:lnTo>
                              <a:lnTo>
                                <a:pt x="497217" y="412775"/>
                              </a:lnTo>
                              <a:lnTo>
                                <a:pt x="492036" y="412775"/>
                              </a:lnTo>
                              <a:lnTo>
                                <a:pt x="487832" y="416979"/>
                              </a:lnTo>
                              <a:lnTo>
                                <a:pt x="487832" y="427342"/>
                              </a:lnTo>
                              <a:lnTo>
                                <a:pt x="492036" y="431533"/>
                              </a:lnTo>
                              <a:lnTo>
                                <a:pt x="502399" y="431533"/>
                              </a:lnTo>
                              <a:lnTo>
                                <a:pt x="506603" y="427342"/>
                              </a:lnTo>
                              <a:lnTo>
                                <a:pt x="506603" y="416979"/>
                              </a:lnTo>
                              <a:close/>
                            </a:path>
                            <a:path w="581660" h="469265">
                              <a:moveTo>
                                <a:pt x="506603" y="41719"/>
                              </a:moveTo>
                              <a:lnTo>
                                <a:pt x="502399" y="37515"/>
                              </a:lnTo>
                              <a:lnTo>
                                <a:pt x="497217" y="37515"/>
                              </a:lnTo>
                              <a:lnTo>
                                <a:pt x="492036" y="37515"/>
                              </a:lnTo>
                              <a:lnTo>
                                <a:pt x="487832" y="41719"/>
                              </a:lnTo>
                              <a:lnTo>
                                <a:pt x="487832" y="52082"/>
                              </a:lnTo>
                              <a:lnTo>
                                <a:pt x="492036" y="56273"/>
                              </a:lnTo>
                              <a:lnTo>
                                <a:pt x="502399" y="56273"/>
                              </a:lnTo>
                              <a:lnTo>
                                <a:pt x="506603" y="52082"/>
                              </a:lnTo>
                              <a:lnTo>
                                <a:pt x="506603" y="41719"/>
                              </a:lnTo>
                              <a:close/>
                            </a:path>
                            <a:path w="581660" h="469265">
                              <a:moveTo>
                                <a:pt x="506603" y="4203"/>
                              </a:moveTo>
                              <a:lnTo>
                                <a:pt x="502399" y="0"/>
                              </a:lnTo>
                              <a:lnTo>
                                <a:pt x="497217" y="0"/>
                              </a:lnTo>
                              <a:lnTo>
                                <a:pt x="492036" y="0"/>
                              </a:lnTo>
                              <a:lnTo>
                                <a:pt x="487832" y="4203"/>
                              </a:lnTo>
                              <a:lnTo>
                                <a:pt x="487832" y="14566"/>
                              </a:lnTo>
                              <a:lnTo>
                                <a:pt x="492036" y="18757"/>
                              </a:lnTo>
                              <a:lnTo>
                                <a:pt x="502399" y="18757"/>
                              </a:lnTo>
                              <a:lnTo>
                                <a:pt x="506603" y="14566"/>
                              </a:lnTo>
                              <a:lnTo>
                                <a:pt x="506603" y="4203"/>
                              </a:lnTo>
                              <a:close/>
                            </a:path>
                            <a:path w="581660" h="469265">
                              <a:moveTo>
                                <a:pt x="544131" y="454507"/>
                              </a:moveTo>
                              <a:lnTo>
                                <a:pt x="539927" y="450303"/>
                              </a:lnTo>
                              <a:lnTo>
                                <a:pt x="534746" y="450303"/>
                              </a:lnTo>
                              <a:lnTo>
                                <a:pt x="529564" y="450303"/>
                              </a:lnTo>
                              <a:lnTo>
                                <a:pt x="525360" y="454507"/>
                              </a:lnTo>
                              <a:lnTo>
                                <a:pt x="525360" y="464870"/>
                              </a:lnTo>
                              <a:lnTo>
                                <a:pt x="529564" y="469061"/>
                              </a:lnTo>
                              <a:lnTo>
                                <a:pt x="539927" y="469061"/>
                              </a:lnTo>
                              <a:lnTo>
                                <a:pt x="544131" y="464870"/>
                              </a:lnTo>
                              <a:lnTo>
                                <a:pt x="544131" y="454507"/>
                              </a:lnTo>
                              <a:close/>
                            </a:path>
                            <a:path w="581660" h="469265">
                              <a:moveTo>
                                <a:pt x="544131" y="416979"/>
                              </a:moveTo>
                              <a:lnTo>
                                <a:pt x="539927" y="412775"/>
                              </a:lnTo>
                              <a:lnTo>
                                <a:pt x="534746" y="412775"/>
                              </a:lnTo>
                              <a:lnTo>
                                <a:pt x="529564" y="412775"/>
                              </a:lnTo>
                              <a:lnTo>
                                <a:pt x="525360" y="416979"/>
                              </a:lnTo>
                              <a:lnTo>
                                <a:pt x="525360" y="427342"/>
                              </a:lnTo>
                              <a:lnTo>
                                <a:pt x="529564" y="431533"/>
                              </a:lnTo>
                              <a:lnTo>
                                <a:pt x="539927" y="431533"/>
                              </a:lnTo>
                              <a:lnTo>
                                <a:pt x="544131" y="427342"/>
                              </a:lnTo>
                              <a:lnTo>
                                <a:pt x="544131" y="416979"/>
                              </a:lnTo>
                              <a:close/>
                            </a:path>
                            <a:path w="581660" h="469265">
                              <a:moveTo>
                                <a:pt x="544131" y="4203"/>
                              </a:moveTo>
                              <a:lnTo>
                                <a:pt x="539927" y="0"/>
                              </a:lnTo>
                              <a:lnTo>
                                <a:pt x="534746" y="0"/>
                              </a:lnTo>
                              <a:lnTo>
                                <a:pt x="529564" y="0"/>
                              </a:lnTo>
                              <a:lnTo>
                                <a:pt x="525360" y="4203"/>
                              </a:lnTo>
                              <a:lnTo>
                                <a:pt x="525360" y="14566"/>
                              </a:lnTo>
                              <a:lnTo>
                                <a:pt x="529564" y="18757"/>
                              </a:lnTo>
                              <a:lnTo>
                                <a:pt x="539927" y="18757"/>
                              </a:lnTo>
                              <a:lnTo>
                                <a:pt x="544131" y="14566"/>
                              </a:lnTo>
                              <a:lnTo>
                                <a:pt x="544131" y="4203"/>
                              </a:lnTo>
                              <a:close/>
                            </a:path>
                            <a:path w="581660" h="469265">
                              <a:moveTo>
                                <a:pt x="581660" y="454507"/>
                              </a:moveTo>
                              <a:lnTo>
                                <a:pt x="577456" y="450303"/>
                              </a:lnTo>
                              <a:lnTo>
                                <a:pt x="572274" y="450303"/>
                              </a:lnTo>
                              <a:lnTo>
                                <a:pt x="567093" y="450303"/>
                              </a:lnTo>
                              <a:lnTo>
                                <a:pt x="562889" y="454507"/>
                              </a:lnTo>
                              <a:lnTo>
                                <a:pt x="562889" y="464870"/>
                              </a:lnTo>
                              <a:lnTo>
                                <a:pt x="567093" y="469061"/>
                              </a:lnTo>
                              <a:lnTo>
                                <a:pt x="577456" y="469061"/>
                              </a:lnTo>
                              <a:lnTo>
                                <a:pt x="581660" y="464870"/>
                              </a:lnTo>
                              <a:lnTo>
                                <a:pt x="581660" y="454507"/>
                              </a:lnTo>
                              <a:close/>
                            </a:path>
                          </a:pathLst>
                        </a:custGeom>
                        <a:solidFill>
                          <a:srgbClr val="CC5D44">
                            <a:alpha val="25000"/>
                          </a:srgbClr>
                        </a:solidFill>
                      </wps:spPr>
                      <wps:bodyPr wrap="square" lIns="0" tIns="0" rIns="0" bIns="0" rtlCol="0">
                        <a:prstTxWarp prst="textNoShape">
                          <a:avLst/>
                        </a:prstTxWarp>
                        <a:noAutofit/>
                      </wps:bodyPr>
                    </wps:wsp>
                    <wps:wsp>
                      <wps:cNvPr id="295" name="Graphic 295"/>
                      <wps:cNvSpPr/>
                      <wps:spPr>
                        <a:xfrm>
                          <a:off x="37514" y="5794"/>
                          <a:ext cx="544195" cy="469265"/>
                        </a:xfrm>
                        <a:custGeom>
                          <a:avLst/>
                          <a:gdLst/>
                          <a:ahLst/>
                          <a:cxnLst/>
                          <a:rect l="l" t="t" r="r" b="b"/>
                          <a:pathLst>
                            <a:path w="544195"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544195"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544195"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544195"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544195" h="469265">
                              <a:moveTo>
                                <a:pt x="93827" y="304406"/>
                              </a:moveTo>
                              <a:lnTo>
                                <a:pt x="89623" y="300202"/>
                              </a:lnTo>
                              <a:lnTo>
                                <a:pt x="84442" y="300202"/>
                              </a:lnTo>
                              <a:lnTo>
                                <a:pt x="79260" y="300202"/>
                              </a:lnTo>
                              <a:lnTo>
                                <a:pt x="75057" y="304406"/>
                              </a:lnTo>
                              <a:lnTo>
                                <a:pt x="75057" y="314769"/>
                              </a:lnTo>
                              <a:lnTo>
                                <a:pt x="79260" y="318960"/>
                              </a:lnTo>
                              <a:lnTo>
                                <a:pt x="89623" y="318960"/>
                              </a:lnTo>
                              <a:lnTo>
                                <a:pt x="93827" y="314769"/>
                              </a:lnTo>
                              <a:lnTo>
                                <a:pt x="93827" y="304406"/>
                              </a:lnTo>
                              <a:close/>
                            </a:path>
                            <a:path w="544195" h="469265">
                              <a:moveTo>
                                <a:pt x="93827" y="266877"/>
                              </a:moveTo>
                              <a:lnTo>
                                <a:pt x="89623" y="262674"/>
                              </a:lnTo>
                              <a:lnTo>
                                <a:pt x="84442" y="262674"/>
                              </a:lnTo>
                              <a:lnTo>
                                <a:pt x="79260" y="262674"/>
                              </a:lnTo>
                              <a:lnTo>
                                <a:pt x="75057" y="266877"/>
                              </a:lnTo>
                              <a:lnTo>
                                <a:pt x="75057" y="277241"/>
                              </a:lnTo>
                              <a:lnTo>
                                <a:pt x="79260" y="281432"/>
                              </a:lnTo>
                              <a:lnTo>
                                <a:pt x="89623" y="281432"/>
                              </a:lnTo>
                              <a:lnTo>
                                <a:pt x="93827" y="277241"/>
                              </a:lnTo>
                              <a:lnTo>
                                <a:pt x="93827" y="266877"/>
                              </a:lnTo>
                              <a:close/>
                            </a:path>
                            <a:path w="544195" h="469265">
                              <a:moveTo>
                                <a:pt x="93827" y="229349"/>
                              </a:moveTo>
                              <a:lnTo>
                                <a:pt x="89623" y="225145"/>
                              </a:lnTo>
                              <a:lnTo>
                                <a:pt x="84442" y="225145"/>
                              </a:lnTo>
                              <a:lnTo>
                                <a:pt x="79260" y="225145"/>
                              </a:lnTo>
                              <a:lnTo>
                                <a:pt x="75057" y="229349"/>
                              </a:lnTo>
                              <a:lnTo>
                                <a:pt x="75057" y="239712"/>
                              </a:lnTo>
                              <a:lnTo>
                                <a:pt x="79260" y="243903"/>
                              </a:lnTo>
                              <a:lnTo>
                                <a:pt x="89623" y="243903"/>
                              </a:lnTo>
                              <a:lnTo>
                                <a:pt x="93827" y="239712"/>
                              </a:lnTo>
                              <a:lnTo>
                                <a:pt x="93827" y="229349"/>
                              </a:lnTo>
                              <a:close/>
                            </a:path>
                            <a:path w="544195" h="469265">
                              <a:moveTo>
                                <a:pt x="93827" y="191833"/>
                              </a:moveTo>
                              <a:lnTo>
                                <a:pt x="89623" y="187629"/>
                              </a:lnTo>
                              <a:lnTo>
                                <a:pt x="84442" y="187629"/>
                              </a:lnTo>
                              <a:lnTo>
                                <a:pt x="79260" y="187629"/>
                              </a:lnTo>
                              <a:lnTo>
                                <a:pt x="75057" y="191833"/>
                              </a:lnTo>
                              <a:lnTo>
                                <a:pt x="75057" y="202196"/>
                              </a:lnTo>
                              <a:lnTo>
                                <a:pt x="79260" y="206387"/>
                              </a:lnTo>
                              <a:lnTo>
                                <a:pt x="89623" y="206387"/>
                              </a:lnTo>
                              <a:lnTo>
                                <a:pt x="93827" y="202196"/>
                              </a:lnTo>
                              <a:lnTo>
                                <a:pt x="93827" y="191833"/>
                              </a:lnTo>
                              <a:close/>
                            </a:path>
                            <a:path w="544195" h="469265">
                              <a:moveTo>
                                <a:pt x="93827" y="154305"/>
                              </a:moveTo>
                              <a:lnTo>
                                <a:pt x="89623" y="150101"/>
                              </a:lnTo>
                              <a:lnTo>
                                <a:pt x="84442" y="150101"/>
                              </a:lnTo>
                              <a:lnTo>
                                <a:pt x="79260" y="150101"/>
                              </a:lnTo>
                              <a:lnTo>
                                <a:pt x="75057" y="154305"/>
                              </a:lnTo>
                              <a:lnTo>
                                <a:pt x="75057" y="164668"/>
                              </a:lnTo>
                              <a:lnTo>
                                <a:pt x="79260" y="168859"/>
                              </a:lnTo>
                              <a:lnTo>
                                <a:pt x="89623" y="168859"/>
                              </a:lnTo>
                              <a:lnTo>
                                <a:pt x="93827" y="164668"/>
                              </a:lnTo>
                              <a:lnTo>
                                <a:pt x="93827" y="154305"/>
                              </a:lnTo>
                              <a:close/>
                            </a:path>
                            <a:path w="544195" h="469265">
                              <a:moveTo>
                                <a:pt x="93827" y="116776"/>
                              </a:moveTo>
                              <a:lnTo>
                                <a:pt x="89623" y="112572"/>
                              </a:lnTo>
                              <a:lnTo>
                                <a:pt x="84442" y="112572"/>
                              </a:lnTo>
                              <a:lnTo>
                                <a:pt x="79260" y="112572"/>
                              </a:lnTo>
                              <a:lnTo>
                                <a:pt x="75057" y="116776"/>
                              </a:lnTo>
                              <a:lnTo>
                                <a:pt x="75057" y="127139"/>
                              </a:lnTo>
                              <a:lnTo>
                                <a:pt x="79260" y="131330"/>
                              </a:lnTo>
                              <a:lnTo>
                                <a:pt x="89623" y="131330"/>
                              </a:lnTo>
                              <a:lnTo>
                                <a:pt x="93827" y="127139"/>
                              </a:lnTo>
                              <a:lnTo>
                                <a:pt x="93827" y="116776"/>
                              </a:lnTo>
                              <a:close/>
                            </a:path>
                            <a:path w="544195" h="469265">
                              <a:moveTo>
                                <a:pt x="131356" y="341934"/>
                              </a:moveTo>
                              <a:lnTo>
                                <a:pt x="127152" y="337731"/>
                              </a:lnTo>
                              <a:lnTo>
                                <a:pt x="121970" y="337731"/>
                              </a:lnTo>
                              <a:lnTo>
                                <a:pt x="116789" y="337731"/>
                              </a:lnTo>
                              <a:lnTo>
                                <a:pt x="112585" y="341934"/>
                              </a:lnTo>
                              <a:lnTo>
                                <a:pt x="112585" y="352298"/>
                              </a:lnTo>
                              <a:lnTo>
                                <a:pt x="116789" y="356489"/>
                              </a:lnTo>
                              <a:lnTo>
                                <a:pt x="127152" y="356489"/>
                              </a:lnTo>
                              <a:lnTo>
                                <a:pt x="131356" y="352298"/>
                              </a:lnTo>
                              <a:lnTo>
                                <a:pt x="131356" y="341934"/>
                              </a:lnTo>
                              <a:close/>
                            </a:path>
                            <a:path w="544195" h="469265">
                              <a:moveTo>
                                <a:pt x="131356" y="304406"/>
                              </a:moveTo>
                              <a:lnTo>
                                <a:pt x="127152" y="300202"/>
                              </a:lnTo>
                              <a:lnTo>
                                <a:pt x="121970" y="300202"/>
                              </a:lnTo>
                              <a:lnTo>
                                <a:pt x="116789" y="300202"/>
                              </a:lnTo>
                              <a:lnTo>
                                <a:pt x="112585" y="304406"/>
                              </a:lnTo>
                              <a:lnTo>
                                <a:pt x="112585" y="314769"/>
                              </a:lnTo>
                              <a:lnTo>
                                <a:pt x="116789" y="318960"/>
                              </a:lnTo>
                              <a:lnTo>
                                <a:pt x="127152" y="318960"/>
                              </a:lnTo>
                              <a:lnTo>
                                <a:pt x="131356" y="314769"/>
                              </a:lnTo>
                              <a:lnTo>
                                <a:pt x="131356" y="304406"/>
                              </a:lnTo>
                              <a:close/>
                            </a:path>
                            <a:path w="544195" h="469265">
                              <a:moveTo>
                                <a:pt x="131356" y="266877"/>
                              </a:moveTo>
                              <a:lnTo>
                                <a:pt x="127152" y="262674"/>
                              </a:lnTo>
                              <a:lnTo>
                                <a:pt x="121970" y="262674"/>
                              </a:lnTo>
                              <a:lnTo>
                                <a:pt x="116789" y="262674"/>
                              </a:lnTo>
                              <a:lnTo>
                                <a:pt x="112585" y="266877"/>
                              </a:lnTo>
                              <a:lnTo>
                                <a:pt x="112585" y="277241"/>
                              </a:lnTo>
                              <a:lnTo>
                                <a:pt x="116789" y="281432"/>
                              </a:lnTo>
                              <a:lnTo>
                                <a:pt x="127152" y="281432"/>
                              </a:lnTo>
                              <a:lnTo>
                                <a:pt x="131356" y="277241"/>
                              </a:lnTo>
                              <a:lnTo>
                                <a:pt x="131356" y="266877"/>
                              </a:lnTo>
                              <a:close/>
                            </a:path>
                            <a:path w="544195" h="469265">
                              <a:moveTo>
                                <a:pt x="131356" y="191833"/>
                              </a:moveTo>
                              <a:lnTo>
                                <a:pt x="127152" y="187629"/>
                              </a:lnTo>
                              <a:lnTo>
                                <a:pt x="121970" y="187629"/>
                              </a:lnTo>
                              <a:lnTo>
                                <a:pt x="116789" y="187629"/>
                              </a:lnTo>
                              <a:lnTo>
                                <a:pt x="112585" y="191833"/>
                              </a:lnTo>
                              <a:lnTo>
                                <a:pt x="112585" y="202196"/>
                              </a:lnTo>
                              <a:lnTo>
                                <a:pt x="116789" y="206387"/>
                              </a:lnTo>
                              <a:lnTo>
                                <a:pt x="127152" y="206387"/>
                              </a:lnTo>
                              <a:lnTo>
                                <a:pt x="131356" y="202196"/>
                              </a:lnTo>
                              <a:lnTo>
                                <a:pt x="131356" y="191833"/>
                              </a:lnTo>
                              <a:close/>
                            </a:path>
                            <a:path w="544195" h="469265">
                              <a:moveTo>
                                <a:pt x="131356" y="154305"/>
                              </a:moveTo>
                              <a:lnTo>
                                <a:pt x="127152" y="150101"/>
                              </a:lnTo>
                              <a:lnTo>
                                <a:pt x="121970" y="150101"/>
                              </a:lnTo>
                              <a:lnTo>
                                <a:pt x="116789" y="150101"/>
                              </a:lnTo>
                              <a:lnTo>
                                <a:pt x="112585" y="154305"/>
                              </a:lnTo>
                              <a:lnTo>
                                <a:pt x="112585" y="164668"/>
                              </a:lnTo>
                              <a:lnTo>
                                <a:pt x="116789" y="168859"/>
                              </a:lnTo>
                              <a:lnTo>
                                <a:pt x="127152" y="168859"/>
                              </a:lnTo>
                              <a:lnTo>
                                <a:pt x="131356" y="164668"/>
                              </a:lnTo>
                              <a:lnTo>
                                <a:pt x="131356" y="154305"/>
                              </a:lnTo>
                              <a:close/>
                            </a:path>
                            <a:path w="544195" h="469265">
                              <a:moveTo>
                                <a:pt x="131356" y="116776"/>
                              </a:moveTo>
                              <a:lnTo>
                                <a:pt x="127152" y="112572"/>
                              </a:lnTo>
                              <a:lnTo>
                                <a:pt x="121970" y="112572"/>
                              </a:lnTo>
                              <a:lnTo>
                                <a:pt x="116789" y="112572"/>
                              </a:lnTo>
                              <a:lnTo>
                                <a:pt x="112585" y="116776"/>
                              </a:lnTo>
                              <a:lnTo>
                                <a:pt x="112585" y="127139"/>
                              </a:lnTo>
                              <a:lnTo>
                                <a:pt x="116789" y="131330"/>
                              </a:lnTo>
                              <a:lnTo>
                                <a:pt x="127152" y="131330"/>
                              </a:lnTo>
                              <a:lnTo>
                                <a:pt x="131356" y="127139"/>
                              </a:lnTo>
                              <a:lnTo>
                                <a:pt x="131356" y="116776"/>
                              </a:lnTo>
                              <a:close/>
                            </a:path>
                            <a:path w="544195" h="469265">
                              <a:moveTo>
                                <a:pt x="131356" y="79248"/>
                              </a:moveTo>
                              <a:lnTo>
                                <a:pt x="127152" y="75044"/>
                              </a:lnTo>
                              <a:lnTo>
                                <a:pt x="121970" y="75044"/>
                              </a:lnTo>
                              <a:lnTo>
                                <a:pt x="116789" y="75044"/>
                              </a:lnTo>
                              <a:lnTo>
                                <a:pt x="112585" y="79248"/>
                              </a:lnTo>
                              <a:lnTo>
                                <a:pt x="112585" y="89611"/>
                              </a:lnTo>
                              <a:lnTo>
                                <a:pt x="116789" y="93802"/>
                              </a:lnTo>
                              <a:lnTo>
                                <a:pt x="127152" y="93802"/>
                              </a:lnTo>
                              <a:lnTo>
                                <a:pt x="131356" y="89611"/>
                              </a:lnTo>
                              <a:lnTo>
                                <a:pt x="131356" y="79248"/>
                              </a:lnTo>
                              <a:close/>
                            </a:path>
                            <a:path w="544195" h="469265">
                              <a:moveTo>
                                <a:pt x="168884" y="379463"/>
                              </a:moveTo>
                              <a:lnTo>
                                <a:pt x="164680" y="375259"/>
                              </a:lnTo>
                              <a:lnTo>
                                <a:pt x="159499" y="375259"/>
                              </a:lnTo>
                              <a:lnTo>
                                <a:pt x="154317" y="375259"/>
                              </a:lnTo>
                              <a:lnTo>
                                <a:pt x="150114" y="379463"/>
                              </a:lnTo>
                              <a:lnTo>
                                <a:pt x="150114" y="389826"/>
                              </a:lnTo>
                              <a:lnTo>
                                <a:pt x="154317" y="394017"/>
                              </a:lnTo>
                              <a:lnTo>
                                <a:pt x="164680" y="394017"/>
                              </a:lnTo>
                              <a:lnTo>
                                <a:pt x="168884" y="389826"/>
                              </a:lnTo>
                              <a:lnTo>
                                <a:pt x="168884" y="379463"/>
                              </a:lnTo>
                              <a:close/>
                            </a:path>
                            <a:path w="544195" h="469265">
                              <a:moveTo>
                                <a:pt x="168884" y="341934"/>
                              </a:moveTo>
                              <a:lnTo>
                                <a:pt x="164680" y="337731"/>
                              </a:lnTo>
                              <a:lnTo>
                                <a:pt x="159499" y="337731"/>
                              </a:lnTo>
                              <a:lnTo>
                                <a:pt x="154317" y="337731"/>
                              </a:lnTo>
                              <a:lnTo>
                                <a:pt x="150114" y="341934"/>
                              </a:lnTo>
                              <a:lnTo>
                                <a:pt x="150114" y="352298"/>
                              </a:lnTo>
                              <a:lnTo>
                                <a:pt x="154317" y="356489"/>
                              </a:lnTo>
                              <a:lnTo>
                                <a:pt x="164680" y="356489"/>
                              </a:lnTo>
                              <a:lnTo>
                                <a:pt x="168884" y="352298"/>
                              </a:lnTo>
                              <a:lnTo>
                                <a:pt x="168884" y="341934"/>
                              </a:lnTo>
                              <a:close/>
                            </a:path>
                            <a:path w="544195" h="469265">
                              <a:moveTo>
                                <a:pt x="168884" y="304406"/>
                              </a:moveTo>
                              <a:lnTo>
                                <a:pt x="164680" y="300202"/>
                              </a:lnTo>
                              <a:lnTo>
                                <a:pt x="159499" y="300202"/>
                              </a:lnTo>
                              <a:lnTo>
                                <a:pt x="154317" y="300202"/>
                              </a:lnTo>
                              <a:lnTo>
                                <a:pt x="150114" y="304406"/>
                              </a:lnTo>
                              <a:lnTo>
                                <a:pt x="150114" y="314769"/>
                              </a:lnTo>
                              <a:lnTo>
                                <a:pt x="154317" y="318960"/>
                              </a:lnTo>
                              <a:lnTo>
                                <a:pt x="164680" y="318960"/>
                              </a:lnTo>
                              <a:lnTo>
                                <a:pt x="168884" y="314769"/>
                              </a:lnTo>
                              <a:lnTo>
                                <a:pt x="168884" y="304406"/>
                              </a:lnTo>
                              <a:close/>
                            </a:path>
                            <a:path w="544195" h="469265">
                              <a:moveTo>
                                <a:pt x="168884" y="154305"/>
                              </a:moveTo>
                              <a:lnTo>
                                <a:pt x="164680" y="150101"/>
                              </a:lnTo>
                              <a:lnTo>
                                <a:pt x="159499" y="150101"/>
                              </a:lnTo>
                              <a:lnTo>
                                <a:pt x="154317" y="150101"/>
                              </a:lnTo>
                              <a:lnTo>
                                <a:pt x="150114" y="154305"/>
                              </a:lnTo>
                              <a:lnTo>
                                <a:pt x="150114" y="164668"/>
                              </a:lnTo>
                              <a:lnTo>
                                <a:pt x="154317" y="168859"/>
                              </a:lnTo>
                              <a:lnTo>
                                <a:pt x="164680" y="168859"/>
                              </a:lnTo>
                              <a:lnTo>
                                <a:pt x="168884" y="164668"/>
                              </a:lnTo>
                              <a:lnTo>
                                <a:pt x="168884" y="154305"/>
                              </a:lnTo>
                              <a:close/>
                            </a:path>
                            <a:path w="544195" h="469265">
                              <a:moveTo>
                                <a:pt x="168884" y="116776"/>
                              </a:moveTo>
                              <a:lnTo>
                                <a:pt x="164680" y="112572"/>
                              </a:lnTo>
                              <a:lnTo>
                                <a:pt x="159499" y="112572"/>
                              </a:lnTo>
                              <a:lnTo>
                                <a:pt x="154317" y="112572"/>
                              </a:lnTo>
                              <a:lnTo>
                                <a:pt x="150114" y="116776"/>
                              </a:lnTo>
                              <a:lnTo>
                                <a:pt x="150114" y="127139"/>
                              </a:lnTo>
                              <a:lnTo>
                                <a:pt x="154317" y="131330"/>
                              </a:lnTo>
                              <a:lnTo>
                                <a:pt x="164680" y="131330"/>
                              </a:lnTo>
                              <a:lnTo>
                                <a:pt x="168884" y="127139"/>
                              </a:lnTo>
                              <a:lnTo>
                                <a:pt x="168884" y="116776"/>
                              </a:lnTo>
                              <a:close/>
                            </a:path>
                            <a:path w="544195" h="469265">
                              <a:moveTo>
                                <a:pt x="168884" y="79248"/>
                              </a:moveTo>
                              <a:lnTo>
                                <a:pt x="164680" y="75044"/>
                              </a:lnTo>
                              <a:lnTo>
                                <a:pt x="159499" y="75044"/>
                              </a:lnTo>
                              <a:lnTo>
                                <a:pt x="154317" y="75044"/>
                              </a:lnTo>
                              <a:lnTo>
                                <a:pt x="150114" y="79248"/>
                              </a:lnTo>
                              <a:lnTo>
                                <a:pt x="150114" y="89611"/>
                              </a:lnTo>
                              <a:lnTo>
                                <a:pt x="154317" y="93802"/>
                              </a:lnTo>
                              <a:lnTo>
                                <a:pt x="164680" y="93802"/>
                              </a:lnTo>
                              <a:lnTo>
                                <a:pt x="168884" y="89611"/>
                              </a:lnTo>
                              <a:lnTo>
                                <a:pt x="168884" y="79248"/>
                              </a:lnTo>
                              <a:close/>
                            </a:path>
                            <a:path w="544195" h="469265">
                              <a:moveTo>
                                <a:pt x="168884" y="41719"/>
                              </a:moveTo>
                              <a:lnTo>
                                <a:pt x="164680" y="37515"/>
                              </a:lnTo>
                              <a:lnTo>
                                <a:pt x="159499" y="37515"/>
                              </a:lnTo>
                              <a:lnTo>
                                <a:pt x="154317" y="37515"/>
                              </a:lnTo>
                              <a:lnTo>
                                <a:pt x="150114" y="41719"/>
                              </a:lnTo>
                              <a:lnTo>
                                <a:pt x="150114" y="52082"/>
                              </a:lnTo>
                              <a:lnTo>
                                <a:pt x="154317" y="56273"/>
                              </a:lnTo>
                              <a:lnTo>
                                <a:pt x="164680" y="56273"/>
                              </a:lnTo>
                              <a:lnTo>
                                <a:pt x="168884" y="52082"/>
                              </a:lnTo>
                              <a:lnTo>
                                <a:pt x="168884" y="41719"/>
                              </a:lnTo>
                              <a:close/>
                            </a:path>
                            <a:path w="544195"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544195"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544195"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544195"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544195"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544195"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544195"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44195" h="469265">
                              <a:moveTo>
                                <a:pt x="243928" y="454507"/>
                              </a:moveTo>
                              <a:lnTo>
                                <a:pt x="239725" y="450303"/>
                              </a:lnTo>
                              <a:lnTo>
                                <a:pt x="234543" y="450303"/>
                              </a:lnTo>
                              <a:lnTo>
                                <a:pt x="229362" y="450303"/>
                              </a:lnTo>
                              <a:lnTo>
                                <a:pt x="225158" y="454507"/>
                              </a:lnTo>
                              <a:lnTo>
                                <a:pt x="225158" y="464870"/>
                              </a:lnTo>
                              <a:lnTo>
                                <a:pt x="229362" y="469061"/>
                              </a:lnTo>
                              <a:lnTo>
                                <a:pt x="239725" y="469061"/>
                              </a:lnTo>
                              <a:lnTo>
                                <a:pt x="243928" y="464870"/>
                              </a:lnTo>
                              <a:lnTo>
                                <a:pt x="243928" y="454507"/>
                              </a:lnTo>
                              <a:close/>
                            </a:path>
                            <a:path w="544195"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544195"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544195" h="469265">
                              <a:moveTo>
                                <a:pt x="243928" y="229349"/>
                              </a:moveTo>
                              <a:lnTo>
                                <a:pt x="239725" y="225145"/>
                              </a:lnTo>
                              <a:lnTo>
                                <a:pt x="234543" y="225145"/>
                              </a:lnTo>
                              <a:lnTo>
                                <a:pt x="229362" y="225145"/>
                              </a:lnTo>
                              <a:lnTo>
                                <a:pt x="225158" y="229349"/>
                              </a:lnTo>
                              <a:lnTo>
                                <a:pt x="225158" y="239712"/>
                              </a:lnTo>
                              <a:lnTo>
                                <a:pt x="229362" y="243903"/>
                              </a:lnTo>
                              <a:lnTo>
                                <a:pt x="239725" y="243903"/>
                              </a:lnTo>
                              <a:lnTo>
                                <a:pt x="243928" y="239712"/>
                              </a:lnTo>
                              <a:lnTo>
                                <a:pt x="243928" y="229349"/>
                              </a:lnTo>
                              <a:close/>
                            </a:path>
                            <a:path w="544195"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544195"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54419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44195"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544195"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544195" h="469265">
                              <a:moveTo>
                                <a:pt x="281457" y="266877"/>
                              </a:moveTo>
                              <a:lnTo>
                                <a:pt x="277253" y="262674"/>
                              </a:lnTo>
                              <a:lnTo>
                                <a:pt x="272072" y="262674"/>
                              </a:lnTo>
                              <a:lnTo>
                                <a:pt x="266890" y="262674"/>
                              </a:lnTo>
                              <a:lnTo>
                                <a:pt x="262686" y="266877"/>
                              </a:lnTo>
                              <a:lnTo>
                                <a:pt x="262686" y="277241"/>
                              </a:lnTo>
                              <a:lnTo>
                                <a:pt x="266890" y="281432"/>
                              </a:lnTo>
                              <a:lnTo>
                                <a:pt x="277253" y="281432"/>
                              </a:lnTo>
                              <a:lnTo>
                                <a:pt x="281457" y="277241"/>
                              </a:lnTo>
                              <a:lnTo>
                                <a:pt x="281457" y="266877"/>
                              </a:lnTo>
                              <a:close/>
                            </a:path>
                            <a:path w="544195" h="469265">
                              <a:moveTo>
                                <a:pt x="281457" y="229349"/>
                              </a:moveTo>
                              <a:lnTo>
                                <a:pt x="277253" y="225145"/>
                              </a:lnTo>
                              <a:lnTo>
                                <a:pt x="272072" y="225145"/>
                              </a:lnTo>
                              <a:lnTo>
                                <a:pt x="266890" y="225145"/>
                              </a:lnTo>
                              <a:lnTo>
                                <a:pt x="262686" y="229349"/>
                              </a:lnTo>
                              <a:lnTo>
                                <a:pt x="262686" y="239712"/>
                              </a:lnTo>
                              <a:lnTo>
                                <a:pt x="266890" y="243903"/>
                              </a:lnTo>
                              <a:lnTo>
                                <a:pt x="277253" y="243903"/>
                              </a:lnTo>
                              <a:lnTo>
                                <a:pt x="281457" y="239712"/>
                              </a:lnTo>
                              <a:lnTo>
                                <a:pt x="281457" y="229349"/>
                              </a:lnTo>
                              <a:close/>
                            </a:path>
                            <a:path w="544195" h="469265">
                              <a:moveTo>
                                <a:pt x="281457" y="191833"/>
                              </a:moveTo>
                              <a:lnTo>
                                <a:pt x="277253" y="187629"/>
                              </a:lnTo>
                              <a:lnTo>
                                <a:pt x="272072" y="187629"/>
                              </a:lnTo>
                              <a:lnTo>
                                <a:pt x="266890" y="187629"/>
                              </a:lnTo>
                              <a:lnTo>
                                <a:pt x="262686" y="191833"/>
                              </a:lnTo>
                              <a:lnTo>
                                <a:pt x="262686" y="202196"/>
                              </a:lnTo>
                              <a:lnTo>
                                <a:pt x="266890" y="206387"/>
                              </a:lnTo>
                              <a:lnTo>
                                <a:pt x="277253" y="206387"/>
                              </a:lnTo>
                              <a:lnTo>
                                <a:pt x="281457" y="202196"/>
                              </a:lnTo>
                              <a:lnTo>
                                <a:pt x="281457" y="191833"/>
                              </a:lnTo>
                              <a:close/>
                            </a:path>
                            <a:path w="544195"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544195"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44195" h="469265">
                              <a:moveTo>
                                <a:pt x="318985" y="454507"/>
                              </a:moveTo>
                              <a:lnTo>
                                <a:pt x="314782" y="450303"/>
                              </a:lnTo>
                              <a:lnTo>
                                <a:pt x="309600" y="450303"/>
                              </a:lnTo>
                              <a:lnTo>
                                <a:pt x="304419" y="450303"/>
                              </a:lnTo>
                              <a:lnTo>
                                <a:pt x="300215" y="454507"/>
                              </a:lnTo>
                              <a:lnTo>
                                <a:pt x="300215" y="464870"/>
                              </a:lnTo>
                              <a:lnTo>
                                <a:pt x="304419" y="469061"/>
                              </a:lnTo>
                              <a:lnTo>
                                <a:pt x="314782" y="469061"/>
                              </a:lnTo>
                              <a:lnTo>
                                <a:pt x="318985" y="464870"/>
                              </a:lnTo>
                              <a:lnTo>
                                <a:pt x="318985" y="454507"/>
                              </a:lnTo>
                              <a:close/>
                            </a:path>
                            <a:path w="544195" h="469265">
                              <a:moveTo>
                                <a:pt x="318985" y="266877"/>
                              </a:moveTo>
                              <a:lnTo>
                                <a:pt x="314782" y="262674"/>
                              </a:lnTo>
                              <a:lnTo>
                                <a:pt x="309600" y="262674"/>
                              </a:lnTo>
                              <a:lnTo>
                                <a:pt x="304419" y="262674"/>
                              </a:lnTo>
                              <a:lnTo>
                                <a:pt x="300215" y="266877"/>
                              </a:lnTo>
                              <a:lnTo>
                                <a:pt x="300215" y="277241"/>
                              </a:lnTo>
                              <a:lnTo>
                                <a:pt x="304419" y="281432"/>
                              </a:lnTo>
                              <a:lnTo>
                                <a:pt x="314782" y="281432"/>
                              </a:lnTo>
                              <a:lnTo>
                                <a:pt x="318985" y="277241"/>
                              </a:lnTo>
                              <a:lnTo>
                                <a:pt x="318985" y="266877"/>
                              </a:lnTo>
                              <a:close/>
                            </a:path>
                            <a:path w="544195" h="469265">
                              <a:moveTo>
                                <a:pt x="318985" y="191833"/>
                              </a:moveTo>
                              <a:lnTo>
                                <a:pt x="314782" y="187629"/>
                              </a:lnTo>
                              <a:lnTo>
                                <a:pt x="309600" y="187629"/>
                              </a:lnTo>
                              <a:lnTo>
                                <a:pt x="304419" y="187629"/>
                              </a:lnTo>
                              <a:lnTo>
                                <a:pt x="300215" y="191833"/>
                              </a:lnTo>
                              <a:lnTo>
                                <a:pt x="300215" y="202196"/>
                              </a:lnTo>
                              <a:lnTo>
                                <a:pt x="304419" y="206387"/>
                              </a:lnTo>
                              <a:lnTo>
                                <a:pt x="314782" y="206387"/>
                              </a:lnTo>
                              <a:lnTo>
                                <a:pt x="318985" y="202196"/>
                              </a:lnTo>
                              <a:lnTo>
                                <a:pt x="318985" y="191833"/>
                              </a:lnTo>
                              <a:close/>
                            </a:path>
                            <a:path w="544195" h="469265">
                              <a:moveTo>
                                <a:pt x="318985" y="154305"/>
                              </a:moveTo>
                              <a:lnTo>
                                <a:pt x="314782" y="150101"/>
                              </a:lnTo>
                              <a:lnTo>
                                <a:pt x="309600" y="150101"/>
                              </a:lnTo>
                              <a:lnTo>
                                <a:pt x="304419" y="150101"/>
                              </a:lnTo>
                              <a:lnTo>
                                <a:pt x="300215" y="154305"/>
                              </a:lnTo>
                              <a:lnTo>
                                <a:pt x="300215" y="164668"/>
                              </a:lnTo>
                              <a:lnTo>
                                <a:pt x="304419" y="168859"/>
                              </a:lnTo>
                              <a:lnTo>
                                <a:pt x="314782" y="168859"/>
                              </a:lnTo>
                              <a:lnTo>
                                <a:pt x="318985" y="164668"/>
                              </a:lnTo>
                              <a:lnTo>
                                <a:pt x="318985" y="154305"/>
                              </a:lnTo>
                              <a:close/>
                            </a:path>
                            <a:path w="544195" h="469265">
                              <a:moveTo>
                                <a:pt x="318985" y="4203"/>
                              </a:moveTo>
                              <a:lnTo>
                                <a:pt x="314782" y="0"/>
                              </a:lnTo>
                              <a:lnTo>
                                <a:pt x="309600" y="0"/>
                              </a:lnTo>
                              <a:lnTo>
                                <a:pt x="304419" y="0"/>
                              </a:lnTo>
                              <a:lnTo>
                                <a:pt x="300215" y="4203"/>
                              </a:lnTo>
                              <a:lnTo>
                                <a:pt x="300215" y="14566"/>
                              </a:lnTo>
                              <a:lnTo>
                                <a:pt x="304419" y="18757"/>
                              </a:lnTo>
                              <a:lnTo>
                                <a:pt x="314782" y="18757"/>
                              </a:lnTo>
                              <a:lnTo>
                                <a:pt x="318985" y="14566"/>
                              </a:lnTo>
                              <a:lnTo>
                                <a:pt x="318985" y="4203"/>
                              </a:lnTo>
                              <a:close/>
                            </a:path>
                            <a:path w="544195" h="469265">
                              <a:moveTo>
                                <a:pt x="356514" y="341934"/>
                              </a:moveTo>
                              <a:lnTo>
                                <a:pt x="352310" y="337731"/>
                              </a:lnTo>
                              <a:lnTo>
                                <a:pt x="347129" y="337731"/>
                              </a:lnTo>
                              <a:lnTo>
                                <a:pt x="341947" y="337731"/>
                              </a:lnTo>
                              <a:lnTo>
                                <a:pt x="337743" y="341934"/>
                              </a:lnTo>
                              <a:lnTo>
                                <a:pt x="337743" y="352298"/>
                              </a:lnTo>
                              <a:lnTo>
                                <a:pt x="341947" y="356489"/>
                              </a:lnTo>
                              <a:lnTo>
                                <a:pt x="352310" y="356489"/>
                              </a:lnTo>
                              <a:lnTo>
                                <a:pt x="356514" y="352298"/>
                              </a:lnTo>
                              <a:lnTo>
                                <a:pt x="356514" y="341934"/>
                              </a:lnTo>
                              <a:close/>
                            </a:path>
                            <a:path w="544195" h="469265">
                              <a:moveTo>
                                <a:pt x="356514" y="154305"/>
                              </a:moveTo>
                              <a:lnTo>
                                <a:pt x="352310" y="150101"/>
                              </a:lnTo>
                              <a:lnTo>
                                <a:pt x="347129" y="150101"/>
                              </a:lnTo>
                              <a:lnTo>
                                <a:pt x="341947" y="150101"/>
                              </a:lnTo>
                              <a:lnTo>
                                <a:pt x="337743" y="154305"/>
                              </a:lnTo>
                              <a:lnTo>
                                <a:pt x="337743" y="164668"/>
                              </a:lnTo>
                              <a:lnTo>
                                <a:pt x="341947" y="168859"/>
                              </a:lnTo>
                              <a:lnTo>
                                <a:pt x="352310" y="168859"/>
                              </a:lnTo>
                              <a:lnTo>
                                <a:pt x="356514" y="164668"/>
                              </a:lnTo>
                              <a:lnTo>
                                <a:pt x="356514" y="154305"/>
                              </a:lnTo>
                              <a:close/>
                            </a:path>
                            <a:path w="544195" h="469265">
                              <a:moveTo>
                                <a:pt x="356514" y="116776"/>
                              </a:moveTo>
                              <a:lnTo>
                                <a:pt x="352310" y="112572"/>
                              </a:lnTo>
                              <a:lnTo>
                                <a:pt x="347129" y="112572"/>
                              </a:lnTo>
                              <a:lnTo>
                                <a:pt x="341947" y="112572"/>
                              </a:lnTo>
                              <a:lnTo>
                                <a:pt x="337743" y="116776"/>
                              </a:lnTo>
                              <a:lnTo>
                                <a:pt x="337743" y="127139"/>
                              </a:lnTo>
                              <a:lnTo>
                                <a:pt x="341947" y="131330"/>
                              </a:lnTo>
                              <a:lnTo>
                                <a:pt x="352310" y="131330"/>
                              </a:lnTo>
                              <a:lnTo>
                                <a:pt x="356514" y="127139"/>
                              </a:lnTo>
                              <a:lnTo>
                                <a:pt x="356514" y="116776"/>
                              </a:lnTo>
                              <a:close/>
                            </a:path>
                            <a:path w="544195" h="469265">
                              <a:moveTo>
                                <a:pt x="394030" y="379463"/>
                              </a:moveTo>
                              <a:lnTo>
                                <a:pt x="389826" y="375259"/>
                              </a:lnTo>
                              <a:lnTo>
                                <a:pt x="384644" y="375259"/>
                              </a:lnTo>
                              <a:lnTo>
                                <a:pt x="379463" y="375259"/>
                              </a:lnTo>
                              <a:lnTo>
                                <a:pt x="375259" y="379463"/>
                              </a:lnTo>
                              <a:lnTo>
                                <a:pt x="375259" y="389826"/>
                              </a:lnTo>
                              <a:lnTo>
                                <a:pt x="379463" y="394017"/>
                              </a:lnTo>
                              <a:lnTo>
                                <a:pt x="389826" y="394017"/>
                              </a:lnTo>
                              <a:lnTo>
                                <a:pt x="394030" y="389826"/>
                              </a:lnTo>
                              <a:lnTo>
                                <a:pt x="394030" y="379463"/>
                              </a:lnTo>
                              <a:close/>
                            </a:path>
                            <a:path w="544195"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44195" h="469265">
                              <a:moveTo>
                                <a:pt x="394030" y="116776"/>
                              </a:moveTo>
                              <a:lnTo>
                                <a:pt x="389826" y="112572"/>
                              </a:lnTo>
                              <a:lnTo>
                                <a:pt x="384644" y="112572"/>
                              </a:lnTo>
                              <a:lnTo>
                                <a:pt x="379463" y="112572"/>
                              </a:lnTo>
                              <a:lnTo>
                                <a:pt x="375259" y="116776"/>
                              </a:lnTo>
                              <a:lnTo>
                                <a:pt x="375259" y="127139"/>
                              </a:lnTo>
                              <a:lnTo>
                                <a:pt x="379463" y="131330"/>
                              </a:lnTo>
                              <a:lnTo>
                                <a:pt x="389826" y="131330"/>
                              </a:lnTo>
                              <a:lnTo>
                                <a:pt x="394030" y="127139"/>
                              </a:lnTo>
                              <a:lnTo>
                                <a:pt x="394030" y="116776"/>
                              </a:lnTo>
                              <a:close/>
                            </a:path>
                            <a:path w="544195" h="469265">
                              <a:moveTo>
                                <a:pt x="394030" y="79248"/>
                              </a:moveTo>
                              <a:lnTo>
                                <a:pt x="389826" y="75044"/>
                              </a:lnTo>
                              <a:lnTo>
                                <a:pt x="384644" y="75044"/>
                              </a:lnTo>
                              <a:lnTo>
                                <a:pt x="379463" y="75044"/>
                              </a:lnTo>
                              <a:lnTo>
                                <a:pt x="375259" y="79248"/>
                              </a:lnTo>
                              <a:lnTo>
                                <a:pt x="375259" y="89611"/>
                              </a:lnTo>
                              <a:lnTo>
                                <a:pt x="379463" y="93802"/>
                              </a:lnTo>
                              <a:lnTo>
                                <a:pt x="389826" y="93802"/>
                              </a:lnTo>
                              <a:lnTo>
                                <a:pt x="394030" y="89611"/>
                              </a:lnTo>
                              <a:lnTo>
                                <a:pt x="394030" y="79248"/>
                              </a:lnTo>
                              <a:close/>
                            </a:path>
                            <a:path w="544195" h="469265">
                              <a:moveTo>
                                <a:pt x="431558" y="416979"/>
                              </a:moveTo>
                              <a:lnTo>
                                <a:pt x="427355" y="412775"/>
                              </a:lnTo>
                              <a:lnTo>
                                <a:pt x="422173" y="412775"/>
                              </a:lnTo>
                              <a:lnTo>
                                <a:pt x="416991" y="412775"/>
                              </a:lnTo>
                              <a:lnTo>
                                <a:pt x="412788" y="416979"/>
                              </a:lnTo>
                              <a:lnTo>
                                <a:pt x="412788" y="427342"/>
                              </a:lnTo>
                              <a:lnTo>
                                <a:pt x="416991" y="431533"/>
                              </a:lnTo>
                              <a:lnTo>
                                <a:pt x="427355" y="431533"/>
                              </a:lnTo>
                              <a:lnTo>
                                <a:pt x="431558" y="427342"/>
                              </a:lnTo>
                              <a:lnTo>
                                <a:pt x="431558" y="416979"/>
                              </a:lnTo>
                              <a:close/>
                            </a:path>
                            <a:path w="544195" h="469265">
                              <a:moveTo>
                                <a:pt x="431558" y="379463"/>
                              </a:moveTo>
                              <a:lnTo>
                                <a:pt x="427355" y="375259"/>
                              </a:lnTo>
                              <a:lnTo>
                                <a:pt x="422173" y="375259"/>
                              </a:lnTo>
                              <a:lnTo>
                                <a:pt x="416991" y="375259"/>
                              </a:lnTo>
                              <a:lnTo>
                                <a:pt x="412788" y="379463"/>
                              </a:lnTo>
                              <a:lnTo>
                                <a:pt x="412788" y="389826"/>
                              </a:lnTo>
                              <a:lnTo>
                                <a:pt x="416991" y="394017"/>
                              </a:lnTo>
                              <a:lnTo>
                                <a:pt x="427355" y="394017"/>
                              </a:lnTo>
                              <a:lnTo>
                                <a:pt x="431558" y="389826"/>
                              </a:lnTo>
                              <a:lnTo>
                                <a:pt x="431558" y="379463"/>
                              </a:lnTo>
                              <a:close/>
                            </a:path>
                            <a:path w="544195"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44195" h="469265">
                              <a:moveTo>
                                <a:pt x="431558" y="79248"/>
                              </a:moveTo>
                              <a:lnTo>
                                <a:pt x="427355" y="75044"/>
                              </a:lnTo>
                              <a:lnTo>
                                <a:pt x="422173" y="75044"/>
                              </a:lnTo>
                              <a:lnTo>
                                <a:pt x="416991" y="75044"/>
                              </a:lnTo>
                              <a:lnTo>
                                <a:pt x="412788" y="79248"/>
                              </a:lnTo>
                              <a:lnTo>
                                <a:pt x="412788" y="89611"/>
                              </a:lnTo>
                              <a:lnTo>
                                <a:pt x="416991" y="93802"/>
                              </a:lnTo>
                              <a:lnTo>
                                <a:pt x="427355" y="93802"/>
                              </a:lnTo>
                              <a:lnTo>
                                <a:pt x="431558" y="89611"/>
                              </a:lnTo>
                              <a:lnTo>
                                <a:pt x="431558" y="79248"/>
                              </a:lnTo>
                              <a:close/>
                            </a:path>
                            <a:path w="544195" h="469265">
                              <a:moveTo>
                                <a:pt x="431558" y="41719"/>
                              </a:moveTo>
                              <a:lnTo>
                                <a:pt x="427355" y="37515"/>
                              </a:lnTo>
                              <a:lnTo>
                                <a:pt x="422173" y="37515"/>
                              </a:lnTo>
                              <a:lnTo>
                                <a:pt x="416991" y="37515"/>
                              </a:lnTo>
                              <a:lnTo>
                                <a:pt x="412788" y="41719"/>
                              </a:lnTo>
                              <a:lnTo>
                                <a:pt x="412788" y="52082"/>
                              </a:lnTo>
                              <a:lnTo>
                                <a:pt x="416991" y="56273"/>
                              </a:lnTo>
                              <a:lnTo>
                                <a:pt x="427355" y="56273"/>
                              </a:lnTo>
                              <a:lnTo>
                                <a:pt x="431558" y="52082"/>
                              </a:lnTo>
                              <a:lnTo>
                                <a:pt x="431558" y="41719"/>
                              </a:lnTo>
                              <a:close/>
                            </a:path>
                            <a:path w="544195" h="469265">
                              <a:moveTo>
                                <a:pt x="469087" y="454507"/>
                              </a:moveTo>
                              <a:lnTo>
                                <a:pt x="464883" y="450303"/>
                              </a:lnTo>
                              <a:lnTo>
                                <a:pt x="459701" y="450303"/>
                              </a:lnTo>
                              <a:lnTo>
                                <a:pt x="454520" y="450303"/>
                              </a:lnTo>
                              <a:lnTo>
                                <a:pt x="450316" y="454507"/>
                              </a:lnTo>
                              <a:lnTo>
                                <a:pt x="450316" y="464870"/>
                              </a:lnTo>
                              <a:lnTo>
                                <a:pt x="454520" y="469061"/>
                              </a:lnTo>
                              <a:lnTo>
                                <a:pt x="464883" y="469061"/>
                              </a:lnTo>
                              <a:lnTo>
                                <a:pt x="469087" y="464870"/>
                              </a:lnTo>
                              <a:lnTo>
                                <a:pt x="469087" y="454507"/>
                              </a:lnTo>
                              <a:close/>
                            </a:path>
                            <a:path w="544195" h="469265">
                              <a:moveTo>
                                <a:pt x="469087" y="416979"/>
                              </a:moveTo>
                              <a:lnTo>
                                <a:pt x="464883" y="412775"/>
                              </a:lnTo>
                              <a:lnTo>
                                <a:pt x="459701" y="412775"/>
                              </a:lnTo>
                              <a:lnTo>
                                <a:pt x="454520" y="412775"/>
                              </a:lnTo>
                              <a:lnTo>
                                <a:pt x="450316" y="416979"/>
                              </a:lnTo>
                              <a:lnTo>
                                <a:pt x="450316" y="427342"/>
                              </a:lnTo>
                              <a:lnTo>
                                <a:pt x="454520" y="431533"/>
                              </a:lnTo>
                              <a:lnTo>
                                <a:pt x="464883" y="431533"/>
                              </a:lnTo>
                              <a:lnTo>
                                <a:pt x="469087" y="427342"/>
                              </a:lnTo>
                              <a:lnTo>
                                <a:pt x="469087" y="416979"/>
                              </a:lnTo>
                              <a:close/>
                            </a:path>
                            <a:path w="544195" h="469265">
                              <a:moveTo>
                                <a:pt x="469087" y="379463"/>
                              </a:moveTo>
                              <a:lnTo>
                                <a:pt x="464883" y="375259"/>
                              </a:lnTo>
                              <a:lnTo>
                                <a:pt x="459701" y="375259"/>
                              </a:lnTo>
                              <a:lnTo>
                                <a:pt x="454520" y="375259"/>
                              </a:lnTo>
                              <a:lnTo>
                                <a:pt x="450316" y="379463"/>
                              </a:lnTo>
                              <a:lnTo>
                                <a:pt x="450316" y="389826"/>
                              </a:lnTo>
                              <a:lnTo>
                                <a:pt x="454520" y="394017"/>
                              </a:lnTo>
                              <a:lnTo>
                                <a:pt x="464883" y="394017"/>
                              </a:lnTo>
                              <a:lnTo>
                                <a:pt x="469087" y="389826"/>
                              </a:lnTo>
                              <a:lnTo>
                                <a:pt x="469087" y="379463"/>
                              </a:lnTo>
                              <a:close/>
                            </a:path>
                            <a:path w="544195" h="469265">
                              <a:moveTo>
                                <a:pt x="469087" y="41719"/>
                              </a:moveTo>
                              <a:lnTo>
                                <a:pt x="464883" y="37515"/>
                              </a:lnTo>
                              <a:lnTo>
                                <a:pt x="459701" y="37515"/>
                              </a:lnTo>
                              <a:lnTo>
                                <a:pt x="454520" y="37515"/>
                              </a:lnTo>
                              <a:lnTo>
                                <a:pt x="450316" y="41719"/>
                              </a:lnTo>
                              <a:lnTo>
                                <a:pt x="450316" y="52082"/>
                              </a:lnTo>
                              <a:lnTo>
                                <a:pt x="454520" y="56273"/>
                              </a:lnTo>
                              <a:lnTo>
                                <a:pt x="464883" y="56273"/>
                              </a:lnTo>
                              <a:lnTo>
                                <a:pt x="469087" y="52082"/>
                              </a:lnTo>
                              <a:lnTo>
                                <a:pt x="469087" y="41719"/>
                              </a:lnTo>
                              <a:close/>
                            </a:path>
                            <a:path w="544195" h="469265">
                              <a:moveTo>
                                <a:pt x="469087" y="4203"/>
                              </a:moveTo>
                              <a:lnTo>
                                <a:pt x="464883" y="0"/>
                              </a:lnTo>
                              <a:lnTo>
                                <a:pt x="459701" y="0"/>
                              </a:lnTo>
                              <a:lnTo>
                                <a:pt x="454520" y="0"/>
                              </a:lnTo>
                              <a:lnTo>
                                <a:pt x="450316" y="4203"/>
                              </a:lnTo>
                              <a:lnTo>
                                <a:pt x="450316" y="14566"/>
                              </a:lnTo>
                              <a:lnTo>
                                <a:pt x="454520" y="18757"/>
                              </a:lnTo>
                              <a:lnTo>
                                <a:pt x="464883" y="18757"/>
                              </a:lnTo>
                              <a:lnTo>
                                <a:pt x="469087" y="14566"/>
                              </a:lnTo>
                              <a:lnTo>
                                <a:pt x="469087" y="4203"/>
                              </a:lnTo>
                              <a:close/>
                            </a:path>
                            <a:path w="544195" h="469265">
                              <a:moveTo>
                                <a:pt x="506615" y="454507"/>
                              </a:moveTo>
                              <a:lnTo>
                                <a:pt x="502412" y="450303"/>
                              </a:lnTo>
                              <a:lnTo>
                                <a:pt x="497230" y="450303"/>
                              </a:lnTo>
                              <a:lnTo>
                                <a:pt x="492048" y="450303"/>
                              </a:lnTo>
                              <a:lnTo>
                                <a:pt x="487845" y="454507"/>
                              </a:lnTo>
                              <a:lnTo>
                                <a:pt x="487845" y="464870"/>
                              </a:lnTo>
                              <a:lnTo>
                                <a:pt x="492048" y="469061"/>
                              </a:lnTo>
                              <a:lnTo>
                                <a:pt x="502412" y="469061"/>
                              </a:lnTo>
                              <a:lnTo>
                                <a:pt x="506615" y="464870"/>
                              </a:lnTo>
                              <a:lnTo>
                                <a:pt x="506615" y="454507"/>
                              </a:lnTo>
                              <a:close/>
                            </a:path>
                            <a:path w="544195" h="469265">
                              <a:moveTo>
                                <a:pt x="506615" y="416979"/>
                              </a:moveTo>
                              <a:lnTo>
                                <a:pt x="502412" y="412775"/>
                              </a:lnTo>
                              <a:lnTo>
                                <a:pt x="497230" y="412775"/>
                              </a:lnTo>
                              <a:lnTo>
                                <a:pt x="492048" y="412775"/>
                              </a:lnTo>
                              <a:lnTo>
                                <a:pt x="487845" y="416979"/>
                              </a:lnTo>
                              <a:lnTo>
                                <a:pt x="487845" y="427342"/>
                              </a:lnTo>
                              <a:lnTo>
                                <a:pt x="492048" y="431533"/>
                              </a:lnTo>
                              <a:lnTo>
                                <a:pt x="502412" y="431533"/>
                              </a:lnTo>
                              <a:lnTo>
                                <a:pt x="506615" y="427342"/>
                              </a:lnTo>
                              <a:lnTo>
                                <a:pt x="506615" y="416979"/>
                              </a:lnTo>
                              <a:close/>
                            </a:path>
                            <a:path w="544195" h="469265">
                              <a:moveTo>
                                <a:pt x="506615" y="4203"/>
                              </a:moveTo>
                              <a:lnTo>
                                <a:pt x="502412" y="0"/>
                              </a:lnTo>
                              <a:lnTo>
                                <a:pt x="497230" y="0"/>
                              </a:lnTo>
                              <a:lnTo>
                                <a:pt x="492048" y="0"/>
                              </a:lnTo>
                              <a:lnTo>
                                <a:pt x="487845" y="4203"/>
                              </a:lnTo>
                              <a:lnTo>
                                <a:pt x="487845" y="14566"/>
                              </a:lnTo>
                              <a:lnTo>
                                <a:pt x="492048" y="18757"/>
                              </a:lnTo>
                              <a:lnTo>
                                <a:pt x="502412" y="18757"/>
                              </a:lnTo>
                              <a:lnTo>
                                <a:pt x="506615" y="14566"/>
                              </a:lnTo>
                              <a:lnTo>
                                <a:pt x="506615" y="4203"/>
                              </a:lnTo>
                              <a:close/>
                            </a:path>
                            <a:path w="544195" h="469265">
                              <a:moveTo>
                                <a:pt x="544144" y="454507"/>
                              </a:moveTo>
                              <a:lnTo>
                                <a:pt x="539940" y="450303"/>
                              </a:lnTo>
                              <a:lnTo>
                                <a:pt x="534758" y="450303"/>
                              </a:lnTo>
                              <a:lnTo>
                                <a:pt x="529577" y="450303"/>
                              </a:lnTo>
                              <a:lnTo>
                                <a:pt x="525373" y="454507"/>
                              </a:lnTo>
                              <a:lnTo>
                                <a:pt x="525373" y="464870"/>
                              </a:lnTo>
                              <a:lnTo>
                                <a:pt x="529577" y="469061"/>
                              </a:lnTo>
                              <a:lnTo>
                                <a:pt x="539940" y="469061"/>
                              </a:lnTo>
                              <a:lnTo>
                                <a:pt x="544144" y="464870"/>
                              </a:lnTo>
                              <a:lnTo>
                                <a:pt x="544144" y="454507"/>
                              </a:lnTo>
                              <a:close/>
                            </a:path>
                          </a:pathLst>
                        </a:custGeom>
                        <a:solidFill>
                          <a:srgbClr val="CC5D44">
                            <a:alpha val="25000"/>
                          </a:srgbClr>
                        </a:solidFill>
                      </wps:spPr>
                      <wps:bodyPr wrap="square" lIns="0" tIns="0" rIns="0" bIns="0" rtlCol="0">
                        <a:prstTxWarp prst="textNoShape">
                          <a:avLst/>
                        </a:prstTxWarp>
                        <a:noAutofit/>
                      </wps:bodyPr>
                    </wps:wsp>
                    <wps:wsp>
                      <wps:cNvPr id="296" name="Graphic 296"/>
                      <wps:cNvSpPr/>
                      <wps:spPr>
                        <a:xfrm>
                          <a:off x="-1" y="118367"/>
                          <a:ext cx="244475" cy="356870"/>
                        </a:xfrm>
                        <a:custGeom>
                          <a:avLst/>
                          <a:gdLst/>
                          <a:ahLst/>
                          <a:cxnLst/>
                          <a:rect l="l" t="t" r="r" b="b"/>
                          <a:pathLst>
                            <a:path w="244475" h="356870">
                              <a:moveTo>
                                <a:pt x="18770" y="116776"/>
                              </a:moveTo>
                              <a:lnTo>
                                <a:pt x="14566" y="112572"/>
                              </a:lnTo>
                              <a:lnTo>
                                <a:pt x="9385" y="112572"/>
                              </a:lnTo>
                              <a:lnTo>
                                <a:pt x="4203" y="112572"/>
                              </a:lnTo>
                              <a:lnTo>
                                <a:pt x="0" y="116776"/>
                              </a:lnTo>
                              <a:lnTo>
                                <a:pt x="0" y="127139"/>
                              </a:lnTo>
                              <a:lnTo>
                                <a:pt x="4203" y="131330"/>
                              </a:lnTo>
                              <a:lnTo>
                                <a:pt x="14566" y="131330"/>
                              </a:lnTo>
                              <a:lnTo>
                                <a:pt x="18770" y="127139"/>
                              </a:lnTo>
                              <a:lnTo>
                                <a:pt x="18770" y="116776"/>
                              </a:lnTo>
                              <a:close/>
                            </a:path>
                            <a:path w="244475" h="356870">
                              <a:moveTo>
                                <a:pt x="56286" y="154305"/>
                              </a:moveTo>
                              <a:lnTo>
                                <a:pt x="52082" y="150101"/>
                              </a:lnTo>
                              <a:lnTo>
                                <a:pt x="46901" y="150101"/>
                              </a:lnTo>
                              <a:lnTo>
                                <a:pt x="41719" y="150101"/>
                              </a:lnTo>
                              <a:lnTo>
                                <a:pt x="37515" y="154305"/>
                              </a:lnTo>
                              <a:lnTo>
                                <a:pt x="37515" y="164668"/>
                              </a:lnTo>
                              <a:lnTo>
                                <a:pt x="41719" y="168859"/>
                              </a:lnTo>
                              <a:lnTo>
                                <a:pt x="52082" y="168859"/>
                              </a:lnTo>
                              <a:lnTo>
                                <a:pt x="56286" y="164668"/>
                              </a:lnTo>
                              <a:lnTo>
                                <a:pt x="56286" y="154305"/>
                              </a:lnTo>
                              <a:close/>
                            </a:path>
                            <a:path w="244475" h="356870">
                              <a:moveTo>
                                <a:pt x="56286" y="79260"/>
                              </a:moveTo>
                              <a:lnTo>
                                <a:pt x="52082" y="75057"/>
                              </a:lnTo>
                              <a:lnTo>
                                <a:pt x="46901" y="75057"/>
                              </a:lnTo>
                              <a:lnTo>
                                <a:pt x="41719" y="75057"/>
                              </a:lnTo>
                              <a:lnTo>
                                <a:pt x="37515" y="79260"/>
                              </a:lnTo>
                              <a:lnTo>
                                <a:pt x="37515" y="89623"/>
                              </a:lnTo>
                              <a:lnTo>
                                <a:pt x="41719" y="93814"/>
                              </a:lnTo>
                              <a:lnTo>
                                <a:pt x="52082" y="93814"/>
                              </a:lnTo>
                              <a:lnTo>
                                <a:pt x="56286" y="89623"/>
                              </a:lnTo>
                              <a:lnTo>
                                <a:pt x="56286" y="79260"/>
                              </a:lnTo>
                              <a:close/>
                            </a:path>
                            <a:path w="244475" h="356870">
                              <a:moveTo>
                                <a:pt x="93814" y="191833"/>
                              </a:moveTo>
                              <a:lnTo>
                                <a:pt x="89611" y="187629"/>
                              </a:lnTo>
                              <a:lnTo>
                                <a:pt x="84429" y="187629"/>
                              </a:lnTo>
                              <a:lnTo>
                                <a:pt x="79248" y="187629"/>
                              </a:lnTo>
                              <a:lnTo>
                                <a:pt x="75044" y="191833"/>
                              </a:lnTo>
                              <a:lnTo>
                                <a:pt x="75044" y="202196"/>
                              </a:lnTo>
                              <a:lnTo>
                                <a:pt x="79248" y="206387"/>
                              </a:lnTo>
                              <a:lnTo>
                                <a:pt x="89611" y="206387"/>
                              </a:lnTo>
                              <a:lnTo>
                                <a:pt x="93814" y="202196"/>
                              </a:lnTo>
                              <a:lnTo>
                                <a:pt x="93814" y="191833"/>
                              </a:lnTo>
                              <a:close/>
                            </a:path>
                            <a:path w="244475" h="356870">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244475" h="356870">
                              <a:moveTo>
                                <a:pt x="131343" y="229362"/>
                              </a:moveTo>
                              <a:lnTo>
                                <a:pt x="127139" y="225158"/>
                              </a:lnTo>
                              <a:lnTo>
                                <a:pt x="121958" y="225158"/>
                              </a:lnTo>
                              <a:lnTo>
                                <a:pt x="116776" y="225158"/>
                              </a:lnTo>
                              <a:lnTo>
                                <a:pt x="112572" y="229362"/>
                              </a:lnTo>
                              <a:lnTo>
                                <a:pt x="112572" y="239725"/>
                              </a:lnTo>
                              <a:lnTo>
                                <a:pt x="116776" y="243916"/>
                              </a:lnTo>
                              <a:lnTo>
                                <a:pt x="127139" y="243916"/>
                              </a:lnTo>
                              <a:lnTo>
                                <a:pt x="131343" y="239725"/>
                              </a:lnTo>
                              <a:lnTo>
                                <a:pt x="131343" y="229362"/>
                              </a:lnTo>
                              <a:close/>
                            </a:path>
                            <a:path w="244475" h="356870">
                              <a:moveTo>
                                <a:pt x="131343" y="4203"/>
                              </a:moveTo>
                              <a:lnTo>
                                <a:pt x="127139" y="0"/>
                              </a:lnTo>
                              <a:lnTo>
                                <a:pt x="121958" y="0"/>
                              </a:lnTo>
                              <a:lnTo>
                                <a:pt x="116776" y="0"/>
                              </a:lnTo>
                              <a:lnTo>
                                <a:pt x="112572" y="4203"/>
                              </a:lnTo>
                              <a:lnTo>
                                <a:pt x="112572" y="14566"/>
                              </a:lnTo>
                              <a:lnTo>
                                <a:pt x="116776" y="18757"/>
                              </a:lnTo>
                              <a:lnTo>
                                <a:pt x="127139" y="18757"/>
                              </a:lnTo>
                              <a:lnTo>
                                <a:pt x="131343" y="14566"/>
                              </a:lnTo>
                              <a:lnTo>
                                <a:pt x="131343" y="4203"/>
                              </a:lnTo>
                              <a:close/>
                            </a:path>
                            <a:path w="244475" h="356870">
                              <a:moveTo>
                                <a:pt x="168871" y="266890"/>
                              </a:moveTo>
                              <a:lnTo>
                                <a:pt x="164668" y="262686"/>
                              </a:lnTo>
                              <a:lnTo>
                                <a:pt x="159486" y="262686"/>
                              </a:lnTo>
                              <a:lnTo>
                                <a:pt x="154305" y="262686"/>
                              </a:lnTo>
                              <a:lnTo>
                                <a:pt x="150101" y="266890"/>
                              </a:lnTo>
                              <a:lnTo>
                                <a:pt x="150101" y="277253"/>
                              </a:lnTo>
                              <a:lnTo>
                                <a:pt x="154305" y="281444"/>
                              </a:lnTo>
                              <a:lnTo>
                                <a:pt x="164668" y="281444"/>
                              </a:lnTo>
                              <a:lnTo>
                                <a:pt x="168871" y="277253"/>
                              </a:lnTo>
                              <a:lnTo>
                                <a:pt x="168871" y="266890"/>
                              </a:lnTo>
                              <a:close/>
                            </a:path>
                            <a:path w="244475" h="356870">
                              <a:moveTo>
                                <a:pt x="206400" y="304406"/>
                              </a:moveTo>
                              <a:lnTo>
                                <a:pt x="202196" y="300202"/>
                              </a:lnTo>
                              <a:lnTo>
                                <a:pt x="197015" y="300202"/>
                              </a:lnTo>
                              <a:lnTo>
                                <a:pt x="191833" y="300202"/>
                              </a:lnTo>
                              <a:lnTo>
                                <a:pt x="187629" y="304406"/>
                              </a:lnTo>
                              <a:lnTo>
                                <a:pt x="187629" y="314769"/>
                              </a:lnTo>
                              <a:lnTo>
                                <a:pt x="191833" y="318960"/>
                              </a:lnTo>
                              <a:lnTo>
                                <a:pt x="202196" y="318960"/>
                              </a:lnTo>
                              <a:lnTo>
                                <a:pt x="206400" y="314769"/>
                              </a:lnTo>
                              <a:lnTo>
                                <a:pt x="206400" y="304406"/>
                              </a:lnTo>
                              <a:close/>
                            </a:path>
                            <a:path w="244475" h="356870">
                              <a:moveTo>
                                <a:pt x="243916" y="341934"/>
                              </a:moveTo>
                              <a:lnTo>
                                <a:pt x="239712" y="337731"/>
                              </a:lnTo>
                              <a:lnTo>
                                <a:pt x="234530" y="337731"/>
                              </a:lnTo>
                              <a:lnTo>
                                <a:pt x="229349" y="337731"/>
                              </a:lnTo>
                              <a:lnTo>
                                <a:pt x="225145" y="341934"/>
                              </a:lnTo>
                              <a:lnTo>
                                <a:pt x="225145" y="352298"/>
                              </a:lnTo>
                              <a:lnTo>
                                <a:pt x="229349" y="356489"/>
                              </a:lnTo>
                              <a:lnTo>
                                <a:pt x="239712" y="356489"/>
                              </a:lnTo>
                              <a:lnTo>
                                <a:pt x="243916" y="352298"/>
                              </a:lnTo>
                              <a:lnTo>
                                <a:pt x="243916" y="341934"/>
                              </a:lnTo>
                              <a:close/>
                            </a:path>
                          </a:pathLst>
                        </a:custGeom>
                        <a:solidFill>
                          <a:srgbClr val="CC5D44">
                            <a:alpha val="25000"/>
                          </a:srgbClr>
                        </a:solidFill>
                      </wps:spPr>
                      <wps:bodyPr wrap="square" lIns="0" tIns="0" rIns="0" bIns="0" rtlCol="0">
                        <a:prstTxWarp prst="textNoShape">
                          <a:avLst/>
                        </a:prstTxWarp>
                        <a:noAutofit/>
                      </wps:bodyPr>
                    </wps:wsp>
                  </wpg:wgp>
                </a:graphicData>
              </a:graphic>
            </wp:anchor>
          </w:drawing>
        </mc:Choice>
        <mc:Fallback>
          <w:pict>
            <v:group style="position:absolute;margin-left:133.598099pt;margin-top:.000701pt;width:285.95pt;height:37.4pt;mso-position-horizontal-relative:page;mso-position-vertical-relative:page;z-index:-18972160" id="docshapegroup279" coordorigin="2672,0" coordsize="5719,748">
              <v:shape style="position:absolute;left:4332;top:0;width:4059;height:748" id="docshape280" coordorigin="4332,0" coordsize="4059,748" path="m8391,0l4715,0,4332,381,4706,748,8391,748,8391,0xe" filled="true" fillcolor="#cc5d44" stroked="false">
                <v:path arrowok="t"/>
                <v:fill type="solid"/>
              </v:shape>
              <v:line style="position:absolute" from="7471,320" to="7471,562" stroked="true" strokeweight=".25pt" strokecolor="#ffffff">
                <v:stroke dashstyle="solid"/>
              </v:line>
              <v:shape style="position:absolute;left:3735;top:9;width:680;height:739" id="docshape281" coordorigin="3736,9" coordsize="680,739" path="m3765,370l3759,364,3750,364,3742,364,3736,370,3736,387,3742,393,3759,393,3765,387,3765,370xm3824,429l3818,423,3810,423,3801,423,3795,429,3795,446,3801,452,3818,452,3824,446,3824,429xm3824,370l3818,364,3810,364,3801,364,3795,370,3795,387,3801,393,3818,393,3824,387,3824,370xm3824,311l3818,305,3810,305,3801,305,3795,311,3795,328,3801,334,3818,334,3824,328,3824,311xm3883,429l3877,423,3869,423,3861,423,3854,429,3854,446,3861,452,3877,452,3883,446,3883,429xm3883,370l3877,364,3869,364,3861,364,3854,370,3854,387,3861,393,3877,393,3883,387,3883,370xm3883,311l3877,305,3869,305,3861,305,3854,311,3854,328,3861,334,3877,334,3883,328,3883,311xm3883,252l3877,246,3869,246,3861,246,3854,252,3854,268,3861,275,3877,275,3883,268,3883,252xm3943,548l3936,541,3928,541,3920,541,3913,548,3913,564,3920,571,3936,571,3943,564,3943,548xm3943,429l3936,423,3928,423,3920,423,3913,429,3913,446,3920,452,3936,452,3943,446,3943,429xm3943,370l3936,364,3928,364,3920,364,3913,370,3913,387,3920,393,3936,393,3943,387,3943,370xm3943,311l3936,305,3928,305,3920,305,3913,311,3913,328,3920,334,3936,334,3943,328,3943,311xm3943,252l3936,246,3928,246,3920,246,3913,252,3913,268,3920,275,3936,275,3943,268,3943,252xm3943,193l3936,186,3928,186,3920,186,3913,193,3913,209,3920,216,3936,216,3943,209,3943,193xm4002,607l3995,600,3987,600,3979,600,3972,607,3972,623,3979,630,3995,630,4002,623,4002,607xm4002,548l3995,541,3987,541,3979,541,3972,548,3972,564,3979,571,3995,571,4002,564,4002,548xm4002,429l3995,423,3987,423,3979,423,3972,429,3972,446,3979,452,3995,452,4002,446,4002,429xm4002,370l3995,364,3987,364,3979,364,3972,370,3972,387,3979,393,3995,393,4002,387,4002,370xm4002,311l3995,305,3987,305,3979,305,3972,311,3972,328,3979,334,3995,334,4002,328,4002,311xm4002,252l3995,246,3987,246,3979,246,3972,252,3972,268,3979,275,3995,275,4002,268,4002,252xm4002,193l3995,186,3987,186,3979,186,3972,193,3972,209,3979,216,3995,216,4002,209,4002,193xm4002,134l3995,127,3987,127,3979,127,3972,134,3972,150,3979,157,3995,157,4002,150,4002,134xm4061,666l4054,659,4046,659,4038,659,4031,666,4031,682,4038,689,4054,689,4061,682,4061,666xm4061,607l4054,600,4046,600,4038,600,4031,607,4031,623,4038,630,4054,630,4061,623,4061,607xm4061,548l4054,541,4046,541,4038,541,4031,548,4031,564,4038,571,4054,571,4061,564,4061,548xm4061,429l4054,423,4046,423,4038,423,4031,429,4031,446,4038,452,4054,452,4061,446,4061,429xm4061,370l4054,364,4046,364,4038,364,4031,370,4031,387,4038,393,4054,393,4061,387,4061,370xm4061,311l4054,305,4046,305,4038,305,4031,311,4031,328,4038,334,4054,334,4061,328,4061,311xm4061,252l4054,246,4046,246,4038,246,4031,252,4031,268,4038,275,4054,275,4061,268,4061,252xm4061,193l4054,186,4046,186,4038,186,4031,193,4031,209,4038,216,4054,216,4061,209,4061,193xm4061,134l4054,127,4046,127,4038,127,4031,134,4031,150,4038,157,4054,157,4061,150,4061,134xm4061,75l4054,68,4046,68,4038,68,4031,75,4031,91,4038,98,4054,98,4061,91,4061,75xm4120,666l4113,659,4105,659,4097,659,4090,666,4090,682,4097,689,4113,689,4120,682,4120,666xm4120,607l4113,600,4105,600,4097,600,4090,607,4090,623,4097,630,4113,630,4120,623,4120,607xm4120,548l4113,541,4105,541,4097,541,4090,548,4090,564,4097,571,4113,571,4120,564,4120,548xm4120,429l4113,423,4105,423,4097,423,4090,429,4090,446,4097,452,4113,452,4120,446,4120,429xm4120,311l4113,305,4105,305,4097,305,4090,311,4090,328,4097,334,4113,334,4120,328,4120,311xm4120,252l4113,246,4105,246,4097,246,4090,252,4090,268,4097,275,4113,275,4120,268,4120,252xm4120,193l4113,186,4105,186,4097,186,4090,193,4090,209,4097,216,4113,216,4120,209,4120,193xm4120,134l4113,127,4105,127,4097,127,4090,134,4090,150,4097,157,4113,157,4120,150,4120,134xm4120,75l4113,68,4105,68,4097,68,4090,75,4090,91,4097,98,4113,98,4120,91,4120,75xm4120,16l4113,9,4105,9,4097,9,4090,16,4090,32,4097,39,4113,39,4120,32,4120,16xm4179,725l4172,718,4164,718,4156,718,4149,725,4149,741,4156,748,4172,748,4179,741,4179,725xm4179,666l4172,659,4164,659,4156,659,4149,666,4149,682,4156,689,4172,689,4179,682,4179,666xm4179,607l4172,600,4164,600,4156,600,4149,607,4149,623,4156,630,4172,630,4179,623,4179,607xm4179,548l4172,541,4164,541,4156,541,4149,548,4149,564,4156,571,4172,571,4179,564,4179,548xm4179,252l4172,246,4164,246,4156,246,4149,252,4149,268,4156,275,4172,275,4179,268,4179,252xm4179,193l4172,186,4164,186,4156,186,4149,193,4149,209,4156,216,4172,216,4179,209,4179,193xm4179,134l4172,127,4164,127,4156,127,4149,134,4149,150,4156,157,4172,157,4179,150,4179,134xm4179,75l4172,68,4164,68,4156,68,4149,75,4149,91,4156,98,4172,98,4179,91,4179,75xm4179,16l4172,9,4164,9,4156,9,4149,16,4149,32,4156,39,4172,39,4179,32,4179,16xm4238,725l4231,718,4223,718,4215,718,4208,725,4208,741,4215,748,4231,748,4238,741,4238,725xm4238,666l4231,659,4223,659,4215,659,4208,666,4208,682,4215,689,4231,689,4238,682,4238,666xm4238,607l4231,600,4223,600,4215,600,4208,607,4208,623,4215,630,4231,630,4238,623,4238,607xm4238,548l4231,541,4223,541,4215,541,4208,548,4208,564,4215,571,4231,571,4238,564,4238,548xm4238,193l4231,186,4223,186,4215,186,4208,193,4208,209,4215,216,4231,216,4238,209,4238,193xm4238,134l4231,127,4223,127,4215,127,4208,134,4208,150,4215,157,4231,157,4238,150,4238,134xm4238,75l4231,68,4223,68,4215,68,4208,75,4208,91,4215,98,4231,98,4238,91,4238,75xm4238,16l4231,9,4223,9,4215,9,4208,16,4208,32,4215,39,4231,39,4238,32,4238,16xm4297,725l4290,718,4282,718,4274,718,4268,725,4268,741,4274,748,4290,748,4297,741,4297,725xm4297,666l4290,659,4282,659,4274,659,4268,666,4268,682,4274,689,4290,689,4297,682,4297,666xm4297,607l4290,600,4282,600,4274,600,4268,607,4268,623,4274,630,4290,630,4297,623,4297,607xm4297,134l4290,127,4282,127,4274,127,4268,134,4268,150,4274,157,4290,157,4297,150,4297,134xm4297,75l4290,68,4282,68,4274,68,4268,75,4268,91,4274,98,4290,98,4297,91,4297,75xm4297,16l4290,9,4282,9,4274,9,4268,16,4268,32,4274,39,4290,39,4297,32,4297,16xm4356,725l4350,718,4341,718,4333,718,4327,725,4327,741,4333,748,4350,748,4356,741,4356,725xm4356,666l4350,659,4341,659,4333,659,4327,666,4327,682,4333,689,4350,689,4356,682,4356,666xm4356,75l4350,68,4341,68,4333,68,4327,75,4327,91,4333,98,4350,98,4356,91,4356,75xm4356,16l4350,9,4341,9,4333,9,4327,16,4327,32,4333,39,4350,39,4356,32,4356,16xm4415,725l4409,718,4401,718,4392,718,4386,725,4386,741,4392,748,4409,748,4415,741,4415,725xm4415,16l4409,9,4401,9,4392,9,4386,16,4386,32,4392,39,4409,39,4415,32,4415,16xe" filled="true" fillcolor="#cc5d44" stroked="false">
                <v:path arrowok="t"/>
                <v:fill opacity="16384f" type="solid"/>
              </v:shape>
              <v:shape style="position:absolute;left:3203;top:9;width:916;height:739" id="docshape282" coordorigin="3204,9" coordsize="916,739" path="m3233,370l3227,364,3219,364,3210,364,3204,370,3204,387,3210,393,3227,393,3233,387,3233,370xm3292,429l3286,423,3278,423,3270,423,3263,429,3263,446,3270,452,3286,452,3292,446,3292,429xm3292,370l3286,364,3278,364,3270,364,3263,370,3263,387,3270,393,3286,393,3292,387,3292,370xm3292,311l3286,305,3278,305,3270,305,3263,311,3263,328,3270,334,3286,334,3292,328,3292,311xm3352,429l3345,423,3337,423,3329,423,3322,429,3322,446,3329,452,3345,452,3352,446,3352,429xm3352,370l3345,364,3337,364,3329,364,3322,370,3322,387,3329,393,3345,393,3352,387,3352,370xm3352,311l3345,305,3337,305,3329,305,3322,311,3322,328,3329,334,3345,334,3352,328,3352,311xm3352,252l3345,246,3337,246,3329,246,3322,252,3322,268,3329,275,3345,275,3352,268,3352,252xm3411,548l3404,541,3396,541,3388,541,3381,548,3381,564,3388,571,3404,571,3411,564,3411,548xm3411,429l3404,423,3396,423,3388,423,3381,429,3381,446,3388,452,3404,452,3411,446,3411,429xm3411,370l3404,364,3396,364,3388,364,3381,370,3381,387,3388,393,3404,393,3411,387,3411,370xm3411,311l3404,305,3396,305,3388,305,3381,311,3381,328,3388,334,3404,334,3411,328,3411,311xm3411,252l3404,246,3396,246,3388,246,3381,252,3381,268,3388,275,3404,275,3411,268,3411,252xm3411,193l3404,186,3396,186,3388,186,3381,193,3381,209,3388,216,3404,216,3411,209,3411,193xm3470,548l3463,541,3455,541,3447,541,3440,548,3440,564,3447,571,3463,571,3470,564,3470,548xm3470,429l3463,423,3455,423,3447,423,3440,429,3440,446,3447,452,3463,452,3470,446,3470,429xm3470,311l3463,305,3455,305,3447,305,3440,311,3440,328,3447,334,3463,334,3470,328,3470,311xm3470,252l3463,246,3455,246,3447,246,3440,252,3440,268,3447,275,3463,275,3470,268,3470,252xm3470,193l3463,186,3455,186,3447,186,3440,193,3440,209,3447,216,3463,216,3470,209,3470,193xm3470,134l3463,127,3455,127,3447,127,3440,134,3440,150,3447,157,3463,157,3470,150,3470,134xm3529,607l3522,600,3514,600,3506,600,3499,607,3499,623,3506,630,3522,630,3529,623,3529,607xm3529,548l3522,541,3514,541,3506,541,3499,548,3499,564,3506,571,3522,571,3529,564,3529,548xm3529,252l3522,246,3514,246,3506,246,3499,252,3499,268,3506,275,3522,275,3529,268,3529,252xm3529,193l3522,186,3514,186,3506,186,3499,193,3499,209,3506,216,3522,216,3529,209,3529,193xm3529,134l3522,127,3514,127,3506,127,3499,134,3499,150,3506,157,3522,157,3529,150,3529,134xm3529,75l3522,68,3514,68,3506,68,3499,75,3499,91,3506,98,3522,98,3529,91,3529,75xm3588,666l3581,659,3573,659,3565,659,3558,666,3558,682,3565,689,3581,689,3588,682,3588,666xm3588,607l3581,600,3573,600,3565,600,3558,607,3558,623,3565,630,3581,630,3588,623,3588,607xm3588,548l3581,541,3573,541,3565,541,3558,548,3558,564,3565,571,3581,571,3588,564,3588,548xm3588,193l3581,186,3573,186,3565,186,3558,193,3558,209,3565,216,3581,216,3588,209,3588,193xm3588,134l3581,127,3573,127,3565,127,3558,134,3558,150,3565,157,3581,157,3588,150,3588,134xm3588,75l3581,68,3573,68,3565,68,3558,75,3558,91,3565,98,3581,98,3588,91,3588,75xm3588,16l3581,9,3573,9,3565,9,3558,16,3558,32,3565,39,3581,39,3588,32,3588,16xm3647,725l3640,718,3632,718,3624,718,3618,725,3618,741,3624,748,3640,748,3647,741,3647,725xm3647,666l3640,659,3632,659,3624,659,3618,666,3618,682,3624,689,3640,689,3647,682,3647,666xm3647,607l3640,600,3632,600,3624,600,3618,607,3618,623,3624,630,3640,630,3647,623,3647,607xm3647,370l3640,364,3632,364,3624,364,3618,370,3618,387,3624,393,3640,393,3647,387,3647,370xm3647,134l3640,127,3632,127,3624,127,3618,134,3618,150,3624,157,3640,157,3647,150,3647,134xm3647,75l3640,68,3632,68,3624,68,3618,75,3618,91,3624,98,3640,98,3647,91,3647,75xm3647,16l3640,9,3632,9,3624,9,3618,16,3618,32,3624,39,3640,39,3647,32,3647,16xm3706,725l3700,718,3691,718,3683,718,3677,725,3677,741,3683,748,3700,748,3706,741,3706,725xm3706,666l3700,659,3691,659,3683,659,3677,666,3677,682,3683,689,3700,689,3706,682,3706,666xm3706,429l3700,423,3691,423,3683,423,3677,429,3677,446,3683,452,3700,452,3706,446,3706,429xm3706,370l3700,364,3691,364,3683,364,3677,370,3677,387,3683,393,3700,393,3706,387,3706,370xm3706,311l3700,305,3691,305,3683,305,3677,311,3677,328,3683,334,3700,334,3706,328,3706,311xm3706,75l3700,68,3691,68,3683,68,3677,75,3677,91,3683,98,3700,98,3706,91,3706,75xm3706,16l3700,9,3691,9,3683,9,3677,16,3677,32,3683,39,3700,39,3706,32,3706,16xm3765,725l3759,718,3750,718,3742,718,3736,725,3736,741,3742,748,3759,748,3765,741,3765,725xm3765,429l3759,423,3750,423,3742,423,3736,429,3736,446,3742,452,3759,452,3765,446,3765,429xm3765,311l3759,305,3750,305,3742,305,3736,311,3736,328,3742,334,3759,334,3765,328,3765,311xm3765,252l3759,246,3750,246,3742,246,3736,252,3736,268,3742,275,3759,275,3765,268,3765,252xm3765,16l3759,9,3750,9,3742,9,3736,16,3736,32,3742,39,3759,39,3765,32,3765,16xm3824,548l3818,541,3810,541,3801,541,3795,548,3795,564,3801,571,3818,571,3824,564,3824,548xm3824,252l3818,246,3810,246,3801,246,3795,252,3795,268,3801,275,3818,275,3824,268,3824,252xm3824,193l3818,186,3810,186,3801,186,3795,193,3795,209,3801,216,3818,216,3824,209,3824,193xm3883,607l3877,600,3869,600,3861,600,3854,607,3854,623,3861,630,3877,630,3883,623,3883,607xm3883,548l3877,541,3869,541,3861,541,3854,548,3854,564,3861,571,3877,571,3883,564,3883,548xm3883,193l3877,186,3869,186,3861,186,3854,193,3854,209,3861,216,3877,216,3883,209,3883,193xm3883,134l3877,127,3869,127,3861,127,3854,134,3854,150,3861,157,3877,157,3883,150,3883,134xm3943,666l3936,659,3928,659,3920,659,3913,666,3913,682,3920,689,3936,689,3943,682,3943,666xm3943,607l3936,600,3928,600,3920,600,3913,607,3913,623,3920,630,3936,630,3943,623,3943,607xm3943,134l3936,127,3928,127,3920,127,3913,134,3913,150,3920,157,3936,157,3943,150,3943,134xm3943,75l3936,68,3928,68,3920,68,3913,75,3913,91,3920,98,3936,98,3943,91,3943,75xm4002,725l3995,718,3987,718,3979,718,3972,725,3972,741,3979,748,3995,748,4002,741,4002,725xm4002,666l3995,659,3987,659,3979,659,3972,666,3972,682,3979,689,3995,689,4002,682,4002,666xm4002,75l3995,68,3987,68,3979,68,3972,75,3972,91,3979,98,3995,98,4002,91,4002,75xm4002,16l3995,9,3987,9,3979,9,3972,16,3972,32,3979,39,3995,39,4002,32,4002,16xm4061,725l4054,718,4046,718,4038,718,4031,725,4031,741,4038,748,4054,748,4061,741,4061,725xm4061,666l4054,659,4046,659,4038,659,4031,666,4031,682,4038,689,4054,689,4061,682,4061,666xm4061,16l4054,9,4046,9,4038,9,4031,16,4031,32,4038,39,4054,39,4061,32,4061,16xm4120,725l4113,718,4105,718,4097,718,4090,725,4090,741,4097,748,4113,748,4120,741,4120,725xe" filled="true" fillcolor="#cc5d44" stroked="false">
                <v:path arrowok="t"/>
                <v:fill opacity="16384f" type="solid"/>
              </v:shape>
              <v:shape style="position:absolute;left:2731;top:9;width:857;height:739" id="docshape283" coordorigin="2731,9" coordsize="857,739" path="m2761,370l2754,364,2746,364,2738,364,2731,370,2731,387,2738,393,2754,393,2761,387,2761,370xm2820,429l2813,423,2805,423,2797,423,2790,429,2790,446,2797,452,2813,452,2820,446,2820,429xm2820,370l2813,364,2805,364,2797,364,2790,370,2790,387,2797,393,2813,393,2820,387,2820,370xm2820,311l2813,305,2805,305,2797,305,2790,311,2790,328,2797,334,2813,334,2820,328,2820,311xm2879,489l2872,482,2864,482,2856,482,2849,489,2849,505,2856,511,2872,511,2879,505,2879,489xm2879,429l2872,423,2864,423,2856,423,2849,429,2849,446,2856,452,2872,452,2879,446,2879,429xm2879,370l2872,364,2864,364,2856,364,2849,370,2849,387,2856,393,2872,393,2879,387,2879,370xm2879,311l2872,305,2864,305,2856,305,2849,311,2849,328,2856,334,2872,334,2879,328,2879,311xm2879,252l2872,246,2864,246,2856,246,2849,252,2849,268,2856,275,2872,275,2879,268,2879,252xm2879,193l2872,186,2864,186,2856,186,2849,193,2849,209,2856,216,2872,216,2879,209,2879,193xm2938,548l2931,541,2923,541,2915,541,2908,548,2908,564,2915,571,2931,571,2938,564,2938,548xm2938,489l2931,482,2923,482,2915,482,2908,489,2908,505,2915,511,2931,511,2938,505,2938,489xm2938,429l2931,423,2923,423,2915,423,2908,429,2908,446,2915,452,2931,452,2938,446,2938,429xm2938,311l2931,305,2923,305,2915,305,2908,311,2908,328,2915,334,2931,334,2938,328,2938,311xm2938,252l2931,246,2923,246,2915,246,2908,252,2908,268,2915,275,2931,275,2938,268,2938,252xm2938,193l2931,186,2923,186,2915,186,2908,193,2908,209,2915,216,2931,216,2938,209,2938,193xm2938,134l2931,127,2923,127,2915,127,2908,134,2908,150,2915,157,2931,157,2938,150,2938,134xm2997,607l2990,600,2982,600,2974,600,2967,607,2967,623,2974,630,2990,630,2997,623,2997,607xm2997,548l2990,541,2982,541,2974,541,2967,548,2967,564,2974,571,2990,571,2997,564,2997,548xm2997,489l2990,482,2982,482,2974,482,2967,489,2967,505,2974,511,2990,511,2997,505,2997,489xm2997,252l2990,246,2982,246,2974,246,2967,252,2967,268,2974,275,2990,275,2997,268,2997,252xm2997,193l2990,186,2982,186,2974,186,2967,193,2967,209,2974,216,2990,216,2997,209,2997,193xm2997,134l2990,127,2982,127,2974,127,2967,134,2967,150,2974,157,2990,157,2997,150,2997,134xm2997,75l2990,68,2982,68,2974,68,2967,75,2967,91,2974,98,2990,98,2997,91,2997,75xm3056,666l3049,659,3041,659,3033,659,3027,666,3027,682,3033,689,3049,689,3056,682,3056,666xm3056,607l3049,600,3041,600,3033,600,3027,607,3027,623,3033,630,3049,630,3056,623,3056,607xm3056,548l3049,541,3041,541,3033,541,3027,548,3027,564,3033,571,3049,571,3056,564,3056,548xm3056,193l3049,186,3041,186,3033,186,3027,193,3027,209,3033,216,3049,216,3056,209,3056,193xm3056,134l3049,127,3041,127,3033,127,3027,134,3027,150,3033,157,3049,157,3056,150,3056,134xm3056,75l3049,68,3041,68,3033,68,3027,75,3027,91,3033,98,3049,98,3056,91,3056,75xm3056,16l3049,9,3041,9,3033,9,3027,16,3027,32,3033,39,3049,39,3056,32,3056,16xm3115,725l3109,718,3100,718,3092,718,3086,725,3086,741,3092,748,3109,748,3115,741,3115,725xm3115,666l3109,659,3100,659,3092,659,3086,666,3086,682,3092,689,3109,689,3115,682,3115,666xm3115,607l3109,600,3100,600,3092,600,3086,607,3086,623,3092,630,3109,630,3115,623,3115,607xm3115,370l3109,364,3100,364,3092,364,3086,370,3086,387,3092,393,3109,393,3115,387,3115,370xm3115,134l3109,127,3100,127,3092,127,3086,134,3086,150,3092,157,3109,157,3115,150,3115,134xm3115,75l3109,68,3100,68,3092,68,3086,75,3086,91,3092,98,3109,98,3115,91,3115,75xm3115,16l3109,9,3100,9,3092,9,3086,16,3086,32,3092,39,3109,39,3115,32,3115,16xm3174,725l3168,718,3160,718,3151,718,3145,725,3145,741,3151,748,3168,748,3174,741,3174,725xm3174,666l3168,659,3160,659,3151,659,3145,666,3145,682,3151,689,3168,689,3174,682,3174,666xm3174,429l3168,423,3160,423,3151,423,3145,429,3145,446,3151,452,3168,452,3174,446,3174,429xm3174,370l3168,364,3160,364,3151,364,3145,370,3145,387,3151,393,3168,393,3174,387,3174,370xm3174,311l3168,305,3160,305,3151,305,3145,311,3145,328,3151,334,3168,334,3174,328,3174,311xm3174,75l3168,68,3160,68,3151,68,3145,75,3145,91,3151,98,3168,98,3174,91,3174,75xm3174,16l3168,9,3160,9,3151,9,3145,16,3145,32,3151,39,3168,39,3174,32,3174,16xm3233,725l3227,718,3219,718,3210,718,3204,725,3204,741,3210,748,3227,748,3233,741,3233,725xm3233,429l3227,423,3219,423,3210,423,3204,429,3204,446,3210,452,3227,452,3233,446,3233,429xm3233,311l3227,305,3219,305,3210,305,3204,311,3204,328,3210,334,3227,334,3233,328,3233,311xm3233,252l3227,246,3219,246,3210,246,3204,252,3204,268,3210,275,3227,275,3233,268,3233,252xm3233,16l3227,9,3219,9,3210,9,3204,16,3204,32,3210,39,3227,39,3233,32,3233,16xm3292,548l3286,541,3278,541,3270,541,3263,548,3263,564,3270,571,3286,571,3292,564,3292,548xm3292,252l3286,246,3278,246,3270,246,3263,252,3263,268,3270,275,3286,275,3292,268,3292,252xm3292,193l3286,186,3278,186,3270,186,3263,193,3263,209,3270,216,3286,216,3292,209,3292,193xm3352,607l3345,600,3337,600,3329,600,3322,607,3322,623,3329,630,3345,630,3352,623,3352,607xm3352,548l3345,541,3337,541,3329,541,3322,548,3322,564,3329,571,3345,571,3352,564,3352,548xm3352,193l3345,186,3337,186,3329,186,3322,193,3322,209,3329,216,3345,216,3352,209,3352,193xm3352,134l3345,127,3337,127,3329,127,3322,134,3322,150,3329,157,3345,157,3352,150,3352,134xm3411,666l3404,659,3396,659,3388,659,3381,666,3381,682,3388,689,3404,689,3411,682,3411,666xm3411,607l3404,600,3396,600,3388,600,3381,607,3381,623,3388,630,3404,630,3411,623,3411,607xm3411,548l3404,541,3396,541,3388,541,3381,548,3381,564,3388,571,3404,571,3411,564,3411,548xm3411,134l3404,127,3396,127,3388,127,3381,134,3381,150,3388,157,3404,157,3411,150,3411,134xm3411,75l3404,68,3396,68,3388,68,3381,75,3381,91,3388,98,3404,98,3411,91,3411,75xm3470,725l3463,718,3455,718,3447,718,3440,725,3440,741,3447,748,3463,748,3470,741,3470,725xm3470,666l3463,659,3455,659,3447,659,3440,666,3440,682,3447,689,3463,689,3470,682,3470,666xm3470,607l3463,600,3455,600,3447,600,3440,607,3440,623,3447,630,3463,630,3470,623,3470,607xm3470,75l3463,68,3455,68,3447,68,3440,75,3440,91,3447,98,3463,98,3470,91,3470,75xm3470,16l3463,9,3455,9,3447,9,3440,16,3440,32,3447,39,3463,39,3470,32,3470,16xm3529,725l3522,718,3514,718,3506,718,3499,725,3499,741,3506,748,3522,748,3529,741,3529,725xm3529,666l3522,659,3514,659,3506,659,3499,666,3499,682,3506,689,3522,689,3529,682,3529,666xm3529,16l3522,9,3514,9,3506,9,3499,16,3499,32,3506,39,3522,39,3529,32,3529,16xm3588,725l3581,718,3573,718,3565,718,3558,725,3558,741,3565,748,3581,748,3588,741,3588,725xe" filled="true" fillcolor="#cc5d44" stroked="false">
                <v:path arrowok="t"/>
                <v:fill opacity="16384f" type="solid"/>
              </v:shape>
              <v:shape style="position:absolute;left:2671;top:186;width:385;height:562" id="docshape284" coordorigin="2672,186" coordsize="385,562" path="m2702,370l2695,364,2687,364,2679,364,2672,370,2672,387,2679,393,2695,393,2702,387,2702,370xm2761,429l2754,423,2746,423,2738,423,2731,429,2731,446,2738,452,2754,452,2761,446,2761,429xm2761,311l2754,305,2746,305,2738,305,2731,311,2731,328,2738,334,2754,334,2761,328,2761,311xm2820,489l2813,482,2805,482,2797,482,2790,489,2790,505,2797,511,2813,511,2820,505,2820,489xm2820,252l2813,246,2805,246,2797,246,2790,252,2790,268,2797,275,2813,275,2820,268,2820,252xm2879,548l2872,541,2864,541,2856,541,2849,548,2849,564,2856,571,2872,571,2879,564,2879,548xm2879,193l2872,186,2864,186,2856,186,2849,193,2849,209,2856,216,2872,216,2879,209,2879,193xm2938,607l2931,600,2923,600,2915,600,2908,607,2908,623,2915,630,2931,630,2938,623,2938,607xm2997,666l2990,659,2982,659,2974,659,2967,666,2967,682,2974,689,2990,689,2997,682,2997,666xm3056,725l3049,718,3041,718,3033,718,3027,725,3027,741,3033,748,3049,748,3056,741,3056,725xe" filled="true" fillcolor="#cc5d44" stroked="false">
                <v:path arrowok="t"/>
                <v:fill opacity="16384f" type="solid"/>
              </v:shape>
              <w10:wrap type="none"/>
            </v:group>
          </w:pict>
        </mc:Fallback>
      </mc:AlternateContent>
    </w:r>
    <w:r>
      <w:rPr>
        <w:sz w:val="20"/>
      </w:rPr>
      <mc:AlternateContent>
        <mc:Choice Requires="wps">
          <w:drawing>
            <wp:anchor distT="0" distB="0" distL="0" distR="0" allowOverlap="1" layoutInCell="1" locked="0" behindDoc="1" simplePos="0" relativeHeight="484344832">
              <wp:simplePos x="0" y="0"/>
              <wp:positionH relativeFrom="page">
                <wp:posOffset>2021729</wp:posOffset>
              </wp:positionH>
              <wp:positionV relativeFrom="page">
                <wp:posOffset>160780</wp:posOffset>
              </wp:positionV>
              <wp:extent cx="645160" cy="151765"/>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645160" cy="151765"/>
                      </a:xfrm>
                      <a:prstGeom prst="rect">
                        <a:avLst/>
                      </a:prstGeom>
                    </wps:spPr>
                    <wps:txbx>
                      <w:txbxContent>
                        <w:p>
                          <w:pPr>
                            <w:tabs>
                              <w:tab w:pos="344" w:val="left" w:leader="none"/>
                              <w:tab w:pos="551" w:val="left" w:leader="none"/>
                              <w:tab w:pos="995"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p>
                      </w:txbxContent>
                    </wps:txbx>
                    <wps:bodyPr wrap="square" lIns="0" tIns="0" rIns="0" bIns="0" rtlCol="0">
                      <a:noAutofit/>
                    </wps:bodyPr>
                  </wps:wsp>
                </a:graphicData>
              </a:graphic>
            </wp:anchor>
          </w:drawing>
        </mc:Choice>
        <mc:Fallback>
          <w:pict>
            <v:shape style="position:absolute;margin-left:159.191299pt;margin-top:12.659901pt;width:50.8pt;height:11.95pt;mso-position-horizontal-relative:page;mso-position-vertical-relative:page;z-index:-18971648" type="#_x0000_t202" id="docshape285" filled="false" stroked="false">
              <v:textbox inset="0,0,0,0">
                <w:txbxContent>
                  <w:p>
                    <w:pPr>
                      <w:tabs>
                        <w:tab w:pos="344" w:val="left" w:leader="none"/>
                        <w:tab w:pos="551" w:val="left" w:leader="none"/>
                        <w:tab w:pos="995"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4345344">
              <wp:simplePos x="0" y="0"/>
              <wp:positionH relativeFrom="page">
                <wp:posOffset>2889194</wp:posOffset>
              </wp:positionH>
              <wp:positionV relativeFrom="page">
                <wp:posOffset>160780</wp:posOffset>
              </wp:positionV>
              <wp:extent cx="1798955" cy="266065"/>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1798955" cy="266065"/>
                      </a:xfrm>
                      <a:prstGeom prst="rect">
                        <a:avLst/>
                      </a:prstGeom>
                    </wps:spPr>
                    <wps:txbx>
                      <w:txbxContent>
                        <w:p>
                          <w:pPr>
                            <w:spacing w:line="187" w:lineRule="exact"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spacing w:line="187" w:lineRule="exact" w:before="0"/>
                            <w:ind w:left="1009"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wps:txbx>
                    <wps:bodyPr wrap="square" lIns="0" tIns="0" rIns="0" bIns="0" rtlCol="0">
                      <a:noAutofit/>
                    </wps:bodyPr>
                  </wps:wsp>
                </a:graphicData>
              </a:graphic>
            </wp:anchor>
          </w:drawing>
        </mc:Choice>
        <mc:Fallback>
          <w:pict>
            <v:shape style="position:absolute;margin-left:227.495605pt;margin-top:12.659901pt;width:141.65pt;height:20.95pt;mso-position-horizontal-relative:page;mso-position-vertical-relative:page;z-index:-18971136" type="#_x0000_t202" id="docshape286" filled="false" stroked="false">
              <v:textbox inset="0,0,0,0">
                <w:txbxContent>
                  <w:p>
                    <w:pPr>
                      <w:spacing w:line="187" w:lineRule="exact"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spacing w:line="187" w:lineRule="exact" w:before="0"/>
                      <w:ind w:left="1009"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45856">
              <wp:simplePos x="0" y="0"/>
              <wp:positionH relativeFrom="page">
                <wp:posOffset>4743684</wp:posOffset>
              </wp:positionH>
              <wp:positionV relativeFrom="page">
                <wp:posOffset>176493</wp:posOffset>
              </wp:positionV>
              <wp:extent cx="191135" cy="191135"/>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a:off x="0" y="0"/>
                        <a:ext cx="191135" cy="191135"/>
                      </a:xfrm>
                      <a:prstGeom prst="rect">
                        <a:avLst/>
                      </a:prstGeom>
                    </wps:spPr>
                    <wps:txbx>
                      <w:txbxContent>
                        <w:p>
                          <w:pPr>
                            <w:spacing w:before="27"/>
                            <w:ind w:left="60" w:right="0" w:firstLine="0"/>
                            <w:jc w:val="left"/>
                            <w:rPr>
                              <w:rFonts w:ascii="Verdana"/>
                              <w:sz w:val="20"/>
                            </w:rPr>
                          </w:pPr>
                          <w:r>
                            <w:rPr>
                              <w:rFonts w:ascii="Verdana"/>
                              <w:color w:val="FFFFFF"/>
                              <w:spacing w:val="-5"/>
                              <w:sz w:val="20"/>
                            </w:rPr>
                            <w:fldChar w:fldCharType="begin"/>
                          </w:r>
                          <w:r>
                            <w:rPr>
                              <w:rFonts w:ascii="Verdana"/>
                              <w:color w:val="FFFFFF"/>
                              <w:spacing w:val="-5"/>
                              <w:sz w:val="20"/>
                            </w:rPr>
                            <w:instrText> PAGE  \* roman </w:instrText>
                          </w:r>
                          <w:r>
                            <w:rPr>
                              <w:rFonts w:ascii="Verdana"/>
                              <w:color w:val="FFFFFF"/>
                              <w:spacing w:val="-5"/>
                              <w:sz w:val="20"/>
                            </w:rPr>
                            <w:fldChar w:fldCharType="separate"/>
                          </w:r>
                          <w:r>
                            <w:rPr>
                              <w:rFonts w:ascii="Verdana"/>
                              <w:color w:val="FFFFFF"/>
                              <w:spacing w:val="-5"/>
                              <w:sz w:val="20"/>
                            </w:rPr>
                            <w:t>ix</w:t>
                          </w:r>
                          <w:r>
                            <w:rPr>
                              <w:rFonts w:ascii="Verdana"/>
                              <w:color w:val="FFFFFF"/>
                              <w:spacing w:val="-5"/>
                              <w:sz w:val="20"/>
                            </w:rPr>
                            <w:fldChar w:fldCharType="end"/>
                          </w:r>
                        </w:p>
                      </w:txbxContent>
                    </wps:txbx>
                    <wps:bodyPr wrap="square" lIns="0" tIns="0" rIns="0" bIns="0" rtlCol="0">
                      <a:noAutofit/>
                    </wps:bodyPr>
                  </wps:wsp>
                </a:graphicData>
              </a:graphic>
            </wp:anchor>
          </w:drawing>
        </mc:Choice>
        <mc:Fallback>
          <w:pict>
            <v:shape style="position:absolute;margin-left:373.518494pt;margin-top:13.897101pt;width:15.05pt;height:15.05pt;mso-position-horizontal-relative:page;mso-position-vertical-relative:page;z-index:-18970624" type="#_x0000_t202" id="docshape287" filled="false" stroked="false">
              <v:textbox inset="0,0,0,0">
                <w:txbxContent>
                  <w:p>
                    <w:pPr>
                      <w:spacing w:before="27"/>
                      <w:ind w:left="60" w:right="0" w:firstLine="0"/>
                      <w:jc w:val="left"/>
                      <w:rPr>
                        <w:rFonts w:ascii="Verdana"/>
                        <w:sz w:val="20"/>
                      </w:rPr>
                    </w:pPr>
                    <w:r>
                      <w:rPr>
                        <w:rFonts w:ascii="Verdana"/>
                        <w:color w:val="FFFFFF"/>
                        <w:spacing w:val="-5"/>
                        <w:sz w:val="20"/>
                      </w:rPr>
                      <w:fldChar w:fldCharType="begin"/>
                    </w:r>
                    <w:r>
                      <w:rPr>
                        <w:rFonts w:ascii="Verdana"/>
                        <w:color w:val="FFFFFF"/>
                        <w:spacing w:val="-5"/>
                        <w:sz w:val="20"/>
                      </w:rPr>
                      <w:instrText> PAGE  \* roman </w:instrText>
                    </w:r>
                    <w:r>
                      <w:rPr>
                        <w:rFonts w:ascii="Verdana"/>
                        <w:color w:val="FFFFFF"/>
                        <w:spacing w:val="-5"/>
                        <w:sz w:val="20"/>
                      </w:rPr>
                      <w:fldChar w:fldCharType="separate"/>
                    </w:r>
                    <w:r>
                      <w:rPr>
                        <w:rFonts w:ascii="Verdana"/>
                        <w:color w:val="FFFFFF"/>
                        <w:spacing w:val="-5"/>
                        <w:sz w:val="20"/>
                      </w:rPr>
                      <w:t>ix</w:t>
                    </w:r>
                    <w:r>
                      <w:rPr>
                        <w:rFonts w:ascii="Verdana"/>
                        <w:color w:val="FFFFFF"/>
                        <w:spacing w:val="-5"/>
                        <w:sz w:val="20"/>
                      </w:rPr>
                      <w:fldChar w:fldCharType="end"/>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46368">
              <wp:simplePos x="0" y="0"/>
              <wp:positionH relativeFrom="page">
                <wp:posOffset>0</wp:posOffset>
              </wp:positionH>
              <wp:positionV relativeFrom="page">
                <wp:posOffset>-1069</wp:posOffset>
              </wp:positionV>
              <wp:extent cx="3639185" cy="469265"/>
              <wp:effectExtent l="0" t="0" r="0" b="0"/>
              <wp:wrapNone/>
              <wp:docPr id="300" name="Group 300"/>
              <wp:cNvGraphicFramePr>
                <a:graphicFrameLocks/>
              </wp:cNvGraphicFramePr>
              <a:graphic>
                <a:graphicData uri="http://schemas.microsoft.com/office/word/2010/wordprocessingGroup">
                  <wpg:wgp>
                    <wpg:cNvPr id="300" name="Group 300"/>
                    <wpg:cNvGrpSpPr/>
                    <wpg:grpSpPr>
                      <a:xfrm>
                        <a:off x="0" y="0"/>
                        <a:ext cx="3639185" cy="469265"/>
                        <a:chExt cx="3639185" cy="469265"/>
                      </a:xfrm>
                    </wpg:grpSpPr>
                    <wps:wsp>
                      <wps:cNvPr id="301" name="Graphic 301"/>
                      <wps:cNvSpPr/>
                      <wps:spPr>
                        <a:xfrm>
                          <a:off x="0" y="1078"/>
                          <a:ext cx="2584450" cy="467995"/>
                        </a:xfrm>
                        <a:custGeom>
                          <a:avLst/>
                          <a:gdLst/>
                          <a:ahLst/>
                          <a:cxnLst/>
                          <a:rect l="l" t="t" r="r" b="b"/>
                          <a:pathLst>
                            <a:path w="2584450" h="467995">
                              <a:moveTo>
                                <a:pt x="2348153" y="0"/>
                              </a:moveTo>
                              <a:lnTo>
                                <a:pt x="0" y="0"/>
                              </a:lnTo>
                              <a:lnTo>
                                <a:pt x="0" y="467995"/>
                              </a:lnTo>
                              <a:lnTo>
                                <a:pt x="2346858" y="467995"/>
                              </a:lnTo>
                              <a:lnTo>
                                <a:pt x="2584450" y="235356"/>
                              </a:lnTo>
                              <a:lnTo>
                                <a:pt x="2348153" y="0"/>
                              </a:lnTo>
                              <a:close/>
                            </a:path>
                          </a:pathLst>
                        </a:custGeom>
                        <a:solidFill>
                          <a:srgbClr val="CC5D44"/>
                        </a:solidFill>
                      </wps:spPr>
                      <wps:bodyPr wrap="square" lIns="0" tIns="0" rIns="0" bIns="0" rtlCol="0">
                        <a:prstTxWarp prst="textNoShape">
                          <a:avLst/>
                        </a:prstTxWarp>
                        <a:noAutofit/>
                      </wps:bodyPr>
                    </wps:wsp>
                    <wps:wsp>
                      <wps:cNvPr id="302" name="Graphic 302"/>
                      <wps:cNvSpPr/>
                      <wps:spPr>
                        <a:xfrm>
                          <a:off x="620711" y="197399"/>
                          <a:ext cx="1270" cy="154305"/>
                        </a:xfrm>
                        <a:custGeom>
                          <a:avLst/>
                          <a:gdLst/>
                          <a:ahLst/>
                          <a:cxnLst/>
                          <a:rect l="l" t="t" r="r" b="b"/>
                          <a:pathLst>
                            <a:path w="0" h="154305">
                              <a:moveTo>
                                <a:pt x="0" y="0"/>
                              </a:moveTo>
                              <a:lnTo>
                                <a:pt x="0" y="153797"/>
                              </a:lnTo>
                            </a:path>
                          </a:pathLst>
                        </a:custGeom>
                        <a:ln w="3175">
                          <a:solidFill>
                            <a:srgbClr val="FFFFFF"/>
                          </a:solidFill>
                          <a:prstDash val="solid"/>
                        </a:ln>
                      </wps:spPr>
                      <wps:bodyPr wrap="square" lIns="0" tIns="0" rIns="0" bIns="0" rtlCol="0">
                        <a:prstTxWarp prst="textNoShape">
                          <a:avLst/>
                        </a:prstTxWarp>
                        <a:noAutofit/>
                      </wps:bodyPr>
                    </wps:wsp>
                    <wps:wsp>
                      <wps:cNvPr id="303" name="Graphic 303"/>
                      <wps:cNvSpPr/>
                      <wps:spPr>
                        <a:xfrm>
                          <a:off x="2531643" y="2"/>
                          <a:ext cx="431800" cy="469265"/>
                        </a:xfrm>
                        <a:custGeom>
                          <a:avLst/>
                          <a:gdLst/>
                          <a:ahLst/>
                          <a:cxnLst/>
                          <a:rect l="l" t="t" r="r" b="b"/>
                          <a:pathLst>
                            <a:path w="431800"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431800" h="469265">
                              <a:moveTo>
                                <a:pt x="18770" y="4203"/>
                              </a:moveTo>
                              <a:lnTo>
                                <a:pt x="14566" y="0"/>
                              </a:lnTo>
                              <a:lnTo>
                                <a:pt x="9385" y="0"/>
                              </a:lnTo>
                              <a:lnTo>
                                <a:pt x="4203" y="0"/>
                              </a:lnTo>
                              <a:lnTo>
                                <a:pt x="0" y="4203"/>
                              </a:lnTo>
                              <a:lnTo>
                                <a:pt x="0" y="14566"/>
                              </a:lnTo>
                              <a:lnTo>
                                <a:pt x="4203" y="18757"/>
                              </a:lnTo>
                              <a:lnTo>
                                <a:pt x="14566" y="18757"/>
                              </a:lnTo>
                              <a:lnTo>
                                <a:pt x="18770" y="14566"/>
                              </a:lnTo>
                              <a:lnTo>
                                <a:pt x="18770" y="4203"/>
                              </a:lnTo>
                              <a:close/>
                            </a:path>
                            <a:path w="431800" h="469265">
                              <a:moveTo>
                                <a:pt x="56299" y="454520"/>
                              </a:moveTo>
                              <a:lnTo>
                                <a:pt x="52095" y="450316"/>
                              </a:lnTo>
                              <a:lnTo>
                                <a:pt x="46913" y="450316"/>
                              </a:lnTo>
                              <a:lnTo>
                                <a:pt x="41732" y="450316"/>
                              </a:lnTo>
                              <a:lnTo>
                                <a:pt x="37528" y="454520"/>
                              </a:lnTo>
                              <a:lnTo>
                                <a:pt x="37528" y="464883"/>
                              </a:lnTo>
                              <a:lnTo>
                                <a:pt x="41732" y="469074"/>
                              </a:lnTo>
                              <a:lnTo>
                                <a:pt x="52095" y="469074"/>
                              </a:lnTo>
                              <a:lnTo>
                                <a:pt x="56299" y="464883"/>
                              </a:lnTo>
                              <a:lnTo>
                                <a:pt x="56299" y="454520"/>
                              </a:lnTo>
                              <a:close/>
                            </a:path>
                            <a:path w="431800" h="469265">
                              <a:moveTo>
                                <a:pt x="56299" y="416991"/>
                              </a:moveTo>
                              <a:lnTo>
                                <a:pt x="52095" y="412788"/>
                              </a:lnTo>
                              <a:lnTo>
                                <a:pt x="46913" y="412788"/>
                              </a:lnTo>
                              <a:lnTo>
                                <a:pt x="41732" y="412788"/>
                              </a:lnTo>
                              <a:lnTo>
                                <a:pt x="37528" y="416991"/>
                              </a:lnTo>
                              <a:lnTo>
                                <a:pt x="37528" y="427355"/>
                              </a:lnTo>
                              <a:lnTo>
                                <a:pt x="41732" y="431546"/>
                              </a:lnTo>
                              <a:lnTo>
                                <a:pt x="52095" y="431546"/>
                              </a:lnTo>
                              <a:lnTo>
                                <a:pt x="56299" y="427355"/>
                              </a:lnTo>
                              <a:lnTo>
                                <a:pt x="56299" y="416991"/>
                              </a:lnTo>
                              <a:close/>
                            </a:path>
                            <a:path w="431800" h="469265">
                              <a:moveTo>
                                <a:pt x="56299" y="41732"/>
                              </a:moveTo>
                              <a:lnTo>
                                <a:pt x="52095" y="37528"/>
                              </a:lnTo>
                              <a:lnTo>
                                <a:pt x="46913" y="37528"/>
                              </a:lnTo>
                              <a:lnTo>
                                <a:pt x="41732" y="37528"/>
                              </a:lnTo>
                              <a:lnTo>
                                <a:pt x="37528" y="41732"/>
                              </a:lnTo>
                              <a:lnTo>
                                <a:pt x="37528" y="52095"/>
                              </a:lnTo>
                              <a:lnTo>
                                <a:pt x="41732" y="56286"/>
                              </a:lnTo>
                              <a:lnTo>
                                <a:pt x="52095" y="56286"/>
                              </a:lnTo>
                              <a:lnTo>
                                <a:pt x="56299" y="52095"/>
                              </a:lnTo>
                              <a:lnTo>
                                <a:pt x="56299" y="41732"/>
                              </a:lnTo>
                              <a:close/>
                            </a:path>
                            <a:path w="431800" h="469265">
                              <a:moveTo>
                                <a:pt x="56299" y="4203"/>
                              </a:moveTo>
                              <a:lnTo>
                                <a:pt x="52095" y="0"/>
                              </a:lnTo>
                              <a:lnTo>
                                <a:pt x="46913" y="0"/>
                              </a:lnTo>
                              <a:lnTo>
                                <a:pt x="41732" y="0"/>
                              </a:lnTo>
                              <a:lnTo>
                                <a:pt x="37528" y="4203"/>
                              </a:lnTo>
                              <a:lnTo>
                                <a:pt x="37528" y="14566"/>
                              </a:lnTo>
                              <a:lnTo>
                                <a:pt x="41732" y="18757"/>
                              </a:lnTo>
                              <a:lnTo>
                                <a:pt x="52095" y="18757"/>
                              </a:lnTo>
                              <a:lnTo>
                                <a:pt x="56299" y="14566"/>
                              </a:lnTo>
                              <a:lnTo>
                                <a:pt x="56299" y="4203"/>
                              </a:lnTo>
                              <a:close/>
                            </a:path>
                            <a:path w="431800" h="469265">
                              <a:moveTo>
                                <a:pt x="93814" y="454520"/>
                              </a:moveTo>
                              <a:lnTo>
                                <a:pt x="89611" y="450316"/>
                              </a:lnTo>
                              <a:lnTo>
                                <a:pt x="84429" y="450316"/>
                              </a:lnTo>
                              <a:lnTo>
                                <a:pt x="79248" y="450316"/>
                              </a:lnTo>
                              <a:lnTo>
                                <a:pt x="75044" y="454520"/>
                              </a:lnTo>
                              <a:lnTo>
                                <a:pt x="75044" y="464883"/>
                              </a:lnTo>
                              <a:lnTo>
                                <a:pt x="79248" y="469074"/>
                              </a:lnTo>
                              <a:lnTo>
                                <a:pt x="89611" y="469074"/>
                              </a:lnTo>
                              <a:lnTo>
                                <a:pt x="93814" y="464883"/>
                              </a:lnTo>
                              <a:lnTo>
                                <a:pt x="93814" y="454520"/>
                              </a:lnTo>
                              <a:close/>
                            </a:path>
                            <a:path w="431800"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431800" h="469265">
                              <a:moveTo>
                                <a:pt x="93814" y="79260"/>
                              </a:moveTo>
                              <a:lnTo>
                                <a:pt x="89611" y="75057"/>
                              </a:lnTo>
                              <a:lnTo>
                                <a:pt x="84429" y="75057"/>
                              </a:lnTo>
                              <a:lnTo>
                                <a:pt x="79248" y="75057"/>
                              </a:lnTo>
                              <a:lnTo>
                                <a:pt x="75044" y="79260"/>
                              </a:lnTo>
                              <a:lnTo>
                                <a:pt x="75044" y="89623"/>
                              </a:lnTo>
                              <a:lnTo>
                                <a:pt x="79248" y="93814"/>
                              </a:lnTo>
                              <a:lnTo>
                                <a:pt x="89611" y="93814"/>
                              </a:lnTo>
                              <a:lnTo>
                                <a:pt x="93814" y="89623"/>
                              </a:lnTo>
                              <a:lnTo>
                                <a:pt x="93814" y="79260"/>
                              </a:lnTo>
                              <a:close/>
                            </a:path>
                            <a:path w="431800"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431800" h="469265">
                              <a:moveTo>
                                <a:pt x="93814" y="4203"/>
                              </a:moveTo>
                              <a:lnTo>
                                <a:pt x="89611" y="0"/>
                              </a:lnTo>
                              <a:lnTo>
                                <a:pt x="84429" y="0"/>
                              </a:lnTo>
                              <a:lnTo>
                                <a:pt x="79248" y="0"/>
                              </a:lnTo>
                              <a:lnTo>
                                <a:pt x="75044" y="4203"/>
                              </a:lnTo>
                              <a:lnTo>
                                <a:pt x="75044" y="14566"/>
                              </a:lnTo>
                              <a:lnTo>
                                <a:pt x="79248" y="18757"/>
                              </a:lnTo>
                              <a:lnTo>
                                <a:pt x="89611" y="18757"/>
                              </a:lnTo>
                              <a:lnTo>
                                <a:pt x="93814" y="14566"/>
                              </a:lnTo>
                              <a:lnTo>
                                <a:pt x="93814" y="4203"/>
                              </a:lnTo>
                              <a:close/>
                            </a:path>
                            <a:path w="431800" h="469265">
                              <a:moveTo>
                                <a:pt x="131343" y="454520"/>
                              </a:moveTo>
                              <a:lnTo>
                                <a:pt x="127139" y="450316"/>
                              </a:lnTo>
                              <a:lnTo>
                                <a:pt x="121958" y="450316"/>
                              </a:lnTo>
                              <a:lnTo>
                                <a:pt x="116776" y="450316"/>
                              </a:lnTo>
                              <a:lnTo>
                                <a:pt x="112572" y="454520"/>
                              </a:lnTo>
                              <a:lnTo>
                                <a:pt x="112572" y="464883"/>
                              </a:lnTo>
                              <a:lnTo>
                                <a:pt x="116776" y="469074"/>
                              </a:lnTo>
                              <a:lnTo>
                                <a:pt x="127139" y="469074"/>
                              </a:lnTo>
                              <a:lnTo>
                                <a:pt x="131343" y="464883"/>
                              </a:lnTo>
                              <a:lnTo>
                                <a:pt x="131343" y="454520"/>
                              </a:lnTo>
                              <a:close/>
                            </a:path>
                            <a:path w="431800" h="469265">
                              <a:moveTo>
                                <a:pt x="131343" y="416991"/>
                              </a:moveTo>
                              <a:lnTo>
                                <a:pt x="127139" y="412788"/>
                              </a:lnTo>
                              <a:lnTo>
                                <a:pt x="121958" y="412788"/>
                              </a:lnTo>
                              <a:lnTo>
                                <a:pt x="116776" y="412788"/>
                              </a:lnTo>
                              <a:lnTo>
                                <a:pt x="112572" y="416991"/>
                              </a:lnTo>
                              <a:lnTo>
                                <a:pt x="112572" y="427355"/>
                              </a:lnTo>
                              <a:lnTo>
                                <a:pt x="116776" y="431546"/>
                              </a:lnTo>
                              <a:lnTo>
                                <a:pt x="127139" y="431546"/>
                              </a:lnTo>
                              <a:lnTo>
                                <a:pt x="131343" y="427355"/>
                              </a:lnTo>
                              <a:lnTo>
                                <a:pt x="131343" y="416991"/>
                              </a:lnTo>
                              <a:close/>
                            </a:path>
                            <a:path w="43180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431800" h="469265">
                              <a:moveTo>
                                <a:pt x="131343" y="116789"/>
                              </a:moveTo>
                              <a:lnTo>
                                <a:pt x="127139" y="112585"/>
                              </a:lnTo>
                              <a:lnTo>
                                <a:pt x="121958" y="112585"/>
                              </a:lnTo>
                              <a:lnTo>
                                <a:pt x="116776" y="112585"/>
                              </a:lnTo>
                              <a:lnTo>
                                <a:pt x="112572" y="116789"/>
                              </a:lnTo>
                              <a:lnTo>
                                <a:pt x="112572" y="127152"/>
                              </a:lnTo>
                              <a:lnTo>
                                <a:pt x="116776" y="131343"/>
                              </a:lnTo>
                              <a:lnTo>
                                <a:pt x="127139" y="131343"/>
                              </a:lnTo>
                              <a:lnTo>
                                <a:pt x="131343" y="127152"/>
                              </a:lnTo>
                              <a:lnTo>
                                <a:pt x="131343" y="116789"/>
                              </a:lnTo>
                              <a:close/>
                            </a:path>
                            <a:path w="431800"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431800" h="469265">
                              <a:moveTo>
                                <a:pt x="131343" y="41732"/>
                              </a:moveTo>
                              <a:lnTo>
                                <a:pt x="127139" y="37528"/>
                              </a:lnTo>
                              <a:lnTo>
                                <a:pt x="121958" y="37528"/>
                              </a:lnTo>
                              <a:lnTo>
                                <a:pt x="116776" y="37528"/>
                              </a:lnTo>
                              <a:lnTo>
                                <a:pt x="112572" y="41732"/>
                              </a:lnTo>
                              <a:lnTo>
                                <a:pt x="112572" y="52095"/>
                              </a:lnTo>
                              <a:lnTo>
                                <a:pt x="116776" y="56286"/>
                              </a:lnTo>
                              <a:lnTo>
                                <a:pt x="127139" y="56286"/>
                              </a:lnTo>
                              <a:lnTo>
                                <a:pt x="131343" y="52095"/>
                              </a:lnTo>
                              <a:lnTo>
                                <a:pt x="131343" y="41732"/>
                              </a:lnTo>
                              <a:close/>
                            </a:path>
                            <a:path w="431800" h="469265">
                              <a:moveTo>
                                <a:pt x="131343" y="4203"/>
                              </a:moveTo>
                              <a:lnTo>
                                <a:pt x="127139" y="0"/>
                              </a:lnTo>
                              <a:lnTo>
                                <a:pt x="121958" y="0"/>
                              </a:lnTo>
                              <a:lnTo>
                                <a:pt x="116776" y="0"/>
                              </a:lnTo>
                              <a:lnTo>
                                <a:pt x="112572" y="4203"/>
                              </a:lnTo>
                              <a:lnTo>
                                <a:pt x="112572" y="14566"/>
                              </a:lnTo>
                              <a:lnTo>
                                <a:pt x="116776" y="18757"/>
                              </a:lnTo>
                              <a:lnTo>
                                <a:pt x="127139" y="18757"/>
                              </a:lnTo>
                              <a:lnTo>
                                <a:pt x="131343" y="14566"/>
                              </a:lnTo>
                              <a:lnTo>
                                <a:pt x="131343" y="4203"/>
                              </a:lnTo>
                              <a:close/>
                            </a:path>
                            <a:path w="431800" h="469265">
                              <a:moveTo>
                                <a:pt x="168871" y="454520"/>
                              </a:moveTo>
                              <a:lnTo>
                                <a:pt x="164668" y="450316"/>
                              </a:lnTo>
                              <a:lnTo>
                                <a:pt x="159486" y="450316"/>
                              </a:lnTo>
                              <a:lnTo>
                                <a:pt x="154305" y="450316"/>
                              </a:lnTo>
                              <a:lnTo>
                                <a:pt x="150101" y="454520"/>
                              </a:lnTo>
                              <a:lnTo>
                                <a:pt x="150101" y="464883"/>
                              </a:lnTo>
                              <a:lnTo>
                                <a:pt x="154305" y="469074"/>
                              </a:lnTo>
                              <a:lnTo>
                                <a:pt x="164668" y="469074"/>
                              </a:lnTo>
                              <a:lnTo>
                                <a:pt x="168871" y="464883"/>
                              </a:lnTo>
                              <a:lnTo>
                                <a:pt x="168871" y="454520"/>
                              </a:lnTo>
                              <a:close/>
                            </a:path>
                            <a:path w="431800" h="469265">
                              <a:moveTo>
                                <a:pt x="168871" y="416991"/>
                              </a:moveTo>
                              <a:lnTo>
                                <a:pt x="164668" y="412788"/>
                              </a:lnTo>
                              <a:lnTo>
                                <a:pt x="159486" y="412788"/>
                              </a:lnTo>
                              <a:lnTo>
                                <a:pt x="154305" y="412788"/>
                              </a:lnTo>
                              <a:lnTo>
                                <a:pt x="150101" y="416991"/>
                              </a:lnTo>
                              <a:lnTo>
                                <a:pt x="150101" y="427355"/>
                              </a:lnTo>
                              <a:lnTo>
                                <a:pt x="154305" y="431546"/>
                              </a:lnTo>
                              <a:lnTo>
                                <a:pt x="164668" y="431546"/>
                              </a:lnTo>
                              <a:lnTo>
                                <a:pt x="168871" y="427355"/>
                              </a:lnTo>
                              <a:lnTo>
                                <a:pt x="168871" y="416991"/>
                              </a:lnTo>
                              <a:close/>
                            </a:path>
                            <a:path w="43180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431800" h="469265">
                              <a:moveTo>
                                <a:pt x="168871" y="304419"/>
                              </a:moveTo>
                              <a:lnTo>
                                <a:pt x="164668" y="300215"/>
                              </a:lnTo>
                              <a:lnTo>
                                <a:pt x="159486" y="300215"/>
                              </a:lnTo>
                              <a:lnTo>
                                <a:pt x="154305" y="300215"/>
                              </a:lnTo>
                              <a:lnTo>
                                <a:pt x="150101" y="304419"/>
                              </a:lnTo>
                              <a:lnTo>
                                <a:pt x="150101" y="314782"/>
                              </a:lnTo>
                              <a:lnTo>
                                <a:pt x="154305" y="318973"/>
                              </a:lnTo>
                              <a:lnTo>
                                <a:pt x="164668" y="318973"/>
                              </a:lnTo>
                              <a:lnTo>
                                <a:pt x="168871" y="314782"/>
                              </a:lnTo>
                              <a:lnTo>
                                <a:pt x="168871" y="304419"/>
                              </a:lnTo>
                              <a:close/>
                            </a:path>
                            <a:path w="43180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431800"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431800" h="469265">
                              <a:moveTo>
                                <a:pt x="168871" y="79260"/>
                              </a:moveTo>
                              <a:lnTo>
                                <a:pt x="164668" y="75057"/>
                              </a:lnTo>
                              <a:lnTo>
                                <a:pt x="159486" y="75057"/>
                              </a:lnTo>
                              <a:lnTo>
                                <a:pt x="154305" y="75057"/>
                              </a:lnTo>
                              <a:lnTo>
                                <a:pt x="150101" y="79260"/>
                              </a:lnTo>
                              <a:lnTo>
                                <a:pt x="150101" y="89623"/>
                              </a:lnTo>
                              <a:lnTo>
                                <a:pt x="154305" y="93814"/>
                              </a:lnTo>
                              <a:lnTo>
                                <a:pt x="164668" y="93814"/>
                              </a:lnTo>
                              <a:lnTo>
                                <a:pt x="168871" y="89623"/>
                              </a:lnTo>
                              <a:lnTo>
                                <a:pt x="168871" y="79260"/>
                              </a:lnTo>
                              <a:close/>
                            </a:path>
                            <a:path w="431800" h="469265">
                              <a:moveTo>
                                <a:pt x="168871" y="41732"/>
                              </a:moveTo>
                              <a:lnTo>
                                <a:pt x="164668" y="37528"/>
                              </a:lnTo>
                              <a:lnTo>
                                <a:pt x="159486" y="37528"/>
                              </a:lnTo>
                              <a:lnTo>
                                <a:pt x="154305" y="37528"/>
                              </a:lnTo>
                              <a:lnTo>
                                <a:pt x="150101" y="41732"/>
                              </a:lnTo>
                              <a:lnTo>
                                <a:pt x="150101" y="52095"/>
                              </a:lnTo>
                              <a:lnTo>
                                <a:pt x="154305" y="56286"/>
                              </a:lnTo>
                              <a:lnTo>
                                <a:pt x="164668" y="56286"/>
                              </a:lnTo>
                              <a:lnTo>
                                <a:pt x="168871" y="52095"/>
                              </a:lnTo>
                              <a:lnTo>
                                <a:pt x="168871" y="41732"/>
                              </a:lnTo>
                              <a:close/>
                            </a:path>
                            <a:path w="431800" h="469265">
                              <a:moveTo>
                                <a:pt x="168871" y="4203"/>
                              </a:moveTo>
                              <a:lnTo>
                                <a:pt x="164668" y="0"/>
                              </a:lnTo>
                              <a:lnTo>
                                <a:pt x="159486" y="0"/>
                              </a:lnTo>
                              <a:lnTo>
                                <a:pt x="154305" y="0"/>
                              </a:lnTo>
                              <a:lnTo>
                                <a:pt x="150101" y="4203"/>
                              </a:lnTo>
                              <a:lnTo>
                                <a:pt x="150101" y="14566"/>
                              </a:lnTo>
                              <a:lnTo>
                                <a:pt x="154305" y="18757"/>
                              </a:lnTo>
                              <a:lnTo>
                                <a:pt x="164668" y="18757"/>
                              </a:lnTo>
                              <a:lnTo>
                                <a:pt x="168871" y="14566"/>
                              </a:lnTo>
                              <a:lnTo>
                                <a:pt x="168871" y="4203"/>
                              </a:lnTo>
                              <a:close/>
                            </a:path>
                            <a:path w="431800"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431800" h="469265">
                              <a:moveTo>
                                <a:pt x="206400" y="416991"/>
                              </a:moveTo>
                              <a:lnTo>
                                <a:pt x="202196" y="412788"/>
                              </a:lnTo>
                              <a:lnTo>
                                <a:pt x="197015" y="412788"/>
                              </a:lnTo>
                              <a:lnTo>
                                <a:pt x="191833" y="412788"/>
                              </a:lnTo>
                              <a:lnTo>
                                <a:pt x="187629" y="416991"/>
                              </a:lnTo>
                              <a:lnTo>
                                <a:pt x="187629" y="427355"/>
                              </a:lnTo>
                              <a:lnTo>
                                <a:pt x="191833" y="431546"/>
                              </a:lnTo>
                              <a:lnTo>
                                <a:pt x="202196" y="431546"/>
                              </a:lnTo>
                              <a:lnTo>
                                <a:pt x="206400" y="427355"/>
                              </a:lnTo>
                              <a:lnTo>
                                <a:pt x="206400" y="416991"/>
                              </a:lnTo>
                              <a:close/>
                            </a:path>
                            <a:path w="43180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431800"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43180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43180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431800" h="469265">
                              <a:moveTo>
                                <a:pt x="206400" y="116789"/>
                              </a:moveTo>
                              <a:lnTo>
                                <a:pt x="202196" y="112585"/>
                              </a:lnTo>
                              <a:lnTo>
                                <a:pt x="197015" y="112585"/>
                              </a:lnTo>
                              <a:lnTo>
                                <a:pt x="191833" y="112585"/>
                              </a:lnTo>
                              <a:lnTo>
                                <a:pt x="187629" y="116789"/>
                              </a:lnTo>
                              <a:lnTo>
                                <a:pt x="187629" y="127152"/>
                              </a:lnTo>
                              <a:lnTo>
                                <a:pt x="191833" y="131343"/>
                              </a:lnTo>
                              <a:lnTo>
                                <a:pt x="202196" y="131343"/>
                              </a:lnTo>
                              <a:lnTo>
                                <a:pt x="206400" y="127152"/>
                              </a:lnTo>
                              <a:lnTo>
                                <a:pt x="206400" y="116789"/>
                              </a:lnTo>
                              <a:close/>
                            </a:path>
                            <a:path w="431800" h="469265">
                              <a:moveTo>
                                <a:pt x="206400" y="79260"/>
                              </a:moveTo>
                              <a:lnTo>
                                <a:pt x="202196" y="75057"/>
                              </a:lnTo>
                              <a:lnTo>
                                <a:pt x="197015" y="75057"/>
                              </a:lnTo>
                              <a:lnTo>
                                <a:pt x="191833" y="75057"/>
                              </a:lnTo>
                              <a:lnTo>
                                <a:pt x="187629" y="79260"/>
                              </a:lnTo>
                              <a:lnTo>
                                <a:pt x="187629" y="89623"/>
                              </a:lnTo>
                              <a:lnTo>
                                <a:pt x="191833" y="93814"/>
                              </a:lnTo>
                              <a:lnTo>
                                <a:pt x="202196" y="93814"/>
                              </a:lnTo>
                              <a:lnTo>
                                <a:pt x="206400" y="89623"/>
                              </a:lnTo>
                              <a:lnTo>
                                <a:pt x="206400" y="79260"/>
                              </a:lnTo>
                              <a:close/>
                            </a:path>
                            <a:path w="431800" h="469265">
                              <a:moveTo>
                                <a:pt x="206400" y="41732"/>
                              </a:moveTo>
                              <a:lnTo>
                                <a:pt x="202196" y="37528"/>
                              </a:lnTo>
                              <a:lnTo>
                                <a:pt x="197015" y="37528"/>
                              </a:lnTo>
                              <a:lnTo>
                                <a:pt x="191833" y="37528"/>
                              </a:lnTo>
                              <a:lnTo>
                                <a:pt x="187629" y="41732"/>
                              </a:lnTo>
                              <a:lnTo>
                                <a:pt x="187629" y="52095"/>
                              </a:lnTo>
                              <a:lnTo>
                                <a:pt x="191833" y="56286"/>
                              </a:lnTo>
                              <a:lnTo>
                                <a:pt x="202196" y="56286"/>
                              </a:lnTo>
                              <a:lnTo>
                                <a:pt x="206400" y="52095"/>
                              </a:lnTo>
                              <a:lnTo>
                                <a:pt x="206400" y="41732"/>
                              </a:lnTo>
                              <a:close/>
                            </a:path>
                            <a:path w="431800"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431800" h="469265">
                              <a:moveTo>
                                <a:pt x="243928" y="416991"/>
                              </a:moveTo>
                              <a:lnTo>
                                <a:pt x="239725" y="412788"/>
                              </a:lnTo>
                              <a:lnTo>
                                <a:pt x="234543" y="412788"/>
                              </a:lnTo>
                              <a:lnTo>
                                <a:pt x="229362" y="412788"/>
                              </a:lnTo>
                              <a:lnTo>
                                <a:pt x="225158" y="416991"/>
                              </a:lnTo>
                              <a:lnTo>
                                <a:pt x="225158" y="427355"/>
                              </a:lnTo>
                              <a:lnTo>
                                <a:pt x="229362" y="431546"/>
                              </a:lnTo>
                              <a:lnTo>
                                <a:pt x="239725" y="431546"/>
                              </a:lnTo>
                              <a:lnTo>
                                <a:pt x="243928" y="427355"/>
                              </a:lnTo>
                              <a:lnTo>
                                <a:pt x="243928" y="416991"/>
                              </a:lnTo>
                              <a:close/>
                            </a:path>
                            <a:path w="43180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431800" h="469265">
                              <a:moveTo>
                                <a:pt x="243928" y="304419"/>
                              </a:moveTo>
                              <a:lnTo>
                                <a:pt x="239725" y="300215"/>
                              </a:lnTo>
                              <a:lnTo>
                                <a:pt x="234543" y="300215"/>
                              </a:lnTo>
                              <a:lnTo>
                                <a:pt x="229362" y="300215"/>
                              </a:lnTo>
                              <a:lnTo>
                                <a:pt x="225158" y="304419"/>
                              </a:lnTo>
                              <a:lnTo>
                                <a:pt x="225158" y="314782"/>
                              </a:lnTo>
                              <a:lnTo>
                                <a:pt x="229362" y="318973"/>
                              </a:lnTo>
                              <a:lnTo>
                                <a:pt x="239725" y="318973"/>
                              </a:lnTo>
                              <a:lnTo>
                                <a:pt x="243928" y="314782"/>
                              </a:lnTo>
                              <a:lnTo>
                                <a:pt x="243928" y="304419"/>
                              </a:lnTo>
                              <a:close/>
                            </a:path>
                            <a:path w="431800" h="469265">
                              <a:moveTo>
                                <a:pt x="243928" y="229362"/>
                              </a:moveTo>
                              <a:lnTo>
                                <a:pt x="239725" y="225158"/>
                              </a:lnTo>
                              <a:lnTo>
                                <a:pt x="234543" y="225158"/>
                              </a:lnTo>
                              <a:lnTo>
                                <a:pt x="229362" y="225158"/>
                              </a:lnTo>
                              <a:lnTo>
                                <a:pt x="225158" y="229362"/>
                              </a:lnTo>
                              <a:lnTo>
                                <a:pt x="225158" y="239725"/>
                              </a:lnTo>
                              <a:lnTo>
                                <a:pt x="229362" y="243916"/>
                              </a:lnTo>
                              <a:lnTo>
                                <a:pt x="239725" y="243916"/>
                              </a:lnTo>
                              <a:lnTo>
                                <a:pt x="243928" y="239725"/>
                              </a:lnTo>
                              <a:lnTo>
                                <a:pt x="243928" y="229362"/>
                              </a:lnTo>
                              <a:close/>
                            </a:path>
                            <a:path w="431800"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431800" h="469265">
                              <a:moveTo>
                                <a:pt x="243928" y="154305"/>
                              </a:moveTo>
                              <a:lnTo>
                                <a:pt x="239725" y="150101"/>
                              </a:lnTo>
                              <a:lnTo>
                                <a:pt x="234543" y="150101"/>
                              </a:lnTo>
                              <a:lnTo>
                                <a:pt x="229362" y="150101"/>
                              </a:lnTo>
                              <a:lnTo>
                                <a:pt x="225158" y="154305"/>
                              </a:lnTo>
                              <a:lnTo>
                                <a:pt x="225158" y="164668"/>
                              </a:lnTo>
                              <a:lnTo>
                                <a:pt x="229362" y="168859"/>
                              </a:lnTo>
                              <a:lnTo>
                                <a:pt x="239725" y="168859"/>
                              </a:lnTo>
                              <a:lnTo>
                                <a:pt x="243928" y="164668"/>
                              </a:lnTo>
                              <a:lnTo>
                                <a:pt x="243928" y="154305"/>
                              </a:lnTo>
                              <a:close/>
                            </a:path>
                            <a:path w="431800" h="469265">
                              <a:moveTo>
                                <a:pt x="243928" y="116789"/>
                              </a:moveTo>
                              <a:lnTo>
                                <a:pt x="239725" y="112585"/>
                              </a:lnTo>
                              <a:lnTo>
                                <a:pt x="234543" y="112585"/>
                              </a:lnTo>
                              <a:lnTo>
                                <a:pt x="229362" y="112585"/>
                              </a:lnTo>
                              <a:lnTo>
                                <a:pt x="225158" y="116789"/>
                              </a:lnTo>
                              <a:lnTo>
                                <a:pt x="225158" y="127152"/>
                              </a:lnTo>
                              <a:lnTo>
                                <a:pt x="229362" y="131343"/>
                              </a:lnTo>
                              <a:lnTo>
                                <a:pt x="239725" y="131343"/>
                              </a:lnTo>
                              <a:lnTo>
                                <a:pt x="243928" y="127152"/>
                              </a:lnTo>
                              <a:lnTo>
                                <a:pt x="243928" y="116789"/>
                              </a:lnTo>
                              <a:close/>
                            </a:path>
                            <a:path w="431800" h="469265">
                              <a:moveTo>
                                <a:pt x="243928" y="79260"/>
                              </a:moveTo>
                              <a:lnTo>
                                <a:pt x="239725" y="75057"/>
                              </a:lnTo>
                              <a:lnTo>
                                <a:pt x="234543" y="75057"/>
                              </a:lnTo>
                              <a:lnTo>
                                <a:pt x="229362" y="75057"/>
                              </a:lnTo>
                              <a:lnTo>
                                <a:pt x="225158" y="79260"/>
                              </a:lnTo>
                              <a:lnTo>
                                <a:pt x="225158" y="89623"/>
                              </a:lnTo>
                              <a:lnTo>
                                <a:pt x="229362" y="93814"/>
                              </a:lnTo>
                              <a:lnTo>
                                <a:pt x="239725" y="93814"/>
                              </a:lnTo>
                              <a:lnTo>
                                <a:pt x="243928" y="89623"/>
                              </a:lnTo>
                              <a:lnTo>
                                <a:pt x="243928" y="79260"/>
                              </a:lnTo>
                              <a:close/>
                            </a:path>
                            <a:path w="431800" h="469265">
                              <a:moveTo>
                                <a:pt x="243928" y="41732"/>
                              </a:moveTo>
                              <a:lnTo>
                                <a:pt x="239725" y="37528"/>
                              </a:lnTo>
                              <a:lnTo>
                                <a:pt x="234543" y="37528"/>
                              </a:lnTo>
                              <a:lnTo>
                                <a:pt x="229362" y="37528"/>
                              </a:lnTo>
                              <a:lnTo>
                                <a:pt x="225158" y="41732"/>
                              </a:lnTo>
                              <a:lnTo>
                                <a:pt x="225158" y="52095"/>
                              </a:lnTo>
                              <a:lnTo>
                                <a:pt x="229362" y="56286"/>
                              </a:lnTo>
                              <a:lnTo>
                                <a:pt x="239725" y="56286"/>
                              </a:lnTo>
                              <a:lnTo>
                                <a:pt x="243928" y="52095"/>
                              </a:lnTo>
                              <a:lnTo>
                                <a:pt x="243928" y="41732"/>
                              </a:lnTo>
                              <a:close/>
                            </a:path>
                            <a:path w="43180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431800" h="469265">
                              <a:moveTo>
                                <a:pt x="281444" y="341934"/>
                              </a:moveTo>
                              <a:lnTo>
                                <a:pt x="277241" y="337731"/>
                              </a:lnTo>
                              <a:lnTo>
                                <a:pt x="272059" y="337731"/>
                              </a:lnTo>
                              <a:lnTo>
                                <a:pt x="266877" y="337731"/>
                              </a:lnTo>
                              <a:lnTo>
                                <a:pt x="262674" y="341934"/>
                              </a:lnTo>
                              <a:lnTo>
                                <a:pt x="262674" y="352298"/>
                              </a:lnTo>
                              <a:lnTo>
                                <a:pt x="266877" y="356489"/>
                              </a:lnTo>
                              <a:lnTo>
                                <a:pt x="277241" y="356489"/>
                              </a:lnTo>
                              <a:lnTo>
                                <a:pt x="281444" y="352298"/>
                              </a:lnTo>
                              <a:lnTo>
                                <a:pt x="281444" y="341934"/>
                              </a:lnTo>
                              <a:close/>
                            </a:path>
                            <a:path w="431800" h="469265">
                              <a:moveTo>
                                <a:pt x="281444" y="304419"/>
                              </a:moveTo>
                              <a:lnTo>
                                <a:pt x="277241" y="300215"/>
                              </a:lnTo>
                              <a:lnTo>
                                <a:pt x="272059" y="300215"/>
                              </a:lnTo>
                              <a:lnTo>
                                <a:pt x="266877" y="300215"/>
                              </a:lnTo>
                              <a:lnTo>
                                <a:pt x="262674" y="304419"/>
                              </a:lnTo>
                              <a:lnTo>
                                <a:pt x="262674" y="314782"/>
                              </a:lnTo>
                              <a:lnTo>
                                <a:pt x="266877" y="318973"/>
                              </a:lnTo>
                              <a:lnTo>
                                <a:pt x="277241" y="318973"/>
                              </a:lnTo>
                              <a:lnTo>
                                <a:pt x="281444" y="314782"/>
                              </a:lnTo>
                              <a:lnTo>
                                <a:pt x="281444" y="304419"/>
                              </a:lnTo>
                              <a:close/>
                            </a:path>
                            <a:path w="431800" h="469265">
                              <a:moveTo>
                                <a:pt x="281444" y="229362"/>
                              </a:moveTo>
                              <a:lnTo>
                                <a:pt x="277241" y="225158"/>
                              </a:lnTo>
                              <a:lnTo>
                                <a:pt x="272059" y="225158"/>
                              </a:lnTo>
                              <a:lnTo>
                                <a:pt x="266877" y="225158"/>
                              </a:lnTo>
                              <a:lnTo>
                                <a:pt x="262674" y="229362"/>
                              </a:lnTo>
                              <a:lnTo>
                                <a:pt x="262674" y="239725"/>
                              </a:lnTo>
                              <a:lnTo>
                                <a:pt x="266877" y="243916"/>
                              </a:lnTo>
                              <a:lnTo>
                                <a:pt x="277241" y="243916"/>
                              </a:lnTo>
                              <a:lnTo>
                                <a:pt x="281444" y="239725"/>
                              </a:lnTo>
                              <a:lnTo>
                                <a:pt x="281444" y="229362"/>
                              </a:lnTo>
                              <a:close/>
                            </a:path>
                            <a:path w="431800" h="469265">
                              <a:moveTo>
                                <a:pt x="281444" y="191833"/>
                              </a:moveTo>
                              <a:lnTo>
                                <a:pt x="277241" y="187629"/>
                              </a:lnTo>
                              <a:lnTo>
                                <a:pt x="272059" y="187629"/>
                              </a:lnTo>
                              <a:lnTo>
                                <a:pt x="266877" y="187629"/>
                              </a:lnTo>
                              <a:lnTo>
                                <a:pt x="262674" y="191833"/>
                              </a:lnTo>
                              <a:lnTo>
                                <a:pt x="262674" y="202196"/>
                              </a:lnTo>
                              <a:lnTo>
                                <a:pt x="266877" y="206387"/>
                              </a:lnTo>
                              <a:lnTo>
                                <a:pt x="277241" y="206387"/>
                              </a:lnTo>
                              <a:lnTo>
                                <a:pt x="281444" y="202196"/>
                              </a:lnTo>
                              <a:lnTo>
                                <a:pt x="281444" y="191833"/>
                              </a:lnTo>
                              <a:close/>
                            </a:path>
                            <a:path w="431800" h="469265">
                              <a:moveTo>
                                <a:pt x="281444" y="154305"/>
                              </a:moveTo>
                              <a:lnTo>
                                <a:pt x="277241" y="150101"/>
                              </a:lnTo>
                              <a:lnTo>
                                <a:pt x="272059" y="150101"/>
                              </a:lnTo>
                              <a:lnTo>
                                <a:pt x="266877" y="150101"/>
                              </a:lnTo>
                              <a:lnTo>
                                <a:pt x="262674" y="154305"/>
                              </a:lnTo>
                              <a:lnTo>
                                <a:pt x="262674" y="164668"/>
                              </a:lnTo>
                              <a:lnTo>
                                <a:pt x="266877" y="168859"/>
                              </a:lnTo>
                              <a:lnTo>
                                <a:pt x="277241" y="168859"/>
                              </a:lnTo>
                              <a:lnTo>
                                <a:pt x="281444" y="164668"/>
                              </a:lnTo>
                              <a:lnTo>
                                <a:pt x="281444" y="154305"/>
                              </a:lnTo>
                              <a:close/>
                            </a:path>
                            <a:path w="431800" h="469265">
                              <a:moveTo>
                                <a:pt x="281444" y="116789"/>
                              </a:moveTo>
                              <a:lnTo>
                                <a:pt x="277241" y="112585"/>
                              </a:lnTo>
                              <a:lnTo>
                                <a:pt x="272059" y="112585"/>
                              </a:lnTo>
                              <a:lnTo>
                                <a:pt x="266877" y="112585"/>
                              </a:lnTo>
                              <a:lnTo>
                                <a:pt x="262674" y="116789"/>
                              </a:lnTo>
                              <a:lnTo>
                                <a:pt x="262674" y="127152"/>
                              </a:lnTo>
                              <a:lnTo>
                                <a:pt x="266877" y="131343"/>
                              </a:lnTo>
                              <a:lnTo>
                                <a:pt x="277241" y="131343"/>
                              </a:lnTo>
                              <a:lnTo>
                                <a:pt x="281444" y="127152"/>
                              </a:lnTo>
                              <a:lnTo>
                                <a:pt x="281444" y="116789"/>
                              </a:lnTo>
                              <a:close/>
                            </a:path>
                            <a:path w="431800" h="469265">
                              <a:moveTo>
                                <a:pt x="281444" y="79260"/>
                              </a:moveTo>
                              <a:lnTo>
                                <a:pt x="277241" y="75057"/>
                              </a:lnTo>
                              <a:lnTo>
                                <a:pt x="272059" y="75057"/>
                              </a:lnTo>
                              <a:lnTo>
                                <a:pt x="266877" y="75057"/>
                              </a:lnTo>
                              <a:lnTo>
                                <a:pt x="262674" y="79260"/>
                              </a:lnTo>
                              <a:lnTo>
                                <a:pt x="262674" y="89623"/>
                              </a:lnTo>
                              <a:lnTo>
                                <a:pt x="266877" y="93814"/>
                              </a:lnTo>
                              <a:lnTo>
                                <a:pt x="277241" y="93814"/>
                              </a:lnTo>
                              <a:lnTo>
                                <a:pt x="281444" y="89623"/>
                              </a:lnTo>
                              <a:lnTo>
                                <a:pt x="281444" y="79260"/>
                              </a:lnTo>
                              <a:close/>
                            </a:path>
                            <a:path w="431800" h="469265">
                              <a:moveTo>
                                <a:pt x="281444" y="41732"/>
                              </a:moveTo>
                              <a:lnTo>
                                <a:pt x="277241" y="37528"/>
                              </a:lnTo>
                              <a:lnTo>
                                <a:pt x="272059" y="37528"/>
                              </a:lnTo>
                              <a:lnTo>
                                <a:pt x="266877" y="37528"/>
                              </a:lnTo>
                              <a:lnTo>
                                <a:pt x="262674" y="41732"/>
                              </a:lnTo>
                              <a:lnTo>
                                <a:pt x="262674" y="52095"/>
                              </a:lnTo>
                              <a:lnTo>
                                <a:pt x="266877" y="56286"/>
                              </a:lnTo>
                              <a:lnTo>
                                <a:pt x="277241" y="56286"/>
                              </a:lnTo>
                              <a:lnTo>
                                <a:pt x="281444" y="52095"/>
                              </a:lnTo>
                              <a:lnTo>
                                <a:pt x="281444" y="41732"/>
                              </a:lnTo>
                              <a:close/>
                            </a:path>
                            <a:path w="431800"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431800" h="469265">
                              <a:moveTo>
                                <a:pt x="318973" y="304419"/>
                              </a:moveTo>
                              <a:lnTo>
                                <a:pt x="314769" y="300215"/>
                              </a:lnTo>
                              <a:lnTo>
                                <a:pt x="309587" y="300215"/>
                              </a:lnTo>
                              <a:lnTo>
                                <a:pt x="304406" y="300215"/>
                              </a:lnTo>
                              <a:lnTo>
                                <a:pt x="300202" y="304419"/>
                              </a:lnTo>
                              <a:lnTo>
                                <a:pt x="300202" y="314782"/>
                              </a:lnTo>
                              <a:lnTo>
                                <a:pt x="304406" y="318973"/>
                              </a:lnTo>
                              <a:lnTo>
                                <a:pt x="314769" y="318973"/>
                              </a:lnTo>
                              <a:lnTo>
                                <a:pt x="318973" y="314782"/>
                              </a:lnTo>
                              <a:lnTo>
                                <a:pt x="318973" y="304419"/>
                              </a:lnTo>
                              <a:close/>
                            </a:path>
                            <a:path w="431800" h="469265">
                              <a:moveTo>
                                <a:pt x="318973" y="229362"/>
                              </a:moveTo>
                              <a:lnTo>
                                <a:pt x="314769" y="225158"/>
                              </a:lnTo>
                              <a:lnTo>
                                <a:pt x="309587" y="225158"/>
                              </a:lnTo>
                              <a:lnTo>
                                <a:pt x="304406" y="225158"/>
                              </a:lnTo>
                              <a:lnTo>
                                <a:pt x="300202" y="229362"/>
                              </a:lnTo>
                              <a:lnTo>
                                <a:pt x="300202" y="239725"/>
                              </a:lnTo>
                              <a:lnTo>
                                <a:pt x="304406" y="243916"/>
                              </a:lnTo>
                              <a:lnTo>
                                <a:pt x="314769" y="243916"/>
                              </a:lnTo>
                              <a:lnTo>
                                <a:pt x="318973" y="239725"/>
                              </a:lnTo>
                              <a:lnTo>
                                <a:pt x="318973" y="229362"/>
                              </a:lnTo>
                              <a:close/>
                            </a:path>
                            <a:path w="431800" h="469265">
                              <a:moveTo>
                                <a:pt x="318973" y="191833"/>
                              </a:moveTo>
                              <a:lnTo>
                                <a:pt x="314769" y="187629"/>
                              </a:lnTo>
                              <a:lnTo>
                                <a:pt x="309587" y="187629"/>
                              </a:lnTo>
                              <a:lnTo>
                                <a:pt x="304406" y="187629"/>
                              </a:lnTo>
                              <a:lnTo>
                                <a:pt x="300202" y="191833"/>
                              </a:lnTo>
                              <a:lnTo>
                                <a:pt x="300202" y="202196"/>
                              </a:lnTo>
                              <a:lnTo>
                                <a:pt x="304406" y="206387"/>
                              </a:lnTo>
                              <a:lnTo>
                                <a:pt x="314769" y="206387"/>
                              </a:lnTo>
                              <a:lnTo>
                                <a:pt x="318973" y="202196"/>
                              </a:lnTo>
                              <a:lnTo>
                                <a:pt x="318973" y="191833"/>
                              </a:lnTo>
                              <a:close/>
                            </a:path>
                            <a:path w="431800" h="469265">
                              <a:moveTo>
                                <a:pt x="318973" y="154305"/>
                              </a:moveTo>
                              <a:lnTo>
                                <a:pt x="314769" y="150101"/>
                              </a:lnTo>
                              <a:lnTo>
                                <a:pt x="309587" y="150101"/>
                              </a:lnTo>
                              <a:lnTo>
                                <a:pt x="304406" y="150101"/>
                              </a:lnTo>
                              <a:lnTo>
                                <a:pt x="300202" y="154305"/>
                              </a:lnTo>
                              <a:lnTo>
                                <a:pt x="300202" y="164668"/>
                              </a:lnTo>
                              <a:lnTo>
                                <a:pt x="304406" y="168859"/>
                              </a:lnTo>
                              <a:lnTo>
                                <a:pt x="314769" y="168859"/>
                              </a:lnTo>
                              <a:lnTo>
                                <a:pt x="318973" y="164668"/>
                              </a:lnTo>
                              <a:lnTo>
                                <a:pt x="318973" y="154305"/>
                              </a:lnTo>
                              <a:close/>
                            </a:path>
                            <a:path w="431800"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431800"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431800"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431800" h="469265">
                              <a:moveTo>
                                <a:pt x="356501" y="229362"/>
                              </a:moveTo>
                              <a:lnTo>
                                <a:pt x="352298" y="225158"/>
                              </a:lnTo>
                              <a:lnTo>
                                <a:pt x="347116" y="225158"/>
                              </a:lnTo>
                              <a:lnTo>
                                <a:pt x="341934" y="225158"/>
                              </a:lnTo>
                              <a:lnTo>
                                <a:pt x="337731" y="229362"/>
                              </a:lnTo>
                              <a:lnTo>
                                <a:pt x="337731" y="239725"/>
                              </a:lnTo>
                              <a:lnTo>
                                <a:pt x="341934" y="243916"/>
                              </a:lnTo>
                              <a:lnTo>
                                <a:pt x="352298" y="243916"/>
                              </a:lnTo>
                              <a:lnTo>
                                <a:pt x="356501" y="239725"/>
                              </a:lnTo>
                              <a:lnTo>
                                <a:pt x="356501" y="229362"/>
                              </a:lnTo>
                              <a:close/>
                            </a:path>
                            <a:path w="431800" h="469265">
                              <a:moveTo>
                                <a:pt x="356501" y="191833"/>
                              </a:moveTo>
                              <a:lnTo>
                                <a:pt x="352298" y="187629"/>
                              </a:lnTo>
                              <a:lnTo>
                                <a:pt x="347116" y="187629"/>
                              </a:lnTo>
                              <a:lnTo>
                                <a:pt x="341934" y="187629"/>
                              </a:lnTo>
                              <a:lnTo>
                                <a:pt x="337731" y="191833"/>
                              </a:lnTo>
                              <a:lnTo>
                                <a:pt x="337731" y="202196"/>
                              </a:lnTo>
                              <a:lnTo>
                                <a:pt x="341934" y="206387"/>
                              </a:lnTo>
                              <a:lnTo>
                                <a:pt x="352298" y="206387"/>
                              </a:lnTo>
                              <a:lnTo>
                                <a:pt x="356501" y="202196"/>
                              </a:lnTo>
                              <a:lnTo>
                                <a:pt x="356501" y="191833"/>
                              </a:lnTo>
                              <a:close/>
                            </a:path>
                            <a:path w="43180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431800"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431800" h="469265">
                              <a:moveTo>
                                <a:pt x="394030" y="229362"/>
                              </a:moveTo>
                              <a:lnTo>
                                <a:pt x="389826" y="225158"/>
                              </a:lnTo>
                              <a:lnTo>
                                <a:pt x="384644" y="225158"/>
                              </a:lnTo>
                              <a:lnTo>
                                <a:pt x="379463" y="225158"/>
                              </a:lnTo>
                              <a:lnTo>
                                <a:pt x="375259" y="229362"/>
                              </a:lnTo>
                              <a:lnTo>
                                <a:pt x="375259" y="239725"/>
                              </a:lnTo>
                              <a:lnTo>
                                <a:pt x="379463" y="243916"/>
                              </a:lnTo>
                              <a:lnTo>
                                <a:pt x="389826" y="243916"/>
                              </a:lnTo>
                              <a:lnTo>
                                <a:pt x="394030" y="239725"/>
                              </a:lnTo>
                              <a:lnTo>
                                <a:pt x="394030" y="229362"/>
                              </a:lnTo>
                              <a:close/>
                            </a:path>
                            <a:path w="431800"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43180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431800" h="469265">
                              <a:moveTo>
                                <a:pt x="431558" y="229362"/>
                              </a:moveTo>
                              <a:lnTo>
                                <a:pt x="427355" y="225158"/>
                              </a:lnTo>
                              <a:lnTo>
                                <a:pt x="422173" y="225158"/>
                              </a:lnTo>
                              <a:lnTo>
                                <a:pt x="416991" y="225158"/>
                              </a:lnTo>
                              <a:lnTo>
                                <a:pt x="412788" y="229362"/>
                              </a:lnTo>
                              <a:lnTo>
                                <a:pt x="412788" y="239725"/>
                              </a:lnTo>
                              <a:lnTo>
                                <a:pt x="416991" y="243916"/>
                              </a:lnTo>
                              <a:lnTo>
                                <a:pt x="427355" y="243916"/>
                              </a:lnTo>
                              <a:lnTo>
                                <a:pt x="431558" y="239725"/>
                              </a:lnTo>
                              <a:lnTo>
                                <a:pt x="431558" y="229362"/>
                              </a:lnTo>
                              <a:close/>
                            </a:path>
                          </a:pathLst>
                        </a:custGeom>
                        <a:solidFill>
                          <a:srgbClr val="CC5D44">
                            <a:alpha val="25000"/>
                          </a:srgbClr>
                        </a:solidFill>
                      </wps:spPr>
                      <wps:bodyPr wrap="square" lIns="0" tIns="0" rIns="0" bIns="0" rtlCol="0">
                        <a:prstTxWarp prst="textNoShape">
                          <a:avLst/>
                        </a:prstTxWarp>
                        <a:noAutofit/>
                      </wps:bodyPr>
                    </wps:wsp>
                    <wps:wsp>
                      <wps:cNvPr id="304" name="Graphic 304"/>
                      <wps:cNvSpPr/>
                      <wps:spPr>
                        <a:xfrm>
                          <a:off x="2756801" y="2"/>
                          <a:ext cx="581660" cy="469265"/>
                        </a:xfrm>
                        <a:custGeom>
                          <a:avLst/>
                          <a:gdLst/>
                          <a:ahLst/>
                          <a:cxnLst/>
                          <a:rect l="l" t="t" r="r" b="b"/>
                          <a:pathLst>
                            <a:path w="581660"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581660" h="469265">
                              <a:moveTo>
                                <a:pt x="56286" y="454520"/>
                              </a:moveTo>
                              <a:lnTo>
                                <a:pt x="52082" y="450316"/>
                              </a:lnTo>
                              <a:lnTo>
                                <a:pt x="46901" y="450316"/>
                              </a:lnTo>
                              <a:lnTo>
                                <a:pt x="41719" y="450316"/>
                              </a:lnTo>
                              <a:lnTo>
                                <a:pt x="37515" y="454520"/>
                              </a:lnTo>
                              <a:lnTo>
                                <a:pt x="37515" y="464883"/>
                              </a:lnTo>
                              <a:lnTo>
                                <a:pt x="41719" y="469074"/>
                              </a:lnTo>
                              <a:lnTo>
                                <a:pt x="52082" y="469074"/>
                              </a:lnTo>
                              <a:lnTo>
                                <a:pt x="56286" y="464883"/>
                              </a:lnTo>
                              <a:lnTo>
                                <a:pt x="56286" y="454520"/>
                              </a:lnTo>
                              <a:close/>
                            </a:path>
                            <a:path w="581660" h="469265">
                              <a:moveTo>
                                <a:pt x="56286" y="416991"/>
                              </a:moveTo>
                              <a:lnTo>
                                <a:pt x="52082" y="412788"/>
                              </a:lnTo>
                              <a:lnTo>
                                <a:pt x="46901" y="412788"/>
                              </a:lnTo>
                              <a:lnTo>
                                <a:pt x="41719" y="412788"/>
                              </a:lnTo>
                              <a:lnTo>
                                <a:pt x="37515" y="416991"/>
                              </a:lnTo>
                              <a:lnTo>
                                <a:pt x="37515" y="427355"/>
                              </a:lnTo>
                              <a:lnTo>
                                <a:pt x="41719" y="431546"/>
                              </a:lnTo>
                              <a:lnTo>
                                <a:pt x="52082" y="431546"/>
                              </a:lnTo>
                              <a:lnTo>
                                <a:pt x="56286" y="427355"/>
                              </a:lnTo>
                              <a:lnTo>
                                <a:pt x="56286" y="416991"/>
                              </a:lnTo>
                              <a:close/>
                            </a:path>
                            <a:path w="581660" h="469265">
                              <a:moveTo>
                                <a:pt x="56286" y="4203"/>
                              </a:moveTo>
                              <a:lnTo>
                                <a:pt x="52082" y="0"/>
                              </a:lnTo>
                              <a:lnTo>
                                <a:pt x="46901" y="0"/>
                              </a:lnTo>
                              <a:lnTo>
                                <a:pt x="41719" y="0"/>
                              </a:lnTo>
                              <a:lnTo>
                                <a:pt x="37515" y="4203"/>
                              </a:lnTo>
                              <a:lnTo>
                                <a:pt x="37515" y="14566"/>
                              </a:lnTo>
                              <a:lnTo>
                                <a:pt x="41719" y="18757"/>
                              </a:lnTo>
                              <a:lnTo>
                                <a:pt x="52082" y="18757"/>
                              </a:lnTo>
                              <a:lnTo>
                                <a:pt x="56286" y="14566"/>
                              </a:lnTo>
                              <a:lnTo>
                                <a:pt x="56286" y="4203"/>
                              </a:lnTo>
                              <a:close/>
                            </a:path>
                            <a:path w="581660"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581660"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58166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81660"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58166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81660" h="469265">
                              <a:moveTo>
                                <a:pt x="168871" y="304419"/>
                              </a:moveTo>
                              <a:lnTo>
                                <a:pt x="164668" y="300215"/>
                              </a:lnTo>
                              <a:lnTo>
                                <a:pt x="159486" y="300215"/>
                              </a:lnTo>
                              <a:lnTo>
                                <a:pt x="154305" y="300215"/>
                              </a:lnTo>
                              <a:lnTo>
                                <a:pt x="150101" y="304419"/>
                              </a:lnTo>
                              <a:lnTo>
                                <a:pt x="150101" y="314782"/>
                              </a:lnTo>
                              <a:lnTo>
                                <a:pt x="154305" y="318973"/>
                              </a:lnTo>
                              <a:lnTo>
                                <a:pt x="164668" y="318973"/>
                              </a:lnTo>
                              <a:lnTo>
                                <a:pt x="168871" y="314782"/>
                              </a:lnTo>
                              <a:lnTo>
                                <a:pt x="168871" y="304419"/>
                              </a:lnTo>
                              <a:close/>
                            </a:path>
                            <a:path w="58166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581660"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581660"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581660"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58166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58166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81660"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81660" h="469265">
                              <a:moveTo>
                                <a:pt x="243916" y="454520"/>
                              </a:moveTo>
                              <a:lnTo>
                                <a:pt x="239712" y="450316"/>
                              </a:lnTo>
                              <a:lnTo>
                                <a:pt x="234530" y="450316"/>
                              </a:lnTo>
                              <a:lnTo>
                                <a:pt x="229349" y="450316"/>
                              </a:lnTo>
                              <a:lnTo>
                                <a:pt x="225145" y="454520"/>
                              </a:lnTo>
                              <a:lnTo>
                                <a:pt x="225145" y="464883"/>
                              </a:lnTo>
                              <a:lnTo>
                                <a:pt x="229349" y="469074"/>
                              </a:lnTo>
                              <a:lnTo>
                                <a:pt x="239712" y="469074"/>
                              </a:lnTo>
                              <a:lnTo>
                                <a:pt x="243916" y="464883"/>
                              </a:lnTo>
                              <a:lnTo>
                                <a:pt x="243916" y="454520"/>
                              </a:lnTo>
                              <a:close/>
                            </a:path>
                            <a:path w="581660" h="469265">
                              <a:moveTo>
                                <a:pt x="243916" y="416991"/>
                              </a:moveTo>
                              <a:lnTo>
                                <a:pt x="239712" y="412788"/>
                              </a:lnTo>
                              <a:lnTo>
                                <a:pt x="234530" y="412788"/>
                              </a:lnTo>
                              <a:lnTo>
                                <a:pt x="229349" y="412788"/>
                              </a:lnTo>
                              <a:lnTo>
                                <a:pt x="225145" y="416991"/>
                              </a:lnTo>
                              <a:lnTo>
                                <a:pt x="225145" y="427355"/>
                              </a:lnTo>
                              <a:lnTo>
                                <a:pt x="229349" y="431546"/>
                              </a:lnTo>
                              <a:lnTo>
                                <a:pt x="239712" y="431546"/>
                              </a:lnTo>
                              <a:lnTo>
                                <a:pt x="243916" y="427355"/>
                              </a:lnTo>
                              <a:lnTo>
                                <a:pt x="243916" y="416991"/>
                              </a:lnTo>
                              <a:close/>
                            </a:path>
                            <a:path w="581660" h="469265">
                              <a:moveTo>
                                <a:pt x="243916" y="229362"/>
                              </a:moveTo>
                              <a:lnTo>
                                <a:pt x="239712" y="225158"/>
                              </a:lnTo>
                              <a:lnTo>
                                <a:pt x="234530" y="225158"/>
                              </a:lnTo>
                              <a:lnTo>
                                <a:pt x="229349" y="225158"/>
                              </a:lnTo>
                              <a:lnTo>
                                <a:pt x="225145" y="229362"/>
                              </a:lnTo>
                              <a:lnTo>
                                <a:pt x="225145" y="239725"/>
                              </a:lnTo>
                              <a:lnTo>
                                <a:pt x="229349" y="243916"/>
                              </a:lnTo>
                              <a:lnTo>
                                <a:pt x="239712" y="243916"/>
                              </a:lnTo>
                              <a:lnTo>
                                <a:pt x="243916" y="239725"/>
                              </a:lnTo>
                              <a:lnTo>
                                <a:pt x="243916" y="229362"/>
                              </a:lnTo>
                              <a:close/>
                            </a:path>
                            <a:path w="581660" h="469265">
                              <a:moveTo>
                                <a:pt x="243916" y="191833"/>
                              </a:moveTo>
                              <a:lnTo>
                                <a:pt x="239712" y="187629"/>
                              </a:lnTo>
                              <a:lnTo>
                                <a:pt x="234530" y="187629"/>
                              </a:lnTo>
                              <a:lnTo>
                                <a:pt x="229349" y="187629"/>
                              </a:lnTo>
                              <a:lnTo>
                                <a:pt x="225145" y="191833"/>
                              </a:lnTo>
                              <a:lnTo>
                                <a:pt x="225145" y="202196"/>
                              </a:lnTo>
                              <a:lnTo>
                                <a:pt x="229349" y="206387"/>
                              </a:lnTo>
                              <a:lnTo>
                                <a:pt x="239712" y="206387"/>
                              </a:lnTo>
                              <a:lnTo>
                                <a:pt x="243916" y="202196"/>
                              </a:lnTo>
                              <a:lnTo>
                                <a:pt x="243916" y="191833"/>
                              </a:lnTo>
                              <a:close/>
                            </a:path>
                            <a:path w="581660" h="469265">
                              <a:moveTo>
                                <a:pt x="243916" y="41732"/>
                              </a:moveTo>
                              <a:lnTo>
                                <a:pt x="239712" y="37528"/>
                              </a:lnTo>
                              <a:lnTo>
                                <a:pt x="234530" y="37528"/>
                              </a:lnTo>
                              <a:lnTo>
                                <a:pt x="229349" y="37528"/>
                              </a:lnTo>
                              <a:lnTo>
                                <a:pt x="225145" y="41732"/>
                              </a:lnTo>
                              <a:lnTo>
                                <a:pt x="225145" y="52095"/>
                              </a:lnTo>
                              <a:lnTo>
                                <a:pt x="229349" y="56286"/>
                              </a:lnTo>
                              <a:lnTo>
                                <a:pt x="239712" y="56286"/>
                              </a:lnTo>
                              <a:lnTo>
                                <a:pt x="243916" y="52095"/>
                              </a:lnTo>
                              <a:lnTo>
                                <a:pt x="243916" y="41732"/>
                              </a:lnTo>
                              <a:close/>
                            </a:path>
                            <a:path w="581660" h="469265">
                              <a:moveTo>
                                <a:pt x="243916" y="4203"/>
                              </a:moveTo>
                              <a:lnTo>
                                <a:pt x="239712" y="0"/>
                              </a:lnTo>
                              <a:lnTo>
                                <a:pt x="234530" y="0"/>
                              </a:lnTo>
                              <a:lnTo>
                                <a:pt x="229349" y="0"/>
                              </a:lnTo>
                              <a:lnTo>
                                <a:pt x="225145" y="4203"/>
                              </a:lnTo>
                              <a:lnTo>
                                <a:pt x="225145" y="14566"/>
                              </a:lnTo>
                              <a:lnTo>
                                <a:pt x="229349" y="18757"/>
                              </a:lnTo>
                              <a:lnTo>
                                <a:pt x="239712" y="18757"/>
                              </a:lnTo>
                              <a:lnTo>
                                <a:pt x="243916" y="14566"/>
                              </a:lnTo>
                              <a:lnTo>
                                <a:pt x="243916" y="4203"/>
                              </a:lnTo>
                              <a:close/>
                            </a:path>
                            <a:path w="581660" h="469265">
                              <a:moveTo>
                                <a:pt x="281444" y="454520"/>
                              </a:moveTo>
                              <a:lnTo>
                                <a:pt x="277241" y="450316"/>
                              </a:lnTo>
                              <a:lnTo>
                                <a:pt x="272059" y="450316"/>
                              </a:lnTo>
                              <a:lnTo>
                                <a:pt x="266877" y="450316"/>
                              </a:lnTo>
                              <a:lnTo>
                                <a:pt x="262674" y="454520"/>
                              </a:lnTo>
                              <a:lnTo>
                                <a:pt x="262674" y="464883"/>
                              </a:lnTo>
                              <a:lnTo>
                                <a:pt x="266877" y="469074"/>
                              </a:lnTo>
                              <a:lnTo>
                                <a:pt x="277241" y="469074"/>
                              </a:lnTo>
                              <a:lnTo>
                                <a:pt x="281444" y="464883"/>
                              </a:lnTo>
                              <a:lnTo>
                                <a:pt x="281444" y="454520"/>
                              </a:lnTo>
                              <a:close/>
                            </a:path>
                            <a:path w="581660" h="469265">
                              <a:moveTo>
                                <a:pt x="281444" y="416991"/>
                              </a:moveTo>
                              <a:lnTo>
                                <a:pt x="277241" y="412788"/>
                              </a:lnTo>
                              <a:lnTo>
                                <a:pt x="272059" y="412788"/>
                              </a:lnTo>
                              <a:lnTo>
                                <a:pt x="266877" y="412788"/>
                              </a:lnTo>
                              <a:lnTo>
                                <a:pt x="262674" y="416991"/>
                              </a:lnTo>
                              <a:lnTo>
                                <a:pt x="262674" y="427355"/>
                              </a:lnTo>
                              <a:lnTo>
                                <a:pt x="266877" y="431546"/>
                              </a:lnTo>
                              <a:lnTo>
                                <a:pt x="277241" y="431546"/>
                              </a:lnTo>
                              <a:lnTo>
                                <a:pt x="281444" y="427355"/>
                              </a:lnTo>
                              <a:lnTo>
                                <a:pt x="281444" y="416991"/>
                              </a:lnTo>
                              <a:close/>
                            </a:path>
                            <a:path w="581660" h="469265">
                              <a:moveTo>
                                <a:pt x="281444" y="229362"/>
                              </a:moveTo>
                              <a:lnTo>
                                <a:pt x="277241" y="225158"/>
                              </a:lnTo>
                              <a:lnTo>
                                <a:pt x="272059" y="225158"/>
                              </a:lnTo>
                              <a:lnTo>
                                <a:pt x="266877" y="225158"/>
                              </a:lnTo>
                              <a:lnTo>
                                <a:pt x="262674" y="229362"/>
                              </a:lnTo>
                              <a:lnTo>
                                <a:pt x="262674" y="239725"/>
                              </a:lnTo>
                              <a:lnTo>
                                <a:pt x="266877" y="243916"/>
                              </a:lnTo>
                              <a:lnTo>
                                <a:pt x="277241" y="243916"/>
                              </a:lnTo>
                              <a:lnTo>
                                <a:pt x="281444" y="239725"/>
                              </a:lnTo>
                              <a:lnTo>
                                <a:pt x="281444" y="229362"/>
                              </a:lnTo>
                              <a:close/>
                            </a:path>
                            <a:path w="581660" h="469265">
                              <a:moveTo>
                                <a:pt x="281444" y="79260"/>
                              </a:moveTo>
                              <a:lnTo>
                                <a:pt x="277241" y="75057"/>
                              </a:lnTo>
                              <a:lnTo>
                                <a:pt x="272059" y="75057"/>
                              </a:lnTo>
                              <a:lnTo>
                                <a:pt x="266877" y="75057"/>
                              </a:lnTo>
                              <a:lnTo>
                                <a:pt x="262674" y="79260"/>
                              </a:lnTo>
                              <a:lnTo>
                                <a:pt x="262674" y="89623"/>
                              </a:lnTo>
                              <a:lnTo>
                                <a:pt x="266877" y="93814"/>
                              </a:lnTo>
                              <a:lnTo>
                                <a:pt x="277241" y="93814"/>
                              </a:lnTo>
                              <a:lnTo>
                                <a:pt x="281444" y="89623"/>
                              </a:lnTo>
                              <a:lnTo>
                                <a:pt x="281444" y="79260"/>
                              </a:lnTo>
                              <a:close/>
                            </a:path>
                            <a:path w="581660" h="469265">
                              <a:moveTo>
                                <a:pt x="281444" y="41732"/>
                              </a:moveTo>
                              <a:lnTo>
                                <a:pt x="277241" y="37528"/>
                              </a:lnTo>
                              <a:lnTo>
                                <a:pt x="272059" y="37528"/>
                              </a:lnTo>
                              <a:lnTo>
                                <a:pt x="266877" y="37528"/>
                              </a:lnTo>
                              <a:lnTo>
                                <a:pt x="262674" y="41732"/>
                              </a:lnTo>
                              <a:lnTo>
                                <a:pt x="262674" y="52095"/>
                              </a:lnTo>
                              <a:lnTo>
                                <a:pt x="266877" y="56286"/>
                              </a:lnTo>
                              <a:lnTo>
                                <a:pt x="277241" y="56286"/>
                              </a:lnTo>
                              <a:lnTo>
                                <a:pt x="281444" y="52095"/>
                              </a:lnTo>
                              <a:lnTo>
                                <a:pt x="281444" y="41732"/>
                              </a:lnTo>
                              <a:close/>
                            </a:path>
                            <a:path w="581660" h="469265">
                              <a:moveTo>
                                <a:pt x="281444" y="4203"/>
                              </a:moveTo>
                              <a:lnTo>
                                <a:pt x="277241" y="0"/>
                              </a:lnTo>
                              <a:lnTo>
                                <a:pt x="272059" y="0"/>
                              </a:lnTo>
                              <a:lnTo>
                                <a:pt x="266877" y="0"/>
                              </a:lnTo>
                              <a:lnTo>
                                <a:pt x="262674" y="4203"/>
                              </a:lnTo>
                              <a:lnTo>
                                <a:pt x="262674" y="14566"/>
                              </a:lnTo>
                              <a:lnTo>
                                <a:pt x="266877" y="18757"/>
                              </a:lnTo>
                              <a:lnTo>
                                <a:pt x="277241" y="18757"/>
                              </a:lnTo>
                              <a:lnTo>
                                <a:pt x="281444" y="14566"/>
                              </a:lnTo>
                              <a:lnTo>
                                <a:pt x="281444" y="4203"/>
                              </a:lnTo>
                              <a:close/>
                            </a:path>
                            <a:path w="581660" h="469265">
                              <a:moveTo>
                                <a:pt x="318973" y="454520"/>
                              </a:moveTo>
                              <a:lnTo>
                                <a:pt x="314769" y="450316"/>
                              </a:lnTo>
                              <a:lnTo>
                                <a:pt x="309587" y="450316"/>
                              </a:lnTo>
                              <a:lnTo>
                                <a:pt x="304406" y="450316"/>
                              </a:lnTo>
                              <a:lnTo>
                                <a:pt x="300202" y="454520"/>
                              </a:lnTo>
                              <a:lnTo>
                                <a:pt x="300202" y="464883"/>
                              </a:lnTo>
                              <a:lnTo>
                                <a:pt x="304406" y="469074"/>
                              </a:lnTo>
                              <a:lnTo>
                                <a:pt x="314769" y="469074"/>
                              </a:lnTo>
                              <a:lnTo>
                                <a:pt x="318973" y="464883"/>
                              </a:lnTo>
                              <a:lnTo>
                                <a:pt x="318973" y="454520"/>
                              </a:lnTo>
                              <a:close/>
                            </a:path>
                            <a:path w="581660" h="469265">
                              <a:moveTo>
                                <a:pt x="318973" y="416991"/>
                              </a:moveTo>
                              <a:lnTo>
                                <a:pt x="314769" y="412788"/>
                              </a:lnTo>
                              <a:lnTo>
                                <a:pt x="309587" y="412788"/>
                              </a:lnTo>
                              <a:lnTo>
                                <a:pt x="304406" y="412788"/>
                              </a:lnTo>
                              <a:lnTo>
                                <a:pt x="300202" y="416991"/>
                              </a:lnTo>
                              <a:lnTo>
                                <a:pt x="300202" y="427355"/>
                              </a:lnTo>
                              <a:lnTo>
                                <a:pt x="304406" y="431546"/>
                              </a:lnTo>
                              <a:lnTo>
                                <a:pt x="314769" y="431546"/>
                              </a:lnTo>
                              <a:lnTo>
                                <a:pt x="318973" y="427355"/>
                              </a:lnTo>
                              <a:lnTo>
                                <a:pt x="318973" y="416991"/>
                              </a:lnTo>
                              <a:close/>
                            </a:path>
                            <a:path w="581660"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581660"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581660"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581660" h="469265">
                              <a:moveTo>
                                <a:pt x="318973" y="41732"/>
                              </a:moveTo>
                              <a:lnTo>
                                <a:pt x="314769" y="37528"/>
                              </a:lnTo>
                              <a:lnTo>
                                <a:pt x="309587" y="37528"/>
                              </a:lnTo>
                              <a:lnTo>
                                <a:pt x="304406" y="37528"/>
                              </a:lnTo>
                              <a:lnTo>
                                <a:pt x="300202" y="41732"/>
                              </a:lnTo>
                              <a:lnTo>
                                <a:pt x="300202" y="52095"/>
                              </a:lnTo>
                              <a:lnTo>
                                <a:pt x="304406" y="56286"/>
                              </a:lnTo>
                              <a:lnTo>
                                <a:pt x="314769" y="56286"/>
                              </a:lnTo>
                              <a:lnTo>
                                <a:pt x="318973" y="52095"/>
                              </a:lnTo>
                              <a:lnTo>
                                <a:pt x="318973" y="41732"/>
                              </a:lnTo>
                              <a:close/>
                            </a:path>
                            <a:path w="581660"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81660" h="469265">
                              <a:moveTo>
                                <a:pt x="356501" y="416991"/>
                              </a:moveTo>
                              <a:lnTo>
                                <a:pt x="352298" y="412788"/>
                              </a:lnTo>
                              <a:lnTo>
                                <a:pt x="347116" y="412788"/>
                              </a:lnTo>
                              <a:lnTo>
                                <a:pt x="341934" y="412788"/>
                              </a:lnTo>
                              <a:lnTo>
                                <a:pt x="337731" y="416991"/>
                              </a:lnTo>
                              <a:lnTo>
                                <a:pt x="337731" y="427355"/>
                              </a:lnTo>
                              <a:lnTo>
                                <a:pt x="341934" y="431546"/>
                              </a:lnTo>
                              <a:lnTo>
                                <a:pt x="352298" y="431546"/>
                              </a:lnTo>
                              <a:lnTo>
                                <a:pt x="356501" y="427355"/>
                              </a:lnTo>
                              <a:lnTo>
                                <a:pt x="356501" y="416991"/>
                              </a:lnTo>
                              <a:close/>
                            </a:path>
                            <a:path w="581660" h="469265">
                              <a:moveTo>
                                <a:pt x="356501" y="341934"/>
                              </a:moveTo>
                              <a:lnTo>
                                <a:pt x="352298" y="337731"/>
                              </a:lnTo>
                              <a:lnTo>
                                <a:pt x="347116" y="337731"/>
                              </a:lnTo>
                              <a:lnTo>
                                <a:pt x="341934" y="337731"/>
                              </a:lnTo>
                              <a:lnTo>
                                <a:pt x="337731" y="341934"/>
                              </a:lnTo>
                              <a:lnTo>
                                <a:pt x="337731" y="352298"/>
                              </a:lnTo>
                              <a:lnTo>
                                <a:pt x="341934" y="356489"/>
                              </a:lnTo>
                              <a:lnTo>
                                <a:pt x="352298" y="356489"/>
                              </a:lnTo>
                              <a:lnTo>
                                <a:pt x="356501" y="352298"/>
                              </a:lnTo>
                              <a:lnTo>
                                <a:pt x="356501" y="341934"/>
                              </a:lnTo>
                              <a:close/>
                            </a:path>
                            <a:path w="581660"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58166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81660"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581660" h="469265">
                              <a:moveTo>
                                <a:pt x="356501" y="79260"/>
                              </a:moveTo>
                              <a:lnTo>
                                <a:pt x="352298" y="75057"/>
                              </a:lnTo>
                              <a:lnTo>
                                <a:pt x="347116" y="75057"/>
                              </a:lnTo>
                              <a:lnTo>
                                <a:pt x="341934" y="75057"/>
                              </a:lnTo>
                              <a:lnTo>
                                <a:pt x="337731" y="79260"/>
                              </a:lnTo>
                              <a:lnTo>
                                <a:pt x="337731" y="89623"/>
                              </a:lnTo>
                              <a:lnTo>
                                <a:pt x="341934" y="93814"/>
                              </a:lnTo>
                              <a:lnTo>
                                <a:pt x="352298" y="93814"/>
                              </a:lnTo>
                              <a:lnTo>
                                <a:pt x="356501" y="89623"/>
                              </a:lnTo>
                              <a:lnTo>
                                <a:pt x="356501" y="79260"/>
                              </a:lnTo>
                              <a:close/>
                            </a:path>
                            <a:path w="581660" h="469265">
                              <a:moveTo>
                                <a:pt x="356501" y="41732"/>
                              </a:moveTo>
                              <a:lnTo>
                                <a:pt x="352298" y="37528"/>
                              </a:lnTo>
                              <a:lnTo>
                                <a:pt x="347116" y="37528"/>
                              </a:lnTo>
                              <a:lnTo>
                                <a:pt x="341934" y="37528"/>
                              </a:lnTo>
                              <a:lnTo>
                                <a:pt x="337731" y="41732"/>
                              </a:lnTo>
                              <a:lnTo>
                                <a:pt x="337731" y="52095"/>
                              </a:lnTo>
                              <a:lnTo>
                                <a:pt x="341934" y="56286"/>
                              </a:lnTo>
                              <a:lnTo>
                                <a:pt x="352298" y="56286"/>
                              </a:lnTo>
                              <a:lnTo>
                                <a:pt x="356501" y="52095"/>
                              </a:lnTo>
                              <a:lnTo>
                                <a:pt x="356501" y="41732"/>
                              </a:lnTo>
                              <a:close/>
                            </a:path>
                            <a:path w="58166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581660"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81660" h="469265">
                              <a:moveTo>
                                <a:pt x="394030" y="304419"/>
                              </a:moveTo>
                              <a:lnTo>
                                <a:pt x="389826" y="300215"/>
                              </a:lnTo>
                              <a:lnTo>
                                <a:pt x="384644" y="300215"/>
                              </a:lnTo>
                              <a:lnTo>
                                <a:pt x="379463" y="300215"/>
                              </a:lnTo>
                              <a:lnTo>
                                <a:pt x="375259" y="304419"/>
                              </a:lnTo>
                              <a:lnTo>
                                <a:pt x="375259" y="314782"/>
                              </a:lnTo>
                              <a:lnTo>
                                <a:pt x="379463" y="318973"/>
                              </a:lnTo>
                              <a:lnTo>
                                <a:pt x="389826" y="318973"/>
                              </a:lnTo>
                              <a:lnTo>
                                <a:pt x="394030" y="314782"/>
                              </a:lnTo>
                              <a:lnTo>
                                <a:pt x="394030" y="304419"/>
                              </a:lnTo>
                              <a:close/>
                            </a:path>
                            <a:path w="581660"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58166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81660" h="469265">
                              <a:moveTo>
                                <a:pt x="394030" y="116789"/>
                              </a:moveTo>
                              <a:lnTo>
                                <a:pt x="389826" y="112585"/>
                              </a:lnTo>
                              <a:lnTo>
                                <a:pt x="384644" y="112585"/>
                              </a:lnTo>
                              <a:lnTo>
                                <a:pt x="379463" y="112585"/>
                              </a:lnTo>
                              <a:lnTo>
                                <a:pt x="375259" y="116789"/>
                              </a:lnTo>
                              <a:lnTo>
                                <a:pt x="375259" y="127152"/>
                              </a:lnTo>
                              <a:lnTo>
                                <a:pt x="379463" y="131343"/>
                              </a:lnTo>
                              <a:lnTo>
                                <a:pt x="389826" y="131343"/>
                              </a:lnTo>
                              <a:lnTo>
                                <a:pt x="394030" y="127152"/>
                              </a:lnTo>
                              <a:lnTo>
                                <a:pt x="394030" y="116789"/>
                              </a:lnTo>
                              <a:close/>
                            </a:path>
                            <a:path w="581660" h="469265">
                              <a:moveTo>
                                <a:pt x="394030" y="79260"/>
                              </a:moveTo>
                              <a:lnTo>
                                <a:pt x="389826" y="75057"/>
                              </a:lnTo>
                              <a:lnTo>
                                <a:pt x="384644" y="75057"/>
                              </a:lnTo>
                              <a:lnTo>
                                <a:pt x="379463" y="75057"/>
                              </a:lnTo>
                              <a:lnTo>
                                <a:pt x="375259" y="79260"/>
                              </a:lnTo>
                              <a:lnTo>
                                <a:pt x="375259" y="89623"/>
                              </a:lnTo>
                              <a:lnTo>
                                <a:pt x="379463" y="93814"/>
                              </a:lnTo>
                              <a:lnTo>
                                <a:pt x="389826" y="93814"/>
                              </a:lnTo>
                              <a:lnTo>
                                <a:pt x="394030" y="89623"/>
                              </a:lnTo>
                              <a:lnTo>
                                <a:pt x="394030" y="79260"/>
                              </a:lnTo>
                              <a:close/>
                            </a:path>
                            <a:path w="581660" h="469265">
                              <a:moveTo>
                                <a:pt x="394030" y="41732"/>
                              </a:moveTo>
                              <a:lnTo>
                                <a:pt x="389826" y="37528"/>
                              </a:lnTo>
                              <a:lnTo>
                                <a:pt x="384644" y="37528"/>
                              </a:lnTo>
                              <a:lnTo>
                                <a:pt x="379463" y="37528"/>
                              </a:lnTo>
                              <a:lnTo>
                                <a:pt x="375259" y="41732"/>
                              </a:lnTo>
                              <a:lnTo>
                                <a:pt x="375259" y="52095"/>
                              </a:lnTo>
                              <a:lnTo>
                                <a:pt x="379463" y="56286"/>
                              </a:lnTo>
                              <a:lnTo>
                                <a:pt x="389826" y="56286"/>
                              </a:lnTo>
                              <a:lnTo>
                                <a:pt x="394030" y="52095"/>
                              </a:lnTo>
                              <a:lnTo>
                                <a:pt x="394030" y="41732"/>
                              </a:lnTo>
                              <a:close/>
                            </a:path>
                            <a:path w="581660" h="469265">
                              <a:moveTo>
                                <a:pt x="431546" y="341934"/>
                              </a:moveTo>
                              <a:lnTo>
                                <a:pt x="427342" y="337731"/>
                              </a:lnTo>
                              <a:lnTo>
                                <a:pt x="422160" y="337731"/>
                              </a:lnTo>
                              <a:lnTo>
                                <a:pt x="416979" y="337731"/>
                              </a:lnTo>
                              <a:lnTo>
                                <a:pt x="412775" y="341934"/>
                              </a:lnTo>
                              <a:lnTo>
                                <a:pt x="412775" y="352298"/>
                              </a:lnTo>
                              <a:lnTo>
                                <a:pt x="416979" y="356489"/>
                              </a:lnTo>
                              <a:lnTo>
                                <a:pt x="427342" y="356489"/>
                              </a:lnTo>
                              <a:lnTo>
                                <a:pt x="431546" y="352298"/>
                              </a:lnTo>
                              <a:lnTo>
                                <a:pt x="431546" y="341934"/>
                              </a:lnTo>
                              <a:close/>
                            </a:path>
                            <a:path w="581660" h="469265">
                              <a:moveTo>
                                <a:pt x="431546" y="304419"/>
                              </a:moveTo>
                              <a:lnTo>
                                <a:pt x="427342" y="300215"/>
                              </a:lnTo>
                              <a:lnTo>
                                <a:pt x="422160" y="300215"/>
                              </a:lnTo>
                              <a:lnTo>
                                <a:pt x="416979" y="300215"/>
                              </a:lnTo>
                              <a:lnTo>
                                <a:pt x="412775" y="304419"/>
                              </a:lnTo>
                              <a:lnTo>
                                <a:pt x="412775" y="314782"/>
                              </a:lnTo>
                              <a:lnTo>
                                <a:pt x="416979" y="318973"/>
                              </a:lnTo>
                              <a:lnTo>
                                <a:pt x="427342" y="318973"/>
                              </a:lnTo>
                              <a:lnTo>
                                <a:pt x="431546" y="314782"/>
                              </a:lnTo>
                              <a:lnTo>
                                <a:pt x="431546" y="304419"/>
                              </a:lnTo>
                              <a:close/>
                            </a:path>
                            <a:path w="581660" h="469265">
                              <a:moveTo>
                                <a:pt x="431546" y="229362"/>
                              </a:moveTo>
                              <a:lnTo>
                                <a:pt x="427342" y="225158"/>
                              </a:lnTo>
                              <a:lnTo>
                                <a:pt x="422160" y="225158"/>
                              </a:lnTo>
                              <a:lnTo>
                                <a:pt x="416979" y="225158"/>
                              </a:lnTo>
                              <a:lnTo>
                                <a:pt x="412775" y="229362"/>
                              </a:lnTo>
                              <a:lnTo>
                                <a:pt x="412775" y="239725"/>
                              </a:lnTo>
                              <a:lnTo>
                                <a:pt x="416979" y="243916"/>
                              </a:lnTo>
                              <a:lnTo>
                                <a:pt x="427342" y="243916"/>
                              </a:lnTo>
                              <a:lnTo>
                                <a:pt x="431546" y="239725"/>
                              </a:lnTo>
                              <a:lnTo>
                                <a:pt x="431546" y="229362"/>
                              </a:lnTo>
                              <a:close/>
                            </a:path>
                            <a:path w="581660" h="469265">
                              <a:moveTo>
                                <a:pt x="431546" y="191833"/>
                              </a:moveTo>
                              <a:lnTo>
                                <a:pt x="427342" y="187629"/>
                              </a:lnTo>
                              <a:lnTo>
                                <a:pt x="422160" y="187629"/>
                              </a:lnTo>
                              <a:lnTo>
                                <a:pt x="416979" y="187629"/>
                              </a:lnTo>
                              <a:lnTo>
                                <a:pt x="412775" y="191833"/>
                              </a:lnTo>
                              <a:lnTo>
                                <a:pt x="412775" y="202196"/>
                              </a:lnTo>
                              <a:lnTo>
                                <a:pt x="416979" y="206387"/>
                              </a:lnTo>
                              <a:lnTo>
                                <a:pt x="427342" y="206387"/>
                              </a:lnTo>
                              <a:lnTo>
                                <a:pt x="431546" y="202196"/>
                              </a:lnTo>
                              <a:lnTo>
                                <a:pt x="431546" y="191833"/>
                              </a:lnTo>
                              <a:close/>
                            </a:path>
                            <a:path w="581660" h="469265">
                              <a:moveTo>
                                <a:pt x="431546" y="154305"/>
                              </a:moveTo>
                              <a:lnTo>
                                <a:pt x="427342" y="150101"/>
                              </a:lnTo>
                              <a:lnTo>
                                <a:pt x="422160" y="150101"/>
                              </a:lnTo>
                              <a:lnTo>
                                <a:pt x="416979" y="150101"/>
                              </a:lnTo>
                              <a:lnTo>
                                <a:pt x="412775" y="154305"/>
                              </a:lnTo>
                              <a:lnTo>
                                <a:pt x="412775" y="164668"/>
                              </a:lnTo>
                              <a:lnTo>
                                <a:pt x="416979" y="168859"/>
                              </a:lnTo>
                              <a:lnTo>
                                <a:pt x="427342" y="168859"/>
                              </a:lnTo>
                              <a:lnTo>
                                <a:pt x="431546" y="164668"/>
                              </a:lnTo>
                              <a:lnTo>
                                <a:pt x="431546" y="154305"/>
                              </a:lnTo>
                              <a:close/>
                            </a:path>
                            <a:path w="581660" h="469265">
                              <a:moveTo>
                                <a:pt x="431546" y="116789"/>
                              </a:moveTo>
                              <a:lnTo>
                                <a:pt x="427342" y="112585"/>
                              </a:lnTo>
                              <a:lnTo>
                                <a:pt x="422160" y="112585"/>
                              </a:lnTo>
                              <a:lnTo>
                                <a:pt x="416979" y="112585"/>
                              </a:lnTo>
                              <a:lnTo>
                                <a:pt x="412775" y="116789"/>
                              </a:lnTo>
                              <a:lnTo>
                                <a:pt x="412775" y="127152"/>
                              </a:lnTo>
                              <a:lnTo>
                                <a:pt x="416979" y="131343"/>
                              </a:lnTo>
                              <a:lnTo>
                                <a:pt x="427342" y="131343"/>
                              </a:lnTo>
                              <a:lnTo>
                                <a:pt x="431546" y="127152"/>
                              </a:lnTo>
                              <a:lnTo>
                                <a:pt x="431546" y="116789"/>
                              </a:lnTo>
                              <a:close/>
                            </a:path>
                            <a:path w="581660" h="469265">
                              <a:moveTo>
                                <a:pt x="431546" y="79260"/>
                              </a:moveTo>
                              <a:lnTo>
                                <a:pt x="427342" y="75057"/>
                              </a:lnTo>
                              <a:lnTo>
                                <a:pt x="422160" y="75057"/>
                              </a:lnTo>
                              <a:lnTo>
                                <a:pt x="416979" y="75057"/>
                              </a:lnTo>
                              <a:lnTo>
                                <a:pt x="412775" y="79260"/>
                              </a:lnTo>
                              <a:lnTo>
                                <a:pt x="412775" y="89623"/>
                              </a:lnTo>
                              <a:lnTo>
                                <a:pt x="416979" y="93814"/>
                              </a:lnTo>
                              <a:lnTo>
                                <a:pt x="427342" y="93814"/>
                              </a:lnTo>
                              <a:lnTo>
                                <a:pt x="431546" y="89623"/>
                              </a:lnTo>
                              <a:lnTo>
                                <a:pt x="431546" y="79260"/>
                              </a:lnTo>
                              <a:close/>
                            </a:path>
                            <a:path w="581660" h="469265">
                              <a:moveTo>
                                <a:pt x="469074" y="341934"/>
                              </a:moveTo>
                              <a:lnTo>
                                <a:pt x="464870" y="337731"/>
                              </a:lnTo>
                              <a:lnTo>
                                <a:pt x="459689" y="337731"/>
                              </a:lnTo>
                              <a:lnTo>
                                <a:pt x="454507" y="337731"/>
                              </a:lnTo>
                              <a:lnTo>
                                <a:pt x="450303" y="341934"/>
                              </a:lnTo>
                              <a:lnTo>
                                <a:pt x="450303" y="352298"/>
                              </a:lnTo>
                              <a:lnTo>
                                <a:pt x="454507" y="356489"/>
                              </a:lnTo>
                              <a:lnTo>
                                <a:pt x="464870" y="356489"/>
                              </a:lnTo>
                              <a:lnTo>
                                <a:pt x="469074" y="352298"/>
                              </a:lnTo>
                              <a:lnTo>
                                <a:pt x="469074" y="341934"/>
                              </a:lnTo>
                              <a:close/>
                            </a:path>
                            <a:path w="581660" h="469265">
                              <a:moveTo>
                                <a:pt x="469074" y="304419"/>
                              </a:moveTo>
                              <a:lnTo>
                                <a:pt x="464870" y="300215"/>
                              </a:lnTo>
                              <a:lnTo>
                                <a:pt x="459689" y="300215"/>
                              </a:lnTo>
                              <a:lnTo>
                                <a:pt x="454507" y="300215"/>
                              </a:lnTo>
                              <a:lnTo>
                                <a:pt x="450303" y="304419"/>
                              </a:lnTo>
                              <a:lnTo>
                                <a:pt x="450303" y="314782"/>
                              </a:lnTo>
                              <a:lnTo>
                                <a:pt x="454507" y="318973"/>
                              </a:lnTo>
                              <a:lnTo>
                                <a:pt x="464870" y="318973"/>
                              </a:lnTo>
                              <a:lnTo>
                                <a:pt x="469074" y="314782"/>
                              </a:lnTo>
                              <a:lnTo>
                                <a:pt x="469074" y="304419"/>
                              </a:lnTo>
                              <a:close/>
                            </a:path>
                            <a:path w="581660" h="469265">
                              <a:moveTo>
                                <a:pt x="469074" y="229362"/>
                              </a:moveTo>
                              <a:lnTo>
                                <a:pt x="464870" y="225158"/>
                              </a:lnTo>
                              <a:lnTo>
                                <a:pt x="459689" y="225158"/>
                              </a:lnTo>
                              <a:lnTo>
                                <a:pt x="454507" y="225158"/>
                              </a:lnTo>
                              <a:lnTo>
                                <a:pt x="450303" y="229362"/>
                              </a:lnTo>
                              <a:lnTo>
                                <a:pt x="450303" y="239725"/>
                              </a:lnTo>
                              <a:lnTo>
                                <a:pt x="454507" y="243916"/>
                              </a:lnTo>
                              <a:lnTo>
                                <a:pt x="464870" y="243916"/>
                              </a:lnTo>
                              <a:lnTo>
                                <a:pt x="469074" y="239725"/>
                              </a:lnTo>
                              <a:lnTo>
                                <a:pt x="469074" y="229362"/>
                              </a:lnTo>
                              <a:close/>
                            </a:path>
                            <a:path w="581660" h="469265">
                              <a:moveTo>
                                <a:pt x="469074" y="191833"/>
                              </a:moveTo>
                              <a:lnTo>
                                <a:pt x="464870" y="187629"/>
                              </a:lnTo>
                              <a:lnTo>
                                <a:pt x="459689" y="187629"/>
                              </a:lnTo>
                              <a:lnTo>
                                <a:pt x="454507" y="187629"/>
                              </a:lnTo>
                              <a:lnTo>
                                <a:pt x="450303" y="191833"/>
                              </a:lnTo>
                              <a:lnTo>
                                <a:pt x="450303" y="202196"/>
                              </a:lnTo>
                              <a:lnTo>
                                <a:pt x="454507" y="206387"/>
                              </a:lnTo>
                              <a:lnTo>
                                <a:pt x="464870" y="206387"/>
                              </a:lnTo>
                              <a:lnTo>
                                <a:pt x="469074" y="202196"/>
                              </a:lnTo>
                              <a:lnTo>
                                <a:pt x="469074" y="191833"/>
                              </a:lnTo>
                              <a:close/>
                            </a:path>
                            <a:path w="581660" h="469265">
                              <a:moveTo>
                                <a:pt x="469074" y="154305"/>
                              </a:moveTo>
                              <a:lnTo>
                                <a:pt x="464870" y="150101"/>
                              </a:lnTo>
                              <a:lnTo>
                                <a:pt x="459689" y="150101"/>
                              </a:lnTo>
                              <a:lnTo>
                                <a:pt x="454507" y="150101"/>
                              </a:lnTo>
                              <a:lnTo>
                                <a:pt x="450303" y="154305"/>
                              </a:lnTo>
                              <a:lnTo>
                                <a:pt x="450303" y="164668"/>
                              </a:lnTo>
                              <a:lnTo>
                                <a:pt x="454507" y="168859"/>
                              </a:lnTo>
                              <a:lnTo>
                                <a:pt x="464870" y="168859"/>
                              </a:lnTo>
                              <a:lnTo>
                                <a:pt x="469074" y="164668"/>
                              </a:lnTo>
                              <a:lnTo>
                                <a:pt x="469074" y="154305"/>
                              </a:lnTo>
                              <a:close/>
                            </a:path>
                            <a:path w="581660" h="469265">
                              <a:moveTo>
                                <a:pt x="469074" y="116789"/>
                              </a:moveTo>
                              <a:lnTo>
                                <a:pt x="464870" y="112585"/>
                              </a:lnTo>
                              <a:lnTo>
                                <a:pt x="459689" y="112585"/>
                              </a:lnTo>
                              <a:lnTo>
                                <a:pt x="454507" y="112585"/>
                              </a:lnTo>
                              <a:lnTo>
                                <a:pt x="450303" y="116789"/>
                              </a:lnTo>
                              <a:lnTo>
                                <a:pt x="450303" y="127152"/>
                              </a:lnTo>
                              <a:lnTo>
                                <a:pt x="454507" y="131343"/>
                              </a:lnTo>
                              <a:lnTo>
                                <a:pt x="464870" y="131343"/>
                              </a:lnTo>
                              <a:lnTo>
                                <a:pt x="469074" y="127152"/>
                              </a:lnTo>
                              <a:lnTo>
                                <a:pt x="469074" y="116789"/>
                              </a:lnTo>
                              <a:close/>
                            </a:path>
                            <a:path w="581660" h="469265">
                              <a:moveTo>
                                <a:pt x="506603" y="304419"/>
                              </a:moveTo>
                              <a:lnTo>
                                <a:pt x="502399" y="300215"/>
                              </a:lnTo>
                              <a:lnTo>
                                <a:pt x="497217" y="300215"/>
                              </a:lnTo>
                              <a:lnTo>
                                <a:pt x="492036" y="300215"/>
                              </a:lnTo>
                              <a:lnTo>
                                <a:pt x="487832" y="304419"/>
                              </a:lnTo>
                              <a:lnTo>
                                <a:pt x="487832" y="314782"/>
                              </a:lnTo>
                              <a:lnTo>
                                <a:pt x="492036" y="318973"/>
                              </a:lnTo>
                              <a:lnTo>
                                <a:pt x="502399" y="318973"/>
                              </a:lnTo>
                              <a:lnTo>
                                <a:pt x="506603" y="314782"/>
                              </a:lnTo>
                              <a:lnTo>
                                <a:pt x="506603" y="304419"/>
                              </a:lnTo>
                              <a:close/>
                            </a:path>
                            <a:path w="581660" h="469265">
                              <a:moveTo>
                                <a:pt x="506603" y="229362"/>
                              </a:moveTo>
                              <a:lnTo>
                                <a:pt x="502399" y="225158"/>
                              </a:lnTo>
                              <a:lnTo>
                                <a:pt x="497217" y="225158"/>
                              </a:lnTo>
                              <a:lnTo>
                                <a:pt x="492036" y="225158"/>
                              </a:lnTo>
                              <a:lnTo>
                                <a:pt x="487832" y="229362"/>
                              </a:lnTo>
                              <a:lnTo>
                                <a:pt x="487832" y="239725"/>
                              </a:lnTo>
                              <a:lnTo>
                                <a:pt x="492036" y="243916"/>
                              </a:lnTo>
                              <a:lnTo>
                                <a:pt x="502399" y="243916"/>
                              </a:lnTo>
                              <a:lnTo>
                                <a:pt x="506603" y="239725"/>
                              </a:lnTo>
                              <a:lnTo>
                                <a:pt x="506603" y="229362"/>
                              </a:lnTo>
                              <a:close/>
                            </a:path>
                            <a:path w="581660" h="469265">
                              <a:moveTo>
                                <a:pt x="506603" y="191833"/>
                              </a:moveTo>
                              <a:lnTo>
                                <a:pt x="502399" y="187629"/>
                              </a:lnTo>
                              <a:lnTo>
                                <a:pt x="497217" y="187629"/>
                              </a:lnTo>
                              <a:lnTo>
                                <a:pt x="492036" y="187629"/>
                              </a:lnTo>
                              <a:lnTo>
                                <a:pt x="487832" y="191833"/>
                              </a:lnTo>
                              <a:lnTo>
                                <a:pt x="487832" y="202196"/>
                              </a:lnTo>
                              <a:lnTo>
                                <a:pt x="492036" y="206387"/>
                              </a:lnTo>
                              <a:lnTo>
                                <a:pt x="502399" y="206387"/>
                              </a:lnTo>
                              <a:lnTo>
                                <a:pt x="506603" y="202196"/>
                              </a:lnTo>
                              <a:lnTo>
                                <a:pt x="506603" y="191833"/>
                              </a:lnTo>
                              <a:close/>
                            </a:path>
                            <a:path w="581660" h="469265">
                              <a:moveTo>
                                <a:pt x="506603" y="154305"/>
                              </a:moveTo>
                              <a:lnTo>
                                <a:pt x="502399" y="150101"/>
                              </a:lnTo>
                              <a:lnTo>
                                <a:pt x="497217" y="150101"/>
                              </a:lnTo>
                              <a:lnTo>
                                <a:pt x="492036" y="150101"/>
                              </a:lnTo>
                              <a:lnTo>
                                <a:pt x="487832" y="154305"/>
                              </a:lnTo>
                              <a:lnTo>
                                <a:pt x="487832" y="164668"/>
                              </a:lnTo>
                              <a:lnTo>
                                <a:pt x="492036" y="168859"/>
                              </a:lnTo>
                              <a:lnTo>
                                <a:pt x="502399" y="168859"/>
                              </a:lnTo>
                              <a:lnTo>
                                <a:pt x="506603" y="164668"/>
                              </a:lnTo>
                              <a:lnTo>
                                <a:pt x="506603" y="154305"/>
                              </a:lnTo>
                              <a:close/>
                            </a:path>
                            <a:path w="581660" h="469265">
                              <a:moveTo>
                                <a:pt x="544131" y="229362"/>
                              </a:moveTo>
                              <a:lnTo>
                                <a:pt x="539927" y="225158"/>
                              </a:lnTo>
                              <a:lnTo>
                                <a:pt x="534746" y="225158"/>
                              </a:lnTo>
                              <a:lnTo>
                                <a:pt x="529564" y="225158"/>
                              </a:lnTo>
                              <a:lnTo>
                                <a:pt x="525360" y="229362"/>
                              </a:lnTo>
                              <a:lnTo>
                                <a:pt x="525360" y="239725"/>
                              </a:lnTo>
                              <a:lnTo>
                                <a:pt x="529564" y="243916"/>
                              </a:lnTo>
                              <a:lnTo>
                                <a:pt x="539927" y="243916"/>
                              </a:lnTo>
                              <a:lnTo>
                                <a:pt x="544131" y="239725"/>
                              </a:lnTo>
                              <a:lnTo>
                                <a:pt x="544131" y="229362"/>
                              </a:lnTo>
                              <a:close/>
                            </a:path>
                            <a:path w="581660" h="469265">
                              <a:moveTo>
                                <a:pt x="544131" y="191833"/>
                              </a:moveTo>
                              <a:lnTo>
                                <a:pt x="539927" y="187629"/>
                              </a:lnTo>
                              <a:lnTo>
                                <a:pt x="534746" y="187629"/>
                              </a:lnTo>
                              <a:lnTo>
                                <a:pt x="529564" y="187629"/>
                              </a:lnTo>
                              <a:lnTo>
                                <a:pt x="525360" y="191833"/>
                              </a:lnTo>
                              <a:lnTo>
                                <a:pt x="525360" y="202196"/>
                              </a:lnTo>
                              <a:lnTo>
                                <a:pt x="529564" y="206387"/>
                              </a:lnTo>
                              <a:lnTo>
                                <a:pt x="539927" y="206387"/>
                              </a:lnTo>
                              <a:lnTo>
                                <a:pt x="544131" y="202196"/>
                              </a:lnTo>
                              <a:lnTo>
                                <a:pt x="544131" y="191833"/>
                              </a:lnTo>
                              <a:close/>
                            </a:path>
                            <a:path w="581660" h="469265">
                              <a:moveTo>
                                <a:pt x="581660" y="229362"/>
                              </a:moveTo>
                              <a:lnTo>
                                <a:pt x="577456" y="225158"/>
                              </a:lnTo>
                              <a:lnTo>
                                <a:pt x="572274" y="225158"/>
                              </a:lnTo>
                              <a:lnTo>
                                <a:pt x="567093" y="225158"/>
                              </a:lnTo>
                              <a:lnTo>
                                <a:pt x="562889" y="229362"/>
                              </a:lnTo>
                              <a:lnTo>
                                <a:pt x="562889" y="239725"/>
                              </a:lnTo>
                              <a:lnTo>
                                <a:pt x="567093" y="243916"/>
                              </a:lnTo>
                              <a:lnTo>
                                <a:pt x="577456" y="243916"/>
                              </a:lnTo>
                              <a:lnTo>
                                <a:pt x="581660" y="239725"/>
                              </a:lnTo>
                              <a:lnTo>
                                <a:pt x="581660" y="229362"/>
                              </a:lnTo>
                              <a:close/>
                            </a:path>
                          </a:pathLst>
                        </a:custGeom>
                        <a:solidFill>
                          <a:srgbClr val="CC5D44">
                            <a:alpha val="25000"/>
                          </a:srgbClr>
                        </a:solidFill>
                      </wps:spPr>
                      <wps:bodyPr wrap="square" lIns="0" tIns="0" rIns="0" bIns="0" rtlCol="0">
                        <a:prstTxWarp prst="textNoShape">
                          <a:avLst/>
                        </a:prstTxWarp>
                        <a:noAutofit/>
                      </wps:bodyPr>
                    </wps:wsp>
                    <wps:wsp>
                      <wps:cNvPr id="305" name="Graphic 305"/>
                      <wps:cNvSpPr/>
                      <wps:spPr>
                        <a:xfrm>
                          <a:off x="3094533" y="2"/>
                          <a:ext cx="544195" cy="469265"/>
                        </a:xfrm>
                        <a:custGeom>
                          <a:avLst/>
                          <a:gdLst/>
                          <a:ahLst/>
                          <a:cxnLst/>
                          <a:rect l="l" t="t" r="r" b="b"/>
                          <a:pathLst>
                            <a:path w="544195"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544195" h="469265">
                              <a:moveTo>
                                <a:pt x="56299" y="454520"/>
                              </a:moveTo>
                              <a:lnTo>
                                <a:pt x="52095" y="450316"/>
                              </a:lnTo>
                              <a:lnTo>
                                <a:pt x="46913" y="450316"/>
                              </a:lnTo>
                              <a:lnTo>
                                <a:pt x="41732" y="450316"/>
                              </a:lnTo>
                              <a:lnTo>
                                <a:pt x="37528" y="454520"/>
                              </a:lnTo>
                              <a:lnTo>
                                <a:pt x="37528" y="464883"/>
                              </a:lnTo>
                              <a:lnTo>
                                <a:pt x="41732" y="469074"/>
                              </a:lnTo>
                              <a:lnTo>
                                <a:pt x="52095" y="469074"/>
                              </a:lnTo>
                              <a:lnTo>
                                <a:pt x="56299" y="464883"/>
                              </a:lnTo>
                              <a:lnTo>
                                <a:pt x="56299" y="454520"/>
                              </a:lnTo>
                              <a:close/>
                            </a:path>
                            <a:path w="544195" h="469265">
                              <a:moveTo>
                                <a:pt x="56299" y="416991"/>
                              </a:moveTo>
                              <a:lnTo>
                                <a:pt x="52095" y="412788"/>
                              </a:lnTo>
                              <a:lnTo>
                                <a:pt x="46913" y="412788"/>
                              </a:lnTo>
                              <a:lnTo>
                                <a:pt x="41732" y="412788"/>
                              </a:lnTo>
                              <a:lnTo>
                                <a:pt x="37528" y="416991"/>
                              </a:lnTo>
                              <a:lnTo>
                                <a:pt x="37528" y="427355"/>
                              </a:lnTo>
                              <a:lnTo>
                                <a:pt x="41732" y="431546"/>
                              </a:lnTo>
                              <a:lnTo>
                                <a:pt x="52095" y="431546"/>
                              </a:lnTo>
                              <a:lnTo>
                                <a:pt x="56299" y="427355"/>
                              </a:lnTo>
                              <a:lnTo>
                                <a:pt x="56299" y="416991"/>
                              </a:lnTo>
                              <a:close/>
                            </a:path>
                            <a:path w="544195" h="469265">
                              <a:moveTo>
                                <a:pt x="56299" y="4203"/>
                              </a:moveTo>
                              <a:lnTo>
                                <a:pt x="52095" y="0"/>
                              </a:lnTo>
                              <a:lnTo>
                                <a:pt x="46913" y="0"/>
                              </a:lnTo>
                              <a:lnTo>
                                <a:pt x="41732" y="0"/>
                              </a:lnTo>
                              <a:lnTo>
                                <a:pt x="37528" y="4203"/>
                              </a:lnTo>
                              <a:lnTo>
                                <a:pt x="37528" y="14566"/>
                              </a:lnTo>
                              <a:lnTo>
                                <a:pt x="41732" y="18757"/>
                              </a:lnTo>
                              <a:lnTo>
                                <a:pt x="52095" y="18757"/>
                              </a:lnTo>
                              <a:lnTo>
                                <a:pt x="56299" y="14566"/>
                              </a:lnTo>
                              <a:lnTo>
                                <a:pt x="56299" y="4203"/>
                              </a:lnTo>
                              <a:close/>
                            </a:path>
                            <a:path w="544195"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544195"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544195"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44195"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544195"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44195"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544195"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544195"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544195"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44195"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44195" h="469265">
                              <a:moveTo>
                                <a:pt x="243928" y="454520"/>
                              </a:moveTo>
                              <a:lnTo>
                                <a:pt x="239725" y="450316"/>
                              </a:lnTo>
                              <a:lnTo>
                                <a:pt x="234543" y="450316"/>
                              </a:lnTo>
                              <a:lnTo>
                                <a:pt x="229362" y="450316"/>
                              </a:lnTo>
                              <a:lnTo>
                                <a:pt x="225158" y="454520"/>
                              </a:lnTo>
                              <a:lnTo>
                                <a:pt x="225158" y="464883"/>
                              </a:lnTo>
                              <a:lnTo>
                                <a:pt x="229362" y="469074"/>
                              </a:lnTo>
                              <a:lnTo>
                                <a:pt x="239725" y="469074"/>
                              </a:lnTo>
                              <a:lnTo>
                                <a:pt x="243928" y="464883"/>
                              </a:lnTo>
                              <a:lnTo>
                                <a:pt x="243928" y="454520"/>
                              </a:lnTo>
                              <a:close/>
                            </a:path>
                            <a:path w="544195" h="469265">
                              <a:moveTo>
                                <a:pt x="243928" y="416991"/>
                              </a:moveTo>
                              <a:lnTo>
                                <a:pt x="239725" y="412788"/>
                              </a:lnTo>
                              <a:lnTo>
                                <a:pt x="234543" y="412788"/>
                              </a:lnTo>
                              <a:lnTo>
                                <a:pt x="229362" y="412788"/>
                              </a:lnTo>
                              <a:lnTo>
                                <a:pt x="225158" y="416991"/>
                              </a:lnTo>
                              <a:lnTo>
                                <a:pt x="225158" y="427355"/>
                              </a:lnTo>
                              <a:lnTo>
                                <a:pt x="229362" y="431546"/>
                              </a:lnTo>
                              <a:lnTo>
                                <a:pt x="239725" y="431546"/>
                              </a:lnTo>
                              <a:lnTo>
                                <a:pt x="243928" y="427355"/>
                              </a:lnTo>
                              <a:lnTo>
                                <a:pt x="243928" y="416991"/>
                              </a:lnTo>
                              <a:close/>
                            </a:path>
                            <a:path w="544195"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544195" h="469265">
                              <a:moveTo>
                                <a:pt x="243928" y="41732"/>
                              </a:moveTo>
                              <a:lnTo>
                                <a:pt x="239725" y="37528"/>
                              </a:lnTo>
                              <a:lnTo>
                                <a:pt x="234543" y="37528"/>
                              </a:lnTo>
                              <a:lnTo>
                                <a:pt x="229362" y="37528"/>
                              </a:lnTo>
                              <a:lnTo>
                                <a:pt x="225158" y="41732"/>
                              </a:lnTo>
                              <a:lnTo>
                                <a:pt x="225158" y="52095"/>
                              </a:lnTo>
                              <a:lnTo>
                                <a:pt x="229362" y="56286"/>
                              </a:lnTo>
                              <a:lnTo>
                                <a:pt x="239725" y="56286"/>
                              </a:lnTo>
                              <a:lnTo>
                                <a:pt x="243928" y="52095"/>
                              </a:lnTo>
                              <a:lnTo>
                                <a:pt x="243928" y="41732"/>
                              </a:lnTo>
                              <a:close/>
                            </a:path>
                            <a:path w="54419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44195" h="469265">
                              <a:moveTo>
                                <a:pt x="281457" y="454520"/>
                              </a:moveTo>
                              <a:lnTo>
                                <a:pt x="277253" y="450316"/>
                              </a:lnTo>
                              <a:lnTo>
                                <a:pt x="272072" y="450316"/>
                              </a:lnTo>
                              <a:lnTo>
                                <a:pt x="266890" y="450316"/>
                              </a:lnTo>
                              <a:lnTo>
                                <a:pt x="262686" y="454520"/>
                              </a:lnTo>
                              <a:lnTo>
                                <a:pt x="262686" y="464883"/>
                              </a:lnTo>
                              <a:lnTo>
                                <a:pt x="266890" y="469074"/>
                              </a:lnTo>
                              <a:lnTo>
                                <a:pt x="277253" y="469074"/>
                              </a:lnTo>
                              <a:lnTo>
                                <a:pt x="281457" y="464883"/>
                              </a:lnTo>
                              <a:lnTo>
                                <a:pt x="281457" y="454520"/>
                              </a:lnTo>
                              <a:close/>
                            </a:path>
                            <a:path w="544195" h="469265">
                              <a:moveTo>
                                <a:pt x="281457" y="416991"/>
                              </a:moveTo>
                              <a:lnTo>
                                <a:pt x="277253" y="412788"/>
                              </a:lnTo>
                              <a:lnTo>
                                <a:pt x="272072" y="412788"/>
                              </a:lnTo>
                              <a:lnTo>
                                <a:pt x="266890" y="412788"/>
                              </a:lnTo>
                              <a:lnTo>
                                <a:pt x="262686" y="416991"/>
                              </a:lnTo>
                              <a:lnTo>
                                <a:pt x="262686" y="427355"/>
                              </a:lnTo>
                              <a:lnTo>
                                <a:pt x="266890" y="431546"/>
                              </a:lnTo>
                              <a:lnTo>
                                <a:pt x="277253" y="431546"/>
                              </a:lnTo>
                              <a:lnTo>
                                <a:pt x="281457" y="427355"/>
                              </a:lnTo>
                              <a:lnTo>
                                <a:pt x="281457" y="416991"/>
                              </a:lnTo>
                              <a:close/>
                            </a:path>
                            <a:path w="544195" h="469265">
                              <a:moveTo>
                                <a:pt x="281457" y="229362"/>
                              </a:moveTo>
                              <a:lnTo>
                                <a:pt x="277253" y="225158"/>
                              </a:lnTo>
                              <a:lnTo>
                                <a:pt x="272072" y="225158"/>
                              </a:lnTo>
                              <a:lnTo>
                                <a:pt x="266890" y="225158"/>
                              </a:lnTo>
                              <a:lnTo>
                                <a:pt x="262686" y="229362"/>
                              </a:lnTo>
                              <a:lnTo>
                                <a:pt x="262686" y="239725"/>
                              </a:lnTo>
                              <a:lnTo>
                                <a:pt x="266890" y="243916"/>
                              </a:lnTo>
                              <a:lnTo>
                                <a:pt x="277253" y="243916"/>
                              </a:lnTo>
                              <a:lnTo>
                                <a:pt x="281457" y="239725"/>
                              </a:lnTo>
                              <a:lnTo>
                                <a:pt x="281457" y="229362"/>
                              </a:lnTo>
                              <a:close/>
                            </a:path>
                            <a:path w="544195" h="469265">
                              <a:moveTo>
                                <a:pt x="281457" y="79260"/>
                              </a:moveTo>
                              <a:lnTo>
                                <a:pt x="277253" y="75057"/>
                              </a:lnTo>
                              <a:lnTo>
                                <a:pt x="272072" y="75057"/>
                              </a:lnTo>
                              <a:lnTo>
                                <a:pt x="266890" y="75057"/>
                              </a:lnTo>
                              <a:lnTo>
                                <a:pt x="262686" y="79260"/>
                              </a:lnTo>
                              <a:lnTo>
                                <a:pt x="262686" y="89623"/>
                              </a:lnTo>
                              <a:lnTo>
                                <a:pt x="266890" y="93814"/>
                              </a:lnTo>
                              <a:lnTo>
                                <a:pt x="277253" y="93814"/>
                              </a:lnTo>
                              <a:lnTo>
                                <a:pt x="281457" y="89623"/>
                              </a:lnTo>
                              <a:lnTo>
                                <a:pt x="281457" y="79260"/>
                              </a:lnTo>
                              <a:close/>
                            </a:path>
                            <a:path w="544195" h="469265">
                              <a:moveTo>
                                <a:pt x="281457" y="41732"/>
                              </a:moveTo>
                              <a:lnTo>
                                <a:pt x="277253" y="37528"/>
                              </a:lnTo>
                              <a:lnTo>
                                <a:pt x="272072" y="37528"/>
                              </a:lnTo>
                              <a:lnTo>
                                <a:pt x="266890" y="37528"/>
                              </a:lnTo>
                              <a:lnTo>
                                <a:pt x="262686" y="41732"/>
                              </a:lnTo>
                              <a:lnTo>
                                <a:pt x="262686" y="52095"/>
                              </a:lnTo>
                              <a:lnTo>
                                <a:pt x="266890" y="56286"/>
                              </a:lnTo>
                              <a:lnTo>
                                <a:pt x="277253" y="56286"/>
                              </a:lnTo>
                              <a:lnTo>
                                <a:pt x="281457" y="52095"/>
                              </a:lnTo>
                              <a:lnTo>
                                <a:pt x="281457" y="41732"/>
                              </a:lnTo>
                              <a:close/>
                            </a:path>
                            <a:path w="544195"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44195" h="469265">
                              <a:moveTo>
                                <a:pt x="318973" y="454520"/>
                              </a:moveTo>
                              <a:lnTo>
                                <a:pt x="314769" y="450316"/>
                              </a:lnTo>
                              <a:lnTo>
                                <a:pt x="309587" y="450316"/>
                              </a:lnTo>
                              <a:lnTo>
                                <a:pt x="304406" y="450316"/>
                              </a:lnTo>
                              <a:lnTo>
                                <a:pt x="300202" y="454520"/>
                              </a:lnTo>
                              <a:lnTo>
                                <a:pt x="300202" y="464883"/>
                              </a:lnTo>
                              <a:lnTo>
                                <a:pt x="304406" y="469074"/>
                              </a:lnTo>
                              <a:lnTo>
                                <a:pt x="314769" y="469074"/>
                              </a:lnTo>
                              <a:lnTo>
                                <a:pt x="318973" y="464883"/>
                              </a:lnTo>
                              <a:lnTo>
                                <a:pt x="318973" y="454520"/>
                              </a:lnTo>
                              <a:close/>
                            </a:path>
                            <a:path w="544195" h="469265">
                              <a:moveTo>
                                <a:pt x="318973" y="416991"/>
                              </a:moveTo>
                              <a:lnTo>
                                <a:pt x="314769" y="412788"/>
                              </a:lnTo>
                              <a:lnTo>
                                <a:pt x="309587" y="412788"/>
                              </a:lnTo>
                              <a:lnTo>
                                <a:pt x="304406" y="412788"/>
                              </a:lnTo>
                              <a:lnTo>
                                <a:pt x="300202" y="416991"/>
                              </a:lnTo>
                              <a:lnTo>
                                <a:pt x="300202" y="427355"/>
                              </a:lnTo>
                              <a:lnTo>
                                <a:pt x="304406" y="431546"/>
                              </a:lnTo>
                              <a:lnTo>
                                <a:pt x="314769" y="431546"/>
                              </a:lnTo>
                              <a:lnTo>
                                <a:pt x="318973" y="427355"/>
                              </a:lnTo>
                              <a:lnTo>
                                <a:pt x="318973" y="416991"/>
                              </a:lnTo>
                              <a:close/>
                            </a:path>
                            <a:path w="544195"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544195"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544195"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544195" h="469265">
                              <a:moveTo>
                                <a:pt x="318973" y="41732"/>
                              </a:moveTo>
                              <a:lnTo>
                                <a:pt x="314769" y="37528"/>
                              </a:lnTo>
                              <a:lnTo>
                                <a:pt x="309587" y="37528"/>
                              </a:lnTo>
                              <a:lnTo>
                                <a:pt x="304406" y="37528"/>
                              </a:lnTo>
                              <a:lnTo>
                                <a:pt x="300202" y="41732"/>
                              </a:lnTo>
                              <a:lnTo>
                                <a:pt x="300202" y="52095"/>
                              </a:lnTo>
                              <a:lnTo>
                                <a:pt x="304406" y="56286"/>
                              </a:lnTo>
                              <a:lnTo>
                                <a:pt x="314769" y="56286"/>
                              </a:lnTo>
                              <a:lnTo>
                                <a:pt x="318973" y="52095"/>
                              </a:lnTo>
                              <a:lnTo>
                                <a:pt x="318973" y="41732"/>
                              </a:lnTo>
                              <a:close/>
                            </a:path>
                            <a:path w="544195"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44195" h="469265">
                              <a:moveTo>
                                <a:pt x="356501" y="416991"/>
                              </a:moveTo>
                              <a:lnTo>
                                <a:pt x="352298" y="412788"/>
                              </a:lnTo>
                              <a:lnTo>
                                <a:pt x="347116" y="412788"/>
                              </a:lnTo>
                              <a:lnTo>
                                <a:pt x="341934" y="412788"/>
                              </a:lnTo>
                              <a:lnTo>
                                <a:pt x="337731" y="416991"/>
                              </a:lnTo>
                              <a:lnTo>
                                <a:pt x="337731" y="427355"/>
                              </a:lnTo>
                              <a:lnTo>
                                <a:pt x="341934" y="431546"/>
                              </a:lnTo>
                              <a:lnTo>
                                <a:pt x="352298" y="431546"/>
                              </a:lnTo>
                              <a:lnTo>
                                <a:pt x="356501" y="427355"/>
                              </a:lnTo>
                              <a:lnTo>
                                <a:pt x="356501" y="416991"/>
                              </a:lnTo>
                              <a:close/>
                            </a:path>
                            <a:path w="544195" h="469265">
                              <a:moveTo>
                                <a:pt x="356501" y="341934"/>
                              </a:moveTo>
                              <a:lnTo>
                                <a:pt x="352298" y="337731"/>
                              </a:lnTo>
                              <a:lnTo>
                                <a:pt x="347116" y="337731"/>
                              </a:lnTo>
                              <a:lnTo>
                                <a:pt x="341934" y="337731"/>
                              </a:lnTo>
                              <a:lnTo>
                                <a:pt x="337731" y="341934"/>
                              </a:lnTo>
                              <a:lnTo>
                                <a:pt x="337731" y="352298"/>
                              </a:lnTo>
                              <a:lnTo>
                                <a:pt x="341934" y="356489"/>
                              </a:lnTo>
                              <a:lnTo>
                                <a:pt x="352298" y="356489"/>
                              </a:lnTo>
                              <a:lnTo>
                                <a:pt x="356501" y="352298"/>
                              </a:lnTo>
                              <a:lnTo>
                                <a:pt x="356501" y="341934"/>
                              </a:lnTo>
                              <a:close/>
                            </a:path>
                            <a:path w="544195"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544195"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44195"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544195" h="469265">
                              <a:moveTo>
                                <a:pt x="356501" y="79260"/>
                              </a:moveTo>
                              <a:lnTo>
                                <a:pt x="352298" y="75057"/>
                              </a:lnTo>
                              <a:lnTo>
                                <a:pt x="347116" y="75057"/>
                              </a:lnTo>
                              <a:lnTo>
                                <a:pt x="341934" y="75057"/>
                              </a:lnTo>
                              <a:lnTo>
                                <a:pt x="337731" y="79260"/>
                              </a:lnTo>
                              <a:lnTo>
                                <a:pt x="337731" y="89623"/>
                              </a:lnTo>
                              <a:lnTo>
                                <a:pt x="341934" y="93814"/>
                              </a:lnTo>
                              <a:lnTo>
                                <a:pt x="352298" y="93814"/>
                              </a:lnTo>
                              <a:lnTo>
                                <a:pt x="356501" y="89623"/>
                              </a:lnTo>
                              <a:lnTo>
                                <a:pt x="356501" y="79260"/>
                              </a:lnTo>
                              <a:close/>
                            </a:path>
                            <a:path w="544195" h="469265">
                              <a:moveTo>
                                <a:pt x="356501" y="41732"/>
                              </a:moveTo>
                              <a:lnTo>
                                <a:pt x="352298" y="37528"/>
                              </a:lnTo>
                              <a:lnTo>
                                <a:pt x="347116" y="37528"/>
                              </a:lnTo>
                              <a:lnTo>
                                <a:pt x="341934" y="37528"/>
                              </a:lnTo>
                              <a:lnTo>
                                <a:pt x="337731" y="41732"/>
                              </a:lnTo>
                              <a:lnTo>
                                <a:pt x="337731" y="52095"/>
                              </a:lnTo>
                              <a:lnTo>
                                <a:pt x="341934" y="56286"/>
                              </a:lnTo>
                              <a:lnTo>
                                <a:pt x="352298" y="56286"/>
                              </a:lnTo>
                              <a:lnTo>
                                <a:pt x="356501" y="52095"/>
                              </a:lnTo>
                              <a:lnTo>
                                <a:pt x="356501" y="41732"/>
                              </a:lnTo>
                              <a:close/>
                            </a:path>
                            <a:path w="544195"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44195" h="469265">
                              <a:moveTo>
                                <a:pt x="394030" y="304419"/>
                              </a:moveTo>
                              <a:lnTo>
                                <a:pt x="389826" y="300215"/>
                              </a:lnTo>
                              <a:lnTo>
                                <a:pt x="384644" y="300215"/>
                              </a:lnTo>
                              <a:lnTo>
                                <a:pt x="379463" y="300215"/>
                              </a:lnTo>
                              <a:lnTo>
                                <a:pt x="375259" y="304419"/>
                              </a:lnTo>
                              <a:lnTo>
                                <a:pt x="375259" y="314782"/>
                              </a:lnTo>
                              <a:lnTo>
                                <a:pt x="379463" y="318973"/>
                              </a:lnTo>
                              <a:lnTo>
                                <a:pt x="389826" y="318973"/>
                              </a:lnTo>
                              <a:lnTo>
                                <a:pt x="394030" y="314782"/>
                              </a:lnTo>
                              <a:lnTo>
                                <a:pt x="394030" y="304419"/>
                              </a:lnTo>
                              <a:close/>
                            </a:path>
                            <a:path w="544195"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544195"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44195" h="469265">
                              <a:moveTo>
                                <a:pt x="394030" y="116789"/>
                              </a:moveTo>
                              <a:lnTo>
                                <a:pt x="389826" y="112585"/>
                              </a:lnTo>
                              <a:lnTo>
                                <a:pt x="384644" y="112585"/>
                              </a:lnTo>
                              <a:lnTo>
                                <a:pt x="379463" y="112585"/>
                              </a:lnTo>
                              <a:lnTo>
                                <a:pt x="375259" y="116789"/>
                              </a:lnTo>
                              <a:lnTo>
                                <a:pt x="375259" y="127152"/>
                              </a:lnTo>
                              <a:lnTo>
                                <a:pt x="379463" y="131343"/>
                              </a:lnTo>
                              <a:lnTo>
                                <a:pt x="389826" y="131343"/>
                              </a:lnTo>
                              <a:lnTo>
                                <a:pt x="394030" y="127152"/>
                              </a:lnTo>
                              <a:lnTo>
                                <a:pt x="394030" y="116789"/>
                              </a:lnTo>
                              <a:close/>
                            </a:path>
                            <a:path w="544195" h="469265">
                              <a:moveTo>
                                <a:pt x="394030" y="79260"/>
                              </a:moveTo>
                              <a:lnTo>
                                <a:pt x="389826" y="75057"/>
                              </a:lnTo>
                              <a:lnTo>
                                <a:pt x="384644" y="75057"/>
                              </a:lnTo>
                              <a:lnTo>
                                <a:pt x="379463" y="75057"/>
                              </a:lnTo>
                              <a:lnTo>
                                <a:pt x="375259" y="79260"/>
                              </a:lnTo>
                              <a:lnTo>
                                <a:pt x="375259" y="89623"/>
                              </a:lnTo>
                              <a:lnTo>
                                <a:pt x="379463" y="93814"/>
                              </a:lnTo>
                              <a:lnTo>
                                <a:pt x="389826" y="93814"/>
                              </a:lnTo>
                              <a:lnTo>
                                <a:pt x="394030" y="89623"/>
                              </a:lnTo>
                              <a:lnTo>
                                <a:pt x="394030" y="79260"/>
                              </a:lnTo>
                              <a:close/>
                            </a:path>
                            <a:path w="544195"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44195" h="469265">
                              <a:moveTo>
                                <a:pt x="431558" y="304419"/>
                              </a:moveTo>
                              <a:lnTo>
                                <a:pt x="427355" y="300215"/>
                              </a:lnTo>
                              <a:lnTo>
                                <a:pt x="422173" y="300215"/>
                              </a:lnTo>
                              <a:lnTo>
                                <a:pt x="416991" y="300215"/>
                              </a:lnTo>
                              <a:lnTo>
                                <a:pt x="412788" y="304419"/>
                              </a:lnTo>
                              <a:lnTo>
                                <a:pt x="412788" y="314782"/>
                              </a:lnTo>
                              <a:lnTo>
                                <a:pt x="416991" y="318973"/>
                              </a:lnTo>
                              <a:lnTo>
                                <a:pt x="427355" y="318973"/>
                              </a:lnTo>
                              <a:lnTo>
                                <a:pt x="431558" y="314782"/>
                              </a:lnTo>
                              <a:lnTo>
                                <a:pt x="431558" y="304419"/>
                              </a:lnTo>
                              <a:close/>
                            </a:path>
                            <a:path w="544195" h="469265">
                              <a:moveTo>
                                <a:pt x="431558" y="229362"/>
                              </a:moveTo>
                              <a:lnTo>
                                <a:pt x="427355" y="225158"/>
                              </a:lnTo>
                              <a:lnTo>
                                <a:pt x="422173" y="225158"/>
                              </a:lnTo>
                              <a:lnTo>
                                <a:pt x="416991" y="225158"/>
                              </a:lnTo>
                              <a:lnTo>
                                <a:pt x="412788" y="229362"/>
                              </a:lnTo>
                              <a:lnTo>
                                <a:pt x="412788" y="239725"/>
                              </a:lnTo>
                              <a:lnTo>
                                <a:pt x="416991" y="243916"/>
                              </a:lnTo>
                              <a:lnTo>
                                <a:pt x="427355" y="243916"/>
                              </a:lnTo>
                              <a:lnTo>
                                <a:pt x="431558" y="239725"/>
                              </a:lnTo>
                              <a:lnTo>
                                <a:pt x="431558" y="229362"/>
                              </a:lnTo>
                              <a:close/>
                            </a:path>
                            <a:path w="544195" h="469265">
                              <a:moveTo>
                                <a:pt x="431558" y="191833"/>
                              </a:moveTo>
                              <a:lnTo>
                                <a:pt x="427355" y="187629"/>
                              </a:lnTo>
                              <a:lnTo>
                                <a:pt x="422173" y="187629"/>
                              </a:lnTo>
                              <a:lnTo>
                                <a:pt x="416991" y="187629"/>
                              </a:lnTo>
                              <a:lnTo>
                                <a:pt x="412788" y="191833"/>
                              </a:lnTo>
                              <a:lnTo>
                                <a:pt x="412788" y="202196"/>
                              </a:lnTo>
                              <a:lnTo>
                                <a:pt x="416991" y="206387"/>
                              </a:lnTo>
                              <a:lnTo>
                                <a:pt x="427355" y="206387"/>
                              </a:lnTo>
                              <a:lnTo>
                                <a:pt x="431558" y="202196"/>
                              </a:lnTo>
                              <a:lnTo>
                                <a:pt x="431558" y="191833"/>
                              </a:lnTo>
                              <a:close/>
                            </a:path>
                            <a:path w="544195" h="469265">
                              <a:moveTo>
                                <a:pt x="431558" y="154305"/>
                              </a:moveTo>
                              <a:lnTo>
                                <a:pt x="427355" y="150101"/>
                              </a:lnTo>
                              <a:lnTo>
                                <a:pt x="422173" y="150101"/>
                              </a:lnTo>
                              <a:lnTo>
                                <a:pt x="416991" y="150101"/>
                              </a:lnTo>
                              <a:lnTo>
                                <a:pt x="412788" y="154305"/>
                              </a:lnTo>
                              <a:lnTo>
                                <a:pt x="412788" y="164668"/>
                              </a:lnTo>
                              <a:lnTo>
                                <a:pt x="416991" y="168859"/>
                              </a:lnTo>
                              <a:lnTo>
                                <a:pt x="427355" y="168859"/>
                              </a:lnTo>
                              <a:lnTo>
                                <a:pt x="431558" y="164668"/>
                              </a:lnTo>
                              <a:lnTo>
                                <a:pt x="431558" y="154305"/>
                              </a:lnTo>
                              <a:close/>
                            </a:path>
                            <a:path w="544195" h="469265">
                              <a:moveTo>
                                <a:pt x="431558" y="116789"/>
                              </a:moveTo>
                              <a:lnTo>
                                <a:pt x="427355" y="112585"/>
                              </a:lnTo>
                              <a:lnTo>
                                <a:pt x="422173" y="112585"/>
                              </a:lnTo>
                              <a:lnTo>
                                <a:pt x="416991" y="112585"/>
                              </a:lnTo>
                              <a:lnTo>
                                <a:pt x="412788" y="116789"/>
                              </a:lnTo>
                              <a:lnTo>
                                <a:pt x="412788" y="127152"/>
                              </a:lnTo>
                              <a:lnTo>
                                <a:pt x="416991" y="131343"/>
                              </a:lnTo>
                              <a:lnTo>
                                <a:pt x="427355" y="131343"/>
                              </a:lnTo>
                              <a:lnTo>
                                <a:pt x="431558" y="127152"/>
                              </a:lnTo>
                              <a:lnTo>
                                <a:pt x="431558" y="116789"/>
                              </a:lnTo>
                              <a:close/>
                            </a:path>
                            <a:path w="544195" h="469265">
                              <a:moveTo>
                                <a:pt x="469087" y="304419"/>
                              </a:moveTo>
                              <a:lnTo>
                                <a:pt x="464883" y="300215"/>
                              </a:lnTo>
                              <a:lnTo>
                                <a:pt x="459701" y="300215"/>
                              </a:lnTo>
                              <a:lnTo>
                                <a:pt x="454520" y="300215"/>
                              </a:lnTo>
                              <a:lnTo>
                                <a:pt x="450316" y="304419"/>
                              </a:lnTo>
                              <a:lnTo>
                                <a:pt x="450316" y="314782"/>
                              </a:lnTo>
                              <a:lnTo>
                                <a:pt x="454520" y="318973"/>
                              </a:lnTo>
                              <a:lnTo>
                                <a:pt x="464883" y="318973"/>
                              </a:lnTo>
                              <a:lnTo>
                                <a:pt x="469087" y="314782"/>
                              </a:lnTo>
                              <a:lnTo>
                                <a:pt x="469087" y="304419"/>
                              </a:lnTo>
                              <a:close/>
                            </a:path>
                            <a:path w="544195" h="469265">
                              <a:moveTo>
                                <a:pt x="469087" y="229362"/>
                              </a:moveTo>
                              <a:lnTo>
                                <a:pt x="464883" y="225158"/>
                              </a:lnTo>
                              <a:lnTo>
                                <a:pt x="459701" y="225158"/>
                              </a:lnTo>
                              <a:lnTo>
                                <a:pt x="454520" y="225158"/>
                              </a:lnTo>
                              <a:lnTo>
                                <a:pt x="450316" y="229362"/>
                              </a:lnTo>
                              <a:lnTo>
                                <a:pt x="450316" y="239725"/>
                              </a:lnTo>
                              <a:lnTo>
                                <a:pt x="454520" y="243916"/>
                              </a:lnTo>
                              <a:lnTo>
                                <a:pt x="464883" y="243916"/>
                              </a:lnTo>
                              <a:lnTo>
                                <a:pt x="469087" y="239725"/>
                              </a:lnTo>
                              <a:lnTo>
                                <a:pt x="469087" y="229362"/>
                              </a:lnTo>
                              <a:close/>
                            </a:path>
                            <a:path w="544195" h="469265">
                              <a:moveTo>
                                <a:pt x="469087" y="191833"/>
                              </a:moveTo>
                              <a:lnTo>
                                <a:pt x="464883" y="187629"/>
                              </a:lnTo>
                              <a:lnTo>
                                <a:pt x="459701" y="187629"/>
                              </a:lnTo>
                              <a:lnTo>
                                <a:pt x="454520" y="187629"/>
                              </a:lnTo>
                              <a:lnTo>
                                <a:pt x="450316" y="191833"/>
                              </a:lnTo>
                              <a:lnTo>
                                <a:pt x="450316" y="202196"/>
                              </a:lnTo>
                              <a:lnTo>
                                <a:pt x="454520" y="206387"/>
                              </a:lnTo>
                              <a:lnTo>
                                <a:pt x="464883" y="206387"/>
                              </a:lnTo>
                              <a:lnTo>
                                <a:pt x="469087" y="202196"/>
                              </a:lnTo>
                              <a:lnTo>
                                <a:pt x="469087" y="191833"/>
                              </a:lnTo>
                              <a:close/>
                            </a:path>
                            <a:path w="544195" h="469265">
                              <a:moveTo>
                                <a:pt x="469087" y="154305"/>
                              </a:moveTo>
                              <a:lnTo>
                                <a:pt x="464883" y="150101"/>
                              </a:lnTo>
                              <a:lnTo>
                                <a:pt x="459701" y="150101"/>
                              </a:lnTo>
                              <a:lnTo>
                                <a:pt x="454520" y="150101"/>
                              </a:lnTo>
                              <a:lnTo>
                                <a:pt x="450316" y="154305"/>
                              </a:lnTo>
                              <a:lnTo>
                                <a:pt x="450316" y="164668"/>
                              </a:lnTo>
                              <a:lnTo>
                                <a:pt x="454520" y="168859"/>
                              </a:lnTo>
                              <a:lnTo>
                                <a:pt x="464883" y="168859"/>
                              </a:lnTo>
                              <a:lnTo>
                                <a:pt x="469087" y="164668"/>
                              </a:lnTo>
                              <a:lnTo>
                                <a:pt x="469087" y="154305"/>
                              </a:lnTo>
                              <a:close/>
                            </a:path>
                            <a:path w="544195" h="469265">
                              <a:moveTo>
                                <a:pt x="506603" y="229362"/>
                              </a:moveTo>
                              <a:lnTo>
                                <a:pt x="502399" y="225158"/>
                              </a:lnTo>
                              <a:lnTo>
                                <a:pt x="497217" y="225158"/>
                              </a:lnTo>
                              <a:lnTo>
                                <a:pt x="492036" y="225158"/>
                              </a:lnTo>
                              <a:lnTo>
                                <a:pt x="487832" y="229362"/>
                              </a:lnTo>
                              <a:lnTo>
                                <a:pt x="487832" y="239725"/>
                              </a:lnTo>
                              <a:lnTo>
                                <a:pt x="492036" y="243916"/>
                              </a:lnTo>
                              <a:lnTo>
                                <a:pt x="502399" y="243916"/>
                              </a:lnTo>
                              <a:lnTo>
                                <a:pt x="506603" y="239725"/>
                              </a:lnTo>
                              <a:lnTo>
                                <a:pt x="506603" y="229362"/>
                              </a:lnTo>
                              <a:close/>
                            </a:path>
                            <a:path w="544195" h="469265">
                              <a:moveTo>
                                <a:pt x="506603" y="191833"/>
                              </a:moveTo>
                              <a:lnTo>
                                <a:pt x="502399" y="187629"/>
                              </a:lnTo>
                              <a:lnTo>
                                <a:pt x="497217" y="187629"/>
                              </a:lnTo>
                              <a:lnTo>
                                <a:pt x="492036" y="187629"/>
                              </a:lnTo>
                              <a:lnTo>
                                <a:pt x="487832" y="191833"/>
                              </a:lnTo>
                              <a:lnTo>
                                <a:pt x="487832" y="202196"/>
                              </a:lnTo>
                              <a:lnTo>
                                <a:pt x="492036" y="206387"/>
                              </a:lnTo>
                              <a:lnTo>
                                <a:pt x="502399" y="206387"/>
                              </a:lnTo>
                              <a:lnTo>
                                <a:pt x="506603" y="202196"/>
                              </a:lnTo>
                              <a:lnTo>
                                <a:pt x="506603" y="191833"/>
                              </a:lnTo>
                              <a:close/>
                            </a:path>
                            <a:path w="544195" h="469265">
                              <a:moveTo>
                                <a:pt x="544131" y="229362"/>
                              </a:moveTo>
                              <a:lnTo>
                                <a:pt x="539927" y="225158"/>
                              </a:lnTo>
                              <a:lnTo>
                                <a:pt x="534746" y="225158"/>
                              </a:lnTo>
                              <a:lnTo>
                                <a:pt x="529564" y="225158"/>
                              </a:lnTo>
                              <a:lnTo>
                                <a:pt x="525360" y="229362"/>
                              </a:lnTo>
                              <a:lnTo>
                                <a:pt x="525360" y="239725"/>
                              </a:lnTo>
                              <a:lnTo>
                                <a:pt x="529564" y="243916"/>
                              </a:lnTo>
                              <a:lnTo>
                                <a:pt x="539927" y="243916"/>
                              </a:lnTo>
                              <a:lnTo>
                                <a:pt x="544131" y="239725"/>
                              </a:lnTo>
                              <a:lnTo>
                                <a:pt x="544131" y="229362"/>
                              </a:lnTo>
                              <a:close/>
                            </a:path>
                          </a:pathLst>
                        </a:custGeom>
                        <a:solidFill>
                          <a:srgbClr val="CC5D44">
                            <a:alpha val="25000"/>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084199pt;width:286.55pt;height:36.950pt;mso-position-horizontal-relative:page;mso-position-vertical-relative:page;z-index:-18970112" id="docshapegroup288" coordorigin="0,-2" coordsize="5731,739">
              <v:shape style="position:absolute;left:0;top:0;width:4070;height:737" id="docshape289" coordorigin="0,0" coordsize="4070,737" path="m3698,0l0,0,0,737,3696,737,4070,371,3698,0xe" filled="true" fillcolor="#cc5d44" stroked="false">
                <v:path arrowok="t"/>
                <v:fill type="solid"/>
              </v:shape>
              <v:line style="position:absolute" from="977,309" to="977,551" stroked="true" strokeweight=".25pt" strokecolor="#ffffff">
                <v:stroke dashstyle="solid"/>
              </v:line>
              <v:shape style="position:absolute;left:3986;top:-2;width:680;height:739" id="docshape290" coordorigin="3987,-2" coordsize="680,739" path="m4016,714l4010,707,4002,707,3993,707,3987,714,3987,730,3993,737,4010,737,4016,730,4016,714xm4016,5l4010,-2,4002,-2,3993,-2,3987,5,3987,21,3993,28,4010,28,4016,21,4016,5xm4076,714l4069,707,4061,707,4053,707,4046,714,4046,730,4053,737,4069,737,4076,730,4076,714xm4076,655l4069,648,4061,648,4053,648,4046,655,4046,671,4053,678,4069,678,4076,671,4076,655xm4076,64l4069,57,4061,57,4053,57,4046,64,4046,80,4053,87,4069,87,4076,80,4076,64xm4076,5l4069,-2,4061,-2,4053,-2,4046,5,4046,21,4053,28,4069,28,4076,21,4076,5xm4135,714l4128,707,4120,707,4112,707,4105,714,4105,730,4112,737,4128,737,4135,730,4135,714xm4135,655l4128,648,4120,648,4112,648,4105,655,4105,671,4112,678,4128,678,4135,671,4135,655xm4135,123l4128,117,4120,117,4112,117,4105,123,4105,139,4112,146,4128,146,4135,139,4135,123xm4135,64l4128,57,4120,57,4112,57,4105,64,4105,80,4112,87,4128,87,4135,80,4135,64xm4135,5l4128,-2,4120,-2,4112,-2,4105,5,4105,21,4112,28,4128,28,4135,21,4135,5xm4194,714l4187,707,4179,707,4171,707,4164,714,4164,730,4171,737,4187,737,4194,730,4194,714xm4194,655l4187,648,4179,648,4171,648,4164,655,4164,671,4171,678,4187,678,4194,671,4194,655xm4194,537l4187,530,4179,530,4171,530,4164,537,4164,553,4171,560,4187,560,4194,553,4194,537xm4194,182l4187,176,4179,176,4171,176,4164,182,4164,199,4171,205,4187,205,4194,199,4194,182xm4194,123l4187,117,4179,117,4171,117,4164,123,4164,139,4171,146,4187,146,4194,139,4194,123xm4194,64l4187,57,4179,57,4171,57,4164,64,4164,80,4171,87,4187,87,4194,80,4194,64xm4194,5l4187,-2,4179,-2,4171,-2,4164,5,4164,21,4171,28,4187,28,4194,21,4194,5xm4253,714l4246,707,4238,707,4230,707,4223,714,4223,730,4230,737,4246,737,4253,730,4253,714xm4253,655l4246,648,4238,648,4230,648,4223,655,4223,671,4230,678,4246,678,4253,671,4253,655xm4253,537l4246,530,4238,530,4230,530,4223,537,4223,553,4230,560,4246,560,4253,553,4253,537xm4253,478l4246,471,4238,471,4230,471,4223,478,4223,494,4230,501,4246,501,4253,494,4253,478xm4253,241l4246,235,4238,235,4230,235,4223,241,4223,258,4230,264,4246,264,4253,258,4253,241xm4253,182l4246,176,4238,176,4230,176,4223,182,4223,199,4230,205,4246,205,4253,199,4253,182xm4253,123l4246,117,4238,117,4230,117,4223,123,4223,139,4230,146,4246,146,4253,139,4253,123xm4253,64l4246,57,4238,57,4230,57,4223,64,4223,80,4230,87,4246,87,4253,80,4253,64xm4253,5l4246,-2,4238,-2,4230,-2,4223,5,4223,21,4230,28,4246,28,4253,21,4253,5xm4312,714l4305,707,4297,707,4289,707,4282,714,4282,730,4289,737,4305,737,4312,730,4312,714xm4312,655l4305,648,4297,648,4289,648,4282,655,4282,671,4289,678,4305,678,4312,671,4312,655xm4312,537l4305,530,4297,530,4289,530,4282,537,4282,553,4289,560,4305,560,4312,553,4312,537xm4312,478l4305,471,4297,471,4289,471,4282,478,4282,494,4289,501,4305,501,4312,494,4312,478xm4312,300l4305,294,4297,294,4289,294,4282,300,4282,317,4289,323,4305,323,4312,317,4312,300xm4312,241l4305,235,4297,235,4289,235,4282,241,4282,258,4289,264,4305,264,4312,258,4312,241xm4312,182l4305,176,4297,176,4289,176,4282,182,4282,199,4289,205,4305,205,4312,199,4312,182xm4312,123l4305,117,4297,117,4289,117,4282,123,4282,139,4289,146,4305,146,4312,139,4312,123xm4312,64l4305,57,4297,57,4289,57,4282,64,4282,80,4289,87,4305,87,4312,80,4312,64xm4312,5l4305,-2,4297,-2,4289,-2,4282,5,4282,21,4289,28,4305,28,4312,21,4312,5xm4371,655l4364,648,4356,648,4348,648,4341,655,4341,671,4348,678,4364,678,4371,671,4371,655xm4371,537l4364,530,4356,530,4348,530,4341,537,4341,553,4348,560,4364,560,4371,553,4371,537xm4371,478l4364,471,4356,471,4348,471,4341,478,4341,494,4348,501,4364,501,4371,494,4371,478xm4371,360l4364,353,4356,353,4348,353,4341,360,4341,376,4348,382,4364,382,4371,376,4371,360xm4371,300l4364,294,4356,294,4348,294,4341,300,4341,317,4348,323,4364,323,4371,317,4371,300xm4371,241l4364,235,4356,235,4348,235,4341,241,4341,258,4348,264,4364,264,4371,258,4371,241xm4371,182l4364,176,4356,176,4348,176,4341,182,4341,199,4348,205,4364,205,4371,199,4371,182xm4371,123l4364,117,4356,117,4348,117,4341,123,4341,139,4348,146,4364,146,4371,139,4371,123xm4371,64l4364,57,4356,57,4348,57,4341,64,4341,80,4348,87,4364,87,4371,80,4371,64xm4371,5l4364,-2,4356,-2,4348,-2,4341,5,4341,21,4348,28,4364,28,4371,21,4371,5xm4430,537l4423,530,4415,530,4407,530,4401,537,4401,553,4407,560,4423,560,4430,553,4430,537xm4430,478l4423,471,4415,471,4407,471,4401,478,4401,494,4407,501,4423,501,4430,494,4430,478xm4430,360l4423,353,4415,353,4407,353,4401,360,4401,376,4407,382,4423,382,4430,376,4430,360xm4430,300l4423,294,4415,294,4407,294,4401,300,4401,317,4407,323,4423,323,4430,317,4430,300xm4430,241l4423,235,4415,235,4407,235,4401,241,4401,258,4407,264,4423,264,4430,258,4430,241xm4430,182l4423,176,4415,176,4407,176,4401,182,4401,199,4407,205,4423,205,4430,199,4430,182xm4430,123l4423,117,4415,117,4407,117,4401,123,4401,139,4407,146,4423,146,4430,139,4430,123xm4430,64l4423,57,4415,57,4407,57,4401,64,4401,80,4407,87,4423,87,4430,80,4430,64xm4489,537l4483,530,4474,530,4466,530,4460,537,4460,553,4466,560,4483,560,4489,553,4489,537xm4489,478l4483,471,4474,471,4466,471,4460,478,4460,494,4466,501,4483,501,4489,494,4489,478xm4489,360l4483,353,4474,353,4466,353,4460,360,4460,376,4466,382,4483,382,4489,376,4489,360xm4489,300l4483,294,4474,294,4466,294,4460,300,4460,317,4466,323,4483,323,4489,317,4489,300xm4489,241l4483,235,4474,235,4466,235,4460,241,4460,258,4466,264,4483,264,4489,258,4489,241xm4489,182l4483,176,4474,176,4466,176,4460,182,4460,199,4466,205,4483,205,4489,199,4489,182xm4489,123l4483,117,4474,117,4466,117,4460,123,4460,139,4466,146,4483,146,4489,139,4489,123xm4548,478l4542,471,4533,471,4525,471,4519,478,4519,494,4525,501,4542,501,4548,494,4548,478xm4548,360l4542,353,4533,353,4525,353,4519,360,4519,376,4525,382,4542,382,4548,376,4548,360xm4548,300l4542,294,4533,294,4525,294,4519,300,4519,317,4525,323,4542,323,4548,317,4548,300xm4548,241l4542,235,4533,235,4525,235,4519,241,4519,258,4525,264,4542,264,4548,258,4548,241xm4548,182l4542,176,4533,176,4525,176,4519,182,4519,199,4525,205,4542,205,4548,199,4548,182xm4607,360l4601,353,4593,353,4584,353,4578,360,4578,376,4584,382,4601,382,4607,376,4607,360xm4607,300l4601,294,4593,294,4584,294,4578,300,4578,317,4584,323,4601,323,4607,317,4607,300xm4607,241l4601,235,4593,235,4584,235,4578,241,4578,258,4584,264,4601,264,4607,258,4607,241xm4666,360l4660,353,4652,353,4644,353,4637,360,4637,376,4644,382,4660,382,4666,376,4666,360xe" filled="true" fillcolor="#cc5d44" stroked="false">
                <v:path arrowok="t"/>
                <v:fill opacity="16384f" type="solid"/>
              </v:shape>
              <v:shape style="position:absolute;left:4341;top:-2;width:916;height:739" id="docshape291" coordorigin="4341,-2" coordsize="916,739" path="m4371,714l4364,707,4356,707,4348,707,4341,714,4341,730,4348,737,4364,737,4371,730,4371,714xm4430,714l4423,707,4415,707,4407,707,4401,714,4401,730,4407,737,4423,737,4430,730,4430,714xm4430,655l4423,648,4415,648,4407,648,4401,655,4401,671,4407,678,4423,678,4430,671,4430,655xm4430,5l4423,-2,4415,-2,4407,-2,4401,5,4401,21,4407,28,4423,28,4430,21,4430,5xm4489,655l4483,648,4474,648,4466,648,4460,655,4460,671,4466,678,4483,678,4489,671,4489,655xm4489,64l4483,57,4474,57,4466,57,4460,64,4460,80,4466,87,4483,87,4489,80,4489,64xm4548,537l4542,530,4533,530,4525,530,4519,537,4519,553,4525,560,4542,560,4548,553,4548,537xm4548,123l4542,117,4533,117,4525,117,4519,123,4519,139,4525,146,4542,146,4548,139,4548,123xm4607,537l4601,530,4593,530,4584,530,4578,537,4578,553,4584,560,4601,560,4607,553,4607,537xm4607,478l4601,471,4593,471,4584,471,4578,478,4578,494,4584,501,4601,501,4607,494,4607,478xm4607,241l4601,235,4593,235,4584,235,4578,241,4578,258,4584,264,4601,264,4607,258,4607,241xm4607,182l4601,176,4593,176,4584,176,4578,182,4578,199,4584,205,4601,205,4607,199,4607,182xm4666,714l4660,707,4652,707,4644,707,4637,714,4637,730,4644,737,4660,737,4666,730,4666,714xm4666,478l4660,471,4652,471,4644,471,4637,478,4637,494,4644,501,4660,501,4666,494,4666,478xm4666,300l4660,294,4652,294,4644,294,4637,300,4637,317,4644,323,4660,323,4666,317,4666,300xm4666,241l4660,235,4652,235,4644,235,4637,241,4637,258,4644,264,4660,264,4666,258,4666,241xm4666,5l4660,-2,4652,-2,4644,-2,4637,5,4637,21,4644,28,4660,28,4666,21,4666,5xm4726,714l4719,707,4711,707,4703,707,4696,714,4696,730,4703,737,4719,737,4726,730,4726,714xm4726,655l4719,648,4711,648,4703,648,4696,655,4696,671,4703,678,4719,678,4726,671,4726,655xm4726,360l4719,353,4711,353,4703,353,4696,360,4696,376,4703,382,4719,382,4726,376,4726,360xm4726,300l4719,294,4711,294,4703,294,4696,300,4696,317,4703,323,4719,323,4726,317,4726,300xm4726,64l4719,57,4711,57,4703,57,4696,64,4696,80,4703,87,4719,87,4726,80,4726,64xm4726,5l4719,-2,4711,-2,4703,-2,4696,5,4696,21,4703,28,4719,28,4726,21,4726,5xm4785,714l4778,707,4770,707,4762,707,4755,714,4755,730,4762,737,4778,737,4785,730,4785,714xm4785,655l4778,648,4770,648,4762,648,4755,655,4755,671,4762,678,4778,678,4785,671,4785,655xm4785,360l4778,353,4770,353,4762,353,4755,360,4755,376,4762,382,4778,382,4785,376,4785,360xm4785,123l4778,117,4770,117,4762,117,4755,123,4755,139,4762,146,4778,146,4785,139,4785,123xm4785,64l4778,57,4770,57,4762,57,4755,64,4755,80,4762,87,4778,87,4785,80,4785,64xm4785,5l4778,-2,4770,-2,4762,-2,4755,5,4755,21,4762,28,4778,28,4785,21,4785,5xm4844,714l4837,707,4829,707,4821,707,4814,714,4814,730,4821,737,4837,737,4844,730,4844,714xm4844,655l4837,648,4829,648,4821,648,4814,655,4814,671,4821,678,4837,678,4844,671,4844,655xm4844,537l4837,530,4829,530,4821,530,4814,537,4814,553,4821,560,4837,560,4844,553,4844,537xm4844,182l4837,176,4829,176,4821,176,4814,182,4814,199,4821,205,4837,205,4844,199,4844,182xm4844,123l4837,117,4829,117,4821,117,4814,123,4814,139,4821,146,4837,146,4844,139,4844,123xm4844,64l4837,57,4829,57,4821,57,4814,64,4814,80,4821,87,4837,87,4844,80,4844,64xm4844,5l4837,-2,4829,-2,4821,-2,4814,5,4814,21,4821,28,4837,28,4844,21,4844,5xm4903,655l4896,648,4888,648,4880,648,4873,655,4873,671,4880,678,4896,678,4903,671,4903,655xm4903,537l4896,530,4888,530,4880,530,4873,537,4873,553,4880,560,4896,560,4903,553,4903,537xm4903,478l4896,471,4888,471,4880,471,4873,478,4873,494,4880,501,4896,501,4903,494,4903,478xm4903,241l4896,235,4888,235,4880,235,4873,241,4873,258,4880,264,4896,264,4903,258,4903,241xm4903,182l4896,176,4888,176,4880,176,4873,182,4873,199,4880,205,4896,205,4903,199,4903,182xm4903,123l4896,117,4888,117,4880,117,4873,123,4873,139,4880,146,4896,146,4903,139,4903,123xm4903,64l4896,57,4888,57,4880,57,4873,64,4873,80,4880,87,4896,87,4903,80,4903,64xm4903,5l4896,-2,4888,-2,4880,-2,4873,5,4873,21,4880,28,4896,28,4903,21,4903,5xm4962,537l4955,530,4947,530,4939,530,4932,537,4932,553,4939,560,4955,560,4962,553,4962,537xm4962,478l4955,471,4947,471,4939,471,4932,478,4932,494,4939,501,4955,501,4962,494,4962,478xm4962,300l4955,294,4947,294,4939,294,4932,300,4932,317,4939,323,4955,323,4962,317,4962,300xm4962,241l4955,235,4947,235,4939,235,4932,241,4932,258,4939,264,4955,264,4962,258,4962,241xm4962,182l4955,176,4947,176,4939,176,4932,182,4932,199,4939,205,4955,205,4962,199,4962,182xm4962,123l4955,117,4947,117,4939,117,4932,123,4932,139,4939,146,4955,146,4962,139,4962,123xm4962,64l4955,57,4947,57,4939,57,4932,64,4932,80,4939,87,4955,87,4962,80,4962,64xm5021,537l5014,530,5006,530,4998,530,4991,537,4991,553,4998,560,5014,560,5021,553,5021,537xm5021,478l5014,471,5006,471,4998,471,4991,478,4991,494,4998,501,5014,501,5021,494,5021,478xm5021,360l5014,353,5006,353,4998,353,4991,360,4991,376,4998,382,5014,382,5021,376,5021,360xm5021,300l5014,294,5006,294,4998,294,4991,300,4991,317,4998,323,5014,323,5021,317,5021,300xm5021,241l5014,235,5006,235,4998,235,4991,241,4991,258,4998,264,5014,264,5021,258,5021,241xm5021,182l5014,176,5006,176,4998,176,4991,182,4991,199,4998,205,5014,205,5021,199,5021,182xm5021,123l5014,117,5006,117,4998,117,4991,123,4991,139,4998,146,5014,146,5021,139,5021,123xm5080,537l5074,530,5065,530,5057,530,5051,537,5051,553,5057,560,5074,560,5080,553,5080,537xm5080,478l5074,471,5065,471,5057,471,5051,478,5051,494,5057,501,5074,501,5080,494,5080,478xm5080,360l5074,353,5065,353,5057,353,5051,360,5051,376,5057,382,5074,382,5080,376,5080,360xm5080,300l5074,294,5065,294,5057,294,5051,300,5051,317,5057,323,5074,323,5080,317,5080,300xm5080,241l5074,235,5065,235,5057,235,5051,241,5051,258,5057,264,5074,264,5080,258,5080,241xm5080,182l5074,176,5065,176,5057,176,5051,182,5051,199,5057,205,5074,205,5080,199,5080,182xm5139,478l5133,471,5124,471,5116,471,5110,478,5110,494,5116,501,5133,501,5139,494,5139,478xm5139,360l5133,353,5124,353,5116,353,5110,360,5110,376,5116,382,5133,382,5139,376,5139,360xm5139,300l5133,294,5124,294,5116,294,5110,300,5110,317,5116,323,5133,323,5139,317,5139,300xm5139,241l5133,235,5124,235,5116,235,5110,241,5110,258,5116,264,5133,264,5139,258,5139,241xm5198,360l5192,353,5184,353,5175,353,5169,360,5169,376,5175,382,5192,382,5198,376,5198,360xm5198,300l5192,294,5184,294,5175,294,5169,300,5169,317,5175,323,5192,323,5198,317,5198,300xm5257,360l5251,353,5243,353,5234,353,5228,360,5228,376,5234,382,5251,382,5257,376,5257,360xe" filled="true" fillcolor="#cc5d44" stroked="false">
                <v:path arrowok="t"/>
                <v:fill opacity="16384f" type="solid"/>
              </v:shape>
              <v:shape style="position:absolute;left:4873;top:-2;width:857;height:739" id="docshape292" coordorigin="4873,-2" coordsize="857,739" path="m4903,714l4896,707,4888,707,4880,707,4873,714,4873,730,4880,737,4896,737,4903,730,4903,714xm4962,714l4955,707,4947,707,4939,707,4932,714,4932,730,4939,737,4955,737,4962,730,4962,714xm4962,655l4955,648,4947,648,4939,648,4932,655,4932,671,4939,678,4955,678,4962,671,4962,655xm4962,5l4955,-2,4947,-2,4939,-2,4932,5,4932,21,4939,28,4955,28,4962,21,4962,5xm5021,655l5014,648,5006,648,4998,648,4991,655,4991,671,4998,678,5014,678,5021,671,5021,655xm5021,64l5014,57,5006,57,4998,57,4991,64,4991,80,4998,87,5014,87,5021,80,5021,64xm5080,537l5074,530,5065,530,5057,530,5051,537,5051,553,5057,560,5074,560,5080,553,5080,537xm5080,123l5074,117,5065,117,5057,117,5051,123,5051,139,5057,146,5074,146,5080,139,5080,123xm5139,537l5133,530,5124,530,5116,530,5110,537,5110,553,5116,560,5133,560,5139,553,5139,537xm5139,182l5133,176,5124,176,5116,176,5110,182,5110,199,5116,205,5133,205,5139,199,5139,182xm5198,714l5192,707,5184,707,5175,707,5169,714,5169,730,5175,737,5192,737,5198,730,5198,714xm5198,478l5192,471,5184,471,5175,471,5169,478,5169,494,5175,501,5192,501,5198,494,5198,478xm5198,241l5192,235,5184,235,5175,235,5169,241,5169,258,5175,264,5192,264,5198,258,5198,241xm5198,5l5192,-2,5184,-2,5175,-2,5169,5,5169,21,5175,28,5192,28,5198,21,5198,5xm5257,714l5251,707,5243,707,5234,707,5228,714,5228,730,5234,737,5251,737,5257,730,5257,714xm5257,655l5251,648,5243,648,5234,648,5228,655,5228,671,5234,678,5251,678,5257,671,5257,655xm5257,300l5251,294,5243,294,5234,294,5228,300,5228,317,5234,323,5251,323,5257,317,5257,300xm5257,64l5251,57,5243,57,5234,57,5228,64,5228,80,5234,87,5251,87,5257,80,5257,64xm5257,5l5251,-2,5243,-2,5234,-2,5228,5,5228,21,5234,28,5251,28,5257,21,5257,5xm5317,714l5310,707,5302,707,5294,707,5287,714,5287,730,5294,737,5310,737,5317,730,5317,714xm5317,655l5310,648,5302,648,5294,648,5287,655,5287,671,5294,678,5310,678,5317,671,5317,655xm5317,360l5310,353,5302,353,5294,353,5287,360,5287,376,5294,382,5310,382,5317,376,5317,360xm5317,123l5310,117,5302,117,5294,117,5287,123,5287,139,5294,146,5310,146,5317,139,5317,123xm5317,64l5310,57,5302,57,5294,57,5287,64,5287,80,5294,87,5310,87,5317,80,5317,64xm5317,5l5310,-2,5302,-2,5294,-2,5287,5,5287,21,5294,28,5310,28,5317,21,5317,5xm5376,714l5369,707,5361,707,5353,707,5346,714,5346,730,5353,737,5369,737,5376,730,5376,714xm5376,655l5369,648,5361,648,5353,648,5346,655,5346,671,5353,678,5369,678,5376,671,5376,655xm5376,537l5369,530,5361,530,5353,530,5346,537,5346,553,5353,560,5369,560,5376,553,5376,537xm5376,182l5369,176,5361,176,5353,176,5346,182,5346,199,5353,205,5369,205,5376,199,5376,182xm5376,123l5369,117,5361,117,5353,117,5346,123,5346,139,5353,146,5369,146,5376,139,5376,123xm5376,64l5369,57,5361,57,5353,57,5346,64,5346,80,5353,87,5369,87,5376,80,5376,64xm5376,5l5369,-2,5361,-2,5353,-2,5346,5,5346,21,5353,28,5369,28,5376,21,5376,5xm5435,655l5428,648,5420,648,5412,648,5405,655,5405,671,5412,678,5428,678,5435,671,5435,655xm5435,537l5428,530,5420,530,5412,530,5405,537,5405,553,5412,560,5428,560,5435,553,5435,537xm5435,478l5428,471,5420,471,5412,471,5405,478,5405,494,5412,501,5428,501,5435,494,5435,478xm5435,241l5428,235,5420,235,5412,235,5405,241,5405,258,5412,264,5428,264,5435,258,5435,241xm5435,182l5428,176,5420,176,5412,176,5405,182,5405,199,5412,205,5428,205,5435,199,5435,182xm5435,123l5428,117,5420,117,5412,117,5405,123,5405,139,5412,146,5428,146,5435,139,5435,123xm5435,64l5428,57,5420,57,5412,57,5405,64,5405,80,5412,87,5428,87,5435,80,5435,64xm5494,537l5487,530,5479,530,5471,530,5464,537,5464,553,5471,560,5487,560,5494,553,5494,537xm5494,478l5487,471,5479,471,5471,471,5464,478,5464,494,5471,501,5487,501,5494,494,5494,478xm5494,300l5487,294,5479,294,5471,294,5464,300,5464,317,5471,323,5487,323,5494,317,5494,300xm5494,241l5487,235,5479,235,5471,235,5464,241,5464,258,5471,264,5487,264,5494,258,5494,241xm5494,182l5487,176,5479,176,5471,176,5464,182,5464,199,5471,205,5487,205,5494,199,5494,182xm5494,123l5487,117,5479,117,5471,117,5464,123,5464,139,5471,146,5487,146,5494,139,5494,123xm5553,537l5546,530,5538,530,5530,530,5523,537,5523,553,5530,560,5546,560,5553,553,5553,537xm5553,478l5546,471,5538,471,5530,471,5523,478,5523,494,5530,501,5546,501,5553,494,5553,478xm5553,360l5546,353,5538,353,5530,353,5523,360,5523,376,5530,382,5546,382,5553,376,5553,360xm5553,300l5546,294,5538,294,5530,294,5523,300,5523,317,5530,323,5546,323,5553,317,5553,300xm5553,241l5546,235,5538,235,5530,235,5523,241,5523,258,5530,264,5546,264,5553,258,5553,241xm5553,182l5546,176,5538,176,5530,176,5523,182,5523,199,5530,205,5546,205,5553,199,5553,182xm5612,478l5605,471,5597,471,5589,471,5582,478,5582,494,5589,501,5605,501,5612,494,5612,478xm5612,360l5605,353,5597,353,5589,353,5582,360,5582,376,5589,382,5605,382,5612,376,5612,360xm5612,300l5605,294,5597,294,5589,294,5582,300,5582,317,5589,323,5605,323,5612,317,5612,300xm5612,241l5605,235,5597,235,5589,235,5582,241,5582,258,5589,264,5605,264,5612,258,5612,241xm5671,360l5664,353,5656,353,5648,353,5642,360,5642,376,5648,382,5664,382,5671,376,5671,360xm5671,300l5664,294,5656,294,5648,294,5642,300,5642,317,5648,323,5664,323,5671,317,5671,300xm5730,360l5724,353,5715,353,5707,353,5701,360,5701,376,5707,382,5724,382,5730,376,5730,360xe" filled="true" fillcolor="#cc5d44" stroked="false">
                <v:path arrowok="t"/>
                <v:fill opacity="16384f" type="solid"/>
              </v:shape>
              <w10:wrap type="none"/>
            </v:group>
          </w:pict>
        </mc:Fallback>
      </mc:AlternateContent>
    </w:r>
    <w:r>
      <w:rPr>
        <w:sz w:val="20"/>
      </w:rPr>
      <mc:AlternateContent>
        <mc:Choice Requires="wps">
          <w:drawing>
            <wp:anchor distT="0" distB="0" distL="0" distR="0" allowOverlap="1" layoutInCell="1" locked="0" behindDoc="1" simplePos="0" relativeHeight="484346880">
              <wp:simplePos x="0" y="0"/>
              <wp:positionH relativeFrom="page">
                <wp:posOffset>678649</wp:posOffset>
              </wp:positionH>
              <wp:positionV relativeFrom="page">
                <wp:posOffset>153917</wp:posOffset>
              </wp:positionV>
              <wp:extent cx="2935605" cy="151765"/>
              <wp:effectExtent l="0" t="0" r="0" b="0"/>
              <wp:wrapNone/>
              <wp:docPr id="306" name="Textbox 306"/>
              <wp:cNvGraphicFramePr>
                <a:graphicFrameLocks/>
              </wp:cNvGraphicFramePr>
              <a:graphic>
                <a:graphicData uri="http://schemas.microsoft.com/office/word/2010/wordprocessingShape">
                  <wps:wsp>
                    <wps:cNvPr id="306" name="Textbox 306"/>
                    <wps:cNvSpPr txBox="1"/>
                    <wps:spPr>
                      <a:xfrm>
                        <a:off x="0" y="0"/>
                        <a:ext cx="2935605" cy="151765"/>
                      </a:xfrm>
                      <a:prstGeom prst="rect">
                        <a:avLst/>
                      </a:prstGeom>
                    </wps:spPr>
                    <wps:txbx>
                      <w:txbxContent>
                        <w:p>
                          <w:pPr>
                            <w:tabs>
                              <w:tab w:pos="3213" w:val="left" w:leader="none"/>
                              <w:tab w:pos="3656" w:val="left" w:leader="none"/>
                              <w:tab w:pos="3863" w:val="left" w:leader="none"/>
                              <w:tab w:pos="4188" w:val="left" w:leader="none"/>
                              <w:tab w:pos="4395" w:val="left" w:leader="none"/>
                            </w:tabs>
                            <w:spacing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pacing w:val="80"/>
                              <w:sz w:val="16"/>
                              <w:u w:val="thick" w:color="CC5D44"/>
                            </w:rPr>
                            <w:t> </w:t>
                          </w:r>
                        </w:p>
                      </w:txbxContent>
                    </wps:txbx>
                    <wps:bodyPr wrap="square" lIns="0" tIns="0" rIns="0" bIns="0" rtlCol="0">
                      <a:noAutofit/>
                    </wps:bodyPr>
                  </wps:wsp>
                </a:graphicData>
              </a:graphic>
            </wp:anchor>
          </w:drawing>
        </mc:Choice>
        <mc:Fallback>
          <w:pict>
            <v:shape style="position:absolute;margin-left:53.437pt;margin-top:12.119501pt;width:231.15pt;height:11.95pt;mso-position-horizontal-relative:page;mso-position-vertical-relative:page;z-index:-18969600" type="#_x0000_t202" id="docshape293" filled="false" stroked="false">
              <v:textbox inset="0,0,0,0">
                <w:txbxContent>
                  <w:p>
                    <w:pPr>
                      <w:tabs>
                        <w:tab w:pos="3213" w:val="left" w:leader="none"/>
                        <w:tab w:pos="3656" w:val="left" w:leader="none"/>
                        <w:tab w:pos="3863" w:val="left" w:leader="none"/>
                        <w:tab w:pos="4188" w:val="left" w:leader="none"/>
                        <w:tab w:pos="4395" w:val="left" w:leader="none"/>
                      </w:tabs>
                      <w:spacing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pacing w:val="80"/>
                        <w:sz w:val="16"/>
                        <w:u w:val="thick" w:color="CC5D44"/>
                      </w:rPr>
                      <w:t> </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47392">
              <wp:simplePos x="0" y="0"/>
              <wp:positionH relativeFrom="page">
                <wp:posOffset>412791</wp:posOffset>
              </wp:positionH>
              <wp:positionV relativeFrom="page">
                <wp:posOffset>169630</wp:posOffset>
              </wp:positionV>
              <wp:extent cx="154940" cy="191135"/>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a:off x="0" y="0"/>
                        <a:ext cx="154940" cy="191135"/>
                      </a:xfrm>
                      <a:prstGeom prst="rect">
                        <a:avLst/>
                      </a:prstGeom>
                    </wps:spPr>
                    <wps:txbx>
                      <w:txbxContent>
                        <w:p>
                          <w:pPr>
                            <w:spacing w:before="27"/>
                            <w:ind w:left="20" w:right="0" w:firstLine="0"/>
                            <w:jc w:val="left"/>
                            <w:rPr>
                              <w:rFonts w:ascii="Verdana"/>
                              <w:sz w:val="20"/>
                            </w:rPr>
                          </w:pPr>
                          <w:r>
                            <w:rPr>
                              <w:rFonts w:ascii="Verdana"/>
                              <w:color w:val="FFFFFF"/>
                              <w:spacing w:val="-5"/>
                              <w:w w:val="85"/>
                              <w:sz w:val="20"/>
                            </w:rPr>
                            <w:t>01</w:t>
                          </w:r>
                        </w:p>
                      </w:txbxContent>
                    </wps:txbx>
                    <wps:bodyPr wrap="square" lIns="0" tIns="0" rIns="0" bIns="0" rtlCol="0">
                      <a:noAutofit/>
                    </wps:bodyPr>
                  </wps:wsp>
                </a:graphicData>
              </a:graphic>
            </wp:anchor>
          </w:drawing>
        </mc:Choice>
        <mc:Fallback>
          <w:pict>
            <v:shape style="position:absolute;margin-left:32.503300pt;margin-top:13.356701pt;width:12.2pt;height:15.05pt;mso-position-horizontal-relative:page;mso-position-vertical-relative:page;z-index:-18969088" type="#_x0000_t202" id="docshape294" filled="false" stroked="false">
              <v:textbox inset="0,0,0,0">
                <w:txbxContent>
                  <w:p>
                    <w:pPr>
                      <w:spacing w:before="27"/>
                      <w:ind w:left="20" w:right="0" w:firstLine="0"/>
                      <w:jc w:val="left"/>
                      <w:rPr>
                        <w:rFonts w:ascii="Verdana"/>
                        <w:sz w:val="20"/>
                      </w:rPr>
                    </w:pPr>
                    <w:r>
                      <w:rPr>
                        <w:rFonts w:ascii="Verdana"/>
                        <w:color w:val="FFFFFF"/>
                        <w:spacing w:val="-5"/>
                        <w:w w:val="85"/>
                        <w:sz w:val="20"/>
                      </w:rPr>
                      <w:t>01</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47904">
              <wp:simplePos x="0" y="0"/>
              <wp:positionH relativeFrom="page">
                <wp:posOffset>678649</wp:posOffset>
              </wp:positionH>
              <wp:positionV relativeFrom="page">
                <wp:posOffset>268217</wp:posOffset>
              </wp:positionV>
              <wp:extent cx="1170940" cy="151765"/>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a:off x="0" y="0"/>
                        <a:ext cx="1170940" cy="151765"/>
                      </a:xfrm>
                      <a:prstGeom prst="rect">
                        <a:avLst/>
                      </a:prstGeom>
                    </wps:spPr>
                    <wps:txbx>
                      <w:txbxContent>
                        <w:p>
                          <w:pPr>
                            <w:spacing w:before="18"/>
                            <w:ind w:left="20"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wps:txbx>
                    <wps:bodyPr wrap="square" lIns="0" tIns="0" rIns="0" bIns="0" rtlCol="0">
                      <a:noAutofit/>
                    </wps:bodyPr>
                  </wps:wsp>
                </a:graphicData>
              </a:graphic>
            </wp:anchor>
          </w:drawing>
        </mc:Choice>
        <mc:Fallback>
          <w:pict>
            <v:shape style="position:absolute;margin-left:53.437pt;margin-top:21.119501pt;width:92.2pt;height:11.95pt;mso-position-horizontal-relative:page;mso-position-vertical-relative:page;z-index:-18968576" type="#_x0000_t202" id="docshape295" filled="false" stroked="false">
              <v:textbox inset="0,0,0,0">
                <w:txbxContent>
                  <w:p>
                    <w:pPr>
                      <w:spacing w:before="18"/>
                      <w:ind w:left="20"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48416">
              <wp:simplePos x="0" y="0"/>
              <wp:positionH relativeFrom="page">
                <wp:posOffset>2593997</wp:posOffset>
              </wp:positionH>
              <wp:positionV relativeFrom="page">
                <wp:posOffset>268217</wp:posOffset>
              </wp:positionV>
              <wp:extent cx="907415" cy="151765"/>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a:off x="0" y="0"/>
                        <a:ext cx="907415" cy="151765"/>
                      </a:xfrm>
                      <a:prstGeom prst="rect">
                        <a:avLst/>
                      </a:prstGeom>
                    </wps:spPr>
                    <wps:txbx>
                      <w:txbxContent>
                        <w:p>
                          <w:pPr>
                            <w:tabs>
                              <w:tab w:pos="463" w:val="left" w:leader="none"/>
                              <w:tab w:pos="669" w:val="left" w:leader="none"/>
                              <w:tab w:pos="995" w:val="left" w:leader="none"/>
                              <w:tab w:pos="1201"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pacing w:val="-10"/>
                              <w:sz w:val="16"/>
                              <w:u w:val="thick" w:color="CC5D44"/>
                            </w:rPr>
                            <w:t> </w:t>
                          </w:r>
                        </w:p>
                      </w:txbxContent>
                    </wps:txbx>
                    <wps:bodyPr wrap="square" lIns="0" tIns="0" rIns="0" bIns="0" rtlCol="0">
                      <a:noAutofit/>
                    </wps:bodyPr>
                  </wps:wsp>
                </a:graphicData>
              </a:graphic>
            </wp:anchor>
          </w:drawing>
        </mc:Choice>
        <mc:Fallback>
          <w:pict>
            <v:shape style="position:absolute;margin-left:204.251801pt;margin-top:21.119501pt;width:71.45pt;height:11.95pt;mso-position-horizontal-relative:page;mso-position-vertical-relative:page;z-index:-18968064" type="#_x0000_t202" id="docshape296" filled="false" stroked="false">
              <v:textbox inset="0,0,0,0">
                <w:txbxContent>
                  <w:p>
                    <w:pPr>
                      <w:tabs>
                        <w:tab w:pos="463" w:val="left" w:leader="none"/>
                        <w:tab w:pos="669" w:val="left" w:leader="none"/>
                        <w:tab w:pos="995" w:val="left" w:leader="none"/>
                        <w:tab w:pos="1201"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pacing w:val="-10"/>
                        <w:sz w:val="16"/>
                        <w:u w:val="thick" w:color="CC5D44"/>
                      </w:rPr>
                      <w:t> </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50976">
              <wp:simplePos x="0" y="0"/>
              <wp:positionH relativeFrom="page">
                <wp:posOffset>0</wp:posOffset>
              </wp:positionH>
              <wp:positionV relativeFrom="page">
                <wp:posOffset>-1069</wp:posOffset>
              </wp:positionV>
              <wp:extent cx="3639185" cy="469265"/>
              <wp:effectExtent l="0" t="0" r="0" b="0"/>
              <wp:wrapNone/>
              <wp:docPr id="392" name="Group 392"/>
              <wp:cNvGraphicFramePr>
                <a:graphicFrameLocks/>
              </wp:cNvGraphicFramePr>
              <a:graphic>
                <a:graphicData uri="http://schemas.microsoft.com/office/word/2010/wordprocessingGroup">
                  <wpg:wgp>
                    <wpg:cNvPr id="392" name="Group 392"/>
                    <wpg:cNvGrpSpPr/>
                    <wpg:grpSpPr>
                      <a:xfrm>
                        <a:off x="0" y="0"/>
                        <a:ext cx="3639185" cy="469265"/>
                        <a:chExt cx="3639185" cy="469265"/>
                      </a:xfrm>
                    </wpg:grpSpPr>
                    <wps:wsp>
                      <wps:cNvPr id="393" name="Graphic 393"/>
                      <wps:cNvSpPr/>
                      <wps:spPr>
                        <a:xfrm>
                          <a:off x="0" y="1078"/>
                          <a:ext cx="2584450" cy="467995"/>
                        </a:xfrm>
                        <a:custGeom>
                          <a:avLst/>
                          <a:gdLst/>
                          <a:ahLst/>
                          <a:cxnLst/>
                          <a:rect l="l" t="t" r="r" b="b"/>
                          <a:pathLst>
                            <a:path w="2584450" h="467995">
                              <a:moveTo>
                                <a:pt x="2348153" y="0"/>
                              </a:moveTo>
                              <a:lnTo>
                                <a:pt x="0" y="0"/>
                              </a:lnTo>
                              <a:lnTo>
                                <a:pt x="0" y="467995"/>
                              </a:lnTo>
                              <a:lnTo>
                                <a:pt x="2346858" y="467995"/>
                              </a:lnTo>
                              <a:lnTo>
                                <a:pt x="2584450" y="235356"/>
                              </a:lnTo>
                              <a:lnTo>
                                <a:pt x="2348153" y="0"/>
                              </a:lnTo>
                              <a:close/>
                            </a:path>
                          </a:pathLst>
                        </a:custGeom>
                        <a:solidFill>
                          <a:srgbClr val="CC5D44"/>
                        </a:solidFill>
                      </wps:spPr>
                      <wps:bodyPr wrap="square" lIns="0" tIns="0" rIns="0" bIns="0" rtlCol="0">
                        <a:prstTxWarp prst="textNoShape">
                          <a:avLst/>
                        </a:prstTxWarp>
                        <a:noAutofit/>
                      </wps:bodyPr>
                    </wps:wsp>
                    <wps:wsp>
                      <wps:cNvPr id="394" name="Graphic 394"/>
                      <wps:cNvSpPr/>
                      <wps:spPr>
                        <a:xfrm>
                          <a:off x="582611" y="197399"/>
                          <a:ext cx="1270" cy="154305"/>
                        </a:xfrm>
                        <a:custGeom>
                          <a:avLst/>
                          <a:gdLst/>
                          <a:ahLst/>
                          <a:cxnLst/>
                          <a:rect l="l" t="t" r="r" b="b"/>
                          <a:pathLst>
                            <a:path w="0" h="154305">
                              <a:moveTo>
                                <a:pt x="0" y="0"/>
                              </a:moveTo>
                              <a:lnTo>
                                <a:pt x="0" y="153797"/>
                              </a:lnTo>
                            </a:path>
                          </a:pathLst>
                        </a:custGeom>
                        <a:ln w="3175">
                          <a:solidFill>
                            <a:srgbClr val="FFFFFF"/>
                          </a:solidFill>
                          <a:prstDash val="solid"/>
                        </a:ln>
                      </wps:spPr>
                      <wps:bodyPr wrap="square" lIns="0" tIns="0" rIns="0" bIns="0" rtlCol="0">
                        <a:prstTxWarp prst="textNoShape">
                          <a:avLst/>
                        </a:prstTxWarp>
                        <a:noAutofit/>
                      </wps:bodyPr>
                    </wps:wsp>
                    <wps:wsp>
                      <wps:cNvPr id="395" name="Graphic 395"/>
                      <wps:cNvSpPr/>
                      <wps:spPr>
                        <a:xfrm>
                          <a:off x="2531643" y="2"/>
                          <a:ext cx="431800" cy="469265"/>
                        </a:xfrm>
                        <a:custGeom>
                          <a:avLst/>
                          <a:gdLst/>
                          <a:ahLst/>
                          <a:cxnLst/>
                          <a:rect l="l" t="t" r="r" b="b"/>
                          <a:pathLst>
                            <a:path w="431800"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431800" h="469265">
                              <a:moveTo>
                                <a:pt x="18770" y="4203"/>
                              </a:moveTo>
                              <a:lnTo>
                                <a:pt x="14566" y="0"/>
                              </a:lnTo>
                              <a:lnTo>
                                <a:pt x="9385" y="0"/>
                              </a:lnTo>
                              <a:lnTo>
                                <a:pt x="4203" y="0"/>
                              </a:lnTo>
                              <a:lnTo>
                                <a:pt x="0" y="4203"/>
                              </a:lnTo>
                              <a:lnTo>
                                <a:pt x="0" y="14566"/>
                              </a:lnTo>
                              <a:lnTo>
                                <a:pt x="4203" y="18757"/>
                              </a:lnTo>
                              <a:lnTo>
                                <a:pt x="14566" y="18757"/>
                              </a:lnTo>
                              <a:lnTo>
                                <a:pt x="18770" y="14566"/>
                              </a:lnTo>
                              <a:lnTo>
                                <a:pt x="18770" y="4203"/>
                              </a:lnTo>
                              <a:close/>
                            </a:path>
                            <a:path w="431800" h="469265">
                              <a:moveTo>
                                <a:pt x="56299" y="454520"/>
                              </a:moveTo>
                              <a:lnTo>
                                <a:pt x="52095" y="450316"/>
                              </a:lnTo>
                              <a:lnTo>
                                <a:pt x="46913" y="450316"/>
                              </a:lnTo>
                              <a:lnTo>
                                <a:pt x="41732" y="450316"/>
                              </a:lnTo>
                              <a:lnTo>
                                <a:pt x="37528" y="454520"/>
                              </a:lnTo>
                              <a:lnTo>
                                <a:pt x="37528" y="464883"/>
                              </a:lnTo>
                              <a:lnTo>
                                <a:pt x="41732" y="469074"/>
                              </a:lnTo>
                              <a:lnTo>
                                <a:pt x="52095" y="469074"/>
                              </a:lnTo>
                              <a:lnTo>
                                <a:pt x="56299" y="464883"/>
                              </a:lnTo>
                              <a:lnTo>
                                <a:pt x="56299" y="454520"/>
                              </a:lnTo>
                              <a:close/>
                            </a:path>
                            <a:path w="431800" h="469265">
                              <a:moveTo>
                                <a:pt x="56299" y="416991"/>
                              </a:moveTo>
                              <a:lnTo>
                                <a:pt x="52095" y="412788"/>
                              </a:lnTo>
                              <a:lnTo>
                                <a:pt x="46913" y="412788"/>
                              </a:lnTo>
                              <a:lnTo>
                                <a:pt x="41732" y="412788"/>
                              </a:lnTo>
                              <a:lnTo>
                                <a:pt x="37528" y="416991"/>
                              </a:lnTo>
                              <a:lnTo>
                                <a:pt x="37528" y="427355"/>
                              </a:lnTo>
                              <a:lnTo>
                                <a:pt x="41732" y="431546"/>
                              </a:lnTo>
                              <a:lnTo>
                                <a:pt x="52095" y="431546"/>
                              </a:lnTo>
                              <a:lnTo>
                                <a:pt x="56299" y="427355"/>
                              </a:lnTo>
                              <a:lnTo>
                                <a:pt x="56299" y="416991"/>
                              </a:lnTo>
                              <a:close/>
                            </a:path>
                            <a:path w="431800" h="469265">
                              <a:moveTo>
                                <a:pt x="56299" y="41732"/>
                              </a:moveTo>
                              <a:lnTo>
                                <a:pt x="52095" y="37528"/>
                              </a:lnTo>
                              <a:lnTo>
                                <a:pt x="46913" y="37528"/>
                              </a:lnTo>
                              <a:lnTo>
                                <a:pt x="41732" y="37528"/>
                              </a:lnTo>
                              <a:lnTo>
                                <a:pt x="37528" y="41732"/>
                              </a:lnTo>
                              <a:lnTo>
                                <a:pt x="37528" y="52095"/>
                              </a:lnTo>
                              <a:lnTo>
                                <a:pt x="41732" y="56286"/>
                              </a:lnTo>
                              <a:lnTo>
                                <a:pt x="52095" y="56286"/>
                              </a:lnTo>
                              <a:lnTo>
                                <a:pt x="56299" y="52095"/>
                              </a:lnTo>
                              <a:lnTo>
                                <a:pt x="56299" y="41732"/>
                              </a:lnTo>
                              <a:close/>
                            </a:path>
                            <a:path w="431800" h="469265">
                              <a:moveTo>
                                <a:pt x="56299" y="4203"/>
                              </a:moveTo>
                              <a:lnTo>
                                <a:pt x="52095" y="0"/>
                              </a:lnTo>
                              <a:lnTo>
                                <a:pt x="46913" y="0"/>
                              </a:lnTo>
                              <a:lnTo>
                                <a:pt x="41732" y="0"/>
                              </a:lnTo>
                              <a:lnTo>
                                <a:pt x="37528" y="4203"/>
                              </a:lnTo>
                              <a:lnTo>
                                <a:pt x="37528" y="14566"/>
                              </a:lnTo>
                              <a:lnTo>
                                <a:pt x="41732" y="18757"/>
                              </a:lnTo>
                              <a:lnTo>
                                <a:pt x="52095" y="18757"/>
                              </a:lnTo>
                              <a:lnTo>
                                <a:pt x="56299" y="14566"/>
                              </a:lnTo>
                              <a:lnTo>
                                <a:pt x="56299" y="4203"/>
                              </a:lnTo>
                              <a:close/>
                            </a:path>
                            <a:path w="431800" h="469265">
                              <a:moveTo>
                                <a:pt x="93814" y="454520"/>
                              </a:moveTo>
                              <a:lnTo>
                                <a:pt x="89611" y="450316"/>
                              </a:lnTo>
                              <a:lnTo>
                                <a:pt x="84429" y="450316"/>
                              </a:lnTo>
                              <a:lnTo>
                                <a:pt x="79248" y="450316"/>
                              </a:lnTo>
                              <a:lnTo>
                                <a:pt x="75044" y="454520"/>
                              </a:lnTo>
                              <a:lnTo>
                                <a:pt x="75044" y="464883"/>
                              </a:lnTo>
                              <a:lnTo>
                                <a:pt x="79248" y="469074"/>
                              </a:lnTo>
                              <a:lnTo>
                                <a:pt x="89611" y="469074"/>
                              </a:lnTo>
                              <a:lnTo>
                                <a:pt x="93814" y="464883"/>
                              </a:lnTo>
                              <a:lnTo>
                                <a:pt x="93814" y="454520"/>
                              </a:lnTo>
                              <a:close/>
                            </a:path>
                            <a:path w="431800"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431800" h="469265">
                              <a:moveTo>
                                <a:pt x="93814" y="79260"/>
                              </a:moveTo>
                              <a:lnTo>
                                <a:pt x="89611" y="75057"/>
                              </a:lnTo>
                              <a:lnTo>
                                <a:pt x="84429" y="75057"/>
                              </a:lnTo>
                              <a:lnTo>
                                <a:pt x="79248" y="75057"/>
                              </a:lnTo>
                              <a:lnTo>
                                <a:pt x="75044" y="79260"/>
                              </a:lnTo>
                              <a:lnTo>
                                <a:pt x="75044" y="89623"/>
                              </a:lnTo>
                              <a:lnTo>
                                <a:pt x="79248" y="93814"/>
                              </a:lnTo>
                              <a:lnTo>
                                <a:pt x="89611" y="93814"/>
                              </a:lnTo>
                              <a:lnTo>
                                <a:pt x="93814" y="89623"/>
                              </a:lnTo>
                              <a:lnTo>
                                <a:pt x="93814" y="79260"/>
                              </a:lnTo>
                              <a:close/>
                            </a:path>
                            <a:path w="431800"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431800" h="469265">
                              <a:moveTo>
                                <a:pt x="93814" y="4203"/>
                              </a:moveTo>
                              <a:lnTo>
                                <a:pt x="89611" y="0"/>
                              </a:lnTo>
                              <a:lnTo>
                                <a:pt x="84429" y="0"/>
                              </a:lnTo>
                              <a:lnTo>
                                <a:pt x="79248" y="0"/>
                              </a:lnTo>
                              <a:lnTo>
                                <a:pt x="75044" y="4203"/>
                              </a:lnTo>
                              <a:lnTo>
                                <a:pt x="75044" y="14566"/>
                              </a:lnTo>
                              <a:lnTo>
                                <a:pt x="79248" y="18757"/>
                              </a:lnTo>
                              <a:lnTo>
                                <a:pt x="89611" y="18757"/>
                              </a:lnTo>
                              <a:lnTo>
                                <a:pt x="93814" y="14566"/>
                              </a:lnTo>
                              <a:lnTo>
                                <a:pt x="93814" y="4203"/>
                              </a:lnTo>
                              <a:close/>
                            </a:path>
                            <a:path w="431800" h="469265">
                              <a:moveTo>
                                <a:pt x="131343" y="454520"/>
                              </a:moveTo>
                              <a:lnTo>
                                <a:pt x="127139" y="450316"/>
                              </a:lnTo>
                              <a:lnTo>
                                <a:pt x="121958" y="450316"/>
                              </a:lnTo>
                              <a:lnTo>
                                <a:pt x="116776" y="450316"/>
                              </a:lnTo>
                              <a:lnTo>
                                <a:pt x="112572" y="454520"/>
                              </a:lnTo>
                              <a:lnTo>
                                <a:pt x="112572" y="464883"/>
                              </a:lnTo>
                              <a:lnTo>
                                <a:pt x="116776" y="469074"/>
                              </a:lnTo>
                              <a:lnTo>
                                <a:pt x="127139" y="469074"/>
                              </a:lnTo>
                              <a:lnTo>
                                <a:pt x="131343" y="464883"/>
                              </a:lnTo>
                              <a:lnTo>
                                <a:pt x="131343" y="454520"/>
                              </a:lnTo>
                              <a:close/>
                            </a:path>
                            <a:path w="431800" h="469265">
                              <a:moveTo>
                                <a:pt x="131343" y="416991"/>
                              </a:moveTo>
                              <a:lnTo>
                                <a:pt x="127139" y="412788"/>
                              </a:lnTo>
                              <a:lnTo>
                                <a:pt x="121958" y="412788"/>
                              </a:lnTo>
                              <a:lnTo>
                                <a:pt x="116776" y="412788"/>
                              </a:lnTo>
                              <a:lnTo>
                                <a:pt x="112572" y="416991"/>
                              </a:lnTo>
                              <a:lnTo>
                                <a:pt x="112572" y="427355"/>
                              </a:lnTo>
                              <a:lnTo>
                                <a:pt x="116776" y="431546"/>
                              </a:lnTo>
                              <a:lnTo>
                                <a:pt x="127139" y="431546"/>
                              </a:lnTo>
                              <a:lnTo>
                                <a:pt x="131343" y="427355"/>
                              </a:lnTo>
                              <a:lnTo>
                                <a:pt x="131343" y="416991"/>
                              </a:lnTo>
                              <a:close/>
                            </a:path>
                            <a:path w="43180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431800" h="469265">
                              <a:moveTo>
                                <a:pt x="131343" y="116789"/>
                              </a:moveTo>
                              <a:lnTo>
                                <a:pt x="127139" y="112585"/>
                              </a:lnTo>
                              <a:lnTo>
                                <a:pt x="121958" y="112585"/>
                              </a:lnTo>
                              <a:lnTo>
                                <a:pt x="116776" y="112585"/>
                              </a:lnTo>
                              <a:lnTo>
                                <a:pt x="112572" y="116789"/>
                              </a:lnTo>
                              <a:lnTo>
                                <a:pt x="112572" y="127152"/>
                              </a:lnTo>
                              <a:lnTo>
                                <a:pt x="116776" y="131343"/>
                              </a:lnTo>
                              <a:lnTo>
                                <a:pt x="127139" y="131343"/>
                              </a:lnTo>
                              <a:lnTo>
                                <a:pt x="131343" y="127152"/>
                              </a:lnTo>
                              <a:lnTo>
                                <a:pt x="131343" y="116789"/>
                              </a:lnTo>
                              <a:close/>
                            </a:path>
                            <a:path w="431800"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431800" h="469265">
                              <a:moveTo>
                                <a:pt x="131343" y="41732"/>
                              </a:moveTo>
                              <a:lnTo>
                                <a:pt x="127139" y="37528"/>
                              </a:lnTo>
                              <a:lnTo>
                                <a:pt x="121958" y="37528"/>
                              </a:lnTo>
                              <a:lnTo>
                                <a:pt x="116776" y="37528"/>
                              </a:lnTo>
                              <a:lnTo>
                                <a:pt x="112572" y="41732"/>
                              </a:lnTo>
                              <a:lnTo>
                                <a:pt x="112572" y="52095"/>
                              </a:lnTo>
                              <a:lnTo>
                                <a:pt x="116776" y="56286"/>
                              </a:lnTo>
                              <a:lnTo>
                                <a:pt x="127139" y="56286"/>
                              </a:lnTo>
                              <a:lnTo>
                                <a:pt x="131343" y="52095"/>
                              </a:lnTo>
                              <a:lnTo>
                                <a:pt x="131343" y="41732"/>
                              </a:lnTo>
                              <a:close/>
                            </a:path>
                            <a:path w="431800" h="469265">
                              <a:moveTo>
                                <a:pt x="131343" y="4203"/>
                              </a:moveTo>
                              <a:lnTo>
                                <a:pt x="127139" y="0"/>
                              </a:lnTo>
                              <a:lnTo>
                                <a:pt x="121958" y="0"/>
                              </a:lnTo>
                              <a:lnTo>
                                <a:pt x="116776" y="0"/>
                              </a:lnTo>
                              <a:lnTo>
                                <a:pt x="112572" y="4203"/>
                              </a:lnTo>
                              <a:lnTo>
                                <a:pt x="112572" y="14566"/>
                              </a:lnTo>
                              <a:lnTo>
                                <a:pt x="116776" y="18757"/>
                              </a:lnTo>
                              <a:lnTo>
                                <a:pt x="127139" y="18757"/>
                              </a:lnTo>
                              <a:lnTo>
                                <a:pt x="131343" y="14566"/>
                              </a:lnTo>
                              <a:lnTo>
                                <a:pt x="131343" y="4203"/>
                              </a:lnTo>
                              <a:close/>
                            </a:path>
                            <a:path w="431800" h="469265">
                              <a:moveTo>
                                <a:pt x="168871" y="454520"/>
                              </a:moveTo>
                              <a:lnTo>
                                <a:pt x="164668" y="450316"/>
                              </a:lnTo>
                              <a:lnTo>
                                <a:pt x="159486" y="450316"/>
                              </a:lnTo>
                              <a:lnTo>
                                <a:pt x="154305" y="450316"/>
                              </a:lnTo>
                              <a:lnTo>
                                <a:pt x="150101" y="454520"/>
                              </a:lnTo>
                              <a:lnTo>
                                <a:pt x="150101" y="464883"/>
                              </a:lnTo>
                              <a:lnTo>
                                <a:pt x="154305" y="469074"/>
                              </a:lnTo>
                              <a:lnTo>
                                <a:pt x="164668" y="469074"/>
                              </a:lnTo>
                              <a:lnTo>
                                <a:pt x="168871" y="464883"/>
                              </a:lnTo>
                              <a:lnTo>
                                <a:pt x="168871" y="454520"/>
                              </a:lnTo>
                              <a:close/>
                            </a:path>
                            <a:path w="431800" h="469265">
                              <a:moveTo>
                                <a:pt x="168871" y="416991"/>
                              </a:moveTo>
                              <a:lnTo>
                                <a:pt x="164668" y="412788"/>
                              </a:lnTo>
                              <a:lnTo>
                                <a:pt x="159486" y="412788"/>
                              </a:lnTo>
                              <a:lnTo>
                                <a:pt x="154305" y="412788"/>
                              </a:lnTo>
                              <a:lnTo>
                                <a:pt x="150101" y="416991"/>
                              </a:lnTo>
                              <a:lnTo>
                                <a:pt x="150101" y="427355"/>
                              </a:lnTo>
                              <a:lnTo>
                                <a:pt x="154305" y="431546"/>
                              </a:lnTo>
                              <a:lnTo>
                                <a:pt x="164668" y="431546"/>
                              </a:lnTo>
                              <a:lnTo>
                                <a:pt x="168871" y="427355"/>
                              </a:lnTo>
                              <a:lnTo>
                                <a:pt x="168871" y="416991"/>
                              </a:lnTo>
                              <a:close/>
                            </a:path>
                            <a:path w="43180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431800" h="469265">
                              <a:moveTo>
                                <a:pt x="168871" y="304419"/>
                              </a:moveTo>
                              <a:lnTo>
                                <a:pt x="164668" y="300215"/>
                              </a:lnTo>
                              <a:lnTo>
                                <a:pt x="159486" y="300215"/>
                              </a:lnTo>
                              <a:lnTo>
                                <a:pt x="154305" y="300215"/>
                              </a:lnTo>
                              <a:lnTo>
                                <a:pt x="150101" y="304419"/>
                              </a:lnTo>
                              <a:lnTo>
                                <a:pt x="150101" y="314782"/>
                              </a:lnTo>
                              <a:lnTo>
                                <a:pt x="154305" y="318973"/>
                              </a:lnTo>
                              <a:lnTo>
                                <a:pt x="164668" y="318973"/>
                              </a:lnTo>
                              <a:lnTo>
                                <a:pt x="168871" y="314782"/>
                              </a:lnTo>
                              <a:lnTo>
                                <a:pt x="168871" y="304419"/>
                              </a:lnTo>
                              <a:close/>
                            </a:path>
                            <a:path w="43180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431800"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431800" h="469265">
                              <a:moveTo>
                                <a:pt x="168871" y="79260"/>
                              </a:moveTo>
                              <a:lnTo>
                                <a:pt x="164668" y="75057"/>
                              </a:lnTo>
                              <a:lnTo>
                                <a:pt x="159486" y="75057"/>
                              </a:lnTo>
                              <a:lnTo>
                                <a:pt x="154305" y="75057"/>
                              </a:lnTo>
                              <a:lnTo>
                                <a:pt x="150101" y="79260"/>
                              </a:lnTo>
                              <a:lnTo>
                                <a:pt x="150101" y="89623"/>
                              </a:lnTo>
                              <a:lnTo>
                                <a:pt x="154305" y="93814"/>
                              </a:lnTo>
                              <a:lnTo>
                                <a:pt x="164668" y="93814"/>
                              </a:lnTo>
                              <a:lnTo>
                                <a:pt x="168871" y="89623"/>
                              </a:lnTo>
                              <a:lnTo>
                                <a:pt x="168871" y="79260"/>
                              </a:lnTo>
                              <a:close/>
                            </a:path>
                            <a:path w="431800" h="469265">
                              <a:moveTo>
                                <a:pt x="168871" y="41732"/>
                              </a:moveTo>
                              <a:lnTo>
                                <a:pt x="164668" y="37528"/>
                              </a:lnTo>
                              <a:lnTo>
                                <a:pt x="159486" y="37528"/>
                              </a:lnTo>
                              <a:lnTo>
                                <a:pt x="154305" y="37528"/>
                              </a:lnTo>
                              <a:lnTo>
                                <a:pt x="150101" y="41732"/>
                              </a:lnTo>
                              <a:lnTo>
                                <a:pt x="150101" y="52095"/>
                              </a:lnTo>
                              <a:lnTo>
                                <a:pt x="154305" y="56286"/>
                              </a:lnTo>
                              <a:lnTo>
                                <a:pt x="164668" y="56286"/>
                              </a:lnTo>
                              <a:lnTo>
                                <a:pt x="168871" y="52095"/>
                              </a:lnTo>
                              <a:lnTo>
                                <a:pt x="168871" y="41732"/>
                              </a:lnTo>
                              <a:close/>
                            </a:path>
                            <a:path w="431800" h="469265">
                              <a:moveTo>
                                <a:pt x="168871" y="4203"/>
                              </a:moveTo>
                              <a:lnTo>
                                <a:pt x="164668" y="0"/>
                              </a:lnTo>
                              <a:lnTo>
                                <a:pt x="159486" y="0"/>
                              </a:lnTo>
                              <a:lnTo>
                                <a:pt x="154305" y="0"/>
                              </a:lnTo>
                              <a:lnTo>
                                <a:pt x="150101" y="4203"/>
                              </a:lnTo>
                              <a:lnTo>
                                <a:pt x="150101" y="14566"/>
                              </a:lnTo>
                              <a:lnTo>
                                <a:pt x="154305" y="18757"/>
                              </a:lnTo>
                              <a:lnTo>
                                <a:pt x="164668" y="18757"/>
                              </a:lnTo>
                              <a:lnTo>
                                <a:pt x="168871" y="14566"/>
                              </a:lnTo>
                              <a:lnTo>
                                <a:pt x="168871" y="4203"/>
                              </a:lnTo>
                              <a:close/>
                            </a:path>
                            <a:path w="431800"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431800" h="469265">
                              <a:moveTo>
                                <a:pt x="206400" y="416991"/>
                              </a:moveTo>
                              <a:lnTo>
                                <a:pt x="202196" y="412788"/>
                              </a:lnTo>
                              <a:lnTo>
                                <a:pt x="197015" y="412788"/>
                              </a:lnTo>
                              <a:lnTo>
                                <a:pt x="191833" y="412788"/>
                              </a:lnTo>
                              <a:lnTo>
                                <a:pt x="187629" y="416991"/>
                              </a:lnTo>
                              <a:lnTo>
                                <a:pt x="187629" y="427355"/>
                              </a:lnTo>
                              <a:lnTo>
                                <a:pt x="191833" y="431546"/>
                              </a:lnTo>
                              <a:lnTo>
                                <a:pt x="202196" y="431546"/>
                              </a:lnTo>
                              <a:lnTo>
                                <a:pt x="206400" y="427355"/>
                              </a:lnTo>
                              <a:lnTo>
                                <a:pt x="206400" y="416991"/>
                              </a:lnTo>
                              <a:close/>
                            </a:path>
                            <a:path w="43180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431800"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43180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43180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431800" h="469265">
                              <a:moveTo>
                                <a:pt x="206400" y="116789"/>
                              </a:moveTo>
                              <a:lnTo>
                                <a:pt x="202196" y="112585"/>
                              </a:lnTo>
                              <a:lnTo>
                                <a:pt x="197015" y="112585"/>
                              </a:lnTo>
                              <a:lnTo>
                                <a:pt x="191833" y="112585"/>
                              </a:lnTo>
                              <a:lnTo>
                                <a:pt x="187629" y="116789"/>
                              </a:lnTo>
                              <a:lnTo>
                                <a:pt x="187629" y="127152"/>
                              </a:lnTo>
                              <a:lnTo>
                                <a:pt x="191833" y="131343"/>
                              </a:lnTo>
                              <a:lnTo>
                                <a:pt x="202196" y="131343"/>
                              </a:lnTo>
                              <a:lnTo>
                                <a:pt x="206400" y="127152"/>
                              </a:lnTo>
                              <a:lnTo>
                                <a:pt x="206400" y="116789"/>
                              </a:lnTo>
                              <a:close/>
                            </a:path>
                            <a:path w="431800" h="469265">
                              <a:moveTo>
                                <a:pt x="206400" y="79260"/>
                              </a:moveTo>
                              <a:lnTo>
                                <a:pt x="202196" y="75057"/>
                              </a:lnTo>
                              <a:lnTo>
                                <a:pt x="197015" y="75057"/>
                              </a:lnTo>
                              <a:lnTo>
                                <a:pt x="191833" y="75057"/>
                              </a:lnTo>
                              <a:lnTo>
                                <a:pt x="187629" y="79260"/>
                              </a:lnTo>
                              <a:lnTo>
                                <a:pt x="187629" y="89623"/>
                              </a:lnTo>
                              <a:lnTo>
                                <a:pt x="191833" y="93814"/>
                              </a:lnTo>
                              <a:lnTo>
                                <a:pt x="202196" y="93814"/>
                              </a:lnTo>
                              <a:lnTo>
                                <a:pt x="206400" y="89623"/>
                              </a:lnTo>
                              <a:lnTo>
                                <a:pt x="206400" y="79260"/>
                              </a:lnTo>
                              <a:close/>
                            </a:path>
                            <a:path w="431800" h="469265">
                              <a:moveTo>
                                <a:pt x="206400" y="41732"/>
                              </a:moveTo>
                              <a:lnTo>
                                <a:pt x="202196" y="37528"/>
                              </a:lnTo>
                              <a:lnTo>
                                <a:pt x="197015" y="37528"/>
                              </a:lnTo>
                              <a:lnTo>
                                <a:pt x="191833" y="37528"/>
                              </a:lnTo>
                              <a:lnTo>
                                <a:pt x="187629" y="41732"/>
                              </a:lnTo>
                              <a:lnTo>
                                <a:pt x="187629" y="52095"/>
                              </a:lnTo>
                              <a:lnTo>
                                <a:pt x="191833" y="56286"/>
                              </a:lnTo>
                              <a:lnTo>
                                <a:pt x="202196" y="56286"/>
                              </a:lnTo>
                              <a:lnTo>
                                <a:pt x="206400" y="52095"/>
                              </a:lnTo>
                              <a:lnTo>
                                <a:pt x="206400" y="41732"/>
                              </a:lnTo>
                              <a:close/>
                            </a:path>
                            <a:path w="431800"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431800" h="469265">
                              <a:moveTo>
                                <a:pt x="243928" y="416991"/>
                              </a:moveTo>
                              <a:lnTo>
                                <a:pt x="239725" y="412788"/>
                              </a:lnTo>
                              <a:lnTo>
                                <a:pt x="234543" y="412788"/>
                              </a:lnTo>
                              <a:lnTo>
                                <a:pt x="229362" y="412788"/>
                              </a:lnTo>
                              <a:lnTo>
                                <a:pt x="225158" y="416991"/>
                              </a:lnTo>
                              <a:lnTo>
                                <a:pt x="225158" y="427355"/>
                              </a:lnTo>
                              <a:lnTo>
                                <a:pt x="229362" y="431546"/>
                              </a:lnTo>
                              <a:lnTo>
                                <a:pt x="239725" y="431546"/>
                              </a:lnTo>
                              <a:lnTo>
                                <a:pt x="243928" y="427355"/>
                              </a:lnTo>
                              <a:lnTo>
                                <a:pt x="243928" y="416991"/>
                              </a:lnTo>
                              <a:close/>
                            </a:path>
                            <a:path w="43180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431800" h="469265">
                              <a:moveTo>
                                <a:pt x="243928" y="304419"/>
                              </a:moveTo>
                              <a:lnTo>
                                <a:pt x="239725" y="300215"/>
                              </a:lnTo>
                              <a:lnTo>
                                <a:pt x="234543" y="300215"/>
                              </a:lnTo>
                              <a:lnTo>
                                <a:pt x="229362" y="300215"/>
                              </a:lnTo>
                              <a:lnTo>
                                <a:pt x="225158" y="304419"/>
                              </a:lnTo>
                              <a:lnTo>
                                <a:pt x="225158" y="314782"/>
                              </a:lnTo>
                              <a:lnTo>
                                <a:pt x="229362" y="318973"/>
                              </a:lnTo>
                              <a:lnTo>
                                <a:pt x="239725" y="318973"/>
                              </a:lnTo>
                              <a:lnTo>
                                <a:pt x="243928" y="314782"/>
                              </a:lnTo>
                              <a:lnTo>
                                <a:pt x="243928" y="304419"/>
                              </a:lnTo>
                              <a:close/>
                            </a:path>
                            <a:path w="431800" h="469265">
                              <a:moveTo>
                                <a:pt x="243928" y="229362"/>
                              </a:moveTo>
                              <a:lnTo>
                                <a:pt x="239725" y="225158"/>
                              </a:lnTo>
                              <a:lnTo>
                                <a:pt x="234543" y="225158"/>
                              </a:lnTo>
                              <a:lnTo>
                                <a:pt x="229362" y="225158"/>
                              </a:lnTo>
                              <a:lnTo>
                                <a:pt x="225158" y="229362"/>
                              </a:lnTo>
                              <a:lnTo>
                                <a:pt x="225158" y="239725"/>
                              </a:lnTo>
                              <a:lnTo>
                                <a:pt x="229362" y="243916"/>
                              </a:lnTo>
                              <a:lnTo>
                                <a:pt x="239725" y="243916"/>
                              </a:lnTo>
                              <a:lnTo>
                                <a:pt x="243928" y="239725"/>
                              </a:lnTo>
                              <a:lnTo>
                                <a:pt x="243928" y="229362"/>
                              </a:lnTo>
                              <a:close/>
                            </a:path>
                            <a:path w="431800"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431800" h="469265">
                              <a:moveTo>
                                <a:pt x="243928" y="154305"/>
                              </a:moveTo>
                              <a:lnTo>
                                <a:pt x="239725" y="150101"/>
                              </a:lnTo>
                              <a:lnTo>
                                <a:pt x="234543" y="150101"/>
                              </a:lnTo>
                              <a:lnTo>
                                <a:pt x="229362" y="150101"/>
                              </a:lnTo>
                              <a:lnTo>
                                <a:pt x="225158" y="154305"/>
                              </a:lnTo>
                              <a:lnTo>
                                <a:pt x="225158" y="164668"/>
                              </a:lnTo>
                              <a:lnTo>
                                <a:pt x="229362" y="168859"/>
                              </a:lnTo>
                              <a:lnTo>
                                <a:pt x="239725" y="168859"/>
                              </a:lnTo>
                              <a:lnTo>
                                <a:pt x="243928" y="164668"/>
                              </a:lnTo>
                              <a:lnTo>
                                <a:pt x="243928" y="154305"/>
                              </a:lnTo>
                              <a:close/>
                            </a:path>
                            <a:path w="431800" h="469265">
                              <a:moveTo>
                                <a:pt x="243928" y="116789"/>
                              </a:moveTo>
                              <a:lnTo>
                                <a:pt x="239725" y="112585"/>
                              </a:lnTo>
                              <a:lnTo>
                                <a:pt x="234543" y="112585"/>
                              </a:lnTo>
                              <a:lnTo>
                                <a:pt x="229362" y="112585"/>
                              </a:lnTo>
                              <a:lnTo>
                                <a:pt x="225158" y="116789"/>
                              </a:lnTo>
                              <a:lnTo>
                                <a:pt x="225158" y="127152"/>
                              </a:lnTo>
                              <a:lnTo>
                                <a:pt x="229362" y="131343"/>
                              </a:lnTo>
                              <a:lnTo>
                                <a:pt x="239725" y="131343"/>
                              </a:lnTo>
                              <a:lnTo>
                                <a:pt x="243928" y="127152"/>
                              </a:lnTo>
                              <a:lnTo>
                                <a:pt x="243928" y="116789"/>
                              </a:lnTo>
                              <a:close/>
                            </a:path>
                            <a:path w="431800" h="469265">
                              <a:moveTo>
                                <a:pt x="243928" y="79260"/>
                              </a:moveTo>
                              <a:lnTo>
                                <a:pt x="239725" y="75057"/>
                              </a:lnTo>
                              <a:lnTo>
                                <a:pt x="234543" y="75057"/>
                              </a:lnTo>
                              <a:lnTo>
                                <a:pt x="229362" y="75057"/>
                              </a:lnTo>
                              <a:lnTo>
                                <a:pt x="225158" y="79260"/>
                              </a:lnTo>
                              <a:lnTo>
                                <a:pt x="225158" y="89623"/>
                              </a:lnTo>
                              <a:lnTo>
                                <a:pt x="229362" y="93814"/>
                              </a:lnTo>
                              <a:lnTo>
                                <a:pt x="239725" y="93814"/>
                              </a:lnTo>
                              <a:lnTo>
                                <a:pt x="243928" y="89623"/>
                              </a:lnTo>
                              <a:lnTo>
                                <a:pt x="243928" y="79260"/>
                              </a:lnTo>
                              <a:close/>
                            </a:path>
                            <a:path w="431800" h="469265">
                              <a:moveTo>
                                <a:pt x="243928" y="41732"/>
                              </a:moveTo>
                              <a:lnTo>
                                <a:pt x="239725" y="37528"/>
                              </a:lnTo>
                              <a:lnTo>
                                <a:pt x="234543" y="37528"/>
                              </a:lnTo>
                              <a:lnTo>
                                <a:pt x="229362" y="37528"/>
                              </a:lnTo>
                              <a:lnTo>
                                <a:pt x="225158" y="41732"/>
                              </a:lnTo>
                              <a:lnTo>
                                <a:pt x="225158" y="52095"/>
                              </a:lnTo>
                              <a:lnTo>
                                <a:pt x="229362" y="56286"/>
                              </a:lnTo>
                              <a:lnTo>
                                <a:pt x="239725" y="56286"/>
                              </a:lnTo>
                              <a:lnTo>
                                <a:pt x="243928" y="52095"/>
                              </a:lnTo>
                              <a:lnTo>
                                <a:pt x="243928" y="41732"/>
                              </a:lnTo>
                              <a:close/>
                            </a:path>
                            <a:path w="43180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431800" h="469265">
                              <a:moveTo>
                                <a:pt x="281444" y="341934"/>
                              </a:moveTo>
                              <a:lnTo>
                                <a:pt x="277241" y="337731"/>
                              </a:lnTo>
                              <a:lnTo>
                                <a:pt x="272059" y="337731"/>
                              </a:lnTo>
                              <a:lnTo>
                                <a:pt x="266877" y="337731"/>
                              </a:lnTo>
                              <a:lnTo>
                                <a:pt x="262674" y="341934"/>
                              </a:lnTo>
                              <a:lnTo>
                                <a:pt x="262674" y="352298"/>
                              </a:lnTo>
                              <a:lnTo>
                                <a:pt x="266877" y="356489"/>
                              </a:lnTo>
                              <a:lnTo>
                                <a:pt x="277241" y="356489"/>
                              </a:lnTo>
                              <a:lnTo>
                                <a:pt x="281444" y="352298"/>
                              </a:lnTo>
                              <a:lnTo>
                                <a:pt x="281444" y="341934"/>
                              </a:lnTo>
                              <a:close/>
                            </a:path>
                            <a:path w="431800" h="469265">
                              <a:moveTo>
                                <a:pt x="281444" y="304419"/>
                              </a:moveTo>
                              <a:lnTo>
                                <a:pt x="277241" y="300215"/>
                              </a:lnTo>
                              <a:lnTo>
                                <a:pt x="272059" y="300215"/>
                              </a:lnTo>
                              <a:lnTo>
                                <a:pt x="266877" y="300215"/>
                              </a:lnTo>
                              <a:lnTo>
                                <a:pt x="262674" y="304419"/>
                              </a:lnTo>
                              <a:lnTo>
                                <a:pt x="262674" y="314782"/>
                              </a:lnTo>
                              <a:lnTo>
                                <a:pt x="266877" y="318973"/>
                              </a:lnTo>
                              <a:lnTo>
                                <a:pt x="277241" y="318973"/>
                              </a:lnTo>
                              <a:lnTo>
                                <a:pt x="281444" y="314782"/>
                              </a:lnTo>
                              <a:lnTo>
                                <a:pt x="281444" y="304419"/>
                              </a:lnTo>
                              <a:close/>
                            </a:path>
                            <a:path w="431800" h="469265">
                              <a:moveTo>
                                <a:pt x="281444" y="229362"/>
                              </a:moveTo>
                              <a:lnTo>
                                <a:pt x="277241" y="225158"/>
                              </a:lnTo>
                              <a:lnTo>
                                <a:pt x="272059" y="225158"/>
                              </a:lnTo>
                              <a:lnTo>
                                <a:pt x="266877" y="225158"/>
                              </a:lnTo>
                              <a:lnTo>
                                <a:pt x="262674" y="229362"/>
                              </a:lnTo>
                              <a:lnTo>
                                <a:pt x="262674" y="239725"/>
                              </a:lnTo>
                              <a:lnTo>
                                <a:pt x="266877" y="243916"/>
                              </a:lnTo>
                              <a:lnTo>
                                <a:pt x="277241" y="243916"/>
                              </a:lnTo>
                              <a:lnTo>
                                <a:pt x="281444" y="239725"/>
                              </a:lnTo>
                              <a:lnTo>
                                <a:pt x="281444" y="229362"/>
                              </a:lnTo>
                              <a:close/>
                            </a:path>
                            <a:path w="431800" h="469265">
                              <a:moveTo>
                                <a:pt x="281444" y="191833"/>
                              </a:moveTo>
                              <a:lnTo>
                                <a:pt x="277241" y="187629"/>
                              </a:lnTo>
                              <a:lnTo>
                                <a:pt x="272059" y="187629"/>
                              </a:lnTo>
                              <a:lnTo>
                                <a:pt x="266877" y="187629"/>
                              </a:lnTo>
                              <a:lnTo>
                                <a:pt x="262674" y="191833"/>
                              </a:lnTo>
                              <a:lnTo>
                                <a:pt x="262674" y="202196"/>
                              </a:lnTo>
                              <a:lnTo>
                                <a:pt x="266877" y="206387"/>
                              </a:lnTo>
                              <a:lnTo>
                                <a:pt x="277241" y="206387"/>
                              </a:lnTo>
                              <a:lnTo>
                                <a:pt x="281444" y="202196"/>
                              </a:lnTo>
                              <a:lnTo>
                                <a:pt x="281444" y="191833"/>
                              </a:lnTo>
                              <a:close/>
                            </a:path>
                            <a:path w="431800" h="469265">
                              <a:moveTo>
                                <a:pt x="281444" y="154305"/>
                              </a:moveTo>
                              <a:lnTo>
                                <a:pt x="277241" y="150101"/>
                              </a:lnTo>
                              <a:lnTo>
                                <a:pt x="272059" y="150101"/>
                              </a:lnTo>
                              <a:lnTo>
                                <a:pt x="266877" y="150101"/>
                              </a:lnTo>
                              <a:lnTo>
                                <a:pt x="262674" y="154305"/>
                              </a:lnTo>
                              <a:lnTo>
                                <a:pt x="262674" y="164668"/>
                              </a:lnTo>
                              <a:lnTo>
                                <a:pt x="266877" y="168859"/>
                              </a:lnTo>
                              <a:lnTo>
                                <a:pt x="277241" y="168859"/>
                              </a:lnTo>
                              <a:lnTo>
                                <a:pt x="281444" y="164668"/>
                              </a:lnTo>
                              <a:lnTo>
                                <a:pt x="281444" y="154305"/>
                              </a:lnTo>
                              <a:close/>
                            </a:path>
                            <a:path w="431800" h="469265">
                              <a:moveTo>
                                <a:pt x="281444" y="116789"/>
                              </a:moveTo>
                              <a:lnTo>
                                <a:pt x="277241" y="112585"/>
                              </a:lnTo>
                              <a:lnTo>
                                <a:pt x="272059" y="112585"/>
                              </a:lnTo>
                              <a:lnTo>
                                <a:pt x="266877" y="112585"/>
                              </a:lnTo>
                              <a:lnTo>
                                <a:pt x="262674" y="116789"/>
                              </a:lnTo>
                              <a:lnTo>
                                <a:pt x="262674" y="127152"/>
                              </a:lnTo>
                              <a:lnTo>
                                <a:pt x="266877" y="131343"/>
                              </a:lnTo>
                              <a:lnTo>
                                <a:pt x="277241" y="131343"/>
                              </a:lnTo>
                              <a:lnTo>
                                <a:pt x="281444" y="127152"/>
                              </a:lnTo>
                              <a:lnTo>
                                <a:pt x="281444" y="116789"/>
                              </a:lnTo>
                              <a:close/>
                            </a:path>
                            <a:path w="431800" h="469265">
                              <a:moveTo>
                                <a:pt x="281444" y="79260"/>
                              </a:moveTo>
                              <a:lnTo>
                                <a:pt x="277241" y="75057"/>
                              </a:lnTo>
                              <a:lnTo>
                                <a:pt x="272059" y="75057"/>
                              </a:lnTo>
                              <a:lnTo>
                                <a:pt x="266877" y="75057"/>
                              </a:lnTo>
                              <a:lnTo>
                                <a:pt x="262674" y="79260"/>
                              </a:lnTo>
                              <a:lnTo>
                                <a:pt x="262674" y="89623"/>
                              </a:lnTo>
                              <a:lnTo>
                                <a:pt x="266877" y="93814"/>
                              </a:lnTo>
                              <a:lnTo>
                                <a:pt x="277241" y="93814"/>
                              </a:lnTo>
                              <a:lnTo>
                                <a:pt x="281444" y="89623"/>
                              </a:lnTo>
                              <a:lnTo>
                                <a:pt x="281444" y="79260"/>
                              </a:lnTo>
                              <a:close/>
                            </a:path>
                            <a:path w="431800" h="469265">
                              <a:moveTo>
                                <a:pt x="281444" y="41732"/>
                              </a:moveTo>
                              <a:lnTo>
                                <a:pt x="277241" y="37528"/>
                              </a:lnTo>
                              <a:lnTo>
                                <a:pt x="272059" y="37528"/>
                              </a:lnTo>
                              <a:lnTo>
                                <a:pt x="266877" y="37528"/>
                              </a:lnTo>
                              <a:lnTo>
                                <a:pt x="262674" y="41732"/>
                              </a:lnTo>
                              <a:lnTo>
                                <a:pt x="262674" y="52095"/>
                              </a:lnTo>
                              <a:lnTo>
                                <a:pt x="266877" y="56286"/>
                              </a:lnTo>
                              <a:lnTo>
                                <a:pt x="277241" y="56286"/>
                              </a:lnTo>
                              <a:lnTo>
                                <a:pt x="281444" y="52095"/>
                              </a:lnTo>
                              <a:lnTo>
                                <a:pt x="281444" y="41732"/>
                              </a:lnTo>
                              <a:close/>
                            </a:path>
                            <a:path w="431800"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431800" h="469265">
                              <a:moveTo>
                                <a:pt x="318973" y="304419"/>
                              </a:moveTo>
                              <a:lnTo>
                                <a:pt x="314769" y="300215"/>
                              </a:lnTo>
                              <a:lnTo>
                                <a:pt x="309587" y="300215"/>
                              </a:lnTo>
                              <a:lnTo>
                                <a:pt x="304406" y="300215"/>
                              </a:lnTo>
                              <a:lnTo>
                                <a:pt x="300202" y="304419"/>
                              </a:lnTo>
                              <a:lnTo>
                                <a:pt x="300202" y="314782"/>
                              </a:lnTo>
                              <a:lnTo>
                                <a:pt x="304406" y="318973"/>
                              </a:lnTo>
                              <a:lnTo>
                                <a:pt x="314769" y="318973"/>
                              </a:lnTo>
                              <a:lnTo>
                                <a:pt x="318973" y="314782"/>
                              </a:lnTo>
                              <a:lnTo>
                                <a:pt x="318973" y="304419"/>
                              </a:lnTo>
                              <a:close/>
                            </a:path>
                            <a:path w="431800" h="469265">
                              <a:moveTo>
                                <a:pt x="318973" y="229362"/>
                              </a:moveTo>
                              <a:lnTo>
                                <a:pt x="314769" y="225158"/>
                              </a:lnTo>
                              <a:lnTo>
                                <a:pt x="309587" y="225158"/>
                              </a:lnTo>
                              <a:lnTo>
                                <a:pt x="304406" y="225158"/>
                              </a:lnTo>
                              <a:lnTo>
                                <a:pt x="300202" y="229362"/>
                              </a:lnTo>
                              <a:lnTo>
                                <a:pt x="300202" y="239725"/>
                              </a:lnTo>
                              <a:lnTo>
                                <a:pt x="304406" y="243916"/>
                              </a:lnTo>
                              <a:lnTo>
                                <a:pt x="314769" y="243916"/>
                              </a:lnTo>
                              <a:lnTo>
                                <a:pt x="318973" y="239725"/>
                              </a:lnTo>
                              <a:lnTo>
                                <a:pt x="318973" y="229362"/>
                              </a:lnTo>
                              <a:close/>
                            </a:path>
                            <a:path w="431800" h="469265">
                              <a:moveTo>
                                <a:pt x="318973" y="191833"/>
                              </a:moveTo>
                              <a:lnTo>
                                <a:pt x="314769" y="187629"/>
                              </a:lnTo>
                              <a:lnTo>
                                <a:pt x="309587" y="187629"/>
                              </a:lnTo>
                              <a:lnTo>
                                <a:pt x="304406" y="187629"/>
                              </a:lnTo>
                              <a:lnTo>
                                <a:pt x="300202" y="191833"/>
                              </a:lnTo>
                              <a:lnTo>
                                <a:pt x="300202" y="202196"/>
                              </a:lnTo>
                              <a:lnTo>
                                <a:pt x="304406" y="206387"/>
                              </a:lnTo>
                              <a:lnTo>
                                <a:pt x="314769" y="206387"/>
                              </a:lnTo>
                              <a:lnTo>
                                <a:pt x="318973" y="202196"/>
                              </a:lnTo>
                              <a:lnTo>
                                <a:pt x="318973" y="191833"/>
                              </a:lnTo>
                              <a:close/>
                            </a:path>
                            <a:path w="431800" h="469265">
                              <a:moveTo>
                                <a:pt x="318973" y="154305"/>
                              </a:moveTo>
                              <a:lnTo>
                                <a:pt x="314769" y="150101"/>
                              </a:lnTo>
                              <a:lnTo>
                                <a:pt x="309587" y="150101"/>
                              </a:lnTo>
                              <a:lnTo>
                                <a:pt x="304406" y="150101"/>
                              </a:lnTo>
                              <a:lnTo>
                                <a:pt x="300202" y="154305"/>
                              </a:lnTo>
                              <a:lnTo>
                                <a:pt x="300202" y="164668"/>
                              </a:lnTo>
                              <a:lnTo>
                                <a:pt x="304406" y="168859"/>
                              </a:lnTo>
                              <a:lnTo>
                                <a:pt x="314769" y="168859"/>
                              </a:lnTo>
                              <a:lnTo>
                                <a:pt x="318973" y="164668"/>
                              </a:lnTo>
                              <a:lnTo>
                                <a:pt x="318973" y="154305"/>
                              </a:lnTo>
                              <a:close/>
                            </a:path>
                            <a:path w="431800"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431800"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431800"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431800" h="469265">
                              <a:moveTo>
                                <a:pt x="356501" y="229362"/>
                              </a:moveTo>
                              <a:lnTo>
                                <a:pt x="352298" y="225158"/>
                              </a:lnTo>
                              <a:lnTo>
                                <a:pt x="347116" y="225158"/>
                              </a:lnTo>
                              <a:lnTo>
                                <a:pt x="341934" y="225158"/>
                              </a:lnTo>
                              <a:lnTo>
                                <a:pt x="337731" y="229362"/>
                              </a:lnTo>
                              <a:lnTo>
                                <a:pt x="337731" y="239725"/>
                              </a:lnTo>
                              <a:lnTo>
                                <a:pt x="341934" y="243916"/>
                              </a:lnTo>
                              <a:lnTo>
                                <a:pt x="352298" y="243916"/>
                              </a:lnTo>
                              <a:lnTo>
                                <a:pt x="356501" y="239725"/>
                              </a:lnTo>
                              <a:lnTo>
                                <a:pt x="356501" y="229362"/>
                              </a:lnTo>
                              <a:close/>
                            </a:path>
                            <a:path w="431800" h="469265">
                              <a:moveTo>
                                <a:pt x="356501" y="191833"/>
                              </a:moveTo>
                              <a:lnTo>
                                <a:pt x="352298" y="187629"/>
                              </a:lnTo>
                              <a:lnTo>
                                <a:pt x="347116" y="187629"/>
                              </a:lnTo>
                              <a:lnTo>
                                <a:pt x="341934" y="187629"/>
                              </a:lnTo>
                              <a:lnTo>
                                <a:pt x="337731" y="191833"/>
                              </a:lnTo>
                              <a:lnTo>
                                <a:pt x="337731" y="202196"/>
                              </a:lnTo>
                              <a:lnTo>
                                <a:pt x="341934" y="206387"/>
                              </a:lnTo>
                              <a:lnTo>
                                <a:pt x="352298" y="206387"/>
                              </a:lnTo>
                              <a:lnTo>
                                <a:pt x="356501" y="202196"/>
                              </a:lnTo>
                              <a:lnTo>
                                <a:pt x="356501" y="191833"/>
                              </a:lnTo>
                              <a:close/>
                            </a:path>
                            <a:path w="43180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431800"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431800" h="469265">
                              <a:moveTo>
                                <a:pt x="394030" y="229362"/>
                              </a:moveTo>
                              <a:lnTo>
                                <a:pt x="389826" y="225158"/>
                              </a:lnTo>
                              <a:lnTo>
                                <a:pt x="384644" y="225158"/>
                              </a:lnTo>
                              <a:lnTo>
                                <a:pt x="379463" y="225158"/>
                              </a:lnTo>
                              <a:lnTo>
                                <a:pt x="375259" y="229362"/>
                              </a:lnTo>
                              <a:lnTo>
                                <a:pt x="375259" y="239725"/>
                              </a:lnTo>
                              <a:lnTo>
                                <a:pt x="379463" y="243916"/>
                              </a:lnTo>
                              <a:lnTo>
                                <a:pt x="389826" y="243916"/>
                              </a:lnTo>
                              <a:lnTo>
                                <a:pt x="394030" y="239725"/>
                              </a:lnTo>
                              <a:lnTo>
                                <a:pt x="394030" y="229362"/>
                              </a:lnTo>
                              <a:close/>
                            </a:path>
                            <a:path w="431800"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43180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431800" h="469265">
                              <a:moveTo>
                                <a:pt x="431558" y="229362"/>
                              </a:moveTo>
                              <a:lnTo>
                                <a:pt x="427355" y="225158"/>
                              </a:lnTo>
                              <a:lnTo>
                                <a:pt x="422173" y="225158"/>
                              </a:lnTo>
                              <a:lnTo>
                                <a:pt x="416991" y="225158"/>
                              </a:lnTo>
                              <a:lnTo>
                                <a:pt x="412788" y="229362"/>
                              </a:lnTo>
                              <a:lnTo>
                                <a:pt x="412788" y="239725"/>
                              </a:lnTo>
                              <a:lnTo>
                                <a:pt x="416991" y="243916"/>
                              </a:lnTo>
                              <a:lnTo>
                                <a:pt x="427355" y="243916"/>
                              </a:lnTo>
                              <a:lnTo>
                                <a:pt x="431558" y="239725"/>
                              </a:lnTo>
                              <a:lnTo>
                                <a:pt x="431558" y="229362"/>
                              </a:lnTo>
                              <a:close/>
                            </a:path>
                          </a:pathLst>
                        </a:custGeom>
                        <a:solidFill>
                          <a:srgbClr val="CC5D44">
                            <a:alpha val="25000"/>
                          </a:srgbClr>
                        </a:solidFill>
                      </wps:spPr>
                      <wps:bodyPr wrap="square" lIns="0" tIns="0" rIns="0" bIns="0" rtlCol="0">
                        <a:prstTxWarp prst="textNoShape">
                          <a:avLst/>
                        </a:prstTxWarp>
                        <a:noAutofit/>
                      </wps:bodyPr>
                    </wps:wsp>
                    <wps:wsp>
                      <wps:cNvPr id="396" name="Graphic 396"/>
                      <wps:cNvSpPr/>
                      <wps:spPr>
                        <a:xfrm>
                          <a:off x="2756801" y="2"/>
                          <a:ext cx="581660" cy="469265"/>
                        </a:xfrm>
                        <a:custGeom>
                          <a:avLst/>
                          <a:gdLst/>
                          <a:ahLst/>
                          <a:cxnLst/>
                          <a:rect l="l" t="t" r="r" b="b"/>
                          <a:pathLst>
                            <a:path w="581660"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581660" h="469265">
                              <a:moveTo>
                                <a:pt x="56286" y="454520"/>
                              </a:moveTo>
                              <a:lnTo>
                                <a:pt x="52082" y="450316"/>
                              </a:lnTo>
                              <a:lnTo>
                                <a:pt x="46901" y="450316"/>
                              </a:lnTo>
                              <a:lnTo>
                                <a:pt x="41719" y="450316"/>
                              </a:lnTo>
                              <a:lnTo>
                                <a:pt x="37515" y="454520"/>
                              </a:lnTo>
                              <a:lnTo>
                                <a:pt x="37515" y="464883"/>
                              </a:lnTo>
                              <a:lnTo>
                                <a:pt x="41719" y="469074"/>
                              </a:lnTo>
                              <a:lnTo>
                                <a:pt x="52082" y="469074"/>
                              </a:lnTo>
                              <a:lnTo>
                                <a:pt x="56286" y="464883"/>
                              </a:lnTo>
                              <a:lnTo>
                                <a:pt x="56286" y="454520"/>
                              </a:lnTo>
                              <a:close/>
                            </a:path>
                            <a:path w="581660" h="469265">
                              <a:moveTo>
                                <a:pt x="56286" y="416991"/>
                              </a:moveTo>
                              <a:lnTo>
                                <a:pt x="52082" y="412788"/>
                              </a:lnTo>
                              <a:lnTo>
                                <a:pt x="46901" y="412788"/>
                              </a:lnTo>
                              <a:lnTo>
                                <a:pt x="41719" y="412788"/>
                              </a:lnTo>
                              <a:lnTo>
                                <a:pt x="37515" y="416991"/>
                              </a:lnTo>
                              <a:lnTo>
                                <a:pt x="37515" y="427355"/>
                              </a:lnTo>
                              <a:lnTo>
                                <a:pt x="41719" y="431546"/>
                              </a:lnTo>
                              <a:lnTo>
                                <a:pt x="52082" y="431546"/>
                              </a:lnTo>
                              <a:lnTo>
                                <a:pt x="56286" y="427355"/>
                              </a:lnTo>
                              <a:lnTo>
                                <a:pt x="56286" y="416991"/>
                              </a:lnTo>
                              <a:close/>
                            </a:path>
                            <a:path w="581660" h="469265">
                              <a:moveTo>
                                <a:pt x="56286" y="4203"/>
                              </a:moveTo>
                              <a:lnTo>
                                <a:pt x="52082" y="0"/>
                              </a:lnTo>
                              <a:lnTo>
                                <a:pt x="46901" y="0"/>
                              </a:lnTo>
                              <a:lnTo>
                                <a:pt x="41719" y="0"/>
                              </a:lnTo>
                              <a:lnTo>
                                <a:pt x="37515" y="4203"/>
                              </a:lnTo>
                              <a:lnTo>
                                <a:pt x="37515" y="14566"/>
                              </a:lnTo>
                              <a:lnTo>
                                <a:pt x="41719" y="18757"/>
                              </a:lnTo>
                              <a:lnTo>
                                <a:pt x="52082" y="18757"/>
                              </a:lnTo>
                              <a:lnTo>
                                <a:pt x="56286" y="14566"/>
                              </a:lnTo>
                              <a:lnTo>
                                <a:pt x="56286" y="4203"/>
                              </a:lnTo>
                              <a:close/>
                            </a:path>
                            <a:path w="581660"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581660"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58166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81660"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58166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81660" h="469265">
                              <a:moveTo>
                                <a:pt x="168871" y="304419"/>
                              </a:moveTo>
                              <a:lnTo>
                                <a:pt x="164668" y="300215"/>
                              </a:lnTo>
                              <a:lnTo>
                                <a:pt x="159486" y="300215"/>
                              </a:lnTo>
                              <a:lnTo>
                                <a:pt x="154305" y="300215"/>
                              </a:lnTo>
                              <a:lnTo>
                                <a:pt x="150101" y="304419"/>
                              </a:lnTo>
                              <a:lnTo>
                                <a:pt x="150101" y="314782"/>
                              </a:lnTo>
                              <a:lnTo>
                                <a:pt x="154305" y="318973"/>
                              </a:lnTo>
                              <a:lnTo>
                                <a:pt x="164668" y="318973"/>
                              </a:lnTo>
                              <a:lnTo>
                                <a:pt x="168871" y="314782"/>
                              </a:lnTo>
                              <a:lnTo>
                                <a:pt x="168871" y="304419"/>
                              </a:lnTo>
                              <a:close/>
                            </a:path>
                            <a:path w="58166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581660"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581660"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581660"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58166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58166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81660"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81660" h="469265">
                              <a:moveTo>
                                <a:pt x="243916" y="454520"/>
                              </a:moveTo>
                              <a:lnTo>
                                <a:pt x="239712" y="450316"/>
                              </a:lnTo>
                              <a:lnTo>
                                <a:pt x="234530" y="450316"/>
                              </a:lnTo>
                              <a:lnTo>
                                <a:pt x="229349" y="450316"/>
                              </a:lnTo>
                              <a:lnTo>
                                <a:pt x="225145" y="454520"/>
                              </a:lnTo>
                              <a:lnTo>
                                <a:pt x="225145" y="464883"/>
                              </a:lnTo>
                              <a:lnTo>
                                <a:pt x="229349" y="469074"/>
                              </a:lnTo>
                              <a:lnTo>
                                <a:pt x="239712" y="469074"/>
                              </a:lnTo>
                              <a:lnTo>
                                <a:pt x="243916" y="464883"/>
                              </a:lnTo>
                              <a:lnTo>
                                <a:pt x="243916" y="454520"/>
                              </a:lnTo>
                              <a:close/>
                            </a:path>
                            <a:path w="581660" h="469265">
                              <a:moveTo>
                                <a:pt x="243916" y="416991"/>
                              </a:moveTo>
                              <a:lnTo>
                                <a:pt x="239712" y="412788"/>
                              </a:lnTo>
                              <a:lnTo>
                                <a:pt x="234530" y="412788"/>
                              </a:lnTo>
                              <a:lnTo>
                                <a:pt x="229349" y="412788"/>
                              </a:lnTo>
                              <a:lnTo>
                                <a:pt x="225145" y="416991"/>
                              </a:lnTo>
                              <a:lnTo>
                                <a:pt x="225145" y="427355"/>
                              </a:lnTo>
                              <a:lnTo>
                                <a:pt x="229349" y="431546"/>
                              </a:lnTo>
                              <a:lnTo>
                                <a:pt x="239712" y="431546"/>
                              </a:lnTo>
                              <a:lnTo>
                                <a:pt x="243916" y="427355"/>
                              </a:lnTo>
                              <a:lnTo>
                                <a:pt x="243916" y="416991"/>
                              </a:lnTo>
                              <a:close/>
                            </a:path>
                            <a:path w="581660" h="469265">
                              <a:moveTo>
                                <a:pt x="243916" y="229362"/>
                              </a:moveTo>
                              <a:lnTo>
                                <a:pt x="239712" y="225158"/>
                              </a:lnTo>
                              <a:lnTo>
                                <a:pt x="234530" y="225158"/>
                              </a:lnTo>
                              <a:lnTo>
                                <a:pt x="229349" y="225158"/>
                              </a:lnTo>
                              <a:lnTo>
                                <a:pt x="225145" y="229362"/>
                              </a:lnTo>
                              <a:lnTo>
                                <a:pt x="225145" y="239725"/>
                              </a:lnTo>
                              <a:lnTo>
                                <a:pt x="229349" y="243916"/>
                              </a:lnTo>
                              <a:lnTo>
                                <a:pt x="239712" y="243916"/>
                              </a:lnTo>
                              <a:lnTo>
                                <a:pt x="243916" y="239725"/>
                              </a:lnTo>
                              <a:lnTo>
                                <a:pt x="243916" y="229362"/>
                              </a:lnTo>
                              <a:close/>
                            </a:path>
                            <a:path w="581660" h="469265">
                              <a:moveTo>
                                <a:pt x="243916" y="191833"/>
                              </a:moveTo>
                              <a:lnTo>
                                <a:pt x="239712" y="187629"/>
                              </a:lnTo>
                              <a:lnTo>
                                <a:pt x="234530" y="187629"/>
                              </a:lnTo>
                              <a:lnTo>
                                <a:pt x="229349" y="187629"/>
                              </a:lnTo>
                              <a:lnTo>
                                <a:pt x="225145" y="191833"/>
                              </a:lnTo>
                              <a:lnTo>
                                <a:pt x="225145" y="202196"/>
                              </a:lnTo>
                              <a:lnTo>
                                <a:pt x="229349" y="206387"/>
                              </a:lnTo>
                              <a:lnTo>
                                <a:pt x="239712" y="206387"/>
                              </a:lnTo>
                              <a:lnTo>
                                <a:pt x="243916" y="202196"/>
                              </a:lnTo>
                              <a:lnTo>
                                <a:pt x="243916" y="191833"/>
                              </a:lnTo>
                              <a:close/>
                            </a:path>
                            <a:path w="581660" h="469265">
                              <a:moveTo>
                                <a:pt x="243916" y="41732"/>
                              </a:moveTo>
                              <a:lnTo>
                                <a:pt x="239712" y="37528"/>
                              </a:lnTo>
                              <a:lnTo>
                                <a:pt x="234530" y="37528"/>
                              </a:lnTo>
                              <a:lnTo>
                                <a:pt x="229349" y="37528"/>
                              </a:lnTo>
                              <a:lnTo>
                                <a:pt x="225145" y="41732"/>
                              </a:lnTo>
                              <a:lnTo>
                                <a:pt x="225145" y="52095"/>
                              </a:lnTo>
                              <a:lnTo>
                                <a:pt x="229349" y="56286"/>
                              </a:lnTo>
                              <a:lnTo>
                                <a:pt x="239712" y="56286"/>
                              </a:lnTo>
                              <a:lnTo>
                                <a:pt x="243916" y="52095"/>
                              </a:lnTo>
                              <a:lnTo>
                                <a:pt x="243916" y="41732"/>
                              </a:lnTo>
                              <a:close/>
                            </a:path>
                            <a:path w="581660" h="469265">
                              <a:moveTo>
                                <a:pt x="243916" y="4203"/>
                              </a:moveTo>
                              <a:lnTo>
                                <a:pt x="239712" y="0"/>
                              </a:lnTo>
                              <a:lnTo>
                                <a:pt x="234530" y="0"/>
                              </a:lnTo>
                              <a:lnTo>
                                <a:pt x="229349" y="0"/>
                              </a:lnTo>
                              <a:lnTo>
                                <a:pt x="225145" y="4203"/>
                              </a:lnTo>
                              <a:lnTo>
                                <a:pt x="225145" y="14566"/>
                              </a:lnTo>
                              <a:lnTo>
                                <a:pt x="229349" y="18757"/>
                              </a:lnTo>
                              <a:lnTo>
                                <a:pt x="239712" y="18757"/>
                              </a:lnTo>
                              <a:lnTo>
                                <a:pt x="243916" y="14566"/>
                              </a:lnTo>
                              <a:lnTo>
                                <a:pt x="243916" y="4203"/>
                              </a:lnTo>
                              <a:close/>
                            </a:path>
                            <a:path w="581660" h="469265">
                              <a:moveTo>
                                <a:pt x="281444" y="454520"/>
                              </a:moveTo>
                              <a:lnTo>
                                <a:pt x="277241" y="450316"/>
                              </a:lnTo>
                              <a:lnTo>
                                <a:pt x="272059" y="450316"/>
                              </a:lnTo>
                              <a:lnTo>
                                <a:pt x="266877" y="450316"/>
                              </a:lnTo>
                              <a:lnTo>
                                <a:pt x="262674" y="454520"/>
                              </a:lnTo>
                              <a:lnTo>
                                <a:pt x="262674" y="464883"/>
                              </a:lnTo>
                              <a:lnTo>
                                <a:pt x="266877" y="469074"/>
                              </a:lnTo>
                              <a:lnTo>
                                <a:pt x="277241" y="469074"/>
                              </a:lnTo>
                              <a:lnTo>
                                <a:pt x="281444" y="464883"/>
                              </a:lnTo>
                              <a:lnTo>
                                <a:pt x="281444" y="454520"/>
                              </a:lnTo>
                              <a:close/>
                            </a:path>
                            <a:path w="581660" h="469265">
                              <a:moveTo>
                                <a:pt x="281444" y="416991"/>
                              </a:moveTo>
                              <a:lnTo>
                                <a:pt x="277241" y="412788"/>
                              </a:lnTo>
                              <a:lnTo>
                                <a:pt x="272059" y="412788"/>
                              </a:lnTo>
                              <a:lnTo>
                                <a:pt x="266877" y="412788"/>
                              </a:lnTo>
                              <a:lnTo>
                                <a:pt x="262674" y="416991"/>
                              </a:lnTo>
                              <a:lnTo>
                                <a:pt x="262674" y="427355"/>
                              </a:lnTo>
                              <a:lnTo>
                                <a:pt x="266877" y="431546"/>
                              </a:lnTo>
                              <a:lnTo>
                                <a:pt x="277241" y="431546"/>
                              </a:lnTo>
                              <a:lnTo>
                                <a:pt x="281444" y="427355"/>
                              </a:lnTo>
                              <a:lnTo>
                                <a:pt x="281444" y="416991"/>
                              </a:lnTo>
                              <a:close/>
                            </a:path>
                            <a:path w="581660" h="469265">
                              <a:moveTo>
                                <a:pt x="281444" y="229362"/>
                              </a:moveTo>
                              <a:lnTo>
                                <a:pt x="277241" y="225158"/>
                              </a:lnTo>
                              <a:lnTo>
                                <a:pt x="272059" y="225158"/>
                              </a:lnTo>
                              <a:lnTo>
                                <a:pt x="266877" y="225158"/>
                              </a:lnTo>
                              <a:lnTo>
                                <a:pt x="262674" y="229362"/>
                              </a:lnTo>
                              <a:lnTo>
                                <a:pt x="262674" y="239725"/>
                              </a:lnTo>
                              <a:lnTo>
                                <a:pt x="266877" y="243916"/>
                              </a:lnTo>
                              <a:lnTo>
                                <a:pt x="277241" y="243916"/>
                              </a:lnTo>
                              <a:lnTo>
                                <a:pt x="281444" y="239725"/>
                              </a:lnTo>
                              <a:lnTo>
                                <a:pt x="281444" y="229362"/>
                              </a:lnTo>
                              <a:close/>
                            </a:path>
                            <a:path w="581660" h="469265">
                              <a:moveTo>
                                <a:pt x="281444" y="79260"/>
                              </a:moveTo>
                              <a:lnTo>
                                <a:pt x="277241" y="75057"/>
                              </a:lnTo>
                              <a:lnTo>
                                <a:pt x="272059" y="75057"/>
                              </a:lnTo>
                              <a:lnTo>
                                <a:pt x="266877" y="75057"/>
                              </a:lnTo>
                              <a:lnTo>
                                <a:pt x="262674" y="79260"/>
                              </a:lnTo>
                              <a:lnTo>
                                <a:pt x="262674" y="89623"/>
                              </a:lnTo>
                              <a:lnTo>
                                <a:pt x="266877" y="93814"/>
                              </a:lnTo>
                              <a:lnTo>
                                <a:pt x="277241" y="93814"/>
                              </a:lnTo>
                              <a:lnTo>
                                <a:pt x="281444" y="89623"/>
                              </a:lnTo>
                              <a:lnTo>
                                <a:pt x="281444" y="79260"/>
                              </a:lnTo>
                              <a:close/>
                            </a:path>
                            <a:path w="581660" h="469265">
                              <a:moveTo>
                                <a:pt x="281444" y="41732"/>
                              </a:moveTo>
                              <a:lnTo>
                                <a:pt x="277241" y="37528"/>
                              </a:lnTo>
                              <a:lnTo>
                                <a:pt x="272059" y="37528"/>
                              </a:lnTo>
                              <a:lnTo>
                                <a:pt x="266877" y="37528"/>
                              </a:lnTo>
                              <a:lnTo>
                                <a:pt x="262674" y="41732"/>
                              </a:lnTo>
                              <a:lnTo>
                                <a:pt x="262674" y="52095"/>
                              </a:lnTo>
                              <a:lnTo>
                                <a:pt x="266877" y="56286"/>
                              </a:lnTo>
                              <a:lnTo>
                                <a:pt x="277241" y="56286"/>
                              </a:lnTo>
                              <a:lnTo>
                                <a:pt x="281444" y="52095"/>
                              </a:lnTo>
                              <a:lnTo>
                                <a:pt x="281444" y="41732"/>
                              </a:lnTo>
                              <a:close/>
                            </a:path>
                            <a:path w="581660" h="469265">
                              <a:moveTo>
                                <a:pt x="281444" y="4203"/>
                              </a:moveTo>
                              <a:lnTo>
                                <a:pt x="277241" y="0"/>
                              </a:lnTo>
                              <a:lnTo>
                                <a:pt x="272059" y="0"/>
                              </a:lnTo>
                              <a:lnTo>
                                <a:pt x="266877" y="0"/>
                              </a:lnTo>
                              <a:lnTo>
                                <a:pt x="262674" y="4203"/>
                              </a:lnTo>
                              <a:lnTo>
                                <a:pt x="262674" y="14566"/>
                              </a:lnTo>
                              <a:lnTo>
                                <a:pt x="266877" y="18757"/>
                              </a:lnTo>
                              <a:lnTo>
                                <a:pt x="277241" y="18757"/>
                              </a:lnTo>
                              <a:lnTo>
                                <a:pt x="281444" y="14566"/>
                              </a:lnTo>
                              <a:lnTo>
                                <a:pt x="281444" y="4203"/>
                              </a:lnTo>
                              <a:close/>
                            </a:path>
                            <a:path w="581660" h="469265">
                              <a:moveTo>
                                <a:pt x="318973" y="454520"/>
                              </a:moveTo>
                              <a:lnTo>
                                <a:pt x="314769" y="450316"/>
                              </a:lnTo>
                              <a:lnTo>
                                <a:pt x="309587" y="450316"/>
                              </a:lnTo>
                              <a:lnTo>
                                <a:pt x="304406" y="450316"/>
                              </a:lnTo>
                              <a:lnTo>
                                <a:pt x="300202" y="454520"/>
                              </a:lnTo>
                              <a:lnTo>
                                <a:pt x="300202" y="464883"/>
                              </a:lnTo>
                              <a:lnTo>
                                <a:pt x="304406" y="469074"/>
                              </a:lnTo>
                              <a:lnTo>
                                <a:pt x="314769" y="469074"/>
                              </a:lnTo>
                              <a:lnTo>
                                <a:pt x="318973" y="464883"/>
                              </a:lnTo>
                              <a:lnTo>
                                <a:pt x="318973" y="454520"/>
                              </a:lnTo>
                              <a:close/>
                            </a:path>
                            <a:path w="581660" h="469265">
                              <a:moveTo>
                                <a:pt x="318973" y="416991"/>
                              </a:moveTo>
                              <a:lnTo>
                                <a:pt x="314769" y="412788"/>
                              </a:lnTo>
                              <a:lnTo>
                                <a:pt x="309587" y="412788"/>
                              </a:lnTo>
                              <a:lnTo>
                                <a:pt x="304406" y="412788"/>
                              </a:lnTo>
                              <a:lnTo>
                                <a:pt x="300202" y="416991"/>
                              </a:lnTo>
                              <a:lnTo>
                                <a:pt x="300202" y="427355"/>
                              </a:lnTo>
                              <a:lnTo>
                                <a:pt x="304406" y="431546"/>
                              </a:lnTo>
                              <a:lnTo>
                                <a:pt x="314769" y="431546"/>
                              </a:lnTo>
                              <a:lnTo>
                                <a:pt x="318973" y="427355"/>
                              </a:lnTo>
                              <a:lnTo>
                                <a:pt x="318973" y="416991"/>
                              </a:lnTo>
                              <a:close/>
                            </a:path>
                            <a:path w="581660"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581660"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581660"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581660" h="469265">
                              <a:moveTo>
                                <a:pt x="318973" y="41732"/>
                              </a:moveTo>
                              <a:lnTo>
                                <a:pt x="314769" y="37528"/>
                              </a:lnTo>
                              <a:lnTo>
                                <a:pt x="309587" y="37528"/>
                              </a:lnTo>
                              <a:lnTo>
                                <a:pt x="304406" y="37528"/>
                              </a:lnTo>
                              <a:lnTo>
                                <a:pt x="300202" y="41732"/>
                              </a:lnTo>
                              <a:lnTo>
                                <a:pt x="300202" y="52095"/>
                              </a:lnTo>
                              <a:lnTo>
                                <a:pt x="304406" y="56286"/>
                              </a:lnTo>
                              <a:lnTo>
                                <a:pt x="314769" y="56286"/>
                              </a:lnTo>
                              <a:lnTo>
                                <a:pt x="318973" y="52095"/>
                              </a:lnTo>
                              <a:lnTo>
                                <a:pt x="318973" y="41732"/>
                              </a:lnTo>
                              <a:close/>
                            </a:path>
                            <a:path w="581660"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81660" h="469265">
                              <a:moveTo>
                                <a:pt x="356501" y="416991"/>
                              </a:moveTo>
                              <a:lnTo>
                                <a:pt x="352298" y="412788"/>
                              </a:lnTo>
                              <a:lnTo>
                                <a:pt x="347116" y="412788"/>
                              </a:lnTo>
                              <a:lnTo>
                                <a:pt x="341934" y="412788"/>
                              </a:lnTo>
                              <a:lnTo>
                                <a:pt x="337731" y="416991"/>
                              </a:lnTo>
                              <a:lnTo>
                                <a:pt x="337731" y="427355"/>
                              </a:lnTo>
                              <a:lnTo>
                                <a:pt x="341934" y="431546"/>
                              </a:lnTo>
                              <a:lnTo>
                                <a:pt x="352298" y="431546"/>
                              </a:lnTo>
                              <a:lnTo>
                                <a:pt x="356501" y="427355"/>
                              </a:lnTo>
                              <a:lnTo>
                                <a:pt x="356501" y="416991"/>
                              </a:lnTo>
                              <a:close/>
                            </a:path>
                            <a:path w="581660" h="469265">
                              <a:moveTo>
                                <a:pt x="356501" y="341934"/>
                              </a:moveTo>
                              <a:lnTo>
                                <a:pt x="352298" y="337731"/>
                              </a:lnTo>
                              <a:lnTo>
                                <a:pt x="347116" y="337731"/>
                              </a:lnTo>
                              <a:lnTo>
                                <a:pt x="341934" y="337731"/>
                              </a:lnTo>
                              <a:lnTo>
                                <a:pt x="337731" y="341934"/>
                              </a:lnTo>
                              <a:lnTo>
                                <a:pt x="337731" y="352298"/>
                              </a:lnTo>
                              <a:lnTo>
                                <a:pt x="341934" y="356489"/>
                              </a:lnTo>
                              <a:lnTo>
                                <a:pt x="352298" y="356489"/>
                              </a:lnTo>
                              <a:lnTo>
                                <a:pt x="356501" y="352298"/>
                              </a:lnTo>
                              <a:lnTo>
                                <a:pt x="356501" y="341934"/>
                              </a:lnTo>
                              <a:close/>
                            </a:path>
                            <a:path w="581660"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58166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81660"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581660" h="469265">
                              <a:moveTo>
                                <a:pt x="356501" y="79260"/>
                              </a:moveTo>
                              <a:lnTo>
                                <a:pt x="352298" y="75057"/>
                              </a:lnTo>
                              <a:lnTo>
                                <a:pt x="347116" y="75057"/>
                              </a:lnTo>
                              <a:lnTo>
                                <a:pt x="341934" y="75057"/>
                              </a:lnTo>
                              <a:lnTo>
                                <a:pt x="337731" y="79260"/>
                              </a:lnTo>
                              <a:lnTo>
                                <a:pt x="337731" y="89623"/>
                              </a:lnTo>
                              <a:lnTo>
                                <a:pt x="341934" y="93814"/>
                              </a:lnTo>
                              <a:lnTo>
                                <a:pt x="352298" y="93814"/>
                              </a:lnTo>
                              <a:lnTo>
                                <a:pt x="356501" y="89623"/>
                              </a:lnTo>
                              <a:lnTo>
                                <a:pt x="356501" y="79260"/>
                              </a:lnTo>
                              <a:close/>
                            </a:path>
                            <a:path w="581660" h="469265">
                              <a:moveTo>
                                <a:pt x="356501" y="41732"/>
                              </a:moveTo>
                              <a:lnTo>
                                <a:pt x="352298" y="37528"/>
                              </a:lnTo>
                              <a:lnTo>
                                <a:pt x="347116" y="37528"/>
                              </a:lnTo>
                              <a:lnTo>
                                <a:pt x="341934" y="37528"/>
                              </a:lnTo>
                              <a:lnTo>
                                <a:pt x="337731" y="41732"/>
                              </a:lnTo>
                              <a:lnTo>
                                <a:pt x="337731" y="52095"/>
                              </a:lnTo>
                              <a:lnTo>
                                <a:pt x="341934" y="56286"/>
                              </a:lnTo>
                              <a:lnTo>
                                <a:pt x="352298" y="56286"/>
                              </a:lnTo>
                              <a:lnTo>
                                <a:pt x="356501" y="52095"/>
                              </a:lnTo>
                              <a:lnTo>
                                <a:pt x="356501" y="41732"/>
                              </a:lnTo>
                              <a:close/>
                            </a:path>
                            <a:path w="58166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581660"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81660" h="469265">
                              <a:moveTo>
                                <a:pt x="394030" y="304419"/>
                              </a:moveTo>
                              <a:lnTo>
                                <a:pt x="389826" y="300215"/>
                              </a:lnTo>
                              <a:lnTo>
                                <a:pt x="384644" y="300215"/>
                              </a:lnTo>
                              <a:lnTo>
                                <a:pt x="379463" y="300215"/>
                              </a:lnTo>
                              <a:lnTo>
                                <a:pt x="375259" y="304419"/>
                              </a:lnTo>
                              <a:lnTo>
                                <a:pt x="375259" y="314782"/>
                              </a:lnTo>
                              <a:lnTo>
                                <a:pt x="379463" y="318973"/>
                              </a:lnTo>
                              <a:lnTo>
                                <a:pt x="389826" y="318973"/>
                              </a:lnTo>
                              <a:lnTo>
                                <a:pt x="394030" y="314782"/>
                              </a:lnTo>
                              <a:lnTo>
                                <a:pt x="394030" y="304419"/>
                              </a:lnTo>
                              <a:close/>
                            </a:path>
                            <a:path w="581660"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58166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81660" h="469265">
                              <a:moveTo>
                                <a:pt x="394030" y="116789"/>
                              </a:moveTo>
                              <a:lnTo>
                                <a:pt x="389826" y="112585"/>
                              </a:lnTo>
                              <a:lnTo>
                                <a:pt x="384644" y="112585"/>
                              </a:lnTo>
                              <a:lnTo>
                                <a:pt x="379463" y="112585"/>
                              </a:lnTo>
                              <a:lnTo>
                                <a:pt x="375259" y="116789"/>
                              </a:lnTo>
                              <a:lnTo>
                                <a:pt x="375259" y="127152"/>
                              </a:lnTo>
                              <a:lnTo>
                                <a:pt x="379463" y="131343"/>
                              </a:lnTo>
                              <a:lnTo>
                                <a:pt x="389826" y="131343"/>
                              </a:lnTo>
                              <a:lnTo>
                                <a:pt x="394030" y="127152"/>
                              </a:lnTo>
                              <a:lnTo>
                                <a:pt x="394030" y="116789"/>
                              </a:lnTo>
                              <a:close/>
                            </a:path>
                            <a:path w="581660" h="469265">
                              <a:moveTo>
                                <a:pt x="394030" y="79260"/>
                              </a:moveTo>
                              <a:lnTo>
                                <a:pt x="389826" y="75057"/>
                              </a:lnTo>
                              <a:lnTo>
                                <a:pt x="384644" y="75057"/>
                              </a:lnTo>
                              <a:lnTo>
                                <a:pt x="379463" y="75057"/>
                              </a:lnTo>
                              <a:lnTo>
                                <a:pt x="375259" y="79260"/>
                              </a:lnTo>
                              <a:lnTo>
                                <a:pt x="375259" y="89623"/>
                              </a:lnTo>
                              <a:lnTo>
                                <a:pt x="379463" y="93814"/>
                              </a:lnTo>
                              <a:lnTo>
                                <a:pt x="389826" y="93814"/>
                              </a:lnTo>
                              <a:lnTo>
                                <a:pt x="394030" y="89623"/>
                              </a:lnTo>
                              <a:lnTo>
                                <a:pt x="394030" y="79260"/>
                              </a:lnTo>
                              <a:close/>
                            </a:path>
                            <a:path w="581660" h="469265">
                              <a:moveTo>
                                <a:pt x="394030" y="41732"/>
                              </a:moveTo>
                              <a:lnTo>
                                <a:pt x="389826" y="37528"/>
                              </a:lnTo>
                              <a:lnTo>
                                <a:pt x="384644" y="37528"/>
                              </a:lnTo>
                              <a:lnTo>
                                <a:pt x="379463" y="37528"/>
                              </a:lnTo>
                              <a:lnTo>
                                <a:pt x="375259" y="41732"/>
                              </a:lnTo>
                              <a:lnTo>
                                <a:pt x="375259" y="52095"/>
                              </a:lnTo>
                              <a:lnTo>
                                <a:pt x="379463" y="56286"/>
                              </a:lnTo>
                              <a:lnTo>
                                <a:pt x="389826" y="56286"/>
                              </a:lnTo>
                              <a:lnTo>
                                <a:pt x="394030" y="52095"/>
                              </a:lnTo>
                              <a:lnTo>
                                <a:pt x="394030" y="41732"/>
                              </a:lnTo>
                              <a:close/>
                            </a:path>
                            <a:path w="581660" h="469265">
                              <a:moveTo>
                                <a:pt x="431546" y="341934"/>
                              </a:moveTo>
                              <a:lnTo>
                                <a:pt x="427342" y="337731"/>
                              </a:lnTo>
                              <a:lnTo>
                                <a:pt x="422160" y="337731"/>
                              </a:lnTo>
                              <a:lnTo>
                                <a:pt x="416979" y="337731"/>
                              </a:lnTo>
                              <a:lnTo>
                                <a:pt x="412775" y="341934"/>
                              </a:lnTo>
                              <a:lnTo>
                                <a:pt x="412775" y="352298"/>
                              </a:lnTo>
                              <a:lnTo>
                                <a:pt x="416979" y="356489"/>
                              </a:lnTo>
                              <a:lnTo>
                                <a:pt x="427342" y="356489"/>
                              </a:lnTo>
                              <a:lnTo>
                                <a:pt x="431546" y="352298"/>
                              </a:lnTo>
                              <a:lnTo>
                                <a:pt x="431546" y="341934"/>
                              </a:lnTo>
                              <a:close/>
                            </a:path>
                            <a:path w="581660" h="469265">
                              <a:moveTo>
                                <a:pt x="431546" y="304419"/>
                              </a:moveTo>
                              <a:lnTo>
                                <a:pt x="427342" y="300215"/>
                              </a:lnTo>
                              <a:lnTo>
                                <a:pt x="422160" y="300215"/>
                              </a:lnTo>
                              <a:lnTo>
                                <a:pt x="416979" y="300215"/>
                              </a:lnTo>
                              <a:lnTo>
                                <a:pt x="412775" y="304419"/>
                              </a:lnTo>
                              <a:lnTo>
                                <a:pt x="412775" y="314782"/>
                              </a:lnTo>
                              <a:lnTo>
                                <a:pt x="416979" y="318973"/>
                              </a:lnTo>
                              <a:lnTo>
                                <a:pt x="427342" y="318973"/>
                              </a:lnTo>
                              <a:lnTo>
                                <a:pt x="431546" y="314782"/>
                              </a:lnTo>
                              <a:lnTo>
                                <a:pt x="431546" y="304419"/>
                              </a:lnTo>
                              <a:close/>
                            </a:path>
                            <a:path w="581660" h="469265">
                              <a:moveTo>
                                <a:pt x="431546" y="229362"/>
                              </a:moveTo>
                              <a:lnTo>
                                <a:pt x="427342" y="225158"/>
                              </a:lnTo>
                              <a:lnTo>
                                <a:pt x="422160" y="225158"/>
                              </a:lnTo>
                              <a:lnTo>
                                <a:pt x="416979" y="225158"/>
                              </a:lnTo>
                              <a:lnTo>
                                <a:pt x="412775" y="229362"/>
                              </a:lnTo>
                              <a:lnTo>
                                <a:pt x="412775" y="239725"/>
                              </a:lnTo>
                              <a:lnTo>
                                <a:pt x="416979" y="243916"/>
                              </a:lnTo>
                              <a:lnTo>
                                <a:pt x="427342" y="243916"/>
                              </a:lnTo>
                              <a:lnTo>
                                <a:pt x="431546" y="239725"/>
                              </a:lnTo>
                              <a:lnTo>
                                <a:pt x="431546" y="229362"/>
                              </a:lnTo>
                              <a:close/>
                            </a:path>
                            <a:path w="581660" h="469265">
                              <a:moveTo>
                                <a:pt x="431546" y="191833"/>
                              </a:moveTo>
                              <a:lnTo>
                                <a:pt x="427342" y="187629"/>
                              </a:lnTo>
                              <a:lnTo>
                                <a:pt x="422160" y="187629"/>
                              </a:lnTo>
                              <a:lnTo>
                                <a:pt x="416979" y="187629"/>
                              </a:lnTo>
                              <a:lnTo>
                                <a:pt x="412775" y="191833"/>
                              </a:lnTo>
                              <a:lnTo>
                                <a:pt x="412775" y="202196"/>
                              </a:lnTo>
                              <a:lnTo>
                                <a:pt x="416979" y="206387"/>
                              </a:lnTo>
                              <a:lnTo>
                                <a:pt x="427342" y="206387"/>
                              </a:lnTo>
                              <a:lnTo>
                                <a:pt x="431546" y="202196"/>
                              </a:lnTo>
                              <a:lnTo>
                                <a:pt x="431546" y="191833"/>
                              </a:lnTo>
                              <a:close/>
                            </a:path>
                            <a:path w="581660" h="469265">
                              <a:moveTo>
                                <a:pt x="431546" y="154305"/>
                              </a:moveTo>
                              <a:lnTo>
                                <a:pt x="427342" y="150101"/>
                              </a:lnTo>
                              <a:lnTo>
                                <a:pt x="422160" y="150101"/>
                              </a:lnTo>
                              <a:lnTo>
                                <a:pt x="416979" y="150101"/>
                              </a:lnTo>
                              <a:lnTo>
                                <a:pt x="412775" y="154305"/>
                              </a:lnTo>
                              <a:lnTo>
                                <a:pt x="412775" y="164668"/>
                              </a:lnTo>
                              <a:lnTo>
                                <a:pt x="416979" y="168859"/>
                              </a:lnTo>
                              <a:lnTo>
                                <a:pt x="427342" y="168859"/>
                              </a:lnTo>
                              <a:lnTo>
                                <a:pt x="431546" y="164668"/>
                              </a:lnTo>
                              <a:lnTo>
                                <a:pt x="431546" y="154305"/>
                              </a:lnTo>
                              <a:close/>
                            </a:path>
                            <a:path w="581660" h="469265">
                              <a:moveTo>
                                <a:pt x="431546" y="116789"/>
                              </a:moveTo>
                              <a:lnTo>
                                <a:pt x="427342" y="112585"/>
                              </a:lnTo>
                              <a:lnTo>
                                <a:pt x="422160" y="112585"/>
                              </a:lnTo>
                              <a:lnTo>
                                <a:pt x="416979" y="112585"/>
                              </a:lnTo>
                              <a:lnTo>
                                <a:pt x="412775" y="116789"/>
                              </a:lnTo>
                              <a:lnTo>
                                <a:pt x="412775" y="127152"/>
                              </a:lnTo>
                              <a:lnTo>
                                <a:pt x="416979" y="131343"/>
                              </a:lnTo>
                              <a:lnTo>
                                <a:pt x="427342" y="131343"/>
                              </a:lnTo>
                              <a:lnTo>
                                <a:pt x="431546" y="127152"/>
                              </a:lnTo>
                              <a:lnTo>
                                <a:pt x="431546" y="116789"/>
                              </a:lnTo>
                              <a:close/>
                            </a:path>
                            <a:path w="581660" h="469265">
                              <a:moveTo>
                                <a:pt x="431546" y="79260"/>
                              </a:moveTo>
                              <a:lnTo>
                                <a:pt x="427342" y="75057"/>
                              </a:lnTo>
                              <a:lnTo>
                                <a:pt x="422160" y="75057"/>
                              </a:lnTo>
                              <a:lnTo>
                                <a:pt x="416979" y="75057"/>
                              </a:lnTo>
                              <a:lnTo>
                                <a:pt x="412775" y="79260"/>
                              </a:lnTo>
                              <a:lnTo>
                                <a:pt x="412775" y="89623"/>
                              </a:lnTo>
                              <a:lnTo>
                                <a:pt x="416979" y="93814"/>
                              </a:lnTo>
                              <a:lnTo>
                                <a:pt x="427342" y="93814"/>
                              </a:lnTo>
                              <a:lnTo>
                                <a:pt x="431546" y="89623"/>
                              </a:lnTo>
                              <a:lnTo>
                                <a:pt x="431546" y="79260"/>
                              </a:lnTo>
                              <a:close/>
                            </a:path>
                            <a:path w="581660" h="469265">
                              <a:moveTo>
                                <a:pt x="469074" y="341934"/>
                              </a:moveTo>
                              <a:lnTo>
                                <a:pt x="464870" y="337731"/>
                              </a:lnTo>
                              <a:lnTo>
                                <a:pt x="459689" y="337731"/>
                              </a:lnTo>
                              <a:lnTo>
                                <a:pt x="454507" y="337731"/>
                              </a:lnTo>
                              <a:lnTo>
                                <a:pt x="450303" y="341934"/>
                              </a:lnTo>
                              <a:lnTo>
                                <a:pt x="450303" y="352298"/>
                              </a:lnTo>
                              <a:lnTo>
                                <a:pt x="454507" y="356489"/>
                              </a:lnTo>
                              <a:lnTo>
                                <a:pt x="464870" y="356489"/>
                              </a:lnTo>
                              <a:lnTo>
                                <a:pt x="469074" y="352298"/>
                              </a:lnTo>
                              <a:lnTo>
                                <a:pt x="469074" y="341934"/>
                              </a:lnTo>
                              <a:close/>
                            </a:path>
                            <a:path w="581660" h="469265">
                              <a:moveTo>
                                <a:pt x="469074" y="304419"/>
                              </a:moveTo>
                              <a:lnTo>
                                <a:pt x="464870" y="300215"/>
                              </a:lnTo>
                              <a:lnTo>
                                <a:pt x="459689" y="300215"/>
                              </a:lnTo>
                              <a:lnTo>
                                <a:pt x="454507" y="300215"/>
                              </a:lnTo>
                              <a:lnTo>
                                <a:pt x="450303" y="304419"/>
                              </a:lnTo>
                              <a:lnTo>
                                <a:pt x="450303" y="314782"/>
                              </a:lnTo>
                              <a:lnTo>
                                <a:pt x="454507" y="318973"/>
                              </a:lnTo>
                              <a:lnTo>
                                <a:pt x="464870" y="318973"/>
                              </a:lnTo>
                              <a:lnTo>
                                <a:pt x="469074" y="314782"/>
                              </a:lnTo>
                              <a:lnTo>
                                <a:pt x="469074" y="304419"/>
                              </a:lnTo>
                              <a:close/>
                            </a:path>
                            <a:path w="581660" h="469265">
                              <a:moveTo>
                                <a:pt x="469074" y="229362"/>
                              </a:moveTo>
                              <a:lnTo>
                                <a:pt x="464870" y="225158"/>
                              </a:lnTo>
                              <a:lnTo>
                                <a:pt x="459689" y="225158"/>
                              </a:lnTo>
                              <a:lnTo>
                                <a:pt x="454507" y="225158"/>
                              </a:lnTo>
                              <a:lnTo>
                                <a:pt x="450303" y="229362"/>
                              </a:lnTo>
                              <a:lnTo>
                                <a:pt x="450303" y="239725"/>
                              </a:lnTo>
                              <a:lnTo>
                                <a:pt x="454507" y="243916"/>
                              </a:lnTo>
                              <a:lnTo>
                                <a:pt x="464870" y="243916"/>
                              </a:lnTo>
                              <a:lnTo>
                                <a:pt x="469074" y="239725"/>
                              </a:lnTo>
                              <a:lnTo>
                                <a:pt x="469074" y="229362"/>
                              </a:lnTo>
                              <a:close/>
                            </a:path>
                            <a:path w="581660" h="469265">
                              <a:moveTo>
                                <a:pt x="469074" y="191833"/>
                              </a:moveTo>
                              <a:lnTo>
                                <a:pt x="464870" y="187629"/>
                              </a:lnTo>
                              <a:lnTo>
                                <a:pt x="459689" y="187629"/>
                              </a:lnTo>
                              <a:lnTo>
                                <a:pt x="454507" y="187629"/>
                              </a:lnTo>
                              <a:lnTo>
                                <a:pt x="450303" y="191833"/>
                              </a:lnTo>
                              <a:lnTo>
                                <a:pt x="450303" y="202196"/>
                              </a:lnTo>
                              <a:lnTo>
                                <a:pt x="454507" y="206387"/>
                              </a:lnTo>
                              <a:lnTo>
                                <a:pt x="464870" y="206387"/>
                              </a:lnTo>
                              <a:lnTo>
                                <a:pt x="469074" y="202196"/>
                              </a:lnTo>
                              <a:lnTo>
                                <a:pt x="469074" y="191833"/>
                              </a:lnTo>
                              <a:close/>
                            </a:path>
                            <a:path w="581660" h="469265">
                              <a:moveTo>
                                <a:pt x="469074" y="154305"/>
                              </a:moveTo>
                              <a:lnTo>
                                <a:pt x="464870" y="150101"/>
                              </a:lnTo>
                              <a:lnTo>
                                <a:pt x="459689" y="150101"/>
                              </a:lnTo>
                              <a:lnTo>
                                <a:pt x="454507" y="150101"/>
                              </a:lnTo>
                              <a:lnTo>
                                <a:pt x="450303" y="154305"/>
                              </a:lnTo>
                              <a:lnTo>
                                <a:pt x="450303" y="164668"/>
                              </a:lnTo>
                              <a:lnTo>
                                <a:pt x="454507" y="168859"/>
                              </a:lnTo>
                              <a:lnTo>
                                <a:pt x="464870" y="168859"/>
                              </a:lnTo>
                              <a:lnTo>
                                <a:pt x="469074" y="164668"/>
                              </a:lnTo>
                              <a:lnTo>
                                <a:pt x="469074" y="154305"/>
                              </a:lnTo>
                              <a:close/>
                            </a:path>
                            <a:path w="581660" h="469265">
                              <a:moveTo>
                                <a:pt x="469074" y="116789"/>
                              </a:moveTo>
                              <a:lnTo>
                                <a:pt x="464870" y="112585"/>
                              </a:lnTo>
                              <a:lnTo>
                                <a:pt x="459689" y="112585"/>
                              </a:lnTo>
                              <a:lnTo>
                                <a:pt x="454507" y="112585"/>
                              </a:lnTo>
                              <a:lnTo>
                                <a:pt x="450303" y="116789"/>
                              </a:lnTo>
                              <a:lnTo>
                                <a:pt x="450303" y="127152"/>
                              </a:lnTo>
                              <a:lnTo>
                                <a:pt x="454507" y="131343"/>
                              </a:lnTo>
                              <a:lnTo>
                                <a:pt x="464870" y="131343"/>
                              </a:lnTo>
                              <a:lnTo>
                                <a:pt x="469074" y="127152"/>
                              </a:lnTo>
                              <a:lnTo>
                                <a:pt x="469074" y="116789"/>
                              </a:lnTo>
                              <a:close/>
                            </a:path>
                            <a:path w="581660" h="469265">
                              <a:moveTo>
                                <a:pt x="506603" y="304419"/>
                              </a:moveTo>
                              <a:lnTo>
                                <a:pt x="502399" y="300215"/>
                              </a:lnTo>
                              <a:lnTo>
                                <a:pt x="497217" y="300215"/>
                              </a:lnTo>
                              <a:lnTo>
                                <a:pt x="492036" y="300215"/>
                              </a:lnTo>
                              <a:lnTo>
                                <a:pt x="487832" y="304419"/>
                              </a:lnTo>
                              <a:lnTo>
                                <a:pt x="487832" y="314782"/>
                              </a:lnTo>
                              <a:lnTo>
                                <a:pt x="492036" y="318973"/>
                              </a:lnTo>
                              <a:lnTo>
                                <a:pt x="502399" y="318973"/>
                              </a:lnTo>
                              <a:lnTo>
                                <a:pt x="506603" y="314782"/>
                              </a:lnTo>
                              <a:lnTo>
                                <a:pt x="506603" y="304419"/>
                              </a:lnTo>
                              <a:close/>
                            </a:path>
                            <a:path w="581660" h="469265">
                              <a:moveTo>
                                <a:pt x="506603" y="229362"/>
                              </a:moveTo>
                              <a:lnTo>
                                <a:pt x="502399" y="225158"/>
                              </a:lnTo>
                              <a:lnTo>
                                <a:pt x="497217" y="225158"/>
                              </a:lnTo>
                              <a:lnTo>
                                <a:pt x="492036" y="225158"/>
                              </a:lnTo>
                              <a:lnTo>
                                <a:pt x="487832" y="229362"/>
                              </a:lnTo>
                              <a:lnTo>
                                <a:pt x="487832" y="239725"/>
                              </a:lnTo>
                              <a:lnTo>
                                <a:pt x="492036" y="243916"/>
                              </a:lnTo>
                              <a:lnTo>
                                <a:pt x="502399" y="243916"/>
                              </a:lnTo>
                              <a:lnTo>
                                <a:pt x="506603" y="239725"/>
                              </a:lnTo>
                              <a:lnTo>
                                <a:pt x="506603" y="229362"/>
                              </a:lnTo>
                              <a:close/>
                            </a:path>
                            <a:path w="581660" h="469265">
                              <a:moveTo>
                                <a:pt x="506603" y="191833"/>
                              </a:moveTo>
                              <a:lnTo>
                                <a:pt x="502399" y="187629"/>
                              </a:lnTo>
                              <a:lnTo>
                                <a:pt x="497217" y="187629"/>
                              </a:lnTo>
                              <a:lnTo>
                                <a:pt x="492036" y="187629"/>
                              </a:lnTo>
                              <a:lnTo>
                                <a:pt x="487832" y="191833"/>
                              </a:lnTo>
                              <a:lnTo>
                                <a:pt x="487832" y="202196"/>
                              </a:lnTo>
                              <a:lnTo>
                                <a:pt x="492036" y="206387"/>
                              </a:lnTo>
                              <a:lnTo>
                                <a:pt x="502399" y="206387"/>
                              </a:lnTo>
                              <a:lnTo>
                                <a:pt x="506603" y="202196"/>
                              </a:lnTo>
                              <a:lnTo>
                                <a:pt x="506603" y="191833"/>
                              </a:lnTo>
                              <a:close/>
                            </a:path>
                            <a:path w="581660" h="469265">
                              <a:moveTo>
                                <a:pt x="506603" y="154305"/>
                              </a:moveTo>
                              <a:lnTo>
                                <a:pt x="502399" y="150101"/>
                              </a:lnTo>
                              <a:lnTo>
                                <a:pt x="497217" y="150101"/>
                              </a:lnTo>
                              <a:lnTo>
                                <a:pt x="492036" y="150101"/>
                              </a:lnTo>
                              <a:lnTo>
                                <a:pt x="487832" y="154305"/>
                              </a:lnTo>
                              <a:lnTo>
                                <a:pt x="487832" y="164668"/>
                              </a:lnTo>
                              <a:lnTo>
                                <a:pt x="492036" y="168859"/>
                              </a:lnTo>
                              <a:lnTo>
                                <a:pt x="502399" y="168859"/>
                              </a:lnTo>
                              <a:lnTo>
                                <a:pt x="506603" y="164668"/>
                              </a:lnTo>
                              <a:lnTo>
                                <a:pt x="506603" y="154305"/>
                              </a:lnTo>
                              <a:close/>
                            </a:path>
                            <a:path w="581660" h="469265">
                              <a:moveTo>
                                <a:pt x="544131" y="229362"/>
                              </a:moveTo>
                              <a:lnTo>
                                <a:pt x="539927" y="225158"/>
                              </a:lnTo>
                              <a:lnTo>
                                <a:pt x="534746" y="225158"/>
                              </a:lnTo>
                              <a:lnTo>
                                <a:pt x="529564" y="225158"/>
                              </a:lnTo>
                              <a:lnTo>
                                <a:pt x="525360" y="229362"/>
                              </a:lnTo>
                              <a:lnTo>
                                <a:pt x="525360" y="239725"/>
                              </a:lnTo>
                              <a:lnTo>
                                <a:pt x="529564" y="243916"/>
                              </a:lnTo>
                              <a:lnTo>
                                <a:pt x="539927" y="243916"/>
                              </a:lnTo>
                              <a:lnTo>
                                <a:pt x="544131" y="239725"/>
                              </a:lnTo>
                              <a:lnTo>
                                <a:pt x="544131" y="229362"/>
                              </a:lnTo>
                              <a:close/>
                            </a:path>
                            <a:path w="581660" h="469265">
                              <a:moveTo>
                                <a:pt x="544131" y="191833"/>
                              </a:moveTo>
                              <a:lnTo>
                                <a:pt x="539927" y="187629"/>
                              </a:lnTo>
                              <a:lnTo>
                                <a:pt x="534746" y="187629"/>
                              </a:lnTo>
                              <a:lnTo>
                                <a:pt x="529564" y="187629"/>
                              </a:lnTo>
                              <a:lnTo>
                                <a:pt x="525360" y="191833"/>
                              </a:lnTo>
                              <a:lnTo>
                                <a:pt x="525360" y="202196"/>
                              </a:lnTo>
                              <a:lnTo>
                                <a:pt x="529564" y="206387"/>
                              </a:lnTo>
                              <a:lnTo>
                                <a:pt x="539927" y="206387"/>
                              </a:lnTo>
                              <a:lnTo>
                                <a:pt x="544131" y="202196"/>
                              </a:lnTo>
                              <a:lnTo>
                                <a:pt x="544131" y="191833"/>
                              </a:lnTo>
                              <a:close/>
                            </a:path>
                            <a:path w="581660" h="469265">
                              <a:moveTo>
                                <a:pt x="581660" y="229362"/>
                              </a:moveTo>
                              <a:lnTo>
                                <a:pt x="577456" y="225158"/>
                              </a:lnTo>
                              <a:lnTo>
                                <a:pt x="572274" y="225158"/>
                              </a:lnTo>
                              <a:lnTo>
                                <a:pt x="567093" y="225158"/>
                              </a:lnTo>
                              <a:lnTo>
                                <a:pt x="562889" y="229362"/>
                              </a:lnTo>
                              <a:lnTo>
                                <a:pt x="562889" y="239725"/>
                              </a:lnTo>
                              <a:lnTo>
                                <a:pt x="567093" y="243916"/>
                              </a:lnTo>
                              <a:lnTo>
                                <a:pt x="577456" y="243916"/>
                              </a:lnTo>
                              <a:lnTo>
                                <a:pt x="581660" y="239725"/>
                              </a:lnTo>
                              <a:lnTo>
                                <a:pt x="581660" y="229362"/>
                              </a:lnTo>
                              <a:close/>
                            </a:path>
                          </a:pathLst>
                        </a:custGeom>
                        <a:solidFill>
                          <a:srgbClr val="CC5D44">
                            <a:alpha val="25000"/>
                          </a:srgbClr>
                        </a:solidFill>
                      </wps:spPr>
                      <wps:bodyPr wrap="square" lIns="0" tIns="0" rIns="0" bIns="0" rtlCol="0">
                        <a:prstTxWarp prst="textNoShape">
                          <a:avLst/>
                        </a:prstTxWarp>
                        <a:noAutofit/>
                      </wps:bodyPr>
                    </wps:wsp>
                    <wps:wsp>
                      <wps:cNvPr id="397" name="Graphic 397"/>
                      <wps:cNvSpPr/>
                      <wps:spPr>
                        <a:xfrm>
                          <a:off x="3094533" y="2"/>
                          <a:ext cx="544195" cy="469265"/>
                        </a:xfrm>
                        <a:custGeom>
                          <a:avLst/>
                          <a:gdLst/>
                          <a:ahLst/>
                          <a:cxnLst/>
                          <a:rect l="l" t="t" r="r" b="b"/>
                          <a:pathLst>
                            <a:path w="544195"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544195" h="469265">
                              <a:moveTo>
                                <a:pt x="56299" y="454520"/>
                              </a:moveTo>
                              <a:lnTo>
                                <a:pt x="52095" y="450316"/>
                              </a:lnTo>
                              <a:lnTo>
                                <a:pt x="46913" y="450316"/>
                              </a:lnTo>
                              <a:lnTo>
                                <a:pt x="41732" y="450316"/>
                              </a:lnTo>
                              <a:lnTo>
                                <a:pt x="37528" y="454520"/>
                              </a:lnTo>
                              <a:lnTo>
                                <a:pt x="37528" y="464883"/>
                              </a:lnTo>
                              <a:lnTo>
                                <a:pt x="41732" y="469074"/>
                              </a:lnTo>
                              <a:lnTo>
                                <a:pt x="52095" y="469074"/>
                              </a:lnTo>
                              <a:lnTo>
                                <a:pt x="56299" y="464883"/>
                              </a:lnTo>
                              <a:lnTo>
                                <a:pt x="56299" y="454520"/>
                              </a:lnTo>
                              <a:close/>
                            </a:path>
                            <a:path w="544195" h="469265">
                              <a:moveTo>
                                <a:pt x="56299" y="416991"/>
                              </a:moveTo>
                              <a:lnTo>
                                <a:pt x="52095" y="412788"/>
                              </a:lnTo>
                              <a:lnTo>
                                <a:pt x="46913" y="412788"/>
                              </a:lnTo>
                              <a:lnTo>
                                <a:pt x="41732" y="412788"/>
                              </a:lnTo>
                              <a:lnTo>
                                <a:pt x="37528" y="416991"/>
                              </a:lnTo>
                              <a:lnTo>
                                <a:pt x="37528" y="427355"/>
                              </a:lnTo>
                              <a:lnTo>
                                <a:pt x="41732" y="431546"/>
                              </a:lnTo>
                              <a:lnTo>
                                <a:pt x="52095" y="431546"/>
                              </a:lnTo>
                              <a:lnTo>
                                <a:pt x="56299" y="427355"/>
                              </a:lnTo>
                              <a:lnTo>
                                <a:pt x="56299" y="416991"/>
                              </a:lnTo>
                              <a:close/>
                            </a:path>
                            <a:path w="544195" h="469265">
                              <a:moveTo>
                                <a:pt x="56299" y="4203"/>
                              </a:moveTo>
                              <a:lnTo>
                                <a:pt x="52095" y="0"/>
                              </a:lnTo>
                              <a:lnTo>
                                <a:pt x="46913" y="0"/>
                              </a:lnTo>
                              <a:lnTo>
                                <a:pt x="41732" y="0"/>
                              </a:lnTo>
                              <a:lnTo>
                                <a:pt x="37528" y="4203"/>
                              </a:lnTo>
                              <a:lnTo>
                                <a:pt x="37528" y="14566"/>
                              </a:lnTo>
                              <a:lnTo>
                                <a:pt x="41732" y="18757"/>
                              </a:lnTo>
                              <a:lnTo>
                                <a:pt x="52095" y="18757"/>
                              </a:lnTo>
                              <a:lnTo>
                                <a:pt x="56299" y="14566"/>
                              </a:lnTo>
                              <a:lnTo>
                                <a:pt x="56299" y="4203"/>
                              </a:lnTo>
                              <a:close/>
                            </a:path>
                            <a:path w="544195"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544195"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544195"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44195"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544195"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44195"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544195"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544195"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544195"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44195"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44195" h="469265">
                              <a:moveTo>
                                <a:pt x="243928" y="454520"/>
                              </a:moveTo>
                              <a:lnTo>
                                <a:pt x="239725" y="450316"/>
                              </a:lnTo>
                              <a:lnTo>
                                <a:pt x="234543" y="450316"/>
                              </a:lnTo>
                              <a:lnTo>
                                <a:pt x="229362" y="450316"/>
                              </a:lnTo>
                              <a:lnTo>
                                <a:pt x="225158" y="454520"/>
                              </a:lnTo>
                              <a:lnTo>
                                <a:pt x="225158" y="464883"/>
                              </a:lnTo>
                              <a:lnTo>
                                <a:pt x="229362" y="469074"/>
                              </a:lnTo>
                              <a:lnTo>
                                <a:pt x="239725" y="469074"/>
                              </a:lnTo>
                              <a:lnTo>
                                <a:pt x="243928" y="464883"/>
                              </a:lnTo>
                              <a:lnTo>
                                <a:pt x="243928" y="454520"/>
                              </a:lnTo>
                              <a:close/>
                            </a:path>
                            <a:path w="544195" h="469265">
                              <a:moveTo>
                                <a:pt x="243928" y="416991"/>
                              </a:moveTo>
                              <a:lnTo>
                                <a:pt x="239725" y="412788"/>
                              </a:lnTo>
                              <a:lnTo>
                                <a:pt x="234543" y="412788"/>
                              </a:lnTo>
                              <a:lnTo>
                                <a:pt x="229362" y="412788"/>
                              </a:lnTo>
                              <a:lnTo>
                                <a:pt x="225158" y="416991"/>
                              </a:lnTo>
                              <a:lnTo>
                                <a:pt x="225158" y="427355"/>
                              </a:lnTo>
                              <a:lnTo>
                                <a:pt x="229362" y="431546"/>
                              </a:lnTo>
                              <a:lnTo>
                                <a:pt x="239725" y="431546"/>
                              </a:lnTo>
                              <a:lnTo>
                                <a:pt x="243928" y="427355"/>
                              </a:lnTo>
                              <a:lnTo>
                                <a:pt x="243928" y="416991"/>
                              </a:lnTo>
                              <a:close/>
                            </a:path>
                            <a:path w="544195"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544195" h="469265">
                              <a:moveTo>
                                <a:pt x="243928" y="41732"/>
                              </a:moveTo>
                              <a:lnTo>
                                <a:pt x="239725" y="37528"/>
                              </a:lnTo>
                              <a:lnTo>
                                <a:pt x="234543" y="37528"/>
                              </a:lnTo>
                              <a:lnTo>
                                <a:pt x="229362" y="37528"/>
                              </a:lnTo>
                              <a:lnTo>
                                <a:pt x="225158" y="41732"/>
                              </a:lnTo>
                              <a:lnTo>
                                <a:pt x="225158" y="52095"/>
                              </a:lnTo>
                              <a:lnTo>
                                <a:pt x="229362" y="56286"/>
                              </a:lnTo>
                              <a:lnTo>
                                <a:pt x="239725" y="56286"/>
                              </a:lnTo>
                              <a:lnTo>
                                <a:pt x="243928" y="52095"/>
                              </a:lnTo>
                              <a:lnTo>
                                <a:pt x="243928" y="41732"/>
                              </a:lnTo>
                              <a:close/>
                            </a:path>
                            <a:path w="54419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44195" h="469265">
                              <a:moveTo>
                                <a:pt x="281444" y="454520"/>
                              </a:moveTo>
                              <a:lnTo>
                                <a:pt x="277241" y="450316"/>
                              </a:lnTo>
                              <a:lnTo>
                                <a:pt x="272059" y="450316"/>
                              </a:lnTo>
                              <a:lnTo>
                                <a:pt x="266877" y="450316"/>
                              </a:lnTo>
                              <a:lnTo>
                                <a:pt x="262674" y="454520"/>
                              </a:lnTo>
                              <a:lnTo>
                                <a:pt x="262674" y="464883"/>
                              </a:lnTo>
                              <a:lnTo>
                                <a:pt x="266877" y="469074"/>
                              </a:lnTo>
                              <a:lnTo>
                                <a:pt x="277241" y="469074"/>
                              </a:lnTo>
                              <a:lnTo>
                                <a:pt x="281444" y="464883"/>
                              </a:lnTo>
                              <a:lnTo>
                                <a:pt x="281444" y="454520"/>
                              </a:lnTo>
                              <a:close/>
                            </a:path>
                            <a:path w="544195" h="469265">
                              <a:moveTo>
                                <a:pt x="281444" y="416991"/>
                              </a:moveTo>
                              <a:lnTo>
                                <a:pt x="277241" y="412788"/>
                              </a:lnTo>
                              <a:lnTo>
                                <a:pt x="272059" y="412788"/>
                              </a:lnTo>
                              <a:lnTo>
                                <a:pt x="266877" y="412788"/>
                              </a:lnTo>
                              <a:lnTo>
                                <a:pt x="262674" y="416991"/>
                              </a:lnTo>
                              <a:lnTo>
                                <a:pt x="262674" y="427355"/>
                              </a:lnTo>
                              <a:lnTo>
                                <a:pt x="266877" y="431546"/>
                              </a:lnTo>
                              <a:lnTo>
                                <a:pt x="277241" y="431546"/>
                              </a:lnTo>
                              <a:lnTo>
                                <a:pt x="281444" y="427355"/>
                              </a:lnTo>
                              <a:lnTo>
                                <a:pt x="281444" y="416991"/>
                              </a:lnTo>
                              <a:close/>
                            </a:path>
                            <a:path w="544195" h="469265">
                              <a:moveTo>
                                <a:pt x="281444" y="229362"/>
                              </a:moveTo>
                              <a:lnTo>
                                <a:pt x="277241" y="225158"/>
                              </a:lnTo>
                              <a:lnTo>
                                <a:pt x="272059" y="225158"/>
                              </a:lnTo>
                              <a:lnTo>
                                <a:pt x="266877" y="225158"/>
                              </a:lnTo>
                              <a:lnTo>
                                <a:pt x="262674" y="229362"/>
                              </a:lnTo>
                              <a:lnTo>
                                <a:pt x="262674" y="239725"/>
                              </a:lnTo>
                              <a:lnTo>
                                <a:pt x="266877" y="243916"/>
                              </a:lnTo>
                              <a:lnTo>
                                <a:pt x="277241" y="243916"/>
                              </a:lnTo>
                              <a:lnTo>
                                <a:pt x="281444" y="239725"/>
                              </a:lnTo>
                              <a:lnTo>
                                <a:pt x="281444" y="229362"/>
                              </a:lnTo>
                              <a:close/>
                            </a:path>
                            <a:path w="544195" h="469265">
                              <a:moveTo>
                                <a:pt x="281444" y="79260"/>
                              </a:moveTo>
                              <a:lnTo>
                                <a:pt x="277241" y="75057"/>
                              </a:lnTo>
                              <a:lnTo>
                                <a:pt x="272059" y="75057"/>
                              </a:lnTo>
                              <a:lnTo>
                                <a:pt x="266877" y="75057"/>
                              </a:lnTo>
                              <a:lnTo>
                                <a:pt x="262674" y="79260"/>
                              </a:lnTo>
                              <a:lnTo>
                                <a:pt x="262674" y="89623"/>
                              </a:lnTo>
                              <a:lnTo>
                                <a:pt x="266877" y="93814"/>
                              </a:lnTo>
                              <a:lnTo>
                                <a:pt x="277241" y="93814"/>
                              </a:lnTo>
                              <a:lnTo>
                                <a:pt x="281444" y="89623"/>
                              </a:lnTo>
                              <a:lnTo>
                                <a:pt x="281444" y="79260"/>
                              </a:lnTo>
                              <a:close/>
                            </a:path>
                            <a:path w="544195" h="469265">
                              <a:moveTo>
                                <a:pt x="281444" y="41732"/>
                              </a:moveTo>
                              <a:lnTo>
                                <a:pt x="277241" y="37528"/>
                              </a:lnTo>
                              <a:lnTo>
                                <a:pt x="272059" y="37528"/>
                              </a:lnTo>
                              <a:lnTo>
                                <a:pt x="266877" y="37528"/>
                              </a:lnTo>
                              <a:lnTo>
                                <a:pt x="262674" y="41732"/>
                              </a:lnTo>
                              <a:lnTo>
                                <a:pt x="262674" y="52095"/>
                              </a:lnTo>
                              <a:lnTo>
                                <a:pt x="266877" y="56286"/>
                              </a:lnTo>
                              <a:lnTo>
                                <a:pt x="277241" y="56286"/>
                              </a:lnTo>
                              <a:lnTo>
                                <a:pt x="281444" y="52095"/>
                              </a:lnTo>
                              <a:lnTo>
                                <a:pt x="281444" y="41732"/>
                              </a:lnTo>
                              <a:close/>
                            </a:path>
                            <a:path w="544195" h="469265">
                              <a:moveTo>
                                <a:pt x="281444" y="4203"/>
                              </a:moveTo>
                              <a:lnTo>
                                <a:pt x="277241" y="0"/>
                              </a:lnTo>
                              <a:lnTo>
                                <a:pt x="272059" y="0"/>
                              </a:lnTo>
                              <a:lnTo>
                                <a:pt x="266877" y="0"/>
                              </a:lnTo>
                              <a:lnTo>
                                <a:pt x="262674" y="4203"/>
                              </a:lnTo>
                              <a:lnTo>
                                <a:pt x="262674" y="14566"/>
                              </a:lnTo>
                              <a:lnTo>
                                <a:pt x="266877" y="18757"/>
                              </a:lnTo>
                              <a:lnTo>
                                <a:pt x="277241" y="18757"/>
                              </a:lnTo>
                              <a:lnTo>
                                <a:pt x="281444" y="14566"/>
                              </a:lnTo>
                              <a:lnTo>
                                <a:pt x="281444" y="4203"/>
                              </a:lnTo>
                              <a:close/>
                            </a:path>
                            <a:path w="544195" h="469265">
                              <a:moveTo>
                                <a:pt x="318973" y="454520"/>
                              </a:moveTo>
                              <a:lnTo>
                                <a:pt x="314769" y="450316"/>
                              </a:lnTo>
                              <a:lnTo>
                                <a:pt x="309587" y="450316"/>
                              </a:lnTo>
                              <a:lnTo>
                                <a:pt x="304406" y="450316"/>
                              </a:lnTo>
                              <a:lnTo>
                                <a:pt x="300202" y="454520"/>
                              </a:lnTo>
                              <a:lnTo>
                                <a:pt x="300202" y="464883"/>
                              </a:lnTo>
                              <a:lnTo>
                                <a:pt x="304406" y="469074"/>
                              </a:lnTo>
                              <a:lnTo>
                                <a:pt x="314769" y="469074"/>
                              </a:lnTo>
                              <a:lnTo>
                                <a:pt x="318973" y="464883"/>
                              </a:lnTo>
                              <a:lnTo>
                                <a:pt x="318973" y="454520"/>
                              </a:lnTo>
                              <a:close/>
                            </a:path>
                            <a:path w="544195" h="469265">
                              <a:moveTo>
                                <a:pt x="318973" y="416991"/>
                              </a:moveTo>
                              <a:lnTo>
                                <a:pt x="314769" y="412788"/>
                              </a:lnTo>
                              <a:lnTo>
                                <a:pt x="309587" y="412788"/>
                              </a:lnTo>
                              <a:lnTo>
                                <a:pt x="304406" y="412788"/>
                              </a:lnTo>
                              <a:lnTo>
                                <a:pt x="300202" y="416991"/>
                              </a:lnTo>
                              <a:lnTo>
                                <a:pt x="300202" y="427355"/>
                              </a:lnTo>
                              <a:lnTo>
                                <a:pt x="304406" y="431546"/>
                              </a:lnTo>
                              <a:lnTo>
                                <a:pt x="314769" y="431546"/>
                              </a:lnTo>
                              <a:lnTo>
                                <a:pt x="318973" y="427355"/>
                              </a:lnTo>
                              <a:lnTo>
                                <a:pt x="318973" y="416991"/>
                              </a:lnTo>
                              <a:close/>
                            </a:path>
                            <a:path w="544195"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544195"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544195"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544195" h="469265">
                              <a:moveTo>
                                <a:pt x="318973" y="41732"/>
                              </a:moveTo>
                              <a:lnTo>
                                <a:pt x="314769" y="37528"/>
                              </a:lnTo>
                              <a:lnTo>
                                <a:pt x="309587" y="37528"/>
                              </a:lnTo>
                              <a:lnTo>
                                <a:pt x="304406" y="37528"/>
                              </a:lnTo>
                              <a:lnTo>
                                <a:pt x="300202" y="41732"/>
                              </a:lnTo>
                              <a:lnTo>
                                <a:pt x="300202" y="52095"/>
                              </a:lnTo>
                              <a:lnTo>
                                <a:pt x="304406" y="56286"/>
                              </a:lnTo>
                              <a:lnTo>
                                <a:pt x="314769" y="56286"/>
                              </a:lnTo>
                              <a:lnTo>
                                <a:pt x="318973" y="52095"/>
                              </a:lnTo>
                              <a:lnTo>
                                <a:pt x="318973" y="41732"/>
                              </a:lnTo>
                              <a:close/>
                            </a:path>
                            <a:path w="544195"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44195" h="469265">
                              <a:moveTo>
                                <a:pt x="356501" y="416991"/>
                              </a:moveTo>
                              <a:lnTo>
                                <a:pt x="352298" y="412788"/>
                              </a:lnTo>
                              <a:lnTo>
                                <a:pt x="347116" y="412788"/>
                              </a:lnTo>
                              <a:lnTo>
                                <a:pt x="341934" y="412788"/>
                              </a:lnTo>
                              <a:lnTo>
                                <a:pt x="337731" y="416991"/>
                              </a:lnTo>
                              <a:lnTo>
                                <a:pt x="337731" y="427355"/>
                              </a:lnTo>
                              <a:lnTo>
                                <a:pt x="341934" y="431546"/>
                              </a:lnTo>
                              <a:lnTo>
                                <a:pt x="352298" y="431546"/>
                              </a:lnTo>
                              <a:lnTo>
                                <a:pt x="356501" y="427355"/>
                              </a:lnTo>
                              <a:lnTo>
                                <a:pt x="356501" y="416991"/>
                              </a:lnTo>
                              <a:close/>
                            </a:path>
                            <a:path w="544195" h="469265">
                              <a:moveTo>
                                <a:pt x="356501" y="341934"/>
                              </a:moveTo>
                              <a:lnTo>
                                <a:pt x="352298" y="337731"/>
                              </a:lnTo>
                              <a:lnTo>
                                <a:pt x="347116" y="337731"/>
                              </a:lnTo>
                              <a:lnTo>
                                <a:pt x="341934" y="337731"/>
                              </a:lnTo>
                              <a:lnTo>
                                <a:pt x="337731" y="341934"/>
                              </a:lnTo>
                              <a:lnTo>
                                <a:pt x="337731" y="352298"/>
                              </a:lnTo>
                              <a:lnTo>
                                <a:pt x="341934" y="356489"/>
                              </a:lnTo>
                              <a:lnTo>
                                <a:pt x="352298" y="356489"/>
                              </a:lnTo>
                              <a:lnTo>
                                <a:pt x="356501" y="352298"/>
                              </a:lnTo>
                              <a:lnTo>
                                <a:pt x="356501" y="341934"/>
                              </a:lnTo>
                              <a:close/>
                            </a:path>
                            <a:path w="544195"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544195"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44195"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544195" h="469265">
                              <a:moveTo>
                                <a:pt x="356501" y="79260"/>
                              </a:moveTo>
                              <a:lnTo>
                                <a:pt x="352298" y="75057"/>
                              </a:lnTo>
                              <a:lnTo>
                                <a:pt x="347116" y="75057"/>
                              </a:lnTo>
                              <a:lnTo>
                                <a:pt x="341934" y="75057"/>
                              </a:lnTo>
                              <a:lnTo>
                                <a:pt x="337731" y="79260"/>
                              </a:lnTo>
                              <a:lnTo>
                                <a:pt x="337731" y="89623"/>
                              </a:lnTo>
                              <a:lnTo>
                                <a:pt x="341934" y="93814"/>
                              </a:lnTo>
                              <a:lnTo>
                                <a:pt x="352298" y="93814"/>
                              </a:lnTo>
                              <a:lnTo>
                                <a:pt x="356501" y="89623"/>
                              </a:lnTo>
                              <a:lnTo>
                                <a:pt x="356501" y="79260"/>
                              </a:lnTo>
                              <a:close/>
                            </a:path>
                            <a:path w="544195" h="469265">
                              <a:moveTo>
                                <a:pt x="356501" y="41732"/>
                              </a:moveTo>
                              <a:lnTo>
                                <a:pt x="352298" y="37528"/>
                              </a:lnTo>
                              <a:lnTo>
                                <a:pt x="347116" y="37528"/>
                              </a:lnTo>
                              <a:lnTo>
                                <a:pt x="341934" y="37528"/>
                              </a:lnTo>
                              <a:lnTo>
                                <a:pt x="337731" y="41732"/>
                              </a:lnTo>
                              <a:lnTo>
                                <a:pt x="337731" y="52095"/>
                              </a:lnTo>
                              <a:lnTo>
                                <a:pt x="341934" y="56286"/>
                              </a:lnTo>
                              <a:lnTo>
                                <a:pt x="352298" y="56286"/>
                              </a:lnTo>
                              <a:lnTo>
                                <a:pt x="356501" y="52095"/>
                              </a:lnTo>
                              <a:lnTo>
                                <a:pt x="356501" y="41732"/>
                              </a:lnTo>
                              <a:close/>
                            </a:path>
                            <a:path w="544195"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44195" h="469265">
                              <a:moveTo>
                                <a:pt x="394030" y="304419"/>
                              </a:moveTo>
                              <a:lnTo>
                                <a:pt x="389826" y="300215"/>
                              </a:lnTo>
                              <a:lnTo>
                                <a:pt x="384644" y="300215"/>
                              </a:lnTo>
                              <a:lnTo>
                                <a:pt x="379463" y="300215"/>
                              </a:lnTo>
                              <a:lnTo>
                                <a:pt x="375259" y="304419"/>
                              </a:lnTo>
                              <a:lnTo>
                                <a:pt x="375259" y="314782"/>
                              </a:lnTo>
                              <a:lnTo>
                                <a:pt x="379463" y="318973"/>
                              </a:lnTo>
                              <a:lnTo>
                                <a:pt x="389826" y="318973"/>
                              </a:lnTo>
                              <a:lnTo>
                                <a:pt x="394030" y="314782"/>
                              </a:lnTo>
                              <a:lnTo>
                                <a:pt x="394030" y="304419"/>
                              </a:lnTo>
                              <a:close/>
                            </a:path>
                            <a:path w="544195"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544195"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44195" h="469265">
                              <a:moveTo>
                                <a:pt x="394030" y="116789"/>
                              </a:moveTo>
                              <a:lnTo>
                                <a:pt x="389826" y="112585"/>
                              </a:lnTo>
                              <a:lnTo>
                                <a:pt x="384644" y="112585"/>
                              </a:lnTo>
                              <a:lnTo>
                                <a:pt x="379463" y="112585"/>
                              </a:lnTo>
                              <a:lnTo>
                                <a:pt x="375259" y="116789"/>
                              </a:lnTo>
                              <a:lnTo>
                                <a:pt x="375259" y="127152"/>
                              </a:lnTo>
                              <a:lnTo>
                                <a:pt x="379463" y="131343"/>
                              </a:lnTo>
                              <a:lnTo>
                                <a:pt x="389826" y="131343"/>
                              </a:lnTo>
                              <a:lnTo>
                                <a:pt x="394030" y="127152"/>
                              </a:lnTo>
                              <a:lnTo>
                                <a:pt x="394030" y="116789"/>
                              </a:lnTo>
                              <a:close/>
                            </a:path>
                            <a:path w="544195" h="469265">
                              <a:moveTo>
                                <a:pt x="394030" y="79260"/>
                              </a:moveTo>
                              <a:lnTo>
                                <a:pt x="389826" y="75057"/>
                              </a:lnTo>
                              <a:lnTo>
                                <a:pt x="384644" y="75057"/>
                              </a:lnTo>
                              <a:lnTo>
                                <a:pt x="379463" y="75057"/>
                              </a:lnTo>
                              <a:lnTo>
                                <a:pt x="375259" y="79260"/>
                              </a:lnTo>
                              <a:lnTo>
                                <a:pt x="375259" y="89623"/>
                              </a:lnTo>
                              <a:lnTo>
                                <a:pt x="379463" y="93814"/>
                              </a:lnTo>
                              <a:lnTo>
                                <a:pt x="389826" y="93814"/>
                              </a:lnTo>
                              <a:lnTo>
                                <a:pt x="394030" y="89623"/>
                              </a:lnTo>
                              <a:lnTo>
                                <a:pt x="394030" y="79260"/>
                              </a:lnTo>
                              <a:close/>
                            </a:path>
                            <a:path w="544195"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44195" h="469265">
                              <a:moveTo>
                                <a:pt x="431558" y="304419"/>
                              </a:moveTo>
                              <a:lnTo>
                                <a:pt x="427355" y="300215"/>
                              </a:lnTo>
                              <a:lnTo>
                                <a:pt x="422173" y="300215"/>
                              </a:lnTo>
                              <a:lnTo>
                                <a:pt x="416991" y="300215"/>
                              </a:lnTo>
                              <a:lnTo>
                                <a:pt x="412788" y="304419"/>
                              </a:lnTo>
                              <a:lnTo>
                                <a:pt x="412788" y="314782"/>
                              </a:lnTo>
                              <a:lnTo>
                                <a:pt x="416991" y="318973"/>
                              </a:lnTo>
                              <a:lnTo>
                                <a:pt x="427355" y="318973"/>
                              </a:lnTo>
                              <a:lnTo>
                                <a:pt x="431558" y="314782"/>
                              </a:lnTo>
                              <a:lnTo>
                                <a:pt x="431558" y="304419"/>
                              </a:lnTo>
                              <a:close/>
                            </a:path>
                            <a:path w="544195" h="469265">
                              <a:moveTo>
                                <a:pt x="431558" y="229362"/>
                              </a:moveTo>
                              <a:lnTo>
                                <a:pt x="427355" y="225158"/>
                              </a:lnTo>
                              <a:lnTo>
                                <a:pt x="422173" y="225158"/>
                              </a:lnTo>
                              <a:lnTo>
                                <a:pt x="416991" y="225158"/>
                              </a:lnTo>
                              <a:lnTo>
                                <a:pt x="412788" y="229362"/>
                              </a:lnTo>
                              <a:lnTo>
                                <a:pt x="412788" y="239725"/>
                              </a:lnTo>
                              <a:lnTo>
                                <a:pt x="416991" y="243916"/>
                              </a:lnTo>
                              <a:lnTo>
                                <a:pt x="427355" y="243916"/>
                              </a:lnTo>
                              <a:lnTo>
                                <a:pt x="431558" y="239725"/>
                              </a:lnTo>
                              <a:lnTo>
                                <a:pt x="431558" y="229362"/>
                              </a:lnTo>
                              <a:close/>
                            </a:path>
                            <a:path w="544195" h="469265">
                              <a:moveTo>
                                <a:pt x="431558" y="191833"/>
                              </a:moveTo>
                              <a:lnTo>
                                <a:pt x="427355" y="187629"/>
                              </a:lnTo>
                              <a:lnTo>
                                <a:pt x="422173" y="187629"/>
                              </a:lnTo>
                              <a:lnTo>
                                <a:pt x="416991" y="187629"/>
                              </a:lnTo>
                              <a:lnTo>
                                <a:pt x="412788" y="191833"/>
                              </a:lnTo>
                              <a:lnTo>
                                <a:pt x="412788" y="202196"/>
                              </a:lnTo>
                              <a:lnTo>
                                <a:pt x="416991" y="206387"/>
                              </a:lnTo>
                              <a:lnTo>
                                <a:pt x="427355" y="206387"/>
                              </a:lnTo>
                              <a:lnTo>
                                <a:pt x="431558" y="202196"/>
                              </a:lnTo>
                              <a:lnTo>
                                <a:pt x="431558" y="191833"/>
                              </a:lnTo>
                              <a:close/>
                            </a:path>
                            <a:path w="544195" h="469265">
                              <a:moveTo>
                                <a:pt x="431558" y="154305"/>
                              </a:moveTo>
                              <a:lnTo>
                                <a:pt x="427355" y="150101"/>
                              </a:lnTo>
                              <a:lnTo>
                                <a:pt x="422173" y="150101"/>
                              </a:lnTo>
                              <a:lnTo>
                                <a:pt x="416991" y="150101"/>
                              </a:lnTo>
                              <a:lnTo>
                                <a:pt x="412788" y="154305"/>
                              </a:lnTo>
                              <a:lnTo>
                                <a:pt x="412788" y="164668"/>
                              </a:lnTo>
                              <a:lnTo>
                                <a:pt x="416991" y="168859"/>
                              </a:lnTo>
                              <a:lnTo>
                                <a:pt x="427355" y="168859"/>
                              </a:lnTo>
                              <a:lnTo>
                                <a:pt x="431558" y="164668"/>
                              </a:lnTo>
                              <a:lnTo>
                                <a:pt x="431558" y="154305"/>
                              </a:lnTo>
                              <a:close/>
                            </a:path>
                            <a:path w="544195" h="469265">
                              <a:moveTo>
                                <a:pt x="431558" y="116789"/>
                              </a:moveTo>
                              <a:lnTo>
                                <a:pt x="427355" y="112585"/>
                              </a:lnTo>
                              <a:lnTo>
                                <a:pt x="422173" y="112585"/>
                              </a:lnTo>
                              <a:lnTo>
                                <a:pt x="416991" y="112585"/>
                              </a:lnTo>
                              <a:lnTo>
                                <a:pt x="412788" y="116789"/>
                              </a:lnTo>
                              <a:lnTo>
                                <a:pt x="412788" y="127152"/>
                              </a:lnTo>
                              <a:lnTo>
                                <a:pt x="416991" y="131343"/>
                              </a:lnTo>
                              <a:lnTo>
                                <a:pt x="427355" y="131343"/>
                              </a:lnTo>
                              <a:lnTo>
                                <a:pt x="431558" y="127152"/>
                              </a:lnTo>
                              <a:lnTo>
                                <a:pt x="431558" y="116789"/>
                              </a:lnTo>
                              <a:close/>
                            </a:path>
                            <a:path w="544195" h="469265">
                              <a:moveTo>
                                <a:pt x="469087" y="304419"/>
                              </a:moveTo>
                              <a:lnTo>
                                <a:pt x="464883" y="300215"/>
                              </a:lnTo>
                              <a:lnTo>
                                <a:pt x="459701" y="300215"/>
                              </a:lnTo>
                              <a:lnTo>
                                <a:pt x="454520" y="300215"/>
                              </a:lnTo>
                              <a:lnTo>
                                <a:pt x="450316" y="304419"/>
                              </a:lnTo>
                              <a:lnTo>
                                <a:pt x="450316" y="314782"/>
                              </a:lnTo>
                              <a:lnTo>
                                <a:pt x="454520" y="318973"/>
                              </a:lnTo>
                              <a:lnTo>
                                <a:pt x="464883" y="318973"/>
                              </a:lnTo>
                              <a:lnTo>
                                <a:pt x="469087" y="314782"/>
                              </a:lnTo>
                              <a:lnTo>
                                <a:pt x="469087" y="304419"/>
                              </a:lnTo>
                              <a:close/>
                            </a:path>
                            <a:path w="544195" h="469265">
                              <a:moveTo>
                                <a:pt x="469087" y="229362"/>
                              </a:moveTo>
                              <a:lnTo>
                                <a:pt x="464883" y="225158"/>
                              </a:lnTo>
                              <a:lnTo>
                                <a:pt x="459701" y="225158"/>
                              </a:lnTo>
                              <a:lnTo>
                                <a:pt x="454520" y="225158"/>
                              </a:lnTo>
                              <a:lnTo>
                                <a:pt x="450316" y="229362"/>
                              </a:lnTo>
                              <a:lnTo>
                                <a:pt x="450316" y="239725"/>
                              </a:lnTo>
                              <a:lnTo>
                                <a:pt x="454520" y="243916"/>
                              </a:lnTo>
                              <a:lnTo>
                                <a:pt x="464883" y="243916"/>
                              </a:lnTo>
                              <a:lnTo>
                                <a:pt x="469087" y="239725"/>
                              </a:lnTo>
                              <a:lnTo>
                                <a:pt x="469087" y="229362"/>
                              </a:lnTo>
                              <a:close/>
                            </a:path>
                            <a:path w="544195" h="469265">
                              <a:moveTo>
                                <a:pt x="469087" y="191833"/>
                              </a:moveTo>
                              <a:lnTo>
                                <a:pt x="464883" y="187629"/>
                              </a:lnTo>
                              <a:lnTo>
                                <a:pt x="459701" y="187629"/>
                              </a:lnTo>
                              <a:lnTo>
                                <a:pt x="454520" y="187629"/>
                              </a:lnTo>
                              <a:lnTo>
                                <a:pt x="450316" y="191833"/>
                              </a:lnTo>
                              <a:lnTo>
                                <a:pt x="450316" y="202196"/>
                              </a:lnTo>
                              <a:lnTo>
                                <a:pt x="454520" y="206387"/>
                              </a:lnTo>
                              <a:lnTo>
                                <a:pt x="464883" y="206387"/>
                              </a:lnTo>
                              <a:lnTo>
                                <a:pt x="469087" y="202196"/>
                              </a:lnTo>
                              <a:lnTo>
                                <a:pt x="469087" y="191833"/>
                              </a:lnTo>
                              <a:close/>
                            </a:path>
                            <a:path w="544195" h="469265">
                              <a:moveTo>
                                <a:pt x="469087" y="154305"/>
                              </a:moveTo>
                              <a:lnTo>
                                <a:pt x="464883" y="150101"/>
                              </a:lnTo>
                              <a:lnTo>
                                <a:pt x="459701" y="150101"/>
                              </a:lnTo>
                              <a:lnTo>
                                <a:pt x="454520" y="150101"/>
                              </a:lnTo>
                              <a:lnTo>
                                <a:pt x="450316" y="154305"/>
                              </a:lnTo>
                              <a:lnTo>
                                <a:pt x="450316" y="164668"/>
                              </a:lnTo>
                              <a:lnTo>
                                <a:pt x="454520" y="168859"/>
                              </a:lnTo>
                              <a:lnTo>
                                <a:pt x="464883" y="168859"/>
                              </a:lnTo>
                              <a:lnTo>
                                <a:pt x="469087" y="164668"/>
                              </a:lnTo>
                              <a:lnTo>
                                <a:pt x="469087" y="154305"/>
                              </a:lnTo>
                              <a:close/>
                            </a:path>
                            <a:path w="544195" h="469265">
                              <a:moveTo>
                                <a:pt x="506603" y="229362"/>
                              </a:moveTo>
                              <a:lnTo>
                                <a:pt x="502399" y="225158"/>
                              </a:lnTo>
                              <a:lnTo>
                                <a:pt x="497217" y="225158"/>
                              </a:lnTo>
                              <a:lnTo>
                                <a:pt x="492036" y="225158"/>
                              </a:lnTo>
                              <a:lnTo>
                                <a:pt x="487832" y="229362"/>
                              </a:lnTo>
                              <a:lnTo>
                                <a:pt x="487832" y="239725"/>
                              </a:lnTo>
                              <a:lnTo>
                                <a:pt x="492036" y="243916"/>
                              </a:lnTo>
                              <a:lnTo>
                                <a:pt x="502399" y="243916"/>
                              </a:lnTo>
                              <a:lnTo>
                                <a:pt x="506603" y="239725"/>
                              </a:lnTo>
                              <a:lnTo>
                                <a:pt x="506603" y="229362"/>
                              </a:lnTo>
                              <a:close/>
                            </a:path>
                            <a:path w="544195" h="469265">
                              <a:moveTo>
                                <a:pt x="506603" y="191833"/>
                              </a:moveTo>
                              <a:lnTo>
                                <a:pt x="502399" y="187629"/>
                              </a:lnTo>
                              <a:lnTo>
                                <a:pt x="497217" y="187629"/>
                              </a:lnTo>
                              <a:lnTo>
                                <a:pt x="492036" y="187629"/>
                              </a:lnTo>
                              <a:lnTo>
                                <a:pt x="487832" y="191833"/>
                              </a:lnTo>
                              <a:lnTo>
                                <a:pt x="487832" y="202196"/>
                              </a:lnTo>
                              <a:lnTo>
                                <a:pt x="492036" y="206387"/>
                              </a:lnTo>
                              <a:lnTo>
                                <a:pt x="502399" y="206387"/>
                              </a:lnTo>
                              <a:lnTo>
                                <a:pt x="506603" y="202196"/>
                              </a:lnTo>
                              <a:lnTo>
                                <a:pt x="506603" y="191833"/>
                              </a:lnTo>
                              <a:close/>
                            </a:path>
                            <a:path w="544195" h="469265">
                              <a:moveTo>
                                <a:pt x="544131" y="229362"/>
                              </a:moveTo>
                              <a:lnTo>
                                <a:pt x="539927" y="225158"/>
                              </a:lnTo>
                              <a:lnTo>
                                <a:pt x="534746" y="225158"/>
                              </a:lnTo>
                              <a:lnTo>
                                <a:pt x="529564" y="225158"/>
                              </a:lnTo>
                              <a:lnTo>
                                <a:pt x="525360" y="229362"/>
                              </a:lnTo>
                              <a:lnTo>
                                <a:pt x="525360" y="239725"/>
                              </a:lnTo>
                              <a:lnTo>
                                <a:pt x="529564" y="243916"/>
                              </a:lnTo>
                              <a:lnTo>
                                <a:pt x="539927" y="243916"/>
                              </a:lnTo>
                              <a:lnTo>
                                <a:pt x="544131" y="239725"/>
                              </a:lnTo>
                              <a:lnTo>
                                <a:pt x="544131" y="229362"/>
                              </a:lnTo>
                              <a:close/>
                            </a:path>
                          </a:pathLst>
                        </a:custGeom>
                        <a:solidFill>
                          <a:srgbClr val="CC5D44">
                            <a:alpha val="25000"/>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084199pt;width:286.55pt;height:36.950pt;mso-position-horizontal-relative:page;mso-position-vertical-relative:page;z-index:-18965504" id="docshapegroup378" coordorigin="0,-2" coordsize="5731,739">
              <v:shape style="position:absolute;left:0;top:0;width:4070;height:737" id="docshape379" coordorigin="0,0" coordsize="4070,737" path="m3698,0l0,0,0,737,3696,737,4070,371,3698,0xe" filled="true" fillcolor="#cc5d44" stroked="false">
                <v:path arrowok="t"/>
                <v:fill type="solid"/>
              </v:shape>
              <v:line style="position:absolute" from="917,309" to="917,551" stroked="true" strokeweight=".25pt" strokecolor="#ffffff">
                <v:stroke dashstyle="solid"/>
              </v:line>
              <v:shape style="position:absolute;left:3986;top:-2;width:680;height:739" id="docshape380" coordorigin="3987,-2" coordsize="680,739" path="m4016,714l4010,707,4002,707,3993,707,3987,714,3987,730,3993,737,4010,737,4016,730,4016,714xm4016,5l4010,-2,4002,-2,3993,-2,3987,5,3987,21,3993,28,4010,28,4016,21,4016,5xm4076,714l4069,707,4061,707,4053,707,4046,714,4046,730,4053,737,4069,737,4076,730,4076,714xm4076,655l4069,648,4061,648,4053,648,4046,655,4046,671,4053,678,4069,678,4076,671,4076,655xm4076,64l4069,57,4061,57,4053,57,4046,64,4046,80,4053,87,4069,87,4076,80,4076,64xm4076,5l4069,-2,4061,-2,4053,-2,4046,5,4046,21,4053,28,4069,28,4076,21,4076,5xm4135,714l4128,707,4120,707,4112,707,4105,714,4105,730,4112,737,4128,737,4135,730,4135,714xm4135,655l4128,648,4120,648,4112,648,4105,655,4105,671,4112,678,4128,678,4135,671,4135,655xm4135,123l4128,117,4120,117,4112,117,4105,123,4105,139,4112,146,4128,146,4135,139,4135,123xm4135,64l4128,57,4120,57,4112,57,4105,64,4105,80,4112,87,4128,87,4135,80,4135,64xm4135,5l4128,-2,4120,-2,4112,-2,4105,5,4105,21,4112,28,4128,28,4135,21,4135,5xm4194,714l4187,707,4179,707,4171,707,4164,714,4164,730,4171,737,4187,737,4194,730,4194,714xm4194,655l4187,648,4179,648,4171,648,4164,655,4164,671,4171,678,4187,678,4194,671,4194,655xm4194,537l4187,530,4179,530,4171,530,4164,537,4164,553,4171,560,4187,560,4194,553,4194,537xm4194,182l4187,176,4179,176,4171,176,4164,182,4164,199,4171,205,4187,205,4194,199,4194,182xm4194,123l4187,117,4179,117,4171,117,4164,123,4164,139,4171,146,4187,146,4194,139,4194,123xm4194,64l4187,57,4179,57,4171,57,4164,64,4164,80,4171,87,4187,87,4194,80,4194,64xm4194,5l4187,-2,4179,-2,4171,-2,4164,5,4164,21,4171,28,4187,28,4194,21,4194,5xm4253,714l4246,707,4238,707,4230,707,4223,714,4223,730,4230,737,4246,737,4253,730,4253,714xm4253,655l4246,648,4238,648,4230,648,4223,655,4223,671,4230,678,4246,678,4253,671,4253,655xm4253,537l4246,530,4238,530,4230,530,4223,537,4223,553,4230,560,4246,560,4253,553,4253,537xm4253,478l4246,471,4238,471,4230,471,4223,478,4223,494,4230,501,4246,501,4253,494,4253,478xm4253,241l4246,235,4238,235,4230,235,4223,241,4223,258,4230,264,4246,264,4253,258,4253,241xm4253,182l4246,176,4238,176,4230,176,4223,182,4223,199,4230,205,4246,205,4253,199,4253,182xm4253,123l4246,117,4238,117,4230,117,4223,123,4223,139,4230,146,4246,146,4253,139,4253,123xm4253,64l4246,57,4238,57,4230,57,4223,64,4223,80,4230,87,4246,87,4253,80,4253,64xm4253,5l4246,-2,4238,-2,4230,-2,4223,5,4223,21,4230,28,4246,28,4253,21,4253,5xm4312,714l4305,707,4297,707,4289,707,4282,714,4282,730,4289,737,4305,737,4312,730,4312,714xm4312,655l4305,648,4297,648,4289,648,4282,655,4282,671,4289,678,4305,678,4312,671,4312,655xm4312,537l4305,530,4297,530,4289,530,4282,537,4282,553,4289,560,4305,560,4312,553,4312,537xm4312,478l4305,471,4297,471,4289,471,4282,478,4282,494,4289,501,4305,501,4312,494,4312,478xm4312,300l4305,294,4297,294,4289,294,4282,300,4282,317,4289,323,4305,323,4312,317,4312,300xm4312,241l4305,235,4297,235,4289,235,4282,241,4282,258,4289,264,4305,264,4312,258,4312,241xm4312,182l4305,176,4297,176,4289,176,4282,182,4282,199,4289,205,4305,205,4312,199,4312,182xm4312,123l4305,117,4297,117,4289,117,4282,123,4282,139,4289,146,4305,146,4312,139,4312,123xm4312,64l4305,57,4297,57,4289,57,4282,64,4282,80,4289,87,4305,87,4312,80,4312,64xm4312,5l4305,-2,4297,-2,4289,-2,4282,5,4282,21,4289,28,4305,28,4312,21,4312,5xm4371,655l4364,648,4356,648,4348,648,4341,655,4341,671,4348,678,4364,678,4371,671,4371,655xm4371,537l4364,530,4356,530,4348,530,4341,537,4341,553,4348,560,4364,560,4371,553,4371,537xm4371,478l4364,471,4356,471,4348,471,4341,478,4341,494,4348,501,4364,501,4371,494,4371,478xm4371,360l4364,353,4356,353,4348,353,4341,360,4341,376,4348,382,4364,382,4371,376,4371,360xm4371,300l4364,294,4356,294,4348,294,4341,300,4341,317,4348,323,4364,323,4371,317,4371,300xm4371,241l4364,235,4356,235,4348,235,4341,241,4341,258,4348,264,4364,264,4371,258,4371,241xm4371,182l4364,176,4356,176,4348,176,4341,182,4341,199,4348,205,4364,205,4371,199,4371,182xm4371,123l4364,117,4356,117,4348,117,4341,123,4341,139,4348,146,4364,146,4371,139,4371,123xm4371,64l4364,57,4356,57,4348,57,4341,64,4341,80,4348,87,4364,87,4371,80,4371,64xm4371,5l4364,-2,4356,-2,4348,-2,4341,5,4341,21,4348,28,4364,28,4371,21,4371,5xm4430,537l4423,530,4415,530,4407,530,4401,537,4401,553,4407,560,4423,560,4430,553,4430,537xm4430,478l4423,471,4415,471,4407,471,4401,478,4401,494,4407,501,4423,501,4430,494,4430,478xm4430,360l4423,353,4415,353,4407,353,4401,360,4401,376,4407,382,4423,382,4430,376,4430,360xm4430,300l4423,294,4415,294,4407,294,4401,300,4401,317,4407,323,4423,323,4430,317,4430,300xm4430,241l4423,235,4415,235,4407,235,4401,241,4401,258,4407,264,4423,264,4430,258,4430,241xm4430,182l4423,176,4415,176,4407,176,4401,182,4401,199,4407,205,4423,205,4430,199,4430,182xm4430,123l4423,117,4415,117,4407,117,4401,123,4401,139,4407,146,4423,146,4430,139,4430,123xm4430,64l4423,57,4415,57,4407,57,4401,64,4401,80,4407,87,4423,87,4430,80,4430,64xm4489,537l4483,530,4474,530,4466,530,4460,537,4460,553,4466,560,4483,560,4489,553,4489,537xm4489,478l4483,471,4474,471,4466,471,4460,478,4460,494,4466,501,4483,501,4489,494,4489,478xm4489,360l4483,353,4474,353,4466,353,4460,360,4460,376,4466,382,4483,382,4489,376,4489,360xm4489,300l4483,294,4474,294,4466,294,4460,300,4460,317,4466,323,4483,323,4489,317,4489,300xm4489,241l4483,235,4474,235,4466,235,4460,241,4460,258,4466,264,4483,264,4489,258,4489,241xm4489,182l4483,176,4474,176,4466,176,4460,182,4460,199,4466,205,4483,205,4489,199,4489,182xm4489,123l4483,117,4474,117,4466,117,4460,123,4460,139,4466,146,4483,146,4489,139,4489,123xm4548,478l4542,471,4533,471,4525,471,4519,478,4519,494,4525,501,4542,501,4548,494,4548,478xm4548,360l4542,353,4533,353,4525,353,4519,360,4519,376,4525,382,4542,382,4548,376,4548,360xm4548,300l4542,294,4533,294,4525,294,4519,300,4519,317,4525,323,4542,323,4548,317,4548,300xm4548,241l4542,235,4533,235,4525,235,4519,241,4519,258,4525,264,4542,264,4548,258,4548,241xm4548,182l4542,176,4533,176,4525,176,4519,182,4519,199,4525,205,4542,205,4548,199,4548,182xm4607,360l4601,353,4593,353,4584,353,4578,360,4578,376,4584,382,4601,382,4607,376,4607,360xm4607,300l4601,294,4593,294,4584,294,4578,300,4578,317,4584,323,4601,323,4607,317,4607,300xm4607,241l4601,235,4593,235,4584,235,4578,241,4578,258,4584,264,4601,264,4607,258,4607,241xm4666,360l4660,353,4652,353,4644,353,4637,360,4637,376,4644,382,4660,382,4666,376,4666,360xe" filled="true" fillcolor="#cc5d44" stroked="false">
                <v:path arrowok="t"/>
                <v:fill opacity="16384f" type="solid"/>
              </v:shape>
              <v:shape style="position:absolute;left:4341;top:-2;width:916;height:739" id="docshape381" coordorigin="4341,-2" coordsize="916,739" path="m4371,714l4364,707,4356,707,4348,707,4341,714,4341,730,4348,737,4364,737,4371,730,4371,714xm4430,714l4423,707,4415,707,4407,707,4401,714,4401,730,4407,737,4423,737,4430,730,4430,714xm4430,655l4423,648,4415,648,4407,648,4401,655,4401,671,4407,678,4423,678,4430,671,4430,655xm4430,5l4423,-2,4415,-2,4407,-2,4401,5,4401,21,4407,28,4423,28,4430,21,4430,5xm4489,655l4483,648,4474,648,4466,648,4460,655,4460,671,4466,678,4483,678,4489,671,4489,655xm4489,64l4483,57,4474,57,4466,57,4460,64,4460,80,4466,87,4483,87,4489,80,4489,64xm4548,537l4542,530,4533,530,4525,530,4519,537,4519,553,4525,560,4542,560,4548,553,4548,537xm4548,123l4542,117,4533,117,4525,117,4519,123,4519,139,4525,146,4542,146,4548,139,4548,123xm4607,537l4601,530,4593,530,4584,530,4578,537,4578,553,4584,560,4601,560,4607,553,4607,537xm4607,478l4601,471,4593,471,4584,471,4578,478,4578,494,4584,501,4601,501,4607,494,4607,478xm4607,241l4601,235,4593,235,4584,235,4578,241,4578,258,4584,264,4601,264,4607,258,4607,241xm4607,182l4601,176,4593,176,4584,176,4578,182,4578,199,4584,205,4601,205,4607,199,4607,182xm4666,714l4660,707,4652,707,4644,707,4637,714,4637,730,4644,737,4660,737,4666,730,4666,714xm4666,478l4660,471,4652,471,4644,471,4637,478,4637,494,4644,501,4660,501,4666,494,4666,478xm4666,300l4660,294,4652,294,4644,294,4637,300,4637,317,4644,323,4660,323,4666,317,4666,300xm4666,241l4660,235,4652,235,4644,235,4637,241,4637,258,4644,264,4660,264,4666,258,4666,241xm4666,5l4660,-2,4652,-2,4644,-2,4637,5,4637,21,4644,28,4660,28,4666,21,4666,5xm4726,714l4719,707,4711,707,4703,707,4696,714,4696,730,4703,737,4719,737,4726,730,4726,714xm4726,655l4719,648,4711,648,4703,648,4696,655,4696,671,4703,678,4719,678,4726,671,4726,655xm4726,360l4719,353,4711,353,4703,353,4696,360,4696,376,4703,382,4719,382,4726,376,4726,360xm4726,300l4719,294,4711,294,4703,294,4696,300,4696,317,4703,323,4719,323,4726,317,4726,300xm4726,64l4719,57,4711,57,4703,57,4696,64,4696,80,4703,87,4719,87,4726,80,4726,64xm4726,5l4719,-2,4711,-2,4703,-2,4696,5,4696,21,4703,28,4719,28,4726,21,4726,5xm4785,714l4778,707,4770,707,4762,707,4755,714,4755,730,4762,737,4778,737,4785,730,4785,714xm4785,655l4778,648,4770,648,4762,648,4755,655,4755,671,4762,678,4778,678,4785,671,4785,655xm4785,360l4778,353,4770,353,4762,353,4755,360,4755,376,4762,382,4778,382,4785,376,4785,360xm4785,123l4778,117,4770,117,4762,117,4755,123,4755,139,4762,146,4778,146,4785,139,4785,123xm4785,64l4778,57,4770,57,4762,57,4755,64,4755,80,4762,87,4778,87,4785,80,4785,64xm4785,5l4778,-2,4770,-2,4762,-2,4755,5,4755,21,4762,28,4778,28,4785,21,4785,5xm4844,714l4837,707,4829,707,4821,707,4814,714,4814,730,4821,737,4837,737,4844,730,4844,714xm4844,655l4837,648,4829,648,4821,648,4814,655,4814,671,4821,678,4837,678,4844,671,4844,655xm4844,537l4837,530,4829,530,4821,530,4814,537,4814,553,4821,560,4837,560,4844,553,4844,537xm4844,182l4837,176,4829,176,4821,176,4814,182,4814,199,4821,205,4837,205,4844,199,4844,182xm4844,123l4837,117,4829,117,4821,117,4814,123,4814,139,4821,146,4837,146,4844,139,4844,123xm4844,64l4837,57,4829,57,4821,57,4814,64,4814,80,4821,87,4837,87,4844,80,4844,64xm4844,5l4837,-2,4829,-2,4821,-2,4814,5,4814,21,4821,28,4837,28,4844,21,4844,5xm4903,655l4896,648,4888,648,4880,648,4873,655,4873,671,4880,678,4896,678,4903,671,4903,655xm4903,537l4896,530,4888,530,4880,530,4873,537,4873,553,4880,560,4896,560,4903,553,4903,537xm4903,478l4896,471,4888,471,4880,471,4873,478,4873,494,4880,501,4896,501,4903,494,4903,478xm4903,241l4896,235,4888,235,4880,235,4873,241,4873,258,4880,264,4896,264,4903,258,4903,241xm4903,182l4896,176,4888,176,4880,176,4873,182,4873,199,4880,205,4896,205,4903,199,4903,182xm4903,123l4896,117,4888,117,4880,117,4873,123,4873,139,4880,146,4896,146,4903,139,4903,123xm4903,64l4896,57,4888,57,4880,57,4873,64,4873,80,4880,87,4896,87,4903,80,4903,64xm4903,5l4896,-2,4888,-2,4880,-2,4873,5,4873,21,4880,28,4896,28,4903,21,4903,5xm4962,537l4955,530,4947,530,4939,530,4932,537,4932,553,4939,560,4955,560,4962,553,4962,537xm4962,478l4955,471,4947,471,4939,471,4932,478,4932,494,4939,501,4955,501,4962,494,4962,478xm4962,300l4955,294,4947,294,4939,294,4932,300,4932,317,4939,323,4955,323,4962,317,4962,300xm4962,241l4955,235,4947,235,4939,235,4932,241,4932,258,4939,264,4955,264,4962,258,4962,241xm4962,182l4955,176,4947,176,4939,176,4932,182,4932,199,4939,205,4955,205,4962,199,4962,182xm4962,123l4955,117,4947,117,4939,117,4932,123,4932,139,4939,146,4955,146,4962,139,4962,123xm4962,64l4955,57,4947,57,4939,57,4932,64,4932,80,4939,87,4955,87,4962,80,4962,64xm5021,537l5014,530,5006,530,4998,530,4991,537,4991,553,4998,560,5014,560,5021,553,5021,537xm5021,478l5014,471,5006,471,4998,471,4991,478,4991,494,4998,501,5014,501,5021,494,5021,478xm5021,360l5014,353,5006,353,4998,353,4991,360,4991,376,4998,382,5014,382,5021,376,5021,360xm5021,300l5014,294,5006,294,4998,294,4991,300,4991,317,4998,323,5014,323,5021,317,5021,300xm5021,241l5014,235,5006,235,4998,235,4991,241,4991,258,4998,264,5014,264,5021,258,5021,241xm5021,182l5014,176,5006,176,4998,176,4991,182,4991,199,4998,205,5014,205,5021,199,5021,182xm5021,123l5014,117,5006,117,4998,117,4991,123,4991,139,4998,146,5014,146,5021,139,5021,123xm5080,537l5074,530,5065,530,5057,530,5051,537,5051,553,5057,560,5074,560,5080,553,5080,537xm5080,478l5074,471,5065,471,5057,471,5051,478,5051,494,5057,501,5074,501,5080,494,5080,478xm5080,360l5074,353,5065,353,5057,353,5051,360,5051,376,5057,382,5074,382,5080,376,5080,360xm5080,300l5074,294,5065,294,5057,294,5051,300,5051,317,5057,323,5074,323,5080,317,5080,300xm5080,241l5074,235,5065,235,5057,235,5051,241,5051,258,5057,264,5074,264,5080,258,5080,241xm5080,182l5074,176,5065,176,5057,176,5051,182,5051,199,5057,205,5074,205,5080,199,5080,182xm5139,478l5133,471,5124,471,5116,471,5110,478,5110,494,5116,501,5133,501,5139,494,5139,478xm5139,360l5133,353,5124,353,5116,353,5110,360,5110,376,5116,382,5133,382,5139,376,5139,360xm5139,300l5133,294,5124,294,5116,294,5110,300,5110,317,5116,323,5133,323,5139,317,5139,300xm5139,241l5133,235,5124,235,5116,235,5110,241,5110,258,5116,264,5133,264,5139,258,5139,241xm5198,360l5192,353,5184,353,5175,353,5169,360,5169,376,5175,382,5192,382,5198,376,5198,360xm5198,300l5192,294,5184,294,5175,294,5169,300,5169,317,5175,323,5192,323,5198,317,5198,300xm5257,360l5251,353,5243,353,5234,353,5228,360,5228,376,5234,382,5251,382,5257,376,5257,360xe" filled="true" fillcolor="#cc5d44" stroked="false">
                <v:path arrowok="t"/>
                <v:fill opacity="16384f" type="solid"/>
              </v:shape>
              <v:shape style="position:absolute;left:4873;top:-2;width:857;height:739" id="docshape382" coordorigin="4873,-2" coordsize="857,739" path="m4903,714l4896,707,4888,707,4880,707,4873,714,4873,730,4880,737,4896,737,4903,730,4903,714xm4962,714l4955,707,4947,707,4939,707,4932,714,4932,730,4939,737,4955,737,4962,730,4962,714xm4962,655l4955,648,4947,648,4939,648,4932,655,4932,671,4939,678,4955,678,4962,671,4962,655xm4962,5l4955,-2,4947,-2,4939,-2,4932,5,4932,21,4939,28,4955,28,4962,21,4962,5xm5021,655l5014,648,5006,648,4998,648,4991,655,4991,671,4998,678,5014,678,5021,671,5021,655xm5021,64l5014,57,5006,57,4998,57,4991,64,4991,80,4998,87,5014,87,5021,80,5021,64xm5080,537l5074,530,5065,530,5057,530,5051,537,5051,553,5057,560,5074,560,5080,553,5080,537xm5080,123l5074,117,5065,117,5057,117,5051,123,5051,139,5057,146,5074,146,5080,139,5080,123xm5139,537l5133,530,5124,530,5116,530,5110,537,5110,553,5116,560,5133,560,5139,553,5139,537xm5139,182l5133,176,5124,176,5116,176,5110,182,5110,199,5116,205,5133,205,5139,199,5139,182xm5198,714l5192,707,5184,707,5175,707,5169,714,5169,730,5175,737,5192,737,5198,730,5198,714xm5198,478l5192,471,5184,471,5175,471,5169,478,5169,494,5175,501,5192,501,5198,494,5198,478xm5198,241l5192,235,5184,235,5175,235,5169,241,5169,258,5175,264,5192,264,5198,258,5198,241xm5198,5l5192,-2,5184,-2,5175,-2,5169,5,5169,21,5175,28,5192,28,5198,21,5198,5xm5257,714l5251,707,5243,707,5234,707,5228,714,5228,730,5234,737,5251,737,5257,730,5257,714xm5257,655l5251,648,5243,648,5234,648,5228,655,5228,671,5234,678,5251,678,5257,671,5257,655xm5257,300l5251,294,5243,294,5234,294,5228,300,5228,317,5234,323,5251,323,5257,317,5257,300xm5257,64l5251,57,5243,57,5234,57,5228,64,5228,80,5234,87,5251,87,5257,80,5257,64xm5257,5l5251,-2,5243,-2,5234,-2,5228,5,5228,21,5234,28,5251,28,5257,21,5257,5xm5317,714l5310,707,5302,707,5294,707,5287,714,5287,730,5294,737,5310,737,5317,730,5317,714xm5317,655l5310,648,5302,648,5294,648,5287,655,5287,671,5294,678,5310,678,5317,671,5317,655xm5317,360l5310,353,5302,353,5294,353,5287,360,5287,376,5294,382,5310,382,5317,376,5317,360xm5317,123l5310,117,5302,117,5294,117,5287,123,5287,139,5294,146,5310,146,5317,139,5317,123xm5317,64l5310,57,5302,57,5294,57,5287,64,5287,80,5294,87,5310,87,5317,80,5317,64xm5317,5l5310,-2,5302,-2,5294,-2,5287,5,5287,21,5294,28,5310,28,5317,21,5317,5xm5376,714l5369,707,5361,707,5353,707,5346,714,5346,730,5353,737,5369,737,5376,730,5376,714xm5376,655l5369,648,5361,648,5353,648,5346,655,5346,671,5353,678,5369,678,5376,671,5376,655xm5376,537l5369,530,5361,530,5353,530,5346,537,5346,553,5353,560,5369,560,5376,553,5376,537xm5376,182l5369,176,5361,176,5353,176,5346,182,5346,199,5353,205,5369,205,5376,199,5376,182xm5376,123l5369,117,5361,117,5353,117,5346,123,5346,139,5353,146,5369,146,5376,139,5376,123xm5376,64l5369,57,5361,57,5353,57,5346,64,5346,80,5353,87,5369,87,5376,80,5376,64xm5376,5l5369,-2,5361,-2,5353,-2,5346,5,5346,21,5353,28,5369,28,5376,21,5376,5xm5435,655l5428,648,5420,648,5412,648,5405,655,5405,671,5412,678,5428,678,5435,671,5435,655xm5435,537l5428,530,5420,530,5412,530,5405,537,5405,553,5412,560,5428,560,5435,553,5435,537xm5435,478l5428,471,5420,471,5412,471,5405,478,5405,494,5412,501,5428,501,5435,494,5435,478xm5435,241l5428,235,5420,235,5412,235,5405,241,5405,258,5412,264,5428,264,5435,258,5435,241xm5435,182l5428,176,5420,176,5412,176,5405,182,5405,199,5412,205,5428,205,5435,199,5435,182xm5435,123l5428,117,5420,117,5412,117,5405,123,5405,139,5412,146,5428,146,5435,139,5435,123xm5435,64l5428,57,5420,57,5412,57,5405,64,5405,80,5412,87,5428,87,5435,80,5435,64xm5494,537l5487,530,5479,530,5471,530,5464,537,5464,553,5471,560,5487,560,5494,553,5494,537xm5494,478l5487,471,5479,471,5471,471,5464,478,5464,494,5471,501,5487,501,5494,494,5494,478xm5494,300l5487,294,5479,294,5471,294,5464,300,5464,317,5471,323,5487,323,5494,317,5494,300xm5494,241l5487,235,5479,235,5471,235,5464,241,5464,258,5471,264,5487,264,5494,258,5494,241xm5494,182l5487,176,5479,176,5471,176,5464,182,5464,199,5471,205,5487,205,5494,199,5494,182xm5494,123l5487,117,5479,117,5471,117,5464,123,5464,139,5471,146,5487,146,5494,139,5494,123xm5553,537l5546,530,5538,530,5530,530,5523,537,5523,553,5530,560,5546,560,5553,553,5553,537xm5553,478l5546,471,5538,471,5530,471,5523,478,5523,494,5530,501,5546,501,5553,494,5553,478xm5553,360l5546,353,5538,353,5530,353,5523,360,5523,376,5530,382,5546,382,5553,376,5553,360xm5553,300l5546,294,5538,294,5530,294,5523,300,5523,317,5530,323,5546,323,5553,317,5553,300xm5553,241l5546,235,5538,235,5530,235,5523,241,5523,258,5530,264,5546,264,5553,258,5553,241xm5553,182l5546,176,5538,176,5530,176,5523,182,5523,199,5530,205,5546,205,5553,199,5553,182xm5612,478l5605,471,5597,471,5589,471,5582,478,5582,494,5589,501,5605,501,5612,494,5612,478xm5612,360l5605,353,5597,353,5589,353,5582,360,5582,376,5589,382,5605,382,5612,376,5612,360xm5612,300l5605,294,5597,294,5589,294,5582,300,5582,317,5589,323,5605,323,5612,317,5612,300xm5612,241l5605,235,5597,235,5589,235,5582,241,5582,258,5589,264,5605,264,5612,258,5612,241xm5671,360l5664,353,5656,353,5648,353,5642,360,5642,376,5648,382,5664,382,5671,376,5671,360xm5671,300l5664,294,5656,294,5648,294,5642,300,5642,317,5648,323,5664,323,5671,317,5671,300xm5730,360l5724,353,5715,353,5707,353,5701,360,5701,376,5707,382,5724,382,5730,376,5730,360xe" filled="true" fillcolor="#cc5d44" stroked="false">
                <v:path arrowok="t"/>
                <v:fill opacity="16384f" type="solid"/>
              </v:shape>
              <w10:wrap type="none"/>
            </v:group>
          </w:pict>
        </mc:Fallback>
      </mc:AlternateContent>
    </w:r>
    <w:r>
      <w:rPr>
        <w:sz w:val="20"/>
      </w:rPr>
      <mc:AlternateContent>
        <mc:Choice Requires="wps">
          <w:drawing>
            <wp:anchor distT="0" distB="0" distL="0" distR="0" allowOverlap="1" layoutInCell="1" locked="0" behindDoc="1" simplePos="0" relativeHeight="484351488">
              <wp:simplePos x="0" y="0"/>
              <wp:positionH relativeFrom="page">
                <wp:posOffset>678649</wp:posOffset>
              </wp:positionH>
              <wp:positionV relativeFrom="page">
                <wp:posOffset>153917</wp:posOffset>
              </wp:positionV>
              <wp:extent cx="2935605" cy="151765"/>
              <wp:effectExtent l="0" t="0" r="0" b="0"/>
              <wp:wrapNone/>
              <wp:docPr id="398" name="Textbox 398"/>
              <wp:cNvGraphicFramePr>
                <a:graphicFrameLocks/>
              </wp:cNvGraphicFramePr>
              <a:graphic>
                <a:graphicData uri="http://schemas.microsoft.com/office/word/2010/wordprocessingShape">
                  <wps:wsp>
                    <wps:cNvPr id="398" name="Textbox 398"/>
                    <wps:cNvSpPr txBox="1"/>
                    <wps:spPr>
                      <a:xfrm>
                        <a:off x="0" y="0"/>
                        <a:ext cx="2935605" cy="151765"/>
                      </a:xfrm>
                      <a:prstGeom prst="rect">
                        <a:avLst/>
                      </a:prstGeom>
                    </wps:spPr>
                    <wps:txbx>
                      <w:txbxContent>
                        <w:p>
                          <w:pPr>
                            <w:tabs>
                              <w:tab w:pos="3213" w:val="left" w:leader="none"/>
                              <w:tab w:pos="3656" w:val="left" w:leader="none"/>
                              <w:tab w:pos="3863" w:val="left" w:leader="none"/>
                              <w:tab w:pos="4188" w:val="left" w:leader="none"/>
                              <w:tab w:pos="4395" w:val="left" w:leader="none"/>
                            </w:tabs>
                            <w:spacing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pacing w:val="80"/>
                              <w:sz w:val="16"/>
                              <w:u w:val="thick" w:color="CC5D44"/>
                            </w:rPr>
                            <w:t> </w:t>
                          </w:r>
                        </w:p>
                      </w:txbxContent>
                    </wps:txbx>
                    <wps:bodyPr wrap="square" lIns="0" tIns="0" rIns="0" bIns="0" rtlCol="0">
                      <a:noAutofit/>
                    </wps:bodyPr>
                  </wps:wsp>
                </a:graphicData>
              </a:graphic>
            </wp:anchor>
          </w:drawing>
        </mc:Choice>
        <mc:Fallback>
          <w:pict>
            <v:shape style="position:absolute;margin-left:53.437pt;margin-top:12.119501pt;width:231.15pt;height:11.95pt;mso-position-horizontal-relative:page;mso-position-vertical-relative:page;z-index:-18964992" type="#_x0000_t202" id="docshape383" filled="false" stroked="false">
              <v:textbox inset="0,0,0,0">
                <w:txbxContent>
                  <w:p>
                    <w:pPr>
                      <w:tabs>
                        <w:tab w:pos="3213" w:val="left" w:leader="none"/>
                        <w:tab w:pos="3656" w:val="left" w:leader="none"/>
                        <w:tab w:pos="3863" w:val="left" w:leader="none"/>
                        <w:tab w:pos="4188" w:val="left" w:leader="none"/>
                        <w:tab w:pos="4395" w:val="left" w:leader="none"/>
                      </w:tabs>
                      <w:spacing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pacing w:val="80"/>
                        <w:sz w:val="16"/>
                        <w:u w:val="thick" w:color="CC5D44"/>
                      </w:rPr>
                      <w:t> </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52000">
              <wp:simplePos x="0" y="0"/>
              <wp:positionH relativeFrom="page">
                <wp:posOffset>416156</wp:posOffset>
              </wp:positionH>
              <wp:positionV relativeFrom="page">
                <wp:posOffset>169630</wp:posOffset>
              </wp:positionV>
              <wp:extent cx="167005" cy="191135"/>
              <wp:effectExtent l="0" t="0" r="0" b="0"/>
              <wp:wrapNone/>
              <wp:docPr id="399" name="Textbox 399"/>
              <wp:cNvGraphicFramePr>
                <a:graphicFrameLocks/>
              </wp:cNvGraphicFramePr>
              <a:graphic>
                <a:graphicData uri="http://schemas.microsoft.com/office/word/2010/wordprocessingShape">
                  <wps:wsp>
                    <wps:cNvPr id="399" name="Textbox 399"/>
                    <wps:cNvSpPr txBox="1"/>
                    <wps:spPr>
                      <a:xfrm>
                        <a:off x="0" y="0"/>
                        <a:ext cx="167005" cy="191135"/>
                      </a:xfrm>
                      <a:prstGeom prst="rect">
                        <a:avLst/>
                      </a:prstGeom>
                    </wps:spPr>
                    <wps:txbx>
                      <w:txbxContent>
                        <w:p>
                          <w:pPr>
                            <w:spacing w:before="27"/>
                            <w:ind w:left="50" w:right="0" w:firstLine="0"/>
                            <w:jc w:val="left"/>
                            <w:rPr>
                              <w:rFonts w:ascii="Verdana"/>
                              <w:sz w:val="20"/>
                            </w:rPr>
                          </w:pPr>
                          <w:r>
                            <w:rPr>
                              <w:rFonts w:ascii="Verdana"/>
                              <w:color w:val="FFFFFF"/>
                              <w:spacing w:val="-10"/>
                              <w:w w:val="105"/>
                              <w:sz w:val="20"/>
                            </w:rPr>
                            <w:fldChar w:fldCharType="begin"/>
                          </w:r>
                          <w:r>
                            <w:rPr>
                              <w:rFonts w:ascii="Verdana"/>
                              <w:color w:val="FFFFFF"/>
                              <w:spacing w:val="-10"/>
                              <w:w w:val="105"/>
                              <w:sz w:val="20"/>
                            </w:rPr>
                            <w:instrText> PAGE </w:instrText>
                          </w:r>
                          <w:r>
                            <w:rPr>
                              <w:rFonts w:ascii="Verdana"/>
                              <w:color w:val="FFFFFF"/>
                              <w:spacing w:val="-10"/>
                              <w:w w:val="105"/>
                              <w:sz w:val="20"/>
                            </w:rPr>
                            <w:fldChar w:fldCharType="separate"/>
                          </w:r>
                          <w:r>
                            <w:rPr>
                              <w:rFonts w:ascii="Verdana"/>
                              <w:color w:val="FFFFFF"/>
                              <w:spacing w:val="-10"/>
                              <w:w w:val="105"/>
                              <w:sz w:val="20"/>
                            </w:rPr>
                            <w:t>4</w:t>
                          </w:r>
                          <w:r>
                            <w:rPr>
                              <w:rFonts w:ascii="Verdana"/>
                              <w:color w:val="FFFFFF"/>
                              <w:spacing w:val="-10"/>
                              <w:w w:val="105"/>
                              <w:sz w:val="20"/>
                            </w:rPr>
                            <w:fldChar w:fldCharType="end"/>
                          </w:r>
                        </w:p>
                      </w:txbxContent>
                    </wps:txbx>
                    <wps:bodyPr wrap="square" lIns="0" tIns="0" rIns="0" bIns="0" rtlCol="0">
                      <a:noAutofit/>
                    </wps:bodyPr>
                  </wps:wsp>
                </a:graphicData>
              </a:graphic>
            </wp:anchor>
          </w:drawing>
        </mc:Choice>
        <mc:Fallback>
          <w:pict>
            <v:shape style="position:absolute;margin-left:32.7682pt;margin-top:13.356701pt;width:13.15pt;height:15.05pt;mso-position-horizontal-relative:page;mso-position-vertical-relative:page;z-index:-18964480" type="#_x0000_t202" id="docshape384" filled="false" stroked="false">
              <v:textbox inset="0,0,0,0">
                <w:txbxContent>
                  <w:p>
                    <w:pPr>
                      <w:spacing w:before="27"/>
                      <w:ind w:left="50" w:right="0" w:firstLine="0"/>
                      <w:jc w:val="left"/>
                      <w:rPr>
                        <w:rFonts w:ascii="Verdana"/>
                        <w:sz w:val="20"/>
                      </w:rPr>
                    </w:pPr>
                    <w:r>
                      <w:rPr>
                        <w:rFonts w:ascii="Verdana"/>
                        <w:color w:val="FFFFFF"/>
                        <w:spacing w:val="-10"/>
                        <w:w w:val="105"/>
                        <w:sz w:val="20"/>
                      </w:rPr>
                      <w:fldChar w:fldCharType="begin"/>
                    </w:r>
                    <w:r>
                      <w:rPr>
                        <w:rFonts w:ascii="Verdana"/>
                        <w:color w:val="FFFFFF"/>
                        <w:spacing w:val="-10"/>
                        <w:w w:val="105"/>
                        <w:sz w:val="20"/>
                      </w:rPr>
                      <w:instrText> PAGE </w:instrText>
                    </w:r>
                    <w:r>
                      <w:rPr>
                        <w:rFonts w:ascii="Verdana"/>
                        <w:color w:val="FFFFFF"/>
                        <w:spacing w:val="-10"/>
                        <w:w w:val="105"/>
                        <w:sz w:val="20"/>
                      </w:rPr>
                      <w:fldChar w:fldCharType="separate"/>
                    </w:r>
                    <w:r>
                      <w:rPr>
                        <w:rFonts w:ascii="Verdana"/>
                        <w:color w:val="FFFFFF"/>
                        <w:spacing w:val="-10"/>
                        <w:w w:val="105"/>
                        <w:sz w:val="20"/>
                      </w:rPr>
                      <w:t>4</w:t>
                    </w:r>
                    <w:r>
                      <w:rPr>
                        <w:rFonts w:ascii="Verdana"/>
                        <w:color w:val="FFFFFF"/>
                        <w:spacing w:val="-10"/>
                        <w:w w:val="10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352512">
              <wp:simplePos x="0" y="0"/>
              <wp:positionH relativeFrom="page">
                <wp:posOffset>678649</wp:posOffset>
              </wp:positionH>
              <wp:positionV relativeFrom="page">
                <wp:posOffset>268217</wp:posOffset>
              </wp:positionV>
              <wp:extent cx="1170940" cy="151765"/>
              <wp:effectExtent l="0" t="0" r="0" b="0"/>
              <wp:wrapNone/>
              <wp:docPr id="400" name="Textbox 400"/>
              <wp:cNvGraphicFramePr>
                <a:graphicFrameLocks/>
              </wp:cNvGraphicFramePr>
              <a:graphic>
                <a:graphicData uri="http://schemas.microsoft.com/office/word/2010/wordprocessingShape">
                  <wps:wsp>
                    <wps:cNvPr id="400" name="Textbox 400"/>
                    <wps:cNvSpPr txBox="1"/>
                    <wps:spPr>
                      <a:xfrm>
                        <a:off x="0" y="0"/>
                        <a:ext cx="1170940" cy="151765"/>
                      </a:xfrm>
                      <a:prstGeom prst="rect">
                        <a:avLst/>
                      </a:prstGeom>
                    </wps:spPr>
                    <wps:txbx>
                      <w:txbxContent>
                        <w:p>
                          <w:pPr>
                            <w:spacing w:before="18"/>
                            <w:ind w:left="20"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wps:txbx>
                    <wps:bodyPr wrap="square" lIns="0" tIns="0" rIns="0" bIns="0" rtlCol="0">
                      <a:noAutofit/>
                    </wps:bodyPr>
                  </wps:wsp>
                </a:graphicData>
              </a:graphic>
            </wp:anchor>
          </w:drawing>
        </mc:Choice>
        <mc:Fallback>
          <w:pict>
            <v:shape style="position:absolute;margin-left:53.437pt;margin-top:21.119501pt;width:92.2pt;height:11.95pt;mso-position-horizontal-relative:page;mso-position-vertical-relative:page;z-index:-18963968" type="#_x0000_t202" id="docshape385" filled="false" stroked="false">
              <v:textbox inset="0,0,0,0">
                <w:txbxContent>
                  <w:p>
                    <w:pPr>
                      <w:spacing w:before="18"/>
                      <w:ind w:left="20"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53024">
              <wp:simplePos x="0" y="0"/>
              <wp:positionH relativeFrom="page">
                <wp:posOffset>2593997</wp:posOffset>
              </wp:positionH>
              <wp:positionV relativeFrom="page">
                <wp:posOffset>268217</wp:posOffset>
              </wp:positionV>
              <wp:extent cx="907415" cy="151765"/>
              <wp:effectExtent l="0" t="0" r="0" b="0"/>
              <wp:wrapNone/>
              <wp:docPr id="401" name="Textbox 401"/>
              <wp:cNvGraphicFramePr>
                <a:graphicFrameLocks/>
              </wp:cNvGraphicFramePr>
              <a:graphic>
                <a:graphicData uri="http://schemas.microsoft.com/office/word/2010/wordprocessingShape">
                  <wps:wsp>
                    <wps:cNvPr id="401" name="Textbox 401"/>
                    <wps:cNvSpPr txBox="1"/>
                    <wps:spPr>
                      <a:xfrm>
                        <a:off x="0" y="0"/>
                        <a:ext cx="907415" cy="151765"/>
                      </a:xfrm>
                      <a:prstGeom prst="rect">
                        <a:avLst/>
                      </a:prstGeom>
                    </wps:spPr>
                    <wps:txbx>
                      <w:txbxContent>
                        <w:p>
                          <w:pPr>
                            <w:tabs>
                              <w:tab w:pos="463" w:val="left" w:leader="none"/>
                              <w:tab w:pos="669" w:val="left" w:leader="none"/>
                              <w:tab w:pos="995" w:val="left" w:leader="none"/>
                              <w:tab w:pos="1201"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pacing w:val="-10"/>
                              <w:sz w:val="16"/>
                              <w:u w:val="thick" w:color="CC5D44"/>
                            </w:rPr>
                            <w:t> </w:t>
                          </w:r>
                        </w:p>
                      </w:txbxContent>
                    </wps:txbx>
                    <wps:bodyPr wrap="square" lIns="0" tIns="0" rIns="0" bIns="0" rtlCol="0">
                      <a:noAutofit/>
                    </wps:bodyPr>
                  </wps:wsp>
                </a:graphicData>
              </a:graphic>
            </wp:anchor>
          </w:drawing>
        </mc:Choice>
        <mc:Fallback>
          <w:pict>
            <v:shape style="position:absolute;margin-left:204.251801pt;margin-top:21.119501pt;width:71.45pt;height:11.95pt;mso-position-horizontal-relative:page;mso-position-vertical-relative:page;z-index:-18963456" type="#_x0000_t202" id="docshape386" filled="false" stroked="false">
              <v:textbox inset="0,0,0,0">
                <w:txbxContent>
                  <w:p>
                    <w:pPr>
                      <w:tabs>
                        <w:tab w:pos="463" w:val="left" w:leader="none"/>
                        <w:tab w:pos="669" w:val="left" w:leader="none"/>
                        <w:tab w:pos="995" w:val="left" w:leader="none"/>
                        <w:tab w:pos="1201"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pacing w:val="-10"/>
                        <w:sz w:val="16"/>
                        <w:u w:val="thick" w:color="CC5D44"/>
                      </w:rPr>
                      <w:t> </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53536">
              <wp:simplePos x="0" y="0"/>
              <wp:positionH relativeFrom="page">
                <wp:posOffset>0</wp:posOffset>
              </wp:positionH>
              <wp:positionV relativeFrom="page">
                <wp:posOffset>-1069</wp:posOffset>
              </wp:positionV>
              <wp:extent cx="3639185" cy="469265"/>
              <wp:effectExtent l="0" t="0" r="0" b="0"/>
              <wp:wrapNone/>
              <wp:docPr id="411" name="Group 411"/>
              <wp:cNvGraphicFramePr>
                <a:graphicFrameLocks/>
              </wp:cNvGraphicFramePr>
              <a:graphic>
                <a:graphicData uri="http://schemas.microsoft.com/office/word/2010/wordprocessingGroup">
                  <wpg:wgp>
                    <wpg:cNvPr id="411" name="Group 411"/>
                    <wpg:cNvGrpSpPr/>
                    <wpg:grpSpPr>
                      <a:xfrm>
                        <a:off x="0" y="0"/>
                        <a:ext cx="3639185" cy="469265"/>
                        <a:chExt cx="3639185" cy="469265"/>
                      </a:xfrm>
                    </wpg:grpSpPr>
                    <wps:wsp>
                      <wps:cNvPr id="412" name="Graphic 412"/>
                      <wps:cNvSpPr/>
                      <wps:spPr>
                        <a:xfrm>
                          <a:off x="0" y="1078"/>
                          <a:ext cx="2584450" cy="467995"/>
                        </a:xfrm>
                        <a:custGeom>
                          <a:avLst/>
                          <a:gdLst/>
                          <a:ahLst/>
                          <a:cxnLst/>
                          <a:rect l="l" t="t" r="r" b="b"/>
                          <a:pathLst>
                            <a:path w="2584450" h="467995">
                              <a:moveTo>
                                <a:pt x="2348153" y="0"/>
                              </a:moveTo>
                              <a:lnTo>
                                <a:pt x="0" y="0"/>
                              </a:lnTo>
                              <a:lnTo>
                                <a:pt x="0" y="467995"/>
                              </a:lnTo>
                              <a:lnTo>
                                <a:pt x="2346858" y="467995"/>
                              </a:lnTo>
                              <a:lnTo>
                                <a:pt x="2584450" y="235356"/>
                              </a:lnTo>
                              <a:lnTo>
                                <a:pt x="2348153" y="0"/>
                              </a:lnTo>
                              <a:close/>
                            </a:path>
                          </a:pathLst>
                        </a:custGeom>
                        <a:solidFill>
                          <a:srgbClr val="CC5D44"/>
                        </a:solidFill>
                      </wps:spPr>
                      <wps:bodyPr wrap="square" lIns="0" tIns="0" rIns="0" bIns="0" rtlCol="0">
                        <a:prstTxWarp prst="textNoShape">
                          <a:avLst/>
                        </a:prstTxWarp>
                        <a:noAutofit/>
                      </wps:bodyPr>
                    </wps:wsp>
                    <wps:wsp>
                      <wps:cNvPr id="413" name="Graphic 413"/>
                      <wps:cNvSpPr/>
                      <wps:spPr>
                        <a:xfrm>
                          <a:off x="620711" y="197399"/>
                          <a:ext cx="1270" cy="154305"/>
                        </a:xfrm>
                        <a:custGeom>
                          <a:avLst/>
                          <a:gdLst/>
                          <a:ahLst/>
                          <a:cxnLst/>
                          <a:rect l="l" t="t" r="r" b="b"/>
                          <a:pathLst>
                            <a:path w="0" h="154305">
                              <a:moveTo>
                                <a:pt x="0" y="0"/>
                              </a:moveTo>
                              <a:lnTo>
                                <a:pt x="0" y="153797"/>
                              </a:lnTo>
                            </a:path>
                          </a:pathLst>
                        </a:custGeom>
                        <a:ln w="3175">
                          <a:solidFill>
                            <a:srgbClr val="FFFFFF"/>
                          </a:solidFill>
                          <a:prstDash val="solid"/>
                        </a:ln>
                      </wps:spPr>
                      <wps:bodyPr wrap="square" lIns="0" tIns="0" rIns="0" bIns="0" rtlCol="0">
                        <a:prstTxWarp prst="textNoShape">
                          <a:avLst/>
                        </a:prstTxWarp>
                        <a:noAutofit/>
                      </wps:bodyPr>
                    </wps:wsp>
                    <wps:wsp>
                      <wps:cNvPr id="414" name="Graphic 414"/>
                      <wps:cNvSpPr/>
                      <wps:spPr>
                        <a:xfrm>
                          <a:off x="2531643" y="2"/>
                          <a:ext cx="431800" cy="469265"/>
                        </a:xfrm>
                        <a:custGeom>
                          <a:avLst/>
                          <a:gdLst/>
                          <a:ahLst/>
                          <a:cxnLst/>
                          <a:rect l="l" t="t" r="r" b="b"/>
                          <a:pathLst>
                            <a:path w="431800"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431800" h="469265">
                              <a:moveTo>
                                <a:pt x="18770" y="4203"/>
                              </a:moveTo>
                              <a:lnTo>
                                <a:pt x="14566" y="0"/>
                              </a:lnTo>
                              <a:lnTo>
                                <a:pt x="9385" y="0"/>
                              </a:lnTo>
                              <a:lnTo>
                                <a:pt x="4203" y="0"/>
                              </a:lnTo>
                              <a:lnTo>
                                <a:pt x="0" y="4203"/>
                              </a:lnTo>
                              <a:lnTo>
                                <a:pt x="0" y="14566"/>
                              </a:lnTo>
                              <a:lnTo>
                                <a:pt x="4203" y="18757"/>
                              </a:lnTo>
                              <a:lnTo>
                                <a:pt x="14566" y="18757"/>
                              </a:lnTo>
                              <a:lnTo>
                                <a:pt x="18770" y="14566"/>
                              </a:lnTo>
                              <a:lnTo>
                                <a:pt x="18770" y="4203"/>
                              </a:lnTo>
                              <a:close/>
                            </a:path>
                            <a:path w="431800" h="469265">
                              <a:moveTo>
                                <a:pt x="56299" y="454520"/>
                              </a:moveTo>
                              <a:lnTo>
                                <a:pt x="52095" y="450316"/>
                              </a:lnTo>
                              <a:lnTo>
                                <a:pt x="46913" y="450316"/>
                              </a:lnTo>
                              <a:lnTo>
                                <a:pt x="41732" y="450316"/>
                              </a:lnTo>
                              <a:lnTo>
                                <a:pt x="37528" y="454520"/>
                              </a:lnTo>
                              <a:lnTo>
                                <a:pt x="37528" y="464883"/>
                              </a:lnTo>
                              <a:lnTo>
                                <a:pt x="41732" y="469074"/>
                              </a:lnTo>
                              <a:lnTo>
                                <a:pt x="52095" y="469074"/>
                              </a:lnTo>
                              <a:lnTo>
                                <a:pt x="56299" y="464883"/>
                              </a:lnTo>
                              <a:lnTo>
                                <a:pt x="56299" y="454520"/>
                              </a:lnTo>
                              <a:close/>
                            </a:path>
                            <a:path w="431800" h="469265">
                              <a:moveTo>
                                <a:pt x="56299" y="416991"/>
                              </a:moveTo>
                              <a:lnTo>
                                <a:pt x="52095" y="412788"/>
                              </a:lnTo>
                              <a:lnTo>
                                <a:pt x="46913" y="412788"/>
                              </a:lnTo>
                              <a:lnTo>
                                <a:pt x="41732" y="412788"/>
                              </a:lnTo>
                              <a:lnTo>
                                <a:pt x="37528" y="416991"/>
                              </a:lnTo>
                              <a:lnTo>
                                <a:pt x="37528" y="427355"/>
                              </a:lnTo>
                              <a:lnTo>
                                <a:pt x="41732" y="431546"/>
                              </a:lnTo>
                              <a:lnTo>
                                <a:pt x="52095" y="431546"/>
                              </a:lnTo>
                              <a:lnTo>
                                <a:pt x="56299" y="427355"/>
                              </a:lnTo>
                              <a:lnTo>
                                <a:pt x="56299" y="416991"/>
                              </a:lnTo>
                              <a:close/>
                            </a:path>
                            <a:path w="431800" h="469265">
                              <a:moveTo>
                                <a:pt x="56299" y="41732"/>
                              </a:moveTo>
                              <a:lnTo>
                                <a:pt x="52095" y="37528"/>
                              </a:lnTo>
                              <a:lnTo>
                                <a:pt x="46913" y="37528"/>
                              </a:lnTo>
                              <a:lnTo>
                                <a:pt x="41732" y="37528"/>
                              </a:lnTo>
                              <a:lnTo>
                                <a:pt x="37528" y="41732"/>
                              </a:lnTo>
                              <a:lnTo>
                                <a:pt x="37528" y="52095"/>
                              </a:lnTo>
                              <a:lnTo>
                                <a:pt x="41732" y="56286"/>
                              </a:lnTo>
                              <a:lnTo>
                                <a:pt x="52095" y="56286"/>
                              </a:lnTo>
                              <a:lnTo>
                                <a:pt x="56299" y="52095"/>
                              </a:lnTo>
                              <a:lnTo>
                                <a:pt x="56299" y="41732"/>
                              </a:lnTo>
                              <a:close/>
                            </a:path>
                            <a:path w="431800" h="469265">
                              <a:moveTo>
                                <a:pt x="56299" y="4203"/>
                              </a:moveTo>
                              <a:lnTo>
                                <a:pt x="52095" y="0"/>
                              </a:lnTo>
                              <a:lnTo>
                                <a:pt x="46913" y="0"/>
                              </a:lnTo>
                              <a:lnTo>
                                <a:pt x="41732" y="0"/>
                              </a:lnTo>
                              <a:lnTo>
                                <a:pt x="37528" y="4203"/>
                              </a:lnTo>
                              <a:lnTo>
                                <a:pt x="37528" y="14566"/>
                              </a:lnTo>
                              <a:lnTo>
                                <a:pt x="41732" y="18757"/>
                              </a:lnTo>
                              <a:lnTo>
                                <a:pt x="52095" y="18757"/>
                              </a:lnTo>
                              <a:lnTo>
                                <a:pt x="56299" y="14566"/>
                              </a:lnTo>
                              <a:lnTo>
                                <a:pt x="56299" y="4203"/>
                              </a:lnTo>
                              <a:close/>
                            </a:path>
                            <a:path w="431800" h="469265">
                              <a:moveTo>
                                <a:pt x="93814" y="454520"/>
                              </a:moveTo>
                              <a:lnTo>
                                <a:pt x="89611" y="450316"/>
                              </a:lnTo>
                              <a:lnTo>
                                <a:pt x="84429" y="450316"/>
                              </a:lnTo>
                              <a:lnTo>
                                <a:pt x="79248" y="450316"/>
                              </a:lnTo>
                              <a:lnTo>
                                <a:pt x="75044" y="454520"/>
                              </a:lnTo>
                              <a:lnTo>
                                <a:pt x="75044" y="464883"/>
                              </a:lnTo>
                              <a:lnTo>
                                <a:pt x="79248" y="469074"/>
                              </a:lnTo>
                              <a:lnTo>
                                <a:pt x="89611" y="469074"/>
                              </a:lnTo>
                              <a:lnTo>
                                <a:pt x="93814" y="464883"/>
                              </a:lnTo>
                              <a:lnTo>
                                <a:pt x="93814" y="454520"/>
                              </a:lnTo>
                              <a:close/>
                            </a:path>
                            <a:path w="431800"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431800" h="469265">
                              <a:moveTo>
                                <a:pt x="93814" y="79260"/>
                              </a:moveTo>
                              <a:lnTo>
                                <a:pt x="89611" y="75057"/>
                              </a:lnTo>
                              <a:lnTo>
                                <a:pt x="84429" y="75057"/>
                              </a:lnTo>
                              <a:lnTo>
                                <a:pt x="79248" y="75057"/>
                              </a:lnTo>
                              <a:lnTo>
                                <a:pt x="75044" y="79260"/>
                              </a:lnTo>
                              <a:lnTo>
                                <a:pt x="75044" y="89623"/>
                              </a:lnTo>
                              <a:lnTo>
                                <a:pt x="79248" y="93814"/>
                              </a:lnTo>
                              <a:lnTo>
                                <a:pt x="89611" y="93814"/>
                              </a:lnTo>
                              <a:lnTo>
                                <a:pt x="93814" y="89623"/>
                              </a:lnTo>
                              <a:lnTo>
                                <a:pt x="93814" y="79260"/>
                              </a:lnTo>
                              <a:close/>
                            </a:path>
                            <a:path w="431800"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431800" h="469265">
                              <a:moveTo>
                                <a:pt x="93814" y="4203"/>
                              </a:moveTo>
                              <a:lnTo>
                                <a:pt x="89611" y="0"/>
                              </a:lnTo>
                              <a:lnTo>
                                <a:pt x="84429" y="0"/>
                              </a:lnTo>
                              <a:lnTo>
                                <a:pt x="79248" y="0"/>
                              </a:lnTo>
                              <a:lnTo>
                                <a:pt x="75044" y="4203"/>
                              </a:lnTo>
                              <a:lnTo>
                                <a:pt x="75044" y="14566"/>
                              </a:lnTo>
                              <a:lnTo>
                                <a:pt x="79248" y="18757"/>
                              </a:lnTo>
                              <a:lnTo>
                                <a:pt x="89611" y="18757"/>
                              </a:lnTo>
                              <a:lnTo>
                                <a:pt x="93814" y="14566"/>
                              </a:lnTo>
                              <a:lnTo>
                                <a:pt x="93814" y="4203"/>
                              </a:lnTo>
                              <a:close/>
                            </a:path>
                            <a:path w="431800" h="469265">
                              <a:moveTo>
                                <a:pt x="131343" y="454520"/>
                              </a:moveTo>
                              <a:lnTo>
                                <a:pt x="127139" y="450316"/>
                              </a:lnTo>
                              <a:lnTo>
                                <a:pt x="121958" y="450316"/>
                              </a:lnTo>
                              <a:lnTo>
                                <a:pt x="116776" y="450316"/>
                              </a:lnTo>
                              <a:lnTo>
                                <a:pt x="112572" y="454520"/>
                              </a:lnTo>
                              <a:lnTo>
                                <a:pt x="112572" y="464883"/>
                              </a:lnTo>
                              <a:lnTo>
                                <a:pt x="116776" y="469074"/>
                              </a:lnTo>
                              <a:lnTo>
                                <a:pt x="127139" y="469074"/>
                              </a:lnTo>
                              <a:lnTo>
                                <a:pt x="131343" y="464883"/>
                              </a:lnTo>
                              <a:lnTo>
                                <a:pt x="131343" y="454520"/>
                              </a:lnTo>
                              <a:close/>
                            </a:path>
                            <a:path w="431800" h="469265">
                              <a:moveTo>
                                <a:pt x="131343" y="416991"/>
                              </a:moveTo>
                              <a:lnTo>
                                <a:pt x="127139" y="412788"/>
                              </a:lnTo>
                              <a:lnTo>
                                <a:pt x="121958" y="412788"/>
                              </a:lnTo>
                              <a:lnTo>
                                <a:pt x="116776" y="412788"/>
                              </a:lnTo>
                              <a:lnTo>
                                <a:pt x="112572" y="416991"/>
                              </a:lnTo>
                              <a:lnTo>
                                <a:pt x="112572" y="427355"/>
                              </a:lnTo>
                              <a:lnTo>
                                <a:pt x="116776" y="431546"/>
                              </a:lnTo>
                              <a:lnTo>
                                <a:pt x="127139" y="431546"/>
                              </a:lnTo>
                              <a:lnTo>
                                <a:pt x="131343" y="427355"/>
                              </a:lnTo>
                              <a:lnTo>
                                <a:pt x="131343" y="416991"/>
                              </a:lnTo>
                              <a:close/>
                            </a:path>
                            <a:path w="43180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431800" h="469265">
                              <a:moveTo>
                                <a:pt x="131343" y="116789"/>
                              </a:moveTo>
                              <a:lnTo>
                                <a:pt x="127139" y="112585"/>
                              </a:lnTo>
                              <a:lnTo>
                                <a:pt x="121958" y="112585"/>
                              </a:lnTo>
                              <a:lnTo>
                                <a:pt x="116776" y="112585"/>
                              </a:lnTo>
                              <a:lnTo>
                                <a:pt x="112572" y="116789"/>
                              </a:lnTo>
                              <a:lnTo>
                                <a:pt x="112572" y="127152"/>
                              </a:lnTo>
                              <a:lnTo>
                                <a:pt x="116776" y="131343"/>
                              </a:lnTo>
                              <a:lnTo>
                                <a:pt x="127139" y="131343"/>
                              </a:lnTo>
                              <a:lnTo>
                                <a:pt x="131343" y="127152"/>
                              </a:lnTo>
                              <a:lnTo>
                                <a:pt x="131343" y="116789"/>
                              </a:lnTo>
                              <a:close/>
                            </a:path>
                            <a:path w="431800"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431800" h="469265">
                              <a:moveTo>
                                <a:pt x="131343" y="41732"/>
                              </a:moveTo>
                              <a:lnTo>
                                <a:pt x="127139" y="37528"/>
                              </a:lnTo>
                              <a:lnTo>
                                <a:pt x="121958" y="37528"/>
                              </a:lnTo>
                              <a:lnTo>
                                <a:pt x="116776" y="37528"/>
                              </a:lnTo>
                              <a:lnTo>
                                <a:pt x="112572" y="41732"/>
                              </a:lnTo>
                              <a:lnTo>
                                <a:pt x="112572" y="52095"/>
                              </a:lnTo>
                              <a:lnTo>
                                <a:pt x="116776" y="56286"/>
                              </a:lnTo>
                              <a:lnTo>
                                <a:pt x="127139" y="56286"/>
                              </a:lnTo>
                              <a:lnTo>
                                <a:pt x="131343" y="52095"/>
                              </a:lnTo>
                              <a:lnTo>
                                <a:pt x="131343" y="41732"/>
                              </a:lnTo>
                              <a:close/>
                            </a:path>
                            <a:path w="431800" h="469265">
                              <a:moveTo>
                                <a:pt x="131343" y="4203"/>
                              </a:moveTo>
                              <a:lnTo>
                                <a:pt x="127139" y="0"/>
                              </a:lnTo>
                              <a:lnTo>
                                <a:pt x="121958" y="0"/>
                              </a:lnTo>
                              <a:lnTo>
                                <a:pt x="116776" y="0"/>
                              </a:lnTo>
                              <a:lnTo>
                                <a:pt x="112572" y="4203"/>
                              </a:lnTo>
                              <a:lnTo>
                                <a:pt x="112572" y="14566"/>
                              </a:lnTo>
                              <a:lnTo>
                                <a:pt x="116776" y="18757"/>
                              </a:lnTo>
                              <a:lnTo>
                                <a:pt x="127139" y="18757"/>
                              </a:lnTo>
                              <a:lnTo>
                                <a:pt x="131343" y="14566"/>
                              </a:lnTo>
                              <a:lnTo>
                                <a:pt x="131343" y="4203"/>
                              </a:lnTo>
                              <a:close/>
                            </a:path>
                            <a:path w="431800" h="469265">
                              <a:moveTo>
                                <a:pt x="168871" y="454520"/>
                              </a:moveTo>
                              <a:lnTo>
                                <a:pt x="164668" y="450316"/>
                              </a:lnTo>
                              <a:lnTo>
                                <a:pt x="159486" y="450316"/>
                              </a:lnTo>
                              <a:lnTo>
                                <a:pt x="154305" y="450316"/>
                              </a:lnTo>
                              <a:lnTo>
                                <a:pt x="150101" y="454520"/>
                              </a:lnTo>
                              <a:lnTo>
                                <a:pt x="150101" y="464883"/>
                              </a:lnTo>
                              <a:lnTo>
                                <a:pt x="154305" y="469074"/>
                              </a:lnTo>
                              <a:lnTo>
                                <a:pt x="164668" y="469074"/>
                              </a:lnTo>
                              <a:lnTo>
                                <a:pt x="168871" y="464883"/>
                              </a:lnTo>
                              <a:lnTo>
                                <a:pt x="168871" y="454520"/>
                              </a:lnTo>
                              <a:close/>
                            </a:path>
                            <a:path w="431800" h="469265">
                              <a:moveTo>
                                <a:pt x="168871" y="416991"/>
                              </a:moveTo>
                              <a:lnTo>
                                <a:pt x="164668" y="412788"/>
                              </a:lnTo>
                              <a:lnTo>
                                <a:pt x="159486" y="412788"/>
                              </a:lnTo>
                              <a:lnTo>
                                <a:pt x="154305" y="412788"/>
                              </a:lnTo>
                              <a:lnTo>
                                <a:pt x="150101" y="416991"/>
                              </a:lnTo>
                              <a:lnTo>
                                <a:pt x="150101" y="427355"/>
                              </a:lnTo>
                              <a:lnTo>
                                <a:pt x="154305" y="431546"/>
                              </a:lnTo>
                              <a:lnTo>
                                <a:pt x="164668" y="431546"/>
                              </a:lnTo>
                              <a:lnTo>
                                <a:pt x="168871" y="427355"/>
                              </a:lnTo>
                              <a:lnTo>
                                <a:pt x="168871" y="416991"/>
                              </a:lnTo>
                              <a:close/>
                            </a:path>
                            <a:path w="43180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431800" h="469265">
                              <a:moveTo>
                                <a:pt x="168871" y="304419"/>
                              </a:moveTo>
                              <a:lnTo>
                                <a:pt x="164668" y="300215"/>
                              </a:lnTo>
                              <a:lnTo>
                                <a:pt x="159486" y="300215"/>
                              </a:lnTo>
                              <a:lnTo>
                                <a:pt x="154305" y="300215"/>
                              </a:lnTo>
                              <a:lnTo>
                                <a:pt x="150101" y="304419"/>
                              </a:lnTo>
                              <a:lnTo>
                                <a:pt x="150101" y="314782"/>
                              </a:lnTo>
                              <a:lnTo>
                                <a:pt x="154305" y="318973"/>
                              </a:lnTo>
                              <a:lnTo>
                                <a:pt x="164668" y="318973"/>
                              </a:lnTo>
                              <a:lnTo>
                                <a:pt x="168871" y="314782"/>
                              </a:lnTo>
                              <a:lnTo>
                                <a:pt x="168871" y="304419"/>
                              </a:lnTo>
                              <a:close/>
                            </a:path>
                            <a:path w="43180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431800"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431800" h="469265">
                              <a:moveTo>
                                <a:pt x="168871" y="79260"/>
                              </a:moveTo>
                              <a:lnTo>
                                <a:pt x="164668" y="75057"/>
                              </a:lnTo>
                              <a:lnTo>
                                <a:pt x="159486" y="75057"/>
                              </a:lnTo>
                              <a:lnTo>
                                <a:pt x="154305" y="75057"/>
                              </a:lnTo>
                              <a:lnTo>
                                <a:pt x="150101" y="79260"/>
                              </a:lnTo>
                              <a:lnTo>
                                <a:pt x="150101" y="89623"/>
                              </a:lnTo>
                              <a:lnTo>
                                <a:pt x="154305" y="93814"/>
                              </a:lnTo>
                              <a:lnTo>
                                <a:pt x="164668" y="93814"/>
                              </a:lnTo>
                              <a:lnTo>
                                <a:pt x="168871" y="89623"/>
                              </a:lnTo>
                              <a:lnTo>
                                <a:pt x="168871" y="79260"/>
                              </a:lnTo>
                              <a:close/>
                            </a:path>
                            <a:path w="431800" h="469265">
                              <a:moveTo>
                                <a:pt x="168871" y="41732"/>
                              </a:moveTo>
                              <a:lnTo>
                                <a:pt x="164668" y="37528"/>
                              </a:lnTo>
                              <a:lnTo>
                                <a:pt x="159486" y="37528"/>
                              </a:lnTo>
                              <a:lnTo>
                                <a:pt x="154305" y="37528"/>
                              </a:lnTo>
                              <a:lnTo>
                                <a:pt x="150101" y="41732"/>
                              </a:lnTo>
                              <a:lnTo>
                                <a:pt x="150101" y="52095"/>
                              </a:lnTo>
                              <a:lnTo>
                                <a:pt x="154305" y="56286"/>
                              </a:lnTo>
                              <a:lnTo>
                                <a:pt x="164668" y="56286"/>
                              </a:lnTo>
                              <a:lnTo>
                                <a:pt x="168871" y="52095"/>
                              </a:lnTo>
                              <a:lnTo>
                                <a:pt x="168871" y="41732"/>
                              </a:lnTo>
                              <a:close/>
                            </a:path>
                            <a:path w="431800" h="469265">
                              <a:moveTo>
                                <a:pt x="168871" y="4203"/>
                              </a:moveTo>
                              <a:lnTo>
                                <a:pt x="164668" y="0"/>
                              </a:lnTo>
                              <a:lnTo>
                                <a:pt x="159486" y="0"/>
                              </a:lnTo>
                              <a:lnTo>
                                <a:pt x="154305" y="0"/>
                              </a:lnTo>
                              <a:lnTo>
                                <a:pt x="150101" y="4203"/>
                              </a:lnTo>
                              <a:lnTo>
                                <a:pt x="150101" y="14566"/>
                              </a:lnTo>
                              <a:lnTo>
                                <a:pt x="154305" y="18757"/>
                              </a:lnTo>
                              <a:lnTo>
                                <a:pt x="164668" y="18757"/>
                              </a:lnTo>
                              <a:lnTo>
                                <a:pt x="168871" y="14566"/>
                              </a:lnTo>
                              <a:lnTo>
                                <a:pt x="168871" y="4203"/>
                              </a:lnTo>
                              <a:close/>
                            </a:path>
                            <a:path w="431800"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431800" h="469265">
                              <a:moveTo>
                                <a:pt x="206400" y="416991"/>
                              </a:moveTo>
                              <a:lnTo>
                                <a:pt x="202196" y="412788"/>
                              </a:lnTo>
                              <a:lnTo>
                                <a:pt x="197015" y="412788"/>
                              </a:lnTo>
                              <a:lnTo>
                                <a:pt x="191833" y="412788"/>
                              </a:lnTo>
                              <a:lnTo>
                                <a:pt x="187629" y="416991"/>
                              </a:lnTo>
                              <a:lnTo>
                                <a:pt x="187629" y="427355"/>
                              </a:lnTo>
                              <a:lnTo>
                                <a:pt x="191833" y="431546"/>
                              </a:lnTo>
                              <a:lnTo>
                                <a:pt x="202196" y="431546"/>
                              </a:lnTo>
                              <a:lnTo>
                                <a:pt x="206400" y="427355"/>
                              </a:lnTo>
                              <a:lnTo>
                                <a:pt x="206400" y="416991"/>
                              </a:lnTo>
                              <a:close/>
                            </a:path>
                            <a:path w="43180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431800"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43180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43180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431800" h="469265">
                              <a:moveTo>
                                <a:pt x="206400" y="116789"/>
                              </a:moveTo>
                              <a:lnTo>
                                <a:pt x="202196" y="112585"/>
                              </a:lnTo>
                              <a:lnTo>
                                <a:pt x="197015" y="112585"/>
                              </a:lnTo>
                              <a:lnTo>
                                <a:pt x="191833" y="112585"/>
                              </a:lnTo>
                              <a:lnTo>
                                <a:pt x="187629" y="116789"/>
                              </a:lnTo>
                              <a:lnTo>
                                <a:pt x="187629" y="127152"/>
                              </a:lnTo>
                              <a:lnTo>
                                <a:pt x="191833" y="131343"/>
                              </a:lnTo>
                              <a:lnTo>
                                <a:pt x="202196" y="131343"/>
                              </a:lnTo>
                              <a:lnTo>
                                <a:pt x="206400" y="127152"/>
                              </a:lnTo>
                              <a:lnTo>
                                <a:pt x="206400" y="116789"/>
                              </a:lnTo>
                              <a:close/>
                            </a:path>
                            <a:path w="431800" h="469265">
                              <a:moveTo>
                                <a:pt x="206400" y="79260"/>
                              </a:moveTo>
                              <a:lnTo>
                                <a:pt x="202196" y="75057"/>
                              </a:lnTo>
                              <a:lnTo>
                                <a:pt x="197015" y="75057"/>
                              </a:lnTo>
                              <a:lnTo>
                                <a:pt x="191833" y="75057"/>
                              </a:lnTo>
                              <a:lnTo>
                                <a:pt x="187629" y="79260"/>
                              </a:lnTo>
                              <a:lnTo>
                                <a:pt x="187629" y="89623"/>
                              </a:lnTo>
                              <a:lnTo>
                                <a:pt x="191833" y="93814"/>
                              </a:lnTo>
                              <a:lnTo>
                                <a:pt x="202196" y="93814"/>
                              </a:lnTo>
                              <a:lnTo>
                                <a:pt x="206400" y="89623"/>
                              </a:lnTo>
                              <a:lnTo>
                                <a:pt x="206400" y="79260"/>
                              </a:lnTo>
                              <a:close/>
                            </a:path>
                            <a:path w="431800" h="469265">
                              <a:moveTo>
                                <a:pt x="206400" y="41732"/>
                              </a:moveTo>
                              <a:lnTo>
                                <a:pt x="202196" y="37528"/>
                              </a:lnTo>
                              <a:lnTo>
                                <a:pt x="197015" y="37528"/>
                              </a:lnTo>
                              <a:lnTo>
                                <a:pt x="191833" y="37528"/>
                              </a:lnTo>
                              <a:lnTo>
                                <a:pt x="187629" y="41732"/>
                              </a:lnTo>
                              <a:lnTo>
                                <a:pt x="187629" y="52095"/>
                              </a:lnTo>
                              <a:lnTo>
                                <a:pt x="191833" y="56286"/>
                              </a:lnTo>
                              <a:lnTo>
                                <a:pt x="202196" y="56286"/>
                              </a:lnTo>
                              <a:lnTo>
                                <a:pt x="206400" y="52095"/>
                              </a:lnTo>
                              <a:lnTo>
                                <a:pt x="206400" y="41732"/>
                              </a:lnTo>
                              <a:close/>
                            </a:path>
                            <a:path w="431800"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431800" h="469265">
                              <a:moveTo>
                                <a:pt x="243928" y="416991"/>
                              </a:moveTo>
                              <a:lnTo>
                                <a:pt x="239725" y="412788"/>
                              </a:lnTo>
                              <a:lnTo>
                                <a:pt x="234543" y="412788"/>
                              </a:lnTo>
                              <a:lnTo>
                                <a:pt x="229362" y="412788"/>
                              </a:lnTo>
                              <a:lnTo>
                                <a:pt x="225158" y="416991"/>
                              </a:lnTo>
                              <a:lnTo>
                                <a:pt x="225158" y="427355"/>
                              </a:lnTo>
                              <a:lnTo>
                                <a:pt x="229362" y="431546"/>
                              </a:lnTo>
                              <a:lnTo>
                                <a:pt x="239725" y="431546"/>
                              </a:lnTo>
                              <a:lnTo>
                                <a:pt x="243928" y="427355"/>
                              </a:lnTo>
                              <a:lnTo>
                                <a:pt x="243928" y="416991"/>
                              </a:lnTo>
                              <a:close/>
                            </a:path>
                            <a:path w="43180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431800" h="469265">
                              <a:moveTo>
                                <a:pt x="243928" y="304419"/>
                              </a:moveTo>
                              <a:lnTo>
                                <a:pt x="239725" y="300215"/>
                              </a:lnTo>
                              <a:lnTo>
                                <a:pt x="234543" y="300215"/>
                              </a:lnTo>
                              <a:lnTo>
                                <a:pt x="229362" y="300215"/>
                              </a:lnTo>
                              <a:lnTo>
                                <a:pt x="225158" y="304419"/>
                              </a:lnTo>
                              <a:lnTo>
                                <a:pt x="225158" y="314782"/>
                              </a:lnTo>
                              <a:lnTo>
                                <a:pt x="229362" y="318973"/>
                              </a:lnTo>
                              <a:lnTo>
                                <a:pt x="239725" y="318973"/>
                              </a:lnTo>
                              <a:lnTo>
                                <a:pt x="243928" y="314782"/>
                              </a:lnTo>
                              <a:lnTo>
                                <a:pt x="243928" y="304419"/>
                              </a:lnTo>
                              <a:close/>
                            </a:path>
                            <a:path w="431800" h="469265">
                              <a:moveTo>
                                <a:pt x="243928" y="229362"/>
                              </a:moveTo>
                              <a:lnTo>
                                <a:pt x="239725" y="225158"/>
                              </a:lnTo>
                              <a:lnTo>
                                <a:pt x="234543" y="225158"/>
                              </a:lnTo>
                              <a:lnTo>
                                <a:pt x="229362" y="225158"/>
                              </a:lnTo>
                              <a:lnTo>
                                <a:pt x="225158" y="229362"/>
                              </a:lnTo>
                              <a:lnTo>
                                <a:pt x="225158" y="239725"/>
                              </a:lnTo>
                              <a:lnTo>
                                <a:pt x="229362" y="243916"/>
                              </a:lnTo>
                              <a:lnTo>
                                <a:pt x="239725" y="243916"/>
                              </a:lnTo>
                              <a:lnTo>
                                <a:pt x="243928" y="239725"/>
                              </a:lnTo>
                              <a:lnTo>
                                <a:pt x="243928" y="229362"/>
                              </a:lnTo>
                              <a:close/>
                            </a:path>
                            <a:path w="431800"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431800" h="469265">
                              <a:moveTo>
                                <a:pt x="243928" y="154305"/>
                              </a:moveTo>
                              <a:lnTo>
                                <a:pt x="239725" y="150101"/>
                              </a:lnTo>
                              <a:lnTo>
                                <a:pt x="234543" y="150101"/>
                              </a:lnTo>
                              <a:lnTo>
                                <a:pt x="229362" y="150101"/>
                              </a:lnTo>
                              <a:lnTo>
                                <a:pt x="225158" y="154305"/>
                              </a:lnTo>
                              <a:lnTo>
                                <a:pt x="225158" y="164668"/>
                              </a:lnTo>
                              <a:lnTo>
                                <a:pt x="229362" y="168859"/>
                              </a:lnTo>
                              <a:lnTo>
                                <a:pt x="239725" y="168859"/>
                              </a:lnTo>
                              <a:lnTo>
                                <a:pt x="243928" y="164668"/>
                              </a:lnTo>
                              <a:lnTo>
                                <a:pt x="243928" y="154305"/>
                              </a:lnTo>
                              <a:close/>
                            </a:path>
                            <a:path w="431800" h="469265">
                              <a:moveTo>
                                <a:pt x="243928" y="116789"/>
                              </a:moveTo>
                              <a:lnTo>
                                <a:pt x="239725" y="112585"/>
                              </a:lnTo>
                              <a:lnTo>
                                <a:pt x="234543" y="112585"/>
                              </a:lnTo>
                              <a:lnTo>
                                <a:pt x="229362" y="112585"/>
                              </a:lnTo>
                              <a:lnTo>
                                <a:pt x="225158" y="116789"/>
                              </a:lnTo>
                              <a:lnTo>
                                <a:pt x="225158" y="127152"/>
                              </a:lnTo>
                              <a:lnTo>
                                <a:pt x="229362" y="131343"/>
                              </a:lnTo>
                              <a:lnTo>
                                <a:pt x="239725" y="131343"/>
                              </a:lnTo>
                              <a:lnTo>
                                <a:pt x="243928" y="127152"/>
                              </a:lnTo>
                              <a:lnTo>
                                <a:pt x="243928" y="116789"/>
                              </a:lnTo>
                              <a:close/>
                            </a:path>
                            <a:path w="431800" h="469265">
                              <a:moveTo>
                                <a:pt x="243928" y="79260"/>
                              </a:moveTo>
                              <a:lnTo>
                                <a:pt x="239725" y="75057"/>
                              </a:lnTo>
                              <a:lnTo>
                                <a:pt x="234543" y="75057"/>
                              </a:lnTo>
                              <a:lnTo>
                                <a:pt x="229362" y="75057"/>
                              </a:lnTo>
                              <a:lnTo>
                                <a:pt x="225158" y="79260"/>
                              </a:lnTo>
                              <a:lnTo>
                                <a:pt x="225158" y="89623"/>
                              </a:lnTo>
                              <a:lnTo>
                                <a:pt x="229362" y="93814"/>
                              </a:lnTo>
                              <a:lnTo>
                                <a:pt x="239725" y="93814"/>
                              </a:lnTo>
                              <a:lnTo>
                                <a:pt x="243928" y="89623"/>
                              </a:lnTo>
                              <a:lnTo>
                                <a:pt x="243928" y="79260"/>
                              </a:lnTo>
                              <a:close/>
                            </a:path>
                            <a:path w="431800" h="469265">
                              <a:moveTo>
                                <a:pt x="243928" y="41732"/>
                              </a:moveTo>
                              <a:lnTo>
                                <a:pt x="239725" y="37528"/>
                              </a:lnTo>
                              <a:lnTo>
                                <a:pt x="234543" y="37528"/>
                              </a:lnTo>
                              <a:lnTo>
                                <a:pt x="229362" y="37528"/>
                              </a:lnTo>
                              <a:lnTo>
                                <a:pt x="225158" y="41732"/>
                              </a:lnTo>
                              <a:lnTo>
                                <a:pt x="225158" y="52095"/>
                              </a:lnTo>
                              <a:lnTo>
                                <a:pt x="229362" y="56286"/>
                              </a:lnTo>
                              <a:lnTo>
                                <a:pt x="239725" y="56286"/>
                              </a:lnTo>
                              <a:lnTo>
                                <a:pt x="243928" y="52095"/>
                              </a:lnTo>
                              <a:lnTo>
                                <a:pt x="243928" y="41732"/>
                              </a:lnTo>
                              <a:close/>
                            </a:path>
                            <a:path w="43180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431800" h="469265">
                              <a:moveTo>
                                <a:pt x="281444" y="341934"/>
                              </a:moveTo>
                              <a:lnTo>
                                <a:pt x="277241" y="337731"/>
                              </a:lnTo>
                              <a:lnTo>
                                <a:pt x="272059" y="337731"/>
                              </a:lnTo>
                              <a:lnTo>
                                <a:pt x="266877" y="337731"/>
                              </a:lnTo>
                              <a:lnTo>
                                <a:pt x="262674" y="341934"/>
                              </a:lnTo>
                              <a:lnTo>
                                <a:pt x="262674" y="352298"/>
                              </a:lnTo>
                              <a:lnTo>
                                <a:pt x="266877" y="356489"/>
                              </a:lnTo>
                              <a:lnTo>
                                <a:pt x="277241" y="356489"/>
                              </a:lnTo>
                              <a:lnTo>
                                <a:pt x="281444" y="352298"/>
                              </a:lnTo>
                              <a:lnTo>
                                <a:pt x="281444" y="341934"/>
                              </a:lnTo>
                              <a:close/>
                            </a:path>
                            <a:path w="431800" h="469265">
                              <a:moveTo>
                                <a:pt x="281444" y="304419"/>
                              </a:moveTo>
                              <a:lnTo>
                                <a:pt x="277241" y="300215"/>
                              </a:lnTo>
                              <a:lnTo>
                                <a:pt x="272059" y="300215"/>
                              </a:lnTo>
                              <a:lnTo>
                                <a:pt x="266877" y="300215"/>
                              </a:lnTo>
                              <a:lnTo>
                                <a:pt x="262674" y="304419"/>
                              </a:lnTo>
                              <a:lnTo>
                                <a:pt x="262674" y="314782"/>
                              </a:lnTo>
                              <a:lnTo>
                                <a:pt x="266877" y="318973"/>
                              </a:lnTo>
                              <a:lnTo>
                                <a:pt x="277241" y="318973"/>
                              </a:lnTo>
                              <a:lnTo>
                                <a:pt x="281444" y="314782"/>
                              </a:lnTo>
                              <a:lnTo>
                                <a:pt x="281444" y="304419"/>
                              </a:lnTo>
                              <a:close/>
                            </a:path>
                            <a:path w="431800" h="469265">
                              <a:moveTo>
                                <a:pt x="281444" y="229362"/>
                              </a:moveTo>
                              <a:lnTo>
                                <a:pt x="277241" y="225158"/>
                              </a:lnTo>
                              <a:lnTo>
                                <a:pt x="272059" y="225158"/>
                              </a:lnTo>
                              <a:lnTo>
                                <a:pt x="266877" y="225158"/>
                              </a:lnTo>
                              <a:lnTo>
                                <a:pt x="262674" y="229362"/>
                              </a:lnTo>
                              <a:lnTo>
                                <a:pt x="262674" y="239725"/>
                              </a:lnTo>
                              <a:lnTo>
                                <a:pt x="266877" y="243916"/>
                              </a:lnTo>
                              <a:lnTo>
                                <a:pt x="277241" y="243916"/>
                              </a:lnTo>
                              <a:lnTo>
                                <a:pt x="281444" y="239725"/>
                              </a:lnTo>
                              <a:lnTo>
                                <a:pt x="281444" y="229362"/>
                              </a:lnTo>
                              <a:close/>
                            </a:path>
                            <a:path w="431800" h="469265">
                              <a:moveTo>
                                <a:pt x="281444" y="191833"/>
                              </a:moveTo>
                              <a:lnTo>
                                <a:pt x="277241" y="187629"/>
                              </a:lnTo>
                              <a:lnTo>
                                <a:pt x="272059" y="187629"/>
                              </a:lnTo>
                              <a:lnTo>
                                <a:pt x="266877" y="187629"/>
                              </a:lnTo>
                              <a:lnTo>
                                <a:pt x="262674" y="191833"/>
                              </a:lnTo>
                              <a:lnTo>
                                <a:pt x="262674" y="202196"/>
                              </a:lnTo>
                              <a:lnTo>
                                <a:pt x="266877" y="206387"/>
                              </a:lnTo>
                              <a:lnTo>
                                <a:pt x="277241" y="206387"/>
                              </a:lnTo>
                              <a:lnTo>
                                <a:pt x="281444" y="202196"/>
                              </a:lnTo>
                              <a:lnTo>
                                <a:pt x="281444" y="191833"/>
                              </a:lnTo>
                              <a:close/>
                            </a:path>
                            <a:path w="431800" h="469265">
                              <a:moveTo>
                                <a:pt x="281444" y="154305"/>
                              </a:moveTo>
                              <a:lnTo>
                                <a:pt x="277241" y="150101"/>
                              </a:lnTo>
                              <a:lnTo>
                                <a:pt x="272059" y="150101"/>
                              </a:lnTo>
                              <a:lnTo>
                                <a:pt x="266877" y="150101"/>
                              </a:lnTo>
                              <a:lnTo>
                                <a:pt x="262674" y="154305"/>
                              </a:lnTo>
                              <a:lnTo>
                                <a:pt x="262674" y="164668"/>
                              </a:lnTo>
                              <a:lnTo>
                                <a:pt x="266877" y="168859"/>
                              </a:lnTo>
                              <a:lnTo>
                                <a:pt x="277241" y="168859"/>
                              </a:lnTo>
                              <a:lnTo>
                                <a:pt x="281444" y="164668"/>
                              </a:lnTo>
                              <a:lnTo>
                                <a:pt x="281444" y="154305"/>
                              </a:lnTo>
                              <a:close/>
                            </a:path>
                            <a:path w="431800" h="469265">
                              <a:moveTo>
                                <a:pt x="281444" y="116789"/>
                              </a:moveTo>
                              <a:lnTo>
                                <a:pt x="277241" y="112585"/>
                              </a:lnTo>
                              <a:lnTo>
                                <a:pt x="272059" y="112585"/>
                              </a:lnTo>
                              <a:lnTo>
                                <a:pt x="266877" y="112585"/>
                              </a:lnTo>
                              <a:lnTo>
                                <a:pt x="262674" y="116789"/>
                              </a:lnTo>
                              <a:lnTo>
                                <a:pt x="262674" y="127152"/>
                              </a:lnTo>
                              <a:lnTo>
                                <a:pt x="266877" y="131343"/>
                              </a:lnTo>
                              <a:lnTo>
                                <a:pt x="277241" y="131343"/>
                              </a:lnTo>
                              <a:lnTo>
                                <a:pt x="281444" y="127152"/>
                              </a:lnTo>
                              <a:lnTo>
                                <a:pt x="281444" y="116789"/>
                              </a:lnTo>
                              <a:close/>
                            </a:path>
                            <a:path w="431800" h="469265">
                              <a:moveTo>
                                <a:pt x="281444" y="79260"/>
                              </a:moveTo>
                              <a:lnTo>
                                <a:pt x="277241" y="75057"/>
                              </a:lnTo>
                              <a:lnTo>
                                <a:pt x="272059" y="75057"/>
                              </a:lnTo>
                              <a:lnTo>
                                <a:pt x="266877" y="75057"/>
                              </a:lnTo>
                              <a:lnTo>
                                <a:pt x="262674" y="79260"/>
                              </a:lnTo>
                              <a:lnTo>
                                <a:pt x="262674" y="89623"/>
                              </a:lnTo>
                              <a:lnTo>
                                <a:pt x="266877" y="93814"/>
                              </a:lnTo>
                              <a:lnTo>
                                <a:pt x="277241" y="93814"/>
                              </a:lnTo>
                              <a:lnTo>
                                <a:pt x="281444" y="89623"/>
                              </a:lnTo>
                              <a:lnTo>
                                <a:pt x="281444" y="79260"/>
                              </a:lnTo>
                              <a:close/>
                            </a:path>
                            <a:path w="431800" h="469265">
                              <a:moveTo>
                                <a:pt x="281444" y="41732"/>
                              </a:moveTo>
                              <a:lnTo>
                                <a:pt x="277241" y="37528"/>
                              </a:lnTo>
                              <a:lnTo>
                                <a:pt x="272059" y="37528"/>
                              </a:lnTo>
                              <a:lnTo>
                                <a:pt x="266877" y="37528"/>
                              </a:lnTo>
                              <a:lnTo>
                                <a:pt x="262674" y="41732"/>
                              </a:lnTo>
                              <a:lnTo>
                                <a:pt x="262674" y="52095"/>
                              </a:lnTo>
                              <a:lnTo>
                                <a:pt x="266877" y="56286"/>
                              </a:lnTo>
                              <a:lnTo>
                                <a:pt x="277241" y="56286"/>
                              </a:lnTo>
                              <a:lnTo>
                                <a:pt x="281444" y="52095"/>
                              </a:lnTo>
                              <a:lnTo>
                                <a:pt x="281444" y="41732"/>
                              </a:lnTo>
                              <a:close/>
                            </a:path>
                            <a:path w="431800"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431800" h="469265">
                              <a:moveTo>
                                <a:pt x="318973" y="304419"/>
                              </a:moveTo>
                              <a:lnTo>
                                <a:pt x="314769" y="300215"/>
                              </a:lnTo>
                              <a:lnTo>
                                <a:pt x="309587" y="300215"/>
                              </a:lnTo>
                              <a:lnTo>
                                <a:pt x="304406" y="300215"/>
                              </a:lnTo>
                              <a:lnTo>
                                <a:pt x="300202" y="304419"/>
                              </a:lnTo>
                              <a:lnTo>
                                <a:pt x="300202" y="314782"/>
                              </a:lnTo>
                              <a:lnTo>
                                <a:pt x="304406" y="318973"/>
                              </a:lnTo>
                              <a:lnTo>
                                <a:pt x="314769" y="318973"/>
                              </a:lnTo>
                              <a:lnTo>
                                <a:pt x="318973" y="314782"/>
                              </a:lnTo>
                              <a:lnTo>
                                <a:pt x="318973" y="304419"/>
                              </a:lnTo>
                              <a:close/>
                            </a:path>
                            <a:path w="431800" h="469265">
                              <a:moveTo>
                                <a:pt x="318973" y="229362"/>
                              </a:moveTo>
                              <a:lnTo>
                                <a:pt x="314769" y="225158"/>
                              </a:lnTo>
                              <a:lnTo>
                                <a:pt x="309587" y="225158"/>
                              </a:lnTo>
                              <a:lnTo>
                                <a:pt x="304406" y="225158"/>
                              </a:lnTo>
                              <a:lnTo>
                                <a:pt x="300202" y="229362"/>
                              </a:lnTo>
                              <a:lnTo>
                                <a:pt x="300202" y="239725"/>
                              </a:lnTo>
                              <a:lnTo>
                                <a:pt x="304406" y="243916"/>
                              </a:lnTo>
                              <a:lnTo>
                                <a:pt x="314769" y="243916"/>
                              </a:lnTo>
                              <a:lnTo>
                                <a:pt x="318973" y="239725"/>
                              </a:lnTo>
                              <a:lnTo>
                                <a:pt x="318973" y="229362"/>
                              </a:lnTo>
                              <a:close/>
                            </a:path>
                            <a:path w="431800" h="469265">
                              <a:moveTo>
                                <a:pt x="318973" y="191833"/>
                              </a:moveTo>
                              <a:lnTo>
                                <a:pt x="314769" y="187629"/>
                              </a:lnTo>
                              <a:lnTo>
                                <a:pt x="309587" y="187629"/>
                              </a:lnTo>
                              <a:lnTo>
                                <a:pt x="304406" y="187629"/>
                              </a:lnTo>
                              <a:lnTo>
                                <a:pt x="300202" y="191833"/>
                              </a:lnTo>
                              <a:lnTo>
                                <a:pt x="300202" y="202196"/>
                              </a:lnTo>
                              <a:lnTo>
                                <a:pt x="304406" y="206387"/>
                              </a:lnTo>
                              <a:lnTo>
                                <a:pt x="314769" y="206387"/>
                              </a:lnTo>
                              <a:lnTo>
                                <a:pt x="318973" y="202196"/>
                              </a:lnTo>
                              <a:lnTo>
                                <a:pt x="318973" y="191833"/>
                              </a:lnTo>
                              <a:close/>
                            </a:path>
                            <a:path w="431800" h="469265">
                              <a:moveTo>
                                <a:pt x="318973" y="154305"/>
                              </a:moveTo>
                              <a:lnTo>
                                <a:pt x="314769" y="150101"/>
                              </a:lnTo>
                              <a:lnTo>
                                <a:pt x="309587" y="150101"/>
                              </a:lnTo>
                              <a:lnTo>
                                <a:pt x="304406" y="150101"/>
                              </a:lnTo>
                              <a:lnTo>
                                <a:pt x="300202" y="154305"/>
                              </a:lnTo>
                              <a:lnTo>
                                <a:pt x="300202" y="164668"/>
                              </a:lnTo>
                              <a:lnTo>
                                <a:pt x="304406" y="168859"/>
                              </a:lnTo>
                              <a:lnTo>
                                <a:pt x="314769" y="168859"/>
                              </a:lnTo>
                              <a:lnTo>
                                <a:pt x="318973" y="164668"/>
                              </a:lnTo>
                              <a:lnTo>
                                <a:pt x="318973" y="154305"/>
                              </a:lnTo>
                              <a:close/>
                            </a:path>
                            <a:path w="431800"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431800"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431800"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431800" h="469265">
                              <a:moveTo>
                                <a:pt x="356501" y="229362"/>
                              </a:moveTo>
                              <a:lnTo>
                                <a:pt x="352298" y="225158"/>
                              </a:lnTo>
                              <a:lnTo>
                                <a:pt x="347116" y="225158"/>
                              </a:lnTo>
                              <a:lnTo>
                                <a:pt x="341934" y="225158"/>
                              </a:lnTo>
                              <a:lnTo>
                                <a:pt x="337731" y="229362"/>
                              </a:lnTo>
                              <a:lnTo>
                                <a:pt x="337731" y="239725"/>
                              </a:lnTo>
                              <a:lnTo>
                                <a:pt x="341934" y="243916"/>
                              </a:lnTo>
                              <a:lnTo>
                                <a:pt x="352298" y="243916"/>
                              </a:lnTo>
                              <a:lnTo>
                                <a:pt x="356501" y="239725"/>
                              </a:lnTo>
                              <a:lnTo>
                                <a:pt x="356501" y="229362"/>
                              </a:lnTo>
                              <a:close/>
                            </a:path>
                            <a:path w="431800" h="469265">
                              <a:moveTo>
                                <a:pt x="356501" y="191833"/>
                              </a:moveTo>
                              <a:lnTo>
                                <a:pt x="352298" y="187629"/>
                              </a:lnTo>
                              <a:lnTo>
                                <a:pt x="347116" y="187629"/>
                              </a:lnTo>
                              <a:lnTo>
                                <a:pt x="341934" y="187629"/>
                              </a:lnTo>
                              <a:lnTo>
                                <a:pt x="337731" y="191833"/>
                              </a:lnTo>
                              <a:lnTo>
                                <a:pt x="337731" y="202196"/>
                              </a:lnTo>
                              <a:lnTo>
                                <a:pt x="341934" y="206387"/>
                              </a:lnTo>
                              <a:lnTo>
                                <a:pt x="352298" y="206387"/>
                              </a:lnTo>
                              <a:lnTo>
                                <a:pt x="356501" y="202196"/>
                              </a:lnTo>
                              <a:lnTo>
                                <a:pt x="356501" y="191833"/>
                              </a:lnTo>
                              <a:close/>
                            </a:path>
                            <a:path w="43180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431800"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431800" h="469265">
                              <a:moveTo>
                                <a:pt x="394030" y="229362"/>
                              </a:moveTo>
                              <a:lnTo>
                                <a:pt x="389826" y="225158"/>
                              </a:lnTo>
                              <a:lnTo>
                                <a:pt x="384644" y="225158"/>
                              </a:lnTo>
                              <a:lnTo>
                                <a:pt x="379463" y="225158"/>
                              </a:lnTo>
                              <a:lnTo>
                                <a:pt x="375259" y="229362"/>
                              </a:lnTo>
                              <a:lnTo>
                                <a:pt x="375259" y="239725"/>
                              </a:lnTo>
                              <a:lnTo>
                                <a:pt x="379463" y="243916"/>
                              </a:lnTo>
                              <a:lnTo>
                                <a:pt x="389826" y="243916"/>
                              </a:lnTo>
                              <a:lnTo>
                                <a:pt x="394030" y="239725"/>
                              </a:lnTo>
                              <a:lnTo>
                                <a:pt x="394030" y="229362"/>
                              </a:lnTo>
                              <a:close/>
                            </a:path>
                            <a:path w="431800"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43180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431800" h="469265">
                              <a:moveTo>
                                <a:pt x="431558" y="229362"/>
                              </a:moveTo>
                              <a:lnTo>
                                <a:pt x="427355" y="225158"/>
                              </a:lnTo>
                              <a:lnTo>
                                <a:pt x="422173" y="225158"/>
                              </a:lnTo>
                              <a:lnTo>
                                <a:pt x="416991" y="225158"/>
                              </a:lnTo>
                              <a:lnTo>
                                <a:pt x="412788" y="229362"/>
                              </a:lnTo>
                              <a:lnTo>
                                <a:pt x="412788" y="239725"/>
                              </a:lnTo>
                              <a:lnTo>
                                <a:pt x="416991" y="243916"/>
                              </a:lnTo>
                              <a:lnTo>
                                <a:pt x="427355" y="243916"/>
                              </a:lnTo>
                              <a:lnTo>
                                <a:pt x="431558" y="239725"/>
                              </a:lnTo>
                              <a:lnTo>
                                <a:pt x="431558" y="229362"/>
                              </a:lnTo>
                              <a:close/>
                            </a:path>
                          </a:pathLst>
                        </a:custGeom>
                        <a:solidFill>
                          <a:srgbClr val="CC5D44">
                            <a:alpha val="25000"/>
                          </a:srgbClr>
                        </a:solidFill>
                      </wps:spPr>
                      <wps:bodyPr wrap="square" lIns="0" tIns="0" rIns="0" bIns="0" rtlCol="0">
                        <a:prstTxWarp prst="textNoShape">
                          <a:avLst/>
                        </a:prstTxWarp>
                        <a:noAutofit/>
                      </wps:bodyPr>
                    </wps:wsp>
                    <wps:wsp>
                      <wps:cNvPr id="415" name="Graphic 415"/>
                      <wps:cNvSpPr/>
                      <wps:spPr>
                        <a:xfrm>
                          <a:off x="2756801" y="2"/>
                          <a:ext cx="581660" cy="469265"/>
                        </a:xfrm>
                        <a:custGeom>
                          <a:avLst/>
                          <a:gdLst/>
                          <a:ahLst/>
                          <a:cxnLst/>
                          <a:rect l="l" t="t" r="r" b="b"/>
                          <a:pathLst>
                            <a:path w="581660"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581660" h="469265">
                              <a:moveTo>
                                <a:pt x="56286" y="454520"/>
                              </a:moveTo>
                              <a:lnTo>
                                <a:pt x="52082" y="450316"/>
                              </a:lnTo>
                              <a:lnTo>
                                <a:pt x="46901" y="450316"/>
                              </a:lnTo>
                              <a:lnTo>
                                <a:pt x="41719" y="450316"/>
                              </a:lnTo>
                              <a:lnTo>
                                <a:pt x="37515" y="454520"/>
                              </a:lnTo>
                              <a:lnTo>
                                <a:pt x="37515" y="464883"/>
                              </a:lnTo>
                              <a:lnTo>
                                <a:pt x="41719" y="469074"/>
                              </a:lnTo>
                              <a:lnTo>
                                <a:pt x="52082" y="469074"/>
                              </a:lnTo>
                              <a:lnTo>
                                <a:pt x="56286" y="464883"/>
                              </a:lnTo>
                              <a:lnTo>
                                <a:pt x="56286" y="454520"/>
                              </a:lnTo>
                              <a:close/>
                            </a:path>
                            <a:path w="581660" h="469265">
                              <a:moveTo>
                                <a:pt x="56286" y="416991"/>
                              </a:moveTo>
                              <a:lnTo>
                                <a:pt x="52082" y="412788"/>
                              </a:lnTo>
                              <a:lnTo>
                                <a:pt x="46901" y="412788"/>
                              </a:lnTo>
                              <a:lnTo>
                                <a:pt x="41719" y="412788"/>
                              </a:lnTo>
                              <a:lnTo>
                                <a:pt x="37515" y="416991"/>
                              </a:lnTo>
                              <a:lnTo>
                                <a:pt x="37515" y="427355"/>
                              </a:lnTo>
                              <a:lnTo>
                                <a:pt x="41719" y="431546"/>
                              </a:lnTo>
                              <a:lnTo>
                                <a:pt x="52082" y="431546"/>
                              </a:lnTo>
                              <a:lnTo>
                                <a:pt x="56286" y="427355"/>
                              </a:lnTo>
                              <a:lnTo>
                                <a:pt x="56286" y="416991"/>
                              </a:lnTo>
                              <a:close/>
                            </a:path>
                            <a:path w="581660" h="469265">
                              <a:moveTo>
                                <a:pt x="56286" y="4203"/>
                              </a:moveTo>
                              <a:lnTo>
                                <a:pt x="52082" y="0"/>
                              </a:lnTo>
                              <a:lnTo>
                                <a:pt x="46901" y="0"/>
                              </a:lnTo>
                              <a:lnTo>
                                <a:pt x="41719" y="0"/>
                              </a:lnTo>
                              <a:lnTo>
                                <a:pt x="37515" y="4203"/>
                              </a:lnTo>
                              <a:lnTo>
                                <a:pt x="37515" y="14566"/>
                              </a:lnTo>
                              <a:lnTo>
                                <a:pt x="41719" y="18757"/>
                              </a:lnTo>
                              <a:lnTo>
                                <a:pt x="52082" y="18757"/>
                              </a:lnTo>
                              <a:lnTo>
                                <a:pt x="56286" y="14566"/>
                              </a:lnTo>
                              <a:lnTo>
                                <a:pt x="56286" y="4203"/>
                              </a:lnTo>
                              <a:close/>
                            </a:path>
                            <a:path w="581660"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581660"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58166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81660"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58166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81660" h="469265">
                              <a:moveTo>
                                <a:pt x="168871" y="304419"/>
                              </a:moveTo>
                              <a:lnTo>
                                <a:pt x="164668" y="300215"/>
                              </a:lnTo>
                              <a:lnTo>
                                <a:pt x="159486" y="300215"/>
                              </a:lnTo>
                              <a:lnTo>
                                <a:pt x="154305" y="300215"/>
                              </a:lnTo>
                              <a:lnTo>
                                <a:pt x="150101" y="304419"/>
                              </a:lnTo>
                              <a:lnTo>
                                <a:pt x="150101" y="314782"/>
                              </a:lnTo>
                              <a:lnTo>
                                <a:pt x="154305" y="318973"/>
                              </a:lnTo>
                              <a:lnTo>
                                <a:pt x="164668" y="318973"/>
                              </a:lnTo>
                              <a:lnTo>
                                <a:pt x="168871" y="314782"/>
                              </a:lnTo>
                              <a:lnTo>
                                <a:pt x="168871" y="304419"/>
                              </a:lnTo>
                              <a:close/>
                            </a:path>
                            <a:path w="58166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581660"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581660"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581660"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58166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58166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81660"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81660" h="469265">
                              <a:moveTo>
                                <a:pt x="243916" y="454520"/>
                              </a:moveTo>
                              <a:lnTo>
                                <a:pt x="239712" y="450316"/>
                              </a:lnTo>
                              <a:lnTo>
                                <a:pt x="234530" y="450316"/>
                              </a:lnTo>
                              <a:lnTo>
                                <a:pt x="229349" y="450316"/>
                              </a:lnTo>
                              <a:lnTo>
                                <a:pt x="225145" y="454520"/>
                              </a:lnTo>
                              <a:lnTo>
                                <a:pt x="225145" y="464883"/>
                              </a:lnTo>
                              <a:lnTo>
                                <a:pt x="229349" y="469074"/>
                              </a:lnTo>
                              <a:lnTo>
                                <a:pt x="239712" y="469074"/>
                              </a:lnTo>
                              <a:lnTo>
                                <a:pt x="243916" y="464883"/>
                              </a:lnTo>
                              <a:lnTo>
                                <a:pt x="243916" y="454520"/>
                              </a:lnTo>
                              <a:close/>
                            </a:path>
                            <a:path w="581660" h="469265">
                              <a:moveTo>
                                <a:pt x="243916" y="416991"/>
                              </a:moveTo>
                              <a:lnTo>
                                <a:pt x="239712" y="412788"/>
                              </a:lnTo>
                              <a:lnTo>
                                <a:pt x="234530" y="412788"/>
                              </a:lnTo>
                              <a:lnTo>
                                <a:pt x="229349" y="412788"/>
                              </a:lnTo>
                              <a:lnTo>
                                <a:pt x="225145" y="416991"/>
                              </a:lnTo>
                              <a:lnTo>
                                <a:pt x="225145" y="427355"/>
                              </a:lnTo>
                              <a:lnTo>
                                <a:pt x="229349" y="431546"/>
                              </a:lnTo>
                              <a:lnTo>
                                <a:pt x="239712" y="431546"/>
                              </a:lnTo>
                              <a:lnTo>
                                <a:pt x="243916" y="427355"/>
                              </a:lnTo>
                              <a:lnTo>
                                <a:pt x="243916" y="416991"/>
                              </a:lnTo>
                              <a:close/>
                            </a:path>
                            <a:path w="581660" h="469265">
                              <a:moveTo>
                                <a:pt x="243916" y="229362"/>
                              </a:moveTo>
                              <a:lnTo>
                                <a:pt x="239712" y="225158"/>
                              </a:lnTo>
                              <a:lnTo>
                                <a:pt x="234530" y="225158"/>
                              </a:lnTo>
                              <a:lnTo>
                                <a:pt x="229349" y="225158"/>
                              </a:lnTo>
                              <a:lnTo>
                                <a:pt x="225145" y="229362"/>
                              </a:lnTo>
                              <a:lnTo>
                                <a:pt x="225145" y="239725"/>
                              </a:lnTo>
                              <a:lnTo>
                                <a:pt x="229349" y="243916"/>
                              </a:lnTo>
                              <a:lnTo>
                                <a:pt x="239712" y="243916"/>
                              </a:lnTo>
                              <a:lnTo>
                                <a:pt x="243916" y="239725"/>
                              </a:lnTo>
                              <a:lnTo>
                                <a:pt x="243916" y="229362"/>
                              </a:lnTo>
                              <a:close/>
                            </a:path>
                            <a:path w="581660" h="469265">
                              <a:moveTo>
                                <a:pt x="243916" y="191833"/>
                              </a:moveTo>
                              <a:lnTo>
                                <a:pt x="239712" y="187629"/>
                              </a:lnTo>
                              <a:lnTo>
                                <a:pt x="234530" y="187629"/>
                              </a:lnTo>
                              <a:lnTo>
                                <a:pt x="229349" y="187629"/>
                              </a:lnTo>
                              <a:lnTo>
                                <a:pt x="225145" y="191833"/>
                              </a:lnTo>
                              <a:lnTo>
                                <a:pt x="225145" y="202196"/>
                              </a:lnTo>
                              <a:lnTo>
                                <a:pt x="229349" y="206387"/>
                              </a:lnTo>
                              <a:lnTo>
                                <a:pt x="239712" y="206387"/>
                              </a:lnTo>
                              <a:lnTo>
                                <a:pt x="243916" y="202196"/>
                              </a:lnTo>
                              <a:lnTo>
                                <a:pt x="243916" y="191833"/>
                              </a:lnTo>
                              <a:close/>
                            </a:path>
                            <a:path w="581660" h="469265">
                              <a:moveTo>
                                <a:pt x="243916" y="41732"/>
                              </a:moveTo>
                              <a:lnTo>
                                <a:pt x="239712" y="37528"/>
                              </a:lnTo>
                              <a:lnTo>
                                <a:pt x="234530" y="37528"/>
                              </a:lnTo>
                              <a:lnTo>
                                <a:pt x="229349" y="37528"/>
                              </a:lnTo>
                              <a:lnTo>
                                <a:pt x="225145" y="41732"/>
                              </a:lnTo>
                              <a:lnTo>
                                <a:pt x="225145" y="52095"/>
                              </a:lnTo>
                              <a:lnTo>
                                <a:pt x="229349" y="56286"/>
                              </a:lnTo>
                              <a:lnTo>
                                <a:pt x="239712" y="56286"/>
                              </a:lnTo>
                              <a:lnTo>
                                <a:pt x="243916" y="52095"/>
                              </a:lnTo>
                              <a:lnTo>
                                <a:pt x="243916" y="41732"/>
                              </a:lnTo>
                              <a:close/>
                            </a:path>
                            <a:path w="581660" h="469265">
                              <a:moveTo>
                                <a:pt x="243916" y="4203"/>
                              </a:moveTo>
                              <a:lnTo>
                                <a:pt x="239712" y="0"/>
                              </a:lnTo>
                              <a:lnTo>
                                <a:pt x="234530" y="0"/>
                              </a:lnTo>
                              <a:lnTo>
                                <a:pt x="229349" y="0"/>
                              </a:lnTo>
                              <a:lnTo>
                                <a:pt x="225145" y="4203"/>
                              </a:lnTo>
                              <a:lnTo>
                                <a:pt x="225145" y="14566"/>
                              </a:lnTo>
                              <a:lnTo>
                                <a:pt x="229349" y="18757"/>
                              </a:lnTo>
                              <a:lnTo>
                                <a:pt x="239712" y="18757"/>
                              </a:lnTo>
                              <a:lnTo>
                                <a:pt x="243916" y="14566"/>
                              </a:lnTo>
                              <a:lnTo>
                                <a:pt x="243916" y="4203"/>
                              </a:lnTo>
                              <a:close/>
                            </a:path>
                            <a:path w="581660" h="469265">
                              <a:moveTo>
                                <a:pt x="281444" y="454520"/>
                              </a:moveTo>
                              <a:lnTo>
                                <a:pt x="277241" y="450316"/>
                              </a:lnTo>
                              <a:lnTo>
                                <a:pt x="272059" y="450316"/>
                              </a:lnTo>
                              <a:lnTo>
                                <a:pt x="266877" y="450316"/>
                              </a:lnTo>
                              <a:lnTo>
                                <a:pt x="262674" y="454520"/>
                              </a:lnTo>
                              <a:lnTo>
                                <a:pt x="262674" y="464883"/>
                              </a:lnTo>
                              <a:lnTo>
                                <a:pt x="266877" y="469074"/>
                              </a:lnTo>
                              <a:lnTo>
                                <a:pt x="277241" y="469074"/>
                              </a:lnTo>
                              <a:lnTo>
                                <a:pt x="281444" y="464883"/>
                              </a:lnTo>
                              <a:lnTo>
                                <a:pt x="281444" y="454520"/>
                              </a:lnTo>
                              <a:close/>
                            </a:path>
                            <a:path w="581660" h="469265">
                              <a:moveTo>
                                <a:pt x="281444" y="416991"/>
                              </a:moveTo>
                              <a:lnTo>
                                <a:pt x="277241" y="412788"/>
                              </a:lnTo>
                              <a:lnTo>
                                <a:pt x="272059" y="412788"/>
                              </a:lnTo>
                              <a:lnTo>
                                <a:pt x="266877" y="412788"/>
                              </a:lnTo>
                              <a:lnTo>
                                <a:pt x="262674" y="416991"/>
                              </a:lnTo>
                              <a:lnTo>
                                <a:pt x="262674" y="427355"/>
                              </a:lnTo>
                              <a:lnTo>
                                <a:pt x="266877" y="431546"/>
                              </a:lnTo>
                              <a:lnTo>
                                <a:pt x="277241" y="431546"/>
                              </a:lnTo>
                              <a:lnTo>
                                <a:pt x="281444" y="427355"/>
                              </a:lnTo>
                              <a:lnTo>
                                <a:pt x="281444" y="416991"/>
                              </a:lnTo>
                              <a:close/>
                            </a:path>
                            <a:path w="581660" h="469265">
                              <a:moveTo>
                                <a:pt x="281444" y="229362"/>
                              </a:moveTo>
                              <a:lnTo>
                                <a:pt x="277241" y="225158"/>
                              </a:lnTo>
                              <a:lnTo>
                                <a:pt x="272059" y="225158"/>
                              </a:lnTo>
                              <a:lnTo>
                                <a:pt x="266877" y="225158"/>
                              </a:lnTo>
                              <a:lnTo>
                                <a:pt x="262674" y="229362"/>
                              </a:lnTo>
                              <a:lnTo>
                                <a:pt x="262674" y="239725"/>
                              </a:lnTo>
                              <a:lnTo>
                                <a:pt x="266877" y="243916"/>
                              </a:lnTo>
                              <a:lnTo>
                                <a:pt x="277241" y="243916"/>
                              </a:lnTo>
                              <a:lnTo>
                                <a:pt x="281444" y="239725"/>
                              </a:lnTo>
                              <a:lnTo>
                                <a:pt x="281444" y="229362"/>
                              </a:lnTo>
                              <a:close/>
                            </a:path>
                            <a:path w="581660" h="469265">
                              <a:moveTo>
                                <a:pt x="281444" y="79260"/>
                              </a:moveTo>
                              <a:lnTo>
                                <a:pt x="277241" y="75057"/>
                              </a:lnTo>
                              <a:lnTo>
                                <a:pt x="272059" y="75057"/>
                              </a:lnTo>
                              <a:lnTo>
                                <a:pt x="266877" y="75057"/>
                              </a:lnTo>
                              <a:lnTo>
                                <a:pt x="262674" y="79260"/>
                              </a:lnTo>
                              <a:lnTo>
                                <a:pt x="262674" y="89623"/>
                              </a:lnTo>
                              <a:lnTo>
                                <a:pt x="266877" y="93814"/>
                              </a:lnTo>
                              <a:lnTo>
                                <a:pt x="277241" y="93814"/>
                              </a:lnTo>
                              <a:lnTo>
                                <a:pt x="281444" y="89623"/>
                              </a:lnTo>
                              <a:lnTo>
                                <a:pt x="281444" y="79260"/>
                              </a:lnTo>
                              <a:close/>
                            </a:path>
                            <a:path w="581660" h="469265">
                              <a:moveTo>
                                <a:pt x="281444" y="41732"/>
                              </a:moveTo>
                              <a:lnTo>
                                <a:pt x="277241" y="37528"/>
                              </a:lnTo>
                              <a:lnTo>
                                <a:pt x="272059" y="37528"/>
                              </a:lnTo>
                              <a:lnTo>
                                <a:pt x="266877" y="37528"/>
                              </a:lnTo>
                              <a:lnTo>
                                <a:pt x="262674" y="41732"/>
                              </a:lnTo>
                              <a:lnTo>
                                <a:pt x="262674" y="52095"/>
                              </a:lnTo>
                              <a:lnTo>
                                <a:pt x="266877" y="56286"/>
                              </a:lnTo>
                              <a:lnTo>
                                <a:pt x="277241" y="56286"/>
                              </a:lnTo>
                              <a:lnTo>
                                <a:pt x="281444" y="52095"/>
                              </a:lnTo>
                              <a:lnTo>
                                <a:pt x="281444" y="41732"/>
                              </a:lnTo>
                              <a:close/>
                            </a:path>
                            <a:path w="581660" h="469265">
                              <a:moveTo>
                                <a:pt x="281444" y="4203"/>
                              </a:moveTo>
                              <a:lnTo>
                                <a:pt x="277241" y="0"/>
                              </a:lnTo>
                              <a:lnTo>
                                <a:pt x="272059" y="0"/>
                              </a:lnTo>
                              <a:lnTo>
                                <a:pt x="266877" y="0"/>
                              </a:lnTo>
                              <a:lnTo>
                                <a:pt x="262674" y="4203"/>
                              </a:lnTo>
                              <a:lnTo>
                                <a:pt x="262674" y="14566"/>
                              </a:lnTo>
                              <a:lnTo>
                                <a:pt x="266877" y="18757"/>
                              </a:lnTo>
                              <a:lnTo>
                                <a:pt x="277241" y="18757"/>
                              </a:lnTo>
                              <a:lnTo>
                                <a:pt x="281444" y="14566"/>
                              </a:lnTo>
                              <a:lnTo>
                                <a:pt x="281444" y="4203"/>
                              </a:lnTo>
                              <a:close/>
                            </a:path>
                            <a:path w="581660" h="469265">
                              <a:moveTo>
                                <a:pt x="318973" y="454520"/>
                              </a:moveTo>
                              <a:lnTo>
                                <a:pt x="314769" y="450316"/>
                              </a:lnTo>
                              <a:lnTo>
                                <a:pt x="309587" y="450316"/>
                              </a:lnTo>
                              <a:lnTo>
                                <a:pt x="304406" y="450316"/>
                              </a:lnTo>
                              <a:lnTo>
                                <a:pt x="300202" y="454520"/>
                              </a:lnTo>
                              <a:lnTo>
                                <a:pt x="300202" y="464883"/>
                              </a:lnTo>
                              <a:lnTo>
                                <a:pt x="304406" y="469074"/>
                              </a:lnTo>
                              <a:lnTo>
                                <a:pt x="314769" y="469074"/>
                              </a:lnTo>
                              <a:lnTo>
                                <a:pt x="318973" y="464883"/>
                              </a:lnTo>
                              <a:lnTo>
                                <a:pt x="318973" y="454520"/>
                              </a:lnTo>
                              <a:close/>
                            </a:path>
                            <a:path w="581660" h="469265">
                              <a:moveTo>
                                <a:pt x="318973" y="416991"/>
                              </a:moveTo>
                              <a:lnTo>
                                <a:pt x="314769" y="412788"/>
                              </a:lnTo>
                              <a:lnTo>
                                <a:pt x="309587" y="412788"/>
                              </a:lnTo>
                              <a:lnTo>
                                <a:pt x="304406" y="412788"/>
                              </a:lnTo>
                              <a:lnTo>
                                <a:pt x="300202" y="416991"/>
                              </a:lnTo>
                              <a:lnTo>
                                <a:pt x="300202" y="427355"/>
                              </a:lnTo>
                              <a:lnTo>
                                <a:pt x="304406" y="431546"/>
                              </a:lnTo>
                              <a:lnTo>
                                <a:pt x="314769" y="431546"/>
                              </a:lnTo>
                              <a:lnTo>
                                <a:pt x="318973" y="427355"/>
                              </a:lnTo>
                              <a:lnTo>
                                <a:pt x="318973" y="416991"/>
                              </a:lnTo>
                              <a:close/>
                            </a:path>
                            <a:path w="581660"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581660"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581660"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581660" h="469265">
                              <a:moveTo>
                                <a:pt x="318973" y="41732"/>
                              </a:moveTo>
                              <a:lnTo>
                                <a:pt x="314769" y="37528"/>
                              </a:lnTo>
                              <a:lnTo>
                                <a:pt x="309587" y="37528"/>
                              </a:lnTo>
                              <a:lnTo>
                                <a:pt x="304406" y="37528"/>
                              </a:lnTo>
                              <a:lnTo>
                                <a:pt x="300202" y="41732"/>
                              </a:lnTo>
                              <a:lnTo>
                                <a:pt x="300202" y="52095"/>
                              </a:lnTo>
                              <a:lnTo>
                                <a:pt x="304406" y="56286"/>
                              </a:lnTo>
                              <a:lnTo>
                                <a:pt x="314769" y="56286"/>
                              </a:lnTo>
                              <a:lnTo>
                                <a:pt x="318973" y="52095"/>
                              </a:lnTo>
                              <a:lnTo>
                                <a:pt x="318973" y="41732"/>
                              </a:lnTo>
                              <a:close/>
                            </a:path>
                            <a:path w="581660"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81660" h="469265">
                              <a:moveTo>
                                <a:pt x="356501" y="416991"/>
                              </a:moveTo>
                              <a:lnTo>
                                <a:pt x="352298" y="412788"/>
                              </a:lnTo>
                              <a:lnTo>
                                <a:pt x="347116" y="412788"/>
                              </a:lnTo>
                              <a:lnTo>
                                <a:pt x="341934" y="412788"/>
                              </a:lnTo>
                              <a:lnTo>
                                <a:pt x="337731" y="416991"/>
                              </a:lnTo>
                              <a:lnTo>
                                <a:pt x="337731" y="427355"/>
                              </a:lnTo>
                              <a:lnTo>
                                <a:pt x="341934" y="431546"/>
                              </a:lnTo>
                              <a:lnTo>
                                <a:pt x="352298" y="431546"/>
                              </a:lnTo>
                              <a:lnTo>
                                <a:pt x="356501" y="427355"/>
                              </a:lnTo>
                              <a:lnTo>
                                <a:pt x="356501" y="416991"/>
                              </a:lnTo>
                              <a:close/>
                            </a:path>
                            <a:path w="581660" h="469265">
                              <a:moveTo>
                                <a:pt x="356501" y="341934"/>
                              </a:moveTo>
                              <a:lnTo>
                                <a:pt x="352298" y="337731"/>
                              </a:lnTo>
                              <a:lnTo>
                                <a:pt x="347116" y="337731"/>
                              </a:lnTo>
                              <a:lnTo>
                                <a:pt x="341934" y="337731"/>
                              </a:lnTo>
                              <a:lnTo>
                                <a:pt x="337731" y="341934"/>
                              </a:lnTo>
                              <a:lnTo>
                                <a:pt x="337731" y="352298"/>
                              </a:lnTo>
                              <a:lnTo>
                                <a:pt x="341934" y="356489"/>
                              </a:lnTo>
                              <a:lnTo>
                                <a:pt x="352298" y="356489"/>
                              </a:lnTo>
                              <a:lnTo>
                                <a:pt x="356501" y="352298"/>
                              </a:lnTo>
                              <a:lnTo>
                                <a:pt x="356501" y="341934"/>
                              </a:lnTo>
                              <a:close/>
                            </a:path>
                            <a:path w="581660"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58166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81660"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581660" h="469265">
                              <a:moveTo>
                                <a:pt x="356501" y="79260"/>
                              </a:moveTo>
                              <a:lnTo>
                                <a:pt x="352298" y="75057"/>
                              </a:lnTo>
                              <a:lnTo>
                                <a:pt x="347116" y="75057"/>
                              </a:lnTo>
                              <a:lnTo>
                                <a:pt x="341934" y="75057"/>
                              </a:lnTo>
                              <a:lnTo>
                                <a:pt x="337731" y="79260"/>
                              </a:lnTo>
                              <a:lnTo>
                                <a:pt x="337731" y="89623"/>
                              </a:lnTo>
                              <a:lnTo>
                                <a:pt x="341934" y="93814"/>
                              </a:lnTo>
                              <a:lnTo>
                                <a:pt x="352298" y="93814"/>
                              </a:lnTo>
                              <a:lnTo>
                                <a:pt x="356501" y="89623"/>
                              </a:lnTo>
                              <a:lnTo>
                                <a:pt x="356501" y="79260"/>
                              </a:lnTo>
                              <a:close/>
                            </a:path>
                            <a:path w="581660" h="469265">
                              <a:moveTo>
                                <a:pt x="356501" y="41732"/>
                              </a:moveTo>
                              <a:lnTo>
                                <a:pt x="352298" y="37528"/>
                              </a:lnTo>
                              <a:lnTo>
                                <a:pt x="347116" y="37528"/>
                              </a:lnTo>
                              <a:lnTo>
                                <a:pt x="341934" y="37528"/>
                              </a:lnTo>
                              <a:lnTo>
                                <a:pt x="337731" y="41732"/>
                              </a:lnTo>
                              <a:lnTo>
                                <a:pt x="337731" y="52095"/>
                              </a:lnTo>
                              <a:lnTo>
                                <a:pt x="341934" y="56286"/>
                              </a:lnTo>
                              <a:lnTo>
                                <a:pt x="352298" y="56286"/>
                              </a:lnTo>
                              <a:lnTo>
                                <a:pt x="356501" y="52095"/>
                              </a:lnTo>
                              <a:lnTo>
                                <a:pt x="356501" y="41732"/>
                              </a:lnTo>
                              <a:close/>
                            </a:path>
                            <a:path w="58166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581660"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81660" h="469265">
                              <a:moveTo>
                                <a:pt x="394030" y="304419"/>
                              </a:moveTo>
                              <a:lnTo>
                                <a:pt x="389826" y="300215"/>
                              </a:lnTo>
                              <a:lnTo>
                                <a:pt x="384644" y="300215"/>
                              </a:lnTo>
                              <a:lnTo>
                                <a:pt x="379463" y="300215"/>
                              </a:lnTo>
                              <a:lnTo>
                                <a:pt x="375259" y="304419"/>
                              </a:lnTo>
                              <a:lnTo>
                                <a:pt x="375259" y="314782"/>
                              </a:lnTo>
                              <a:lnTo>
                                <a:pt x="379463" y="318973"/>
                              </a:lnTo>
                              <a:lnTo>
                                <a:pt x="389826" y="318973"/>
                              </a:lnTo>
                              <a:lnTo>
                                <a:pt x="394030" y="314782"/>
                              </a:lnTo>
                              <a:lnTo>
                                <a:pt x="394030" y="304419"/>
                              </a:lnTo>
                              <a:close/>
                            </a:path>
                            <a:path w="581660"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58166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81660" h="469265">
                              <a:moveTo>
                                <a:pt x="394030" y="116789"/>
                              </a:moveTo>
                              <a:lnTo>
                                <a:pt x="389826" y="112585"/>
                              </a:lnTo>
                              <a:lnTo>
                                <a:pt x="384644" y="112585"/>
                              </a:lnTo>
                              <a:lnTo>
                                <a:pt x="379463" y="112585"/>
                              </a:lnTo>
                              <a:lnTo>
                                <a:pt x="375259" y="116789"/>
                              </a:lnTo>
                              <a:lnTo>
                                <a:pt x="375259" y="127152"/>
                              </a:lnTo>
                              <a:lnTo>
                                <a:pt x="379463" y="131343"/>
                              </a:lnTo>
                              <a:lnTo>
                                <a:pt x="389826" y="131343"/>
                              </a:lnTo>
                              <a:lnTo>
                                <a:pt x="394030" y="127152"/>
                              </a:lnTo>
                              <a:lnTo>
                                <a:pt x="394030" y="116789"/>
                              </a:lnTo>
                              <a:close/>
                            </a:path>
                            <a:path w="581660" h="469265">
                              <a:moveTo>
                                <a:pt x="394030" y="79260"/>
                              </a:moveTo>
                              <a:lnTo>
                                <a:pt x="389826" y="75057"/>
                              </a:lnTo>
                              <a:lnTo>
                                <a:pt x="384644" y="75057"/>
                              </a:lnTo>
                              <a:lnTo>
                                <a:pt x="379463" y="75057"/>
                              </a:lnTo>
                              <a:lnTo>
                                <a:pt x="375259" y="79260"/>
                              </a:lnTo>
                              <a:lnTo>
                                <a:pt x="375259" y="89623"/>
                              </a:lnTo>
                              <a:lnTo>
                                <a:pt x="379463" y="93814"/>
                              </a:lnTo>
                              <a:lnTo>
                                <a:pt x="389826" y="93814"/>
                              </a:lnTo>
                              <a:lnTo>
                                <a:pt x="394030" y="89623"/>
                              </a:lnTo>
                              <a:lnTo>
                                <a:pt x="394030" y="79260"/>
                              </a:lnTo>
                              <a:close/>
                            </a:path>
                            <a:path w="581660" h="469265">
                              <a:moveTo>
                                <a:pt x="394030" y="41732"/>
                              </a:moveTo>
                              <a:lnTo>
                                <a:pt x="389826" y="37528"/>
                              </a:lnTo>
                              <a:lnTo>
                                <a:pt x="384644" y="37528"/>
                              </a:lnTo>
                              <a:lnTo>
                                <a:pt x="379463" y="37528"/>
                              </a:lnTo>
                              <a:lnTo>
                                <a:pt x="375259" y="41732"/>
                              </a:lnTo>
                              <a:lnTo>
                                <a:pt x="375259" y="52095"/>
                              </a:lnTo>
                              <a:lnTo>
                                <a:pt x="379463" y="56286"/>
                              </a:lnTo>
                              <a:lnTo>
                                <a:pt x="389826" y="56286"/>
                              </a:lnTo>
                              <a:lnTo>
                                <a:pt x="394030" y="52095"/>
                              </a:lnTo>
                              <a:lnTo>
                                <a:pt x="394030" y="41732"/>
                              </a:lnTo>
                              <a:close/>
                            </a:path>
                            <a:path w="581660" h="469265">
                              <a:moveTo>
                                <a:pt x="431546" y="341934"/>
                              </a:moveTo>
                              <a:lnTo>
                                <a:pt x="427342" y="337731"/>
                              </a:lnTo>
                              <a:lnTo>
                                <a:pt x="422160" y="337731"/>
                              </a:lnTo>
                              <a:lnTo>
                                <a:pt x="416979" y="337731"/>
                              </a:lnTo>
                              <a:lnTo>
                                <a:pt x="412775" y="341934"/>
                              </a:lnTo>
                              <a:lnTo>
                                <a:pt x="412775" y="352298"/>
                              </a:lnTo>
                              <a:lnTo>
                                <a:pt x="416979" y="356489"/>
                              </a:lnTo>
                              <a:lnTo>
                                <a:pt x="427342" y="356489"/>
                              </a:lnTo>
                              <a:lnTo>
                                <a:pt x="431546" y="352298"/>
                              </a:lnTo>
                              <a:lnTo>
                                <a:pt x="431546" y="341934"/>
                              </a:lnTo>
                              <a:close/>
                            </a:path>
                            <a:path w="581660" h="469265">
                              <a:moveTo>
                                <a:pt x="431546" y="304419"/>
                              </a:moveTo>
                              <a:lnTo>
                                <a:pt x="427342" y="300215"/>
                              </a:lnTo>
                              <a:lnTo>
                                <a:pt x="422160" y="300215"/>
                              </a:lnTo>
                              <a:lnTo>
                                <a:pt x="416979" y="300215"/>
                              </a:lnTo>
                              <a:lnTo>
                                <a:pt x="412775" y="304419"/>
                              </a:lnTo>
                              <a:lnTo>
                                <a:pt x="412775" y="314782"/>
                              </a:lnTo>
                              <a:lnTo>
                                <a:pt x="416979" y="318973"/>
                              </a:lnTo>
                              <a:lnTo>
                                <a:pt x="427342" y="318973"/>
                              </a:lnTo>
                              <a:lnTo>
                                <a:pt x="431546" y="314782"/>
                              </a:lnTo>
                              <a:lnTo>
                                <a:pt x="431546" y="304419"/>
                              </a:lnTo>
                              <a:close/>
                            </a:path>
                            <a:path w="581660" h="469265">
                              <a:moveTo>
                                <a:pt x="431546" y="229362"/>
                              </a:moveTo>
                              <a:lnTo>
                                <a:pt x="427342" y="225158"/>
                              </a:lnTo>
                              <a:lnTo>
                                <a:pt x="422160" y="225158"/>
                              </a:lnTo>
                              <a:lnTo>
                                <a:pt x="416979" y="225158"/>
                              </a:lnTo>
                              <a:lnTo>
                                <a:pt x="412775" y="229362"/>
                              </a:lnTo>
                              <a:lnTo>
                                <a:pt x="412775" y="239725"/>
                              </a:lnTo>
                              <a:lnTo>
                                <a:pt x="416979" y="243916"/>
                              </a:lnTo>
                              <a:lnTo>
                                <a:pt x="427342" y="243916"/>
                              </a:lnTo>
                              <a:lnTo>
                                <a:pt x="431546" y="239725"/>
                              </a:lnTo>
                              <a:lnTo>
                                <a:pt x="431546" y="229362"/>
                              </a:lnTo>
                              <a:close/>
                            </a:path>
                            <a:path w="581660" h="469265">
                              <a:moveTo>
                                <a:pt x="431546" y="191833"/>
                              </a:moveTo>
                              <a:lnTo>
                                <a:pt x="427342" y="187629"/>
                              </a:lnTo>
                              <a:lnTo>
                                <a:pt x="422160" y="187629"/>
                              </a:lnTo>
                              <a:lnTo>
                                <a:pt x="416979" y="187629"/>
                              </a:lnTo>
                              <a:lnTo>
                                <a:pt x="412775" y="191833"/>
                              </a:lnTo>
                              <a:lnTo>
                                <a:pt x="412775" y="202196"/>
                              </a:lnTo>
                              <a:lnTo>
                                <a:pt x="416979" y="206387"/>
                              </a:lnTo>
                              <a:lnTo>
                                <a:pt x="427342" y="206387"/>
                              </a:lnTo>
                              <a:lnTo>
                                <a:pt x="431546" y="202196"/>
                              </a:lnTo>
                              <a:lnTo>
                                <a:pt x="431546" y="191833"/>
                              </a:lnTo>
                              <a:close/>
                            </a:path>
                            <a:path w="581660" h="469265">
                              <a:moveTo>
                                <a:pt x="431546" y="154305"/>
                              </a:moveTo>
                              <a:lnTo>
                                <a:pt x="427342" y="150101"/>
                              </a:lnTo>
                              <a:lnTo>
                                <a:pt x="422160" y="150101"/>
                              </a:lnTo>
                              <a:lnTo>
                                <a:pt x="416979" y="150101"/>
                              </a:lnTo>
                              <a:lnTo>
                                <a:pt x="412775" y="154305"/>
                              </a:lnTo>
                              <a:lnTo>
                                <a:pt x="412775" y="164668"/>
                              </a:lnTo>
                              <a:lnTo>
                                <a:pt x="416979" y="168859"/>
                              </a:lnTo>
                              <a:lnTo>
                                <a:pt x="427342" y="168859"/>
                              </a:lnTo>
                              <a:lnTo>
                                <a:pt x="431546" y="164668"/>
                              </a:lnTo>
                              <a:lnTo>
                                <a:pt x="431546" y="154305"/>
                              </a:lnTo>
                              <a:close/>
                            </a:path>
                            <a:path w="581660" h="469265">
                              <a:moveTo>
                                <a:pt x="431546" y="116789"/>
                              </a:moveTo>
                              <a:lnTo>
                                <a:pt x="427342" y="112585"/>
                              </a:lnTo>
                              <a:lnTo>
                                <a:pt x="422160" y="112585"/>
                              </a:lnTo>
                              <a:lnTo>
                                <a:pt x="416979" y="112585"/>
                              </a:lnTo>
                              <a:lnTo>
                                <a:pt x="412775" y="116789"/>
                              </a:lnTo>
                              <a:lnTo>
                                <a:pt x="412775" y="127152"/>
                              </a:lnTo>
                              <a:lnTo>
                                <a:pt x="416979" y="131343"/>
                              </a:lnTo>
                              <a:lnTo>
                                <a:pt x="427342" y="131343"/>
                              </a:lnTo>
                              <a:lnTo>
                                <a:pt x="431546" y="127152"/>
                              </a:lnTo>
                              <a:lnTo>
                                <a:pt x="431546" y="116789"/>
                              </a:lnTo>
                              <a:close/>
                            </a:path>
                            <a:path w="581660" h="469265">
                              <a:moveTo>
                                <a:pt x="431546" y="79260"/>
                              </a:moveTo>
                              <a:lnTo>
                                <a:pt x="427342" y="75057"/>
                              </a:lnTo>
                              <a:lnTo>
                                <a:pt x="422160" y="75057"/>
                              </a:lnTo>
                              <a:lnTo>
                                <a:pt x="416979" y="75057"/>
                              </a:lnTo>
                              <a:lnTo>
                                <a:pt x="412775" y="79260"/>
                              </a:lnTo>
                              <a:lnTo>
                                <a:pt x="412775" y="89623"/>
                              </a:lnTo>
                              <a:lnTo>
                                <a:pt x="416979" y="93814"/>
                              </a:lnTo>
                              <a:lnTo>
                                <a:pt x="427342" y="93814"/>
                              </a:lnTo>
                              <a:lnTo>
                                <a:pt x="431546" y="89623"/>
                              </a:lnTo>
                              <a:lnTo>
                                <a:pt x="431546" y="79260"/>
                              </a:lnTo>
                              <a:close/>
                            </a:path>
                            <a:path w="581660" h="469265">
                              <a:moveTo>
                                <a:pt x="469074" y="341934"/>
                              </a:moveTo>
                              <a:lnTo>
                                <a:pt x="464870" y="337731"/>
                              </a:lnTo>
                              <a:lnTo>
                                <a:pt x="459689" y="337731"/>
                              </a:lnTo>
                              <a:lnTo>
                                <a:pt x="454507" y="337731"/>
                              </a:lnTo>
                              <a:lnTo>
                                <a:pt x="450303" y="341934"/>
                              </a:lnTo>
                              <a:lnTo>
                                <a:pt x="450303" y="352298"/>
                              </a:lnTo>
                              <a:lnTo>
                                <a:pt x="454507" y="356489"/>
                              </a:lnTo>
                              <a:lnTo>
                                <a:pt x="464870" y="356489"/>
                              </a:lnTo>
                              <a:lnTo>
                                <a:pt x="469074" y="352298"/>
                              </a:lnTo>
                              <a:lnTo>
                                <a:pt x="469074" y="341934"/>
                              </a:lnTo>
                              <a:close/>
                            </a:path>
                            <a:path w="581660" h="469265">
                              <a:moveTo>
                                <a:pt x="469074" y="304419"/>
                              </a:moveTo>
                              <a:lnTo>
                                <a:pt x="464870" y="300215"/>
                              </a:lnTo>
                              <a:lnTo>
                                <a:pt x="459689" y="300215"/>
                              </a:lnTo>
                              <a:lnTo>
                                <a:pt x="454507" y="300215"/>
                              </a:lnTo>
                              <a:lnTo>
                                <a:pt x="450303" y="304419"/>
                              </a:lnTo>
                              <a:lnTo>
                                <a:pt x="450303" y="314782"/>
                              </a:lnTo>
                              <a:lnTo>
                                <a:pt x="454507" y="318973"/>
                              </a:lnTo>
                              <a:lnTo>
                                <a:pt x="464870" y="318973"/>
                              </a:lnTo>
                              <a:lnTo>
                                <a:pt x="469074" y="314782"/>
                              </a:lnTo>
                              <a:lnTo>
                                <a:pt x="469074" y="304419"/>
                              </a:lnTo>
                              <a:close/>
                            </a:path>
                            <a:path w="581660" h="469265">
                              <a:moveTo>
                                <a:pt x="469074" y="229362"/>
                              </a:moveTo>
                              <a:lnTo>
                                <a:pt x="464870" y="225158"/>
                              </a:lnTo>
                              <a:lnTo>
                                <a:pt x="459689" y="225158"/>
                              </a:lnTo>
                              <a:lnTo>
                                <a:pt x="454507" y="225158"/>
                              </a:lnTo>
                              <a:lnTo>
                                <a:pt x="450303" y="229362"/>
                              </a:lnTo>
                              <a:lnTo>
                                <a:pt x="450303" y="239725"/>
                              </a:lnTo>
                              <a:lnTo>
                                <a:pt x="454507" y="243916"/>
                              </a:lnTo>
                              <a:lnTo>
                                <a:pt x="464870" y="243916"/>
                              </a:lnTo>
                              <a:lnTo>
                                <a:pt x="469074" y="239725"/>
                              </a:lnTo>
                              <a:lnTo>
                                <a:pt x="469074" y="229362"/>
                              </a:lnTo>
                              <a:close/>
                            </a:path>
                            <a:path w="581660" h="469265">
                              <a:moveTo>
                                <a:pt x="469074" y="191833"/>
                              </a:moveTo>
                              <a:lnTo>
                                <a:pt x="464870" y="187629"/>
                              </a:lnTo>
                              <a:lnTo>
                                <a:pt x="459689" y="187629"/>
                              </a:lnTo>
                              <a:lnTo>
                                <a:pt x="454507" y="187629"/>
                              </a:lnTo>
                              <a:lnTo>
                                <a:pt x="450303" y="191833"/>
                              </a:lnTo>
                              <a:lnTo>
                                <a:pt x="450303" y="202196"/>
                              </a:lnTo>
                              <a:lnTo>
                                <a:pt x="454507" y="206387"/>
                              </a:lnTo>
                              <a:lnTo>
                                <a:pt x="464870" y="206387"/>
                              </a:lnTo>
                              <a:lnTo>
                                <a:pt x="469074" y="202196"/>
                              </a:lnTo>
                              <a:lnTo>
                                <a:pt x="469074" y="191833"/>
                              </a:lnTo>
                              <a:close/>
                            </a:path>
                            <a:path w="581660" h="469265">
                              <a:moveTo>
                                <a:pt x="469074" y="154305"/>
                              </a:moveTo>
                              <a:lnTo>
                                <a:pt x="464870" y="150101"/>
                              </a:lnTo>
                              <a:lnTo>
                                <a:pt x="459689" y="150101"/>
                              </a:lnTo>
                              <a:lnTo>
                                <a:pt x="454507" y="150101"/>
                              </a:lnTo>
                              <a:lnTo>
                                <a:pt x="450303" y="154305"/>
                              </a:lnTo>
                              <a:lnTo>
                                <a:pt x="450303" y="164668"/>
                              </a:lnTo>
                              <a:lnTo>
                                <a:pt x="454507" y="168859"/>
                              </a:lnTo>
                              <a:lnTo>
                                <a:pt x="464870" y="168859"/>
                              </a:lnTo>
                              <a:lnTo>
                                <a:pt x="469074" y="164668"/>
                              </a:lnTo>
                              <a:lnTo>
                                <a:pt x="469074" y="154305"/>
                              </a:lnTo>
                              <a:close/>
                            </a:path>
                            <a:path w="581660" h="469265">
                              <a:moveTo>
                                <a:pt x="469074" y="116789"/>
                              </a:moveTo>
                              <a:lnTo>
                                <a:pt x="464870" y="112585"/>
                              </a:lnTo>
                              <a:lnTo>
                                <a:pt x="459689" y="112585"/>
                              </a:lnTo>
                              <a:lnTo>
                                <a:pt x="454507" y="112585"/>
                              </a:lnTo>
                              <a:lnTo>
                                <a:pt x="450303" y="116789"/>
                              </a:lnTo>
                              <a:lnTo>
                                <a:pt x="450303" y="127152"/>
                              </a:lnTo>
                              <a:lnTo>
                                <a:pt x="454507" y="131343"/>
                              </a:lnTo>
                              <a:lnTo>
                                <a:pt x="464870" y="131343"/>
                              </a:lnTo>
                              <a:lnTo>
                                <a:pt x="469074" y="127152"/>
                              </a:lnTo>
                              <a:lnTo>
                                <a:pt x="469074" y="116789"/>
                              </a:lnTo>
                              <a:close/>
                            </a:path>
                            <a:path w="581660" h="469265">
                              <a:moveTo>
                                <a:pt x="506603" y="304419"/>
                              </a:moveTo>
                              <a:lnTo>
                                <a:pt x="502399" y="300215"/>
                              </a:lnTo>
                              <a:lnTo>
                                <a:pt x="497217" y="300215"/>
                              </a:lnTo>
                              <a:lnTo>
                                <a:pt x="492036" y="300215"/>
                              </a:lnTo>
                              <a:lnTo>
                                <a:pt x="487832" y="304419"/>
                              </a:lnTo>
                              <a:lnTo>
                                <a:pt x="487832" y="314782"/>
                              </a:lnTo>
                              <a:lnTo>
                                <a:pt x="492036" y="318973"/>
                              </a:lnTo>
                              <a:lnTo>
                                <a:pt x="502399" y="318973"/>
                              </a:lnTo>
                              <a:lnTo>
                                <a:pt x="506603" y="314782"/>
                              </a:lnTo>
                              <a:lnTo>
                                <a:pt x="506603" y="304419"/>
                              </a:lnTo>
                              <a:close/>
                            </a:path>
                            <a:path w="581660" h="469265">
                              <a:moveTo>
                                <a:pt x="506603" y="229362"/>
                              </a:moveTo>
                              <a:lnTo>
                                <a:pt x="502399" y="225158"/>
                              </a:lnTo>
                              <a:lnTo>
                                <a:pt x="497217" y="225158"/>
                              </a:lnTo>
                              <a:lnTo>
                                <a:pt x="492036" y="225158"/>
                              </a:lnTo>
                              <a:lnTo>
                                <a:pt x="487832" y="229362"/>
                              </a:lnTo>
                              <a:lnTo>
                                <a:pt x="487832" y="239725"/>
                              </a:lnTo>
                              <a:lnTo>
                                <a:pt x="492036" y="243916"/>
                              </a:lnTo>
                              <a:lnTo>
                                <a:pt x="502399" y="243916"/>
                              </a:lnTo>
                              <a:lnTo>
                                <a:pt x="506603" y="239725"/>
                              </a:lnTo>
                              <a:lnTo>
                                <a:pt x="506603" y="229362"/>
                              </a:lnTo>
                              <a:close/>
                            </a:path>
                            <a:path w="581660" h="469265">
                              <a:moveTo>
                                <a:pt x="506603" y="191833"/>
                              </a:moveTo>
                              <a:lnTo>
                                <a:pt x="502399" y="187629"/>
                              </a:lnTo>
                              <a:lnTo>
                                <a:pt x="497217" y="187629"/>
                              </a:lnTo>
                              <a:lnTo>
                                <a:pt x="492036" y="187629"/>
                              </a:lnTo>
                              <a:lnTo>
                                <a:pt x="487832" y="191833"/>
                              </a:lnTo>
                              <a:lnTo>
                                <a:pt x="487832" y="202196"/>
                              </a:lnTo>
                              <a:lnTo>
                                <a:pt x="492036" y="206387"/>
                              </a:lnTo>
                              <a:lnTo>
                                <a:pt x="502399" y="206387"/>
                              </a:lnTo>
                              <a:lnTo>
                                <a:pt x="506603" y="202196"/>
                              </a:lnTo>
                              <a:lnTo>
                                <a:pt x="506603" y="191833"/>
                              </a:lnTo>
                              <a:close/>
                            </a:path>
                            <a:path w="581660" h="469265">
                              <a:moveTo>
                                <a:pt x="506603" y="154305"/>
                              </a:moveTo>
                              <a:lnTo>
                                <a:pt x="502399" y="150101"/>
                              </a:lnTo>
                              <a:lnTo>
                                <a:pt x="497217" y="150101"/>
                              </a:lnTo>
                              <a:lnTo>
                                <a:pt x="492036" y="150101"/>
                              </a:lnTo>
                              <a:lnTo>
                                <a:pt x="487832" y="154305"/>
                              </a:lnTo>
                              <a:lnTo>
                                <a:pt x="487832" y="164668"/>
                              </a:lnTo>
                              <a:lnTo>
                                <a:pt x="492036" y="168859"/>
                              </a:lnTo>
                              <a:lnTo>
                                <a:pt x="502399" y="168859"/>
                              </a:lnTo>
                              <a:lnTo>
                                <a:pt x="506603" y="164668"/>
                              </a:lnTo>
                              <a:lnTo>
                                <a:pt x="506603" y="154305"/>
                              </a:lnTo>
                              <a:close/>
                            </a:path>
                            <a:path w="581660" h="469265">
                              <a:moveTo>
                                <a:pt x="544131" y="229362"/>
                              </a:moveTo>
                              <a:lnTo>
                                <a:pt x="539927" y="225158"/>
                              </a:lnTo>
                              <a:lnTo>
                                <a:pt x="534746" y="225158"/>
                              </a:lnTo>
                              <a:lnTo>
                                <a:pt x="529564" y="225158"/>
                              </a:lnTo>
                              <a:lnTo>
                                <a:pt x="525360" y="229362"/>
                              </a:lnTo>
                              <a:lnTo>
                                <a:pt x="525360" y="239725"/>
                              </a:lnTo>
                              <a:lnTo>
                                <a:pt x="529564" y="243916"/>
                              </a:lnTo>
                              <a:lnTo>
                                <a:pt x="539927" y="243916"/>
                              </a:lnTo>
                              <a:lnTo>
                                <a:pt x="544131" y="239725"/>
                              </a:lnTo>
                              <a:lnTo>
                                <a:pt x="544131" y="229362"/>
                              </a:lnTo>
                              <a:close/>
                            </a:path>
                            <a:path w="581660" h="469265">
                              <a:moveTo>
                                <a:pt x="544131" y="191833"/>
                              </a:moveTo>
                              <a:lnTo>
                                <a:pt x="539927" y="187629"/>
                              </a:lnTo>
                              <a:lnTo>
                                <a:pt x="534746" y="187629"/>
                              </a:lnTo>
                              <a:lnTo>
                                <a:pt x="529564" y="187629"/>
                              </a:lnTo>
                              <a:lnTo>
                                <a:pt x="525360" y="191833"/>
                              </a:lnTo>
                              <a:lnTo>
                                <a:pt x="525360" y="202196"/>
                              </a:lnTo>
                              <a:lnTo>
                                <a:pt x="529564" y="206387"/>
                              </a:lnTo>
                              <a:lnTo>
                                <a:pt x="539927" y="206387"/>
                              </a:lnTo>
                              <a:lnTo>
                                <a:pt x="544131" y="202196"/>
                              </a:lnTo>
                              <a:lnTo>
                                <a:pt x="544131" y="191833"/>
                              </a:lnTo>
                              <a:close/>
                            </a:path>
                            <a:path w="581660" h="469265">
                              <a:moveTo>
                                <a:pt x="581660" y="229362"/>
                              </a:moveTo>
                              <a:lnTo>
                                <a:pt x="577456" y="225158"/>
                              </a:lnTo>
                              <a:lnTo>
                                <a:pt x="572274" y="225158"/>
                              </a:lnTo>
                              <a:lnTo>
                                <a:pt x="567093" y="225158"/>
                              </a:lnTo>
                              <a:lnTo>
                                <a:pt x="562889" y="229362"/>
                              </a:lnTo>
                              <a:lnTo>
                                <a:pt x="562889" y="239725"/>
                              </a:lnTo>
                              <a:lnTo>
                                <a:pt x="567093" y="243916"/>
                              </a:lnTo>
                              <a:lnTo>
                                <a:pt x="577456" y="243916"/>
                              </a:lnTo>
                              <a:lnTo>
                                <a:pt x="581660" y="239725"/>
                              </a:lnTo>
                              <a:lnTo>
                                <a:pt x="581660" y="229362"/>
                              </a:lnTo>
                              <a:close/>
                            </a:path>
                          </a:pathLst>
                        </a:custGeom>
                        <a:solidFill>
                          <a:srgbClr val="CC5D44">
                            <a:alpha val="25000"/>
                          </a:srgbClr>
                        </a:solidFill>
                      </wps:spPr>
                      <wps:bodyPr wrap="square" lIns="0" tIns="0" rIns="0" bIns="0" rtlCol="0">
                        <a:prstTxWarp prst="textNoShape">
                          <a:avLst/>
                        </a:prstTxWarp>
                        <a:noAutofit/>
                      </wps:bodyPr>
                    </wps:wsp>
                    <wps:wsp>
                      <wps:cNvPr id="416" name="Graphic 416"/>
                      <wps:cNvSpPr/>
                      <wps:spPr>
                        <a:xfrm>
                          <a:off x="3094533" y="2"/>
                          <a:ext cx="544195" cy="469265"/>
                        </a:xfrm>
                        <a:custGeom>
                          <a:avLst/>
                          <a:gdLst/>
                          <a:ahLst/>
                          <a:cxnLst/>
                          <a:rect l="l" t="t" r="r" b="b"/>
                          <a:pathLst>
                            <a:path w="544195"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544195" h="469265">
                              <a:moveTo>
                                <a:pt x="56299" y="454520"/>
                              </a:moveTo>
                              <a:lnTo>
                                <a:pt x="52095" y="450316"/>
                              </a:lnTo>
                              <a:lnTo>
                                <a:pt x="46913" y="450316"/>
                              </a:lnTo>
                              <a:lnTo>
                                <a:pt x="41732" y="450316"/>
                              </a:lnTo>
                              <a:lnTo>
                                <a:pt x="37528" y="454520"/>
                              </a:lnTo>
                              <a:lnTo>
                                <a:pt x="37528" y="464883"/>
                              </a:lnTo>
                              <a:lnTo>
                                <a:pt x="41732" y="469074"/>
                              </a:lnTo>
                              <a:lnTo>
                                <a:pt x="52095" y="469074"/>
                              </a:lnTo>
                              <a:lnTo>
                                <a:pt x="56299" y="464883"/>
                              </a:lnTo>
                              <a:lnTo>
                                <a:pt x="56299" y="454520"/>
                              </a:lnTo>
                              <a:close/>
                            </a:path>
                            <a:path w="544195" h="469265">
                              <a:moveTo>
                                <a:pt x="56299" y="416991"/>
                              </a:moveTo>
                              <a:lnTo>
                                <a:pt x="52095" y="412788"/>
                              </a:lnTo>
                              <a:lnTo>
                                <a:pt x="46913" y="412788"/>
                              </a:lnTo>
                              <a:lnTo>
                                <a:pt x="41732" y="412788"/>
                              </a:lnTo>
                              <a:lnTo>
                                <a:pt x="37528" y="416991"/>
                              </a:lnTo>
                              <a:lnTo>
                                <a:pt x="37528" y="427355"/>
                              </a:lnTo>
                              <a:lnTo>
                                <a:pt x="41732" y="431546"/>
                              </a:lnTo>
                              <a:lnTo>
                                <a:pt x="52095" y="431546"/>
                              </a:lnTo>
                              <a:lnTo>
                                <a:pt x="56299" y="427355"/>
                              </a:lnTo>
                              <a:lnTo>
                                <a:pt x="56299" y="416991"/>
                              </a:lnTo>
                              <a:close/>
                            </a:path>
                            <a:path w="544195" h="469265">
                              <a:moveTo>
                                <a:pt x="56299" y="4203"/>
                              </a:moveTo>
                              <a:lnTo>
                                <a:pt x="52095" y="0"/>
                              </a:lnTo>
                              <a:lnTo>
                                <a:pt x="46913" y="0"/>
                              </a:lnTo>
                              <a:lnTo>
                                <a:pt x="41732" y="0"/>
                              </a:lnTo>
                              <a:lnTo>
                                <a:pt x="37528" y="4203"/>
                              </a:lnTo>
                              <a:lnTo>
                                <a:pt x="37528" y="14566"/>
                              </a:lnTo>
                              <a:lnTo>
                                <a:pt x="41732" y="18757"/>
                              </a:lnTo>
                              <a:lnTo>
                                <a:pt x="52095" y="18757"/>
                              </a:lnTo>
                              <a:lnTo>
                                <a:pt x="56299" y="14566"/>
                              </a:lnTo>
                              <a:lnTo>
                                <a:pt x="56299" y="4203"/>
                              </a:lnTo>
                              <a:close/>
                            </a:path>
                            <a:path w="544195"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544195"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544195"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44195"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544195"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44195"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544195"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544195"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544195"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44195"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44195" h="469265">
                              <a:moveTo>
                                <a:pt x="243928" y="454520"/>
                              </a:moveTo>
                              <a:lnTo>
                                <a:pt x="239725" y="450316"/>
                              </a:lnTo>
                              <a:lnTo>
                                <a:pt x="234543" y="450316"/>
                              </a:lnTo>
                              <a:lnTo>
                                <a:pt x="229362" y="450316"/>
                              </a:lnTo>
                              <a:lnTo>
                                <a:pt x="225158" y="454520"/>
                              </a:lnTo>
                              <a:lnTo>
                                <a:pt x="225158" y="464883"/>
                              </a:lnTo>
                              <a:lnTo>
                                <a:pt x="229362" y="469074"/>
                              </a:lnTo>
                              <a:lnTo>
                                <a:pt x="239725" y="469074"/>
                              </a:lnTo>
                              <a:lnTo>
                                <a:pt x="243928" y="464883"/>
                              </a:lnTo>
                              <a:lnTo>
                                <a:pt x="243928" y="454520"/>
                              </a:lnTo>
                              <a:close/>
                            </a:path>
                            <a:path w="544195" h="469265">
                              <a:moveTo>
                                <a:pt x="243928" y="416991"/>
                              </a:moveTo>
                              <a:lnTo>
                                <a:pt x="239725" y="412788"/>
                              </a:lnTo>
                              <a:lnTo>
                                <a:pt x="234543" y="412788"/>
                              </a:lnTo>
                              <a:lnTo>
                                <a:pt x="229362" y="412788"/>
                              </a:lnTo>
                              <a:lnTo>
                                <a:pt x="225158" y="416991"/>
                              </a:lnTo>
                              <a:lnTo>
                                <a:pt x="225158" y="427355"/>
                              </a:lnTo>
                              <a:lnTo>
                                <a:pt x="229362" y="431546"/>
                              </a:lnTo>
                              <a:lnTo>
                                <a:pt x="239725" y="431546"/>
                              </a:lnTo>
                              <a:lnTo>
                                <a:pt x="243928" y="427355"/>
                              </a:lnTo>
                              <a:lnTo>
                                <a:pt x="243928" y="416991"/>
                              </a:lnTo>
                              <a:close/>
                            </a:path>
                            <a:path w="544195"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544195" h="469265">
                              <a:moveTo>
                                <a:pt x="243928" y="41732"/>
                              </a:moveTo>
                              <a:lnTo>
                                <a:pt x="239725" y="37528"/>
                              </a:lnTo>
                              <a:lnTo>
                                <a:pt x="234543" y="37528"/>
                              </a:lnTo>
                              <a:lnTo>
                                <a:pt x="229362" y="37528"/>
                              </a:lnTo>
                              <a:lnTo>
                                <a:pt x="225158" y="41732"/>
                              </a:lnTo>
                              <a:lnTo>
                                <a:pt x="225158" y="52095"/>
                              </a:lnTo>
                              <a:lnTo>
                                <a:pt x="229362" y="56286"/>
                              </a:lnTo>
                              <a:lnTo>
                                <a:pt x="239725" y="56286"/>
                              </a:lnTo>
                              <a:lnTo>
                                <a:pt x="243928" y="52095"/>
                              </a:lnTo>
                              <a:lnTo>
                                <a:pt x="243928" y="41732"/>
                              </a:lnTo>
                              <a:close/>
                            </a:path>
                            <a:path w="54419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44195" h="469265">
                              <a:moveTo>
                                <a:pt x="281457" y="454520"/>
                              </a:moveTo>
                              <a:lnTo>
                                <a:pt x="277253" y="450316"/>
                              </a:lnTo>
                              <a:lnTo>
                                <a:pt x="272072" y="450316"/>
                              </a:lnTo>
                              <a:lnTo>
                                <a:pt x="266890" y="450316"/>
                              </a:lnTo>
                              <a:lnTo>
                                <a:pt x="262686" y="454520"/>
                              </a:lnTo>
                              <a:lnTo>
                                <a:pt x="262686" y="464883"/>
                              </a:lnTo>
                              <a:lnTo>
                                <a:pt x="266890" y="469074"/>
                              </a:lnTo>
                              <a:lnTo>
                                <a:pt x="277253" y="469074"/>
                              </a:lnTo>
                              <a:lnTo>
                                <a:pt x="281457" y="464883"/>
                              </a:lnTo>
                              <a:lnTo>
                                <a:pt x="281457" y="454520"/>
                              </a:lnTo>
                              <a:close/>
                            </a:path>
                            <a:path w="544195" h="469265">
                              <a:moveTo>
                                <a:pt x="281457" y="416991"/>
                              </a:moveTo>
                              <a:lnTo>
                                <a:pt x="277253" y="412788"/>
                              </a:lnTo>
                              <a:lnTo>
                                <a:pt x="272072" y="412788"/>
                              </a:lnTo>
                              <a:lnTo>
                                <a:pt x="266890" y="412788"/>
                              </a:lnTo>
                              <a:lnTo>
                                <a:pt x="262686" y="416991"/>
                              </a:lnTo>
                              <a:lnTo>
                                <a:pt x="262686" y="427355"/>
                              </a:lnTo>
                              <a:lnTo>
                                <a:pt x="266890" y="431546"/>
                              </a:lnTo>
                              <a:lnTo>
                                <a:pt x="277253" y="431546"/>
                              </a:lnTo>
                              <a:lnTo>
                                <a:pt x="281457" y="427355"/>
                              </a:lnTo>
                              <a:lnTo>
                                <a:pt x="281457" y="416991"/>
                              </a:lnTo>
                              <a:close/>
                            </a:path>
                            <a:path w="544195" h="469265">
                              <a:moveTo>
                                <a:pt x="281457" y="229362"/>
                              </a:moveTo>
                              <a:lnTo>
                                <a:pt x="277253" y="225158"/>
                              </a:lnTo>
                              <a:lnTo>
                                <a:pt x="272072" y="225158"/>
                              </a:lnTo>
                              <a:lnTo>
                                <a:pt x="266890" y="225158"/>
                              </a:lnTo>
                              <a:lnTo>
                                <a:pt x="262686" y="229362"/>
                              </a:lnTo>
                              <a:lnTo>
                                <a:pt x="262686" y="239725"/>
                              </a:lnTo>
                              <a:lnTo>
                                <a:pt x="266890" y="243916"/>
                              </a:lnTo>
                              <a:lnTo>
                                <a:pt x="277253" y="243916"/>
                              </a:lnTo>
                              <a:lnTo>
                                <a:pt x="281457" y="239725"/>
                              </a:lnTo>
                              <a:lnTo>
                                <a:pt x="281457" y="229362"/>
                              </a:lnTo>
                              <a:close/>
                            </a:path>
                            <a:path w="544195" h="469265">
                              <a:moveTo>
                                <a:pt x="281457" y="79260"/>
                              </a:moveTo>
                              <a:lnTo>
                                <a:pt x="277253" y="75057"/>
                              </a:lnTo>
                              <a:lnTo>
                                <a:pt x="272072" y="75057"/>
                              </a:lnTo>
                              <a:lnTo>
                                <a:pt x="266890" y="75057"/>
                              </a:lnTo>
                              <a:lnTo>
                                <a:pt x="262686" y="79260"/>
                              </a:lnTo>
                              <a:lnTo>
                                <a:pt x="262686" y="89623"/>
                              </a:lnTo>
                              <a:lnTo>
                                <a:pt x="266890" y="93814"/>
                              </a:lnTo>
                              <a:lnTo>
                                <a:pt x="277253" y="93814"/>
                              </a:lnTo>
                              <a:lnTo>
                                <a:pt x="281457" y="89623"/>
                              </a:lnTo>
                              <a:lnTo>
                                <a:pt x="281457" y="79260"/>
                              </a:lnTo>
                              <a:close/>
                            </a:path>
                            <a:path w="544195" h="469265">
                              <a:moveTo>
                                <a:pt x="281457" y="41732"/>
                              </a:moveTo>
                              <a:lnTo>
                                <a:pt x="277253" y="37528"/>
                              </a:lnTo>
                              <a:lnTo>
                                <a:pt x="272072" y="37528"/>
                              </a:lnTo>
                              <a:lnTo>
                                <a:pt x="266890" y="37528"/>
                              </a:lnTo>
                              <a:lnTo>
                                <a:pt x="262686" y="41732"/>
                              </a:lnTo>
                              <a:lnTo>
                                <a:pt x="262686" y="52095"/>
                              </a:lnTo>
                              <a:lnTo>
                                <a:pt x="266890" y="56286"/>
                              </a:lnTo>
                              <a:lnTo>
                                <a:pt x="277253" y="56286"/>
                              </a:lnTo>
                              <a:lnTo>
                                <a:pt x="281457" y="52095"/>
                              </a:lnTo>
                              <a:lnTo>
                                <a:pt x="281457" y="41732"/>
                              </a:lnTo>
                              <a:close/>
                            </a:path>
                            <a:path w="544195"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44195" h="469265">
                              <a:moveTo>
                                <a:pt x="318973" y="454520"/>
                              </a:moveTo>
                              <a:lnTo>
                                <a:pt x="314769" y="450316"/>
                              </a:lnTo>
                              <a:lnTo>
                                <a:pt x="309587" y="450316"/>
                              </a:lnTo>
                              <a:lnTo>
                                <a:pt x="304406" y="450316"/>
                              </a:lnTo>
                              <a:lnTo>
                                <a:pt x="300202" y="454520"/>
                              </a:lnTo>
                              <a:lnTo>
                                <a:pt x="300202" y="464883"/>
                              </a:lnTo>
                              <a:lnTo>
                                <a:pt x="304406" y="469074"/>
                              </a:lnTo>
                              <a:lnTo>
                                <a:pt x="314769" y="469074"/>
                              </a:lnTo>
                              <a:lnTo>
                                <a:pt x="318973" y="464883"/>
                              </a:lnTo>
                              <a:lnTo>
                                <a:pt x="318973" y="454520"/>
                              </a:lnTo>
                              <a:close/>
                            </a:path>
                            <a:path w="544195" h="469265">
                              <a:moveTo>
                                <a:pt x="318973" y="416991"/>
                              </a:moveTo>
                              <a:lnTo>
                                <a:pt x="314769" y="412788"/>
                              </a:lnTo>
                              <a:lnTo>
                                <a:pt x="309587" y="412788"/>
                              </a:lnTo>
                              <a:lnTo>
                                <a:pt x="304406" y="412788"/>
                              </a:lnTo>
                              <a:lnTo>
                                <a:pt x="300202" y="416991"/>
                              </a:lnTo>
                              <a:lnTo>
                                <a:pt x="300202" y="427355"/>
                              </a:lnTo>
                              <a:lnTo>
                                <a:pt x="304406" y="431546"/>
                              </a:lnTo>
                              <a:lnTo>
                                <a:pt x="314769" y="431546"/>
                              </a:lnTo>
                              <a:lnTo>
                                <a:pt x="318973" y="427355"/>
                              </a:lnTo>
                              <a:lnTo>
                                <a:pt x="318973" y="416991"/>
                              </a:lnTo>
                              <a:close/>
                            </a:path>
                            <a:path w="544195"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544195"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544195"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544195" h="469265">
                              <a:moveTo>
                                <a:pt x="318973" y="41732"/>
                              </a:moveTo>
                              <a:lnTo>
                                <a:pt x="314769" y="37528"/>
                              </a:lnTo>
                              <a:lnTo>
                                <a:pt x="309587" y="37528"/>
                              </a:lnTo>
                              <a:lnTo>
                                <a:pt x="304406" y="37528"/>
                              </a:lnTo>
                              <a:lnTo>
                                <a:pt x="300202" y="41732"/>
                              </a:lnTo>
                              <a:lnTo>
                                <a:pt x="300202" y="52095"/>
                              </a:lnTo>
                              <a:lnTo>
                                <a:pt x="304406" y="56286"/>
                              </a:lnTo>
                              <a:lnTo>
                                <a:pt x="314769" y="56286"/>
                              </a:lnTo>
                              <a:lnTo>
                                <a:pt x="318973" y="52095"/>
                              </a:lnTo>
                              <a:lnTo>
                                <a:pt x="318973" y="41732"/>
                              </a:lnTo>
                              <a:close/>
                            </a:path>
                            <a:path w="544195"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44195" h="469265">
                              <a:moveTo>
                                <a:pt x="356501" y="416991"/>
                              </a:moveTo>
                              <a:lnTo>
                                <a:pt x="352298" y="412788"/>
                              </a:lnTo>
                              <a:lnTo>
                                <a:pt x="347116" y="412788"/>
                              </a:lnTo>
                              <a:lnTo>
                                <a:pt x="341934" y="412788"/>
                              </a:lnTo>
                              <a:lnTo>
                                <a:pt x="337731" y="416991"/>
                              </a:lnTo>
                              <a:lnTo>
                                <a:pt x="337731" y="427355"/>
                              </a:lnTo>
                              <a:lnTo>
                                <a:pt x="341934" y="431546"/>
                              </a:lnTo>
                              <a:lnTo>
                                <a:pt x="352298" y="431546"/>
                              </a:lnTo>
                              <a:lnTo>
                                <a:pt x="356501" y="427355"/>
                              </a:lnTo>
                              <a:lnTo>
                                <a:pt x="356501" y="416991"/>
                              </a:lnTo>
                              <a:close/>
                            </a:path>
                            <a:path w="544195" h="469265">
                              <a:moveTo>
                                <a:pt x="356501" y="341934"/>
                              </a:moveTo>
                              <a:lnTo>
                                <a:pt x="352298" y="337731"/>
                              </a:lnTo>
                              <a:lnTo>
                                <a:pt x="347116" y="337731"/>
                              </a:lnTo>
                              <a:lnTo>
                                <a:pt x="341934" y="337731"/>
                              </a:lnTo>
                              <a:lnTo>
                                <a:pt x="337731" y="341934"/>
                              </a:lnTo>
                              <a:lnTo>
                                <a:pt x="337731" y="352298"/>
                              </a:lnTo>
                              <a:lnTo>
                                <a:pt x="341934" y="356489"/>
                              </a:lnTo>
                              <a:lnTo>
                                <a:pt x="352298" y="356489"/>
                              </a:lnTo>
                              <a:lnTo>
                                <a:pt x="356501" y="352298"/>
                              </a:lnTo>
                              <a:lnTo>
                                <a:pt x="356501" y="341934"/>
                              </a:lnTo>
                              <a:close/>
                            </a:path>
                            <a:path w="544195"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544195"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44195"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544195" h="469265">
                              <a:moveTo>
                                <a:pt x="356501" y="79260"/>
                              </a:moveTo>
                              <a:lnTo>
                                <a:pt x="352298" y="75057"/>
                              </a:lnTo>
                              <a:lnTo>
                                <a:pt x="347116" y="75057"/>
                              </a:lnTo>
                              <a:lnTo>
                                <a:pt x="341934" y="75057"/>
                              </a:lnTo>
                              <a:lnTo>
                                <a:pt x="337731" y="79260"/>
                              </a:lnTo>
                              <a:lnTo>
                                <a:pt x="337731" y="89623"/>
                              </a:lnTo>
                              <a:lnTo>
                                <a:pt x="341934" y="93814"/>
                              </a:lnTo>
                              <a:lnTo>
                                <a:pt x="352298" y="93814"/>
                              </a:lnTo>
                              <a:lnTo>
                                <a:pt x="356501" y="89623"/>
                              </a:lnTo>
                              <a:lnTo>
                                <a:pt x="356501" y="79260"/>
                              </a:lnTo>
                              <a:close/>
                            </a:path>
                            <a:path w="544195" h="469265">
                              <a:moveTo>
                                <a:pt x="356501" y="41732"/>
                              </a:moveTo>
                              <a:lnTo>
                                <a:pt x="352298" y="37528"/>
                              </a:lnTo>
                              <a:lnTo>
                                <a:pt x="347116" y="37528"/>
                              </a:lnTo>
                              <a:lnTo>
                                <a:pt x="341934" y="37528"/>
                              </a:lnTo>
                              <a:lnTo>
                                <a:pt x="337731" y="41732"/>
                              </a:lnTo>
                              <a:lnTo>
                                <a:pt x="337731" y="52095"/>
                              </a:lnTo>
                              <a:lnTo>
                                <a:pt x="341934" y="56286"/>
                              </a:lnTo>
                              <a:lnTo>
                                <a:pt x="352298" y="56286"/>
                              </a:lnTo>
                              <a:lnTo>
                                <a:pt x="356501" y="52095"/>
                              </a:lnTo>
                              <a:lnTo>
                                <a:pt x="356501" y="41732"/>
                              </a:lnTo>
                              <a:close/>
                            </a:path>
                            <a:path w="544195"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44195" h="469265">
                              <a:moveTo>
                                <a:pt x="394030" y="304419"/>
                              </a:moveTo>
                              <a:lnTo>
                                <a:pt x="389826" y="300215"/>
                              </a:lnTo>
                              <a:lnTo>
                                <a:pt x="384644" y="300215"/>
                              </a:lnTo>
                              <a:lnTo>
                                <a:pt x="379463" y="300215"/>
                              </a:lnTo>
                              <a:lnTo>
                                <a:pt x="375259" y="304419"/>
                              </a:lnTo>
                              <a:lnTo>
                                <a:pt x="375259" y="314782"/>
                              </a:lnTo>
                              <a:lnTo>
                                <a:pt x="379463" y="318973"/>
                              </a:lnTo>
                              <a:lnTo>
                                <a:pt x="389826" y="318973"/>
                              </a:lnTo>
                              <a:lnTo>
                                <a:pt x="394030" y="314782"/>
                              </a:lnTo>
                              <a:lnTo>
                                <a:pt x="394030" y="304419"/>
                              </a:lnTo>
                              <a:close/>
                            </a:path>
                            <a:path w="544195"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544195"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44195" h="469265">
                              <a:moveTo>
                                <a:pt x="394030" y="116789"/>
                              </a:moveTo>
                              <a:lnTo>
                                <a:pt x="389826" y="112585"/>
                              </a:lnTo>
                              <a:lnTo>
                                <a:pt x="384644" y="112585"/>
                              </a:lnTo>
                              <a:lnTo>
                                <a:pt x="379463" y="112585"/>
                              </a:lnTo>
                              <a:lnTo>
                                <a:pt x="375259" y="116789"/>
                              </a:lnTo>
                              <a:lnTo>
                                <a:pt x="375259" y="127152"/>
                              </a:lnTo>
                              <a:lnTo>
                                <a:pt x="379463" y="131343"/>
                              </a:lnTo>
                              <a:lnTo>
                                <a:pt x="389826" y="131343"/>
                              </a:lnTo>
                              <a:lnTo>
                                <a:pt x="394030" y="127152"/>
                              </a:lnTo>
                              <a:lnTo>
                                <a:pt x="394030" y="116789"/>
                              </a:lnTo>
                              <a:close/>
                            </a:path>
                            <a:path w="544195" h="469265">
                              <a:moveTo>
                                <a:pt x="394030" y="79260"/>
                              </a:moveTo>
                              <a:lnTo>
                                <a:pt x="389826" y="75057"/>
                              </a:lnTo>
                              <a:lnTo>
                                <a:pt x="384644" y="75057"/>
                              </a:lnTo>
                              <a:lnTo>
                                <a:pt x="379463" y="75057"/>
                              </a:lnTo>
                              <a:lnTo>
                                <a:pt x="375259" y="79260"/>
                              </a:lnTo>
                              <a:lnTo>
                                <a:pt x="375259" y="89623"/>
                              </a:lnTo>
                              <a:lnTo>
                                <a:pt x="379463" y="93814"/>
                              </a:lnTo>
                              <a:lnTo>
                                <a:pt x="389826" y="93814"/>
                              </a:lnTo>
                              <a:lnTo>
                                <a:pt x="394030" y="89623"/>
                              </a:lnTo>
                              <a:lnTo>
                                <a:pt x="394030" y="79260"/>
                              </a:lnTo>
                              <a:close/>
                            </a:path>
                            <a:path w="544195"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44195" h="469265">
                              <a:moveTo>
                                <a:pt x="431558" y="304419"/>
                              </a:moveTo>
                              <a:lnTo>
                                <a:pt x="427355" y="300215"/>
                              </a:lnTo>
                              <a:lnTo>
                                <a:pt x="422173" y="300215"/>
                              </a:lnTo>
                              <a:lnTo>
                                <a:pt x="416991" y="300215"/>
                              </a:lnTo>
                              <a:lnTo>
                                <a:pt x="412788" y="304419"/>
                              </a:lnTo>
                              <a:lnTo>
                                <a:pt x="412788" y="314782"/>
                              </a:lnTo>
                              <a:lnTo>
                                <a:pt x="416991" y="318973"/>
                              </a:lnTo>
                              <a:lnTo>
                                <a:pt x="427355" y="318973"/>
                              </a:lnTo>
                              <a:lnTo>
                                <a:pt x="431558" y="314782"/>
                              </a:lnTo>
                              <a:lnTo>
                                <a:pt x="431558" y="304419"/>
                              </a:lnTo>
                              <a:close/>
                            </a:path>
                            <a:path w="544195" h="469265">
                              <a:moveTo>
                                <a:pt x="431558" y="229362"/>
                              </a:moveTo>
                              <a:lnTo>
                                <a:pt x="427355" y="225158"/>
                              </a:lnTo>
                              <a:lnTo>
                                <a:pt x="422173" y="225158"/>
                              </a:lnTo>
                              <a:lnTo>
                                <a:pt x="416991" y="225158"/>
                              </a:lnTo>
                              <a:lnTo>
                                <a:pt x="412788" y="229362"/>
                              </a:lnTo>
                              <a:lnTo>
                                <a:pt x="412788" y="239725"/>
                              </a:lnTo>
                              <a:lnTo>
                                <a:pt x="416991" y="243916"/>
                              </a:lnTo>
                              <a:lnTo>
                                <a:pt x="427355" y="243916"/>
                              </a:lnTo>
                              <a:lnTo>
                                <a:pt x="431558" y="239725"/>
                              </a:lnTo>
                              <a:lnTo>
                                <a:pt x="431558" y="229362"/>
                              </a:lnTo>
                              <a:close/>
                            </a:path>
                            <a:path w="544195" h="469265">
                              <a:moveTo>
                                <a:pt x="431558" y="191833"/>
                              </a:moveTo>
                              <a:lnTo>
                                <a:pt x="427355" y="187629"/>
                              </a:lnTo>
                              <a:lnTo>
                                <a:pt x="422173" y="187629"/>
                              </a:lnTo>
                              <a:lnTo>
                                <a:pt x="416991" y="187629"/>
                              </a:lnTo>
                              <a:lnTo>
                                <a:pt x="412788" y="191833"/>
                              </a:lnTo>
                              <a:lnTo>
                                <a:pt x="412788" y="202196"/>
                              </a:lnTo>
                              <a:lnTo>
                                <a:pt x="416991" y="206387"/>
                              </a:lnTo>
                              <a:lnTo>
                                <a:pt x="427355" y="206387"/>
                              </a:lnTo>
                              <a:lnTo>
                                <a:pt x="431558" y="202196"/>
                              </a:lnTo>
                              <a:lnTo>
                                <a:pt x="431558" y="191833"/>
                              </a:lnTo>
                              <a:close/>
                            </a:path>
                            <a:path w="544195" h="469265">
                              <a:moveTo>
                                <a:pt x="431558" y="154305"/>
                              </a:moveTo>
                              <a:lnTo>
                                <a:pt x="427355" y="150101"/>
                              </a:lnTo>
                              <a:lnTo>
                                <a:pt x="422173" y="150101"/>
                              </a:lnTo>
                              <a:lnTo>
                                <a:pt x="416991" y="150101"/>
                              </a:lnTo>
                              <a:lnTo>
                                <a:pt x="412788" y="154305"/>
                              </a:lnTo>
                              <a:lnTo>
                                <a:pt x="412788" y="164668"/>
                              </a:lnTo>
                              <a:lnTo>
                                <a:pt x="416991" y="168859"/>
                              </a:lnTo>
                              <a:lnTo>
                                <a:pt x="427355" y="168859"/>
                              </a:lnTo>
                              <a:lnTo>
                                <a:pt x="431558" y="164668"/>
                              </a:lnTo>
                              <a:lnTo>
                                <a:pt x="431558" y="154305"/>
                              </a:lnTo>
                              <a:close/>
                            </a:path>
                            <a:path w="544195" h="469265">
                              <a:moveTo>
                                <a:pt x="431558" y="116789"/>
                              </a:moveTo>
                              <a:lnTo>
                                <a:pt x="427355" y="112585"/>
                              </a:lnTo>
                              <a:lnTo>
                                <a:pt x="422173" y="112585"/>
                              </a:lnTo>
                              <a:lnTo>
                                <a:pt x="416991" y="112585"/>
                              </a:lnTo>
                              <a:lnTo>
                                <a:pt x="412788" y="116789"/>
                              </a:lnTo>
                              <a:lnTo>
                                <a:pt x="412788" y="127152"/>
                              </a:lnTo>
                              <a:lnTo>
                                <a:pt x="416991" y="131343"/>
                              </a:lnTo>
                              <a:lnTo>
                                <a:pt x="427355" y="131343"/>
                              </a:lnTo>
                              <a:lnTo>
                                <a:pt x="431558" y="127152"/>
                              </a:lnTo>
                              <a:lnTo>
                                <a:pt x="431558" y="116789"/>
                              </a:lnTo>
                              <a:close/>
                            </a:path>
                            <a:path w="544195" h="469265">
                              <a:moveTo>
                                <a:pt x="469087" y="304419"/>
                              </a:moveTo>
                              <a:lnTo>
                                <a:pt x="464883" y="300215"/>
                              </a:lnTo>
                              <a:lnTo>
                                <a:pt x="459701" y="300215"/>
                              </a:lnTo>
                              <a:lnTo>
                                <a:pt x="454520" y="300215"/>
                              </a:lnTo>
                              <a:lnTo>
                                <a:pt x="450316" y="304419"/>
                              </a:lnTo>
                              <a:lnTo>
                                <a:pt x="450316" y="314782"/>
                              </a:lnTo>
                              <a:lnTo>
                                <a:pt x="454520" y="318973"/>
                              </a:lnTo>
                              <a:lnTo>
                                <a:pt x="464883" y="318973"/>
                              </a:lnTo>
                              <a:lnTo>
                                <a:pt x="469087" y="314782"/>
                              </a:lnTo>
                              <a:lnTo>
                                <a:pt x="469087" y="304419"/>
                              </a:lnTo>
                              <a:close/>
                            </a:path>
                            <a:path w="544195" h="469265">
                              <a:moveTo>
                                <a:pt x="469087" y="229362"/>
                              </a:moveTo>
                              <a:lnTo>
                                <a:pt x="464883" y="225158"/>
                              </a:lnTo>
                              <a:lnTo>
                                <a:pt x="459701" y="225158"/>
                              </a:lnTo>
                              <a:lnTo>
                                <a:pt x="454520" y="225158"/>
                              </a:lnTo>
                              <a:lnTo>
                                <a:pt x="450316" y="229362"/>
                              </a:lnTo>
                              <a:lnTo>
                                <a:pt x="450316" y="239725"/>
                              </a:lnTo>
                              <a:lnTo>
                                <a:pt x="454520" y="243916"/>
                              </a:lnTo>
                              <a:lnTo>
                                <a:pt x="464883" y="243916"/>
                              </a:lnTo>
                              <a:lnTo>
                                <a:pt x="469087" y="239725"/>
                              </a:lnTo>
                              <a:lnTo>
                                <a:pt x="469087" y="229362"/>
                              </a:lnTo>
                              <a:close/>
                            </a:path>
                            <a:path w="544195" h="469265">
                              <a:moveTo>
                                <a:pt x="469087" y="191833"/>
                              </a:moveTo>
                              <a:lnTo>
                                <a:pt x="464883" y="187629"/>
                              </a:lnTo>
                              <a:lnTo>
                                <a:pt x="459701" y="187629"/>
                              </a:lnTo>
                              <a:lnTo>
                                <a:pt x="454520" y="187629"/>
                              </a:lnTo>
                              <a:lnTo>
                                <a:pt x="450316" y="191833"/>
                              </a:lnTo>
                              <a:lnTo>
                                <a:pt x="450316" y="202196"/>
                              </a:lnTo>
                              <a:lnTo>
                                <a:pt x="454520" y="206387"/>
                              </a:lnTo>
                              <a:lnTo>
                                <a:pt x="464883" y="206387"/>
                              </a:lnTo>
                              <a:lnTo>
                                <a:pt x="469087" y="202196"/>
                              </a:lnTo>
                              <a:lnTo>
                                <a:pt x="469087" y="191833"/>
                              </a:lnTo>
                              <a:close/>
                            </a:path>
                            <a:path w="544195" h="469265">
                              <a:moveTo>
                                <a:pt x="469087" y="154305"/>
                              </a:moveTo>
                              <a:lnTo>
                                <a:pt x="464883" y="150101"/>
                              </a:lnTo>
                              <a:lnTo>
                                <a:pt x="459701" y="150101"/>
                              </a:lnTo>
                              <a:lnTo>
                                <a:pt x="454520" y="150101"/>
                              </a:lnTo>
                              <a:lnTo>
                                <a:pt x="450316" y="154305"/>
                              </a:lnTo>
                              <a:lnTo>
                                <a:pt x="450316" y="164668"/>
                              </a:lnTo>
                              <a:lnTo>
                                <a:pt x="454520" y="168859"/>
                              </a:lnTo>
                              <a:lnTo>
                                <a:pt x="464883" y="168859"/>
                              </a:lnTo>
                              <a:lnTo>
                                <a:pt x="469087" y="164668"/>
                              </a:lnTo>
                              <a:lnTo>
                                <a:pt x="469087" y="154305"/>
                              </a:lnTo>
                              <a:close/>
                            </a:path>
                            <a:path w="544195" h="469265">
                              <a:moveTo>
                                <a:pt x="506603" y="229362"/>
                              </a:moveTo>
                              <a:lnTo>
                                <a:pt x="502399" y="225158"/>
                              </a:lnTo>
                              <a:lnTo>
                                <a:pt x="497217" y="225158"/>
                              </a:lnTo>
                              <a:lnTo>
                                <a:pt x="492036" y="225158"/>
                              </a:lnTo>
                              <a:lnTo>
                                <a:pt x="487832" y="229362"/>
                              </a:lnTo>
                              <a:lnTo>
                                <a:pt x="487832" y="239725"/>
                              </a:lnTo>
                              <a:lnTo>
                                <a:pt x="492036" y="243916"/>
                              </a:lnTo>
                              <a:lnTo>
                                <a:pt x="502399" y="243916"/>
                              </a:lnTo>
                              <a:lnTo>
                                <a:pt x="506603" y="239725"/>
                              </a:lnTo>
                              <a:lnTo>
                                <a:pt x="506603" y="229362"/>
                              </a:lnTo>
                              <a:close/>
                            </a:path>
                            <a:path w="544195" h="469265">
                              <a:moveTo>
                                <a:pt x="506603" y="191833"/>
                              </a:moveTo>
                              <a:lnTo>
                                <a:pt x="502399" y="187629"/>
                              </a:lnTo>
                              <a:lnTo>
                                <a:pt x="497217" y="187629"/>
                              </a:lnTo>
                              <a:lnTo>
                                <a:pt x="492036" y="187629"/>
                              </a:lnTo>
                              <a:lnTo>
                                <a:pt x="487832" y="191833"/>
                              </a:lnTo>
                              <a:lnTo>
                                <a:pt x="487832" y="202196"/>
                              </a:lnTo>
                              <a:lnTo>
                                <a:pt x="492036" y="206387"/>
                              </a:lnTo>
                              <a:lnTo>
                                <a:pt x="502399" y="206387"/>
                              </a:lnTo>
                              <a:lnTo>
                                <a:pt x="506603" y="202196"/>
                              </a:lnTo>
                              <a:lnTo>
                                <a:pt x="506603" y="191833"/>
                              </a:lnTo>
                              <a:close/>
                            </a:path>
                            <a:path w="544195" h="469265">
                              <a:moveTo>
                                <a:pt x="544131" y="229362"/>
                              </a:moveTo>
                              <a:lnTo>
                                <a:pt x="539927" y="225158"/>
                              </a:lnTo>
                              <a:lnTo>
                                <a:pt x="534746" y="225158"/>
                              </a:lnTo>
                              <a:lnTo>
                                <a:pt x="529564" y="225158"/>
                              </a:lnTo>
                              <a:lnTo>
                                <a:pt x="525360" y="229362"/>
                              </a:lnTo>
                              <a:lnTo>
                                <a:pt x="525360" y="239725"/>
                              </a:lnTo>
                              <a:lnTo>
                                <a:pt x="529564" y="243916"/>
                              </a:lnTo>
                              <a:lnTo>
                                <a:pt x="539927" y="243916"/>
                              </a:lnTo>
                              <a:lnTo>
                                <a:pt x="544131" y="239725"/>
                              </a:lnTo>
                              <a:lnTo>
                                <a:pt x="544131" y="229362"/>
                              </a:lnTo>
                              <a:close/>
                            </a:path>
                          </a:pathLst>
                        </a:custGeom>
                        <a:solidFill>
                          <a:srgbClr val="CC5D44">
                            <a:alpha val="25000"/>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084199pt;width:286.55pt;height:36.950pt;mso-position-horizontal-relative:page;mso-position-vertical-relative:page;z-index:-18962944" id="docshapegroup395" coordorigin="0,-2" coordsize="5731,739">
              <v:shape style="position:absolute;left:0;top:0;width:4070;height:737" id="docshape396" coordorigin="0,0" coordsize="4070,737" path="m3698,0l0,0,0,737,3696,737,4070,371,3698,0xe" filled="true" fillcolor="#cc5d44" stroked="false">
                <v:path arrowok="t"/>
                <v:fill type="solid"/>
              </v:shape>
              <v:line style="position:absolute" from="977,309" to="977,551" stroked="true" strokeweight=".25pt" strokecolor="#ffffff">
                <v:stroke dashstyle="solid"/>
              </v:line>
              <v:shape style="position:absolute;left:3986;top:-2;width:680;height:739" id="docshape397" coordorigin="3987,-2" coordsize="680,739" path="m4016,714l4010,707,4002,707,3993,707,3987,714,3987,730,3993,737,4010,737,4016,730,4016,714xm4016,5l4010,-2,4002,-2,3993,-2,3987,5,3987,21,3993,28,4010,28,4016,21,4016,5xm4076,714l4069,707,4061,707,4053,707,4046,714,4046,730,4053,737,4069,737,4076,730,4076,714xm4076,655l4069,648,4061,648,4053,648,4046,655,4046,671,4053,678,4069,678,4076,671,4076,655xm4076,64l4069,57,4061,57,4053,57,4046,64,4046,80,4053,87,4069,87,4076,80,4076,64xm4076,5l4069,-2,4061,-2,4053,-2,4046,5,4046,21,4053,28,4069,28,4076,21,4076,5xm4135,714l4128,707,4120,707,4112,707,4105,714,4105,730,4112,737,4128,737,4135,730,4135,714xm4135,655l4128,648,4120,648,4112,648,4105,655,4105,671,4112,678,4128,678,4135,671,4135,655xm4135,123l4128,117,4120,117,4112,117,4105,123,4105,139,4112,146,4128,146,4135,139,4135,123xm4135,64l4128,57,4120,57,4112,57,4105,64,4105,80,4112,87,4128,87,4135,80,4135,64xm4135,5l4128,-2,4120,-2,4112,-2,4105,5,4105,21,4112,28,4128,28,4135,21,4135,5xm4194,714l4187,707,4179,707,4171,707,4164,714,4164,730,4171,737,4187,737,4194,730,4194,714xm4194,655l4187,648,4179,648,4171,648,4164,655,4164,671,4171,678,4187,678,4194,671,4194,655xm4194,537l4187,530,4179,530,4171,530,4164,537,4164,553,4171,560,4187,560,4194,553,4194,537xm4194,182l4187,176,4179,176,4171,176,4164,182,4164,199,4171,205,4187,205,4194,199,4194,182xm4194,123l4187,117,4179,117,4171,117,4164,123,4164,139,4171,146,4187,146,4194,139,4194,123xm4194,64l4187,57,4179,57,4171,57,4164,64,4164,80,4171,87,4187,87,4194,80,4194,64xm4194,5l4187,-2,4179,-2,4171,-2,4164,5,4164,21,4171,28,4187,28,4194,21,4194,5xm4253,714l4246,707,4238,707,4230,707,4223,714,4223,730,4230,737,4246,737,4253,730,4253,714xm4253,655l4246,648,4238,648,4230,648,4223,655,4223,671,4230,678,4246,678,4253,671,4253,655xm4253,537l4246,530,4238,530,4230,530,4223,537,4223,553,4230,560,4246,560,4253,553,4253,537xm4253,478l4246,471,4238,471,4230,471,4223,478,4223,494,4230,501,4246,501,4253,494,4253,478xm4253,241l4246,235,4238,235,4230,235,4223,241,4223,258,4230,264,4246,264,4253,258,4253,241xm4253,182l4246,176,4238,176,4230,176,4223,182,4223,199,4230,205,4246,205,4253,199,4253,182xm4253,123l4246,117,4238,117,4230,117,4223,123,4223,139,4230,146,4246,146,4253,139,4253,123xm4253,64l4246,57,4238,57,4230,57,4223,64,4223,80,4230,87,4246,87,4253,80,4253,64xm4253,5l4246,-2,4238,-2,4230,-2,4223,5,4223,21,4230,28,4246,28,4253,21,4253,5xm4312,714l4305,707,4297,707,4289,707,4282,714,4282,730,4289,737,4305,737,4312,730,4312,714xm4312,655l4305,648,4297,648,4289,648,4282,655,4282,671,4289,678,4305,678,4312,671,4312,655xm4312,537l4305,530,4297,530,4289,530,4282,537,4282,553,4289,560,4305,560,4312,553,4312,537xm4312,478l4305,471,4297,471,4289,471,4282,478,4282,494,4289,501,4305,501,4312,494,4312,478xm4312,300l4305,294,4297,294,4289,294,4282,300,4282,317,4289,323,4305,323,4312,317,4312,300xm4312,241l4305,235,4297,235,4289,235,4282,241,4282,258,4289,264,4305,264,4312,258,4312,241xm4312,182l4305,176,4297,176,4289,176,4282,182,4282,199,4289,205,4305,205,4312,199,4312,182xm4312,123l4305,117,4297,117,4289,117,4282,123,4282,139,4289,146,4305,146,4312,139,4312,123xm4312,64l4305,57,4297,57,4289,57,4282,64,4282,80,4289,87,4305,87,4312,80,4312,64xm4312,5l4305,-2,4297,-2,4289,-2,4282,5,4282,21,4289,28,4305,28,4312,21,4312,5xm4371,655l4364,648,4356,648,4348,648,4341,655,4341,671,4348,678,4364,678,4371,671,4371,655xm4371,537l4364,530,4356,530,4348,530,4341,537,4341,553,4348,560,4364,560,4371,553,4371,537xm4371,478l4364,471,4356,471,4348,471,4341,478,4341,494,4348,501,4364,501,4371,494,4371,478xm4371,360l4364,353,4356,353,4348,353,4341,360,4341,376,4348,382,4364,382,4371,376,4371,360xm4371,300l4364,294,4356,294,4348,294,4341,300,4341,317,4348,323,4364,323,4371,317,4371,300xm4371,241l4364,235,4356,235,4348,235,4341,241,4341,258,4348,264,4364,264,4371,258,4371,241xm4371,182l4364,176,4356,176,4348,176,4341,182,4341,199,4348,205,4364,205,4371,199,4371,182xm4371,123l4364,117,4356,117,4348,117,4341,123,4341,139,4348,146,4364,146,4371,139,4371,123xm4371,64l4364,57,4356,57,4348,57,4341,64,4341,80,4348,87,4364,87,4371,80,4371,64xm4371,5l4364,-2,4356,-2,4348,-2,4341,5,4341,21,4348,28,4364,28,4371,21,4371,5xm4430,537l4423,530,4415,530,4407,530,4401,537,4401,553,4407,560,4423,560,4430,553,4430,537xm4430,478l4423,471,4415,471,4407,471,4401,478,4401,494,4407,501,4423,501,4430,494,4430,478xm4430,360l4423,353,4415,353,4407,353,4401,360,4401,376,4407,382,4423,382,4430,376,4430,360xm4430,300l4423,294,4415,294,4407,294,4401,300,4401,317,4407,323,4423,323,4430,317,4430,300xm4430,241l4423,235,4415,235,4407,235,4401,241,4401,258,4407,264,4423,264,4430,258,4430,241xm4430,182l4423,176,4415,176,4407,176,4401,182,4401,199,4407,205,4423,205,4430,199,4430,182xm4430,123l4423,117,4415,117,4407,117,4401,123,4401,139,4407,146,4423,146,4430,139,4430,123xm4430,64l4423,57,4415,57,4407,57,4401,64,4401,80,4407,87,4423,87,4430,80,4430,64xm4489,537l4483,530,4474,530,4466,530,4460,537,4460,553,4466,560,4483,560,4489,553,4489,537xm4489,478l4483,471,4474,471,4466,471,4460,478,4460,494,4466,501,4483,501,4489,494,4489,478xm4489,360l4483,353,4474,353,4466,353,4460,360,4460,376,4466,382,4483,382,4489,376,4489,360xm4489,300l4483,294,4474,294,4466,294,4460,300,4460,317,4466,323,4483,323,4489,317,4489,300xm4489,241l4483,235,4474,235,4466,235,4460,241,4460,258,4466,264,4483,264,4489,258,4489,241xm4489,182l4483,176,4474,176,4466,176,4460,182,4460,199,4466,205,4483,205,4489,199,4489,182xm4489,123l4483,117,4474,117,4466,117,4460,123,4460,139,4466,146,4483,146,4489,139,4489,123xm4548,478l4542,471,4533,471,4525,471,4519,478,4519,494,4525,501,4542,501,4548,494,4548,478xm4548,360l4542,353,4533,353,4525,353,4519,360,4519,376,4525,382,4542,382,4548,376,4548,360xm4548,300l4542,294,4533,294,4525,294,4519,300,4519,317,4525,323,4542,323,4548,317,4548,300xm4548,241l4542,235,4533,235,4525,235,4519,241,4519,258,4525,264,4542,264,4548,258,4548,241xm4548,182l4542,176,4533,176,4525,176,4519,182,4519,199,4525,205,4542,205,4548,199,4548,182xm4607,360l4601,353,4593,353,4584,353,4578,360,4578,376,4584,382,4601,382,4607,376,4607,360xm4607,300l4601,294,4593,294,4584,294,4578,300,4578,317,4584,323,4601,323,4607,317,4607,300xm4607,241l4601,235,4593,235,4584,235,4578,241,4578,258,4584,264,4601,264,4607,258,4607,241xm4666,360l4660,353,4652,353,4644,353,4637,360,4637,376,4644,382,4660,382,4666,376,4666,360xe" filled="true" fillcolor="#cc5d44" stroked="false">
                <v:path arrowok="t"/>
                <v:fill opacity="16384f" type="solid"/>
              </v:shape>
              <v:shape style="position:absolute;left:4341;top:-2;width:916;height:739" id="docshape398" coordorigin="4341,-2" coordsize="916,739" path="m4371,714l4364,707,4356,707,4348,707,4341,714,4341,730,4348,737,4364,737,4371,730,4371,714xm4430,714l4423,707,4415,707,4407,707,4401,714,4401,730,4407,737,4423,737,4430,730,4430,714xm4430,655l4423,648,4415,648,4407,648,4401,655,4401,671,4407,678,4423,678,4430,671,4430,655xm4430,5l4423,-2,4415,-2,4407,-2,4401,5,4401,21,4407,28,4423,28,4430,21,4430,5xm4489,655l4483,648,4474,648,4466,648,4460,655,4460,671,4466,678,4483,678,4489,671,4489,655xm4489,64l4483,57,4474,57,4466,57,4460,64,4460,80,4466,87,4483,87,4489,80,4489,64xm4548,537l4542,530,4533,530,4525,530,4519,537,4519,553,4525,560,4542,560,4548,553,4548,537xm4548,123l4542,117,4533,117,4525,117,4519,123,4519,139,4525,146,4542,146,4548,139,4548,123xm4607,537l4601,530,4593,530,4584,530,4578,537,4578,553,4584,560,4601,560,4607,553,4607,537xm4607,478l4601,471,4593,471,4584,471,4578,478,4578,494,4584,501,4601,501,4607,494,4607,478xm4607,241l4601,235,4593,235,4584,235,4578,241,4578,258,4584,264,4601,264,4607,258,4607,241xm4607,182l4601,176,4593,176,4584,176,4578,182,4578,199,4584,205,4601,205,4607,199,4607,182xm4666,714l4660,707,4652,707,4644,707,4637,714,4637,730,4644,737,4660,737,4666,730,4666,714xm4666,478l4660,471,4652,471,4644,471,4637,478,4637,494,4644,501,4660,501,4666,494,4666,478xm4666,300l4660,294,4652,294,4644,294,4637,300,4637,317,4644,323,4660,323,4666,317,4666,300xm4666,241l4660,235,4652,235,4644,235,4637,241,4637,258,4644,264,4660,264,4666,258,4666,241xm4666,5l4660,-2,4652,-2,4644,-2,4637,5,4637,21,4644,28,4660,28,4666,21,4666,5xm4726,714l4719,707,4711,707,4703,707,4696,714,4696,730,4703,737,4719,737,4726,730,4726,714xm4726,655l4719,648,4711,648,4703,648,4696,655,4696,671,4703,678,4719,678,4726,671,4726,655xm4726,360l4719,353,4711,353,4703,353,4696,360,4696,376,4703,382,4719,382,4726,376,4726,360xm4726,300l4719,294,4711,294,4703,294,4696,300,4696,317,4703,323,4719,323,4726,317,4726,300xm4726,64l4719,57,4711,57,4703,57,4696,64,4696,80,4703,87,4719,87,4726,80,4726,64xm4726,5l4719,-2,4711,-2,4703,-2,4696,5,4696,21,4703,28,4719,28,4726,21,4726,5xm4785,714l4778,707,4770,707,4762,707,4755,714,4755,730,4762,737,4778,737,4785,730,4785,714xm4785,655l4778,648,4770,648,4762,648,4755,655,4755,671,4762,678,4778,678,4785,671,4785,655xm4785,360l4778,353,4770,353,4762,353,4755,360,4755,376,4762,382,4778,382,4785,376,4785,360xm4785,123l4778,117,4770,117,4762,117,4755,123,4755,139,4762,146,4778,146,4785,139,4785,123xm4785,64l4778,57,4770,57,4762,57,4755,64,4755,80,4762,87,4778,87,4785,80,4785,64xm4785,5l4778,-2,4770,-2,4762,-2,4755,5,4755,21,4762,28,4778,28,4785,21,4785,5xm4844,714l4837,707,4829,707,4821,707,4814,714,4814,730,4821,737,4837,737,4844,730,4844,714xm4844,655l4837,648,4829,648,4821,648,4814,655,4814,671,4821,678,4837,678,4844,671,4844,655xm4844,537l4837,530,4829,530,4821,530,4814,537,4814,553,4821,560,4837,560,4844,553,4844,537xm4844,182l4837,176,4829,176,4821,176,4814,182,4814,199,4821,205,4837,205,4844,199,4844,182xm4844,123l4837,117,4829,117,4821,117,4814,123,4814,139,4821,146,4837,146,4844,139,4844,123xm4844,64l4837,57,4829,57,4821,57,4814,64,4814,80,4821,87,4837,87,4844,80,4844,64xm4844,5l4837,-2,4829,-2,4821,-2,4814,5,4814,21,4821,28,4837,28,4844,21,4844,5xm4903,655l4896,648,4888,648,4880,648,4873,655,4873,671,4880,678,4896,678,4903,671,4903,655xm4903,537l4896,530,4888,530,4880,530,4873,537,4873,553,4880,560,4896,560,4903,553,4903,537xm4903,478l4896,471,4888,471,4880,471,4873,478,4873,494,4880,501,4896,501,4903,494,4903,478xm4903,241l4896,235,4888,235,4880,235,4873,241,4873,258,4880,264,4896,264,4903,258,4903,241xm4903,182l4896,176,4888,176,4880,176,4873,182,4873,199,4880,205,4896,205,4903,199,4903,182xm4903,123l4896,117,4888,117,4880,117,4873,123,4873,139,4880,146,4896,146,4903,139,4903,123xm4903,64l4896,57,4888,57,4880,57,4873,64,4873,80,4880,87,4896,87,4903,80,4903,64xm4903,5l4896,-2,4888,-2,4880,-2,4873,5,4873,21,4880,28,4896,28,4903,21,4903,5xm4962,537l4955,530,4947,530,4939,530,4932,537,4932,553,4939,560,4955,560,4962,553,4962,537xm4962,478l4955,471,4947,471,4939,471,4932,478,4932,494,4939,501,4955,501,4962,494,4962,478xm4962,300l4955,294,4947,294,4939,294,4932,300,4932,317,4939,323,4955,323,4962,317,4962,300xm4962,241l4955,235,4947,235,4939,235,4932,241,4932,258,4939,264,4955,264,4962,258,4962,241xm4962,182l4955,176,4947,176,4939,176,4932,182,4932,199,4939,205,4955,205,4962,199,4962,182xm4962,123l4955,117,4947,117,4939,117,4932,123,4932,139,4939,146,4955,146,4962,139,4962,123xm4962,64l4955,57,4947,57,4939,57,4932,64,4932,80,4939,87,4955,87,4962,80,4962,64xm5021,537l5014,530,5006,530,4998,530,4991,537,4991,553,4998,560,5014,560,5021,553,5021,537xm5021,478l5014,471,5006,471,4998,471,4991,478,4991,494,4998,501,5014,501,5021,494,5021,478xm5021,360l5014,353,5006,353,4998,353,4991,360,4991,376,4998,382,5014,382,5021,376,5021,360xm5021,300l5014,294,5006,294,4998,294,4991,300,4991,317,4998,323,5014,323,5021,317,5021,300xm5021,241l5014,235,5006,235,4998,235,4991,241,4991,258,4998,264,5014,264,5021,258,5021,241xm5021,182l5014,176,5006,176,4998,176,4991,182,4991,199,4998,205,5014,205,5021,199,5021,182xm5021,123l5014,117,5006,117,4998,117,4991,123,4991,139,4998,146,5014,146,5021,139,5021,123xm5080,537l5074,530,5065,530,5057,530,5051,537,5051,553,5057,560,5074,560,5080,553,5080,537xm5080,478l5074,471,5065,471,5057,471,5051,478,5051,494,5057,501,5074,501,5080,494,5080,478xm5080,360l5074,353,5065,353,5057,353,5051,360,5051,376,5057,382,5074,382,5080,376,5080,360xm5080,300l5074,294,5065,294,5057,294,5051,300,5051,317,5057,323,5074,323,5080,317,5080,300xm5080,241l5074,235,5065,235,5057,235,5051,241,5051,258,5057,264,5074,264,5080,258,5080,241xm5080,182l5074,176,5065,176,5057,176,5051,182,5051,199,5057,205,5074,205,5080,199,5080,182xm5139,478l5133,471,5124,471,5116,471,5110,478,5110,494,5116,501,5133,501,5139,494,5139,478xm5139,360l5133,353,5124,353,5116,353,5110,360,5110,376,5116,382,5133,382,5139,376,5139,360xm5139,300l5133,294,5124,294,5116,294,5110,300,5110,317,5116,323,5133,323,5139,317,5139,300xm5139,241l5133,235,5124,235,5116,235,5110,241,5110,258,5116,264,5133,264,5139,258,5139,241xm5198,360l5192,353,5184,353,5175,353,5169,360,5169,376,5175,382,5192,382,5198,376,5198,360xm5198,300l5192,294,5184,294,5175,294,5169,300,5169,317,5175,323,5192,323,5198,317,5198,300xm5257,360l5251,353,5243,353,5234,353,5228,360,5228,376,5234,382,5251,382,5257,376,5257,360xe" filled="true" fillcolor="#cc5d44" stroked="false">
                <v:path arrowok="t"/>
                <v:fill opacity="16384f" type="solid"/>
              </v:shape>
              <v:shape style="position:absolute;left:4873;top:-2;width:857;height:739" id="docshape399" coordorigin="4873,-2" coordsize="857,739" path="m4903,714l4896,707,4888,707,4880,707,4873,714,4873,730,4880,737,4896,737,4903,730,4903,714xm4962,714l4955,707,4947,707,4939,707,4932,714,4932,730,4939,737,4955,737,4962,730,4962,714xm4962,655l4955,648,4947,648,4939,648,4932,655,4932,671,4939,678,4955,678,4962,671,4962,655xm4962,5l4955,-2,4947,-2,4939,-2,4932,5,4932,21,4939,28,4955,28,4962,21,4962,5xm5021,655l5014,648,5006,648,4998,648,4991,655,4991,671,4998,678,5014,678,5021,671,5021,655xm5021,64l5014,57,5006,57,4998,57,4991,64,4991,80,4998,87,5014,87,5021,80,5021,64xm5080,537l5074,530,5065,530,5057,530,5051,537,5051,553,5057,560,5074,560,5080,553,5080,537xm5080,123l5074,117,5065,117,5057,117,5051,123,5051,139,5057,146,5074,146,5080,139,5080,123xm5139,537l5133,530,5124,530,5116,530,5110,537,5110,553,5116,560,5133,560,5139,553,5139,537xm5139,182l5133,176,5124,176,5116,176,5110,182,5110,199,5116,205,5133,205,5139,199,5139,182xm5198,714l5192,707,5184,707,5175,707,5169,714,5169,730,5175,737,5192,737,5198,730,5198,714xm5198,478l5192,471,5184,471,5175,471,5169,478,5169,494,5175,501,5192,501,5198,494,5198,478xm5198,241l5192,235,5184,235,5175,235,5169,241,5169,258,5175,264,5192,264,5198,258,5198,241xm5198,5l5192,-2,5184,-2,5175,-2,5169,5,5169,21,5175,28,5192,28,5198,21,5198,5xm5257,714l5251,707,5243,707,5234,707,5228,714,5228,730,5234,737,5251,737,5257,730,5257,714xm5257,655l5251,648,5243,648,5234,648,5228,655,5228,671,5234,678,5251,678,5257,671,5257,655xm5257,300l5251,294,5243,294,5234,294,5228,300,5228,317,5234,323,5251,323,5257,317,5257,300xm5257,64l5251,57,5243,57,5234,57,5228,64,5228,80,5234,87,5251,87,5257,80,5257,64xm5257,5l5251,-2,5243,-2,5234,-2,5228,5,5228,21,5234,28,5251,28,5257,21,5257,5xm5317,714l5310,707,5302,707,5294,707,5287,714,5287,730,5294,737,5310,737,5317,730,5317,714xm5317,655l5310,648,5302,648,5294,648,5287,655,5287,671,5294,678,5310,678,5317,671,5317,655xm5317,360l5310,353,5302,353,5294,353,5287,360,5287,376,5294,382,5310,382,5317,376,5317,360xm5317,123l5310,117,5302,117,5294,117,5287,123,5287,139,5294,146,5310,146,5317,139,5317,123xm5317,64l5310,57,5302,57,5294,57,5287,64,5287,80,5294,87,5310,87,5317,80,5317,64xm5317,5l5310,-2,5302,-2,5294,-2,5287,5,5287,21,5294,28,5310,28,5317,21,5317,5xm5376,714l5369,707,5361,707,5353,707,5346,714,5346,730,5353,737,5369,737,5376,730,5376,714xm5376,655l5369,648,5361,648,5353,648,5346,655,5346,671,5353,678,5369,678,5376,671,5376,655xm5376,537l5369,530,5361,530,5353,530,5346,537,5346,553,5353,560,5369,560,5376,553,5376,537xm5376,182l5369,176,5361,176,5353,176,5346,182,5346,199,5353,205,5369,205,5376,199,5376,182xm5376,123l5369,117,5361,117,5353,117,5346,123,5346,139,5353,146,5369,146,5376,139,5376,123xm5376,64l5369,57,5361,57,5353,57,5346,64,5346,80,5353,87,5369,87,5376,80,5376,64xm5376,5l5369,-2,5361,-2,5353,-2,5346,5,5346,21,5353,28,5369,28,5376,21,5376,5xm5435,655l5428,648,5420,648,5412,648,5405,655,5405,671,5412,678,5428,678,5435,671,5435,655xm5435,537l5428,530,5420,530,5412,530,5405,537,5405,553,5412,560,5428,560,5435,553,5435,537xm5435,478l5428,471,5420,471,5412,471,5405,478,5405,494,5412,501,5428,501,5435,494,5435,478xm5435,241l5428,235,5420,235,5412,235,5405,241,5405,258,5412,264,5428,264,5435,258,5435,241xm5435,182l5428,176,5420,176,5412,176,5405,182,5405,199,5412,205,5428,205,5435,199,5435,182xm5435,123l5428,117,5420,117,5412,117,5405,123,5405,139,5412,146,5428,146,5435,139,5435,123xm5435,64l5428,57,5420,57,5412,57,5405,64,5405,80,5412,87,5428,87,5435,80,5435,64xm5494,537l5487,530,5479,530,5471,530,5464,537,5464,553,5471,560,5487,560,5494,553,5494,537xm5494,478l5487,471,5479,471,5471,471,5464,478,5464,494,5471,501,5487,501,5494,494,5494,478xm5494,300l5487,294,5479,294,5471,294,5464,300,5464,317,5471,323,5487,323,5494,317,5494,300xm5494,241l5487,235,5479,235,5471,235,5464,241,5464,258,5471,264,5487,264,5494,258,5494,241xm5494,182l5487,176,5479,176,5471,176,5464,182,5464,199,5471,205,5487,205,5494,199,5494,182xm5494,123l5487,117,5479,117,5471,117,5464,123,5464,139,5471,146,5487,146,5494,139,5494,123xm5553,537l5546,530,5538,530,5530,530,5523,537,5523,553,5530,560,5546,560,5553,553,5553,537xm5553,478l5546,471,5538,471,5530,471,5523,478,5523,494,5530,501,5546,501,5553,494,5553,478xm5553,360l5546,353,5538,353,5530,353,5523,360,5523,376,5530,382,5546,382,5553,376,5553,360xm5553,300l5546,294,5538,294,5530,294,5523,300,5523,317,5530,323,5546,323,5553,317,5553,300xm5553,241l5546,235,5538,235,5530,235,5523,241,5523,258,5530,264,5546,264,5553,258,5553,241xm5553,182l5546,176,5538,176,5530,176,5523,182,5523,199,5530,205,5546,205,5553,199,5553,182xm5612,478l5605,471,5597,471,5589,471,5582,478,5582,494,5589,501,5605,501,5612,494,5612,478xm5612,360l5605,353,5597,353,5589,353,5582,360,5582,376,5589,382,5605,382,5612,376,5612,360xm5612,300l5605,294,5597,294,5589,294,5582,300,5582,317,5589,323,5605,323,5612,317,5612,300xm5612,241l5605,235,5597,235,5589,235,5582,241,5582,258,5589,264,5605,264,5612,258,5612,241xm5671,360l5664,353,5656,353,5648,353,5642,360,5642,376,5648,382,5664,382,5671,376,5671,360xm5671,300l5664,294,5656,294,5648,294,5642,300,5642,317,5648,323,5664,323,5671,317,5671,300xm5730,360l5724,353,5715,353,5707,353,5701,360,5701,376,5707,382,5724,382,5730,376,5730,360xe" filled="true" fillcolor="#cc5d44" stroked="false">
                <v:path arrowok="t"/>
                <v:fill opacity="16384f" type="solid"/>
              </v:shape>
              <w10:wrap type="none"/>
            </v:group>
          </w:pict>
        </mc:Fallback>
      </mc:AlternateContent>
    </w:r>
    <w:r>
      <w:rPr>
        <w:sz w:val="20"/>
      </w:rPr>
      <mc:AlternateContent>
        <mc:Choice Requires="wps">
          <w:drawing>
            <wp:anchor distT="0" distB="0" distL="0" distR="0" allowOverlap="1" layoutInCell="1" locked="0" behindDoc="1" simplePos="0" relativeHeight="484354048">
              <wp:simplePos x="0" y="0"/>
              <wp:positionH relativeFrom="page">
                <wp:posOffset>678649</wp:posOffset>
              </wp:positionH>
              <wp:positionV relativeFrom="page">
                <wp:posOffset>153917</wp:posOffset>
              </wp:positionV>
              <wp:extent cx="2935605" cy="151765"/>
              <wp:effectExtent l="0" t="0" r="0" b="0"/>
              <wp:wrapNone/>
              <wp:docPr id="417" name="Textbox 417"/>
              <wp:cNvGraphicFramePr>
                <a:graphicFrameLocks/>
              </wp:cNvGraphicFramePr>
              <a:graphic>
                <a:graphicData uri="http://schemas.microsoft.com/office/word/2010/wordprocessingShape">
                  <wps:wsp>
                    <wps:cNvPr id="417" name="Textbox 417"/>
                    <wps:cNvSpPr txBox="1"/>
                    <wps:spPr>
                      <a:xfrm>
                        <a:off x="0" y="0"/>
                        <a:ext cx="2935605" cy="151765"/>
                      </a:xfrm>
                      <a:prstGeom prst="rect">
                        <a:avLst/>
                      </a:prstGeom>
                    </wps:spPr>
                    <wps:txbx>
                      <w:txbxContent>
                        <w:p>
                          <w:pPr>
                            <w:tabs>
                              <w:tab w:pos="3213" w:val="left" w:leader="none"/>
                              <w:tab w:pos="3656" w:val="left" w:leader="none"/>
                              <w:tab w:pos="3863" w:val="left" w:leader="none"/>
                              <w:tab w:pos="4188" w:val="left" w:leader="none"/>
                              <w:tab w:pos="4395" w:val="left" w:leader="none"/>
                            </w:tabs>
                            <w:spacing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pacing w:val="80"/>
                              <w:sz w:val="16"/>
                              <w:u w:val="thick" w:color="CC5D44"/>
                            </w:rPr>
                            <w:t> </w:t>
                          </w:r>
                        </w:p>
                      </w:txbxContent>
                    </wps:txbx>
                    <wps:bodyPr wrap="square" lIns="0" tIns="0" rIns="0" bIns="0" rtlCol="0">
                      <a:noAutofit/>
                    </wps:bodyPr>
                  </wps:wsp>
                </a:graphicData>
              </a:graphic>
            </wp:anchor>
          </w:drawing>
        </mc:Choice>
        <mc:Fallback>
          <w:pict>
            <v:shape style="position:absolute;margin-left:53.437pt;margin-top:12.119501pt;width:231.15pt;height:11.95pt;mso-position-horizontal-relative:page;mso-position-vertical-relative:page;z-index:-18962432" type="#_x0000_t202" id="docshape400" filled="false" stroked="false">
              <v:textbox inset="0,0,0,0">
                <w:txbxContent>
                  <w:p>
                    <w:pPr>
                      <w:tabs>
                        <w:tab w:pos="3213" w:val="left" w:leader="none"/>
                        <w:tab w:pos="3656" w:val="left" w:leader="none"/>
                        <w:tab w:pos="3863" w:val="left" w:leader="none"/>
                        <w:tab w:pos="4188" w:val="left" w:leader="none"/>
                        <w:tab w:pos="4395" w:val="left" w:leader="none"/>
                      </w:tabs>
                      <w:spacing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pacing w:val="80"/>
                        <w:sz w:val="16"/>
                        <w:u w:val="thick" w:color="CC5D44"/>
                      </w:rPr>
                      <w:t> </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54560">
              <wp:simplePos x="0" y="0"/>
              <wp:positionH relativeFrom="page">
                <wp:posOffset>410250</wp:posOffset>
              </wp:positionH>
              <wp:positionV relativeFrom="page">
                <wp:posOffset>169630</wp:posOffset>
              </wp:positionV>
              <wp:extent cx="173355" cy="191135"/>
              <wp:effectExtent l="0" t="0" r="0" b="0"/>
              <wp:wrapNone/>
              <wp:docPr id="418" name="Textbox 418"/>
              <wp:cNvGraphicFramePr>
                <a:graphicFrameLocks/>
              </wp:cNvGraphicFramePr>
              <a:graphic>
                <a:graphicData uri="http://schemas.microsoft.com/office/word/2010/wordprocessingShape">
                  <wps:wsp>
                    <wps:cNvPr id="418" name="Textbox 418"/>
                    <wps:cNvSpPr txBox="1"/>
                    <wps:spPr>
                      <a:xfrm>
                        <a:off x="0" y="0"/>
                        <a:ext cx="173355" cy="191135"/>
                      </a:xfrm>
                      <a:prstGeom prst="rect">
                        <a:avLst/>
                      </a:prstGeom>
                    </wps:spPr>
                    <wps:txbx>
                      <w:txbxContent>
                        <w:p>
                          <w:pPr>
                            <w:spacing w:before="27"/>
                            <w:ind w:left="60" w:right="0" w:firstLine="0"/>
                            <w:jc w:val="left"/>
                            <w:rPr>
                              <w:rFonts w:ascii="Verdana"/>
                              <w:sz w:val="20"/>
                            </w:rPr>
                          </w:pPr>
                          <w:r>
                            <w:rPr>
                              <w:rFonts w:ascii="Verdana"/>
                              <w:color w:val="FFFFFF"/>
                              <w:spacing w:val="-10"/>
                              <w:w w:val="105"/>
                              <w:sz w:val="20"/>
                            </w:rPr>
                            <w:fldChar w:fldCharType="begin"/>
                          </w:r>
                          <w:r>
                            <w:rPr>
                              <w:rFonts w:ascii="Verdana"/>
                              <w:color w:val="FFFFFF"/>
                              <w:spacing w:val="-10"/>
                              <w:w w:val="105"/>
                              <w:sz w:val="20"/>
                            </w:rPr>
                            <w:instrText> PAGE </w:instrText>
                          </w:r>
                          <w:r>
                            <w:rPr>
                              <w:rFonts w:ascii="Verdana"/>
                              <w:color w:val="FFFFFF"/>
                              <w:spacing w:val="-10"/>
                              <w:w w:val="105"/>
                              <w:sz w:val="20"/>
                            </w:rPr>
                            <w:fldChar w:fldCharType="separate"/>
                          </w:r>
                          <w:r>
                            <w:rPr>
                              <w:rFonts w:ascii="Verdana"/>
                              <w:color w:val="FFFFFF"/>
                              <w:spacing w:val="-10"/>
                              <w:w w:val="105"/>
                              <w:sz w:val="20"/>
                            </w:rPr>
                            <w:t>4</w:t>
                          </w:r>
                          <w:r>
                            <w:rPr>
                              <w:rFonts w:ascii="Verdana"/>
                              <w:color w:val="FFFFFF"/>
                              <w:spacing w:val="-10"/>
                              <w:w w:val="105"/>
                              <w:sz w:val="20"/>
                            </w:rPr>
                            <w:fldChar w:fldCharType="end"/>
                          </w:r>
                        </w:p>
                      </w:txbxContent>
                    </wps:txbx>
                    <wps:bodyPr wrap="square" lIns="0" tIns="0" rIns="0" bIns="0" rtlCol="0">
                      <a:noAutofit/>
                    </wps:bodyPr>
                  </wps:wsp>
                </a:graphicData>
              </a:graphic>
            </wp:anchor>
          </w:drawing>
        </mc:Choice>
        <mc:Fallback>
          <w:pict>
            <v:shape style="position:absolute;margin-left:32.303200pt;margin-top:13.356701pt;width:13.65pt;height:15.05pt;mso-position-horizontal-relative:page;mso-position-vertical-relative:page;z-index:-18961920" type="#_x0000_t202" id="docshape401" filled="false" stroked="false">
              <v:textbox inset="0,0,0,0">
                <w:txbxContent>
                  <w:p>
                    <w:pPr>
                      <w:spacing w:before="27"/>
                      <w:ind w:left="60" w:right="0" w:firstLine="0"/>
                      <w:jc w:val="left"/>
                      <w:rPr>
                        <w:rFonts w:ascii="Verdana"/>
                        <w:sz w:val="20"/>
                      </w:rPr>
                    </w:pPr>
                    <w:r>
                      <w:rPr>
                        <w:rFonts w:ascii="Verdana"/>
                        <w:color w:val="FFFFFF"/>
                        <w:spacing w:val="-10"/>
                        <w:w w:val="105"/>
                        <w:sz w:val="20"/>
                      </w:rPr>
                      <w:fldChar w:fldCharType="begin"/>
                    </w:r>
                    <w:r>
                      <w:rPr>
                        <w:rFonts w:ascii="Verdana"/>
                        <w:color w:val="FFFFFF"/>
                        <w:spacing w:val="-10"/>
                        <w:w w:val="105"/>
                        <w:sz w:val="20"/>
                      </w:rPr>
                      <w:instrText> PAGE </w:instrText>
                    </w:r>
                    <w:r>
                      <w:rPr>
                        <w:rFonts w:ascii="Verdana"/>
                        <w:color w:val="FFFFFF"/>
                        <w:spacing w:val="-10"/>
                        <w:w w:val="105"/>
                        <w:sz w:val="20"/>
                      </w:rPr>
                      <w:fldChar w:fldCharType="separate"/>
                    </w:r>
                    <w:r>
                      <w:rPr>
                        <w:rFonts w:ascii="Verdana"/>
                        <w:color w:val="FFFFFF"/>
                        <w:spacing w:val="-10"/>
                        <w:w w:val="105"/>
                        <w:sz w:val="20"/>
                      </w:rPr>
                      <w:t>4</w:t>
                    </w:r>
                    <w:r>
                      <w:rPr>
                        <w:rFonts w:ascii="Verdana"/>
                        <w:color w:val="FFFFFF"/>
                        <w:spacing w:val="-10"/>
                        <w:w w:val="10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355072">
              <wp:simplePos x="0" y="0"/>
              <wp:positionH relativeFrom="page">
                <wp:posOffset>678649</wp:posOffset>
              </wp:positionH>
              <wp:positionV relativeFrom="page">
                <wp:posOffset>268217</wp:posOffset>
              </wp:positionV>
              <wp:extent cx="1170940" cy="151765"/>
              <wp:effectExtent l="0" t="0" r="0" b="0"/>
              <wp:wrapNone/>
              <wp:docPr id="419" name="Textbox 419"/>
              <wp:cNvGraphicFramePr>
                <a:graphicFrameLocks/>
              </wp:cNvGraphicFramePr>
              <a:graphic>
                <a:graphicData uri="http://schemas.microsoft.com/office/word/2010/wordprocessingShape">
                  <wps:wsp>
                    <wps:cNvPr id="419" name="Textbox 419"/>
                    <wps:cNvSpPr txBox="1"/>
                    <wps:spPr>
                      <a:xfrm>
                        <a:off x="0" y="0"/>
                        <a:ext cx="1170940" cy="151765"/>
                      </a:xfrm>
                      <a:prstGeom prst="rect">
                        <a:avLst/>
                      </a:prstGeom>
                    </wps:spPr>
                    <wps:txbx>
                      <w:txbxContent>
                        <w:p>
                          <w:pPr>
                            <w:spacing w:before="18"/>
                            <w:ind w:left="20"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wps:txbx>
                    <wps:bodyPr wrap="square" lIns="0" tIns="0" rIns="0" bIns="0" rtlCol="0">
                      <a:noAutofit/>
                    </wps:bodyPr>
                  </wps:wsp>
                </a:graphicData>
              </a:graphic>
            </wp:anchor>
          </w:drawing>
        </mc:Choice>
        <mc:Fallback>
          <w:pict>
            <v:shape style="position:absolute;margin-left:53.437pt;margin-top:21.119501pt;width:92.2pt;height:11.95pt;mso-position-horizontal-relative:page;mso-position-vertical-relative:page;z-index:-18961408" type="#_x0000_t202" id="docshape402" filled="false" stroked="false">
              <v:textbox inset="0,0,0,0">
                <w:txbxContent>
                  <w:p>
                    <w:pPr>
                      <w:spacing w:before="18"/>
                      <w:ind w:left="20"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55584">
              <wp:simplePos x="0" y="0"/>
              <wp:positionH relativeFrom="page">
                <wp:posOffset>2593997</wp:posOffset>
              </wp:positionH>
              <wp:positionV relativeFrom="page">
                <wp:posOffset>268217</wp:posOffset>
              </wp:positionV>
              <wp:extent cx="907415" cy="151765"/>
              <wp:effectExtent l="0" t="0" r="0" b="0"/>
              <wp:wrapNone/>
              <wp:docPr id="420" name="Textbox 420"/>
              <wp:cNvGraphicFramePr>
                <a:graphicFrameLocks/>
              </wp:cNvGraphicFramePr>
              <a:graphic>
                <a:graphicData uri="http://schemas.microsoft.com/office/word/2010/wordprocessingShape">
                  <wps:wsp>
                    <wps:cNvPr id="420" name="Textbox 420"/>
                    <wps:cNvSpPr txBox="1"/>
                    <wps:spPr>
                      <a:xfrm>
                        <a:off x="0" y="0"/>
                        <a:ext cx="907415" cy="151765"/>
                      </a:xfrm>
                      <a:prstGeom prst="rect">
                        <a:avLst/>
                      </a:prstGeom>
                    </wps:spPr>
                    <wps:txbx>
                      <w:txbxContent>
                        <w:p>
                          <w:pPr>
                            <w:tabs>
                              <w:tab w:pos="463" w:val="left" w:leader="none"/>
                              <w:tab w:pos="669" w:val="left" w:leader="none"/>
                              <w:tab w:pos="995" w:val="left" w:leader="none"/>
                              <w:tab w:pos="1201"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pacing w:val="-10"/>
                              <w:sz w:val="16"/>
                              <w:u w:val="thick" w:color="CC5D44"/>
                            </w:rPr>
                            <w:t> </w:t>
                          </w:r>
                        </w:p>
                      </w:txbxContent>
                    </wps:txbx>
                    <wps:bodyPr wrap="square" lIns="0" tIns="0" rIns="0" bIns="0" rtlCol="0">
                      <a:noAutofit/>
                    </wps:bodyPr>
                  </wps:wsp>
                </a:graphicData>
              </a:graphic>
            </wp:anchor>
          </w:drawing>
        </mc:Choice>
        <mc:Fallback>
          <w:pict>
            <v:shape style="position:absolute;margin-left:204.251801pt;margin-top:21.119501pt;width:71.45pt;height:11.95pt;mso-position-horizontal-relative:page;mso-position-vertical-relative:page;z-index:-18960896" type="#_x0000_t202" id="docshape403" filled="false" stroked="false">
              <v:textbox inset="0,0,0,0">
                <w:txbxContent>
                  <w:p>
                    <w:pPr>
                      <w:tabs>
                        <w:tab w:pos="463" w:val="left" w:leader="none"/>
                        <w:tab w:pos="669" w:val="left" w:leader="none"/>
                        <w:tab w:pos="995" w:val="left" w:leader="none"/>
                        <w:tab w:pos="1201"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pacing w:val="-10"/>
                        <w:sz w:val="16"/>
                        <w:u w:val="thick" w:color="CC5D44"/>
                      </w:rPr>
                      <w:t> </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56096">
              <wp:simplePos x="0" y="0"/>
              <wp:positionH relativeFrom="page">
                <wp:posOffset>1696695</wp:posOffset>
              </wp:positionH>
              <wp:positionV relativeFrom="page">
                <wp:posOffset>8</wp:posOffset>
              </wp:positionV>
              <wp:extent cx="3631565" cy="474980"/>
              <wp:effectExtent l="0" t="0" r="0" b="0"/>
              <wp:wrapNone/>
              <wp:docPr id="421" name="Group 421"/>
              <wp:cNvGraphicFramePr>
                <a:graphicFrameLocks/>
              </wp:cNvGraphicFramePr>
              <a:graphic>
                <a:graphicData uri="http://schemas.microsoft.com/office/word/2010/wordprocessingGroup">
                  <wpg:wgp>
                    <wpg:cNvPr id="421" name="Group 421"/>
                    <wpg:cNvGrpSpPr/>
                    <wpg:grpSpPr>
                      <a:xfrm>
                        <a:off x="0" y="0"/>
                        <a:ext cx="3631565" cy="474980"/>
                        <a:chExt cx="3631565" cy="474980"/>
                      </a:xfrm>
                    </wpg:grpSpPr>
                    <wps:wsp>
                      <wps:cNvPr id="422" name="Graphic 422"/>
                      <wps:cNvSpPr/>
                      <wps:spPr>
                        <a:xfrm>
                          <a:off x="1054221" y="0"/>
                          <a:ext cx="2577465" cy="474980"/>
                        </a:xfrm>
                        <a:custGeom>
                          <a:avLst/>
                          <a:gdLst/>
                          <a:ahLst/>
                          <a:cxnLst/>
                          <a:rect l="l" t="t" r="r" b="b"/>
                          <a:pathLst>
                            <a:path w="2577465" h="474980">
                              <a:moveTo>
                                <a:pt x="2577084" y="0"/>
                              </a:moveTo>
                              <a:lnTo>
                                <a:pt x="243179" y="0"/>
                              </a:lnTo>
                              <a:lnTo>
                                <a:pt x="0" y="242214"/>
                              </a:lnTo>
                              <a:lnTo>
                                <a:pt x="237604" y="474865"/>
                              </a:lnTo>
                              <a:lnTo>
                                <a:pt x="2577084" y="474865"/>
                              </a:lnTo>
                              <a:lnTo>
                                <a:pt x="2577084" y="0"/>
                              </a:lnTo>
                              <a:close/>
                            </a:path>
                          </a:pathLst>
                        </a:custGeom>
                        <a:solidFill>
                          <a:srgbClr val="CC5D44"/>
                        </a:solidFill>
                      </wps:spPr>
                      <wps:bodyPr wrap="square" lIns="0" tIns="0" rIns="0" bIns="0" rtlCol="0">
                        <a:prstTxWarp prst="textNoShape">
                          <a:avLst/>
                        </a:prstTxWarp>
                        <a:noAutofit/>
                      </wps:bodyPr>
                    </wps:wsp>
                    <wps:wsp>
                      <wps:cNvPr id="423" name="Graphic 423"/>
                      <wps:cNvSpPr/>
                      <wps:spPr>
                        <a:xfrm>
                          <a:off x="3047417" y="203183"/>
                          <a:ext cx="1270" cy="154305"/>
                        </a:xfrm>
                        <a:custGeom>
                          <a:avLst/>
                          <a:gdLst/>
                          <a:ahLst/>
                          <a:cxnLst/>
                          <a:rect l="l" t="t" r="r" b="b"/>
                          <a:pathLst>
                            <a:path w="0" h="154305">
                              <a:moveTo>
                                <a:pt x="0" y="0"/>
                              </a:moveTo>
                              <a:lnTo>
                                <a:pt x="0" y="153797"/>
                              </a:lnTo>
                            </a:path>
                          </a:pathLst>
                        </a:custGeom>
                        <a:ln w="3175">
                          <a:solidFill>
                            <a:srgbClr val="FFFFFF"/>
                          </a:solidFill>
                          <a:prstDash val="solid"/>
                        </a:ln>
                      </wps:spPr>
                      <wps:bodyPr wrap="square" lIns="0" tIns="0" rIns="0" bIns="0" rtlCol="0">
                        <a:prstTxWarp prst="textNoShape">
                          <a:avLst/>
                        </a:prstTxWarp>
                        <a:noAutofit/>
                      </wps:bodyPr>
                    </wps:wsp>
                    <wps:wsp>
                      <wps:cNvPr id="424" name="Graphic 424"/>
                      <wps:cNvSpPr/>
                      <wps:spPr>
                        <a:xfrm>
                          <a:off x="675461" y="5794"/>
                          <a:ext cx="431800" cy="469265"/>
                        </a:xfrm>
                        <a:custGeom>
                          <a:avLst/>
                          <a:gdLst/>
                          <a:ahLst/>
                          <a:cxnLst/>
                          <a:rect l="l" t="t" r="r" b="b"/>
                          <a:pathLst>
                            <a:path w="431800"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431800"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431800"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431800"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431800" h="469265">
                              <a:moveTo>
                                <a:pt x="93827" y="266877"/>
                              </a:moveTo>
                              <a:lnTo>
                                <a:pt x="89623" y="262674"/>
                              </a:lnTo>
                              <a:lnTo>
                                <a:pt x="84442" y="262674"/>
                              </a:lnTo>
                              <a:lnTo>
                                <a:pt x="79260" y="262674"/>
                              </a:lnTo>
                              <a:lnTo>
                                <a:pt x="75057" y="266877"/>
                              </a:lnTo>
                              <a:lnTo>
                                <a:pt x="75057" y="277241"/>
                              </a:lnTo>
                              <a:lnTo>
                                <a:pt x="79260" y="281432"/>
                              </a:lnTo>
                              <a:lnTo>
                                <a:pt x="89623" y="281432"/>
                              </a:lnTo>
                              <a:lnTo>
                                <a:pt x="93827" y="277241"/>
                              </a:lnTo>
                              <a:lnTo>
                                <a:pt x="93827" y="266877"/>
                              </a:lnTo>
                              <a:close/>
                            </a:path>
                            <a:path w="431800" h="469265">
                              <a:moveTo>
                                <a:pt x="93827" y="229349"/>
                              </a:moveTo>
                              <a:lnTo>
                                <a:pt x="89623" y="225145"/>
                              </a:lnTo>
                              <a:lnTo>
                                <a:pt x="84442" y="225145"/>
                              </a:lnTo>
                              <a:lnTo>
                                <a:pt x="79260" y="225145"/>
                              </a:lnTo>
                              <a:lnTo>
                                <a:pt x="75057" y="229349"/>
                              </a:lnTo>
                              <a:lnTo>
                                <a:pt x="75057" y="239712"/>
                              </a:lnTo>
                              <a:lnTo>
                                <a:pt x="79260" y="243903"/>
                              </a:lnTo>
                              <a:lnTo>
                                <a:pt x="89623" y="243903"/>
                              </a:lnTo>
                              <a:lnTo>
                                <a:pt x="93827" y="239712"/>
                              </a:lnTo>
                              <a:lnTo>
                                <a:pt x="93827" y="229349"/>
                              </a:lnTo>
                              <a:close/>
                            </a:path>
                            <a:path w="431800" h="469265">
                              <a:moveTo>
                                <a:pt x="93827" y="191833"/>
                              </a:moveTo>
                              <a:lnTo>
                                <a:pt x="89623" y="187629"/>
                              </a:lnTo>
                              <a:lnTo>
                                <a:pt x="84442" y="187629"/>
                              </a:lnTo>
                              <a:lnTo>
                                <a:pt x="79260" y="187629"/>
                              </a:lnTo>
                              <a:lnTo>
                                <a:pt x="75057" y="191833"/>
                              </a:lnTo>
                              <a:lnTo>
                                <a:pt x="75057" y="202196"/>
                              </a:lnTo>
                              <a:lnTo>
                                <a:pt x="79260" y="206387"/>
                              </a:lnTo>
                              <a:lnTo>
                                <a:pt x="89623" y="206387"/>
                              </a:lnTo>
                              <a:lnTo>
                                <a:pt x="93827" y="202196"/>
                              </a:lnTo>
                              <a:lnTo>
                                <a:pt x="93827" y="191833"/>
                              </a:lnTo>
                              <a:close/>
                            </a:path>
                            <a:path w="431800" h="469265">
                              <a:moveTo>
                                <a:pt x="93827" y="154305"/>
                              </a:moveTo>
                              <a:lnTo>
                                <a:pt x="89623" y="150101"/>
                              </a:lnTo>
                              <a:lnTo>
                                <a:pt x="84442" y="150101"/>
                              </a:lnTo>
                              <a:lnTo>
                                <a:pt x="79260" y="150101"/>
                              </a:lnTo>
                              <a:lnTo>
                                <a:pt x="75057" y="154305"/>
                              </a:lnTo>
                              <a:lnTo>
                                <a:pt x="75057" y="164668"/>
                              </a:lnTo>
                              <a:lnTo>
                                <a:pt x="79260" y="168859"/>
                              </a:lnTo>
                              <a:lnTo>
                                <a:pt x="89623" y="168859"/>
                              </a:lnTo>
                              <a:lnTo>
                                <a:pt x="93827" y="164668"/>
                              </a:lnTo>
                              <a:lnTo>
                                <a:pt x="93827" y="154305"/>
                              </a:lnTo>
                              <a:close/>
                            </a:path>
                            <a:path w="431800" h="469265">
                              <a:moveTo>
                                <a:pt x="131356" y="341934"/>
                              </a:moveTo>
                              <a:lnTo>
                                <a:pt x="127152" y="337731"/>
                              </a:lnTo>
                              <a:lnTo>
                                <a:pt x="121970" y="337731"/>
                              </a:lnTo>
                              <a:lnTo>
                                <a:pt x="116789" y="337731"/>
                              </a:lnTo>
                              <a:lnTo>
                                <a:pt x="112585" y="341934"/>
                              </a:lnTo>
                              <a:lnTo>
                                <a:pt x="112585" y="352298"/>
                              </a:lnTo>
                              <a:lnTo>
                                <a:pt x="116789" y="356489"/>
                              </a:lnTo>
                              <a:lnTo>
                                <a:pt x="127152" y="356489"/>
                              </a:lnTo>
                              <a:lnTo>
                                <a:pt x="131356" y="352298"/>
                              </a:lnTo>
                              <a:lnTo>
                                <a:pt x="131356" y="341934"/>
                              </a:lnTo>
                              <a:close/>
                            </a:path>
                            <a:path w="431800" h="469265">
                              <a:moveTo>
                                <a:pt x="131356" y="266877"/>
                              </a:moveTo>
                              <a:lnTo>
                                <a:pt x="127152" y="262674"/>
                              </a:lnTo>
                              <a:lnTo>
                                <a:pt x="121970" y="262674"/>
                              </a:lnTo>
                              <a:lnTo>
                                <a:pt x="116789" y="262674"/>
                              </a:lnTo>
                              <a:lnTo>
                                <a:pt x="112585" y="266877"/>
                              </a:lnTo>
                              <a:lnTo>
                                <a:pt x="112585" y="277241"/>
                              </a:lnTo>
                              <a:lnTo>
                                <a:pt x="116789" y="281432"/>
                              </a:lnTo>
                              <a:lnTo>
                                <a:pt x="127152" y="281432"/>
                              </a:lnTo>
                              <a:lnTo>
                                <a:pt x="131356" y="277241"/>
                              </a:lnTo>
                              <a:lnTo>
                                <a:pt x="131356" y="266877"/>
                              </a:lnTo>
                              <a:close/>
                            </a:path>
                            <a:path w="431800" h="469265">
                              <a:moveTo>
                                <a:pt x="131356" y="229349"/>
                              </a:moveTo>
                              <a:lnTo>
                                <a:pt x="127152" y="225145"/>
                              </a:lnTo>
                              <a:lnTo>
                                <a:pt x="121970" y="225145"/>
                              </a:lnTo>
                              <a:lnTo>
                                <a:pt x="116789" y="225145"/>
                              </a:lnTo>
                              <a:lnTo>
                                <a:pt x="112585" y="229349"/>
                              </a:lnTo>
                              <a:lnTo>
                                <a:pt x="112585" y="239712"/>
                              </a:lnTo>
                              <a:lnTo>
                                <a:pt x="116789" y="243903"/>
                              </a:lnTo>
                              <a:lnTo>
                                <a:pt x="127152" y="243903"/>
                              </a:lnTo>
                              <a:lnTo>
                                <a:pt x="131356" y="239712"/>
                              </a:lnTo>
                              <a:lnTo>
                                <a:pt x="131356" y="229349"/>
                              </a:lnTo>
                              <a:close/>
                            </a:path>
                            <a:path w="431800" h="469265">
                              <a:moveTo>
                                <a:pt x="131356" y="191833"/>
                              </a:moveTo>
                              <a:lnTo>
                                <a:pt x="127152" y="187629"/>
                              </a:lnTo>
                              <a:lnTo>
                                <a:pt x="121970" y="187629"/>
                              </a:lnTo>
                              <a:lnTo>
                                <a:pt x="116789" y="187629"/>
                              </a:lnTo>
                              <a:lnTo>
                                <a:pt x="112585" y="191833"/>
                              </a:lnTo>
                              <a:lnTo>
                                <a:pt x="112585" y="202196"/>
                              </a:lnTo>
                              <a:lnTo>
                                <a:pt x="116789" y="206387"/>
                              </a:lnTo>
                              <a:lnTo>
                                <a:pt x="127152" y="206387"/>
                              </a:lnTo>
                              <a:lnTo>
                                <a:pt x="131356" y="202196"/>
                              </a:lnTo>
                              <a:lnTo>
                                <a:pt x="131356" y="191833"/>
                              </a:lnTo>
                              <a:close/>
                            </a:path>
                            <a:path w="431800" h="469265">
                              <a:moveTo>
                                <a:pt x="131356" y="154305"/>
                              </a:moveTo>
                              <a:lnTo>
                                <a:pt x="127152" y="150101"/>
                              </a:lnTo>
                              <a:lnTo>
                                <a:pt x="121970" y="150101"/>
                              </a:lnTo>
                              <a:lnTo>
                                <a:pt x="116789" y="150101"/>
                              </a:lnTo>
                              <a:lnTo>
                                <a:pt x="112585" y="154305"/>
                              </a:lnTo>
                              <a:lnTo>
                                <a:pt x="112585" y="164668"/>
                              </a:lnTo>
                              <a:lnTo>
                                <a:pt x="116789" y="168859"/>
                              </a:lnTo>
                              <a:lnTo>
                                <a:pt x="127152" y="168859"/>
                              </a:lnTo>
                              <a:lnTo>
                                <a:pt x="131356" y="164668"/>
                              </a:lnTo>
                              <a:lnTo>
                                <a:pt x="131356" y="154305"/>
                              </a:lnTo>
                              <a:close/>
                            </a:path>
                            <a:path w="431800" h="469265">
                              <a:moveTo>
                                <a:pt x="131356" y="116776"/>
                              </a:moveTo>
                              <a:lnTo>
                                <a:pt x="127152" y="112572"/>
                              </a:lnTo>
                              <a:lnTo>
                                <a:pt x="121970" y="112572"/>
                              </a:lnTo>
                              <a:lnTo>
                                <a:pt x="116789" y="112572"/>
                              </a:lnTo>
                              <a:lnTo>
                                <a:pt x="112585" y="116776"/>
                              </a:lnTo>
                              <a:lnTo>
                                <a:pt x="112585" y="127139"/>
                              </a:lnTo>
                              <a:lnTo>
                                <a:pt x="116789" y="131330"/>
                              </a:lnTo>
                              <a:lnTo>
                                <a:pt x="127152" y="131330"/>
                              </a:lnTo>
                              <a:lnTo>
                                <a:pt x="131356" y="127139"/>
                              </a:lnTo>
                              <a:lnTo>
                                <a:pt x="131356" y="116776"/>
                              </a:lnTo>
                              <a:close/>
                            </a:path>
                            <a:path w="431800" h="469265">
                              <a:moveTo>
                                <a:pt x="168871" y="379463"/>
                              </a:moveTo>
                              <a:lnTo>
                                <a:pt x="164668" y="375259"/>
                              </a:lnTo>
                              <a:lnTo>
                                <a:pt x="159486" y="375259"/>
                              </a:lnTo>
                              <a:lnTo>
                                <a:pt x="154305" y="375259"/>
                              </a:lnTo>
                              <a:lnTo>
                                <a:pt x="150101" y="379463"/>
                              </a:lnTo>
                              <a:lnTo>
                                <a:pt x="150101" y="389826"/>
                              </a:lnTo>
                              <a:lnTo>
                                <a:pt x="154305" y="394017"/>
                              </a:lnTo>
                              <a:lnTo>
                                <a:pt x="164668" y="394017"/>
                              </a:lnTo>
                              <a:lnTo>
                                <a:pt x="168871" y="389826"/>
                              </a:lnTo>
                              <a:lnTo>
                                <a:pt x="168871" y="379463"/>
                              </a:lnTo>
                              <a:close/>
                            </a:path>
                            <a:path w="43180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431800" h="469265">
                              <a:moveTo>
                                <a:pt x="168871" y="266877"/>
                              </a:moveTo>
                              <a:lnTo>
                                <a:pt x="164668" y="262674"/>
                              </a:lnTo>
                              <a:lnTo>
                                <a:pt x="159486" y="262674"/>
                              </a:lnTo>
                              <a:lnTo>
                                <a:pt x="154305" y="262674"/>
                              </a:lnTo>
                              <a:lnTo>
                                <a:pt x="150101" y="266877"/>
                              </a:lnTo>
                              <a:lnTo>
                                <a:pt x="150101" y="277241"/>
                              </a:lnTo>
                              <a:lnTo>
                                <a:pt x="154305" y="281432"/>
                              </a:lnTo>
                              <a:lnTo>
                                <a:pt x="164668" y="281432"/>
                              </a:lnTo>
                              <a:lnTo>
                                <a:pt x="168871" y="277241"/>
                              </a:lnTo>
                              <a:lnTo>
                                <a:pt x="168871" y="266877"/>
                              </a:lnTo>
                              <a:close/>
                            </a:path>
                            <a:path w="431800" h="469265">
                              <a:moveTo>
                                <a:pt x="168871" y="229349"/>
                              </a:moveTo>
                              <a:lnTo>
                                <a:pt x="164668" y="225145"/>
                              </a:lnTo>
                              <a:lnTo>
                                <a:pt x="159486" y="225145"/>
                              </a:lnTo>
                              <a:lnTo>
                                <a:pt x="154305" y="225145"/>
                              </a:lnTo>
                              <a:lnTo>
                                <a:pt x="150101" y="229349"/>
                              </a:lnTo>
                              <a:lnTo>
                                <a:pt x="150101" y="239712"/>
                              </a:lnTo>
                              <a:lnTo>
                                <a:pt x="154305" y="243903"/>
                              </a:lnTo>
                              <a:lnTo>
                                <a:pt x="164668" y="243903"/>
                              </a:lnTo>
                              <a:lnTo>
                                <a:pt x="168871" y="239712"/>
                              </a:lnTo>
                              <a:lnTo>
                                <a:pt x="168871" y="229349"/>
                              </a:lnTo>
                              <a:close/>
                            </a:path>
                            <a:path w="431800" h="469265">
                              <a:moveTo>
                                <a:pt x="168871" y="191833"/>
                              </a:moveTo>
                              <a:lnTo>
                                <a:pt x="164668" y="187629"/>
                              </a:lnTo>
                              <a:lnTo>
                                <a:pt x="159486" y="187629"/>
                              </a:lnTo>
                              <a:lnTo>
                                <a:pt x="154305" y="187629"/>
                              </a:lnTo>
                              <a:lnTo>
                                <a:pt x="150101" y="191833"/>
                              </a:lnTo>
                              <a:lnTo>
                                <a:pt x="150101" y="202196"/>
                              </a:lnTo>
                              <a:lnTo>
                                <a:pt x="154305" y="206387"/>
                              </a:lnTo>
                              <a:lnTo>
                                <a:pt x="164668" y="206387"/>
                              </a:lnTo>
                              <a:lnTo>
                                <a:pt x="168871" y="202196"/>
                              </a:lnTo>
                              <a:lnTo>
                                <a:pt x="168871" y="191833"/>
                              </a:lnTo>
                              <a:close/>
                            </a:path>
                            <a:path w="43180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431800" h="469265">
                              <a:moveTo>
                                <a:pt x="168871" y="116776"/>
                              </a:moveTo>
                              <a:lnTo>
                                <a:pt x="164668" y="112572"/>
                              </a:lnTo>
                              <a:lnTo>
                                <a:pt x="159486" y="112572"/>
                              </a:lnTo>
                              <a:lnTo>
                                <a:pt x="154305" y="112572"/>
                              </a:lnTo>
                              <a:lnTo>
                                <a:pt x="150101" y="116776"/>
                              </a:lnTo>
                              <a:lnTo>
                                <a:pt x="150101" y="127139"/>
                              </a:lnTo>
                              <a:lnTo>
                                <a:pt x="154305" y="131330"/>
                              </a:lnTo>
                              <a:lnTo>
                                <a:pt x="164668" y="131330"/>
                              </a:lnTo>
                              <a:lnTo>
                                <a:pt x="168871" y="127139"/>
                              </a:lnTo>
                              <a:lnTo>
                                <a:pt x="168871" y="116776"/>
                              </a:lnTo>
                              <a:close/>
                            </a:path>
                            <a:path w="431800"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431800"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431800"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43180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431800" h="469265">
                              <a:moveTo>
                                <a:pt x="206400" y="266877"/>
                              </a:moveTo>
                              <a:lnTo>
                                <a:pt x="202196" y="262674"/>
                              </a:lnTo>
                              <a:lnTo>
                                <a:pt x="197015" y="262674"/>
                              </a:lnTo>
                              <a:lnTo>
                                <a:pt x="191833" y="262674"/>
                              </a:lnTo>
                              <a:lnTo>
                                <a:pt x="187629" y="266877"/>
                              </a:lnTo>
                              <a:lnTo>
                                <a:pt x="187629" y="277241"/>
                              </a:lnTo>
                              <a:lnTo>
                                <a:pt x="191833" y="281432"/>
                              </a:lnTo>
                              <a:lnTo>
                                <a:pt x="202196" y="281432"/>
                              </a:lnTo>
                              <a:lnTo>
                                <a:pt x="206400" y="277241"/>
                              </a:lnTo>
                              <a:lnTo>
                                <a:pt x="206400" y="266877"/>
                              </a:lnTo>
                              <a:close/>
                            </a:path>
                            <a:path w="431800" h="469265">
                              <a:moveTo>
                                <a:pt x="206400" y="229349"/>
                              </a:moveTo>
                              <a:lnTo>
                                <a:pt x="202196" y="225145"/>
                              </a:lnTo>
                              <a:lnTo>
                                <a:pt x="197015" y="225145"/>
                              </a:lnTo>
                              <a:lnTo>
                                <a:pt x="191833" y="225145"/>
                              </a:lnTo>
                              <a:lnTo>
                                <a:pt x="187629" y="229349"/>
                              </a:lnTo>
                              <a:lnTo>
                                <a:pt x="187629" y="239712"/>
                              </a:lnTo>
                              <a:lnTo>
                                <a:pt x="191833" y="243903"/>
                              </a:lnTo>
                              <a:lnTo>
                                <a:pt x="202196" y="243903"/>
                              </a:lnTo>
                              <a:lnTo>
                                <a:pt x="206400" y="239712"/>
                              </a:lnTo>
                              <a:lnTo>
                                <a:pt x="206400" y="229349"/>
                              </a:lnTo>
                              <a:close/>
                            </a:path>
                            <a:path w="43180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43180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431800"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431800"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431800"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431800"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431800"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43180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431800" h="469265">
                              <a:moveTo>
                                <a:pt x="243928" y="266877"/>
                              </a:moveTo>
                              <a:lnTo>
                                <a:pt x="239725" y="262674"/>
                              </a:lnTo>
                              <a:lnTo>
                                <a:pt x="234543" y="262674"/>
                              </a:lnTo>
                              <a:lnTo>
                                <a:pt x="229362" y="262674"/>
                              </a:lnTo>
                              <a:lnTo>
                                <a:pt x="225158" y="266877"/>
                              </a:lnTo>
                              <a:lnTo>
                                <a:pt x="225158" y="277241"/>
                              </a:lnTo>
                              <a:lnTo>
                                <a:pt x="229362" y="281432"/>
                              </a:lnTo>
                              <a:lnTo>
                                <a:pt x="239725" y="281432"/>
                              </a:lnTo>
                              <a:lnTo>
                                <a:pt x="243928" y="277241"/>
                              </a:lnTo>
                              <a:lnTo>
                                <a:pt x="243928" y="266877"/>
                              </a:lnTo>
                              <a:close/>
                            </a:path>
                            <a:path w="431800"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431800" h="469265">
                              <a:moveTo>
                                <a:pt x="243928" y="154305"/>
                              </a:moveTo>
                              <a:lnTo>
                                <a:pt x="239725" y="150101"/>
                              </a:lnTo>
                              <a:lnTo>
                                <a:pt x="234543" y="150101"/>
                              </a:lnTo>
                              <a:lnTo>
                                <a:pt x="229362" y="150101"/>
                              </a:lnTo>
                              <a:lnTo>
                                <a:pt x="225158" y="154305"/>
                              </a:lnTo>
                              <a:lnTo>
                                <a:pt x="225158" y="164668"/>
                              </a:lnTo>
                              <a:lnTo>
                                <a:pt x="229362" y="168859"/>
                              </a:lnTo>
                              <a:lnTo>
                                <a:pt x="239725" y="168859"/>
                              </a:lnTo>
                              <a:lnTo>
                                <a:pt x="243928" y="164668"/>
                              </a:lnTo>
                              <a:lnTo>
                                <a:pt x="243928" y="154305"/>
                              </a:lnTo>
                              <a:close/>
                            </a:path>
                            <a:path w="431800" h="469265">
                              <a:moveTo>
                                <a:pt x="243928" y="116776"/>
                              </a:moveTo>
                              <a:lnTo>
                                <a:pt x="239725" y="112572"/>
                              </a:lnTo>
                              <a:lnTo>
                                <a:pt x="234543" y="112572"/>
                              </a:lnTo>
                              <a:lnTo>
                                <a:pt x="229362" y="112572"/>
                              </a:lnTo>
                              <a:lnTo>
                                <a:pt x="225158" y="116776"/>
                              </a:lnTo>
                              <a:lnTo>
                                <a:pt x="225158" y="127139"/>
                              </a:lnTo>
                              <a:lnTo>
                                <a:pt x="229362" y="131330"/>
                              </a:lnTo>
                              <a:lnTo>
                                <a:pt x="239725" y="131330"/>
                              </a:lnTo>
                              <a:lnTo>
                                <a:pt x="243928" y="127139"/>
                              </a:lnTo>
                              <a:lnTo>
                                <a:pt x="243928" y="116776"/>
                              </a:lnTo>
                              <a:close/>
                            </a:path>
                            <a:path w="431800"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431800"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43180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431800"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431800"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431800" h="469265">
                              <a:moveTo>
                                <a:pt x="281457" y="379463"/>
                              </a:moveTo>
                              <a:lnTo>
                                <a:pt x="277253" y="375259"/>
                              </a:lnTo>
                              <a:lnTo>
                                <a:pt x="272072" y="375259"/>
                              </a:lnTo>
                              <a:lnTo>
                                <a:pt x="266890" y="375259"/>
                              </a:lnTo>
                              <a:lnTo>
                                <a:pt x="262686" y="379463"/>
                              </a:lnTo>
                              <a:lnTo>
                                <a:pt x="262686" y="389826"/>
                              </a:lnTo>
                              <a:lnTo>
                                <a:pt x="266890" y="394017"/>
                              </a:lnTo>
                              <a:lnTo>
                                <a:pt x="277253" y="394017"/>
                              </a:lnTo>
                              <a:lnTo>
                                <a:pt x="281457" y="389826"/>
                              </a:lnTo>
                              <a:lnTo>
                                <a:pt x="281457" y="379463"/>
                              </a:lnTo>
                              <a:close/>
                            </a:path>
                            <a:path w="431800" h="469265">
                              <a:moveTo>
                                <a:pt x="281457" y="341934"/>
                              </a:moveTo>
                              <a:lnTo>
                                <a:pt x="277253" y="337731"/>
                              </a:lnTo>
                              <a:lnTo>
                                <a:pt x="272072" y="337731"/>
                              </a:lnTo>
                              <a:lnTo>
                                <a:pt x="266890" y="337731"/>
                              </a:lnTo>
                              <a:lnTo>
                                <a:pt x="262686" y="341934"/>
                              </a:lnTo>
                              <a:lnTo>
                                <a:pt x="262686" y="352298"/>
                              </a:lnTo>
                              <a:lnTo>
                                <a:pt x="266890" y="356489"/>
                              </a:lnTo>
                              <a:lnTo>
                                <a:pt x="277253" y="356489"/>
                              </a:lnTo>
                              <a:lnTo>
                                <a:pt x="281457" y="352298"/>
                              </a:lnTo>
                              <a:lnTo>
                                <a:pt x="281457" y="341934"/>
                              </a:lnTo>
                              <a:close/>
                            </a:path>
                            <a:path w="431800" h="469265">
                              <a:moveTo>
                                <a:pt x="281457" y="154305"/>
                              </a:moveTo>
                              <a:lnTo>
                                <a:pt x="277253" y="150101"/>
                              </a:lnTo>
                              <a:lnTo>
                                <a:pt x="272072" y="150101"/>
                              </a:lnTo>
                              <a:lnTo>
                                <a:pt x="266890" y="150101"/>
                              </a:lnTo>
                              <a:lnTo>
                                <a:pt x="262686" y="154305"/>
                              </a:lnTo>
                              <a:lnTo>
                                <a:pt x="262686" y="164668"/>
                              </a:lnTo>
                              <a:lnTo>
                                <a:pt x="266890" y="168859"/>
                              </a:lnTo>
                              <a:lnTo>
                                <a:pt x="277253" y="168859"/>
                              </a:lnTo>
                              <a:lnTo>
                                <a:pt x="281457" y="164668"/>
                              </a:lnTo>
                              <a:lnTo>
                                <a:pt x="281457" y="154305"/>
                              </a:lnTo>
                              <a:close/>
                            </a:path>
                            <a:path w="431800" h="469265">
                              <a:moveTo>
                                <a:pt x="281457" y="116776"/>
                              </a:moveTo>
                              <a:lnTo>
                                <a:pt x="277253" y="112572"/>
                              </a:lnTo>
                              <a:lnTo>
                                <a:pt x="272072" y="112572"/>
                              </a:lnTo>
                              <a:lnTo>
                                <a:pt x="266890" y="112572"/>
                              </a:lnTo>
                              <a:lnTo>
                                <a:pt x="262686" y="116776"/>
                              </a:lnTo>
                              <a:lnTo>
                                <a:pt x="262686" y="127139"/>
                              </a:lnTo>
                              <a:lnTo>
                                <a:pt x="266890" y="131330"/>
                              </a:lnTo>
                              <a:lnTo>
                                <a:pt x="277253" y="131330"/>
                              </a:lnTo>
                              <a:lnTo>
                                <a:pt x="281457" y="127139"/>
                              </a:lnTo>
                              <a:lnTo>
                                <a:pt x="281457" y="116776"/>
                              </a:lnTo>
                              <a:close/>
                            </a:path>
                            <a:path w="431800" h="469265">
                              <a:moveTo>
                                <a:pt x="281457" y="79248"/>
                              </a:moveTo>
                              <a:lnTo>
                                <a:pt x="277253" y="75044"/>
                              </a:lnTo>
                              <a:lnTo>
                                <a:pt x="272072" y="75044"/>
                              </a:lnTo>
                              <a:lnTo>
                                <a:pt x="266890" y="75044"/>
                              </a:lnTo>
                              <a:lnTo>
                                <a:pt x="262686" y="79248"/>
                              </a:lnTo>
                              <a:lnTo>
                                <a:pt x="262686" y="89611"/>
                              </a:lnTo>
                              <a:lnTo>
                                <a:pt x="266890" y="93802"/>
                              </a:lnTo>
                              <a:lnTo>
                                <a:pt x="277253" y="93802"/>
                              </a:lnTo>
                              <a:lnTo>
                                <a:pt x="281457" y="89611"/>
                              </a:lnTo>
                              <a:lnTo>
                                <a:pt x="281457" y="79248"/>
                              </a:lnTo>
                              <a:close/>
                            </a:path>
                            <a:path w="431800"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431800"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431800" h="469265">
                              <a:moveTo>
                                <a:pt x="318985" y="454507"/>
                              </a:moveTo>
                              <a:lnTo>
                                <a:pt x="314782" y="450303"/>
                              </a:lnTo>
                              <a:lnTo>
                                <a:pt x="309600" y="450303"/>
                              </a:lnTo>
                              <a:lnTo>
                                <a:pt x="304419" y="450303"/>
                              </a:lnTo>
                              <a:lnTo>
                                <a:pt x="300215" y="454507"/>
                              </a:lnTo>
                              <a:lnTo>
                                <a:pt x="300215" y="464870"/>
                              </a:lnTo>
                              <a:lnTo>
                                <a:pt x="304419" y="469061"/>
                              </a:lnTo>
                              <a:lnTo>
                                <a:pt x="314782" y="469061"/>
                              </a:lnTo>
                              <a:lnTo>
                                <a:pt x="318985" y="464870"/>
                              </a:lnTo>
                              <a:lnTo>
                                <a:pt x="318985" y="454507"/>
                              </a:lnTo>
                              <a:close/>
                            </a:path>
                            <a:path w="431800" h="469265">
                              <a:moveTo>
                                <a:pt x="318985" y="416979"/>
                              </a:moveTo>
                              <a:lnTo>
                                <a:pt x="314782" y="412775"/>
                              </a:lnTo>
                              <a:lnTo>
                                <a:pt x="309600" y="412775"/>
                              </a:lnTo>
                              <a:lnTo>
                                <a:pt x="304419" y="412775"/>
                              </a:lnTo>
                              <a:lnTo>
                                <a:pt x="300215" y="416979"/>
                              </a:lnTo>
                              <a:lnTo>
                                <a:pt x="300215" y="427342"/>
                              </a:lnTo>
                              <a:lnTo>
                                <a:pt x="304419" y="431533"/>
                              </a:lnTo>
                              <a:lnTo>
                                <a:pt x="314782" y="431533"/>
                              </a:lnTo>
                              <a:lnTo>
                                <a:pt x="318985" y="427342"/>
                              </a:lnTo>
                              <a:lnTo>
                                <a:pt x="318985" y="416979"/>
                              </a:lnTo>
                              <a:close/>
                            </a:path>
                            <a:path w="431800" h="469265">
                              <a:moveTo>
                                <a:pt x="318985" y="379463"/>
                              </a:moveTo>
                              <a:lnTo>
                                <a:pt x="314782" y="375259"/>
                              </a:lnTo>
                              <a:lnTo>
                                <a:pt x="309600" y="375259"/>
                              </a:lnTo>
                              <a:lnTo>
                                <a:pt x="304419" y="375259"/>
                              </a:lnTo>
                              <a:lnTo>
                                <a:pt x="300215" y="379463"/>
                              </a:lnTo>
                              <a:lnTo>
                                <a:pt x="300215" y="389826"/>
                              </a:lnTo>
                              <a:lnTo>
                                <a:pt x="304419" y="394017"/>
                              </a:lnTo>
                              <a:lnTo>
                                <a:pt x="314782" y="394017"/>
                              </a:lnTo>
                              <a:lnTo>
                                <a:pt x="318985" y="389826"/>
                              </a:lnTo>
                              <a:lnTo>
                                <a:pt x="318985" y="379463"/>
                              </a:lnTo>
                              <a:close/>
                            </a:path>
                            <a:path w="431800" h="469265">
                              <a:moveTo>
                                <a:pt x="318985" y="341934"/>
                              </a:moveTo>
                              <a:lnTo>
                                <a:pt x="314782" y="337731"/>
                              </a:lnTo>
                              <a:lnTo>
                                <a:pt x="309600" y="337731"/>
                              </a:lnTo>
                              <a:lnTo>
                                <a:pt x="304419" y="337731"/>
                              </a:lnTo>
                              <a:lnTo>
                                <a:pt x="300215" y="341934"/>
                              </a:lnTo>
                              <a:lnTo>
                                <a:pt x="300215" y="352298"/>
                              </a:lnTo>
                              <a:lnTo>
                                <a:pt x="304419" y="356489"/>
                              </a:lnTo>
                              <a:lnTo>
                                <a:pt x="314782" y="356489"/>
                              </a:lnTo>
                              <a:lnTo>
                                <a:pt x="318985" y="352298"/>
                              </a:lnTo>
                              <a:lnTo>
                                <a:pt x="318985" y="341934"/>
                              </a:lnTo>
                              <a:close/>
                            </a:path>
                            <a:path w="431800" h="469265">
                              <a:moveTo>
                                <a:pt x="318985" y="116776"/>
                              </a:moveTo>
                              <a:lnTo>
                                <a:pt x="314782" y="112572"/>
                              </a:lnTo>
                              <a:lnTo>
                                <a:pt x="309600" y="112572"/>
                              </a:lnTo>
                              <a:lnTo>
                                <a:pt x="304419" y="112572"/>
                              </a:lnTo>
                              <a:lnTo>
                                <a:pt x="300215" y="116776"/>
                              </a:lnTo>
                              <a:lnTo>
                                <a:pt x="300215" y="127139"/>
                              </a:lnTo>
                              <a:lnTo>
                                <a:pt x="304419" y="131330"/>
                              </a:lnTo>
                              <a:lnTo>
                                <a:pt x="314782" y="131330"/>
                              </a:lnTo>
                              <a:lnTo>
                                <a:pt x="318985" y="127139"/>
                              </a:lnTo>
                              <a:lnTo>
                                <a:pt x="318985" y="116776"/>
                              </a:lnTo>
                              <a:close/>
                            </a:path>
                            <a:path w="431800" h="469265">
                              <a:moveTo>
                                <a:pt x="318985" y="79248"/>
                              </a:moveTo>
                              <a:lnTo>
                                <a:pt x="314782" y="75044"/>
                              </a:lnTo>
                              <a:lnTo>
                                <a:pt x="309600" y="75044"/>
                              </a:lnTo>
                              <a:lnTo>
                                <a:pt x="304419" y="75044"/>
                              </a:lnTo>
                              <a:lnTo>
                                <a:pt x="300215" y="79248"/>
                              </a:lnTo>
                              <a:lnTo>
                                <a:pt x="300215" y="89611"/>
                              </a:lnTo>
                              <a:lnTo>
                                <a:pt x="304419" y="93802"/>
                              </a:lnTo>
                              <a:lnTo>
                                <a:pt x="314782" y="93802"/>
                              </a:lnTo>
                              <a:lnTo>
                                <a:pt x="318985" y="89611"/>
                              </a:lnTo>
                              <a:lnTo>
                                <a:pt x="318985" y="79248"/>
                              </a:lnTo>
                              <a:close/>
                            </a:path>
                            <a:path w="431800" h="469265">
                              <a:moveTo>
                                <a:pt x="318985" y="41719"/>
                              </a:moveTo>
                              <a:lnTo>
                                <a:pt x="314782" y="37515"/>
                              </a:lnTo>
                              <a:lnTo>
                                <a:pt x="309600" y="37515"/>
                              </a:lnTo>
                              <a:lnTo>
                                <a:pt x="304419" y="37515"/>
                              </a:lnTo>
                              <a:lnTo>
                                <a:pt x="300215" y="41719"/>
                              </a:lnTo>
                              <a:lnTo>
                                <a:pt x="300215" y="52082"/>
                              </a:lnTo>
                              <a:lnTo>
                                <a:pt x="304419" y="56273"/>
                              </a:lnTo>
                              <a:lnTo>
                                <a:pt x="314782" y="56273"/>
                              </a:lnTo>
                              <a:lnTo>
                                <a:pt x="318985" y="52082"/>
                              </a:lnTo>
                              <a:lnTo>
                                <a:pt x="318985" y="41719"/>
                              </a:lnTo>
                              <a:close/>
                            </a:path>
                            <a:path w="431800" h="469265">
                              <a:moveTo>
                                <a:pt x="318985" y="4203"/>
                              </a:moveTo>
                              <a:lnTo>
                                <a:pt x="314782" y="0"/>
                              </a:lnTo>
                              <a:lnTo>
                                <a:pt x="309600" y="0"/>
                              </a:lnTo>
                              <a:lnTo>
                                <a:pt x="304419" y="0"/>
                              </a:lnTo>
                              <a:lnTo>
                                <a:pt x="300215" y="4203"/>
                              </a:lnTo>
                              <a:lnTo>
                                <a:pt x="300215" y="14566"/>
                              </a:lnTo>
                              <a:lnTo>
                                <a:pt x="304419" y="18757"/>
                              </a:lnTo>
                              <a:lnTo>
                                <a:pt x="314782" y="18757"/>
                              </a:lnTo>
                              <a:lnTo>
                                <a:pt x="318985" y="14566"/>
                              </a:lnTo>
                              <a:lnTo>
                                <a:pt x="318985" y="4203"/>
                              </a:lnTo>
                              <a:close/>
                            </a:path>
                            <a:path w="431800" h="469265">
                              <a:moveTo>
                                <a:pt x="356501" y="454507"/>
                              </a:moveTo>
                              <a:lnTo>
                                <a:pt x="352298" y="450303"/>
                              </a:lnTo>
                              <a:lnTo>
                                <a:pt x="347116" y="450303"/>
                              </a:lnTo>
                              <a:lnTo>
                                <a:pt x="341934" y="450303"/>
                              </a:lnTo>
                              <a:lnTo>
                                <a:pt x="337731" y="454507"/>
                              </a:lnTo>
                              <a:lnTo>
                                <a:pt x="337731" y="464870"/>
                              </a:lnTo>
                              <a:lnTo>
                                <a:pt x="341934" y="469061"/>
                              </a:lnTo>
                              <a:lnTo>
                                <a:pt x="352298" y="469061"/>
                              </a:lnTo>
                              <a:lnTo>
                                <a:pt x="356501" y="464870"/>
                              </a:lnTo>
                              <a:lnTo>
                                <a:pt x="356501" y="454507"/>
                              </a:lnTo>
                              <a:close/>
                            </a:path>
                            <a:path w="431800" h="469265">
                              <a:moveTo>
                                <a:pt x="356501" y="416979"/>
                              </a:moveTo>
                              <a:lnTo>
                                <a:pt x="352298" y="412775"/>
                              </a:lnTo>
                              <a:lnTo>
                                <a:pt x="347116" y="412775"/>
                              </a:lnTo>
                              <a:lnTo>
                                <a:pt x="341934" y="412775"/>
                              </a:lnTo>
                              <a:lnTo>
                                <a:pt x="337731" y="416979"/>
                              </a:lnTo>
                              <a:lnTo>
                                <a:pt x="337731" y="427342"/>
                              </a:lnTo>
                              <a:lnTo>
                                <a:pt x="341934" y="431533"/>
                              </a:lnTo>
                              <a:lnTo>
                                <a:pt x="352298" y="431533"/>
                              </a:lnTo>
                              <a:lnTo>
                                <a:pt x="356501" y="427342"/>
                              </a:lnTo>
                              <a:lnTo>
                                <a:pt x="356501" y="416979"/>
                              </a:lnTo>
                              <a:close/>
                            </a:path>
                            <a:path w="431800" h="469265">
                              <a:moveTo>
                                <a:pt x="356501" y="379463"/>
                              </a:moveTo>
                              <a:lnTo>
                                <a:pt x="352298" y="375259"/>
                              </a:lnTo>
                              <a:lnTo>
                                <a:pt x="347116" y="375259"/>
                              </a:lnTo>
                              <a:lnTo>
                                <a:pt x="341934" y="375259"/>
                              </a:lnTo>
                              <a:lnTo>
                                <a:pt x="337731" y="379463"/>
                              </a:lnTo>
                              <a:lnTo>
                                <a:pt x="337731" y="389826"/>
                              </a:lnTo>
                              <a:lnTo>
                                <a:pt x="341934" y="394017"/>
                              </a:lnTo>
                              <a:lnTo>
                                <a:pt x="352298" y="394017"/>
                              </a:lnTo>
                              <a:lnTo>
                                <a:pt x="356501" y="389826"/>
                              </a:lnTo>
                              <a:lnTo>
                                <a:pt x="356501" y="379463"/>
                              </a:lnTo>
                              <a:close/>
                            </a:path>
                            <a:path w="431800" h="469265">
                              <a:moveTo>
                                <a:pt x="356501" y="79248"/>
                              </a:moveTo>
                              <a:lnTo>
                                <a:pt x="352298" y="75044"/>
                              </a:lnTo>
                              <a:lnTo>
                                <a:pt x="347116" y="75044"/>
                              </a:lnTo>
                              <a:lnTo>
                                <a:pt x="341934" y="75044"/>
                              </a:lnTo>
                              <a:lnTo>
                                <a:pt x="337731" y="79248"/>
                              </a:lnTo>
                              <a:lnTo>
                                <a:pt x="337731" y="89611"/>
                              </a:lnTo>
                              <a:lnTo>
                                <a:pt x="341934" y="93802"/>
                              </a:lnTo>
                              <a:lnTo>
                                <a:pt x="352298" y="93802"/>
                              </a:lnTo>
                              <a:lnTo>
                                <a:pt x="356501" y="89611"/>
                              </a:lnTo>
                              <a:lnTo>
                                <a:pt x="356501" y="79248"/>
                              </a:lnTo>
                              <a:close/>
                            </a:path>
                            <a:path w="431800" h="469265">
                              <a:moveTo>
                                <a:pt x="356501" y="41719"/>
                              </a:moveTo>
                              <a:lnTo>
                                <a:pt x="352298" y="37515"/>
                              </a:lnTo>
                              <a:lnTo>
                                <a:pt x="347116" y="37515"/>
                              </a:lnTo>
                              <a:lnTo>
                                <a:pt x="341934" y="37515"/>
                              </a:lnTo>
                              <a:lnTo>
                                <a:pt x="337731" y="41719"/>
                              </a:lnTo>
                              <a:lnTo>
                                <a:pt x="337731" y="52082"/>
                              </a:lnTo>
                              <a:lnTo>
                                <a:pt x="341934" y="56273"/>
                              </a:lnTo>
                              <a:lnTo>
                                <a:pt x="352298" y="56273"/>
                              </a:lnTo>
                              <a:lnTo>
                                <a:pt x="356501" y="52082"/>
                              </a:lnTo>
                              <a:lnTo>
                                <a:pt x="356501" y="41719"/>
                              </a:lnTo>
                              <a:close/>
                            </a:path>
                            <a:path w="43180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431800" h="469265">
                              <a:moveTo>
                                <a:pt x="394030" y="454507"/>
                              </a:moveTo>
                              <a:lnTo>
                                <a:pt x="389826" y="450303"/>
                              </a:lnTo>
                              <a:lnTo>
                                <a:pt x="384644" y="450303"/>
                              </a:lnTo>
                              <a:lnTo>
                                <a:pt x="379463" y="450303"/>
                              </a:lnTo>
                              <a:lnTo>
                                <a:pt x="375259" y="454507"/>
                              </a:lnTo>
                              <a:lnTo>
                                <a:pt x="375259" y="464870"/>
                              </a:lnTo>
                              <a:lnTo>
                                <a:pt x="379463" y="469061"/>
                              </a:lnTo>
                              <a:lnTo>
                                <a:pt x="389826" y="469061"/>
                              </a:lnTo>
                              <a:lnTo>
                                <a:pt x="394030" y="464870"/>
                              </a:lnTo>
                              <a:lnTo>
                                <a:pt x="394030" y="454507"/>
                              </a:lnTo>
                              <a:close/>
                            </a:path>
                            <a:path w="431800" h="469265">
                              <a:moveTo>
                                <a:pt x="394030" y="416979"/>
                              </a:moveTo>
                              <a:lnTo>
                                <a:pt x="389826" y="412775"/>
                              </a:lnTo>
                              <a:lnTo>
                                <a:pt x="384644" y="412775"/>
                              </a:lnTo>
                              <a:lnTo>
                                <a:pt x="379463" y="412775"/>
                              </a:lnTo>
                              <a:lnTo>
                                <a:pt x="375259" y="416979"/>
                              </a:lnTo>
                              <a:lnTo>
                                <a:pt x="375259" y="427342"/>
                              </a:lnTo>
                              <a:lnTo>
                                <a:pt x="379463" y="431533"/>
                              </a:lnTo>
                              <a:lnTo>
                                <a:pt x="389826" y="431533"/>
                              </a:lnTo>
                              <a:lnTo>
                                <a:pt x="394030" y="427342"/>
                              </a:lnTo>
                              <a:lnTo>
                                <a:pt x="394030" y="416979"/>
                              </a:lnTo>
                              <a:close/>
                            </a:path>
                            <a:path w="431800" h="469265">
                              <a:moveTo>
                                <a:pt x="394030" y="41719"/>
                              </a:moveTo>
                              <a:lnTo>
                                <a:pt x="389826" y="37515"/>
                              </a:lnTo>
                              <a:lnTo>
                                <a:pt x="384644" y="37515"/>
                              </a:lnTo>
                              <a:lnTo>
                                <a:pt x="379463" y="37515"/>
                              </a:lnTo>
                              <a:lnTo>
                                <a:pt x="375259" y="41719"/>
                              </a:lnTo>
                              <a:lnTo>
                                <a:pt x="375259" y="52082"/>
                              </a:lnTo>
                              <a:lnTo>
                                <a:pt x="379463" y="56273"/>
                              </a:lnTo>
                              <a:lnTo>
                                <a:pt x="389826" y="56273"/>
                              </a:lnTo>
                              <a:lnTo>
                                <a:pt x="394030" y="52082"/>
                              </a:lnTo>
                              <a:lnTo>
                                <a:pt x="394030" y="41719"/>
                              </a:lnTo>
                              <a:close/>
                            </a:path>
                            <a:path w="431800" h="469265">
                              <a:moveTo>
                                <a:pt x="394030" y="4203"/>
                              </a:moveTo>
                              <a:lnTo>
                                <a:pt x="389826" y="0"/>
                              </a:lnTo>
                              <a:lnTo>
                                <a:pt x="384644" y="0"/>
                              </a:lnTo>
                              <a:lnTo>
                                <a:pt x="379463" y="0"/>
                              </a:lnTo>
                              <a:lnTo>
                                <a:pt x="375259" y="4203"/>
                              </a:lnTo>
                              <a:lnTo>
                                <a:pt x="375259" y="14566"/>
                              </a:lnTo>
                              <a:lnTo>
                                <a:pt x="379463" y="18757"/>
                              </a:lnTo>
                              <a:lnTo>
                                <a:pt x="389826" y="18757"/>
                              </a:lnTo>
                              <a:lnTo>
                                <a:pt x="394030" y="14566"/>
                              </a:lnTo>
                              <a:lnTo>
                                <a:pt x="394030" y="4203"/>
                              </a:lnTo>
                              <a:close/>
                            </a:path>
                            <a:path w="431800" h="469265">
                              <a:moveTo>
                                <a:pt x="431558" y="454507"/>
                              </a:moveTo>
                              <a:lnTo>
                                <a:pt x="427355" y="450303"/>
                              </a:lnTo>
                              <a:lnTo>
                                <a:pt x="422173" y="450303"/>
                              </a:lnTo>
                              <a:lnTo>
                                <a:pt x="416991" y="450303"/>
                              </a:lnTo>
                              <a:lnTo>
                                <a:pt x="412788" y="454507"/>
                              </a:lnTo>
                              <a:lnTo>
                                <a:pt x="412788" y="464870"/>
                              </a:lnTo>
                              <a:lnTo>
                                <a:pt x="416991" y="469061"/>
                              </a:lnTo>
                              <a:lnTo>
                                <a:pt x="427355" y="469061"/>
                              </a:lnTo>
                              <a:lnTo>
                                <a:pt x="431558" y="464870"/>
                              </a:lnTo>
                              <a:lnTo>
                                <a:pt x="431558" y="454507"/>
                              </a:lnTo>
                              <a:close/>
                            </a:path>
                            <a:path w="431800" h="469265">
                              <a:moveTo>
                                <a:pt x="431558" y="4203"/>
                              </a:moveTo>
                              <a:lnTo>
                                <a:pt x="427355" y="0"/>
                              </a:lnTo>
                              <a:lnTo>
                                <a:pt x="422173" y="0"/>
                              </a:lnTo>
                              <a:lnTo>
                                <a:pt x="416991" y="0"/>
                              </a:lnTo>
                              <a:lnTo>
                                <a:pt x="412788" y="4203"/>
                              </a:lnTo>
                              <a:lnTo>
                                <a:pt x="412788" y="14566"/>
                              </a:lnTo>
                              <a:lnTo>
                                <a:pt x="416991" y="18757"/>
                              </a:lnTo>
                              <a:lnTo>
                                <a:pt x="427355" y="18757"/>
                              </a:lnTo>
                              <a:lnTo>
                                <a:pt x="431558" y="14566"/>
                              </a:lnTo>
                              <a:lnTo>
                                <a:pt x="431558" y="4203"/>
                              </a:lnTo>
                              <a:close/>
                            </a:path>
                          </a:pathLst>
                        </a:custGeom>
                        <a:solidFill>
                          <a:srgbClr val="CC5D44">
                            <a:alpha val="25000"/>
                          </a:srgbClr>
                        </a:solidFill>
                      </wps:spPr>
                      <wps:bodyPr wrap="square" lIns="0" tIns="0" rIns="0" bIns="0" rtlCol="0">
                        <a:prstTxWarp prst="textNoShape">
                          <a:avLst/>
                        </a:prstTxWarp>
                        <a:noAutofit/>
                      </wps:bodyPr>
                    </wps:wsp>
                    <wps:wsp>
                      <wps:cNvPr id="425" name="Graphic 425"/>
                      <wps:cNvSpPr/>
                      <wps:spPr>
                        <a:xfrm>
                          <a:off x="337729" y="5794"/>
                          <a:ext cx="581660" cy="469265"/>
                        </a:xfrm>
                        <a:custGeom>
                          <a:avLst/>
                          <a:gdLst/>
                          <a:ahLst/>
                          <a:cxnLst/>
                          <a:rect l="l" t="t" r="r" b="b"/>
                          <a:pathLst>
                            <a:path w="581660"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581660"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581660"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581660"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581660" h="469265">
                              <a:moveTo>
                                <a:pt x="93814" y="266877"/>
                              </a:moveTo>
                              <a:lnTo>
                                <a:pt x="89611" y="262674"/>
                              </a:lnTo>
                              <a:lnTo>
                                <a:pt x="84429" y="262674"/>
                              </a:lnTo>
                              <a:lnTo>
                                <a:pt x="79248" y="262674"/>
                              </a:lnTo>
                              <a:lnTo>
                                <a:pt x="75044" y="266877"/>
                              </a:lnTo>
                              <a:lnTo>
                                <a:pt x="75044" y="277241"/>
                              </a:lnTo>
                              <a:lnTo>
                                <a:pt x="79248" y="281432"/>
                              </a:lnTo>
                              <a:lnTo>
                                <a:pt x="89611" y="281432"/>
                              </a:lnTo>
                              <a:lnTo>
                                <a:pt x="93814" y="277241"/>
                              </a:lnTo>
                              <a:lnTo>
                                <a:pt x="93814" y="266877"/>
                              </a:lnTo>
                              <a:close/>
                            </a:path>
                            <a:path w="581660" h="469265">
                              <a:moveTo>
                                <a:pt x="93814" y="229349"/>
                              </a:moveTo>
                              <a:lnTo>
                                <a:pt x="89611" y="225145"/>
                              </a:lnTo>
                              <a:lnTo>
                                <a:pt x="84429" y="225145"/>
                              </a:lnTo>
                              <a:lnTo>
                                <a:pt x="79248" y="225145"/>
                              </a:lnTo>
                              <a:lnTo>
                                <a:pt x="75044" y="229349"/>
                              </a:lnTo>
                              <a:lnTo>
                                <a:pt x="75044" y="239712"/>
                              </a:lnTo>
                              <a:lnTo>
                                <a:pt x="79248" y="243903"/>
                              </a:lnTo>
                              <a:lnTo>
                                <a:pt x="89611" y="243903"/>
                              </a:lnTo>
                              <a:lnTo>
                                <a:pt x="93814" y="239712"/>
                              </a:lnTo>
                              <a:lnTo>
                                <a:pt x="93814" y="229349"/>
                              </a:lnTo>
                              <a:close/>
                            </a:path>
                            <a:path w="581660" h="469265">
                              <a:moveTo>
                                <a:pt x="93814" y="191833"/>
                              </a:moveTo>
                              <a:lnTo>
                                <a:pt x="89611" y="187629"/>
                              </a:lnTo>
                              <a:lnTo>
                                <a:pt x="84429" y="187629"/>
                              </a:lnTo>
                              <a:lnTo>
                                <a:pt x="79248" y="187629"/>
                              </a:lnTo>
                              <a:lnTo>
                                <a:pt x="75044" y="191833"/>
                              </a:lnTo>
                              <a:lnTo>
                                <a:pt x="75044" y="202196"/>
                              </a:lnTo>
                              <a:lnTo>
                                <a:pt x="79248" y="206387"/>
                              </a:lnTo>
                              <a:lnTo>
                                <a:pt x="89611" y="206387"/>
                              </a:lnTo>
                              <a:lnTo>
                                <a:pt x="93814" y="202196"/>
                              </a:lnTo>
                              <a:lnTo>
                                <a:pt x="93814" y="191833"/>
                              </a:lnTo>
                              <a:close/>
                            </a:path>
                            <a:path w="581660" h="469265">
                              <a:moveTo>
                                <a:pt x="93814" y="154305"/>
                              </a:moveTo>
                              <a:lnTo>
                                <a:pt x="89611" y="150101"/>
                              </a:lnTo>
                              <a:lnTo>
                                <a:pt x="84429" y="150101"/>
                              </a:lnTo>
                              <a:lnTo>
                                <a:pt x="79248" y="150101"/>
                              </a:lnTo>
                              <a:lnTo>
                                <a:pt x="75044" y="154305"/>
                              </a:lnTo>
                              <a:lnTo>
                                <a:pt x="75044" y="164668"/>
                              </a:lnTo>
                              <a:lnTo>
                                <a:pt x="79248" y="168859"/>
                              </a:lnTo>
                              <a:lnTo>
                                <a:pt x="89611" y="168859"/>
                              </a:lnTo>
                              <a:lnTo>
                                <a:pt x="93814" y="164668"/>
                              </a:lnTo>
                              <a:lnTo>
                                <a:pt x="93814" y="154305"/>
                              </a:lnTo>
                              <a:close/>
                            </a:path>
                            <a:path w="58166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81660" h="469265">
                              <a:moveTo>
                                <a:pt x="131343" y="266877"/>
                              </a:moveTo>
                              <a:lnTo>
                                <a:pt x="127139" y="262674"/>
                              </a:lnTo>
                              <a:lnTo>
                                <a:pt x="121958" y="262674"/>
                              </a:lnTo>
                              <a:lnTo>
                                <a:pt x="116776" y="262674"/>
                              </a:lnTo>
                              <a:lnTo>
                                <a:pt x="112572" y="266877"/>
                              </a:lnTo>
                              <a:lnTo>
                                <a:pt x="112572" y="277241"/>
                              </a:lnTo>
                              <a:lnTo>
                                <a:pt x="116776" y="281432"/>
                              </a:lnTo>
                              <a:lnTo>
                                <a:pt x="127139" y="281432"/>
                              </a:lnTo>
                              <a:lnTo>
                                <a:pt x="131343" y="277241"/>
                              </a:lnTo>
                              <a:lnTo>
                                <a:pt x="131343" y="266877"/>
                              </a:lnTo>
                              <a:close/>
                            </a:path>
                            <a:path w="581660" h="469265">
                              <a:moveTo>
                                <a:pt x="131343" y="229349"/>
                              </a:moveTo>
                              <a:lnTo>
                                <a:pt x="127139" y="225145"/>
                              </a:lnTo>
                              <a:lnTo>
                                <a:pt x="121958" y="225145"/>
                              </a:lnTo>
                              <a:lnTo>
                                <a:pt x="116776" y="225145"/>
                              </a:lnTo>
                              <a:lnTo>
                                <a:pt x="112572" y="229349"/>
                              </a:lnTo>
                              <a:lnTo>
                                <a:pt x="112572" y="239712"/>
                              </a:lnTo>
                              <a:lnTo>
                                <a:pt x="116776" y="243903"/>
                              </a:lnTo>
                              <a:lnTo>
                                <a:pt x="127139" y="243903"/>
                              </a:lnTo>
                              <a:lnTo>
                                <a:pt x="131343" y="239712"/>
                              </a:lnTo>
                              <a:lnTo>
                                <a:pt x="131343" y="229349"/>
                              </a:lnTo>
                              <a:close/>
                            </a:path>
                            <a:path w="581660" h="469265">
                              <a:moveTo>
                                <a:pt x="131343" y="191833"/>
                              </a:moveTo>
                              <a:lnTo>
                                <a:pt x="127139" y="187629"/>
                              </a:lnTo>
                              <a:lnTo>
                                <a:pt x="121958" y="187629"/>
                              </a:lnTo>
                              <a:lnTo>
                                <a:pt x="116776" y="187629"/>
                              </a:lnTo>
                              <a:lnTo>
                                <a:pt x="112572" y="191833"/>
                              </a:lnTo>
                              <a:lnTo>
                                <a:pt x="112572" y="202196"/>
                              </a:lnTo>
                              <a:lnTo>
                                <a:pt x="116776" y="206387"/>
                              </a:lnTo>
                              <a:lnTo>
                                <a:pt x="127139" y="206387"/>
                              </a:lnTo>
                              <a:lnTo>
                                <a:pt x="131343" y="202196"/>
                              </a:lnTo>
                              <a:lnTo>
                                <a:pt x="131343" y="191833"/>
                              </a:lnTo>
                              <a:close/>
                            </a:path>
                            <a:path w="581660" h="469265">
                              <a:moveTo>
                                <a:pt x="131343" y="154305"/>
                              </a:moveTo>
                              <a:lnTo>
                                <a:pt x="127139" y="150101"/>
                              </a:lnTo>
                              <a:lnTo>
                                <a:pt x="121958" y="150101"/>
                              </a:lnTo>
                              <a:lnTo>
                                <a:pt x="116776" y="150101"/>
                              </a:lnTo>
                              <a:lnTo>
                                <a:pt x="112572" y="154305"/>
                              </a:lnTo>
                              <a:lnTo>
                                <a:pt x="112572" y="164668"/>
                              </a:lnTo>
                              <a:lnTo>
                                <a:pt x="116776" y="168859"/>
                              </a:lnTo>
                              <a:lnTo>
                                <a:pt x="127139" y="168859"/>
                              </a:lnTo>
                              <a:lnTo>
                                <a:pt x="131343" y="164668"/>
                              </a:lnTo>
                              <a:lnTo>
                                <a:pt x="131343" y="154305"/>
                              </a:lnTo>
                              <a:close/>
                            </a:path>
                            <a:path w="581660" h="469265">
                              <a:moveTo>
                                <a:pt x="131343" y="116776"/>
                              </a:moveTo>
                              <a:lnTo>
                                <a:pt x="127139" y="112572"/>
                              </a:lnTo>
                              <a:lnTo>
                                <a:pt x="121958" y="112572"/>
                              </a:lnTo>
                              <a:lnTo>
                                <a:pt x="116776" y="112572"/>
                              </a:lnTo>
                              <a:lnTo>
                                <a:pt x="112572" y="116776"/>
                              </a:lnTo>
                              <a:lnTo>
                                <a:pt x="112572" y="127139"/>
                              </a:lnTo>
                              <a:lnTo>
                                <a:pt x="116776" y="131330"/>
                              </a:lnTo>
                              <a:lnTo>
                                <a:pt x="127139" y="131330"/>
                              </a:lnTo>
                              <a:lnTo>
                                <a:pt x="131343" y="127139"/>
                              </a:lnTo>
                              <a:lnTo>
                                <a:pt x="131343" y="116776"/>
                              </a:lnTo>
                              <a:close/>
                            </a:path>
                            <a:path w="58166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81660" h="469265">
                              <a:moveTo>
                                <a:pt x="168871" y="266877"/>
                              </a:moveTo>
                              <a:lnTo>
                                <a:pt x="164668" y="262674"/>
                              </a:lnTo>
                              <a:lnTo>
                                <a:pt x="159486" y="262674"/>
                              </a:lnTo>
                              <a:lnTo>
                                <a:pt x="154305" y="262674"/>
                              </a:lnTo>
                              <a:lnTo>
                                <a:pt x="150101" y="266877"/>
                              </a:lnTo>
                              <a:lnTo>
                                <a:pt x="150101" y="277241"/>
                              </a:lnTo>
                              <a:lnTo>
                                <a:pt x="154305" y="281432"/>
                              </a:lnTo>
                              <a:lnTo>
                                <a:pt x="164668" y="281432"/>
                              </a:lnTo>
                              <a:lnTo>
                                <a:pt x="168871" y="277241"/>
                              </a:lnTo>
                              <a:lnTo>
                                <a:pt x="168871" y="266877"/>
                              </a:lnTo>
                              <a:close/>
                            </a:path>
                            <a:path w="581660" h="469265">
                              <a:moveTo>
                                <a:pt x="168871" y="191833"/>
                              </a:moveTo>
                              <a:lnTo>
                                <a:pt x="164668" y="187629"/>
                              </a:lnTo>
                              <a:lnTo>
                                <a:pt x="159486" y="187629"/>
                              </a:lnTo>
                              <a:lnTo>
                                <a:pt x="154305" y="187629"/>
                              </a:lnTo>
                              <a:lnTo>
                                <a:pt x="150101" y="191833"/>
                              </a:lnTo>
                              <a:lnTo>
                                <a:pt x="150101" y="202196"/>
                              </a:lnTo>
                              <a:lnTo>
                                <a:pt x="154305" y="206387"/>
                              </a:lnTo>
                              <a:lnTo>
                                <a:pt x="164668" y="206387"/>
                              </a:lnTo>
                              <a:lnTo>
                                <a:pt x="168871" y="202196"/>
                              </a:lnTo>
                              <a:lnTo>
                                <a:pt x="168871" y="191833"/>
                              </a:lnTo>
                              <a:close/>
                            </a:path>
                            <a:path w="58166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581660" h="469265">
                              <a:moveTo>
                                <a:pt x="168871" y="116776"/>
                              </a:moveTo>
                              <a:lnTo>
                                <a:pt x="164668" y="112572"/>
                              </a:lnTo>
                              <a:lnTo>
                                <a:pt x="159486" y="112572"/>
                              </a:lnTo>
                              <a:lnTo>
                                <a:pt x="154305" y="112572"/>
                              </a:lnTo>
                              <a:lnTo>
                                <a:pt x="150101" y="116776"/>
                              </a:lnTo>
                              <a:lnTo>
                                <a:pt x="150101" y="127139"/>
                              </a:lnTo>
                              <a:lnTo>
                                <a:pt x="154305" y="131330"/>
                              </a:lnTo>
                              <a:lnTo>
                                <a:pt x="164668" y="131330"/>
                              </a:lnTo>
                              <a:lnTo>
                                <a:pt x="168871" y="127139"/>
                              </a:lnTo>
                              <a:lnTo>
                                <a:pt x="168871" y="116776"/>
                              </a:lnTo>
                              <a:close/>
                            </a:path>
                            <a:path w="581660"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581660"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58166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58166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81660"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581660"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581660"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581660"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581660"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58166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581660" h="469265">
                              <a:moveTo>
                                <a:pt x="243928" y="116776"/>
                              </a:moveTo>
                              <a:lnTo>
                                <a:pt x="239725" y="112572"/>
                              </a:lnTo>
                              <a:lnTo>
                                <a:pt x="234543" y="112572"/>
                              </a:lnTo>
                              <a:lnTo>
                                <a:pt x="229362" y="112572"/>
                              </a:lnTo>
                              <a:lnTo>
                                <a:pt x="225158" y="116776"/>
                              </a:lnTo>
                              <a:lnTo>
                                <a:pt x="225158" y="127139"/>
                              </a:lnTo>
                              <a:lnTo>
                                <a:pt x="229362" y="131330"/>
                              </a:lnTo>
                              <a:lnTo>
                                <a:pt x="239725" y="131330"/>
                              </a:lnTo>
                              <a:lnTo>
                                <a:pt x="243928" y="127139"/>
                              </a:lnTo>
                              <a:lnTo>
                                <a:pt x="243928" y="116776"/>
                              </a:lnTo>
                              <a:close/>
                            </a:path>
                            <a:path w="581660"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581660"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58166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81660"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581660"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581660" h="469265">
                              <a:moveTo>
                                <a:pt x="281457" y="379463"/>
                              </a:moveTo>
                              <a:lnTo>
                                <a:pt x="277253" y="375259"/>
                              </a:lnTo>
                              <a:lnTo>
                                <a:pt x="272072" y="375259"/>
                              </a:lnTo>
                              <a:lnTo>
                                <a:pt x="266890" y="375259"/>
                              </a:lnTo>
                              <a:lnTo>
                                <a:pt x="262686" y="379463"/>
                              </a:lnTo>
                              <a:lnTo>
                                <a:pt x="262686" y="389826"/>
                              </a:lnTo>
                              <a:lnTo>
                                <a:pt x="266890" y="394017"/>
                              </a:lnTo>
                              <a:lnTo>
                                <a:pt x="277253" y="394017"/>
                              </a:lnTo>
                              <a:lnTo>
                                <a:pt x="281457" y="389826"/>
                              </a:lnTo>
                              <a:lnTo>
                                <a:pt x="281457" y="379463"/>
                              </a:lnTo>
                              <a:close/>
                            </a:path>
                            <a:path w="581660" h="469265">
                              <a:moveTo>
                                <a:pt x="281457" y="229349"/>
                              </a:moveTo>
                              <a:lnTo>
                                <a:pt x="277253" y="225145"/>
                              </a:lnTo>
                              <a:lnTo>
                                <a:pt x="272072" y="225145"/>
                              </a:lnTo>
                              <a:lnTo>
                                <a:pt x="266890" y="225145"/>
                              </a:lnTo>
                              <a:lnTo>
                                <a:pt x="262686" y="229349"/>
                              </a:lnTo>
                              <a:lnTo>
                                <a:pt x="262686" y="239712"/>
                              </a:lnTo>
                              <a:lnTo>
                                <a:pt x="266890" y="243903"/>
                              </a:lnTo>
                              <a:lnTo>
                                <a:pt x="277253" y="243903"/>
                              </a:lnTo>
                              <a:lnTo>
                                <a:pt x="281457" y="239712"/>
                              </a:lnTo>
                              <a:lnTo>
                                <a:pt x="281457" y="229349"/>
                              </a:lnTo>
                              <a:close/>
                            </a:path>
                            <a:path w="581660" h="469265">
                              <a:moveTo>
                                <a:pt x="281457" y="79248"/>
                              </a:moveTo>
                              <a:lnTo>
                                <a:pt x="277253" y="75044"/>
                              </a:lnTo>
                              <a:lnTo>
                                <a:pt x="272072" y="75044"/>
                              </a:lnTo>
                              <a:lnTo>
                                <a:pt x="266890" y="75044"/>
                              </a:lnTo>
                              <a:lnTo>
                                <a:pt x="262686" y="79248"/>
                              </a:lnTo>
                              <a:lnTo>
                                <a:pt x="262686" y="89611"/>
                              </a:lnTo>
                              <a:lnTo>
                                <a:pt x="266890" y="93802"/>
                              </a:lnTo>
                              <a:lnTo>
                                <a:pt x="277253" y="93802"/>
                              </a:lnTo>
                              <a:lnTo>
                                <a:pt x="281457" y="89611"/>
                              </a:lnTo>
                              <a:lnTo>
                                <a:pt x="281457" y="79248"/>
                              </a:lnTo>
                              <a:close/>
                            </a:path>
                            <a:path w="581660"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581660"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81660" h="469265">
                              <a:moveTo>
                                <a:pt x="318973" y="454507"/>
                              </a:moveTo>
                              <a:lnTo>
                                <a:pt x="314769" y="450303"/>
                              </a:lnTo>
                              <a:lnTo>
                                <a:pt x="309587" y="450303"/>
                              </a:lnTo>
                              <a:lnTo>
                                <a:pt x="304406" y="450303"/>
                              </a:lnTo>
                              <a:lnTo>
                                <a:pt x="300202" y="454507"/>
                              </a:lnTo>
                              <a:lnTo>
                                <a:pt x="300202" y="464870"/>
                              </a:lnTo>
                              <a:lnTo>
                                <a:pt x="304406" y="469061"/>
                              </a:lnTo>
                              <a:lnTo>
                                <a:pt x="314769" y="469061"/>
                              </a:lnTo>
                              <a:lnTo>
                                <a:pt x="318973" y="464870"/>
                              </a:lnTo>
                              <a:lnTo>
                                <a:pt x="318973" y="454507"/>
                              </a:lnTo>
                              <a:close/>
                            </a:path>
                            <a:path w="581660" h="469265">
                              <a:moveTo>
                                <a:pt x="318973" y="416979"/>
                              </a:moveTo>
                              <a:lnTo>
                                <a:pt x="314769" y="412775"/>
                              </a:lnTo>
                              <a:lnTo>
                                <a:pt x="309587" y="412775"/>
                              </a:lnTo>
                              <a:lnTo>
                                <a:pt x="304406" y="412775"/>
                              </a:lnTo>
                              <a:lnTo>
                                <a:pt x="300202" y="416979"/>
                              </a:lnTo>
                              <a:lnTo>
                                <a:pt x="300202" y="427342"/>
                              </a:lnTo>
                              <a:lnTo>
                                <a:pt x="304406" y="431533"/>
                              </a:lnTo>
                              <a:lnTo>
                                <a:pt x="314769" y="431533"/>
                              </a:lnTo>
                              <a:lnTo>
                                <a:pt x="318973" y="427342"/>
                              </a:lnTo>
                              <a:lnTo>
                                <a:pt x="318973" y="416979"/>
                              </a:lnTo>
                              <a:close/>
                            </a:path>
                            <a:path w="581660" h="469265">
                              <a:moveTo>
                                <a:pt x="318973" y="266877"/>
                              </a:moveTo>
                              <a:lnTo>
                                <a:pt x="314769" y="262674"/>
                              </a:lnTo>
                              <a:lnTo>
                                <a:pt x="309587" y="262674"/>
                              </a:lnTo>
                              <a:lnTo>
                                <a:pt x="304406" y="262674"/>
                              </a:lnTo>
                              <a:lnTo>
                                <a:pt x="300202" y="266877"/>
                              </a:lnTo>
                              <a:lnTo>
                                <a:pt x="300202" y="277241"/>
                              </a:lnTo>
                              <a:lnTo>
                                <a:pt x="304406" y="281432"/>
                              </a:lnTo>
                              <a:lnTo>
                                <a:pt x="314769" y="281432"/>
                              </a:lnTo>
                              <a:lnTo>
                                <a:pt x="318973" y="277241"/>
                              </a:lnTo>
                              <a:lnTo>
                                <a:pt x="318973" y="266877"/>
                              </a:lnTo>
                              <a:close/>
                            </a:path>
                            <a:path w="581660" h="469265">
                              <a:moveTo>
                                <a:pt x="318973" y="229349"/>
                              </a:moveTo>
                              <a:lnTo>
                                <a:pt x="314769" y="225145"/>
                              </a:lnTo>
                              <a:lnTo>
                                <a:pt x="309587" y="225145"/>
                              </a:lnTo>
                              <a:lnTo>
                                <a:pt x="304406" y="225145"/>
                              </a:lnTo>
                              <a:lnTo>
                                <a:pt x="300202" y="229349"/>
                              </a:lnTo>
                              <a:lnTo>
                                <a:pt x="300202" y="239712"/>
                              </a:lnTo>
                              <a:lnTo>
                                <a:pt x="304406" y="243903"/>
                              </a:lnTo>
                              <a:lnTo>
                                <a:pt x="314769" y="243903"/>
                              </a:lnTo>
                              <a:lnTo>
                                <a:pt x="318973" y="239712"/>
                              </a:lnTo>
                              <a:lnTo>
                                <a:pt x="318973" y="229349"/>
                              </a:lnTo>
                              <a:close/>
                            </a:path>
                            <a:path w="581660" h="469265">
                              <a:moveTo>
                                <a:pt x="318973" y="191833"/>
                              </a:moveTo>
                              <a:lnTo>
                                <a:pt x="314769" y="187629"/>
                              </a:lnTo>
                              <a:lnTo>
                                <a:pt x="309587" y="187629"/>
                              </a:lnTo>
                              <a:lnTo>
                                <a:pt x="304406" y="187629"/>
                              </a:lnTo>
                              <a:lnTo>
                                <a:pt x="300202" y="191833"/>
                              </a:lnTo>
                              <a:lnTo>
                                <a:pt x="300202" y="202196"/>
                              </a:lnTo>
                              <a:lnTo>
                                <a:pt x="304406" y="206387"/>
                              </a:lnTo>
                              <a:lnTo>
                                <a:pt x="314769" y="206387"/>
                              </a:lnTo>
                              <a:lnTo>
                                <a:pt x="318973" y="202196"/>
                              </a:lnTo>
                              <a:lnTo>
                                <a:pt x="318973" y="191833"/>
                              </a:lnTo>
                              <a:close/>
                            </a:path>
                            <a:path w="581660" h="469265">
                              <a:moveTo>
                                <a:pt x="318973" y="41719"/>
                              </a:moveTo>
                              <a:lnTo>
                                <a:pt x="314769" y="37515"/>
                              </a:lnTo>
                              <a:lnTo>
                                <a:pt x="309587" y="37515"/>
                              </a:lnTo>
                              <a:lnTo>
                                <a:pt x="304406" y="37515"/>
                              </a:lnTo>
                              <a:lnTo>
                                <a:pt x="300202" y="41719"/>
                              </a:lnTo>
                              <a:lnTo>
                                <a:pt x="300202" y="52082"/>
                              </a:lnTo>
                              <a:lnTo>
                                <a:pt x="304406" y="56273"/>
                              </a:lnTo>
                              <a:lnTo>
                                <a:pt x="314769" y="56273"/>
                              </a:lnTo>
                              <a:lnTo>
                                <a:pt x="318973" y="52082"/>
                              </a:lnTo>
                              <a:lnTo>
                                <a:pt x="318973" y="41719"/>
                              </a:lnTo>
                              <a:close/>
                            </a:path>
                            <a:path w="581660"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81660" h="469265">
                              <a:moveTo>
                                <a:pt x="356501" y="454507"/>
                              </a:moveTo>
                              <a:lnTo>
                                <a:pt x="352298" y="450303"/>
                              </a:lnTo>
                              <a:lnTo>
                                <a:pt x="347116" y="450303"/>
                              </a:lnTo>
                              <a:lnTo>
                                <a:pt x="341934" y="450303"/>
                              </a:lnTo>
                              <a:lnTo>
                                <a:pt x="337731" y="454507"/>
                              </a:lnTo>
                              <a:lnTo>
                                <a:pt x="337731" y="464870"/>
                              </a:lnTo>
                              <a:lnTo>
                                <a:pt x="341934" y="469061"/>
                              </a:lnTo>
                              <a:lnTo>
                                <a:pt x="352298" y="469061"/>
                              </a:lnTo>
                              <a:lnTo>
                                <a:pt x="356501" y="464870"/>
                              </a:lnTo>
                              <a:lnTo>
                                <a:pt x="356501" y="454507"/>
                              </a:lnTo>
                              <a:close/>
                            </a:path>
                            <a:path w="581660" h="469265">
                              <a:moveTo>
                                <a:pt x="356501" y="266877"/>
                              </a:moveTo>
                              <a:lnTo>
                                <a:pt x="352298" y="262674"/>
                              </a:lnTo>
                              <a:lnTo>
                                <a:pt x="347116" y="262674"/>
                              </a:lnTo>
                              <a:lnTo>
                                <a:pt x="341934" y="262674"/>
                              </a:lnTo>
                              <a:lnTo>
                                <a:pt x="337731" y="266877"/>
                              </a:lnTo>
                              <a:lnTo>
                                <a:pt x="337731" y="277241"/>
                              </a:lnTo>
                              <a:lnTo>
                                <a:pt x="341934" y="281432"/>
                              </a:lnTo>
                              <a:lnTo>
                                <a:pt x="352298" y="281432"/>
                              </a:lnTo>
                              <a:lnTo>
                                <a:pt x="356501" y="277241"/>
                              </a:lnTo>
                              <a:lnTo>
                                <a:pt x="356501" y="266877"/>
                              </a:lnTo>
                              <a:close/>
                            </a:path>
                            <a:path w="581660" h="469265">
                              <a:moveTo>
                                <a:pt x="356501" y="191833"/>
                              </a:moveTo>
                              <a:lnTo>
                                <a:pt x="352298" y="187629"/>
                              </a:lnTo>
                              <a:lnTo>
                                <a:pt x="347116" y="187629"/>
                              </a:lnTo>
                              <a:lnTo>
                                <a:pt x="341934" y="187629"/>
                              </a:lnTo>
                              <a:lnTo>
                                <a:pt x="337731" y="191833"/>
                              </a:lnTo>
                              <a:lnTo>
                                <a:pt x="337731" y="202196"/>
                              </a:lnTo>
                              <a:lnTo>
                                <a:pt x="341934" y="206387"/>
                              </a:lnTo>
                              <a:lnTo>
                                <a:pt x="352298" y="206387"/>
                              </a:lnTo>
                              <a:lnTo>
                                <a:pt x="356501" y="202196"/>
                              </a:lnTo>
                              <a:lnTo>
                                <a:pt x="356501" y="191833"/>
                              </a:lnTo>
                              <a:close/>
                            </a:path>
                            <a:path w="58166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8166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581660"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8166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81660" h="469265">
                              <a:moveTo>
                                <a:pt x="394030" y="116776"/>
                              </a:moveTo>
                              <a:lnTo>
                                <a:pt x="389826" y="112572"/>
                              </a:lnTo>
                              <a:lnTo>
                                <a:pt x="384644" y="112572"/>
                              </a:lnTo>
                              <a:lnTo>
                                <a:pt x="379463" y="112572"/>
                              </a:lnTo>
                              <a:lnTo>
                                <a:pt x="375259" y="116776"/>
                              </a:lnTo>
                              <a:lnTo>
                                <a:pt x="375259" y="127139"/>
                              </a:lnTo>
                              <a:lnTo>
                                <a:pt x="379463" y="131330"/>
                              </a:lnTo>
                              <a:lnTo>
                                <a:pt x="389826" y="131330"/>
                              </a:lnTo>
                              <a:lnTo>
                                <a:pt x="394030" y="127139"/>
                              </a:lnTo>
                              <a:lnTo>
                                <a:pt x="394030" y="116776"/>
                              </a:lnTo>
                              <a:close/>
                            </a:path>
                            <a:path w="581660" h="469265">
                              <a:moveTo>
                                <a:pt x="431558" y="379463"/>
                              </a:moveTo>
                              <a:lnTo>
                                <a:pt x="427355" y="375259"/>
                              </a:lnTo>
                              <a:lnTo>
                                <a:pt x="422173" y="375259"/>
                              </a:lnTo>
                              <a:lnTo>
                                <a:pt x="416991" y="375259"/>
                              </a:lnTo>
                              <a:lnTo>
                                <a:pt x="412788" y="379463"/>
                              </a:lnTo>
                              <a:lnTo>
                                <a:pt x="412788" y="389826"/>
                              </a:lnTo>
                              <a:lnTo>
                                <a:pt x="416991" y="394017"/>
                              </a:lnTo>
                              <a:lnTo>
                                <a:pt x="427355" y="394017"/>
                              </a:lnTo>
                              <a:lnTo>
                                <a:pt x="431558" y="389826"/>
                              </a:lnTo>
                              <a:lnTo>
                                <a:pt x="431558" y="379463"/>
                              </a:lnTo>
                              <a:close/>
                            </a:path>
                            <a:path w="581660"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81660" h="469265">
                              <a:moveTo>
                                <a:pt x="431558" y="116776"/>
                              </a:moveTo>
                              <a:lnTo>
                                <a:pt x="427355" y="112572"/>
                              </a:lnTo>
                              <a:lnTo>
                                <a:pt x="422173" y="112572"/>
                              </a:lnTo>
                              <a:lnTo>
                                <a:pt x="416991" y="112572"/>
                              </a:lnTo>
                              <a:lnTo>
                                <a:pt x="412788" y="116776"/>
                              </a:lnTo>
                              <a:lnTo>
                                <a:pt x="412788" y="127139"/>
                              </a:lnTo>
                              <a:lnTo>
                                <a:pt x="416991" y="131330"/>
                              </a:lnTo>
                              <a:lnTo>
                                <a:pt x="427355" y="131330"/>
                              </a:lnTo>
                              <a:lnTo>
                                <a:pt x="431558" y="127139"/>
                              </a:lnTo>
                              <a:lnTo>
                                <a:pt x="431558" y="116776"/>
                              </a:lnTo>
                              <a:close/>
                            </a:path>
                            <a:path w="581660" h="469265">
                              <a:moveTo>
                                <a:pt x="431558" y="79248"/>
                              </a:moveTo>
                              <a:lnTo>
                                <a:pt x="427355" y="75044"/>
                              </a:lnTo>
                              <a:lnTo>
                                <a:pt x="422173" y="75044"/>
                              </a:lnTo>
                              <a:lnTo>
                                <a:pt x="416991" y="75044"/>
                              </a:lnTo>
                              <a:lnTo>
                                <a:pt x="412788" y="79248"/>
                              </a:lnTo>
                              <a:lnTo>
                                <a:pt x="412788" y="89611"/>
                              </a:lnTo>
                              <a:lnTo>
                                <a:pt x="416991" y="93802"/>
                              </a:lnTo>
                              <a:lnTo>
                                <a:pt x="427355" y="93802"/>
                              </a:lnTo>
                              <a:lnTo>
                                <a:pt x="431558" y="89611"/>
                              </a:lnTo>
                              <a:lnTo>
                                <a:pt x="431558" y="79248"/>
                              </a:lnTo>
                              <a:close/>
                            </a:path>
                            <a:path w="581660" h="469265">
                              <a:moveTo>
                                <a:pt x="469087" y="416979"/>
                              </a:moveTo>
                              <a:lnTo>
                                <a:pt x="464883" y="412775"/>
                              </a:lnTo>
                              <a:lnTo>
                                <a:pt x="459701" y="412775"/>
                              </a:lnTo>
                              <a:lnTo>
                                <a:pt x="454520" y="412775"/>
                              </a:lnTo>
                              <a:lnTo>
                                <a:pt x="450316" y="416979"/>
                              </a:lnTo>
                              <a:lnTo>
                                <a:pt x="450316" y="427342"/>
                              </a:lnTo>
                              <a:lnTo>
                                <a:pt x="454520" y="431533"/>
                              </a:lnTo>
                              <a:lnTo>
                                <a:pt x="464883" y="431533"/>
                              </a:lnTo>
                              <a:lnTo>
                                <a:pt x="469087" y="427342"/>
                              </a:lnTo>
                              <a:lnTo>
                                <a:pt x="469087" y="416979"/>
                              </a:lnTo>
                              <a:close/>
                            </a:path>
                            <a:path w="581660" h="469265">
                              <a:moveTo>
                                <a:pt x="469087" y="379463"/>
                              </a:moveTo>
                              <a:lnTo>
                                <a:pt x="464883" y="375259"/>
                              </a:lnTo>
                              <a:lnTo>
                                <a:pt x="459701" y="375259"/>
                              </a:lnTo>
                              <a:lnTo>
                                <a:pt x="454520" y="375259"/>
                              </a:lnTo>
                              <a:lnTo>
                                <a:pt x="450316" y="379463"/>
                              </a:lnTo>
                              <a:lnTo>
                                <a:pt x="450316" y="389826"/>
                              </a:lnTo>
                              <a:lnTo>
                                <a:pt x="454520" y="394017"/>
                              </a:lnTo>
                              <a:lnTo>
                                <a:pt x="464883" y="394017"/>
                              </a:lnTo>
                              <a:lnTo>
                                <a:pt x="469087" y="389826"/>
                              </a:lnTo>
                              <a:lnTo>
                                <a:pt x="469087" y="379463"/>
                              </a:lnTo>
                              <a:close/>
                            </a:path>
                            <a:path w="581660" h="469265">
                              <a:moveTo>
                                <a:pt x="469087" y="79248"/>
                              </a:moveTo>
                              <a:lnTo>
                                <a:pt x="464883" y="75044"/>
                              </a:lnTo>
                              <a:lnTo>
                                <a:pt x="459701" y="75044"/>
                              </a:lnTo>
                              <a:lnTo>
                                <a:pt x="454520" y="75044"/>
                              </a:lnTo>
                              <a:lnTo>
                                <a:pt x="450316" y="79248"/>
                              </a:lnTo>
                              <a:lnTo>
                                <a:pt x="450316" y="89611"/>
                              </a:lnTo>
                              <a:lnTo>
                                <a:pt x="454520" y="93802"/>
                              </a:lnTo>
                              <a:lnTo>
                                <a:pt x="464883" y="93802"/>
                              </a:lnTo>
                              <a:lnTo>
                                <a:pt x="469087" y="89611"/>
                              </a:lnTo>
                              <a:lnTo>
                                <a:pt x="469087" y="79248"/>
                              </a:lnTo>
                              <a:close/>
                            </a:path>
                            <a:path w="581660" h="469265">
                              <a:moveTo>
                                <a:pt x="469087" y="41719"/>
                              </a:moveTo>
                              <a:lnTo>
                                <a:pt x="464883" y="37515"/>
                              </a:lnTo>
                              <a:lnTo>
                                <a:pt x="459701" y="37515"/>
                              </a:lnTo>
                              <a:lnTo>
                                <a:pt x="454520" y="37515"/>
                              </a:lnTo>
                              <a:lnTo>
                                <a:pt x="450316" y="41719"/>
                              </a:lnTo>
                              <a:lnTo>
                                <a:pt x="450316" y="52082"/>
                              </a:lnTo>
                              <a:lnTo>
                                <a:pt x="454520" y="56273"/>
                              </a:lnTo>
                              <a:lnTo>
                                <a:pt x="464883" y="56273"/>
                              </a:lnTo>
                              <a:lnTo>
                                <a:pt x="469087" y="52082"/>
                              </a:lnTo>
                              <a:lnTo>
                                <a:pt x="469087" y="41719"/>
                              </a:lnTo>
                              <a:close/>
                            </a:path>
                            <a:path w="581660" h="469265">
                              <a:moveTo>
                                <a:pt x="506603" y="454507"/>
                              </a:moveTo>
                              <a:lnTo>
                                <a:pt x="502399" y="450303"/>
                              </a:lnTo>
                              <a:lnTo>
                                <a:pt x="497217" y="450303"/>
                              </a:lnTo>
                              <a:lnTo>
                                <a:pt x="492036" y="450303"/>
                              </a:lnTo>
                              <a:lnTo>
                                <a:pt x="487832" y="454507"/>
                              </a:lnTo>
                              <a:lnTo>
                                <a:pt x="487832" y="464870"/>
                              </a:lnTo>
                              <a:lnTo>
                                <a:pt x="492036" y="469061"/>
                              </a:lnTo>
                              <a:lnTo>
                                <a:pt x="502399" y="469061"/>
                              </a:lnTo>
                              <a:lnTo>
                                <a:pt x="506603" y="464870"/>
                              </a:lnTo>
                              <a:lnTo>
                                <a:pt x="506603" y="454507"/>
                              </a:lnTo>
                              <a:close/>
                            </a:path>
                            <a:path w="581660" h="469265">
                              <a:moveTo>
                                <a:pt x="506603" y="416979"/>
                              </a:moveTo>
                              <a:lnTo>
                                <a:pt x="502399" y="412775"/>
                              </a:lnTo>
                              <a:lnTo>
                                <a:pt x="497217" y="412775"/>
                              </a:lnTo>
                              <a:lnTo>
                                <a:pt x="492036" y="412775"/>
                              </a:lnTo>
                              <a:lnTo>
                                <a:pt x="487832" y="416979"/>
                              </a:lnTo>
                              <a:lnTo>
                                <a:pt x="487832" y="427342"/>
                              </a:lnTo>
                              <a:lnTo>
                                <a:pt x="492036" y="431533"/>
                              </a:lnTo>
                              <a:lnTo>
                                <a:pt x="502399" y="431533"/>
                              </a:lnTo>
                              <a:lnTo>
                                <a:pt x="506603" y="427342"/>
                              </a:lnTo>
                              <a:lnTo>
                                <a:pt x="506603" y="416979"/>
                              </a:lnTo>
                              <a:close/>
                            </a:path>
                            <a:path w="581660" h="469265">
                              <a:moveTo>
                                <a:pt x="506603" y="41719"/>
                              </a:moveTo>
                              <a:lnTo>
                                <a:pt x="502399" y="37515"/>
                              </a:lnTo>
                              <a:lnTo>
                                <a:pt x="497217" y="37515"/>
                              </a:lnTo>
                              <a:lnTo>
                                <a:pt x="492036" y="37515"/>
                              </a:lnTo>
                              <a:lnTo>
                                <a:pt x="487832" y="41719"/>
                              </a:lnTo>
                              <a:lnTo>
                                <a:pt x="487832" y="52082"/>
                              </a:lnTo>
                              <a:lnTo>
                                <a:pt x="492036" y="56273"/>
                              </a:lnTo>
                              <a:lnTo>
                                <a:pt x="502399" y="56273"/>
                              </a:lnTo>
                              <a:lnTo>
                                <a:pt x="506603" y="52082"/>
                              </a:lnTo>
                              <a:lnTo>
                                <a:pt x="506603" y="41719"/>
                              </a:lnTo>
                              <a:close/>
                            </a:path>
                            <a:path w="581660" h="469265">
                              <a:moveTo>
                                <a:pt x="506603" y="4203"/>
                              </a:moveTo>
                              <a:lnTo>
                                <a:pt x="502399" y="0"/>
                              </a:lnTo>
                              <a:lnTo>
                                <a:pt x="497217" y="0"/>
                              </a:lnTo>
                              <a:lnTo>
                                <a:pt x="492036" y="0"/>
                              </a:lnTo>
                              <a:lnTo>
                                <a:pt x="487832" y="4203"/>
                              </a:lnTo>
                              <a:lnTo>
                                <a:pt x="487832" y="14566"/>
                              </a:lnTo>
                              <a:lnTo>
                                <a:pt x="492036" y="18757"/>
                              </a:lnTo>
                              <a:lnTo>
                                <a:pt x="502399" y="18757"/>
                              </a:lnTo>
                              <a:lnTo>
                                <a:pt x="506603" y="14566"/>
                              </a:lnTo>
                              <a:lnTo>
                                <a:pt x="506603" y="4203"/>
                              </a:lnTo>
                              <a:close/>
                            </a:path>
                            <a:path w="581660" h="469265">
                              <a:moveTo>
                                <a:pt x="544131" y="454507"/>
                              </a:moveTo>
                              <a:lnTo>
                                <a:pt x="539927" y="450303"/>
                              </a:lnTo>
                              <a:lnTo>
                                <a:pt x="534746" y="450303"/>
                              </a:lnTo>
                              <a:lnTo>
                                <a:pt x="529564" y="450303"/>
                              </a:lnTo>
                              <a:lnTo>
                                <a:pt x="525360" y="454507"/>
                              </a:lnTo>
                              <a:lnTo>
                                <a:pt x="525360" y="464870"/>
                              </a:lnTo>
                              <a:lnTo>
                                <a:pt x="529564" y="469061"/>
                              </a:lnTo>
                              <a:lnTo>
                                <a:pt x="539927" y="469061"/>
                              </a:lnTo>
                              <a:lnTo>
                                <a:pt x="544131" y="464870"/>
                              </a:lnTo>
                              <a:lnTo>
                                <a:pt x="544131" y="454507"/>
                              </a:lnTo>
                              <a:close/>
                            </a:path>
                            <a:path w="581660" h="469265">
                              <a:moveTo>
                                <a:pt x="544131" y="416979"/>
                              </a:moveTo>
                              <a:lnTo>
                                <a:pt x="539927" y="412775"/>
                              </a:lnTo>
                              <a:lnTo>
                                <a:pt x="534746" y="412775"/>
                              </a:lnTo>
                              <a:lnTo>
                                <a:pt x="529564" y="412775"/>
                              </a:lnTo>
                              <a:lnTo>
                                <a:pt x="525360" y="416979"/>
                              </a:lnTo>
                              <a:lnTo>
                                <a:pt x="525360" y="427342"/>
                              </a:lnTo>
                              <a:lnTo>
                                <a:pt x="529564" y="431533"/>
                              </a:lnTo>
                              <a:lnTo>
                                <a:pt x="539927" y="431533"/>
                              </a:lnTo>
                              <a:lnTo>
                                <a:pt x="544131" y="427342"/>
                              </a:lnTo>
                              <a:lnTo>
                                <a:pt x="544131" y="416979"/>
                              </a:lnTo>
                              <a:close/>
                            </a:path>
                            <a:path w="581660" h="469265">
                              <a:moveTo>
                                <a:pt x="544131" y="4203"/>
                              </a:moveTo>
                              <a:lnTo>
                                <a:pt x="539927" y="0"/>
                              </a:lnTo>
                              <a:lnTo>
                                <a:pt x="534746" y="0"/>
                              </a:lnTo>
                              <a:lnTo>
                                <a:pt x="529564" y="0"/>
                              </a:lnTo>
                              <a:lnTo>
                                <a:pt x="525360" y="4203"/>
                              </a:lnTo>
                              <a:lnTo>
                                <a:pt x="525360" y="14566"/>
                              </a:lnTo>
                              <a:lnTo>
                                <a:pt x="529564" y="18757"/>
                              </a:lnTo>
                              <a:lnTo>
                                <a:pt x="539927" y="18757"/>
                              </a:lnTo>
                              <a:lnTo>
                                <a:pt x="544131" y="14566"/>
                              </a:lnTo>
                              <a:lnTo>
                                <a:pt x="544131" y="4203"/>
                              </a:lnTo>
                              <a:close/>
                            </a:path>
                            <a:path w="581660" h="469265">
                              <a:moveTo>
                                <a:pt x="581660" y="454507"/>
                              </a:moveTo>
                              <a:lnTo>
                                <a:pt x="577456" y="450303"/>
                              </a:lnTo>
                              <a:lnTo>
                                <a:pt x="572274" y="450303"/>
                              </a:lnTo>
                              <a:lnTo>
                                <a:pt x="567093" y="450303"/>
                              </a:lnTo>
                              <a:lnTo>
                                <a:pt x="562889" y="454507"/>
                              </a:lnTo>
                              <a:lnTo>
                                <a:pt x="562889" y="464870"/>
                              </a:lnTo>
                              <a:lnTo>
                                <a:pt x="567093" y="469061"/>
                              </a:lnTo>
                              <a:lnTo>
                                <a:pt x="577456" y="469061"/>
                              </a:lnTo>
                              <a:lnTo>
                                <a:pt x="581660" y="464870"/>
                              </a:lnTo>
                              <a:lnTo>
                                <a:pt x="581660" y="454507"/>
                              </a:lnTo>
                              <a:close/>
                            </a:path>
                          </a:pathLst>
                        </a:custGeom>
                        <a:solidFill>
                          <a:srgbClr val="CC5D44">
                            <a:alpha val="25000"/>
                          </a:srgbClr>
                        </a:solidFill>
                      </wps:spPr>
                      <wps:bodyPr wrap="square" lIns="0" tIns="0" rIns="0" bIns="0" rtlCol="0">
                        <a:prstTxWarp prst="textNoShape">
                          <a:avLst/>
                        </a:prstTxWarp>
                        <a:noAutofit/>
                      </wps:bodyPr>
                    </wps:wsp>
                    <wps:wsp>
                      <wps:cNvPr id="426" name="Graphic 426"/>
                      <wps:cNvSpPr/>
                      <wps:spPr>
                        <a:xfrm>
                          <a:off x="37514" y="5794"/>
                          <a:ext cx="544195" cy="469265"/>
                        </a:xfrm>
                        <a:custGeom>
                          <a:avLst/>
                          <a:gdLst/>
                          <a:ahLst/>
                          <a:cxnLst/>
                          <a:rect l="l" t="t" r="r" b="b"/>
                          <a:pathLst>
                            <a:path w="544195"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544195"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544195"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544195"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544195" h="469265">
                              <a:moveTo>
                                <a:pt x="93827" y="304406"/>
                              </a:moveTo>
                              <a:lnTo>
                                <a:pt x="89623" y="300202"/>
                              </a:lnTo>
                              <a:lnTo>
                                <a:pt x="84442" y="300202"/>
                              </a:lnTo>
                              <a:lnTo>
                                <a:pt x="79260" y="300202"/>
                              </a:lnTo>
                              <a:lnTo>
                                <a:pt x="75057" y="304406"/>
                              </a:lnTo>
                              <a:lnTo>
                                <a:pt x="75057" y="314769"/>
                              </a:lnTo>
                              <a:lnTo>
                                <a:pt x="79260" y="318960"/>
                              </a:lnTo>
                              <a:lnTo>
                                <a:pt x="89623" y="318960"/>
                              </a:lnTo>
                              <a:lnTo>
                                <a:pt x="93827" y="314769"/>
                              </a:lnTo>
                              <a:lnTo>
                                <a:pt x="93827" y="304406"/>
                              </a:lnTo>
                              <a:close/>
                            </a:path>
                            <a:path w="544195" h="469265">
                              <a:moveTo>
                                <a:pt x="93827" y="266877"/>
                              </a:moveTo>
                              <a:lnTo>
                                <a:pt x="89623" y="262674"/>
                              </a:lnTo>
                              <a:lnTo>
                                <a:pt x="84442" y="262674"/>
                              </a:lnTo>
                              <a:lnTo>
                                <a:pt x="79260" y="262674"/>
                              </a:lnTo>
                              <a:lnTo>
                                <a:pt x="75057" y="266877"/>
                              </a:lnTo>
                              <a:lnTo>
                                <a:pt x="75057" y="277241"/>
                              </a:lnTo>
                              <a:lnTo>
                                <a:pt x="79260" y="281432"/>
                              </a:lnTo>
                              <a:lnTo>
                                <a:pt x="89623" y="281432"/>
                              </a:lnTo>
                              <a:lnTo>
                                <a:pt x="93827" y="277241"/>
                              </a:lnTo>
                              <a:lnTo>
                                <a:pt x="93827" y="266877"/>
                              </a:lnTo>
                              <a:close/>
                            </a:path>
                            <a:path w="544195" h="469265">
                              <a:moveTo>
                                <a:pt x="93827" y="229349"/>
                              </a:moveTo>
                              <a:lnTo>
                                <a:pt x="89623" y="225145"/>
                              </a:lnTo>
                              <a:lnTo>
                                <a:pt x="84442" y="225145"/>
                              </a:lnTo>
                              <a:lnTo>
                                <a:pt x="79260" y="225145"/>
                              </a:lnTo>
                              <a:lnTo>
                                <a:pt x="75057" y="229349"/>
                              </a:lnTo>
                              <a:lnTo>
                                <a:pt x="75057" y="239712"/>
                              </a:lnTo>
                              <a:lnTo>
                                <a:pt x="79260" y="243903"/>
                              </a:lnTo>
                              <a:lnTo>
                                <a:pt x="89623" y="243903"/>
                              </a:lnTo>
                              <a:lnTo>
                                <a:pt x="93827" y="239712"/>
                              </a:lnTo>
                              <a:lnTo>
                                <a:pt x="93827" y="229349"/>
                              </a:lnTo>
                              <a:close/>
                            </a:path>
                            <a:path w="544195" h="469265">
                              <a:moveTo>
                                <a:pt x="93827" y="191833"/>
                              </a:moveTo>
                              <a:lnTo>
                                <a:pt x="89623" y="187629"/>
                              </a:lnTo>
                              <a:lnTo>
                                <a:pt x="84442" y="187629"/>
                              </a:lnTo>
                              <a:lnTo>
                                <a:pt x="79260" y="187629"/>
                              </a:lnTo>
                              <a:lnTo>
                                <a:pt x="75057" y="191833"/>
                              </a:lnTo>
                              <a:lnTo>
                                <a:pt x="75057" y="202196"/>
                              </a:lnTo>
                              <a:lnTo>
                                <a:pt x="79260" y="206387"/>
                              </a:lnTo>
                              <a:lnTo>
                                <a:pt x="89623" y="206387"/>
                              </a:lnTo>
                              <a:lnTo>
                                <a:pt x="93827" y="202196"/>
                              </a:lnTo>
                              <a:lnTo>
                                <a:pt x="93827" y="191833"/>
                              </a:lnTo>
                              <a:close/>
                            </a:path>
                            <a:path w="544195" h="469265">
                              <a:moveTo>
                                <a:pt x="93827" y="154305"/>
                              </a:moveTo>
                              <a:lnTo>
                                <a:pt x="89623" y="150101"/>
                              </a:lnTo>
                              <a:lnTo>
                                <a:pt x="84442" y="150101"/>
                              </a:lnTo>
                              <a:lnTo>
                                <a:pt x="79260" y="150101"/>
                              </a:lnTo>
                              <a:lnTo>
                                <a:pt x="75057" y="154305"/>
                              </a:lnTo>
                              <a:lnTo>
                                <a:pt x="75057" y="164668"/>
                              </a:lnTo>
                              <a:lnTo>
                                <a:pt x="79260" y="168859"/>
                              </a:lnTo>
                              <a:lnTo>
                                <a:pt x="89623" y="168859"/>
                              </a:lnTo>
                              <a:lnTo>
                                <a:pt x="93827" y="164668"/>
                              </a:lnTo>
                              <a:lnTo>
                                <a:pt x="93827" y="154305"/>
                              </a:lnTo>
                              <a:close/>
                            </a:path>
                            <a:path w="544195" h="469265">
                              <a:moveTo>
                                <a:pt x="93827" y="116776"/>
                              </a:moveTo>
                              <a:lnTo>
                                <a:pt x="89623" y="112572"/>
                              </a:lnTo>
                              <a:lnTo>
                                <a:pt x="84442" y="112572"/>
                              </a:lnTo>
                              <a:lnTo>
                                <a:pt x="79260" y="112572"/>
                              </a:lnTo>
                              <a:lnTo>
                                <a:pt x="75057" y="116776"/>
                              </a:lnTo>
                              <a:lnTo>
                                <a:pt x="75057" y="127139"/>
                              </a:lnTo>
                              <a:lnTo>
                                <a:pt x="79260" y="131330"/>
                              </a:lnTo>
                              <a:lnTo>
                                <a:pt x="89623" y="131330"/>
                              </a:lnTo>
                              <a:lnTo>
                                <a:pt x="93827" y="127139"/>
                              </a:lnTo>
                              <a:lnTo>
                                <a:pt x="93827" y="116776"/>
                              </a:lnTo>
                              <a:close/>
                            </a:path>
                            <a:path w="544195" h="469265">
                              <a:moveTo>
                                <a:pt x="131356" y="341934"/>
                              </a:moveTo>
                              <a:lnTo>
                                <a:pt x="127152" y="337731"/>
                              </a:lnTo>
                              <a:lnTo>
                                <a:pt x="121970" y="337731"/>
                              </a:lnTo>
                              <a:lnTo>
                                <a:pt x="116789" y="337731"/>
                              </a:lnTo>
                              <a:lnTo>
                                <a:pt x="112585" y="341934"/>
                              </a:lnTo>
                              <a:lnTo>
                                <a:pt x="112585" y="352298"/>
                              </a:lnTo>
                              <a:lnTo>
                                <a:pt x="116789" y="356489"/>
                              </a:lnTo>
                              <a:lnTo>
                                <a:pt x="127152" y="356489"/>
                              </a:lnTo>
                              <a:lnTo>
                                <a:pt x="131356" y="352298"/>
                              </a:lnTo>
                              <a:lnTo>
                                <a:pt x="131356" y="341934"/>
                              </a:lnTo>
                              <a:close/>
                            </a:path>
                            <a:path w="544195" h="469265">
                              <a:moveTo>
                                <a:pt x="131356" y="304406"/>
                              </a:moveTo>
                              <a:lnTo>
                                <a:pt x="127152" y="300202"/>
                              </a:lnTo>
                              <a:lnTo>
                                <a:pt x="121970" y="300202"/>
                              </a:lnTo>
                              <a:lnTo>
                                <a:pt x="116789" y="300202"/>
                              </a:lnTo>
                              <a:lnTo>
                                <a:pt x="112585" y="304406"/>
                              </a:lnTo>
                              <a:lnTo>
                                <a:pt x="112585" y="314769"/>
                              </a:lnTo>
                              <a:lnTo>
                                <a:pt x="116789" y="318960"/>
                              </a:lnTo>
                              <a:lnTo>
                                <a:pt x="127152" y="318960"/>
                              </a:lnTo>
                              <a:lnTo>
                                <a:pt x="131356" y="314769"/>
                              </a:lnTo>
                              <a:lnTo>
                                <a:pt x="131356" y="304406"/>
                              </a:lnTo>
                              <a:close/>
                            </a:path>
                            <a:path w="544195" h="469265">
                              <a:moveTo>
                                <a:pt x="131356" y="266877"/>
                              </a:moveTo>
                              <a:lnTo>
                                <a:pt x="127152" y="262674"/>
                              </a:lnTo>
                              <a:lnTo>
                                <a:pt x="121970" y="262674"/>
                              </a:lnTo>
                              <a:lnTo>
                                <a:pt x="116789" y="262674"/>
                              </a:lnTo>
                              <a:lnTo>
                                <a:pt x="112585" y="266877"/>
                              </a:lnTo>
                              <a:lnTo>
                                <a:pt x="112585" y="277241"/>
                              </a:lnTo>
                              <a:lnTo>
                                <a:pt x="116789" y="281432"/>
                              </a:lnTo>
                              <a:lnTo>
                                <a:pt x="127152" y="281432"/>
                              </a:lnTo>
                              <a:lnTo>
                                <a:pt x="131356" y="277241"/>
                              </a:lnTo>
                              <a:lnTo>
                                <a:pt x="131356" y="266877"/>
                              </a:lnTo>
                              <a:close/>
                            </a:path>
                            <a:path w="544195" h="469265">
                              <a:moveTo>
                                <a:pt x="131356" y="191833"/>
                              </a:moveTo>
                              <a:lnTo>
                                <a:pt x="127152" y="187629"/>
                              </a:lnTo>
                              <a:lnTo>
                                <a:pt x="121970" y="187629"/>
                              </a:lnTo>
                              <a:lnTo>
                                <a:pt x="116789" y="187629"/>
                              </a:lnTo>
                              <a:lnTo>
                                <a:pt x="112585" y="191833"/>
                              </a:lnTo>
                              <a:lnTo>
                                <a:pt x="112585" y="202196"/>
                              </a:lnTo>
                              <a:lnTo>
                                <a:pt x="116789" y="206387"/>
                              </a:lnTo>
                              <a:lnTo>
                                <a:pt x="127152" y="206387"/>
                              </a:lnTo>
                              <a:lnTo>
                                <a:pt x="131356" y="202196"/>
                              </a:lnTo>
                              <a:lnTo>
                                <a:pt x="131356" y="191833"/>
                              </a:lnTo>
                              <a:close/>
                            </a:path>
                            <a:path w="544195" h="469265">
                              <a:moveTo>
                                <a:pt x="131356" y="154305"/>
                              </a:moveTo>
                              <a:lnTo>
                                <a:pt x="127152" y="150101"/>
                              </a:lnTo>
                              <a:lnTo>
                                <a:pt x="121970" y="150101"/>
                              </a:lnTo>
                              <a:lnTo>
                                <a:pt x="116789" y="150101"/>
                              </a:lnTo>
                              <a:lnTo>
                                <a:pt x="112585" y="154305"/>
                              </a:lnTo>
                              <a:lnTo>
                                <a:pt x="112585" y="164668"/>
                              </a:lnTo>
                              <a:lnTo>
                                <a:pt x="116789" y="168859"/>
                              </a:lnTo>
                              <a:lnTo>
                                <a:pt x="127152" y="168859"/>
                              </a:lnTo>
                              <a:lnTo>
                                <a:pt x="131356" y="164668"/>
                              </a:lnTo>
                              <a:lnTo>
                                <a:pt x="131356" y="154305"/>
                              </a:lnTo>
                              <a:close/>
                            </a:path>
                            <a:path w="544195" h="469265">
                              <a:moveTo>
                                <a:pt x="131356" y="116776"/>
                              </a:moveTo>
                              <a:lnTo>
                                <a:pt x="127152" y="112572"/>
                              </a:lnTo>
                              <a:lnTo>
                                <a:pt x="121970" y="112572"/>
                              </a:lnTo>
                              <a:lnTo>
                                <a:pt x="116789" y="112572"/>
                              </a:lnTo>
                              <a:lnTo>
                                <a:pt x="112585" y="116776"/>
                              </a:lnTo>
                              <a:lnTo>
                                <a:pt x="112585" y="127139"/>
                              </a:lnTo>
                              <a:lnTo>
                                <a:pt x="116789" y="131330"/>
                              </a:lnTo>
                              <a:lnTo>
                                <a:pt x="127152" y="131330"/>
                              </a:lnTo>
                              <a:lnTo>
                                <a:pt x="131356" y="127139"/>
                              </a:lnTo>
                              <a:lnTo>
                                <a:pt x="131356" y="116776"/>
                              </a:lnTo>
                              <a:close/>
                            </a:path>
                            <a:path w="544195" h="469265">
                              <a:moveTo>
                                <a:pt x="131356" y="79248"/>
                              </a:moveTo>
                              <a:lnTo>
                                <a:pt x="127152" y="75044"/>
                              </a:lnTo>
                              <a:lnTo>
                                <a:pt x="121970" y="75044"/>
                              </a:lnTo>
                              <a:lnTo>
                                <a:pt x="116789" y="75044"/>
                              </a:lnTo>
                              <a:lnTo>
                                <a:pt x="112585" y="79248"/>
                              </a:lnTo>
                              <a:lnTo>
                                <a:pt x="112585" y="89611"/>
                              </a:lnTo>
                              <a:lnTo>
                                <a:pt x="116789" y="93802"/>
                              </a:lnTo>
                              <a:lnTo>
                                <a:pt x="127152" y="93802"/>
                              </a:lnTo>
                              <a:lnTo>
                                <a:pt x="131356" y="89611"/>
                              </a:lnTo>
                              <a:lnTo>
                                <a:pt x="131356" y="79248"/>
                              </a:lnTo>
                              <a:close/>
                            </a:path>
                            <a:path w="544195" h="469265">
                              <a:moveTo>
                                <a:pt x="168884" y="379463"/>
                              </a:moveTo>
                              <a:lnTo>
                                <a:pt x="164680" y="375259"/>
                              </a:lnTo>
                              <a:lnTo>
                                <a:pt x="159499" y="375259"/>
                              </a:lnTo>
                              <a:lnTo>
                                <a:pt x="154317" y="375259"/>
                              </a:lnTo>
                              <a:lnTo>
                                <a:pt x="150114" y="379463"/>
                              </a:lnTo>
                              <a:lnTo>
                                <a:pt x="150114" y="389826"/>
                              </a:lnTo>
                              <a:lnTo>
                                <a:pt x="154317" y="394017"/>
                              </a:lnTo>
                              <a:lnTo>
                                <a:pt x="164680" y="394017"/>
                              </a:lnTo>
                              <a:lnTo>
                                <a:pt x="168884" y="389826"/>
                              </a:lnTo>
                              <a:lnTo>
                                <a:pt x="168884" y="379463"/>
                              </a:lnTo>
                              <a:close/>
                            </a:path>
                            <a:path w="544195" h="469265">
                              <a:moveTo>
                                <a:pt x="168884" y="341934"/>
                              </a:moveTo>
                              <a:lnTo>
                                <a:pt x="164680" y="337731"/>
                              </a:lnTo>
                              <a:lnTo>
                                <a:pt x="159499" y="337731"/>
                              </a:lnTo>
                              <a:lnTo>
                                <a:pt x="154317" y="337731"/>
                              </a:lnTo>
                              <a:lnTo>
                                <a:pt x="150114" y="341934"/>
                              </a:lnTo>
                              <a:lnTo>
                                <a:pt x="150114" y="352298"/>
                              </a:lnTo>
                              <a:lnTo>
                                <a:pt x="154317" y="356489"/>
                              </a:lnTo>
                              <a:lnTo>
                                <a:pt x="164680" y="356489"/>
                              </a:lnTo>
                              <a:lnTo>
                                <a:pt x="168884" y="352298"/>
                              </a:lnTo>
                              <a:lnTo>
                                <a:pt x="168884" y="341934"/>
                              </a:lnTo>
                              <a:close/>
                            </a:path>
                            <a:path w="544195" h="469265">
                              <a:moveTo>
                                <a:pt x="168884" y="304406"/>
                              </a:moveTo>
                              <a:lnTo>
                                <a:pt x="164680" y="300202"/>
                              </a:lnTo>
                              <a:lnTo>
                                <a:pt x="159499" y="300202"/>
                              </a:lnTo>
                              <a:lnTo>
                                <a:pt x="154317" y="300202"/>
                              </a:lnTo>
                              <a:lnTo>
                                <a:pt x="150114" y="304406"/>
                              </a:lnTo>
                              <a:lnTo>
                                <a:pt x="150114" y="314769"/>
                              </a:lnTo>
                              <a:lnTo>
                                <a:pt x="154317" y="318960"/>
                              </a:lnTo>
                              <a:lnTo>
                                <a:pt x="164680" y="318960"/>
                              </a:lnTo>
                              <a:lnTo>
                                <a:pt x="168884" y="314769"/>
                              </a:lnTo>
                              <a:lnTo>
                                <a:pt x="168884" y="304406"/>
                              </a:lnTo>
                              <a:close/>
                            </a:path>
                            <a:path w="544195" h="469265">
                              <a:moveTo>
                                <a:pt x="168884" y="154305"/>
                              </a:moveTo>
                              <a:lnTo>
                                <a:pt x="164680" y="150101"/>
                              </a:lnTo>
                              <a:lnTo>
                                <a:pt x="159499" y="150101"/>
                              </a:lnTo>
                              <a:lnTo>
                                <a:pt x="154317" y="150101"/>
                              </a:lnTo>
                              <a:lnTo>
                                <a:pt x="150114" y="154305"/>
                              </a:lnTo>
                              <a:lnTo>
                                <a:pt x="150114" y="164668"/>
                              </a:lnTo>
                              <a:lnTo>
                                <a:pt x="154317" y="168859"/>
                              </a:lnTo>
                              <a:lnTo>
                                <a:pt x="164680" y="168859"/>
                              </a:lnTo>
                              <a:lnTo>
                                <a:pt x="168884" y="164668"/>
                              </a:lnTo>
                              <a:lnTo>
                                <a:pt x="168884" y="154305"/>
                              </a:lnTo>
                              <a:close/>
                            </a:path>
                            <a:path w="544195" h="469265">
                              <a:moveTo>
                                <a:pt x="168884" y="116776"/>
                              </a:moveTo>
                              <a:lnTo>
                                <a:pt x="164680" y="112572"/>
                              </a:lnTo>
                              <a:lnTo>
                                <a:pt x="159499" y="112572"/>
                              </a:lnTo>
                              <a:lnTo>
                                <a:pt x="154317" y="112572"/>
                              </a:lnTo>
                              <a:lnTo>
                                <a:pt x="150114" y="116776"/>
                              </a:lnTo>
                              <a:lnTo>
                                <a:pt x="150114" y="127139"/>
                              </a:lnTo>
                              <a:lnTo>
                                <a:pt x="154317" y="131330"/>
                              </a:lnTo>
                              <a:lnTo>
                                <a:pt x="164680" y="131330"/>
                              </a:lnTo>
                              <a:lnTo>
                                <a:pt x="168884" y="127139"/>
                              </a:lnTo>
                              <a:lnTo>
                                <a:pt x="168884" y="116776"/>
                              </a:lnTo>
                              <a:close/>
                            </a:path>
                            <a:path w="544195" h="469265">
                              <a:moveTo>
                                <a:pt x="168884" y="79248"/>
                              </a:moveTo>
                              <a:lnTo>
                                <a:pt x="164680" y="75044"/>
                              </a:lnTo>
                              <a:lnTo>
                                <a:pt x="159499" y="75044"/>
                              </a:lnTo>
                              <a:lnTo>
                                <a:pt x="154317" y="75044"/>
                              </a:lnTo>
                              <a:lnTo>
                                <a:pt x="150114" y="79248"/>
                              </a:lnTo>
                              <a:lnTo>
                                <a:pt x="150114" y="89611"/>
                              </a:lnTo>
                              <a:lnTo>
                                <a:pt x="154317" y="93802"/>
                              </a:lnTo>
                              <a:lnTo>
                                <a:pt x="164680" y="93802"/>
                              </a:lnTo>
                              <a:lnTo>
                                <a:pt x="168884" y="89611"/>
                              </a:lnTo>
                              <a:lnTo>
                                <a:pt x="168884" y="79248"/>
                              </a:lnTo>
                              <a:close/>
                            </a:path>
                            <a:path w="544195" h="469265">
                              <a:moveTo>
                                <a:pt x="168884" y="41719"/>
                              </a:moveTo>
                              <a:lnTo>
                                <a:pt x="164680" y="37515"/>
                              </a:lnTo>
                              <a:lnTo>
                                <a:pt x="159499" y="37515"/>
                              </a:lnTo>
                              <a:lnTo>
                                <a:pt x="154317" y="37515"/>
                              </a:lnTo>
                              <a:lnTo>
                                <a:pt x="150114" y="41719"/>
                              </a:lnTo>
                              <a:lnTo>
                                <a:pt x="150114" y="52082"/>
                              </a:lnTo>
                              <a:lnTo>
                                <a:pt x="154317" y="56273"/>
                              </a:lnTo>
                              <a:lnTo>
                                <a:pt x="164680" y="56273"/>
                              </a:lnTo>
                              <a:lnTo>
                                <a:pt x="168884" y="52082"/>
                              </a:lnTo>
                              <a:lnTo>
                                <a:pt x="168884" y="41719"/>
                              </a:lnTo>
                              <a:close/>
                            </a:path>
                            <a:path w="544195"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544195"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544195"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544195"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544195"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544195"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544195"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44195" h="469265">
                              <a:moveTo>
                                <a:pt x="243928" y="454507"/>
                              </a:moveTo>
                              <a:lnTo>
                                <a:pt x="239725" y="450303"/>
                              </a:lnTo>
                              <a:lnTo>
                                <a:pt x="234543" y="450303"/>
                              </a:lnTo>
                              <a:lnTo>
                                <a:pt x="229362" y="450303"/>
                              </a:lnTo>
                              <a:lnTo>
                                <a:pt x="225158" y="454507"/>
                              </a:lnTo>
                              <a:lnTo>
                                <a:pt x="225158" y="464870"/>
                              </a:lnTo>
                              <a:lnTo>
                                <a:pt x="229362" y="469061"/>
                              </a:lnTo>
                              <a:lnTo>
                                <a:pt x="239725" y="469061"/>
                              </a:lnTo>
                              <a:lnTo>
                                <a:pt x="243928" y="464870"/>
                              </a:lnTo>
                              <a:lnTo>
                                <a:pt x="243928" y="454507"/>
                              </a:lnTo>
                              <a:close/>
                            </a:path>
                            <a:path w="544195"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544195"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544195" h="469265">
                              <a:moveTo>
                                <a:pt x="243928" y="229349"/>
                              </a:moveTo>
                              <a:lnTo>
                                <a:pt x="239725" y="225145"/>
                              </a:lnTo>
                              <a:lnTo>
                                <a:pt x="234543" y="225145"/>
                              </a:lnTo>
                              <a:lnTo>
                                <a:pt x="229362" y="225145"/>
                              </a:lnTo>
                              <a:lnTo>
                                <a:pt x="225158" y="229349"/>
                              </a:lnTo>
                              <a:lnTo>
                                <a:pt x="225158" y="239712"/>
                              </a:lnTo>
                              <a:lnTo>
                                <a:pt x="229362" y="243903"/>
                              </a:lnTo>
                              <a:lnTo>
                                <a:pt x="239725" y="243903"/>
                              </a:lnTo>
                              <a:lnTo>
                                <a:pt x="243928" y="239712"/>
                              </a:lnTo>
                              <a:lnTo>
                                <a:pt x="243928" y="229349"/>
                              </a:lnTo>
                              <a:close/>
                            </a:path>
                            <a:path w="544195"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544195"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54419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44195"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544195"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544195" h="469265">
                              <a:moveTo>
                                <a:pt x="281457" y="266877"/>
                              </a:moveTo>
                              <a:lnTo>
                                <a:pt x="277253" y="262674"/>
                              </a:lnTo>
                              <a:lnTo>
                                <a:pt x="272072" y="262674"/>
                              </a:lnTo>
                              <a:lnTo>
                                <a:pt x="266890" y="262674"/>
                              </a:lnTo>
                              <a:lnTo>
                                <a:pt x="262686" y="266877"/>
                              </a:lnTo>
                              <a:lnTo>
                                <a:pt x="262686" y="277241"/>
                              </a:lnTo>
                              <a:lnTo>
                                <a:pt x="266890" y="281432"/>
                              </a:lnTo>
                              <a:lnTo>
                                <a:pt x="277253" y="281432"/>
                              </a:lnTo>
                              <a:lnTo>
                                <a:pt x="281457" y="277241"/>
                              </a:lnTo>
                              <a:lnTo>
                                <a:pt x="281457" y="266877"/>
                              </a:lnTo>
                              <a:close/>
                            </a:path>
                            <a:path w="544195" h="469265">
                              <a:moveTo>
                                <a:pt x="281457" y="229349"/>
                              </a:moveTo>
                              <a:lnTo>
                                <a:pt x="277253" y="225145"/>
                              </a:lnTo>
                              <a:lnTo>
                                <a:pt x="272072" y="225145"/>
                              </a:lnTo>
                              <a:lnTo>
                                <a:pt x="266890" y="225145"/>
                              </a:lnTo>
                              <a:lnTo>
                                <a:pt x="262686" y="229349"/>
                              </a:lnTo>
                              <a:lnTo>
                                <a:pt x="262686" y="239712"/>
                              </a:lnTo>
                              <a:lnTo>
                                <a:pt x="266890" y="243903"/>
                              </a:lnTo>
                              <a:lnTo>
                                <a:pt x="277253" y="243903"/>
                              </a:lnTo>
                              <a:lnTo>
                                <a:pt x="281457" y="239712"/>
                              </a:lnTo>
                              <a:lnTo>
                                <a:pt x="281457" y="229349"/>
                              </a:lnTo>
                              <a:close/>
                            </a:path>
                            <a:path w="544195" h="469265">
                              <a:moveTo>
                                <a:pt x="281457" y="191833"/>
                              </a:moveTo>
                              <a:lnTo>
                                <a:pt x="277253" y="187629"/>
                              </a:lnTo>
                              <a:lnTo>
                                <a:pt x="272072" y="187629"/>
                              </a:lnTo>
                              <a:lnTo>
                                <a:pt x="266890" y="187629"/>
                              </a:lnTo>
                              <a:lnTo>
                                <a:pt x="262686" y="191833"/>
                              </a:lnTo>
                              <a:lnTo>
                                <a:pt x="262686" y="202196"/>
                              </a:lnTo>
                              <a:lnTo>
                                <a:pt x="266890" y="206387"/>
                              </a:lnTo>
                              <a:lnTo>
                                <a:pt x="277253" y="206387"/>
                              </a:lnTo>
                              <a:lnTo>
                                <a:pt x="281457" y="202196"/>
                              </a:lnTo>
                              <a:lnTo>
                                <a:pt x="281457" y="191833"/>
                              </a:lnTo>
                              <a:close/>
                            </a:path>
                            <a:path w="544195"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544195"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44195" h="469265">
                              <a:moveTo>
                                <a:pt x="318985" y="454507"/>
                              </a:moveTo>
                              <a:lnTo>
                                <a:pt x="314782" y="450303"/>
                              </a:lnTo>
                              <a:lnTo>
                                <a:pt x="309600" y="450303"/>
                              </a:lnTo>
                              <a:lnTo>
                                <a:pt x="304419" y="450303"/>
                              </a:lnTo>
                              <a:lnTo>
                                <a:pt x="300215" y="454507"/>
                              </a:lnTo>
                              <a:lnTo>
                                <a:pt x="300215" y="464870"/>
                              </a:lnTo>
                              <a:lnTo>
                                <a:pt x="304419" y="469061"/>
                              </a:lnTo>
                              <a:lnTo>
                                <a:pt x="314782" y="469061"/>
                              </a:lnTo>
                              <a:lnTo>
                                <a:pt x="318985" y="464870"/>
                              </a:lnTo>
                              <a:lnTo>
                                <a:pt x="318985" y="454507"/>
                              </a:lnTo>
                              <a:close/>
                            </a:path>
                            <a:path w="544195" h="469265">
                              <a:moveTo>
                                <a:pt x="318985" y="266877"/>
                              </a:moveTo>
                              <a:lnTo>
                                <a:pt x="314782" y="262674"/>
                              </a:lnTo>
                              <a:lnTo>
                                <a:pt x="309600" y="262674"/>
                              </a:lnTo>
                              <a:lnTo>
                                <a:pt x="304419" y="262674"/>
                              </a:lnTo>
                              <a:lnTo>
                                <a:pt x="300215" y="266877"/>
                              </a:lnTo>
                              <a:lnTo>
                                <a:pt x="300215" y="277241"/>
                              </a:lnTo>
                              <a:lnTo>
                                <a:pt x="304419" y="281432"/>
                              </a:lnTo>
                              <a:lnTo>
                                <a:pt x="314782" y="281432"/>
                              </a:lnTo>
                              <a:lnTo>
                                <a:pt x="318985" y="277241"/>
                              </a:lnTo>
                              <a:lnTo>
                                <a:pt x="318985" y="266877"/>
                              </a:lnTo>
                              <a:close/>
                            </a:path>
                            <a:path w="544195" h="469265">
                              <a:moveTo>
                                <a:pt x="318985" y="191833"/>
                              </a:moveTo>
                              <a:lnTo>
                                <a:pt x="314782" y="187629"/>
                              </a:lnTo>
                              <a:lnTo>
                                <a:pt x="309600" y="187629"/>
                              </a:lnTo>
                              <a:lnTo>
                                <a:pt x="304419" y="187629"/>
                              </a:lnTo>
                              <a:lnTo>
                                <a:pt x="300215" y="191833"/>
                              </a:lnTo>
                              <a:lnTo>
                                <a:pt x="300215" y="202196"/>
                              </a:lnTo>
                              <a:lnTo>
                                <a:pt x="304419" y="206387"/>
                              </a:lnTo>
                              <a:lnTo>
                                <a:pt x="314782" y="206387"/>
                              </a:lnTo>
                              <a:lnTo>
                                <a:pt x="318985" y="202196"/>
                              </a:lnTo>
                              <a:lnTo>
                                <a:pt x="318985" y="191833"/>
                              </a:lnTo>
                              <a:close/>
                            </a:path>
                            <a:path w="544195" h="469265">
                              <a:moveTo>
                                <a:pt x="318985" y="154305"/>
                              </a:moveTo>
                              <a:lnTo>
                                <a:pt x="314782" y="150101"/>
                              </a:lnTo>
                              <a:lnTo>
                                <a:pt x="309600" y="150101"/>
                              </a:lnTo>
                              <a:lnTo>
                                <a:pt x="304419" y="150101"/>
                              </a:lnTo>
                              <a:lnTo>
                                <a:pt x="300215" y="154305"/>
                              </a:lnTo>
                              <a:lnTo>
                                <a:pt x="300215" y="164668"/>
                              </a:lnTo>
                              <a:lnTo>
                                <a:pt x="304419" y="168859"/>
                              </a:lnTo>
                              <a:lnTo>
                                <a:pt x="314782" y="168859"/>
                              </a:lnTo>
                              <a:lnTo>
                                <a:pt x="318985" y="164668"/>
                              </a:lnTo>
                              <a:lnTo>
                                <a:pt x="318985" y="154305"/>
                              </a:lnTo>
                              <a:close/>
                            </a:path>
                            <a:path w="544195" h="469265">
                              <a:moveTo>
                                <a:pt x="318985" y="4203"/>
                              </a:moveTo>
                              <a:lnTo>
                                <a:pt x="314782" y="0"/>
                              </a:lnTo>
                              <a:lnTo>
                                <a:pt x="309600" y="0"/>
                              </a:lnTo>
                              <a:lnTo>
                                <a:pt x="304419" y="0"/>
                              </a:lnTo>
                              <a:lnTo>
                                <a:pt x="300215" y="4203"/>
                              </a:lnTo>
                              <a:lnTo>
                                <a:pt x="300215" y="14566"/>
                              </a:lnTo>
                              <a:lnTo>
                                <a:pt x="304419" y="18757"/>
                              </a:lnTo>
                              <a:lnTo>
                                <a:pt x="314782" y="18757"/>
                              </a:lnTo>
                              <a:lnTo>
                                <a:pt x="318985" y="14566"/>
                              </a:lnTo>
                              <a:lnTo>
                                <a:pt x="318985" y="4203"/>
                              </a:lnTo>
                              <a:close/>
                            </a:path>
                            <a:path w="544195" h="469265">
                              <a:moveTo>
                                <a:pt x="356514" y="341934"/>
                              </a:moveTo>
                              <a:lnTo>
                                <a:pt x="352310" y="337731"/>
                              </a:lnTo>
                              <a:lnTo>
                                <a:pt x="347129" y="337731"/>
                              </a:lnTo>
                              <a:lnTo>
                                <a:pt x="341947" y="337731"/>
                              </a:lnTo>
                              <a:lnTo>
                                <a:pt x="337743" y="341934"/>
                              </a:lnTo>
                              <a:lnTo>
                                <a:pt x="337743" y="352298"/>
                              </a:lnTo>
                              <a:lnTo>
                                <a:pt x="341947" y="356489"/>
                              </a:lnTo>
                              <a:lnTo>
                                <a:pt x="352310" y="356489"/>
                              </a:lnTo>
                              <a:lnTo>
                                <a:pt x="356514" y="352298"/>
                              </a:lnTo>
                              <a:lnTo>
                                <a:pt x="356514" y="341934"/>
                              </a:lnTo>
                              <a:close/>
                            </a:path>
                            <a:path w="544195" h="469265">
                              <a:moveTo>
                                <a:pt x="356514" y="154305"/>
                              </a:moveTo>
                              <a:lnTo>
                                <a:pt x="352310" y="150101"/>
                              </a:lnTo>
                              <a:lnTo>
                                <a:pt x="347129" y="150101"/>
                              </a:lnTo>
                              <a:lnTo>
                                <a:pt x="341947" y="150101"/>
                              </a:lnTo>
                              <a:lnTo>
                                <a:pt x="337743" y="154305"/>
                              </a:lnTo>
                              <a:lnTo>
                                <a:pt x="337743" y="164668"/>
                              </a:lnTo>
                              <a:lnTo>
                                <a:pt x="341947" y="168859"/>
                              </a:lnTo>
                              <a:lnTo>
                                <a:pt x="352310" y="168859"/>
                              </a:lnTo>
                              <a:lnTo>
                                <a:pt x="356514" y="164668"/>
                              </a:lnTo>
                              <a:lnTo>
                                <a:pt x="356514" y="154305"/>
                              </a:lnTo>
                              <a:close/>
                            </a:path>
                            <a:path w="544195" h="469265">
                              <a:moveTo>
                                <a:pt x="356514" y="116776"/>
                              </a:moveTo>
                              <a:lnTo>
                                <a:pt x="352310" y="112572"/>
                              </a:lnTo>
                              <a:lnTo>
                                <a:pt x="347129" y="112572"/>
                              </a:lnTo>
                              <a:lnTo>
                                <a:pt x="341947" y="112572"/>
                              </a:lnTo>
                              <a:lnTo>
                                <a:pt x="337743" y="116776"/>
                              </a:lnTo>
                              <a:lnTo>
                                <a:pt x="337743" y="127139"/>
                              </a:lnTo>
                              <a:lnTo>
                                <a:pt x="341947" y="131330"/>
                              </a:lnTo>
                              <a:lnTo>
                                <a:pt x="352310" y="131330"/>
                              </a:lnTo>
                              <a:lnTo>
                                <a:pt x="356514" y="127139"/>
                              </a:lnTo>
                              <a:lnTo>
                                <a:pt x="356514" y="116776"/>
                              </a:lnTo>
                              <a:close/>
                            </a:path>
                            <a:path w="544195" h="469265">
                              <a:moveTo>
                                <a:pt x="394030" y="379463"/>
                              </a:moveTo>
                              <a:lnTo>
                                <a:pt x="389826" y="375259"/>
                              </a:lnTo>
                              <a:lnTo>
                                <a:pt x="384644" y="375259"/>
                              </a:lnTo>
                              <a:lnTo>
                                <a:pt x="379463" y="375259"/>
                              </a:lnTo>
                              <a:lnTo>
                                <a:pt x="375259" y="379463"/>
                              </a:lnTo>
                              <a:lnTo>
                                <a:pt x="375259" y="389826"/>
                              </a:lnTo>
                              <a:lnTo>
                                <a:pt x="379463" y="394017"/>
                              </a:lnTo>
                              <a:lnTo>
                                <a:pt x="389826" y="394017"/>
                              </a:lnTo>
                              <a:lnTo>
                                <a:pt x="394030" y="389826"/>
                              </a:lnTo>
                              <a:lnTo>
                                <a:pt x="394030" y="379463"/>
                              </a:lnTo>
                              <a:close/>
                            </a:path>
                            <a:path w="544195"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44195" h="469265">
                              <a:moveTo>
                                <a:pt x="394030" y="116776"/>
                              </a:moveTo>
                              <a:lnTo>
                                <a:pt x="389826" y="112572"/>
                              </a:lnTo>
                              <a:lnTo>
                                <a:pt x="384644" y="112572"/>
                              </a:lnTo>
                              <a:lnTo>
                                <a:pt x="379463" y="112572"/>
                              </a:lnTo>
                              <a:lnTo>
                                <a:pt x="375259" y="116776"/>
                              </a:lnTo>
                              <a:lnTo>
                                <a:pt x="375259" y="127139"/>
                              </a:lnTo>
                              <a:lnTo>
                                <a:pt x="379463" y="131330"/>
                              </a:lnTo>
                              <a:lnTo>
                                <a:pt x="389826" y="131330"/>
                              </a:lnTo>
                              <a:lnTo>
                                <a:pt x="394030" y="127139"/>
                              </a:lnTo>
                              <a:lnTo>
                                <a:pt x="394030" y="116776"/>
                              </a:lnTo>
                              <a:close/>
                            </a:path>
                            <a:path w="544195" h="469265">
                              <a:moveTo>
                                <a:pt x="394030" y="79248"/>
                              </a:moveTo>
                              <a:lnTo>
                                <a:pt x="389826" y="75044"/>
                              </a:lnTo>
                              <a:lnTo>
                                <a:pt x="384644" y="75044"/>
                              </a:lnTo>
                              <a:lnTo>
                                <a:pt x="379463" y="75044"/>
                              </a:lnTo>
                              <a:lnTo>
                                <a:pt x="375259" y="79248"/>
                              </a:lnTo>
                              <a:lnTo>
                                <a:pt x="375259" y="89611"/>
                              </a:lnTo>
                              <a:lnTo>
                                <a:pt x="379463" y="93802"/>
                              </a:lnTo>
                              <a:lnTo>
                                <a:pt x="389826" y="93802"/>
                              </a:lnTo>
                              <a:lnTo>
                                <a:pt x="394030" y="89611"/>
                              </a:lnTo>
                              <a:lnTo>
                                <a:pt x="394030" y="79248"/>
                              </a:lnTo>
                              <a:close/>
                            </a:path>
                            <a:path w="544195" h="469265">
                              <a:moveTo>
                                <a:pt x="431558" y="416979"/>
                              </a:moveTo>
                              <a:lnTo>
                                <a:pt x="427355" y="412775"/>
                              </a:lnTo>
                              <a:lnTo>
                                <a:pt x="422173" y="412775"/>
                              </a:lnTo>
                              <a:lnTo>
                                <a:pt x="416991" y="412775"/>
                              </a:lnTo>
                              <a:lnTo>
                                <a:pt x="412788" y="416979"/>
                              </a:lnTo>
                              <a:lnTo>
                                <a:pt x="412788" y="427342"/>
                              </a:lnTo>
                              <a:lnTo>
                                <a:pt x="416991" y="431533"/>
                              </a:lnTo>
                              <a:lnTo>
                                <a:pt x="427355" y="431533"/>
                              </a:lnTo>
                              <a:lnTo>
                                <a:pt x="431558" y="427342"/>
                              </a:lnTo>
                              <a:lnTo>
                                <a:pt x="431558" y="416979"/>
                              </a:lnTo>
                              <a:close/>
                            </a:path>
                            <a:path w="544195" h="469265">
                              <a:moveTo>
                                <a:pt x="431558" y="379463"/>
                              </a:moveTo>
                              <a:lnTo>
                                <a:pt x="427355" y="375259"/>
                              </a:lnTo>
                              <a:lnTo>
                                <a:pt x="422173" y="375259"/>
                              </a:lnTo>
                              <a:lnTo>
                                <a:pt x="416991" y="375259"/>
                              </a:lnTo>
                              <a:lnTo>
                                <a:pt x="412788" y="379463"/>
                              </a:lnTo>
                              <a:lnTo>
                                <a:pt x="412788" y="389826"/>
                              </a:lnTo>
                              <a:lnTo>
                                <a:pt x="416991" y="394017"/>
                              </a:lnTo>
                              <a:lnTo>
                                <a:pt x="427355" y="394017"/>
                              </a:lnTo>
                              <a:lnTo>
                                <a:pt x="431558" y="389826"/>
                              </a:lnTo>
                              <a:lnTo>
                                <a:pt x="431558" y="379463"/>
                              </a:lnTo>
                              <a:close/>
                            </a:path>
                            <a:path w="544195"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44195" h="469265">
                              <a:moveTo>
                                <a:pt x="431558" y="79248"/>
                              </a:moveTo>
                              <a:lnTo>
                                <a:pt x="427355" y="75044"/>
                              </a:lnTo>
                              <a:lnTo>
                                <a:pt x="422173" y="75044"/>
                              </a:lnTo>
                              <a:lnTo>
                                <a:pt x="416991" y="75044"/>
                              </a:lnTo>
                              <a:lnTo>
                                <a:pt x="412788" y="79248"/>
                              </a:lnTo>
                              <a:lnTo>
                                <a:pt x="412788" y="89611"/>
                              </a:lnTo>
                              <a:lnTo>
                                <a:pt x="416991" y="93802"/>
                              </a:lnTo>
                              <a:lnTo>
                                <a:pt x="427355" y="93802"/>
                              </a:lnTo>
                              <a:lnTo>
                                <a:pt x="431558" y="89611"/>
                              </a:lnTo>
                              <a:lnTo>
                                <a:pt x="431558" y="79248"/>
                              </a:lnTo>
                              <a:close/>
                            </a:path>
                            <a:path w="544195" h="469265">
                              <a:moveTo>
                                <a:pt x="431558" y="41719"/>
                              </a:moveTo>
                              <a:lnTo>
                                <a:pt x="427355" y="37515"/>
                              </a:lnTo>
                              <a:lnTo>
                                <a:pt x="422173" y="37515"/>
                              </a:lnTo>
                              <a:lnTo>
                                <a:pt x="416991" y="37515"/>
                              </a:lnTo>
                              <a:lnTo>
                                <a:pt x="412788" y="41719"/>
                              </a:lnTo>
                              <a:lnTo>
                                <a:pt x="412788" y="52082"/>
                              </a:lnTo>
                              <a:lnTo>
                                <a:pt x="416991" y="56273"/>
                              </a:lnTo>
                              <a:lnTo>
                                <a:pt x="427355" y="56273"/>
                              </a:lnTo>
                              <a:lnTo>
                                <a:pt x="431558" y="52082"/>
                              </a:lnTo>
                              <a:lnTo>
                                <a:pt x="431558" y="41719"/>
                              </a:lnTo>
                              <a:close/>
                            </a:path>
                            <a:path w="544195" h="469265">
                              <a:moveTo>
                                <a:pt x="469087" y="454507"/>
                              </a:moveTo>
                              <a:lnTo>
                                <a:pt x="464883" y="450303"/>
                              </a:lnTo>
                              <a:lnTo>
                                <a:pt x="459701" y="450303"/>
                              </a:lnTo>
                              <a:lnTo>
                                <a:pt x="454520" y="450303"/>
                              </a:lnTo>
                              <a:lnTo>
                                <a:pt x="450316" y="454507"/>
                              </a:lnTo>
                              <a:lnTo>
                                <a:pt x="450316" y="464870"/>
                              </a:lnTo>
                              <a:lnTo>
                                <a:pt x="454520" y="469061"/>
                              </a:lnTo>
                              <a:lnTo>
                                <a:pt x="464883" y="469061"/>
                              </a:lnTo>
                              <a:lnTo>
                                <a:pt x="469087" y="464870"/>
                              </a:lnTo>
                              <a:lnTo>
                                <a:pt x="469087" y="454507"/>
                              </a:lnTo>
                              <a:close/>
                            </a:path>
                            <a:path w="544195" h="469265">
                              <a:moveTo>
                                <a:pt x="469087" y="416979"/>
                              </a:moveTo>
                              <a:lnTo>
                                <a:pt x="464883" y="412775"/>
                              </a:lnTo>
                              <a:lnTo>
                                <a:pt x="459701" y="412775"/>
                              </a:lnTo>
                              <a:lnTo>
                                <a:pt x="454520" y="412775"/>
                              </a:lnTo>
                              <a:lnTo>
                                <a:pt x="450316" y="416979"/>
                              </a:lnTo>
                              <a:lnTo>
                                <a:pt x="450316" y="427342"/>
                              </a:lnTo>
                              <a:lnTo>
                                <a:pt x="454520" y="431533"/>
                              </a:lnTo>
                              <a:lnTo>
                                <a:pt x="464883" y="431533"/>
                              </a:lnTo>
                              <a:lnTo>
                                <a:pt x="469087" y="427342"/>
                              </a:lnTo>
                              <a:lnTo>
                                <a:pt x="469087" y="416979"/>
                              </a:lnTo>
                              <a:close/>
                            </a:path>
                            <a:path w="544195" h="469265">
                              <a:moveTo>
                                <a:pt x="469087" y="379463"/>
                              </a:moveTo>
                              <a:lnTo>
                                <a:pt x="464883" y="375259"/>
                              </a:lnTo>
                              <a:lnTo>
                                <a:pt x="459701" y="375259"/>
                              </a:lnTo>
                              <a:lnTo>
                                <a:pt x="454520" y="375259"/>
                              </a:lnTo>
                              <a:lnTo>
                                <a:pt x="450316" y="379463"/>
                              </a:lnTo>
                              <a:lnTo>
                                <a:pt x="450316" y="389826"/>
                              </a:lnTo>
                              <a:lnTo>
                                <a:pt x="454520" y="394017"/>
                              </a:lnTo>
                              <a:lnTo>
                                <a:pt x="464883" y="394017"/>
                              </a:lnTo>
                              <a:lnTo>
                                <a:pt x="469087" y="389826"/>
                              </a:lnTo>
                              <a:lnTo>
                                <a:pt x="469087" y="379463"/>
                              </a:lnTo>
                              <a:close/>
                            </a:path>
                            <a:path w="544195" h="469265">
                              <a:moveTo>
                                <a:pt x="469087" y="41719"/>
                              </a:moveTo>
                              <a:lnTo>
                                <a:pt x="464883" y="37515"/>
                              </a:lnTo>
                              <a:lnTo>
                                <a:pt x="459701" y="37515"/>
                              </a:lnTo>
                              <a:lnTo>
                                <a:pt x="454520" y="37515"/>
                              </a:lnTo>
                              <a:lnTo>
                                <a:pt x="450316" y="41719"/>
                              </a:lnTo>
                              <a:lnTo>
                                <a:pt x="450316" y="52082"/>
                              </a:lnTo>
                              <a:lnTo>
                                <a:pt x="454520" y="56273"/>
                              </a:lnTo>
                              <a:lnTo>
                                <a:pt x="464883" y="56273"/>
                              </a:lnTo>
                              <a:lnTo>
                                <a:pt x="469087" y="52082"/>
                              </a:lnTo>
                              <a:lnTo>
                                <a:pt x="469087" y="41719"/>
                              </a:lnTo>
                              <a:close/>
                            </a:path>
                            <a:path w="544195" h="469265">
                              <a:moveTo>
                                <a:pt x="469087" y="4203"/>
                              </a:moveTo>
                              <a:lnTo>
                                <a:pt x="464883" y="0"/>
                              </a:lnTo>
                              <a:lnTo>
                                <a:pt x="459701" y="0"/>
                              </a:lnTo>
                              <a:lnTo>
                                <a:pt x="454520" y="0"/>
                              </a:lnTo>
                              <a:lnTo>
                                <a:pt x="450316" y="4203"/>
                              </a:lnTo>
                              <a:lnTo>
                                <a:pt x="450316" y="14566"/>
                              </a:lnTo>
                              <a:lnTo>
                                <a:pt x="454520" y="18757"/>
                              </a:lnTo>
                              <a:lnTo>
                                <a:pt x="464883" y="18757"/>
                              </a:lnTo>
                              <a:lnTo>
                                <a:pt x="469087" y="14566"/>
                              </a:lnTo>
                              <a:lnTo>
                                <a:pt x="469087" y="4203"/>
                              </a:lnTo>
                              <a:close/>
                            </a:path>
                            <a:path w="544195" h="469265">
                              <a:moveTo>
                                <a:pt x="506615" y="454507"/>
                              </a:moveTo>
                              <a:lnTo>
                                <a:pt x="502412" y="450303"/>
                              </a:lnTo>
                              <a:lnTo>
                                <a:pt x="497230" y="450303"/>
                              </a:lnTo>
                              <a:lnTo>
                                <a:pt x="492048" y="450303"/>
                              </a:lnTo>
                              <a:lnTo>
                                <a:pt x="487845" y="454507"/>
                              </a:lnTo>
                              <a:lnTo>
                                <a:pt x="487845" y="464870"/>
                              </a:lnTo>
                              <a:lnTo>
                                <a:pt x="492048" y="469061"/>
                              </a:lnTo>
                              <a:lnTo>
                                <a:pt x="502412" y="469061"/>
                              </a:lnTo>
                              <a:lnTo>
                                <a:pt x="506615" y="464870"/>
                              </a:lnTo>
                              <a:lnTo>
                                <a:pt x="506615" y="454507"/>
                              </a:lnTo>
                              <a:close/>
                            </a:path>
                            <a:path w="544195" h="469265">
                              <a:moveTo>
                                <a:pt x="506615" y="416979"/>
                              </a:moveTo>
                              <a:lnTo>
                                <a:pt x="502412" y="412775"/>
                              </a:lnTo>
                              <a:lnTo>
                                <a:pt x="497230" y="412775"/>
                              </a:lnTo>
                              <a:lnTo>
                                <a:pt x="492048" y="412775"/>
                              </a:lnTo>
                              <a:lnTo>
                                <a:pt x="487845" y="416979"/>
                              </a:lnTo>
                              <a:lnTo>
                                <a:pt x="487845" y="427342"/>
                              </a:lnTo>
                              <a:lnTo>
                                <a:pt x="492048" y="431533"/>
                              </a:lnTo>
                              <a:lnTo>
                                <a:pt x="502412" y="431533"/>
                              </a:lnTo>
                              <a:lnTo>
                                <a:pt x="506615" y="427342"/>
                              </a:lnTo>
                              <a:lnTo>
                                <a:pt x="506615" y="416979"/>
                              </a:lnTo>
                              <a:close/>
                            </a:path>
                            <a:path w="544195" h="469265">
                              <a:moveTo>
                                <a:pt x="506615" y="4203"/>
                              </a:moveTo>
                              <a:lnTo>
                                <a:pt x="502412" y="0"/>
                              </a:lnTo>
                              <a:lnTo>
                                <a:pt x="497230" y="0"/>
                              </a:lnTo>
                              <a:lnTo>
                                <a:pt x="492048" y="0"/>
                              </a:lnTo>
                              <a:lnTo>
                                <a:pt x="487845" y="4203"/>
                              </a:lnTo>
                              <a:lnTo>
                                <a:pt x="487845" y="14566"/>
                              </a:lnTo>
                              <a:lnTo>
                                <a:pt x="492048" y="18757"/>
                              </a:lnTo>
                              <a:lnTo>
                                <a:pt x="502412" y="18757"/>
                              </a:lnTo>
                              <a:lnTo>
                                <a:pt x="506615" y="14566"/>
                              </a:lnTo>
                              <a:lnTo>
                                <a:pt x="506615" y="4203"/>
                              </a:lnTo>
                              <a:close/>
                            </a:path>
                            <a:path w="544195" h="469265">
                              <a:moveTo>
                                <a:pt x="544144" y="454507"/>
                              </a:moveTo>
                              <a:lnTo>
                                <a:pt x="539940" y="450303"/>
                              </a:lnTo>
                              <a:lnTo>
                                <a:pt x="534758" y="450303"/>
                              </a:lnTo>
                              <a:lnTo>
                                <a:pt x="529577" y="450303"/>
                              </a:lnTo>
                              <a:lnTo>
                                <a:pt x="525373" y="454507"/>
                              </a:lnTo>
                              <a:lnTo>
                                <a:pt x="525373" y="464870"/>
                              </a:lnTo>
                              <a:lnTo>
                                <a:pt x="529577" y="469061"/>
                              </a:lnTo>
                              <a:lnTo>
                                <a:pt x="539940" y="469061"/>
                              </a:lnTo>
                              <a:lnTo>
                                <a:pt x="544144" y="464870"/>
                              </a:lnTo>
                              <a:lnTo>
                                <a:pt x="544144" y="454507"/>
                              </a:lnTo>
                              <a:close/>
                            </a:path>
                          </a:pathLst>
                        </a:custGeom>
                        <a:solidFill>
                          <a:srgbClr val="CC5D44">
                            <a:alpha val="25000"/>
                          </a:srgbClr>
                        </a:solidFill>
                      </wps:spPr>
                      <wps:bodyPr wrap="square" lIns="0" tIns="0" rIns="0" bIns="0" rtlCol="0">
                        <a:prstTxWarp prst="textNoShape">
                          <a:avLst/>
                        </a:prstTxWarp>
                        <a:noAutofit/>
                      </wps:bodyPr>
                    </wps:wsp>
                    <wps:wsp>
                      <wps:cNvPr id="427" name="Graphic 427"/>
                      <wps:cNvSpPr/>
                      <wps:spPr>
                        <a:xfrm>
                          <a:off x="-1" y="118367"/>
                          <a:ext cx="244475" cy="356870"/>
                        </a:xfrm>
                        <a:custGeom>
                          <a:avLst/>
                          <a:gdLst/>
                          <a:ahLst/>
                          <a:cxnLst/>
                          <a:rect l="l" t="t" r="r" b="b"/>
                          <a:pathLst>
                            <a:path w="244475" h="356870">
                              <a:moveTo>
                                <a:pt x="18770" y="116776"/>
                              </a:moveTo>
                              <a:lnTo>
                                <a:pt x="14566" y="112572"/>
                              </a:lnTo>
                              <a:lnTo>
                                <a:pt x="9385" y="112572"/>
                              </a:lnTo>
                              <a:lnTo>
                                <a:pt x="4203" y="112572"/>
                              </a:lnTo>
                              <a:lnTo>
                                <a:pt x="0" y="116776"/>
                              </a:lnTo>
                              <a:lnTo>
                                <a:pt x="0" y="127139"/>
                              </a:lnTo>
                              <a:lnTo>
                                <a:pt x="4203" y="131330"/>
                              </a:lnTo>
                              <a:lnTo>
                                <a:pt x="14566" y="131330"/>
                              </a:lnTo>
                              <a:lnTo>
                                <a:pt x="18770" y="127139"/>
                              </a:lnTo>
                              <a:lnTo>
                                <a:pt x="18770" y="116776"/>
                              </a:lnTo>
                              <a:close/>
                            </a:path>
                            <a:path w="244475" h="356870">
                              <a:moveTo>
                                <a:pt x="56286" y="154305"/>
                              </a:moveTo>
                              <a:lnTo>
                                <a:pt x="52082" y="150101"/>
                              </a:lnTo>
                              <a:lnTo>
                                <a:pt x="46901" y="150101"/>
                              </a:lnTo>
                              <a:lnTo>
                                <a:pt x="41719" y="150101"/>
                              </a:lnTo>
                              <a:lnTo>
                                <a:pt x="37515" y="154305"/>
                              </a:lnTo>
                              <a:lnTo>
                                <a:pt x="37515" y="164668"/>
                              </a:lnTo>
                              <a:lnTo>
                                <a:pt x="41719" y="168859"/>
                              </a:lnTo>
                              <a:lnTo>
                                <a:pt x="52082" y="168859"/>
                              </a:lnTo>
                              <a:lnTo>
                                <a:pt x="56286" y="164668"/>
                              </a:lnTo>
                              <a:lnTo>
                                <a:pt x="56286" y="154305"/>
                              </a:lnTo>
                              <a:close/>
                            </a:path>
                            <a:path w="244475" h="356870">
                              <a:moveTo>
                                <a:pt x="56286" y="79260"/>
                              </a:moveTo>
                              <a:lnTo>
                                <a:pt x="52082" y="75057"/>
                              </a:lnTo>
                              <a:lnTo>
                                <a:pt x="46901" y="75057"/>
                              </a:lnTo>
                              <a:lnTo>
                                <a:pt x="41719" y="75057"/>
                              </a:lnTo>
                              <a:lnTo>
                                <a:pt x="37515" y="79260"/>
                              </a:lnTo>
                              <a:lnTo>
                                <a:pt x="37515" y="89623"/>
                              </a:lnTo>
                              <a:lnTo>
                                <a:pt x="41719" y="93814"/>
                              </a:lnTo>
                              <a:lnTo>
                                <a:pt x="52082" y="93814"/>
                              </a:lnTo>
                              <a:lnTo>
                                <a:pt x="56286" y="89623"/>
                              </a:lnTo>
                              <a:lnTo>
                                <a:pt x="56286" y="79260"/>
                              </a:lnTo>
                              <a:close/>
                            </a:path>
                            <a:path w="244475" h="356870">
                              <a:moveTo>
                                <a:pt x="93814" y="191833"/>
                              </a:moveTo>
                              <a:lnTo>
                                <a:pt x="89611" y="187629"/>
                              </a:lnTo>
                              <a:lnTo>
                                <a:pt x="84429" y="187629"/>
                              </a:lnTo>
                              <a:lnTo>
                                <a:pt x="79248" y="187629"/>
                              </a:lnTo>
                              <a:lnTo>
                                <a:pt x="75044" y="191833"/>
                              </a:lnTo>
                              <a:lnTo>
                                <a:pt x="75044" y="202196"/>
                              </a:lnTo>
                              <a:lnTo>
                                <a:pt x="79248" y="206387"/>
                              </a:lnTo>
                              <a:lnTo>
                                <a:pt x="89611" y="206387"/>
                              </a:lnTo>
                              <a:lnTo>
                                <a:pt x="93814" y="202196"/>
                              </a:lnTo>
                              <a:lnTo>
                                <a:pt x="93814" y="191833"/>
                              </a:lnTo>
                              <a:close/>
                            </a:path>
                            <a:path w="244475" h="356870">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244475" h="356870">
                              <a:moveTo>
                                <a:pt x="131343" y="229362"/>
                              </a:moveTo>
                              <a:lnTo>
                                <a:pt x="127139" y="225158"/>
                              </a:lnTo>
                              <a:lnTo>
                                <a:pt x="121958" y="225158"/>
                              </a:lnTo>
                              <a:lnTo>
                                <a:pt x="116776" y="225158"/>
                              </a:lnTo>
                              <a:lnTo>
                                <a:pt x="112572" y="229362"/>
                              </a:lnTo>
                              <a:lnTo>
                                <a:pt x="112572" y="239725"/>
                              </a:lnTo>
                              <a:lnTo>
                                <a:pt x="116776" y="243916"/>
                              </a:lnTo>
                              <a:lnTo>
                                <a:pt x="127139" y="243916"/>
                              </a:lnTo>
                              <a:lnTo>
                                <a:pt x="131343" y="239725"/>
                              </a:lnTo>
                              <a:lnTo>
                                <a:pt x="131343" y="229362"/>
                              </a:lnTo>
                              <a:close/>
                            </a:path>
                            <a:path w="244475" h="356870">
                              <a:moveTo>
                                <a:pt x="131343" y="4203"/>
                              </a:moveTo>
                              <a:lnTo>
                                <a:pt x="127139" y="0"/>
                              </a:lnTo>
                              <a:lnTo>
                                <a:pt x="121958" y="0"/>
                              </a:lnTo>
                              <a:lnTo>
                                <a:pt x="116776" y="0"/>
                              </a:lnTo>
                              <a:lnTo>
                                <a:pt x="112572" y="4203"/>
                              </a:lnTo>
                              <a:lnTo>
                                <a:pt x="112572" y="14566"/>
                              </a:lnTo>
                              <a:lnTo>
                                <a:pt x="116776" y="18757"/>
                              </a:lnTo>
                              <a:lnTo>
                                <a:pt x="127139" y="18757"/>
                              </a:lnTo>
                              <a:lnTo>
                                <a:pt x="131343" y="14566"/>
                              </a:lnTo>
                              <a:lnTo>
                                <a:pt x="131343" y="4203"/>
                              </a:lnTo>
                              <a:close/>
                            </a:path>
                            <a:path w="244475" h="356870">
                              <a:moveTo>
                                <a:pt x="168871" y="266890"/>
                              </a:moveTo>
                              <a:lnTo>
                                <a:pt x="164668" y="262686"/>
                              </a:lnTo>
                              <a:lnTo>
                                <a:pt x="159486" y="262686"/>
                              </a:lnTo>
                              <a:lnTo>
                                <a:pt x="154305" y="262686"/>
                              </a:lnTo>
                              <a:lnTo>
                                <a:pt x="150101" y="266890"/>
                              </a:lnTo>
                              <a:lnTo>
                                <a:pt x="150101" y="277253"/>
                              </a:lnTo>
                              <a:lnTo>
                                <a:pt x="154305" y="281444"/>
                              </a:lnTo>
                              <a:lnTo>
                                <a:pt x="164668" y="281444"/>
                              </a:lnTo>
                              <a:lnTo>
                                <a:pt x="168871" y="277253"/>
                              </a:lnTo>
                              <a:lnTo>
                                <a:pt x="168871" y="266890"/>
                              </a:lnTo>
                              <a:close/>
                            </a:path>
                            <a:path w="244475" h="356870">
                              <a:moveTo>
                                <a:pt x="206400" y="304406"/>
                              </a:moveTo>
                              <a:lnTo>
                                <a:pt x="202196" y="300202"/>
                              </a:lnTo>
                              <a:lnTo>
                                <a:pt x="197015" y="300202"/>
                              </a:lnTo>
                              <a:lnTo>
                                <a:pt x="191833" y="300202"/>
                              </a:lnTo>
                              <a:lnTo>
                                <a:pt x="187629" y="304406"/>
                              </a:lnTo>
                              <a:lnTo>
                                <a:pt x="187629" y="314769"/>
                              </a:lnTo>
                              <a:lnTo>
                                <a:pt x="191833" y="318960"/>
                              </a:lnTo>
                              <a:lnTo>
                                <a:pt x="202196" y="318960"/>
                              </a:lnTo>
                              <a:lnTo>
                                <a:pt x="206400" y="314769"/>
                              </a:lnTo>
                              <a:lnTo>
                                <a:pt x="206400" y="304406"/>
                              </a:lnTo>
                              <a:close/>
                            </a:path>
                            <a:path w="244475" h="356870">
                              <a:moveTo>
                                <a:pt x="243916" y="341934"/>
                              </a:moveTo>
                              <a:lnTo>
                                <a:pt x="239712" y="337731"/>
                              </a:lnTo>
                              <a:lnTo>
                                <a:pt x="234530" y="337731"/>
                              </a:lnTo>
                              <a:lnTo>
                                <a:pt x="229349" y="337731"/>
                              </a:lnTo>
                              <a:lnTo>
                                <a:pt x="225145" y="341934"/>
                              </a:lnTo>
                              <a:lnTo>
                                <a:pt x="225145" y="352298"/>
                              </a:lnTo>
                              <a:lnTo>
                                <a:pt x="229349" y="356489"/>
                              </a:lnTo>
                              <a:lnTo>
                                <a:pt x="239712" y="356489"/>
                              </a:lnTo>
                              <a:lnTo>
                                <a:pt x="243916" y="352298"/>
                              </a:lnTo>
                              <a:lnTo>
                                <a:pt x="243916" y="341934"/>
                              </a:lnTo>
                              <a:close/>
                            </a:path>
                          </a:pathLst>
                        </a:custGeom>
                        <a:solidFill>
                          <a:srgbClr val="CC5D44">
                            <a:alpha val="25000"/>
                          </a:srgbClr>
                        </a:solidFill>
                      </wps:spPr>
                      <wps:bodyPr wrap="square" lIns="0" tIns="0" rIns="0" bIns="0" rtlCol="0">
                        <a:prstTxWarp prst="textNoShape">
                          <a:avLst/>
                        </a:prstTxWarp>
                        <a:noAutofit/>
                      </wps:bodyPr>
                    </wps:wsp>
                  </wpg:wgp>
                </a:graphicData>
              </a:graphic>
            </wp:anchor>
          </w:drawing>
        </mc:Choice>
        <mc:Fallback>
          <w:pict>
            <v:group style="position:absolute;margin-left:133.598099pt;margin-top:.000701pt;width:285.95pt;height:37.4pt;mso-position-horizontal-relative:page;mso-position-vertical-relative:page;z-index:-18960384" id="docshapegroup404" coordorigin="2672,0" coordsize="5719,748">
              <v:shape style="position:absolute;left:4332;top:0;width:4059;height:748" id="docshape405" coordorigin="4332,0" coordsize="4059,748" path="m8391,0l4715,0,4332,381,4706,748,8391,748,8391,0xe" filled="true" fillcolor="#cc5d44" stroked="false">
                <v:path arrowok="t"/>
                <v:fill type="solid"/>
              </v:shape>
              <v:line style="position:absolute" from="7471,320" to="7471,562" stroked="true" strokeweight=".25pt" strokecolor="#ffffff">
                <v:stroke dashstyle="solid"/>
              </v:line>
              <v:shape style="position:absolute;left:3735;top:9;width:680;height:739" id="docshape406" coordorigin="3736,9" coordsize="680,739" path="m3765,370l3759,364,3750,364,3742,364,3736,370,3736,387,3742,393,3759,393,3765,387,3765,370xm3824,429l3818,423,3810,423,3801,423,3795,429,3795,446,3801,452,3818,452,3824,446,3824,429xm3824,370l3818,364,3810,364,3801,364,3795,370,3795,387,3801,393,3818,393,3824,387,3824,370xm3824,311l3818,305,3810,305,3801,305,3795,311,3795,328,3801,334,3818,334,3824,328,3824,311xm3883,429l3877,423,3869,423,3861,423,3854,429,3854,446,3861,452,3877,452,3883,446,3883,429xm3883,370l3877,364,3869,364,3861,364,3854,370,3854,387,3861,393,3877,393,3883,387,3883,370xm3883,311l3877,305,3869,305,3861,305,3854,311,3854,328,3861,334,3877,334,3883,328,3883,311xm3883,252l3877,246,3869,246,3861,246,3854,252,3854,268,3861,275,3877,275,3883,268,3883,252xm3943,548l3936,541,3928,541,3920,541,3913,548,3913,564,3920,571,3936,571,3943,564,3943,548xm3943,429l3936,423,3928,423,3920,423,3913,429,3913,446,3920,452,3936,452,3943,446,3943,429xm3943,370l3936,364,3928,364,3920,364,3913,370,3913,387,3920,393,3936,393,3943,387,3943,370xm3943,311l3936,305,3928,305,3920,305,3913,311,3913,328,3920,334,3936,334,3943,328,3943,311xm3943,252l3936,246,3928,246,3920,246,3913,252,3913,268,3920,275,3936,275,3943,268,3943,252xm3943,193l3936,186,3928,186,3920,186,3913,193,3913,209,3920,216,3936,216,3943,209,3943,193xm4002,607l3995,600,3987,600,3979,600,3972,607,3972,623,3979,630,3995,630,4002,623,4002,607xm4002,548l3995,541,3987,541,3979,541,3972,548,3972,564,3979,571,3995,571,4002,564,4002,548xm4002,429l3995,423,3987,423,3979,423,3972,429,3972,446,3979,452,3995,452,4002,446,4002,429xm4002,370l3995,364,3987,364,3979,364,3972,370,3972,387,3979,393,3995,393,4002,387,4002,370xm4002,311l3995,305,3987,305,3979,305,3972,311,3972,328,3979,334,3995,334,4002,328,4002,311xm4002,252l3995,246,3987,246,3979,246,3972,252,3972,268,3979,275,3995,275,4002,268,4002,252xm4002,193l3995,186,3987,186,3979,186,3972,193,3972,209,3979,216,3995,216,4002,209,4002,193xm4002,134l3995,127,3987,127,3979,127,3972,134,3972,150,3979,157,3995,157,4002,150,4002,134xm4061,666l4054,659,4046,659,4038,659,4031,666,4031,682,4038,689,4054,689,4061,682,4061,666xm4061,607l4054,600,4046,600,4038,600,4031,607,4031,623,4038,630,4054,630,4061,623,4061,607xm4061,548l4054,541,4046,541,4038,541,4031,548,4031,564,4038,571,4054,571,4061,564,4061,548xm4061,429l4054,423,4046,423,4038,423,4031,429,4031,446,4038,452,4054,452,4061,446,4061,429xm4061,370l4054,364,4046,364,4038,364,4031,370,4031,387,4038,393,4054,393,4061,387,4061,370xm4061,311l4054,305,4046,305,4038,305,4031,311,4031,328,4038,334,4054,334,4061,328,4061,311xm4061,252l4054,246,4046,246,4038,246,4031,252,4031,268,4038,275,4054,275,4061,268,4061,252xm4061,193l4054,186,4046,186,4038,186,4031,193,4031,209,4038,216,4054,216,4061,209,4061,193xm4061,134l4054,127,4046,127,4038,127,4031,134,4031,150,4038,157,4054,157,4061,150,4061,134xm4061,75l4054,68,4046,68,4038,68,4031,75,4031,91,4038,98,4054,98,4061,91,4061,75xm4120,666l4113,659,4105,659,4097,659,4090,666,4090,682,4097,689,4113,689,4120,682,4120,666xm4120,607l4113,600,4105,600,4097,600,4090,607,4090,623,4097,630,4113,630,4120,623,4120,607xm4120,548l4113,541,4105,541,4097,541,4090,548,4090,564,4097,571,4113,571,4120,564,4120,548xm4120,429l4113,423,4105,423,4097,423,4090,429,4090,446,4097,452,4113,452,4120,446,4120,429xm4120,311l4113,305,4105,305,4097,305,4090,311,4090,328,4097,334,4113,334,4120,328,4120,311xm4120,252l4113,246,4105,246,4097,246,4090,252,4090,268,4097,275,4113,275,4120,268,4120,252xm4120,193l4113,186,4105,186,4097,186,4090,193,4090,209,4097,216,4113,216,4120,209,4120,193xm4120,134l4113,127,4105,127,4097,127,4090,134,4090,150,4097,157,4113,157,4120,150,4120,134xm4120,75l4113,68,4105,68,4097,68,4090,75,4090,91,4097,98,4113,98,4120,91,4120,75xm4120,16l4113,9,4105,9,4097,9,4090,16,4090,32,4097,39,4113,39,4120,32,4120,16xm4179,725l4172,718,4164,718,4156,718,4149,725,4149,741,4156,748,4172,748,4179,741,4179,725xm4179,666l4172,659,4164,659,4156,659,4149,666,4149,682,4156,689,4172,689,4179,682,4179,666xm4179,607l4172,600,4164,600,4156,600,4149,607,4149,623,4156,630,4172,630,4179,623,4179,607xm4179,548l4172,541,4164,541,4156,541,4149,548,4149,564,4156,571,4172,571,4179,564,4179,548xm4179,252l4172,246,4164,246,4156,246,4149,252,4149,268,4156,275,4172,275,4179,268,4179,252xm4179,193l4172,186,4164,186,4156,186,4149,193,4149,209,4156,216,4172,216,4179,209,4179,193xm4179,134l4172,127,4164,127,4156,127,4149,134,4149,150,4156,157,4172,157,4179,150,4179,134xm4179,75l4172,68,4164,68,4156,68,4149,75,4149,91,4156,98,4172,98,4179,91,4179,75xm4179,16l4172,9,4164,9,4156,9,4149,16,4149,32,4156,39,4172,39,4179,32,4179,16xm4238,725l4231,718,4223,718,4215,718,4208,725,4208,741,4215,748,4231,748,4238,741,4238,725xm4238,666l4231,659,4223,659,4215,659,4208,666,4208,682,4215,689,4231,689,4238,682,4238,666xm4238,607l4231,600,4223,600,4215,600,4208,607,4208,623,4215,630,4231,630,4238,623,4238,607xm4238,548l4231,541,4223,541,4215,541,4208,548,4208,564,4215,571,4231,571,4238,564,4238,548xm4238,193l4231,186,4223,186,4215,186,4208,193,4208,209,4215,216,4231,216,4238,209,4238,193xm4238,134l4231,127,4223,127,4215,127,4208,134,4208,150,4215,157,4231,157,4238,150,4238,134xm4238,75l4231,68,4223,68,4215,68,4208,75,4208,91,4215,98,4231,98,4238,91,4238,75xm4238,16l4231,9,4223,9,4215,9,4208,16,4208,32,4215,39,4231,39,4238,32,4238,16xm4297,725l4290,718,4282,718,4274,718,4268,725,4268,741,4274,748,4290,748,4297,741,4297,725xm4297,666l4290,659,4282,659,4274,659,4268,666,4268,682,4274,689,4290,689,4297,682,4297,666xm4297,607l4290,600,4282,600,4274,600,4268,607,4268,623,4274,630,4290,630,4297,623,4297,607xm4297,134l4290,127,4282,127,4274,127,4268,134,4268,150,4274,157,4290,157,4297,150,4297,134xm4297,75l4290,68,4282,68,4274,68,4268,75,4268,91,4274,98,4290,98,4297,91,4297,75xm4297,16l4290,9,4282,9,4274,9,4268,16,4268,32,4274,39,4290,39,4297,32,4297,16xm4356,725l4350,718,4341,718,4333,718,4327,725,4327,741,4333,748,4350,748,4356,741,4356,725xm4356,666l4350,659,4341,659,4333,659,4327,666,4327,682,4333,689,4350,689,4356,682,4356,666xm4356,75l4350,68,4341,68,4333,68,4327,75,4327,91,4333,98,4350,98,4356,91,4356,75xm4356,16l4350,9,4341,9,4333,9,4327,16,4327,32,4333,39,4350,39,4356,32,4356,16xm4415,725l4409,718,4401,718,4392,718,4386,725,4386,741,4392,748,4409,748,4415,741,4415,725xm4415,16l4409,9,4401,9,4392,9,4386,16,4386,32,4392,39,4409,39,4415,32,4415,16xe" filled="true" fillcolor="#cc5d44" stroked="false">
                <v:path arrowok="t"/>
                <v:fill opacity="16384f" type="solid"/>
              </v:shape>
              <v:shape style="position:absolute;left:3203;top:9;width:916;height:739" id="docshape407" coordorigin="3204,9" coordsize="916,739" path="m3233,370l3227,364,3219,364,3210,364,3204,370,3204,387,3210,393,3227,393,3233,387,3233,370xm3292,429l3286,423,3278,423,3270,423,3263,429,3263,446,3270,452,3286,452,3292,446,3292,429xm3292,370l3286,364,3278,364,3270,364,3263,370,3263,387,3270,393,3286,393,3292,387,3292,370xm3292,311l3286,305,3278,305,3270,305,3263,311,3263,328,3270,334,3286,334,3292,328,3292,311xm3352,429l3345,423,3337,423,3329,423,3322,429,3322,446,3329,452,3345,452,3352,446,3352,429xm3352,370l3345,364,3337,364,3329,364,3322,370,3322,387,3329,393,3345,393,3352,387,3352,370xm3352,311l3345,305,3337,305,3329,305,3322,311,3322,328,3329,334,3345,334,3352,328,3352,311xm3352,252l3345,246,3337,246,3329,246,3322,252,3322,268,3329,275,3345,275,3352,268,3352,252xm3411,548l3404,541,3396,541,3388,541,3381,548,3381,564,3388,571,3404,571,3411,564,3411,548xm3411,429l3404,423,3396,423,3388,423,3381,429,3381,446,3388,452,3404,452,3411,446,3411,429xm3411,370l3404,364,3396,364,3388,364,3381,370,3381,387,3388,393,3404,393,3411,387,3411,370xm3411,311l3404,305,3396,305,3388,305,3381,311,3381,328,3388,334,3404,334,3411,328,3411,311xm3411,252l3404,246,3396,246,3388,246,3381,252,3381,268,3388,275,3404,275,3411,268,3411,252xm3411,193l3404,186,3396,186,3388,186,3381,193,3381,209,3388,216,3404,216,3411,209,3411,193xm3470,548l3463,541,3455,541,3447,541,3440,548,3440,564,3447,571,3463,571,3470,564,3470,548xm3470,429l3463,423,3455,423,3447,423,3440,429,3440,446,3447,452,3463,452,3470,446,3470,429xm3470,311l3463,305,3455,305,3447,305,3440,311,3440,328,3447,334,3463,334,3470,328,3470,311xm3470,252l3463,246,3455,246,3447,246,3440,252,3440,268,3447,275,3463,275,3470,268,3470,252xm3470,193l3463,186,3455,186,3447,186,3440,193,3440,209,3447,216,3463,216,3470,209,3470,193xm3470,134l3463,127,3455,127,3447,127,3440,134,3440,150,3447,157,3463,157,3470,150,3470,134xm3529,607l3522,600,3514,600,3506,600,3499,607,3499,623,3506,630,3522,630,3529,623,3529,607xm3529,548l3522,541,3514,541,3506,541,3499,548,3499,564,3506,571,3522,571,3529,564,3529,548xm3529,252l3522,246,3514,246,3506,246,3499,252,3499,268,3506,275,3522,275,3529,268,3529,252xm3529,193l3522,186,3514,186,3506,186,3499,193,3499,209,3506,216,3522,216,3529,209,3529,193xm3529,134l3522,127,3514,127,3506,127,3499,134,3499,150,3506,157,3522,157,3529,150,3529,134xm3529,75l3522,68,3514,68,3506,68,3499,75,3499,91,3506,98,3522,98,3529,91,3529,75xm3588,666l3581,659,3573,659,3565,659,3558,666,3558,682,3565,689,3581,689,3588,682,3588,666xm3588,607l3581,600,3573,600,3565,600,3558,607,3558,623,3565,630,3581,630,3588,623,3588,607xm3588,548l3581,541,3573,541,3565,541,3558,548,3558,564,3565,571,3581,571,3588,564,3588,548xm3588,193l3581,186,3573,186,3565,186,3558,193,3558,209,3565,216,3581,216,3588,209,3588,193xm3588,134l3581,127,3573,127,3565,127,3558,134,3558,150,3565,157,3581,157,3588,150,3588,134xm3588,75l3581,68,3573,68,3565,68,3558,75,3558,91,3565,98,3581,98,3588,91,3588,75xm3588,16l3581,9,3573,9,3565,9,3558,16,3558,32,3565,39,3581,39,3588,32,3588,16xm3647,725l3640,718,3632,718,3624,718,3618,725,3618,741,3624,748,3640,748,3647,741,3647,725xm3647,666l3640,659,3632,659,3624,659,3618,666,3618,682,3624,689,3640,689,3647,682,3647,666xm3647,607l3640,600,3632,600,3624,600,3618,607,3618,623,3624,630,3640,630,3647,623,3647,607xm3647,370l3640,364,3632,364,3624,364,3618,370,3618,387,3624,393,3640,393,3647,387,3647,370xm3647,134l3640,127,3632,127,3624,127,3618,134,3618,150,3624,157,3640,157,3647,150,3647,134xm3647,75l3640,68,3632,68,3624,68,3618,75,3618,91,3624,98,3640,98,3647,91,3647,75xm3647,16l3640,9,3632,9,3624,9,3618,16,3618,32,3624,39,3640,39,3647,32,3647,16xm3706,725l3700,718,3691,718,3683,718,3677,725,3677,741,3683,748,3700,748,3706,741,3706,725xm3706,666l3700,659,3691,659,3683,659,3677,666,3677,682,3683,689,3700,689,3706,682,3706,666xm3706,429l3700,423,3691,423,3683,423,3677,429,3677,446,3683,452,3700,452,3706,446,3706,429xm3706,370l3700,364,3691,364,3683,364,3677,370,3677,387,3683,393,3700,393,3706,387,3706,370xm3706,311l3700,305,3691,305,3683,305,3677,311,3677,328,3683,334,3700,334,3706,328,3706,311xm3706,75l3700,68,3691,68,3683,68,3677,75,3677,91,3683,98,3700,98,3706,91,3706,75xm3706,16l3700,9,3691,9,3683,9,3677,16,3677,32,3683,39,3700,39,3706,32,3706,16xm3765,725l3759,718,3750,718,3742,718,3736,725,3736,741,3742,748,3759,748,3765,741,3765,725xm3765,429l3759,423,3750,423,3742,423,3736,429,3736,446,3742,452,3759,452,3765,446,3765,429xm3765,311l3759,305,3750,305,3742,305,3736,311,3736,328,3742,334,3759,334,3765,328,3765,311xm3765,252l3759,246,3750,246,3742,246,3736,252,3736,268,3742,275,3759,275,3765,268,3765,252xm3765,16l3759,9,3750,9,3742,9,3736,16,3736,32,3742,39,3759,39,3765,32,3765,16xm3824,548l3818,541,3810,541,3801,541,3795,548,3795,564,3801,571,3818,571,3824,564,3824,548xm3824,252l3818,246,3810,246,3801,246,3795,252,3795,268,3801,275,3818,275,3824,268,3824,252xm3824,193l3818,186,3810,186,3801,186,3795,193,3795,209,3801,216,3818,216,3824,209,3824,193xm3883,607l3877,600,3869,600,3861,600,3854,607,3854,623,3861,630,3877,630,3883,623,3883,607xm3883,548l3877,541,3869,541,3861,541,3854,548,3854,564,3861,571,3877,571,3883,564,3883,548xm3883,193l3877,186,3869,186,3861,186,3854,193,3854,209,3861,216,3877,216,3883,209,3883,193xm3883,134l3877,127,3869,127,3861,127,3854,134,3854,150,3861,157,3877,157,3883,150,3883,134xm3943,666l3936,659,3928,659,3920,659,3913,666,3913,682,3920,689,3936,689,3943,682,3943,666xm3943,607l3936,600,3928,600,3920,600,3913,607,3913,623,3920,630,3936,630,3943,623,3943,607xm3943,134l3936,127,3928,127,3920,127,3913,134,3913,150,3920,157,3936,157,3943,150,3943,134xm3943,75l3936,68,3928,68,3920,68,3913,75,3913,91,3920,98,3936,98,3943,91,3943,75xm4002,725l3995,718,3987,718,3979,718,3972,725,3972,741,3979,748,3995,748,4002,741,4002,725xm4002,666l3995,659,3987,659,3979,659,3972,666,3972,682,3979,689,3995,689,4002,682,4002,666xm4002,75l3995,68,3987,68,3979,68,3972,75,3972,91,3979,98,3995,98,4002,91,4002,75xm4002,16l3995,9,3987,9,3979,9,3972,16,3972,32,3979,39,3995,39,4002,32,4002,16xm4061,725l4054,718,4046,718,4038,718,4031,725,4031,741,4038,748,4054,748,4061,741,4061,725xm4061,666l4054,659,4046,659,4038,659,4031,666,4031,682,4038,689,4054,689,4061,682,4061,666xm4061,16l4054,9,4046,9,4038,9,4031,16,4031,32,4038,39,4054,39,4061,32,4061,16xm4120,725l4113,718,4105,718,4097,718,4090,725,4090,741,4097,748,4113,748,4120,741,4120,725xe" filled="true" fillcolor="#cc5d44" stroked="false">
                <v:path arrowok="t"/>
                <v:fill opacity="16384f" type="solid"/>
              </v:shape>
              <v:shape style="position:absolute;left:2731;top:9;width:857;height:739" id="docshape408" coordorigin="2731,9" coordsize="857,739" path="m2761,370l2754,364,2746,364,2738,364,2731,370,2731,387,2738,393,2754,393,2761,387,2761,370xm2820,429l2813,423,2805,423,2797,423,2790,429,2790,446,2797,452,2813,452,2820,446,2820,429xm2820,370l2813,364,2805,364,2797,364,2790,370,2790,387,2797,393,2813,393,2820,387,2820,370xm2820,311l2813,305,2805,305,2797,305,2790,311,2790,328,2797,334,2813,334,2820,328,2820,311xm2879,489l2872,482,2864,482,2856,482,2849,489,2849,505,2856,511,2872,511,2879,505,2879,489xm2879,429l2872,423,2864,423,2856,423,2849,429,2849,446,2856,452,2872,452,2879,446,2879,429xm2879,370l2872,364,2864,364,2856,364,2849,370,2849,387,2856,393,2872,393,2879,387,2879,370xm2879,311l2872,305,2864,305,2856,305,2849,311,2849,328,2856,334,2872,334,2879,328,2879,311xm2879,252l2872,246,2864,246,2856,246,2849,252,2849,268,2856,275,2872,275,2879,268,2879,252xm2879,193l2872,186,2864,186,2856,186,2849,193,2849,209,2856,216,2872,216,2879,209,2879,193xm2938,548l2931,541,2923,541,2915,541,2908,548,2908,564,2915,571,2931,571,2938,564,2938,548xm2938,489l2931,482,2923,482,2915,482,2908,489,2908,505,2915,511,2931,511,2938,505,2938,489xm2938,429l2931,423,2923,423,2915,423,2908,429,2908,446,2915,452,2931,452,2938,446,2938,429xm2938,311l2931,305,2923,305,2915,305,2908,311,2908,328,2915,334,2931,334,2938,328,2938,311xm2938,252l2931,246,2923,246,2915,246,2908,252,2908,268,2915,275,2931,275,2938,268,2938,252xm2938,193l2931,186,2923,186,2915,186,2908,193,2908,209,2915,216,2931,216,2938,209,2938,193xm2938,134l2931,127,2923,127,2915,127,2908,134,2908,150,2915,157,2931,157,2938,150,2938,134xm2997,607l2990,600,2982,600,2974,600,2967,607,2967,623,2974,630,2990,630,2997,623,2997,607xm2997,548l2990,541,2982,541,2974,541,2967,548,2967,564,2974,571,2990,571,2997,564,2997,548xm2997,489l2990,482,2982,482,2974,482,2967,489,2967,505,2974,511,2990,511,2997,505,2997,489xm2997,252l2990,246,2982,246,2974,246,2967,252,2967,268,2974,275,2990,275,2997,268,2997,252xm2997,193l2990,186,2982,186,2974,186,2967,193,2967,209,2974,216,2990,216,2997,209,2997,193xm2997,134l2990,127,2982,127,2974,127,2967,134,2967,150,2974,157,2990,157,2997,150,2997,134xm2997,75l2990,68,2982,68,2974,68,2967,75,2967,91,2974,98,2990,98,2997,91,2997,75xm3056,666l3049,659,3041,659,3033,659,3027,666,3027,682,3033,689,3049,689,3056,682,3056,666xm3056,607l3049,600,3041,600,3033,600,3027,607,3027,623,3033,630,3049,630,3056,623,3056,607xm3056,548l3049,541,3041,541,3033,541,3027,548,3027,564,3033,571,3049,571,3056,564,3056,548xm3056,193l3049,186,3041,186,3033,186,3027,193,3027,209,3033,216,3049,216,3056,209,3056,193xm3056,134l3049,127,3041,127,3033,127,3027,134,3027,150,3033,157,3049,157,3056,150,3056,134xm3056,75l3049,68,3041,68,3033,68,3027,75,3027,91,3033,98,3049,98,3056,91,3056,75xm3056,16l3049,9,3041,9,3033,9,3027,16,3027,32,3033,39,3049,39,3056,32,3056,16xm3115,725l3109,718,3100,718,3092,718,3086,725,3086,741,3092,748,3109,748,3115,741,3115,725xm3115,666l3109,659,3100,659,3092,659,3086,666,3086,682,3092,689,3109,689,3115,682,3115,666xm3115,607l3109,600,3100,600,3092,600,3086,607,3086,623,3092,630,3109,630,3115,623,3115,607xm3115,370l3109,364,3100,364,3092,364,3086,370,3086,387,3092,393,3109,393,3115,387,3115,370xm3115,134l3109,127,3100,127,3092,127,3086,134,3086,150,3092,157,3109,157,3115,150,3115,134xm3115,75l3109,68,3100,68,3092,68,3086,75,3086,91,3092,98,3109,98,3115,91,3115,75xm3115,16l3109,9,3100,9,3092,9,3086,16,3086,32,3092,39,3109,39,3115,32,3115,16xm3174,725l3168,718,3160,718,3151,718,3145,725,3145,741,3151,748,3168,748,3174,741,3174,725xm3174,666l3168,659,3160,659,3151,659,3145,666,3145,682,3151,689,3168,689,3174,682,3174,666xm3174,429l3168,423,3160,423,3151,423,3145,429,3145,446,3151,452,3168,452,3174,446,3174,429xm3174,370l3168,364,3160,364,3151,364,3145,370,3145,387,3151,393,3168,393,3174,387,3174,370xm3174,311l3168,305,3160,305,3151,305,3145,311,3145,328,3151,334,3168,334,3174,328,3174,311xm3174,75l3168,68,3160,68,3151,68,3145,75,3145,91,3151,98,3168,98,3174,91,3174,75xm3174,16l3168,9,3160,9,3151,9,3145,16,3145,32,3151,39,3168,39,3174,32,3174,16xm3233,725l3227,718,3219,718,3210,718,3204,725,3204,741,3210,748,3227,748,3233,741,3233,725xm3233,429l3227,423,3219,423,3210,423,3204,429,3204,446,3210,452,3227,452,3233,446,3233,429xm3233,311l3227,305,3219,305,3210,305,3204,311,3204,328,3210,334,3227,334,3233,328,3233,311xm3233,252l3227,246,3219,246,3210,246,3204,252,3204,268,3210,275,3227,275,3233,268,3233,252xm3233,16l3227,9,3219,9,3210,9,3204,16,3204,32,3210,39,3227,39,3233,32,3233,16xm3292,548l3286,541,3278,541,3270,541,3263,548,3263,564,3270,571,3286,571,3292,564,3292,548xm3292,252l3286,246,3278,246,3270,246,3263,252,3263,268,3270,275,3286,275,3292,268,3292,252xm3292,193l3286,186,3278,186,3270,186,3263,193,3263,209,3270,216,3286,216,3292,209,3292,193xm3352,607l3345,600,3337,600,3329,600,3322,607,3322,623,3329,630,3345,630,3352,623,3352,607xm3352,548l3345,541,3337,541,3329,541,3322,548,3322,564,3329,571,3345,571,3352,564,3352,548xm3352,193l3345,186,3337,186,3329,186,3322,193,3322,209,3329,216,3345,216,3352,209,3352,193xm3352,134l3345,127,3337,127,3329,127,3322,134,3322,150,3329,157,3345,157,3352,150,3352,134xm3411,666l3404,659,3396,659,3388,659,3381,666,3381,682,3388,689,3404,689,3411,682,3411,666xm3411,607l3404,600,3396,600,3388,600,3381,607,3381,623,3388,630,3404,630,3411,623,3411,607xm3411,548l3404,541,3396,541,3388,541,3381,548,3381,564,3388,571,3404,571,3411,564,3411,548xm3411,134l3404,127,3396,127,3388,127,3381,134,3381,150,3388,157,3404,157,3411,150,3411,134xm3411,75l3404,68,3396,68,3388,68,3381,75,3381,91,3388,98,3404,98,3411,91,3411,75xm3470,725l3463,718,3455,718,3447,718,3440,725,3440,741,3447,748,3463,748,3470,741,3470,725xm3470,666l3463,659,3455,659,3447,659,3440,666,3440,682,3447,689,3463,689,3470,682,3470,666xm3470,607l3463,600,3455,600,3447,600,3440,607,3440,623,3447,630,3463,630,3470,623,3470,607xm3470,75l3463,68,3455,68,3447,68,3440,75,3440,91,3447,98,3463,98,3470,91,3470,75xm3470,16l3463,9,3455,9,3447,9,3440,16,3440,32,3447,39,3463,39,3470,32,3470,16xm3529,725l3522,718,3514,718,3506,718,3499,725,3499,741,3506,748,3522,748,3529,741,3529,725xm3529,666l3522,659,3514,659,3506,659,3499,666,3499,682,3506,689,3522,689,3529,682,3529,666xm3529,16l3522,9,3514,9,3506,9,3499,16,3499,32,3506,39,3522,39,3529,32,3529,16xm3588,725l3581,718,3573,718,3565,718,3558,725,3558,741,3565,748,3581,748,3588,741,3588,725xe" filled="true" fillcolor="#cc5d44" stroked="false">
                <v:path arrowok="t"/>
                <v:fill opacity="16384f" type="solid"/>
              </v:shape>
              <v:shape style="position:absolute;left:2671;top:186;width:385;height:562" id="docshape409" coordorigin="2672,186" coordsize="385,562" path="m2702,370l2695,364,2687,364,2679,364,2672,370,2672,387,2679,393,2695,393,2702,387,2702,370xm2761,429l2754,423,2746,423,2738,423,2731,429,2731,446,2738,452,2754,452,2761,446,2761,429xm2761,311l2754,305,2746,305,2738,305,2731,311,2731,328,2738,334,2754,334,2761,328,2761,311xm2820,489l2813,482,2805,482,2797,482,2790,489,2790,505,2797,511,2813,511,2820,505,2820,489xm2820,252l2813,246,2805,246,2797,246,2790,252,2790,268,2797,275,2813,275,2820,268,2820,252xm2879,548l2872,541,2864,541,2856,541,2849,548,2849,564,2856,571,2872,571,2879,564,2879,548xm2879,193l2872,186,2864,186,2856,186,2849,193,2849,209,2856,216,2872,216,2879,209,2879,193xm2938,607l2931,600,2923,600,2915,600,2908,607,2908,623,2915,630,2931,630,2938,623,2938,607xm2997,666l2990,659,2982,659,2974,659,2967,666,2967,682,2974,689,2990,689,2997,682,2997,666xm3056,725l3049,718,3041,718,3033,718,3027,725,3027,741,3033,748,3049,748,3056,741,3056,725xe" filled="true" fillcolor="#cc5d44" stroked="false">
                <v:path arrowok="t"/>
                <v:fill opacity="16384f" type="solid"/>
              </v:shape>
              <w10:wrap type="none"/>
            </v:group>
          </w:pict>
        </mc:Fallback>
      </mc:AlternateContent>
    </w:r>
    <w:r>
      <w:rPr>
        <w:sz w:val="20"/>
      </w:rPr>
      <mc:AlternateContent>
        <mc:Choice Requires="wps">
          <w:drawing>
            <wp:anchor distT="0" distB="0" distL="0" distR="0" allowOverlap="1" layoutInCell="1" locked="0" behindDoc="1" simplePos="0" relativeHeight="484356608">
              <wp:simplePos x="0" y="0"/>
              <wp:positionH relativeFrom="page">
                <wp:posOffset>2021729</wp:posOffset>
              </wp:positionH>
              <wp:positionV relativeFrom="page">
                <wp:posOffset>160780</wp:posOffset>
              </wp:positionV>
              <wp:extent cx="645160" cy="151765"/>
              <wp:effectExtent l="0" t="0" r="0" b="0"/>
              <wp:wrapNone/>
              <wp:docPr id="428" name="Textbox 428"/>
              <wp:cNvGraphicFramePr>
                <a:graphicFrameLocks/>
              </wp:cNvGraphicFramePr>
              <a:graphic>
                <a:graphicData uri="http://schemas.microsoft.com/office/word/2010/wordprocessingShape">
                  <wps:wsp>
                    <wps:cNvPr id="428" name="Textbox 428"/>
                    <wps:cNvSpPr txBox="1"/>
                    <wps:spPr>
                      <a:xfrm>
                        <a:off x="0" y="0"/>
                        <a:ext cx="645160" cy="151765"/>
                      </a:xfrm>
                      <a:prstGeom prst="rect">
                        <a:avLst/>
                      </a:prstGeom>
                    </wps:spPr>
                    <wps:txbx>
                      <w:txbxContent>
                        <w:p>
                          <w:pPr>
                            <w:tabs>
                              <w:tab w:pos="344" w:val="left" w:leader="none"/>
                              <w:tab w:pos="551" w:val="left" w:leader="none"/>
                              <w:tab w:pos="995"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p>
                      </w:txbxContent>
                    </wps:txbx>
                    <wps:bodyPr wrap="square" lIns="0" tIns="0" rIns="0" bIns="0" rtlCol="0">
                      <a:noAutofit/>
                    </wps:bodyPr>
                  </wps:wsp>
                </a:graphicData>
              </a:graphic>
            </wp:anchor>
          </w:drawing>
        </mc:Choice>
        <mc:Fallback>
          <w:pict>
            <v:shape style="position:absolute;margin-left:159.191299pt;margin-top:12.659901pt;width:50.8pt;height:11.95pt;mso-position-horizontal-relative:page;mso-position-vertical-relative:page;z-index:-18959872" type="#_x0000_t202" id="docshape410" filled="false" stroked="false">
              <v:textbox inset="0,0,0,0">
                <w:txbxContent>
                  <w:p>
                    <w:pPr>
                      <w:tabs>
                        <w:tab w:pos="344" w:val="left" w:leader="none"/>
                        <w:tab w:pos="551" w:val="left" w:leader="none"/>
                        <w:tab w:pos="995"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4357120">
              <wp:simplePos x="0" y="0"/>
              <wp:positionH relativeFrom="page">
                <wp:posOffset>2889194</wp:posOffset>
              </wp:positionH>
              <wp:positionV relativeFrom="page">
                <wp:posOffset>160780</wp:posOffset>
              </wp:positionV>
              <wp:extent cx="1798955" cy="266065"/>
              <wp:effectExtent l="0" t="0" r="0" b="0"/>
              <wp:wrapNone/>
              <wp:docPr id="429" name="Textbox 429"/>
              <wp:cNvGraphicFramePr>
                <a:graphicFrameLocks/>
              </wp:cNvGraphicFramePr>
              <a:graphic>
                <a:graphicData uri="http://schemas.microsoft.com/office/word/2010/wordprocessingShape">
                  <wps:wsp>
                    <wps:cNvPr id="429" name="Textbox 429"/>
                    <wps:cNvSpPr txBox="1"/>
                    <wps:spPr>
                      <a:xfrm>
                        <a:off x="0" y="0"/>
                        <a:ext cx="1798955" cy="266065"/>
                      </a:xfrm>
                      <a:prstGeom prst="rect">
                        <a:avLst/>
                      </a:prstGeom>
                    </wps:spPr>
                    <wps:txbx>
                      <w:txbxContent>
                        <w:p>
                          <w:pPr>
                            <w:spacing w:line="187" w:lineRule="exact"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spacing w:line="187" w:lineRule="exact" w:before="0"/>
                            <w:ind w:left="1009"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wps:txbx>
                    <wps:bodyPr wrap="square" lIns="0" tIns="0" rIns="0" bIns="0" rtlCol="0">
                      <a:noAutofit/>
                    </wps:bodyPr>
                  </wps:wsp>
                </a:graphicData>
              </a:graphic>
            </wp:anchor>
          </w:drawing>
        </mc:Choice>
        <mc:Fallback>
          <w:pict>
            <v:shape style="position:absolute;margin-left:227.495605pt;margin-top:12.659901pt;width:141.65pt;height:20.95pt;mso-position-horizontal-relative:page;mso-position-vertical-relative:page;z-index:-18959360" type="#_x0000_t202" id="docshape411" filled="false" stroked="false">
              <v:textbox inset="0,0,0,0">
                <w:txbxContent>
                  <w:p>
                    <w:pPr>
                      <w:spacing w:line="187" w:lineRule="exact"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spacing w:line="187" w:lineRule="exact" w:before="0"/>
                      <w:ind w:left="1009"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57632">
              <wp:simplePos x="0" y="0"/>
              <wp:positionH relativeFrom="page">
                <wp:posOffset>4758734</wp:posOffset>
              </wp:positionH>
              <wp:positionV relativeFrom="page">
                <wp:posOffset>176493</wp:posOffset>
              </wp:positionV>
              <wp:extent cx="170815" cy="191135"/>
              <wp:effectExtent l="0" t="0" r="0" b="0"/>
              <wp:wrapNone/>
              <wp:docPr id="430" name="Textbox 430"/>
              <wp:cNvGraphicFramePr>
                <a:graphicFrameLocks/>
              </wp:cNvGraphicFramePr>
              <a:graphic>
                <a:graphicData uri="http://schemas.microsoft.com/office/word/2010/wordprocessingShape">
                  <wps:wsp>
                    <wps:cNvPr id="430" name="Textbox 430"/>
                    <wps:cNvSpPr txBox="1"/>
                    <wps:spPr>
                      <a:xfrm>
                        <a:off x="0" y="0"/>
                        <a:ext cx="170815" cy="191135"/>
                      </a:xfrm>
                      <a:prstGeom prst="rect">
                        <a:avLst/>
                      </a:prstGeom>
                    </wps:spPr>
                    <wps:txbx>
                      <w:txbxContent>
                        <w:p>
                          <w:pPr>
                            <w:spacing w:before="27"/>
                            <w:ind w:left="44" w:right="0" w:firstLine="0"/>
                            <w:jc w:val="left"/>
                            <w:rPr>
                              <w:rFonts w:ascii="Verdana"/>
                              <w:sz w:val="20"/>
                            </w:rPr>
                          </w:pPr>
                          <w:r>
                            <w:rPr>
                              <w:rFonts w:ascii="Verdana"/>
                              <w:color w:val="FFFFFF"/>
                              <w:spacing w:val="-5"/>
                              <w:w w:val="65"/>
                              <w:sz w:val="20"/>
                            </w:rPr>
                            <w:fldChar w:fldCharType="begin"/>
                          </w:r>
                          <w:r>
                            <w:rPr>
                              <w:rFonts w:ascii="Verdana"/>
                              <w:color w:val="FFFFFF"/>
                              <w:spacing w:val="-5"/>
                              <w:w w:val="65"/>
                              <w:sz w:val="20"/>
                            </w:rPr>
                            <w:instrText> PAGE </w:instrText>
                          </w:r>
                          <w:r>
                            <w:rPr>
                              <w:rFonts w:ascii="Verdana"/>
                              <w:color w:val="FFFFFF"/>
                              <w:spacing w:val="-5"/>
                              <w:w w:val="65"/>
                              <w:sz w:val="20"/>
                            </w:rPr>
                            <w:fldChar w:fldCharType="separate"/>
                          </w:r>
                          <w:r>
                            <w:rPr>
                              <w:rFonts w:ascii="Verdana"/>
                              <w:color w:val="FFFFFF"/>
                              <w:spacing w:val="-5"/>
                              <w:w w:val="65"/>
                              <w:sz w:val="20"/>
                            </w:rPr>
                            <w:t>11</w:t>
                          </w:r>
                          <w:r>
                            <w:rPr>
                              <w:rFonts w:ascii="Verdana"/>
                              <w:color w:val="FFFFFF"/>
                              <w:spacing w:val="-5"/>
                              <w:w w:val="65"/>
                              <w:sz w:val="20"/>
                            </w:rPr>
                            <w:fldChar w:fldCharType="end"/>
                          </w:r>
                        </w:p>
                      </w:txbxContent>
                    </wps:txbx>
                    <wps:bodyPr wrap="square" lIns="0" tIns="0" rIns="0" bIns="0" rtlCol="0">
                      <a:noAutofit/>
                    </wps:bodyPr>
                  </wps:wsp>
                </a:graphicData>
              </a:graphic>
            </wp:anchor>
          </w:drawing>
        </mc:Choice>
        <mc:Fallback>
          <w:pict>
            <v:shape style="position:absolute;margin-left:374.703491pt;margin-top:13.897101pt;width:13.45pt;height:15.05pt;mso-position-horizontal-relative:page;mso-position-vertical-relative:page;z-index:-18958848" type="#_x0000_t202" id="docshape412" filled="false" stroked="false">
              <v:textbox inset="0,0,0,0">
                <w:txbxContent>
                  <w:p>
                    <w:pPr>
                      <w:spacing w:before="27"/>
                      <w:ind w:left="44" w:right="0" w:firstLine="0"/>
                      <w:jc w:val="left"/>
                      <w:rPr>
                        <w:rFonts w:ascii="Verdana"/>
                        <w:sz w:val="20"/>
                      </w:rPr>
                    </w:pPr>
                    <w:r>
                      <w:rPr>
                        <w:rFonts w:ascii="Verdana"/>
                        <w:color w:val="FFFFFF"/>
                        <w:spacing w:val="-5"/>
                        <w:w w:val="65"/>
                        <w:sz w:val="20"/>
                      </w:rPr>
                      <w:fldChar w:fldCharType="begin"/>
                    </w:r>
                    <w:r>
                      <w:rPr>
                        <w:rFonts w:ascii="Verdana"/>
                        <w:color w:val="FFFFFF"/>
                        <w:spacing w:val="-5"/>
                        <w:w w:val="65"/>
                        <w:sz w:val="20"/>
                      </w:rPr>
                      <w:instrText> PAGE </w:instrText>
                    </w:r>
                    <w:r>
                      <w:rPr>
                        <w:rFonts w:ascii="Verdana"/>
                        <w:color w:val="FFFFFF"/>
                        <w:spacing w:val="-5"/>
                        <w:w w:val="65"/>
                        <w:sz w:val="20"/>
                      </w:rPr>
                      <w:fldChar w:fldCharType="separate"/>
                    </w:r>
                    <w:r>
                      <w:rPr>
                        <w:rFonts w:ascii="Verdana"/>
                        <w:color w:val="FFFFFF"/>
                        <w:spacing w:val="-5"/>
                        <w:w w:val="65"/>
                        <w:sz w:val="20"/>
                      </w:rPr>
                      <w:t>11</w:t>
                    </w:r>
                    <w:r>
                      <w:rPr>
                        <w:rFonts w:ascii="Verdana"/>
                        <w:color w:val="FFFFFF"/>
                        <w:spacing w:val="-5"/>
                        <w:w w:val="65"/>
                        <w:sz w:val="20"/>
                      </w:rPr>
                      <w:fldChar w:fldCharType="end"/>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59168">
              <wp:simplePos x="0" y="0"/>
              <wp:positionH relativeFrom="page">
                <wp:posOffset>0</wp:posOffset>
              </wp:positionH>
              <wp:positionV relativeFrom="page">
                <wp:posOffset>-1069</wp:posOffset>
              </wp:positionV>
              <wp:extent cx="3639185" cy="469265"/>
              <wp:effectExtent l="0" t="0" r="0" b="0"/>
              <wp:wrapNone/>
              <wp:docPr id="548" name="Group 548"/>
              <wp:cNvGraphicFramePr>
                <a:graphicFrameLocks/>
              </wp:cNvGraphicFramePr>
              <a:graphic>
                <a:graphicData uri="http://schemas.microsoft.com/office/word/2010/wordprocessingGroup">
                  <wpg:wgp>
                    <wpg:cNvPr id="548" name="Group 548"/>
                    <wpg:cNvGrpSpPr/>
                    <wpg:grpSpPr>
                      <a:xfrm>
                        <a:off x="0" y="0"/>
                        <a:ext cx="3639185" cy="469265"/>
                        <a:chExt cx="3639185" cy="469265"/>
                      </a:xfrm>
                    </wpg:grpSpPr>
                    <wps:wsp>
                      <wps:cNvPr id="549" name="Graphic 549"/>
                      <wps:cNvSpPr/>
                      <wps:spPr>
                        <a:xfrm>
                          <a:off x="0" y="1078"/>
                          <a:ext cx="2584450" cy="467995"/>
                        </a:xfrm>
                        <a:custGeom>
                          <a:avLst/>
                          <a:gdLst/>
                          <a:ahLst/>
                          <a:cxnLst/>
                          <a:rect l="l" t="t" r="r" b="b"/>
                          <a:pathLst>
                            <a:path w="2584450" h="467995">
                              <a:moveTo>
                                <a:pt x="2348153" y="0"/>
                              </a:moveTo>
                              <a:lnTo>
                                <a:pt x="0" y="0"/>
                              </a:lnTo>
                              <a:lnTo>
                                <a:pt x="0" y="467995"/>
                              </a:lnTo>
                              <a:lnTo>
                                <a:pt x="2346858" y="467995"/>
                              </a:lnTo>
                              <a:lnTo>
                                <a:pt x="2584450" y="235356"/>
                              </a:lnTo>
                              <a:lnTo>
                                <a:pt x="2348153" y="0"/>
                              </a:lnTo>
                              <a:close/>
                            </a:path>
                          </a:pathLst>
                        </a:custGeom>
                        <a:solidFill>
                          <a:srgbClr val="CC5D44"/>
                        </a:solidFill>
                      </wps:spPr>
                      <wps:bodyPr wrap="square" lIns="0" tIns="0" rIns="0" bIns="0" rtlCol="0">
                        <a:prstTxWarp prst="textNoShape">
                          <a:avLst/>
                        </a:prstTxWarp>
                        <a:noAutofit/>
                      </wps:bodyPr>
                    </wps:wsp>
                    <wps:wsp>
                      <wps:cNvPr id="550" name="Graphic 550"/>
                      <wps:cNvSpPr/>
                      <wps:spPr>
                        <a:xfrm>
                          <a:off x="620711" y="197399"/>
                          <a:ext cx="1270" cy="154305"/>
                        </a:xfrm>
                        <a:custGeom>
                          <a:avLst/>
                          <a:gdLst/>
                          <a:ahLst/>
                          <a:cxnLst/>
                          <a:rect l="l" t="t" r="r" b="b"/>
                          <a:pathLst>
                            <a:path w="0" h="154305">
                              <a:moveTo>
                                <a:pt x="0" y="0"/>
                              </a:moveTo>
                              <a:lnTo>
                                <a:pt x="0" y="153797"/>
                              </a:lnTo>
                            </a:path>
                          </a:pathLst>
                        </a:custGeom>
                        <a:ln w="3175">
                          <a:solidFill>
                            <a:srgbClr val="FFFFFF"/>
                          </a:solidFill>
                          <a:prstDash val="solid"/>
                        </a:ln>
                      </wps:spPr>
                      <wps:bodyPr wrap="square" lIns="0" tIns="0" rIns="0" bIns="0" rtlCol="0">
                        <a:prstTxWarp prst="textNoShape">
                          <a:avLst/>
                        </a:prstTxWarp>
                        <a:noAutofit/>
                      </wps:bodyPr>
                    </wps:wsp>
                    <wps:wsp>
                      <wps:cNvPr id="551" name="Graphic 551"/>
                      <wps:cNvSpPr/>
                      <wps:spPr>
                        <a:xfrm>
                          <a:off x="2531643" y="2"/>
                          <a:ext cx="431800" cy="469265"/>
                        </a:xfrm>
                        <a:custGeom>
                          <a:avLst/>
                          <a:gdLst/>
                          <a:ahLst/>
                          <a:cxnLst/>
                          <a:rect l="l" t="t" r="r" b="b"/>
                          <a:pathLst>
                            <a:path w="431800"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431800" h="469265">
                              <a:moveTo>
                                <a:pt x="18770" y="4203"/>
                              </a:moveTo>
                              <a:lnTo>
                                <a:pt x="14566" y="0"/>
                              </a:lnTo>
                              <a:lnTo>
                                <a:pt x="9385" y="0"/>
                              </a:lnTo>
                              <a:lnTo>
                                <a:pt x="4203" y="0"/>
                              </a:lnTo>
                              <a:lnTo>
                                <a:pt x="0" y="4203"/>
                              </a:lnTo>
                              <a:lnTo>
                                <a:pt x="0" y="14566"/>
                              </a:lnTo>
                              <a:lnTo>
                                <a:pt x="4203" y="18757"/>
                              </a:lnTo>
                              <a:lnTo>
                                <a:pt x="14566" y="18757"/>
                              </a:lnTo>
                              <a:lnTo>
                                <a:pt x="18770" y="14566"/>
                              </a:lnTo>
                              <a:lnTo>
                                <a:pt x="18770" y="4203"/>
                              </a:lnTo>
                              <a:close/>
                            </a:path>
                            <a:path w="431800" h="469265">
                              <a:moveTo>
                                <a:pt x="56299" y="454520"/>
                              </a:moveTo>
                              <a:lnTo>
                                <a:pt x="52095" y="450316"/>
                              </a:lnTo>
                              <a:lnTo>
                                <a:pt x="46913" y="450316"/>
                              </a:lnTo>
                              <a:lnTo>
                                <a:pt x="41732" y="450316"/>
                              </a:lnTo>
                              <a:lnTo>
                                <a:pt x="37528" y="454520"/>
                              </a:lnTo>
                              <a:lnTo>
                                <a:pt x="37528" y="464883"/>
                              </a:lnTo>
                              <a:lnTo>
                                <a:pt x="41732" y="469074"/>
                              </a:lnTo>
                              <a:lnTo>
                                <a:pt x="52095" y="469074"/>
                              </a:lnTo>
                              <a:lnTo>
                                <a:pt x="56299" y="464883"/>
                              </a:lnTo>
                              <a:lnTo>
                                <a:pt x="56299" y="454520"/>
                              </a:lnTo>
                              <a:close/>
                            </a:path>
                            <a:path w="431800" h="469265">
                              <a:moveTo>
                                <a:pt x="56299" y="416991"/>
                              </a:moveTo>
                              <a:lnTo>
                                <a:pt x="52095" y="412788"/>
                              </a:lnTo>
                              <a:lnTo>
                                <a:pt x="46913" y="412788"/>
                              </a:lnTo>
                              <a:lnTo>
                                <a:pt x="41732" y="412788"/>
                              </a:lnTo>
                              <a:lnTo>
                                <a:pt x="37528" y="416991"/>
                              </a:lnTo>
                              <a:lnTo>
                                <a:pt x="37528" y="427355"/>
                              </a:lnTo>
                              <a:lnTo>
                                <a:pt x="41732" y="431546"/>
                              </a:lnTo>
                              <a:lnTo>
                                <a:pt x="52095" y="431546"/>
                              </a:lnTo>
                              <a:lnTo>
                                <a:pt x="56299" y="427355"/>
                              </a:lnTo>
                              <a:lnTo>
                                <a:pt x="56299" y="416991"/>
                              </a:lnTo>
                              <a:close/>
                            </a:path>
                            <a:path w="431800" h="469265">
                              <a:moveTo>
                                <a:pt x="56299" y="41732"/>
                              </a:moveTo>
                              <a:lnTo>
                                <a:pt x="52095" y="37528"/>
                              </a:lnTo>
                              <a:lnTo>
                                <a:pt x="46913" y="37528"/>
                              </a:lnTo>
                              <a:lnTo>
                                <a:pt x="41732" y="37528"/>
                              </a:lnTo>
                              <a:lnTo>
                                <a:pt x="37528" y="41732"/>
                              </a:lnTo>
                              <a:lnTo>
                                <a:pt x="37528" y="52095"/>
                              </a:lnTo>
                              <a:lnTo>
                                <a:pt x="41732" y="56286"/>
                              </a:lnTo>
                              <a:lnTo>
                                <a:pt x="52095" y="56286"/>
                              </a:lnTo>
                              <a:lnTo>
                                <a:pt x="56299" y="52095"/>
                              </a:lnTo>
                              <a:lnTo>
                                <a:pt x="56299" y="41732"/>
                              </a:lnTo>
                              <a:close/>
                            </a:path>
                            <a:path w="431800" h="469265">
                              <a:moveTo>
                                <a:pt x="56299" y="4203"/>
                              </a:moveTo>
                              <a:lnTo>
                                <a:pt x="52095" y="0"/>
                              </a:lnTo>
                              <a:lnTo>
                                <a:pt x="46913" y="0"/>
                              </a:lnTo>
                              <a:lnTo>
                                <a:pt x="41732" y="0"/>
                              </a:lnTo>
                              <a:lnTo>
                                <a:pt x="37528" y="4203"/>
                              </a:lnTo>
                              <a:lnTo>
                                <a:pt x="37528" y="14566"/>
                              </a:lnTo>
                              <a:lnTo>
                                <a:pt x="41732" y="18757"/>
                              </a:lnTo>
                              <a:lnTo>
                                <a:pt x="52095" y="18757"/>
                              </a:lnTo>
                              <a:lnTo>
                                <a:pt x="56299" y="14566"/>
                              </a:lnTo>
                              <a:lnTo>
                                <a:pt x="56299" y="4203"/>
                              </a:lnTo>
                              <a:close/>
                            </a:path>
                            <a:path w="431800" h="469265">
                              <a:moveTo>
                                <a:pt x="93814" y="454520"/>
                              </a:moveTo>
                              <a:lnTo>
                                <a:pt x="89611" y="450316"/>
                              </a:lnTo>
                              <a:lnTo>
                                <a:pt x="84429" y="450316"/>
                              </a:lnTo>
                              <a:lnTo>
                                <a:pt x="79248" y="450316"/>
                              </a:lnTo>
                              <a:lnTo>
                                <a:pt x="75044" y="454520"/>
                              </a:lnTo>
                              <a:lnTo>
                                <a:pt x="75044" y="464883"/>
                              </a:lnTo>
                              <a:lnTo>
                                <a:pt x="79248" y="469074"/>
                              </a:lnTo>
                              <a:lnTo>
                                <a:pt x="89611" y="469074"/>
                              </a:lnTo>
                              <a:lnTo>
                                <a:pt x="93814" y="464883"/>
                              </a:lnTo>
                              <a:lnTo>
                                <a:pt x="93814" y="454520"/>
                              </a:lnTo>
                              <a:close/>
                            </a:path>
                            <a:path w="431800"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431800" h="469265">
                              <a:moveTo>
                                <a:pt x="93814" y="79260"/>
                              </a:moveTo>
                              <a:lnTo>
                                <a:pt x="89611" y="75057"/>
                              </a:lnTo>
                              <a:lnTo>
                                <a:pt x="84429" y="75057"/>
                              </a:lnTo>
                              <a:lnTo>
                                <a:pt x="79248" y="75057"/>
                              </a:lnTo>
                              <a:lnTo>
                                <a:pt x="75044" y="79260"/>
                              </a:lnTo>
                              <a:lnTo>
                                <a:pt x="75044" y="89623"/>
                              </a:lnTo>
                              <a:lnTo>
                                <a:pt x="79248" y="93814"/>
                              </a:lnTo>
                              <a:lnTo>
                                <a:pt x="89611" y="93814"/>
                              </a:lnTo>
                              <a:lnTo>
                                <a:pt x="93814" y="89623"/>
                              </a:lnTo>
                              <a:lnTo>
                                <a:pt x="93814" y="79260"/>
                              </a:lnTo>
                              <a:close/>
                            </a:path>
                            <a:path w="431800"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431800" h="469265">
                              <a:moveTo>
                                <a:pt x="93814" y="4203"/>
                              </a:moveTo>
                              <a:lnTo>
                                <a:pt x="89611" y="0"/>
                              </a:lnTo>
                              <a:lnTo>
                                <a:pt x="84429" y="0"/>
                              </a:lnTo>
                              <a:lnTo>
                                <a:pt x="79248" y="0"/>
                              </a:lnTo>
                              <a:lnTo>
                                <a:pt x="75044" y="4203"/>
                              </a:lnTo>
                              <a:lnTo>
                                <a:pt x="75044" y="14566"/>
                              </a:lnTo>
                              <a:lnTo>
                                <a:pt x="79248" y="18757"/>
                              </a:lnTo>
                              <a:lnTo>
                                <a:pt x="89611" y="18757"/>
                              </a:lnTo>
                              <a:lnTo>
                                <a:pt x="93814" y="14566"/>
                              </a:lnTo>
                              <a:lnTo>
                                <a:pt x="93814" y="4203"/>
                              </a:lnTo>
                              <a:close/>
                            </a:path>
                            <a:path w="431800" h="469265">
                              <a:moveTo>
                                <a:pt x="131343" y="454520"/>
                              </a:moveTo>
                              <a:lnTo>
                                <a:pt x="127139" y="450316"/>
                              </a:lnTo>
                              <a:lnTo>
                                <a:pt x="121958" y="450316"/>
                              </a:lnTo>
                              <a:lnTo>
                                <a:pt x="116776" y="450316"/>
                              </a:lnTo>
                              <a:lnTo>
                                <a:pt x="112572" y="454520"/>
                              </a:lnTo>
                              <a:lnTo>
                                <a:pt x="112572" y="464883"/>
                              </a:lnTo>
                              <a:lnTo>
                                <a:pt x="116776" y="469074"/>
                              </a:lnTo>
                              <a:lnTo>
                                <a:pt x="127139" y="469074"/>
                              </a:lnTo>
                              <a:lnTo>
                                <a:pt x="131343" y="464883"/>
                              </a:lnTo>
                              <a:lnTo>
                                <a:pt x="131343" y="454520"/>
                              </a:lnTo>
                              <a:close/>
                            </a:path>
                            <a:path w="431800" h="469265">
                              <a:moveTo>
                                <a:pt x="131343" y="416991"/>
                              </a:moveTo>
                              <a:lnTo>
                                <a:pt x="127139" y="412788"/>
                              </a:lnTo>
                              <a:lnTo>
                                <a:pt x="121958" y="412788"/>
                              </a:lnTo>
                              <a:lnTo>
                                <a:pt x="116776" y="412788"/>
                              </a:lnTo>
                              <a:lnTo>
                                <a:pt x="112572" y="416991"/>
                              </a:lnTo>
                              <a:lnTo>
                                <a:pt x="112572" y="427355"/>
                              </a:lnTo>
                              <a:lnTo>
                                <a:pt x="116776" y="431546"/>
                              </a:lnTo>
                              <a:lnTo>
                                <a:pt x="127139" y="431546"/>
                              </a:lnTo>
                              <a:lnTo>
                                <a:pt x="131343" y="427355"/>
                              </a:lnTo>
                              <a:lnTo>
                                <a:pt x="131343" y="416991"/>
                              </a:lnTo>
                              <a:close/>
                            </a:path>
                            <a:path w="43180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431800" h="469265">
                              <a:moveTo>
                                <a:pt x="131343" y="116789"/>
                              </a:moveTo>
                              <a:lnTo>
                                <a:pt x="127139" y="112585"/>
                              </a:lnTo>
                              <a:lnTo>
                                <a:pt x="121958" y="112585"/>
                              </a:lnTo>
                              <a:lnTo>
                                <a:pt x="116776" y="112585"/>
                              </a:lnTo>
                              <a:lnTo>
                                <a:pt x="112572" y="116789"/>
                              </a:lnTo>
                              <a:lnTo>
                                <a:pt x="112572" y="127152"/>
                              </a:lnTo>
                              <a:lnTo>
                                <a:pt x="116776" y="131343"/>
                              </a:lnTo>
                              <a:lnTo>
                                <a:pt x="127139" y="131343"/>
                              </a:lnTo>
                              <a:lnTo>
                                <a:pt x="131343" y="127152"/>
                              </a:lnTo>
                              <a:lnTo>
                                <a:pt x="131343" y="116789"/>
                              </a:lnTo>
                              <a:close/>
                            </a:path>
                            <a:path w="431800"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431800" h="469265">
                              <a:moveTo>
                                <a:pt x="131343" y="41732"/>
                              </a:moveTo>
                              <a:lnTo>
                                <a:pt x="127139" y="37528"/>
                              </a:lnTo>
                              <a:lnTo>
                                <a:pt x="121958" y="37528"/>
                              </a:lnTo>
                              <a:lnTo>
                                <a:pt x="116776" y="37528"/>
                              </a:lnTo>
                              <a:lnTo>
                                <a:pt x="112572" y="41732"/>
                              </a:lnTo>
                              <a:lnTo>
                                <a:pt x="112572" y="52095"/>
                              </a:lnTo>
                              <a:lnTo>
                                <a:pt x="116776" y="56286"/>
                              </a:lnTo>
                              <a:lnTo>
                                <a:pt x="127139" y="56286"/>
                              </a:lnTo>
                              <a:lnTo>
                                <a:pt x="131343" y="52095"/>
                              </a:lnTo>
                              <a:lnTo>
                                <a:pt x="131343" y="41732"/>
                              </a:lnTo>
                              <a:close/>
                            </a:path>
                            <a:path w="431800" h="469265">
                              <a:moveTo>
                                <a:pt x="131343" y="4203"/>
                              </a:moveTo>
                              <a:lnTo>
                                <a:pt x="127139" y="0"/>
                              </a:lnTo>
                              <a:lnTo>
                                <a:pt x="121958" y="0"/>
                              </a:lnTo>
                              <a:lnTo>
                                <a:pt x="116776" y="0"/>
                              </a:lnTo>
                              <a:lnTo>
                                <a:pt x="112572" y="4203"/>
                              </a:lnTo>
                              <a:lnTo>
                                <a:pt x="112572" y="14566"/>
                              </a:lnTo>
                              <a:lnTo>
                                <a:pt x="116776" y="18757"/>
                              </a:lnTo>
                              <a:lnTo>
                                <a:pt x="127139" y="18757"/>
                              </a:lnTo>
                              <a:lnTo>
                                <a:pt x="131343" y="14566"/>
                              </a:lnTo>
                              <a:lnTo>
                                <a:pt x="131343" y="4203"/>
                              </a:lnTo>
                              <a:close/>
                            </a:path>
                            <a:path w="431800" h="469265">
                              <a:moveTo>
                                <a:pt x="168871" y="454520"/>
                              </a:moveTo>
                              <a:lnTo>
                                <a:pt x="164668" y="450316"/>
                              </a:lnTo>
                              <a:lnTo>
                                <a:pt x="159486" y="450316"/>
                              </a:lnTo>
                              <a:lnTo>
                                <a:pt x="154305" y="450316"/>
                              </a:lnTo>
                              <a:lnTo>
                                <a:pt x="150101" y="454520"/>
                              </a:lnTo>
                              <a:lnTo>
                                <a:pt x="150101" y="464883"/>
                              </a:lnTo>
                              <a:lnTo>
                                <a:pt x="154305" y="469074"/>
                              </a:lnTo>
                              <a:lnTo>
                                <a:pt x="164668" y="469074"/>
                              </a:lnTo>
                              <a:lnTo>
                                <a:pt x="168871" y="464883"/>
                              </a:lnTo>
                              <a:lnTo>
                                <a:pt x="168871" y="454520"/>
                              </a:lnTo>
                              <a:close/>
                            </a:path>
                            <a:path w="431800" h="469265">
                              <a:moveTo>
                                <a:pt x="168871" y="416991"/>
                              </a:moveTo>
                              <a:lnTo>
                                <a:pt x="164668" y="412788"/>
                              </a:lnTo>
                              <a:lnTo>
                                <a:pt x="159486" y="412788"/>
                              </a:lnTo>
                              <a:lnTo>
                                <a:pt x="154305" y="412788"/>
                              </a:lnTo>
                              <a:lnTo>
                                <a:pt x="150101" y="416991"/>
                              </a:lnTo>
                              <a:lnTo>
                                <a:pt x="150101" y="427355"/>
                              </a:lnTo>
                              <a:lnTo>
                                <a:pt x="154305" y="431546"/>
                              </a:lnTo>
                              <a:lnTo>
                                <a:pt x="164668" y="431546"/>
                              </a:lnTo>
                              <a:lnTo>
                                <a:pt x="168871" y="427355"/>
                              </a:lnTo>
                              <a:lnTo>
                                <a:pt x="168871" y="416991"/>
                              </a:lnTo>
                              <a:close/>
                            </a:path>
                            <a:path w="43180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431800" h="469265">
                              <a:moveTo>
                                <a:pt x="168871" y="304419"/>
                              </a:moveTo>
                              <a:lnTo>
                                <a:pt x="164668" y="300215"/>
                              </a:lnTo>
                              <a:lnTo>
                                <a:pt x="159486" y="300215"/>
                              </a:lnTo>
                              <a:lnTo>
                                <a:pt x="154305" y="300215"/>
                              </a:lnTo>
                              <a:lnTo>
                                <a:pt x="150101" y="304419"/>
                              </a:lnTo>
                              <a:lnTo>
                                <a:pt x="150101" y="314782"/>
                              </a:lnTo>
                              <a:lnTo>
                                <a:pt x="154305" y="318973"/>
                              </a:lnTo>
                              <a:lnTo>
                                <a:pt x="164668" y="318973"/>
                              </a:lnTo>
                              <a:lnTo>
                                <a:pt x="168871" y="314782"/>
                              </a:lnTo>
                              <a:lnTo>
                                <a:pt x="168871" y="304419"/>
                              </a:lnTo>
                              <a:close/>
                            </a:path>
                            <a:path w="43180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431800"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431800" h="469265">
                              <a:moveTo>
                                <a:pt x="168871" y="79260"/>
                              </a:moveTo>
                              <a:lnTo>
                                <a:pt x="164668" y="75057"/>
                              </a:lnTo>
                              <a:lnTo>
                                <a:pt x="159486" y="75057"/>
                              </a:lnTo>
                              <a:lnTo>
                                <a:pt x="154305" y="75057"/>
                              </a:lnTo>
                              <a:lnTo>
                                <a:pt x="150101" y="79260"/>
                              </a:lnTo>
                              <a:lnTo>
                                <a:pt x="150101" y="89623"/>
                              </a:lnTo>
                              <a:lnTo>
                                <a:pt x="154305" y="93814"/>
                              </a:lnTo>
                              <a:lnTo>
                                <a:pt x="164668" y="93814"/>
                              </a:lnTo>
                              <a:lnTo>
                                <a:pt x="168871" y="89623"/>
                              </a:lnTo>
                              <a:lnTo>
                                <a:pt x="168871" y="79260"/>
                              </a:lnTo>
                              <a:close/>
                            </a:path>
                            <a:path w="431800" h="469265">
                              <a:moveTo>
                                <a:pt x="168871" y="41732"/>
                              </a:moveTo>
                              <a:lnTo>
                                <a:pt x="164668" y="37528"/>
                              </a:lnTo>
                              <a:lnTo>
                                <a:pt x="159486" y="37528"/>
                              </a:lnTo>
                              <a:lnTo>
                                <a:pt x="154305" y="37528"/>
                              </a:lnTo>
                              <a:lnTo>
                                <a:pt x="150101" y="41732"/>
                              </a:lnTo>
                              <a:lnTo>
                                <a:pt x="150101" y="52095"/>
                              </a:lnTo>
                              <a:lnTo>
                                <a:pt x="154305" y="56286"/>
                              </a:lnTo>
                              <a:lnTo>
                                <a:pt x="164668" y="56286"/>
                              </a:lnTo>
                              <a:lnTo>
                                <a:pt x="168871" y="52095"/>
                              </a:lnTo>
                              <a:lnTo>
                                <a:pt x="168871" y="41732"/>
                              </a:lnTo>
                              <a:close/>
                            </a:path>
                            <a:path w="431800" h="469265">
                              <a:moveTo>
                                <a:pt x="168871" y="4203"/>
                              </a:moveTo>
                              <a:lnTo>
                                <a:pt x="164668" y="0"/>
                              </a:lnTo>
                              <a:lnTo>
                                <a:pt x="159486" y="0"/>
                              </a:lnTo>
                              <a:lnTo>
                                <a:pt x="154305" y="0"/>
                              </a:lnTo>
                              <a:lnTo>
                                <a:pt x="150101" y="4203"/>
                              </a:lnTo>
                              <a:lnTo>
                                <a:pt x="150101" y="14566"/>
                              </a:lnTo>
                              <a:lnTo>
                                <a:pt x="154305" y="18757"/>
                              </a:lnTo>
                              <a:lnTo>
                                <a:pt x="164668" y="18757"/>
                              </a:lnTo>
                              <a:lnTo>
                                <a:pt x="168871" y="14566"/>
                              </a:lnTo>
                              <a:lnTo>
                                <a:pt x="168871" y="4203"/>
                              </a:lnTo>
                              <a:close/>
                            </a:path>
                            <a:path w="431800"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431800" h="469265">
                              <a:moveTo>
                                <a:pt x="206400" y="416991"/>
                              </a:moveTo>
                              <a:lnTo>
                                <a:pt x="202196" y="412788"/>
                              </a:lnTo>
                              <a:lnTo>
                                <a:pt x="197015" y="412788"/>
                              </a:lnTo>
                              <a:lnTo>
                                <a:pt x="191833" y="412788"/>
                              </a:lnTo>
                              <a:lnTo>
                                <a:pt x="187629" y="416991"/>
                              </a:lnTo>
                              <a:lnTo>
                                <a:pt x="187629" y="427355"/>
                              </a:lnTo>
                              <a:lnTo>
                                <a:pt x="191833" y="431546"/>
                              </a:lnTo>
                              <a:lnTo>
                                <a:pt x="202196" y="431546"/>
                              </a:lnTo>
                              <a:lnTo>
                                <a:pt x="206400" y="427355"/>
                              </a:lnTo>
                              <a:lnTo>
                                <a:pt x="206400" y="416991"/>
                              </a:lnTo>
                              <a:close/>
                            </a:path>
                            <a:path w="43180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431800"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43180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43180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431800" h="469265">
                              <a:moveTo>
                                <a:pt x="206400" y="116789"/>
                              </a:moveTo>
                              <a:lnTo>
                                <a:pt x="202196" y="112585"/>
                              </a:lnTo>
                              <a:lnTo>
                                <a:pt x="197015" y="112585"/>
                              </a:lnTo>
                              <a:lnTo>
                                <a:pt x="191833" y="112585"/>
                              </a:lnTo>
                              <a:lnTo>
                                <a:pt x="187629" y="116789"/>
                              </a:lnTo>
                              <a:lnTo>
                                <a:pt x="187629" y="127152"/>
                              </a:lnTo>
                              <a:lnTo>
                                <a:pt x="191833" y="131343"/>
                              </a:lnTo>
                              <a:lnTo>
                                <a:pt x="202196" y="131343"/>
                              </a:lnTo>
                              <a:lnTo>
                                <a:pt x="206400" y="127152"/>
                              </a:lnTo>
                              <a:lnTo>
                                <a:pt x="206400" y="116789"/>
                              </a:lnTo>
                              <a:close/>
                            </a:path>
                            <a:path w="431800" h="469265">
                              <a:moveTo>
                                <a:pt x="206400" y="79260"/>
                              </a:moveTo>
                              <a:lnTo>
                                <a:pt x="202196" y="75057"/>
                              </a:lnTo>
                              <a:lnTo>
                                <a:pt x="197015" y="75057"/>
                              </a:lnTo>
                              <a:lnTo>
                                <a:pt x="191833" y="75057"/>
                              </a:lnTo>
                              <a:lnTo>
                                <a:pt x="187629" y="79260"/>
                              </a:lnTo>
                              <a:lnTo>
                                <a:pt x="187629" y="89623"/>
                              </a:lnTo>
                              <a:lnTo>
                                <a:pt x="191833" y="93814"/>
                              </a:lnTo>
                              <a:lnTo>
                                <a:pt x="202196" y="93814"/>
                              </a:lnTo>
                              <a:lnTo>
                                <a:pt x="206400" y="89623"/>
                              </a:lnTo>
                              <a:lnTo>
                                <a:pt x="206400" y="79260"/>
                              </a:lnTo>
                              <a:close/>
                            </a:path>
                            <a:path w="431800" h="469265">
                              <a:moveTo>
                                <a:pt x="206400" y="41732"/>
                              </a:moveTo>
                              <a:lnTo>
                                <a:pt x="202196" y="37528"/>
                              </a:lnTo>
                              <a:lnTo>
                                <a:pt x="197015" y="37528"/>
                              </a:lnTo>
                              <a:lnTo>
                                <a:pt x="191833" y="37528"/>
                              </a:lnTo>
                              <a:lnTo>
                                <a:pt x="187629" y="41732"/>
                              </a:lnTo>
                              <a:lnTo>
                                <a:pt x="187629" y="52095"/>
                              </a:lnTo>
                              <a:lnTo>
                                <a:pt x="191833" y="56286"/>
                              </a:lnTo>
                              <a:lnTo>
                                <a:pt x="202196" y="56286"/>
                              </a:lnTo>
                              <a:lnTo>
                                <a:pt x="206400" y="52095"/>
                              </a:lnTo>
                              <a:lnTo>
                                <a:pt x="206400" y="41732"/>
                              </a:lnTo>
                              <a:close/>
                            </a:path>
                            <a:path w="431800"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431800" h="469265">
                              <a:moveTo>
                                <a:pt x="243928" y="416991"/>
                              </a:moveTo>
                              <a:lnTo>
                                <a:pt x="239725" y="412788"/>
                              </a:lnTo>
                              <a:lnTo>
                                <a:pt x="234543" y="412788"/>
                              </a:lnTo>
                              <a:lnTo>
                                <a:pt x="229362" y="412788"/>
                              </a:lnTo>
                              <a:lnTo>
                                <a:pt x="225158" y="416991"/>
                              </a:lnTo>
                              <a:lnTo>
                                <a:pt x="225158" y="427355"/>
                              </a:lnTo>
                              <a:lnTo>
                                <a:pt x="229362" y="431546"/>
                              </a:lnTo>
                              <a:lnTo>
                                <a:pt x="239725" y="431546"/>
                              </a:lnTo>
                              <a:lnTo>
                                <a:pt x="243928" y="427355"/>
                              </a:lnTo>
                              <a:lnTo>
                                <a:pt x="243928" y="416991"/>
                              </a:lnTo>
                              <a:close/>
                            </a:path>
                            <a:path w="43180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431800" h="469265">
                              <a:moveTo>
                                <a:pt x="243928" y="304419"/>
                              </a:moveTo>
                              <a:lnTo>
                                <a:pt x="239725" y="300215"/>
                              </a:lnTo>
                              <a:lnTo>
                                <a:pt x="234543" y="300215"/>
                              </a:lnTo>
                              <a:lnTo>
                                <a:pt x="229362" y="300215"/>
                              </a:lnTo>
                              <a:lnTo>
                                <a:pt x="225158" y="304419"/>
                              </a:lnTo>
                              <a:lnTo>
                                <a:pt x="225158" y="314782"/>
                              </a:lnTo>
                              <a:lnTo>
                                <a:pt x="229362" y="318973"/>
                              </a:lnTo>
                              <a:lnTo>
                                <a:pt x="239725" y="318973"/>
                              </a:lnTo>
                              <a:lnTo>
                                <a:pt x="243928" y="314782"/>
                              </a:lnTo>
                              <a:lnTo>
                                <a:pt x="243928" y="304419"/>
                              </a:lnTo>
                              <a:close/>
                            </a:path>
                            <a:path w="431800" h="469265">
                              <a:moveTo>
                                <a:pt x="243928" y="229362"/>
                              </a:moveTo>
                              <a:lnTo>
                                <a:pt x="239725" y="225158"/>
                              </a:lnTo>
                              <a:lnTo>
                                <a:pt x="234543" y="225158"/>
                              </a:lnTo>
                              <a:lnTo>
                                <a:pt x="229362" y="225158"/>
                              </a:lnTo>
                              <a:lnTo>
                                <a:pt x="225158" y="229362"/>
                              </a:lnTo>
                              <a:lnTo>
                                <a:pt x="225158" y="239725"/>
                              </a:lnTo>
                              <a:lnTo>
                                <a:pt x="229362" y="243916"/>
                              </a:lnTo>
                              <a:lnTo>
                                <a:pt x="239725" y="243916"/>
                              </a:lnTo>
                              <a:lnTo>
                                <a:pt x="243928" y="239725"/>
                              </a:lnTo>
                              <a:lnTo>
                                <a:pt x="243928" y="229362"/>
                              </a:lnTo>
                              <a:close/>
                            </a:path>
                            <a:path w="431800"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431800" h="469265">
                              <a:moveTo>
                                <a:pt x="243928" y="154305"/>
                              </a:moveTo>
                              <a:lnTo>
                                <a:pt x="239725" y="150101"/>
                              </a:lnTo>
                              <a:lnTo>
                                <a:pt x="234543" y="150101"/>
                              </a:lnTo>
                              <a:lnTo>
                                <a:pt x="229362" y="150101"/>
                              </a:lnTo>
                              <a:lnTo>
                                <a:pt x="225158" y="154305"/>
                              </a:lnTo>
                              <a:lnTo>
                                <a:pt x="225158" y="164668"/>
                              </a:lnTo>
                              <a:lnTo>
                                <a:pt x="229362" y="168859"/>
                              </a:lnTo>
                              <a:lnTo>
                                <a:pt x="239725" y="168859"/>
                              </a:lnTo>
                              <a:lnTo>
                                <a:pt x="243928" y="164668"/>
                              </a:lnTo>
                              <a:lnTo>
                                <a:pt x="243928" y="154305"/>
                              </a:lnTo>
                              <a:close/>
                            </a:path>
                            <a:path w="431800" h="469265">
                              <a:moveTo>
                                <a:pt x="243928" y="116789"/>
                              </a:moveTo>
                              <a:lnTo>
                                <a:pt x="239725" y="112585"/>
                              </a:lnTo>
                              <a:lnTo>
                                <a:pt x="234543" y="112585"/>
                              </a:lnTo>
                              <a:lnTo>
                                <a:pt x="229362" y="112585"/>
                              </a:lnTo>
                              <a:lnTo>
                                <a:pt x="225158" y="116789"/>
                              </a:lnTo>
                              <a:lnTo>
                                <a:pt x="225158" y="127152"/>
                              </a:lnTo>
                              <a:lnTo>
                                <a:pt x="229362" y="131343"/>
                              </a:lnTo>
                              <a:lnTo>
                                <a:pt x="239725" y="131343"/>
                              </a:lnTo>
                              <a:lnTo>
                                <a:pt x="243928" y="127152"/>
                              </a:lnTo>
                              <a:lnTo>
                                <a:pt x="243928" y="116789"/>
                              </a:lnTo>
                              <a:close/>
                            </a:path>
                            <a:path w="431800" h="469265">
                              <a:moveTo>
                                <a:pt x="243928" y="79260"/>
                              </a:moveTo>
                              <a:lnTo>
                                <a:pt x="239725" y="75057"/>
                              </a:lnTo>
                              <a:lnTo>
                                <a:pt x="234543" y="75057"/>
                              </a:lnTo>
                              <a:lnTo>
                                <a:pt x="229362" y="75057"/>
                              </a:lnTo>
                              <a:lnTo>
                                <a:pt x="225158" y="79260"/>
                              </a:lnTo>
                              <a:lnTo>
                                <a:pt x="225158" y="89623"/>
                              </a:lnTo>
                              <a:lnTo>
                                <a:pt x="229362" y="93814"/>
                              </a:lnTo>
                              <a:lnTo>
                                <a:pt x="239725" y="93814"/>
                              </a:lnTo>
                              <a:lnTo>
                                <a:pt x="243928" y="89623"/>
                              </a:lnTo>
                              <a:lnTo>
                                <a:pt x="243928" y="79260"/>
                              </a:lnTo>
                              <a:close/>
                            </a:path>
                            <a:path w="431800" h="469265">
                              <a:moveTo>
                                <a:pt x="243928" y="41732"/>
                              </a:moveTo>
                              <a:lnTo>
                                <a:pt x="239725" y="37528"/>
                              </a:lnTo>
                              <a:lnTo>
                                <a:pt x="234543" y="37528"/>
                              </a:lnTo>
                              <a:lnTo>
                                <a:pt x="229362" y="37528"/>
                              </a:lnTo>
                              <a:lnTo>
                                <a:pt x="225158" y="41732"/>
                              </a:lnTo>
                              <a:lnTo>
                                <a:pt x="225158" y="52095"/>
                              </a:lnTo>
                              <a:lnTo>
                                <a:pt x="229362" y="56286"/>
                              </a:lnTo>
                              <a:lnTo>
                                <a:pt x="239725" y="56286"/>
                              </a:lnTo>
                              <a:lnTo>
                                <a:pt x="243928" y="52095"/>
                              </a:lnTo>
                              <a:lnTo>
                                <a:pt x="243928" y="41732"/>
                              </a:lnTo>
                              <a:close/>
                            </a:path>
                            <a:path w="43180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431800" h="469265">
                              <a:moveTo>
                                <a:pt x="281444" y="341934"/>
                              </a:moveTo>
                              <a:lnTo>
                                <a:pt x="277241" y="337731"/>
                              </a:lnTo>
                              <a:lnTo>
                                <a:pt x="272059" y="337731"/>
                              </a:lnTo>
                              <a:lnTo>
                                <a:pt x="266877" y="337731"/>
                              </a:lnTo>
                              <a:lnTo>
                                <a:pt x="262674" y="341934"/>
                              </a:lnTo>
                              <a:lnTo>
                                <a:pt x="262674" y="352298"/>
                              </a:lnTo>
                              <a:lnTo>
                                <a:pt x="266877" y="356489"/>
                              </a:lnTo>
                              <a:lnTo>
                                <a:pt x="277241" y="356489"/>
                              </a:lnTo>
                              <a:lnTo>
                                <a:pt x="281444" y="352298"/>
                              </a:lnTo>
                              <a:lnTo>
                                <a:pt x="281444" y="341934"/>
                              </a:lnTo>
                              <a:close/>
                            </a:path>
                            <a:path w="431800" h="469265">
                              <a:moveTo>
                                <a:pt x="281444" y="304419"/>
                              </a:moveTo>
                              <a:lnTo>
                                <a:pt x="277241" y="300215"/>
                              </a:lnTo>
                              <a:lnTo>
                                <a:pt x="272059" y="300215"/>
                              </a:lnTo>
                              <a:lnTo>
                                <a:pt x="266877" y="300215"/>
                              </a:lnTo>
                              <a:lnTo>
                                <a:pt x="262674" y="304419"/>
                              </a:lnTo>
                              <a:lnTo>
                                <a:pt x="262674" y="314782"/>
                              </a:lnTo>
                              <a:lnTo>
                                <a:pt x="266877" y="318973"/>
                              </a:lnTo>
                              <a:lnTo>
                                <a:pt x="277241" y="318973"/>
                              </a:lnTo>
                              <a:lnTo>
                                <a:pt x="281444" y="314782"/>
                              </a:lnTo>
                              <a:lnTo>
                                <a:pt x="281444" y="304419"/>
                              </a:lnTo>
                              <a:close/>
                            </a:path>
                            <a:path w="431800" h="469265">
                              <a:moveTo>
                                <a:pt x="281444" y="229362"/>
                              </a:moveTo>
                              <a:lnTo>
                                <a:pt x="277241" y="225158"/>
                              </a:lnTo>
                              <a:lnTo>
                                <a:pt x="272059" y="225158"/>
                              </a:lnTo>
                              <a:lnTo>
                                <a:pt x="266877" y="225158"/>
                              </a:lnTo>
                              <a:lnTo>
                                <a:pt x="262674" y="229362"/>
                              </a:lnTo>
                              <a:lnTo>
                                <a:pt x="262674" y="239725"/>
                              </a:lnTo>
                              <a:lnTo>
                                <a:pt x="266877" y="243916"/>
                              </a:lnTo>
                              <a:lnTo>
                                <a:pt x="277241" y="243916"/>
                              </a:lnTo>
                              <a:lnTo>
                                <a:pt x="281444" y="239725"/>
                              </a:lnTo>
                              <a:lnTo>
                                <a:pt x="281444" y="229362"/>
                              </a:lnTo>
                              <a:close/>
                            </a:path>
                            <a:path w="431800" h="469265">
                              <a:moveTo>
                                <a:pt x="281444" y="191833"/>
                              </a:moveTo>
                              <a:lnTo>
                                <a:pt x="277241" y="187629"/>
                              </a:lnTo>
                              <a:lnTo>
                                <a:pt x="272059" y="187629"/>
                              </a:lnTo>
                              <a:lnTo>
                                <a:pt x="266877" y="187629"/>
                              </a:lnTo>
                              <a:lnTo>
                                <a:pt x="262674" y="191833"/>
                              </a:lnTo>
                              <a:lnTo>
                                <a:pt x="262674" y="202196"/>
                              </a:lnTo>
                              <a:lnTo>
                                <a:pt x="266877" y="206387"/>
                              </a:lnTo>
                              <a:lnTo>
                                <a:pt x="277241" y="206387"/>
                              </a:lnTo>
                              <a:lnTo>
                                <a:pt x="281444" y="202196"/>
                              </a:lnTo>
                              <a:lnTo>
                                <a:pt x="281444" y="191833"/>
                              </a:lnTo>
                              <a:close/>
                            </a:path>
                            <a:path w="431800" h="469265">
                              <a:moveTo>
                                <a:pt x="281444" y="154305"/>
                              </a:moveTo>
                              <a:lnTo>
                                <a:pt x="277241" y="150101"/>
                              </a:lnTo>
                              <a:lnTo>
                                <a:pt x="272059" y="150101"/>
                              </a:lnTo>
                              <a:lnTo>
                                <a:pt x="266877" y="150101"/>
                              </a:lnTo>
                              <a:lnTo>
                                <a:pt x="262674" y="154305"/>
                              </a:lnTo>
                              <a:lnTo>
                                <a:pt x="262674" y="164668"/>
                              </a:lnTo>
                              <a:lnTo>
                                <a:pt x="266877" y="168859"/>
                              </a:lnTo>
                              <a:lnTo>
                                <a:pt x="277241" y="168859"/>
                              </a:lnTo>
                              <a:lnTo>
                                <a:pt x="281444" y="164668"/>
                              </a:lnTo>
                              <a:lnTo>
                                <a:pt x="281444" y="154305"/>
                              </a:lnTo>
                              <a:close/>
                            </a:path>
                            <a:path w="431800" h="469265">
                              <a:moveTo>
                                <a:pt x="281444" y="116789"/>
                              </a:moveTo>
                              <a:lnTo>
                                <a:pt x="277241" y="112585"/>
                              </a:lnTo>
                              <a:lnTo>
                                <a:pt x="272059" y="112585"/>
                              </a:lnTo>
                              <a:lnTo>
                                <a:pt x="266877" y="112585"/>
                              </a:lnTo>
                              <a:lnTo>
                                <a:pt x="262674" y="116789"/>
                              </a:lnTo>
                              <a:lnTo>
                                <a:pt x="262674" y="127152"/>
                              </a:lnTo>
                              <a:lnTo>
                                <a:pt x="266877" y="131343"/>
                              </a:lnTo>
                              <a:lnTo>
                                <a:pt x="277241" y="131343"/>
                              </a:lnTo>
                              <a:lnTo>
                                <a:pt x="281444" y="127152"/>
                              </a:lnTo>
                              <a:lnTo>
                                <a:pt x="281444" y="116789"/>
                              </a:lnTo>
                              <a:close/>
                            </a:path>
                            <a:path w="431800" h="469265">
                              <a:moveTo>
                                <a:pt x="281444" y="79260"/>
                              </a:moveTo>
                              <a:lnTo>
                                <a:pt x="277241" y="75057"/>
                              </a:lnTo>
                              <a:lnTo>
                                <a:pt x="272059" y="75057"/>
                              </a:lnTo>
                              <a:lnTo>
                                <a:pt x="266877" y="75057"/>
                              </a:lnTo>
                              <a:lnTo>
                                <a:pt x="262674" y="79260"/>
                              </a:lnTo>
                              <a:lnTo>
                                <a:pt x="262674" y="89623"/>
                              </a:lnTo>
                              <a:lnTo>
                                <a:pt x="266877" y="93814"/>
                              </a:lnTo>
                              <a:lnTo>
                                <a:pt x="277241" y="93814"/>
                              </a:lnTo>
                              <a:lnTo>
                                <a:pt x="281444" y="89623"/>
                              </a:lnTo>
                              <a:lnTo>
                                <a:pt x="281444" y="79260"/>
                              </a:lnTo>
                              <a:close/>
                            </a:path>
                            <a:path w="431800" h="469265">
                              <a:moveTo>
                                <a:pt x="281444" y="41732"/>
                              </a:moveTo>
                              <a:lnTo>
                                <a:pt x="277241" y="37528"/>
                              </a:lnTo>
                              <a:lnTo>
                                <a:pt x="272059" y="37528"/>
                              </a:lnTo>
                              <a:lnTo>
                                <a:pt x="266877" y="37528"/>
                              </a:lnTo>
                              <a:lnTo>
                                <a:pt x="262674" y="41732"/>
                              </a:lnTo>
                              <a:lnTo>
                                <a:pt x="262674" y="52095"/>
                              </a:lnTo>
                              <a:lnTo>
                                <a:pt x="266877" y="56286"/>
                              </a:lnTo>
                              <a:lnTo>
                                <a:pt x="277241" y="56286"/>
                              </a:lnTo>
                              <a:lnTo>
                                <a:pt x="281444" y="52095"/>
                              </a:lnTo>
                              <a:lnTo>
                                <a:pt x="281444" y="41732"/>
                              </a:lnTo>
                              <a:close/>
                            </a:path>
                            <a:path w="431800"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431800" h="469265">
                              <a:moveTo>
                                <a:pt x="318973" y="304419"/>
                              </a:moveTo>
                              <a:lnTo>
                                <a:pt x="314769" y="300215"/>
                              </a:lnTo>
                              <a:lnTo>
                                <a:pt x="309587" y="300215"/>
                              </a:lnTo>
                              <a:lnTo>
                                <a:pt x="304406" y="300215"/>
                              </a:lnTo>
                              <a:lnTo>
                                <a:pt x="300202" y="304419"/>
                              </a:lnTo>
                              <a:lnTo>
                                <a:pt x="300202" y="314782"/>
                              </a:lnTo>
                              <a:lnTo>
                                <a:pt x="304406" y="318973"/>
                              </a:lnTo>
                              <a:lnTo>
                                <a:pt x="314769" y="318973"/>
                              </a:lnTo>
                              <a:lnTo>
                                <a:pt x="318973" y="314782"/>
                              </a:lnTo>
                              <a:lnTo>
                                <a:pt x="318973" y="304419"/>
                              </a:lnTo>
                              <a:close/>
                            </a:path>
                            <a:path w="431800" h="469265">
                              <a:moveTo>
                                <a:pt x="318973" y="229362"/>
                              </a:moveTo>
                              <a:lnTo>
                                <a:pt x="314769" y="225158"/>
                              </a:lnTo>
                              <a:lnTo>
                                <a:pt x="309587" y="225158"/>
                              </a:lnTo>
                              <a:lnTo>
                                <a:pt x="304406" y="225158"/>
                              </a:lnTo>
                              <a:lnTo>
                                <a:pt x="300202" y="229362"/>
                              </a:lnTo>
                              <a:lnTo>
                                <a:pt x="300202" y="239725"/>
                              </a:lnTo>
                              <a:lnTo>
                                <a:pt x="304406" y="243916"/>
                              </a:lnTo>
                              <a:lnTo>
                                <a:pt x="314769" y="243916"/>
                              </a:lnTo>
                              <a:lnTo>
                                <a:pt x="318973" y="239725"/>
                              </a:lnTo>
                              <a:lnTo>
                                <a:pt x="318973" y="229362"/>
                              </a:lnTo>
                              <a:close/>
                            </a:path>
                            <a:path w="431800" h="469265">
                              <a:moveTo>
                                <a:pt x="318973" y="191833"/>
                              </a:moveTo>
                              <a:lnTo>
                                <a:pt x="314769" y="187629"/>
                              </a:lnTo>
                              <a:lnTo>
                                <a:pt x="309587" y="187629"/>
                              </a:lnTo>
                              <a:lnTo>
                                <a:pt x="304406" y="187629"/>
                              </a:lnTo>
                              <a:lnTo>
                                <a:pt x="300202" y="191833"/>
                              </a:lnTo>
                              <a:lnTo>
                                <a:pt x="300202" y="202196"/>
                              </a:lnTo>
                              <a:lnTo>
                                <a:pt x="304406" y="206387"/>
                              </a:lnTo>
                              <a:lnTo>
                                <a:pt x="314769" y="206387"/>
                              </a:lnTo>
                              <a:lnTo>
                                <a:pt x="318973" y="202196"/>
                              </a:lnTo>
                              <a:lnTo>
                                <a:pt x="318973" y="191833"/>
                              </a:lnTo>
                              <a:close/>
                            </a:path>
                            <a:path w="431800" h="469265">
                              <a:moveTo>
                                <a:pt x="318973" y="154305"/>
                              </a:moveTo>
                              <a:lnTo>
                                <a:pt x="314769" y="150101"/>
                              </a:lnTo>
                              <a:lnTo>
                                <a:pt x="309587" y="150101"/>
                              </a:lnTo>
                              <a:lnTo>
                                <a:pt x="304406" y="150101"/>
                              </a:lnTo>
                              <a:lnTo>
                                <a:pt x="300202" y="154305"/>
                              </a:lnTo>
                              <a:lnTo>
                                <a:pt x="300202" y="164668"/>
                              </a:lnTo>
                              <a:lnTo>
                                <a:pt x="304406" y="168859"/>
                              </a:lnTo>
                              <a:lnTo>
                                <a:pt x="314769" y="168859"/>
                              </a:lnTo>
                              <a:lnTo>
                                <a:pt x="318973" y="164668"/>
                              </a:lnTo>
                              <a:lnTo>
                                <a:pt x="318973" y="154305"/>
                              </a:lnTo>
                              <a:close/>
                            </a:path>
                            <a:path w="431800"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431800"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431800"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431800" h="469265">
                              <a:moveTo>
                                <a:pt x="356501" y="229362"/>
                              </a:moveTo>
                              <a:lnTo>
                                <a:pt x="352298" y="225158"/>
                              </a:lnTo>
                              <a:lnTo>
                                <a:pt x="347116" y="225158"/>
                              </a:lnTo>
                              <a:lnTo>
                                <a:pt x="341934" y="225158"/>
                              </a:lnTo>
                              <a:lnTo>
                                <a:pt x="337731" y="229362"/>
                              </a:lnTo>
                              <a:lnTo>
                                <a:pt x="337731" y="239725"/>
                              </a:lnTo>
                              <a:lnTo>
                                <a:pt x="341934" y="243916"/>
                              </a:lnTo>
                              <a:lnTo>
                                <a:pt x="352298" y="243916"/>
                              </a:lnTo>
                              <a:lnTo>
                                <a:pt x="356501" y="239725"/>
                              </a:lnTo>
                              <a:lnTo>
                                <a:pt x="356501" y="229362"/>
                              </a:lnTo>
                              <a:close/>
                            </a:path>
                            <a:path w="431800" h="469265">
                              <a:moveTo>
                                <a:pt x="356501" y="191833"/>
                              </a:moveTo>
                              <a:lnTo>
                                <a:pt x="352298" y="187629"/>
                              </a:lnTo>
                              <a:lnTo>
                                <a:pt x="347116" y="187629"/>
                              </a:lnTo>
                              <a:lnTo>
                                <a:pt x="341934" y="187629"/>
                              </a:lnTo>
                              <a:lnTo>
                                <a:pt x="337731" y="191833"/>
                              </a:lnTo>
                              <a:lnTo>
                                <a:pt x="337731" y="202196"/>
                              </a:lnTo>
                              <a:lnTo>
                                <a:pt x="341934" y="206387"/>
                              </a:lnTo>
                              <a:lnTo>
                                <a:pt x="352298" y="206387"/>
                              </a:lnTo>
                              <a:lnTo>
                                <a:pt x="356501" y="202196"/>
                              </a:lnTo>
                              <a:lnTo>
                                <a:pt x="356501" y="191833"/>
                              </a:lnTo>
                              <a:close/>
                            </a:path>
                            <a:path w="43180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431800"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431800" h="469265">
                              <a:moveTo>
                                <a:pt x="394030" y="229362"/>
                              </a:moveTo>
                              <a:lnTo>
                                <a:pt x="389826" y="225158"/>
                              </a:lnTo>
                              <a:lnTo>
                                <a:pt x="384644" y="225158"/>
                              </a:lnTo>
                              <a:lnTo>
                                <a:pt x="379463" y="225158"/>
                              </a:lnTo>
                              <a:lnTo>
                                <a:pt x="375259" y="229362"/>
                              </a:lnTo>
                              <a:lnTo>
                                <a:pt x="375259" y="239725"/>
                              </a:lnTo>
                              <a:lnTo>
                                <a:pt x="379463" y="243916"/>
                              </a:lnTo>
                              <a:lnTo>
                                <a:pt x="389826" y="243916"/>
                              </a:lnTo>
                              <a:lnTo>
                                <a:pt x="394030" y="239725"/>
                              </a:lnTo>
                              <a:lnTo>
                                <a:pt x="394030" y="229362"/>
                              </a:lnTo>
                              <a:close/>
                            </a:path>
                            <a:path w="431800"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43180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431800" h="469265">
                              <a:moveTo>
                                <a:pt x="431558" y="229362"/>
                              </a:moveTo>
                              <a:lnTo>
                                <a:pt x="427355" y="225158"/>
                              </a:lnTo>
                              <a:lnTo>
                                <a:pt x="422173" y="225158"/>
                              </a:lnTo>
                              <a:lnTo>
                                <a:pt x="416991" y="225158"/>
                              </a:lnTo>
                              <a:lnTo>
                                <a:pt x="412788" y="229362"/>
                              </a:lnTo>
                              <a:lnTo>
                                <a:pt x="412788" y="239725"/>
                              </a:lnTo>
                              <a:lnTo>
                                <a:pt x="416991" y="243916"/>
                              </a:lnTo>
                              <a:lnTo>
                                <a:pt x="427355" y="243916"/>
                              </a:lnTo>
                              <a:lnTo>
                                <a:pt x="431558" y="239725"/>
                              </a:lnTo>
                              <a:lnTo>
                                <a:pt x="431558" y="229362"/>
                              </a:lnTo>
                              <a:close/>
                            </a:path>
                          </a:pathLst>
                        </a:custGeom>
                        <a:solidFill>
                          <a:srgbClr val="CC5D44">
                            <a:alpha val="25000"/>
                          </a:srgbClr>
                        </a:solidFill>
                      </wps:spPr>
                      <wps:bodyPr wrap="square" lIns="0" tIns="0" rIns="0" bIns="0" rtlCol="0">
                        <a:prstTxWarp prst="textNoShape">
                          <a:avLst/>
                        </a:prstTxWarp>
                        <a:noAutofit/>
                      </wps:bodyPr>
                    </wps:wsp>
                    <wps:wsp>
                      <wps:cNvPr id="552" name="Graphic 552"/>
                      <wps:cNvSpPr/>
                      <wps:spPr>
                        <a:xfrm>
                          <a:off x="2756801" y="2"/>
                          <a:ext cx="581660" cy="469265"/>
                        </a:xfrm>
                        <a:custGeom>
                          <a:avLst/>
                          <a:gdLst/>
                          <a:ahLst/>
                          <a:cxnLst/>
                          <a:rect l="l" t="t" r="r" b="b"/>
                          <a:pathLst>
                            <a:path w="581660"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581660" h="469265">
                              <a:moveTo>
                                <a:pt x="56286" y="454520"/>
                              </a:moveTo>
                              <a:lnTo>
                                <a:pt x="52082" y="450316"/>
                              </a:lnTo>
                              <a:lnTo>
                                <a:pt x="46901" y="450316"/>
                              </a:lnTo>
                              <a:lnTo>
                                <a:pt x="41719" y="450316"/>
                              </a:lnTo>
                              <a:lnTo>
                                <a:pt x="37515" y="454520"/>
                              </a:lnTo>
                              <a:lnTo>
                                <a:pt x="37515" y="464883"/>
                              </a:lnTo>
                              <a:lnTo>
                                <a:pt x="41719" y="469074"/>
                              </a:lnTo>
                              <a:lnTo>
                                <a:pt x="52082" y="469074"/>
                              </a:lnTo>
                              <a:lnTo>
                                <a:pt x="56286" y="464883"/>
                              </a:lnTo>
                              <a:lnTo>
                                <a:pt x="56286" y="454520"/>
                              </a:lnTo>
                              <a:close/>
                            </a:path>
                            <a:path w="581660" h="469265">
                              <a:moveTo>
                                <a:pt x="56286" y="416991"/>
                              </a:moveTo>
                              <a:lnTo>
                                <a:pt x="52082" y="412788"/>
                              </a:lnTo>
                              <a:lnTo>
                                <a:pt x="46901" y="412788"/>
                              </a:lnTo>
                              <a:lnTo>
                                <a:pt x="41719" y="412788"/>
                              </a:lnTo>
                              <a:lnTo>
                                <a:pt x="37515" y="416991"/>
                              </a:lnTo>
                              <a:lnTo>
                                <a:pt x="37515" y="427355"/>
                              </a:lnTo>
                              <a:lnTo>
                                <a:pt x="41719" y="431546"/>
                              </a:lnTo>
                              <a:lnTo>
                                <a:pt x="52082" y="431546"/>
                              </a:lnTo>
                              <a:lnTo>
                                <a:pt x="56286" y="427355"/>
                              </a:lnTo>
                              <a:lnTo>
                                <a:pt x="56286" y="416991"/>
                              </a:lnTo>
                              <a:close/>
                            </a:path>
                            <a:path w="581660" h="469265">
                              <a:moveTo>
                                <a:pt x="56286" y="4203"/>
                              </a:moveTo>
                              <a:lnTo>
                                <a:pt x="52082" y="0"/>
                              </a:lnTo>
                              <a:lnTo>
                                <a:pt x="46901" y="0"/>
                              </a:lnTo>
                              <a:lnTo>
                                <a:pt x="41719" y="0"/>
                              </a:lnTo>
                              <a:lnTo>
                                <a:pt x="37515" y="4203"/>
                              </a:lnTo>
                              <a:lnTo>
                                <a:pt x="37515" y="14566"/>
                              </a:lnTo>
                              <a:lnTo>
                                <a:pt x="41719" y="18757"/>
                              </a:lnTo>
                              <a:lnTo>
                                <a:pt x="52082" y="18757"/>
                              </a:lnTo>
                              <a:lnTo>
                                <a:pt x="56286" y="14566"/>
                              </a:lnTo>
                              <a:lnTo>
                                <a:pt x="56286" y="4203"/>
                              </a:lnTo>
                              <a:close/>
                            </a:path>
                            <a:path w="581660"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581660"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58166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81660"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58166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81660" h="469265">
                              <a:moveTo>
                                <a:pt x="168871" y="304419"/>
                              </a:moveTo>
                              <a:lnTo>
                                <a:pt x="164668" y="300215"/>
                              </a:lnTo>
                              <a:lnTo>
                                <a:pt x="159486" y="300215"/>
                              </a:lnTo>
                              <a:lnTo>
                                <a:pt x="154305" y="300215"/>
                              </a:lnTo>
                              <a:lnTo>
                                <a:pt x="150101" y="304419"/>
                              </a:lnTo>
                              <a:lnTo>
                                <a:pt x="150101" y="314782"/>
                              </a:lnTo>
                              <a:lnTo>
                                <a:pt x="154305" y="318973"/>
                              </a:lnTo>
                              <a:lnTo>
                                <a:pt x="164668" y="318973"/>
                              </a:lnTo>
                              <a:lnTo>
                                <a:pt x="168871" y="314782"/>
                              </a:lnTo>
                              <a:lnTo>
                                <a:pt x="168871" y="304419"/>
                              </a:lnTo>
                              <a:close/>
                            </a:path>
                            <a:path w="58166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581660"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581660"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581660"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58166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58166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81660"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81660" h="469265">
                              <a:moveTo>
                                <a:pt x="243916" y="454520"/>
                              </a:moveTo>
                              <a:lnTo>
                                <a:pt x="239712" y="450316"/>
                              </a:lnTo>
                              <a:lnTo>
                                <a:pt x="234530" y="450316"/>
                              </a:lnTo>
                              <a:lnTo>
                                <a:pt x="229349" y="450316"/>
                              </a:lnTo>
                              <a:lnTo>
                                <a:pt x="225145" y="454520"/>
                              </a:lnTo>
                              <a:lnTo>
                                <a:pt x="225145" y="464883"/>
                              </a:lnTo>
                              <a:lnTo>
                                <a:pt x="229349" y="469074"/>
                              </a:lnTo>
                              <a:lnTo>
                                <a:pt x="239712" y="469074"/>
                              </a:lnTo>
                              <a:lnTo>
                                <a:pt x="243916" y="464883"/>
                              </a:lnTo>
                              <a:lnTo>
                                <a:pt x="243916" y="454520"/>
                              </a:lnTo>
                              <a:close/>
                            </a:path>
                            <a:path w="581660" h="469265">
                              <a:moveTo>
                                <a:pt x="243916" y="416991"/>
                              </a:moveTo>
                              <a:lnTo>
                                <a:pt x="239712" y="412788"/>
                              </a:lnTo>
                              <a:lnTo>
                                <a:pt x="234530" y="412788"/>
                              </a:lnTo>
                              <a:lnTo>
                                <a:pt x="229349" y="412788"/>
                              </a:lnTo>
                              <a:lnTo>
                                <a:pt x="225145" y="416991"/>
                              </a:lnTo>
                              <a:lnTo>
                                <a:pt x="225145" y="427355"/>
                              </a:lnTo>
                              <a:lnTo>
                                <a:pt x="229349" y="431546"/>
                              </a:lnTo>
                              <a:lnTo>
                                <a:pt x="239712" y="431546"/>
                              </a:lnTo>
                              <a:lnTo>
                                <a:pt x="243916" y="427355"/>
                              </a:lnTo>
                              <a:lnTo>
                                <a:pt x="243916" y="416991"/>
                              </a:lnTo>
                              <a:close/>
                            </a:path>
                            <a:path w="581660" h="469265">
                              <a:moveTo>
                                <a:pt x="243916" y="229362"/>
                              </a:moveTo>
                              <a:lnTo>
                                <a:pt x="239712" y="225158"/>
                              </a:lnTo>
                              <a:lnTo>
                                <a:pt x="234530" y="225158"/>
                              </a:lnTo>
                              <a:lnTo>
                                <a:pt x="229349" y="225158"/>
                              </a:lnTo>
                              <a:lnTo>
                                <a:pt x="225145" y="229362"/>
                              </a:lnTo>
                              <a:lnTo>
                                <a:pt x="225145" y="239725"/>
                              </a:lnTo>
                              <a:lnTo>
                                <a:pt x="229349" y="243916"/>
                              </a:lnTo>
                              <a:lnTo>
                                <a:pt x="239712" y="243916"/>
                              </a:lnTo>
                              <a:lnTo>
                                <a:pt x="243916" y="239725"/>
                              </a:lnTo>
                              <a:lnTo>
                                <a:pt x="243916" y="229362"/>
                              </a:lnTo>
                              <a:close/>
                            </a:path>
                            <a:path w="581660" h="469265">
                              <a:moveTo>
                                <a:pt x="243916" y="191833"/>
                              </a:moveTo>
                              <a:lnTo>
                                <a:pt x="239712" y="187629"/>
                              </a:lnTo>
                              <a:lnTo>
                                <a:pt x="234530" y="187629"/>
                              </a:lnTo>
                              <a:lnTo>
                                <a:pt x="229349" y="187629"/>
                              </a:lnTo>
                              <a:lnTo>
                                <a:pt x="225145" y="191833"/>
                              </a:lnTo>
                              <a:lnTo>
                                <a:pt x="225145" y="202196"/>
                              </a:lnTo>
                              <a:lnTo>
                                <a:pt x="229349" y="206387"/>
                              </a:lnTo>
                              <a:lnTo>
                                <a:pt x="239712" y="206387"/>
                              </a:lnTo>
                              <a:lnTo>
                                <a:pt x="243916" y="202196"/>
                              </a:lnTo>
                              <a:lnTo>
                                <a:pt x="243916" y="191833"/>
                              </a:lnTo>
                              <a:close/>
                            </a:path>
                            <a:path w="581660" h="469265">
                              <a:moveTo>
                                <a:pt x="243916" y="41732"/>
                              </a:moveTo>
                              <a:lnTo>
                                <a:pt x="239712" y="37528"/>
                              </a:lnTo>
                              <a:lnTo>
                                <a:pt x="234530" y="37528"/>
                              </a:lnTo>
                              <a:lnTo>
                                <a:pt x="229349" y="37528"/>
                              </a:lnTo>
                              <a:lnTo>
                                <a:pt x="225145" y="41732"/>
                              </a:lnTo>
                              <a:lnTo>
                                <a:pt x="225145" y="52095"/>
                              </a:lnTo>
                              <a:lnTo>
                                <a:pt x="229349" y="56286"/>
                              </a:lnTo>
                              <a:lnTo>
                                <a:pt x="239712" y="56286"/>
                              </a:lnTo>
                              <a:lnTo>
                                <a:pt x="243916" y="52095"/>
                              </a:lnTo>
                              <a:lnTo>
                                <a:pt x="243916" y="41732"/>
                              </a:lnTo>
                              <a:close/>
                            </a:path>
                            <a:path w="581660" h="469265">
                              <a:moveTo>
                                <a:pt x="243916" y="4203"/>
                              </a:moveTo>
                              <a:lnTo>
                                <a:pt x="239712" y="0"/>
                              </a:lnTo>
                              <a:lnTo>
                                <a:pt x="234530" y="0"/>
                              </a:lnTo>
                              <a:lnTo>
                                <a:pt x="229349" y="0"/>
                              </a:lnTo>
                              <a:lnTo>
                                <a:pt x="225145" y="4203"/>
                              </a:lnTo>
                              <a:lnTo>
                                <a:pt x="225145" y="14566"/>
                              </a:lnTo>
                              <a:lnTo>
                                <a:pt x="229349" y="18757"/>
                              </a:lnTo>
                              <a:lnTo>
                                <a:pt x="239712" y="18757"/>
                              </a:lnTo>
                              <a:lnTo>
                                <a:pt x="243916" y="14566"/>
                              </a:lnTo>
                              <a:lnTo>
                                <a:pt x="243916" y="4203"/>
                              </a:lnTo>
                              <a:close/>
                            </a:path>
                            <a:path w="581660" h="469265">
                              <a:moveTo>
                                <a:pt x="281444" y="454520"/>
                              </a:moveTo>
                              <a:lnTo>
                                <a:pt x="277241" y="450316"/>
                              </a:lnTo>
                              <a:lnTo>
                                <a:pt x="272059" y="450316"/>
                              </a:lnTo>
                              <a:lnTo>
                                <a:pt x="266877" y="450316"/>
                              </a:lnTo>
                              <a:lnTo>
                                <a:pt x="262674" y="454520"/>
                              </a:lnTo>
                              <a:lnTo>
                                <a:pt x="262674" y="464883"/>
                              </a:lnTo>
                              <a:lnTo>
                                <a:pt x="266877" y="469074"/>
                              </a:lnTo>
                              <a:lnTo>
                                <a:pt x="277241" y="469074"/>
                              </a:lnTo>
                              <a:lnTo>
                                <a:pt x="281444" y="464883"/>
                              </a:lnTo>
                              <a:lnTo>
                                <a:pt x="281444" y="454520"/>
                              </a:lnTo>
                              <a:close/>
                            </a:path>
                            <a:path w="581660" h="469265">
                              <a:moveTo>
                                <a:pt x="281444" y="416991"/>
                              </a:moveTo>
                              <a:lnTo>
                                <a:pt x="277241" y="412788"/>
                              </a:lnTo>
                              <a:lnTo>
                                <a:pt x="272059" y="412788"/>
                              </a:lnTo>
                              <a:lnTo>
                                <a:pt x="266877" y="412788"/>
                              </a:lnTo>
                              <a:lnTo>
                                <a:pt x="262674" y="416991"/>
                              </a:lnTo>
                              <a:lnTo>
                                <a:pt x="262674" y="427355"/>
                              </a:lnTo>
                              <a:lnTo>
                                <a:pt x="266877" y="431546"/>
                              </a:lnTo>
                              <a:lnTo>
                                <a:pt x="277241" y="431546"/>
                              </a:lnTo>
                              <a:lnTo>
                                <a:pt x="281444" y="427355"/>
                              </a:lnTo>
                              <a:lnTo>
                                <a:pt x="281444" y="416991"/>
                              </a:lnTo>
                              <a:close/>
                            </a:path>
                            <a:path w="581660" h="469265">
                              <a:moveTo>
                                <a:pt x="281444" y="229362"/>
                              </a:moveTo>
                              <a:lnTo>
                                <a:pt x="277241" y="225158"/>
                              </a:lnTo>
                              <a:lnTo>
                                <a:pt x="272059" y="225158"/>
                              </a:lnTo>
                              <a:lnTo>
                                <a:pt x="266877" y="225158"/>
                              </a:lnTo>
                              <a:lnTo>
                                <a:pt x="262674" y="229362"/>
                              </a:lnTo>
                              <a:lnTo>
                                <a:pt x="262674" y="239725"/>
                              </a:lnTo>
                              <a:lnTo>
                                <a:pt x="266877" y="243916"/>
                              </a:lnTo>
                              <a:lnTo>
                                <a:pt x="277241" y="243916"/>
                              </a:lnTo>
                              <a:lnTo>
                                <a:pt x="281444" y="239725"/>
                              </a:lnTo>
                              <a:lnTo>
                                <a:pt x="281444" y="229362"/>
                              </a:lnTo>
                              <a:close/>
                            </a:path>
                            <a:path w="581660" h="469265">
                              <a:moveTo>
                                <a:pt x="281444" y="79260"/>
                              </a:moveTo>
                              <a:lnTo>
                                <a:pt x="277241" y="75057"/>
                              </a:lnTo>
                              <a:lnTo>
                                <a:pt x="272059" y="75057"/>
                              </a:lnTo>
                              <a:lnTo>
                                <a:pt x="266877" y="75057"/>
                              </a:lnTo>
                              <a:lnTo>
                                <a:pt x="262674" y="79260"/>
                              </a:lnTo>
                              <a:lnTo>
                                <a:pt x="262674" y="89623"/>
                              </a:lnTo>
                              <a:lnTo>
                                <a:pt x="266877" y="93814"/>
                              </a:lnTo>
                              <a:lnTo>
                                <a:pt x="277241" y="93814"/>
                              </a:lnTo>
                              <a:lnTo>
                                <a:pt x="281444" y="89623"/>
                              </a:lnTo>
                              <a:lnTo>
                                <a:pt x="281444" y="79260"/>
                              </a:lnTo>
                              <a:close/>
                            </a:path>
                            <a:path w="581660" h="469265">
                              <a:moveTo>
                                <a:pt x="281444" y="41732"/>
                              </a:moveTo>
                              <a:lnTo>
                                <a:pt x="277241" y="37528"/>
                              </a:lnTo>
                              <a:lnTo>
                                <a:pt x="272059" y="37528"/>
                              </a:lnTo>
                              <a:lnTo>
                                <a:pt x="266877" y="37528"/>
                              </a:lnTo>
                              <a:lnTo>
                                <a:pt x="262674" y="41732"/>
                              </a:lnTo>
                              <a:lnTo>
                                <a:pt x="262674" y="52095"/>
                              </a:lnTo>
                              <a:lnTo>
                                <a:pt x="266877" y="56286"/>
                              </a:lnTo>
                              <a:lnTo>
                                <a:pt x="277241" y="56286"/>
                              </a:lnTo>
                              <a:lnTo>
                                <a:pt x="281444" y="52095"/>
                              </a:lnTo>
                              <a:lnTo>
                                <a:pt x="281444" y="41732"/>
                              </a:lnTo>
                              <a:close/>
                            </a:path>
                            <a:path w="581660" h="469265">
                              <a:moveTo>
                                <a:pt x="281444" y="4203"/>
                              </a:moveTo>
                              <a:lnTo>
                                <a:pt x="277241" y="0"/>
                              </a:lnTo>
                              <a:lnTo>
                                <a:pt x="272059" y="0"/>
                              </a:lnTo>
                              <a:lnTo>
                                <a:pt x="266877" y="0"/>
                              </a:lnTo>
                              <a:lnTo>
                                <a:pt x="262674" y="4203"/>
                              </a:lnTo>
                              <a:lnTo>
                                <a:pt x="262674" y="14566"/>
                              </a:lnTo>
                              <a:lnTo>
                                <a:pt x="266877" y="18757"/>
                              </a:lnTo>
                              <a:lnTo>
                                <a:pt x="277241" y="18757"/>
                              </a:lnTo>
                              <a:lnTo>
                                <a:pt x="281444" y="14566"/>
                              </a:lnTo>
                              <a:lnTo>
                                <a:pt x="281444" y="4203"/>
                              </a:lnTo>
                              <a:close/>
                            </a:path>
                            <a:path w="581660" h="469265">
                              <a:moveTo>
                                <a:pt x="318973" y="454520"/>
                              </a:moveTo>
                              <a:lnTo>
                                <a:pt x="314769" y="450316"/>
                              </a:lnTo>
                              <a:lnTo>
                                <a:pt x="309587" y="450316"/>
                              </a:lnTo>
                              <a:lnTo>
                                <a:pt x="304406" y="450316"/>
                              </a:lnTo>
                              <a:lnTo>
                                <a:pt x="300202" y="454520"/>
                              </a:lnTo>
                              <a:lnTo>
                                <a:pt x="300202" y="464883"/>
                              </a:lnTo>
                              <a:lnTo>
                                <a:pt x="304406" y="469074"/>
                              </a:lnTo>
                              <a:lnTo>
                                <a:pt x="314769" y="469074"/>
                              </a:lnTo>
                              <a:lnTo>
                                <a:pt x="318973" y="464883"/>
                              </a:lnTo>
                              <a:lnTo>
                                <a:pt x="318973" y="454520"/>
                              </a:lnTo>
                              <a:close/>
                            </a:path>
                            <a:path w="581660" h="469265">
                              <a:moveTo>
                                <a:pt x="318973" y="416991"/>
                              </a:moveTo>
                              <a:lnTo>
                                <a:pt x="314769" y="412788"/>
                              </a:lnTo>
                              <a:lnTo>
                                <a:pt x="309587" y="412788"/>
                              </a:lnTo>
                              <a:lnTo>
                                <a:pt x="304406" y="412788"/>
                              </a:lnTo>
                              <a:lnTo>
                                <a:pt x="300202" y="416991"/>
                              </a:lnTo>
                              <a:lnTo>
                                <a:pt x="300202" y="427355"/>
                              </a:lnTo>
                              <a:lnTo>
                                <a:pt x="304406" y="431546"/>
                              </a:lnTo>
                              <a:lnTo>
                                <a:pt x="314769" y="431546"/>
                              </a:lnTo>
                              <a:lnTo>
                                <a:pt x="318973" y="427355"/>
                              </a:lnTo>
                              <a:lnTo>
                                <a:pt x="318973" y="416991"/>
                              </a:lnTo>
                              <a:close/>
                            </a:path>
                            <a:path w="581660"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581660"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581660"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581660" h="469265">
                              <a:moveTo>
                                <a:pt x="318973" y="41732"/>
                              </a:moveTo>
                              <a:lnTo>
                                <a:pt x="314769" y="37528"/>
                              </a:lnTo>
                              <a:lnTo>
                                <a:pt x="309587" y="37528"/>
                              </a:lnTo>
                              <a:lnTo>
                                <a:pt x="304406" y="37528"/>
                              </a:lnTo>
                              <a:lnTo>
                                <a:pt x="300202" y="41732"/>
                              </a:lnTo>
                              <a:lnTo>
                                <a:pt x="300202" y="52095"/>
                              </a:lnTo>
                              <a:lnTo>
                                <a:pt x="304406" y="56286"/>
                              </a:lnTo>
                              <a:lnTo>
                                <a:pt x="314769" y="56286"/>
                              </a:lnTo>
                              <a:lnTo>
                                <a:pt x="318973" y="52095"/>
                              </a:lnTo>
                              <a:lnTo>
                                <a:pt x="318973" y="41732"/>
                              </a:lnTo>
                              <a:close/>
                            </a:path>
                            <a:path w="581660"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81660" h="469265">
                              <a:moveTo>
                                <a:pt x="356501" y="416991"/>
                              </a:moveTo>
                              <a:lnTo>
                                <a:pt x="352298" y="412788"/>
                              </a:lnTo>
                              <a:lnTo>
                                <a:pt x="347116" y="412788"/>
                              </a:lnTo>
                              <a:lnTo>
                                <a:pt x="341934" y="412788"/>
                              </a:lnTo>
                              <a:lnTo>
                                <a:pt x="337731" y="416991"/>
                              </a:lnTo>
                              <a:lnTo>
                                <a:pt x="337731" y="427355"/>
                              </a:lnTo>
                              <a:lnTo>
                                <a:pt x="341934" y="431546"/>
                              </a:lnTo>
                              <a:lnTo>
                                <a:pt x="352298" y="431546"/>
                              </a:lnTo>
                              <a:lnTo>
                                <a:pt x="356501" y="427355"/>
                              </a:lnTo>
                              <a:lnTo>
                                <a:pt x="356501" y="416991"/>
                              </a:lnTo>
                              <a:close/>
                            </a:path>
                            <a:path w="581660" h="469265">
                              <a:moveTo>
                                <a:pt x="356501" y="341934"/>
                              </a:moveTo>
                              <a:lnTo>
                                <a:pt x="352298" y="337731"/>
                              </a:lnTo>
                              <a:lnTo>
                                <a:pt x="347116" y="337731"/>
                              </a:lnTo>
                              <a:lnTo>
                                <a:pt x="341934" y="337731"/>
                              </a:lnTo>
                              <a:lnTo>
                                <a:pt x="337731" y="341934"/>
                              </a:lnTo>
                              <a:lnTo>
                                <a:pt x="337731" y="352298"/>
                              </a:lnTo>
                              <a:lnTo>
                                <a:pt x="341934" y="356489"/>
                              </a:lnTo>
                              <a:lnTo>
                                <a:pt x="352298" y="356489"/>
                              </a:lnTo>
                              <a:lnTo>
                                <a:pt x="356501" y="352298"/>
                              </a:lnTo>
                              <a:lnTo>
                                <a:pt x="356501" y="341934"/>
                              </a:lnTo>
                              <a:close/>
                            </a:path>
                            <a:path w="581660"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58166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81660"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581660" h="469265">
                              <a:moveTo>
                                <a:pt x="356501" y="79260"/>
                              </a:moveTo>
                              <a:lnTo>
                                <a:pt x="352298" y="75057"/>
                              </a:lnTo>
                              <a:lnTo>
                                <a:pt x="347116" y="75057"/>
                              </a:lnTo>
                              <a:lnTo>
                                <a:pt x="341934" y="75057"/>
                              </a:lnTo>
                              <a:lnTo>
                                <a:pt x="337731" y="79260"/>
                              </a:lnTo>
                              <a:lnTo>
                                <a:pt x="337731" y="89623"/>
                              </a:lnTo>
                              <a:lnTo>
                                <a:pt x="341934" y="93814"/>
                              </a:lnTo>
                              <a:lnTo>
                                <a:pt x="352298" y="93814"/>
                              </a:lnTo>
                              <a:lnTo>
                                <a:pt x="356501" y="89623"/>
                              </a:lnTo>
                              <a:lnTo>
                                <a:pt x="356501" y="79260"/>
                              </a:lnTo>
                              <a:close/>
                            </a:path>
                            <a:path w="581660" h="469265">
                              <a:moveTo>
                                <a:pt x="356501" y="41732"/>
                              </a:moveTo>
                              <a:lnTo>
                                <a:pt x="352298" y="37528"/>
                              </a:lnTo>
                              <a:lnTo>
                                <a:pt x="347116" y="37528"/>
                              </a:lnTo>
                              <a:lnTo>
                                <a:pt x="341934" y="37528"/>
                              </a:lnTo>
                              <a:lnTo>
                                <a:pt x="337731" y="41732"/>
                              </a:lnTo>
                              <a:lnTo>
                                <a:pt x="337731" y="52095"/>
                              </a:lnTo>
                              <a:lnTo>
                                <a:pt x="341934" y="56286"/>
                              </a:lnTo>
                              <a:lnTo>
                                <a:pt x="352298" y="56286"/>
                              </a:lnTo>
                              <a:lnTo>
                                <a:pt x="356501" y="52095"/>
                              </a:lnTo>
                              <a:lnTo>
                                <a:pt x="356501" y="41732"/>
                              </a:lnTo>
                              <a:close/>
                            </a:path>
                            <a:path w="58166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581660"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81660" h="469265">
                              <a:moveTo>
                                <a:pt x="394030" y="304419"/>
                              </a:moveTo>
                              <a:lnTo>
                                <a:pt x="389826" y="300215"/>
                              </a:lnTo>
                              <a:lnTo>
                                <a:pt x="384644" y="300215"/>
                              </a:lnTo>
                              <a:lnTo>
                                <a:pt x="379463" y="300215"/>
                              </a:lnTo>
                              <a:lnTo>
                                <a:pt x="375259" y="304419"/>
                              </a:lnTo>
                              <a:lnTo>
                                <a:pt x="375259" y="314782"/>
                              </a:lnTo>
                              <a:lnTo>
                                <a:pt x="379463" y="318973"/>
                              </a:lnTo>
                              <a:lnTo>
                                <a:pt x="389826" y="318973"/>
                              </a:lnTo>
                              <a:lnTo>
                                <a:pt x="394030" y="314782"/>
                              </a:lnTo>
                              <a:lnTo>
                                <a:pt x="394030" y="304419"/>
                              </a:lnTo>
                              <a:close/>
                            </a:path>
                            <a:path w="581660"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58166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81660" h="469265">
                              <a:moveTo>
                                <a:pt x="394030" y="116789"/>
                              </a:moveTo>
                              <a:lnTo>
                                <a:pt x="389826" y="112585"/>
                              </a:lnTo>
                              <a:lnTo>
                                <a:pt x="384644" y="112585"/>
                              </a:lnTo>
                              <a:lnTo>
                                <a:pt x="379463" y="112585"/>
                              </a:lnTo>
                              <a:lnTo>
                                <a:pt x="375259" y="116789"/>
                              </a:lnTo>
                              <a:lnTo>
                                <a:pt x="375259" y="127152"/>
                              </a:lnTo>
                              <a:lnTo>
                                <a:pt x="379463" y="131343"/>
                              </a:lnTo>
                              <a:lnTo>
                                <a:pt x="389826" y="131343"/>
                              </a:lnTo>
                              <a:lnTo>
                                <a:pt x="394030" y="127152"/>
                              </a:lnTo>
                              <a:lnTo>
                                <a:pt x="394030" y="116789"/>
                              </a:lnTo>
                              <a:close/>
                            </a:path>
                            <a:path w="581660" h="469265">
                              <a:moveTo>
                                <a:pt x="394030" y="79260"/>
                              </a:moveTo>
                              <a:lnTo>
                                <a:pt x="389826" y="75057"/>
                              </a:lnTo>
                              <a:lnTo>
                                <a:pt x="384644" y="75057"/>
                              </a:lnTo>
                              <a:lnTo>
                                <a:pt x="379463" y="75057"/>
                              </a:lnTo>
                              <a:lnTo>
                                <a:pt x="375259" y="79260"/>
                              </a:lnTo>
                              <a:lnTo>
                                <a:pt x="375259" y="89623"/>
                              </a:lnTo>
                              <a:lnTo>
                                <a:pt x="379463" y="93814"/>
                              </a:lnTo>
                              <a:lnTo>
                                <a:pt x="389826" y="93814"/>
                              </a:lnTo>
                              <a:lnTo>
                                <a:pt x="394030" y="89623"/>
                              </a:lnTo>
                              <a:lnTo>
                                <a:pt x="394030" y="79260"/>
                              </a:lnTo>
                              <a:close/>
                            </a:path>
                            <a:path w="581660" h="469265">
                              <a:moveTo>
                                <a:pt x="394030" y="41732"/>
                              </a:moveTo>
                              <a:lnTo>
                                <a:pt x="389826" y="37528"/>
                              </a:lnTo>
                              <a:lnTo>
                                <a:pt x="384644" y="37528"/>
                              </a:lnTo>
                              <a:lnTo>
                                <a:pt x="379463" y="37528"/>
                              </a:lnTo>
                              <a:lnTo>
                                <a:pt x="375259" y="41732"/>
                              </a:lnTo>
                              <a:lnTo>
                                <a:pt x="375259" y="52095"/>
                              </a:lnTo>
                              <a:lnTo>
                                <a:pt x="379463" y="56286"/>
                              </a:lnTo>
                              <a:lnTo>
                                <a:pt x="389826" y="56286"/>
                              </a:lnTo>
                              <a:lnTo>
                                <a:pt x="394030" y="52095"/>
                              </a:lnTo>
                              <a:lnTo>
                                <a:pt x="394030" y="41732"/>
                              </a:lnTo>
                              <a:close/>
                            </a:path>
                            <a:path w="581660" h="469265">
                              <a:moveTo>
                                <a:pt x="431546" y="341934"/>
                              </a:moveTo>
                              <a:lnTo>
                                <a:pt x="427342" y="337731"/>
                              </a:lnTo>
                              <a:lnTo>
                                <a:pt x="422160" y="337731"/>
                              </a:lnTo>
                              <a:lnTo>
                                <a:pt x="416979" y="337731"/>
                              </a:lnTo>
                              <a:lnTo>
                                <a:pt x="412775" y="341934"/>
                              </a:lnTo>
                              <a:lnTo>
                                <a:pt x="412775" y="352298"/>
                              </a:lnTo>
                              <a:lnTo>
                                <a:pt x="416979" y="356489"/>
                              </a:lnTo>
                              <a:lnTo>
                                <a:pt x="427342" y="356489"/>
                              </a:lnTo>
                              <a:lnTo>
                                <a:pt x="431546" y="352298"/>
                              </a:lnTo>
                              <a:lnTo>
                                <a:pt x="431546" y="341934"/>
                              </a:lnTo>
                              <a:close/>
                            </a:path>
                            <a:path w="581660" h="469265">
                              <a:moveTo>
                                <a:pt x="431546" y="304419"/>
                              </a:moveTo>
                              <a:lnTo>
                                <a:pt x="427342" y="300215"/>
                              </a:lnTo>
                              <a:lnTo>
                                <a:pt x="422160" y="300215"/>
                              </a:lnTo>
                              <a:lnTo>
                                <a:pt x="416979" y="300215"/>
                              </a:lnTo>
                              <a:lnTo>
                                <a:pt x="412775" y="304419"/>
                              </a:lnTo>
                              <a:lnTo>
                                <a:pt x="412775" y="314782"/>
                              </a:lnTo>
                              <a:lnTo>
                                <a:pt x="416979" y="318973"/>
                              </a:lnTo>
                              <a:lnTo>
                                <a:pt x="427342" y="318973"/>
                              </a:lnTo>
                              <a:lnTo>
                                <a:pt x="431546" y="314782"/>
                              </a:lnTo>
                              <a:lnTo>
                                <a:pt x="431546" y="304419"/>
                              </a:lnTo>
                              <a:close/>
                            </a:path>
                            <a:path w="581660" h="469265">
                              <a:moveTo>
                                <a:pt x="431546" y="229362"/>
                              </a:moveTo>
                              <a:lnTo>
                                <a:pt x="427342" y="225158"/>
                              </a:lnTo>
                              <a:lnTo>
                                <a:pt x="422160" y="225158"/>
                              </a:lnTo>
                              <a:lnTo>
                                <a:pt x="416979" y="225158"/>
                              </a:lnTo>
                              <a:lnTo>
                                <a:pt x="412775" y="229362"/>
                              </a:lnTo>
                              <a:lnTo>
                                <a:pt x="412775" y="239725"/>
                              </a:lnTo>
                              <a:lnTo>
                                <a:pt x="416979" y="243916"/>
                              </a:lnTo>
                              <a:lnTo>
                                <a:pt x="427342" y="243916"/>
                              </a:lnTo>
                              <a:lnTo>
                                <a:pt x="431546" y="239725"/>
                              </a:lnTo>
                              <a:lnTo>
                                <a:pt x="431546" y="229362"/>
                              </a:lnTo>
                              <a:close/>
                            </a:path>
                            <a:path w="581660" h="469265">
                              <a:moveTo>
                                <a:pt x="431546" y="191833"/>
                              </a:moveTo>
                              <a:lnTo>
                                <a:pt x="427342" y="187629"/>
                              </a:lnTo>
                              <a:lnTo>
                                <a:pt x="422160" y="187629"/>
                              </a:lnTo>
                              <a:lnTo>
                                <a:pt x="416979" y="187629"/>
                              </a:lnTo>
                              <a:lnTo>
                                <a:pt x="412775" y="191833"/>
                              </a:lnTo>
                              <a:lnTo>
                                <a:pt x="412775" y="202196"/>
                              </a:lnTo>
                              <a:lnTo>
                                <a:pt x="416979" y="206387"/>
                              </a:lnTo>
                              <a:lnTo>
                                <a:pt x="427342" y="206387"/>
                              </a:lnTo>
                              <a:lnTo>
                                <a:pt x="431546" y="202196"/>
                              </a:lnTo>
                              <a:lnTo>
                                <a:pt x="431546" y="191833"/>
                              </a:lnTo>
                              <a:close/>
                            </a:path>
                            <a:path w="581660" h="469265">
                              <a:moveTo>
                                <a:pt x="431546" y="154305"/>
                              </a:moveTo>
                              <a:lnTo>
                                <a:pt x="427342" y="150101"/>
                              </a:lnTo>
                              <a:lnTo>
                                <a:pt x="422160" y="150101"/>
                              </a:lnTo>
                              <a:lnTo>
                                <a:pt x="416979" y="150101"/>
                              </a:lnTo>
                              <a:lnTo>
                                <a:pt x="412775" y="154305"/>
                              </a:lnTo>
                              <a:lnTo>
                                <a:pt x="412775" y="164668"/>
                              </a:lnTo>
                              <a:lnTo>
                                <a:pt x="416979" y="168859"/>
                              </a:lnTo>
                              <a:lnTo>
                                <a:pt x="427342" y="168859"/>
                              </a:lnTo>
                              <a:lnTo>
                                <a:pt x="431546" y="164668"/>
                              </a:lnTo>
                              <a:lnTo>
                                <a:pt x="431546" y="154305"/>
                              </a:lnTo>
                              <a:close/>
                            </a:path>
                            <a:path w="581660" h="469265">
                              <a:moveTo>
                                <a:pt x="431546" y="116789"/>
                              </a:moveTo>
                              <a:lnTo>
                                <a:pt x="427342" y="112585"/>
                              </a:lnTo>
                              <a:lnTo>
                                <a:pt x="422160" y="112585"/>
                              </a:lnTo>
                              <a:lnTo>
                                <a:pt x="416979" y="112585"/>
                              </a:lnTo>
                              <a:lnTo>
                                <a:pt x="412775" y="116789"/>
                              </a:lnTo>
                              <a:lnTo>
                                <a:pt x="412775" y="127152"/>
                              </a:lnTo>
                              <a:lnTo>
                                <a:pt x="416979" y="131343"/>
                              </a:lnTo>
                              <a:lnTo>
                                <a:pt x="427342" y="131343"/>
                              </a:lnTo>
                              <a:lnTo>
                                <a:pt x="431546" y="127152"/>
                              </a:lnTo>
                              <a:lnTo>
                                <a:pt x="431546" y="116789"/>
                              </a:lnTo>
                              <a:close/>
                            </a:path>
                            <a:path w="581660" h="469265">
                              <a:moveTo>
                                <a:pt x="431546" y="79260"/>
                              </a:moveTo>
                              <a:lnTo>
                                <a:pt x="427342" y="75057"/>
                              </a:lnTo>
                              <a:lnTo>
                                <a:pt x="422160" y="75057"/>
                              </a:lnTo>
                              <a:lnTo>
                                <a:pt x="416979" y="75057"/>
                              </a:lnTo>
                              <a:lnTo>
                                <a:pt x="412775" y="79260"/>
                              </a:lnTo>
                              <a:lnTo>
                                <a:pt x="412775" y="89623"/>
                              </a:lnTo>
                              <a:lnTo>
                                <a:pt x="416979" y="93814"/>
                              </a:lnTo>
                              <a:lnTo>
                                <a:pt x="427342" y="93814"/>
                              </a:lnTo>
                              <a:lnTo>
                                <a:pt x="431546" y="89623"/>
                              </a:lnTo>
                              <a:lnTo>
                                <a:pt x="431546" y="79260"/>
                              </a:lnTo>
                              <a:close/>
                            </a:path>
                            <a:path w="581660" h="469265">
                              <a:moveTo>
                                <a:pt x="469074" y="341934"/>
                              </a:moveTo>
                              <a:lnTo>
                                <a:pt x="464870" y="337731"/>
                              </a:lnTo>
                              <a:lnTo>
                                <a:pt x="459689" y="337731"/>
                              </a:lnTo>
                              <a:lnTo>
                                <a:pt x="454507" y="337731"/>
                              </a:lnTo>
                              <a:lnTo>
                                <a:pt x="450303" y="341934"/>
                              </a:lnTo>
                              <a:lnTo>
                                <a:pt x="450303" y="352298"/>
                              </a:lnTo>
                              <a:lnTo>
                                <a:pt x="454507" y="356489"/>
                              </a:lnTo>
                              <a:lnTo>
                                <a:pt x="464870" y="356489"/>
                              </a:lnTo>
                              <a:lnTo>
                                <a:pt x="469074" y="352298"/>
                              </a:lnTo>
                              <a:lnTo>
                                <a:pt x="469074" y="341934"/>
                              </a:lnTo>
                              <a:close/>
                            </a:path>
                            <a:path w="581660" h="469265">
                              <a:moveTo>
                                <a:pt x="469074" y="304419"/>
                              </a:moveTo>
                              <a:lnTo>
                                <a:pt x="464870" y="300215"/>
                              </a:lnTo>
                              <a:lnTo>
                                <a:pt x="459689" y="300215"/>
                              </a:lnTo>
                              <a:lnTo>
                                <a:pt x="454507" y="300215"/>
                              </a:lnTo>
                              <a:lnTo>
                                <a:pt x="450303" y="304419"/>
                              </a:lnTo>
                              <a:lnTo>
                                <a:pt x="450303" y="314782"/>
                              </a:lnTo>
                              <a:lnTo>
                                <a:pt x="454507" y="318973"/>
                              </a:lnTo>
                              <a:lnTo>
                                <a:pt x="464870" y="318973"/>
                              </a:lnTo>
                              <a:lnTo>
                                <a:pt x="469074" y="314782"/>
                              </a:lnTo>
                              <a:lnTo>
                                <a:pt x="469074" y="304419"/>
                              </a:lnTo>
                              <a:close/>
                            </a:path>
                            <a:path w="581660" h="469265">
                              <a:moveTo>
                                <a:pt x="469074" y="229362"/>
                              </a:moveTo>
                              <a:lnTo>
                                <a:pt x="464870" y="225158"/>
                              </a:lnTo>
                              <a:lnTo>
                                <a:pt x="459689" y="225158"/>
                              </a:lnTo>
                              <a:lnTo>
                                <a:pt x="454507" y="225158"/>
                              </a:lnTo>
                              <a:lnTo>
                                <a:pt x="450303" y="229362"/>
                              </a:lnTo>
                              <a:lnTo>
                                <a:pt x="450303" y="239725"/>
                              </a:lnTo>
                              <a:lnTo>
                                <a:pt x="454507" y="243916"/>
                              </a:lnTo>
                              <a:lnTo>
                                <a:pt x="464870" y="243916"/>
                              </a:lnTo>
                              <a:lnTo>
                                <a:pt x="469074" y="239725"/>
                              </a:lnTo>
                              <a:lnTo>
                                <a:pt x="469074" y="229362"/>
                              </a:lnTo>
                              <a:close/>
                            </a:path>
                            <a:path w="581660" h="469265">
                              <a:moveTo>
                                <a:pt x="469074" y="191833"/>
                              </a:moveTo>
                              <a:lnTo>
                                <a:pt x="464870" y="187629"/>
                              </a:lnTo>
                              <a:lnTo>
                                <a:pt x="459689" y="187629"/>
                              </a:lnTo>
                              <a:lnTo>
                                <a:pt x="454507" y="187629"/>
                              </a:lnTo>
                              <a:lnTo>
                                <a:pt x="450303" y="191833"/>
                              </a:lnTo>
                              <a:lnTo>
                                <a:pt x="450303" y="202196"/>
                              </a:lnTo>
                              <a:lnTo>
                                <a:pt x="454507" y="206387"/>
                              </a:lnTo>
                              <a:lnTo>
                                <a:pt x="464870" y="206387"/>
                              </a:lnTo>
                              <a:lnTo>
                                <a:pt x="469074" y="202196"/>
                              </a:lnTo>
                              <a:lnTo>
                                <a:pt x="469074" y="191833"/>
                              </a:lnTo>
                              <a:close/>
                            </a:path>
                            <a:path w="581660" h="469265">
                              <a:moveTo>
                                <a:pt x="469074" y="154305"/>
                              </a:moveTo>
                              <a:lnTo>
                                <a:pt x="464870" y="150101"/>
                              </a:lnTo>
                              <a:lnTo>
                                <a:pt x="459689" y="150101"/>
                              </a:lnTo>
                              <a:lnTo>
                                <a:pt x="454507" y="150101"/>
                              </a:lnTo>
                              <a:lnTo>
                                <a:pt x="450303" y="154305"/>
                              </a:lnTo>
                              <a:lnTo>
                                <a:pt x="450303" y="164668"/>
                              </a:lnTo>
                              <a:lnTo>
                                <a:pt x="454507" y="168859"/>
                              </a:lnTo>
                              <a:lnTo>
                                <a:pt x="464870" y="168859"/>
                              </a:lnTo>
                              <a:lnTo>
                                <a:pt x="469074" y="164668"/>
                              </a:lnTo>
                              <a:lnTo>
                                <a:pt x="469074" y="154305"/>
                              </a:lnTo>
                              <a:close/>
                            </a:path>
                            <a:path w="581660" h="469265">
                              <a:moveTo>
                                <a:pt x="469074" y="116789"/>
                              </a:moveTo>
                              <a:lnTo>
                                <a:pt x="464870" y="112585"/>
                              </a:lnTo>
                              <a:lnTo>
                                <a:pt x="459689" y="112585"/>
                              </a:lnTo>
                              <a:lnTo>
                                <a:pt x="454507" y="112585"/>
                              </a:lnTo>
                              <a:lnTo>
                                <a:pt x="450303" y="116789"/>
                              </a:lnTo>
                              <a:lnTo>
                                <a:pt x="450303" y="127152"/>
                              </a:lnTo>
                              <a:lnTo>
                                <a:pt x="454507" y="131343"/>
                              </a:lnTo>
                              <a:lnTo>
                                <a:pt x="464870" y="131343"/>
                              </a:lnTo>
                              <a:lnTo>
                                <a:pt x="469074" y="127152"/>
                              </a:lnTo>
                              <a:lnTo>
                                <a:pt x="469074" y="116789"/>
                              </a:lnTo>
                              <a:close/>
                            </a:path>
                            <a:path w="581660" h="469265">
                              <a:moveTo>
                                <a:pt x="506603" y="304419"/>
                              </a:moveTo>
                              <a:lnTo>
                                <a:pt x="502399" y="300215"/>
                              </a:lnTo>
                              <a:lnTo>
                                <a:pt x="497217" y="300215"/>
                              </a:lnTo>
                              <a:lnTo>
                                <a:pt x="492036" y="300215"/>
                              </a:lnTo>
                              <a:lnTo>
                                <a:pt x="487832" y="304419"/>
                              </a:lnTo>
                              <a:lnTo>
                                <a:pt x="487832" y="314782"/>
                              </a:lnTo>
                              <a:lnTo>
                                <a:pt x="492036" y="318973"/>
                              </a:lnTo>
                              <a:lnTo>
                                <a:pt x="502399" y="318973"/>
                              </a:lnTo>
                              <a:lnTo>
                                <a:pt x="506603" y="314782"/>
                              </a:lnTo>
                              <a:lnTo>
                                <a:pt x="506603" y="304419"/>
                              </a:lnTo>
                              <a:close/>
                            </a:path>
                            <a:path w="581660" h="469265">
                              <a:moveTo>
                                <a:pt x="506603" y="229362"/>
                              </a:moveTo>
                              <a:lnTo>
                                <a:pt x="502399" y="225158"/>
                              </a:lnTo>
                              <a:lnTo>
                                <a:pt x="497217" y="225158"/>
                              </a:lnTo>
                              <a:lnTo>
                                <a:pt x="492036" y="225158"/>
                              </a:lnTo>
                              <a:lnTo>
                                <a:pt x="487832" y="229362"/>
                              </a:lnTo>
                              <a:lnTo>
                                <a:pt x="487832" y="239725"/>
                              </a:lnTo>
                              <a:lnTo>
                                <a:pt x="492036" y="243916"/>
                              </a:lnTo>
                              <a:lnTo>
                                <a:pt x="502399" y="243916"/>
                              </a:lnTo>
                              <a:lnTo>
                                <a:pt x="506603" y="239725"/>
                              </a:lnTo>
                              <a:lnTo>
                                <a:pt x="506603" y="229362"/>
                              </a:lnTo>
                              <a:close/>
                            </a:path>
                            <a:path w="581660" h="469265">
                              <a:moveTo>
                                <a:pt x="506603" y="191833"/>
                              </a:moveTo>
                              <a:lnTo>
                                <a:pt x="502399" y="187629"/>
                              </a:lnTo>
                              <a:lnTo>
                                <a:pt x="497217" y="187629"/>
                              </a:lnTo>
                              <a:lnTo>
                                <a:pt x="492036" y="187629"/>
                              </a:lnTo>
                              <a:lnTo>
                                <a:pt x="487832" y="191833"/>
                              </a:lnTo>
                              <a:lnTo>
                                <a:pt x="487832" y="202196"/>
                              </a:lnTo>
                              <a:lnTo>
                                <a:pt x="492036" y="206387"/>
                              </a:lnTo>
                              <a:lnTo>
                                <a:pt x="502399" y="206387"/>
                              </a:lnTo>
                              <a:lnTo>
                                <a:pt x="506603" y="202196"/>
                              </a:lnTo>
                              <a:lnTo>
                                <a:pt x="506603" y="191833"/>
                              </a:lnTo>
                              <a:close/>
                            </a:path>
                            <a:path w="581660" h="469265">
                              <a:moveTo>
                                <a:pt x="506603" y="154305"/>
                              </a:moveTo>
                              <a:lnTo>
                                <a:pt x="502399" y="150101"/>
                              </a:lnTo>
                              <a:lnTo>
                                <a:pt x="497217" y="150101"/>
                              </a:lnTo>
                              <a:lnTo>
                                <a:pt x="492036" y="150101"/>
                              </a:lnTo>
                              <a:lnTo>
                                <a:pt x="487832" y="154305"/>
                              </a:lnTo>
                              <a:lnTo>
                                <a:pt x="487832" y="164668"/>
                              </a:lnTo>
                              <a:lnTo>
                                <a:pt x="492036" y="168859"/>
                              </a:lnTo>
                              <a:lnTo>
                                <a:pt x="502399" y="168859"/>
                              </a:lnTo>
                              <a:lnTo>
                                <a:pt x="506603" y="164668"/>
                              </a:lnTo>
                              <a:lnTo>
                                <a:pt x="506603" y="154305"/>
                              </a:lnTo>
                              <a:close/>
                            </a:path>
                            <a:path w="581660" h="469265">
                              <a:moveTo>
                                <a:pt x="544131" y="229362"/>
                              </a:moveTo>
                              <a:lnTo>
                                <a:pt x="539927" y="225158"/>
                              </a:lnTo>
                              <a:lnTo>
                                <a:pt x="534746" y="225158"/>
                              </a:lnTo>
                              <a:lnTo>
                                <a:pt x="529564" y="225158"/>
                              </a:lnTo>
                              <a:lnTo>
                                <a:pt x="525360" y="229362"/>
                              </a:lnTo>
                              <a:lnTo>
                                <a:pt x="525360" y="239725"/>
                              </a:lnTo>
                              <a:lnTo>
                                <a:pt x="529564" y="243916"/>
                              </a:lnTo>
                              <a:lnTo>
                                <a:pt x="539927" y="243916"/>
                              </a:lnTo>
                              <a:lnTo>
                                <a:pt x="544131" y="239725"/>
                              </a:lnTo>
                              <a:lnTo>
                                <a:pt x="544131" y="229362"/>
                              </a:lnTo>
                              <a:close/>
                            </a:path>
                            <a:path w="581660" h="469265">
                              <a:moveTo>
                                <a:pt x="544131" y="191833"/>
                              </a:moveTo>
                              <a:lnTo>
                                <a:pt x="539927" y="187629"/>
                              </a:lnTo>
                              <a:lnTo>
                                <a:pt x="534746" y="187629"/>
                              </a:lnTo>
                              <a:lnTo>
                                <a:pt x="529564" y="187629"/>
                              </a:lnTo>
                              <a:lnTo>
                                <a:pt x="525360" y="191833"/>
                              </a:lnTo>
                              <a:lnTo>
                                <a:pt x="525360" y="202196"/>
                              </a:lnTo>
                              <a:lnTo>
                                <a:pt x="529564" y="206387"/>
                              </a:lnTo>
                              <a:lnTo>
                                <a:pt x="539927" y="206387"/>
                              </a:lnTo>
                              <a:lnTo>
                                <a:pt x="544131" y="202196"/>
                              </a:lnTo>
                              <a:lnTo>
                                <a:pt x="544131" y="191833"/>
                              </a:lnTo>
                              <a:close/>
                            </a:path>
                            <a:path w="581660" h="469265">
                              <a:moveTo>
                                <a:pt x="581660" y="229362"/>
                              </a:moveTo>
                              <a:lnTo>
                                <a:pt x="577456" y="225158"/>
                              </a:lnTo>
                              <a:lnTo>
                                <a:pt x="572274" y="225158"/>
                              </a:lnTo>
                              <a:lnTo>
                                <a:pt x="567093" y="225158"/>
                              </a:lnTo>
                              <a:lnTo>
                                <a:pt x="562889" y="229362"/>
                              </a:lnTo>
                              <a:lnTo>
                                <a:pt x="562889" y="239725"/>
                              </a:lnTo>
                              <a:lnTo>
                                <a:pt x="567093" y="243916"/>
                              </a:lnTo>
                              <a:lnTo>
                                <a:pt x="577456" y="243916"/>
                              </a:lnTo>
                              <a:lnTo>
                                <a:pt x="581660" y="239725"/>
                              </a:lnTo>
                              <a:lnTo>
                                <a:pt x="581660" y="229362"/>
                              </a:lnTo>
                              <a:close/>
                            </a:path>
                          </a:pathLst>
                        </a:custGeom>
                        <a:solidFill>
                          <a:srgbClr val="CC5D44">
                            <a:alpha val="25000"/>
                          </a:srgbClr>
                        </a:solidFill>
                      </wps:spPr>
                      <wps:bodyPr wrap="square" lIns="0" tIns="0" rIns="0" bIns="0" rtlCol="0">
                        <a:prstTxWarp prst="textNoShape">
                          <a:avLst/>
                        </a:prstTxWarp>
                        <a:noAutofit/>
                      </wps:bodyPr>
                    </wps:wsp>
                    <wps:wsp>
                      <wps:cNvPr id="553" name="Graphic 553"/>
                      <wps:cNvSpPr/>
                      <wps:spPr>
                        <a:xfrm>
                          <a:off x="3094533" y="2"/>
                          <a:ext cx="544195" cy="469265"/>
                        </a:xfrm>
                        <a:custGeom>
                          <a:avLst/>
                          <a:gdLst/>
                          <a:ahLst/>
                          <a:cxnLst/>
                          <a:rect l="l" t="t" r="r" b="b"/>
                          <a:pathLst>
                            <a:path w="544195"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544195" h="469265">
                              <a:moveTo>
                                <a:pt x="56299" y="454520"/>
                              </a:moveTo>
                              <a:lnTo>
                                <a:pt x="52095" y="450316"/>
                              </a:lnTo>
                              <a:lnTo>
                                <a:pt x="46913" y="450316"/>
                              </a:lnTo>
                              <a:lnTo>
                                <a:pt x="41732" y="450316"/>
                              </a:lnTo>
                              <a:lnTo>
                                <a:pt x="37528" y="454520"/>
                              </a:lnTo>
                              <a:lnTo>
                                <a:pt x="37528" y="464883"/>
                              </a:lnTo>
                              <a:lnTo>
                                <a:pt x="41732" y="469074"/>
                              </a:lnTo>
                              <a:lnTo>
                                <a:pt x="52095" y="469074"/>
                              </a:lnTo>
                              <a:lnTo>
                                <a:pt x="56299" y="464883"/>
                              </a:lnTo>
                              <a:lnTo>
                                <a:pt x="56299" y="454520"/>
                              </a:lnTo>
                              <a:close/>
                            </a:path>
                            <a:path w="544195" h="469265">
                              <a:moveTo>
                                <a:pt x="56299" y="416991"/>
                              </a:moveTo>
                              <a:lnTo>
                                <a:pt x="52095" y="412788"/>
                              </a:lnTo>
                              <a:lnTo>
                                <a:pt x="46913" y="412788"/>
                              </a:lnTo>
                              <a:lnTo>
                                <a:pt x="41732" y="412788"/>
                              </a:lnTo>
                              <a:lnTo>
                                <a:pt x="37528" y="416991"/>
                              </a:lnTo>
                              <a:lnTo>
                                <a:pt x="37528" y="427355"/>
                              </a:lnTo>
                              <a:lnTo>
                                <a:pt x="41732" y="431546"/>
                              </a:lnTo>
                              <a:lnTo>
                                <a:pt x="52095" y="431546"/>
                              </a:lnTo>
                              <a:lnTo>
                                <a:pt x="56299" y="427355"/>
                              </a:lnTo>
                              <a:lnTo>
                                <a:pt x="56299" y="416991"/>
                              </a:lnTo>
                              <a:close/>
                            </a:path>
                            <a:path w="544195" h="469265">
                              <a:moveTo>
                                <a:pt x="56299" y="4203"/>
                              </a:moveTo>
                              <a:lnTo>
                                <a:pt x="52095" y="0"/>
                              </a:lnTo>
                              <a:lnTo>
                                <a:pt x="46913" y="0"/>
                              </a:lnTo>
                              <a:lnTo>
                                <a:pt x="41732" y="0"/>
                              </a:lnTo>
                              <a:lnTo>
                                <a:pt x="37528" y="4203"/>
                              </a:lnTo>
                              <a:lnTo>
                                <a:pt x="37528" y="14566"/>
                              </a:lnTo>
                              <a:lnTo>
                                <a:pt x="41732" y="18757"/>
                              </a:lnTo>
                              <a:lnTo>
                                <a:pt x="52095" y="18757"/>
                              </a:lnTo>
                              <a:lnTo>
                                <a:pt x="56299" y="14566"/>
                              </a:lnTo>
                              <a:lnTo>
                                <a:pt x="56299" y="4203"/>
                              </a:lnTo>
                              <a:close/>
                            </a:path>
                            <a:path w="544195"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544195"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544195"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44195"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544195"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44195"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544195"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544195"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544195"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44195"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44195" h="469265">
                              <a:moveTo>
                                <a:pt x="243928" y="454520"/>
                              </a:moveTo>
                              <a:lnTo>
                                <a:pt x="239725" y="450316"/>
                              </a:lnTo>
                              <a:lnTo>
                                <a:pt x="234543" y="450316"/>
                              </a:lnTo>
                              <a:lnTo>
                                <a:pt x="229362" y="450316"/>
                              </a:lnTo>
                              <a:lnTo>
                                <a:pt x="225158" y="454520"/>
                              </a:lnTo>
                              <a:lnTo>
                                <a:pt x="225158" y="464883"/>
                              </a:lnTo>
                              <a:lnTo>
                                <a:pt x="229362" y="469074"/>
                              </a:lnTo>
                              <a:lnTo>
                                <a:pt x="239725" y="469074"/>
                              </a:lnTo>
                              <a:lnTo>
                                <a:pt x="243928" y="464883"/>
                              </a:lnTo>
                              <a:lnTo>
                                <a:pt x="243928" y="454520"/>
                              </a:lnTo>
                              <a:close/>
                            </a:path>
                            <a:path w="544195" h="469265">
                              <a:moveTo>
                                <a:pt x="243928" y="416991"/>
                              </a:moveTo>
                              <a:lnTo>
                                <a:pt x="239725" y="412788"/>
                              </a:lnTo>
                              <a:lnTo>
                                <a:pt x="234543" y="412788"/>
                              </a:lnTo>
                              <a:lnTo>
                                <a:pt x="229362" y="412788"/>
                              </a:lnTo>
                              <a:lnTo>
                                <a:pt x="225158" y="416991"/>
                              </a:lnTo>
                              <a:lnTo>
                                <a:pt x="225158" y="427355"/>
                              </a:lnTo>
                              <a:lnTo>
                                <a:pt x="229362" y="431546"/>
                              </a:lnTo>
                              <a:lnTo>
                                <a:pt x="239725" y="431546"/>
                              </a:lnTo>
                              <a:lnTo>
                                <a:pt x="243928" y="427355"/>
                              </a:lnTo>
                              <a:lnTo>
                                <a:pt x="243928" y="416991"/>
                              </a:lnTo>
                              <a:close/>
                            </a:path>
                            <a:path w="544195"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544195" h="469265">
                              <a:moveTo>
                                <a:pt x="243928" y="41732"/>
                              </a:moveTo>
                              <a:lnTo>
                                <a:pt x="239725" y="37528"/>
                              </a:lnTo>
                              <a:lnTo>
                                <a:pt x="234543" y="37528"/>
                              </a:lnTo>
                              <a:lnTo>
                                <a:pt x="229362" y="37528"/>
                              </a:lnTo>
                              <a:lnTo>
                                <a:pt x="225158" y="41732"/>
                              </a:lnTo>
                              <a:lnTo>
                                <a:pt x="225158" y="52095"/>
                              </a:lnTo>
                              <a:lnTo>
                                <a:pt x="229362" y="56286"/>
                              </a:lnTo>
                              <a:lnTo>
                                <a:pt x="239725" y="56286"/>
                              </a:lnTo>
                              <a:lnTo>
                                <a:pt x="243928" y="52095"/>
                              </a:lnTo>
                              <a:lnTo>
                                <a:pt x="243928" y="41732"/>
                              </a:lnTo>
                              <a:close/>
                            </a:path>
                            <a:path w="54419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44195" h="469265">
                              <a:moveTo>
                                <a:pt x="281444" y="454520"/>
                              </a:moveTo>
                              <a:lnTo>
                                <a:pt x="277241" y="450316"/>
                              </a:lnTo>
                              <a:lnTo>
                                <a:pt x="272059" y="450316"/>
                              </a:lnTo>
                              <a:lnTo>
                                <a:pt x="266877" y="450316"/>
                              </a:lnTo>
                              <a:lnTo>
                                <a:pt x="262674" y="454520"/>
                              </a:lnTo>
                              <a:lnTo>
                                <a:pt x="262674" y="464883"/>
                              </a:lnTo>
                              <a:lnTo>
                                <a:pt x="266877" y="469074"/>
                              </a:lnTo>
                              <a:lnTo>
                                <a:pt x="277241" y="469074"/>
                              </a:lnTo>
                              <a:lnTo>
                                <a:pt x="281444" y="464883"/>
                              </a:lnTo>
                              <a:lnTo>
                                <a:pt x="281444" y="454520"/>
                              </a:lnTo>
                              <a:close/>
                            </a:path>
                            <a:path w="544195" h="469265">
                              <a:moveTo>
                                <a:pt x="281444" y="416991"/>
                              </a:moveTo>
                              <a:lnTo>
                                <a:pt x="277241" y="412788"/>
                              </a:lnTo>
                              <a:lnTo>
                                <a:pt x="272059" y="412788"/>
                              </a:lnTo>
                              <a:lnTo>
                                <a:pt x="266877" y="412788"/>
                              </a:lnTo>
                              <a:lnTo>
                                <a:pt x="262674" y="416991"/>
                              </a:lnTo>
                              <a:lnTo>
                                <a:pt x="262674" y="427355"/>
                              </a:lnTo>
                              <a:lnTo>
                                <a:pt x="266877" y="431546"/>
                              </a:lnTo>
                              <a:lnTo>
                                <a:pt x="277241" y="431546"/>
                              </a:lnTo>
                              <a:lnTo>
                                <a:pt x="281444" y="427355"/>
                              </a:lnTo>
                              <a:lnTo>
                                <a:pt x="281444" y="416991"/>
                              </a:lnTo>
                              <a:close/>
                            </a:path>
                            <a:path w="544195" h="469265">
                              <a:moveTo>
                                <a:pt x="281444" y="229362"/>
                              </a:moveTo>
                              <a:lnTo>
                                <a:pt x="277241" y="225158"/>
                              </a:lnTo>
                              <a:lnTo>
                                <a:pt x="272059" y="225158"/>
                              </a:lnTo>
                              <a:lnTo>
                                <a:pt x="266877" y="225158"/>
                              </a:lnTo>
                              <a:lnTo>
                                <a:pt x="262674" y="229362"/>
                              </a:lnTo>
                              <a:lnTo>
                                <a:pt x="262674" y="239725"/>
                              </a:lnTo>
                              <a:lnTo>
                                <a:pt x="266877" y="243916"/>
                              </a:lnTo>
                              <a:lnTo>
                                <a:pt x="277241" y="243916"/>
                              </a:lnTo>
                              <a:lnTo>
                                <a:pt x="281444" y="239725"/>
                              </a:lnTo>
                              <a:lnTo>
                                <a:pt x="281444" y="229362"/>
                              </a:lnTo>
                              <a:close/>
                            </a:path>
                            <a:path w="544195" h="469265">
                              <a:moveTo>
                                <a:pt x="281444" y="79260"/>
                              </a:moveTo>
                              <a:lnTo>
                                <a:pt x="277241" y="75057"/>
                              </a:lnTo>
                              <a:lnTo>
                                <a:pt x="272059" y="75057"/>
                              </a:lnTo>
                              <a:lnTo>
                                <a:pt x="266877" y="75057"/>
                              </a:lnTo>
                              <a:lnTo>
                                <a:pt x="262674" y="79260"/>
                              </a:lnTo>
                              <a:lnTo>
                                <a:pt x="262674" y="89623"/>
                              </a:lnTo>
                              <a:lnTo>
                                <a:pt x="266877" y="93814"/>
                              </a:lnTo>
                              <a:lnTo>
                                <a:pt x="277241" y="93814"/>
                              </a:lnTo>
                              <a:lnTo>
                                <a:pt x="281444" y="89623"/>
                              </a:lnTo>
                              <a:lnTo>
                                <a:pt x="281444" y="79260"/>
                              </a:lnTo>
                              <a:close/>
                            </a:path>
                            <a:path w="544195" h="469265">
                              <a:moveTo>
                                <a:pt x="281444" y="41732"/>
                              </a:moveTo>
                              <a:lnTo>
                                <a:pt x="277241" y="37528"/>
                              </a:lnTo>
                              <a:lnTo>
                                <a:pt x="272059" y="37528"/>
                              </a:lnTo>
                              <a:lnTo>
                                <a:pt x="266877" y="37528"/>
                              </a:lnTo>
                              <a:lnTo>
                                <a:pt x="262674" y="41732"/>
                              </a:lnTo>
                              <a:lnTo>
                                <a:pt x="262674" y="52095"/>
                              </a:lnTo>
                              <a:lnTo>
                                <a:pt x="266877" y="56286"/>
                              </a:lnTo>
                              <a:lnTo>
                                <a:pt x="277241" y="56286"/>
                              </a:lnTo>
                              <a:lnTo>
                                <a:pt x="281444" y="52095"/>
                              </a:lnTo>
                              <a:lnTo>
                                <a:pt x="281444" y="41732"/>
                              </a:lnTo>
                              <a:close/>
                            </a:path>
                            <a:path w="544195" h="469265">
                              <a:moveTo>
                                <a:pt x="281444" y="4203"/>
                              </a:moveTo>
                              <a:lnTo>
                                <a:pt x="277241" y="0"/>
                              </a:lnTo>
                              <a:lnTo>
                                <a:pt x="272059" y="0"/>
                              </a:lnTo>
                              <a:lnTo>
                                <a:pt x="266877" y="0"/>
                              </a:lnTo>
                              <a:lnTo>
                                <a:pt x="262674" y="4203"/>
                              </a:lnTo>
                              <a:lnTo>
                                <a:pt x="262674" y="14566"/>
                              </a:lnTo>
                              <a:lnTo>
                                <a:pt x="266877" y="18757"/>
                              </a:lnTo>
                              <a:lnTo>
                                <a:pt x="277241" y="18757"/>
                              </a:lnTo>
                              <a:lnTo>
                                <a:pt x="281444" y="14566"/>
                              </a:lnTo>
                              <a:lnTo>
                                <a:pt x="281444" y="4203"/>
                              </a:lnTo>
                              <a:close/>
                            </a:path>
                            <a:path w="544195" h="469265">
                              <a:moveTo>
                                <a:pt x="318973" y="454520"/>
                              </a:moveTo>
                              <a:lnTo>
                                <a:pt x="314769" y="450316"/>
                              </a:lnTo>
                              <a:lnTo>
                                <a:pt x="309587" y="450316"/>
                              </a:lnTo>
                              <a:lnTo>
                                <a:pt x="304406" y="450316"/>
                              </a:lnTo>
                              <a:lnTo>
                                <a:pt x="300202" y="454520"/>
                              </a:lnTo>
                              <a:lnTo>
                                <a:pt x="300202" y="464883"/>
                              </a:lnTo>
                              <a:lnTo>
                                <a:pt x="304406" y="469074"/>
                              </a:lnTo>
                              <a:lnTo>
                                <a:pt x="314769" y="469074"/>
                              </a:lnTo>
                              <a:lnTo>
                                <a:pt x="318973" y="464883"/>
                              </a:lnTo>
                              <a:lnTo>
                                <a:pt x="318973" y="454520"/>
                              </a:lnTo>
                              <a:close/>
                            </a:path>
                            <a:path w="544195" h="469265">
                              <a:moveTo>
                                <a:pt x="318973" y="416991"/>
                              </a:moveTo>
                              <a:lnTo>
                                <a:pt x="314769" y="412788"/>
                              </a:lnTo>
                              <a:lnTo>
                                <a:pt x="309587" y="412788"/>
                              </a:lnTo>
                              <a:lnTo>
                                <a:pt x="304406" y="412788"/>
                              </a:lnTo>
                              <a:lnTo>
                                <a:pt x="300202" y="416991"/>
                              </a:lnTo>
                              <a:lnTo>
                                <a:pt x="300202" y="427355"/>
                              </a:lnTo>
                              <a:lnTo>
                                <a:pt x="304406" y="431546"/>
                              </a:lnTo>
                              <a:lnTo>
                                <a:pt x="314769" y="431546"/>
                              </a:lnTo>
                              <a:lnTo>
                                <a:pt x="318973" y="427355"/>
                              </a:lnTo>
                              <a:lnTo>
                                <a:pt x="318973" y="416991"/>
                              </a:lnTo>
                              <a:close/>
                            </a:path>
                            <a:path w="544195"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544195"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544195"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544195" h="469265">
                              <a:moveTo>
                                <a:pt x="318973" y="41732"/>
                              </a:moveTo>
                              <a:lnTo>
                                <a:pt x="314769" y="37528"/>
                              </a:lnTo>
                              <a:lnTo>
                                <a:pt x="309587" y="37528"/>
                              </a:lnTo>
                              <a:lnTo>
                                <a:pt x="304406" y="37528"/>
                              </a:lnTo>
                              <a:lnTo>
                                <a:pt x="300202" y="41732"/>
                              </a:lnTo>
                              <a:lnTo>
                                <a:pt x="300202" y="52095"/>
                              </a:lnTo>
                              <a:lnTo>
                                <a:pt x="304406" y="56286"/>
                              </a:lnTo>
                              <a:lnTo>
                                <a:pt x="314769" y="56286"/>
                              </a:lnTo>
                              <a:lnTo>
                                <a:pt x="318973" y="52095"/>
                              </a:lnTo>
                              <a:lnTo>
                                <a:pt x="318973" y="41732"/>
                              </a:lnTo>
                              <a:close/>
                            </a:path>
                            <a:path w="544195"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44195" h="469265">
                              <a:moveTo>
                                <a:pt x="356501" y="416991"/>
                              </a:moveTo>
                              <a:lnTo>
                                <a:pt x="352298" y="412788"/>
                              </a:lnTo>
                              <a:lnTo>
                                <a:pt x="347116" y="412788"/>
                              </a:lnTo>
                              <a:lnTo>
                                <a:pt x="341934" y="412788"/>
                              </a:lnTo>
                              <a:lnTo>
                                <a:pt x="337731" y="416991"/>
                              </a:lnTo>
                              <a:lnTo>
                                <a:pt x="337731" y="427355"/>
                              </a:lnTo>
                              <a:lnTo>
                                <a:pt x="341934" y="431546"/>
                              </a:lnTo>
                              <a:lnTo>
                                <a:pt x="352298" y="431546"/>
                              </a:lnTo>
                              <a:lnTo>
                                <a:pt x="356501" y="427355"/>
                              </a:lnTo>
                              <a:lnTo>
                                <a:pt x="356501" y="416991"/>
                              </a:lnTo>
                              <a:close/>
                            </a:path>
                            <a:path w="544195" h="469265">
                              <a:moveTo>
                                <a:pt x="356501" y="341934"/>
                              </a:moveTo>
                              <a:lnTo>
                                <a:pt x="352298" y="337731"/>
                              </a:lnTo>
                              <a:lnTo>
                                <a:pt x="347116" y="337731"/>
                              </a:lnTo>
                              <a:lnTo>
                                <a:pt x="341934" y="337731"/>
                              </a:lnTo>
                              <a:lnTo>
                                <a:pt x="337731" y="341934"/>
                              </a:lnTo>
                              <a:lnTo>
                                <a:pt x="337731" y="352298"/>
                              </a:lnTo>
                              <a:lnTo>
                                <a:pt x="341934" y="356489"/>
                              </a:lnTo>
                              <a:lnTo>
                                <a:pt x="352298" y="356489"/>
                              </a:lnTo>
                              <a:lnTo>
                                <a:pt x="356501" y="352298"/>
                              </a:lnTo>
                              <a:lnTo>
                                <a:pt x="356501" y="341934"/>
                              </a:lnTo>
                              <a:close/>
                            </a:path>
                            <a:path w="544195"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544195"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44195"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544195" h="469265">
                              <a:moveTo>
                                <a:pt x="356501" y="79260"/>
                              </a:moveTo>
                              <a:lnTo>
                                <a:pt x="352298" y="75057"/>
                              </a:lnTo>
                              <a:lnTo>
                                <a:pt x="347116" y="75057"/>
                              </a:lnTo>
                              <a:lnTo>
                                <a:pt x="341934" y="75057"/>
                              </a:lnTo>
                              <a:lnTo>
                                <a:pt x="337731" y="79260"/>
                              </a:lnTo>
                              <a:lnTo>
                                <a:pt x="337731" y="89623"/>
                              </a:lnTo>
                              <a:lnTo>
                                <a:pt x="341934" y="93814"/>
                              </a:lnTo>
                              <a:lnTo>
                                <a:pt x="352298" y="93814"/>
                              </a:lnTo>
                              <a:lnTo>
                                <a:pt x="356501" y="89623"/>
                              </a:lnTo>
                              <a:lnTo>
                                <a:pt x="356501" y="79260"/>
                              </a:lnTo>
                              <a:close/>
                            </a:path>
                            <a:path w="544195" h="469265">
                              <a:moveTo>
                                <a:pt x="356501" y="41732"/>
                              </a:moveTo>
                              <a:lnTo>
                                <a:pt x="352298" y="37528"/>
                              </a:lnTo>
                              <a:lnTo>
                                <a:pt x="347116" y="37528"/>
                              </a:lnTo>
                              <a:lnTo>
                                <a:pt x="341934" y="37528"/>
                              </a:lnTo>
                              <a:lnTo>
                                <a:pt x="337731" y="41732"/>
                              </a:lnTo>
                              <a:lnTo>
                                <a:pt x="337731" y="52095"/>
                              </a:lnTo>
                              <a:lnTo>
                                <a:pt x="341934" y="56286"/>
                              </a:lnTo>
                              <a:lnTo>
                                <a:pt x="352298" y="56286"/>
                              </a:lnTo>
                              <a:lnTo>
                                <a:pt x="356501" y="52095"/>
                              </a:lnTo>
                              <a:lnTo>
                                <a:pt x="356501" y="41732"/>
                              </a:lnTo>
                              <a:close/>
                            </a:path>
                            <a:path w="544195"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44195" h="469265">
                              <a:moveTo>
                                <a:pt x="394030" y="304419"/>
                              </a:moveTo>
                              <a:lnTo>
                                <a:pt x="389826" y="300215"/>
                              </a:lnTo>
                              <a:lnTo>
                                <a:pt x="384644" y="300215"/>
                              </a:lnTo>
                              <a:lnTo>
                                <a:pt x="379463" y="300215"/>
                              </a:lnTo>
                              <a:lnTo>
                                <a:pt x="375259" y="304419"/>
                              </a:lnTo>
                              <a:lnTo>
                                <a:pt x="375259" y="314782"/>
                              </a:lnTo>
                              <a:lnTo>
                                <a:pt x="379463" y="318973"/>
                              </a:lnTo>
                              <a:lnTo>
                                <a:pt x="389826" y="318973"/>
                              </a:lnTo>
                              <a:lnTo>
                                <a:pt x="394030" y="314782"/>
                              </a:lnTo>
                              <a:lnTo>
                                <a:pt x="394030" y="304419"/>
                              </a:lnTo>
                              <a:close/>
                            </a:path>
                            <a:path w="544195"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544195"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44195" h="469265">
                              <a:moveTo>
                                <a:pt x="394030" y="116789"/>
                              </a:moveTo>
                              <a:lnTo>
                                <a:pt x="389826" y="112585"/>
                              </a:lnTo>
                              <a:lnTo>
                                <a:pt x="384644" y="112585"/>
                              </a:lnTo>
                              <a:lnTo>
                                <a:pt x="379463" y="112585"/>
                              </a:lnTo>
                              <a:lnTo>
                                <a:pt x="375259" y="116789"/>
                              </a:lnTo>
                              <a:lnTo>
                                <a:pt x="375259" y="127152"/>
                              </a:lnTo>
                              <a:lnTo>
                                <a:pt x="379463" y="131343"/>
                              </a:lnTo>
                              <a:lnTo>
                                <a:pt x="389826" y="131343"/>
                              </a:lnTo>
                              <a:lnTo>
                                <a:pt x="394030" y="127152"/>
                              </a:lnTo>
                              <a:lnTo>
                                <a:pt x="394030" y="116789"/>
                              </a:lnTo>
                              <a:close/>
                            </a:path>
                            <a:path w="544195" h="469265">
                              <a:moveTo>
                                <a:pt x="394030" y="79260"/>
                              </a:moveTo>
                              <a:lnTo>
                                <a:pt x="389826" y="75057"/>
                              </a:lnTo>
                              <a:lnTo>
                                <a:pt x="384644" y="75057"/>
                              </a:lnTo>
                              <a:lnTo>
                                <a:pt x="379463" y="75057"/>
                              </a:lnTo>
                              <a:lnTo>
                                <a:pt x="375259" y="79260"/>
                              </a:lnTo>
                              <a:lnTo>
                                <a:pt x="375259" y="89623"/>
                              </a:lnTo>
                              <a:lnTo>
                                <a:pt x="379463" y="93814"/>
                              </a:lnTo>
                              <a:lnTo>
                                <a:pt x="389826" y="93814"/>
                              </a:lnTo>
                              <a:lnTo>
                                <a:pt x="394030" y="89623"/>
                              </a:lnTo>
                              <a:lnTo>
                                <a:pt x="394030" y="79260"/>
                              </a:lnTo>
                              <a:close/>
                            </a:path>
                            <a:path w="544195"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44195" h="469265">
                              <a:moveTo>
                                <a:pt x="431558" y="304419"/>
                              </a:moveTo>
                              <a:lnTo>
                                <a:pt x="427355" y="300215"/>
                              </a:lnTo>
                              <a:lnTo>
                                <a:pt x="422173" y="300215"/>
                              </a:lnTo>
                              <a:lnTo>
                                <a:pt x="416991" y="300215"/>
                              </a:lnTo>
                              <a:lnTo>
                                <a:pt x="412788" y="304419"/>
                              </a:lnTo>
                              <a:lnTo>
                                <a:pt x="412788" y="314782"/>
                              </a:lnTo>
                              <a:lnTo>
                                <a:pt x="416991" y="318973"/>
                              </a:lnTo>
                              <a:lnTo>
                                <a:pt x="427355" y="318973"/>
                              </a:lnTo>
                              <a:lnTo>
                                <a:pt x="431558" y="314782"/>
                              </a:lnTo>
                              <a:lnTo>
                                <a:pt x="431558" y="304419"/>
                              </a:lnTo>
                              <a:close/>
                            </a:path>
                            <a:path w="544195" h="469265">
                              <a:moveTo>
                                <a:pt x="431558" y="229362"/>
                              </a:moveTo>
                              <a:lnTo>
                                <a:pt x="427355" y="225158"/>
                              </a:lnTo>
                              <a:lnTo>
                                <a:pt x="422173" y="225158"/>
                              </a:lnTo>
                              <a:lnTo>
                                <a:pt x="416991" y="225158"/>
                              </a:lnTo>
                              <a:lnTo>
                                <a:pt x="412788" y="229362"/>
                              </a:lnTo>
                              <a:lnTo>
                                <a:pt x="412788" y="239725"/>
                              </a:lnTo>
                              <a:lnTo>
                                <a:pt x="416991" y="243916"/>
                              </a:lnTo>
                              <a:lnTo>
                                <a:pt x="427355" y="243916"/>
                              </a:lnTo>
                              <a:lnTo>
                                <a:pt x="431558" y="239725"/>
                              </a:lnTo>
                              <a:lnTo>
                                <a:pt x="431558" y="229362"/>
                              </a:lnTo>
                              <a:close/>
                            </a:path>
                            <a:path w="544195" h="469265">
                              <a:moveTo>
                                <a:pt x="431558" y="191833"/>
                              </a:moveTo>
                              <a:lnTo>
                                <a:pt x="427355" y="187629"/>
                              </a:lnTo>
                              <a:lnTo>
                                <a:pt x="422173" y="187629"/>
                              </a:lnTo>
                              <a:lnTo>
                                <a:pt x="416991" y="187629"/>
                              </a:lnTo>
                              <a:lnTo>
                                <a:pt x="412788" y="191833"/>
                              </a:lnTo>
                              <a:lnTo>
                                <a:pt x="412788" y="202196"/>
                              </a:lnTo>
                              <a:lnTo>
                                <a:pt x="416991" y="206387"/>
                              </a:lnTo>
                              <a:lnTo>
                                <a:pt x="427355" y="206387"/>
                              </a:lnTo>
                              <a:lnTo>
                                <a:pt x="431558" y="202196"/>
                              </a:lnTo>
                              <a:lnTo>
                                <a:pt x="431558" y="191833"/>
                              </a:lnTo>
                              <a:close/>
                            </a:path>
                            <a:path w="544195" h="469265">
                              <a:moveTo>
                                <a:pt x="431558" y="154305"/>
                              </a:moveTo>
                              <a:lnTo>
                                <a:pt x="427355" y="150101"/>
                              </a:lnTo>
                              <a:lnTo>
                                <a:pt x="422173" y="150101"/>
                              </a:lnTo>
                              <a:lnTo>
                                <a:pt x="416991" y="150101"/>
                              </a:lnTo>
                              <a:lnTo>
                                <a:pt x="412788" y="154305"/>
                              </a:lnTo>
                              <a:lnTo>
                                <a:pt x="412788" y="164668"/>
                              </a:lnTo>
                              <a:lnTo>
                                <a:pt x="416991" y="168859"/>
                              </a:lnTo>
                              <a:lnTo>
                                <a:pt x="427355" y="168859"/>
                              </a:lnTo>
                              <a:lnTo>
                                <a:pt x="431558" y="164668"/>
                              </a:lnTo>
                              <a:lnTo>
                                <a:pt x="431558" y="154305"/>
                              </a:lnTo>
                              <a:close/>
                            </a:path>
                            <a:path w="544195" h="469265">
                              <a:moveTo>
                                <a:pt x="431558" y="116789"/>
                              </a:moveTo>
                              <a:lnTo>
                                <a:pt x="427355" y="112585"/>
                              </a:lnTo>
                              <a:lnTo>
                                <a:pt x="422173" y="112585"/>
                              </a:lnTo>
                              <a:lnTo>
                                <a:pt x="416991" y="112585"/>
                              </a:lnTo>
                              <a:lnTo>
                                <a:pt x="412788" y="116789"/>
                              </a:lnTo>
                              <a:lnTo>
                                <a:pt x="412788" y="127152"/>
                              </a:lnTo>
                              <a:lnTo>
                                <a:pt x="416991" y="131343"/>
                              </a:lnTo>
                              <a:lnTo>
                                <a:pt x="427355" y="131343"/>
                              </a:lnTo>
                              <a:lnTo>
                                <a:pt x="431558" y="127152"/>
                              </a:lnTo>
                              <a:lnTo>
                                <a:pt x="431558" y="116789"/>
                              </a:lnTo>
                              <a:close/>
                            </a:path>
                            <a:path w="544195" h="469265">
                              <a:moveTo>
                                <a:pt x="469087" y="304419"/>
                              </a:moveTo>
                              <a:lnTo>
                                <a:pt x="464883" y="300215"/>
                              </a:lnTo>
                              <a:lnTo>
                                <a:pt x="459701" y="300215"/>
                              </a:lnTo>
                              <a:lnTo>
                                <a:pt x="454520" y="300215"/>
                              </a:lnTo>
                              <a:lnTo>
                                <a:pt x="450316" y="304419"/>
                              </a:lnTo>
                              <a:lnTo>
                                <a:pt x="450316" y="314782"/>
                              </a:lnTo>
                              <a:lnTo>
                                <a:pt x="454520" y="318973"/>
                              </a:lnTo>
                              <a:lnTo>
                                <a:pt x="464883" y="318973"/>
                              </a:lnTo>
                              <a:lnTo>
                                <a:pt x="469087" y="314782"/>
                              </a:lnTo>
                              <a:lnTo>
                                <a:pt x="469087" y="304419"/>
                              </a:lnTo>
                              <a:close/>
                            </a:path>
                            <a:path w="544195" h="469265">
                              <a:moveTo>
                                <a:pt x="469087" y="229362"/>
                              </a:moveTo>
                              <a:lnTo>
                                <a:pt x="464883" y="225158"/>
                              </a:lnTo>
                              <a:lnTo>
                                <a:pt x="459701" y="225158"/>
                              </a:lnTo>
                              <a:lnTo>
                                <a:pt x="454520" y="225158"/>
                              </a:lnTo>
                              <a:lnTo>
                                <a:pt x="450316" y="229362"/>
                              </a:lnTo>
                              <a:lnTo>
                                <a:pt x="450316" y="239725"/>
                              </a:lnTo>
                              <a:lnTo>
                                <a:pt x="454520" y="243916"/>
                              </a:lnTo>
                              <a:lnTo>
                                <a:pt x="464883" y="243916"/>
                              </a:lnTo>
                              <a:lnTo>
                                <a:pt x="469087" y="239725"/>
                              </a:lnTo>
                              <a:lnTo>
                                <a:pt x="469087" y="229362"/>
                              </a:lnTo>
                              <a:close/>
                            </a:path>
                            <a:path w="544195" h="469265">
                              <a:moveTo>
                                <a:pt x="469087" y="191833"/>
                              </a:moveTo>
                              <a:lnTo>
                                <a:pt x="464883" y="187629"/>
                              </a:lnTo>
                              <a:lnTo>
                                <a:pt x="459701" y="187629"/>
                              </a:lnTo>
                              <a:lnTo>
                                <a:pt x="454520" y="187629"/>
                              </a:lnTo>
                              <a:lnTo>
                                <a:pt x="450316" y="191833"/>
                              </a:lnTo>
                              <a:lnTo>
                                <a:pt x="450316" y="202196"/>
                              </a:lnTo>
                              <a:lnTo>
                                <a:pt x="454520" y="206387"/>
                              </a:lnTo>
                              <a:lnTo>
                                <a:pt x="464883" y="206387"/>
                              </a:lnTo>
                              <a:lnTo>
                                <a:pt x="469087" y="202196"/>
                              </a:lnTo>
                              <a:lnTo>
                                <a:pt x="469087" y="191833"/>
                              </a:lnTo>
                              <a:close/>
                            </a:path>
                            <a:path w="544195" h="469265">
                              <a:moveTo>
                                <a:pt x="469087" y="154305"/>
                              </a:moveTo>
                              <a:lnTo>
                                <a:pt x="464883" y="150101"/>
                              </a:lnTo>
                              <a:lnTo>
                                <a:pt x="459701" y="150101"/>
                              </a:lnTo>
                              <a:lnTo>
                                <a:pt x="454520" y="150101"/>
                              </a:lnTo>
                              <a:lnTo>
                                <a:pt x="450316" y="154305"/>
                              </a:lnTo>
                              <a:lnTo>
                                <a:pt x="450316" y="164668"/>
                              </a:lnTo>
                              <a:lnTo>
                                <a:pt x="454520" y="168859"/>
                              </a:lnTo>
                              <a:lnTo>
                                <a:pt x="464883" y="168859"/>
                              </a:lnTo>
                              <a:lnTo>
                                <a:pt x="469087" y="164668"/>
                              </a:lnTo>
                              <a:lnTo>
                                <a:pt x="469087" y="154305"/>
                              </a:lnTo>
                              <a:close/>
                            </a:path>
                            <a:path w="544195" h="469265">
                              <a:moveTo>
                                <a:pt x="506603" y="229362"/>
                              </a:moveTo>
                              <a:lnTo>
                                <a:pt x="502399" y="225158"/>
                              </a:lnTo>
                              <a:lnTo>
                                <a:pt x="497217" y="225158"/>
                              </a:lnTo>
                              <a:lnTo>
                                <a:pt x="492036" y="225158"/>
                              </a:lnTo>
                              <a:lnTo>
                                <a:pt x="487832" y="229362"/>
                              </a:lnTo>
                              <a:lnTo>
                                <a:pt x="487832" y="239725"/>
                              </a:lnTo>
                              <a:lnTo>
                                <a:pt x="492036" y="243916"/>
                              </a:lnTo>
                              <a:lnTo>
                                <a:pt x="502399" y="243916"/>
                              </a:lnTo>
                              <a:lnTo>
                                <a:pt x="506603" y="239725"/>
                              </a:lnTo>
                              <a:lnTo>
                                <a:pt x="506603" y="229362"/>
                              </a:lnTo>
                              <a:close/>
                            </a:path>
                            <a:path w="544195" h="469265">
                              <a:moveTo>
                                <a:pt x="506603" y="191833"/>
                              </a:moveTo>
                              <a:lnTo>
                                <a:pt x="502399" y="187629"/>
                              </a:lnTo>
                              <a:lnTo>
                                <a:pt x="497217" y="187629"/>
                              </a:lnTo>
                              <a:lnTo>
                                <a:pt x="492036" y="187629"/>
                              </a:lnTo>
                              <a:lnTo>
                                <a:pt x="487832" y="191833"/>
                              </a:lnTo>
                              <a:lnTo>
                                <a:pt x="487832" y="202196"/>
                              </a:lnTo>
                              <a:lnTo>
                                <a:pt x="492036" y="206387"/>
                              </a:lnTo>
                              <a:lnTo>
                                <a:pt x="502399" y="206387"/>
                              </a:lnTo>
                              <a:lnTo>
                                <a:pt x="506603" y="202196"/>
                              </a:lnTo>
                              <a:lnTo>
                                <a:pt x="506603" y="191833"/>
                              </a:lnTo>
                              <a:close/>
                            </a:path>
                            <a:path w="544195" h="469265">
                              <a:moveTo>
                                <a:pt x="544131" y="229362"/>
                              </a:moveTo>
                              <a:lnTo>
                                <a:pt x="539927" y="225158"/>
                              </a:lnTo>
                              <a:lnTo>
                                <a:pt x="534746" y="225158"/>
                              </a:lnTo>
                              <a:lnTo>
                                <a:pt x="529564" y="225158"/>
                              </a:lnTo>
                              <a:lnTo>
                                <a:pt x="525360" y="229362"/>
                              </a:lnTo>
                              <a:lnTo>
                                <a:pt x="525360" y="239725"/>
                              </a:lnTo>
                              <a:lnTo>
                                <a:pt x="529564" y="243916"/>
                              </a:lnTo>
                              <a:lnTo>
                                <a:pt x="539927" y="243916"/>
                              </a:lnTo>
                              <a:lnTo>
                                <a:pt x="544131" y="239725"/>
                              </a:lnTo>
                              <a:lnTo>
                                <a:pt x="544131" y="229362"/>
                              </a:lnTo>
                              <a:close/>
                            </a:path>
                          </a:pathLst>
                        </a:custGeom>
                        <a:solidFill>
                          <a:srgbClr val="CC5D44">
                            <a:alpha val="25000"/>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084199pt;width:286.55pt;height:36.950pt;mso-position-horizontal-relative:page;mso-position-vertical-relative:page;z-index:-18957312" id="docshapegroup507" coordorigin="0,-2" coordsize="5731,739">
              <v:shape style="position:absolute;left:0;top:0;width:4070;height:737" id="docshape508" coordorigin="0,0" coordsize="4070,737" path="m3698,0l0,0,0,737,3696,737,4070,371,3698,0xe" filled="true" fillcolor="#cc5d44" stroked="false">
                <v:path arrowok="t"/>
                <v:fill type="solid"/>
              </v:shape>
              <v:line style="position:absolute" from="977,309" to="977,551" stroked="true" strokeweight=".25pt" strokecolor="#ffffff">
                <v:stroke dashstyle="solid"/>
              </v:line>
              <v:shape style="position:absolute;left:3986;top:-2;width:680;height:739" id="docshape509" coordorigin="3987,-2" coordsize="680,739" path="m4016,714l4010,707,4002,707,3993,707,3987,714,3987,730,3993,737,4010,737,4016,730,4016,714xm4016,5l4010,-2,4002,-2,3993,-2,3987,5,3987,21,3993,28,4010,28,4016,21,4016,5xm4076,714l4069,707,4061,707,4053,707,4046,714,4046,730,4053,737,4069,737,4076,730,4076,714xm4076,655l4069,648,4061,648,4053,648,4046,655,4046,671,4053,678,4069,678,4076,671,4076,655xm4076,64l4069,57,4061,57,4053,57,4046,64,4046,80,4053,87,4069,87,4076,80,4076,64xm4076,5l4069,-2,4061,-2,4053,-2,4046,5,4046,21,4053,28,4069,28,4076,21,4076,5xm4135,714l4128,707,4120,707,4112,707,4105,714,4105,730,4112,737,4128,737,4135,730,4135,714xm4135,655l4128,648,4120,648,4112,648,4105,655,4105,671,4112,678,4128,678,4135,671,4135,655xm4135,123l4128,117,4120,117,4112,117,4105,123,4105,139,4112,146,4128,146,4135,139,4135,123xm4135,64l4128,57,4120,57,4112,57,4105,64,4105,80,4112,87,4128,87,4135,80,4135,64xm4135,5l4128,-2,4120,-2,4112,-2,4105,5,4105,21,4112,28,4128,28,4135,21,4135,5xm4194,714l4187,707,4179,707,4171,707,4164,714,4164,730,4171,737,4187,737,4194,730,4194,714xm4194,655l4187,648,4179,648,4171,648,4164,655,4164,671,4171,678,4187,678,4194,671,4194,655xm4194,537l4187,530,4179,530,4171,530,4164,537,4164,553,4171,560,4187,560,4194,553,4194,537xm4194,182l4187,176,4179,176,4171,176,4164,182,4164,199,4171,205,4187,205,4194,199,4194,182xm4194,123l4187,117,4179,117,4171,117,4164,123,4164,139,4171,146,4187,146,4194,139,4194,123xm4194,64l4187,57,4179,57,4171,57,4164,64,4164,80,4171,87,4187,87,4194,80,4194,64xm4194,5l4187,-2,4179,-2,4171,-2,4164,5,4164,21,4171,28,4187,28,4194,21,4194,5xm4253,714l4246,707,4238,707,4230,707,4223,714,4223,730,4230,737,4246,737,4253,730,4253,714xm4253,655l4246,648,4238,648,4230,648,4223,655,4223,671,4230,678,4246,678,4253,671,4253,655xm4253,537l4246,530,4238,530,4230,530,4223,537,4223,553,4230,560,4246,560,4253,553,4253,537xm4253,478l4246,471,4238,471,4230,471,4223,478,4223,494,4230,501,4246,501,4253,494,4253,478xm4253,241l4246,235,4238,235,4230,235,4223,241,4223,258,4230,264,4246,264,4253,258,4253,241xm4253,182l4246,176,4238,176,4230,176,4223,182,4223,199,4230,205,4246,205,4253,199,4253,182xm4253,123l4246,117,4238,117,4230,117,4223,123,4223,139,4230,146,4246,146,4253,139,4253,123xm4253,64l4246,57,4238,57,4230,57,4223,64,4223,80,4230,87,4246,87,4253,80,4253,64xm4253,5l4246,-2,4238,-2,4230,-2,4223,5,4223,21,4230,28,4246,28,4253,21,4253,5xm4312,714l4305,707,4297,707,4289,707,4282,714,4282,730,4289,737,4305,737,4312,730,4312,714xm4312,655l4305,648,4297,648,4289,648,4282,655,4282,671,4289,678,4305,678,4312,671,4312,655xm4312,537l4305,530,4297,530,4289,530,4282,537,4282,553,4289,560,4305,560,4312,553,4312,537xm4312,478l4305,471,4297,471,4289,471,4282,478,4282,494,4289,501,4305,501,4312,494,4312,478xm4312,300l4305,294,4297,294,4289,294,4282,300,4282,317,4289,323,4305,323,4312,317,4312,300xm4312,241l4305,235,4297,235,4289,235,4282,241,4282,258,4289,264,4305,264,4312,258,4312,241xm4312,182l4305,176,4297,176,4289,176,4282,182,4282,199,4289,205,4305,205,4312,199,4312,182xm4312,123l4305,117,4297,117,4289,117,4282,123,4282,139,4289,146,4305,146,4312,139,4312,123xm4312,64l4305,57,4297,57,4289,57,4282,64,4282,80,4289,87,4305,87,4312,80,4312,64xm4312,5l4305,-2,4297,-2,4289,-2,4282,5,4282,21,4289,28,4305,28,4312,21,4312,5xm4371,655l4364,648,4356,648,4348,648,4341,655,4341,671,4348,678,4364,678,4371,671,4371,655xm4371,537l4364,530,4356,530,4348,530,4341,537,4341,553,4348,560,4364,560,4371,553,4371,537xm4371,478l4364,471,4356,471,4348,471,4341,478,4341,494,4348,501,4364,501,4371,494,4371,478xm4371,360l4364,353,4356,353,4348,353,4341,360,4341,376,4348,382,4364,382,4371,376,4371,360xm4371,300l4364,294,4356,294,4348,294,4341,300,4341,317,4348,323,4364,323,4371,317,4371,300xm4371,241l4364,235,4356,235,4348,235,4341,241,4341,258,4348,264,4364,264,4371,258,4371,241xm4371,182l4364,176,4356,176,4348,176,4341,182,4341,199,4348,205,4364,205,4371,199,4371,182xm4371,123l4364,117,4356,117,4348,117,4341,123,4341,139,4348,146,4364,146,4371,139,4371,123xm4371,64l4364,57,4356,57,4348,57,4341,64,4341,80,4348,87,4364,87,4371,80,4371,64xm4371,5l4364,-2,4356,-2,4348,-2,4341,5,4341,21,4348,28,4364,28,4371,21,4371,5xm4430,537l4423,530,4415,530,4407,530,4401,537,4401,553,4407,560,4423,560,4430,553,4430,537xm4430,478l4423,471,4415,471,4407,471,4401,478,4401,494,4407,501,4423,501,4430,494,4430,478xm4430,360l4423,353,4415,353,4407,353,4401,360,4401,376,4407,382,4423,382,4430,376,4430,360xm4430,300l4423,294,4415,294,4407,294,4401,300,4401,317,4407,323,4423,323,4430,317,4430,300xm4430,241l4423,235,4415,235,4407,235,4401,241,4401,258,4407,264,4423,264,4430,258,4430,241xm4430,182l4423,176,4415,176,4407,176,4401,182,4401,199,4407,205,4423,205,4430,199,4430,182xm4430,123l4423,117,4415,117,4407,117,4401,123,4401,139,4407,146,4423,146,4430,139,4430,123xm4430,64l4423,57,4415,57,4407,57,4401,64,4401,80,4407,87,4423,87,4430,80,4430,64xm4489,537l4483,530,4474,530,4466,530,4460,537,4460,553,4466,560,4483,560,4489,553,4489,537xm4489,478l4483,471,4474,471,4466,471,4460,478,4460,494,4466,501,4483,501,4489,494,4489,478xm4489,360l4483,353,4474,353,4466,353,4460,360,4460,376,4466,382,4483,382,4489,376,4489,360xm4489,300l4483,294,4474,294,4466,294,4460,300,4460,317,4466,323,4483,323,4489,317,4489,300xm4489,241l4483,235,4474,235,4466,235,4460,241,4460,258,4466,264,4483,264,4489,258,4489,241xm4489,182l4483,176,4474,176,4466,176,4460,182,4460,199,4466,205,4483,205,4489,199,4489,182xm4489,123l4483,117,4474,117,4466,117,4460,123,4460,139,4466,146,4483,146,4489,139,4489,123xm4548,478l4542,471,4533,471,4525,471,4519,478,4519,494,4525,501,4542,501,4548,494,4548,478xm4548,360l4542,353,4533,353,4525,353,4519,360,4519,376,4525,382,4542,382,4548,376,4548,360xm4548,300l4542,294,4533,294,4525,294,4519,300,4519,317,4525,323,4542,323,4548,317,4548,300xm4548,241l4542,235,4533,235,4525,235,4519,241,4519,258,4525,264,4542,264,4548,258,4548,241xm4548,182l4542,176,4533,176,4525,176,4519,182,4519,199,4525,205,4542,205,4548,199,4548,182xm4607,360l4601,353,4593,353,4584,353,4578,360,4578,376,4584,382,4601,382,4607,376,4607,360xm4607,300l4601,294,4593,294,4584,294,4578,300,4578,317,4584,323,4601,323,4607,317,4607,300xm4607,241l4601,235,4593,235,4584,235,4578,241,4578,258,4584,264,4601,264,4607,258,4607,241xm4666,360l4660,353,4652,353,4644,353,4637,360,4637,376,4644,382,4660,382,4666,376,4666,360xe" filled="true" fillcolor="#cc5d44" stroked="false">
                <v:path arrowok="t"/>
                <v:fill opacity="16384f" type="solid"/>
              </v:shape>
              <v:shape style="position:absolute;left:4341;top:-2;width:916;height:739" id="docshape510" coordorigin="4341,-2" coordsize="916,739" path="m4371,714l4364,707,4356,707,4348,707,4341,714,4341,730,4348,737,4364,737,4371,730,4371,714xm4430,714l4423,707,4415,707,4407,707,4401,714,4401,730,4407,737,4423,737,4430,730,4430,714xm4430,655l4423,648,4415,648,4407,648,4401,655,4401,671,4407,678,4423,678,4430,671,4430,655xm4430,5l4423,-2,4415,-2,4407,-2,4401,5,4401,21,4407,28,4423,28,4430,21,4430,5xm4489,655l4483,648,4474,648,4466,648,4460,655,4460,671,4466,678,4483,678,4489,671,4489,655xm4489,64l4483,57,4474,57,4466,57,4460,64,4460,80,4466,87,4483,87,4489,80,4489,64xm4548,537l4542,530,4533,530,4525,530,4519,537,4519,553,4525,560,4542,560,4548,553,4548,537xm4548,123l4542,117,4533,117,4525,117,4519,123,4519,139,4525,146,4542,146,4548,139,4548,123xm4607,537l4601,530,4593,530,4584,530,4578,537,4578,553,4584,560,4601,560,4607,553,4607,537xm4607,478l4601,471,4593,471,4584,471,4578,478,4578,494,4584,501,4601,501,4607,494,4607,478xm4607,241l4601,235,4593,235,4584,235,4578,241,4578,258,4584,264,4601,264,4607,258,4607,241xm4607,182l4601,176,4593,176,4584,176,4578,182,4578,199,4584,205,4601,205,4607,199,4607,182xm4666,714l4660,707,4652,707,4644,707,4637,714,4637,730,4644,737,4660,737,4666,730,4666,714xm4666,478l4660,471,4652,471,4644,471,4637,478,4637,494,4644,501,4660,501,4666,494,4666,478xm4666,300l4660,294,4652,294,4644,294,4637,300,4637,317,4644,323,4660,323,4666,317,4666,300xm4666,241l4660,235,4652,235,4644,235,4637,241,4637,258,4644,264,4660,264,4666,258,4666,241xm4666,5l4660,-2,4652,-2,4644,-2,4637,5,4637,21,4644,28,4660,28,4666,21,4666,5xm4726,714l4719,707,4711,707,4703,707,4696,714,4696,730,4703,737,4719,737,4726,730,4726,714xm4726,655l4719,648,4711,648,4703,648,4696,655,4696,671,4703,678,4719,678,4726,671,4726,655xm4726,360l4719,353,4711,353,4703,353,4696,360,4696,376,4703,382,4719,382,4726,376,4726,360xm4726,300l4719,294,4711,294,4703,294,4696,300,4696,317,4703,323,4719,323,4726,317,4726,300xm4726,64l4719,57,4711,57,4703,57,4696,64,4696,80,4703,87,4719,87,4726,80,4726,64xm4726,5l4719,-2,4711,-2,4703,-2,4696,5,4696,21,4703,28,4719,28,4726,21,4726,5xm4785,714l4778,707,4770,707,4762,707,4755,714,4755,730,4762,737,4778,737,4785,730,4785,714xm4785,655l4778,648,4770,648,4762,648,4755,655,4755,671,4762,678,4778,678,4785,671,4785,655xm4785,360l4778,353,4770,353,4762,353,4755,360,4755,376,4762,382,4778,382,4785,376,4785,360xm4785,123l4778,117,4770,117,4762,117,4755,123,4755,139,4762,146,4778,146,4785,139,4785,123xm4785,64l4778,57,4770,57,4762,57,4755,64,4755,80,4762,87,4778,87,4785,80,4785,64xm4785,5l4778,-2,4770,-2,4762,-2,4755,5,4755,21,4762,28,4778,28,4785,21,4785,5xm4844,714l4837,707,4829,707,4821,707,4814,714,4814,730,4821,737,4837,737,4844,730,4844,714xm4844,655l4837,648,4829,648,4821,648,4814,655,4814,671,4821,678,4837,678,4844,671,4844,655xm4844,537l4837,530,4829,530,4821,530,4814,537,4814,553,4821,560,4837,560,4844,553,4844,537xm4844,182l4837,176,4829,176,4821,176,4814,182,4814,199,4821,205,4837,205,4844,199,4844,182xm4844,123l4837,117,4829,117,4821,117,4814,123,4814,139,4821,146,4837,146,4844,139,4844,123xm4844,64l4837,57,4829,57,4821,57,4814,64,4814,80,4821,87,4837,87,4844,80,4844,64xm4844,5l4837,-2,4829,-2,4821,-2,4814,5,4814,21,4821,28,4837,28,4844,21,4844,5xm4903,655l4896,648,4888,648,4880,648,4873,655,4873,671,4880,678,4896,678,4903,671,4903,655xm4903,537l4896,530,4888,530,4880,530,4873,537,4873,553,4880,560,4896,560,4903,553,4903,537xm4903,478l4896,471,4888,471,4880,471,4873,478,4873,494,4880,501,4896,501,4903,494,4903,478xm4903,241l4896,235,4888,235,4880,235,4873,241,4873,258,4880,264,4896,264,4903,258,4903,241xm4903,182l4896,176,4888,176,4880,176,4873,182,4873,199,4880,205,4896,205,4903,199,4903,182xm4903,123l4896,117,4888,117,4880,117,4873,123,4873,139,4880,146,4896,146,4903,139,4903,123xm4903,64l4896,57,4888,57,4880,57,4873,64,4873,80,4880,87,4896,87,4903,80,4903,64xm4903,5l4896,-2,4888,-2,4880,-2,4873,5,4873,21,4880,28,4896,28,4903,21,4903,5xm4962,537l4955,530,4947,530,4939,530,4932,537,4932,553,4939,560,4955,560,4962,553,4962,537xm4962,478l4955,471,4947,471,4939,471,4932,478,4932,494,4939,501,4955,501,4962,494,4962,478xm4962,300l4955,294,4947,294,4939,294,4932,300,4932,317,4939,323,4955,323,4962,317,4962,300xm4962,241l4955,235,4947,235,4939,235,4932,241,4932,258,4939,264,4955,264,4962,258,4962,241xm4962,182l4955,176,4947,176,4939,176,4932,182,4932,199,4939,205,4955,205,4962,199,4962,182xm4962,123l4955,117,4947,117,4939,117,4932,123,4932,139,4939,146,4955,146,4962,139,4962,123xm4962,64l4955,57,4947,57,4939,57,4932,64,4932,80,4939,87,4955,87,4962,80,4962,64xm5021,537l5014,530,5006,530,4998,530,4991,537,4991,553,4998,560,5014,560,5021,553,5021,537xm5021,478l5014,471,5006,471,4998,471,4991,478,4991,494,4998,501,5014,501,5021,494,5021,478xm5021,360l5014,353,5006,353,4998,353,4991,360,4991,376,4998,382,5014,382,5021,376,5021,360xm5021,300l5014,294,5006,294,4998,294,4991,300,4991,317,4998,323,5014,323,5021,317,5021,300xm5021,241l5014,235,5006,235,4998,235,4991,241,4991,258,4998,264,5014,264,5021,258,5021,241xm5021,182l5014,176,5006,176,4998,176,4991,182,4991,199,4998,205,5014,205,5021,199,5021,182xm5021,123l5014,117,5006,117,4998,117,4991,123,4991,139,4998,146,5014,146,5021,139,5021,123xm5080,537l5074,530,5065,530,5057,530,5051,537,5051,553,5057,560,5074,560,5080,553,5080,537xm5080,478l5074,471,5065,471,5057,471,5051,478,5051,494,5057,501,5074,501,5080,494,5080,478xm5080,360l5074,353,5065,353,5057,353,5051,360,5051,376,5057,382,5074,382,5080,376,5080,360xm5080,300l5074,294,5065,294,5057,294,5051,300,5051,317,5057,323,5074,323,5080,317,5080,300xm5080,241l5074,235,5065,235,5057,235,5051,241,5051,258,5057,264,5074,264,5080,258,5080,241xm5080,182l5074,176,5065,176,5057,176,5051,182,5051,199,5057,205,5074,205,5080,199,5080,182xm5139,478l5133,471,5124,471,5116,471,5110,478,5110,494,5116,501,5133,501,5139,494,5139,478xm5139,360l5133,353,5124,353,5116,353,5110,360,5110,376,5116,382,5133,382,5139,376,5139,360xm5139,300l5133,294,5124,294,5116,294,5110,300,5110,317,5116,323,5133,323,5139,317,5139,300xm5139,241l5133,235,5124,235,5116,235,5110,241,5110,258,5116,264,5133,264,5139,258,5139,241xm5198,360l5192,353,5184,353,5175,353,5169,360,5169,376,5175,382,5192,382,5198,376,5198,360xm5198,300l5192,294,5184,294,5175,294,5169,300,5169,317,5175,323,5192,323,5198,317,5198,300xm5257,360l5251,353,5243,353,5234,353,5228,360,5228,376,5234,382,5251,382,5257,376,5257,360xe" filled="true" fillcolor="#cc5d44" stroked="false">
                <v:path arrowok="t"/>
                <v:fill opacity="16384f" type="solid"/>
              </v:shape>
              <v:shape style="position:absolute;left:4873;top:-2;width:857;height:739" id="docshape511" coordorigin="4873,-2" coordsize="857,739" path="m4903,714l4896,707,4888,707,4880,707,4873,714,4873,730,4880,737,4896,737,4903,730,4903,714xm4962,714l4955,707,4947,707,4939,707,4932,714,4932,730,4939,737,4955,737,4962,730,4962,714xm4962,655l4955,648,4947,648,4939,648,4932,655,4932,671,4939,678,4955,678,4962,671,4962,655xm4962,5l4955,-2,4947,-2,4939,-2,4932,5,4932,21,4939,28,4955,28,4962,21,4962,5xm5021,655l5014,648,5006,648,4998,648,4991,655,4991,671,4998,678,5014,678,5021,671,5021,655xm5021,64l5014,57,5006,57,4998,57,4991,64,4991,80,4998,87,5014,87,5021,80,5021,64xm5080,537l5074,530,5065,530,5057,530,5051,537,5051,553,5057,560,5074,560,5080,553,5080,537xm5080,123l5074,117,5065,117,5057,117,5051,123,5051,139,5057,146,5074,146,5080,139,5080,123xm5139,537l5133,530,5124,530,5116,530,5110,537,5110,553,5116,560,5133,560,5139,553,5139,537xm5139,182l5133,176,5124,176,5116,176,5110,182,5110,199,5116,205,5133,205,5139,199,5139,182xm5198,714l5192,707,5184,707,5175,707,5169,714,5169,730,5175,737,5192,737,5198,730,5198,714xm5198,478l5192,471,5184,471,5175,471,5169,478,5169,494,5175,501,5192,501,5198,494,5198,478xm5198,241l5192,235,5184,235,5175,235,5169,241,5169,258,5175,264,5192,264,5198,258,5198,241xm5198,5l5192,-2,5184,-2,5175,-2,5169,5,5169,21,5175,28,5192,28,5198,21,5198,5xm5257,714l5251,707,5243,707,5234,707,5228,714,5228,730,5234,737,5251,737,5257,730,5257,714xm5257,655l5251,648,5243,648,5234,648,5228,655,5228,671,5234,678,5251,678,5257,671,5257,655xm5257,300l5251,294,5243,294,5234,294,5228,300,5228,317,5234,323,5251,323,5257,317,5257,300xm5257,64l5251,57,5243,57,5234,57,5228,64,5228,80,5234,87,5251,87,5257,80,5257,64xm5257,5l5251,-2,5243,-2,5234,-2,5228,5,5228,21,5234,28,5251,28,5257,21,5257,5xm5317,714l5310,707,5302,707,5294,707,5287,714,5287,730,5294,737,5310,737,5317,730,5317,714xm5317,655l5310,648,5302,648,5294,648,5287,655,5287,671,5294,678,5310,678,5317,671,5317,655xm5317,360l5310,353,5302,353,5294,353,5287,360,5287,376,5294,382,5310,382,5317,376,5317,360xm5317,123l5310,117,5302,117,5294,117,5287,123,5287,139,5294,146,5310,146,5317,139,5317,123xm5317,64l5310,57,5302,57,5294,57,5287,64,5287,80,5294,87,5310,87,5317,80,5317,64xm5317,5l5310,-2,5302,-2,5294,-2,5287,5,5287,21,5294,28,5310,28,5317,21,5317,5xm5376,714l5369,707,5361,707,5353,707,5346,714,5346,730,5353,737,5369,737,5376,730,5376,714xm5376,655l5369,648,5361,648,5353,648,5346,655,5346,671,5353,678,5369,678,5376,671,5376,655xm5376,537l5369,530,5361,530,5353,530,5346,537,5346,553,5353,560,5369,560,5376,553,5376,537xm5376,182l5369,176,5361,176,5353,176,5346,182,5346,199,5353,205,5369,205,5376,199,5376,182xm5376,123l5369,117,5361,117,5353,117,5346,123,5346,139,5353,146,5369,146,5376,139,5376,123xm5376,64l5369,57,5361,57,5353,57,5346,64,5346,80,5353,87,5369,87,5376,80,5376,64xm5376,5l5369,-2,5361,-2,5353,-2,5346,5,5346,21,5353,28,5369,28,5376,21,5376,5xm5435,655l5428,648,5420,648,5412,648,5405,655,5405,671,5412,678,5428,678,5435,671,5435,655xm5435,537l5428,530,5420,530,5412,530,5405,537,5405,553,5412,560,5428,560,5435,553,5435,537xm5435,478l5428,471,5420,471,5412,471,5405,478,5405,494,5412,501,5428,501,5435,494,5435,478xm5435,241l5428,235,5420,235,5412,235,5405,241,5405,258,5412,264,5428,264,5435,258,5435,241xm5435,182l5428,176,5420,176,5412,176,5405,182,5405,199,5412,205,5428,205,5435,199,5435,182xm5435,123l5428,117,5420,117,5412,117,5405,123,5405,139,5412,146,5428,146,5435,139,5435,123xm5435,64l5428,57,5420,57,5412,57,5405,64,5405,80,5412,87,5428,87,5435,80,5435,64xm5494,537l5487,530,5479,530,5471,530,5464,537,5464,553,5471,560,5487,560,5494,553,5494,537xm5494,478l5487,471,5479,471,5471,471,5464,478,5464,494,5471,501,5487,501,5494,494,5494,478xm5494,300l5487,294,5479,294,5471,294,5464,300,5464,317,5471,323,5487,323,5494,317,5494,300xm5494,241l5487,235,5479,235,5471,235,5464,241,5464,258,5471,264,5487,264,5494,258,5494,241xm5494,182l5487,176,5479,176,5471,176,5464,182,5464,199,5471,205,5487,205,5494,199,5494,182xm5494,123l5487,117,5479,117,5471,117,5464,123,5464,139,5471,146,5487,146,5494,139,5494,123xm5553,537l5546,530,5538,530,5530,530,5523,537,5523,553,5530,560,5546,560,5553,553,5553,537xm5553,478l5546,471,5538,471,5530,471,5523,478,5523,494,5530,501,5546,501,5553,494,5553,478xm5553,360l5546,353,5538,353,5530,353,5523,360,5523,376,5530,382,5546,382,5553,376,5553,360xm5553,300l5546,294,5538,294,5530,294,5523,300,5523,317,5530,323,5546,323,5553,317,5553,300xm5553,241l5546,235,5538,235,5530,235,5523,241,5523,258,5530,264,5546,264,5553,258,5553,241xm5553,182l5546,176,5538,176,5530,176,5523,182,5523,199,5530,205,5546,205,5553,199,5553,182xm5612,478l5605,471,5597,471,5589,471,5582,478,5582,494,5589,501,5605,501,5612,494,5612,478xm5612,360l5605,353,5597,353,5589,353,5582,360,5582,376,5589,382,5605,382,5612,376,5612,360xm5612,300l5605,294,5597,294,5589,294,5582,300,5582,317,5589,323,5605,323,5612,317,5612,300xm5612,241l5605,235,5597,235,5589,235,5582,241,5582,258,5589,264,5605,264,5612,258,5612,241xm5671,360l5664,353,5656,353,5648,353,5642,360,5642,376,5648,382,5664,382,5671,376,5671,360xm5671,300l5664,294,5656,294,5648,294,5642,300,5642,317,5648,323,5664,323,5671,317,5671,300xm5730,360l5724,353,5715,353,5707,353,5701,360,5701,376,5707,382,5724,382,5730,376,5730,360xe" filled="true" fillcolor="#cc5d44" stroked="false">
                <v:path arrowok="t"/>
                <v:fill opacity="16384f" type="solid"/>
              </v:shape>
              <w10:wrap type="none"/>
            </v:group>
          </w:pict>
        </mc:Fallback>
      </mc:AlternateContent>
    </w:r>
    <w:r>
      <w:rPr>
        <w:sz w:val="20"/>
      </w:rPr>
      <mc:AlternateContent>
        <mc:Choice Requires="wps">
          <w:drawing>
            <wp:anchor distT="0" distB="0" distL="0" distR="0" allowOverlap="1" layoutInCell="1" locked="0" behindDoc="1" simplePos="0" relativeHeight="484359680">
              <wp:simplePos x="0" y="0"/>
              <wp:positionH relativeFrom="page">
                <wp:posOffset>678649</wp:posOffset>
              </wp:positionH>
              <wp:positionV relativeFrom="page">
                <wp:posOffset>153917</wp:posOffset>
              </wp:positionV>
              <wp:extent cx="2935605" cy="151765"/>
              <wp:effectExtent l="0" t="0" r="0" b="0"/>
              <wp:wrapNone/>
              <wp:docPr id="554" name="Textbox 554"/>
              <wp:cNvGraphicFramePr>
                <a:graphicFrameLocks/>
              </wp:cNvGraphicFramePr>
              <a:graphic>
                <a:graphicData uri="http://schemas.microsoft.com/office/word/2010/wordprocessingShape">
                  <wps:wsp>
                    <wps:cNvPr id="554" name="Textbox 554"/>
                    <wps:cNvSpPr txBox="1"/>
                    <wps:spPr>
                      <a:xfrm>
                        <a:off x="0" y="0"/>
                        <a:ext cx="2935605" cy="151765"/>
                      </a:xfrm>
                      <a:prstGeom prst="rect">
                        <a:avLst/>
                      </a:prstGeom>
                    </wps:spPr>
                    <wps:txbx>
                      <w:txbxContent>
                        <w:p>
                          <w:pPr>
                            <w:tabs>
                              <w:tab w:pos="3213" w:val="left" w:leader="none"/>
                              <w:tab w:pos="3656" w:val="left" w:leader="none"/>
                              <w:tab w:pos="3863" w:val="left" w:leader="none"/>
                              <w:tab w:pos="4188" w:val="left" w:leader="none"/>
                              <w:tab w:pos="4395" w:val="left" w:leader="none"/>
                            </w:tabs>
                            <w:spacing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pacing w:val="80"/>
                              <w:sz w:val="16"/>
                              <w:u w:val="thick" w:color="CC5D44"/>
                            </w:rPr>
                            <w:t> </w:t>
                          </w:r>
                        </w:p>
                      </w:txbxContent>
                    </wps:txbx>
                    <wps:bodyPr wrap="square" lIns="0" tIns="0" rIns="0" bIns="0" rtlCol="0">
                      <a:noAutofit/>
                    </wps:bodyPr>
                  </wps:wsp>
                </a:graphicData>
              </a:graphic>
            </wp:anchor>
          </w:drawing>
        </mc:Choice>
        <mc:Fallback>
          <w:pict>
            <v:shape style="position:absolute;margin-left:53.437pt;margin-top:12.119501pt;width:231.15pt;height:11.95pt;mso-position-horizontal-relative:page;mso-position-vertical-relative:page;z-index:-18956800" type="#_x0000_t202" id="docshape512" filled="false" stroked="false">
              <v:textbox inset="0,0,0,0">
                <w:txbxContent>
                  <w:p>
                    <w:pPr>
                      <w:tabs>
                        <w:tab w:pos="3213" w:val="left" w:leader="none"/>
                        <w:tab w:pos="3656" w:val="left" w:leader="none"/>
                        <w:tab w:pos="3863" w:val="left" w:leader="none"/>
                        <w:tab w:pos="4188" w:val="left" w:leader="none"/>
                        <w:tab w:pos="4395" w:val="left" w:leader="none"/>
                      </w:tabs>
                      <w:spacing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pacing w:val="80"/>
                        <w:sz w:val="16"/>
                        <w:u w:val="thick" w:color="CC5D44"/>
                      </w:rPr>
                      <w:t> </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60192">
              <wp:simplePos x="0" y="0"/>
              <wp:positionH relativeFrom="page">
                <wp:posOffset>387264</wp:posOffset>
              </wp:positionH>
              <wp:positionV relativeFrom="page">
                <wp:posOffset>169630</wp:posOffset>
              </wp:positionV>
              <wp:extent cx="219075" cy="191135"/>
              <wp:effectExtent l="0" t="0" r="0" b="0"/>
              <wp:wrapNone/>
              <wp:docPr id="555" name="Textbox 555"/>
              <wp:cNvGraphicFramePr>
                <a:graphicFrameLocks/>
              </wp:cNvGraphicFramePr>
              <a:graphic>
                <a:graphicData uri="http://schemas.microsoft.com/office/word/2010/wordprocessingShape">
                  <wps:wsp>
                    <wps:cNvPr id="555" name="Textbox 555"/>
                    <wps:cNvSpPr txBox="1"/>
                    <wps:spPr>
                      <a:xfrm>
                        <a:off x="0" y="0"/>
                        <a:ext cx="219075" cy="191135"/>
                      </a:xfrm>
                      <a:prstGeom prst="rect">
                        <a:avLst/>
                      </a:prstGeom>
                    </wps:spPr>
                    <wps:txbx>
                      <w:txbxContent>
                        <w:p>
                          <w:pPr>
                            <w:spacing w:before="27"/>
                            <w:ind w:left="60" w:right="0" w:firstLine="0"/>
                            <w:jc w:val="left"/>
                            <w:rPr>
                              <w:rFonts w:ascii="Verdana"/>
                              <w:sz w:val="20"/>
                            </w:rPr>
                          </w:pPr>
                          <w:r>
                            <w:rPr>
                              <w:rFonts w:ascii="Verdana"/>
                              <w:color w:val="FFFFFF"/>
                              <w:spacing w:val="-5"/>
                              <w:w w:val="90"/>
                              <w:sz w:val="20"/>
                            </w:rPr>
                            <w:fldChar w:fldCharType="begin"/>
                          </w:r>
                          <w:r>
                            <w:rPr>
                              <w:rFonts w:ascii="Verdana"/>
                              <w:color w:val="FFFFFF"/>
                              <w:spacing w:val="-5"/>
                              <w:w w:val="90"/>
                              <w:sz w:val="20"/>
                            </w:rPr>
                            <w:instrText> PAGE </w:instrText>
                          </w:r>
                          <w:r>
                            <w:rPr>
                              <w:rFonts w:ascii="Verdana"/>
                              <w:color w:val="FFFFFF"/>
                              <w:spacing w:val="-5"/>
                              <w:w w:val="90"/>
                              <w:sz w:val="20"/>
                            </w:rPr>
                            <w:fldChar w:fldCharType="separate"/>
                          </w:r>
                          <w:r>
                            <w:rPr>
                              <w:rFonts w:ascii="Verdana"/>
                              <w:color w:val="FFFFFF"/>
                              <w:spacing w:val="-5"/>
                              <w:w w:val="90"/>
                              <w:sz w:val="20"/>
                            </w:rPr>
                            <w:t>10</w:t>
                          </w:r>
                          <w:r>
                            <w:rPr>
                              <w:rFonts w:ascii="Verdana"/>
                              <w:color w:val="FFFFFF"/>
                              <w:spacing w:val="-5"/>
                              <w:w w:val="90"/>
                              <w:sz w:val="20"/>
                            </w:rPr>
                            <w:fldChar w:fldCharType="end"/>
                          </w:r>
                        </w:p>
                      </w:txbxContent>
                    </wps:txbx>
                    <wps:bodyPr wrap="square" lIns="0" tIns="0" rIns="0" bIns="0" rtlCol="0">
                      <a:noAutofit/>
                    </wps:bodyPr>
                  </wps:wsp>
                </a:graphicData>
              </a:graphic>
            </wp:anchor>
          </w:drawing>
        </mc:Choice>
        <mc:Fallback>
          <w:pict>
            <v:shape style="position:absolute;margin-left:30.493299pt;margin-top:13.356701pt;width:17.25pt;height:15.05pt;mso-position-horizontal-relative:page;mso-position-vertical-relative:page;z-index:-18956288" type="#_x0000_t202" id="docshape513" filled="false" stroked="false">
              <v:textbox inset="0,0,0,0">
                <w:txbxContent>
                  <w:p>
                    <w:pPr>
                      <w:spacing w:before="27"/>
                      <w:ind w:left="60" w:right="0" w:firstLine="0"/>
                      <w:jc w:val="left"/>
                      <w:rPr>
                        <w:rFonts w:ascii="Verdana"/>
                        <w:sz w:val="20"/>
                      </w:rPr>
                    </w:pPr>
                    <w:r>
                      <w:rPr>
                        <w:rFonts w:ascii="Verdana"/>
                        <w:color w:val="FFFFFF"/>
                        <w:spacing w:val="-5"/>
                        <w:w w:val="90"/>
                        <w:sz w:val="20"/>
                      </w:rPr>
                      <w:fldChar w:fldCharType="begin"/>
                    </w:r>
                    <w:r>
                      <w:rPr>
                        <w:rFonts w:ascii="Verdana"/>
                        <w:color w:val="FFFFFF"/>
                        <w:spacing w:val="-5"/>
                        <w:w w:val="90"/>
                        <w:sz w:val="20"/>
                      </w:rPr>
                      <w:instrText> PAGE </w:instrText>
                    </w:r>
                    <w:r>
                      <w:rPr>
                        <w:rFonts w:ascii="Verdana"/>
                        <w:color w:val="FFFFFF"/>
                        <w:spacing w:val="-5"/>
                        <w:w w:val="90"/>
                        <w:sz w:val="20"/>
                      </w:rPr>
                      <w:fldChar w:fldCharType="separate"/>
                    </w:r>
                    <w:r>
                      <w:rPr>
                        <w:rFonts w:ascii="Verdana"/>
                        <w:color w:val="FFFFFF"/>
                        <w:spacing w:val="-5"/>
                        <w:w w:val="90"/>
                        <w:sz w:val="20"/>
                      </w:rPr>
                      <w:t>10</w:t>
                    </w:r>
                    <w:r>
                      <w:rPr>
                        <w:rFonts w:ascii="Verdana"/>
                        <w:color w:val="FFFFFF"/>
                        <w:spacing w:val="-5"/>
                        <w:w w:val="90"/>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360704">
              <wp:simplePos x="0" y="0"/>
              <wp:positionH relativeFrom="page">
                <wp:posOffset>678649</wp:posOffset>
              </wp:positionH>
              <wp:positionV relativeFrom="page">
                <wp:posOffset>268217</wp:posOffset>
              </wp:positionV>
              <wp:extent cx="1170940" cy="151765"/>
              <wp:effectExtent l="0" t="0" r="0" b="0"/>
              <wp:wrapNone/>
              <wp:docPr id="556" name="Textbox 556"/>
              <wp:cNvGraphicFramePr>
                <a:graphicFrameLocks/>
              </wp:cNvGraphicFramePr>
              <a:graphic>
                <a:graphicData uri="http://schemas.microsoft.com/office/word/2010/wordprocessingShape">
                  <wps:wsp>
                    <wps:cNvPr id="556" name="Textbox 556"/>
                    <wps:cNvSpPr txBox="1"/>
                    <wps:spPr>
                      <a:xfrm>
                        <a:off x="0" y="0"/>
                        <a:ext cx="1170940" cy="151765"/>
                      </a:xfrm>
                      <a:prstGeom prst="rect">
                        <a:avLst/>
                      </a:prstGeom>
                    </wps:spPr>
                    <wps:txbx>
                      <w:txbxContent>
                        <w:p>
                          <w:pPr>
                            <w:spacing w:before="18"/>
                            <w:ind w:left="20"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wps:txbx>
                    <wps:bodyPr wrap="square" lIns="0" tIns="0" rIns="0" bIns="0" rtlCol="0">
                      <a:noAutofit/>
                    </wps:bodyPr>
                  </wps:wsp>
                </a:graphicData>
              </a:graphic>
            </wp:anchor>
          </w:drawing>
        </mc:Choice>
        <mc:Fallback>
          <w:pict>
            <v:shape style="position:absolute;margin-left:53.437pt;margin-top:21.119501pt;width:92.2pt;height:11.95pt;mso-position-horizontal-relative:page;mso-position-vertical-relative:page;z-index:-18955776" type="#_x0000_t202" id="docshape514" filled="false" stroked="false">
              <v:textbox inset="0,0,0,0">
                <w:txbxContent>
                  <w:p>
                    <w:pPr>
                      <w:spacing w:before="18"/>
                      <w:ind w:left="20"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61216">
              <wp:simplePos x="0" y="0"/>
              <wp:positionH relativeFrom="page">
                <wp:posOffset>2593997</wp:posOffset>
              </wp:positionH>
              <wp:positionV relativeFrom="page">
                <wp:posOffset>268217</wp:posOffset>
              </wp:positionV>
              <wp:extent cx="907415" cy="151765"/>
              <wp:effectExtent l="0" t="0" r="0" b="0"/>
              <wp:wrapNone/>
              <wp:docPr id="557" name="Textbox 557"/>
              <wp:cNvGraphicFramePr>
                <a:graphicFrameLocks/>
              </wp:cNvGraphicFramePr>
              <a:graphic>
                <a:graphicData uri="http://schemas.microsoft.com/office/word/2010/wordprocessingShape">
                  <wps:wsp>
                    <wps:cNvPr id="557" name="Textbox 557"/>
                    <wps:cNvSpPr txBox="1"/>
                    <wps:spPr>
                      <a:xfrm>
                        <a:off x="0" y="0"/>
                        <a:ext cx="907415" cy="151765"/>
                      </a:xfrm>
                      <a:prstGeom prst="rect">
                        <a:avLst/>
                      </a:prstGeom>
                    </wps:spPr>
                    <wps:txbx>
                      <w:txbxContent>
                        <w:p>
                          <w:pPr>
                            <w:tabs>
                              <w:tab w:pos="463" w:val="left" w:leader="none"/>
                              <w:tab w:pos="669" w:val="left" w:leader="none"/>
                              <w:tab w:pos="995" w:val="left" w:leader="none"/>
                              <w:tab w:pos="1201"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pacing w:val="-10"/>
                              <w:sz w:val="16"/>
                              <w:u w:val="thick" w:color="CC5D44"/>
                            </w:rPr>
                            <w:t> </w:t>
                          </w:r>
                        </w:p>
                      </w:txbxContent>
                    </wps:txbx>
                    <wps:bodyPr wrap="square" lIns="0" tIns="0" rIns="0" bIns="0" rtlCol="0">
                      <a:noAutofit/>
                    </wps:bodyPr>
                  </wps:wsp>
                </a:graphicData>
              </a:graphic>
            </wp:anchor>
          </w:drawing>
        </mc:Choice>
        <mc:Fallback>
          <w:pict>
            <v:shape style="position:absolute;margin-left:204.251801pt;margin-top:21.119501pt;width:71.45pt;height:11.95pt;mso-position-horizontal-relative:page;mso-position-vertical-relative:page;z-index:-18955264" type="#_x0000_t202" id="docshape515" filled="false" stroked="false">
              <v:textbox inset="0,0,0,0">
                <w:txbxContent>
                  <w:p>
                    <w:pPr>
                      <w:tabs>
                        <w:tab w:pos="463" w:val="left" w:leader="none"/>
                        <w:tab w:pos="669" w:val="left" w:leader="none"/>
                        <w:tab w:pos="995" w:val="left" w:leader="none"/>
                        <w:tab w:pos="1201"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pacing w:val="-10"/>
                        <w:sz w:val="16"/>
                        <w:u w:val="thick" w:color="CC5D44"/>
                      </w:rPr>
                      <w:t> </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61728">
              <wp:simplePos x="0" y="0"/>
              <wp:positionH relativeFrom="page">
                <wp:posOffset>1696695</wp:posOffset>
              </wp:positionH>
              <wp:positionV relativeFrom="page">
                <wp:posOffset>8</wp:posOffset>
              </wp:positionV>
              <wp:extent cx="3631565" cy="474980"/>
              <wp:effectExtent l="0" t="0" r="0" b="0"/>
              <wp:wrapNone/>
              <wp:docPr id="558" name="Group 558"/>
              <wp:cNvGraphicFramePr>
                <a:graphicFrameLocks/>
              </wp:cNvGraphicFramePr>
              <a:graphic>
                <a:graphicData uri="http://schemas.microsoft.com/office/word/2010/wordprocessingGroup">
                  <wpg:wgp>
                    <wpg:cNvPr id="558" name="Group 558"/>
                    <wpg:cNvGrpSpPr/>
                    <wpg:grpSpPr>
                      <a:xfrm>
                        <a:off x="0" y="0"/>
                        <a:ext cx="3631565" cy="474980"/>
                        <a:chExt cx="3631565" cy="474980"/>
                      </a:xfrm>
                    </wpg:grpSpPr>
                    <wps:wsp>
                      <wps:cNvPr id="559" name="Graphic 559"/>
                      <wps:cNvSpPr/>
                      <wps:spPr>
                        <a:xfrm>
                          <a:off x="1054221" y="0"/>
                          <a:ext cx="2577465" cy="474980"/>
                        </a:xfrm>
                        <a:custGeom>
                          <a:avLst/>
                          <a:gdLst/>
                          <a:ahLst/>
                          <a:cxnLst/>
                          <a:rect l="l" t="t" r="r" b="b"/>
                          <a:pathLst>
                            <a:path w="2577465" h="474980">
                              <a:moveTo>
                                <a:pt x="2577084" y="0"/>
                              </a:moveTo>
                              <a:lnTo>
                                <a:pt x="243179" y="0"/>
                              </a:lnTo>
                              <a:lnTo>
                                <a:pt x="0" y="242214"/>
                              </a:lnTo>
                              <a:lnTo>
                                <a:pt x="237604" y="474865"/>
                              </a:lnTo>
                              <a:lnTo>
                                <a:pt x="2577084" y="474865"/>
                              </a:lnTo>
                              <a:lnTo>
                                <a:pt x="2577084" y="0"/>
                              </a:lnTo>
                              <a:close/>
                            </a:path>
                          </a:pathLst>
                        </a:custGeom>
                        <a:solidFill>
                          <a:srgbClr val="CC5D44"/>
                        </a:solidFill>
                      </wps:spPr>
                      <wps:bodyPr wrap="square" lIns="0" tIns="0" rIns="0" bIns="0" rtlCol="0">
                        <a:prstTxWarp prst="textNoShape">
                          <a:avLst/>
                        </a:prstTxWarp>
                        <a:noAutofit/>
                      </wps:bodyPr>
                    </wps:wsp>
                    <wps:wsp>
                      <wps:cNvPr id="560" name="Graphic 560"/>
                      <wps:cNvSpPr/>
                      <wps:spPr>
                        <a:xfrm>
                          <a:off x="3047417" y="203183"/>
                          <a:ext cx="1270" cy="154305"/>
                        </a:xfrm>
                        <a:custGeom>
                          <a:avLst/>
                          <a:gdLst/>
                          <a:ahLst/>
                          <a:cxnLst/>
                          <a:rect l="l" t="t" r="r" b="b"/>
                          <a:pathLst>
                            <a:path w="0" h="154305">
                              <a:moveTo>
                                <a:pt x="0" y="0"/>
                              </a:moveTo>
                              <a:lnTo>
                                <a:pt x="0" y="153797"/>
                              </a:lnTo>
                            </a:path>
                          </a:pathLst>
                        </a:custGeom>
                        <a:ln w="3175">
                          <a:solidFill>
                            <a:srgbClr val="FFFFFF"/>
                          </a:solidFill>
                          <a:prstDash val="solid"/>
                        </a:ln>
                      </wps:spPr>
                      <wps:bodyPr wrap="square" lIns="0" tIns="0" rIns="0" bIns="0" rtlCol="0">
                        <a:prstTxWarp prst="textNoShape">
                          <a:avLst/>
                        </a:prstTxWarp>
                        <a:noAutofit/>
                      </wps:bodyPr>
                    </wps:wsp>
                    <wps:wsp>
                      <wps:cNvPr id="561" name="Graphic 561"/>
                      <wps:cNvSpPr/>
                      <wps:spPr>
                        <a:xfrm>
                          <a:off x="675461" y="5794"/>
                          <a:ext cx="431800" cy="469265"/>
                        </a:xfrm>
                        <a:custGeom>
                          <a:avLst/>
                          <a:gdLst/>
                          <a:ahLst/>
                          <a:cxnLst/>
                          <a:rect l="l" t="t" r="r" b="b"/>
                          <a:pathLst>
                            <a:path w="431800"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431800"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431800"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431800"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431800" h="469265">
                              <a:moveTo>
                                <a:pt x="93827" y="266877"/>
                              </a:moveTo>
                              <a:lnTo>
                                <a:pt x="89623" y="262674"/>
                              </a:lnTo>
                              <a:lnTo>
                                <a:pt x="84442" y="262674"/>
                              </a:lnTo>
                              <a:lnTo>
                                <a:pt x="79260" y="262674"/>
                              </a:lnTo>
                              <a:lnTo>
                                <a:pt x="75057" y="266877"/>
                              </a:lnTo>
                              <a:lnTo>
                                <a:pt x="75057" y="277241"/>
                              </a:lnTo>
                              <a:lnTo>
                                <a:pt x="79260" y="281432"/>
                              </a:lnTo>
                              <a:lnTo>
                                <a:pt x="89623" y="281432"/>
                              </a:lnTo>
                              <a:lnTo>
                                <a:pt x="93827" y="277241"/>
                              </a:lnTo>
                              <a:lnTo>
                                <a:pt x="93827" y="266877"/>
                              </a:lnTo>
                              <a:close/>
                            </a:path>
                            <a:path w="431800" h="469265">
                              <a:moveTo>
                                <a:pt x="93827" y="229349"/>
                              </a:moveTo>
                              <a:lnTo>
                                <a:pt x="89623" y="225145"/>
                              </a:lnTo>
                              <a:lnTo>
                                <a:pt x="84442" y="225145"/>
                              </a:lnTo>
                              <a:lnTo>
                                <a:pt x="79260" y="225145"/>
                              </a:lnTo>
                              <a:lnTo>
                                <a:pt x="75057" y="229349"/>
                              </a:lnTo>
                              <a:lnTo>
                                <a:pt x="75057" y="239712"/>
                              </a:lnTo>
                              <a:lnTo>
                                <a:pt x="79260" y="243903"/>
                              </a:lnTo>
                              <a:lnTo>
                                <a:pt x="89623" y="243903"/>
                              </a:lnTo>
                              <a:lnTo>
                                <a:pt x="93827" y="239712"/>
                              </a:lnTo>
                              <a:lnTo>
                                <a:pt x="93827" y="229349"/>
                              </a:lnTo>
                              <a:close/>
                            </a:path>
                            <a:path w="431800" h="469265">
                              <a:moveTo>
                                <a:pt x="93827" y="191833"/>
                              </a:moveTo>
                              <a:lnTo>
                                <a:pt x="89623" y="187629"/>
                              </a:lnTo>
                              <a:lnTo>
                                <a:pt x="84442" y="187629"/>
                              </a:lnTo>
                              <a:lnTo>
                                <a:pt x="79260" y="187629"/>
                              </a:lnTo>
                              <a:lnTo>
                                <a:pt x="75057" y="191833"/>
                              </a:lnTo>
                              <a:lnTo>
                                <a:pt x="75057" y="202196"/>
                              </a:lnTo>
                              <a:lnTo>
                                <a:pt x="79260" y="206387"/>
                              </a:lnTo>
                              <a:lnTo>
                                <a:pt x="89623" y="206387"/>
                              </a:lnTo>
                              <a:lnTo>
                                <a:pt x="93827" y="202196"/>
                              </a:lnTo>
                              <a:lnTo>
                                <a:pt x="93827" y="191833"/>
                              </a:lnTo>
                              <a:close/>
                            </a:path>
                            <a:path w="431800" h="469265">
                              <a:moveTo>
                                <a:pt x="93827" y="154305"/>
                              </a:moveTo>
                              <a:lnTo>
                                <a:pt x="89623" y="150101"/>
                              </a:lnTo>
                              <a:lnTo>
                                <a:pt x="84442" y="150101"/>
                              </a:lnTo>
                              <a:lnTo>
                                <a:pt x="79260" y="150101"/>
                              </a:lnTo>
                              <a:lnTo>
                                <a:pt x="75057" y="154305"/>
                              </a:lnTo>
                              <a:lnTo>
                                <a:pt x="75057" y="164668"/>
                              </a:lnTo>
                              <a:lnTo>
                                <a:pt x="79260" y="168859"/>
                              </a:lnTo>
                              <a:lnTo>
                                <a:pt x="89623" y="168859"/>
                              </a:lnTo>
                              <a:lnTo>
                                <a:pt x="93827" y="164668"/>
                              </a:lnTo>
                              <a:lnTo>
                                <a:pt x="93827" y="154305"/>
                              </a:lnTo>
                              <a:close/>
                            </a:path>
                            <a:path w="431800" h="469265">
                              <a:moveTo>
                                <a:pt x="131356" y="341934"/>
                              </a:moveTo>
                              <a:lnTo>
                                <a:pt x="127152" y="337731"/>
                              </a:lnTo>
                              <a:lnTo>
                                <a:pt x="121970" y="337731"/>
                              </a:lnTo>
                              <a:lnTo>
                                <a:pt x="116789" y="337731"/>
                              </a:lnTo>
                              <a:lnTo>
                                <a:pt x="112585" y="341934"/>
                              </a:lnTo>
                              <a:lnTo>
                                <a:pt x="112585" y="352298"/>
                              </a:lnTo>
                              <a:lnTo>
                                <a:pt x="116789" y="356489"/>
                              </a:lnTo>
                              <a:lnTo>
                                <a:pt x="127152" y="356489"/>
                              </a:lnTo>
                              <a:lnTo>
                                <a:pt x="131356" y="352298"/>
                              </a:lnTo>
                              <a:lnTo>
                                <a:pt x="131356" y="341934"/>
                              </a:lnTo>
                              <a:close/>
                            </a:path>
                            <a:path w="431800" h="469265">
                              <a:moveTo>
                                <a:pt x="131356" y="266877"/>
                              </a:moveTo>
                              <a:lnTo>
                                <a:pt x="127152" y="262674"/>
                              </a:lnTo>
                              <a:lnTo>
                                <a:pt x="121970" y="262674"/>
                              </a:lnTo>
                              <a:lnTo>
                                <a:pt x="116789" y="262674"/>
                              </a:lnTo>
                              <a:lnTo>
                                <a:pt x="112585" y="266877"/>
                              </a:lnTo>
                              <a:lnTo>
                                <a:pt x="112585" y="277241"/>
                              </a:lnTo>
                              <a:lnTo>
                                <a:pt x="116789" y="281432"/>
                              </a:lnTo>
                              <a:lnTo>
                                <a:pt x="127152" y="281432"/>
                              </a:lnTo>
                              <a:lnTo>
                                <a:pt x="131356" y="277241"/>
                              </a:lnTo>
                              <a:lnTo>
                                <a:pt x="131356" y="266877"/>
                              </a:lnTo>
                              <a:close/>
                            </a:path>
                            <a:path w="431800" h="469265">
                              <a:moveTo>
                                <a:pt x="131356" y="229349"/>
                              </a:moveTo>
                              <a:lnTo>
                                <a:pt x="127152" y="225145"/>
                              </a:lnTo>
                              <a:lnTo>
                                <a:pt x="121970" y="225145"/>
                              </a:lnTo>
                              <a:lnTo>
                                <a:pt x="116789" y="225145"/>
                              </a:lnTo>
                              <a:lnTo>
                                <a:pt x="112585" y="229349"/>
                              </a:lnTo>
                              <a:lnTo>
                                <a:pt x="112585" y="239712"/>
                              </a:lnTo>
                              <a:lnTo>
                                <a:pt x="116789" y="243903"/>
                              </a:lnTo>
                              <a:lnTo>
                                <a:pt x="127152" y="243903"/>
                              </a:lnTo>
                              <a:lnTo>
                                <a:pt x="131356" y="239712"/>
                              </a:lnTo>
                              <a:lnTo>
                                <a:pt x="131356" y="229349"/>
                              </a:lnTo>
                              <a:close/>
                            </a:path>
                            <a:path w="431800" h="469265">
                              <a:moveTo>
                                <a:pt x="131356" y="191833"/>
                              </a:moveTo>
                              <a:lnTo>
                                <a:pt x="127152" y="187629"/>
                              </a:lnTo>
                              <a:lnTo>
                                <a:pt x="121970" y="187629"/>
                              </a:lnTo>
                              <a:lnTo>
                                <a:pt x="116789" y="187629"/>
                              </a:lnTo>
                              <a:lnTo>
                                <a:pt x="112585" y="191833"/>
                              </a:lnTo>
                              <a:lnTo>
                                <a:pt x="112585" y="202196"/>
                              </a:lnTo>
                              <a:lnTo>
                                <a:pt x="116789" y="206387"/>
                              </a:lnTo>
                              <a:lnTo>
                                <a:pt x="127152" y="206387"/>
                              </a:lnTo>
                              <a:lnTo>
                                <a:pt x="131356" y="202196"/>
                              </a:lnTo>
                              <a:lnTo>
                                <a:pt x="131356" y="191833"/>
                              </a:lnTo>
                              <a:close/>
                            </a:path>
                            <a:path w="431800" h="469265">
                              <a:moveTo>
                                <a:pt x="131356" y="154305"/>
                              </a:moveTo>
                              <a:lnTo>
                                <a:pt x="127152" y="150101"/>
                              </a:lnTo>
                              <a:lnTo>
                                <a:pt x="121970" y="150101"/>
                              </a:lnTo>
                              <a:lnTo>
                                <a:pt x="116789" y="150101"/>
                              </a:lnTo>
                              <a:lnTo>
                                <a:pt x="112585" y="154305"/>
                              </a:lnTo>
                              <a:lnTo>
                                <a:pt x="112585" y="164668"/>
                              </a:lnTo>
                              <a:lnTo>
                                <a:pt x="116789" y="168859"/>
                              </a:lnTo>
                              <a:lnTo>
                                <a:pt x="127152" y="168859"/>
                              </a:lnTo>
                              <a:lnTo>
                                <a:pt x="131356" y="164668"/>
                              </a:lnTo>
                              <a:lnTo>
                                <a:pt x="131356" y="154305"/>
                              </a:lnTo>
                              <a:close/>
                            </a:path>
                            <a:path w="431800" h="469265">
                              <a:moveTo>
                                <a:pt x="131356" y="116776"/>
                              </a:moveTo>
                              <a:lnTo>
                                <a:pt x="127152" y="112572"/>
                              </a:lnTo>
                              <a:lnTo>
                                <a:pt x="121970" y="112572"/>
                              </a:lnTo>
                              <a:lnTo>
                                <a:pt x="116789" y="112572"/>
                              </a:lnTo>
                              <a:lnTo>
                                <a:pt x="112585" y="116776"/>
                              </a:lnTo>
                              <a:lnTo>
                                <a:pt x="112585" y="127139"/>
                              </a:lnTo>
                              <a:lnTo>
                                <a:pt x="116789" y="131330"/>
                              </a:lnTo>
                              <a:lnTo>
                                <a:pt x="127152" y="131330"/>
                              </a:lnTo>
                              <a:lnTo>
                                <a:pt x="131356" y="127139"/>
                              </a:lnTo>
                              <a:lnTo>
                                <a:pt x="131356" y="116776"/>
                              </a:lnTo>
                              <a:close/>
                            </a:path>
                            <a:path w="431800" h="469265">
                              <a:moveTo>
                                <a:pt x="168871" y="379463"/>
                              </a:moveTo>
                              <a:lnTo>
                                <a:pt x="164668" y="375259"/>
                              </a:lnTo>
                              <a:lnTo>
                                <a:pt x="159486" y="375259"/>
                              </a:lnTo>
                              <a:lnTo>
                                <a:pt x="154305" y="375259"/>
                              </a:lnTo>
                              <a:lnTo>
                                <a:pt x="150101" y="379463"/>
                              </a:lnTo>
                              <a:lnTo>
                                <a:pt x="150101" y="389826"/>
                              </a:lnTo>
                              <a:lnTo>
                                <a:pt x="154305" y="394017"/>
                              </a:lnTo>
                              <a:lnTo>
                                <a:pt x="164668" y="394017"/>
                              </a:lnTo>
                              <a:lnTo>
                                <a:pt x="168871" y="389826"/>
                              </a:lnTo>
                              <a:lnTo>
                                <a:pt x="168871" y="379463"/>
                              </a:lnTo>
                              <a:close/>
                            </a:path>
                            <a:path w="43180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431800" h="469265">
                              <a:moveTo>
                                <a:pt x="168871" y="266877"/>
                              </a:moveTo>
                              <a:lnTo>
                                <a:pt x="164668" y="262674"/>
                              </a:lnTo>
                              <a:lnTo>
                                <a:pt x="159486" y="262674"/>
                              </a:lnTo>
                              <a:lnTo>
                                <a:pt x="154305" y="262674"/>
                              </a:lnTo>
                              <a:lnTo>
                                <a:pt x="150101" y="266877"/>
                              </a:lnTo>
                              <a:lnTo>
                                <a:pt x="150101" y="277241"/>
                              </a:lnTo>
                              <a:lnTo>
                                <a:pt x="154305" y="281432"/>
                              </a:lnTo>
                              <a:lnTo>
                                <a:pt x="164668" y="281432"/>
                              </a:lnTo>
                              <a:lnTo>
                                <a:pt x="168871" y="277241"/>
                              </a:lnTo>
                              <a:lnTo>
                                <a:pt x="168871" y="266877"/>
                              </a:lnTo>
                              <a:close/>
                            </a:path>
                            <a:path w="431800" h="469265">
                              <a:moveTo>
                                <a:pt x="168871" y="229349"/>
                              </a:moveTo>
                              <a:lnTo>
                                <a:pt x="164668" y="225145"/>
                              </a:lnTo>
                              <a:lnTo>
                                <a:pt x="159486" y="225145"/>
                              </a:lnTo>
                              <a:lnTo>
                                <a:pt x="154305" y="225145"/>
                              </a:lnTo>
                              <a:lnTo>
                                <a:pt x="150101" y="229349"/>
                              </a:lnTo>
                              <a:lnTo>
                                <a:pt x="150101" y="239712"/>
                              </a:lnTo>
                              <a:lnTo>
                                <a:pt x="154305" y="243903"/>
                              </a:lnTo>
                              <a:lnTo>
                                <a:pt x="164668" y="243903"/>
                              </a:lnTo>
                              <a:lnTo>
                                <a:pt x="168871" y="239712"/>
                              </a:lnTo>
                              <a:lnTo>
                                <a:pt x="168871" y="229349"/>
                              </a:lnTo>
                              <a:close/>
                            </a:path>
                            <a:path w="431800" h="469265">
                              <a:moveTo>
                                <a:pt x="168871" y="191833"/>
                              </a:moveTo>
                              <a:lnTo>
                                <a:pt x="164668" y="187629"/>
                              </a:lnTo>
                              <a:lnTo>
                                <a:pt x="159486" y="187629"/>
                              </a:lnTo>
                              <a:lnTo>
                                <a:pt x="154305" y="187629"/>
                              </a:lnTo>
                              <a:lnTo>
                                <a:pt x="150101" y="191833"/>
                              </a:lnTo>
                              <a:lnTo>
                                <a:pt x="150101" y="202196"/>
                              </a:lnTo>
                              <a:lnTo>
                                <a:pt x="154305" y="206387"/>
                              </a:lnTo>
                              <a:lnTo>
                                <a:pt x="164668" y="206387"/>
                              </a:lnTo>
                              <a:lnTo>
                                <a:pt x="168871" y="202196"/>
                              </a:lnTo>
                              <a:lnTo>
                                <a:pt x="168871" y="191833"/>
                              </a:lnTo>
                              <a:close/>
                            </a:path>
                            <a:path w="43180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431800" h="469265">
                              <a:moveTo>
                                <a:pt x="168871" y="116776"/>
                              </a:moveTo>
                              <a:lnTo>
                                <a:pt x="164668" y="112572"/>
                              </a:lnTo>
                              <a:lnTo>
                                <a:pt x="159486" y="112572"/>
                              </a:lnTo>
                              <a:lnTo>
                                <a:pt x="154305" y="112572"/>
                              </a:lnTo>
                              <a:lnTo>
                                <a:pt x="150101" y="116776"/>
                              </a:lnTo>
                              <a:lnTo>
                                <a:pt x="150101" y="127139"/>
                              </a:lnTo>
                              <a:lnTo>
                                <a:pt x="154305" y="131330"/>
                              </a:lnTo>
                              <a:lnTo>
                                <a:pt x="164668" y="131330"/>
                              </a:lnTo>
                              <a:lnTo>
                                <a:pt x="168871" y="127139"/>
                              </a:lnTo>
                              <a:lnTo>
                                <a:pt x="168871" y="116776"/>
                              </a:lnTo>
                              <a:close/>
                            </a:path>
                            <a:path w="431800"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431800"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431800"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43180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431800" h="469265">
                              <a:moveTo>
                                <a:pt x="206400" y="266877"/>
                              </a:moveTo>
                              <a:lnTo>
                                <a:pt x="202196" y="262674"/>
                              </a:lnTo>
                              <a:lnTo>
                                <a:pt x="197015" y="262674"/>
                              </a:lnTo>
                              <a:lnTo>
                                <a:pt x="191833" y="262674"/>
                              </a:lnTo>
                              <a:lnTo>
                                <a:pt x="187629" y="266877"/>
                              </a:lnTo>
                              <a:lnTo>
                                <a:pt x="187629" y="277241"/>
                              </a:lnTo>
                              <a:lnTo>
                                <a:pt x="191833" y="281432"/>
                              </a:lnTo>
                              <a:lnTo>
                                <a:pt x="202196" y="281432"/>
                              </a:lnTo>
                              <a:lnTo>
                                <a:pt x="206400" y="277241"/>
                              </a:lnTo>
                              <a:lnTo>
                                <a:pt x="206400" y="266877"/>
                              </a:lnTo>
                              <a:close/>
                            </a:path>
                            <a:path w="431800" h="469265">
                              <a:moveTo>
                                <a:pt x="206400" y="229349"/>
                              </a:moveTo>
                              <a:lnTo>
                                <a:pt x="202196" y="225145"/>
                              </a:lnTo>
                              <a:lnTo>
                                <a:pt x="197015" y="225145"/>
                              </a:lnTo>
                              <a:lnTo>
                                <a:pt x="191833" y="225145"/>
                              </a:lnTo>
                              <a:lnTo>
                                <a:pt x="187629" y="229349"/>
                              </a:lnTo>
                              <a:lnTo>
                                <a:pt x="187629" y="239712"/>
                              </a:lnTo>
                              <a:lnTo>
                                <a:pt x="191833" y="243903"/>
                              </a:lnTo>
                              <a:lnTo>
                                <a:pt x="202196" y="243903"/>
                              </a:lnTo>
                              <a:lnTo>
                                <a:pt x="206400" y="239712"/>
                              </a:lnTo>
                              <a:lnTo>
                                <a:pt x="206400" y="229349"/>
                              </a:lnTo>
                              <a:close/>
                            </a:path>
                            <a:path w="43180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43180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431800"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431800"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431800"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431800"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431800"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43180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431800" h="469265">
                              <a:moveTo>
                                <a:pt x="243928" y="266877"/>
                              </a:moveTo>
                              <a:lnTo>
                                <a:pt x="239725" y="262674"/>
                              </a:lnTo>
                              <a:lnTo>
                                <a:pt x="234543" y="262674"/>
                              </a:lnTo>
                              <a:lnTo>
                                <a:pt x="229362" y="262674"/>
                              </a:lnTo>
                              <a:lnTo>
                                <a:pt x="225158" y="266877"/>
                              </a:lnTo>
                              <a:lnTo>
                                <a:pt x="225158" y="277241"/>
                              </a:lnTo>
                              <a:lnTo>
                                <a:pt x="229362" y="281432"/>
                              </a:lnTo>
                              <a:lnTo>
                                <a:pt x="239725" y="281432"/>
                              </a:lnTo>
                              <a:lnTo>
                                <a:pt x="243928" y="277241"/>
                              </a:lnTo>
                              <a:lnTo>
                                <a:pt x="243928" y="266877"/>
                              </a:lnTo>
                              <a:close/>
                            </a:path>
                            <a:path w="431800"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431800" h="469265">
                              <a:moveTo>
                                <a:pt x="243928" y="154305"/>
                              </a:moveTo>
                              <a:lnTo>
                                <a:pt x="239725" y="150101"/>
                              </a:lnTo>
                              <a:lnTo>
                                <a:pt x="234543" y="150101"/>
                              </a:lnTo>
                              <a:lnTo>
                                <a:pt x="229362" y="150101"/>
                              </a:lnTo>
                              <a:lnTo>
                                <a:pt x="225158" y="154305"/>
                              </a:lnTo>
                              <a:lnTo>
                                <a:pt x="225158" y="164668"/>
                              </a:lnTo>
                              <a:lnTo>
                                <a:pt x="229362" y="168859"/>
                              </a:lnTo>
                              <a:lnTo>
                                <a:pt x="239725" y="168859"/>
                              </a:lnTo>
                              <a:lnTo>
                                <a:pt x="243928" y="164668"/>
                              </a:lnTo>
                              <a:lnTo>
                                <a:pt x="243928" y="154305"/>
                              </a:lnTo>
                              <a:close/>
                            </a:path>
                            <a:path w="431800" h="469265">
                              <a:moveTo>
                                <a:pt x="243928" y="116776"/>
                              </a:moveTo>
                              <a:lnTo>
                                <a:pt x="239725" y="112572"/>
                              </a:lnTo>
                              <a:lnTo>
                                <a:pt x="234543" y="112572"/>
                              </a:lnTo>
                              <a:lnTo>
                                <a:pt x="229362" y="112572"/>
                              </a:lnTo>
                              <a:lnTo>
                                <a:pt x="225158" y="116776"/>
                              </a:lnTo>
                              <a:lnTo>
                                <a:pt x="225158" y="127139"/>
                              </a:lnTo>
                              <a:lnTo>
                                <a:pt x="229362" y="131330"/>
                              </a:lnTo>
                              <a:lnTo>
                                <a:pt x="239725" y="131330"/>
                              </a:lnTo>
                              <a:lnTo>
                                <a:pt x="243928" y="127139"/>
                              </a:lnTo>
                              <a:lnTo>
                                <a:pt x="243928" y="116776"/>
                              </a:lnTo>
                              <a:close/>
                            </a:path>
                            <a:path w="431800"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431800"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43180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431800"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431800"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431800" h="469265">
                              <a:moveTo>
                                <a:pt x="281457" y="379463"/>
                              </a:moveTo>
                              <a:lnTo>
                                <a:pt x="277253" y="375259"/>
                              </a:lnTo>
                              <a:lnTo>
                                <a:pt x="272072" y="375259"/>
                              </a:lnTo>
                              <a:lnTo>
                                <a:pt x="266890" y="375259"/>
                              </a:lnTo>
                              <a:lnTo>
                                <a:pt x="262686" y="379463"/>
                              </a:lnTo>
                              <a:lnTo>
                                <a:pt x="262686" y="389826"/>
                              </a:lnTo>
                              <a:lnTo>
                                <a:pt x="266890" y="394017"/>
                              </a:lnTo>
                              <a:lnTo>
                                <a:pt x="277253" y="394017"/>
                              </a:lnTo>
                              <a:lnTo>
                                <a:pt x="281457" y="389826"/>
                              </a:lnTo>
                              <a:lnTo>
                                <a:pt x="281457" y="379463"/>
                              </a:lnTo>
                              <a:close/>
                            </a:path>
                            <a:path w="431800" h="469265">
                              <a:moveTo>
                                <a:pt x="281457" y="341934"/>
                              </a:moveTo>
                              <a:lnTo>
                                <a:pt x="277253" y="337731"/>
                              </a:lnTo>
                              <a:lnTo>
                                <a:pt x="272072" y="337731"/>
                              </a:lnTo>
                              <a:lnTo>
                                <a:pt x="266890" y="337731"/>
                              </a:lnTo>
                              <a:lnTo>
                                <a:pt x="262686" y="341934"/>
                              </a:lnTo>
                              <a:lnTo>
                                <a:pt x="262686" y="352298"/>
                              </a:lnTo>
                              <a:lnTo>
                                <a:pt x="266890" y="356489"/>
                              </a:lnTo>
                              <a:lnTo>
                                <a:pt x="277253" y="356489"/>
                              </a:lnTo>
                              <a:lnTo>
                                <a:pt x="281457" y="352298"/>
                              </a:lnTo>
                              <a:lnTo>
                                <a:pt x="281457" y="341934"/>
                              </a:lnTo>
                              <a:close/>
                            </a:path>
                            <a:path w="431800" h="469265">
                              <a:moveTo>
                                <a:pt x="281457" y="154305"/>
                              </a:moveTo>
                              <a:lnTo>
                                <a:pt x="277253" y="150101"/>
                              </a:lnTo>
                              <a:lnTo>
                                <a:pt x="272072" y="150101"/>
                              </a:lnTo>
                              <a:lnTo>
                                <a:pt x="266890" y="150101"/>
                              </a:lnTo>
                              <a:lnTo>
                                <a:pt x="262686" y="154305"/>
                              </a:lnTo>
                              <a:lnTo>
                                <a:pt x="262686" y="164668"/>
                              </a:lnTo>
                              <a:lnTo>
                                <a:pt x="266890" y="168859"/>
                              </a:lnTo>
                              <a:lnTo>
                                <a:pt x="277253" y="168859"/>
                              </a:lnTo>
                              <a:lnTo>
                                <a:pt x="281457" y="164668"/>
                              </a:lnTo>
                              <a:lnTo>
                                <a:pt x="281457" y="154305"/>
                              </a:lnTo>
                              <a:close/>
                            </a:path>
                            <a:path w="431800" h="469265">
                              <a:moveTo>
                                <a:pt x="281457" y="116776"/>
                              </a:moveTo>
                              <a:lnTo>
                                <a:pt x="277253" y="112572"/>
                              </a:lnTo>
                              <a:lnTo>
                                <a:pt x="272072" y="112572"/>
                              </a:lnTo>
                              <a:lnTo>
                                <a:pt x="266890" y="112572"/>
                              </a:lnTo>
                              <a:lnTo>
                                <a:pt x="262686" y="116776"/>
                              </a:lnTo>
                              <a:lnTo>
                                <a:pt x="262686" y="127139"/>
                              </a:lnTo>
                              <a:lnTo>
                                <a:pt x="266890" y="131330"/>
                              </a:lnTo>
                              <a:lnTo>
                                <a:pt x="277253" y="131330"/>
                              </a:lnTo>
                              <a:lnTo>
                                <a:pt x="281457" y="127139"/>
                              </a:lnTo>
                              <a:lnTo>
                                <a:pt x="281457" y="116776"/>
                              </a:lnTo>
                              <a:close/>
                            </a:path>
                            <a:path w="431800" h="469265">
                              <a:moveTo>
                                <a:pt x="281457" y="79248"/>
                              </a:moveTo>
                              <a:lnTo>
                                <a:pt x="277253" y="75044"/>
                              </a:lnTo>
                              <a:lnTo>
                                <a:pt x="272072" y="75044"/>
                              </a:lnTo>
                              <a:lnTo>
                                <a:pt x="266890" y="75044"/>
                              </a:lnTo>
                              <a:lnTo>
                                <a:pt x="262686" y="79248"/>
                              </a:lnTo>
                              <a:lnTo>
                                <a:pt x="262686" y="89611"/>
                              </a:lnTo>
                              <a:lnTo>
                                <a:pt x="266890" y="93802"/>
                              </a:lnTo>
                              <a:lnTo>
                                <a:pt x="277253" y="93802"/>
                              </a:lnTo>
                              <a:lnTo>
                                <a:pt x="281457" y="89611"/>
                              </a:lnTo>
                              <a:lnTo>
                                <a:pt x="281457" y="79248"/>
                              </a:lnTo>
                              <a:close/>
                            </a:path>
                            <a:path w="431800"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431800"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431800" h="469265">
                              <a:moveTo>
                                <a:pt x="318985" y="454507"/>
                              </a:moveTo>
                              <a:lnTo>
                                <a:pt x="314782" y="450303"/>
                              </a:lnTo>
                              <a:lnTo>
                                <a:pt x="309600" y="450303"/>
                              </a:lnTo>
                              <a:lnTo>
                                <a:pt x="304419" y="450303"/>
                              </a:lnTo>
                              <a:lnTo>
                                <a:pt x="300215" y="454507"/>
                              </a:lnTo>
                              <a:lnTo>
                                <a:pt x="300215" y="464870"/>
                              </a:lnTo>
                              <a:lnTo>
                                <a:pt x="304419" y="469061"/>
                              </a:lnTo>
                              <a:lnTo>
                                <a:pt x="314782" y="469061"/>
                              </a:lnTo>
                              <a:lnTo>
                                <a:pt x="318985" y="464870"/>
                              </a:lnTo>
                              <a:lnTo>
                                <a:pt x="318985" y="454507"/>
                              </a:lnTo>
                              <a:close/>
                            </a:path>
                            <a:path w="431800" h="469265">
                              <a:moveTo>
                                <a:pt x="318985" y="416979"/>
                              </a:moveTo>
                              <a:lnTo>
                                <a:pt x="314782" y="412775"/>
                              </a:lnTo>
                              <a:lnTo>
                                <a:pt x="309600" y="412775"/>
                              </a:lnTo>
                              <a:lnTo>
                                <a:pt x="304419" y="412775"/>
                              </a:lnTo>
                              <a:lnTo>
                                <a:pt x="300215" y="416979"/>
                              </a:lnTo>
                              <a:lnTo>
                                <a:pt x="300215" y="427342"/>
                              </a:lnTo>
                              <a:lnTo>
                                <a:pt x="304419" y="431533"/>
                              </a:lnTo>
                              <a:lnTo>
                                <a:pt x="314782" y="431533"/>
                              </a:lnTo>
                              <a:lnTo>
                                <a:pt x="318985" y="427342"/>
                              </a:lnTo>
                              <a:lnTo>
                                <a:pt x="318985" y="416979"/>
                              </a:lnTo>
                              <a:close/>
                            </a:path>
                            <a:path w="431800" h="469265">
                              <a:moveTo>
                                <a:pt x="318985" y="379463"/>
                              </a:moveTo>
                              <a:lnTo>
                                <a:pt x="314782" y="375259"/>
                              </a:lnTo>
                              <a:lnTo>
                                <a:pt x="309600" y="375259"/>
                              </a:lnTo>
                              <a:lnTo>
                                <a:pt x="304419" y="375259"/>
                              </a:lnTo>
                              <a:lnTo>
                                <a:pt x="300215" y="379463"/>
                              </a:lnTo>
                              <a:lnTo>
                                <a:pt x="300215" y="389826"/>
                              </a:lnTo>
                              <a:lnTo>
                                <a:pt x="304419" y="394017"/>
                              </a:lnTo>
                              <a:lnTo>
                                <a:pt x="314782" y="394017"/>
                              </a:lnTo>
                              <a:lnTo>
                                <a:pt x="318985" y="389826"/>
                              </a:lnTo>
                              <a:lnTo>
                                <a:pt x="318985" y="379463"/>
                              </a:lnTo>
                              <a:close/>
                            </a:path>
                            <a:path w="431800" h="469265">
                              <a:moveTo>
                                <a:pt x="318985" y="341934"/>
                              </a:moveTo>
                              <a:lnTo>
                                <a:pt x="314782" y="337731"/>
                              </a:lnTo>
                              <a:lnTo>
                                <a:pt x="309600" y="337731"/>
                              </a:lnTo>
                              <a:lnTo>
                                <a:pt x="304419" y="337731"/>
                              </a:lnTo>
                              <a:lnTo>
                                <a:pt x="300215" y="341934"/>
                              </a:lnTo>
                              <a:lnTo>
                                <a:pt x="300215" y="352298"/>
                              </a:lnTo>
                              <a:lnTo>
                                <a:pt x="304419" y="356489"/>
                              </a:lnTo>
                              <a:lnTo>
                                <a:pt x="314782" y="356489"/>
                              </a:lnTo>
                              <a:lnTo>
                                <a:pt x="318985" y="352298"/>
                              </a:lnTo>
                              <a:lnTo>
                                <a:pt x="318985" y="341934"/>
                              </a:lnTo>
                              <a:close/>
                            </a:path>
                            <a:path w="431800" h="469265">
                              <a:moveTo>
                                <a:pt x="318985" y="116776"/>
                              </a:moveTo>
                              <a:lnTo>
                                <a:pt x="314782" y="112572"/>
                              </a:lnTo>
                              <a:lnTo>
                                <a:pt x="309600" y="112572"/>
                              </a:lnTo>
                              <a:lnTo>
                                <a:pt x="304419" y="112572"/>
                              </a:lnTo>
                              <a:lnTo>
                                <a:pt x="300215" y="116776"/>
                              </a:lnTo>
                              <a:lnTo>
                                <a:pt x="300215" y="127139"/>
                              </a:lnTo>
                              <a:lnTo>
                                <a:pt x="304419" y="131330"/>
                              </a:lnTo>
                              <a:lnTo>
                                <a:pt x="314782" y="131330"/>
                              </a:lnTo>
                              <a:lnTo>
                                <a:pt x="318985" y="127139"/>
                              </a:lnTo>
                              <a:lnTo>
                                <a:pt x="318985" y="116776"/>
                              </a:lnTo>
                              <a:close/>
                            </a:path>
                            <a:path w="431800" h="469265">
                              <a:moveTo>
                                <a:pt x="318985" y="79248"/>
                              </a:moveTo>
                              <a:lnTo>
                                <a:pt x="314782" y="75044"/>
                              </a:lnTo>
                              <a:lnTo>
                                <a:pt x="309600" y="75044"/>
                              </a:lnTo>
                              <a:lnTo>
                                <a:pt x="304419" y="75044"/>
                              </a:lnTo>
                              <a:lnTo>
                                <a:pt x="300215" y="79248"/>
                              </a:lnTo>
                              <a:lnTo>
                                <a:pt x="300215" y="89611"/>
                              </a:lnTo>
                              <a:lnTo>
                                <a:pt x="304419" y="93802"/>
                              </a:lnTo>
                              <a:lnTo>
                                <a:pt x="314782" y="93802"/>
                              </a:lnTo>
                              <a:lnTo>
                                <a:pt x="318985" y="89611"/>
                              </a:lnTo>
                              <a:lnTo>
                                <a:pt x="318985" y="79248"/>
                              </a:lnTo>
                              <a:close/>
                            </a:path>
                            <a:path w="431800" h="469265">
                              <a:moveTo>
                                <a:pt x="318985" y="41719"/>
                              </a:moveTo>
                              <a:lnTo>
                                <a:pt x="314782" y="37515"/>
                              </a:lnTo>
                              <a:lnTo>
                                <a:pt x="309600" y="37515"/>
                              </a:lnTo>
                              <a:lnTo>
                                <a:pt x="304419" y="37515"/>
                              </a:lnTo>
                              <a:lnTo>
                                <a:pt x="300215" y="41719"/>
                              </a:lnTo>
                              <a:lnTo>
                                <a:pt x="300215" y="52082"/>
                              </a:lnTo>
                              <a:lnTo>
                                <a:pt x="304419" y="56273"/>
                              </a:lnTo>
                              <a:lnTo>
                                <a:pt x="314782" y="56273"/>
                              </a:lnTo>
                              <a:lnTo>
                                <a:pt x="318985" y="52082"/>
                              </a:lnTo>
                              <a:lnTo>
                                <a:pt x="318985" y="41719"/>
                              </a:lnTo>
                              <a:close/>
                            </a:path>
                            <a:path w="431800" h="469265">
                              <a:moveTo>
                                <a:pt x="318985" y="4203"/>
                              </a:moveTo>
                              <a:lnTo>
                                <a:pt x="314782" y="0"/>
                              </a:lnTo>
                              <a:lnTo>
                                <a:pt x="309600" y="0"/>
                              </a:lnTo>
                              <a:lnTo>
                                <a:pt x="304419" y="0"/>
                              </a:lnTo>
                              <a:lnTo>
                                <a:pt x="300215" y="4203"/>
                              </a:lnTo>
                              <a:lnTo>
                                <a:pt x="300215" y="14566"/>
                              </a:lnTo>
                              <a:lnTo>
                                <a:pt x="304419" y="18757"/>
                              </a:lnTo>
                              <a:lnTo>
                                <a:pt x="314782" y="18757"/>
                              </a:lnTo>
                              <a:lnTo>
                                <a:pt x="318985" y="14566"/>
                              </a:lnTo>
                              <a:lnTo>
                                <a:pt x="318985" y="4203"/>
                              </a:lnTo>
                              <a:close/>
                            </a:path>
                            <a:path w="431800" h="469265">
                              <a:moveTo>
                                <a:pt x="356501" y="454507"/>
                              </a:moveTo>
                              <a:lnTo>
                                <a:pt x="352298" y="450303"/>
                              </a:lnTo>
                              <a:lnTo>
                                <a:pt x="347116" y="450303"/>
                              </a:lnTo>
                              <a:lnTo>
                                <a:pt x="341934" y="450303"/>
                              </a:lnTo>
                              <a:lnTo>
                                <a:pt x="337731" y="454507"/>
                              </a:lnTo>
                              <a:lnTo>
                                <a:pt x="337731" y="464870"/>
                              </a:lnTo>
                              <a:lnTo>
                                <a:pt x="341934" y="469061"/>
                              </a:lnTo>
                              <a:lnTo>
                                <a:pt x="352298" y="469061"/>
                              </a:lnTo>
                              <a:lnTo>
                                <a:pt x="356501" y="464870"/>
                              </a:lnTo>
                              <a:lnTo>
                                <a:pt x="356501" y="454507"/>
                              </a:lnTo>
                              <a:close/>
                            </a:path>
                            <a:path w="431800" h="469265">
                              <a:moveTo>
                                <a:pt x="356501" y="416979"/>
                              </a:moveTo>
                              <a:lnTo>
                                <a:pt x="352298" y="412775"/>
                              </a:lnTo>
                              <a:lnTo>
                                <a:pt x="347116" y="412775"/>
                              </a:lnTo>
                              <a:lnTo>
                                <a:pt x="341934" y="412775"/>
                              </a:lnTo>
                              <a:lnTo>
                                <a:pt x="337731" y="416979"/>
                              </a:lnTo>
                              <a:lnTo>
                                <a:pt x="337731" y="427342"/>
                              </a:lnTo>
                              <a:lnTo>
                                <a:pt x="341934" y="431533"/>
                              </a:lnTo>
                              <a:lnTo>
                                <a:pt x="352298" y="431533"/>
                              </a:lnTo>
                              <a:lnTo>
                                <a:pt x="356501" y="427342"/>
                              </a:lnTo>
                              <a:lnTo>
                                <a:pt x="356501" y="416979"/>
                              </a:lnTo>
                              <a:close/>
                            </a:path>
                            <a:path w="431800" h="469265">
                              <a:moveTo>
                                <a:pt x="356501" y="379463"/>
                              </a:moveTo>
                              <a:lnTo>
                                <a:pt x="352298" y="375259"/>
                              </a:lnTo>
                              <a:lnTo>
                                <a:pt x="347116" y="375259"/>
                              </a:lnTo>
                              <a:lnTo>
                                <a:pt x="341934" y="375259"/>
                              </a:lnTo>
                              <a:lnTo>
                                <a:pt x="337731" y="379463"/>
                              </a:lnTo>
                              <a:lnTo>
                                <a:pt x="337731" y="389826"/>
                              </a:lnTo>
                              <a:lnTo>
                                <a:pt x="341934" y="394017"/>
                              </a:lnTo>
                              <a:lnTo>
                                <a:pt x="352298" y="394017"/>
                              </a:lnTo>
                              <a:lnTo>
                                <a:pt x="356501" y="389826"/>
                              </a:lnTo>
                              <a:lnTo>
                                <a:pt x="356501" y="379463"/>
                              </a:lnTo>
                              <a:close/>
                            </a:path>
                            <a:path w="431800" h="469265">
                              <a:moveTo>
                                <a:pt x="356501" y="79248"/>
                              </a:moveTo>
                              <a:lnTo>
                                <a:pt x="352298" y="75044"/>
                              </a:lnTo>
                              <a:lnTo>
                                <a:pt x="347116" y="75044"/>
                              </a:lnTo>
                              <a:lnTo>
                                <a:pt x="341934" y="75044"/>
                              </a:lnTo>
                              <a:lnTo>
                                <a:pt x="337731" y="79248"/>
                              </a:lnTo>
                              <a:lnTo>
                                <a:pt x="337731" y="89611"/>
                              </a:lnTo>
                              <a:lnTo>
                                <a:pt x="341934" y="93802"/>
                              </a:lnTo>
                              <a:lnTo>
                                <a:pt x="352298" y="93802"/>
                              </a:lnTo>
                              <a:lnTo>
                                <a:pt x="356501" y="89611"/>
                              </a:lnTo>
                              <a:lnTo>
                                <a:pt x="356501" y="79248"/>
                              </a:lnTo>
                              <a:close/>
                            </a:path>
                            <a:path w="431800" h="469265">
                              <a:moveTo>
                                <a:pt x="356501" y="41719"/>
                              </a:moveTo>
                              <a:lnTo>
                                <a:pt x="352298" y="37515"/>
                              </a:lnTo>
                              <a:lnTo>
                                <a:pt x="347116" y="37515"/>
                              </a:lnTo>
                              <a:lnTo>
                                <a:pt x="341934" y="37515"/>
                              </a:lnTo>
                              <a:lnTo>
                                <a:pt x="337731" y="41719"/>
                              </a:lnTo>
                              <a:lnTo>
                                <a:pt x="337731" y="52082"/>
                              </a:lnTo>
                              <a:lnTo>
                                <a:pt x="341934" y="56273"/>
                              </a:lnTo>
                              <a:lnTo>
                                <a:pt x="352298" y="56273"/>
                              </a:lnTo>
                              <a:lnTo>
                                <a:pt x="356501" y="52082"/>
                              </a:lnTo>
                              <a:lnTo>
                                <a:pt x="356501" y="41719"/>
                              </a:lnTo>
                              <a:close/>
                            </a:path>
                            <a:path w="43180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431800" h="469265">
                              <a:moveTo>
                                <a:pt x="394030" y="454507"/>
                              </a:moveTo>
                              <a:lnTo>
                                <a:pt x="389826" y="450303"/>
                              </a:lnTo>
                              <a:lnTo>
                                <a:pt x="384644" y="450303"/>
                              </a:lnTo>
                              <a:lnTo>
                                <a:pt x="379463" y="450303"/>
                              </a:lnTo>
                              <a:lnTo>
                                <a:pt x="375259" y="454507"/>
                              </a:lnTo>
                              <a:lnTo>
                                <a:pt x="375259" y="464870"/>
                              </a:lnTo>
                              <a:lnTo>
                                <a:pt x="379463" y="469061"/>
                              </a:lnTo>
                              <a:lnTo>
                                <a:pt x="389826" y="469061"/>
                              </a:lnTo>
                              <a:lnTo>
                                <a:pt x="394030" y="464870"/>
                              </a:lnTo>
                              <a:lnTo>
                                <a:pt x="394030" y="454507"/>
                              </a:lnTo>
                              <a:close/>
                            </a:path>
                            <a:path w="431800" h="469265">
                              <a:moveTo>
                                <a:pt x="394030" y="416979"/>
                              </a:moveTo>
                              <a:lnTo>
                                <a:pt x="389826" y="412775"/>
                              </a:lnTo>
                              <a:lnTo>
                                <a:pt x="384644" y="412775"/>
                              </a:lnTo>
                              <a:lnTo>
                                <a:pt x="379463" y="412775"/>
                              </a:lnTo>
                              <a:lnTo>
                                <a:pt x="375259" y="416979"/>
                              </a:lnTo>
                              <a:lnTo>
                                <a:pt x="375259" y="427342"/>
                              </a:lnTo>
                              <a:lnTo>
                                <a:pt x="379463" y="431533"/>
                              </a:lnTo>
                              <a:lnTo>
                                <a:pt x="389826" y="431533"/>
                              </a:lnTo>
                              <a:lnTo>
                                <a:pt x="394030" y="427342"/>
                              </a:lnTo>
                              <a:lnTo>
                                <a:pt x="394030" y="416979"/>
                              </a:lnTo>
                              <a:close/>
                            </a:path>
                            <a:path w="431800" h="469265">
                              <a:moveTo>
                                <a:pt x="394030" y="41719"/>
                              </a:moveTo>
                              <a:lnTo>
                                <a:pt x="389826" y="37515"/>
                              </a:lnTo>
                              <a:lnTo>
                                <a:pt x="384644" y="37515"/>
                              </a:lnTo>
                              <a:lnTo>
                                <a:pt x="379463" y="37515"/>
                              </a:lnTo>
                              <a:lnTo>
                                <a:pt x="375259" y="41719"/>
                              </a:lnTo>
                              <a:lnTo>
                                <a:pt x="375259" y="52082"/>
                              </a:lnTo>
                              <a:lnTo>
                                <a:pt x="379463" y="56273"/>
                              </a:lnTo>
                              <a:lnTo>
                                <a:pt x="389826" y="56273"/>
                              </a:lnTo>
                              <a:lnTo>
                                <a:pt x="394030" y="52082"/>
                              </a:lnTo>
                              <a:lnTo>
                                <a:pt x="394030" y="41719"/>
                              </a:lnTo>
                              <a:close/>
                            </a:path>
                            <a:path w="431800" h="469265">
                              <a:moveTo>
                                <a:pt x="394030" y="4203"/>
                              </a:moveTo>
                              <a:lnTo>
                                <a:pt x="389826" y="0"/>
                              </a:lnTo>
                              <a:lnTo>
                                <a:pt x="384644" y="0"/>
                              </a:lnTo>
                              <a:lnTo>
                                <a:pt x="379463" y="0"/>
                              </a:lnTo>
                              <a:lnTo>
                                <a:pt x="375259" y="4203"/>
                              </a:lnTo>
                              <a:lnTo>
                                <a:pt x="375259" y="14566"/>
                              </a:lnTo>
                              <a:lnTo>
                                <a:pt x="379463" y="18757"/>
                              </a:lnTo>
                              <a:lnTo>
                                <a:pt x="389826" y="18757"/>
                              </a:lnTo>
                              <a:lnTo>
                                <a:pt x="394030" y="14566"/>
                              </a:lnTo>
                              <a:lnTo>
                                <a:pt x="394030" y="4203"/>
                              </a:lnTo>
                              <a:close/>
                            </a:path>
                            <a:path w="431800" h="469265">
                              <a:moveTo>
                                <a:pt x="431558" y="454507"/>
                              </a:moveTo>
                              <a:lnTo>
                                <a:pt x="427355" y="450303"/>
                              </a:lnTo>
                              <a:lnTo>
                                <a:pt x="422173" y="450303"/>
                              </a:lnTo>
                              <a:lnTo>
                                <a:pt x="416991" y="450303"/>
                              </a:lnTo>
                              <a:lnTo>
                                <a:pt x="412788" y="454507"/>
                              </a:lnTo>
                              <a:lnTo>
                                <a:pt x="412788" y="464870"/>
                              </a:lnTo>
                              <a:lnTo>
                                <a:pt x="416991" y="469061"/>
                              </a:lnTo>
                              <a:lnTo>
                                <a:pt x="427355" y="469061"/>
                              </a:lnTo>
                              <a:lnTo>
                                <a:pt x="431558" y="464870"/>
                              </a:lnTo>
                              <a:lnTo>
                                <a:pt x="431558" y="454507"/>
                              </a:lnTo>
                              <a:close/>
                            </a:path>
                            <a:path w="431800" h="469265">
                              <a:moveTo>
                                <a:pt x="431558" y="4203"/>
                              </a:moveTo>
                              <a:lnTo>
                                <a:pt x="427355" y="0"/>
                              </a:lnTo>
                              <a:lnTo>
                                <a:pt x="422173" y="0"/>
                              </a:lnTo>
                              <a:lnTo>
                                <a:pt x="416991" y="0"/>
                              </a:lnTo>
                              <a:lnTo>
                                <a:pt x="412788" y="4203"/>
                              </a:lnTo>
                              <a:lnTo>
                                <a:pt x="412788" y="14566"/>
                              </a:lnTo>
                              <a:lnTo>
                                <a:pt x="416991" y="18757"/>
                              </a:lnTo>
                              <a:lnTo>
                                <a:pt x="427355" y="18757"/>
                              </a:lnTo>
                              <a:lnTo>
                                <a:pt x="431558" y="14566"/>
                              </a:lnTo>
                              <a:lnTo>
                                <a:pt x="431558" y="4203"/>
                              </a:lnTo>
                              <a:close/>
                            </a:path>
                          </a:pathLst>
                        </a:custGeom>
                        <a:solidFill>
                          <a:srgbClr val="CC5D44">
                            <a:alpha val="25000"/>
                          </a:srgbClr>
                        </a:solidFill>
                      </wps:spPr>
                      <wps:bodyPr wrap="square" lIns="0" tIns="0" rIns="0" bIns="0" rtlCol="0">
                        <a:prstTxWarp prst="textNoShape">
                          <a:avLst/>
                        </a:prstTxWarp>
                        <a:noAutofit/>
                      </wps:bodyPr>
                    </wps:wsp>
                    <wps:wsp>
                      <wps:cNvPr id="562" name="Graphic 562"/>
                      <wps:cNvSpPr/>
                      <wps:spPr>
                        <a:xfrm>
                          <a:off x="337729" y="5794"/>
                          <a:ext cx="581660" cy="469265"/>
                        </a:xfrm>
                        <a:custGeom>
                          <a:avLst/>
                          <a:gdLst/>
                          <a:ahLst/>
                          <a:cxnLst/>
                          <a:rect l="l" t="t" r="r" b="b"/>
                          <a:pathLst>
                            <a:path w="581660"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581660"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581660"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581660"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581660" h="469265">
                              <a:moveTo>
                                <a:pt x="93814" y="266877"/>
                              </a:moveTo>
                              <a:lnTo>
                                <a:pt x="89611" y="262674"/>
                              </a:lnTo>
                              <a:lnTo>
                                <a:pt x="84429" y="262674"/>
                              </a:lnTo>
                              <a:lnTo>
                                <a:pt x="79248" y="262674"/>
                              </a:lnTo>
                              <a:lnTo>
                                <a:pt x="75044" y="266877"/>
                              </a:lnTo>
                              <a:lnTo>
                                <a:pt x="75044" y="277241"/>
                              </a:lnTo>
                              <a:lnTo>
                                <a:pt x="79248" y="281432"/>
                              </a:lnTo>
                              <a:lnTo>
                                <a:pt x="89611" y="281432"/>
                              </a:lnTo>
                              <a:lnTo>
                                <a:pt x="93814" y="277241"/>
                              </a:lnTo>
                              <a:lnTo>
                                <a:pt x="93814" y="266877"/>
                              </a:lnTo>
                              <a:close/>
                            </a:path>
                            <a:path w="581660" h="469265">
                              <a:moveTo>
                                <a:pt x="93814" y="229349"/>
                              </a:moveTo>
                              <a:lnTo>
                                <a:pt x="89611" y="225145"/>
                              </a:lnTo>
                              <a:lnTo>
                                <a:pt x="84429" y="225145"/>
                              </a:lnTo>
                              <a:lnTo>
                                <a:pt x="79248" y="225145"/>
                              </a:lnTo>
                              <a:lnTo>
                                <a:pt x="75044" y="229349"/>
                              </a:lnTo>
                              <a:lnTo>
                                <a:pt x="75044" y="239712"/>
                              </a:lnTo>
                              <a:lnTo>
                                <a:pt x="79248" y="243903"/>
                              </a:lnTo>
                              <a:lnTo>
                                <a:pt x="89611" y="243903"/>
                              </a:lnTo>
                              <a:lnTo>
                                <a:pt x="93814" y="239712"/>
                              </a:lnTo>
                              <a:lnTo>
                                <a:pt x="93814" y="229349"/>
                              </a:lnTo>
                              <a:close/>
                            </a:path>
                            <a:path w="581660" h="469265">
                              <a:moveTo>
                                <a:pt x="93814" y="191833"/>
                              </a:moveTo>
                              <a:lnTo>
                                <a:pt x="89611" y="187629"/>
                              </a:lnTo>
                              <a:lnTo>
                                <a:pt x="84429" y="187629"/>
                              </a:lnTo>
                              <a:lnTo>
                                <a:pt x="79248" y="187629"/>
                              </a:lnTo>
                              <a:lnTo>
                                <a:pt x="75044" y="191833"/>
                              </a:lnTo>
                              <a:lnTo>
                                <a:pt x="75044" y="202196"/>
                              </a:lnTo>
                              <a:lnTo>
                                <a:pt x="79248" y="206387"/>
                              </a:lnTo>
                              <a:lnTo>
                                <a:pt x="89611" y="206387"/>
                              </a:lnTo>
                              <a:lnTo>
                                <a:pt x="93814" y="202196"/>
                              </a:lnTo>
                              <a:lnTo>
                                <a:pt x="93814" y="191833"/>
                              </a:lnTo>
                              <a:close/>
                            </a:path>
                            <a:path w="581660" h="469265">
                              <a:moveTo>
                                <a:pt x="93814" y="154305"/>
                              </a:moveTo>
                              <a:lnTo>
                                <a:pt x="89611" y="150101"/>
                              </a:lnTo>
                              <a:lnTo>
                                <a:pt x="84429" y="150101"/>
                              </a:lnTo>
                              <a:lnTo>
                                <a:pt x="79248" y="150101"/>
                              </a:lnTo>
                              <a:lnTo>
                                <a:pt x="75044" y="154305"/>
                              </a:lnTo>
                              <a:lnTo>
                                <a:pt x="75044" y="164668"/>
                              </a:lnTo>
                              <a:lnTo>
                                <a:pt x="79248" y="168859"/>
                              </a:lnTo>
                              <a:lnTo>
                                <a:pt x="89611" y="168859"/>
                              </a:lnTo>
                              <a:lnTo>
                                <a:pt x="93814" y="164668"/>
                              </a:lnTo>
                              <a:lnTo>
                                <a:pt x="93814" y="154305"/>
                              </a:lnTo>
                              <a:close/>
                            </a:path>
                            <a:path w="58166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81660" h="469265">
                              <a:moveTo>
                                <a:pt x="131343" y="266877"/>
                              </a:moveTo>
                              <a:lnTo>
                                <a:pt x="127139" y="262674"/>
                              </a:lnTo>
                              <a:lnTo>
                                <a:pt x="121958" y="262674"/>
                              </a:lnTo>
                              <a:lnTo>
                                <a:pt x="116776" y="262674"/>
                              </a:lnTo>
                              <a:lnTo>
                                <a:pt x="112572" y="266877"/>
                              </a:lnTo>
                              <a:lnTo>
                                <a:pt x="112572" y="277241"/>
                              </a:lnTo>
                              <a:lnTo>
                                <a:pt x="116776" y="281432"/>
                              </a:lnTo>
                              <a:lnTo>
                                <a:pt x="127139" y="281432"/>
                              </a:lnTo>
                              <a:lnTo>
                                <a:pt x="131343" y="277241"/>
                              </a:lnTo>
                              <a:lnTo>
                                <a:pt x="131343" y="266877"/>
                              </a:lnTo>
                              <a:close/>
                            </a:path>
                            <a:path w="581660" h="469265">
                              <a:moveTo>
                                <a:pt x="131343" y="229349"/>
                              </a:moveTo>
                              <a:lnTo>
                                <a:pt x="127139" y="225145"/>
                              </a:lnTo>
                              <a:lnTo>
                                <a:pt x="121958" y="225145"/>
                              </a:lnTo>
                              <a:lnTo>
                                <a:pt x="116776" y="225145"/>
                              </a:lnTo>
                              <a:lnTo>
                                <a:pt x="112572" y="229349"/>
                              </a:lnTo>
                              <a:lnTo>
                                <a:pt x="112572" y="239712"/>
                              </a:lnTo>
                              <a:lnTo>
                                <a:pt x="116776" y="243903"/>
                              </a:lnTo>
                              <a:lnTo>
                                <a:pt x="127139" y="243903"/>
                              </a:lnTo>
                              <a:lnTo>
                                <a:pt x="131343" y="239712"/>
                              </a:lnTo>
                              <a:lnTo>
                                <a:pt x="131343" y="229349"/>
                              </a:lnTo>
                              <a:close/>
                            </a:path>
                            <a:path w="581660" h="469265">
                              <a:moveTo>
                                <a:pt x="131343" y="191833"/>
                              </a:moveTo>
                              <a:lnTo>
                                <a:pt x="127139" y="187629"/>
                              </a:lnTo>
                              <a:lnTo>
                                <a:pt x="121958" y="187629"/>
                              </a:lnTo>
                              <a:lnTo>
                                <a:pt x="116776" y="187629"/>
                              </a:lnTo>
                              <a:lnTo>
                                <a:pt x="112572" y="191833"/>
                              </a:lnTo>
                              <a:lnTo>
                                <a:pt x="112572" y="202196"/>
                              </a:lnTo>
                              <a:lnTo>
                                <a:pt x="116776" y="206387"/>
                              </a:lnTo>
                              <a:lnTo>
                                <a:pt x="127139" y="206387"/>
                              </a:lnTo>
                              <a:lnTo>
                                <a:pt x="131343" y="202196"/>
                              </a:lnTo>
                              <a:lnTo>
                                <a:pt x="131343" y="191833"/>
                              </a:lnTo>
                              <a:close/>
                            </a:path>
                            <a:path w="581660" h="469265">
                              <a:moveTo>
                                <a:pt x="131343" y="154305"/>
                              </a:moveTo>
                              <a:lnTo>
                                <a:pt x="127139" y="150101"/>
                              </a:lnTo>
                              <a:lnTo>
                                <a:pt x="121958" y="150101"/>
                              </a:lnTo>
                              <a:lnTo>
                                <a:pt x="116776" y="150101"/>
                              </a:lnTo>
                              <a:lnTo>
                                <a:pt x="112572" y="154305"/>
                              </a:lnTo>
                              <a:lnTo>
                                <a:pt x="112572" y="164668"/>
                              </a:lnTo>
                              <a:lnTo>
                                <a:pt x="116776" y="168859"/>
                              </a:lnTo>
                              <a:lnTo>
                                <a:pt x="127139" y="168859"/>
                              </a:lnTo>
                              <a:lnTo>
                                <a:pt x="131343" y="164668"/>
                              </a:lnTo>
                              <a:lnTo>
                                <a:pt x="131343" y="154305"/>
                              </a:lnTo>
                              <a:close/>
                            </a:path>
                            <a:path w="581660" h="469265">
                              <a:moveTo>
                                <a:pt x="131343" y="116776"/>
                              </a:moveTo>
                              <a:lnTo>
                                <a:pt x="127139" y="112572"/>
                              </a:lnTo>
                              <a:lnTo>
                                <a:pt x="121958" y="112572"/>
                              </a:lnTo>
                              <a:lnTo>
                                <a:pt x="116776" y="112572"/>
                              </a:lnTo>
                              <a:lnTo>
                                <a:pt x="112572" y="116776"/>
                              </a:lnTo>
                              <a:lnTo>
                                <a:pt x="112572" y="127139"/>
                              </a:lnTo>
                              <a:lnTo>
                                <a:pt x="116776" y="131330"/>
                              </a:lnTo>
                              <a:lnTo>
                                <a:pt x="127139" y="131330"/>
                              </a:lnTo>
                              <a:lnTo>
                                <a:pt x="131343" y="127139"/>
                              </a:lnTo>
                              <a:lnTo>
                                <a:pt x="131343" y="116776"/>
                              </a:lnTo>
                              <a:close/>
                            </a:path>
                            <a:path w="58166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81660" h="469265">
                              <a:moveTo>
                                <a:pt x="168871" y="266877"/>
                              </a:moveTo>
                              <a:lnTo>
                                <a:pt x="164668" y="262674"/>
                              </a:lnTo>
                              <a:lnTo>
                                <a:pt x="159486" y="262674"/>
                              </a:lnTo>
                              <a:lnTo>
                                <a:pt x="154305" y="262674"/>
                              </a:lnTo>
                              <a:lnTo>
                                <a:pt x="150101" y="266877"/>
                              </a:lnTo>
                              <a:lnTo>
                                <a:pt x="150101" y="277241"/>
                              </a:lnTo>
                              <a:lnTo>
                                <a:pt x="154305" y="281432"/>
                              </a:lnTo>
                              <a:lnTo>
                                <a:pt x="164668" y="281432"/>
                              </a:lnTo>
                              <a:lnTo>
                                <a:pt x="168871" y="277241"/>
                              </a:lnTo>
                              <a:lnTo>
                                <a:pt x="168871" y="266877"/>
                              </a:lnTo>
                              <a:close/>
                            </a:path>
                            <a:path w="581660" h="469265">
                              <a:moveTo>
                                <a:pt x="168871" y="191833"/>
                              </a:moveTo>
                              <a:lnTo>
                                <a:pt x="164668" y="187629"/>
                              </a:lnTo>
                              <a:lnTo>
                                <a:pt x="159486" y="187629"/>
                              </a:lnTo>
                              <a:lnTo>
                                <a:pt x="154305" y="187629"/>
                              </a:lnTo>
                              <a:lnTo>
                                <a:pt x="150101" y="191833"/>
                              </a:lnTo>
                              <a:lnTo>
                                <a:pt x="150101" y="202196"/>
                              </a:lnTo>
                              <a:lnTo>
                                <a:pt x="154305" y="206387"/>
                              </a:lnTo>
                              <a:lnTo>
                                <a:pt x="164668" y="206387"/>
                              </a:lnTo>
                              <a:lnTo>
                                <a:pt x="168871" y="202196"/>
                              </a:lnTo>
                              <a:lnTo>
                                <a:pt x="168871" y="191833"/>
                              </a:lnTo>
                              <a:close/>
                            </a:path>
                            <a:path w="58166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581660" h="469265">
                              <a:moveTo>
                                <a:pt x="168871" y="116776"/>
                              </a:moveTo>
                              <a:lnTo>
                                <a:pt x="164668" y="112572"/>
                              </a:lnTo>
                              <a:lnTo>
                                <a:pt x="159486" y="112572"/>
                              </a:lnTo>
                              <a:lnTo>
                                <a:pt x="154305" y="112572"/>
                              </a:lnTo>
                              <a:lnTo>
                                <a:pt x="150101" y="116776"/>
                              </a:lnTo>
                              <a:lnTo>
                                <a:pt x="150101" y="127139"/>
                              </a:lnTo>
                              <a:lnTo>
                                <a:pt x="154305" y="131330"/>
                              </a:lnTo>
                              <a:lnTo>
                                <a:pt x="164668" y="131330"/>
                              </a:lnTo>
                              <a:lnTo>
                                <a:pt x="168871" y="127139"/>
                              </a:lnTo>
                              <a:lnTo>
                                <a:pt x="168871" y="116776"/>
                              </a:lnTo>
                              <a:close/>
                            </a:path>
                            <a:path w="581660"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581660"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58166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58166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81660"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581660"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581660"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581660"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581660"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58166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581660" h="469265">
                              <a:moveTo>
                                <a:pt x="243928" y="116776"/>
                              </a:moveTo>
                              <a:lnTo>
                                <a:pt x="239725" y="112572"/>
                              </a:lnTo>
                              <a:lnTo>
                                <a:pt x="234543" y="112572"/>
                              </a:lnTo>
                              <a:lnTo>
                                <a:pt x="229362" y="112572"/>
                              </a:lnTo>
                              <a:lnTo>
                                <a:pt x="225158" y="116776"/>
                              </a:lnTo>
                              <a:lnTo>
                                <a:pt x="225158" y="127139"/>
                              </a:lnTo>
                              <a:lnTo>
                                <a:pt x="229362" y="131330"/>
                              </a:lnTo>
                              <a:lnTo>
                                <a:pt x="239725" y="131330"/>
                              </a:lnTo>
                              <a:lnTo>
                                <a:pt x="243928" y="127139"/>
                              </a:lnTo>
                              <a:lnTo>
                                <a:pt x="243928" y="116776"/>
                              </a:lnTo>
                              <a:close/>
                            </a:path>
                            <a:path w="581660"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581660"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58166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81660"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581660"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581660" h="469265">
                              <a:moveTo>
                                <a:pt x="281457" y="379463"/>
                              </a:moveTo>
                              <a:lnTo>
                                <a:pt x="277253" y="375259"/>
                              </a:lnTo>
                              <a:lnTo>
                                <a:pt x="272072" y="375259"/>
                              </a:lnTo>
                              <a:lnTo>
                                <a:pt x="266890" y="375259"/>
                              </a:lnTo>
                              <a:lnTo>
                                <a:pt x="262686" y="379463"/>
                              </a:lnTo>
                              <a:lnTo>
                                <a:pt x="262686" y="389826"/>
                              </a:lnTo>
                              <a:lnTo>
                                <a:pt x="266890" y="394017"/>
                              </a:lnTo>
                              <a:lnTo>
                                <a:pt x="277253" y="394017"/>
                              </a:lnTo>
                              <a:lnTo>
                                <a:pt x="281457" y="389826"/>
                              </a:lnTo>
                              <a:lnTo>
                                <a:pt x="281457" y="379463"/>
                              </a:lnTo>
                              <a:close/>
                            </a:path>
                            <a:path w="581660" h="469265">
                              <a:moveTo>
                                <a:pt x="281457" y="229349"/>
                              </a:moveTo>
                              <a:lnTo>
                                <a:pt x="277253" y="225145"/>
                              </a:lnTo>
                              <a:lnTo>
                                <a:pt x="272072" y="225145"/>
                              </a:lnTo>
                              <a:lnTo>
                                <a:pt x="266890" y="225145"/>
                              </a:lnTo>
                              <a:lnTo>
                                <a:pt x="262686" y="229349"/>
                              </a:lnTo>
                              <a:lnTo>
                                <a:pt x="262686" y="239712"/>
                              </a:lnTo>
                              <a:lnTo>
                                <a:pt x="266890" y="243903"/>
                              </a:lnTo>
                              <a:lnTo>
                                <a:pt x="277253" y="243903"/>
                              </a:lnTo>
                              <a:lnTo>
                                <a:pt x="281457" y="239712"/>
                              </a:lnTo>
                              <a:lnTo>
                                <a:pt x="281457" y="229349"/>
                              </a:lnTo>
                              <a:close/>
                            </a:path>
                            <a:path w="581660" h="469265">
                              <a:moveTo>
                                <a:pt x="281457" y="79248"/>
                              </a:moveTo>
                              <a:lnTo>
                                <a:pt x="277253" y="75044"/>
                              </a:lnTo>
                              <a:lnTo>
                                <a:pt x="272072" y="75044"/>
                              </a:lnTo>
                              <a:lnTo>
                                <a:pt x="266890" y="75044"/>
                              </a:lnTo>
                              <a:lnTo>
                                <a:pt x="262686" y="79248"/>
                              </a:lnTo>
                              <a:lnTo>
                                <a:pt x="262686" y="89611"/>
                              </a:lnTo>
                              <a:lnTo>
                                <a:pt x="266890" y="93802"/>
                              </a:lnTo>
                              <a:lnTo>
                                <a:pt x="277253" y="93802"/>
                              </a:lnTo>
                              <a:lnTo>
                                <a:pt x="281457" y="89611"/>
                              </a:lnTo>
                              <a:lnTo>
                                <a:pt x="281457" y="79248"/>
                              </a:lnTo>
                              <a:close/>
                            </a:path>
                            <a:path w="581660"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581660"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81660" h="469265">
                              <a:moveTo>
                                <a:pt x="318973" y="454507"/>
                              </a:moveTo>
                              <a:lnTo>
                                <a:pt x="314769" y="450303"/>
                              </a:lnTo>
                              <a:lnTo>
                                <a:pt x="309587" y="450303"/>
                              </a:lnTo>
                              <a:lnTo>
                                <a:pt x="304406" y="450303"/>
                              </a:lnTo>
                              <a:lnTo>
                                <a:pt x="300202" y="454507"/>
                              </a:lnTo>
                              <a:lnTo>
                                <a:pt x="300202" y="464870"/>
                              </a:lnTo>
                              <a:lnTo>
                                <a:pt x="304406" y="469061"/>
                              </a:lnTo>
                              <a:lnTo>
                                <a:pt x="314769" y="469061"/>
                              </a:lnTo>
                              <a:lnTo>
                                <a:pt x="318973" y="464870"/>
                              </a:lnTo>
                              <a:lnTo>
                                <a:pt x="318973" y="454507"/>
                              </a:lnTo>
                              <a:close/>
                            </a:path>
                            <a:path w="581660" h="469265">
                              <a:moveTo>
                                <a:pt x="318973" y="416979"/>
                              </a:moveTo>
                              <a:lnTo>
                                <a:pt x="314769" y="412775"/>
                              </a:lnTo>
                              <a:lnTo>
                                <a:pt x="309587" y="412775"/>
                              </a:lnTo>
                              <a:lnTo>
                                <a:pt x="304406" y="412775"/>
                              </a:lnTo>
                              <a:lnTo>
                                <a:pt x="300202" y="416979"/>
                              </a:lnTo>
                              <a:lnTo>
                                <a:pt x="300202" y="427342"/>
                              </a:lnTo>
                              <a:lnTo>
                                <a:pt x="304406" y="431533"/>
                              </a:lnTo>
                              <a:lnTo>
                                <a:pt x="314769" y="431533"/>
                              </a:lnTo>
                              <a:lnTo>
                                <a:pt x="318973" y="427342"/>
                              </a:lnTo>
                              <a:lnTo>
                                <a:pt x="318973" y="416979"/>
                              </a:lnTo>
                              <a:close/>
                            </a:path>
                            <a:path w="581660" h="469265">
                              <a:moveTo>
                                <a:pt x="318973" y="266877"/>
                              </a:moveTo>
                              <a:lnTo>
                                <a:pt x="314769" y="262674"/>
                              </a:lnTo>
                              <a:lnTo>
                                <a:pt x="309587" y="262674"/>
                              </a:lnTo>
                              <a:lnTo>
                                <a:pt x="304406" y="262674"/>
                              </a:lnTo>
                              <a:lnTo>
                                <a:pt x="300202" y="266877"/>
                              </a:lnTo>
                              <a:lnTo>
                                <a:pt x="300202" y="277241"/>
                              </a:lnTo>
                              <a:lnTo>
                                <a:pt x="304406" y="281432"/>
                              </a:lnTo>
                              <a:lnTo>
                                <a:pt x="314769" y="281432"/>
                              </a:lnTo>
                              <a:lnTo>
                                <a:pt x="318973" y="277241"/>
                              </a:lnTo>
                              <a:lnTo>
                                <a:pt x="318973" y="266877"/>
                              </a:lnTo>
                              <a:close/>
                            </a:path>
                            <a:path w="581660" h="469265">
                              <a:moveTo>
                                <a:pt x="318973" y="229349"/>
                              </a:moveTo>
                              <a:lnTo>
                                <a:pt x="314769" y="225145"/>
                              </a:lnTo>
                              <a:lnTo>
                                <a:pt x="309587" y="225145"/>
                              </a:lnTo>
                              <a:lnTo>
                                <a:pt x="304406" y="225145"/>
                              </a:lnTo>
                              <a:lnTo>
                                <a:pt x="300202" y="229349"/>
                              </a:lnTo>
                              <a:lnTo>
                                <a:pt x="300202" y="239712"/>
                              </a:lnTo>
                              <a:lnTo>
                                <a:pt x="304406" y="243903"/>
                              </a:lnTo>
                              <a:lnTo>
                                <a:pt x="314769" y="243903"/>
                              </a:lnTo>
                              <a:lnTo>
                                <a:pt x="318973" y="239712"/>
                              </a:lnTo>
                              <a:lnTo>
                                <a:pt x="318973" y="229349"/>
                              </a:lnTo>
                              <a:close/>
                            </a:path>
                            <a:path w="581660" h="469265">
                              <a:moveTo>
                                <a:pt x="318973" y="191833"/>
                              </a:moveTo>
                              <a:lnTo>
                                <a:pt x="314769" y="187629"/>
                              </a:lnTo>
                              <a:lnTo>
                                <a:pt x="309587" y="187629"/>
                              </a:lnTo>
                              <a:lnTo>
                                <a:pt x="304406" y="187629"/>
                              </a:lnTo>
                              <a:lnTo>
                                <a:pt x="300202" y="191833"/>
                              </a:lnTo>
                              <a:lnTo>
                                <a:pt x="300202" y="202196"/>
                              </a:lnTo>
                              <a:lnTo>
                                <a:pt x="304406" y="206387"/>
                              </a:lnTo>
                              <a:lnTo>
                                <a:pt x="314769" y="206387"/>
                              </a:lnTo>
                              <a:lnTo>
                                <a:pt x="318973" y="202196"/>
                              </a:lnTo>
                              <a:lnTo>
                                <a:pt x="318973" y="191833"/>
                              </a:lnTo>
                              <a:close/>
                            </a:path>
                            <a:path w="581660" h="469265">
                              <a:moveTo>
                                <a:pt x="318973" y="41719"/>
                              </a:moveTo>
                              <a:lnTo>
                                <a:pt x="314769" y="37515"/>
                              </a:lnTo>
                              <a:lnTo>
                                <a:pt x="309587" y="37515"/>
                              </a:lnTo>
                              <a:lnTo>
                                <a:pt x="304406" y="37515"/>
                              </a:lnTo>
                              <a:lnTo>
                                <a:pt x="300202" y="41719"/>
                              </a:lnTo>
                              <a:lnTo>
                                <a:pt x="300202" y="52082"/>
                              </a:lnTo>
                              <a:lnTo>
                                <a:pt x="304406" y="56273"/>
                              </a:lnTo>
                              <a:lnTo>
                                <a:pt x="314769" y="56273"/>
                              </a:lnTo>
                              <a:lnTo>
                                <a:pt x="318973" y="52082"/>
                              </a:lnTo>
                              <a:lnTo>
                                <a:pt x="318973" y="41719"/>
                              </a:lnTo>
                              <a:close/>
                            </a:path>
                            <a:path w="581660"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81660" h="469265">
                              <a:moveTo>
                                <a:pt x="356501" y="454507"/>
                              </a:moveTo>
                              <a:lnTo>
                                <a:pt x="352298" y="450303"/>
                              </a:lnTo>
                              <a:lnTo>
                                <a:pt x="347116" y="450303"/>
                              </a:lnTo>
                              <a:lnTo>
                                <a:pt x="341934" y="450303"/>
                              </a:lnTo>
                              <a:lnTo>
                                <a:pt x="337731" y="454507"/>
                              </a:lnTo>
                              <a:lnTo>
                                <a:pt x="337731" y="464870"/>
                              </a:lnTo>
                              <a:lnTo>
                                <a:pt x="341934" y="469061"/>
                              </a:lnTo>
                              <a:lnTo>
                                <a:pt x="352298" y="469061"/>
                              </a:lnTo>
                              <a:lnTo>
                                <a:pt x="356501" y="464870"/>
                              </a:lnTo>
                              <a:lnTo>
                                <a:pt x="356501" y="454507"/>
                              </a:lnTo>
                              <a:close/>
                            </a:path>
                            <a:path w="581660" h="469265">
                              <a:moveTo>
                                <a:pt x="356501" y="266877"/>
                              </a:moveTo>
                              <a:lnTo>
                                <a:pt x="352298" y="262674"/>
                              </a:lnTo>
                              <a:lnTo>
                                <a:pt x="347116" y="262674"/>
                              </a:lnTo>
                              <a:lnTo>
                                <a:pt x="341934" y="262674"/>
                              </a:lnTo>
                              <a:lnTo>
                                <a:pt x="337731" y="266877"/>
                              </a:lnTo>
                              <a:lnTo>
                                <a:pt x="337731" y="277241"/>
                              </a:lnTo>
                              <a:lnTo>
                                <a:pt x="341934" y="281432"/>
                              </a:lnTo>
                              <a:lnTo>
                                <a:pt x="352298" y="281432"/>
                              </a:lnTo>
                              <a:lnTo>
                                <a:pt x="356501" y="277241"/>
                              </a:lnTo>
                              <a:lnTo>
                                <a:pt x="356501" y="266877"/>
                              </a:lnTo>
                              <a:close/>
                            </a:path>
                            <a:path w="581660" h="469265">
                              <a:moveTo>
                                <a:pt x="356501" y="191833"/>
                              </a:moveTo>
                              <a:lnTo>
                                <a:pt x="352298" y="187629"/>
                              </a:lnTo>
                              <a:lnTo>
                                <a:pt x="347116" y="187629"/>
                              </a:lnTo>
                              <a:lnTo>
                                <a:pt x="341934" y="187629"/>
                              </a:lnTo>
                              <a:lnTo>
                                <a:pt x="337731" y="191833"/>
                              </a:lnTo>
                              <a:lnTo>
                                <a:pt x="337731" y="202196"/>
                              </a:lnTo>
                              <a:lnTo>
                                <a:pt x="341934" y="206387"/>
                              </a:lnTo>
                              <a:lnTo>
                                <a:pt x="352298" y="206387"/>
                              </a:lnTo>
                              <a:lnTo>
                                <a:pt x="356501" y="202196"/>
                              </a:lnTo>
                              <a:lnTo>
                                <a:pt x="356501" y="191833"/>
                              </a:lnTo>
                              <a:close/>
                            </a:path>
                            <a:path w="58166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8166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581660"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8166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81660" h="469265">
                              <a:moveTo>
                                <a:pt x="394030" y="116776"/>
                              </a:moveTo>
                              <a:lnTo>
                                <a:pt x="389826" y="112572"/>
                              </a:lnTo>
                              <a:lnTo>
                                <a:pt x="384644" y="112572"/>
                              </a:lnTo>
                              <a:lnTo>
                                <a:pt x="379463" y="112572"/>
                              </a:lnTo>
                              <a:lnTo>
                                <a:pt x="375259" y="116776"/>
                              </a:lnTo>
                              <a:lnTo>
                                <a:pt x="375259" y="127139"/>
                              </a:lnTo>
                              <a:lnTo>
                                <a:pt x="379463" y="131330"/>
                              </a:lnTo>
                              <a:lnTo>
                                <a:pt x="389826" y="131330"/>
                              </a:lnTo>
                              <a:lnTo>
                                <a:pt x="394030" y="127139"/>
                              </a:lnTo>
                              <a:lnTo>
                                <a:pt x="394030" y="116776"/>
                              </a:lnTo>
                              <a:close/>
                            </a:path>
                            <a:path w="581660" h="469265">
                              <a:moveTo>
                                <a:pt x="431558" y="379463"/>
                              </a:moveTo>
                              <a:lnTo>
                                <a:pt x="427355" y="375259"/>
                              </a:lnTo>
                              <a:lnTo>
                                <a:pt x="422173" y="375259"/>
                              </a:lnTo>
                              <a:lnTo>
                                <a:pt x="416991" y="375259"/>
                              </a:lnTo>
                              <a:lnTo>
                                <a:pt x="412788" y="379463"/>
                              </a:lnTo>
                              <a:lnTo>
                                <a:pt x="412788" y="389826"/>
                              </a:lnTo>
                              <a:lnTo>
                                <a:pt x="416991" y="394017"/>
                              </a:lnTo>
                              <a:lnTo>
                                <a:pt x="427355" y="394017"/>
                              </a:lnTo>
                              <a:lnTo>
                                <a:pt x="431558" y="389826"/>
                              </a:lnTo>
                              <a:lnTo>
                                <a:pt x="431558" y="379463"/>
                              </a:lnTo>
                              <a:close/>
                            </a:path>
                            <a:path w="581660"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81660" h="469265">
                              <a:moveTo>
                                <a:pt x="431558" y="116776"/>
                              </a:moveTo>
                              <a:lnTo>
                                <a:pt x="427355" y="112572"/>
                              </a:lnTo>
                              <a:lnTo>
                                <a:pt x="422173" y="112572"/>
                              </a:lnTo>
                              <a:lnTo>
                                <a:pt x="416991" y="112572"/>
                              </a:lnTo>
                              <a:lnTo>
                                <a:pt x="412788" y="116776"/>
                              </a:lnTo>
                              <a:lnTo>
                                <a:pt x="412788" y="127139"/>
                              </a:lnTo>
                              <a:lnTo>
                                <a:pt x="416991" y="131330"/>
                              </a:lnTo>
                              <a:lnTo>
                                <a:pt x="427355" y="131330"/>
                              </a:lnTo>
                              <a:lnTo>
                                <a:pt x="431558" y="127139"/>
                              </a:lnTo>
                              <a:lnTo>
                                <a:pt x="431558" y="116776"/>
                              </a:lnTo>
                              <a:close/>
                            </a:path>
                            <a:path w="581660" h="469265">
                              <a:moveTo>
                                <a:pt x="431558" y="79248"/>
                              </a:moveTo>
                              <a:lnTo>
                                <a:pt x="427355" y="75044"/>
                              </a:lnTo>
                              <a:lnTo>
                                <a:pt x="422173" y="75044"/>
                              </a:lnTo>
                              <a:lnTo>
                                <a:pt x="416991" y="75044"/>
                              </a:lnTo>
                              <a:lnTo>
                                <a:pt x="412788" y="79248"/>
                              </a:lnTo>
                              <a:lnTo>
                                <a:pt x="412788" y="89611"/>
                              </a:lnTo>
                              <a:lnTo>
                                <a:pt x="416991" y="93802"/>
                              </a:lnTo>
                              <a:lnTo>
                                <a:pt x="427355" y="93802"/>
                              </a:lnTo>
                              <a:lnTo>
                                <a:pt x="431558" y="89611"/>
                              </a:lnTo>
                              <a:lnTo>
                                <a:pt x="431558" y="79248"/>
                              </a:lnTo>
                              <a:close/>
                            </a:path>
                            <a:path w="581660" h="469265">
                              <a:moveTo>
                                <a:pt x="469087" y="416979"/>
                              </a:moveTo>
                              <a:lnTo>
                                <a:pt x="464883" y="412775"/>
                              </a:lnTo>
                              <a:lnTo>
                                <a:pt x="459701" y="412775"/>
                              </a:lnTo>
                              <a:lnTo>
                                <a:pt x="454520" y="412775"/>
                              </a:lnTo>
                              <a:lnTo>
                                <a:pt x="450316" y="416979"/>
                              </a:lnTo>
                              <a:lnTo>
                                <a:pt x="450316" y="427342"/>
                              </a:lnTo>
                              <a:lnTo>
                                <a:pt x="454520" y="431533"/>
                              </a:lnTo>
                              <a:lnTo>
                                <a:pt x="464883" y="431533"/>
                              </a:lnTo>
                              <a:lnTo>
                                <a:pt x="469087" y="427342"/>
                              </a:lnTo>
                              <a:lnTo>
                                <a:pt x="469087" y="416979"/>
                              </a:lnTo>
                              <a:close/>
                            </a:path>
                            <a:path w="581660" h="469265">
                              <a:moveTo>
                                <a:pt x="469087" y="379463"/>
                              </a:moveTo>
                              <a:lnTo>
                                <a:pt x="464883" y="375259"/>
                              </a:lnTo>
                              <a:lnTo>
                                <a:pt x="459701" y="375259"/>
                              </a:lnTo>
                              <a:lnTo>
                                <a:pt x="454520" y="375259"/>
                              </a:lnTo>
                              <a:lnTo>
                                <a:pt x="450316" y="379463"/>
                              </a:lnTo>
                              <a:lnTo>
                                <a:pt x="450316" y="389826"/>
                              </a:lnTo>
                              <a:lnTo>
                                <a:pt x="454520" y="394017"/>
                              </a:lnTo>
                              <a:lnTo>
                                <a:pt x="464883" y="394017"/>
                              </a:lnTo>
                              <a:lnTo>
                                <a:pt x="469087" y="389826"/>
                              </a:lnTo>
                              <a:lnTo>
                                <a:pt x="469087" y="379463"/>
                              </a:lnTo>
                              <a:close/>
                            </a:path>
                            <a:path w="581660" h="469265">
                              <a:moveTo>
                                <a:pt x="469087" y="79248"/>
                              </a:moveTo>
                              <a:lnTo>
                                <a:pt x="464883" y="75044"/>
                              </a:lnTo>
                              <a:lnTo>
                                <a:pt x="459701" y="75044"/>
                              </a:lnTo>
                              <a:lnTo>
                                <a:pt x="454520" y="75044"/>
                              </a:lnTo>
                              <a:lnTo>
                                <a:pt x="450316" y="79248"/>
                              </a:lnTo>
                              <a:lnTo>
                                <a:pt x="450316" y="89611"/>
                              </a:lnTo>
                              <a:lnTo>
                                <a:pt x="454520" y="93802"/>
                              </a:lnTo>
                              <a:lnTo>
                                <a:pt x="464883" y="93802"/>
                              </a:lnTo>
                              <a:lnTo>
                                <a:pt x="469087" y="89611"/>
                              </a:lnTo>
                              <a:lnTo>
                                <a:pt x="469087" y="79248"/>
                              </a:lnTo>
                              <a:close/>
                            </a:path>
                            <a:path w="581660" h="469265">
                              <a:moveTo>
                                <a:pt x="469087" y="41719"/>
                              </a:moveTo>
                              <a:lnTo>
                                <a:pt x="464883" y="37515"/>
                              </a:lnTo>
                              <a:lnTo>
                                <a:pt x="459701" y="37515"/>
                              </a:lnTo>
                              <a:lnTo>
                                <a:pt x="454520" y="37515"/>
                              </a:lnTo>
                              <a:lnTo>
                                <a:pt x="450316" y="41719"/>
                              </a:lnTo>
                              <a:lnTo>
                                <a:pt x="450316" y="52082"/>
                              </a:lnTo>
                              <a:lnTo>
                                <a:pt x="454520" y="56273"/>
                              </a:lnTo>
                              <a:lnTo>
                                <a:pt x="464883" y="56273"/>
                              </a:lnTo>
                              <a:lnTo>
                                <a:pt x="469087" y="52082"/>
                              </a:lnTo>
                              <a:lnTo>
                                <a:pt x="469087" y="41719"/>
                              </a:lnTo>
                              <a:close/>
                            </a:path>
                            <a:path w="581660" h="469265">
                              <a:moveTo>
                                <a:pt x="506603" y="454507"/>
                              </a:moveTo>
                              <a:lnTo>
                                <a:pt x="502399" y="450303"/>
                              </a:lnTo>
                              <a:lnTo>
                                <a:pt x="497217" y="450303"/>
                              </a:lnTo>
                              <a:lnTo>
                                <a:pt x="492036" y="450303"/>
                              </a:lnTo>
                              <a:lnTo>
                                <a:pt x="487832" y="454507"/>
                              </a:lnTo>
                              <a:lnTo>
                                <a:pt x="487832" y="464870"/>
                              </a:lnTo>
                              <a:lnTo>
                                <a:pt x="492036" y="469061"/>
                              </a:lnTo>
                              <a:lnTo>
                                <a:pt x="502399" y="469061"/>
                              </a:lnTo>
                              <a:lnTo>
                                <a:pt x="506603" y="464870"/>
                              </a:lnTo>
                              <a:lnTo>
                                <a:pt x="506603" y="454507"/>
                              </a:lnTo>
                              <a:close/>
                            </a:path>
                            <a:path w="581660" h="469265">
                              <a:moveTo>
                                <a:pt x="506603" y="416979"/>
                              </a:moveTo>
                              <a:lnTo>
                                <a:pt x="502399" y="412775"/>
                              </a:lnTo>
                              <a:lnTo>
                                <a:pt x="497217" y="412775"/>
                              </a:lnTo>
                              <a:lnTo>
                                <a:pt x="492036" y="412775"/>
                              </a:lnTo>
                              <a:lnTo>
                                <a:pt x="487832" y="416979"/>
                              </a:lnTo>
                              <a:lnTo>
                                <a:pt x="487832" y="427342"/>
                              </a:lnTo>
                              <a:lnTo>
                                <a:pt x="492036" y="431533"/>
                              </a:lnTo>
                              <a:lnTo>
                                <a:pt x="502399" y="431533"/>
                              </a:lnTo>
                              <a:lnTo>
                                <a:pt x="506603" y="427342"/>
                              </a:lnTo>
                              <a:lnTo>
                                <a:pt x="506603" y="416979"/>
                              </a:lnTo>
                              <a:close/>
                            </a:path>
                            <a:path w="581660" h="469265">
                              <a:moveTo>
                                <a:pt x="506603" y="41719"/>
                              </a:moveTo>
                              <a:lnTo>
                                <a:pt x="502399" y="37515"/>
                              </a:lnTo>
                              <a:lnTo>
                                <a:pt x="497217" y="37515"/>
                              </a:lnTo>
                              <a:lnTo>
                                <a:pt x="492036" y="37515"/>
                              </a:lnTo>
                              <a:lnTo>
                                <a:pt x="487832" y="41719"/>
                              </a:lnTo>
                              <a:lnTo>
                                <a:pt x="487832" y="52082"/>
                              </a:lnTo>
                              <a:lnTo>
                                <a:pt x="492036" y="56273"/>
                              </a:lnTo>
                              <a:lnTo>
                                <a:pt x="502399" y="56273"/>
                              </a:lnTo>
                              <a:lnTo>
                                <a:pt x="506603" y="52082"/>
                              </a:lnTo>
                              <a:lnTo>
                                <a:pt x="506603" y="41719"/>
                              </a:lnTo>
                              <a:close/>
                            </a:path>
                            <a:path w="581660" h="469265">
                              <a:moveTo>
                                <a:pt x="506603" y="4203"/>
                              </a:moveTo>
                              <a:lnTo>
                                <a:pt x="502399" y="0"/>
                              </a:lnTo>
                              <a:lnTo>
                                <a:pt x="497217" y="0"/>
                              </a:lnTo>
                              <a:lnTo>
                                <a:pt x="492036" y="0"/>
                              </a:lnTo>
                              <a:lnTo>
                                <a:pt x="487832" y="4203"/>
                              </a:lnTo>
                              <a:lnTo>
                                <a:pt x="487832" y="14566"/>
                              </a:lnTo>
                              <a:lnTo>
                                <a:pt x="492036" y="18757"/>
                              </a:lnTo>
                              <a:lnTo>
                                <a:pt x="502399" y="18757"/>
                              </a:lnTo>
                              <a:lnTo>
                                <a:pt x="506603" y="14566"/>
                              </a:lnTo>
                              <a:lnTo>
                                <a:pt x="506603" y="4203"/>
                              </a:lnTo>
                              <a:close/>
                            </a:path>
                            <a:path w="581660" h="469265">
                              <a:moveTo>
                                <a:pt x="544131" y="454507"/>
                              </a:moveTo>
                              <a:lnTo>
                                <a:pt x="539927" y="450303"/>
                              </a:lnTo>
                              <a:lnTo>
                                <a:pt x="534746" y="450303"/>
                              </a:lnTo>
                              <a:lnTo>
                                <a:pt x="529564" y="450303"/>
                              </a:lnTo>
                              <a:lnTo>
                                <a:pt x="525360" y="454507"/>
                              </a:lnTo>
                              <a:lnTo>
                                <a:pt x="525360" y="464870"/>
                              </a:lnTo>
                              <a:lnTo>
                                <a:pt x="529564" y="469061"/>
                              </a:lnTo>
                              <a:lnTo>
                                <a:pt x="539927" y="469061"/>
                              </a:lnTo>
                              <a:lnTo>
                                <a:pt x="544131" y="464870"/>
                              </a:lnTo>
                              <a:lnTo>
                                <a:pt x="544131" y="454507"/>
                              </a:lnTo>
                              <a:close/>
                            </a:path>
                            <a:path w="581660" h="469265">
                              <a:moveTo>
                                <a:pt x="544131" y="416979"/>
                              </a:moveTo>
                              <a:lnTo>
                                <a:pt x="539927" y="412775"/>
                              </a:lnTo>
                              <a:lnTo>
                                <a:pt x="534746" y="412775"/>
                              </a:lnTo>
                              <a:lnTo>
                                <a:pt x="529564" y="412775"/>
                              </a:lnTo>
                              <a:lnTo>
                                <a:pt x="525360" y="416979"/>
                              </a:lnTo>
                              <a:lnTo>
                                <a:pt x="525360" y="427342"/>
                              </a:lnTo>
                              <a:lnTo>
                                <a:pt x="529564" y="431533"/>
                              </a:lnTo>
                              <a:lnTo>
                                <a:pt x="539927" y="431533"/>
                              </a:lnTo>
                              <a:lnTo>
                                <a:pt x="544131" y="427342"/>
                              </a:lnTo>
                              <a:lnTo>
                                <a:pt x="544131" y="416979"/>
                              </a:lnTo>
                              <a:close/>
                            </a:path>
                            <a:path w="581660" h="469265">
                              <a:moveTo>
                                <a:pt x="544131" y="4203"/>
                              </a:moveTo>
                              <a:lnTo>
                                <a:pt x="539927" y="0"/>
                              </a:lnTo>
                              <a:lnTo>
                                <a:pt x="534746" y="0"/>
                              </a:lnTo>
                              <a:lnTo>
                                <a:pt x="529564" y="0"/>
                              </a:lnTo>
                              <a:lnTo>
                                <a:pt x="525360" y="4203"/>
                              </a:lnTo>
                              <a:lnTo>
                                <a:pt x="525360" y="14566"/>
                              </a:lnTo>
                              <a:lnTo>
                                <a:pt x="529564" y="18757"/>
                              </a:lnTo>
                              <a:lnTo>
                                <a:pt x="539927" y="18757"/>
                              </a:lnTo>
                              <a:lnTo>
                                <a:pt x="544131" y="14566"/>
                              </a:lnTo>
                              <a:lnTo>
                                <a:pt x="544131" y="4203"/>
                              </a:lnTo>
                              <a:close/>
                            </a:path>
                            <a:path w="581660" h="469265">
                              <a:moveTo>
                                <a:pt x="581660" y="454507"/>
                              </a:moveTo>
                              <a:lnTo>
                                <a:pt x="577456" y="450303"/>
                              </a:lnTo>
                              <a:lnTo>
                                <a:pt x="572274" y="450303"/>
                              </a:lnTo>
                              <a:lnTo>
                                <a:pt x="567093" y="450303"/>
                              </a:lnTo>
                              <a:lnTo>
                                <a:pt x="562889" y="454507"/>
                              </a:lnTo>
                              <a:lnTo>
                                <a:pt x="562889" y="464870"/>
                              </a:lnTo>
                              <a:lnTo>
                                <a:pt x="567093" y="469061"/>
                              </a:lnTo>
                              <a:lnTo>
                                <a:pt x="577456" y="469061"/>
                              </a:lnTo>
                              <a:lnTo>
                                <a:pt x="581660" y="464870"/>
                              </a:lnTo>
                              <a:lnTo>
                                <a:pt x="581660" y="454507"/>
                              </a:lnTo>
                              <a:close/>
                            </a:path>
                          </a:pathLst>
                        </a:custGeom>
                        <a:solidFill>
                          <a:srgbClr val="CC5D44">
                            <a:alpha val="25000"/>
                          </a:srgbClr>
                        </a:solidFill>
                      </wps:spPr>
                      <wps:bodyPr wrap="square" lIns="0" tIns="0" rIns="0" bIns="0" rtlCol="0">
                        <a:prstTxWarp prst="textNoShape">
                          <a:avLst/>
                        </a:prstTxWarp>
                        <a:noAutofit/>
                      </wps:bodyPr>
                    </wps:wsp>
                    <wps:wsp>
                      <wps:cNvPr id="563" name="Graphic 563"/>
                      <wps:cNvSpPr/>
                      <wps:spPr>
                        <a:xfrm>
                          <a:off x="37514" y="5794"/>
                          <a:ext cx="544195" cy="469265"/>
                        </a:xfrm>
                        <a:custGeom>
                          <a:avLst/>
                          <a:gdLst/>
                          <a:ahLst/>
                          <a:cxnLst/>
                          <a:rect l="l" t="t" r="r" b="b"/>
                          <a:pathLst>
                            <a:path w="544195"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544195"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544195"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544195"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544195" h="469265">
                              <a:moveTo>
                                <a:pt x="93827" y="304406"/>
                              </a:moveTo>
                              <a:lnTo>
                                <a:pt x="89623" y="300202"/>
                              </a:lnTo>
                              <a:lnTo>
                                <a:pt x="84442" y="300202"/>
                              </a:lnTo>
                              <a:lnTo>
                                <a:pt x="79260" y="300202"/>
                              </a:lnTo>
                              <a:lnTo>
                                <a:pt x="75057" y="304406"/>
                              </a:lnTo>
                              <a:lnTo>
                                <a:pt x="75057" y="314769"/>
                              </a:lnTo>
                              <a:lnTo>
                                <a:pt x="79260" y="318960"/>
                              </a:lnTo>
                              <a:lnTo>
                                <a:pt x="89623" y="318960"/>
                              </a:lnTo>
                              <a:lnTo>
                                <a:pt x="93827" y="314769"/>
                              </a:lnTo>
                              <a:lnTo>
                                <a:pt x="93827" y="304406"/>
                              </a:lnTo>
                              <a:close/>
                            </a:path>
                            <a:path w="544195" h="469265">
                              <a:moveTo>
                                <a:pt x="93827" y="266877"/>
                              </a:moveTo>
                              <a:lnTo>
                                <a:pt x="89623" y="262674"/>
                              </a:lnTo>
                              <a:lnTo>
                                <a:pt x="84442" y="262674"/>
                              </a:lnTo>
                              <a:lnTo>
                                <a:pt x="79260" y="262674"/>
                              </a:lnTo>
                              <a:lnTo>
                                <a:pt x="75057" y="266877"/>
                              </a:lnTo>
                              <a:lnTo>
                                <a:pt x="75057" y="277241"/>
                              </a:lnTo>
                              <a:lnTo>
                                <a:pt x="79260" y="281432"/>
                              </a:lnTo>
                              <a:lnTo>
                                <a:pt x="89623" y="281432"/>
                              </a:lnTo>
                              <a:lnTo>
                                <a:pt x="93827" y="277241"/>
                              </a:lnTo>
                              <a:lnTo>
                                <a:pt x="93827" y="266877"/>
                              </a:lnTo>
                              <a:close/>
                            </a:path>
                            <a:path w="544195" h="469265">
                              <a:moveTo>
                                <a:pt x="93827" y="229349"/>
                              </a:moveTo>
                              <a:lnTo>
                                <a:pt x="89623" y="225145"/>
                              </a:lnTo>
                              <a:lnTo>
                                <a:pt x="84442" y="225145"/>
                              </a:lnTo>
                              <a:lnTo>
                                <a:pt x="79260" y="225145"/>
                              </a:lnTo>
                              <a:lnTo>
                                <a:pt x="75057" y="229349"/>
                              </a:lnTo>
                              <a:lnTo>
                                <a:pt x="75057" y="239712"/>
                              </a:lnTo>
                              <a:lnTo>
                                <a:pt x="79260" y="243903"/>
                              </a:lnTo>
                              <a:lnTo>
                                <a:pt x="89623" y="243903"/>
                              </a:lnTo>
                              <a:lnTo>
                                <a:pt x="93827" y="239712"/>
                              </a:lnTo>
                              <a:lnTo>
                                <a:pt x="93827" y="229349"/>
                              </a:lnTo>
                              <a:close/>
                            </a:path>
                            <a:path w="544195" h="469265">
                              <a:moveTo>
                                <a:pt x="93827" y="191833"/>
                              </a:moveTo>
                              <a:lnTo>
                                <a:pt x="89623" y="187629"/>
                              </a:lnTo>
                              <a:lnTo>
                                <a:pt x="84442" y="187629"/>
                              </a:lnTo>
                              <a:lnTo>
                                <a:pt x="79260" y="187629"/>
                              </a:lnTo>
                              <a:lnTo>
                                <a:pt x="75057" y="191833"/>
                              </a:lnTo>
                              <a:lnTo>
                                <a:pt x="75057" y="202196"/>
                              </a:lnTo>
                              <a:lnTo>
                                <a:pt x="79260" y="206387"/>
                              </a:lnTo>
                              <a:lnTo>
                                <a:pt x="89623" y="206387"/>
                              </a:lnTo>
                              <a:lnTo>
                                <a:pt x="93827" y="202196"/>
                              </a:lnTo>
                              <a:lnTo>
                                <a:pt x="93827" y="191833"/>
                              </a:lnTo>
                              <a:close/>
                            </a:path>
                            <a:path w="544195" h="469265">
                              <a:moveTo>
                                <a:pt x="93827" y="154305"/>
                              </a:moveTo>
                              <a:lnTo>
                                <a:pt x="89623" y="150101"/>
                              </a:lnTo>
                              <a:lnTo>
                                <a:pt x="84442" y="150101"/>
                              </a:lnTo>
                              <a:lnTo>
                                <a:pt x="79260" y="150101"/>
                              </a:lnTo>
                              <a:lnTo>
                                <a:pt x="75057" y="154305"/>
                              </a:lnTo>
                              <a:lnTo>
                                <a:pt x="75057" y="164668"/>
                              </a:lnTo>
                              <a:lnTo>
                                <a:pt x="79260" y="168859"/>
                              </a:lnTo>
                              <a:lnTo>
                                <a:pt x="89623" y="168859"/>
                              </a:lnTo>
                              <a:lnTo>
                                <a:pt x="93827" y="164668"/>
                              </a:lnTo>
                              <a:lnTo>
                                <a:pt x="93827" y="154305"/>
                              </a:lnTo>
                              <a:close/>
                            </a:path>
                            <a:path w="544195" h="469265">
                              <a:moveTo>
                                <a:pt x="93827" y="116776"/>
                              </a:moveTo>
                              <a:lnTo>
                                <a:pt x="89623" y="112572"/>
                              </a:lnTo>
                              <a:lnTo>
                                <a:pt x="84442" y="112572"/>
                              </a:lnTo>
                              <a:lnTo>
                                <a:pt x="79260" y="112572"/>
                              </a:lnTo>
                              <a:lnTo>
                                <a:pt x="75057" y="116776"/>
                              </a:lnTo>
                              <a:lnTo>
                                <a:pt x="75057" y="127139"/>
                              </a:lnTo>
                              <a:lnTo>
                                <a:pt x="79260" y="131330"/>
                              </a:lnTo>
                              <a:lnTo>
                                <a:pt x="89623" y="131330"/>
                              </a:lnTo>
                              <a:lnTo>
                                <a:pt x="93827" y="127139"/>
                              </a:lnTo>
                              <a:lnTo>
                                <a:pt x="93827" y="116776"/>
                              </a:lnTo>
                              <a:close/>
                            </a:path>
                            <a:path w="544195" h="469265">
                              <a:moveTo>
                                <a:pt x="131356" y="341934"/>
                              </a:moveTo>
                              <a:lnTo>
                                <a:pt x="127152" y="337731"/>
                              </a:lnTo>
                              <a:lnTo>
                                <a:pt x="121970" y="337731"/>
                              </a:lnTo>
                              <a:lnTo>
                                <a:pt x="116789" y="337731"/>
                              </a:lnTo>
                              <a:lnTo>
                                <a:pt x="112585" y="341934"/>
                              </a:lnTo>
                              <a:lnTo>
                                <a:pt x="112585" y="352298"/>
                              </a:lnTo>
                              <a:lnTo>
                                <a:pt x="116789" y="356489"/>
                              </a:lnTo>
                              <a:lnTo>
                                <a:pt x="127152" y="356489"/>
                              </a:lnTo>
                              <a:lnTo>
                                <a:pt x="131356" y="352298"/>
                              </a:lnTo>
                              <a:lnTo>
                                <a:pt x="131356" y="341934"/>
                              </a:lnTo>
                              <a:close/>
                            </a:path>
                            <a:path w="544195" h="469265">
                              <a:moveTo>
                                <a:pt x="131356" y="304406"/>
                              </a:moveTo>
                              <a:lnTo>
                                <a:pt x="127152" y="300202"/>
                              </a:lnTo>
                              <a:lnTo>
                                <a:pt x="121970" y="300202"/>
                              </a:lnTo>
                              <a:lnTo>
                                <a:pt x="116789" y="300202"/>
                              </a:lnTo>
                              <a:lnTo>
                                <a:pt x="112585" y="304406"/>
                              </a:lnTo>
                              <a:lnTo>
                                <a:pt x="112585" y="314769"/>
                              </a:lnTo>
                              <a:lnTo>
                                <a:pt x="116789" y="318960"/>
                              </a:lnTo>
                              <a:lnTo>
                                <a:pt x="127152" y="318960"/>
                              </a:lnTo>
                              <a:lnTo>
                                <a:pt x="131356" y="314769"/>
                              </a:lnTo>
                              <a:lnTo>
                                <a:pt x="131356" y="304406"/>
                              </a:lnTo>
                              <a:close/>
                            </a:path>
                            <a:path w="544195" h="469265">
                              <a:moveTo>
                                <a:pt x="131356" y="266877"/>
                              </a:moveTo>
                              <a:lnTo>
                                <a:pt x="127152" y="262674"/>
                              </a:lnTo>
                              <a:lnTo>
                                <a:pt x="121970" y="262674"/>
                              </a:lnTo>
                              <a:lnTo>
                                <a:pt x="116789" y="262674"/>
                              </a:lnTo>
                              <a:lnTo>
                                <a:pt x="112585" y="266877"/>
                              </a:lnTo>
                              <a:lnTo>
                                <a:pt x="112585" y="277241"/>
                              </a:lnTo>
                              <a:lnTo>
                                <a:pt x="116789" y="281432"/>
                              </a:lnTo>
                              <a:lnTo>
                                <a:pt x="127152" y="281432"/>
                              </a:lnTo>
                              <a:lnTo>
                                <a:pt x="131356" y="277241"/>
                              </a:lnTo>
                              <a:lnTo>
                                <a:pt x="131356" y="266877"/>
                              </a:lnTo>
                              <a:close/>
                            </a:path>
                            <a:path w="544195" h="469265">
                              <a:moveTo>
                                <a:pt x="131356" y="191833"/>
                              </a:moveTo>
                              <a:lnTo>
                                <a:pt x="127152" y="187629"/>
                              </a:lnTo>
                              <a:lnTo>
                                <a:pt x="121970" y="187629"/>
                              </a:lnTo>
                              <a:lnTo>
                                <a:pt x="116789" y="187629"/>
                              </a:lnTo>
                              <a:lnTo>
                                <a:pt x="112585" y="191833"/>
                              </a:lnTo>
                              <a:lnTo>
                                <a:pt x="112585" y="202196"/>
                              </a:lnTo>
                              <a:lnTo>
                                <a:pt x="116789" y="206387"/>
                              </a:lnTo>
                              <a:lnTo>
                                <a:pt x="127152" y="206387"/>
                              </a:lnTo>
                              <a:lnTo>
                                <a:pt x="131356" y="202196"/>
                              </a:lnTo>
                              <a:lnTo>
                                <a:pt x="131356" y="191833"/>
                              </a:lnTo>
                              <a:close/>
                            </a:path>
                            <a:path w="544195" h="469265">
                              <a:moveTo>
                                <a:pt x="131356" y="154305"/>
                              </a:moveTo>
                              <a:lnTo>
                                <a:pt x="127152" y="150101"/>
                              </a:lnTo>
                              <a:lnTo>
                                <a:pt x="121970" y="150101"/>
                              </a:lnTo>
                              <a:lnTo>
                                <a:pt x="116789" y="150101"/>
                              </a:lnTo>
                              <a:lnTo>
                                <a:pt x="112585" y="154305"/>
                              </a:lnTo>
                              <a:lnTo>
                                <a:pt x="112585" y="164668"/>
                              </a:lnTo>
                              <a:lnTo>
                                <a:pt x="116789" y="168859"/>
                              </a:lnTo>
                              <a:lnTo>
                                <a:pt x="127152" y="168859"/>
                              </a:lnTo>
                              <a:lnTo>
                                <a:pt x="131356" y="164668"/>
                              </a:lnTo>
                              <a:lnTo>
                                <a:pt x="131356" y="154305"/>
                              </a:lnTo>
                              <a:close/>
                            </a:path>
                            <a:path w="544195" h="469265">
                              <a:moveTo>
                                <a:pt x="131356" y="116776"/>
                              </a:moveTo>
                              <a:lnTo>
                                <a:pt x="127152" y="112572"/>
                              </a:lnTo>
                              <a:lnTo>
                                <a:pt x="121970" y="112572"/>
                              </a:lnTo>
                              <a:lnTo>
                                <a:pt x="116789" y="112572"/>
                              </a:lnTo>
                              <a:lnTo>
                                <a:pt x="112585" y="116776"/>
                              </a:lnTo>
                              <a:lnTo>
                                <a:pt x="112585" y="127139"/>
                              </a:lnTo>
                              <a:lnTo>
                                <a:pt x="116789" y="131330"/>
                              </a:lnTo>
                              <a:lnTo>
                                <a:pt x="127152" y="131330"/>
                              </a:lnTo>
                              <a:lnTo>
                                <a:pt x="131356" y="127139"/>
                              </a:lnTo>
                              <a:lnTo>
                                <a:pt x="131356" y="116776"/>
                              </a:lnTo>
                              <a:close/>
                            </a:path>
                            <a:path w="544195" h="469265">
                              <a:moveTo>
                                <a:pt x="131356" y="79248"/>
                              </a:moveTo>
                              <a:lnTo>
                                <a:pt x="127152" y="75044"/>
                              </a:lnTo>
                              <a:lnTo>
                                <a:pt x="121970" y="75044"/>
                              </a:lnTo>
                              <a:lnTo>
                                <a:pt x="116789" y="75044"/>
                              </a:lnTo>
                              <a:lnTo>
                                <a:pt x="112585" y="79248"/>
                              </a:lnTo>
                              <a:lnTo>
                                <a:pt x="112585" y="89611"/>
                              </a:lnTo>
                              <a:lnTo>
                                <a:pt x="116789" y="93802"/>
                              </a:lnTo>
                              <a:lnTo>
                                <a:pt x="127152" y="93802"/>
                              </a:lnTo>
                              <a:lnTo>
                                <a:pt x="131356" y="89611"/>
                              </a:lnTo>
                              <a:lnTo>
                                <a:pt x="131356" y="79248"/>
                              </a:lnTo>
                              <a:close/>
                            </a:path>
                            <a:path w="544195" h="469265">
                              <a:moveTo>
                                <a:pt x="168884" y="379463"/>
                              </a:moveTo>
                              <a:lnTo>
                                <a:pt x="164680" y="375259"/>
                              </a:lnTo>
                              <a:lnTo>
                                <a:pt x="159499" y="375259"/>
                              </a:lnTo>
                              <a:lnTo>
                                <a:pt x="154317" y="375259"/>
                              </a:lnTo>
                              <a:lnTo>
                                <a:pt x="150114" y="379463"/>
                              </a:lnTo>
                              <a:lnTo>
                                <a:pt x="150114" y="389826"/>
                              </a:lnTo>
                              <a:lnTo>
                                <a:pt x="154317" y="394017"/>
                              </a:lnTo>
                              <a:lnTo>
                                <a:pt x="164680" y="394017"/>
                              </a:lnTo>
                              <a:lnTo>
                                <a:pt x="168884" y="389826"/>
                              </a:lnTo>
                              <a:lnTo>
                                <a:pt x="168884" y="379463"/>
                              </a:lnTo>
                              <a:close/>
                            </a:path>
                            <a:path w="544195" h="469265">
                              <a:moveTo>
                                <a:pt x="168884" y="341934"/>
                              </a:moveTo>
                              <a:lnTo>
                                <a:pt x="164680" y="337731"/>
                              </a:lnTo>
                              <a:lnTo>
                                <a:pt x="159499" y="337731"/>
                              </a:lnTo>
                              <a:lnTo>
                                <a:pt x="154317" y="337731"/>
                              </a:lnTo>
                              <a:lnTo>
                                <a:pt x="150114" y="341934"/>
                              </a:lnTo>
                              <a:lnTo>
                                <a:pt x="150114" y="352298"/>
                              </a:lnTo>
                              <a:lnTo>
                                <a:pt x="154317" y="356489"/>
                              </a:lnTo>
                              <a:lnTo>
                                <a:pt x="164680" y="356489"/>
                              </a:lnTo>
                              <a:lnTo>
                                <a:pt x="168884" y="352298"/>
                              </a:lnTo>
                              <a:lnTo>
                                <a:pt x="168884" y="341934"/>
                              </a:lnTo>
                              <a:close/>
                            </a:path>
                            <a:path w="544195" h="469265">
                              <a:moveTo>
                                <a:pt x="168884" y="304406"/>
                              </a:moveTo>
                              <a:lnTo>
                                <a:pt x="164680" y="300202"/>
                              </a:lnTo>
                              <a:lnTo>
                                <a:pt x="159499" y="300202"/>
                              </a:lnTo>
                              <a:lnTo>
                                <a:pt x="154317" y="300202"/>
                              </a:lnTo>
                              <a:lnTo>
                                <a:pt x="150114" y="304406"/>
                              </a:lnTo>
                              <a:lnTo>
                                <a:pt x="150114" y="314769"/>
                              </a:lnTo>
                              <a:lnTo>
                                <a:pt x="154317" y="318960"/>
                              </a:lnTo>
                              <a:lnTo>
                                <a:pt x="164680" y="318960"/>
                              </a:lnTo>
                              <a:lnTo>
                                <a:pt x="168884" y="314769"/>
                              </a:lnTo>
                              <a:lnTo>
                                <a:pt x="168884" y="304406"/>
                              </a:lnTo>
                              <a:close/>
                            </a:path>
                            <a:path w="544195" h="469265">
                              <a:moveTo>
                                <a:pt x="168884" y="154305"/>
                              </a:moveTo>
                              <a:lnTo>
                                <a:pt x="164680" y="150101"/>
                              </a:lnTo>
                              <a:lnTo>
                                <a:pt x="159499" y="150101"/>
                              </a:lnTo>
                              <a:lnTo>
                                <a:pt x="154317" y="150101"/>
                              </a:lnTo>
                              <a:lnTo>
                                <a:pt x="150114" y="154305"/>
                              </a:lnTo>
                              <a:lnTo>
                                <a:pt x="150114" y="164668"/>
                              </a:lnTo>
                              <a:lnTo>
                                <a:pt x="154317" y="168859"/>
                              </a:lnTo>
                              <a:lnTo>
                                <a:pt x="164680" y="168859"/>
                              </a:lnTo>
                              <a:lnTo>
                                <a:pt x="168884" y="164668"/>
                              </a:lnTo>
                              <a:lnTo>
                                <a:pt x="168884" y="154305"/>
                              </a:lnTo>
                              <a:close/>
                            </a:path>
                            <a:path w="544195" h="469265">
                              <a:moveTo>
                                <a:pt x="168884" y="116776"/>
                              </a:moveTo>
                              <a:lnTo>
                                <a:pt x="164680" y="112572"/>
                              </a:lnTo>
                              <a:lnTo>
                                <a:pt x="159499" y="112572"/>
                              </a:lnTo>
                              <a:lnTo>
                                <a:pt x="154317" y="112572"/>
                              </a:lnTo>
                              <a:lnTo>
                                <a:pt x="150114" y="116776"/>
                              </a:lnTo>
                              <a:lnTo>
                                <a:pt x="150114" y="127139"/>
                              </a:lnTo>
                              <a:lnTo>
                                <a:pt x="154317" y="131330"/>
                              </a:lnTo>
                              <a:lnTo>
                                <a:pt x="164680" y="131330"/>
                              </a:lnTo>
                              <a:lnTo>
                                <a:pt x="168884" y="127139"/>
                              </a:lnTo>
                              <a:lnTo>
                                <a:pt x="168884" y="116776"/>
                              </a:lnTo>
                              <a:close/>
                            </a:path>
                            <a:path w="544195" h="469265">
                              <a:moveTo>
                                <a:pt x="168884" y="79248"/>
                              </a:moveTo>
                              <a:lnTo>
                                <a:pt x="164680" y="75044"/>
                              </a:lnTo>
                              <a:lnTo>
                                <a:pt x="159499" y="75044"/>
                              </a:lnTo>
                              <a:lnTo>
                                <a:pt x="154317" y="75044"/>
                              </a:lnTo>
                              <a:lnTo>
                                <a:pt x="150114" y="79248"/>
                              </a:lnTo>
                              <a:lnTo>
                                <a:pt x="150114" y="89611"/>
                              </a:lnTo>
                              <a:lnTo>
                                <a:pt x="154317" y="93802"/>
                              </a:lnTo>
                              <a:lnTo>
                                <a:pt x="164680" y="93802"/>
                              </a:lnTo>
                              <a:lnTo>
                                <a:pt x="168884" y="89611"/>
                              </a:lnTo>
                              <a:lnTo>
                                <a:pt x="168884" y="79248"/>
                              </a:lnTo>
                              <a:close/>
                            </a:path>
                            <a:path w="544195" h="469265">
                              <a:moveTo>
                                <a:pt x="168884" y="41719"/>
                              </a:moveTo>
                              <a:lnTo>
                                <a:pt x="164680" y="37515"/>
                              </a:lnTo>
                              <a:lnTo>
                                <a:pt x="159499" y="37515"/>
                              </a:lnTo>
                              <a:lnTo>
                                <a:pt x="154317" y="37515"/>
                              </a:lnTo>
                              <a:lnTo>
                                <a:pt x="150114" y="41719"/>
                              </a:lnTo>
                              <a:lnTo>
                                <a:pt x="150114" y="52082"/>
                              </a:lnTo>
                              <a:lnTo>
                                <a:pt x="154317" y="56273"/>
                              </a:lnTo>
                              <a:lnTo>
                                <a:pt x="164680" y="56273"/>
                              </a:lnTo>
                              <a:lnTo>
                                <a:pt x="168884" y="52082"/>
                              </a:lnTo>
                              <a:lnTo>
                                <a:pt x="168884" y="41719"/>
                              </a:lnTo>
                              <a:close/>
                            </a:path>
                            <a:path w="544195"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544195"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544195"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544195"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544195"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544195"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544195"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44195" h="469265">
                              <a:moveTo>
                                <a:pt x="243928" y="454507"/>
                              </a:moveTo>
                              <a:lnTo>
                                <a:pt x="239725" y="450303"/>
                              </a:lnTo>
                              <a:lnTo>
                                <a:pt x="234543" y="450303"/>
                              </a:lnTo>
                              <a:lnTo>
                                <a:pt x="229362" y="450303"/>
                              </a:lnTo>
                              <a:lnTo>
                                <a:pt x="225158" y="454507"/>
                              </a:lnTo>
                              <a:lnTo>
                                <a:pt x="225158" y="464870"/>
                              </a:lnTo>
                              <a:lnTo>
                                <a:pt x="229362" y="469061"/>
                              </a:lnTo>
                              <a:lnTo>
                                <a:pt x="239725" y="469061"/>
                              </a:lnTo>
                              <a:lnTo>
                                <a:pt x="243928" y="464870"/>
                              </a:lnTo>
                              <a:lnTo>
                                <a:pt x="243928" y="454507"/>
                              </a:lnTo>
                              <a:close/>
                            </a:path>
                            <a:path w="544195"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544195"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544195" h="469265">
                              <a:moveTo>
                                <a:pt x="243928" y="229349"/>
                              </a:moveTo>
                              <a:lnTo>
                                <a:pt x="239725" y="225145"/>
                              </a:lnTo>
                              <a:lnTo>
                                <a:pt x="234543" y="225145"/>
                              </a:lnTo>
                              <a:lnTo>
                                <a:pt x="229362" y="225145"/>
                              </a:lnTo>
                              <a:lnTo>
                                <a:pt x="225158" y="229349"/>
                              </a:lnTo>
                              <a:lnTo>
                                <a:pt x="225158" y="239712"/>
                              </a:lnTo>
                              <a:lnTo>
                                <a:pt x="229362" y="243903"/>
                              </a:lnTo>
                              <a:lnTo>
                                <a:pt x="239725" y="243903"/>
                              </a:lnTo>
                              <a:lnTo>
                                <a:pt x="243928" y="239712"/>
                              </a:lnTo>
                              <a:lnTo>
                                <a:pt x="243928" y="229349"/>
                              </a:lnTo>
                              <a:close/>
                            </a:path>
                            <a:path w="544195"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544195"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54419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44195"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544195"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544195" h="469265">
                              <a:moveTo>
                                <a:pt x="281457" y="266877"/>
                              </a:moveTo>
                              <a:lnTo>
                                <a:pt x="277253" y="262674"/>
                              </a:lnTo>
                              <a:lnTo>
                                <a:pt x="272072" y="262674"/>
                              </a:lnTo>
                              <a:lnTo>
                                <a:pt x="266890" y="262674"/>
                              </a:lnTo>
                              <a:lnTo>
                                <a:pt x="262686" y="266877"/>
                              </a:lnTo>
                              <a:lnTo>
                                <a:pt x="262686" y="277241"/>
                              </a:lnTo>
                              <a:lnTo>
                                <a:pt x="266890" y="281432"/>
                              </a:lnTo>
                              <a:lnTo>
                                <a:pt x="277253" y="281432"/>
                              </a:lnTo>
                              <a:lnTo>
                                <a:pt x="281457" y="277241"/>
                              </a:lnTo>
                              <a:lnTo>
                                <a:pt x="281457" y="266877"/>
                              </a:lnTo>
                              <a:close/>
                            </a:path>
                            <a:path w="544195" h="469265">
                              <a:moveTo>
                                <a:pt x="281457" y="229349"/>
                              </a:moveTo>
                              <a:lnTo>
                                <a:pt x="277253" y="225145"/>
                              </a:lnTo>
                              <a:lnTo>
                                <a:pt x="272072" y="225145"/>
                              </a:lnTo>
                              <a:lnTo>
                                <a:pt x="266890" y="225145"/>
                              </a:lnTo>
                              <a:lnTo>
                                <a:pt x="262686" y="229349"/>
                              </a:lnTo>
                              <a:lnTo>
                                <a:pt x="262686" y="239712"/>
                              </a:lnTo>
                              <a:lnTo>
                                <a:pt x="266890" y="243903"/>
                              </a:lnTo>
                              <a:lnTo>
                                <a:pt x="277253" y="243903"/>
                              </a:lnTo>
                              <a:lnTo>
                                <a:pt x="281457" y="239712"/>
                              </a:lnTo>
                              <a:lnTo>
                                <a:pt x="281457" y="229349"/>
                              </a:lnTo>
                              <a:close/>
                            </a:path>
                            <a:path w="544195" h="469265">
                              <a:moveTo>
                                <a:pt x="281457" y="191833"/>
                              </a:moveTo>
                              <a:lnTo>
                                <a:pt x="277253" y="187629"/>
                              </a:lnTo>
                              <a:lnTo>
                                <a:pt x="272072" y="187629"/>
                              </a:lnTo>
                              <a:lnTo>
                                <a:pt x="266890" y="187629"/>
                              </a:lnTo>
                              <a:lnTo>
                                <a:pt x="262686" y="191833"/>
                              </a:lnTo>
                              <a:lnTo>
                                <a:pt x="262686" y="202196"/>
                              </a:lnTo>
                              <a:lnTo>
                                <a:pt x="266890" y="206387"/>
                              </a:lnTo>
                              <a:lnTo>
                                <a:pt x="277253" y="206387"/>
                              </a:lnTo>
                              <a:lnTo>
                                <a:pt x="281457" y="202196"/>
                              </a:lnTo>
                              <a:lnTo>
                                <a:pt x="281457" y="191833"/>
                              </a:lnTo>
                              <a:close/>
                            </a:path>
                            <a:path w="544195"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544195"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44195" h="469265">
                              <a:moveTo>
                                <a:pt x="318985" y="454507"/>
                              </a:moveTo>
                              <a:lnTo>
                                <a:pt x="314782" y="450303"/>
                              </a:lnTo>
                              <a:lnTo>
                                <a:pt x="309600" y="450303"/>
                              </a:lnTo>
                              <a:lnTo>
                                <a:pt x="304419" y="450303"/>
                              </a:lnTo>
                              <a:lnTo>
                                <a:pt x="300215" y="454507"/>
                              </a:lnTo>
                              <a:lnTo>
                                <a:pt x="300215" y="464870"/>
                              </a:lnTo>
                              <a:lnTo>
                                <a:pt x="304419" y="469061"/>
                              </a:lnTo>
                              <a:lnTo>
                                <a:pt x="314782" y="469061"/>
                              </a:lnTo>
                              <a:lnTo>
                                <a:pt x="318985" y="464870"/>
                              </a:lnTo>
                              <a:lnTo>
                                <a:pt x="318985" y="454507"/>
                              </a:lnTo>
                              <a:close/>
                            </a:path>
                            <a:path w="544195" h="469265">
                              <a:moveTo>
                                <a:pt x="318985" y="266877"/>
                              </a:moveTo>
                              <a:lnTo>
                                <a:pt x="314782" y="262674"/>
                              </a:lnTo>
                              <a:lnTo>
                                <a:pt x="309600" y="262674"/>
                              </a:lnTo>
                              <a:lnTo>
                                <a:pt x="304419" y="262674"/>
                              </a:lnTo>
                              <a:lnTo>
                                <a:pt x="300215" y="266877"/>
                              </a:lnTo>
                              <a:lnTo>
                                <a:pt x="300215" y="277241"/>
                              </a:lnTo>
                              <a:lnTo>
                                <a:pt x="304419" y="281432"/>
                              </a:lnTo>
                              <a:lnTo>
                                <a:pt x="314782" y="281432"/>
                              </a:lnTo>
                              <a:lnTo>
                                <a:pt x="318985" y="277241"/>
                              </a:lnTo>
                              <a:lnTo>
                                <a:pt x="318985" y="266877"/>
                              </a:lnTo>
                              <a:close/>
                            </a:path>
                            <a:path w="544195" h="469265">
                              <a:moveTo>
                                <a:pt x="318985" y="191833"/>
                              </a:moveTo>
                              <a:lnTo>
                                <a:pt x="314782" y="187629"/>
                              </a:lnTo>
                              <a:lnTo>
                                <a:pt x="309600" y="187629"/>
                              </a:lnTo>
                              <a:lnTo>
                                <a:pt x="304419" y="187629"/>
                              </a:lnTo>
                              <a:lnTo>
                                <a:pt x="300215" y="191833"/>
                              </a:lnTo>
                              <a:lnTo>
                                <a:pt x="300215" y="202196"/>
                              </a:lnTo>
                              <a:lnTo>
                                <a:pt x="304419" y="206387"/>
                              </a:lnTo>
                              <a:lnTo>
                                <a:pt x="314782" y="206387"/>
                              </a:lnTo>
                              <a:lnTo>
                                <a:pt x="318985" y="202196"/>
                              </a:lnTo>
                              <a:lnTo>
                                <a:pt x="318985" y="191833"/>
                              </a:lnTo>
                              <a:close/>
                            </a:path>
                            <a:path w="544195" h="469265">
                              <a:moveTo>
                                <a:pt x="318985" y="154305"/>
                              </a:moveTo>
                              <a:lnTo>
                                <a:pt x="314782" y="150101"/>
                              </a:lnTo>
                              <a:lnTo>
                                <a:pt x="309600" y="150101"/>
                              </a:lnTo>
                              <a:lnTo>
                                <a:pt x="304419" y="150101"/>
                              </a:lnTo>
                              <a:lnTo>
                                <a:pt x="300215" y="154305"/>
                              </a:lnTo>
                              <a:lnTo>
                                <a:pt x="300215" y="164668"/>
                              </a:lnTo>
                              <a:lnTo>
                                <a:pt x="304419" y="168859"/>
                              </a:lnTo>
                              <a:lnTo>
                                <a:pt x="314782" y="168859"/>
                              </a:lnTo>
                              <a:lnTo>
                                <a:pt x="318985" y="164668"/>
                              </a:lnTo>
                              <a:lnTo>
                                <a:pt x="318985" y="154305"/>
                              </a:lnTo>
                              <a:close/>
                            </a:path>
                            <a:path w="544195" h="469265">
                              <a:moveTo>
                                <a:pt x="318985" y="4203"/>
                              </a:moveTo>
                              <a:lnTo>
                                <a:pt x="314782" y="0"/>
                              </a:lnTo>
                              <a:lnTo>
                                <a:pt x="309600" y="0"/>
                              </a:lnTo>
                              <a:lnTo>
                                <a:pt x="304419" y="0"/>
                              </a:lnTo>
                              <a:lnTo>
                                <a:pt x="300215" y="4203"/>
                              </a:lnTo>
                              <a:lnTo>
                                <a:pt x="300215" y="14566"/>
                              </a:lnTo>
                              <a:lnTo>
                                <a:pt x="304419" y="18757"/>
                              </a:lnTo>
                              <a:lnTo>
                                <a:pt x="314782" y="18757"/>
                              </a:lnTo>
                              <a:lnTo>
                                <a:pt x="318985" y="14566"/>
                              </a:lnTo>
                              <a:lnTo>
                                <a:pt x="318985" y="4203"/>
                              </a:lnTo>
                              <a:close/>
                            </a:path>
                            <a:path w="544195" h="469265">
                              <a:moveTo>
                                <a:pt x="356514" y="341934"/>
                              </a:moveTo>
                              <a:lnTo>
                                <a:pt x="352310" y="337731"/>
                              </a:lnTo>
                              <a:lnTo>
                                <a:pt x="347129" y="337731"/>
                              </a:lnTo>
                              <a:lnTo>
                                <a:pt x="341947" y="337731"/>
                              </a:lnTo>
                              <a:lnTo>
                                <a:pt x="337743" y="341934"/>
                              </a:lnTo>
                              <a:lnTo>
                                <a:pt x="337743" y="352298"/>
                              </a:lnTo>
                              <a:lnTo>
                                <a:pt x="341947" y="356489"/>
                              </a:lnTo>
                              <a:lnTo>
                                <a:pt x="352310" y="356489"/>
                              </a:lnTo>
                              <a:lnTo>
                                <a:pt x="356514" y="352298"/>
                              </a:lnTo>
                              <a:lnTo>
                                <a:pt x="356514" y="341934"/>
                              </a:lnTo>
                              <a:close/>
                            </a:path>
                            <a:path w="544195" h="469265">
                              <a:moveTo>
                                <a:pt x="356514" y="154305"/>
                              </a:moveTo>
                              <a:lnTo>
                                <a:pt x="352310" y="150101"/>
                              </a:lnTo>
                              <a:lnTo>
                                <a:pt x="347129" y="150101"/>
                              </a:lnTo>
                              <a:lnTo>
                                <a:pt x="341947" y="150101"/>
                              </a:lnTo>
                              <a:lnTo>
                                <a:pt x="337743" y="154305"/>
                              </a:lnTo>
                              <a:lnTo>
                                <a:pt x="337743" y="164668"/>
                              </a:lnTo>
                              <a:lnTo>
                                <a:pt x="341947" y="168859"/>
                              </a:lnTo>
                              <a:lnTo>
                                <a:pt x="352310" y="168859"/>
                              </a:lnTo>
                              <a:lnTo>
                                <a:pt x="356514" y="164668"/>
                              </a:lnTo>
                              <a:lnTo>
                                <a:pt x="356514" y="154305"/>
                              </a:lnTo>
                              <a:close/>
                            </a:path>
                            <a:path w="544195" h="469265">
                              <a:moveTo>
                                <a:pt x="356514" y="116776"/>
                              </a:moveTo>
                              <a:lnTo>
                                <a:pt x="352310" y="112572"/>
                              </a:lnTo>
                              <a:lnTo>
                                <a:pt x="347129" y="112572"/>
                              </a:lnTo>
                              <a:lnTo>
                                <a:pt x="341947" y="112572"/>
                              </a:lnTo>
                              <a:lnTo>
                                <a:pt x="337743" y="116776"/>
                              </a:lnTo>
                              <a:lnTo>
                                <a:pt x="337743" y="127139"/>
                              </a:lnTo>
                              <a:lnTo>
                                <a:pt x="341947" y="131330"/>
                              </a:lnTo>
                              <a:lnTo>
                                <a:pt x="352310" y="131330"/>
                              </a:lnTo>
                              <a:lnTo>
                                <a:pt x="356514" y="127139"/>
                              </a:lnTo>
                              <a:lnTo>
                                <a:pt x="356514" y="116776"/>
                              </a:lnTo>
                              <a:close/>
                            </a:path>
                            <a:path w="544195" h="469265">
                              <a:moveTo>
                                <a:pt x="394030" y="379463"/>
                              </a:moveTo>
                              <a:lnTo>
                                <a:pt x="389826" y="375259"/>
                              </a:lnTo>
                              <a:lnTo>
                                <a:pt x="384644" y="375259"/>
                              </a:lnTo>
                              <a:lnTo>
                                <a:pt x="379463" y="375259"/>
                              </a:lnTo>
                              <a:lnTo>
                                <a:pt x="375259" y="379463"/>
                              </a:lnTo>
                              <a:lnTo>
                                <a:pt x="375259" y="389826"/>
                              </a:lnTo>
                              <a:lnTo>
                                <a:pt x="379463" y="394017"/>
                              </a:lnTo>
                              <a:lnTo>
                                <a:pt x="389826" y="394017"/>
                              </a:lnTo>
                              <a:lnTo>
                                <a:pt x="394030" y="389826"/>
                              </a:lnTo>
                              <a:lnTo>
                                <a:pt x="394030" y="379463"/>
                              </a:lnTo>
                              <a:close/>
                            </a:path>
                            <a:path w="544195"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44195" h="469265">
                              <a:moveTo>
                                <a:pt x="394030" y="116776"/>
                              </a:moveTo>
                              <a:lnTo>
                                <a:pt x="389826" y="112572"/>
                              </a:lnTo>
                              <a:lnTo>
                                <a:pt x="384644" y="112572"/>
                              </a:lnTo>
                              <a:lnTo>
                                <a:pt x="379463" y="112572"/>
                              </a:lnTo>
                              <a:lnTo>
                                <a:pt x="375259" y="116776"/>
                              </a:lnTo>
                              <a:lnTo>
                                <a:pt x="375259" y="127139"/>
                              </a:lnTo>
                              <a:lnTo>
                                <a:pt x="379463" y="131330"/>
                              </a:lnTo>
                              <a:lnTo>
                                <a:pt x="389826" y="131330"/>
                              </a:lnTo>
                              <a:lnTo>
                                <a:pt x="394030" y="127139"/>
                              </a:lnTo>
                              <a:lnTo>
                                <a:pt x="394030" y="116776"/>
                              </a:lnTo>
                              <a:close/>
                            </a:path>
                            <a:path w="544195" h="469265">
                              <a:moveTo>
                                <a:pt x="394030" y="79248"/>
                              </a:moveTo>
                              <a:lnTo>
                                <a:pt x="389826" y="75044"/>
                              </a:lnTo>
                              <a:lnTo>
                                <a:pt x="384644" y="75044"/>
                              </a:lnTo>
                              <a:lnTo>
                                <a:pt x="379463" y="75044"/>
                              </a:lnTo>
                              <a:lnTo>
                                <a:pt x="375259" y="79248"/>
                              </a:lnTo>
                              <a:lnTo>
                                <a:pt x="375259" y="89611"/>
                              </a:lnTo>
                              <a:lnTo>
                                <a:pt x="379463" y="93802"/>
                              </a:lnTo>
                              <a:lnTo>
                                <a:pt x="389826" y="93802"/>
                              </a:lnTo>
                              <a:lnTo>
                                <a:pt x="394030" y="89611"/>
                              </a:lnTo>
                              <a:lnTo>
                                <a:pt x="394030" y="79248"/>
                              </a:lnTo>
                              <a:close/>
                            </a:path>
                            <a:path w="544195" h="469265">
                              <a:moveTo>
                                <a:pt x="431558" y="416979"/>
                              </a:moveTo>
                              <a:lnTo>
                                <a:pt x="427355" y="412775"/>
                              </a:lnTo>
                              <a:lnTo>
                                <a:pt x="422173" y="412775"/>
                              </a:lnTo>
                              <a:lnTo>
                                <a:pt x="416991" y="412775"/>
                              </a:lnTo>
                              <a:lnTo>
                                <a:pt x="412788" y="416979"/>
                              </a:lnTo>
                              <a:lnTo>
                                <a:pt x="412788" y="427342"/>
                              </a:lnTo>
                              <a:lnTo>
                                <a:pt x="416991" y="431533"/>
                              </a:lnTo>
                              <a:lnTo>
                                <a:pt x="427355" y="431533"/>
                              </a:lnTo>
                              <a:lnTo>
                                <a:pt x="431558" y="427342"/>
                              </a:lnTo>
                              <a:lnTo>
                                <a:pt x="431558" y="416979"/>
                              </a:lnTo>
                              <a:close/>
                            </a:path>
                            <a:path w="544195" h="469265">
                              <a:moveTo>
                                <a:pt x="431558" y="379463"/>
                              </a:moveTo>
                              <a:lnTo>
                                <a:pt x="427355" y="375259"/>
                              </a:lnTo>
                              <a:lnTo>
                                <a:pt x="422173" y="375259"/>
                              </a:lnTo>
                              <a:lnTo>
                                <a:pt x="416991" y="375259"/>
                              </a:lnTo>
                              <a:lnTo>
                                <a:pt x="412788" y="379463"/>
                              </a:lnTo>
                              <a:lnTo>
                                <a:pt x="412788" y="389826"/>
                              </a:lnTo>
                              <a:lnTo>
                                <a:pt x="416991" y="394017"/>
                              </a:lnTo>
                              <a:lnTo>
                                <a:pt x="427355" y="394017"/>
                              </a:lnTo>
                              <a:lnTo>
                                <a:pt x="431558" y="389826"/>
                              </a:lnTo>
                              <a:lnTo>
                                <a:pt x="431558" y="379463"/>
                              </a:lnTo>
                              <a:close/>
                            </a:path>
                            <a:path w="544195"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44195" h="469265">
                              <a:moveTo>
                                <a:pt x="431558" y="79248"/>
                              </a:moveTo>
                              <a:lnTo>
                                <a:pt x="427355" y="75044"/>
                              </a:lnTo>
                              <a:lnTo>
                                <a:pt x="422173" y="75044"/>
                              </a:lnTo>
                              <a:lnTo>
                                <a:pt x="416991" y="75044"/>
                              </a:lnTo>
                              <a:lnTo>
                                <a:pt x="412788" y="79248"/>
                              </a:lnTo>
                              <a:lnTo>
                                <a:pt x="412788" y="89611"/>
                              </a:lnTo>
                              <a:lnTo>
                                <a:pt x="416991" y="93802"/>
                              </a:lnTo>
                              <a:lnTo>
                                <a:pt x="427355" y="93802"/>
                              </a:lnTo>
                              <a:lnTo>
                                <a:pt x="431558" y="89611"/>
                              </a:lnTo>
                              <a:lnTo>
                                <a:pt x="431558" y="79248"/>
                              </a:lnTo>
                              <a:close/>
                            </a:path>
                            <a:path w="544195" h="469265">
                              <a:moveTo>
                                <a:pt x="431558" y="41719"/>
                              </a:moveTo>
                              <a:lnTo>
                                <a:pt x="427355" y="37515"/>
                              </a:lnTo>
                              <a:lnTo>
                                <a:pt x="422173" y="37515"/>
                              </a:lnTo>
                              <a:lnTo>
                                <a:pt x="416991" y="37515"/>
                              </a:lnTo>
                              <a:lnTo>
                                <a:pt x="412788" y="41719"/>
                              </a:lnTo>
                              <a:lnTo>
                                <a:pt x="412788" y="52082"/>
                              </a:lnTo>
                              <a:lnTo>
                                <a:pt x="416991" y="56273"/>
                              </a:lnTo>
                              <a:lnTo>
                                <a:pt x="427355" y="56273"/>
                              </a:lnTo>
                              <a:lnTo>
                                <a:pt x="431558" y="52082"/>
                              </a:lnTo>
                              <a:lnTo>
                                <a:pt x="431558" y="41719"/>
                              </a:lnTo>
                              <a:close/>
                            </a:path>
                            <a:path w="544195" h="469265">
                              <a:moveTo>
                                <a:pt x="469087" y="454507"/>
                              </a:moveTo>
                              <a:lnTo>
                                <a:pt x="464883" y="450303"/>
                              </a:lnTo>
                              <a:lnTo>
                                <a:pt x="459701" y="450303"/>
                              </a:lnTo>
                              <a:lnTo>
                                <a:pt x="454520" y="450303"/>
                              </a:lnTo>
                              <a:lnTo>
                                <a:pt x="450316" y="454507"/>
                              </a:lnTo>
                              <a:lnTo>
                                <a:pt x="450316" y="464870"/>
                              </a:lnTo>
                              <a:lnTo>
                                <a:pt x="454520" y="469061"/>
                              </a:lnTo>
                              <a:lnTo>
                                <a:pt x="464883" y="469061"/>
                              </a:lnTo>
                              <a:lnTo>
                                <a:pt x="469087" y="464870"/>
                              </a:lnTo>
                              <a:lnTo>
                                <a:pt x="469087" y="454507"/>
                              </a:lnTo>
                              <a:close/>
                            </a:path>
                            <a:path w="544195" h="469265">
                              <a:moveTo>
                                <a:pt x="469087" y="416979"/>
                              </a:moveTo>
                              <a:lnTo>
                                <a:pt x="464883" y="412775"/>
                              </a:lnTo>
                              <a:lnTo>
                                <a:pt x="459701" y="412775"/>
                              </a:lnTo>
                              <a:lnTo>
                                <a:pt x="454520" y="412775"/>
                              </a:lnTo>
                              <a:lnTo>
                                <a:pt x="450316" y="416979"/>
                              </a:lnTo>
                              <a:lnTo>
                                <a:pt x="450316" y="427342"/>
                              </a:lnTo>
                              <a:lnTo>
                                <a:pt x="454520" y="431533"/>
                              </a:lnTo>
                              <a:lnTo>
                                <a:pt x="464883" y="431533"/>
                              </a:lnTo>
                              <a:lnTo>
                                <a:pt x="469087" y="427342"/>
                              </a:lnTo>
                              <a:lnTo>
                                <a:pt x="469087" y="416979"/>
                              </a:lnTo>
                              <a:close/>
                            </a:path>
                            <a:path w="544195" h="469265">
                              <a:moveTo>
                                <a:pt x="469087" y="379463"/>
                              </a:moveTo>
                              <a:lnTo>
                                <a:pt x="464883" y="375259"/>
                              </a:lnTo>
                              <a:lnTo>
                                <a:pt x="459701" y="375259"/>
                              </a:lnTo>
                              <a:lnTo>
                                <a:pt x="454520" y="375259"/>
                              </a:lnTo>
                              <a:lnTo>
                                <a:pt x="450316" y="379463"/>
                              </a:lnTo>
                              <a:lnTo>
                                <a:pt x="450316" y="389826"/>
                              </a:lnTo>
                              <a:lnTo>
                                <a:pt x="454520" y="394017"/>
                              </a:lnTo>
                              <a:lnTo>
                                <a:pt x="464883" y="394017"/>
                              </a:lnTo>
                              <a:lnTo>
                                <a:pt x="469087" y="389826"/>
                              </a:lnTo>
                              <a:lnTo>
                                <a:pt x="469087" y="379463"/>
                              </a:lnTo>
                              <a:close/>
                            </a:path>
                            <a:path w="544195" h="469265">
                              <a:moveTo>
                                <a:pt x="469087" y="41719"/>
                              </a:moveTo>
                              <a:lnTo>
                                <a:pt x="464883" y="37515"/>
                              </a:lnTo>
                              <a:lnTo>
                                <a:pt x="459701" y="37515"/>
                              </a:lnTo>
                              <a:lnTo>
                                <a:pt x="454520" y="37515"/>
                              </a:lnTo>
                              <a:lnTo>
                                <a:pt x="450316" y="41719"/>
                              </a:lnTo>
                              <a:lnTo>
                                <a:pt x="450316" y="52082"/>
                              </a:lnTo>
                              <a:lnTo>
                                <a:pt x="454520" y="56273"/>
                              </a:lnTo>
                              <a:lnTo>
                                <a:pt x="464883" y="56273"/>
                              </a:lnTo>
                              <a:lnTo>
                                <a:pt x="469087" y="52082"/>
                              </a:lnTo>
                              <a:lnTo>
                                <a:pt x="469087" y="41719"/>
                              </a:lnTo>
                              <a:close/>
                            </a:path>
                            <a:path w="544195" h="469265">
                              <a:moveTo>
                                <a:pt x="469087" y="4203"/>
                              </a:moveTo>
                              <a:lnTo>
                                <a:pt x="464883" y="0"/>
                              </a:lnTo>
                              <a:lnTo>
                                <a:pt x="459701" y="0"/>
                              </a:lnTo>
                              <a:lnTo>
                                <a:pt x="454520" y="0"/>
                              </a:lnTo>
                              <a:lnTo>
                                <a:pt x="450316" y="4203"/>
                              </a:lnTo>
                              <a:lnTo>
                                <a:pt x="450316" y="14566"/>
                              </a:lnTo>
                              <a:lnTo>
                                <a:pt x="454520" y="18757"/>
                              </a:lnTo>
                              <a:lnTo>
                                <a:pt x="464883" y="18757"/>
                              </a:lnTo>
                              <a:lnTo>
                                <a:pt x="469087" y="14566"/>
                              </a:lnTo>
                              <a:lnTo>
                                <a:pt x="469087" y="4203"/>
                              </a:lnTo>
                              <a:close/>
                            </a:path>
                            <a:path w="544195" h="469265">
                              <a:moveTo>
                                <a:pt x="506615" y="454507"/>
                              </a:moveTo>
                              <a:lnTo>
                                <a:pt x="502412" y="450303"/>
                              </a:lnTo>
                              <a:lnTo>
                                <a:pt x="497230" y="450303"/>
                              </a:lnTo>
                              <a:lnTo>
                                <a:pt x="492048" y="450303"/>
                              </a:lnTo>
                              <a:lnTo>
                                <a:pt x="487845" y="454507"/>
                              </a:lnTo>
                              <a:lnTo>
                                <a:pt x="487845" y="464870"/>
                              </a:lnTo>
                              <a:lnTo>
                                <a:pt x="492048" y="469061"/>
                              </a:lnTo>
                              <a:lnTo>
                                <a:pt x="502412" y="469061"/>
                              </a:lnTo>
                              <a:lnTo>
                                <a:pt x="506615" y="464870"/>
                              </a:lnTo>
                              <a:lnTo>
                                <a:pt x="506615" y="454507"/>
                              </a:lnTo>
                              <a:close/>
                            </a:path>
                            <a:path w="544195" h="469265">
                              <a:moveTo>
                                <a:pt x="506615" y="416979"/>
                              </a:moveTo>
                              <a:lnTo>
                                <a:pt x="502412" y="412775"/>
                              </a:lnTo>
                              <a:lnTo>
                                <a:pt x="497230" y="412775"/>
                              </a:lnTo>
                              <a:lnTo>
                                <a:pt x="492048" y="412775"/>
                              </a:lnTo>
                              <a:lnTo>
                                <a:pt x="487845" y="416979"/>
                              </a:lnTo>
                              <a:lnTo>
                                <a:pt x="487845" y="427342"/>
                              </a:lnTo>
                              <a:lnTo>
                                <a:pt x="492048" y="431533"/>
                              </a:lnTo>
                              <a:lnTo>
                                <a:pt x="502412" y="431533"/>
                              </a:lnTo>
                              <a:lnTo>
                                <a:pt x="506615" y="427342"/>
                              </a:lnTo>
                              <a:lnTo>
                                <a:pt x="506615" y="416979"/>
                              </a:lnTo>
                              <a:close/>
                            </a:path>
                            <a:path w="544195" h="469265">
                              <a:moveTo>
                                <a:pt x="506615" y="4203"/>
                              </a:moveTo>
                              <a:lnTo>
                                <a:pt x="502412" y="0"/>
                              </a:lnTo>
                              <a:lnTo>
                                <a:pt x="497230" y="0"/>
                              </a:lnTo>
                              <a:lnTo>
                                <a:pt x="492048" y="0"/>
                              </a:lnTo>
                              <a:lnTo>
                                <a:pt x="487845" y="4203"/>
                              </a:lnTo>
                              <a:lnTo>
                                <a:pt x="487845" y="14566"/>
                              </a:lnTo>
                              <a:lnTo>
                                <a:pt x="492048" y="18757"/>
                              </a:lnTo>
                              <a:lnTo>
                                <a:pt x="502412" y="18757"/>
                              </a:lnTo>
                              <a:lnTo>
                                <a:pt x="506615" y="14566"/>
                              </a:lnTo>
                              <a:lnTo>
                                <a:pt x="506615" y="4203"/>
                              </a:lnTo>
                              <a:close/>
                            </a:path>
                            <a:path w="544195" h="469265">
                              <a:moveTo>
                                <a:pt x="544144" y="454507"/>
                              </a:moveTo>
                              <a:lnTo>
                                <a:pt x="539940" y="450303"/>
                              </a:lnTo>
                              <a:lnTo>
                                <a:pt x="534758" y="450303"/>
                              </a:lnTo>
                              <a:lnTo>
                                <a:pt x="529577" y="450303"/>
                              </a:lnTo>
                              <a:lnTo>
                                <a:pt x="525373" y="454507"/>
                              </a:lnTo>
                              <a:lnTo>
                                <a:pt x="525373" y="464870"/>
                              </a:lnTo>
                              <a:lnTo>
                                <a:pt x="529577" y="469061"/>
                              </a:lnTo>
                              <a:lnTo>
                                <a:pt x="539940" y="469061"/>
                              </a:lnTo>
                              <a:lnTo>
                                <a:pt x="544144" y="464870"/>
                              </a:lnTo>
                              <a:lnTo>
                                <a:pt x="544144" y="454507"/>
                              </a:lnTo>
                              <a:close/>
                            </a:path>
                          </a:pathLst>
                        </a:custGeom>
                        <a:solidFill>
                          <a:srgbClr val="CC5D44">
                            <a:alpha val="25000"/>
                          </a:srgbClr>
                        </a:solidFill>
                      </wps:spPr>
                      <wps:bodyPr wrap="square" lIns="0" tIns="0" rIns="0" bIns="0" rtlCol="0">
                        <a:prstTxWarp prst="textNoShape">
                          <a:avLst/>
                        </a:prstTxWarp>
                        <a:noAutofit/>
                      </wps:bodyPr>
                    </wps:wsp>
                    <wps:wsp>
                      <wps:cNvPr id="564" name="Graphic 564"/>
                      <wps:cNvSpPr/>
                      <wps:spPr>
                        <a:xfrm>
                          <a:off x="-1" y="118367"/>
                          <a:ext cx="244475" cy="356870"/>
                        </a:xfrm>
                        <a:custGeom>
                          <a:avLst/>
                          <a:gdLst/>
                          <a:ahLst/>
                          <a:cxnLst/>
                          <a:rect l="l" t="t" r="r" b="b"/>
                          <a:pathLst>
                            <a:path w="244475" h="356870">
                              <a:moveTo>
                                <a:pt x="18770" y="116776"/>
                              </a:moveTo>
                              <a:lnTo>
                                <a:pt x="14566" y="112572"/>
                              </a:lnTo>
                              <a:lnTo>
                                <a:pt x="9385" y="112572"/>
                              </a:lnTo>
                              <a:lnTo>
                                <a:pt x="4203" y="112572"/>
                              </a:lnTo>
                              <a:lnTo>
                                <a:pt x="0" y="116776"/>
                              </a:lnTo>
                              <a:lnTo>
                                <a:pt x="0" y="127139"/>
                              </a:lnTo>
                              <a:lnTo>
                                <a:pt x="4203" y="131330"/>
                              </a:lnTo>
                              <a:lnTo>
                                <a:pt x="14566" y="131330"/>
                              </a:lnTo>
                              <a:lnTo>
                                <a:pt x="18770" y="127139"/>
                              </a:lnTo>
                              <a:lnTo>
                                <a:pt x="18770" y="116776"/>
                              </a:lnTo>
                              <a:close/>
                            </a:path>
                            <a:path w="244475" h="356870">
                              <a:moveTo>
                                <a:pt x="56286" y="154305"/>
                              </a:moveTo>
                              <a:lnTo>
                                <a:pt x="52082" y="150101"/>
                              </a:lnTo>
                              <a:lnTo>
                                <a:pt x="46901" y="150101"/>
                              </a:lnTo>
                              <a:lnTo>
                                <a:pt x="41719" y="150101"/>
                              </a:lnTo>
                              <a:lnTo>
                                <a:pt x="37515" y="154305"/>
                              </a:lnTo>
                              <a:lnTo>
                                <a:pt x="37515" y="164668"/>
                              </a:lnTo>
                              <a:lnTo>
                                <a:pt x="41719" y="168859"/>
                              </a:lnTo>
                              <a:lnTo>
                                <a:pt x="52082" y="168859"/>
                              </a:lnTo>
                              <a:lnTo>
                                <a:pt x="56286" y="164668"/>
                              </a:lnTo>
                              <a:lnTo>
                                <a:pt x="56286" y="154305"/>
                              </a:lnTo>
                              <a:close/>
                            </a:path>
                            <a:path w="244475" h="356870">
                              <a:moveTo>
                                <a:pt x="56286" y="79260"/>
                              </a:moveTo>
                              <a:lnTo>
                                <a:pt x="52082" y="75057"/>
                              </a:lnTo>
                              <a:lnTo>
                                <a:pt x="46901" y="75057"/>
                              </a:lnTo>
                              <a:lnTo>
                                <a:pt x="41719" y="75057"/>
                              </a:lnTo>
                              <a:lnTo>
                                <a:pt x="37515" y="79260"/>
                              </a:lnTo>
                              <a:lnTo>
                                <a:pt x="37515" y="89623"/>
                              </a:lnTo>
                              <a:lnTo>
                                <a:pt x="41719" y="93814"/>
                              </a:lnTo>
                              <a:lnTo>
                                <a:pt x="52082" y="93814"/>
                              </a:lnTo>
                              <a:lnTo>
                                <a:pt x="56286" y="89623"/>
                              </a:lnTo>
                              <a:lnTo>
                                <a:pt x="56286" y="79260"/>
                              </a:lnTo>
                              <a:close/>
                            </a:path>
                            <a:path w="244475" h="356870">
                              <a:moveTo>
                                <a:pt x="93814" y="191833"/>
                              </a:moveTo>
                              <a:lnTo>
                                <a:pt x="89611" y="187629"/>
                              </a:lnTo>
                              <a:lnTo>
                                <a:pt x="84429" y="187629"/>
                              </a:lnTo>
                              <a:lnTo>
                                <a:pt x="79248" y="187629"/>
                              </a:lnTo>
                              <a:lnTo>
                                <a:pt x="75044" y="191833"/>
                              </a:lnTo>
                              <a:lnTo>
                                <a:pt x="75044" y="202196"/>
                              </a:lnTo>
                              <a:lnTo>
                                <a:pt x="79248" y="206387"/>
                              </a:lnTo>
                              <a:lnTo>
                                <a:pt x="89611" y="206387"/>
                              </a:lnTo>
                              <a:lnTo>
                                <a:pt x="93814" y="202196"/>
                              </a:lnTo>
                              <a:lnTo>
                                <a:pt x="93814" y="191833"/>
                              </a:lnTo>
                              <a:close/>
                            </a:path>
                            <a:path w="244475" h="356870">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244475" h="356870">
                              <a:moveTo>
                                <a:pt x="131343" y="229362"/>
                              </a:moveTo>
                              <a:lnTo>
                                <a:pt x="127139" y="225158"/>
                              </a:lnTo>
                              <a:lnTo>
                                <a:pt x="121958" y="225158"/>
                              </a:lnTo>
                              <a:lnTo>
                                <a:pt x="116776" y="225158"/>
                              </a:lnTo>
                              <a:lnTo>
                                <a:pt x="112572" y="229362"/>
                              </a:lnTo>
                              <a:lnTo>
                                <a:pt x="112572" y="239725"/>
                              </a:lnTo>
                              <a:lnTo>
                                <a:pt x="116776" y="243916"/>
                              </a:lnTo>
                              <a:lnTo>
                                <a:pt x="127139" y="243916"/>
                              </a:lnTo>
                              <a:lnTo>
                                <a:pt x="131343" y="239725"/>
                              </a:lnTo>
                              <a:lnTo>
                                <a:pt x="131343" y="229362"/>
                              </a:lnTo>
                              <a:close/>
                            </a:path>
                            <a:path w="244475" h="356870">
                              <a:moveTo>
                                <a:pt x="131343" y="4203"/>
                              </a:moveTo>
                              <a:lnTo>
                                <a:pt x="127139" y="0"/>
                              </a:lnTo>
                              <a:lnTo>
                                <a:pt x="121958" y="0"/>
                              </a:lnTo>
                              <a:lnTo>
                                <a:pt x="116776" y="0"/>
                              </a:lnTo>
                              <a:lnTo>
                                <a:pt x="112572" y="4203"/>
                              </a:lnTo>
                              <a:lnTo>
                                <a:pt x="112572" y="14566"/>
                              </a:lnTo>
                              <a:lnTo>
                                <a:pt x="116776" y="18757"/>
                              </a:lnTo>
                              <a:lnTo>
                                <a:pt x="127139" y="18757"/>
                              </a:lnTo>
                              <a:lnTo>
                                <a:pt x="131343" y="14566"/>
                              </a:lnTo>
                              <a:lnTo>
                                <a:pt x="131343" y="4203"/>
                              </a:lnTo>
                              <a:close/>
                            </a:path>
                            <a:path w="244475" h="356870">
                              <a:moveTo>
                                <a:pt x="168871" y="266890"/>
                              </a:moveTo>
                              <a:lnTo>
                                <a:pt x="164668" y="262686"/>
                              </a:lnTo>
                              <a:lnTo>
                                <a:pt x="159486" y="262686"/>
                              </a:lnTo>
                              <a:lnTo>
                                <a:pt x="154305" y="262686"/>
                              </a:lnTo>
                              <a:lnTo>
                                <a:pt x="150101" y="266890"/>
                              </a:lnTo>
                              <a:lnTo>
                                <a:pt x="150101" y="277253"/>
                              </a:lnTo>
                              <a:lnTo>
                                <a:pt x="154305" y="281444"/>
                              </a:lnTo>
                              <a:lnTo>
                                <a:pt x="164668" y="281444"/>
                              </a:lnTo>
                              <a:lnTo>
                                <a:pt x="168871" y="277253"/>
                              </a:lnTo>
                              <a:lnTo>
                                <a:pt x="168871" y="266890"/>
                              </a:lnTo>
                              <a:close/>
                            </a:path>
                            <a:path w="244475" h="356870">
                              <a:moveTo>
                                <a:pt x="206400" y="304406"/>
                              </a:moveTo>
                              <a:lnTo>
                                <a:pt x="202196" y="300202"/>
                              </a:lnTo>
                              <a:lnTo>
                                <a:pt x="197015" y="300202"/>
                              </a:lnTo>
                              <a:lnTo>
                                <a:pt x="191833" y="300202"/>
                              </a:lnTo>
                              <a:lnTo>
                                <a:pt x="187629" y="304406"/>
                              </a:lnTo>
                              <a:lnTo>
                                <a:pt x="187629" y="314769"/>
                              </a:lnTo>
                              <a:lnTo>
                                <a:pt x="191833" y="318960"/>
                              </a:lnTo>
                              <a:lnTo>
                                <a:pt x="202196" y="318960"/>
                              </a:lnTo>
                              <a:lnTo>
                                <a:pt x="206400" y="314769"/>
                              </a:lnTo>
                              <a:lnTo>
                                <a:pt x="206400" y="304406"/>
                              </a:lnTo>
                              <a:close/>
                            </a:path>
                            <a:path w="244475" h="356870">
                              <a:moveTo>
                                <a:pt x="243916" y="341934"/>
                              </a:moveTo>
                              <a:lnTo>
                                <a:pt x="239712" y="337731"/>
                              </a:lnTo>
                              <a:lnTo>
                                <a:pt x="234530" y="337731"/>
                              </a:lnTo>
                              <a:lnTo>
                                <a:pt x="229349" y="337731"/>
                              </a:lnTo>
                              <a:lnTo>
                                <a:pt x="225145" y="341934"/>
                              </a:lnTo>
                              <a:lnTo>
                                <a:pt x="225145" y="352298"/>
                              </a:lnTo>
                              <a:lnTo>
                                <a:pt x="229349" y="356489"/>
                              </a:lnTo>
                              <a:lnTo>
                                <a:pt x="239712" y="356489"/>
                              </a:lnTo>
                              <a:lnTo>
                                <a:pt x="243916" y="352298"/>
                              </a:lnTo>
                              <a:lnTo>
                                <a:pt x="243916" y="341934"/>
                              </a:lnTo>
                              <a:close/>
                            </a:path>
                          </a:pathLst>
                        </a:custGeom>
                        <a:solidFill>
                          <a:srgbClr val="CC5D44">
                            <a:alpha val="25000"/>
                          </a:srgbClr>
                        </a:solidFill>
                      </wps:spPr>
                      <wps:bodyPr wrap="square" lIns="0" tIns="0" rIns="0" bIns="0" rtlCol="0">
                        <a:prstTxWarp prst="textNoShape">
                          <a:avLst/>
                        </a:prstTxWarp>
                        <a:noAutofit/>
                      </wps:bodyPr>
                    </wps:wsp>
                  </wpg:wgp>
                </a:graphicData>
              </a:graphic>
            </wp:anchor>
          </w:drawing>
        </mc:Choice>
        <mc:Fallback>
          <w:pict>
            <v:group style="position:absolute;margin-left:133.598099pt;margin-top:.000701pt;width:285.95pt;height:37.4pt;mso-position-horizontal-relative:page;mso-position-vertical-relative:page;z-index:-18954752" id="docshapegroup516" coordorigin="2672,0" coordsize="5719,748">
              <v:shape style="position:absolute;left:4332;top:0;width:4059;height:748" id="docshape517" coordorigin="4332,0" coordsize="4059,748" path="m8391,0l4715,0,4332,381,4706,748,8391,748,8391,0xe" filled="true" fillcolor="#cc5d44" stroked="false">
                <v:path arrowok="t"/>
                <v:fill type="solid"/>
              </v:shape>
              <v:line style="position:absolute" from="7471,320" to="7471,562" stroked="true" strokeweight=".25pt" strokecolor="#ffffff">
                <v:stroke dashstyle="solid"/>
              </v:line>
              <v:shape style="position:absolute;left:3735;top:9;width:680;height:739" id="docshape518" coordorigin="3736,9" coordsize="680,739" path="m3765,370l3759,364,3750,364,3742,364,3736,370,3736,387,3742,393,3759,393,3765,387,3765,370xm3824,429l3818,423,3810,423,3801,423,3795,429,3795,446,3801,452,3818,452,3824,446,3824,429xm3824,370l3818,364,3810,364,3801,364,3795,370,3795,387,3801,393,3818,393,3824,387,3824,370xm3824,311l3818,305,3810,305,3801,305,3795,311,3795,328,3801,334,3818,334,3824,328,3824,311xm3883,429l3877,423,3869,423,3861,423,3854,429,3854,446,3861,452,3877,452,3883,446,3883,429xm3883,370l3877,364,3869,364,3861,364,3854,370,3854,387,3861,393,3877,393,3883,387,3883,370xm3883,311l3877,305,3869,305,3861,305,3854,311,3854,328,3861,334,3877,334,3883,328,3883,311xm3883,252l3877,246,3869,246,3861,246,3854,252,3854,268,3861,275,3877,275,3883,268,3883,252xm3943,548l3936,541,3928,541,3920,541,3913,548,3913,564,3920,571,3936,571,3943,564,3943,548xm3943,429l3936,423,3928,423,3920,423,3913,429,3913,446,3920,452,3936,452,3943,446,3943,429xm3943,370l3936,364,3928,364,3920,364,3913,370,3913,387,3920,393,3936,393,3943,387,3943,370xm3943,311l3936,305,3928,305,3920,305,3913,311,3913,328,3920,334,3936,334,3943,328,3943,311xm3943,252l3936,246,3928,246,3920,246,3913,252,3913,268,3920,275,3936,275,3943,268,3943,252xm3943,193l3936,186,3928,186,3920,186,3913,193,3913,209,3920,216,3936,216,3943,209,3943,193xm4002,607l3995,600,3987,600,3979,600,3972,607,3972,623,3979,630,3995,630,4002,623,4002,607xm4002,548l3995,541,3987,541,3979,541,3972,548,3972,564,3979,571,3995,571,4002,564,4002,548xm4002,429l3995,423,3987,423,3979,423,3972,429,3972,446,3979,452,3995,452,4002,446,4002,429xm4002,370l3995,364,3987,364,3979,364,3972,370,3972,387,3979,393,3995,393,4002,387,4002,370xm4002,311l3995,305,3987,305,3979,305,3972,311,3972,328,3979,334,3995,334,4002,328,4002,311xm4002,252l3995,246,3987,246,3979,246,3972,252,3972,268,3979,275,3995,275,4002,268,4002,252xm4002,193l3995,186,3987,186,3979,186,3972,193,3972,209,3979,216,3995,216,4002,209,4002,193xm4002,134l3995,127,3987,127,3979,127,3972,134,3972,150,3979,157,3995,157,4002,150,4002,134xm4061,666l4054,659,4046,659,4038,659,4031,666,4031,682,4038,689,4054,689,4061,682,4061,666xm4061,607l4054,600,4046,600,4038,600,4031,607,4031,623,4038,630,4054,630,4061,623,4061,607xm4061,548l4054,541,4046,541,4038,541,4031,548,4031,564,4038,571,4054,571,4061,564,4061,548xm4061,429l4054,423,4046,423,4038,423,4031,429,4031,446,4038,452,4054,452,4061,446,4061,429xm4061,370l4054,364,4046,364,4038,364,4031,370,4031,387,4038,393,4054,393,4061,387,4061,370xm4061,311l4054,305,4046,305,4038,305,4031,311,4031,328,4038,334,4054,334,4061,328,4061,311xm4061,252l4054,246,4046,246,4038,246,4031,252,4031,268,4038,275,4054,275,4061,268,4061,252xm4061,193l4054,186,4046,186,4038,186,4031,193,4031,209,4038,216,4054,216,4061,209,4061,193xm4061,134l4054,127,4046,127,4038,127,4031,134,4031,150,4038,157,4054,157,4061,150,4061,134xm4061,75l4054,68,4046,68,4038,68,4031,75,4031,91,4038,98,4054,98,4061,91,4061,75xm4120,666l4113,659,4105,659,4097,659,4090,666,4090,682,4097,689,4113,689,4120,682,4120,666xm4120,607l4113,600,4105,600,4097,600,4090,607,4090,623,4097,630,4113,630,4120,623,4120,607xm4120,548l4113,541,4105,541,4097,541,4090,548,4090,564,4097,571,4113,571,4120,564,4120,548xm4120,429l4113,423,4105,423,4097,423,4090,429,4090,446,4097,452,4113,452,4120,446,4120,429xm4120,311l4113,305,4105,305,4097,305,4090,311,4090,328,4097,334,4113,334,4120,328,4120,311xm4120,252l4113,246,4105,246,4097,246,4090,252,4090,268,4097,275,4113,275,4120,268,4120,252xm4120,193l4113,186,4105,186,4097,186,4090,193,4090,209,4097,216,4113,216,4120,209,4120,193xm4120,134l4113,127,4105,127,4097,127,4090,134,4090,150,4097,157,4113,157,4120,150,4120,134xm4120,75l4113,68,4105,68,4097,68,4090,75,4090,91,4097,98,4113,98,4120,91,4120,75xm4120,16l4113,9,4105,9,4097,9,4090,16,4090,32,4097,39,4113,39,4120,32,4120,16xm4179,725l4172,718,4164,718,4156,718,4149,725,4149,741,4156,748,4172,748,4179,741,4179,725xm4179,666l4172,659,4164,659,4156,659,4149,666,4149,682,4156,689,4172,689,4179,682,4179,666xm4179,607l4172,600,4164,600,4156,600,4149,607,4149,623,4156,630,4172,630,4179,623,4179,607xm4179,548l4172,541,4164,541,4156,541,4149,548,4149,564,4156,571,4172,571,4179,564,4179,548xm4179,252l4172,246,4164,246,4156,246,4149,252,4149,268,4156,275,4172,275,4179,268,4179,252xm4179,193l4172,186,4164,186,4156,186,4149,193,4149,209,4156,216,4172,216,4179,209,4179,193xm4179,134l4172,127,4164,127,4156,127,4149,134,4149,150,4156,157,4172,157,4179,150,4179,134xm4179,75l4172,68,4164,68,4156,68,4149,75,4149,91,4156,98,4172,98,4179,91,4179,75xm4179,16l4172,9,4164,9,4156,9,4149,16,4149,32,4156,39,4172,39,4179,32,4179,16xm4238,725l4231,718,4223,718,4215,718,4208,725,4208,741,4215,748,4231,748,4238,741,4238,725xm4238,666l4231,659,4223,659,4215,659,4208,666,4208,682,4215,689,4231,689,4238,682,4238,666xm4238,607l4231,600,4223,600,4215,600,4208,607,4208,623,4215,630,4231,630,4238,623,4238,607xm4238,548l4231,541,4223,541,4215,541,4208,548,4208,564,4215,571,4231,571,4238,564,4238,548xm4238,193l4231,186,4223,186,4215,186,4208,193,4208,209,4215,216,4231,216,4238,209,4238,193xm4238,134l4231,127,4223,127,4215,127,4208,134,4208,150,4215,157,4231,157,4238,150,4238,134xm4238,75l4231,68,4223,68,4215,68,4208,75,4208,91,4215,98,4231,98,4238,91,4238,75xm4238,16l4231,9,4223,9,4215,9,4208,16,4208,32,4215,39,4231,39,4238,32,4238,16xm4297,725l4290,718,4282,718,4274,718,4268,725,4268,741,4274,748,4290,748,4297,741,4297,725xm4297,666l4290,659,4282,659,4274,659,4268,666,4268,682,4274,689,4290,689,4297,682,4297,666xm4297,607l4290,600,4282,600,4274,600,4268,607,4268,623,4274,630,4290,630,4297,623,4297,607xm4297,134l4290,127,4282,127,4274,127,4268,134,4268,150,4274,157,4290,157,4297,150,4297,134xm4297,75l4290,68,4282,68,4274,68,4268,75,4268,91,4274,98,4290,98,4297,91,4297,75xm4297,16l4290,9,4282,9,4274,9,4268,16,4268,32,4274,39,4290,39,4297,32,4297,16xm4356,725l4350,718,4341,718,4333,718,4327,725,4327,741,4333,748,4350,748,4356,741,4356,725xm4356,666l4350,659,4341,659,4333,659,4327,666,4327,682,4333,689,4350,689,4356,682,4356,666xm4356,75l4350,68,4341,68,4333,68,4327,75,4327,91,4333,98,4350,98,4356,91,4356,75xm4356,16l4350,9,4341,9,4333,9,4327,16,4327,32,4333,39,4350,39,4356,32,4356,16xm4415,725l4409,718,4401,718,4392,718,4386,725,4386,741,4392,748,4409,748,4415,741,4415,725xm4415,16l4409,9,4401,9,4392,9,4386,16,4386,32,4392,39,4409,39,4415,32,4415,16xe" filled="true" fillcolor="#cc5d44" stroked="false">
                <v:path arrowok="t"/>
                <v:fill opacity="16384f" type="solid"/>
              </v:shape>
              <v:shape style="position:absolute;left:3203;top:9;width:916;height:739" id="docshape519" coordorigin="3204,9" coordsize="916,739" path="m3233,370l3227,364,3219,364,3210,364,3204,370,3204,387,3210,393,3227,393,3233,387,3233,370xm3292,429l3286,423,3278,423,3270,423,3263,429,3263,446,3270,452,3286,452,3292,446,3292,429xm3292,370l3286,364,3278,364,3270,364,3263,370,3263,387,3270,393,3286,393,3292,387,3292,370xm3292,311l3286,305,3278,305,3270,305,3263,311,3263,328,3270,334,3286,334,3292,328,3292,311xm3352,429l3345,423,3337,423,3329,423,3322,429,3322,446,3329,452,3345,452,3352,446,3352,429xm3352,370l3345,364,3337,364,3329,364,3322,370,3322,387,3329,393,3345,393,3352,387,3352,370xm3352,311l3345,305,3337,305,3329,305,3322,311,3322,328,3329,334,3345,334,3352,328,3352,311xm3352,252l3345,246,3337,246,3329,246,3322,252,3322,268,3329,275,3345,275,3352,268,3352,252xm3411,548l3404,541,3396,541,3388,541,3381,548,3381,564,3388,571,3404,571,3411,564,3411,548xm3411,429l3404,423,3396,423,3388,423,3381,429,3381,446,3388,452,3404,452,3411,446,3411,429xm3411,370l3404,364,3396,364,3388,364,3381,370,3381,387,3388,393,3404,393,3411,387,3411,370xm3411,311l3404,305,3396,305,3388,305,3381,311,3381,328,3388,334,3404,334,3411,328,3411,311xm3411,252l3404,246,3396,246,3388,246,3381,252,3381,268,3388,275,3404,275,3411,268,3411,252xm3411,193l3404,186,3396,186,3388,186,3381,193,3381,209,3388,216,3404,216,3411,209,3411,193xm3470,548l3463,541,3455,541,3447,541,3440,548,3440,564,3447,571,3463,571,3470,564,3470,548xm3470,429l3463,423,3455,423,3447,423,3440,429,3440,446,3447,452,3463,452,3470,446,3470,429xm3470,311l3463,305,3455,305,3447,305,3440,311,3440,328,3447,334,3463,334,3470,328,3470,311xm3470,252l3463,246,3455,246,3447,246,3440,252,3440,268,3447,275,3463,275,3470,268,3470,252xm3470,193l3463,186,3455,186,3447,186,3440,193,3440,209,3447,216,3463,216,3470,209,3470,193xm3470,134l3463,127,3455,127,3447,127,3440,134,3440,150,3447,157,3463,157,3470,150,3470,134xm3529,607l3522,600,3514,600,3506,600,3499,607,3499,623,3506,630,3522,630,3529,623,3529,607xm3529,548l3522,541,3514,541,3506,541,3499,548,3499,564,3506,571,3522,571,3529,564,3529,548xm3529,252l3522,246,3514,246,3506,246,3499,252,3499,268,3506,275,3522,275,3529,268,3529,252xm3529,193l3522,186,3514,186,3506,186,3499,193,3499,209,3506,216,3522,216,3529,209,3529,193xm3529,134l3522,127,3514,127,3506,127,3499,134,3499,150,3506,157,3522,157,3529,150,3529,134xm3529,75l3522,68,3514,68,3506,68,3499,75,3499,91,3506,98,3522,98,3529,91,3529,75xm3588,666l3581,659,3573,659,3565,659,3558,666,3558,682,3565,689,3581,689,3588,682,3588,666xm3588,607l3581,600,3573,600,3565,600,3558,607,3558,623,3565,630,3581,630,3588,623,3588,607xm3588,548l3581,541,3573,541,3565,541,3558,548,3558,564,3565,571,3581,571,3588,564,3588,548xm3588,193l3581,186,3573,186,3565,186,3558,193,3558,209,3565,216,3581,216,3588,209,3588,193xm3588,134l3581,127,3573,127,3565,127,3558,134,3558,150,3565,157,3581,157,3588,150,3588,134xm3588,75l3581,68,3573,68,3565,68,3558,75,3558,91,3565,98,3581,98,3588,91,3588,75xm3588,16l3581,9,3573,9,3565,9,3558,16,3558,32,3565,39,3581,39,3588,32,3588,16xm3647,725l3640,718,3632,718,3624,718,3618,725,3618,741,3624,748,3640,748,3647,741,3647,725xm3647,666l3640,659,3632,659,3624,659,3618,666,3618,682,3624,689,3640,689,3647,682,3647,666xm3647,607l3640,600,3632,600,3624,600,3618,607,3618,623,3624,630,3640,630,3647,623,3647,607xm3647,370l3640,364,3632,364,3624,364,3618,370,3618,387,3624,393,3640,393,3647,387,3647,370xm3647,134l3640,127,3632,127,3624,127,3618,134,3618,150,3624,157,3640,157,3647,150,3647,134xm3647,75l3640,68,3632,68,3624,68,3618,75,3618,91,3624,98,3640,98,3647,91,3647,75xm3647,16l3640,9,3632,9,3624,9,3618,16,3618,32,3624,39,3640,39,3647,32,3647,16xm3706,725l3700,718,3691,718,3683,718,3677,725,3677,741,3683,748,3700,748,3706,741,3706,725xm3706,666l3700,659,3691,659,3683,659,3677,666,3677,682,3683,689,3700,689,3706,682,3706,666xm3706,429l3700,423,3691,423,3683,423,3677,429,3677,446,3683,452,3700,452,3706,446,3706,429xm3706,370l3700,364,3691,364,3683,364,3677,370,3677,387,3683,393,3700,393,3706,387,3706,370xm3706,311l3700,305,3691,305,3683,305,3677,311,3677,328,3683,334,3700,334,3706,328,3706,311xm3706,75l3700,68,3691,68,3683,68,3677,75,3677,91,3683,98,3700,98,3706,91,3706,75xm3706,16l3700,9,3691,9,3683,9,3677,16,3677,32,3683,39,3700,39,3706,32,3706,16xm3765,725l3759,718,3750,718,3742,718,3736,725,3736,741,3742,748,3759,748,3765,741,3765,725xm3765,429l3759,423,3750,423,3742,423,3736,429,3736,446,3742,452,3759,452,3765,446,3765,429xm3765,311l3759,305,3750,305,3742,305,3736,311,3736,328,3742,334,3759,334,3765,328,3765,311xm3765,252l3759,246,3750,246,3742,246,3736,252,3736,268,3742,275,3759,275,3765,268,3765,252xm3765,16l3759,9,3750,9,3742,9,3736,16,3736,32,3742,39,3759,39,3765,32,3765,16xm3824,548l3818,541,3810,541,3801,541,3795,548,3795,564,3801,571,3818,571,3824,564,3824,548xm3824,252l3818,246,3810,246,3801,246,3795,252,3795,268,3801,275,3818,275,3824,268,3824,252xm3824,193l3818,186,3810,186,3801,186,3795,193,3795,209,3801,216,3818,216,3824,209,3824,193xm3883,607l3877,600,3869,600,3861,600,3854,607,3854,623,3861,630,3877,630,3883,623,3883,607xm3883,548l3877,541,3869,541,3861,541,3854,548,3854,564,3861,571,3877,571,3883,564,3883,548xm3883,193l3877,186,3869,186,3861,186,3854,193,3854,209,3861,216,3877,216,3883,209,3883,193xm3883,134l3877,127,3869,127,3861,127,3854,134,3854,150,3861,157,3877,157,3883,150,3883,134xm3943,666l3936,659,3928,659,3920,659,3913,666,3913,682,3920,689,3936,689,3943,682,3943,666xm3943,607l3936,600,3928,600,3920,600,3913,607,3913,623,3920,630,3936,630,3943,623,3943,607xm3943,134l3936,127,3928,127,3920,127,3913,134,3913,150,3920,157,3936,157,3943,150,3943,134xm3943,75l3936,68,3928,68,3920,68,3913,75,3913,91,3920,98,3936,98,3943,91,3943,75xm4002,725l3995,718,3987,718,3979,718,3972,725,3972,741,3979,748,3995,748,4002,741,4002,725xm4002,666l3995,659,3987,659,3979,659,3972,666,3972,682,3979,689,3995,689,4002,682,4002,666xm4002,75l3995,68,3987,68,3979,68,3972,75,3972,91,3979,98,3995,98,4002,91,4002,75xm4002,16l3995,9,3987,9,3979,9,3972,16,3972,32,3979,39,3995,39,4002,32,4002,16xm4061,725l4054,718,4046,718,4038,718,4031,725,4031,741,4038,748,4054,748,4061,741,4061,725xm4061,666l4054,659,4046,659,4038,659,4031,666,4031,682,4038,689,4054,689,4061,682,4061,666xm4061,16l4054,9,4046,9,4038,9,4031,16,4031,32,4038,39,4054,39,4061,32,4061,16xm4120,725l4113,718,4105,718,4097,718,4090,725,4090,741,4097,748,4113,748,4120,741,4120,725xe" filled="true" fillcolor="#cc5d44" stroked="false">
                <v:path arrowok="t"/>
                <v:fill opacity="16384f" type="solid"/>
              </v:shape>
              <v:shape style="position:absolute;left:2731;top:9;width:857;height:739" id="docshape520" coordorigin="2731,9" coordsize="857,739" path="m2761,370l2754,364,2746,364,2738,364,2731,370,2731,387,2738,393,2754,393,2761,387,2761,370xm2820,429l2813,423,2805,423,2797,423,2790,429,2790,446,2797,452,2813,452,2820,446,2820,429xm2820,370l2813,364,2805,364,2797,364,2790,370,2790,387,2797,393,2813,393,2820,387,2820,370xm2820,311l2813,305,2805,305,2797,305,2790,311,2790,328,2797,334,2813,334,2820,328,2820,311xm2879,489l2872,482,2864,482,2856,482,2849,489,2849,505,2856,511,2872,511,2879,505,2879,489xm2879,429l2872,423,2864,423,2856,423,2849,429,2849,446,2856,452,2872,452,2879,446,2879,429xm2879,370l2872,364,2864,364,2856,364,2849,370,2849,387,2856,393,2872,393,2879,387,2879,370xm2879,311l2872,305,2864,305,2856,305,2849,311,2849,328,2856,334,2872,334,2879,328,2879,311xm2879,252l2872,246,2864,246,2856,246,2849,252,2849,268,2856,275,2872,275,2879,268,2879,252xm2879,193l2872,186,2864,186,2856,186,2849,193,2849,209,2856,216,2872,216,2879,209,2879,193xm2938,548l2931,541,2923,541,2915,541,2908,548,2908,564,2915,571,2931,571,2938,564,2938,548xm2938,489l2931,482,2923,482,2915,482,2908,489,2908,505,2915,511,2931,511,2938,505,2938,489xm2938,429l2931,423,2923,423,2915,423,2908,429,2908,446,2915,452,2931,452,2938,446,2938,429xm2938,311l2931,305,2923,305,2915,305,2908,311,2908,328,2915,334,2931,334,2938,328,2938,311xm2938,252l2931,246,2923,246,2915,246,2908,252,2908,268,2915,275,2931,275,2938,268,2938,252xm2938,193l2931,186,2923,186,2915,186,2908,193,2908,209,2915,216,2931,216,2938,209,2938,193xm2938,134l2931,127,2923,127,2915,127,2908,134,2908,150,2915,157,2931,157,2938,150,2938,134xm2997,607l2990,600,2982,600,2974,600,2967,607,2967,623,2974,630,2990,630,2997,623,2997,607xm2997,548l2990,541,2982,541,2974,541,2967,548,2967,564,2974,571,2990,571,2997,564,2997,548xm2997,489l2990,482,2982,482,2974,482,2967,489,2967,505,2974,511,2990,511,2997,505,2997,489xm2997,252l2990,246,2982,246,2974,246,2967,252,2967,268,2974,275,2990,275,2997,268,2997,252xm2997,193l2990,186,2982,186,2974,186,2967,193,2967,209,2974,216,2990,216,2997,209,2997,193xm2997,134l2990,127,2982,127,2974,127,2967,134,2967,150,2974,157,2990,157,2997,150,2997,134xm2997,75l2990,68,2982,68,2974,68,2967,75,2967,91,2974,98,2990,98,2997,91,2997,75xm3056,666l3049,659,3041,659,3033,659,3027,666,3027,682,3033,689,3049,689,3056,682,3056,666xm3056,607l3049,600,3041,600,3033,600,3027,607,3027,623,3033,630,3049,630,3056,623,3056,607xm3056,548l3049,541,3041,541,3033,541,3027,548,3027,564,3033,571,3049,571,3056,564,3056,548xm3056,193l3049,186,3041,186,3033,186,3027,193,3027,209,3033,216,3049,216,3056,209,3056,193xm3056,134l3049,127,3041,127,3033,127,3027,134,3027,150,3033,157,3049,157,3056,150,3056,134xm3056,75l3049,68,3041,68,3033,68,3027,75,3027,91,3033,98,3049,98,3056,91,3056,75xm3056,16l3049,9,3041,9,3033,9,3027,16,3027,32,3033,39,3049,39,3056,32,3056,16xm3115,725l3109,718,3100,718,3092,718,3086,725,3086,741,3092,748,3109,748,3115,741,3115,725xm3115,666l3109,659,3100,659,3092,659,3086,666,3086,682,3092,689,3109,689,3115,682,3115,666xm3115,607l3109,600,3100,600,3092,600,3086,607,3086,623,3092,630,3109,630,3115,623,3115,607xm3115,370l3109,364,3100,364,3092,364,3086,370,3086,387,3092,393,3109,393,3115,387,3115,370xm3115,134l3109,127,3100,127,3092,127,3086,134,3086,150,3092,157,3109,157,3115,150,3115,134xm3115,75l3109,68,3100,68,3092,68,3086,75,3086,91,3092,98,3109,98,3115,91,3115,75xm3115,16l3109,9,3100,9,3092,9,3086,16,3086,32,3092,39,3109,39,3115,32,3115,16xm3174,725l3168,718,3160,718,3151,718,3145,725,3145,741,3151,748,3168,748,3174,741,3174,725xm3174,666l3168,659,3160,659,3151,659,3145,666,3145,682,3151,689,3168,689,3174,682,3174,666xm3174,429l3168,423,3160,423,3151,423,3145,429,3145,446,3151,452,3168,452,3174,446,3174,429xm3174,370l3168,364,3160,364,3151,364,3145,370,3145,387,3151,393,3168,393,3174,387,3174,370xm3174,311l3168,305,3160,305,3151,305,3145,311,3145,328,3151,334,3168,334,3174,328,3174,311xm3174,75l3168,68,3160,68,3151,68,3145,75,3145,91,3151,98,3168,98,3174,91,3174,75xm3174,16l3168,9,3160,9,3151,9,3145,16,3145,32,3151,39,3168,39,3174,32,3174,16xm3233,725l3227,718,3219,718,3210,718,3204,725,3204,741,3210,748,3227,748,3233,741,3233,725xm3233,429l3227,423,3219,423,3210,423,3204,429,3204,446,3210,452,3227,452,3233,446,3233,429xm3233,311l3227,305,3219,305,3210,305,3204,311,3204,328,3210,334,3227,334,3233,328,3233,311xm3233,252l3227,246,3219,246,3210,246,3204,252,3204,268,3210,275,3227,275,3233,268,3233,252xm3233,16l3227,9,3219,9,3210,9,3204,16,3204,32,3210,39,3227,39,3233,32,3233,16xm3292,548l3286,541,3278,541,3270,541,3263,548,3263,564,3270,571,3286,571,3292,564,3292,548xm3292,252l3286,246,3278,246,3270,246,3263,252,3263,268,3270,275,3286,275,3292,268,3292,252xm3292,193l3286,186,3278,186,3270,186,3263,193,3263,209,3270,216,3286,216,3292,209,3292,193xm3352,607l3345,600,3337,600,3329,600,3322,607,3322,623,3329,630,3345,630,3352,623,3352,607xm3352,548l3345,541,3337,541,3329,541,3322,548,3322,564,3329,571,3345,571,3352,564,3352,548xm3352,193l3345,186,3337,186,3329,186,3322,193,3322,209,3329,216,3345,216,3352,209,3352,193xm3352,134l3345,127,3337,127,3329,127,3322,134,3322,150,3329,157,3345,157,3352,150,3352,134xm3411,666l3404,659,3396,659,3388,659,3381,666,3381,682,3388,689,3404,689,3411,682,3411,666xm3411,607l3404,600,3396,600,3388,600,3381,607,3381,623,3388,630,3404,630,3411,623,3411,607xm3411,548l3404,541,3396,541,3388,541,3381,548,3381,564,3388,571,3404,571,3411,564,3411,548xm3411,134l3404,127,3396,127,3388,127,3381,134,3381,150,3388,157,3404,157,3411,150,3411,134xm3411,75l3404,68,3396,68,3388,68,3381,75,3381,91,3388,98,3404,98,3411,91,3411,75xm3470,725l3463,718,3455,718,3447,718,3440,725,3440,741,3447,748,3463,748,3470,741,3470,725xm3470,666l3463,659,3455,659,3447,659,3440,666,3440,682,3447,689,3463,689,3470,682,3470,666xm3470,607l3463,600,3455,600,3447,600,3440,607,3440,623,3447,630,3463,630,3470,623,3470,607xm3470,75l3463,68,3455,68,3447,68,3440,75,3440,91,3447,98,3463,98,3470,91,3470,75xm3470,16l3463,9,3455,9,3447,9,3440,16,3440,32,3447,39,3463,39,3470,32,3470,16xm3529,725l3522,718,3514,718,3506,718,3499,725,3499,741,3506,748,3522,748,3529,741,3529,725xm3529,666l3522,659,3514,659,3506,659,3499,666,3499,682,3506,689,3522,689,3529,682,3529,666xm3529,16l3522,9,3514,9,3506,9,3499,16,3499,32,3506,39,3522,39,3529,32,3529,16xm3588,725l3581,718,3573,718,3565,718,3558,725,3558,741,3565,748,3581,748,3588,741,3588,725xe" filled="true" fillcolor="#cc5d44" stroked="false">
                <v:path arrowok="t"/>
                <v:fill opacity="16384f" type="solid"/>
              </v:shape>
              <v:shape style="position:absolute;left:2671;top:186;width:385;height:562" id="docshape521" coordorigin="2672,186" coordsize="385,562" path="m2702,370l2695,364,2687,364,2679,364,2672,370,2672,387,2679,393,2695,393,2702,387,2702,370xm2761,429l2754,423,2746,423,2738,423,2731,429,2731,446,2738,452,2754,452,2761,446,2761,429xm2761,311l2754,305,2746,305,2738,305,2731,311,2731,328,2738,334,2754,334,2761,328,2761,311xm2820,489l2813,482,2805,482,2797,482,2790,489,2790,505,2797,511,2813,511,2820,505,2820,489xm2820,252l2813,246,2805,246,2797,246,2790,252,2790,268,2797,275,2813,275,2820,268,2820,252xm2879,548l2872,541,2864,541,2856,541,2849,548,2849,564,2856,571,2872,571,2879,564,2879,548xm2879,193l2872,186,2864,186,2856,186,2849,193,2849,209,2856,216,2872,216,2879,209,2879,193xm2938,607l2931,600,2923,600,2915,600,2908,607,2908,623,2915,630,2931,630,2938,623,2938,607xm2997,666l2990,659,2982,659,2974,659,2967,666,2967,682,2974,689,2990,689,2997,682,2997,666xm3056,725l3049,718,3041,718,3033,718,3027,725,3027,741,3033,748,3049,748,3056,741,3056,725xe" filled="true" fillcolor="#cc5d44" stroked="false">
                <v:path arrowok="t"/>
                <v:fill opacity="16384f" type="solid"/>
              </v:shape>
              <w10:wrap type="none"/>
            </v:group>
          </w:pict>
        </mc:Fallback>
      </mc:AlternateContent>
    </w:r>
    <w:r>
      <w:rPr>
        <w:sz w:val="20"/>
      </w:rPr>
      <mc:AlternateContent>
        <mc:Choice Requires="wps">
          <w:drawing>
            <wp:anchor distT="0" distB="0" distL="0" distR="0" allowOverlap="1" layoutInCell="1" locked="0" behindDoc="1" simplePos="0" relativeHeight="484362240">
              <wp:simplePos x="0" y="0"/>
              <wp:positionH relativeFrom="page">
                <wp:posOffset>2021729</wp:posOffset>
              </wp:positionH>
              <wp:positionV relativeFrom="page">
                <wp:posOffset>160780</wp:posOffset>
              </wp:positionV>
              <wp:extent cx="645160" cy="151765"/>
              <wp:effectExtent l="0" t="0" r="0" b="0"/>
              <wp:wrapNone/>
              <wp:docPr id="565" name="Textbox 565"/>
              <wp:cNvGraphicFramePr>
                <a:graphicFrameLocks/>
              </wp:cNvGraphicFramePr>
              <a:graphic>
                <a:graphicData uri="http://schemas.microsoft.com/office/word/2010/wordprocessingShape">
                  <wps:wsp>
                    <wps:cNvPr id="565" name="Textbox 565"/>
                    <wps:cNvSpPr txBox="1"/>
                    <wps:spPr>
                      <a:xfrm>
                        <a:off x="0" y="0"/>
                        <a:ext cx="645160" cy="151765"/>
                      </a:xfrm>
                      <a:prstGeom prst="rect">
                        <a:avLst/>
                      </a:prstGeom>
                    </wps:spPr>
                    <wps:txbx>
                      <w:txbxContent>
                        <w:p>
                          <w:pPr>
                            <w:tabs>
                              <w:tab w:pos="344" w:val="left" w:leader="none"/>
                              <w:tab w:pos="551" w:val="left" w:leader="none"/>
                              <w:tab w:pos="995"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p>
                      </w:txbxContent>
                    </wps:txbx>
                    <wps:bodyPr wrap="square" lIns="0" tIns="0" rIns="0" bIns="0" rtlCol="0">
                      <a:noAutofit/>
                    </wps:bodyPr>
                  </wps:wsp>
                </a:graphicData>
              </a:graphic>
            </wp:anchor>
          </w:drawing>
        </mc:Choice>
        <mc:Fallback>
          <w:pict>
            <v:shape style="position:absolute;margin-left:159.191299pt;margin-top:12.659901pt;width:50.8pt;height:11.95pt;mso-position-horizontal-relative:page;mso-position-vertical-relative:page;z-index:-18954240" type="#_x0000_t202" id="docshape522" filled="false" stroked="false">
              <v:textbox inset="0,0,0,0">
                <w:txbxContent>
                  <w:p>
                    <w:pPr>
                      <w:tabs>
                        <w:tab w:pos="344" w:val="left" w:leader="none"/>
                        <w:tab w:pos="551" w:val="left" w:leader="none"/>
                        <w:tab w:pos="995"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4362752">
              <wp:simplePos x="0" y="0"/>
              <wp:positionH relativeFrom="page">
                <wp:posOffset>2889194</wp:posOffset>
              </wp:positionH>
              <wp:positionV relativeFrom="page">
                <wp:posOffset>160780</wp:posOffset>
              </wp:positionV>
              <wp:extent cx="1798955" cy="266065"/>
              <wp:effectExtent l="0" t="0" r="0" b="0"/>
              <wp:wrapNone/>
              <wp:docPr id="566" name="Textbox 566"/>
              <wp:cNvGraphicFramePr>
                <a:graphicFrameLocks/>
              </wp:cNvGraphicFramePr>
              <a:graphic>
                <a:graphicData uri="http://schemas.microsoft.com/office/word/2010/wordprocessingShape">
                  <wps:wsp>
                    <wps:cNvPr id="566" name="Textbox 566"/>
                    <wps:cNvSpPr txBox="1"/>
                    <wps:spPr>
                      <a:xfrm>
                        <a:off x="0" y="0"/>
                        <a:ext cx="1798955" cy="266065"/>
                      </a:xfrm>
                      <a:prstGeom prst="rect">
                        <a:avLst/>
                      </a:prstGeom>
                    </wps:spPr>
                    <wps:txbx>
                      <w:txbxContent>
                        <w:p>
                          <w:pPr>
                            <w:spacing w:line="187" w:lineRule="exact"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spacing w:line="187" w:lineRule="exact" w:before="0"/>
                            <w:ind w:left="1009"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wps:txbx>
                    <wps:bodyPr wrap="square" lIns="0" tIns="0" rIns="0" bIns="0" rtlCol="0">
                      <a:noAutofit/>
                    </wps:bodyPr>
                  </wps:wsp>
                </a:graphicData>
              </a:graphic>
            </wp:anchor>
          </w:drawing>
        </mc:Choice>
        <mc:Fallback>
          <w:pict>
            <v:shape style="position:absolute;margin-left:227.495605pt;margin-top:12.659901pt;width:141.65pt;height:20.95pt;mso-position-horizontal-relative:page;mso-position-vertical-relative:page;z-index:-18953728" type="#_x0000_t202" id="docshape523" filled="false" stroked="false">
              <v:textbox inset="0,0,0,0">
                <w:txbxContent>
                  <w:p>
                    <w:pPr>
                      <w:spacing w:line="187" w:lineRule="exact"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spacing w:line="187" w:lineRule="exact" w:before="0"/>
                      <w:ind w:left="1009"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63264">
              <wp:simplePos x="0" y="0"/>
              <wp:positionH relativeFrom="page">
                <wp:posOffset>4748828</wp:posOffset>
              </wp:positionH>
              <wp:positionV relativeFrom="page">
                <wp:posOffset>176493</wp:posOffset>
              </wp:positionV>
              <wp:extent cx="180975" cy="191135"/>
              <wp:effectExtent l="0" t="0" r="0" b="0"/>
              <wp:wrapNone/>
              <wp:docPr id="567" name="Textbox 567"/>
              <wp:cNvGraphicFramePr>
                <a:graphicFrameLocks/>
              </wp:cNvGraphicFramePr>
              <a:graphic>
                <a:graphicData uri="http://schemas.microsoft.com/office/word/2010/wordprocessingShape">
                  <wps:wsp>
                    <wps:cNvPr id="567" name="Textbox 567"/>
                    <wps:cNvSpPr txBox="1"/>
                    <wps:spPr>
                      <a:xfrm>
                        <a:off x="0" y="0"/>
                        <a:ext cx="180975" cy="191135"/>
                      </a:xfrm>
                      <a:prstGeom prst="rect">
                        <a:avLst/>
                      </a:prstGeom>
                    </wps:spPr>
                    <wps:txbx>
                      <w:txbxContent>
                        <w:p>
                          <w:pPr>
                            <w:spacing w:before="27"/>
                            <w:ind w:left="60" w:right="0" w:firstLine="0"/>
                            <w:jc w:val="left"/>
                            <w:rPr>
                              <w:rFonts w:ascii="Verdana"/>
                              <w:sz w:val="20"/>
                            </w:rPr>
                          </w:pPr>
                          <w:r>
                            <w:rPr>
                              <w:rFonts w:ascii="Verdana"/>
                              <w:color w:val="FFFFFF"/>
                              <w:spacing w:val="-5"/>
                              <w:w w:val="65"/>
                              <w:sz w:val="20"/>
                            </w:rPr>
                            <w:fldChar w:fldCharType="begin"/>
                          </w:r>
                          <w:r>
                            <w:rPr>
                              <w:rFonts w:ascii="Verdana"/>
                              <w:color w:val="FFFFFF"/>
                              <w:spacing w:val="-5"/>
                              <w:w w:val="65"/>
                              <w:sz w:val="20"/>
                            </w:rPr>
                            <w:instrText> PAGE </w:instrText>
                          </w:r>
                          <w:r>
                            <w:rPr>
                              <w:rFonts w:ascii="Verdana"/>
                              <w:color w:val="FFFFFF"/>
                              <w:spacing w:val="-5"/>
                              <w:w w:val="65"/>
                              <w:sz w:val="20"/>
                            </w:rPr>
                            <w:fldChar w:fldCharType="separate"/>
                          </w:r>
                          <w:r>
                            <w:rPr>
                              <w:rFonts w:ascii="Verdana"/>
                              <w:color w:val="FFFFFF"/>
                              <w:spacing w:val="-5"/>
                              <w:w w:val="65"/>
                              <w:sz w:val="20"/>
                            </w:rPr>
                            <w:t>11</w:t>
                          </w:r>
                          <w:r>
                            <w:rPr>
                              <w:rFonts w:ascii="Verdana"/>
                              <w:color w:val="FFFFFF"/>
                              <w:spacing w:val="-5"/>
                              <w:w w:val="65"/>
                              <w:sz w:val="20"/>
                            </w:rPr>
                            <w:fldChar w:fldCharType="end"/>
                          </w:r>
                        </w:p>
                      </w:txbxContent>
                    </wps:txbx>
                    <wps:bodyPr wrap="square" lIns="0" tIns="0" rIns="0" bIns="0" rtlCol="0">
                      <a:noAutofit/>
                    </wps:bodyPr>
                  </wps:wsp>
                </a:graphicData>
              </a:graphic>
            </wp:anchor>
          </w:drawing>
        </mc:Choice>
        <mc:Fallback>
          <w:pict>
            <v:shape style="position:absolute;margin-left:373.923492pt;margin-top:13.897101pt;width:14.25pt;height:15.05pt;mso-position-horizontal-relative:page;mso-position-vertical-relative:page;z-index:-18953216" type="#_x0000_t202" id="docshape524" filled="false" stroked="false">
              <v:textbox inset="0,0,0,0">
                <w:txbxContent>
                  <w:p>
                    <w:pPr>
                      <w:spacing w:before="27"/>
                      <w:ind w:left="60" w:right="0" w:firstLine="0"/>
                      <w:jc w:val="left"/>
                      <w:rPr>
                        <w:rFonts w:ascii="Verdana"/>
                        <w:sz w:val="20"/>
                      </w:rPr>
                    </w:pPr>
                    <w:r>
                      <w:rPr>
                        <w:rFonts w:ascii="Verdana"/>
                        <w:color w:val="FFFFFF"/>
                        <w:spacing w:val="-5"/>
                        <w:w w:val="65"/>
                        <w:sz w:val="20"/>
                      </w:rPr>
                      <w:fldChar w:fldCharType="begin"/>
                    </w:r>
                    <w:r>
                      <w:rPr>
                        <w:rFonts w:ascii="Verdana"/>
                        <w:color w:val="FFFFFF"/>
                        <w:spacing w:val="-5"/>
                        <w:w w:val="65"/>
                        <w:sz w:val="20"/>
                      </w:rPr>
                      <w:instrText> PAGE </w:instrText>
                    </w:r>
                    <w:r>
                      <w:rPr>
                        <w:rFonts w:ascii="Verdana"/>
                        <w:color w:val="FFFFFF"/>
                        <w:spacing w:val="-5"/>
                        <w:w w:val="65"/>
                        <w:sz w:val="20"/>
                      </w:rPr>
                      <w:fldChar w:fldCharType="separate"/>
                    </w:r>
                    <w:r>
                      <w:rPr>
                        <w:rFonts w:ascii="Verdana"/>
                        <w:color w:val="FFFFFF"/>
                        <w:spacing w:val="-5"/>
                        <w:w w:val="65"/>
                        <w:sz w:val="20"/>
                      </w:rPr>
                      <w:t>11</w:t>
                    </w:r>
                    <w:r>
                      <w:rPr>
                        <w:rFonts w:ascii="Verdana"/>
                        <w:color w:val="FFFFFF"/>
                        <w:spacing w:val="-5"/>
                        <w:w w:val="65"/>
                        <w:sz w:val="20"/>
                      </w:rPr>
                      <w:fldChar w:fldCharType="end"/>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64800">
              <wp:simplePos x="0" y="0"/>
              <wp:positionH relativeFrom="page">
                <wp:posOffset>1696695</wp:posOffset>
              </wp:positionH>
              <wp:positionV relativeFrom="page">
                <wp:posOffset>8</wp:posOffset>
              </wp:positionV>
              <wp:extent cx="3631565" cy="474980"/>
              <wp:effectExtent l="0" t="0" r="0" b="0"/>
              <wp:wrapNone/>
              <wp:docPr id="604" name="Group 604"/>
              <wp:cNvGraphicFramePr>
                <a:graphicFrameLocks/>
              </wp:cNvGraphicFramePr>
              <a:graphic>
                <a:graphicData uri="http://schemas.microsoft.com/office/word/2010/wordprocessingGroup">
                  <wpg:wgp>
                    <wpg:cNvPr id="604" name="Group 604"/>
                    <wpg:cNvGrpSpPr/>
                    <wpg:grpSpPr>
                      <a:xfrm>
                        <a:off x="0" y="0"/>
                        <a:ext cx="3631565" cy="474980"/>
                        <a:chExt cx="3631565" cy="474980"/>
                      </a:xfrm>
                    </wpg:grpSpPr>
                    <wps:wsp>
                      <wps:cNvPr id="605" name="Graphic 605"/>
                      <wps:cNvSpPr/>
                      <wps:spPr>
                        <a:xfrm>
                          <a:off x="1054221" y="0"/>
                          <a:ext cx="2577465" cy="474980"/>
                        </a:xfrm>
                        <a:custGeom>
                          <a:avLst/>
                          <a:gdLst/>
                          <a:ahLst/>
                          <a:cxnLst/>
                          <a:rect l="l" t="t" r="r" b="b"/>
                          <a:pathLst>
                            <a:path w="2577465" h="474980">
                              <a:moveTo>
                                <a:pt x="2577084" y="0"/>
                              </a:moveTo>
                              <a:lnTo>
                                <a:pt x="243179" y="0"/>
                              </a:lnTo>
                              <a:lnTo>
                                <a:pt x="0" y="242214"/>
                              </a:lnTo>
                              <a:lnTo>
                                <a:pt x="237604" y="474865"/>
                              </a:lnTo>
                              <a:lnTo>
                                <a:pt x="2577084" y="474865"/>
                              </a:lnTo>
                              <a:lnTo>
                                <a:pt x="2577084" y="0"/>
                              </a:lnTo>
                              <a:close/>
                            </a:path>
                          </a:pathLst>
                        </a:custGeom>
                        <a:solidFill>
                          <a:srgbClr val="CC5D44"/>
                        </a:solidFill>
                      </wps:spPr>
                      <wps:bodyPr wrap="square" lIns="0" tIns="0" rIns="0" bIns="0" rtlCol="0">
                        <a:prstTxWarp prst="textNoShape">
                          <a:avLst/>
                        </a:prstTxWarp>
                        <a:noAutofit/>
                      </wps:bodyPr>
                    </wps:wsp>
                    <wps:wsp>
                      <wps:cNvPr id="606" name="Graphic 606"/>
                      <wps:cNvSpPr/>
                      <wps:spPr>
                        <a:xfrm>
                          <a:off x="3047417" y="203183"/>
                          <a:ext cx="1270" cy="154305"/>
                        </a:xfrm>
                        <a:custGeom>
                          <a:avLst/>
                          <a:gdLst/>
                          <a:ahLst/>
                          <a:cxnLst/>
                          <a:rect l="l" t="t" r="r" b="b"/>
                          <a:pathLst>
                            <a:path w="0" h="154305">
                              <a:moveTo>
                                <a:pt x="0" y="0"/>
                              </a:moveTo>
                              <a:lnTo>
                                <a:pt x="0" y="153797"/>
                              </a:lnTo>
                            </a:path>
                          </a:pathLst>
                        </a:custGeom>
                        <a:ln w="3175">
                          <a:solidFill>
                            <a:srgbClr val="FFFFFF"/>
                          </a:solidFill>
                          <a:prstDash val="solid"/>
                        </a:ln>
                      </wps:spPr>
                      <wps:bodyPr wrap="square" lIns="0" tIns="0" rIns="0" bIns="0" rtlCol="0">
                        <a:prstTxWarp prst="textNoShape">
                          <a:avLst/>
                        </a:prstTxWarp>
                        <a:noAutofit/>
                      </wps:bodyPr>
                    </wps:wsp>
                    <wps:wsp>
                      <wps:cNvPr id="607" name="Graphic 607"/>
                      <wps:cNvSpPr/>
                      <wps:spPr>
                        <a:xfrm>
                          <a:off x="675461" y="5794"/>
                          <a:ext cx="431800" cy="469265"/>
                        </a:xfrm>
                        <a:custGeom>
                          <a:avLst/>
                          <a:gdLst/>
                          <a:ahLst/>
                          <a:cxnLst/>
                          <a:rect l="l" t="t" r="r" b="b"/>
                          <a:pathLst>
                            <a:path w="431800"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431800"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431800"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431800"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431800" h="469265">
                              <a:moveTo>
                                <a:pt x="93827" y="266877"/>
                              </a:moveTo>
                              <a:lnTo>
                                <a:pt x="89623" y="262674"/>
                              </a:lnTo>
                              <a:lnTo>
                                <a:pt x="84442" y="262674"/>
                              </a:lnTo>
                              <a:lnTo>
                                <a:pt x="79260" y="262674"/>
                              </a:lnTo>
                              <a:lnTo>
                                <a:pt x="75057" y="266877"/>
                              </a:lnTo>
                              <a:lnTo>
                                <a:pt x="75057" y="277241"/>
                              </a:lnTo>
                              <a:lnTo>
                                <a:pt x="79260" y="281432"/>
                              </a:lnTo>
                              <a:lnTo>
                                <a:pt x="89623" y="281432"/>
                              </a:lnTo>
                              <a:lnTo>
                                <a:pt x="93827" y="277241"/>
                              </a:lnTo>
                              <a:lnTo>
                                <a:pt x="93827" y="266877"/>
                              </a:lnTo>
                              <a:close/>
                            </a:path>
                            <a:path w="431800" h="469265">
                              <a:moveTo>
                                <a:pt x="93827" y="229349"/>
                              </a:moveTo>
                              <a:lnTo>
                                <a:pt x="89623" y="225145"/>
                              </a:lnTo>
                              <a:lnTo>
                                <a:pt x="84442" y="225145"/>
                              </a:lnTo>
                              <a:lnTo>
                                <a:pt x="79260" y="225145"/>
                              </a:lnTo>
                              <a:lnTo>
                                <a:pt x="75057" y="229349"/>
                              </a:lnTo>
                              <a:lnTo>
                                <a:pt x="75057" y="239712"/>
                              </a:lnTo>
                              <a:lnTo>
                                <a:pt x="79260" y="243903"/>
                              </a:lnTo>
                              <a:lnTo>
                                <a:pt x="89623" y="243903"/>
                              </a:lnTo>
                              <a:lnTo>
                                <a:pt x="93827" y="239712"/>
                              </a:lnTo>
                              <a:lnTo>
                                <a:pt x="93827" y="229349"/>
                              </a:lnTo>
                              <a:close/>
                            </a:path>
                            <a:path w="431800" h="469265">
                              <a:moveTo>
                                <a:pt x="93827" y="191833"/>
                              </a:moveTo>
                              <a:lnTo>
                                <a:pt x="89623" y="187629"/>
                              </a:lnTo>
                              <a:lnTo>
                                <a:pt x="84442" y="187629"/>
                              </a:lnTo>
                              <a:lnTo>
                                <a:pt x="79260" y="187629"/>
                              </a:lnTo>
                              <a:lnTo>
                                <a:pt x="75057" y="191833"/>
                              </a:lnTo>
                              <a:lnTo>
                                <a:pt x="75057" y="202196"/>
                              </a:lnTo>
                              <a:lnTo>
                                <a:pt x="79260" y="206387"/>
                              </a:lnTo>
                              <a:lnTo>
                                <a:pt x="89623" y="206387"/>
                              </a:lnTo>
                              <a:lnTo>
                                <a:pt x="93827" y="202196"/>
                              </a:lnTo>
                              <a:lnTo>
                                <a:pt x="93827" y="191833"/>
                              </a:lnTo>
                              <a:close/>
                            </a:path>
                            <a:path w="431800" h="469265">
                              <a:moveTo>
                                <a:pt x="93827" y="154305"/>
                              </a:moveTo>
                              <a:lnTo>
                                <a:pt x="89623" y="150101"/>
                              </a:lnTo>
                              <a:lnTo>
                                <a:pt x="84442" y="150101"/>
                              </a:lnTo>
                              <a:lnTo>
                                <a:pt x="79260" y="150101"/>
                              </a:lnTo>
                              <a:lnTo>
                                <a:pt x="75057" y="154305"/>
                              </a:lnTo>
                              <a:lnTo>
                                <a:pt x="75057" y="164668"/>
                              </a:lnTo>
                              <a:lnTo>
                                <a:pt x="79260" y="168859"/>
                              </a:lnTo>
                              <a:lnTo>
                                <a:pt x="89623" y="168859"/>
                              </a:lnTo>
                              <a:lnTo>
                                <a:pt x="93827" y="164668"/>
                              </a:lnTo>
                              <a:lnTo>
                                <a:pt x="93827" y="154305"/>
                              </a:lnTo>
                              <a:close/>
                            </a:path>
                            <a:path w="431800" h="469265">
                              <a:moveTo>
                                <a:pt x="131356" y="341934"/>
                              </a:moveTo>
                              <a:lnTo>
                                <a:pt x="127152" y="337731"/>
                              </a:lnTo>
                              <a:lnTo>
                                <a:pt x="121970" y="337731"/>
                              </a:lnTo>
                              <a:lnTo>
                                <a:pt x="116789" y="337731"/>
                              </a:lnTo>
                              <a:lnTo>
                                <a:pt x="112585" y="341934"/>
                              </a:lnTo>
                              <a:lnTo>
                                <a:pt x="112585" y="352298"/>
                              </a:lnTo>
                              <a:lnTo>
                                <a:pt x="116789" y="356489"/>
                              </a:lnTo>
                              <a:lnTo>
                                <a:pt x="127152" y="356489"/>
                              </a:lnTo>
                              <a:lnTo>
                                <a:pt x="131356" y="352298"/>
                              </a:lnTo>
                              <a:lnTo>
                                <a:pt x="131356" y="341934"/>
                              </a:lnTo>
                              <a:close/>
                            </a:path>
                            <a:path w="431800" h="469265">
                              <a:moveTo>
                                <a:pt x="131356" y="266877"/>
                              </a:moveTo>
                              <a:lnTo>
                                <a:pt x="127152" y="262674"/>
                              </a:lnTo>
                              <a:lnTo>
                                <a:pt x="121970" y="262674"/>
                              </a:lnTo>
                              <a:lnTo>
                                <a:pt x="116789" y="262674"/>
                              </a:lnTo>
                              <a:lnTo>
                                <a:pt x="112585" y="266877"/>
                              </a:lnTo>
                              <a:lnTo>
                                <a:pt x="112585" y="277241"/>
                              </a:lnTo>
                              <a:lnTo>
                                <a:pt x="116789" y="281432"/>
                              </a:lnTo>
                              <a:lnTo>
                                <a:pt x="127152" y="281432"/>
                              </a:lnTo>
                              <a:lnTo>
                                <a:pt x="131356" y="277241"/>
                              </a:lnTo>
                              <a:lnTo>
                                <a:pt x="131356" y="266877"/>
                              </a:lnTo>
                              <a:close/>
                            </a:path>
                            <a:path w="431800" h="469265">
                              <a:moveTo>
                                <a:pt x="131356" y="229349"/>
                              </a:moveTo>
                              <a:lnTo>
                                <a:pt x="127152" y="225145"/>
                              </a:lnTo>
                              <a:lnTo>
                                <a:pt x="121970" y="225145"/>
                              </a:lnTo>
                              <a:lnTo>
                                <a:pt x="116789" y="225145"/>
                              </a:lnTo>
                              <a:lnTo>
                                <a:pt x="112585" y="229349"/>
                              </a:lnTo>
                              <a:lnTo>
                                <a:pt x="112585" y="239712"/>
                              </a:lnTo>
                              <a:lnTo>
                                <a:pt x="116789" y="243903"/>
                              </a:lnTo>
                              <a:lnTo>
                                <a:pt x="127152" y="243903"/>
                              </a:lnTo>
                              <a:lnTo>
                                <a:pt x="131356" y="239712"/>
                              </a:lnTo>
                              <a:lnTo>
                                <a:pt x="131356" y="229349"/>
                              </a:lnTo>
                              <a:close/>
                            </a:path>
                            <a:path w="431800" h="469265">
                              <a:moveTo>
                                <a:pt x="131356" y="191833"/>
                              </a:moveTo>
                              <a:lnTo>
                                <a:pt x="127152" y="187629"/>
                              </a:lnTo>
                              <a:lnTo>
                                <a:pt x="121970" y="187629"/>
                              </a:lnTo>
                              <a:lnTo>
                                <a:pt x="116789" y="187629"/>
                              </a:lnTo>
                              <a:lnTo>
                                <a:pt x="112585" y="191833"/>
                              </a:lnTo>
                              <a:lnTo>
                                <a:pt x="112585" y="202196"/>
                              </a:lnTo>
                              <a:lnTo>
                                <a:pt x="116789" y="206387"/>
                              </a:lnTo>
                              <a:lnTo>
                                <a:pt x="127152" y="206387"/>
                              </a:lnTo>
                              <a:lnTo>
                                <a:pt x="131356" y="202196"/>
                              </a:lnTo>
                              <a:lnTo>
                                <a:pt x="131356" y="191833"/>
                              </a:lnTo>
                              <a:close/>
                            </a:path>
                            <a:path w="431800" h="469265">
                              <a:moveTo>
                                <a:pt x="131356" y="154305"/>
                              </a:moveTo>
                              <a:lnTo>
                                <a:pt x="127152" y="150101"/>
                              </a:lnTo>
                              <a:lnTo>
                                <a:pt x="121970" y="150101"/>
                              </a:lnTo>
                              <a:lnTo>
                                <a:pt x="116789" y="150101"/>
                              </a:lnTo>
                              <a:lnTo>
                                <a:pt x="112585" y="154305"/>
                              </a:lnTo>
                              <a:lnTo>
                                <a:pt x="112585" y="164668"/>
                              </a:lnTo>
                              <a:lnTo>
                                <a:pt x="116789" y="168859"/>
                              </a:lnTo>
                              <a:lnTo>
                                <a:pt x="127152" y="168859"/>
                              </a:lnTo>
                              <a:lnTo>
                                <a:pt x="131356" y="164668"/>
                              </a:lnTo>
                              <a:lnTo>
                                <a:pt x="131356" y="154305"/>
                              </a:lnTo>
                              <a:close/>
                            </a:path>
                            <a:path w="431800" h="469265">
                              <a:moveTo>
                                <a:pt x="131356" y="116776"/>
                              </a:moveTo>
                              <a:lnTo>
                                <a:pt x="127152" y="112572"/>
                              </a:lnTo>
                              <a:lnTo>
                                <a:pt x="121970" y="112572"/>
                              </a:lnTo>
                              <a:lnTo>
                                <a:pt x="116789" y="112572"/>
                              </a:lnTo>
                              <a:lnTo>
                                <a:pt x="112585" y="116776"/>
                              </a:lnTo>
                              <a:lnTo>
                                <a:pt x="112585" y="127139"/>
                              </a:lnTo>
                              <a:lnTo>
                                <a:pt x="116789" y="131330"/>
                              </a:lnTo>
                              <a:lnTo>
                                <a:pt x="127152" y="131330"/>
                              </a:lnTo>
                              <a:lnTo>
                                <a:pt x="131356" y="127139"/>
                              </a:lnTo>
                              <a:lnTo>
                                <a:pt x="131356" y="116776"/>
                              </a:lnTo>
                              <a:close/>
                            </a:path>
                            <a:path w="431800" h="469265">
                              <a:moveTo>
                                <a:pt x="168871" y="379463"/>
                              </a:moveTo>
                              <a:lnTo>
                                <a:pt x="164668" y="375259"/>
                              </a:lnTo>
                              <a:lnTo>
                                <a:pt x="159486" y="375259"/>
                              </a:lnTo>
                              <a:lnTo>
                                <a:pt x="154305" y="375259"/>
                              </a:lnTo>
                              <a:lnTo>
                                <a:pt x="150101" y="379463"/>
                              </a:lnTo>
                              <a:lnTo>
                                <a:pt x="150101" y="389826"/>
                              </a:lnTo>
                              <a:lnTo>
                                <a:pt x="154305" y="394017"/>
                              </a:lnTo>
                              <a:lnTo>
                                <a:pt x="164668" y="394017"/>
                              </a:lnTo>
                              <a:lnTo>
                                <a:pt x="168871" y="389826"/>
                              </a:lnTo>
                              <a:lnTo>
                                <a:pt x="168871" y="379463"/>
                              </a:lnTo>
                              <a:close/>
                            </a:path>
                            <a:path w="43180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431800" h="469265">
                              <a:moveTo>
                                <a:pt x="168871" y="266877"/>
                              </a:moveTo>
                              <a:lnTo>
                                <a:pt x="164668" y="262674"/>
                              </a:lnTo>
                              <a:lnTo>
                                <a:pt x="159486" y="262674"/>
                              </a:lnTo>
                              <a:lnTo>
                                <a:pt x="154305" y="262674"/>
                              </a:lnTo>
                              <a:lnTo>
                                <a:pt x="150101" y="266877"/>
                              </a:lnTo>
                              <a:lnTo>
                                <a:pt x="150101" y="277241"/>
                              </a:lnTo>
                              <a:lnTo>
                                <a:pt x="154305" y="281432"/>
                              </a:lnTo>
                              <a:lnTo>
                                <a:pt x="164668" y="281432"/>
                              </a:lnTo>
                              <a:lnTo>
                                <a:pt x="168871" y="277241"/>
                              </a:lnTo>
                              <a:lnTo>
                                <a:pt x="168871" y="266877"/>
                              </a:lnTo>
                              <a:close/>
                            </a:path>
                            <a:path w="431800" h="469265">
                              <a:moveTo>
                                <a:pt x="168871" y="229349"/>
                              </a:moveTo>
                              <a:lnTo>
                                <a:pt x="164668" y="225145"/>
                              </a:lnTo>
                              <a:lnTo>
                                <a:pt x="159486" y="225145"/>
                              </a:lnTo>
                              <a:lnTo>
                                <a:pt x="154305" y="225145"/>
                              </a:lnTo>
                              <a:lnTo>
                                <a:pt x="150101" y="229349"/>
                              </a:lnTo>
                              <a:lnTo>
                                <a:pt x="150101" y="239712"/>
                              </a:lnTo>
                              <a:lnTo>
                                <a:pt x="154305" y="243903"/>
                              </a:lnTo>
                              <a:lnTo>
                                <a:pt x="164668" y="243903"/>
                              </a:lnTo>
                              <a:lnTo>
                                <a:pt x="168871" y="239712"/>
                              </a:lnTo>
                              <a:lnTo>
                                <a:pt x="168871" y="229349"/>
                              </a:lnTo>
                              <a:close/>
                            </a:path>
                            <a:path w="431800" h="469265">
                              <a:moveTo>
                                <a:pt x="168871" y="191833"/>
                              </a:moveTo>
                              <a:lnTo>
                                <a:pt x="164668" y="187629"/>
                              </a:lnTo>
                              <a:lnTo>
                                <a:pt x="159486" y="187629"/>
                              </a:lnTo>
                              <a:lnTo>
                                <a:pt x="154305" y="187629"/>
                              </a:lnTo>
                              <a:lnTo>
                                <a:pt x="150101" y="191833"/>
                              </a:lnTo>
                              <a:lnTo>
                                <a:pt x="150101" y="202196"/>
                              </a:lnTo>
                              <a:lnTo>
                                <a:pt x="154305" y="206387"/>
                              </a:lnTo>
                              <a:lnTo>
                                <a:pt x="164668" y="206387"/>
                              </a:lnTo>
                              <a:lnTo>
                                <a:pt x="168871" y="202196"/>
                              </a:lnTo>
                              <a:lnTo>
                                <a:pt x="168871" y="191833"/>
                              </a:lnTo>
                              <a:close/>
                            </a:path>
                            <a:path w="43180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431800" h="469265">
                              <a:moveTo>
                                <a:pt x="168871" y="116776"/>
                              </a:moveTo>
                              <a:lnTo>
                                <a:pt x="164668" y="112572"/>
                              </a:lnTo>
                              <a:lnTo>
                                <a:pt x="159486" y="112572"/>
                              </a:lnTo>
                              <a:lnTo>
                                <a:pt x="154305" y="112572"/>
                              </a:lnTo>
                              <a:lnTo>
                                <a:pt x="150101" y="116776"/>
                              </a:lnTo>
                              <a:lnTo>
                                <a:pt x="150101" y="127139"/>
                              </a:lnTo>
                              <a:lnTo>
                                <a:pt x="154305" y="131330"/>
                              </a:lnTo>
                              <a:lnTo>
                                <a:pt x="164668" y="131330"/>
                              </a:lnTo>
                              <a:lnTo>
                                <a:pt x="168871" y="127139"/>
                              </a:lnTo>
                              <a:lnTo>
                                <a:pt x="168871" y="116776"/>
                              </a:lnTo>
                              <a:close/>
                            </a:path>
                            <a:path w="431800"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431800"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431800"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43180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431800" h="469265">
                              <a:moveTo>
                                <a:pt x="206400" y="266877"/>
                              </a:moveTo>
                              <a:lnTo>
                                <a:pt x="202196" y="262674"/>
                              </a:lnTo>
                              <a:lnTo>
                                <a:pt x="197015" y="262674"/>
                              </a:lnTo>
                              <a:lnTo>
                                <a:pt x="191833" y="262674"/>
                              </a:lnTo>
                              <a:lnTo>
                                <a:pt x="187629" y="266877"/>
                              </a:lnTo>
                              <a:lnTo>
                                <a:pt x="187629" y="277241"/>
                              </a:lnTo>
                              <a:lnTo>
                                <a:pt x="191833" y="281432"/>
                              </a:lnTo>
                              <a:lnTo>
                                <a:pt x="202196" y="281432"/>
                              </a:lnTo>
                              <a:lnTo>
                                <a:pt x="206400" y="277241"/>
                              </a:lnTo>
                              <a:lnTo>
                                <a:pt x="206400" y="266877"/>
                              </a:lnTo>
                              <a:close/>
                            </a:path>
                            <a:path w="431800" h="469265">
                              <a:moveTo>
                                <a:pt x="206400" y="229349"/>
                              </a:moveTo>
                              <a:lnTo>
                                <a:pt x="202196" y="225145"/>
                              </a:lnTo>
                              <a:lnTo>
                                <a:pt x="197015" y="225145"/>
                              </a:lnTo>
                              <a:lnTo>
                                <a:pt x="191833" y="225145"/>
                              </a:lnTo>
                              <a:lnTo>
                                <a:pt x="187629" y="229349"/>
                              </a:lnTo>
                              <a:lnTo>
                                <a:pt x="187629" y="239712"/>
                              </a:lnTo>
                              <a:lnTo>
                                <a:pt x="191833" y="243903"/>
                              </a:lnTo>
                              <a:lnTo>
                                <a:pt x="202196" y="243903"/>
                              </a:lnTo>
                              <a:lnTo>
                                <a:pt x="206400" y="239712"/>
                              </a:lnTo>
                              <a:lnTo>
                                <a:pt x="206400" y="229349"/>
                              </a:lnTo>
                              <a:close/>
                            </a:path>
                            <a:path w="43180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43180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431800"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431800"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431800"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431800"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431800"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43180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431800" h="469265">
                              <a:moveTo>
                                <a:pt x="243928" y="266877"/>
                              </a:moveTo>
                              <a:lnTo>
                                <a:pt x="239725" y="262674"/>
                              </a:lnTo>
                              <a:lnTo>
                                <a:pt x="234543" y="262674"/>
                              </a:lnTo>
                              <a:lnTo>
                                <a:pt x="229362" y="262674"/>
                              </a:lnTo>
                              <a:lnTo>
                                <a:pt x="225158" y="266877"/>
                              </a:lnTo>
                              <a:lnTo>
                                <a:pt x="225158" y="277241"/>
                              </a:lnTo>
                              <a:lnTo>
                                <a:pt x="229362" y="281432"/>
                              </a:lnTo>
                              <a:lnTo>
                                <a:pt x="239725" y="281432"/>
                              </a:lnTo>
                              <a:lnTo>
                                <a:pt x="243928" y="277241"/>
                              </a:lnTo>
                              <a:lnTo>
                                <a:pt x="243928" y="266877"/>
                              </a:lnTo>
                              <a:close/>
                            </a:path>
                            <a:path w="431800"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431800" h="469265">
                              <a:moveTo>
                                <a:pt x="243928" y="154305"/>
                              </a:moveTo>
                              <a:lnTo>
                                <a:pt x="239725" y="150101"/>
                              </a:lnTo>
                              <a:lnTo>
                                <a:pt x="234543" y="150101"/>
                              </a:lnTo>
                              <a:lnTo>
                                <a:pt x="229362" y="150101"/>
                              </a:lnTo>
                              <a:lnTo>
                                <a:pt x="225158" y="154305"/>
                              </a:lnTo>
                              <a:lnTo>
                                <a:pt x="225158" y="164668"/>
                              </a:lnTo>
                              <a:lnTo>
                                <a:pt x="229362" y="168859"/>
                              </a:lnTo>
                              <a:lnTo>
                                <a:pt x="239725" y="168859"/>
                              </a:lnTo>
                              <a:lnTo>
                                <a:pt x="243928" y="164668"/>
                              </a:lnTo>
                              <a:lnTo>
                                <a:pt x="243928" y="154305"/>
                              </a:lnTo>
                              <a:close/>
                            </a:path>
                            <a:path w="431800" h="469265">
                              <a:moveTo>
                                <a:pt x="243928" y="116776"/>
                              </a:moveTo>
                              <a:lnTo>
                                <a:pt x="239725" y="112572"/>
                              </a:lnTo>
                              <a:lnTo>
                                <a:pt x="234543" y="112572"/>
                              </a:lnTo>
                              <a:lnTo>
                                <a:pt x="229362" y="112572"/>
                              </a:lnTo>
                              <a:lnTo>
                                <a:pt x="225158" y="116776"/>
                              </a:lnTo>
                              <a:lnTo>
                                <a:pt x="225158" y="127139"/>
                              </a:lnTo>
                              <a:lnTo>
                                <a:pt x="229362" y="131330"/>
                              </a:lnTo>
                              <a:lnTo>
                                <a:pt x="239725" y="131330"/>
                              </a:lnTo>
                              <a:lnTo>
                                <a:pt x="243928" y="127139"/>
                              </a:lnTo>
                              <a:lnTo>
                                <a:pt x="243928" y="116776"/>
                              </a:lnTo>
                              <a:close/>
                            </a:path>
                            <a:path w="431800"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431800"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43180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431800"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431800"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431800" h="469265">
                              <a:moveTo>
                                <a:pt x="281457" y="379463"/>
                              </a:moveTo>
                              <a:lnTo>
                                <a:pt x="277253" y="375259"/>
                              </a:lnTo>
                              <a:lnTo>
                                <a:pt x="272072" y="375259"/>
                              </a:lnTo>
                              <a:lnTo>
                                <a:pt x="266890" y="375259"/>
                              </a:lnTo>
                              <a:lnTo>
                                <a:pt x="262686" y="379463"/>
                              </a:lnTo>
                              <a:lnTo>
                                <a:pt x="262686" y="389826"/>
                              </a:lnTo>
                              <a:lnTo>
                                <a:pt x="266890" y="394017"/>
                              </a:lnTo>
                              <a:lnTo>
                                <a:pt x="277253" y="394017"/>
                              </a:lnTo>
                              <a:lnTo>
                                <a:pt x="281457" y="389826"/>
                              </a:lnTo>
                              <a:lnTo>
                                <a:pt x="281457" y="379463"/>
                              </a:lnTo>
                              <a:close/>
                            </a:path>
                            <a:path w="431800" h="469265">
                              <a:moveTo>
                                <a:pt x="281457" y="341934"/>
                              </a:moveTo>
                              <a:lnTo>
                                <a:pt x="277253" y="337731"/>
                              </a:lnTo>
                              <a:lnTo>
                                <a:pt x="272072" y="337731"/>
                              </a:lnTo>
                              <a:lnTo>
                                <a:pt x="266890" y="337731"/>
                              </a:lnTo>
                              <a:lnTo>
                                <a:pt x="262686" y="341934"/>
                              </a:lnTo>
                              <a:lnTo>
                                <a:pt x="262686" y="352298"/>
                              </a:lnTo>
                              <a:lnTo>
                                <a:pt x="266890" y="356489"/>
                              </a:lnTo>
                              <a:lnTo>
                                <a:pt x="277253" y="356489"/>
                              </a:lnTo>
                              <a:lnTo>
                                <a:pt x="281457" y="352298"/>
                              </a:lnTo>
                              <a:lnTo>
                                <a:pt x="281457" y="341934"/>
                              </a:lnTo>
                              <a:close/>
                            </a:path>
                            <a:path w="431800" h="469265">
                              <a:moveTo>
                                <a:pt x="281457" y="154305"/>
                              </a:moveTo>
                              <a:lnTo>
                                <a:pt x="277253" y="150101"/>
                              </a:lnTo>
                              <a:lnTo>
                                <a:pt x="272072" y="150101"/>
                              </a:lnTo>
                              <a:lnTo>
                                <a:pt x="266890" y="150101"/>
                              </a:lnTo>
                              <a:lnTo>
                                <a:pt x="262686" y="154305"/>
                              </a:lnTo>
                              <a:lnTo>
                                <a:pt x="262686" y="164668"/>
                              </a:lnTo>
                              <a:lnTo>
                                <a:pt x="266890" y="168859"/>
                              </a:lnTo>
                              <a:lnTo>
                                <a:pt x="277253" y="168859"/>
                              </a:lnTo>
                              <a:lnTo>
                                <a:pt x="281457" y="164668"/>
                              </a:lnTo>
                              <a:lnTo>
                                <a:pt x="281457" y="154305"/>
                              </a:lnTo>
                              <a:close/>
                            </a:path>
                            <a:path w="431800" h="469265">
                              <a:moveTo>
                                <a:pt x="281457" y="116776"/>
                              </a:moveTo>
                              <a:lnTo>
                                <a:pt x="277253" y="112572"/>
                              </a:lnTo>
                              <a:lnTo>
                                <a:pt x="272072" y="112572"/>
                              </a:lnTo>
                              <a:lnTo>
                                <a:pt x="266890" y="112572"/>
                              </a:lnTo>
                              <a:lnTo>
                                <a:pt x="262686" y="116776"/>
                              </a:lnTo>
                              <a:lnTo>
                                <a:pt x="262686" y="127139"/>
                              </a:lnTo>
                              <a:lnTo>
                                <a:pt x="266890" y="131330"/>
                              </a:lnTo>
                              <a:lnTo>
                                <a:pt x="277253" y="131330"/>
                              </a:lnTo>
                              <a:lnTo>
                                <a:pt x="281457" y="127139"/>
                              </a:lnTo>
                              <a:lnTo>
                                <a:pt x="281457" y="116776"/>
                              </a:lnTo>
                              <a:close/>
                            </a:path>
                            <a:path w="431800" h="469265">
                              <a:moveTo>
                                <a:pt x="281457" y="79248"/>
                              </a:moveTo>
                              <a:lnTo>
                                <a:pt x="277253" y="75044"/>
                              </a:lnTo>
                              <a:lnTo>
                                <a:pt x="272072" y="75044"/>
                              </a:lnTo>
                              <a:lnTo>
                                <a:pt x="266890" y="75044"/>
                              </a:lnTo>
                              <a:lnTo>
                                <a:pt x="262686" y="79248"/>
                              </a:lnTo>
                              <a:lnTo>
                                <a:pt x="262686" y="89611"/>
                              </a:lnTo>
                              <a:lnTo>
                                <a:pt x="266890" y="93802"/>
                              </a:lnTo>
                              <a:lnTo>
                                <a:pt x="277253" y="93802"/>
                              </a:lnTo>
                              <a:lnTo>
                                <a:pt x="281457" y="89611"/>
                              </a:lnTo>
                              <a:lnTo>
                                <a:pt x="281457" y="79248"/>
                              </a:lnTo>
                              <a:close/>
                            </a:path>
                            <a:path w="431800"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431800"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431800" h="469265">
                              <a:moveTo>
                                <a:pt x="318985" y="454507"/>
                              </a:moveTo>
                              <a:lnTo>
                                <a:pt x="314782" y="450303"/>
                              </a:lnTo>
                              <a:lnTo>
                                <a:pt x="309600" y="450303"/>
                              </a:lnTo>
                              <a:lnTo>
                                <a:pt x="304419" y="450303"/>
                              </a:lnTo>
                              <a:lnTo>
                                <a:pt x="300215" y="454507"/>
                              </a:lnTo>
                              <a:lnTo>
                                <a:pt x="300215" y="464870"/>
                              </a:lnTo>
                              <a:lnTo>
                                <a:pt x="304419" y="469061"/>
                              </a:lnTo>
                              <a:lnTo>
                                <a:pt x="314782" y="469061"/>
                              </a:lnTo>
                              <a:lnTo>
                                <a:pt x="318985" y="464870"/>
                              </a:lnTo>
                              <a:lnTo>
                                <a:pt x="318985" y="454507"/>
                              </a:lnTo>
                              <a:close/>
                            </a:path>
                            <a:path w="431800" h="469265">
                              <a:moveTo>
                                <a:pt x="318985" y="416979"/>
                              </a:moveTo>
                              <a:lnTo>
                                <a:pt x="314782" y="412775"/>
                              </a:lnTo>
                              <a:lnTo>
                                <a:pt x="309600" y="412775"/>
                              </a:lnTo>
                              <a:lnTo>
                                <a:pt x="304419" y="412775"/>
                              </a:lnTo>
                              <a:lnTo>
                                <a:pt x="300215" y="416979"/>
                              </a:lnTo>
                              <a:lnTo>
                                <a:pt x="300215" y="427342"/>
                              </a:lnTo>
                              <a:lnTo>
                                <a:pt x="304419" y="431533"/>
                              </a:lnTo>
                              <a:lnTo>
                                <a:pt x="314782" y="431533"/>
                              </a:lnTo>
                              <a:lnTo>
                                <a:pt x="318985" y="427342"/>
                              </a:lnTo>
                              <a:lnTo>
                                <a:pt x="318985" y="416979"/>
                              </a:lnTo>
                              <a:close/>
                            </a:path>
                            <a:path w="431800" h="469265">
                              <a:moveTo>
                                <a:pt x="318985" y="379463"/>
                              </a:moveTo>
                              <a:lnTo>
                                <a:pt x="314782" y="375259"/>
                              </a:lnTo>
                              <a:lnTo>
                                <a:pt x="309600" y="375259"/>
                              </a:lnTo>
                              <a:lnTo>
                                <a:pt x="304419" y="375259"/>
                              </a:lnTo>
                              <a:lnTo>
                                <a:pt x="300215" y="379463"/>
                              </a:lnTo>
                              <a:lnTo>
                                <a:pt x="300215" y="389826"/>
                              </a:lnTo>
                              <a:lnTo>
                                <a:pt x="304419" y="394017"/>
                              </a:lnTo>
                              <a:lnTo>
                                <a:pt x="314782" y="394017"/>
                              </a:lnTo>
                              <a:lnTo>
                                <a:pt x="318985" y="389826"/>
                              </a:lnTo>
                              <a:lnTo>
                                <a:pt x="318985" y="379463"/>
                              </a:lnTo>
                              <a:close/>
                            </a:path>
                            <a:path w="431800" h="469265">
                              <a:moveTo>
                                <a:pt x="318985" y="341934"/>
                              </a:moveTo>
                              <a:lnTo>
                                <a:pt x="314782" y="337731"/>
                              </a:lnTo>
                              <a:lnTo>
                                <a:pt x="309600" y="337731"/>
                              </a:lnTo>
                              <a:lnTo>
                                <a:pt x="304419" y="337731"/>
                              </a:lnTo>
                              <a:lnTo>
                                <a:pt x="300215" y="341934"/>
                              </a:lnTo>
                              <a:lnTo>
                                <a:pt x="300215" y="352298"/>
                              </a:lnTo>
                              <a:lnTo>
                                <a:pt x="304419" y="356489"/>
                              </a:lnTo>
                              <a:lnTo>
                                <a:pt x="314782" y="356489"/>
                              </a:lnTo>
                              <a:lnTo>
                                <a:pt x="318985" y="352298"/>
                              </a:lnTo>
                              <a:lnTo>
                                <a:pt x="318985" y="341934"/>
                              </a:lnTo>
                              <a:close/>
                            </a:path>
                            <a:path w="431800" h="469265">
                              <a:moveTo>
                                <a:pt x="318985" y="116776"/>
                              </a:moveTo>
                              <a:lnTo>
                                <a:pt x="314782" y="112572"/>
                              </a:lnTo>
                              <a:lnTo>
                                <a:pt x="309600" y="112572"/>
                              </a:lnTo>
                              <a:lnTo>
                                <a:pt x="304419" y="112572"/>
                              </a:lnTo>
                              <a:lnTo>
                                <a:pt x="300215" y="116776"/>
                              </a:lnTo>
                              <a:lnTo>
                                <a:pt x="300215" y="127139"/>
                              </a:lnTo>
                              <a:lnTo>
                                <a:pt x="304419" y="131330"/>
                              </a:lnTo>
                              <a:lnTo>
                                <a:pt x="314782" y="131330"/>
                              </a:lnTo>
                              <a:lnTo>
                                <a:pt x="318985" y="127139"/>
                              </a:lnTo>
                              <a:lnTo>
                                <a:pt x="318985" y="116776"/>
                              </a:lnTo>
                              <a:close/>
                            </a:path>
                            <a:path w="431800" h="469265">
                              <a:moveTo>
                                <a:pt x="318985" y="79248"/>
                              </a:moveTo>
                              <a:lnTo>
                                <a:pt x="314782" y="75044"/>
                              </a:lnTo>
                              <a:lnTo>
                                <a:pt x="309600" y="75044"/>
                              </a:lnTo>
                              <a:lnTo>
                                <a:pt x="304419" y="75044"/>
                              </a:lnTo>
                              <a:lnTo>
                                <a:pt x="300215" y="79248"/>
                              </a:lnTo>
                              <a:lnTo>
                                <a:pt x="300215" y="89611"/>
                              </a:lnTo>
                              <a:lnTo>
                                <a:pt x="304419" y="93802"/>
                              </a:lnTo>
                              <a:lnTo>
                                <a:pt x="314782" y="93802"/>
                              </a:lnTo>
                              <a:lnTo>
                                <a:pt x="318985" y="89611"/>
                              </a:lnTo>
                              <a:lnTo>
                                <a:pt x="318985" y="79248"/>
                              </a:lnTo>
                              <a:close/>
                            </a:path>
                            <a:path w="431800" h="469265">
                              <a:moveTo>
                                <a:pt x="318985" y="41719"/>
                              </a:moveTo>
                              <a:lnTo>
                                <a:pt x="314782" y="37515"/>
                              </a:lnTo>
                              <a:lnTo>
                                <a:pt x="309600" y="37515"/>
                              </a:lnTo>
                              <a:lnTo>
                                <a:pt x="304419" y="37515"/>
                              </a:lnTo>
                              <a:lnTo>
                                <a:pt x="300215" y="41719"/>
                              </a:lnTo>
                              <a:lnTo>
                                <a:pt x="300215" y="52082"/>
                              </a:lnTo>
                              <a:lnTo>
                                <a:pt x="304419" y="56273"/>
                              </a:lnTo>
                              <a:lnTo>
                                <a:pt x="314782" y="56273"/>
                              </a:lnTo>
                              <a:lnTo>
                                <a:pt x="318985" y="52082"/>
                              </a:lnTo>
                              <a:lnTo>
                                <a:pt x="318985" y="41719"/>
                              </a:lnTo>
                              <a:close/>
                            </a:path>
                            <a:path w="431800" h="469265">
                              <a:moveTo>
                                <a:pt x="318985" y="4203"/>
                              </a:moveTo>
                              <a:lnTo>
                                <a:pt x="314782" y="0"/>
                              </a:lnTo>
                              <a:lnTo>
                                <a:pt x="309600" y="0"/>
                              </a:lnTo>
                              <a:lnTo>
                                <a:pt x="304419" y="0"/>
                              </a:lnTo>
                              <a:lnTo>
                                <a:pt x="300215" y="4203"/>
                              </a:lnTo>
                              <a:lnTo>
                                <a:pt x="300215" y="14566"/>
                              </a:lnTo>
                              <a:lnTo>
                                <a:pt x="304419" y="18757"/>
                              </a:lnTo>
                              <a:lnTo>
                                <a:pt x="314782" y="18757"/>
                              </a:lnTo>
                              <a:lnTo>
                                <a:pt x="318985" y="14566"/>
                              </a:lnTo>
                              <a:lnTo>
                                <a:pt x="318985" y="4203"/>
                              </a:lnTo>
                              <a:close/>
                            </a:path>
                            <a:path w="431800" h="469265">
                              <a:moveTo>
                                <a:pt x="356501" y="454507"/>
                              </a:moveTo>
                              <a:lnTo>
                                <a:pt x="352298" y="450303"/>
                              </a:lnTo>
                              <a:lnTo>
                                <a:pt x="347116" y="450303"/>
                              </a:lnTo>
                              <a:lnTo>
                                <a:pt x="341934" y="450303"/>
                              </a:lnTo>
                              <a:lnTo>
                                <a:pt x="337731" y="454507"/>
                              </a:lnTo>
                              <a:lnTo>
                                <a:pt x="337731" y="464870"/>
                              </a:lnTo>
                              <a:lnTo>
                                <a:pt x="341934" y="469061"/>
                              </a:lnTo>
                              <a:lnTo>
                                <a:pt x="352298" y="469061"/>
                              </a:lnTo>
                              <a:lnTo>
                                <a:pt x="356501" y="464870"/>
                              </a:lnTo>
                              <a:lnTo>
                                <a:pt x="356501" y="454507"/>
                              </a:lnTo>
                              <a:close/>
                            </a:path>
                            <a:path w="431800" h="469265">
                              <a:moveTo>
                                <a:pt x="356501" y="416979"/>
                              </a:moveTo>
                              <a:lnTo>
                                <a:pt x="352298" y="412775"/>
                              </a:lnTo>
                              <a:lnTo>
                                <a:pt x="347116" y="412775"/>
                              </a:lnTo>
                              <a:lnTo>
                                <a:pt x="341934" y="412775"/>
                              </a:lnTo>
                              <a:lnTo>
                                <a:pt x="337731" y="416979"/>
                              </a:lnTo>
                              <a:lnTo>
                                <a:pt x="337731" y="427342"/>
                              </a:lnTo>
                              <a:lnTo>
                                <a:pt x="341934" y="431533"/>
                              </a:lnTo>
                              <a:lnTo>
                                <a:pt x="352298" y="431533"/>
                              </a:lnTo>
                              <a:lnTo>
                                <a:pt x="356501" y="427342"/>
                              </a:lnTo>
                              <a:lnTo>
                                <a:pt x="356501" y="416979"/>
                              </a:lnTo>
                              <a:close/>
                            </a:path>
                            <a:path w="431800" h="469265">
                              <a:moveTo>
                                <a:pt x="356501" y="379463"/>
                              </a:moveTo>
                              <a:lnTo>
                                <a:pt x="352298" y="375259"/>
                              </a:lnTo>
                              <a:lnTo>
                                <a:pt x="347116" y="375259"/>
                              </a:lnTo>
                              <a:lnTo>
                                <a:pt x="341934" y="375259"/>
                              </a:lnTo>
                              <a:lnTo>
                                <a:pt x="337731" y="379463"/>
                              </a:lnTo>
                              <a:lnTo>
                                <a:pt x="337731" y="389826"/>
                              </a:lnTo>
                              <a:lnTo>
                                <a:pt x="341934" y="394017"/>
                              </a:lnTo>
                              <a:lnTo>
                                <a:pt x="352298" y="394017"/>
                              </a:lnTo>
                              <a:lnTo>
                                <a:pt x="356501" y="389826"/>
                              </a:lnTo>
                              <a:lnTo>
                                <a:pt x="356501" y="379463"/>
                              </a:lnTo>
                              <a:close/>
                            </a:path>
                            <a:path w="431800" h="469265">
                              <a:moveTo>
                                <a:pt x="356501" y="79248"/>
                              </a:moveTo>
                              <a:lnTo>
                                <a:pt x="352298" y="75044"/>
                              </a:lnTo>
                              <a:lnTo>
                                <a:pt x="347116" y="75044"/>
                              </a:lnTo>
                              <a:lnTo>
                                <a:pt x="341934" y="75044"/>
                              </a:lnTo>
                              <a:lnTo>
                                <a:pt x="337731" y="79248"/>
                              </a:lnTo>
                              <a:lnTo>
                                <a:pt x="337731" y="89611"/>
                              </a:lnTo>
                              <a:lnTo>
                                <a:pt x="341934" y="93802"/>
                              </a:lnTo>
                              <a:lnTo>
                                <a:pt x="352298" y="93802"/>
                              </a:lnTo>
                              <a:lnTo>
                                <a:pt x="356501" y="89611"/>
                              </a:lnTo>
                              <a:lnTo>
                                <a:pt x="356501" y="79248"/>
                              </a:lnTo>
                              <a:close/>
                            </a:path>
                            <a:path w="431800" h="469265">
                              <a:moveTo>
                                <a:pt x="356501" y="41719"/>
                              </a:moveTo>
                              <a:lnTo>
                                <a:pt x="352298" y="37515"/>
                              </a:lnTo>
                              <a:lnTo>
                                <a:pt x="347116" y="37515"/>
                              </a:lnTo>
                              <a:lnTo>
                                <a:pt x="341934" y="37515"/>
                              </a:lnTo>
                              <a:lnTo>
                                <a:pt x="337731" y="41719"/>
                              </a:lnTo>
                              <a:lnTo>
                                <a:pt x="337731" y="52082"/>
                              </a:lnTo>
                              <a:lnTo>
                                <a:pt x="341934" y="56273"/>
                              </a:lnTo>
                              <a:lnTo>
                                <a:pt x="352298" y="56273"/>
                              </a:lnTo>
                              <a:lnTo>
                                <a:pt x="356501" y="52082"/>
                              </a:lnTo>
                              <a:lnTo>
                                <a:pt x="356501" y="41719"/>
                              </a:lnTo>
                              <a:close/>
                            </a:path>
                            <a:path w="43180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431800" h="469265">
                              <a:moveTo>
                                <a:pt x="394030" y="454507"/>
                              </a:moveTo>
                              <a:lnTo>
                                <a:pt x="389826" y="450303"/>
                              </a:lnTo>
                              <a:lnTo>
                                <a:pt x="384644" y="450303"/>
                              </a:lnTo>
                              <a:lnTo>
                                <a:pt x="379463" y="450303"/>
                              </a:lnTo>
                              <a:lnTo>
                                <a:pt x="375259" y="454507"/>
                              </a:lnTo>
                              <a:lnTo>
                                <a:pt x="375259" y="464870"/>
                              </a:lnTo>
                              <a:lnTo>
                                <a:pt x="379463" y="469061"/>
                              </a:lnTo>
                              <a:lnTo>
                                <a:pt x="389826" y="469061"/>
                              </a:lnTo>
                              <a:lnTo>
                                <a:pt x="394030" y="464870"/>
                              </a:lnTo>
                              <a:lnTo>
                                <a:pt x="394030" y="454507"/>
                              </a:lnTo>
                              <a:close/>
                            </a:path>
                            <a:path w="431800" h="469265">
                              <a:moveTo>
                                <a:pt x="394030" y="416979"/>
                              </a:moveTo>
                              <a:lnTo>
                                <a:pt x="389826" y="412775"/>
                              </a:lnTo>
                              <a:lnTo>
                                <a:pt x="384644" y="412775"/>
                              </a:lnTo>
                              <a:lnTo>
                                <a:pt x="379463" y="412775"/>
                              </a:lnTo>
                              <a:lnTo>
                                <a:pt x="375259" y="416979"/>
                              </a:lnTo>
                              <a:lnTo>
                                <a:pt x="375259" y="427342"/>
                              </a:lnTo>
                              <a:lnTo>
                                <a:pt x="379463" y="431533"/>
                              </a:lnTo>
                              <a:lnTo>
                                <a:pt x="389826" y="431533"/>
                              </a:lnTo>
                              <a:lnTo>
                                <a:pt x="394030" y="427342"/>
                              </a:lnTo>
                              <a:lnTo>
                                <a:pt x="394030" y="416979"/>
                              </a:lnTo>
                              <a:close/>
                            </a:path>
                            <a:path w="431800" h="469265">
                              <a:moveTo>
                                <a:pt x="394030" y="41719"/>
                              </a:moveTo>
                              <a:lnTo>
                                <a:pt x="389826" y="37515"/>
                              </a:lnTo>
                              <a:lnTo>
                                <a:pt x="384644" y="37515"/>
                              </a:lnTo>
                              <a:lnTo>
                                <a:pt x="379463" y="37515"/>
                              </a:lnTo>
                              <a:lnTo>
                                <a:pt x="375259" y="41719"/>
                              </a:lnTo>
                              <a:lnTo>
                                <a:pt x="375259" y="52082"/>
                              </a:lnTo>
                              <a:lnTo>
                                <a:pt x="379463" y="56273"/>
                              </a:lnTo>
                              <a:lnTo>
                                <a:pt x="389826" y="56273"/>
                              </a:lnTo>
                              <a:lnTo>
                                <a:pt x="394030" y="52082"/>
                              </a:lnTo>
                              <a:lnTo>
                                <a:pt x="394030" y="41719"/>
                              </a:lnTo>
                              <a:close/>
                            </a:path>
                            <a:path w="431800" h="469265">
                              <a:moveTo>
                                <a:pt x="394030" y="4203"/>
                              </a:moveTo>
                              <a:lnTo>
                                <a:pt x="389826" y="0"/>
                              </a:lnTo>
                              <a:lnTo>
                                <a:pt x="384644" y="0"/>
                              </a:lnTo>
                              <a:lnTo>
                                <a:pt x="379463" y="0"/>
                              </a:lnTo>
                              <a:lnTo>
                                <a:pt x="375259" y="4203"/>
                              </a:lnTo>
                              <a:lnTo>
                                <a:pt x="375259" y="14566"/>
                              </a:lnTo>
                              <a:lnTo>
                                <a:pt x="379463" y="18757"/>
                              </a:lnTo>
                              <a:lnTo>
                                <a:pt x="389826" y="18757"/>
                              </a:lnTo>
                              <a:lnTo>
                                <a:pt x="394030" y="14566"/>
                              </a:lnTo>
                              <a:lnTo>
                                <a:pt x="394030" y="4203"/>
                              </a:lnTo>
                              <a:close/>
                            </a:path>
                            <a:path w="431800" h="469265">
                              <a:moveTo>
                                <a:pt x="431558" y="454507"/>
                              </a:moveTo>
                              <a:lnTo>
                                <a:pt x="427355" y="450303"/>
                              </a:lnTo>
                              <a:lnTo>
                                <a:pt x="422173" y="450303"/>
                              </a:lnTo>
                              <a:lnTo>
                                <a:pt x="416991" y="450303"/>
                              </a:lnTo>
                              <a:lnTo>
                                <a:pt x="412788" y="454507"/>
                              </a:lnTo>
                              <a:lnTo>
                                <a:pt x="412788" y="464870"/>
                              </a:lnTo>
                              <a:lnTo>
                                <a:pt x="416991" y="469061"/>
                              </a:lnTo>
                              <a:lnTo>
                                <a:pt x="427355" y="469061"/>
                              </a:lnTo>
                              <a:lnTo>
                                <a:pt x="431558" y="464870"/>
                              </a:lnTo>
                              <a:lnTo>
                                <a:pt x="431558" y="454507"/>
                              </a:lnTo>
                              <a:close/>
                            </a:path>
                            <a:path w="431800" h="469265">
                              <a:moveTo>
                                <a:pt x="431558" y="4203"/>
                              </a:moveTo>
                              <a:lnTo>
                                <a:pt x="427355" y="0"/>
                              </a:lnTo>
                              <a:lnTo>
                                <a:pt x="422173" y="0"/>
                              </a:lnTo>
                              <a:lnTo>
                                <a:pt x="416991" y="0"/>
                              </a:lnTo>
                              <a:lnTo>
                                <a:pt x="412788" y="4203"/>
                              </a:lnTo>
                              <a:lnTo>
                                <a:pt x="412788" y="14566"/>
                              </a:lnTo>
                              <a:lnTo>
                                <a:pt x="416991" y="18757"/>
                              </a:lnTo>
                              <a:lnTo>
                                <a:pt x="427355" y="18757"/>
                              </a:lnTo>
                              <a:lnTo>
                                <a:pt x="431558" y="14566"/>
                              </a:lnTo>
                              <a:lnTo>
                                <a:pt x="431558" y="4203"/>
                              </a:lnTo>
                              <a:close/>
                            </a:path>
                          </a:pathLst>
                        </a:custGeom>
                        <a:solidFill>
                          <a:srgbClr val="CC5D44">
                            <a:alpha val="25000"/>
                          </a:srgbClr>
                        </a:solidFill>
                      </wps:spPr>
                      <wps:bodyPr wrap="square" lIns="0" tIns="0" rIns="0" bIns="0" rtlCol="0">
                        <a:prstTxWarp prst="textNoShape">
                          <a:avLst/>
                        </a:prstTxWarp>
                        <a:noAutofit/>
                      </wps:bodyPr>
                    </wps:wsp>
                    <wps:wsp>
                      <wps:cNvPr id="608" name="Graphic 608"/>
                      <wps:cNvSpPr/>
                      <wps:spPr>
                        <a:xfrm>
                          <a:off x="337729" y="5794"/>
                          <a:ext cx="581660" cy="469265"/>
                        </a:xfrm>
                        <a:custGeom>
                          <a:avLst/>
                          <a:gdLst/>
                          <a:ahLst/>
                          <a:cxnLst/>
                          <a:rect l="l" t="t" r="r" b="b"/>
                          <a:pathLst>
                            <a:path w="581660"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581660"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581660"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581660"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581660" h="469265">
                              <a:moveTo>
                                <a:pt x="93814" y="266877"/>
                              </a:moveTo>
                              <a:lnTo>
                                <a:pt x="89611" y="262674"/>
                              </a:lnTo>
                              <a:lnTo>
                                <a:pt x="84429" y="262674"/>
                              </a:lnTo>
                              <a:lnTo>
                                <a:pt x="79248" y="262674"/>
                              </a:lnTo>
                              <a:lnTo>
                                <a:pt x="75044" y="266877"/>
                              </a:lnTo>
                              <a:lnTo>
                                <a:pt x="75044" y="277241"/>
                              </a:lnTo>
                              <a:lnTo>
                                <a:pt x="79248" y="281432"/>
                              </a:lnTo>
                              <a:lnTo>
                                <a:pt x="89611" y="281432"/>
                              </a:lnTo>
                              <a:lnTo>
                                <a:pt x="93814" y="277241"/>
                              </a:lnTo>
                              <a:lnTo>
                                <a:pt x="93814" y="266877"/>
                              </a:lnTo>
                              <a:close/>
                            </a:path>
                            <a:path w="581660" h="469265">
                              <a:moveTo>
                                <a:pt x="93814" y="229349"/>
                              </a:moveTo>
                              <a:lnTo>
                                <a:pt x="89611" y="225145"/>
                              </a:lnTo>
                              <a:lnTo>
                                <a:pt x="84429" y="225145"/>
                              </a:lnTo>
                              <a:lnTo>
                                <a:pt x="79248" y="225145"/>
                              </a:lnTo>
                              <a:lnTo>
                                <a:pt x="75044" y="229349"/>
                              </a:lnTo>
                              <a:lnTo>
                                <a:pt x="75044" y="239712"/>
                              </a:lnTo>
                              <a:lnTo>
                                <a:pt x="79248" y="243903"/>
                              </a:lnTo>
                              <a:lnTo>
                                <a:pt x="89611" y="243903"/>
                              </a:lnTo>
                              <a:lnTo>
                                <a:pt x="93814" y="239712"/>
                              </a:lnTo>
                              <a:lnTo>
                                <a:pt x="93814" y="229349"/>
                              </a:lnTo>
                              <a:close/>
                            </a:path>
                            <a:path w="581660" h="469265">
                              <a:moveTo>
                                <a:pt x="93814" y="191833"/>
                              </a:moveTo>
                              <a:lnTo>
                                <a:pt x="89611" y="187629"/>
                              </a:lnTo>
                              <a:lnTo>
                                <a:pt x="84429" y="187629"/>
                              </a:lnTo>
                              <a:lnTo>
                                <a:pt x="79248" y="187629"/>
                              </a:lnTo>
                              <a:lnTo>
                                <a:pt x="75044" y="191833"/>
                              </a:lnTo>
                              <a:lnTo>
                                <a:pt x="75044" y="202196"/>
                              </a:lnTo>
                              <a:lnTo>
                                <a:pt x="79248" y="206387"/>
                              </a:lnTo>
                              <a:lnTo>
                                <a:pt x="89611" y="206387"/>
                              </a:lnTo>
                              <a:lnTo>
                                <a:pt x="93814" y="202196"/>
                              </a:lnTo>
                              <a:lnTo>
                                <a:pt x="93814" y="191833"/>
                              </a:lnTo>
                              <a:close/>
                            </a:path>
                            <a:path w="581660" h="469265">
                              <a:moveTo>
                                <a:pt x="93814" y="154305"/>
                              </a:moveTo>
                              <a:lnTo>
                                <a:pt x="89611" y="150101"/>
                              </a:lnTo>
                              <a:lnTo>
                                <a:pt x="84429" y="150101"/>
                              </a:lnTo>
                              <a:lnTo>
                                <a:pt x="79248" y="150101"/>
                              </a:lnTo>
                              <a:lnTo>
                                <a:pt x="75044" y="154305"/>
                              </a:lnTo>
                              <a:lnTo>
                                <a:pt x="75044" y="164668"/>
                              </a:lnTo>
                              <a:lnTo>
                                <a:pt x="79248" y="168859"/>
                              </a:lnTo>
                              <a:lnTo>
                                <a:pt x="89611" y="168859"/>
                              </a:lnTo>
                              <a:lnTo>
                                <a:pt x="93814" y="164668"/>
                              </a:lnTo>
                              <a:lnTo>
                                <a:pt x="93814" y="154305"/>
                              </a:lnTo>
                              <a:close/>
                            </a:path>
                            <a:path w="58166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81660" h="469265">
                              <a:moveTo>
                                <a:pt x="131343" y="266877"/>
                              </a:moveTo>
                              <a:lnTo>
                                <a:pt x="127139" y="262674"/>
                              </a:lnTo>
                              <a:lnTo>
                                <a:pt x="121958" y="262674"/>
                              </a:lnTo>
                              <a:lnTo>
                                <a:pt x="116776" y="262674"/>
                              </a:lnTo>
                              <a:lnTo>
                                <a:pt x="112572" y="266877"/>
                              </a:lnTo>
                              <a:lnTo>
                                <a:pt x="112572" y="277241"/>
                              </a:lnTo>
                              <a:lnTo>
                                <a:pt x="116776" y="281432"/>
                              </a:lnTo>
                              <a:lnTo>
                                <a:pt x="127139" y="281432"/>
                              </a:lnTo>
                              <a:lnTo>
                                <a:pt x="131343" y="277241"/>
                              </a:lnTo>
                              <a:lnTo>
                                <a:pt x="131343" y="266877"/>
                              </a:lnTo>
                              <a:close/>
                            </a:path>
                            <a:path w="581660" h="469265">
                              <a:moveTo>
                                <a:pt x="131343" y="229349"/>
                              </a:moveTo>
                              <a:lnTo>
                                <a:pt x="127139" y="225145"/>
                              </a:lnTo>
                              <a:lnTo>
                                <a:pt x="121958" y="225145"/>
                              </a:lnTo>
                              <a:lnTo>
                                <a:pt x="116776" y="225145"/>
                              </a:lnTo>
                              <a:lnTo>
                                <a:pt x="112572" y="229349"/>
                              </a:lnTo>
                              <a:lnTo>
                                <a:pt x="112572" y="239712"/>
                              </a:lnTo>
                              <a:lnTo>
                                <a:pt x="116776" y="243903"/>
                              </a:lnTo>
                              <a:lnTo>
                                <a:pt x="127139" y="243903"/>
                              </a:lnTo>
                              <a:lnTo>
                                <a:pt x="131343" y="239712"/>
                              </a:lnTo>
                              <a:lnTo>
                                <a:pt x="131343" y="229349"/>
                              </a:lnTo>
                              <a:close/>
                            </a:path>
                            <a:path w="581660" h="469265">
                              <a:moveTo>
                                <a:pt x="131343" y="191833"/>
                              </a:moveTo>
                              <a:lnTo>
                                <a:pt x="127139" y="187629"/>
                              </a:lnTo>
                              <a:lnTo>
                                <a:pt x="121958" y="187629"/>
                              </a:lnTo>
                              <a:lnTo>
                                <a:pt x="116776" y="187629"/>
                              </a:lnTo>
                              <a:lnTo>
                                <a:pt x="112572" y="191833"/>
                              </a:lnTo>
                              <a:lnTo>
                                <a:pt x="112572" y="202196"/>
                              </a:lnTo>
                              <a:lnTo>
                                <a:pt x="116776" y="206387"/>
                              </a:lnTo>
                              <a:lnTo>
                                <a:pt x="127139" y="206387"/>
                              </a:lnTo>
                              <a:lnTo>
                                <a:pt x="131343" y="202196"/>
                              </a:lnTo>
                              <a:lnTo>
                                <a:pt x="131343" y="191833"/>
                              </a:lnTo>
                              <a:close/>
                            </a:path>
                            <a:path w="581660" h="469265">
                              <a:moveTo>
                                <a:pt x="131343" y="154305"/>
                              </a:moveTo>
                              <a:lnTo>
                                <a:pt x="127139" y="150101"/>
                              </a:lnTo>
                              <a:lnTo>
                                <a:pt x="121958" y="150101"/>
                              </a:lnTo>
                              <a:lnTo>
                                <a:pt x="116776" y="150101"/>
                              </a:lnTo>
                              <a:lnTo>
                                <a:pt x="112572" y="154305"/>
                              </a:lnTo>
                              <a:lnTo>
                                <a:pt x="112572" y="164668"/>
                              </a:lnTo>
                              <a:lnTo>
                                <a:pt x="116776" y="168859"/>
                              </a:lnTo>
                              <a:lnTo>
                                <a:pt x="127139" y="168859"/>
                              </a:lnTo>
                              <a:lnTo>
                                <a:pt x="131343" y="164668"/>
                              </a:lnTo>
                              <a:lnTo>
                                <a:pt x="131343" y="154305"/>
                              </a:lnTo>
                              <a:close/>
                            </a:path>
                            <a:path w="581660" h="469265">
                              <a:moveTo>
                                <a:pt x="131343" y="116776"/>
                              </a:moveTo>
                              <a:lnTo>
                                <a:pt x="127139" y="112572"/>
                              </a:lnTo>
                              <a:lnTo>
                                <a:pt x="121958" y="112572"/>
                              </a:lnTo>
                              <a:lnTo>
                                <a:pt x="116776" y="112572"/>
                              </a:lnTo>
                              <a:lnTo>
                                <a:pt x="112572" y="116776"/>
                              </a:lnTo>
                              <a:lnTo>
                                <a:pt x="112572" y="127139"/>
                              </a:lnTo>
                              <a:lnTo>
                                <a:pt x="116776" y="131330"/>
                              </a:lnTo>
                              <a:lnTo>
                                <a:pt x="127139" y="131330"/>
                              </a:lnTo>
                              <a:lnTo>
                                <a:pt x="131343" y="127139"/>
                              </a:lnTo>
                              <a:lnTo>
                                <a:pt x="131343" y="116776"/>
                              </a:lnTo>
                              <a:close/>
                            </a:path>
                            <a:path w="58166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81660" h="469265">
                              <a:moveTo>
                                <a:pt x="168871" y="266877"/>
                              </a:moveTo>
                              <a:lnTo>
                                <a:pt x="164668" y="262674"/>
                              </a:lnTo>
                              <a:lnTo>
                                <a:pt x="159486" y="262674"/>
                              </a:lnTo>
                              <a:lnTo>
                                <a:pt x="154305" y="262674"/>
                              </a:lnTo>
                              <a:lnTo>
                                <a:pt x="150101" y="266877"/>
                              </a:lnTo>
                              <a:lnTo>
                                <a:pt x="150101" y="277241"/>
                              </a:lnTo>
                              <a:lnTo>
                                <a:pt x="154305" y="281432"/>
                              </a:lnTo>
                              <a:lnTo>
                                <a:pt x="164668" y="281432"/>
                              </a:lnTo>
                              <a:lnTo>
                                <a:pt x="168871" y="277241"/>
                              </a:lnTo>
                              <a:lnTo>
                                <a:pt x="168871" y="266877"/>
                              </a:lnTo>
                              <a:close/>
                            </a:path>
                            <a:path w="581660" h="469265">
                              <a:moveTo>
                                <a:pt x="168871" y="191833"/>
                              </a:moveTo>
                              <a:lnTo>
                                <a:pt x="164668" y="187629"/>
                              </a:lnTo>
                              <a:lnTo>
                                <a:pt x="159486" y="187629"/>
                              </a:lnTo>
                              <a:lnTo>
                                <a:pt x="154305" y="187629"/>
                              </a:lnTo>
                              <a:lnTo>
                                <a:pt x="150101" y="191833"/>
                              </a:lnTo>
                              <a:lnTo>
                                <a:pt x="150101" y="202196"/>
                              </a:lnTo>
                              <a:lnTo>
                                <a:pt x="154305" y="206387"/>
                              </a:lnTo>
                              <a:lnTo>
                                <a:pt x="164668" y="206387"/>
                              </a:lnTo>
                              <a:lnTo>
                                <a:pt x="168871" y="202196"/>
                              </a:lnTo>
                              <a:lnTo>
                                <a:pt x="168871" y="191833"/>
                              </a:lnTo>
                              <a:close/>
                            </a:path>
                            <a:path w="58166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581660" h="469265">
                              <a:moveTo>
                                <a:pt x="168871" y="116776"/>
                              </a:moveTo>
                              <a:lnTo>
                                <a:pt x="164668" y="112572"/>
                              </a:lnTo>
                              <a:lnTo>
                                <a:pt x="159486" y="112572"/>
                              </a:lnTo>
                              <a:lnTo>
                                <a:pt x="154305" y="112572"/>
                              </a:lnTo>
                              <a:lnTo>
                                <a:pt x="150101" y="116776"/>
                              </a:lnTo>
                              <a:lnTo>
                                <a:pt x="150101" y="127139"/>
                              </a:lnTo>
                              <a:lnTo>
                                <a:pt x="154305" y="131330"/>
                              </a:lnTo>
                              <a:lnTo>
                                <a:pt x="164668" y="131330"/>
                              </a:lnTo>
                              <a:lnTo>
                                <a:pt x="168871" y="127139"/>
                              </a:lnTo>
                              <a:lnTo>
                                <a:pt x="168871" y="116776"/>
                              </a:lnTo>
                              <a:close/>
                            </a:path>
                            <a:path w="581660"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581660"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58166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58166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81660"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581660"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581660"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581660"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581660"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58166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581660" h="469265">
                              <a:moveTo>
                                <a:pt x="243928" y="116776"/>
                              </a:moveTo>
                              <a:lnTo>
                                <a:pt x="239725" y="112572"/>
                              </a:lnTo>
                              <a:lnTo>
                                <a:pt x="234543" y="112572"/>
                              </a:lnTo>
                              <a:lnTo>
                                <a:pt x="229362" y="112572"/>
                              </a:lnTo>
                              <a:lnTo>
                                <a:pt x="225158" y="116776"/>
                              </a:lnTo>
                              <a:lnTo>
                                <a:pt x="225158" y="127139"/>
                              </a:lnTo>
                              <a:lnTo>
                                <a:pt x="229362" y="131330"/>
                              </a:lnTo>
                              <a:lnTo>
                                <a:pt x="239725" y="131330"/>
                              </a:lnTo>
                              <a:lnTo>
                                <a:pt x="243928" y="127139"/>
                              </a:lnTo>
                              <a:lnTo>
                                <a:pt x="243928" y="116776"/>
                              </a:lnTo>
                              <a:close/>
                            </a:path>
                            <a:path w="581660"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581660"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58166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81660"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581660"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581660" h="469265">
                              <a:moveTo>
                                <a:pt x="281457" y="379463"/>
                              </a:moveTo>
                              <a:lnTo>
                                <a:pt x="277253" y="375259"/>
                              </a:lnTo>
                              <a:lnTo>
                                <a:pt x="272072" y="375259"/>
                              </a:lnTo>
                              <a:lnTo>
                                <a:pt x="266890" y="375259"/>
                              </a:lnTo>
                              <a:lnTo>
                                <a:pt x="262686" y="379463"/>
                              </a:lnTo>
                              <a:lnTo>
                                <a:pt x="262686" y="389826"/>
                              </a:lnTo>
                              <a:lnTo>
                                <a:pt x="266890" y="394017"/>
                              </a:lnTo>
                              <a:lnTo>
                                <a:pt x="277253" y="394017"/>
                              </a:lnTo>
                              <a:lnTo>
                                <a:pt x="281457" y="389826"/>
                              </a:lnTo>
                              <a:lnTo>
                                <a:pt x="281457" y="379463"/>
                              </a:lnTo>
                              <a:close/>
                            </a:path>
                            <a:path w="581660" h="469265">
                              <a:moveTo>
                                <a:pt x="281457" y="229349"/>
                              </a:moveTo>
                              <a:lnTo>
                                <a:pt x="277253" y="225145"/>
                              </a:lnTo>
                              <a:lnTo>
                                <a:pt x="272072" y="225145"/>
                              </a:lnTo>
                              <a:lnTo>
                                <a:pt x="266890" y="225145"/>
                              </a:lnTo>
                              <a:lnTo>
                                <a:pt x="262686" y="229349"/>
                              </a:lnTo>
                              <a:lnTo>
                                <a:pt x="262686" y="239712"/>
                              </a:lnTo>
                              <a:lnTo>
                                <a:pt x="266890" y="243903"/>
                              </a:lnTo>
                              <a:lnTo>
                                <a:pt x="277253" y="243903"/>
                              </a:lnTo>
                              <a:lnTo>
                                <a:pt x="281457" y="239712"/>
                              </a:lnTo>
                              <a:lnTo>
                                <a:pt x="281457" y="229349"/>
                              </a:lnTo>
                              <a:close/>
                            </a:path>
                            <a:path w="581660" h="469265">
                              <a:moveTo>
                                <a:pt x="281457" y="79248"/>
                              </a:moveTo>
                              <a:lnTo>
                                <a:pt x="277253" y="75044"/>
                              </a:lnTo>
                              <a:lnTo>
                                <a:pt x="272072" y="75044"/>
                              </a:lnTo>
                              <a:lnTo>
                                <a:pt x="266890" y="75044"/>
                              </a:lnTo>
                              <a:lnTo>
                                <a:pt x="262686" y="79248"/>
                              </a:lnTo>
                              <a:lnTo>
                                <a:pt x="262686" y="89611"/>
                              </a:lnTo>
                              <a:lnTo>
                                <a:pt x="266890" y="93802"/>
                              </a:lnTo>
                              <a:lnTo>
                                <a:pt x="277253" y="93802"/>
                              </a:lnTo>
                              <a:lnTo>
                                <a:pt x="281457" y="89611"/>
                              </a:lnTo>
                              <a:lnTo>
                                <a:pt x="281457" y="79248"/>
                              </a:lnTo>
                              <a:close/>
                            </a:path>
                            <a:path w="581660"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581660"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81660" h="469265">
                              <a:moveTo>
                                <a:pt x="318973" y="454507"/>
                              </a:moveTo>
                              <a:lnTo>
                                <a:pt x="314769" y="450303"/>
                              </a:lnTo>
                              <a:lnTo>
                                <a:pt x="309587" y="450303"/>
                              </a:lnTo>
                              <a:lnTo>
                                <a:pt x="304406" y="450303"/>
                              </a:lnTo>
                              <a:lnTo>
                                <a:pt x="300202" y="454507"/>
                              </a:lnTo>
                              <a:lnTo>
                                <a:pt x="300202" y="464870"/>
                              </a:lnTo>
                              <a:lnTo>
                                <a:pt x="304406" y="469061"/>
                              </a:lnTo>
                              <a:lnTo>
                                <a:pt x="314769" y="469061"/>
                              </a:lnTo>
                              <a:lnTo>
                                <a:pt x="318973" y="464870"/>
                              </a:lnTo>
                              <a:lnTo>
                                <a:pt x="318973" y="454507"/>
                              </a:lnTo>
                              <a:close/>
                            </a:path>
                            <a:path w="581660" h="469265">
                              <a:moveTo>
                                <a:pt x="318973" y="416979"/>
                              </a:moveTo>
                              <a:lnTo>
                                <a:pt x="314769" y="412775"/>
                              </a:lnTo>
                              <a:lnTo>
                                <a:pt x="309587" y="412775"/>
                              </a:lnTo>
                              <a:lnTo>
                                <a:pt x="304406" y="412775"/>
                              </a:lnTo>
                              <a:lnTo>
                                <a:pt x="300202" y="416979"/>
                              </a:lnTo>
                              <a:lnTo>
                                <a:pt x="300202" y="427342"/>
                              </a:lnTo>
                              <a:lnTo>
                                <a:pt x="304406" y="431533"/>
                              </a:lnTo>
                              <a:lnTo>
                                <a:pt x="314769" y="431533"/>
                              </a:lnTo>
                              <a:lnTo>
                                <a:pt x="318973" y="427342"/>
                              </a:lnTo>
                              <a:lnTo>
                                <a:pt x="318973" y="416979"/>
                              </a:lnTo>
                              <a:close/>
                            </a:path>
                            <a:path w="581660" h="469265">
                              <a:moveTo>
                                <a:pt x="318973" y="266877"/>
                              </a:moveTo>
                              <a:lnTo>
                                <a:pt x="314769" y="262674"/>
                              </a:lnTo>
                              <a:lnTo>
                                <a:pt x="309587" y="262674"/>
                              </a:lnTo>
                              <a:lnTo>
                                <a:pt x="304406" y="262674"/>
                              </a:lnTo>
                              <a:lnTo>
                                <a:pt x="300202" y="266877"/>
                              </a:lnTo>
                              <a:lnTo>
                                <a:pt x="300202" y="277241"/>
                              </a:lnTo>
                              <a:lnTo>
                                <a:pt x="304406" y="281432"/>
                              </a:lnTo>
                              <a:lnTo>
                                <a:pt x="314769" y="281432"/>
                              </a:lnTo>
                              <a:lnTo>
                                <a:pt x="318973" y="277241"/>
                              </a:lnTo>
                              <a:lnTo>
                                <a:pt x="318973" y="266877"/>
                              </a:lnTo>
                              <a:close/>
                            </a:path>
                            <a:path w="581660" h="469265">
                              <a:moveTo>
                                <a:pt x="318973" y="229349"/>
                              </a:moveTo>
                              <a:lnTo>
                                <a:pt x="314769" y="225145"/>
                              </a:lnTo>
                              <a:lnTo>
                                <a:pt x="309587" y="225145"/>
                              </a:lnTo>
                              <a:lnTo>
                                <a:pt x="304406" y="225145"/>
                              </a:lnTo>
                              <a:lnTo>
                                <a:pt x="300202" y="229349"/>
                              </a:lnTo>
                              <a:lnTo>
                                <a:pt x="300202" y="239712"/>
                              </a:lnTo>
                              <a:lnTo>
                                <a:pt x="304406" y="243903"/>
                              </a:lnTo>
                              <a:lnTo>
                                <a:pt x="314769" y="243903"/>
                              </a:lnTo>
                              <a:lnTo>
                                <a:pt x="318973" y="239712"/>
                              </a:lnTo>
                              <a:lnTo>
                                <a:pt x="318973" y="229349"/>
                              </a:lnTo>
                              <a:close/>
                            </a:path>
                            <a:path w="581660" h="469265">
                              <a:moveTo>
                                <a:pt x="318973" y="191833"/>
                              </a:moveTo>
                              <a:lnTo>
                                <a:pt x="314769" y="187629"/>
                              </a:lnTo>
                              <a:lnTo>
                                <a:pt x="309587" y="187629"/>
                              </a:lnTo>
                              <a:lnTo>
                                <a:pt x="304406" y="187629"/>
                              </a:lnTo>
                              <a:lnTo>
                                <a:pt x="300202" y="191833"/>
                              </a:lnTo>
                              <a:lnTo>
                                <a:pt x="300202" y="202196"/>
                              </a:lnTo>
                              <a:lnTo>
                                <a:pt x="304406" y="206387"/>
                              </a:lnTo>
                              <a:lnTo>
                                <a:pt x="314769" y="206387"/>
                              </a:lnTo>
                              <a:lnTo>
                                <a:pt x="318973" y="202196"/>
                              </a:lnTo>
                              <a:lnTo>
                                <a:pt x="318973" y="191833"/>
                              </a:lnTo>
                              <a:close/>
                            </a:path>
                            <a:path w="581660" h="469265">
                              <a:moveTo>
                                <a:pt x="318973" y="41719"/>
                              </a:moveTo>
                              <a:lnTo>
                                <a:pt x="314769" y="37515"/>
                              </a:lnTo>
                              <a:lnTo>
                                <a:pt x="309587" y="37515"/>
                              </a:lnTo>
                              <a:lnTo>
                                <a:pt x="304406" y="37515"/>
                              </a:lnTo>
                              <a:lnTo>
                                <a:pt x="300202" y="41719"/>
                              </a:lnTo>
                              <a:lnTo>
                                <a:pt x="300202" y="52082"/>
                              </a:lnTo>
                              <a:lnTo>
                                <a:pt x="304406" y="56273"/>
                              </a:lnTo>
                              <a:lnTo>
                                <a:pt x="314769" y="56273"/>
                              </a:lnTo>
                              <a:lnTo>
                                <a:pt x="318973" y="52082"/>
                              </a:lnTo>
                              <a:lnTo>
                                <a:pt x="318973" y="41719"/>
                              </a:lnTo>
                              <a:close/>
                            </a:path>
                            <a:path w="581660"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81660" h="469265">
                              <a:moveTo>
                                <a:pt x="356501" y="454507"/>
                              </a:moveTo>
                              <a:lnTo>
                                <a:pt x="352298" y="450303"/>
                              </a:lnTo>
                              <a:lnTo>
                                <a:pt x="347116" y="450303"/>
                              </a:lnTo>
                              <a:lnTo>
                                <a:pt x="341934" y="450303"/>
                              </a:lnTo>
                              <a:lnTo>
                                <a:pt x="337731" y="454507"/>
                              </a:lnTo>
                              <a:lnTo>
                                <a:pt x="337731" y="464870"/>
                              </a:lnTo>
                              <a:lnTo>
                                <a:pt x="341934" y="469061"/>
                              </a:lnTo>
                              <a:lnTo>
                                <a:pt x="352298" y="469061"/>
                              </a:lnTo>
                              <a:lnTo>
                                <a:pt x="356501" y="464870"/>
                              </a:lnTo>
                              <a:lnTo>
                                <a:pt x="356501" y="454507"/>
                              </a:lnTo>
                              <a:close/>
                            </a:path>
                            <a:path w="581660" h="469265">
                              <a:moveTo>
                                <a:pt x="356501" y="266877"/>
                              </a:moveTo>
                              <a:lnTo>
                                <a:pt x="352298" y="262674"/>
                              </a:lnTo>
                              <a:lnTo>
                                <a:pt x="347116" y="262674"/>
                              </a:lnTo>
                              <a:lnTo>
                                <a:pt x="341934" y="262674"/>
                              </a:lnTo>
                              <a:lnTo>
                                <a:pt x="337731" y="266877"/>
                              </a:lnTo>
                              <a:lnTo>
                                <a:pt x="337731" y="277241"/>
                              </a:lnTo>
                              <a:lnTo>
                                <a:pt x="341934" y="281432"/>
                              </a:lnTo>
                              <a:lnTo>
                                <a:pt x="352298" y="281432"/>
                              </a:lnTo>
                              <a:lnTo>
                                <a:pt x="356501" y="277241"/>
                              </a:lnTo>
                              <a:lnTo>
                                <a:pt x="356501" y="266877"/>
                              </a:lnTo>
                              <a:close/>
                            </a:path>
                            <a:path w="581660" h="469265">
                              <a:moveTo>
                                <a:pt x="356501" y="191833"/>
                              </a:moveTo>
                              <a:lnTo>
                                <a:pt x="352298" y="187629"/>
                              </a:lnTo>
                              <a:lnTo>
                                <a:pt x="347116" y="187629"/>
                              </a:lnTo>
                              <a:lnTo>
                                <a:pt x="341934" y="187629"/>
                              </a:lnTo>
                              <a:lnTo>
                                <a:pt x="337731" y="191833"/>
                              </a:lnTo>
                              <a:lnTo>
                                <a:pt x="337731" y="202196"/>
                              </a:lnTo>
                              <a:lnTo>
                                <a:pt x="341934" y="206387"/>
                              </a:lnTo>
                              <a:lnTo>
                                <a:pt x="352298" y="206387"/>
                              </a:lnTo>
                              <a:lnTo>
                                <a:pt x="356501" y="202196"/>
                              </a:lnTo>
                              <a:lnTo>
                                <a:pt x="356501" y="191833"/>
                              </a:lnTo>
                              <a:close/>
                            </a:path>
                            <a:path w="58166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8166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581660"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8166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81660" h="469265">
                              <a:moveTo>
                                <a:pt x="394030" y="116776"/>
                              </a:moveTo>
                              <a:lnTo>
                                <a:pt x="389826" y="112572"/>
                              </a:lnTo>
                              <a:lnTo>
                                <a:pt x="384644" y="112572"/>
                              </a:lnTo>
                              <a:lnTo>
                                <a:pt x="379463" y="112572"/>
                              </a:lnTo>
                              <a:lnTo>
                                <a:pt x="375259" y="116776"/>
                              </a:lnTo>
                              <a:lnTo>
                                <a:pt x="375259" y="127139"/>
                              </a:lnTo>
                              <a:lnTo>
                                <a:pt x="379463" y="131330"/>
                              </a:lnTo>
                              <a:lnTo>
                                <a:pt x="389826" y="131330"/>
                              </a:lnTo>
                              <a:lnTo>
                                <a:pt x="394030" y="127139"/>
                              </a:lnTo>
                              <a:lnTo>
                                <a:pt x="394030" y="116776"/>
                              </a:lnTo>
                              <a:close/>
                            </a:path>
                            <a:path w="581660" h="469265">
                              <a:moveTo>
                                <a:pt x="431558" y="379463"/>
                              </a:moveTo>
                              <a:lnTo>
                                <a:pt x="427355" y="375259"/>
                              </a:lnTo>
                              <a:lnTo>
                                <a:pt x="422173" y="375259"/>
                              </a:lnTo>
                              <a:lnTo>
                                <a:pt x="416991" y="375259"/>
                              </a:lnTo>
                              <a:lnTo>
                                <a:pt x="412788" y="379463"/>
                              </a:lnTo>
                              <a:lnTo>
                                <a:pt x="412788" y="389826"/>
                              </a:lnTo>
                              <a:lnTo>
                                <a:pt x="416991" y="394017"/>
                              </a:lnTo>
                              <a:lnTo>
                                <a:pt x="427355" y="394017"/>
                              </a:lnTo>
                              <a:lnTo>
                                <a:pt x="431558" y="389826"/>
                              </a:lnTo>
                              <a:lnTo>
                                <a:pt x="431558" y="379463"/>
                              </a:lnTo>
                              <a:close/>
                            </a:path>
                            <a:path w="581660"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81660" h="469265">
                              <a:moveTo>
                                <a:pt x="431558" y="116776"/>
                              </a:moveTo>
                              <a:lnTo>
                                <a:pt x="427355" y="112572"/>
                              </a:lnTo>
                              <a:lnTo>
                                <a:pt x="422173" y="112572"/>
                              </a:lnTo>
                              <a:lnTo>
                                <a:pt x="416991" y="112572"/>
                              </a:lnTo>
                              <a:lnTo>
                                <a:pt x="412788" y="116776"/>
                              </a:lnTo>
                              <a:lnTo>
                                <a:pt x="412788" y="127139"/>
                              </a:lnTo>
                              <a:lnTo>
                                <a:pt x="416991" y="131330"/>
                              </a:lnTo>
                              <a:lnTo>
                                <a:pt x="427355" y="131330"/>
                              </a:lnTo>
                              <a:lnTo>
                                <a:pt x="431558" y="127139"/>
                              </a:lnTo>
                              <a:lnTo>
                                <a:pt x="431558" y="116776"/>
                              </a:lnTo>
                              <a:close/>
                            </a:path>
                            <a:path w="581660" h="469265">
                              <a:moveTo>
                                <a:pt x="431558" y="79248"/>
                              </a:moveTo>
                              <a:lnTo>
                                <a:pt x="427355" y="75044"/>
                              </a:lnTo>
                              <a:lnTo>
                                <a:pt x="422173" y="75044"/>
                              </a:lnTo>
                              <a:lnTo>
                                <a:pt x="416991" y="75044"/>
                              </a:lnTo>
                              <a:lnTo>
                                <a:pt x="412788" y="79248"/>
                              </a:lnTo>
                              <a:lnTo>
                                <a:pt x="412788" y="89611"/>
                              </a:lnTo>
                              <a:lnTo>
                                <a:pt x="416991" y="93802"/>
                              </a:lnTo>
                              <a:lnTo>
                                <a:pt x="427355" y="93802"/>
                              </a:lnTo>
                              <a:lnTo>
                                <a:pt x="431558" y="89611"/>
                              </a:lnTo>
                              <a:lnTo>
                                <a:pt x="431558" y="79248"/>
                              </a:lnTo>
                              <a:close/>
                            </a:path>
                            <a:path w="581660" h="469265">
                              <a:moveTo>
                                <a:pt x="469087" y="416979"/>
                              </a:moveTo>
                              <a:lnTo>
                                <a:pt x="464883" y="412775"/>
                              </a:lnTo>
                              <a:lnTo>
                                <a:pt x="459701" y="412775"/>
                              </a:lnTo>
                              <a:lnTo>
                                <a:pt x="454520" y="412775"/>
                              </a:lnTo>
                              <a:lnTo>
                                <a:pt x="450316" y="416979"/>
                              </a:lnTo>
                              <a:lnTo>
                                <a:pt x="450316" y="427342"/>
                              </a:lnTo>
                              <a:lnTo>
                                <a:pt x="454520" y="431533"/>
                              </a:lnTo>
                              <a:lnTo>
                                <a:pt x="464883" y="431533"/>
                              </a:lnTo>
                              <a:lnTo>
                                <a:pt x="469087" y="427342"/>
                              </a:lnTo>
                              <a:lnTo>
                                <a:pt x="469087" y="416979"/>
                              </a:lnTo>
                              <a:close/>
                            </a:path>
                            <a:path w="581660" h="469265">
                              <a:moveTo>
                                <a:pt x="469087" y="379463"/>
                              </a:moveTo>
                              <a:lnTo>
                                <a:pt x="464883" y="375259"/>
                              </a:lnTo>
                              <a:lnTo>
                                <a:pt x="459701" y="375259"/>
                              </a:lnTo>
                              <a:lnTo>
                                <a:pt x="454520" y="375259"/>
                              </a:lnTo>
                              <a:lnTo>
                                <a:pt x="450316" y="379463"/>
                              </a:lnTo>
                              <a:lnTo>
                                <a:pt x="450316" y="389826"/>
                              </a:lnTo>
                              <a:lnTo>
                                <a:pt x="454520" y="394017"/>
                              </a:lnTo>
                              <a:lnTo>
                                <a:pt x="464883" y="394017"/>
                              </a:lnTo>
                              <a:lnTo>
                                <a:pt x="469087" y="389826"/>
                              </a:lnTo>
                              <a:lnTo>
                                <a:pt x="469087" y="379463"/>
                              </a:lnTo>
                              <a:close/>
                            </a:path>
                            <a:path w="581660" h="469265">
                              <a:moveTo>
                                <a:pt x="469087" y="79248"/>
                              </a:moveTo>
                              <a:lnTo>
                                <a:pt x="464883" y="75044"/>
                              </a:lnTo>
                              <a:lnTo>
                                <a:pt x="459701" y="75044"/>
                              </a:lnTo>
                              <a:lnTo>
                                <a:pt x="454520" y="75044"/>
                              </a:lnTo>
                              <a:lnTo>
                                <a:pt x="450316" y="79248"/>
                              </a:lnTo>
                              <a:lnTo>
                                <a:pt x="450316" y="89611"/>
                              </a:lnTo>
                              <a:lnTo>
                                <a:pt x="454520" y="93802"/>
                              </a:lnTo>
                              <a:lnTo>
                                <a:pt x="464883" y="93802"/>
                              </a:lnTo>
                              <a:lnTo>
                                <a:pt x="469087" y="89611"/>
                              </a:lnTo>
                              <a:lnTo>
                                <a:pt x="469087" y="79248"/>
                              </a:lnTo>
                              <a:close/>
                            </a:path>
                            <a:path w="581660" h="469265">
                              <a:moveTo>
                                <a:pt x="469087" y="41719"/>
                              </a:moveTo>
                              <a:lnTo>
                                <a:pt x="464883" y="37515"/>
                              </a:lnTo>
                              <a:lnTo>
                                <a:pt x="459701" y="37515"/>
                              </a:lnTo>
                              <a:lnTo>
                                <a:pt x="454520" y="37515"/>
                              </a:lnTo>
                              <a:lnTo>
                                <a:pt x="450316" y="41719"/>
                              </a:lnTo>
                              <a:lnTo>
                                <a:pt x="450316" y="52082"/>
                              </a:lnTo>
                              <a:lnTo>
                                <a:pt x="454520" y="56273"/>
                              </a:lnTo>
                              <a:lnTo>
                                <a:pt x="464883" y="56273"/>
                              </a:lnTo>
                              <a:lnTo>
                                <a:pt x="469087" y="52082"/>
                              </a:lnTo>
                              <a:lnTo>
                                <a:pt x="469087" y="41719"/>
                              </a:lnTo>
                              <a:close/>
                            </a:path>
                            <a:path w="581660" h="469265">
                              <a:moveTo>
                                <a:pt x="506603" y="454507"/>
                              </a:moveTo>
                              <a:lnTo>
                                <a:pt x="502399" y="450303"/>
                              </a:lnTo>
                              <a:lnTo>
                                <a:pt x="497217" y="450303"/>
                              </a:lnTo>
                              <a:lnTo>
                                <a:pt x="492036" y="450303"/>
                              </a:lnTo>
                              <a:lnTo>
                                <a:pt x="487832" y="454507"/>
                              </a:lnTo>
                              <a:lnTo>
                                <a:pt x="487832" y="464870"/>
                              </a:lnTo>
                              <a:lnTo>
                                <a:pt x="492036" y="469061"/>
                              </a:lnTo>
                              <a:lnTo>
                                <a:pt x="502399" y="469061"/>
                              </a:lnTo>
                              <a:lnTo>
                                <a:pt x="506603" y="464870"/>
                              </a:lnTo>
                              <a:lnTo>
                                <a:pt x="506603" y="454507"/>
                              </a:lnTo>
                              <a:close/>
                            </a:path>
                            <a:path w="581660" h="469265">
                              <a:moveTo>
                                <a:pt x="506603" y="416979"/>
                              </a:moveTo>
                              <a:lnTo>
                                <a:pt x="502399" y="412775"/>
                              </a:lnTo>
                              <a:lnTo>
                                <a:pt x="497217" y="412775"/>
                              </a:lnTo>
                              <a:lnTo>
                                <a:pt x="492036" y="412775"/>
                              </a:lnTo>
                              <a:lnTo>
                                <a:pt x="487832" y="416979"/>
                              </a:lnTo>
                              <a:lnTo>
                                <a:pt x="487832" y="427342"/>
                              </a:lnTo>
                              <a:lnTo>
                                <a:pt x="492036" y="431533"/>
                              </a:lnTo>
                              <a:lnTo>
                                <a:pt x="502399" y="431533"/>
                              </a:lnTo>
                              <a:lnTo>
                                <a:pt x="506603" y="427342"/>
                              </a:lnTo>
                              <a:lnTo>
                                <a:pt x="506603" y="416979"/>
                              </a:lnTo>
                              <a:close/>
                            </a:path>
                            <a:path w="581660" h="469265">
                              <a:moveTo>
                                <a:pt x="506603" y="41719"/>
                              </a:moveTo>
                              <a:lnTo>
                                <a:pt x="502399" y="37515"/>
                              </a:lnTo>
                              <a:lnTo>
                                <a:pt x="497217" y="37515"/>
                              </a:lnTo>
                              <a:lnTo>
                                <a:pt x="492036" y="37515"/>
                              </a:lnTo>
                              <a:lnTo>
                                <a:pt x="487832" y="41719"/>
                              </a:lnTo>
                              <a:lnTo>
                                <a:pt x="487832" y="52082"/>
                              </a:lnTo>
                              <a:lnTo>
                                <a:pt x="492036" y="56273"/>
                              </a:lnTo>
                              <a:lnTo>
                                <a:pt x="502399" y="56273"/>
                              </a:lnTo>
                              <a:lnTo>
                                <a:pt x="506603" y="52082"/>
                              </a:lnTo>
                              <a:lnTo>
                                <a:pt x="506603" y="41719"/>
                              </a:lnTo>
                              <a:close/>
                            </a:path>
                            <a:path w="581660" h="469265">
                              <a:moveTo>
                                <a:pt x="506603" y="4203"/>
                              </a:moveTo>
                              <a:lnTo>
                                <a:pt x="502399" y="0"/>
                              </a:lnTo>
                              <a:lnTo>
                                <a:pt x="497217" y="0"/>
                              </a:lnTo>
                              <a:lnTo>
                                <a:pt x="492036" y="0"/>
                              </a:lnTo>
                              <a:lnTo>
                                <a:pt x="487832" y="4203"/>
                              </a:lnTo>
                              <a:lnTo>
                                <a:pt x="487832" y="14566"/>
                              </a:lnTo>
                              <a:lnTo>
                                <a:pt x="492036" y="18757"/>
                              </a:lnTo>
                              <a:lnTo>
                                <a:pt x="502399" y="18757"/>
                              </a:lnTo>
                              <a:lnTo>
                                <a:pt x="506603" y="14566"/>
                              </a:lnTo>
                              <a:lnTo>
                                <a:pt x="506603" y="4203"/>
                              </a:lnTo>
                              <a:close/>
                            </a:path>
                            <a:path w="581660" h="469265">
                              <a:moveTo>
                                <a:pt x="544131" y="454507"/>
                              </a:moveTo>
                              <a:lnTo>
                                <a:pt x="539927" y="450303"/>
                              </a:lnTo>
                              <a:lnTo>
                                <a:pt x="534746" y="450303"/>
                              </a:lnTo>
                              <a:lnTo>
                                <a:pt x="529564" y="450303"/>
                              </a:lnTo>
                              <a:lnTo>
                                <a:pt x="525360" y="454507"/>
                              </a:lnTo>
                              <a:lnTo>
                                <a:pt x="525360" y="464870"/>
                              </a:lnTo>
                              <a:lnTo>
                                <a:pt x="529564" y="469061"/>
                              </a:lnTo>
                              <a:lnTo>
                                <a:pt x="539927" y="469061"/>
                              </a:lnTo>
                              <a:lnTo>
                                <a:pt x="544131" y="464870"/>
                              </a:lnTo>
                              <a:lnTo>
                                <a:pt x="544131" y="454507"/>
                              </a:lnTo>
                              <a:close/>
                            </a:path>
                            <a:path w="581660" h="469265">
                              <a:moveTo>
                                <a:pt x="544131" y="416979"/>
                              </a:moveTo>
                              <a:lnTo>
                                <a:pt x="539927" y="412775"/>
                              </a:lnTo>
                              <a:lnTo>
                                <a:pt x="534746" y="412775"/>
                              </a:lnTo>
                              <a:lnTo>
                                <a:pt x="529564" y="412775"/>
                              </a:lnTo>
                              <a:lnTo>
                                <a:pt x="525360" y="416979"/>
                              </a:lnTo>
                              <a:lnTo>
                                <a:pt x="525360" y="427342"/>
                              </a:lnTo>
                              <a:lnTo>
                                <a:pt x="529564" y="431533"/>
                              </a:lnTo>
                              <a:lnTo>
                                <a:pt x="539927" y="431533"/>
                              </a:lnTo>
                              <a:lnTo>
                                <a:pt x="544131" y="427342"/>
                              </a:lnTo>
                              <a:lnTo>
                                <a:pt x="544131" y="416979"/>
                              </a:lnTo>
                              <a:close/>
                            </a:path>
                            <a:path w="581660" h="469265">
                              <a:moveTo>
                                <a:pt x="544131" y="4203"/>
                              </a:moveTo>
                              <a:lnTo>
                                <a:pt x="539927" y="0"/>
                              </a:lnTo>
                              <a:lnTo>
                                <a:pt x="534746" y="0"/>
                              </a:lnTo>
                              <a:lnTo>
                                <a:pt x="529564" y="0"/>
                              </a:lnTo>
                              <a:lnTo>
                                <a:pt x="525360" y="4203"/>
                              </a:lnTo>
                              <a:lnTo>
                                <a:pt x="525360" y="14566"/>
                              </a:lnTo>
                              <a:lnTo>
                                <a:pt x="529564" y="18757"/>
                              </a:lnTo>
                              <a:lnTo>
                                <a:pt x="539927" y="18757"/>
                              </a:lnTo>
                              <a:lnTo>
                                <a:pt x="544131" y="14566"/>
                              </a:lnTo>
                              <a:lnTo>
                                <a:pt x="544131" y="4203"/>
                              </a:lnTo>
                              <a:close/>
                            </a:path>
                            <a:path w="581660" h="469265">
                              <a:moveTo>
                                <a:pt x="581660" y="454507"/>
                              </a:moveTo>
                              <a:lnTo>
                                <a:pt x="577456" y="450303"/>
                              </a:lnTo>
                              <a:lnTo>
                                <a:pt x="572274" y="450303"/>
                              </a:lnTo>
                              <a:lnTo>
                                <a:pt x="567093" y="450303"/>
                              </a:lnTo>
                              <a:lnTo>
                                <a:pt x="562889" y="454507"/>
                              </a:lnTo>
                              <a:lnTo>
                                <a:pt x="562889" y="464870"/>
                              </a:lnTo>
                              <a:lnTo>
                                <a:pt x="567093" y="469061"/>
                              </a:lnTo>
                              <a:lnTo>
                                <a:pt x="577456" y="469061"/>
                              </a:lnTo>
                              <a:lnTo>
                                <a:pt x="581660" y="464870"/>
                              </a:lnTo>
                              <a:lnTo>
                                <a:pt x="581660" y="454507"/>
                              </a:lnTo>
                              <a:close/>
                            </a:path>
                          </a:pathLst>
                        </a:custGeom>
                        <a:solidFill>
                          <a:srgbClr val="CC5D44">
                            <a:alpha val="25000"/>
                          </a:srgbClr>
                        </a:solidFill>
                      </wps:spPr>
                      <wps:bodyPr wrap="square" lIns="0" tIns="0" rIns="0" bIns="0" rtlCol="0">
                        <a:prstTxWarp prst="textNoShape">
                          <a:avLst/>
                        </a:prstTxWarp>
                        <a:noAutofit/>
                      </wps:bodyPr>
                    </wps:wsp>
                    <wps:wsp>
                      <wps:cNvPr id="609" name="Graphic 609"/>
                      <wps:cNvSpPr/>
                      <wps:spPr>
                        <a:xfrm>
                          <a:off x="37514" y="5794"/>
                          <a:ext cx="544195" cy="469265"/>
                        </a:xfrm>
                        <a:custGeom>
                          <a:avLst/>
                          <a:gdLst/>
                          <a:ahLst/>
                          <a:cxnLst/>
                          <a:rect l="l" t="t" r="r" b="b"/>
                          <a:pathLst>
                            <a:path w="544195"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544195"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544195"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544195"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544195" h="469265">
                              <a:moveTo>
                                <a:pt x="93827" y="304406"/>
                              </a:moveTo>
                              <a:lnTo>
                                <a:pt x="89623" y="300202"/>
                              </a:lnTo>
                              <a:lnTo>
                                <a:pt x="84442" y="300202"/>
                              </a:lnTo>
                              <a:lnTo>
                                <a:pt x="79260" y="300202"/>
                              </a:lnTo>
                              <a:lnTo>
                                <a:pt x="75057" y="304406"/>
                              </a:lnTo>
                              <a:lnTo>
                                <a:pt x="75057" y="314769"/>
                              </a:lnTo>
                              <a:lnTo>
                                <a:pt x="79260" y="318960"/>
                              </a:lnTo>
                              <a:lnTo>
                                <a:pt x="89623" y="318960"/>
                              </a:lnTo>
                              <a:lnTo>
                                <a:pt x="93827" y="314769"/>
                              </a:lnTo>
                              <a:lnTo>
                                <a:pt x="93827" y="304406"/>
                              </a:lnTo>
                              <a:close/>
                            </a:path>
                            <a:path w="544195" h="469265">
                              <a:moveTo>
                                <a:pt x="93827" y="266877"/>
                              </a:moveTo>
                              <a:lnTo>
                                <a:pt x="89623" y="262674"/>
                              </a:lnTo>
                              <a:lnTo>
                                <a:pt x="84442" y="262674"/>
                              </a:lnTo>
                              <a:lnTo>
                                <a:pt x="79260" y="262674"/>
                              </a:lnTo>
                              <a:lnTo>
                                <a:pt x="75057" y="266877"/>
                              </a:lnTo>
                              <a:lnTo>
                                <a:pt x="75057" y="277241"/>
                              </a:lnTo>
                              <a:lnTo>
                                <a:pt x="79260" y="281432"/>
                              </a:lnTo>
                              <a:lnTo>
                                <a:pt x="89623" y="281432"/>
                              </a:lnTo>
                              <a:lnTo>
                                <a:pt x="93827" y="277241"/>
                              </a:lnTo>
                              <a:lnTo>
                                <a:pt x="93827" y="266877"/>
                              </a:lnTo>
                              <a:close/>
                            </a:path>
                            <a:path w="544195" h="469265">
                              <a:moveTo>
                                <a:pt x="93827" y="229349"/>
                              </a:moveTo>
                              <a:lnTo>
                                <a:pt x="89623" y="225145"/>
                              </a:lnTo>
                              <a:lnTo>
                                <a:pt x="84442" y="225145"/>
                              </a:lnTo>
                              <a:lnTo>
                                <a:pt x="79260" y="225145"/>
                              </a:lnTo>
                              <a:lnTo>
                                <a:pt x="75057" y="229349"/>
                              </a:lnTo>
                              <a:lnTo>
                                <a:pt x="75057" y="239712"/>
                              </a:lnTo>
                              <a:lnTo>
                                <a:pt x="79260" y="243903"/>
                              </a:lnTo>
                              <a:lnTo>
                                <a:pt x="89623" y="243903"/>
                              </a:lnTo>
                              <a:lnTo>
                                <a:pt x="93827" y="239712"/>
                              </a:lnTo>
                              <a:lnTo>
                                <a:pt x="93827" y="229349"/>
                              </a:lnTo>
                              <a:close/>
                            </a:path>
                            <a:path w="544195" h="469265">
                              <a:moveTo>
                                <a:pt x="93827" y="191833"/>
                              </a:moveTo>
                              <a:lnTo>
                                <a:pt x="89623" y="187629"/>
                              </a:lnTo>
                              <a:lnTo>
                                <a:pt x="84442" y="187629"/>
                              </a:lnTo>
                              <a:lnTo>
                                <a:pt x="79260" y="187629"/>
                              </a:lnTo>
                              <a:lnTo>
                                <a:pt x="75057" y="191833"/>
                              </a:lnTo>
                              <a:lnTo>
                                <a:pt x="75057" y="202196"/>
                              </a:lnTo>
                              <a:lnTo>
                                <a:pt x="79260" y="206387"/>
                              </a:lnTo>
                              <a:lnTo>
                                <a:pt x="89623" y="206387"/>
                              </a:lnTo>
                              <a:lnTo>
                                <a:pt x="93827" y="202196"/>
                              </a:lnTo>
                              <a:lnTo>
                                <a:pt x="93827" y="191833"/>
                              </a:lnTo>
                              <a:close/>
                            </a:path>
                            <a:path w="544195" h="469265">
                              <a:moveTo>
                                <a:pt x="93827" y="154305"/>
                              </a:moveTo>
                              <a:lnTo>
                                <a:pt x="89623" y="150101"/>
                              </a:lnTo>
                              <a:lnTo>
                                <a:pt x="84442" y="150101"/>
                              </a:lnTo>
                              <a:lnTo>
                                <a:pt x="79260" y="150101"/>
                              </a:lnTo>
                              <a:lnTo>
                                <a:pt x="75057" y="154305"/>
                              </a:lnTo>
                              <a:lnTo>
                                <a:pt x="75057" y="164668"/>
                              </a:lnTo>
                              <a:lnTo>
                                <a:pt x="79260" y="168859"/>
                              </a:lnTo>
                              <a:lnTo>
                                <a:pt x="89623" y="168859"/>
                              </a:lnTo>
                              <a:lnTo>
                                <a:pt x="93827" y="164668"/>
                              </a:lnTo>
                              <a:lnTo>
                                <a:pt x="93827" y="154305"/>
                              </a:lnTo>
                              <a:close/>
                            </a:path>
                            <a:path w="544195" h="469265">
                              <a:moveTo>
                                <a:pt x="93827" y="116776"/>
                              </a:moveTo>
                              <a:lnTo>
                                <a:pt x="89623" y="112572"/>
                              </a:lnTo>
                              <a:lnTo>
                                <a:pt x="84442" y="112572"/>
                              </a:lnTo>
                              <a:lnTo>
                                <a:pt x="79260" y="112572"/>
                              </a:lnTo>
                              <a:lnTo>
                                <a:pt x="75057" y="116776"/>
                              </a:lnTo>
                              <a:lnTo>
                                <a:pt x="75057" y="127139"/>
                              </a:lnTo>
                              <a:lnTo>
                                <a:pt x="79260" y="131330"/>
                              </a:lnTo>
                              <a:lnTo>
                                <a:pt x="89623" y="131330"/>
                              </a:lnTo>
                              <a:lnTo>
                                <a:pt x="93827" y="127139"/>
                              </a:lnTo>
                              <a:lnTo>
                                <a:pt x="93827" y="116776"/>
                              </a:lnTo>
                              <a:close/>
                            </a:path>
                            <a:path w="544195" h="469265">
                              <a:moveTo>
                                <a:pt x="131356" y="341934"/>
                              </a:moveTo>
                              <a:lnTo>
                                <a:pt x="127152" y="337731"/>
                              </a:lnTo>
                              <a:lnTo>
                                <a:pt x="121970" y="337731"/>
                              </a:lnTo>
                              <a:lnTo>
                                <a:pt x="116789" y="337731"/>
                              </a:lnTo>
                              <a:lnTo>
                                <a:pt x="112585" y="341934"/>
                              </a:lnTo>
                              <a:lnTo>
                                <a:pt x="112585" y="352298"/>
                              </a:lnTo>
                              <a:lnTo>
                                <a:pt x="116789" y="356489"/>
                              </a:lnTo>
                              <a:lnTo>
                                <a:pt x="127152" y="356489"/>
                              </a:lnTo>
                              <a:lnTo>
                                <a:pt x="131356" y="352298"/>
                              </a:lnTo>
                              <a:lnTo>
                                <a:pt x="131356" y="341934"/>
                              </a:lnTo>
                              <a:close/>
                            </a:path>
                            <a:path w="544195" h="469265">
                              <a:moveTo>
                                <a:pt x="131356" y="304406"/>
                              </a:moveTo>
                              <a:lnTo>
                                <a:pt x="127152" y="300202"/>
                              </a:lnTo>
                              <a:lnTo>
                                <a:pt x="121970" y="300202"/>
                              </a:lnTo>
                              <a:lnTo>
                                <a:pt x="116789" y="300202"/>
                              </a:lnTo>
                              <a:lnTo>
                                <a:pt x="112585" y="304406"/>
                              </a:lnTo>
                              <a:lnTo>
                                <a:pt x="112585" y="314769"/>
                              </a:lnTo>
                              <a:lnTo>
                                <a:pt x="116789" y="318960"/>
                              </a:lnTo>
                              <a:lnTo>
                                <a:pt x="127152" y="318960"/>
                              </a:lnTo>
                              <a:lnTo>
                                <a:pt x="131356" y="314769"/>
                              </a:lnTo>
                              <a:lnTo>
                                <a:pt x="131356" y="304406"/>
                              </a:lnTo>
                              <a:close/>
                            </a:path>
                            <a:path w="544195" h="469265">
                              <a:moveTo>
                                <a:pt x="131356" y="266877"/>
                              </a:moveTo>
                              <a:lnTo>
                                <a:pt x="127152" y="262674"/>
                              </a:lnTo>
                              <a:lnTo>
                                <a:pt x="121970" y="262674"/>
                              </a:lnTo>
                              <a:lnTo>
                                <a:pt x="116789" y="262674"/>
                              </a:lnTo>
                              <a:lnTo>
                                <a:pt x="112585" y="266877"/>
                              </a:lnTo>
                              <a:lnTo>
                                <a:pt x="112585" y="277241"/>
                              </a:lnTo>
                              <a:lnTo>
                                <a:pt x="116789" y="281432"/>
                              </a:lnTo>
                              <a:lnTo>
                                <a:pt x="127152" y="281432"/>
                              </a:lnTo>
                              <a:lnTo>
                                <a:pt x="131356" y="277241"/>
                              </a:lnTo>
                              <a:lnTo>
                                <a:pt x="131356" y="266877"/>
                              </a:lnTo>
                              <a:close/>
                            </a:path>
                            <a:path w="544195" h="469265">
                              <a:moveTo>
                                <a:pt x="131356" y="191833"/>
                              </a:moveTo>
                              <a:lnTo>
                                <a:pt x="127152" y="187629"/>
                              </a:lnTo>
                              <a:lnTo>
                                <a:pt x="121970" y="187629"/>
                              </a:lnTo>
                              <a:lnTo>
                                <a:pt x="116789" y="187629"/>
                              </a:lnTo>
                              <a:lnTo>
                                <a:pt x="112585" y="191833"/>
                              </a:lnTo>
                              <a:lnTo>
                                <a:pt x="112585" y="202196"/>
                              </a:lnTo>
                              <a:lnTo>
                                <a:pt x="116789" y="206387"/>
                              </a:lnTo>
                              <a:lnTo>
                                <a:pt x="127152" y="206387"/>
                              </a:lnTo>
                              <a:lnTo>
                                <a:pt x="131356" y="202196"/>
                              </a:lnTo>
                              <a:lnTo>
                                <a:pt x="131356" y="191833"/>
                              </a:lnTo>
                              <a:close/>
                            </a:path>
                            <a:path w="544195" h="469265">
                              <a:moveTo>
                                <a:pt x="131356" y="154305"/>
                              </a:moveTo>
                              <a:lnTo>
                                <a:pt x="127152" y="150101"/>
                              </a:lnTo>
                              <a:lnTo>
                                <a:pt x="121970" y="150101"/>
                              </a:lnTo>
                              <a:lnTo>
                                <a:pt x="116789" y="150101"/>
                              </a:lnTo>
                              <a:lnTo>
                                <a:pt x="112585" y="154305"/>
                              </a:lnTo>
                              <a:lnTo>
                                <a:pt x="112585" y="164668"/>
                              </a:lnTo>
                              <a:lnTo>
                                <a:pt x="116789" y="168859"/>
                              </a:lnTo>
                              <a:lnTo>
                                <a:pt x="127152" y="168859"/>
                              </a:lnTo>
                              <a:lnTo>
                                <a:pt x="131356" y="164668"/>
                              </a:lnTo>
                              <a:lnTo>
                                <a:pt x="131356" y="154305"/>
                              </a:lnTo>
                              <a:close/>
                            </a:path>
                            <a:path w="544195" h="469265">
                              <a:moveTo>
                                <a:pt x="131356" y="116776"/>
                              </a:moveTo>
                              <a:lnTo>
                                <a:pt x="127152" y="112572"/>
                              </a:lnTo>
                              <a:lnTo>
                                <a:pt x="121970" y="112572"/>
                              </a:lnTo>
                              <a:lnTo>
                                <a:pt x="116789" y="112572"/>
                              </a:lnTo>
                              <a:lnTo>
                                <a:pt x="112585" y="116776"/>
                              </a:lnTo>
                              <a:lnTo>
                                <a:pt x="112585" y="127139"/>
                              </a:lnTo>
                              <a:lnTo>
                                <a:pt x="116789" y="131330"/>
                              </a:lnTo>
                              <a:lnTo>
                                <a:pt x="127152" y="131330"/>
                              </a:lnTo>
                              <a:lnTo>
                                <a:pt x="131356" y="127139"/>
                              </a:lnTo>
                              <a:lnTo>
                                <a:pt x="131356" y="116776"/>
                              </a:lnTo>
                              <a:close/>
                            </a:path>
                            <a:path w="544195" h="469265">
                              <a:moveTo>
                                <a:pt x="131356" y="79248"/>
                              </a:moveTo>
                              <a:lnTo>
                                <a:pt x="127152" y="75044"/>
                              </a:lnTo>
                              <a:lnTo>
                                <a:pt x="121970" y="75044"/>
                              </a:lnTo>
                              <a:lnTo>
                                <a:pt x="116789" y="75044"/>
                              </a:lnTo>
                              <a:lnTo>
                                <a:pt x="112585" y="79248"/>
                              </a:lnTo>
                              <a:lnTo>
                                <a:pt x="112585" y="89611"/>
                              </a:lnTo>
                              <a:lnTo>
                                <a:pt x="116789" y="93802"/>
                              </a:lnTo>
                              <a:lnTo>
                                <a:pt x="127152" y="93802"/>
                              </a:lnTo>
                              <a:lnTo>
                                <a:pt x="131356" y="89611"/>
                              </a:lnTo>
                              <a:lnTo>
                                <a:pt x="131356" y="79248"/>
                              </a:lnTo>
                              <a:close/>
                            </a:path>
                            <a:path w="544195" h="469265">
                              <a:moveTo>
                                <a:pt x="168884" y="379463"/>
                              </a:moveTo>
                              <a:lnTo>
                                <a:pt x="164680" y="375259"/>
                              </a:lnTo>
                              <a:lnTo>
                                <a:pt x="159499" y="375259"/>
                              </a:lnTo>
                              <a:lnTo>
                                <a:pt x="154317" y="375259"/>
                              </a:lnTo>
                              <a:lnTo>
                                <a:pt x="150114" y="379463"/>
                              </a:lnTo>
                              <a:lnTo>
                                <a:pt x="150114" y="389826"/>
                              </a:lnTo>
                              <a:lnTo>
                                <a:pt x="154317" y="394017"/>
                              </a:lnTo>
                              <a:lnTo>
                                <a:pt x="164680" y="394017"/>
                              </a:lnTo>
                              <a:lnTo>
                                <a:pt x="168884" y="389826"/>
                              </a:lnTo>
                              <a:lnTo>
                                <a:pt x="168884" y="379463"/>
                              </a:lnTo>
                              <a:close/>
                            </a:path>
                            <a:path w="544195" h="469265">
                              <a:moveTo>
                                <a:pt x="168884" y="341934"/>
                              </a:moveTo>
                              <a:lnTo>
                                <a:pt x="164680" y="337731"/>
                              </a:lnTo>
                              <a:lnTo>
                                <a:pt x="159499" y="337731"/>
                              </a:lnTo>
                              <a:lnTo>
                                <a:pt x="154317" y="337731"/>
                              </a:lnTo>
                              <a:lnTo>
                                <a:pt x="150114" y="341934"/>
                              </a:lnTo>
                              <a:lnTo>
                                <a:pt x="150114" y="352298"/>
                              </a:lnTo>
                              <a:lnTo>
                                <a:pt x="154317" y="356489"/>
                              </a:lnTo>
                              <a:lnTo>
                                <a:pt x="164680" y="356489"/>
                              </a:lnTo>
                              <a:lnTo>
                                <a:pt x="168884" y="352298"/>
                              </a:lnTo>
                              <a:lnTo>
                                <a:pt x="168884" y="341934"/>
                              </a:lnTo>
                              <a:close/>
                            </a:path>
                            <a:path w="544195" h="469265">
                              <a:moveTo>
                                <a:pt x="168884" y="304406"/>
                              </a:moveTo>
                              <a:lnTo>
                                <a:pt x="164680" y="300202"/>
                              </a:lnTo>
                              <a:lnTo>
                                <a:pt x="159499" y="300202"/>
                              </a:lnTo>
                              <a:lnTo>
                                <a:pt x="154317" y="300202"/>
                              </a:lnTo>
                              <a:lnTo>
                                <a:pt x="150114" y="304406"/>
                              </a:lnTo>
                              <a:lnTo>
                                <a:pt x="150114" y="314769"/>
                              </a:lnTo>
                              <a:lnTo>
                                <a:pt x="154317" y="318960"/>
                              </a:lnTo>
                              <a:lnTo>
                                <a:pt x="164680" y="318960"/>
                              </a:lnTo>
                              <a:lnTo>
                                <a:pt x="168884" y="314769"/>
                              </a:lnTo>
                              <a:lnTo>
                                <a:pt x="168884" y="304406"/>
                              </a:lnTo>
                              <a:close/>
                            </a:path>
                            <a:path w="544195" h="469265">
                              <a:moveTo>
                                <a:pt x="168884" y="154305"/>
                              </a:moveTo>
                              <a:lnTo>
                                <a:pt x="164680" y="150101"/>
                              </a:lnTo>
                              <a:lnTo>
                                <a:pt x="159499" y="150101"/>
                              </a:lnTo>
                              <a:lnTo>
                                <a:pt x="154317" y="150101"/>
                              </a:lnTo>
                              <a:lnTo>
                                <a:pt x="150114" y="154305"/>
                              </a:lnTo>
                              <a:lnTo>
                                <a:pt x="150114" y="164668"/>
                              </a:lnTo>
                              <a:lnTo>
                                <a:pt x="154317" y="168859"/>
                              </a:lnTo>
                              <a:lnTo>
                                <a:pt x="164680" y="168859"/>
                              </a:lnTo>
                              <a:lnTo>
                                <a:pt x="168884" y="164668"/>
                              </a:lnTo>
                              <a:lnTo>
                                <a:pt x="168884" y="154305"/>
                              </a:lnTo>
                              <a:close/>
                            </a:path>
                            <a:path w="544195" h="469265">
                              <a:moveTo>
                                <a:pt x="168884" y="116776"/>
                              </a:moveTo>
                              <a:lnTo>
                                <a:pt x="164680" y="112572"/>
                              </a:lnTo>
                              <a:lnTo>
                                <a:pt x="159499" y="112572"/>
                              </a:lnTo>
                              <a:lnTo>
                                <a:pt x="154317" y="112572"/>
                              </a:lnTo>
                              <a:lnTo>
                                <a:pt x="150114" y="116776"/>
                              </a:lnTo>
                              <a:lnTo>
                                <a:pt x="150114" y="127139"/>
                              </a:lnTo>
                              <a:lnTo>
                                <a:pt x="154317" y="131330"/>
                              </a:lnTo>
                              <a:lnTo>
                                <a:pt x="164680" y="131330"/>
                              </a:lnTo>
                              <a:lnTo>
                                <a:pt x="168884" y="127139"/>
                              </a:lnTo>
                              <a:lnTo>
                                <a:pt x="168884" y="116776"/>
                              </a:lnTo>
                              <a:close/>
                            </a:path>
                            <a:path w="544195" h="469265">
                              <a:moveTo>
                                <a:pt x="168884" y="79248"/>
                              </a:moveTo>
                              <a:lnTo>
                                <a:pt x="164680" y="75044"/>
                              </a:lnTo>
                              <a:lnTo>
                                <a:pt x="159499" y="75044"/>
                              </a:lnTo>
                              <a:lnTo>
                                <a:pt x="154317" y="75044"/>
                              </a:lnTo>
                              <a:lnTo>
                                <a:pt x="150114" y="79248"/>
                              </a:lnTo>
                              <a:lnTo>
                                <a:pt x="150114" y="89611"/>
                              </a:lnTo>
                              <a:lnTo>
                                <a:pt x="154317" y="93802"/>
                              </a:lnTo>
                              <a:lnTo>
                                <a:pt x="164680" y="93802"/>
                              </a:lnTo>
                              <a:lnTo>
                                <a:pt x="168884" y="89611"/>
                              </a:lnTo>
                              <a:lnTo>
                                <a:pt x="168884" y="79248"/>
                              </a:lnTo>
                              <a:close/>
                            </a:path>
                            <a:path w="544195" h="469265">
                              <a:moveTo>
                                <a:pt x="168884" y="41719"/>
                              </a:moveTo>
                              <a:lnTo>
                                <a:pt x="164680" y="37515"/>
                              </a:lnTo>
                              <a:lnTo>
                                <a:pt x="159499" y="37515"/>
                              </a:lnTo>
                              <a:lnTo>
                                <a:pt x="154317" y="37515"/>
                              </a:lnTo>
                              <a:lnTo>
                                <a:pt x="150114" y="41719"/>
                              </a:lnTo>
                              <a:lnTo>
                                <a:pt x="150114" y="52082"/>
                              </a:lnTo>
                              <a:lnTo>
                                <a:pt x="154317" y="56273"/>
                              </a:lnTo>
                              <a:lnTo>
                                <a:pt x="164680" y="56273"/>
                              </a:lnTo>
                              <a:lnTo>
                                <a:pt x="168884" y="52082"/>
                              </a:lnTo>
                              <a:lnTo>
                                <a:pt x="168884" y="41719"/>
                              </a:lnTo>
                              <a:close/>
                            </a:path>
                            <a:path w="544195"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544195"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544195"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544195"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544195"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544195"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544195"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44195" h="469265">
                              <a:moveTo>
                                <a:pt x="243928" y="454507"/>
                              </a:moveTo>
                              <a:lnTo>
                                <a:pt x="239725" y="450303"/>
                              </a:lnTo>
                              <a:lnTo>
                                <a:pt x="234543" y="450303"/>
                              </a:lnTo>
                              <a:lnTo>
                                <a:pt x="229362" y="450303"/>
                              </a:lnTo>
                              <a:lnTo>
                                <a:pt x="225158" y="454507"/>
                              </a:lnTo>
                              <a:lnTo>
                                <a:pt x="225158" y="464870"/>
                              </a:lnTo>
                              <a:lnTo>
                                <a:pt x="229362" y="469061"/>
                              </a:lnTo>
                              <a:lnTo>
                                <a:pt x="239725" y="469061"/>
                              </a:lnTo>
                              <a:lnTo>
                                <a:pt x="243928" y="464870"/>
                              </a:lnTo>
                              <a:lnTo>
                                <a:pt x="243928" y="454507"/>
                              </a:lnTo>
                              <a:close/>
                            </a:path>
                            <a:path w="544195"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544195"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544195" h="469265">
                              <a:moveTo>
                                <a:pt x="243928" y="229349"/>
                              </a:moveTo>
                              <a:lnTo>
                                <a:pt x="239725" y="225145"/>
                              </a:lnTo>
                              <a:lnTo>
                                <a:pt x="234543" y="225145"/>
                              </a:lnTo>
                              <a:lnTo>
                                <a:pt x="229362" y="225145"/>
                              </a:lnTo>
                              <a:lnTo>
                                <a:pt x="225158" y="229349"/>
                              </a:lnTo>
                              <a:lnTo>
                                <a:pt x="225158" y="239712"/>
                              </a:lnTo>
                              <a:lnTo>
                                <a:pt x="229362" y="243903"/>
                              </a:lnTo>
                              <a:lnTo>
                                <a:pt x="239725" y="243903"/>
                              </a:lnTo>
                              <a:lnTo>
                                <a:pt x="243928" y="239712"/>
                              </a:lnTo>
                              <a:lnTo>
                                <a:pt x="243928" y="229349"/>
                              </a:lnTo>
                              <a:close/>
                            </a:path>
                            <a:path w="544195"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544195"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54419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44195"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544195"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544195" h="469265">
                              <a:moveTo>
                                <a:pt x="281457" y="266877"/>
                              </a:moveTo>
                              <a:lnTo>
                                <a:pt x="277253" y="262674"/>
                              </a:lnTo>
                              <a:lnTo>
                                <a:pt x="272072" y="262674"/>
                              </a:lnTo>
                              <a:lnTo>
                                <a:pt x="266890" y="262674"/>
                              </a:lnTo>
                              <a:lnTo>
                                <a:pt x="262686" y="266877"/>
                              </a:lnTo>
                              <a:lnTo>
                                <a:pt x="262686" y="277241"/>
                              </a:lnTo>
                              <a:lnTo>
                                <a:pt x="266890" y="281432"/>
                              </a:lnTo>
                              <a:lnTo>
                                <a:pt x="277253" y="281432"/>
                              </a:lnTo>
                              <a:lnTo>
                                <a:pt x="281457" y="277241"/>
                              </a:lnTo>
                              <a:lnTo>
                                <a:pt x="281457" y="266877"/>
                              </a:lnTo>
                              <a:close/>
                            </a:path>
                            <a:path w="544195" h="469265">
                              <a:moveTo>
                                <a:pt x="281457" y="229349"/>
                              </a:moveTo>
                              <a:lnTo>
                                <a:pt x="277253" y="225145"/>
                              </a:lnTo>
                              <a:lnTo>
                                <a:pt x="272072" y="225145"/>
                              </a:lnTo>
                              <a:lnTo>
                                <a:pt x="266890" y="225145"/>
                              </a:lnTo>
                              <a:lnTo>
                                <a:pt x="262686" y="229349"/>
                              </a:lnTo>
                              <a:lnTo>
                                <a:pt x="262686" y="239712"/>
                              </a:lnTo>
                              <a:lnTo>
                                <a:pt x="266890" y="243903"/>
                              </a:lnTo>
                              <a:lnTo>
                                <a:pt x="277253" y="243903"/>
                              </a:lnTo>
                              <a:lnTo>
                                <a:pt x="281457" y="239712"/>
                              </a:lnTo>
                              <a:lnTo>
                                <a:pt x="281457" y="229349"/>
                              </a:lnTo>
                              <a:close/>
                            </a:path>
                            <a:path w="544195" h="469265">
                              <a:moveTo>
                                <a:pt x="281457" y="191833"/>
                              </a:moveTo>
                              <a:lnTo>
                                <a:pt x="277253" y="187629"/>
                              </a:lnTo>
                              <a:lnTo>
                                <a:pt x="272072" y="187629"/>
                              </a:lnTo>
                              <a:lnTo>
                                <a:pt x="266890" y="187629"/>
                              </a:lnTo>
                              <a:lnTo>
                                <a:pt x="262686" y="191833"/>
                              </a:lnTo>
                              <a:lnTo>
                                <a:pt x="262686" y="202196"/>
                              </a:lnTo>
                              <a:lnTo>
                                <a:pt x="266890" y="206387"/>
                              </a:lnTo>
                              <a:lnTo>
                                <a:pt x="277253" y="206387"/>
                              </a:lnTo>
                              <a:lnTo>
                                <a:pt x="281457" y="202196"/>
                              </a:lnTo>
                              <a:lnTo>
                                <a:pt x="281457" y="191833"/>
                              </a:lnTo>
                              <a:close/>
                            </a:path>
                            <a:path w="544195"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544195"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44195" h="469265">
                              <a:moveTo>
                                <a:pt x="318985" y="454507"/>
                              </a:moveTo>
                              <a:lnTo>
                                <a:pt x="314782" y="450303"/>
                              </a:lnTo>
                              <a:lnTo>
                                <a:pt x="309600" y="450303"/>
                              </a:lnTo>
                              <a:lnTo>
                                <a:pt x="304419" y="450303"/>
                              </a:lnTo>
                              <a:lnTo>
                                <a:pt x="300215" y="454507"/>
                              </a:lnTo>
                              <a:lnTo>
                                <a:pt x="300215" y="464870"/>
                              </a:lnTo>
                              <a:lnTo>
                                <a:pt x="304419" y="469061"/>
                              </a:lnTo>
                              <a:lnTo>
                                <a:pt x="314782" y="469061"/>
                              </a:lnTo>
                              <a:lnTo>
                                <a:pt x="318985" y="464870"/>
                              </a:lnTo>
                              <a:lnTo>
                                <a:pt x="318985" y="454507"/>
                              </a:lnTo>
                              <a:close/>
                            </a:path>
                            <a:path w="544195" h="469265">
                              <a:moveTo>
                                <a:pt x="318985" y="266877"/>
                              </a:moveTo>
                              <a:lnTo>
                                <a:pt x="314782" y="262674"/>
                              </a:lnTo>
                              <a:lnTo>
                                <a:pt x="309600" y="262674"/>
                              </a:lnTo>
                              <a:lnTo>
                                <a:pt x="304419" y="262674"/>
                              </a:lnTo>
                              <a:lnTo>
                                <a:pt x="300215" y="266877"/>
                              </a:lnTo>
                              <a:lnTo>
                                <a:pt x="300215" y="277241"/>
                              </a:lnTo>
                              <a:lnTo>
                                <a:pt x="304419" y="281432"/>
                              </a:lnTo>
                              <a:lnTo>
                                <a:pt x="314782" y="281432"/>
                              </a:lnTo>
                              <a:lnTo>
                                <a:pt x="318985" y="277241"/>
                              </a:lnTo>
                              <a:lnTo>
                                <a:pt x="318985" y="266877"/>
                              </a:lnTo>
                              <a:close/>
                            </a:path>
                            <a:path w="544195" h="469265">
                              <a:moveTo>
                                <a:pt x="318985" y="191833"/>
                              </a:moveTo>
                              <a:lnTo>
                                <a:pt x="314782" y="187629"/>
                              </a:lnTo>
                              <a:lnTo>
                                <a:pt x="309600" y="187629"/>
                              </a:lnTo>
                              <a:lnTo>
                                <a:pt x="304419" y="187629"/>
                              </a:lnTo>
                              <a:lnTo>
                                <a:pt x="300215" y="191833"/>
                              </a:lnTo>
                              <a:lnTo>
                                <a:pt x="300215" y="202196"/>
                              </a:lnTo>
                              <a:lnTo>
                                <a:pt x="304419" y="206387"/>
                              </a:lnTo>
                              <a:lnTo>
                                <a:pt x="314782" y="206387"/>
                              </a:lnTo>
                              <a:lnTo>
                                <a:pt x="318985" y="202196"/>
                              </a:lnTo>
                              <a:lnTo>
                                <a:pt x="318985" y="191833"/>
                              </a:lnTo>
                              <a:close/>
                            </a:path>
                            <a:path w="544195" h="469265">
                              <a:moveTo>
                                <a:pt x="318985" y="154305"/>
                              </a:moveTo>
                              <a:lnTo>
                                <a:pt x="314782" y="150101"/>
                              </a:lnTo>
                              <a:lnTo>
                                <a:pt x="309600" y="150101"/>
                              </a:lnTo>
                              <a:lnTo>
                                <a:pt x="304419" y="150101"/>
                              </a:lnTo>
                              <a:lnTo>
                                <a:pt x="300215" y="154305"/>
                              </a:lnTo>
                              <a:lnTo>
                                <a:pt x="300215" y="164668"/>
                              </a:lnTo>
                              <a:lnTo>
                                <a:pt x="304419" y="168859"/>
                              </a:lnTo>
                              <a:lnTo>
                                <a:pt x="314782" y="168859"/>
                              </a:lnTo>
                              <a:lnTo>
                                <a:pt x="318985" y="164668"/>
                              </a:lnTo>
                              <a:lnTo>
                                <a:pt x="318985" y="154305"/>
                              </a:lnTo>
                              <a:close/>
                            </a:path>
                            <a:path w="544195" h="469265">
                              <a:moveTo>
                                <a:pt x="318985" y="4203"/>
                              </a:moveTo>
                              <a:lnTo>
                                <a:pt x="314782" y="0"/>
                              </a:lnTo>
                              <a:lnTo>
                                <a:pt x="309600" y="0"/>
                              </a:lnTo>
                              <a:lnTo>
                                <a:pt x="304419" y="0"/>
                              </a:lnTo>
                              <a:lnTo>
                                <a:pt x="300215" y="4203"/>
                              </a:lnTo>
                              <a:lnTo>
                                <a:pt x="300215" y="14566"/>
                              </a:lnTo>
                              <a:lnTo>
                                <a:pt x="304419" y="18757"/>
                              </a:lnTo>
                              <a:lnTo>
                                <a:pt x="314782" y="18757"/>
                              </a:lnTo>
                              <a:lnTo>
                                <a:pt x="318985" y="14566"/>
                              </a:lnTo>
                              <a:lnTo>
                                <a:pt x="318985" y="4203"/>
                              </a:lnTo>
                              <a:close/>
                            </a:path>
                            <a:path w="544195" h="469265">
                              <a:moveTo>
                                <a:pt x="356514" y="341934"/>
                              </a:moveTo>
                              <a:lnTo>
                                <a:pt x="352310" y="337731"/>
                              </a:lnTo>
                              <a:lnTo>
                                <a:pt x="347129" y="337731"/>
                              </a:lnTo>
                              <a:lnTo>
                                <a:pt x="341947" y="337731"/>
                              </a:lnTo>
                              <a:lnTo>
                                <a:pt x="337743" y="341934"/>
                              </a:lnTo>
                              <a:lnTo>
                                <a:pt x="337743" y="352298"/>
                              </a:lnTo>
                              <a:lnTo>
                                <a:pt x="341947" y="356489"/>
                              </a:lnTo>
                              <a:lnTo>
                                <a:pt x="352310" y="356489"/>
                              </a:lnTo>
                              <a:lnTo>
                                <a:pt x="356514" y="352298"/>
                              </a:lnTo>
                              <a:lnTo>
                                <a:pt x="356514" y="341934"/>
                              </a:lnTo>
                              <a:close/>
                            </a:path>
                            <a:path w="544195" h="469265">
                              <a:moveTo>
                                <a:pt x="356514" y="154305"/>
                              </a:moveTo>
                              <a:lnTo>
                                <a:pt x="352310" y="150101"/>
                              </a:lnTo>
                              <a:lnTo>
                                <a:pt x="347129" y="150101"/>
                              </a:lnTo>
                              <a:lnTo>
                                <a:pt x="341947" y="150101"/>
                              </a:lnTo>
                              <a:lnTo>
                                <a:pt x="337743" y="154305"/>
                              </a:lnTo>
                              <a:lnTo>
                                <a:pt x="337743" y="164668"/>
                              </a:lnTo>
                              <a:lnTo>
                                <a:pt x="341947" y="168859"/>
                              </a:lnTo>
                              <a:lnTo>
                                <a:pt x="352310" y="168859"/>
                              </a:lnTo>
                              <a:lnTo>
                                <a:pt x="356514" y="164668"/>
                              </a:lnTo>
                              <a:lnTo>
                                <a:pt x="356514" y="154305"/>
                              </a:lnTo>
                              <a:close/>
                            </a:path>
                            <a:path w="544195" h="469265">
                              <a:moveTo>
                                <a:pt x="356514" y="116776"/>
                              </a:moveTo>
                              <a:lnTo>
                                <a:pt x="352310" y="112572"/>
                              </a:lnTo>
                              <a:lnTo>
                                <a:pt x="347129" y="112572"/>
                              </a:lnTo>
                              <a:lnTo>
                                <a:pt x="341947" y="112572"/>
                              </a:lnTo>
                              <a:lnTo>
                                <a:pt x="337743" y="116776"/>
                              </a:lnTo>
                              <a:lnTo>
                                <a:pt x="337743" y="127139"/>
                              </a:lnTo>
                              <a:lnTo>
                                <a:pt x="341947" y="131330"/>
                              </a:lnTo>
                              <a:lnTo>
                                <a:pt x="352310" y="131330"/>
                              </a:lnTo>
                              <a:lnTo>
                                <a:pt x="356514" y="127139"/>
                              </a:lnTo>
                              <a:lnTo>
                                <a:pt x="356514" y="116776"/>
                              </a:lnTo>
                              <a:close/>
                            </a:path>
                            <a:path w="544195" h="469265">
                              <a:moveTo>
                                <a:pt x="394030" y="379463"/>
                              </a:moveTo>
                              <a:lnTo>
                                <a:pt x="389826" y="375259"/>
                              </a:lnTo>
                              <a:lnTo>
                                <a:pt x="384644" y="375259"/>
                              </a:lnTo>
                              <a:lnTo>
                                <a:pt x="379463" y="375259"/>
                              </a:lnTo>
                              <a:lnTo>
                                <a:pt x="375259" y="379463"/>
                              </a:lnTo>
                              <a:lnTo>
                                <a:pt x="375259" y="389826"/>
                              </a:lnTo>
                              <a:lnTo>
                                <a:pt x="379463" y="394017"/>
                              </a:lnTo>
                              <a:lnTo>
                                <a:pt x="389826" y="394017"/>
                              </a:lnTo>
                              <a:lnTo>
                                <a:pt x="394030" y="389826"/>
                              </a:lnTo>
                              <a:lnTo>
                                <a:pt x="394030" y="379463"/>
                              </a:lnTo>
                              <a:close/>
                            </a:path>
                            <a:path w="544195"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44195" h="469265">
                              <a:moveTo>
                                <a:pt x="394030" y="116776"/>
                              </a:moveTo>
                              <a:lnTo>
                                <a:pt x="389826" y="112572"/>
                              </a:lnTo>
                              <a:lnTo>
                                <a:pt x="384644" y="112572"/>
                              </a:lnTo>
                              <a:lnTo>
                                <a:pt x="379463" y="112572"/>
                              </a:lnTo>
                              <a:lnTo>
                                <a:pt x="375259" y="116776"/>
                              </a:lnTo>
                              <a:lnTo>
                                <a:pt x="375259" y="127139"/>
                              </a:lnTo>
                              <a:lnTo>
                                <a:pt x="379463" y="131330"/>
                              </a:lnTo>
                              <a:lnTo>
                                <a:pt x="389826" y="131330"/>
                              </a:lnTo>
                              <a:lnTo>
                                <a:pt x="394030" y="127139"/>
                              </a:lnTo>
                              <a:lnTo>
                                <a:pt x="394030" y="116776"/>
                              </a:lnTo>
                              <a:close/>
                            </a:path>
                            <a:path w="544195" h="469265">
                              <a:moveTo>
                                <a:pt x="394030" y="79248"/>
                              </a:moveTo>
                              <a:lnTo>
                                <a:pt x="389826" y="75044"/>
                              </a:lnTo>
                              <a:lnTo>
                                <a:pt x="384644" y="75044"/>
                              </a:lnTo>
                              <a:lnTo>
                                <a:pt x="379463" y="75044"/>
                              </a:lnTo>
                              <a:lnTo>
                                <a:pt x="375259" y="79248"/>
                              </a:lnTo>
                              <a:lnTo>
                                <a:pt x="375259" y="89611"/>
                              </a:lnTo>
                              <a:lnTo>
                                <a:pt x="379463" y="93802"/>
                              </a:lnTo>
                              <a:lnTo>
                                <a:pt x="389826" y="93802"/>
                              </a:lnTo>
                              <a:lnTo>
                                <a:pt x="394030" y="89611"/>
                              </a:lnTo>
                              <a:lnTo>
                                <a:pt x="394030" y="79248"/>
                              </a:lnTo>
                              <a:close/>
                            </a:path>
                            <a:path w="544195" h="469265">
                              <a:moveTo>
                                <a:pt x="431558" y="416979"/>
                              </a:moveTo>
                              <a:lnTo>
                                <a:pt x="427355" y="412775"/>
                              </a:lnTo>
                              <a:lnTo>
                                <a:pt x="422173" y="412775"/>
                              </a:lnTo>
                              <a:lnTo>
                                <a:pt x="416991" y="412775"/>
                              </a:lnTo>
                              <a:lnTo>
                                <a:pt x="412788" y="416979"/>
                              </a:lnTo>
                              <a:lnTo>
                                <a:pt x="412788" y="427342"/>
                              </a:lnTo>
                              <a:lnTo>
                                <a:pt x="416991" y="431533"/>
                              </a:lnTo>
                              <a:lnTo>
                                <a:pt x="427355" y="431533"/>
                              </a:lnTo>
                              <a:lnTo>
                                <a:pt x="431558" y="427342"/>
                              </a:lnTo>
                              <a:lnTo>
                                <a:pt x="431558" y="416979"/>
                              </a:lnTo>
                              <a:close/>
                            </a:path>
                            <a:path w="544195" h="469265">
                              <a:moveTo>
                                <a:pt x="431558" y="379463"/>
                              </a:moveTo>
                              <a:lnTo>
                                <a:pt x="427355" y="375259"/>
                              </a:lnTo>
                              <a:lnTo>
                                <a:pt x="422173" y="375259"/>
                              </a:lnTo>
                              <a:lnTo>
                                <a:pt x="416991" y="375259"/>
                              </a:lnTo>
                              <a:lnTo>
                                <a:pt x="412788" y="379463"/>
                              </a:lnTo>
                              <a:lnTo>
                                <a:pt x="412788" y="389826"/>
                              </a:lnTo>
                              <a:lnTo>
                                <a:pt x="416991" y="394017"/>
                              </a:lnTo>
                              <a:lnTo>
                                <a:pt x="427355" y="394017"/>
                              </a:lnTo>
                              <a:lnTo>
                                <a:pt x="431558" y="389826"/>
                              </a:lnTo>
                              <a:lnTo>
                                <a:pt x="431558" y="379463"/>
                              </a:lnTo>
                              <a:close/>
                            </a:path>
                            <a:path w="544195"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44195" h="469265">
                              <a:moveTo>
                                <a:pt x="431558" y="79248"/>
                              </a:moveTo>
                              <a:lnTo>
                                <a:pt x="427355" y="75044"/>
                              </a:lnTo>
                              <a:lnTo>
                                <a:pt x="422173" y="75044"/>
                              </a:lnTo>
                              <a:lnTo>
                                <a:pt x="416991" y="75044"/>
                              </a:lnTo>
                              <a:lnTo>
                                <a:pt x="412788" y="79248"/>
                              </a:lnTo>
                              <a:lnTo>
                                <a:pt x="412788" y="89611"/>
                              </a:lnTo>
                              <a:lnTo>
                                <a:pt x="416991" y="93802"/>
                              </a:lnTo>
                              <a:lnTo>
                                <a:pt x="427355" y="93802"/>
                              </a:lnTo>
                              <a:lnTo>
                                <a:pt x="431558" y="89611"/>
                              </a:lnTo>
                              <a:lnTo>
                                <a:pt x="431558" y="79248"/>
                              </a:lnTo>
                              <a:close/>
                            </a:path>
                            <a:path w="544195" h="469265">
                              <a:moveTo>
                                <a:pt x="431558" y="41719"/>
                              </a:moveTo>
                              <a:lnTo>
                                <a:pt x="427355" y="37515"/>
                              </a:lnTo>
                              <a:lnTo>
                                <a:pt x="422173" y="37515"/>
                              </a:lnTo>
                              <a:lnTo>
                                <a:pt x="416991" y="37515"/>
                              </a:lnTo>
                              <a:lnTo>
                                <a:pt x="412788" y="41719"/>
                              </a:lnTo>
                              <a:lnTo>
                                <a:pt x="412788" y="52082"/>
                              </a:lnTo>
                              <a:lnTo>
                                <a:pt x="416991" y="56273"/>
                              </a:lnTo>
                              <a:lnTo>
                                <a:pt x="427355" y="56273"/>
                              </a:lnTo>
                              <a:lnTo>
                                <a:pt x="431558" y="52082"/>
                              </a:lnTo>
                              <a:lnTo>
                                <a:pt x="431558" y="41719"/>
                              </a:lnTo>
                              <a:close/>
                            </a:path>
                            <a:path w="544195" h="469265">
                              <a:moveTo>
                                <a:pt x="469087" y="454507"/>
                              </a:moveTo>
                              <a:lnTo>
                                <a:pt x="464883" y="450303"/>
                              </a:lnTo>
                              <a:lnTo>
                                <a:pt x="459701" y="450303"/>
                              </a:lnTo>
                              <a:lnTo>
                                <a:pt x="454520" y="450303"/>
                              </a:lnTo>
                              <a:lnTo>
                                <a:pt x="450316" y="454507"/>
                              </a:lnTo>
                              <a:lnTo>
                                <a:pt x="450316" y="464870"/>
                              </a:lnTo>
                              <a:lnTo>
                                <a:pt x="454520" y="469061"/>
                              </a:lnTo>
                              <a:lnTo>
                                <a:pt x="464883" y="469061"/>
                              </a:lnTo>
                              <a:lnTo>
                                <a:pt x="469087" y="464870"/>
                              </a:lnTo>
                              <a:lnTo>
                                <a:pt x="469087" y="454507"/>
                              </a:lnTo>
                              <a:close/>
                            </a:path>
                            <a:path w="544195" h="469265">
                              <a:moveTo>
                                <a:pt x="469087" y="416979"/>
                              </a:moveTo>
                              <a:lnTo>
                                <a:pt x="464883" y="412775"/>
                              </a:lnTo>
                              <a:lnTo>
                                <a:pt x="459701" y="412775"/>
                              </a:lnTo>
                              <a:lnTo>
                                <a:pt x="454520" y="412775"/>
                              </a:lnTo>
                              <a:lnTo>
                                <a:pt x="450316" y="416979"/>
                              </a:lnTo>
                              <a:lnTo>
                                <a:pt x="450316" y="427342"/>
                              </a:lnTo>
                              <a:lnTo>
                                <a:pt x="454520" y="431533"/>
                              </a:lnTo>
                              <a:lnTo>
                                <a:pt x="464883" y="431533"/>
                              </a:lnTo>
                              <a:lnTo>
                                <a:pt x="469087" y="427342"/>
                              </a:lnTo>
                              <a:lnTo>
                                <a:pt x="469087" y="416979"/>
                              </a:lnTo>
                              <a:close/>
                            </a:path>
                            <a:path w="544195" h="469265">
                              <a:moveTo>
                                <a:pt x="469087" y="379463"/>
                              </a:moveTo>
                              <a:lnTo>
                                <a:pt x="464883" y="375259"/>
                              </a:lnTo>
                              <a:lnTo>
                                <a:pt x="459701" y="375259"/>
                              </a:lnTo>
                              <a:lnTo>
                                <a:pt x="454520" y="375259"/>
                              </a:lnTo>
                              <a:lnTo>
                                <a:pt x="450316" y="379463"/>
                              </a:lnTo>
                              <a:lnTo>
                                <a:pt x="450316" y="389826"/>
                              </a:lnTo>
                              <a:lnTo>
                                <a:pt x="454520" y="394017"/>
                              </a:lnTo>
                              <a:lnTo>
                                <a:pt x="464883" y="394017"/>
                              </a:lnTo>
                              <a:lnTo>
                                <a:pt x="469087" y="389826"/>
                              </a:lnTo>
                              <a:lnTo>
                                <a:pt x="469087" y="379463"/>
                              </a:lnTo>
                              <a:close/>
                            </a:path>
                            <a:path w="544195" h="469265">
                              <a:moveTo>
                                <a:pt x="469087" y="41719"/>
                              </a:moveTo>
                              <a:lnTo>
                                <a:pt x="464883" y="37515"/>
                              </a:lnTo>
                              <a:lnTo>
                                <a:pt x="459701" y="37515"/>
                              </a:lnTo>
                              <a:lnTo>
                                <a:pt x="454520" y="37515"/>
                              </a:lnTo>
                              <a:lnTo>
                                <a:pt x="450316" y="41719"/>
                              </a:lnTo>
                              <a:lnTo>
                                <a:pt x="450316" y="52082"/>
                              </a:lnTo>
                              <a:lnTo>
                                <a:pt x="454520" y="56273"/>
                              </a:lnTo>
                              <a:lnTo>
                                <a:pt x="464883" y="56273"/>
                              </a:lnTo>
                              <a:lnTo>
                                <a:pt x="469087" y="52082"/>
                              </a:lnTo>
                              <a:lnTo>
                                <a:pt x="469087" y="41719"/>
                              </a:lnTo>
                              <a:close/>
                            </a:path>
                            <a:path w="544195" h="469265">
                              <a:moveTo>
                                <a:pt x="469087" y="4203"/>
                              </a:moveTo>
                              <a:lnTo>
                                <a:pt x="464883" y="0"/>
                              </a:lnTo>
                              <a:lnTo>
                                <a:pt x="459701" y="0"/>
                              </a:lnTo>
                              <a:lnTo>
                                <a:pt x="454520" y="0"/>
                              </a:lnTo>
                              <a:lnTo>
                                <a:pt x="450316" y="4203"/>
                              </a:lnTo>
                              <a:lnTo>
                                <a:pt x="450316" y="14566"/>
                              </a:lnTo>
                              <a:lnTo>
                                <a:pt x="454520" y="18757"/>
                              </a:lnTo>
                              <a:lnTo>
                                <a:pt x="464883" y="18757"/>
                              </a:lnTo>
                              <a:lnTo>
                                <a:pt x="469087" y="14566"/>
                              </a:lnTo>
                              <a:lnTo>
                                <a:pt x="469087" y="4203"/>
                              </a:lnTo>
                              <a:close/>
                            </a:path>
                            <a:path w="544195" h="469265">
                              <a:moveTo>
                                <a:pt x="506615" y="454507"/>
                              </a:moveTo>
                              <a:lnTo>
                                <a:pt x="502412" y="450303"/>
                              </a:lnTo>
                              <a:lnTo>
                                <a:pt x="497230" y="450303"/>
                              </a:lnTo>
                              <a:lnTo>
                                <a:pt x="492048" y="450303"/>
                              </a:lnTo>
                              <a:lnTo>
                                <a:pt x="487845" y="454507"/>
                              </a:lnTo>
                              <a:lnTo>
                                <a:pt x="487845" y="464870"/>
                              </a:lnTo>
                              <a:lnTo>
                                <a:pt x="492048" y="469061"/>
                              </a:lnTo>
                              <a:lnTo>
                                <a:pt x="502412" y="469061"/>
                              </a:lnTo>
                              <a:lnTo>
                                <a:pt x="506615" y="464870"/>
                              </a:lnTo>
                              <a:lnTo>
                                <a:pt x="506615" y="454507"/>
                              </a:lnTo>
                              <a:close/>
                            </a:path>
                            <a:path w="544195" h="469265">
                              <a:moveTo>
                                <a:pt x="506615" y="416979"/>
                              </a:moveTo>
                              <a:lnTo>
                                <a:pt x="502412" y="412775"/>
                              </a:lnTo>
                              <a:lnTo>
                                <a:pt x="497230" y="412775"/>
                              </a:lnTo>
                              <a:lnTo>
                                <a:pt x="492048" y="412775"/>
                              </a:lnTo>
                              <a:lnTo>
                                <a:pt x="487845" y="416979"/>
                              </a:lnTo>
                              <a:lnTo>
                                <a:pt x="487845" y="427342"/>
                              </a:lnTo>
                              <a:lnTo>
                                <a:pt x="492048" y="431533"/>
                              </a:lnTo>
                              <a:lnTo>
                                <a:pt x="502412" y="431533"/>
                              </a:lnTo>
                              <a:lnTo>
                                <a:pt x="506615" y="427342"/>
                              </a:lnTo>
                              <a:lnTo>
                                <a:pt x="506615" y="416979"/>
                              </a:lnTo>
                              <a:close/>
                            </a:path>
                            <a:path w="544195" h="469265">
                              <a:moveTo>
                                <a:pt x="506615" y="4203"/>
                              </a:moveTo>
                              <a:lnTo>
                                <a:pt x="502412" y="0"/>
                              </a:lnTo>
                              <a:lnTo>
                                <a:pt x="497230" y="0"/>
                              </a:lnTo>
                              <a:lnTo>
                                <a:pt x="492048" y="0"/>
                              </a:lnTo>
                              <a:lnTo>
                                <a:pt x="487845" y="4203"/>
                              </a:lnTo>
                              <a:lnTo>
                                <a:pt x="487845" y="14566"/>
                              </a:lnTo>
                              <a:lnTo>
                                <a:pt x="492048" y="18757"/>
                              </a:lnTo>
                              <a:lnTo>
                                <a:pt x="502412" y="18757"/>
                              </a:lnTo>
                              <a:lnTo>
                                <a:pt x="506615" y="14566"/>
                              </a:lnTo>
                              <a:lnTo>
                                <a:pt x="506615" y="4203"/>
                              </a:lnTo>
                              <a:close/>
                            </a:path>
                            <a:path w="544195" h="469265">
                              <a:moveTo>
                                <a:pt x="544144" y="454507"/>
                              </a:moveTo>
                              <a:lnTo>
                                <a:pt x="539940" y="450303"/>
                              </a:lnTo>
                              <a:lnTo>
                                <a:pt x="534758" y="450303"/>
                              </a:lnTo>
                              <a:lnTo>
                                <a:pt x="529577" y="450303"/>
                              </a:lnTo>
                              <a:lnTo>
                                <a:pt x="525373" y="454507"/>
                              </a:lnTo>
                              <a:lnTo>
                                <a:pt x="525373" y="464870"/>
                              </a:lnTo>
                              <a:lnTo>
                                <a:pt x="529577" y="469061"/>
                              </a:lnTo>
                              <a:lnTo>
                                <a:pt x="539940" y="469061"/>
                              </a:lnTo>
                              <a:lnTo>
                                <a:pt x="544144" y="464870"/>
                              </a:lnTo>
                              <a:lnTo>
                                <a:pt x="544144" y="454507"/>
                              </a:lnTo>
                              <a:close/>
                            </a:path>
                          </a:pathLst>
                        </a:custGeom>
                        <a:solidFill>
                          <a:srgbClr val="CC5D44">
                            <a:alpha val="25000"/>
                          </a:srgbClr>
                        </a:solidFill>
                      </wps:spPr>
                      <wps:bodyPr wrap="square" lIns="0" tIns="0" rIns="0" bIns="0" rtlCol="0">
                        <a:prstTxWarp prst="textNoShape">
                          <a:avLst/>
                        </a:prstTxWarp>
                        <a:noAutofit/>
                      </wps:bodyPr>
                    </wps:wsp>
                    <wps:wsp>
                      <wps:cNvPr id="610" name="Graphic 610"/>
                      <wps:cNvSpPr/>
                      <wps:spPr>
                        <a:xfrm>
                          <a:off x="-1" y="118367"/>
                          <a:ext cx="244475" cy="356870"/>
                        </a:xfrm>
                        <a:custGeom>
                          <a:avLst/>
                          <a:gdLst/>
                          <a:ahLst/>
                          <a:cxnLst/>
                          <a:rect l="l" t="t" r="r" b="b"/>
                          <a:pathLst>
                            <a:path w="244475" h="356870">
                              <a:moveTo>
                                <a:pt x="18770" y="116776"/>
                              </a:moveTo>
                              <a:lnTo>
                                <a:pt x="14566" y="112572"/>
                              </a:lnTo>
                              <a:lnTo>
                                <a:pt x="9385" y="112572"/>
                              </a:lnTo>
                              <a:lnTo>
                                <a:pt x="4203" y="112572"/>
                              </a:lnTo>
                              <a:lnTo>
                                <a:pt x="0" y="116776"/>
                              </a:lnTo>
                              <a:lnTo>
                                <a:pt x="0" y="127139"/>
                              </a:lnTo>
                              <a:lnTo>
                                <a:pt x="4203" y="131330"/>
                              </a:lnTo>
                              <a:lnTo>
                                <a:pt x="14566" y="131330"/>
                              </a:lnTo>
                              <a:lnTo>
                                <a:pt x="18770" y="127139"/>
                              </a:lnTo>
                              <a:lnTo>
                                <a:pt x="18770" y="116776"/>
                              </a:lnTo>
                              <a:close/>
                            </a:path>
                            <a:path w="244475" h="356870">
                              <a:moveTo>
                                <a:pt x="56286" y="154305"/>
                              </a:moveTo>
                              <a:lnTo>
                                <a:pt x="52082" y="150101"/>
                              </a:lnTo>
                              <a:lnTo>
                                <a:pt x="46901" y="150101"/>
                              </a:lnTo>
                              <a:lnTo>
                                <a:pt x="41719" y="150101"/>
                              </a:lnTo>
                              <a:lnTo>
                                <a:pt x="37515" y="154305"/>
                              </a:lnTo>
                              <a:lnTo>
                                <a:pt x="37515" y="164668"/>
                              </a:lnTo>
                              <a:lnTo>
                                <a:pt x="41719" y="168859"/>
                              </a:lnTo>
                              <a:lnTo>
                                <a:pt x="52082" y="168859"/>
                              </a:lnTo>
                              <a:lnTo>
                                <a:pt x="56286" y="164668"/>
                              </a:lnTo>
                              <a:lnTo>
                                <a:pt x="56286" y="154305"/>
                              </a:lnTo>
                              <a:close/>
                            </a:path>
                            <a:path w="244475" h="356870">
                              <a:moveTo>
                                <a:pt x="56286" y="79260"/>
                              </a:moveTo>
                              <a:lnTo>
                                <a:pt x="52082" y="75057"/>
                              </a:lnTo>
                              <a:lnTo>
                                <a:pt x="46901" y="75057"/>
                              </a:lnTo>
                              <a:lnTo>
                                <a:pt x="41719" y="75057"/>
                              </a:lnTo>
                              <a:lnTo>
                                <a:pt x="37515" y="79260"/>
                              </a:lnTo>
                              <a:lnTo>
                                <a:pt x="37515" y="89623"/>
                              </a:lnTo>
                              <a:lnTo>
                                <a:pt x="41719" y="93814"/>
                              </a:lnTo>
                              <a:lnTo>
                                <a:pt x="52082" y="93814"/>
                              </a:lnTo>
                              <a:lnTo>
                                <a:pt x="56286" y="89623"/>
                              </a:lnTo>
                              <a:lnTo>
                                <a:pt x="56286" y="79260"/>
                              </a:lnTo>
                              <a:close/>
                            </a:path>
                            <a:path w="244475" h="356870">
                              <a:moveTo>
                                <a:pt x="93814" y="191833"/>
                              </a:moveTo>
                              <a:lnTo>
                                <a:pt x="89611" y="187629"/>
                              </a:lnTo>
                              <a:lnTo>
                                <a:pt x="84429" y="187629"/>
                              </a:lnTo>
                              <a:lnTo>
                                <a:pt x="79248" y="187629"/>
                              </a:lnTo>
                              <a:lnTo>
                                <a:pt x="75044" y="191833"/>
                              </a:lnTo>
                              <a:lnTo>
                                <a:pt x="75044" y="202196"/>
                              </a:lnTo>
                              <a:lnTo>
                                <a:pt x="79248" y="206387"/>
                              </a:lnTo>
                              <a:lnTo>
                                <a:pt x="89611" y="206387"/>
                              </a:lnTo>
                              <a:lnTo>
                                <a:pt x="93814" y="202196"/>
                              </a:lnTo>
                              <a:lnTo>
                                <a:pt x="93814" y="191833"/>
                              </a:lnTo>
                              <a:close/>
                            </a:path>
                            <a:path w="244475" h="356870">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244475" h="356870">
                              <a:moveTo>
                                <a:pt x="131343" y="229362"/>
                              </a:moveTo>
                              <a:lnTo>
                                <a:pt x="127139" y="225158"/>
                              </a:lnTo>
                              <a:lnTo>
                                <a:pt x="121958" y="225158"/>
                              </a:lnTo>
                              <a:lnTo>
                                <a:pt x="116776" y="225158"/>
                              </a:lnTo>
                              <a:lnTo>
                                <a:pt x="112572" y="229362"/>
                              </a:lnTo>
                              <a:lnTo>
                                <a:pt x="112572" y="239725"/>
                              </a:lnTo>
                              <a:lnTo>
                                <a:pt x="116776" y="243916"/>
                              </a:lnTo>
                              <a:lnTo>
                                <a:pt x="127139" y="243916"/>
                              </a:lnTo>
                              <a:lnTo>
                                <a:pt x="131343" y="239725"/>
                              </a:lnTo>
                              <a:lnTo>
                                <a:pt x="131343" y="229362"/>
                              </a:lnTo>
                              <a:close/>
                            </a:path>
                            <a:path w="244475" h="356870">
                              <a:moveTo>
                                <a:pt x="131343" y="4203"/>
                              </a:moveTo>
                              <a:lnTo>
                                <a:pt x="127139" y="0"/>
                              </a:lnTo>
                              <a:lnTo>
                                <a:pt x="121958" y="0"/>
                              </a:lnTo>
                              <a:lnTo>
                                <a:pt x="116776" y="0"/>
                              </a:lnTo>
                              <a:lnTo>
                                <a:pt x="112572" y="4203"/>
                              </a:lnTo>
                              <a:lnTo>
                                <a:pt x="112572" y="14566"/>
                              </a:lnTo>
                              <a:lnTo>
                                <a:pt x="116776" y="18757"/>
                              </a:lnTo>
                              <a:lnTo>
                                <a:pt x="127139" y="18757"/>
                              </a:lnTo>
                              <a:lnTo>
                                <a:pt x="131343" y="14566"/>
                              </a:lnTo>
                              <a:lnTo>
                                <a:pt x="131343" y="4203"/>
                              </a:lnTo>
                              <a:close/>
                            </a:path>
                            <a:path w="244475" h="356870">
                              <a:moveTo>
                                <a:pt x="168871" y="266890"/>
                              </a:moveTo>
                              <a:lnTo>
                                <a:pt x="164668" y="262686"/>
                              </a:lnTo>
                              <a:lnTo>
                                <a:pt x="159486" y="262686"/>
                              </a:lnTo>
                              <a:lnTo>
                                <a:pt x="154305" y="262686"/>
                              </a:lnTo>
                              <a:lnTo>
                                <a:pt x="150101" y="266890"/>
                              </a:lnTo>
                              <a:lnTo>
                                <a:pt x="150101" y="277253"/>
                              </a:lnTo>
                              <a:lnTo>
                                <a:pt x="154305" y="281444"/>
                              </a:lnTo>
                              <a:lnTo>
                                <a:pt x="164668" y="281444"/>
                              </a:lnTo>
                              <a:lnTo>
                                <a:pt x="168871" y="277253"/>
                              </a:lnTo>
                              <a:lnTo>
                                <a:pt x="168871" y="266890"/>
                              </a:lnTo>
                              <a:close/>
                            </a:path>
                            <a:path w="244475" h="356870">
                              <a:moveTo>
                                <a:pt x="206400" y="304406"/>
                              </a:moveTo>
                              <a:lnTo>
                                <a:pt x="202196" y="300202"/>
                              </a:lnTo>
                              <a:lnTo>
                                <a:pt x="197015" y="300202"/>
                              </a:lnTo>
                              <a:lnTo>
                                <a:pt x="191833" y="300202"/>
                              </a:lnTo>
                              <a:lnTo>
                                <a:pt x="187629" y="304406"/>
                              </a:lnTo>
                              <a:lnTo>
                                <a:pt x="187629" y="314769"/>
                              </a:lnTo>
                              <a:lnTo>
                                <a:pt x="191833" y="318960"/>
                              </a:lnTo>
                              <a:lnTo>
                                <a:pt x="202196" y="318960"/>
                              </a:lnTo>
                              <a:lnTo>
                                <a:pt x="206400" y="314769"/>
                              </a:lnTo>
                              <a:lnTo>
                                <a:pt x="206400" y="304406"/>
                              </a:lnTo>
                              <a:close/>
                            </a:path>
                            <a:path w="244475" h="356870">
                              <a:moveTo>
                                <a:pt x="243916" y="341934"/>
                              </a:moveTo>
                              <a:lnTo>
                                <a:pt x="239712" y="337731"/>
                              </a:lnTo>
                              <a:lnTo>
                                <a:pt x="234530" y="337731"/>
                              </a:lnTo>
                              <a:lnTo>
                                <a:pt x="229349" y="337731"/>
                              </a:lnTo>
                              <a:lnTo>
                                <a:pt x="225145" y="341934"/>
                              </a:lnTo>
                              <a:lnTo>
                                <a:pt x="225145" y="352298"/>
                              </a:lnTo>
                              <a:lnTo>
                                <a:pt x="229349" y="356489"/>
                              </a:lnTo>
                              <a:lnTo>
                                <a:pt x="239712" y="356489"/>
                              </a:lnTo>
                              <a:lnTo>
                                <a:pt x="243916" y="352298"/>
                              </a:lnTo>
                              <a:lnTo>
                                <a:pt x="243916" y="341934"/>
                              </a:lnTo>
                              <a:close/>
                            </a:path>
                          </a:pathLst>
                        </a:custGeom>
                        <a:solidFill>
                          <a:srgbClr val="CC5D44">
                            <a:alpha val="25000"/>
                          </a:srgbClr>
                        </a:solidFill>
                      </wps:spPr>
                      <wps:bodyPr wrap="square" lIns="0" tIns="0" rIns="0" bIns="0" rtlCol="0">
                        <a:prstTxWarp prst="textNoShape">
                          <a:avLst/>
                        </a:prstTxWarp>
                        <a:noAutofit/>
                      </wps:bodyPr>
                    </wps:wsp>
                  </wpg:wgp>
                </a:graphicData>
              </a:graphic>
            </wp:anchor>
          </w:drawing>
        </mc:Choice>
        <mc:Fallback>
          <w:pict>
            <v:group style="position:absolute;margin-left:133.598099pt;margin-top:.000701pt;width:285.95pt;height:37.4pt;mso-position-horizontal-relative:page;mso-position-vertical-relative:page;z-index:-18951680" id="docshapegroup561" coordorigin="2672,0" coordsize="5719,748">
              <v:shape style="position:absolute;left:4332;top:0;width:4059;height:748" id="docshape562" coordorigin="4332,0" coordsize="4059,748" path="m8391,0l4715,0,4332,381,4706,748,8391,748,8391,0xe" filled="true" fillcolor="#cc5d44" stroked="false">
                <v:path arrowok="t"/>
                <v:fill type="solid"/>
              </v:shape>
              <v:line style="position:absolute" from="7471,320" to="7471,562" stroked="true" strokeweight=".25pt" strokecolor="#ffffff">
                <v:stroke dashstyle="solid"/>
              </v:line>
              <v:shape style="position:absolute;left:3735;top:9;width:680;height:739" id="docshape563" coordorigin="3736,9" coordsize="680,739" path="m3765,370l3759,364,3750,364,3742,364,3736,370,3736,387,3742,393,3759,393,3765,387,3765,370xm3824,429l3818,423,3810,423,3801,423,3795,429,3795,446,3801,452,3818,452,3824,446,3824,429xm3824,370l3818,364,3810,364,3801,364,3795,370,3795,387,3801,393,3818,393,3824,387,3824,370xm3824,311l3818,305,3810,305,3801,305,3795,311,3795,328,3801,334,3818,334,3824,328,3824,311xm3883,429l3877,423,3869,423,3861,423,3854,429,3854,446,3861,452,3877,452,3883,446,3883,429xm3883,370l3877,364,3869,364,3861,364,3854,370,3854,387,3861,393,3877,393,3883,387,3883,370xm3883,311l3877,305,3869,305,3861,305,3854,311,3854,328,3861,334,3877,334,3883,328,3883,311xm3883,252l3877,246,3869,246,3861,246,3854,252,3854,268,3861,275,3877,275,3883,268,3883,252xm3943,548l3936,541,3928,541,3920,541,3913,548,3913,564,3920,571,3936,571,3943,564,3943,548xm3943,429l3936,423,3928,423,3920,423,3913,429,3913,446,3920,452,3936,452,3943,446,3943,429xm3943,370l3936,364,3928,364,3920,364,3913,370,3913,387,3920,393,3936,393,3943,387,3943,370xm3943,311l3936,305,3928,305,3920,305,3913,311,3913,328,3920,334,3936,334,3943,328,3943,311xm3943,252l3936,246,3928,246,3920,246,3913,252,3913,268,3920,275,3936,275,3943,268,3943,252xm3943,193l3936,186,3928,186,3920,186,3913,193,3913,209,3920,216,3936,216,3943,209,3943,193xm4002,607l3995,600,3987,600,3979,600,3972,607,3972,623,3979,630,3995,630,4002,623,4002,607xm4002,548l3995,541,3987,541,3979,541,3972,548,3972,564,3979,571,3995,571,4002,564,4002,548xm4002,429l3995,423,3987,423,3979,423,3972,429,3972,446,3979,452,3995,452,4002,446,4002,429xm4002,370l3995,364,3987,364,3979,364,3972,370,3972,387,3979,393,3995,393,4002,387,4002,370xm4002,311l3995,305,3987,305,3979,305,3972,311,3972,328,3979,334,3995,334,4002,328,4002,311xm4002,252l3995,246,3987,246,3979,246,3972,252,3972,268,3979,275,3995,275,4002,268,4002,252xm4002,193l3995,186,3987,186,3979,186,3972,193,3972,209,3979,216,3995,216,4002,209,4002,193xm4002,134l3995,127,3987,127,3979,127,3972,134,3972,150,3979,157,3995,157,4002,150,4002,134xm4061,666l4054,659,4046,659,4038,659,4031,666,4031,682,4038,689,4054,689,4061,682,4061,666xm4061,607l4054,600,4046,600,4038,600,4031,607,4031,623,4038,630,4054,630,4061,623,4061,607xm4061,548l4054,541,4046,541,4038,541,4031,548,4031,564,4038,571,4054,571,4061,564,4061,548xm4061,429l4054,423,4046,423,4038,423,4031,429,4031,446,4038,452,4054,452,4061,446,4061,429xm4061,370l4054,364,4046,364,4038,364,4031,370,4031,387,4038,393,4054,393,4061,387,4061,370xm4061,311l4054,305,4046,305,4038,305,4031,311,4031,328,4038,334,4054,334,4061,328,4061,311xm4061,252l4054,246,4046,246,4038,246,4031,252,4031,268,4038,275,4054,275,4061,268,4061,252xm4061,193l4054,186,4046,186,4038,186,4031,193,4031,209,4038,216,4054,216,4061,209,4061,193xm4061,134l4054,127,4046,127,4038,127,4031,134,4031,150,4038,157,4054,157,4061,150,4061,134xm4061,75l4054,68,4046,68,4038,68,4031,75,4031,91,4038,98,4054,98,4061,91,4061,75xm4120,666l4113,659,4105,659,4097,659,4090,666,4090,682,4097,689,4113,689,4120,682,4120,666xm4120,607l4113,600,4105,600,4097,600,4090,607,4090,623,4097,630,4113,630,4120,623,4120,607xm4120,548l4113,541,4105,541,4097,541,4090,548,4090,564,4097,571,4113,571,4120,564,4120,548xm4120,429l4113,423,4105,423,4097,423,4090,429,4090,446,4097,452,4113,452,4120,446,4120,429xm4120,311l4113,305,4105,305,4097,305,4090,311,4090,328,4097,334,4113,334,4120,328,4120,311xm4120,252l4113,246,4105,246,4097,246,4090,252,4090,268,4097,275,4113,275,4120,268,4120,252xm4120,193l4113,186,4105,186,4097,186,4090,193,4090,209,4097,216,4113,216,4120,209,4120,193xm4120,134l4113,127,4105,127,4097,127,4090,134,4090,150,4097,157,4113,157,4120,150,4120,134xm4120,75l4113,68,4105,68,4097,68,4090,75,4090,91,4097,98,4113,98,4120,91,4120,75xm4120,16l4113,9,4105,9,4097,9,4090,16,4090,32,4097,39,4113,39,4120,32,4120,16xm4179,725l4172,718,4164,718,4156,718,4149,725,4149,741,4156,748,4172,748,4179,741,4179,725xm4179,666l4172,659,4164,659,4156,659,4149,666,4149,682,4156,689,4172,689,4179,682,4179,666xm4179,607l4172,600,4164,600,4156,600,4149,607,4149,623,4156,630,4172,630,4179,623,4179,607xm4179,548l4172,541,4164,541,4156,541,4149,548,4149,564,4156,571,4172,571,4179,564,4179,548xm4179,252l4172,246,4164,246,4156,246,4149,252,4149,268,4156,275,4172,275,4179,268,4179,252xm4179,193l4172,186,4164,186,4156,186,4149,193,4149,209,4156,216,4172,216,4179,209,4179,193xm4179,134l4172,127,4164,127,4156,127,4149,134,4149,150,4156,157,4172,157,4179,150,4179,134xm4179,75l4172,68,4164,68,4156,68,4149,75,4149,91,4156,98,4172,98,4179,91,4179,75xm4179,16l4172,9,4164,9,4156,9,4149,16,4149,32,4156,39,4172,39,4179,32,4179,16xm4238,725l4231,718,4223,718,4215,718,4208,725,4208,741,4215,748,4231,748,4238,741,4238,725xm4238,666l4231,659,4223,659,4215,659,4208,666,4208,682,4215,689,4231,689,4238,682,4238,666xm4238,607l4231,600,4223,600,4215,600,4208,607,4208,623,4215,630,4231,630,4238,623,4238,607xm4238,548l4231,541,4223,541,4215,541,4208,548,4208,564,4215,571,4231,571,4238,564,4238,548xm4238,193l4231,186,4223,186,4215,186,4208,193,4208,209,4215,216,4231,216,4238,209,4238,193xm4238,134l4231,127,4223,127,4215,127,4208,134,4208,150,4215,157,4231,157,4238,150,4238,134xm4238,75l4231,68,4223,68,4215,68,4208,75,4208,91,4215,98,4231,98,4238,91,4238,75xm4238,16l4231,9,4223,9,4215,9,4208,16,4208,32,4215,39,4231,39,4238,32,4238,16xm4297,725l4290,718,4282,718,4274,718,4268,725,4268,741,4274,748,4290,748,4297,741,4297,725xm4297,666l4290,659,4282,659,4274,659,4268,666,4268,682,4274,689,4290,689,4297,682,4297,666xm4297,607l4290,600,4282,600,4274,600,4268,607,4268,623,4274,630,4290,630,4297,623,4297,607xm4297,134l4290,127,4282,127,4274,127,4268,134,4268,150,4274,157,4290,157,4297,150,4297,134xm4297,75l4290,68,4282,68,4274,68,4268,75,4268,91,4274,98,4290,98,4297,91,4297,75xm4297,16l4290,9,4282,9,4274,9,4268,16,4268,32,4274,39,4290,39,4297,32,4297,16xm4356,725l4350,718,4341,718,4333,718,4327,725,4327,741,4333,748,4350,748,4356,741,4356,725xm4356,666l4350,659,4341,659,4333,659,4327,666,4327,682,4333,689,4350,689,4356,682,4356,666xm4356,75l4350,68,4341,68,4333,68,4327,75,4327,91,4333,98,4350,98,4356,91,4356,75xm4356,16l4350,9,4341,9,4333,9,4327,16,4327,32,4333,39,4350,39,4356,32,4356,16xm4415,725l4409,718,4401,718,4392,718,4386,725,4386,741,4392,748,4409,748,4415,741,4415,725xm4415,16l4409,9,4401,9,4392,9,4386,16,4386,32,4392,39,4409,39,4415,32,4415,16xe" filled="true" fillcolor="#cc5d44" stroked="false">
                <v:path arrowok="t"/>
                <v:fill opacity="16384f" type="solid"/>
              </v:shape>
              <v:shape style="position:absolute;left:3203;top:9;width:916;height:739" id="docshape564" coordorigin="3204,9" coordsize="916,739" path="m3233,370l3227,364,3219,364,3210,364,3204,370,3204,387,3210,393,3227,393,3233,387,3233,370xm3292,429l3286,423,3278,423,3270,423,3263,429,3263,446,3270,452,3286,452,3292,446,3292,429xm3292,370l3286,364,3278,364,3270,364,3263,370,3263,387,3270,393,3286,393,3292,387,3292,370xm3292,311l3286,305,3278,305,3270,305,3263,311,3263,328,3270,334,3286,334,3292,328,3292,311xm3352,429l3345,423,3337,423,3329,423,3322,429,3322,446,3329,452,3345,452,3352,446,3352,429xm3352,370l3345,364,3337,364,3329,364,3322,370,3322,387,3329,393,3345,393,3352,387,3352,370xm3352,311l3345,305,3337,305,3329,305,3322,311,3322,328,3329,334,3345,334,3352,328,3352,311xm3352,252l3345,246,3337,246,3329,246,3322,252,3322,268,3329,275,3345,275,3352,268,3352,252xm3411,548l3404,541,3396,541,3388,541,3381,548,3381,564,3388,571,3404,571,3411,564,3411,548xm3411,429l3404,423,3396,423,3388,423,3381,429,3381,446,3388,452,3404,452,3411,446,3411,429xm3411,370l3404,364,3396,364,3388,364,3381,370,3381,387,3388,393,3404,393,3411,387,3411,370xm3411,311l3404,305,3396,305,3388,305,3381,311,3381,328,3388,334,3404,334,3411,328,3411,311xm3411,252l3404,246,3396,246,3388,246,3381,252,3381,268,3388,275,3404,275,3411,268,3411,252xm3411,193l3404,186,3396,186,3388,186,3381,193,3381,209,3388,216,3404,216,3411,209,3411,193xm3470,548l3463,541,3455,541,3447,541,3440,548,3440,564,3447,571,3463,571,3470,564,3470,548xm3470,429l3463,423,3455,423,3447,423,3440,429,3440,446,3447,452,3463,452,3470,446,3470,429xm3470,311l3463,305,3455,305,3447,305,3440,311,3440,328,3447,334,3463,334,3470,328,3470,311xm3470,252l3463,246,3455,246,3447,246,3440,252,3440,268,3447,275,3463,275,3470,268,3470,252xm3470,193l3463,186,3455,186,3447,186,3440,193,3440,209,3447,216,3463,216,3470,209,3470,193xm3470,134l3463,127,3455,127,3447,127,3440,134,3440,150,3447,157,3463,157,3470,150,3470,134xm3529,607l3522,600,3514,600,3506,600,3499,607,3499,623,3506,630,3522,630,3529,623,3529,607xm3529,548l3522,541,3514,541,3506,541,3499,548,3499,564,3506,571,3522,571,3529,564,3529,548xm3529,252l3522,246,3514,246,3506,246,3499,252,3499,268,3506,275,3522,275,3529,268,3529,252xm3529,193l3522,186,3514,186,3506,186,3499,193,3499,209,3506,216,3522,216,3529,209,3529,193xm3529,134l3522,127,3514,127,3506,127,3499,134,3499,150,3506,157,3522,157,3529,150,3529,134xm3529,75l3522,68,3514,68,3506,68,3499,75,3499,91,3506,98,3522,98,3529,91,3529,75xm3588,666l3581,659,3573,659,3565,659,3558,666,3558,682,3565,689,3581,689,3588,682,3588,666xm3588,607l3581,600,3573,600,3565,600,3558,607,3558,623,3565,630,3581,630,3588,623,3588,607xm3588,548l3581,541,3573,541,3565,541,3558,548,3558,564,3565,571,3581,571,3588,564,3588,548xm3588,193l3581,186,3573,186,3565,186,3558,193,3558,209,3565,216,3581,216,3588,209,3588,193xm3588,134l3581,127,3573,127,3565,127,3558,134,3558,150,3565,157,3581,157,3588,150,3588,134xm3588,75l3581,68,3573,68,3565,68,3558,75,3558,91,3565,98,3581,98,3588,91,3588,75xm3588,16l3581,9,3573,9,3565,9,3558,16,3558,32,3565,39,3581,39,3588,32,3588,16xm3647,725l3640,718,3632,718,3624,718,3618,725,3618,741,3624,748,3640,748,3647,741,3647,725xm3647,666l3640,659,3632,659,3624,659,3618,666,3618,682,3624,689,3640,689,3647,682,3647,666xm3647,607l3640,600,3632,600,3624,600,3618,607,3618,623,3624,630,3640,630,3647,623,3647,607xm3647,370l3640,364,3632,364,3624,364,3618,370,3618,387,3624,393,3640,393,3647,387,3647,370xm3647,134l3640,127,3632,127,3624,127,3618,134,3618,150,3624,157,3640,157,3647,150,3647,134xm3647,75l3640,68,3632,68,3624,68,3618,75,3618,91,3624,98,3640,98,3647,91,3647,75xm3647,16l3640,9,3632,9,3624,9,3618,16,3618,32,3624,39,3640,39,3647,32,3647,16xm3706,725l3700,718,3691,718,3683,718,3677,725,3677,741,3683,748,3700,748,3706,741,3706,725xm3706,666l3700,659,3691,659,3683,659,3677,666,3677,682,3683,689,3700,689,3706,682,3706,666xm3706,429l3700,423,3691,423,3683,423,3677,429,3677,446,3683,452,3700,452,3706,446,3706,429xm3706,370l3700,364,3691,364,3683,364,3677,370,3677,387,3683,393,3700,393,3706,387,3706,370xm3706,311l3700,305,3691,305,3683,305,3677,311,3677,328,3683,334,3700,334,3706,328,3706,311xm3706,75l3700,68,3691,68,3683,68,3677,75,3677,91,3683,98,3700,98,3706,91,3706,75xm3706,16l3700,9,3691,9,3683,9,3677,16,3677,32,3683,39,3700,39,3706,32,3706,16xm3765,725l3759,718,3750,718,3742,718,3736,725,3736,741,3742,748,3759,748,3765,741,3765,725xm3765,429l3759,423,3750,423,3742,423,3736,429,3736,446,3742,452,3759,452,3765,446,3765,429xm3765,311l3759,305,3750,305,3742,305,3736,311,3736,328,3742,334,3759,334,3765,328,3765,311xm3765,252l3759,246,3750,246,3742,246,3736,252,3736,268,3742,275,3759,275,3765,268,3765,252xm3765,16l3759,9,3750,9,3742,9,3736,16,3736,32,3742,39,3759,39,3765,32,3765,16xm3824,548l3818,541,3810,541,3801,541,3795,548,3795,564,3801,571,3818,571,3824,564,3824,548xm3824,252l3818,246,3810,246,3801,246,3795,252,3795,268,3801,275,3818,275,3824,268,3824,252xm3824,193l3818,186,3810,186,3801,186,3795,193,3795,209,3801,216,3818,216,3824,209,3824,193xm3883,607l3877,600,3869,600,3861,600,3854,607,3854,623,3861,630,3877,630,3883,623,3883,607xm3883,548l3877,541,3869,541,3861,541,3854,548,3854,564,3861,571,3877,571,3883,564,3883,548xm3883,193l3877,186,3869,186,3861,186,3854,193,3854,209,3861,216,3877,216,3883,209,3883,193xm3883,134l3877,127,3869,127,3861,127,3854,134,3854,150,3861,157,3877,157,3883,150,3883,134xm3943,666l3936,659,3928,659,3920,659,3913,666,3913,682,3920,689,3936,689,3943,682,3943,666xm3943,607l3936,600,3928,600,3920,600,3913,607,3913,623,3920,630,3936,630,3943,623,3943,607xm3943,134l3936,127,3928,127,3920,127,3913,134,3913,150,3920,157,3936,157,3943,150,3943,134xm3943,75l3936,68,3928,68,3920,68,3913,75,3913,91,3920,98,3936,98,3943,91,3943,75xm4002,725l3995,718,3987,718,3979,718,3972,725,3972,741,3979,748,3995,748,4002,741,4002,725xm4002,666l3995,659,3987,659,3979,659,3972,666,3972,682,3979,689,3995,689,4002,682,4002,666xm4002,75l3995,68,3987,68,3979,68,3972,75,3972,91,3979,98,3995,98,4002,91,4002,75xm4002,16l3995,9,3987,9,3979,9,3972,16,3972,32,3979,39,3995,39,4002,32,4002,16xm4061,725l4054,718,4046,718,4038,718,4031,725,4031,741,4038,748,4054,748,4061,741,4061,725xm4061,666l4054,659,4046,659,4038,659,4031,666,4031,682,4038,689,4054,689,4061,682,4061,666xm4061,16l4054,9,4046,9,4038,9,4031,16,4031,32,4038,39,4054,39,4061,32,4061,16xm4120,725l4113,718,4105,718,4097,718,4090,725,4090,741,4097,748,4113,748,4120,741,4120,725xe" filled="true" fillcolor="#cc5d44" stroked="false">
                <v:path arrowok="t"/>
                <v:fill opacity="16384f" type="solid"/>
              </v:shape>
              <v:shape style="position:absolute;left:2731;top:9;width:857;height:739" id="docshape565" coordorigin="2731,9" coordsize="857,739" path="m2761,370l2754,364,2746,364,2738,364,2731,370,2731,387,2738,393,2754,393,2761,387,2761,370xm2820,429l2813,423,2805,423,2797,423,2790,429,2790,446,2797,452,2813,452,2820,446,2820,429xm2820,370l2813,364,2805,364,2797,364,2790,370,2790,387,2797,393,2813,393,2820,387,2820,370xm2820,311l2813,305,2805,305,2797,305,2790,311,2790,328,2797,334,2813,334,2820,328,2820,311xm2879,489l2872,482,2864,482,2856,482,2849,489,2849,505,2856,511,2872,511,2879,505,2879,489xm2879,429l2872,423,2864,423,2856,423,2849,429,2849,446,2856,452,2872,452,2879,446,2879,429xm2879,370l2872,364,2864,364,2856,364,2849,370,2849,387,2856,393,2872,393,2879,387,2879,370xm2879,311l2872,305,2864,305,2856,305,2849,311,2849,328,2856,334,2872,334,2879,328,2879,311xm2879,252l2872,246,2864,246,2856,246,2849,252,2849,268,2856,275,2872,275,2879,268,2879,252xm2879,193l2872,186,2864,186,2856,186,2849,193,2849,209,2856,216,2872,216,2879,209,2879,193xm2938,548l2931,541,2923,541,2915,541,2908,548,2908,564,2915,571,2931,571,2938,564,2938,548xm2938,489l2931,482,2923,482,2915,482,2908,489,2908,505,2915,511,2931,511,2938,505,2938,489xm2938,429l2931,423,2923,423,2915,423,2908,429,2908,446,2915,452,2931,452,2938,446,2938,429xm2938,311l2931,305,2923,305,2915,305,2908,311,2908,328,2915,334,2931,334,2938,328,2938,311xm2938,252l2931,246,2923,246,2915,246,2908,252,2908,268,2915,275,2931,275,2938,268,2938,252xm2938,193l2931,186,2923,186,2915,186,2908,193,2908,209,2915,216,2931,216,2938,209,2938,193xm2938,134l2931,127,2923,127,2915,127,2908,134,2908,150,2915,157,2931,157,2938,150,2938,134xm2997,607l2990,600,2982,600,2974,600,2967,607,2967,623,2974,630,2990,630,2997,623,2997,607xm2997,548l2990,541,2982,541,2974,541,2967,548,2967,564,2974,571,2990,571,2997,564,2997,548xm2997,489l2990,482,2982,482,2974,482,2967,489,2967,505,2974,511,2990,511,2997,505,2997,489xm2997,252l2990,246,2982,246,2974,246,2967,252,2967,268,2974,275,2990,275,2997,268,2997,252xm2997,193l2990,186,2982,186,2974,186,2967,193,2967,209,2974,216,2990,216,2997,209,2997,193xm2997,134l2990,127,2982,127,2974,127,2967,134,2967,150,2974,157,2990,157,2997,150,2997,134xm2997,75l2990,68,2982,68,2974,68,2967,75,2967,91,2974,98,2990,98,2997,91,2997,75xm3056,666l3049,659,3041,659,3033,659,3027,666,3027,682,3033,689,3049,689,3056,682,3056,666xm3056,607l3049,600,3041,600,3033,600,3027,607,3027,623,3033,630,3049,630,3056,623,3056,607xm3056,548l3049,541,3041,541,3033,541,3027,548,3027,564,3033,571,3049,571,3056,564,3056,548xm3056,193l3049,186,3041,186,3033,186,3027,193,3027,209,3033,216,3049,216,3056,209,3056,193xm3056,134l3049,127,3041,127,3033,127,3027,134,3027,150,3033,157,3049,157,3056,150,3056,134xm3056,75l3049,68,3041,68,3033,68,3027,75,3027,91,3033,98,3049,98,3056,91,3056,75xm3056,16l3049,9,3041,9,3033,9,3027,16,3027,32,3033,39,3049,39,3056,32,3056,16xm3115,725l3109,718,3100,718,3092,718,3086,725,3086,741,3092,748,3109,748,3115,741,3115,725xm3115,666l3109,659,3100,659,3092,659,3086,666,3086,682,3092,689,3109,689,3115,682,3115,666xm3115,607l3109,600,3100,600,3092,600,3086,607,3086,623,3092,630,3109,630,3115,623,3115,607xm3115,370l3109,364,3100,364,3092,364,3086,370,3086,387,3092,393,3109,393,3115,387,3115,370xm3115,134l3109,127,3100,127,3092,127,3086,134,3086,150,3092,157,3109,157,3115,150,3115,134xm3115,75l3109,68,3100,68,3092,68,3086,75,3086,91,3092,98,3109,98,3115,91,3115,75xm3115,16l3109,9,3100,9,3092,9,3086,16,3086,32,3092,39,3109,39,3115,32,3115,16xm3174,725l3168,718,3160,718,3151,718,3145,725,3145,741,3151,748,3168,748,3174,741,3174,725xm3174,666l3168,659,3160,659,3151,659,3145,666,3145,682,3151,689,3168,689,3174,682,3174,666xm3174,429l3168,423,3160,423,3151,423,3145,429,3145,446,3151,452,3168,452,3174,446,3174,429xm3174,370l3168,364,3160,364,3151,364,3145,370,3145,387,3151,393,3168,393,3174,387,3174,370xm3174,311l3168,305,3160,305,3151,305,3145,311,3145,328,3151,334,3168,334,3174,328,3174,311xm3174,75l3168,68,3160,68,3151,68,3145,75,3145,91,3151,98,3168,98,3174,91,3174,75xm3174,16l3168,9,3160,9,3151,9,3145,16,3145,32,3151,39,3168,39,3174,32,3174,16xm3233,725l3227,718,3219,718,3210,718,3204,725,3204,741,3210,748,3227,748,3233,741,3233,725xm3233,429l3227,423,3219,423,3210,423,3204,429,3204,446,3210,452,3227,452,3233,446,3233,429xm3233,311l3227,305,3219,305,3210,305,3204,311,3204,328,3210,334,3227,334,3233,328,3233,311xm3233,252l3227,246,3219,246,3210,246,3204,252,3204,268,3210,275,3227,275,3233,268,3233,252xm3233,16l3227,9,3219,9,3210,9,3204,16,3204,32,3210,39,3227,39,3233,32,3233,16xm3292,548l3286,541,3278,541,3270,541,3263,548,3263,564,3270,571,3286,571,3292,564,3292,548xm3292,252l3286,246,3278,246,3270,246,3263,252,3263,268,3270,275,3286,275,3292,268,3292,252xm3292,193l3286,186,3278,186,3270,186,3263,193,3263,209,3270,216,3286,216,3292,209,3292,193xm3352,607l3345,600,3337,600,3329,600,3322,607,3322,623,3329,630,3345,630,3352,623,3352,607xm3352,548l3345,541,3337,541,3329,541,3322,548,3322,564,3329,571,3345,571,3352,564,3352,548xm3352,193l3345,186,3337,186,3329,186,3322,193,3322,209,3329,216,3345,216,3352,209,3352,193xm3352,134l3345,127,3337,127,3329,127,3322,134,3322,150,3329,157,3345,157,3352,150,3352,134xm3411,666l3404,659,3396,659,3388,659,3381,666,3381,682,3388,689,3404,689,3411,682,3411,666xm3411,607l3404,600,3396,600,3388,600,3381,607,3381,623,3388,630,3404,630,3411,623,3411,607xm3411,548l3404,541,3396,541,3388,541,3381,548,3381,564,3388,571,3404,571,3411,564,3411,548xm3411,134l3404,127,3396,127,3388,127,3381,134,3381,150,3388,157,3404,157,3411,150,3411,134xm3411,75l3404,68,3396,68,3388,68,3381,75,3381,91,3388,98,3404,98,3411,91,3411,75xm3470,725l3463,718,3455,718,3447,718,3440,725,3440,741,3447,748,3463,748,3470,741,3470,725xm3470,666l3463,659,3455,659,3447,659,3440,666,3440,682,3447,689,3463,689,3470,682,3470,666xm3470,607l3463,600,3455,600,3447,600,3440,607,3440,623,3447,630,3463,630,3470,623,3470,607xm3470,75l3463,68,3455,68,3447,68,3440,75,3440,91,3447,98,3463,98,3470,91,3470,75xm3470,16l3463,9,3455,9,3447,9,3440,16,3440,32,3447,39,3463,39,3470,32,3470,16xm3529,725l3522,718,3514,718,3506,718,3499,725,3499,741,3506,748,3522,748,3529,741,3529,725xm3529,666l3522,659,3514,659,3506,659,3499,666,3499,682,3506,689,3522,689,3529,682,3529,666xm3529,16l3522,9,3514,9,3506,9,3499,16,3499,32,3506,39,3522,39,3529,32,3529,16xm3588,725l3581,718,3573,718,3565,718,3558,725,3558,741,3565,748,3581,748,3588,741,3588,725xe" filled="true" fillcolor="#cc5d44" stroked="false">
                <v:path arrowok="t"/>
                <v:fill opacity="16384f" type="solid"/>
              </v:shape>
              <v:shape style="position:absolute;left:2671;top:186;width:385;height:562" id="docshape566" coordorigin="2672,186" coordsize="385,562" path="m2702,370l2695,364,2687,364,2679,364,2672,370,2672,387,2679,393,2695,393,2702,387,2702,370xm2761,429l2754,423,2746,423,2738,423,2731,429,2731,446,2738,452,2754,452,2761,446,2761,429xm2761,311l2754,305,2746,305,2738,305,2731,311,2731,328,2738,334,2754,334,2761,328,2761,311xm2820,489l2813,482,2805,482,2797,482,2790,489,2790,505,2797,511,2813,511,2820,505,2820,489xm2820,252l2813,246,2805,246,2797,246,2790,252,2790,268,2797,275,2813,275,2820,268,2820,252xm2879,548l2872,541,2864,541,2856,541,2849,548,2849,564,2856,571,2872,571,2879,564,2879,548xm2879,193l2872,186,2864,186,2856,186,2849,193,2849,209,2856,216,2872,216,2879,209,2879,193xm2938,607l2931,600,2923,600,2915,600,2908,607,2908,623,2915,630,2931,630,2938,623,2938,607xm2997,666l2990,659,2982,659,2974,659,2967,666,2967,682,2974,689,2990,689,2997,682,2997,666xm3056,725l3049,718,3041,718,3033,718,3027,725,3027,741,3033,748,3049,748,3056,741,3056,725xe" filled="true" fillcolor="#cc5d44" stroked="false">
                <v:path arrowok="t"/>
                <v:fill opacity="16384f" type="solid"/>
              </v:shape>
              <w10:wrap type="none"/>
            </v:group>
          </w:pict>
        </mc:Fallback>
      </mc:AlternateContent>
    </w:r>
    <w:r>
      <w:rPr>
        <w:sz w:val="20"/>
      </w:rPr>
      <mc:AlternateContent>
        <mc:Choice Requires="wps">
          <w:drawing>
            <wp:anchor distT="0" distB="0" distL="0" distR="0" allowOverlap="1" layoutInCell="1" locked="0" behindDoc="1" simplePos="0" relativeHeight="484365312">
              <wp:simplePos x="0" y="0"/>
              <wp:positionH relativeFrom="page">
                <wp:posOffset>2021729</wp:posOffset>
              </wp:positionH>
              <wp:positionV relativeFrom="page">
                <wp:posOffset>160780</wp:posOffset>
              </wp:positionV>
              <wp:extent cx="645160" cy="151765"/>
              <wp:effectExtent l="0" t="0" r="0" b="0"/>
              <wp:wrapNone/>
              <wp:docPr id="611" name="Textbox 611"/>
              <wp:cNvGraphicFramePr>
                <a:graphicFrameLocks/>
              </wp:cNvGraphicFramePr>
              <a:graphic>
                <a:graphicData uri="http://schemas.microsoft.com/office/word/2010/wordprocessingShape">
                  <wps:wsp>
                    <wps:cNvPr id="611" name="Textbox 611"/>
                    <wps:cNvSpPr txBox="1"/>
                    <wps:spPr>
                      <a:xfrm>
                        <a:off x="0" y="0"/>
                        <a:ext cx="645160" cy="151765"/>
                      </a:xfrm>
                      <a:prstGeom prst="rect">
                        <a:avLst/>
                      </a:prstGeom>
                    </wps:spPr>
                    <wps:txbx>
                      <w:txbxContent>
                        <w:p>
                          <w:pPr>
                            <w:tabs>
                              <w:tab w:pos="344" w:val="left" w:leader="none"/>
                              <w:tab w:pos="551" w:val="left" w:leader="none"/>
                              <w:tab w:pos="995"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p>
                      </w:txbxContent>
                    </wps:txbx>
                    <wps:bodyPr wrap="square" lIns="0" tIns="0" rIns="0" bIns="0" rtlCol="0">
                      <a:noAutofit/>
                    </wps:bodyPr>
                  </wps:wsp>
                </a:graphicData>
              </a:graphic>
            </wp:anchor>
          </w:drawing>
        </mc:Choice>
        <mc:Fallback>
          <w:pict>
            <v:shape style="position:absolute;margin-left:159.191299pt;margin-top:12.659901pt;width:50.8pt;height:11.95pt;mso-position-horizontal-relative:page;mso-position-vertical-relative:page;z-index:-18951168" type="#_x0000_t202" id="docshape567" filled="false" stroked="false">
              <v:textbox inset="0,0,0,0">
                <w:txbxContent>
                  <w:p>
                    <w:pPr>
                      <w:tabs>
                        <w:tab w:pos="344" w:val="left" w:leader="none"/>
                        <w:tab w:pos="551" w:val="left" w:leader="none"/>
                        <w:tab w:pos="995"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4365824">
              <wp:simplePos x="0" y="0"/>
              <wp:positionH relativeFrom="page">
                <wp:posOffset>2889194</wp:posOffset>
              </wp:positionH>
              <wp:positionV relativeFrom="page">
                <wp:posOffset>160780</wp:posOffset>
              </wp:positionV>
              <wp:extent cx="1798955" cy="266065"/>
              <wp:effectExtent l="0" t="0" r="0" b="0"/>
              <wp:wrapNone/>
              <wp:docPr id="612" name="Textbox 612"/>
              <wp:cNvGraphicFramePr>
                <a:graphicFrameLocks/>
              </wp:cNvGraphicFramePr>
              <a:graphic>
                <a:graphicData uri="http://schemas.microsoft.com/office/word/2010/wordprocessingShape">
                  <wps:wsp>
                    <wps:cNvPr id="612" name="Textbox 612"/>
                    <wps:cNvSpPr txBox="1"/>
                    <wps:spPr>
                      <a:xfrm>
                        <a:off x="0" y="0"/>
                        <a:ext cx="1798955" cy="266065"/>
                      </a:xfrm>
                      <a:prstGeom prst="rect">
                        <a:avLst/>
                      </a:prstGeom>
                    </wps:spPr>
                    <wps:txbx>
                      <w:txbxContent>
                        <w:p>
                          <w:pPr>
                            <w:spacing w:line="187" w:lineRule="exact"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spacing w:line="187" w:lineRule="exact" w:before="0"/>
                            <w:ind w:left="1009"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wps:txbx>
                    <wps:bodyPr wrap="square" lIns="0" tIns="0" rIns="0" bIns="0" rtlCol="0">
                      <a:noAutofit/>
                    </wps:bodyPr>
                  </wps:wsp>
                </a:graphicData>
              </a:graphic>
            </wp:anchor>
          </w:drawing>
        </mc:Choice>
        <mc:Fallback>
          <w:pict>
            <v:shape style="position:absolute;margin-left:227.495605pt;margin-top:12.659901pt;width:141.65pt;height:20.95pt;mso-position-horizontal-relative:page;mso-position-vertical-relative:page;z-index:-18950656" type="#_x0000_t202" id="docshape568" filled="false" stroked="false">
              <v:textbox inset="0,0,0,0">
                <w:txbxContent>
                  <w:p>
                    <w:pPr>
                      <w:spacing w:line="187" w:lineRule="exact"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spacing w:line="187" w:lineRule="exact" w:before="0"/>
                      <w:ind w:left="1009"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66336">
              <wp:simplePos x="0" y="0"/>
              <wp:positionH relativeFrom="page">
                <wp:posOffset>4748638</wp:posOffset>
              </wp:positionH>
              <wp:positionV relativeFrom="page">
                <wp:posOffset>176493</wp:posOffset>
              </wp:positionV>
              <wp:extent cx="222885" cy="191135"/>
              <wp:effectExtent l="0" t="0" r="0" b="0"/>
              <wp:wrapNone/>
              <wp:docPr id="613" name="Textbox 613"/>
              <wp:cNvGraphicFramePr>
                <a:graphicFrameLocks/>
              </wp:cNvGraphicFramePr>
              <a:graphic>
                <a:graphicData uri="http://schemas.microsoft.com/office/word/2010/wordprocessingShape">
                  <wps:wsp>
                    <wps:cNvPr id="613" name="Textbox 613"/>
                    <wps:cNvSpPr txBox="1"/>
                    <wps:spPr>
                      <a:xfrm>
                        <a:off x="0" y="0"/>
                        <a:ext cx="222885" cy="191135"/>
                      </a:xfrm>
                      <a:prstGeom prst="rect">
                        <a:avLst/>
                      </a:prstGeom>
                    </wps:spPr>
                    <wps:txbx>
                      <w:txbxContent>
                        <w:p>
                          <w:pPr>
                            <w:spacing w:before="27"/>
                            <w:ind w:left="31" w:right="0" w:firstLine="0"/>
                            <w:jc w:val="left"/>
                            <w:rPr>
                              <w:rFonts w:ascii="Verdana"/>
                              <w:sz w:val="20"/>
                            </w:rPr>
                          </w:pPr>
                          <w:r>
                            <w:rPr>
                              <w:rFonts w:ascii="Verdana"/>
                              <w:color w:val="FFFFFF"/>
                              <w:spacing w:val="-5"/>
                              <w:sz w:val="20"/>
                            </w:rPr>
                            <w:fldChar w:fldCharType="begin"/>
                          </w:r>
                          <w:r>
                            <w:rPr>
                              <w:rFonts w:ascii="Verdana"/>
                              <w:color w:val="FFFFFF"/>
                              <w:spacing w:val="-5"/>
                              <w:sz w:val="20"/>
                            </w:rPr>
                            <w:instrText> PAGE </w:instrText>
                          </w:r>
                          <w:r>
                            <w:rPr>
                              <w:rFonts w:ascii="Verdana"/>
                              <w:color w:val="FFFFFF"/>
                              <w:spacing w:val="-5"/>
                              <w:sz w:val="20"/>
                            </w:rPr>
                            <w:fldChar w:fldCharType="separate"/>
                          </w:r>
                          <w:r>
                            <w:rPr>
                              <w:rFonts w:ascii="Verdana"/>
                              <w:color w:val="FFFFFF"/>
                              <w:spacing w:val="-5"/>
                              <w:sz w:val="20"/>
                            </w:rPr>
                            <w:t>43</w:t>
                          </w:r>
                          <w:r>
                            <w:rPr>
                              <w:rFonts w:ascii="Verdana"/>
                              <w:color w:val="FFFFFF"/>
                              <w:spacing w:val="-5"/>
                              <w:sz w:val="20"/>
                            </w:rPr>
                            <w:fldChar w:fldCharType="end"/>
                          </w:r>
                        </w:p>
                      </w:txbxContent>
                    </wps:txbx>
                    <wps:bodyPr wrap="square" lIns="0" tIns="0" rIns="0" bIns="0" rtlCol="0">
                      <a:noAutofit/>
                    </wps:bodyPr>
                  </wps:wsp>
                </a:graphicData>
              </a:graphic>
            </wp:anchor>
          </w:drawing>
        </mc:Choice>
        <mc:Fallback>
          <w:pict>
            <v:shape style="position:absolute;margin-left:373.908508pt;margin-top:13.897101pt;width:17.55pt;height:15.05pt;mso-position-horizontal-relative:page;mso-position-vertical-relative:page;z-index:-18950144" type="#_x0000_t202" id="docshape569" filled="false" stroked="false">
              <v:textbox inset="0,0,0,0">
                <w:txbxContent>
                  <w:p>
                    <w:pPr>
                      <w:spacing w:before="27"/>
                      <w:ind w:left="31" w:right="0" w:firstLine="0"/>
                      <w:jc w:val="left"/>
                      <w:rPr>
                        <w:rFonts w:ascii="Verdana"/>
                        <w:sz w:val="20"/>
                      </w:rPr>
                    </w:pPr>
                    <w:r>
                      <w:rPr>
                        <w:rFonts w:ascii="Verdana"/>
                        <w:color w:val="FFFFFF"/>
                        <w:spacing w:val="-5"/>
                        <w:sz w:val="20"/>
                      </w:rPr>
                      <w:fldChar w:fldCharType="begin"/>
                    </w:r>
                    <w:r>
                      <w:rPr>
                        <w:rFonts w:ascii="Verdana"/>
                        <w:color w:val="FFFFFF"/>
                        <w:spacing w:val="-5"/>
                        <w:sz w:val="20"/>
                      </w:rPr>
                      <w:instrText> PAGE </w:instrText>
                    </w:r>
                    <w:r>
                      <w:rPr>
                        <w:rFonts w:ascii="Verdana"/>
                        <w:color w:val="FFFFFF"/>
                        <w:spacing w:val="-5"/>
                        <w:sz w:val="20"/>
                      </w:rPr>
                      <w:fldChar w:fldCharType="separate"/>
                    </w:r>
                    <w:r>
                      <w:rPr>
                        <w:rFonts w:ascii="Verdana"/>
                        <w:color w:val="FFFFFF"/>
                        <w:spacing w:val="-5"/>
                        <w:sz w:val="20"/>
                      </w:rPr>
                      <w:t>43</w:t>
                    </w:r>
                    <w:r>
                      <w:rPr>
                        <w:rFonts w:ascii="Verdana"/>
                        <w:color w:val="FFFFFF"/>
                        <w:spacing w:val="-5"/>
                        <w:sz w:val="20"/>
                      </w:rPr>
                      <w:fldChar w:fldCharType="end"/>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66848">
              <wp:simplePos x="0" y="0"/>
              <wp:positionH relativeFrom="page">
                <wp:posOffset>0</wp:posOffset>
              </wp:positionH>
              <wp:positionV relativeFrom="page">
                <wp:posOffset>-1069</wp:posOffset>
              </wp:positionV>
              <wp:extent cx="3639185" cy="469265"/>
              <wp:effectExtent l="0" t="0" r="0" b="0"/>
              <wp:wrapNone/>
              <wp:docPr id="614" name="Group 614"/>
              <wp:cNvGraphicFramePr>
                <a:graphicFrameLocks/>
              </wp:cNvGraphicFramePr>
              <a:graphic>
                <a:graphicData uri="http://schemas.microsoft.com/office/word/2010/wordprocessingGroup">
                  <wpg:wgp>
                    <wpg:cNvPr id="614" name="Group 614"/>
                    <wpg:cNvGrpSpPr/>
                    <wpg:grpSpPr>
                      <a:xfrm>
                        <a:off x="0" y="0"/>
                        <a:ext cx="3639185" cy="469265"/>
                        <a:chExt cx="3639185" cy="469265"/>
                      </a:xfrm>
                    </wpg:grpSpPr>
                    <wps:wsp>
                      <wps:cNvPr id="615" name="Graphic 615"/>
                      <wps:cNvSpPr/>
                      <wps:spPr>
                        <a:xfrm>
                          <a:off x="0" y="1078"/>
                          <a:ext cx="2584450" cy="467995"/>
                        </a:xfrm>
                        <a:custGeom>
                          <a:avLst/>
                          <a:gdLst/>
                          <a:ahLst/>
                          <a:cxnLst/>
                          <a:rect l="l" t="t" r="r" b="b"/>
                          <a:pathLst>
                            <a:path w="2584450" h="467995">
                              <a:moveTo>
                                <a:pt x="2348153" y="0"/>
                              </a:moveTo>
                              <a:lnTo>
                                <a:pt x="0" y="0"/>
                              </a:lnTo>
                              <a:lnTo>
                                <a:pt x="0" y="467995"/>
                              </a:lnTo>
                              <a:lnTo>
                                <a:pt x="2346858" y="467995"/>
                              </a:lnTo>
                              <a:lnTo>
                                <a:pt x="2584450" y="235356"/>
                              </a:lnTo>
                              <a:lnTo>
                                <a:pt x="2348153" y="0"/>
                              </a:lnTo>
                              <a:close/>
                            </a:path>
                          </a:pathLst>
                        </a:custGeom>
                        <a:solidFill>
                          <a:srgbClr val="CC5D44"/>
                        </a:solidFill>
                      </wps:spPr>
                      <wps:bodyPr wrap="square" lIns="0" tIns="0" rIns="0" bIns="0" rtlCol="0">
                        <a:prstTxWarp prst="textNoShape">
                          <a:avLst/>
                        </a:prstTxWarp>
                        <a:noAutofit/>
                      </wps:bodyPr>
                    </wps:wsp>
                    <wps:wsp>
                      <wps:cNvPr id="616" name="Graphic 616"/>
                      <wps:cNvSpPr/>
                      <wps:spPr>
                        <a:xfrm>
                          <a:off x="620711" y="197399"/>
                          <a:ext cx="1270" cy="154305"/>
                        </a:xfrm>
                        <a:custGeom>
                          <a:avLst/>
                          <a:gdLst/>
                          <a:ahLst/>
                          <a:cxnLst/>
                          <a:rect l="l" t="t" r="r" b="b"/>
                          <a:pathLst>
                            <a:path w="0" h="154305">
                              <a:moveTo>
                                <a:pt x="0" y="0"/>
                              </a:moveTo>
                              <a:lnTo>
                                <a:pt x="0" y="153797"/>
                              </a:lnTo>
                            </a:path>
                          </a:pathLst>
                        </a:custGeom>
                        <a:ln w="3175">
                          <a:solidFill>
                            <a:srgbClr val="FFFFFF"/>
                          </a:solidFill>
                          <a:prstDash val="solid"/>
                        </a:ln>
                      </wps:spPr>
                      <wps:bodyPr wrap="square" lIns="0" tIns="0" rIns="0" bIns="0" rtlCol="0">
                        <a:prstTxWarp prst="textNoShape">
                          <a:avLst/>
                        </a:prstTxWarp>
                        <a:noAutofit/>
                      </wps:bodyPr>
                    </wps:wsp>
                    <wps:wsp>
                      <wps:cNvPr id="617" name="Graphic 617"/>
                      <wps:cNvSpPr/>
                      <wps:spPr>
                        <a:xfrm>
                          <a:off x="2531643" y="2"/>
                          <a:ext cx="431800" cy="469265"/>
                        </a:xfrm>
                        <a:custGeom>
                          <a:avLst/>
                          <a:gdLst/>
                          <a:ahLst/>
                          <a:cxnLst/>
                          <a:rect l="l" t="t" r="r" b="b"/>
                          <a:pathLst>
                            <a:path w="431800"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431800" h="469265">
                              <a:moveTo>
                                <a:pt x="18770" y="4203"/>
                              </a:moveTo>
                              <a:lnTo>
                                <a:pt x="14566" y="0"/>
                              </a:lnTo>
                              <a:lnTo>
                                <a:pt x="9385" y="0"/>
                              </a:lnTo>
                              <a:lnTo>
                                <a:pt x="4203" y="0"/>
                              </a:lnTo>
                              <a:lnTo>
                                <a:pt x="0" y="4203"/>
                              </a:lnTo>
                              <a:lnTo>
                                <a:pt x="0" y="14566"/>
                              </a:lnTo>
                              <a:lnTo>
                                <a:pt x="4203" y="18757"/>
                              </a:lnTo>
                              <a:lnTo>
                                <a:pt x="14566" y="18757"/>
                              </a:lnTo>
                              <a:lnTo>
                                <a:pt x="18770" y="14566"/>
                              </a:lnTo>
                              <a:lnTo>
                                <a:pt x="18770" y="4203"/>
                              </a:lnTo>
                              <a:close/>
                            </a:path>
                            <a:path w="431800" h="469265">
                              <a:moveTo>
                                <a:pt x="56299" y="454520"/>
                              </a:moveTo>
                              <a:lnTo>
                                <a:pt x="52095" y="450316"/>
                              </a:lnTo>
                              <a:lnTo>
                                <a:pt x="46913" y="450316"/>
                              </a:lnTo>
                              <a:lnTo>
                                <a:pt x="41732" y="450316"/>
                              </a:lnTo>
                              <a:lnTo>
                                <a:pt x="37528" y="454520"/>
                              </a:lnTo>
                              <a:lnTo>
                                <a:pt x="37528" y="464883"/>
                              </a:lnTo>
                              <a:lnTo>
                                <a:pt x="41732" y="469074"/>
                              </a:lnTo>
                              <a:lnTo>
                                <a:pt x="52095" y="469074"/>
                              </a:lnTo>
                              <a:lnTo>
                                <a:pt x="56299" y="464883"/>
                              </a:lnTo>
                              <a:lnTo>
                                <a:pt x="56299" y="454520"/>
                              </a:lnTo>
                              <a:close/>
                            </a:path>
                            <a:path w="431800" h="469265">
                              <a:moveTo>
                                <a:pt x="56299" y="416991"/>
                              </a:moveTo>
                              <a:lnTo>
                                <a:pt x="52095" y="412788"/>
                              </a:lnTo>
                              <a:lnTo>
                                <a:pt x="46913" y="412788"/>
                              </a:lnTo>
                              <a:lnTo>
                                <a:pt x="41732" y="412788"/>
                              </a:lnTo>
                              <a:lnTo>
                                <a:pt x="37528" y="416991"/>
                              </a:lnTo>
                              <a:lnTo>
                                <a:pt x="37528" y="427355"/>
                              </a:lnTo>
                              <a:lnTo>
                                <a:pt x="41732" y="431546"/>
                              </a:lnTo>
                              <a:lnTo>
                                <a:pt x="52095" y="431546"/>
                              </a:lnTo>
                              <a:lnTo>
                                <a:pt x="56299" y="427355"/>
                              </a:lnTo>
                              <a:lnTo>
                                <a:pt x="56299" y="416991"/>
                              </a:lnTo>
                              <a:close/>
                            </a:path>
                            <a:path w="431800" h="469265">
                              <a:moveTo>
                                <a:pt x="56299" y="41732"/>
                              </a:moveTo>
                              <a:lnTo>
                                <a:pt x="52095" y="37528"/>
                              </a:lnTo>
                              <a:lnTo>
                                <a:pt x="46913" y="37528"/>
                              </a:lnTo>
                              <a:lnTo>
                                <a:pt x="41732" y="37528"/>
                              </a:lnTo>
                              <a:lnTo>
                                <a:pt x="37528" y="41732"/>
                              </a:lnTo>
                              <a:lnTo>
                                <a:pt x="37528" y="52095"/>
                              </a:lnTo>
                              <a:lnTo>
                                <a:pt x="41732" y="56286"/>
                              </a:lnTo>
                              <a:lnTo>
                                <a:pt x="52095" y="56286"/>
                              </a:lnTo>
                              <a:lnTo>
                                <a:pt x="56299" y="52095"/>
                              </a:lnTo>
                              <a:lnTo>
                                <a:pt x="56299" y="41732"/>
                              </a:lnTo>
                              <a:close/>
                            </a:path>
                            <a:path w="431800" h="469265">
                              <a:moveTo>
                                <a:pt x="56299" y="4203"/>
                              </a:moveTo>
                              <a:lnTo>
                                <a:pt x="52095" y="0"/>
                              </a:lnTo>
                              <a:lnTo>
                                <a:pt x="46913" y="0"/>
                              </a:lnTo>
                              <a:lnTo>
                                <a:pt x="41732" y="0"/>
                              </a:lnTo>
                              <a:lnTo>
                                <a:pt x="37528" y="4203"/>
                              </a:lnTo>
                              <a:lnTo>
                                <a:pt x="37528" y="14566"/>
                              </a:lnTo>
                              <a:lnTo>
                                <a:pt x="41732" y="18757"/>
                              </a:lnTo>
                              <a:lnTo>
                                <a:pt x="52095" y="18757"/>
                              </a:lnTo>
                              <a:lnTo>
                                <a:pt x="56299" y="14566"/>
                              </a:lnTo>
                              <a:lnTo>
                                <a:pt x="56299" y="4203"/>
                              </a:lnTo>
                              <a:close/>
                            </a:path>
                            <a:path w="431800" h="469265">
                              <a:moveTo>
                                <a:pt x="93814" y="454520"/>
                              </a:moveTo>
                              <a:lnTo>
                                <a:pt x="89611" y="450316"/>
                              </a:lnTo>
                              <a:lnTo>
                                <a:pt x="84429" y="450316"/>
                              </a:lnTo>
                              <a:lnTo>
                                <a:pt x="79248" y="450316"/>
                              </a:lnTo>
                              <a:lnTo>
                                <a:pt x="75044" y="454520"/>
                              </a:lnTo>
                              <a:lnTo>
                                <a:pt x="75044" y="464883"/>
                              </a:lnTo>
                              <a:lnTo>
                                <a:pt x="79248" y="469074"/>
                              </a:lnTo>
                              <a:lnTo>
                                <a:pt x="89611" y="469074"/>
                              </a:lnTo>
                              <a:lnTo>
                                <a:pt x="93814" y="464883"/>
                              </a:lnTo>
                              <a:lnTo>
                                <a:pt x="93814" y="454520"/>
                              </a:lnTo>
                              <a:close/>
                            </a:path>
                            <a:path w="431800"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431800" h="469265">
                              <a:moveTo>
                                <a:pt x="93814" y="79260"/>
                              </a:moveTo>
                              <a:lnTo>
                                <a:pt x="89611" y="75057"/>
                              </a:lnTo>
                              <a:lnTo>
                                <a:pt x="84429" y="75057"/>
                              </a:lnTo>
                              <a:lnTo>
                                <a:pt x="79248" y="75057"/>
                              </a:lnTo>
                              <a:lnTo>
                                <a:pt x="75044" y="79260"/>
                              </a:lnTo>
                              <a:lnTo>
                                <a:pt x="75044" y="89623"/>
                              </a:lnTo>
                              <a:lnTo>
                                <a:pt x="79248" y="93814"/>
                              </a:lnTo>
                              <a:lnTo>
                                <a:pt x="89611" y="93814"/>
                              </a:lnTo>
                              <a:lnTo>
                                <a:pt x="93814" y="89623"/>
                              </a:lnTo>
                              <a:lnTo>
                                <a:pt x="93814" y="79260"/>
                              </a:lnTo>
                              <a:close/>
                            </a:path>
                            <a:path w="431800"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431800" h="469265">
                              <a:moveTo>
                                <a:pt x="93814" y="4203"/>
                              </a:moveTo>
                              <a:lnTo>
                                <a:pt x="89611" y="0"/>
                              </a:lnTo>
                              <a:lnTo>
                                <a:pt x="84429" y="0"/>
                              </a:lnTo>
                              <a:lnTo>
                                <a:pt x="79248" y="0"/>
                              </a:lnTo>
                              <a:lnTo>
                                <a:pt x="75044" y="4203"/>
                              </a:lnTo>
                              <a:lnTo>
                                <a:pt x="75044" y="14566"/>
                              </a:lnTo>
                              <a:lnTo>
                                <a:pt x="79248" y="18757"/>
                              </a:lnTo>
                              <a:lnTo>
                                <a:pt x="89611" y="18757"/>
                              </a:lnTo>
                              <a:lnTo>
                                <a:pt x="93814" y="14566"/>
                              </a:lnTo>
                              <a:lnTo>
                                <a:pt x="93814" y="4203"/>
                              </a:lnTo>
                              <a:close/>
                            </a:path>
                            <a:path w="431800" h="469265">
                              <a:moveTo>
                                <a:pt x="131343" y="454520"/>
                              </a:moveTo>
                              <a:lnTo>
                                <a:pt x="127139" y="450316"/>
                              </a:lnTo>
                              <a:lnTo>
                                <a:pt x="121958" y="450316"/>
                              </a:lnTo>
                              <a:lnTo>
                                <a:pt x="116776" y="450316"/>
                              </a:lnTo>
                              <a:lnTo>
                                <a:pt x="112572" y="454520"/>
                              </a:lnTo>
                              <a:lnTo>
                                <a:pt x="112572" y="464883"/>
                              </a:lnTo>
                              <a:lnTo>
                                <a:pt x="116776" y="469074"/>
                              </a:lnTo>
                              <a:lnTo>
                                <a:pt x="127139" y="469074"/>
                              </a:lnTo>
                              <a:lnTo>
                                <a:pt x="131343" y="464883"/>
                              </a:lnTo>
                              <a:lnTo>
                                <a:pt x="131343" y="454520"/>
                              </a:lnTo>
                              <a:close/>
                            </a:path>
                            <a:path w="431800" h="469265">
                              <a:moveTo>
                                <a:pt x="131343" y="416991"/>
                              </a:moveTo>
                              <a:lnTo>
                                <a:pt x="127139" y="412788"/>
                              </a:lnTo>
                              <a:lnTo>
                                <a:pt x="121958" y="412788"/>
                              </a:lnTo>
                              <a:lnTo>
                                <a:pt x="116776" y="412788"/>
                              </a:lnTo>
                              <a:lnTo>
                                <a:pt x="112572" y="416991"/>
                              </a:lnTo>
                              <a:lnTo>
                                <a:pt x="112572" y="427355"/>
                              </a:lnTo>
                              <a:lnTo>
                                <a:pt x="116776" y="431546"/>
                              </a:lnTo>
                              <a:lnTo>
                                <a:pt x="127139" y="431546"/>
                              </a:lnTo>
                              <a:lnTo>
                                <a:pt x="131343" y="427355"/>
                              </a:lnTo>
                              <a:lnTo>
                                <a:pt x="131343" y="416991"/>
                              </a:lnTo>
                              <a:close/>
                            </a:path>
                            <a:path w="43180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431800" h="469265">
                              <a:moveTo>
                                <a:pt x="131343" y="116789"/>
                              </a:moveTo>
                              <a:lnTo>
                                <a:pt x="127139" y="112585"/>
                              </a:lnTo>
                              <a:lnTo>
                                <a:pt x="121958" y="112585"/>
                              </a:lnTo>
                              <a:lnTo>
                                <a:pt x="116776" y="112585"/>
                              </a:lnTo>
                              <a:lnTo>
                                <a:pt x="112572" y="116789"/>
                              </a:lnTo>
                              <a:lnTo>
                                <a:pt x="112572" y="127152"/>
                              </a:lnTo>
                              <a:lnTo>
                                <a:pt x="116776" y="131343"/>
                              </a:lnTo>
                              <a:lnTo>
                                <a:pt x="127139" y="131343"/>
                              </a:lnTo>
                              <a:lnTo>
                                <a:pt x="131343" y="127152"/>
                              </a:lnTo>
                              <a:lnTo>
                                <a:pt x="131343" y="116789"/>
                              </a:lnTo>
                              <a:close/>
                            </a:path>
                            <a:path w="431800"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431800" h="469265">
                              <a:moveTo>
                                <a:pt x="131343" y="41732"/>
                              </a:moveTo>
                              <a:lnTo>
                                <a:pt x="127139" y="37528"/>
                              </a:lnTo>
                              <a:lnTo>
                                <a:pt x="121958" y="37528"/>
                              </a:lnTo>
                              <a:lnTo>
                                <a:pt x="116776" y="37528"/>
                              </a:lnTo>
                              <a:lnTo>
                                <a:pt x="112572" y="41732"/>
                              </a:lnTo>
                              <a:lnTo>
                                <a:pt x="112572" y="52095"/>
                              </a:lnTo>
                              <a:lnTo>
                                <a:pt x="116776" y="56286"/>
                              </a:lnTo>
                              <a:lnTo>
                                <a:pt x="127139" y="56286"/>
                              </a:lnTo>
                              <a:lnTo>
                                <a:pt x="131343" y="52095"/>
                              </a:lnTo>
                              <a:lnTo>
                                <a:pt x="131343" y="41732"/>
                              </a:lnTo>
                              <a:close/>
                            </a:path>
                            <a:path w="431800" h="469265">
                              <a:moveTo>
                                <a:pt x="131343" y="4203"/>
                              </a:moveTo>
                              <a:lnTo>
                                <a:pt x="127139" y="0"/>
                              </a:lnTo>
                              <a:lnTo>
                                <a:pt x="121958" y="0"/>
                              </a:lnTo>
                              <a:lnTo>
                                <a:pt x="116776" y="0"/>
                              </a:lnTo>
                              <a:lnTo>
                                <a:pt x="112572" y="4203"/>
                              </a:lnTo>
                              <a:lnTo>
                                <a:pt x="112572" y="14566"/>
                              </a:lnTo>
                              <a:lnTo>
                                <a:pt x="116776" y="18757"/>
                              </a:lnTo>
                              <a:lnTo>
                                <a:pt x="127139" y="18757"/>
                              </a:lnTo>
                              <a:lnTo>
                                <a:pt x="131343" y="14566"/>
                              </a:lnTo>
                              <a:lnTo>
                                <a:pt x="131343" y="4203"/>
                              </a:lnTo>
                              <a:close/>
                            </a:path>
                            <a:path w="431800" h="469265">
                              <a:moveTo>
                                <a:pt x="168871" y="454520"/>
                              </a:moveTo>
                              <a:lnTo>
                                <a:pt x="164668" y="450316"/>
                              </a:lnTo>
                              <a:lnTo>
                                <a:pt x="159486" y="450316"/>
                              </a:lnTo>
                              <a:lnTo>
                                <a:pt x="154305" y="450316"/>
                              </a:lnTo>
                              <a:lnTo>
                                <a:pt x="150101" y="454520"/>
                              </a:lnTo>
                              <a:lnTo>
                                <a:pt x="150101" y="464883"/>
                              </a:lnTo>
                              <a:lnTo>
                                <a:pt x="154305" y="469074"/>
                              </a:lnTo>
                              <a:lnTo>
                                <a:pt x="164668" y="469074"/>
                              </a:lnTo>
                              <a:lnTo>
                                <a:pt x="168871" y="464883"/>
                              </a:lnTo>
                              <a:lnTo>
                                <a:pt x="168871" y="454520"/>
                              </a:lnTo>
                              <a:close/>
                            </a:path>
                            <a:path w="431800" h="469265">
                              <a:moveTo>
                                <a:pt x="168871" y="416991"/>
                              </a:moveTo>
                              <a:lnTo>
                                <a:pt x="164668" y="412788"/>
                              </a:lnTo>
                              <a:lnTo>
                                <a:pt x="159486" y="412788"/>
                              </a:lnTo>
                              <a:lnTo>
                                <a:pt x="154305" y="412788"/>
                              </a:lnTo>
                              <a:lnTo>
                                <a:pt x="150101" y="416991"/>
                              </a:lnTo>
                              <a:lnTo>
                                <a:pt x="150101" y="427355"/>
                              </a:lnTo>
                              <a:lnTo>
                                <a:pt x="154305" y="431546"/>
                              </a:lnTo>
                              <a:lnTo>
                                <a:pt x="164668" y="431546"/>
                              </a:lnTo>
                              <a:lnTo>
                                <a:pt x="168871" y="427355"/>
                              </a:lnTo>
                              <a:lnTo>
                                <a:pt x="168871" y="416991"/>
                              </a:lnTo>
                              <a:close/>
                            </a:path>
                            <a:path w="43180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431800" h="469265">
                              <a:moveTo>
                                <a:pt x="168871" y="304419"/>
                              </a:moveTo>
                              <a:lnTo>
                                <a:pt x="164668" y="300215"/>
                              </a:lnTo>
                              <a:lnTo>
                                <a:pt x="159486" y="300215"/>
                              </a:lnTo>
                              <a:lnTo>
                                <a:pt x="154305" y="300215"/>
                              </a:lnTo>
                              <a:lnTo>
                                <a:pt x="150101" y="304419"/>
                              </a:lnTo>
                              <a:lnTo>
                                <a:pt x="150101" y="314782"/>
                              </a:lnTo>
                              <a:lnTo>
                                <a:pt x="154305" y="318973"/>
                              </a:lnTo>
                              <a:lnTo>
                                <a:pt x="164668" y="318973"/>
                              </a:lnTo>
                              <a:lnTo>
                                <a:pt x="168871" y="314782"/>
                              </a:lnTo>
                              <a:lnTo>
                                <a:pt x="168871" y="304419"/>
                              </a:lnTo>
                              <a:close/>
                            </a:path>
                            <a:path w="43180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431800"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431800" h="469265">
                              <a:moveTo>
                                <a:pt x="168871" y="79260"/>
                              </a:moveTo>
                              <a:lnTo>
                                <a:pt x="164668" y="75057"/>
                              </a:lnTo>
                              <a:lnTo>
                                <a:pt x="159486" y="75057"/>
                              </a:lnTo>
                              <a:lnTo>
                                <a:pt x="154305" y="75057"/>
                              </a:lnTo>
                              <a:lnTo>
                                <a:pt x="150101" y="79260"/>
                              </a:lnTo>
                              <a:lnTo>
                                <a:pt x="150101" y="89623"/>
                              </a:lnTo>
                              <a:lnTo>
                                <a:pt x="154305" y="93814"/>
                              </a:lnTo>
                              <a:lnTo>
                                <a:pt x="164668" y="93814"/>
                              </a:lnTo>
                              <a:lnTo>
                                <a:pt x="168871" y="89623"/>
                              </a:lnTo>
                              <a:lnTo>
                                <a:pt x="168871" y="79260"/>
                              </a:lnTo>
                              <a:close/>
                            </a:path>
                            <a:path w="431800" h="469265">
                              <a:moveTo>
                                <a:pt x="168871" y="41732"/>
                              </a:moveTo>
                              <a:lnTo>
                                <a:pt x="164668" y="37528"/>
                              </a:lnTo>
                              <a:lnTo>
                                <a:pt x="159486" y="37528"/>
                              </a:lnTo>
                              <a:lnTo>
                                <a:pt x="154305" y="37528"/>
                              </a:lnTo>
                              <a:lnTo>
                                <a:pt x="150101" y="41732"/>
                              </a:lnTo>
                              <a:lnTo>
                                <a:pt x="150101" y="52095"/>
                              </a:lnTo>
                              <a:lnTo>
                                <a:pt x="154305" y="56286"/>
                              </a:lnTo>
                              <a:lnTo>
                                <a:pt x="164668" y="56286"/>
                              </a:lnTo>
                              <a:lnTo>
                                <a:pt x="168871" y="52095"/>
                              </a:lnTo>
                              <a:lnTo>
                                <a:pt x="168871" y="41732"/>
                              </a:lnTo>
                              <a:close/>
                            </a:path>
                            <a:path w="431800" h="469265">
                              <a:moveTo>
                                <a:pt x="168871" y="4203"/>
                              </a:moveTo>
                              <a:lnTo>
                                <a:pt x="164668" y="0"/>
                              </a:lnTo>
                              <a:lnTo>
                                <a:pt x="159486" y="0"/>
                              </a:lnTo>
                              <a:lnTo>
                                <a:pt x="154305" y="0"/>
                              </a:lnTo>
                              <a:lnTo>
                                <a:pt x="150101" y="4203"/>
                              </a:lnTo>
                              <a:lnTo>
                                <a:pt x="150101" y="14566"/>
                              </a:lnTo>
                              <a:lnTo>
                                <a:pt x="154305" y="18757"/>
                              </a:lnTo>
                              <a:lnTo>
                                <a:pt x="164668" y="18757"/>
                              </a:lnTo>
                              <a:lnTo>
                                <a:pt x="168871" y="14566"/>
                              </a:lnTo>
                              <a:lnTo>
                                <a:pt x="168871" y="4203"/>
                              </a:lnTo>
                              <a:close/>
                            </a:path>
                            <a:path w="431800"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431800" h="469265">
                              <a:moveTo>
                                <a:pt x="206400" y="416991"/>
                              </a:moveTo>
                              <a:lnTo>
                                <a:pt x="202196" y="412788"/>
                              </a:lnTo>
                              <a:lnTo>
                                <a:pt x="197015" y="412788"/>
                              </a:lnTo>
                              <a:lnTo>
                                <a:pt x="191833" y="412788"/>
                              </a:lnTo>
                              <a:lnTo>
                                <a:pt x="187629" y="416991"/>
                              </a:lnTo>
                              <a:lnTo>
                                <a:pt x="187629" y="427355"/>
                              </a:lnTo>
                              <a:lnTo>
                                <a:pt x="191833" y="431546"/>
                              </a:lnTo>
                              <a:lnTo>
                                <a:pt x="202196" y="431546"/>
                              </a:lnTo>
                              <a:lnTo>
                                <a:pt x="206400" y="427355"/>
                              </a:lnTo>
                              <a:lnTo>
                                <a:pt x="206400" y="416991"/>
                              </a:lnTo>
                              <a:close/>
                            </a:path>
                            <a:path w="43180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431800"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43180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43180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431800" h="469265">
                              <a:moveTo>
                                <a:pt x="206400" y="116789"/>
                              </a:moveTo>
                              <a:lnTo>
                                <a:pt x="202196" y="112585"/>
                              </a:lnTo>
                              <a:lnTo>
                                <a:pt x="197015" y="112585"/>
                              </a:lnTo>
                              <a:lnTo>
                                <a:pt x="191833" y="112585"/>
                              </a:lnTo>
                              <a:lnTo>
                                <a:pt x="187629" y="116789"/>
                              </a:lnTo>
                              <a:lnTo>
                                <a:pt x="187629" y="127152"/>
                              </a:lnTo>
                              <a:lnTo>
                                <a:pt x="191833" y="131343"/>
                              </a:lnTo>
                              <a:lnTo>
                                <a:pt x="202196" y="131343"/>
                              </a:lnTo>
                              <a:lnTo>
                                <a:pt x="206400" y="127152"/>
                              </a:lnTo>
                              <a:lnTo>
                                <a:pt x="206400" y="116789"/>
                              </a:lnTo>
                              <a:close/>
                            </a:path>
                            <a:path w="431800" h="469265">
                              <a:moveTo>
                                <a:pt x="206400" y="79260"/>
                              </a:moveTo>
                              <a:lnTo>
                                <a:pt x="202196" y="75057"/>
                              </a:lnTo>
                              <a:lnTo>
                                <a:pt x="197015" y="75057"/>
                              </a:lnTo>
                              <a:lnTo>
                                <a:pt x="191833" y="75057"/>
                              </a:lnTo>
                              <a:lnTo>
                                <a:pt x="187629" y="79260"/>
                              </a:lnTo>
                              <a:lnTo>
                                <a:pt x="187629" y="89623"/>
                              </a:lnTo>
                              <a:lnTo>
                                <a:pt x="191833" y="93814"/>
                              </a:lnTo>
                              <a:lnTo>
                                <a:pt x="202196" y="93814"/>
                              </a:lnTo>
                              <a:lnTo>
                                <a:pt x="206400" y="89623"/>
                              </a:lnTo>
                              <a:lnTo>
                                <a:pt x="206400" y="79260"/>
                              </a:lnTo>
                              <a:close/>
                            </a:path>
                            <a:path w="431800" h="469265">
                              <a:moveTo>
                                <a:pt x="206400" y="41732"/>
                              </a:moveTo>
                              <a:lnTo>
                                <a:pt x="202196" y="37528"/>
                              </a:lnTo>
                              <a:lnTo>
                                <a:pt x="197015" y="37528"/>
                              </a:lnTo>
                              <a:lnTo>
                                <a:pt x="191833" y="37528"/>
                              </a:lnTo>
                              <a:lnTo>
                                <a:pt x="187629" y="41732"/>
                              </a:lnTo>
                              <a:lnTo>
                                <a:pt x="187629" y="52095"/>
                              </a:lnTo>
                              <a:lnTo>
                                <a:pt x="191833" y="56286"/>
                              </a:lnTo>
                              <a:lnTo>
                                <a:pt x="202196" y="56286"/>
                              </a:lnTo>
                              <a:lnTo>
                                <a:pt x="206400" y="52095"/>
                              </a:lnTo>
                              <a:lnTo>
                                <a:pt x="206400" y="41732"/>
                              </a:lnTo>
                              <a:close/>
                            </a:path>
                            <a:path w="431800"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431800" h="469265">
                              <a:moveTo>
                                <a:pt x="243928" y="416991"/>
                              </a:moveTo>
                              <a:lnTo>
                                <a:pt x="239725" y="412788"/>
                              </a:lnTo>
                              <a:lnTo>
                                <a:pt x="234543" y="412788"/>
                              </a:lnTo>
                              <a:lnTo>
                                <a:pt x="229362" y="412788"/>
                              </a:lnTo>
                              <a:lnTo>
                                <a:pt x="225158" y="416991"/>
                              </a:lnTo>
                              <a:lnTo>
                                <a:pt x="225158" y="427355"/>
                              </a:lnTo>
                              <a:lnTo>
                                <a:pt x="229362" y="431546"/>
                              </a:lnTo>
                              <a:lnTo>
                                <a:pt x="239725" y="431546"/>
                              </a:lnTo>
                              <a:lnTo>
                                <a:pt x="243928" y="427355"/>
                              </a:lnTo>
                              <a:lnTo>
                                <a:pt x="243928" y="416991"/>
                              </a:lnTo>
                              <a:close/>
                            </a:path>
                            <a:path w="43180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431800" h="469265">
                              <a:moveTo>
                                <a:pt x="243928" y="304419"/>
                              </a:moveTo>
                              <a:lnTo>
                                <a:pt x="239725" y="300215"/>
                              </a:lnTo>
                              <a:lnTo>
                                <a:pt x="234543" y="300215"/>
                              </a:lnTo>
                              <a:lnTo>
                                <a:pt x="229362" y="300215"/>
                              </a:lnTo>
                              <a:lnTo>
                                <a:pt x="225158" y="304419"/>
                              </a:lnTo>
                              <a:lnTo>
                                <a:pt x="225158" y="314782"/>
                              </a:lnTo>
                              <a:lnTo>
                                <a:pt x="229362" y="318973"/>
                              </a:lnTo>
                              <a:lnTo>
                                <a:pt x="239725" y="318973"/>
                              </a:lnTo>
                              <a:lnTo>
                                <a:pt x="243928" y="314782"/>
                              </a:lnTo>
                              <a:lnTo>
                                <a:pt x="243928" y="304419"/>
                              </a:lnTo>
                              <a:close/>
                            </a:path>
                            <a:path w="431800" h="469265">
                              <a:moveTo>
                                <a:pt x="243928" y="229362"/>
                              </a:moveTo>
                              <a:lnTo>
                                <a:pt x="239725" y="225158"/>
                              </a:lnTo>
                              <a:lnTo>
                                <a:pt x="234543" y="225158"/>
                              </a:lnTo>
                              <a:lnTo>
                                <a:pt x="229362" y="225158"/>
                              </a:lnTo>
                              <a:lnTo>
                                <a:pt x="225158" y="229362"/>
                              </a:lnTo>
                              <a:lnTo>
                                <a:pt x="225158" y="239725"/>
                              </a:lnTo>
                              <a:lnTo>
                                <a:pt x="229362" y="243916"/>
                              </a:lnTo>
                              <a:lnTo>
                                <a:pt x="239725" y="243916"/>
                              </a:lnTo>
                              <a:lnTo>
                                <a:pt x="243928" y="239725"/>
                              </a:lnTo>
                              <a:lnTo>
                                <a:pt x="243928" y="229362"/>
                              </a:lnTo>
                              <a:close/>
                            </a:path>
                            <a:path w="431800"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431800" h="469265">
                              <a:moveTo>
                                <a:pt x="243928" y="154305"/>
                              </a:moveTo>
                              <a:lnTo>
                                <a:pt x="239725" y="150101"/>
                              </a:lnTo>
                              <a:lnTo>
                                <a:pt x="234543" y="150101"/>
                              </a:lnTo>
                              <a:lnTo>
                                <a:pt x="229362" y="150101"/>
                              </a:lnTo>
                              <a:lnTo>
                                <a:pt x="225158" y="154305"/>
                              </a:lnTo>
                              <a:lnTo>
                                <a:pt x="225158" y="164668"/>
                              </a:lnTo>
                              <a:lnTo>
                                <a:pt x="229362" y="168859"/>
                              </a:lnTo>
                              <a:lnTo>
                                <a:pt x="239725" y="168859"/>
                              </a:lnTo>
                              <a:lnTo>
                                <a:pt x="243928" y="164668"/>
                              </a:lnTo>
                              <a:lnTo>
                                <a:pt x="243928" y="154305"/>
                              </a:lnTo>
                              <a:close/>
                            </a:path>
                            <a:path w="431800" h="469265">
                              <a:moveTo>
                                <a:pt x="243928" y="116789"/>
                              </a:moveTo>
                              <a:lnTo>
                                <a:pt x="239725" y="112585"/>
                              </a:lnTo>
                              <a:lnTo>
                                <a:pt x="234543" y="112585"/>
                              </a:lnTo>
                              <a:lnTo>
                                <a:pt x="229362" y="112585"/>
                              </a:lnTo>
                              <a:lnTo>
                                <a:pt x="225158" y="116789"/>
                              </a:lnTo>
                              <a:lnTo>
                                <a:pt x="225158" y="127152"/>
                              </a:lnTo>
                              <a:lnTo>
                                <a:pt x="229362" y="131343"/>
                              </a:lnTo>
                              <a:lnTo>
                                <a:pt x="239725" y="131343"/>
                              </a:lnTo>
                              <a:lnTo>
                                <a:pt x="243928" y="127152"/>
                              </a:lnTo>
                              <a:lnTo>
                                <a:pt x="243928" y="116789"/>
                              </a:lnTo>
                              <a:close/>
                            </a:path>
                            <a:path w="431800" h="469265">
                              <a:moveTo>
                                <a:pt x="243928" y="79260"/>
                              </a:moveTo>
                              <a:lnTo>
                                <a:pt x="239725" y="75057"/>
                              </a:lnTo>
                              <a:lnTo>
                                <a:pt x="234543" y="75057"/>
                              </a:lnTo>
                              <a:lnTo>
                                <a:pt x="229362" y="75057"/>
                              </a:lnTo>
                              <a:lnTo>
                                <a:pt x="225158" y="79260"/>
                              </a:lnTo>
                              <a:lnTo>
                                <a:pt x="225158" y="89623"/>
                              </a:lnTo>
                              <a:lnTo>
                                <a:pt x="229362" y="93814"/>
                              </a:lnTo>
                              <a:lnTo>
                                <a:pt x="239725" y="93814"/>
                              </a:lnTo>
                              <a:lnTo>
                                <a:pt x="243928" y="89623"/>
                              </a:lnTo>
                              <a:lnTo>
                                <a:pt x="243928" y="79260"/>
                              </a:lnTo>
                              <a:close/>
                            </a:path>
                            <a:path w="431800" h="469265">
                              <a:moveTo>
                                <a:pt x="243928" y="41732"/>
                              </a:moveTo>
                              <a:lnTo>
                                <a:pt x="239725" y="37528"/>
                              </a:lnTo>
                              <a:lnTo>
                                <a:pt x="234543" y="37528"/>
                              </a:lnTo>
                              <a:lnTo>
                                <a:pt x="229362" y="37528"/>
                              </a:lnTo>
                              <a:lnTo>
                                <a:pt x="225158" y="41732"/>
                              </a:lnTo>
                              <a:lnTo>
                                <a:pt x="225158" y="52095"/>
                              </a:lnTo>
                              <a:lnTo>
                                <a:pt x="229362" y="56286"/>
                              </a:lnTo>
                              <a:lnTo>
                                <a:pt x="239725" y="56286"/>
                              </a:lnTo>
                              <a:lnTo>
                                <a:pt x="243928" y="52095"/>
                              </a:lnTo>
                              <a:lnTo>
                                <a:pt x="243928" y="41732"/>
                              </a:lnTo>
                              <a:close/>
                            </a:path>
                            <a:path w="43180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431800" h="469265">
                              <a:moveTo>
                                <a:pt x="281444" y="341934"/>
                              </a:moveTo>
                              <a:lnTo>
                                <a:pt x="277241" y="337731"/>
                              </a:lnTo>
                              <a:lnTo>
                                <a:pt x="272059" y="337731"/>
                              </a:lnTo>
                              <a:lnTo>
                                <a:pt x="266877" y="337731"/>
                              </a:lnTo>
                              <a:lnTo>
                                <a:pt x="262674" y="341934"/>
                              </a:lnTo>
                              <a:lnTo>
                                <a:pt x="262674" y="352298"/>
                              </a:lnTo>
                              <a:lnTo>
                                <a:pt x="266877" y="356489"/>
                              </a:lnTo>
                              <a:lnTo>
                                <a:pt x="277241" y="356489"/>
                              </a:lnTo>
                              <a:lnTo>
                                <a:pt x="281444" y="352298"/>
                              </a:lnTo>
                              <a:lnTo>
                                <a:pt x="281444" y="341934"/>
                              </a:lnTo>
                              <a:close/>
                            </a:path>
                            <a:path w="431800" h="469265">
                              <a:moveTo>
                                <a:pt x="281444" y="304419"/>
                              </a:moveTo>
                              <a:lnTo>
                                <a:pt x="277241" y="300215"/>
                              </a:lnTo>
                              <a:lnTo>
                                <a:pt x="272059" y="300215"/>
                              </a:lnTo>
                              <a:lnTo>
                                <a:pt x="266877" y="300215"/>
                              </a:lnTo>
                              <a:lnTo>
                                <a:pt x="262674" y="304419"/>
                              </a:lnTo>
                              <a:lnTo>
                                <a:pt x="262674" y="314782"/>
                              </a:lnTo>
                              <a:lnTo>
                                <a:pt x="266877" y="318973"/>
                              </a:lnTo>
                              <a:lnTo>
                                <a:pt x="277241" y="318973"/>
                              </a:lnTo>
                              <a:lnTo>
                                <a:pt x="281444" y="314782"/>
                              </a:lnTo>
                              <a:lnTo>
                                <a:pt x="281444" y="304419"/>
                              </a:lnTo>
                              <a:close/>
                            </a:path>
                            <a:path w="431800" h="469265">
                              <a:moveTo>
                                <a:pt x="281444" y="229362"/>
                              </a:moveTo>
                              <a:lnTo>
                                <a:pt x="277241" y="225158"/>
                              </a:lnTo>
                              <a:lnTo>
                                <a:pt x="272059" y="225158"/>
                              </a:lnTo>
                              <a:lnTo>
                                <a:pt x="266877" y="225158"/>
                              </a:lnTo>
                              <a:lnTo>
                                <a:pt x="262674" y="229362"/>
                              </a:lnTo>
                              <a:lnTo>
                                <a:pt x="262674" y="239725"/>
                              </a:lnTo>
                              <a:lnTo>
                                <a:pt x="266877" y="243916"/>
                              </a:lnTo>
                              <a:lnTo>
                                <a:pt x="277241" y="243916"/>
                              </a:lnTo>
                              <a:lnTo>
                                <a:pt x="281444" y="239725"/>
                              </a:lnTo>
                              <a:lnTo>
                                <a:pt x="281444" y="229362"/>
                              </a:lnTo>
                              <a:close/>
                            </a:path>
                            <a:path w="431800" h="469265">
                              <a:moveTo>
                                <a:pt x="281444" y="191833"/>
                              </a:moveTo>
                              <a:lnTo>
                                <a:pt x="277241" y="187629"/>
                              </a:lnTo>
                              <a:lnTo>
                                <a:pt x="272059" y="187629"/>
                              </a:lnTo>
                              <a:lnTo>
                                <a:pt x="266877" y="187629"/>
                              </a:lnTo>
                              <a:lnTo>
                                <a:pt x="262674" y="191833"/>
                              </a:lnTo>
                              <a:lnTo>
                                <a:pt x="262674" y="202196"/>
                              </a:lnTo>
                              <a:lnTo>
                                <a:pt x="266877" y="206387"/>
                              </a:lnTo>
                              <a:lnTo>
                                <a:pt x="277241" y="206387"/>
                              </a:lnTo>
                              <a:lnTo>
                                <a:pt x="281444" y="202196"/>
                              </a:lnTo>
                              <a:lnTo>
                                <a:pt x="281444" y="191833"/>
                              </a:lnTo>
                              <a:close/>
                            </a:path>
                            <a:path w="431800" h="469265">
                              <a:moveTo>
                                <a:pt x="281444" y="154305"/>
                              </a:moveTo>
                              <a:lnTo>
                                <a:pt x="277241" y="150101"/>
                              </a:lnTo>
                              <a:lnTo>
                                <a:pt x="272059" y="150101"/>
                              </a:lnTo>
                              <a:lnTo>
                                <a:pt x="266877" y="150101"/>
                              </a:lnTo>
                              <a:lnTo>
                                <a:pt x="262674" y="154305"/>
                              </a:lnTo>
                              <a:lnTo>
                                <a:pt x="262674" y="164668"/>
                              </a:lnTo>
                              <a:lnTo>
                                <a:pt x="266877" y="168859"/>
                              </a:lnTo>
                              <a:lnTo>
                                <a:pt x="277241" y="168859"/>
                              </a:lnTo>
                              <a:lnTo>
                                <a:pt x="281444" y="164668"/>
                              </a:lnTo>
                              <a:lnTo>
                                <a:pt x="281444" y="154305"/>
                              </a:lnTo>
                              <a:close/>
                            </a:path>
                            <a:path w="431800" h="469265">
                              <a:moveTo>
                                <a:pt x="281444" y="116789"/>
                              </a:moveTo>
                              <a:lnTo>
                                <a:pt x="277241" y="112585"/>
                              </a:lnTo>
                              <a:lnTo>
                                <a:pt x="272059" y="112585"/>
                              </a:lnTo>
                              <a:lnTo>
                                <a:pt x="266877" y="112585"/>
                              </a:lnTo>
                              <a:lnTo>
                                <a:pt x="262674" y="116789"/>
                              </a:lnTo>
                              <a:lnTo>
                                <a:pt x="262674" y="127152"/>
                              </a:lnTo>
                              <a:lnTo>
                                <a:pt x="266877" y="131343"/>
                              </a:lnTo>
                              <a:lnTo>
                                <a:pt x="277241" y="131343"/>
                              </a:lnTo>
                              <a:lnTo>
                                <a:pt x="281444" y="127152"/>
                              </a:lnTo>
                              <a:lnTo>
                                <a:pt x="281444" y="116789"/>
                              </a:lnTo>
                              <a:close/>
                            </a:path>
                            <a:path w="431800" h="469265">
                              <a:moveTo>
                                <a:pt x="281444" y="79260"/>
                              </a:moveTo>
                              <a:lnTo>
                                <a:pt x="277241" y="75057"/>
                              </a:lnTo>
                              <a:lnTo>
                                <a:pt x="272059" y="75057"/>
                              </a:lnTo>
                              <a:lnTo>
                                <a:pt x="266877" y="75057"/>
                              </a:lnTo>
                              <a:lnTo>
                                <a:pt x="262674" y="79260"/>
                              </a:lnTo>
                              <a:lnTo>
                                <a:pt x="262674" y="89623"/>
                              </a:lnTo>
                              <a:lnTo>
                                <a:pt x="266877" y="93814"/>
                              </a:lnTo>
                              <a:lnTo>
                                <a:pt x="277241" y="93814"/>
                              </a:lnTo>
                              <a:lnTo>
                                <a:pt x="281444" y="89623"/>
                              </a:lnTo>
                              <a:lnTo>
                                <a:pt x="281444" y="79260"/>
                              </a:lnTo>
                              <a:close/>
                            </a:path>
                            <a:path w="431800" h="469265">
                              <a:moveTo>
                                <a:pt x="281444" y="41732"/>
                              </a:moveTo>
                              <a:lnTo>
                                <a:pt x="277241" y="37528"/>
                              </a:lnTo>
                              <a:lnTo>
                                <a:pt x="272059" y="37528"/>
                              </a:lnTo>
                              <a:lnTo>
                                <a:pt x="266877" y="37528"/>
                              </a:lnTo>
                              <a:lnTo>
                                <a:pt x="262674" y="41732"/>
                              </a:lnTo>
                              <a:lnTo>
                                <a:pt x="262674" y="52095"/>
                              </a:lnTo>
                              <a:lnTo>
                                <a:pt x="266877" y="56286"/>
                              </a:lnTo>
                              <a:lnTo>
                                <a:pt x="277241" y="56286"/>
                              </a:lnTo>
                              <a:lnTo>
                                <a:pt x="281444" y="52095"/>
                              </a:lnTo>
                              <a:lnTo>
                                <a:pt x="281444" y="41732"/>
                              </a:lnTo>
                              <a:close/>
                            </a:path>
                            <a:path w="431800"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431800" h="469265">
                              <a:moveTo>
                                <a:pt x="318973" y="304419"/>
                              </a:moveTo>
                              <a:lnTo>
                                <a:pt x="314769" y="300215"/>
                              </a:lnTo>
                              <a:lnTo>
                                <a:pt x="309587" y="300215"/>
                              </a:lnTo>
                              <a:lnTo>
                                <a:pt x="304406" y="300215"/>
                              </a:lnTo>
                              <a:lnTo>
                                <a:pt x="300202" y="304419"/>
                              </a:lnTo>
                              <a:lnTo>
                                <a:pt x="300202" y="314782"/>
                              </a:lnTo>
                              <a:lnTo>
                                <a:pt x="304406" y="318973"/>
                              </a:lnTo>
                              <a:lnTo>
                                <a:pt x="314769" y="318973"/>
                              </a:lnTo>
                              <a:lnTo>
                                <a:pt x="318973" y="314782"/>
                              </a:lnTo>
                              <a:lnTo>
                                <a:pt x="318973" y="304419"/>
                              </a:lnTo>
                              <a:close/>
                            </a:path>
                            <a:path w="431800" h="469265">
                              <a:moveTo>
                                <a:pt x="318973" y="229362"/>
                              </a:moveTo>
                              <a:lnTo>
                                <a:pt x="314769" y="225158"/>
                              </a:lnTo>
                              <a:lnTo>
                                <a:pt x="309587" y="225158"/>
                              </a:lnTo>
                              <a:lnTo>
                                <a:pt x="304406" y="225158"/>
                              </a:lnTo>
                              <a:lnTo>
                                <a:pt x="300202" y="229362"/>
                              </a:lnTo>
                              <a:lnTo>
                                <a:pt x="300202" y="239725"/>
                              </a:lnTo>
                              <a:lnTo>
                                <a:pt x="304406" y="243916"/>
                              </a:lnTo>
                              <a:lnTo>
                                <a:pt x="314769" y="243916"/>
                              </a:lnTo>
                              <a:lnTo>
                                <a:pt x="318973" y="239725"/>
                              </a:lnTo>
                              <a:lnTo>
                                <a:pt x="318973" y="229362"/>
                              </a:lnTo>
                              <a:close/>
                            </a:path>
                            <a:path w="431800" h="469265">
                              <a:moveTo>
                                <a:pt x="318973" y="191833"/>
                              </a:moveTo>
                              <a:lnTo>
                                <a:pt x="314769" y="187629"/>
                              </a:lnTo>
                              <a:lnTo>
                                <a:pt x="309587" y="187629"/>
                              </a:lnTo>
                              <a:lnTo>
                                <a:pt x="304406" y="187629"/>
                              </a:lnTo>
                              <a:lnTo>
                                <a:pt x="300202" y="191833"/>
                              </a:lnTo>
                              <a:lnTo>
                                <a:pt x="300202" y="202196"/>
                              </a:lnTo>
                              <a:lnTo>
                                <a:pt x="304406" y="206387"/>
                              </a:lnTo>
                              <a:lnTo>
                                <a:pt x="314769" y="206387"/>
                              </a:lnTo>
                              <a:lnTo>
                                <a:pt x="318973" y="202196"/>
                              </a:lnTo>
                              <a:lnTo>
                                <a:pt x="318973" y="191833"/>
                              </a:lnTo>
                              <a:close/>
                            </a:path>
                            <a:path w="431800" h="469265">
                              <a:moveTo>
                                <a:pt x="318973" y="154305"/>
                              </a:moveTo>
                              <a:lnTo>
                                <a:pt x="314769" y="150101"/>
                              </a:lnTo>
                              <a:lnTo>
                                <a:pt x="309587" y="150101"/>
                              </a:lnTo>
                              <a:lnTo>
                                <a:pt x="304406" y="150101"/>
                              </a:lnTo>
                              <a:lnTo>
                                <a:pt x="300202" y="154305"/>
                              </a:lnTo>
                              <a:lnTo>
                                <a:pt x="300202" y="164668"/>
                              </a:lnTo>
                              <a:lnTo>
                                <a:pt x="304406" y="168859"/>
                              </a:lnTo>
                              <a:lnTo>
                                <a:pt x="314769" y="168859"/>
                              </a:lnTo>
                              <a:lnTo>
                                <a:pt x="318973" y="164668"/>
                              </a:lnTo>
                              <a:lnTo>
                                <a:pt x="318973" y="154305"/>
                              </a:lnTo>
                              <a:close/>
                            </a:path>
                            <a:path w="431800"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431800"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431800"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431800" h="469265">
                              <a:moveTo>
                                <a:pt x="356501" y="229362"/>
                              </a:moveTo>
                              <a:lnTo>
                                <a:pt x="352298" y="225158"/>
                              </a:lnTo>
                              <a:lnTo>
                                <a:pt x="347116" y="225158"/>
                              </a:lnTo>
                              <a:lnTo>
                                <a:pt x="341934" y="225158"/>
                              </a:lnTo>
                              <a:lnTo>
                                <a:pt x="337731" y="229362"/>
                              </a:lnTo>
                              <a:lnTo>
                                <a:pt x="337731" y="239725"/>
                              </a:lnTo>
                              <a:lnTo>
                                <a:pt x="341934" y="243916"/>
                              </a:lnTo>
                              <a:lnTo>
                                <a:pt x="352298" y="243916"/>
                              </a:lnTo>
                              <a:lnTo>
                                <a:pt x="356501" y="239725"/>
                              </a:lnTo>
                              <a:lnTo>
                                <a:pt x="356501" y="229362"/>
                              </a:lnTo>
                              <a:close/>
                            </a:path>
                            <a:path w="431800" h="469265">
                              <a:moveTo>
                                <a:pt x="356501" y="191833"/>
                              </a:moveTo>
                              <a:lnTo>
                                <a:pt x="352298" y="187629"/>
                              </a:lnTo>
                              <a:lnTo>
                                <a:pt x="347116" y="187629"/>
                              </a:lnTo>
                              <a:lnTo>
                                <a:pt x="341934" y="187629"/>
                              </a:lnTo>
                              <a:lnTo>
                                <a:pt x="337731" y="191833"/>
                              </a:lnTo>
                              <a:lnTo>
                                <a:pt x="337731" y="202196"/>
                              </a:lnTo>
                              <a:lnTo>
                                <a:pt x="341934" y="206387"/>
                              </a:lnTo>
                              <a:lnTo>
                                <a:pt x="352298" y="206387"/>
                              </a:lnTo>
                              <a:lnTo>
                                <a:pt x="356501" y="202196"/>
                              </a:lnTo>
                              <a:lnTo>
                                <a:pt x="356501" y="191833"/>
                              </a:lnTo>
                              <a:close/>
                            </a:path>
                            <a:path w="43180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431800"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431800" h="469265">
                              <a:moveTo>
                                <a:pt x="394030" y="229362"/>
                              </a:moveTo>
                              <a:lnTo>
                                <a:pt x="389826" y="225158"/>
                              </a:lnTo>
                              <a:lnTo>
                                <a:pt x="384644" y="225158"/>
                              </a:lnTo>
                              <a:lnTo>
                                <a:pt x="379463" y="225158"/>
                              </a:lnTo>
                              <a:lnTo>
                                <a:pt x="375259" y="229362"/>
                              </a:lnTo>
                              <a:lnTo>
                                <a:pt x="375259" y="239725"/>
                              </a:lnTo>
                              <a:lnTo>
                                <a:pt x="379463" y="243916"/>
                              </a:lnTo>
                              <a:lnTo>
                                <a:pt x="389826" y="243916"/>
                              </a:lnTo>
                              <a:lnTo>
                                <a:pt x="394030" y="239725"/>
                              </a:lnTo>
                              <a:lnTo>
                                <a:pt x="394030" y="229362"/>
                              </a:lnTo>
                              <a:close/>
                            </a:path>
                            <a:path w="431800"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43180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431800" h="469265">
                              <a:moveTo>
                                <a:pt x="431558" y="229362"/>
                              </a:moveTo>
                              <a:lnTo>
                                <a:pt x="427355" y="225158"/>
                              </a:lnTo>
                              <a:lnTo>
                                <a:pt x="422173" y="225158"/>
                              </a:lnTo>
                              <a:lnTo>
                                <a:pt x="416991" y="225158"/>
                              </a:lnTo>
                              <a:lnTo>
                                <a:pt x="412788" y="229362"/>
                              </a:lnTo>
                              <a:lnTo>
                                <a:pt x="412788" y="239725"/>
                              </a:lnTo>
                              <a:lnTo>
                                <a:pt x="416991" y="243916"/>
                              </a:lnTo>
                              <a:lnTo>
                                <a:pt x="427355" y="243916"/>
                              </a:lnTo>
                              <a:lnTo>
                                <a:pt x="431558" y="239725"/>
                              </a:lnTo>
                              <a:lnTo>
                                <a:pt x="431558" y="229362"/>
                              </a:lnTo>
                              <a:close/>
                            </a:path>
                          </a:pathLst>
                        </a:custGeom>
                        <a:solidFill>
                          <a:srgbClr val="CC5D44">
                            <a:alpha val="25000"/>
                          </a:srgbClr>
                        </a:solidFill>
                      </wps:spPr>
                      <wps:bodyPr wrap="square" lIns="0" tIns="0" rIns="0" bIns="0" rtlCol="0">
                        <a:prstTxWarp prst="textNoShape">
                          <a:avLst/>
                        </a:prstTxWarp>
                        <a:noAutofit/>
                      </wps:bodyPr>
                    </wps:wsp>
                    <wps:wsp>
                      <wps:cNvPr id="618" name="Graphic 618"/>
                      <wps:cNvSpPr/>
                      <wps:spPr>
                        <a:xfrm>
                          <a:off x="2756801" y="2"/>
                          <a:ext cx="581660" cy="469265"/>
                        </a:xfrm>
                        <a:custGeom>
                          <a:avLst/>
                          <a:gdLst/>
                          <a:ahLst/>
                          <a:cxnLst/>
                          <a:rect l="l" t="t" r="r" b="b"/>
                          <a:pathLst>
                            <a:path w="581660"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581660" h="469265">
                              <a:moveTo>
                                <a:pt x="56286" y="454520"/>
                              </a:moveTo>
                              <a:lnTo>
                                <a:pt x="52082" y="450316"/>
                              </a:lnTo>
                              <a:lnTo>
                                <a:pt x="46901" y="450316"/>
                              </a:lnTo>
                              <a:lnTo>
                                <a:pt x="41719" y="450316"/>
                              </a:lnTo>
                              <a:lnTo>
                                <a:pt x="37515" y="454520"/>
                              </a:lnTo>
                              <a:lnTo>
                                <a:pt x="37515" y="464883"/>
                              </a:lnTo>
                              <a:lnTo>
                                <a:pt x="41719" y="469074"/>
                              </a:lnTo>
                              <a:lnTo>
                                <a:pt x="52082" y="469074"/>
                              </a:lnTo>
                              <a:lnTo>
                                <a:pt x="56286" y="464883"/>
                              </a:lnTo>
                              <a:lnTo>
                                <a:pt x="56286" y="454520"/>
                              </a:lnTo>
                              <a:close/>
                            </a:path>
                            <a:path w="581660" h="469265">
                              <a:moveTo>
                                <a:pt x="56286" y="416991"/>
                              </a:moveTo>
                              <a:lnTo>
                                <a:pt x="52082" y="412788"/>
                              </a:lnTo>
                              <a:lnTo>
                                <a:pt x="46901" y="412788"/>
                              </a:lnTo>
                              <a:lnTo>
                                <a:pt x="41719" y="412788"/>
                              </a:lnTo>
                              <a:lnTo>
                                <a:pt x="37515" y="416991"/>
                              </a:lnTo>
                              <a:lnTo>
                                <a:pt x="37515" y="427355"/>
                              </a:lnTo>
                              <a:lnTo>
                                <a:pt x="41719" y="431546"/>
                              </a:lnTo>
                              <a:lnTo>
                                <a:pt x="52082" y="431546"/>
                              </a:lnTo>
                              <a:lnTo>
                                <a:pt x="56286" y="427355"/>
                              </a:lnTo>
                              <a:lnTo>
                                <a:pt x="56286" y="416991"/>
                              </a:lnTo>
                              <a:close/>
                            </a:path>
                            <a:path w="581660" h="469265">
                              <a:moveTo>
                                <a:pt x="56286" y="4203"/>
                              </a:moveTo>
                              <a:lnTo>
                                <a:pt x="52082" y="0"/>
                              </a:lnTo>
                              <a:lnTo>
                                <a:pt x="46901" y="0"/>
                              </a:lnTo>
                              <a:lnTo>
                                <a:pt x="41719" y="0"/>
                              </a:lnTo>
                              <a:lnTo>
                                <a:pt x="37515" y="4203"/>
                              </a:lnTo>
                              <a:lnTo>
                                <a:pt x="37515" y="14566"/>
                              </a:lnTo>
                              <a:lnTo>
                                <a:pt x="41719" y="18757"/>
                              </a:lnTo>
                              <a:lnTo>
                                <a:pt x="52082" y="18757"/>
                              </a:lnTo>
                              <a:lnTo>
                                <a:pt x="56286" y="14566"/>
                              </a:lnTo>
                              <a:lnTo>
                                <a:pt x="56286" y="4203"/>
                              </a:lnTo>
                              <a:close/>
                            </a:path>
                            <a:path w="581660"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581660"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58166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81660"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58166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81660" h="469265">
                              <a:moveTo>
                                <a:pt x="168871" y="304419"/>
                              </a:moveTo>
                              <a:lnTo>
                                <a:pt x="164668" y="300215"/>
                              </a:lnTo>
                              <a:lnTo>
                                <a:pt x="159486" y="300215"/>
                              </a:lnTo>
                              <a:lnTo>
                                <a:pt x="154305" y="300215"/>
                              </a:lnTo>
                              <a:lnTo>
                                <a:pt x="150101" y="304419"/>
                              </a:lnTo>
                              <a:lnTo>
                                <a:pt x="150101" y="314782"/>
                              </a:lnTo>
                              <a:lnTo>
                                <a:pt x="154305" y="318973"/>
                              </a:lnTo>
                              <a:lnTo>
                                <a:pt x="164668" y="318973"/>
                              </a:lnTo>
                              <a:lnTo>
                                <a:pt x="168871" y="314782"/>
                              </a:lnTo>
                              <a:lnTo>
                                <a:pt x="168871" y="304419"/>
                              </a:lnTo>
                              <a:close/>
                            </a:path>
                            <a:path w="58166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581660"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581660"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581660"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58166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58166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81660"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81660" h="469265">
                              <a:moveTo>
                                <a:pt x="243916" y="454520"/>
                              </a:moveTo>
                              <a:lnTo>
                                <a:pt x="239712" y="450316"/>
                              </a:lnTo>
                              <a:lnTo>
                                <a:pt x="234530" y="450316"/>
                              </a:lnTo>
                              <a:lnTo>
                                <a:pt x="229349" y="450316"/>
                              </a:lnTo>
                              <a:lnTo>
                                <a:pt x="225145" y="454520"/>
                              </a:lnTo>
                              <a:lnTo>
                                <a:pt x="225145" y="464883"/>
                              </a:lnTo>
                              <a:lnTo>
                                <a:pt x="229349" y="469074"/>
                              </a:lnTo>
                              <a:lnTo>
                                <a:pt x="239712" y="469074"/>
                              </a:lnTo>
                              <a:lnTo>
                                <a:pt x="243916" y="464883"/>
                              </a:lnTo>
                              <a:lnTo>
                                <a:pt x="243916" y="454520"/>
                              </a:lnTo>
                              <a:close/>
                            </a:path>
                            <a:path w="581660" h="469265">
                              <a:moveTo>
                                <a:pt x="243916" y="416991"/>
                              </a:moveTo>
                              <a:lnTo>
                                <a:pt x="239712" y="412788"/>
                              </a:lnTo>
                              <a:lnTo>
                                <a:pt x="234530" y="412788"/>
                              </a:lnTo>
                              <a:lnTo>
                                <a:pt x="229349" y="412788"/>
                              </a:lnTo>
                              <a:lnTo>
                                <a:pt x="225145" y="416991"/>
                              </a:lnTo>
                              <a:lnTo>
                                <a:pt x="225145" y="427355"/>
                              </a:lnTo>
                              <a:lnTo>
                                <a:pt x="229349" y="431546"/>
                              </a:lnTo>
                              <a:lnTo>
                                <a:pt x="239712" y="431546"/>
                              </a:lnTo>
                              <a:lnTo>
                                <a:pt x="243916" y="427355"/>
                              </a:lnTo>
                              <a:lnTo>
                                <a:pt x="243916" y="416991"/>
                              </a:lnTo>
                              <a:close/>
                            </a:path>
                            <a:path w="581660" h="469265">
                              <a:moveTo>
                                <a:pt x="243916" y="229362"/>
                              </a:moveTo>
                              <a:lnTo>
                                <a:pt x="239712" y="225158"/>
                              </a:lnTo>
                              <a:lnTo>
                                <a:pt x="234530" y="225158"/>
                              </a:lnTo>
                              <a:lnTo>
                                <a:pt x="229349" y="225158"/>
                              </a:lnTo>
                              <a:lnTo>
                                <a:pt x="225145" y="229362"/>
                              </a:lnTo>
                              <a:lnTo>
                                <a:pt x="225145" y="239725"/>
                              </a:lnTo>
                              <a:lnTo>
                                <a:pt x="229349" y="243916"/>
                              </a:lnTo>
                              <a:lnTo>
                                <a:pt x="239712" y="243916"/>
                              </a:lnTo>
                              <a:lnTo>
                                <a:pt x="243916" y="239725"/>
                              </a:lnTo>
                              <a:lnTo>
                                <a:pt x="243916" y="229362"/>
                              </a:lnTo>
                              <a:close/>
                            </a:path>
                            <a:path w="581660" h="469265">
                              <a:moveTo>
                                <a:pt x="243916" y="191833"/>
                              </a:moveTo>
                              <a:lnTo>
                                <a:pt x="239712" y="187629"/>
                              </a:lnTo>
                              <a:lnTo>
                                <a:pt x="234530" y="187629"/>
                              </a:lnTo>
                              <a:lnTo>
                                <a:pt x="229349" y="187629"/>
                              </a:lnTo>
                              <a:lnTo>
                                <a:pt x="225145" y="191833"/>
                              </a:lnTo>
                              <a:lnTo>
                                <a:pt x="225145" y="202196"/>
                              </a:lnTo>
                              <a:lnTo>
                                <a:pt x="229349" y="206387"/>
                              </a:lnTo>
                              <a:lnTo>
                                <a:pt x="239712" y="206387"/>
                              </a:lnTo>
                              <a:lnTo>
                                <a:pt x="243916" y="202196"/>
                              </a:lnTo>
                              <a:lnTo>
                                <a:pt x="243916" y="191833"/>
                              </a:lnTo>
                              <a:close/>
                            </a:path>
                            <a:path w="581660" h="469265">
                              <a:moveTo>
                                <a:pt x="243916" y="41732"/>
                              </a:moveTo>
                              <a:lnTo>
                                <a:pt x="239712" y="37528"/>
                              </a:lnTo>
                              <a:lnTo>
                                <a:pt x="234530" y="37528"/>
                              </a:lnTo>
                              <a:lnTo>
                                <a:pt x="229349" y="37528"/>
                              </a:lnTo>
                              <a:lnTo>
                                <a:pt x="225145" y="41732"/>
                              </a:lnTo>
                              <a:lnTo>
                                <a:pt x="225145" y="52095"/>
                              </a:lnTo>
                              <a:lnTo>
                                <a:pt x="229349" y="56286"/>
                              </a:lnTo>
                              <a:lnTo>
                                <a:pt x="239712" y="56286"/>
                              </a:lnTo>
                              <a:lnTo>
                                <a:pt x="243916" y="52095"/>
                              </a:lnTo>
                              <a:lnTo>
                                <a:pt x="243916" y="41732"/>
                              </a:lnTo>
                              <a:close/>
                            </a:path>
                            <a:path w="581660" h="469265">
                              <a:moveTo>
                                <a:pt x="243916" y="4203"/>
                              </a:moveTo>
                              <a:lnTo>
                                <a:pt x="239712" y="0"/>
                              </a:lnTo>
                              <a:lnTo>
                                <a:pt x="234530" y="0"/>
                              </a:lnTo>
                              <a:lnTo>
                                <a:pt x="229349" y="0"/>
                              </a:lnTo>
                              <a:lnTo>
                                <a:pt x="225145" y="4203"/>
                              </a:lnTo>
                              <a:lnTo>
                                <a:pt x="225145" y="14566"/>
                              </a:lnTo>
                              <a:lnTo>
                                <a:pt x="229349" y="18757"/>
                              </a:lnTo>
                              <a:lnTo>
                                <a:pt x="239712" y="18757"/>
                              </a:lnTo>
                              <a:lnTo>
                                <a:pt x="243916" y="14566"/>
                              </a:lnTo>
                              <a:lnTo>
                                <a:pt x="243916" y="4203"/>
                              </a:lnTo>
                              <a:close/>
                            </a:path>
                            <a:path w="581660" h="469265">
                              <a:moveTo>
                                <a:pt x="281444" y="454520"/>
                              </a:moveTo>
                              <a:lnTo>
                                <a:pt x="277241" y="450316"/>
                              </a:lnTo>
                              <a:lnTo>
                                <a:pt x="272059" y="450316"/>
                              </a:lnTo>
                              <a:lnTo>
                                <a:pt x="266877" y="450316"/>
                              </a:lnTo>
                              <a:lnTo>
                                <a:pt x="262674" y="454520"/>
                              </a:lnTo>
                              <a:lnTo>
                                <a:pt x="262674" y="464883"/>
                              </a:lnTo>
                              <a:lnTo>
                                <a:pt x="266877" y="469074"/>
                              </a:lnTo>
                              <a:lnTo>
                                <a:pt x="277241" y="469074"/>
                              </a:lnTo>
                              <a:lnTo>
                                <a:pt x="281444" y="464883"/>
                              </a:lnTo>
                              <a:lnTo>
                                <a:pt x="281444" y="454520"/>
                              </a:lnTo>
                              <a:close/>
                            </a:path>
                            <a:path w="581660" h="469265">
                              <a:moveTo>
                                <a:pt x="281444" y="416991"/>
                              </a:moveTo>
                              <a:lnTo>
                                <a:pt x="277241" y="412788"/>
                              </a:lnTo>
                              <a:lnTo>
                                <a:pt x="272059" y="412788"/>
                              </a:lnTo>
                              <a:lnTo>
                                <a:pt x="266877" y="412788"/>
                              </a:lnTo>
                              <a:lnTo>
                                <a:pt x="262674" y="416991"/>
                              </a:lnTo>
                              <a:lnTo>
                                <a:pt x="262674" y="427355"/>
                              </a:lnTo>
                              <a:lnTo>
                                <a:pt x="266877" y="431546"/>
                              </a:lnTo>
                              <a:lnTo>
                                <a:pt x="277241" y="431546"/>
                              </a:lnTo>
                              <a:lnTo>
                                <a:pt x="281444" y="427355"/>
                              </a:lnTo>
                              <a:lnTo>
                                <a:pt x="281444" y="416991"/>
                              </a:lnTo>
                              <a:close/>
                            </a:path>
                            <a:path w="581660" h="469265">
                              <a:moveTo>
                                <a:pt x="281444" y="229362"/>
                              </a:moveTo>
                              <a:lnTo>
                                <a:pt x="277241" y="225158"/>
                              </a:lnTo>
                              <a:lnTo>
                                <a:pt x="272059" y="225158"/>
                              </a:lnTo>
                              <a:lnTo>
                                <a:pt x="266877" y="225158"/>
                              </a:lnTo>
                              <a:lnTo>
                                <a:pt x="262674" y="229362"/>
                              </a:lnTo>
                              <a:lnTo>
                                <a:pt x="262674" y="239725"/>
                              </a:lnTo>
                              <a:lnTo>
                                <a:pt x="266877" y="243916"/>
                              </a:lnTo>
                              <a:lnTo>
                                <a:pt x="277241" y="243916"/>
                              </a:lnTo>
                              <a:lnTo>
                                <a:pt x="281444" y="239725"/>
                              </a:lnTo>
                              <a:lnTo>
                                <a:pt x="281444" y="229362"/>
                              </a:lnTo>
                              <a:close/>
                            </a:path>
                            <a:path w="581660" h="469265">
                              <a:moveTo>
                                <a:pt x="281444" y="79260"/>
                              </a:moveTo>
                              <a:lnTo>
                                <a:pt x="277241" y="75057"/>
                              </a:lnTo>
                              <a:lnTo>
                                <a:pt x="272059" y="75057"/>
                              </a:lnTo>
                              <a:lnTo>
                                <a:pt x="266877" y="75057"/>
                              </a:lnTo>
                              <a:lnTo>
                                <a:pt x="262674" y="79260"/>
                              </a:lnTo>
                              <a:lnTo>
                                <a:pt x="262674" y="89623"/>
                              </a:lnTo>
                              <a:lnTo>
                                <a:pt x="266877" y="93814"/>
                              </a:lnTo>
                              <a:lnTo>
                                <a:pt x="277241" y="93814"/>
                              </a:lnTo>
                              <a:lnTo>
                                <a:pt x="281444" y="89623"/>
                              </a:lnTo>
                              <a:lnTo>
                                <a:pt x="281444" y="79260"/>
                              </a:lnTo>
                              <a:close/>
                            </a:path>
                            <a:path w="581660" h="469265">
                              <a:moveTo>
                                <a:pt x="281444" y="41732"/>
                              </a:moveTo>
                              <a:lnTo>
                                <a:pt x="277241" y="37528"/>
                              </a:lnTo>
                              <a:lnTo>
                                <a:pt x="272059" y="37528"/>
                              </a:lnTo>
                              <a:lnTo>
                                <a:pt x="266877" y="37528"/>
                              </a:lnTo>
                              <a:lnTo>
                                <a:pt x="262674" y="41732"/>
                              </a:lnTo>
                              <a:lnTo>
                                <a:pt x="262674" y="52095"/>
                              </a:lnTo>
                              <a:lnTo>
                                <a:pt x="266877" y="56286"/>
                              </a:lnTo>
                              <a:lnTo>
                                <a:pt x="277241" y="56286"/>
                              </a:lnTo>
                              <a:lnTo>
                                <a:pt x="281444" y="52095"/>
                              </a:lnTo>
                              <a:lnTo>
                                <a:pt x="281444" y="41732"/>
                              </a:lnTo>
                              <a:close/>
                            </a:path>
                            <a:path w="581660" h="469265">
                              <a:moveTo>
                                <a:pt x="281444" y="4203"/>
                              </a:moveTo>
                              <a:lnTo>
                                <a:pt x="277241" y="0"/>
                              </a:lnTo>
                              <a:lnTo>
                                <a:pt x="272059" y="0"/>
                              </a:lnTo>
                              <a:lnTo>
                                <a:pt x="266877" y="0"/>
                              </a:lnTo>
                              <a:lnTo>
                                <a:pt x="262674" y="4203"/>
                              </a:lnTo>
                              <a:lnTo>
                                <a:pt x="262674" y="14566"/>
                              </a:lnTo>
                              <a:lnTo>
                                <a:pt x="266877" y="18757"/>
                              </a:lnTo>
                              <a:lnTo>
                                <a:pt x="277241" y="18757"/>
                              </a:lnTo>
                              <a:lnTo>
                                <a:pt x="281444" y="14566"/>
                              </a:lnTo>
                              <a:lnTo>
                                <a:pt x="281444" y="4203"/>
                              </a:lnTo>
                              <a:close/>
                            </a:path>
                            <a:path w="581660" h="469265">
                              <a:moveTo>
                                <a:pt x="318973" y="454520"/>
                              </a:moveTo>
                              <a:lnTo>
                                <a:pt x="314769" y="450316"/>
                              </a:lnTo>
                              <a:lnTo>
                                <a:pt x="309587" y="450316"/>
                              </a:lnTo>
                              <a:lnTo>
                                <a:pt x="304406" y="450316"/>
                              </a:lnTo>
                              <a:lnTo>
                                <a:pt x="300202" y="454520"/>
                              </a:lnTo>
                              <a:lnTo>
                                <a:pt x="300202" y="464883"/>
                              </a:lnTo>
                              <a:lnTo>
                                <a:pt x="304406" y="469074"/>
                              </a:lnTo>
                              <a:lnTo>
                                <a:pt x="314769" y="469074"/>
                              </a:lnTo>
                              <a:lnTo>
                                <a:pt x="318973" y="464883"/>
                              </a:lnTo>
                              <a:lnTo>
                                <a:pt x="318973" y="454520"/>
                              </a:lnTo>
                              <a:close/>
                            </a:path>
                            <a:path w="581660" h="469265">
                              <a:moveTo>
                                <a:pt x="318973" y="416991"/>
                              </a:moveTo>
                              <a:lnTo>
                                <a:pt x="314769" y="412788"/>
                              </a:lnTo>
                              <a:lnTo>
                                <a:pt x="309587" y="412788"/>
                              </a:lnTo>
                              <a:lnTo>
                                <a:pt x="304406" y="412788"/>
                              </a:lnTo>
                              <a:lnTo>
                                <a:pt x="300202" y="416991"/>
                              </a:lnTo>
                              <a:lnTo>
                                <a:pt x="300202" y="427355"/>
                              </a:lnTo>
                              <a:lnTo>
                                <a:pt x="304406" y="431546"/>
                              </a:lnTo>
                              <a:lnTo>
                                <a:pt x="314769" y="431546"/>
                              </a:lnTo>
                              <a:lnTo>
                                <a:pt x="318973" y="427355"/>
                              </a:lnTo>
                              <a:lnTo>
                                <a:pt x="318973" y="416991"/>
                              </a:lnTo>
                              <a:close/>
                            </a:path>
                            <a:path w="581660"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581660"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581660"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581660" h="469265">
                              <a:moveTo>
                                <a:pt x="318973" y="41732"/>
                              </a:moveTo>
                              <a:lnTo>
                                <a:pt x="314769" y="37528"/>
                              </a:lnTo>
                              <a:lnTo>
                                <a:pt x="309587" y="37528"/>
                              </a:lnTo>
                              <a:lnTo>
                                <a:pt x="304406" y="37528"/>
                              </a:lnTo>
                              <a:lnTo>
                                <a:pt x="300202" y="41732"/>
                              </a:lnTo>
                              <a:lnTo>
                                <a:pt x="300202" y="52095"/>
                              </a:lnTo>
                              <a:lnTo>
                                <a:pt x="304406" y="56286"/>
                              </a:lnTo>
                              <a:lnTo>
                                <a:pt x="314769" y="56286"/>
                              </a:lnTo>
                              <a:lnTo>
                                <a:pt x="318973" y="52095"/>
                              </a:lnTo>
                              <a:lnTo>
                                <a:pt x="318973" y="41732"/>
                              </a:lnTo>
                              <a:close/>
                            </a:path>
                            <a:path w="581660"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81660" h="469265">
                              <a:moveTo>
                                <a:pt x="356501" y="416991"/>
                              </a:moveTo>
                              <a:lnTo>
                                <a:pt x="352298" y="412788"/>
                              </a:lnTo>
                              <a:lnTo>
                                <a:pt x="347116" y="412788"/>
                              </a:lnTo>
                              <a:lnTo>
                                <a:pt x="341934" y="412788"/>
                              </a:lnTo>
                              <a:lnTo>
                                <a:pt x="337731" y="416991"/>
                              </a:lnTo>
                              <a:lnTo>
                                <a:pt x="337731" y="427355"/>
                              </a:lnTo>
                              <a:lnTo>
                                <a:pt x="341934" y="431546"/>
                              </a:lnTo>
                              <a:lnTo>
                                <a:pt x="352298" y="431546"/>
                              </a:lnTo>
                              <a:lnTo>
                                <a:pt x="356501" y="427355"/>
                              </a:lnTo>
                              <a:lnTo>
                                <a:pt x="356501" y="416991"/>
                              </a:lnTo>
                              <a:close/>
                            </a:path>
                            <a:path w="581660" h="469265">
                              <a:moveTo>
                                <a:pt x="356501" y="341934"/>
                              </a:moveTo>
                              <a:lnTo>
                                <a:pt x="352298" y="337731"/>
                              </a:lnTo>
                              <a:lnTo>
                                <a:pt x="347116" y="337731"/>
                              </a:lnTo>
                              <a:lnTo>
                                <a:pt x="341934" y="337731"/>
                              </a:lnTo>
                              <a:lnTo>
                                <a:pt x="337731" y="341934"/>
                              </a:lnTo>
                              <a:lnTo>
                                <a:pt x="337731" y="352298"/>
                              </a:lnTo>
                              <a:lnTo>
                                <a:pt x="341934" y="356489"/>
                              </a:lnTo>
                              <a:lnTo>
                                <a:pt x="352298" y="356489"/>
                              </a:lnTo>
                              <a:lnTo>
                                <a:pt x="356501" y="352298"/>
                              </a:lnTo>
                              <a:lnTo>
                                <a:pt x="356501" y="341934"/>
                              </a:lnTo>
                              <a:close/>
                            </a:path>
                            <a:path w="581660"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58166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81660"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581660" h="469265">
                              <a:moveTo>
                                <a:pt x="356501" y="79260"/>
                              </a:moveTo>
                              <a:lnTo>
                                <a:pt x="352298" y="75057"/>
                              </a:lnTo>
                              <a:lnTo>
                                <a:pt x="347116" y="75057"/>
                              </a:lnTo>
                              <a:lnTo>
                                <a:pt x="341934" y="75057"/>
                              </a:lnTo>
                              <a:lnTo>
                                <a:pt x="337731" y="79260"/>
                              </a:lnTo>
                              <a:lnTo>
                                <a:pt x="337731" y="89623"/>
                              </a:lnTo>
                              <a:lnTo>
                                <a:pt x="341934" y="93814"/>
                              </a:lnTo>
                              <a:lnTo>
                                <a:pt x="352298" y="93814"/>
                              </a:lnTo>
                              <a:lnTo>
                                <a:pt x="356501" y="89623"/>
                              </a:lnTo>
                              <a:lnTo>
                                <a:pt x="356501" y="79260"/>
                              </a:lnTo>
                              <a:close/>
                            </a:path>
                            <a:path w="581660" h="469265">
                              <a:moveTo>
                                <a:pt x="356501" y="41732"/>
                              </a:moveTo>
                              <a:lnTo>
                                <a:pt x="352298" y="37528"/>
                              </a:lnTo>
                              <a:lnTo>
                                <a:pt x="347116" y="37528"/>
                              </a:lnTo>
                              <a:lnTo>
                                <a:pt x="341934" y="37528"/>
                              </a:lnTo>
                              <a:lnTo>
                                <a:pt x="337731" y="41732"/>
                              </a:lnTo>
                              <a:lnTo>
                                <a:pt x="337731" y="52095"/>
                              </a:lnTo>
                              <a:lnTo>
                                <a:pt x="341934" y="56286"/>
                              </a:lnTo>
                              <a:lnTo>
                                <a:pt x="352298" y="56286"/>
                              </a:lnTo>
                              <a:lnTo>
                                <a:pt x="356501" y="52095"/>
                              </a:lnTo>
                              <a:lnTo>
                                <a:pt x="356501" y="41732"/>
                              </a:lnTo>
                              <a:close/>
                            </a:path>
                            <a:path w="58166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581660"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81660" h="469265">
                              <a:moveTo>
                                <a:pt x="394030" y="304419"/>
                              </a:moveTo>
                              <a:lnTo>
                                <a:pt x="389826" y="300215"/>
                              </a:lnTo>
                              <a:lnTo>
                                <a:pt x="384644" y="300215"/>
                              </a:lnTo>
                              <a:lnTo>
                                <a:pt x="379463" y="300215"/>
                              </a:lnTo>
                              <a:lnTo>
                                <a:pt x="375259" y="304419"/>
                              </a:lnTo>
                              <a:lnTo>
                                <a:pt x="375259" y="314782"/>
                              </a:lnTo>
                              <a:lnTo>
                                <a:pt x="379463" y="318973"/>
                              </a:lnTo>
                              <a:lnTo>
                                <a:pt x="389826" y="318973"/>
                              </a:lnTo>
                              <a:lnTo>
                                <a:pt x="394030" y="314782"/>
                              </a:lnTo>
                              <a:lnTo>
                                <a:pt x="394030" y="304419"/>
                              </a:lnTo>
                              <a:close/>
                            </a:path>
                            <a:path w="581660"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58166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81660" h="469265">
                              <a:moveTo>
                                <a:pt x="394030" y="116789"/>
                              </a:moveTo>
                              <a:lnTo>
                                <a:pt x="389826" y="112585"/>
                              </a:lnTo>
                              <a:lnTo>
                                <a:pt x="384644" y="112585"/>
                              </a:lnTo>
                              <a:lnTo>
                                <a:pt x="379463" y="112585"/>
                              </a:lnTo>
                              <a:lnTo>
                                <a:pt x="375259" y="116789"/>
                              </a:lnTo>
                              <a:lnTo>
                                <a:pt x="375259" y="127152"/>
                              </a:lnTo>
                              <a:lnTo>
                                <a:pt x="379463" y="131343"/>
                              </a:lnTo>
                              <a:lnTo>
                                <a:pt x="389826" y="131343"/>
                              </a:lnTo>
                              <a:lnTo>
                                <a:pt x="394030" y="127152"/>
                              </a:lnTo>
                              <a:lnTo>
                                <a:pt x="394030" y="116789"/>
                              </a:lnTo>
                              <a:close/>
                            </a:path>
                            <a:path w="581660" h="469265">
                              <a:moveTo>
                                <a:pt x="394030" y="79260"/>
                              </a:moveTo>
                              <a:lnTo>
                                <a:pt x="389826" y="75057"/>
                              </a:lnTo>
                              <a:lnTo>
                                <a:pt x="384644" y="75057"/>
                              </a:lnTo>
                              <a:lnTo>
                                <a:pt x="379463" y="75057"/>
                              </a:lnTo>
                              <a:lnTo>
                                <a:pt x="375259" y="79260"/>
                              </a:lnTo>
                              <a:lnTo>
                                <a:pt x="375259" y="89623"/>
                              </a:lnTo>
                              <a:lnTo>
                                <a:pt x="379463" y="93814"/>
                              </a:lnTo>
                              <a:lnTo>
                                <a:pt x="389826" y="93814"/>
                              </a:lnTo>
                              <a:lnTo>
                                <a:pt x="394030" y="89623"/>
                              </a:lnTo>
                              <a:lnTo>
                                <a:pt x="394030" y="79260"/>
                              </a:lnTo>
                              <a:close/>
                            </a:path>
                            <a:path w="581660" h="469265">
                              <a:moveTo>
                                <a:pt x="394030" y="41732"/>
                              </a:moveTo>
                              <a:lnTo>
                                <a:pt x="389826" y="37528"/>
                              </a:lnTo>
                              <a:lnTo>
                                <a:pt x="384644" y="37528"/>
                              </a:lnTo>
                              <a:lnTo>
                                <a:pt x="379463" y="37528"/>
                              </a:lnTo>
                              <a:lnTo>
                                <a:pt x="375259" y="41732"/>
                              </a:lnTo>
                              <a:lnTo>
                                <a:pt x="375259" y="52095"/>
                              </a:lnTo>
                              <a:lnTo>
                                <a:pt x="379463" y="56286"/>
                              </a:lnTo>
                              <a:lnTo>
                                <a:pt x="389826" y="56286"/>
                              </a:lnTo>
                              <a:lnTo>
                                <a:pt x="394030" y="52095"/>
                              </a:lnTo>
                              <a:lnTo>
                                <a:pt x="394030" y="41732"/>
                              </a:lnTo>
                              <a:close/>
                            </a:path>
                            <a:path w="581660" h="469265">
                              <a:moveTo>
                                <a:pt x="431546" y="341934"/>
                              </a:moveTo>
                              <a:lnTo>
                                <a:pt x="427342" y="337731"/>
                              </a:lnTo>
                              <a:lnTo>
                                <a:pt x="422160" y="337731"/>
                              </a:lnTo>
                              <a:lnTo>
                                <a:pt x="416979" y="337731"/>
                              </a:lnTo>
                              <a:lnTo>
                                <a:pt x="412775" y="341934"/>
                              </a:lnTo>
                              <a:lnTo>
                                <a:pt x="412775" y="352298"/>
                              </a:lnTo>
                              <a:lnTo>
                                <a:pt x="416979" y="356489"/>
                              </a:lnTo>
                              <a:lnTo>
                                <a:pt x="427342" y="356489"/>
                              </a:lnTo>
                              <a:lnTo>
                                <a:pt x="431546" y="352298"/>
                              </a:lnTo>
                              <a:lnTo>
                                <a:pt x="431546" y="341934"/>
                              </a:lnTo>
                              <a:close/>
                            </a:path>
                            <a:path w="581660" h="469265">
                              <a:moveTo>
                                <a:pt x="431546" y="304419"/>
                              </a:moveTo>
                              <a:lnTo>
                                <a:pt x="427342" y="300215"/>
                              </a:lnTo>
                              <a:lnTo>
                                <a:pt x="422160" y="300215"/>
                              </a:lnTo>
                              <a:lnTo>
                                <a:pt x="416979" y="300215"/>
                              </a:lnTo>
                              <a:lnTo>
                                <a:pt x="412775" y="304419"/>
                              </a:lnTo>
                              <a:lnTo>
                                <a:pt x="412775" y="314782"/>
                              </a:lnTo>
                              <a:lnTo>
                                <a:pt x="416979" y="318973"/>
                              </a:lnTo>
                              <a:lnTo>
                                <a:pt x="427342" y="318973"/>
                              </a:lnTo>
                              <a:lnTo>
                                <a:pt x="431546" y="314782"/>
                              </a:lnTo>
                              <a:lnTo>
                                <a:pt x="431546" y="304419"/>
                              </a:lnTo>
                              <a:close/>
                            </a:path>
                            <a:path w="581660" h="469265">
                              <a:moveTo>
                                <a:pt x="431546" y="229362"/>
                              </a:moveTo>
                              <a:lnTo>
                                <a:pt x="427342" y="225158"/>
                              </a:lnTo>
                              <a:lnTo>
                                <a:pt x="422160" y="225158"/>
                              </a:lnTo>
                              <a:lnTo>
                                <a:pt x="416979" y="225158"/>
                              </a:lnTo>
                              <a:lnTo>
                                <a:pt x="412775" y="229362"/>
                              </a:lnTo>
                              <a:lnTo>
                                <a:pt x="412775" y="239725"/>
                              </a:lnTo>
                              <a:lnTo>
                                <a:pt x="416979" y="243916"/>
                              </a:lnTo>
                              <a:lnTo>
                                <a:pt x="427342" y="243916"/>
                              </a:lnTo>
                              <a:lnTo>
                                <a:pt x="431546" y="239725"/>
                              </a:lnTo>
                              <a:lnTo>
                                <a:pt x="431546" y="229362"/>
                              </a:lnTo>
                              <a:close/>
                            </a:path>
                            <a:path w="581660" h="469265">
                              <a:moveTo>
                                <a:pt x="431546" y="191833"/>
                              </a:moveTo>
                              <a:lnTo>
                                <a:pt x="427342" y="187629"/>
                              </a:lnTo>
                              <a:lnTo>
                                <a:pt x="422160" y="187629"/>
                              </a:lnTo>
                              <a:lnTo>
                                <a:pt x="416979" y="187629"/>
                              </a:lnTo>
                              <a:lnTo>
                                <a:pt x="412775" y="191833"/>
                              </a:lnTo>
                              <a:lnTo>
                                <a:pt x="412775" y="202196"/>
                              </a:lnTo>
                              <a:lnTo>
                                <a:pt x="416979" y="206387"/>
                              </a:lnTo>
                              <a:lnTo>
                                <a:pt x="427342" y="206387"/>
                              </a:lnTo>
                              <a:lnTo>
                                <a:pt x="431546" y="202196"/>
                              </a:lnTo>
                              <a:lnTo>
                                <a:pt x="431546" y="191833"/>
                              </a:lnTo>
                              <a:close/>
                            </a:path>
                            <a:path w="581660" h="469265">
                              <a:moveTo>
                                <a:pt x="431546" y="154305"/>
                              </a:moveTo>
                              <a:lnTo>
                                <a:pt x="427342" y="150101"/>
                              </a:lnTo>
                              <a:lnTo>
                                <a:pt x="422160" y="150101"/>
                              </a:lnTo>
                              <a:lnTo>
                                <a:pt x="416979" y="150101"/>
                              </a:lnTo>
                              <a:lnTo>
                                <a:pt x="412775" y="154305"/>
                              </a:lnTo>
                              <a:lnTo>
                                <a:pt x="412775" y="164668"/>
                              </a:lnTo>
                              <a:lnTo>
                                <a:pt x="416979" y="168859"/>
                              </a:lnTo>
                              <a:lnTo>
                                <a:pt x="427342" y="168859"/>
                              </a:lnTo>
                              <a:lnTo>
                                <a:pt x="431546" y="164668"/>
                              </a:lnTo>
                              <a:lnTo>
                                <a:pt x="431546" y="154305"/>
                              </a:lnTo>
                              <a:close/>
                            </a:path>
                            <a:path w="581660" h="469265">
                              <a:moveTo>
                                <a:pt x="431546" y="116789"/>
                              </a:moveTo>
                              <a:lnTo>
                                <a:pt x="427342" y="112585"/>
                              </a:lnTo>
                              <a:lnTo>
                                <a:pt x="422160" y="112585"/>
                              </a:lnTo>
                              <a:lnTo>
                                <a:pt x="416979" y="112585"/>
                              </a:lnTo>
                              <a:lnTo>
                                <a:pt x="412775" y="116789"/>
                              </a:lnTo>
                              <a:lnTo>
                                <a:pt x="412775" y="127152"/>
                              </a:lnTo>
                              <a:lnTo>
                                <a:pt x="416979" y="131343"/>
                              </a:lnTo>
                              <a:lnTo>
                                <a:pt x="427342" y="131343"/>
                              </a:lnTo>
                              <a:lnTo>
                                <a:pt x="431546" y="127152"/>
                              </a:lnTo>
                              <a:lnTo>
                                <a:pt x="431546" y="116789"/>
                              </a:lnTo>
                              <a:close/>
                            </a:path>
                            <a:path w="581660" h="469265">
                              <a:moveTo>
                                <a:pt x="431546" y="79260"/>
                              </a:moveTo>
                              <a:lnTo>
                                <a:pt x="427342" y="75057"/>
                              </a:lnTo>
                              <a:lnTo>
                                <a:pt x="422160" y="75057"/>
                              </a:lnTo>
                              <a:lnTo>
                                <a:pt x="416979" y="75057"/>
                              </a:lnTo>
                              <a:lnTo>
                                <a:pt x="412775" y="79260"/>
                              </a:lnTo>
                              <a:lnTo>
                                <a:pt x="412775" y="89623"/>
                              </a:lnTo>
                              <a:lnTo>
                                <a:pt x="416979" y="93814"/>
                              </a:lnTo>
                              <a:lnTo>
                                <a:pt x="427342" y="93814"/>
                              </a:lnTo>
                              <a:lnTo>
                                <a:pt x="431546" y="89623"/>
                              </a:lnTo>
                              <a:lnTo>
                                <a:pt x="431546" y="79260"/>
                              </a:lnTo>
                              <a:close/>
                            </a:path>
                            <a:path w="581660" h="469265">
                              <a:moveTo>
                                <a:pt x="469074" y="341934"/>
                              </a:moveTo>
                              <a:lnTo>
                                <a:pt x="464870" y="337731"/>
                              </a:lnTo>
                              <a:lnTo>
                                <a:pt x="459689" y="337731"/>
                              </a:lnTo>
                              <a:lnTo>
                                <a:pt x="454507" y="337731"/>
                              </a:lnTo>
                              <a:lnTo>
                                <a:pt x="450303" y="341934"/>
                              </a:lnTo>
                              <a:lnTo>
                                <a:pt x="450303" y="352298"/>
                              </a:lnTo>
                              <a:lnTo>
                                <a:pt x="454507" y="356489"/>
                              </a:lnTo>
                              <a:lnTo>
                                <a:pt x="464870" y="356489"/>
                              </a:lnTo>
                              <a:lnTo>
                                <a:pt x="469074" y="352298"/>
                              </a:lnTo>
                              <a:lnTo>
                                <a:pt x="469074" y="341934"/>
                              </a:lnTo>
                              <a:close/>
                            </a:path>
                            <a:path w="581660" h="469265">
                              <a:moveTo>
                                <a:pt x="469074" y="304419"/>
                              </a:moveTo>
                              <a:lnTo>
                                <a:pt x="464870" y="300215"/>
                              </a:lnTo>
                              <a:lnTo>
                                <a:pt x="459689" y="300215"/>
                              </a:lnTo>
                              <a:lnTo>
                                <a:pt x="454507" y="300215"/>
                              </a:lnTo>
                              <a:lnTo>
                                <a:pt x="450303" y="304419"/>
                              </a:lnTo>
                              <a:lnTo>
                                <a:pt x="450303" y="314782"/>
                              </a:lnTo>
                              <a:lnTo>
                                <a:pt x="454507" y="318973"/>
                              </a:lnTo>
                              <a:lnTo>
                                <a:pt x="464870" y="318973"/>
                              </a:lnTo>
                              <a:lnTo>
                                <a:pt x="469074" y="314782"/>
                              </a:lnTo>
                              <a:lnTo>
                                <a:pt x="469074" y="304419"/>
                              </a:lnTo>
                              <a:close/>
                            </a:path>
                            <a:path w="581660" h="469265">
                              <a:moveTo>
                                <a:pt x="469074" y="229362"/>
                              </a:moveTo>
                              <a:lnTo>
                                <a:pt x="464870" y="225158"/>
                              </a:lnTo>
                              <a:lnTo>
                                <a:pt x="459689" y="225158"/>
                              </a:lnTo>
                              <a:lnTo>
                                <a:pt x="454507" y="225158"/>
                              </a:lnTo>
                              <a:lnTo>
                                <a:pt x="450303" y="229362"/>
                              </a:lnTo>
                              <a:lnTo>
                                <a:pt x="450303" y="239725"/>
                              </a:lnTo>
                              <a:lnTo>
                                <a:pt x="454507" y="243916"/>
                              </a:lnTo>
                              <a:lnTo>
                                <a:pt x="464870" y="243916"/>
                              </a:lnTo>
                              <a:lnTo>
                                <a:pt x="469074" y="239725"/>
                              </a:lnTo>
                              <a:lnTo>
                                <a:pt x="469074" y="229362"/>
                              </a:lnTo>
                              <a:close/>
                            </a:path>
                            <a:path w="581660" h="469265">
                              <a:moveTo>
                                <a:pt x="469074" y="191833"/>
                              </a:moveTo>
                              <a:lnTo>
                                <a:pt x="464870" y="187629"/>
                              </a:lnTo>
                              <a:lnTo>
                                <a:pt x="459689" y="187629"/>
                              </a:lnTo>
                              <a:lnTo>
                                <a:pt x="454507" y="187629"/>
                              </a:lnTo>
                              <a:lnTo>
                                <a:pt x="450303" y="191833"/>
                              </a:lnTo>
                              <a:lnTo>
                                <a:pt x="450303" y="202196"/>
                              </a:lnTo>
                              <a:lnTo>
                                <a:pt x="454507" y="206387"/>
                              </a:lnTo>
                              <a:lnTo>
                                <a:pt x="464870" y="206387"/>
                              </a:lnTo>
                              <a:lnTo>
                                <a:pt x="469074" y="202196"/>
                              </a:lnTo>
                              <a:lnTo>
                                <a:pt x="469074" y="191833"/>
                              </a:lnTo>
                              <a:close/>
                            </a:path>
                            <a:path w="581660" h="469265">
                              <a:moveTo>
                                <a:pt x="469074" y="154305"/>
                              </a:moveTo>
                              <a:lnTo>
                                <a:pt x="464870" y="150101"/>
                              </a:lnTo>
                              <a:lnTo>
                                <a:pt x="459689" y="150101"/>
                              </a:lnTo>
                              <a:lnTo>
                                <a:pt x="454507" y="150101"/>
                              </a:lnTo>
                              <a:lnTo>
                                <a:pt x="450303" y="154305"/>
                              </a:lnTo>
                              <a:lnTo>
                                <a:pt x="450303" y="164668"/>
                              </a:lnTo>
                              <a:lnTo>
                                <a:pt x="454507" y="168859"/>
                              </a:lnTo>
                              <a:lnTo>
                                <a:pt x="464870" y="168859"/>
                              </a:lnTo>
                              <a:lnTo>
                                <a:pt x="469074" y="164668"/>
                              </a:lnTo>
                              <a:lnTo>
                                <a:pt x="469074" y="154305"/>
                              </a:lnTo>
                              <a:close/>
                            </a:path>
                            <a:path w="581660" h="469265">
                              <a:moveTo>
                                <a:pt x="469074" y="116789"/>
                              </a:moveTo>
                              <a:lnTo>
                                <a:pt x="464870" y="112585"/>
                              </a:lnTo>
                              <a:lnTo>
                                <a:pt x="459689" y="112585"/>
                              </a:lnTo>
                              <a:lnTo>
                                <a:pt x="454507" y="112585"/>
                              </a:lnTo>
                              <a:lnTo>
                                <a:pt x="450303" y="116789"/>
                              </a:lnTo>
                              <a:lnTo>
                                <a:pt x="450303" y="127152"/>
                              </a:lnTo>
                              <a:lnTo>
                                <a:pt x="454507" y="131343"/>
                              </a:lnTo>
                              <a:lnTo>
                                <a:pt x="464870" y="131343"/>
                              </a:lnTo>
                              <a:lnTo>
                                <a:pt x="469074" y="127152"/>
                              </a:lnTo>
                              <a:lnTo>
                                <a:pt x="469074" y="116789"/>
                              </a:lnTo>
                              <a:close/>
                            </a:path>
                            <a:path w="581660" h="469265">
                              <a:moveTo>
                                <a:pt x="506603" y="304419"/>
                              </a:moveTo>
                              <a:lnTo>
                                <a:pt x="502399" y="300215"/>
                              </a:lnTo>
                              <a:lnTo>
                                <a:pt x="497217" y="300215"/>
                              </a:lnTo>
                              <a:lnTo>
                                <a:pt x="492036" y="300215"/>
                              </a:lnTo>
                              <a:lnTo>
                                <a:pt x="487832" y="304419"/>
                              </a:lnTo>
                              <a:lnTo>
                                <a:pt x="487832" y="314782"/>
                              </a:lnTo>
                              <a:lnTo>
                                <a:pt x="492036" y="318973"/>
                              </a:lnTo>
                              <a:lnTo>
                                <a:pt x="502399" y="318973"/>
                              </a:lnTo>
                              <a:lnTo>
                                <a:pt x="506603" y="314782"/>
                              </a:lnTo>
                              <a:lnTo>
                                <a:pt x="506603" y="304419"/>
                              </a:lnTo>
                              <a:close/>
                            </a:path>
                            <a:path w="581660" h="469265">
                              <a:moveTo>
                                <a:pt x="506603" y="229362"/>
                              </a:moveTo>
                              <a:lnTo>
                                <a:pt x="502399" y="225158"/>
                              </a:lnTo>
                              <a:lnTo>
                                <a:pt x="497217" y="225158"/>
                              </a:lnTo>
                              <a:lnTo>
                                <a:pt x="492036" y="225158"/>
                              </a:lnTo>
                              <a:lnTo>
                                <a:pt x="487832" y="229362"/>
                              </a:lnTo>
                              <a:lnTo>
                                <a:pt x="487832" y="239725"/>
                              </a:lnTo>
                              <a:lnTo>
                                <a:pt x="492036" y="243916"/>
                              </a:lnTo>
                              <a:lnTo>
                                <a:pt x="502399" y="243916"/>
                              </a:lnTo>
                              <a:lnTo>
                                <a:pt x="506603" y="239725"/>
                              </a:lnTo>
                              <a:lnTo>
                                <a:pt x="506603" y="229362"/>
                              </a:lnTo>
                              <a:close/>
                            </a:path>
                            <a:path w="581660" h="469265">
                              <a:moveTo>
                                <a:pt x="506603" y="191833"/>
                              </a:moveTo>
                              <a:lnTo>
                                <a:pt x="502399" y="187629"/>
                              </a:lnTo>
                              <a:lnTo>
                                <a:pt x="497217" y="187629"/>
                              </a:lnTo>
                              <a:lnTo>
                                <a:pt x="492036" y="187629"/>
                              </a:lnTo>
                              <a:lnTo>
                                <a:pt x="487832" y="191833"/>
                              </a:lnTo>
                              <a:lnTo>
                                <a:pt x="487832" y="202196"/>
                              </a:lnTo>
                              <a:lnTo>
                                <a:pt x="492036" y="206387"/>
                              </a:lnTo>
                              <a:lnTo>
                                <a:pt x="502399" y="206387"/>
                              </a:lnTo>
                              <a:lnTo>
                                <a:pt x="506603" y="202196"/>
                              </a:lnTo>
                              <a:lnTo>
                                <a:pt x="506603" y="191833"/>
                              </a:lnTo>
                              <a:close/>
                            </a:path>
                            <a:path w="581660" h="469265">
                              <a:moveTo>
                                <a:pt x="506603" y="154305"/>
                              </a:moveTo>
                              <a:lnTo>
                                <a:pt x="502399" y="150101"/>
                              </a:lnTo>
                              <a:lnTo>
                                <a:pt x="497217" y="150101"/>
                              </a:lnTo>
                              <a:lnTo>
                                <a:pt x="492036" y="150101"/>
                              </a:lnTo>
                              <a:lnTo>
                                <a:pt x="487832" y="154305"/>
                              </a:lnTo>
                              <a:lnTo>
                                <a:pt x="487832" y="164668"/>
                              </a:lnTo>
                              <a:lnTo>
                                <a:pt x="492036" y="168859"/>
                              </a:lnTo>
                              <a:lnTo>
                                <a:pt x="502399" y="168859"/>
                              </a:lnTo>
                              <a:lnTo>
                                <a:pt x="506603" y="164668"/>
                              </a:lnTo>
                              <a:lnTo>
                                <a:pt x="506603" y="154305"/>
                              </a:lnTo>
                              <a:close/>
                            </a:path>
                            <a:path w="581660" h="469265">
                              <a:moveTo>
                                <a:pt x="544131" y="229362"/>
                              </a:moveTo>
                              <a:lnTo>
                                <a:pt x="539927" y="225158"/>
                              </a:lnTo>
                              <a:lnTo>
                                <a:pt x="534746" y="225158"/>
                              </a:lnTo>
                              <a:lnTo>
                                <a:pt x="529564" y="225158"/>
                              </a:lnTo>
                              <a:lnTo>
                                <a:pt x="525360" y="229362"/>
                              </a:lnTo>
                              <a:lnTo>
                                <a:pt x="525360" y="239725"/>
                              </a:lnTo>
                              <a:lnTo>
                                <a:pt x="529564" y="243916"/>
                              </a:lnTo>
                              <a:lnTo>
                                <a:pt x="539927" y="243916"/>
                              </a:lnTo>
                              <a:lnTo>
                                <a:pt x="544131" y="239725"/>
                              </a:lnTo>
                              <a:lnTo>
                                <a:pt x="544131" y="229362"/>
                              </a:lnTo>
                              <a:close/>
                            </a:path>
                            <a:path w="581660" h="469265">
                              <a:moveTo>
                                <a:pt x="544131" y="191833"/>
                              </a:moveTo>
                              <a:lnTo>
                                <a:pt x="539927" y="187629"/>
                              </a:lnTo>
                              <a:lnTo>
                                <a:pt x="534746" y="187629"/>
                              </a:lnTo>
                              <a:lnTo>
                                <a:pt x="529564" y="187629"/>
                              </a:lnTo>
                              <a:lnTo>
                                <a:pt x="525360" y="191833"/>
                              </a:lnTo>
                              <a:lnTo>
                                <a:pt x="525360" y="202196"/>
                              </a:lnTo>
                              <a:lnTo>
                                <a:pt x="529564" y="206387"/>
                              </a:lnTo>
                              <a:lnTo>
                                <a:pt x="539927" y="206387"/>
                              </a:lnTo>
                              <a:lnTo>
                                <a:pt x="544131" y="202196"/>
                              </a:lnTo>
                              <a:lnTo>
                                <a:pt x="544131" y="191833"/>
                              </a:lnTo>
                              <a:close/>
                            </a:path>
                            <a:path w="581660" h="469265">
                              <a:moveTo>
                                <a:pt x="581660" y="229362"/>
                              </a:moveTo>
                              <a:lnTo>
                                <a:pt x="577456" y="225158"/>
                              </a:lnTo>
                              <a:lnTo>
                                <a:pt x="572274" y="225158"/>
                              </a:lnTo>
                              <a:lnTo>
                                <a:pt x="567093" y="225158"/>
                              </a:lnTo>
                              <a:lnTo>
                                <a:pt x="562889" y="229362"/>
                              </a:lnTo>
                              <a:lnTo>
                                <a:pt x="562889" y="239725"/>
                              </a:lnTo>
                              <a:lnTo>
                                <a:pt x="567093" y="243916"/>
                              </a:lnTo>
                              <a:lnTo>
                                <a:pt x="577456" y="243916"/>
                              </a:lnTo>
                              <a:lnTo>
                                <a:pt x="581660" y="239725"/>
                              </a:lnTo>
                              <a:lnTo>
                                <a:pt x="581660" y="229362"/>
                              </a:lnTo>
                              <a:close/>
                            </a:path>
                          </a:pathLst>
                        </a:custGeom>
                        <a:solidFill>
                          <a:srgbClr val="CC5D44">
                            <a:alpha val="25000"/>
                          </a:srgbClr>
                        </a:solidFill>
                      </wps:spPr>
                      <wps:bodyPr wrap="square" lIns="0" tIns="0" rIns="0" bIns="0" rtlCol="0">
                        <a:prstTxWarp prst="textNoShape">
                          <a:avLst/>
                        </a:prstTxWarp>
                        <a:noAutofit/>
                      </wps:bodyPr>
                    </wps:wsp>
                    <wps:wsp>
                      <wps:cNvPr id="619" name="Graphic 619"/>
                      <wps:cNvSpPr/>
                      <wps:spPr>
                        <a:xfrm>
                          <a:off x="3094533" y="2"/>
                          <a:ext cx="544195" cy="469265"/>
                        </a:xfrm>
                        <a:custGeom>
                          <a:avLst/>
                          <a:gdLst/>
                          <a:ahLst/>
                          <a:cxnLst/>
                          <a:rect l="l" t="t" r="r" b="b"/>
                          <a:pathLst>
                            <a:path w="544195"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544195" h="469265">
                              <a:moveTo>
                                <a:pt x="56299" y="454520"/>
                              </a:moveTo>
                              <a:lnTo>
                                <a:pt x="52095" y="450316"/>
                              </a:lnTo>
                              <a:lnTo>
                                <a:pt x="46913" y="450316"/>
                              </a:lnTo>
                              <a:lnTo>
                                <a:pt x="41732" y="450316"/>
                              </a:lnTo>
                              <a:lnTo>
                                <a:pt x="37528" y="454520"/>
                              </a:lnTo>
                              <a:lnTo>
                                <a:pt x="37528" y="464883"/>
                              </a:lnTo>
                              <a:lnTo>
                                <a:pt x="41732" y="469074"/>
                              </a:lnTo>
                              <a:lnTo>
                                <a:pt x="52095" y="469074"/>
                              </a:lnTo>
                              <a:lnTo>
                                <a:pt x="56299" y="464883"/>
                              </a:lnTo>
                              <a:lnTo>
                                <a:pt x="56299" y="454520"/>
                              </a:lnTo>
                              <a:close/>
                            </a:path>
                            <a:path w="544195" h="469265">
                              <a:moveTo>
                                <a:pt x="56299" y="416991"/>
                              </a:moveTo>
                              <a:lnTo>
                                <a:pt x="52095" y="412788"/>
                              </a:lnTo>
                              <a:lnTo>
                                <a:pt x="46913" y="412788"/>
                              </a:lnTo>
                              <a:lnTo>
                                <a:pt x="41732" y="412788"/>
                              </a:lnTo>
                              <a:lnTo>
                                <a:pt x="37528" y="416991"/>
                              </a:lnTo>
                              <a:lnTo>
                                <a:pt x="37528" y="427355"/>
                              </a:lnTo>
                              <a:lnTo>
                                <a:pt x="41732" y="431546"/>
                              </a:lnTo>
                              <a:lnTo>
                                <a:pt x="52095" y="431546"/>
                              </a:lnTo>
                              <a:lnTo>
                                <a:pt x="56299" y="427355"/>
                              </a:lnTo>
                              <a:lnTo>
                                <a:pt x="56299" y="416991"/>
                              </a:lnTo>
                              <a:close/>
                            </a:path>
                            <a:path w="544195" h="469265">
                              <a:moveTo>
                                <a:pt x="56299" y="4203"/>
                              </a:moveTo>
                              <a:lnTo>
                                <a:pt x="52095" y="0"/>
                              </a:lnTo>
                              <a:lnTo>
                                <a:pt x="46913" y="0"/>
                              </a:lnTo>
                              <a:lnTo>
                                <a:pt x="41732" y="0"/>
                              </a:lnTo>
                              <a:lnTo>
                                <a:pt x="37528" y="4203"/>
                              </a:lnTo>
                              <a:lnTo>
                                <a:pt x="37528" y="14566"/>
                              </a:lnTo>
                              <a:lnTo>
                                <a:pt x="41732" y="18757"/>
                              </a:lnTo>
                              <a:lnTo>
                                <a:pt x="52095" y="18757"/>
                              </a:lnTo>
                              <a:lnTo>
                                <a:pt x="56299" y="14566"/>
                              </a:lnTo>
                              <a:lnTo>
                                <a:pt x="56299" y="4203"/>
                              </a:lnTo>
                              <a:close/>
                            </a:path>
                            <a:path w="544195"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544195"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544195"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44195"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544195"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44195"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544195"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544195"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544195"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44195"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44195" h="469265">
                              <a:moveTo>
                                <a:pt x="243928" y="454520"/>
                              </a:moveTo>
                              <a:lnTo>
                                <a:pt x="239725" y="450316"/>
                              </a:lnTo>
                              <a:lnTo>
                                <a:pt x="234543" y="450316"/>
                              </a:lnTo>
                              <a:lnTo>
                                <a:pt x="229362" y="450316"/>
                              </a:lnTo>
                              <a:lnTo>
                                <a:pt x="225158" y="454520"/>
                              </a:lnTo>
                              <a:lnTo>
                                <a:pt x="225158" y="464883"/>
                              </a:lnTo>
                              <a:lnTo>
                                <a:pt x="229362" y="469074"/>
                              </a:lnTo>
                              <a:lnTo>
                                <a:pt x="239725" y="469074"/>
                              </a:lnTo>
                              <a:lnTo>
                                <a:pt x="243928" y="464883"/>
                              </a:lnTo>
                              <a:lnTo>
                                <a:pt x="243928" y="454520"/>
                              </a:lnTo>
                              <a:close/>
                            </a:path>
                            <a:path w="544195" h="469265">
                              <a:moveTo>
                                <a:pt x="243928" y="416991"/>
                              </a:moveTo>
                              <a:lnTo>
                                <a:pt x="239725" y="412788"/>
                              </a:lnTo>
                              <a:lnTo>
                                <a:pt x="234543" y="412788"/>
                              </a:lnTo>
                              <a:lnTo>
                                <a:pt x="229362" y="412788"/>
                              </a:lnTo>
                              <a:lnTo>
                                <a:pt x="225158" y="416991"/>
                              </a:lnTo>
                              <a:lnTo>
                                <a:pt x="225158" y="427355"/>
                              </a:lnTo>
                              <a:lnTo>
                                <a:pt x="229362" y="431546"/>
                              </a:lnTo>
                              <a:lnTo>
                                <a:pt x="239725" y="431546"/>
                              </a:lnTo>
                              <a:lnTo>
                                <a:pt x="243928" y="427355"/>
                              </a:lnTo>
                              <a:lnTo>
                                <a:pt x="243928" y="416991"/>
                              </a:lnTo>
                              <a:close/>
                            </a:path>
                            <a:path w="544195"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544195" h="469265">
                              <a:moveTo>
                                <a:pt x="243928" y="41732"/>
                              </a:moveTo>
                              <a:lnTo>
                                <a:pt x="239725" y="37528"/>
                              </a:lnTo>
                              <a:lnTo>
                                <a:pt x="234543" y="37528"/>
                              </a:lnTo>
                              <a:lnTo>
                                <a:pt x="229362" y="37528"/>
                              </a:lnTo>
                              <a:lnTo>
                                <a:pt x="225158" y="41732"/>
                              </a:lnTo>
                              <a:lnTo>
                                <a:pt x="225158" y="52095"/>
                              </a:lnTo>
                              <a:lnTo>
                                <a:pt x="229362" y="56286"/>
                              </a:lnTo>
                              <a:lnTo>
                                <a:pt x="239725" y="56286"/>
                              </a:lnTo>
                              <a:lnTo>
                                <a:pt x="243928" y="52095"/>
                              </a:lnTo>
                              <a:lnTo>
                                <a:pt x="243928" y="41732"/>
                              </a:lnTo>
                              <a:close/>
                            </a:path>
                            <a:path w="54419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44195" h="469265">
                              <a:moveTo>
                                <a:pt x="281457" y="454520"/>
                              </a:moveTo>
                              <a:lnTo>
                                <a:pt x="277253" y="450316"/>
                              </a:lnTo>
                              <a:lnTo>
                                <a:pt x="272072" y="450316"/>
                              </a:lnTo>
                              <a:lnTo>
                                <a:pt x="266890" y="450316"/>
                              </a:lnTo>
                              <a:lnTo>
                                <a:pt x="262686" y="454520"/>
                              </a:lnTo>
                              <a:lnTo>
                                <a:pt x="262686" y="464883"/>
                              </a:lnTo>
                              <a:lnTo>
                                <a:pt x="266890" y="469074"/>
                              </a:lnTo>
                              <a:lnTo>
                                <a:pt x="277253" y="469074"/>
                              </a:lnTo>
                              <a:lnTo>
                                <a:pt x="281457" y="464883"/>
                              </a:lnTo>
                              <a:lnTo>
                                <a:pt x="281457" y="454520"/>
                              </a:lnTo>
                              <a:close/>
                            </a:path>
                            <a:path w="544195" h="469265">
                              <a:moveTo>
                                <a:pt x="281457" y="416991"/>
                              </a:moveTo>
                              <a:lnTo>
                                <a:pt x="277253" y="412788"/>
                              </a:lnTo>
                              <a:lnTo>
                                <a:pt x="272072" y="412788"/>
                              </a:lnTo>
                              <a:lnTo>
                                <a:pt x="266890" y="412788"/>
                              </a:lnTo>
                              <a:lnTo>
                                <a:pt x="262686" y="416991"/>
                              </a:lnTo>
                              <a:lnTo>
                                <a:pt x="262686" y="427355"/>
                              </a:lnTo>
                              <a:lnTo>
                                <a:pt x="266890" y="431546"/>
                              </a:lnTo>
                              <a:lnTo>
                                <a:pt x="277253" y="431546"/>
                              </a:lnTo>
                              <a:lnTo>
                                <a:pt x="281457" y="427355"/>
                              </a:lnTo>
                              <a:lnTo>
                                <a:pt x="281457" y="416991"/>
                              </a:lnTo>
                              <a:close/>
                            </a:path>
                            <a:path w="544195" h="469265">
                              <a:moveTo>
                                <a:pt x="281457" y="229362"/>
                              </a:moveTo>
                              <a:lnTo>
                                <a:pt x="277253" y="225158"/>
                              </a:lnTo>
                              <a:lnTo>
                                <a:pt x="272072" y="225158"/>
                              </a:lnTo>
                              <a:lnTo>
                                <a:pt x="266890" y="225158"/>
                              </a:lnTo>
                              <a:lnTo>
                                <a:pt x="262686" y="229362"/>
                              </a:lnTo>
                              <a:lnTo>
                                <a:pt x="262686" y="239725"/>
                              </a:lnTo>
                              <a:lnTo>
                                <a:pt x="266890" y="243916"/>
                              </a:lnTo>
                              <a:lnTo>
                                <a:pt x="277253" y="243916"/>
                              </a:lnTo>
                              <a:lnTo>
                                <a:pt x="281457" y="239725"/>
                              </a:lnTo>
                              <a:lnTo>
                                <a:pt x="281457" y="229362"/>
                              </a:lnTo>
                              <a:close/>
                            </a:path>
                            <a:path w="544195" h="469265">
                              <a:moveTo>
                                <a:pt x="281457" y="79260"/>
                              </a:moveTo>
                              <a:lnTo>
                                <a:pt x="277253" y="75057"/>
                              </a:lnTo>
                              <a:lnTo>
                                <a:pt x="272072" y="75057"/>
                              </a:lnTo>
                              <a:lnTo>
                                <a:pt x="266890" y="75057"/>
                              </a:lnTo>
                              <a:lnTo>
                                <a:pt x="262686" y="79260"/>
                              </a:lnTo>
                              <a:lnTo>
                                <a:pt x="262686" y="89623"/>
                              </a:lnTo>
                              <a:lnTo>
                                <a:pt x="266890" y="93814"/>
                              </a:lnTo>
                              <a:lnTo>
                                <a:pt x="277253" y="93814"/>
                              </a:lnTo>
                              <a:lnTo>
                                <a:pt x="281457" y="89623"/>
                              </a:lnTo>
                              <a:lnTo>
                                <a:pt x="281457" y="79260"/>
                              </a:lnTo>
                              <a:close/>
                            </a:path>
                            <a:path w="544195" h="469265">
                              <a:moveTo>
                                <a:pt x="281457" y="41732"/>
                              </a:moveTo>
                              <a:lnTo>
                                <a:pt x="277253" y="37528"/>
                              </a:lnTo>
                              <a:lnTo>
                                <a:pt x="272072" y="37528"/>
                              </a:lnTo>
                              <a:lnTo>
                                <a:pt x="266890" y="37528"/>
                              </a:lnTo>
                              <a:lnTo>
                                <a:pt x="262686" y="41732"/>
                              </a:lnTo>
                              <a:lnTo>
                                <a:pt x="262686" y="52095"/>
                              </a:lnTo>
                              <a:lnTo>
                                <a:pt x="266890" y="56286"/>
                              </a:lnTo>
                              <a:lnTo>
                                <a:pt x="277253" y="56286"/>
                              </a:lnTo>
                              <a:lnTo>
                                <a:pt x="281457" y="52095"/>
                              </a:lnTo>
                              <a:lnTo>
                                <a:pt x="281457" y="41732"/>
                              </a:lnTo>
                              <a:close/>
                            </a:path>
                            <a:path w="544195"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44195" h="469265">
                              <a:moveTo>
                                <a:pt x="318973" y="454520"/>
                              </a:moveTo>
                              <a:lnTo>
                                <a:pt x="314769" y="450316"/>
                              </a:lnTo>
                              <a:lnTo>
                                <a:pt x="309587" y="450316"/>
                              </a:lnTo>
                              <a:lnTo>
                                <a:pt x="304406" y="450316"/>
                              </a:lnTo>
                              <a:lnTo>
                                <a:pt x="300202" y="454520"/>
                              </a:lnTo>
                              <a:lnTo>
                                <a:pt x="300202" y="464883"/>
                              </a:lnTo>
                              <a:lnTo>
                                <a:pt x="304406" y="469074"/>
                              </a:lnTo>
                              <a:lnTo>
                                <a:pt x="314769" y="469074"/>
                              </a:lnTo>
                              <a:lnTo>
                                <a:pt x="318973" y="464883"/>
                              </a:lnTo>
                              <a:lnTo>
                                <a:pt x="318973" y="454520"/>
                              </a:lnTo>
                              <a:close/>
                            </a:path>
                            <a:path w="544195" h="469265">
                              <a:moveTo>
                                <a:pt x="318973" y="416991"/>
                              </a:moveTo>
                              <a:lnTo>
                                <a:pt x="314769" y="412788"/>
                              </a:lnTo>
                              <a:lnTo>
                                <a:pt x="309587" y="412788"/>
                              </a:lnTo>
                              <a:lnTo>
                                <a:pt x="304406" y="412788"/>
                              </a:lnTo>
                              <a:lnTo>
                                <a:pt x="300202" y="416991"/>
                              </a:lnTo>
                              <a:lnTo>
                                <a:pt x="300202" y="427355"/>
                              </a:lnTo>
                              <a:lnTo>
                                <a:pt x="304406" y="431546"/>
                              </a:lnTo>
                              <a:lnTo>
                                <a:pt x="314769" y="431546"/>
                              </a:lnTo>
                              <a:lnTo>
                                <a:pt x="318973" y="427355"/>
                              </a:lnTo>
                              <a:lnTo>
                                <a:pt x="318973" y="416991"/>
                              </a:lnTo>
                              <a:close/>
                            </a:path>
                            <a:path w="544195"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544195"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544195"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544195" h="469265">
                              <a:moveTo>
                                <a:pt x="318973" y="41732"/>
                              </a:moveTo>
                              <a:lnTo>
                                <a:pt x="314769" y="37528"/>
                              </a:lnTo>
                              <a:lnTo>
                                <a:pt x="309587" y="37528"/>
                              </a:lnTo>
                              <a:lnTo>
                                <a:pt x="304406" y="37528"/>
                              </a:lnTo>
                              <a:lnTo>
                                <a:pt x="300202" y="41732"/>
                              </a:lnTo>
                              <a:lnTo>
                                <a:pt x="300202" y="52095"/>
                              </a:lnTo>
                              <a:lnTo>
                                <a:pt x="304406" y="56286"/>
                              </a:lnTo>
                              <a:lnTo>
                                <a:pt x="314769" y="56286"/>
                              </a:lnTo>
                              <a:lnTo>
                                <a:pt x="318973" y="52095"/>
                              </a:lnTo>
                              <a:lnTo>
                                <a:pt x="318973" y="41732"/>
                              </a:lnTo>
                              <a:close/>
                            </a:path>
                            <a:path w="544195"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44195" h="469265">
                              <a:moveTo>
                                <a:pt x="356501" y="416991"/>
                              </a:moveTo>
                              <a:lnTo>
                                <a:pt x="352298" y="412788"/>
                              </a:lnTo>
                              <a:lnTo>
                                <a:pt x="347116" y="412788"/>
                              </a:lnTo>
                              <a:lnTo>
                                <a:pt x="341934" y="412788"/>
                              </a:lnTo>
                              <a:lnTo>
                                <a:pt x="337731" y="416991"/>
                              </a:lnTo>
                              <a:lnTo>
                                <a:pt x="337731" y="427355"/>
                              </a:lnTo>
                              <a:lnTo>
                                <a:pt x="341934" y="431546"/>
                              </a:lnTo>
                              <a:lnTo>
                                <a:pt x="352298" y="431546"/>
                              </a:lnTo>
                              <a:lnTo>
                                <a:pt x="356501" y="427355"/>
                              </a:lnTo>
                              <a:lnTo>
                                <a:pt x="356501" y="416991"/>
                              </a:lnTo>
                              <a:close/>
                            </a:path>
                            <a:path w="544195" h="469265">
                              <a:moveTo>
                                <a:pt x="356501" y="341934"/>
                              </a:moveTo>
                              <a:lnTo>
                                <a:pt x="352298" y="337731"/>
                              </a:lnTo>
                              <a:lnTo>
                                <a:pt x="347116" y="337731"/>
                              </a:lnTo>
                              <a:lnTo>
                                <a:pt x="341934" y="337731"/>
                              </a:lnTo>
                              <a:lnTo>
                                <a:pt x="337731" y="341934"/>
                              </a:lnTo>
                              <a:lnTo>
                                <a:pt x="337731" y="352298"/>
                              </a:lnTo>
                              <a:lnTo>
                                <a:pt x="341934" y="356489"/>
                              </a:lnTo>
                              <a:lnTo>
                                <a:pt x="352298" y="356489"/>
                              </a:lnTo>
                              <a:lnTo>
                                <a:pt x="356501" y="352298"/>
                              </a:lnTo>
                              <a:lnTo>
                                <a:pt x="356501" y="341934"/>
                              </a:lnTo>
                              <a:close/>
                            </a:path>
                            <a:path w="544195"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544195"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44195"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544195" h="469265">
                              <a:moveTo>
                                <a:pt x="356501" y="79260"/>
                              </a:moveTo>
                              <a:lnTo>
                                <a:pt x="352298" y="75057"/>
                              </a:lnTo>
                              <a:lnTo>
                                <a:pt x="347116" y="75057"/>
                              </a:lnTo>
                              <a:lnTo>
                                <a:pt x="341934" y="75057"/>
                              </a:lnTo>
                              <a:lnTo>
                                <a:pt x="337731" y="79260"/>
                              </a:lnTo>
                              <a:lnTo>
                                <a:pt x="337731" y="89623"/>
                              </a:lnTo>
                              <a:lnTo>
                                <a:pt x="341934" y="93814"/>
                              </a:lnTo>
                              <a:lnTo>
                                <a:pt x="352298" y="93814"/>
                              </a:lnTo>
                              <a:lnTo>
                                <a:pt x="356501" y="89623"/>
                              </a:lnTo>
                              <a:lnTo>
                                <a:pt x="356501" y="79260"/>
                              </a:lnTo>
                              <a:close/>
                            </a:path>
                            <a:path w="544195" h="469265">
                              <a:moveTo>
                                <a:pt x="356501" y="41732"/>
                              </a:moveTo>
                              <a:lnTo>
                                <a:pt x="352298" y="37528"/>
                              </a:lnTo>
                              <a:lnTo>
                                <a:pt x="347116" y="37528"/>
                              </a:lnTo>
                              <a:lnTo>
                                <a:pt x="341934" y="37528"/>
                              </a:lnTo>
                              <a:lnTo>
                                <a:pt x="337731" y="41732"/>
                              </a:lnTo>
                              <a:lnTo>
                                <a:pt x="337731" y="52095"/>
                              </a:lnTo>
                              <a:lnTo>
                                <a:pt x="341934" y="56286"/>
                              </a:lnTo>
                              <a:lnTo>
                                <a:pt x="352298" y="56286"/>
                              </a:lnTo>
                              <a:lnTo>
                                <a:pt x="356501" y="52095"/>
                              </a:lnTo>
                              <a:lnTo>
                                <a:pt x="356501" y="41732"/>
                              </a:lnTo>
                              <a:close/>
                            </a:path>
                            <a:path w="544195"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44195" h="469265">
                              <a:moveTo>
                                <a:pt x="394030" y="304419"/>
                              </a:moveTo>
                              <a:lnTo>
                                <a:pt x="389826" y="300215"/>
                              </a:lnTo>
                              <a:lnTo>
                                <a:pt x="384644" y="300215"/>
                              </a:lnTo>
                              <a:lnTo>
                                <a:pt x="379463" y="300215"/>
                              </a:lnTo>
                              <a:lnTo>
                                <a:pt x="375259" y="304419"/>
                              </a:lnTo>
                              <a:lnTo>
                                <a:pt x="375259" y="314782"/>
                              </a:lnTo>
                              <a:lnTo>
                                <a:pt x="379463" y="318973"/>
                              </a:lnTo>
                              <a:lnTo>
                                <a:pt x="389826" y="318973"/>
                              </a:lnTo>
                              <a:lnTo>
                                <a:pt x="394030" y="314782"/>
                              </a:lnTo>
                              <a:lnTo>
                                <a:pt x="394030" y="304419"/>
                              </a:lnTo>
                              <a:close/>
                            </a:path>
                            <a:path w="544195"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544195"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44195" h="469265">
                              <a:moveTo>
                                <a:pt x="394030" y="116789"/>
                              </a:moveTo>
                              <a:lnTo>
                                <a:pt x="389826" y="112585"/>
                              </a:lnTo>
                              <a:lnTo>
                                <a:pt x="384644" y="112585"/>
                              </a:lnTo>
                              <a:lnTo>
                                <a:pt x="379463" y="112585"/>
                              </a:lnTo>
                              <a:lnTo>
                                <a:pt x="375259" y="116789"/>
                              </a:lnTo>
                              <a:lnTo>
                                <a:pt x="375259" y="127152"/>
                              </a:lnTo>
                              <a:lnTo>
                                <a:pt x="379463" y="131343"/>
                              </a:lnTo>
                              <a:lnTo>
                                <a:pt x="389826" y="131343"/>
                              </a:lnTo>
                              <a:lnTo>
                                <a:pt x="394030" y="127152"/>
                              </a:lnTo>
                              <a:lnTo>
                                <a:pt x="394030" y="116789"/>
                              </a:lnTo>
                              <a:close/>
                            </a:path>
                            <a:path w="544195" h="469265">
                              <a:moveTo>
                                <a:pt x="394030" y="79260"/>
                              </a:moveTo>
                              <a:lnTo>
                                <a:pt x="389826" y="75057"/>
                              </a:lnTo>
                              <a:lnTo>
                                <a:pt x="384644" y="75057"/>
                              </a:lnTo>
                              <a:lnTo>
                                <a:pt x="379463" y="75057"/>
                              </a:lnTo>
                              <a:lnTo>
                                <a:pt x="375259" y="79260"/>
                              </a:lnTo>
                              <a:lnTo>
                                <a:pt x="375259" y="89623"/>
                              </a:lnTo>
                              <a:lnTo>
                                <a:pt x="379463" y="93814"/>
                              </a:lnTo>
                              <a:lnTo>
                                <a:pt x="389826" y="93814"/>
                              </a:lnTo>
                              <a:lnTo>
                                <a:pt x="394030" y="89623"/>
                              </a:lnTo>
                              <a:lnTo>
                                <a:pt x="394030" y="79260"/>
                              </a:lnTo>
                              <a:close/>
                            </a:path>
                            <a:path w="544195"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44195" h="469265">
                              <a:moveTo>
                                <a:pt x="431558" y="304419"/>
                              </a:moveTo>
                              <a:lnTo>
                                <a:pt x="427355" y="300215"/>
                              </a:lnTo>
                              <a:lnTo>
                                <a:pt x="422173" y="300215"/>
                              </a:lnTo>
                              <a:lnTo>
                                <a:pt x="416991" y="300215"/>
                              </a:lnTo>
                              <a:lnTo>
                                <a:pt x="412788" y="304419"/>
                              </a:lnTo>
                              <a:lnTo>
                                <a:pt x="412788" y="314782"/>
                              </a:lnTo>
                              <a:lnTo>
                                <a:pt x="416991" y="318973"/>
                              </a:lnTo>
                              <a:lnTo>
                                <a:pt x="427355" y="318973"/>
                              </a:lnTo>
                              <a:lnTo>
                                <a:pt x="431558" y="314782"/>
                              </a:lnTo>
                              <a:lnTo>
                                <a:pt x="431558" y="304419"/>
                              </a:lnTo>
                              <a:close/>
                            </a:path>
                            <a:path w="544195" h="469265">
                              <a:moveTo>
                                <a:pt x="431558" y="229362"/>
                              </a:moveTo>
                              <a:lnTo>
                                <a:pt x="427355" y="225158"/>
                              </a:lnTo>
                              <a:lnTo>
                                <a:pt x="422173" y="225158"/>
                              </a:lnTo>
                              <a:lnTo>
                                <a:pt x="416991" y="225158"/>
                              </a:lnTo>
                              <a:lnTo>
                                <a:pt x="412788" y="229362"/>
                              </a:lnTo>
                              <a:lnTo>
                                <a:pt x="412788" y="239725"/>
                              </a:lnTo>
                              <a:lnTo>
                                <a:pt x="416991" y="243916"/>
                              </a:lnTo>
                              <a:lnTo>
                                <a:pt x="427355" y="243916"/>
                              </a:lnTo>
                              <a:lnTo>
                                <a:pt x="431558" y="239725"/>
                              </a:lnTo>
                              <a:lnTo>
                                <a:pt x="431558" y="229362"/>
                              </a:lnTo>
                              <a:close/>
                            </a:path>
                            <a:path w="544195" h="469265">
                              <a:moveTo>
                                <a:pt x="431558" y="191833"/>
                              </a:moveTo>
                              <a:lnTo>
                                <a:pt x="427355" y="187629"/>
                              </a:lnTo>
                              <a:lnTo>
                                <a:pt x="422173" y="187629"/>
                              </a:lnTo>
                              <a:lnTo>
                                <a:pt x="416991" y="187629"/>
                              </a:lnTo>
                              <a:lnTo>
                                <a:pt x="412788" y="191833"/>
                              </a:lnTo>
                              <a:lnTo>
                                <a:pt x="412788" y="202196"/>
                              </a:lnTo>
                              <a:lnTo>
                                <a:pt x="416991" y="206387"/>
                              </a:lnTo>
                              <a:lnTo>
                                <a:pt x="427355" y="206387"/>
                              </a:lnTo>
                              <a:lnTo>
                                <a:pt x="431558" y="202196"/>
                              </a:lnTo>
                              <a:lnTo>
                                <a:pt x="431558" y="191833"/>
                              </a:lnTo>
                              <a:close/>
                            </a:path>
                            <a:path w="544195" h="469265">
                              <a:moveTo>
                                <a:pt x="431558" y="154305"/>
                              </a:moveTo>
                              <a:lnTo>
                                <a:pt x="427355" y="150101"/>
                              </a:lnTo>
                              <a:lnTo>
                                <a:pt x="422173" y="150101"/>
                              </a:lnTo>
                              <a:lnTo>
                                <a:pt x="416991" y="150101"/>
                              </a:lnTo>
                              <a:lnTo>
                                <a:pt x="412788" y="154305"/>
                              </a:lnTo>
                              <a:lnTo>
                                <a:pt x="412788" y="164668"/>
                              </a:lnTo>
                              <a:lnTo>
                                <a:pt x="416991" y="168859"/>
                              </a:lnTo>
                              <a:lnTo>
                                <a:pt x="427355" y="168859"/>
                              </a:lnTo>
                              <a:lnTo>
                                <a:pt x="431558" y="164668"/>
                              </a:lnTo>
                              <a:lnTo>
                                <a:pt x="431558" y="154305"/>
                              </a:lnTo>
                              <a:close/>
                            </a:path>
                            <a:path w="544195" h="469265">
                              <a:moveTo>
                                <a:pt x="431558" y="116789"/>
                              </a:moveTo>
                              <a:lnTo>
                                <a:pt x="427355" y="112585"/>
                              </a:lnTo>
                              <a:lnTo>
                                <a:pt x="422173" y="112585"/>
                              </a:lnTo>
                              <a:lnTo>
                                <a:pt x="416991" y="112585"/>
                              </a:lnTo>
                              <a:lnTo>
                                <a:pt x="412788" y="116789"/>
                              </a:lnTo>
                              <a:lnTo>
                                <a:pt x="412788" y="127152"/>
                              </a:lnTo>
                              <a:lnTo>
                                <a:pt x="416991" y="131343"/>
                              </a:lnTo>
                              <a:lnTo>
                                <a:pt x="427355" y="131343"/>
                              </a:lnTo>
                              <a:lnTo>
                                <a:pt x="431558" y="127152"/>
                              </a:lnTo>
                              <a:lnTo>
                                <a:pt x="431558" y="116789"/>
                              </a:lnTo>
                              <a:close/>
                            </a:path>
                            <a:path w="544195" h="469265">
                              <a:moveTo>
                                <a:pt x="469087" y="304419"/>
                              </a:moveTo>
                              <a:lnTo>
                                <a:pt x="464883" y="300215"/>
                              </a:lnTo>
                              <a:lnTo>
                                <a:pt x="459701" y="300215"/>
                              </a:lnTo>
                              <a:lnTo>
                                <a:pt x="454520" y="300215"/>
                              </a:lnTo>
                              <a:lnTo>
                                <a:pt x="450316" y="304419"/>
                              </a:lnTo>
                              <a:lnTo>
                                <a:pt x="450316" y="314782"/>
                              </a:lnTo>
                              <a:lnTo>
                                <a:pt x="454520" y="318973"/>
                              </a:lnTo>
                              <a:lnTo>
                                <a:pt x="464883" y="318973"/>
                              </a:lnTo>
                              <a:lnTo>
                                <a:pt x="469087" y="314782"/>
                              </a:lnTo>
                              <a:lnTo>
                                <a:pt x="469087" y="304419"/>
                              </a:lnTo>
                              <a:close/>
                            </a:path>
                            <a:path w="544195" h="469265">
                              <a:moveTo>
                                <a:pt x="469087" y="229362"/>
                              </a:moveTo>
                              <a:lnTo>
                                <a:pt x="464883" y="225158"/>
                              </a:lnTo>
                              <a:lnTo>
                                <a:pt x="459701" y="225158"/>
                              </a:lnTo>
                              <a:lnTo>
                                <a:pt x="454520" y="225158"/>
                              </a:lnTo>
                              <a:lnTo>
                                <a:pt x="450316" y="229362"/>
                              </a:lnTo>
                              <a:lnTo>
                                <a:pt x="450316" y="239725"/>
                              </a:lnTo>
                              <a:lnTo>
                                <a:pt x="454520" y="243916"/>
                              </a:lnTo>
                              <a:lnTo>
                                <a:pt x="464883" y="243916"/>
                              </a:lnTo>
                              <a:lnTo>
                                <a:pt x="469087" y="239725"/>
                              </a:lnTo>
                              <a:lnTo>
                                <a:pt x="469087" y="229362"/>
                              </a:lnTo>
                              <a:close/>
                            </a:path>
                            <a:path w="544195" h="469265">
                              <a:moveTo>
                                <a:pt x="469087" y="191833"/>
                              </a:moveTo>
                              <a:lnTo>
                                <a:pt x="464883" y="187629"/>
                              </a:lnTo>
                              <a:lnTo>
                                <a:pt x="459701" y="187629"/>
                              </a:lnTo>
                              <a:lnTo>
                                <a:pt x="454520" y="187629"/>
                              </a:lnTo>
                              <a:lnTo>
                                <a:pt x="450316" y="191833"/>
                              </a:lnTo>
                              <a:lnTo>
                                <a:pt x="450316" y="202196"/>
                              </a:lnTo>
                              <a:lnTo>
                                <a:pt x="454520" y="206387"/>
                              </a:lnTo>
                              <a:lnTo>
                                <a:pt x="464883" y="206387"/>
                              </a:lnTo>
                              <a:lnTo>
                                <a:pt x="469087" y="202196"/>
                              </a:lnTo>
                              <a:lnTo>
                                <a:pt x="469087" y="191833"/>
                              </a:lnTo>
                              <a:close/>
                            </a:path>
                            <a:path w="544195" h="469265">
                              <a:moveTo>
                                <a:pt x="469087" y="154305"/>
                              </a:moveTo>
                              <a:lnTo>
                                <a:pt x="464883" y="150101"/>
                              </a:lnTo>
                              <a:lnTo>
                                <a:pt x="459701" y="150101"/>
                              </a:lnTo>
                              <a:lnTo>
                                <a:pt x="454520" y="150101"/>
                              </a:lnTo>
                              <a:lnTo>
                                <a:pt x="450316" y="154305"/>
                              </a:lnTo>
                              <a:lnTo>
                                <a:pt x="450316" y="164668"/>
                              </a:lnTo>
                              <a:lnTo>
                                <a:pt x="454520" y="168859"/>
                              </a:lnTo>
                              <a:lnTo>
                                <a:pt x="464883" y="168859"/>
                              </a:lnTo>
                              <a:lnTo>
                                <a:pt x="469087" y="164668"/>
                              </a:lnTo>
                              <a:lnTo>
                                <a:pt x="469087" y="154305"/>
                              </a:lnTo>
                              <a:close/>
                            </a:path>
                            <a:path w="544195" h="469265">
                              <a:moveTo>
                                <a:pt x="506603" y="229362"/>
                              </a:moveTo>
                              <a:lnTo>
                                <a:pt x="502399" y="225158"/>
                              </a:lnTo>
                              <a:lnTo>
                                <a:pt x="497217" y="225158"/>
                              </a:lnTo>
                              <a:lnTo>
                                <a:pt x="492036" y="225158"/>
                              </a:lnTo>
                              <a:lnTo>
                                <a:pt x="487832" y="229362"/>
                              </a:lnTo>
                              <a:lnTo>
                                <a:pt x="487832" y="239725"/>
                              </a:lnTo>
                              <a:lnTo>
                                <a:pt x="492036" y="243916"/>
                              </a:lnTo>
                              <a:lnTo>
                                <a:pt x="502399" y="243916"/>
                              </a:lnTo>
                              <a:lnTo>
                                <a:pt x="506603" y="239725"/>
                              </a:lnTo>
                              <a:lnTo>
                                <a:pt x="506603" y="229362"/>
                              </a:lnTo>
                              <a:close/>
                            </a:path>
                            <a:path w="544195" h="469265">
                              <a:moveTo>
                                <a:pt x="506603" y="191833"/>
                              </a:moveTo>
                              <a:lnTo>
                                <a:pt x="502399" y="187629"/>
                              </a:lnTo>
                              <a:lnTo>
                                <a:pt x="497217" y="187629"/>
                              </a:lnTo>
                              <a:lnTo>
                                <a:pt x="492036" y="187629"/>
                              </a:lnTo>
                              <a:lnTo>
                                <a:pt x="487832" y="191833"/>
                              </a:lnTo>
                              <a:lnTo>
                                <a:pt x="487832" y="202196"/>
                              </a:lnTo>
                              <a:lnTo>
                                <a:pt x="492036" y="206387"/>
                              </a:lnTo>
                              <a:lnTo>
                                <a:pt x="502399" y="206387"/>
                              </a:lnTo>
                              <a:lnTo>
                                <a:pt x="506603" y="202196"/>
                              </a:lnTo>
                              <a:lnTo>
                                <a:pt x="506603" y="191833"/>
                              </a:lnTo>
                              <a:close/>
                            </a:path>
                            <a:path w="544195" h="469265">
                              <a:moveTo>
                                <a:pt x="544131" y="229362"/>
                              </a:moveTo>
                              <a:lnTo>
                                <a:pt x="539927" y="225158"/>
                              </a:lnTo>
                              <a:lnTo>
                                <a:pt x="534746" y="225158"/>
                              </a:lnTo>
                              <a:lnTo>
                                <a:pt x="529564" y="225158"/>
                              </a:lnTo>
                              <a:lnTo>
                                <a:pt x="525360" y="229362"/>
                              </a:lnTo>
                              <a:lnTo>
                                <a:pt x="525360" y="239725"/>
                              </a:lnTo>
                              <a:lnTo>
                                <a:pt x="529564" y="243916"/>
                              </a:lnTo>
                              <a:lnTo>
                                <a:pt x="539927" y="243916"/>
                              </a:lnTo>
                              <a:lnTo>
                                <a:pt x="544131" y="239725"/>
                              </a:lnTo>
                              <a:lnTo>
                                <a:pt x="544131" y="229362"/>
                              </a:lnTo>
                              <a:close/>
                            </a:path>
                          </a:pathLst>
                        </a:custGeom>
                        <a:solidFill>
                          <a:srgbClr val="CC5D44">
                            <a:alpha val="25000"/>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084199pt;width:286.55pt;height:36.950pt;mso-position-horizontal-relative:page;mso-position-vertical-relative:page;z-index:-18949632" id="docshapegroup570" coordorigin="0,-2" coordsize="5731,739">
              <v:shape style="position:absolute;left:0;top:0;width:4070;height:737" id="docshape571" coordorigin="0,0" coordsize="4070,737" path="m3698,0l0,0,0,737,3696,737,4070,371,3698,0xe" filled="true" fillcolor="#cc5d44" stroked="false">
                <v:path arrowok="t"/>
                <v:fill type="solid"/>
              </v:shape>
              <v:line style="position:absolute" from="977,309" to="977,551" stroked="true" strokeweight=".25pt" strokecolor="#ffffff">
                <v:stroke dashstyle="solid"/>
              </v:line>
              <v:shape style="position:absolute;left:3986;top:-2;width:680;height:739" id="docshape572" coordorigin="3987,-2" coordsize="680,739" path="m4016,714l4010,707,4002,707,3993,707,3987,714,3987,730,3993,737,4010,737,4016,730,4016,714xm4016,5l4010,-2,4002,-2,3993,-2,3987,5,3987,21,3993,28,4010,28,4016,21,4016,5xm4076,714l4069,707,4061,707,4053,707,4046,714,4046,730,4053,737,4069,737,4076,730,4076,714xm4076,655l4069,648,4061,648,4053,648,4046,655,4046,671,4053,678,4069,678,4076,671,4076,655xm4076,64l4069,57,4061,57,4053,57,4046,64,4046,80,4053,87,4069,87,4076,80,4076,64xm4076,5l4069,-2,4061,-2,4053,-2,4046,5,4046,21,4053,28,4069,28,4076,21,4076,5xm4135,714l4128,707,4120,707,4112,707,4105,714,4105,730,4112,737,4128,737,4135,730,4135,714xm4135,655l4128,648,4120,648,4112,648,4105,655,4105,671,4112,678,4128,678,4135,671,4135,655xm4135,123l4128,117,4120,117,4112,117,4105,123,4105,139,4112,146,4128,146,4135,139,4135,123xm4135,64l4128,57,4120,57,4112,57,4105,64,4105,80,4112,87,4128,87,4135,80,4135,64xm4135,5l4128,-2,4120,-2,4112,-2,4105,5,4105,21,4112,28,4128,28,4135,21,4135,5xm4194,714l4187,707,4179,707,4171,707,4164,714,4164,730,4171,737,4187,737,4194,730,4194,714xm4194,655l4187,648,4179,648,4171,648,4164,655,4164,671,4171,678,4187,678,4194,671,4194,655xm4194,537l4187,530,4179,530,4171,530,4164,537,4164,553,4171,560,4187,560,4194,553,4194,537xm4194,182l4187,176,4179,176,4171,176,4164,182,4164,199,4171,205,4187,205,4194,199,4194,182xm4194,123l4187,117,4179,117,4171,117,4164,123,4164,139,4171,146,4187,146,4194,139,4194,123xm4194,64l4187,57,4179,57,4171,57,4164,64,4164,80,4171,87,4187,87,4194,80,4194,64xm4194,5l4187,-2,4179,-2,4171,-2,4164,5,4164,21,4171,28,4187,28,4194,21,4194,5xm4253,714l4246,707,4238,707,4230,707,4223,714,4223,730,4230,737,4246,737,4253,730,4253,714xm4253,655l4246,648,4238,648,4230,648,4223,655,4223,671,4230,678,4246,678,4253,671,4253,655xm4253,537l4246,530,4238,530,4230,530,4223,537,4223,553,4230,560,4246,560,4253,553,4253,537xm4253,478l4246,471,4238,471,4230,471,4223,478,4223,494,4230,501,4246,501,4253,494,4253,478xm4253,241l4246,235,4238,235,4230,235,4223,241,4223,258,4230,264,4246,264,4253,258,4253,241xm4253,182l4246,176,4238,176,4230,176,4223,182,4223,199,4230,205,4246,205,4253,199,4253,182xm4253,123l4246,117,4238,117,4230,117,4223,123,4223,139,4230,146,4246,146,4253,139,4253,123xm4253,64l4246,57,4238,57,4230,57,4223,64,4223,80,4230,87,4246,87,4253,80,4253,64xm4253,5l4246,-2,4238,-2,4230,-2,4223,5,4223,21,4230,28,4246,28,4253,21,4253,5xm4312,714l4305,707,4297,707,4289,707,4282,714,4282,730,4289,737,4305,737,4312,730,4312,714xm4312,655l4305,648,4297,648,4289,648,4282,655,4282,671,4289,678,4305,678,4312,671,4312,655xm4312,537l4305,530,4297,530,4289,530,4282,537,4282,553,4289,560,4305,560,4312,553,4312,537xm4312,478l4305,471,4297,471,4289,471,4282,478,4282,494,4289,501,4305,501,4312,494,4312,478xm4312,300l4305,294,4297,294,4289,294,4282,300,4282,317,4289,323,4305,323,4312,317,4312,300xm4312,241l4305,235,4297,235,4289,235,4282,241,4282,258,4289,264,4305,264,4312,258,4312,241xm4312,182l4305,176,4297,176,4289,176,4282,182,4282,199,4289,205,4305,205,4312,199,4312,182xm4312,123l4305,117,4297,117,4289,117,4282,123,4282,139,4289,146,4305,146,4312,139,4312,123xm4312,64l4305,57,4297,57,4289,57,4282,64,4282,80,4289,87,4305,87,4312,80,4312,64xm4312,5l4305,-2,4297,-2,4289,-2,4282,5,4282,21,4289,28,4305,28,4312,21,4312,5xm4371,655l4364,648,4356,648,4348,648,4341,655,4341,671,4348,678,4364,678,4371,671,4371,655xm4371,537l4364,530,4356,530,4348,530,4341,537,4341,553,4348,560,4364,560,4371,553,4371,537xm4371,478l4364,471,4356,471,4348,471,4341,478,4341,494,4348,501,4364,501,4371,494,4371,478xm4371,360l4364,353,4356,353,4348,353,4341,360,4341,376,4348,382,4364,382,4371,376,4371,360xm4371,300l4364,294,4356,294,4348,294,4341,300,4341,317,4348,323,4364,323,4371,317,4371,300xm4371,241l4364,235,4356,235,4348,235,4341,241,4341,258,4348,264,4364,264,4371,258,4371,241xm4371,182l4364,176,4356,176,4348,176,4341,182,4341,199,4348,205,4364,205,4371,199,4371,182xm4371,123l4364,117,4356,117,4348,117,4341,123,4341,139,4348,146,4364,146,4371,139,4371,123xm4371,64l4364,57,4356,57,4348,57,4341,64,4341,80,4348,87,4364,87,4371,80,4371,64xm4371,5l4364,-2,4356,-2,4348,-2,4341,5,4341,21,4348,28,4364,28,4371,21,4371,5xm4430,537l4423,530,4415,530,4407,530,4401,537,4401,553,4407,560,4423,560,4430,553,4430,537xm4430,478l4423,471,4415,471,4407,471,4401,478,4401,494,4407,501,4423,501,4430,494,4430,478xm4430,360l4423,353,4415,353,4407,353,4401,360,4401,376,4407,382,4423,382,4430,376,4430,360xm4430,300l4423,294,4415,294,4407,294,4401,300,4401,317,4407,323,4423,323,4430,317,4430,300xm4430,241l4423,235,4415,235,4407,235,4401,241,4401,258,4407,264,4423,264,4430,258,4430,241xm4430,182l4423,176,4415,176,4407,176,4401,182,4401,199,4407,205,4423,205,4430,199,4430,182xm4430,123l4423,117,4415,117,4407,117,4401,123,4401,139,4407,146,4423,146,4430,139,4430,123xm4430,64l4423,57,4415,57,4407,57,4401,64,4401,80,4407,87,4423,87,4430,80,4430,64xm4489,537l4483,530,4474,530,4466,530,4460,537,4460,553,4466,560,4483,560,4489,553,4489,537xm4489,478l4483,471,4474,471,4466,471,4460,478,4460,494,4466,501,4483,501,4489,494,4489,478xm4489,360l4483,353,4474,353,4466,353,4460,360,4460,376,4466,382,4483,382,4489,376,4489,360xm4489,300l4483,294,4474,294,4466,294,4460,300,4460,317,4466,323,4483,323,4489,317,4489,300xm4489,241l4483,235,4474,235,4466,235,4460,241,4460,258,4466,264,4483,264,4489,258,4489,241xm4489,182l4483,176,4474,176,4466,176,4460,182,4460,199,4466,205,4483,205,4489,199,4489,182xm4489,123l4483,117,4474,117,4466,117,4460,123,4460,139,4466,146,4483,146,4489,139,4489,123xm4548,478l4542,471,4533,471,4525,471,4519,478,4519,494,4525,501,4542,501,4548,494,4548,478xm4548,360l4542,353,4533,353,4525,353,4519,360,4519,376,4525,382,4542,382,4548,376,4548,360xm4548,300l4542,294,4533,294,4525,294,4519,300,4519,317,4525,323,4542,323,4548,317,4548,300xm4548,241l4542,235,4533,235,4525,235,4519,241,4519,258,4525,264,4542,264,4548,258,4548,241xm4548,182l4542,176,4533,176,4525,176,4519,182,4519,199,4525,205,4542,205,4548,199,4548,182xm4607,360l4601,353,4593,353,4584,353,4578,360,4578,376,4584,382,4601,382,4607,376,4607,360xm4607,300l4601,294,4593,294,4584,294,4578,300,4578,317,4584,323,4601,323,4607,317,4607,300xm4607,241l4601,235,4593,235,4584,235,4578,241,4578,258,4584,264,4601,264,4607,258,4607,241xm4666,360l4660,353,4652,353,4644,353,4637,360,4637,376,4644,382,4660,382,4666,376,4666,360xe" filled="true" fillcolor="#cc5d44" stroked="false">
                <v:path arrowok="t"/>
                <v:fill opacity="16384f" type="solid"/>
              </v:shape>
              <v:shape style="position:absolute;left:4341;top:-2;width:916;height:739" id="docshape573" coordorigin="4341,-2" coordsize="916,739" path="m4371,714l4364,707,4356,707,4348,707,4341,714,4341,730,4348,737,4364,737,4371,730,4371,714xm4430,714l4423,707,4415,707,4407,707,4401,714,4401,730,4407,737,4423,737,4430,730,4430,714xm4430,655l4423,648,4415,648,4407,648,4401,655,4401,671,4407,678,4423,678,4430,671,4430,655xm4430,5l4423,-2,4415,-2,4407,-2,4401,5,4401,21,4407,28,4423,28,4430,21,4430,5xm4489,655l4483,648,4474,648,4466,648,4460,655,4460,671,4466,678,4483,678,4489,671,4489,655xm4489,64l4483,57,4474,57,4466,57,4460,64,4460,80,4466,87,4483,87,4489,80,4489,64xm4548,537l4542,530,4533,530,4525,530,4519,537,4519,553,4525,560,4542,560,4548,553,4548,537xm4548,123l4542,117,4533,117,4525,117,4519,123,4519,139,4525,146,4542,146,4548,139,4548,123xm4607,537l4601,530,4593,530,4584,530,4578,537,4578,553,4584,560,4601,560,4607,553,4607,537xm4607,478l4601,471,4593,471,4584,471,4578,478,4578,494,4584,501,4601,501,4607,494,4607,478xm4607,241l4601,235,4593,235,4584,235,4578,241,4578,258,4584,264,4601,264,4607,258,4607,241xm4607,182l4601,176,4593,176,4584,176,4578,182,4578,199,4584,205,4601,205,4607,199,4607,182xm4666,714l4660,707,4652,707,4644,707,4637,714,4637,730,4644,737,4660,737,4666,730,4666,714xm4666,478l4660,471,4652,471,4644,471,4637,478,4637,494,4644,501,4660,501,4666,494,4666,478xm4666,300l4660,294,4652,294,4644,294,4637,300,4637,317,4644,323,4660,323,4666,317,4666,300xm4666,241l4660,235,4652,235,4644,235,4637,241,4637,258,4644,264,4660,264,4666,258,4666,241xm4666,5l4660,-2,4652,-2,4644,-2,4637,5,4637,21,4644,28,4660,28,4666,21,4666,5xm4726,714l4719,707,4711,707,4703,707,4696,714,4696,730,4703,737,4719,737,4726,730,4726,714xm4726,655l4719,648,4711,648,4703,648,4696,655,4696,671,4703,678,4719,678,4726,671,4726,655xm4726,360l4719,353,4711,353,4703,353,4696,360,4696,376,4703,382,4719,382,4726,376,4726,360xm4726,300l4719,294,4711,294,4703,294,4696,300,4696,317,4703,323,4719,323,4726,317,4726,300xm4726,64l4719,57,4711,57,4703,57,4696,64,4696,80,4703,87,4719,87,4726,80,4726,64xm4726,5l4719,-2,4711,-2,4703,-2,4696,5,4696,21,4703,28,4719,28,4726,21,4726,5xm4785,714l4778,707,4770,707,4762,707,4755,714,4755,730,4762,737,4778,737,4785,730,4785,714xm4785,655l4778,648,4770,648,4762,648,4755,655,4755,671,4762,678,4778,678,4785,671,4785,655xm4785,360l4778,353,4770,353,4762,353,4755,360,4755,376,4762,382,4778,382,4785,376,4785,360xm4785,123l4778,117,4770,117,4762,117,4755,123,4755,139,4762,146,4778,146,4785,139,4785,123xm4785,64l4778,57,4770,57,4762,57,4755,64,4755,80,4762,87,4778,87,4785,80,4785,64xm4785,5l4778,-2,4770,-2,4762,-2,4755,5,4755,21,4762,28,4778,28,4785,21,4785,5xm4844,714l4837,707,4829,707,4821,707,4814,714,4814,730,4821,737,4837,737,4844,730,4844,714xm4844,655l4837,648,4829,648,4821,648,4814,655,4814,671,4821,678,4837,678,4844,671,4844,655xm4844,537l4837,530,4829,530,4821,530,4814,537,4814,553,4821,560,4837,560,4844,553,4844,537xm4844,182l4837,176,4829,176,4821,176,4814,182,4814,199,4821,205,4837,205,4844,199,4844,182xm4844,123l4837,117,4829,117,4821,117,4814,123,4814,139,4821,146,4837,146,4844,139,4844,123xm4844,64l4837,57,4829,57,4821,57,4814,64,4814,80,4821,87,4837,87,4844,80,4844,64xm4844,5l4837,-2,4829,-2,4821,-2,4814,5,4814,21,4821,28,4837,28,4844,21,4844,5xm4903,655l4896,648,4888,648,4880,648,4873,655,4873,671,4880,678,4896,678,4903,671,4903,655xm4903,537l4896,530,4888,530,4880,530,4873,537,4873,553,4880,560,4896,560,4903,553,4903,537xm4903,478l4896,471,4888,471,4880,471,4873,478,4873,494,4880,501,4896,501,4903,494,4903,478xm4903,241l4896,235,4888,235,4880,235,4873,241,4873,258,4880,264,4896,264,4903,258,4903,241xm4903,182l4896,176,4888,176,4880,176,4873,182,4873,199,4880,205,4896,205,4903,199,4903,182xm4903,123l4896,117,4888,117,4880,117,4873,123,4873,139,4880,146,4896,146,4903,139,4903,123xm4903,64l4896,57,4888,57,4880,57,4873,64,4873,80,4880,87,4896,87,4903,80,4903,64xm4903,5l4896,-2,4888,-2,4880,-2,4873,5,4873,21,4880,28,4896,28,4903,21,4903,5xm4962,537l4955,530,4947,530,4939,530,4932,537,4932,553,4939,560,4955,560,4962,553,4962,537xm4962,478l4955,471,4947,471,4939,471,4932,478,4932,494,4939,501,4955,501,4962,494,4962,478xm4962,300l4955,294,4947,294,4939,294,4932,300,4932,317,4939,323,4955,323,4962,317,4962,300xm4962,241l4955,235,4947,235,4939,235,4932,241,4932,258,4939,264,4955,264,4962,258,4962,241xm4962,182l4955,176,4947,176,4939,176,4932,182,4932,199,4939,205,4955,205,4962,199,4962,182xm4962,123l4955,117,4947,117,4939,117,4932,123,4932,139,4939,146,4955,146,4962,139,4962,123xm4962,64l4955,57,4947,57,4939,57,4932,64,4932,80,4939,87,4955,87,4962,80,4962,64xm5021,537l5014,530,5006,530,4998,530,4991,537,4991,553,4998,560,5014,560,5021,553,5021,537xm5021,478l5014,471,5006,471,4998,471,4991,478,4991,494,4998,501,5014,501,5021,494,5021,478xm5021,360l5014,353,5006,353,4998,353,4991,360,4991,376,4998,382,5014,382,5021,376,5021,360xm5021,300l5014,294,5006,294,4998,294,4991,300,4991,317,4998,323,5014,323,5021,317,5021,300xm5021,241l5014,235,5006,235,4998,235,4991,241,4991,258,4998,264,5014,264,5021,258,5021,241xm5021,182l5014,176,5006,176,4998,176,4991,182,4991,199,4998,205,5014,205,5021,199,5021,182xm5021,123l5014,117,5006,117,4998,117,4991,123,4991,139,4998,146,5014,146,5021,139,5021,123xm5080,537l5074,530,5065,530,5057,530,5051,537,5051,553,5057,560,5074,560,5080,553,5080,537xm5080,478l5074,471,5065,471,5057,471,5051,478,5051,494,5057,501,5074,501,5080,494,5080,478xm5080,360l5074,353,5065,353,5057,353,5051,360,5051,376,5057,382,5074,382,5080,376,5080,360xm5080,300l5074,294,5065,294,5057,294,5051,300,5051,317,5057,323,5074,323,5080,317,5080,300xm5080,241l5074,235,5065,235,5057,235,5051,241,5051,258,5057,264,5074,264,5080,258,5080,241xm5080,182l5074,176,5065,176,5057,176,5051,182,5051,199,5057,205,5074,205,5080,199,5080,182xm5139,478l5133,471,5124,471,5116,471,5110,478,5110,494,5116,501,5133,501,5139,494,5139,478xm5139,360l5133,353,5124,353,5116,353,5110,360,5110,376,5116,382,5133,382,5139,376,5139,360xm5139,300l5133,294,5124,294,5116,294,5110,300,5110,317,5116,323,5133,323,5139,317,5139,300xm5139,241l5133,235,5124,235,5116,235,5110,241,5110,258,5116,264,5133,264,5139,258,5139,241xm5198,360l5192,353,5184,353,5175,353,5169,360,5169,376,5175,382,5192,382,5198,376,5198,360xm5198,300l5192,294,5184,294,5175,294,5169,300,5169,317,5175,323,5192,323,5198,317,5198,300xm5257,360l5251,353,5243,353,5234,353,5228,360,5228,376,5234,382,5251,382,5257,376,5257,360xe" filled="true" fillcolor="#cc5d44" stroked="false">
                <v:path arrowok="t"/>
                <v:fill opacity="16384f" type="solid"/>
              </v:shape>
              <v:shape style="position:absolute;left:4873;top:-2;width:857;height:739" id="docshape574" coordorigin="4873,-2" coordsize="857,739" path="m4903,714l4896,707,4888,707,4880,707,4873,714,4873,730,4880,737,4896,737,4903,730,4903,714xm4962,714l4955,707,4947,707,4939,707,4932,714,4932,730,4939,737,4955,737,4962,730,4962,714xm4962,655l4955,648,4947,648,4939,648,4932,655,4932,671,4939,678,4955,678,4962,671,4962,655xm4962,5l4955,-2,4947,-2,4939,-2,4932,5,4932,21,4939,28,4955,28,4962,21,4962,5xm5021,655l5014,648,5006,648,4998,648,4991,655,4991,671,4998,678,5014,678,5021,671,5021,655xm5021,64l5014,57,5006,57,4998,57,4991,64,4991,80,4998,87,5014,87,5021,80,5021,64xm5080,537l5074,530,5065,530,5057,530,5051,537,5051,553,5057,560,5074,560,5080,553,5080,537xm5080,123l5074,117,5065,117,5057,117,5051,123,5051,139,5057,146,5074,146,5080,139,5080,123xm5139,537l5133,530,5124,530,5116,530,5110,537,5110,553,5116,560,5133,560,5139,553,5139,537xm5139,182l5133,176,5124,176,5116,176,5110,182,5110,199,5116,205,5133,205,5139,199,5139,182xm5198,714l5192,707,5184,707,5175,707,5169,714,5169,730,5175,737,5192,737,5198,730,5198,714xm5198,478l5192,471,5184,471,5175,471,5169,478,5169,494,5175,501,5192,501,5198,494,5198,478xm5198,241l5192,235,5184,235,5175,235,5169,241,5169,258,5175,264,5192,264,5198,258,5198,241xm5198,5l5192,-2,5184,-2,5175,-2,5169,5,5169,21,5175,28,5192,28,5198,21,5198,5xm5257,714l5251,707,5243,707,5234,707,5228,714,5228,730,5234,737,5251,737,5257,730,5257,714xm5257,655l5251,648,5243,648,5234,648,5228,655,5228,671,5234,678,5251,678,5257,671,5257,655xm5257,300l5251,294,5243,294,5234,294,5228,300,5228,317,5234,323,5251,323,5257,317,5257,300xm5257,64l5251,57,5243,57,5234,57,5228,64,5228,80,5234,87,5251,87,5257,80,5257,64xm5257,5l5251,-2,5243,-2,5234,-2,5228,5,5228,21,5234,28,5251,28,5257,21,5257,5xm5317,714l5310,707,5302,707,5294,707,5287,714,5287,730,5294,737,5310,737,5317,730,5317,714xm5317,655l5310,648,5302,648,5294,648,5287,655,5287,671,5294,678,5310,678,5317,671,5317,655xm5317,360l5310,353,5302,353,5294,353,5287,360,5287,376,5294,382,5310,382,5317,376,5317,360xm5317,123l5310,117,5302,117,5294,117,5287,123,5287,139,5294,146,5310,146,5317,139,5317,123xm5317,64l5310,57,5302,57,5294,57,5287,64,5287,80,5294,87,5310,87,5317,80,5317,64xm5317,5l5310,-2,5302,-2,5294,-2,5287,5,5287,21,5294,28,5310,28,5317,21,5317,5xm5376,714l5369,707,5361,707,5353,707,5346,714,5346,730,5353,737,5369,737,5376,730,5376,714xm5376,655l5369,648,5361,648,5353,648,5346,655,5346,671,5353,678,5369,678,5376,671,5376,655xm5376,537l5369,530,5361,530,5353,530,5346,537,5346,553,5353,560,5369,560,5376,553,5376,537xm5376,182l5369,176,5361,176,5353,176,5346,182,5346,199,5353,205,5369,205,5376,199,5376,182xm5376,123l5369,117,5361,117,5353,117,5346,123,5346,139,5353,146,5369,146,5376,139,5376,123xm5376,64l5369,57,5361,57,5353,57,5346,64,5346,80,5353,87,5369,87,5376,80,5376,64xm5376,5l5369,-2,5361,-2,5353,-2,5346,5,5346,21,5353,28,5369,28,5376,21,5376,5xm5435,655l5428,648,5420,648,5412,648,5405,655,5405,671,5412,678,5428,678,5435,671,5435,655xm5435,537l5428,530,5420,530,5412,530,5405,537,5405,553,5412,560,5428,560,5435,553,5435,537xm5435,478l5428,471,5420,471,5412,471,5405,478,5405,494,5412,501,5428,501,5435,494,5435,478xm5435,241l5428,235,5420,235,5412,235,5405,241,5405,258,5412,264,5428,264,5435,258,5435,241xm5435,182l5428,176,5420,176,5412,176,5405,182,5405,199,5412,205,5428,205,5435,199,5435,182xm5435,123l5428,117,5420,117,5412,117,5405,123,5405,139,5412,146,5428,146,5435,139,5435,123xm5435,64l5428,57,5420,57,5412,57,5405,64,5405,80,5412,87,5428,87,5435,80,5435,64xm5494,537l5487,530,5479,530,5471,530,5464,537,5464,553,5471,560,5487,560,5494,553,5494,537xm5494,478l5487,471,5479,471,5471,471,5464,478,5464,494,5471,501,5487,501,5494,494,5494,478xm5494,300l5487,294,5479,294,5471,294,5464,300,5464,317,5471,323,5487,323,5494,317,5494,300xm5494,241l5487,235,5479,235,5471,235,5464,241,5464,258,5471,264,5487,264,5494,258,5494,241xm5494,182l5487,176,5479,176,5471,176,5464,182,5464,199,5471,205,5487,205,5494,199,5494,182xm5494,123l5487,117,5479,117,5471,117,5464,123,5464,139,5471,146,5487,146,5494,139,5494,123xm5553,537l5546,530,5538,530,5530,530,5523,537,5523,553,5530,560,5546,560,5553,553,5553,537xm5553,478l5546,471,5538,471,5530,471,5523,478,5523,494,5530,501,5546,501,5553,494,5553,478xm5553,360l5546,353,5538,353,5530,353,5523,360,5523,376,5530,382,5546,382,5553,376,5553,360xm5553,300l5546,294,5538,294,5530,294,5523,300,5523,317,5530,323,5546,323,5553,317,5553,300xm5553,241l5546,235,5538,235,5530,235,5523,241,5523,258,5530,264,5546,264,5553,258,5553,241xm5553,182l5546,176,5538,176,5530,176,5523,182,5523,199,5530,205,5546,205,5553,199,5553,182xm5612,478l5605,471,5597,471,5589,471,5582,478,5582,494,5589,501,5605,501,5612,494,5612,478xm5612,360l5605,353,5597,353,5589,353,5582,360,5582,376,5589,382,5605,382,5612,376,5612,360xm5612,300l5605,294,5597,294,5589,294,5582,300,5582,317,5589,323,5605,323,5612,317,5612,300xm5612,241l5605,235,5597,235,5589,235,5582,241,5582,258,5589,264,5605,264,5612,258,5612,241xm5671,360l5664,353,5656,353,5648,353,5642,360,5642,376,5648,382,5664,382,5671,376,5671,360xm5671,300l5664,294,5656,294,5648,294,5642,300,5642,317,5648,323,5664,323,5671,317,5671,300xm5730,360l5724,353,5715,353,5707,353,5701,360,5701,376,5707,382,5724,382,5730,376,5730,360xe" filled="true" fillcolor="#cc5d44" stroked="false">
                <v:path arrowok="t"/>
                <v:fill opacity="16384f" type="solid"/>
              </v:shape>
              <w10:wrap type="none"/>
            </v:group>
          </w:pict>
        </mc:Fallback>
      </mc:AlternateContent>
    </w:r>
    <w:r>
      <w:rPr>
        <w:sz w:val="20"/>
      </w:rPr>
      <mc:AlternateContent>
        <mc:Choice Requires="wps">
          <w:drawing>
            <wp:anchor distT="0" distB="0" distL="0" distR="0" allowOverlap="1" layoutInCell="1" locked="0" behindDoc="1" simplePos="0" relativeHeight="484367360">
              <wp:simplePos x="0" y="0"/>
              <wp:positionH relativeFrom="page">
                <wp:posOffset>678649</wp:posOffset>
              </wp:positionH>
              <wp:positionV relativeFrom="page">
                <wp:posOffset>153917</wp:posOffset>
              </wp:positionV>
              <wp:extent cx="2935605" cy="151765"/>
              <wp:effectExtent l="0" t="0" r="0" b="0"/>
              <wp:wrapNone/>
              <wp:docPr id="620" name="Textbox 620"/>
              <wp:cNvGraphicFramePr>
                <a:graphicFrameLocks/>
              </wp:cNvGraphicFramePr>
              <a:graphic>
                <a:graphicData uri="http://schemas.microsoft.com/office/word/2010/wordprocessingShape">
                  <wps:wsp>
                    <wps:cNvPr id="620" name="Textbox 620"/>
                    <wps:cNvSpPr txBox="1"/>
                    <wps:spPr>
                      <a:xfrm>
                        <a:off x="0" y="0"/>
                        <a:ext cx="2935605" cy="151765"/>
                      </a:xfrm>
                      <a:prstGeom prst="rect">
                        <a:avLst/>
                      </a:prstGeom>
                    </wps:spPr>
                    <wps:txbx>
                      <w:txbxContent>
                        <w:p>
                          <w:pPr>
                            <w:tabs>
                              <w:tab w:pos="3213" w:val="left" w:leader="none"/>
                              <w:tab w:pos="3656" w:val="left" w:leader="none"/>
                              <w:tab w:pos="3863" w:val="left" w:leader="none"/>
                              <w:tab w:pos="4188" w:val="left" w:leader="none"/>
                              <w:tab w:pos="4395" w:val="left" w:leader="none"/>
                            </w:tabs>
                            <w:spacing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pacing w:val="80"/>
                              <w:sz w:val="16"/>
                              <w:u w:val="thick" w:color="CC5D44"/>
                            </w:rPr>
                            <w:t> </w:t>
                          </w:r>
                        </w:p>
                      </w:txbxContent>
                    </wps:txbx>
                    <wps:bodyPr wrap="square" lIns="0" tIns="0" rIns="0" bIns="0" rtlCol="0">
                      <a:noAutofit/>
                    </wps:bodyPr>
                  </wps:wsp>
                </a:graphicData>
              </a:graphic>
            </wp:anchor>
          </w:drawing>
        </mc:Choice>
        <mc:Fallback>
          <w:pict>
            <v:shape style="position:absolute;margin-left:53.437pt;margin-top:12.119501pt;width:231.15pt;height:11.95pt;mso-position-horizontal-relative:page;mso-position-vertical-relative:page;z-index:-18949120" type="#_x0000_t202" id="docshape575" filled="false" stroked="false">
              <v:textbox inset="0,0,0,0">
                <w:txbxContent>
                  <w:p>
                    <w:pPr>
                      <w:tabs>
                        <w:tab w:pos="3213" w:val="left" w:leader="none"/>
                        <w:tab w:pos="3656" w:val="left" w:leader="none"/>
                        <w:tab w:pos="3863" w:val="left" w:leader="none"/>
                        <w:tab w:pos="4188" w:val="left" w:leader="none"/>
                        <w:tab w:pos="4395" w:val="left" w:leader="none"/>
                      </w:tabs>
                      <w:spacing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pacing w:val="80"/>
                        <w:sz w:val="16"/>
                        <w:u w:val="thick" w:color="CC5D44"/>
                      </w:rPr>
                      <w:t> </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67872">
              <wp:simplePos x="0" y="0"/>
              <wp:positionH relativeFrom="page">
                <wp:posOffset>387328</wp:posOffset>
              </wp:positionH>
              <wp:positionV relativeFrom="page">
                <wp:posOffset>169630</wp:posOffset>
              </wp:positionV>
              <wp:extent cx="219075" cy="191135"/>
              <wp:effectExtent l="0" t="0" r="0" b="0"/>
              <wp:wrapNone/>
              <wp:docPr id="621" name="Textbox 621"/>
              <wp:cNvGraphicFramePr>
                <a:graphicFrameLocks/>
              </wp:cNvGraphicFramePr>
              <a:graphic>
                <a:graphicData uri="http://schemas.microsoft.com/office/word/2010/wordprocessingShape">
                  <wps:wsp>
                    <wps:cNvPr id="621" name="Textbox 621"/>
                    <wps:cNvSpPr txBox="1"/>
                    <wps:spPr>
                      <a:xfrm>
                        <a:off x="0" y="0"/>
                        <a:ext cx="219075" cy="191135"/>
                      </a:xfrm>
                      <a:prstGeom prst="rect">
                        <a:avLst/>
                      </a:prstGeom>
                    </wps:spPr>
                    <wps:txbx>
                      <w:txbxContent>
                        <w:p>
                          <w:pPr>
                            <w:spacing w:before="27"/>
                            <w:ind w:left="60" w:right="0" w:firstLine="0"/>
                            <w:jc w:val="left"/>
                            <w:rPr>
                              <w:rFonts w:ascii="Verdana"/>
                              <w:sz w:val="20"/>
                            </w:rPr>
                          </w:pPr>
                          <w:r>
                            <w:rPr>
                              <w:rFonts w:ascii="Verdana"/>
                              <w:color w:val="FFFFFF"/>
                              <w:spacing w:val="-5"/>
                              <w:w w:val="90"/>
                              <w:sz w:val="20"/>
                            </w:rPr>
                            <w:fldChar w:fldCharType="begin"/>
                          </w:r>
                          <w:r>
                            <w:rPr>
                              <w:rFonts w:ascii="Verdana"/>
                              <w:color w:val="FFFFFF"/>
                              <w:spacing w:val="-5"/>
                              <w:w w:val="90"/>
                              <w:sz w:val="20"/>
                            </w:rPr>
                            <w:instrText> PAGE </w:instrText>
                          </w:r>
                          <w:r>
                            <w:rPr>
                              <w:rFonts w:ascii="Verdana"/>
                              <w:color w:val="FFFFFF"/>
                              <w:spacing w:val="-5"/>
                              <w:w w:val="90"/>
                              <w:sz w:val="20"/>
                            </w:rPr>
                            <w:fldChar w:fldCharType="separate"/>
                          </w:r>
                          <w:r>
                            <w:rPr>
                              <w:rFonts w:ascii="Verdana"/>
                              <w:color w:val="FFFFFF"/>
                              <w:spacing w:val="-5"/>
                              <w:w w:val="90"/>
                              <w:sz w:val="20"/>
                            </w:rPr>
                            <w:t>14</w:t>
                          </w:r>
                          <w:r>
                            <w:rPr>
                              <w:rFonts w:ascii="Verdana"/>
                              <w:color w:val="FFFFFF"/>
                              <w:spacing w:val="-5"/>
                              <w:w w:val="90"/>
                              <w:sz w:val="20"/>
                            </w:rPr>
                            <w:fldChar w:fldCharType="end"/>
                          </w:r>
                        </w:p>
                      </w:txbxContent>
                    </wps:txbx>
                    <wps:bodyPr wrap="square" lIns="0" tIns="0" rIns="0" bIns="0" rtlCol="0">
                      <a:noAutofit/>
                    </wps:bodyPr>
                  </wps:wsp>
                </a:graphicData>
              </a:graphic>
            </wp:anchor>
          </w:drawing>
        </mc:Choice>
        <mc:Fallback>
          <w:pict>
            <v:shape style="position:absolute;margin-left:30.498301pt;margin-top:13.356701pt;width:17.25pt;height:15.05pt;mso-position-horizontal-relative:page;mso-position-vertical-relative:page;z-index:-18948608" type="#_x0000_t202" id="docshape576" filled="false" stroked="false">
              <v:textbox inset="0,0,0,0">
                <w:txbxContent>
                  <w:p>
                    <w:pPr>
                      <w:spacing w:before="27"/>
                      <w:ind w:left="60" w:right="0" w:firstLine="0"/>
                      <w:jc w:val="left"/>
                      <w:rPr>
                        <w:rFonts w:ascii="Verdana"/>
                        <w:sz w:val="20"/>
                      </w:rPr>
                    </w:pPr>
                    <w:r>
                      <w:rPr>
                        <w:rFonts w:ascii="Verdana"/>
                        <w:color w:val="FFFFFF"/>
                        <w:spacing w:val="-5"/>
                        <w:w w:val="90"/>
                        <w:sz w:val="20"/>
                      </w:rPr>
                      <w:fldChar w:fldCharType="begin"/>
                    </w:r>
                    <w:r>
                      <w:rPr>
                        <w:rFonts w:ascii="Verdana"/>
                        <w:color w:val="FFFFFF"/>
                        <w:spacing w:val="-5"/>
                        <w:w w:val="90"/>
                        <w:sz w:val="20"/>
                      </w:rPr>
                      <w:instrText> PAGE </w:instrText>
                    </w:r>
                    <w:r>
                      <w:rPr>
                        <w:rFonts w:ascii="Verdana"/>
                        <w:color w:val="FFFFFF"/>
                        <w:spacing w:val="-5"/>
                        <w:w w:val="90"/>
                        <w:sz w:val="20"/>
                      </w:rPr>
                      <w:fldChar w:fldCharType="separate"/>
                    </w:r>
                    <w:r>
                      <w:rPr>
                        <w:rFonts w:ascii="Verdana"/>
                        <w:color w:val="FFFFFF"/>
                        <w:spacing w:val="-5"/>
                        <w:w w:val="90"/>
                        <w:sz w:val="20"/>
                      </w:rPr>
                      <w:t>14</w:t>
                    </w:r>
                    <w:r>
                      <w:rPr>
                        <w:rFonts w:ascii="Verdana"/>
                        <w:color w:val="FFFFFF"/>
                        <w:spacing w:val="-5"/>
                        <w:w w:val="90"/>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368384">
              <wp:simplePos x="0" y="0"/>
              <wp:positionH relativeFrom="page">
                <wp:posOffset>678649</wp:posOffset>
              </wp:positionH>
              <wp:positionV relativeFrom="page">
                <wp:posOffset>268217</wp:posOffset>
              </wp:positionV>
              <wp:extent cx="1170940" cy="151765"/>
              <wp:effectExtent l="0" t="0" r="0" b="0"/>
              <wp:wrapNone/>
              <wp:docPr id="622" name="Textbox 622"/>
              <wp:cNvGraphicFramePr>
                <a:graphicFrameLocks/>
              </wp:cNvGraphicFramePr>
              <a:graphic>
                <a:graphicData uri="http://schemas.microsoft.com/office/word/2010/wordprocessingShape">
                  <wps:wsp>
                    <wps:cNvPr id="622" name="Textbox 622"/>
                    <wps:cNvSpPr txBox="1"/>
                    <wps:spPr>
                      <a:xfrm>
                        <a:off x="0" y="0"/>
                        <a:ext cx="1170940" cy="151765"/>
                      </a:xfrm>
                      <a:prstGeom prst="rect">
                        <a:avLst/>
                      </a:prstGeom>
                    </wps:spPr>
                    <wps:txbx>
                      <w:txbxContent>
                        <w:p>
                          <w:pPr>
                            <w:spacing w:before="18"/>
                            <w:ind w:left="20"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wps:txbx>
                    <wps:bodyPr wrap="square" lIns="0" tIns="0" rIns="0" bIns="0" rtlCol="0">
                      <a:noAutofit/>
                    </wps:bodyPr>
                  </wps:wsp>
                </a:graphicData>
              </a:graphic>
            </wp:anchor>
          </w:drawing>
        </mc:Choice>
        <mc:Fallback>
          <w:pict>
            <v:shape style="position:absolute;margin-left:53.437pt;margin-top:21.119501pt;width:92.2pt;height:11.95pt;mso-position-horizontal-relative:page;mso-position-vertical-relative:page;z-index:-18948096" type="#_x0000_t202" id="docshape577" filled="false" stroked="false">
              <v:textbox inset="0,0,0,0">
                <w:txbxContent>
                  <w:p>
                    <w:pPr>
                      <w:spacing w:before="18"/>
                      <w:ind w:left="20"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68896">
              <wp:simplePos x="0" y="0"/>
              <wp:positionH relativeFrom="page">
                <wp:posOffset>2593997</wp:posOffset>
              </wp:positionH>
              <wp:positionV relativeFrom="page">
                <wp:posOffset>268217</wp:posOffset>
              </wp:positionV>
              <wp:extent cx="907415" cy="151765"/>
              <wp:effectExtent l="0" t="0" r="0" b="0"/>
              <wp:wrapNone/>
              <wp:docPr id="623" name="Textbox 623"/>
              <wp:cNvGraphicFramePr>
                <a:graphicFrameLocks/>
              </wp:cNvGraphicFramePr>
              <a:graphic>
                <a:graphicData uri="http://schemas.microsoft.com/office/word/2010/wordprocessingShape">
                  <wps:wsp>
                    <wps:cNvPr id="623" name="Textbox 623"/>
                    <wps:cNvSpPr txBox="1"/>
                    <wps:spPr>
                      <a:xfrm>
                        <a:off x="0" y="0"/>
                        <a:ext cx="907415" cy="151765"/>
                      </a:xfrm>
                      <a:prstGeom prst="rect">
                        <a:avLst/>
                      </a:prstGeom>
                    </wps:spPr>
                    <wps:txbx>
                      <w:txbxContent>
                        <w:p>
                          <w:pPr>
                            <w:tabs>
                              <w:tab w:pos="463" w:val="left" w:leader="none"/>
                              <w:tab w:pos="669" w:val="left" w:leader="none"/>
                              <w:tab w:pos="995" w:val="left" w:leader="none"/>
                              <w:tab w:pos="1201"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pacing w:val="-10"/>
                              <w:sz w:val="16"/>
                              <w:u w:val="thick" w:color="CC5D44"/>
                            </w:rPr>
                            <w:t> </w:t>
                          </w:r>
                        </w:p>
                      </w:txbxContent>
                    </wps:txbx>
                    <wps:bodyPr wrap="square" lIns="0" tIns="0" rIns="0" bIns="0" rtlCol="0">
                      <a:noAutofit/>
                    </wps:bodyPr>
                  </wps:wsp>
                </a:graphicData>
              </a:graphic>
            </wp:anchor>
          </w:drawing>
        </mc:Choice>
        <mc:Fallback>
          <w:pict>
            <v:shape style="position:absolute;margin-left:204.251801pt;margin-top:21.119501pt;width:71.45pt;height:11.95pt;mso-position-horizontal-relative:page;mso-position-vertical-relative:page;z-index:-18947584" type="#_x0000_t202" id="docshape578" filled="false" stroked="false">
              <v:textbox inset="0,0,0,0">
                <w:txbxContent>
                  <w:p>
                    <w:pPr>
                      <w:tabs>
                        <w:tab w:pos="463" w:val="left" w:leader="none"/>
                        <w:tab w:pos="669" w:val="left" w:leader="none"/>
                        <w:tab w:pos="995" w:val="left" w:leader="none"/>
                        <w:tab w:pos="1201"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pacing w:val="-10"/>
                        <w:sz w:val="16"/>
                        <w:u w:val="thick" w:color="CC5D44"/>
                      </w:rPr>
                      <w:t> </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70432">
              <wp:simplePos x="0" y="0"/>
              <wp:positionH relativeFrom="page">
                <wp:posOffset>0</wp:posOffset>
              </wp:positionH>
              <wp:positionV relativeFrom="page">
                <wp:posOffset>-1069</wp:posOffset>
              </wp:positionV>
              <wp:extent cx="3639185" cy="469265"/>
              <wp:effectExtent l="0" t="0" r="0" b="0"/>
              <wp:wrapNone/>
              <wp:docPr id="660" name="Group 660"/>
              <wp:cNvGraphicFramePr>
                <a:graphicFrameLocks/>
              </wp:cNvGraphicFramePr>
              <a:graphic>
                <a:graphicData uri="http://schemas.microsoft.com/office/word/2010/wordprocessingGroup">
                  <wpg:wgp>
                    <wpg:cNvPr id="660" name="Group 660"/>
                    <wpg:cNvGrpSpPr/>
                    <wpg:grpSpPr>
                      <a:xfrm>
                        <a:off x="0" y="0"/>
                        <a:ext cx="3639185" cy="469265"/>
                        <a:chExt cx="3639185" cy="469265"/>
                      </a:xfrm>
                    </wpg:grpSpPr>
                    <wps:wsp>
                      <wps:cNvPr id="661" name="Graphic 661"/>
                      <wps:cNvSpPr/>
                      <wps:spPr>
                        <a:xfrm>
                          <a:off x="0" y="1078"/>
                          <a:ext cx="2584450" cy="467995"/>
                        </a:xfrm>
                        <a:custGeom>
                          <a:avLst/>
                          <a:gdLst/>
                          <a:ahLst/>
                          <a:cxnLst/>
                          <a:rect l="l" t="t" r="r" b="b"/>
                          <a:pathLst>
                            <a:path w="2584450" h="467995">
                              <a:moveTo>
                                <a:pt x="2348153" y="0"/>
                              </a:moveTo>
                              <a:lnTo>
                                <a:pt x="0" y="0"/>
                              </a:lnTo>
                              <a:lnTo>
                                <a:pt x="0" y="467995"/>
                              </a:lnTo>
                              <a:lnTo>
                                <a:pt x="2346858" y="467995"/>
                              </a:lnTo>
                              <a:lnTo>
                                <a:pt x="2584450" y="235356"/>
                              </a:lnTo>
                              <a:lnTo>
                                <a:pt x="2348153" y="0"/>
                              </a:lnTo>
                              <a:close/>
                            </a:path>
                          </a:pathLst>
                        </a:custGeom>
                        <a:solidFill>
                          <a:srgbClr val="CC5D44"/>
                        </a:solidFill>
                      </wps:spPr>
                      <wps:bodyPr wrap="square" lIns="0" tIns="0" rIns="0" bIns="0" rtlCol="0">
                        <a:prstTxWarp prst="textNoShape">
                          <a:avLst/>
                        </a:prstTxWarp>
                        <a:noAutofit/>
                      </wps:bodyPr>
                    </wps:wsp>
                    <wps:wsp>
                      <wps:cNvPr id="662" name="Graphic 662"/>
                      <wps:cNvSpPr/>
                      <wps:spPr>
                        <a:xfrm>
                          <a:off x="620711" y="197399"/>
                          <a:ext cx="1270" cy="154305"/>
                        </a:xfrm>
                        <a:custGeom>
                          <a:avLst/>
                          <a:gdLst/>
                          <a:ahLst/>
                          <a:cxnLst/>
                          <a:rect l="l" t="t" r="r" b="b"/>
                          <a:pathLst>
                            <a:path w="0" h="154305">
                              <a:moveTo>
                                <a:pt x="0" y="0"/>
                              </a:moveTo>
                              <a:lnTo>
                                <a:pt x="0" y="153797"/>
                              </a:lnTo>
                            </a:path>
                          </a:pathLst>
                        </a:custGeom>
                        <a:ln w="3175">
                          <a:solidFill>
                            <a:srgbClr val="FFFFFF"/>
                          </a:solidFill>
                          <a:prstDash val="solid"/>
                        </a:ln>
                      </wps:spPr>
                      <wps:bodyPr wrap="square" lIns="0" tIns="0" rIns="0" bIns="0" rtlCol="0">
                        <a:prstTxWarp prst="textNoShape">
                          <a:avLst/>
                        </a:prstTxWarp>
                        <a:noAutofit/>
                      </wps:bodyPr>
                    </wps:wsp>
                    <wps:wsp>
                      <wps:cNvPr id="663" name="Graphic 663"/>
                      <wps:cNvSpPr/>
                      <wps:spPr>
                        <a:xfrm>
                          <a:off x="2531643" y="2"/>
                          <a:ext cx="431800" cy="469265"/>
                        </a:xfrm>
                        <a:custGeom>
                          <a:avLst/>
                          <a:gdLst/>
                          <a:ahLst/>
                          <a:cxnLst/>
                          <a:rect l="l" t="t" r="r" b="b"/>
                          <a:pathLst>
                            <a:path w="431800"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431800" h="469265">
                              <a:moveTo>
                                <a:pt x="18770" y="4203"/>
                              </a:moveTo>
                              <a:lnTo>
                                <a:pt x="14566" y="0"/>
                              </a:lnTo>
                              <a:lnTo>
                                <a:pt x="9385" y="0"/>
                              </a:lnTo>
                              <a:lnTo>
                                <a:pt x="4203" y="0"/>
                              </a:lnTo>
                              <a:lnTo>
                                <a:pt x="0" y="4203"/>
                              </a:lnTo>
                              <a:lnTo>
                                <a:pt x="0" y="14566"/>
                              </a:lnTo>
                              <a:lnTo>
                                <a:pt x="4203" y="18757"/>
                              </a:lnTo>
                              <a:lnTo>
                                <a:pt x="14566" y="18757"/>
                              </a:lnTo>
                              <a:lnTo>
                                <a:pt x="18770" y="14566"/>
                              </a:lnTo>
                              <a:lnTo>
                                <a:pt x="18770" y="4203"/>
                              </a:lnTo>
                              <a:close/>
                            </a:path>
                            <a:path w="431800" h="469265">
                              <a:moveTo>
                                <a:pt x="56299" y="454520"/>
                              </a:moveTo>
                              <a:lnTo>
                                <a:pt x="52095" y="450316"/>
                              </a:lnTo>
                              <a:lnTo>
                                <a:pt x="46913" y="450316"/>
                              </a:lnTo>
                              <a:lnTo>
                                <a:pt x="41732" y="450316"/>
                              </a:lnTo>
                              <a:lnTo>
                                <a:pt x="37528" y="454520"/>
                              </a:lnTo>
                              <a:lnTo>
                                <a:pt x="37528" y="464883"/>
                              </a:lnTo>
                              <a:lnTo>
                                <a:pt x="41732" y="469074"/>
                              </a:lnTo>
                              <a:lnTo>
                                <a:pt x="52095" y="469074"/>
                              </a:lnTo>
                              <a:lnTo>
                                <a:pt x="56299" y="464883"/>
                              </a:lnTo>
                              <a:lnTo>
                                <a:pt x="56299" y="454520"/>
                              </a:lnTo>
                              <a:close/>
                            </a:path>
                            <a:path w="431800" h="469265">
                              <a:moveTo>
                                <a:pt x="56299" y="416991"/>
                              </a:moveTo>
                              <a:lnTo>
                                <a:pt x="52095" y="412788"/>
                              </a:lnTo>
                              <a:lnTo>
                                <a:pt x="46913" y="412788"/>
                              </a:lnTo>
                              <a:lnTo>
                                <a:pt x="41732" y="412788"/>
                              </a:lnTo>
                              <a:lnTo>
                                <a:pt x="37528" y="416991"/>
                              </a:lnTo>
                              <a:lnTo>
                                <a:pt x="37528" y="427355"/>
                              </a:lnTo>
                              <a:lnTo>
                                <a:pt x="41732" y="431546"/>
                              </a:lnTo>
                              <a:lnTo>
                                <a:pt x="52095" y="431546"/>
                              </a:lnTo>
                              <a:lnTo>
                                <a:pt x="56299" y="427355"/>
                              </a:lnTo>
                              <a:lnTo>
                                <a:pt x="56299" y="416991"/>
                              </a:lnTo>
                              <a:close/>
                            </a:path>
                            <a:path w="431800" h="469265">
                              <a:moveTo>
                                <a:pt x="56299" y="41732"/>
                              </a:moveTo>
                              <a:lnTo>
                                <a:pt x="52095" y="37528"/>
                              </a:lnTo>
                              <a:lnTo>
                                <a:pt x="46913" y="37528"/>
                              </a:lnTo>
                              <a:lnTo>
                                <a:pt x="41732" y="37528"/>
                              </a:lnTo>
                              <a:lnTo>
                                <a:pt x="37528" y="41732"/>
                              </a:lnTo>
                              <a:lnTo>
                                <a:pt x="37528" y="52095"/>
                              </a:lnTo>
                              <a:lnTo>
                                <a:pt x="41732" y="56286"/>
                              </a:lnTo>
                              <a:lnTo>
                                <a:pt x="52095" y="56286"/>
                              </a:lnTo>
                              <a:lnTo>
                                <a:pt x="56299" y="52095"/>
                              </a:lnTo>
                              <a:lnTo>
                                <a:pt x="56299" y="41732"/>
                              </a:lnTo>
                              <a:close/>
                            </a:path>
                            <a:path w="431800" h="469265">
                              <a:moveTo>
                                <a:pt x="56299" y="4203"/>
                              </a:moveTo>
                              <a:lnTo>
                                <a:pt x="52095" y="0"/>
                              </a:lnTo>
                              <a:lnTo>
                                <a:pt x="46913" y="0"/>
                              </a:lnTo>
                              <a:lnTo>
                                <a:pt x="41732" y="0"/>
                              </a:lnTo>
                              <a:lnTo>
                                <a:pt x="37528" y="4203"/>
                              </a:lnTo>
                              <a:lnTo>
                                <a:pt x="37528" y="14566"/>
                              </a:lnTo>
                              <a:lnTo>
                                <a:pt x="41732" y="18757"/>
                              </a:lnTo>
                              <a:lnTo>
                                <a:pt x="52095" y="18757"/>
                              </a:lnTo>
                              <a:lnTo>
                                <a:pt x="56299" y="14566"/>
                              </a:lnTo>
                              <a:lnTo>
                                <a:pt x="56299" y="4203"/>
                              </a:lnTo>
                              <a:close/>
                            </a:path>
                            <a:path w="431800" h="469265">
                              <a:moveTo>
                                <a:pt x="93814" y="454520"/>
                              </a:moveTo>
                              <a:lnTo>
                                <a:pt x="89611" y="450316"/>
                              </a:lnTo>
                              <a:lnTo>
                                <a:pt x="84429" y="450316"/>
                              </a:lnTo>
                              <a:lnTo>
                                <a:pt x="79248" y="450316"/>
                              </a:lnTo>
                              <a:lnTo>
                                <a:pt x="75044" y="454520"/>
                              </a:lnTo>
                              <a:lnTo>
                                <a:pt x="75044" y="464883"/>
                              </a:lnTo>
                              <a:lnTo>
                                <a:pt x="79248" y="469074"/>
                              </a:lnTo>
                              <a:lnTo>
                                <a:pt x="89611" y="469074"/>
                              </a:lnTo>
                              <a:lnTo>
                                <a:pt x="93814" y="464883"/>
                              </a:lnTo>
                              <a:lnTo>
                                <a:pt x="93814" y="454520"/>
                              </a:lnTo>
                              <a:close/>
                            </a:path>
                            <a:path w="431800"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431800" h="469265">
                              <a:moveTo>
                                <a:pt x="93814" y="79260"/>
                              </a:moveTo>
                              <a:lnTo>
                                <a:pt x="89611" y="75057"/>
                              </a:lnTo>
                              <a:lnTo>
                                <a:pt x="84429" y="75057"/>
                              </a:lnTo>
                              <a:lnTo>
                                <a:pt x="79248" y="75057"/>
                              </a:lnTo>
                              <a:lnTo>
                                <a:pt x="75044" y="79260"/>
                              </a:lnTo>
                              <a:lnTo>
                                <a:pt x="75044" y="89623"/>
                              </a:lnTo>
                              <a:lnTo>
                                <a:pt x="79248" y="93814"/>
                              </a:lnTo>
                              <a:lnTo>
                                <a:pt x="89611" y="93814"/>
                              </a:lnTo>
                              <a:lnTo>
                                <a:pt x="93814" y="89623"/>
                              </a:lnTo>
                              <a:lnTo>
                                <a:pt x="93814" y="79260"/>
                              </a:lnTo>
                              <a:close/>
                            </a:path>
                            <a:path w="431800"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431800" h="469265">
                              <a:moveTo>
                                <a:pt x="93814" y="4203"/>
                              </a:moveTo>
                              <a:lnTo>
                                <a:pt x="89611" y="0"/>
                              </a:lnTo>
                              <a:lnTo>
                                <a:pt x="84429" y="0"/>
                              </a:lnTo>
                              <a:lnTo>
                                <a:pt x="79248" y="0"/>
                              </a:lnTo>
                              <a:lnTo>
                                <a:pt x="75044" y="4203"/>
                              </a:lnTo>
                              <a:lnTo>
                                <a:pt x="75044" y="14566"/>
                              </a:lnTo>
                              <a:lnTo>
                                <a:pt x="79248" y="18757"/>
                              </a:lnTo>
                              <a:lnTo>
                                <a:pt x="89611" y="18757"/>
                              </a:lnTo>
                              <a:lnTo>
                                <a:pt x="93814" y="14566"/>
                              </a:lnTo>
                              <a:lnTo>
                                <a:pt x="93814" y="4203"/>
                              </a:lnTo>
                              <a:close/>
                            </a:path>
                            <a:path w="431800" h="469265">
                              <a:moveTo>
                                <a:pt x="131343" y="454520"/>
                              </a:moveTo>
                              <a:lnTo>
                                <a:pt x="127139" y="450316"/>
                              </a:lnTo>
                              <a:lnTo>
                                <a:pt x="121958" y="450316"/>
                              </a:lnTo>
                              <a:lnTo>
                                <a:pt x="116776" y="450316"/>
                              </a:lnTo>
                              <a:lnTo>
                                <a:pt x="112572" y="454520"/>
                              </a:lnTo>
                              <a:lnTo>
                                <a:pt x="112572" y="464883"/>
                              </a:lnTo>
                              <a:lnTo>
                                <a:pt x="116776" y="469074"/>
                              </a:lnTo>
                              <a:lnTo>
                                <a:pt x="127139" y="469074"/>
                              </a:lnTo>
                              <a:lnTo>
                                <a:pt x="131343" y="464883"/>
                              </a:lnTo>
                              <a:lnTo>
                                <a:pt x="131343" y="454520"/>
                              </a:lnTo>
                              <a:close/>
                            </a:path>
                            <a:path w="431800" h="469265">
                              <a:moveTo>
                                <a:pt x="131343" y="416991"/>
                              </a:moveTo>
                              <a:lnTo>
                                <a:pt x="127139" y="412788"/>
                              </a:lnTo>
                              <a:lnTo>
                                <a:pt x="121958" y="412788"/>
                              </a:lnTo>
                              <a:lnTo>
                                <a:pt x="116776" y="412788"/>
                              </a:lnTo>
                              <a:lnTo>
                                <a:pt x="112572" y="416991"/>
                              </a:lnTo>
                              <a:lnTo>
                                <a:pt x="112572" y="427355"/>
                              </a:lnTo>
                              <a:lnTo>
                                <a:pt x="116776" y="431546"/>
                              </a:lnTo>
                              <a:lnTo>
                                <a:pt x="127139" y="431546"/>
                              </a:lnTo>
                              <a:lnTo>
                                <a:pt x="131343" y="427355"/>
                              </a:lnTo>
                              <a:lnTo>
                                <a:pt x="131343" y="416991"/>
                              </a:lnTo>
                              <a:close/>
                            </a:path>
                            <a:path w="43180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431800" h="469265">
                              <a:moveTo>
                                <a:pt x="131343" y="116789"/>
                              </a:moveTo>
                              <a:lnTo>
                                <a:pt x="127139" y="112585"/>
                              </a:lnTo>
                              <a:lnTo>
                                <a:pt x="121958" y="112585"/>
                              </a:lnTo>
                              <a:lnTo>
                                <a:pt x="116776" y="112585"/>
                              </a:lnTo>
                              <a:lnTo>
                                <a:pt x="112572" y="116789"/>
                              </a:lnTo>
                              <a:lnTo>
                                <a:pt x="112572" y="127152"/>
                              </a:lnTo>
                              <a:lnTo>
                                <a:pt x="116776" y="131343"/>
                              </a:lnTo>
                              <a:lnTo>
                                <a:pt x="127139" y="131343"/>
                              </a:lnTo>
                              <a:lnTo>
                                <a:pt x="131343" y="127152"/>
                              </a:lnTo>
                              <a:lnTo>
                                <a:pt x="131343" y="116789"/>
                              </a:lnTo>
                              <a:close/>
                            </a:path>
                            <a:path w="431800"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431800" h="469265">
                              <a:moveTo>
                                <a:pt x="131343" y="41732"/>
                              </a:moveTo>
                              <a:lnTo>
                                <a:pt x="127139" y="37528"/>
                              </a:lnTo>
                              <a:lnTo>
                                <a:pt x="121958" y="37528"/>
                              </a:lnTo>
                              <a:lnTo>
                                <a:pt x="116776" y="37528"/>
                              </a:lnTo>
                              <a:lnTo>
                                <a:pt x="112572" y="41732"/>
                              </a:lnTo>
                              <a:lnTo>
                                <a:pt x="112572" y="52095"/>
                              </a:lnTo>
                              <a:lnTo>
                                <a:pt x="116776" y="56286"/>
                              </a:lnTo>
                              <a:lnTo>
                                <a:pt x="127139" y="56286"/>
                              </a:lnTo>
                              <a:lnTo>
                                <a:pt x="131343" y="52095"/>
                              </a:lnTo>
                              <a:lnTo>
                                <a:pt x="131343" y="41732"/>
                              </a:lnTo>
                              <a:close/>
                            </a:path>
                            <a:path w="431800" h="469265">
                              <a:moveTo>
                                <a:pt x="131343" y="4203"/>
                              </a:moveTo>
                              <a:lnTo>
                                <a:pt x="127139" y="0"/>
                              </a:lnTo>
                              <a:lnTo>
                                <a:pt x="121958" y="0"/>
                              </a:lnTo>
                              <a:lnTo>
                                <a:pt x="116776" y="0"/>
                              </a:lnTo>
                              <a:lnTo>
                                <a:pt x="112572" y="4203"/>
                              </a:lnTo>
                              <a:lnTo>
                                <a:pt x="112572" y="14566"/>
                              </a:lnTo>
                              <a:lnTo>
                                <a:pt x="116776" y="18757"/>
                              </a:lnTo>
                              <a:lnTo>
                                <a:pt x="127139" y="18757"/>
                              </a:lnTo>
                              <a:lnTo>
                                <a:pt x="131343" y="14566"/>
                              </a:lnTo>
                              <a:lnTo>
                                <a:pt x="131343" y="4203"/>
                              </a:lnTo>
                              <a:close/>
                            </a:path>
                            <a:path w="431800" h="469265">
                              <a:moveTo>
                                <a:pt x="168871" y="454520"/>
                              </a:moveTo>
                              <a:lnTo>
                                <a:pt x="164668" y="450316"/>
                              </a:lnTo>
                              <a:lnTo>
                                <a:pt x="159486" y="450316"/>
                              </a:lnTo>
                              <a:lnTo>
                                <a:pt x="154305" y="450316"/>
                              </a:lnTo>
                              <a:lnTo>
                                <a:pt x="150101" y="454520"/>
                              </a:lnTo>
                              <a:lnTo>
                                <a:pt x="150101" y="464883"/>
                              </a:lnTo>
                              <a:lnTo>
                                <a:pt x="154305" y="469074"/>
                              </a:lnTo>
                              <a:lnTo>
                                <a:pt x="164668" y="469074"/>
                              </a:lnTo>
                              <a:lnTo>
                                <a:pt x="168871" y="464883"/>
                              </a:lnTo>
                              <a:lnTo>
                                <a:pt x="168871" y="454520"/>
                              </a:lnTo>
                              <a:close/>
                            </a:path>
                            <a:path w="431800" h="469265">
                              <a:moveTo>
                                <a:pt x="168871" y="416991"/>
                              </a:moveTo>
                              <a:lnTo>
                                <a:pt x="164668" y="412788"/>
                              </a:lnTo>
                              <a:lnTo>
                                <a:pt x="159486" y="412788"/>
                              </a:lnTo>
                              <a:lnTo>
                                <a:pt x="154305" y="412788"/>
                              </a:lnTo>
                              <a:lnTo>
                                <a:pt x="150101" y="416991"/>
                              </a:lnTo>
                              <a:lnTo>
                                <a:pt x="150101" y="427355"/>
                              </a:lnTo>
                              <a:lnTo>
                                <a:pt x="154305" y="431546"/>
                              </a:lnTo>
                              <a:lnTo>
                                <a:pt x="164668" y="431546"/>
                              </a:lnTo>
                              <a:lnTo>
                                <a:pt x="168871" y="427355"/>
                              </a:lnTo>
                              <a:lnTo>
                                <a:pt x="168871" y="416991"/>
                              </a:lnTo>
                              <a:close/>
                            </a:path>
                            <a:path w="43180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431800" h="469265">
                              <a:moveTo>
                                <a:pt x="168871" y="304419"/>
                              </a:moveTo>
                              <a:lnTo>
                                <a:pt x="164668" y="300215"/>
                              </a:lnTo>
                              <a:lnTo>
                                <a:pt x="159486" y="300215"/>
                              </a:lnTo>
                              <a:lnTo>
                                <a:pt x="154305" y="300215"/>
                              </a:lnTo>
                              <a:lnTo>
                                <a:pt x="150101" y="304419"/>
                              </a:lnTo>
                              <a:lnTo>
                                <a:pt x="150101" y="314782"/>
                              </a:lnTo>
                              <a:lnTo>
                                <a:pt x="154305" y="318973"/>
                              </a:lnTo>
                              <a:lnTo>
                                <a:pt x="164668" y="318973"/>
                              </a:lnTo>
                              <a:lnTo>
                                <a:pt x="168871" y="314782"/>
                              </a:lnTo>
                              <a:lnTo>
                                <a:pt x="168871" y="304419"/>
                              </a:lnTo>
                              <a:close/>
                            </a:path>
                            <a:path w="43180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431800"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431800" h="469265">
                              <a:moveTo>
                                <a:pt x="168871" y="79260"/>
                              </a:moveTo>
                              <a:lnTo>
                                <a:pt x="164668" y="75057"/>
                              </a:lnTo>
                              <a:lnTo>
                                <a:pt x="159486" y="75057"/>
                              </a:lnTo>
                              <a:lnTo>
                                <a:pt x="154305" y="75057"/>
                              </a:lnTo>
                              <a:lnTo>
                                <a:pt x="150101" y="79260"/>
                              </a:lnTo>
                              <a:lnTo>
                                <a:pt x="150101" y="89623"/>
                              </a:lnTo>
                              <a:lnTo>
                                <a:pt x="154305" y="93814"/>
                              </a:lnTo>
                              <a:lnTo>
                                <a:pt x="164668" y="93814"/>
                              </a:lnTo>
                              <a:lnTo>
                                <a:pt x="168871" y="89623"/>
                              </a:lnTo>
                              <a:lnTo>
                                <a:pt x="168871" y="79260"/>
                              </a:lnTo>
                              <a:close/>
                            </a:path>
                            <a:path w="431800" h="469265">
                              <a:moveTo>
                                <a:pt x="168871" y="41732"/>
                              </a:moveTo>
                              <a:lnTo>
                                <a:pt x="164668" y="37528"/>
                              </a:lnTo>
                              <a:lnTo>
                                <a:pt x="159486" y="37528"/>
                              </a:lnTo>
                              <a:lnTo>
                                <a:pt x="154305" y="37528"/>
                              </a:lnTo>
                              <a:lnTo>
                                <a:pt x="150101" y="41732"/>
                              </a:lnTo>
                              <a:lnTo>
                                <a:pt x="150101" y="52095"/>
                              </a:lnTo>
                              <a:lnTo>
                                <a:pt x="154305" y="56286"/>
                              </a:lnTo>
                              <a:lnTo>
                                <a:pt x="164668" y="56286"/>
                              </a:lnTo>
                              <a:lnTo>
                                <a:pt x="168871" y="52095"/>
                              </a:lnTo>
                              <a:lnTo>
                                <a:pt x="168871" y="41732"/>
                              </a:lnTo>
                              <a:close/>
                            </a:path>
                            <a:path w="431800" h="469265">
                              <a:moveTo>
                                <a:pt x="168871" y="4203"/>
                              </a:moveTo>
                              <a:lnTo>
                                <a:pt x="164668" y="0"/>
                              </a:lnTo>
                              <a:lnTo>
                                <a:pt x="159486" y="0"/>
                              </a:lnTo>
                              <a:lnTo>
                                <a:pt x="154305" y="0"/>
                              </a:lnTo>
                              <a:lnTo>
                                <a:pt x="150101" y="4203"/>
                              </a:lnTo>
                              <a:lnTo>
                                <a:pt x="150101" y="14566"/>
                              </a:lnTo>
                              <a:lnTo>
                                <a:pt x="154305" y="18757"/>
                              </a:lnTo>
                              <a:lnTo>
                                <a:pt x="164668" y="18757"/>
                              </a:lnTo>
                              <a:lnTo>
                                <a:pt x="168871" y="14566"/>
                              </a:lnTo>
                              <a:lnTo>
                                <a:pt x="168871" y="4203"/>
                              </a:lnTo>
                              <a:close/>
                            </a:path>
                            <a:path w="431800"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431800" h="469265">
                              <a:moveTo>
                                <a:pt x="206400" y="416991"/>
                              </a:moveTo>
                              <a:lnTo>
                                <a:pt x="202196" y="412788"/>
                              </a:lnTo>
                              <a:lnTo>
                                <a:pt x="197015" y="412788"/>
                              </a:lnTo>
                              <a:lnTo>
                                <a:pt x="191833" y="412788"/>
                              </a:lnTo>
                              <a:lnTo>
                                <a:pt x="187629" y="416991"/>
                              </a:lnTo>
                              <a:lnTo>
                                <a:pt x="187629" y="427355"/>
                              </a:lnTo>
                              <a:lnTo>
                                <a:pt x="191833" y="431546"/>
                              </a:lnTo>
                              <a:lnTo>
                                <a:pt x="202196" y="431546"/>
                              </a:lnTo>
                              <a:lnTo>
                                <a:pt x="206400" y="427355"/>
                              </a:lnTo>
                              <a:lnTo>
                                <a:pt x="206400" y="416991"/>
                              </a:lnTo>
                              <a:close/>
                            </a:path>
                            <a:path w="43180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431800"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43180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43180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431800" h="469265">
                              <a:moveTo>
                                <a:pt x="206400" y="116789"/>
                              </a:moveTo>
                              <a:lnTo>
                                <a:pt x="202196" y="112585"/>
                              </a:lnTo>
                              <a:lnTo>
                                <a:pt x="197015" y="112585"/>
                              </a:lnTo>
                              <a:lnTo>
                                <a:pt x="191833" y="112585"/>
                              </a:lnTo>
                              <a:lnTo>
                                <a:pt x="187629" y="116789"/>
                              </a:lnTo>
                              <a:lnTo>
                                <a:pt x="187629" y="127152"/>
                              </a:lnTo>
                              <a:lnTo>
                                <a:pt x="191833" y="131343"/>
                              </a:lnTo>
                              <a:lnTo>
                                <a:pt x="202196" y="131343"/>
                              </a:lnTo>
                              <a:lnTo>
                                <a:pt x="206400" y="127152"/>
                              </a:lnTo>
                              <a:lnTo>
                                <a:pt x="206400" y="116789"/>
                              </a:lnTo>
                              <a:close/>
                            </a:path>
                            <a:path w="431800" h="469265">
                              <a:moveTo>
                                <a:pt x="206400" y="79260"/>
                              </a:moveTo>
                              <a:lnTo>
                                <a:pt x="202196" y="75057"/>
                              </a:lnTo>
                              <a:lnTo>
                                <a:pt x="197015" y="75057"/>
                              </a:lnTo>
                              <a:lnTo>
                                <a:pt x="191833" y="75057"/>
                              </a:lnTo>
                              <a:lnTo>
                                <a:pt x="187629" y="79260"/>
                              </a:lnTo>
                              <a:lnTo>
                                <a:pt x="187629" y="89623"/>
                              </a:lnTo>
                              <a:lnTo>
                                <a:pt x="191833" y="93814"/>
                              </a:lnTo>
                              <a:lnTo>
                                <a:pt x="202196" y="93814"/>
                              </a:lnTo>
                              <a:lnTo>
                                <a:pt x="206400" y="89623"/>
                              </a:lnTo>
                              <a:lnTo>
                                <a:pt x="206400" y="79260"/>
                              </a:lnTo>
                              <a:close/>
                            </a:path>
                            <a:path w="431800" h="469265">
                              <a:moveTo>
                                <a:pt x="206400" y="41732"/>
                              </a:moveTo>
                              <a:lnTo>
                                <a:pt x="202196" y="37528"/>
                              </a:lnTo>
                              <a:lnTo>
                                <a:pt x="197015" y="37528"/>
                              </a:lnTo>
                              <a:lnTo>
                                <a:pt x="191833" y="37528"/>
                              </a:lnTo>
                              <a:lnTo>
                                <a:pt x="187629" y="41732"/>
                              </a:lnTo>
                              <a:lnTo>
                                <a:pt x="187629" y="52095"/>
                              </a:lnTo>
                              <a:lnTo>
                                <a:pt x="191833" y="56286"/>
                              </a:lnTo>
                              <a:lnTo>
                                <a:pt x="202196" y="56286"/>
                              </a:lnTo>
                              <a:lnTo>
                                <a:pt x="206400" y="52095"/>
                              </a:lnTo>
                              <a:lnTo>
                                <a:pt x="206400" y="41732"/>
                              </a:lnTo>
                              <a:close/>
                            </a:path>
                            <a:path w="431800"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431800" h="469265">
                              <a:moveTo>
                                <a:pt x="243928" y="416991"/>
                              </a:moveTo>
                              <a:lnTo>
                                <a:pt x="239725" y="412788"/>
                              </a:lnTo>
                              <a:lnTo>
                                <a:pt x="234543" y="412788"/>
                              </a:lnTo>
                              <a:lnTo>
                                <a:pt x="229362" y="412788"/>
                              </a:lnTo>
                              <a:lnTo>
                                <a:pt x="225158" y="416991"/>
                              </a:lnTo>
                              <a:lnTo>
                                <a:pt x="225158" y="427355"/>
                              </a:lnTo>
                              <a:lnTo>
                                <a:pt x="229362" y="431546"/>
                              </a:lnTo>
                              <a:lnTo>
                                <a:pt x="239725" y="431546"/>
                              </a:lnTo>
                              <a:lnTo>
                                <a:pt x="243928" y="427355"/>
                              </a:lnTo>
                              <a:lnTo>
                                <a:pt x="243928" y="416991"/>
                              </a:lnTo>
                              <a:close/>
                            </a:path>
                            <a:path w="43180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431800" h="469265">
                              <a:moveTo>
                                <a:pt x="243928" y="304419"/>
                              </a:moveTo>
                              <a:lnTo>
                                <a:pt x="239725" y="300215"/>
                              </a:lnTo>
                              <a:lnTo>
                                <a:pt x="234543" y="300215"/>
                              </a:lnTo>
                              <a:lnTo>
                                <a:pt x="229362" y="300215"/>
                              </a:lnTo>
                              <a:lnTo>
                                <a:pt x="225158" y="304419"/>
                              </a:lnTo>
                              <a:lnTo>
                                <a:pt x="225158" y="314782"/>
                              </a:lnTo>
                              <a:lnTo>
                                <a:pt x="229362" y="318973"/>
                              </a:lnTo>
                              <a:lnTo>
                                <a:pt x="239725" y="318973"/>
                              </a:lnTo>
                              <a:lnTo>
                                <a:pt x="243928" y="314782"/>
                              </a:lnTo>
                              <a:lnTo>
                                <a:pt x="243928" y="304419"/>
                              </a:lnTo>
                              <a:close/>
                            </a:path>
                            <a:path w="431800" h="469265">
                              <a:moveTo>
                                <a:pt x="243928" y="229362"/>
                              </a:moveTo>
                              <a:lnTo>
                                <a:pt x="239725" y="225158"/>
                              </a:lnTo>
                              <a:lnTo>
                                <a:pt x="234543" y="225158"/>
                              </a:lnTo>
                              <a:lnTo>
                                <a:pt x="229362" y="225158"/>
                              </a:lnTo>
                              <a:lnTo>
                                <a:pt x="225158" y="229362"/>
                              </a:lnTo>
                              <a:lnTo>
                                <a:pt x="225158" y="239725"/>
                              </a:lnTo>
                              <a:lnTo>
                                <a:pt x="229362" y="243916"/>
                              </a:lnTo>
                              <a:lnTo>
                                <a:pt x="239725" y="243916"/>
                              </a:lnTo>
                              <a:lnTo>
                                <a:pt x="243928" y="239725"/>
                              </a:lnTo>
                              <a:lnTo>
                                <a:pt x="243928" y="229362"/>
                              </a:lnTo>
                              <a:close/>
                            </a:path>
                            <a:path w="431800"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431800" h="469265">
                              <a:moveTo>
                                <a:pt x="243928" y="154305"/>
                              </a:moveTo>
                              <a:lnTo>
                                <a:pt x="239725" y="150101"/>
                              </a:lnTo>
                              <a:lnTo>
                                <a:pt x="234543" y="150101"/>
                              </a:lnTo>
                              <a:lnTo>
                                <a:pt x="229362" y="150101"/>
                              </a:lnTo>
                              <a:lnTo>
                                <a:pt x="225158" y="154305"/>
                              </a:lnTo>
                              <a:lnTo>
                                <a:pt x="225158" y="164668"/>
                              </a:lnTo>
                              <a:lnTo>
                                <a:pt x="229362" y="168859"/>
                              </a:lnTo>
                              <a:lnTo>
                                <a:pt x="239725" y="168859"/>
                              </a:lnTo>
                              <a:lnTo>
                                <a:pt x="243928" y="164668"/>
                              </a:lnTo>
                              <a:lnTo>
                                <a:pt x="243928" y="154305"/>
                              </a:lnTo>
                              <a:close/>
                            </a:path>
                            <a:path w="431800" h="469265">
                              <a:moveTo>
                                <a:pt x="243928" y="116789"/>
                              </a:moveTo>
                              <a:lnTo>
                                <a:pt x="239725" y="112585"/>
                              </a:lnTo>
                              <a:lnTo>
                                <a:pt x="234543" y="112585"/>
                              </a:lnTo>
                              <a:lnTo>
                                <a:pt x="229362" y="112585"/>
                              </a:lnTo>
                              <a:lnTo>
                                <a:pt x="225158" y="116789"/>
                              </a:lnTo>
                              <a:lnTo>
                                <a:pt x="225158" y="127152"/>
                              </a:lnTo>
                              <a:lnTo>
                                <a:pt x="229362" y="131343"/>
                              </a:lnTo>
                              <a:lnTo>
                                <a:pt x="239725" y="131343"/>
                              </a:lnTo>
                              <a:lnTo>
                                <a:pt x="243928" y="127152"/>
                              </a:lnTo>
                              <a:lnTo>
                                <a:pt x="243928" y="116789"/>
                              </a:lnTo>
                              <a:close/>
                            </a:path>
                            <a:path w="431800" h="469265">
                              <a:moveTo>
                                <a:pt x="243928" y="79260"/>
                              </a:moveTo>
                              <a:lnTo>
                                <a:pt x="239725" y="75057"/>
                              </a:lnTo>
                              <a:lnTo>
                                <a:pt x="234543" y="75057"/>
                              </a:lnTo>
                              <a:lnTo>
                                <a:pt x="229362" y="75057"/>
                              </a:lnTo>
                              <a:lnTo>
                                <a:pt x="225158" y="79260"/>
                              </a:lnTo>
                              <a:lnTo>
                                <a:pt x="225158" y="89623"/>
                              </a:lnTo>
                              <a:lnTo>
                                <a:pt x="229362" y="93814"/>
                              </a:lnTo>
                              <a:lnTo>
                                <a:pt x="239725" y="93814"/>
                              </a:lnTo>
                              <a:lnTo>
                                <a:pt x="243928" y="89623"/>
                              </a:lnTo>
                              <a:lnTo>
                                <a:pt x="243928" y="79260"/>
                              </a:lnTo>
                              <a:close/>
                            </a:path>
                            <a:path w="431800" h="469265">
                              <a:moveTo>
                                <a:pt x="243928" y="41732"/>
                              </a:moveTo>
                              <a:lnTo>
                                <a:pt x="239725" y="37528"/>
                              </a:lnTo>
                              <a:lnTo>
                                <a:pt x="234543" y="37528"/>
                              </a:lnTo>
                              <a:lnTo>
                                <a:pt x="229362" y="37528"/>
                              </a:lnTo>
                              <a:lnTo>
                                <a:pt x="225158" y="41732"/>
                              </a:lnTo>
                              <a:lnTo>
                                <a:pt x="225158" y="52095"/>
                              </a:lnTo>
                              <a:lnTo>
                                <a:pt x="229362" y="56286"/>
                              </a:lnTo>
                              <a:lnTo>
                                <a:pt x="239725" y="56286"/>
                              </a:lnTo>
                              <a:lnTo>
                                <a:pt x="243928" y="52095"/>
                              </a:lnTo>
                              <a:lnTo>
                                <a:pt x="243928" y="41732"/>
                              </a:lnTo>
                              <a:close/>
                            </a:path>
                            <a:path w="43180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431800" h="469265">
                              <a:moveTo>
                                <a:pt x="281444" y="341934"/>
                              </a:moveTo>
                              <a:lnTo>
                                <a:pt x="277241" y="337731"/>
                              </a:lnTo>
                              <a:lnTo>
                                <a:pt x="272059" y="337731"/>
                              </a:lnTo>
                              <a:lnTo>
                                <a:pt x="266877" y="337731"/>
                              </a:lnTo>
                              <a:lnTo>
                                <a:pt x="262674" y="341934"/>
                              </a:lnTo>
                              <a:lnTo>
                                <a:pt x="262674" y="352298"/>
                              </a:lnTo>
                              <a:lnTo>
                                <a:pt x="266877" y="356489"/>
                              </a:lnTo>
                              <a:lnTo>
                                <a:pt x="277241" y="356489"/>
                              </a:lnTo>
                              <a:lnTo>
                                <a:pt x="281444" y="352298"/>
                              </a:lnTo>
                              <a:lnTo>
                                <a:pt x="281444" y="341934"/>
                              </a:lnTo>
                              <a:close/>
                            </a:path>
                            <a:path w="431800" h="469265">
                              <a:moveTo>
                                <a:pt x="281444" y="304419"/>
                              </a:moveTo>
                              <a:lnTo>
                                <a:pt x="277241" y="300215"/>
                              </a:lnTo>
                              <a:lnTo>
                                <a:pt x="272059" y="300215"/>
                              </a:lnTo>
                              <a:lnTo>
                                <a:pt x="266877" y="300215"/>
                              </a:lnTo>
                              <a:lnTo>
                                <a:pt x="262674" y="304419"/>
                              </a:lnTo>
                              <a:lnTo>
                                <a:pt x="262674" y="314782"/>
                              </a:lnTo>
                              <a:lnTo>
                                <a:pt x="266877" y="318973"/>
                              </a:lnTo>
                              <a:lnTo>
                                <a:pt x="277241" y="318973"/>
                              </a:lnTo>
                              <a:lnTo>
                                <a:pt x="281444" y="314782"/>
                              </a:lnTo>
                              <a:lnTo>
                                <a:pt x="281444" y="304419"/>
                              </a:lnTo>
                              <a:close/>
                            </a:path>
                            <a:path w="431800" h="469265">
                              <a:moveTo>
                                <a:pt x="281444" y="229362"/>
                              </a:moveTo>
                              <a:lnTo>
                                <a:pt x="277241" y="225158"/>
                              </a:lnTo>
                              <a:lnTo>
                                <a:pt x="272059" y="225158"/>
                              </a:lnTo>
                              <a:lnTo>
                                <a:pt x="266877" y="225158"/>
                              </a:lnTo>
                              <a:lnTo>
                                <a:pt x="262674" y="229362"/>
                              </a:lnTo>
                              <a:lnTo>
                                <a:pt x="262674" y="239725"/>
                              </a:lnTo>
                              <a:lnTo>
                                <a:pt x="266877" y="243916"/>
                              </a:lnTo>
                              <a:lnTo>
                                <a:pt x="277241" y="243916"/>
                              </a:lnTo>
                              <a:lnTo>
                                <a:pt x="281444" y="239725"/>
                              </a:lnTo>
                              <a:lnTo>
                                <a:pt x="281444" y="229362"/>
                              </a:lnTo>
                              <a:close/>
                            </a:path>
                            <a:path w="431800" h="469265">
                              <a:moveTo>
                                <a:pt x="281444" y="191833"/>
                              </a:moveTo>
                              <a:lnTo>
                                <a:pt x="277241" y="187629"/>
                              </a:lnTo>
                              <a:lnTo>
                                <a:pt x="272059" y="187629"/>
                              </a:lnTo>
                              <a:lnTo>
                                <a:pt x="266877" y="187629"/>
                              </a:lnTo>
                              <a:lnTo>
                                <a:pt x="262674" y="191833"/>
                              </a:lnTo>
                              <a:lnTo>
                                <a:pt x="262674" y="202196"/>
                              </a:lnTo>
                              <a:lnTo>
                                <a:pt x="266877" y="206387"/>
                              </a:lnTo>
                              <a:lnTo>
                                <a:pt x="277241" y="206387"/>
                              </a:lnTo>
                              <a:lnTo>
                                <a:pt x="281444" y="202196"/>
                              </a:lnTo>
                              <a:lnTo>
                                <a:pt x="281444" y="191833"/>
                              </a:lnTo>
                              <a:close/>
                            </a:path>
                            <a:path w="431800" h="469265">
                              <a:moveTo>
                                <a:pt x="281444" y="154305"/>
                              </a:moveTo>
                              <a:lnTo>
                                <a:pt x="277241" y="150101"/>
                              </a:lnTo>
                              <a:lnTo>
                                <a:pt x="272059" y="150101"/>
                              </a:lnTo>
                              <a:lnTo>
                                <a:pt x="266877" y="150101"/>
                              </a:lnTo>
                              <a:lnTo>
                                <a:pt x="262674" y="154305"/>
                              </a:lnTo>
                              <a:lnTo>
                                <a:pt x="262674" y="164668"/>
                              </a:lnTo>
                              <a:lnTo>
                                <a:pt x="266877" y="168859"/>
                              </a:lnTo>
                              <a:lnTo>
                                <a:pt x="277241" y="168859"/>
                              </a:lnTo>
                              <a:lnTo>
                                <a:pt x="281444" y="164668"/>
                              </a:lnTo>
                              <a:lnTo>
                                <a:pt x="281444" y="154305"/>
                              </a:lnTo>
                              <a:close/>
                            </a:path>
                            <a:path w="431800" h="469265">
                              <a:moveTo>
                                <a:pt x="281444" y="116789"/>
                              </a:moveTo>
                              <a:lnTo>
                                <a:pt x="277241" y="112585"/>
                              </a:lnTo>
                              <a:lnTo>
                                <a:pt x="272059" y="112585"/>
                              </a:lnTo>
                              <a:lnTo>
                                <a:pt x="266877" y="112585"/>
                              </a:lnTo>
                              <a:lnTo>
                                <a:pt x="262674" y="116789"/>
                              </a:lnTo>
                              <a:lnTo>
                                <a:pt x="262674" y="127152"/>
                              </a:lnTo>
                              <a:lnTo>
                                <a:pt x="266877" y="131343"/>
                              </a:lnTo>
                              <a:lnTo>
                                <a:pt x="277241" y="131343"/>
                              </a:lnTo>
                              <a:lnTo>
                                <a:pt x="281444" y="127152"/>
                              </a:lnTo>
                              <a:lnTo>
                                <a:pt x="281444" y="116789"/>
                              </a:lnTo>
                              <a:close/>
                            </a:path>
                            <a:path w="431800" h="469265">
                              <a:moveTo>
                                <a:pt x="281444" y="79260"/>
                              </a:moveTo>
                              <a:lnTo>
                                <a:pt x="277241" y="75057"/>
                              </a:lnTo>
                              <a:lnTo>
                                <a:pt x="272059" y="75057"/>
                              </a:lnTo>
                              <a:lnTo>
                                <a:pt x="266877" y="75057"/>
                              </a:lnTo>
                              <a:lnTo>
                                <a:pt x="262674" y="79260"/>
                              </a:lnTo>
                              <a:lnTo>
                                <a:pt x="262674" y="89623"/>
                              </a:lnTo>
                              <a:lnTo>
                                <a:pt x="266877" y="93814"/>
                              </a:lnTo>
                              <a:lnTo>
                                <a:pt x="277241" y="93814"/>
                              </a:lnTo>
                              <a:lnTo>
                                <a:pt x="281444" y="89623"/>
                              </a:lnTo>
                              <a:lnTo>
                                <a:pt x="281444" y="79260"/>
                              </a:lnTo>
                              <a:close/>
                            </a:path>
                            <a:path w="431800" h="469265">
                              <a:moveTo>
                                <a:pt x="281444" y="41732"/>
                              </a:moveTo>
                              <a:lnTo>
                                <a:pt x="277241" y="37528"/>
                              </a:lnTo>
                              <a:lnTo>
                                <a:pt x="272059" y="37528"/>
                              </a:lnTo>
                              <a:lnTo>
                                <a:pt x="266877" y="37528"/>
                              </a:lnTo>
                              <a:lnTo>
                                <a:pt x="262674" y="41732"/>
                              </a:lnTo>
                              <a:lnTo>
                                <a:pt x="262674" y="52095"/>
                              </a:lnTo>
                              <a:lnTo>
                                <a:pt x="266877" y="56286"/>
                              </a:lnTo>
                              <a:lnTo>
                                <a:pt x="277241" y="56286"/>
                              </a:lnTo>
                              <a:lnTo>
                                <a:pt x="281444" y="52095"/>
                              </a:lnTo>
                              <a:lnTo>
                                <a:pt x="281444" y="41732"/>
                              </a:lnTo>
                              <a:close/>
                            </a:path>
                            <a:path w="431800"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431800" h="469265">
                              <a:moveTo>
                                <a:pt x="318973" y="304419"/>
                              </a:moveTo>
                              <a:lnTo>
                                <a:pt x="314769" y="300215"/>
                              </a:lnTo>
                              <a:lnTo>
                                <a:pt x="309587" y="300215"/>
                              </a:lnTo>
                              <a:lnTo>
                                <a:pt x="304406" y="300215"/>
                              </a:lnTo>
                              <a:lnTo>
                                <a:pt x="300202" y="304419"/>
                              </a:lnTo>
                              <a:lnTo>
                                <a:pt x="300202" y="314782"/>
                              </a:lnTo>
                              <a:lnTo>
                                <a:pt x="304406" y="318973"/>
                              </a:lnTo>
                              <a:lnTo>
                                <a:pt x="314769" y="318973"/>
                              </a:lnTo>
                              <a:lnTo>
                                <a:pt x="318973" y="314782"/>
                              </a:lnTo>
                              <a:lnTo>
                                <a:pt x="318973" y="304419"/>
                              </a:lnTo>
                              <a:close/>
                            </a:path>
                            <a:path w="431800" h="469265">
                              <a:moveTo>
                                <a:pt x="318973" y="229362"/>
                              </a:moveTo>
                              <a:lnTo>
                                <a:pt x="314769" y="225158"/>
                              </a:lnTo>
                              <a:lnTo>
                                <a:pt x="309587" y="225158"/>
                              </a:lnTo>
                              <a:lnTo>
                                <a:pt x="304406" y="225158"/>
                              </a:lnTo>
                              <a:lnTo>
                                <a:pt x="300202" y="229362"/>
                              </a:lnTo>
                              <a:lnTo>
                                <a:pt x="300202" y="239725"/>
                              </a:lnTo>
                              <a:lnTo>
                                <a:pt x="304406" y="243916"/>
                              </a:lnTo>
                              <a:lnTo>
                                <a:pt x="314769" y="243916"/>
                              </a:lnTo>
                              <a:lnTo>
                                <a:pt x="318973" y="239725"/>
                              </a:lnTo>
                              <a:lnTo>
                                <a:pt x="318973" y="229362"/>
                              </a:lnTo>
                              <a:close/>
                            </a:path>
                            <a:path w="431800" h="469265">
                              <a:moveTo>
                                <a:pt x="318973" y="191833"/>
                              </a:moveTo>
                              <a:lnTo>
                                <a:pt x="314769" y="187629"/>
                              </a:lnTo>
                              <a:lnTo>
                                <a:pt x="309587" y="187629"/>
                              </a:lnTo>
                              <a:lnTo>
                                <a:pt x="304406" y="187629"/>
                              </a:lnTo>
                              <a:lnTo>
                                <a:pt x="300202" y="191833"/>
                              </a:lnTo>
                              <a:lnTo>
                                <a:pt x="300202" y="202196"/>
                              </a:lnTo>
                              <a:lnTo>
                                <a:pt x="304406" y="206387"/>
                              </a:lnTo>
                              <a:lnTo>
                                <a:pt x="314769" y="206387"/>
                              </a:lnTo>
                              <a:lnTo>
                                <a:pt x="318973" y="202196"/>
                              </a:lnTo>
                              <a:lnTo>
                                <a:pt x="318973" y="191833"/>
                              </a:lnTo>
                              <a:close/>
                            </a:path>
                            <a:path w="431800" h="469265">
                              <a:moveTo>
                                <a:pt x="318973" y="154305"/>
                              </a:moveTo>
                              <a:lnTo>
                                <a:pt x="314769" y="150101"/>
                              </a:lnTo>
                              <a:lnTo>
                                <a:pt x="309587" y="150101"/>
                              </a:lnTo>
                              <a:lnTo>
                                <a:pt x="304406" y="150101"/>
                              </a:lnTo>
                              <a:lnTo>
                                <a:pt x="300202" y="154305"/>
                              </a:lnTo>
                              <a:lnTo>
                                <a:pt x="300202" y="164668"/>
                              </a:lnTo>
                              <a:lnTo>
                                <a:pt x="304406" y="168859"/>
                              </a:lnTo>
                              <a:lnTo>
                                <a:pt x="314769" y="168859"/>
                              </a:lnTo>
                              <a:lnTo>
                                <a:pt x="318973" y="164668"/>
                              </a:lnTo>
                              <a:lnTo>
                                <a:pt x="318973" y="154305"/>
                              </a:lnTo>
                              <a:close/>
                            </a:path>
                            <a:path w="431800"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431800"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431800"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431800" h="469265">
                              <a:moveTo>
                                <a:pt x="356501" y="229362"/>
                              </a:moveTo>
                              <a:lnTo>
                                <a:pt x="352298" y="225158"/>
                              </a:lnTo>
                              <a:lnTo>
                                <a:pt x="347116" y="225158"/>
                              </a:lnTo>
                              <a:lnTo>
                                <a:pt x="341934" y="225158"/>
                              </a:lnTo>
                              <a:lnTo>
                                <a:pt x="337731" y="229362"/>
                              </a:lnTo>
                              <a:lnTo>
                                <a:pt x="337731" y="239725"/>
                              </a:lnTo>
                              <a:lnTo>
                                <a:pt x="341934" y="243916"/>
                              </a:lnTo>
                              <a:lnTo>
                                <a:pt x="352298" y="243916"/>
                              </a:lnTo>
                              <a:lnTo>
                                <a:pt x="356501" y="239725"/>
                              </a:lnTo>
                              <a:lnTo>
                                <a:pt x="356501" y="229362"/>
                              </a:lnTo>
                              <a:close/>
                            </a:path>
                            <a:path w="431800" h="469265">
                              <a:moveTo>
                                <a:pt x="356501" y="191833"/>
                              </a:moveTo>
                              <a:lnTo>
                                <a:pt x="352298" y="187629"/>
                              </a:lnTo>
                              <a:lnTo>
                                <a:pt x="347116" y="187629"/>
                              </a:lnTo>
                              <a:lnTo>
                                <a:pt x="341934" y="187629"/>
                              </a:lnTo>
                              <a:lnTo>
                                <a:pt x="337731" y="191833"/>
                              </a:lnTo>
                              <a:lnTo>
                                <a:pt x="337731" y="202196"/>
                              </a:lnTo>
                              <a:lnTo>
                                <a:pt x="341934" y="206387"/>
                              </a:lnTo>
                              <a:lnTo>
                                <a:pt x="352298" y="206387"/>
                              </a:lnTo>
                              <a:lnTo>
                                <a:pt x="356501" y="202196"/>
                              </a:lnTo>
                              <a:lnTo>
                                <a:pt x="356501" y="191833"/>
                              </a:lnTo>
                              <a:close/>
                            </a:path>
                            <a:path w="43180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431800"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431800" h="469265">
                              <a:moveTo>
                                <a:pt x="394030" y="229362"/>
                              </a:moveTo>
                              <a:lnTo>
                                <a:pt x="389826" y="225158"/>
                              </a:lnTo>
                              <a:lnTo>
                                <a:pt x="384644" y="225158"/>
                              </a:lnTo>
                              <a:lnTo>
                                <a:pt x="379463" y="225158"/>
                              </a:lnTo>
                              <a:lnTo>
                                <a:pt x="375259" y="229362"/>
                              </a:lnTo>
                              <a:lnTo>
                                <a:pt x="375259" y="239725"/>
                              </a:lnTo>
                              <a:lnTo>
                                <a:pt x="379463" y="243916"/>
                              </a:lnTo>
                              <a:lnTo>
                                <a:pt x="389826" y="243916"/>
                              </a:lnTo>
                              <a:lnTo>
                                <a:pt x="394030" y="239725"/>
                              </a:lnTo>
                              <a:lnTo>
                                <a:pt x="394030" y="229362"/>
                              </a:lnTo>
                              <a:close/>
                            </a:path>
                            <a:path w="431800"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43180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431800" h="469265">
                              <a:moveTo>
                                <a:pt x="431558" y="229362"/>
                              </a:moveTo>
                              <a:lnTo>
                                <a:pt x="427355" y="225158"/>
                              </a:lnTo>
                              <a:lnTo>
                                <a:pt x="422173" y="225158"/>
                              </a:lnTo>
                              <a:lnTo>
                                <a:pt x="416991" y="225158"/>
                              </a:lnTo>
                              <a:lnTo>
                                <a:pt x="412788" y="229362"/>
                              </a:lnTo>
                              <a:lnTo>
                                <a:pt x="412788" y="239725"/>
                              </a:lnTo>
                              <a:lnTo>
                                <a:pt x="416991" y="243916"/>
                              </a:lnTo>
                              <a:lnTo>
                                <a:pt x="427355" y="243916"/>
                              </a:lnTo>
                              <a:lnTo>
                                <a:pt x="431558" y="239725"/>
                              </a:lnTo>
                              <a:lnTo>
                                <a:pt x="431558" y="229362"/>
                              </a:lnTo>
                              <a:close/>
                            </a:path>
                          </a:pathLst>
                        </a:custGeom>
                        <a:solidFill>
                          <a:srgbClr val="CC5D44">
                            <a:alpha val="25000"/>
                          </a:srgbClr>
                        </a:solidFill>
                      </wps:spPr>
                      <wps:bodyPr wrap="square" lIns="0" tIns="0" rIns="0" bIns="0" rtlCol="0">
                        <a:prstTxWarp prst="textNoShape">
                          <a:avLst/>
                        </a:prstTxWarp>
                        <a:noAutofit/>
                      </wps:bodyPr>
                    </wps:wsp>
                    <wps:wsp>
                      <wps:cNvPr id="664" name="Graphic 664"/>
                      <wps:cNvSpPr/>
                      <wps:spPr>
                        <a:xfrm>
                          <a:off x="2756801" y="2"/>
                          <a:ext cx="581660" cy="469265"/>
                        </a:xfrm>
                        <a:custGeom>
                          <a:avLst/>
                          <a:gdLst/>
                          <a:ahLst/>
                          <a:cxnLst/>
                          <a:rect l="l" t="t" r="r" b="b"/>
                          <a:pathLst>
                            <a:path w="581660"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581660" h="469265">
                              <a:moveTo>
                                <a:pt x="56286" y="454520"/>
                              </a:moveTo>
                              <a:lnTo>
                                <a:pt x="52082" y="450316"/>
                              </a:lnTo>
                              <a:lnTo>
                                <a:pt x="46901" y="450316"/>
                              </a:lnTo>
                              <a:lnTo>
                                <a:pt x="41719" y="450316"/>
                              </a:lnTo>
                              <a:lnTo>
                                <a:pt x="37515" y="454520"/>
                              </a:lnTo>
                              <a:lnTo>
                                <a:pt x="37515" y="464883"/>
                              </a:lnTo>
                              <a:lnTo>
                                <a:pt x="41719" y="469074"/>
                              </a:lnTo>
                              <a:lnTo>
                                <a:pt x="52082" y="469074"/>
                              </a:lnTo>
                              <a:lnTo>
                                <a:pt x="56286" y="464883"/>
                              </a:lnTo>
                              <a:lnTo>
                                <a:pt x="56286" y="454520"/>
                              </a:lnTo>
                              <a:close/>
                            </a:path>
                            <a:path w="581660" h="469265">
                              <a:moveTo>
                                <a:pt x="56286" y="416991"/>
                              </a:moveTo>
                              <a:lnTo>
                                <a:pt x="52082" y="412788"/>
                              </a:lnTo>
                              <a:lnTo>
                                <a:pt x="46901" y="412788"/>
                              </a:lnTo>
                              <a:lnTo>
                                <a:pt x="41719" y="412788"/>
                              </a:lnTo>
                              <a:lnTo>
                                <a:pt x="37515" y="416991"/>
                              </a:lnTo>
                              <a:lnTo>
                                <a:pt x="37515" y="427355"/>
                              </a:lnTo>
                              <a:lnTo>
                                <a:pt x="41719" y="431546"/>
                              </a:lnTo>
                              <a:lnTo>
                                <a:pt x="52082" y="431546"/>
                              </a:lnTo>
                              <a:lnTo>
                                <a:pt x="56286" y="427355"/>
                              </a:lnTo>
                              <a:lnTo>
                                <a:pt x="56286" y="416991"/>
                              </a:lnTo>
                              <a:close/>
                            </a:path>
                            <a:path w="581660" h="469265">
                              <a:moveTo>
                                <a:pt x="56286" y="4203"/>
                              </a:moveTo>
                              <a:lnTo>
                                <a:pt x="52082" y="0"/>
                              </a:lnTo>
                              <a:lnTo>
                                <a:pt x="46901" y="0"/>
                              </a:lnTo>
                              <a:lnTo>
                                <a:pt x="41719" y="0"/>
                              </a:lnTo>
                              <a:lnTo>
                                <a:pt x="37515" y="4203"/>
                              </a:lnTo>
                              <a:lnTo>
                                <a:pt x="37515" y="14566"/>
                              </a:lnTo>
                              <a:lnTo>
                                <a:pt x="41719" y="18757"/>
                              </a:lnTo>
                              <a:lnTo>
                                <a:pt x="52082" y="18757"/>
                              </a:lnTo>
                              <a:lnTo>
                                <a:pt x="56286" y="14566"/>
                              </a:lnTo>
                              <a:lnTo>
                                <a:pt x="56286" y="4203"/>
                              </a:lnTo>
                              <a:close/>
                            </a:path>
                            <a:path w="581660"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581660"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58166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81660"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58166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81660" h="469265">
                              <a:moveTo>
                                <a:pt x="168871" y="304419"/>
                              </a:moveTo>
                              <a:lnTo>
                                <a:pt x="164668" y="300215"/>
                              </a:lnTo>
                              <a:lnTo>
                                <a:pt x="159486" y="300215"/>
                              </a:lnTo>
                              <a:lnTo>
                                <a:pt x="154305" y="300215"/>
                              </a:lnTo>
                              <a:lnTo>
                                <a:pt x="150101" y="304419"/>
                              </a:lnTo>
                              <a:lnTo>
                                <a:pt x="150101" y="314782"/>
                              </a:lnTo>
                              <a:lnTo>
                                <a:pt x="154305" y="318973"/>
                              </a:lnTo>
                              <a:lnTo>
                                <a:pt x="164668" y="318973"/>
                              </a:lnTo>
                              <a:lnTo>
                                <a:pt x="168871" y="314782"/>
                              </a:lnTo>
                              <a:lnTo>
                                <a:pt x="168871" y="304419"/>
                              </a:lnTo>
                              <a:close/>
                            </a:path>
                            <a:path w="58166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581660"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581660"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581660"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58166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58166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81660"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81660" h="469265">
                              <a:moveTo>
                                <a:pt x="243916" y="454520"/>
                              </a:moveTo>
                              <a:lnTo>
                                <a:pt x="239712" y="450316"/>
                              </a:lnTo>
                              <a:lnTo>
                                <a:pt x="234530" y="450316"/>
                              </a:lnTo>
                              <a:lnTo>
                                <a:pt x="229349" y="450316"/>
                              </a:lnTo>
                              <a:lnTo>
                                <a:pt x="225145" y="454520"/>
                              </a:lnTo>
                              <a:lnTo>
                                <a:pt x="225145" y="464883"/>
                              </a:lnTo>
                              <a:lnTo>
                                <a:pt x="229349" y="469074"/>
                              </a:lnTo>
                              <a:lnTo>
                                <a:pt x="239712" y="469074"/>
                              </a:lnTo>
                              <a:lnTo>
                                <a:pt x="243916" y="464883"/>
                              </a:lnTo>
                              <a:lnTo>
                                <a:pt x="243916" y="454520"/>
                              </a:lnTo>
                              <a:close/>
                            </a:path>
                            <a:path w="581660" h="469265">
                              <a:moveTo>
                                <a:pt x="243916" y="416991"/>
                              </a:moveTo>
                              <a:lnTo>
                                <a:pt x="239712" y="412788"/>
                              </a:lnTo>
                              <a:lnTo>
                                <a:pt x="234530" y="412788"/>
                              </a:lnTo>
                              <a:lnTo>
                                <a:pt x="229349" y="412788"/>
                              </a:lnTo>
                              <a:lnTo>
                                <a:pt x="225145" y="416991"/>
                              </a:lnTo>
                              <a:lnTo>
                                <a:pt x="225145" y="427355"/>
                              </a:lnTo>
                              <a:lnTo>
                                <a:pt x="229349" y="431546"/>
                              </a:lnTo>
                              <a:lnTo>
                                <a:pt x="239712" y="431546"/>
                              </a:lnTo>
                              <a:lnTo>
                                <a:pt x="243916" y="427355"/>
                              </a:lnTo>
                              <a:lnTo>
                                <a:pt x="243916" y="416991"/>
                              </a:lnTo>
                              <a:close/>
                            </a:path>
                            <a:path w="581660" h="469265">
                              <a:moveTo>
                                <a:pt x="243916" y="229362"/>
                              </a:moveTo>
                              <a:lnTo>
                                <a:pt x="239712" y="225158"/>
                              </a:lnTo>
                              <a:lnTo>
                                <a:pt x="234530" y="225158"/>
                              </a:lnTo>
                              <a:lnTo>
                                <a:pt x="229349" y="225158"/>
                              </a:lnTo>
                              <a:lnTo>
                                <a:pt x="225145" y="229362"/>
                              </a:lnTo>
                              <a:lnTo>
                                <a:pt x="225145" y="239725"/>
                              </a:lnTo>
                              <a:lnTo>
                                <a:pt x="229349" y="243916"/>
                              </a:lnTo>
                              <a:lnTo>
                                <a:pt x="239712" y="243916"/>
                              </a:lnTo>
                              <a:lnTo>
                                <a:pt x="243916" y="239725"/>
                              </a:lnTo>
                              <a:lnTo>
                                <a:pt x="243916" y="229362"/>
                              </a:lnTo>
                              <a:close/>
                            </a:path>
                            <a:path w="581660" h="469265">
                              <a:moveTo>
                                <a:pt x="243916" y="191833"/>
                              </a:moveTo>
                              <a:lnTo>
                                <a:pt x="239712" y="187629"/>
                              </a:lnTo>
                              <a:lnTo>
                                <a:pt x="234530" y="187629"/>
                              </a:lnTo>
                              <a:lnTo>
                                <a:pt x="229349" y="187629"/>
                              </a:lnTo>
                              <a:lnTo>
                                <a:pt x="225145" y="191833"/>
                              </a:lnTo>
                              <a:lnTo>
                                <a:pt x="225145" y="202196"/>
                              </a:lnTo>
                              <a:lnTo>
                                <a:pt x="229349" y="206387"/>
                              </a:lnTo>
                              <a:lnTo>
                                <a:pt x="239712" y="206387"/>
                              </a:lnTo>
                              <a:lnTo>
                                <a:pt x="243916" y="202196"/>
                              </a:lnTo>
                              <a:lnTo>
                                <a:pt x="243916" y="191833"/>
                              </a:lnTo>
                              <a:close/>
                            </a:path>
                            <a:path w="581660" h="469265">
                              <a:moveTo>
                                <a:pt x="243916" y="41732"/>
                              </a:moveTo>
                              <a:lnTo>
                                <a:pt x="239712" y="37528"/>
                              </a:lnTo>
                              <a:lnTo>
                                <a:pt x="234530" y="37528"/>
                              </a:lnTo>
                              <a:lnTo>
                                <a:pt x="229349" y="37528"/>
                              </a:lnTo>
                              <a:lnTo>
                                <a:pt x="225145" y="41732"/>
                              </a:lnTo>
                              <a:lnTo>
                                <a:pt x="225145" y="52095"/>
                              </a:lnTo>
                              <a:lnTo>
                                <a:pt x="229349" y="56286"/>
                              </a:lnTo>
                              <a:lnTo>
                                <a:pt x="239712" y="56286"/>
                              </a:lnTo>
                              <a:lnTo>
                                <a:pt x="243916" y="52095"/>
                              </a:lnTo>
                              <a:lnTo>
                                <a:pt x="243916" y="41732"/>
                              </a:lnTo>
                              <a:close/>
                            </a:path>
                            <a:path w="581660" h="469265">
                              <a:moveTo>
                                <a:pt x="243916" y="4203"/>
                              </a:moveTo>
                              <a:lnTo>
                                <a:pt x="239712" y="0"/>
                              </a:lnTo>
                              <a:lnTo>
                                <a:pt x="234530" y="0"/>
                              </a:lnTo>
                              <a:lnTo>
                                <a:pt x="229349" y="0"/>
                              </a:lnTo>
                              <a:lnTo>
                                <a:pt x="225145" y="4203"/>
                              </a:lnTo>
                              <a:lnTo>
                                <a:pt x="225145" y="14566"/>
                              </a:lnTo>
                              <a:lnTo>
                                <a:pt x="229349" y="18757"/>
                              </a:lnTo>
                              <a:lnTo>
                                <a:pt x="239712" y="18757"/>
                              </a:lnTo>
                              <a:lnTo>
                                <a:pt x="243916" y="14566"/>
                              </a:lnTo>
                              <a:lnTo>
                                <a:pt x="243916" y="4203"/>
                              </a:lnTo>
                              <a:close/>
                            </a:path>
                            <a:path w="581660" h="469265">
                              <a:moveTo>
                                <a:pt x="281444" y="454520"/>
                              </a:moveTo>
                              <a:lnTo>
                                <a:pt x="277241" y="450316"/>
                              </a:lnTo>
                              <a:lnTo>
                                <a:pt x="272059" y="450316"/>
                              </a:lnTo>
                              <a:lnTo>
                                <a:pt x="266877" y="450316"/>
                              </a:lnTo>
                              <a:lnTo>
                                <a:pt x="262674" y="454520"/>
                              </a:lnTo>
                              <a:lnTo>
                                <a:pt x="262674" y="464883"/>
                              </a:lnTo>
                              <a:lnTo>
                                <a:pt x="266877" y="469074"/>
                              </a:lnTo>
                              <a:lnTo>
                                <a:pt x="277241" y="469074"/>
                              </a:lnTo>
                              <a:lnTo>
                                <a:pt x="281444" y="464883"/>
                              </a:lnTo>
                              <a:lnTo>
                                <a:pt x="281444" y="454520"/>
                              </a:lnTo>
                              <a:close/>
                            </a:path>
                            <a:path w="581660" h="469265">
                              <a:moveTo>
                                <a:pt x="281444" y="416991"/>
                              </a:moveTo>
                              <a:lnTo>
                                <a:pt x="277241" y="412788"/>
                              </a:lnTo>
                              <a:lnTo>
                                <a:pt x="272059" y="412788"/>
                              </a:lnTo>
                              <a:lnTo>
                                <a:pt x="266877" y="412788"/>
                              </a:lnTo>
                              <a:lnTo>
                                <a:pt x="262674" y="416991"/>
                              </a:lnTo>
                              <a:lnTo>
                                <a:pt x="262674" y="427355"/>
                              </a:lnTo>
                              <a:lnTo>
                                <a:pt x="266877" y="431546"/>
                              </a:lnTo>
                              <a:lnTo>
                                <a:pt x="277241" y="431546"/>
                              </a:lnTo>
                              <a:lnTo>
                                <a:pt x="281444" y="427355"/>
                              </a:lnTo>
                              <a:lnTo>
                                <a:pt x="281444" y="416991"/>
                              </a:lnTo>
                              <a:close/>
                            </a:path>
                            <a:path w="581660" h="469265">
                              <a:moveTo>
                                <a:pt x="281444" y="229362"/>
                              </a:moveTo>
                              <a:lnTo>
                                <a:pt x="277241" y="225158"/>
                              </a:lnTo>
                              <a:lnTo>
                                <a:pt x="272059" y="225158"/>
                              </a:lnTo>
                              <a:lnTo>
                                <a:pt x="266877" y="225158"/>
                              </a:lnTo>
                              <a:lnTo>
                                <a:pt x="262674" y="229362"/>
                              </a:lnTo>
                              <a:lnTo>
                                <a:pt x="262674" y="239725"/>
                              </a:lnTo>
                              <a:lnTo>
                                <a:pt x="266877" y="243916"/>
                              </a:lnTo>
                              <a:lnTo>
                                <a:pt x="277241" y="243916"/>
                              </a:lnTo>
                              <a:lnTo>
                                <a:pt x="281444" y="239725"/>
                              </a:lnTo>
                              <a:lnTo>
                                <a:pt x="281444" y="229362"/>
                              </a:lnTo>
                              <a:close/>
                            </a:path>
                            <a:path w="581660" h="469265">
                              <a:moveTo>
                                <a:pt x="281444" y="79260"/>
                              </a:moveTo>
                              <a:lnTo>
                                <a:pt x="277241" y="75057"/>
                              </a:lnTo>
                              <a:lnTo>
                                <a:pt x="272059" y="75057"/>
                              </a:lnTo>
                              <a:lnTo>
                                <a:pt x="266877" y="75057"/>
                              </a:lnTo>
                              <a:lnTo>
                                <a:pt x="262674" y="79260"/>
                              </a:lnTo>
                              <a:lnTo>
                                <a:pt x="262674" y="89623"/>
                              </a:lnTo>
                              <a:lnTo>
                                <a:pt x="266877" y="93814"/>
                              </a:lnTo>
                              <a:lnTo>
                                <a:pt x="277241" y="93814"/>
                              </a:lnTo>
                              <a:lnTo>
                                <a:pt x="281444" y="89623"/>
                              </a:lnTo>
                              <a:lnTo>
                                <a:pt x="281444" y="79260"/>
                              </a:lnTo>
                              <a:close/>
                            </a:path>
                            <a:path w="581660" h="469265">
                              <a:moveTo>
                                <a:pt x="281444" y="41732"/>
                              </a:moveTo>
                              <a:lnTo>
                                <a:pt x="277241" y="37528"/>
                              </a:lnTo>
                              <a:lnTo>
                                <a:pt x="272059" y="37528"/>
                              </a:lnTo>
                              <a:lnTo>
                                <a:pt x="266877" y="37528"/>
                              </a:lnTo>
                              <a:lnTo>
                                <a:pt x="262674" y="41732"/>
                              </a:lnTo>
                              <a:lnTo>
                                <a:pt x="262674" y="52095"/>
                              </a:lnTo>
                              <a:lnTo>
                                <a:pt x="266877" y="56286"/>
                              </a:lnTo>
                              <a:lnTo>
                                <a:pt x="277241" y="56286"/>
                              </a:lnTo>
                              <a:lnTo>
                                <a:pt x="281444" y="52095"/>
                              </a:lnTo>
                              <a:lnTo>
                                <a:pt x="281444" y="41732"/>
                              </a:lnTo>
                              <a:close/>
                            </a:path>
                            <a:path w="581660" h="469265">
                              <a:moveTo>
                                <a:pt x="281444" y="4203"/>
                              </a:moveTo>
                              <a:lnTo>
                                <a:pt x="277241" y="0"/>
                              </a:lnTo>
                              <a:lnTo>
                                <a:pt x="272059" y="0"/>
                              </a:lnTo>
                              <a:lnTo>
                                <a:pt x="266877" y="0"/>
                              </a:lnTo>
                              <a:lnTo>
                                <a:pt x="262674" y="4203"/>
                              </a:lnTo>
                              <a:lnTo>
                                <a:pt x="262674" y="14566"/>
                              </a:lnTo>
                              <a:lnTo>
                                <a:pt x="266877" y="18757"/>
                              </a:lnTo>
                              <a:lnTo>
                                <a:pt x="277241" y="18757"/>
                              </a:lnTo>
                              <a:lnTo>
                                <a:pt x="281444" y="14566"/>
                              </a:lnTo>
                              <a:lnTo>
                                <a:pt x="281444" y="4203"/>
                              </a:lnTo>
                              <a:close/>
                            </a:path>
                            <a:path w="581660" h="469265">
                              <a:moveTo>
                                <a:pt x="318973" y="454520"/>
                              </a:moveTo>
                              <a:lnTo>
                                <a:pt x="314769" y="450316"/>
                              </a:lnTo>
                              <a:lnTo>
                                <a:pt x="309587" y="450316"/>
                              </a:lnTo>
                              <a:lnTo>
                                <a:pt x="304406" y="450316"/>
                              </a:lnTo>
                              <a:lnTo>
                                <a:pt x="300202" y="454520"/>
                              </a:lnTo>
                              <a:lnTo>
                                <a:pt x="300202" y="464883"/>
                              </a:lnTo>
                              <a:lnTo>
                                <a:pt x="304406" y="469074"/>
                              </a:lnTo>
                              <a:lnTo>
                                <a:pt x="314769" y="469074"/>
                              </a:lnTo>
                              <a:lnTo>
                                <a:pt x="318973" y="464883"/>
                              </a:lnTo>
                              <a:lnTo>
                                <a:pt x="318973" y="454520"/>
                              </a:lnTo>
                              <a:close/>
                            </a:path>
                            <a:path w="581660" h="469265">
                              <a:moveTo>
                                <a:pt x="318973" y="416991"/>
                              </a:moveTo>
                              <a:lnTo>
                                <a:pt x="314769" y="412788"/>
                              </a:lnTo>
                              <a:lnTo>
                                <a:pt x="309587" y="412788"/>
                              </a:lnTo>
                              <a:lnTo>
                                <a:pt x="304406" y="412788"/>
                              </a:lnTo>
                              <a:lnTo>
                                <a:pt x="300202" y="416991"/>
                              </a:lnTo>
                              <a:lnTo>
                                <a:pt x="300202" y="427355"/>
                              </a:lnTo>
                              <a:lnTo>
                                <a:pt x="304406" y="431546"/>
                              </a:lnTo>
                              <a:lnTo>
                                <a:pt x="314769" y="431546"/>
                              </a:lnTo>
                              <a:lnTo>
                                <a:pt x="318973" y="427355"/>
                              </a:lnTo>
                              <a:lnTo>
                                <a:pt x="318973" y="416991"/>
                              </a:lnTo>
                              <a:close/>
                            </a:path>
                            <a:path w="581660"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581660"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581660"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581660" h="469265">
                              <a:moveTo>
                                <a:pt x="318973" y="41732"/>
                              </a:moveTo>
                              <a:lnTo>
                                <a:pt x="314769" y="37528"/>
                              </a:lnTo>
                              <a:lnTo>
                                <a:pt x="309587" y="37528"/>
                              </a:lnTo>
                              <a:lnTo>
                                <a:pt x="304406" y="37528"/>
                              </a:lnTo>
                              <a:lnTo>
                                <a:pt x="300202" y="41732"/>
                              </a:lnTo>
                              <a:lnTo>
                                <a:pt x="300202" y="52095"/>
                              </a:lnTo>
                              <a:lnTo>
                                <a:pt x="304406" y="56286"/>
                              </a:lnTo>
                              <a:lnTo>
                                <a:pt x="314769" y="56286"/>
                              </a:lnTo>
                              <a:lnTo>
                                <a:pt x="318973" y="52095"/>
                              </a:lnTo>
                              <a:lnTo>
                                <a:pt x="318973" y="41732"/>
                              </a:lnTo>
                              <a:close/>
                            </a:path>
                            <a:path w="581660"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81660" h="469265">
                              <a:moveTo>
                                <a:pt x="356501" y="416991"/>
                              </a:moveTo>
                              <a:lnTo>
                                <a:pt x="352298" y="412788"/>
                              </a:lnTo>
                              <a:lnTo>
                                <a:pt x="347116" y="412788"/>
                              </a:lnTo>
                              <a:lnTo>
                                <a:pt x="341934" y="412788"/>
                              </a:lnTo>
                              <a:lnTo>
                                <a:pt x="337731" y="416991"/>
                              </a:lnTo>
                              <a:lnTo>
                                <a:pt x="337731" y="427355"/>
                              </a:lnTo>
                              <a:lnTo>
                                <a:pt x="341934" y="431546"/>
                              </a:lnTo>
                              <a:lnTo>
                                <a:pt x="352298" y="431546"/>
                              </a:lnTo>
                              <a:lnTo>
                                <a:pt x="356501" y="427355"/>
                              </a:lnTo>
                              <a:lnTo>
                                <a:pt x="356501" y="416991"/>
                              </a:lnTo>
                              <a:close/>
                            </a:path>
                            <a:path w="581660" h="469265">
                              <a:moveTo>
                                <a:pt x="356501" y="341934"/>
                              </a:moveTo>
                              <a:lnTo>
                                <a:pt x="352298" y="337731"/>
                              </a:lnTo>
                              <a:lnTo>
                                <a:pt x="347116" y="337731"/>
                              </a:lnTo>
                              <a:lnTo>
                                <a:pt x="341934" y="337731"/>
                              </a:lnTo>
                              <a:lnTo>
                                <a:pt x="337731" y="341934"/>
                              </a:lnTo>
                              <a:lnTo>
                                <a:pt x="337731" y="352298"/>
                              </a:lnTo>
                              <a:lnTo>
                                <a:pt x="341934" y="356489"/>
                              </a:lnTo>
                              <a:lnTo>
                                <a:pt x="352298" y="356489"/>
                              </a:lnTo>
                              <a:lnTo>
                                <a:pt x="356501" y="352298"/>
                              </a:lnTo>
                              <a:lnTo>
                                <a:pt x="356501" y="341934"/>
                              </a:lnTo>
                              <a:close/>
                            </a:path>
                            <a:path w="581660"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58166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81660"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581660" h="469265">
                              <a:moveTo>
                                <a:pt x="356501" y="79260"/>
                              </a:moveTo>
                              <a:lnTo>
                                <a:pt x="352298" y="75057"/>
                              </a:lnTo>
                              <a:lnTo>
                                <a:pt x="347116" y="75057"/>
                              </a:lnTo>
                              <a:lnTo>
                                <a:pt x="341934" y="75057"/>
                              </a:lnTo>
                              <a:lnTo>
                                <a:pt x="337731" y="79260"/>
                              </a:lnTo>
                              <a:lnTo>
                                <a:pt x="337731" y="89623"/>
                              </a:lnTo>
                              <a:lnTo>
                                <a:pt x="341934" y="93814"/>
                              </a:lnTo>
                              <a:lnTo>
                                <a:pt x="352298" y="93814"/>
                              </a:lnTo>
                              <a:lnTo>
                                <a:pt x="356501" y="89623"/>
                              </a:lnTo>
                              <a:lnTo>
                                <a:pt x="356501" y="79260"/>
                              </a:lnTo>
                              <a:close/>
                            </a:path>
                            <a:path w="581660" h="469265">
                              <a:moveTo>
                                <a:pt x="356501" y="41732"/>
                              </a:moveTo>
                              <a:lnTo>
                                <a:pt x="352298" y="37528"/>
                              </a:lnTo>
                              <a:lnTo>
                                <a:pt x="347116" y="37528"/>
                              </a:lnTo>
                              <a:lnTo>
                                <a:pt x="341934" y="37528"/>
                              </a:lnTo>
                              <a:lnTo>
                                <a:pt x="337731" y="41732"/>
                              </a:lnTo>
                              <a:lnTo>
                                <a:pt x="337731" y="52095"/>
                              </a:lnTo>
                              <a:lnTo>
                                <a:pt x="341934" y="56286"/>
                              </a:lnTo>
                              <a:lnTo>
                                <a:pt x="352298" y="56286"/>
                              </a:lnTo>
                              <a:lnTo>
                                <a:pt x="356501" y="52095"/>
                              </a:lnTo>
                              <a:lnTo>
                                <a:pt x="356501" y="41732"/>
                              </a:lnTo>
                              <a:close/>
                            </a:path>
                            <a:path w="58166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581660"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81660" h="469265">
                              <a:moveTo>
                                <a:pt x="394030" y="304419"/>
                              </a:moveTo>
                              <a:lnTo>
                                <a:pt x="389826" y="300215"/>
                              </a:lnTo>
                              <a:lnTo>
                                <a:pt x="384644" y="300215"/>
                              </a:lnTo>
                              <a:lnTo>
                                <a:pt x="379463" y="300215"/>
                              </a:lnTo>
                              <a:lnTo>
                                <a:pt x="375259" y="304419"/>
                              </a:lnTo>
                              <a:lnTo>
                                <a:pt x="375259" y="314782"/>
                              </a:lnTo>
                              <a:lnTo>
                                <a:pt x="379463" y="318973"/>
                              </a:lnTo>
                              <a:lnTo>
                                <a:pt x="389826" y="318973"/>
                              </a:lnTo>
                              <a:lnTo>
                                <a:pt x="394030" y="314782"/>
                              </a:lnTo>
                              <a:lnTo>
                                <a:pt x="394030" y="304419"/>
                              </a:lnTo>
                              <a:close/>
                            </a:path>
                            <a:path w="581660"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58166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81660" h="469265">
                              <a:moveTo>
                                <a:pt x="394030" y="116789"/>
                              </a:moveTo>
                              <a:lnTo>
                                <a:pt x="389826" y="112585"/>
                              </a:lnTo>
                              <a:lnTo>
                                <a:pt x="384644" y="112585"/>
                              </a:lnTo>
                              <a:lnTo>
                                <a:pt x="379463" y="112585"/>
                              </a:lnTo>
                              <a:lnTo>
                                <a:pt x="375259" y="116789"/>
                              </a:lnTo>
                              <a:lnTo>
                                <a:pt x="375259" y="127152"/>
                              </a:lnTo>
                              <a:lnTo>
                                <a:pt x="379463" y="131343"/>
                              </a:lnTo>
                              <a:lnTo>
                                <a:pt x="389826" y="131343"/>
                              </a:lnTo>
                              <a:lnTo>
                                <a:pt x="394030" y="127152"/>
                              </a:lnTo>
                              <a:lnTo>
                                <a:pt x="394030" y="116789"/>
                              </a:lnTo>
                              <a:close/>
                            </a:path>
                            <a:path w="581660" h="469265">
                              <a:moveTo>
                                <a:pt x="394030" y="79260"/>
                              </a:moveTo>
                              <a:lnTo>
                                <a:pt x="389826" y="75057"/>
                              </a:lnTo>
                              <a:lnTo>
                                <a:pt x="384644" y="75057"/>
                              </a:lnTo>
                              <a:lnTo>
                                <a:pt x="379463" y="75057"/>
                              </a:lnTo>
                              <a:lnTo>
                                <a:pt x="375259" y="79260"/>
                              </a:lnTo>
                              <a:lnTo>
                                <a:pt x="375259" y="89623"/>
                              </a:lnTo>
                              <a:lnTo>
                                <a:pt x="379463" y="93814"/>
                              </a:lnTo>
                              <a:lnTo>
                                <a:pt x="389826" y="93814"/>
                              </a:lnTo>
                              <a:lnTo>
                                <a:pt x="394030" y="89623"/>
                              </a:lnTo>
                              <a:lnTo>
                                <a:pt x="394030" y="79260"/>
                              </a:lnTo>
                              <a:close/>
                            </a:path>
                            <a:path w="581660" h="469265">
                              <a:moveTo>
                                <a:pt x="394030" y="41732"/>
                              </a:moveTo>
                              <a:lnTo>
                                <a:pt x="389826" y="37528"/>
                              </a:lnTo>
                              <a:lnTo>
                                <a:pt x="384644" y="37528"/>
                              </a:lnTo>
                              <a:lnTo>
                                <a:pt x="379463" y="37528"/>
                              </a:lnTo>
                              <a:lnTo>
                                <a:pt x="375259" y="41732"/>
                              </a:lnTo>
                              <a:lnTo>
                                <a:pt x="375259" y="52095"/>
                              </a:lnTo>
                              <a:lnTo>
                                <a:pt x="379463" y="56286"/>
                              </a:lnTo>
                              <a:lnTo>
                                <a:pt x="389826" y="56286"/>
                              </a:lnTo>
                              <a:lnTo>
                                <a:pt x="394030" y="52095"/>
                              </a:lnTo>
                              <a:lnTo>
                                <a:pt x="394030" y="41732"/>
                              </a:lnTo>
                              <a:close/>
                            </a:path>
                            <a:path w="581660" h="469265">
                              <a:moveTo>
                                <a:pt x="431546" y="341934"/>
                              </a:moveTo>
                              <a:lnTo>
                                <a:pt x="427342" y="337731"/>
                              </a:lnTo>
                              <a:lnTo>
                                <a:pt x="422160" y="337731"/>
                              </a:lnTo>
                              <a:lnTo>
                                <a:pt x="416979" y="337731"/>
                              </a:lnTo>
                              <a:lnTo>
                                <a:pt x="412775" y="341934"/>
                              </a:lnTo>
                              <a:lnTo>
                                <a:pt x="412775" y="352298"/>
                              </a:lnTo>
                              <a:lnTo>
                                <a:pt x="416979" y="356489"/>
                              </a:lnTo>
                              <a:lnTo>
                                <a:pt x="427342" y="356489"/>
                              </a:lnTo>
                              <a:lnTo>
                                <a:pt x="431546" y="352298"/>
                              </a:lnTo>
                              <a:lnTo>
                                <a:pt x="431546" y="341934"/>
                              </a:lnTo>
                              <a:close/>
                            </a:path>
                            <a:path w="581660" h="469265">
                              <a:moveTo>
                                <a:pt x="431546" y="304419"/>
                              </a:moveTo>
                              <a:lnTo>
                                <a:pt x="427342" y="300215"/>
                              </a:lnTo>
                              <a:lnTo>
                                <a:pt x="422160" y="300215"/>
                              </a:lnTo>
                              <a:lnTo>
                                <a:pt x="416979" y="300215"/>
                              </a:lnTo>
                              <a:lnTo>
                                <a:pt x="412775" y="304419"/>
                              </a:lnTo>
                              <a:lnTo>
                                <a:pt x="412775" y="314782"/>
                              </a:lnTo>
                              <a:lnTo>
                                <a:pt x="416979" y="318973"/>
                              </a:lnTo>
                              <a:lnTo>
                                <a:pt x="427342" y="318973"/>
                              </a:lnTo>
                              <a:lnTo>
                                <a:pt x="431546" y="314782"/>
                              </a:lnTo>
                              <a:lnTo>
                                <a:pt x="431546" y="304419"/>
                              </a:lnTo>
                              <a:close/>
                            </a:path>
                            <a:path w="581660" h="469265">
                              <a:moveTo>
                                <a:pt x="431546" y="229362"/>
                              </a:moveTo>
                              <a:lnTo>
                                <a:pt x="427342" y="225158"/>
                              </a:lnTo>
                              <a:lnTo>
                                <a:pt x="422160" y="225158"/>
                              </a:lnTo>
                              <a:lnTo>
                                <a:pt x="416979" y="225158"/>
                              </a:lnTo>
                              <a:lnTo>
                                <a:pt x="412775" y="229362"/>
                              </a:lnTo>
                              <a:lnTo>
                                <a:pt x="412775" y="239725"/>
                              </a:lnTo>
                              <a:lnTo>
                                <a:pt x="416979" y="243916"/>
                              </a:lnTo>
                              <a:lnTo>
                                <a:pt x="427342" y="243916"/>
                              </a:lnTo>
                              <a:lnTo>
                                <a:pt x="431546" y="239725"/>
                              </a:lnTo>
                              <a:lnTo>
                                <a:pt x="431546" y="229362"/>
                              </a:lnTo>
                              <a:close/>
                            </a:path>
                            <a:path w="581660" h="469265">
                              <a:moveTo>
                                <a:pt x="431546" y="191833"/>
                              </a:moveTo>
                              <a:lnTo>
                                <a:pt x="427342" y="187629"/>
                              </a:lnTo>
                              <a:lnTo>
                                <a:pt x="422160" y="187629"/>
                              </a:lnTo>
                              <a:lnTo>
                                <a:pt x="416979" y="187629"/>
                              </a:lnTo>
                              <a:lnTo>
                                <a:pt x="412775" y="191833"/>
                              </a:lnTo>
                              <a:lnTo>
                                <a:pt x="412775" y="202196"/>
                              </a:lnTo>
                              <a:lnTo>
                                <a:pt x="416979" y="206387"/>
                              </a:lnTo>
                              <a:lnTo>
                                <a:pt x="427342" y="206387"/>
                              </a:lnTo>
                              <a:lnTo>
                                <a:pt x="431546" y="202196"/>
                              </a:lnTo>
                              <a:lnTo>
                                <a:pt x="431546" y="191833"/>
                              </a:lnTo>
                              <a:close/>
                            </a:path>
                            <a:path w="581660" h="469265">
                              <a:moveTo>
                                <a:pt x="431546" y="154305"/>
                              </a:moveTo>
                              <a:lnTo>
                                <a:pt x="427342" y="150101"/>
                              </a:lnTo>
                              <a:lnTo>
                                <a:pt x="422160" y="150101"/>
                              </a:lnTo>
                              <a:lnTo>
                                <a:pt x="416979" y="150101"/>
                              </a:lnTo>
                              <a:lnTo>
                                <a:pt x="412775" y="154305"/>
                              </a:lnTo>
                              <a:lnTo>
                                <a:pt x="412775" y="164668"/>
                              </a:lnTo>
                              <a:lnTo>
                                <a:pt x="416979" y="168859"/>
                              </a:lnTo>
                              <a:lnTo>
                                <a:pt x="427342" y="168859"/>
                              </a:lnTo>
                              <a:lnTo>
                                <a:pt x="431546" y="164668"/>
                              </a:lnTo>
                              <a:lnTo>
                                <a:pt x="431546" y="154305"/>
                              </a:lnTo>
                              <a:close/>
                            </a:path>
                            <a:path w="581660" h="469265">
                              <a:moveTo>
                                <a:pt x="431546" y="116789"/>
                              </a:moveTo>
                              <a:lnTo>
                                <a:pt x="427342" y="112585"/>
                              </a:lnTo>
                              <a:lnTo>
                                <a:pt x="422160" y="112585"/>
                              </a:lnTo>
                              <a:lnTo>
                                <a:pt x="416979" y="112585"/>
                              </a:lnTo>
                              <a:lnTo>
                                <a:pt x="412775" y="116789"/>
                              </a:lnTo>
                              <a:lnTo>
                                <a:pt x="412775" y="127152"/>
                              </a:lnTo>
                              <a:lnTo>
                                <a:pt x="416979" y="131343"/>
                              </a:lnTo>
                              <a:lnTo>
                                <a:pt x="427342" y="131343"/>
                              </a:lnTo>
                              <a:lnTo>
                                <a:pt x="431546" y="127152"/>
                              </a:lnTo>
                              <a:lnTo>
                                <a:pt x="431546" y="116789"/>
                              </a:lnTo>
                              <a:close/>
                            </a:path>
                            <a:path w="581660" h="469265">
                              <a:moveTo>
                                <a:pt x="431546" y="79260"/>
                              </a:moveTo>
                              <a:lnTo>
                                <a:pt x="427342" y="75057"/>
                              </a:lnTo>
                              <a:lnTo>
                                <a:pt x="422160" y="75057"/>
                              </a:lnTo>
                              <a:lnTo>
                                <a:pt x="416979" y="75057"/>
                              </a:lnTo>
                              <a:lnTo>
                                <a:pt x="412775" y="79260"/>
                              </a:lnTo>
                              <a:lnTo>
                                <a:pt x="412775" y="89623"/>
                              </a:lnTo>
                              <a:lnTo>
                                <a:pt x="416979" y="93814"/>
                              </a:lnTo>
                              <a:lnTo>
                                <a:pt x="427342" y="93814"/>
                              </a:lnTo>
                              <a:lnTo>
                                <a:pt x="431546" y="89623"/>
                              </a:lnTo>
                              <a:lnTo>
                                <a:pt x="431546" y="79260"/>
                              </a:lnTo>
                              <a:close/>
                            </a:path>
                            <a:path w="581660" h="469265">
                              <a:moveTo>
                                <a:pt x="469074" y="341934"/>
                              </a:moveTo>
                              <a:lnTo>
                                <a:pt x="464870" y="337731"/>
                              </a:lnTo>
                              <a:lnTo>
                                <a:pt x="459689" y="337731"/>
                              </a:lnTo>
                              <a:lnTo>
                                <a:pt x="454507" y="337731"/>
                              </a:lnTo>
                              <a:lnTo>
                                <a:pt x="450303" y="341934"/>
                              </a:lnTo>
                              <a:lnTo>
                                <a:pt x="450303" y="352298"/>
                              </a:lnTo>
                              <a:lnTo>
                                <a:pt x="454507" y="356489"/>
                              </a:lnTo>
                              <a:lnTo>
                                <a:pt x="464870" y="356489"/>
                              </a:lnTo>
                              <a:lnTo>
                                <a:pt x="469074" y="352298"/>
                              </a:lnTo>
                              <a:lnTo>
                                <a:pt x="469074" y="341934"/>
                              </a:lnTo>
                              <a:close/>
                            </a:path>
                            <a:path w="581660" h="469265">
                              <a:moveTo>
                                <a:pt x="469074" y="304419"/>
                              </a:moveTo>
                              <a:lnTo>
                                <a:pt x="464870" y="300215"/>
                              </a:lnTo>
                              <a:lnTo>
                                <a:pt x="459689" y="300215"/>
                              </a:lnTo>
                              <a:lnTo>
                                <a:pt x="454507" y="300215"/>
                              </a:lnTo>
                              <a:lnTo>
                                <a:pt x="450303" y="304419"/>
                              </a:lnTo>
                              <a:lnTo>
                                <a:pt x="450303" y="314782"/>
                              </a:lnTo>
                              <a:lnTo>
                                <a:pt x="454507" y="318973"/>
                              </a:lnTo>
                              <a:lnTo>
                                <a:pt x="464870" y="318973"/>
                              </a:lnTo>
                              <a:lnTo>
                                <a:pt x="469074" y="314782"/>
                              </a:lnTo>
                              <a:lnTo>
                                <a:pt x="469074" y="304419"/>
                              </a:lnTo>
                              <a:close/>
                            </a:path>
                            <a:path w="581660" h="469265">
                              <a:moveTo>
                                <a:pt x="469074" y="229362"/>
                              </a:moveTo>
                              <a:lnTo>
                                <a:pt x="464870" y="225158"/>
                              </a:lnTo>
                              <a:lnTo>
                                <a:pt x="459689" y="225158"/>
                              </a:lnTo>
                              <a:lnTo>
                                <a:pt x="454507" y="225158"/>
                              </a:lnTo>
                              <a:lnTo>
                                <a:pt x="450303" y="229362"/>
                              </a:lnTo>
                              <a:lnTo>
                                <a:pt x="450303" y="239725"/>
                              </a:lnTo>
                              <a:lnTo>
                                <a:pt x="454507" y="243916"/>
                              </a:lnTo>
                              <a:lnTo>
                                <a:pt x="464870" y="243916"/>
                              </a:lnTo>
                              <a:lnTo>
                                <a:pt x="469074" y="239725"/>
                              </a:lnTo>
                              <a:lnTo>
                                <a:pt x="469074" y="229362"/>
                              </a:lnTo>
                              <a:close/>
                            </a:path>
                            <a:path w="581660" h="469265">
                              <a:moveTo>
                                <a:pt x="469074" y="191833"/>
                              </a:moveTo>
                              <a:lnTo>
                                <a:pt x="464870" y="187629"/>
                              </a:lnTo>
                              <a:lnTo>
                                <a:pt x="459689" y="187629"/>
                              </a:lnTo>
                              <a:lnTo>
                                <a:pt x="454507" y="187629"/>
                              </a:lnTo>
                              <a:lnTo>
                                <a:pt x="450303" y="191833"/>
                              </a:lnTo>
                              <a:lnTo>
                                <a:pt x="450303" y="202196"/>
                              </a:lnTo>
                              <a:lnTo>
                                <a:pt x="454507" y="206387"/>
                              </a:lnTo>
                              <a:lnTo>
                                <a:pt x="464870" y="206387"/>
                              </a:lnTo>
                              <a:lnTo>
                                <a:pt x="469074" y="202196"/>
                              </a:lnTo>
                              <a:lnTo>
                                <a:pt x="469074" y="191833"/>
                              </a:lnTo>
                              <a:close/>
                            </a:path>
                            <a:path w="581660" h="469265">
                              <a:moveTo>
                                <a:pt x="469074" y="154305"/>
                              </a:moveTo>
                              <a:lnTo>
                                <a:pt x="464870" y="150101"/>
                              </a:lnTo>
                              <a:lnTo>
                                <a:pt x="459689" y="150101"/>
                              </a:lnTo>
                              <a:lnTo>
                                <a:pt x="454507" y="150101"/>
                              </a:lnTo>
                              <a:lnTo>
                                <a:pt x="450303" y="154305"/>
                              </a:lnTo>
                              <a:lnTo>
                                <a:pt x="450303" y="164668"/>
                              </a:lnTo>
                              <a:lnTo>
                                <a:pt x="454507" y="168859"/>
                              </a:lnTo>
                              <a:lnTo>
                                <a:pt x="464870" y="168859"/>
                              </a:lnTo>
                              <a:lnTo>
                                <a:pt x="469074" y="164668"/>
                              </a:lnTo>
                              <a:lnTo>
                                <a:pt x="469074" y="154305"/>
                              </a:lnTo>
                              <a:close/>
                            </a:path>
                            <a:path w="581660" h="469265">
                              <a:moveTo>
                                <a:pt x="469074" y="116789"/>
                              </a:moveTo>
                              <a:lnTo>
                                <a:pt x="464870" y="112585"/>
                              </a:lnTo>
                              <a:lnTo>
                                <a:pt x="459689" y="112585"/>
                              </a:lnTo>
                              <a:lnTo>
                                <a:pt x="454507" y="112585"/>
                              </a:lnTo>
                              <a:lnTo>
                                <a:pt x="450303" y="116789"/>
                              </a:lnTo>
                              <a:lnTo>
                                <a:pt x="450303" y="127152"/>
                              </a:lnTo>
                              <a:lnTo>
                                <a:pt x="454507" y="131343"/>
                              </a:lnTo>
                              <a:lnTo>
                                <a:pt x="464870" y="131343"/>
                              </a:lnTo>
                              <a:lnTo>
                                <a:pt x="469074" y="127152"/>
                              </a:lnTo>
                              <a:lnTo>
                                <a:pt x="469074" y="116789"/>
                              </a:lnTo>
                              <a:close/>
                            </a:path>
                            <a:path w="581660" h="469265">
                              <a:moveTo>
                                <a:pt x="506603" y="304419"/>
                              </a:moveTo>
                              <a:lnTo>
                                <a:pt x="502399" y="300215"/>
                              </a:lnTo>
                              <a:lnTo>
                                <a:pt x="497217" y="300215"/>
                              </a:lnTo>
                              <a:lnTo>
                                <a:pt x="492036" y="300215"/>
                              </a:lnTo>
                              <a:lnTo>
                                <a:pt x="487832" y="304419"/>
                              </a:lnTo>
                              <a:lnTo>
                                <a:pt x="487832" y="314782"/>
                              </a:lnTo>
                              <a:lnTo>
                                <a:pt x="492036" y="318973"/>
                              </a:lnTo>
                              <a:lnTo>
                                <a:pt x="502399" y="318973"/>
                              </a:lnTo>
                              <a:lnTo>
                                <a:pt x="506603" y="314782"/>
                              </a:lnTo>
                              <a:lnTo>
                                <a:pt x="506603" y="304419"/>
                              </a:lnTo>
                              <a:close/>
                            </a:path>
                            <a:path w="581660" h="469265">
                              <a:moveTo>
                                <a:pt x="506603" y="229362"/>
                              </a:moveTo>
                              <a:lnTo>
                                <a:pt x="502399" y="225158"/>
                              </a:lnTo>
                              <a:lnTo>
                                <a:pt x="497217" y="225158"/>
                              </a:lnTo>
                              <a:lnTo>
                                <a:pt x="492036" y="225158"/>
                              </a:lnTo>
                              <a:lnTo>
                                <a:pt x="487832" y="229362"/>
                              </a:lnTo>
                              <a:lnTo>
                                <a:pt x="487832" y="239725"/>
                              </a:lnTo>
                              <a:lnTo>
                                <a:pt x="492036" y="243916"/>
                              </a:lnTo>
                              <a:lnTo>
                                <a:pt x="502399" y="243916"/>
                              </a:lnTo>
                              <a:lnTo>
                                <a:pt x="506603" y="239725"/>
                              </a:lnTo>
                              <a:lnTo>
                                <a:pt x="506603" y="229362"/>
                              </a:lnTo>
                              <a:close/>
                            </a:path>
                            <a:path w="581660" h="469265">
                              <a:moveTo>
                                <a:pt x="506603" y="191833"/>
                              </a:moveTo>
                              <a:lnTo>
                                <a:pt x="502399" y="187629"/>
                              </a:lnTo>
                              <a:lnTo>
                                <a:pt x="497217" y="187629"/>
                              </a:lnTo>
                              <a:lnTo>
                                <a:pt x="492036" y="187629"/>
                              </a:lnTo>
                              <a:lnTo>
                                <a:pt x="487832" y="191833"/>
                              </a:lnTo>
                              <a:lnTo>
                                <a:pt x="487832" y="202196"/>
                              </a:lnTo>
                              <a:lnTo>
                                <a:pt x="492036" y="206387"/>
                              </a:lnTo>
                              <a:lnTo>
                                <a:pt x="502399" y="206387"/>
                              </a:lnTo>
                              <a:lnTo>
                                <a:pt x="506603" y="202196"/>
                              </a:lnTo>
                              <a:lnTo>
                                <a:pt x="506603" y="191833"/>
                              </a:lnTo>
                              <a:close/>
                            </a:path>
                            <a:path w="581660" h="469265">
                              <a:moveTo>
                                <a:pt x="506603" y="154305"/>
                              </a:moveTo>
                              <a:lnTo>
                                <a:pt x="502399" y="150101"/>
                              </a:lnTo>
                              <a:lnTo>
                                <a:pt x="497217" y="150101"/>
                              </a:lnTo>
                              <a:lnTo>
                                <a:pt x="492036" y="150101"/>
                              </a:lnTo>
                              <a:lnTo>
                                <a:pt x="487832" y="154305"/>
                              </a:lnTo>
                              <a:lnTo>
                                <a:pt x="487832" y="164668"/>
                              </a:lnTo>
                              <a:lnTo>
                                <a:pt x="492036" y="168859"/>
                              </a:lnTo>
                              <a:lnTo>
                                <a:pt x="502399" y="168859"/>
                              </a:lnTo>
                              <a:lnTo>
                                <a:pt x="506603" y="164668"/>
                              </a:lnTo>
                              <a:lnTo>
                                <a:pt x="506603" y="154305"/>
                              </a:lnTo>
                              <a:close/>
                            </a:path>
                            <a:path w="581660" h="469265">
                              <a:moveTo>
                                <a:pt x="544131" y="229362"/>
                              </a:moveTo>
                              <a:lnTo>
                                <a:pt x="539927" y="225158"/>
                              </a:lnTo>
                              <a:lnTo>
                                <a:pt x="534746" y="225158"/>
                              </a:lnTo>
                              <a:lnTo>
                                <a:pt x="529564" y="225158"/>
                              </a:lnTo>
                              <a:lnTo>
                                <a:pt x="525360" y="229362"/>
                              </a:lnTo>
                              <a:lnTo>
                                <a:pt x="525360" y="239725"/>
                              </a:lnTo>
                              <a:lnTo>
                                <a:pt x="529564" y="243916"/>
                              </a:lnTo>
                              <a:lnTo>
                                <a:pt x="539927" y="243916"/>
                              </a:lnTo>
                              <a:lnTo>
                                <a:pt x="544131" y="239725"/>
                              </a:lnTo>
                              <a:lnTo>
                                <a:pt x="544131" y="229362"/>
                              </a:lnTo>
                              <a:close/>
                            </a:path>
                            <a:path w="581660" h="469265">
                              <a:moveTo>
                                <a:pt x="544131" y="191833"/>
                              </a:moveTo>
                              <a:lnTo>
                                <a:pt x="539927" y="187629"/>
                              </a:lnTo>
                              <a:lnTo>
                                <a:pt x="534746" y="187629"/>
                              </a:lnTo>
                              <a:lnTo>
                                <a:pt x="529564" y="187629"/>
                              </a:lnTo>
                              <a:lnTo>
                                <a:pt x="525360" y="191833"/>
                              </a:lnTo>
                              <a:lnTo>
                                <a:pt x="525360" y="202196"/>
                              </a:lnTo>
                              <a:lnTo>
                                <a:pt x="529564" y="206387"/>
                              </a:lnTo>
                              <a:lnTo>
                                <a:pt x="539927" y="206387"/>
                              </a:lnTo>
                              <a:lnTo>
                                <a:pt x="544131" y="202196"/>
                              </a:lnTo>
                              <a:lnTo>
                                <a:pt x="544131" y="191833"/>
                              </a:lnTo>
                              <a:close/>
                            </a:path>
                            <a:path w="581660" h="469265">
                              <a:moveTo>
                                <a:pt x="581660" y="229362"/>
                              </a:moveTo>
                              <a:lnTo>
                                <a:pt x="577456" y="225158"/>
                              </a:lnTo>
                              <a:lnTo>
                                <a:pt x="572274" y="225158"/>
                              </a:lnTo>
                              <a:lnTo>
                                <a:pt x="567093" y="225158"/>
                              </a:lnTo>
                              <a:lnTo>
                                <a:pt x="562889" y="229362"/>
                              </a:lnTo>
                              <a:lnTo>
                                <a:pt x="562889" y="239725"/>
                              </a:lnTo>
                              <a:lnTo>
                                <a:pt x="567093" y="243916"/>
                              </a:lnTo>
                              <a:lnTo>
                                <a:pt x="577456" y="243916"/>
                              </a:lnTo>
                              <a:lnTo>
                                <a:pt x="581660" y="239725"/>
                              </a:lnTo>
                              <a:lnTo>
                                <a:pt x="581660" y="229362"/>
                              </a:lnTo>
                              <a:close/>
                            </a:path>
                          </a:pathLst>
                        </a:custGeom>
                        <a:solidFill>
                          <a:srgbClr val="CC5D44">
                            <a:alpha val="25000"/>
                          </a:srgbClr>
                        </a:solidFill>
                      </wps:spPr>
                      <wps:bodyPr wrap="square" lIns="0" tIns="0" rIns="0" bIns="0" rtlCol="0">
                        <a:prstTxWarp prst="textNoShape">
                          <a:avLst/>
                        </a:prstTxWarp>
                        <a:noAutofit/>
                      </wps:bodyPr>
                    </wps:wsp>
                    <wps:wsp>
                      <wps:cNvPr id="665" name="Graphic 665"/>
                      <wps:cNvSpPr/>
                      <wps:spPr>
                        <a:xfrm>
                          <a:off x="3094533" y="2"/>
                          <a:ext cx="544195" cy="469265"/>
                        </a:xfrm>
                        <a:custGeom>
                          <a:avLst/>
                          <a:gdLst/>
                          <a:ahLst/>
                          <a:cxnLst/>
                          <a:rect l="l" t="t" r="r" b="b"/>
                          <a:pathLst>
                            <a:path w="544195"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544195" h="469265">
                              <a:moveTo>
                                <a:pt x="56299" y="454520"/>
                              </a:moveTo>
                              <a:lnTo>
                                <a:pt x="52095" y="450316"/>
                              </a:lnTo>
                              <a:lnTo>
                                <a:pt x="46913" y="450316"/>
                              </a:lnTo>
                              <a:lnTo>
                                <a:pt x="41732" y="450316"/>
                              </a:lnTo>
                              <a:lnTo>
                                <a:pt x="37528" y="454520"/>
                              </a:lnTo>
                              <a:lnTo>
                                <a:pt x="37528" y="464883"/>
                              </a:lnTo>
                              <a:lnTo>
                                <a:pt x="41732" y="469074"/>
                              </a:lnTo>
                              <a:lnTo>
                                <a:pt x="52095" y="469074"/>
                              </a:lnTo>
                              <a:lnTo>
                                <a:pt x="56299" y="464883"/>
                              </a:lnTo>
                              <a:lnTo>
                                <a:pt x="56299" y="454520"/>
                              </a:lnTo>
                              <a:close/>
                            </a:path>
                            <a:path w="544195" h="469265">
                              <a:moveTo>
                                <a:pt x="56299" y="416991"/>
                              </a:moveTo>
                              <a:lnTo>
                                <a:pt x="52095" y="412788"/>
                              </a:lnTo>
                              <a:lnTo>
                                <a:pt x="46913" y="412788"/>
                              </a:lnTo>
                              <a:lnTo>
                                <a:pt x="41732" y="412788"/>
                              </a:lnTo>
                              <a:lnTo>
                                <a:pt x="37528" y="416991"/>
                              </a:lnTo>
                              <a:lnTo>
                                <a:pt x="37528" y="427355"/>
                              </a:lnTo>
                              <a:lnTo>
                                <a:pt x="41732" y="431546"/>
                              </a:lnTo>
                              <a:lnTo>
                                <a:pt x="52095" y="431546"/>
                              </a:lnTo>
                              <a:lnTo>
                                <a:pt x="56299" y="427355"/>
                              </a:lnTo>
                              <a:lnTo>
                                <a:pt x="56299" y="416991"/>
                              </a:lnTo>
                              <a:close/>
                            </a:path>
                            <a:path w="544195" h="469265">
                              <a:moveTo>
                                <a:pt x="56299" y="4203"/>
                              </a:moveTo>
                              <a:lnTo>
                                <a:pt x="52095" y="0"/>
                              </a:lnTo>
                              <a:lnTo>
                                <a:pt x="46913" y="0"/>
                              </a:lnTo>
                              <a:lnTo>
                                <a:pt x="41732" y="0"/>
                              </a:lnTo>
                              <a:lnTo>
                                <a:pt x="37528" y="4203"/>
                              </a:lnTo>
                              <a:lnTo>
                                <a:pt x="37528" y="14566"/>
                              </a:lnTo>
                              <a:lnTo>
                                <a:pt x="41732" y="18757"/>
                              </a:lnTo>
                              <a:lnTo>
                                <a:pt x="52095" y="18757"/>
                              </a:lnTo>
                              <a:lnTo>
                                <a:pt x="56299" y="14566"/>
                              </a:lnTo>
                              <a:lnTo>
                                <a:pt x="56299" y="4203"/>
                              </a:lnTo>
                              <a:close/>
                            </a:path>
                            <a:path w="544195"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544195"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544195"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44195"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544195"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44195"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544195"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544195"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544195"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44195"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44195" h="469265">
                              <a:moveTo>
                                <a:pt x="243928" y="454520"/>
                              </a:moveTo>
                              <a:lnTo>
                                <a:pt x="239725" y="450316"/>
                              </a:lnTo>
                              <a:lnTo>
                                <a:pt x="234543" y="450316"/>
                              </a:lnTo>
                              <a:lnTo>
                                <a:pt x="229362" y="450316"/>
                              </a:lnTo>
                              <a:lnTo>
                                <a:pt x="225158" y="454520"/>
                              </a:lnTo>
                              <a:lnTo>
                                <a:pt x="225158" y="464883"/>
                              </a:lnTo>
                              <a:lnTo>
                                <a:pt x="229362" y="469074"/>
                              </a:lnTo>
                              <a:lnTo>
                                <a:pt x="239725" y="469074"/>
                              </a:lnTo>
                              <a:lnTo>
                                <a:pt x="243928" y="464883"/>
                              </a:lnTo>
                              <a:lnTo>
                                <a:pt x="243928" y="454520"/>
                              </a:lnTo>
                              <a:close/>
                            </a:path>
                            <a:path w="544195" h="469265">
                              <a:moveTo>
                                <a:pt x="243928" y="416991"/>
                              </a:moveTo>
                              <a:lnTo>
                                <a:pt x="239725" y="412788"/>
                              </a:lnTo>
                              <a:lnTo>
                                <a:pt x="234543" y="412788"/>
                              </a:lnTo>
                              <a:lnTo>
                                <a:pt x="229362" y="412788"/>
                              </a:lnTo>
                              <a:lnTo>
                                <a:pt x="225158" y="416991"/>
                              </a:lnTo>
                              <a:lnTo>
                                <a:pt x="225158" y="427355"/>
                              </a:lnTo>
                              <a:lnTo>
                                <a:pt x="229362" y="431546"/>
                              </a:lnTo>
                              <a:lnTo>
                                <a:pt x="239725" y="431546"/>
                              </a:lnTo>
                              <a:lnTo>
                                <a:pt x="243928" y="427355"/>
                              </a:lnTo>
                              <a:lnTo>
                                <a:pt x="243928" y="416991"/>
                              </a:lnTo>
                              <a:close/>
                            </a:path>
                            <a:path w="544195"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544195" h="469265">
                              <a:moveTo>
                                <a:pt x="243928" y="41732"/>
                              </a:moveTo>
                              <a:lnTo>
                                <a:pt x="239725" y="37528"/>
                              </a:lnTo>
                              <a:lnTo>
                                <a:pt x="234543" y="37528"/>
                              </a:lnTo>
                              <a:lnTo>
                                <a:pt x="229362" y="37528"/>
                              </a:lnTo>
                              <a:lnTo>
                                <a:pt x="225158" y="41732"/>
                              </a:lnTo>
                              <a:lnTo>
                                <a:pt x="225158" y="52095"/>
                              </a:lnTo>
                              <a:lnTo>
                                <a:pt x="229362" y="56286"/>
                              </a:lnTo>
                              <a:lnTo>
                                <a:pt x="239725" y="56286"/>
                              </a:lnTo>
                              <a:lnTo>
                                <a:pt x="243928" y="52095"/>
                              </a:lnTo>
                              <a:lnTo>
                                <a:pt x="243928" y="41732"/>
                              </a:lnTo>
                              <a:close/>
                            </a:path>
                            <a:path w="54419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44195" h="469265">
                              <a:moveTo>
                                <a:pt x="281457" y="454520"/>
                              </a:moveTo>
                              <a:lnTo>
                                <a:pt x="277253" y="450316"/>
                              </a:lnTo>
                              <a:lnTo>
                                <a:pt x="272072" y="450316"/>
                              </a:lnTo>
                              <a:lnTo>
                                <a:pt x="266890" y="450316"/>
                              </a:lnTo>
                              <a:lnTo>
                                <a:pt x="262686" y="454520"/>
                              </a:lnTo>
                              <a:lnTo>
                                <a:pt x="262686" y="464883"/>
                              </a:lnTo>
                              <a:lnTo>
                                <a:pt x="266890" y="469074"/>
                              </a:lnTo>
                              <a:lnTo>
                                <a:pt x="277253" y="469074"/>
                              </a:lnTo>
                              <a:lnTo>
                                <a:pt x="281457" y="464883"/>
                              </a:lnTo>
                              <a:lnTo>
                                <a:pt x="281457" y="454520"/>
                              </a:lnTo>
                              <a:close/>
                            </a:path>
                            <a:path w="544195" h="469265">
                              <a:moveTo>
                                <a:pt x="281457" y="416991"/>
                              </a:moveTo>
                              <a:lnTo>
                                <a:pt x="277253" y="412788"/>
                              </a:lnTo>
                              <a:lnTo>
                                <a:pt x="272072" y="412788"/>
                              </a:lnTo>
                              <a:lnTo>
                                <a:pt x="266890" y="412788"/>
                              </a:lnTo>
                              <a:lnTo>
                                <a:pt x="262686" y="416991"/>
                              </a:lnTo>
                              <a:lnTo>
                                <a:pt x="262686" y="427355"/>
                              </a:lnTo>
                              <a:lnTo>
                                <a:pt x="266890" y="431546"/>
                              </a:lnTo>
                              <a:lnTo>
                                <a:pt x="277253" y="431546"/>
                              </a:lnTo>
                              <a:lnTo>
                                <a:pt x="281457" y="427355"/>
                              </a:lnTo>
                              <a:lnTo>
                                <a:pt x="281457" y="416991"/>
                              </a:lnTo>
                              <a:close/>
                            </a:path>
                            <a:path w="544195" h="469265">
                              <a:moveTo>
                                <a:pt x="281457" y="229362"/>
                              </a:moveTo>
                              <a:lnTo>
                                <a:pt x="277253" y="225158"/>
                              </a:lnTo>
                              <a:lnTo>
                                <a:pt x="272072" y="225158"/>
                              </a:lnTo>
                              <a:lnTo>
                                <a:pt x="266890" y="225158"/>
                              </a:lnTo>
                              <a:lnTo>
                                <a:pt x="262686" y="229362"/>
                              </a:lnTo>
                              <a:lnTo>
                                <a:pt x="262686" y="239725"/>
                              </a:lnTo>
                              <a:lnTo>
                                <a:pt x="266890" y="243916"/>
                              </a:lnTo>
                              <a:lnTo>
                                <a:pt x="277253" y="243916"/>
                              </a:lnTo>
                              <a:lnTo>
                                <a:pt x="281457" y="239725"/>
                              </a:lnTo>
                              <a:lnTo>
                                <a:pt x="281457" y="229362"/>
                              </a:lnTo>
                              <a:close/>
                            </a:path>
                            <a:path w="544195" h="469265">
                              <a:moveTo>
                                <a:pt x="281457" y="79260"/>
                              </a:moveTo>
                              <a:lnTo>
                                <a:pt x="277253" y="75057"/>
                              </a:lnTo>
                              <a:lnTo>
                                <a:pt x="272072" y="75057"/>
                              </a:lnTo>
                              <a:lnTo>
                                <a:pt x="266890" y="75057"/>
                              </a:lnTo>
                              <a:lnTo>
                                <a:pt x="262686" y="79260"/>
                              </a:lnTo>
                              <a:lnTo>
                                <a:pt x="262686" y="89623"/>
                              </a:lnTo>
                              <a:lnTo>
                                <a:pt x="266890" y="93814"/>
                              </a:lnTo>
                              <a:lnTo>
                                <a:pt x="277253" y="93814"/>
                              </a:lnTo>
                              <a:lnTo>
                                <a:pt x="281457" y="89623"/>
                              </a:lnTo>
                              <a:lnTo>
                                <a:pt x="281457" y="79260"/>
                              </a:lnTo>
                              <a:close/>
                            </a:path>
                            <a:path w="544195" h="469265">
                              <a:moveTo>
                                <a:pt x="281457" y="41732"/>
                              </a:moveTo>
                              <a:lnTo>
                                <a:pt x="277253" y="37528"/>
                              </a:lnTo>
                              <a:lnTo>
                                <a:pt x="272072" y="37528"/>
                              </a:lnTo>
                              <a:lnTo>
                                <a:pt x="266890" y="37528"/>
                              </a:lnTo>
                              <a:lnTo>
                                <a:pt x="262686" y="41732"/>
                              </a:lnTo>
                              <a:lnTo>
                                <a:pt x="262686" y="52095"/>
                              </a:lnTo>
                              <a:lnTo>
                                <a:pt x="266890" y="56286"/>
                              </a:lnTo>
                              <a:lnTo>
                                <a:pt x="277253" y="56286"/>
                              </a:lnTo>
                              <a:lnTo>
                                <a:pt x="281457" y="52095"/>
                              </a:lnTo>
                              <a:lnTo>
                                <a:pt x="281457" y="41732"/>
                              </a:lnTo>
                              <a:close/>
                            </a:path>
                            <a:path w="544195"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44195" h="469265">
                              <a:moveTo>
                                <a:pt x="318973" y="454520"/>
                              </a:moveTo>
                              <a:lnTo>
                                <a:pt x="314769" y="450316"/>
                              </a:lnTo>
                              <a:lnTo>
                                <a:pt x="309587" y="450316"/>
                              </a:lnTo>
                              <a:lnTo>
                                <a:pt x="304406" y="450316"/>
                              </a:lnTo>
                              <a:lnTo>
                                <a:pt x="300202" y="454520"/>
                              </a:lnTo>
                              <a:lnTo>
                                <a:pt x="300202" y="464883"/>
                              </a:lnTo>
                              <a:lnTo>
                                <a:pt x="304406" y="469074"/>
                              </a:lnTo>
                              <a:lnTo>
                                <a:pt x="314769" y="469074"/>
                              </a:lnTo>
                              <a:lnTo>
                                <a:pt x="318973" y="464883"/>
                              </a:lnTo>
                              <a:lnTo>
                                <a:pt x="318973" y="454520"/>
                              </a:lnTo>
                              <a:close/>
                            </a:path>
                            <a:path w="544195" h="469265">
                              <a:moveTo>
                                <a:pt x="318973" y="416991"/>
                              </a:moveTo>
                              <a:lnTo>
                                <a:pt x="314769" y="412788"/>
                              </a:lnTo>
                              <a:lnTo>
                                <a:pt x="309587" y="412788"/>
                              </a:lnTo>
                              <a:lnTo>
                                <a:pt x="304406" y="412788"/>
                              </a:lnTo>
                              <a:lnTo>
                                <a:pt x="300202" y="416991"/>
                              </a:lnTo>
                              <a:lnTo>
                                <a:pt x="300202" y="427355"/>
                              </a:lnTo>
                              <a:lnTo>
                                <a:pt x="304406" y="431546"/>
                              </a:lnTo>
                              <a:lnTo>
                                <a:pt x="314769" y="431546"/>
                              </a:lnTo>
                              <a:lnTo>
                                <a:pt x="318973" y="427355"/>
                              </a:lnTo>
                              <a:lnTo>
                                <a:pt x="318973" y="416991"/>
                              </a:lnTo>
                              <a:close/>
                            </a:path>
                            <a:path w="544195"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544195"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544195"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544195" h="469265">
                              <a:moveTo>
                                <a:pt x="318973" y="41732"/>
                              </a:moveTo>
                              <a:lnTo>
                                <a:pt x="314769" y="37528"/>
                              </a:lnTo>
                              <a:lnTo>
                                <a:pt x="309587" y="37528"/>
                              </a:lnTo>
                              <a:lnTo>
                                <a:pt x="304406" y="37528"/>
                              </a:lnTo>
                              <a:lnTo>
                                <a:pt x="300202" y="41732"/>
                              </a:lnTo>
                              <a:lnTo>
                                <a:pt x="300202" y="52095"/>
                              </a:lnTo>
                              <a:lnTo>
                                <a:pt x="304406" y="56286"/>
                              </a:lnTo>
                              <a:lnTo>
                                <a:pt x="314769" y="56286"/>
                              </a:lnTo>
                              <a:lnTo>
                                <a:pt x="318973" y="52095"/>
                              </a:lnTo>
                              <a:lnTo>
                                <a:pt x="318973" y="41732"/>
                              </a:lnTo>
                              <a:close/>
                            </a:path>
                            <a:path w="544195"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44195" h="469265">
                              <a:moveTo>
                                <a:pt x="356501" y="416991"/>
                              </a:moveTo>
                              <a:lnTo>
                                <a:pt x="352298" y="412788"/>
                              </a:lnTo>
                              <a:lnTo>
                                <a:pt x="347116" y="412788"/>
                              </a:lnTo>
                              <a:lnTo>
                                <a:pt x="341934" y="412788"/>
                              </a:lnTo>
                              <a:lnTo>
                                <a:pt x="337731" y="416991"/>
                              </a:lnTo>
                              <a:lnTo>
                                <a:pt x="337731" y="427355"/>
                              </a:lnTo>
                              <a:lnTo>
                                <a:pt x="341934" y="431546"/>
                              </a:lnTo>
                              <a:lnTo>
                                <a:pt x="352298" y="431546"/>
                              </a:lnTo>
                              <a:lnTo>
                                <a:pt x="356501" y="427355"/>
                              </a:lnTo>
                              <a:lnTo>
                                <a:pt x="356501" y="416991"/>
                              </a:lnTo>
                              <a:close/>
                            </a:path>
                            <a:path w="544195" h="469265">
                              <a:moveTo>
                                <a:pt x="356501" y="341934"/>
                              </a:moveTo>
                              <a:lnTo>
                                <a:pt x="352298" y="337731"/>
                              </a:lnTo>
                              <a:lnTo>
                                <a:pt x="347116" y="337731"/>
                              </a:lnTo>
                              <a:lnTo>
                                <a:pt x="341934" y="337731"/>
                              </a:lnTo>
                              <a:lnTo>
                                <a:pt x="337731" y="341934"/>
                              </a:lnTo>
                              <a:lnTo>
                                <a:pt x="337731" y="352298"/>
                              </a:lnTo>
                              <a:lnTo>
                                <a:pt x="341934" y="356489"/>
                              </a:lnTo>
                              <a:lnTo>
                                <a:pt x="352298" y="356489"/>
                              </a:lnTo>
                              <a:lnTo>
                                <a:pt x="356501" y="352298"/>
                              </a:lnTo>
                              <a:lnTo>
                                <a:pt x="356501" y="341934"/>
                              </a:lnTo>
                              <a:close/>
                            </a:path>
                            <a:path w="544195"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544195"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44195"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544195" h="469265">
                              <a:moveTo>
                                <a:pt x="356501" y="79260"/>
                              </a:moveTo>
                              <a:lnTo>
                                <a:pt x="352298" y="75057"/>
                              </a:lnTo>
                              <a:lnTo>
                                <a:pt x="347116" y="75057"/>
                              </a:lnTo>
                              <a:lnTo>
                                <a:pt x="341934" y="75057"/>
                              </a:lnTo>
                              <a:lnTo>
                                <a:pt x="337731" y="79260"/>
                              </a:lnTo>
                              <a:lnTo>
                                <a:pt x="337731" y="89623"/>
                              </a:lnTo>
                              <a:lnTo>
                                <a:pt x="341934" y="93814"/>
                              </a:lnTo>
                              <a:lnTo>
                                <a:pt x="352298" y="93814"/>
                              </a:lnTo>
                              <a:lnTo>
                                <a:pt x="356501" y="89623"/>
                              </a:lnTo>
                              <a:lnTo>
                                <a:pt x="356501" y="79260"/>
                              </a:lnTo>
                              <a:close/>
                            </a:path>
                            <a:path w="544195" h="469265">
                              <a:moveTo>
                                <a:pt x="356501" y="41732"/>
                              </a:moveTo>
                              <a:lnTo>
                                <a:pt x="352298" y="37528"/>
                              </a:lnTo>
                              <a:lnTo>
                                <a:pt x="347116" y="37528"/>
                              </a:lnTo>
                              <a:lnTo>
                                <a:pt x="341934" y="37528"/>
                              </a:lnTo>
                              <a:lnTo>
                                <a:pt x="337731" y="41732"/>
                              </a:lnTo>
                              <a:lnTo>
                                <a:pt x="337731" y="52095"/>
                              </a:lnTo>
                              <a:lnTo>
                                <a:pt x="341934" y="56286"/>
                              </a:lnTo>
                              <a:lnTo>
                                <a:pt x="352298" y="56286"/>
                              </a:lnTo>
                              <a:lnTo>
                                <a:pt x="356501" y="52095"/>
                              </a:lnTo>
                              <a:lnTo>
                                <a:pt x="356501" y="41732"/>
                              </a:lnTo>
                              <a:close/>
                            </a:path>
                            <a:path w="544195"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44195" h="469265">
                              <a:moveTo>
                                <a:pt x="394030" y="304419"/>
                              </a:moveTo>
                              <a:lnTo>
                                <a:pt x="389826" y="300215"/>
                              </a:lnTo>
                              <a:lnTo>
                                <a:pt x="384644" y="300215"/>
                              </a:lnTo>
                              <a:lnTo>
                                <a:pt x="379463" y="300215"/>
                              </a:lnTo>
                              <a:lnTo>
                                <a:pt x="375259" y="304419"/>
                              </a:lnTo>
                              <a:lnTo>
                                <a:pt x="375259" y="314782"/>
                              </a:lnTo>
                              <a:lnTo>
                                <a:pt x="379463" y="318973"/>
                              </a:lnTo>
                              <a:lnTo>
                                <a:pt x="389826" y="318973"/>
                              </a:lnTo>
                              <a:lnTo>
                                <a:pt x="394030" y="314782"/>
                              </a:lnTo>
                              <a:lnTo>
                                <a:pt x="394030" y="304419"/>
                              </a:lnTo>
                              <a:close/>
                            </a:path>
                            <a:path w="544195"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544195"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44195" h="469265">
                              <a:moveTo>
                                <a:pt x="394030" y="116789"/>
                              </a:moveTo>
                              <a:lnTo>
                                <a:pt x="389826" y="112585"/>
                              </a:lnTo>
                              <a:lnTo>
                                <a:pt x="384644" y="112585"/>
                              </a:lnTo>
                              <a:lnTo>
                                <a:pt x="379463" y="112585"/>
                              </a:lnTo>
                              <a:lnTo>
                                <a:pt x="375259" y="116789"/>
                              </a:lnTo>
                              <a:lnTo>
                                <a:pt x="375259" y="127152"/>
                              </a:lnTo>
                              <a:lnTo>
                                <a:pt x="379463" y="131343"/>
                              </a:lnTo>
                              <a:lnTo>
                                <a:pt x="389826" y="131343"/>
                              </a:lnTo>
                              <a:lnTo>
                                <a:pt x="394030" y="127152"/>
                              </a:lnTo>
                              <a:lnTo>
                                <a:pt x="394030" y="116789"/>
                              </a:lnTo>
                              <a:close/>
                            </a:path>
                            <a:path w="544195" h="469265">
                              <a:moveTo>
                                <a:pt x="394030" y="79260"/>
                              </a:moveTo>
                              <a:lnTo>
                                <a:pt x="389826" y="75057"/>
                              </a:lnTo>
                              <a:lnTo>
                                <a:pt x="384644" y="75057"/>
                              </a:lnTo>
                              <a:lnTo>
                                <a:pt x="379463" y="75057"/>
                              </a:lnTo>
                              <a:lnTo>
                                <a:pt x="375259" y="79260"/>
                              </a:lnTo>
                              <a:lnTo>
                                <a:pt x="375259" y="89623"/>
                              </a:lnTo>
                              <a:lnTo>
                                <a:pt x="379463" y="93814"/>
                              </a:lnTo>
                              <a:lnTo>
                                <a:pt x="389826" y="93814"/>
                              </a:lnTo>
                              <a:lnTo>
                                <a:pt x="394030" y="89623"/>
                              </a:lnTo>
                              <a:lnTo>
                                <a:pt x="394030" y="79260"/>
                              </a:lnTo>
                              <a:close/>
                            </a:path>
                            <a:path w="544195"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44195" h="469265">
                              <a:moveTo>
                                <a:pt x="431558" y="304419"/>
                              </a:moveTo>
                              <a:lnTo>
                                <a:pt x="427355" y="300215"/>
                              </a:lnTo>
                              <a:lnTo>
                                <a:pt x="422173" y="300215"/>
                              </a:lnTo>
                              <a:lnTo>
                                <a:pt x="416991" y="300215"/>
                              </a:lnTo>
                              <a:lnTo>
                                <a:pt x="412788" y="304419"/>
                              </a:lnTo>
                              <a:lnTo>
                                <a:pt x="412788" y="314782"/>
                              </a:lnTo>
                              <a:lnTo>
                                <a:pt x="416991" y="318973"/>
                              </a:lnTo>
                              <a:lnTo>
                                <a:pt x="427355" y="318973"/>
                              </a:lnTo>
                              <a:lnTo>
                                <a:pt x="431558" y="314782"/>
                              </a:lnTo>
                              <a:lnTo>
                                <a:pt x="431558" y="304419"/>
                              </a:lnTo>
                              <a:close/>
                            </a:path>
                            <a:path w="544195" h="469265">
                              <a:moveTo>
                                <a:pt x="431558" y="229362"/>
                              </a:moveTo>
                              <a:lnTo>
                                <a:pt x="427355" y="225158"/>
                              </a:lnTo>
                              <a:lnTo>
                                <a:pt x="422173" y="225158"/>
                              </a:lnTo>
                              <a:lnTo>
                                <a:pt x="416991" y="225158"/>
                              </a:lnTo>
                              <a:lnTo>
                                <a:pt x="412788" y="229362"/>
                              </a:lnTo>
                              <a:lnTo>
                                <a:pt x="412788" y="239725"/>
                              </a:lnTo>
                              <a:lnTo>
                                <a:pt x="416991" y="243916"/>
                              </a:lnTo>
                              <a:lnTo>
                                <a:pt x="427355" y="243916"/>
                              </a:lnTo>
                              <a:lnTo>
                                <a:pt x="431558" y="239725"/>
                              </a:lnTo>
                              <a:lnTo>
                                <a:pt x="431558" y="229362"/>
                              </a:lnTo>
                              <a:close/>
                            </a:path>
                            <a:path w="544195" h="469265">
                              <a:moveTo>
                                <a:pt x="431558" y="191833"/>
                              </a:moveTo>
                              <a:lnTo>
                                <a:pt x="427355" y="187629"/>
                              </a:lnTo>
                              <a:lnTo>
                                <a:pt x="422173" y="187629"/>
                              </a:lnTo>
                              <a:lnTo>
                                <a:pt x="416991" y="187629"/>
                              </a:lnTo>
                              <a:lnTo>
                                <a:pt x="412788" y="191833"/>
                              </a:lnTo>
                              <a:lnTo>
                                <a:pt x="412788" y="202196"/>
                              </a:lnTo>
                              <a:lnTo>
                                <a:pt x="416991" y="206387"/>
                              </a:lnTo>
                              <a:lnTo>
                                <a:pt x="427355" y="206387"/>
                              </a:lnTo>
                              <a:lnTo>
                                <a:pt x="431558" y="202196"/>
                              </a:lnTo>
                              <a:lnTo>
                                <a:pt x="431558" y="191833"/>
                              </a:lnTo>
                              <a:close/>
                            </a:path>
                            <a:path w="544195" h="469265">
                              <a:moveTo>
                                <a:pt x="431558" y="154305"/>
                              </a:moveTo>
                              <a:lnTo>
                                <a:pt x="427355" y="150101"/>
                              </a:lnTo>
                              <a:lnTo>
                                <a:pt x="422173" y="150101"/>
                              </a:lnTo>
                              <a:lnTo>
                                <a:pt x="416991" y="150101"/>
                              </a:lnTo>
                              <a:lnTo>
                                <a:pt x="412788" y="154305"/>
                              </a:lnTo>
                              <a:lnTo>
                                <a:pt x="412788" y="164668"/>
                              </a:lnTo>
                              <a:lnTo>
                                <a:pt x="416991" y="168859"/>
                              </a:lnTo>
                              <a:lnTo>
                                <a:pt x="427355" y="168859"/>
                              </a:lnTo>
                              <a:lnTo>
                                <a:pt x="431558" y="164668"/>
                              </a:lnTo>
                              <a:lnTo>
                                <a:pt x="431558" y="154305"/>
                              </a:lnTo>
                              <a:close/>
                            </a:path>
                            <a:path w="544195" h="469265">
                              <a:moveTo>
                                <a:pt x="431558" y="116789"/>
                              </a:moveTo>
                              <a:lnTo>
                                <a:pt x="427355" y="112585"/>
                              </a:lnTo>
                              <a:lnTo>
                                <a:pt x="422173" y="112585"/>
                              </a:lnTo>
                              <a:lnTo>
                                <a:pt x="416991" y="112585"/>
                              </a:lnTo>
                              <a:lnTo>
                                <a:pt x="412788" y="116789"/>
                              </a:lnTo>
                              <a:lnTo>
                                <a:pt x="412788" y="127152"/>
                              </a:lnTo>
                              <a:lnTo>
                                <a:pt x="416991" y="131343"/>
                              </a:lnTo>
                              <a:lnTo>
                                <a:pt x="427355" y="131343"/>
                              </a:lnTo>
                              <a:lnTo>
                                <a:pt x="431558" y="127152"/>
                              </a:lnTo>
                              <a:lnTo>
                                <a:pt x="431558" y="116789"/>
                              </a:lnTo>
                              <a:close/>
                            </a:path>
                            <a:path w="544195" h="469265">
                              <a:moveTo>
                                <a:pt x="469087" y="304419"/>
                              </a:moveTo>
                              <a:lnTo>
                                <a:pt x="464883" y="300215"/>
                              </a:lnTo>
                              <a:lnTo>
                                <a:pt x="459701" y="300215"/>
                              </a:lnTo>
                              <a:lnTo>
                                <a:pt x="454520" y="300215"/>
                              </a:lnTo>
                              <a:lnTo>
                                <a:pt x="450316" y="304419"/>
                              </a:lnTo>
                              <a:lnTo>
                                <a:pt x="450316" y="314782"/>
                              </a:lnTo>
                              <a:lnTo>
                                <a:pt x="454520" y="318973"/>
                              </a:lnTo>
                              <a:lnTo>
                                <a:pt x="464883" y="318973"/>
                              </a:lnTo>
                              <a:lnTo>
                                <a:pt x="469087" y="314782"/>
                              </a:lnTo>
                              <a:lnTo>
                                <a:pt x="469087" y="304419"/>
                              </a:lnTo>
                              <a:close/>
                            </a:path>
                            <a:path w="544195" h="469265">
                              <a:moveTo>
                                <a:pt x="469087" y="229362"/>
                              </a:moveTo>
                              <a:lnTo>
                                <a:pt x="464883" y="225158"/>
                              </a:lnTo>
                              <a:lnTo>
                                <a:pt x="459701" y="225158"/>
                              </a:lnTo>
                              <a:lnTo>
                                <a:pt x="454520" y="225158"/>
                              </a:lnTo>
                              <a:lnTo>
                                <a:pt x="450316" y="229362"/>
                              </a:lnTo>
                              <a:lnTo>
                                <a:pt x="450316" y="239725"/>
                              </a:lnTo>
                              <a:lnTo>
                                <a:pt x="454520" y="243916"/>
                              </a:lnTo>
                              <a:lnTo>
                                <a:pt x="464883" y="243916"/>
                              </a:lnTo>
                              <a:lnTo>
                                <a:pt x="469087" y="239725"/>
                              </a:lnTo>
                              <a:lnTo>
                                <a:pt x="469087" y="229362"/>
                              </a:lnTo>
                              <a:close/>
                            </a:path>
                            <a:path w="544195" h="469265">
                              <a:moveTo>
                                <a:pt x="469087" y="191833"/>
                              </a:moveTo>
                              <a:lnTo>
                                <a:pt x="464883" y="187629"/>
                              </a:lnTo>
                              <a:lnTo>
                                <a:pt x="459701" y="187629"/>
                              </a:lnTo>
                              <a:lnTo>
                                <a:pt x="454520" y="187629"/>
                              </a:lnTo>
                              <a:lnTo>
                                <a:pt x="450316" y="191833"/>
                              </a:lnTo>
                              <a:lnTo>
                                <a:pt x="450316" y="202196"/>
                              </a:lnTo>
                              <a:lnTo>
                                <a:pt x="454520" y="206387"/>
                              </a:lnTo>
                              <a:lnTo>
                                <a:pt x="464883" y="206387"/>
                              </a:lnTo>
                              <a:lnTo>
                                <a:pt x="469087" y="202196"/>
                              </a:lnTo>
                              <a:lnTo>
                                <a:pt x="469087" y="191833"/>
                              </a:lnTo>
                              <a:close/>
                            </a:path>
                            <a:path w="544195" h="469265">
                              <a:moveTo>
                                <a:pt x="469087" y="154305"/>
                              </a:moveTo>
                              <a:lnTo>
                                <a:pt x="464883" y="150101"/>
                              </a:lnTo>
                              <a:lnTo>
                                <a:pt x="459701" y="150101"/>
                              </a:lnTo>
                              <a:lnTo>
                                <a:pt x="454520" y="150101"/>
                              </a:lnTo>
                              <a:lnTo>
                                <a:pt x="450316" y="154305"/>
                              </a:lnTo>
                              <a:lnTo>
                                <a:pt x="450316" y="164668"/>
                              </a:lnTo>
                              <a:lnTo>
                                <a:pt x="454520" y="168859"/>
                              </a:lnTo>
                              <a:lnTo>
                                <a:pt x="464883" y="168859"/>
                              </a:lnTo>
                              <a:lnTo>
                                <a:pt x="469087" y="164668"/>
                              </a:lnTo>
                              <a:lnTo>
                                <a:pt x="469087" y="154305"/>
                              </a:lnTo>
                              <a:close/>
                            </a:path>
                            <a:path w="544195" h="469265">
                              <a:moveTo>
                                <a:pt x="506603" y="229362"/>
                              </a:moveTo>
                              <a:lnTo>
                                <a:pt x="502399" y="225158"/>
                              </a:lnTo>
                              <a:lnTo>
                                <a:pt x="497217" y="225158"/>
                              </a:lnTo>
                              <a:lnTo>
                                <a:pt x="492036" y="225158"/>
                              </a:lnTo>
                              <a:lnTo>
                                <a:pt x="487832" y="229362"/>
                              </a:lnTo>
                              <a:lnTo>
                                <a:pt x="487832" y="239725"/>
                              </a:lnTo>
                              <a:lnTo>
                                <a:pt x="492036" y="243916"/>
                              </a:lnTo>
                              <a:lnTo>
                                <a:pt x="502399" y="243916"/>
                              </a:lnTo>
                              <a:lnTo>
                                <a:pt x="506603" y="239725"/>
                              </a:lnTo>
                              <a:lnTo>
                                <a:pt x="506603" y="229362"/>
                              </a:lnTo>
                              <a:close/>
                            </a:path>
                            <a:path w="544195" h="469265">
                              <a:moveTo>
                                <a:pt x="506603" y="191833"/>
                              </a:moveTo>
                              <a:lnTo>
                                <a:pt x="502399" y="187629"/>
                              </a:lnTo>
                              <a:lnTo>
                                <a:pt x="497217" y="187629"/>
                              </a:lnTo>
                              <a:lnTo>
                                <a:pt x="492036" y="187629"/>
                              </a:lnTo>
                              <a:lnTo>
                                <a:pt x="487832" y="191833"/>
                              </a:lnTo>
                              <a:lnTo>
                                <a:pt x="487832" y="202196"/>
                              </a:lnTo>
                              <a:lnTo>
                                <a:pt x="492036" y="206387"/>
                              </a:lnTo>
                              <a:lnTo>
                                <a:pt x="502399" y="206387"/>
                              </a:lnTo>
                              <a:lnTo>
                                <a:pt x="506603" y="202196"/>
                              </a:lnTo>
                              <a:lnTo>
                                <a:pt x="506603" y="191833"/>
                              </a:lnTo>
                              <a:close/>
                            </a:path>
                            <a:path w="544195" h="469265">
                              <a:moveTo>
                                <a:pt x="544131" y="229362"/>
                              </a:moveTo>
                              <a:lnTo>
                                <a:pt x="539927" y="225158"/>
                              </a:lnTo>
                              <a:lnTo>
                                <a:pt x="534746" y="225158"/>
                              </a:lnTo>
                              <a:lnTo>
                                <a:pt x="529564" y="225158"/>
                              </a:lnTo>
                              <a:lnTo>
                                <a:pt x="525360" y="229362"/>
                              </a:lnTo>
                              <a:lnTo>
                                <a:pt x="525360" y="239725"/>
                              </a:lnTo>
                              <a:lnTo>
                                <a:pt x="529564" y="243916"/>
                              </a:lnTo>
                              <a:lnTo>
                                <a:pt x="539927" y="243916"/>
                              </a:lnTo>
                              <a:lnTo>
                                <a:pt x="544131" y="239725"/>
                              </a:lnTo>
                              <a:lnTo>
                                <a:pt x="544131" y="229362"/>
                              </a:lnTo>
                              <a:close/>
                            </a:path>
                          </a:pathLst>
                        </a:custGeom>
                        <a:solidFill>
                          <a:srgbClr val="CC5D44">
                            <a:alpha val="25000"/>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084199pt;width:286.55pt;height:36.950pt;mso-position-horizontal-relative:page;mso-position-vertical-relative:page;z-index:-18946048" id="docshapegroup615" coordorigin="0,-2" coordsize="5731,739">
              <v:shape style="position:absolute;left:0;top:0;width:4070;height:737" id="docshape616" coordorigin="0,0" coordsize="4070,737" path="m3698,0l0,0,0,737,3696,737,4070,371,3698,0xe" filled="true" fillcolor="#cc5d44" stroked="false">
                <v:path arrowok="t"/>
                <v:fill type="solid"/>
              </v:shape>
              <v:line style="position:absolute" from="977,309" to="977,551" stroked="true" strokeweight=".25pt" strokecolor="#ffffff">
                <v:stroke dashstyle="solid"/>
              </v:line>
              <v:shape style="position:absolute;left:3986;top:-2;width:680;height:739" id="docshape617" coordorigin="3987,-2" coordsize="680,739" path="m4016,714l4010,707,4002,707,3993,707,3987,714,3987,730,3993,737,4010,737,4016,730,4016,714xm4016,5l4010,-2,4002,-2,3993,-2,3987,5,3987,21,3993,28,4010,28,4016,21,4016,5xm4076,714l4069,707,4061,707,4053,707,4046,714,4046,730,4053,737,4069,737,4076,730,4076,714xm4076,655l4069,648,4061,648,4053,648,4046,655,4046,671,4053,678,4069,678,4076,671,4076,655xm4076,64l4069,57,4061,57,4053,57,4046,64,4046,80,4053,87,4069,87,4076,80,4076,64xm4076,5l4069,-2,4061,-2,4053,-2,4046,5,4046,21,4053,28,4069,28,4076,21,4076,5xm4135,714l4128,707,4120,707,4112,707,4105,714,4105,730,4112,737,4128,737,4135,730,4135,714xm4135,655l4128,648,4120,648,4112,648,4105,655,4105,671,4112,678,4128,678,4135,671,4135,655xm4135,123l4128,117,4120,117,4112,117,4105,123,4105,139,4112,146,4128,146,4135,139,4135,123xm4135,64l4128,57,4120,57,4112,57,4105,64,4105,80,4112,87,4128,87,4135,80,4135,64xm4135,5l4128,-2,4120,-2,4112,-2,4105,5,4105,21,4112,28,4128,28,4135,21,4135,5xm4194,714l4187,707,4179,707,4171,707,4164,714,4164,730,4171,737,4187,737,4194,730,4194,714xm4194,655l4187,648,4179,648,4171,648,4164,655,4164,671,4171,678,4187,678,4194,671,4194,655xm4194,537l4187,530,4179,530,4171,530,4164,537,4164,553,4171,560,4187,560,4194,553,4194,537xm4194,182l4187,176,4179,176,4171,176,4164,182,4164,199,4171,205,4187,205,4194,199,4194,182xm4194,123l4187,117,4179,117,4171,117,4164,123,4164,139,4171,146,4187,146,4194,139,4194,123xm4194,64l4187,57,4179,57,4171,57,4164,64,4164,80,4171,87,4187,87,4194,80,4194,64xm4194,5l4187,-2,4179,-2,4171,-2,4164,5,4164,21,4171,28,4187,28,4194,21,4194,5xm4253,714l4246,707,4238,707,4230,707,4223,714,4223,730,4230,737,4246,737,4253,730,4253,714xm4253,655l4246,648,4238,648,4230,648,4223,655,4223,671,4230,678,4246,678,4253,671,4253,655xm4253,537l4246,530,4238,530,4230,530,4223,537,4223,553,4230,560,4246,560,4253,553,4253,537xm4253,478l4246,471,4238,471,4230,471,4223,478,4223,494,4230,501,4246,501,4253,494,4253,478xm4253,241l4246,235,4238,235,4230,235,4223,241,4223,258,4230,264,4246,264,4253,258,4253,241xm4253,182l4246,176,4238,176,4230,176,4223,182,4223,199,4230,205,4246,205,4253,199,4253,182xm4253,123l4246,117,4238,117,4230,117,4223,123,4223,139,4230,146,4246,146,4253,139,4253,123xm4253,64l4246,57,4238,57,4230,57,4223,64,4223,80,4230,87,4246,87,4253,80,4253,64xm4253,5l4246,-2,4238,-2,4230,-2,4223,5,4223,21,4230,28,4246,28,4253,21,4253,5xm4312,714l4305,707,4297,707,4289,707,4282,714,4282,730,4289,737,4305,737,4312,730,4312,714xm4312,655l4305,648,4297,648,4289,648,4282,655,4282,671,4289,678,4305,678,4312,671,4312,655xm4312,537l4305,530,4297,530,4289,530,4282,537,4282,553,4289,560,4305,560,4312,553,4312,537xm4312,478l4305,471,4297,471,4289,471,4282,478,4282,494,4289,501,4305,501,4312,494,4312,478xm4312,300l4305,294,4297,294,4289,294,4282,300,4282,317,4289,323,4305,323,4312,317,4312,300xm4312,241l4305,235,4297,235,4289,235,4282,241,4282,258,4289,264,4305,264,4312,258,4312,241xm4312,182l4305,176,4297,176,4289,176,4282,182,4282,199,4289,205,4305,205,4312,199,4312,182xm4312,123l4305,117,4297,117,4289,117,4282,123,4282,139,4289,146,4305,146,4312,139,4312,123xm4312,64l4305,57,4297,57,4289,57,4282,64,4282,80,4289,87,4305,87,4312,80,4312,64xm4312,5l4305,-2,4297,-2,4289,-2,4282,5,4282,21,4289,28,4305,28,4312,21,4312,5xm4371,655l4364,648,4356,648,4348,648,4341,655,4341,671,4348,678,4364,678,4371,671,4371,655xm4371,537l4364,530,4356,530,4348,530,4341,537,4341,553,4348,560,4364,560,4371,553,4371,537xm4371,478l4364,471,4356,471,4348,471,4341,478,4341,494,4348,501,4364,501,4371,494,4371,478xm4371,360l4364,353,4356,353,4348,353,4341,360,4341,376,4348,382,4364,382,4371,376,4371,360xm4371,300l4364,294,4356,294,4348,294,4341,300,4341,317,4348,323,4364,323,4371,317,4371,300xm4371,241l4364,235,4356,235,4348,235,4341,241,4341,258,4348,264,4364,264,4371,258,4371,241xm4371,182l4364,176,4356,176,4348,176,4341,182,4341,199,4348,205,4364,205,4371,199,4371,182xm4371,123l4364,117,4356,117,4348,117,4341,123,4341,139,4348,146,4364,146,4371,139,4371,123xm4371,64l4364,57,4356,57,4348,57,4341,64,4341,80,4348,87,4364,87,4371,80,4371,64xm4371,5l4364,-2,4356,-2,4348,-2,4341,5,4341,21,4348,28,4364,28,4371,21,4371,5xm4430,537l4423,530,4415,530,4407,530,4401,537,4401,553,4407,560,4423,560,4430,553,4430,537xm4430,478l4423,471,4415,471,4407,471,4401,478,4401,494,4407,501,4423,501,4430,494,4430,478xm4430,360l4423,353,4415,353,4407,353,4401,360,4401,376,4407,382,4423,382,4430,376,4430,360xm4430,300l4423,294,4415,294,4407,294,4401,300,4401,317,4407,323,4423,323,4430,317,4430,300xm4430,241l4423,235,4415,235,4407,235,4401,241,4401,258,4407,264,4423,264,4430,258,4430,241xm4430,182l4423,176,4415,176,4407,176,4401,182,4401,199,4407,205,4423,205,4430,199,4430,182xm4430,123l4423,117,4415,117,4407,117,4401,123,4401,139,4407,146,4423,146,4430,139,4430,123xm4430,64l4423,57,4415,57,4407,57,4401,64,4401,80,4407,87,4423,87,4430,80,4430,64xm4489,537l4483,530,4474,530,4466,530,4460,537,4460,553,4466,560,4483,560,4489,553,4489,537xm4489,478l4483,471,4474,471,4466,471,4460,478,4460,494,4466,501,4483,501,4489,494,4489,478xm4489,360l4483,353,4474,353,4466,353,4460,360,4460,376,4466,382,4483,382,4489,376,4489,360xm4489,300l4483,294,4474,294,4466,294,4460,300,4460,317,4466,323,4483,323,4489,317,4489,300xm4489,241l4483,235,4474,235,4466,235,4460,241,4460,258,4466,264,4483,264,4489,258,4489,241xm4489,182l4483,176,4474,176,4466,176,4460,182,4460,199,4466,205,4483,205,4489,199,4489,182xm4489,123l4483,117,4474,117,4466,117,4460,123,4460,139,4466,146,4483,146,4489,139,4489,123xm4548,478l4542,471,4533,471,4525,471,4519,478,4519,494,4525,501,4542,501,4548,494,4548,478xm4548,360l4542,353,4533,353,4525,353,4519,360,4519,376,4525,382,4542,382,4548,376,4548,360xm4548,300l4542,294,4533,294,4525,294,4519,300,4519,317,4525,323,4542,323,4548,317,4548,300xm4548,241l4542,235,4533,235,4525,235,4519,241,4519,258,4525,264,4542,264,4548,258,4548,241xm4548,182l4542,176,4533,176,4525,176,4519,182,4519,199,4525,205,4542,205,4548,199,4548,182xm4607,360l4601,353,4593,353,4584,353,4578,360,4578,376,4584,382,4601,382,4607,376,4607,360xm4607,300l4601,294,4593,294,4584,294,4578,300,4578,317,4584,323,4601,323,4607,317,4607,300xm4607,241l4601,235,4593,235,4584,235,4578,241,4578,258,4584,264,4601,264,4607,258,4607,241xm4666,360l4660,353,4652,353,4644,353,4637,360,4637,376,4644,382,4660,382,4666,376,4666,360xe" filled="true" fillcolor="#cc5d44" stroked="false">
                <v:path arrowok="t"/>
                <v:fill opacity="16384f" type="solid"/>
              </v:shape>
              <v:shape style="position:absolute;left:4341;top:-2;width:916;height:739" id="docshape618" coordorigin="4341,-2" coordsize="916,739" path="m4371,714l4364,707,4356,707,4348,707,4341,714,4341,730,4348,737,4364,737,4371,730,4371,714xm4430,714l4423,707,4415,707,4407,707,4401,714,4401,730,4407,737,4423,737,4430,730,4430,714xm4430,655l4423,648,4415,648,4407,648,4401,655,4401,671,4407,678,4423,678,4430,671,4430,655xm4430,5l4423,-2,4415,-2,4407,-2,4401,5,4401,21,4407,28,4423,28,4430,21,4430,5xm4489,655l4483,648,4474,648,4466,648,4460,655,4460,671,4466,678,4483,678,4489,671,4489,655xm4489,64l4483,57,4474,57,4466,57,4460,64,4460,80,4466,87,4483,87,4489,80,4489,64xm4548,537l4542,530,4533,530,4525,530,4519,537,4519,553,4525,560,4542,560,4548,553,4548,537xm4548,123l4542,117,4533,117,4525,117,4519,123,4519,139,4525,146,4542,146,4548,139,4548,123xm4607,537l4601,530,4593,530,4584,530,4578,537,4578,553,4584,560,4601,560,4607,553,4607,537xm4607,478l4601,471,4593,471,4584,471,4578,478,4578,494,4584,501,4601,501,4607,494,4607,478xm4607,241l4601,235,4593,235,4584,235,4578,241,4578,258,4584,264,4601,264,4607,258,4607,241xm4607,182l4601,176,4593,176,4584,176,4578,182,4578,199,4584,205,4601,205,4607,199,4607,182xm4666,714l4660,707,4652,707,4644,707,4637,714,4637,730,4644,737,4660,737,4666,730,4666,714xm4666,478l4660,471,4652,471,4644,471,4637,478,4637,494,4644,501,4660,501,4666,494,4666,478xm4666,300l4660,294,4652,294,4644,294,4637,300,4637,317,4644,323,4660,323,4666,317,4666,300xm4666,241l4660,235,4652,235,4644,235,4637,241,4637,258,4644,264,4660,264,4666,258,4666,241xm4666,5l4660,-2,4652,-2,4644,-2,4637,5,4637,21,4644,28,4660,28,4666,21,4666,5xm4726,714l4719,707,4711,707,4703,707,4696,714,4696,730,4703,737,4719,737,4726,730,4726,714xm4726,655l4719,648,4711,648,4703,648,4696,655,4696,671,4703,678,4719,678,4726,671,4726,655xm4726,360l4719,353,4711,353,4703,353,4696,360,4696,376,4703,382,4719,382,4726,376,4726,360xm4726,300l4719,294,4711,294,4703,294,4696,300,4696,317,4703,323,4719,323,4726,317,4726,300xm4726,64l4719,57,4711,57,4703,57,4696,64,4696,80,4703,87,4719,87,4726,80,4726,64xm4726,5l4719,-2,4711,-2,4703,-2,4696,5,4696,21,4703,28,4719,28,4726,21,4726,5xm4785,714l4778,707,4770,707,4762,707,4755,714,4755,730,4762,737,4778,737,4785,730,4785,714xm4785,655l4778,648,4770,648,4762,648,4755,655,4755,671,4762,678,4778,678,4785,671,4785,655xm4785,360l4778,353,4770,353,4762,353,4755,360,4755,376,4762,382,4778,382,4785,376,4785,360xm4785,123l4778,117,4770,117,4762,117,4755,123,4755,139,4762,146,4778,146,4785,139,4785,123xm4785,64l4778,57,4770,57,4762,57,4755,64,4755,80,4762,87,4778,87,4785,80,4785,64xm4785,5l4778,-2,4770,-2,4762,-2,4755,5,4755,21,4762,28,4778,28,4785,21,4785,5xm4844,714l4837,707,4829,707,4821,707,4814,714,4814,730,4821,737,4837,737,4844,730,4844,714xm4844,655l4837,648,4829,648,4821,648,4814,655,4814,671,4821,678,4837,678,4844,671,4844,655xm4844,537l4837,530,4829,530,4821,530,4814,537,4814,553,4821,560,4837,560,4844,553,4844,537xm4844,182l4837,176,4829,176,4821,176,4814,182,4814,199,4821,205,4837,205,4844,199,4844,182xm4844,123l4837,117,4829,117,4821,117,4814,123,4814,139,4821,146,4837,146,4844,139,4844,123xm4844,64l4837,57,4829,57,4821,57,4814,64,4814,80,4821,87,4837,87,4844,80,4844,64xm4844,5l4837,-2,4829,-2,4821,-2,4814,5,4814,21,4821,28,4837,28,4844,21,4844,5xm4903,655l4896,648,4888,648,4880,648,4873,655,4873,671,4880,678,4896,678,4903,671,4903,655xm4903,537l4896,530,4888,530,4880,530,4873,537,4873,553,4880,560,4896,560,4903,553,4903,537xm4903,478l4896,471,4888,471,4880,471,4873,478,4873,494,4880,501,4896,501,4903,494,4903,478xm4903,241l4896,235,4888,235,4880,235,4873,241,4873,258,4880,264,4896,264,4903,258,4903,241xm4903,182l4896,176,4888,176,4880,176,4873,182,4873,199,4880,205,4896,205,4903,199,4903,182xm4903,123l4896,117,4888,117,4880,117,4873,123,4873,139,4880,146,4896,146,4903,139,4903,123xm4903,64l4896,57,4888,57,4880,57,4873,64,4873,80,4880,87,4896,87,4903,80,4903,64xm4903,5l4896,-2,4888,-2,4880,-2,4873,5,4873,21,4880,28,4896,28,4903,21,4903,5xm4962,537l4955,530,4947,530,4939,530,4932,537,4932,553,4939,560,4955,560,4962,553,4962,537xm4962,478l4955,471,4947,471,4939,471,4932,478,4932,494,4939,501,4955,501,4962,494,4962,478xm4962,300l4955,294,4947,294,4939,294,4932,300,4932,317,4939,323,4955,323,4962,317,4962,300xm4962,241l4955,235,4947,235,4939,235,4932,241,4932,258,4939,264,4955,264,4962,258,4962,241xm4962,182l4955,176,4947,176,4939,176,4932,182,4932,199,4939,205,4955,205,4962,199,4962,182xm4962,123l4955,117,4947,117,4939,117,4932,123,4932,139,4939,146,4955,146,4962,139,4962,123xm4962,64l4955,57,4947,57,4939,57,4932,64,4932,80,4939,87,4955,87,4962,80,4962,64xm5021,537l5014,530,5006,530,4998,530,4991,537,4991,553,4998,560,5014,560,5021,553,5021,537xm5021,478l5014,471,5006,471,4998,471,4991,478,4991,494,4998,501,5014,501,5021,494,5021,478xm5021,360l5014,353,5006,353,4998,353,4991,360,4991,376,4998,382,5014,382,5021,376,5021,360xm5021,300l5014,294,5006,294,4998,294,4991,300,4991,317,4998,323,5014,323,5021,317,5021,300xm5021,241l5014,235,5006,235,4998,235,4991,241,4991,258,4998,264,5014,264,5021,258,5021,241xm5021,182l5014,176,5006,176,4998,176,4991,182,4991,199,4998,205,5014,205,5021,199,5021,182xm5021,123l5014,117,5006,117,4998,117,4991,123,4991,139,4998,146,5014,146,5021,139,5021,123xm5080,537l5074,530,5065,530,5057,530,5051,537,5051,553,5057,560,5074,560,5080,553,5080,537xm5080,478l5074,471,5065,471,5057,471,5051,478,5051,494,5057,501,5074,501,5080,494,5080,478xm5080,360l5074,353,5065,353,5057,353,5051,360,5051,376,5057,382,5074,382,5080,376,5080,360xm5080,300l5074,294,5065,294,5057,294,5051,300,5051,317,5057,323,5074,323,5080,317,5080,300xm5080,241l5074,235,5065,235,5057,235,5051,241,5051,258,5057,264,5074,264,5080,258,5080,241xm5080,182l5074,176,5065,176,5057,176,5051,182,5051,199,5057,205,5074,205,5080,199,5080,182xm5139,478l5133,471,5124,471,5116,471,5110,478,5110,494,5116,501,5133,501,5139,494,5139,478xm5139,360l5133,353,5124,353,5116,353,5110,360,5110,376,5116,382,5133,382,5139,376,5139,360xm5139,300l5133,294,5124,294,5116,294,5110,300,5110,317,5116,323,5133,323,5139,317,5139,300xm5139,241l5133,235,5124,235,5116,235,5110,241,5110,258,5116,264,5133,264,5139,258,5139,241xm5198,360l5192,353,5184,353,5175,353,5169,360,5169,376,5175,382,5192,382,5198,376,5198,360xm5198,300l5192,294,5184,294,5175,294,5169,300,5169,317,5175,323,5192,323,5198,317,5198,300xm5257,360l5251,353,5243,353,5234,353,5228,360,5228,376,5234,382,5251,382,5257,376,5257,360xe" filled="true" fillcolor="#cc5d44" stroked="false">
                <v:path arrowok="t"/>
                <v:fill opacity="16384f" type="solid"/>
              </v:shape>
              <v:shape style="position:absolute;left:4873;top:-2;width:857;height:739" id="docshape619" coordorigin="4873,-2" coordsize="857,739" path="m4903,714l4896,707,4888,707,4880,707,4873,714,4873,730,4880,737,4896,737,4903,730,4903,714xm4962,714l4955,707,4947,707,4939,707,4932,714,4932,730,4939,737,4955,737,4962,730,4962,714xm4962,655l4955,648,4947,648,4939,648,4932,655,4932,671,4939,678,4955,678,4962,671,4962,655xm4962,5l4955,-2,4947,-2,4939,-2,4932,5,4932,21,4939,28,4955,28,4962,21,4962,5xm5021,655l5014,648,5006,648,4998,648,4991,655,4991,671,4998,678,5014,678,5021,671,5021,655xm5021,64l5014,57,5006,57,4998,57,4991,64,4991,80,4998,87,5014,87,5021,80,5021,64xm5080,537l5074,530,5065,530,5057,530,5051,537,5051,553,5057,560,5074,560,5080,553,5080,537xm5080,123l5074,117,5065,117,5057,117,5051,123,5051,139,5057,146,5074,146,5080,139,5080,123xm5139,537l5133,530,5124,530,5116,530,5110,537,5110,553,5116,560,5133,560,5139,553,5139,537xm5139,182l5133,176,5124,176,5116,176,5110,182,5110,199,5116,205,5133,205,5139,199,5139,182xm5198,714l5192,707,5184,707,5175,707,5169,714,5169,730,5175,737,5192,737,5198,730,5198,714xm5198,478l5192,471,5184,471,5175,471,5169,478,5169,494,5175,501,5192,501,5198,494,5198,478xm5198,241l5192,235,5184,235,5175,235,5169,241,5169,258,5175,264,5192,264,5198,258,5198,241xm5198,5l5192,-2,5184,-2,5175,-2,5169,5,5169,21,5175,28,5192,28,5198,21,5198,5xm5257,714l5251,707,5243,707,5234,707,5228,714,5228,730,5234,737,5251,737,5257,730,5257,714xm5257,655l5251,648,5243,648,5234,648,5228,655,5228,671,5234,678,5251,678,5257,671,5257,655xm5257,300l5251,294,5243,294,5234,294,5228,300,5228,317,5234,323,5251,323,5257,317,5257,300xm5257,64l5251,57,5243,57,5234,57,5228,64,5228,80,5234,87,5251,87,5257,80,5257,64xm5257,5l5251,-2,5243,-2,5234,-2,5228,5,5228,21,5234,28,5251,28,5257,21,5257,5xm5317,714l5310,707,5302,707,5294,707,5287,714,5287,730,5294,737,5310,737,5317,730,5317,714xm5317,655l5310,648,5302,648,5294,648,5287,655,5287,671,5294,678,5310,678,5317,671,5317,655xm5317,360l5310,353,5302,353,5294,353,5287,360,5287,376,5294,382,5310,382,5317,376,5317,360xm5317,123l5310,117,5302,117,5294,117,5287,123,5287,139,5294,146,5310,146,5317,139,5317,123xm5317,64l5310,57,5302,57,5294,57,5287,64,5287,80,5294,87,5310,87,5317,80,5317,64xm5317,5l5310,-2,5302,-2,5294,-2,5287,5,5287,21,5294,28,5310,28,5317,21,5317,5xm5376,714l5369,707,5361,707,5353,707,5346,714,5346,730,5353,737,5369,737,5376,730,5376,714xm5376,655l5369,648,5361,648,5353,648,5346,655,5346,671,5353,678,5369,678,5376,671,5376,655xm5376,537l5369,530,5361,530,5353,530,5346,537,5346,553,5353,560,5369,560,5376,553,5376,537xm5376,182l5369,176,5361,176,5353,176,5346,182,5346,199,5353,205,5369,205,5376,199,5376,182xm5376,123l5369,117,5361,117,5353,117,5346,123,5346,139,5353,146,5369,146,5376,139,5376,123xm5376,64l5369,57,5361,57,5353,57,5346,64,5346,80,5353,87,5369,87,5376,80,5376,64xm5376,5l5369,-2,5361,-2,5353,-2,5346,5,5346,21,5353,28,5369,28,5376,21,5376,5xm5435,655l5428,648,5420,648,5412,648,5405,655,5405,671,5412,678,5428,678,5435,671,5435,655xm5435,537l5428,530,5420,530,5412,530,5405,537,5405,553,5412,560,5428,560,5435,553,5435,537xm5435,478l5428,471,5420,471,5412,471,5405,478,5405,494,5412,501,5428,501,5435,494,5435,478xm5435,241l5428,235,5420,235,5412,235,5405,241,5405,258,5412,264,5428,264,5435,258,5435,241xm5435,182l5428,176,5420,176,5412,176,5405,182,5405,199,5412,205,5428,205,5435,199,5435,182xm5435,123l5428,117,5420,117,5412,117,5405,123,5405,139,5412,146,5428,146,5435,139,5435,123xm5435,64l5428,57,5420,57,5412,57,5405,64,5405,80,5412,87,5428,87,5435,80,5435,64xm5494,537l5487,530,5479,530,5471,530,5464,537,5464,553,5471,560,5487,560,5494,553,5494,537xm5494,478l5487,471,5479,471,5471,471,5464,478,5464,494,5471,501,5487,501,5494,494,5494,478xm5494,300l5487,294,5479,294,5471,294,5464,300,5464,317,5471,323,5487,323,5494,317,5494,300xm5494,241l5487,235,5479,235,5471,235,5464,241,5464,258,5471,264,5487,264,5494,258,5494,241xm5494,182l5487,176,5479,176,5471,176,5464,182,5464,199,5471,205,5487,205,5494,199,5494,182xm5494,123l5487,117,5479,117,5471,117,5464,123,5464,139,5471,146,5487,146,5494,139,5494,123xm5553,537l5546,530,5538,530,5530,530,5523,537,5523,553,5530,560,5546,560,5553,553,5553,537xm5553,478l5546,471,5538,471,5530,471,5523,478,5523,494,5530,501,5546,501,5553,494,5553,478xm5553,360l5546,353,5538,353,5530,353,5523,360,5523,376,5530,382,5546,382,5553,376,5553,360xm5553,300l5546,294,5538,294,5530,294,5523,300,5523,317,5530,323,5546,323,5553,317,5553,300xm5553,241l5546,235,5538,235,5530,235,5523,241,5523,258,5530,264,5546,264,5553,258,5553,241xm5553,182l5546,176,5538,176,5530,176,5523,182,5523,199,5530,205,5546,205,5553,199,5553,182xm5612,478l5605,471,5597,471,5589,471,5582,478,5582,494,5589,501,5605,501,5612,494,5612,478xm5612,360l5605,353,5597,353,5589,353,5582,360,5582,376,5589,382,5605,382,5612,376,5612,360xm5612,300l5605,294,5597,294,5589,294,5582,300,5582,317,5589,323,5605,323,5612,317,5612,300xm5612,241l5605,235,5597,235,5589,235,5582,241,5582,258,5589,264,5605,264,5612,258,5612,241xm5671,360l5664,353,5656,353,5648,353,5642,360,5642,376,5648,382,5664,382,5671,376,5671,360xm5671,300l5664,294,5656,294,5648,294,5642,300,5642,317,5648,323,5664,323,5671,317,5671,300xm5730,360l5724,353,5715,353,5707,353,5701,360,5701,376,5707,382,5724,382,5730,376,5730,360xe" filled="true" fillcolor="#cc5d44" stroked="false">
                <v:path arrowok="t"/>
                <v:fill opacity="16384f" type="solid"/>
              </v:shape>
              <w10:wrap type="none"/>
            </v:group>
          </w:pict>
        </mc:Fallback>
      </mc:AlternateContent>
    </w:r>
    <w:r>
      <w:rPr>
        <w:sz w:val="20"/>
      </w:rPr>
      <mc:AlternateContent>
        <mc:Choice Requires="wps">
          <w:drawing>
            <wp:anchor distT="0" distB="0" distL="0" distR="0" allowOverlap="1" layoutInCell="1" locked="0" behindDoc="1" simplePos="0" relativeHeight="484370944">
              <wp:simplePos x="0" y="0"/>
              <wp:positionH relativeFrom="page">
                <wp:posOffset>678649</wp:posOffset>
              </wp:positionH>
              <wp:positionV relativeFrom="page">
                <wp:posOffset>153917</wp:posOffset>
              </wp:positionV>
              <wp:extent cx="2935605" cy="151765"/>
              <wp:effectExtent l="0" t="0" r="0" b="0"/>
              <wp:wrapNone/>
              <wp:docPr id="666" name="Textbox 666"/>
              <wp:cNvGraphicFramePr>
                <a:graphicFrameLocks/>
              </wp:cNvGraphicFramePr>
              <a:graphic>
                <a:graphicData uri="http://schemas.microsoft.com/office/word/2010/wordprocessingShape">
                  <wps:wsp>
                    <wps:cNvPr id="666" name="Textbox 666"/>
                    <wps:cNvSpPr txBox="1"/>
                    <wps:spPr>
                      <a:xfrm>
                        <a:off x="0" y="0"/>
                        <a:ext cx="2935605" cy="151765"/>
                      </a:xfrm>
                      <a:prstGeom prst="rect">
                        <a:avLst/>
                      </a:prstGeom>
                    </wps:spPr>
                    <wps:txbx>
                      <w:txbxContent>
                        <w:p>
                          <w:pPr>
                            <w:tabs>
                              <w:tab w:pos="3213" w:val="left" w:leader="none"/>
                              <w:tab w:pos="3656" w:val="left" w:leader="none"/>
                              <w:tab w:pos="3863" w:val="left" w:leader="none"/>
                              <w:tab w:pos="4188" w:val="left" w:leader="none"/>
                              <w:tab w:pos="4395" w:val="left" w:leader="none"/>
                            </w:tabs>
                            <w:spacing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pacing w:val="80"/>
                              <w:sz w:val="16"/>
                              <w:u w:val="thick" w:color="CC5D44"/>
                            </w:rPr>
                            <w:t> </w:t>
                          </w:r>
                        </w:p>
                      </w:txbxContent>
                    </wps:txbx>
                    <wps:bodyPr wrap="square" lIns="0" tIns="0" rIns="0" bIns="0" rtlCol="0">
                      <a:noAutofit/>
                    </wps:bodyPr>
                  </wps:wsp>
                </a:graphicData>
              </a:graphic>
            </wp:anchor>
          </w:drawing>
        </mc:Choice>
        <mc:Fallback>
          <w:pict>
            <v:shape style="position:absolute;margin-left:53.437pt;margin-top:12.119501pt;width:231.15pt;height:11.95pt;mso-position-horizontal-relative:page;mso-position-vertical-relative:page;z-index:-18945536" type="#_x0000_t202" id="docshape620" filled="false" stroked="false">
              <v:textbox inset="0,0,0,0">
                <w:txbxContent>
                  <w:p>
                    <w:pPr>
                      <w:tabs>
                        <w:tab w:pos="3213" w:val="left" w:leader="none"/>
                        <w:tab w:pos="3656" w:val="left" w:leader="none"/>
                        <w:tab w:pos="3863" w:val="left" w:leader="none"/>
                        <w:tab w:pos="4188" w:val="left" w:leader="none"/>
                        <w:tab w:pos="4395" w:val="left" w:leader="none"/>
                      </w:tabs>
                      <w:spacing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pacing w:val="80"/>
                        <w:sz w:val="16"/>
                        <w:u w:val="thick" w:color="CC5D44"/>
                      </w:rPr>
                      <w:t> </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71456">
              <wp:simplePos x="0" y="0"/>
              <wp:positionH relativeFrom="page">
                <wp:posOffset>388788</wp:posOffset>
              </wp:positionH>
              <wp:positionV relativeFrom="page">
                <wp:posOffset>169630</wp:posOffset>
              </wp:positionV>
              <wp:extent cx="236854" cy="191135"/>
              <wp:effectExtent l="0" t="0" r="0" b="0"/>
              <wp:wrapNone/>
              <wp:docPr id="667" name="Textbox 667"/>
              <wp:cNvGraphicFramePr>
                <a:graphicFrameLocks/>
              </wp:cNvGraphicFramePr>
              <a:graphic>
                <a:graphicData uri="http://schemas.microsoft.com/office/word/2010/wordprocessingShape">
                  <wps:wsp>
                    <wps:cNvPr id="667" name="Textbox 667"/>
                    <wps:cNvSpPr txBox="1"/>
                    <wps:spPr>
                      <a:xfrm>
                        <a:off x="0" y="0"/>
                        <a:ext cx="236854" cy="191135"/>
                      </a:xfrm>
                      <a:prstGeom prst="rect">
                        <a:avLst/>
                      </a:prstGeom>
                    </wps:spPr>
                    <wps:txbx>
                      <w:txbxContent>
                        <w:p>
                          <w:pPr>
                            <w:spacing w:before="27"/>
                            <w:ind w:left="27" w:right="0" w:firstLine="0"/>
                            <w:jc w:val="left"/>
                            <w:rPr>
                              <w:rFonts w:ascii="Verdana"/>
                              <w:sz w:val="20"/>
                            </w:rPr>
                          </w:pPr>
                          <w:r>
                            <w:rPr>
                              <w:rFonts w:ascii="Verdana"/>
                              <w:color w:val="FFFFFF"/>
                              <w:spacing w:val="-5"/>
                              <w:w w:val="105"/>
                              <w:sz w:val="20"/>
                            </w:rPr>
                            <w:fldChar w:fldCharType="begin"/>
                          </w:r>
                          <w:r>
                            <w:rPr>
                              <w:rFonts w:ascii="Verdana"/>
                              <w:color w:val="FFFFFF"/>
                              <w:spacing w:val="-5"/>
                              <w:w w:val="105"/>
                              <w:sz w:val="20"/>
                            </w:rPr>
                            <w:instrText> PAGE </w:instrText>
                          </w:r>
                          <w:r>
                            <w:rPr>
                              <w:rFonts w:ascii="Verdana"/>
                              <w:color w:val="FFFFFF"/>
                              <w:spacing w:val="-5"/>
                              <w:w w:val="105"/>
                              <w:sz w:val="20"/>
                            </w:rPr>
                            <w:fldChar w:fldCharType="separate"/>
                          </w:r>
                          <w:r>
                            <w:rPr>
                              <w:rFonts w:ascii="Verdana"/>
                              <w:color w:val="FFFFFF"/>
                              <w:spacing w:val="-5"/>
                              <w:w w:val="105"/>
                              <w:sz w:val="20"/>
                            </w:rPr>
                            <w:t>40</w:t>
                          </w:r>
                          <w:r>
                            <w:rPr>
                              <w:rFonts w:ascii="Verdana"/>
                              <w:color w:val="FFFFFF"/>
                              <w:spacing w:val="-5"/>
                              <w:w w:val="105"/>
                              <w:sz w:val="20"/>
                            </w:rPr>
                            <w:fldChar w:fldCharType="end"/>
                          </w:r>
                        </w:p>
                      </w:txbxContent>
                    </wps:txbx>
                    <wps:bodyPr wrap="square" lIns="0" tIns="0" rIns="0" bIns="0" rtlCol="0">
                      <a:noAutofit/>
                    </wps:bodyPr>
                  </wps:wsp>
                </a:graphicData>
              </a:graphic>
            </wp:anchor>
          </w:drawing>
        </mc:Choice>
        <mc:Fallback>
          <w:pict>
            <v:shape style="position:absolute;margin-left:30.6133pt;margin-top:13.356701pt;width:18.650pt;height:15.05pt;mso-position-horizontal-relative:page;mso-position-vertical-relative:page;z-index:-18945024" type="#_x0000_t202" id="docshape621" filled="false" stroked="false">
              <v:textbox inset="0,0,0,0">
                <w:txbxContent>
                  <w:p>
                    <w:pPr>
                      <w:spacing w:before="27"/>
                      <w:ind w:left="27" w:right="0" w:firstLine="0"/>
                      <w:jc w:val="left"/>
                      <w:rPr>
                        <w:rFonts w:ascii="Verdana"/>
                        <w:sz w:val="20"/>
                      </w:rPr>
                    </w:pPr>
                    <w:r>
                      <w:rPr>
                        <w:rFonts w:ascii="Verdana"/>
                        <w:color w:val="FFFFFF"/>
                        <w:spacing w:val="-5"/>
                        <w:w w:val="105"/>
                        <w:sz w:val="20"/>
                      </w:rPr>
                      <w:fldChar w:fldCharType="begin"/>
                    </w:r>
                    <w:r>
                      <w:rPr>
                        <w:rFonts w:ascii="Verdana"/>
                        <w:color w:val="FFFFFF"/>
                        <w:spacing w:val="-5"/>
                        <w:w w:val="105"/>
                        <w:sz w:val="20"/>
                      </w:rPr>
                      <w:instrText> PAGE </w:instrText>
                    </w:r>
                    <w:r>
                      <w:rPr>
                        <w:rFonts w:ascii="Verdana"/>
                        <w:color w:val="FFFFFF"/>
                        <w:spacing w:val="-5"/>
                        <w:w w:val="105"/>
                        <w:sz w:val="20"/>
                      </w:rPr>
                      <w:fldChar w:fldCharType="separate"/>
                    </w:r>
                    <w:r>
                      <w:rPr>
                        <w:rFonts w:ascii="Verdana"/>
                        <w:color w:val="FFFFFF"/>
                        <w:spacing w:val="-5"/>
                        <w:w w:val="105"/>
                        <w:sz w:val="20"/>
                      </w:rPr>
                      <w:t>40</w:t>
                    </w:r>
                    <w:r>
                      <w:rPr>
                        <w:rFonts w:ascii="Verdana"/>
                        <w:color w:val="FFFFFF"/>
                        <w:spacing w:val="-5"/>
                        <w:w w:val="10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371968">
              <wp:simplePos x="0" y="0"/>
              <wp:positionH relativeFrom="page">
                <wp:posOffset>678649</wp:posOffset>
              </wp:positionH>
              <wp:positionV relativeFrom="page">
                <wp:posOffset>268217</wp:posOffset>
              </wp:positionV>
              <wp:extent cx="1170940" cy="151765"/>
              <wp:effectExtent l="0" t="0" r="0" b="0"/>
              <wp:wrapNone/>
              <wp:docPr id="668" name="Textbox 668"/>
              <wp:cNvGraphicFramePr>
                <a:graphicFrameLocks/>
              </wp:cNvGraphicFramePr>
              <a:graphic>
                <a:graphicData uri="http://schemas.microsoft.com/office/word/2010/wordprocessingShape">
                  <wps:wsp>
                    <wps:cNvPr id="668" name="Textbox 668"/>
                    <wps:cNvSpPr txBox="1"/>
                    <wps:spPr>
                      <a:xfrm>
                        <a:off x="0" y="0"/>
                        <a:ext cx="1170940" cy="151765"/>
                      </a:xfrm>
                      <a:prstGeom prst="rect">
                        <a:avLst/>
                      </a:prstGeom>
                    </wps:spPr>
                    <wps:txbx>
                      <w:txbxContent>
                        <w:p>
                          <w:pPr>
                            <w:spacing w:before="18"/>
                            <w:ind w:left="20"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wps:txbx>
                    <wps:bodyPr wrap="square" lIns="0" tIns="0" rIns="0" bIns="0" rtlCol="0">
                      <a:noAutofit/>
                    </wps:bodyPr>
                  </wps:wsp>
                </a:graphicData>
              </a:graphic>
            </wp:anchor>
          </w:drawing>
        </mc:Choice>
        <mc:Fallback>
          <w:pict>
            <v:shape style="position:absolute;margin-left:53.437pt;margin-top:21.119501pt;width:92.2pt;height:11.95pt;mso-position-horizontal-relative:page;mso-position-vertical-relative:page;z-index:-18944512" type="#_x0000_t202" id="docshape622" filled="false" stroked="false">
              <v:textbox inset="0,0,0,0">
                <w:txbxContent>
                  <w:p>
                    <w:pPr>
                      <w:spacing w:before="18"/>
                      <w:ind w:left="20"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72480">
              <wp:simplePos x="0" y="0"/>
              <wp:positionH relativeFrom="page">
                <wp:posOffset>2593997</wp:posOffset>
              </wp:positionH>
              <wp:positionV relativeFrom="page">
                <wp:posOffset>268217</wp:posOffset>
              </wp:positionV>
              <wp:extent cx="907415" cy="151765"/>
              <wp:effectExtent l="0" t="0" r="0" b="0"/>
              <wp:wrapNone/>
              <wp:docPr id="669" name="Textbox 669"/>
              <wp:cNvGraphicFramePr>
                <a:graphicFrameLocks/>
              </wp:cNvGraphicFramePr>
              <a:graphic>
                <a:graphicData uri="http://schemas.microsoft.com/office/word/2010/wordprocessingShape">
                  <wps:wsp>
                    <wps:cNvPr id="669" name="Textbox 669"/>
                    <wps:cNvSpPr txBox="1"/>
                    <wps:spPr>
                      <a:xfrm>
                        <a:off x="0" y="0"/>
                        <a:ext cx="907415" cy="151765"/>
                      </a:xfrm>
                      <a:prstGeom prst="rect">
                        <a:avLst/>
                      </a:prstGeom>
                    </wps:spPr>
                    <wps:txbx>
                      <w:txbxContent>
                        <w:p>
                          <w:pPr>
                            <w:tabs>
                              <w:tab w:pos="463" w:val="left" w:leader="none"/>
                              <w:tab w:pos="669" w:val="left" w:leader="none"/>
                              <w:tab w:pos="995" w:val="left" w:leader="none"/>
                              <w:tab w:pos="1201"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pacing w:val="-10"/>
                              <w:sz w:val="16"/>
                              <w:u w:val="thick" w:color="CC5D44"/>
                            </w:rPr>
                            <w:t> </w:t>
                          </w:r>
                        </w:p>
                      </w:txbxContent>
                    </wps:txbx>
                    <wps:bodyPr wrap="square" lIns="0" tIns="0" rIns="0" bIns="0" rtlCol="0">
                      <a:noAutofit/>
                    </wps:bodyPr>
                  </wps:wsp>
                </a:graphicData>
              </a:graphic>
            </wp:anchor>
          </w:drawing>
        </mc:Choice>
        <mc:Fallback>
          <w:pict>
            <v:shape style="position:absolute;margin-left:204.251801pt;margin-top:21.119501pt;width:71.45pt;height:11.95pt;mso-position-horizontal-relative:page;mso-position-vertical-relative:page;z-index:-18944000" type="#_x0000_t202" id="docshape623" filled="false" stroked="false">
              <v:textbox inset="0,0,0,0">
                <w:txbxContent>
                  <w:p>
                    <w:pPr>
                      <w:tabs>
                        <w:tab w:pos="463" w:val="left" w:leader="none"/>
                        <w:tab w:pos="669" w:val="left" w:leader="none"/>
                        <w:tab w:pos="995" w:val="left" w:leader="none"/>
                        <w:tab w:pos="1201"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pacing w:val="-10"/>
                        <w:sz w:val="16"/>
                        <w:u w:val="thick" w:color="CC5D44"/>
                      </w:rPr>
                      <w:t> </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72992">
              <wp:simplePos x="0" y="0"/>
              <wp:positionH relativeFrom="page">
                <wp:posOffset>1696695</wp:posOffset>
              </wp:positionH>
              <wp:positionV relativeFrom="page">
                <wp:posOffset>8</wp:posOffset>
              </wp:positionV>
              <wp:extent cx="3631565" cy="474980"/>
              <wp:effectExtent l="0" t="0" r="0" b="0"/>
              <wp:wrapNone/>
              <wp:docPr id="670" name="Group 670"/>
              <wp:cNvGraphicFramePr>
                <a:graphicFrameLocks/>
              </wp:cNvGraphicFramePr>
              <a:graphic>
                <a:graphicData uri="http://schemas.microsoft.com/office/word/2010/wordprocessingGroup">
                  <wpg:wgp>
                    <wpg:cNvPr id="670" name="Group 670"/>
                    <wpg:cNvGrpSpPr/>
                    <wpg:grpSpPr>
                      <a:xfrm>
                        <a:off x="0" y="0"/>
                        <a:ext cx="3631565" cy="474980"/>
                        <a:chExt cx="3631565" cy="474980"/>
                      </a:xfrm>
                    </wpg:grpSpPr>
                    <wps:wsp>
                      <wps:cNvPr id="671" name="Graphic 671"/>
                      <wps:cNvSpPr/>
                      <wps:spPr>
                        <a:xfrm>
                          <a:off x="1054221" y="0"/>
                          <a:ext cx="2577465" cy="474980"/>
                        </a:xfrm>
                        <a:custGeom>
                          <a:avLst/>
                          <a:gdLst/>
                          <a:ahLst/>
                          <a:cxnLst/>
                          <a:rect l="l" t="t" r="r" b="b"/>
                          <a:pathLst>
                            <a:path w="2577465" h="474980">
                              <a:moveTo>
                                <a:pt x="2577084" y="0"/>
                              </a:moveTo>
                              <a:lnTo>
                                <a:pt x="243179" y="0"/>
                              </a:lnTo>
                              <a:lnTo>
                                <a:pt x="0" y="242214"/>
                              </a:lnTo>
                              <a:lnTo>
                                <a:pt x="237604" y="474865"/>
                              </a:lnTo>
                              <a:lnTo>
                                <a:pt x="2577084" y="474865"/>
                              </a:lnTo>
                              <a:lnTo>
                                <a:pt x="2577084" y="0"/>
                              </a:lnTo>
                              <a:close/>
                            </a:path>
                          </a:pathLst>
                        </a:custGeom>
                        <a:solidFill>
                          <a:srgbClr val="CC5D44"/>
                        </a:solidFill>
                      </wps:spPr>
                      <wps:bodyPr wrap="square" lIns="0" tIns="0" rIns="0" bIns="0" rtlCol="0">
                        <a:prstTxWarp prst="textNoShape">
                          <a:avLst/>
                        </a:prstTxWarp>
                        <a:noAutofit/>
                      </wps:bodyPr>
                    </wps:wsp>
                    <wps:wsp>
                      <wps:cNvPr id="672" name="Graphic 672"/>
                      <wps:cNvSpPr/>
                      <wps:spPr>
                        <a:xfrm>
                          <a:off x="3047417" y="203183"/>
                          <a:ext cx="1270" cy="154305"/>
                        </a:xfrm>
                        <a:custGeom>
                          <a:avLst/>
                          <a:gdLst/>
                          <a:ahLst/>
                          <a:cxnLst/>
                          <a:rect l="l" t="t" r="r" b="b"/>
                          <a:pathLst>
                            <a:path w="0" h="154305">
                              <a:moveTo>
                                <a:pt x="0" y="0"/>
                              </a:moveTo>
                              <a:lnTo>
                                <a:pt x="0" y="153797"/>
                              </a:lnTo>
                            </a:path>
                          </a:pathLst>
                        </a:custGeom>
                        <a:ln w="3175">
                          <a:solidFill>
                            <a:srgbClr val="FFFFFF"/>
                          </a:solidFill>
                          <a:prstDash val="solid"/>
                        </a:ln>
                      </wps:spPr>
                      <wps:bodyPr wrap="square" lIns="0" tIns="0" rIns="0" bIns="0" rtlCol="0">
                        <a:prstTxWarp prst="textNoShape">
                          <a:avLst/>
                        </a:prstTxWarp>
                        <a:noAutofit/>
                      </wps:bodyPr>
                    </wps:wsp>
                    <wps:wsp>
                      <wps:cNvPr id="673" name="Graphic 673"/>
                      <wps:cNvSpPr/>
                      <wps:spPr>
                        <a:xfrm>
                          <a:off x="675461" y="5794"/>
                          <a:ext cx="431800" cy="469265"/>
                        </a:xfrm>
                        <a:custGeom>
                          <a:avLst/>
                          <a:gdLst/>
                          <a:ahLst/>
                          <a:cxnLst/>
                          <a:rect l="l" t="t" r="r" b="b"/>
                          <a:pathLst>
                            <a:path w="431800"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431800"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431800"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431800"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431800" h="469265">
                              <a:moveTo>
                                <a:pt x="93827" y="266877"/>
                              </a:moveTo>
                              <a:lnTo>
                                <a:pt x="89623" y="262674"/>
                              </a:lnTo>
                              <a:lnTo>
                                <a:pt x="84442" y="262674"/>
                              </a:lnTo>
                              <a:lnTo>
                                <a:pt x="79260" y="262674"/>
                              </a:lnTo>
                              <a:lnTo>
                                <a:pt x="75057" y="266877"/>
                              </a:lnTo>
                              <a:lnTo>
                                <a:pt x="75057" y="277241"/>
                              </a:lnTo>
                              <a:lnTo>
                                <a:pt x="79260" y="281432"/>
                              </a:lnTo>
                              <a:lnTo>
                                <a:pt x="89623" y="281432"/>
                              </a:lnTo>
                              <a:lnTo>
                                <a:pt x="93827" y="277241"/>
                              </a:lnTo>
                              <a:lnTo>
                                <a:pt x="93827" y="266877"/>
                              </a:lnTo>
                              <a:close/>
                            </a:path>
                            <a:path w="431800" h="469265">
                              <a:moveTo>
                                <a:pt x="93827" y="229349"/>
                              </a:moveTo>
                              <a:lnTo>
                                <a:pt x="89623" y="225145"/>
                              </a:lnTo>
                              <a:lnTo>
                                <a:pt x="84442" y="225145"/>
                              </a:lnTo>
                              <a:lnTo>
                                <a:pt x="79260" y="225145"/>
                              </a:lnTo>
                              <a:lnTo>
                                <a:pt x="75057" y="229349"/>
                              </a:lnTo>
                              <a:lnTo>
                                <a:pt x="75057" y="239712"/>
                              </a:lnTo>
                              <a:lnTo>
                                <a:pt x="79260" y="243903"/>
                              </a:lnTo>
                              <a:lnTo>
                                <a:pt x="89623" y="243903"/>
                              </a:lnTo>
                              <a:lnTo>
                                <a:pt x="93827" y="239712"/>
                              </a:lnTo>
                              <a:lnTo>
                                <a:pt x="93827" y="229349"/>
                              </a:lnTo>
                              <a:close/>
                            </a:path>
                            <a:path w="431800" h="469265">
                              <a:moveTo>
                                <a:pt x="93827" y="191833"/>
                              </a:moveTo>
                              <a:lnTo>
                                <a:pt x="89623" y="187629"/>
                              </a:lnTo>
                              <a:lnTo>
                                <a:pt x="84442" y="187629"/>
                              </a:lnTo>
                              <a:lnTo>
                                <a:pt x="79260" y="187629"/>
                              </a:lnTo>
                              <a:lnTo>
                                <a:pt x="75057" y="191833"/>
                              </a:lnTo>
                              <a:lnTo>
                                <a:pt x="75057" y="202196"/>
                              </a:lnTo>
                              <a:lnTo>
                                <a:pt x="79260" y="206387"/>
                              </a:lnTo>
                              <a:lnTo>
                                <a:pt x="89623" y="206387"/>
                              </a:lnTo>
                              <a:lnTo>
                                <a:pt x="93827" y="202196"/>
                              </a:lnTo>
                              <a:lnTo>
                                <a:pt x="93827" y="191833"/>
                              </a:lnTo>
                              <a:close/>
                            </a:path>
                            <a:path w="431800" h="469265">
                              <a:moveTo>
                                <a:pt x="93827" y="154305"/>
                              </a:moveTo>
                              <a:lnTo>
                                <a:pt x="89623" y="150101"/>
                              </a:lnTo>
                              <a:lnTo>
                                <a:pt x="84442" y="150101"/>
                              </a:lnTo>
                              <a:lnTo>
                                <a:pt x="79260" y="150101"/>
                              </a:lnTo>
                              <a:lnTo>
                                <a:pt x="75057" y="154305"/>
                              </a:lnTo>
                              <a:lnTo>
                                <a:pt x="75057" y="164668"/>
                              </a:lnTo>
                              <a:lnTo>
                                <a:pt x="79260" y="168859"/>
                              </a:lnTo>
                              <a:lnTo>
                                <a:pt x="89623" y="168859"/>
                              </a:lnTo>
                              <a:lnTo>
                                <a:pt x="93827" y="164668"/>
                              </a:lnTo>
                              <a:lnTo>
                                <a:pt x="93827" y="154305"/>
                              </a:lnTo>
                              <a:close/>
                            </a:path>
                            <a:path w="431800" h="469265">
                              <a:moveTo>
                                <a:pt x="131356" y="341934"/>
                              </a:moveTo>
                              <a:lnTo>
                                <a:pt x="127152" y="337731"/>
                              </a:lnTo>
                              <a:lnTo>
                                <a:pt x="121970" y="337731"/>
                              </a:lnTo>
                              <a:lnTo>
                                <a:pt x="116789" y="337731"/>
                              </a:lnTo>
                              <a:lnTo>
                                <a:pt x="112585" y="341934"/>
                              </a:lnTo>
                              <a:lnTo>
                                <a:pt x="112585" y="352298"/>
                              </a:lnTo>
                              <a:lnTo>
                                <a:pt x="116789" y="356489"/>
                              </a:lnTo>
                              <a:lnTo>
                                <a:pt x="127152" y="356489"/>
                              </a:lnTo>
                              <a:lnTo>
                                <a:pt x="131356" y="352298"/>
                              </a:lnTo>
                              <a:lnTo>
                                <a:pt x="131356" y="341934"/>
                              </a:lnTo>
                              <a:close/>
                            </a:path>
                            <a:path w="431800" h="469265">
                              <a:moveTo>
                                <a:pt x="131356" y="266877"/>
                              </a:moveTo>
                              <a:lnTo>
                                <a:pt x="127152" y="262674"/>
                              </a:lnTo>
                              <a:lnTo>
                                <a:pt x="121970" y="262674"/>
                              </a:lnTo>
                              <a:lnTo>
                                <a:pt x="116789" y="262674"/>
                              </a:lnTo>
                              <a:lnTo>
                                <a:pt x="112585" y="266877"/>
                              </a:lnTo>
                              <a:lnTo>
                                <a:pt x="112585" y="277241"/>
                              </a:lnTo>
                              <a:lnTo>
                                <a:pt x="116789" y="281432"/>
                              </a:lnTo>
                              <a:lnTo>
                                <a:pt x="127152" y="281432"/>
                              </a:lnTo>
                              <a:lnTo>
                                <a:pt x="131356" y="277241"/>
                              </a:lnTo>
                              <a:lnTo>
                                <a:pt x="131356" y="266877"/>
                              </a:lnTo>
                              <a:close/>
                            </a:path>
                            <a:path w="431800" h="469265">
                              <a:moveTo>
                                <a:pt x="131356" y="229349"/>
                              </a:moveTo>
                              <a:lnTo>
                                <a:pt x="127152" y="225145"/>
                              </a:lnTo>
                              <a:lnTo>
                                <a:pt x="121970" y="225145"/>
                              </a:lnTo>
                              <a:lnTo>
                                <a:pt x="116789" y="225145"/>
                              </a:lnTo>
                              <a:lnTo>
                                <a:pt x="112585" y="229349"/>
                              </a:lnTo>
                              <a:lnTo>
                                <a:pt x="112585" y="239712"/>
                              </a:lnTo>
                              <a:lnTo>
                                <a:pt x="116789" y="243903"/>
                              </a:lnTo>
                              <a:lnTo>
                                <a:pt x="127152" y="243903"/>
                              </a:lnTo>
                              <a:lnTo>
                                <a:pt x="131356" y="239712"/>
                              </a:lnTo>
                              <a:lnTo>
                                <a:pt x="131356" y="229349"/>
                              </a:lnTo>
                              <a:close/>
                            </a:path>
                            <a:path w="431800" h="469265">
                              <a:moveTo>
                                <a:pt x="131356" y="191833"/>
                              </a:moveTo>
                              <a:lnTo>
                                <a:pt x="127152" y="187629"/>
                              </a:lnTo>
                              <a:lnTo>
                                <a:pt x="121970" y="187629"/>
                              </a:lnTo>
                              <a:lnTo>
                                <a:pt x="116789" y="187629"/>
                              </a:lnTo>
                              <a:lnTo>
                                <a:pt x="112585" y="191833"/>
                              </a:lnTo>
                              <a:lnTo>
                                <a:pt x="112585" y="202196"/>
                              </a:lnTo>
                              <a:lnTo>
                                <a:pt x="116789" y="206387"/>
                              </a:lnTo>
                              <a:lnTo>
                                <a:pt x="127152" y="206387"/>
                              </a:lnTo>
                              <a:lnTo>
                                <a:pt x="131356" y="202196"/>
                              </a:lnTo>
                              <a:lnTo>
                                <a:pt x="131356" y="191833"/>
                              </a:lnTo>
                              <a:close/>
                            </a:path>
                            <a:path w="431800" h="469265">
                              <a:moveTo>
                                <a:pt x="131356" y="154305"/>
                              </a:moveTo>
                              <a:lnTo>
                                <a:pt x="127152" y="150101"/>
                              </a:lnTo>
                              <a:lnTo>
                                <a:pt x="121970" y="150101"/>
                              </a:lnTo>
                              <a:lnTo>
                                <a:pt x="116789" y="150101"/>
                              </a:lnTo>
                              <a:lnTo>
                                <a:pt x="112585" y="154305"/>
                              </a:lnTo>
                              <a:lnTo>
                                <a:pt x="112585" y="164668"/>
                              </a:lnTo>
                              <a:lnTo>
                                <a:pt x="116789" y="168859"/>
                              </a:lnTo>
                              <a:lnTo>
                                <a:pt x="127152" y="168859"/>
                              </a:lnTo>
                              <a:lnTo>
                                <a:pt x="131356" y="164668"/>
                              </a:lnTo>
                              <a:lnTo>
                                <a:pt x="131356" y="154305"/>
                              </a:lnTo>
                              <a:close/>
                            </a:path>
                            <a:path w="431800" h="469265">
                              <a:moveTo>
                                <a:pt x="131356" y="116776"/>
                              </a:moveTo>
                              <a:lnTo>
                                <a:pt x="127152" y="112572"/>
                              </a:lnTo>
                              <a:lnTo>
                                <a:pt x="121970" y="112572"/>
                              </a:lnTo>
                              <a:lnTo>
                                <a:pt x="116789" y="112572"/>
                              </a:lnTo>
                              <a:lnTo>
                                <a:pt x="112585" y="116776"/>
                              </a:lnTo>
                              <a:lnTo>
                                <a:pt x="112585" y="127139"/>
                              </a:lnTo>
                              <a:lnTo>
                                <a:pt x="116789" y="131330"/>
                              </a:lnTo>
                              <a:lnTo>
                                <a:pt x="127152" y="131330"/>
                              </a:lnTo>
                              <a:lnTo>
                                <a:pt x="131356" y="127139"/>
                              </a:lnTo>
                              <a:lnTo>
                                <a:pt x="131356" y="116776"/>
                              </a:lnTo>
                              <a:close/>
                            </a:path>
                            <a:path w="431800" h="469265">
                              <a:moveTo>
                                <a:pt x="168871" y="379463"/>
                              </a:moveTo>
                              <a:lnTo>
                                <a:pt x="164668" y="375259"/>
                              </a:lnTo>
                              <a:lnTo>
                                <a:pt x="159486" y="375259"/>
                              </a:lnTo>
                              <a:lnTo>
                                <a:pt x="154305" y="375259"/>
                              </a:lnTo>
                              <a:lnTo>
                                <a:pt x="150101" y="379463"/>
                              </a:lnTo>
                              <a:lnTo>
                                <a:pt x="150101" y="389826"/>
                              </a:lnTo>
                              <a:lnTo>
                                <a:pt x="154305" y="394017"/>
                              </a:lnTo>
                              <a:lnTo>
                                <a:pt x="164668" y="394017"/>
                              </a:lnTo>
                              <a:lnTo>
                                <a:pt x="168871" y="389826"/>
                              </a:lnTo>
                              <a:lnTo>
                                <a:pt x="168871" y="379463"/>
                              </a:lnTo>
                              <a:close/>
                            </a:path>
                            <a:path w="43180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431800" h="469265">
                              <a:moveTo>
                                <a:pt x="168871" y="266877"/>
                              </a:moveTo>
                              <a:lnTo>
                                <a:pt x="164668" y="262674"/>
                              </a:lnTo>
                              <a:lnTo>
                                <a:pt x="159486" y="262674"/>
                              </a:lnTo>
                              <a:lnTo>
                                <a:pt x="154305" y="262674"/>
                              </a:lnTo>
                              <a:lnTo>
                                <a:pt x="150101" y="266877"/>
                              </a:lnTo>
                              <a:lnTo>
                                <a:pt x="150101" y="277241"/>
                              </a:lnTo>
                              <a:lnTo>
                                <a:pt x="154305" y="281432"/>
                              </a:lnTo>
                              <a:lnTo>
                                <a:pt x="164668" y="281432"/>
                              </a:lnTo>
                              <a:lnTo>
                                <a:pt x="168871" y="277241"/>
                              </a:lnTo>
                              <a:lnTo>
                                <a:pt x="168871" y="266877"/>
                              </a:lnTo>
                              <a:close/>
                            </a:path>
                            <a:path w="431800" h="469265">
                              <a:moveTo>
                                <a:pt x="168871" y="229349"/>
                              </a:moveTo>
                              <a:lnTo>
                                <a:pt x="164668" y="225145"/>
                              </a:lnTo>
                              <a:lnTo>
                                <a:pt x="159486" y="225145"/>
                              </a:lnTo>
                              <a:lnTo>
                                <a:pt x="154305" y="225145"/>
                              </a:lnTo>
                              <a:lnTo>
                                <a:pt x="150101" y="229349"/>
                              </a:lnTo>
                              <a:lnTo>
                                <a:pt x="150101" y="239712"/>
                              </a:lnTo>
                              <a:lnTo>
                                <a:pt x="154305" y="243903"/>
                              </a:lnTo>
                              <a:lnTo>
                                <a:pt x="164668" y="243903"/>
                              </a:lnTo>
                              <a:lnTo>
                                <a:pt x="168871" y="239712"/>
                              </a:lnTo>
                              <a:lnTo>
                                <a:pt x="168871" y="229349"/>
                              </a:lnTo>
                              <a:close/>
                            </a:path>
                            <a:path w="431800" h="469265">
                              <a:moveTo>
                                <a:pt x="168871" y="191833"/>
                              </a:moveTo>
                              <a:lnTo>
                                <a:pt x="164668" y="187629"/>
                              </a:lnTo>
                              <a:lnTo>
                                <a:pt x="159486" y="187629"/>
                              </a:lnTo>
                              <a:lnTo>
                                <a:pt x="154305" y="187629"/>
                              </a:lnTo>
                              <a:lnTo>
                                <a:pt x="150101" y="191833"/>
                              </a:lnTo>
                              <a:lnTo>
                                <a:pt x="150101" y="202196"/>
                              </a:lnTo>
                              <a:lnTo>
                                <a:pt x="154305" y="206387"/>
                              </a:lnTo>
                              <a:lnTo>
                                <a:pt x="164668" y="206387"/>
                              </a:lnTo>
                              <a:lnTo>
                                <a:pt x="168871" y="202196"/>
                              </a:lnTo>
                              <a:lnTo>
                                <a:pt x="168871" y="191833"/>
                              </a:lnTo>
                              <a:close/>
                            </a:path>
                            <a:path w="43180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431800" h="469265">
                              <a:moveTo>
                                <a:pt x="168871" y="116776"/>
                              </a:moveTo>
                              <a:lnTo>
                                <a:pt x="164668" y="112572"/>
                              </a:lnTo>
                              <a:lnTo>
                                <a:pt x="159486" y="112572"/>
                              </a:lnTo>
                              <a:lnTo>
                                <a:pt x="154305" y="112572"/>
                              </a:lnTo>
                              <a:lnTo>
                                <a:pt x="150101" y="116776"/>
                              </a:lnTo>
                              <a:lnTo>
                                <a:pt x="150101" y="127139"/>
                              </a:lnTo>
                              <a:lnTo>
                                <a:pt x="154305" y="131330"/>
                              </a:lnTo>
                              <a:lnTo>
                                <a:pt x="164668" y="131330"/>
                              </a:lnTo>
                              <a:lnTo>
                                <a:pt x="168871" y="127139"/>
                              </a:lnTo>
                              <a:lnTo>
                                <a:pt x="168871" y="116776"/>
                              </a:lnTo>
                              <a:close/>
                            </a:path>
                            <a:path w="431800"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431800"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431800"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43180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431800" h="469265">
                              <a:moveTo>
                                <a:pt x="206400" y="266877"/>
                              </a:moveTo>
                              <a:lnTo>
                                <a:pt x="202196" y="262674"/>
                              </a:lnTo>
                              <a:lnTo>
                                <a:pt x="197015" y="262674"/>
                              </a:lnTo>
                              <a:lnTo>
                                <a:pt x="191833" y="262674"/>
                              </a:lnTo>
                              <a:lnTo>
                                <a:pt x="187629" y="266877"/>
                              </a:lnTo>
                              <a:lnTo>
                                <a:pt x="187629" y="277241"/>
                              </a:lnTo>
                              <a:lnTo>
                                <a:pt x="191833" y="281432"/>
                              </a:lnTo>
                              <a:lnTo>
                                <a:pt x="202196" y="281432"/>
                              </a:lnTo>
                              <a:lnTo>
                                <a:pt x="206400" y="277241"/>
                              </a:lnTo>
                              <a:lnTo>
                                <a:pt x="206400" y="266877"/>
                              </a:lnTo>
                              <a:close/>
                            </a:path>
                            <a:path w="431800" h="469265">
                              <a:moveTo>
                                <a:pt x="206400" y="229349"/>
                              </a:moveTo>
                              <a:lnTo>
                                <a:pt x="202196" y="225145"/>
                              </a:lnTo>
                              <a:lnTo>
                                <a:pt x="197015" y="225145"/>
                              </a:lnTo>
                              <a:lnTo>
                                <a:pt x="191833" y="225145"/>
                              </a:lnTo>
                              <a:lnTo>
                                <a:pt x="187629" y="229349"/>
                              </a:lnTo>
                              <a:lnTo>
                                <a:pt x="187629" y="239712"/>
                              </a:lnTo>
                              <a:lnTo>
                                <a:pt x="191833" y="243903"/>
                              </a:lnTo>
                              <a:lnTo>
                                <a:pt x="202196" y="243903"/>
                              </a:lnTo>
                              <a:lnTo>
                                <a:pt x="206400" y="239712"/>
                              </a:lnTo>
                              <a:lnTo>
                                <a:pt x="206400" y="229349"/>
                              </a:lnTo>
                              <a:close/>
                            </a:path>
                            <a:path w="43180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43180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431800"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431800"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431800"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431800"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431800"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43180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431800" h="469265">
                              <a:moveTo>
                                <a:pt x="243928" y="266877"/>
                              </a:moveTo>
                              <a:lnTo>
                                <a:pt x="239725" y="262674"/>
                              </a:lnTo>
                              <a:lnTo>
                                <a:pt x="234543" y="262674"/>
                              </a:lnTo>
                              <a:lnTo>
                                <a:pt x="229362" y="262674"/>
                              </a:lnTo>
                              <a:lnTo>
                                <a:pt x="225158" y="266877"/>
                              </a:lnTo>
                              <a:lnTo>
                                <a:pt x="225158" y="277241"/>
                              </a:lnTo>
                              <a:lnTo>
                                <a:pt x="229362" y="281432"/>
                              </a:lnTo>
                              <a:lnTo>
                                <a:pt x="239725" y="281432"/>
                              </a:lnTo>
                              <a:lnTo>
                                <a:pt x="243928" y="277241"/>
                              </a:lnTo>
                              <a:lnTo>
                                <a:pt x="243928" y="266877"/>
                              </a:lnTo>
                              <a:close/>
                            </a:path>
                            <a:path w="431800"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431800" h="469265">
                              <a:moveTo>
                                <a:pt x="243928" y="154305"/>
                              </a:moveTo>
                              <a:lnTo>
                                <a:pt x="239725" y="150101"/>
                              </a:lnTo>
                              <a:lnTo>
                                <a:pt x="234543" y="150101"/>
                              </a:lnTo>
                              <a:lnTo>
                                <a:pt x="229362" y="150101"/>
                              </a:lnTo>
                              <a:lnTo>
                                <a:pt x="225158" y="154305"/>
                              </a:lnTo>
                              <a:lnTo>
                                <a:pt x="225158" y="164668"/>
                              </a:lnTo>
                              <a:lnTo>
                                <a:pt x="229362" y="168859"/>
                              </a:lnTo>
                              <a:lnTo>
                                <a:pt x="239725" y="168859"/>
                              </a:lnTo>
                              <a:lnTo>
                                <a:pt x="243928" y="164668"/>
                              </a:lnTo>
                              <a:lnTo>
                                <a:pt x="243928" y="154305"/>
                              </a:lnTo>
                              <a:close/>
                            </a:path>
                            <a:path w="431800" h="469265">
                              <a:moveTo>
                                <a:pt x="243928" y="116776"/>
                              </a:moveTo>
                              <a:lnTo>
                                <a:pt x="239725" y="112572"/>
                              </a:lnTo>
                              <a:lnTo>
                                <a:pt x="234543" y="112572"/>
                              </a:lnTo>
                              <a:lnTo>
                                <a:pt x="229362" y="112572"/>
                              </a:lnTo>
                              <a:lnTo>
                                <a:pt x="225158" y="116776"/>
                              </a:lnTo>
                              <a:lnTo>
                                <a:pt x="225158" y="127139"/>
                              </a:lnTo>
                              <a:lnTo>
                                <a:pt x="229362" y="131330"/>
                              </a:lnTo>
                              <a:lnTo>
                                <a:pt x="239725" y="131330"/>
                              </a:lnTo>
                              <a:lnTo>
                                <a:pt x="243928" y="127139"/>
                              </a:lnTo>
                              <a:lnTo>
                                <a:pt x="243928" y="116776"/>
                              </a:lnTo>
                              <a:close/>
                            </a:path>
                            <a:path w="431800"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431800"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43180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431800"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431800"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431800" h="469265">
                              <a:moveTo>
                                <a:pt x="281457" y="379463"/>
                              </a:moveTo>
                              <a:lnTo>
                                <a:pt x="277253" y="375259"/>
                              </a:lnTo>
                              <a:lnTo>
                                <a:pt x="272072" y="375259"/>
                              </a:lnTo>
                              <a:lnTo>
                                <a:pt x="266890" y="375259"/>
                              </a:lnTo>
                              <a:lnTo>
                                <a:pt x="262686" y="379463"/>
                              </a:lnTo>
                              <a:lnTo>
                                <a:pt x="262686" y="389826"/>
                              </a:lnTo>
                              <a:lnTo>
                                <a:pt x="266890" y="394017"/>
                              </a:lnTo>
                              <a:lnTo>
                                <a:pt x="277253" y="394017"/>
                              </a:lnTo>
                              <a:lnTo>
                                <a:pt x="281457" y="389826"/>
                              </a:lnTo>
                              <a:lnTo>
                                <a:pt x="281457" y="379463"/>
                              </a:lnTo>
                              <a:close/>
                            </a:path>
                            <a:path w="431800" h="469265">
                              <a:moveTo>
                                <a:pt x="281457" y="341934"/>
                              </a:moveTo>
                              <a:lnTo>
                                <a:pt x="277253" y="337731"/>
                              </a:lnTo>
                              <a:lnTo>
                                <a:pt x="272072" y="337731"/>
                              </a:lnTo>
                              <a:lnTo>
                                <a:pt x="266890" y="337731"/>
                              </a:lnTo>
                              <a:lnTo>
                                <a:pt x="262686" y="341934"/>
                              </a:lnTo>
                              <a:lnTo>
                                <a:pt x="262686" y="352298"/>
                              </a:lnTo>
                              <a:lnTo>
                                <a:pt x="266890" y="356489"/>
                              </a:lnTo>
                              <a:lnTo>
                                <a:pt x="277253" y="356489"/>
                              </a:lnTo>
                              <a:lnTo>
                                <a:pt x="281457" y="352298"/>
                              </a:lnTo>
                              <a:lnTo>
                                <a:pt x="281457" y="341934"/>
                              </a:lnTo>
                              <a:close/>
                            </a:path>
                            <a:path w="431800" h="469265">
                              <a:moveTo>
                                <a:pt x="281457" y="154305"/>
                              </a:moveTo>
                              <a:lnTo>
                                <a:pt x="277253" y="150101"/>
                              </a:lnTo>
                              <a:lnTo>
                                <a:pt x="272072" y="150101"/>
                              </a:lnTo>
                              <a:lnTo>
                                <a:pt x="266890" y="150101"/>
                              </a:lnTo>
                              <a:lnTo>
                                <a:pt x="262686" y="154305"/>
                              </a:lnTo>
                              <a:lnTo>
                                <a:pt x="262686" y="164668"/>
                              </a:lnTo>
                              <a:lnTo>
                                <a:pt x="266890" y="168859"/>
                              </a:lnTo>
                              <a:lnTo>
                                <a:pt x="277253" y="168859"/>
                              </a:lnTo>
                              <a:lnTo>
                                <a:pt x="281457" y="164668"/>
                              </a:lnTo>
                              <a:lnTo>
                                <a:pt x="281457" y="154305"/>
                              </a:lnTo>
                              <a:close/>
                            </a:path>
                            <a:path w="431800" h="469265">
                              <a:moveTo>
                                <a:pt x="281457" y="116776"/>
                              </a:moveTo>
                              <a:lnTo>
                                <a:pt x="277253" y="112572"/>
                              </a:lnTo>
                              <a:lnTo>
                                <a:pt x="272072" y="112572"/>
                              </a:lnTo>
                              <a:lnTo>
                                <a:pt x="266890" y="112572"/>
                              </a:lnTo>
                              <a:lnTo>
                                <a:pt x="262686" y="116776"/>
                              </a:lnTo>
                              <a:lnTo>
                                <a:pt x="262686" y="127139"/>
                              </a:lnTo>
                              <a:lnTo>
                                <a:pt x="266890" y="131330"/>
                              </a:lnTo>
                              <a:lnTo>
                                <a:pt x="277253" y="131330"/>
                              </a:lnTo>
                              <a:lnTo>
                                <a:pt x="281457" y="127139"/>
                              </a:lnTo>
                              <a:lnTo>
                                <a:pt x="281457" y="116776"/>
                              </a:lnTo>
                              <a:close/>
                            </a:path>
                            <a:path w="431800" h="469265">
                              <a:moveTo>
                                <a:pt x="281457" y="79248"/>
                              </a:moveTo>
                              <a:lnTo>
                                <a:pt x="277253" y="75044"/>
                              </a:lnTo>
                              <a:lnTo>
                                <a:pt x="272072" y="75044"/>
                              </a:lnTo>
                              <a:lnTo>
                                <a:pt x="266890" y="75044"/>
                              </a:lnTo>
                              <a:lnTo>
                                <a:pt x="262686" y="79248"/>
                              </a:lnTo>
                              <a:lnTo>
                                <a:pt x="262686" y="89611"/>
                              </a:lnTo>
                              <a:lnTo>
                                <a:pt x="266890" y="93802"/>
                              </a:lnTo>
                              <a:lnTo>
                                <a:pt x="277253" y="93802"/>
                              </a:lnTo>
                              <a:lnTo>
                                <a:pt x="281457" y="89611"/>
                              </a:lnTo>
                              <a:lnTo>
                                <a:pt x="281457" y="79248"/>
                              </a:lnTo>
                              <a:close/>
                            </a:path>
                            <a:path w="431800"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431800"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431800" h="469265">
                              <a:moveTo>
                                <a:pt x="318985" y="454507"/>
                              </a:moveTo>
                              <a:lnTo>
                                <a:pt x="314782" y="450303"/>
                              </a:lnTo>
                              <a:lnTo>
                                <a:pt x="309600" y="450303"/>
                              </a:lnTo>
                              <a:lnTo>
                                <a:pt x="304419" y="450303"/>
                              </a:lnTo>
                              <a:lnTo>
                                <a:pt x="300215" y="454507"/>
                              </a:lnTo>
                              <a:lnTo>
                                <a:pt x="300215" y="464870"/>
                              </a:lnTo>
                              <a:lnTo>
                                <a:pt x="304419" y="469061"/>
                              </a:lnTo>
                              <a:lnTo>
                                <a:pt x="314782" y="469061"/>
                              </a:lnTo>
                              <a:lnTo>
                                <a:pt x="318985" y="464870"/>
                              </a:lnTo>
                              <a:lnTo>
                                <a:pt x="318985" y="454507"/>
                              </a:lnTo>
                              <a:close/>
                            </a:path>
                            <a:path w="431800" h="469265">
                              <a:moveTo>
                                <a:pt x="318985" y="416979"/>
                              </a:moveTo>
                              <a:lnTo>
                                <a:pt x="314782" y="412775"/>
                              </a:lnTo>
                              <a:lnTo>
                                <a:pt x="309600" y="412775"/>
                              </a:lnTo>
                              <a:lnTo>
                                <a:pt x="304419" y="412775"/>
                              </a:lnTo>
                              <a:lnTo>
                                <a:pt x="300215" y="416979"/>
                              </a:lnTo>
                              <a:lnTo>
                                <a:pt x="300215" y="427342"/>
                              </a:lnTo>
                              <a:lnTo>
                                <a:pt x="304419" y="431533"/>
                              </a:lnTo>
                              <a:lnTo>
                                <a:pt x="314782" y="431533"/>
                              </a:lnTo>
                              <a:lnTo>
                                <a:pt x="318985" y="427342"/>
                              </a:lnTo>
                              <a:lnTo>
                                <a:pt x="318985" y="416979"/>
                              </a:lnTo>
                              <a:close/>
                            </a:path>
                            <a:path w="431800" h="469265">
                              <a:moveTo>
                                <a:pt x="318985" y="379463"/>
                              </a:moveTo>
                              <a:lnTo>
                                <a:pt x="314782" y="375259"/>
                              </a:lnTo>
                              <a:lnTo>
                                <a:pt x="309600" y="375259"/>
                              </a:lnTo>
                              <a:lnTo>
                                <a:pt x="304419" y="375259"/>
                              </a:lnTo>
                              <a:lnTo>
                                <a:pt x="300215" y="379463"/>
                              </a:lnTo>
                              <a:lnTo>
                                <a:pt x="300215" y="389826"/>
                              </a:lnTo>
                              <a:lnTo>
                                <a:pt x="304419" y="394017"/>
                              </a:lnTo>
                              <a:lnTo>
                                <a:pt x="314782" y="394017"/>
                              </a:lnTo>
                              <a:lnTo>
                                <a:pt x="318985" y="389826"/>
                              </a:lnTo>
                              <a:lnTo>
                                <a:pt x="318985" y="379463"/>
                              </a:lnTo>
                              <a:close/>
                            </a:path>
                            <a:path w="431800" h="469265">
                              <a:moveTo>
                                <a:pt x="318985" y="341934"/>
                              </a:moveTo>
                              <a:lnTo>
                                <a:pt x="314782" y="337731"/>
                              </a:lnTo>
                              <a:lnTo>
                                <a:pt x="309600" y="337731"/>
                              </a:lnTo>
                              <a:lnTo>
                                <a:pt x="304419" y="337731"/>
                              </a:lnTo>
                              <a:lnTo>
                                <a:pt x="300215" y="341934"/>
                              </a:lnTo>
                              <a:lnTo>
                                <a:pt x="300215" y="352298"/>
                              </a:lnTo>
                              <a:lnTo>
                                <a:pt x="304419" y="356489"/>
                              </a:lnTo>
                              <a:lnTo>
                                <a:pt x="314782" y="356489"/>
                              </a:lnTo>
                              <a:lnTo>
                                <a:pt x="318985" y="352298"/>
                              </a:lnTo>
                              <a:lnTo>
                                <a:pt x="318985" y="341934"/>
                              </a:lnTo>
                              <a:close/>
                            </a:path>
                            <a:path w="431800" h="469265">
                              <a:moveTo>
                                <a:pt x="318985" y="116776"/>
                              </a:moveTo>
                              <a:lnTo>
                                <a:pt x="314782" y="112572"/>
                              </a:lnTo>
                              <a:lnTo>
                                <a:pt x="309600" y="112572"/>
                              </a:lnTo>
                              <a:lnTo>
                                <a:pt x="304419" y="112572"/>
                              </a:lnTo>
                              <a:lnTo>
                                <a:pt x="300215" y="116776"/>
                              </a:lnTo>
                              <a:lnTo>
                                <a:pt x="300215" y="127139"/>
                              </a:lnTo>
                              <a:lnTo>
                                <a:pt x="304419" y="131330"/>
                              </a:lnTo>
                              <a:lnTo>
                                <a:pt x="314782" y="131330"/>
                              </a:lnTo>
                              <a:lnTo>
                                <a:pt x="318985" y="127139"/>
                              </a:lnTo>
                              <a:lnTo>
                                <a:pt x="318985" y="116776"/>
                              </a:lnTo>
                              <a:close/>
                            </a:path>
                            <a:path w="431800" h="469265">
                              <a:moveTo>
                                <a:pt x="318985" y="79248"/>
                              </a:moveTo>
                              <a:lnTo>
                                <a:pt x="314782" y="75044"/>
                              </a:lnTo>
                              <a:lnTo>
                                <a:pt x="309600" y="75044"/>
                              </a:lnTo>
                              <a:lnTo>
                                <a:pt x="304419" y="75044"/>
                              </a:lnTo>
                              <a:lnTo>
                                <a:pt x="300215" y="79248"/>
                              </a:lnTo>
                              <a:lnTo>
                                <a:pt x="300215" y="89611"/>
                              </a:lnTo>
                              <a:lnTo>
                                <a:pt x="304419" y="93802"/>
                              </a:lnTo>
                              <a:lnTo>
                                <a:pt x="314782" y="93802"/>
                              </a:lnTo>
                              <a:lnTo>
                                <a:pt x="318985" y="89611"/>
                              </a:lnTo>
                              <a:lnTo>
                                <a:pt x="318985" y="79248"/>
                              </a:lnTo>
                              <a:close/>
                            </a:path>
                            <a:path w="431800" h="469265">
                              <a:moveTo>
                                <a:pt x="318985" y="41719"/>
                              </a:moveTo>
                              <a:lnTo>
                                <a:pt x="314782" y="37515"/>
                              </a:lnTo>
                              <a:lnTo>
                                <a:pt x="309600" y="37515"/>
                              </a:lnTo>
                              <a:lnTo>
                                <a:pt x="304419" y="37515"/>
                              </a:lnTo>
                              <a:lnTo>
                                <a:pt x="300215" y="41719"/>
                              </a:lnTo>
                              <a:lnTo>
                                <a:pt x="300215" y="52082"/>
                              </a:lnTo>
                              <a:lnTo>
                                <a:pt x="304419" y="56273"/>
                              </a:lnTo>
                              <a:lnTo>
                                <a:pt x="314782" y="56273"/>
                              </a:lnTo>
                              <a:lnTo>
                                <a:pt x="318985" y="52082"/>
                              </a:lnTo>
                              <a:lnTo>
                                <a:pt x="318985" y="41719"/>
                              </a:lnTo>
                              <a:close/>
                            </a:path>
                            <a:path w="431800" h="469265">
                              <a:moveTo>
                                <a:pt x="318985" y="4203"/>
                              </a:moveTo>
                              <a:lnTo>
                                <a:pt x="314782" y="0"/>
                              </a:lnTo>
                              <a:lnTo>
                                <a:pt x="309600" y="0"/>
                              </a:lnTo>
                              <a:lnTo>
                                <a:pt x="304419" y="0"/>
                              </a:lnTo>
                              <a:lnTo>
                                <a:pt x="300215" y="4203"/>
                              </a:lnTo>
                              <a:lnTo>
                                <a:pt x="300215" y="14566"/>
                              </a:lnTo>
                              <a:lnTo>
                                <a:pt x="304419" y="18757"/>
                              </a:lnTo>
                              <a:lnTo>
                                <a:pt x="314782" y="18757"/>
                              </a:lnTo>
                              <a:lnTo>
                                <a:pt x="318985" y="14566"/>
                              </a:lnTo>
                              <a:lnTo>
                                <a:pt x="318985" y="4203"/>
                              </a:lnTo>
                              <a:close/>
                            </a:path>
                            <a:path w="431800" h="469265">
                              <a:moveTo>
                                <a:pt x="356501" y="454507"/>
                              </a:moveTo>
                              <a:lnTo>
                                <a:pt x="352298" y="450303"/>
                              </a:lnTo>
                              <a:lnTo>
                                <a:pt x="347116" y="450303"/>
                              </a:lnTo>
                              <a:lnTo>
                                <a:pt x="341934" y="450303"/>
                              </a:lnTo>
                              <a:lnTo>
                                <a:pt x="337731" y="454507"/>
                              </a:lnTo>
                              <a:lnTo>
                                <a:pt x="337731" y="464870"/>
                              </a:lnTo>
                              <a:lnTo>
                                <a:pt x="341934" y="469061"/>
                              </a:lnTo>
                              <a:lnTo>
                                <a:pt x="352298" y="469061"/>
                              </a:lnTo>
                              <a:lnTo>
                                <a:pt x="356501" y="464870"/>
                              </a:lnTo>
                              <a:lnTo>
                                <a:pt x="356501" y="454507"/>
                              </a:lnTo>
                              <a:close/>
                            </a:path>
                            <a:path w="431800" h="469265">
                              <a:moveTo>
                                <a:pt x="356501" y="416979"/>
                              </a:moveTo>
                              <a:lnTo>
                                <a:pt x="352298" y="412775"/>
                              </a:lnTo>
                              <a:lnTo>
                                <a:pt x="347116" y="412775"/>
                              </a:lnTo>
                              <a:lnTo>
                                <a:pt x="341934" y="412775"/>
                              </a:lnTo>
                              <a:lnTo>
                                <a:pt x="337731" y="416979"/>
                              </a:lnTo>
                              <a:lnTo>
                                <a:pt x="337731" y="427342"/>
                              </a:lnTo>
                              <a:lnTo>
                                <a:pt x="341934" y="431533"/>
                              </a:lnTo>
                              <a:lnTo>
                                <a:pt x="352298" y="431533"/>
                              </a:lnTo>
                              <a:lnTo>
                                <a:pt x="356501" y="427342"/>
                              </a:lnTo>
                              <a:lnTo>
                                <a:pt x="356501" y="416979"/>
                              </a:lnTo>
                              <a:close/>
                            </a:path>
                            <a:path w="431800" h="469265">
                              <a:moveTo>
                                <a:pt x="356501" y="379463"/>
                              </a:moveTo>
                              <a:lnTo>
                                <a:pt x="352298" y="375259"/>
                              </a:lnTo>
                              <a:lnTo>
                                <a:pt x="347116" y="375259"/>
                              </a:lnTo>
                              <a:lnTo>
                                <a:pt x="341934" y="375259"/>
                              </a:lnTo>
                              <a:lnTo>
                                <a:pt x="337731" y="379463"/>
                              </a:lnTo>
                              <a:lnTo>
                                <a:pt x="337731" y="389826"/>
                              </a:lnTo>
                              <a:lnTo>
                                <a:pt x="341934" y="394017"/>
                              </a:lnTo>
                              <a:lnTo>
                                <a:pt x="352298" y="394017"/>
                              </a:lnTo>
                              <a:lnTo>
                                <a:pt x="356501" y="389826"/>
                              </a:lnTo>
                              <a:lnTo>
                                <a:pt x="356501" y="379463"/>
                              </a:lnTo>
                              <a:close/>
                            </a:path>
                            <a:path w="431800" h="469265">
                              <a:moveTo>
                                <a:pt x="356501" y="79248"/>
                              </a:moveTo>
                              <a:lnTo>
                                <a:pt x="352298" y="75044"/>
                              </a:lnTo>
                              <a:lnTo>
                                <a:pt x="347116" y="75044"/>
                              </a:lnTo>
                              <a:lnTo>
                                <a:pt x="341934" y="75044"/>
                              </a:lnTo>
                              <a:lnTo>
                                <a:pt x="337731" y="79248"/>
                              </a:lnTo>
                              <a:lnTo>
                                <a:pt x="337731" y="89611"/>
                              </a:lnTo>
                              <a:lnTo>
                                <a:pt x="341934" y="93802"/>
                              </a:lnTo>
                              <a:lnTo>
                                <a:pt x="352298" y="93802"/>
                              </a:lnTo>
                              <a:lnTo>
                                <a:pt x="356501" y="89611"/>
                              </a:lnTo>
                              <a:lnTo>
                                <a:pt x="356501" y="79248"/>
                              </a:lnTo>
                              <a:close/>
                            </a:path>
                            <a:path w="431800" h="469265">
                              <a:moveTo>
                                <a:pt x="356501" y="41719"/>
                              </a:moveTo>
                              <a:lnTo>
                                <a:pt x="352298" y="37515"/>
                              </a:lnTo>
                              <a:lnTo>
                                <a:pt x="347116" y="37515"/>
                              </a:lnTo>
                              <a:lnTo>
                                <a:pt x="341934" y="37515"/>
                              </a:lnTo>
                              <a:lnTo>
                                <a:pt x="337731" y="41719"/>
                              </a:lnTo>
                              <a:lnTo>
                                <a:pt x="337731" y="52082"/>
                              </a:lnTo>
                              <a:lnTo>
                                <a:pt x="341934" y="56273"/>
                              </a:lnTo>
                              <a:lnTo>
                                <a:pt x="352298" y="56273"/>
                              </a:lnTo>
                              <a:lnTo>
                                <a:pt x="356501" y="52082"/>
                              </a:lnTo>
                              <a:lnTo>
                                <a:pt x="356501" y="41719"/>
                              </a:lnTo>
                              <a:close/>
                            </a:path>
                            <a:path w="43180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431800" h="469265">
                              <a:moveTo>
                                <a:pt x="394030" y="454507"/>
                              </a:moveTo>
                              <a:lnTo>
                                <a:pt x="389826" y="450303"/>
                              </a:lnTo>
                              <a:lnTo>
                                <a:pt x="384644" y="450303"/>
                              </a:lnTo>
                              <a:lnTo>
                                <a:pt x="379463" y="450303"/>
                              </a:lnTo>
                              <a:lnTo>
                                <a:pt x="375259" y="454507"/>
                              </a:lnTo>
                              <a:lnTo>
                                <a:pt x="375259" y="464870"/>
                              </a:lnTo>
                              <a:lnTo>
                                <a:pt x="379463" y="469061"/>
                              </a:lnTo>
                              <a:lnTo>
                                <a:pt x="389826" y="469061"/>
                              </a:lnTo>
                              <a:lnTo>
                                <a:pt x="394030" y="464870"/>
                              </a:lnTo>
                              <a:lnTo>
                                <a:pt x="394030" y="454507"/>
                              </a:lnTo>
                              <a:close/>
                            </a:path>
                            <a:path w="431800" h="469265">
                              <a:moveTo>
                                <a:pt x="394030" y="416979"/>
                              </a:moveTo>
                              <a:lnTo>
                                <a:pt x="389826" y="412775"/>
                              </a:lnTo>
                              <a:lnTo>
                                <a:pt x="384644" y="412775"/>
                              </a:lnTo>
                              <a:lnTo>
                                <a:pt x="379463" y="412775"/>
                              </a:lnTo>
                              <a:lnTo>
                                <a:pt x="375259" y="416979"/>
                              </a:lnTo>
                              <a:lnTo>
                                <a:pt x="375259" y="427342"/>
                              </a:lnTo>
                              <a:lnTo>
                                <a:pt x="379463" y="431533"/>
                              </a:lnTo>
                              <a:lnTo>
                                <a:pt x="389826" y="431533"/>
                              </a:lnTo>
                              <a:lnTo>
                                <a:pt x="394030" y="427342"/>
                              </a:lnTo>
                              <a:lnTo>
                                <a:pt x="394030" y="416979"/>
                              </a:lnTo>
                              <a:close/>
                            </a:path>
                            <a:path w="431800" h="469265">
                              <a:moveTo>
                                <a:pt x="394030" y="41719"/>
                              </a:moveTo>
                              <a:lnTo>
                                <a:pt x="389826" y="37515"/>
                              </a:lnTo>
                              <a:lnTo>
                                <a:pt x="384644" y="37515"/>
                              </a:lnTo>
                              <a:lnTo>
                                <a:pt x="379463" y="37515"/>
                              </a:lnTo>
                              <a:lnTo>
                                <a:pt x="375259" y="41719"/>
                              </a:lnTo>
                              <a:lnTo>
                                <a:pt x="375259" y="52082"/>
                              </a:lnTo>
                              <a:lnTo>
                                <a:pt x="379463" y="56273"/>
                              </a:lnTo>
                              <a:lnTo>
                                <a:pt x="389826" y="56273"/>
                              </a:lnTo>
                              <a:lnTo>
                                <a:pt x="394030" y="52082"/>
                              </a:lnTo>
                              <a:lnTo>
                                <a:pt x="394030" y="41719"/>
                              </a:lnTo>
                              <a:close/>
                            </a:path>
                            <a:path w="431800" h="469265">
                              <a:moveTo>
                                <a:pt x="394030" y="4203"/>
                              </a:moveTo>
                              <a:lnTo>
                                <a:pt x="389826" y="0"/>
                              </a:lnTo>
                              <a:lnTo>
                                <a:pt x="384644" y="0"/>
                              </a:lnTo>
                              <a:lnTo>
                                <a:pt x="379463" y="0"/>
                              </a:lnTo>
                              <a:lnTo>
                                <a:pt x="375259" y="4203"/>
                              </a:lnTo>
                              <a:lnTo>
                                <a:pt x="375259" y="14566"/>
                              </a:lnTo>
                              <a:lnTo>
                                <a:pt x="379463" y="18757"/>
                              </a:lnTo>
                              <a:lnTo>
                                <a:pt x="389826" y="18757"/>
                              </a:lnTo>
                              <a:lnTo>
                                <a:pt x="394030" y="14566"/>
                              </a:lnTo>
                              <a:lnTo>
                                <a:pt x="394030" y="4203"/>
                              </a:lnTo>
                              <a:close/>
                            </a:path>
                            <a:path w="431800" h="469265">
                              <a:moveTo>
                                <a:pt x="431558" y="454507"/>
                              </a:moveTo>
                              <a:lnTo>
                                <a:pt x="427355" y="450303"/>
                              </a:lnTo>
                              <a:lnTo>
                                <a:pt x="422173" y="450303"/>
                              </a:lnTo>
                              <a:lnTo>
                                <a:pt x="416991" y="450303"/>
                              </a:lnTo>
                              <a:lnTo>
                                <a:pt x="412788" y="454507"/>
                              </a:lnTo>
                              <a:lnTo>
                                <a:pt x="412788" y="464870"/>
                              </a:lnTo>
                              <a:lnTo>
                                <a:pt x="416991" y="469061"/>
                              </a:lnTo>
                              <a:lnTo>
                                <a:pt x="427355" y="469061"/>
                              </a:lnTo>
                              <a:lnTo>
                                <a:pt x="431558" y="464870"/>
                              </a:lnTo>
                              <a:lnTo>
                                <a:pt x="431558" y="454507"/>
                              </a:lnTo>
                              <a:close/>
                            </a:path>
                            <a:path w="431800" h="469265">
                              <a:moveTo>
                                <a:pt x="431558" y="4203"/>
                              </a:moveTo>
                              <a:lnTo>
                                <a:pt x="427355" y="0"/>
                              </a:lnTo>
                              <a:lnTo>
                                <a:pt x="422173" y="0"/>
                              </a:lnTo>
                              <a:lnTo>
                                <a:pt x="416991" y="0"/>
                              </a:lnTo>
                              <a:lnTo>
                                <a:pt x="412788" y="4203"/>
                              </a:lnTo>
                              <a:lnTo>
                                <a:pt x="412788" y="14566"/>
                              </a:lnTo>
                              <a:lnTo>
                                <a:pt x="416991" y="18757"/>
                              </a:lnTo>
                              <a:lnTo>
                                <a:pt x="427355" y="18757"/>
                              </a:lnTo>
                              <a:lnTo>
                                <a:pt x="431558" y="14566"/>
                              </a:lnTo>
                              <a:lnTo>
                                <a:pt x="431558" y="4203"/>
                              </a:lnTo>
                              <a:close/>
                            </a:path>
                          </a:pathLst>
                        </a:custGeom>
                        <a:solidFill>
                          <a:srgbClr val="CC5D44">
                            <a:alpha val="25000"/>
                          </a:srgbClr>
                        </a:solidFill>
                      </wps:spPr>
                      <wps:bodyPr wrap="square" lIns="0" tIns="0" rIns="0" bIns="0" rtlCol="0">
                        <a:prstTxWarp prst="textNoShape">
                          <a:avLst/>
                        </a:prstTxWarp>
                        <a:noAutofit/>
                      </wps:bodyPr>
                    </wps:wsp>
                    <wps:wsp>
                      <wps:cNvPr id="674" name="Graphic 674"/>
                      <wps:cNvSpPr/>
                      <wps:spPr>
                        <a:xfrm>
                          <a:off x="337729" y="5794"/>
                          <a:ext cx="581660" cy="469265"/>
                        </a:xfrm>
                        <a:custGeom>
                          <a:avLst/>
                          <a:gdLst/>
                          <a:ahLst/>
                          <a:cxnLst/>
                          <a:rect l="l" t="t" r="r" b="b"/>
                          <a:pathLst>
                            <a:path w="581660"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581660"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581660"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581660"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581660" h="469265">
                              <a:moveTo>
                                <a:pt x="93814" y="266877"/>
                              </a:moveTo>
                              <a:lnTo>
                                <a:pt x="89611" y="262674"/>
                              </a:lnTo>
                              <a:lnTo>
                                <a:pt x="84429" y="262674"/>
                              </a:lnTo>
                              <a:lnTo>
                                <a:pt x="79248" y="262674"/>
                              </a:lnTo>
                              <a:lnTo>
                                <a:pt x="75044" y="266877"/>
                              </a:lnTo>
                              <a:lnTo>
                                <a:pt x="75044" y="277241"/>
                              </a:lnTo>
                              <a:lnTo>
                                <a:pt x="79248" y="281432"/>
                              </a:lnTo>
                              <a:lnTo>
                                <a:pt x="89611" y="281432"/>
                              </a:lnTo>
                              <a:lnTo>
                                <a:pt x="93814" y="277241"/>
                              </a:lnTo>
                              <a:lnTo>
                                <a:pt x="93814" y="266877"/>
                              </a:lnTo>
                              <a:close/>
                            </a:path>
                            <a:path w="581660" h="469265">
                              <a:moveTo>
                                <a:pt x="93814" y="229349"/>
                              </a:moveTo>
                              <a:lnTo>
                                <a:pt x="89611" y="225145"/>
                              </a:lnTo>
                              <a:lnTo>
                                <a:pt x="84429" y="225145"/>
                              </a:lnTo>
                              <a:lnTo>
                                <a:pt x="79248" y="225145"/>
                              </a:lnTo>
                              <a:lnTo>
                                <a:pt x="75044" y="229349"/>
                              </a:lnTo>
                              <a:lnTo>
                                <a:pt x="75044" y="239712"/>
                              </a:lnTo>
                              <a:lnTo>
                                <a:pt x="79248" y="243903"/>
                              </a:lnTo>
                              <a:lnTo>
                                <a:pt x="89611" y="243903"/>
                              </a:lnTo>
                              <a:lnTo>
                                <a:pt x="93814" y="239712"/>
                              </a:lnTo>
                              <a:lnTo>
                                <a:pt x="93814" y="229349"/>
                              </a:lnTo>
                              <a:close/>
                            </a:path>
                            <a:path w="581660" h="469265">
                              <a:moveTo>
                                <a:pt x="93814" y="191833"/>
                              </a:moveTo>
                              <a:lnTo>
                                <a:pt x="89611" y="187629"/>
                              </a:lnTo>
                              <a:lnTo>
                                <a:pt x="84429" y="187629"/>
                              </a:lnTo>
                              <a:lnTo>
                                <a:pt x="79248" y="187629"/>
                              </a:lnTo>
                              <a:lnTo>
                                <a:pt x="75044" y="191833"/>
                              </a:lnTo>
                              <a:lnTo>
                                <a:pt x="75044" y="202196"/>
                              </a:lnTo>
                              <a:lnTo>
                                <a:pt x="79248" y="206387"/>
                              </a:lnTo>
                              <a:lnTo>
                                <a:pt x="89611" y="206387"/>
                              </a:lnTo>
                              <a:lnTo>
                                <a:pt x="93814" y="202196"/>
                              </a:lnTo>
                              <a:lnTo>
                                <a:pt x="93814" y="191833"/>
                              </a:lnTo>
                              <a:close/>
                            </a:path>
                            <a:path w="581660" h="469265">
                              <a:moveTo>
                                <a:pt x="93814" y="154305"/>
                              </a:moveTo>
                              <a:lnTo>
                                <a:pt x="89611" y="150101"/>
                              </a:lnTo>
                              <a:lnTo>
                                <a:pt x="84429" y="150101"/>
                              </a:lnTo>
                              <a:lnTo>
                                <a:pt x="79248" y="150101"/>
                              </a:lnTo>
                              <a:lnTo>
                                <a:pt x="75044" y="154305"/>
                              </a:lnTo>
                              <a:lnTo>
                                <a:pt x="75044" y="164668"/>
                              </a:lnTo>
                              <a:lnTo>
                                <a:pt x="79248" y="168859"/>
                              </a:lnTo>
                              <a:lnTo>
                                <a:pt x="89611" y="168859"/>
                              </a:lnTo>
                              <a:lnTo>
                                <a:pt x="93814" y="164668"/>
                              </a:lnTo>
                              <a:lnTo>
                                <a:pt x="93814" y="154305"/>
                              </a:lnTo>
                              <a:close/>
                            </a:path>
                            <a:path w="58166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81660" h="469265">
                              <a:moveTo>
                                <a:pt x="131343" y="266877"/>
                              </a:moveTo>
                              <a:lnTo>
                                <a:pt x="127139" y="262674"/>
                              </a:lnTo>
                              <a:lnTo>
                                <a:pt x="121958" y="262674"/>
                              </a:lnTo>
                              <a:lnTo>
                                <a:pt x="116776" y="262674"/>
                              </a:lnTo>
                              <a:lnTo>
                                <a:pt x="112572" y="266877"/>
                              </a:lnTo>
                              <a:lnTo>
                                <a:pt x="112572" y="277241"/>
                              </a:lnTo>
                              <a:lnTo>
                                <a:pt x="116776" y="281432"/>
                              </a:lnTo>
                              <a:lnTo>
                                <a:pt x="127139" y="281432"/>
                              </a:lnTo>
                              <a:lnTo>
                                <a:pt x="131343" y="277241"/>
                              </a:lnTo>
                              <a:lnTo>
                                <a:pt x="131343" y="266877"/>
                              </a:lnTo>
                              <a:close/>
                            </a:path>
                            <a:path w="581660" h="469265">
                              <a:moveTo>
                                <a:pt x="131343" y="229349"/>
                              </a:moveTo>
                              <a:lnTo>
                                <a:pt x="127139" y="225145"/>
                              </a:lnTo>
                              <a:lnTo>
                                <a:pt x="121958" y="225145"/>
                              </a:lnTo>
                              <a:lnTo>
                                <a:pt x="116776" y="225145"/>
                              </a:lnTo>
                              <a:lnTo>
                                <a:pt x="112572" y="229349"/>
                              </a:lnTo>
                              <a:lnTo>
                                <a:pt x="112572" y="239712"/>
                              </a:lnTo>
                              <a:lnTo>
                                <a:pt x="116776" y="243903"/>
                              </a:lnTo>
                              <a:lnTo>
                                <a:pt x="127139" y="243903"/>
                              </a:lnTo>
                              <a:lnTo>
                                <a:pt x="131343" y="239712"/>
                              </a:lnTo>
                              <a:lnTo>
                                <a:pt x="131343" y="229349"/>
                              </a:lnTo>
                              <a:close/>
                            </a:path>
                            <a:path w="581660" h="469265">
                              <a:moveTo>
                                <a:pt x="131343" y="191833"/>
                              </a:moveTo>
                              <a:lnTo>
                                <a:pt x="127139" y="187629"/>
                              </a:lnTo>
                              <a:lnTo>
                                <a:pt x="121958" y="187629"/>
                              </a:lnTo>
                              <a:lnTo>
                                <a:pt x="116776" y="187629"/>
                              </a:lnTo>
                              <a:lnTo>
                                <a:pt x="112572" y="191833"/>
                              </a:lnTo>
                              <a:lnTo>
                                <a:pt x="112572" y="202196"/>
                              </a:lnTo>
                              <a:lnTo>
                                <a:pt x="116776" y="206387"/>
                              </a:lnTo>
                              <a:lnTo>
                                <a:pt x="127139" y="206387"/>
                              </a:lnTo>
                              <a:lnTo>
                                <a:pt x="131343" y="202196"/>
                              </a:lnTo>
                              <a:lnTo>
                                <a:pt x="131343" y="191833"/>
                              </a:lnTo>
                              <a:close/>
                            </a:path>
                            <a:path w="581660" h="469265">
                              <a:moveTo>
                                <a:pt x="131343" y="154305"/>
                              </a:moveTo>
                              <a:lnTo>
                                <a:pt x="127139" y="150101"/>
                              </a:lnTo>
                              <a:lnTo>
                                <a:pt x="121958" y="150101"/>
                              </a:lnTo>
                              <a:lnTo>
                                <a:pt x="116776" y="150101"/>
                              </a:lnTo>
                              <a:lnTo>
                                <a:pt x="112572" y="154305"/>
                              </a:lnTo>
                              <a:lnTo>
                                <a:pt x="112572" y="164668"/>
                              </a:lnTo>
                              <a:lnTo>
                                <a:pt x="116776" y="168859"/>
                              </a:lnTo>
                              <a:lnTo>
                                <a:pt x="127139" y="168859"/>
                              </a:lnTo>
                              <a:lnTo>
                                <a:pt x="131343" y="164668"/>
                              </a:lnTo>
                              <a:lnTo>
                                <a:pt x="131343" y="154305"/>
                              </a:lnTo>
                              <a:close/>
                            </a:path>
                            <a:path w="581660" h="469265">
                              <a:moveTo>
                                <a:pt x="131343" y="116776"/>
                              </a:moveTo>
                              <a:lnTo>
                                <a:pt x="127139" y="112572"/>
                              </a:lnTo>
                              <a:lnTo>
                                <a:pt x="121958" y="112572"/>
                              </a:lnTo>
                              <a:lnTo>
                                <a:pt x="116776" y="112572"/>
                              </a:lnTo>
                              <a:lnTo>
                                <a:pt x="112572" y="116776"/>
                              </a:lnTo>
                              <a:lnTo>
                                <a:pt x="112572" y="127139"/>
                              </a:lnTo>
                              <a:lnTo>
                                <a:pt x="116776" y="131330"/>
                              </a:lnTo>
                              <a:lnTo>
                                <a:pt x="127139" y="131330"/>
                              </a:lnTo>
                              <a:lnTo>
                                <a:pt x="131343" y="127139"/>
                              </a:lnTo>
                              <a:lnTo>
                                <a:pt x="131343" y="116776"/>
                              </a:lnTo>
                              <a:close/>
                            </a:path>
                            <a:path w="58166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81660" h="469265">
                              <a:moveTo>
                                <a:pt x="168871" y="266877"/>
                              </a:moveTo>
                              <a:lnTo>
                                <a:pt x="164668" y="262674"/>
                              </a:lnTo>
                              <a:lnTo>
                                <a:pt x="159486" y="262674"/>
                              </a:lnTo>
                              <a:lnTo>
                                <a:pt x="154305" y="262674"/>
                              </a:lnTo>
                              <a:lnTo>
                                <a:pt x="150101" y="266877"/>
                              </a:lnTo>
                              <a:lnTo>
                                <a:pt x="150101" y="277241"/>
                              </a:lnTo>
                              <a:lnTo>
                                <a:pt x="154305" y="281432"/>
                              </a:lnTo>
                              <a:lnTo>
                                <a:pt x="164668" y="281432"/>
                              </a:lnTo>
                              <a:lnTo>
                                <a:pt x="168871" y="277241"/>
                              </a:lnTo>
                              <a:lnTo>
                                <a:pt x="168871" y="266877"/>
                              </a:lnTo>
                              <a:close/>
                            </a:path>
                            <a:path w="581660" h="469265">
                              <a:moveTo>
                                <a:pt x="168871" y="191833"/>
                              </a:moveTo>
                              <a:lnTo>
                                <a:pt x="164668" y="187629"/>
                              </a:lnTo>
                              <a:lnTo>
                                <a:pt x="159486" y="187629"/>
                              </a:lnTo>
                              <a:lnTo>
                                <a:pt x="154305" y="187629"/>
                              </a:lnTo>
                              <a:lnTo>
                                <a:pt x="150101" y="191833"/>
                              </a:lnTo>
                              <a:lnTo>
                                <a:pt x="150101" y="202196"/>
                              </a:lnTo>
                              <a:lnTo>
                                <a:pt x="154305" y="206387"/>
                              </a:lnTo>
                              <a:lnTo>
                                <a:pt x="164668" y="206387"/>
                              </a:lnTo>
                              <a:lnTo>
                                <a:pt x="168871" y="202196"/>
                              </a:lnTo>
                              <a:lnTo>
                                <a:pt x="168871" y="191833"/>
                              </a:lnTo>
                              <a:close/>
                            </a:path>
                            <a:path w="58166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581660" h="469265">
                              <a:moveTo>
                                <a:pt x="168871" y="116776"/>
                              </a:moveTo>
                              <a:lnTo>
                                <a:pt x="164668" y="112572"/>
                              </a:lnTo>
                              <a:lnTo>
                                <a:pt x="159486" y="112572"/>
                              </a:lnTo>
                              <a:lnTo>
                                <a:pt x="154305" y="112572"/>
                              </a:lnTo>
                              <a:lnTo>
                                <a:pt x="150101" y="116776"/>
                              </a:lnTo>
                              <a:lnTo>
                                <a:pt x="150101" y="127139"/>
                              </a:lnTo>
                              <a:lnTo>
                                <a:pt x="154305" y="131330"/>
                              </a:lnTo>
                              <a:lnTo>
                                <a:pt x="164668" y="131330"/>
                              </a:lnTo>
                              <a:lnTo>
                                <a:pt x="168871" y="127139"/>
                              </a:lnTo>
                              <a:lnTo>
                                <a:pt x="168871" y="116776"/>
                              </a:lnTo>
                              <a:close/>
                            </a:path>
                            <a:path w="581660"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581660"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58166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58166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81660"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581660"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581660"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581660"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581660"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58166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581660" h="469265">
                              <a:moveTo>
                                <a:pt x="243928" y="116776"/>
                              </a:moveTo>
                              <a:lnTo>
                                <a:pt x="239725" y="112572"/>
                              </a:lnTo>
                              <a:lnTo>
                                <a:pt x="234543" y="112572"/>
                              </a:lnTo>
                              <a:lnTo>
                                <a:pt x="229362" y="112572"/>
                              </a:lnTo>
                              <a:lnTo>
                                <a:pt x="225158" y="116776"/>
                              </a:lnTo>
                              <a:lnTo>
                                <a:pt x="225158" y="127139"/>
                              </a:lnTo>
                              <a:lnTo>
                                <a:pt x="229362" y="131330"/>
                              </a:lnTo>
                              <a:lnTo>
                                <a:pt x="239725" y="131330"/>
                              </a:lnTo>
                              <a:lnTo>
                                <a:pt x="243928" y="127139"/>
                              </a:lnTo>
                              <a:lnTo>
                                <a:pt x="243928" y="116776"/>
                              </a:lnTo>
                              <a:close/>
                            </a:path>
                            <a:path w="581660"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581660"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58166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81660"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581660"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581660" h="469265">
                              <a:moveTo>
                                <a:pt x="281457" y="379463"/>
                              </a:moveTo>
                              <a:lnTo>
                                <a:pt x="277253" y="375259"/>
                              </a:lnTo>
                              <a:lnTo>
                                <a:pt x="272072" y="375259"/>
                              </a:lnTo>
                              <a:lnTo>
                                <a:pt x="266890" y="375259"/>
                              </a:lnTo>
                              <a:lnTo>
                                <a:pt x="262686" y="379463"/>
                              </a:lnTo>
                              <a:lnTo>
                                <a:pt x="262686" y="389826"/>
                              </a:lnTo>
                              <a:lnTo>
                                <a:pt x="266890" y="394017"/>
                              </a:lnTo>
                              <a:lnTo>
                                <a:pt x="277253" y="394017"/>
                              </a:lnTo>
                              <a:lnTo>
                                <a:pt x="281457" y="389826"/>
                              </a:lnTo>
                              <a:lnTo>
                                <a:pt x="281457" y="379463"/>
                              </a:lnTo>
                              <a:close/>
                            </a:path>
                            <a:path w="581660" h="469265">
                              <a:moveTo>
                                <a:pt x="281457" y="229349"/>
                              </a:moveTo>
                              <a:lnTo>
                                <a:pt x="277253" y="225145"/>
                              </a:lnTo>
                              <a:lnTo>
                                <a:pt x="272072" y="225145"/>
                              </a:lnTo>
                              <a:lnTo>
                                <a:pt x="266890" y="225145"/>
                              </a:lnTo>
                              <a:lnTo>
                                <a:pt x="262686" y="229349"/>
                              </a:lnTo>
                              <a:lnTo>
                                <a:pt x="262686" y="239712"/>
                              </a:lnTo>
                              <a:lnTo>
                                <a:pt x="266890" y="243903"/>
                              </a:lnTo>
                              <a:lnTo>
                                <a:pt x="277253" y="243903"/>
                              </a:lnTo>
                              <a:lnTo>
                                <a:pt x="281457" y="239712"/>
                              </a:lnTo>
                              <a:lnTo>
                                <a:pt x="281457" y="229349"/>
                              </a:lnTo>
                              <a:close/>
                            </a:path>
                            <a:path w="581660" h="469265">
                              <a:moveTo>
                                <a:pt x="281457" y="79248"/>
                              </a:moveTo>
                              <a:lnTo>
                                <a:pt x="277253" y="75044"/>
                              </a:lnTo>
                              <a:lnTo>
                                <a:pt x="272072" y="75044"/>
                              </a:lnTo>
                              <a:lnTo>
                                <a:pt x="266890" y="75044"/>
                              </a:lnTo>
                              <a:lnTo>
                                <a:pt x="262686" y="79248"/>
                              </a:lnTo>
                              <a:lnTo>
                                <a:pt x="262686" y="89611"/>
                              </a:lnTo>
                              <a:lnTo>
                                <a:pt x="266890" y="93802"/>
                              </a:lnTo>
                              <a:lnTo>
                                <a:pt x="277253" y="93802"/>
                              </a:lnTo>
                              <a:lnTo>
                                <a:pt x="281457" y="89611"/>
                              </a:lnTo>
                              <a:lnTo>
                                <a:pt x="281457" y="79248"/>
                              </a:lnTo>
                              <a:close/>
                            </a:path>
                            <a:path w="581660"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581660"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81660" h="469265">
                              <a:moveTo>
                                <a:pt x="318973" y="454507"/>
                              </a:moveTo>
                              <a:lnTo>
                                <a:pt x="314769" y="450303"/>
                              </a:lnTo>
                              <a:lnTo>
                                <a:pt x="309587" y="450303"/>
                              </a:lnTo>
                              <a:lnTo>
                                <a:pt x="304406" y="450303"/>
                              </a:lnTo>
                              <a:lnTo>
                                <a:pt x="300202" y="454507"/>
                              </a:lnTo>
                              <a:lnTo>
                                <a:pt x="300202" y="464870"/>
                              </a:lnTo>
                              <a:lnTo>
                                <a:pt x="304406" y="469061"/>
                              </a:lnTo>
                              <a:lnTo>
                                <a:pt x="314769" y="469061"/>
                              </a:lnTo>
                              <a:lnTo>
                                <a:pt x="318973" y="464870"/>
                              </a:lnTo>
                              <a:lnTo>
                                <a:pt x="318973" y="454507"/>
                              </a:lnTo>
                              <a:close/>
                            </a:path>
                            <a:path w="581660" h="469265">
                              <a:moveTo>
                                <a:pt x="318973" y="416979"/>
                              </a:moveTo>
                              <a:lnTo>
                                <a:pt x="314769" y="412775"/>
                              </a:lnTo>
                              <a:lnTo>
                                <a:pt x="309587" y="412775"/>
                              </a:lnTo>
                              <a:lnTo>
                                <a:pt x="304406" y="412775"/>
                              </a:lnTo>
                              <a:lnTo>
                                <a:pt x="300202" y="416979"/>
                              </a:lnTo>
                              <a:lnTo>
                                <a:pt x="300202" y="427342"/>
                              </a:lnTo>
                              <a:lnTo>
                                <a:pt x="304406" y="431533"/>
                              </a:lnTo>
                              <a:lnTo>
                                <a:pt x="314769" y="431533"/>
                              </a:lnTo>
                              <a:lnTo>
                                <a:pt x="318973" y="427342"/>
                              </a:lnTo>
                              <a:lnTo>
                                <a:pt x="318973" y="416979"/>
                              </a:lnTo>
                              <a:close/>
                            </a:path>
                            <a:path w="581660" h="469265">
                              <a:moveTo>
                                <a:pt x="318973" y="266877"/>
                              </a:moveTo>
                              <a:lnTo>
                                <a:pt x="314769" y="262674"/>
                              </a:lnTo>
                              <a:lnTo>
                                <a:pt x="309587" y="262674"/>
                              </a:lnTo>
                              <a:lnTo>
                                <a:pt x="304406" y="262674"/>
                              </a:lnTo>
                              <a:lnTo>
                                <a:pt x="300202" y="266877"/>
                              </a:lnTo>
                              <a:lnTo>
                                <a:pt x="300202" y="277241"/>
                              </a:lnTo>
                              <a:lnTo>
                                <a:pt x="304406" y="281432"/>
                              </a:lnTo>
                              <a:lnTo>
                                <a:pt x="314769" y="281432"/>
                              </a:lnTo>
                              <a:lnTo>
                                <a:pt x="318973" y="277241"/>
                              </a:lnTo>
                              <a:lnTo>
                                <a:pt x="318973" y="266877"/>
                              </a:lnTo>
                              <a:close/>
                            </a:path>
                            <a:path w="581660" h="469265">
                              <a:moveTo>
                                <a:pt x="318973" y="229349"/>
                              </a:moveTo>
                              <a:lnTo>
                                <a:pt x="314769" y="225145"/>
                              </a:lnTo>
                              <a:lnTo>
                                <a:pt x="309587" y="225145"/>
                              </a:lnTo>
                              <a:lnTo>
                                <a:pt x="304406" y="225145"/>
                              </a:lnTo>
                              <a:lnTo>
                                <a:pt x="300202" y="229349"/>
                              </a:lnTo>
                              <a:lnTo>
                                <a:pt x="300202" y="239712"/>
                              </a:lnTo>
                              <a:lnTo>
                                <a:pt x="304406" y="243903"/>
                              </a:lnTo>
                              <a:lnTo>
                                <a:pt x="314769" y="243903"/>
                              </a:lnTo>
                              <a:lnTo>
                                <a:pt x="318973" y="239712"/>
                              </a:lnTo>
                              <a:lnTo>
                                <a:pt x="318973" y="229349"/>
                              </a:lnTo>
                              <a:close/>
                            </a:path>
                            <a:path w="581660" h="469265">
                              <a:moveTo>
                                <a:pt x="318973" y="191833"/>
                              </a:moveTo>
                              <a:lnTo>
                                <a:pt x="314769" y="187629"/>
                              </a:lnTo>
                              <a:lnTo>
                                <a:pt x="309587" y="187629"/>
                              </a:lnTo>
                              <a:lnTo>
                                <a:pt x="304406" y="187629"/>
                              </a:lnTo>
                              <a:lnTo>
                                <a:pt x="300202" y="191833"/>
                              </a:lnTo>
                              <a:lnTo>
                                <a:pt x="300202" y="202196"/>
                              </a:lnTo>
                              <a:lnTo>
                                <a:pt x="304406" y="206387"/>
                              </a:lnTo>
                              <a:lnTo>
                                <a:pt x="314769" y="206387"/>
                              </a:lnTo>
                              <a:lnTo>
                                <a:pt x="318973" y="202196"/>
                              </a:lnTo>
                              <a:lnTo>
                                <a:pt x="318973" y="191833"/>
                              </a:lnTo>
                              <a:close/>
                            </a:path>
                            <a:path w="581660" h="469265">
                              <a:moveTo>
                                <a:pt x="318973" y="41719"/>
                              </a:moveTo>
                              <a:lnTo>
                                <a:pt x="314769" y="37515"/>
                              </a:lnTo>
                              <a:lnTo>
                                <a:pt x="309587" y="37515"/>
                              </a:lnTo>
                              <a:lnTo>
                                <a:pt x="304406" y="37515"/>
                              </a:lnTo>
                              <a:lnTo>
                                <a:pt x="300202" y="41719"/>
                              </a:lnTo>
                              <a:lnTo>
                                <a:pt x="300202" y="52082"/>
                              </a:lnTo>
                              <a:lnTo>
                                <a:pt x="304406" y="56273"/>
                              </a:lnTo>
                              <a:lnTo>
                                <a:pt x="314769" y="56273"/>
                              </a:lnTo>
                              <a:lnTo>
                                <a:pt x="318973" y="52082"/>
                              </a:lnTo>
                              <a:lnTo>
                                <a:pt x="318973" y="41719"/>
                              </a:lnTo>
                              <a:close/>
                            </a:path>
                            <a:path w="581660"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81660" h="469265">
                              <a:moveTo>
                                <a:pt x="356501" y="454507"/>
                              </a:moveTo>
                              <a:lnTo>
                                <a:pt x="352298" y="450303"/>
                              </a:lnTo>
                              <a:lnTo>
                                <a:pt x="347116" y="450303"/>
                              </a:lnTo>
                              <a:lnTo>
                                <a:pt x="341934" y="450303"/>
                              </a:lnTo>
                              <a:lnTo>
                                <a:pt x="337731" y="454507"/>
                              </a:lnTo>
                              <a:lnTo>
                                <a:pt x="337731" y="464870"/>
                              </a:lnTo>
                              <a:lnTo>
                                <a:pt x="341934" y="469061"/>
                              </a:lnTo>
                              <a:lnTo>
                                <a:pt x="352298" y="469061"/>
                              </a:lnTo>
                              <a:lnTo>
                                <a:pt x="356501" y="464870"/>
                              </a:lnTo>
                              <a:lnTo>
                                <a:pt x="356501" y="454507"/>
                              </a:lnTo>
                              <a:close/>
                            </a:path>
                            <a:path w="581660" h="469265">
                              <a:moveTo>
                                <a:pt x="356501" y="266877"/>
                              </a:moveTo>
                              <a:lnTo>
                                <a:pt x="352298" y="262674"/>
                              </a:lnTo>
                              <a:lnTo>
                                <a:pt x="347116" y="262674"/>
                              </a:lnTo>
                              <a:lnTo>
                                <a:pt x="341934" y="262674"/>
                              </a:lnTo>
                              <a:lnTo>
                                <a:pt x="337731" y="266877"/>
                              </a:lnTo>
                              <a:lnTo>
                                <a:pt x="337731" y="277241"/>
                              </a:lnTo>
                              <a:lnTo>
                                <a:pt x="341934" y="281432"/>
                              </a:lnTo>
                              <a:lnTo>
                                <a:pt x="352298" y="281432"/>
                              </a:lnTo>
                              <a:lnTo>
                                <a:pt x="356501" y="277241"/>
                              </a:lnTo>
                              <a:lnTo>
                                <a:pt x="356501" y="266877"/>
                              </a:lnTo>
                              <a:close/>
                            </a:path>
                            <a:path w="581660" h="469265">
                              <a:moveTo>
                                <a:pt x="356501" y="191833"/>
                              </a:moveTo>
                              <a:lnTo>
                                <a:pt x="352298" y="187629"/>
                              </a:lnTo>
                              <a:lnTo>
                                <a:pt x="347116" y="187629"/>
                              </a:lnTo>
                              <a:lnTo>
                                <a:pt x="341934" y="187629"/>
                              </a:lnTo>
                              <a:lnTo>
                                <a:pt x="337731" y="191833"/>
                              </a:lnTo>
                              <a:lnTo>
                                <a:pt x="337731" y="202196"/>
                              </a:lnTo>
                              <a:lnTo>
                                <a:pt x="341934" y="206387"/>
                              </a:lnTo>
                              <a:lnTo>
                                <a:pt x="352298" y="206387"/>
                              </a:lnTo>
                              <a:lnTo>
                                <a:pt x="356501" y="202196"/>
                              </a:lnTo>
                              <a:lnTo>
                                <a:pt x="356501" y="191833"/>
                              </a:lnTo>
                              <a:close/>
                            </a:path>
                            <a:path w="58166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8166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581660"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8166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81660" h="469265">
                              <a:moveTo>
                                <a:pt x="394030" y="116776"/>
                              </a:moveTo>
                              <a:lnTo>
                                <a:pt x="389826" y="112572"/>
                              </a:lnTo>
                              <a:lnTo>
                                <a:pt x="384644" y="112572"/>
                              </a:lnTo>
                              <a:lnTo>
                                <a:pt x="379463" y="112572"/>
                              </a:lnTo>
                              <a:lnTo>
                                <a:pt x="375259" y="116776"/>
                              </a:lnTo>
                              <a:lnTo>
                                <a:pt x="375259" y="127139"/>
                              </a:lnTo>
                              <a:lnTo>
                                <a:pt x="379463" y="131330"/>
                              </a:lnTo>
                              <a:lnTo>
                                <a:pt x="389826" y="131330"/>
                              </a:lnTo>
                              <a:lnTo>
                                <a:pt x="394030" y="127139"/>
                              </a:lnTo>
                              <a:lnTo>
                                <a:pt x="394030" y="116776"/>
                              </a:lnTo>
                              <a:close/>
                            </a:path>
                            <a:path w="581660" h="469265">
                              <a:moveTo>
                                <a:pt x="431558" y="379463"/>
                              </a:moveTo>
                              <a:lnTo>
                                <a:pt x="427355" y="375259"/>
                              </a:lnTo>
                              <a:lnTo>
                                <a:pt x="422173" y="375259"/>
                              </a:lnTo>
                              <a:lnTo>
                                <a:pt x="416991" y="375259"/>
                              </a:lnTo>
                              <a:lnTo>
                                <a:pt x="412788" y="379463"/>
                              </a:lnTo>
                              <a:lnTo>
                                <a:pt x="412788" y="389826"/>
                              </a:lnTo>
                              <a:lnTo>
                                <a:pt x="416991" y="394017"/>
                              </a:lnTo>
                              <a:lnTo>
                                <a:pt x="427355" y="394017"/>
                              </a:lnTo>
                              <a:lnTo>
                                <a:pt x="431558" y="389826"/>
                              </a:lnTo>
                              <a:lnTo>
                                <a:pt x="431558" y="379463"/>
                              </a:lnTo>
                              <a:close/>
                            </a:path>
                            <a:path w="581660"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81660" h="469265">
                              <a:moveTo>
                                <a:pt x="431558" y="116776"/>
                              </a:moveTo>
                              <a:lnTo>
                                <a:pt x="427355" y="112572"/>
                              </a:lnTo>
                              <a:lnTo>
                                <a:pt x="422173" y="112572"/>
                              </a:lnTo>
                              <a:lnTo>
                                <a:pt x="416991" y="112572"/>
                              </a:lnTo>
                              <a:lnTo>
                                <a:pt x="412788" y="116776"/>
                              </a:lnTo>
                              <a:lnTo>
                                <a:pt x="412788" y="127139"/>
                              </a:lnTo>
                              <a:lnTo>
                                <a:pt x="416991" y="131330"/>
                              </a:lnTo>
                              <a:lnTo>
                                <a:pt x="427355" y="131330"/>
                              </a:lnTo>
                              <a:lnTo>
                                <a:pt x="431558" y="127139"/>
                              </a:lnTo>
                              <a:lnTo>
                                <a:pt x="431558" y="116776"/>
                              </a:lnTo>
                              <a:close/>
                            </a:path>
                            <a:path w="581660" h="469265">
                              <a:moveTo>
                                <a:pt x="431558" y="79248"/>
                              </a:moveTo>
                              <a:lnTo>
                                <a:pt x="427355" y="75044"/>
                              </a:lnTo>
                              <a:lnTo>
                                <a:pt x="422173" y="75044"/>
                              </a:lnTo>
                              <a:lnTo>
                                <a:pt x="416991" y="75044"/>
                              </a:lnTo>
                              <a:lnTo>
                                <a:pt x="412788" y="79248"/>
                              </a:lnTo>
                              <a:lnTo>
                                <a:pt x="412788" y="89611"/>
                              </a:lnTo>
                              <a:lnTo>
                                <a:pt x="416991" y="93802"/>
                              </a:lnTo>
                              <a:lnTo>
                                <a:pt x="427355" y="93802"/>
                              </a:lnTo>
                              <a:lnTo>
                                <a:pt x="431558" y="89611"/>
                              </a:lnTo>
                              <a:lnTo>
                                <a:pt x="431558" y="79248"/>
                              </a:lnTo>
                              <a:close/>
                            </a:path>
                            <a:path w="581660" h="469265">
                              <a:moveTo>
                                <a:pt x="469087" y="416979"/>
                              </a:moveTo>
                              <a:lnTo>
                                <a:pt x="464883" y="412775"/>
                              </a:lnTo>
                              <a:lnTo>
                                <a:pt x="459701" y="412775"/>
                              </a:lnTo>
                              <a:lnTo>
                                <a:pt x="454520" y="412775"/>
                              </a:lnTo>
                              <a:lnTo>
                                <a:pt x="450316" y="416979"/>
                              </a:lnTo>
                              <a:lnTo>
                                <a:pt x="450316" y="427342"/>
                              </a:lnTo>
                              <a:lnTo>
                                <a:pt x="454520" y="431533"/>
                              </a:lnTo>
                              <a:lnTo>
                                <a:pt x="464883" y="431533"/>
                              </a:lnTo>
                              <a:lnTo>
                                <a:pt x="469087" y="427342"/>
                              </a:lnTo>
                              <a:lnTo>
                                <a:pt x="469087" y="416979"/>
                              </a:lnTo>
                              <a:close/>
                            </a:path>
                            <a:path w="581660" h="469265">
                              <a:moveTo>
                                <a:pt x="469087" y="379463"/>
                              </a:moveTo>
                              <a:lnTo>
                                <a:pt x="464883" y="375259"/>
                              </a:lnTo>
                              <a:lnTo>
                                <a:pt x="459701" y="375259"/>
                              </a:lnTo>
                              <a:lnTo>
                                <a:pt x="454520" y="375259"/>
                              </a:lnTo>
                              <a:lnTo>
                                <a:pt x="450316" y="379463"/>
                              </a:lnTo>
                              <a:lnTo>
                                <a:pt x="450316" y="389826"/>
                              </a:lnTo>
                              <a:lnTo>
                                <a:pt x="454520" y="394017"/>
                              </a:lnTo>
                              <a:lnTo>
                                <a:pt x="464883" y="394017"/>
                              </a:lnTo>
                              <a:lnTo>
                                <a:pt x="469087" y="389826"/>
                              </a:lnTo>
                              <a:lnTo>
                                <a:pt x="469087" y="379463"/>
                              </a:lnTo>
                              <a:close/>
                            </a:path>
                            <a:path w="581660" h="469265">
                              <a:moveTo>
                                <a:pt x="469087" y="79248"/>
                              </a:moveTo>
                              <a:lnTo>
                                <a:pt x="464883" y="75044"/>
                              </a:lnTo>
                              <a:lnTo>
                                <a:pt x="459701" y="75044"/>
                              </a:lnTo>
                              <a:lnTo>
                                <a:pt x="454520" y="75044"/>
                              </a:lnTo>
                              <a:lnTo>
                                <a:pt x="450316" y="79248"/>
                              </a:lnTo>
                              <a:lnTo>
                                <a:pt x="450316" y="89611"/>
                              </a:lnTo>
                              <a:lnTo>
                                <a:pt x="454520" y="93802"/>
                              </a:lnTo>
                              <a:lnTo>
                                <a:pt x="464883" y="93802"/>
                              </a:lnTo>
                              <a:lnTo>
                                <a:pt x="469087" y="89611"/>
                              </a:lnTo>
                              <a:lnTo>
                                <a:pt x="469087" y="79248"/>
                              </a:lnTo>
                              <a:close/>
                            </a:path>
                            <a:path w="581660" h="469265">
                              <a:moveTo>
                                <a:pt x="469087" y="41719"/>
                              </a:moveTo>
                              <a:lnTo>
                                <a:pt x="464883" y="37515"/>
                              </a:lnTo>
                              <a:lnTo>
                                <a:pt x="459701" y="37515"/>
                              </a:lnTo>
                              <a:lnTo>
                                <a:pt x="454520" y="37515"/>
                              </a:lnTo>
                              <a:lnTo>
                                <a:pt x="450316" y="41719"/>
                              </a:lnTo>
                              <a:lnTo>
                                <a:pt x="450316" y="52082"/>
                              </a:lnTo>
                              <a:lnTo>
                                <a:pt x="454520" y="56273"/>
                              </a:lnTo>
                              <a:lnTo>
                                <a:pt x="464883" y="56273"/>
                              </a:lnTo>
                              <a:lnTo>
                                <a:pt x="469087" y="52082"/>
                              </a:lnTo>
                              <a:lnTo>
                                <a:pt x="469087" y="41719"/>
                              </a:lnTo>
                              <a:close/>
                            </a:path>
                            <a:path w="581660" h="469265">
                              <a:moveTo>
                                <a:pt x="506603" y="454507"/>
                              </a:moveTo>
                              <a:lnTo>
                                <a:pt x="502399" y="450303"/>
                              </a:lnTo>
                              <a:lnTo>
                                <a:pt x="497217" y="450303"/>
                              </a:lnTo>
                              <a:lnTo>
                                <a:pt x="492036" y="450303"/>
                              </a:lnTo>
                              <a:lnTo>
                                <a:pt x="487832" y="454507"/>
                              </a:lnTo>
                              <a:lnTo>
                                <a:pt x="487832" y="464870"/>
                              </a:lnTo>
                              <a:lnTo>
                                <a:pt x="492036" y="469061"/>
                              </a:lnTo>
                              <a:lnTo>
                                <a:pt x="502399" y="469061"/>
                              </a:lnTo>
                              <a:lnTo>
                                <a:pt x="506603" y="464870"/>
                              </a:lnTo>
                              <a:lnTo>
                                <a:pt x="506603" y="454507"/>
                              </a:lnTo>
                              <a:close/>
                            </a:path>
                            <a:path w="581660" h="469265">
                              <a:moveTo>
                                <a:pt x="506603" y="416979"/>
                              </a:moveTo>
                              <a:lnTo>
                                <a:pt x="502399" y="412775"/>
                              </a:lnTo>
                              <a:lnTo>
                                <a:pt x="497217" y="412775"/>
                              </a:lnTo>
                              <a:lnTo>
                                <a:pt x="492036" y="412775"/>
                              </a:lnTo>
                              <a:lnTo>
                                <a:pt x="487832" y="416979"/>
                              </a:lnTo>
                              <a:lnTo>
                                <a:pt x="487832" y="427342"/>
                              </a:lnTo>
                              <a:lnTo>
                                <a:pt x="492036" y="431533"/>
                              </a:lnTo>
                              <a:lnTo>
                                <a:pt x="502399" y="431533"/>
                              </a:lnTo>
                              <a:lnTo>
                                <a:pt x="506603" y="427342"/>
                              </a:lnTo>
                              <a:lnTo>
                                <a:pt x="506603" y="416979"/>
                              </a:lnTo>
                              <a:close/>
                            </a:path>
                            <a:path w="581660" h="469265">
                              <a:moveTo>
                                <a:pt x="506603" y="41719"/>
                              </a:moveTo>
                              <a:lnTo>
                                <a:pt x="502399" y="37515"/>
                              </a:lnTo>
                              <a:lnTo>
                                <a:pt x="497217" y="37515"/>
                              </a:lnTo>
                              <a:lnTo>
                                <a:pt x="492036" y="37515"/>
                              </a:lnTo>
                              <a:lnTo>
                                <a:pt x="487832" y="41719"/>
                              </a:lnTo>
                              <a:lnTo>
                                <a:pt x="487832" y="52082"/>
                              </a:lnTo>
                              <a:lnTo>
                                <a:pt x="492036" y="56273"/>
                              </a:lnTo>
                              <a:lnTo>
                                <a:pt x="502399" y="56273"/>
                              </a:lnTo>
                              <a:lnTo>
                                <a:pt x="506603" y="52082"/>
                              </a:lnTo>
                              <a:lnTo>
                                <a:pt x="506603" y="41719"/>
                              </a:lnTo>
                              <a:close/>
                            </a:path>
                            <a:path w="581660" h="469265">
                              <a:moveTo>
                                <a:pt x="506603" y="4203"/>
                              </a:moveTo>
                              <a:lnTo>
                                <a:pt x="502399" y="0"/>
                              </a:lnTo>
                              <a:lnTo>
                                <a:pt x="497217" y="0"/>
                              </a:lnTo>
                              <a:lnTo>
                                <a:pt x="492036" y="0"/>
                              </a:lnTo>
                              <a:lnTo>
                                <a:pt x="487832" y="4203"/>
                              </a:lnTo>
                              <a:lnTo>
                                <a:pt x="487832" y="14566"/>
                              </a:lnTo>
                              <a:lnTo>
                                <a:pt x="492036" y="18757"/>
                              </a:lnTo>
                              <a:lnTo>
                                <a:pt x="502399" y="18757"/>
                              </a:lnTo>
                              <a:lnTo>
                                <a:pt x="506603" y="14566"/>
                              </a:lnTo>
                              <a:lnTo>
                                <a:pt x="506603" y="4203"/>
                              </a:lnTo>
                              <a:close/>
                            </a:path>
                            <a:path w="581660" h="469265">
                              <a:moveTo>
                                <a:pt x="544131" y="454507"/>
                              </a:moveTo>
                              <a:lnTo>
                                <a:pt x="539927" y="450303"/>
                              </a:lnTo>
                              <a:lnTo>
                                <a:pt x="534746" y="450303"/>
                              </a:lnTo>
                              <a:lnTo>
                                <a:pt x="529564" y="450303"/>
                              </a:lnTo>
                              <a:lnTo>
                                <a:pt x="525360" y="454507"/>
                              </a:lnTo>
                              <a:lnTo>
                                <a:pt x="525360" y="464870"/>
                              </a:lnTo>
                              <a:lnTo>
                                <a:pt x="529564" y="469061"/>
                              </a:lnTo>
                              <a:lnTo>
                                <a:pt x="539927" y="469061"/>
                              </a:lnTo>
                              <a:lnTo>
                                <a:pt x="544131" y="464870"/>
                              </a:lnTo>
                              <a:lnTo>
                                <a:pt x="544131" y="454507"/>
                              </a:lnTo>
                              <a:close/>
                            </a:path>
                            <a:path w="581660" h="469265">
                              <a:moveTo>
                                <a:pt x="544131" y="416979"/>
                              </a:moveTo>
                              <a:lnTo>
                                <a:pt x="539927" y="412775"/>
                              </a:lnTo>
                              <a:lnTo>
                                <a:pt x="534746" y="412775"/>
                              </a:lnTo>
                              <a:lnTo>
                                <a:pt x="529564" y="412775"/>
                              </a:lnTo>
                              <a:lnTo>
                                <a:pt x="525360" y="416979"/>
                              </a:lnTo>
                              <a:lnTo>
                                <a:pt x="525360" y="427342"/>
                              </a:lnTo>
                              <a:lnTo>
                                <a:pt x="529564" y="431533"/>
                              </a:lnTo>
                              <a:lnTo>
                                <a:pt x="539927" y="431533"/>
                              </a:lnTo>
                              <a:lnTo>
                                <a:pt x="544131" y="427342"/>
                              </a:lnTo>
                              <a:lnTo>
                                <a:pt x="544131" y="416979"/>
                              </a:lnTo>
                              <a:close/>
                            </a:path>
                            <a:path w="581660" h="469265">
                              <a:moveTo>
                                <a:pt x="544131" y="4203"/>
                              </a:moveTo>
                              <a:lnTo>
                                <a:pt x="539927" y="0"/>
                              </a:lnTo>
                              <a:lnTo>
                                <a:pt x="534746" y="0"/>
                              </a:lnTo>
                              <a:lnTo>
                                <a:pt x="529564" y="0"/>
                              </a:lnTo>
                              <a:lnTo>
                                <a:pt x="525360" y="4203"/>
                              </a:lnTo>
                              <a:lnTo>
                                <a:pt x="525360" y="14566"/>
                              </a:lnTo>
                              <a:lnTo>
                                <a:pt x="529564" y="18757"/>
                              </a:lnTo>
                              <a:lnTo>
                                <a:pt x="539927" y="18757"/>
                              </a:lnTo>
                              <a:lnTo>
                                <a:pt x="544131" y="14566"/>
                              </a:lnTo>
                              <a:lnTo>
                                <a:pt x="544131" y="4203"/>
                              </a:lnTo>
                              <a:close/>
                            </a:path>
                            <a:path w="581660" h="469265">
                              <a:moveTo>
                                <a:pt x="581660" y="454507"/>
                              </a:moveTo>
                              <a:lnTo>
                                <a:pt x="577456" y="450303"/>
                              </a:lnTo>
                              <a:lnTo>
                                <a:pt x="572274" y="450303"/>
                              </a:lnTo>
                              <a:lnTo>
                                <a:pt x="567093" y="450303"/>
                              </a:lnTo>
                              <a:lnTo>
                                <a:pt x="562889" y="454507"/>
                              </a:lnTo>
                              <a:lnTo>
                                <a:pt x="562889" y="464870"/>
                              </a:lnTo>
                              <a:lnTo>
                                <a:pt x="567093" y="469061"/>
                              </a:lnTo>
                              <a:lnTo>
                                <a:pt x="577456" y="469061"/>
                              </a:lnTo>
                              <a:lnTo>
                                <a:pt x="581660" y="464870"/>
                              </a:lnTo>
                              <a:lnTo>
                                <a:pt x="581660" y="454507"/>
                              </a:lnTo>
                              <a:close/>
                            </a:path>
                          </a:pathLst>
                        </a:custGeom>
                        <a:solidFill>
                          <a:srgbClr val="CC5D44">
                            <a:alpha val="25000"/>
                          </a:srgbClr>
                        </a:solidFill>
                      </wps:spPr>
                      <wps:bodyPr wrap="square" lIns="0" tIns="0" rIns="0" bIns="0" rtlCol="0">
                        <a:prstTxWarp prst="textNoShape">
                          <a:avLst/>
                        </a:prstTxWarp>
                        <a:noAutofit/>
                      </wps:bodyPr>
                    </wps:wsp>
                    <wps:wsp>
                      <wps:cNvPr id="675" name="Graphic 675"/>
                      <wps:cNvSpPr/>
                      <wps:spPr>
                        <a:xfrm>
                          <a:off x="37514" y="5794"/>
                          <a:ext cx="544195" cy="469265"/>
                        </a:xfrm>
                        <a:custGeom>
                          <a:avLst/>
                          <a:gdLst/>
                          <a:ahLst/>
                          <a:cxnLst/>
                          <a:rect l="l" t="t" r="r" b="b"/>
                          <a:pathLst>
                            <a:path w="544195"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544195"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544195"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544195"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544195" h="469265">
                              <a:moveTo>
                                <a:pt x="93827" y="304406"/>
                              </a:moveTo>
                              <a:lnTo>
                                <a:pt x="89623" y="300202"/>
                              </a:lnTo>
                              <a:lnTo>
                                <a:pt x="84442" y="300202"/>
                              </a:lnTo>
                              <a:lnTo>
                                <a:pt x="79260" y="300202"/>
                              </a:lnTo>
                              <a:lnTo>
                                <a:pt x="75057" y="304406"/>
                              </a:lnTo>
                              <a:lnTo>
                                <a:pt x="75057" y="314769"/>
                              </a:lnTo>
                              <a:lnTo>
                                <a:pt x="79260" y="318960"/>
                              </a:lnTo>
                              <a:lnTo>
                                <a:pt x="89623" y="318960"/>
                              </a:lnTo>
                              <a:lnTo>
                                <a:pt x="93827" y="314769"/>
                              </a:lnTo>
                              <a:lnTo>
                                <a:pt x="93827" y="304406"/>
                              </a:lnTo>
                              <a:close/>
                            </a:path>
                            <a:path w="544195" h="469265">
                              <a:moveTo>
                                <a:pt x="93827" y="266877"/>
                              </a:moveTo>
                              <a:lnTo>
                                <a:pt x="89623" y="262674"/>
                              </a:lnTo>
                              <a:lnTo>
                                <a:pt x="84442" y="262674"/>
                              </a:lnTo>
                              <a:lnTo>
                                <a:pt x="79260" y="262674"/>
                              </a:lnTo>
                              <a:lnTo>
                                <a:pt x="75057" y="266877"/>
                              </a:lnTo>
                              <a:lnTo>
                                <a:pt x="75057" y="277241"/>
                              </a:lnTo>
                              <a:lnTo>
                                <a:pt x="79260" y="281432"/>
                              </a:lnTo>
                              <a:lnTo>
                                <a:pt x="89623" y="281432"/>
                              </a:lnTo>
                              <a:lnTo>
                                <a:pt x="93827" y="277241"/>
                              </a:lnTo>
                              <a:lnTo>
                                <a:pt x="93827" y="266877"/>
                              </a:lnTo>
                              <a:close/>
                            </a:path>
                            <a:path w="544195" h="469265">
                              <a:moveTo>
                                <a:pt x="93827" y="229349"/>
                              </a:moveTo>
                              <a:lnTo>
                                <a:pt x="89623" y="225145"/>
                              </a:lnTo>
                              <a:lnTo>
                                <a:pt x="84442" y="225145"/>
                              </a:lnTo>
                              <a:lnTo>
                                <a:pt x="79260" y="225145"/>
                              </a:lnTo>
                              <a:lnTo>
                                <a:pt x="75057" y="229349"/>
                              </a:lnTo>
                              <a:lnTo>
                                <a:pt x="75057" y="239712"/>
                              </a:lnTo>
                              <a:lnTo>
                                <a:pt x="79260" y="243903"/>
                              </a:lnTo>
                              <a:lnTo>
                                <a:pt x="89623" y="243903"/>
                              </a:lnTo>
                              <a:lnTo>
                                <a:pt x="93827" y="239712"/>
                              </a:lnTo>
                              <a:lnTo>
                                <a:pt x="93827" y="229349"/>
                              </a:lnTo>
                              <a:close/>
                            </a:path>
                            <a:path w="544195" h="469265">
                              <a:moveTo>
                                <a:pt x="93827" y="191833"/>
                              </a:moveTo>
                              <a:lnTo>
                                <a:pt x="89623" y="187629"/>
                              </a:lnTo>
                              <a:lnTo>
                                <a:pt x="84442" y="187629"/>
                              </a:lnTo>
                              <a:lnTo>
                                <a:pt x="79260" y="187629"/>
                              </a:lnTo>
                              <a:lnTo>
                                <a:pt x="75057" y="191833"/>
                              </a:lnTo>
                              <a:lnTo>
                                <a:pt x="75057" y="202196"/>
                              </a:lnTo>
                              <a:lnTo>
                                <a:pt x="79260" y="206387"/>
                              </a:lnTo>
                              <a:lnTo>
                                <a:pt x="89623" y="206387"/>
                              </a:lnTo>
                              <a:lnTo>
                                <a:pt x="93827" y="202196"/>
                              </a:lnTo>
                              <a:lnTo>
                                <a:pt x="93827" y="191833"/>
                              </a:lnTo>
                              <a:close/>
                            </a:path>
                            <a:path w="544195" h="469265">
                              <a:moveTo>
                                <a:pt x="93827" y="154305"/>
                              </a:moveTo>
                              <a:lnTo>
                                <a:pt x="89623" y="150101"/>
                              </a:lnTo>
                              <a:lnTo>
                                <a:pt x="84442" y="150101"/>
                              </a:lnTo>
                              <a:lnTo>
                                <a:pt x="79260" y="150101"/>
                              </a:lnTo>
                              <a:lnTo>
                                <a:pt x="75057" y="154305"/>
                              </a:lnTo>
                              <a:lnTo>
                                <a:pt x="75057" y="164668"/>
                              </a:lnTo>
                              <a:lnTo>
                                <a:pt x="79260" y="168859"/>
                              </a:lnTo>
                              <a:lnTo>
                                <a:pt x="89623" y="168859"/>
                              </a:lnTo>
                              <a:lnTo>
                                <a:pt x="93827" y="164668"/>
                              </a:lnTo>
                              <a:lnTo>
                                <a:pt x="93827" y="154305"/>
                              </a:lnTo>
                              <a:close/>
                            </a:path>
                            <a:path w="544195" h="469265">
                              <a:moveTo>
                                <a:pt x="93827" y="116776"/>
                              </a:moveTo>
                              <a:lnTo>
                                <a:pt x="89623" y="112572"/>
                              </a:lnTo>
                              <a:lnTo>
                                <a:pt x="84442" y="112572"/>
                              </a:lnTo>
                              <a:lnTo>
                                <a:pt x="79260" y="112572"/>
                              </a:lnTo>
                              <a:lnTo>
                                <a:pt x="75057" y="116776"/>
                              </a:lnTo>
                              <a:lnTo>
                                <a:pt x="75057" y="127139"/>
                              </a:lnTo>
                              <a:lnTo>
                                <a:pt x="79260" y="131330"/>
                              </a:lnTo>
                              <a:lnTo>
                                <a:pt x="89623" y="131330"/>
                              </a:lnTo>
                              <a:lnTo>
                                <a:pt x="93827" y="127139"/>
                              </a:lnTo>
                              <a:lnTo>
                                <a:pt x="93827" y="116776"/>
                              </a:lnTo>
                              <a:close/>
                            </a:path>
                            <a:path w="544195" h="469265">
                              <a:moveTo>
                                <a:pt x="131356" y="341934"/>
                              </a:moveTo>
                              <a:lnTo>
                                <a:pt x="127152" y="337731"/>
                              </a:lnTo>
                              <a:lnTo>
                                <a:pt x="121970" y="337731"/>
                              </a:lnTo>
                              <a:lnTo>
                                <a:pt x="116789" y="337731"/>
                              </a:lnTo>
                              <a:lnTo>
                                <a:pt x="112585" y="341934"/>
                              </a:lnTo>
                              <a:lnTo>
                                <a:pt x="112585" y="352298"/>
                              </a:lnTo>
                              <a:lnTo>
                                <a:pt x="116789" y="356489"/>
                              </a:lnTo>
                              <a:lnTo>
                                <a:pt x="127152" y="356489"/>
                              </a:lnTo>
                              <a:lnTo>
                                <a:pt x="131356" y="352298"/>
                              </a:lnTo>
                              <a:lnTo>
                                <a:pt x="131356" y="341934"/>
                              </a:lnTo>
                              <a:close/>
                            </a:path>
                            <a:path w="544195" h="469265">
                              <a:moveTo>
                                <a:pt x="131356" y="304406"/>
                              </a:moveTo>
                              <a:lnTo>
                                <a:pt x="127152" y="300202"/>
                              </a:lnTo>
                              <a:lnTo>
                                <a:pt x="121970" y="300202"/>
                              </a:lnTo>
                              <a:lnTo>
                                <a:pt x="116789" y="300202"/>
                              </a:lnTo>
                              <a:lnTo>
                                <a:pt x="112585" y="304406"/>
                              </a:lnTo>
                              <a:lnTo>
                                <a:pt x="112585" y="314769"/>
                              </a:lnTo>
                              <a:lnTo>
                                <a:pt x="116789" y="318960"/>
                              </a:lnTo>
                              <a:lnTo>
                                <a:pt x="127152" y="318960"/>
                              </a:lnTo>
                              <a:lnTo>
                                <a:pt x="131356" y="314769"/>
                              </a:lnTo>
                              <a:lnTo>
                                <a:pt x="131356" y="304406"/>
                              </a:lnTo>
                              <a:close/>
                            </a:path>
                            <a:path w="544195" h="469265">
                              <a:moveTo>
                                <a:pt x="131356" y="266877"/>
                              </a:moveTo>
                              <a:lnTo>
                                <a:pt x="127152" y="262674"/>
                              </a:lnTo>
                              <a:lnTo>
                                <a:pt x="121970" y="262674"/>
                              </a:lnTo>
                              <a:lnTo>
                                <a:pt x="116789" y="262674"/>
                              </a:lnTo>
                              <a:lnTo>
                                <a:pt x="112585" y="266877"/>
                              </a:lnTo>
                              <a:lnTo>
                                <a:pt x="112585" y="277241"/>
                              </a:lnTo>
                              <a:lnTo>
                                <a:pt x="116789" y="281432"/>
                              </a:lnTo>
                              <a:lnTo>
                                <a:pt x="127152" y="281432"/>
                              </a:lnTo>
                              <a:lnTo>
                                <a:pt x="131356" y="277241"/>
                              </a:lnTo>
                              <a:lnTo>
                                <a:pt x="131356" y="266877"/>
                              </a:lnTo>
                              <a:close/>
                            </a:path>
                            <a:path w="544195" h="469265">
                              <a:moveTo>
                                <a:pt x="131356" y="191833"/>
                              </a:moveTo>
                              <a:lnTo>
                                <a:pt x="127152" y="187629"/>
                              </a:lnTo>
                              <a:lnTo>
                                <a:pt x="121970" y="187629"/>
                              </a:lnTo>
                              <a:lnTo>
                                <a:pt x="116789" y="187629"/>
                              </a:lnTo>
                              <a:lnTo>
                                <a:pt x="112585" y="191833"/>
                              </a:lnTo>
                              <a:lnTo>
                                <a:pt x="112585" y="202196"/>
                              </a:lnTo>
                              <a:lnTo>
                                <a:pt x="116789" y="206387"/>
                              </a:lnTo>
                              <a:lnTo>
                                <a:pt x="127152" y="206387"/>
                              </a:lnTo>
                              <a:lnTo>
                                <a:pt x="131356" y="202196"/>
                              </a:lnTo>
                              <a:lnTo>
                                <a:pt x="131356" y="191833"/>
                              </a:lnTo>
                              <a:close/>
                            </a:path>
                            <a:path w="544195" h="469265">
                              <a:moveTo>
                                <a:pt x="131356" y="154305"/>
                              </a:moveTo>
                              <a:lnTo>
                                <a:pt x="127152" y="150101"/>
                              </a:lnTo>
                              <a:lnTo>
                                <a:pt x="121970" y="150101"/>
                              </a:lnTo>
                              <a:lnTo>
                                <a:pt x="116789" y="150101"/>
                              </a:lnTo>
                              <a:lnTo>
                                <a:pt x="112585" y="154305"/>
                              </a:lnTo>
                              <a:lnTo>
                                <a:pt x="112585" y="164668"/>
                              </a:lnTo>
                              <a:lnTo>
                                <a:pt x="116789" y="168859"/>
                              </a:lnTo>
                              <a:lnTo>
                                <a:pt x="127152" y="168859"/>
                              </a:lnTo>
                              <a:lnTo>
                                <a:pt x="131356" y="164668"/>
                              </a:lnTo>
                              <a:lnTo>
                                <a:pt x="131356" y="154305"/>
                              </a:lnTo>
                              <a:close/>
                            </a:path>
                            <a:path w="544195" h="469265">
                              <a:moveTo>
                                <a:pt x="131356" y="116776"/>
                              </a:moveTo>
                              <a:lnTo>
                                <a:pt x="127152" y="112572"/>
                              </a:lnTo>
                              <a:lnTo>
                                <a:pt x="121970" y="112572"/>
                              </a:lnTo>
                              <a:lnTo>
                                <a:pt x="116789" y="112572"/>
                              </a:lnTo>
                              <a:lnTo>
                                <a:pt x="112585" y="116776"/>
                              </a:lnTo>
                              <a:lnTo>
                                <a:pt x="112585" y="127139"/>
                              </a:lnTo>
                              <a:lnTo>
                                <a:pt x="116789" y="131330"/>
                              </a:lnTo>
                              <a:lnTo>
                                <a:pt x="127152" y="131330"/>
                              </a:lnTo>
                              <a:lnTo>
                                <a:pt x="131356" y="127139"/>
                              </a:lnTo>
                              <a:lnTo>
                                <a:pt x="131356" y="116776"/>
                              </a:lnTo>
                              <a:close/>
                            </a:path>
                            <a:path w="544195" h="469265">
                              <a:moveTo>
                                <a:pt x="131356" y="79248"/>
                              </a:moveTo>
                              <a:lnTo>
                                <a:pt x="127152" y="75044"/>
                              </a:lnTo>
                              <a:lnTo>
                                <a:pt x="121970" y="75044"/>
                              </a:lnTo>
                              <a:lnTo>
                                <a:pt x="116789" y="75044"/>
                              </a:lnTo>
                              <a:lnTo>
                                <a:pt x="112585" y="79248"/>
                              </a:lnTo>
                              <a:lnTo>
                                <a:pt x="112585" y="89611"/>
                              </a:lnTo>
                              <a:lnTo>
                                <a:pt x="116789" y="93802"/>
                              </a:lnTo>
                              <a:lnTo>
                                <a:pt x="127152" y="93802"/>
                              </a:lnTo>
                              <a:lnTo>
                                <a:pt x="131356" y="89611"/>
                              </a:lnTo>
                              <a:lnTo>
                                <a:pt x="131356" y="79248"/>
                              </a:lnTo>
                              <a:close/>
                            </a:path>
                            <a:path w="544195" h="469265">
                              <a:moveTo>
                                <a:pt x="168884" y="379463"/>
                              </a:moveTo>
                              <a:lnTo>
                                <a:pt x="164680" y="375259"/>
                              </a:lnTo>
                              <a:lnTo>
                                <a:pt x="159499" y="375259"/>
                              </a:lnTo>
                              <a:lnTo>
                                <a:pt x="154317" y="375259"/>
                              </a:lnTo>
                              <a:lnTo>
                                <a:pt x="150114" y="379463"/>
                              </a:lnTo>
                              <a:lnTo>
                                <a:pt x="150114" y="389826"/>
                              </a:lnTo>
                              <a:lnTo>
                                <a:pt x="154317" y="394017"/>
                              </a:lnTo>
                              <a:lnTo>
                                <a:pt x="164680" y="394017"/>
                              </a:lnTo>
                              <a:lnTo>
                                <a:pt x="168884" y="389826"/>
                              </a:lnTo>
                              <a:lnTo>
                                <a:pt x="168884" y="379463"/>
                              </a:lnTo>
                              <a:close/>
                            </a:path>
                            <a:path w="544195" h="469265">
                              <a:moveTo>
                                <a:pt x="168884" y="341934"/>
                              </a:moveTo>
                              <a:lnTo>
                                <a:pt x="164680" y="337731"/>
                              </a:lnTo>
                              <a:lnTo>
                                <a:pt x="159499" y="337731"/>
                              </a:lnTo>
                              <a:lnTo>
                                <a:pt x="154317" y="337731"/>
                              </a:lnTo>
                              <a:lnTo>
                                <a:pt x="150114" y="341934"/>
                              </a:lnTo>
                              <a:lnTo>
                                <a:pt x="150114" y="352298"/>
                              </a:lnTo>
                              <a:lnTo>
                                <a:pt x="154317" y="356489"/>
                              </a:lnTo>
                              <a:lnTo>
                                <a:pt x="164680" y="356489"/>
                              </a:lnTo>
                              <a:lnTo>
                                <a:pt x="168884" y="352298"/>
                              </a:lnTo>
                              <a:lnTo>
                                <a:pt x="168884" y="341934"/>
                              </a:lnTo>
                              <a:close/>
                            </a:path>
                            <a:path w="544195" h="469265">
                              <a:moveTo>
                                <a:pt x="168884" y="304406"/>
                              </a:moveTo>
                              <a:lnTo>
                                <a:pt x="164680" y="300202"/>
                              </a:lnTo>
                              <a:lnTo>
                                <a:pt x="159499" y="300202"/>
                              </a:lnTo>
                              <a:lnTo>
                                <a:pt x="154317" y="300202"/>
                              </a:lnTo>
                              <a:lnTo>
                                <a:pt x="150114" y="304406"/>
                              </a:lnTo>
                              <a:lnTo>
                                <a:pt x="150114" y="314769"/>
                              </a:lnTo>
                              <a:lnTo>
                                <a:pt x="154317" y="318960"/>
                              </a:lnTo>
                              <a:lnTo>
                                <a:pt x="164680" y="318960"/>
                              </a:lnTo>
                              <a:lnTo>
                                <a:pt x="168884" y="314769"/>
                              </a:lnTo>
                              <a:lnTo>
                                <a:pt x="168884" y="304406"/>
                              </a:lnTo>
                              <a:close/>
                            </a:path>
                            <a:path w="544195" h="469265">
                              <a:moveTo>
                                <a:pt x="168884" y="154305"/>
                              </a:moveTo>
                              <a:lnTo>
                                <a:pt x="164680" y="150101"/>
                              </a:lnTo>
                              <a:lnTo>
                                <a:pt x="159499" y="150101"/>
                              </a:lnTo>
                              <a:lnTo>
                                <a:pt x="154317" y="150101"/>
                              </a:lnTo>
                              <a:lnTo>
                                <a:pt x="150114" y="154305"/>
                              </a:lnTo>
                              <a:lnTo>
                                <a:pt x="150114" y="164668"/>
                              </a:lnTo>
                              <a:lnTo>
                                <a:pt x="154317" y="168859"/>
                              </a:lnTo>
                              <a:lnTo>
                                <a:pt x="164680" y="168859"/>
                              </a:lnTo>
                              <a:lnTo>
                                <a:pt x="168884" y="164668"/>
                              </a:lnTo>
                              <a:lnTo>
                                <a:pt x="168884" y="154305"/>
                              </a:lnTo>
                              <a:close/>
                            </a:path>
                            <a:path w="544195" h="469265">
                              <a:moveTo>
                                <a:pt x="168884" y="116776"/>
                              </a:moveTo>
                              <a:lnTo>
                                <a:pt x="164680" y="112572"/>
                              </a:lnTo>
                              <a:lnTo>
                                <a:pt x="159499" y="112572"/>
                              </a:lnTo>
                              <a:lnTo>
                                <a:pt x="154317" y="112572"/>
                              </a:lnTo>
                              <a:lnTo>
                                <a:pt x="150114" y="116776"/>
                              </a:lnTo>
                              <a:lnTo>
                                <a:pt x="150114" y="127139"/>
                              </a:lnTo>
                              <a:lnTo>
                                <a:pt x="154317" y="131330"/>
                              </a:lnTo>
                              <a:lnTo>
                                <a:pt x="164680" y="131330"/>
                              </a:lnTo>
                              <a:lnTo>
                                <a:pt x="168884" y="127139"/>
                              </a:lnTo>
                              <a:lnTo>
                                <a:pt x="168884" y="116776"/>
                              </a:lnTo>
                              <a:close/>
                            </a:path>
                            <a:path w="544195" h="469265">
                              <a:moveTo>
                                <a:pt x="168884" y="79248"/>
                              </a:moveTo>
                              <a:lnTo>
                                <a:pt x="164680" y="75044"/>
                              </a:lnTo>
                              <a:lnTo>
                                <a:pt x="159499" y="75044"/>
                              </a:lnTo>
                              <a:lnTo>
                                <a:pt x="154317" y="75044"/>
                              </a:lnTo>
                              <a:lnTo>
                                <a:pt x="150114" y="79248"/>
                              </a:lnTo>
                              <a:lnTo>
                                <a:pt x="150114" y="89611"/>
                              </a:lnTo>
                              <a:lnTo>
                                <a:pt x="154317" y="93802"/>
                              </a:lnTo>
                              <a:lnTo>
                                <a:pt x="164680" y="93802"/>
                              </a:lnTo>
                              <a:lnTo>
                                <a:pt x="168884" y="89611"/>
                              </a:lnTo>
                              <a:lnTo>
                                <a:pt x="168884" y="79248"/>
                              </a:lnTo>
                              <a:close/>
                            </a:path>
                            <a:path w="544195" h="469265">
                              <a:moveTo>
                                <a:pt x="168884" y="41719"/>
                              </a:moveTo>
                              <a:lnTo>
                                <a:pt x="164680" y="37515"/>
                              </a:lnTo>
                              <a:lnTo>
                                <a:pt x="159499" y="37515"/>
                              </a:lnTo>
                              <a:lnTo>
                                <a:pt x="154317" y="37515"/>
                              </a:lnTo>
                              <a:lnTo>
                                <a:pt x="150114" y="41719"/>
                              </a:lnTo>
                              <a:lnTo>
                                <a:pt x="150114" y="52082"/>
                              </a:lnTo>
                              <a:lnTo>
                                <a:pt x="154317" y="56273"/>
                              </a:lnTo>
                              <a:lnTo>
                                <a:pt x="164680" y="56273"/>
                              </a:lnTo>
                              <a:lnTo>
                                <a:pt x="168884" y="52082"/>
                              </a:lnTo>
                              <a:lnTo>
                                <a:pt x="168884" y="41719"/>
                              </a:lnTo>
                              <a:close/>
                            </a:path>
                            <a:path w="544195"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544195"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544195"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544195"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544195"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544195"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544195"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44195" h="469265">
                              <a:moveTo>
                                <a:pt x="243928" y="454507"/>
                              </a:moveTo>
                              <a:lnTo>
                                <a:pt x="239725" y="450303"/>
                              </a:lnTo>
                              <a:lnTo>
                                <a:pt x="234543" y="450303"/>
                              </a:lnTo>
                              <a:lnTo>
                                <a:pt x="229362" y="450303"/>
                              </a:lnTo>
                              <a:lnTo>
                                <a:pt x="225158" y="454507"/>
                              </a:lnTo>
                              <a:lnTo>
                                <a:pt x="225158" y="464870"/>
                              </a:lnTo>
                              <a:lnTo>
                                <a:pt x="229362" y="469061"/>
                              </a:lnTo>
                              <a:lnTo>
                                <a:pt x="239725" y="469061"/>
                              </a:lnTo>
                              <a:lnTo>
                                <a:pt x="243928" y="464870"/>
                              </a:lnTo>
                              <a:lnTo>
                                <a:pt x="243928" y="454507"/>
                              </a:lnTo>
                              <a:close/>
                            </a:path>
                            <a:path w="544195"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544195"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544195" h="469265">
                              <a:moveTo>
                                <a:pt x="243928" y="229349"/>
                              </a:moveTo>
                              <a:lnTo>
                                <a:pt x="239725" y="225145"/>
                              </a:lnTo>
                              <a:lnTo>
                                <a:pt x="234543" y="225145"/>
                              </a:lnTo>
                              <a:lnTo>
                                <a:pt x="229362" y="225145"/>
                              </a:lnTo>
                              <a:lnTo>
                                <a:pt x="225158" y="229349"/>
                              </a:lnTo>
                              <a:lnTo>
                                <a:pt x="225158" y="239712"/>
                              </a:lnTo>
                              <a:lnTo>
                                <a:pt x="229362" y="243903"/>
                              </a:lnTo>
                              <a:lnTo>
                                <a:pt x="239725" y="243903"/>
                              </a:lnTo>
                              <a:lnTo>
                                <a:pt x="243928" y="239712"/>
                              </a:lnTo>
                              <a:lnTo>
                                <a:pt x="243928" y="229349"/>
                              </a:lnTo>
                              <a:close/>
                            </a:path>
                            <a:path w="544195"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544195"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54419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44195"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544195"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544195" h="469265">
                              <a:moveTo>
                                <a:pt x="281457" y="266877"/>
                              </a:moveTo>
                              <a:lnTo>
                                <a:pt x="277253" y="262674"/>
                              </a:lnTo>
                              <a:lnTo>
                                <a:pt x="272072" y="262674"/>
                              </a:lnTo>
                              <a:lnTo>
                                <a:pt x="266890" y="262674"/>
                              </a:lnTo>
                              <a:lnTo>
                                <a:pt x="262686" y="266877"/>
                              </a:lnTo>
                              <a:lnTo>
                                <a:pt x="262686" y="277241"/>
                              </a:lnTo>
                              <a:lnTo>
                                <a:pt x="266890" y="281432"/>
                              </a:lnTo>
                              <a:lnTo>
                                <a:pt x="277253" y="281432"/>
                              </a:lnTo>
                              <a:lnTo>
                                <a:pt x="281457" y="277241"/>
                              </a:lnTo>
                              <a:lnTo>
                                <a:pt x="281457" y="266877"/>
                              </a:lnTo>
                              <a:close/>
                            </a:path>
                            <a:path w="544195" h="469265">
                              <a:moveTo>
                                <a:pt x="281457" y="229349"/>
                              </a:moveTo>
                              <a:lnTo>
                                <a:pt x="277253" y="225145"/>
                              </a:lnTo>
                              <a:lnTo>
                                <a:pt x="272072" y="225145"/>
                              </a:lnTo>
                              <a:lnTo>
                                <a:pt x="266890" y="225145"/>
                              </a:lnTo>
                              <a:lnTo>
                                <a:pt x="262686" y="229349"/>
                              </a:lnTo>
                              <a:lnTo>
                                <a:pt x="262686" y="239712"/>
                              </a:lnTo>
                              <a:lnTo>
                                <a:pt x="266890" y="243903"/>
                              </a:lnTo>
                              <a:lnTo>
                                <a:pt x="277253" y="243903"/>
                              </a:lnTo>
                              <a:lnTo>
                                <a:pt x="281457" y="239712"/>
                              </a:lnTo>
                              <a:lnTo>
                                <a:pt x="281457" y="229349"/>
                              </a:lnTo>
                              <a:close/>
                            </a:path>
                            <a:path w="544195" h="469265">
                              <a:moveTo>
                                <a:pt x="281457" y="191833"/>
                              </a:moveTo>
                              <a:lnTo>
                                <a:pt x="277253" y="187629"/>
                              </a:lnTo>
                              <a:lnTo>
                                <a:pt x="272072" y="187629"/>
                              </a:lnTo>
                              <a:lnTo>
                                <a:pt x="266890" y="187629"/>
                              </a:lnTo>
                              <a:lnTo>
                                <a:pt x="262686" y="191833"/>
                              </a:lnTo>
                              <a:lnTo>
                                <a:pt x="262686" y="202196"/>
                              </a:lnTo>
                              <a:lnTo>
                                <a:pt x="266890" y="206387"/>
                              </a:lnTo>
                              <a:lnTo>
                                <a:pt x="277253" y="206387"/>
                              </a:lnTo>
                              <a:lnTo>
                                <a:pt x="281457" y="202196"/>
                              </a:lnTo>
                              <a:lnTo>
                                <a:pt x="281457" y="191833"/>
                              </a:lnTo>
                              <a:close/>
                            </a:path>
                            <a:path w="544195"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544195"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44195" h="469265">
                              <a:moveTo>
                                <a:pt x="318985" y="454507"/>
                              </a:moveTo>
                              <a:lnTo>
                                <a:pt x="314782" y="450303"/>
                              </a:lnTo>
                              <a:lnTo>
                                <a:pt x="309600" y="450303"/>
                              </a:lnTo>
                              <a:lnTo>
                                <a:pt x="304419" y="450303"/>
                              </a:lnTo>
                              <a:lnTo>
                                <a:pt x="300215" y="454507"/>
                              </a:lnTo>
                              <a:lnTo>
                                <a:pt x="300215" y="464870"/>
                              </a:lnTo>
                              <a:lnTo>
                                <a:pt x="304419" y="469061"/>
                              </a:lnTo>
                              <a:lnTo>
                                <a:pt x="314782" y="469061"/>
                              </a:lnTo>
                              <a:lnTo>
                                <a:pt x="318985" y="464870"/>
                              </a:lnTo>
                              <a:lnTo>
                                <a:pt x="318985" y="454507"/>
                              </a:lnTo>
                              <a:close/>
                            </a:path>
                            <a:path w="544195" h="469265">
                              <a:moveTo>
                                <a:pt x="318985" y="266877"/>
                              </a:moveTo>
                              <a:lnTo>
                                <a:pt x="314782" y="262674"/>
                              </a:lnTo>
                              <a:lnTo>
                                <a:pt x="309600" y="262674"/>
                              </a:lnTo>
                              <a:lnTo>
                                <a:pt x="304419" y="262674"/>
                              </a:lnTo>
                              <a:lnTo>
                                <a:pt x="300215" y="266877"/>
                              </a:lnTo>
                              <a:lnTo>
                                <a:pt x="300215" y="277241"/>
                              </a:lnTo>
                              <a:lnTo>
                                <a:pt x="304419" y="281432"/>
                              </a:lnTo>
                              <a:lnTo>
                                <a:pt x="314782" y="281432"/>
                              </a:lnTo>
                              <a:lnTo>
                                <a:pt x="318985" y="277241"/>
                              </a:lnTo>
                              <a:lnTo>
                                <a:pt x="318985" y="266877"/>
                              </a:lnTo>
                              <a:close/>
                            </a:path>
                            <a:path w="544195" h="469265">
                              <a:moveTo>
                                <a:pt x="318985" y="191833"/>
                              </a:moveTo>
                              <a:lnTo>
                                <a:pt x="314782" y="187629"/>
                              </a:lnTo>
                              <a:lnTo>
                                <a:pt x="309600" y="187629"/>
                              </a:lnTo>
                              <a:lnTo>
                                <a:pt x="304419" y="187629"/>
                              </a:lnTo>
                              <a:lnTo>
                                <a:pt x="300215" y="191833"/>
                              </a:lnTo>
                              <a:lnTo>
                                <a:pt x="300215" y="202196"/>
                              </a:lnTo>
                              <a:lnTo>
                                <a:pt x="304419" y="206387"/>
                              </a:lnTo>
                              <a:lnTo>
                                <a:pt x="314782" y="206387"/>
                              </a:lnTo>
                              <a:lnTo>
                                <a:pt x="318985" y="202196"/>
                              </a:lnTo>
                              <a:lnTo>
                                <a:pt x="318985" y="191833"/>
                              </a:lnTo>
                              <a:close/>
                            </a:path>
                            <a:path w="544195" h="469265">
                              <a:moveTo>
                                <a:pt x="318985" y="154305"/>
                              </a:moveTo>
                              <a:lnTo>
                                <a:pt x="314782" y="150101"/>
                              </a:lnTo>
                              <a:lnTo>
                                <a:pt x="309600" y="150101"/>
                              </a:lnTo>
                              <a:lnTo>
                                <a:pt x="304419" y="150101"/>
                              </a:lnTo>
                              <a:lnTo>
                                <a:pt x="300215" y="154305"/>
                              </a:lnTo>
                              <a:lnTo>
                                <a:pt x="300215" y="164668"/>
                              </a:lnTo>
                              <a:lnTo>
                                <a:pt x="304419" y="168859"/>
                              </a:lnTo>
                              <a:lnTo>
                                <a:pt x="314782" y="168859"/>
                              </a:lnTo>
                              <a:lnTo>
                                <a:pt x="318985" y="164668"/>
                              </a:lnTo>
                              <a:lnTo>
                                <a:pt x="318985" y="154305"/>
                              </a:lnTo>
                              <a:close/>
                            </a:path>
                            <a:path w="544195" h="469265">
                              <a:moveTo>
                                <a:pt x="318985" y="4203"/>
                              </a:moveTo>
                              <a:lnTo>
                                <a:pt x="314782" y="0"/>
                              </a:lnTo>
                              <a:lnTo>
                                <a:pt x="309600" y="0"/>
                              </a:lnTo>
                              <a:lnTo>
                                <a:pt x="304419" y="0"/>
                              </a:lnTo>
                              <a:lnTo>
                                <a:pt x="300215" y="4203"/>
                              </a:lnTo>
                              <a:lnTo>
                                <a:pt x="300215" y="14566"/>
                              </a:lnTo>
                              <a:lnTo>
                                <a:pt x="304419" y="18757"/>
                              </a:lnTo>
                              <a:lnTo>
                                <a:pt x="314782" y="18757"/>
                              </a:lnTo>
                              <a:lnTo>
                                <a:pt x="318985" y="14566"/>
                              </a:lnTo>
                              <a:lnTo>
                                <a:pt x="318985" y="4203"/>
                              </a:lnTo>
                              <a:close/>
                            </a:path>
                            <a:path w="544195" h="469265">
                              <a:moveTo>
                                <a:pt x="356514" y="341934"/>
                              </a:moveTo>
                              <a:lnTo>
                                <a:pt x="352310" y="337731"/>
                              </a:lnTo>
                              <a:lnTo>
                                <a:pt x="347129" y="337731"/>
                              </a:lnTo>
                              <a:lnTo>
                                <a:pt x="341947" y="337731"/>
                              </a:lnTo>
                              <a:lnTo>
                                <a:pt x="337743" y="341934"/>
                              </a:lnTo>
                              <a:lnTo>
                                <a:pt x="337743" y="352298"/>
                              </a:lnTo>
                              <a:lnTo>
                                <a:pt x="341947" y="356489"/>
                              </a:lnTo>
                              <a:lnTo>
                                <a:pt x="352310" y="356489"/>
                              </a:lnTo>
                              <a:lnTo>
                                <a:pt x="356514" y="352298"/>
                              </a:lnTo>
                              <a:lnTo>
                                <a:pt x="356514" y="341934"/>
                              </a:lnTo>
                              <a:close/>
                            </a:path>
                            <a:path w="544195" h="469265">
                              <a:moveTo>
                                <a:pt x="356514" y="154305"/>
                              </a:moveTo>
                              <a:lnTo>
                                <a:pt x="352310" y="150101"/>
                              </a:lnTo>
                              <a:lnTo>
                                <a:pt x="347129" y="150101"/>
                              </a:lnTo>
                              <a:lnTo>
                                <a:pt x="341947" y="150101"/>
                              </a:lnTo>
                              <a:lnTo>
                                <a:pt x="337743" y="154305"/>
                              </a:lnTo>
                              <a:lnTo>
                                <a:pt x="337743" y="164668"/>
                              </a:lnTo>
                              <a:lnTo>
                                <a:pt x="341947" y="168859"/>
                              </a:lnTo>
                              <a:lnTo>
                                <a:pt x="352310" y="168859"/>
                              </a:lnTo>
                              <a:lnTo>
                                <a:pt x="356514" y="164668"/>
                              </a:lnTo>
                              <a:lnTo>
                                <a:pt x="356514" y="154305"/>
                              </a:lnTo>
                              <a:close/>
                            </a:path>
                            <a:path w="544195" h="469265">
                              <a:moveTo>
                                <a:pt x="356514" y="116776"/>
                              </a:moveTo>
                              <a:lnTo>
                                <a:pt x="352310" y="112572"/>
                              </a:lnTo>
                              <a:lnTo>
                                <a:pt x="347129" y="112572"/>
                              </a:lnTo>
                              <a:lnTo>
                                <a:pt x="341947" y="112572"/>
                              </a:lnTo>
                              <a:lnTo>
                                <a:pt x="337743" y="116776"/>
                              </a:lnTo>
                              <a:lnTo>
                                <a:pt x="337743" y="127139"/>
                              </a:lnTo>
                              <a:lnTo>
                                <a:pt x="341947" y="131330"/>
                              </a:lnTo>
                              <a:lnTo>
                                <a:pt x="352310" y="131330"/>
                              </a:lnTo>
                              <a:lnTo>
                                <a:pt x="356514" y="127139"/>
                              </a:lnTo>
                              <a:lnTo>
                                <a:pt x="356514" y="116776"/>
                              </a:lnTo>
                              <a:close/>
                            </a:path>
                            <a:path w="544195" h="469265">
                              <a:moveTo>
                                <a:pt x="394030" y="379463"/>
                              </a:moveTo>
                              <a:lnTo>
                                <a:pt x="389826" y="375259"/>
                              </a:lnTo>
                              <a:lnTo>
                                <a:pt x="384644" y="375259"/>
                              </a:lnTo>
                              <a:lnTo>
                                <a:pt x="379463" y="375259"/>
                              </a:lnTo>
                              <a:lnTo>
                                <a:pt x="375259" y="379463"/>
                              </a:lnTo>
                              <a:lnTo>
                                <a:pt x="375259" y="389826"/>
                              </a:lnTo>
                              <a:lnTo>
                                <a:pt x="379463" y="394017"/>
                              </a:lnTo>
                              <a:lnTo>
                                <a:pt x="389826" y="394017"/>
                              </a:lnTo>
                              <a:lnTo>
                                <a:pt x="394030" y="389826"/>
                              </a:lnTo>
                              <a:lnTo>
                                <a:pt x="394030" y="379463"/>
                              </a:lnTo>
                              <a:close/>
                            </a:path>
                            <a:path w="544195"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44195" h="469265">
                              <a:moveTo>
                                <a:pt x="394030" y="116776"/>
                              </a:moveTo>
                              <a:lnTo>
                                <a:pt x="389826" y="112572"/>
                              </a:lnTo>
                              <a:lnTo>
                                <a:pt x="384644" y="112572"/>
                              </a:lnTo>
                              <a:lnTo>
                                <a:pt x="379463" y="112572"/>
                              </a:lnTo>
                              <a:lnTo>
                                <a:pt x="375259" y="116776"/>
                              </a:lnTo>
                              <a:lnTo>
                                <a:pt x="375259" y="127139"/>
                              </a:lnTo>
                              <a:lnTo>
                                <a:pt x="379463" y="131330"/>
                              </a:lnTo>
                              <a:lnTo>
                                <a:pt x="389826" y="131330"/>
                              </a:lnTo>
                              <a:lnTo>
                                <a:pt x="394030" y="127139"/>
                              </a:lnTo>
                              <a:lnTo>
                                <a:pt x="394030" y="116776"/>
                              </a:lnTo>
                              <a:close/>
                            </a:path>
                            <a:path w="544195" h="469265">
                              <a:moveTo>
                                <a:pt x="394030" y="79248"/>
                              </a:moveTo>
                              <a:lnTo>
                                <a:pt x="389826" y="75044"/>
                              </a:lnTo>
                              <a:lnTo>
                                <a:pt x="384644" y="75044"/>
                              </a:lnTo>
                              <a:lnTo>
                                <a:pt x="379463" y="75044"/>
                              </a:lnTo>
                              <a:lnTo>
                                <a:pt x="375259" y="79248"/>
                              </a:lnTo>
                              <a:lnTo>
                                <a:pt x="375259" y="89611"/>
                              </a:lnTo>
                              <a:lnTo>
                                <a:pt x="379463" y="93802"/>
                              </a:lnTo>
                              <a:lnTo>
                                <a:pt x="389826" y="93802"/>
                              </a:lnTo>
                              <a:lnTo>
                                <a:pt x="394030" y="89611"/>
                              </a:lnTo>
                              <a:lnTo>
                                <a:pt x="394030" y="79248"/>
                              </a:lnTo>
                              <a:close/>
                            </a:path>
                            <a:path w="544195" h="469265">
                              <a:moveTo>
                                <a:pt x="431558" y="416979"/>
                              </a:moveTo>
                              <a:lnTo>
                                <a:pt x="427355" y="412775"/>
                              </a:lnTo>
                              <a:lnTo>
                                <a:pt x="422173" y="412775"/>
                              </a:lnTo>
                              <a:lnTo>
                                <a:pt x="416991" y="412775"/>
                              </a:lnTo>
                              <a:lnTo>
                                <a:pt x="412788" y="416979"/>
                              </a:lnTo>
                              <a:lnTo>
                                <a:pt x="412788" y="427342"/>
                              </a:lnTo>
                              <a:lnTo>
                                <a:pt x="416991" y="431533"/>
                              </a:lnTo>
                              <a:lnTo>
                                <a:pt x="427355" y="431533"/>
                              </a:lnTo>
                              <a:lnTo>
                                <a:pt x="431558" y="427342"/>
                              </a:lnTo>
                              <a:lnTo>
                                <a:pt x="431558" y="416979"/>
                              </a:lnTo>
                              <a:close/>
                            </a:path>
                            <a:path w="544195" h="469265">
                              <a:moveTo>
                                <a:pt x="431558" y="379463"/>
                              </a:moveTo>
                              <a:lnTo>
                                <a:pt x="427355" y="375259"/>
                              </a:lnTo>
                              <a:lnTo>
                                <a:pt x="422173" y="375259"/>
                              </a:lnTo>
                              <a:lnTo>
                                <a:pt x="416991" y="375259"/>
                              </a:lnTo>
                              <a:lnTo>
                                <a:pt x="412788" y="379463"/>
                              </a:lnTo>
                              <a:lnTo>
                                <a:pt x="412788" y="389826"/>
                              </a:lnTo>
                              <a:lnTo>
                                <a:pt x="416991" y="394017"/>
                              </a:lnTo>
                              <a:lnTo>
                                <a:pt x="427355" y="394017"/>
                              </a:lnTo>
                              <a:lnTo>
                                <a:pt x="431558" y="389826"/>
                              </a:lnTo>
                              <a:lnTo>
                                <a:pt x="431558" y="379463"/>
                              </a:lnTo>
                              <a:close/>
                            </a:path>
                            <a:path w="544195"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44195" h="469265">
                              <a:moveTo>
                                <a:pt x="431558" y="79248"/>
                              </a:moveTo>
                              <a:lnTo>
                                <a:pt x="427355" y="75044"/>
                              </a:lnTo>
                              <a:lnTo>
                                <a:pt x="422173" y="75044"/>
                              </a:lnTo>
                              <a:lnTo>
                                <a:pt x="416991" y="75044"/>
                              </a:lnTo>
                              <a:lnTo>
                                <a:pt x="412788" y="79248"/>
                              </a:lnTo>
                              <a:lnTo>
                                <a:pt x="412788" y="89611"/>
                              </a:lnTo>
                              <a:lnTo>
                                <a:pt x="416991" y="93802"/>
                              </a:lnTo>
                              <a:lnTo>
                                <a:pt x="427355" y="93802"/>
                              </a:lnTo>
                              <a:lnTo>
                                <a:pt x="431558" y="89611"/>
                              </a:lnTo>
                              <a:lnTo>
                                <a:pt x="431558" y="79248"/>
                              </a:lnTo>
                              <a:close/>
                            </a:path>
                            <a:path w="544195" h="469265">
                              <a:moveTo>
                                <a:pt x="431558" y="41719"/>
                              </a:moveTo>
                              <a:lnTo>
                                <a:pt x="427355" y="37515"/>
                              </a:lnTo>
                              <a:lnTo>
                                <a:pt x="422173" y="37515"/>
                              </a:lnTo>
                              <a:lnTo>
                                <a:pt x="416991" y="37515"/>
                              </a:lnTo>
                              <a:lnTo>
                                <a:pt x="412788" y="41719"/>
                              </a:lnTo>
                              <a:lnTo>
                                <a:pt x="412788" y="52082"/>
                              </a:lnTo>
                              <a:lnTo>
                                <a:pt x="416991" y="56273"/>
                              </a:lnTo>
                              <a:lnTo>
                                <a:pt x="427355" y="56273"/>
                              </a:lnTo>
                              <a:lnTo>
                                <a:pt x="431558" y="52082"/>
                              </a:lnTo>
                              <a:lnTo>
                                <a:pt x="431558" y="41719"/>
                              </a:lnTo>
                              <a:close/>
                            </a:path>
                            <a:path w="544195" h="469265">
                              <a:moveTo>
                                <a:pt x="469087" y="454507"/>
                              </a:moveTo>
                              <a:lnTo>
                                <a:pt x="464883" y="450303"/>
                              </a:lnTo>
                              <a:lnTo>
                                <a:pt x="459701" y="450303"/>
                              </a:lnTo>
                              <a:lnTo>
                                <a:pt x="454520" y="450303"/>
                              </a:lnTo>
                              <a:lnTo>
                                <a:pt x="450316" y="454507"/>
                              </a:lnTo>
                              <a:lnTo>
                                <a:pt x="450316" y="464870"/>
                              </a:lnTo>
                              <a:lnTo>
                                <a:pt x="454520" y="469061"/>
                              </a:lnTo>
                              <a:lnTo>
                                <a:pt x="464883" y="469061"/>
                              </a:lnTo>
                              <a:lnTo>
                                <a:pt x="469087" y="464870"/>
                              </a:lnTo>
                              <a:lnTo>
                                <a:pt x="469087" y="454507"/>
                              </a:lnTo>
                              <a:close/>
                            </a:path>
                            <a:path w="544195" h="469265">
                              <a:moveTo>
                                <a:pt x="469087" y="416979"/>
                              </a:moveTo>
                              <a:lnTo>
                                <a:pt x="464883" y="412775"/>
                              </a:lnTo>
                              <a:lnTo>
                                <a:pt x="459701" y="412775"/>
                              </a:lnTo>
                              <a:lnTo>
                                <a:pt x="454520" y="412775"/>
                              </a:lnTo>
                              <a:lnTo>
                                <a:pt x="450316" y="416979"/>
                              </a:lnTo>
                              <a:lnTo>
                                <a:pt x="450316" y="427342"/>
                              </a:lnTo>
                              <a:lnTo>
                                <a:pt x="454520" y="431533"/>
                              </a:lnTo>
                              <a:lnTo>
                                <a:pt x="464883" y="431533"/>
                              </a:lnTo>
                              <a:lnTo>
                                <a:pt x="469087" y="427342"/>
                              </a:lnTo>
                              <a:lnTo>
                                <a:pt x="469087" y="416979"/>
                              </a:lnTo>
                              <a:close/>
                            </a:path>
                            <a:path w="544195" h="469265">
                              <a:moveTo>
                                <a:pt x="469087" y="379463"/>
                              </a:moveTo>
                              <a:lnTo>
                                <a:pt x="464883" y="375259"/>
                              </a:lnTo>
                              <a:lnTo>
                                <a:pt x="459701" y="375259"/>
                              </a:lnTo>
                              <a:lnTo>
                                <a:pt x="454520" y="375259"/>
                              </a:lnTo>
                              <a:lnTo>
                                <a:pt x="450316" y="379463"/>
                              </a:lnTo>
                              <a:lnTo>
                                <a:pt x="450316" y="389826"/>
                              </a:lnTo>
                              <a:lnTo>
                                <a:pt x="454520" y="394017"/>
                              </a:lnTo>
                              <a:lnTo>
                                <a:pt x="464883" y="394017"/>
                              </a:lnTo>
                              <a:lnTo>
                                <a:pt x="469087" y="389826"/>
                              </a:lnTo>
                              <a:lnTo>
                                <a:pt x="469087" y="379463"/>
                              </a:lnTo>
                              <a:close/>
                            </a:path>
                            <a:path w="544195" h="469265">
                              <a:moveTo>
                                <a:pt x="469087" y="41719"/>
                              </a:moveTo>
                              <a:lnTo>
                                <a:pt x="464883" y="37515"/>
                              </a:lnTo>
                              <a:lnTo>
                                <a:pt x="459701" y="37515"/>
                              </a:lnTo>
                              <a:lnTo>
                                <a:pt x="454520" y="37515"/>
                              </a:lnTo>
                              <a:lnTo>
                                <a:pt x="450316" y="41719"/>
                              </a:lnTo>
                              <a:lnTo>
                                <a:pt x="450316" y="52082"/>
                              </a:lnTo>
                              <a:lnTo>
                                <a:pt x="454520" y="56273"/>
                              </a:lnTo>
                              <a:lnTo>
                                <a:pt x="464883" y="56273"/>
                              </a:lnTo>
                              <a:lnTo>
                                <a:pt x="469087" y="52082"/>
                              </a:lnTo>
                              <a:lnTo>
                                <a:pt x="469087" y="41719"/>
                              </a:lnTo>
                              <a:close/>
                            </a:path>
                            <a:path w="544195" h="469265">
                              <a:moveTo>
                                <a:pt x="469087" y="4203"/>
                              </a:moveTo>
                              <a:lnTo>
                                <a:pt x="464883" y="0"/>
                              </a:lnTo>
                              <a:lnTo>
                                <a:pt x="459701" y="0"/>
                              </a:lnTo>
                              <a:lnTo>
                                <a:pt x="454520" y="0"/>
                              </a:lnTo>
                              <a:lnTo>
                                <a:pt x="450316" y="4203"/>
                              </a:lnTo>
                              <a:lnTo>
                                <a:pt x="450316" y="14566"/>
                              </a:lnTo>
                              <a:lnTo>
                                <a:pt x="454520" y="18757"/>
                              </a:lnTo>
                              <a:lnTo>
                                <a:pt x="464883" y="18757"/>
                              </a:lnTo>
                              <a:lnTo>
                                <a:pt x="469087" y="14566"/>
                              </a:lnTo>
                              <a:lnTo>
                                <a:pt x="469087" y="4203"/>
                              </a:lnTo>
                              <a:close/>
                            </a:path>
                            <a:path w="544195" h="469265">
                              <a:moveTo>
                                <a:pt x="506615" y="454507"/>
                              </a:moveTo>
                              <a:lnTo>
                                <a:pt x="502412" y="450303"/>
                              </a:lnTo>
                              <a:lnTo>
                                <a:pt x="497230" y="450303"/>
                              </a:lnTo>
                              <a:lnTo>
                                <a:pt x="492048" y="450303"/>
                              </a:lnTo>
                              <a:lnTo>
                                <a:pt x="487845" y="454507"/>
                              </a:lnTo>
                              <a:lnTo>
                                <a:pt x="487845" y="464870"/>
                              </a:lnTo>
                              <a:lnTo>
                                <a:pt x="492048" y="469061"/>
                              </a:lnTo>
                              <a:lnTo>
                                <a:pt x="502412" y="469061"/>
                              </a:lnTo>
                              <a:lnTo>
                                <a:pt x="506615" y="464870"/>
                              </a:lnTo>
                              <a:lnTo>
                                <a:pt x="506615" y="454507"/>
                              </a:lnTo>
                              <a:close/>
                            </a:path>
                            <a:path w="544195" h="469265">
                              <a:moveTo>
                                <a:pt x="506615" y="416979"/>
                              </a:moveTo>
                              <a:lnTo>
                                <a:pt x="502412" y="412775"/>
                              </a:lnTo>
                              <a:lnTo>
                                <a:pt x="497230" y="412775"/>
                              </a:lnTo>
                              <a:lnTo>
                                <a:pt x="492048" y="412775"/>
                              </a:lnTo>
                              <a:lnTo>
                                <a:pt x="487845" y="416979"/>
                              </a:lnTo>
                              <a:lnTo>
                                <a:pt x="487845" y="427342"/>
                              </a:lnTo>
                              <a:lnTo>
                                <a:pt x="492048" y="431533"/>
                              </a:lnTo>
                              <a:lnTo>
                                <a:pt x="502412" y="431533"/>
                              </a:lnTo>
                              <a:lnTo>
                                <a:pt x="506615" y="427342"/>
                              </a:lnTo>
                              <a:lnTo>
                                <a:pt x="506615" y="416979"/>
                              </a:lnTo>
                              <a:close/>
                            </a:path>
                            <a:path w="544195" h="469265">
                              <a:moveTo>
                                <a:pt x="506615" y="4203"/>
                              </a:moveTo>
                              <a:lnTo>
                                <a:pt x="502412" y="0"/>
                              </a:lnTo>
                              <a:lnTo>
                                <a:pt x="497230" y="0"/>
                              </a:lnTo>
                              <a:lnTo>
                                <a:pt x="492048" y="0"/>
                              </a:lnTo>
                              <a:lnTo>
                                <a:pt x="487845" y="4203"/>
                              </a:lnTo>
                              <a:lnTo>
                                <a:pt x="487845" y="14566"/>
                              </a:lnTo>
                              <a:lnTo>
                                <a:pt x="492048" y="18757"/>
                              </a:lnTo>
                              <a:lnTo>
                                <a:pt x="502412" y="18757"/>
                              </a:lnTo>
                              <a:lnTo>
                                <a:pt x="506615" y="14566"/>
                              </a:lnTo>
                              <a:lnTo>
                                <a:pt x="506615" y="4203"/>
                              </a:lnTo>
                              <a:close/>
                            </a:path>
                            <a:path w="544195" h="469265">
                              <a:moveTo>
                                <a:pt x="544144" y="454507"/>
                              </a:moveTo>
                              <a:lnTo>
                                <a:pt x="539940" y="450303"/>
                              </a:lnTo>
                              <a:lnTo>
                                <a:pt x="534758" y="450303"/>
                              </a:lnTo>
                              <a:lnTo>
                                <a:pt x="529577" y="450303"/>
                              </a:lnTo>
                              <a:lnTo>
                                <a:pt x="525373" y="454507"/>
                              </a:lnTo>
                              <a:lnTo>
                                <a:pt x="525373" y="464870"/>
                              </a:lnTo>
                              <a:lnTo>
                                <a:pt x="529577" y="469061"/>
                              </a:lnTo>
                              <a:lnTo>
                                <a:pt x="539940" y="469061"/>
                              </a:lnTo>
                              <a:lnTo>
                                <a:pt x="544144" y="464870"/>
                              </a:lnTo>
                              <a:lnTo>
                                <a:pt x="544144" y="454507"/>
                              </a:lnTo>
                              <a:close/>
                            </a:path>
                          </a:pathLst>
                        </a:custGeom>
                        <a:solidFill>
                          <a:srgbClr val="CC5D44">
                            <a:alpha val="25000"/>
                          </a:srgbClr>
                        </a:solidFill>
                      </wps:spPr>
                      <wps:bodyPr wrap="square" lIns="0" tIns="0" rIns="0" bIns="0" rtlCol="0">
                        <a:prstTxWarp prst="textNoShape">
                          <a:avLst/>
                        </a:prstTxWarp>
                        <a:noAutofit/>
                      </wps:bodyPr>
                    </wps:wsp>
                    <wps:wsp>
                      <wps:cNvPr id="676" name="Graphic 676"/>
                      <wps:cNvSpPr/>
                      <wps:spPr>
                        <a:xfrm>
                          <a:off x="-1" y="118367"/>
                          <a:ext cx="244475" cy="356870"/>
                        </a:xfrm>
                        <a:custGeom>
                          <a:avLst/>
                          <a:gdLst/>
                          <a:ahLst/>
                          <a:cxnLst/>
                          <a:rect l="l" t="t" r="r" b="b"/>
                          <a:pathLst>
                            <a:path w="244475" h="356870">
                              <a:moveTo>
                                <a:pt x="18770" y="116776"/>
                              </a:moveTo>
                              <a:lnTo>
                                <a:pt x="14566" y="112572"/>
                              </a:lnTo>
                              <a:lnTo>
                                <a:pt x="9385" y="112572"/>
                              </a:lnTo>
                              <a:lnTo>
                                <a:pt x="4203" y="112572"/>
                              </a:lnTo>
                              <a:lnTo>
                                <a:pt x="0" y="116776"/>
                              </a:lnTo>
                              <a:lnTo>
                                <a:pt x="0" y="127139"/>
                              </a:lnTo>
                              <a:lnTo>
                                <a:pt x="4203" y="131330"/>
                              </a:lnTo>
                              <a:lnTo>
                                <a:pt x="14566" y="131330"/>
                              </a:lnTo>
                              <a:lnTo>
                                <a:pt x="18770" y="127139"/>
                              </a:lnTo>
                              <a:lnTo>
                                <a:pt x="18770" y="116776"/>
                              </a:lnTo>
                              <a:close/>
                            </a:path>
                            <a:path w="244475" h="356870">
                              <a:moveTo>
                                <a:pt x="56286" y="154305"/>
                              </a:moveTo>
                              <a:lnTo>
                                <a:pt x="52082" y="150101"/>
                              </a:lnTo>
                              <a:lnTo>
                                <a:pt x="46901" y="150101"/>
                              </a:lnTo>
                              <a:lnTo>
                                <a:pt x="41719" y="150101"/>
                              </a:lnTo>
                              <a:lnTo>
                                <a:pt x="37515" y="154305"/>
                              </a:lnTo>
                              <a:lnTo>
                                <a:pt x="37515" y="164668"/>
                              </a:lnTo>
                              <a:lnTo>
                                <a:pt x="41719" y="168859"/>
                              </a:lnTo>
                              <a:lnTo>
                                <a:pt x="52082" y="168859"/>
                              </a:lnTo>
                              <a:lnTo>
                                <a:pt x="56286" y="164668"/>
                              </a:lnTo>
                              <a:lnTo>
                                <a:pt x="56286" y="154305"/>
                              </a:lnTo>
                              <a:close/>
                            </a:path>
                            <a:path w="244475" h="356870">
                              <a:moveTo>
                                <a:pt x="56286" y="79260"/>
                              </a:moveTo>
                              <a:lnTo>
                                <a:pt x="52082" y="75057"/>
                              </a:lnTo>
                              <a:lnTo>
                                <a:pt x="46901" y="75057"/>
                              </a:lnTo>
                              <a:lnTo>
                                <a:pt x="41719" y="75057"/>
                              </a:lnTo>
                              <a:lnTo>
                                <a:pt x="37515" y="79260"/>
                              </a:lnTo>
                              <a:lnTo>
                                <a:pt x="37515" y="89623"/>
                              </a:lnTo>
                              <a:lnTo>
                                <a:pt x="41719" y="93814"/>
                              </a:lnTo>
                              <a:lnTo>
                                <a:pt x="52082" y="93814"/>
                              </a:lnTo>
                              <a:lnTo>
                                <a:pt x="56286" y="89623"/>
                              </a:lnTo>
                              <a:lnTo>
                                <a:pt x="56286" y="79260"/>
                              </a:lnTo>
                              <a:close/>
                            </a:path>
                            <a:path w="244475" h="356870">
                              <a:moveTo>
                                <a:pt x="93814" y="191833"/>
                              </a:moveTo>
                              <a:lnTo>
                                <a:pt x="89611" y="187629"/>
                              </a:lnTo>
                              <a:lnTo>
                                <a:pt x="84429" y="187629"/>
                              </a:lnTo>
                              <a:lnTo>
                                <a:pt x="79248" y="187629"/>
                              </a:lnTo>
                              <a:lnTo>
                                <a:pt x="75044" y="191833"/>
                              </a:lnTo>
                              <a:lnTo>
                                <a:pt x="75044" y="202196"/>
                              </a:lnTo>
                              <a:lnTo>
                                <a:pt x="79248" y="206387"/>
                              </a:lnTo>
                              <a:lnTo>
                                <a:pt x="89611" y="206387"/>
                              </a:lnTo>
                              <a:lnTo>
                                <a:pt x="93814" y="202196"/>
                              </a:lnTo>
                              <a:lnTo>
                                <a:pt x="93814" y="191833"/>
                              </a:lnTo>
                              <a:close/>
                            </a:path>
                            <a:path w="244475" h="356870">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244475" h="356870">
                              <a:moveTo>
                                <a:pt x="131343" y="229362"/>
                              </a:moveTo>
                              <a:lnTo>
                                <a:pt x="127139" y="225158"/>
                              </a:lnTo>
                              <a:lnTo>
                                <a:pt x="121958" y="225158"/>
                              </a:lnTo>
                              <a:lnTo>
                                <a:pt x="116776" y="225158"/>
                              </a:lnTo>
                              <a:lnTo>
                                <a:pt x="112572" y="229362"/>
                              </a:lnTo>
                              <a:lnTo>
                                <a:pt x="112572" y="239725"/>
                              </a:lnTo>
                              <a:lnTo>
                                <a:pt x="116776" y="243916"/>
                              </a:lnTo>
                              <a:lnTo>
                                <a:pt x="127139" y="243916"/>
                              </a:lnTo>
                              <a:lnTo>
                                <a:pt x="131343" y="239725"/>
                              </a:lnTo>
                              <a:lnTo>
                                <a:pt x="131343" y="229362"/>
                              </a:lnTo>
                              <a:close/>
                            </a:path>
                            <a:path w="244475" h="356870">
                              <a:moveTo>
                                <a:pt x="131343" y="4203"/>
                              </a:moveTo>
                              <a:lnTo>
                                <a:pt x="127139" y="0"/>
                              </a:lnTo>
                              <a:lnTo>
                                <a:pt x="121958" y="0"/>
                              </a:lnTo>
                              <a:lnTo>
                                <a:pt x="116776" y="0"/>
                              </a:lnTo>
                              <a:lnTo>
                                <a:pt x="112572" y="4203"/>
                              </a:lnTo>
                              <a:lnTo>
                                <a:pt x="112572" y="14566"/>
                              </a:lnTo>
                              <a:lnTo>
                                <a:pt x="116776" y="18757"/>
                              </a:lnTo>
                              <a:lnTo>
                                <a:pt x="127139" y="18757"/>
                              </a:lnTo>
                              <a:lnTo>
                                <a:pt x="131343" y="14566"/>
                              </a:lnTo>
                              <a:lnTo>
                                <a:pt x="131343" y="4203"/>
                              </a:lnTo>
                              <a:close/>
                            </a:path>
                            <a:path w="244475" h="356870">
                              <a:moveTo>
                                <a:pt x="168871" y="266890"/>
                              </a:moveTo>
                              <a:lnTo>
                                <a:pt x="164668" y="262686"/>
                              </a:lnTo>
                              <a:lnTo>
                                <a:pt x="159486" y="262686"/>
                              </a:lnTo>
                              <a:lnTo>
                                <a:pt x="154305" y="262686"/>
                              </a:lnTo>
                              <a:lnTo>
                                <a:pt x="150101" y="266890"/>
                              </a:lnTo>
                              <a:lnTo>
                                <a:pt x="150101" y="277253"/>
                              </a:lnTo>
                              <a:lnTo>
                                <a:pt x="154305" y="281444"/>
                              </a:lnTo>
                              <a:lnTo>
                                <a:pt x="164668" y="281444"/>
                              </a:lnTo>
                              <a:lnTo>
                                <a:pt x="168871" y="277253"/>
                              </a:lnTo>
                              <a:lnTo>
                                <a:pt x="168871" y="266890"/>
                              </a:lnTo>
                              <a:close/>
                            </a:path>
                            <a:path w="244475" h="356870">
                              <a:moveTo>
                                <a:pt x="206400" y="304406"/>
                              </a:moveTo>
                              <a:lnTo>
                                <a:pt x="202196" y="300202"/>
                              </a:lnTo>
                              <a:lnTo>
                                <a:pt x="197015" y="300202"/>
                              </a:lnTo>
                              <a:lnTo>
                                <a:pt x="191833" y="300202"/>
                              </a:lnTo>
                              <a:lnTo>
                                <a:pt x="187629" y="304406"/>
                              </a:lnTo>
                              <a:lnTo>
                                <a:pt x="187629" y="314769"/>
                              </a:lnTo>
                              <a:lnTo>
                                <a:pt x="191833" y="318960"/>
                              </a:lnTo>
                              <a:lnTo>
                                <a:pt x="202196" y="318960"/>
                              </a:lnTo>
                              <a:lnTo>
                                <a:pt x="206400" y="314769"/>
                              </a:lnTo>
                              <a:lnTo>
                                <a:pt x="206400" y="304406"/>
                              </a:lnTo>
                              <a:close/>
                            </a:path>
                            <a:path w="244475" h="356870">
                              <a:moveTo>
                                <a:pt x="243916" y="341934"/>
                              </a:moveTo>
                              <a:lnTo>
                                <a:pt x="239712" y="337731"/>
                              </a:lnTo>
                              <a:lnTo>
                                <a:pt x="234530" y="337731"/>
                              </a:lnTo>
                              <a:lnTo>
                                <a:pt x="229349" y="337731"/>
                              </a:lnTo>
                              <a:lnTo>
                                <a:pt x="225145" y="341934"/>
                              </a:lnTo>
                              <a:lnTo>
                                <a:pt x="225145" y="352298"/>
                              </a:lnTo>
                              <a:lnTo>
                                <a:pt x="229349" y="356489"/>
                              </a:lnTo>
                              <a:lnTo>
                                <a:pt x="239712" y="356489"/>
                              </a:lnTo>
                              <a:lnTo>
                                <a:pt x="243916" y="352298"/>
                              </a:lnTo>
                              <a:lnTo>
                                <a:pt x="243916" y="341934"/>
                              </a:lnTo>
                              <a:close/>
                            </a:path>
                          </a:pathLst>
                        </a:custGeom>
                        <a:solidFill>
                          <a:srgbClr val="CC5D44">
                            <a:alpha val="25000"/>
                          </a:srgbClr>
                        </a:solidFill>
                      </wps:spPr>
                      <wps:bodyPr wrap="square" lIns="0" tIns="0" rIns="0" bIns="0" rtlCol="0">
                        <a:prstTxWarp prst="textNoShape">
                          <a:avLst/>
                        </a:prstTxWarp>
                        <a:noAutofit/>
                      </wps:bodyPr>
                    </wps:wsp>
                  </wpg:wgp>
                </a:graphicData>
              </a:graphic>
            </wp:anchor>
          </w:drawing>
        </mc:Choice>
        <mc:Fallback>
          <w:pict>
            <v:group style="position:absolute;margin-left:133.598099pt;margin-top:.000701pt;width:285.95pt;height:37.4pt;mso-position-horizontal-relative:page;mso-position-vertical-relative:page;z-index:-18943488" id="docshapegroup624" coordorigin="2672,0" coordsize="5719,748">
              <v:shape style="position:absolute;left:4332;top:0;width:4059;height:748" id="docshape625" coordorigin="4332,0" coordsize="4059,748" path="m8391,0l4715,0,4332,381,4706,748,8391,748,8391,0xe" filled="true" fillcolor="#cc5d44" stroked="false">
                <v:path arrowok="t"/>
                <v:fill type="solid"/>
              </v:shape>
              <v:line style="position:absolute" from="7471,320" to="7471,562" stroked="true" strokeweight=".25pt" strokecolor="#ffffff">
                <v:stroke dashstyle="solid"/>
              </v:line>
              <v:shape style="position:absolute;left:3735;top:9;width:680;height:739" id="docshape626" coordorigin="3736,9" coordsize="680,739" path="m3765,370l3759,364,3750,364,3742,364,3736,370,3736,387,3742,393,3759,393,3765,387,3765,370xm3824,429l3818,423,3810,423,3801,423,3795,429,3795,446,3801,452,3818,452,3824,446,3824,429xm3824,370l3818,364,3810,364,3801,364,3795,370,3795,387,3801,393,3818,393,3824,387,3824,370xm3824,311l3818,305,3810,305,3801,305,3795,311,3795,328,3801,334,3818,334,3824,328,3824,311xm3883,429l3877,423,3869,423,3861,423,3854,429,3854,446,3861,452,3877,452,3883,446,3883,429xm3883,370l3877,364,3869,364,3861,364,3854,370,3854,387,3861,393,3877,393,3883,387,3883,370xm3883,311l3877,305,3869,305,3861,305,3854,311,3854,328,3861,334,3877,334,3883,328,3883,311xm3883,252l3877,246,3869,246,3861,246,3854,252,3854,268,3861,275,3877,275,3883,268,3883,252xm3943,548l3936,541,3928,541,3920,541,3913,548,3913,564,3920,571,3936,571,3943,564,3943,548xm3943,429l3936,423,3928,423,3920,423,3913,429,3913,446,3920,452,3936,452,3943,446,3943,429xm3943,370l3936,364,3928,364,3920,364,3913,370,3913,387,3920,393,3936,393,3943,387,3943,370xm3943,311l3936,305,3928,305,3920,305,3913,311,3913,328,3920,334,3936,334,3943,328,3943,311xm3943,252l3936,246,3928,246,3920,246,3913,252,3913,268,3920,275,3936,275,3943,268,3943,252xm3943,193l3936,186,3928,186,3920,186,3913,193,3913,209,3920,216,3936,216,3943,209,3943,193xm4002,607l3995,600,3987,600,3979,600,3972,607,3972,623,3979,630,3995,630,4002,623,4002,607xm4002,548l3995,541,3987,541,3979,541,3972,548,3972,564,3979,571,3995,571,4002,564,4002,548xm4002,429l3995,423,3987,423,3979,423,3972,429,3972,446,3979,452,3995,452,4002,446,4002,429xm4002,370l3995,364,3987,364,3979,364,3972,370,3972,387,3979,393,3995,393,4002,387,4002,370xm4002,311l3995,305,3987,305,3979,305,3972,311,3972,328,3979,334,3995,334,4002,328,4002,311xm4002,252l3995,246,3987,246,3979,246,3972,252,3972,268,3979,275,3995,275,4002,268,4002,252xm4002,193l3995,186,3987,186,3979,186,3972,193,3972,209,3979,216,3995,216,4002,209,4002,193xm4002,134l3995,127,3987,127,3979,127,3972,134,3972,150,3979,157,3995,157,4002,150,4002,134xm4061,666l4054,659,4046,659,4038,659,4031,666,4031,682,4038,689,4054,689,4061,682,4061,666xm4061,607l4054,600,4046,600,4038,600,4031,607,4031,623,4038,630,4054,630,4061,623,4061,607xm4061,548l4054,541,4046,541,4038,541,4031,548,4031,564,4038,571,4054,571,4061,564,4061,548xm4061,429l4054,423,4046,423,4038,423,4031,429,4031,446,4038,452,4054,452,4061,446,4061,429xm4061,370l4054,364,4046,364,4038,364,4031,370,4031,387,4038,393,4054,393,4061,387,4061,370xm4061,311l4054,305,4046,305,4038,305,4031,311,4031,328,4038,334,4054,334,4061,328,4061,311xm4061,252l4054,246,4046,246,4038,246,4031,252,4031,268,4038,275,4054,275,4061,268,4061,252xm4061,193l4054,186,4046,186,4038,186,4031,193,4031,209,4038,216,4054,216,4061,209,4061,193xm4061,134l4054,127,4046,127,4038,127,4031,134,4031,150,4038,157,4054,157,4061,150,4061,134xm4061,75l4054,68,4046,68,4038,68,4031,75,4031,91,4038,98,4054,98,4061,91,4061,75xm4120,666l4113,659,4105,659,4097,659,4090,666,4090,682,4097,689,4113,689,4120,682,4120,666xm4120,607l4113,600,4105,600,4097,600,4090,607,4090,623,4097,630,4113,630,4120,623,4120,607xm4120,548l4113,541,4105,541,4097,541,4090,548,4090,564,4097,571,4113,571,4120,564,4120,548xm4120,429l4113,423,4105,423,4097,423,4090,429,4090,446,4097,452,4113,452,4120,446,4120,429xm4120,311l4113,305,4105,305,4097,305,4090,311,4090,328,4097,334,4113,334,4120,328,4120,311xm4120,252l4113,246,4105,246,4097,246,4090,252,4090,268,4097,275,4113,275,4120,268,4120,252xm4120,193l4113,186,4105,186,4097,186,4090,193,4090,209,4097,216,4113,216,4120,209,4120,193xm4120,134l4113,127,4105,127,4097,127,4090,134,4090,150,4097,157,4113,157,4120,150,4120,134xm4120,75l4113,68,4105,68,4097,68,4090,75,4090,91,4097,98,4113,98,4120,91,4120,75xm4120,16l4113,9,4105,9,4097,9,4090,16,4090,32,4097,39,4113,39,4120,32,4120,16xm4179,725l4172,718,4164,718,4156,718,4149,725,4149,741,4156,748,4172,748,4179,741,4179,725xm4179,666l4172,659,4164,659,4156,659,4149,666,4149,682,4156,689,4172,689,4179,682,4179,666xm4179,607l4172,600,4164,600,4156,600,4149,607,4149,623,4156,630,4172,630,4179,623,4179,607xm4179,548l4172,541,4164,541,4156,541,4149,548,4149,564,4156,571,4172,571,4179,564,4179,548xm4179,252l4172,246,4164,246,4156,246,4149,252,4149,268,4156,275,4172,275,4179,268,4179,252xm4179,193l4172,186,4164,186,4156,186,4149,193,4149,209,4156,216,4172,216,4179,209,4179,193xm4179,134l4172,127,4164,127,4156,127,4149,134,4149,150,4156,157,4172,157,4179,150,4179,134xm4179,75l4172,68,4164,68,4156,68,4149,75,4149,91,4156,98,4172,98,4179,91,4179,75xm4179,16l4172,9,4164,9,4156,9,4149,16,4149,32,4156,39,4172,39,4179,32,4179,16xm4238,725l4231,718,4223,718,4215,718,4208,725,4208,741,4215,748,4231,748,4238,741,4238,725xm4238,666l4231,659,4223,659,4215,659,4208,666,4208,682,4215,689,4231,689,4238,682,4238,666xm4238,607l4231,600,4223,600,4215,600,4208,607,4208,623,4215,630,4231,630,4238,623,4238,607xm4238,548l4231,541,4223,541,4215,541,4208,548,4208,564,4215,571,4231,571,4238,564,4238,548xm4238,193l4231,186,4223,186,4215,186,4208,193,4208,209,4215,216,4231,216,4238,209,4238,193xm4238,134l4231,127,4223,127,4215,127,4208,134,4208,150,4215,157,4231,157,4238,150,4238,134xm4238,75l4231,68,4223,68,4215,68,4208,75,4208,91,4215,98,4231,98,4238,91,4238,75xm4238,16l4231,9,4223,9,4215,9,4208,16,4208,32,4215,39,4231,39,4238,32,4238,16xm4297,725l4290,718,4282,718,4274,718,4268,725,4268,741,4274,748,4290,748,4297,741,4297,725xm4297,666l4290,659,4282,659,4274,659,4268,666,4268,682,4274,689,4290,689,4297,682,4297,666xm4297,607l4290,600,4282,600,4274,600,4268,607,4268,623,4274,630,4290,630,4297,623,4297,607xm4297,134l4290,127,4282,127,4274,127,4268,134,4268,150,4274,157,4290,157,4297,150,4297,134xm4297,75l4290,68,4282,68,4274,68,4268,75,4268,91,4274,98,4290,98,4297,91,4297,75xm4297,16l4290,9,4282,9,4274,9,4268,16,4268,32,4274,39,4290,39,4297,32,4297,16xm4356,725l4350,718,4341,718,4333,718,4327,725,4327,741,4333,748,4350,748,4356,741,4356,725xm4356,666l4350,659,4341,659,4333,659,4327,666,4327,682,4333,689,4350,689,4356,682,4356,666xm4356,75l4350,68,4341,68,4333,68,4327,75,4327,91,4333,98,4350,98,4356,91,4356,75xm4356,16l4350,9,4341,9,4333,9,4327,16,4327,32,4333,39,4350,39,4356,32,4356,16xm4415,725l4409,718,4401,718,4392,718,4386,725,4386,741,4392,748,4409,748,4415,741,4415,725xm4415,16l4409,9,4401,9,4392,9,4386,16,4386,32,4392,39,4409,39,4415,32,4415,16xe" filled="true" fillcolor="#cc5d44" stroked="false">
                <v:path arrowok="t"/>
                <v:fill opacity="16384f" type="solid"/>
              </v:shape>
              <v:shape style="position:absolute;left:3203;top:9;width:916;height:739" id="docshape627" coordorigin="3204,9" coordsize="916,739" path="m3233,370l3227,364,3219,364,3210,364,3204,370,3204,387,3210,393,3227,393,3233,387,3233,370xm3292,429l3286,423,3278,423,3270,423,3263,429,3263,446,3270,452,3286,452,3292,446,3292,429xm3292,370l3286,364,3278,364,3270,364,3263,370,3263,387,3270,393,3286,393,3292,387,3292,370xm3292,311l3286,305,3278,305,3270,305,3263,311,3263,328,3270,334,3286,334,3292,328,3292,311xm3352,429l3345,423,3337,423,3329,423,3322,429,3322,446,3329,452,3345,452,3352,446,3352,429xm3352,370l3345,364,3337,364,3329,364,3322,370,3322,387,3329,393,3345,393,3352,387,3352,370xm3352,311l3345,305,3337,305,3329,305,3322,311,3322,328,3329,334,3345,334,3352,328,3352,311xm3352,252l3345,246,3337,246,3329,246,3322,252,3322,268,3329,275,3345,275,3352,268,3352,252xm3411,548l3404,541,3396,541,3388,541,3381,548,3381,564,3388,571,3404,571,3411,564,3411,548xm3411,429l3404,423,3396,423,3388,423,3381,429,3381,446,3388,452,3404,452,3411,446,3411,429xm3411,370l3404,364,3396,364,3388,364,3381,370,3381,387,3388,393,3404,393,3411,387,3411,370xm3411,311l3404,305,3396,305,3388,305,3381,311,3381,328,3388,334,3404,334,3411,328,3411,311xm3411,252l3404,246,3396,246,3388,246,3381,252,3381,268,3388,275,3404,275,3411,268,3411,252xm3411,193l3404,186,3396,186,3388,186,3381,193,3381,209,3388,216,3404,216,3411,209,3411,193xm3470,548l3463,541,3455,541,3447,541,3440,548,3440,564,3447,571,3463,571,3470,564,3470,548xm3470,429l3463,423,3455,423,3447,423,3440,429,3440,446,3447,452,3463,452,3470,446,3470,429xm3470,311l3463,305,3455,305,3447,305,3440,311,3440,328,3447,334,3463,334,3470,328,3470,311xm3470,252l3463,246,3455,246,3447,246,3440,252,3440,268,3447,275,3463,275,3470,268,3470,252xm3470,193l3463,186,3455,186,3447,186,3440,193,3440,209,3447,216,3463,216,3470,209,3470,193xm3470,134l3463,127,3455,127,3447,127,3440,134,3440,150,3447,157,3463,157,3470,150,3470,134xm3529,607l3522,600,3514,600,3506,600,3499,607,3499,623,3506,630,3522,630,3529,623,3529,607xm3529,548l3522,541,3514,541,3506,541,3499,548,3499,564,3506,571,3522,571,3529,564,3529,548xm3529,252l3522,246,3514,246,3506,246,3499,252,3499,268,3506,275,3522,275,3529,268,3529,252xm3529,193l3522,186,3514,186,3506,186,3499,193,3499,209,3506,216,3522,216,3529,209,3529,193xm3529,134l3522,127,3514,127,3506,127,3499,134,3499,150,3506,157,3522,157,3529,150,3529,134xm3529,75l3522,68,3514,68,3506,68,3499,75,3499,91,3506,98,3522,98,3529,91,3529,75xm3588,666l3581,659,3573,659,3565,659,3558,666,3558,682,3565,689,3581,689,3588,682,3588,666xm3588,607l3581,600,3573,600,3565,600,3558,607,3558,623,3565,630,3581,630,3588,623,3588,607xm3588,548l3581,541,3573,541,3565,541,3558,548,3558,564,3565,571,3581,571,3588,564,3588,548xm3588,193l3581,186,3573,186,3565,186,3558,193,3558,209,3565,216,3581,216,3588,209,3588,193xm3588,134l3581,127,3573,127,3565,127,3558,134,3558,150,3565,157,3581,157,3588,150,3588,134xm3588,75l3581,68,3573,68,3565,68,3558,75,3558,91,3565,98,3581,98,3588,91,3588,75xm3588,16l3581,9,3573,9,3565,9,3558,16,3558,32,3565,39,3581,39,3588,32,3588,16xm3647,725l3640,718,3632,718,3624,718,3618,725,3618,741,3624,748,3640,748,3647,741,3647,725xm3647,666l3640,659,3632,659,3624,659,3618,666,3618,682,3624,689,3640,689,3647,682,3647,666xm3647,607l3640,600,3632,600,3624,600,3618,607,3618,623,3624,630,3640,630,3647,623,3647,607xm3647,370l3640,364,3632,364,3624,364,3618,370,3618,387,3624,393,3640,393,3647,387,3647,370xm3647,134l3640,127,3632,127,3624,127,3618,134,3618,150,3624,157,3640,157,3647,150,3647,134xm3647,75l3640,68,3632,68,3624,68,3618,75,3618,91,3624,98,3640,98,3647,91,3647,75xm3647,16l3640,9,3632,9,3624,9,3618,16,3618,32,3624,39,3640,39,3647,32,3647,16xm3706,725l3700,718,3691,718,3683,718,3677,725,3677,741,3683,748,3700,748,3706,741,3706,725xm3706,666l3700,659,3691,659,3683,659,3677,666,3677,682,3683,689,3700,689,3706,682,3706,666xm3706,429l3700,423,3691,423,3683,423,3677,429,3677,446,3683,452,3700,452,3706,446,3706,429xm3706,370l3700,364,3691,364,3683,364,3677,370,3677,387,3683,393,3700,393,3706,387,3706,370xm3706,311l3700,305,3691,305,3683,305,3677,311,3677,328,3683,334,3700,334,3706,328,3706,311xm3706,75l3700,68,3691,68,3683,68,3677,75,3677,91,3683,98,3700,98,3706,91,3706,75xm3706,16l3700,9,3691,9,3683,9,3677,16,3677,32,3683,39,3700,39,3706,32,3706,16xm3765,725l3759,718,3750,718,3742,718,3736,725,3736,741,3742,748,3759,748,3765,741,3765,725xm3765,429l3759,423,3750,423,3742,423,3736,429,3736,446,3742,452,3759,452,3765,446,3765,429xm3765,311l3759,305,3750,305,3742,305,3736,311,3736,328,3742,334,3759,334,3765,328,3765,311xm3765,252l3759,246,3750,246,3742,246,3736,252,3736,268,3742,275,3759,275,3765,268,3765,252xm3765,16l3759,9,3750,9,3742,9,3736,16,3736,32,3742,39,3759,39,3765,32,3765,16xm3824,548l3818,541,3810,541,3801,541,3795,548,3795,564,3801,571,3818,571,3824,564,3824,548xm3824,252l3818,246,3810,246,3801,246,3795,252,3795,268,3801,275,3818,275,3824,268,3824,252xm3824,193l3818,186,3810,186,3801,186,3795,193,3795,209,3801,216,3818,216,3824,209,3824,193xm3883,607l3877,600,3869,600,3861,600,3854,607,3854,623,3861,630,3877,630,3883,623,3883,607xm3883,548l3877,541,3869,541,3861,541,3854,548,3854,564,3861,571,3877,571,3883,564,3883,548xm3883,193l3877,186,3869,186,3861,186,3854,193,3854,209,3861,216,3877,216,3883,209,3883,193xm3883,134l3877,127,3869,127,3861,127,3854,134,3854,150,3861,157,3877,157,3883,150,3883,134xm3943,666l3936,659,3928,659,3920,659,3913,666,3913,682,3920,689,3936,689,3943,682,3943,666xm3943,607l3936,600,3928,600,3920,600,3913,607,3913,623,3920,630,3936,630,3943,623,3943,607xm3943,134l3936,127,3928,127,3920,127,3913,134,3913,150,3920,157,3936,157,3943,150,3943,134xm3943,75l3936,68,3928,68,3920,68,3913,75,3913,91,3920,98,3936,98,3943,91,3943,75xm4002,725l3995,718,3987,718,3979,718,3972,725,3972,741,3979,748,3995,748,4002,741,4002,725xm4002,666l3995,659,3987,659,3979,659,3972,666,3972,682,3979,689,3995,689,4002,682,4002,666xm4002,75l3995,68,3987,68,3979,68,3972,75,3972,91,3979,98,3995,98,4002,91,4002,75xm4002,16l3995,9,3987,9,3979,9,3972,16,3972,32,3979,39,3995,39,4002,32,4002,16xm4061,725l4054,718,4046,718,4038,718,4031,725,4031,741,4038,748,4054,748,4061,741,4061,725xm4061,666l4054,659,4046,659,4038,659,4031,666,4031,682,4038,689,4054,689,4061,682,4061,666xm4061,16l4054,9,4046,9,4038,9,4031,16,4031,32,4038,39,4054,39,4061,32,4061,16xm4120,725l4113,718,4105,718,4097,718,4090,725,4090,741,4097,748,4113,748,4120,741,4120,725xe" filled="true" fillcolor="#cc5d44" stroked="false">
                <v:path arrowok="t"/>
                <v:fill opacity="16384f" type="solid"/>
              </v:shape>
              <v:shape style="position:absolute;left:2731;top:9;width:857;height:739" id="docshape628" coordorigin="2731,9" coordsize="857,739" path="m2761,370l2754,364,2746,364,2738,364,2731,370,2731,387,2738,393,2754,393,2761,387,2761,370xm2820,429l2813,423,2805,423,2797,423,2790,429,2790,446,2797,452,2813,452,2820,446,2820,429xm2820,370l2813,364,2805,364,2797,364,2790,370,2790,387,2797,393,2813,393,2820,387,2820,370xm2820,311l2813,305,2805,305,2797,305,2790,311,2790,328,2797,334,2813,334,2820,328,2820,311xm2879,489l2872,482,2864,482,2856,482,2849,489,2849,505,2856,511,2872,511,2879,505,2879,489xm2879,429l2872,423,2864,423,2856,423,2849,429,2849,446,2856,452,2872,452,2879,446,2879,429xm2879,370l2872,364,2864,364,2856,364,2849,370,2849,387,2856,393,2872,393,2879,387,2879,370xm2879,311l2872,305,2864,305,2856,305,2849,311,2849,328,2856,334,2872,334,2879,328,2879,311xm2879,252l2872,246,2864,246,2856,246,2849,252,2849,268,2856,275,2872,275,2879,268,2879,252xm2879,193l2872,186,2864,186,2856,186,2849,193,2849,209,2856,216,2872,216,2879,209,2879,193xm2938,548l2931,541,2923,541,2915,541,2908,548,2908,564,2915,571,2931,571,2938,564,2938,548xm2938,489l2931,482,2923,482,2915,482,2908,489,2908,505,2915,511,2931,511,2938,505,2938,489xm2938,429l2931,423,2923,423,2915,423,2908,429,2908,446,2915,452,2931,452,2938,446,2938,429xm2938,311l2931,305,2923,305,2915,305,2908,311,2908,328,2915,334,2931,334,2938,328,2938,311xm2938,252l2931,246,2923,246,2915,246,2908,252,2908,268,2915,275,2931,275,2938,268,2938,252xm2938,193l2931,186,2923,186,2915,186,2908,193,2908,209,2915,216,2931,216,2938,209,2938,193xm2938,134l2931,127,2923,127,2915,127,2908,134,2908,150,2915,157,2931,157,2938,150,2938,134xm2997,607l2990,600,2982,600,2974,600,2967,607,2967,623,2974,630,2990,630,2997,623,2997,607xm2997,548l2990,541,2982,541,2974,541,2967,548,2967,564,2974,571,2990,571,2997,564,2997,548xm2997,489l2990,482,2982,482,2974,482,2967,489,2967,505,2974,511,2990,511,2997,505,2997,489xm2997,252l2990,246,2982,246,2974,246,2967,252,2967,268,2974,275,2990,275,2997,268,2997,252xm2997,193l2990,186,2982,186,2974,186,2967,193,2967,209,2974,216,2990,216,2997,209,2997,193xm2997,134l2990,127,2982,127,2974,127,2967,134,2967,150,2974,157,2990,157,2997,150,2997,134xm2997,75l2990,68,2982,68,2974,68,2967,75,2967,91,2974,98,2990,98,2997,91,2997,75xm3056,666l3049,659,3041,659,3033,659,3027,666,3027,682,3033,689,3049,689,3056,682,3056,666xm3056,607l3049,600,3041,600,3033,600,3027,607,3027,623,3033,630,3049,630,3056,623,3056,607xm3056,548l3049,541,3041,541,3033,541,3027,548,3027,564,3033,571,3049,571,3056,564,3056,548xm3056,193l3049,186,3041,186,3033,186,3027,193,3027,209,3033,216,3049,216,3056,209,3056,193xm3056,134l3049,127,3041,127,3033,127,3027,134,3027,150,3033,157,3049,157,3056,150,3056,134xm3056,75l3049,68,3041,68,3033,68,3027,75,3027,91,3033,98,3049,98,3056,91,3056,75xm3056,16l3049,9,3041,9,3033,9,3027,16,3027,32,3033,39,3049,39,3056,32,3056,16xm3115,725l3109,718,3100,718,3092,718,3086,725,3086,741,3092,748,3109,748,3115,741,3115,725xm3115,666l3109,659,3100,659,3092,659,3086,666,3086,682,3092,689,3109,689,3115,682,3115,666xm3115,607l3109,600,3100,600,3092,600,3086,607,3086,623,3092,630,3109,630,3115,623,3115,607xm3115,370l3109,364,3100,364,3092,364,3086,370,3086,387,3092,393,3109,393,3115,387,3115,370xm3115,134l3109,127,3100,127,3092,127,3086,134,3086,150,3092,157,3109,157,3115,150,3115,134xm3115,75l3109,68,3100,68,3092,68,3086,75,3086,91,3092,98,3109,98,3115,91,3115,75xm3115,16l3109,9,3100,9,3092,9,3086,16,3086,32,3092,39,3109,39,3115,32,3115,16xm3174,725l3168,718,3160,718,3151,718,3145,725,3145,741,3151,748,3168,748,3174,741,3174,725xm3174,666l3168,659,3160,659,3151,659,3145,666,3145,682,3151,689,3168,689,3174,682,3174,666xm3174,429l3168,423,3160,423,3151,423,3145,429,3145,446,3151,452,3168,452,3174,446,3174,429xm3174,370l3168,364,3160,364,3151,364,3145,370,3145,387,3151,393,3168,393,3174,387,3174,370xm3174,311l3168,305,3160,305,3151,305,3145,311,3145,328,3151,334,3168,334,3174,328,3174,311xm3174,75l3168,68,3160,68,3151,68,3145,75,3145,91,3151,98,3168,98,3174,91,3174,75xm3174,16l3168,9,3160,9,3151,9,3145,16,3145,32,3151,39,3168,39,3174,32,3174,16xm3233,725l3227,718,3219,718,3210,718,3204,725,3204,741,3210,748,3227,748,3233,741,3233,725xm3233,429l3227,423,3219,423,3210,423,3204,429,3204,446,3210,452,3227,452,3233,446,3233,429xm3233,311l3227,305,3219,305,3210,305,3204,311,3204,328,3210,334,3227,334,3233,328,3233,311xm3233,252l3227,246,3219,246,3210,246,3204,252,3204,268,3210,275,3227,275,3233,268,3233,252xm3233,16l3227,9,3219,9,3210,9,3204,16,3204,32,3210,39,3227,39,3233,32,3233,16xm3292,548l3286,541,3278,541,3270,541,3263,548,3263,564,3270,571,3286,571,3292,564,3292,548xm3292,252l3286,246,3278,246,3270,246,3263,252,3263,268,3270,275,3286,275,3292,268,3292,252xm3292,193l3286,186,3278,186,3270,186,3263,193,3263,209,3270,216,3286,216,3292,209,3292,193xm3352,607l3345,600,3337,600,3329,600,3322,607,3322,623,3329,630,3345,630,3352,623,3352,607xm3352,548l3345,541,3337,541,3329,541,3322,548,3322,564,3329,571,3345,571,3352,564,3352,548xm3352,193l3345,186,3337,186,3329,186,3322,193,3322,209,3329,216,3345,216,3352,209,3352,193xm3352,134l3345,127,3337,127,3329,127,3322,134,3322,150,3329,157,3345,157,3352,150,3352,134xm3411,666l3404,659,3396,659,3388,659,3381,666,3381,682,3388,689,3404,689,3411,682,3411,666xm3411,607l3404,600,3396,600,3388,600,3381,607,3381,623,3388,630,3404,630,3411,623,3411,607xm3411,548l3404,541,3396,541,3388,541,3381,548,3381,564,3388,571,3404,571,3411,564,3411,548xm3411,134l3404,127,3396,127,3388,127,3381,134,3381,150,3388,157,3404,157,3411,150,3411,134xm3411,75l3404,68,3396,68,3388,68,3381,75,3381,91,3388,98,3404,98,3411,91,3411,75xm3470,725l3463,718,3455,718,3447,718,3440,725,3440,741,3447,748,3463,748,3470,741,3470,725xm3470,666l3463,659,3455,659,3447,659,3440,666,3440,682,3447,689,3463,689,3470,682,3470,666xm3470,607l3463,600,3455,600,3447,600,3440,607,3440,623,3447,630,3463,630,3470,623,3470,607xm3470,75l3463,68,3455,68,3447,68,3440,75,3440,91,3447,98,3463,98,3470,91,3470,75xm3470,16l3463,9,3455,9,3447,9,3440,16,3440,32,3447,39,3463,39,3470,32,3470,16xm3529,725l3522,718,3514,718,3506,718,3499,725,3499,741,3506,748,3522,748,3529,741,3529,725xm3529,666l3522,659,3514,659,3506,659,3499,666,3499,682,3506,689,3522,689,3529,682,3529,666xm3529,16l3522,9,3514,9,3506,9,3499,16,3499,32,3506,39,3522,39,3529,32,3529,16xm3588,725l3581,718,3573,718,3565,718,3558,725,3558,741,3565,748,3581,748,3588,741,3588,725xe" filled="true" fillcolor="#cc5d44" stroked="false">
                <v:path arrowok="t"/>
                <v:fill opacity="16384f" type="solid"/>
              </v:shape>
              <v:shape style="position:absolute;left:2671;top:186;width:385;height:562" id="docshape629" coordorigin="2672,186" coordsize="385,562" path="m2702,370l2695,364,2687,364,2679,364,2672,370,2672,387,2679,393,2695,393,2702,387,2702,370xm2761,429l2754,423,2746,423,2738,423,2731,429,2731,446,2738,452,2754,452,2761,446,2761,429xm2761,311l2754,305,2746,305,2738,305,2731,311,2731,328,2738,334,2754,334,2761,328,2761,311xm2820,489l2813,482,2805,482,2797,482,2790,489,2790,505,2797,511,2813,511,2820,505,2820,489xm2820,252l2813,246,2805,246,2797,246,2790,252,2790,268,2797,275,2813,275,2820,268,2820,252xm2879,548l2872,541,2864,541,2856,541,2849,548,2849,564,2856,571,2872,571,2879,564,2879,548xm2879,193l2872,186,2864,186,2856,186,2849,193,2849,209,2856,216,2872,216,2879,209,2879,193xm2938,607l2931,600,2923,600,2915,600,2908,607,2908,623,2915,630,2931,630,2938,623,2938,607xm2997,666l2990,659,2982,659,2974,659,2967,666,2967,682,2974,689,2990,689,2997,682,2997,666xm3056,725l3049,718,3041,718,3033,718,3027,725,3027,741,3033,748,3049,748,3056,741,3056,725xe" filled="true" fillcolor="#cc5d44" stroked="false">
                <v:path arrowok="t"/>
                <v:fill opacity="16384f" type="solid"/>
              </v:shape>
              <w10:wrap type="none"/>
            </v:group>
          </w:pict>
        </mc:Fallback>
      </mc:AlternateContent>
    </w:r>
    <w:r>
      <w:rPr>
        <w:sz w:val="20"/>
      </w:rPr>
      <mc:AlternateContent>
        <mc:Choice Requires="wps">
          <w:drawing>
            <wp:anchor distT="0" distB="0" distL="0" distR="0" allowOverlap="1" layoutInCell="1" locked="0" behindDoc="1" simplePos="0" relativeHeight="484373504">
              <wp:simplePos x="0" y="0"/>
              <wp:positionH relativeFrom="page">
                <wp:posOffset>2021729</wp:posOffset>
              </wp:positionH>
              <wp:positionV relativeFrom="page">
                <wp:posOffset>160780</wp:posOffset>
              </wp:positionV>
              <wp:extent cx="645160" cy="151765"/>
              <wp:effectExtent l="0" t="0" r="0" b="0"/>
              <wp:wrapNone/>
              <wp:docPr id="677" name="Textbox 677"/>
              <wp:cNvGraphicFramePr>
                <a:graphicFrameLocks/>
              </wp:cNvGraphicFramePr>
              <a:graphic>
                <a:graphicData uri="http://schemas.microsoft.com/office/word/2010/wordprocessingShape">
                  <wps:wsp>
                    <wps:cNvPr id="677" name="Textbox 677"/>
                    <wps:cNvSpPr txBox="1"/>
                    <wps:spPr>
                      <a:xfrm>
                        <a:off x="0" y="0"/>
                        <a:ext cx="645160" cy="151765"/>
                      </a:xfrm>
                      <a:prstGeom prst="rect">
                        <a:avLst/>
                      </a:prstGeom>
                    </wps:spPr>
                    <wps:txbx>
                      <w:txbxContent>
                        <w:p>
                          <w:pPr>
                            <w:tabs>
                              <w:tab w:pos="344" w:val="left" w:leader="none"/>
                              <w:tab w:pos="551" w:val="left" w:leader="none"/>
                              <w:tab w:pos="995"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p>
                      </w:txbxContent>
                    </wps:txbx>
                    <wps:bodyPr wrap="square" lIns="0" tIns="0" rIns="0" bIns="0" rtlCol="0">
                      <a:noAutofit/>
                    </wps:bodyPr>
                  </wps:wsp>
                </a:graphicData>
              </a:graphic>
            </wp:anchor>
          </w:drawing>
        </mc:Choice>
        <mc:Fallback>
          <w:pict>
            <v:shape style="position:absolute;margin-left:159.191299pt;margin-top:12.659901pt;width:50.8pt;height:11.95pt;mso-position-horizontal-relative:page;mso-position-vertical-relative:page;z-index:-18942976" type="#_x0000_t202" id="docshape630" filled="false" stroked="false">
              <v:textbox inset="0,0,0,0">
                <w:txbxContent>
                  <w:p>
                    <w:pPr>
                      <w:tabs>
                        <w:tab w:pos="344" w:val="left" w:leader="none"/>
                        <w:tab w:pos="551" w:val="left" w:leader="none"/>
                        <w:tab w:pos="995"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4374016">
              <wp:simplePos x="0" y="0"/>
              <wp:positionH relativeFrom="page">
                <wp:posOffset>2889194</wp:posOffset>
              </wp:positionH>
              <wp:positionV relativeFrom="page">
                <wp:posOffset>160780</wp:posOffset>
              </wp:positionV>
              <wp:extent cx="1798955" cy="266065"/>
              <wp:effectExtent l="0" t="0" r="0" b="0"/>
              <wp:wrapNone/>
              <wp:docPr id="678" name="Textbox 678"/>
              <wp:cNvGraphicFramePr>
                <a:graphicFrameLocks/>
              </wp:cNvGraphicFramePr>
              <a:graphic>
                <a:graphicData uri="http://schemas.microsoft.com/office/word/2010/wordprocessingShape">
                  <wps:wsp>
                    <wps:cNvPr id="678" name="Textbox 678"/>
                    <wps:cNvSpPr txBox="1"/>
                    <wps:spPr>
                      <a:xfrm>
                        <a:off x="0" y="0"/>
                        <a:ext cx="1798955" cy="266065"/>
                      </a:xfrm>
                      <a:prstGeom prst="rect">
                        <a:avLst/>
                      </a:prstGeom>
                    </wps:spPr>
                    <wps:txbx>
                      <w:txbxContent>
                        <w:p>
                          <w:pPr>
                            <w:spacing w:line="187" w:lineRule="exact"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spacing w:line="187" w:lineRule="exact" w:before="0"/>
                            <w:ind w:left="1009"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wps:txbx>
                    <wps:bodyPr wrap="square" lIns="0" tIns="0" rIns="0" bIns="0" rtlCol="0">
                      <a:noAutofit/>
                    </wps:bodyPr>
                  </wps:wsp>
                </a:graphicData>
              </a:graphic>
            </wp:anchor>
          </w:drawing>
        </mc:Choice>
        <mc:Fallback>
          <w:pict>
            <v:shape style="position:absolute;margin-left:227.495605pt;margin-top:12.659901pt;width:141.65pt;height:20.95pt;mso-position-horizontal-relative:page;mso-position-vertical-relative:page;z-index:-18942464" type="#_x0000_t202" id="docshape631" filled="false" stroked="false">
              <v:textbox inset="0,0,0,0">
                <w:txbxContent>
                  <w:p>
                    <w:pPr>
                      <w:spacing w:line="187" w:lineRule="exact"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spacing w:line="187" w:lineRule="exact" w:before="0"/>
                      <w:ind w:left="1009"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74528">
              <wp:simplePos x="0" y="0"/>
              <wp:positionH relativeFrom="page">
                <wp:posOffset>4733080</wp:posOffset>
              </wp:positionH>
              <wp:positionV relativeFrom="page">
                <wp:posOffset>176493</wp:posOffset>
              </wp:positionV>
              <wp:extent cx="212090" cy="191135"/>
              <wp:effectExtent l="0" t="0" r="0" b="0"/>
              <wp:wrapNone/>
              <wp:docPr id="679" name="Textbox 679"/>
              <wp:cNvGraphicFramePr>
                <a:graphicFrameLocks/>
              </wp:cNvGraphicFramePr>
              <a:graphic>
                <a:graphicData uri="http://schemas.microsoft.com/office/word/2010/wordprocessingShape">
                  <wps:wsp>
                    <wps:cNvPr id="679" name="Textbox 679"/>
                    <wps:cNvSpPr txBox="1"/>
                    <wps:spPr>
                      <a:xfrm>
                        <a:off x="0" y="0"/>
                        <a:ext cx="212090" cy="191135"/>
                      </a:xfrm>
                      <a:prstGeom prst="rect">
                        <a:avLst/>
                      </a:prstGeom>
                    </wps:spPr>
                    <wps:txbx>
                      <w:txbxContent>
                        <w:p>
                          <w:pPr>
                            <w:spacing w:before="27"/>
                            <w:ind w:left="60" w:right="0" w:firstLine="0"/>
                            <w:jc w:val="left"/>
                            <w:rPr>
                              <w:rFonts w:ascii="Verdana"/>
                              <w:sz w:val="20"/>
                            </w:rPr>
                          </w:pPr>
                          <w:r>
                            <w:rPr>
                              <w:rFonts w:ascii="Verdana"/>
                              <w:color w:val="FFFFFF"/>
                              <w:spacing w:val="-5"/>
                              <w:w w:val="85"/>
                              <w:sz w:val="20"/>
                            </w:rPr>
                            <w:fldChar w:fldCharType="begin"/>
                          </w:r>
                          <w:r>
                            <w:rPr>
                              <w:rFonts w:ascii="Verdana"/>
                              <w:color w:val="FFFFFF"/>
                              <w:spacing w:val="-5"/>
                              <w:w w:val="85"/>
                              <w:sz w:val="20"/>
                            </w:rPr>
                            <w:instrText> PAGE </w:instrText>
                          </w:r>
                          <w:r>
                            <w:rPr>
                              <w:rFonts w:ascii="Verdana"/>
                              <w:color w:val="FFFFFF"/>
                              <w:spacing w:val="-5"/>
                              <w:w w:val="85"/>
                              <w:sz w:val="20"/>
                            </w:rPr>
                            <w:fldChar w:fldCharType="separate"/>
                          </w:r>
                          <w:r>
                            <w:rPr>
                              <w:rFonts w:ascii="Verdana"/>
                              <w:color w:val="FFFFFF"/>
                              <w:spacing w:val="-5"/>
                              <w:w w:val="85"/>
                              <w:sz w:val="20"/>
                            </w:rPr>
                            <w:t>19</w:t>
                          </w:r>
                          <w:r>
                            <w:rPr>
                              <w:rFonts w:ascii="Verdana"/>
                              <w:color w:val="FFFFFF"/>
                              <w:spacing w:val="-5"/>
                              <w:w w:val="85"/>
                              <w:sz w:val="20"/>
                            </w:rPr>
                            <w:fldChar w:fldCharType="end"/>
                          </w:r>
                        </w:p>
                      </w:txbxContent>
                    </wps:txbx>
                    <wps:bodyPr wrap="square" lIns="0" tIns="0" rIns="0" bIns="0" rtlCol="0">
                      <a:noAutofit/>
                    </wps:bodyPr>
                  </wps:wsp>
                </a:graphicData>
              </a:graphic>
            </wp:anchor>
          </w:drawing>
        </mc:Choice>
        <mc:Fallback>
          <w:pict>
            <v:shape style="position:absolute;margin-left:372.683502pt;margin-top:13.897101pt;width:16.7pt;height:15.05pt;mso-position-horizontal-relative:page;mso-position-vertical-relative:page;z-index:-18941952" type="#_x0000_t202" id="docshape632" filled="false" stroked="false">
              <v:textbox inset="0,0,0,0">
                <w:txbxContent>
                  <w:p>
                    <w:pPr>
                      <w:spacing w:before="27"/>
                      <w:ind w:left="60" w:right="0" w:firstLine="0"/>
                      <w:jc w:val="left"/>
                      <w:rPr>
                        <w:rFonts w:ascii="Verdana"/>
                        <w:sz w:val="20"/>
                      </w:rPr>
                    </w:pPr>
                    <w:r>
                      <w:rPr>
                        <w:rFonts w:ascii="Verdana"/>
                        <w:color w:val="FFFFFF"/>
                        <w:spacing w:val="-5"/>
                        <w:w w:val="85"/>
                        <w:sz w:val="20"/>
                      </w:rPr>
                      <w:fldChar w:fldCharType="begin"/>
                    </w:r>
                    <w:r>
                      <w:rPr>
                        <w:rFonts w:ascii="Verdana"/>
                        <w:color w:val="FFFFFF"/>
                        <w:spacing w:val="-5"/>
                        <w:w w:val="85"/>
                        <w:sz w:val="20"/>
                      </w:rPr>
                      <w:instrText> PAGE </w:instrText>
                    </w:r>
                    <w:r>
                      <w:rPr>
                        <w:rFonts w:ascii="Verdana"/>
                        <w:color w:val="FFFFFF"/>
                        <w:spacing w:val="-5"/>
                        <w:w w:val="85"/>
                        <w:sz w:val="20"/>
                      </w:rPr>
                      <w:fldChar w:fldCharType="separate"/>
                    </w:r>
                    <w:r>
                      <w:rPr>
                        <w:rFonts w:ascii="Verdana"/>
                        <w:color w:val="FFFFFF"/>
                        <w:spacing w:val="-5"/>
                        <w:w w:val="85"/>
                        <w:sz w:val="20"/>
                      </w:rPr>
                      <w:t>19</w:t>
                    </w:r>
                    <w:r>
                      <w:rPr>
                        <w:rFonts w:ascii="Verdana"/>
                        <w:color w:val="FFFFFF"/>
                        <w:spacing w:val="-5"/>
                        <w:w w:val="85"/>
                        <w:sz w:val="20"/>
                      </w:rPr>
                      <w:fldChar w:fldCharType="end"/>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76064">
              <wp:simplePos x="0" y="0"/>
              <wp:positionH relativeFrom="page">
                <wp:posOffset>1696695</wp:posOffset>
              </wp:positionH>
              <wp:positionV relativeFrom="page">
                <wp:posOffset>8</wp:posOffset>
              </wp:positionV>
              <wp:extent cx="3631565" cy="474980"/>
              <wp:effectExtent l="0" t="0" r="0" b="0"/>
              <wp:wrapNone/>
              <wp:docPr id="724" name="Group 724"/>
              <wp:cNvGraphicFramePr>
                <a:graphicFrameLocks/>
              </wp:cNvGraphicFramePr>
              <a:graphic>
                <a:graphicData uri="http://schemas.microsoft.com/office/word/2010/wordprocessingGroup">
                  <wpg:wgp>
                    <wpg:cNvPr id="724" name="Group 724"/>
                    <wpg:cNvGrpSpPr/>
                    <wpg:grpSpPr>
                      <a:xfrm>
                        <a:off x="0" y="0"/>
                        <a:ext cx="3631565" cy="474980"/>
                        <a:chExt cx="3631565" cy="474980"/>
                      </a:xfrm>
                    </wpg:grpSpPr>
                    <wps:wsp>
                      <wps:cNvPr id="725" name="Graphic 725"/>
                      <wps:cNvSpPr/>
                      <wps:spPr>
                        <a:xfrm>
                          <a:off x="1054221" y="0"/>
                          <a:ext cx="2577465" cy="474980"/>
                        </a:xfrm>
                        <a:custGeom>
                          <a:avLst/>
                          <a:gdLst/>
                          <a:ahLst/>
                          <a:cxnLst/>
                          <a:rect l="l" t="t" r="r" b="b"/>
                          <a:pathLst>
                            <a:path w="2577465" h="474980">
                              <a:moveTo>
                                <a:pt x="2577084" y="0"/>
                              </a:moveTo>
                              <a:lnTo>
                                <a:pt x="243179" y="0"/>
                              </a:lnTo>
                              <a:lnTo>
                                <a:pt x="0" y="242214"/>
                              </a:lnTo>
                              <a:lnTo>
                                <a:pt x="237604" y="474865"/>
                              </a:lnTo>
                              <a:lnTo>
                                <a:pt x="2577084" y="474865"/>
                              </a:lnTo>
                              <a:lnTo>
                                <a:pt x="2577084" y="0"/>
                              </a:lnTo>
                              <a:close/>
                            </a:path>
                          </a:pathLst>
                        </a:custGeom>
                        <a:solidFill>
                          <a:srgbClr val="CC5D44"/>
                        </a:solidFill>
                      </wps:spPr>
                      <wps:bodyPr wrap="square" lIns="0" tIns="0" rIns="0" bIns="0" rtlCol="0">
                        <a:prstTxWarp prst="textNoShape">
                          <a:avLst/>
                        </a:prstTxWarp>
                        <a:noAutofit/>
                      </wps:bodyPr>
                    </wps:wsp>
                    <wps:wsp>
                      <wps:cNvPr id="726" name="Graphic 726"/>
                      <wps:cNvSpPr/>
                      <wps:spPr>
                        <a:xfrm>
                          <a:off x="3034717" y="203183"/>
                          <a:ext cx="1270" cy="154305"/>
                        </a:xfrm>
                        <a:custGeom>
                          <a:avLst/>
                          <a:gdLst/>
                          <a:ahLst/>
                          <a:cxnLst/>
                          <a:rect l="l" t="t" r="r" b="b"/>
                          <a:pathLst>
                            <a:path w="0" h="154305">
                              <a:moveTo>
                                <a:pt x="0" y="0"/>
                              </a:moveTo>
                              <a:lnTo>
                                <a:pt x="0" y="153797"/>
                              </a:lnTo>
                            </a:path>
                          </a:pathLst>
                        </a:custGeom>
                        <a:ln w="3175">
                          <a:solidFill>
                            <a:srgbClr val="FFFFFF"/>
                          </a:solidFill>
                          <a:prstDash val="solid"/>
                        </a:ln>
                      </wps:spPr>
                      <wps:bodyPr wrap="square" lIns="0" tIns="0" rIns="0" bIns="0" rtlCol="0">
                        <a:prstTxWarp prst="textNoShape">
                          <a:avLst/>
                        </a:prstTxWarp>
                        <a:noAutofit/>
                      </wps:bodyPr>
                    </wps:wsp>
                    <wps:wsp>
                      <wps:cNvPr id="727" name="Graphic 727"/>
                      <wps:cNvSpPr/>
                      <wps:spPr>
                        <a:xfrm>
                          <a:off x="675461" y="5794"/>
                          <a:ext cx="431800" cy="469265"/>
                        </a:xfrm>
                        <a:custGeom>
                          <a:avLst/>
                          <a:gdLst/>
                          <a:ahLst/>
                          <a:cxnLst/>
                          <a:rect l="l" t="t" r="r" b="b"/>
                          <a:pathLst>
                            <a:path w="431800"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431800"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431800"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431800"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431800" h="469265">
                              <a:moveTo>
                                <a:pt x="93827" y="266877"/>
                              </a:moveTo>
                              <a:lnTo>
                                <a:pt x="89623" y="262674"/>
                              </a:lnTo>
                              <a:lnTo>
                                <a:pt x="84442" y="262674"/>
                              </a:lnTo>
                              <a:lnTo>
                                <a:pt x="79260" y="262674"/>
                              </a:lnTo>
                              <a:lnTo>
                                <a:pt x="75057" y="266877"/>
                              </a:lnTo>
                              <a:lnTo>
                                <a:pt x="75057" y="277241"/>
                              </a:lnTo>
                              <a:lnTo>
                                <a:pt x="79260" y="281432"/>
                              </a:lnTo>
                              <a:lnTo>
                                <a:pt x="89623" y="281432"/>
                              </a:lnTo>
                              <a:lnTo>
                                <a:pt x="93827" y="277241"/>
                              </a:lnTo>
                              <a:lnTo>
                                <a:pt x="93827" y="266877"/>
                              </a:lnTo>
                              <a:close/>
                            </a:path>
                            <a:path w="431800" h="469265">
                              <a:moveTo>
                                <a:pt x="93827" y="229349"/>
                              </a:moveTo>
                              <a:lnTo>
                                <a:pt x="89623" y="225145"/>
                              </a:lnTo>
                              <a:lnTo>
                                <a:pt x="84442" y="225145"/>
                              </a:lnTo>
                              <a:lnTo>
                                <a:pt x="79260" y="225145"/>
                              </a:lnTo>
                              <a:lnTo>
                                <a:pt x="75057" y="229349"/>
                              </a:lnTo>
                              <a:lnTo>
                                <a:pt x="75057" y="239712"/>
                              </a:lnTo>
                              <a:lnTo>
                                <a:pt x="79260" y="243903"/>
                              </a:lnTo>
                              <a:lnTo>
                                <a:pt x="89623" y="243903"/>
                              </a:lnTo>
                              <a:lnTo>
                                <a:pt x="93827" y="239712"/>
                              </a:lnTo>
                              <a:lnTo>
                                <a:pt x="93827" y="229349"/>
                              </a:lnTo>
                              <a:close/>
                            </a:path>
                            <a:path w="431800" h="469265">
                              <a:moveTo>
                                <a:pt x="93827" y="191833"/>
                              </a:moveTo>
                              <a:lnTo>
                                <a:pt x="89623" y="187629"/>
                              </a:lnTo>
                              <a:lnTo>
                                <a:pt x="84442" y="187629"/>
                              </a:lnTo>
                              <a:lnTo>
                                <a:pt x="79260" y="187629"/>
                              </a:lnTo>
                              <a:lnTo>
                                <a:pt x="75057" y="191833"/>
                              </a:lnTo>
                              <a:lnTo>
                                <a:pt x="75057" y="202196"/>
                              </a:lnTo>
                              <a:lnTo>
                                <a:pt x="79260" y="206387"/>
                              </a:lnTo>
                              <a:lnTo>
                                <a:pt x="89623" y="206387"/>
                              </a:lnTo>
                              <a:lnTo>
                                <a:pt x="93827" y="202196"/>
                              </a:lnTo>
                              <a:lnTo>
                                <a:pt x="93827" y="191833"/>
                              </a:lnTo>
                              <a:close/>
                            </a:path>
                            <a:path w="431800" h="469265">
                              <a:moveTo>
                                <a:pt x="93827" y="154305"/>
                              </a:moveTo>
                              <a:lnTo>
                                <a:pt x="89623" y="150101"/>
                              </a:lnTo>
                              <a:lnTo>
                                <a:pt x="84442" y="150101"/>
                              </a:lnTo>
                              <a:lnTo>
                                <a:pt x="79260" y="150101"/>
                              </a:lnTo>
                              <a:lnTo>
                                <a:pt x="75057" y="154305"/>
                              </a:lnTo>
                              <a:lnTo>
                                <a:pt x="75057" y="164668"/>
                              </a:lnTo>
                              <a:lnTo>
                                <a:pt x="79260" y="168859"/>
                              </a:lnTo>
                              <a:lnTo>
                                <a:pt x="89623" y="168859"/>
                              </a:lnTo>
                              <a:lnTo>
                                <a:pt x="93827" y="164668"/>
                              </a:lnTo>
                              <a:lnTo>
                                <a:pt x="93827" y="154305"/>
                              </a:lnTo>
                              <a:close/>
                            </a:path>
                            <a:path w="431800" h="469265">
                              <a:moveTo>
                                <a:pt x="131356" y="341934"/>
                              </a:moveTo>
                              <a:lnTo>
                                <a:pt x="127152" y="337731"/>
                              </a:lnTo>
                              <a:lnTo>
                                <a:pt x="121970" y="337731"/>
                              </a:lnTo>
                              <a:lnTo>
                                <a:pt x="116789" y="337731"/>
                              </a:lnTo>
                              <a:lnTo>
                                <a:pt x="112585" y="341934"/>
                              </a:lnTo>
                              <a:lnTo>
                                <a:pt x="112585" y="352298"/>
                              </a:lnTo>
                              <a:lnTo>
                                <a:pt x="116789" y="356489"/>
                              </a:lnTo>
                              <a:lnTo>
                                <a:pt x="127152" y="356489"/>
                              </a:lnTo>
                              <a:lnTo>
                                <a:pt x="131356" y="352298"/>
                              </a:lnTo>
                              <a:lnTo>
                                <a:pt x="131356" y="341934"/>
                              </a:lnTo>
                              <a:close/>
                            </a:path>
                            <a:path w="431800" h="469265">
                              <a:moveTo>
                                <a:pt x="131356" y="266877"/>
                              </a:moveTo>
                              <a:lnTo>
                                <a:pt x="127152" y="262674"/>
                              </a:lnTo>
                              <a:lnTo>
                                <a:pt x="121970" y="262674"/>
                              </a:lnTo>
                              <a:lnTo>
                                <a:pt x="116789" y="262674"/>
                              </a:lnTo>
                              <a:lnTo>
                                <a:pt x="112585" y="266877"/>
                              </a:lnTo>
                              <a:lnTo>
                                <a:pt x="112585" y="277241"/>
                              </a:lnTo>
                              <a:lnTo>
                                <a:pt x="116789" y="281432"/>
                              </a:lnTo>
                              <a:lnTo>
                                <a:pt x="127152" y="281432"/>
                              </a:lnTo>
                              <a:lnTo>
                                <a:pt x="131356" y="277241"/>
                              </a:lnTo>
                              <a:lnTo>
                                <a:pt x="131356" y="266877"/>
                              </a:lnTo>
                              <a:close/>
                            </a:path>
                            <a:path w="431800" h="469265">
                              <a:moveTo>
                                <a:pt x="131356" y="229349"/>
                              </a:moveTo>
                              <a:lnTo>
                                <a:pt x="127152" y="225145"/>
                              </a:lnTo>
                              <a:lnTo>
                                <a:pt x="121970" y="225145"/>
                              </a:lnTo>
                              <a:lnTo>
                                <a:pt x="116789" y="225145"/>
                              </a:lnTo>
                              <a:lnTo>
                                <a:pt x="112585" y="229349"/>
                              </a:lnTo>
                              <a:lnTo>
                                <a:pt x="112585" y="239712"/>
                              </a:lnTo>
                              <a:lnTo>
                                <a:pt x="116789" y="243903"/>
                              </a:lnTo>
                              <a:lnTo>
                                <a:pt x="127152" y="243903"/>
                              </a:lnTo>
                              <a:lnTo>
                                <a:pt x="131356" y="239712"/>
                              </a:lnTo>
                              <a:lnTo>
                                <a:pt x="131356" y="229349"/>
                              </a:lnTo>
                              <a:close/>
                            </a:path>
                            <a:path w="431800" h="469265">
                              <a:moveTo>
                                <a:pt x="131356" y="191833"/>
                              </a:moveTo>
                              <a:lnTo>
                                <a:pt x="127152" y="187629"/>
                              </a:lnTo>
                              <a:lnTo>
                                <a:pt x="121970" y="187629"/>
                              </a:lnTo>
                              <a:lnTo>
                                <a:pt x="116789" y="187629"/>
                              </a:lnTo>
                              <a:lnTo>
                                <a:pt x="112585" y="191833"/>
                              </a:lnTo>
                              <a:lnTo>
                                <a:pt x="112585" y="202196"/>
                              </a:lnTo>
                              <a:lnTo>
                                <a:pt x="116789" y="206387"/>
                              </a:lnTo>
                              <a:lnTo>
                                <a:pt x="127152" y="206387"/>
                              </a:lnTo>
                              <a:lnTo>
                                <a:pt x="131356" y="202196"/>
                              </a:lnTo>
                              <a:lnTo>
                                <a:pt x="131356" y="191833"/>
                              </a:lnTo>
                              <a:close/>
                            </a:path>
                            <a:path w="431800" h="469265">
                              <a:moveTo>
                                <a:pt x="131356" y="154305"/>
                              </a:moveTo>
                              <a:lnTo>
                                <a:pt x="127152" y="150101"/>
                              </a:lnTo>
                              <a:lnTo>
                                <a:pt x="121970" y="150101"/>
                              </a:lnTo>
                              <a:lnTo>
                                <a:pt x="116789" y="150101"/>
                              </a:lnTo>
                              <a:lnTo>
                                <a:pt x="112585" y="154305"/>
                              </a:lnTo>
                              <a:lnTo>
                                <a:pt x="112585" y="164668"/>
                              </a:lnTo>
                              <a:lnTo>
                                <a:pt x="116789" y="168859"/>
                              </a:lnTo>
                              <a:lnTo>
                                <a:pt x="127152" y="168859"/>
                              </a:lnTo>
                              <a:lnTo>
                                <a:pt x="131356" y="164668"/>
                              </a:lnTo>
                              <a:lnTo>
                                <a:pt x="131356" y="154305"/>
                              </a:lnTo>
                              <a:close/>
                            </a:path>
                            <a:path w="431800" h="469265">
                              <a:moveTo>
                                <a:pt x="131356" y="116776"/>
                              </a:moveTo>
                              <a:lnTo>
                                <a:pt x="127152" y="112572"/>
                              </a:lnTo>
                              <a:lnTo>
                                <a:pt x="121970" y="112572"/>
                              </a:lnTo>
                              <a:lnTo>
                                <a:pt x="116789" y="112572"/>
                              </a:lnTo>
                              <a:lnTo>
                                <a:pt x="112585" y="116776"/>
                              </a:lnTo>
                              <a:lnTo>
                                <a:pt x="112585" y="127139"/>
                              </a:lnTo>
                              <a:lnTo>
                                <a:pt x="116789" y="131330"/>
                              </a:lnTo>
                              <a:lnTo>
                                <a:pt x="127152" y="131330"/>
                              </a:lnTo>
                              <a:lnTo>
                                <a:pt x="131356" y="127139"/>
                              </a:lnTo>
                              <a:lnTo>
                                <a:pt x="131356" y="116776"/>
                              </a:lnTo>
                              <a:close/>
                            </a:path>
                            <a:path w="431800" h="469265">
                              <a:moveTo>
                                <a:pt x="168871" y="379463"/>
                              </a:moveTo>
                              <a:lnTo>
                                <a:pt x="164668" y="375259"/>
                              </a:lnTo>
                              <a:lnTo>
                                <a:pt x="159486" y="375259"/>
                              </a:lnTo>
                              <a:lnTo>
                                <a:pt x="154305" y="375259"/>
                              </a:lnTo>
                              <a:lnTo>
                                <a:pt x="150101" y="379463"/>
                              </a:lnTo>
                              <a:lnTo>
                                <a:pt x="150101" y="389826"/>
                              </a:lnTo>
                              <a:lnTo>
                                <a:pt x="154305" y="394017"/>
                              </a:lnTo>
                              <a:lnTo>
                                <a:pt x="164668" y="394017"/>
                              </a:lnTo>
                              <a:lnTo>
                                <a:pt x="168871" y="389826"/>
                              </a:lnTo>
                              <a:lnTo>
                                <a:pt x="168871" y="379463"/>
                              </a:lnTo>
                              <a:close/>
                            </a:path>
                            <a:path w="43180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431800" h="469265">
                              <a:moveTo>
                                <a:pt x="168871" y="266877"/>
                              </a:moveTo>
                              <a:lnTo>
                                <a:pt x="164668" y="262674"/>
                              </a:lnTo>
                              <a:lnTo>
                                <a:pt x="159486" y="262674"/>
                              </a:lnTo>
                              <a:lnTo>
                                <a:pt x="154305" y="262674"/>
                              </a:lnTo>
                              <a:lnTo>
                                <a:pt x="150101" y="266877"/>
                              </a:lnTo>
                              <a:lnTo>
                                <a:pt x="150101" y="277241"/>
                              </a:lnTo>
                              <a:lnTo>
                                <a:pt x="154305" y="281432"/>
                              </a:lnTo>
                              <a:lnTo>
                                <a:pt x="164668" y="281432"/>
                              </a:lnTo>
                              <a:lnTo>
                                <a:pt x="168871" y="277241"/>
                              </a:lnTo>
                              <a:lnTo>
                                <a:pt x="168871" y="266877"/>
                              </a:lnTo>
                              <a:close/>
                            </a:path>
                            <a:path w="431800" h="469265">
                              <a:moveTo>
                                <a:pt x="168871" y="229349"/>
                              </a:moveTo>
                              <a:lnTo>
                                <a:pt x="164668" y="225145"/>
                              </a:lnTo>
                              <a:lnTo>
                                <a:pt x="159486" y="225145"/>
                              </a:lnTo>
                              <a:lnTo>
                                <a:pt x="154305" y="225145"/>
                              </a:lnTo>
                              <a:lnTo>
                                <a:pt x="150101" y="229349"/>
                              </a:lnTo>
                              <a:lnTo>
                                <a:pt x="150101" y="239712"/>
                              </a:lnTo>
                              <a:lnTo>
                                <a:pt x="154305" y="243903"/>
                              </a:lnTo>
                              <a:lnTo>
                                <a:pt x="164668" y="243903"/>
                              </a:lnTo>
                              <a:lnTo>
                                <a:pt x="168871" y="239712"/>
                              </a:lnTo>
                              <a:lnTo>
                                <a:pt x="168871" y="229349"/>
                              </a:lnTo>
                              <a:close/>
                            </a:path>
                            <a:path w="431800" h="469265">
                              <a:moveTo>
                                <a:pt x="168871" y="191833"/>
                              </a:moveTo>
                              <a:lnTo>
                                <a:pt x="164668" y="187629"/>
                              </a:lnTo>
                              <a:lnTo>
                                <a:pt x="159486" y="187629"/>
                              </a:lnTo>
                              <a:lnTo>
                                <a:pt x="154305" y="187629"/>
                              </a:lnTo>
                              <a:lnTo>
                                <a:pt x="150101" y="191833"/>
                              </a:lnTo>
                              <a:lnTo>
                                <a:pt x="150101" y="202196"/>
                              </a:lnTo>
                              <a:lnTo>
                                <a:pt x="154305" y="206387"/>
                              </a:lnTo>
                              <a:lnTo>
                                <a:pt x="164668" y="206387"/>
                              </a:lnTo>
                              <a:lnTo>
                                <a:pt x="168871" y="202196"/>
                              </a:lnTo>
                              <a:lnTo>
                                <a:pt x="168871" y="191833"/>
                              </a:lnTo>
                              <a:close/>
                            </a:path>
                            <a:path w="43180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431800" h="469265">
                              <a:moveTo>
                                <a:pt x="168871" y="116776"/>
                              </a:moveTo>
                              <a:lnTo>
                                <a:pt x="164668" y="112572"/>
                              </a:lnTo>
                              <a:lnTo>
                                <a:pt x="159486" y="112572"/>
                              </a:lnTo>
                              <a:lnTo>
                                <a:pt x="154305" y="112572"/>
                              </a:lnTo>
                              <a:lnTo>
                                <a:pt x="150101" y="116776"/>
                              </a:lnTo>
                              <a:lnTo>
                                <a:pt x="150101" y="127139"/>
                              </a:lnTo>
                              <a:lnTo>
                                <a:pt x="154305" y="131330"/>
                              </a:lnTo>
                              <a:lnTo>
                                <a:pt x="164668" y="131330"/>
                              </a:lnTo>
                              <a:lnTo>
                                <a:pt x="168871" y="127139"/>
                              </a:lnTo>
                              <a:lnTo>
                                <a:pt x="168871" y="116776"/>
                              </a:lnTo>
                              <a:close/>
                            </a:path>
                            <a:path w="431800"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431800"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431800"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43180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431800" h="469265">
                              <a:moveTo>
                                <a:pt x="206400" y="266877"/>
                              </a:moveTo>
                              <a:lnTo>
                                <a:pt x="202196" y="262674"/>
                              </a:lnTo>
                              <a:lnTo>
                                <a:pt x="197015" y="262674"/>
                              </a:lnTo>
                              <a:lnTo>
                                <a:pt x="191833" y="262674"/>
                              </a:lnTo>
                              <a:lnTo>
                                <a:pt x="187629" y="266877"/>
                              </a:lnTo>
                              <a:lnTo>
                                <a:pt x="187629" y="277241"/>
                              </a:lnTo>
                              <a:lnTo>
                                <a:pt x="191833" y="281432"/>
                              </a:lnTo>
                              <a:lnTo>
                                <a:pt x="202196" y="281432"/>
                              </a:lnTo>
                              <a:lnTo>
                                <a:pt x="206400" y="277241"/>
                              </a:lnTo>
                              <a:lnTo>
                                <a:pt x="206400" y="266877"/>
                              </a:lnTo>
                              <a:close/>
                            </a:path>
                            <a:path w="431800" h="469265">
                              <a:moveTo>
                                <a:pt x="206400" y="229349"/>
                              </a:moveTo>
                              <a:lnTo>
                                <a:pt x="202196" y="225145"/>
                              </a:lnTo>
                              <a:lnTo>
                                <a:pt x="197015" y="225145"/>
                              </a:lnTo>
                              <a:lnTo>
                                <a:pt x="191833" y="225145"/>
                              </a:lnTo>
                              <a:lnTo>
                                <a:pt x="187629" y="229349"/>
                              </a:lnTo>
                              <a:lnTo>
                                <a:pt x="187629" y="239712"/>
                              </a:lnTo>
                              <a:lnTo>
                                <a:pt x="191833" y="243903"/>
                              </a:lnTo>
                              <a:lnTo>
                                <a:pt x="202196" y="243903"/>
                              </a:lnTo>
                              <a:lnTo>
                                <a:pt x="206400" y="239712"/>
                              </a:lnTo>
                              <a:lnTo>
                                <a:pt x="206400" y="229349"/>
                              </a:lnTo>
                              <a:close/>
                            </a:path>
                            <a:path w="43180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43180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431800"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431800"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431800"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431800"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431800"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43180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431800" h="469265">
                              <a:moveTo>
                                <a:pt x="243928" y="266877"/>
                              </a:moveTo>
                              <a:lnTo>
                                <a:pt x="239725" y="262674"/>
                              </a:lnTo>
                              <a:lnTo>
                                <a:pt x="234543" y="262674"/>
                              </a:lnTo>
                              <a:lnTo>
                                <a:pt x="229362" y="262674"/>
                              </a:lnTo>
                              <a:lnTo>
                                <a:pt x="225158" y="266877"/>
                              </a:lnTo>
                              <a:lnTo>
                                <a:pt x="225158" y="277241"/>
                              </a:lnTo>
                              <a:lnTo>
                                <a:pt x="229362" y="281432"/>
                              </a:lnTo>
                              <a:lnTo>
                                <a:pt x="239725" y="281432"/>
                              </a:lnTo>
                              <a:lnTo>
                                <a:pt x="243928" y="277241"/>
                              </a:lnTo>
                              <a:lnTo>
                                <a:pt x="243928" y="266877"/>
                              </a:lnTo>
                              <a:close/>
                            </a:path>
                            <a:path w="431800"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431800" h="469265">
                              <a:moveTo>
                                <a:pt x="243928" y="154305"/>
                              </a:moveTo>
                              <a:lnTo>
                                <a:pt x="239725" y="150101"/>
                              </a:lnTo>
                              <a:lnTo>
                                <a:pt x="234543" y="150101"/>
                              </a:lnTo>
                              <a:lnTo>
                                <a:pt x="229362" y="150101"/>
                              </a:lnTo>
                              <a:lnTo>
                                <a:pt x="225158" y="154305"/>
                              </a:lnTo>
                              <a:lnTo>
                                <a:pt x="225158" y="164668"/>
                              </a:lnTo>
                              <a:lnTo>
                                <a:pt x="229362" y="168859"/>
                              </a:lnTo>
                              <a:lnTo>
                                <a:pt x="239725" y="168859"/>
                              </a:lnTo>
                              <a:lnTo>
                                <a:pt x="243928" y="164668"/>
                              </a:lnTo>
                              <a:lnTo>
                                <a:pt x="243928" y="154305"/>
                              </a:lnTo>
                              <a:close/>
                            </a:path>
                            <a:path w="431800" h="469265">
                              <a:moveTo>
                                <a:pt x="243928" y="116776"/>
                              </a:moveTo>
                              <a:lnTo>
                                <a:pt x="239725" y="112572"/>
                              </a:lnTo>
                              <a:lnTo>
                                <a:pt x="234543" y="112572"/>
                              </a:lnTo>
                              <a:lnTo>
                                <a:pt x="229362" y="112572"/>
                              </a:lnTo>
                              <a:lnTo>
                                <a:pt x="225158" y="116776"/>
                              </a:lnTo>
                              <a:lnTo>
                                <a:pt x="225158" y="127139"/>
                              </a:lnTo>
                              <a:lnTo>
                                <a:pt x="229362" y="131330"/>
                              </a:lnTo>
                              <a:lnTo>
                                <a:pt x="239725" y="131330"/>
                              </a:lnTo>
                              <a:lnTo>
                                <a:pt x="243928" y="127139"/>
                              </a:lnTo>
                              <a:lnTo>
                                <a:pt x="243928" y="116776"/>
                              </a:lnTo>
                              <a:close/>
                            </a:path>
                            <a:path w="431800"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431800"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43180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431800"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431800"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431800" h="469265">
                              <a:moveTo>
                                <a:pt x="281457" y="379463"/>
                              </a:moveTo>
                              <a:lnTo>
                                <a:pt x="277253" y="375259"/>
                              </a:lnTo>
                              <a:lnTo>
                                <a:pt x="272072" y="375259"/>
                              </a:lnTo>
                              <a:lnTo>
                                <a:pt x="266890" y="375259"/>
                              </a:lnTo>
                              <a:lnTo>
                                <a:pt x="262686" y="379463"/>
                              </a:lnTo>
                              <a:lnTo>
                                <a:pt x="262686" y="389826"/>
                              </a:lnTo>
                              <a:lnTo>
                                <a:pt x="266890" y="394017"/>
                              </a:lnTo>
                              <a:lnTo>
                                <a:pt x="277253" y="394017"/>
                              </a:lnTo>
                              <a:lnTo>
                                <a:pt x="281457" y="389826"/>
                              </a:lnTo>
                              <a:lnTo>
                                <a:pt x="281457" y="379463"/>
                              </a:lnTo>
                              <a:close/>
                            </a:path>
                            <a:path w="431800" h="469265">
                              <a:moveTo>
                                <a:pt x="281457" y="341934"/>
                              </a:moveTo>
                              <a:lnTo>
                                <a:pt x="277253" y="337731"/>
                              </a:lnTo>
                              <a:lnTo>
                                <a:pt x="272072" y="337731"/>
                              </a:lnTo>
                              <a:lnTo>
                                <a:pt x="266890" y="337731"/>
                              </a:lnTo>
                              <a:lnTo>
                                <a:pt x="262686" y="341934"/>
                              </a:lnTo>
                              <a:lnTo>
                                <a:pt x="262686" y="352298"/>
                              </a:lnTo>
                              <a:lnTo>
                                <a:pt x="266890" y="356489"/>
                              </a:lnTo>
                              <a:lnTo>
                                <a:pt x="277253" y="356489"/>
                              </a:lnTo>
                              <a:lnTo>
                                <a:pt x="281457" y="352298"/>
                              </a:lnTo>
                              <a:lnTo>
                                <a:pt x="281457" y="341934"/>
                              </a:lnTo>
                              <a:close/>
                            </a:path>
                            <a:path w="431800" h="469265">
                              <a:moveTo>
                                <a:pt x="281457" y="154305"/>
                              </a:moveTo>
                              <a:lnTo>
                                <a:pt x="277253" y="150101"/>
                              </a:lnTo>
                              <a:lnTo>
                                <a:pt x="272072" y="150101"/>
                              </a:lnTo>
                              <a:lnTo>
                                <a:pt x="266890" y="150101"/>
                              </a:lnTo>
                              <a:lnTo>
                                <a:pt x="262686" y="154305"/>
                              </a:lnTo>
                              <a:lnTo>
                                <a:pt x="262686" y="164668"/>
                              </a:lnTo>
                              <a:lnTo>
                                <a:pt x="266890" y="168859"/>
                              </a:lnTo>
                              <a:lnTo>
                                <a:pt x="277253" y="168859"/>
                              </a:lnTo>
                              <a:lnTo>
                                <a:pt x="281457" y="164668"/>
                              </a:lnTo>
                              <a:lnTo>
                                <a:pt x="281457" y="154305"/>
                              </a:lnTo>
                              <a:close/>
                            </a:path>
                            <a:path w="431800" h="469265">
                              <a:moveTo>
                                <a:pt x="281457" y="116776"/>
                              </a:moveTo>
                              <a:lnTo>
                                <a:pt x="277253" y="112572"/>
                              </a:lnTo>
                              <a:lnTo>
                                <a:pt x="272072" y="112572"/>
                              </a:lnTo>
                              <a:lnTo>
                                <a:pt x="266890" y="112572"/>
                              </a:lnTo>
                              <a:lnTo>
                                <a:pt x="262686" y="116776"/>
                              </a:lnTo>
                              <a:lnTo>
                                <a:pt x="262686" y="127139"/>
                              </a:lnTo>
                              <a:lnTo>
                                <a:pt x="266890" y="131330"/>
                              </a:lnTo>
                              <a:lnTo>
                                <a:pt x="277253" y="131330"/>
                              </a:lnTo>
                              <a:lnTo>
                                <a:pt x="281457" y="127139"/>
                              </a:lnTo>
                              <a:lnTo>
                                <a:pt x="281457" y="116776"/>
                              </a:lnTo>
                              <a:close/>
                            </a:path>
                            <a:path w="431800" h="469265">
                              <a:moveTo>
                                <a:pt x="281457" y="79248"/>
                              </a:moveTo>
                              <a:lnTo>
                                <a:pt x="277253" y="75044"/>
                              </a:lnTo>
                              <a:lnTo>
                                <a:pt x="272072" y="75044"/>
                              </a:lnTo>
                              <a:lnTo>
                                <a:pt x="266890" y="75044"/>
                              </a:lnTo>
                              <a:lnTo>
                                <a:pt x="262686" y="79248"/>
                              </a:lnTo>
                              <a:lnTo>
                                <a:pt x="262686" y="89611"/>
                              </a:lnTo>
                              <a:lnTo>
                                <a:pt x="266890" y="93802"/>
                              </a:lnTo>
                              <a:lnTo>
                                <a:pt x="277253" y="93802"/>
                              </a:lnTo>
                              <a:lnTo>
                                <a:pt x="281457" y="89611"/>
                              </a:lnTo>
                              <a:lnTo>
                                <a:pt x="281457" y="79248"/>
                              </a:lnTo>
                              <a:close/>
                            </a:path>
                            <a:path w="431800"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431800"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431800" h="469265">
                              <a:moveTo>
                                <a:pt x="318985" y="454507"/>
                              </a:moveTo>
                              <a:lnTo>
                                <a:pt x="314782" y="450303"/>
                              </a:lnTo>
                              <a:lnTo>
                                <a:pt x="309600" y="450303"/>
                              </a:lnTo>
                              <a:lnTo>
                                <a:pt x="304419" y="450303"/>
                              </a:lnTo>
                              <a:lnTo>
                                <a:pt x="300215" y="454507"/>
                              </a:lnTo>
                              <a:lnTo>
                                <a:pt x="300215" y="464870"/>
                              </a:lnTo>
                              <a:lnTo>
                                <a:pt x="304419" y="469061"/>
                              </a:lnTo>
                              <a:lnTo>
                                <a:pt x="314782" y="469061"/>
                              </a:lnTo>
                              <a:lnTo>
                                <a:pt x="318985" y="464870"/>
                              </a:lnTo>
                              <a:lnTo>
                                <a:pt x="318985" y="454507"/>
                              </a:lnTo>
                              <a:close/>
                            </a:path>
                            <a:path w="431800" h="469265">
                              <a:moveTo>
                                <a:pt x="318985" y="416979"/>
                              </a:moveTo>
                              <a:lnTo>
                                <a:pt x="314782" y="412775"/>
                              </a:lnTo>
                              <a:lnTo>
                                <a:pt x="309600" y="412775"/>
                              </a:lnTo>
                              <a:lnTo>
                                <a:pt x="304419" y="412775"/>
                              </a:lnTo>
                              <a:lnTo>
                                <a:pt x="300215" y="416979"/>
                              </a:lnTo>
                              <a:lnTo>
                                <a:pt x="300215" y="427342"/>
                              </a:lnTo>
                              <a:lnTo>
                                <a:pt x="304419" y="431533"/>
                              </a:lnTo>
                              <a:lnTo>
                                <a:pt x="314782" y="431533"/>
                              </a:lnTo>
                              <a:lnTo>
                                <a:pt x="318985" y="427342"/>
                              </a:lnTo>
                              <a:lnTo>
                                <a:pt x="318985" y="416979"/>
                              </a:lnTo>
                              <a:close/>
                            </a:path>
                            <a:path w="431800" h="469265">
                              <a:moveTo>
                                <a:pt x="318985" y="379463"/>
                              </a:moveTo>
                              <a:lnTo>
                                <a:pt x="314782" y="375259"/>
                              </a:lnTo>
                              <a:lnTo>
                                <a:pt x="309600" y="375259"/>
                              </a:lnTo>
                              <a:lnTo>
                                <a:pt x="304419" y="375259"/>
                              </a:lnTo>
                              <a:lnTo>
                                <a:pt x="300215" y="379463"/>
                              </a:lnTo>
                              <a:lnTo>
                                <a:pt x="300215" y="389826"/>
                              </a:lnTo>
                              <a:lnTo>
                                <a:pt x="304419" y="394017"/>
                              </a:lnTo>
                              <a:lnTo>
                                <a:pt x="314782" y="394017"/>
                              </a:lnTo>
                              <a:lnTo>
                                <a:pt x="318985" y="389826"/>
                              </a:lnTo>
                              <a:lnTo>
                                <a:pt x="318985" y="379463"/>
                              </a:lnTo>
                              <a:close/>
                            </a:path>
                            <a:path w="431800" h="469265">
                              <a:moveTo>
                                <a:pt x="318985" y="341934"/>
                              </a:moveTo>
                              <a:lnTo>
                                <a:pt x="314782" y="337731"/>
                              </a:lnTo>
                              <a:lnTo>
                                <a:pt x="309600" y="337731"/>
                              </a:lnTo>
                              <a:lnTo>
                                <a:pt x="304419" y="337731"/>
                              </a:lnTo>
                              <a:lnTo>
                                <a:pt x="300215" y="341934"/>
                              </a:lnTo>
                              <a:lnTo>
                                <a:pt x="300215" y="352298"/>
                              </a:lnTo>
                              <a:lnTo>
                                <a:pt x="304419" y="356489"/>
                              </a:lnTo>
                              <a:lnTo>
                                <a:pt x="314782" y="356489"/>
                              </a:lnTo>
                              <a:lnTo>
                                <a:pt x="318985" y="352298"/>
                              </a:lnTo>
                              <a:lnTo>
                                <a:pt x="318985" y="341934"/>
                              </a:lnTo>
                              <a:close/>
                            </a:path>
                            <a:path w="431800" h="469265">
                              <a:moveTo>
                                <a:pt x="318985" y="116776"/>
                              </a:moveTo>
                              <a:lnTo>
                                <a:pt x="314782" y="112572"/>
                              </a:lnTo>
                              <a:lnTo>
                                <a:pt x="309600" y="112572"/>
                              </a:lnTo>
                              <a:lnTo>
                                <a:pt x="304419" y="112572"/>
                              </a:lnTo>
                              <a:lnTo>
                                <a:pt x="300215" y="116776"/>
                              </a:lnTo>
                              <a:lnTo>
                                <a:pt x="300215" y="127139"/>
                              </a:lnTo>
                              <a:lnTo>
                                <a:pt x="304419" y="131330"/>
                              </a:lnTo>
                              <a:lnTo>
                                <a:pt x="314782" y="131330"/>
                              </a:lnTo>
                              <a:lnTo>
                                <a:pt x="318985" y="127139"/>
                              </a:lnTo>
                              <a:lnTo>
                                <a:pt x="318985" y="116776"/>
                              </a:lnTo>
                              <a:close/>
                            </a:path>
                            <a:path w="431800" h="469265">
                              <a:moveTo>
                                <a:pt x="318985" y="79248"/>
                              </a:moveTo>
                              <a:lnTo>
                                <a:pt x="314782" y="75044"/>
                              </a:lnTo>
                              <a:lnTo>
                                <a:pt x="309600" y="75044"/>
                              </a:lnTo>
                              <a:lnTo>
                                <a:pt x="304419" y="75044"/>
                              </a:lnTo>
                              <a:lnTo>
                                <a:pt x="300215" y="79248"/>
                              </a:lnTo>
                              <a:lnTo>
                                <a:pt x="300215" y="89611"/>
                              </a:lnTo>
                              <a:lnTo>
                                <a:pt x="304419" y="93802"/>
                              </a:lnTo>
                              <a:lnTo>
                                <a:pt x="314782" y="93802"/>
                              </a:lnTo>
                              <a:lnTo>
                                <a:pt x="318985" y="89611"/>
                              </a:lnTo>
                              <a:lnTo>
                                <a:pt x="318985" y="79248"/>
                              </a:lnTo>
                              <a:close/>
                            </a:path>
                            <a:path w="431800" h="469265">
                              <a:moveTo>
                                <a:pt x="318985" y="41719"/>
                              </a:moveTo>
                              <a:lnTo>
                                <a:pt x="314782" y="37515"/>
                              </a:lnTo>
                              <a:lnTo>
                                <a:pt x="309600" y="37515"/>
                              </a:lnTo>
                              <a:lnTo>
                                <a:pt x="304419" y="37515"/>
                              </a:lnTo>
                              <a:lnTo>
                                <a:pt x="300215" y="41719"/>
                              </a:lnTo>
                              <a:lnTo>
                                <a:pt x="300215" y="52082"/>
                              </a:lnTo>
                              <a:lnTo>
                                <a:pt x="304419" y="56273"/>
                              </a:lnTo>
                              <a:lnTo>
                                <a:pt x="314782" y="56273"/>
                              </a:lnTo>
                              <a:lnTo>
                                <a:pt x="318985" y="52082"/>
                              </a:lnTo>
                              <a:lnTo>
                                <a:pt x="318985" y="41719"/>
                              </a:lnTo>
                              <a:close/>
                            </a:path>
                            <a:path w="431800" h="469265">
                              <a:moveTo>
                                <a:pt x="318985" y="4203"/>
                              </a:moveTo>
                              <a:lnTo>
                                <a:pt x="314782" y="0"/>
                              </a:lnTo>
                              <a:lnTo>
                                <a:pt x="309600" y="0"/>
                              </a:lnTo>
                              <a:lnTo>
                                <a:pt x="304419" y="0"/>
                              </a:lnTo>
                              <a:lnTo>
                                <a:pt x="300215" y="4203"/>
                              </a:lnTo>
                              <a:lnTo>
                                <a:pt x="300215" y="14566"/>
                              </a:lnTo>
                              <a:lnTo>
                                <a:pt x="304419" y="18757"/>
                              </a:lnTo>
                              <a:lnTo>
                                <a:pt x="314782" y="18757"/>
                              </a:lnTo>
                              <a:lnTo>
                                <a:pt x="318985" y="14566"/>
                              </a:lnTo>
                              <a:lnTo>
                                <a:pt x="318985" y="4203"/>
                              </a:lnTo>
                              <a:close/>
                            </a:path>
                            <a:path w="431800" h="469265">
                              <a:moveTo>
                                <a:pt x="356501" y="454507"/>
                              </a:moveTo>
                              <a:lnTo>
                                <a:pt x="352298" y="450303"/>
                              </a:lnTo>
                              <a:lnTo>
                                <a:pt x="347116" y="450303"/>
                              </a:lnTo>
                              <a:lnTo>
                                <a:pt x="341934" y="450303"/>
                              </a:lnTo>
                              <a:lnTo>
                                <a:pt x="337731" y="454507"/>
                              </a:lnTo>
                              <a:lnTo>
                                <a:pt x="337731" y="464870"/>
                              </a:lnTo>
                              <a:lnTo>
                                <a:pt x="341934" y="469061"/>
                              </a:lnTo>
                              <a:lnTo>
                                <a:pt x="352298" y="469061"/>
                              </a:lnTo>
                              <a:lnTo>
                                <a:pt x="356501" y="464870"/>
                              </a:lnTo>
                              <a:lnTo>
                                <a:pt x="356501" y="454507"/>
                              </a:lnTo>
                              <a:close/>
                            </a:path>
                            <a:path w="431800" h="469265">
                              <a:moveTo>
                                <a:pt x="356501" y="416979"/>
                              </a:moveTo>
                              <a:lnTo>
                                <a:pt x="352298" y="412775"/>
                              </a:lnTo>
                              <a:lnTo>
                                <a:pt x="347116" y="412775"/>
                              </a:lnTo>
                              <a:lnTo>
                                <a:pt x="341934" y="412775"/>
                              </a:lnTo>
                              <a:lnTo>
                                <a:pt x="337731" y="416979"/>
                              </a:lnTo>
                              <a:lnTo>
                                <a:pt x="337731" y="427342"/>
                              </a:lnTo>
                              <a:lnTo>
                                <a:pt x="341934" y="431533"/>
                              </a:lnTo>
                              <a:lnTo>
                                <a:pt x="352298" y="431533"/>
                              </a:lnTo>
                              <a:lnTo>
                                <a:pt x="356501" y="427342"/>
                              </a:lnTo>
                              <a:lnTo>
                                <a:pt x="356501" y="416979"/>
                              </a:lnTo>
                              <a:close/>
                            </a:path>
                            <a:path w="431800" h="469265">
                              <a:moveTo>
                                <a:pt x="356501" y="379463"/>
                              </a:moveTo>
                              <a:lnTo>
                                <a:pt x="352298" y="375259"/>
                              </a:lnTo>
                              <a:lnTo>
                                <a:pt x="347116" y="375259"/>
                              </a:lnTo>
                              <a:lnTo>
                                <a:pt x="341934" y="375259"/>
                              </a:lnTo>
                              <a:lnTo>
                                <a:pt x="337731" y="379463"/>
                              </a:lnTo>
                              <a:lnTo>
                                <a:pt x="337731" y="389826"/>
                              </a:lnTo>
                              <a:lnTo>
                                <a:pt x="341934" y="394017"/>
                              </a:lnTo>
                              <a:lnTo>
                                <a:pt x="352298" y="394017"/>
                              </a:lnTo>
                              <a:lnTo>
                                <a:pt x="356501" y="389826"/>
                              </a:lnTo>
                              <a:lnTo>
                                <a:pt x="356501" y="379463"/>
                              </a:lnTo>
                              <a:close/>
                            </a:path>
                            <a:path w="431800" h="469265">
                              <a:moveTo>
                                <a:pt x="356501" y="79248"/>
                              </a:moveTo>
                              <a:lnTo>
                                <a:pt x="352298" y="75044"/>
                              </a:lnTo>
                              <a:lnTo>
                                <a:pt x="347116" y="75044"/>
                              </a:lnTo>
                              <a:lnTo>
                                <a:pt x="341934" y="75044"/>
                              </a:lnTo>
                              <a:lnTo>
                                <a:pt x="337731" y="79248"/>
                              </a:lnTo>
                              <a:lnTo>
                                <a:pt x="337731" y="89611"/>
                              </a:lnTo>
                              <a:lnTo>
                                <a:pt x="341934" y="93802"/>
                              </a:lnTo>
                              <a:lnTo>
                                <a:pt x="352298" y="93802"/>
                              </a:lnTo>
                              <a:lnTo>
                                <a:pt x="356501" y="89611"/>
                              </a:lnTo>
                              <a:lnTo>
                                <a:pt x="356501" y="79248"/>
                              </a:lnTo>
                              <a:close/>
                            </a:path>
                            <a:path w="431800" h="469265">
                              <a:moveTo>
                                <a:pt x="356501" y="41719"/>
                              </a:moveTo>
                              <a:lnTo>
                                <a:pt x="352298" y="37515"/>
                              </a:lnTo>
                              <a:lnTo>
                                <a:pt x="347116" y="37515"/>
                              </a:lnTo>
                              <a:lnTo>
                                <a:pt x="341934" y="37515"/>
                              </a:lnTo>
                              <a:lnTo>
                                <a:pt x="337731" y="41719"/>
                              </a:lnTo>
                              <a:lnTo>
                                <a:pt x="337731" y="52082"/>
                              </a:lnTo>
                              <a:lnTo>
                                <a:pt x="341934" y="56273"/>
                              </a:lnTo>
                              <a:lnTo>
                                <a:pt x="352298" y="56273"/>
                              </a:lnTo>
                              <a:lnTo>
                                <a:pt x="356501" y="52082"/>
                              </a:lnTo>
                              <a:lnTo>
                                <a:pt x="356501" y="41719"/>
                              </a:lnTo>
                              <a:close/>
                            </a:path>
                            <a:path w="43180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431800" h="469265">
                              <a:moveTo>
                                <a:pt x="394030" y="454507"/>
                              </a:moveTo>
                              <a:lnTo>
                                <a:pt x="389826" y="450303"/>
                              </a:lnTo>
                              <a:lnTo>
                                <a:pt x="384644" y="450303"/>
                              </a:lnTo>
                              <a:lnTo>
                                <a:pt x="379463" y="450303"/>
                              </a:lnTo>
                              <a:lnTo>
                                <a:pt x="375259" y="454507"/>
                              </a:lnTo>
                              <a:lnTo>
                                <a:pt x="375259" y="464870"/>
                              </a:lnTo>
                              <a:lnTo>
                                <a:pt x="379463" y="469061"/>
                              </a:lnTo>
                              <a:lnTo>
                                <a:pt x="389826" y="469061"/>
                              </a:lnTo>
                              <a:lnTo>
                                <a:pt x="394030" y="464870"/>
                              </a:lnTo>
                              <a:lnTo>
                                <a:pt x="394030" y="454507"/>
                              </a:lnTo>
                              <a:close/>
                            </a:path>
                            <a:path w="431800" h="469265">
                              <a:moveTo>
                                <a:pt x="394030" y="416979"/>
                              </a:moveTo>
                              <a:lnTo>
                                <a:pt x="389826" y="412775"/>
                              </a:lnTo>
                              <a:lnTo>
                                <a:pt x="384644" y="412775"/>
                              </a:lnTo>
                              <a:lnTo>
                                <a:pt x="379463" y="412775"/>
                              </a:lnTo>
                              <a:lnTo>
                                <a:pt x="375259" y="416979"/>
                              </a:lnTo>
                              <a:lnTo>
                                <a:pt x="375259" y="427342"/>
                              </a:lnTo>
                              <a:lnTo>
                                <a:pt x="379463" y="431533"/>
                              </a:lnTo>
                              <a:lnTo>
                                <a:pt x="389826" y="431533"/>
                              </a:lnTo>
                              <a:lnTo>
                                <a:pt x="394030" y="427342"/>
                              </a:lnTo>
                              <a:lnTo>
                                <a:pt x="394030" y="416979"/>
                              </a:lnTo>
                              <a:close/>
                            </a:path>
                            <a:path w="431800" h="469265">
                              <a:moveTo>
                                <a:pt x="394030" y="41719"/>
                              </a:moveTo>
                              <a:lnTo>
                                <a:pt x="389826" y="37515"/>
                              </a:lnTo>
                              <a:lnTo>
                                <a:pt x="384644" y="37515"/>
                              </a:lnTo>
                              <a:lnTo>
                                <a:pt x="379463" y="37515"/>
                              </a:lnTo>
                              <a:lnTo>
                                <a:pt x="375259" y="41719"/>
                              </a:lnTo>
                              <a:lnTo>
                                <a:pt x="375259" y="52082"/>
                              </a:lnTo>
                              <a:lnTo>
                                <a:pt x="379463" y="56273"/>
                              </a:lnTo>
                              <a:lnTo>
                                <a:pt x="389826" y="56273"/>
                              </a:lnTo>
                              <a:lnTo>
                                <a:pt x="394030" y="52082"/>
                              </a:lnTo>
                              <a:lnTo>
                                <a:pt x="394030" y="41719"/>
                              </a:lnTo>
                              <a:close/>
                            </a:path>
                            <a:path w="431800" h="469265">
                              <a:moveTo>
                                <a:pt x="394030" y="4203"/>
                              </a:moveTo>
                              <a:lnTo>
                                <a:pt x="389826" y="0"/>
                              </a:lnTo>
                              <a:lnTo>
                                <a:pt x="384644" y="0"/>
                              </a:lnTo>
                              <a:lnTo>
                                <a:pt x="379463" y="0"/>
                              </a:lnTo>
                              <a:lnTo>
                                <a:pt x="375259" y="4203"/>
                              </a:lnTo>
                              <a:lnTo>
                                <a:pt x="375259" y="14566"/>
                              </a:lnTo>
                              <a:lnTo>
                                <a:pt x="379463" y="18757"/>
                              </a:lnTo>
                              <a:lnTo>
                                <a:pt x="389826" y="18757"/>
                              </a:lnTo>
                              <a:lnTo>
                                <a:pt x="394030" y="14566"/>
                              </a:lnTo>
                              <a:lnTo>
                                <a:pt x="394030" y="4203"/>
                              </a:lnTo>
                              <a:close/>
                            </a:path>
                            <a:path w="431800" h="469265">
                              <a:moveTo>
                                <a:pt x="431558" y="454507"/>
                              </a:moveTo>
                              <a:lnTo>
                                <a:pt x="427355" y="450303"/>
                              </a:lnTo>
                              <a:lnTo>
                                <a:pt x="422173" y="450303"/>
                              </a:lnTo>
                              <a:lnTo>
                                <a:pt x="416991" y="450303"/>
                              </a:lnTo>
                              <a:lnTo>
                                <a:pt x="412788" y="454507"/>
                              </a:lnTo>
                              <a:lnTo>
                                <a:pt x="412788" y="464870"/>
                              </a:lnTo>
                              <a:lnTo>
                                <a:pt x="416991" y="469061"/>
                              </a:lnTo>
                              <a:lnTo>
                                <a:pt x="427355" y="469061"/>
                              </a:lnTo>
                              <a:lnTo>
                                <a:pt x="431558" y="464870"/>
                              </a:lnTo>
                              <a:lnTo>
                                <a:pt x="431558" y="454507"/>
                              </a:lnTo>
                              <a:close/>
                            </a:path>
                            <a:path w="431800" h="469265">
                              <a:moveTo>
                                <a:pt x="431558" y="4203"/>
                              </a:moveTo>
                              <a:lnTo>
                                <a:pt x="427355" y="0"/>
                              </a:lnTo>
                              <a:lnTo>
                                <a:pt x="422173" y="0"/>
                              </a:lnTo>
                              <a:lnTo>
                                <a:pt x="416991" y="0"/>
                              </a:lnTo>
                              <a:lnTo>
                                <a:pt x="412788" y="4203"/>
                              </a:lnTo>
                              <a:lnTo>
                                <a:pt x="412788" y="14566"/>
                              </a:lnTo>
                              <a:lnTo>
                                <a:pt x="416991" y="18757"/>
                              </a:lnTo>
                              <a:lnTo>
                                <a:pt x="427355" y="18757"/>
                              </a:lnTo>
                              <a:lnTo>
                                <a:pt x="431558" y="14566"/>
                              </a:lnTo>
                              <a:lnTo>
                                <a:pt x="431558" y="4203"/>
                              </a:lnTo>
                              <a:close/>
                            </a:path>
                          </a:pathLst>
                        </a:custGeom>
                        <a:solidFill>
                          <a:srgbClr val="CC5D44">
                            <a:alpha val="25000"/>
                          </a:srgbClr>
                        </a:solidFill>
                      </wps:spPr>
                      <wps:bodyPr wrap="square" lIns="0" tIns="0" rIns="0" bIns="0" rtlCol="0">
                        <a:prstTxWarp prst="textNoShape">
                          <a:avLst/>
                        </a:prstTxWarp>
                        <a:noAutofit/>
                      </wps:bodyPr>
                    </wps:wsp>
                    <wps:wsp>
                      <wps:cNvPr id="728" name="Graphic 728"/>
                      <wps:cNvSpPr/>
                      <wps:spPr>
                        <a:xfrm>
                          <a:off x="337729" y="5794"/>
                          <a:ext cx="581660" cy="469265"/>
                        </a:xfrm>
                        <a:custGeom>
                          <a:avLst/>
                          <a:gdLst/>
                          <a:ahLst/>
                          <a:cxnLst/>
                          <a:rect l="l" t="t" r="r" b="b"/>
                          <a:pathLst>
                            <a:path w="581660"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581660"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581660"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581660"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581660" h="469265">
                              <a:moveTo>
                                <a:pt x="93814" y="266877"/>
                              </a:moveTo>
                              <a:lnTo>
                                <a:pt x="89611" y="262674"/>
                              </a:lnTo>
                              <a:lnTo>
                                <a:pt x="84429" y="262674"/>
                              </a:lnTo>
                              <a:lnTo>
                                <a:pt x="79248" y="262674"/>
                              </a:lnTo>
                              <a:lnTo>
                                <a:pt x="75044" y="266877"/>
                              </a:lnTo>
                              <a:lnTo>
                                <a:pt x="75044" y="277241"/>
                              </a:lnTo>
                              <a:lnTo>
                                <a:pt x="79248" y="281432"/>
                              </a:lnTo>
                              <a:lnTo>
                                <a:pt x="89611" y="281432"/>
                              </a:lnTo>
                              <a:lnTo>
                                <a:pt x="93814" y="277241"/>
                              </a:lnTo>
                              <a:lnTo>
                                <a:pt x="93814" y="266877"/>
                              </a:lnTo>
                              <a:close/>
                            </a:path>
                            <a:path w="581660" h="469265">
                              <a:moveTo>
                                <a:pt x="93814" y="229349"/>
                              </a:moveTo>
                              <a:lnTo>
                                <a:pt x="89611" y="225145"/>
                              </a:lnTo>
                              <a:lnTo>
                                <a:pt x="84429" y="225145"/>
                              </a:lnTo>
                              <a:lnTo>
                                <a:pt x="79248" y="225145"/>
                              </a:lnTo>
                              <a:lnTo>
                                <a:pt x="75044" y="229349"/>
                              </a:lnTo>
                              <a:lnTo>
                                <a:pt x="75044" y="239712"/>
                              </a:lnTo>
                              <a:lnTo>
                                <a:pt x="79248" y="243903"/>
                              </a:lnTo>
                              <a:lnTo>
                                <a:pt x="89611" y="243903"/>
                              </a:lnTo>
                              <a:lnTo>
                                <a:pt x="93814" y="239712"/>
                              </a:lnTo>
                              <a:lnTo>
                                <a:pt x="93814" y="229349"/>
                              </a:lnTo>
                              <a:close/>
                            </a:path>
                            <a:path w="581660" h="469265">
                              <a:moveTo>
                                <a:pt x="93814" y="191833"/>
                              </a:moveTo>
                              <a:lnTo>
                                <a:pt x="89611" y="187629"/>
                              </a:lnTo>
                              <a:lnTo>
                                <a:pt x="84429" y="187629"/>
                              </a:lnTo>
                              <a:lnTo>
                                <a:pt x="79248" y="187629"/>
                              </a:lnTo>
                              <a:lnTo>
                                <a:pt x="75044" y="191833"/>
                              </a:lnTo>
                              <a:lnTo>
                                <a:pt x="75044" y="202196"/>
                              </a:lnTo>
                              <a:lnTo>
                                <a:pt x="79248" y="206387"/>
                              </a:lnTo>
                              <a:lnTo>
                                <a:pt x="89611" y="206387"/>
                              </a:lnTo>
                              <a:lnTo>
                                <a:pt x="93814" y="202196"/>
                              </a:lnTo>
                              <a:lnTo>
                                <a:pt x="93814" y="191833"/>
                              </a:lnTo>
                              <a:close/>
                            </a:path>
                            <a:path w="581660" h="469265">
                              <a:moveTo>
                                <a:pt x="93814" y="154305"/>
                              </a:moveTo>
                              <a:lnTo>
                                <a:pt x="89611" y="150101"/>
                              </a:lnTo>
                              <a:lnTo>
                                <a:pt x="84429" y="150101"/>
                              </a:lnTo>
                              <a:lnTo>
                                <a:pt x="79248" y="150101"/>
                              </a:lnTo>
                              <a:lnTo>
                                <a:pt x="75044" y="154305"/>
                              </a:lnTo>
                              <a:lnTo>
                                <a:pt x="75044" y="164668"/>
                              </a:lnTo>
                              <a:lnTo>
                                <a:pt x="79248" y="168859"/>
                              </a:lnTo>
                              <a:lnTo>
                                <a:pt x="89611" y="168859"/>
                              </a:lnTo>
                              <a:lnTo>
                                <a:pt x="93814" y="164668"/>
                              </a:lnTo>
                              <a:lnTo>
                                <a:pt x="93814" y="154305"/>
                              </a:lnTo>
                              <a:close/>
                            </a:path>
                            <a:path w="58166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81660" h="469265">
                              <a:moveTo>
                                <a:pt x="131343" y="266877"/>
                              </a:moveTo>
                              <a:lnTo>
                                <a:pt x="127139" y="262674"/>
                              </a:lnTo>
                              <a:lnTo>
                                <a:pt x="121958" y="262674"/>
                              </a:lnTo>
                              <a:lnTo>
                                <a:pt x="116776" y="262674"/>
                              </a:lnTo>
                              <a:lnTo>
                                <a:pt x="112572" y="266877"/>
                              </a:lnTo>
                              <a:lnTo>
                                <a:pt x="112572" y="277241"/>
                              </a:lnTo>
                              <a:lnTo>
                                <a:pt x="116776" y="281432"/>
                              </a:lnTo>
                              <a:lnTo>
                                <a:pt x="127139" y="281432"/>
                              </a:lnTo>
                              <a:lnTo>
                                <a:pt x="131343" y="277241"/>
                              </a:lnTo>
                              <a:lnTo>
                                <a:pt x="131343" y="266877"/>
                              </a:lnTo>
                              <a:close/>
                            </a:path>
                            <a:path w="581660" h="469265">
                              <a:moveTo>
                                <a:pt x="131343" y="229349"/>
                              </a:moveTo>
                              <a:lnTo>
                                <a:pt x="127139" y="225145"/>
                              </a:lnTo>
                              <a:lnTo>
                                <a:pt x="121958" y="225145"/>
                              </a:lnTo>
                              <a:lnTo>
                                <a:pt x="116776" y="225145"/>
                              </a:lnTo>
                              <a:lnTo>
                                <a:pt x="112572" y="229349"/>
                              </a:lnTo>
                              <a:lnTo>
                                <a:pt x="112572" y="239712"/>
                              </a:lnTo>
                              <a:lnTo>
                                <a:pt x="116776" y="243903"/>
                              </a:lnTo>
                              <a:lnTo>
                                <a:pt x="127139" y="243903"/>
                              </a:lnTo>
                              <a:lnTo>
                                <a:pt x="131343" y="239712"/>
                              </a:lnTo>
                              <a:lnTo>
                                <a:pt x="131343" y="229349"/>
                              </a:lnTo>
                              <a:close/>
                            </a:path>
                            <a:path w="581660" h="469265">
                              <a:moveTo>
                                <a:pt x="131343" y="191833"/>
                              </a:moveTo>
                              <a:lnTo>
                                <a:pt x="127139" y="187629"/>
                              </a:lnTo>
                              <a:lnTo>
                                <a:pt x="121958" y="187629"/>
                              </a:lnTo>
                              <a:lnTo>
                                <a:pt x="116776" y="187629"/>
                              </a:lnTo>
                              <a:lnTo>
                                <a:pt x="112572" y="191833"/>
                              </a:lnTo>
                              <a:lnTo>
                                <a:pt x="112572" y="202196"/>
                              </a:lnTo>
                              <a:lnTo>
                                <a:pt x="116776" y="206387"/>
                              </a:lnTo>
                              <a:lnTo>
                                <a:pt x="127139" y="206387"/>
                              </a:lnTo>
                              <a:lnTo>
                                <a:pt x="131343" y="202196"/>
                              </a:lnTo>
                              <a:lnTo>
                                <a:pt x="131343" y="191833"/>
                              </a:lnTo>
                              <a:close/>
                            </a:path>
                            <a:path w="581660" h="469265">
                              <a:moveTo>
                                <a:pt x="131343" y="154305"/>
                              </a:moveTo>
                              <a:lnTo>
                                <a:pt x="127139" y="150101"/>
                              </a:lnTo>
                              <a:lnTo>
                                <a:pt x="121958" y="150101"/>
                              </a:lnTo>
                              <a:lnTo>
                                <a:pt x="116776" y="150101"/>
                              </a:lnTo>
                              <a:lnTo>
                                <a:pt x="112572" y="154305"/>
                              </a:lnTo>
                              <a:lnTo>
                                <a:pt x="112572" y="164668"/>
                              </a:lnTo>
                              <a:lnTo>
                                <a:pt x="116776" y="168859"/>
                              </a:lnTo>
                              <a:lnTo>
                                <a:pt x="127139" y="168859"/>
                              </a:lnTo>
                              <a:lnTo>
                                <a:pt x="131343" y="164668"/>
                              </a:lnTo>
                              <a:lnTo>
                                <a:pt x="131343" y="154305"/>
                              </a:lnTo>
                              <a:close/>
                            </a:path>
                            <a:path w="581660" h="469265">
                              <a:moveTo>
                                <a:pt x="131343" y="116776"/>
                              </a:moveTo>
                              <a:lnTo>
                                <a:pt x="127139" y="112572"/>
                              </a:lnTo>
                              <a:lnTo>
                                <a:pt x="121958" y="112572"/>
                              </a:lnTo>
                              <a:lnTo>
                                <a:pt x="116776" y="112572"/>
                              </a:lnTo>
                              <a:lnTo>
                                <a:pt x="112572" y="116776"/>
                              </a:lnTo>
                              <a:lnTo>
                                <a:pt x="112572" y="127139"/>
                              </a:lnTo>
                              <a:lnTo>
                                <a:pt x="116776" y="131330"/>
                              </a:lnTo>
                              <a:lnTo>
                                <a:pt x="127139" y="131330"/>
                              </a:lnTo>
                              <a:lnTo>
                                <a:pt x="131343" y="127139"/>
                              </a:lnTo>
                              <a:lnTo>
                                <a:pt x="131343" y="116776"/>
                              </a:lnTo>
                              <a:close/>
                            </a:path>
                            <a:path w="58166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81660" h="469265">
                              <a:moveTo>
                                <a:pt x="168871" y="266877"/>
                              </a:moveTo>
                              <a:lnTo>
                                <a:pt x="164668" y="262674"/>
                              </a:lnTo>
                              <a:lnTo>
                                <a:pt x="159486" y="262674"/>
                              </a:lnTo>
                              <a:lnTo>
                                <a:pt x="154305" y="262674"/>
                              </a:lnTo>
                              <a:lnTo>
                                <a:pt x="150101" y="266877"/>
                              </a:lnTo>
                              <a:lnTo>
                                <a:pt x="150101" y="277241"/>
                              </a:lnTo>
                              <a:lnTo>
                                <a:pt x="154305" y="281432"/>
                              </a:lnTo>
                              <a:lnTo>
                                <a:pt x="164668" y="281432"/>
                              </a:lnTo>
                              <a:lnTo>
                                <a:pt x="168871" y="277241"/>
                              </a:lnTo>
                              <a:lnTo>
                                <a:pt x="168871" y="266877"/>
                              </a:lnTo>
                              <a:close/>
                            </a:path>
                            <a:path w="581660" h="469265">
                              <a:moveTo>
                                <a:pt x="168871" y="191833"/>
                              </a:moveTo>
                              <a:lnTo>
                                <a:pt x="164668" y="187629"/>
                              </a:lnTo>
                              <a:lnTo>
                                <a:pt x="159486" y="187629"/>
                              </a:lnTo>
                              <a:lnTo>
                                <a:pt x="154305" y="187629"/>
                              </a:lnTo>
                              <a:lnTo>
                                <a:pt x="150101" y="191833"/>
                              </a:lnTo>
                              <a:lnTo>
                                <a:pt x="150101" y="202196"/>
                              </a:lnTo>
                              <a:lnTo>
                                <a:pt x="154305" y="206387"/>
                              </a:lnTo>
                              <a:lnTo>
                                <a:pt x="164668" y="206387"/>
                              </a:lnTo>
                              <a:lnTo>
                                <a:pt x="168871" y="202196"/>
                              </a:lnTo>
                              <a:lnTo>
                                <a:pt x="168871" y="191833"/>
                              </a:lnTo>
                              <a:close/>
                            </a:path>
                            <a:path w="58166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581660" h="469265">
                              <a:moveTo>
                                <a:pt x="168871" y="116776"/>
                              </a:moveTo>
                              <a:lnTo>
                                <a:pt x="164668" y="112572"/>
                              </a:lnTo>
                              <a:lnTo>
                                <a:pt x="159486" y="112572"/>
                              </a:lnTo>
                              <a:lnTo>
                                <a:pt x="154305" y="112572"/>
                              </a:lnTo>
                              <a:lnTo>
                                <a:pt x="150101" y="116776"/>
                              </a:lnTo>
                              <a:lnTo>
                                <a:pt x="150101" y="127139"/>
                              </a:lnTo>
                              <a:lnTo>
                                <a:pt x="154305" y="131330"/>
                              </a:lnTo>
                              <a:lnTo>
                                <a:pt x="164668" y="131330"/>
                              </a:lnTo>
                              <a:lnTo>
                                <a:pt x="168871" y="127139"/>
                              </a:lnTo>
                              <a:lnTo>
                                <a:pt x="168871" y="116776"/>
                              </a:lnTo>
                              <a:close/>
                            </a:path>
                            <a:path w="581660"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581660"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58166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58166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81660"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581660"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581660"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581660"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581660"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58166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581660" h="469265">
                              <a:moveTo>
                                <a:pt x="243928" y="116776"/>
                              </a:moveTo>
                              <a:lnTo>
                                <a:pt x="239725" y="112572"/>
                              </a:lnTo>
                              <a:lnTo>
                                <a:pt x="234543" y="112572"/>
                              </a:lnTo>
                              <a:lnTo>
                                <a:pt x="229362" y="112572"/>
                              </a:lnTo>
                              <a:lnTo>
                                <a:pt x="225158" y="116776"/>
                              </a:lnTo>
                              <a:lnTo>
                                <a:pt x="225158" y="127139"/>
                              </a:lnTo>
                              <a:lnTo>
                                <a:pt x="229362" y="131330"/>
                              </a:lnTo>
                              <a:lnTo>
                                <a:pt x="239725" y="131330"/>
                              </a:lnTo>
                              <a:lnTo>
                                <a:pt x="243928" y="127139"/>
                              </a:lnTo>
                              <a:lnTo>
                                <a:pt x="243928" y="116776"/>
                              </a:lnTo>
                              <a:close/>
                            </a:path>
                            <a:path w="581660"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581660"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58166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81660"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581660"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581660" h="469265">
                              <a:moveTo>
                                <a:pt x="281457" y="379463"/>
                              </a:moveTo>
                              <a:lnTo>
                                <a:pt x="277253" y="375259"/>
                              </a:lnTo>
                              <a:lnTo>
                                <a:pt x="272072" y="375259"/>
                              </a:lnTo>
                              <a:lnTo>
                                <a:pt x="266890" y="375259"/>
                              </a:lnTo>
                              <a:lnTo>
                                <a:pt x="262686" y="379463"/>
                              </a:lnTo>
                              <a:lnTo>
                                <a:pt x="262686" y="389826"/>
                              </a:lnTo>
                              <a:lnTo>
                                <a:pt x="266890" y="394017"/>
                              </a:lnTo>
                              <a:lnTo>
                                <a:pt x="277253" y="394017"/>
                              </a:lnTo>
                              <a:lnTo>
                                <a:pt x="281457" y="389826"/>
                              </a:lnTo>
                              <a:lnTo>
                                <a:pt x="281457" y="379463"/>
                              </a:lnTo>
                              <a:close/>
                            </a:path>
                            <a:path w="581660" h="469265">
                              <a:moveTo>
                                <a:pt x="281457" y="229349"/>
                              </a:moveTo>
                              <a:lnTo>
                                <a:pt x="277253" y="225145"/>
                              </a:lnTo>
                              <a:lnTo>
                                <a:pt x="272072" y="225145"/>
                              </a:lnTo>
                              <a:lnTo>
                                <a:pt x="266890" y="225145"/>
                              </a:lnTo>
                              <a:lnTo>
                                <a:pt x="262686" y="229349"/>
                              </a:lnTo>
                              <a:lnTo>
                                <a:pt x="262686" y="239712"/>
                              </a:lnTo>
                              <a:lnTo>
                                <a:pt x="266890" y="243903"/>
                              </a:lnTo>
                              <a:lnTo>
                                <a:pt x="277253" y="243903"/>
                              </a:lnTo>
                              <a:lnTo>
                                <a:pt x="281457" y="239712"/>
                              </a:lnTo>
                              <a:lnTo>
                                <a:pt x="281457" y="229349"/>
                              </a:lnTo>
                              <a:close/>
                            </a:path>
                            <a:path w="581660" h="469265">
                              <a:moveTo>
                                <a:pt x="281457" y="79248"/>
                              </a:moveTo>
                              <a:lnTo>
                                <a:pt x="277253" y="75044"/>
                              </a:lnTo>
                              <a:lnTo>
                                <a:pt x="272072" y="75044"/>
                              </a:lnTo>
                              <a:lnTo>
                                <a:pt x="266890" y="75044"/>
                              </a:lnTo>
                              <a:lnTo>
                                <a:pt x="262686" y="79248"/>
                              </a:lnTo>
                              <a:lnTo>
                                <a:pt x="262686" y="89611"/>
                              </a:lnTo>
                              <a:lnTo>
                                <a:pt x="266890" y="93802"/>
                              </a:lnTo>
                              <a:lnTo>
                                <a:pt x="277253" y="93802"/>
                              </a:lnTo>
                              <a:lnTo>
                                <a:pt x="281457" y="89611"/>
                              </a:lnTo>
                              <a:lnTo>
                                <a:pt x="281457" y="79248"/>
                              </a:lnTo>
                              <a:close/>
                            </a:path>
                            <a:path w="581660"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581660"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81660" h="469265">
                              <a:moveTo>
                                <a:pt x="318973" y="454507"/>
                              </a:moveTo>
                              <a:lnTo>
                                <a:pt x="314769" y="450303"/>
                              </a:lnTo>
                              <a:lnTo>
                                <a:pt x="309587" y="450303"/>
                              </a:lnTo>
                              <a:lnTo>
                                <a:pt x="304406" y="450303"/>
                              </a:lnTo>
                              <a:lnTo>
                                <a:pt x="300202" y="454507"/>
                              </a:lnTo>
                              <a:lnTo>
                                <a:pt x="300202" y="464870"/>
                              </a:lnTo>
                              <a:lnTo>
                                <a:pt x="304406" y="469061"/>
                              </a:lnTo>
                              <a:lnTo>
                                <a:pt x="314769" y="469061"/>
                              </a:lnTo>
                              <a:lnTo>
                                <a:pt x="318973" y="464870"/>
                              </a:lnTo>
                              <a:lnTo>
                                <a:pt x="318973" y="454507"/>
                              </a:lnTo>
                              <a:close/>
                            </a:path>
                            <a:path w="581660" h="469265">
                              <a:moveTo>
                                <a:pt x="318973" y="416979"/>
                              </a:moveTo>
                              <a:lnTo>
                                <a:pt x="314769" y="412775"/>
                              </a:lnTo>
                              <a:lnTo>
                                <a:pt x="309587" y="412775"/>
                              </a:lnTo>
                              <a:lnTo>
                                <a:pt x="304406" y="412775"/>
                              </a:lnTo>
                              <a:lnTo>
                                <a:pt x="300202" y="416979"/>
                              </a:lnTo>
                              <a:lnTo>
                                <a:pt x="300202" y="427342"/>
                              </a:lnTo>
                              <a:lnTo>
                                <a:pt x="304406" y="431533"/>
                              </a:lnTo>
                              <a:lnTo>
                                <a:pt x="314769" y="431533"/>
                              </a:lnTo>
                              <a:lnTo>
                                <a:pt x="318973" y="427342"/>
                              </a:lnTo>
                              <a:lnTo>
                                <a:pt x="318973" y="416979"/>
                              </a:lnTo>
                              <a:close/>
                            </a:path>
                            <a:path w="581660" h="469265">
                              <a:moveTo>
                                <a:pt x="318973" y="266877"/>
                              </a:moveTo>
                              <a:lnTo>
                                <a:pt x="314769" y="262674"/>
                              </a:lnTo>
                              <a:lnTo>
                                <a:pt x="309587" y="262674"/>
                              </a:lnTo>
                              <a:lnTo>
                                <a:pt x="304406" y="262674"/>
                              </a:lnTo>
                              <a:lnTo>
                                <a:pt x="300202" y="266877"/>
                              </a:lnTo>
                              <a:lnTo>
                                <a:pt x="300202" y="277241"/>
                              </a:lnTo>
                              <a:lnTo>
                                <a:pt x="304406" y="281432"/>
                              </a:lnTo>
                              <a:lnTo>
                                <a:pt x="314769" y="281432"/>
                              </a:lnTo>
                              <a:lnTo>
                                <a:pt x="318973" y="277241"/>
                              </a:lnTo>
                              <a:lnTo>
                                <a:pt x="318973" y="266877"/>
                              </a:lnTo>
                              <a:close/>
                            </a:path>
                            <a:path w="581660" h="469265">
                              <a:moveTo>
                                <a:pt x="318973" y="229349"/>
                              </a:moveTo>
                              <a:lnTo>
                                <a:pt x="314769" y="225145"/>
                              </a:lnTo>
                              <a:lnTo>
                                <a:pt x="309587" y="225145"/>
                              </a:lnTo>
                              <a:lnTo>
                                <a:pt x="304406" y="225145"/>
                              </a:lnTo>
                              <a:lnTo>
                                <a:pt x="300202" y="229349"/>
                              </a:lnTo>
                              <a:lnTo>
                                <a:pt x="300202" y="239712"/>
                              </a:lnTo>
                              <a:lnTo>
                                <a:pt x="304406" y="243903"/>
                              </a:lnTo>
                              <a:lnTo>
                                <a:pt x="314769" y="243903"/>
                              </a:lnTo>
                              <a:lnTo>
                                <a:pt x="318973" y="239712"/>
                              </a:lnTo>
                              <a:lnTo>
                                <a:pt x="318973" y="229349"/>
                              </a:lnTo>
                              <a:close/>
                            </a:path>
                            <a:path w="581660" h="469265">
                              <a:moveTo>
                                <a:pt x="318973" y="191833"/>
                              </a:moveTo>
                              <a:lnTo>
                                <a:pt x="314769" y="187629"/>
                              </a:lnTo>
                              <a:lnTo>
                                <a:pt x="309587" y="187629"/>
                              </a:lnTo>
                              <a:lnTo>
                                <a:pt x="304406" y="187629"/>
                              </a:lnTo>
                              <a:lnTo>
                                <a:pt x="300202" y="191833"/>
                              </a:lnTo>
                              <a:lnTo>
                                <a:pt x="300202" y="202196"/>
                              </a:lnTo>
                              <a:lnTo>
                                <a:pt x="304406" y="206387"/>
                              </a:lnTo>
                              <a:lnTo>
                                <a:pt x="314769" y="206387"/>
                              </a:lnTo>
                              <a:lnTo>
                                <a:pt x="318973" y="202196"/>
                              </a:lnTo>
                              <a:lnTo>
                                <a:pt x="318973" y="191833"/>
                              </a:lnTo>
                              <a:close/>
                            </a:path>
                            <a:path w="581660" h="469265">
                              <a:moveTo>
                                <a:pt x="318973" y="41719"/>
                              </a:moveTo>
                              <a:lnTo>
                                <a:pt x="314769" y="37515"/>
                              </a:lnTo>
                              <a:lnTo>
                                <a:pt x="309587" y="37515"/>
                              </a:lnTo>
                              <a:lnTo>
                                <a:pt x="304406" y="37515"/>
                              </a:lnTo>
                              <a:lnTo>
                                <a:pt x="300202" y="41719"/>
                              </a:lnTo>
                              <a:lnTo>
                                <a:pt x="300202" y="52082"/>
                              </a:lnTo>
                              <a:lnTo>
                                <a:pt x="304406" y="56273"/>
                              </a:lnTo>
                              <a:lnTo>
                                <a:pt x="314769" y="56273"/>
                              </a:lnTo>
                              <a:lnTo>
                                <a:pt x="318973" y="52082"/>
                              </a:lnTo>
                              <a:lnTo>
                                <a:pt x="318973" y="41719"/>
                              </a:lnTo>
                              <a:close/>
                            </a:path>
                            <a:path w="581660"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81660" h="469265">
                              <a:moveTo>
                                <a:pt x="356501" y="454507"/>
                              </a:moveTo>
                              <a:lnTo>
                                <a:pt x="352298" y="450303"/>
                              </a:lnTo>
                              <a:lnTo>
                                <a:pt x="347116" y="450303"/>
                              </a:lnTo>
                              <a:lnTo>
                                <a:pt x="341934" y="450303"/>
                              </a:lnTo>
                              <a:lnTo>
                                <a:pt x="337731" y="454507"/>
                              </a:lnTo>
                              <a:lnTo>
                                <a:pt x="337731" y="464870"/>
                              </a:lnTo>
                              <a:lnTo>
                                <a:pt x="341934" y="469061"/>
                              </a:lnTo>
                              <a:lnTo>
                                <a:pt x="352298" y="469061"/>
                              </a:lnTo>
                              <a:lnTo>
                                <a:pt x="356501" y="464870"/>
                              </a:lnTo>
                              <a:lnTo>
                                <a:pt x="356501" y="454507"/>
                              </a:lnTo>
                              <a:close/>
                            </a:path>
                            <a:path w="581660" h="469265">
                              <a:moveTo>
                                <a:pt x="356501" y="266877"/>
                              </a:moveTo>
                              <a:lnTo>
                                <a:pt x="352298" y="262674"/>
                              </a:lnTo>
                              <a:lnTo>
                                <a:pt x="347116" y="262674"/>
                              </a:lnTo>
                              <a:lnTo>
                                <a:pt x="341934" y="262674"/>
                              </a:lnTo>
                              <a:lnTo>
                                <a:pt x="337731" y="266877"/>
                              </a:lnTo>
                              <a:lnTo>
                                <a:pt x="337731" y="277241"/>
                              </a:lnTo>
                              <a:lnTo>
                                <a:pt x="341934" y="281432"/>
                              </a:lnTo>
                              <a:lnTo>
                                <a:pt x="352298" y="281432"/>
                              </a:lnTo>
                              <a:lnTo>
                                <a:pt x="356501" y="277241"/>
                              </a:lnTo>
                              <a:lnTo>
                                <a:pt x="356501" y="266877"/>
                              </a:lnTo>
                              <a:close/>
                            </a:path>
                            <a:path w="581660" h="469265">
                              <a:moveTo>
                                <a:pt x="356501" y="191833"/>
                              </a:moveTo>
                              <a:lnTo>
                                <a:pt x="352298" y="187629"/>
                              </a:lnTo>
                              <a:lnTo>
                                <a:pt x="347116" y="187629"/>
                              </a:lnTo>
                              <a:lnTo>
                                <a:pt x="341934" y="187629"/>
                              </a:lnTo>
                              <a:lnTo>
                                <a:pt x="337731" y="191833"/>
                              </a:lnTo>
                              <a:lnTo>
                                <a:pt x="337731" y="202196"/>
                              </a:lnTo>
                              <a:lnTo>
                                <a:pt x="341934" y="206387"/>
                              </a:lnTo>
                              <a:lnTo>
                                <a:pt x="352298" y="206387"/>
                              </a:lnTo>
                              <a:lnTo>
                                <a:pt x="356501" y="202196"/>
                              </a:lnTo>
                              <a:lnTo>
                                <a:pt x="356501" y="191833"/>
                              </a:lnTo>
                              <a:close/>
                            </a:path>
                            <a:path w="58166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8166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581660"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8166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81660" h="469265">
                              <a:moveTo>
                                <a:pt x="394030" y="116776"/>
                              </a:moveTo>
                              <a:lnTo>
                                <a:pt x="389826" y="112572"/>
                              </a:lnTo>
                              <a:lnTo>
                                <a:pt x="384644" y="112572"/>
                              </a:lnTo>
                              <a:lnTo>
                                <a:pt x="379463" y="112572"/>
                              </a:lnTo>
                              <a:lnTo>
                                <a:pt x="375259" y="116776"/>
                              </a:lnTo>
                              <a:lnTo>
                                <a:pt x="375259" y="127139"/>
                              </a:lnTo>
                              <a:lnTo>
                                <a:pt x="379463" y="131330"/>
                              </a:lnTo>
                              <a:lnTo>
                                <a:pt x="389826" y="131330"/>
                              </a:lnTo>
                              <a:lnTo>
                                <a:pt x="394030" y="127139"/>
                              </a:lnTo>
                              <a:lnTo>
                                <a:pt x="394030" y="116776"/>
                              </a:lnTo>
                              <a:close/>
                            </a:path>
                            <a:path w="581660" h="469265">
                              <a:moveTo>
                                <a:pt x="431558" y="379463"/>
                              </a:moveTo>
                              <a:lnTo>
                                <a:pt x="427355" y="375259"/>
                              </a:lnTo>
                              <a:lnTo>
                                <a:pt x="422173" y="375259"/>
                              </a:lnTo>
                              <a:lnTo>
                                <a:pt x="416991" y="375259"/>
                              </a:lnTo>
                              <a:lnTo>
                                <a:pt x="412788" y="379463"/>
                              </a:lnTo>
                              <a:lnTo>
                                <a:pt x="412788" y="389826"/>
                              </a:lnTo>
                              <a:lnTo>
                                <a:pt x="416991" y="394017"/>
                              </a:lnTo>
                              <a:lnTo>
                                <a:pt x="427355" y="394017"/>
                              </a:lnTo>
                              <a:lnTo>
                                <a:pt x="431558" y="389826"/>
                              </a:lnTo>
                              <a:lnTo>
                                <a:pt x="431558" y="379463"/>
                              </a:lnTo>
                              <a:close/>
                            </a:path>
                            <a:path w="581660"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81660" h="469265">
                              <a:moveTo>
                                <a:pt x="431558" y="116776"/>
                              </a:moveTo>
                              <a:lnTo>
                                <a:pt x="427355" y="112572"/>
                              </a:lnTo>
                              <a:lnTo>
                                <a:pt x="422173" y="112572"/>
                              </a:lnTo>
                              <a:lnTo>
                                <a:pt x="416991" y="112572"/>
                              </a:lnTo>
                              <a:lnTo>
                                <a:pt x="412788" y="116776"/>
                              </a:lnTo>
                              <a:lnTo>
                                <a:pt x="412788" y="127139"/>
                              </a:lnTo>
                              <a:lnTo>
                                <a:pt x="416991" y="131330"/>
                              </a:lnTo>
                              <a:lnTo>
                                <a:pt x="427355" y="131330"/>
                              </a:lnTo>
                              <a:lnTo>
                                <a:pt x="431558" y="127139"/>
                              </a:lnTo>
                              <a:lnTo>
                                <a:pt x="431558" y="116776"/>
                              </a:lnTo>
                              <a:close/>
                            </a:path>
                            <a:path w="581660" h="469265">
                              <a:moveTo>
                                <a:pt x="431558" y="79248"/>
                              </a:moveTo>
                              <a:lnTo>
                                <a:pt x="427355" y="75044"/>
                              </a:lnTo>
                              <a:lnTo>
                                <a:pt x="422173" y="75044"/>
                              </a:lnTo>
                              <a:lnTo>
                                <a:pt x="416991" y="75044"/>
                              </a:lnTo>
                              <a:lnTo>
                                <a:pt x="412788" y="79248"/>
                              </a:lnTo>
                              <a:lnTo>
                                <a:pt x="412788" y="89611"/>
                              </a:lnTo>
                              <a:lnTo>
                                <a:pt x="416991" y="93802"/>
                              </a:lnTo>
                              <a:lnTo>
                                <a:pt x="427355" y="93802"/>
                              </a:lnTo>
                              <a:lnTo>
                                <a:pt x="431558" y="89611"/>
                              </a:lnTo>
                              <a:lnTo>
                                <a:pt x="431558" y="79248"/>
                              </a:lnTo>
                              <a:close/>
                            </a:path>
                            <a:path w="581660" h="469265">
                              <a:moveTo>
                                <a:pt x="469087" y="416979"/>
                              </a:moveTo>
                              <a:lnTo>
                                <a:pt x="464883" y="412775"/>
                              </a:lnTo>
                              <a:lnTo>
                                <a:pt x="459701" y="412775"/>
                              </a:lnTo>
                              <a:lnTo>
                                <a:pt x="454520" y="412775"/>
                              </a:lnTo>
                              <a:lnTo>
                                <a:pt x="450316" y="416979"/>
                              </a:lnTo>
                              <a:lnTo>
                                <a:pt x="450316" y="427342"/>
                              </a:lnTo>
                              <a:lnTo>
                                <a:pt x="454520" y="431533"/>
                              </a:lnTo>
                              <a:lnTo>
                                <a:pt x="464883" y="431533"/>
                              </a:lnTo>
                              <a:lnTo>
                                <a:pt x="469087" y="427342"/>
                              </a:lnTo>
                              <a:lnTo>
                                <a:pt x="469087" y="416979"/>
                              </a:lnTo>
                              <a:close/>
                            </a:path>
                            <a:path w="581660" h="469265">
                              <a:moveTo>
                                <a:pt x="469087" y="379463"/>
                              </a:moveTo>
                              <a:lnTo>
                                <a:pt x="464883" y="375259"/>
                              </a:lnTo>
                              <a:lnTo>
                                <a:pt x="459701" y="375259"/>
                              </a:lnTo>
                              <a:lnTo>
                                <a:pt x="454520" y="375259"/>
                              </a:lnTo>
                              <a:lnTo>
                                <a:pt x="450316" y="379463"/>
                              </a:lnTo>
                              <a:lnTo>
                                <a:pt x="450316" y="389826"/>
                              </a:lnTo>
                              <a:lnTo>
                                <a:pt x="454520" y="394017"/>
                              </a:lnTo>
                              <a:lnTo>
                                <a:pt x="464883" y="394017"/>
                              </a:lnTo>
                              <a:lnTo>
                                <a:pt x="469087" y="389826"/>
                              </a:lnTo>
                              <a:lnTo>
                                <a:pt x="469087" y="379463"/>
                              </a:lnTo>
                              <a:close/>
                            </a:path>
                            <a:path w="581660" h="469265">
                              <a:moveTo>
                                <a:pt x="469087" y="79248"/>
                              </a:moveTo>
                              <a:lnTo>
                                <a:pt x="464883" y="75044"/>
                              </a:lnTo>
                              <a:lnTo>
                                <a:pt x="459701" y="75044"/>
                              </a:lnTo>
                              <a:lnTo>
                                <a:pt x="454520" y="75044"/>
                              </a:lnTo>
                              <a:lnTo>
                                <a:pt x="450316" y="79248"/>
                              </a:lnTo>
                              <a:lnTo>
                                <a:pt x="450316" y="89611"/>
                              </a:lnTo>
                              <a:lnTo>
                                <a:pt x="454520" y="93802"/>
                              </a:lnTo>
                              <a:lnTo>
                                <a:pt x="464883" y="93802"/>
                              </a:lnTo>
                              <a:lnTo>
                                <a:pt x="469087" y="89611"/>
                              </a:lnTo>
                              <a:lnTo>
                                <a:pt x="469087" y="79248"/>
                              </a:lnTo>
                              <a:close/>
                            </a:path>
                            <a:path w="581660" h="469265">
                              <a:moveTo>
                                <a:pt x="469087" y="41719"/>
                              </a:moveTo>
                              <a:lnTo>
                                <a:pt x="464883" y="37515"/>
                              </a:lnTo>
                              <a:lnTo>
                                <a:pt x="459701" y="37515"/>
                              </a:lnTo>
                              <a:lnTo>
                                <a:pt x="454520" y="37515"/>
                              </a:lnTo>
                              <a:lnTo>
                                <a:pt x="450316" y="41719"/>
                              </a:lnTo>
                              <a:lnTo>
                                <a:pt x="450316" y="52082"/>
                              </a:lnTo>
                              <a:lnTo>
                                <a:pt x="454520" y="56273"/>
                              </a:lnTo>
                              <a:lnTo>
                                <a:pt x="464883" y="56273"/>
                              </a:lnTo>
                              <a:lnTo>
                                <a:pt x="469087" y="52082"/>
                              </a:lnTo>
                              <a:lnTo>
                                <a:pt x="469087" y="41719"/>
                              </a:lnTo>
                              <a:close/>
                            </a:path>
                            <a:path w="581660" h="469265">
                              <a:moveTo>
                                <a:pt x="506603" y="454507"/>
                              </a:moveTo>
                              <a:lnTo>
                                <a:pt x="502399" y="450303"/>
                              </a:lnTo>
                              <a:lnTo>
                                <a:pt x="497217" y="450303"/>
                              </a:lnTo>
                              <a:lnTo>
                                <a:pt x="492036" y="450303"/>
                              </a:lnTo>
                              <a:lnTo>
                                <a:pt x="487832" y="454507"/>
                              </a:lnTo>
                              <a:lnTo>
                                <a:pt x="487832" y="464870"/>
                              </a:lnTo>
                              <a:lnTo>
                                <a:pt x="492036" y="469061"/>
                              </a:lnTo>
                              <a:lnTo>
                                <a:pt x="502399" y="469061"/>
                              </a:lnTo>
                              <a:lnTo>
                                <a:pt x="506603" y="464870"/>
                              </a:lnTo>
                              <a:lnTo>
                                <a:pt x="506603" y="454507"/>
                              </a:lnTo>
                              <a:close/>
                            </a:path>
                            <a:path w="581660" h="469265">
                              <a:moveTo>
                                <a:pt x="506603" y="416979"/>
                              </a:moveTo>
                              <a:lnTo>
                                <a:pt x="502399" y="412775"/>
                              </a:lnTo>
                              <a:lnTo>
                                <a:pt x="497217" y="412775"/>
                              </a:lnTo>
                              <a:lnTo>
                                <a:pt x="492036" y="412775"/>
                              </a:lnTo>
                              <a:lnTo>
                                <a:pt x="487832" y="416979"/>
                              </a:lnTo>
                              <a:lnTo>
                                <a:pt x="487832" y="427342"/>
                              </a:lnTo>
                              <a:lnTo>
                                <a:pt x="492036" y="431533"/>
                              </a:lnTo>
                              <a:lnTo>
                                <a:pt x="502399" y="431533"/>
                              </a:lnTo>
                              <a:lnTo>
                                <a:pt x="506603" y="427342"/>
                              </a:lnTo>
                              <a:lnTo>
                                <a:pt x="506603" y="416979"/>
                              </a:lnTo>
                              <a:close/>
                            </a:path>
                            <a:path w="581660" h="469265">
                              <a:moveTo>
                                <a:pt x="506603" y="41719"/>
                              </a:moveTo>
                              <a:lnTo>
                                <a:pt x="502399" y="37515"/>
                              </a:lnTo>
                              <a:lnTo>
                                <a:pt x="497217" y="37515"/>
                              </a:lnTo>
                              <a:lnTo>
                                <a:pt x="492036" y="37515"/>
                              </a:lnTo>
                              <a:lnTo>
                                <a:pt x="487832" y="41719"/>
                              </a:lnTo>
                              <a:lnTo>
                                <a:pt x="487832" y="52082"/>
                              </a:lnTo>
                              <a:lnTo>
                                <a:pt x="492036" y="56273"/>
                              </a:lnTo>
                              <a:lnTo>
                                <a:pt x="502399" y="56273"/>
                              </a:lnTo>
                              <a:lnTo>
                                <a:pt x="506603" y="52082"/>
                              </a:lnTo>
                              <a:lnTo>
                                <a:pt x="506603" y="41719"/>
                              </a:lnTo>
                              <a:close/>
                            </a:path>
                            <a:path w="581660" h="469265">
                              <a:moveTo>
                                <a:pt x="506603" y="4203"/>
                              </a:moveTo>
                              <a:lnTo>
                                <a:pt x="502399" y="0"/>
                              </a:lnTo>
                              <a:lnTo>
                                <a:pt x="497217" y="0"/>
                              </a:lnTo>
                              <a:lnTo>
                                <a:pt x="492036" y="0"/>
                              </a:lnTo>
                              <a:lnTo>
                                <a:pt x="487832" y="4203"/>
                              </a:lnTo>
                              <a:lnTo>
                                <a:pt x="487832" y="14566"/>
                              </a:lnTo>
                              <a:lnTo>
                                <a:pt x="492036" y="18757"/>
                              </a:lnTo>
                              <a:lnTo>
                                <a:pt x="502399" y="18757"/>
                              </a:lnTo>
                              <a:lnTo>
                                <a:pt x="506603" y="14566"/>
                              </a:lnTo>
                              <a:lnTo>
                                <a:pt x="506603" y="4203"/>
                              </a:lnTo>
                              <a:close/>
                            </a:path>
                            <a:path w="581660" h="469265">
                              <a:moveTo>
                                <a:pt x="544131" y="454507"/>
                              </a:moveTo>
                              <a:lnTo>
                                <a:pt x="539927" y="450303"/>
                              </a:lnTo>
                              <a:lnTo>
                                <a:pt x="534746" y="450303"/>
                              </a:lnTo>
                              <a:lnTo>
                                <a:pt x="529564" y="450303"/>
                              </a:lnTo>
                              <a:lnTo>
                                <a:pt x="525360" y="454507"/>
                              </a:lnTo>
                              <a:lnTo>
                                <a:pt x="525360" y="464870"/>
                              </a:lnTo>
                              <a:lnTo>
                                <a:pt x="529564" y="469061"/>
                              </a:lnTo>
                              <a:lnTo>
                                <a:pt x="539927" y="469061"/>
                              </a:lnTo>
                              <a:lnTo>
                                <a:pt x="544131" y="464870"/>
                              </a:lnTo>
                              <a:lnTo>
                                <a:pt x="544131" y="454507"/>
                              </a:lnTo>
                              <a:close/>
                            </a:path>
                            <a:path w="581660" h="469265">
                              <a:moveTo>
                                <a:pt x="544131" y="416979"/>
                              </a:moveTo>
                              <a:lnTo>
                                <a:pt x="539927" y="412775"/>
                              </a:lnTo>
                              <a:lnTo>
                                <a:pt x="534746" y="412775"/>
                              </a:lnTo>
                              <a:lnTo>
                                <a:pt x="529564" y="412775"/>
                              </a:lnTo>
                              <a:lnTo>
                                <a:pt x="525360" y="416979"/>
                              </a:lnTo>
                              <a:lnTo>
                                <a:pt x="525360" y="427342"/>
                              </a:lnTo>
                              <a:lnTo>
                                <a:pt x="529564" y="431533"/>
                              </a:lnTo>
                              <a:lnTo>
                                <a:pt x="539927" y="431533"/>
                              </a:lnTo>
                              <a:lnTo>
                                <a:pt x="544131" y="427342"/>
                              </a:lnTo>
                              <a:lnTo>
                                <a:pt x="544131" y="416979"/>
                              </a:lnTo>
                              <a:close/>
                            </a:path>
                            <a:path w="581660" h="469265">
                              <a:moveTo>
                                <a:pt x="544131" y="4203"/>
                              </a:moveTo>
                              <a:lnTo>
                                <a:pt x="539927" y="0"/>
                              </a:lnTo>
                              <a:lnTo>
                                <a:pt x="534746" y="0"/>
                              </a:lnTo>
                              <a:lnTo>
                                <a:pt x="529564" y="0"/>
                              </a:lnTo>
                              <a:lnTo>
                                <a:pt x="525360" y="4203"/>
                              </a:lnTo>
                              <a:lnTo>
                                <a:pt x="525360" y="14566"/>
                              </a:lnTo>
                              <a:lnTo>
                                <a:pt x="529564" y="18757"/>
                              </a:lnTo>
                              <a:lnTo>
                                <a:pt x="539927" y="18757"/>
                              </a:lnTo>
                              <a:lnTo>
                                <a:pt x="544131" y="14566"/>
                              </a:lnTo>
                              <a:lnTo>
                                <a:pt x="544131" y="4203"/>
                              </a:lnTo>
                              <a:close/>
                            </a:path>
                            <a:path w="581660" h="469265">
                              <a:moveTo>
                                <a:pt x="581660" y="454507"/>
                              </a:moveTo>
                              <a:lnTo>
                                <a:pt x="577456" y="450303"/>
                              </a:lnTo>
                              <a:lnTo>
                                <a:pt x="572274" y="450303"/>
                              </a:lnTo>
                              <a:lnTo>
                                <a:pt x="567093" y="450303"/>
                              </a:lnTo>
                              <a:lnTo>
                                <a:pt x="562889" y="454507"/>
                              </a:lnTo>
                              <a:lnTo>
                                <a:pt x="562889" y="464870"/>
                              </a:lnTo>
                              <a:lnTo>
                                <a:pt x="567093" y="469061"/>
                              </a:lnTo>
                              <a:lnTo>
                                <a:pt x="577456" y="469061"/>
                              </a:lnTo>
                              <a:lnTo>
                                <a:pt x="581660" y="464870"/>
                              </a:lnTo>
                              <a:lnTo>
                                <a:pt x="581660" y="454507"/>
                              </a:lnTo>
                              <a:close/>
                            </a:path>
                          </a:pathLst>
                        </a:custGeom>
                        <a:solidFill>
                          <a:srgbClr val="CC5D44">
                            <a:alpha val="25000"/>
                          </a:srgbClr>
                        </a:solidFill>
                      </wps:spPr>
                      <wps:bodyPr wrap="square" lIns="0" tIns="0" rIns="0" bIns="0" rtlCol="0">
                        <a:prstTxWarp prst="textNoShape">
                          <a:avLst/>
                        </a:prstTxWarp>
                        <a:noAutofit/>
                      </wps:bodyPr>
                    </wps:wsp>
                    <wps:wsp>
                      <wps:cNvPr id="729" name="Graphic 729"/>
                      <wps:cNvSpPr/>
                      <wps:spPr>
                        <a:xfrm>
                          <a:off x="37514" y="5794"/>
                          <a:ext cx="544195" cy="469265"/>
                        </a:xfrm>
                        <a:custGeom>
                          <a:avLst/>
                          <a:gdLst/>
                          <a:ahLst/>
                          <a:cxnLst/>
                          <a:rect l="l" t="t" r="r" b="b"/>
                          <a:pathLst>
                            <a:path w="544195"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544195"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544195"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544195"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544195" h="469265">
                              <a:moveTo>
                                <a:pt x="93827" y="304406"/>
                              </a:moveTo>
                              <a:lnTo>
                                <a:pt x="89623" y="300202"/>
                              </a:lnTo>
                              <a:lnTo>
                                <a:pt x="84442" y="300202"/>
                              </a:lnTo>
                              <a:lnTo>
                                <a:pt x="79260" y="300202"/>
                              </a:lnTo>
                              <a:lnTo>
                                <a:pt x="75057" y="304406"/>
                              </a:lnTo>
                              <a:lnTo>
                                <a:pt x="75057" y="314769"/>
                              </a:lnTo>
                              <a:lnTo>
                                <a:pt x="79260" y="318960"/>
                              </a:lnTo>
                              <a:lnTo>
                                <a:pt x="89623" y="318960"/>
                              </a:lnTo>
                              <a:lnTo>
                                <a:pt x="93827" y="314769"/>
                              </a:lnTo>
                              <a:lnTo>
                                <a:pt x="93827" y="304406"/>
                              </a:lnTo>
                              <a:close/>
                            </a:path>
                            <a:path w="544195" h="469265">
                              <a:moveTo>
                                <a:pt x="93827" y="266877"/>
                              </a:moveTo>
                              <a:lnTo>
                                <a:pt x="89623" y="262674"/>
                              </a:lnTo>
                              <a:lnTo>
                                <a:pt x="84442" y="262674"/>
                              </a:lnTo>
                              <a:lnTo>
                                <a:pt x="79260" y="262674"/>
                              </a:lnTo>
                              <a:lnTo>
                                <a:pt x="75057" y="266877"/>
                              </a:lnTo>
                              <a:lnTo>
                                <a:pt x="75057" y="277241"/>
                              </a:lnTo>
                              <a:lnTo>
                                <a:pt x="79260" y="281432"/>
                              </a:lnTo>
                              <a:lnTo>
                                <a:pt x="89623" y="281432"/>
                              </a:lnTo>
                              <a:lnTo>
                                <a:pt x="93827" y="277241"/>
                              </a:lnTo>
                              <a:lnTo>
                                <a:pt x="93827" y="266877"/>
                              </a:lnTo>
                              <a:close/>
                            </a:path>
                            <a:path w="544195" h="469265">
                              <a:moveTo>
                                <a:pt x="93827" y="229349"/>
                              </a:moveTo>
                              <a:lnTo>
                                <a:pt x="89623" y="225145"/>
                              </a:lnTo>
                              <a:lnTo>
                                <a:pt x="84442" y="225145"/>
                              </a:lnTo>
                              <a:lnTo>
                                <a:pt x="79260" y="225145"/>
                              </a:lnTo>
                              <a:lnTo>
                                <a:pt x="75057" y="229349"/>
                              </a:lnTo>
                              <a:lnTo>
                                <a:pt x="75057" y="239712"/>
                              </a:lnTo>
                              <a:lnTo>
                                <a:pt x="79260" y="243903"/>
                              </a:lnTo>
                              <a:lnTo>
                                <a:pt x="89623" y="243903"/>
                              </a:lnTo>
                              <a:lnTo>
                                <a:pt x="93827" y="239712"/>
                              </a:lnTo>
                              <a:lnTo>
                                <a:pt x="93827" y="229349"/>
                              </a:lnTo>
                              <a:close/>
                            </a:path>
                            <a:path w="544195" h="469265">
                              <a:moveTo>
                                <a:pt x="93827" y="191833"/>
                              </a:moveTo>
                              <a:lnTo>
                                <a:pt x="89623" y="187629"/>
                              </a:lnTo>
                              <a:lnTo>
                                <a:pt x="84442" y="187629"/>
                              </a:lnTo>
                              <a:lnTo>
                                <a:pt x="79260" y="187629"/>
                              </a:lnTo>
                              <a:lnTo>
                                <a:pt x="75057" y="191833"/>
                              </a:lnTo>
                              <a:lnTo>
                                <a:pt x="75057" y="202196"/>
                              </a:lnTo>
                              <a:lnTo>
                                <a:pt x="79260" y="206387"/>
                              </a:lnTo>
                              <a:lnTo>
                                <a:pt x="89623" y="206387"/>
                              </a:lnTo>
                              <a:lnTo>
                                <a:pt x="93827" y="202196"/>
                              </a:lnTo>
                              <a:lnTo>
                                <a:pt x="93827" y="191833"/>
                              </a:lnTo>
                              <a:close/>
                            </a:path>
                            <a:path w="544195" h="469265">
                              <a:moveTo>
                                <a:pt x="93827" y="154305"/>
                              </a:moveTo>
                              <a:lnTo>
                                <a:pt x="89623" y="150101"/>
                              </a:lnTo>
                              <a:lnTo>
                                <a:pt x="84442" y="150101"/>
                              </a:lnTo>
                              <a:lnTo>
                                <a:pt x="79260" y="150101"/>
                              </a:lnTo>
                              <a:lnTo>
                                <a:pt x="75057" y="154305"/>
                              </a:lnTo>
                              <a:lnTo>
                                <a:pt x="75057" y="164668"/>
                              </a:lnTo>
                              <a:lnTo>
                                <a:pt x="79260" y="168859"/>
                              </a:lnTo>
                              <a:lnTo>
                                <a:pt x="89623" y="168859"/>
                              </a:lnTo>
                              <a:lnTo>
                                <a:pt x="93827" y="164668"/>
                              </a:lnTo>
                              <a:lnTo>
                                <a:pt x="93827" y="154305"/>
                              </a:lnTo>
                              <a:close/>
                            </a:path>
                            <a:path w="544195" h="469265">
                              <a:moveTo>
                                <a:pt x="93827" y="116776"/>
                              </a:moveTo>
                              <a:lnTo>
                                <a:pt x="89623" y="112572"/>
                              </a:lnTo>
                              <a:lnTo>
                                <a:pt x="84442" y="112572"/>
                              </a:lnTo>
                              <a:lnTo>
                                <a:pt x="79260" y="112572"/>
                              </a:lnTo>
                              <a:lnTo>
                                <a:pt x="75057" y="116776"/>
                              </a:lnTo>
                              <a:lnTo>
                                <a:pt x="75057" y="127139"/>
                              </a:lnTo>
                              <a:lnTo>
                                <a:pt x="79260" y="131330"/>
                              </a:lnTo>
                              <a:lnTo>
                                <a:pt x="89623" y="131330"/>
                              </a:lnTo>
                              <a:lnTo>
                                <a:pt x="93827" y="127139"/>
                              </a:lnTo>
                              <a:lnTo>
                                <a:pt x="93827" y="116776"/>
                              </a:lnTo>
                              <a:close/>
                            </a:path>
                            <a:path w="544195" h="469265">
                              <a:moveTo>
                                <a:pt x="131356" y="341934"/>
                              </a:moveTo>
                              <a:lnTo>
                                <a:pt x="127152" y="337731"/>
                              </a:lnTo>
                              <a:lnTo>
                                <a:pt x="121970" y="337731"/>
                              </a:lnTo>
                              <a:lnTo>
                                <a:pt x="116789" y="337731"/>
                              </a:lnTo>
                              <a:lnTo>
                                <a:pt x="112585" y="341934"/>
                              </a:lnTo>
                              <a:lnTo>
                                <a:pt x="112585" y="352298"/>
                              </a:lnTo>
                              <a:lnTo>
                                <a:pt x="116789" y="356489"/>
                              </a:lnTo>
                              <a:lnTo>
                                <a:pt x="127152" y="356489"/>
                              </a:lnTo>
                              <a:lnTo>
                                <a:pt x="131356" y="352298"/>
                              </a:lnTo>
                              <a:lnTo>
                                <a:pt x="131356" y="341934"/>
                              </a:lnTo>
                              <a:close/>
                            </a:path>
                            <a:path w="544195" h="469265">
                              <a:moveTo>
                                <a:pt x="131356" y="304406"/>
                              </a:moveTo>
                              <a:lnTo>
                                <a:pt x="127152" y="300202"/>
                              </a:lnTo>
                              <a:lnTo>
                                <a:pt x="121970" y="300202"/>
                              </a:lnTo>
                              <a:lnTo>
                                <a:pt x="116789" y="300202"/>
                              </a:lnTo>
                              <a:lnTo>
                                <a:pt x="112585" y="304406"/>
                              </a:lnTo>
                              <a:lnTo>
                                <a:pt x="112585" y="314769"/>
                              </a:lnTo>
                              <a:lnTo>
                                <a:pt x="116789" y="318960"/>
                              </a:lnTo>
                              <a:lnTo>
                                <a:pt x="127152" y="318960"/>
                              </a:lnTo>
                              <a:lnTo>
                                <a:pt x="131356" y="314769"/>
                              </a:lnTo>
                              <a:lnTo>
                                <a:pt x="131356" y="304406"/>
                              </a:lnTo>
                              <a:close/>
                            </a:path>
                            <a:path w="544195" h="469265">
                              <a:moveTo>
                                <a:pt x="131356" y="266877"/>
                              </a:moveTo>
                              <a:lnTo>
                                <a:pt x="127152" y="262674"/>
                              </a:lnTo>
                              <a:lnTo>
                                <a:pt x="121970" y="262674"/>
                              </a:lnTo>
                              <a:lnTo>
                                <a:pt x="116789" y="262674"/>
                              </a:lnTo>
                              <a:lnTo>
                                <a:pt x="112585" y="266877"/>
                              </a:lnTo>
                              <a:lnTo>
                                <a:pt x="112585" y="277241"/>
                              </a:lnTo>
                              <a:lnTo>
                                <a:pt x="116789" y="281432"/>
                              </a:lnTo>
                              <a:lnTo>
                                <a:pt x="127152" y="281432"/>
                              </a:lnTo>
                              <a:lnTo>
                                <a:pt x="131356" y="277241"/>
                              </a:lnTo>
                              <a:lnTo>
                                <a:pt x="131356" y="266877"/>
                              </a:lnTo>
                              <a:close/>
                            </a:path>
                            <a:path w="544195" h="469265">
                              <a:moveTo>
                                <a:pt x="131356" y="191833"/>
                              </a:moveTo>
                              <a:lnTo>
                                <a:pt x="127152" y="187629"/>
                              </a:lnTo>
                              <a:lnTo>
                                <a:pt x="121970" y="187629"/>
                              </a:lnTo>
                              <a:lnTo>
                                <a:pt x="116789" y="187629"/>
                              </a:lnTo>
                              <a:lnTo>
                                <a:pt x="112585" y="191833"/>
                              </a:lnTo>
                              <a:lnTo>
                                <a:pt x="112585" y="202196"/>
                              </a:lnTo>
                              <a:lnTo>
                                <a:pt x="116789" y="206387"/>
                              </a:lnTo>
                              <a:lnTo>
                                <a:pt x="127152" y="206387"/>
                              </a:lnTo>
                              <a:lnTo>
                                <a:pt x="131356" y="202196"/>
                              </a:lnTo>
                              <a:lnTo>
                                <a:pt x="131356" y="191833"/>
                              </a:lnTo>
                              <a:close/>
                            </a:path>
                            <a:path w="544195" h="469265">
                              <a:moveTo>
                                <a:pt x="131356" y="154305"/>
                              </a:moveTo>
                              <a:lnTo>
                                <a:pt x="127152" y="150101"/>
                              </a:lnTo>
                              <a:lnTo>
                                <a:pt x="121970" y="150101"/>
                              </a:lnTo>
                              <a:lnTo>
                                <a:pt x="116789" y="150101"/>
                              </a:lnTo>
                              <a:lnTo>
                                <a:pt x="112585" y="154305"/>
                              </a:lnTo>
                              <a:lnTo>
                                <a:pt x="112585" y="164668"/>
                              </a:lnTo>
                              <a:lnTo>
                                <a:pt x="116789" y="168859"/>
                              </a:lnTo>
                              <a:lnTo>
                                <a:pt x="127152" y="168859"/>
                              </a:lnTo>
                              <a:lnTo>
                                <a:pt x="131356" y="164668"/>
                              </a:lnTo>
                              <a:lnTo>
                                <a:pt x="131356" y="154305"/>
                              </a:lnTo>
                              <a:close/>
                            </a:path>
                            <a:path w="544195" h="469265">
                              <a:moveTo>
                                <a:pt x="131356" y="116776"/>
                              </a:moveTo>
                              <a:lnTo>
                                <a:pt x="127152" y="112572"/>
                              </a:lnTo>
                              <a:lnTo>
                                <a:pt x="121970" y="112572"/>
                              </a:lnTo>
                              <a:lnTo>
                                <a:pt x="116789" y="112572"/>
                              </a:lnTo>
                              <a:lnTo>
                                <a:pt x="112585" y="116776"/>
                              </a:lnTo>
                              <a:lnTo>
                                <a:pt x="112585" y="127139"/>
                              </a:lnTo>
                              <a:lnTo>
                                <a:pt x="116789" y="131330"/>
                              </a:lnTo>
                              <a:lnTo>
                                <a:pt x="127152" y="131330"/>
                              </a:lnTo>
                              <a:lnTo>
                                <a:pt x="131356" y="127139"/>
                              </a:lnTo>
                              <a:lnTo>
                                <a:pt x="131356" y="116776"/>
                              </a:lnTo>
                              <a:close/>
                            </a:path>
                            <a:path w="544195" h="469265">
                              <a:moveTo>
                                <a:pt x="131356" y="79248"/>
                              </a:moveTo>
                              <a:lnTo>
                                <a:pt x="127152" y="75044"/>
                              </a:lnTo>
                              <a:lnTo>
                                <a:pt x="121970" y="75044"/>
                              </a:lnTo>
                              <a:lnTo>
                                <a:pt x="116789" y="75044"/>
                              </a:lnTo>
                              <a:lnTo>
                                <a:pt x="112585" y="79248"/>
                              </a:lnTo>
                              <a:lnTo>
                                <a:pt x="112585" y="89611"/>
                              </a:lnTo>
                              <a:lnTo>
                                <a:pt x="116789" y="93802"/>
                              </a:lnTo>
                              <a:lnTo>
                                <a:pt x="127152" y="93802"/>
                              </a:lnTo>
                              <a:lnTo>
                                <a:pt x="131356" y="89611"/>
                              </a:lnTo>
                              <a:lnTo>
                                <a:pt x="131356" y="79248"/>
                              </a:lnTo>
                              <a:close/>
                            </a:path>
                            <a:path w="544195" h="469265">
                              <a:moveTo>
                                <a:pt x="168884" y="379463"/>
                              </a:moveTo>
                              <a:lnTo>
                                <a:pt x="164680" y="375259"/>
                              </a:lnTo>
                              <a:lnTo>
                                <a:pt x="159499" y="375259"/>
                              </a:lnTo>
                              <a:lnTo>
                                <a:pt x="154317" y="375259"/>
                              </a:lnTo>
                              <a:lnTo>
                                <a:pt x="150114" y="379463"/>
                              </a:lnTo>
                              <a:lnTo>
                                <a:pt x="150114" y="389826"/>
                              </a:lnTo>
                              <a:lnTo>
                                <a:pt x="154317" y="394017"/>
                              </a:lnTo>
                              <a:lnTo>
                                <a:pt x="164680" y="394017"/>
                              </a:lnTo>
                              <a:lnTo>
                                <a:pt x="168884" y="389826"/>
                              </a:lnTo>
                              <a:lnTo>
                                <a:pt x="168884" y="379463"/>
                              </a:lnTo>
                              <a:close/>
                            </a:path>
                            <a:path w="544195" h="469265">
                              <a:moveTo>
                                <a:pt x="168884" y="341934"/>
                              </a:moveTo>
                              <a:lnTo>
                                <a:pt x="164680" y="337731"/>
                              </a:lnTo>
                              <a:lnTo>
                                <a:pt x="159499" y="337731"/>
                              </a:lnTo>
                              <a:lnTo>
                                <a:pt x="154317" y="337731"/>
                              </a:lnTo>
                              <a:lnTo>
                                <a:pt x="150114" y="341934"/>
                              </a:lnTo>
                              <a:lnTo>
                                <a:pt x="150114" y="352298"/>
                              </a:lnTo>
                              <a:lnTo>
                                <a:pt x="154317" y="356489"/>
                              </a:lnTo>
                              <a:lnTo>
                                <a:pt x="164680" y="356489"/>
                              </a:lnTo>
                              <a:lnTo>
                                <a:pt x="168884" y="352298"/>
                              </a:lnTo>
                              <a:lnTo>
                                <a:pt x="168884" y="341934"/>
                              </a:lnTo>
                              <a:close/>
                            </a:path>
                            <a:path w="544195" h="469265">
                              <a:moveTo>
                                <a:pt x="168884" y="304406"/>
                              </a:moveTo>
                              <a:lnTo>
                                <a:pt x="164680" y="300202"/>
                              </a:lnTo>
                              <a:lnTo>
                                <a:pt x="159499" y="300202"/>
                              </a:lnTo>
                              <a:lnTo>
                                <a:pt x="154317" y="300202"/>
                              </a:lnTo>
                              <a:lnTo>
                                <a:pt x="150114" y="304406"/>
                              </a:lnTo>
                              <a:lnTo>
                                <a:pt x="150114" y="314769"/>
                              </a:lnTo>
                              <a:lnTo>
                                <a:pt x="154317" y="318960"/>
                              </a:lnTo>
                              <a:lnTo>
                                <a:pt x="164680" y="318960"/>
                              </a:lnTo>
                              <a:lnTo>
                                <a:pt x="168884" y="314769"/>
                              </a:lnTo>
                              <a:lnTo>
                                <a:pt x="168884" y="304406"/>
                              </a:lnTo>
                              <a:close/>
                            </a:path>
                            <a:path w="544195" h="469265">
                              <a:moveTo>
                                <a:pt x="168884" y="154305"/>
                              </a:moveTo>
                              <a:lnTo>
                                <a:pt x="164680" y="150101"/>
                              </a:lnTo>
                              <a:lnTo>
                                <a:pt x="159499" y="150101"/>
                              </a:lnTo>
                              <a:lnTo>
                                <a:pt x="154317" y="150101"/>
                              </a:lnTo>
                              <a:lnTo>
                                <a:pt x="150114" y="154305"/>
                              </a:lnTo>
                              <a:lnTo>
                                <a:pt x="150114" y="164668"/>
                              </a:lnTo>
                              <a:lnTo>
                                <a:pt x="154317" y="168859"/>
                              </a:lnTo>
                              <a:lnTo>
                                <a:pt x="164680" y="168859"/>
                              </a:lnTo>
                              <a:lnTo>
                                <a:pt x="168884" y="164668"/>
                              </a:lnTo>
                              <a:lnTo>
                                <a:pt x="168884" y="154305"/>
                              </a:lnTo>
                              <a:close/>
                            </a:path>
                            <a:path w="544195" h="469265">
                              <a:moveTo>
                                <a:pt x="168884" y="116776"/>
                              </a:moveTo>
                              <a:lnTo>
                                <a:pt x="164680" y="112572"/>
                              </a:lnTo>
                              <a:lnTo>
                                <a:pt x="159499" y="112572"/>
                              </a:lnTo>
                              <a:lnTo>
                                <a:pt x="154317" y="112572"/>
                              </a:lnTo>
                              <a:lnTo>
                                <a:pt x="150114" y="116776"/>
                              </a:lnTo>
                              <a:lnTo>
                                <a:pt x="150114" y="127139"/>
                              </a:lnTo>
                              <a:lnTo>
                                <a:pt x="154317" y="131330"/>
                              </a:lnTo>
                              <a:lnTo>
                                <a:pt x="164680" y="131330"/>
                              </a:lnTo>
                              <a:lnTo>
                                <a:pt x="168884" y="127139"/>
                              </a:lnTo>
                              <a:lnTo>
                                <a:pt x="168884" y="116776"/>
                              </a:lnTo>
                              <a:close/>
                            </a:path>
                            <a:path w="544195" h="469265">
                              <a:moveTo>
                                <a:pt x="168884" y="79248"/>
                              </a:moveTo>
                              <a:lnTo>
                                <a:pt x="164680" y="75044"/>
                              </a:lnTo>
                              <a:lnTo>
                                <a:pt x="159499" y="75044"/>
                              </a:lnTo>
                              <a:lnTo>
                                <a:pt x="154317" y="75044"/>
                              </a:lnTo>
                              <a:lnTo>
                                <a:pt x="150114" y="79248"/>
                              </a:lnTo>
                              <a:lnTo>
                                <a:pt x="150114" y="89611"/>
                              </a:lnTo>
                              <a:lnTo>
                                <a:pt x="154317" y="93802"/>
                              </a:lnTo>
                              <a:lnTo>
                                <a:pt x="164680" y="93802"/>
                              </a:lnTo>
                              <a:lnTo>
                                <a:pt x="168884" y="89611"/>
                              </a:lnTo>
                              <a:lnTo>
                                <a:pt x="168884" y="79248"/>
                              </a:lnTo>
                              <a:close/>
                            </a:path>
                            <a:path w="544195" h="469265">
                              <a:moveTo>
                                <a:pt x="168884" y="41719"/>
                              </a:moveTo>
                              <a:lnTo>
                                <a:pt x="164680" y="37515"/>
                              </a:lnTo>
                              <a:lnTo>
                                <a:pt x="159499" y="37515"/>
                              </a:lnTo>
                              <a:lnTo>
                                <a:pt x="154317" y="37515"/>
                              </a:lnTo>
                              <a:lnTo>
                                <a:pt x="150114" y="41719"/>
                              </a:lnTo>
                              <a:lnTo>
                                <a:pt x="150114" y="52082"/>
                              </a:lnTo>
                              <a:lnTo>
                                <a:pt x="154317" y="56273"/>
                              </a:lnTo>
                              <a:lnTo>
                                <a:pt x="164680" y="56273"/>
                              </a:lnTo>
                              <a:lnTo>
                                <a:pt x="168884" y="52082"/>
                              </a:lnTo>
                              <a:lnTo>
                                <a:pt x="168884" y="41719"/>
                              </a:lnTo>
                              <a:close/>
                            </a:path>
                            <a:path w="544195"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544195"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544195"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544195"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544195"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544195"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544195"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44195" h="469265">
                              <a:moveTo>
                                <a:pt x="243928" y="454507"/>
                              </a:moveTo>
                              <a:lnTo>
                                <a:pt x="239725" y="450303"/>
                              </a:lnTo>
                              <a:lnTo>
                                <a:pt x="234543" y="450303"/>
                              </a:lnTo>
                              <a:lnTo>
                                <a:pt x="229362" y="450303"/>
                              </a:lnTo>
                              <a:lnTo>
                                <a:pt x="225158" y="454507"/>
                              </a:lnTo>
                              <a:lnTo>
                                <a:pt x="225158" y="464870"/>
                              </a:lnTo>
                              <a:lnTo>
                                <a:pt x="229362" y="469061"/>
                              </a:lnTo>
                              <a:lnTo>
                                <a:pt x="239725" y="469061"/>
                              </a:lnTo>
                              <a:lnTo>
                                <a:pt x="243928" y="464870"/>
                              </a:lnTo>
                              <a:lnTo>
                                <a:pt x="243928" y="454507"/>
                              </a:lnTo>
                              <a:close/>
                            </a:path>
                            <a:path w="544195"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544195"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544195" h="469265">
                              <a:moveTo>
                                <a:pt x="243928" y="229349"/>
                              </a:moveTo>
                              <a:lnTo>
                                <a:pt x="239725" y="225145"/>
                              </a:lnTo>
                              <a:lnTo>
                                <a:pt x="234543" y="225145"/>
                              </a:lnTo>
                              <a:lnTo>
                                <a:pt x="229362" y="225145"/>
                              </a:lnTo>
                              <a:lnTo>
                                <a:pt x="225158" y="229349"/>
                              </a:lnTo>
                              <a:lnTo>
                                <a:pt x="225158" y="239712"/>
                              </a:lnTo>
                              <a:lnTo>
                                <a:pt x="229362" y="243903"/>
                              </a:lnTo>
                              <a:lnTo>
                                <a:pt x="239725" y="243903"/>
                              </a:lnTo>
                              <a:lnTo>
                                <a:pt x="243928" y="239712"/>
                              </a:lnTo>
                              <a:lnTo>
                                <a:pt x="243928" y="229349"/>
                              </a:lnTo>
                              <a:close/>
                            </a:path>
                            <a:path w="544195"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544195"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54419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44195"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544195"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544195" h="469265">
                              <a:moveTo>
                                <a:pt x="281457" y="266877"/>
                              </a:moveTo>
                              <a:lnTo>
                                <a:pt x="277253" y="262674"/>
                              </a:lnTo>
                              <a:lnTo>
                                <a:pt x="272072" y="262674"/>
                              </a:lnTo>
                              <a:lnTo>
                                <a:pt x="266890" y="262674"/>
                              </a:lnTo>
                              <a:lnTo>
                                <a:pt x="262686" y="266877"/>
                              </a:lnTo>
                              <a:lnTo>
                                <a:pt x="262686" y="277241"/>
                              </a:lnTo>
                              <a:lnTo>
                                <a:pt x="266890" y="281432"/>
                              </a:lnTo>
                              <a:lnTo>
                                <a:pt x="277253" y="281432"/>
                              </a:lnTo>
                              <a:lnTo>
                                <a:pt x="281457" y="277241"/>
                              </a:lnTo>
                              <a:lnTo>
                                <a:pt x="281457" y="266877"/>
                              </a:lnTo>
                              <a:close/>
                            </a:path>
                            <a:path w="544195" h="469265">
                              <a:moveTo>
                                <a:pt x="281457" y="229349"/>
                              </a:moveTo>
                              <a:lnTo>
                                <a:pt x="277253" y="225145"/>
                              </a:lnTo>
                              <a:lnTo>
                                <a:pt x="272072" y="225145"/>
                              </a:lnTo>
                              <a:lnTo>
                                <a:pt x="266890" y="225145"/>
                              </a:lnTo>
                              <a:lnTo>
                                <a:pt x="262686" y="229349"/>
                              </a:lnTo>
                              <a:lnTo>
                                <a:pt x="262686" y="239712"/>
                              </a:lnTo>
                              <a:lnTo>
                                <a:pt x="266890" y="243903"/>
                              </a:lnTo>
                              <a:lnTo>
                                <a:pt x="277253" y="243903"/>
                              </a:lnTo>
                              <a:lnTo>
                                <a:pt x="281457" y="239712"/>
                              </a:lnTo>
                              <a:lnTo>
                                <a:pt x="281457" y="229349"/>
                              </a:lnTo>
                              <a:close/>
                            </a:path>
                            <a:path w="544195" h="469265">
                              <a:moveTo>
                                <a:pt x="281457" y="191833"/>
                              </a:moveTo>
                              <a:lnTo>
                                <a:pt x="277253" y="187629"/>
                              </a:lnTo>
                              <a:lnTo>
                                <a:pt x="272072" y="187629"/>
                              </a:lnTo>
                              <a:lnTo>
                                <a:pt x="266890" y="187629"/>
                              </a:lnTo>
                              <a:lnTo>
                                <a:pt x="262686" y="191833"/>
                              </a:lnTo>
                              <a:lnTo>
                                <a:pt x="262686" y="202196"/>
                              </a:lnTo>
                              <a:lnTo>
                                <a:pt x="266890" y="206387"/>
                              </a:lnTo>
                              <a:lnTo>
                                <a:pt x="277253" y="206387"/>
                              </a:lnTo>
                              <a:lnTo>
                                <a:pt x="281457" y="202196"/>
                              </a:lnTo>
                              <a:lnTo>
                                <a:pt x="281457" y="191833"/>
                              </a:lnTo>
                              <a:close/>
                            </a:path>
                            <a:path w="544195"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544195"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44195" h="469265">
                              <a:moveTo>
                                <a:pt x="318985" y="454507"/>
                              </a:moveTo>
                              <a:lnTo>
                                <a:pt x="314782" y="450303"/>
                              </a:lnTo>
                              <a:lnTo>
                                <a:pt x="309600" y="450303"/>
                              </a:lnTo>
                              <a:lnTo>
                                <a:pt x="304419" y="450303"/>
                              </a:lnTo>
                              <a:lnTo>
                                <a:pt x="300215" y="454507"/>
                              </a:lnTo>
                              <a:lnTo>
                                <a:pt x="300215" y="464870"/>
                              </a:lnTo>
                              <a:lnTo>
                                <a:pt x="304419" y="469061"/>
                              </a:lnTo>
                              <a:lnTo>
                                <a:pt x="314782" y="469061"/>
                              </a:lnTo>
                              <a:lnTo>
                                <a:pt x="318985" y="464870"/>
                              </a:lnTo>
                              <a:lnTo>
                                <a:pt x="318985" y="454507"/>
                              </a:lnTo>
                              <a:close/>
                            </a:path>
                            <a:path w="544195" h="469265">
                              <a:moveTo>
                                <a:pt x="318985" y="266877"/>
                              </a:moveTo>
                              <a:lnTo>
                                <a:pt x="314782" y="262674"/>
                              </a:lnTo>
                              <a:lnTo>
                                <a:pt x="309600" y="262674"/>
                              </a:lnTo>
                              <a:lnTo>
                                <a:pt x="304419" y="262674"/>
                              </a:lnTo>
                              <a:lnTo>
                                <a:pt x="300215" y="266877"/>
                              </a:lnTo>
                              <a:lnTo>
                                <a:pt x="300215" y="277241"/>
                              </a:lnTo>
                              <a:lnTo>
                                <a:pt x="304419" y="281432"/>
                              </a:lnTo>
                              <a:lnTo>
                                <a:pt x="314782" y="281432"/>
                              </a:lnTo>
                              <a:lnTo>
                                <a:pt x="318985" y="277241"/>
                              </a:lnTo>
                              <a:lnTo>
                                <a:pt x="318985" y="266877"/>
                              </a:lnTo>
                              <a:close/>
                            </a:path>
                            <a:path w="544195" h="469265">
                              <a:moveTo>
                                <a:pt x="318985" y="191833"/>
                              </a:moveTo>
                              <a:lnTo>
                                <a:pt x="314782" y="187629"/>
                              </a:lnTo>
                              <a:lnTo>
                                <a:pt x="309600" y="187629"/>
                              </a:lnTo>
                              <a:lnTo>
                                <a:pt x="304419" y="187629"/>
                              </a:lnTo>
                              <a:lnTo>
                                <a:pt x="300215" y="191833"/>
                              </a:lnTo>
                              <a:lnTo>
                                <a:pt x="300215" y="202196"/>
                              </a:lnTo>
                              <a:lnTo>
                                <a:pt x="304419" y="206387"/>
                              </a:lnTo>
                              <a:lnTo>
                                <a:pt x="314782" y="206387"/>
                              </a:lnTo>
                              <a:lnTo>
                                <a:pt x="318985" y="202196"/>
                              </a:lnTo>
                              <a:lnTo>
                                <a:pt x="318985" y="191833"/>
                              </a:lnTo>
                              <a:close/>
                            </a:path>
                            <a:path w="544195" h="469265">
                              <a:moveTo>
                                <a:pt x="318985" y="154305"/>
                              </a:moveTo>
                              <a:lnTo>
                                <a:pt x="314782" y="150101"/>
                              </a:lnTo>
                              <a:lnTo>
                                <a:pt x="309600" y="150101"/>
                              </a:lnTo>
                              <a:lnTo>
                                <a:pt x="304419" y="150101"/>
                              </a:lnTo>
                              <a:lnTo>
                                <a:pt x="300215" y="154305"/>
                              </a:lnTo>
                              <a:lnTo>
                                <a:pt x="300215" y="164668"/>
                              </a:lnTo>
                              <a:lnTo>
                                <a:pt x="304419" y="168859"/>
                              </a:lnTo>
                              <a:lnTo>
                                <a:pt x="314782" y="168859"/>
                              </a:lnTo>
                              <a:lnTo>
                                <a:pt x="318985" y="164668"/>
                              </a:lnTo>
                              <a:lnTo>
                                <a:pt x="318985" y="154305"/>
                              </a:lnTo>
                              <a:close/>
                            </a:path>
                            <a:path w="544195" h="469265">
                              <a:moveTo>
                                <a:pt x="318985" y="4203"/>
                              </a:moveTo>
                              <a:lnTo>
                                <a:pt x="314782" y="0"/>
                              </a:lnTo>
                              <a:lnTo>
                                <a:pt x="309600" y="0"/>
                              </a:lnTo>
                              <a:lnTo>
                                <a:pt x="304419" y="0"/>
                              </a:lnTo>
                              <a:lnTo>
                                <a:pt x="300215" y="4203"/>
                              </a:lnTo>
                              <a:lnTo>
                                <a:pt x="300215" y="14566"/>
                              </a:lnTo>
                              <a:lnTo>
                                <a:pt x="304419" y="18757"/>
                              </a:lnTo>
                              <a:lnTo>
                                <a:pt x="314782" y="18757"/>
                              </a:lnTo>
                              <a:lnTo>
                                <a:pt x="318985" y="14566"/>
                              </a:lnTo>
                              <a:lnTo>
                                <a:pt x="318985" y="4203"/>
                              </a:lnTo>
                              <a:close/>
                            </a:path>
                            <a:path w="544195" h="469265">
                              <a:moveTo>
                                <a:pt x="356514" y="341934"/>
                              </a:moveTo>
                              <a:lnTo>
                                <a:pt x="352310" y="337731"/>
                              </a:lnTo>
                              <a:lnTo>
                                <a:pt x="347129" y="337731"/>
                              </a:lnTo>
                              <a:lnTo>
                                <a:pt x="341947" y="337731"/>
                              </a:lnTo>
                              <a:lnTo>
                                <a:pt x="337743" y="341934"/>
                              </a:lnTo>
                              <a:lnTo>
                                <a:pt x="337743" y="352298"/>
                              </a:lnTo>
                              <a:lnTo>
                                <a:pt x="341947" y="356489"/>
                              </a:lnTo>
                              <a:lnTo>
                                <a:pt x="352310" y="356489"/>
                              </a:lnTo>
                              <a:lnTo>
                                <a:pt x="356514" y="352298"/>
                              </a:lnTo>
                              <a:lnTo>
                                <a:pt x="356514" y="341934"/>
                              </a:lnTo>
                              <a:close/>
                            </a:path>
                            <a:path w="544195" h="469265">
                              <a:moveTo>
                                <a:pt x="356514" y="154305"/>
                              </a:moveTo>
                              <a:lnTo>
                                <a:pt x="352310" y="150101"/>
                              </a:lnTo>
                              <a:lnTo>
                                <a:pt x="347129" y="150101"/>
                              </a:lnTo>
                              <a:lnTo>
                                <a:pt x="341947" y="150101"/>
                              </a:lnTo>
                              <a:lnTo>
                                <a:pt x="337743" y="154305"/>
                              </a:lnTo>
                              <a:lnTo>
                                <a:pt x="337743" y="164668"/>
                              </a:lnTo>
                              <a:lnTo>
                                <a:pt x="341947" y="168859"/>
                              </a:lnTo>
                              <a:lnTo>
                                <a:pt x="352310" y="168859"/>
                              </a:lnTo>
                              <a:lnTo>
                                <a:pt x="356514" y="164668"/>
                              </a:lnTo>
                              <a:lnTo>
                                <a:pt x="356514" y="154305"/>
                              </a:lnTo>
                              <a:close/>
                            </a:path>
                            <a:path w="544195" h="469265">
                              <a:moveTo>
                                <a:pt x="356514" y="116776"/>
                              </a:moveTo>
                              <a:lnTo>
                                <a:pt x="352310" y="112572"/>
                              </a:lnTo>
                              <a:lnTo>
                                <a:pt x="347129" y="112572"/>
                              </a:lnTo>
                              <a:lnTo>
                                <a:pt x="341947" y="112572"/>
                              </a:lnTo>
                              <a:lnTo>
                                <a:pt x="337743" y="116776"/>
                              </a:lnTo>
                              <a:lnTo>
                                <a:pt x="337743" y="127139"/>
                              </a:lnTo>
                              <a:lnTo>
                                <a:pt x="341947" y="131330"/>
                              </a:lnTo>
                              <a:lnTo>
                                <a:pt x="352310" y="131330"/>
                              </a:lnTo>
                              <a:lnTo>
                                <a:pt x="356514" y="127139"/>
                              </a:lnTo>
                              <a:lnTo>
                                <a:pt x="356514" y="116776"/>
                              </a:lnTo>
                              <a:close/>
                            </a:path>
                            <a:path w="544195" h="469265">
                              <a:moveTo>
                                <a:pt x="394030" y="379463"/>
                              </a:moveTo>
                              <a:lnTo>
                                <a:pt x="389826" y="375259"/>
                              </a:lnTo>
                              <a:lnTo>
                                <a:pt x="384644" y="375259"/>
                              </a:lnTo>
                              <a:lnTo>
                                <a:pt x="379463" y="375259"/>
                              </a:lnTo>
                              <a:lnTo>
                                <a:pt x="375259" y="379463"/>
                              </a:lnTo>
                              <a:lnTo>
                                <a:pt x="375259" y="389826"/>
                              </a:lnTo>
                              <a:lnTo>
                                <a:pt x="379463" y="394017"/>
                              </a:lnTo>
                              <a:lnTo>
                                <a:pt x="389826" y="394017"/>
                              </a:lnTo>
                              <a:lnTo>
                                <a:pt x="394030" y="389826"/>
                              </a:lnTo>
                              <a:lnTo>
                                <a:pt x="394030" y="379463"/>
                              </a:lnTo>
                              <a:close/>
                            </a:path>
                            <a:path w="544195"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44195" h="469265">
                              <a:moveTo>
                                <a:pt x="394030" y="116776"/>
                              </a:moveTo>
                              <a:lnTo>
                                <a:pt x="389826" y="112572"/>
                              </a:lnTo>
                              <a:lnTo>
                                <a:pt x="384644" y="112572"/>
                              </a:lnTo>
                              <a:lnTo>
                                <a:pt x="379463" y="112572"/>
                              </a:lnTo>
                              <a:lnTo>
                                <a:pt x="375259" y="116776"/>
                              </a:lnTo>
                              <a:lnTo>
                                <a:pt x="375259" y="127139"/>
                              </a:lnTo>
                              <a:lnTo>
                                <a:pt x="379463" y="131330"/>
                              </a:lnTo>
                              <a:lnTo>
                                <a:pt x="389826" y="131330"/>
                              </a:lnTo>
                              <a:lnTo>
                                <a:pt x="394030" y="127139"/>
                              </a:lnTo>
                              <a:lnTo>
                                <a:pt x="394030" y="116776"/>
                              </a:lnTo>
                              <a:close/>
                            </a:path>
                            <a:path w="544195" h="469265">
                              <a:moveTo>
                                <a:pt x="394030" y="79248"/>
                              </a:moveTo>
                              <a:lnTo>
                                <a:pt x="389826" y="75044"/>
                              </a:lnTo>
                              <a:lnTo>
                                <a:pt x="384644" y="75044"/>
                              </a:lnTo>
                              <a:lnTo>
                                <a:pt x="379463" y="75044"/>
                              </a:lnTo>
                              <a:lnTo>
                                <a:pt x="375259" y="79248"/>
                              </a:lnTo>
                              <a:lnTo>
                                <a:pt x="375259" y="89611"/>
                              </a:lnTo>
                              <a:lnTo>
                                <a:pt x="379463" y="93802"/>
                              </a:lnTo>
                              <a:lnTo>
                                <a:pt x="389826" y="93802"/>
                              </a:lnTo>
                              <a:lnTo>
                                <a:pt x="394030" y="89611"/>
                              </a:lnTo>
                              <a:lnTo>
                                <a:pt x="394030" y="79248"/>
                              </a:lnTo>
                              <a:close/>
                            </a:path>
                            <a:path w="544195" h="469265">
                              <a:moveTo>
                                <a:pt x="431558" y="416979"/>
                              </a:moveTo>
                              <a:lnTo>
                                <a:pt x="427355" y="412775"/>
                              </a:lnTo>
                              <a:lnTo>
                                <a:pt x="422173" y="412775"/>
                              </a:lnTo>
                              <a:lnTo>
                                <a:pt x="416991" y="412775"/>
                              </a:lnTo>
                              <a:lnTo>
                                <a:pt x="412788" y="416979"/>
                              </a:lnTo>
                              <a:lnTo>
                                <a:pt x="412788" y="427342"/>
                              </a:lnTo>
                              <a:lnTo>
                                <a:pt x="416991" y="431533"/>
                              </a:lnTo>
                              <a:lnTo>
                                <a:pt x="427355" y="431533"/>
                              </a:lnTo>
                              <a:lnTo>
                                <a:pt x="431558" y="427342"/>
                              </a:lnTo>
                              <a:lnTo>
                                <a:pt x="431558" y="416979"/>
                              </a:lnTo>
                              <a:close/>
                            </a:path>
                            <a:path w="544195" h="469265">
                              <a:moveTo>
                                <a:pt x="431558" y="379463"/>
                              </a:moveTo>
                              <a:lnTo>
                                <a:pt x="427355" y="375259"/>
                              </a:lnTo>
                              <a:lnTo>
                                <a:pt x="422173" y="375259"/>
                              </a:lnTo>
                              <a:lnTo>
                                <a:pt x="416991" y="375259"/>
                              </a:lnTo>
                              <a:lnTo>
                                <a:pt x="412788" y="379463"/>
                              </a:lnTo>
                              <a:lnTo>
                                <a:pt x="412788" y="389826"/>
                              </a:lnTo>
                              <a:lnTo>
                                <a:pt x="416991" y="394017"/>
                              </a:lnTo>
                              <a:lnTo>
                                <a:pt x="427355" y="394017"/>
                              </a:lnTo>
                              <a:lnTo>
                                <a:pt x="431558" y="389826"/>
                              </a:lnTo>
                              <a:lnTo>
                                <a:pt x="431558" y="379463"/>
                              </a:lnTo>
                              <a:close/>
                            </a:path>
                            <a:path w="544195"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44195" h="469265">
                              <a:moveTo>
                                <a:pt x="431558" y="79248"/>
                              </a:moveTo>
                              <a:lnTo>
                                <a:pt x="427355" y="75044"/>
                              </a:lnTo>
                              <a:lnTo>
                                <a:pt x="422173" y="75044"/>
                              </a:lnTo>
                              <a:lnTo>
                                <a:pt x="416991" y="75044"/>
                              </a:lnTo>
                              <a:lnTo>
                                <a:pt x="412788" y="79248"/>
                              </a:lnTo>
                              <a:lnTo>
                                <a:pt x="412788" y="89611"/>
                              </a:lnTo>
                              <a:lnTo>
                                <a:pt x="416991" y="93802"/>
                              </a:lnTo>
                              <a:lnTo>
                                <a:pt x="427355" y="93802"/>
                              </a:lnTo>
                              <a:lnTo>
                                <a:pt x="431558" y="89611"/>
                              </a:lnTo>
                              <a:lnTo>
                                <a:pt x="431558" y="79248"/>
                              </a:lnTo>
                              <a:close/>
                            </a:path>
                            <a:path w="544195" h="469265">
                              <a:moveTo>
                                <a:pt x="431558" y="41719"/>
                              </a:moveTo>
                              <a:lnTo>
                                <a:pt x="427355" y="37515"/>
                              </a:lnTo>
                              <a:lnTo>
                                <a:pt x="422173" y="37515"/>
                              </a:lnTo>
                              <a:lnTo>
                                <a:pt x="416991" y="37515"/>
                              </a:lnTo>
                              <a:lnTo>
                                <a:pt x="412788" y="41719"/>
                              </a:lnTo>
                              <a:lnTo>
                                <a:pt x="412788" y="52082"/>
                              </a:lnTo>
                              <a:lnTo>
                                <a:pt x="416991" y="56273"/>
                              </a:lnTo>
                              <a:lnTo>
                                <a:pt x="427355" y="56273"/>
                              </a:lnTo>
                              <a:lnTo>
                                <a:pt x="431558" y="52082"/>
                              </a:lnTo>
                              <a:lnTo>
                                <a:pt x="431558" y="41719"/>
                              </a:lnTo>
                              <a:close/>
                            </a:path>
                            <a:path w="544195" h="469265">
                              <a:moveTo>
                                <a:pt x="469087" y="454507"/>
                              </a:moveTo>
                              <a:lnTo>
                                <a:pt x="464883" y="450303"/>
                              </a:lnTo>
                              <a:lnTo>
                                <a:pt x="459701" y="450303"/>
                              </a:lnTo>
                              <a:lnTo>
                                <a:pt x="454520" y="450303"/>
                              </a:lnTo>
                              <a:lnTo>
                                <a:pt x="450316" y="454507"/>
                              </a:lnTo>
                              <a:lnTo>
                                <a:pt x="450316" y="464870"/>
                              </a:lnTo>
                              <a:lnTo>
                                <a:pt x="454520" y="469061"/>
                              </a:lnTo>
                              <a:lnTo>
                                <a:pt x="464883" y="469061"/>
                              </a:lnTo>
                              <a:lnTo>
                                <a:pt x="469087" y="464870"/>
                              </a:lnTo>
                              <a:lnTo>
                                <a:pt x="469087" y="454507"/>
                              </a:lnTo>
                              <a:close/>
                            </a:path>
                            <a:path w="544195" h="469265">
                              <a:moveTo>
                                <a:pt x="469087" y="416979"/>
                              </a:moveTo>
                              <a:lnTo>
                                <a:pt x="464883" y="412775"/>
                              </a:lnTo>
                              <a:lnTo>
                                <a:pt x="459701" y="412775"/>
                              </a:lnTo>
                              <a:lnTo>
                                <a:pt x="454520" y="412775"/>
                              </a:lnTo>
                              <a:lnTo>
                                <a:pt x="450316" y="416979"/>
                              </a:lnTo>
                              <a:lnTo>
                                <a:pt x="450316" y="427342"/>
                              </a:lnTo>
                              <a:lnTo>
                                <a:pt x="454520" y="431533"/>
                              </a:lnTo>
                              <a:lnTo>
                                <a:pt x="464883" y="431533"/>
                              </a:lnTo>
                              <a:lnTo>
                                <a:pt x="469087" y="427342"/>
                              </a:lnTo>
                              <a:lnTo>
                                <a:pt x="469087" y="416979"/>
                              </a:lnTo>
                              <a:close/>
                            </a:path>
                            <a:path w="544195" h="469265">
                              <a:moveTo>
                                <a:pt x="469087" y="379463"/>
                              </a:moveTo>
                              <a:lnTo>
                                <a:pt x="464883" y="375259"/>
                              </a:lnTo>
                              <a:lnTo>
                                <a:pt x="459701" y="375259"/>
                              </a:lnTo>
                              <a:lnTo>
                                <a:pt x="454520" y="375259"/>
                              </a:lnTo>
                              <a:lnTo>
                                <a:pt x="450316" y="379463"/>
                              </a:lnTo>
                              <a:lnTo>
                                <a:pt x="450316" y="389826"/>
                              </a:lnTo>
                              <a:lnTo>
                                <a:pt x="454520" y="394017"/>
                              </a:lnTo>
                              <a:lnTo>
                                <a:pt x="464883" y="394017"/>
                              </a:lnTo>
                              <a:lnTo>
                                <a:pt x="469087" y="389826"/>
                              </a:lnTo>
                              <a:lnTo>
                                <a:pt x="469087" y="379463"/>
                              </a:lnTo>
                              <a:close/>
                            </a:path>
                            <a:path w="544195" h="469265">
                              <a:moveTo>
                                <a:pt x="469087" y="41719"/>
                              </a:moveTo>
                              <a:lnTo>
                                <a:pt x="464883" y="37515"/>
                              </a:lnTo>
                              <a:lnTo>
                                <a:pt x="459701" y="37515"/>
                              </a:lnTo>
                              <a:lnTo>
                                <a:pt x="454520" y="37515"/>
                              </a:lnTo>
                              <a:lnTo>
                                <a:pt x="450316" y="41719"/>
                              </a:lnTo>
                              <a:lnTo>
                                <a:pt x="450316" y="52082"/>
                              </a:lnTo>
                              <a:lnTo>
                                <a:pt x="454520" y="56273"/>
                              </a:lnTo>
                              <a:lnTo>
                                <a:pt x="464883" y="56273"/>
                              </a:lnTo>
                              <a:lnTo>
                                <a:pt x="469087" y="52082"/>
                              </a:lnTo>
                              <a:lnTo>
                                <a:pt x="469087" y="41719"/>
                              </a:lnTo>
                              <a:close/>
                            </a:path>
                            <a:path w="544195" h="469265">
                              <a:moveTo>
                                <a:pt x="469087" y="4203"/>
                              </a:moveTo>
                              <a:lnTo>
                                <a:pt x="464883" y="0"/>
                              </a:lnTo>
                              <a:lnTo>
                                <a:pt x="459701" y="0"/>
                              </a:lnTo>
                              <a:lnTo>
                                <a:pt x="454520" y="0"/>
                              </a:lnTo>
                              <a:lnTo>
                                <a:pt x="450316" y="4203"/>
                              </a:lnTo>
                              <a:lnTo>
                                <a:pt x="450316" y="14566"/>
                              </a:lnTo>
                              <a:lnTo>
                                <a:pt x="454520" y="18757"/>
                              </a:lnTo>
                              <a:lnTo>
                                <a:pt x="464883" y="18757"/>
                              </a:lnTo>
                              <a:lnTo>
                                <a:pt x="469087" y="14566"/>
                              </a:lnTo>
                              <a:lnTo>
                                <a:pt x="469087" y="4203"/>
                              </a:lnTo>
                              <a:close/>
                            </a:path>
                            <a:path w="544195" h="469265">
                              <a:moveTo>
                                <a:pt x="506615" y="454507"/>
                              </a:moveTo>
                              <a:lnTo>
                                <a:pt x="502412" y="450303"/>
                              </a:lnTo>
                              <a:lnTo>
                                <a:pt x="497230" y="450303"/>
                              </a:lnTo>
                              <a:lnTo>
                                <a:pt x="492048" y="450303"/>
                              </a:lnTo>
                              <a:lnTo>
                                <a:pt x="487845" y="454507"/>
                              </a:lnTo>
                              <a:lnTo>
                                <a:pt x="487845" y="464870"/>
                              </a:lnTo>
                              <a:lnTo>
                                <a:pt x="492048" y="469061"/>
                              </a:lnTo>
                              <a:lnTo>
                                <a:pt x="502412" y="469061"/>
                              </a:lnTo>
                              <a:lnTo>
                                <a:pt x="506615" y="464870"/>
                              </a:lnTo>
                              <a:lnTo>
                                <a:pt x="506615" y="454507"/>
                              </a:lnTo>
                              <a:close/>
                            </a:path>
                            <a:path w="544195" h="469265">
                              <a:moveTo>
                                <a:pt x="506615" y="416979"/>
                              </a:moveTo>
                              <a:lnTo>
                                <a:pt x="502412" y="412775"/>
                              </a:lnTo>
                              <a:lnTo>
                                <a:pt x="497230" y="412775"/>
                              </a:lnTo>
                              <a:lnTo>
                                <a:pt x="492048" y="412775"/>
                              </a:lnTo>
                              <a:lnTo>
                                <a:pt x="487845" y="416979"/>
                              </a:lnTo>
                              <a:lnTo>
                                <a:pt x="487845" y="427342"/>
                              </a:lnTo>
                              <a:lnTo>
                                <a:pt x="492048" y="431533"/>
                              </a:lnTo>
                              <a:lnTo>
                                <a:pt x="502412" y="431533"/>
                              </a:lnTo>
                              <a:lnTo>
                                <a:pt x="506615" y="427342"/>
                              </a:lnTo>
                              <a:lnTo>
                                <a:pt x="506615" y="416979"/>
                              </a:lnTo>
                              <a:close/>
                            </a:path>
                            <a:path w="544195" h="469265">
                              <a:moveTo>
                                <a:pt x="506615" y="4203"/>
                              </a:moveTo>
                              <a:lnTo>
                                <a:pt x="502412" y="0"/>
                              </a:lnTo>
                              <a:lnTo>
                                <a:pt x="497230" y="0"/>
                              </a:lnTo>
                              <a:lnTo>
                                <a:pt x="492048" y="0"/>
                              </a:lnTo>
                              <a:lnTo>
                                <a:pt x="487845" y="4203"/>
                              </a:lnTo>
                              <a:lnTo>
                                <a:pt x="487845" y="14566"/>
                              </a:lnTo>
                              <a:lnTo>
                                <a:pt x="492048" y="18757"/>
                              </a:lnTo>
                              <a:lnTo>
                                <a:pt x="502412" y="18757"/>
                              </a:lnTo>
                              <a:lnTo>
                                <a:pt x="506615" y="14566"/>
                              </a:lnTo>
                              <a:lnTo>
                                <a:pt x="506615" y="4203"/>
                              </a:lnTo>
                              <a:close/>
                            </a:path>
                            <a:path w="544195" h="469265">
                              <a:moveTo>
                                <a:pt x="544144" y="454507"/>
                              </a:moveTo>
                              <a:lnTo>
                                <a:pt x="539940" y="450303"/>
                              </a:lnTo>
                              <a:lnTo>
                                <a:pt x="534758" y="450303"/>
                              </a:lnTo>
                              <a:lnTo>
                                <a:pt x="529577" y="450303"/>
                              </a:lnTo>
                              <a:lnTo>
                                <a:pt x="525373" y="454507"/>
                              </a:lnTo>
                              <a:lnTo>
                                <a:pt x="525373" y="464870"/>
                              </a:lnTo>
                              <a:lnTo>
                                <a:pt x="529577" y="469061"/>
                              </a:lnTo>
                              <a:lnTo>
                                <a:pt x="539940" y="469061"/>
                              </a:lnTo>
                              <a:lnTo>
                                <a:pt x="544144" y="464870"/>
                              </a:lnTo>
                              <a:lnTo>
                                <a:pt x="544144" y="454507"/>
                              </a:lnTo>
                              <a:close/>
                            </a:path>
                          </a:pathLst>
                        </a:custGeom>
                        <a:solidFill>
                          <a:srgbClr val="CC5D44">
                            <a:alpha val="25000"/>
                          </a:srgbClr>
                        </a:solidFill>
                      </wps:spPr>
                      <wps:bodyPr wrap="square" lIns="0" tIns="0" rIns="0" bIns="0" rtlCol="0">
                        <a:prstTxWarp prst="textNoShape">
                          <a:avLst/>
                        </a:prstTxWarp>
                        <a:noAutofit/>
                      </wps:bodyPr>
                    </wps:wsp>
                    <wps:wsp>
                      <wps:cNvPr id="730" name="Graphic 730"/>
                      <wps:cNvSpPr/>
                      <wps:spPr>
                        <a:xfrm>
                          <a:off x="-1" y="118367"/>
                          <a:ext cx="244475" cy="356870"/>
                        </a:xfrm>
                        <a:custGeom>
                          <a:avLst/>
                          <a:gdLst/>
                          <a:ahLst/>
                          <a:cxnLst/>
                          <a:rect l="l" t="t" r="r" b="b"/>
                          <a:pathLst>
                            <a:path w="244475" h="356870">
                              <a:moveTo>
                                <a:pt x="18770" y="116776"/>
                              </a:moveTo>
                              <a:lnTo>
                                <a:pt x="14566" y="112572"/>
                              </a:lnTo>
                              <a:lnTo>
                                <a:pt x="9385" y="112572"/>
                              </a:lnTo>
                              <a:lnTo>
                                <a:pt x="4203" y="112572"/>
                              </a:lnTo>
                              <a:lnTo>
                                <a:pt x="0" y="116776"/>
                              </a:lnTo>
                              <a:lnTo>
                                <a:pt x="0" y="127139"/>
                              </a:lnTo>
                              <a:lnTo>
                                <a:pt x="4203" y="131330"/>
                              </a:lnTo>
                              <a:lnTo>
                                <a:pt x="14566" y="131330"/>
                              </a:lnTo>
                              <a:lnTo>
                                <a:pt x="18770" y="127139"/>
                              </a:lnTo>
                              <a:lnTo>
                                <a:pt x="18770" y="116776"/>
                              </a:lnTo>
                              <a:close/>
                            </a:path>
                            <a:path w="244475" h="356870">
                              <a:moveTo>
                                <a:pt x="56286" y="154305"/>
                              </a:moveTo>
                              <a:lnTo>
                                <a:pt x="52082" y="150101"/>
                              </a:lnTo>
                              <a:lnTo>
                                <a:pt x="46901" y="150101"/>
                              </a:lnTo>
                              <a:lnTo>
                                <a:pt x="41719" y="150101"/>
                              </a:lnTo>
                              <a:lnTo>
                                <a:pt x="37515" y="154305"/>
                              </a:lnTo>
                              <a:lnTo>
                                <a:pt x="37515" y="164668"/>
                              </a:lnTo>
                              <a:lnTo>
                                <a:pt x="41719" y="168859"/>
                              </a:lnTo>
                              <a:lnTo>
                                <a:pt x="52082" y="168859"/>
                              </a:lnTo>
                              <a:lnTo>
                                <a:pt x="56286" y="164668"/>
                              </a:lnTo>
                              <a:lnTo>
                                <a:pt x="56286" y="154305"/>
                              </a:lnTo>
                              <a:close/>
                            </a:path>
                            <a:path w="244475" h="356870">
                              <a:moveTo>
                                <a:pt x="56286" y="79260"/>
                              </a:moveTo>
                              <a:lnTo>
                                <a:pt x="52082" y="75057"/>
                              </a:lnTo>
                              <a:lnTo>
                                <a:pt x="46901" y="75057"/>
                              </a:lnTo>
                              <a:lnTo>
                                <a:pt x="41719" y="75057"/>
                              </a:lnTo>
                              <a:lnTo>
                                <a:pt x="37515" y="79260"/>
                              </a:lnTo>
                              <a:lnTo>
                                <a:pt x="37515" y="89623"/>
                              </a:lnTo>
                              <a:lnTo>
                                <a:pt x="41719" y="93814"/>
                              </a:lnTo>
                              <a:lnTo>
                                <a:pt x="52082" y="93814"/>
                              </a:lnTo>
                              <a:lnTo>
                                <a:pt x="56286" y="89623"/>
                              </a:lnTo>
                              <a:lnTo>
                                <a:pt x="56286" y="79260"/>
                              </a:lnTo>
                              <a:close/>
                            </a:path>
                            <a:path w="244475" h="356870">
                              <a:moveTo>
                                <a:pt x="93814" y="191833"/>
                              </a:moveTo>
                              <a:lnTo>
                                <a:pt x="89611" y="187629"/>
                              </a:lnTo>
                              <a:lnTo>
                                <a:pt x="84429" y="187629"/>
                              </a:lnTo>
                              <a:lnTo>
                                <a:pt x="79248" y="187629"/>
                              </a:lnTo>
                              <a:lnTo>
                                <a:pt x="75044" y="191833"/>
                              </a:lnTo>
                              <a:lnTo>
                                <a:pt x="75044" y="202196"/>
                              </a:lnTo>
                              <a:lnTo>
                                <a:pt x="79248" y="206387"/>
                              </a:lnTo>
                              <a:lnTo>
                                <a:pt x="89611" y="206387"/>
                              </a:lnTo>
                              <a:lnTo>
                                <a:pt x="93814" y="202196"/>
                              </a:lnTo>
                              <a:lnTo>
                                <a:pt x="93814" y="191833"/>
                              </a:lnTo>
                              <a:close/>
                            </a:path>
                            <a:path w="244475" h="356870">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244475" h="356870">
                              <a:moveTo>
                                <a:pt x="131343" y="229362"/>
                              </a:moveTo>
                              <a:lnTo>
                                <a:pt x="127139" y="225158"/>
                              </a:lnTo>
                              <a:lnTo>
                                <a:pt x="121958" y="225158"/>
                              </a:lnTo>
                              <a:lnTo>
                                <a:pt x="116776" y="225158"/>
                              </a:lnTo>
                              <a:lnTo>
                                <a:pt x="112572" y="229362"/>
                              </a:lnTo>
                              <a:lnTo>
                                <a:pt x="112572" y="239725"/>
                              </a:lnTo>
                              <a:lnTo>
                                <a:pt x="116776" y="243916"/>
                              </a:lnTo>
                              <a:lnTo>
                                <a:pt x="127139" y="243916"/>
                              </a:lnTo>
                              <a:lnTo>
                                <a:pt x="131343" y="239725"/>
                              </a:lnTo>
                              <a:lnTo>
                                <a:pt x="131343" y="229362"/>
                              </a:lnTo>
                              <a:close/>
                            </a:path>
                            <a:path w="244475" h="356870">
                              <a:moveTo>
                                <a:pt x="131343" y="4203"/>
                              </a:moveTo>
                              <a:lnTo>
                                <a:pt x="127139" y="0"/>
                              </a:lnTo>
                              <a:lnTo>
                                <a:pt x="121958" y="0"/>
                              </a:lnTo>
                              <a:lnTo>
                                <a:pt x="116776" y="0"/>
                              </a:lnTo>
                              <a:lnTo>
                                <a:pt x="112572" y="4203"/>
                              </a:lnTo>
                              <a:lnTo>
                                <a:pt x="112572" y="14566"/>
                              </a:lnTo>
                              <a:lnTo>
                                <a:pt x="116776" y="18757"/>
                              </a:lnTo>
                              <a:lnTo>
                                <a:pt x="127139" y="18757"/>
                              </a:lnTo>
                              <a:lnTo>
                                <a:pt x="131343" y="14566"/>
                              </a:lnTo>
                              <a:lnTo>
                                <a:pt x="131343" y="4203"/>
                              </a:lnTo>
                              <a:close/>
                            </a:path>
                            <a:path w="244475" h="356870">
                              <a:moveTo>
                                <a:pt x="168871" y="266890"/>
                              </a:moveTo>
                              <a:lnTo>
                                <a:pt x="164668" y="262686"/>
                              </a:lnTo>
                              <a:lnTo>
                                <a:pt x="159486" y="262686"/>
                              </a:lnTo>
                              <a:lnTo>
                                <a:pt x="154305" y="262686"/>
                              </a:lnTo>
                              <a:lnTo>
                                <a:pt x="150101" y="266890"/>
                              </a:lnTo>
                              <a:lnTo>
                                <a:pt x="150101" y="277253"/>
                              </a:lnTo>
                              <a:lnTo>
                                <a:pt x="154305" y="281444"/>
                              </a:lnTo>
                              <a:lnTo>
                                <a:pt x="164668" y="281444"/>
                              </a:lnTo>
                              <a:lnTo>
                                <a:pt x="168871" y="277253"/>
                              </a:lnTo>
                              <a:lnTo>
                                <a:pt x="168871" y="266890"/>
                              </a:lnTo>
                              <a:close/>
                            </a:path>
                            <a:path w="244475" h="356870">
                              <a:moveTo>
                                <a:pt x="206400" y="304406"/>
                              </a:moveTo>
                              <a:lnTo>
                                <a:pt x="202196" y="300202"/>
                              </a:lnTo>
                              <a:lnTo>
                                <a:pt x="197015" y="300202"/>
                              </a:lnTo>
                              <a:lnTo>
                                <a:pt x="191833" y="300202"/>
                              </a:lnTo>
                              <a:lnTo>
                                <a:pt x="187629" y="304406"/>
                              </a:lnTo>
                              <a:lnTo>
                                <a:pt x="187629" y="314769"/>
                              </a:lnTo>
                              <a:lnTo>
                                <a:pt x="191833" y="318960"/>
                              </a:lnTo>
                              <a:lnTo>
                                <a:pt x="202196" y="318960"/>
                              </a:lnTo>
                              <a:lnTo>
                                <a:pt x="206400" y="314769"/>
                              </a:lnTo>
                              <a:lnTo>
                                <a:pt x="206400" y="304406"/>
                              </a:lnTo>
                              <a:close/>
                            </a:path>
                            <a:path w="244475" h="356870">
                              <a:moveTo>
                                <a:pt x="243916" y="341934"/>
                              </a:moveTo>
                              <a:lnTo>
                                <a:pt x="239712" y="337731"/>
                              </a:lnTo>
                              <a:lnTo>
                                <a:pt x="234530" y="337731"/>
                              </a:lnTo>
                              <a:lnTo>
                                <a:pt x="229349" y="337731"/>
                              </a:lnTo>
                              <a:lnTo>
                                <a:pt x="225145" y="341934"/>
                              </a:lnTo>
                              <a:lnTo>
                                <a:pt x="225145" y="352298"/>
                              </a:lnTo>
                              <a:lnTo>
                                <a:pt x="229349" y="356489"/>
                              </a:lnTo>
                              <a:lnTo>
                                <a:pt x="239712" y="356489"/>
                              </a:lnTo>
                              <a:lnTo>
                                <a:pt x="243916" y="352298"/>
                              </a:lnTo>
                              <a:lnTo>
                                <a:pt x="243916" y="341934"/>
                              </a:lnTo>
                              <a:close/>
                            </a:path>
                          </a:pathLst>
                        </a:custGeom>
                        <a:solidFill>
                          <a:srgbClr val="CC5D44">
                            <a:alpha val="25000"/>
                          </a:srgbClr>
                        </a:solidFill>
                      </wps:spPr>
                      <wps:bodyPr wrap="square" lIns="0" tIns="0" rIns="0" bIns="0" rtlCol="0">
                        <a:prstTxWarp prst="textNoShape">
                          <a:avLst/>
                        </a:prstTxWarp>
                        <a:noAutofit/>
                      </wps:bodyPr>
                    </wps:wsp>
                  </wpg:wgp>
                </a:graphicData>
              </a:graphic>
            </wp:anchor>
          </w:drawing>
        </mc:Choice>
        <mc:Fallback>
          <w:pict>
            <v:group style="position:absolute;margin-left:133.598099pt;margin-top:.000701pt;width:285.95pt;height:37.4pt;mso-position-horizontal-relative:page;mso-position-vertical-relative:page;z-index:-18940416" id="docshapegroup672" coordorigin="2672,0" coordsize="5719,748">
              <v:shape style="position:absolute;left:4332;top:0;width:4059;height:748" id="docshape673" coordorigin="4332,0" coordsize="4059,748" path="m8391,0l4715,0,4332,381,4706,748,8391,748,8391,0xe" filled="true" fillcolor="#cc5d44" stroked="false">
                <v:path arrowok="t"/>
                <v:fill type="solid"/>
              </v:shape>
              <v:line style="position:absolute" from="7451,320" to="7451,562" stroked="true" strokeweight=".25pt" strokecolor="#ffffff">
                <v:stroke dashstyle="solid"/>
              </v:line>
              <v:shape style="position:absolute;left:3735;top:9;width:680;height:739" id="docshape674" coordorigin="3736,9" coordsize="680,739" path="m3765,370l3759,364,3750,364,3742,364,3736,370,3736,387,3742,393,3759,393,3765,387,3765,370xm3824,429l3818,423,3810,423,3801,423,3795,429,3795,446,3801,452,3818,452,3824,446,3824,429xm3824,370l3818,364,3810,364,3801,364,3795,370,3795,387,3801,393,3818,393,3824,387,3824,370xm3824,311l3818,305,3810,305,3801,305,3795,311,3795,328,3801,334,3818,334,3824,328,3824,311xm3883,429l3877,423,3869,423,3861,423,3854,429,3854,446,3861,452,3877,452,3883,446,3883,429xm3883,370l3877,364,3869,364,3861,364,3854,370,3854,387,3861,393,3877,393,3883,387,3883,370xm3883,311l3877,305,3869,305,3861,305,3854,311,3854,328,3861,334,3877,334,3883,328,3883,311xm3883,252l3877,246,3869,246,3861,246,3854,252,3854,268,3861,275,3877,275,3883,268,3883,252xm3943,548l3936,541,3928,541,3920,541,3913,548,3913,564,3920,571,3936,571,3943,564,3943,548xm3943,429l3936,423,3928,423,3920,423,3913,429,3913,446,3920,452,3936,452,3943,446,3943,429xm3943,370l3936,364,3928,364,3920,364,3913,370,3913,387,3920,393,3936,393,3943,387,3943,370xm3943,311l3936,305,3928,305,3920,305,3913,311,3913,328,3920,334,3936,334,3943,328,3943,311xm3943,252l3936,246,3928,246,3920,246,3913,252,3913,268,3920,275,3936,275,3943,268,3943,252xm3943,193l3936,186,3928,186,3920,186,3913,193,3913,209,3920,216,3936,216,3943,209,3943,193xm4002,607l3995,600,3987,600,3979,600,3972,607,3972,623,3979,630,3995,630,4002,623,4002,607xm4002,548l3995,541,3987,541,3979,541,3972,548,3972,564,3979,571,3995,571,4002,564,4002,548xm4002,429l3995,423,3987,423,3979,423,3972,429,3972,446,3979,452,3995,452,4002,446,4002,429xm4002,370l3995,364,3987,364,3979,364,3972,370,3972,387,3979,393,3995,393,4002,387,4002,370xm4002,311l3995,305,3987,305,3979,305,3972,311,3972,328,3979,334,3995,334,4002,328,4002,311xm4002,252l3995,246,3987,246,3979,246,3972,252,3972,268,3979,275,3995,275,4002,268,4002,252xm4002,193l3995,186,3987,186,3979,186,3972,193,3972,209,3979,216,3995,216,4002,209,4002,193xm4002,134l3995,127,3987,127,3979,127,3972,134,3972,150,3979,157,3995,157,4002,150,4002,134xm4061,666l4054,659,4046,659,4038,659,4031,666,4031,682,4038,689,4054,689,4061,682,4061,666xm4061,607l4054,600,4046,600,4038,600,4031,607,4031,623,4038,630,4054,630,4061,623,4061,607xm4061,548l4054,541,4046,541,4038,541,4031,548,4031,564,4038,571,4054,571,4061,564,4061,548xm4061,429l4054,423,4046,423,4038,423,4031,429,4031,446,4038,452,4054,452,4061,446,4061,429xm4061,370l4054,364,4046,364,4038,364,4031,370,4031,387,4038,393,4054,393,4061,387,4061,370xm4061,311l4054,305,4046,305,4038,305,4031,311,4031,328,4038,334,4054,334,4061,328,4061,311xm4061,252l4054,246,4046,246,4038,246,4031,252,4031,268,4038,275,4054,275,4061,268,4061,252xm4061,193l4054,186,4046,186,4038,186,4031,193,4031,209,4038,216,4054,216,4061,209,4061,193xm4061,134l4054,127,4046,127,4038,127,4031,134,4031,150,4038,157,4054,157,4061,150,4061,134xm4061,75l4054,68,4046,68,4038,68,4031,75,4031,91,4038,98,4054,98,4061,91,4061,75xm4120,666l4113,659,4105,659,4097,659,4090,666,4090,682,4097,689,4113,689,4120,682,4120,666xm4120,607l4113,600,4105,600,4097,600,4090,607,4090,623,4097,630,4113,630,4120,623,4120,607xm4120,548l4113,541,4105,541,4097,541,4090,548,4090,564,4097,571,4113,571,4120,564,4120,548xm4120,429l4113,423,4105,423,4097,423,4090,429,4090,446,4097,452,4113,452,4120,446,4120,429xm4120,311l4113,305,4105,305,4097,305,4090,311,4090,328,4097,334,4113,334,4120,328,4120,311xm4120,252l4113,246,4105,246,4097,246,4090,252,4090,268,4097,275,4113,275,4120,268,4120,252xm4120,193l4113,186,4105,186,4097,186,4090,193,4090,209,4097,216,4113,216,4120,209,4120,193xm4120,134l4113,127,4105,127,4097,127,4090,134,4090,150,4097,157,4113,157,4120,150,4120,134xm4120,75l4113,68,4105,68,4097,68,4090,75,4090,91,4097,98,4113,98,4120,91,4120,75xm4120,16l4113,9,4105,9,4097,9,4090,16,4090,32,4097,39,4113,39,4120,32,4120,16xm4179,725l4172,718,4164,718,4156,718,4149,725,4149,741,4156,748,4172,748,4179,741,4179,725xm4179,666l4172,659,4164,659,4156,659,4149,666,4149,682,4156,689,4172,689,4179,682,4179,666xm4179,607l4172,600,4164,600,4156,600,4149,607,4149,623,4156,630,4172,630,4179,623,4179,607xm4179,548l4172,541,4164,541,4156,541,4149,548,4149,564,4156,571,4172,571,4179,564,4179,548xm4179,252l4172,246,4164,246,4156,246,4149,252,4149,268,4156,275,4172,275,4179,268,4179,252xm4179,193l4172,186,4164,186,4156,186,4149,193,4149,209,4156,216,4172,216,4179,209,4179,193xm4179,134l4172,127,4164,127,4156,127,4149,134,4149,150,4156,157,4172,157,4179,150,4179,134xm4179,75l4172,68,4164,68,4156,68,4149,75,4149,91,4156,98,4172,98,4179,91,4179,75xm4179,16l4172,9,4164,9,4156,9,4149,16,4149,32,4156,39,4172,39,4179,32,4179,16xm4238,725l4231,718,4223,718,4215,718,4208,725,4208,741,4215,748,4231,748,4238,741,4238,725xm4238,666l4231,659,4223,659,4215,659,4208,666,4208,682,4215,689,4231,689,4238,682,4238,666xm4238,607l4231,600,4223,600,4215,600,4208,607,4208,623,4215,630,4231,630,4238,623,4238,607xm4238,548l4231,541,4223,541,4215,541,4208,548,4208,564,4215,571,4231,571,4238,564,4238,548xm4238,193l4231,186,4223,186,4215,186,4208,193,4208,209,4215,216,4231,216,4238,209,4238,193xm4238,134l4231,127,4223,127,4215,127,4208,134,4208,150,4215,157,4231,157,4238,150,4238,134xm4238,75l4231,68,4223,68,4215,68,4208,75,4208,91,4215,98,4231,98,4238,91,4238,75xm4238,16l4231,9,4223,9,4215,9,4208,16,4208,32,4215,39,4231,39,4238,32,4238,16xm4297,725l4290,718,4282,718,4274,718,4268,725,4268,741,4274,748,4290,748,4297,741,4297,725xm4297,666l4290,659,4282,659,4274,659,4268,666,4268,682,4274,689,4290,689,4297,682,4297,666xm4297,607l4290,600,4282,600,4274,600,4268,607,4268,623,4274,630,4290,630,4297,623,4297,607xm4297,134l4290,127,4282,127,4274,127,4268,134,4268,150,4274,157,4290,157,4297,150,4297,134xm4297,75l4290,68,4282,68,4274,68,4268,75,4268,91,4274,98,4290,98,4297,91,4297,75xm4297,16l4290,9,4282,9,4274,9,4268,16,4268,32,4274,39,4290,39,4297,32,4297,16xm4356,725l4350,718,4341,718,4333,718,4327,725,4327,741,4333,748,4350,748,4356,741,4356,725xm4356,666l4350,659,4341,659,4333,659,4327,666,4327,682,4333,689,4350,689,4356,682,4356,666xm4356,75l4350,68,4341,68,4333,68,4327,75,4327,91,4333,98,4350,98,4356,91,4356,75xm4356,16l4350,9,4341,9,4333,9,4327,16,4327,32,4333,39,4350,39,4356,32,4356,16xm4415,725l4409,718,4401,718,4392,718,4386,725,4386,741,4392,748,4409,748,4415,741,4415,725xm4415,16l4409,9,4401,9,4392,9,4386,16,4386,32,4392,39,4409,39,4415,32,4415,16xe" filled="true" fillcolor="#cc5d44" stroked="false">
                <v:path arrowok="t"/>
                <v:fill opacity="16384f" type="solid"/>
              </v:shape>
              <v:shape style="position:absolute;left:3203;top:9;width:916;height:739" id="docshape675" coordorigin="3204,9" coordsize="916,739" path="m3233,370l3227,364,3219,364,3210,364,3204,370,3204,387,3210,393,3227,393,3233,387,3233,370xm3292,429l3286,423,3278,423,3270,423,3263,429,3263,446,3270,452,3286,452,3292,446,3292,429xm3292,370l3286,364,3278,364,3270,364,3263,370,3263,387,3270,393,3286,393,3292,387,3292,370xm3292,311l3286,305,3278,305,3270,305,3263,311,3263,328,3270,334,3286,334,3292,328,3292,311xm3352,429l3345,423,3337,423,3329,423,3322,429,3322,446,3329,452,3345,452,3352,446,3352,429xm3352,370l3345,364,3337,364,3329,364,3322,370,3322,387,3329,393,3345,393,3352,387,3352,370xm3352,311l3345,305,3337,305,3329,305,3322,311,3322,328,3329,334,3345,334,3352,328,3352,311xm3352,252l3345,246,3337,246,3329,246,3322,252,3322,268,3329,275,3345,275,3352,268,3352,252xm3411,548l3404,541,3396,541,3388,541,3381,548,3381,564,3388,571,3404,571,3411,564,3411,548xm3411,429l3404,423,3396,423,3388,423,3381,429,3381,446,3388,452,3404,452,3411,446,3411,429xm3411,370l3404,364,3396,364,3388,364,3381,370,3381,387,3388,393,3404,393,3411,387,3411,370xm3411,311l3404,305,3396,305,3388,305,3381,311,3381,328,3388,334,3404,334,3411,328,3411,311xm3411,252l3404,246,3396,246,3388,246,3381,252,3381,268,3388,275,3404,275,3411,268,3411,252xm3411,193l3404,186,3396,186,3388,186,3381,193,3381,209,3388,216,3404,216,3411,209,3411,193xm3470,548l3463,541,3455,541,3447,541,3440,548,3440,564,3447,571,3463,571,3470,564,3470,548xm3470,429l3463,423,3455,423,3447,423,3440,429,3440,446,3447,452,3463,452,3470,446,3470,429xm3470,311l3463,305,3455,305,3447,305,3440,311,3440,328,3447,334,3463,334,3470,328,3470,311xm3470,252l3463,246,3455,246,3447,246,3440,252,3440,268,3447,275,3463,275,3470,268,3470,252xm3470,193l3463,186,3455,186,3447,186,3440,193,3440,209,3447,216,3463,216,3470,209,3470,193xm3470,134l3463,127,3455,127,3447,127,3440,134,3440,150,3447,157,3463,157,3470,150,3470,134xm3529,607l3522,600,3514,600,3506,600,3499,607,3499,623,3506,630,3522,630,3529,623,3529,607xm3529,548l3522,541,3514,541,3506,541,3499,548,3499,564,3506,571,3522,571,3529,564,3529,548xm3529,252l3522,246,3514,246,3506,246,3499,252,3499,268,3506,275,3522,275,3529,268,3529,252xm3529,193l3522,186,3514,186,3506,186,3499,193,3499,209,3506,216,3522,216,3529,209,3529,193xm3529,134l3522,127,3514,127,3506,127,3499,134,3499,150,3506,157,3522,157,3529,150,3529,134xm3529,75l3522,68,3514,68,3506,68,3499,75,3499,91,3506,98,3522,98,3529,91,3529,75xm3588,666l3581,659,3573,659,3565,659,3558,666,3558,682,3565,689,3581,689,3588,682,3588,666xm3588,607l3581,600,3573,600,3565,600,3558,607,3558,623,3565,630,3581,630,3588,623,3588,607xm3588,548l3581,541,3573,541,3565,541,3558,548,3558,564,3565,571,3581,571,3588,564,3588,548xm3588,193l3581,186,3573,186,3565,186,3558,193,3558,209,3565,216,3581,216,3588,209,3588,193xm3588,134l3581,127,3573,127,3565,127,3558,134,3558,150,3565,157,3581,157,3588,150,3588,134xm3588,75l3581,68,3573,68,3565,68,3558,75,3558,91,3565,98,3581,98,3588,91,3588,75xm3588,16l3581,9,3573,9,3565,9,3558,16,3558,32,3565,39,3581,39,3588,32,3588,16xm3647,725l3640,718,3632,718,3624,718,3618,725,3618,741,3624,748,3640,748,3647,741,3647,725xm3647,666l3640,659,3632,659,3624,659,3618,666,3618,682,3624,689,3640,689,3647,682,3647,666xm3647,607l3640,600,3632,600,3624,600,3618,607,3618,623,3624,630,3640,630,3647,623,3647,607xm3647,370l3640,364,3632,364,3624,364,3618,370,3618,387,3624,393,3640,393,3647,387,3647,370xm3647,134l3640,127,3632,127,3624,127,3618,134,3618,150,3624,157,3640,157,3647,150,3647,134xm3647,75l3640,68,3632,68,3624,68,3618,75,3618,91,3624,98,3640,98,3647,91,3647,75xm3647,16l3640,9,3632,9,3624,9,3618,16,3618,32,3624,39,3640,39,3647,32,3647,16xm3706,725l3700,718,3691,718,3683,718,3677,725,3677,741,3683,748,3700,748,3706,741,3706,725xm3706,666l3700,659,3691,659,3683,659,3677,666,3677,682,3683,689,3700,689,3706,682,3706,666xm3706,429l3700,423,3691,423,3683,423,3677,429,3677,446,3683,452,3700,452,3706,446,3706,429xm3706,370l3700,364,3691,364,3683,364,3677,370,3677,387,3683,393,3700,393,3706,387,3706,370xm3706,311l3700,305,3691,305,3683,305,3677,311,3677,328,3683,334,3700,334,3706,328,3706,311xm3706,75l3700,68,3691,68,3683,68,3677,75,3677,91,3683,98,3700,98,3706,91,3706,75xm3706,16l3700,9,3691,9,3683,9,3677,16,3677,32,3683,39,3700,39,3706,32,3706,16xm3765,725l3759,718,3750,718,3742,718,3736,725,3736,741,3742,748,3759,748,3765,741,3765,725xm3765,429l3759,423,3750,423,3742,423,3736,429,3736,446,3742,452,3759,452,3765,446,3765,429xm3765,311l3759,305,3750,305,3742,305,3736,311,3736,328,3742,334,3759,334,3765,328,3765,311xm3765,252l3759,246,3750,246,3742,246,3736,252,3736,268,3742,275,3759,275,3765,268,3765,252xm3765,16l3759,9,3750,9,3742,9,3736,16,3736,32,3742,39,3759,39,3765,32,3765,16xm3824,548l3818,541,3810,541,3801,541,3795,548,3795,564,3801,571,3818,571,3824,564,3824,548xm3824,252l3818,246,3810,246,3801,246,3795,252,3795,268,3801,275,3818,275,3824,268,3824,252xm3824,193l3818,186,3810,186,3801,186,3795,193,3795,209,3801,216,3818,216,3824,209,3824,193xm3883,607l3877,600,3869,600,3861,600,3854,607,3854,623,3861,630,3877,630,3883,623,3883,607xm3883,548l3877,541,3869,541,3861,541,3854,548,3854,564,3861,571,3877,571,3883,564,3883,548xm3883,193l3877,186,3869,186,3861,186,3854,193,3854,209,3861,216,3877,216,3883,209,3883,193xm3883,134l3877,127,3869,127,3861,127,3854,134,3854,150,3861,157,3877,157,3883,150,3883,134xm3943,666l3936,659,3928,659,3920,659,3913,666,3913,682,3920,689,3936,689,3943,682,3943,666xm3943,607l3936,600,3928,600,3920,600,3913,607,3913,623,3920,630,3936,630,3943,623,3943,607xm3943,134l3936,127,3928,127,3920,127,3913,134,3913,150,3920,157,3936,157,3943,150,3943,134xm3943,75l3936,68,3928,68,3920,68,3913,75,3913,91,3920,98,3936,98,3943,91,3943,75xm4002,725l3995,718,3987,718,3979,718,3972,725,3972,741,3979,748,3995,748,4002,741,4002,725xm4002,666l3995,659,3987,659,3979,659,3972,666,3972,682,3979,689,3995,689,4002,682,4002,666xm4002,75l3995,68,3987,68,3979,68,3972,75,3972,91,3979,98,3995,98,4002,91,4002,75xm4002,16l3995,9,3987,9,3979,9,3972,16,3972,32,3979,39,3995,39,4002,32,4002,16xm4061,725l4054,718,4046,718,4038,718,4031,725,4031,741,4038,748,4054,748,4061,741,4061,725xm4061,666l4054,659,4046,659,4038,659,4031,666,4031,682,4038,689,4054,689,4061,682,4061,666xm4061,16l4054,9,4046,9,4038,9,4031,16,4031,32,4038,39,4054,39,4061,32,4061,16xm4120,725l4113,718,4105,718,4097,718,4090,725,4090,741,4097,748,4113,748,4120,741,4120,725xe" filled="true" fillcolor="#cc5d44" stroked="false">
                <v:path arrowok="t"/>
                <v:fill opacity="16384f" type="solid"/>
              </v:shape>
              <v:shape style="position:absolute;left:2731;top:9;width:857;height:739" id="docshape676" coordorigin="2731,9" coordsize="857,739" path="m2761,370l2754,364,2746,364,2738,364,2731,370,2731,387,2738,393,2754,393,2761,387,2761,370xm2820,429l2813,423,2805,423,2797,423,2790,429,2790,446,2797,452,2813,452,2820,446,2820,429xm2820,370l2813,364,2805,364,2797,364,2790,370,2790,387,2797,393,2813,393,2820,387,2820,370xm2820,311l2813,305,2805,305,2797,305,2790,311,2790,328,2797,334,2813,334,2820,328,2820,311xm2879,489l2872,482,2864,482,2856,482,2849,489,2849,505,2856,511,2872,511,2879,505,2879,489xm2879,429l2872,423,2864,423,2856,423,2849,429,2849,446,2856,452,2872,452,2879,446,2879,429xm2879,370l2872,364,2864,364,2856,364,2849,370,2849,387,2856,393,2872,393,2879,387,2879,370xm2879,311l2872,305,2864,305,2856,305,2849,311,2849,328,2856,334,2872,334,2879,328,2879,311xm2879,252l2872,246,2864,246,2856,246,2849,252,2849,268,2856,275,2872,275,2879,268,2879,252xm2879,193l2872,186,2864,186,2856,186,2849,193,2849,209,2856,216,2872,216,2879,209,2879,193xm2938,548l2931,541,2923,541,2915,541,2908,548,2908,564,2915,571,2931,571,2938,564,2938,548xm2938,489l2931,482,2923,482,2915,482,2908,489,2908,505,2915,511,2931,511,2938,505,2938,489xm2938,429l2931,423,2923,423,2915,423,2908,429,2908,446,2915,452,2931,452,2938,446,2938,429xm2938,311l2931,305,2923,305,2915,305,2908,311,2908,328,2915,334,2931,334,2938,328,2938,311xm2938,252l2931,246,2923,246,2915,246,2908,252,2908,268,2915,275,2931,275,2938,268,2938,252xm2938,193l2931,186,2923,186,2915,186,2908,193,2908,209,2915,216,2931,216,2938,209,2938,193xm2938,134l2931,127,2923,127,2915,127,2908,134,2908,150,2915,157,2931,157,2938,150,2938,134xm2997,607l2990,600,2982,600,2974,600,2967,607,2967,623,2974,630,2990,630,2997,623,2997,607xm2997,548l2990,541,2982,541,2974,541,2967,548,2967,564,2974,571,2990,571,2997,564,2997,548xm2997,489l2990,482,2982,482,2974,482,2967,489,2967,505,2974,511,2990,511,2997,505,2997,489xm2997,252l2990,246,2982,246,2974,246,2967,252,2967,268,2974,275,2990,275,2997,268,2997,252xm2997,193l2990,186,2982,186,2974,186,2967,193,2967,209,2974,216,2990,216,2997,209,2997,193xm2997,134l2990,127,2982,127,2974,127,2967,134,2967,150,2974,157,2990,157,2997,150,2997,134xm2997,75l2990,68,2982,68,2974,68,2967,75,2967,91,2974,98,2990,98,2997,91,2997,75xm3056,666l3049,659,3041,659,3033,659,3027,666,3027,682,3033,689,3049,689,3056,682,3056,666xm3056,607l3049,600,3041,600,3033,600,3027,607,3027,623,3033,630,3049,630,3056,623,3056,607xm3056,548l3049,541,3041,541,3033,541,3027,548,3027,564,3033,571,3049,571,3056,564,3056,548xm3056,193l3049,186,3041,186,3033,186,3027,193,3027,209,3033,216,3049,216,3056,209,3056,193xm3056,134l3049,127,3041,127,3033,127,3027,134,3027,150,3033,157,3049,157,3056,150,3056,134xm3056,75l3049,68,3041,68,3033,68,3027,75,3027,91,3033,98,3049,98,3056,91,3056,75xm3056,16l3049,9,3041,9,3033,9,3027,16,3027,32,3033,39,3049,39,3056,32,3056,16xm3115,725l3109,718,3100,718,3092,718,3086,725,3086,741,3092,748,3109,748,3115,741,3115,725xm3115,666l3109,659,3100,659,3092,659,3086,666,3086,682,3092,689,3109,689,3115,682,3115,666xm3115,607l3109,600,3100,600,3092,600,3086,607,3086,623,3092,630,3109,630,3115,623,3115,607xm3115,370l3109,364,3100,364,3092,364,3086,370,3086,387,3092,393,3109,393,3115,387,3115,370xm3115,134l3109,127,3100,127,3092,127,3086,134,3086,150,3092,157,3109,157,3115,150,3115,134xm3115,75l3109,68,3100,68,3092,68,3086,75,3086,91,3092,98,3109,98,3115,91,3115,75xm3115,16l3109,9,3100,9,3092,9,3086,16,3086,32,3092,39,3109,39,3115,32,3115,16xm3174,725l3168,718,3160,718,3151,718,3145,725,3145,741,3151,748,3168,748,3174,741,3174,725xm3174,666l3168,659,3160,659,3151,659,3145,666,3145,682,3151,689,3168,689,3174,682,3174,666xm3174,429l3168,423,3160,423,3151,423,3145,429,3145,446,3151,452,3168,452,3174,446,3174,429xm3174,370l3168,364,3160,364,3151,364,3145,370,3145,387,3151,393,3168,393,3174,387,3174,370xm3174,311l3168,305,3160,305,3151,305,3145,311,3145,328,3151,334,3168,334,3174,328,3174,311xm3174,75l3168,68,3160,68,3151,68,3145,75,3145,91,3151,98,3168,98,3174,91,3174,75xm3174,16l3168,9,3160,9,3151,9,3145,16,3145,32,3151,39,3168,39,3174,32,3174,16xm3233,725l3227,718,3219,718,3210,718,3204,725,3204,741,3210,748,3227,748,3233,741,3233,725xm3233,429l3227,423,3219,423,3210,423,3204,429,3204,446,3210,452,3227,452,3233,446,3233,429xm3233,311l3227,305,3219,305,3210,305,3204,311,3204,328,3210,334,3227,334,3233,328,3233,311xm3233,252l3227,246,3219,246,3210,246,3204,252,3204,268,3210,275,3227,275,3233,268,3233,252xm3233,16l3227,9,3219,9,3210,9,3204,16,3204,32,3210,39,3227,39,3233,32,3233,16xm3292,548l3286,541,3278,541,3270,541,3263,548,3263,564,3270,571,3286,571,3292,564,3292,548xm3292,252l3286,246,3278,246,3270,246,3263,252,3263,268,3270,275,3286,275,3292,268,3292,252xm3292,193l3286,186,3278,186,3270,186,3263,193,3263,209,3270,216,3286,216,3292,209,3292,193xm3352,607l3345,600,3337,600,3329,600,3322,607,3322,623,3329,630,3345,630,3352,623,3352,607xm3352,548l3345,541,3337,541,3329,541,3322,548,3322,564,3329,571,3345,571,3352,564,3352,548xm3352,193l3345,186,3337,186,3329,186,3322,193,3322,209,3329,216,3345,216,3352,209,3352,193xm3352,134l3345,127,3337,127,3329,127,3322,134,3322,150,3329,157,3345,157,3352,150,3352,134xm3411,666l3404,659,3396,659,3388,659,3381,666,3381,682,3388,689,3404,689,3411,682,3411,666xm3411,607l3404,600,3396,600,3388,600,3381,607,3381,623,3388,630,3404,630,3411,623,3411,607xm3411,548l3404,541,3396,541,3388,541,3381,548,3381,564,3388,571,3404,571,3411,564,3411,548xm3411,134l3404,127,3396,127,3388,127,3381,134,3381,150,3388,157,3404,157,3411,150,3411,134xm3411,75l3404,68,3396,68,3388,68,3381,75,3381,91,3388,98,3404,98,3411,91,3411,75xm3470,725l3463,718,3455,718,3447,718,3440,725,3440,741,3447,748,3463,748,3470,741,3470,725xm3470,666l3463,659,3455,659,3447,659,3440,666,3440,682,3447,689,3463,689,3470,682,3470,666xm3470,607l3463,600,3455,600,3447,600,3440,607,3440,623,3447,630,3463,630,3470,623,3470,607xm3470,75l3463,68,3455,68,3447,68,3440,75,3440,91,3447,98,3463,98,3470,91,3470,75xm3470,16l3463,9,3455,9,3447,9,3440,16,3440,32,3447,39,3463,39,3470,32,3470,16xm3529,725l3522,718,3514,718,3506,718,3499,725,3499,741,3506,748,3522,748,3529,741,3529,725xm3529,666l3522,659,3514,659,3506,659,3499,666,3499,682,3506,689,3522,689,3529,682,3529,666xm3529,16l3522,9,3514,9,3506,9,3499,16,3499,32,3506,39,3522,39,3529,32,3529,16xm3588,725l3581,718,3573,718,3565,718,3558,725,3558,741,3565,748,3581,748,3588,741,3588,725xe" filled="true" fillcolor="#cc5d44" stroked="false">
                <v:path arrowok="t"/>
                <v:fill opacity="16384f" type="solid"/>
              </v:shape>
              <v:shape style="position:absolute;left:2671;top:186;width:385;height:562" id="docshape677" coordorigin="2672,186" coordsize="385,562" path="m2702,370l2695,364,2687,364,2679,364,2672,370,2672,387,2679,393,2695,393,2702,387,2702,370xm2761,429l2754,423,2746,423,2738,423,2731,429,2731,446,2738,452,2754,452,2761,446,2761,429xm2761,311l2754,305,2746,305,2738,305,2731,311,2731,328,2738,334,2754,334,2761,328,2761,311xm2820,489l2813,482,2805,482,2797,482,2790,489,2790,505,2797,511,2813,511,2820,505,2820,489xm2820,252l2813,246,2805,246,2797,246,2790,252,2790,268,2797,275,2813,275,2820,268,2820,252xm2879,548l2872,541,2864,541,2856,541,2849,548,2849,564,2856,571,2872,571,2879,564,2879,548xm2879,193l2872,186,2864,186,2856,186,2849,193,2849,209,2856,216,2872,216,2879,209,2879,193xm2938,607l2931,600,2923,600,2915,600,2908,607,2908,623,2915,630,2931,630,2938,623,2938,607xm2997,666l2990,659,2982,659,2974,659,2967,666,2967,682,2974,689,2990,689,2997,682,2997,666xm3056,725l3049,718,3041,718,3033,718,3027,725,3027,741,3033,748,3049,748,3056,741,3056,725xe" filled="true" fillcolor="#cc5d44" stroked="false">
                <v:path arrowok="t"/>
                <v:fill opacity="16384f" type="solid"/>
              </v:shape>
              <w10:wrap type="none"/>
            </v:group>
          </w:pict>
        </mc:Fallback>
      </mc:AlternateContent>
    </w:r>
    <w:r>
      <w:rPr>
        <w:sz w:val="20"/>
      </w:rPr>
      <mc:AlternateContent>
        <mc:Choice Requires="wps">
          <w:drawing>
            <wp:anchor distT="0" distB="0" distL="0" distR="0" allowOverlap="1" layoutInCell="1" locked="0" behindDoc="1" simplePos="0" relativeHeight="484376576">
              <wp:simplePos x="0" y="0"/>
              <wp:positionH relativeFrom="page">
                <wp:posOffset>2021729</wp:posOffset>
              </wp:positionH>
              <wp:positionV relativeFrom="page">
                <wp:posOffset>160780</wp:posOffset>
              </wp:positionV>
              <wp:extent cx="645160" cy="151765"/>
              <wp:effectExtent l="0" t="0" r="0" b="0"/>
              <wp:wrapNone/>
              <wp:docPr id="731" name="Textbox 731"/>
              <wp:cNvGraphicFramePr>
                <a:graphicFrameLocks/>
              </wp:cNvGraphicFramePr>
              <a:graphic>
                <a:graphicData uri="http://schemas.microsoft.com/office/word/2010/wordprocessingShape">
                  <wps:wsp>
                    <wps:cNvPr id="731" name="Textbox 731"/>
                    <wps:cNvSpPr txBox="1"/>
                    <wps:spPr>
                      <a:xfrm>
                        <a:off x="0" y="0"/>
                        <a:ext cx="645160" cy="151765"/>
                      </a:xfrm>
                      <a:prstGeom prst="rect">
                        <a:avLst/>
                      </a:prstGeom>
                    </wps:spPr>
                    <wps:txbx>
                      <w:txbxContent>
                        <w:p>
                          <w:pPr>
                            <w:tabs>
                              <w:tab w:pos="344" w:val="left" w:leader="none"/>
                              <w:tab w:pos="551" w:val="left" w:leader="none"/>
                              <w:tab w:pos="995"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p>
                      </w:txbxContent>
                    </wps:txbx>
                    <wps:bodyPr wrap="square" lIns="0" tIns="0" rIns="0" bIns="0" rtlCol="0">
                      <a:noAutofit/>
                    </wps:bodyPr>
                  </wps:wsp>
                </a:graphicData>
              </a:graphic>
            </wp:anchor>
          </w:drawing>
        </mc:Choice>
        <mc:Fallback>
          <w:pict>
            <v:shape style="position:absolute;margin-left:159.191299pt;margin-top:12.659901pt;width:50.8pt;height:11.95pt;mso-position-horizontal-relative:page;mso-position-vertical-relative:page;z-index:-18939904" type="#_x0000_t202" id="docshape678" filled="false" stroked="false">
              <v:textbox inset="0,0,0,0">
                <w:txbxContent>
                  <w:p>
                    <w:pPr>
                      <w:tabs>
                        <w:tab w:pos="344" w:val="left" w:leader="none"/>
                        <w:tab w:pos="551" w:val="left" w:leader="none"/>
                        <w:tab w:pos="995"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4377088">
              <wp:simplePos x="0" y="0"/>
              <wp:positionH relativeFrom="page">
                <wp:posOffset>2889194</wp:posOffset>
              </wp:positionH>
              <wp:positionV relativeFrom="page">
                <wp:posOffset>160780</wp:posOffset>
              </wp:positionV>
              <wp:extent cx="1798955" cy="266065"/>
              <wp:effectExtent l="0" t="0" r="0" b="0"/>
              <wp:wrapNone/>
              <wp:docPr id="732" name="Textbox 732"/>
              <wp:cNvGraphicFramePr>
                <a:graphicFrameLocks/>
              </wp:cNvGraphicFramePr>
              <a:graphic>
                <a:graphicData uri="http://schemas.microsoft.com/office/word/2010/wordprocessingShape">
                  <wps:wsp>
                    <wps:cNvPr id="732" name="Textbox 732"/>
                    <wps:cNvSpPr txBox="1"/>
                    <wps:spPr>
                      <a:xfrm>
                        <a:off x="0" y="0"/>
                        <a:ext cx="1798955" cy="266065"/>
                      </a:xfrm>
                      <a:prstGeom prst="rect">
                        <a:avLst/>
                      </a:prstGeom>
                    </wps:spPr>
                    <wps:txbx>
                      <w:txbxContent>
                        <w:p>
                          <w:pPr>
                            <w:spacing w:line="187" w:lineRule="exact"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spacing w:line="187" w:lineRule="exact" w:before="0"/>
                            <w:ind w:left="1009"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wps:txbx>
                    <wps:bodyPr wrap="square" lIns="0" tIns="0" rIns="0" bIns="0" rtlCol="0">
                      <a:noAutofit/>
                    </wps:bodyPr>
                  </wps:wsp>
                </a:graphicData>
              </a:graphic>
            </wp:anchor>
          </w:drawing>
        </mc:Choice>
        <mc:Fallback>
          <w:pict>
            <v:shape style="position:absolute;margin-left:227.495605pt;margin-top:12.659901pt;width:141.65pt;height:20.95pt;mso-position-horizontal-relative:page;mso-position-vertical-relative:page;z-index:-18939392" type="#_x0000_t202" id="docshape679" filled="false" stroked="false">
              <v:textbox inset="0,0,0,0">
                <w:txbxContent>
                  <w:p>
                    <w:pPr>
                      <w:spacing w:line="187" w:lineRule="exact"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spacing w:line="187" w:lineRule="exact" w:before="0"/>
                      <w:ind w:left="1009"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77600">
              <wp:simplePos x="0" y="0"/>
              <wp:positionH relativeFrom="page">
                <wp:posOffset>4727237</wp:posOffset>
              </wp:positionH>
              <wp:positionV relativeFrom="page">
                <wp:posOffset>176493</wp:posOffset>
              </wp:positionV>
              <wp:extent cx="248285" cy="191135"/>
              <wp:effectExtent l="0" t="0" r="0" b="0"/>
              <wp:wrapNone/>
              <wp:docPr id="733" name="Textbox 733"/>
              <wp:cNvGraphicFramePr>
                <a:graphicFrameLocks/>
              </wp:cNvGraphicFramePr>
              <a:graphic>
                <a:graphicData uri="http://schemas.microsoft.com/office/word/2010/wordprocessingShape">
                  <wps:wsp>
                    <wps:cNvPr id="733" name="Textbox 733"/>
                    <wps:cNvSpPr txBox="1"/>
                    <wps:spPr>
                      <a:xfrm>
                        <a:off x="0" y="0"/>
                        <a:ext cx="248285" cy="191135"/>
                      </a:xfrm>
                      <a:prstGeom prst="rect">
                        <a:avLst/>
                      </a:prstGeom>
                    </wps:spPr>
                    <wps:txbx>
                      <w:txbxContent>
                        <w:p>
                          <w:pPr>
                            <w:spacing w:before="27"/>
                            <w:ind w:left="60" w:right="0" w:firstLine="0"/>
                            <w:jc w:val="left"/>
                            <w:rPr>
                              <w:rFonts w:ascii="Verdana"/>
                              <w:sz w:val="20"/>
                            </w:rPr>
                          </w:pPr>
                          <w:r>
                            <w:rPr>
                              <w:rFonts w:ascii="Verdana"/>
                              <w:color w:val="FFFFFF"/>
                              <w:spacing w:val="-5"/>
                              <w:sz w:val="20"/>
                            </w:rPr>
                            <w:fldChar w:fldCharType="begin"/>
                          </w:r>
                          <w:r>
                            <w:rPr>
                              <w:rFonts w:ascii="Verdana"/>
                              <w:color w:val="FFFFFF"/>
                              <w:spacing w:val="-5"/>
                              <w:sz w:val="20"/>
                            </w:rPr>
                            <w:instrText> PAGE </w:instrText>
                          </w:r>
                          <w:r>
                            <w:rPr>
                              <w:rFonts w:ascii="Verdana"/>
                              <w:color w:val="FFFFFF"/>
                              <w:spacing w:val="-5"/>
                              <w:sz w:val="20"/>
                            </w:rPr>
                            <w:fldChar w:fldCharType="separate"/>
                          </w:r>
                          <w:r>
                            <w:rPr>
                              <w:rFonts w:ascii="Verdana"/>
                              <w:color w:val="FFFFFF"/>
                              <w:spacing w:val="-5"/>
                              <w:sz w:val="20"/>
                            </w:rPr>
                            <w:t>49</w:t>
                          </w:r>
                          <w:r>
                            <w:rPr>
                              <w:rFonts w:ascii="Verdana"/>
                              <w:color w:val="FFFFFF"/>
                              <w:spacing w:val="-5"/>
                              <w:sz w:val="20"/>
                            </w:rPr>
                            <w:fldChar w:fldCharType="end"/>
                          </w:r>
                        </w:p>
                      </w:txbxContent>
                    </wps:txbx>
                    <wps:bodyPr wrap="square" lIns="0" tIns="0" rIns="0" bIns="0" rtlCol="0">
                      <a:noAutofit/>
                    </wps:bodyPr>
                  </wps:wsp>
                </a:graphicData>
              </a:graphic>
            </wp:anchor>
          </w:drawing>
        </mc:Choice>
        <mc:Fallback>
          <w:pict>
            <v:shape style="position:absolute;margin-left:372.223389pt;margin-top:13.897101pt;width:19.55pt;height:15.05pt;mso-position-horizontal-relative:page;mso-position-vertical-relative:page;z-index:-18938880" type="#_x0000_t202" id="docshape680" filled="false" stroked="false">
              <v:textbox inset="0,0,0,0">
                <w:txbxContent>
                  <w:p>
                    <w:pPr>
                      <w:spacing w:before="27"/>
                      <w:ind w:left="60" w:right="0" w:firstLine="0"/>
                      <w:jc w:val="left"/>
                      <w:rPr>
                        <w:rFonts w:ascii="Verdana"/>
                        <w:sz w:val="20"/>
                      </w:rPr>
                    </w:pPr>
                    <w:r>
                      <w:rPr>
                        <w:rFonts w:ascii="Verdana"/>
                        <w:color w:val="FFFFFF"/>
                        <w:spacing w:val="-5"/>
                        <w:sz w:val="20"/>
                      </w:rPr>
                      <w:fldChar w:fldCharType="begin"/>
                    </w:r>
                    <w:r>
                      <w:rPr>
                        <w:rFonts w:ascii="Verdana"/>
                        <w:color w:val="FFFFFF"/>
                        <w:spacing w:val="-5"/>
                        <w:sz w:val="20"/>
                      </w:rPr>
                      <w:instrText> PAGE </w:instrText>
                    </w:r>
                    <w:r>
                      <w:rPr>
                        <w:rFonts w:ascii="Verdana"/>
                        <w:color w:val="FFFFFF"/>
                        <w:spacing w:val="-5"/>
                        <w:sz w:val="20"/>
                      </w:rPr>
                      <w:fldChar w:fldCharType="separate"/>
                    </w:r>
                    <w:r>
                      <w:rPr>
                        <w:rFonts w:ascii="Verdana"/>
                        <w:color w:val="FFFFFF"/>
                        <w:spacing w:val="-5"/>
                        <w:sz w:val="20"/>
                      </w:rPr>
                      <w:t>49</w:t>
                    </w:r>
                    <w:r>
                      <w:rPr>
                        <w:rFonts w:ascii="Verdana"/>
                        <w:color w:val="FFFFFF"/>
                        <w:spacing w:val="-5"/>
                        <w:sz w:val="20"/>
                      </w:rPr>
                      <w:fldChar w:fldCharType="end"/>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78112">
              <wp:simplePos x="0" y="0"/>
              <wp:positionH relativeFrom="page">
                <wp:posOffset>0</wp:posOffset>
              </wp:positionH>
              <wp:positionV relativeFrom="page">
                <wp:posOffset>-1069</wp:posOffset>
              </wp:positionV>
              <wp:extent cx="3639185" cy="469265"/>
              <wp:effectExtent l="0" t="0" r="0" b="0"/>
              <wp:wrapNone/>
              <wp:docPr id="734" name="Group 734"/>
              <wp:cNvGraphicFramePr>
                <a:graphicFrameLocks/>
              </wp:cNvGraphicFramePr>
              <a:graphic>
                <a:graphicData uri="http://schemas.microsoft.com/office/word/2010/wordprocessingGroup">
                  <wpg:wgp>
                    <wpg:cNvPr id="734" name="Group 734"/>
                    <wpg:cNvGrpSpPr/>
                    <wpg:grpSpPr>
                      <a:xfrm>
                        <a:off x="0" y="0"/>
                        <a:ext cx="3639185" cy="469265"/>
                        <a:chExt cx="3639185" cy="469265"/>
                      </a:xfrm>
                    </wpg:grpSpPr>
                    <wps:wsp>
                      <wps:cNvPr id="735" name="Graphic 735"/>
                      <wps:cNvSpPr/>
                      <wps:spPr>
                        <a:xfrm>
                          <a:off x="0" y="1078"/>
                          <a:ext cx="2584450" cy="467995"/>
                        </a:xfrm>
                        <a:custGeom>
                          <a:avLst/>
                          <a:gdLst/>
                          <a:ahLst/>
                          <a:cxnLst/>
                          <a:rect l="l" t="t" r="r" b="b"/>
                          <a:pathLst>
                            <a:path w="2584450" h="467995">
                              <a:moveTo>
                                <a:pt x="2348153" y="0"/>
                              </a:moveTo>
                              <a:lnTo>
                                <a:pt x="0" y="0"/>
                              </a:lnTo>
                              <a:lnTo>
                                <a:pt x="0" y="467995"/>
                              </a:lnTo>
                              <a:lnTo>
                                <a:pt x="2346858" y="467995"/>
                              </a:lnTo>
                              <a:lnTo>
                                <a:pt x="2584450" y="235356"/>
                              </a:lnTo>
                              <a:lnTo>
                                <a:pt x="2348153" y="0"/>
                              </a:lnTo>
                              <a:close/>
                            </a:path>
                          </a:pathLst>
                        </a:custGeom>
                        <a:solidFill>
                          <a:srgbClr val="CC5D44"/>
                        </a:solidFill>
                      </wps:spPr>
                      <wps:bodyPr wrap="square" lIns="0" tIns="0" rIns="0" bIns="0" rtlCol="0">
                        <a:prstTxWarp prst="textNoShape">
                          <a:avLst/>
                        </a:prstTxWarp>
                        <a:noAutofit/>
                      </wps:bodyPr>
                    </wps:wsp>
                    <wps:wsp>
                      <wps:cNvPr id="736" name="Graphic 736"/>
                      <wps:cNvSpPr/>
                      <wps:spPr>
                        <a:xfrm>
                          <a:off x="620711" y="197399"/>
                          <a:ext cx="1270" cy="154305"/>
                        </a:xfrm>
                        <a:custGeom>
                          <a:avLst/>
                          <a:gdLst/>
                          <a:ahLst/>
                          <a:cxnLst/>
                          <a:rect l="l" t="t" r="r" b="b"/>
                          <a:pathLst>
                            <a:path w="0" h="154305">
                              <a:moveTo>
                                <a:pt x="0" y="0"/>
                              </a:moveTo>
                              <a:lnTo>
                                <a:pt x="0" y="153797"/>
                              </a:lnTo>
                            </a:path>
                          </a:pathLst>
                        </a:custGeom>
                        <a:ln w="3175">
                          <a:solidFill>
                            <a:srgbClr val="FFFFFF"/>
                          </a:solidFill>
                          <a:prstDash val="solid"/>
                        </a:ln>
                      </wps:spPr>
                      <wps:bodyPr wrap="square" lIns="0" tIns="0" rIns="0" bIns="0" rtlCol="0">
                        <a:prstTxWarp prst="textNoShape">
                          <a:avLst/>
                        </a:prstTxWarp>
                        <a:noAutofit/>
                      </wps:bodyPr>
                    </wps:wsp>
                    <wps:wsp>
                      <wps:cNvPr id="737" name="Graphic 737"/>
                      <wps:cNvSpPr/>
                      <wps:spPr>
                        <a:xfrm>
                          <a:off x="2531643" y="2"/>
                          <a:ext cx="431800" cy="469265"/>
                        </a:xfrm>
                        <a:custGeom>
                          <a:avLst/>
                          <a:gdLst/>
                          <a:ahLst/>
                          <a:cxnLst/>
                          <a:rect l="l" t="t" r="r" b="b"/>
                          <a:pathLst>
                            <a:path w="431800"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431800" h="469265">
                              <a:moveTo>
                                <a:pt x="18770" y="4203"/>
                              </a:moveTo>
                              <a:lnTo>
                                <a:pt x="14566" y="0"/>
                              </a:lnTo>
                              <a:lnTo>
                                <a:pt x="9385" y="0"/>
                              </a:lnTo>
                              <a:lnTo>
                                <a:pt x="4203" y="0"/>
                              </a:lnTo>
                              <a:lnTo>
                                <a:pt x="0" y="4203"/>
                              </a:lnTo>
                              <a:lnTo>
                                <a:pt x="0" y="14566"/>
                              </a:lnTo>
                              <a:lnTo>
                                <a:pt x="4203" y="18757"/>
                              </a:lnTo>
                              <a:lnTo>
                                <a:pt x="14566" y="18757"/>
                              </a:lnTo>
                              <a:lnTo>
                                <a:pt x="18770" y="14566"/>
                              </a:lnTo>
                              <a:lnTo>
                                <a:pt x="18770" y="4203"/>
                              </a:lnTo>
                              <a:close/>
                            </a:path>
                            <a:path w="431800" h="469265">
                              <a:moveTo>
                                <a:pt x="56299" y="454520"/>
                              </a:moveTo>
                              <a:lnTo>
                                <a:pt x="52095" y="450316"/>
                              </a:lnTo>
                              <a:lnTo>
                                <a:pt x="46913" y="450316"/>
                              </a:lnTo>
                              <a:lnTo>
                                <a:pt x="41732" y="450316"/>
                              </a:lnTo>
                              <a:lnTo>
                                <a:pt x="37528" y="454520"/>
                              </a:lnTo>
                              <a:lnTo>
                                <a:pt x="37528" y="464883"/>
                              </a:lnTo>
                              <a:lnTo>
                                <a:pt x="41732" y="469074"/>
                              </a:lnTo>
                              <a:lnTo>
                                <a:pt x="52095" y="469074"/>
                              </a:lnTo>
                              <a:lnTo>
                                <a:pt x="56299" y="464883"/>
                              </a:lnTo>
                              <a:lnTo>
                                <a:pt x="56299" y="454520"/>
                              </a:lnTo>
                              <a:close/>
                            </a:path>
                            <a:path w="431800" h="469265">
                              <a:moveTo>
                                <a:pt x="56299" y="416991"/>
                              </a:moveTo>
                              <a:lnTo>
                                <a:pt x="52095" y="412788"/>
                              </a:lnTo>
                              <a:lnTo>
                                <a:pt x="46913" y="412788"/>
                              </a:lnTo>
                              <a:lnTo>
                                <a:pt x="41732" y="412788"/>
                              </a:lnTo>
                              <a:lnTo>
                                <a:pt x="37528" y="416991"/>
                              </a:lnTo>
                              <a:lnTo>
                                <a:pt x="37528" y="427355"/>
                              </a:lnTo>
                              <a:lnTo>
                                <a:pt x="41732" y="431546"/>
                              </a:lnTo>
                              <a:lnTo>
                                <a:pt x="52095" y="431546"/>
                              </a:lnTo>
                              <a:lnTo>
                                <a:pt x="56299" y="427355"/>
                              </a:lnTo>
                              <a:lnTo>
                                <a:pt x="56299" y="416991"/>
                              </a:lnTo>
                              <a:close/>
                            </a:path>
                            <a:path w="431800" h="469265">
                              <a:moveTo>
                                <a:pt x="56299" y="41732"/>
                              </a:moveTo>
                              <a:lnTo>
                                <a:pt x="52095" y="37528"/>
                              </a:lnTo>
                              <a:lnTo>
                                <a:pt x="46913" y="37528"/>
                              </a:lnTo>
                              <a:lnTo>
                                <a:pt x="41732" y="37528"/>
                              </a:lnTo>
                              <a:lnTo>
                                <a:pt x="37528" y="41732"/>
                              </a:lnTo>
                              <a:lnTo>
                                <a:pt x="37528" y="52095"/>
                              </a:lnTo>
                              <a:lnTo>
                                <a:pt x="41732" y="56286"/>
                              </a:lnTo>
                              <a:lnTo>
                                <a:pt x="52095" y="56286"/>
                              </a:lnTo>
                              <a:lnTo>
                                <a:pt x="56299" y="52095"/>
                              </a:lnTo>
                              <a:lnTo>
                                <a:pt x="56299" y="41732"/>
                              </a:lnTo>
                              <a:close/>
                            </a:path>
                            <a:path w="431800" h="469265">
                              <a:moveTo>
                                <a:pt x="56299" y="4203"/>
                              </a:moveTo>
                              <a:lnTo>
                                <a:pt x="52095" y="0"/>
                              </a:lnTo>
                              <a:lnTo>
                                <a:pt x="46913" y="0"/>
                              </a:lnTo>
                              <a:lnTo>
                                <a:pt x="41732" y="0"/>
                              </a:lnTo>
                              <a:lnTo>
                                <a:pt x="37528" y="4203"/>
                              </a:lnTo>
                              <a:lnTo>
                                <a:pt x="37528" y="14566"/>
                              </a:lnTo>
                              <a:lnTo>
                                <a:pt x="41732" y="18757"/>
                              </a:lnTo>
                              <a:lnTo>
                                <a:pt x="52095" y="18757"/>
                              </a:lnTo>
                              <a:lnTo>
                                <a:pt x="56299" y="14566"/>
                              </a:lnTo>
                              <a:lnTo>
                                <a:pt x="56299" y="4203"/>
                              </a:lnTo>
                              <a:close/>
                            </a:path>
                            <a:path w="431800" h="469265">
                              <a:moveTo>
                                <a:pt x="93814" y="454520"/>
                              </a:moveTo>
                              <a:lnTo>
                                <a:pt x="89611" y="450316"/>
                              </a:lnTo>
                              <a:lnTo>
                                <a:pt x="84429" y="450316"/>
                              </a:lnTo>
                              <a:lnTo>
                                <a:pt x="79248" y="450316"/>
                              </a:lnTo>
                              <a:lnTo>
                                <a:pt x="75044" y="454520"/>
                              </a:lnTo>
                              <a:lnTo>
                                <a:pt x="75044" y="464883"/>
                              </a:lnTo>
                              <a:lnTo>
                                <a:pt x="79248" y="469074"/>
                              </a:lnTo>
                              <a:lnTo>
                                <a:pt x="89611" y="469074"/>
                              </a:lnTo>
                              <a:lnTo>
                                <a:pt x="93814" y="464883"/>
                              </a:lnTo>
                              <a:lnTo>
                                <a:pt x="93814" y="454520"/>
                              </a:lnTo>
                              <a:close/>
                            </a:path>
                            <a:path w="431800"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431800" h="469265">
                              <a:moveTo>
                                <a:pt x="93814" y="79260"/>
                              </a:moveTo>
                              <a:lnTo>
                                <a:pt x="89611" y="75057"/>
                              </a:lnTo>
                              <a:lnTo>
                                <a:pt x="84429" y="75057"/>
                              </a:lnTo>
                              <a:lnTo>
                                <a:pt x="79248" y="75057"/>
                              </a:lnTo>
                              <a:lnTo>
                                <a:pt x="75044" y="79260"/>
                              </a:lnTo>
                              <a:lnTo>
                                <a:pt x="75044" y="89623"/>
                              </a:lnTo>
                              <a:lnTo>
                                <a:pt x="79248" y="93814"/>
                              </a:lnTo>
                              <a:lnTo>
                                <a:pt x="89611" y="93814"/>
                              </a:lnTo>
                              <a:lnTo>
                                <a:pt x="93814" y="89623"/>
                              </a:lnTo>
                              <a:lnTo>
                                <a:pt x="93814" y="79260"/>
                              </a:lnTo>
                              <a:close/>
                            </a:path>
                            <a:path w="431800"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431800" h="469265">
                              <a:moveTo>
                                <a:pt x="93814" y="4203"/>
                              </a:moveTo>
                              <a:lnTo>
                                <a:pt x="89611" y="0"/>
                              </a:lnTo>
                              <a:lnTo>
                                <a:pt x="84429" y="0"/>
                              </a:lnTo>
                              <a:lnTo>
                                <a:pt x="79248" y="0"/>
                              </a:lnTo>
                              <a:lnTo>
                                <a:pt x="75044" y="4203"/>
                              </a:lnTo>
                              <a:lnTo>
                                <a:pt x="75044" y="14566"/>
                              </a:lnTo>
                              <a:lnTo>
                                <a:pt x="79248" y="18757"/>
                              </a:lnTo>
                              <a:lnTo>
                                <a:pt x="89611" y="18757"/>
                              </a:lnTo>
                              <a:lnTo>
                                <a:pt x="93814" y="14566"/>
                              </a:lnTo>
                              <a:lnTo>
                                <a:pt x="93814" y="4203"/>
                              </a:lnTo>
                              <a:close/>
                            </a:path>
                            <a:path w="431800" h="469265">
                              <a:moveTo>
                                <a:pt x="131343" y="454520"/>
                              </a:moveTo>
                              <a:lnTo>
                                <a:pt x="127139" y="450316"/>
                              </a:lnTo>
                              <a:lnTo>
                                <a:pt x="121958" y="450316"/>
                              </a:lnTo>
                              <a:lnTo>
                                <a:pt x="116776" y="450316"/>
                              </a:lnTo>
                              <a:lnTo>
                                <a:pt x="112572" y="454520"/>
                              </a:lnTo>
                              <a:lnTo>
                                <a:pt x="112572" y="464883"/>
                              </a:lnTo>
                              <a:lnTo>
                                <a:pt x="116776" y="469074"/>
                              </a:lnTo>
                              <a:lnTo>
                                <a:pt x="127139" y="469074"/>
                              </a:lnTo>
                              <a:lnTo>
                                <a:pt x="131343" y="464883"/>
                              </a:lnTo>
                              <a:lnTo>
                                <a:pt x="131343" y="454520"/>
                              </a:lnTo>
                              <a:close/>
                            </a:path>
                            <a:path w="431800" h="469265">
                              <a:moveTo>
                                <a:pt x="131343" y="416991"/>
                              </a:moveTo>
                              <a:lnTo>
                                <a:pt x="127139" y="412788"/>
                              </a:lnTo>
                              <a:lnTo>
                                <a:pt x="121958" y="412788"/>
                              </a:lnTo>
                              <a:lnTo>
                                <a:pt x="116776" y="412788"/>
                              </a:lnTo>
                              <a:lnTo>
                                <a:pt x="112572" y="416991"/>
                              </a:lnTo>
                              <a:lnTo>
                                <a:pt x="112572" y="427355"/>
                              </a:lnTo>
                              <a:lnTo>
                                <a:pt x="116776" y="431546"/>
                              </a:lnTo>
                              <a:lnTo>
                                <a:pt x="127139" y="431546"/>
                              </a:lnTo>
                              <a:lnTo>
                                <a:pt x="131343" y="427355"/>
                              </a:lnTo>
                              <a:lnTo>
                                <a:pt x="131343" y="416991"/>
                              </a:lnTo>
                              <a:close/>
                            </a:path>
                            <a:path w="43180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431800" h="469265">
                              <a:moveTo>
                                <a:pt x="131343" y="116789"/>
                              </a:moveTo>
                              <a:lnTo>
                                <a:pt x="127139" y="112585"/>
                              </a:lnTo>
                              <a:lnTo>
                                <a:pt x="121958" y="112585"/>
                              </a:lnTo>
                              <a:lnTo>
                                <a:pt x="116776" y="112585"/>
                              </a:lnTo>
                              <a:lnTo>
                                <a:pt x="112572" y="116789"/>
                              </a:lnTo>
                              <a:lnTo>
                                <a:pt x="112572" y="127152"/>
                              </a:lnTo>
                              <a:lnTo>
                                <a:pt x="116776" y="131343"/>
                              </a:lnTo>
                              <a:lnTo>
                                <a:pt x="127139" y="131343"/>
                              </a:lnTo>
                              <a:lnTo>
                                <a:pt x="131343" y="127152"/>
                              </a:lnTo>
                              <a:lnTo>
                                <a:pt x="131343" y="116789"/>
                              </a:lnTo>
                              <a:close/>
                            </a:path>
                            <a:path w="431800"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431800" h="469265">
                              <a:moveTo>
                                <a:pt x="131343" y="41732"/>
                              </a:moveTo>
                              <a:lnTo>
                                <a:pt x="127139" y="37528"/>
                              </a:lnTo>
                              <a:lnTo>
                                <a:pt x="121958" y="37528"/>
                              </a:lnTo>
                              <a:lnTo>
                                <a:pt x="116776" y="37528"/>
                              </a:lnTo>
                              <a:lnTo>
                                <a:pt x="112572" y="41732"/>
                              </a:lnTo>
                              <a:lnTo>
                                <a:pt x="112572" y="52095"/>
                              </a:lnTo>
                              <a:lnTo>
                                <a:pt x="116776" y="56286"/>
                              </a:lnTo>
                              <a:lnTo>
                                <a:pt x="127139" y="56286"/>
                              </a:lnTo>
                              <a:lnTo>
                                <a:pt x="131343" y="52095"/>
                              </a:lnTo>
                              <a:lnTo>
                                <a:pt x="131343" y="41732"/>
                              </a:lnTo>
                              <a:close/>
                            </a:path>
                            <a:path w="431800" h="469265">
                              <a:moveTo>
                                <a:pt x="131343" y="4203"/>
                              </a:moveTo>
                              <a:lnTo>
                                <a:pt x="127139" y="0"/>
                              </a:lnTo>
                              <a:lnTo>
                                <a:pt x="121958" y="0"/>
                              </a:lnTo>
                              <a:lnTo>
                                <a:pt x="116776" y="0"/>
                              </a:lnTo>
                              <a:lnTo>
                                <a:pt x="112572" y="4203"/>
                              </a:lnTo>
                              <a:lnTo>
                                <a:pt x="112572" y="14566"/>
                              </a:lnTo>
                              <a:lnTo>
                                <a:pt x="116776" y="18757"/>
                              </a:lnTo>
                              <a:lnTo>
                                <a:pt x="127139" y="18757"/>
                              </a:lnTo>
                              <a:lnTo>
                                <a:pt x="131343" y="14566"/>
                              </a:lnTo>
                              <a:lnTo>
                                <a:pt x="131343" y="4203"/>
                              </a:lnTo>
                              <a:close/>
                            </a:path>
                            <a:path w="431800" h="469265">
                              <a:moveTo>
                                <a:pt x="168871" y="454520"/>
                              </a:moveTo>
                              <a:lnTo>
                                <a:pt x="164668" y="450316"/>
                              </a:lnTo>
                              <a:lnTo>
                                <a:pt x="159486" y="450316"/>
                              </a:lnTo>
                              <a:lnTo>
                                <a:pt x="154305" y="450316"/>
                              </a:lnTo>
                              <a:lnTo>
                                <a:pt x="150101" y="454520"/>
                              </a:lnTo>
                              <a:lnTo>
                                <a:pt x="150101" y="464883"/>
                              </a:lnTo>
                              <a:lnTo>
                                <a:pt x="154305" y="469074"/>
                              </a:lnTo>
                              <a:lnTo>
                                <a:pt x="164668" y="469074"/>
                              </a:lnTo>
                              <a:lnTo>
                                <a:pt x="168871" y="464883"/>
                              </a:lnTo>
                              <a:lnTo>
                                <a:pt x="168871" y="454520"/>
                              </a:lnTo>
                              <a:close/>
                            </a:path>
                            <a:path w="431800" h="469265">
                              <a:moveTo>
                                <a:pt x="168871" y="416991"/>
                              </a:moveTo>
                              <a:lnTo>
                                <a:pt x="164668" y="412788"/>
                              </a:lnTo>
                              <a:lnTo>
                                <a:pt x="159486" y="412788"/>
                              </a:lnTo>
                              <a:lnTo>
                                <a:pt x="154305" y="412788"/>
                              </a:lnTo>
                              <a:lnTo>
                                <a:pt x="150101" y="416991"/>
                              </a:lnTo>
                              <a:lnTo>
                                <a:pt x="150101" y="427355"/>
                              </a:lnTo>
                              <a:lnTo>
                                <a:pt x="154305" y="431546"/>
                              </a:lnTo>
                              <a:lnTo>
                                <a:pt x="164668" y="431546"/>
                              </a:lnTo>
                              <a:lnTo>
                                <a:pt x="168871" y="427355"/>
                              </a:lnTo>
                              <a:lnTo>
                                <a:pt x="168871" y="416991"/>
                              </a:lnTo>
                              <a:close/>
                            </a:path>
                            <a:path w="43180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431800" h="469265">
                              <a:moveTo>
                                <a:pt x="168871" y="304419"/>
                              </a:moveTo>
                              <a:lnTo>
                                <a:pt x="164668" y="300215"/>
                              </a:lnTo>
                              <a:lnTo>
                                <a:pt x="159486" y="300215"/>
                              </a:lnTo>
                              <a:lnTo>
                                <a:pt x="154305" y="300215"/>
                              </a:lnTo>
                              <a:lnTo>
                                <a:pt x="150101" y="304419"/>
                              </a:lnTo>
                              <a:lnTo>
                                <a:pt x="150101" y="314782"/>
                              </a:lnTo>
                              <a:lnTo>
                                <a:pt x="154305" y="318973"/>
                              </a:lnTo>
                              <a:lnTo>
                                <a:pt x="164668" y="318973"/>
                              </a:lnTo>
                              <a:lnTo>
                                <a:pt x="168871" y="314782"/>
                              </a:lnTo>
                              <a:lnTo>
                                <a:pt x="168871" y="304419"/>
                              </a:lnTo>
                              <a:close/>
                            </a:path>
                            <a:path w="43180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431800"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431800" h="469265">
                              <a:moveTo>
                                <a:pt x="168871" y="79260"/>
                              </a:moveTo>
                              <a:lnTo>
                                <a:pt x="164668" y="75057"/>
                              </a:lnTo>
                              <a:lnTo>
                                <a:pt x="159486" y="75057"/>
                              </a:lnTo>
                              <a:lnTo>
                                <a:pt x="154305" y="75057"/>
                              </a:lnTo>
                              <a:lnTo>
                                <a:pt x="150101" y="79260"/>
                              </a:lnTo>
                              <a:lnTo>
                                <a:pt x="150101" y="89623"/>
                              </a:lnTo>
                              <a:lnTo>
                                <a:pt x="154305" y="93814"/>
                              </a:lnTo>
                              <a:lnTo>
                                <a:pt x="164668" y="93814"/>
                              </a:lnTo>
                              <a:lnTo>
                                <a:pt x="168871" y="89623"/>
                              </a:lnTo>
                              <a:lnTo>
                                <a:pt x="168871" y="79260"/>
                              </a:lnTo>
                              <a:close/>
                            </a:path>
                            <a:path w="431800" h="469265">
                              <a:moveTo>
                                <a:pt x="168871" y="41732"/>
                              </a:moveTo>
                              <a:lnTo>
                                <a:pt x="164668" y="37528"/>
                              </a:lnTo>
                              <a:lnTo>
                                <a:pt x="159486" y="37528"/>
                              </a:lnTo>
                              <a:lnTo>
                                <a:pt x="154305" y="37528"/>
                              </a:lnTo>
                              <a:lnTo>
                                <a:pt x="150101" y="41732"/>
                              </a:lnTo>
                              <a:lnTo>
                                <a:pt x="150101" y="52095"/>
                              </a:lnTo>
                              <a:lnTo>
                                <a:pt x="154305" y="56286"/>
                              </a:lnTo>
                              <a:lnTo>
                                <a:pt x="164668" y="56286"/>
                              </a:lnTo>
                              <a:lnTo>
                                <a:pt x="168871" y="52095"/>
                              </a:lnTo>
                              <a:lnTo>
                                <a:pt x="168871" y="41732"/>
                              </a:lnTo>
                              <a:close/>
                            </a:path>
                            <a:path w="431800" h="469265">
                              <a:moveTo>
                                <a:pt x="168871" y="4203"/>
                              </a:moveTo>
                              <a:lnTo>
                                <a:pt x="164668" y="0"/>
                              </a:lnTo>
                              <a:lnTo>
                                <a:pt x="159486" y="0"/>
                              </a:lnTo>
                              <a:lnTo>
                                <a:pt x="154305" y="0"/>
                              </a:lnTo>
                              <a:lnTo>
                                <a:pt x="150101" y="4203"/>
                              </a:lnTo>
                              <a:lnTo>
                                <a:pt x="150101" y="14566"/>
                              </a:lnTo>
                              <a:lnTo>
                                <a:pt x="154305" y="18757"/>
                              </a:lnTo>
                              <a:lnTo>
                                <a:pt x="164668" y="18757"/>
                              </a:lnTo>
                              <a:lnTo>
                                <a:pt x="168871" y="14566"/>
                              </a:lnTo>
                              <a:lnTo>
                                <a:pt x="168871" y="4203"/>
                              </a:lnTo>
                              <a:close/>
                            </a:path>
                            <a:path w="431800"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431800" h="469265">
                              <a:moveTo>
                                <a:pt x="206400" y="416991"/>
                              </a:moveTo>
                              <a:lnTo>
                                <a:pt x="202196" y="412788"/>
                              </a:lnTo>
                              <a:lnTo>
                                <a:pt x="197015" y="412788"/>
                              </a:lnTo>
                              <a:lnTo>
                                <a:pt x="191833" y="412788"/>
                              </a:lnTo>
                              <a:lnTo>
                                <a:pt x="187629" y="416991"/>
                              </a:lnTo>
                              <a:lnTo>
                                <a:pt x="187629" y="427355"/>
                              </a:lnTo>
                              <a:lnTo>
                                <a:pt x="191833" y="431546"/>
                              </a:lnTo>
                              <a:lnTo>
                                <a:pt x="202196" y="431546"/>
                              </a:lnTo>
                              <a:lnTo>
                                <a:pt x="206400" y="427355"/>
                              </a:lnTo>
                              <a:lnTo>
                                <a:pt x="206400" y="416991"/>
                              </a:lnTo>
                              <a:close/>
                            </a:path>
                            <a:path w="43180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431800"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43180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43180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431800" h="469265">
                              <a:moveTo>
                                <a:pt x="206400" y="116789"/>
                              </a:moveTo>
                              <a:lnTo>
                                <a:pt x="202196" y="112585"/>
                              </a:lnTo>
                              <a:lnTo>
                                <a:pt x="197015" y="112585"/>
                              </a:lnTo>
                              <a:lnTo>
                                <a:pt x="191833" y="112585"/>
                              </a:lnTo>
                              <a:lnTo>
                                <a:pt x="187629" y="116789"/>
                              </a:lnTo>
                              <a:lnTo>
                                <a:pt x="187629" y="127152"/>
                              </a:lnTo>
                              <a:lnTo>
                                <a:pt x="191833" y="131343"/>
                              </a:lnTo>
                              <a:lnTo>
                                <a:pt x="202196" y="131343"/>
                              </a:lnTo>
                              <a:lnTo>
                                <a:pt x="206400" y="127152"/>
                              </a:lnTo>
                              <a:lnTo>
                                <a:pt x="206400" y="116789"/>
                              </a:lnTo>
                              <a:close/>
                            </a:path>
                            <a:path w="431800" h="469265">
                              <a:moveTo>
                                <a:pt x="206400" y="79260"/>
                              </a:moveTo>
                              <a:lnTo>
                                <a:pt x="202196" y="75057"/>
                              </a:lnTo>
                              <a:lnTo>
                                <a:pt x="197015" y="75057"/>
                              </a:lnTo>
                              <a:lnTo>
                                <a:pt x="191833" y="75057"/>
                              </a:lnTo>
                              <a:lnTo>
                                <a:pt x="187629" y="79260"/>
                              </a:lnTo>
                              <a:lnTo>
                                <a:pt x="187629" y="89623"/>
                              </a:lnTo>
                              <a:lnTo>
                                <a:pt x="191833" y="93814"/>
                              </a:lnTo>
                              <a:lnTo>
                                <a:pt x="202196" y="93814"/>
                              </a:lnTo>
                              <a:lnTo>
                                <a:pt x="206400" y="89623"/>
                              </a:lnTo>
                              <a:lnTo>
                                <a:pt x="206400" y="79260"/>
                              </a:lnTo>
                              <a:close/>
                            </a:path>
                            <a:path w="431800" h="469265">
                              <a:moveTo>
                                <a:pt x="206400" y="41732"/>
                              </a:moveTo>
                              <a:lnTo>
                                <a:pt x="202196" y="37528"/>
                              </a:lnTo>
                              <a:lnTo>
                                <a:pt x="197015" y="37528"/>
                              </a:lnTo>
                              <a:lnTo>
                                <a:pt x="191833" y="37528"/>
                              </a:lnTo>
                              <a:lnTo>
                                <a:pt x="187629" y="41732"/>
                              </a:lnTo>
                              <a:lnTo>
                                <a:pt x="187629" y="52095"/>
                              </a:lnTo>
                              <a:lnTo>
                                <a:pt x="191833" y="56286"/>
                              </a:lnTo>
                              <a:lnTo>
                                <a:pt x="202196" y="56286"/>
                              </a:lnTo>
                              <a:lnTo>
                                <a:pt x="206400" y="52095"/>
                              </a:lnTo>
                              <a:lnTo>
                                <a:pt x="206400" y="41732"/>
                              </a:lnTo>
                              <a:close/>
                            </a:path>
                            <a:path w="431800"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431800" h="469265">
                              <a:moveTo>
                                <a:pt x="243928" y="416991"/>
                              </a:moveTo>
                              <a:lnTo>
                                <a:pt x="239725" y="412788"/>
                              </a:lnTo>
                              <a:lnTo>
                                <a:pt x="234543" y="412788"/>
                              </a:lnTo>
                              <a:lnTo>
                                <a:pt x="229362" y="412788"/>
                              </a:lnTo>
                              <a:lnTo>
                                <a:pt x="225158" y="416991"/>
                              </a:lnTo>
                              <a:lnTo>
                                <a:pt x="225158" y="427355"/>
                              </a:lnTo>
                              <a:lnTo>
                                <a:pt x="229362" y="431546"/>
                              </a:lnTo>
                              <a:lnTo>
                                <a:pt x="239725" y="431546"/>
                              </a:lnTo>
                              <a:lnTo>
                                <a:pt x="243928" y="427355"/>
                              </a:lnTo>
                              <a:lnTo>
                                <a:pt x="243928" y="416991"/>
                              </a:lnTo>
                              <a:close/>
                            </a:path>
                            <a:path w="43180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431800" h="469265">
                              <a:moveTo>
                                <a:pt x="243928" y="304419"/>
                              </a:moveTo>
                              <a:lnTo>
                                <a:pt x="239725" y="300215"/>
                              </a:lnTo>
                              <a:lnTo>
                                <a:pt x="234543" y="300215"/>
                              </a:lnTo>
                              <a:lnTo>
                                <a:pt x="229362" y="300215"/>
                              </a:lnTo>
                              <a:lnTo>
                                <a:pt x="225158" y="304419"/>
                              </a:lnTo>
                              <a:lnTo>
                                <a:pt x="225158" y="314782"/>
                              </a:lnTo>
                              <a:lnTo>
                                <a:pt x="229362" y="318973"/>
                              </a:lnTo>
                              <a:lnTo>
                                <a:pt x="239725" y="318973"/>
                              </a:lnTo>
                              <a:lnTo>
                                <a:pt x="243928" y="314782"/>
                              </a:lnTo>
                              <a:lnTo>
                                <a:pt x="243928" y="304419"/>
                              </a:lnTo>
                              <a:close/>
                            </a:path>
                            <a:path w="431800" h="469265">
                              <a:moveTo>
                                <a:pt x="243928" y="229362"/>
                              </a:moveTo>
                              <a:lnTo>
                                <a:pt x="239725" y="225158"/>
                              </a:lnTo>
                              <a:lnTo>
                                <a:pt x="234543" y="225158"/>
                              </a:lnTo>
                              <a:lnTo>
                                <a:pt x="229362" y="225158"/>
                              </a:lnTo>
                              <a:lnTo>
                                <a:pt x="225158" y="229362"/>
                              </a:lnTo>
                              <a:lnTo>
                                <a:pt x="225158" y="239725"/>
                              </a:lnTo>
                              <a:lnTo>
                                <a:pt x="229362" y="243916"/>
                              </a:lnTo>
                              <a:lnTo>
                                <a:pt x="239725" y="243916"/>
                              </a:lnTo>
                              <a:lnTo>
                                <a:pt x="243928" y="239725"/>
                              </a:lnTo>
                              <a:lnTo>
                                <a:pt x="243928" y="229362"/>
                              </a:lnTo>
                              <a:close/>
                            </a:path>
                            <a:path w="431800"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431800" h="469265">
                              <a:moveTo>
                                <a:pt x="243928" y="154305"/>
                              </a:moveTo>
                              <a:lnTo>
                                <a:pt x="239725" y="150101"/>
                              </a:lnTo>
                              <a:lnTo>
                                <a:pt x="234543" y="150101"/>
                              </a:lnTo>
                              <a:lnTo>
                                <a:pt x="229362" y="150101"/>
                              </a:lnTo>
                              <a:lnTo>
                                <a:pt x="225158" y="154305"/>
                              </a:lnTo>
                              <a:lnTo>
                                <a:pt x="225158" y="164668"/>
                              </a:lnTo>
                              <a:lnTo>
                                <a:pt x="229362" y="168859"/>
                              </a:lnTo>
                              <a:lnTo>
                                <a:pt x="239725" y="168859"/>
                              </a:lnTo>
                              <a:lnTo>
                                <a:pt x="243928" y="164668"/>
                              </a:lnTo>
                              <a:lnTo>
                                <a:pt x="243928" y="154305"/>
                              </a:lnTo>
                              <a:close/>
                            </a:path>
                            <a:path w="431800" h="469265">
                              <a:moveTo>
                                <a:pt x="243928" y="116789"/>
                              </a:moveTo>
                              <a:lnTo>
                                <a:pt x="239725" y="112585"/>
                              </a:lnTo>
                              <a:lnTo>
                                <a:pt x="234543" y="112585"/>
                              </a:lnTo>
                              <a:lnTo>
                                <a:pt x="229362" y="112585"/>
                              </a:lnTo>
                              <a:lnTo>
                                <a:pt x="225158" y="116789"/>
                              </a:lnTo>
                              <a:lnTo>
                                <a:pt x="225158" y="127152"/>
                              </a:lnTo>
                              <a:lnTo>
                                <a:pt x="229362" y="131343"/>
                              </a:lnTo>
                              <a:lnTo>
                                <a:pt x="239725" y="131343"/>
                              </a:lnTo>
                              <a:lnTo>
                                <a:pt x="243928" y="127152"/>
                              </a:lnTo>
                              <a:lnTo>
                                <a:pt x="243928" y="116789"/>
                              </a:lnTo>
                              <a:close/>
                            </a:path>
                            <a:path w="431800" h="469265">
                              <a:moveTo>
                                <a:pt x="243928" y="79260"/>
                              </a:moveTo>
                              <a:lnTo>
                                <a:pt x="239725" y="75057"/>
                              </a:lnTo>
                              <a:lnTo>
                                <a:pt x="234543" y="75057"/>
                              </a:lnTo>
                              <a:lnTo>
                                <a:pt x="229362" y="75057"/>
                              </a:lnTo>
                              <a:lnTo>
                                <a:pt x="225158" y="79260"/>
                              </a:lnTo>
                              <a:lnTo>
                                <a:pt x="225158" y="89623"/>
                              </a:lnTo>
                              <a:lnTo>
                                <a:pt x="229362" y="93814"/>
                              </a:lnTo>
                              <a:lnTo>
                                <a:pt x="239725" y="93814"/>
                              </a:lnTo>
                              <a:lnTo>
                                <a:pt x="243928" y="89623"/>
                              </a:lnTo>
                              <a:lnTo>
                                <a:pt x="243928" y="79260"/>
                              </a:lnTo>
                              <a:close/>
                            </a:path>
                            <a:path w="431800" h="469265">
                              <a:moveTo>
                                <a:pt x="243928" y="41732"/>
                              </a:moveTo>
                              <a:lnTo>
                                <a:pt x="239725" y="37528"/>
                              </a:lnTo>
                              <a:lnTo>
                                <a:pt x="234543" y="37528"/>
                              </a:lnTo>
                              <a:lnTo>
                                <a:pt x="229362" y="37528"/>
                              </a:lnTo>
                              <a:lnTo>
                                <a:pt x="225158" y="41732"/>
                              </a:lnTo>
                              <a:lnTo>
                                <a:pt x="225158" y="52095"/>
                              </a:lnTo>
                              <a:lnTo>
                                <a:pt x="229362" y="56286"/>
                              </a:lnTo>
                              <a:lnTo>
                                <a:pt x="239725" y="56286"/>
                              </a:lnTo>
                              <a:lnTo>
                                <a:pt x="243928" y="52095"/>
                              </a:lnTo>
                              <a:lnTo>
                                <a:pt x="243928" y="41732"/>
                              </a:lnTo>
                              <a:close/>
                            </a:path>
                            <a:path w="43180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431800" h="469265">
                              <a:moveTo>
                                <a:pt x="281444" y="341934"/>
                              </a:moveTo>
                              <a:lnTo>
                                <a:pt x="277241" y="337731"/>
                              </a:lnTo>
                              <a:lnTo>
                                <a:pt x="272059" y="337731"/>
                              </a:lnTo>
                              <a:lnTo>
                                <a:pt x="266877" y="337731"/>
                              </a:lnTo>
                              <a:lnTo>
                                <a:pt x="262674" y="341934"/>
                              </a:lnTo>
                              <a:lnTo>
                                <a:pt x="262674" y="352298"/>
                              </a:lnTo>
                              <a:lnTo>
                                <a:pt x="266877" y="356489"/>
                              </a:lnTo>
                              <a:lnTo>
                                <a:pt x="277241" y="356489"/>
                              </a:lnTo>
                              <a:lnTo>
                                <a:pt x="281444" y="352298"/>
                              </a:lnTo>
                              <a:lnTo>
                                <a:pt x="281444" y="341934"/>
                              </a:lnTo>
                              <a:close/>
                            </a:path>
                            <a:path w="431800" h="469265">
                              <a:moveTo>
                                <a:pt x="281444" y="304419"/>
                              </a:moveTo>
                              <a:lnTo>
                                <a:pt x="277241" y="300215"/>
                              </a:lnTo>
                              <a:lnTo>
                                <a:pt x="272059" y="300215"/>
                              </a:lnTo>
                              <a:lnTo>
                                <a:pt x="266877" y="300215"/>
                              </a:lnTo>
                              <a:lnTo>
                                <a:pt x="262674" y="304419"/>
                              </a:lnTo>
                              <a:lnTo>
                                <a:pt x="262674" y="314782"/>
                              </a:lnTo>
                              <a:lnTo>
                                <a:pt x="266877" y="318973"/>
                              </a:lnTo>
                              <a:lnTo>
                                <a:pt x="277241" y="318973"/>
                              </a:lnTo>
                              <a:lnTo>
                                <a:pt x="281444" y="314782"/>
                              </a:lnTo>
                              <a:lnTo>
                                <a:pt x="281444" y="304419"/>
                              </a:lnTo>
                              <a:close/>
                            </a:path>
                            <a:path w="431800" h="469265">
                              <a:moveTo>
                                <a:pt x="281444" y="229362"/>
                              </a:moveTo>
                              <a:lnTo>
                                <a:pt x="277241" y="225158"/>
                              </a:lnTo>
                              <a:lnTo>
                                <a:pt x="272059" y="225158"/>
                              </a:lnTo>
                              <a:lnTo>
                                <a:pt x="266877" y="225158"/>
                              </a:lnTo>
                              <a:lnTo>
                                <a:pt x="262674" y="229362"/>
                              </a:lnTo>
                              <a:lnTo>
                                <a:pt x="262674" y="239725"/>
                              </a:lnTo>
                              <a:lnTo>
                                <a:pt x="266877" y="243916"/>
                              </a:lnTo>
                              <a:lnTo>
                                <a:pt x="277241" y="243916"/>
                              </a:lnTo>
                              <a:lnTo>
                                <a:pt x="281444" y="239725"/>
                              </a:lnTo>
                              <a:lnTo>
                                <a:pt x="281444" y="229362"/>
                              </a:lnTo>
                              <a:close/>
                            </a:path>
                            <a:path w="431800" h="469265">
                              <a:moveTo>
                                <a:pt x="281444" y="191833"/>
                              </a:moveTo>
                              <a:lnTo>
                                <a:pt x="277241" y="187629"/>
                              </a:lnTo>
                              <a:lnTo>
                                <a:pt x="272059" y="187629"/>
                              </a:lnTo>
                              <a:lnTo>
                                <a:pt x="266877" y="187629"/>
                              </a:lnTo>
                              <a:lnTo>
                                <a:pt x="262674" y="191833"/>
                              </a:lnTo>
                              <a:lnTo>
                                <a:pt x="262674" y="202196"/>
                              </a:lnTo>
                              <a:lnTo>
                                <a:pt x="266877" y="206387"/>
                              </a:lnTo>
                              <a:lnTo>
                                <a:pt x="277241" y="206387"/>
                              </a:lnTo>
                              <a:lnTo>
                                <a:pt x="281444" y="202196"/>
                              </a:lnTo>
                              <a:lnTo>
                                <a:pt x="281444" y="191833"/>
                              </a:lnTo>
                              <a:close/>
                            </a:path>
                            <a:path w="431800" h="469265">
                              <a:moveTo>
                                <a:pt x="281444" y="154305"/>
                              </a:moveTo>
                              <a:lnTo>
                                <a:pt x="277241" y="150101"/>
                              </a:lnTo>
                              <a:lnTo>
                                <a:pt x="272059" y="150101"/>
                              </a:lnTo>
                              <a:lnTo>
                                <a:pt x="266877" y="150101"/>
                              </a:lnTo>
                              <a:lnTo>
                                <a:pt x="262674" y="154305"/>
                              </a:lnTo>
                              <a:lnTo>
                                <a:pt x="262674" y="164668"/>
                              </a:lnTo>
                              <a:lnTo>
                                <a:pt x="266877" y="168859"/>
                              </a:lnTo>
                              <a:lnTo>
                                <a:pt x="277241" y="168859"/>
                              </a:lnTo>
                              <a:lnTo>
                                <a:pt x="281444" y="164668"/>
                              </a:lnTo>
                              <a:lnTo>
                                <a:pt x="281444" y="154305"/>
                              </a:lnTo>
                              <a:close/>
                            </a:path>
                            <a:path w="431800" h="469265">
                              <a:moveTo>
                                <a:pt x="281444" y="116789"/>
                              </a:moveTo>
                              <a:lnTo>
                                <a:pt x="277241" y="112585"/>
                              </a:lnTo>
                              <a:lnTo>
                                <a:pt x="272059" y="112585"/>
                              </a:lnTo>
                              <a:lnTo>
                                <a:pt x="266877" y="112585"/>
                              </a:lnTo>
                              <a:lnTo>
                                <a:pt x="262674" y="116789"/>
                              </a:lnTo>
                              <a:lnTo>
                                <a:pt x="262674" y="127152"/>
                              </a:lnTo>
                              <a:lnTo>
                                <a:pt x="266877" y="131343"/>
                              </a:lnTo>
                              <a:lnTo>
                                <a:pt x="277241" y="131343"/>
                              </a:lnTo>
                              <a:lnTo>
                                <a:pt x="281444" y="127152"/>
                              </a:lnTo>
                              <a:lnTo>
                                <a:pt x="281444" y="116789"/>
                              </a:lnTo>
                              <a:close/>
                            </a:path>
                            <a:path w="431800" h="469265">
                              <a:moveTo>
                                <a:pt x="281444" y="79260"/>
                              </a:moveTo>
                              <a:lnTo>
                                <a:pt x="277241" y="75057"/>
                              </a:lnTo>
                              <a:lnTo>
                                <a:pt x="272059" y="75057"/>
                              </a:lnTo>
                              <a:lnTo>
                                <a:pt x="266877" y="75057"/>
                              </a:lnTo>
                              <a:lnTo>
                                <a:pt x="262674" y="79260"/>
                              </a:lnTo>
                              <a:lnTo>
                                <a:pt x="262674" y="89623"/>
                              </a:lnTo>
                              <a:lnTo>
                                <a:pt x="266877" y="93814"/>
                              </a:lnTo>
                              <a:lnTo>
                                <a:pt x="277241" y="93814"/>
                              </a:lnTo>
                              <a:lnTo>
                                <a:pt x="281444" y="89623"/>
                              </a:lnTo>
                              <a:lnTo>
                                <a:pt x="281444" y="79260"/>
                              </a:lnTo>
                              <a:close/>
                            </a:path>
                            <a:path w="431800" h="469265">
                              <a:moveTo>
                                <a:pt x="281444" y="41732"/>
                              </a:moveTo>
                              <a:lnTo>
                                <a:pt x="277241" y="37528"/>
                              </a:lnTo>
                              <a:lnTo>
                                <a:pt x="272059" y="37528"/>
                              </a:lnTo>
                              <a:lnTo>
                                <a:pt x="266877" y="37528"/>
                              </a:lnTo>
                              <a:lnTo>
                                <a:pt x="262674" y="41732"/>
                              </a:lnTo>
                              <a:lnTo>
                                <a:pt x="262674" y="52095"/>
                              </a:lnTo>
                              <a:lnTo>
                                <a:pt x="266877" y="56286"/>
                              </a:lnTo>
                              <a:lnTo>
                                <a:pt x="277241" y="56286"/>
                              </a:lnTo>
                              <a:lnTo>
                                <a:pt x="281444" y="52095"/>
                              </a:lnTo>
                              <a:lnTo>
                                <a:pt x="281444" y="41732"/>
                              </a:lnTo>
                              <a:close/>
                            </a:path>
                            <a:path w="431800"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431800" h="469265">
                              <a:moveTo>
                                <a:pt x="318973" y="304419"/>
                              </a:moveTo>
                              <a:lnTo>
                                <a:pt x="314769" y="300215"/>
                              </a:lnTo>
                              <a:lnTo>
                                <a:pt x="309587" y="300215"/>
                              </a:lnTo>
                              <a:lnTo>
                                <a:pt x="304406" y="300215"/>
                              </a:lnTo>
                              <a:lnTo>
                                <a:pt x="300202" y="304419"/>
                              </a:lnTo>
                              <a:lnTo>
                                <a:pt x="300202" y="314782"/>
                              </a:lnTo>
                              <a:lnTo>
                                <a:pt x="304406" y="318973"/>
                              </a:lnTo>
                              <a:lnTo>
                                <a:pt x="314769" y="318973"/>
                              </a:lnTo>
                              <a:lnTo>
                                <a:pt x="318973" y="314782"/>
                              </a:lnTo>
                              <a:lnTo>
                                <a:pt x="318973" y="304419"/>
                              </a:lnTo>
                              <a:close/>
                            </a:path>
                            <a:path w="431800" h="469265">
                              <a:moveTo>
                                <a:pt x="318973" y="229362"/>
                              </a:moveTo>
                              <a:lnTo>
                                <a:pt x="314769" y="225158"/>
                              </a:lnTo>
                              <a:lnTo>
                                <a:pt x="309587" y="225158"/>
                              </a:lnTo>
                              <a:lnTo>
                                <a:pt x="304406" y="225158"/>
                              </a:lnTo>
                              <a:lnTo>
                                <a:pt x="300202" y="229362"/>
                              </a:lnTo>
                              <a:lnTo>
                                <a:pt x="300202" y="239725"/>
                              </a:lnTo>
                              <a:lnTo>
                                <a:pt x="304406" y="243916"/>
                              </a:lnTo>
                              <a:lnTo>
                                <a:pt x="314769" y="243916"/>
                              </a:lnTo>
                              <a:lnTo>
                                <a:pt x="318973" y="239725"/>
                              </a:lnTo>
                              <a:lnTo>
                                <a:pt x="318973" y="229362"/>
                              </a:lnTo>
                              <a:close/>
                            </a:path>
                            <a:path w="431800" h="469265">
                              <a:moveTo>
                                <a:pt x="318973" y="191833"/>
                              </a:moveTo>
                              <a:lnTo>
                                <a:pt x="314769" y="187629"/>
                              </a:lnTo>
                              <a:lnTo>
                                <a:pt x="309587" y="187629"/>
                              </a:lnTo>
                              <a:lnTo>
                                <a:pt x="304406" y="187629"/>
                              </a:lnTo>
                              <a:lnTo>
                                <a:pt x="300202" y="191833"/>
                              </a:lnTo>
                              <a:lnTo>
                                <a:pt x="300202" y="202196"/>
                              </a:lnTo>
                              <a:lnTo>
                                <a:pt x="304406" y="206387"/>
                              </a:lnTo>
                              <a:lnTo>
                                <a:pt x="314769" y="206387"/>
                              </a:lnTo>
                              <a:lnTo>
                                <a:pt x="318973" y="202196"/>
                              </a:lnTo>
                              <a:lnTo>
                                <a:pt x="318973" y="191833"/>
                              </a:lnTo>
                              <a:close/>
                            </a:path>
                            <a:path w="431800" h="469265">
                              <a:moveTo>
                                <a:pt x="318973" y="154305"/>
                              </a:moveTo>
                              <a:lnTo>
                                <a:pt x="314769" y="150101"/>
                              </a:lnTo>
                              <a:lnTo>
                                <a:pt x="309587" y="150101"/>
                              </a:lnTo>
                              <a:lnTo>
                                <a:pt x="304406" y="150101"/>
                              </a:lnTo>
                              <a:lnTo>
                                <a:pt x="300202" y="154305"/>
                              </a:lnTo>
                              <a:lnTo>
                                <a:pt x="300202" y="164668"/>
                              </a:lnTo>
                              <a:lnTo>
                                <a:pt x="304406" y="168859"/>
                              </a:lnTo>
                              <a:lnTo>
                                <a:pt x="314769" y="168859"/>
                              </a:lnTo>
                              <a:lnTo>
                                <a:pt x="318973" y="164668"/>
                              </a:lnTo>
                              <a:lnTo>
                                <a:pt x="318973" y="154305"/>
                              </a:lnTo>
                              <a:close/>
                            </a:path>
                            <a:path w="431800"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431800"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431800"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431800" h="469265">
                              <a:moveTo>
                                <a:pt x="356501" y="229362"/>
                              </a:moveTo>
                              <a:lnTo>
                                <a:pt x="352298" y="225158"/>
                              </a:lnTo>
                              <a:lnTo>
                                <a:pt x="347116" y="225158"/>
                              </a:lnTo>
                              <a:lnTo>
                                <a:pt x="341934" y="225158"/>
                              </a:lnTo>
                              <a:lnTo>
                                <a:pt x="337731" y="229362"/>
                              </a:lnTo>
                              <a:lnTo>
                                <a:pt x="337731" y="239725"/>
                              </a:lnTo>
                              <a:lnTo>
                                <a:pt x="341934" y="243916"/>
                              </a:lnTo>
                              <a:lnTo>
                                <a:pt x="352298" y="243916"/>
                              </a:lnTo>
                              <a:lnTo>
                                <a:pt x="356501" y="239725"/>
                              </a:lnTo>
                              <a:lnTo>
                                <a:pt x="356501" y="229362"/>
                              </a:lnTo>
                              <a:close/>
                            </a:path>
                            <a:path w="431800" h="469265">
                              <a:moveTo>
                                <a:pt x="356501" y="191833"/>
                              </a:moveTo>
                              <a:lnTo>
                                <a:pt x="352298" y="187629"/>
                              </a:lnTo>
                              <a:lnTo>
                                <a:pt x="347116" y="187629"/>
                              </a:lnTo>
                              <a:lnTo>
                                <a:pt x="341934" y="187629"/>
                              </a:lnTo>
                              <a:lnTo>
                                <a:pt x="337731" y="191833"/>
                              </a:lnTo>
                              <a:lnTo>
                                <a:pt x="337731" y="202196"/>
                              </a:lnTo>
                              <a:lnTo>
                                <a:pt x="341934" y="206387"/>
                              </a:lnTo>
                              <a:lnTo>
                                <a:pt x="352298" y="206387"/>
                              </a:lnTo>
                              <a:lnTo>
                                <a:pt x="356501" y="202196"/>
                              </a:lnTo>
                              <a:lnTo>
                                <a:pt x="356501" y="191833"/>
                              </a:lnTo>
                              <a:close/>
                            </a:path>
                            <a:path w="43180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431800"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431800" h="469265">
                              <a:moveTo>
                                <a:pt x="394030" y="229362"/>
                              </a:moveTo>
                              <a:lnTo>
                                <a:pt x="389826" y="225158"/>
                              </a:lnTo>
                              <a:lnTo>
                                <a:pt x="384644" y="225158"/>
                              </a:lnTo>
                              <a:lnTo>
                                <a:pt x="379463" y="225158"/>
                              </a:lnTo>
                              <a:lnTo>
                                <a:pt x="375259" y="229362"/>
                              </a:lnTo>
                              <a:lnTo>
                                <a:pt x="375259" y="239725"/>
                              </a:lnTo>
                              <a:lnTo>
                                <a:pt x="379463" y="243916"/>
                              </a:lnTo>
                              <a:lnTo>
                                <a:pt x="389826" y="243916"/>
                              </a:lnTo>
                              <a:lnTo>
                                <a:pt x="394030" y="239725"/>
                              </a:lnTo>
                              <a:lnTo>
                                <a:pt x="394030" y="229362"/>
                              </a:lnTo>
                              <a:close/>
                            </a:path>
                            <a:path w="431800"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43180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431800" h="469265">
                              <a:moveTo>
                                <a:pt x="431558" y="229362"/>
                              </a:moveTo>
                              <a:lnTo>
                                <a:pt x="427355" y="225158"/>
                              </a:lnTo>
                              <a:lnTo>
                                <a:pt x="422173" y="225158"/>
                              </a:lnTo>
                              <a:lnTo>
                                <a:pt x="416991" y="225158"/>
                              </a:lnTo>
                              <a:lnTo>
                                <a:pt x="412788" y="229362"/>
                              </a:lnTo>
                              <a:lnTo>
                                <a:pt x="412788" y="239725"/>
                              </a:lnTo>
                              <a:lnTo>
                                <a:pt x="416991" y="243916"/>
                              </a:lnTo>
                              <a:lnTo>
                                <a:pt x="427355" y="243916"/>
                              </a:lnTo>
                              <a:lnTo>
                                <a:pt x="431558" y="239725"/>
                              </a:lnTo>
                              <a:lnTo>
                                <a:pt x="431558" y="229362"/>
                              </a:lnTo>
                              <a:close/>
                            </a:path>
                          </a:pathLst>
                        </a:custGeom>
                        <a:solidFill>
                          <a:srgbClr val="CC5D44">
                            <a:alpha val="25000"/>
                          </a:srgbClr>
                        </a:solidFill>
                      </wps:spPr>
                      <wps:bodyPr wrap="square" lIns="0" tIns="0" rIns="0" bIns="0" rtlCol="0">
                        <a:prstTxWarp prst="textNoShape">
                          <a:avLst/>
                        </a:prstTxWarp>
                        <a:noAutofit/>
                      </wps:bodyPr>
                    </wps:wsp>
                    <wps:wsp>
                      <wps:cNvPr id="738" name="Graphic 738"/>
                      <wps:cNvSpPr/>
                      <wps:spPr>
                        <a:xfrm>
                          <a:off x="2756801" y="2"/>
                          <a:ext cx="581660" cy="469265"/>
                        </a:xfrm>
                        <a:custGeom>
                          <a:avLst/>
                          <a:gdLst/>
                          <a:ahLst/>
                          <a:cxnLst/>
                          <a:rect l="l" t="t" r="r" b="b"/>
                          <a:pathLst>
                            <a:path w="581660"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581660" h="469265">
                              <a:moveTo>
                                <a:pt x="56286" y="454520"/>
                              </a:moveTo>
                              <a:lnTo>
                                <a:pt x="52082" y="450316"/>
                              </a:lnTo>
                              <a:lnTo>
                                <a:pt x="46901" y="450316"/>
                              </a:lnTo>
                              <a:lnTo>
                                <a:pt x="41719" y="450316"/>
                              </a:lnTo>
                              <a:lnTo>
                                <a:pt x="37515" y="454520"/>
                              </a:lnTo>
                              <a:lnTo>
                                <a:pt x="37515" y="464883"/>
                              </a:lnTo>
                              <a:lnTo>
                                <a:pt x="41719" y="469074"/>
                              </a:lnTo>
                              <a:lnTo>
                                <a:pt x="52082" y="469074"/>
                              </a:lnTo>
                              <a:lnTo>
                                <a:pt x="56286" y="464883"/>
                              </a:lnTo>
                              <a:lnTo>
                                <a:pt x="56286" y="454520"/>
                              </a:lnTo>
                              <a:close/>
                            </a:path>
                            <a:path w="581660" h="469265">
                              <a:moveTo>
                                <a:pt x="56286" y="416991"/>
                              </a:moveTo>
                              <a:lnTo>
                                <a:pt x="52082" y="412788"/>
                              </a:lnTo>
                              <a:lnTo>
                                <a:pt x="46901" y="412788"/>
                              </a:lnTo>
                              <a:lnTo>
                                <a:pt x="41719" y="412788"/>
                              </a:lnTo>
                              <a:lnTo>
                                <a:pt x="37515" y="416991"/>
                              </a:lnTo>
                              <a:lnTo>
                                <a:pt x="37515" y="427355"/>
                              </a:lnTo>
                              <a:lnTo>
                                <a:pt x="41719" y="431546"/>
                              </a:lnTo>
                              <a:lnTo>
                                <a:pt x="52082" y="431546"/>
                              </a:lnTo>
                              <a:lnTo>
                                <a:pt x="56286" y="427355"/>
                              </a:lnTo>
                              <a:lnTo>
                                <a:pt x="56286" y="416991"/>
                              </a:lnTo>
                              <a:close/>
                            </a:path>
                            <a:path w="581660" h="469265">
                              <a:moveTo>
                                <a:pt x="56286" y="4203"/>
                              </a:moveTo>
                              <a:lnTo>
                                <a:pt x="52082" y="0"/>
                              </a:lnTo>
                              <a:lnTo>
                                <a:pt x="46901" y="0"/>
                              </a:lnTo>
                              <a:lnTo>
                                <a:pt x="41719" y="0"/>
                              </a:lnTo>
                              <a:lnTo>
                                <a:pt x="37515" y="4203"/>
                              </a:lnTo>
                              <a:lnTo>
                                <a:pt x="37515" y="14566"/>
                              </a:lnTo>
                              <a:lnTo>
                                <a:pt x="41719" y="18757"/>
                              </a:lnTo>
                              <a:lnTo>
                                <a:pt x="52082" y="18757"/>
                              </a:lnTo>
                              <a:lnTo>
                                <a:pt x="56286" y="14566"/>
                              </a:lnTo>
                              <a:lnTo>
                                <a:pt x="56286" y="4203"/>
                              </a:lnTo>
                              <a:close/>
                            </a:path>
                            <a:path w="581660"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581660"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58166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81660"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58166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81660" h="469265">
                              <a:moveTo>
                                <a:pt x="168871" y="304419"/>
                              </a:moveTo>
                              <a:lnTo>
                                <a:pt x="164668" y="300215"/>
                              </a:lnTo>
                              <a:lnTo>
                                <a:pt x="159486" y="300215"/>
                              </a:lnTo>
                              <a:lnTo>
                                <a:pt x="154305" y="300215"/>
                              </a:lnTo>
                              <a:lnTo>
                                <a:pt x="150101" y="304419"/>
                              </a:lnTo>
                              <a:lnTo>
                                <a:pt x="150101" y="314782"/>
                              </a:lnTo>
                              <a:lnTo>
                                <a:pt x="154305" y="318973"/>
                              </a:lnTo>
                              <a:lnTo>
                                <a:pt x="164668" y="318973"/>
                              </a:lnTo>
                              <a:lnTo>
                                <a:pt x="168871" y="314782"/>
                              </a:lnTo>
                              <a:lnTo>
                                <a:pt x="168871" y="304419"/>
                              </a:lnTo>
                              <a:close/>
                            </a:path>
                            <a:path w="58166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581660"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581660"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581660"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58166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58166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81660"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81660" h="469265">
                              <a:moveTo>
                                <a:pt x="243916" y="454520"/>
                              </a:moveTo>
                              <a:lnTo>
                                <a:pt x="239712" y="450316"/>
                              </a:lnTo>
                              <a:lnTo>
                                <a:pt x="234530" y="450316"/>
                              </a:lnTo>
                              <a:lnTo>
                                <a:pt x="229349" y="450316"/>
                              </a:lnTo>
                              <a:lnTo>
                                <a:pt x="225145" y="454520"/>
                              </a:lnTo>
                              <a:lnTo>
                                <a:pt x="225145" y="464883"/>
                              </a:lnTo>
                              <a:lnTo>
                                <a:pt x="229349" y="469074"/>
                              </a:lnTo>
                              <a:lnTo>
                                <a:pt x="239712" y="469074"/>
                              </a:lnTo>
                              <a:lnTo>
                                <a:pt x="243916" y="464883"/>
                              </a:lnTo>
                              <a:lnTo>
                                <a:pt x="243916" y="454520"/>
                              </a:lnTo>
                              <a:close/>
                            </a:path>
                            <a:path w="581660" h="469265">
                              <a:moveTo>
                                <a:pt x="243916" y="416991"/>
                              </a:moveTo>
                              <a:lnTo>
                                <a:pt x="239712" y="412788"/>
                              </a:lnTo>
                              <a:lnTo>
                                <a:pt x="234530" y="412788"/>
                              </a:lnTo>
                              <a:lnTo>
                                <a:pt x="229349" y="412788"/>
                              </a:lnTo>
                              <a:lnTo>
                                <a:pt x="225145" y="416991"/>
                              </a:lnTo>
                              <a:lnTo>
                                <a:pt x="225145" y="427355"/>
                              </a:lnTo>
                              <a:lnTo>
                                <a:pt x="229349" y="431546"/>
                              </a:lnTo>
                              <a:lnTo>
                                <a:pt x="239712" y="431546"/>
                              </a:lnTo>
                              <a:lnTo>
                                <a:pt x="243916" y="427355"/>
                              </a:lnTo>
                              <a:lnTo>
                                <a:pt x="243916" y="416991"/>
                              </a:lnTo>
                              <a:close/>
                            </a:path>
                            <a:path w="581660" h="469265">
                              <a:moveTo>
                                <a:pt x="243916" y="229362"/>
                              </a:moveTo>
                              <a:lnTo>
                                <a:pt x="239712" y="225158"/>
                              </a:lnTo>
                              <a:lnTo>
                                <a:pt x="234530" y="225158"/>
                              </a:lnTo>
                              <a:lnTo>
                                <a:pt x="229349" y="225158"/>
                              </a:lnTo>
                              <a:lnTo>
                                <a:pt x="225145" y="229362"/>
                              </a:lnTo>
                              <a:lnTo>
                                <a:pt x="225145" y="239725"/>
                              </a:lnTo>
                              <a:lnTo>
                                <a:pt x="229349" y="243916"/>
                              </a:lnTo>
                              <a:lnTo>
                                <a:pt x="239712" y="243916"/>
                              </a:lnTo>
                              <a:lnTo>
                                <a:pt x="243916" y="239725"/>
                              </a:lnTo>
                              <a:lnTo>
                                <a:pt x="243916" y="229362"/>
                              </a:lnTo>
                              <a:close/>
                            </a:path>
                            <a:path w="581660" h="469265">
                              <a:moveTo>
                                <a:pt x="243916" y="191833"/>
                              </a:moveTo>
                              <a:lnTo>
                                <a:pt x="239712" y="187629"/>
                              </a:lnTo>
                              <a:lnTo>
                                <a:pt x="234530" y="187629"/>
                              </a:lnTo>
                              <a:lnTo>
                                <a:pt x="229349" y="187629"/>
                              </a:lnTo>
                              <a:lnTo>
                                <a:pt x="225145" y="191833"/>
                              </a:lnTo>
                              <a:lnTo>
                                <a:pt x="225145" y="202196"/>
                              </a:lnTo>
                              <a:lnTo>
                                <a:pt x="229349" y="206387"/>
                              </a:lnTo>
                              <a:lnTo>
                                <a:pt x="239712" y="206387"/>
                              </a:lnTo>
                              <a:lnTo>
                                <a:pt x="243916" y="202196"/>
                              </a:lnTo>
                              <a:lnTo>
                                <a:pt x="243916" y="191833"/>
                              </a:lnTo>
                              <a:close/>
                            </a:path>
                            <a:path w="581660" h="469265">
                              <a:moveTo>
                                <a:pt x="243916" y="41732"/>
                              </a:moveTo>
                              <a:lnTo>
                                <a:pt x="239712" y="37528"/>
                              </a:lnTo>
                              <a:lnTo>
                                <a:pt x="234530" y="37528"/>
                              </a:lnTo>
                              <a:lnTo>
                                <a:pt x="229349" y="37528"/>
                              </a:lnTo>
                              <a:lnTo>
                                <a:pt x="225145" y="41732"/>
                              </a:lnTo>
                              <a:lnTo>
                                <a:pt x="225145" y="52095"/>
                              </a:lnTo>
                              <a:lnTo>
                                <a:pt x="229349" y="56286"/>
                              </a:lnTo>
                              <a:lnTo>
                                <a:pt x="239712" y="56286"/>
                              </a:lnTo>
                              <a:lnTo>
                                <a:pt x="243916" y="52095"/>
                              </a:lnTo>
                              <a:lnTo>
                                <a:pt x="243916" y="41732"/>
                              </a:lnTo>
                              <a:close/>
                            </a:path>
                            <a:path w="581660" h="469265">
                              <a:moveTo>
                                <a:pt x="243916" y="4203"/>
                              </a:moveTo>
                              <a:lnTo>
                                <a:pt x="239712" y="0"/>
                              </a:lnTo>
                              <a:lnTo>
                                <a:pt x="234530" y="0"/>
                              </a:lnTo>
                              <a:lnTo>
                                <a:pt x="229349" y="0"/>
                              </a:lnTo>
                              <a:lnTo>
                                <a:pt x="225145" y="4203"/>
                              </a:lnTo>
                              <a:lnTo>
                                <a:pt x="225145" y="14566"/>
                              </a:lnTo>
                              <a:lnTo>
                                <a:pt x="229349" y="18757"/>
                              </a:lnTo>
                              <a:lnTo>
                                <a:pt x="239712" y="18757"/>
                              </a:lnTo>
                              <a:lnTo>
                                <a:pt x="243916" y="14566"/>
                              </a:lnTo>
                              <a:lnTo>
                                <a:pt x="243916" y="4203"/>
                              </a:lnTo>
                              <a:close/>
                            </a:path>
                            <a:path w="581660" h="469265">
                              <a:moveTo>
                                <a:pt x="281444" y="454520"/>
                              </a:moveTo>
                              <a:lnTo>
                                <a:pt x="277241" y="450316"/>
                              </a:lnTo>
                              <a:lnTo>
                                <a:pt x="272059" y="450316"/>
                              </a:lnTo>
                              <a:lnTo>
                                <a:pt x="266877" y="450316"/>
                              </a:lnTo>
                              <a:lnTo>
                                <a:pt x="262674" y="454520"/>
                              </a:lnTo>
                              <a:lnTo>
                                <a:pt x="262674" y="464883"/>
                              </a:lnTo>
                              <a:lnTo>
                                <a:pt x="266877" y="469074"/>
                              </a:lnTo>
                              <a:lnTo>
                                <a:pt x="277241" y="469074"/>
                              </a:lnTo>
                              <a:lnTo>
                                <a:pt x="281444" y="464883"/>
                              </a:lnTo>
                              <a:lnTo>
                                <a:pt x="281444" y="454520"/>
                              </a:lnTo>
                              <a:close/>
                            </a:path>
                            <a:path w="581660" h="469265">
                              <a:moveTo>
                                <a:pt x="281444" y="416991"/>
                              </a:moveTo>
                              <a:lnTo>
                                <a:pt x="277241" y="412788"/>
                              </a:lnTo>
                              <a:lnTo>
                                <a:pt x="272059" y="412788"/>
                              </a:lnTo>
                              <a:lnTo>
                                <a:pt x="266877" y="412788"/>
                              </a:lnTo>
                              <a:lnTo>
                                <a:pt x="262674" y="416991"/>
                              </a:lnTo>
                              <a:lnTo>
                                <a:pt x="262674" y="427355"/>
                              </a:lnTo>
                              <a:lnTo>
                                <a:pt x="266877" y="431546"/>
                              </a:lnTo>
                              <a:lnTo>
                                <a:pt x="277241" y="431546"/>
                              </a:lnTo>
                              <a:lnTo>
                                <a:pt x="281444" y="427355"/>
                              </a:lnTo>
                              <a:lnTo>
                                <a:pt x="281444" y="416991"/>
                              </a:lnTo>
                              <a:close/>
                            </a:path>
                            <a:path w="581660" h="469265">
                              <a:moveTo>
                                <a:pt x="281444" y="229362"/>
                              </a:moveTo>
                              <a:lnTo>
                                <a:pt x="277241" y="225158"/>
                              </a:lnTo>
                              <a:lnTo>
                                <a:pt x="272059" y="225158"/>
                              </a:lnTo>
                              <a:lnTo>
                                <a:pt x="266877" y="225158"/>
                              </a:lnTo>
                              <a:lnTo>
                                <a:pt x="262674" y="229362"/>
                              </a:lnTo>
                              <a:lnTo>
                                <a:pt x="262674" y="239725"/>
                              </a:lnTo>
                              <a:lnTo>
                                <a:pt x="266877" y="243916"/>
                              </a:lnTo>
                              <a:lnTo>
                                <a:pt x="277241" y="243916"/>
                              </a:lnTo>
                              <a:lnTo>
                                <a:pt x="281444" y="239725"/>
                              </a:lnTo>
                              <a:lnTo>
                                <a:pt x="281444" y="229362"/>
                              </a:lnTo>
                              <a:close/>
                            </a:path>
                            <a:path w="581660" h="469265">
                              <a:moveTo>
                                <a:pt x="281444" y="79260"/>
                              </a:moveTo>
                              <a:lnTo>
                                <a:pt x="277241" y="75057"/>
                              </a:lnTo>
                              <a:lnTo>
                                <a:pt x="272059" y="75057"/>
                              </a:lnTo>
                              <a:lnTo>
                                <a:pt x="266877" y="75057"/>
                              </a:lnTo>
                              <a:lnTo>
                                <a:pt x="262674" y="79260"/>
                              </a:lnTo>
                              <a:lnTo>
                                <a:pt x="262674" y="89623"/>
                              </a:lnTo>
                              <a:lnTo>
                                <a:pt x="266877" y="93814"/>
                              </a:lnTo>
                              <a:lnTo>
                                <a:pt x="277241" y="93814"/>
                              </a:lnTo>
                              <a:lnTo>
                                <a:pt x="281444" y="89623"/>
                              </a:lnTo>
                              <a:lnTo>
                                <a:pt x="281444" y="79260"/>
                              </a:lnTo>
                              <a:close/>
                            </a:path>
                            <a:path w="581660" h="469265">
                              <a:moveTo>
                                <a:pt x="281444" y="41732"/>
                              </a:moveTo>
                              <a:lnTo>
                                <a:pt x="277241" y="37528"/>
                              </a:lnTo>
                              <a:lnTo>
                                <a:pt x="272059" y="37528"/>
                              </a:lnTo>
                              <a:lnTo>
                                <a:pt x="266877" y="37528"/>
                              </a:lnTo>
                              <a:lnTo>
                                <a:pt x="262674" y="41732"/>
                              </a:lnTo>
                              <a:lnTo>
                                <a:pt x="262674" y="52095"/>
                              </a:lnTo>
                              <a:lnTo>
                                <a:pt x="266877" y="56286"/>
                              </a:lnTo>
                              <a:lnTo>
                                <a:pt x="277241" y="56286"/>
                              </a:lnTo>
                              <a:lnTo>
                                <a:pt x="281444" y="52095"/>
                              </a:lnTo>
                              <a:lnTo>
                                <a:pt x="281444" y="41732"/>
                              </a:lnTo>
                              <a:close/>
                            </a:path>
                            <a:path w="581660" h="469265">
                              <a:moveTo>
                                <a:pt x="281444" y="4203"/>
                              </a:moveTo>
                              <a:lnTo>
                                <a:pt x="277241" y="0"/>
                              </a:lnTo>
                              <a:lnTo>
                                <a:pt x="272059" y="0"/>
                              </a:lnTo>
                              <a:lnTo>
                                <a:pt x="266877" y="0"/>
                              </a:lnTo>
                              <a:lnTo>
                                <a:pt x="262674" y="4203"/>
                              </a:lnTo>
                              <a:lnTo>
                                <a:pt x="262674" y="14566"/>
                              </a:lnTo>
                              <a:lnTo>
                                <a:pt x="266877" y="18757"/>
                              </a:lnTo>
                              <a:lnTo>
                                <a:pt x="277241" y="18757"/>
                              </a:lnTo>
                              <a:lnTo>
                                <a:pt x="281444" y="14566"/>
                              </a:lnTo>
                              <a:lnTo>
                                <a:pt x="281444" y="4203"/>
                              </a:lnTo>
                              <a:close/>
                            </a:path>
                            <a:path w="581660" h="469265">
                              <a:moveTo>
                                <a:pt x="318973" y="454520"/>
                              </a:moveTo>
                              <a:lnTo>
                                <a:pt x="314769" y="450316"/>
                              </a:lnTo>
                              <a:lnTo>
                                <a:pt x="309587" y="450316"/>
                              </a:lnTo>
                              <a:lnTo>
                                <a:pt x="304406" y="450316"/>
                              </a:lnTo>
                              <a:lnTo>
                                <a:pt x="300202" y="454520"/>
                              </a:lnTo>
                              <a:lnTo>
                                <a:pt x="300202" y="464883"/>
                              </a:lnTo>
                              <a:lnTo>
                                <a:pt x="304406" y="469074"/>
                              </a:lnTo>
                              <a:lnTo>
                                <a:pt x="314769" y="469074"/>
                              </a:lnTo>
                              <a:lnTo>
                                <a:pt x="318973" y="464883"/>
                              </a:lnTo>
                              <a:lnTo>
                                <a:pt x="318973" y="454520"/>
                              </a:lnTo>
                              <a:close/>
                            </a:path>
                            <a:path w="581660" h="469265">
                              <a:moveTo>
                                <a:pt x="318973" y="416991"/>
                              </a:moveTo>
                              <a:lnTo>
                                <a:pt x="314769" y="412788"/>
                              </a:lnTo>
                              <a:lnTo>
                                <a:pt x="309587" y="412788"/>
                              </a:lnTo>
                              <a:lnTo>
                                <a:pt x="304406" y="412788"/>
                              </a:lnTo>
                              <a:lnTo>
                                <a:pt x="300202" y="416991"/>
                              </a:lnTo>
                              <a:lnTo>
                                <a:pt x="300202" y="427355"/>
                              </a:lnTo>
                              <a:lnTo>
                                <a:pt x="304406" y="431546"/>
                              </a:lnTo>
                              <a:lnTo>
                                <a:pt x="314769" y="431546"/>
                              </a:lnTo>
                              <a:lnTo>
                                <a:pt x="318973" y="427355"/>
                              </a:lnTo>
                              <a:lnTo>
                                <a:pt x="318973" y="416991"/>
                              </a:lnTo>
                              <a:close/>
                            </a:path>
                            <a:path w="581660"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581660"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581660"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581660" h="469265">
                              <a:moveTo>
                                <a:pt x="318973" y="41732"/>
                              </a:moveTo>
                              <a:lnTo>
                                <a:pt x="314769" y="37528"/>
                              </a:lnTo>
                              <a:lnTo>
                                <a:pt x="309587" y="37528"/>
                              </a:lnTo>
                              <a:lnTo>
                                <a:pt x="304406" y="37528"/>
                              </a:lnTo>
                              <a:lnTo>
                                <a:pt x="300202" y="41732"/>
                              </a:lnTo>
                              <a:lnTo>
                                <a:pt x="300202" y="52095"/>
                              </a:lnTo>
                              <a:lnTo>
                                <a:pt x="304406" y="56286"/>
                              </a:lnTo>
                              <a:lnTo>
                                <a:pt x="314769" y="56286"/>
                              </a:lnTo>
                              <a:lnTo>
                                <a:pt x="318973" y="52095"/>
                              </a:lnTo>
                              <a:lnTo>
                                <a:pt x="318973" y="41732"/>
                              </a:lnTo>
                              <a:close/>
                            </a:path>
                            <a:path w="581660"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81660" h="469265">
                              <a:moveTo>
                                <a:pt x="356501" y="416991"/>
                              </a:moveTo>
                              <a:lnTo>
                                <a:pt x="352298" y="412788"/>
                              </a:lnTo>
                              <a:lnTo>
                                <a:pt x="347116" y="412788"/>
                              </a:lnTo>
                              <a:lnTo>
                                <a:pt x="341934" y="412788"/>
                              </a:lnTo>
                              <a:lnTo>
                                <a:pt x="337731" y="416991"/>
                              </a:lnTo>
                              <a:lnTo>
                                <a:pt x="337731" y="427355"/>
                              </a:lnTo>
                              <a:lnTo>
                                <a:pt x="341934" y="431546"/>
                              </a:lnTo>
                              <a:lnTo>
                                <a:pt x="352298" y="431546"/>
                              </a:lnTo>
                              <a:lnTo>
                                <a:pt x="356501" y="427355"/>
                              </a:lnTo>
                              <a:lnTo>
                                <a:pt x="356501" y="416991"/>
                              </a:lnTo>
                              <a:close/>
                            </a:path>
                            <a:path w="581660" h="469265">
                              <a:moveTo>
                                <a:pt x="356501" y="341934"/>
                              </a:moveTo>
                              <a:lnTo>
                                <a:pt x="352298" y="337731"/>
                              </a:lnTo>
                              <a:lnTo>
                                <a:pt x="347116" y="337731"/>
                              </a:lnTo>
                              <a:lnTo>
                                <a:pt x="341934" y="337731"/>
                              </a:lnTo>
                              <a:lnTo>
                                <a:pt x="337731" y="341934"/>
                              </a:lnTo>
                              <a:lnTo>
                                <a:pt x="337731" y="352298"/>
                              </a:lnTo>
                              <a:lnTo>
                                <a:pt x="341934" y="356489"/>
                              </a:lnTo>
                              <a:lnTo>
                                <a:pt x="352298" y="356489"/>
                              </a:lnTo>
                              <a:lnTo>
                                <a:pt x="356501" y="352298"/>
                              </a:lnTo>
                              <a:lnTo>
                                <a:pt x="356501" y="341934"/>
                              </a:lnTo>
                              <a:close/>
                            </a:path>
                            <a:path w="581660"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58166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81660"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581660" h="469265">
                              <a:moveTo>
                                <a:pt x="356501" y="79260"/>
                              </a:moveTo>
                              <a:lnTo>
                                <a:pt x="352298" y="75057"/>
                              </a:lnTo>
                              <a:lnTo>
                                <a:pt x="347116" y="75057"/>
                              </a:lnTo>
                              <a:lnTo>
                                <a:pt x="341934" y="75057"/>
                              </a:lnTo>
                              <a:lnTo>
                                <a:pt x="337731" y="79260"/>
                              </a:lnTo>
                              <a:lnTo>
                                <a:pt x="337731" y="89623"/>
                              </a:lnTo>
                              <a:lnTo>
                                <a:pt x="341934" y="93814"/>
                              </a:lnTo>
                              <a:lnTo>
                                <a:pt x="352298" y="93814"/>
                              </a:lnTo>
                              <a:lnTo>
                                <a:pt x="356501" y="89623"/>
                              </a:lnTo>
                              <a:lnTo>
                                <a:pt x="356501" y="79260"/>
                              </a:lnTo>
                              <a:close/>
                            </a:path>
                            <a:path w="581660" h="469265">
                              <a:moveTo>
                                <a:pt x="356501" y="41732"/>
                              </a:moveTo>
                              <a:lnTo>
                                <a:pt x="352298" y="37528"/>
                              </a:lnTo>
                              <a:lnTo>
                                <a:pt x="347116" y="37528"/>
                              </a:lnTo>
                              <a:lnTo>
                                <a:pt x="341934" y="37528"/>
                              </a:lnTo>
                              <a:lnTo>
                                <a:pt x="337731" y="41732"/>
                              </a:lnTo>
                              <a:lnTo>
                                <a:pt x="337731" y="52095"/>
                              </a:lnTo>
                              <a:lnTo>
                                <a:pt x="341934" y="56286"/>
                              </a:lnTo>
                              <a:lnTo>
                                <a:pt x="352298" y="56286"/>
                              </a:lnTo>
                              <a:lnTo>
                                <a:pt x="356501" y="52095"/>
                              </a:lnTo>
                              <a:lnTo>
                                <a:pt x="356501" y="41732"/>
                              </a:lnTo>
                              <a:close/>
                            </a:path>
                            <a:path w="58166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581660"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81660" h="469265">
                              <a:moveTo>
                                <a:pt x="394030" y="304419"/>
                              </a:moveTo>
                              <a:lnTo>
                                <a:pt x="389826" y="300215"/>
                              </a:lnTo>
                              <a:lnTo>
                                <a:pt x="384644" y="300215"/>
                              </a:lnTo>
                              <a:lnTo>
                                <a:pt x="379463" y="300215"/>
                              </a:lnTo>
                              <a:lnTo>
                                <a:pt x="375259" y="304419"/>
                              </a:lnTo>
                              <a:lnTo>
                                <a:pt x="375259" y="314782"/>
                              </a:lnTo>
                              <a:lnTo>
                                <a:pt x="379463" y="318973"/>
                              </a:lnTo>
                              <a:lnTo>
                                <a:pt x="389826" y="318973"/>
                              </a:lnTo>
                              <a:lnTo>
                                <a:pt x="394030" y="314782"/>
                              </a:lnTo>
                              <a:lnTo>
                                <a:pt x="394030" y="304419"/>
                              </a:lnTo>
                              <a:close/>
                            </a:path>
                            <a:path w="581660"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58166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81660" h="469265">
                              <a:moveTo>
                                <a:pt x="394030" y="116789"/>
                              </a:moveTo>
                              <a:lnTo>
                                <a:pt x="389826" y="112585"/>
                              </a:lnTo>
                              <a:lnTo>
                                <a:pt x="384644" y="112585"/>
                              </a:lnTo>
                              <a:lnTo>
                                <a:pt x="379463" y="112585"/>
                              </a:lnTo>
                              <a:lnTo>
                                <a:pt x="375259" y="116789"/>
                              </a:lnTo>
                              <a:lnTo>
                                <a:pt x="375259" y="127152"/>
                              </a:lnTo>
                              <a:lnTo>
                                <a:pt x="379463" y="131343"/>
                              </a:lnTo>
                              <a:lnTo>
                                <a:pt x="389826" y="131343"/>
                              </a:lnTo>
                              <a:lnTo>
                                <a:pt x="394030" y="127152"/>
                              </a:lnTo>
                              <a:lnTo>
                                <a:pt x="394030" y="116789"/>
                              </a:lnTo>
                              <a:close/>
                            </a:path>
                            <a:path w="581660" h="469265">
                              <a:moveTo>
                                <a:pt x="394030" y="79260"/>
                              </a:moveTo>
                              <a:lnTo>
                                <a:pt x="389826" y="75057"/>
                              </a:lnTo>
                              <a:lnTo>
                                <a:pt x="384644" y="75057"/>
                              </a:lnTo>
                              <a:lnTo>
                                <a:pt x="379463" y="75057"/>
                              </a:lnTo>
                              <a:lnTo>
                                <a:pt x="375259" y="79260"/>
                              </a:lnTo>
                              <a:lnTo>
                                <a:pt x="375259" y="89623"/>
                              </a:lnTo>
                              <a:lnTo>
                                <a:pt x="379463" y="93814"/>
                              </a:lnTo>
                              <a:lnTo>
                                <a:pt x="389826" y="93814"/>
                              </a:lnTo>
                              <a:lnTo>
                                <a:pt x="394030" y="89623"/>
                              </a:lnTo>
                              <a:lnTo>
                                <a:pt x="394030" y="79260"/>
                              </a:lnTo>
                              <a:close/>
                            </a:path>
                            <a:path w="581660" h="469265">
                              <a:moveTo>
                                <a:pt x="394030" y="41732"/>
                              </a:moveTo>
                              <a:lnTo>
                                <a:pt x="389826" y="37528"/>
                              </a:lnTo>
                              <a:lnTo>
                                <a:pt x="384644" y="37528"/>
                              </a:lnTo>
                              <a:lnTo>
                                <a:pt x="379463" y="37528"/>
                              </a:lnTo>
                              <a:lnTo>
                                <a:pt x="375259" y="41732"/>
                              </a:lnTo>
                              <a:lnTo>
                                <a:pt x="375259" y="52095"/>
                              </a:lnTo>
                              <a:lnTo>
                                <a:pt x="379463" y="56286"/>
                              </a:lnTo>
                              <a:lnTo>
                                <a:pt x="389826" y="56286"/>
                              </a:lnTo>
                              <a:lnTo>
                                <a:pt x="394030" y="52095"/>
                              </a:lnTo>
                              <a:lnTo>
                                <a:pt x="394030" y="41732"/>
                              </a:lnTo>
                              <a:close/>
                            </a:path>
                            <a:path w="581660" h="469265">
                              <a:moveTo>
                                <a:pt x="431546" y="341934"/>
                              </a:moveTo>
                              <a:lnTo>
                                <a:pt x="427342" y="337731"/>
                              </a:lnTo>
                              <a:lnTo>
                                <a:pt x="422160" y="337731"/>
                              </a:lnTo>
                              <a:lnTo>
                                <a:pt x="416979" y="337731"/>
                              </a:lnTo>
                              <a:lnTo>
                                <a:pt x="412775" y="341934"/>
                              </a:lnTo>
                              <a:lnTo>
                                <a:pt x="412775" y="352298"/>
                              </a:lnTo>
                              <a:lnTo>
                                <a:pt x="416979" y="356489"/>
                              </a:lnTo>
                              <a:lnTo>
                                <a:pt x="427342" y="356489"/>
                              </a:lnTo>
                              <a:lnTo>
                                <a:pt x="431546" y="352298"/>
                              </a:lnTo>
                              <a:lnTo>
                                <a:pt x="431546" y="341934"/>
                              </a:lnTo>
                              <a:close/>
                            </a:path>
                            <a:path w="581660" h="469265">
                              <a:moveTo>
                                <a:pt x="431546" y="304419"/>
                              </a:moveTo>
                              <a:lnTo>
                                <a:pt x="427342" y="300215"/>
                              </a:lnTo>
                              <a:lnTo>
                                <a:pt x="422160" y="300215"/>
                              </a:lnTo>
                              <a:lnTo>
                                <a:pt x="416979" y="300215"/>
                              </a:lnTo>
                              <a:lnTo>
                                <a:pt x="412775" y="304419"/>
                              </a:lnTo>
                              <a:lnTo>
                                <a:pt x="412775" y="314782"/>
                              </a:lnTo>
                              <a:lnTo>
                                <a:pt x="416979" y="318973"/>
                              </a:lnTo>
                              <a:lnTo>
                                <a:pt x="427342" y="318973"/>
                              </a:lnTo>
                              <a:lnTo>
                                <a:pt x="431546" y="314782"/>
                              </a:lnTo>
                              <a:lnTo>
                                <a:pt x="431546" y="304419"/>
                              </a:lnTo>
                              <a:close/>
                            </a:path>
                            <a:path w="581660" h="469265">
                              <a:moveTo>
                                <a:pt x="431546" y="229362"/>
                              </a:moveTo>
                              <a:lnTo>
                                <a:pt x="427342" y="225158"/>
                              </a:lnTo>
                              <a:lnTo>
                                <a:pt x="422160" y="225158"/>
                              </a:lnTo>
                              <a:lnTo>
                                <a:pt x="416979" y="225158"/>
                              </a:lnTo>
                              <a:lnTo>
                                <a:pt x="412775" y="229362"/>
                              </a:lnTo>
                              <a:lnTo>
                                <a:pt x="412775" y="239725"/>
                              </a:lnTo>
                              <a:lnTo>
                                <a:pt x="416979" y="243916"/>
                              </a:lnTo>
                              <a:lnTo>
                                <a:pt x="427342" y="243916"/>
                              </a:lnTo>
                              <a:lnTo>
                                <a:pt x="431546" y="239725"/>
                              </a:lnTo>
                              <a:lnTo>
                                <a:pt x="431546" y="229362"/>
                              </a:lnTo>
                              <a:close/>
                            </a:path>
                            <a:path w="581660" h="469265">
                              <a:moveTo>
                                <a:pt x="431546" y="191833"/>
                              </a:moveTo>
                              <a:lnTo>
                                <a:pt x="427342" y="187629"/>
                              </a:lnTo>
                              <a:lnTo>
                                <a:pt x="422160" y="187629"/>
                              </a:lnTo>
                              <a:lnTo>
                                <a:pt x="416979" y="187629"/>
                              </a:lnTo>
                              <a:lnTo>
                                <a:pt x="412775" y="191833"/>
                              </a:lnTo>
                              <a:lnTo>
                                <a:pt x="412775" y="202196"/>
                              </a:lnTo>
                              <a:lnTo>
                                <a:pt x="416979" y="206387"/>
                              </a:lnTo>
                              <a:lnTo>
                                <a:pt x="427342" y="206387"/>
                              </a:lnTo>
                              <a:lnTo>
                                <a:pt x="431546" y="202196"/>
                              </a:lnTo>
                              <a:lnTo>
                                <a:pt x="431546" y="191833"/>
                              </a:lnTo>
                              <a:close/>
                            </a:path>
                            <a:path w="581660" h="469265">
                              <a:moveTo>
                                <a:pt x="431546" y="154305"/>
                              </a:moveTo>
                              <a:lnTo>
                                <a:pt x="427342" y="150101"/>
                              </a:lnTo>
                              <a:lnTo>
                                <a:pt x="422160" y="150101"/>
                              </a:lnTo>
                              <a:lnTo>
                                <a:pt x="416979" y="150101"/>
                              </a:lnTo>
                              <a:lnTo>
                                <a:pt x="412775" y="154305"/>
                              </a:lnTo>
                              <a:lnTo>
                                <a:pt x="412775" y="164668"/>
                              </a:lnTo>
                              <a:lnTo>
                                <a:pt x="416979" y="168859"/>
                              </a:lnTo>
                              <a:lnTo>
                                <a:pt x="427342" y="168859"/>
                              </a:lnTo>
                              <a:lnTo>
                                <a:pt x="431546" y="164668"/>
                              </a:lnTo>
                              <a:lnTo>
                                <a:pt x="431546" y="154305"/>
                              </a:lnTo>
                              <a:close/>
                            </a:path>
                            <a:path w="581660" h="469265">
                              <a:moveTo>
                                <a:pt x="431546" y="116789"/>
                              </a:moveTo>
                              <a:lnTo>
                                <a:pt x="427342" y="112585"/>
                              </a:lnTo>
                              <a:lnTo>
                                <a:pt x="422160" y="112585"/>
                              </a:lnTo>
                              <a:lnTo>
                                <a:pt x="416979" y="112585"/>
                              </a:lnTo>
                              <a:lnTo>
                                <a:pt x="412775" y="116789"/>
                              </a:lnTo>
                              <a:lnTo>
                                <a:pt x="412775" y="127152"/>
                              </a:lnTo>
                              <a:lnTo>
                                <a:pt x="416979" y="131343"/>
                              </a:lnTo>
                              <a:lnTo>
                                <a:pt x="427342" y="131343"/>
                              </a:lnTo>
                              <a:lnTo>
                                <a:pt x="431546" y="127152"/>
                              </a:lnTo>
                              <a:lnTo>
                                <a:pt x="431546" y="116789"/>
                              </a:lnTo>
                              <a:close/>
                            </a:path>
                            <a:path w="581660" h="469265">
                              <a:moveTo>
                                <a:pt x="431546" y="79260"/>
                              </a:moveTo>
                              <a:lnTo>
                                <a:pt x="427342" y="75057"/>
                              </a:lnTo>
                              <a:lnTo>
                                <a:pt x="422160" y="75057"/>
                              </a:lnTo>
                              <a:lnTo>
                                <a:pt x="416979" y="75057"/>
                              </a:lnTo>
                              <a:lnTo>
                                <a:pt x="412775" y="79260"/>
                              </a:lnTo>
                              <a:lnTo>
                                <a:pt x="412775" y="89623"/>
                              </a:lnTo>
                              <a:lnTo>
                                <a:pt x="416979" y="93814"/>
                              </a:lnTo>
                              <a:lnTo>
                                <a:pt x="427342" y="93814"/>
                              </a:lnTo>
                              <a:lnTo>
                                <a:pt x="431546" y="89623"/>
                              </a:lnTo>
                              <a:lnTo>
                                <a:pt x="431546" y="79260"/>
                              </a:lnTo>
                              <a:close/>
                            </a:path>
                            <a:path w="581660" h="469265">
                              <a:moveTo>
                                <a:pt x="469074" y="341934"/>
                              </a:moveTo>
                              <a:lnTo>
                                <a:pt x="464870" y="337731"/>
                              </a:lnTo>
                              <a:lnTo>
                                <a:pt x="459689" y="337731"/>
                              </a:lnTo>
                              <a:lnTo>
                                <a:pt x="454507" y="337731"/>
                              </a:lnTo>
                              <a:lnTo>
                                <a:pt x="450303" y="341934"/>
                              </a:lnTo>
                              <a:lnTo>
                                <a:pt x="450303" y="352298"/>
                              </a:lnTo>
                              <a:lnTo>
                                <a:pt x="454507" y="356489"/>
                              </a:lnTo>
                              <a:lnTo>
                                <a:pt x="464870" y="356489"/>
                              </a:lnTo>
                              <a:lnTo>
                                <a:pt x="469074" y="352298"/>
                              </a:lnTo>
                              <a:lnTo>
                                <a:pt x="469074" y="341934"/>
                              </a:lnTo>
                              <a:close/>
                            </a:path>
                            <a:path w="581660" h="469265">
                              <a:moveTo>
                                <a:pt x="469074" y="304419"/>
                              </a:moveTo>
                              <a:lnTo>
                                <a:pt x="464870" y="300215"/>
                              </a:lnTo>
                              <a:lnTo>
                                <a:pt x="459689" y="300215"/>
                              </a:lnTo>
                              <a:lnTo>
                                <a:pt x="454507" y="300215"/>
                              </a:lnTo>
                              <a:lnTo>
                                <a:pt x="450303" y="304419"/>
                              </a:lnTo>
                              <a:lnTo>
                                <a:pt x="450303" y="314782"/>
                              </a:lnTo>
                              <a:lnTo>
                                <a:pt x="454507" y="318973"/>
                              </a:lnTo>
                              <a:lnTo>
                                <a:pt x="464870" y="318973"/>
                              </a:lnTo>
                              <a:lnTo>
                                <a:pt x="469074" y="314782"/>
                              </a:lnTo>
                              <a:lnTo>
                                <a:pt x="469074" y="304419"/>
                              </a:lnTo>
                              <a:close/>
                            </a:path>
                            <a:path w="581660" h="469265">
                              <a:moveTo>
                                <a:pt x="469074" y="229362"/>
                              </a:moveTo>
                              <a:lnTo>
                                <a:pt x="464870" y="225158"/>
                              </a:lnTo>
                              <a:lnTo>
                                <a:pt x="459689" y="225158"/>
                              </a:lnTo>
                              <a:lnTo>
                                <a:pt x="454507" y="225158"/>
                              </a:lnTo>
                              <a:lnTo>
                                <a:pt x="450303" y="229362"/>
                              </a:lnTo>
                              <a:lnTo>
                                <a:pt x="450303" y="239725"/>
                              </a:lnTo>
                              <a:lnTo>
                                <a:pt x="454507" y="243916"/>
                              </a:lnTo>
                              <a:lnTo>
                                <a:pt x="464870" y="243916"/>
                              </a:lnTo>
                              <a:lnTo>
                                <a:pt x="469074" y="239725"/>
                              </a:lnTo>
                              <a:lnTo>
                                <a:pt x="469074" y="229362"/>
                              </a:lnTo>
                              <a:close/>
                            </a:path>
                            <a:path w="581660" h="469265">
                              <a:moveTo>
                                <a:pt x="469074" y="191833"/>
                              </a:moveTo>
                              <a:lnTo>
                                <a:pt x="464870" y="187629"/>
                              </a:lnTo>
                              <a:lnTo>
                                <a:pt x="459689" y="187629"/>
                              </a:lnTo>
                              <a:lnTo>
                                <a:pt x="454507" y="187629"/>
                              </a:lnTo>
                              <a:lnTo>
                                <a:pt x="450303" y="191833"/>
                              </a:lnTo>
                              <a:lnTo>
                                <a:pt x="450303" y="202196"/>
                              </a:lnTo>
                              <a:lnTo>
                                <a:pt x="454507" y="206387"/>
                              </a:lnTo>
                              <a:lnTo>
                                <a:pt x="464870" y="206387"/>
                              </a:lnTo>
                              <a:lnTo>
                                <a:pt x="469074" y="202196"/>
                              </a:lnTo>
                              <a:lnTo>
                                <a:pt x="469074" y="191833"/>
                              </a:lnTo>
                              <a:close/>
                            </a:path>
                            <a:path w="581660" h="469265">
                              <a:moveTo>
                                <a:pt x="469074" y="154305"/>
                              </a:moveTo>
                              <a:lnTo>
                                <a:pt x="464870" y="150101"/>
                              </a:lnTo>
                              <a:lnTo>
                                <a:pt x="459689" y="150101"/>
                              </a:lnTo>
                              <a:lnTo>
                                <a:pt x="454507" y="150101"/>
                              </a:lnTo>
                              <a:lnTo>
                                <a:pt x="450303" y="154305"/>
                              </a:lnTo>
                              <a:lnTo>
                                <a:pt x="450303" y="164668"/>
                              </a:lnTo>
                              <a:lnTo>
                                <a:pt x="454507" y="168859"/>
                              </a:lnTo>
                              <a:lnTo>
                                <a:pt x="464870" y="168859"/>
                              </a:lnTo>
                              <a:lnTo>
                                <a:pt x="469074" y="164668"/>
                              </a:lnTo>
                              <a:lnTo>
                                <a:pt x="469074" y="154305"/>
                              </a:lnTo>
                              <a:close/>
                            </a:path>
                            <a:path w="581660" h="469265">
                              <a:moveTo>
                                <a:pt x="469074" y="116789"/>
                              </a:moveTo>
                              <a:lnTo>
                                <a:pt x="464870" y="112585"/>
                              </a:lnTo>
                              <a:lnTo>
                                <a:pt x="459689" y="112585"/>
                              </a:lnTo>
                              <a:lnTo>
                                <a:pt x="454507" y="112585"/>
                              </a:lnTo>
                              <a:lnTo>
                                <a:pt x="450303" y="116789"/>
                              </a:lnTo>
                              <a:lnTo>
                                <a:pt x="450303" y="127152"/>
                              </a:lnTo>
                              <a:lnTo>
                                <a:pt x="454507" y="131343"/>
                              </a:lnTo>
                              <a:lnTo>
                                <a:pt x="464870" y="131343"/>
                              </a:lnTo>
                              <a:lnTo>
                                <a:pt x="469074" y="127152"/>
                              </a:lnTo>
                              <a:lnTo>
                                <a:pt x="469074" y="116789"/>
                              </a:lnTo>
                              <a:close/>
                            </a:path>
                            <a:path w="581660" h="469265">
                              <a:moveTo>
                                <a:pt x="506603" y="304419"/>
                              </a:moveTo>
                              <a:lnTo>
                                <a:pt x="502399" y="300215"/>
                              </a:lnTo>
                              <a:lnTo>
                                <a:pt x="497217" y="300215"/>
                              </a:lnTo>
                              <a:lnTo>
                                <a:pt x="492036" y="300215"/>
                              </a:lnTo>
                              <a:lnTo>
                                <a:pt x="487832" y="304419"/>
                              </a:lnTo>
                              <a:lnTo>
                                <a:pt x="487832" y="314782"/>
                              </a:lnTo>
                              <a:lnTo>
                                <a:pt x="492036" y="318973"/>
                              </a:lnTo>
                              <a:lnTo>
                                <a:pt x="502399" y="318973"/>
                              </a:lnTo>
                              <a:lnTo>
                                <a:pt x="506603" y="314782"/>
                              </a:lnTo>
                              <a:lnTo>
                                <a:pt x="506603" y="304419"/>
                              </a:lnTo>
                              <a:close/>
                            </a:path>
                            <a:path w="581660" h="469265">
                              <a:moveTo>
                                <a:pt x="506603" y="229362"/>
                              </a:moveTo>
                              <a:lnTo>
                                <a:pt x="502399" y="225158"/>
                              </a:lnTo>
                              <a:lnTo>
                                <a:pt x="497217" y="225158"/>
                              </a:lnTo>
                              <a:lnTo>
                                <a:pt x="492036" y="225158"/>
                              </a:lnTo>
                              <a:lnTo>
                                <a:pt x="487832" y="229362"/>
                              </a:lnTo>
                              <a:lnTo>
                                <a:pt x="487832" y="239725"/>
                              </a:lnTo>
                              <a:lnTo>
                                <a:pt x="492036" y="243916"/>
                              </a:lnTo>
                              <a:lnTo>
                                <a:pt x="502399" y="243916"/>
                              </a:lnTo>
                              <a:lnTo>
                                <a:pt x="506603" y="239725"/>
                              </a:lnTo>
                              <a:lnTo>
                                <a:pt x="506603" y="229362"/>
                              </a:lnTo>
                              <a:close/>
                            </a:path>
                            <a:path w="581660" h="469265">
                              <a:moveTo>
                                <a:pt x="506603" y="191833"/>
                              </a:moveTo>
                              <a:lnTo>
                                <a:pt x="502399" y="187629"/>
                              </a:lnTo>
                              <a:lnTo>
                                <a:pt x="497217" y="187629"/>
                              </a:lnTo>
                              <a:lnTo>
                                <a:pt x="492036" y="187629"/>
                              </a:lnTo>
                              <a:lnTo>
                                <a:pt x="487832" y="191833"/>
                              </a:lnTo>
                              <a:lnTo>
                                <a:pt x="487832" y="202196"/>
                              </a:lnTo>
                              <a:lnTo>
                                <a:pt x="492036" y="206387"/>
                              </a:lnTo>
                              <a:lnTo>
                                <a:pt x="502399" y="206387"/>
                              </a:lnTo>
                              <a:lnTo>
                                <a:pt x="506603" y="202196"/>
                              </a:lnTo>
                              <a:lnTo>
                                <a:pt x="506603" y="191833"/>
                              </a:lnTo>
                              <a:close/>
                            </a:path>
                            <a:path w="581660" h="469265">
                              <a:moveTo>
                                <a:pt x="506603" y="154305"/>
                              </a:moveTo>
                              <a:lnTo>
                                <a:pt x="502399" y="150101"/>
                              </a:lnTo>
                              <a:lnTo>
                                <a:pt x="497217" y="150101"/>
                              </a:lnTo>
                              <a:lnTo>
                                <a:pt x="492036" y="150101"/>
                              </a:lnTo>
                              <a:lnTo>
                                <a:pt x="487832" y="154305"/>
                              </a:lnTo>
                              <a:lnTo>
                                <a:pt x="487832" y="164668"/>
                              </a:lnTo>
                              <a:lnTo>
                                <a:pt x="492036" y="168859"/>
                              </a:lnTo>
                              <a:lnTo>
                                <a:pt x="502399" y="168859"/>
                              </a:lnTo>
                              <a:lnTo>
                                <a:pt x="506603" y="164668"/>
                              </a:lnTo>
                              <a:lnTo>
                                <a:pt x="506603" y="154305"/>
                              </a:lnTo>
                              <a:close/>
                            </a:path>
                            <a:path w="581660" h="469265">
                              <a:moveTo>
                                <a:pt x="544131" y="229362"/>
                              </a:moveTo>
                              <a:lnTo>
                                <a:pt x="539927" y="225158"/>
                              </a:lnTo>
                              <a:lnTo>
                                <a:pt x="534746" y="225158"/>
                              </a:lnTo>
                              <a:lnTo>
                                <a:pt x="529564" y="225158"/>
                              </a:lnTo>
                              <a:lnTo>
                                <a:pt x="525360" y="229362"/>
                              </a:lnTo>
                              <a:lnTo>
                                <a:pt x="525360" y="239725"/>
                              </a:lnTo>
                              <a:lnTo>
                                <a:pt x="529564" y="243916"/>
                              </a:lnTo>
                              <a:lnTo>
                                <a:pt x="539927" y="243916"/>
                              </a:lnTo>
                              <a:lnTo>
                                <a:pt x="544131" y="239725"/>
                              </a:lnTo>
                              <a:lnTo>
                                <a:pt x="544131" y="229362"/>
                              </a:lnTo>
                              <a:close/>
                            </a:path>
                            <a:path w="581660" h="469265">
                              <a:moveTo>
                                <a:pt x="544131" y="191833"/>
                              </a:moveTo>
                              <a:lnTo>
                                <a:pt x="539927" y="187629"/>
                              </a:lnTo>
                              <a:lnTo>
                                <a:pt x="534746" y="187629"/>
                              </a:lnTo>
                              <a:lnTo>
                                <a:pt x="529564" y="187629"/>
                              </a:lnTo>
                              <a:lnTo>
                                <a:pt x="525360" y="191833"/>
                              </a:lnTo>
                              <a:lnTo>
                                <a:pt x="525360" y="202196"/>
                              </a:lnTo>
                              <a:lnTo>
                                <a:pt x="529564" y="206387"/>
                              </a:lnTo>
                              <a:lnTo>
                                <a:pt x="539927" y="206387"/>
                              </a:lnTo>
                              <a:lnTo>
                                <a:pt x="544131" y="202196"/>
                              </a:lnTo>
                              <a:lnTo>
                                <a:pt x="544131" y="191833"/>
                              </a:lnTo>
                              <a:close/>
                            </a:path>
                            <a:path w="581660" h="469265">
                              <a:moveTo>
                                <a:pt x="581660" y="229362"/>
                              </a:moveTo>
                              <a:lnTo>
                                <a:pt x="577456" y="225158"/>
                              </a:lnTo>
                              <a:lnTo>
                                <a:pt x="572274" y="225158"/>
                              </a:lnTo>
                              <a:lnTo>
                                <a:pt x="567093" y="225158"/>
                              </a:lnTo>
                              <a:lnTo>
                                <a:pt x="562889" y="229362"/>
                              </a:lnTo>
                              <a:lnTo>
                                <a:pt x="562889" y="239725"/>
                              </a:lnTo>
                              <a:lnTo>
                                <a:pt x="567093" y="243916"/>
                              </a:lnTo>
                              <a:lnTo>
                                <a:pt x="577456" y="243916"/>
                              </a:lnTo>
                              <a:lnTo>
                                <a:pt x="581660" y="239725"/>
                              </a:lnTo>
                              <a:lnTo>
                                <a:pt x="581660" y="229362"/>
                              </a:lnTo>
                              <a:close/>
                            </a:path>
                          </a:pathLst>
                        </a:custGeom>
                        <a:solidFill>
                          <a:srgbClr val="CC5D44">
                            <a:alpha val="25000"/>
                          </a:srgbClr>
                        </a:solidFill>
                      </wps:spPr>
                      <wps:bodyPr wrap="square" lIns="0" tIns="0" rIns="0" bIns="0" rtlCol="0">
                        <a:prstTxWarp prst="textNoShape">
                          <a:avLst/>
                        </a:prstTxWarp>
                        <a:noAutofit/>
                      </wps:bodyPr>
                    </wps:wsp>
                    <wps:wsp>
                      <wps:cNvPr id="739" name="Graphic 739"/>
                      <wps:cNvSpPr/>
                      <wps:spPr>
                        <a:xfrm>
                          <a:off x="3094533" y="2"/>
                          <a:ext cx="544195" cy="469265"/>
                        </a:xfrm>
                        <a:custGeom>
                          <a:avLst/>
                          <a:gdLst/>
                          <a:ahLst/>
                          <a:cxnLst/>
                          <a:rect l="l" t="t" r="r" b="b"/>
                          <a:pathLst>
                            <a:path w="544195"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544195" h="469265">
                              <a:moveTo>
                                <a:pt x="56299" y="454520"/>
                              </a:moveTo>
                              <a:lnTo>
                                <a:pt x="52095" y="450316"/>
                              </a:lnTo>
                              <a:lnTo>
                                <a:pt x="46913" y="450316"/>
                              </a:lnTo>
                              <a:lnTo>
                                <a:pt x="41732" y="450316"/>
                              </a:lnTo>
                              <a:lnTo>
                                <a:pt x="37528" y="454520"/>
                              </a:lnTo>
                              <a:lnTo>
                                <a:pt x="37528" y="464883"/>
                              </a:lnTo>
                              <a:lnTo>
                                <a:pt x="41732" y="469074"/>
                              </a:lnTo>
                              <a:lnTo>
                                <a:pt x="52095" y="469074"/>
                              </a:lnTo>
                              <a:lnTo>
                                <a:pt x="56299" y="464883"/>
                              </a:lnTo>
                              <a:lnTo>
                                <a:pt x="56299" y="454520"/>
                              </a:lnTo>
                              <a:close/>
                            </a:path>
                            <a:path w="544195" h="469265">
                              <a:moveTo>
                                <a:pt x="56299" y="416991"/>
                              </a:moveTo>
                              <a:lnTo>
                                <a:pt x="52095" y="412788"/>
                              </a:lnTo>
                              <a:lnTo>
                                <a:pt x="46913" y="412788"/>
                              </a:lnTo>
                              <a:lnTo>
                                <a:pt x="41732" y="412788"/>
                              </a:lnTo>
                              <a:lnTo>
                                <a:pt x="37528" y="416991"/>
                              </a:lnTo>
                              <a:lnTo>
                                <a:pt x="37528" y="427355"/>
                              </a:lnTo>
                              <a:lnTo>
                                <a:pt x="41732" y="431546"/>
                              </a:lnTo>
                              <a:lnTo>
                                <a:pt x="52095" y="431546"/>
                              </a:lnTo>
                              <a:lnTo>
                                <a:pt x="56299" y="427355"/>
                              </a:lnTo>
                              <a:lnTo>
                                <a:pt x="56299" y="416991"/>
                              </a:lnTo>
                              <a:close/>
                            </a:path>
                            <a:path w="544195" h="469265">
                              <a:moveTo>
                                <a:pt x="56299" y="4203"/>
                              </a:moveTo>
                              <a:lnTo>
                                <a:pt x="52095" y="0"/>
                              </a:lnTo>
                              <a:lnTo>
                                <a:pt x="46913" y="0"/>
                              </a:lnTo>
                              <a:lnTo>
                                <a:pt x="41732" y="0"/>
                              </a:lnTo>
                              <a:lnTo>
                                <a:pt x="37528" y="4203"/>
                              </a:lnTo>
                              <a:lnTo>
                                <a:pt x="37528" y="14566"/>
                              </a:lnTo>
                              <a:lnTo>
                                <a:pt x="41732" y="18757"/>
                              </a:lnTo>
                              <a:lnTo>
                                <a:pt x="52095" y="18757"/>
                              </a:lnTo>
                              <a:lnTo>
                                <a:pt x="56299" y="14566"/>
                              </a:lnTo>
                              <a:lnTo>
                                <a:pt x="56299" y="4203"/>
                              </a:lnTo>
                              <a:close/>
                            </a:path>
                            <a:path w="544195"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544195"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544195"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44195"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544195"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44195"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544195"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544195"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544195"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44195"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44195" h="469265">
                              <a:moveTo>
                                <a:pt x="243928" y="454520"/>
                              </a:moveTo>
                              <a:lnTo>
                                <a:pt x="239725" y="450316"/>
                              </a:lnTo>
                              <a:lnTo>
                                <a:pt x="234543" y="450316"/>
                              </a:lnTo>
                              <a:lnTo>
                                <a:pt x="229362" y="450316"/>
                              </a:lnTo>
                              <a:lnTo>
                                <a:pt x="225158" y="454520"/>
                              </a:lnTo>
                              <a:lnTo>
                                <a:pt x="225158" y="464883"/>
                              </a:lnTo>
                              <a:lnTo>
                                <a:pt x="229362" y="469074"/>
                              </a:lnTo>
                              <a:lnTo>
                                <a:pt x="239725" y="469074"/>
                              </a:lnTo>
                              <a:lnTo>
                                <a:pt x="243928" y="464883"/>
                              </a:lnTo>
                              <a:lnTo>
                                <a:pt x="243928" y="454520"/>
                              </a:lnTo>
                              <a:close/>
                            </a:path>
                            <a:path w="544195" h="469265">
                              <a:moveTo>
                                <a:pt x="243928" y="416991"/>
                              </a:moveTo>
                              <a:lnTo>
                                <a:pt x="239725" y="412788"/>
                              </a:lnTo>
                              <a:lnTo>
                                <a:pt x="234543" y="412788"/>
                              </a:lnTo>
                              <a:lnTo>
                                <a:pt x="229362" y="412788"/>
                              </a:lnTo>
                              <a:lnTo>
                                <a:pt x="225158" y="416991"/>
                              </a:lnTo>
                              <a:lnTo>
                                <a:pt x="225158" y="427355"/>
                              </a:lnTo>
                              <a:lnTo>
                                <a:pt x="229362" y="431546"/>
                              </a:lnTo>
                              <a:lnTo>
                                <a:pt x="239725" y="431546"/>
                              </a:lnTo>
                              <a:lnTo>
                                <a:pt x="243928" y="427355"/>
                              </a:lnTo>
                              <a:lnTo>
                                <a:pt x="243928" y="416991"/>
                              </a:lnTo>
                              <a:close/>
                            </a:path>
                            <a:path w="544195"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544195" h="469265">
                              <a:moveTo>
                                <a:pt x="243928" y="41732"/>
                              </a:moveTo>
                              <a:lnTo>
                                <a:pt x="239725" y="37528"/>
                              </a:lnTo>
                              <a:lnTo>
                                <a:pt x="234543" y="37528"/>
                              </a:lnTo>
                              <a:lnTo>
                                <a:pt x="229362" y="37528"/>
                              </a:lnTo>
                              <a:lnTo>
                                <a:pt x="225158" y="41732"/>
                              </a:lnTo>
                              <a:lnTo>
                                <a:pt x="225158" y="52095"/>
                              </a:lnTo>
                              <a:lnTo>
                                <a:pt x="229362" y="56286"/>
                              </a:lnTo>
                              <a:lnTo>
                                <a:pt x="239725" y="56286"/>
                              </a:lnTo>
                              <a:lnTo>
                                <a:pt x="243928" y="52095"/>
                              </a:lnTo>
                              <a:lnTo>
                                <a:pt x="243928" y="41732"/>
                              </a:lnTo>
                              <a:close/>
                            </a:path>
                            <a:path w="54419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44195" h="469265">
                              <a:moveTo>
                                <a:pt x="281457" y="454520"/>
                              </a:moveTo>
                              <a:lnTo>
                                <a:pt x="277253" y="450316"/>
                              </a:lnTo>
                              <a:lnTo>
                                <a:pt x="272072" y="450316"/>
                              </a:lnTo>
                              <a:lnTo>
                                <a:pt x="266890" y="450316"/>
                              </a:lnTo>
                              <a:lnTo>
                                <a:pt x="262686" y="454520"/>
                              </a:lnTo>
                              <a:lnTo>
                                <a:pt x="262686" y="464883"/>
                              </a:lnTo>
                              <a:lnTo>
                                <a:pt x="266890" y="469074"/>
                              </a:lnTo>
                              <a:lnTo>
                                <a:pt x="277253" y="469074"/>
                              </a:lnTo>
                              <a:lnTo>
                                <a:pt x="281457" y="464883"/>
                              </a:lnTo>
                              <a:lnTo>
                                <a:pt x="281457" y="454520"/>
                              </a:lnTo>
                              <a:close/>
                            </a:path>
                            <a:path w="544195" h="469265">
                              <a:moveTo>
                                <a:pt x="281457" y="416991"/>
                              </a:moveTo>
                              <a:lnTo>
                                <a:pt x="277253" y="412788"/>
                              </a:lnTo>
                              <a:lnTo>
                                <a:pt x="272072" y="412788"/>
                              </a:lnTo>
                              <a:lnTo>
                                <a:pt x="266890" y="412788"/>
                              </a:lnTo>
                              <a:lnTo>
                                <a:pt x="262686" y="416991"/>
                              </a:lnTo>
                              <a:lnTo>
                                <a:pt x="262686" y="427355"/>
                              </a:lnTo>
                              <a:lnTo>
                                <a:pt x="266890" y="431546"/>
                              </a:lnTo>
                              <a:lnTo>
                                <a:pt x="277253" y="431546"/>
                              </a:lnTo>
                              <a:lnTo>
                                <a:pt x="281457" y="427355"/>
                              </a:lnTo>
                              <a:lnTo>
                                <a:pt x="281457" y="416991"/>
                              </a:lnTo>
                              <a:close/>
                            </a:path>
                            <a:path w="544195" h="469265">
                              <a:moveTo>
                                <a:pt x="281457" y="229362"/>
                              </a:moveTo>
                              <a:lnTo>
                                <a:pt x="277253" y="225158"/>
                              </a:lnTo>
                              <a:lnTo>
                                <a:pt x="272072" y="225158"/>
                              </a:lnTo>
                              <a:lnTo>
                                <a:pt x="266890" y="225158"/>
                              </a:lnTo>
                              <a:lnTo>
                                <a:pt x="262686" y="229362"/>
                              </a:lnTo>
                              <a:lnTo>
                                <a:pt x="262686" y="239725"/>
                              </a:lnTo>
                              <a:lnTo>
                                <a:pt x="266890" y="243916"/>
                              </a:lnTo>
                              <a:lnTo>
                                <a:pt x="277253" y="243916"/>
                              </a:lnTo>
                              <a:lnTo>
                                <a:pt x="281457" y="239725"/>
                              </a:lnTo>
                              <a:lnTo>
                                <a:pt x="281457" y="229362"/>
                              </a:lnTo>
                              <a:close/>
                            </a:path>
                            <a:path w="544195" h="469265">
                              <a:moveTo>
                                <a:pt x="281457" y="79260"/>
                              </a:moveTo>
                              <a:lnTo>
                                <a:pt x="277253" y="75057"/>
                              </a:lnTo>
                              <a:lnTo>
                                <a:pt x="272072" y="75057"/>
                              </a:lnTo>
                              <a:lnTo>
                                <a:pt x="266890" y="75057"/>
                              </a:lnTo>
                              <a:lnTo>
                                <a:pt x="262686" y="79260"/>
                              </a:lnTo>
                              <a:lnTo>
                                <a:pt x="262686" y="89623"/>
                              </a:lnTo>
                              <a:lnTo>
                                <a:pt x="266890" y="93814"/>
                              </a:lnTo>
                              <a:lnTo>
                                <a:pt x="277253" y="93814"/>
                              </a:lnTo>
                              <a:lnTo>
                                <a:pt x="281457" y="89623"/>
                              </a:lnTo>
                              <a:lnTo>
                                <a:pt x="281457" y="79260"/>
                              </a:lnTo>
                              <a:close/>
                            </a:path>
                            <a:path w="544195" h="469265">
                              <a:moveTo>
                                <a:pt x="281457" y="41732"/>
                              </a:moveTo>
                              <a:lnTo>
                                <a:pt x="277253" y="37528"/>
                              </a:lnTo>
                              <a:lnTo>
                                <a:pt x="272072" y="37528"/>
                              </a:lnTo>
                              <a:lnTo>
                                <a:pt x="266890" y="37528"/>
                              </a:lnTo>
                              <a:lnTo>
                                <a:pt x="262686" y="41732"/>
                              </a:lnTo>
                              <a:lnTo>
                                <a:pt x="262686" y="52095"/>
                              </a:lnTo>
                              <a:lnTo>
                                <a:pt x="266890" y="56286"/>
                              </a:lnTo>
                              <a:lnTo>
                                <a:pt x="277253" y="56286"/>
                              </a:lnTo>
                              <a:lnTo>
                                <a:pt x="281457" y="52095"/>
                              </a:lnTo>
                              <a:lnTo>
                                <a:pt x="281457" y="41732"/>
                              </a:lnTo>
                              <a:close/>
                            </a:path>
                            <a:path w="544195"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44195" h="469265">
                              <a:moveTo>
                                <a:pt x="318973" y="454520"/>
                              </a:moveTo>
                              <a:lnTo>
                                <a:pt x="314769" y="450316"/>
                              </a:lnTo>
                              <a:lnTo>
                                <a:pt x="309587" y="450316"/>
                              </a:lnTo>
                              <a:lnTo>
                                <a:pt x="304406" y="450316"/>
                              </a:lnTo>
                              <a:lnTo>
                                <a:pt x="300202" y="454520"/>
                              </a:lnTo>
                              <a:lnTo>
                                <a:pt x="300202" y="464883"/>
                              </a:lnTo>
                              <a:lnTo>
                                <a:pt x="304406" y="469074"/>
                              </a:lnTo>
                              <a:lnTo>
                                <a:pt x="314769" y="469074"/>
                              </a:lnTo>
                              <a:lnTo>
                                <a:pt x="318973" y="464883"/>
                              </a:lnTo>
                              <a:lnTo>
                                <a:pt x="318973" y="454520"/>
                              </a:lnTo>
                              <a:close/>
                            </a:path>
                            <a:path w="544195" h="469265">
                              <a:moveTo>
                                <a:pt x="318973" y="416991"/>
                              </a:moveTo>
                              <a:lnTo>
                                <a:pt x="314769" y="412788"/>
                              </a:lnTo>
                              <a:lnTo>
                                <a:pt x="309587" y="412788"/>
                              </a:lnTo>
                              <a:lnTo>
                                <a:pt x="304406" y="412788"/>
                              </a:lnTo>
                              <a:lnTo>
                                <a:pt x="300202" y="416991"/>
                              </a:lnTo>
                              <a:lnTo>
                                <a:pt x="300202" y="427355"/>
                              </a:lnTo>
                              <a:lnTo>
                                <a:pt x="304406" y="431546"/>
                              </a:lnTo>
                              <a:lnTo>
                                <a:pt x="314769" y="431546"/>
                              </a:lnTo>
                              <a:lnTo>
                                <a:pt x="318973" y="427355"/>
                              </a:lnTo>
                              <a:lnTo>
                                <a:pt x="318973" y="416991"/>
                              </a:lnTo>
                              <a:close/>
                            </a:path>
                            <a:path w="544195"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544195"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544195"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544195" h="469265">
                              <a:moveTo>
                                <a:pt x="318973" y="41732"/>
                              </a:moveTo>
                              <a:lnTo>
                                <a:pt x="314769" y="37528"/>
                              </a:lnTo>
                              <a:lnTo>
                                <a:pt x="309587" y="37528"/>
                              </a:lnTo>
                              <a:lnTo>
                                <a:pt x="304406" y="37528"/>
                              </a:lnTo>
                              <a:lnTo>
                                <a:pt x="300202" y="41732"/>
                              </a:lnTo>
                              <a:lnTo>
                                <a:pt x="300202" y="52095"/>
                              </a:lnTo>
                              <a:lnTo>
                                <a:pt x="304406" y="56286"/>
                              </a:lnTo>
                              <a:lnTo>
                                <a:pt x="314769" y="56286"/>
                              </a:lnTo>
                              <a:lnTo>
                                <a:pt x="318973" y="52095"/>
                              </a:lnTo>
                              <a:lnTo>
                                <a:pt x="318973" y="41732"/>
                              </a:lnTo>
                              <a:close/>
                            </a:path>
                            <a:path w="544195"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44195" h="469265">
                              <a:moveTo>
                                <a:pt x="356501" y="416991"/>
                              </a:moveTo>
                              <a:lnTo>
                                <a:pt x="352298" y="412788"/>
                              </a:lnTo>
                              <a:lnTo>
                                <a:pt x="347116" y="412788"/>
                              </a:lnTo>
                              <a:lnTo>
                                <a:pt x="341934" y="412788"/>
                              </a:lnTo>
                              <a:lnTo>
                                <a:pt x="337731" y="416991"/>
                              </a:lnTo>
                              <a:lnTo>
                                <a:pt x="337731" y="427355"/>
                              </a:lnTo>
                              <a:lnTo>
                                <a:pt x="341934" y="431546"/>
                              </a:lnTo>
                              <a:lnTo>
                                <a:pt x="352298" y="431546"/>
                              </a:lnTo>
                              <a:lnTo>
                                <a:pt x="356501" y="427355"/>
                              </a:lnTo>
                              <a:lnTo>
                                <a:pt x="356501" y="416991"/>
                              </a:lnTo>
                              <a:close/>
                            </a:path>
                            <a:path w="544195" h="469265">
                              <a:moveTo>
                                <a:pt x="356501" y="341934"/>
                              </a:moveTo>
                              <a:lnTo>
                                <a:pt x="352298" y="337731"/>
                              </a:lnTo>
                              <a:lnTo>
                                <a:pt x="347116" y="337731"/>
                              </a:lnTo>
                              <a:lnTo>
                                <a:pt x="341934" y="337731"/>
                              </a:lnTo>
                              <a:lnTo>
                                <a:pt x="337731" y="341934"/>
                              </a:lnTo>
                              <a:lnTo>
                                <a:pt x="337731" y="352298"/>
                              </a:lnTo>
                              <a:lnTo>
                                <a:pt x="341934" y="356489"/>
                              </a:lnTo>
                              <a:lnTo>
                                <a:pt x="352298" y="356489"/>
                              </a:lnTo>
                              <a:lnTo>
                                <a:pt x="356501" y="352298"/>
                              </a:lnTo>
                              <a:lnTo>
                                <a:pt x="356501" y="341934"/>
                              </a:lnTo>
                              <a:close/>
                            </a:path>
                            <a:path w="544195"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544195"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44195"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544195" h="469265">
                              <a:moveTo>
                                <a:pt x="356501" y="79260"/>
                              </a:moveTo>
                              <a:lnTo>
                                <a:pt x="352298" y="75057"/>
                              </a:lnTo>
                              <a:lnTo>
                                <a:pt x="347116" y="75057"/>
                              </a:lnTo>
                              <a:lnTo>
                                <a:pt x="341934" y="75057"/>
                              </a:lnTo>
                              <a:lnTo>
                                <a:pt x="337731" y="79260"/>
                              </a:lnTo>
                              <a:lnTo>
                                <a:pt x="337731" y="89623"/>
                              </a:lnTo>
                              <a:lnTo>
                                <a:pt x="341934" y="93814"/>
                              </a:lnTo>
                              <a:lnTo>
                                <a:pt x="352298" y="93814"/>
                              </a:lnTo>
                              <a:lnTo>
                                <a:pt x="356501" y="89623"/>
                              </a:lnTo>
                              <a:lnTo>
                                <a:pt x="356501" y="79260"/>
                              </a:lnTo>
                              <a:close/>
                            </a:path>
                            <a:path w="544195" h="469265">
                              <a:moveTo>
                                <a:pt x="356501" y="41732"/>
                              </a:moveTo>
                              <a:lnTo>
                                <a:pt x="352298" y="37528"/>
                              </a:lnTo>
                              <a:lnTo>
                                <a:pt x="347116" y="37528"/>
                              </a:lnTo>
                              <a:lnTo>
                                <a:pt x="341934" y="37528"/>
                              </a:lnTo>
                              <a:lnTo>
                                <a:pt x="337731" y="41732"/>
                              </a:lnTo>
                              <a:lnTo>
                                <a:pt x="337731" y="52095"/>
                              </a:lnTo>
                              <a:lnTo>
                                <a:pt x="341934" y="56286"/>
                              </a:lnTo>
                              <a:lnTo>
                                <a:pt x="352298" y="56286"/>
                              </a:lnTo>
                              <a:lnTo>
                                <a:pt x="356501" y="52095"/>
                              </a:lnTo>
                              <a:lnTo>
                                <a:pt x="356501" y="41732"/>
                              </a:lnTo>
                              <a:close/>
                            </a:path>
                            <a:path w="544195"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44195" h="469265">
                              <a:moveTo>
                                <a:pt x="394030" y="304419"/>
                              </a:moveTo>
                              <a:lnTo>
                                <a:pt x="389826" y="300215"/>
                              </a:lnTo>
                              <a:lnTo>
                                <a:pt x="384644" y="300215"/>
                              </a:lnTo>
                              <a:lnTo>
                                <a:pt x="379463" y="300215"/>
                              </a:lnTo>
                              <a:lnTo>
                                <a:pt x="375259" y="304419"/>
                              </a:lnTo>
                              <a:lnTo>
                                <a:pt x="375259" y="314782"/>
                              </a:lnTo>
                              <a:lnTo>
                                <a:pt x="379463" y="318973"/>
                              </a:lnTo>
                              <a:lnTo>
                                <a:pt x="389826" y="318973"/>
                              </a:lnTo>
                              <a:lnTo>
                                <a:pt x="394030" y="314782"/>
                              </a:lnTo>
                              <a:lnTo>
                                <a:pt x="394030" y="304419"/>
                              </a:lnTo>
                              <a:close/>
                            </a:path>
                            <a:path w="544195"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544195"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44195" h="469265">
                              <a:moveTo>
                                <a:pt x="394030" y="116789"/>
                              </a:moveTo>
                              <a:lnTo>
                                <a:pt x="389826" y="112585"/>
                              </a:lnTo>
                              <a:lnTo>
                                <a:pt x="384644" y="112585"/>
                              </a:lnTo>
                              <a:lnTo>
                                <a:pt x="379463" y="112585"/>
                              </a:lnTo>
                              <a:lnTo>
                                <a:pt x="375259" y="116789"/>
                              </a:lnTo>
                              <a:lnTo>
                                <a:pt x="375259" y="127152"/>
                              </a:lnTo>
                              <a:lnTo>
                                <a:pt x="379463" y="131343"/>
                              </a:lnTo>
                              <a:lnTo>
                                <a:pt x="389826" y="131343"/>
                              </a:lnTo>
                              <a:lnTo>
                                <a:pt x="394030" y="127152"/>
                              </a:lnTo>
                              <a:lnTo>
                                <a:pt x="394030" y="116789"/>
                              </a:lnTo>
                              <a:close/>
                            </a:path>
                            <a:path w="544195" h="469265">
                              <a:moveTo>
                                <a:pt x="394030" y="79260"/>
                              </a:moveTo>
                              <a:lnTo>
                                <a:pt x="389826" y="75057"/>
                              </a:lnTo>
                              <a:lnTo>
                                <a:pt x="384644" y="75057"/>
                              </a:lnTo>
                              <a:lnTo>
                                <a:pt x="379463" y="75057"/>
                              </a:lnTo>
                              <a:lnTo>
                                <a:pt x="375259" y="79260"/>
                              </a:lnTo>
                              <a:lnTo>
                                <a:pt x="375259" y="89623"/>
                              </a:lnTo>
                              <a:lnTo>
                                <a:pt x="379463" y="93814"/>
                              </a:lnTo>
                              <a:lnTo>
                                <a:pt x="389826" y="93814"/>
                              </a:lnTo>
                              <a:lnTo>
                                <a:pt x="394030" y="89623"/>
                              </a:lnTo>
                              <a:lnTo>
                                <a:pt x="394030" y="79260"/>
                              </a:lnTo>
                              <a:close/>
                            </a:path>
                            <a:path w="544195"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44195" h="469265">
                              <a:moveTo>
                                <a:pt x="431558" y="304419"/>
                              </a:moveTo>
                              <a:lnTo>
                                <a:pt x="427355" y="300215"/>
                              </a:lnTo>
                              <a:lnTo>
                                <a:pt x="422173" y="300215"/>
                              </a:lnTo>
                              <a:lnTo>
                                <a:pt x="416991" y="300215"/>
                              </a:lnTo>
                              <a:lnTo>
                                <a:pt x="412788" y="304419"/>
                              </a:lnTo>
                              <a:lnTo>
                                <a:pt x="412788" y="314782"/>
                              </a:lnTo>
                              <a:lnTo>
                                <a:pt x="416991" y="318973"/>
                              </a:lnTo>
                              <a:lnTo>
                                <a:pt x="427355" y="318973"/>
                              </a:lnTo>
                              <a:lnTo>
                                <a:pt x="431558" y="314782"/>
                              </a:lnTo>
                              <a:lnTo>
                                <a:pt x="431558" y="304419"/>
                              </a:lnTo>
                              <a:close/>
                            </a:path>
                            <a:path w="544195" h="469265">
                              <a:moveTo>
                                <a:pt x="431558" y="229362"/>
                              </a:moveTo>
                              <a:lnTo>
                                <a:pt x="427355" y="225158"/>
                              </a:lnTo>
                              <a:lnTo>
                                <a:pt x="422173" y="225158"/>
                              </a:lnTo>
                              <a:lnTo>
                                <a:pt x="416991" y="225158"/>
                              </a:lnTo>
                              <a:lnTo>
                                <a:pt x="412788" y="229362"/>
                              </a:lnTo>
                              <a:lnTo>
                                <a:pt x="412788" y="239725"/>
                              </a:lnTo>
                              <a:lnTo>
                                <a:pt x="416991" y="243916"/>
                              </a:lnTo>
                              <a:lnTo>
                                <a:pt x="427355" y="243916"/>
                              </a:lnTo>
                              <a:lnTo>
                                <a:pt x="431558" y="239725"/>
                              </a:lnTo>
                              <a:lnTo>
                                <a:pt x="431558" y="229362"/>
                              </a:lnTo>
                              <a:close/>
                            </a:path>
                            <a:path w="544195" h="469265">
                              <a:moveTo>
                                <a:pt x="431558" y="191833"/>
                              </a:moveTo>
                              <a:lnTo>
                                <a:pt x="427355" y="187629"/>
                              </a:lnTo>
                              <a:lnTo>
                                <a:pt x="422173" y="187629"/>
                              </a:lnTo>
                              <a:lnTo>
                                <a:pt x="416991" y="187629"/>
                              </a:lnTo>
                              <a:lnTo>
                                <a:pt x="412788" y="191833"/>
                              </a:lnTo>
                              <a:lnTo>
                                <a:pt x="412788" y="202196"/>
                              </a:lnTo>
                              <a:lnTo>
                                <a:pt x="416991" y="206387"/>
                              </a:lnTo>
                              <a:lnTo>
                                <a:pt x="427355" y="206387"/>
                              </a:lnTo>
                              <a:lnTo>
                                <a:pt x="431558" y="202196"/>
                              </a:lnTo>
                              <a:lnTo>
                                <a:pt x="431558" y="191833"/>
                              </a:lnTo>
                              <a:close/>
                            </a:path>
                            <a:path w="544195" h="469265">
                              <a:moveTo>
                                <a:pt x="431558" y="154305"/>
                              </a:moveTo>
                              <a:lnTo>
                                <a:pt x="427355" y="150101"/>
                              </a:lnTo>
                              <a:lnTo>
                                <a:pt x="422173" y="150101"/>
                              </a:lnTo>
                              <a:lnTo>
                                <a:pt x="416991" y="150101"/>
                              </a:lnTo>
                              <a:lnTo>
                                <a:pt x="412788" y="154305"/>
                              </a:lnTo>
                              <a:lnTo>
                                <a:pt x="412788" y="164668"/>
                              </a:lnTo>
                              <a:lnTo>
                                <a:pt x="416991" y="168859"/>
                              </a:lnTo>
                              <a:lnTo>
                                <a:pt x="427355" y="168859"/>
                              </a:lnTo>
                              <a:lnTo>
                                <a:pt x="431558" y="164668"/>
                              </a:lnTo>
                              <a:lnTo>
                                <a:pt x="431558" y="154305"/>
                              </a:lnTo>
                              <a:close/>
                            </a:path>
                            <a:path w="544195" h="469265">
                              <a:moveTo>
                                <a:pt x="431558" y="116789"/>
                              </a:moveTo>
                              <a:lnTo>
                                <a:pt x="427355" y="112585"/>
                              </a:lnTo>
                              <a:lnTo>
                                <a:pt x="422173" y="112585"/>
                              </a:lnTo>
                              <a:lnTo>
                                <a:pt x="416991" y="112585"/>
                              </a:lnTo>
                              <a:lnTo>
                                <a:pt x="412788" y="116789"/>
                              </a:lnTo>
                              <a:lnTo>
                                <a:pt x="412788" y="127152"/>
                              </a:lnTo>
                              <a:lnTo>
                                <a:pt x="416991" y="131343"/>
                              </a:lnTo>
                              <a:lnTo>
                                <a:pt x="427355" y="131343"/>
                              </a:lnTo>
                              <a:lnTo>
                                <a:pt x="431558" y="127152"/>
                              </a:lnTo>
                              <a:lnTo>
                                <a:pt x="431558" y="116789"/>
                              </a:lnTo>
                              <a:close/>
                            </a:path>
                            <a:path w="544195" h="469265">
                              <a:moveTo>
                                <a:pt x="469087" y="304419"/>
                              </a:moveTo>
                              <a:lnTo>
                                <a:pt x="464883" y="300215"/>
                              </a:lnTo>
                              <a:lnTo>
                                <a:pt x="459701" y="300215"/>
                              </a:lnTo>
                              <a:lnTo>
                                <a:pt x="454520" y="300215"/>
                              </a:lnTo>
                              <a:lnTo>
                                <a:pt x="450316" y="304419"/>
                              </a:lnTo>
                              <a:lnTo>
                                <a:pt x="450316" y="314782"/>
                              </a:lnTo>
                              <a:lnTo>
                                <a:pt x="454520" y="318973"/>
                              </a:lnTo>
                              <a:lnTo>
                                <a:pt x="464883" y="318973"/>
                              </a:lnTo>
                              <a:lnTo>
                                <a:pt x="469087" y="314782"/>
                              </a:lnTo>
                              <a:lnTo>
                                <a:pt x="469087" y="304419"/>
                              </a:lnTo>
                              <a:close/>
                            </a:path>
                            <a:path w="544195" h="469265">
                              <a:moveTo>
                                <a:pt x="469087" y="229362"/>
                              </a:moveTo>
                              <a:lnTo>
                                <a:pt x="464883" y="225158"/>
                              </a:lnTo>
                              <a:lnTo>
                                <a:pt x="459701" y="225158"/>
                              </a:lnTo>
                              <a:lnTo>
                                <a:pt x="454520" y="225158"/>
                              </a:lnTo>
                              <a:lnTo>
                                <a:pt x="450316" y="229362"/>
                              </a:lnTo>
                              <a:lnTo>
                                <a:pt x="450316" y="239725"/>
                              </a:lnTo>
                              <a:lnTo>
                                <a:pt x="454520" y="243916"/>
                              </a:lnTo>
                              <a:lnTo>
                                <a:pt x="464883" y="243916"/>
                              </a:lnTo>
                              <a:lnTo>
                                <a:pt x="469087" y="239725"/>
                              </a:lnTo>
                              <a:lnTo>
                                <a:pt x="469087" y="229362"/>
                              </a:lnTo>
                              <a:close/>
                            </a:path>
                            <a:path w="544195" h="469265">
                              <a:moveTo>
                                <a:pt x="469087" y="191833"/>
                              </a:moveTo>
                              <a:lnTo>
                                <a:pt x="464883" y="187629"/>
                              </a:lnTo>
                              <a:lnTo>
                                <a:pt x="459701" y="187629"/>
                              </a:lnTo>
                              <a:lnTo>
                                <a:pt x="454520" y="187629"/>
                              </a:lnTo>
                              <a:lnTo>
                                <a:pt x="450316" y="191833"/>
                              </a:lnTo>
                              <a:lnTo>
                                <a:pt x="450316" y="202196"/>
                              </a:lnTo>
                              <a:lnTo>
                                <a:pt x="454520" y="206387"/>
                              </a:lnTo>
                              <a:lnTo>
                                <a:pt x="464883" y="206387"/>
                              </a:lnTo>
                              <a:lnTo>
                                <a:pt x="469087" y="202196"/>
                              </a:lnTo>
                              <a:lnTo>
                                <a:pt x="469087" y="191833"/>
                              </a:lnTo>
                              <a:close/>
                            </a:path>
                            <a:path w="544195" h="469265">
                              <a:moveTo>
                                <a:pt x="469087" y="154305"/>
                              </a:moveTo>
                              <a:lnTo>
                                <a:pt x="464883" y="150101"/>
                              </a:lnTo>
                              <a:lnTo>
                                <a:pt x="459701" y="150101"/>
                              </a:lnTo>
                              <a:lnTo>
                                <a:pt x="454520" y="150101"/>
                              </a:lnTo>
                              <a:lnTo>
                                <a:pt x="450316" y="154305"/>
                              </a:lnTo>
                              <a:lnTo>
                                <a:pt x="450316" y="164668"/>
                              </a:lnTo>
                              <a:lnTo>
                                <a:pt x="454520" y="168859"/>
                              </a:lnTo>
                              <a:lnTo>
                                <a:pt x="464883" y="168859"/>
                              </a:lnTo>
                              <a:lnTo>
                                <a:pt x="469087" y="164668"/>
                              </a:lnTo>
                              <a:lnTo>
                                <a:pt x="469087" y="154305"/>
                              </a:lnTo>
                              <a:close/>
                            </a:path>
                            <a:path w="544195" h="469265">
                              <a:moveTo>
                                <a:pt x="506603" y="229362"/>
                              </a:moveTo>
                              <a:lnTo>
                                <a:pt x="502399" y="225158"/>
                              </a:lnTo>
                              <a:lnTo>
                                <a:pt x="497217" y="225158"/>
                              </a:lnTo>
                              <a:lnTo>
                                <a:pt x="492036" y="225158"/>
                              </a:lnTo>
                              <a:lnTo>
                                <a:pt x="487832" y="229362"/>
                              </a:lnTo>
                              <a:lnTo>
                                <a:pt x="487832" y="239725"/>
                              </a:lnTo>
                              <a:lnTo>
                                <a:pt x="492036" y="243916"/>
                              </a:lnTo>
                              <a:lnTo>
                                <a:pt x="502399" y="243916"/>
                              </a:lnTo>
                              <a:lnTo>
                                <a:pt x="506603" y="239725"/>
                              </a:lnTo>
                              <a:lnTo>
                                <a:pt x="506603" y="229362"/>
                              </a:lnTo>
                              <a:close/>
                            </a:path>
                            <a:path w="544195" h="469265">
                              <a:moveTo>
                                <a:pt x="506603" y="191833"/>
                              </a:moveTo>
                              <a:lnTo>
                                <a:pt x="502399" y="187629"/>
                              </a:lnTo>
                              <a:lnTo>
                                <a:pt x="497217" y="187629"/>
                              </a:lnTo>
                              <a:lnTo>
                                <a:pt x="492036" y="187629"/>
                              </a:lnTo>
                              <a:lnTo>
                                <a:pt x="487832" y="191833"/>
                              </a:lnTo>
                              <a:lnTo>
                                <a:pt x="487832" y="202196"/>
                              </a:lnTo>
                              <a:lnTo>
                                <a:pt x="492036" y="206387"/>
                              </a:lnTo>
                              <a:lnTo>
                                <a:pt x="502399" y="206387"/>
                              </a:lnTo>
                              <a:lnTo>
                                <a:pt x="506603" y="202196"/>
                              </a:lnTo>
                              <a:lnTo>
                                <a:pt x="506603" y="191833"/>
                              </a:lnTo>
                              <a:close/>
                            </a:path>
                            <a:path w="544195" h="469265">
                              <a:moveTo>
                                <a:pt x="544131" y="229362"/>
                              </a:moveTo>
                              <a:lnTo>
                                <a:pt x="539927" y="225158"/>
                              </a:lnTo>
                              <a:lnTo>
                                <a:pt x="534746" y="225158"/>
                              </a:lnTo>
                              <a:lnTo>
                                <a:pt x="529564" y="225158"/>
                              </a:lnTo>
                              <a:lnTo>
                                <a:pt x="525360" y="229362"/>
                              </a:lnTo>
                              <a:lnTo>
                                <a:pt x="525360" y="239725"/>
                              </a:lnTo>
                              <a:lnTo>
                                <a:pt x="529564" y="243916"/>
                              </a:lnTo>
                              <a:lnTo>
                                <a:pt x="539927" y="243916"/>
                              </a:lnTo>
                              <a:lnTo>
                                <a:pt x="544131" y="239725"/>
                              </a:lnTo>
                              <a:lnTo>
                                <a:pt x="544131" y="229362"/>
                              </a:lnTo>
                              <a:close/>
                            </a:path>
                          </a:pathLst>
                        </a:custGeom>
                        <a:solidFill>
                          <a:srgbClr val="CC5D44">
                            <a:alpha val="25000"/>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084199pt;width:286.55pt;height:36.950pt;mso-position-horizontal-relative:page;mso-position-vertical-relative:page;z-index:-18938368" id="docshapegroup681" coordorigin="0,-2" coordsize="5731,739">
              <v:shape style="position:absolute;left:0;top:0;width:4070;height:737" id="docshape682" coordorigin="0,0" coordsize="4070,737" path="m3698,0l0,0,0,737,3696,737,4070,371,3698,0xe" filled="true" fillcolor="#cc5d44" stroked="false">
                <v:path arrowok="t"/>
                <v:fill type="solid"/>
              </v:shape>
              <v:line style="position:absolute" from="977,309" to="977,551" stroked="true" strokeweight=".25pt" strokecolor="#ffffff">
                <v:stroke dashstyle="solid"/>
              </v:line>
              <v:shape style="position:absolute;left:3986;top:-2;width:680;height:739" id="docshape683" coordorigin="3987,-2" coordsize="680,739" path="m4016,714l4010,707,4002,707,3993,707,3987,714,3987,730,3993,737,4010,737,4016,730,4016,714xm4016,5l4010,-2,4002,-2,3993,-2,3987,5,3987,21,3993,28,4010,28,4016,21,4016,5xm4076,714l4069,707,4061,707,4053,707,4046,714,4046,730,4053,737,4069,737,4076,730,4076,714xm4076,655l4069,648,4061,648,4053,648,4046,655,4046,671,4053,678,4069,678,4076,671,4076,655xm4076,64l4069,57,4061,57,4053,57,4046,64,4046,80,4053,87,4069,87,4076,80,4076,64xm4076,5l4069,-2,4061,-2,4053,-2,4046,5,4046,21,4053,28,4069,28,4076,21,4076,5xm4135,714l4128,707,4120,707,4112,707,4105,714,4105,730,4112,737,4128,737,4135,730,4135,714xm4135,655l4128,648,4120,648,4112,648,4105,655,4105,671,4112,678,4128,678,4135,671,4135,655xm4135,123l4128,117,4120,117,4112,117,4105,123,4105,139,4112,146,4128,146,4135,139,4135,123xm4135,64l4128,57,4120,57,4112,57,4105,64,4105,80,4112,87,4128,87,4135,80,4135,64xm4135,5l4128,-2,4120,-2,4112,-2,4105,5,4105,21,4112,28,4128,28,4135,21,4135,5xm4194,714l4187,707,4179,707,4171,707,4164,714,4164,730,4171,737,4187,737,4194,730,4194,714xm4194,655l4187,648,4179,648,4171,648,4164,655,4164,671,4171,678,4187,678,4194,671,4194,655xm4194,537l4187,530,4179,530,4171,530,4164,537,4164,553,4171,560,4187,560,4194,553,4194,537xm4194,182l4187,176,4179,176,4171,176,4164,182,4164,199,4171,205,4187,205,4194,199,4194,182xm4194,123l4187,117,4179,117,4171,117,4164,123,4164,139,4171,146,4187,146,4194,139,4194,123xm4194,64l4187,57,4179,57,4171,57,4164,64,4164,80,4171,87,4187,87,4194,80,4194,64xm4194,5l4187,-2,4179,-2,4171,-2,4164,5,4164,21,4171,28,4187,28,4194,21,4194,5xm4253,714l4246,707,4238,707,4230,707,4223,714,4223,730,4230,737,4246,737,4253,730,4253,714xm4253,655l4246,648,4238,648,4230,648,4223,655,4223,671,4230,678,4246,678,4253,671,4253,655xm4253,537l4246,530,4238,530,4230,530,4223,537,4223,553,4230,560,4246,560,4253,553,4253,537xm4253,478l4246,471,4238,471,4230,471,4223,478,4223,494,4230,501,4246,501,4253,494,4253,478xm4253,241l4246,235,4238,235,4230,235,4223,241,4223,258,4230,264,4246,264,4253,258,4253,241xm4253,182l4246,176,4238,176,4230,176,4223,182,4223,199,4230,205,4246,205,4253,199,4253,182xm4253,123l4246,117,4238,117,4230,117,4223,123,4223,139,4230,146,4246,146,4253,139,4253,123xm4253,64l4246,57,4238,57,4230,57,4223,64,4223,80,4230,87,4246,87,4253,80,4253,64xm4253,5l4246,-2,4238,-2,4230,-2,4223,5,4223,21,4230,28,4246,28,4253,21,4253,5xm4312,714l4305,707,4297,707,4289,707,4282,714,4282,730,4289,737,4305,737,4312,730,4312,714xm4312,655l4305,648,4297,648,4289,648,4282,655,4282,671,4289,678,4305,678,4312,671,4312,655xm4312,537l4305,530,4297,530,4289,530,4282,537,4282,553,4289,560,4305,560,4312,553,4312,537xm4312,478l4305,471,4297,471,4289,471,4282,478,4282,494,4289,501,4305,501,4312,494,4312,478xm4312,300l4305,294,4297,294,4289,294,4282,300,4282,317,4289,323,4305,323,4312,317,4312,300xm4312,241l4305,235,4297,235,4289,235,4282,241,4282,258,4289,264,4305,264,4312,258,4312,241xm4312,182l4305,176,4297,176,4289,176,4282,182,4282,199,4289,205,4305,205,4312,199,4312,182xm4312,123l4305,117,4297,117,4289,117,4282,123,4282,139,4289,146,4305,146,4312,139,4312,123xm4312,64l4305,57,4297,57,4289,57,4282,64,4282,80,4289,87,4305,87,4312,80,4312,64xm4312,5l4305,-2,4297,-2,4289,-2,4282,5,4282,21,4289,28,4305,28,4312,21,4312,5xm4371,655l4364,648,4356,648,4348,648,4341,655,4341,671,4348,678,4364,678,4371,671,4371,655xm4371,537l4364,530,4356,530,4348,530,4341,537,4341,553,4348,560,4364,560,4371,553,4371,537xm4371,478l4364,471,4356,471,4348,471,4341,478,4341,494,4348,501,4364,501,4371,494,4371,478xm4371,360l4364,353,4356,353,4348,353,4341,360,4341,376,4348,382,4364,382,4371,376,4371,360xm4371,300l4364,294,4356,294,4348,294,4341,300,4341,317,4348,323,4364,323,4371,317,4371,300xm4371,241l4364,235,4356,235,4348,235,4341,241,4341,258,4348,264,4364,264,4371,258,4371,241xm4371,182l4364,176,4356,176,4348,176,4341,182,4341,199,4348,205,4364,205,4371,199,4371,182xm4371,123l4364,117,4356,117,4348,117,4341,123,4341,139,4348,146,4364,146,4371,139,4371,123xm4371,64l4364,57,4356,57,4348,57,4341,64,4341,80,4348,87,4364,87,4371,80,4371,64xm4371,5l4364,-2,4356,-2,4348,-2,4341,5,4341,21,4348,28,4364,28,4371,21,4371,5xm4430,537l4423,530,4415,530,4407,530,4401,537,4401,553,4407,560,4423,560,4430,553,4430,537xm4430,478l4423,471,4415,471,4407,471,4401,478,4401,494,4407,501,4423,501,4430,494,4430,478xm4430,360l4423,353,4415,353,4407,353,4401,360,4401,376,4407,382,4423,382,4430,376,4430,360xm4430,300l4423,294,4415,294,4407,294,4401,300,4401,317,4407,323,4423,323,4430,317,4430,300xm4430,241l4423,235,4415,235,4407,235,4401,241,4401,258,4407,264,4423,264,4430,258,4430,241xm4430,182l4423,176,4415,176,4407,176,4401,182,4401,199,4407,205,4423,205,4430,199,4430,182xm4430,123l4423,117,4415,117,4407,117,4401,123,4401,139,4407,146,4423,146,4430,139,4430,123xm4430,64l4423,57,4415,57,4407,57,4401,64,4401,80,4407,87,4423,87,4430,80,4430,64xm4489,537l4483,530,4474,530,4466,530,4460,537,4460,553,4466,560,4483,560,4489,553,4489,537xm4489,478l4483,471,4474,471,4466,471,4460,478,4460,494,4466,501,4483,501,4489,494,4489,478xm4489,360l4483,353,4474,353,4466,353,4460,360,4460,376,4466,382,4483,382,4489,376,4489,360xm4489,300l4483,294,4474,294,4466,294,4460,300,4460,317,4466,323,4483,323,4489,317,4489,300xm4489,241l4483,235,4474,235,4466,235,4460,241,4460,258,4466,264,4483,264,4489,258,4489,241xm4489,182l4483,176,4474,176,4466,176,4460,182,4460,199,4466,205,4483,205,4489,199,4489,182xm4489,123l4483,117,4474,117,4466,117,4460,123,4460,139,4466,146,4483,146,4489,139,4489,123xm4548,478l4542,471,4533,471,4525,471,4519,478,4519,494,4525,501,4542,501,4548,494,4548,478xm4548,360l4542,353,4533,353,4525,353,4519,360,4519,376,4525,382,4542,382,4548,376,4548,360xm4548,300l4542,294,4533,294,4525,294,4519,300,4519,317,4525,323,4542,323,4548,317,4548,300xm4548,241l4542,235,4533,235,4525,235,4519,241,4519,258,4525,264,4542,264,4548,258,4548,241xm4548,182l4542,176,4533,176,4525,176,4519,182,4519,199,4525,205,4542,205,4548,199,4548,182xm4607,360l4601,353,4593,353,4584,353,4578,360,4578,376,4584,382,4601,382,4607,376,4607,360xm4607,300l4601,294,4593,294,4584,294,4578,300,4578,317,4584,323,4601,323,4607,317,4607,300xm4607,241l4601,235,4593,235,4584,235,4578,241,4578,258,4584,264,4601,264,4607,258,4607,241xm4666,360l4660,353,4652,353,4644,353,4637,360,4637,376,4644,382,4660,382,4666,376,4666,360xe" filled="true" fillcolor="#cc5d44" stroked="false">
                <v:path arrowok="t"/>
                <v:fill opacity="16384f" type="solid"/>
              </v:shape>
              <v:shape style="position:absolute;left:4341;top:-2;width:916;height:739" id="docshape684" coordorigin="4341,-2" coordsize="916,739" path="m4371,714l4364,707,4356,707,4348,707,4341,714,4341,730,4348,737,4364,737,4371,730,4371,714xm4430,714l4423,707,4415,707,4407,707,4401,714,4401,730,4407,737,4423,737,4430,730,4430,714xm4430,655l4423,648,4415,648,4407,648,4401,655,4401,671,4407,678,4423,678,4430,671,4430,655xm4430,5l4423,-2,4415,-2,4407,-2,4401,5,4401,21,4407,28,4423,28,4430,21,4430,5xm4489,655l4483,648,4474,648,4466,648,4460,655,4460,671,4466,678,4483,678,4489,671,4489,655xm4489,64l4483,57,4474,57,4466,57,4460,64,4460,80,4466,87,4483,87,4489,80,4489,64xm4548,537l4542,530,4533,530,4525,530,4519,537,4519,553,4525,560,4542,560,4548,553,4548,537xm4548,123l4542,117,4533,117,4525,117,4519,123,4519,139,4525,146,4542,146,4548,139,4548,123xm4607,537l4601,530,4593,530,4584,530,4578,537,4578,553,4584,560,4601,560,4607,553,4607,537xm4607,478l4601,471,4593,471,4584,471,4578,478,4578,494,4584,501,4601,501,4607,494,4607,478xm4607,241l4601,235,4593,235,4584,235,4578,241,4578,258,4584,264,4601,264,4607,258,4607,241xm4607,182l4601,176,4593,176,4584,176,4578,182,4578,199,4584,205,4601,205,4607,199,4607,182xm4666,714l4660,707,4652,707,4644,707,4637,714,4637,730,4644,737,4660,737,4666,730,4666,714xm4666,478l4660,471,4652,471,4644,471,4637,478,4637,494,4644,501,4660,501,4666,494,4666,478xm4666,300l4660,294,4652,294,4644,294,4637,300,4637,317,4644,323,4660,323,4666,317,4666,300xm4666,241l4660,235,4652,235,4644,235,4637,241,4637,258,4644,264,4660,264,4666,258,4666,241xm4666,5l4660,-2,4652,-2,4644,-2,4637,5,4637,21,4644,28,4660,28,4666,21,4666,5xm4726,714l4719,707,4711,707,4703,707,4696,714,4696,730,4703,737,4719,737,4726,730,4726,714xm4726,655l4719,648,4711,648,4703,648,4696,655,4696,671,4703,678,4719,678,4726,671,4726,655xm4726,360l4719,353,4711,353,4703,353,4696,360,4696,376,4703,382,4719,382,4726,376,4726,360xm4726,300l4719,294,4711,294,4703,294,4696,300,4696,317,4703,323,4719,323,4726,317,4726,300xm4726,64l4719,57,4711,57,4703,57,4696,64,4696,80,4703,87,4719,87,4726,80,4726,64xm4726,5l4719,-2,4711,-2,4703,-2,4696,5,4696,21,4703,28,4719,28,4726,21,4726,5xm4785,714l4778,707,4770,707,4762,707,4755,714,4755,730,4762,737,4778,737,4785,730,4785,714xm4785,655l4778,648,4770,648,4762,648,4755,655,4755,671,4762,678,4778,678,4785,671,4785,655xm4785,360l4778,353,4770,353,4762,353,4755,360,4755,376,4762,382,4778,382,4785,376,4785,360xm4785,123l4778,117,4770,117,4762,117,4755,123,4755,139,4762,146,4778,146,4785,139,4785,123xm4785,64l4778,57,4770,57,4762,57,4755,64,4755,80,4762,87,4778,87,4785,80,4785,64xm4785,5l4778,-2,4770,-2,4762,-2,4755,5,4755,21,4762,28,4778,28,4785,21,4785,5xm4844,714l4837,707,4829,707,4821,707,4814,714,4814,730,4821,737,4837,737,4844,730,4844,714xm4844,655l4837,648,4829,648,4821,648,4814,655,4814,671,4821,678,4837,678,4844,671,4844,655xm4844,537l4837,530,4829,530,4821,530,4814,537,4814,553,4821,560,4837,560,4844,553,4844,537xm4844,182l4837,176,4829,176,4821,176,4814,182,4814,199,4821,205,4837,205,4844,199,4844,182xm4844,123l4837,117,4829,117,4821,117,4814,123,4814,139,4821,146,4837,146,4844,139,4844,123xm4844,64l4837,57,4829,57,4821,57,4814,64,4814,80,4821,87,4837,87,4844,80,4844,64xm4844,5l4837,-2,4829,-2,4821,-2,4814,5,4814,21,4821,28,4837,28,4844,21,4844,5xm4903,655l4896,648,4888,648,4880,648,4873,655,4873,671,4880,678,4896,678,4903,671,4903,655xm4903,537l4896,530,4888,530,4880,530,4873,537,4873,553,4880,560,4896,560,4903,553,4903,537xm4903,478l4896,471,4888,471,4880,471,4873,478,4873,494,4880,501,4896,501,4903,494,4903,478xm4903,241l4896,235,4888,235,4880,235,4873,241,4873,258,4880,264,4896,264,4903,258,4903,241xm4903,182l4896,176,4888,176,4880,176,4873,182,4873,199,4880,205,4896,205,4903,199,4903,182xm4903,123l4896,117,4888,117,4880,117,4873,123,4873,139,4880,146,4896,146,4903,139,4903,123xm4903,64l4896,57,4888,57,4880,57,4873,64,4873,80,4880,87,4896,87,4903,80,4903,64xm4903,5l4896,-2,4888,-2,4880,-2,4873,5,4873,21,4880,28,4896,28,4903,21,4903,5xm4962,537l4955,530,4947,530,4939,530,4932,537,4932,553,4939,560,4955,560,4962,553,4962,537xm4962,478l4955,471,4947,471,4939,471,4932,478,4932,494,4939,501,4955,501,4962,494,4962,478xm4962,300l4955,294,4947,294,4939,294,4932,300,4932,317,4939,323,4955,323,4962,317,4962,300xm4962,241l4955,235,4947,235,4939,235,4932,241,4932,258,4939,264,4955,264,4962,258,4962,241xm4962,182l4955,176,4947,176,4939,176,4932,182,4932,199,4939,205,4955,205,4962,199,4962,182xm4962,123l4955,117,4947,117,4939,117,4932,123,4932,139,4939,146,4955,146,4962,139,4962,123xm4962,64l4955,57,4947,57,4939,57,4932,64,4932,80,4939,87,4955,87,4962,80,4962,64xm5021,537l5014,530,5006,530,4998,530,4991,537,4991,553,4998,560,5014,560,5021,553,5021,537xm5021,478l5014,471,5006,471,4998,471,4991,478,4991,494,4998,501,5014,501,5021,494,5021,478xm5021,360l5014,353,5006,353,4998,353,4991,360,4991,376,4998,382,5014,382,5021,376,5021,360xm5021,300l5014,294,5006,294,4998,294,4991,300,4991,317,4998,323,5014,323,5021,317,5021,300xm5021,241l5014,235,5006,235,4998,235,4991,241,4991,258,4998,264,5014,264,5021,258,5021,241xm5021,182l5014,176,5006,176,4998,176,4991,182,4991,199,4998,205,5014,205,5021,199,5021,182xm5021,123l5014,117,5006,117,4998,117,4991,123,4991,139,4998,146,5014,146,5021,139,5021,123xm5080,537l5074,530,5065,530,5057,530,5051,537,5051,553,5057,560,5074,560,5080,553,5080,537xm5080,478l5074,471,5065,471,5057,471,5051,478,5051,494,5057,501,5074,501,5080,494,5080,478xm5080,360l5074,353,5065,353,5057,353,5051,360,5051,376,5057,382,5074,382,5080,376,5080,360xm5080,300l5074,294,5065,294,5057,294,5051,300,5051,317,5057,323,5074,323,5080,317,5080,300xm5080,241l5074,235,5065,235,5057,235,5051,241,5051,258,5057,264,5074,264,5080,258,5080,241xm5080,182l5074,176,5065,176,5057,176,5051,182,5051,199,5057,205,5074,205,5080,199,5080,182xm5139,478l5133,471,5124,471,5116,471,5110,478,5110,494,5116,501,5133,501,5139,494,5139,478xm5139,360l5133,353,5124,353,5116,353,5110,360,5110,376,5116,382,5133,382,5139,376,5139,360xm5139,300l5133,294,5124,294,5116,294,5110,300,5110,317,5116,323,5133,323,5139,317,5139,300xm5139,241l5133,235,5124,235,5116,235,5110,241,5110,258,5116,264,5133,264,5139,258,5139,241xm5198,360l5192,353,5184,353,5175,353,5169,360,5169,376,5175,382,5192,382,5198,376,5198,360xm5198,300l5192,294,5184,294,5175,294,5169,300,5169,317,5175,323,5192,323,5198,317,5198,300xm5257,360l5251,353,5243,353,5234,353,5228,360,5228,376,5234,382,5251,382,5257,376,5257,360xe" filled="true" fillcolor="#cc5d44" stroked="false">
                <v:path arrowok="t"/>
                <v:fill opacity="16384f" type="solid"/>
              </v:shape>
              <v:shape style="position:absolute;left:4873;top:-2;width:857;height:739" id="docshape685" coordorigin="4873,-2" coordsize="857,739" path="m4903,714l4896,707,4888,707,4880,707,4873,714,4873,730,4880,737,4896,737,4903,730,4903,714xm4962,714l4955,707,4947,707,4939,707,4932,714,4932,730,4939,737,4955,737,4962,730,4962,714xm4962,655l4955,648,4947,648,4939,648,4932,655,4932,671,4939,678,4955,678,4962,671,4962,655xm4962,5l4955,-2,4947,-2,4939,-2,4932,5,4932,21,4939,28,4955,28,4962,21,4962,5xm5021,655l5014,648,5006,648,4998,648,4991,655,4991,671,4998,678,5014,678,5021,671,5021,655xm5021,64l5014,57,5006,57,4998,57,4991,64,4991,80,4998,87,5014,87,5021,80,5021,64xm5080,537l5074,530,5065,530,5057,530,5051,537,5051,553,5057,560,5074,560,5080,553,5080,537xm5080,123l5074,117,5065,117,5057,117,5051,123,5051,139,5057,146,5074,146,5080,139,5080,123xm5139,537l5133,530,5124,530,5116,530,5110,537,5110,553,5116,560,5133,560,5139,553,5139,537xm5139,182l5133,176,5124,176,5116,176,5110,182,5110,199,5116,205,5133,205,5139,199,5139,182xm5198,714l5192,707,5184,707,5175,707,5169,714,5169,730,5175,737,5192,737,5198,730,5198,714xm5198,478l5192,471,5184,471,5175,471,5169,478,5169,494,5175,501,5192,501,5198,494,5198,478xm5198,241l5192,235,5184,235,5175,235,5169,241,5169,258,5175,264,5192,264,5198,258,5198,241xm5198,5l5192,-2,5184,-2,5175,-2,5169,5,5169,21,5175,28,5192,28,5198,21,5198,5xm5257,714l5251,707,5243,707,5234,707,5228,714,5228,730,5234,737,5251,737,5257,730,5257,714xm5257,655l5251,648,5243,648,5234,648,5228,655,5228,671,5234,678,5251,678,5257,671,5257,655xm5257,300l5251,294,5243,294,5234,294,5228,300,5228,317,5234,323,5251,323,5257,317,5257,300xm5257,64l5251,57,5243,57,5234,57,5228,64,5228,80,5234,87,5251,87,5257,80,5257,64xm5257,5l5251,-2,5243,-2,5234,-2,5228,5,5228,21,5234,28,5251,28,5257,21,5257,5xm5317,714l5310,707,5302,707,5294,707,5287,714,5287,730,5294,737,5310,737,5317,730,5317,714xm5317,655l5310,648,5302,648,5294,648,5287,655,5287,671,5294,678,5310,678,5317,671,5317,655xm5317,360l5310,353,5302,353,5294,353,5287,360,5287,376,5294,382,5310,382,5317,376,5317,360xm5317,123l5310,117,5302,117,5294,117,5287,123,5287,139,5294,146,5310,146,5317,139,5317,123xm5317,64l5310,57,5302,57,5294,57,5287,64,5287,80,5294,87,5310,87,5317,80,5317,64xm5317,5l5310,-2,5302,-2,5294,-2,5287,5,5287,21,5294,28,5310,28,5317,21,5317,5xm5376,714l5369,707,5361,707,5353,707,5346,714,5346,730,5353,737,5369,737,5376,730,5376,714xm5376,655l5369,648,5361,648,5353,648,5346,655,5346,671,5353,678,5369,678,5376,671,5376,655xm5376,537l5369,530,5361,530,5353,530,5346,537,5346,553,5353,560,5369,560,5376,553,5376,537xm5376,182l5369,176,5361,176,5353,176,5346,182,5346,199,5353,205,5369,205,5376,199,5376,182xm5376,123l5369,117,5361,117,5353,117,5346,123,5346,139,5353,146,5369,146,5376,139,5376,123xm5376,64l5369,57,5361,57,5353,57,5346,64,5346,80,5353,87,5369,87,5376,80,5376,64xm5376,5l5369,-2,5361,-2,5353,-2,5346,5,5346,21,5353,28,5369,28,5376,21,5376,5xm5435,655l5428,648,5420,648,5412,648,5405,655,5405,671,5412,678,5428,678,5435,671,5435,655xm5435,537l5428,530,5420,530,5412,530,5405,537,5405,553,5412,560,5428,560,5435,553,5435,537xm5435,478l5428,471,5420,471,5412,471,5405,478,5405,494,5412,501,5428,501,5435,494,5435,478xm5435,241l5428,235,5420,235,5412,235,5405,241,5405,258,5412,264,5428,264,5435,258,5435,241xm5435,182l5428,176,5420,176,5412,176,5405,182,5405,199,5412,205,5428,205,5435,199,5435,182xm5435,123l5428,117,5420,117,5412,117,5405,123,5405,139,5412,146,5428,146,5435,139,5435,123xm5435,64l5428,57,5420,57,5412,57,5405,64,5405,80,5412,87,5428,87,5435,80,5435,64xm5494,537l5487,530,5479,530,5471,530,5464,537,5464,553,5471,560,5487,560,5494,553,5494,537xm5494,478l5487,471,5479,471,5471,471,5464,478,5464,494,5471,501,5487,501,5494,494,5494,478xm5494,300l5487,294,5479,294,5471,294,5464,300,5464,317,5471,323,5487,323,5494,317,5494,300xm5494,241l5487,235,5479,235,5471,235,5464,241,5464,258,5471,264,5487,264,5494,258,5494,241xm5494,182l5487,176,5479,176,5471,176,5464,182,5464,199,5471,205,5487,205,5494,199,5494,182xm5494,123l5487,117,5479,117,5471,117,5464,123,5464,139,5471,146,5487,146,5494,139,5494,123xm5553,537l5546,530,5538,530,5530,530,5523,537,5523,553,5530,560,5546,560,5553,553,5553,537xm5553,478l5546,471,5538,471,5530,471,5523,478,5523,494,5530,501,5546,501,5553,494,5553,478xm5553,360l5546,353,5538,353,5530,353,5523,360,5523,376,5530,382,5546,382,5553,376,5553,360xm5553,300l5546,294,5538,294,5530,294,5523,300,5523,317,5530,323,5546,323,5553,317,5553,300xm5553,241l5546,235,5538,235,5530,235,5523,241,5523,258,5530,264,5546,264,5553,258,5553,241xm5553,182l5546,176,5538,176,5530,176,5523,182,5523,199,5530,205,5546,205,5553,199,5553,182xm5612,478l5605,471,5597,471,5589,471,5582,478,5582,494,5589,501,5605,501,5612,494,5612,478xm5612,360l5605,353,5597,353,5589,353,5582,360,5582,376,5589,382,5605,382,5612,376,5612,360xm5612,300l5605,294,5597,294,5589,294,5582,300,5582,317,5589,323,5605,323,5612,317,5612,300xm5612,241l5605,235,5597,235,5589,235,5582,241,5582,258,5589,264,5605,264,5612,258,5612,241xm5671,360l5664,353,5656,353,5648,353,5642,360,5642,376,5648,382,5664,382,5671,376,5671,360xm5671,300l5664,294,5656,294,5648,294,5642,300,5642,317,5648,323,5664,323,5671,317,5671,300xm5730,360l5724,353,5715,353,5707,353,5701,360,5701,376,5707,382,5724,382,5730,376,5730,360xe" filled="true" fillcolor="#cc5d44" stroked="false">
                <v:path arrowok="t"/>
                <v:fill opacity="16384f" type="solid"/>
              </v:shape>
              <w10:wrap type="none"/>
            </v:group>
          </w:pict>
        </mc:Fallback>
      </mc:AlternateContent>
    </w:r>
    <w:r>
      <w:rPr>
        <w:sz w:val="20"/>
      </w:rPr>
      <mc:AlternateContent>
        <mc:Choice Requires="wps">
          <w:drawing>
            <wp:anchor distT="0" distB="0" distL="0" distR="0" allowOverlap="1" layoutInCell="1" locked="0" behindDoc="1" simplePos="0" relativeHeight="484378624">
              <wp:simplePos x="0" y="0"/>
              <wp:positionH relativeFrom="page">
                <wp:posOffset>678649</wp:posOffset>
              </wp:positionH>
              <wp:positionV relativeFrom="page">
                <wp:posOffset>153917</wp:posOffset>
              </wp:positionV>
              <wp:extent cx="2935605" cy="151765"/>
              <wp:effectExtent l="0" t="0" r="0" b="0"/>
              <wp:wrapNone/>
              <wp:docPr id="740" name="Textbox 740"/>
              <wp:cNvGraphicFramePr>
                <a:graphicFrameLocks/>
              </wp:cNvGraphicFramePr>
              <a:graphic>
                <a:graphicData uri="http://schemas.microsoft.com/office/word/2010/wordprocessingShape">
                  <wps:wsp>
                    <wps:cNvPr id="740" name="Textbox 740"/>
                    <wps:cNvSpPr txBox="1"/>
                    <wps:spPr>
                      <a:xfrm>
                        <a:off x="0" y="0"/>
                        <a:ext cx="2935605" cy="151765"/>
                      </a:xfrm>
                      <a:prstGeom prst="rect">
                        <a:avLst/>
                      </a:prstGeom>
                    </wps:spPr>
                    <wps:txbx>
                      <w:txbxContent>
                        <w:p>
                          <w:pPr>
                            <w:tabs>
                              <w:tab w:pos="3213" w:val="left" w:leader="none"/>
                              <w:tab w:pos="3656" w:val="left" w:leader="none"/>
                              <w:tab w:pos="3863" w:val="left" w:leader="none"/>
                              <w:tab w:pos="4188" w:val="left" w:leader="none"/>
                              <w:tab w:pos="4395" w:val="left" w:leader="none"/>
                            </w:tabs>
                            <w:spacing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pacing w:val="80"/>
                              <w:sz w:val="16"/>
                              <w:u w:val="thick" w:color="CC5D44"/>
                            </w:rPr>
                            <w:t> </w:t>
                          </w:r>
                        </w:p>
                      </w:txbxContent>
                    </wps:txbx>
                    <wps:bodyPr wrap="square" lIns="0" tIns="0" rIns="0" bIns="0" rtlCol="0">
                      <a:noAutofit/>
                    </wps:bodyPr>
                  </wps:wsp>
                </a:graphicData>
              </a:graphic>
            </wp:anchor>
          </w:drawing>
        </mc:Choice>
        <mc:Fallback>
          <w:pict>
            <v:shape style="position:absolute;margin-left:53.437pt;margin-top:12.119501pt;width:231.15pt;height:11.95pt;mso-position-horizontal-relative:page;mso-position-vertical-relative:page;z-index:-18937856" type="#_x0000_t202" id="docshape686" filled="false" stroked="false">
              <v:textbox inset="0,0,0,0">
                <w:txbxContent>
                  <w:p>
                    <w:pPr>
                      <w:tabs>
                        <w:tab w:pos="3213" w:val="left" w:leader="none"/>
                        <w:tab w:pos="3656" w:val="left" w:leader="none"/>
                        <w:tab w:pos="3863" w:val="left" w:leader="none"/>
                        <w:tab w:pos="4188" w:val="left" w:leader="none"/>
                        <w:tab w:pos="4395" w:val="left" w:leader="none"/>
                      </w:tabs>
                      <w:spacing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pacing w:val="80"/>
                        <w:sz w:val="16"/>
                        <w:u w:val="thick" w:color="CC5D44"/>
                      </w:rPr>
                      <w:t> </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79136">
              <wp:simplePos x="0" y="0"/>
              <wp:positionH relativeFrom="page">
                <wp:posOffset>374247</wp:posOffset>
              </wp:positionH>
              <wp:positionV relativeFrom="page">
                <wp:posOffset>169630</wp:posOffset>
              </wp:positionV>
              <wp:extent cx="245110" cy="191135"/>
              <wp:effectExtent l="0" t="0" r="0" b="0"/>
              <wp:wrapNone/>
              <wp:docPr id="741" name="Textbox 741"/>
              <wp:cNvGraphicFramePr>
                <a:graphicFrameLocks/>
              </wp:cNvGraphicFramePr>
              <a:graphic>
                <a:graphicData uri="http://schemas.microsoft.com/office/word/2010/wordprocessingShape">
                  <wps:wsp>
                    <wps:cNvPr id="741" name="Textbox 741"/>
                    <wps:cNvSpPr txBox="1"/>
                    <wps:spPr>
                      <a:xfrm>
                        <a:off x="0" y="0"/>
                        <a:ext cx="245110" cy="191135"/>
                      </a:xfrm>
                      <a:prstGeom prst="rect">
                        <a:avLst/>
                      </a:prstGeom>
                    </wps:spPr>
                    <wps:txbx>
                      <w:txbxContent>
                        <w:p>
                          <w:pPr>
                            <w:spacing w:before="27"/>
                            <w:ind w:left="60" w:right="0" w:firstLine="0"/>
                            <w:jc w:val="left"/>
                            <w:rPr>
                              <w:rFonts w:ascii="Verdana"/>
                              <w:sz w:val="20"/>
                            </w:rPr>
                          </w:pPr>
                          <w:r>
                            <w:rPr>
                              <w:rFonts w:ascii="Verdana"/>
                              <w:color w:val="FFFFFF"/>
                              <w:spacing w:val="-5"/>
                              <w:sz w:val="20"/>
                            </w:rPr>
                            <w:fldChar w:fldCharType="begin"/>
                          </w:r>
                          <w:r>
                            <w:rPr>
                              <w:rFonts w:ascii="Verdana"/>
                              <w:color w:val="FFFFFF"/>
                              <w:spacing w:val="-5"/>
                              <w:sz w:val="20"/>
                            </w:rPr>
                            <w:instrText> PAGE </w:instrText>
                          </w:r>
                          <w:r>
                            <w:rPr>
                              <w:rFonts w:ascii="Verdana"/>
                              <w:color w:val="FFFFFF"/>
                              <w:spacing w:val="-5"/>
                              <w:sz w:val="20"/>
                            </w:rPr>
                            <w:fldChar w:fldCharType="separate"/>
                          </w:r>
                          <w:r>
                            <w:rPr>
                              <w:rFonts w:ascii="Verdana"/>
                              <w:color w:val="FFFFFF"/>
                              <w:spacing w:val="-5"/>
                              <w:sz w:val="20"/>
                            </w:rPr>
                            <w:t>50</w:t>
                          </w:r>
                          <w:r>
                            <w:rPr>
                              <w:rFonts w:ascii="Verdana"/>
                              <w:color w:val="FFFFFF"/>
                              <w:spacing w:val="-5"/>
                              <w:sz w:val="20"/>
                            </w:rPr>
                            <w:fldChar w:fldCharType="end"/>
                          </w:r>
                        </w:p>
                      </w:txbxContent>
                    </wps:txbx>
                    <wps:bodyPr wrap="square" lIns="0" tIns="0" rIns="0" bIns="0" rtlCol="0">
                      <a:noAutofit/>
                    </wps:bodyPr>
                  </wps:wsp>
                </a:graphicData>
              </a:graphic>
            </wp:anchor>
          </w:drawing>
        </mc:Choice>
        <mc:Fallback>
          <w:pict>
            <v:shape style="position:absolute;margin-left:29.4683pt;margin-top:13.356701pt;width:19.3pt;height:15.05pt;mso-position-horizontal-relative:page;mso-position-vertical-relative:page;z-index:-18937344" type="#_x0000_t202" id="docshape687" filled="false" stroked="false">
              <v:textbox inset="0,0,0,0">
                <w:txbxContent>
                  <w:p>
                    <w:pPr>
                      <w:spacing w:before="27"/>
                      <w:ind w:left="60" w:right="0" w:firstLine="0"/>
                      <w:jc w:val="left"/>
                      <w:rPr>
                        <w:rFonts w:ascii="Verdana"/>
                        <w:sz w:val="20"/>
                      </w:rPr>
                    </w:pPr>
                    <w:r>
                      <w:rPr>
                        <w:rFonts w:ascii="Verdana"/>
                        <w:color w:val="FFFFFF"/>
                        <w:spacing w:val="-5"/>
                        <w:sz w:val="20"/>
                      </w:rPr>
                      <w:fldChar w:fldCharType="begin"/>
                    </w:r>
                    <w:r>
                      <w:rPr>
                        <w:rFonts w:ascii="Verdana"/>
                        <w:color w:val="FFFFFF"/>
                        <w:spacing w:val="-5"/>
                        <w:sz w:val="20"/>
                      </w:rPr>
                      <w:instrText> PAGE </w:instrText>
                    </w:r>
                    <w:r>
                      <w:rPr>
                        <w:rFonts w:ascii="Verdana"/>
                        <w:color w:val="FFFFFF"/>
                        <w:spacing w:val="-5"/>
                        <w:sz w:val="20"/>
                      </w:rPr>
                      <w:fldChar w:fldCharType="separate"/>
                    </w:r>
                    <w:r>
                      <w:rPr>
                        <w:rFonts w:ascii="Verdana"/>
                        <w:color w:val="FFFFFF"/>
                        <w:spacing w:val="-5"/>
                        <w:sz w:val="20"/>
                      </w:rPr>
                      <w:t>50</w:t>
                    </w:r>
                    <w:r>
                      <w:rPr>
                        <w:rFonts w:ascii="Verdana"/>
                        <w:color w:val="FFFFFF"/>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379648">
              <wp:simplePos x="0" y="0"/>
              <wp:positionH relativeFrom="page">
                <wp:posOffset>678649</wp:posOffset>
              </wp:positionH>
              <wp:positionV relativeFrom="page">
                <wp:posOffset>268217</wp:posOffset>
              </wp:positionV>
              <wp:extent cx="1170940" cy="151765"/>
              <wp:effectExtent l="0" t="0" r="0" b="0"/>
              <wp:wrapNone/>
              <wp:docPr id="742" name="Textbox 742"/>
              <wp:cNvGraphicFramePr>
                <a:graphicFrameLocks/>
              </wp:cNvGraphicFramePr>
              <a:graphic>
                <a:graphicData uri="http://schemas.microsoft.com/office/word/2010/wordprocessingShape">
                  <wps:wsp>
                    <wps:cNvPr id="742" name="Textbox 742"/>
                    <wps:cNvSpPr txBox="1"/>
                    <wps:spPr>
                      <a:xfrm>
                        <a:off x="0" y="0"/>
                        <a:ext cx="1170940" cy="151765"/>
                      </a:xfrm>
                      <a:prstGeom prst="rect">
                        <a:avLst/>
                      </a:prstGeom>
                    </wps:spPr>
                    <wps:txbx>
                      <w:txbxContent>
                        <w:p>
                          <w:pPr>
                            <w:spacing w:before="18"/>
                            <w:ind w:left="20"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wps:txbx>
                    <wps:bodyPr wrap="square" lIns="0" tIns="0" rIns="0" bIns="0" rtlCol="0">
                      <a:noAutofit/>
                    </wps:bodyPr>
                  </wps:wsp>
                </a:graphicData>
              </a:graphic>
            </wp:anchor>
          </w:drawing>
        </mc:Choice>
        <mc:Fallback>
          <w:pict>
            <v:shape style="position:absolute;margin-left:53.437pt;margin-top:21.119501pt;width:92.2pt;height:11.95pt;mso-position-horizontal-relative:page;mso-position-vertical-relative:page;z-index:-18936832" type="#_x0000_t202" id="docshape688" filled="false" stroked="false">
              <v:textbox inset="0,0,0,0">
                <w:txbxContent>
                  <w:p>
                    <w:pPr>
                      <w:spacing w:before="18"/>
                      <w:ind w:left="20"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80160">
              <wp:simplePos x="0" y="0"/>
              <wp:positionH relativeFrom="page">
                <wp:posOffset>2593997</wp:posOffset>
              </wp:positionH>
              <wp:positionV relativeFrom="page">
                <wp:posOffset>268217</wp:posOffset>
              </wp:positionV>
              <wp:extent cx="907415" cy="151765"/>
              <wp:effectExtent l="0" t="0" r="0" b="0"/>
              <wp:wrapNone/>
              <wp:docPr id="743" name="Textbox 743"/>
              <wp:cNvGraphicFramePr>
                <a:graphicFrameLocks/>
              </wp:cNvGraphicFramePr>
              <a:graphic>
                <a:graphicData uri="http://schemas.microsoft.com/office/word/2010/wordprocessingShape">
                  <wps:wsp>
                    <wps:cNvPr id="743" name="Textbox 743"/>
                    <wps:cNvSpPr txBox="1"/>
                    <wps:spPr>
                      <a:xfrm>
                        <a:off x="0" y="0"/>
                        <a:ext cx="907415" cy="151765"/>
                      </a:xfrm>
                      <a:prstGeom prst="rect">
                        <a:avLst/>
                      </a:prstGeom>
                    </wps:spPr>
                    <wps:txbx>
                      <w:txbxContent>
                        <w:p>
                          <w:pPr>
                            <w:tabs>
                              <w:tab w:pos="463" w:val="left" w:leader="none"/>
                              <w:tab w:pos="669" w:val="left" w:leader="none"/>
                              <w:tab w:pos="995" w:val="left" w:leader="none"/>
                              <w:tab w:pos="1201"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pacing w:val="-10"/>
                              <w:sz w:val="16"/>
                              <w:u w:val="thick" w:color="CC5D44"/>
                            </w:rPr>
                            <w:t> </w:t>
                          </w:r>
                        </w:p>
                      </w:txbxContent>
                    </wps:txbx>
                    <wps:bodyPr wrap="square" lIns="0" tIns="0" rIns="0" bIns="0" rtlCol="0">
                      <a:noAutofit/>
                    </wps:bodyPr>
                  </wps:wsp>
                </a:graphicData>
              </a:graphic>
            </wp:anchor>
          </w:drawing>
        </mc:Choice>
        <mc:Fallback>
          <w:pict>
            <v:shape style="position:absolute;margin-left:204.251801pt;margin-top:21.119501pt;width:71.45pt;height:11.95pt;mso-position-horizontal-relative:page;mso-position-vertical-relative:page;z-index:-18936320" type="#_x0000_t202" id="docshape689" filled="false" stroked="false">
              <v:textbox inset="0,0,0,0">
                <w:txbxContent>
                  <w:p>
                    <w:pPr>
                      <w:tabs>
                        <w:tab w:pos="463" w:val="left" w:leader="none"/>
                        <w:tab w:pos="669" w:val="left" w:leader="none"/>
                        <w:tab w:pos="995" w:val="left" w:leader="none"/>
                        <w:tab w:pos="1201"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pacing w:val="-10"/>
                        <w:sz w:val="16"/>
                        <w:u w:val="thick" w:color="CC5D44"/>
                      </w:rPr>
                      <w:t> </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81696">
              <wp:simplePos x="0" y="0"/>
              <wp:positionH relativeFrom="page">
                <wp:posOffset>1696695</wp:posOffset>
              </wp:positionH>
              <wp:positionV relativeFrom="page">
                <wp:posOffset>8</wp:posOffset>
              </wp:positionV>
              <wp:extent cx="3631565" cy="474980"/>
              <wp:effectExtent l="0" t="0" r="0" b="0"/>
              <wp:wrapNone/>
              <wp:docPr id="780" name="Group 780"/>
              <wp:cNvGraphicFramePr>
                <a:graphicFrameLocks/>
              </wp:cNvGraphicFramePr>
              <a:graphic>
                <a:graphicData uri="http://schemas.microsoft.com/office/word/2010/wordprocessingGroup">
                  <wpg:wgp>
                    <wpg:cNvPr id="780" name="Group 780"/>
                    <wpg:cNvGrpSpPr/>
                    <wpg:grpSpPr>
                      <a:xfrm>
                        <a:off x="0" y="0"/>
                        <a:ext cx="3631565" cy="474980"/>
                        <a:chExt cx="3631565" cy="474980"/>
                      </a:xfrm>
                    </wpg:grpSpPr>
                    <wps:wsp>
                      <wps:cNvPr id="781" name="Graphic 781"/>
                      <wps:cNvSpPr/>
                      <wps:spPr>
                        <a:xfrm>
                          <a:off x="1054221" y="0"/>
                          <a:ext cx="2577465" cy="474980"/>
                        </a:xfrm>
                        <a:custGeom>
                          <a:avLst/>
                          <a:gdLst/>
                          <a:ahLst/>
                          <a:cxnLst/>
                          <a:rect l="l" t="t" r="r" b="b"/>
                          <a:pathLst>
                            <a:path w="2577465" h="474980">
                              <a:moveTo>
                                <a:pt x="2577084" y="0"/>
                              </a:moveTo>
                              <a:lnTo>
                                <a:pt x="243179" y="0"/>
                              </a:lnTo>
                              <a:lnTo>
                                <a:pt x="0" y="242214"/>
                              </a:lnTo>
                              <a:lnTo>
                                <a:pt x="237604" y="474865"/>
                              </a:lnTo>
                              <a:lnTo>
                                <a:pt x="2577084" y="474865"/>
                              </a:lnTo>
                              <a:lnTo>
                                <a:pt x="2577084" y="0"/>
                              </a:lnTo>
                              <a:close/>
                            </a:path>
                          </a:pathLst>
                        </a:custGeom>
                        <a:solidFill>
                          <a:srgbClr val="CC5D44"/>
                        </a:solidFill>
                      </wps:spPr>
                      <wps:bodyPr wrap="square" lIns="0" tIns="0" rIns="0" bIns="0" rtlCol="0">
                        <a:prstTxWarp prst="textNoShape">
                          <a:avLst/>
                        </a:prstTxWarp>
                        <a:noAutofit/>
                      </wps:bodyPr>
                    </wps:wsp>
                    <wps:wsp>
                      <wps:cNvPr id="782" name="Graphic 782"/>
                      <wps:cNvSpPr/>
                      <wps:spPr>
                        <a:xfrm>
                          <a:off x="3047417" y="203183"/>
                          <a:ext cx="1270" cy="154305"/>
                        </a:xfrm>
                        <a:custGeom>
                          <a:avLst/>
                          <a:gdLst/>
                          <a:ahLst/>
                          <a:cxnLst/>
                          <a:rect l="l" t="t" r="r" b="b"/>
                          <a:pathLst>
                            <a:path w="0" h="154305">
                              <a:moveTo>
                                <a:pt x="0" y="0"/>
                              </a:moveTo>
                              <a:lnTo>
                                <a:pt x="0" y="153797"/>
                              </a:lnTo>
                            </a:path>
                          </a:pathLst>
                        </a:custGeom>
                        <a:ln w="3175">
                          <a:solidFill>
                            <a:srgbClr val="FFFFFF"/>
                          </a:solidFill>
                          <a:prstDash val="solid"/>
                        </a:ln>
                      </wps:spPr>
                      <wps:bodyPr wrap="square" lIns="0" tIns="0" rIns="0" bIns="0" rtlCol="0">
                        <a:prstTxWarp prst="textNoShape">
                          <a:avLst/>
                        </a:prstTxWarp>
                        <a:noAutofit/>
                      </wps:bodyPr>
                    </wps:wsp>
                    <wps:wsp>
                      <wps:cNvPr id="783" name="Graphic 783"/>
                      <wps:cNvSpPr/>
                      <wps:spPr>
                        <a:xfrm>
                          <a:off x="675461" y="5794"/>
                          <a:ext cx="431800" cy="469265"/>
                        </a:xfrm>
                        <a:custGeom>
                          <a:avLst/>
                          <a:gdLst/>
                          <a:ahLst/>
                          <a:cxnLst/>
                          <a:rect l="l" t="t" r="r" b="b"/>
                          <a:pathLst>
                            <a:path w="431800"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431800"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431800"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431800"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431800" h="469265">
                              <a:moveTo>
                                <a:pt x="93827" y="266877"/>
                              </a:moveTo>
                              <a:lnTo>
                                <a:pt x="89623" y="262674"/>
                              </a:lnTo>
                              <a:lnTo>
                                <a:pt x="84442" y="262674"/>
                              </a:lnTo>
                              <a:lnTo>
                                <a:pt x="79260" y="262674"/>
                              </a:lnTo>
                              <a:lnTo>
                                <a:pt x="75057" y="266877"/>
                              </a:lnTo>
                              <a:lnTo>
                                <a:pt x="75057" y="277241"/>
                              </a:lnTo>
                              <a:lnTo>
                                <a:pt x="79260" y="281432"/>
                              </a:lnTo>
                              <a:lnTo>
                                <a:pt x="89623" y="281432"/>
                              </a:lnTo>
                              <a:lnTo>
                                <a:pt x="93827" y="277241"/>
                              </a:lnTo>
                              <a:lnTo>
                                <a:pt x="93827" y="266877"/>
                              </a:lnTo>
                              <a:close/>
                            </a:path>
                            <a:path w="431800" h="469265">
                              <a:moveTo>
                                <a:pt x="93827" y="229349"/>
                              </a:moveTo>
                              <a:lnTo>
                                <a:pt x="89623" y="225145"/>
                              </a:lnTo>
                              <a:lnTo>
                                <a:pt x="84442" y="225145"/>
                              </a:lnTo>
                              <a:lnTo>
                                <a:pt x="79260" y="225145"/>
                              </a:lnTo>
                              <a:lnTo>
                                <a:pt x="75057" y="229349"/>
                              </a:lnTo>
                              <a:lnTo>
                                <a:pt x="75057" y="239712"/>
                              </a:lnTo>
                              <a:lnTo>
                                <a:pt x="79260" y="243903"/>
                              </a:lnTo>
                              <a:lnTo>
                                <a:pt x="89623" y="243903"/>
                              </a:lnTo>
                              <a:lnTo>
                                <a:pt x="93827" y="239712"/>
                              </a:lnTo>
                              <a:lnTo>
                                <a:pt x="93827" y="229349"/>
                              </a:lnTo>
                              <a:close/>
                            </a:path>
                            <a:path w="431800" h="469265">
                              <a:moveTo>
                                <a:pt x="93827" y="191833"/>
                              </a:moveTo>
                              <a:lnTo>
                                <a:pt x="89623" y="187629"/>
                              </a:lnTo>
                              <a:lnTo>
                                <a:pt x="84442" y="187629"/>
                              </a:lnTo>
                              <a:lnTo>
                                <a:pt x="79260" y="187629"/>
                              </a:lnTo>
                              <a:lnTo>
                                <a:pt x="75057" y="191833"/>
                              </a:lnTo>
                              <a:lnTo>
                                <a:pt x="75057" y="202196"/>
                              </a:lnTo>
                              <a:lnTo>
                                <a:pt x="79260" y="206387"/>
                              </a:lnTo>
                              <a:lnTo>
                                <a:pt x="89623" y="206387"/>
                              </a:lnTo>
                              <a:lnTo>
                                <a:pt x="93827" y="202196"/>
                              </a:lnTo>
                              <a:lnTo>
                                <a:pt x="93827" y="191833"/>
                              </a:lnTo>
                              <a:close/>
                            </a:path>
                            <a:path w="431800" h="469265">
                              <a:moveTo>
                                <a:pt x="93827" y="154305"/>
                              </a:moveTo>
                              <a:lnTo>
                                <a:pt x="89623" y="150101"/>
                              </a:lnTo>
                              <a:lnTo>
                                <a:pt x="84442" y="150101"/>
                              </a:lnTo>
                              <a:lnTo>
                                <a:pt x="79260" y="150101"/>
                              </a:lnTo>
                              <a:lnTo>
                                <a:pt x="75057" y="154305"/>
                              </a:lnTo>
                              <a:lnTo>
                                <a:pt x="75057" y="164668"/>
                              </a:lnTo>
                              <a:lnTo>
                                <a:pt x="79260" y="168859"/>
                              </a:lnTo>
                              <a:lnTo>
                                <a:pt x="89623" y="168859"/>
                              </a:lnTo>
                              <a:lnTo>
                                <a:pt x="93827" y="164668"/>
                              </a:lnTo>
                              <a:lnTo>
                                <a:pt x="93827" y="154305"/>
                              </a:lnTo>
                              <a:close/>
                            </a:path>
                            <a:path w="431800" h="469265">
                              <a:moveTo>
                                <a:pt x="131356" y="341934"/>
                              </a:moveTo>
                              <a:lnTo>
                                <a:pt x="127152" y="337731"/>
                              </a:lnTo>
                              <a:lnTo>
                                <a:pt x="121970" y="337731"/>
                              </a:lnTo>
                              <a:lnTo>
                                <a:pt x="116789" y="337731"/>
                              </a:lnTo>
                              <a:lnTo>
                                <a:pt x="112585" y="341934"/>
                              </a:lnTo>
                              <a:lnTo>
                                <a:pt x="112585" y="352298"/>
                              </a:lnTo>
                              <a:lnTo>
                                <a:pt x="116789" y="356489"/>
                              </a:lnTo>
                              <a:lnTo>
                                <a:pt x="127152" y="356489"/>
                              </a:lnTo>
                              <a:lnTo>
                                <a:pt x="131356" y="352298"/>
                              </a:lnTo>
                              <a:lnTo>
                                <a:pt x="131356" y="341934"/>
                              </a:lnTo>
                              <a:close/>
                            </a:path>
                            <a:path w="431800" h="469265">
                              <a:moveTo>
                                <a:pt x="131356" y="266877"/>
                              </a:moveTo>
                              <a:lnTo>
                                <a:pt x="127152" y="262674"/>
                              </a:lnTo>
                              <a:lnTo>
                                <a:pt x="121970" y="262674"/>
                              </a:lnTo>
                              <a:lnTo>
                                <a:pt x="116789" y="262674"/>
                              </a:lnTo>
                              <a:lnTo>
                                <a:pt x="112585" y="266877"/>
                              </a:lnTo>
                              <a:lnTo>
                                <a:pt x="112585" y="277241"/>
                              </a:lnTo>
                              <a:lnTo>
                                <a:pt x="116789" y="281432"/>
                              </a:lnTo>
                              <a:lnTo>
                                <a:pt x="127152" y="281432"/>
                              </a:lnTo>
                              <a:lnTo>
                                <a:pt x="131356" y="277241"/>
                              </a:lnTo>
                              <a:lnTo>
                                <a:pt x="131356" y="266877"/>
                              </a:lnTo>
                              <a:close/>
                            </a:path>
                            <a:path w="431800" h="469265">
                              <a:moveTo>
                                <a:pt x="131356" y="229349"/>
                              </a:moveTo>
                              <a:lnTo>
                                <a:pt x="127152" y="225145"/>
                              </a:lnTo>
                              <a:lnTo>
                                <a:pt x="121970" y="225145"/>
                              </a:lnTo>
                              <a:lnTo>
                                <a:pt x="116789" y="225145"/>
                              </a:lnTo>
                              <a:lnTo>
                                <a:pt x="112585" y="229349"/>
                              </a:lnTo>
                              <a:lnTo>
                                <a:pt x="112585" y="239712"/>
                              </a:lnTo>
                              <a:lnTo>
                                <a:pt x="116789" y="243903"/>
                              </a:lnTo>
                              <a:lnTo>
                                <a:pt x="127152" y="243903"/>
                              </a:lnTo>
                              <a:lnTo>
                                <a:pt x="131356" y="239712"/>
                              </a:lnTo>
                              <a:lnTo>
                                <a:pt x="131356" y="229349"/>
                              </a:lnTo>
                              <a:close/>
                            </a:path>
                            <a:path w="431800" h="469265">
                              <a:moveTo>
                                <a:pt x="131356" y="191833"/>
                              </a:moveTo>
                              <a:lnTo>
                                <a:pt x="127152" y="187629"/>
                              </a:lnTo>
                              <a:lnTo>
                                <a:pt x="121970" y="187629"/>
                              </a:lnTo>
                              <a:lnTo>
                                <a:pt x="116789" y="187629"/>
                              </a:lnTo>
                              <a:lnTo>
                                <a:pt x="112585" y="191833"/>
                              </a:lnTo>
                              <a:lnTo>
                                <a:pt x="112585" y="202196"/>
                              </a:lnTo>
                              <a:lnTo>
                                <a:pt x="116789" y="206387"/>
                              </a:lnTo>
                              <a:lnTo>
                                <a:pt x="127152" y="206387"/>
                              </a:lnTo>
                              <a:lnTo>
                                <a:pt x="131356" y="202196"/>
                              </a:lnTo>
                              <a:lnTo>
                                <a:pt x="131356" y="191833"/>
                              </a:lnTo>
                              <a:close/>
                            </a:path>
                            <a:path w="431800" h="469265">
                              <a:moveTo>
                                <a:pt x="131356" y="154305"/>
                              </a:moveTo>
                              <a:lnTo>
                                <a:pt x="127152" y="150101"/>
                              </a:lnTo>
                              <a:lnTo>
                                <a:pt x="121970" y="150101"/>
                              </a:lnTo>
                              <a:lnTo>
                                <a:pt x="116789" y="150101"/>
                              </a:lnTo>
                              <a:lnTo>
                                <a:pt x="112585" y="154305"/>
                              </a:lnTo>
                              <a:lnTo>
                                <a:pt x="112585" y="164668"/>
                              </a:lnTo>
                              <a:lnTo>
                                <a:pt x="116789" y="168859"/>
                              </a:lnTo>
                              <a:lnTo>
                                <a:pt x="127152" y="168859"/>
                              </a:lnTo>
                              <a:lnTo>
                                <a:pt x="131356" y="164668"/>
                              </a:lnTo>
                              <a:lnTo>
                                <a:pt x="131356" y="154305"/>
                              </a:lnTo>
                              <a:close/>
                            </a:path>
                            <a:path w="431800" h="469265">
                              <a:moveTo>
                                <a:pt x="131356" y="116776"/>
                              </a:moveTo>
                              <a:lnTo>
                                <a:pt x="127152" y="112572"/>
                              </a:lnTo>
                              <a:lnTo>
                                <a:pt x="121970" y="112572"/>
                              </a:lnTo>
                              <a:lnTo>
                                <a:pt x="116789" y="112572"/>
                              </a:lnTo>
                              <a:lnTo>
                                <a:pt x="112585" y="116776"/>
                              </a:lnTo>
                              <a:lnTo>
                                <a:pt x="112585" y="127139"/>
                              </a:lnTo>
                              <a:lnTo>
                                <a:pt x="116789" y="131330"/>
                              </a:lnTo>
                              <a:lnTo>
                                <a:pt x="127152" y="131330"/>
                              </a:lnTo>
                              <a:lnTo>
                                <a:pt x="131356" y="127139"/>
                              </a:lnTo>
                              <a:lnTo>
                                <a:pt x="131356" y="116776"/>
                              </a:lnTo>
                              <a:close/>
                            </a:path>
                            <a:path w="431800" h="469265">
                              <a:moveTo>
                                <a:pt x="168871" y="379463"/>
                              </a:moveTo>
                              <a:lnTo>
                                <a:pt x="164668" y="375259"/>
                              </a:lnTo>
                              <a:lnTo>
                                <a:pt x="159486" y="375259"/>
                              </a:lnTo>
                              <a:lnTo>
                                <a:pt x="154305" y="375259"/>
                              </a:lnTo>
                              <a:lnTo>
                                <a:pt x="150101" y="379463"/>
                              </a:lnTo>
                              <a:lnTo>
                                <a:pt x="150101" y="389826"/>
                              </a:lnTo>
                              <a:lnTo>
                                <a:pt x="154305" y="394017"/>
                              </a:lnTo>
                              <a:lnTo>
                                <a:pt x="164668" y="394017"/>
                              </a:lnTo>
                              <a:lnTo>
                                <a:pt x="168871" y="389826"/>
                              </a:lnTo>
                              <a:lnTo>
                                <a:pt x="168871" y="379463"/>
                              </a:lnTo>
                              <a:close/>
                            </a:path>
                            <a:path w="43180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431800" h="469265">
                              <a:moveTo>
                                <a:pt x="168871" y="266877"/>
                              </a:moveTo>
                              <a:lnTo>
                                <a:pt x="164668" y="262674"/>
                              </a:lnTo>
                              <a:lnTo>
                                <a:pt x="159486" y="262674"/>
                              </a:lnTo>
                              <a:lnTo>
                                <a:pt x="154305" y="262674"/>
                              </a:lnTo>
                              <a:lnTo>
                                <a:pt x="150101" y="266877"/>
                              </a:lnTo>
                              <a:lnTo>
                                <a:pt x="150101" y="277241"/>
                              </a:lnTo>
                              <a:lnTo>
                                <a:pt x="154305" y="281432"/>
                              </a:lnTo>
                              <a:lnTo>
                                <a:pt x="164668" y="281432"/>
                              </a:lnTo>
                              <a:lnTo>
                                <a:pt x="168871" y="277241"/>
                              </a:lnTo>
                              <a:lnTo>
                                <a:pt x="168871" y="266877"/>
                              </a:lnTo>
                              <a:close/>
                            </a:path>
                            <a:path w="431800" h="469265">
                              <a:moveTo>
                                <a:pt x="168871" y="229349"/>
                              </a:moveTo>
                              <a:lnTo>
                                <a:pt x="164668" y="225145"/>
                              </a:lnTo>
                              <a:lnTo>
                                <a:pt x="159486" y="225145"/>
                              </a:lnTo>
                              <a:lnTo>
                                <a:pt x="154305" y="225145"/>
                              </a:lnTo>
                              <a:lnTo>
                                <a:pt x="150101" y="229349"/>
                              </a:lnTo>
                              <a:lnTo>
                                <a:pt x="150101" y="239712"/>
                              </a:lnTo>
                              <a:lnTo>
                                <a:pt x="154305" y="243903"/>
                              </a:lnTo>
                              <a:lnTo>
                                <a:pt x="164668" y="243903"/>
                              </a:lnTo>
                              <a:lnTo>
                                <a:pt x="168871" y="239712"/>
                              </a:lnTo>
                              <a:lnTo>
                                <a:pt x="168871" y="229349"/>
                              </a:lnTo>
                              <a:close/>
                            </a:path>
                            <a:path w="431800" h="469265">
                              <a:moveTo>
                                <a:pt x="168871" y="191833"/>
                              </a:moveTo>
                              <a:lnTo>
                                <a:pt x="164668" y="187629"/>
                              </a:lnTo>
                              <a:lnTo>
                                <a:pt x="159486" y="187629"/>
                              </a:lnTo>
                              <a:lnTo>
                                <a:pt x="154305" y="187629"/>
                              </a:lnTo>
                              <a:lnTo>
                                <a:pt x="150101" y="191833"/>
                              </a:lnTo>
                              <a:lnTo>
                                <a:pt x="150101" y="202196"/>
                              </a:lnTo>
                              <a:lnTo>
                                <a:pt x="154305" y="206387"/>
                              </a:lnTo>
                              <a:lnTo>
                                <a:pt x="164668" y="206387"/>
                              </a:lnTo>
                              <a:lnTo>
                                <a:pt x="168871" y="202196"/>
                              </a:lnTo>
                              <a:lnTo>
                                <a:pt x="168871" y="191833"/>
                              </a:lnTo>
                              <a:close/>
                            </a:path>
                            <a:path w="43180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431800" h="469265">
                              <a:moveTo>
                                <a:pt x="168871" y="116776"/>
                              </a:moveTo>
                              <a:lnTo>
                                <a:pt x="164668" y="112572"/>
                              </a:lnTo>
                              <a:lnTo>
                                <a:pt x="159486" y="112572"/>
                              </a:lnTo>
                              <a:lnTo>
                                <a:pt x="154305" y="112572"/>
                              </a:lnTo>
                              <a:lnTo>
                                <a:pt x="150101" y="116776"/>
                              </a:lnTo>
                              <a:lnTo>
                                <a:pt x="150101" y="127139"/>
                              </a:lnTo>
                              <a:lnTo>
                                <a:pt x="154305" y="131330"/>
                              </a:lnTo>
                              <a:lnTo>
                                <a:pt x="164668" y="131330"/>
                              </a:lnTo>
                              <a:lnTo>
                                <a:pt x="168871" y="127139"/>
                              </a:lnTo>
                              <a:lnTo>
                                <a:pt x="168871" y="116776"/>
                              </a:lnTo>
                              <a:close/>
                            </a:path>
                            <a:path w="431800"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431800"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431800"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43180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431800" h="469265">
                              <a:moveTo>
                                <a:pt x="206400" y="266877"/>
                              </a:moveTo>
                              <a:lnTo>
                                <a:pt x="202196" y="262674"/>
                              </a:lnTo>
                              <a:lnTo>
                                <a:pt x="197015" y="262674"/>
                              </a:lnTo>
                              <a:lnTo>
                                <a:pt x="191833" y="262674"/>
                              </a:lnTo>
                              <a:lnTo>
                                <a:pt x="187629" y="266877"/>
                              </a:lnTo>
                              <a:lnTo>
                                <a:pt x="187629" y="277241"/>
                              </a:lnTo>
                              <a:lnTo>
                                <a:pt x="191833" y="281432"/>
                              </a:lnTo>
                              <a:lnTo>
                                <a:pt x="202196" y="281432"/>
                              </a:lnTo>
                              <a:lnTo>
                                <a:pt x="206400" y="277241"/>
                              </a:lnTo>
                              <a:lnTo>
                                <a:pt x="206400" y="266877"/>
                              </a:lnTo>
                              <a:close/>
                            </a:path>
                            <a:path w="431800" h="469265">
                              <a:moveTo>
                                <a:pt x="206400" y="229349"/>
                              </a:moveTo>
                              <a:lnTo>
                                <a:pt x="202196" y="225145"/>
                              </a:lnTo>
                              <a:lnTo>
                                <a:pt x="197015" y="225145"/>
                              </a:lnTo>
                              <a:lnTo>
                                <a:pt x="191833" y="225145"/>
                              </a:lnTo>
                              <a:lnTo>
                                <a:pt x="187629" y="229349"/>
                              </a:lnTo>
                              <a:lnTo>
                                <a:pt x="187629" y="239712"/>
                              </a:lnTo>
                              <a:lnTo>
                                <a:pt x="191833" y="243903"/>
                              </a:lnTo>
                              <a:lnTo>
                                <a:pt x="202196" y="243903"/>
                              </a:lnTo>
                              <a:lnTo>
                                <a:pt x="206400" y="239712"/>
                              </a:lnTo>
                              <a:lnTo>
                                <a:pt x="206400" y="229349"/>
                              </a:lnTo>
                              <a:close/>
                            </a:path>
                            <a:path w="43180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43180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431800"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431800"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431800"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431800"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431800"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43180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431800" h="469265">
                              <a:moveTo>
                                <a:pt x="243928" y="266877"/>
                              </a:moveTo>
                              <a:lnTo>
                                <a:pt x="239725" y="262674"/>
                              </a:lnTo>
                              <a:lnTo>
                                <a:pt x="234543" y="262674"/>
                              </a:lnTo>
                              <a:lnTo>
                                <a:pt x="229362" y="262674"/>
                              </a:lnTo>
                              <a:lnTo>
                                <a:pt x="225158" y="266877"/>
                              </a:lnTo>
                              <a:lnTo>
                                <a:pt x="225158" y="277241"/>
                              </a:lnTo>
                              <a:lnTo>
                                <a:pt x="229362" y="281432"/>
                              </a:lnTo>
                              <a:lnTo>
                                <a:pt x="239725" y="281432"/>
                              </a:lnTo>
                              <a:lnTo>
                                <a:pt x="243928" y="277241"/>
                              </a:lnTo>
                              <a:lnTo>
                                <a:pt x="243928" y="266877"/>
                              </a:lnTo>
                              <a:close/>
                            </a:path>
                            <a:path w="431800"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431800" h="469265">
                              <a:moveTo>
                                <a:pt x="243928" y="154305"/>
                              </a:moveTo>
                              <a:lnTo>
                                <a:pt x="239725" y="150101"/>
                              </a:lnTo>
                              <a:lnTo>
                                <a:pt x="234543" y="150101"/>
                              </a:lnTo>
                              <a:lnTo>
                                <a:pt x="229362" y="150101"/>
                              </a:lnTo>
                              <a:lnTo>
                                <a:pt x="225158" y="154305"/>
                              </a:lnTo>
                              <a:lnTo>
                                <a:pt x="225158" y="164668"/>
                              </a:lnTo>
                              <a:lnTo>
                                <a:pt x="229362" y="168859"/>
                              </a:lnTo>
                              <a:lnTo>
                                <a:pt x="239725" y="168859"/>
                              </a:lnTo>
                              <a:lnTo>
                                <a:pt x="243928" y="164668"/>
                              </a:lnTo>
                              <a:lnTo>
                                <a:pt x="243928" y="154305"/>
                              </a:lnTo>
                              <a:close/>
                            </a:path>
                            <a:path w="431800" h="469265">
                              <a:moveTo>
                                <a:pt x="243928" y="116776"/>
                              </a:moveTo>
                              <a:lnTo>
                                <a:pt x="239725" y="112572"/>
                              </a:lnTo>
                              <a:lnTo>
                                <a:pt x="234543" y="112572"/>
                              </a:lnTo>
                              <a:lnTo>
                                <a:pt x="229362" y="112572"/>
                              </a:lnTo>
                              <a:lnTo>
                                <a:pt x="225158" y="116776"/>
                              </a:lnTo>
                              <a:lnTo>
                                <a:pt x="225158" y="127139"/>
                              </a:lnTo>
                              <a:lnTo>
                                <a:pt x="229362" y="131330"/>
                              </a:lnTo>
                              <a:lnTo>
                                <a:pt x="239725" y="131330"/>
                              </a:lnTo>
                              <a:lnTo>
                                <a:pt x="243928" y="127139"/>
                              </a:lnTo>
                              <a:lnTo>
                                <a:pt x="243928" y="116776"/>
                              </a:lnTo>
                              <a:close/>
                            </a:path>
                            <a:path w="431800"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431800"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43180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431800"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431800"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431800" h="469265">
                              <a:moveTo>
                                <a:pt x="281457" y="379463"/>
                              </a:moveTo>
                              <a:lnTo>
                                <a:pt x="277253" y="375259"/>
                              </a:lnTo>
                              <a:lnTo>
                                <a:pt x="272072" y="375259"/>
                              </a:lnTo>
                              <a:lnTo>
                                <a:pt x="266890" y="375259"/>
                              </a:lnTo>
                              <a:lnTo>
                                <a:pt x="262686" y="379463"/>
                              </a:lnTo>
                              <a:lnTo>
                                <a:pt x="262686" y="389826"/>
                              </a:lnTo>
                              <a:lnTo>
                                <a:pt x="266890" y="394017"/>
                              </a:lnTo>
                              <a:lnTo>
                                <a:pt x="277253" y="394017"/>
                              </a:lnTo>
                              <a:lnTo>
                                <a:pt x="281457" y="389826"/>
                              </a:lnTo>
                              <a:lnTo>
                                <a:pt x="281457" y="379463"/>
                              </a:lnTo>
                              <a:close/>
                            </a:path>
                            <a:path w="431800" h="469265">
                              <a:moveTo>
                                <a:pt x="281457" y="341934"/>
                              </a:moveTo>
                              <a:lnTo>
                                <a:pt x="277253" y="337731"/>
                              </a:lnTo>
                              <a:lnTo>
                                <a:pt x="272072" y="337731"/>
                              </a:lnTo>
                              <a:lnTo>
                                <a:pt x="266890" y="337731"/>
                              </a:lnTo>
                              <a:lnTo>
                                <a:pt x="262686" y="341934"/>
                              </a:lnTo>
                              <a:lnTo>
                                <a:pt x="262686" y="352298"/>
                              </a:lnTo>
                              <a:lnTo>
                                <a:pt x="266890" y="356489"/>
                              </a:lnTo>
                              <a:lnTo>
                                <a:pt x="277253" y="356489"/>
                              </a:lnTo>
                              <a:lnTo>
                                <a:pt x="281457" y="352298"/>
                              </a:lnTo>
                              <a:lnTo>
                                <a:pt x="281457" y="341934"/>
                              </a:lnTo>
                              <a:close/>
                            </a:path>
                            <a:path w="431800" h="469265">
                              <a:moveTo>
                                <a:pt x="281457" y="154305"/>
                              </a:moveTo>
                              <a:lnTo>
                                <a:pt x="277253" y="150101"/>
                              </a:lnTo>
                              <a:lnTo>
                                <a:pt x="272072" y="150101"/>
                              </a:lnTo>
                              <a:lnTo>
                                <a:pt x="266890" y="150101"/>
                              </a:lnTo>
                              <a:lnTo>
                                <a:pt x="262686" y="154305"/>
                              </a:lnTo>
                              <a:lnTo>
                                <a:pt x="262686" y="164668"/>
                              </a:lnTo>
                              <a:lnTo>
                                <a:pt x="266890" y="168859"/>
                              </a:lnTo>
                              <a:lnTo>
                                <a:pt x="277253" y="168859"/>
                              </a:lnTo>
                              <a:lnTo>
                                <a:pt x="281457" y="164668"/>
                              </a:lnTo>
                              <a:lnTo>
                                <a:pt x="281457" y="154305"/>
                              </a:lnTo>
                              <a:close/>
                            </a:path>
                            <a:path w="431800" h="469265">
                              <a:moveTo>
                                <a:pt x="281457" y="116776"/>
                              </a:moveTo>
                              <a:lnTo>
                                <a:pt x="277253" y="112572"/>
                              </a:lnTo>
                              <a:lnTo>
                                <a:pt x="272072" y="112572"/>
                              </a:lnTo>
                              <a:lnTo>
                                <a:pt x="266890" y="112572"/>
                              </a:lnTo>
                              <a:lnTo>
                                <a:pt x="262686" y="116776"/>
                              </a:lnTo>
                              <a:lnTo>
                                <a:pt x="262686" y="127139"/>
                              </a:lnTo>
                              <a:lnTo>
                                <a:pt x="266890" y="131330"/>
                              </a:lnTo>
                              <a:lnTo>
                                <a:pt x="277253" y="131330"/>
                              </a:lnTo>
                              <a:lnTo>
                                <a:pt x="281457" y="127139"/>
                              </a:lnTo>
                              <a:lnTo>
                                <a:pt x="281457" y="116776"/>
                              </a:lnTo>
                              <a:close/>
                            </a:path>
                            <a:path w="431800" h="469265">
                              <a:moveTo>
                                <a:pt x="281457" y="79248"/>
                              </a:moveTo>
                              <a:lnTo>
                                <a:pt x="277253" y="75044"/>
                              </a:lnTo>
                              <a:lnTo>
                                <a:pt x="272072" y="75044"/>
                              </a:lnTo>
                              <a:lnTo>
                                <a:pt x="266890" y="75044"/>
                              </a:lnTo>
                              <a:lnTo>
                                <a:pt x="262686" y="79248"/>
                              </a:lnTo>
                              <a:lnTo>
                                <a:pt x="262686" y="89611"/>
                              </a:lnTo>
                              <a:lnTo>
                                <a:pt x="266890" y="93802"/>
                              </a:lnTo>
                              <a:lnTo>
                                <a:pt x="277253" y="93802"/>
                              </a:lnTo>
                              <a:lnTo>
                                <a:pt x="281457" y="89611"/>
                              </a:lnTo>
                              <a:lnTo>
                                <a:pt x="281457" y="79248"/>
                              </a:lnTo>
                              <a:close/>
                            </a:path>
                            <a:path w="431800"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431800"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431800" h="469265">
                              <a:moveTo>
                                <a:pt x="318985" y="454507"/>
                              </a:moveTo>
                              <a:lnTo>
                                <a:pt x="314782" y="450303"/>
                              </a:lnTo>
                              <a:lnTo>
                                <a:pt x="309600" y="450303"/>
                              </a:lnTo>
                              <a:lnTo>
                                <a:pt x="304419" y="450303"/>
                              </a:lnTo>
                              <a:lnTo>
                                <a:pt x="300215" y="454507"/>
                              </a:lnTo>
                              <a:lnTo>
                                <a:pt x="300215" y="464870"/>
                              </a:lnTo>
                              <a:lnTo>
                                <a:pt x="304419" y="469061"/>
                              </a:lnTo>
                              <a:lnTo>
                                <a:pt x="314782" y="469061"/>
                              </a:lnTo>
                              <a:lnTo>
                                <a:pt x="318985" y="464870"/>
                              </a:lnTo>
                              <a:lnTo>
                                <a:pt x="318985" y="454507"/>
                              </a:lnTo>
                              <a:close/>
                            </a:path>
                            <a:path w="431800" h="469265">
                              <a:moveTo>
                                <a:pt x="318985" y="416979"/>
                              </a:moveTo>
                              <a:lnTo>
                                <a:pt x="314782" y="412775"/>
                              </a:lnTo>
                              <a:lnTo>
                                <a:pt x="309600" y="412775"/>
                              </a:lnTo>
                              <a:lnTo>
                                <a:pt x="304419" y="412775"/>
                              </a:lnTo>
                              <a:lnTo>
                                <a:pt x="300215" y="416979"/>
                              </a:lnTo>
                              <a:lnTo>
                                <a:pt x="300215" y="427342"/>
                              </a:lnTo>
                              <a:lnTo>
                                <a:pt x="304419" y="431533"/>
                              </a:lnTo>
                              <a:lnTo>
                                <a:pt x="314782" y="431533"/>
                              </a:lnTo>
                              <a:lnTo>
                                <a:pt x="318985" y="427342"/>
                              </a:lnTo>
                              <a:lnTo>
                                <a:pt x="318985" y="416979"/>
                              </a:lnTo>
                              <a:close/>
                            </a:path>
                            <a:path w="431800" h="469265">
                              <a:moveTo>
                                <a:pt x="318985" y="379463"/>
                              </a:moveTo>
                              <a:lnTo>
                                <a:pt x="314782" y="375259"/>
                              </a:lnTo>
                              <a:lnTo>
                                <a:pt x="309600" y="375259"/>
                              </a:lnTo>
                              <a:lnTo>
                                <a:pt x="304419" y="375259"/>
                              </a:lnTo>
                              <a:lnTo>
                                <a:pt x="300215" y="379463"/>
                              </a:lnTo>
                              <a:lnTo>
                                <a:pt x="300215" y="389826"/>
                              </a:lnTo>
                              <a:lnTo>
                                <a:pt x="304419" y="394017"/>
                              </a:lnTo>
                              <a:lnTo>
                                <a:pt x="314782" y="394017"/>
                              </a:lnTo>
                              <a:lnTo>
                                <a:pt x="318985" y="389826"/>
                              </a:lnTo>
                              <a:lnTo>
                                <a:pt x="318985" y="379463"/>
                              </a:lnTo>
                              <a:close/>
                            </a:path>
                            <a:path w="431800" h="469265">
                              <a:moveTo>
                                <a:pt x="318985" y="341934"/>
                              </a:moveTo>
                              <a:lnTo>
                                <a:pt x="314782" y="337731"/>
                              </a:lnTo>
                              <a:lnTo>
                                <a:pt x="309600" y="337731"/>
                              </a:lnTo>
                              <a:lnTo>
                                <a:pt x="304419" y="337731"/>
                              </a:lnTo>
                              <a:lnTo>
                                <a:pt x="300215" y="341934"/>
                              </a:lnTo>
                              <a:lnTo>
                                <a:pt x="300215" y="352298"/>
                              </a:lnTo>
                              <a:lnTo>
                                <a:pt x="304419" y="356489"/>
                              </a:lnTo>
                              <a:lnTo>
                                <a:pt x="314782" y="356489"/>
                              </a:lnTo>
                              <a:lnTo>
                                <a:pt x="318985" y="352298"/>
                              </a:lnTo>
                              <a:lnTo>
                                <a:pt x="318985" y="341934"/>
                              </a:lnTo>
                              <a:close/>
                            </a:path>
                            <a:path w="431800" h="469265">
                              <a:moveTo>
                                <a:pt x="318985" y="116776"/>
                              </a:moveTo>
                              <a:lnTo>
                                <a:pt x="314782" y="112572"/>
                              </a:lnTo>
                              <a:lnTo>
                                <a:pt x="309600" y="112572"/>
                              </a:lnTo>
                              <a:lnTo>
                                <a:pt x="304419" y="112572"/>
                              </a:lnTo>
                              <a:lnTo>
                                <a:pt x="300215" y="116776"/>
                              </a:lnTo>
                              <a:lnTo>
                                <a:pt x="300215" y="127139"/>
                              </a:lnTo>
                              <a:lnTo>
                                <a:pt x="304419" y="131330"/>
                              </a:lnTo>
                              <a:lnTo>
                                <a:pt x="314782" y="131330"/>
                              </a:lnTo>
                              <a:lnTo>
                                <a:pt x="318985" y="127139"/>
                              </a:lnTo>
                              <a:lnTo>
                                <a:pt x="318985" y="116776"/>
                              </a:lnTo>
                              <a:close/>
                            </a:path>
                            <a:path w="431800" h="469265">
                              <a:moveTo>
                                <a:pt x="318985" y="79248"/>
                              </a:moveTo>
                              <a:lnTo>
                                <a:pt x="314782" y="75044"/>
                              </a:lnTo>
                              <a:lnTo>
                                <a:pt x="309600" y="75044"/>
                              </a:lnTo>
                              <a:lnTo>
                                <a:pt x="304419" y="75044"/>
                              </a:lnTo>
                              <a:lnTo>
                                <a:pt x="300215" y="79248"/>
                              </a:lnTo>
                              <a:lnTo>
                                <a:pt x="300215" y="89611"/>
                              </a:lnTo>
                              <a:lnTo>
                                <a:pt x="304419" y="93802"/>
                              </a:lnTo>
                              <a:lnTo>
                                <a:pt x="314782" y="93802"/>
                              </a:lnTo>
                              <a:lnTo>
                                <a:pt x="318985" y="89611"/>
                              </a:lnTo>
                              <a:lnTo>
                                <a:pt x="318985" y="79248"/>
                              </a:lnTo>
                              <a:close/>
                            </a:path>
                            <a:path w="431800" h="469265">
                              <a:moveTo>
                                <a:pt x="318985" y="41719"/>
                              </a:moveTo>
                              <a:lnTo>
                                <a:pt x="314782" y="37515"/>
                              </a:lnTo>
                              <a:lnTo>
                                <a:pt x="309600" y="37515"/>
                              </a:lnTo>
                              <a:lnTo>
                                <a:pt x="304419" y="37515"/>
                              </a:lnTo>
                              <a:lnTo>
                                <a:pt x="300215" y="41719"/>
                              </a:lnTo>
                              <a:lnTo>
                                <a:pt x="300215" y="52082"/>
                              </a:lnTo>
                              <a:lnTo>
                                <a:pt x="304419" y="56273"/>
                              </a:lnTo>
                              <a:lnTo>
                                <a:pt x="314782" y="56273"/>
                              </a:lnTo>
                              <a:lnTo>
                                <a:pt x="318985" y="52082"/>
                              </a:lnTo>
                              <a:lnTo>
                                <a:pt x="318985" y="41719"/>
                              </a:lnTo>
                              <a:close/>
                            </a:path>
                            <a:path w="431800" h="469265">
                              <a:moveTo>
                                <a:pt x="318985" y="4203"/>
                              </a:moveTo>
                              <a:lnTo>
                                <a:pt x="314782" y="0"/>
                              </a:lnTo>
                              <a:lnTo>
                                <a:pt x="309600" y="0"/>
                              </a:lnTo>
                              <a:lnTo>
                                <a:pt x="304419" y="0"/>
                              </a:lnTo>
                              <a:lnTo>
                                <a:pt x="300215" y="4203"/>
                              </a:lnTo>
                              <a:lnTo>
                                <a:pt x="300215" y="14566"/>
                              </a:lnTo>
                              <a:lnTo>
                                <a:pt x="304419" y="18757"/>
                              </a:lnTo>
                              <a:lnTo>
                                <a:pt x="314782" y="18757"/>
                              </a:lnTo>
                              <a:lnTo>
                                <a:pt x="318985" y="14566"/>
                              </a:lnTo>
                              <a:lnTo>
                                <a:pt x="318985" y="4203"/>
                              </a:lnTo>
                              <a:close/>
                            </a:path>
                            <a:path w="431800" h="469265">
                              <a:moveTo>
                                <a:pt x="356501" y="454507"/>
                              </a:moveTo>
                              <a:lnTo>
                                <a:pt x="352298" y="450303"/>
                              </a:lnTo>
                              <a:lnTo>
                                <a:pt x="347116" y="450303"/>
                              </a:lnTo>
                              <a:lnTo>
                                <a:pt x="341934" y="450303"/>
                              </a:lnTo>
                              <a:lnTo>
                                <a:pt x="337731" y="454507"/>
                              </a:lnTo>
                              <a:lnTo>
                                <a:pt x="337731" y="464870"/>
                              </a:lnTo>
                              <a:lnTo>
                                <a:pt x="341934" y="469061"/>
                              </a:lnTo>
                              <a:lnTo>
                                <a:pt x="352298" y="469061"/>
                              </a:lnTo>
                              <a:lnTo>
                                <a:pt x="356501" y="464870"/>
                              </a:lnTo>
                              <a:lnTo>
                                <a:pt x="356501" y="454507"/>
                              </a:lnTo>
                              <a:close/>
                            </a:path>
                            <a:path w="431800" h="469265">
                              <a:moveTo>
                                <a:pt x="356501" y="416979"/>
                              </a:moveTo>
                              <a:lnTo>
                                <a:pt x="352298" y="412775"/>
                              </a:lnTo>
                              <a:lnTo>
                                <a:pt x="347116" y="412775"/>
                              </a:lnTo>
                              <a:lnTo>
                                <a:pt x="341934" y="412775"/>
                              </a:lnTo>
                              <a:lnTo>
                                <a:pt x="337731" y="416979"/>
                              </a:lnTo>
                              <a:lnTo>
                                <a:pt x="337731" y="427342"/>
                              </a:lnTo>
                              <a:lnTo>
                                <a:pt x="341934" y="431533"/>
                              </a:lnTo>
                              <a:lnTo>
                                <a:pt x="352298" y="431533"/>
                              </a:lnTo>
                              <a:lnTo>
                                <a:pt x="356501" y="427342"/>
                              </a:lnTo>
                              <a:lnTo>
                                <a:pt x="356501" y="416979"/>
                              </a:lnTo>
                              <a:close/>
                            </a:path>
                            <a:path w="431800" h="469265">
                              <a:moveTo>
                                <a:pt x="356501" y="379463"/>
                              </a:moveTo>
                              <a:lnTo>
                                <a:pt x="352298" y="375259"/>
                              </a:lnTo>
                              <a:lnTo>
                                <a:pt x="347116" y="375259"/>
                              </a:lnTo>
                              <a:lnTo>
                                <a:pt x="341934" y="375259"/>
                              </a:lnTo>
                              <a:lnTo>
                                <a:pt x="337731" y="379463"/>
                              </a:lnTo>
                              <a:lnTo>
                                <a:pt x="337731" y="389826"/>
                              </a:lnTo>
                              <a:lnTo>
                                <a:pt x="341934" y="394017"/>
                              </a:lnTo>
                              <a:lnTo>
                                <a:pt x="352298" y="394017"/>
                              </a:lnTo>
                              <a:lnTo>
                                <a:pt x="356501" y="389826"/>
                              </a:lnTo>
                              <a:lnTo>
                                <a:pt x="356501" y="379463"/>
                              </a:lnTo>
                              <a:close/>
                            </a:path>
                            <a:path w="431800" h="469265">
                              <a:moveTo>
                                <a:pt x="356501" y="79248"/>
                              </a:moveTo>
                              <a:lnTo>
                                <a:pt x="352298" y="75044"/>
                              </a:lnTo>
                              <a:lnTo>
                                <a:pt x="347116" y="75044"/>
                              </a:lnTo>
                              <a:lnTo>
                                <a:pt x="341934" y="75044"/>
                              </a:lnTo>
                              <a:lnTo>
                                <a:pt x="337731" y="79248"/>
                              </a:lnTo>
                              <a:lnTo>
                                <a:pt x="337731" y="89611"/>
                              </a:lnTo>
                              <a:lnTo>
                                <a:pt x="341934" y="93802"/>
                              </a:lnTo>
                              <a:lnTo>
                                <a:pt x="352298" y="93802"/>
                              </a:lnTo>
                              <a:lnTo>
                                <a:pt x="356501" y="89611"/>
                              </a:lnTo>
                              <a:lnTo>
                                <a:pt x="356501" y="79248"/>
                              </a:lnTo>
                              <a:close/>
                            </a:path>
                            <a:path w="431800" h="469265">
                              <a:moveTo>
                                <a:pt x="356501" y="41719"/>
                              </a:moveTo>
                              <a:lnTo>
                                <a:pt x="352298" y="37515"/>
                              </a:lnTo>
                              <a:lnTo>
                                <a:pt x="347116" y="37515"/>
                              </a:lnTo>
                              <a:lnTo>
                                <a:pt x="341934" y="37515"/>
                              </a:lnTo>
                              <a:lnTo>
                                <a:pt x="337731" y="41719"/>
                              </a:lnTo>
                              <a:lnTo>
                                <a:pt x="337731" y="52082"/>
                              </a:lnTo>
                              <a:lnTo>
                                <a:pt x="341934" y="56273"/>
                              </a:lnTo>
                              <a:lnTo>
                                <a:pt x="352298" y="56273"/>
                              </a:lnTo>
                              <a:lnTo>
                                <a:pt x="356501" y="52082"/>
                              </a:lnTo>
                              <a:lnTo>
                                <a:pt x="356501" y="41719"/>
                              </a:lnTo>
                              <a:close/>
                            </a:path>
                            <a:path w="43180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431800" h="469265">
                              <a:moveTo>
                                <a:pt x="394030" y="454507"/>
                              </a:moveTo>
                              <a:lnTo>
                                <a:pt x="389826" y="450303"/>
                              </a:lnTo>
                              <a:lnTo>
                                <a:pt x="384644" y="450303"/>
                              </a:lnTo>
                              <a:lnTo>
                                <a:pt x="379463" y="450303"/>
                              </a:lnTo>
                              <a:lnTo>
                                <a:pt x="375259" y="454507"/>
                              </a:lnTo>
                              <a:lnTo>
                                <a:pt x="375259" y="464870"/>
                              </a:lnTo>
                              <a:lnTo>
                                <a:pt x="379463" y="469061"/>
                              </a:lnTo>
                              <a:lnTo>
                                <a:pt x="389826" y="469061"/>
                              </a:lnTo>
                              <a:lnTo>
                                <a:pt x="394030" y="464870"/>
                              </a:lnTo>
                              <a:lnTo>
                                <a:pt x="394030" y="454507"/>
                              </a:lnTo>
                              <a:close/>
                            </a:path>
                            <a:path w="431800" h="469265">
                              <a:moveTo>
                                <a:pt x="394030" y="416979"/>
                              </a:moveTo>
                              <a:lnTo>
                                <a:pt x="389826" y="412775"/>
                              </a:lnTo>
                              <a:lnTo>
                                <a:pt x="384644" y="412775"/>
                              </a:lnTo>
                              <a:lnTo>
                                <a:pt x="379463" y="412775"/>
                              </a:lnTo>
                              <a:lnTo>
                                <a:pt x="375259" y="416979"/>
                              </a:lnTo>
                              <a:lnTo>
                                <a:pt x="375259" y="427342"/>
                              </a:lnTo>
                              <a:lnTo>
                                <a:pt x="379463" y="431533"/>
                              </a:lnTo>
                              <a:lnTo>
                                <a:pt x="389826" y="431533"/>
                              </a:lnTo>
                              <a:lnTo>
                                <a:pt x="394030" y="427342"/>
                              </a:lnTo>
                              <a:lnTo>
                                <a:pt x="394030" y="416979"/>
                              </a:lnTo>
                              <a:close/>
                            </a:path>
                            <a:path w="431800" h="469265">
                              <a:moveTo>
                                <a:pt x="394030" y="41719"/>
                              </a:moveTo>
                              <a:lnTo>
                                <a:pt x="389826" y="37515"/>
                              </a:lnTo>
                              <a:lnTo>
                                <a:pt x="384644" y="37515"/>
                              </a:lnTo>
                              <a:lnTo>
                                <a:pt x="379463" y="37515"/>
                              </a:lnTo>
                              <a:lnTo>
                                <a:pt x="375259" y="41719"/>
                              </a:lnTo>
                              <a:lnTo>
                                <a:pt x="375259" y="52082"/>
                              </a:lnTo>
                              <a:lnTo>
                                <a:pt x="379463" y="56273"/>
                              </a:lnTo>
                              <a:lnTo>
                                <a:pt x="389826" y="56273"/>
                              </a:lnTo>
                              <a:lnTo>
                                <a:pt x="394030" y="52082"/>
                              </a:lnTo>
                              <a:lnTo>
                                <a:pt x="394030" y="41719"/>
                              </a:lnTo>
                              <a:close/>
                            </a:path>
                            <a:path w="431800" h="469265">
                              <a:moveTo>
                                <a:pt x="394030" y="4203"/>
                              </a:moveTo>
                              <a:lnTo>
                                <a:pt x="389826" y="0"/>
                              </a:lnTo>
                              <a:lnTo>
                                <a:pt x="384644" y="0"/>
                              </a:lnTo>
                              <a:lnTo>
                                <a:pt x="379463" y="0"/>
                              </a:lnTo>
                              <a:lnTo>
                                <a:pt x="375259" y="4203"/>
                              </a:lnTo>
                              <a:lnTo>
                                <a:pt x="375259" y="14566"/>
                              </a:lnTo>
                              <a:lnTo>
                                <a:pt x="379463" y="18757"/>
                              </a:lnTo>
                              <a:lnTo>
                                <a:pt x="389826" y="18757"/>
                              </a:lnTo>
                              <a:lnTo>
                                <a:pt x="394030" y="14566"/>
                              </a:lnTo>
                              <a:lnTo>
                                <a:pt x="394030" y="4203"/>
                              </a:lnTo>
                              <a:close/>
                            </a:path>
                            <a:path w="431800" h="469265">
                              <a:moveTo>
                                <a:pt x="431558" y="454507"/>
                              </a:moveTo>
                              <a:lnTo>
                                <a:pt x="427355" y="450303"/>
                              </a:lnTo>
                              <a:lnTo>
                                <a:pt x="422173" y="450303"/>
                              </a:lnTo>
                              <a:lnTo>
                                <a:pt x="416991" y="450303"/>
                              </a:lnTo>
                              <a:lnTo>
                                <a:pt x="412788" y="454507"/>
                              </a:lnTo>
                              <a:lnTo>
                                <a:pt x="412788" y="464870"/>
                              </a:lnTo>
                              <a:lnTo>
                                <a:pt x="416991" y="469061"/>
                              </a:lnTo>
                              <a:lnTo>
                                <a:pt x="427355" y="469061"/>
                              </a:lnTo>
                              <a:lnTo>
                                <a:pt x="431558" y="464870"/>
                              </a:lnTo>
                              <a:lnTo>
                                <a:pt x="431558" y="454507"/>
                              </a:lnTo>
                              <a:close/>
                            </a:path>
                            <a:path w="431800" h="469265">
                              <a:moveTo>
                                <a:pt x="431558" y="4203"/>
                              </a:moveTo>
                              <a:lnTo>
                                <a:pt x="427355" y="0"/>
                              </a:lnTo>
                              <a:lnTo>
                                <a:pt x="422173" y="0"/>
                              </a:lnTo>
                              <a:lnTo>
                                <a:pt x="416991" y="0"/>
                              </a:lnTo>
                              <a:lnTo>
                                <a:pt x="412788" y="4203"/>
                              </a:lnTo>
                              <a:lnTo>
                                <a:pt x="412788" y="14566"/>
                              </a:lnTo>
                              <a:lnTo>
                                <a:pt x="416991" y="18757"/>
                              </a:lnTo>
                              <a:lnTo>
                                <a:pt x="427355" y="18757"/>
                              </a:lnTo>
                              <a:lnTo>
                                <a:pt x="431558" y="14566"/>
                              </a:lnTo>
                              <a:lnTo>
                                <a:pt x="431558" y="4203"/>
                              </a:lnTo>
                              <a:close/>
                            </a:path>
                          </a:pathLst>
                        </a:custGeom>
                        <a:solidFill>
                          <a:srgbClr val="CC5D44">
                            <a:alpha val="25000"/>
                          </a:srgbClr>
                        </a:solidFill>
                      </wps:spPr>
                      <wps:bodyPr wrap="square" lIns="0" tIns="0" rIns="0" bIns="0" rtlCol="0">
                        <a:prstTxWarp prst="textNoShape">
                          <a:avLst/>
                        </a:prstTxWarp>
                        <a:noAutofit/>
                      </wps:bodyPr>
                    </wps:wsp>
                    <wps:wsp>
                      <wps:cNvPr id="784" name="Graphic 784"/>
                      <wps:cNvSpPr/>
                      <wps:spPr>
                        <a:xfrm>
                          <a:off x="337729" y="5794"/>
                          <a:ext cx="581660" cy="469265"/>
                        </a:xfrm>
                        <a:custGeom>
                          <a:avLst/>
                          <a:gdLst/>
                          <a:ahLst/>
                          <a:cxnLst/>
                          <a:rect l="l" t="t" r="r" b="b"/>
                          <a:pathLst>
                            <a:path w="581660"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581660"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581660"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581660"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581660" h="469265">
                              <a:moveTo>
                                <a:pt x="93814" y="266877"/>
                              </a:moveTo>
                              <a:lnTo>
                                <a:pt x="89611" y="262674"/>
                              </a:lnTo>
                              <a:lnTo>
                                <a:pt x="84429" y="262674"/>
                              </a:lnTo>
                              <a:lnTo>
                                <a:pt x="79248" y="262674"/>
                              </a:lnTo>
                              <a:lnTo>
                                <a:pt x="75044" y="266877"/>
                              </a:lnTo>
                              <a:lnTo>
                                <a:pt x="75044" y="277241"/>
                              </a:lnTo>
                              <a:lnTo>
                                <a:pt x="79248" y="281432"/>
                              </a:lnTo>
                              <a:lnTo>
                                <a:pt x="89611" y="281432"/>
                              </a:lnTo>
                              <a:lnTo>
                                <a:pt x="93814" y="277241"/>
                              </a:lnTo>
                              <a:lnTo>
                                <a:pt x="93814" y="266877"/>
                              </a:lnTo>
                              <a:close/>
                            </a:path>
                            <a:path w="581660" h="469265">
                              <a:moveTo>
                                <a:pt x="93814" y="229349"/>
                              </a:moveTo>
                              <a:lnTo>
                                <a:pt x="89611" y="225145"/>
                              </a:lnTo>
                              <a:lnTo>
                                <a:pt x="84429" y="225145"/>
                              </a:lnTo>
                              <a:lnTo>
                                <a:pt x="79248" y="225145"/>
                              </a:lnTo>
                              <a:lnTo>
                                <a:pt x="75044" y="229349"/>
                              </a:lnTo>
                              <a:lnTo>
                                <a:pt x="75044" y="239712"/>
                              </a:lnTo>
                              <a:lnTo>
                                <a:pt x="79248" y="243903"/>
                              </a:lnTo>
                              <a:lnTo>
                                <a:pt x="89611" y="243903"/>
                              </a:lnTo>
                              <a:lnTo>
                                <a:pt x="93814" y="239712"/>
                              </a:lnTo>
                              <a:lnTo>
                                <a:pt x="93814" y="229349"/>
                              </a:lnTo>
                              <a:close/>
                            </a:path>
                            <a:path w="581660" h="469265">
                              <a:moveTo>
                                <a:pt x="93814" y="191833"/>
                              </a:moveTo>
                              <a:lnTo>
                                <a:pt x="89611" y="187629"/>
                              </a:lnTo>
                              <a:lnTo>
                                <a:pt x="84429" y="187629"/>
                              </a:lnTo>
                              <a:lnTo>
                                <a:pt x="79248" y="187629"/>
                              </a:lnTo>
                              <a:lnTo>
                                <a:pt x="75044" y="191833"/>
                              </a:lnTo>
                              <a:lnTo>
                                <a:pt x="75044" y="202196"/>
                              </a:lnTo>
                              <a:lnTo>
                                <a:pt x="79248" y="206387"/>
                              </a:lnTo>
                              <a:lnTo>
                                <a:pt x="89611" y="206387"/>
                              </a:lnTo>
                              <a:lnTo>
                                <a:pt x="93814" y="202196"/>
                              </a:lnTo>
                              <a:lnTo>
                                <a:pt x="93814" y="191833"/>
                              </a:lnTo>
                              <a:close/>
                            </a:path>
                            <a:path w="581660" h="469265">
                              <a:moveTo>
                                <a:pt x="93814" y="154305"/>
                              </a:moveTo>
                              <a:lnTo>
                                <a:pt x="89611" y="150101"/>
                              </a:lnTo>
                              <a:lnTo>
                                <a:pt x="84429" y="150101"/>
                              </a:lnTo>
                              <a:lnTo>
                                <a:pt x="79248" y="150101"/>
                              </a:lnTo>
                              <a:lnTo>
                                <a:pt x="75044" y="154305"/>
                              </a:lnTo>
                              <a:lnTo>
                                <a:pt x="75044" y="164668"/>
                              </a:lnTo>
                              <a:lnTo>
                                <a:pt x="79248" y="168859"/>
                              </a:lnTo>
                              <a:lnTo>
                                <a:pt x="89611" y="168859"/>
                              </a:lnTo>
                              <a:lnTo>
                                <a:pt x="93814" y="164668"/>
                              </a:lnTo>
                              <a:lnTo>
                                <a:pt x="93814" y="154305"/>
                              </a:lnTo>
                              <a:close/>
                            </a:path>
                            <a:path w="58166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81660" h="469265">
                              <a:moveTo>
                                <a:pt x="131343" y="266877"/>
                              </a:moveTo>
                              <a:lnTo>
                                <a:pt x="127139" y="262674"/>
                              </a:lnTo>
                              <a:lnTo>
                                <a:pt x="121958" y="262674"/>
                              </a:lnTo>
                              <a:lnTo>
                                <a:pt x="116776" y="262674"/>
                              </a:lnTo>
                              <a:lnTo>
                                <a:pt x="112572" y="266877"/>
                              </a:lnTo>
                              <a:lnTo>
                                <a:pt x="112572" y="277241"/>
                              </a:lnTo>
                              <a:lnTo>
                                <a:pt x="116776" y="281432"/>
                              </a:lnTo>
                              <a:lnTo>
                                <a:pt x="127139" y="281432"/>
                              </a:lnTo>
                              <a:lnTo>
                                <a:pt x="131343" y="277241"/>
                              </a:lnTo>
                              <a:lnTo>
                                <a:pt x="131343" y="266877"/>
                              </a:lnTo>
                              <a:close/>
                            </a:path>
                            <a:path w="581660" h="469265">
                              <a:moveTo>
                                <a:pt x="131343" y="229349"/>
                              </a:moveTo>
                              <a:lnTo>
                                <a:pt x="127139" y="225145"/>
                              </a:lnTo>
                              <a:lnTo>
                                <a:pt x="121958" y="225145"/>
                              </a:lnTo>
                              <a:lnTo>
                                <a:pt x="116776" y="225145"/>
                              </a:lnTo>
                              <a:lnTo>
                                <a:pt x="112572" y="229349"/>
                              </a:lnTo>
                              <a:lnTo>
                                <a:pt x="112572" y="239712"/>
                              </a:lnTo>
                              <a:lnTo>
                                <a:pt x="116776" y="243903"/>
                              </a:lnTo>
                              <a:lnTo>
                                <a:pt x="127139" y="243903"/>
                              </a:lnTo>
                              <a:lnTo>
                                <a:pt x="131343" y="239712"/>
                              </a:lnTo>
                              <a:lnTo>
                                <a:pt x="131343" y="229349"/>
                              </a:lnTo>
                              <a:close/>
                            </a:path>
                            <a:path w="581660" h="469265">
                              <a:moveTo>
                                <a:pt x="131343" y="191833"/>
                              </a:moveTo>
                              <a:lnTo>
                                <a:pt x="127139" y="187629"/>
                              </a:lnTo>
                              <a:lnTo>
                                <a:pt x="121958" y="187629"/>
                              </a:lnTo>
                              <a:lnTo>
                                <a:pt x="116776" y="187629"/>
                              </a:lnTo>
                              <a:lnTo>
                                <a:pt x="112572" y="191833"/>
                              </a:lnTo>
                              <a:lnTo>
                                <a:pt x="112572" y="202196"/>
                              </a:lnTo>
                              <a:lnTo>
                                <a:pt x="116776" y="206387"/>
                              </a:lnTo>
                              <a:lnTo>
                                <a:pt x="127139" y="206387"/>
                              </a:lnTo>
                              <a:lnTo>
                                <a:pt x="131343" y="202196"/>
                              </a:lnTo>
                              <a:lnTo>
                                <a:pt x="131343" y="191833"/>
                              </a:lnTo>
                              <a:close/>
                            </a:path>
                            <a:path w="581660" h="469265">
                              <a:moveTo>
                                <a:pt x="131343" y="154305"/>
                              </a:moveTo>
                              <a:lnTo>
                                <a:pt x="127139" y="150101"/>
                              </a:lnTo>
                              <a:lnTo>
                                <a:pt x="121958" y="150101"/>
                              </a:lnTo>
                              <a:lnTo>
                                <a:pt x="116776" y="150101"/>
                              </a:lnTo>
                              <a:lnTo>
                                <a:pt x="112572" y="154305"/>
                              </a:lnTo>
                              <a:lnTo>
                                <a:pt x="112572" y="164668"/>
                              </a:lnTo>
                              <a:lnTo>
                                <a:pt x="116776" y="168859"/>
                              </a:lnTo>
                              <a:lnTo>
                                <a:pt x="127139" y="168859"/>
                              </a:lnTo>
                              <a:lnTo>
                                <a:pt x="131343" y="164668"/>
                              </a:lnTo>
                              <a:lnTo>
                                <a:pt x="131343" y="154305"/>
                              </a:lnTo>
                              <a:close/>
                            </a:path>
                            <a:path w="581660" h="469265">
                              <a:moveTo>
                                <a:pt x="131343" y="116776"/>
                              </a:moveTo>
                              <a:lnTo>
                                <a:pt x="127139" y="112572"/>
                              </a:lnTo>
                              <a:lnTo>
                                <a:pt x="121958" y="112572"/>
                              </a:lnTo>
                              <a:lnTo>
                                <a:pt x="116776" y="112572"/>
                              </a:lnTo>
                              <a:lnTo>
                                <a:pt x="112572" y="116776"/>
                              </a:lnTo>
                              <a:lnTo>
                                <a:pt x="112572" y="127139"/>
                              </a:lnTo>
                              <a:lnTo>
                                <a:pt x="116776" y="131330"/>
                              </a:lnTo>
                              <a:lnTo>
                                <a:pt x="127139" y="131330"/>
                              </a:lnTo>
                              <a:lnTo>
                                <a:pt x="131343" y="127139"/>
                              </a:lnTo>
                              <a:lnTo>
                                <a:pt x="131343" y="116776"/>
                              </a:lnTo>
                              <a:close/>
                            </a:path>
                            <a:path w="58166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81660" h="469265">
                              <a:moveTo>
                                <a:pt x="168871" y="266877"/>
                              </a:moveTo>
                              <a:lnTo>
                                <a:pt x="164668" y="262674"/>
                              </a:lnTo>
                              <a:lnTo>
                                <a:pt x="159486" y="262674"/>
                              </a:lnTo>
                              <a:lnTo>
                                <a:pt x="154305" y="262674"/>
                              </a:lnTo>
                              <a:lnTo>
                                <a:pt x="150101" y="266877"/>
                              </a:lnTo>
                              <a:lnTo>
                                <a:pt x="150101" y="277241"/>
                              </a:lnTo>
                              <a:lnTo>
                                <a:pt x="154305" y="281432"/>
                              </a:lnTo>
                              <a:lnTo>
                                <a:pt x="164668" y="281432"/>
                              </a:lnTo>
                              <a:lnTo>
                                <a:pt x="168871" y="277241"/>
                              </a:lnTo>
                              <a:lnTo>
                                <a:pt x="168871" y="266877"/>
                              </a:lnTo>
                              <a:close/>
                            </a:path>
                            <a:path w="581660" h="469265">
                              <a:moveTo>
                                <a:pt x="168871" y="191833"/>
                              </a:moveTo>
                              <a:lnTo>
                                <a:pt x="164668" y="187629"/>
                              </a:lnTo>
                              <a:lnTo>
                                <a:pt x="159486" y="187629"/>
                              </a:lnTo>
                              <a:lnTo>
                                <a:pt x="154305" y="187629"/>
                              </a:lnTo>
                              <a:lnTo>
                                <a:pt x="150101" y="191833"/>
                              </a:lnTo>
                              <a:lnTo>
                                <a:pt x="150101" y="202196"/>
                              </a:lnTo>
                              <a:lnTo>
                                <a:pt x="154305" y="206387"/>
                              </a:lnTo>
                              <a:lnTo>
                                <a:pt x="164668" y="206387"/>
                              </a:lnTo>
                              <a:lnTo>
                                <a:pt x="168871" y="202196"/>
                              </a:lnTo>
                              <a:lnTo>
                                <a:pt x="168871" y="191833"/>
                              </a:lnTo>
                              <a:close/>
                            </a:path>
                            <a:path w="58166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581660" h="469265">
                              <a:moveTo>
                                <a:pt x="168871" y="116776"/>
                              </a:moveTo>
                              <a:lnTo>
                                <a:pt x="164668" y="112572"/>
                              </a:lnTo>
                              <a:lnTo>
                                <a:pt x="159486" y="112572"/>
                              </a:lnTo>
                              <a:lnTo>
                                <a:pt x="154305" y="112572"/>
                              </a:lnTo>
                              <a:lnTo>
                                <a:pt x="150101" y="116776"/>
                              </a:lnTo>
                              <a:lnTo>
                                <a:pt x="150101" y="127139"/>
                              </a:lnTo>
                              <a:lnTo>
                                <a:pt x="154305" y="131330"/>
                              </a:lnTo>
                              <a:lnTo>
                                <a:pt x="164668" y="131330"/>
                              </a:lnTo>
                              <a:lnTo>
                                <a:pt x="168871" y="127139"/>
                              </a:lnTo>
                              <a:lnTo>
                                <a:pt x="168871" y="116776"/>
                              </a:lnTo>
                              <a:close/>
                            </a:path>
                            <a:path w="581660"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581660"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58166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58166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81660"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581660"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581660"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581660"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581660"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58166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581660" h="469265">
                              <a:moveTo>
                                <a:pt x="243928" y="116776"/>
                              </a:moveTo>
                              <a:lnTo>
                                <a:pt x="239725" y="112572"/>
                              </a:lnTo>
                              <a:lnTo>
                                <a:pt x="234543" y="112572"/>
                              </a:lnTo>
                              <a:lnTo>
                                <a:pt x="229362" y="112572"/>
                              </a:lnTo>
                              <a:lnTo>
                                <a:pt x="225158" y="116776"/>
                              </a:lnTo>
                              <a:lnTo>
                                <a:pt x="225158" y="127139"/>
                              </a:lnTo>
                              <a:lnTo>
                                <a:pt x="229362" y="131330"/>
                              </a:lnTo>
                              <a:lnTo>
                                <a:pt x="239725" y="131330"/>
                              </a:lnTo>
                              <a:lnTo>
                                <a:pt x="243928" y="127139"/>
                              </a:lnTo>
                              <a:lnTo>
                                <a:pt x="243928" y="116776"/>
                              </a:lnTo>
                              <a:close/>
                            </a:path>
                            <a:path w="581660"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581660"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58166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81660"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581660"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581660" h="469265">
                              <a:moveTo>
                                <a:pt x="281457" y="379463"/>
                              </a:moveTo>
                              <a:lnTo>
                                <a:pt x="277253" y="375259"/>
                              </a:lnTo>
                              <a:lnTo>
                                <a:pt x="272072" y="375259"/>
                              </a:lnTo>
                              <a:lnTo>
                                <a:pt x="266890" y="375259"/>
                              </a:lnTo>
                              <a:lnTo>
                                <a:pt x="262686" y="379463"/>
                              </a:lnTo>
                              <a:lnTo>
                                <a:pt x="262686" y="389826"/>
                              </a:lnTo>
                              <a:lnTo>
                                <a:pt x="266890" y="394017"/>
                              </a:lnTo>
                              <a:lnTo>
                                <a:pt x="277253" y="394017"/>
                              </a:lnTo>
                              <a:lnTo>
                                <a:pt x="281457" y="389826"/>
                              </a:lnTo>
                              <a:lnTo>
                                <a:pt x="281457" y="379463"/>
                              </a:lnTo>
                              <a:close/>
                            </a:path>
                            <a:path w="581660" h="469265">
                              <a:moveTo>
                                <a:pt x="281457" y="229349"/>
                              </a:moveTo>
                              <a:lnTo>
                                <a:pt x="277253" y="225145"/>
                              </a:lnTo>
                              <a:lnTo>
                                <a:pt x="272072" y="225145"/>
                              </a:lnTo>
                              <a:lnTo>
                                <a:pt x="266890" y="225145"/>
                              </a:lnTo>
                              <a:lnTo>
                                <a:pt x="262686" y="229349"/>
                              </a:lnTo>
                              <a:lnTo>
                                <a:pt x="262686" y="239712"/>
                              </a:lnTo>
                              <a:lnTo>
                                <a:pt x="266890" y="243903"/>
                              </a:lnTo>
                              <a:lnTo>
                                <a:pt x="277253" y="243903"/>
                              </a:lnTo>
                              <a:lnTo>
                                <a:pt x="281457" y="239712"/>
                              </a:lnTo>
                              <a:lnTo>
                                <a:pt x="281457" y="229349"/>
                              </a:lnTo>
                              <a:close/>
                            </a:path>
                            <a:path w="581660" h="469265">
                              <a:moveTo>
                                <a:pt x="281457" y="79248"/>
                              </a:moveTo>
                              <a:lnTo>
                                <a:pt x="277253" y="75044"/>
                              </a:lnTo>
                              <a:lnTo>
                                <a:pt x="272072" y="75044"/>
                              </a:lnTo>
                              <a:lnTo>
                                <a:pt x="266890" y="75044"/>
                              </a:lnTo>
                              <a:lnTo>
                                <a:pt x="262686" y="79248"/>
                              </a:lnTo>
                              <a:lnTo>
                                <a:pt x="262686" y="89611"/>
                              </a:lnTo>
                              <a:lnTo>
                                <a:pt x="266890" y="93802"/>
                              </a:lnTo>
                              <a:lnTo>
                                <a:pt x="277253" y="93802"/>
                              </a:lnTo>
                              <a:lnTo>
                                <a:pt x="281457" y="89611"/>
                              </a:lnTo>
                              <a:lnTo>
                                <a:pt x="281457" y="79248"/>
                              </a:lnTo>
                              <a:close/>
                            </a:path>
                            <a:path w="581660"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581660"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81660" h="469265">
                              <a:moveTo>
                                <a:pt x="318973" y="454507"/>
                              </a:moveTo>
                              <a:lnTo>
                                <a:pt x="314769" y="450303"/>
                              </a:lnTo>
                              <a:lnTo>
                                <a:pt x="309587" y="450303"/>
                              </a:lnTo>
                              <a:lnTo>
                                <a:pt x="304406" y="450303"/>
                              </a:lnTo>
                              <a:lnTo>
                                <a:pt x="300202" y="454507"/>
                              </a:lnTo>
                              <a:lnTo>
                                <a:pt x="300202" y="464870"/>
                              </a:lnTo>
                              <a:lnTo>
                                <a:pt x="304406" y="469061"/>
                              </a:lnTo>
                              <a:lnTo>
                                <a:pt x="314769" y="469061"/>
                              </a:lnTo>
                              <a:lnTo>
                                <a:pt x="318973" y="464870"/>
                              </a:lnTo>
                              <a:lnTo>
                                <a:pt x="318973" y="454507"/>
                              </a:lnTo>
                              <a:close/>
                            </a:path>
                            <a:path w="581660" h="469265">
                              <a:moveTo>
                                <a:pt x="318973" y="416979"/>
                              </a:moveTo>
                              <a:lnTo>
                                <a:pt x="314769" y="412775"/>
                              </a:lnTo>
                              <a:lnTo>
                                <a:pt x="309587" y="412775"/>
                              </a:lnTo>
                              <a:lnTo>
                                <a:pt x="304406" y="412775"/>
                              </a:lnTo>
                              <a:lnTo>
                                <a:pt x="300202" y="416979"/>
                              </a:lnTo>
                              <a:lnTo>
                                <a:pt x="300202" y="427342"/>
                              </a:lnTo>
                              <a:lnTo>
                                <a:pt x="304406" y="431533"/>
                              </a:lnTo>
                              <a:lnTo>
                                <a:pt x="314769" y="431533"/>
                              </a:lnTo>
                              <a:lnTo>
                                <a:pt x="318973" y="427342"/>
                              </a:lnTo>
                              <a:lnTo>
                                <a:pt x="318973" y="416979"/>
                              </a:lnTo>
                              <a:close/>
                            </a:path>
                            <a:path w="581660" h="469265">
                              <a:moveTo>
                                <a:pt x="318973" y="266877"/>
                              </a:moveTo>
                              <a:lnTo>
                                <a:pt x="314769" y="262674"/>
                              </a:lnTo>
                              <a:lnTo>
                                <a:pt x="309587" y="262674"/>
                              </a:lnTo>
                              <a:lnTo>
                                <a:pt x="304406" y="262674"/>
                              </a:lnTo>
                              <a:lnTo>
                                <a:pt x="300202" y="266877"/>
                              </a:lnTo>
                              <a:lnTo>
                                <a:pt x="300202" y="277241"/>
                              </a:lnTo>
                              <a:lnTo>
                                <a:pt x="304406" y="281432"/>
                              </a:lnTo>
                              <a:lnTo>
                                <a:pt x="314769" y="281432"/>
                              </a:lnTo>
                              <a:lnTo>
                                <a:pt x="318973" y="277241"/>
                              </a:lnTo>
                              <a:lnTo>
                                <a:pt x="318973" y="266877"/>
                              </a:lnTo>
                              <a:close/>
                            </a:path>
                            <a:path w="581660" h="469265">
                              <a:moveTo>
                                <a:pt x="318973" y="229349"/>
                              </a:moveTo>
                              <a:lnTo>
                                <a:pt x="314769" y="225145"/>
                              </a:lnTo>
                              <a:lnTo>
                                <a:pt x="309587" y="225145"/>
                              </a:lnTo>
                              <a:lnTo>
                                <a:pt x="304406" y="225145"/>
                              </a:lnTo>
                              <a:lnTo>
                                <a:pt x="300202" y="229349"/>
                              </a:lnTo>
                              <a:lnTo>
                                <a:pt x="300202" y="239712"/>
                              </a:lnTo>
                              <a:lnTo>
                                <a:pt x="304406" y="243903"/>
                              </a:lnTo>
                              <a:lnTo>
                                <a:pt x="314769" y="243903"/>
                              </a:lnTo>
                              <a:lnTo>
                                <a:pt x="318973" y="239712"/>
                              </a:lnTo>
                              <a:lnTo>
                                <a:pt x="318973" y="229349"/>
                              </a:lnTo>
                              <a:close/>
                            </a:path>
                            <a:path w="581660" h="469265">
                              <a:moveTo>
                                <a:pt x="318973" y="191833"/>
                              </a:moveTo>
                              <a:lnTo>
                                <a:pt x="314769" y="187629"/>
                              </a:lnTo>
                              <a:lnTo>
                                <a:pt x="309587" y="187629"/>
                              </a:lnTo>
                              <a:lnTo>
                                <a:pt x="304406" y="187629"/>
                              </a:lnTo>
                              <a:lnTo>
                                <a:pt x="300202" y="191833"/>
                              </a:lnTo>
                              <a:lnTo>
                                <a:pt x="300202" y="202196"/>
                              </a:lnTo>
                              <a:lnTo>
                                <a:pt x="304406" y="206387"/>
                              </a:lnTo>
                              <a:lnTo>
                                <a:pt x="314769" y="206387"/>
                              </a:lnTo>
                              <a:lnTo>
                                <a:pt x="318973" y="202196"/>
                              </a:lnTo>
                              <a:lnTo>
                                <a:pt x="318973" y="191833"/>
                              </a:lnTo>
                              <a:close/>
                            </a:path>
                            <a:path w="581660" h="469265">
                              <a:moveTo>
                                <a:pt x="318973" y="41719"/>
                              </a:moveTo>
                              <a:lnTo>
                                <a:pt x="314769" y="37515"/>
                              </a:lnTo>
                              <a:lnTo>
                                <a:pt x="309587" y="37515"/>
                              </a:lnTo>
                              <a:lnTo>
                                <a:pt x="304406" y="37515"/>
                              </a:lnTo>
                              <a:lnTo>
                                <a:pt x="300202" y="41719"/>
                              </a:lnTo>
                              <a:lnTo>
                                <a:pt x="300202" y="52082"/>
                              </a:lnTo>
                              <a:lnTo>
                                <a:pt x="304406" y="56273"/>
                              </a:lnTo>
                              <a:lnTo>
                                <a:pt x="314769" y="56273"/>
                              </a:lnTo>
                              <a:lnTo>
                                <a:pt x="318973" y="52082"/>
                              </a:lnTo>
                              <a:lnTo>
                                <a:pt x="318973" y="41719"/>
                              </a:lnTo>
                              <a:close/>
                            </a:path>
                            <a:path w="581660"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81660" h="469265">
                              <a:moveTo>
                                <a:pt x="356501" y="454507"/>
                              </a:moveTo>
                              <a:lnTo>
                                <a:pt x="352298" y="450303"/>
                              </a:lnTo>
                              <a:lnTo>
                                <a:pt x="347116" y="450303"/>
                              </a:lnTo>
                              <a:lnTo>
                                <a:pt x="341934" y="450303"/>
                              </a:lnTo>
                              <a:lnTo>
                                <a:pt x="337731" y="454507"/>
                              </a:lnTo>
                              <a:lnTo>
                                <a:pt x="337731" y="464870"/>
                              </a:lnTo>
                              <a:lnTo>
                                <a:pt x="341934" y="469061"/>
                              </a:lnTo>
                              <a:lnTo>
                                <a:pt x="352298" y="469061"/>
                              </a:lnTo>
                              <a:lnTo>
                                <a:pt x="356501" y="464870"/>
                              </a:lnTo>
                              <a:lnTo>
                                <a:pt x="356501" y="454507"/>
                              </a:lnTo>
                              <a:close/>
                            </a:path>
                            <a:path w="581660" h="469265">
                              <a:moveTo>
                                <a:pt x="356501" y="266877"/>
                              </a:moveTo>
                              <a:lnTo>
                                <a:pt x="352298" y="262674"/>
                              </a:lnTo>
                              <a:lnTo>
                                <a:pt x="347116" y="262674"/>
                              </a:lnTo>
                              <a:lnTo>
                                <a:pt x="341934" y="262674"/>
                              </a:lnTo>
                              <a:lnTo>
                                <a:pt x="337731" y="266877"/>
                              </a:lnTo>
                              <a:lnTo>
                                <a:pt x="337731" y="277241"/>
                              </a:lnTo>
                              <a:lnTo>
                                <a:pt x="341934" y="281432"/>
                              </a:lnTo>
                              <a:lnTo>
                                <a:pt x="352298" y="281432"/>
                              </a:lnTo>
                              <a:lnTo>
                                <a:pt x="356501" y="277241"/>
                              </a:lnTo>
                              <a:lnTo>
                                <a:pt x="356501" y="266877"/>
                              </a:lnTo>
                              <a:close/>
                            </a:path>
                            <a:path w="581660" h="469265">
                              <a:moveTo>
                                <a:pt x="356501" y="191833"/>
                              </a:moveTo>
                              <a:lnTo>
                                <a:pt x="352298" y="187629"/>
                              </a:lnTo>
                              <a:lnTo>
                                <a:pt x="347116" y="187629"/>
                              </a:lnTo>
                              <a:lnTo>
                                <a:pt x="341934" y="187629"/>
                              </a:lnTo>
                              <a:lnTo>
                                <a:pt x="337731" y="191833"/>
                              </a:lnTo>
                              <a:lnTo>
                                <a:pt x="337731" y="202196"/>
                              </a:lnTo>
                              <a:lnTo>
                                <a:pt x="341934" y="206387"/>
                              </a:lnTo>
                              <a:lnTo>
                                <a:pt x="352298" y="206387"/>
                              </a:lnTo>
                              <a:lnTo>
                                <a:pt x="356501" y="202196"/>
                              </a:lnTo>
                              <a:lnTo>
                                <a:pt x="356501" y="191833"/>
                              </a:lnTo>
                              <a:close/>
                            </a:path>
                            <a:path w="58166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8166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581660"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8166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81660" h="469265">
                              <a:moveTo>
                                <a:pt x="394030" y="116776"/>
                              </a:moveTo>
                              <a:lnTo>
                                <a:pt x="389826" y="112572"/>
                              </a:lnTo>
                              <a:lnTo>
                                <a:pt x="384644" y="112572"/>
                              </a:lnTo>
                              <a:lnTo>
                                <a:pt x="379463" y="112572"/>
                              </a:lnTo>
                              <a:lnTo>
                                <a:pt x="375259" y="116776"/>
                              </a:lnTo>
                              <a:lnTo>
                                <a:pt x="375259" y="127139"/>
                              </a:lnTo>
                              <a:lnTo>
                                <a:pt x="379463" y="131330"/>
                              </a:lnTo>
                              <a:lnTo>
                                <a:pt x="389826" y="131330"/>
                              </a:lnTo>
                              <a:lnTo>
                                <a:pt x="394030" y="127139"/>
                              </a:lnTo>
                              <a:lnTo>
                                <a:pt x="394030" y="116776"/>
                              </a:lnTo>
                              <a:close/>
                            </a:path>
                            <a:path w="581660" h="469265">
                              <a:moveTo>
                                <a:pt x="431558" y="379463"/>
                              </a:moveTo>
                              <a:lnTo>
                                <a:pt x="427355" y="375259"/>
                              </a:lnTo>
                              <a:lnTo>
                                <a:pt x="422173" y="375259"/>
                              </a:lnTo>
                              <a:lnTo>
                                <a:pt x="416991" y="375259"/>
                              </a:lnTo>
                              <a:lnTo>
                                <a:pt x="412788" y="379463"/>
                              </a:lnTo>
                              <a:lnTo>
                                <a:pt x="412788" y="389826"/>
                              </a:lnTo>
                              <a:lnTo>
                                <a:pt x="416991" y="394017"/>
                              </a:lnTo>
                              <a:lnTo>
                                <a:pt x="427355" y="394017"/>
                              </a:lnTo>
                              <a:lnTo>
                                <a:pt x="431558" y="389826"/>
                              </a:lnTo>
                              <a:lnTo>
                                <a:pt x="431558" y="379463"/>
                              </a:lnTo>
                              <a:close/>
                            </a:path>
                            <a:path w="581660"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81660" h="469265">
                              <a:moveTo>
                                <a:pt x="431558" y="116776"/>
                              </a:moveTo>
                              <a:lnTo>
                                <a:pt x="427355" y="112572"/>
                              </a:lnTo>
                              <a:lnTo>
                                <a:pt x="422173" y="112572"/>
                              </a:lnTo>
                              <a:lnTo>
                                <a:pt x="416991" y="112572"/>
                              </a:lnTo>
                              <a:lnTo>
                                <a:pt x="412788" y="116776"/>
                              </a:lnTo>
                              <a:lnTo>
                                <a:pt x="412788" y="127139"/>
                              </a:lnTo>
                              <a:lnTo>
                                <a:pt x="416991" y="131330"/>
                              </a:lnTo>
                              <a:lnTo>
                                <a:pt x="427355" y="131330"/>
                              </a:lnTo>
                              <a:lnTo>
                                <a:pt x="431558" y="127139"/>
                              </a:lnTo>
                              <a:lnTo>
                                <a:pt x="431558" y="116776"/>
                              </a:lnTo>
                              <a:close/>
                            </a:path>
                            <a:path w="581660" h="469265">
                              <a:moveTo>
                                <a:pt x="431558" y="79248"/>
                              </a:moveTo>
                              <a:lnTo>
                                <a:pt x="427355" y="75044"/>
                              </a:lnTo>
                              <a:lnTo>
                                <a:pt x="422173" y="75044"/>
                              </a:lnTo>
                              <a:lnTo>
                                <a:pt x="416991" y="75044"/>
                              </a:lnTo>
                              <a:lnTo>
                                <a:pt x="412788" y="79248"/>
                              </a:lnTo>
                              <a:lnTo>
                                <a:pt x="412788" y="89611"/>
                              </a:lnTo>
                              <a:lnTo>
                                <a:pt x="416991" y="93802"/>
                              </a:lnTo>
                              <a:lnTo>
                                <a:pt x="427355" y="93802"/>
                              </a:lnTo>
                              <a:lnTo>
                                <a:pt x="431558" y="89611"/>
                              </a:lnTo>
                              <a:lnTo>
                                <a:pt x="431558" y="79248"/>
                              </a:lnTo>
                              <a:close/>
                            </a:path>
                            <a:path w="581660" h="469265">
                              <a:moveTo>
                                <a:pt x="469087" y="416979"/>
                              </a:moveTo>
                              <a:lnTo>
                                <a:pt x="464883" y="412775"/>
                              </a:lnTo>
                              <a:lnTo>
                                <a:pt x="459701" y="412775"/>
                              </a:lnTo>
                              <a:lnTo>
                                <a:pt x="454520" y="412775"/>
                              </a:lnTo>
                              <a:lnTo>
                                <a:pt x="450316" y="416979"/>
                              </a:lnTo>
                              <a:lnTo>
                                <a:pt x="450316" y="427342"/>
                              </a:lnTo>
                              <a:lnTo>
                                <a:pt x="454520" y="431533"/>
                              </a:lnTo>
                              <a:lnTo>
                                <a:pt x="464883" y="431533"/>
                              </a:lnTo>
                              <a:lnTo>
                                <a:pt x="469087" y="427342"/>
                              </a:lnTo>
                              <a:lnTo>
                                <a:pt x="469087" y="416979"/>
                              </a:lnTo>
                              <a:close/>
                            </a:path>
                            <a:path w="581660" h="469265">
                              <a:moveTo>
                                <a:pt x="469087" y="379463"/>
                              </a:moveTo>
                              <a:lnTo>
                                <a:pt x="464883" y="375259"/>
                              </a:lnTo>
                              <a:lnTo>
                                <a:pt x="459701" y="375259"/>
                              </a:lnTo>
                              <a:lnTo>
                                <a:pt x="454520" y="375259"/>
                              </a:lnTo>
                              <a:lnTo>
                                <a:pt x="450316" y="379463"/>
                              </a:lnTo>
                              <a:lnTo>
                                <a:pt x="450316" y="389826"/>
                              </a:lnTo>
                              <a:lnTo>
                                <a:pt x="454520" y="394017"/>
                              </a:lnTo>
                              <a:lnTo>
                                <a:pt x="464883" y="394017"/>
                              </a:lnTo>
                              <a:lnTo>
                                <a:pt x="469087" y="389826"/>
                              </a:lnTo>
                              <a:lnTo>
                                <a:pt x="469087" y="379463"/>
                              </a:lnTo>
                              <a:close/>
                            </a:path>
                            <a:path w="581660" h="469265">
                              <a:moveTo>
                                <a:pt x="469087" y="79248"/>
                              </a:moveTo>
                              <a:lnTo>
                                <a:pt x="464883" y="75044"/>
                              </a:lnTo>
                              <a:lnTo>
                                <a:pt x="459701" y="75044"/>
                              </a:lnTo>
                              <a:lnTo>
                                <a:pt x="454520" y="75044"/>
                              </a:lnTo>
                              <a:lnTo>
                                <a:pt x="450316" y="79248"/>
                              </a:lnTo>
                              <a:lnTo>
                                <a:pt x="450316" y="89611"/>
                              </a:lnTo>
                              <a:lnTo>
                                <a:pt x="454520" y="93802"/>
                              </a:lnTo>
                              <a:lnTo>
                                <a:pt x="464883" y="93802"/>
                              </a:lnTo>
                              <a:lnTo>
                                <a:pt x="469087" y="89611"/>
                              </a:lnTo>
                              <a:lnTo>
                                <a:pt x="469087" y="79248"/>
                              </a:lnTo>
                              <a:close/>
                            </a:path>
                            <a:path w="581660" h="469265">
                              <a:moveTo>
                                <a:pt x="469087" y="41719"/>
                              </a:moveTo>
                              <a:lnTo>
                                <a:pt x="464883" y="37515"/>
                              </a:lnTo>
                              <a:lnTo>
                                <a:pt x="459701" y="37515"/>
                              </a:lnTo>
                              <a:lnTo>
                                <a:pt x="454520" y="37515"/>
                              </a:lnTo>
                              <a:lnTo>
                                <a:pt x="450316" y="41719"/>
                              </a:lnTo>
                              <a:lnTo>
                                <a:pt x="450316" y="52082"/>
                              </a:lnTo>
                              <a:lnTo>
                                <a:pt x="454520" y="56273"/>
                              </a:lnTo>
                              <a:lnTo>
                                <a:pt x="464883" y="56273"/>
                              </a:lnTo>
                              <a:lnTo>
                                <a:pt x="469087" y="52082"/>
                              </a:lnTo>
                              <a:lnTo>
                                <a:pt x="469087" y="41719"/>
                              </a:lnTo>
                              <a:close/>
                            </a:path>
                            <a:path w="581660" h="469265">
                              <a:moveTo>
                                <a:pt x="506603" y="454507"/>
                              </a:moveTo>
                              <a:lnTo>
                                <a:pt x="502399" y="450303"/>
                              </a:lnTo>
                              <a:lnTo>
                                <a:pt x="497217" y="450303"/>
                              </a:lnTo>
                              <a:lnTo>
                                <a:pt x="492036" y="450303"/>
                              </a:lnTo>
                              <a:lnTo>
                                <a:pt x="487832" y="454507"/>
                              </a:lnTo>
                              <a:lnTo>
                                <a:pt x="487832" y="464870"/>
                              </a:lnTo>
                              <a:lnTo>
                                <a:pt x="492036" y="469061"/>
                              </a:lnTo>
                              <a:lnTo>
                                <a:pt x="502399" y="469061"/>
                              </a:lnTo>
                              <a:lnTo>
                                <a:pt x="506603" y="464870"/>
                              </a:lnTo>
                              <a:lnTo>
                                <a:pt x="506603" y="454507"/>
                              </a:lnTo>
                              <a:close/>
                            </a:path>
                            <a:path w="581660" h="469265">
                              <a:moveTo>
                                <a:pt x="506603" y="416979"/>
                              </a:moveTo>
                              <a:lnTo>
                                <a:pt x="502399" y="412775"/>
                              </a:lnTo>
                              <a:lnTo>
                                <a:pt x="497217" y="412775"/>
                              </a:lnTo>
                              <a:lnTo>
                                <a:pt x="492036" y="412775"/>
                              </a:lnTo>
                              <a:lnTo>
                                <a:pt x="487832" y="416979"/>
                              </a:lnTo>
                              <a:lnTo>
                                <a:pt x="487832" y="427342"/>
                              </a:lnTo>
                              <a:lnTo>
                                <a:pt x="492036" y="431533"/>
                              </a:lnTo>
                              <a:lnTo>
                                <a:pt x="502399" y="431533"/>
                              </a:lnTo>
                              <a:lnTo>
                                <a:pt x="506603" y="427342"/>
                              </a:lnTo>
                              <a:lnTo>
                                <a:pt x="506603" y="416979"/>
                              </a:lnTo>
                              <a:close/>
                            </a:path>
                            <a:path w="581660" h="469265">
                              <a:moveTo>
                                <a:pt x="506603" y="41719"/>
                              </a:moveTo>
                              <a:lnTo>
                                <a:pt x="502399" y="37515"/>
                              </a:lnTo>
                              <a:lnTo>
                                <a:pt x="497217" y="37515"/>
                              </a:lnTo>
                              <a:lnTo>
                                <a:pt x="492036" y="37515"/>
                              </a:lnTo>
                              <a:lnTo>
                                <a:pt x="487832" y="41719"/>
                              </a:lnTo>
                              <a:lnTo>
                                <a:pt x="487832" y="52082"/>
                              </a:lnTo>
                              <a:lnTo>
                                <a:pt x="492036" y="56273"/>
                              </a:lnTo>
                              <a:lnTo>
                                <a:pt x="502399" y="56273"/>
                              </a:lnTo>
                              <a:lnTo>
                                <a:pt x="506603" y="52082"/>
                              </a:lnTo>
                              <a:lnTo>
                                <a:pt x="506603" y="41719"/>
                              </a:lnTo>
                              <a:close/>
                            </a:path>
                            <a:path w="581660" h="469265">
                              <a:moveTo>
                                <a:pt x="506603" y="4203"/>
                              </a:moveTo>
                              <a:lnTo>
                                <a:pt x="502399" y="0"/>
                              </a:lnTo>
                              <a:lnTo>
                                <a:pt x="497217" y="0"/>
                              </a:lnTo>
                              <a:lnTo>
                                <a:pt x="492036" y="0"/>
                              </a:lnTo>
                              <a:lnTo>
                                <a:pt x="487832" y="4203"/>
                              </a:lnTo>
                              <a:lnTo>
                                <a:pt x="487832" y="14566"/>
                              </a:lnTo>
                              <a:lnTo>
                                <a:pt x="492036" y="18757"/>
                              </a:lnTo>
                              <a:lnTo>
                                <a:pt x="502399" y="18757"/>
                              </a:lnTo>
                              <a:lnTo>
                                <a:pt x="506603" y="14566"/>
                              </a:lnTo>
                              <a:lnTo>
                                <a:pt x="506603" y="4203"/>
                              </a:lnTo>
                              <a:close/>
                            </a:path>
                            <a:path w="581660" h="469265">
                              <a:moveTo>
                                <a:pt x="544131" y="454507"/>
                              </a:moveTo>
                              <a:lnTo>
                                <a:pt x="539927" y="450303"/>
                              </a:lnTo>
                              <a:lnTo>
                                <a:pt x="534746" y="450303"/>
                              </a:lnTo>
                              <a:lnTo>
                                <a:pt x="529564" y="450303"/>
                              </a:lnTo>
                              <a:lnTo>
                                <a:pt x="525360" y="454507"/>
                              </a:lnTo>
                              <a:lnTo>
                                <a:pt x="525360" y="464870"/>
                              </a:lnTo>
                              <a:lnTo>
                                <a:pt x="529564" y="469061"/>
                              </a:lnTo>
                              <a:lnTo>
                                <a:pt x="539927" y="469061"/>
                              </a:lnTo>
                              <a:lnTo>
                                <a:pt x="544131" y="464870"/>
                              </a:lnTo>
                              <a:lnTo>
                                <a:pt x="544131" y="454507"/>
                              </a:lnTo>
                              <a:close/>
                            </a:path>
                            <a:path w="581660" h="469265">
                              <a:moveTo>
                                <a:pt x="544131" y="416979"/>
                              </a:moveTo>
                              <a:lnTo>
                                <a:pt x="539927" y="412775"/>
                              </a:lnTo>
                              <a:lnTo>
                                <a:pt x="534746" y="412775"/>
                              </a:lnTo>
                              <a:lnTo>
                                <a:pt x="529564" y="412775"/>
                              </a:lnTo>
                              <a:lnTo>
                                <a:pt x="525360" y="416979"/>
                              </a:lnTo>
                              <a:lnTo>
                                <a:pt x="525360" y="427342"/>
                              </a:lnTo>
                              <a:lnTo>
                                <a:pt x="529564" y="431533"/>
                              </a:lnTo>
                              <a:lnTo>
                                <a:pt x="539927" y="431533"/>
                              </a:lnTo>
                              <a:lnTo>
                                <a:pt x="544131" y="427342"/>
                              </a:lnTo>
                              <a:lnTo>
                                <a:pt x="544131" y="416979"/>
                              </a:lnTo>
                              <a:close/>
                            </a:path>
                            <a:path w="581660" h="469265">
                              <a:moveTo>
                                <a:pt x="544131" y="4203"/>
                              </a:moveTo>
                              <a:lnTo>
                                <a:pt x="539927" y="0"/>
                              </a:lnTo>
                              <a:lnTo>
                                <a:pt x="534746" y="0"/>
                              </a:lnTo>
                              <a:lnTo>
                                <a:pt x="529564" y="0"/>
                              </a:lnTo>
                              <a:lnTo>
                                <a:pt x="525360" y="4203"/>
                              </a:lnTo>
                              <a:lnTo>
                                <a:pt x="525360" y="14566"/>
                              </a:lnTo>
                              <a:lnTo>
                                <a:pt x="529564" y="18757"/>
                              </a:lnTo>
                              <a:lnTo>
                                <a:pt x="539927" y="18757"/>
                              </a:lnTo>
                              <a:lnTo>
                                <a:pt x="544131" y="14566"/>
                              </a:lnTo>
                              <a:lnTo>
                                <a:pt x="544131" y="4203"/>
                              </a:lnTo>
                              <a:close/>
                            </a:path>
                            <a:path w="581660" h="469265">
                              <a:moveTo>
                                <a:pt x="581660" y="454507"/>
                              </a:moveTo>
                              <a:lnTo>
                                <a:pt x="577456" y="450303"/>
                              </a:lnTo>
                              <a:lnTo>
                                <a:pt x="572274" y="450303"/>
                              </a:lnTo>
                              <a:lnTo>
                                <a:pt x="567093" y="450303"/>
                              </a:lnTo>
                              <a:lnTo>
                                <a:pt x="562889" y="454507"/>
                              </a:lnTo>
                              <a:lnTo>
                                <a:pt x="562889" y="464870"/>
                              </a:lnTo>
                              <a:lnTo>
                                <a:pt x="567093" y="469061"/>
                              </a:lnTo>
                              <a:lnTo>
                                <a:pt x="577456" y="469061"/>
                              </a:lnTo>
                              <a:lnTo>
                                <a:pt x="581660" y="464870"/>
                              </a:lnTo>
                              <a:lnTo>
                                <a:pt x="581660" y="454507"/>
                              </a:lnTo>
                              <a:close/>
                            </a:path>
                          </a:pathLst>
                        </a:custGeom>
                        <a:solidFill>
                          <a:srgbClr val="CC5D44">
                            <a:alpha val="25000"/>
                          </a:srgbClr>
                        </a:solidFill>
                      </wps:spPr>
                      <wps:bodyPr wrap="square" lIns="0" tIns="0" rIns="0" bIns="0" rtlCol="0">
                        <a:prstTxWarp prst="textNoShape">
                          <a:avLst/>
                        </a:prstTxWarp>
                        <a:noAutofit/>
                      </wps:bodyPr>
                    </wps:wsp>
                    <wps:wsp>
                      <wps:cNvPr id="785" name="Graphic 785"/>
                      <wps:cNvSpPr/>
                      <wps:spPr>
                        <a:xfrm>
                          <a:off x="37514" y="5794"/>
                          <a:ext cx="544195" cy="469265"/>
                        </a:xfrm>
                        <a:custGeom>
                          <a:avLst/>
                          <a:gdLst/>
                          <a:ahLst/>
                          <a:cxnLst/>
                          <a:rect l="l" t="t" r="r" b="b"/>
                          <a:pathLst>
                            <a:path w="544195"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544195"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544195"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544195"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544195" h="469265">
                              <a:moveTo>
                                <a:pt x="93827" y="304406"/>
                              </a:moveTo>
                              <a:lnTo>
                                <a:pt x="89623" y="300202"/>
                              </a:lnTo>
                              <a:lnTo>
                                <a:pt x="84442" y="300202"/>
                              </a:lnTo>
                              <a:lnTo>
                                <a:pt x="79260" y="300202"/>
                              </a:lnTo>
                              <a:lnTo>
                                <a:pt x="75057" y="304406"/>
                              </a:lnTo>
                              <a:lnTo>
                                <a:pt x="75057" y="314769"/>
                              </a:lnTo>
                              <a:lnTo>
                                <a:pt x="79260" y="318960"/>
                              </a:lnTo>
                              <a:lnTo>
                                <a:pt x="89623" y="318960"/>
                              </a:lnTo>
                              <a:lnTo>
                                <a:pt x="93827" y="314769"/>
                              </a:lnTo>
                              <a:lnTo>
                                <a:pt x="93827" y="304406"/>
                              </a:lnTo>
                              <a:close/>
                            </a:path>
                            <a:path w="544195" h="469265">
                              <a:moveTo>
                                <a:pt x="93827" y="266877"/>
                              </a:moveTo>
                              <a:lnTo>
                                <a:pt x="89623" y="262674"/>
                              </a:lnTo>
                              <a:lnTo>
                                <a:pt x="84442" y="262674"/>
                              </a:lnTo>
                              <a:lnTo>
                                <a:pt x="79260" y="262674"/>
                              </a:lnTo>
                              <a:lnTo>
                                <a:pt x="75057" y="266877"/>
                              </a:lnTo>
                              <a:lnTo>
                                <a:pt x="75057" y="277241"/>
                              </a:lnTo>
                              <a:lnTo>
                                <a:pt x="79260" y="281432"/>
                              </a:lnTo>
                              <a:lnTo>
                                <a:pt x="89623" y="281432"/>
                              </a:lnTo>
                              <a:lnTo>
                                <a:pt x="93827" y="277241"/>
                              </a:lnTo>
                              <a:lnTo>
                                <a:pt x="93827" y="266877"/>
                              </a:lnTo>
                              <a:close/>
                            </a:path>
                            <a:path w="544195" h="469265">
                              <a:moveTo>
                                <a:pt x="93827" y="229349"/>
                              </a:moveTo>
                              <a:lnTo>
                                <a:pt x="89623" y="225145"/>
                              </a:lnTo>
                              <a:lnTo>
                                <a:pt x="84442" y="225145"/>
                              </a:lnTo>
                              <a:lnTo>
                                <a:pt x="79260" y="225145"/>
                              </a:lnTo>
                              <a:lnTo>
                                <a:pt x="75057" y="229349"/>
                              </a:lnTo>
                              <a:lnTo>
                                <a:pt x="75057" y="239712"/>
                              </a:lnTo>
                              <a:lnTo>
                                <a:pt x="79260" y="243903"/>
                              </a:lnTo>
                              <a:lnTo>
                                <a:pt x="89623" y="243903"/>
                              </a:lnTo>
                              <a:lnTo>
                                <a:pt x="93827" y="239712"/>
                              </a:lnTo>
                              <a:lnTo>
                                <a:pt x="93827" y="229349"/>
                              </a:lnTo>
                              <a:close/>
                            </a:path>
                            <a:path w="544195" h="469265">
                              <a:moveTo>
                                <a:pt x="93827" y="191833"/>
                              </a:moveTo>
                              <a:lnTo>
                                <a:pt x="89623" y="187629"/>
                              </a:lnTo>
                              <a:lnTo>
                                <a:pt x="84442" y="187629"/>
                              </a:lnTo>
                              <a:lnTo>
                                <a:pt x="79260" y="187629"/>
                              </a:lnTo>
                              <a:lnTo>
                                <a:pt x="75057" y="191833"/>
                              </a:lnTo>
                              <a:lnTo>
                                <a:pt x="75057" y="202196"/>
                              </a:lnTo>
                              <a:lnTo>
                                <a:pt x="79260" y="206387"/>
                              </a:lnTo>
                              <a:lnTo>
                                <a:pt x="89623" y="206387"/>
                              </a:lnTo>
                              <a:lnTo>
                                <a:pt x="93827" y="202196"/>
                              </a:lnTo>
                              <a:lnTo>
                                <a:pt x="93827" y="191833"/>
                              </a:lnTo>
                              <a:close/>
                            </a:path>
                            <a:path w="544195" h="469265">
                              <a:moveTo>
                                <a:pt x="93827" y="154305"/>
                              </a:moveTo>
                              <a:lnTo>
                                <a:pt x="89623" y="150101"/>
                              </a:lnTo>
                              <a:lnTo>
                                <a:pt x="84442" y="150101"/>
                              </a:lnTo>
                              <a:lnTo>
                                <a:pt x="79260" y="150101"/>
                              </a:lnTo>
                              <a:lnTo>
                                <a:pt x="75057" y="154305"/>
                              </a:lnTo>
                              <a:lnTo>
                                <a:pt x="75057" y="164668"/>
                              </a:lnTo>
                              <a:lnTo>
                                <a:pt x="79260" y="168859"/>
                              </a:lnTo>
                              <a:lnTo>
                                <a:pt x="89623" y="168859"/>
                              </a:lnTo>
                              <a:lnTo>
                                <a:pt x="93827" y="164668"/>
                              </a:lnTo>
                              <a:lnTo>
                                <a:pt x="93827" y="154305"/>
                              </a:lnTo>
                              <a:close/>
                            </a:path>
                            <a:path w="544195" h="469265">
                              <a:moveTo>
                                <a:pt x="93827" y="116776"/>
                              </a:moveTo>
                              <a:lnTo>
                                <a:pt x="89623" y="112572"/>
                              </a:lnTo>
                              <a:lnTo>
                                <a:pt x="84442" y="112572"/>
                              </a:lnTo>
                              <a:lnTo>
                                <a:pt x="79260" y="112572"/>
                              </a:lnTo>
                              <a:lnTo>
                                <a:pt x="75057" y="116776"/>
                              </a:lnTo>
                              <a:lnTo>
                                <a:pt x="75057" y="127139"/>
                              </a:lnTo>
                              <a:lnTo>
                                <a:pt x="79260" y="131330"/>
                              </a:lnTo>
                              <a:lnTo>
                                <a:pt x="89623" y="131330"/>
                              </a:lnTo>
                              <a:lnTo>
                                <a:pt x="93827" y="127139"/>
                              </a:lnTo>
                              <a:lnTo>
                                <a:pt x="93827" y="116776"/>
                              </a:lnTo>
                              <a:close/>
                            </a:path>
                            <a:path w="544195" h="469265">
                              <a:moveTo>
                                <a:pt x="131356" y="341934"/>
                              </a:moveTo>
                              <a:lnTo>
                                <a:pt x="127152" y="337731"/>
                              </a:lnTo>
                              <a:lnTo>
                                <a:pt x="121970" y="337731"/>
                              </a:lnTo>
                              <a:lnTo>
                                <a:pt x="116789" y="337731"/>
                              </a:lnTo>
                              <a:lnTo>
                                <a:pt x="112585" y="341934"/>
                              </a:lnTo>
                              <a:lnTo>
                                <a:pt x="112585" y="352298"/>
                              </a:lnTo>
                              <a:lnTo>
                                <a:pt x="116789" y="356489"/>
                              </a:lnTo>
                              <a:lnTo>
                                <a:pt x="127152" y="356489"/>
                              </a:lnTo>
                              <a:lnTo>
                                <a:pt x="131356" y="352298"/>
                              </a:lnTo>
                              <a:lnTo>
                                <a:pt x="131356" y="341934"/>
                              </a:lnTo>
                              <a:close/>
                            </a:path>
                            <a:path w="544195" h="469265">
                              <a:moveTo>
                                <a:pt x="131356" y="304406"/>
                              </a:moveTo>
                              <a:lnTo>
                                <a:pt x="127152" y="300202"/>
                              </a:lnTo>
                              <a:lnTo>
                                <a:pt x="121970" y="300202"/>
                              </a:lnTo>
                              <a:lnTo>
                                <a:pt x="116789" y="300202"/>
                              </a:lnTo>
                              <a:lnTo>
                                <a:pt x="112585" y="304406"/>
                              </a:lnTo>
                              <a:lnTo>
                                <a:pt x="112585" y="314769"/>
                              </a:lnTo>
                              <a:lnTo>
                                <a:pt x="116789" y="318960"/>
                              </a:lnTo>
                              <a:lnTo>
                                <a:pt x="127152" y="318960"/>
                              </a:lnTo>
                              <a:lnTo>
                                <a:pt x="131356" y="314769"/>
                              </a:lnTo>
                              <a:lnTo>
                                <a:pt x="131356" y="304406"/>
                              </a:lnTo>
                              <a:close/>
                            </a:path>
                            <a:path w="544195" h="469265">
                              <a:moveTo>
                                <a:pt x="131356" y="266877"/>
                              </a:moveTo>
                              <a:lnTo>
                                <a:pt x="127152" y="262674"/>
                              </a:lnTo>
                              <a:lnTo>
                                <a:pt x="121970" y="262674"/>
                              </a:lnTo>
                              <a:lnTo>
                                <a:pt x="116789" y="262674"/>
                              </a:lnTo>
                              <a:lnTo>
                                <a:pt x="112585" y="266877"/>
                              </a:lnTo>
                              <a:lnTo>
                                <a:pt x="112585" y="277241"/>
                              </a:lnTo>
                              <a:lnTo>
                                <a:pt x="116789" y="281432"/>
                              </a:lnTo>
                              <a:lnTo>
                                <a:pt x="127152" y="281432"/>
                              </a:lnTo>
                              <a:lnTo>
                                <a:pt x="131356" y="277241"/>
                              </a:lnTo>
                              <a:lnTo>
                                <a:pt x="131356" y="266877"/>
                              </a:lnTo>
                              <a:close/>
                            </a:path>
                            <a:path w="544195" h="469265">
                              <a:moveTo>
                                <a:pt x="131356" y="191833"/>
                              </a:moveTo>
                              <a:lnTo>
                                <a:pt x="127152" y="187629"/>
                              </a:lnTo>
                              <a:lnTo>
                                <a:pt x="121970" y="187629"/>
                              </a:lnTo>
                              <a:lnTo>
                                <a:pt x="116789" y="187629"/>
                              </a:lnTo>
                              <a:lnTo>
                                <a:pt x="112585" y="191833"/>
                              </a:lnTo>
                              <a:lnTo>
                                <a:pt x="112585" y="202196"/>
                              </a:lnTo>
                              <a:lnTo>
                                <a:pt x="116789" y="206387"/>
                              </a:lnTo>
                              <a:lnTo>
                                <a:pt x="127152" y="206387"/>
                              </a:lnTo>
                              <a:lnTo>
                                <a:pt x="131356" y="202196"/>
                              </a:lnTo>
                              <a:lnTo>
                                <a:pt x="131356" y="191833"/>
                              </a:lnTo>
                              <a:close/>
                            </a:path>
                            <a:path w="544195" h="469265">
                              <a:moveTo>
                                <a:pt x="131356" y="154305"/>
                              </a:moveTo>
                              <a:lnTo>
                                <a:pt x="127152" y="150101"/>
                              </a:lnTo>
                              <a:lnTo>
                                <a:pt x="121970" y="150101"/>
                              </a:lnTo>
                              <a:lnTo>
                                <a:pt x="116789" y="150101"/>
                              </a:lnTo>
                              <a:lnTo>
                                <a:pt x="112585" y="154305"/>
                              </a:lnTo>
                              <a:lnTo>
                                <a:pt x="112585" y="164668"/>
                              </a:lnTo>
                              <a:lnTo>
                                <a:pt x="116789" y="168859"/>
                              </a:lnTo>
                              <a:lnTo>
                                <a:pt x="127152" y="168859"/>
                              </a:lnTo>
                              <a:lnTo>
                                <a:pt x="131356" y="164668"/>
                              </a:lnTo>
                              <a:lnTo>
                                <a:pt x="131356" y="154305"/>
                              </a:lnTo>
                              <a:close/>
                            </a:path>
                            <a:path w="544195" h="469265">
                              <a:moveTo>
                                <a:pt x="131356" y="116776"/>
                              </a:moveTo>
                              <a:lnTo>
                                <a:pt x="127152" y="112572"/>
                              </a:lnTo>
                              <a:lnTo>
                                <a:pt x="121970" y="112572"/>
                              </a:lnTo>
                              <a:lnTo>
                                <a:pt x="116789" y="112572"/>
                              </a:lnTo>
                              <a:lnTo>
                                <a:pt x="112585" y="116776"/>
                              </a:lnTo>
                              <a:lnTo>
                                <a:pt x="112585" y="127139"/>
                              </a:lnTo>
                              <a:lnTo>
                                <a:pt x="116789" y="131330"/>
                              </a:lnTo>
                              <a:lnTo>
                                <a:pt x="127152" y="131330"/>
                              </a:lnTo>
                              <a:lnTo>
                                <a:pt x="131356" y="127139"/>
                              </a:lnTo>
                              <a:lnTo>
                                <a:pt x="131356" y="116776"/>
                              </a:lnTo>
                              <a:close/>
                            </a:path>
                            <a:path w="544195" h="469265">
                              <a:moveTo>
                                <a:pt x="131356" y="79248"/>
                              </a:moveTo>
                              <a:lnTo>
                                <a:pt x="127152" y="75044"/>
                              </a:lnTo>
                              <a:lnTo>
                                <a:pt x="121970" y="75044"/>
                              </a:lnTo>
                              <a:lnTo>
                                <a:pt x="116789" y="75044"/>
                              </a:lnTo>
                              <a:lnTo>
                                <a:pt x="112585" y="79248"/>
                              </a:lnTo>
                              <a:lnTo>
                                <a:pt x="112585" y="89611"/>
                              </a:lnTo>
                              <a:lnTo>
                                <a:pt x="116789" y="93802"/>
                              </a:lnTo>
                              <a:lnTo>
                                <a:pt x="127152" y="93802"/>
                              </a:lnTo>
                              <a:lnTo>
                                <a:pt x="131356" y="89611"/>
                              </a:lnTo>
                              <a:lnTo>
                                <a:pt x="131356" y="79248"/>
                              </a:lnTo>
                              <a:close/>
                            </a:path>
                            <a:path w="544195" h="469265">
                              <a:moveTo>
                                <a:pt x="168884" y="379463"/>
                              </a:moveTo>
                              <a:lnTo>
                                <a:pt x="164680" y="375259"/>
                              </a:lnTo>
                              <a:lnTo>
                                <a:pt x="159499" y="375259"/>
                              </a:lnTo>
                              <a:lnTo>
                                <a:pt x="154317" y="375259"/>
                              </a:lnTo>
                              <a:lnTo>
                                <a:pt x="150114" y="379463"/>
                              </a:lnTo>
                              <a:lnTo>
                                <a:pt x="150114" y="389826"/>
                              </a:lnTo>
                              <a:lnTo>
                                <a:pt x="154317" y="394017"/>
                              </a:lnTo>
                              <a:lnTo>
                                <a:pt x="164680" y="394017"/>
                              </a:lnTo>
                              <a:lnTo>
                                <a:pt x="168884" y="389826"/>
                              </a:lnTo>
                              <a:lnTo>
                                <a:pt x="168884" y="379463"/>
                              </a:lnTo>
                              <a:close/>
                            </a:path>
                            <a:path w="544195" h="469265">
                              <a:moveTo>
                                <a:pt x="168884" y="341934"/>
                              </a:moveTo>
                              <a:lnTo>
                                <a:pt x="164680" y="337731"/>
                              </a:lnTo>
                              <a:lnTo>
                                <a:pt x="159499" y="337731"/>
                              </a:lnTo>
                              <a:lnTo>
                                <a:pt x="154317" y="337731"/>
                              </a:lnTo>
                              <a:lnTo>
                                <a:pt x="150114" y="341934"/>
                              </a:lnTo>
                              <a:lnTo>
                                <a:pt x="150114" y="352298"/>
                              </a:lnTo>
                              <a:lnTo>
                                <a:pt x="154317" y="356489"/>
                              </a:lnTo>
                              <a:lnTo>
                                <a:pt x="164680" y="356489"/>
                              </a:lnTo>
                              <a:lnTo>
                                <a:pt x="168884" y="352298"/>
                              </a:lnTo>
                              <a:lnTo>
                                <a:pt x="168884" y="341934"/>
                              </a:lnTo>
                              <a:close/>
                            </a:path>
                            <a:path w="544195" h="469265">
                              <a:moveTo>
                                <a:pt x="168884" y="304406"/>
                              </a:moveTo>
                              <a:lnTo>
                                <a:pt x="164680" y="300202"/>
                              </a:lnTo>
                              <a:lnTo>
                                <a:pt x="159499" y="300202"/>
                              </a:lnTo>
                              <a:lnTo>
                                <a:pt x="154317" y="300202"/>
                              </a:lnTo>
                              <a:lnTo>
                                <a:pt x="150114" y="304406"/>
                              </a:lnTo>
                              <a:lnTo>
                                <a:pt x="150114" y="314769"/>
                              </a:lnTo>
                              <a:lnTo>
                                <a:pt x="154317" y="318960"/>
                              </a:lnTo>
                              <a:lnTo>
                                <a:pt x="164680" y="318960"/>
                              </a:lnTo>
                              <a:lnTo>
                                <a:pt x="168884" y="314769"/>
                              </a:lnTo>
                              <a:lnTo>
                                <a:pt x="168884" y="304406"/>
                              </a:lnTo>
                              <a:close/>
                            </a:path>
                            <a:path w="544195" h="469265">
                              <a:moveTo>
                                <a:pt x="168884" y="154305"/>
                              </a:moveTo>
                              <a:lnTo>
                                <a:pt x="164680" y="150101"/>
                              </a:lnTo>
                              <a:lnTo>
                                <a:pt x="159499" y="150101"/>
                              </a:lnTo>
                              <a:lnTo>
                                <a:pt x="154317" y="150101"/>
                              </a:lnTo>
                              <a:lnTo>
                                <a:pt x="150114" y="154305"/>
                              </a:lnTo>
                              <a:lnTo>
                                <a:pt x="150114" y="164668"/>
                              </a:lnTo>
                              <a:lnTo>
                                <a:pt x="154317" y="168859"/>
                              </a:lnTo>
                              <a:lnTo>
                                <a:pt x="164680" y="168859"/>
                              </a:lnTo>
                              <a:lnTo>
                                <a:pt x="168884" y="164668"/>
                              </a:lnTo>
                              <a:lnTo>
                                <a:pt x="168884" y="154305"/>
                              </a:lnTo>
                              <a:close/>
                            </a:path>
                            <a:path w="544195" h="469265">
                              <a:moveTo>
                                <a:pt x="168884" y="116776"/>
                              </a:moveTo>
                              <a:lnTo>
                                <a:pt x="164680" y="112572"/>
                              </a:lnTo>
                              <a:lnTo>
                                <a:pt x="159499" y="112572"/>
                              </a:lnTo>
                              <a:lnTo>
                                <a:pt x="154317" y="112572"/>
                              </a:lnTo>
                              <a:lnTo>
                                <a:pt x="150114" y="116776"/>
                              </a:lnTo>
                              <a:lnTo>
                                <a:pt x="150114" y="127139"/>
                              </a:lnTo>
                              <a:lnTo>
                                <a:pt x="154317" y="131330"/>
                              </a:lnTo>
                              <a:lnTo>
                                <a:pt x="164680" y="131330"/>
                              </a:lnTo>
                              <a:lnTo>
                                <a:pt x="168884" y="127139"/>
                              </a:lnTo>
                              <a:lnTo>
                                <a:pt x="168884" y="116776"/>
                              </a:lnTo>
                              <a:close/>
                            </a:path>
                            <a:path w="544195" h="469265">
                              <a:moveTo>
                                <a:pt x="168884" y="79248"/>
                              </a:moveTo>
                              <a:lnTo>
                                <a:pt x="164680" y="75044"/>
                              </a:lnTo>
                              <a:lnTo>
                                <a:pt x="159499" y="75044"/>
                              </a:lnTo>
                              <a:lnTo>
                                <a:pt x="154317" y="75044"/>
                              </a:lnTo>
                              <a:lnTo>
                                <a:pt x="150114" y="79248"/>
                              </a:lnTo>
                              <a:lnTo>
                                <a:pt x="150114" y="89611"/>
                              </a:lnTo>
                              <a:lnTo>
                                <a:pt x="154317" y="93802"/>
                              </a:lnTo>
                              <a:lnTo>
                                <a:pt x="164680" y="93802"/>
                              </a:lnTo>
                              <a:lnTo>
                                <a:pt x="168884" y="89611"/>
                              </a:lnTo>
                              <a:lnTo>
                                <a:pt x="168884" y="79248"/>
                              </a:lnTo>
                              <a:close/>
                            </a:path>
                            <a:path w="544195" h="469265">
                              <a:moveTo>
                                <a:pt x="168884" y="41719"/>
                              </a:moveTo>
                              <a:lnTo>
                                <a:pt x="164680" y="37515"/>
                              </a:lnTo>
                              <a:lnTo>
                                <a:pt x="159499" y="37515"/>
                              </a:lnTo>
                              <a:lnTo>
                                <a:pt x="154317" y="37515"/>
                              </a:lnTo>
                              <a:lnTo>
                                <a:pt x="150114" y="41719"/>
                              </a:lnTo>
                              <a:lnTo>
                                <a:pt x="150114" y="52082"/>
                              </a:lnTo>
                              <a:lnTo>
                                <a:pt x="154317" y="56273"/>
                              </a:lnTo>
                              <a:lnTo>
                                <a:pt x="164680" y="56273"/>
                              </a:lnTo>
                              <a:lnTo>
                                <a:pt x="168884" y="52082"/>
                              </a:lnTo>
                              <a:lnTo>
                                <a:pt x="168884" y="41719"/>
                              </a:lnTo>
                              <a:close/>
                            </a:path>
                            <a:path w="544195"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544195"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544195"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544195"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544195"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544195"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544195"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44195" h="469265">
                              <a:moveTo>
                                <a:pt x="243928" y="454507"/>
                              </a:moveTo>
                              <a:lnTo>
                                <a:pt x="239725" y="450303"/>
                              </a:lnTo>
                              <a:lnTo>
                                <a:pt x="234543" y="450303"/>
                              </a:lnTo>
                              <a:lnTo>
                                <a:pt x="229362" y="450303"/>
                              </a:lnTo>
                              <a:lnTo>
                                <a:pt x="225158" y="454507"/>
                              </a:lnTo>
                              <a:lnTo>
                                <a:pt x="225158" y="464870"/>
                              </a:lnTo>
                              <a:lnTo>
                                <a:pt x="229362" y="469061"/>
                              </a:lnTo>
                              <a:lnTo>
                                <a:pt x="239725" y="469061"/>
                              </a:lnTo>
                              <a:lnTo>
                                <a:pt x="243928" y="464870"/>
                              </a:lnTo>
                              <a:lnTo>
                                <a:pt x="243928" y="454507"/>
                              </a:lnTo>
                              <a:close/>
                            </a:path>
                            <a:path w="544195"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544195"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544195" h="469265">
                              <a:moveTo>
                                <a:pt x="243928" y="229349"/>
                              </a:moveTo>
                              <a:lnTo>
                                <a:pt x="239725" y="225145"/>
                              </a:lnTo>
                              <a:lnTo>
                                <a:pt x="234543" y="225145"/>
                              </a:lnTo>
                              <a:lnTo>
                                <a:pt x="229362" y="225145"/>
                              </a:lnTo>
                              <a:lnTo>
                                <a:pt x="225158" y="229349"/>
                              </a:lnTo>
                              <a:lnTo>
                                <a:pt x="225158" y="239712"/>
                              </a:lnTo>
                              <a:lnTo>
                                <a:pt x="229362" y="243903"/>
                              </a:lnTo>
                              <a:lnTo>
                                <a:pt x="239725" y="243903"/>
                              </a:lnTo>
                              <a:lnTo>
                                <a:pt x="243928" y="239712"/>
                              </a:lnTo>
                              <a:lnTo>
                                <a:pt x="243928" y="229349"/>
                              </a:lnTo>
                              <a:close/>
                            </a:path>
                            <a:path w="544195"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544195"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54419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44195"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544195"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544195" h="469265">
                              <a:moveTo>
                                <a:pt x="281457" y="266877"/>
                              </a:moveTo>
                              <a:lnTo>
                                <a:pt x="277253" y="262674"/>
                              </a:lnTo>
                              <a:lnTo>
                                <a:pt x="272072" y="262674"/>
                              </a:lnTo>
                              <a:lnTo>
                                <a:pt x="266890" y="262674"/>
                              </a:lnTo>
                              <a:lnTo>
                                <a:pt x="262686" y="266877"/>
                              </a:lnTo>
                              <a:lnTo>
                                <a:pt x="262686" y="277241"/>
                              </a:lnTo>
                              <a:lnTo>
                                <a:pt x="266890" y="281432"/>
                              </a:lnTo>
                              <a:lnTo>
                                <a:pt x="277253" y="281432"/>
                              </a:lnTo>
                              <a:lnTo>
                                <a:pt x="281457" y="277241"/>
                              </a:lnTo>
                              <a:lnTo>
                                <a:pt x="281457" y="266877"/>
                              </a:lnTo>
                              <a:close/>
                            </a:path>
                            <a:path w="544195" h="469265">
                              <a:moveTo>
                                <a:pt x="281457" y="229349"/>
                              </a:moveTo>
                              <a:lnTo>
                                <a:pt x="277253" y="225145"/>
                              </a:lnTo>
                              <a:lnTo>
                                <a:pt x="272072" y="225145"/>
                              </a:lnTo>
                              <a:lnTo>
                                <a:pt x="266890" y="225145"/>
                              </a:lnTo>
                              <a:lnTo>
                                <a:pt x="262686" y="229349"/>
                              </a:lnTo>
                              <a:lnTo>
                                <a:pt x="262686" y="239712"/>
                              </a:lnTo>
                              <a:lnTo>
                                <a:pt x="266890" y="243903"/>
                              </a:lnTo>
                              <a:lnTo>
                                <a:pt x="277253" y="243903"/>
                              </a:lnTo>
                              <a:lnTo>
                                <a:pt x="281457" y="239712"/>
                              </a:lnTo>
                              <a:lnTo>
                                <a:pt x="281457" y="229349"/>
                              </a:lnTo>
                              <a:close/>
                            </a:path>
                            <a:path w="544195" h="469265">
                              <a:moveTo>
                                <a:pt x="281457" y="191833"/>
                              </a:moveTo>
                              <a:lnTo>
                                <a:pt x="277253" y="187629"/>
                              </a:lnTo>
                              <a:lnTo>
                                <a:pt x="272072" y="187629"/>
                              </a:lnTo>
                              <a:lnTo>
                                <a:pt x="266890" y="187629"/>
                              </a:lnTo>
                              <a:lnTo>
                                <a:pt x="262686" y="191833"/>
                              </a:lnTo>
                              <a:lnTo>
                                <a:pt x="262686" y="202196"/>
                              </a:lnTo>
                              <a:lnTo>
                                <a:pt x="266890" y="206387"/>
                              </a:lnTo>
                              <a:lnTo>
                                <a:pt x="277253" y="206387"/>
                              </a:lnTo>
                              <a:lnTo>
                                <a:pt x="281457" y="202196"/>
                              </a:lnTo>
                              <a:lnTo>
                                <a:pt x="281457" y="191833"/>
                              </a:lnTo>
                              <a:close/>
                            </a:path>
                            <a:path w="544195"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544195"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44195" h="469265">
                              <a:moveTo>
                                <a:pt x="318985" y="454507"/>
                              </a:moveTo>
                              <a:lnTo>
                                <a:pt x="314782" y="450303"/>
                              </a:lnTo>
                              <a:lnTo>
                                <a:pt x="309600" y="450303"/>
                              </a:lnTo>
                              <a:lnTo>
                                <a:pt x="304419" y="450303"/>
                              </a:lnTo>
                              <a:lnTo>
                                <a:pt x="300215" y="454507"/>
                              </a:lnTo>
                              <a:lnTo>
                                <a:pt x="300215" y="464870"/>
                              </a:lnTo>
                              <a:lnTo>
                                <a:pt x="304419" y="469061"/>
                              </a:lnTo>
                              <a:lnTo>
                                <a:pt x="314782" y="469061"/>
                              </a:lnTo>
                              <a:lnTo>
                                <a:pt x="318985" y="464870"/>
                              </a:lnTo>
                              <a:lnTo>
                                <a:pt x="318985" y="454507"/>
                              </a:lnTo>
                              <a:close/>
                            </a:path>
                            <a:path w="544195" h="469265">
                              <a:moveTo>
                                <a:pt x="318985" y="266877"/>
                              </a:moveTo>
                              <a:lnTo>
                                <a:pt x="314782" y="262674"/>
                              </a:lnTo>
                              <a:lnTo>
                                <a:pt x="309600" y="262674"/>
                              </a:lnTo>
                              <a:lnTo>
                                <a:pt x="304419" y="262674"/>
                              </a:lnTo>
                              <a:lnTo>
                                <a:pt x="300215" y="266877"/>
                              </a:lnTo>
                              <a:lnTo>
                                <a:pt x="300215" y="277241"/>
                              </a:lnTo>
                              <a:lnTo>
                                <a:pt x="304419" y="281432"/>
                              </a:lnTo>
                              <a:lnTo>
                                <a:pt x="314782" y="281432"/>
                              </a:lnTo>
                              <a:lnTo>
                                <a:pt x="318985" y="277241"/>
                              </a:lnTo>
                              <a:lnTo>
                                <a:pt x="318985" y="266877"/>
                              </a:lnTo>
                              <a:close/>
                            </a:path>
                            <a:path w="544195" h="469265">
                              <a:moveTo>
                                <a:pt x="318985" y="191833"/>
                              </a:moveTo>
                              <a:lnTo>
                                <a:pt x="314782" y="187629"/>
                              </a:lnTo>
                              <a:lnTo>
                                <a:pt x="309600" y="187629"/>
                              </a:lnTo>
                              <a:lnTo>
                                <a:pt x="304419" y="187629"/>
                              </a:lnTo>
                              <a:lnTo>
                                <a:pt x="300215" y="191833"/>
                              </a:lnTo>
                              <a:lnTo>
                                <a:pt x="300215" y="202196"/>
                              </a:lnTo>
                              <a:lnTo>
                                <a:pt x="304419" y="206387"/>
                              </a:lnTo>
                              <a:lnTo>
                                <a:pt x="314782" y="206387"/>
                              </a:lnTo>
                              <a:lnTo>
                                <a:pt x="318985" y="202196"/>
                              </a:lnTo>
                              <a:lnTo>
                                <a:pt x="318985" y="191833"/>
                              </a:lnTo>
                              <a:close/>
                            </a:path>
                            <a:path w="544195" h="469265">
                              <a:moveTo>
                                <a:pt x="318985" y="154305"/>
                              </a:moveTo>
                              <a:lnTo>
                                <a:pt x="314782" y="150101"/>
                              </a:lnTo>
                              <a:lnTo>
                                <a:pt x="309600" y="150101"/>
                              </a:lnTo>
                              <a:lnTo>
                                <a:pt x="304419" y="150101"/>
                              </a:lnTo>
                              <a:lnTo>
                                <a:pt x="300215" y="154305"/>
                              </a:lnTo>
                              <a:lnTo>
                                <a:pt x="300215" y="164668"/>
                              </a:lnTo>
                              <a:lnTo>
                                <a:pt x="304419" y="168859"/>
                              </a:lnTo>
                              <a:lnTo>
                                <a:pt x="314782" y="168859"/>
                              </a:lnTo>
                              <a:lnTo>
                                <a:pt x="318985" y="164668"/>
                              </a:lnTo>
                              <a:lnTo>
                                <a:pt x="318985" y="154305"/>
                              </a:lnTo>
                              <a:close/>
                            </a:path>
                            <a:path w="544195" h="469265">
                              <a:moveTo>
                                <a:pt x="318985" y="4203"/>
                              </a:moveTo>
                              <a:lnTo>
                                <a:pt x="314782" y="0"/>
                              </a:lnTo>
                              <a:lnTo>
                                <a:pt x="309600" y="0"/>
                              </a:lnTo>
                              <a:lnTo>
                                <a:pt x="304419" y="0"/>
                              </a:lnTo>
                              <a:lnTo>
                                <a:pt x="300215" y="4203"/>
                              </a:lnTo>
                              <a:lnTo>
                                <a:pt x="300215" y="14566"/>
                              </a:lnTo>
                              <a:lnTo>
                                <a:pt x="304419" y="18757"/>
                              </a:lnTo>
                              <a:lnTo>
                                <a:pt x="314782" y="18757"/>
                              </a:lnTo>
                              <a:lnTo>
                                <a:pt x="318985" y="14566"/>
                              </a:lnTo>
                              <a:lnTo>
                                <a:pt x="318985" y="4203"/>
                              </a:lnTo>
                              <a:close/>
                            </a:path>
                            <a:path w="544195" h="469265">
                              <a:moveTo>
                                <a:pt x="356514" y="341934"/>
                              </a:moveTo>
                              <a:lnTo>
                                <a:pt x="352310" y="337731"/>
                              </a:lnTo>
                              <a:lnTo>
                                <a:pt x="347129" y="337731"/>
                              </a:lnTo>
                              <a:lnTo>
                                <a:pt x="341947" y="337731"/>
                              </a:lnTo>
                              <a:lnTo>
                                <a:pt x="337743" y="341934"/>
                              </a:lnTo>
                              <a:lnTo>
                                <a:pt x="337743" y="352298"/>
                              </a:lnTo>
                              <a:lnTo>
                                <a:pt x="341947" y="356489"/>
                              </a:lnTo>
                              <a:lnTo>
                                <a:pt x="352310" y="356489"/>
                              </a:lnTo>
                              <a:lnTo>
                                <a:pt x="356514" y="352298"/>
                              </a:lnTo>
                              <a:lnTo>
                                <a:pt x="356514" y="341934"/>
                              </a:lnTo>
                              <a:close/>
                            </a:path>
                            <a:path w="544195" h="469265">
                              <a:moveTo>
                                <a:pt x="356514" y="154305"/>
                              </a:moveTo>
                              <a:lnTo>
                                <a:pt x="352310" y="150101"/>
                              </a:lnTo>
                              <a:lnTo>
                                <a:pt x="347129" y="150101"/>
                              </a:lnTo>
                              <a:lnTo>
                                <a:pt x="341947" y="150101"/>
                              </a:lnTo>
                              <a:lnTo>
                                <a:pt x="337743" y="154305"/>
                              </a:lnTo>
                              <a:lnTo>
                                <a:pt x="337743" y="164668"/>
                              </a:lnTo>
                              <a:lnTo>
                                <a:pt x="341947" y="168859"/>
                              </a:lnTo>
                              <a:lnTo>
                                <a:pt x="352310" y="168859"/>
                              </a:lnTo>
                              <a:lnTo>
                                <a:pt x="356514" y="164668"/>
                              </a:lnTo>
                              <a:lnTo>
                                <a:pt x="356514" y="154305"/>
                              </a:lnTo>
                              <a:close/>
                            </a:path>
                            <a:path w="544195" h="469265">
                              <a:moveTo>
                                <a:pt x="356514" y="116776"/>
                              </a:moveTo>
                              <a:lnTo>
                                <a:pt x="352310" y="112572"/>
                              </a:lnTo>
                              <a:lnTo>
                                <a:pt x="347129" y="112572"/>
                              </a:lnTo>
                              <a:lnTo>
                                <a:pt x="341947" y="112572"/>
                              </a:lnTo>
                              <a:lnTo>
                                <a:pt x="337743" y="116776"/>
                              </a:lnTo>
                              <a:lnTo>
                                <a:pt x="337743" y="127139"/>
                              </a:lnTo>
                              <a:lnTo>
                                <a:pt x="341947" y="131330"/>
                              </a:lnTo>
                              <a:lnTo>
                                <a:pt x="352310" y="131330"/>
                              </a:lnTo>
                              <a:lnTo>
                                <a:pt x="356514" y="127139"/>
                              </a:lnTo>
                              <a:lnTo>
                                <a:pt x="356514" y="116776"/>
                              </a:lnTo>
                              <a:close/>
                            </a:path>
                            <a:path w="544195" h="469265">
                              <a:moveTo>
                                <a:pt x="394030" y="379463"/>
                              </a:moveTo>
                              <a:lnTo>
                                <a:pt x="389826" y="375259"/>
                              </a:lnTo>
                              <a:lnTo>
                                <a:pt x="384644" y="375259"/>
                              </a:lnTo>
                              <a:lnTo>
                                <a:pt x="379463" y="375259"/>
                              </a:lnTo>
                              <a:lnTo>
                                <a:pt x="375259" y="379463"/>
                              </a:lnTo>
                              <a:lnTo>
                                <a:pt x="375259" y="389826"/>
                              </a:lnTo>
                              <a:lnTo>
                                <a:pt x="379463" y="394017"/>
                              </a:lnTo>
                              <a:lnTo>
                                <a:pt x="389826" y="394017"/>
                              </a:lnTo>
                              <a:lnTo>
                                <a:pt x="394030" y="389826"/>
                              </a:lnTo>
                              <a:lnTo>
                                <a:pt x="394030" y="379463"/>
                              </a:lnTo>
                              <a:close/>
                            </a:path>
                            <a:path w="544195"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44195" h="469265">
                              <a:moveTo>
                                <a:pt x="394030" y="116776"/>
                              </a:moveTo>
                              <a:lnTo>
                                <a:pt x="389826" y="112572"/>
                              </a:lnTo>
                              <a:lnTo>
                                <a:pt x="384644" y="112572"/>
                              </a:lnTo>
                              <a:lnTo>
                                <a:pt x="379463" y="112572"/>
                              </a:lnTo>
                              <a:lnTo>
                                <a:pt x="375259" y="116776"/>
                              </a:lnTo>
                              <a:lnTo>
                                <a:pt x="375259" y="127139"/>
                              </a:lnTo>
                              <a:lnTo>
                                <a:pt x="379463" y="131330"/>
                              </a:lnTo>
                              <a:lnTo>
                                <a:pt x="389826" y="131330"/>
                              </a:lnTo>
                              <a:lnTo>
                                <a:pt x="394030" y="127139"/>
                              </a:lnTo>
                              <a:lnTo>
                                <a:pt x="394030" y="116776"/>
                              </a:lnTo>
                              <a:close/>
                            </a:path>
                            <a:path w="544195" h="469265">
                              <a:moveTo>
                                <a:pt x="394030" y="79248"/>
                              </a:moveTo>
                              <a:lnTo>
                                <a:pt x="389826" y="75044"/>
                              </a:lnTo>
                              <a:lnTo>
                                <a:pt x="384644" y="75044"/>
                              </a:lnTo>
                              <a:lnTo>
                                <a:pt x="379463" y="75044"/>
                              </a:lnTo>
                              <a:lnTo>
                                <a:pt x="375259" y="79248"/>
                              </a:lnTo>
                              <a:lnTo>
                                <a:pt x="375259" y="89611"/>
                              </a:lnTo>
                              <a:lnTo>
                                <a:pt x="379463" y="93802"/>
                              </a:lnTo>
                              <a:lnTo>
                                <a:pt x="389826" y="93802"/>
                              </a:lnTo>
                              <a:lnTo>
                                <a:pt x="394030" y="89611"/>
                              </a:lnTo>
                              <a:lnTo>
                                <a:pt x="394030" y="79248"/>
                              </a:lnTo>
                              <a:close/>
                            </a:path>
                            <a:path w="544195" h="469265">
                              <a:moveTo>
                                <a:pt x="431558" y="416979"/>
                              </a:moveTo>
                              <a:lnTo>
                                <a:pt x="427355" y="412775"/>
                              </a:lnTo>
                              <a:lnTo>
                                <a:pt x="422173" y="412775"/>
                              </a:lnTo>
                              <a:lnTo>
                                <a:pt x="416991" y="412775"/>
                              </a:lnTo>
                              <a:lnTo>
                                <a:pt x="412788" y="416979"/>
                              </a:lnTo>
                              <a:lnTo>
                                <a:pt x="412788" y="427342"/>
                              </a:lnTo>
                              <a:lnTo>
                                <a:pt x="416991" y="431533"/>
                              </a:lnTo>
                              <a:lnTo>
                                <a:pt x="427355" y="431533"/>
                              </a:lnTo>
                              <a:lnTo>
                                <a:pt x="431558" y="427342"/>
                              </a:lnTo>
                              <a:lnTo>
                                <a:pt x="431558" y="416979"/>
                              </a:lnTo>
                              <a:close/>
                            </a:path>
                            <a:path w="544195" h="469265">
                              <a:moveTo>
                                <a:pt x="431558" y="379463"/>
                              </a:moveTo>
                              <a:lnTo>
                                <a:pt x="427355" y="375259"/>
                              </a:lnTo>
                              <a:lnTo>
                                <a:pt x="422173" y="375259"/>
                              </a:lnTo>
                              <a:lnTo>
                                <a:pt x="416991" y="375259"/>
                              </a:lnTo>
                              <a:lnTo>
                                <a:pt x="412788" y="379463"/>
                              </a:lnTo>
                              <a:lnTo>
                                <a:pt x="412788" y="389826"/>
                              </a:lnTo>
                              <a:lnTo>
                                <a:pt x="416991" y="394017"/>
                              </a:lnTo>
                              <a:lnTo>
                                <a:pt x="427355" y="394017"/>
                              </a:lnTo>
                              <a:lnTo>
                                <a:pt x="431558" y="389826"/>
                              </a:lnTo>
                              <a:lnTo>
                                <a:pt x="431558" y="379463"/>
                              </a:lnTo>
                              <a:close/>
                            </a:path>
                            <a:path w="544195"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44195" h="469265">
                              <a:moveTo>
                                <a:pt x="431558" y="79248"/>
                              </a:moveTo>
                              <a:lnTo>
                                <a:pt x="427355" y="75044"/>
                              </a:lnTo>
                              <a:lnTo>
                                <a:pt x="422173" y="75044"/>
                              </a:lnTo>
                              <a:lnTo>
                                <a:pt x="416991" y="75044"/>
                              </a:lnTo>
                              <a:lnTo>
                                <a:pt x="412788" y="79248"/>
                              </a:lnTo>
                              <a:lnTo>
                                <a:pt x="412788" y="89611"/>
                              </a:lnTo>
                              <a:lnTo>
                                <a:pt x="416991" y="93802"/>
                              </a:lnTo>
                              <a:lnTo>
                                <a:pt x="427355" y="93802"/>
                              </a:lnTo>
                              <a:lnTo>
                                <a:pt x="431558" y="89611"/>
                              </a:lnTo>
                              <a:lnTo>
                                <a:pt x="431558" y="79248"/>
                              </a:lnTo>
                              <a:close/>
                            </a:path>
                            <a:path w="544195" h="469265">
                              <a:moveTo>
                                <a:pt x="431558" y="41719"/>
                              </a:moveTo>
                              <a:lnTo>
                                <a:pt x="427355" y="37515"/>
                              </a:lnTo>
                              <a:lnTo>
                                <a:pt x="422173" y="37515"/>
                              </a:lnTo>
                              <a:lnTo>
                                <a:pt x="416991" y="37515"/>
                              </a:lnTo>
                              <a:lnTo>
                                <a:pt x="412788" y="41719"/>
                              </a:lnTo>
                              <a:lnTo>
                                <a:pt x="412788" y="52082"/>
                              </a:lnTo>
                              <a:lnTo>
                                <a:pt x="416991" y="56273"/>
                              </a:lnTo>
                              <a:lnTo>
                                <a:pt x="427355" y="56273"/>
                              </a:lnTo>
                              <a:lnTo>
                                <a:pt x="431558" y="52082"/>
                              </a:lnTo>
                              <a:lnTo>
                                <a:pt x="431558" y="41719"/>
                              </a:lnTo>
                              <a:close/>
                            </a:path>
                            <a:path w="544195" h="469265">
                              <a:moveTo>
                                <a:pt x="469087" y="454507"/>
                              </a:moveTo>
                              <a:lnTo>
                                <a:pt x="464883" y="450303"/>
                              </a:lnTo>
                              <a:lnTo>
                                <a:pt x="459701" y="450303"/>
                              </a:lnTo>
                              <a:lnTo>
                                <a:pt x="454520" y="450303"/>
                              </a:lnTo>
                              <a:lnTo>
                                <a:pt x="450316" y="454507"/>
                              </a:lnTo>
                              <a:lnTo>
                                <a:pt x="450316" y="464870"/>
                              </a:lnTo>
                              <a:lnTo>
                                <a:pt x="454520" y="469061"/>
                              </a:lnTo>
                              <a:lnTo>
                                <a:pt x="464883" y="469061"/>
                              </a:lnTo>
                              <a:lnTo>
                                <a:pt x="469087" y="464870"/>
                              </a:lnTo>
                              <a:lnTo>
                                <a:pt x="469087" y="454507"/>
                              </a:lnTo>
                              <a:close/>
                            </a:path>
                            <a:path w="544195" h="469265">
                              <a:moveTo>
                                <a:pt x="469087" y="416979"/>
                              </a:moveTo>
                              <a:lnTo>
                                <a:pt x="464883" y="412775"/>
                              </a:lnTo>
                              <a:lnTo>
                                <a:pt x="459701" y="412775"/>
                              </a:lnTo>
                              <a:lnTo>
                                <a:pt x="454520" y="412775"/>
                              </a:lnTo>
                              <a:lnTo>
                                <a:pt x="450316" y="416979"/>
                              </a:lnTo>
                              <a:lnTo>
                                <a:pt x="450316" y="427342"/>
                              </a:lnTo>
                              <a:lnTo>
                                <a:pt x="454520" y="431533"/>
                              </a:lnTo>
                              <a:lnTo>
                                <a:pt x="464883" y="431533"/>
                              </a:lnTo>
                              <a:lnTo>
                                <a:pt x="469087" y="427342"/>
                              </a:lnTo>
                              <a:lnTo>
                                <a:pt x="469087" y="416979"/>
                              </a:lnTo>
                              <a:close/>
                            </a:path>
                            <a:path w="544195" h="469265">
                              <a:moveTo>
                                <a:pt x="469087" y="379463"/>
                              </a:moveTo>
                              <a:lnTo>
                                <a:pt x="464883" y="375259"/>
                              </a:lnTo>
                              <a:lnTo>
                                <a:pt x="459701" y="375259"/>
                              </a:lnTo>
                              <a:lnTo>
                                <a:pt x="454520" y="375259"/>
                              </a:lnTo>
                              <a:lnTo>
                                <a:pt x="450316" y="379463"/>
                              </a:lnTo>
                              <a:lnTo>
                                <a:pt x="450316" y="389826"/>
                              </a:lnTo>
                              <a:lnTo>
                                <a:pt x="454520" y="394017"/>
                              </a:lnTo>
                              <a:lnTo>
                                <a:pt x="464883" y="394017"/>
                              </a:lnTo>
                              <a:lnTo>
                                <a:pt x="469087" y="389826"/>
                              </a:lnTo>
                              <a:lnTo>
                                <a:pt x="469087" y="379463"/>
                              </a:lnTo>
                              <a:close/>
                            </a:path>
                            <a:path w="544195" h="469265">
                              <a:moveTo>
                                <a:pt x="469087" y="41719"/>
                              </a:moveTo>
                              <a:lnTo>
                                <a:pt x="464883" y="37515"/>
                              </a:lnTo>
                              <a:lnTo>
                                <a:pt x="459701" y="37515"/>
                              </a:lnTo>
                              <a:lnTo>
                                <a:pt x="454520" y="37515"/>
                              </a:lnTo>
                              <a:lnTo>
                                <a:pt x="450316" y="41719"/>
                              </a:lnTo>
                              <a:lnTo>
                                <a:pt x="450316" y="52082"/>
                              </a:lnTo>
                              <a:lnTo>
                                <a:pt x="454520" y="56273"/>
                              </a:lnTo>
                              <a:lnTo>
                                <a:pt x="464883" y="56273"/>
                              </a:lnTo>
                              <a:lnTo>
                                <a:pt x="469087" y="52082"/>
                              </a:lnTo>
                              <a:lnTo>
                                <a:pt x="469087" y="41719"/>
                              </a:lnTo>
                              <a:close/>
                            </a:path>
                            <a:path w="544195" h="469265">
                              <a:moveTo>
                                <a:pt x="469087" y="4203"/>
                              </a:moveTo>
                              <a:lnTo>
                                <a:pt x="464883" y="0"/>
                              </a:lnTo>
                              <a:lnTo>
                                <a:pt x="459701" y="0"/>
                              </a:lnTo>
                              <a:lnTo>
                                <a:pt x="454520" y="0"/>
                              </a:lnTo>
                              <a:lnTo>
                                <a:pt x="450316" y="4203"/>
                              </a:lnTo>
                              <a:lnTo>
                                <a:pt x="450316" y="14566"/>
                              </a:lnTo>
                              <a:lnTo>
                                <a:pt x="454520" y="18757"/>
                              </a:lnTo>
                              <a:lnTo>
                                <a:pt x="464883" y="18757"/>
                              </a:lnTo>
                              <a:lnTo>
                                <a:pt x="469087" y="14566"/>
                              </a:lnTo>
                              <a:lnTo>
                                <a:pt x="469087" y="4203"/>
                              </a:lnTo>
                              <a:close/>
                            </a:path>
                            <a:path w="544195" h="469265">
                              <a:moveTo>
                                <a:pt x="506615" y="454507"/>
                              </a:moveTo>
                              <a:lnTo>
                                <a:pt x="502412" y="450303"/>
                              </a:lnTo>
                              <a:lnTo>
                                <a:pt x="497230" y="450303"/>
                              </a:lnTo>
                              <a:lnTo>
                                <a:pt x="492048" y="450303"/>
                              </a:lnTo>
                              <a:lnTo>
                                <a:pt x="487845" y="454507"/>
                              </a:lnTo>
                              <a:lnTo>
                                <a:pt x="487845" y="464870"/>
                              </a:lnTo>
                              <a:lnTo>
                                <a:pt x="492048" y="469061"/>
                              </a:lnTo>
                              <a:lnTo>
                                <a:pt x="502412" y="469061"/>
                              </a:lnTo>
                              <a:lnTo>
                                <a:pt x="506615" y="464870"/>
                              </a:lnTo>
                              <a:lnTo>
                                <a:pt x="506615" y="454507"/>
                              </a:lnTo>
                              <a:close/>
                            </a:path>
                            <a:path w="544195" h="469265">
                              <a:moveTo>
                                <a:pt x="506615" y="416979"/>
                              </a:moveTo>
                              <a:lnTo>
                                <a:pt x="502412" y="412775"/>
                              </a:lnTo>
                              <a:lnTo>
                                <a:pt x="497230" y="412775"/>
                              </a:lnTo>
                              <a:lnTo>
                                <a:pt x="492048" y="412775"/>
                              </a:lnTo>
                              <a:lnTo>
                                <a:pt x="487845" y="416979"/>
                              </a:lnTo>
                              <a:lnTo>
                                <a:pt x="487845" y="427342"/>
                              </a:lnTo>
                              <a:lnTo>
                                <a:pt x="492048" y="431533"/>
                              </a:lnTo>
                              <a:lnTo>
                                <a:pt x="502412" y="431533"/>
                              </a:lnTo>
                              <a:lnTo>
                                <a:pt x="506615" y="427342"/>
                              </a:lnTo>
                              <a:lnTo>
                                <a:pt x="506615" y="416979"/>
                              </a:lnTo>
                              <a:close/>
                            </a:path>
                            <a:path w="544195" h="469265">
                              <a:moveTo>
                                <a:pt x="506615" y="4203"/>
                              </a:moveTo>
                              <a:lnTo>
                                <a:pt x="502412" y="0"/>
                              </a:lnTo>
                              <a:lnTo>
                                <a:pt x="497230" y="0"/>
                              </a:lnTo>
                              <a:lnTo>
                                <a:pt x="492048" y="0"/>
                              </a:lnTo>
                              <a:lnTo>
                                <a:pt x="487845" y="4203"/>
                              </a:lnTo>
                              <a:lnTo>
                                <a:pt x="487845" y="14566"/>
                              </a:lnTo>
                              <a:lnTo>
                                <a:pt x="492048" y="18757"/>
                              </a:lnTo>
                              <a:lnTo>
                                <a:pt x="502412" y="18757"/>
                              </a:lnTo>
                              <a:lnTo>
                                <a:pt x="506615" y="14566"/>
                              </a:lnTo>
                              <a:lnTo>
                                <a:pt x="506615" y="4203"/>
                              </a:lnTo>
                              <a:close/>
                            </a:path>
                            <a:path w="544195" h="469265">
                              <a:moveTo>
                                <a:pt x="544144" y="454507"/>
                              </a:moveTo>
                              <a:lnTo>
                                <a:pt x="539940" y="450303"/>
                              </a:lnTo>
                              <a:lnTo>
                                <a:pt x="534758" y="450303"/>
                              </a:lnTo>
                              <a:lnTo>
                                <a:pt x="529577" y="450303"/>
                              </a:lnTo>
                              <a:lnTo>
                                <a:pt x="525373" y="454507"/>
                              </a:lnTo>
                              <a:lnTo>
                                <a:pt x="525373" y="464870"/>
                              </a:lnTo>
                              <a:lnTo>
                                <a:pt x="529577" y="469061"/>
                              </a:lnTo>
                              <a:lnTo>
                                <a:pt x="539940" y="469061"/>
                              </a:lnTo>
                              <a:lnTo>
                                <a:pt x="544144" y="464870"/>
                              </a:lnTo>
                              <a:lnTo>
                                <a:pt x="544144" y="454507"/>
                              </a:lnTo>
                              <a:close/>
                            </a:path>
                          </a:pathLst>
                        </a:custGeom>
                        <a:solidFill>
                          <a:srgbClr val="CC5D44">
                            <a:alpha val="25000"/>
                          </a:srgbClr>
                        </a:solidFill>
                      </wps:spPr>
                      <wps:bodyPr wrap="square" lIns="0" tIns="0" rIns="0" bIns="0" rtlCol="0">
                        <a:prstTxWarp prst="textNoShape">
                          <a:avLst/>
                        </a:prstTxWarp>
                        <a:noAutofit/>
                      </wps:bodyPr>
                    </wps:wsp>
                    <wps:wsp>
                      <wps:cNvPr id="786" name="Graphic 786"/>
                      <wps:cNvSpPr/>
                      <wps:spPr>
                        <a:xfrm>
                          <a:off x="-1" y="118367"/>
                          <a:ext cx="244475" cy="356870"/>
                        </a:xfrm>
                        <a:custGeom>
                          <a:avLst/>
                          <a:gdLst/>
                          <a:ahLst/>
                          <a:cxnLst/>
                          <a:rect l="l" t="t" r="r" b="b"/>
                          <a:pathLst>
                            <a:path w="244475" h="356870">
                              <a:moveTo>
                                <a:pt x="18770" y="116776"/>
                              </a:moveTo>
                              <a:lnTo>
                                <a:pt x="14566" y="112572"/>
                              </a:lnTo>
                              <a:lnTo>
                                <a:pt x="9385" y="112572"/>
                              </a:lnTo>
                              <a:lnTo>
                                <a:pt x="4203" y="112572"/>
                              </a:lnTo>
                              <a:lnTo>
                                <a:pt x="0" y="116776"/>
                              </a:lnTo>
                              <a:lnTo>
                                <a:pt x="0" y="127139"/>
                              </a:lnTo>
                              <a:lnTo>
                                <a:pt x="4203" y="131330"/>
                              </a:lnTo>
                              <a:lnTo>
                                <a:pt x="14566" y="131330"/>
                              </a:lnTo>
                              <a:lnTo>
                                <a:pt x="18770" y="127139"/>
                              </a:lnTo>
                              <a:lnTo>
                                <a:pt x="18770" y="116776"/>
                              </a:lnTo>
                              <a:close/>
                            </a:path>
                            <a:path w="244475" h="356870">
                              <a:moveTo>
                                <a:pt x="56286" y="154305"/>
                              </a:moveTo>
                              <a:lnTo>
                                <a:pt x="52082" y="150101"/>
                              </a:lnTo>
                              <a:lnTo>
                                <a:pt x="46901" y="150101"/>
                              </a:lnTo>
                              <a:lnTo>
                                <a:pt x="41719" y="150101"/>
                              </a:lnTo>
                              <a:lnTo>
                                <a:pt x="37515" y="154305"/>
                              </a:lnTo>
                              <a:lnTo>
                                <a:pt x="37515" y="164668"/>
                              </a:lnTo>
                              <a:lnTo>
                                <a:pt x="41719" y="168859"/>
                              </a:lnTo>
                              <a:lnTo>
                                <a:pt x="52082" y="168859"/>
                              </a:lnTo>
                              <a:lnTo>
                                <a:pt x="56286" y="164668"/>
                              </a:lnTo>
                              <a:lnTo>
                                <a:pt x="56286" y="154305"/>
                              </a:lnTo>
                              <a:close/>
                            </a:path>
                            <a:path w="244475" h="356870">
                              <a:moveTo>
                                <a:pt x="56286" y="79260"/>
                              </a:moveTo>
                              <a:lnTo>
                                <a:pt x="52082" y="75057"/>
                              </a:lnTo>
                              <a:lnTo>
                                <a:pt x="46901" y="75057"/>
                              </a:lnTo>
                              <a:lnTo>
                                <a:pt x="41719" y="75057"/>
                              </a:lnTo>
                              <a:lnTo>
                                <a:pt x="37515" y="79260"/>
                              </a:lnTo>
                              <a:lnTo>
                                <a:pt x="37515" y="89623"/>
                              </a:lnTo>
                              <a:lnTo>
                                <a:pt x="41719" y="93814"/>
                              </a:lnTo>
                              <a:lnTo>
                                <a:pt x="52082" y="93814"/>
                              </a:lnTo>
                              <a:lnTo>
                                <a:pt x="56286" y="89623"/>
                              </a:lnTo>
                              <a:lnTo>
                                <a:pt x="56286" y="79260"/>
                              </a:lnTo>
                              <a:close/>
                            </a:path>
                            <a:path w="244475" h="356870">
                              <a:moveTo>
                                <a:pt x="93814" y="191833"/>
                              </a:moveTo>
                              <a:lnTo>
                                <a:pt x="89611" y="187629"/>
                              </a:lnTo>
                              <a:lnTo>
                                <a:pt x="84429" y="187629"/>
                              </a:lnTo>
                              <a:lnTo>
                                <a:pt x="79248" y="187629"/>
                              </a:lnTo>
                              <a:lnTo>
                                <a:pt x="75044" y="191833"/>
                              </a:lnTo>
                              <a:lnTo>
                                <a:pt x="75044" y="202196"/>
                              </a:lnTo>
                              <a:lnTo>
                                <a:pt x="79248" y="206387"/>
                              </a:lnTo>
                              <a:lnTo>
                                <a:pt x="89611" y="206387"/>
                              </a:lnTo>
                              <a:lnTo>
                                <a:pt x="93814" y="202196"/>
                              </a:lnTo>
                              <a:lnTo>
                                <a:pt x="93814" y="191833"/>
                              </a:lnTo>
                              <a:close/>
                            </a:path>
                            <a:path w="244475" h="356870">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244475" h="356870">
                              <a:moveTo>
                                <a:pt x="131343" y="229362"/>
                              </a:moveTo>
                              <a:lnTo>
                                <a:pt x="127139" y="225158"/>
                              </a:lnTo>
                              <a:lnTo>
                                <a:pt x="121958" y="225158"/>
                              </a:lnTo>
                              <a:lnTo>
                                <a:pt x="116776" y="225158"/>
                              </a:lnTo>
                              <a:lnTo>
                                <a:pt x="112572" y="229362"/>
                              </a:lnTo>
                              <a:lnTo>
                                <a:pt x="112572" y="239725"/>
                              </a:lnTo>
                              <a:lnTo>
                                <a:pt x="116776" y="243916"/>
                              </a:lnTo>
                              <a:lnTo>
                                <a:pt x="127139" y="243916"/>
                              </a:lnTo>
                              <a:lnTo>
                                <a:pt x="131343" y="239725"/>
                              </a:lnTo>
                              <a:lnTo>
                                <a:pt x="131343" y="229362"/>
                              </a:lnTo>
                              <a:close/>
                            </a:path>
                            <a:path w="244475" h="356870">
                              <a:moveTo>
                                <a:pt x="131343" y="4203"/>
                              </a:moveTo>
                              <a:lnTo>
                                <a:pt x="127139" y="0"/>
                              </a:lnTo>
                              <a:lnTo>
                                <a:pt x="121958" y="0"/>
                              </a:lnTo>
                              <a:lnTo>
                                <a:pt x="116776" y="0"/>
                              </a:lnTo>
                              <a:lnTo>
                                <a:pt x="112572" y="4203"/>
                              </a:lnTo>
                              <a:lnTo>
                                <a:pt x="112572" y="14566"/>
                              </a:lnTo>
                              <a:lnTo>
                                <a:pt x="116776" y="18757"/>
                              </a:lnTo>
                              <a:lnTo>
                                <a:pt x="127139" y="18757"/>
                              </a:lnTo>
                              <a:lnTo>
                                <a:pt x="131343" y="14566"/>
                              </a:lnTo>
                              <a:lnTo>
                                <a:pt x="131343" y="4203"/>
                              </a:lnTo>
                              <a:close/>
                            </a:path>
                            <a:path w="244475" h="356870">
                              <a:moveTo>
                                <a:pt x="168871" y="266890"/>
                              </a:moveTo>
                              <a:lnTo>
                                <a:pt x="164668" y="262686"/>
                              </a:lnTo>
                              <a:lnTo>
                                <a:pt x="159486" y="262686"/>
                              </a:lnTo>
                              <a:lnTo>
                                <a:pt x="154305" y="262686"/>
                              </a:lnTo>
                              <a:lnTo>
                                <a:pt x="150101" y="266890"/>
                              </a:lnTo>
                              <a:lnTo>
                                <a:pt x="150101" y="277253"/>
                              </a:lnTo>
                              <a:lnTo>
                                <a:pt x="154305" y="281444"/>
                              </a:lnTo>
                              <a:lnTo>
                                <a:pt x="164668" y="281444"/>
                              </a:lnTo>
                              <a:lnTo>
                                <a:pt x="168871" y="277253"/>
                              </a:lnTo>
                              <a:lnTo>
                                <a:pt x="168871" y="266890"/>
                              </a:lnTo>
                              <a:close/>
                            </a:path>
                            <a:path w="244475" h="356870">
                              <a:moveTo>
                                <a:pt x="206400" y="304406"/>
                              </a:moveTo>
                              <a:lnTo>
                                <a:pt x="202196" y="300202"/>
                              </a:lnTo>
                              <a:lnTo>
                                <a:pt x="197015" y="300202"/>
                              </a:lnTo>
                              <a:lnTo>
                                <a:pt x="191833" y="300202"/>
                              </a:lnTo>
                              <a:lnTo>
                                <a:pt x="187629" y="304406"/>
                              </a:lnTo>
                              <a:lnTo>
                                <a:pt x="187629" y="314769"/>
                              </a:lnTo>
                              <a:lnTo>
                                <a:pt x="191833" y="318960"/>
                              </a:lnTo>
                              <a:lnTo>
                                <a:pt x="202196" y="318960"/>
                              </a:lnTo>
                              <a:lnTo>
                                <a:pt x="206400" y="314769"/>
                              </a:lnTo>
                              <a:lnTo>
                                <a:pt x="206400" y="304406"/>
                              </a:lnTo>
                              <a:close/>
                            </a:path>
                            <a:path w="244475" h="356870">
                              <a:moveTo>
                                <a:pt x="243916" y="341934"/>
                              </a:moveTo>
                              <a:lnTo>
                                <a:pt x="239712" y="337731"/>
                              </a:lnTo>
                              <a:lnTo>
                                <a:pt x="234530" y="337731"/>
                              </a:lnTo>
                              <a:lnTo>
                                <a:pt x="229349" y="337731"/>
                              </a:lnTo>
                              <a:lnTo>
                                <a:pt x="225145" y="341934"/>
                              </a:lnTo>
                              <a:lnTo>
                                <a:pt x="225145" y="352298"/>
                              </a:lnTo>
                              <a:lnTo>
                                <a:pt x="229349" y="356489"/>
                              </a:lnTo>
                              <a:lnTo>
                                <a:pt x="239712" y="356489"/>
                              </a:lnTo>
                              <a:lnTo>
                                <a:pt x="243916" y="352298"/>
                              </a:lnTo>
                              <a:lnTo>
                                <a:pt x="243916" y="341934"/>
                              </a:lnTo>
                              <a:close/>
                            </a:path>
                          </a:pathLst>
                        </a:custGeom>
                        <a:solidFill>
                          <a:srgbClr val="CC5D44">
                            <a:alpha val="25000"/>
                          </a:srgbClr>
                        </a:solidFill>
                      </wps:spPr>
                      <wps:bodyPr wrap="square" lIns="0" tIns="0" rIns="0" bIns="0" rtlCol="0">
                        <a:prstTxWarp prst="textNoShape">
                          <a:avLst/>
                        </a:prstTxWarp>
                        <a:noAutofit/>
                      </wps:bodyPr>
                    </wps:wsp>
                  </wpg:wgp>
                </a:graphicData>
              </a:graphic>
            </wp:anchor>
          </w:drawing>
        </mc:Choice>
        <mc:Fallback>
          <w:pict>
            <v:group style="position:absolute;margin-left:133.598099pt;margin-top:.000701pt;width:285.95pt;height:37.4pt;mso-position-horizontal-relative:page;mso-position-vertical-relative:page;z-index:-18934784" id="docshapegroup726" coordorigin="2672,0" coordsize="5719,748">
              <v:shape style="position:absolute;left:4332;top:0;width:4059;height:748" id="docshape727" coordorigin="4332,0" coordsize="4059,748" path="m8391,0l4715,0,4332,381,4706,748,8391,748,8391,0xe" filled="true" fillcolor="#cc5d44" stroked="false">
                <v:path arrowok="t"/>
                <v:fill type="solid"/>
              </v:shape>
              <v:line style="position:absolute" from="7471,320" to="7471,562" stroked="true" strokeweight=".25pt" strokecolor="#ffffff">
                <v:stroke dashstyle="solid"/>
              </v:line>
              <v:shape style="position:absolute;left:3735;top:9;width:680;height:739" id="docshape728" coordorigin="3736,9" coordsize="680,739" path="m3765,370l3759,364,3750,364,3742,364,3736,370,3736,387,3742,393,3759,393,3765,387,3765,370xm3824,429l3818,423,3810,423,3801,423,3795,429,3795,446,3801,452,3818,452,3824,446,3824,429xm3824,370l3818,364,3810,364,3801,364,3795,370,3795,387,3801,393,3818,393,3824,387,3824,370xm3824,311l3818,305,3810,305,3801,305,3795,311,3795,328,3801,334,3818,334,3824,328,3824,311xm3883,429l3877,423,3869,423,3861,423,3854,429,3854,446,3861,452,3877,452,3883,446,3883,429xm3883,370l3877,364,3869,364,3861,364,3854,370,3854,387,3861,393,3877,393,3883,387,3883,370xm3883,311l3877,305,3869,305,3861,305,3854,311,3854,328,3861,334,3877,334,3883,328,3883,311xm3883,252l3877,246,3869,246,3861,246,3854,252,3854,268,3861,275,3877,275,3883,268,3883,252xm3943,548l3936,541,3928,541,3920,541,3913,548,3913,564,3920,571,3936,571,3943,564,3943,548xm3943,429l3936,423,3928,423,3920,423,3913,429,3913,446,3920,452,3936,452,3943,446,3943,429xm3943,370l3936,364,3928,364,3920,364,3913,370,3913,387,3920,393,3936,393,3943,387,3943,370xm3943,311l3936,305,3928,305,3920,305,3913,311,3913,328,3920,334,3936,334,3943,328,3943,311xm3943,252l3936,246,3928,246,3920,246,3913,252,3913,268,3920,275,3936,275,3943,268,3943,252xm3943,193l3936,186,3928,186,3920,186,3913,193,3913,209,3920,216,3936,216,3943,209,3943,193xm4002,607l3995,600,3987,600,3979,600,3972,607,3972,623,3979,630,3995,630,4002,623,4002,607xm4002,548l3995,541,3987,541,3979,541,3972,548,3972,564,3979,571,3995,571,4002,564,4002,548xm4002,429l3995,423,3987,423,3979,423,3972,429,3972,446,3979,452,3995,452,4002,446,4002,429xm4002,370l3995,364,3987,364,3979,364,3972,370,3972,387,3979,393,3995,393,4002,387,4002,370xm4002,311l3995,305,3987,305,3979,305,3972,311,3972,328,3979,334,3995,334,4002,328,4002,311xm4002,252l3995,246,3987,246,3979,246,3972,252,3972,268,3979,275,3995,275,4002,268,4002,252xm4002,193l3995,186,3987,186,3979,186,3972,193,3972,209,3979,216,3995,216,4002,209,4002,193xm4002,134l3995,127,3987,127,3979,127,3972,134,3972,150,3979,157,3995,157,4002,150,4002,134xm4061,666l4054,659,4046,659,4038,659,4031,666,4031,682,4038,689,4054,689,4061,682,4061,666xm4061,607l4054,600,4046,600,4038,600,4031,607,4031,623,4038,630,4054,630,4061,623,4061,607xm4061,548l4054,541,4046,541,4038,541,4031,548,4031,564,4038,571,4054,571,4061,564,4061,548xm4061,429l4054,423,4046,423,4038,423,4031,429,4031,446,4038,452,4054,452,4061,446,4061,429xm4061,370l4054,364,4046,364,4038,364,4031,370,4031,387,4038,393,4054,393,4061,387,4061,370xm4061,311l4054,305,4046,305,4038,305,4031,311,4031,328,4038,334,4054,334,4061,328,4061,311xm4061,252l4054,246,4046,246,4038,246,4031,252,4031,268,4038,275,4054,275,4061,268,4061,252xm4061,193l4054,186,4046,186,4038,186,4031,193,4031,209,4038,216,4054,216,4061,209,4061,193xm4061,134l4054,127,4046,127,4038,127,4031,134,4031,150,4038,157,4054,157,4061,150,4061,134xm4061,75l4054,68,4046,68,4038,68,4031,75,4031,91,4038,98,4054,98,4061,91,4061,75xm4120,666l4113,659,4105,659,4097,659,4090,666,4090,682,4097,689,4113,689,4120,682,4120,666xm4120,607l4113,600,4105,600,4097,600,4090,607,4090,623,4097,630,4113,630,4120,623,4120,607xm4120,548l4113,541,4105,541,4097,541,4090,548,4090,564,4097,571,4113,571,4120,564,4120,548xm4120,429l4113,423,4105,423,4097,423,4090,429,4090,446,4097,452,4113,452,4120,446,4120,429xm4120,311l4113,305,4105,305,4097,305,4090,311,4090,328,4097,334,4113,334,4120,328,4120,311xm4120,252l4113,246,4105,246,4097,246,4090,252,4090,268,4097,275,4113,275,4120,268,4120,252xm4120,193l4113,186,4105,186,4097,186,4090,193,4090,209,4097,216,4113,216,4120,209,4120,193xm4120,134l4113,127,4105,127,4097,127,4090,134,4090,150,4097,157,4113,157,4120,150,4120,134xm4120,75l4113,68,4105,68,4097,68,4090,75,4090,91,4097,98,4113,98,4120,91,4120,75xm4120,16l4113,9,4105,9,4097,9,4090,16,4090,32,4097,39,4113,39,4120,32,4120,16xm4179,725l4172,718,4164,718,4156,718,4149,725,4149,741,4156,748,4172,748,4179,741,4179,725xm4179,666l4172,659,4164,659,4156,659,4149,666,4149,682,4156,689,4172,689,4179,682,4179,666xm4179,607l4172,600,4164,600,4156,600,4149,607,4149,623,4156,630,4172,630,4179,623,4179,607xm4179,548l4172,541,4164,541,4156,541,4149,548,4149,564,4156,571,4172,571,4179,564,4179,548xm4179,252l4172,246,4164,246,4156,246,4149,252,4149,268,4156,275,4172,275,4179,268,4179,252xm4179,193l4172,186,4164,186,4156,186,4149,193,4149,209,4156,216,4172,216,4179,209,4179,193xm4179,134l4172,127,4164,127,4156,127,4149,134,4149,150,4156,157,4172,157,4179,150,4179,134xm4179,75l4172,68,4164,68,4156,68,4149,75,4149,91,4156,98,4172,98,4179,91,4179,75xm4179,16l4172,9,4164,9,4156,9,4149,16,4149,32,4156,39,4172,39,4179,32,4179,16xm4238,725l4231,718,4223,718,4215,718,4208,725,4208,741,4215,748,4231,748,4238,741,4238,725xm4238,666l4231,659,4223,659,4215,659,4208,666,4208,682,4215,689,4231,689,4238,682,4238,666xm4238,607l4231,600,4223,600,4215,600,4208,607,4208,623,4215,630,4231,630,4238,623,4238,607xm4238,548l4231,541,4223,541,4215,541,4208,548,4208,564,4215,571,4231,571,4238,564,4238,548xm4238,193l4231,186,4223,186,4215,186,4208,193,4208,209,4215,216,4231,216,4238,209,4238,193xm4238,134l4231,127,4223,127,4215,127,4208,134,4208,150,4215,157,4231,157,4238,150,4238,134xm4238,75l4231,68,4223,68,4215,68,4208,75,4208,91,4215,98,4231,98,4238,91,4238,75xm4238,16l4231,9,4223,9,4215,9,4208,16,4208,32,4215,39,4231,39,4238,32,4238,16xm4297,725l4290,718,4282,718,4274,718,4268,725,4268,741,4274,748,4290,748,4297,741,4297,725xm4297,666l4290,659,4282,659,4274,659,4268,666,4268,682,4274,689,4290,689,4297,682,4297,666xm4297,607l4290,600,4282,600,4274,600,4268,607,4268,623,4274,630,4290,630,4297,623,4297,607xm4297,134l4290,127,4282,127,4274,127,4268,134,4268,150,4274,157,4290,157,4297,150,4297,134xm4297,75l4290,68,4282,68,4274,68,4268,75,4268,91,4274,98,4290,98,4297,91,4297,75xm4297,16l4290,9,4282,9,4274,9,4268,16,4268,32,4274,39,4290,39,4297,32,4297,16xm4356,725l4350,718,4341,718,4333,718,4327,725,4327,741,4333,748,4350,748,4356,741,4356,725xm4356,666l4350,659,4341,659,4333,659,4327,666,4327,682,4333,689,4350,689,4356,682,4356,666xm4356,75l4350,68,4341,68,4333,68,4327,75,4327,91,4333,98,4350,98,4356,91,4356,75xm4356,16l4350,9,4341,9,4333,9,4327,16,4327,32,4333,39,4350,39,4356,32,4356,16xm4415,725l4409,718,4401,718,4392,718,4386,725,4386,741,4392,748,4409,748,4415,741,4415,725xm4415,16l4409,9,4401,9,4392,9,4386,16,4386,32,4392,39,4409,39,4415,32,4415,16xe" filled="true" fillcolor="#cc5d44" stroked="false">
                <v:path arrowok="t"/>
                <v:fill opacity="16384f" type="solid"/>
              </v:shape>
              <v:shape style="position:absolute;left:3203;top:9;width:916;height:739" id="docshape729" coordorigin="3204,9" coordsize="916,739" path="m3233,370l3227,364,3219,364,3210,364,3204,370,3204,387,3210,393,3227,393,3233,387,3233,370xm3292,429l3286,423,3278,423,3270,423,3263,429,3263,446,3270,452,3286,452,3292,446,3292,429xm3292,370l3286,364,3278,364,3270,364,3263,370,3263,387,3270,393,3286,393,3292,387,3292,370xm3292,311l3286,305,3278,305,3270,305,3263,311,3263,328,3270,334,3286,334,3292,328,3292,311xm3352,429l3345,423,3337,423,3329,423,3322,429,3322,446,3329,452,3345,452,3352,446,3352,429xm3352,370l3345,364,3337,364,3329,364,3322,370,3322,387,3329,393,3345,393,3352,387,3352,370xm3352,311l3345,305,3337,305,3329,305,3322,311,3322,328,3329,334,3345,334,3352,328,3352,311xm3352,252l3345,246,3337,246,3329,246,3322,252,3322,268,3329,275,3345,275,3352,268,3352,252xm3411,548l3404,541,3396,541,3388,541,3381,548,3381,564,3388,571,3404,571,3411,564,3411,548xm3411,429l3404,423,3396,423,3388,423,3381,429,3381,446,3388,452,3404,452,3411,446,3411,429xm3411,370l3404,364,3396,364,3388,364,3381,370,3381,387,3388,393,3404,393,3411,387,3411,370xm3411,311l3404,305,3396,305,3388,305,3381,311,3381,328,3388,334,3404,334,3411,328,3411,311xm3411,252l3404,246,3396,246,3388,246,3381,252,3381,268,3388,275,3404,275,3411,268,3411,252xm3411,193l3404,186,3396,186,3388,186,3381,193,3381,209,3388,216,3404,216,3411,209,3411,193xm3470,548l3463,541,3455,541,3447,541,3440,548,3440,564,3447,571,3463,571,3470,564,3470,548xm3470,429l3463,423,3455,423,3447,423,3440,429,3440,446,3447,452,3463,452,3470,446,3470,429xm3470,311l3463,305,3455,305,3447,305,3440,311,3440,328,3447,334,3463,334,3470,328,3470,311xm3470,252l3463,246,3455,246,3447,246,3440,252,3440,268,3447,275,3463,275,3470,268,3470,252xm3470,193l3463,186,3455,186,3447,186,3440,193,3440,209,3447,216,3463,216,3470,209,3470,193xm3470,134l3463,127,3455,127,3447,127,3440,134,3440,150,3447,157,3463,157,3470,150,3470,134xm3529,607l3522,600,3514,600,3506,600,3499,607,3499,623,3506,630,3522,630,3529,623,3529,607xm3529,548l3522,541,3514,541,3506,541,3499,548,3499,564,3506,571,3522,571,3529,564,3529,548xm3529,252l3522,246,3514,246,3506,246,3499,252,3499,268,3506,275,3522,275,3529,268,3529,252xm3529,193l3522,186,3514,186,3506,186,3499,193,3499,209,3506,216,3522,216,3529,209,3529,193xm3529,134l3522,127,3514,127,3506,127,3499,134,3499,150,3506,157,3522,157,3529,150,3529,134xm3529,75l3522,68,3514,68,3506,68,3499,75,3499,91,3506,98,3522,98,3529,91,3529,75xm3588,666l3581,659,3573,659,3565,659,3558,666,3558,682,3565,689,3581,689,3588,682,3588,666xm3588,607l3581,600,3573,600,3565,600,3558,607,3558,623,3565,630,3581,630,3588,623,3588,607xm3588,548l3581,541,3573,541,3565,541,3558,548,3558,564,3565,571,3581,571,3588,564,3588,548xm3588,193l3581,186,3573,186,3565,186,3558,193,3558,209,3565,216,3581,216,3588,209,3588,193xm3588,134l3581,127,3573,127,3565,127,3558,134,3558,150,3565,157,3581,157,3588,150,3588,134xm3588,75l3581,68,3573,68,3565,68,3558,75,3558,91,3565,98,3581,98,3588,91,3588,75xm3588,16l3581,9,3573,9,3565,9,3558,16,3558,32,3565,39,3581,39,3588,32,3588,16xm3647,725l3640,718,3632,718,3624,718,3618,725,3618,741,3624,748,3640,748,3647,741,3647,725xm3647,666l3640,659,3632,659,3624,659,3618,666,3618,682,3624,689,3640,689,3647,682,3647,666xm3647,607l3640,600,3632,600,3624,600,3618,607,3618,623,3624,630,3640,630,3647,623,3647,607xm3647,370l3640,364,3632,364,3624,364,3618,370,3618,387,3624,393,3640,393,3647,387,3647,370xm3647,134l3640,127,3632,127,3624,127,3618,134,3618,150,3624,157,3640,157,3647,150,3647,134xm3647,75l3640,68,3632,68,3624,68,3618,75,3618,91,3624,98,3640,98,3647,91,3647,75xm3647,16l3640,9,3632,9,3624,9,3618,16,3618,32,3624,39,3640,39,3647,32,3647,16xm3706,725l3700,718,3691,718,3683,718,3677,725,3677,741,3683,748,3700,748,3706,741,3706,725xm3706,666l3700,659,3691,659,3683,659,3677,666,3677,682,3683,689,3700,689,3706,682,3706,666xm3706,429l3700,423,3691,423,3683,423,3677,429,3677,446,3683,452,3700,452,3706,446,3706,429xm3706,370l3700,364,3691,364,3683,364,3677,370,3677,387,3683,393,3700,393,3706,387,3706,370xm3706,311l3700,305,3691,305,3683,305,3677,311,3677,328,3683,334,3700,334,3706,328,3706,311xm3706,75l3700,68,3691,68,3683,68,3677,75,3677,91,3683,98,3700,98,3706,91,3706,75xm3706,16l3700,9,3691,9,3683,9,3677,16,3677,32,3683,39,3700,39,3706,32,3706,16xm3765,725l3759,718,3750,718,3742,718,3736,725,3736,741,3742,748,3759,748,3765,741,3765,725xm3765,429l3759,423,3750,423,3742,423,3736,429,3736,446,3742,452,3759,452,3765,446,3765,429xm3765,311l3759,305,3750,305,3742,305,3736,311,3736,328,3742,334,3759,334,3765,328,3765,311xm3765,252l3759,246,3750,246,3742,246,3736,252,3736,268,3742,275,3759,275,3765,268,3765,252xm3765,16l3759,9,3750,9,3742,9,3736,16,3736,32,3742,39,3759,39,3765,32,3765,16xm3824,548l3818,541,3810,541,3801,541,3795,548,3795,564,3801,571,3818,571,3824,564,3824,548xm3824,252l3818,246,3810,246,3801,246,3795,252,3795,268,3801,275,3818,275,3824,268,3824,252xm3824,193l3818,186,3810,186,3801,186,3795,193,3795,209,3801,216,3818,216,3824,209,3824,193xm3883,607l3877,600,3869,600,3861,600,3854,607,3854,623,3861,630,3877,630,3883,623,3883,607xm3883,548l3877,541,3869,541,3861,541,3854,548,3854,564,3861,571,3877,571,3883,564,3883,548xm3883,193l3877,186,3869,186,3861,186,3854,193,3854,209,3861,216,3877,216,3883,209,3883,193xm3883,134l3877,127,3869,127,3861,127,3854,134,3854,150,3861,157,3877,157,3883,150,3883,134xm3943,666l3936,659,3928,659,3920,659,3913,666,3913,682,3920,689,3936,689,3943,682,3943,666xm3943,607l3936,600,3928,600,3920,600,3913,607,3913,623,3920,630,3936,630,3943,623,3943,607xm3943,134l3936,127,3928,127,3920,127,3913,134,3913,150,3920,157,3936,157,3943,150,3943,134xm3943,75l3936,68,3928,68,3920,68,3913,75,3913,91,3920,98,3936,98,3943,91,3943,75xm4002,725l3995,718,3987,718,3979,718,3972,725,3972,741,3979,748,3995,748,4002,741,4002,725xm4002,666l3995,659,3987,659,3979,659,3972,666,3972,682,3979,689,3995,689,4002,682,4002,666xm4002,75l3995,68,3987,68,3979,68,3972,75,3972,91,3979,98,3995,98,4002,91,4002,75xm4002,16l3995,9,3987,9,3979,9,3972,16,3972,32,3979,39,3995,39,4002,32,4002,16xm4061,725l4054,718,4046,718,4038,718,4031,725,4031,741,4038,748,4054,748,4061,741,4061,725xm4061,666l4054,659,4046,659,4038,659,4031,666,4031,682,4038,689,4054,689,4061,682,4061,666xm4061,16l4054,9,4046,9,4038,9,4031,16,4031,32,4038,39,4054,39,4061,32,4061,16xm4120,725l4113,718,4105,718,4097,718,4090,725,4090,741,4097,748,4113,748,4120,741,4120,725xe" filled="true" fillcolor="#cc5d44" stroked="false">
                <v:path arrowok="t"/>
                <v:fill opacity="16384f" type="solid"/>
              </v:shape>
              <v:shape style="position:absolute;left:2731;top:9;width:857;height:739" id="docshape730" coordorigin="2731,9" coordsize="857,739" path="m2761,370l2754,364,2746,364,2738,364,2731,370,2731,387,2738,393,2754,393,2761,387,2761,370xm2820,429l2813,423,2805,423,2797,423,2790,429,2790,446,2797,452,2813,452,2820,446,2820,429xm2820,370l2813,364,2805,364,2797,364,2790,370,2790,387,2797,393,2813,393,2820,387,2820,370xm2820,311l2813,305,2805,305,2797,305,2790,311,2790,328,2797,334,2813,334,2820,328,2820,311xm2879,489l2872,482,2864,482,2856,482,2849,489,2849,505,2856,511,2872,511,2879,505,2879,489xm2879,429l2872,423,2864,423,2856,423,2849,429,2849,446,2856,452,2872,452,2879,446,2879,429xm2879,370l2872,364,2864,364,2856,364,2849,370,2849,387,2856,393,2872,393,2879,387,2879,370xm2879,311l2872,305,2864,305,2856,305,2849,311,2849,328,2856,334,2872,334,2879,328,2879,311xm2879,252l2872,246,2864,246,2856,246,2849,252,2849,268,2856,275,2872,275,2879,268,2879,252xm2879,193l2872,186,2864,186,2856,186,2849,193,2849,209,2856,216,2872,216,2879,209,2879,193xm2938,548l2931,541,2923,541,2915,541,2908,548,2908,564,2915,571,2931,571,2938,564,2938,548xm2938,489l2931,482,2923,482,2915,482,2908,489,2908,505,2915,511,2931,511,2938,505,2938,489xm2938,429l2931,423,2923,423,2915,423,2908,429,2908,446,2915,452,2931,452,2938,446,2938,429xm2938,311l2931,305,2923,305,2915,305,2908,311,2908,328,2915,334,2931,334,2938,328,2938,311xm2938,252l2931,246,2923,246,2915,246,2908,252,2908,268,2915,275,2931,275,2938,268,2938,252xm2938,193l2931,186,2923,186,2915,186,2908,193,2908,209,2915,216,2931,216,2938,209,2938,193xm2938,134l2931,127,2923,127,2915,127,2908,134,2908,150,2915,157,2931,157,2938,150,2938,134xm2997,607l2990,600,2982,600,2974,600,2967,607,2967,623,2974,630,2990,630,2997,623,2997,607xm2997,548l2990,541,2982,541,2974,541,2967,548,2967,564,2974,571,2990,571,2997,564,2997,548xm2997,489l2990,482,2982,482,2974,482,2967,489,2967,505,2974,511,2990,511,2997,505,2997,489xm2997,252l2990,246,2982,246,2974,246,2967,252,2967,268,2974,275,2990,275,2997,268,2997,252xm2997,193l2990,186,2982,186,2974,186,2967,193,2967,209,2974,216,2990,216,2997,209,2997,193xm2997,134l2990,127,2982,127,2974,127,2967,134,2967,150,2974,157,2990,157,2997,150,2997,134xm2997,75l2990,68,2982,68,2974,68,2967,75,2967,91,2974,98,2990,98,2997,91,2997,75xm3056,666l3049,659,3041,659,3033,659,3027,666,3027,682,3033,689,3049,689,3056,682,3056,666xm3056,607l3049,600,3041,600,3033,600,3027,607,3027,623,3033,630,3049,630,3056,623,3056,607xm3056,548l3049,541,3041,541,3033,541,3027,548,3027,564,3033,571,3049,571,3056,564,3056,548xm3056,193l3049,186,3041,186,3033,186,3027,193,3027,209,3033,216,3049,216,3056,209,3056,193xm3056,134l3049,127,3041,127,3033,127,3027,134,3027,150,3033,157,3049,157,3056,150,3056,134xm3056,75l3049,68,3041,68,3033,68,3027,75,3027,91,3033,98,3049,98,3056,91,3056,75xm3056,16l3049,9,3041,9,3033,9,3027,16,3027,32,3033,39,3049,39,3056,32,3056,16xm3115,725l3109,718,3100,718,3092,718,3086,725,3086,741,3092,748,3109,748,3115,741,3115,725xm3115,666l3109,659,3100,659,3092,659,3086,666,3086,682,3092,689,3109,689,3115,682,3115,666xm3115,607l3109,600,3100,600,3092,600,3086,607,3086,623,3092,630,3109,630,3115,623,3115,607xm3115,370l3109,364,3100,364,3092,364,3086,370,3086,387,3092,393,3109,393,3115,387,3115,370xm3115,134l3109,127,3100,127,3092,127,3086,134,3086,150,3092,157,3109,157,3115,150,3115,134xm3115,75l3109,68,3100,68,3092,68,3086,75,3086,91,3092,98,3109,98,3115,91,3115,75xm3115,16l3109,9,3100,9,3092,9,3086,16,3086,32,3092,39,3109,39,3115,32,3115,16xm3174,725l3168,718,3160,718,3151,718,3145,725,3145,741,3151,748,3168,748,3174,741,3174,725xm3174,666l3168,659,3160,659,3151,659,3145,666,3145,682,3151,689,3168,689,3174,682,3174,666xm3174,429l3168,423,3160,423,3151,423,3145,429,3145,446,3151,452,3168,452,3174,446,3174,429xm3174,370l3168,364,3160,364,3151,364,3145,370,3145,387,3151,393,3168,393,3174,387,3174,370xm3174,311l3168,305,3160,305,3151,305,3145,311,3145,328,3151,334,3168,334,3174,328,3174,311xm3174,75l3168,68,3160,68,3151,68,3145,75,3145,91,3151,98,3168,98,3174,91,3174,75xm3174,16l3168,9,3160,9,3151,9,3145,16,3145,32,3151,39,3168,39,3174,32,3174,16xm3233,725l3227,718,3219,718,3210,718,3204,725,3204,741,3210,748,3227,748,3233,741,3233,725xm3233,429l3227,423,3219,423,3210,423,3204,429,3204,446,3210,452,3227,452,3233,446,3233,429xm3233,311l3227,305,3219,305,3210,305,3204,311,3204,328,3210,334,3227,334,3233,328,3233,311xm3233,252l3227,246,3219,246,3210,246,3204,252,3204,268,3210,275,3227,275,3233,268,3233,252xm3233,16l3227,9,3219,9,3210,9,3204,16,3204,32,3210,39,3227,39,3233,32,3233,16xm3292,548l3286,541,3278,541,3270,541,3263,548,3263,564,3270,571,3286,571,3292,564,3292,548xm3292,252l3286,246,3278,246,3270,246,3263,252,3263,268,3270,275,3286,275,3292,268,3292,252xm3292,193l3286,186,3278,186,3270,186,3263,193,3263,209,3270,216,3286,216,3292,209,3292,193xm3352,607l3345,600,3337,600,3329,600,3322,607,3322,623,3329,630,3345,630,3352,623,3352,607xm3352,548l3345,541,3337,541,3329,541,3322,548,3322,564,3329,571,3345,571,3352,564,3352,548xm3352,193l3345,186,3337,186,3329,186,3322,193,3322,209,3329,216,3345,216,3352,209,3352,193xm3352,134l3345,127,3337,127,3329,127,3322,134,3322,150,3329,157,3345,157,3352,150,3352,134xm3411,666l3404,659,3396,659,3388,659,3381,666,3381,682,3388,689,3404,689,3411,682,3411,666xm3411,607l3404,600,3396,600,3388,600,3381,607,3381,623,3388,630,3404,630,3411,623,3411,607xm3411,548l3404,541,3396,541,3388,541,3381,548,3381,564,3388,571,3404,571,3411,564,3411,548xm3411,134l3404,127,3396,127,3388,127,3381,134,3381,150,3388,157,3404,157,3411,150,3411,134xm3411,75l3404,68,3396,68,3388,68,3381,75,3381,91,3388,98,3404,98,3411,91,3411,75xm3470,725l3463,718,3455,718,3447,718,3440,725,3440,741,3447,748,3463,748,3470,741,3470,725xm3470,666l3463,659,3455,659,3447,659,3440,666,3440,682,3447,689,3463,689,3470,682,3470,666xm3470,607l3463,600,3455,600,3447,600,3440,607,3440,623,3447,630,3463,630,3470,623,3470,607xm3470,75l3463,68,3455,68,3447,68,3440,75,3440,91,3447,98,3463,98,3470,91,3470,75xm3470,16l3463,9,3455,9,3447,9,3440,16,3440,32,3447,39,3463,39,3470,32,3470,16xm3529,725l3522,718,3514,718,3506,718,3499,725,3499,741,3506,748,3522,748,3529,741,3529,725xm3529,666l3522,659,3514,659,3506,659,3499,666,3499,682,3506,689,3522,689,3529,682,3529,666xm3529,16l3522,9,3514,9,3506,9,3499,16,3499,32,3506,39,3522,39,3529,32,3529,16xm3588,725l3581,718,3573,718,3565,718,3558,725,3558,741,3565,748,3581,748,3588,741,3588,725xe" filled="true" fillcolor="#cc5d44" stroked="false">
                <v:path arrowok="t"/>
                <v:fill opacity="16384f" type="solid"/>
              </v:shape>
              <v:shape style="position:absolute;left:2671;top:186;width:385;height:562" id="docshape731" coordorigin="2672,186" coordsize="385,562" path="m2702,370l2695,364,2687,364,2679,364,2672,370,2672,387,2679,393,2695,393,2702,387,2702,370xm2761,429l2754,423,2746,423,2738,423,2731,429,2731,446,2738,452,2754,452,2761,446,2761,429xm2761,311l2754,305,2746,305,2738,305,2731,311,2731,328,2738,334,2754,334,2761,328,2761,311xm2820,489l2813,482,2805,482,2797,482,2790,489,2790,505,2797,511,2813,511,2820,505,2820,489xm2820,252l2813,246,2805,246,2797,246,2790,252,2790,268,2797,275,2813,275,2820,268,2820,252xm2879,548l2872,541,2864,541,2856,541,2849,548,2849,564,2856,571,2872,571,2879,564,2879,548xm2879,193l2872,186,2864,186,2856,186,2849,193,2849,209,2856,216,2872,216,2879,209,2879,193xm2938,607l2931,600,2923,600,2915,600,2908,607,2908,623,2915,630,2931,630,2938,623,2938,607xm2997,666l2990,659,2982,659,2974,659,2967,666,2967,682,2974,689,2990,689,2997,682,2997,666xm3056,725l3049,718,3041,718,3033,718,3027,725,3027,741,3033,748,3049,748,3056,741,3056,725xe" filled="true" fillcolor="#cc5d44" stroked="false">
                <v:path arrowok="t"/>
                <v:fill opacity="16384f" type="solid"/>
              </v:shape>
              <w10:wrap type="none"/>
            </v:group>
          </w:pict>
        </mc:Fallback>
      </mc:AlternateContent>
    </w:r>
    <w:r>
      <w:rPr>
        <w:sz w:val="20"/>
      </w:rPr>
      <mc:AlternateContent>
        <mc:Choice Requires="wps">
          <w:drawing>
            <wp:anchor distT="0" distB="0" distL="0" distR="0" allowOverlap="1" layoutInCell="1" locked="0" behindDoc="1" simplePos="0" relativeHeight="484382208">
              <wp:simplePos x="0" y="0"/>
              <wp:positionH relativeFrom="page">
                <wp:posOffset>2021729</wp:posOffset>
              </wp:positionH>
              <wp:positionV relativeFrom="page">
                <wp:posOffset>160780</wp:posOffset>
              </wp:positionV>
              <wp:extent cx="645160" cy="151765"/>
              <wp:effectExtent l="0" t="0" r="0" b="0"/>
              <wp:wrapNone/>
              <wp:docPr id="787" name="Textbox 787"/>
              <wp:cNvGraphicFramePr>
                <a:graphicFrameLocks/>
              </wp:cNvGraphicFramePr>
              <a:graphic>
                <a:graphicData uri="http://schemas.microsoft.com/office/word/2010/wordprocessingShape">
                  <wps:wsp>
                    <wps:cNvPr id="787" name="Textbox 787"/>
                    <wps:cNvSpPr txBox="1"/>
                    <wps:spPr>
                      <a:xfrm>
                        <a:off x="0" y="0"/>
                        <a:ext cx="645160" cy="151765"/>
                      </a:xfrm>
                      <a:prstGeom prst="rect">
                        <a:avLst/>
                      </a:prstGeom>
                    </wps:spPr>
                    <wps:txbx>
                      <w:txbxContent>
                        <w:p>
                          <w:pPr>
                            <w:tabs>
                              <w:tab w:pos="344" w:val="left" w:leader="none"/>
                              <w:tab w:pos="551" w:val="left" w:leader="none"/>
                              <w:tab w:pos="995"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p>
                      </w:txbxContent>
                    </wps:txbx>
                    <wps:bodyPr wrap="square" lIns="0" tIns="0" rIns="0" bIns="0" rtlCol="0">
                      <a:noAutofit/>
                    </wps:bodyPr>
                  </wps:wsp>
                </a:graphicData>
              </a:graphic>
            </wp:anchor>
          </w:drawing>
        </mc:Choice>
        <mc:Fallback>
          <w:pict>
            <v:shape style="position:absolute;margin-left:159.191299pt;margin-top:12.659901pt;width:50.8pt;height:11.95pt;mso-position-horizontal-relative:page;mso-position-vertical-relative:page;z-index:-18934272" type="#_x0000_t202" id="docshape732" filled="false" stroked="false">
              <v:textbox inset="0,0,0,0">
                <w:txbxContent>
                  <w:p>
                    <w:pPr>
                      <w:tabs>
                        <w:tab w:pos="344" w:val="left" w:leader="none"/>
                        <w:tab w:pos="551" w:val="left" w:leader="none"/>
                        <w:tab w:pos="995"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4382720">
              <wp:simplePos x="0" y="0"/>
              <wp:positionH relativeFrom="page">
                <wp:posOffset>2889194</wp:posOffset>
              </wp:positionH>
              <wp:positionV relativeFrom="page">
                <wp:posOffset>160780</wp:posOffset>
              </wp:positionV>
              <wp:extent cx="1798955" cy="266065"/>
              <wp:effectExtent l="0" t="0" r="0" b="0"/>
              <wp:wrapNone/>
              <wp:docPr id="788" name="Textbox 788"/>
              <wp:cNvGraphicFramePr>
                <a:graphicFrameLocks/>
              </wp:cNvGraphicFramePr>
              <a:graphic>
                <a:graphicData uri="http://schemas.microsoft.com/office/word/2010/wordprocessingShape">
                  <wps:wsp>
                    <wps:cNvPr id="788" name="Textbox 788"/>
                    <wps:cNvSpPr txBox="1"/>
                    <wps:spPr>
                      <a:xfrm>
                        <a:off x="0" y="0"/>
                        <a:ext cx="1798955" cy="266065"/>
                      </a:xfrm>
                      <a:prstGeom prst="rect">
                        <a:avLst/>
                      </a:prstGeom>
                    </wps:spPr>
                    <wps:txbx>
                      <w:txbxContent>
                        <w:p>
                          <w:pPr>
                            <w:spacing w:line="187" w:lineRule="exact"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spacing w:line="187" w:lineRule="exact" w:before="0"/>
                            <w:ind w:left="1009"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wps:txbx>
                    <wps:bodyPr wrap="square" lIns="0" tIns="0" rIns="0" bIns="0" rtlCol="0">
                      <a:noAutofit/>
                    </wps:bodyPr>
                  </wps:wsp>
                </a:graphicData>
              </a:graphic>
            </wp:anchor>
          </w:drawing>
        </mc:Choice>
        <mc:Fallback>
          <w:pict>
            <v:shape style="position:absolute;margin-left:227.495605pt;margin-top:12.659901pt;width:141.65pt;height:20.95pt;mso-position-horizontal-relative:page;mso-position-vertical-relative:page;z-index:-18933760" type="#_x0000_t202" id="docshape733" filled="false" stroked="false">
              <v:textbox inset="0,0,0,0">
                <w:txbxContent>
                  <w:p>
                    <w:pPr>
                      <w:spacing w:line="187" w:lineRule="exact"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spacing w:line="187" w:lineRule="exact" w:before="0"/>
                      <w:ind w:left="1009"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83232">
              <wp:simplePos x="0" y="0"/>
              <wp:positionH relativeFrom="page">
                <wp:posOffset>4747621</wp:posOffset>
              </wp:positionH>
              <wp:positionV relativeFrom="page">
                <wp:posOffset>176493</wp:posOffset>
              </wp:positionV>
              <wp:extent cx="232410" cy="191135"/>
              <wp:effectExtent l="0" t="0" r="0" b="0"/>
              <wp:wrapNone/>
              <wp:docPr id="789" name="Textbox 789"/>
              <wp:cNvGraphicFramePr>
                <a:graphicFrameLocks/>
              </wp:cNvGraphicFramePr>
              <a:graphic>
                <a:graphicData uri="http://schemas.microsoft.com/office/word/2010/wordprocessingShape">
                  <wps:wsp>
                    <wps:cNvPr id="789" name="Textbox 789"/>
                    <wps:cNvSpPr txBox="1"/>
                    <wps:spPr>
                      <a:xfrm>
                        <a:off x="0" y="0"/>
                        <a:ext cx="232410" cy="191135"/>
                      </a:xfrm>
                      <a:prstGeom prst="rect">
                        <a:avLst/>
                      </a:prstGeom>
                    </wps:spPr>
                    <wps:txbx>
                      <w:txbxContent>
                        <w:p>
                          <w:pPr>
                            <w:spacing w:before="27"/>
                            <w:ind w:left="60" w:right="0" w:firstLine="0"/>
                            <w:jc w:val="left"/>
                            <w:rPr>
                              <w:rFonts w:ascii="Verdana"/>
                              <w:sz w:val="20"/>
                            </w:rPr>
                          </w:pPr>
                          <w:r>
                            <w:rPr>
                              <w:rFonts w:ascii="Verdana"/>
                              <w:color w:val="FFFFFF"/>
                              <w:spacing w:val="-5"/>
                              <w:sz w:val="20"/>
                            </w:rPr>
                            <w:fldChar w:fldCharType="begin"/>
                          </w:r>
                          <w:r>
                            <w:rPr>
                              <w:rFonts w:ascii="Verdana"/>
                              <w:color w:val="FFFFFF"/>
                              <w:spacing w:val="-5"/>
                              <w:sz w:val="20"/>
                            </w:rPr>
                            <w:instrText> PAGE </w:instrText>
                          </w:r>
                          <w:r>
                            <w:rPr>
                              <w:rFonts w:ascii="Verdana"/>
                              <w:color w:val="FFFFFF"/>
                              <w:spacing w:val="-5"/>
                              <w:sz w:val="20"/>
                            </w:rPr>
                            <w:fldChar w:fldCharType="separate"/>
                          </w:r>
                          <w:r>
                            <w:rPr>
                              <w:rFonts w:ascii="Verdana"/>
                              <w:color w:val="FFFFFF"/>
                              <w:spacing w:val="-5"/>
                              <w:sz w:val="20"/>
                            </w:rPr>
                            <w:t>57</w:t>
                          </w:r>
                          <w:r>
                            <w:rPr>
                              <w:rFonts w:ascii="Verdana"/>
                              <w:color w:val="FFFFFF"/>
                              <w:spacing w:val="-5"/>
                              <w:sz w:val="20"/>
                            </w:rPr>
                            <w:fldChar w:fldCharType="end"/>
                          </w:r>
                        </w:p>
                      </w:txbxContent>
                    </wps:txbx>
                    <wps:bodyPr wrap="square" lIns="0" tIns="0" rIns="0" bIns="0" rtlCol="0">
                      <a:noAutofit/>
                    </wps:bodyPr>
                  </wps:wsp>
                </a:graphicData>
              </a:graphic>
            </wp:anchor>
          </w:drawing>
        </mc:Choice>
        <mc:Fallback>
          <w:pict>
            <v:shape style="position:absolute;margin-left:373.828491pt;margin-top:13.897101pt;width:18.3pt;height:15.05pt;mso-position-horizontal-relative:page;mso-position-vertical-relative:page;z-index:-18933248" type="#_x0000_t202" id="docshape734" filled="false" stroked="false">
              <v:textbox inset="0,0,0,0">
                <w:txbxContent>
                  <w:p>
                    <w:pPr>
                      <w:spacing w:before="27"/>
                      <w:ind w:left="60" w:right="0" w:firstLine="0"/>
                      <w:jc w:val="left"/>
                      <w:rPr>
                        <w:rFonts w:ascii="Verdana"/>
                        <w:sz w:val="20"/>
                      </w:rPr>
                    </w:pPr>
                    <w:r>
                      <w:rPr>
                        <w:rFonts w:ascii="Verdana"/>
                        <w:color w:val="FFFFFF"/>
                        <w:spacing w:val="-5"/>
                        <w:sz w:val="20"/>
                      </w:rPr>
                      <w:fldChar w:fldCharType="begin"/>
                    </w:r>
                    <w:r>
                      <w:rPr>
                        <w:rFonts w:ascii="Verdana"/>
                        <w:color w:val="FFFFFF"/>
                        <w:spacing w:val="-5"/>
                        <w:sz w:val="20"/>
                      </w:rPr>
                      <w:instrText> PAGE </w:instrText>
                    </w:r>
                    <w:r>
                      <w:rPr>
                        <w:rFonts w:ascii="Verdana"/>
                        <w:color w:val="FFFFFF"/>
                        <w:spacing w:val="-5"/>
                        <w:sz w:val="20"/>
                      </w:rPr>
                      <w:fldChar w:fldCharType="separate"/>
                    </w:r>
                    <w:r>
                      <w:rPr>
                        <w:rFonts w:ascii="Verdana"/>
                        <w:color w:val="FFFFFF"/>
                        <w:spacing w:val="-5"/>
                        <w:sz w:val="20"/>
                      </w:rPr>
                      <w:t>57</w:t>
                    </w:r>
                    <w:r>
                      <w:rPr>
                        <w:rFonts w:ascii="Verdana"/>
                        <w:color w:val="FFFFFF"/>
                        <w:spacing w:val="-5"/>
                        <w:sz w:val="20"/>
                      </w:rPr>
                      <w:fldChar w:fldCharType="end"/>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83744">
              <wp:simplePos x="0" y="0"/>
              <wp:positionH relativeFrom="page">
                <wp:posOffset>0</wp:posOffset>
              </wp:positionH>
              <wp:positionV relativeFrom="page">
                <wp:posOffset>-1069</wp:posOffset>
              </wp:positionV>
              <wp:extent cx="3639185" cy="469265"/>
              <wp:effectExtent l="0" t="0" r="0" b="0"/>
              <wp:wrapNone/>
              <wp:docPr id="790" name="Group 790"/>
              <wp:cNvGraphicFramePr>
                <a:graphicFrameLocks/>
              </wp:cNvGraphicFramePr>
              <a:graphic>
                <a:graphicData uri="http://schemas.microsoft.com/office/word/2010/wordprocessingGroup">
                  <wpg:wgp>
                    <wpg:cNvPr id="790" name="Group 790"/>
                    <wpg:cNvGrpSpPr/>
                    <wpg:grpSpPr>
                      <a:xfrm>
                        <a:off x="0" y="0"/>
                        <a:ext cx="3639185" cy="469265"/>
                        <a:chExt cx="3639185" cy="469265"/>
                      </a:xfrm>
                    </wpg:grpSpPr>
                    <wps:wsp>
                      <wps:cNvPr id="791" name="Graphic 791"/>
                      <wps:cNvSpPr/>
                      <wps:spPr>
                        <a:xfrm>
                          <a:off x="0" y="1078"/>
                          <a:ext cx="2584450" cy="467995"/>
                        </a:xfrm>
                        <a:custGeom>
                          <a:avLst/>
                          <a:gdLst/>
                          <a:ahLst/>
                          <a:cxnLst/>
                          <a:rect l="l" t="t" r="r" b="b"/>
                          <a:pathLst>
                            <a:path w="2584450" h="467995">
                              <a:moveTo>
                                <a:pt x="2348153" y="0"/>
                              </a:moveTo>
                              <a:lnTo>
                                <a:pt x="0" y="0"/>
                              </a:lnTo>
                              <a:lnTo>
                                <a:pt x="0" y="467995"/>
                              </a:lnTo>
                              <a:lnTo>
                                <a:pt x="2346858" y="467995"/>
                              </a:lnTo>
                              <a:lnTo>
                                <a:pt x="2584450" y="235356"/>
                              </a:lnTo>
                              <a:lnTo>
                                <a:pt x="2348153" y="0"/>
                              </a:lnTo>
                              <a:close/>
                            </a:path>
                          </a:pathLst>
                        </a:custGeom>
                        <a:solidFill>
                          <a:srgbClr val="CC5D44"/>
                        </a:solidFill>
                      </wps:spPr>
                      <wps:bodyPr wrap="square" lIns="0" tIns="0" rIns="0" bIns="0" rtlCol="0">
                        <a:prstTxWarp prst="textNoShape">
                          <a:avLst/>
                        </a:prstTxWarp>
                        <a:noAutofit/>
                      </wps:bodyPr>
                    </wps:wsp>
                    <wps:wsp>
                      <wps:cNvPr id="792" name="Graphic 792"/>
                      <wps:cNvSpPr/>
                      <wps:spPr>
                        <a:xfrm>
                          <a:off x="620711" y="197399"/>
                          <a:ext cx="1270" cy="154305"/>
                        </a:xfrm>
                        <a:custGeom>
                          <a:avLst/>
                          <a:gdLst/>
                          <a:ahLst/>
                          <a:cxnLst/>
                          <a:rect l="l" t="t" r="r" b="b"/>
                          <a:pathLst>
                            <a:path w="0" h="154305">
                              <a:moveTo>
                                <a:pt x="0" y="0"/>
                              </a:moveTo>
                              <a:lnTo>
                                <a:pt x="0" y="153797"/>
                              </a:lnTo>
                            </a:path>
                          </a:pathLst>
                        </a:custGeom>
                        <a:ln w="3175">
                          <a:solidFill>
                            <a:srgbClr val="FFFFFF"/>
                          </a:solidFill>
                          <a:prstDash val="solid"/>
                        </a:ln>
                      </wps:spPr>
                      <wps:bodyPr wrap="square" lIns="0" tIns="0" rIns="0" bIns="0" rtlCol="0">
                        <a:prstTxWarp prst="textNoShape">
                          <a:avLst/>
                        </a:prstTxWarp>
                        <a:noAutofit/>
                      </wps:bodyPr>
                    </wps:wsp>
                    <wps:wsp>
                      <wps:cNvPr id="793" name="Graphic 793"/>
                      <wps:cNvSpPr/>
                      <wps:spPr>
                        <a:xfrm>
                          <a:off x="2531643" y="2"/>
                          <a:ext cx="431800" cy="469265"/>
                        </a:xfrm>
                        <a:custGeom>
                          <a:avLst/>
                          <a:gdLst/>
                          <a:ahLst/>
                          <a:cxnLst/>
                          <a:rect l="l" t="t" r="r" b="b"/>
                          <a:pathLst>
                            <a:path w="431800"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431800" h="469265">
                              <a:moveTo>
                                <a:pt x="18770" y="4203"/>
                              </a:moveTo>
                              <a:lnTo>
                                <a:pt x="14566" y="0"/>
                              </a:lnTo>
                              <a:lnTo>
                                <a:pt x="9385" y="0"/>
                              </a:lnTo>
                              <a:lnTo>
                                <a:pt x="4203" y="0"/>
                              </a:lnTo>
                              <a:lnTo>
                                <a:pt x="0" y="4203"/>
                              </a:lnTo>
                              <a:lnTo>
                                <a:pt x="0" y="14566"/>
                              </a:lnTo>
                              <a:lnTo>
                                <a:pt x="4203" y="18757"/>
                              </a:lnTo>
                              <a:lnTo>
                                <a:pt x="14566" y="18757"/>
                              </a:lnTo>
                              <a:lnTo>
                                <a:pt x="18770" y="14566"/>
                              </a:lnTo>
                              <a:lnTo>
                                <a:pt x="18770" y="4203"/>
                              </a:lnTo>
                              <a:close/>
                            </a:path>
                            <a:path w="431800" h="469265">
                              <a:moveTo>
                                <a:pt x="56299" y="454520"/>
                              </a:moveTo>
                              <a:lnTo>
                                <a:pt x="52095" y="450316"/>
                              </a:lnTo>
                              <a:lnTo>
                                <a:pt x="46913" y="450316"/>
                              </a:lnTo>
                              <a:lnTo>
                                <a:pt x="41732" y="450316"/>
                              </a:lnTo>
                              <a:lnTo>
                                <a:pt x="37528" y="454520"/>
                              </a:lnTo>
                              <a:lnTo>
                                <a:pt x="37528" y="464883"/>
                              </a:lnTo>
                              <a:lnTo>
                                <a:pt x="41732" y="469074"/>
                              </a:lnTo>
                              <a:lnTo>
                                <a:pt x="52095" y="469074"/>
                              </a:lnTo>
                              <a:lnTo>
                                <a:pt x="56299" y="464883"/>
                              </a:lnTo>
                              <a:lnTo>
                                <a:pt x="56299" y="454520"/>
                              </a:lnTo>
                              <a:close/>
                            </a:path>
                            <a:path w="431800" h="469265">
                              <a:moveTo>
                                <a:pt x="56299" y="416991"/>
                              </a:moveTo>
                              <a:lnTo>
                                <a:pt x="52095" y="412788"/>
                              </a:lnTo>
                              <a:lnTo>
                                <a:pt x="46913" y="412788"/>
                              </a:lnTo>
                              <a:lnTo>
                                <a:pt x="41732" y="412788"/>
                              </a:lnTo>
                              <a:lnTo>
                                <a:pt x="37528" y="416991"/>
                              </a:lnTo>
                              <a:lnTo>
                                <a:pt x="37528" y="427355"/>
                              </a:lnTo>
                              <a:lnTo>
                                <a:pt x="41732" y="431546"/>
                              </a:lnTo>
                              <a:lnTo>
                                <a:pt x="52095" y="431546"/>
                              </a:lnTo>
                              <a:lnTo>
                                <a:pt x="56299" y="427355"/>
                              </a:lnTo>
                              <a:lnTo>
                                <a:pt x="56299" y="416991"/>
                              </a:lnTo>
                              <a:close/>
                            </a:path>
                            <a:path w="431800" h="469265">
                              <a:moveTo>
                                <a:pt x="56299" y="41732"/>
                              </a:moveTo>
                              <a:lnTo>
                                <a:pt x="52095" y="37528"/>
                              </a:lnTo>
                              <a:lnTo>
                                <a:pt x="46913" y="37528"/>
                              </a:lnTo>
                              <a:lnTo>
                                <a:pt x="41732" y="37528"/>
                              </a:lnTo>
                              <a:lnTo>
                                <a:pt x="37528" y="41732"/>
                              </a:lnTo>
                              <a:lnTo>
                                <a:pt x="37528" y="52095"/>
                              </a:lnTo>
                              <a:lnTo>
                                <a:pt x="41732" y="56286"/>
                              </a:lnTo>
                              <a:lnTo>
                                <a:pt x="52095" y="56286"/>
                              </a:lnTo>
                              <a:lnTo>
                                <a:pt x="56299" y="52095"/>
                              </a:lnTo>
                              <a:lnTo>
                                <a:pt x="56299" y="41732"/>
                              </a:lnTo>
                              <a:close/>
                            </a:path>
                            <a:path w="431800" h="469265">
                              <a:moveTo>
                                <a:pt x="56299" y="4203"/>
                              </a:moveTo>
                              <a:lnTo>
                                <a:pt x="52095" y="0"/>
                              </a:lnTo>
                              <a:lnTo>
                                <a:pt x="46913" y="0"/>
                              </a:lnTo>
                              <a:lnTo>
                                <a:pt x="41732" y="0"/>
                              </a:lnTo>
                              <a:lnTo>
                                <a:pt x="37528" y="4203"/>
                              </a:lnTo>
                              <a:lnTo>
                                <a:pt x="37528" y="14566"/>
                              </a:lnTo>
                              <a:lnTo>
                                <a:pt x="41732" y="18757"/>
                              </a:lnTo>
                              <a:lnTo>
                                <a:pt x="52095" y="18757"/>
                              </a:lnTo>
                              <a:lnTo>
                                <a:pt x="56299" y="14566"/>
                              </a:lnTo>
                              <a:lnTo>
                                <a:pt x="56299" y="4203"/>
                              </a:lnTo>
                              <a:close/>
                            </a:path>
                            <a:path w="431800" h="469265">
                              <a:moveTo>
                                <a:pt x="93814" y="454520"/>
                              </a:moveTo>
                              <a:lnTo>
                                <a:pt x="89611" y="450316"/>
                              </a:lnTo>
                              <a:lnTo>
                                <a:pt x="84429" y="450316"/>
                              </a:lnTo>
                              <a:lnTo>
                                <a:pt x="79248" y="450316"/>
                              </a:lnTo>
                              <a:lnTo>
                                <a:pt x="75044" y="454520"/>
                              </a:lnTo>
                              <a:lnTo>
                                <a:pt x="75044" y="464883"/>
                              </a:lnTo>
                              <a:lnTo>
                                <a:pt x="79248" y="469074"/>
                              </a:lnTo>
                              <a:lnTo>
                                <a:pt x="89611" y="469074"/>
                              </a:lnTo>
                              <a:lnTo>
                                <a:pt x="93814" y="464883"/>
                              </a:lnTo>
                              <a:lnTo>
                                <a:pt x="93814" y="454520"/>
                              </a:lnTo>
                              <a:close/>
                            </a:path>
                            <a:path w="431800"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431800" h="469265">
                              <a:moveTo>
                                <a:pt x="93814" y="79260"/>
                              </a:moveTo>
                              <a:lnTo>
                                <a:pt x="89611" y="75057"/>
                              </a:lnTo>
                              <a:lnTo>
                                <a:pt x="84429" y="75057"/>
                              </a:lnTo>
                              <a:lnTo>
                                <a:pt x="79248" y="75057"/>
                              </a:lnTo>
                              <a:lnTo>
                                <a:pt x="75044" y="79260"/>
                              </a:lnTo>
                              <a:lnTo>
                                <a:pt x="75044" y="89623"/>
                              </a:lnTo>
                              <a:lnTo>
                                <a:pt x="79248" y="93814"/>
                              </a:lnTo>
                              <a:lnTo>
                                <a:pt x="89611" y="93814"/>
                              </a:lnTo>
                              <a:lnTo>
                                <a:pt x="93814" y="89623"/>
                              </a:lnTo>
                              <a:lnTo>
                                <a:pt x="93814" y="79260"/>
                              </a:lnTo>
                              <a:close/>
                            </a:path>
                            <a:path w="431800"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431800" h="469265">
                              <a:moveTo>
                                <a:pt x="93814" y="4203"/>
                              </a:moveTo>
                              <a:lnTo>
                                <a:pt x="89611" y="0"/>
                              </a:lnTo>
                              <a:lnTo>
                                <a:pt x="84429" y="0"/>
                              </a:lnTo>
                              <a:lnTo>
                                <a:pt x="79248" y="0"/>
                              </a:lnTo>
                              <a:lnTo>
                                <a:pt x="75044" y="4203"/>
                              </a:lnTo>
                              <a:lnTo>
                                <a:pt x="75044" y="14566"/>
                              </a:lnTo>
                              <a:lnTo>
                                <a:pt x="79248" y="18757"/>
                              </a:lnTo>
                              <a:lnTo>
                                <a:pt x="89611" y="18757"/>
                              </a:lnTo>
                              <a:lnTo>
                                <a:pt x="93814" y="14566"/>
                              </a:lnTo>
                              <a:lnTo>
                                <a:pt x="93814" y="4203"/>
                              </a:lnTo>
                              <a:close/>
                            </a:path>
                            <a:path w="431800" h="469265">
                              <a:moveTo>
                                <a:pt x="131343" y="454520"/>
                              </a:moveTo>
                              <a:lnTo>
                                <a:pt x="127139" y="450316"/>
                              </a:lnTo>
                              <a:lnTo>
                                <a:pt x="121958" y="450316"/>
                              </a:lnTo>
                              <a:lnTo>
                                <a:pt x="116776" y="450316"/>
                              </a:lnTo>
                              <a:lnTo>
                                <a:pt x="112572" y="454520"/>
                              </a:lnTo>
                              <a:lnTo>
                                <a:pt x="112572" y="464883"/>
                              </a:lnTo>
                              <a:lnTo>
                                <a:pt x="116776" y="469074"/>
                              </a:lnTo>
                              <a:lnTo>
                                <a:pt x="127139" y="469074"/>
                              </a:lnTo>
                              <a:lnTo>
                                <a:pt x="131343" y="464883"/>
                              </a:lnTo>
                              <a:lnTo>
                                <a:pt x="131343" y="454520"/>
                              </a:lnTo>
                              <a:close/>
                            </a:path>
                            <a:path w="431800" h="469265">
                              <a:moveTo>
                                <a:pt x="131343" y="416991"/>
                              </a:moveTo>
                              <a:lnTo>
                                <a:pt x="127139" y="412788"/>
                              </a:lnTo>
                              <a:lnTo>
                                <a:pt x="121958" y="412788"/>
                              </a:lnTo>
                              <a:lnTo>
                                <a:pt x="116776" y="412788"/>
                              </a:lnTo>
                              <a:lnTo>
                                <a:pt x="112572" y="416991"/>
                              </a:lnTo>
                              <a:lnTo>
                                <a:pt x="112572" y="427355"/>
                              </a:lnTo>
                              <a:lnTo>
                                <a:pt x="116776" y="431546"/>
                              </a:lnTo>
                              <a:lnTo>
                                <a:pt x="127139" y="431546"/>
                              </a:lnTo>
                              <a:lnTo>
                                <a:pt x="131343" y="427355"/>
                              </a:lnTo>
                              <a:lnTo>
                                <a:pt x="131343" y="416991"/>
                              </a:lnTo>
                              <a:close/>
                            </a:path>
                            <a:path w="43180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431800" h="469265">
                              <a:moveTo>
                                <a:pt x="131343" y="116789"/>
                              </a:moveTo>
                              <a:lnTo>
                                <a:pt x="127139" y="112585"/>
                              </a:lnTo>
                              <a:lnTo>
                                <a:pt x="121958" y="112585"/>
                              </a:lnTo>
                              <a:lnTo>
                                <a:pt x="116776" y="112585"/>
                              </a:lnTo>
                              <a:lnTo>
                                <a:pt x="112572" y="116789"/>
                              </a:lnTo>
                              <a:lnTo>
                                <a:pt x="112572" y="127152"/>
                              </a:lnTo>
                              <a:lnTo>
                                <a:pt x="116776" y="131343"/>
                              </a:lnTo>
                              <a:lnTo>
                                <a:pt x="127139" y="131343"/>
                              </a:lnTo>
                              <a:lnTo>
                                <a:pt x="131343" y="127152"/>
                              </a:lnTo>
                              <a:lnTo>
                                <a:pt x="131343" y="116789"/>
                              </a:lnTo>
                              <a:close/>
                            </a:path>
                            <a:path w="431800"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431800" h="469265">
                              <a:moveTo>
                                <a:pt x="131343" y="41732"/>
                              </a:moveTo>
                              <a:lnTo>
                                <a:pt x="127139" y="37528"/>
                              </a:lnTo>
                              <a:lnTo>
                                <a:pt x="121958" y="37528"/>
                              </a:lnTo>
                              <a:lnTo>
                                <a:pt x="116776" y="37528"/>
                              </a:lnTo>
                              <a:lnTo>
                                <a:pt x="112572" y="41732"/>
                              </a:lnTo>
                              <a:lnTo>
                                <a:pt x="112572" y="52095"/>
                              </a:lnTo>
                              <a:lnTo>
                                <a:pt x="116776" y="56286"/>
                              </a:lnTo>
                              <a:lnTo>
                                <a:pt x="127139" y="56286"/>
                              </a:lnTo>
                              <a:lnTo>
                                <a:pt x="131343" y="52095"/>
                              </a:lnTo>
                              <a:lnTo>
                                <a:pt x="131343" y="41732"/>
                              </a:lnTo>
                              <a:close/>
                            </a:path>
                            <a:path w="431800" h="469265">
                              <a:moveTo>
                                <a:pt x="131343" y="4203"/>
                              </a:moveTo>
                              <a:lnTo>
                                <a:pt x="127139" y="0"/>
                              </a:lnTo>
                              <a:lnTo>
                                <a:pt x="121958" y="0"/>
                              </a:lnTo>
                              <a:lnTo>
                                <a:pt x="116776" y="0"/>
                              </a:lnTo>
                              <a:lnTo>
                                <a:pt x="112572" y="4203"/>
                              </a:lnTo>
                              <a:lnTo>
                                <a:pt x="112572" y="14566"/>
                              </a:lnTo>
                              <a:lnTo>
                                <a:pt x="116776" y="18757"/>
                              </a:lnTo>
                              <a:lnTo>
                                <a:pt x="127139" y="18757"/>
                              </a:lnTo>
                              <a:lnTo>
                                <a:pt x="131343" y="14566"/>
                              </a:lnTo>
                              <a:lnTo>
                                <a:pt x="131343" y="4203"/>
                              </a:lnTo>
                              <a:close/>
                            </a:path>
                            <a:path w="431800" h="469265">
                              <a:moveTo>
                                <a:pt x="168871" y="454520"/>
                              </a:moveTo>
                              <a:lnTo>
                                <a:pt x="164668" y="450316"/>
                              </a:lnTo>
                              <a:lnTo>
                                <a:pt x="159486" y="450316"/>
                              </a:lnTo>
                              <a:lnTo>
                                <a:pt x="154305" y="450316"/>
                              </a:lnTo>
                              <a:lnTo>
                                <a:pt x="150101" y="454520"/>
                              </a:lnTo>
                              <a:lnTo>
                                <a:pt x="150101" y="464883"/>
                              </a:lnTo>
                              <a:lnTo>
                                <a:pt x="154305" y="469074"/>
                              </a:lnTo>
                              <a:lnTo>
                                <a:pt x="164668" y="469074"/>
                              </a:lnTo>
                              <a:lnTo>
                                <a:pt x="168871" y="464883"/>
                              </a:lnTo>
                              <a:lnTo>
                                <a:pt x="168871" y="454520"/>
                              </a:lnTo>
                              <a:close/>
                            </a:path>
                            <a:path w="431800" h="469265">
                              <a:moveTo>
                                <a:pt x="168871" y="416991"/>
                              </a:moveTo>
                              <a:lnTo>
                                <a:pt x="164668" y="412788"/>
                              </a:lnTo>
                              <a:lnTo>
                                <a:pt x="159486" y="412788"/>
                              </a:lnTo>
                              <a:lnTo>
                                <a:pt x="154305" y="412788"/>
                              </a:lnTo>
                              <a:lnTo>
                                <a:pt x="150101" y="416991"/>
                              </a:lnTo>
                              <a:lnTo>
                                <a:pt x="150101" y="427355"/>
                              </a:lnTo>
                              <a:lnTo>
                                <a:pt x="154305" y="431546"/>
                              </a:lnTo>
                              <a:lnTo>
                                <a:pt x="164668" y="431546"/>
                              </a:lnTo>
                              <a:lnTo>
                                <a:pt x="168871" y="427355"/>
                              </a:lnTo>
                              <a:lnTo>
                                <a:pt x="168871" y="416991"/>
                              </a:lnTo>
                              <a:close/>
                            </a:path>
                            <a:path w="43180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431800" h="469265">
                              <a:moveTo>
                                <a:pt x="168871" y="304419"/>
                              </a:moveTo>
                              <a:lnTo>
                                <a:pt x="164668" y="300215"/>
                              </a:lnTo>
                              <a:lnTo>
                                <a:pt x="159486" y="300215"/>
                              </a:lnTo>
                              <a:lnTo>
                                <a:pt x="154305" y="300215"/>
                              </a:lnTo>
                              <a:lnTo>
                                <a:pt x="150101" y="304419"/>
                              </a:lnTo>
                              <a:lnTo>
                                <a:pt x="150101" y="314782"/>
                              </a:lnTo>
                              <a:lnTo>
                                <a:pt x="154305" y="318973"/>
                              </a:lnTo>
                              <a:lnTo>
                                <a:pt x="164668" y="318973"/>
                              </a:lnTo>
                              <a:lnTo>
                                <a:pt x="168871" y="314782"/>
                              </a:lnTo>
                              <a:lnTo>
                                <a:pt x="168871" y="304419"/>
                              </a:lnTo>
                              <a:close/>
                            </a:path>
                            <a:path w="43180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431800"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431800" h="469265">
                              <a:moveTo>
                                <a:pt x="168871" y="79260"/>
                              </a:moveTo>
                              <a:lnTo>
                                <a:pt x="164668" y="75057"/>
                              </a:lnTo>
                              <a:lnTo>
                                <a:pt x="159486" y="75057"/>
                              </a:lnTo>
                              <a:lnTo>
                                <a:pt x="154305" y="75057"/>
                              </a:lnTo>
                              <a:lnTo>
                                <a:pt x="150101" y="79260"/>
                              </a:lnTo>
                              <a:lnTo>
                                <a:pt x="150101" y="89623"/>
                              </a:lnTo>
                              <a:lnTo>
                                <a:pt x="154305" y="93814"/>
                              </a:lnTo>
                              <a:lnTo>
                                <a:pt x="164668" y="93814"/>
                              </a:lnTo>
                              <a:lnTo>
                                <a:pt x="168871" y="89623"/>
                              </a:lnTo>
                              <a:lnTo>
                                <a:pt x="168871" y="79260"/>
                              </a:lnTo>
                              <a:close/>
                            </a:path>
                            <a:path w="431800" h="469265">
                              <a:moveTo>
                                <a:pt x="168871" y="41732"/>
                              </a:moveTo>
                              <a:lnTo>
                                <a:pt x="164668" y="37528"/>
                              </a:lnTo>
                              <a:lnTo>
                                <a:pt x="159486" y="37528"/>
                              </a:lnTo>
                              <a:lnTo>
                                <a:pt x="154305" y="37528"/>
                              </a:lnTo>
                              <a:lnTo>
                                <a:pt x="150101" y="41732"/>
                              </a:lnTo>
                              <a:lnTo>
                                <a:pt x="150101" y="52095"/>
                              </a:lnTo>
                              <a:lnTo>
                                <a:pt x="154305" y="56286"/>
                              </a:lnTo>
                              <a:lnTo>
                                <a:pt x="164668" y="56286"/>
                              </a:lnTo>
                              <a:lnTo>
                                <a:pt x="168871" y="52095"/>
                              </a:lnTo>
                              <a:lnTo>
                                <a:pt x="168871" y="41732"/>
                              </a:lnTo>
                              <a:close/>
                            </a:path>
                            <a:path w="431800" h="469265">
                              <a:moveTo>
                                <a:pt x="168871" y="4203"/>
                              </a:moveTo>
                              <a:lnTo>
                                <a:pt x="164668" y="0"/>
                              </a:lnTo>
                              <a:lnTo>
                                <a:pt x="159486" y="0"/>
                              </a:lnTo>
                              <a:lnTo>
                                <a:pt x="154305" y="0"/>
                              </a:lnTo>
                              <a:lnTo>
                                <a:pt x="150101" y="4203"/>
                              </a:lnTo>
                              <a:lnTo>
                                <a:pt x="150101" y="14566"/>
                              </a:lnTo>
                              <a:lnTo>
                                <a:pt x="154305" y="18757"/>
                              </a:lnTo>
                              <a:lnTo>
                                <a:pt x="164668" y="18757"/>
                              </a:lnTo>
                              <a:lnTo>
                                <a:pt x="168871" y="14566"/>
                              </a:lnTo>
                              <a:lnTo>
                                <a:pt x="168871" y="4203"/>
                              </a:lnTo>
                              <a:close/>
                            </a:path>
                            <a:path w="431800"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431800" h="469265">
                              <a:moveTo>
                                <a:pt x="206400" y="416991"/>
                              </a:moveTo>
                              <a:lnTo>
                                <a:pt x="202196" y="412788"/>
                              </a:lnTo>
                              <a:lnTo>
                                <a:pt x="197015" y="412788"/>
                              </a:lnTo>
                              <a:lnTo>
                                <a:pt x="191833" y="412788"/>
                              </a:lnTo>
                              <a:lnTo>
                                <a:pt x="187629" y="416991"/>
                              </a:lnTo>
                              <a:lnTo>
                                <a:pt x="187629" y="427355"/>
                              </a:lnTo>
                              <a:lnTo>
                                <a:pt x="191833" y="431546"/>
                              </a:lnTo>
                              <a:lnTo>
                                <a:pt x="202196" y="431546"/>
                              </a:lnTo>
                              <a:lnTo>
                                <a:pt x="206400" y="427355"/>
                              </a:lnTo>
                              <a:lnTo>
                                <a:pt x="206400" y="416991"/>
                              </a:lnTo>
                              <a:close/>
                            </a:path>
                            <a:path w="43180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431800"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43180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43180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431800" h="469265">
                              <a:moveTo>
                                <a:pt x="206400" y="116789"/>
                              </a:moveTo>
                              <a:lnTo>
                                <a:pt x="202196" y="112585"/>
                              </a:lnTo>
                              <a:lnTo>
                                <a:pt x="197015" y="112585"/>
                              </a:lnTo>
                              <a:lnTo>
                                <a:pt x="191833" y="112585"/>
                              </a:lnTo>
                              <a:lnTo>
                                <a:pt x="187629" y="116789"/>
                              </a:lnTo>
                              <a:lnTo>
                                <a:pt x="187629" y="127152"/>
                              </a:lnTo>
                              <a:lnTo>
                                <a:pt x="191833" y="131343"/>
                              </a:lnTo>
                              <a:lnTo>
                                <a:pt x="202196" y="131343"/>
                              </a:lnTo>
                              <a:lnTo>
                                <a:pt x="206400" y="127152"/>
                              </a:lnTo>
                              <a:lnTo>
                                <a:pt x="206400" y="116789"/>
                              </a:lnTo>
                              <a:close/>
                            </a:path>
                            <a:path w="431800" h="469265">
                              <a:moveTo>
                                <a:pt x="206400" y="79260"/>
                              </a:moveTo>
                              <a:lnTo>
                                <a:pt x="202196" y="75057"/>
                              </a:lnTo>
                              <a:lnTo>
                                <a:pt x="197015" y="75057"/>
                              </a:lnTo>
                              <a:lnTo>
                                <a:pt x="191833" y="75057"/>
                              </a:lnTo>
                              <a:lnTo>
                                <a:pt x="187629" y="79260"/>
                              </a:lnTo>
                              <a:lnTo>
                                <a:pt x="187629" y="89623"/>
                              </a:lnTo>
                              <a:lnTo>
                                <a:pt x="191833" y="93814"/>
                              </a:lnTo>
                              <a:lnTo>
                                <a:pt x="202196" y="93814"/>
                              </a:lnTo>
                              <a:lnTo>
                                <a:pt x="206400" y="89623"/>
                              </a:lnTo>
                              <a:lnTo>
                                <a:pt x="206400" y="79260"/>
                              </a:lnTo>
                              <a:close/>
                            </a:path>
                            <a:path w="431800" h="469265">
                              <a:moveTo>
                                <a:pt x="206400" y="41732"/>
                              </a:moveTo>
                              <a:lnTo>
                                <a:pt x="202196" y="37528"/>
                              </a:lnTo>
                              <a:lnTo>
                                <a:pt x="197015" y="37528"/>
                              </a:lnTo>
                              <a:lnTo>
                                <a:pt x="191833" y="37528"/>
                              </a:lnTo>
                              <a:lnTo>
                                <a:pt x="187629" y="41732"/>
                              </a:lnTo>
                              <a:lnTo>
                                <a:pt x="187629" y="52095"/>
                              </a:lnTo>
                              <a:lnTo>
                                <a:pt x="191833" y="56286"/>
                              </a:lnTo>
                              <a:lnTo>
                                <a:pt x="202196" y="56286"/>
                              </a:lnTo>
                              <a:lnTo>
                                <a:pt x="206400" y="52095"/>
                              </a:lnTo>
                              <a:lnTo>
                                <a:pt x="206400" y="41732"/>
                              </a:lnTo>
                              <a:close/>
                            </a:path>
                            <a:path w="431800"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431800" h="469265">
                              <a:moveTo>
                                <a:pt x="243928" y="416991"/>
                              </a:moveTo>
                              <a:lnTo>
                                <a:pt x="239725" y="412788"/>
                              </a:lnTo>
                              <a:lnTo>
                                <a:pt x="234543" y="412788"/>
                              </a:lnTo>
                              <a:lnTo>
                                <a:pt x="229362" y="412788"/>
                              </a:lnTo>
                              <a:lnTo>
                                <a:pt x="225158" y="416991"/>
                              </a:lnTo>
                              <a:lnTo>
                                <a:pt x="225158" y="427355"/>
                              </a:lnTo>
                              <a:lnTo>
                                <a:pt x="229362" y="431546"/>
                              </a:lnTo>
                              <a:lnTo>
                                <a:pt x="239725" y="431546"/>
                              </a:lnTo>
                              <a:lnTo>
                                <a:pt x="243928" y="427355"/>
                              </a:lnTo>
                              <a:lnTo>
                                <a:pt x="243928" y="416991"/>
                              </a:lnTo>
                              <a:close/>
                            </a:path>
                            <a:path w="43180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431800" h="469265">
                              <a:moveTo>
                                <a:pt x="243928" y="304419"/>
                              </a:moveTo>
                              <a:lnTo>
                                <a:pt x="239725" y="300215"/>
                              </a:lnTo>
                              <a:lnTo>
                                <a:pt x="234543" y="300215"/>
                              </a:lnTo>
                              <a:lnTo>
                                <a:pt x="229362" y="300215"/>
                              </a:lnTo>
                              <a:lnTo>
                                <a:pt x="225158" y="304419"/>
                              </a:lnTo>
                              <a:lnTo>
                                <a:pt x="225158" y="314782"/>
                              </a:lnTo>
                              <a:lnTo>
                                <a:pt x="229362" y="318973"/>
                              </a:lnTo>
                              <a:lnTo>
                                <a:pt x="239725" y="318973"/>
                              </a:lnTo>
                              <a:lnTo>
                                <a:pt x="243928" y="314782"/>
                              </a:lnTo>
                              <a:lnTo>
                                <a:pt x="243928" y="304419"/>
                              </a:lnTo>
                              <a:close/>
                            </a:path>
                            <a:path w="431800" h="469265">
                              <a:moveTo>
                                <a:pt x="243928" y="229362"/>
                              </a:moveTo>
                              <a:lnTo>
                                <a:pt x="239725" y="225158"/>
                              </a:lnTo>
                              <a:lnTo>
                                <a:pt x="234543" y="225158"/>
                              </a:lnTo>
                              <a:lnTo>
                                <a:pt x="229362" y="225158"/>
                              </a:lnTo>
                              <a:lnTo>
                                <a:pt x="225158" y="229362"/>
                              </a:lnTo>
                              <a:lnTo>
                                <a:pt x="225158" y="239725"/>
                              </a:lnTo>
                              <a:lnTo>
                                <a:pt x="229362" y="243916"/>
                              </a:lnTo>
                              <a:lnTo>
                                <a:pt x="239725" y="243916"/>
                              </a:lnTo>
                              <a:lnTo>
                                <a:pt x="243928" y="239725"/>
                              </a:lnTo>
                              <a:lnTo>
                                <a:pt x="243928" y="229362"/>
                              </a:lnTo>
                              <a:close/>
                            </a:path>
                            <a:path w="431800"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431800" h="469265">
                              <a:moveTo>
                                <a:pt x="243928" y="154305"/>
                              </a:moveTo>
                              <a:lnTo>
                                <a:pt x="239725" y="150101"/>
                              </a:lnTo>
                              <a:lnTo>
                                <a:pt x="234543" y="150101"/>
                              </a:lnTo>
                              <a:lnTo>
                                <a:pt x="229362" y="150101"/>
                              </a:lnTo>
                              <a:lnTo>
                                <a:pt x="225158" y="154305"/>
                              </a:lnTo>
                              <a:lnTo>
                                <a:pt x="225158" y="164668"/>
                              </a:lnTo>
                              <a:lnTo>
                                <a:pt x="229362" y="168859"/>
                              </a:lnTo>
                              <a:lnTo>
                                <a:pt x="239725" y="168859"/>
                              </a:lnTo>
                              <a:lnTo>
                                <a:pt x="243928" y="164668"/>
                              </a:lnTo>
                              <a:lnTo>
                                <a:pt x="243928" y="154305"/>
                              </a:lnTo>
                              <a:close/>
                            </a:path>
                            <a:path w="431800" h="469265">
                              <a:moveTo>
                                <a:pt x="243928" y="116789"/>
                              </a:moveTo>
                              <a:lnTo>
                                <a:pt x="239725" y="112585"/>
                              </a:lnTo>
                              <a:lnTo>
                                <a:pt x="234543" y="112585"/>
                              </a:lnTo>
                              <a:lnTo>
                                <a:pt x="229362" y="112585"/>
                              </a:lnTo>
                              <a:lnTo>
                                <a:pt x="225158" y="116789"/>
                              </a:lnTo>
                              <a:lnTo>
                                <a:pt x="225158" y="127152"/>
                              </a:lnTo>
                              <a:lnTo>
                                <a:pt x="229362" y="131343"/>
                              </a:lnTo>
                              <a:lnTo>
                                <a:pt x="239725" y="131343"/>
                              </a:lnTo>
                              <a:lnTo>
                                <a:pt x="243928" y="127152"/>
                              </a:lnTo>
                              <a:lnTo>
                                <a:pt x="243928" y="116789"/>
                              </a:lnTo>
                              <a:close/>
                            </a:path>
                            <a:path w="431800" h="469265">
                              <a:moveTo>
                                <a:pt x="243928" y="79260"/>
                              </a:moveTo>
                              <a:lnTo>
                                <a:pt x="239725" y="75057"/>
                              </a:lnTo>
                              <a:lnTo>
                                <a:pt x="234543" y="75057"/>
                              </a:lnTo>
                              <a:lnTo>
                                <a:pt x="229362" y="75057"/>
                              </a:lnTo>
                              <a:lnTo>
                                <a:pt x="225158" y="79260"/>
                              </a:lnTo>
                              <a:lnTo>
                                <a:pt x="225158" y="89623"/>
                              </a:lnTo>
                              <a:lnTo>
                                <a:pt x="229362" y="93814"/>
                              </a:lnTo>
                              <a:lnTo>
                                <a:pt x="239725" y="93814"/>
                              </a:lnTo>
                              <a:lnTo>
                                <a:pt x="243928" y="89623"/>
                              </a:lnTo>
                              <a:lnTo>
                                <a:pt x="243928" y="79260"/>
                              </a:lnTo>
                              <a:close/>
                            </a:path>
                            <a:path w="431800" h="469265">
                              <a:moveTo>
                                <a:pt x="243928" y="41732"/>
                              </a:moveTo>
                              <a:lnTo>
                                <a:pt x="239725" y="37528"/>
                              </a:lnTo>
                              <a:lnTo>
                                <a:pt x="234543" y="37528"/>
                              </a:lnTo>
                              <a:lnTo>
                                <a:pt x="229362" y="37528"/>
                              </a:lnTo>
                              <a:lnTo>
                                <a:pt x="225158" y="41732"/>
                              </a:lnTo>
                              <a:lnTo>
                                <a:pt x="225158" y="52095"/>
                              </a:lnTo>
                              <a:lnTo>
                                <a:pt x="229362" y="56286"/>
                              </a:lnTo>
                              <a:lnTo>
                                <a:pt x="239725" y="56286"/>
                              </a:lnTo>
                              <a:lnTo>
                                <a:pt x="243928" y="52095"/>
                              </a:lnTo>
                              <a:lnTo>
                                <a:pt x="243928" y="41732"/>
                              </a:lnTo>
                              <a:close/>
                            </a:path>
                            <a:path w="43180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431800" h="469265">
                              <a:moveTo>
                                <a:pt x="281444" y="341934"/>
                              </a:moveTo>
                              <a:lnTo>
                                <a:pt x="277241" y="337731"/>
                              </a:lnTo>
                              <a:lnTo>
                                <a:pt x="272059" y="337731"/>
                              </a:lnTo>
                              <a:lnTo>
                                <a:pt x="266877" y="337731"/>
                              </a:lnTo>
                              <a:lnTo>
                                <a:pt x="262674" y="341934"/>
                              </a:lnTo>
                              <a:lnTo>
                                <a:pt x="262674" y="352298"/>
                              </a:lnTo>
                              <a:lnTo>
                                <a:pt x="266877" y="356489"/>
                              </a:lnTo>
                              <a:lnTo>
                                <a:pt x="277241" y="356489"/>
                              </a:lnTo>
                              <a:lnTo>
                                <a:pt x="281444" y="352298"/>
                              </a:lnTo>
                              <a:lnTo>
                                <a:pt x="281444" y="341934"/>
                              </a:lnTo>
                              <a:close/>
                            </a:path>
                            <a:path w="431800" h="469265">
                              <a:moveTo>
                                <a:pt x="281444" y="304419"/>
                              </a:moveTo>
                              <a:lnTo>
                                <a:pt x="277241" y="300215"/>
                              </a:lnTo>
                              <a:lnTo>
                                <a:pt x="272059" y="300215"/>
                              </a:lnTo>
                              <a:lnTo>
                                <a:pt x="266877" y="300215"/>
                              </a:lnTo>
                              <a:lnTo>
                                <a:pt x="262674" y="304419"/>
                              </a:lnTo>
                              <a:lnTo>
                                <a:pt x="262674" y="314782"/>
                              </a:lnTo>
                              <a:lnTo>
                                <a:pt x="266877" y="318973"/>
                              </a:lnTo>
                              <a:lnTo>
                                <a:pt x="277241" y="318973"/>
                              </a:lnTo>
                              <a:lnTo>
                                <a:pt x="281444" y="314782"/>
                              </a:lnTo>
                              <a:lnTo>
                                <a:pt x="281444" y="304419"/>
                              </a:lnTo>
                              <a:close/>
                            </a:path>
                            <a:path w="431800" h="469265">
                              <a:moveTo>
                                <a:pt x="281444" y="229362"/>
                              </a:moveTo>
                              <a:lnTo>
                                <a:pt x="277241" y="225158"/>
                              </a:lnTo>
                              <a:lnTo>
                                <a:pt x="272059" y="225158"/>
                              </a:lnTo>
                              <a:lnTo>
                                <a:pt x="266877" y="225158"/>
                              </a:lnTo>
                              <a:lnTo>
                                <a:pt x="262674" y="229362"/>
                              </a:lnTo>
                              <a:lnTo>
                                <a:pt x="262674" y="239725"/>
                              </a:lnTo>
                              <a:lnTo>
                                <a:pt x="266877" y="243916"/>
                              </a:lnTo>
                              <a:lnTo>
                                <a:pt x="277241" y="243916"/>
                              </a:lnTo>
                              <a:lnTo>
                                <a:pt x="281444" y="239725"/>
                              </a:lnTo>
                              <a:lnTo>
                                <a:pt x="281444" y="229362"/>
                              </a:lnTo>
                              <a:close/>
                            </a:path>
                            <a:path w="431800" h="469265">
                              <a:moveTo>
                                <a:pt x="281444" y="191833"/>
                              </a:moveTo>
                              <a:lnTo>
                                <a:pt x="277241" y="187629"/>
                              </a:lnTo>
                              <a:lnTo>
                                <a:pt x="272059" y="187629"/>
                              </a:lnTo>
                              <a:lnTo>
                                <a:pt x="266877" y="187629"/>
                              </a:lnTo>
                              <a:lnTo>
                                <a:pt x="262674" y="191833"/>
                              </a:lnTo>
                              <a:lnTo>
                                <a:pt x="262674" y="202196"/>
                              </a:lnTo>
                              <a:lnTo>
                                <a:pt x="266877" y="206387"/>
                              </a:lnTo>
                              <a:lnTo>
                                <a:pt x="277241" y="206387"/>
                              </a:lnTo>
                              <a:lnTo>
                                <a:pt x="281444" y="202196"/>
                              </a:lnTo>
                              <a:lnTo>
                                <a:pt x="281444" y="191833"/>
                              </a:lnTo>
                              <a:close/>
                            </a:path>
                            <a:path w="431800" h="469265">
                              <a:moveTo>
                                <a:pt x="281444" y="154305"/>
                              </a:moveTo>
                              <a:lnTo>
                                <a:pt x="277241" y="150101"/>
                              </a:lnTo>
                              <a:lnTo>
                                <a:pt x="272059" y="150101"/>
                              </a:lnTo>
                              <a:lnTo>
                                <a:pt x="266877" y="150101"/>
                              </a:lnTo>
                              <a:lnTo>
                                <a:pt x="262674" y="154305"/>
                              </a:lnTo>
                              <a:lnTo>
                                <a:pt x="262674" y="164668"/>
                              </a:lnTo>
                              <a:lnTo>
                                <a:pt x="266877" y="168859"/>
                              </a:lnTo>
                              <a:lnTo>
                                <a:pt x="277241" y="168859"/>
                              </a:lnTo>
                              <a:lnTo>
                                <a:pt x="281444" y="164668"/>
                              </a:lnTo>
                              <a:lnTo>
                                <a:pt x="281444" y="154305"/>
                              </a:lnTo>
                              <a:close/>
                            </a:path>
                            <a:path w="431800" h="469265">
                              <a:moveTo>
                                <a:pt x="281444" y="116789"/>
                              </a:moveTo>
                              <a:lnTo>
                                <a:pt x="277241" y="112585"/>
                              </a:lnTo>
                              <a:lnTo>
                                <a:pt x="272059" y="112585"/>
                              </a:lnTo>
                              <a:lnTo>
                                <a:pt x="266877" y="112585"/>
                              </a:lnTo>
                              <a:lnTo>
                                <a:pt x="262674" y="116789"/>
                              </a:lnTo>
                              <a:lnTo>
                                <a:pt x="262674" y="127152"/>
                              </a:lnTo>
                              <a:lnTo>
                                <a:pt x="266877" y="131343"/>
                              </a:lnTo>
                              <a:lnTo>
                                <a:pt x="277241" y="131343"/>
                              </a:lnTo>
                              <a:lnTo>
                                <a:pt x="281444" y="127152"/>
                              </a:lnTo>
                              <a:lnTo>
                                <a:pt x="281444" y="116789"/>
                              </a:lnTo>
                              <a:close/>
                            </a:path>
                            <a:path w="431800" h="469265">
                              <a:moveTo>
                                <a:pt x="281444" y="79260"/>
                              </a:moveTo>
                              <a:lnTo>
                                <a:pt x="277241" y="75057"/>
                              </a:lnTo>
                              <a:lnTo>
                                <a:pt x="272059" y="75057"/>
                              </a:lnTo>
                              <a:lnTo>
                                <a:pt x="266877" y="75057"/>
                              </a:lnTo>
                              <a:lnTo>
                                <a:pt x="262674" y="79260"/>
                              </a:lnTo>
                              <a:lnTo>
                                <a:pt x="262674" y="89623"/>
                              </a:lnTo>
                              <a:lnTo>
                                <a:pt x="266877" y="93814"/>
                              </a:lnTo>
                              <a:lnTo>
                                <a:pt x="277241" y="93814"/>
                              </a:lnTo>
                              <a:lnTo>
                                <a:pt x="281444" y="89623"/>
                              </a:lnTo>
                              <a:lnTo>
                                <a:pt x="281444" y="79260"/>
                              </a:lnTo>
                              <a:close/>
                            </a:path>
                            <a:path w="431800" h="469265">
                              <a:moveTo>
                                <a:pt x="281444" y="41732"/>
                              </a:moveTo>
                              <a:lnTo>
                                <a:pt x="277241" y="37528"/>
                              </a:lnTo>
                              <a:lnTo>
                                <a:pt x="272059" y="37528"/>
                              </a:lnTo>
                              <a:lnTo>
                                <a:pt x="266877" y="37528"/>
                              </a:lnTo>
                              <a:lnTo>
                                <a:pt x="262674" y="41732"/>
                              </a:lnTo>
                              <a:lnTo>
                                <a:pt x="262674" y="52095"/>
                              </a:lnTo>
                              <a:lnTo>
                                <a:pt x="266877" y="56286"/>
                              </a:lnTo>
                              <a:lnTo>
                                <a:pt x="277241" y="56286"/>
                              </a:lnTo>
                              <a:lnTo>
                                <a:pt x="281444" y="52095"/>
                              </a:lnTo>
                              <a:lnTo>
                                <a:pt x="281444" y="41732"/>
                              </a:lnTo>
                              <a:close/>
                            </a:path>
                            <a:path w="431800"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431800" h="469265">
                              <a:moveTo>
                                <a:pt x="318973" y="304419"/>
                              </a:moveTo>
                              <a:lnTo>
                                <a:pt x="314769" y="300215"/>
                              </a:lnTo>
                              <a:lnTo>
                                <a:pt x="309587" y="300215"/>
                              </a:lnTo>
                              <a:lnTo>
                                <a:pt x="304406" y="300215"/>
                              </a:lnTo>
                              <a:lnTo>
                                <a:pt x="300202" y="304419"/>
                              </a:lnTo>
                              <a:lnTo>
                                <a:pt x="300202" y="314782"/>
                              </a:lnTo>
                              <a:lnTo>
                                <a:pt x="304406" y="318973"/>
                              </a:lnTo>
                              <a:lnTo>
                                <a:pt x="314769" y="318973"/>
                              </a:lnTo>
                              <a:lnTo>
                                <a:pt x="318973" y="314782"/>
                              </a:lnTo>
                              <a:lnTo>
                                <a:pt x="318973" y="304419"/>
                              </a:lnTo>
                              <a:close/>
                            </a:path>
                            <a:path w="431800" h="469265">
                              <a:moveTo>
                                <a:pt x="318973" y="229362"/>
                              </a:moveTo>
                              <a:lnTo>
                                <a:pt x="314769" y="225158"/>
                              </a:lnTo>
                              <a:lnTo>
                                <a:pt x="309587" y="225158"/>
                              </a:lnTo>
                              <a:lnTo>
                                <a:pt x="304406" y="225158"/>
                              </a:lnTo>
                              <a:lnTo>
                                <a:pt x="300202" y="229362"/>
                              </a:lnTo>
                              <a:lnTo>
                                <a:pt x="300202" y="239725"/>
                              </a:lnTo>
                              <a:lnTo>
                                <a:pt x="304406" y="243916"/>
                              </a:lnTo>
                              <a:lnTo>
                                <a:pt x="314769" y="243916"/>
                              </a:lnTo>
                              <a:lnTo>
                                <a:pt x="318973" y="239725"/>
                              </a:lnTo>
                              <a:lnTo>
                                <a:pt x="318973" y="229362"/>
                              </a:lnTo>
                              <a:close/>
                            </a:path>
                            <a:path w="431800" h="469265">
                              <a:moveTo>
                                <a:pt x="318973" y="191833"/>
                              </a:moveTo>
                              <a:lnTo>
                                <a:pt x="314769" y="187629"/>
                              </a:lnTo>
                              <a:lnTo>
                                <a:pt x="309587" y="187629"/>
                              </a:lnTo>
                              <a:lnTo>
                                <a:pt x="304406" y="187629"/>
                              </a:lnTo>
                              <a:lnTo>
                                <a:pt x="300202" y="191833"/>
                              </a:lnTo>
                              <a:lnTo>
                                <a:pt x="300202" y="202196"/>
                              </a:lnTo>
                              <a:lnTo>
                                <a:pt x="304406" y="206387"/>
                              </a:lnTo>
                              <a:lnTo>
                                <a:pt x="314769" y="206387"/>
                              </a:lnTo>
                              <a:lnTo>
                                <a:pt x="318973" y="202196"/>
                              </a:lnTo>
                              <a:lnTo>
                                <a:pt x="318973" y="191833"/>
                              </a:lnTo>
                              <a:close/>
                            </a:path>
                            <a:path w="431800" h="469265">
                              <a:moveTo>
                                <a:pt x="318973" y="154305"/>
                              </a:moveTo>
                              <a:lnTo>
                                <a:pt x="314769" y="150101"/>
                              </a:lnTo>
                              <a:lnTo>
                                <a:pt x="309587" y="150101"/>
                              </a:lnTo>
                              <a:lnTo>
                                <a:pt x="304406" y="150101"/>
                              </a:lnTo>
                              <a:lnTo>
                                <a:pt x="300202" y="154305"/>
                              </a:lnTo>
                              <a:lnTo>
                                <a:pt x="300202" y="164668"/>
                              </a:lnTo>
                              <a:lnTo>
                                <a:pt x="304406" y="168859"/>
                              </a:lnTo>
                              <a:lnTo>
                                <a:pt x="314769" y="168859"/>
                              </a:lnTo>
                              <a:lnTo>
                                <a:pt x="318973" y="164668"/>
                              </a:lnTo>
                              <a:lnTo>
                                <a:pt x="318973" y="154305"/>
                              </a:lnTo>
                              <a:close/>
                            </a:path>
                            <a:path w="431800"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431800"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431800"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431800" h="469265">
                              <a:moveTo>
                                <a:pt x="356501" y="229362"/>
                              </a:moveTo>
                              <a:lnTo>
                                <a:pt x="352298" y="225158"/>
                              </a:lnTo>
                              <a:lnTo>
                                <a:pt x="347116" y="225158"/>
                              </a:lnTo>
                              <a:lnTo>
                                <a:pt x="341934" y="225158"/>
                              </a:lnTo>
                              <a:lnTo>
                                <a:pt x="337731" y="229362"/>
                              </a:lnTo>
                              <a:lnTo>
                                <a:pt x="337731" y="239725"/>
                              </a:lnTo>
                              <a:lnTo>
                                <a:pt x="341934" y="243916"/>
                              </a:lnTo>
                              <a:lnTo>
                                <a:pt x="352298" y="243916"/>
                              </a:lnTo>
                              <a:lnTo>
                                <a:pt x="356501" y="239725"/>
                              </a:lnTo>
                              <a:lnTo>
                                <a:pt x="356501" y="229362"/>
                              </a:lnTo>
                              <a:close/>
                            </a:path>
                            <a:path w="431800" h="469265">
                              <a:moveTo>
                                <a:pt x="356501" y="191833"/>
                              </a:moveTo>
                              <a:lnTo>
                                <a:pt x="352298" y="187629"/>
                              </a:lnTo>
                              <a:lnTo>
                                <a:pt x="347116" y="187629"/>
                              </a:lnTo>
                              <a:lnTo>
                                <a:pt x="341934" y="187629"/>
                              </a:lnTo>
                              <a:lnTo>
                                <a:pt x="337731" y="191833"/>
                              </a:lnTo>
                              <a:lnTo>
                                <a:pt x="337731" y="202196"/>
                              </a:lnTo>
                              <a:lnTo>
                                <a:pt x="341934" y="206387"/>
                              </a:lnTo>
                              <a:lnTo>
                                <a:pt x="352298" y="206387"/>
                              </a:lnTo>
                              <a:lnTo>
                                <a:pt x="356501" y="202196"/>
                              </a:lnTo>
                              <a:lnTo>
                                <a:pt x="356501" y="191833"/>
                              </a:lnTo>
                              <a:close/>
                            </a:path>
                            <a:path w="43180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431800"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431800" h="469265">
                              <a:moveTo>
                                <a:pt x="394030" y="229362"/>
                              </a:moveTo>
                              <a:lnTo>
                                <a:pt x="389826" y="225158"/>
                              </a:lnTo>
                              <a:lnTo>
                                <a:pt x="384644" y="225158"/>
                              </a:lnTo>
                              <a:lnTo>
                                <a:pt x="379463" y="225158"/>
                              </a:lnTo>
                              <a:lnTo>
                                <a:pt x="375259" y="229362"/>
                              </a:lnTo>
                              <a:lnTo>
                                <a:pt x="375259" y="239725"/>
                              </a:lnTo>
                              <a:lnTo>
                                <a:pt x="379463" y="243916"/>
                              </a:lnTo>
                              <a:lnTo>
                                <a:pt x="389826" y="243916"/>
                              </a:lnTo>
                              <a:lnTo>
                                <a:pt x="394030" y="239725"/>
                              </a:lnTo>
                              <a:lnTo>
                                <a:pt x="394030" y="229362"/>
                              </a:lnTo>
                              <a:close/>
                            </a:path>
                            <a:path w="431800"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43180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431800" h="469265">
                              <a:moveTo>
                                <a:pt x="431558" y="229362"/>
                              </a:moveTo>
                              <a:lnTo>
                                <a:pt x="427355" y="225158"/>
                              </a:lnTo>
                              <a:lnTo>
                                <a:pt x="422173" y="225158"/>
                              </a:lnTo>
                              <a:lnTo>
                                <a:pt x="416991" y="225158"/>
                              </a:lnTo>
                              <a:lnTo>
                                <a:pt x="412788" y="229362"/>
                              </a:lnTo>
                              <a:lnTo>
                                <a:pt x="412788" y="239725"/>
                              </a:lnTo>
                              <a:lnTo>
                                <a:pt x="416991" y="243916"/>
                              </a:lnTo>
                              <a:lnTo>
                                <a:pt x="427355" y="243916"/>
                              </a:lnTo>
                              <a:lnTo>
                                <a:pt x="431558" y="239725"/>
                              </a:lnTo>
                              <a:lnTo>
                                <a:pt x="431558" y="229362"/>
                              </a:lnTo>
                              <a:close/>
                            </a:path>
                          </a:pathLst>
                        </a:custGeom>
                        <a:solidFill>
                          <a:srgbClr val="CC5D44">
                            <a:alpha val="25000"/>
                          </a:srgbClr>
                        </a:solidFill>
                      </wps:spPr>
                      <wps:bodyPr wrap="square" lIns="0" tIns="0" rIns="0" bIns="0" rtlCol="0">
                        <a:prstTxWarp prst="textNoShape">
                          <a:avLst/>
                        </a:prstTxWarp>
                        <a:noAutofit/>
                      </wps:bodyPr>
                    </wps:wsp>
                    <wps:wsp>
                      <wps:cNvPr id="794" name="Graphic 794"/>
                      <wps:cNvSpPr/>
                      <wps:spPr>
                        <a:xfrm>
                          <a:off x="2756801" y="2"/>
                          <a:ext cx="581660" cy="469265"/>
                        </a:xfrm>
                        <a:custGeom>
                          <a:avLst/>
                          <a:gdLst/>
                          <a:ahLst/>
                          <a:cxnLst/>
                          <a:rect l="l" t="t" r="r" b="b"/>
                          <a:pathLst>
                            <a:path w="581660"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581660" h="469265">
                              <a:moveTo>
                                <a:pt x="56286" y="454520"/>
                              </a:moveTo>
                              <a:lnTo>
                                <a:pt x="52082" y="450316"/>
                              </a:lnTo>
                              <a:lnTo>
                                <a:pt x="46901" y="450316"/>
                              </a:lnTo>
                              <a:lnTo>
                                <a:pt x="41719" y="450316"/>
                              </a:lnTo>
                              <a:lnTo>
                                <a:pt x="37515" y="454520"/>
                              </a:lnTo>
                              <a:lnTo>
                                <a:pt x="37515" y="464883"/>
                              </a:lnTo>
                              <a:lnTo>
                                <a:pt x="41719" y="469074"/>
                              </a:lnTo>
                              <a:lnTo>
                                <a:pt x="52082" y="469074"/>
                              </a:lnTo>
                              <a:lnTo>
                                <a:pt x="56286" y="464883"/>
                              </a:lnTo>
                              <a:lnTo>
                                <a:pt x="56286" y="454520"/>
                              </a:lnTo>
                              <a:close/>
                            </a:path>
                            <a:path w="581660" h="469265">
                              <a:moveTo>
                                <a:pt x="56286" y="416991"/>
                              </a:moveTo>
                              <a:lnTo>
                                <a:pt x="52082" y="412788"/>
                              </a:lnTo>
                              <a:lnTo>
                                <a:pt x="46901" y="412788"/>
                              </a:lnTo>
                              <a:lnTo>
                                <a:pt x="41719" y="412788"/>
                              </a:lnTo>
                              <a:lnTo>
                                <a:pt x="37515" y="416991"/>
                              </a:lnTo>
                              <a:lnTo>
                                <a:pt x="37515" y="427355"/>
                              </a:lnTo>
                              <a:lnTo>
                                <a:pt x="41719" y="431546"/>
                              </a:lnTo>
                              <a:lnTo>
                                <a:pt x="52082" y="431546"/>
                              </a:lnTo>
                              <a:lnTo>
                                <a:pt x="56286" y="427355"/>
                              </a:lnTo>
                              <a:lnTo>
                                <a:pt x="56286" y="416991"/>
                              </a:lnTo>
                              <a:close/>
                            </a:path>
                            <a:path w="581660" h="469265">
                              <a:moveTo>
                                <a:pt x="56286" y="4203"/>
                              </a:moveTo>
                              <a:lnTo>
                                <a:pt x="52082" y="0"/>
                              </a:lnTo>
                              <a:lnTo>
                                <a:pt x="46901" y="0"/>
                              </a:lnTo>
                              <a:lnTo>
                                <a:pt x="41719" y="0"/>
                              </a:lnTo>
                              <a:lnTo>
                                <a:pt x="37515" y="4203"/>
                              </a:lnTo>
                              <a:lnTo>
                                <a:pt x="37515" y="14566"/>
                              </a:lnTo>
                              <a:lnTo>
                                <a:pt x="41719" y="18757"/>
                              </a:lnTo>
                              <a:lnTo>
                                <a:pt x="52082" y="18757"/>
                              </a:lnTo>
                              <a:lnTo>
                                <a:pt x="56286" y="14566"/>
                              </a:lnTo>
                              <a:lnTo>
                                <a:pt x="56286" y="4203"/>
                              </a:lnTo>
                              <a:close/>
                            </a:path>
                            <a:path w="581660"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581660"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58166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81660"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58166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81660" h="469265">
                              <a:moveTo>
                                <a:pt x="168871" y="304419"/>
                              </a:moveTo>
                              <a:lnTo>
                                <a:pt x="164668" y="300215"/>
                              </a:lnTo>
                              <a:lnTo>
                                <a:pt x="159486" y="300215"/>
                              </a:lnTo>
                              <a:lnTo>
                                <a:pt x="154305" y="300215"/>
                              </a:lnTo>
                              <a:lnTo>
                                <a:pt x="150101" y="304419"/>
                              </a:lnTo>
                              <a:lnTo>
                                <a:pt x="150101" y="314782"/>
                              </a:lnTo>
                              <a:lnTo>
                                <a:pt x="154305" y="318973"/>
                              </a:lnTo>
                              <a:lnTo>
                                <a:pt x="164668" y="318973"/>
                              </a:lnTo>
                              <a:lnTo>
                                <a:pt x="168871" y="314782"/>
                              </a:lnTo>
                              <a:lnTo>
                                <a:pt x="168871" y="304419"/>
                              </a:lnTo>
                              <a:close/>
                            </a:path>
                            <a:path w="58166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581660"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581660"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581660"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58166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58166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81660"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81660" h="469265">
                              <a:moveTo>
                                <a:pt x="243916" y="454520"/>
                              </a:moveTo>
                              <a:lnTo>
                                <a:pt x="239712" y="450316"/>
                              </a:lnTo>
                              <a:lnTo>
                                <a:pt x="234530" y="450316"/>
                              </a:lnTo>
                              <a:lnTo>
                                <a:pt x="229349" y="450316"/>
                              </a:lnTo>
                              <a:lnTo>
                                <a:pt x="225145" y="454520"/>
                              </a:lnTo>
                              <a:lnTo>
                                <a:pt x="225145" y="464883"/>
                              </a:lnTo>
                              <a:lnTo>
                                <a:pt x="229349" y="469074"/>
                              </a:lnTo>
                              <a:lnTo>
                                <a:pt x="239712" y="469074"/>
                              </a:lnTo>
                              <a:lnTo>
                                <a:pt x="243916" y="464883"/>
                              </a:lnTo>
                              <a:lnTo>
                                <a:pt x="243916" y="454520"/>
                              </a:lnTo>
                              <a:close/>
                            </a:path>
                            <a:path w="581660" h="469265">
                              <a:moveTo>
                                <a:pt x="243916" y="416991"/>
                              </a:moveTo>
                              <a:lnTo>
                                <a:pt x="239712" y="412788"/>
                              </a:lnTo>
                              <a:lnTo>
                                <a:pt x="234530" y="412788"/>
                              </a:lnTo>
                              <a:lnTo>
                                <a:pt x="229349" y="412788"/>
                              </a:lnTo>
                              <a:lnTo>
                                <a:pt x="225145" y="416991"/>
                              </a:lnTo>
                              <a:lnTo>
                                <a:pt x="225145" y="427355"/>
                              </a:lnTo>
                              <a:lnTo>
                                <a:pt x="229349" y="431546"/>
                              </a:lnTo>
                              <a:lnTo>
                                <a:pt x="239712" y="431546"/>
                              </a:lnTo>
                              <a:lnTo>
                                <a:pt x="243916" y="427355"/>
                              </a:lnTo>
                              <a:lnTo>
                                <a:pt x="243916" y="416991"/>
                              </a:lnTo>
                              <a:close/>
                            </a:path>
                            <a:path w="581660" h="469265">
                              <a:moveTo>
                                <a:pt x="243916" y="229362"/>
                              </a:moveTo>
                              <a:lnTo>
                                <a:pt x="239712" y="225158"/>
                              </a:lnTo>
                              <a:lnTo>
                                <a:pt x="234530" y="225158"/>
                              </a:lnTo>
                              <a:lnTo>
                                <a:pt x="229349" y="225158"/>
                              </a:lnTo>
                              <a:lnTo>
                                <a:pt x="225145" y="229362"/>
                              </a:lnTo>
                              <a:lnTo>
                                <a:pt x="225145" y="239725"/>
                              </a:lnTo>
                              <a:lnTo>
                                <a:pt x="229349" y="243916"/>
                              </a:lnTo>
                              <a:lnTo>
                                <a:pt x="239712" y="243916"/>
                              </a:lnTo>
                              <a:lnTo>
                                <a:pt x="243916" y="239725"/>
                              </a:lnTo>
                              <a:lnTo>
                                <a:pt x="243916" y="229362"/>
                              </a:lnTo>
                              <a:close/>
                            </a:path>
                            <a:path w="581660" h="469265">
                              <a:moveTo>
                                <a:pt x="243916" y="191833"/>
                              </a:moveTo>
                              <a:lnTo>
                                <a:pt x="239712" y="187629"/>
                              </a:lnTo>
                              <a:lnTo>
                                <a:pt x="234530" y="187629"/>
                              </a:lnTo>
                              <a:lnTo>
                                <a:pt x="229349" y="187629"/>
                              </a:lnTo>
                              <a:lnTo>
                                <a:pt x="225145" y="191833"/>
                              </a:lnTo>
                              <a:lnTo>
                                <a:pt x="225145" y="202196"/>
                              </a:lnTo>
                              <a:lnTo>
                                <a:pt x="229349" y="206387"/>
                              </a:lnTo>
                              <a:lnTo>
                                <a:pt x="239712" y="206387"/>
                              </a:lnTo>
                              <a:lnTo>
                                <a:pt x="243916" y="202196"/>
                              </a:lnTo>
                              <a:lnTo>
                                <a:pt x="243916" y="191833"/>
                              </a:lnTo>
                              <a:close/>
                            </a:path>
                            <a:path w="581660" h="469265">
                              <a:moveTo>
                                <a:pt x="243916" y="41732"/>
                              </a:moveTo>
                              <a:lnTo>
                                <a:pt x="239712" y="37528"/>
                              </a:lnTo>
                              <a:lnTo>
                                <a:pt x="234530" y="37528"/>
                              </a:lnTo>
                              <a:lnTo>
                                <a:pt x="229349" y="37528"/>
                              </a:lnTo>
                              <a:lnTo>
                                <a:pt x="225145" y="41732"/>
                              </a:lnTo>
                              <a:lnTo>
                                <a:pt x="225145" y="52095"/>
                              </a:lnTo>
                              <a:lnTo>
                                <a:pt x="229349" y="56286"/>
                              </a:lnTo>
                              <a:lnTo>
                                <a:pt x="239712" y="56286"/>
                              </a:lnTo>
                              <a:lnTo>
                                <a:pt x="243916" y="52095"/>
                              </a:lnTo>
                              <a:lnTo>
                                <a:pt x="243916" y="41732"/>
                              </a:lnTo>
                              <a:close/>
                            </a:path>
                            <a:path w="581660" h="469265">
                              <a:moveTo>
                                <a:pt x="243916" y="4203"/>
                              </a:moveTo>
                              <a:lnTo>
                                <a:pt x="239712" y="0"/>
                              </a:lnTo>
                              <a:lnTo>
                                <a:pt x="234530" y="0"/>
                              </a:lnTo>
                              <a:lnTo>
                                <a:pt x="229349" y="0"/>
                              </a:lnTo>
                              <a:lnTo>
                                <a:pt x="225145" y="4203"/>
                              </a:lnTo>
                              <a:lnTo>
                                <a:pt x="225145" y="14566"/>
                              </a:lnTo>
                              <a:lnTo>
                                <a:pt x="229349" y="18757"/>
                              </a:lnTo>
                              <a:lnTo>
                                <a:pt x="239712" y="18757"/>
                              </a:lnTo>
                              <a:lnTo>
                                <a:pt x="243916" y="14566"/>
                              </a:lnTo>
                              <a:lnTo>
                                <a:pt x="243916" y="4203"/>
                              </a:lnTo>
                              <a:close/>
                            </a:path>
                            <a:path w="581660" h="469265">
                              <a:moveTo>
                                <a:pt x="281444" y="454520"/>
                              </a:moveTo>
                              <a:lnTo>
                                <a:pt x="277241" y="450316"/>
                              </a:lnTo>
                              <a:lnTo>
                                <a:pt x="272059" y="450316"/>
                              </a:lnTo>
                              <a:lnTo>
                                <a:pt x="266877" y="450316"/>
                              </a:lnTo>
                              <a:lnTo>
                                <a:pt x="262674" y="454520"/>
                              </a:lnTo>
                              <a:lnTo>
                                <a:pt x="262674" y="464883"/>
                              </a:lnTo>
                              <a:lnTo>
                                <a:pt x="266877" y="469074"/>
                              </a:lnTo>
                              <a:lnTo>
                                <a:pt x="277241" y="469074"/>
                              </a:lnTo>
                              <a:lnTo>
                                <a:pt x="281444" y="464883"/>
                              </a:lnTo>
                              <a:lnTo>
                                <a:pt x="281444" y="454520"/>
                              </a:lnTo>
                              <a:close/>
                            </a:path>
                            <a:path w="581660" h="469265">
                              <a:moveTo>
                                <a:pt x="281444" y="416991"/>
                              </a:moveTo>
                              <a:lnTo>
                                <a:pt x="277241" y="412788"/>
                              </a:lnTo>
                              <a:lnTo>
                                <a:pt x="272059" y="412788"/>
                              </a:lnTo>
                              <a:lnTo>
                                <a:pt x="266877" y="412788"/>
                              </a:lnTo>
                              <a:lnTo>
                                <a:pt x="262674" y="416991"/>
                              </a:lnTo>
                              <a:lnTo>
                                <a:pt x="262674" y="427355"/>
                              </a:lnTo>
                              <a:lnTo>
                                <a:pt x="266877" y="431546"/>
                              </a:lnTo>
                              <a:lnTo>
                                <a:pt x="277241" y="431546"/>
                              </a:lnTo>
                              <a:lnTo>
                                <a:pt x="281444" y="427355"/>
                              </a:lnTo>
                              <a:lnTo>
                                <a:pt x="281444" y="416991"/>
                              </a:lnTo>
                              <a:close/>
                            </a:path>
                            <a:path w="581660" h="469265">
                              <a:moveTo>
                                <a:pt x="281444" y="229362"/>
                              </a:moveTo>
                              <a:lnTo>
                                <a:pt x="277241" y="225158"/>
                              </a:lnTo>
                              <a:lnTo>
                                <a:pt x="272059" y="225158"/>
                              </a:lnTo>
                              <a:lnTo>
                                <a:pt x="266877" y="225158"/>
                              </a:lnTo>
                              <a:lnTo>
                                <a:pt x="262674" y="229362"/>
                              </a:lnTo>
                              <a:lnTo>
                                <a:pt x="262674" y="239725"/>
                              </a:lnTo>
                              <a:lnTo>
                                <a:pt x="266877" y="243916"/>
                              </a:lnTo>
                              <a:lnTo>
                                <a:pt x="277241" y="243916"/>
                              </a:lnTo>
                              <a:lnTo>
                                <a:pt x="281444" y="239725"/>
                              </a:lnTo>
                              <a:lnTo>
                                <a:pt x="281444" y="229362"/>
                              </a:lnTo>
                              <a:close/>
                            </a:path>
                            <a:path w="581660" h="469265">
                              <a:moveTo>
                                <a:pt x="281444" y="79260"/>
                              </a:moveTo>
                              <a:lnTo>
                                <a:pt x="277241" y="75057"/>
                              </a:lnTo>
                              <a:lnTo>
                                <a:pt x="272059" y="75057"/>
                              </a:lnTo>
                              <a:lnTo>
                                <a:pt x="266877" y="75057"/>
                              </a:lnTo>
                              <a:lnTo>
                                <a:pt x="262674" y="79260"/>
                              </a:lnTo>
                              <a:lnTo>
                                <a:pt x="262674" y="89623"/>
                              </a:lnTo>
                              <a:lnTo>
                                <a:pt x="266877" y="93814"/>
                              </a:lnTo>
                              <a:lnTo>
                                <a:pt x="277241" y="93814"/>
                              </a:lnTo>
                              <a:lnTo>
                                <a:pt x="281444" y="89623"/>
                              </a:lnTo>
                              <a:lnTo>
                                <a:pt x="281444" y="79260"/>
                              </a:lnTo>
                              <a:close/>
                            </a:path>
                            <a:path w="581660" h="469265">
                              <a:moveTo>
                                <a:pt x="281444" y="41732"/>
                              </a:moveTo>
                              <a:lnTo>
                                <a:pt x="277241" y="37528"/>
                              </a:lnTo>
                              <a:lnTo>
                                <a:pt x="272059" y="37528"/>
                              </a:lnTo>
                              <a:lnTo>
                                <a:pt x="266877" y="37528"/>
                              </a:lnTo>
                              <a:lnTo>
                                <a:pt x="262674" y="41732"/>
                              </a:lnTo>
                              <a:lnTo>
                                <a:pt x="262674" y="52095"/>
                              </a:lnTo>
                              <a:lnTo>
                                <a:pt x="266877" y="56286"/>
                              </a:lnTo>
                              <a:lnTo>
                                <a:pt x="277241" y="56286"/>
                              </a:lnTo>
                              <a:lnTo>
                                <a:pt x="281444" y="52095"/>
                              </a:lnTo>
                              <a:lnTo>
                                <a:pt x="281444" y="41732"/>
                              </a:lnTo>
                              <a:close/>
                            </a:path>
                            <a:path w="581660" h="469265">
                              <a:moveTo>
                                <a:pt x="281444" y="4203"/>
                              </a:moveTo>
                              <a:lnTo>
                                <a:pt x="277241" y="0"/>
                              </a:lnTo>
                              <a:lnTo>
                                <a:pt x="272059" y="0"/>
                              </a:lnTo>
                              <a:lnTo>
                                <a:pt x="266877" y="0"/>
                              </a:lnTo>
                              <a:lnTo>
                                <a:pt x="262674" y="4203"/>
                              </a:lnTo>
                              <a:lnTo>
                                <a:pt x="262674" y="14566"/>
                              </a:lnTo>
                              <a:lnTo>
                                <a:pt x="266877" y="18757"/>
                              </a:lnTo>
                              <a:lnTo>
                                <a:pt x="277241" y="18757"/>
                              </a:lnTo>
                              <a:lnTo>
                                <a:pt x="281444" y="14566"/>
                              </a:lnTo>
                              <a:lnTo>
                                <a:pt x="281444" y="4203"/>
                              </a:lnTo>
                              <a:close/>
                            </a:path>
                            <a:path w="581660" h="469265">
                              <a:moveTo>
                                <a:pt x="318973" y="454520"/>
                              </a:moveTo>
                              <a:lnTo>
                                <a:pt x="314769" y="450316"/>
                              </a:lnTo>
                              <a:lnTo>
                                <a:pt x="309587" y="450316"/>
                              </a:lnTo>
                              <a:lnTo>
                                <a:pt x="304406" y="450316"/>
                              </a:lnTo>
                              <a:lnTo>
                                <a:pt x="300202" y="454520"/>
                              </a:lnTo>
                              <a:lnTo>
                                <a:pt x="300202" y="464883"/>
                              </a:lnTo>
                              <a:lnTo>
                                <a:pt x="304406" y="469074"/>
                              </a:lnTo>
                              <a:lnTo>
                                <a:pt x="314769" y="469074"/>
                              </a:lnTo>
                              <a:lnTo>
                                <a:pt x="318973" y="464883"/>
                              </a:lnTo>
                              <a:lnTo>
                                <a:pt x="318973" y="454520"/>
                              </a:lnTo>
                              <a:close/>
                            </a:path>
                            <a:path w="581660" h="469265">
                              <a:moveTo>
                                <a:pt x="318973" y="416991"/>
                              </a:moveTo>
                              <a:lnTo>
                                <a:pt x="314769" y="412788"/>
                              </a:lnTo>
                              <a:lnTo>
                                <a:pt x="309587" y="412788"/>
                              </a:lnTo>
                              <a:lnTo>
                                <a:pt x="304406" y="412788"/>
                              </a:lnTo>
                              <a:lnTo>
                                <a:pt x="300202" y="416991"/>
                              </a:lnTo>
                              <a:lnTo>
                                <a:pt x="300202" y="427355"/>
                              </a:lnTo>
                              <a:lnTo>
                                <a:pt x="304406" y="431546"/>
                              </a:lnTo>
                              <a:lnTo>
                                <a:pt x="314769" y="431546"/>
                              </a:lnTo>
                              <a:lnTo>
                                <a:pt x="318973" y="427355"/>
                              </a:lnTo>
                              <a:lnTo>
                                <a:pt x="318973" y="416991"/>
                              </a:lnTo>
                              <a:close/>
                            </a:path>
                            <a:path w="581660"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581660"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581660"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581660" h="469265">
                              <a:moveTo>
                                <a:pt x="318973" y="41732"/>
                              </a:moveTo>
                              <a:lnTo>
                                <a:pt x="314769" y="37528"/>
                              </a:lnTo>
                              <a:lnTo>
                                <a:pt x="309587" y="37528"/>
                              </a:lnTo>
                              <a:lnTo>
                                <a:pt x="304406" y="37528"/>
                              </a:lnTo>
                              <a:lnTo>
                                <a:pt x="300202" y="41732"/>
                              </a:lnTo>
                              <a:lnTo>
                                <a:pt x="300202" y="52095"/>
                              </a:lnTo>
                              <a:lnTo>
                                <a:pt x="304406" y="56286"/>
                              </a:lnTo>
                              <a:lnTo>
                                <a:pt x="314769" y="56286"/>
                              </a:lnTo>
                              <a:lnTo>
                                <a:pt x="318973" y="52095"/>
                              </a:lnTo>
                              <a:lnTo>
                                <a:pt x="318973" y="41732"/>
                              </a:lnTo>
                              <a:close/>
                            </a:path>
                            <a:path w="581660"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81660" h="469265">
                              <a:moveTo>
                                <a:pt x="356501" y="416991"/>
                              </a:moveTo>
                              <a:lnTo>
                                <a:pt x="352298" y="412788"/>
                              </a:lnTo>
                              <a:lnTo>
                                <a:pt x="347116" y="412788"/>
                              </a:lnTo>
                              <a:lnTo>
                                <a:pt x="341934" y="412788"/>
                              </a:lnTo>
                              <a:lnTo>
                                <a:pt x="337731" y="416991"/>
                              </a:lnTo>
                              <a:lnTo>
                                <a:pt x="337731" y="427355"/>
                              </a:lnTo>
                              <a:lnTo>
                                <a:pt x="341934" y="431546"/>
                              </a:lnTo>
                              <a:lnTo>
                                <a:pt x="352298" y="431546"/>
                              </a:lnTo>
                              <a:lnTo>
                                <a:pt x="356501" y="427355"/>
                              </a:lnTo>
                              <a:lnTo>
                                <a:pt x="356501" y="416991"/>
                              </a:lnTo>
                              <a:close/>
                            </a:path>
                            <a:path w="581660" h="469265">
                              <a:moveTo>
                                <a:pt x="356501" y="341934"/>
                              </a:moveTo>
                              <a:lnTo>
                                <a:pt x="352298" y="337731"/>
                              </a:lnTo>
                              <a:lnTo>
                                <a:pt x="347116" y="337731"/>
                              </a:lnTo>
                              <a:lnTo>
                                <a:pt x="341934" y="337731"/>
                              </a:lnTo>
                              <a:lnTo>
                                <a:pt x="337731" y="341934"/>
                              </a:lnTo>
                              <a:lnTo>
                                <a:pt x="337731" y="352298"/>
                              </a:lnTo>
                              <a:lnTo>
                                <a:pt x="341934" y="356489"/>
                              </a:lnTo>
                              <a:lnTo>
                                <a:pt x="352298" y="356489"/>
                              </a:lnTo>
                              <a:lnTo>
                                <a:pt x="356501" y="352298"/>
                              </a:lnTo>
                              <a:lnTo>
                                <a:pt x="356501" y="341934"/>
                              </a:lnTo>
                              <a:close/>
                            </a:path>
                            <a:path w="581660"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58166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81660"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581660" h="469265">
                              <a:moveTo>
                                <a:pt x="356501" y="79260"/>
                              </a:moveTo>
                              <a:lnTo>
                                <a:pt x="352298" y="75057"/>
                              </a:lnTo>
                              <a:lnTo>
                                <a:pt x="347116" y="75057"/>
                              </a:lnTo>
                              <a:lnTo>
                                <a:pt x="341934" y="75057"/>
                              </a:lnTo>
                              <a:lnTo>
                                <a:pt x="337731" y="79260"/>
                              </a:lnTo>
                              <a:lnTo>
                                <a:pt x="337731" y="89623"/>
                              </a:lnTo>
                              <a:lnTo>
                                <a:pt x="341934" y="93814"/>
                              </a:lnTo>
                              <a:lnTo>
                                <a:pt x="352298" y="93814"/>
                              </a:lnTo>
                              <a:lnTo>
                                <a:pt x="356501" y="89623"/>
                              </a:lnTo>
                              <a:lnTo>
                                <a:pt x="356501" y="79260"/>
                              </a:lnTo>
                              <a:close/>
                            </a:path>
                            <a:path w="581660" h="469265">
                              <a:moveTo>
                                <a:pt x="356501" y="41732"/>
                              </a:moveTo>
                              <a:lnTo>
                                <a:pt x="352298" y="37528"/>
                              </a:lnTo>
                              <a:lnTo>
                                <a:pt x="347116" y="37528"/>
                              </a:lnTo>
                              <a:lnTo>
                                <a:pt x="341934" y="37528"/>
                              </a:lnTo>
                              <a:lnTo>
                                <a:pt x="337731" y="41732"/>
                              </a:lnTo>
                              <a:lnTo>
                                <a:pt x="337731" y="52095"/>
                              </a:lnTo>
                              <a:lnTo>
                                <a:pt x="341934" y="56286"/>
                              </a:lnTo>
                              <a:lnTo>
                                <a:pt x="352298" y="56286"/>
                              </a:lnTo>
                              <a:lnTo>
                                <a:pt x="356501" y="52095"/>
                              </a:lnTo>
                              <a:lnTo>
                                <a:pt x="356501" y="41732"/>
                              </a:lnTo>
                              <a:close/>
                            </a:path>
                            <a:path w="58166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581660"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81660" h="469265">
                              <a:moveTo>
                                <a:pt x="394030" y="304419"/>
                              </a:moveTo>
                              <a:lnTo>
                                <a:pt x="389826" y="300215"/>
                              </a:lnTo>
                              <a:lnTo>
                                <a:pt x="384644" y="300215"/>
                              </a:lnTo>
                              <a:lnTo>
                                <a:pt x="379463" y="300215"/>
                              </a:lnTo>
                              <a:lnTo>
                                <a:pt x="375259" y="304419"/>
                              </a:lnTo>
                              <a:lnTo>
                                <a:pt x="375259" y="314782"/>
                              </a:lnTo>
                              <a:lnTo>
                                <a:pt x="379463" y="318973"/>
                              </a:lnTo>
                              <a:lnTo>
                                <a:pt x="389826" y="318973"/>
                              </a:lnTo>
                              <a:lnTo>
                                <a:pt x="394030" y="314782"/>
                              </a:lnTo>
                              <a:lnTo>
                                <a:pt x="394030" y="304419"/>
                              </a:lnTo>
                              <a:close/>
                            </a:path>
                            <a:path w="581660"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58166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81660" h="469265">
                              <a:moveTo>
                                <a:pt x="394030" y="116789"/>
                              </a:moveTo>
                              <a:lnTo>
                                <a:pt x="389826" y="112585"/>
                              </a:lnTo>
                              <a:lnTo>
                                <a:pt x="384644" y="112585"/>
                              </a:lnTo>
                              <a:lnTo>
                                <a:pt x="379463" y="112585"/>
                              </a:lnTo>
                              <a:lnTo>
                                <a:pt x="375259" y="116789"/>
                              </a:lnTo>
                              <a:lnTo>
                                <a:pt x="375259" y="127152"/>
                              </a:lnTo>
                              <a:lnTo>
                                <a:pt x="379463" y="131343"/>
                              </a:lnTo>
                              <a:lnTo>
                                <a:pt x="389826" y="131343"/>
                              </a:lnTo>
                              <a:lnTo>
                                <a:pt x="394030" y="127152"/>
                              </a:lnTo>
                              <a:lnTo>
                                <a:pt x="394030" y="116789"/>
                              </a:lnTo>
                              <a:close/>
                            </a:path>
                            <a:path w="581660" h="469265">
                              <a:moveTo>
                                <a:pt x="394030" y="79260"/>
                              </a:moveTo>
                              <a:lnTo>
                                <a:pt x="389826" y="75057"/>
                              </a:lnTo>
                              <a:lnTo>
                                <a:pt x="384644" y="75057"/>
                              </a:lnTo>
                              <a:lnTo>
                                <a:pt x="379463" y="75057"/>
                              </a:lnTo>
                              <a:lnTo>
                                <a:pt x="375259" y="79260"/>
                              </a:lnTo>
                              <a:lnTo>
                                <a:pt x="375259" y="89623"/>
                              </a:lnTo>
                              <a:lnTo>
                                <a:pt x="379463" y="93814"/>
                              </a:lnTo>
                              <a:lnTo>
                                <a:pt x="389826" y="93814"/>
                              </a:lnTo>
                              <a:lnTo>
                                <a:pt x="394030" y="89623"/>
                              </a:lnTo>
                              <a:lnTo>
                                <a:pt x="394030" y="79260"/>
                              </a:lnTo>
                              <a:close/>
                            </a:path>
                            <a:path w="581660" h="469265">
                              <a:moveTo>
                                <a:pt x="394030" y="41732"/>
                              </a:moveTo>
                              <a:lnTo>
                                <a:pt x="389826" y="37528"/>
                              </a:lnTo>
                              <a:lnTo>
                                <a:pt x="384644" y="37528"/>
                              </a:lnTo>
                              <a:lnTo>
                                <a:pt x="379463" y="37528"/>
                              </a:lnTo>
                              <a:lnTo>
                                <a:pt x="375259" y="41732"/>
                              </a:lnTo>
                              <a:lnTo>
                                <a:pt x="375259" y="52095"/>
                              </a:lnTo>
                              <a:lnTo>
                                <a:pt x="379463" y="56286"/>
                              </a:lnTo>
                              <a:lnTo>
                                <a:pt x="389826" y="56286"/>
                              </a:lnTo>
                              <a:lnTo>
                                <a:pt x="394030" y="52095"/>
                              </a:lnTo>
                              <a:lnTo>
                                <a:pt x="394030" y="41732"/>
                              </a:lnTo>
                              <a:close/>
                            </a:path>
                            <a:path w="581660" h="469265">
                              <a:moveTo>
                                <a:pt x="431546" y="341934"/>
                              </a:moveTo>
                              <a:lnTo>
                                <a:pt x="427342" y="337731"/>
                              </a:lnTo>
                              <a:lnTo>
                                <a:pt x="422160" y="337731"/>
                              </a:lnTo>
                              <a:lnTo>
                                <a:pt x="416979" y="337731"/>
                              </a:lnTo>
                              <a:lnTo>
                                <a:pt x="412775" y="341934"/>
                              </a:lnTo>
                              <a:lnTo>
                                <a:pt x="412775" y="352298"/>
                              </a:lnTo>
                              <a:lnTo>
                                <a:pt x="416979" y="356489"/>
                              </a:lnTo>
                              <a:lnTo>
                                <a:pt x="427342" y="356489"/>
                              </a:lnTo>
                              <a:lnTo>
                                <a:pt x="431546" y="352298"/>
                              </a:lnTo>
                              <a:lnTo>
                                <a:pt x="431546" y="341934"/>
                              </a:lnTo>
                              <a:close/>
                            </a:path>
                            <a:path w="581660" h="469265">
                              <a:moveTo>
                                <a:pt x="431546" y="304419"/>
                              </a:moveTo>
                              <a:lnTo>
                                <a:pt x="427342" y="300215"/>
                              </a:lnTo>
                              <a:lnTo>
                                <a:pt x="422160" y="300215"/>
                              </a:lnTo>
                              <a:lnTo>
                                <a:pt x="416979" y="300215"/>
                              </a:lnTo>
                              <a:lnTo>
                                <a:pt x="412775" y="304419"/>
                              </a:lnTo>
                              <a:lnTo>
                                <a:pt x="412775" y="314782"/>
                              </a:lnTo>
                              <a:lnTo>
                                <a:pt x="416979" y="318973"/>
                              </a:lnTo>
                              <a:lnTo>
                                <a:pt x="427342" y="318973"/>
                              </a:lnTo>
                              <a:lnTo>
                                <a:pt x="431546" y="314782"/>
                              </a:lnTo>
                              <a:lnTo>
                                <a:pt x="431546" y="304419"/>
                              </a:lnTo>
                              <a:close/>
                            </a:path>
                            <a:path w="581660" h="469265">
                              <a:moveTo>
                                <a:pt x="431546" y="229362"/>
                              </a:moveTo>
                              <a:lnTo>
                                <a:pt x="427342" y="225158"/>
                              </a:lnTo>
                              <a:lnTo>
                                <a:pt x="422160" y="225158"/>
                              </a:lnTo>
                              <a:lnTo>
                                <a:pt x="416979" y="225158"/>
                              </a:lnTo>
                              <a:lnTo>
                                <a:pt x="412775" y="229362"/>
                              </a:lnTo>
                              <a:lnTo>
                                <a:pt x="412775" y="239725"/>
                              </a:lnTo>
                              <a:lnTo>
                                <a:pt x="416979" y="243916"/>
                              </a:lnTo>
                              <a:lnTo>
                                <a:pt x="427342" y="243916"/>
                              </a:lnTo>
                              <a:lnTo>
                                <a:pt x="431546" y="239725"/>
                              </a:lnTo>
                              <a:lnTo>
                                <a:pt x="431546" y="229362"/>
                              </a:lnTo>
                              <a:close/>
                            </a:path>
                            <a:path w="581660" h="469265">
                              <a:moveTo>
                                <a:pt x="431546" y="191833"/>
                              </a:moveTo>
                              <a:lnTo>
                                <a:pt x="427342" y="187629"/>
                              </a:lnTo>
                              <a:lnTo>
                                <a:pt x="422160" y="187629"/>
                              </a:lnTo>
                              <a:lnTo>
                                <a:pt x="416979" y="187629"/>
                              </a:lnTo>
                              <a:lnTo>
                                <a:pt x="412775" y="191833"/>
                              </a:lnTo>
                              <a:lnTo>
                                <a:pt x="412775" y="202196"/>
                              </a:lnTo>
                              <a:lnTo>
                                <a:pt x="416979" y="206387"/>
                              </a:lnTo>
                              <a:lnTo>
                                <a:pt x="427342" y="206387"/>
                              </a:lnTo>
                              <a:lnTo>
                                <a:pt x="431546" y="202196"/>
                              </a:lnTo>
                              <a:lnTo>
                                <a:pt x="431546" y="191833"/>
                              </a:lnTo>
                              <a:close/>
                            </a:path>
                            <a:path w="581660" h="469265">
                              <a:moveTo>
                                <a:pt x="431546" y="154305"/>
                              </a:moveTo>
                              <a:lnTo>
                                <a:pt x="427342" y="150101"/>
                              </a:lnTo>
                              <a:lnTo>
                                <a:pt x="422160" y="150101"/>
                              </a:lnTo>
                              <a:lnTo>
                                <a:pt x="416979" y="150101"/>
                              </a:lnTo>
                              <a:lnTo>
                                <a:pt x="412775" y="154305"/>
                              </a:lnTo>
                              <a:lnTo>
                                <a:pt x="412775" y="164668"/>
                              </a:lnTo>
                              <a:lnTo>
                                <a:pt x="416979" y="168859"/>
                              </a:lnTo>
                              <a:lnTo>
                                <a:pt x="427342" y="168859"/>
                              </a:lnTo>
                              <a:lnTo>
                                <a:pt x="431546" y="164668"/>
                              </a:lnTo>
                              <a:lnTo>
                                <a:pt x="431546" y="154305"/>
                              </a:lnTo>
                              <a:close/>
                            </a:path>
                            <a:path w="581660" h="469265">
                              <a:moveTo>
                                <a:pt x="431546" y="116789"/>
                              </a:moveTo>
                              <a:lnTo>
                                <a:pt x="427342" y="112585"/>
                              </a:lnTo>
                              <a:lnTo>
                                <a:pt x="422160" y="112585"/>
                              </a:lnTo>
                              <a:lnTo>
                                <a:pt x="416979" y="112585"/>
                              </a:lnTo>
                              <a:lnTo>
                                <a:pt x="412775" y="116789"/>
                              </a:lnTo>
                              <a:lnTo>
                                <a:pt x="412775" y="127152"/>
                              </a:lnTo>
                              <a:lnTo>
                                <a:pt x="416979" y="131343"/>
                              </a:lnTo>
                              <a:lnTo>
                                <a:pt x="427342" y="131343"/>
                              </a:lnTo>
                              <a:lnTo>
                                <a:pt x="431546" y="127152"/>
                              </a:lnTo>
                              <a:lnTo>
                                <a:pt x="431546" y="116789"/>
                              </a:lnTo>
                              <a:close/>
                            </a:path>
                            <a:path w="581660" h="469265">
                              <a:moveTo>
                                <a:pt x="431546" y="79260"/>
                              </a:moveTo>
                              <a:lnTo>
                                <a:pt x="427342" y="75057"/>
                              </a:lnTo>
                              <a:lnTo>
                                <a:pt x="422160" y="75057"/>
                              </a:lnTo>
                              <a:lnTo>
                                <a:pt x="416979" y="75057"/>
                              </a:lnTo>
                              <a:lnTo>
                                <a:pt x="412775" y="79260"/>
                              </a:lnTo>
                              <a:lnTo>
                                <a:pt x="412775" y="89623"/>
                              </a:lnTo>
                              <a:lnTo>
                                <a:pt x="416979" y="93814"/>
                              </a:lnTo>
                              <a:lnTo>
                                <a:pt x="427342" y="93814"/>
                              </a:lnTo>
                              <a:lnTo>
                                <a:pt x="431546" y="89623"/>
                              </a:lnTo>
                              <a:lnTo>
                                <a:pt x="431546" y="79260"/>
                              </a:lnTo>
                              <a:close/>
                            </a:path>
                            <a:path w="581660" h="469265">
                              <a:moveTo>
                                <a:pt x="469074" y="341934"/>
                              </a:moveTo>
                              <a:lnTo>
                                <a:pt x="464870" y="337731"/>
                              </a:lnTo>
                              <a:lnTo>
                                <a:pt x="459689" y="337731"/>
                              </a:lnTo>
                              <a:lnTo>
                                <a:pt x="454507" y="337731"/>
                              </a:lnTo>
                              <a:lnTo>
                                <a:pt x="450303" y="341934"/>
                              </a:lnTo>
                              <a:lnTo>
                                <a:pt x="450303" y="352298"/>
                              </a:lnTo>
                              <a:lnTo>
                                <a:pt x="454507" y="356489"/>
                              </a:lnTo>
                              <a:lnTo>
                                <a:pt x="464870" y="356489"/>
                              </a:lnTo>
                              <a:lnTo>
                                <a:pt x="469074" y="352298"/>
                              </a:lnTo>
                              <a:lnTo>
                                <a:pt x="469074" y="341934"/>
                              </a:lnTo>
                              <a:close/>
                            </a:path>
                            <a:path w="581660" h="469265">
                              <a:moveTo>
                                <a:pt x="469074" y="304419"/>
                              </a:moveTo>
                              <a:lnTo>
                                <a:pt x="464870" y="300215"/>
                              </a:lnTo>
                              <a:lnTo>
                                <a:pt x="459689" y="300215"/>
                              </a:lnTo>
                              <a:lnTo>
                                <a:pt x="454507" y="300215"/>
                              </a:lnTo>
                              <a:lnTo>
                                <a:pt x="450303" y="304419"/>
                              </a:lnTo>
                              <a:lnTo>
                                <a:pt x="450303" y="314782"/>
                              </a:lnTo>
                              <a:lnTo>
                                <a:pt x="454507" y="318973"/>
                              </a:lnTo>
                              <a:lnTo>
                                <a:pt x="464870" y="318973"/>
                              </a:lnTo>
                              <a:lnTo>
                                <a:pt x="469074" y="314782"/>
                              </a:lnTo>
                              <a:lnTo>
                                <a:pt x="469074" y="304419"/>
                              </a:lnTo>
                              <a:close/>
                            </a:path>
                            <a:path w="581660" h="469265">
                              <a:moveTo>
                                <a:pt x="469074" y="229362"/>
                              </a:moveTo>
                              <a:lnTo>
                                <a:pt x="464870" y="225158"/>
                              </a:lnTo>
                              <a:lnTo>
                                <a:pt x="459689" y="225158"/>
                              </a:lnTo>
                              <a:lnTo>
                                <a:pt x="454507" y="225158"/>
                              </a:lnTo>
                              <a:lnTo>
                                <a:pt x="450303" y="229362"/>
                              </a:lnTo>
                              <a:lnTo>
                                <a:pt x="450303" y="239725"/>
                              </a:lnTo>
                              <a:lnTo>
                                <a:pt x="454507" y="243916"/>
                              </a:lnTo>
                              <a:lnTo>
                                <a:pt x="464870" y="243916"/>
                              </a:lnTo>
                              <a:lnTo>
                                <a:pt x="469074" y="239725"/>
                              </a:lnTo>
                              <a:lnTo>
                                <a:pt x="469074" y="229362"/>
                              </a:lnTo>
                              <a:close/>
                            </a:path>
                            <a:path w="581660" h="469265">
                              <a:moveTo>
                                <a:pt x="469074" y="191833"/>
                              </a:moveTo>
                              <a:lnTo>
                                <a:pt x="464870" y="187629"/>
                              </a:lnTo>
                              <a:lnTo>
                                <a:pt x="459689" y="187629"/>
                              </a:lnTo>
                              <a:lnTo>
                                <a:pt x="454507" y="187629"/>
                              </a:lnTo>
                              <a:lnTo>
                                <a:pt x="450303" y="191833"/>
                              </a:lnTo>
                              <a:lnTo>
                                <a:pt x="450303" y="202196"/>
                              </a:lnTo>
                              <a:lnTo>
                                <a:pt x="454507" y="206387"/>
                              </a:lnTo>
                              <a:lnTo>
                                <a:pt x="464870" y="206387"/>
                              </a:lnTo>
                              <a:lnTo>
                                <a:pt x="469074" y="202196"/>
                              </a:lnTo>
                              <a:lnTo>
                                <a:pt x="469074" y="191833"/>
                              </a:lnTo>
                              <a:close/>
                            </a:path>
                            <a:path w="581660" h="469265">
                              <a:moveTo>
                                <a:pt x="469074" y="154305"/>
                              </a:moveTo>
                              <a:lnTo>
                                <a:pt x="464870" y="150101"/>
                              </a:lnTo>
                              <a:lnTo>
                                <a:pt x="459689" y="150101"/>
                              </a:lnTo>
                              <a:lnTo>
                                <a:pt x="454507" y="150101"/>
                              </a:lnTo>
                              <a:lnTo>
                                <a:pt x="450303" y="154305"/>
                              </a:lnTo>
                              <a:lnTo>
                                <a:pt x="450303" y="164668"/>
                              </a:lnTo>
                              <a:lnTo>
                                <a:pt x="454507" y="168859"/>
                              </a:lnTo>
                              <a:lnTo>
                                <a:pt x="464870" y="168859"/>
                              </a:lnTo>
                              <a:lnTo>
                                <a:pt x="469074" y="164668"/>
                              </a:lnTo>
                              <a:lnTo>
                                <a:pt x="469074" y="154305"/>
                              </a:lnTo>
                              <a:close/>
                            </a:path>
                            <a:path w="581660" h="469265">
                              <a:moveTo>
                                <a:pt x="469074" y="116789"/>
                              </a:moveTo>
                              <a:lnTo>
                                <a:pt x="464870" y="112585"/>
                              </a:lnTo>
                              <a:lnTo>
                                <a:pt x="459689" y="112585"/>
                              </a:lnTo>
                              <a:lnTo>
                                <a:pt x="454507" y="112585"/>
                              </a:lnTo>
                              <a:lnTo>
                                <a:pt x="450303" y="116789"/>
                              </a:lnTo>
                              <a:lnTo>
                                <a:pt x="450303" y="127152"/>
                              </a:lnTo>
                              <a:lnTo>
                                <a:pt x="454507" y="131343"/>
                              </a:lnTo>
                              <a:lnTo>
                                <a:pt x="464870" y="131343"/>
                              </a:lnTo>
                              <a:lnTo>
                                <a:pt x="469074" y="127152"/>
                              </a:lnTo>
                              <a:lnTo>
                                <a:pt x="469074" y="116789"/>
                              </a:lnTo>
                              <a:close/>
                            </a:path>
                            <a:path w="581660" h="469265">
                              <a:moveTo>
                                <a:pt x="506603" y="304419"/>
                              </a:moveTo>
                              <a:lnTo>
                                <a:pt x="502399" y="300215"/>
                              </a:lnTo>
                              <a:lnTo>
                                <a:pt x="497217" y="300215"/>
                              </a:lnTo>
                              <a:lnTo>
                                <a:pt x="492036" y="300215"/>
                              </a:lnTo>
                              <a:lnTo>
                                <a:pt x="487832" y="304419"/>
                              </a:lnTo>
                              <a:lnTo>
                                <a:pt x="487832" y="314782"/>
                              </a:lnTo>
                              <a:lnTo>
                                <a:pt x="492036" y="318973"/>
                              </a:lnTo>
                              <a:lnTo>
                                <a:pt x="502399" y="318973"/>
                              </a:lnTo>
                              <a:lnTo>
                                <a:pt x="506603" y="314782"/>
                              </a:lnTo>
                              <a:lnTo>
                                <a:pt x="506603" y="304419"/>
                              </a:lnTo>
                              <a:close/>
                            </a:path>
                            <a:path w="581660" h="469265">
                              <a:moveTo>
                                <a:pt x="506603" y="229362"/>
                              </a:moveTo>
                              <a:lnTo>
                                <a:pt x="502399" y="225158"/>
                              </a:lnTo>
                              <a:lnTo>
                                <a:pt x="497217" y="225158"/>
                              </a:lnTo>
                              <a:lnTo>
                                <a:pt x="492036" y="225158"/>
                              </a:lnTo>
                              <a:lnTo>
                                <a:pt x="487832" y="229362"/>
                              </a:lnTo>
                              <a:lnTo>
                                <a:pt x="487832" y="239725"/>
                              </a:lnTo>
                              <a:lnTo>
                                <a:pt x="492036" y="243916"/>
                              </a:lnTo>
                              <a:lnTo>
                                <a:pt x="502399" y="243916"/>
                              </a:lnTo>
                              <a:lnTo>
                                <a:pt x="506603" y="239725"/>
                              </a:lnTo>
                              <a:lnTo>
                                <a:pt x="506603" y="229362"/>
                              </a:lnTo>
                              <a:close/>
                            </a:path>
                            <a:path w="581660" h="469265">
                              <a:moveTo>
                                <a:pt x="506603" y="191833"/>
                              </a:moveTo>
                              <a:lnTo>
                                <a:pt x="502399" y="187629"/>
                              </a:lnTo>
                              <a:lnTo>
                                <a:pt x="497217" y="187629"/>
                              </a:lnTo>
                              <a:lnTo>
                                <a:pt x="492036" y="187629"/>
                              </a:lnTo>
                              <a:lnTo>
                                <a:pt x="487832" y="191833"/>
                              </a:lnTo>
                              <a:lnTo>
                                <a:pt x="487832" y="202196"/>
                              </a:lnTo>
                              <a:lnTo>
                                <a:pt x="492036" y="206387"/>
                              </a:lnTo>
                              <a:lnTo>
                                <a:pt x="502399" y="206387"/>
                              </a:lnTo>
                              <a:lnTo>
                                <a:pt x="506603" y="202196"/>
                              </a:lnTo>
                              <a:lnTo>
                                <a:pt x="506603" y="191833"/>
                              </a:lnTo>
                              <a:close/>
                            </a:path>
                            <a:path w="581660" h="469265">
                              <a:moveTo>
                                <a:pt x="506603" y="154305"/>
                              </a:moveTo>
                              <a:lnTo>
                                <a:pt x="502399" y="150101"/>
                              </a:lnTo>
                              <a:lnTo>
                                <a:pt x="497217" y="150101"/>
                              </a:lnTo>
                              <a:lnTo>
                                <a:pt x="492036" y="150101"/>
                              </a:lnTo>
                              <a:lnTo>
                                <a:pt x="487832" y="154305"/>
                              </a:lnTo>
                              <a:lnTo>
                                <a:pt x="487832" y="164668"/>
                              </a:lnTo>
                              <a:lnTo>
                                <a:pt x="492036" y="168859"/>
                              </a:lnTo>
                              <a:lnTo>
                                <a:pt x="502399" y="168859"/>
                              </a:lnTo>
                              <a:lnTo>
                                <a:pt x="506603" y="164668"/>
                              </a:lnTo>
                              <a:lnTo>
                                <a:pt x="506603" y="154305"/>
                              </a:lnTo>
                              <a:close/>
                            </a:path>
                            <a:path w="581660" h="469265">
                              <a:moveTo>
                                <a:pt x="544131" y="229362"/>
                              </a:moveTo>
                              <a:lnTo>
                                <a:pt x="539927" y="225158"/>
                              </a:lnTo>
                              <a:lnTo>
                                <a:pt x="534746" y="225158"/>
                              </a:lnTo>
                              <a:lnTo>
                                <a:pt x="529564" y="225158"/>
                              </a:lnTo>
                              <a:lnTo>
                                <a:pt x="525360" y="229362"/>
                              </a:lnTo>
                              <a:lnTo>
                                <a:pt x="525360" y="239725"/>
                              </a:lnTo>
                              <a:lnTo>
                                <a:pt x="529564" y="243916"/>
                              </a:lnTo>
                              <a:lnTo>
                                <a:pt x="539927" y="243916"/>
                              </a:lnTo>
                              <a:lnTo>
                                <a:pt x="544131" y="239725"/>
                              </a:lnTo>
                              <a:lnTo>
                                <a:pt x="544131" y="229362"/>
                              </a:lnTo>
                              <a:close/>
                            </a:path>
                            <a:path w="581660" h="469265">
                              <a:moveTo>
                                <a:pt x="544131" y="191833"/>
                              </a:moveTo>
                              <a:lnTo>
                                <a:pt x="539927" y="187629"/>
                              </a:lnTo>
                              <a:lnTo>
                                <a:pt x="534746" y="187629"/>
                              </a:lnTo>
                              <a:lnTo>
                                <a:pt x="529564" y="187629"/>
                              </a:lnTo>
                              <a:lnTo>
                                <a:pt x="525360" y="191833"/>
                              </a:lnTo>
                              <a:lnTo>
                                <a:pt x="525360" y="202196"/>
                              </a:lnTo>
                              <a:lnTo>
                                <a:pt x="529564" y="206387"/>
                              </a:lnTo>
                              <a:lnTo>
                                <a:pt x="539927" y="206387"/>
                              </a:lnTo>
                              <a:lnTo>
                                <a:pt x="544131" y="202196"/>
                              </a:lnTo>
                              <a:lnTo>
                                <a:pt x="544131" y="191833"/>
                              </a:lnTo>
                              <a:close/>
                            </a:path>
                            <a:path w="581660" h="469265">
                              <a:moveTo>
                                <a:pt x="581660" y="229362"/>
                              </a:moveTo>
                              <a:lnTo>
                                <a:pt x="577456" y="225158"/>
                              </a:lnTo>
                              <a:lnTo>
                                <a:pt x="572274" y="225158"/>
                              </a:lnTo>
                              <a:lnTo>
                                <a:pt x="567093" y="225158"/>
                              </a:lnTo>
                              <a:lnTo>
                                <a:pt x="562889" y="229362"/>
                              </a:lnTo>
                              <a:lnTo>
                                <a:pt x="562889" y="239725"/>
                              </a:lnTo>
                              <a:lnTo>
                                <a:pt x="567093" y="243916"/>
                              </a:lnTo>
                              <a:lnTo>
                                <a:pt x="577456" y="243916"/>
                              </a:lnTo>
                              <a:lnTo>
                                <a:pt x="581660" y="239725"/>
                              </a:lnTo>
                              <a:lnTo>
                                <a:pt x="581660" y="229362"/>
                              </a:lnTo>
                              <a:close/>
                            </a:path>
                          </a:pathLst>
                        </a:custGeom>
                        <a:solidFill>
                          <a:srgbClr val="CC5D44">
                            <a:alpha val="25000"/>
                          </a:srgbClr>
                        </a:solidFill>
                      </wps:spPr>
                      <wps:bodyPr wrap="square" lIns="0" tIns="0" rIns="0" bIns="0" rtlCol="0">
                        <a:prstTxWarp prst="textNoShape">
                          <a:avLst/>
                        </a:prstTxWarp>
                        <a:noAutofit/>
                      </wps:bodyPr>
                    </wps:wsp>
                    <wps:wsp>
                      <wps:cNvPr id="795" name="Graphic 795"/>
                      <wps:cNvSpPr/>
                      <wps:spPr>
                        <a:xfrm>
                          <a:off x="3094533" y="2"/>
                          <a:ext cx="544195" cy="469265"/>
                        </a:xfrm>
                        <a:custGeom>
                          <a:avLst/>
                          <a:gdLst/>
                          <a:ahLst/>
                          <a:cxnLst/>
                          <a:rect l="l" t="t" r="r" b="b"/>
                          <a:pathLst>
                            <a:path w="544195"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544195" h="469265">
                              <a:moveTo>
                                <a:pt x="56299" y="454520"/>
                              </a:moveTo>
                              <a:lnTo>
                                <a:pt x="52095" y="450316"/>
                              </a:lnTo>
                              <a:lnTo>
                                <a:pt x="46913" y="450316"/>
                              </a:lnTo>
                              <a:lnTo>
                                <a:pt x="41732" y="450316"/>
                              </a:lnTo>
                              <a:lnTo>
                                <a:pt x="37528" y="454520"/>
                              </a:lnTo>
                              <a:lnTo>
                                <a:pt x="37528" y="464883"/>
                              </a:lnTo>
                              <a:lnTo>
                                <a:pt x="41732" y="469074"/>
                              </a:lnTo>
                              <a:lnTo>
                                <a:pt x="52095" y="469074"/>
                              </a:lnTo>
                              <a:lnTo>
                                <a:pt x="56299" y="464883"/>
                              </a:lnTo>
                              <a:lnTo>
                                <a:pt x="56299" y="454520"/>
                              </a:lnTo>
                              <a:close/>
                            </a:path>
                            <a:path w="544195" h="469265">
                              <a:moveTo>
                                <a:pt x="56299" y="416991"/>
                              </a:moveTo>
                              <a:lnTo>
                                <a:pt x="52095" y="412788"/>
                              </a:lnTo>
                              <a:lnTo>
                                <a:pt x="46913" y="412788"/>
                              </a:lnTo>
                              <a:lnTo>
                                <a:pt x="41732" y="412788"/>
                              </a:lnTo>
                              <a:lnTo>
                                <a:pt x="37528" y="416991"/>
                              </a:lnTo>
                              <a:lnTo>
                                <a:pt x="37528" y="427355"/>
                              </a:lnTo>
                              <a:lnTo>
                                <a:pt x="41732" y="431546"/>
                              </a:lnTo>
                              <a:lnTo>
                                <a:pt x="52095" y="431546"/>
                              </a:lnTo>
                              <a:lnTo>
                                <a:pt x="56299" y="427355"/>
                              </a:lnTo>
                              <a:lnTo>
                                <a:pt x="56299" y="416991"/>
                              </a:lnTo>
                              <a:close/>
                            </a:path>
                            <a:path w="544195" h="469265">
                              <a:moveTo>
                                <a:pt x="56299" y="4203"/>
                              </a:moveTo>
                              <a:lnTo>
                                <a:pt x="52095" y="0"/>
                              </a:lnTo>
                              <a:lnTo>
                                <a:pt x="46913" y="0"/>
                              </a:lnTo>
                              <a:lnTo>
                                <a:pt x="41732" y="0"/>
                              </a:lnTo>
                              <a:lnTo>
                                <a:pt x="37528" y="4203"/>
                              </a:lnTo>
                              <a:lnTo>
                                <a:pt x="37528" y="14566"/>
                              </a:lnTo>
                              <a:lnTo>
                                <a:pt x="41732" y="18757"/>
                              </a:lnTo>
                              <a:lnTo>
                                <a:pt x="52095" y="18757"/>
                              </a:lnTo>
                              <a:lnTo>
                                <a:pt x="56299" y="14566"/>
                              </a:lnTo>
                              <a:lnTo>
                                <a:pt x="56299" y="4203"/>
                              </a:lnTo>
                              <a:close/>
                            </a:path>
                            <a:path w="544195"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544195"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544195"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44195"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544195"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44195"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544195"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544195"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544195"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44195"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44195" h="469265">
                              <a:moveTo>
                                <a:pt x="243928" y="454520"/>
                              </a:moveTo>
                              <a:lnTo>
                                <a:pt x="239725" y="450316"/>
                              </a:lnTo>
                              <a:lnTo>
                                <a:pt x="234543" y="450316"/>
                              </a:lnTo>
                              <a:lnTo>
                                <a:pt x="229362" y="450316"/>
                              </a:lnTo>
                              <a:lnTo>
                                <a:pt x="225158" y="454520"/>
                              </a:lnTo>
                              <a:lnTo>
                                <a:pt x="225158" y="464883"/>
                              </a:lnTo>
                              <a:lnTo>
                                <a:pt x="229362" y="469074"/>
                              </a:lnTo>
                              <a:lnTo>
                                <a:pt x="239725" y="469074"/>
                              </a:lnTo>
                              <a:lnTo>
                                <a:pt x="243928" y="464883"/>
                              </a:lnTo>
                              <a:lnTo>
                                <a:pt x="243928" y="454520"/>
                              </a:lnTo>
                              <a:close/>
                            </a:path>
                            <a:path w="544195" h="469265">
                              <a:moveTo>
                                <a:pt x="243928" y="416991"/>
                              </a:moveTo>
                              <a:lnTo>
                                <a:pt x="239725" y="412788"/>
                              </a:lnTo>
                              <a:lnTo>
                                <a:pt x="234543" y="412788"/>
                              </a:lnTo>
                              <a:lnTo>
                                <a:pt x="229362" y="412788"/>
                              </a:lnTo>
                              <a:lnTo>
                                <a:pt x="225158" y="416991"/>
                              </a:lnTo>
                              <a:lnTo>
                                <a:pt x="225158" y="427355"/>
                              </a:lnTo>
                              <a:lnTo>
                                <a:pt x="229362" y="431546"/>
                              </a:lnTo>
                              <a:lnTo>
                                <a:pt x="239725" y="431546"/>
                              </a:lnTo>
                              <a:lnTo>
                                <a:pt x="243928" y="427355"/>
                              </a:lnTo>
                              <a:lnTo>
                                <a:pt x="243928" y="416991"/>
                              </a:lnTo>
                              <a:close/>
                            </a:path>
                            <a:path w="544195"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544195" h="469265">
                              <a:moveTo>
                                <a:pt x="243928" y="41732"/>
                              </a:moveTo>
                              <a:lnTo>
                                <a:pt x="239725" y="37528"/>
                              </a:lnTo>
                              <a:lnTo>
                                <a:pt x="234543" y="37528"/>
                              </a:lnTo>
                              <a:lnTo>
                                <a:pt x="229362" y="37528"/>
                              </a:lnTo>
                              <a:lnTo>
                                <a:pt x="225158" y="41732"/>
                              </a:lnTo>
                              <a:lnTo>
                                <a:pt x="225158" y="52095"/>
                              </a:lnTo>
                              <a:lnTo>
                                <a:pt x="229362" y="56286"/>
                              </a:lnTo>
                              <a:lnTo>
                                <a:pt x="239725" y="56286"/>
                              </a:lnTo>
                              <a:lnTo>
                                <a:pt x="243928" y="52095"/>
                              </a:lnTo>
                              <a:lnTo>
                                <a:pt x="243928" y="41732"/>
                              </a:lnTo>
                              <a:close/>
                            </a:path>
                            <a:path w="54419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44195" h="469265">
                              <a:moveTo>
                                <a:pt x="281444" y="454520"/>
                              </a:moveTo>
                              <a:lnTo>
                                <a:pt x="277241" y="450316"/>
                              </a:lnTo>
                              <a:lnTo>
                                <a:pt x="272059" y="450316"/>
                              </a:lnTo>
                              <a:lnTo>
                                <a:pt x="266877" y="450316"/>
                              </a:lnTo>
                              <a:lnTo>
                                <a:pt x="262674" y="454520"/>
                              </a:lnTo>
                              <a:lnTo>
                                <a:pt x="262674" y="464883"/>
                              </a:lnTo>
                              <a:lnTo>
                                <a:pt x="266877" y="469074"/>
                              </a:lnTo>
                              <a:lnTo>
                                <a:pt x="277241" y="469074"/>
                              </a:lnTo>
                              <a:lnTo>
                                <a:pt x="281444" y="464883"/>
                              </a:lnTo>
                              <a:lnTo>
                                <a:pt x="281444" y="454520"/>
                              </a:lnTo>
                              <a:close/>
                            </a:path>
                            <a:path w="544195" h="469265">
                              <a:moveTo>
                                <a:pt x="281444" y="416991"/>
                              </a:moveTo>
                              <a:lnTo>
                                <a:pt x="277241" y="412788"/>
                              </a:lnTo>
                              <a:lnTo>
                                <a:pt x="272059" y="412788"/>
                              </a:lnTo>
                              <a:lnTo>
                                <a:pt x="266877" y="412788"/>
                              </a:lnTo>
                              <a:lnTo>
                                <a:pt x="262674" y="416991"/>
                              </a:lnTo>
                              <a:lnTo>
                                <a:pt x="262674" y="427355"/>
                              </a:lnTo>
                              <a:lnTo>
                                <a:pt x="266877" y="431546"/>
                              </a:lnTo>
                              <a:lnTo>
                                <a:pt x="277241" y="431546"/>
                              </a:lnTo>
                              <a:lnTo>
                                <a:pt x="281444" y="427355"/>
                              </a:lnTo>
                              <a:lnTo>
                                <a:pt x="281444" y="416991"/>
                              </a:lnTo>
                              <a:close/>
                            </a:path>
                            <a:path w="544195" h="469265">
                              <a:moveTo>
                                <a:pt x="281444" y="229362"/>
                              </a:moveTo>
                              <a:lnTo>
                                <a:pt x="277241" y="225158"/>
                              </a:lnTo>
                              <a:lnTo>
                                <a:pt x="272059" y="225158"/>
                              </a:lnTo>
                              <a:lnTo>
                                <a:pt x="266877" y="225158"/>
                              </a:lnTo>
                              <a:lnTo>
                                <a:pt x="262674" y="229362"/>
                              </a:lnTo>
                              <a:lnTo>
                                <a:pt x="262674" y="239725"/>
                              </a:lnTo>
                              <a:lnTo>
                                <a:pt x="266877" y="243916"/>
                              </a:lnTo>
                              <a:lnTo>
                                <a:pt x="277241" y="243916"/>
                              </a:lnTo>
                              <a:lnTo>
                                <a:pt x="281444" y="239725"/>
                              </a:lnTo>
                              <a:lnTo>
                                <a:pt x="281444" y="229362"/>
                              </a:lnTo>
                              <a:close/>
                            </a:path>
                            <a:path w="544195" h="469265">
                              <a:moveTo>
                                <a:pt x="281444" y="79260"/>
                              </a:moveTo>
                              <a:lnTo>
                                <a:pt x="277241" y="75057"/>
                              </a:lnTo>
                              <a:lnTo>
                                <a:pt x="272059" y="75057"/>
                              </a:lnTo>
                              <a:lnTo>
                                <a:pt x="266877" y="75057"/>
                              </a:lnTo>
                              <a:lnTo>
                                <a:pt x="262674" y="79260"/>
                              </a:lnTo>
                              <a:lnTo>
                                <a:pt x="262674" y="89623"/>
                              </a:lnTo>
                              <a:lnTo>
                                <a:pt x="266877" y="93814"/>
                              </a:lnTo>
                              <a:lnTo>
                                <a:pt x="277241" y="93814"/>
                              </a:lnTo>
                              <a:lnTo>
                                <a:pt x="281444" y="89623"/>
                              </a:lnTo>
                              <a:lnTo>
                                <a:pt x="281444" y="79260"/>
                              </a:lnTo>
                              <a:close/>
                            </a:path>
                            <a:path w="544195" h="469265">
                              <a:moveTo>
                                <a:pt x="281444" y="41732"/>
                              </a:moveTo>
                              <a:lnTo>
                                <a:pt x="277241" y="37528"/>
                              </a:lnTo>
                              <a:lnTo>
                                <a:pt x="272059" y="37528"/>
                              </a:lnTo>
                              <a:lnTo>
                                <a:pt x="266877" y="37528"/>
                              </a:lnTo>
                              <a:lnTo>
                                <a:pt x="262674" y="41732"/>
                              </a:lnTo>
                              <a:lnTo>
                                <a:pt x="262674" y="52095"/>
                              </a:lnTo>
                              <a:lnTo>
                                <a:pt x="266877" y="56286"/>
                              </a:lnTo>
                              <a:lnTo>
                                <a:pt x="277241" y="56286"/>
                              </a:lnTo>
                              <a:lnTo>
                                <a:pt x="281444" y="52095"/>
                              </a:lnTo>
                              <a:lnTo>
                                <a:pt x="281444" y="41732"/>
                              </a:lnTo>
                              <a:close/>
                            </a:path>
                            <a:path w="544195" h="469265">
                              <a:moveTo>
                                <a:pt x="281444" y="4203"/>
                              </a:moveTo>
                              <a:lnTo>
                                <a:pt x="277241" y="0"/>
                              </a:lnTo>
                              <a:lnTo>
                                <a:pt x="272059" y="0"/>
                              </a:lnTo>
                              <a:lnTo>
                                <a:pt x="266877" y="0"/>
                              </a:lnTo>
                              <a:lnTo>
                                <a:pt x="262674" y="4203"/>
                              </a:lnTo>
                              <a:lnTo>
                                <a:pt x="262674" y="14566"/>
                              </a:lnTo>
                              <a:lnTo>
                                <a:pt x="266877" y="18757"/>
                              </a:lnTo>
                              <a:lnTo>
                                <a:pt x="277241" y="18757"/>
                              </a:lnTo>
                              <a:lnTo>
                                <a:pt x="281444" y="14566"/>
                              </a:lnTo>
                              <a:lnTo>
                                <a:pt x="281444" y="4203"/>
                              </a:lnTo>
                              <a:close/>
                            </a:path>
                            <a:path w="544195" h="469265">
                              <a:moveTo>
                                <a:pt x="318973" y="454520"/>
                              </a:moveTo>
                              <a:lnTo>
                                <a:pt x="314769" y="450316"/>
                              </a:lnTo>
                              <a:lnTo>
                                <a:pt x="309587" y="450316"/>
                              </a:lnTo>
                              <a:lnTo>
                                <a:pt x="304406" y="450316"/>
                              </a:lnTo>
                              <a:lnTo>
                                <a:pt x="300202" y="454520"/>
                              </a:lnTo>
                              <a:lnTo>
                                <a:pt x="300202" y="464883"/>
                              </a:lnTo>
                              <a:lnTo>
                                <a:pt x="304406" y="469074"/>
                              </a:lnTo>
                              <a:lnTo>
                                <a:pt x="314769" y="469074"/>
                              </a:lnTo>
                              <a:lnTo>
                                <a:pt x="318973" y="464883"/>
                              </a:lnTo>
                              <a:lnTo>
                                <a:pt x="318973" y="454520"/>
                              </a:lnTo>
                              <a:close/>
                            </a:path>
                            <a:path w="544195" h="469265">
                              <a:moveTo>
                                <a:pt x="318973" y="416991"/>
                              </a:moveTo>
                              <a:lnTo>
                                <a:pt x="314769" y="412788"/>
                              </a:lnTo>
                              <a:lnTo>
                                <a:pt x="309587" y="412788"/>
                              </a:lnTo>
                              <a:lnTo>
                                <a:pt x="304406" y="412788"/>
                              </a:lnTo>
                              <a:lnTo>
                                <a:pt x="300202" y="416991"/>
                              </a:lnTo>
                              <a:lnTo>
                                <a:pt x="300202" y="427355"/>
                              </a:lnTo>
                              <a:lnTo>
                                <a:pt x="304406" y="431546"/>
                              </a:lnTo>
                              <a:lnTo>
                                <a:pt x="314769" y="431546"/>
                              </a:lnTo>
                              <a:lnTo>
                                <a:pt x="318973" y="427355"/>
                              </a:lnTo>
                              <a:lnTo>
                                <a:pt x="318973" y="416991"/>
                              </a:lnTo>
                              <a:close/>
                            </a:path>
                            <a:path w="544195"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544195"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544195"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544195" h="469265">
                              <a:moveTo>
                                <a:pt x="318973" y="41732"/>
                              </a:moveTo>
                              <a:lnTo>
                                <a:pt x="314769" y="37528"/>
                              </a:lnTo>
                              <a:lnTo>
                                <a:pt x="309587" y="37528"/>
                              </a:lnTo>
                              <a:lnTo>
                                <a:pt x="304406" y="37528"/>
                              </a:lnTo>
                              <a:lnTo>
                                <a:pt x="300202" y="41732"/>
                              </a:lnTo>
                              <a:lnTo>
                                <a:pt x="300202" y="52095"/>
                              </a:lnTo>
                              <a:lnTo>
                                <a:pt x="304406" y="56286"/>
                              </a:lnTo>
                              <a:lnTo>
                                <a:pt x="314769" y="56286"/>
                              </a:lnTo>
                              <a:lnTo>
                                <a:pt x="318973" y="52095"/>
                              </a:lnTo>
                              <a:lnTo>
                                <a:pt x="318973" y="41732"/>
                              </a:lnTo>
                              <a:close/>
                            </a:path>
                            <a:path w="544195"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44195" h="469265">
                              <a:moveTo>
                                <a:pt x="356501" y="416991"/>
                              </a:moveTo>
                              <a:lnTo>
                                <a:pt x="352298" y="412788"/>
                              </a:lnTo>
                              <a:lnTo>
                                <a:pt x="347116" y="412788"/>
                              </a:lnTo>
                              <a:lnTo>
                                <a:pt x="341934" y="412788"/>
                              </a:lnTo>
                              <a:lnTo>
                                <a:pt x="337731" y="416991"/>
                              </a:lnTo>
                              <a:lnTo>
                                <a:pt x="337731" y="427355"/>
                              </a:lnTo>
                              <a:lnTo>
                                <a:pt x="341934" y="431546"/>
                              </a:lnTo>
                              <a:lnTo>
                                <a:pt x="352298" y="431546"/>
                              </a:lnTo>
                              <a:lnTo>
                                <a:pt x="356501" y="427355"/>
                              </a:lnTo>
                              <a:lnTo>
                                <a:pt x="356501" y="416991"/>
                              </a:lnTo>
                              <a:close/>
                            </a:path>
                            <a:path w="544195" h="469265">
                              <a:moveTo>
                                <a:pt x="356501" y="341934"/>
                              </a:moveTo>
                              <a:lnTo>
                                <a:pt x="352298" y="337731"/>
                              </a:lnTo>
                              <a:lnTo>
                                <a:pt x="347116" y="337731"/>
                              </a:lnTo>
                              <a:lnTo>
                                <a:pt x="341934" y="337731"/>
                              </a:lnTo>
                              <a:lnTo>
                                <a:pt x="337731" y="341934"/>
                              </a:lnTo>
                              <a:lnTo>
                                <a:pt x="337731" y="352298"/>
                              </a:lnTo>
                              <a:lnTo>
                                <a:pt x="341934" y="356489"/>
                              </a:lnTo>
                              <a:lnTo>
                                <a:pt x="352298" y="356489"/>
                              </a:lnTo>
                              <a:lnTo>
                                <a:pt x="356501" y="352298"/>
                              </a:lnTo>
                              <a:lnTo>
                                <a:pt x="356501" y="341934"/>
                              </a:lnTo>
                              <a:close/>
                            </a:path>
                            <a:path w="544195"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544195"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44195"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544195" h="469265">
                              <a:moveTo>
                                <a:pt x="356501" y="79260"/>
                              </a:moveTo>
                              <a:lnTo>
                                <a:pt x="352298" y="75057"/>
                              </a:lnTo>
                              <a:lnTo>
                                <a:pt x="347116" y="75057"/>
                              </a:lnTo>
                              <a:lnTo>
                                <a:pt x="341934" y="75057"/>
                              </a:lnTo>
                              <a:lnTo>
                                <a:pt x="337731" y="79260"/>
                              </a:lnTo>
                              <a:lnTo>
                                <a:pt x="337731" y="89623"/>
                              </a:lnTo>
                              <a:lnTo>
                                <a:pt x="341934" y="93814"/>
                              </a:lnTo>
                              <a:lnTo>
                                <a:pt x="352298" y="93814"/>
                              </a:lnTo>
                              <a:lnTo>
                                <a:pt x="356501" y="89623"/>
                              </a:lnTo>
                              <a:lnTo>
                                <a:pt x="356501" y="79260"/>
                              </a:lnTo>
                              <a:close/>
                            </a:path>
                            <a:path w="544195" h="469265">
                              <a:moveTo>
                                <a:pt x="356501" y="41732"/>
                              </a:moveTo>
                              <a:lnTo>
                                <a:pt x="352298" y="37528"/>
                              </a:lnTo>
                              <a:lnTo>
                                <a:pt x="347116" y="37528"/>
                              </a:lnTo>
                              <a:lnTo>
                                <a:pt x="341934" y="37528"/>
                              </a:lnTo>
                              <a:lnTo>
                                <a:pt x="337731" y="41732"/>
                              </a:lnTo>
                              <a:lnTo>
                                <a:pt x="337731" y="52095"/>
                              </a:lnTo>
                              <a:lnTo>
                                <a:pt x="341934" y="56286"/>
                              </a:lnTo>
                              <a:lnTo>
                                <a:pt x="352298" y="56286"/>
                              </a:lnTo>
                              <a:lnTo>
                                <a:pt x="356501" y="52095"/>
                              </a:lnTo>
                              <a:lnTo>
                                <a:pt x="356501" y="41732"/>
                              </a:lnTo>
                              <a:close/>
                            </a:path>
                            <a:path w="544195"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44195" h="469265">
                              <a:moveTo>
                                <a:pt x="394030" y="304419"/>
                              </a:moveTo>
                              <a:lnTo>
                                <a:pt x="389826" y="300215"/>
                              </a:lnTo>
                              <a:lnTo>
                                <a:pt x="384644" y="300215"/>
                              </a:lnTo>
                              <a:lnTo>
                                <a:pt x="379463" y="300215"/>
                              </a:lnTo>
                              <a:lnTo>
                                <a:pt x="375259" y="304419"/>
                              </a:lnTo>
                              <a:lnTo>
                                <a:pt x="375259" y="314782"/>
                              </a:lnTo>
                              <a:lnTo>
                                <a:pt x="379463" y="318973"/>
                              </a:lnTo>
                              <a:lnTo>
                                <a:pt x="389826" y="318973"/>
                              </a:lnTo>
                              <a:lnTo>
                                <a:pt x="394030" y="314782"/>
                              </a:lnTo>
                              <a:lnTo>
                                <a:pt x="394030" y="304419"/>
                              </a:lnTo>
                              <a:close/>
                            </a:path>
                            <a:path w="544195"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544195"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44195" h="469265">
                              <a:moveTo>
                                <a:pt x="394030" y="116789"/>
                              </a:moveTo>
                              <a:lnTo>
                                <a:pt x="389826" y="112585"/>
                              </a:lnTo>
                              <a:lnTo>
                                <a:pt x="384644" y="112585"/>
                              </a:lnTo>
                              <a:lnTo>
                                <a:pt x="379463" y="112585"/>
                              </a:lnTo>
                              <a:lnTo>
                                <a:pt x="375259" y="116789"/>
                              </a:lnTo>
                              <a:lnTo>
                                <a:pt x="375259" y="127152"/>
                              </a:lnTo>
                              <a:lnTo>
                                <a:pt x="379463" y="131343"/>
                              </a:lnTo>
                              <a:lnTo>
                                <a:pt x="389826" y="131343"/>
                              </a:lnTo>
                              <a:lnTo>
                                <a:pt x="394030" y="127152"/>
                              </a:lnTo>
                              <a:lnTo>
                                <a:pt x="394030" y="116789"/>
                              </a:lnTo>
                              <a:close/>
                            </a:path>
                            <a:path w="544195" h="469265">
                              <a:moveTo>
                                <a:pt x="394030" y="79260"/>
                              </a:moveTo>
                              <a:lnTo>
                                <a:pt x="389826" y="75057"/>
                              </a:lnTo>
                              <a:lnTo>
                                <a:pt x="384644" y="75057"/>
                              </a:lnTo>
                              <a:lnTo>
                                <a:pt x="379463" y="75057"/>
                              </a:lnTo>
                              <a:lnTo>
                                <a:pt x="375259" y="79260"/>
                              </a:lnTo>
                              <a:lnTo>
                                <a:pt x="375259" y="89623"/>
                              </a:lnTo>
                              <a:lnTo>
                                <a:pt x="379463" y="93814"/>
                              </a:lnTo>
                              <a:lnTo>
                                <a:pt x="389826" y="93814"/>
                              </a:lnTo>
                              <a:lnTo>
                                <a:pt x="394030" y="89623"/>
                              </a:lnTo>
                              <a:lnTo>
                                <a:pt x="394030" y="79260"/>
                              </a:lnTo>
                              <a:close/>
                            </a:path>
                            <a:path w="544195"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44195" h="469265">
                              <a:moveTo>
                                <a:pt x="431558" y="304419"/>
                              </a:moveTo>
                              <a:lnTo>
                                <a:pt x="427355" y="300215"/>
                              </a:lnTo>
                              <a:lnTo>
                                <a:pt x="422173" y="300215"/>
                              </a:lnTo>
                              <a:lnTo>
                                <a:pt x="416991" y="300215"/>
                              </a:lnTo>
                              <a:lnTo>
                                <a:pt x="412788" y="304419"/>
                              </a:lnTo>
                              <a:lnTo>
                                <a:pt x="412788" y="314782"/>
                              </a:lnTo>
                              <a:lnTo>
                                <a:pt x="416991" y="318973"/>
                              </a:lnTo>
                              <a:lnTo>
                                <a:pt x="427355" y="318973"/>
                              </a:lnTo>
                              <a:lnTo>
                                <a:pt x="431558" y="314782"/>
                              </a:lnTo>
                              <a:lnTo>
                                <a:pt x="431558" y="304419"/>
                              </a:lnTo>
                              <a:close/>
                            </a:path>
                            <a:path w="544195" h="469265">
                              <a:moveTo>
                                <a:pt x="431558" y="229362"/>
                              </a:moveTo>
                              <a:lnTo>
                                <a:pt x="427355" y="225158"/>
                              </a:lnTo>
                              <a:lnTo>
                                <a:pt x="422173" y="225158"/>
                              </a:lnTo>
                              <a:lnTo>
                                <a:pt x="416991" y="225158"/>
                              </a:lnTo>
                              <a:lnTo>
                                <a:pt x="412788" y="229362"/>
                              </a:lnTo>
                              <a:lnTo>
                                <a:pt x="412788" y="239725"/>
                              </a:lnTo>
                              <a:lnTo>
                                <a:pt x="416991" y="243916"/>
                              </a:lnTo>
                              <a:lnTo>
                                <a:pt x="427355" y="243916"/>
                              </a:lnTo>
                              <a:lnTo>
                                <a:pt x="431558" y="239725"/>
                              </a:lnTo>
                              <a:lnTo>
                                <a:pt x="431558" y="229362"/>
                              </a:lnTo>
                              <a:close/>
                            </a:path>
                            <a:path w="544195" h="469265">
                              <a:moveTo>
                                <a:pt x="431558" y="191833"/>
                              </a:moveTo>
                              <a:lnTo>
                                <a:pt x="427355" y="187629"/>
                              </a:lnTo>
                              <a:lnTo>
                                <a:pt x="422173" y="187629"/>
                              </a:lnTo>
                              <a:lnTo>
                                <a:pt x="416991" y="187629"/>
                              </a:lnTo>
                              <a:lnTo>
                                <a:pt x="412788" y="191833"/>
                              </a:lnTo>
                              <a:lnTo>
                                <a:pt x="412788" y="202196"/>
                              </a:lnTo>
                              <a:lnTo>
                                <a:pt x="416991" y="206387"/>
                              </a:lnTo>
                              <a:lnTo>
                                <a:pt x="427355" y="206387"/>
                              </a:lnTo>
                              <a:lnTo>
                                <a:pt x="431558" y="202196"/>
                              </a:lnTo>
                              <a:lnTo>
                                <a:pt x="431558" y="191833"/>
                              </a:lnTo>
                              <a:close/>
                            </a:path>
                            <a:path w="544195" h="469265">
                              <a:moveTo>
                                <a:pt x="431558" y="154305"/>
                              </a:moveTo>
                              <a:lnTo>
                                <a:pt x="427355" y="150101"/>
                              </a:lnTo>
                              <a:lnTo>
                                <a:pt x="422173" y="150101"/>
                              </a:lnTo>
                              <a:lnTo>
                                <a:pt x="416991" y="150101"/>
                              </a:lnTo>
                              <a:lnTo>
                                <a:pt x="412788" y="154305"/>
                              </a:lnTo>
                              <a:lnTo>
                                <a:pt x="412788" y="164668"/>
                              </a:lnTo>
                              <a:lnTo>
                                <a:pt x="416991" y="168859"/>
                              </a:lnTo>
                              <a:lnTo>
                                <a:pt x="427355" y="168859"/>
                              </a:lnTo>
                              <a:lnTo>
                                <a:pt x="431558" y="164668"/>
                              </a:lnTo>
                              <a:lnTo>
                                <a:pt x="431558" y="154305"/>
                              </a:lnTo>
                              <a:close/>
                            </a:path>
                            <a:path w="544195" h="469265">
                              <a:moveTo>
                                <a:pt x="431558" y="116789"/>
                              </a:moveTo>
                              <a:lnTo>
                                <a:pt x="427355" y="112585"/>
                              </a:lnTo>
                              <a:lnTo>
                                <a:pt x="422173" y="112585"/>
                              </a:lnTo>
                              <a:lnTo>
                                <a:pt x="416991" y="112585"/>
                              </a:lnTo>
                              <a:lnTo>
                                <a:pt x="412788" y="116789"/>
                              </a:lnTo>
                              <a:lnTo>
                                <a:pt x="412788" y="127152"/>
                              </a:lnTo>
                              <a:lnTo>
                                <a:pt x="416991" y="131343"/>
                              </a:lnTo>
                              <a:lnTo>
                                <a:pt x="427355" y="131343"/>
                              </a:lnTo>
                              <a:lnTo>
                                <a:pt x="431558" y="127152"/>
                              </a:lnTo>
                              <a:lnTo>
                                <a:pt x="431558" y="116789"/>
                              </a:lnTo>
                              <a:close/>
                            </a:path>
                            <a:path w="544195" h="469265">
                              <a:moveTo>
                                <a:pt x="469087" y="304419"/>
                              </a:moveTo>
                              <a:lnTo>
                                <a:pt x="464883" y="300215"/>
                              </a:lnTo>
                              <a:lnTo>
                                <a:pt x="459701" y="300215"/>
                              </a:lnTo>
                              <a:lnTo>
                                <a:pt x="454520" y="300215"/>
                              </a:lnTo>
                              <a:lnTo>
                                <a:pt x="450316" y="304419"/>
                              </a:lnTo>
                              <a:lnTo>
                                <a:pt x="450316" y="314782"/>
                              </a:lnTo>
                              <a:lnTo>
                                <a:pt x="454520" y="318973"/>
                              </a:lnTo>
                              <a:lnTo>
                                <a:pt x="464883" y="318973"/>
                              </a:lnTo>
                              <a:lnTo>
                                <a:pt x="469087" y="314782"/>
                              </a:lnTo>
                              <a:lnTo>
                                <a:pt x="469087" y="304419"/>
                              </a:lnTo>
                              <a:close/>
                            </a:path>
                            <a:path w="544195" h="469265">
                              <a:moveTo>
                                <a:pt x="469087" y="229362"/>
                              </a:moveTo>
                              <a:lnTo>
                                <a:pt x="464883" y="225158"/>
                              </a:lnTo>
                              <a:lnTo>
                                <a:pt x="459701" y="225158"/>
                              </a:lnTo>
                              <a:lnTo>
                                <a:pt x="454520" y="225158"/>
                              </a:lnTo>
                              <a:lnTo>
                                <a:pt x="450316" y="229362"/>
                              </a:lnTo>
                              <a:lnTo>
                                <a:pt x="450316" y="239725"/>
                              </a:lnTo>
                              <a:lnTo>
                                <a:pt x="454520" y="243916"/>
                              </a:lnTo>
                              <a:lnTo>
                                <a:pt x="464883" y="243916"/>
                              </a:lnTo>
                              <a:lnTo>
                                <a:pt x="469087" y="239725"/>
                              </a:lnTo>
                              <a:lnTo>
                                <a:pt x="469087" y="229362"/>
                              </a:lnTo>
                              <a:close/>
                            </a:path>
                            <a:path w="544195" h="469265">
                              <a:moveTo>
                                <a:pt x="469087" y="191833"/>
                              </a:moveTo>
                              <a:lnTo>
                                <a:pt x="464883" y="187629"/>
                              </a:lnTo>
                              <a:lnTo>
                                <a:pt x="459701" y="187629"/>
                              </a:lnTo>
                              <a:lnTo>
                                <a:pt x="454520" y="187629"/>
                              </a:lnTo>
                              <a:lnTo>
                                <a:pt x="450316" y="191833"/>
                              </a:lnTo>
                              <a:lnTo>
                                <a:pt x="450316" y="202196"/>
                              </a:lnTo>
                              <a:lnTo>
                                <a:pt x="454520" y="206387"/>
                              </a:lnTo>
                              <a:lnTo>
                                <a:pt x="464883" y="206387"/>
                              </a:lnTo>
                              <a:lnTo>
                                <a:pt x="469087" y="202196"/>
                              </a:lnTo>
                              <a:lnTo>
                                <a:pt x="469087" y="191833"/>
                              </a:lnTo>
                              <a:close/>
                            </a:path>
                            <a:path w="544195" h="469265">
                              <a:moveTo>
                                <a:pt x="469087" y="154305"/>
                              </a:moveTo>
                              <a:lnTo>
                                <a:pt x="464883" y="150101"/>
                              </a:lnTo>
                              <a:lnTo>
                                <a:pt x="459701" y="150101"/>
                              </a:lnTo>
                              <a:lnTo>
                                <a:pt x="454520" y="150101"/>
                              </a:lnTo>
                              <a:lnTo>
                                <a:pt x="450316" y="154305"/>
                              </a:lnTo>
                              <a:lnTo>
                                <a:pt x="450316" y="164668"/>
                              </a:lnTo>
                              <a:lnTo>
                                <a:pt x="454520" y="168859"/>
                              </a:lnTo>
                              <a:lnTo>
                                <a:pt x="464883" y="168859"/>
                              </a:lnTo>
                              <a:lnTo>
                                <a:pt x="469087" y="164668"/>
                              </a:lnTo>
                              <a:lnTo>
                                <a:pt x="469087" y="154305"/>
                              </a:lnTo>
                              <a:close/>
                            </a:path>
                            <a:path w="544195" h="469265">
                              <a:moveTo>
                                <a:pt x="506603" y="229362"/>
                              </a:moveTo>
                              <a:lnTo>
                                <a:pt x="502399" y="225158"/>
                              </a:lnTo>
                              <a:lnTo>
                                <a:pt x="497217" y="225158"/>
                              </a:lnTo>
                              <a:lnTo>
                                <a:pt x="492036" y="225158"/>
                              </a:lnTo>
                              <a:lnTo>
                                <a:pt x="487832" y="229362"/>
                              </a:lnTo>
                              <a:lnTo>
                                <a:pt x="487832" y="239725"/>
                              </a:lnTo>
                              <a:lnTo>
                                <a:pt x="492036" y="243916"/>
                              </a:lnTo>
                              <a:lnTo>
                                <a:pt x="502399" y="243916"/>
                              </a:lnTo>
                              <a:lnTo>
                                <a:pt x="506603" y="239725"/>
                              </a:lnTo>
                              <a:lnTo>
                                <a:pt x="506603" y="229362"/>
                              </a:lnTo>
                              <a:close/>
                            </a:path>
                            <a:path w="544195" h="469265">
                              <a:moveTo>
                                <a:pt x="506603" y="191833"/>
                              </a:moveTo>
                              <a:lnTo>
                                <a:pt x="502399" y="187629"/>
                              </a:lnTo>
                              <a:lnTo>
                                <a:pt x="497217" y="187629"/>
                              </a:lnTo>
                              <a:lnTo>
                                <a:pt x="492036" y="187629"/>
                              </a:lnTo>
                              <a:lnTo>
                                <a:pt x="487832" y="191833"/>
                              </a:lnTo>
                              <a:lnTo>
                                <a:pt x="487832" y="202196"/>
                              </a:lnTo>
                              <a:lnTo>
                                <a:pt x="492036" y="206387"/>
                              </a:lnTo>
                              <a:lnTo>
                                <a:pt x="502399" y="206387"/>
                              </a:lnTo>
                              <a:lnTo>
                                <a:pt x="506603" y="202196"/>
                              </a:lnTo>
                              <a:lnTo>
                                <a:pt x="506603" y="191833"/>
                              </a:lnTo>
                              <a:close/>
                            </a:path>
                            <a:path w="544195" h="469265">
                              <a:moveTo>
                                <a:pt x="544131" y="229362"/>
                              </a:moveTo>
                              <a:lnTo>
                                <a:pt x="539927" y="225158"/>
                              </a:lnTo>
                              <a:lnTo>
                                <a:pt x="534746" y="225158"/>
                              </a:lnTo>
                              <a:lnTo>
                                <a:pt x="529564" y="225158"/>
                              </a:lnTo>
                              <a:lnTo>
                                <a:pt x="525360" y="229362"/>
                              </a:lnTo>
                              <a:lnTo>
                                <a:pt x="525360" y="239725"/>
                              </a:lnTo>
                              <a:lnTo>
                                <a:pt x="529564" y="243916"/>
                              </a:lnTo>
                              <a:lnTo>
                                <a:pt x="539927" y="243916"/>
                              </a:lnTo>
                              <a:lnTo>
                                <a:pt x="544131" y="239725"/>
                              </a:lnTo>
                              <a:lnTo>
                                <a:pt x="544131" y="229362"/>
                              </a:lnTo>
                              <a:close/>
                            </a:path>
                          </a:pathLst>
                        </a:custGeom>
                        <a:solidFill>
                          <a:srgbClr val="CC5D44">
                            <a:alpha val="25000"/>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084199pt;width:286.55pt;height:36.950pt;mso-position-horizontal-relative:page;mso-position-vertical-relative:page;z-index:-18932736" id="docshapegroup735" coordorigin="0,-2" coordsize="5731,739">
              <v:shape style="position:absolute;left:0;top:0;width:4070;height:737" id="docshape736" coordorigin="0,0" coordsize="4070,737" path="m3698,0l0,0,0,737,3696,737,4070,371,3698,0xe" filled="true" fillcolor="#cc5d44" stroked="false">
                <v:path arrowok="t"/>
                <v:fill type="solid"/>
              </v:shape>
              <v:line style="position:absolute" from="977,309" to="977,551" stroked="true" strokeweight=".25pt" strokecolor="#ffffff">
                <v:stroke dashstyle="solid"/>
              </v:line>
              <v:shape style="position:absolute;left:3986;top:-2;width:680;height:739" id="docshape737" coordorigin="3987,-2" coordsize="680,739" path="m4016,714l4010,707,4002,707,3993,707,3987,714,3987,730,3993,737,4010,737,4016,730,4016,714xm4016,5l4010,-2,4002,-2,3993,-2,3987,5,3987,21,3993,28,4010,28,4016,21,4016,5xm4076,714l4069,707,4061,707,4053,707,4046,714,4046,730,4053,737,4069,737,4076,730,4076,714xm4076,655l4069,648,4061,648,4053,648,4046,655,4046,671,4053,678,4069,678,4076,671,4076,655xm4076,64l4069,57,4061,57,4053,57,4046,64,4046,80,4053,87,4069,87,4076,80,4076,64xm4076,5l4069,-2,4061,-2,4053,-2,4046,5,4046,21,4053,28,4069,28,4076,21,4076,5xm4135,714l4128,707,4120,707,4112,707,4105,714,4105,730,4112,737,4128,737,4135,730,4135,714xm4135,655l4128,648,4120,648,4112,648,4105,655,4105,671,4112,678,4128,678,4135,671,4135,655xm4135,123l4128,117,4120,117,4112,117,4105,123,4105,139,4112,146,4128,146,4135,139,4135,123xm4135,64l4128,57,4120,57,4112,57,4105,64,4105,80,4112,87,4128,87,4135,80,4135,64xm4135,5l4128,-2,4120,-2,4112,-2,4105,5,4105,21,4112,28,4128,28,4135,21,4135,5xm4194,714l4187,707,4179,707,4171,707,4164,714,4164,730,4171,737,4187,737,4194,730,4194,714xm4194,655l4187,648,4179,648,4171,648,4164,655,4164,671,4171,678,4187,678,4194,671,4194,655xm4194,537l4187,530,4179,530,4171,530,4164,537,4164,553,4171,560,4187,560,4194,553,4194,537xm4194,182l4187,176,4179,176,4171,176,4164,182,4164,199,4171,205,4187,205,4194,199,4194,182xm4194,123l4187,117,4179,117,4171,117,4164,123,4164,139,4171,146,4187,146,4194,139,4194,123xm4194,64l4187,57,4179,57,4171,57,4164,64,4164,80,4171,87,4187,87,4194,80,4194,64xm4194,5l4187,-2,4179,-2,4171,-2,4164,5,4164,21,4171,28,4187,28,4194,21,4194,5xm4253,714l4246,707,4238,707,4230,707,4223,714,4223,730,4230,737,4246,737,4253,730,4253,714xm4253,655l4246,648,4238,648,4230,648,4223,655,4223,671,4230,678,4246,678,4253,671,4253,655xm4253,537l4246,530,4238,530,4230,530,4223,537,4223,553,4230,560,4246,560,4253,553,4253,537xm4253,478l4246,471,4238,471,4230,471,4223,478,4223,494,4230,501,4246,501,4253,494,4253,478xm4253,241l4246,235,4238,235,4230,235,4223,241,4223,258,4230,264,4246,264,4253,258,4253,241xm4253,182l4246,176,4238,176,4230,176,4223,182,4223,199,4230,205,4246,205,4253,199,4253,182xm4253,123l4246,117,4238,117,4230,117,4223,123,4223,139,4230,146,4246,146,4253,139,4253,123xm4253,64l4246,57,4238,57,4230,57,4223,64,4223,80,4230,87,4246,87,4253,80,4253,64xm4253,5l4246,-2,4238,-2,4230,-2,4223,5,4223,21,4230,28,4246,28,4253,21,4253,5xm4312,714l4305,707,4297,707,4289,707,4282,714,4282,730,4289,737,4305,737,4312,730,4312,714xm4312,655l4305,648,4297,648,4289,648,4282,655,4282,671,4289,678,4305,678,4312,671,4312,655xm4312,537l4305,530,4297,530,4289,530,4282,537,4282,553,4289,560,4305,560,4312,553,4312,537xm4312,478l4305,471,4297,471,4289,471,4282,478,4282,494,4289,501,4305,501,4312,494,4312,478xm4312,300l4305,294,4297,294,4289,294,4282,300,4282,317,4289,323,4305,323,4312,317,4312,300xm4312,241l4305,235,4297,235,4289,235,4282,241,4282,258,4289,264,4305,264,4312,258,4312,241xm4312,182l4305,176,4297,176,4289,176,4282,182,4282,199,4289,205,4305,205,4312,199,4312,182xm4312,123l4305,117,4297,117,4289,117,4282,123,4282,139,4289,146,4305,146,4312,139,4312,123xm4312,64l4305,57,4297,57,4289,57,4282,64,4282,80,4289,87,4305,87,4312,80,4312,64xm4312,5l4305,-2,4297,-2,4289,-2,4282,5,4282,21,4289,28,4305,28,4312,21,4312,5xm4371,655l4364,648,4356,648,4348,648,4341,655,4341,671,4348,678,4364,678,4371,671,4371,655xm4371,537l4364,530,4356,530,4348,530,4341,537,4341,553,4348,560,4364,560,4371,553,4371,537xm4371,478l4364,471,4356,471,4348,471,4341,478,4341,494,4348,501,4364,501,4371,494,4371,478xm4371,360l4364,353,4356,353,4348,353,4341,360,4341,376,4348,382,4364,382,4371,376,4371,360xm4371,300l4364,294,4356,294,4348,294,4341,300,4341,317,4348,323,4364,323,4371,317,4371,300xm4371,241l4364,235,4356,235,4348,235,4341,241,4341,258,4348,264,4364,264,4371,258,4371,241xm4371,182l4364,176,4356,176,4348,176,4341,182,4341,199,4348,205,4364,205,4371,199,4371,182xm4371,123l4364,117,4356,117,4348,117,4341,123,4341,139,4348,146,4364,146,4371,139,4371,123xm4371,64l4364,57,4356,57,4348,57,4341,64,4341,80,4348,87,4364,87,4371,80,4371,64xm4371,5l4364,-2,4356,-2,4348,-2,4341,5,4341,21,4348,28,4364,28,4371,21,4371,5xm4430,537l4423,530,4415,530,4407,530,4401,537,4401,553,4407,560,4423,560,4430,553,4430,537xm4430,478l4423,471,4415,471,4407,471,4401,478,4401,494,4407,501,4423,501,4430,494,4430,478xm4430,360l4423,353,4415,353,4407,353,4401,360,4401,376,4407,382,4423,382,4430,376,4430,360xm4430,300l4423,294,4415,294,4407,294,4401,300,4401,317,4407,323,4423,323,4430,317,4430,300xm4430,241l4423,235,4415,235,4407,235,4401,241,4401,258,4407,264,4423,264,4430,258,4430,241xm4430,182l4423,176,4415,176,4407,176,4401,182,4401,199,4407,205,4423,205,4430,199,4430,182xm4430,123l4423,117,4415,117,4407,117,4401,123,4401,139,4407,146,4423,146,4430,139,4430,123xm4430,64l4423,57,4415,57,4407,57,4401,64,4401,80,4407,87,4423,87,4430,80,4430,64xm4489,537l4483,530,4474,530,4466,530,4460,537,4460,553,4466,560,4483,560,4489,553,4489,537xm4489,478l4483,471,4474,471,4466,471,4460,478,4460,494,4466,501,4483,501,4489,494,4489,478xm4489,360l4483,353,4474,353,4466,353,4460,360,4460,376,4466,382,4483,382,4489,376,4489,360xm4489,300l4483,294,4474,294,4466,294,4460,300,4460,317,4466,323,4483,323,4489,317,4489,300xm4489,241l4483,235,4474,235,4466,235,4460,241,4460,258,4466,264,4483,264,4489,258,4489,241xm4489,182l4483,176,4474,176,4466,176,4460,182,4460,199,4466,205,4483,205,4489,199,4489,182xm4489,123l4483,117,4474,117,4466,117,4460,123,4460,139,4466,146,4483,146,4489,139,4489,123xm4548,478l4542,471,4533,471,4525,471,4519,478,4519,494,4525,501,4542,501,4548,494,4548,478xm4548,360l4542,353,4533,353,4525,353,4519,360,4519,376,4525,382,4542,382,4548,376,4548,360xm4548,300l4542,294,4533,294,4525,294,4519,300,4519,317,4525,323,4542,323,4548,317,4548,300xm4548,241l4542,235,4533,235,4525,235,4519,241,4519,258,4525,264,4542,264,4548,258,4548,241xm4548,182l4542,176,4533,176,4525,176,4519,182,4519,199,4525,205,4542,205,4548,199,4548,182xm4607,360l4601,353,4593,353,4584,353,4578,360,4578,376,4584,382,4601,382,4607,376,4607,360xm4607,300l4601,294,4593,294,4584,294,4578,300,4578,317,4584,323,4601,323,4607,317,4607,300xm4607,241l4601,235,4593,235,4584,235,4578,241,4578,258,4584,264,4601,264,4607,258,4607,241xm4666,360l4660,353,4652,353,4644,353,4637,360,4637,376,4644,382,4660,382,4666,376,4666,360xe" filled="true" fillcolor="#cc5d44" stroked="false">
                <v:path arrowok="t"/>
                <v:fill opacity="16384f" type="solid"/>
              </v:shape>
              <v:shape style="position:absolute;left:4341;top:-2;width:916;height:739" id="docshape738" coordorigin="4341,-2" coordsize="916,739" path="m4371,714l4364,707,4356,707,4348,707,4341,714,4341,730,4348,737,4364,737,4371,730,4371,714xm4430,714l4423,707,4415,707,4407,707,4401,714,4401,730,4407,737,4423,737,4430,730,4430,714xm4430,655l4423,648,4415,648,4407,648,4401,655,4401,671,4407,678,4423,678,4430,671,4430,655xm4430,5l4423,-2,4415,-2,4407,-2,4401,5,4401,21,4407,28,4423,28,4430,21,4430,5xm4489,655l4483,648,4474,648,4466,648,4460,655,4460,671,4466,678,4483,678,4489,671,4489,655xm4489,64l4483,57,4474,57,4466,57,4460,64,4460,80,4466,87,4483,87,4489,80,4489,64xm4548,537l4542,530,4533,530,4525,530,4519,537,4519,553,4525,560,4542,560,4548,553,4548,537xm4548,123l4542,117,4533,117,4525,117,4519,123,4519,139,4525,146,4542,146,4548,139,4548,123xm4607,537l4601,530,4593,530,4584,530,4578,537,4578,553,4584,560,4601,560,4607,553,4607,537xm4607,478l4601,471,4593,471,4584,471,4578,478,4578,494,4584,501,4601,501,4607,494,4607,478xm4607,241l4601,235,4593,235,4584,235,4578,241,4578,258,4584,264,4601,264,4607,258,4607,241xm4607,182l4601,176,4593,176,4584,176,4578,182,4578,199,4584,205,4601,205,4607,199,4607,182xm4666,714l4660,707,4652,707,4644,707,4637,714,4637,730,4644,737,4660,737,4666,730,4666,714xm4666,478l4660,471,4652,471,4644,471,4637,478,4637,494,4644,501,4660,501,4666,494,4666,478xm4666,300l4660,294,4652,294,4644,294,4637,300,4637,317,4644,323,4660,323,4666,317,4666,300xm4666,241l4660,235,4652,235,4644,235,4637,241,4637,258,4644,264,4660,264,4666,258,4666,241xm4666,5l4660,-2,4652,-2,4644,-2,4637,5,4637,21,4644,28,4660,28,4666,21,4666,5xm4726,714l4719,707,4711,707,4703,707,4696,714,4696,730,4703,737,4719,737,4726,730,4726,714xm4726,655l4719,648,4711,648,4703,648,4696,655,4696,671,4703,678,4719,678,4726,671,4726,655xm4726,360l4719,353,4711,353,4703,353,4696,360,4696,376,4703,382,4719,382,4726,376,4726,360xm4726,300l4719,294,4711,294,4703,294,4696,300,4696,317,4703,323,4719,323,4726,317,4726,300xm4726,64l4719,57,4711,57,4703,57,4696,64,4696,80,4703,87,4719,87,4726,80,4726,64xm4726,5l4719,-2,4711,-2,4703,-2,4696,5,4696,21,4703,28,4719,28,4726,21,4726,5xm4785,714l4778,707,4770,707,4762,707,4755,714,4755,730,4762,737,4778,737,4785,730,4785,714xm4785,655l4778,648,4770,648,4762,648,4755,655,4755,671,4762,678,4778,678,4785,671,4785,655xm4785,360l4778,353,4770,353,4762,353,4755,360,4755,376,4762,382,4778,382,4785,376,4785,360xm4785,123l4778,117,4770,117,4762,117,4755,123,4755,139,4762,146,4778,146,4785,139,4785,123xm4785,64l4778,57,4770,57,4762,57,4755,64,4755,80,4762,87,4778,87,4785,80,4785,64xm4785,5l4778,-2,4770,-2,4762,-2,4755,5,4755,21,4762,28,4778,28,4785,21,4785,5xm4844,714l4837,707,4829,707,4821,707,4814,714,4814,730,4821,737,4837,737,4844,730,4844,714xm4844,655l4837,648,4829,648,4821,648,4814,655,4814,671,4821,678,4837,678,4844,671,4844,655xm4844,537l4837,530,4829,530,4821,530,4814,537,4814,553,4821,560,4837,560,4844,553,4844,537xm4844,182l4837,176,4829,176,4821,176,4814,182,4814,199,4821,205,4837,205,4844,199,4844,182xm4844,123l4837,117,4829,117,4821,117,4814,123,4814,139,4821,146,4837,146,4844,139,4844,123xm4844,64l4837,57,4829,57,4821,57,4814,64,4814,80,4821,87,4837,87,4844,80,4844,64xm4844,5l4837,-2,4829,-2,4821,-2,4814,5,4814,21,4821,28,4837,28,4844,21,4844,5xm4903,655l4896,648,4888,648,4880,648,4873,655,4873,671,4880,678,4896,678,4903,671,4903,655xm4903,537l4896,530,4888,530,4880,530,4873,537,4873,553,4880,560,4896,560,4903,553,4903,537xm4903,478l4896,471,4888,471,4880,471,4873,478,4873,494,4880,501,4896,501,4903,494,4903,478xm4903,241l4896,235,4888,235,4880,235,4873,241,4873,258,4880,264,4896,264,4903,258,4903,241xm4903,182l4896,176,4888,176,4880,176,4873,182,4873,199,4880,205,4896,205,4903,199,4903,182xm4903,123l4896,117,4888,117,4880,117,4873,123,4873,139,4880,146,4896,146,4903,139,4903,123xm4903,64l4896,57,4888,57,4880,57,4873,64,4873,80,4880,87,4896,87,4903,80,4903,64xm4903,5l4896,-2,4888,-2,4880,-2,4873,5,4873,21,4880,28,4896,28,4903,21,4903,5xm4962,537l4955,530,4947,530,4939,530,4932,537,4932,553,4939,560,4955,560,4962,553,4962,537xm4962,478l4955,471,4947,471,4939,471,4932,478,4932,494,4939,501,4955,501,4962,494,4962,478xm4962,300l4955,294,4947,294,4939,294,4932,300,4932,317,4939,323,4955,323,4962,317,4962,300xm4962,241l4955,235,4947,235,4939,235,4932,241,4932,258,4939,264,4955,264,4962,258,4962,241xm4962,182l4955,176,4947,176,4939,176,4932,182,4932,199,4939,205,4955,205,4962,199,4962,182xm4962,123l4955,117,4947,117,4939,117,4932,123,4932,139,4939,146,4955,146,4962,139,4962,123xm4962,64l4955,57,4947,57,4939,57,4932,64,4932,80,4939,87,4955,87,4962,80,4962,64xm5021,537l5014,530,5006,530,4998,530,4991,537,4991,553,4998,560,5014,560,5021,553,5021,537xm5021,478l5014,471,5006,471,4998,471,4991,478,4991,494,4998,501,5014,501,5021,494,5021,478xm5021,360l5014,353,5006,353,4998,353,4991,360,4991,376,4998,382,5014,382,5021,376,5021,360xm5021,300l5014,294,5006,294,4998,294,4991,300,4991,317,4998,323,5014,323,5021,317,5021,300xm5021,241l5014,235,5006,235,4998,235,4991,241,4991,258,4998,264,5014,264,5021,258,5021,241xm5021,182l5014,176,5006,176,4998,176,4991,182,4991,199,4998,205,5014,205,5021,199,5021,182xm5021,123l5014,117,5006,117,4998,117,4991,123,4991,139,4998,146,5014,146,5021,139,5021,123xm5080,537l5074,530,5065,530,5057,530,5051,537,5051,553,5057,560,5074,560,5080,553,5080,537xm5080,478l5074,471,5065,471,5057,471,5051,478,5051,494,5057,501,5074,501,5080,494,5080,478xm5080,360l5074,353,5065,353,5057,353,5051,360,5051,376,5057,382,5074,382,5080,376,5080,360xm5080,300l5074,294,5065,294,5057,294,5051,300,5051,317,5057,323,5074,323,5080,317,5080,300xm5080,241l5074,235,5065,235,5057,235,5051,241,5051,258,5057,264,5074,264,5080,258,5080,241xm5080,182l5074,176,5065,176,5057,176,5051,182,5051,199,5057,205,5074,205,5080,199,5080,182xm5139,478l5133,471,5124,471,5116,471,5110,478,5110,494,5116,501,5133,501,5139,494,5139,478xm5139,360l5133,353,5124,353,5116,353,5110,360,5110,376,5116,382,5133,382,5139,376,5139,360xm5139,300l5133,294,5124,294,5116,294,5110,300,5110,317,5116,323,5133,323,5139,317,5139,300xm5139,241l5133,235,5124,235,5116,235,5110,241,5110,258,5116,264,5133,264,5139,258,5139,241xm5198,360l5192,353,5184,353,5175,353,5169,360,5169,376,5175,382,5192,382,5198,376,5198,360xm5198,300l5192,294,5184,294,5175,294,5169,300,5169,317,5175,323,5192,323,5198,317,5198,300xm5257,360l5251,353,5243,353,5234,353,5228,360,5228,376,5234,382,5251,382,5257,376,5257,360xe" filled="true" fillcolor="#cc5d44" stroked="false">
                <v:path arrowok="t"/>
                <v:fill opacity="16384f" type="solid"/>
              </v:shape>
              <v:shape style="position:absolute;left:4873;top:-2;width:857;height:739" id="docshape739" coordorigin="4873,-2" coordsize="857,739" path="m4903,714l4896,707,4888,707,4880,707,4873,714,4873,730,4880,737,4896,737,4903,730,4903,714xm4962,714l4955,707,4947,707,4939,707,4932,714,4932,730,4939,737,4955,737,4962,730,4962,714xm4962,655l4955,648,4947,648,4939,648,4932,655,4932,671,4939,678,4955,678,4962,671,4962,655xm4962,5l4955,-2,4947,-2,4939,-2,4932,5,4932,21,4939,28,4955,28,4962,21,4962,5xm5021,655l5014,648,5006,648,4998,648,4991,655,4991,671,4998,678,5014,678,5021,671,5021,655xm5021,64l5014,57,5006,57,4998,57,4991,64,4991,80,4998,87,5014,87,5021,80,5021,64xm5080,537l5074,530,5065,530,5057,530,5051,537,5051,553,5057,560,5074,560,5080,553,5080,537xm5080,123l5074,117,5065,117,5057,117,5051,123,5051,139,5057,146,5074,146,5080,139,5080,123xm5139,537l5133,530,5124,530,5116,530,5110,537,5110,553,5116,560,5133,560,5139,553,5139,537xm5139,182l5133,176,5124,176,5116,176,5110,182,5110,199,5116,205,5133,205,5139,199,5139,182xm5198,714l5192,707,5184,707,5175,707,5169,714,5169,730,5175,737,5192,737,5198,730,5198,714xm5198,478l5192,471,5184,471,5175,471,5169,478,5169,494,5175,501,5192,501,5198,494,5198,478xm5198,241l5192,235,5184,235,5175,235,5169,241,5169,258,5175,264,5192,264,5198,258,5198,241xm5198,5l5192,-2,5184,-2,5175,-2,5169,5,5169,21,5175,28,5192,28,5198,21,5198,5xm5257,714l5251,707,5243,707,5234,707,5228,714,5228,730,5234,737,5251,737,5257,730,5257,714xm5257,655l5251,648,5243,648,5234,648,5228,655,5228,671,5234,678,5251,678,5257,671,5257,655xm5257,300l5251,294,5243,294,5234,294,5228,300,5228,317,5234,323,5251,323,5257,317,5257,300xm5257,64l5251,57,5243,57,5234,57,5228,64,5228,80,5234,87,5251,87,5257,80,5257,64xm5257,5l5251,-2,5243,-2,5234,-2,5228,5,5228,21,5234,28,5251,28,5257,21,5257,5xm5317,714l5310,707,5302,707,5294,707,5287,714,5287,730,5294,737,5310,737,5317,730,5317,714xm5317,655l5310,648,5302,648,5294,648,5287,655,5287,671,5294,678,5310,678,5317,671,5317,655xm5317,360l5310,353,5302,353,5294,353,5287,360,5287,376,5294,382,5310,382,5317,376,5317,360xm5317,123l5310,117,5302,117,5294,117,5287,123,5287,139,5294,146,5310,146,5317,139,5317,123xm5317,64l5310,57,5302,57,5294,57,5287,64,5287,80,5294,87,5310,87,5317,80,5317,64xm5317,5l5310,-2,5302,-2,5294,-2,5287,5,5287,21,5294,28,5310,28,5317,21,5317,5xm5376,714l5369,707,5361,707,5353,707,5346,714,5346,730,5353,737,5369,737,5376,730,5376,714xm5376,655l5369,648,5361,648,5353,648,5346,655,5346,671,5353,678,5369,678,5376,671,5376,655xm5376,537l5369,530,5361,530,5353,530,5346,537,5346,553,5353,560,5369,560,5376,553,5376,537xm5376,182l5369,176,5361,176,5353,176,5346,182,5346,199,5353,205,5369,205,5376,199,5376,182xm5376,123l5369,117,5361,117,5353,117,5346,123,5346,139,5353,146,5369,146,5376,139,5376,123xm5376,64l5369,57,5361,57,5353,57,5346,64,5346,80,5353,87,5369,87,5376,80,5376,64xm5376,5l5369,-2,5361,-2,5353,-2,5346,5,5346,21,5353,28,5369,28,5376,21,5376,5xm5435,655l5428,648,5420,648,5412,648,5405,655,5405,671,5412,678,5428,678,5435,671,5435,655xm5435,537l5428,530,5420,530,5412,530,5405,537,5405,553,5412,560,5428,560,5435,553,5435,537xm5435,478l5428,471,5420,471,5412,471,5405,478,5405,494,5412,501,5428,501,5435,494,5435,478xm5435,241l5428,235,5420,235,5412,235,5405,241,5405,258,5412,264,5428,264,5435,258,5435,241xm5435,182l5428,176,5420,176,5412,176,5405,182,5405,199,5412,205,5428,205,5435,199,5435,182xm5435,123l5428,117,5420,117,5412,117,5405,123,5405,139,5412,146,5428,146,5435,139,5435,123xm5435,64l5428,57,5420,57,5412,57,5405,64,5405,80,5412,87,5428,87,5435,80,5435,64xm5494,537l5487,530,5479,530,5471,530,5464,537,5464,553,5471,560,5487,560,5494,553,5494,537xm5494,478l5487,471,5479,471,5471,471,5464,478,5464,494,5471,501,5487,501,5494,494,5494,478xm5494,300l5487,294,5479,294,5471,294,5464,300,5464,317,5471,323,5487,323,5494,317,5494,300xm5494,241l5487,235,5479,235,5471,235,5464,241,5464,258,5471,264,5487,264,5494,258,5494,241xm5494,182l5487,176,5479,176,5471,176,5464,182,5464,199,5471,205,5487,205,5494,199,5494,182xm5494,123l5487,117,5479,117,5471,117,5464,123,5464,139,5471,146,5487,146,5494,139,5494,123xm5553,537l5546,530,5538,530,5530,530,5523,537,5523,553,5530,560,5546,560,5553,553,5553,537xm5553,478l5546,471,5538,471,5530,471,5523,478,5523,494,5530,501,5546,501,5553,494,5553,478xm5553,360l5546,353,5538,353,5530,353,5523,360,5523,376,5530,382,5546,382,5553,376,5553,360xm5553,300l5546,294,5538,294,5530,294,5523,300,5523,317,5530,323,5546,323,5553,317,5553,300xm5553,241l5546,235,5538,235,5530,235,5523,241,5523,258,5530,264,5546,264,5553,258,5553,241xm5553,182l5546,176,5538,176,5530,176,5523,182,5523,199,5530,205,5546,205,5553,199,5553,182xm5612,478l5605,471,5597,471,5589,471,5582,478,5582,494,5589,501,5605,501,5612,494,5612,478xm5612,360l5605,353,5597,353,5589,353,5582,360,5582,376,5589,382,5605,382,5612,376,5612,360xm5612,300l5605,294,5597,294,5589,294,5582,300,5582,317,5589,323,5605,323,5612,317,5612,300xm5612,241l5605,235,5597,235,5589,235,5582,241,5582,258,5589,264,5605,264,5612,258,5612,241xm5671,360l5664,353,5656,353,5648,353,5642,360,5642,376,5648,382,5664,382,5671,376,5671,360xm5671,300l5664,294,5656,294,5648,294,5642,300,5642,317,5648,323,5664,323,5671,317,5671,300xm5730,360l5724,353,5715,353,5707,353,5701,360,5701,376,5707,382,5724,382,5730,376,5730,360xe" filled="true" fillcolor="#cc5d44" stroked="false">
                <v:path arrowok="t"/>
                <v:fill opacity="16384f" type="solid"/>
              </v:shape>
              <w10:wrap type="none"/>
            </v:group>
          </w:pict>
        </mc:Fallback>
      </mc:AlternateContent>
    </w:r>
    <w:r>
      <w:rPr>
        <w:sz w:val="20"/>
      </w:rPr>
      <mc:AlternateContent>
        <mc:Choice Requires="wps">
          <w:drawing>
            <wp:anchor distT="0" distB="0" distL="0" distR="0" allowOverlap="1" layoutInCell="1" locked="0" behindDoc="1" simplePos="0" relativeHeight="484384256">
              <wp:simplePos x="0" y="0"/>
              <wp:positionH relativeFrom="page">
                <wp:posOffset>678649</wp:posOffset>
              </wp:positionH>
              <wp:positionV relativeFrom="page">
                <wp:posOffset>153917</wp:posOffset>
              </wp:positionV>
              <wp:extent cx="2935605" cy="151765"/>
              <wp:effectExtent l="0" t="0" r="0" b="0"/>
              <wp:wrapNone/>
              <wp:docPr id="796" name="Textbox 796"/>
              <wp:cNvGraphicFramePr>
                <a:graphicFrameLocks/>
              </wp:cNvGraphicFramePr>
              <a:graphic>
                <a:graphicData uri="http://schemas.microsoft.com/office/word/2010/wordprocessingShape">
                  <wps:wsp>
                    <wps:cNvPr id="796" name="Textbox 796"/>
                    <wps:cNvSpPr txBox="1"/>
                    <wps:spPr>
                      <a:xfrm>
                        <a:off x="0" y="0"/>
                        <a:ext cx="2935605" cy="151765"/>
                      </a:xfrm>
                      <a:prstGeom prst="rect">
                        <a:avLst/>
                      </a:prstGeom>
                    </wps:spPr>
                    <wps:txbx>
                      <w:txbxContent>
                        <w:p>
                          <w:pPr>
                            <w:tabs>
                              <w:tab w:pos="3213" w:val="left" w:leader="none"/>
                              <w:tab w:pos="3656" w:val="left" w:leader="none"/>
                              <w:tab w:pos="3863" w:val="left" w:leader="none"/>
                              <w:tab w:pos="4188" w:val="left" w:leader="none"/>
                              <w:tab w:pos="4395" w:val="left" w:leader="none"/>
                            </w:tabs>
                            <w:spacing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pacing w:val="80"/>
                              <w:sz w:val="16"/>
                              <w:u w:val="thick" w:color="CC5D44"/>
                            </w:rPr>
                            <w:t> </w:t>
                          </w:r>
                        </w:p>
                      </w:txbxContent>
                    </wps:txbx>
                    <wps:bodyPr wrap="square" lIns="0" tIns="0" rIns="0" bIns="0" rtlCol="0">
                      <a:noAutofit/>
                    </wps:bodyPr>
                  </wps:wsp>
                </a:graphicData>
              </a:graphic>
            </wp:anchor>
          </w:drawing>
        </mc:Choice>
        <mc:Fallback>
          <w:pict>
            <v:shape style="position:absolute;margin-left:53.437pt;margin-top:12.119501pt;width:231.15pt;height:11.95pt;mso-position-horizontal-relative:page;mso-position-vertical-relative:page;z-index:-18932224" type="#_x0000_t202" id="docshape740" filled="false" stroked="false">
              <v:textbox inset="0,0,0,0">
                <w:txbxContent>
                  <w:p>
                    <w:pPr>
                      <w:tabs>
                        <w:tab w:pos="3213" w:val="left" w:leader="none"/>
                        <w:tab w:pos="3656" w:val="left" w:leader="none"/>
                        <w:tab w:pos="3863" w:val="left" w:leader="none"/>
                        <w:tab w:pos="4188" w:val="left" w:leader="none"/>
                        <w:tab w:pos="4395" w:val="left" w:leader="none"/>
                      </w:tabs>
                      <w:spacing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pacing w:val="80"/>
                        <w:sz w:val="16"/>
                        <w:u w:val="thick" w:color="CC5D44"/>
                      </w:rPr>
                      <w:t> </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84768">
              <wp:simplePos x="0" y="0"/>
              <wp:positionH relativeFrom="page">
                <wp:posOffset>375771</wp:posOffset>
              </wp:positionH>
              <wp:positionV relativeFrom="page">
                <wp:posOffset>169630</wp:posOffset>
              </wp:positionV>
              <wp:extent cx="241935" cy="191135"/>
              <wp:effectExtent l="0" t="0" r="0" b="0"/>
              <wp:wrapNone/>
              <wp:docPr id="797" name="Textbox 797"/>
              <wp:cNvGraphicFramePr>
                <a:graphicFrameLocks/>
              </wp:cNvGraphicFramePr>
              <a:graphic>
                <a:graphicData uri="http://schemas.microsoft.com/office/word/2010/wordprocessingShape">
                  <wps:wsp>
                    <wps:cNvPr id="797" name="Textbox 797"/>
                    <wps:cNvSpPr txBox="1"/>
                    <wps:spPr>
                      <a:xfrm>
                        <a:off x="0" y="0"/>
                        <a:ext cx="241935" cy="191135"/>
                      </a:xfrm>
                      <a:prstGeom prst="rect">
                        <a:avLst/>
                      </a:prstGeom>
                    </wps:spPr>
                    <wps:txbx>
                      <w:txbxContent>
                        <w:p>
                          <w:pPr>
                            <w:spacing w:before="27"/>
                            <w:ind w:left="60" w:right="0" w:firstLine="0"/>
                            <w:jc w:val="left"/>
                            <w:rPr>
                              <w:rFonts w:ascii="Verdana"/>
                              <w:sz w:val="20"/>
                            </w:rPr>
                          </w:pPr>
                          <w:r>
                            <w:rPr>
                              <w:rFonts w:ascii="Verdana"/>
                              <w:color w:val="FFFFFF"/>
                              <w:spacing w:val="-5"/>
                              <w:sz w:val="20"/>
                            </w:rPr>
                            <w:fldChar w:fldCharType="begin"/>
                          </w:r>
                          <w:r>
                            <w:rPr>
                              <w:rFonts w:ascii="Verdana"/>
                              <w:color w:val="FFFFFF"/>
                              <w:spacing w:val="-5"/>
                              <w:sz w:val="20"/>
                            </w:rPr>
                            <w:instrText> PAGE </w:instrText>
                          </w:r>
                          <w:r>
                            <w:rPr>
                              <w:rFonts w:ascii="Verdana"/>
                              <w:color w:val="FFFFFF"/>
                              <w:spacing w:val="-5"/>
                              <w:sz w:val="20"/>
                            </w:rPr>
                            <w:fldChar w:fldCharType="separate"/>
                          </w:r>
                          <w:r>
                            <w:rPr>
                              <w:rFonts w:ascii="Verdana"/>
                              <w:color w:val="FFFFFF"/>
                              <w:spacing w:val="-5"/>
                              <w:sz w:val="20"/>
                            </w:rPr>
                            <w:t>58</w:t>
                          </w:r>
                          <w:r>
                            <w:rPr>
                              <w:rFonts w:ascii="Verdana"/>
                              <w:color w:val="FFFFFF"/>
                              <w:spacing w:val="-5"/>
                              <w:sz w:val="20"/>
                            </w:rPr>
                            <w:fldChar w:fldCharType="end"/>
                          </w:r>
                        </w:p>
                      </w:txbxContent>
                    </wps:txbx>
                    <wps:bodyPr wrap="square" lIns="0" tIns="0" rIns="0" bIns="0" rtlCol="0">
                      <a:noAutofit/>
                    </wps:bodyPr>
                  </wps:wsp>
                </a:graphicData>
              </a:graphic>
            </wp:anchor>
          </w:drawing>
        </mc:Choice>
        <mc:Fallback>
          <w:pict>
            <v:shape style="position:absolute;margin-left:29.588301pt;margin-top:13.356701pt;width:19.05pt;height:15.05pt;mso-position-horizontal-relative:page;mso-position-vertical-relative:page;z-index:-18931712" type="#_x0000_t202" id="docshape741" filled="false" stroked="false">
              <v:textbox inset="0,0,0,0">
                <w:txbxContent>
                  <w:p>
                    <w:pPr>
                      <w:spacing w:before="27"/>
                      <w:ind w:left="60" w:right="0" w:firstLine="0"/>
                      <w:jc w:val="left"/>
                      <w:rPr>
                        <w:rFonts w:ascii="Verdana"/>
                        <w:sz w:val="20"/>
                      </w:rPr>
                    </w:pPr>
                    <w:r>
                      <w:rPr>
                        <w:rFonts w:ascii="Verdana"/>
                        <w:color w:val="FFFFFF"/>
                        <w:spacing w:val="-5"/>
                        <w:sz w:val="20"/>
                      </w:rPr>
                      <w:fldChar w:fldCharType="begin"/>
                    </w:r>
                    <w:r>
                      <w:rPr>
                        <w:rFonts w:ascii="Verdana"/>
                        <w:color w:val="FFFFFF"/>
                        <w:spacing w:val="-5"/>
                        <w:sz w:val="20"/>
                      </w:rPr>
                      <w:instrText> PAGE </w:instrText>
                    </w:r>
                    <w:r>
                      <w:rPr>
                        <w:rFonts w:ascii="Verdana"/>
                        <w:color w:val="FFFFFF"/>
                        <w:spacing w:val="-5"/>
                        <w:sz w:val="20"/>
                      </w:rPr>
                      <w:fldChar w:fldCharType="separate"/>
                    </w:r>
                    <w:r>
                      <w:rPr>
                        <w:rFonts w:ascii="Verdana"/>
                        <w:color w:val="FFFFFF"/>
                        <w:spacing w:val="-5"/>
                        <w:sz w:val="20"/>
                      </w:rPr>
                      <w:t>58</w:t>
                    </w:r>
                    <w:r>
                      <w:rPr>
                        <w:rFonts w:ascii="Verdana"/>
                        <w:color w:val="FFFFFF"/>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385280">
              <wp:simplePos x="0" y="0"/>
              <wp:positionH relativeFrom="page">
                <wp:posOffset>678649</wp:posOffset>
              </wp:positionH>
              <wp:positionV relativeFrom="page">
                <wp:posOffset>268217</wp:posOffset>
              </wp:positionV>
              <wp:extent cx="1170940" cy="151765"/>
              <wp:effectExtent l="0" t="0" r="0" b="0"/>
              <wp:wrapNone/>
              <wp:docPr id="798" name="Textbox 798"/>
              <wp:cNvGraphicFramePr>
                <a:graphicFrameLocks/>
              </wp:cNvGraphicFramePr>
              <a:graphic>
                <a:graphicData uri="http://schemas.microsoft.com/office/word/2010/wordprocessingShape">
                  <wps:wsp>
                    <wps:cNvPr id="798" name="Textbox 798"/>
                    <wps:cNvSpPr txBox="1"/>
                    <wps:spPr>
                      <a:xfrm>
                        <a:off x="0" y="0"/>
                        <a:ext cx="1170940" cy="151765"/>
                      </a:xfrm>
                      <a:prstGeom prst="rect">
                        <a:avLst/>
                      </a:prstGeom>
                    </wps:spPr>
                    <wps:txbx>
                      <w:txbxContent>
                        <w:p>
                          <w:pPr>
                            <w:spacing w:before="18"/>
                            <w:ind w:left="20"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wps:txbx>
                    <wps:bodyPr wrap="square" lIns="0" tIns="0" rIns="0" bIns="0" rtlCol="0">
                      <a:noAutofit/>
                    </wps:bodyPr>
                  </wps:wsp>
                </a:graphicData>
              </a:graphic>
            </wp:anchor>
          </w:drawing>
        </mc:Choice>
        <mc:Fallback>
          <w:pict>
            <v:shape style="position:absolute;margin-left:53.437pt;margin-top:21.119501pt;width:92.2pt;height:11.95pt;mso-position-horizontal-relative:page;mso-position-vertical-relative:page;z-index:-18931200" type="#_x0000_t202" id="docshape742" filled="false" stroked="false">
              <v:textbox inset="0,0,0,0">
                <w:txbxContent>
                  <w:p>
                    <w:pPr>
                      <w:spacing w:before="18"/>
                      <w:ind w:left="20"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85792">
              <wp:simplePos x="0" y="0"/>
              <wp:positionH relativeFrom="page">
                <wp:posOffset>2593997</wp:posOffset>
              </wp:positionH>
              <wp:positionV relativeFrom="page">
                <wp:posOffset>268217</wp:posOffset>
              </wp:positionV>
              <wp:extent cx="907415" cy="151765"/>
              <wp:effectExtent l="0" t="0" r="0" b="0"/>
              <wp:wrapNone/>
              <wp:docPr id="799" name="Textbox 799"/>
              <wp:cNvGraphicFramePr>
                <a:graphicFrameLocks/>
              </wp:cNvGraphicFramePr>
              <a:graphic>
                <a:graphicData uri="http://schemas.microsoft.com/office/word/2010/wordprocessingShape">
                  <wps:wsp>
                    <wps:cNvPr id="799" name="Textbox 799"/>
                    <wps:cNvSpPr txBox="1"/>
                    <wps:spPr>
                      <a:xfrm>
                        <a:off x="0" y="0"/>
                        <a:ext cx="907415" cy="151765"/>
                      </a:xfrm>
                      <a:prstGeom prst="rect">
                        <a:avLst/>
                      </a:prstGeom>
                    </wps:spPr>
                    <wps:txbx>
                      <w:txbxContent>
                        <w:p>
                          <w:pPr>
                            <w:tabs>
                              <w:tab w:pos="463" w:val="left" w:leader="none"/>
                              <w:tab w:pos="669" w:val="left" w:leader="none"/>
                              <w:tab w:pos="995" w:val="left" w:leader="none"/>
                              <w:tab w:pos="1201"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pacing w:val="-10"/>
                              <w:sz w:val="16"/>
                              <w:u w:val="thick" w:color="CC5D44"/>
                            </w:rPr>
                            <w:t> </w:t>
                          </w:r>
                        </w:p>
                      </w:txbxContent>
                    </wps:txbx>
                    <wps:bodyPr wrap="square" lIns="0" tIns="0" rIns="0" bIns="0" rtlCol="0">
                      <a:noAutofit/>
                    </wps:bodyPr>
                  </wps:wsp>
                </a:graphicData>
              </a:graphic>
            </wp:anchor>
          </w:drawing>
        </mc:Choice>
        <mc:Fallback>
          <w:pict>
            <v:shape style="position:absolute;margin-left:204.251801pt;margin-top:21.119501pt;width:71.45pt;height:11.95pt;mso-position-horizontal-relative:page;mso-position-vertical-relative:page;z-index:-18930688" type="#_x0000_t202" id="docshape743" filled="false" stroked="false">
              <v:textbox inset="0,0,0,0">
                <w:txbxContent>
                  <w:p>
                    <w:pPr>
                      <w:tabs>
                        <w:tab w:pos="463" w:val="left" w:leader="none"/>
                        <w:tab w:pos="669" w:val="left" w:leader="none"/>
                        <w:tab w:pos="995" w:val="left" w:leader="none"/>
                        <w:tab w:pos="1201"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pacing w:val="-10"/>
                        <w:sz w:val="16"/>
                        <w:u w:val="thick" w:color="CC5D44"/>
                      </w:rPr>
                      <w:t> </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87328">
              <wp:simplePos x="0" y="0"/>
              <wp:positionH relativeFrom="page">
                <wp:posOffset>1696695</wp:posOffset>
              </wp:positionH>
              <wp:positionV relativeFrom="page">
                <wp:posOffset>8</wp:posOffset>
              </wp:positionV>
              <wp:extent cx="3631565" cy="474980"/>
              <wp:effectExtent l="0" t="0" r="0" b="0"/>
              <wp:wrapNone/>
              <wp:docPr id="836" name="Group 836"/>
              <wp:cNvGraphicFramePr>
                <a:graphicFrameLocks/>
              </wp:cNvGraphicFramePr>
              <a:graphic>
                <a:graphicData uri="http://schemas.microsoft.com/office/word/2010/wordprocessingGroup">
                  <wpg:wgp>
                    <wpg:cNvPr id="836" name="Group 836"/>
                    <wpg:cNvGrpSpPr/>
                    <wpg:grpSpPr>
                      <a:xfrm>
                        <a:off x="0" y="0"/>
                        <a:ext cx="3631565" cy="474980"/>
                        <a:chExt cx="3631565" cy="474980"/>
                      </a:xfrm>
                    </wpg:grpSpPr>
                    <wps:wsp>
                      <wps:cNvPr id="837" name="Graphic 837"/>
                      <wps:cNvSpPr/>
                      <wps:spPr>
                        <a:xfrm>
                          <a:off x="1054221" y="0"/>
                          <a:ext cx="2577465" cy="474980"/>
                        </a:xfrm>
                        <a:custGeom>
                          <a:avLst/>
                          <a:gdLst/>
                          <a:ahLst/>
                          <a:cxnLst/>
                          <a:rect l="l" t="t" r="r" b="b"/>
                          <a:pathLst>
                            <a:path w="2577465" h="474980">
                              <a:moveTo>
                                <a:pt x="2577084" y="0"/>
                              </a:moveTo>
                              <a:lnTo>
                                <a:pt x="243179" y="0"/>
                              </a:lnTo>
                              <a:lnTo>
                                <a:pt x="0" y="242214"/>
                              </a:lnTo>
                              <a:lnTo>
                                <a:pt x="237604" y="474865"/>
                              </a:lnTo>
                              <a:lnTo>
                                <a:pt x="2577084" y="474865"/>
                              </a:lnTo>
                              <a:lnTo>
                                <a:pt x="2577084" y="0"/>
                              </a:lnTo>
                              <a:close/>
                            </a:path>
                          </a:pathLst>
                        </a:custGeom>
                        <a:solidFill>
                          <a:srgbClr val="CC5D44"/>
                        </a:solidFill>
                      </wps:spPr>
                      <wps:bodyPr wrap="square" lIns="0" tIns="0" rIns="0" bIns="0" rtlCol="0">
                        <a:prstTxWarp prst="textNoShape">
                          <a:avLst/>
                        </a:prstTxWarp>
                        <a:noAutofit/>
                      </wps:bodyPr>
                    </wps:wsp>
                    <wps:wsp>
                      <wps:cNvPr id="838" name="Graphic 838"/>
                      <wps:cNvSpPr/>
                      <wps:spPr>
                        <a:xfrm>
                          <a:off x="3034717" y="203183"/>
                          <a:ext cx="1270" cy="154305"/>
                        </a:xfrm>
                        <a:custGeom>
                          <a:avLst/>
                          <a:gdLst/>
                          <a:ahLst/>
                          <a:cxnLst/>
                          <a:rect l="l" t="t" r="r" b="b"/>
                          <a:pathLst>
                            <a:path w="0" h="154305">
                              <a:moveTo>
                                <a:pt x="0" y="0"/>
                              </a:moveTo>
                              <a:lnTo>
                                <a:pt x="0" y="153797"/>
                              </a:lnTo>
                            </a:path>
                          </a:pathLst>
                        </a:custGeom>
                        <a:ln w="3175">
                          <a:solidFill>
                            <a:srgbClr val="FFFFFF"/>
                          </a:solidFill>
                          <a:prstDash val="solid"/>
                        </a:ln>
                      </wps:spPr>
                      <wps:bodyPr wrap="square" lIns="0" tIns="0" rIns="0" bIns="0" rtlCol="0">
                        <a:prstTxWarp prst="textNoShape">
                          <a:avLst/>
                        </a:prstTxWarp>
                        <a:noAutofit/>
                      </wps:bodyPr>
                    </wps:wsp>
                    <wps:wsp>
                      <wps:cNvPr id="839" name="Graphic 839"/>
                      <wps:cNvSpPr/>
                      <wps:spPr>
                        <a:xfrm>
                          <a:off x="675461" y="5794"/>
                          <a:ext cx="431800" cy="469265"/>
                        </a:xfrm>
                        <a:custGeom>
                          <a:avLst/>
                          <a:gdLst/>
                          <a:ahLst/>
                          <a:cxnLst/>
                          <a:rect l="l" t="t" r="r" b="b"/>
                          <a:pathLst>
                            <a:path w="431800"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431800"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431800"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431800"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431800" h="469265">
                              <a:moveTo>
                                <a:pt x="93827" y="266877"/>
                              </a:moveTo>
                              <a:lnTo>
                                <a:pt x="89623" y="262674"/>
                              </a:lnTo>
                              <a:lnTo>
                                <a:pt x="84442" y="262674"/>
                              </a:lnTo>
                              <a:lnTo>
                                <a:pt x="79260" y="262674"/>
                              </a:lnTo>
                              <a:lnTo>
                                <a:pt x="75057" y="266877"/>
                              </a:lnTo>
                              <a:lnTo>
                                <a:pt x="75057" y="277241"/>
                              </a:lnTo>
                              <a:lnTo>
                                <a:pt x="79260" y="281432"/>
                              </a:lnTo>
                              <a:lnTo>
                                <a:pt x="89623" y="281432"/>
                              </a:lnTo>
                              <a:lnTo>
                                <a:pt x="93827" y="277241"/>
                              </a:lnTo>
                              <a:lnTo>
                                <a:pt x="93827" y="266877"/>
                              </a:lnTo>
                              <a:close/>
                            </a:path>
                            <a:path w="431800" h="469265">
                              <a:moveTo>
                                <a:pt x="93827" y="229349"/>
                              </a:moveTo>
                              <a:lnTo>
                                <a:pt x="89623" y="225145"/>
                              </a:lnTo>
                              <a:lnTo>
                                <a:pt x="84442" y="225145"/>
                              </a:lnTo>
                              <a:lnTo>
                                <a:pt x="79260" y="225145"/>
                              </a:lnTo>
                              <a:lnTo>
                                <a:pt x="75057" y="229349"/>
                              </a:lnTo>
                              <a:lnTo>
                                <a:pt x="75057" y="239712"/>
                              </a:lnTo>
                              <a:lnTo>
                                <a:pt x="79260" y="243903"/>
                              </a:lnTo>
                              <a:lnTo>
                                <a:pt x="89623" y="243903"/>
                              </a:lnTo>
                              <a:lnTo>
                                <a:pt x="93827" y="239712"/>
                              </a:lnTo>
                              <a:lnTo>
                                <a:pt x="93827" y="229349"/>
                              </a:lnTo>
                              <a:close/>
                            </a:path>
                            <a:path w="431800" h="469265">
                              <a:moveTo>
                                <a:pt x="93827" y="191833"/>
                              </a:moveTo>
                              <a:lnTo>
                                <a:pt x="89623" y="187629"/>
                              </a:lnTo>
                              <a:lnTo>
                                <a:pt x="84442" y="187629"/>
                              </a:lnTo>
                              <a:lnTo>
                                <a:pt x="79260" y="187629"/>
                              </a:lnTo>
                              <a:lnTo>
                                <a:pt x="75057" y="191833"/>
                              </a:lnTo>
                              <a:lnTo>
                                <a:pt x="75057" y="202196"/>
                              </a:lnTo>
                              <a:lnTo>
                                <a:pt x="79260" y="206387"/>
                              </a:lnTo>
                              <a:lnTo>
                                <a:pt x="89623" y="206387"/>
                              </a:lnTo>
                              <a:lnTo>
                                <a:pt x="93827" y="202196"/>
                              </a:lnTo>
                              <a:lnTo>
                                <a:pt x="93827" y="191833"/>
                              </a:lnTo>
                              <a:close/>
                            </a:path>
                            <a:path w="431800" h="469265">
                              <a:moveTo>
                                <a:pt x="93827" y="154305"/>
                              </a:moveTo>
                              <a:lnTo>
                                <a:pt x="89623" y="150101"/>
                              </a:lnTo>
                              <a:lnTo>
                                <a:pt x="84442" y="150101"/>
                              </a:lnTo>
                              <a:lnTo>
                                <a:pt x="79260" y="150101"/>
                              </a:lnTo>
                              <a:lnTo>
                                <a:pt x="75057" y="154305"/>
                              </a:lnTo>
                              <a:lnTo>
                                <a:pt x="75057" y="164668"/>
                              </a:lnTo>
                              <a:lnTo>
                                <a:pt x="79260" y="168859"/>
                              </a:lnTo>
                              <a:lnTo>
                                <a:pt x="89623" y="168859"/>
                              </a:lnTo>
                              <a:lnTo>
                                <a:pt x="93827" y="164668"/>
                              </a:lnTo>
                              <a:lnTo>
                                <a:pt x="93827" y="154305"/>
                              </a:lnTo>
                              <a:close/>
                            </a:path>
                            <a:path w="431800" h="469265">
                              <a:moveTo>
                                <a:pt x="131356" y="341934"/>
                              </a:moveTo>
                              <a:lnTo>
                                <a:pt x="127152" y="337731"/>
                              </a:lnTo>
                              <a:lnTo>
                                <a:pt x="121970" y="337731"/>
                              </a:lnTo>
                              <a:lnTo>
                                <a:pt x="116789" y="337731"/>
                              </a:lnTo>
                              <a:lnTo>
                                <a:pt x="112585" y="341934"/>
                              </a:lnTo>
                              <a:lnTo>
                                <a:pt x="112585" y="352298"/>
                              </a:lnTo>
                              <a:lnTo>
                                <a:pt x="116789" y="356489"/>
                              </a:lnTo>
                              <a:lnTo>
                                <a:pt x="127152" y="356489"/>
                              </a:lnTo>
                              <a:lnTo>
                                <a:pt x="131356" y="352298"/>
                              </a:lnTo>
                              <a:lnTo>
                                <a:pt x="131356" y="341934"/>
                              </a:lnTo>
                              <a:close/>
                            </a:path>
                            <a:path w="431800" h="469265">
                              <a:moveTo>
                                <a:pt x="131356" y="266877"/>
                              </a:moveTo>
                              <a:lnTo>
                                <a:pt x="127152" y="262674"/>
                              </a:lnTo>
                              <a:lnTo>
                                <a:pt x="121970" y="262674"/>
                              </a:lnTo>
                              <a:lnTo>
                                <a:pt x="116789" y="262674"/>
                              </a:lnTo>
                              <a:lnTo>
                                <a:pt x="112585" y="266877"/>
                              </a:lnTo>
                              <a:lnTo>
                                <a:pt x="112585" y="277241"/>
                              </a:lnTo>
                              <a:lnTo>
                                <a:pt x="116789" y="281432"/>
                              </a:lnTo>
                              <a:lnTo>
                                <a:pt x="127152" y="281432"/>
                              </a:lnTo>
                              <a:lnTo>
                                <a:pt x="131356" y="277241"/>
                              </a:lnTo>
                              <a:lnTo>
                                <a:pt x="131356" y="266877"/>
                              </a:lnTo>
                              <a:close/>
                            </a:path>
                            <a:path w="431800" h="469265">
                              <a:moveTo>
                                <a:pt x="131356" y="229349"/>
                              </a:moveTo>
                              <a:lnTo>
                                <a:pt x="127152" y="225145"/>
                              </a:lnTo>
                              <a:lnTo>
                                <a:pt x="121970" y="225145"/>
                              </a:lnTo>
                              <a:lnTo>
                                <a:pt x="116789" y="225145"/>
                              </a:lnTo>
                              <a:lnTo>
                                <a:pt x="112585" y="229349"/>
                              </a:lnTo>
                              <a:lnTo>
                                <a:pt x="112585" y="239712"/>
                              </a:lnTo>
                              <a:lnTo>
                                <a:pt x="116789" y="243903"/>
                              </a:lnTo>
                              <a:lnTo>
                                <a:pt x="127152" y="243903"/>
                              </a:lnTo>
                              <a:lnTo>
                                <a:pt x="131356" y="239712"/>
                              </a:lnTo>
                              <a:lnTo>
                                <a:pt x="131356" y="229349"/>
                              </a:lnTo>
                              <a:close/>
                            </a:path>
                            <a:path w="431800" h="469265">
                              <a:moveTo>
                                <a:pt x="131356" y="191833"/>
                              </a:moveTo>
                              <a:lnTo>
                                <a:pt x="127152" y="187629"/>
                              </a:lnTo>
                              <a:lnTo>
                                <a:pt x="121970" y="187629"/>
                              </a:lnTo>
                              <a:lnTo>
                                <a:pt x="116789" y="187629"/>
                              </a:lnTo>
                              <a:lnTo>
                                <a:pt x="112585" y="191833"/>
                              </a:lnTo>
                              <a:lnTo>
                                <a:pt x="112585" y="202196"/>
                              </a:lnTo>
                              <a:lnTo>
                                <a:pt x="116789" y="206387"/>
                              </a:lnTo>
                              <a:lnTo>
                                <a:pt x="127152" y="206387"/>
                              </a:lnTo>
                              <a:lnTo>
                                <a:pt x="131356" y="202196"/>
                              </a:lnTo>
                              <a:lnTo>
                                <a:pt x="131356" y="191833"/>
                              </a:lnTo>
                              <a:close/>
                            </a:path>
                            <a:path w="431800" h="469265">
                              <a:moveTo>
                                <a:pt x="131356" y="154305"/>
                              </a:moveTo>
                              <a:lnTo>
                                <a:pt x="127152" y="150101"/>
                              </a:lnTo>
                              <a:lnTo>
                                <a:pt x="121970" y="150101"/>
                              </a:lnTo>
                              <a:lnTo>
                                <a:pt x="116789" y="150101"/>
                              </a:lnTo>
                              <a:lnTo>
                                <a:pt x="112585" y="154305"/>
                              </a:lnTo>
                              <a:lnTo>
                                <a:pt x="112585" y="164668"/>
                              </a:lnTo>
                              <a:lnTo>
                                <a:pt x="116789" y="168859"/>
                              </a:lnTo>
                              <a:lnTo>
                                <a:pt x="127152" y="168859"/>
                              </a:lnTo>
                              <a:lnTo>
                                <a:pt x="131356" y="164668"/>
                              </a:lnTo>
                              <a:lnTo>
                                <a:pt x="131356" y="154305"/>
                              </a:lnTo>
                              <a:close/>
                            </a:path>
                            <a:path w="431800" h="469265">
                              <a:moveTo>
                                <a:pt x="131356" y="116776"/>
                              </a:moveTo>
                              <a:lnTo>
                                <a:pt x="127152" y="112572"/>
                              </a:lnTo>
                              <a:lnTo>
                                <a:pt x="121970" y="112572"/>
                              </a:lnTo>
                              <a:lnTo>
                                <a:pt x="116789" y="112572"/>
                              </a:lnTo>
                              <a:lnTo>
                                <a:pt x="112585" y="116776"/>
                              </a:lnTo>
                              <a:lnTo>
                                <a:pt x="112585" y="127139"/>
                              </a:lnTo>
                              <a:lnTo>
                                <a:pt x="116789" y="131330"/>
                              </a:lnTo>
                              <a:lnTo>
                                <a:pt x="127152" y="131330"/>
                              </a:lnTo>
                              <a:lnTo>
                                <a:pt x="131356" y="127139"/>
                              </a:lnTo>
                              <a:lnTo>
                                <a:pt x="131356" y="116776"/>
                              </a:lnTo>
                              <a:close/>
                            </a:path>
                            <a:path w="431800" h="469265">
                              <a:moveTo>
                                <a:pt x="168871" y="379463"/>
                              </a:moveTo>
                              <a:lnTo>
                                <a:pt x="164668" y="375259"/>
                              </a:lnTo>
                              <a:lnTo>
                                <a:pt x="159486" y="375259"/>
                              </a:lnTo>
                              <a:lnTo>
                                <a:pt x="154305" y="375259"/>
                              </a:lnTo>
                              <a:lnTo>
                                <a:pt x="150101" y="379463"/>
                              </a:lnTo>
                              <a:lnTo>
                                <a:pt x="150101" y="389826"/>
                              </a:lnTo>
                              <a:lnTo>
                                <a:pt x="154305" y="394017"/>
                              </a:lnTo>
                              <a:lnTo>
                                <a:pt x="164668" y="394017"/>
                              </a:lnTo>
                              <a:lnTo>
                                <a:pt x="168871" y="389826"/>
                              </a:lnTo>
                              <a:lnTo>
                                <a:pt x="168871" y="379463"/>
                              </a:lnTo>
                              <a:close/>
                            </a:path>
                            <a:path w="43180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431800" h="469265">
                              <a:moveTo>
                                <a:pt x="168871" y="266877"/>
                              </a:moveTo>
                              <a:lnTo>
                                <a:pt x="164668" y="262674"/>
                              </a:lnTo>
                              <a:lnTo>
                                <a:pt x="159486" y="262674"/>
                              </a:lnTo>
                              <a:lnTo>
                                <a:pt x="154305" y="262674"/>
                              </a:lnTo>
                              <a:lnTo>
                                <a:pt x="150101" y="266877"/>
                              </a:lnTo>
                              <a:lnTo>
                                <a:pt x="150101" y="277241"/>
                              </a:lnTo>
                              <a:lnTo>
                                <a:pt x="154305" y="281432"/>
                              </a:lnTo>
                              <a:lnTo>
                                <a:pt x="164668" y="281432"/>
                              </a:lnTo>
                              <a:lnTo>
                                <a:pt x="168871" y="277241"/>
                              </a:lnTo>
                              <a:lnTo>
                                <a:pt x="168871" y="266877"/>
                              </a:lnTo>
                              <a:close/>
                            </a:path>
                            <a:path w="431800" h="469265">
                              <a:moveTo>
                                <a:pt x="168871" y="229349"/>
                              </a:moveTo>
                              <a:lnTo>
                                <a:pt x="164668" y="225145"/>
                              </a:lnTo>
                              <a:lnTo>
                                <a:pt x="159486" y="225145"/>
                              </a:lnTo>
                              <a:lnTo>
                                <a:pt x="154305" y="225145"/>
                              </a:lnTo>
                              <a:lnTo>
                                <a:pt x="150101" y="229349"/>
                              </a:lnTo>
                              <a:lnTo>
                                <a:pt x="150101" y="239712"/>
                              </a:lnTo>
                              <a:lnTo>
                                <a:pt x="154305" y="243903"/>
                              </a:lnTo>
                              <a:lnTo>
                                <a:pt x="164668" y="243903"/>
                              </a:lnTo>
                              <a:lnTo>
                                <a:pt x="168871" y="239712"/>
                              </a:lnTo>
                              <a:lnTo>
                                <a:pt x="168871" y="229349"/>
                              </a:lnTo>
                              <a:close/>
                            </a:path>
                            <a:path w="431800" h="469265">
                              <a:moveTo>
                                <a:pt x="168871" y="191833"/>
                              </a:moveTo>
                              <a:lnTo>
                                <a:pt x="164668" y="187629"/>
                              </a:lnTo>
                              <a:lnTo>
                                <a:pt x="159486" y="187629"/>
                              </a:lnTo>
                              <a:lnTo>
                                <a:pt x="154305" y="187629"/>
                              </a:lnTo>
                              <a:lnTo>
                                <a:pt x="150101" y="191833"/>
                              </a:lnTo>
                              <a:lnTo>
                                <a:pt x="150101" y="202196"/>
                              </a:lnTo>
                              <a:lnTo>
                                <a:pt x="154305" y="206387"/>
                              </a:lnTo>
                              <a:lnTo>
                                <a:pt x="164668" y="206387"/>
                              </a:lnTo>
                              <a:lnTo>
                                <a:pt x="168871" y="202196"/>
                              </a:lnTo>
                              <a:lnTo>
                                <a:pt x="168871" y="191833"/>
                              </a:lnTo>
                              <a:close/>
                            </a:path>
                            <a:path w="43180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431800" h="469265">
                              <a:moveTo>
                                <a:pt x="168871" y="116776"/>
                              </a:moveTo>
                              <a:lnTo>
                                <a:pt x="164668" y="112572"/>
                              </a:lnTo>
                              <a:lnTo>
                                <a:pt x="159486" y="112572"/>
                              </a:lnTo>
                              <a:lnTo>
                                <a:pt x="154305" y="112572"/>
                              </a:lnTo>
                              <a:lnTo>
                                <a:pt x="150101" y="116776"/>
                              </a:lnTo>
                              <a:lnTo>
                                <a:pt x="150101" y="127139"/>
                              </a:lnTo>
                              <a:lnTo>
                                <a:pt x="154305" y="131330"/>
                              </a:lnTo>
                              <a:lnTo>
                                <a:pt x="164668" y="131330"/>
                              </a:lnTo>
                              <a:lnTo>
                                <a:pt x="168871" y="127139"/>
                              </a:lnTo>
                              <a:lnTo>
                                <a:pt x="168871" y="116776"/>
                              </a:lnTo>
                              <a:close/>
                            </a:path>
                            <a:path w="431800"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431800"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431800"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43180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431800" h="469265">
                              <a:moveTo>
                                <a:pt x="206400" y="266877"/>
                              </a:moveTo>
                              <a:lnTo>
                                <a:pt x="202196" y="262674"/>
                              </a:lnTo>
                              <a:lnTo>
                                <a:pt x="197015" y="262674"/>
                              </a:lnTo>
                              <a:lnTo>
                                <a:pt x="191833" y="262674"/>
                              </a:lnTo>
                              <a:lnTo>
                                <a:pt x="187629" y="266877"/>
                              </a:lnTo>
                              <a:lnTo>
                                <a:pt x="187629" y="277241"/>
                              </a:lnTo>
                              <a:lnTo>
                                <a:pt x="191833" y="281432"/>
                              </a:lnTo>
                              <a:lnTo>
                                <a:pt x="202196" y="281432"/>
                              </a:lnTo>
                              <a:lnTo>
                                <a:pt x="206400" y="277241"/>
                              </a:lnTo>
                              <a:lnTo>
                                <a:pt x="206400" y="266877"/>
                              </a:lnTo>
                              <a:close/>
                            </a:path>
                            <a:path w="431800" h="469265">
                              <a:moveTo>
                                <a:pt x="206400" y="229349"/>
                              </a:moveTo>
                              <a:lnTo>
                                <a:pt x="202196" y="225145"/>
                              </a:lnTo>
                              <a:lnTo>
                                <a:pt x="197015" y="225145"/>
                              </a:lnTo>
                              <a:lnTo>
                                <a:pt x="191833" y="225145"/>
                              </a:lnTo>
                              <a:lnTo>
                                <a:pt x="187629" y="229349"/>
                              </a:lnTo>
                              <a:lnTo>
                                <a:pt x="187629" y="239712"/>
                              </a:lnTo>
                              <a:lnTo>
                                <a:pt x="191833" y="243903"/>
                              </a:lnTo>
                              <a:lnTo>
                                <a:pt x="202196" y="243903"/>
                              </a:lnTo>
                              <a:lnTo>
                                <a:pt x="206400" y="239712"/>
                              </a:lnTo>
                              <a:lnTo>
                                <a:pt x="206400" y="229349"/>
                              </a:lnTo>
                              <a:close/>
                            </a:path>
                            <a:path w="43180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43180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431800"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431800"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431800"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431800"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431800"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43180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431800" h="469265">
                              <a:moveTo>
                                <a:pt x="243928" y="266877"/>
                              </a:moveTo>
                              <a:lnTo>
                                <a:pt x="239725" y="262674"/>
                              </a:lnTo>
                              <a:lnTo>
                                <a:pt x="234543" y="262674"/>
                              </a:lnTo>
                              <a:lnTo>
                                <a:pt x="229362" y="262674"/>
                              </a:lnTo>
                              <a:lnTo>
                                <a:pt x="225158" y="266877"/>
                              </a:lnTo>
                              <a:lnTo>
                                <a:pt x="225158" y="277241"/>
                              </a:lnTo>
                              <a:lnTo>
                                <a:pt x="229362" y="281432"/>
                              </a:lnTo>
                              <a:lnTo>
                                <a:pt x="239725" y="281432"/>
                              </a:lnTo>
                              <a:lnTo>
                                <a:pt x="243928" y="277241"/>
                              </a:lnTo>
                              <a:lnTo>
                                <a:pt x="243928" y="266877"/>
                              </a:lnTo>
                              <a:close/>
                            </a:path>
                            <a:path w="431800"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431800" h="469265">
                              <a:moveTo>
                                <a:pt x="243928" y="154305"/>
                              </a:moveTo>
                              <a:lnTo>
                                <a:pt x="239725" y="150101"/>
                              </a:lnTo>
                              <a:lnTo>
                                <a:pt x="234543" y="150101"/>
                              </a:lnTo>
                              <a:lnTo>
                                <a:pt x="229362" y="150101"/>
                              </a:lnTo>
                              <a:lnTo>
                                <a:pt x="225158" y="154305"/>
                              </a:lnTo>
                              <a:lnTo>
                                <a:pt x="225158" y="164668"/>
                              </a:lnTo>
                              <a:lnTo>
                                <a:pt x="229362" y="168859"/>
                              </a:lnTo>
                              <a:lnTo>
                                <a:pt x="239725" y="168859"/>
                              </a:lnTo>
                              <a:lnTo>
                                <a:pt x="243928" y="164668"/>
                              </a:lnTo>
                              <a:lnTo>
                                <a:pt x="243928" y="154305"/>
                              </a:lnTo>
                              <a:close/>
                            </a:path>
                            <a:path w="431800" h="469265">
                              <a:moveTo>
                                <a:pt x="243928" y="116776"/>
                              </a:moveTo>
                              <a:lnTo>
                                <a:pt x="239725" y="112572"/>
                              </a:lnTo>
                              <a:lnTo>
                                <a:pt x="234543" y="112572"/>
                              </a:lnTo>
                              <a:lnTo>
                                <a:pt x="229362" y="112572"/>
                              </a:lnTo>
                              <a:lnTo>
                                <a:pt x="225158" y="116776"/>
                              </a:lnTo>
                              <a:lnTo>
                                <a:pt x="225158" y="127139"/>
                              </a:lnTo>
                              <a:lnTo>
                                <a:pt x="229362" y="131330"/>
                              </a:lnTo>
                              <a:lnTo>
                                <a:pt x="239725" y="131330"/>
                              </a:lnTo>
                              <a:lnTo>
                                <a:pt x="243928" y="127139"/>
                              </a:lnTo>
                              <a:lnTo>
                                <a:pt x="243928" y="116776"/>
                              </a:lnTo>
                              <a:close/>
                            </a:path>
                            <a:path w="431800"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431800"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43180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431800"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431800"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431800" h="469265">
                              <a:moveTo>
                                <a:pt x="281457" y="379463"/>
                              </a:moveTo>
                              <a:lnTo>
                                <a:pt x="277253" y="375259"/>
                              </a:lnTo>
                              <a:lnTo>
                                <a:pt x="272072" y="375259"/>
                              </a:lnTo>
                              <a:lnTo>
                                <a:pt x="266890" y="375259"/>
                              </a:lnTo>
                              <a:lnTo>
                                <a:pt x="262686" y="379463"/>
                              </a:lnTo>
                              <a:lnTo>
                                <a:pt x="262686" y="389826"/>
                              </a:lnTo>
                              <a:lnTo>
                                <a:pt x="266890" y="394017"/>
                              </a:lnTo>
                              <a:lnTo>
                                <a:pt x="277253" y="394017"/>
                              </a:lnTo>
                              <a:lnTo>
                                <a:pt x="281457" y="389826"/>
                              </a:lnTo>
                              <a:lnTo>
                                <a:pt x="281457" y="379463"/>
                              </a:lnTo>
                              <a:close/>
                            </a:path>
                            <a:path w="431800" h="469265">
                              <a:moveTo>
                                <a:pt x="281457" y="341934"/>
                              </a:moveTo>
                              <a:lnTo>
                                <a:pt x="277253" y="337731"/>
                              </a:lnTo>
                              <a:lnTo>
                                <a:pt x="272072" y="337731"/>
                              </a:lnTo>
                              <a:lnTo>
                                <a:pt x="266890" y="337731"/>
                              </a:lnTo>
                              <a:lnTo>
                                <a:pt x="262686" y="341934"/>
                              </a:lnTo>
                              <a:lnTo>
                                <a:pt x="262686" y="352298"/>
                              </a:lnTo>
                              <a:lnTo>
                                <a:pt x="266890" y="356489"/>
                              </a:lnTo>
                              <a:lnTo>
                                <a:pt x="277253" y="356489"/>
                              </a:lnTo>
                              <a:lnTo>
                                <a:pt x="281457" y="352298"/>
                              </a:lnTo>
                              <a:lnTo>
                                <a:pt x="281457" y="341934"/>
                              </a:lnTo>
                              <a:close/>
                            </a:path>
                            <a:path w="431800" h="469265">
                              <a:moveTo>
                                <a:pt x="281457" y="154305"/>
                              </a:moveTo>
                              <a:lnTo>
                                <a:pt x="277253" y="150101"/>
                              </a:lnTo>
                              <a:lnTo>
                                <a:pt x="272072" y="150101"/>
                              </a:lnTo>
                              <a:lnTo>
                                <a:pt x="266890" y="150101"/>
                              </a:lnTo>
                              <a:lnTo>
                                <a:pt x="262686" y="154305"/>
                              </a:lnTo>
                              <a:lnTo>
                                <a:pt x="262686" y="164668"/>
                              </a:lnTo>
                              <a:lnTo>
                                <a:pt x="266890" y="168859"/>
                              </a:lnTo>
                              <a:lnTo>
                                <a:pt x="277253" y="168859"/>
                              </a:lnTo>
                              <a:lnTo>
                                <a:pt x="281457" y="164668"/>
                              </a:lnTo>
                              <a:lnTo>
                                <a:pt x="281457" y="154305"/>
                              </a:lnTo>
                              <a:close/>
                            </a:path>
                            <a:path w="431800" h="469265">
                              <a:moveTo>
                                <a:pt x="281457" y="116776"/>
                              </a:moveTo>
                              <a:lnTo>
                                <a:pt x="277253" y="112572"/>
                              </a:lnTo>
                              <a:lnTo>
                                <a:pt x="272072" y="112572"/>
                              </a:lnTo>
                              <a:lnTo>
                                <a:pt x="266890" y="112572"/>
                              </a:lnTo>
                              <a:lnTo>
                                <a:pt x="262686" y="116776"/>
                              </a:lnTo>
                              <a:lnTo>
                                <a:pt x="262686" y="127139"/>
                              </a:lnTo>
                              <a:lnTo>
                                <a:pt x="266890" y="131330"/>
                              </a:lnTo>
                              <a:lnTo>
                                <a:pt x="277253" y="131330"/>
                              </a:lnTo>
                              <a:lnTo>
                                <a:pt x="281457" y="127139"/>
                              </a:lnTo>
                              <a:lnTo>
                                <a:pt x="281457" y="116776"/>
                              </a:lnTo>
                              <a:close/>
                            </a:path>
                            <a:path w="431800" h="469265">
                              <a:moveTo>
                                <a:pt x="281457" y="79248"/>
                              </a:moveTo>
                              <a:lnTo>
                                <a:pt x="277253" y="75044"/>
                              </a:lnTo>
                              <a:lnTo>
                                <a:pt x="272072" y="75044"/>
                              </a:lnTo>
                              <a:lnTo>
                                <a:pt x="266890" y="75044"/>
                              </a:lnTo>
                              <a:lnTo>
                                <a:pt x="262686" y="79248"/>
                              </a:lnTo>
                              <a:lnTo>
                                <a:pt x="262686" y="89611"/>
                              </a:lnTo>
                              <a:lnTo>
                                <a:pt x="266890" y="93802"/>
                              </a:lnTo>
                              <a:lnTo>
                                <a:pt x="277253" y="93802"/>
                              </a:lnTo>
                              <a:lnTo>
                                <a:pt x="281457" y="89611"/>
                              </a:lnTo>
                              <a:lnTo>
                                <a:pt x="281457" y="79248"/>
                              </a:lnTo>
                              <a:close/>
                            </a:path>
                            <a:path w="431800"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431800"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431800" h="469265">
                              <a:moveTo>
                                <a:pt x="318985" y="454507"/>
                              </a:moveTo>
                              <a:lnTo>
                                <a:pt x="314782" y="450303"/>
                              </a:lnTo>
                              <a:lnTo>
                                <a:pt x="309600" y="450303"/>
                              </a:lnTo>
                              <a:lnTo>
                                <a:pt x="304419" y="450303"/>
                              </a:lnTo>
                              <a:lnTo>
                                <a:pt x="300215" y="454507"/>
                              </a:lnTo>
                              <a:lnTo>
                                <a:pt x="300215" y="464870"/>
                              </a:lnTo>
                              <a:lnTo>
                                <a:pt x="304419" y="469061"/>
                              </a:lnTo>
                              <a:lnTo>
                                <a:pt x="314782" y="469061"/>
                              </a:lnTo>
                              <a:lnTo>
                                <a:pt x="318985" y="464870"/>
                              </a:lnTo>
                              <a:lnTo>
                                <a:pt x="318985" y="454507"/>
                              </a:lnTo>
                              <a:close/>
                            </a:path>
                            <a:path w="431800" h="469265">
                              <a:moveTo>
                                <a:pt x="318985" y="416979"/>
                              </a:moveTo>
                              <a:lnTo>
                                <a:pt x="314782" y="412775"/>
                              </a:lnTo>
                              <a:lnTo>
                                <a:pt x="309600" y="412775"/>
                              </a:lnTo>
                              <a:lnTo>
                                <a:pt x="304419" y="412775"/>
                              </a:lnTo>
                              <a:lnTo>
                                <a:pt x="300215" y="416979"/>
                              </a:lnTo>
                              <a:lnTo>
                                <a:pt x="300215" y="427342"/>
                              </a:lnTo>
                              <a:lnTo>
                                <a:pt x="304419" y="431533"/>
                              </a:lnTo>
                              <a:lnTo>
                                <a:pt x="314782" y="431533"/>
                              </a:lnTo>
                              <a:lnTo>
                                <a:pt x="318985" y="427342"/>
                              </a:lnTo>
                              <a:lnTo>
                                <a:pt x="318985" y="416979"/>
                              </a:lnTo>
                              <a:close/>
                            </a:path>
                            <a:path w="431800" h="469265">
                              <a:moveTo>
                                <a:pt x="318985" y="379463"/>
                              </a:moveTo>
                              <a:lnTo>
                                <a:pt x="314782" y="375259"/>
                              </a:lnTo>
                              <a:lnTo>
                                <a:pt x="309600" y="375259"/>
                              </a:lnTo>
                              <a:lnTo>
                                <a:pt x="304419" y="375259"/>
                              </a:lnTo>
                              <a:lnTo>
                                <a:pt x="300215" y="379463"/>
                              </a:lnTo>
                              <a:lnTo>
                                <a:pt x="300215" y="389826"/>
                              </a:lnTo>
                              <a:lnTo>
                                <a:pt x="304419" y="394017"/>
                              </a:lnTo>
                              <a:lnTo>
                                <a:pt x="314782" y="394017"/>
                              </a:lnTo>
                              <a:lnTo>
                                <a:pt x="318985" y="389826"/>
                              </a:lnTo>
                              <a:lnTo>
                                <a:pt x="318985" y="379463"/>
                              </a:lnTo>
                              <a:close/>
                            </a:path>
                            <a:path w="431800" h="469265">
                              <a:moveTo>
                                <a:pt x="318985" y="341934"/>
                              </a:moveTo>
                              <a:lnTo>
                                <a:pt x="314782" y="337731"/>
                              </a:lnTo>
                              <a:lnTo>
                                <a:pt x="309600" y="337731"/>
                              </a:lnTo>
                              <a:lnTo>
                                <a:pt x="304419" y="337731"/>
                              </a:lnTo>
                              <a:lnTo>
                                <a:pt x="300215" y="341934"/>
                              </a:lnTo>
                              <a:lnTo>
                                <a:pt x="300215" y="352298"/>
                              </a:lnTo>
                              <a:lnTo>
                                <a:pt x="304419" y="356489"/>
                              </a:lnTo>
                              <a:lnTo>
                                <a:pt x="314782" y="356489"/>
                              </a:lnTo>
                              <a:lnTo>
                                <a:pt x="318985" y="352298"/>
                              </a:lnTo>
                              <a:lnTo>
                                <a:pt x="318985" y="341934"/>
                              </a:lnTo>
                              <a:close/>
                            </a:path>
                            <a:path w="431800" h="469265">
                              <a:moveTo>
                                <a:pt x="318985" y="116776"/>
                              </a:moveTo>
                              <a:lnTo>
                                <a:pt x="314782" y="112572"/>
                              </a:lnTo>
                              <a:lnTo>
                                <a:pt x="309600" y="112572"/>
                              </a:lnTo>
                              <a:lnTo>
                                <a:pt x="304419" y="112572"/>
                              </a:lnTo>
                              <a:lnTo>
                                <a:pt x="300215" y="116776"/>
                              </a:lnTo>
                              <a:lnTo>
                                <a:pt x="300215" y="127139"/>
                              </a:lnTo>
                              <a:lnTo>
                                <a:pt x="304419" y="131330"/>
                              </a:lnTo>
                              <a:lnTo>
                                <a:pt x="314782" y="131330"/>
                              </a:lnTo>
                              <a:lnTo>
                                <a:pt x="318985" y="127139"/>
                              </a:lnTo>
                              <a:lnTo>
                                <a:pt x="318985" y="116776"/>
                              </a:lnTo>
                              <a:close/>
                            </a:path>
                            <a:path w="431800" h="469265">
                              <a:moveTo>
                                <a:pt x="318985" y="79248"/>
                              </a:moveTo>
                              <a:lnTo>
                                <a:pt x="314782" y="75044"/>
                              </a:lnTo>
                              <a:lnTo>
                                <a:pt x="309600" y="75044"/>
                              </a:lnTo>
                              <a:lnTo>
                                <a:pt x="304419" y="75044"/>
                              </a:lnTo>
                              <a:lnTo>
                                <a:pt x="300215" y="79248"/>
                              </a:lnTo>
                              <a:lnTo>
                                <a:pt x="300215" y="89611"/>
                              </a:lnTo>
                              <a:lnTo>
                                <a:pt x="304419" y="93802"/>
                              </a:lnTo>
                              <a:lnTo>
                                <a:pt x="314782" y="93802"/>
                              </a:lnTo>
                              <a:lnTo>
                                <a:pt x="318985" y="89611"/>
                              </a:lnTo>
                              <a:lnTo>
                                <a:pt x="318985" y="79248"/>
                              </a:lnTo>
                              <a:close/>
                            </a:path>
                            <a:path w="431800" h="469265">
                              <a:moveTo>
                                <a:pt x="318985" y="41719"/>
                              </a:moveTo>
                              <a:lnTo>
                                <a:pt x="314782" y="37515"/>
                              </a:lnTo>
                              <a:lnTo>
                                <a:pt x="309600" y="37515"/>
                              </a:lnTo>
                              <a:lnTo>
                                <a:pt x="304419" y="37515"/>
                              </a:lnTo>
                              <a:lnTo>
                                <a:pt x="300215" y="41719"/>
                              </a:lnTo>
                              <a:lnTo>
                                <a:pt x="300215" y="52082"/>
                              </a:lnTo>
                              <a:lnTo>
                                <a:pt x="304419" y="56273"/>
                              </a:lnTo>
                              <a:lnTo>
                                <a:pt x="314782" y="56273"/>
                              </a:lnTo>
                              <a:lnTo>
                                <a:pt x="318985" y="52082"/>
                              </a:lnTo>
                              <a:lnTo>
                                <a:pt x="318985" y="41719"/>
                              </a:lnTo>
                              <a:close/>
                            </a:path>
                            <a:path w="431800" h="469265">
                              <a:moveTo>
                                <a:pt x="318985" y="4203"/>
                              </a:moveTo>
                              <a:lnTo>
                                <a:pt x="314782" y="0"/>
                              </a:lnTo>
                              <a:lnTo>
                                <a:pt x="309600" y="0"/>
                              </a:lnTo>
                              <a:lnTo>
                                <a:pt x="304419" y="0"/>
                              </a:lnTo>
                              <a:lnTo>
                                <a:pt x="300215" y="4203"/>
                              </a:lnTo>
                              <a:lnTo>
                                <a:pt x="300215" y="14566"/>
                              </a:lnTo>
                              <a:lnTo>
                                <a:pt x="304419" y="18757"/>
                              </a:lnTo>
                              <a:lnTo>
                                <a:pt x="314782" y="18757"/>
                              </a:lnTo>
                              <a:lnTo>
                                <a:pt x="318985" y="14566"/>
                              </a:lnTo>
                              <a:lnTo>
                                <a:pt x="318985" y="4203"/>
                              </a:lnTo>
                              <a:close/>
                            </a:path>
                            <a:path w="431800" h="469265">
                              <a:moveTo>
                                <a:pt x="356501" y="454507"/>
                              </a:moveTo>
                              <a:lnTo>
                                <a:pt x="352298" y="450303"/>
                              </a:lnTo>
                              <a:lnTo>
                                <a:pt x="347116" y="450303"/>
                              </a:lnTo>
                              <a:lnTo>
                                <a:pt x="341934" y="450303"/>
                              </a:lnTo>
                              <a:lnTo>
                                <a:pt x="337731" y="454507"/>
                              </a:lnTo>
                              <a:lnTo>
                                <a:pt x="337731" y="464870"/>
                              </a:lnTo>
                              <a:lnTo>
                                <a:pt x="341934" y="469061"/>
                              </a:lnTo>
                              <a:lnTo>
                                <a:pt x="352298" y="469061"/>
                              </a:lnTo>
                              <a:lnTo>
                                <a:pt x="356501" y="464870"/>
                              </a:lnTo>
                              <a:lnTo>
                                <a:pt x="356501" y="454507"/>
                              </a:lnTo>
                              <a:close/>
                            </a:path>
                            <a:path w="431800" h="469265">
                              <a:moveTo>
                                <a:pt x="356501" y="416979"/>
                              </a:moveTo>
                              <a:lnTo>
                                <a:pt x="352298" y="412775"/>
                              </a:lnTo>
                              <a:lnTo>
                                <a:pt x="347116" y="412775"/>
                              </a:lnTo>
                              <a:lnTo>
                                <a:pt x="341934" y="412775"/>
                              </a:lnTo>
                              <a:lnTo>
                                <a:pt x="337731" y="416979"/>
                              </a:lnTo>
                              <a:lnTo>
                                <a:pt x="337731" y="427342"/>
                              </a:lnTo>
                              <a:lnTo>
                                <a:pt x="341934" y="431533"/>
                              </a:lnTo>
                              <a:lnTo>
                                <a:pt x="352298" y="431533"/>
                              </a:lnTo>
                              <a:lnTo>
                                <a:pt x="356501" y="427342"/>
                              </a:lnTo>
                              <a:lnTo>
                                <a:pt x="356501" y="416979"/>
                              </a:lnTo>
                              <a:close/>
                            </a:path>
                            <a:path w="431800" h="469265">
                              <a:moveTo>
                                <a:pt x="356501" y="379463"/>
                              </a:moveTo>
                              <a:lnTo>
                                <a:pt x="352298" y="375259"/>
                              </a:lnTo>
                              <a:lnTo>
                                <a:pt x="347116" y="375259"/>
                              </a:lnTo>
                              <a:lnTo>
                                <a:pt x="341934" y="375259"/>
                              </a:lnTo>
                              <a:lnTo>
                                <a:pt x="337731" y="379463"/>
                              </a:lnTo>
                              <a:lnTo>
                                <a:pt x="337731" y="389826"/>
                              </a:lnTo>
                              <a:lnTo>
                                <a:pt x="341934" y="394017"/>
                              </a:lnTo>
                              <a:lnTo>
                                <a:pt x="352298" y="394017"/>
                              </a:lnTo>
                              <a:lnTo>
                                <a:pt x="356501" y="389826"/>
                              </a:lnTo>
                              <a:lnTo>
                                <a:pt x="356501" y="379463"/>
                              </a:lnTo>
                              <a:close/>
                            </a:path>
                            <a:path w="431800" h="469265">
                              <a:moveTo>
                                <a:pt x="356501" y="79248"/>
                              </a:moveTo>
                              <a:lnTo>
                                <a:pt x="352298" y="75044"/>
                              </a:lnTo>
                              <a:lnTo>
                                <a:pt x="347116" y="75044"/>
                              </a:lnTo>
                              <a:lnTo>
                                <a:pt x="341934" y="75044"/>
                              </a:lnTo>
                              <a:lnTo>
                                <a:pt x="337731" y="79248"/>
                              </a:lnTo>
                              <a:lnTo>
                                <a:pt x="337731" y="89611"/>
                              </a:lnTo>
                              <a:lnTo>
                                <a:pt x="341934" y="93802"/>
                              </a:lnTo>
                              <a:lnTo>
                                <a:pt x="352298" y="93802"/>
                              </a:lnTo>
                              <a:lnTo>
                                <a:pt x="356501" y="89611"/>
                              </a:lnTo>
                              <a:lnTo>
                                <a:pt x="356501" y="79248"/>
                              </a:lnTo>
                              <a:close/>
                            </a:path>
                            <a:path w="431800" h="469265">
                              <a:moveTo>
                                <a:pt x="356501" y="41719"/>
                              </a:moveTo>
                              <a:lnTo>
                                <a:pt x="352298" y="37515"/>
                              </a:lnTo>
                              <a:lnTo>
                                <a:pt x="347116" y="37515"/>
                              </a:lnTo>
                              <a:lnTo>
                                <a:pt x="341934" y="37515"/>
                              </a:lnTo>
                              <a:lnTo>
                                <a:pt x="337731" y="41719"/>
                              </a:lnTo>
                              <a:lnTo>
                                <a:pt x="337731" y="52082"/>
                              </a:lnTo>
                              <a:lnTo>
                                <a:pt x="341934" y="56273"/>
                              </a:lnTo>
                              <a:lnTo>
                                <a:pt x="352298" y="56273"/>
                              </a:lnTo>
                              <a:lnTo>
                                <a:pt x="356501" y="52082"/>
                              </a:lnTo>
                              <a:lnTo>
                                <a:pt x="356501" y="41719"/>
                              </a:lnTo>
                              <a:close/>
                            </a:path>
                            <a:path w="43180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431800" h="469265">
                              <a:moveTo>
                                <a:pt x="394030" y="454507"/>
                              </a:moveTo>
                              <a:lnTo>
                                <a:pt x="389826" y="450303"/>
                              </a:lnTo>
                              <a:lnTo>
                                <a:pt x="384644" y="450303"/>
                              </a:lnTo>
                              <a:lnTo>
                                <a:pt x="379463" y="450303"/>
                              </a:lnTo>
                              <a:lnTo>
                                <a:pt x="375259" y="454507"/>
                              </a:lnTo>
                              <a:lnTo>
                                <a:pt x="375259" y="464870"/>
                              </a:lnTo>
                              <a:lnTo>
                                <a:pt x="379463" y="469061"/>
                              </a:lnTo>
                              <a:lnTo>
                                <a:pt x="389826" y="469061"/>
                              </a:lnTo>
                              <a:lnTo>
                                <a:pt x="394030" y="464870"/>
                              </a:lnTo>
                              <a:lnTo>
                                <a:pt x="394030" y="454507"/>
                              </a:lnTo>
                              <a:close/>
                            </a:path>
                            <a:path w="431800" h="469265">
                              <a:moveTo>
                                <a:pt x="394030" y="416979"/>
                              </a:moveTo>
                              <a:lnTo>
                                <a:pt x="389826" y="412775"/>
                              </a:lnTo>
                              <a:lnTo>
                                <a:pt x="384644" y="412775"/>
                              </a:lnTo>
                              <a:lnTo>
                                <a:pt x="379463" y="412775"/>
                              </a:lnTo>
                              <a:lnTo>
                                <a:pt x="375259" y="416979"/>
                              </a:lnTo>
                              <a:lnTo>
                                <a:pt x="375259" y="427342"/>
                              </a:lnTo>
                              <a:lnTo>
                                <a:pt x="379463" y="431533"/>
                              </a:lnTo>
                              <a:lnTo>
                                <a:pt x="389826" y="431533"/>
                              </a:lnTo>
                              <a:lnTo>
                                <a:pt x="394030" y="427342"/>
                              </a:lnTo>
                              <a:lnTo>
                                <a:pt x="394030" y="416979"/>
                              </a:lnTo>
                              <a:close/>
                            </a:path>
                            <a:path w="431800" h="469265">
                              <a:moveTo>
                                <a:pt x="394030" y="41719"/>
                              </a:moveTo>
                              <a:lnTo>
                                <a:pt x="389826" y="37515"/>
                              </a:lnTo>
                              <a:lnTo>
                                <a:pt x="384644" y="37515"/>
                              </a:lnTo>
                              <a:lnTo>
                                <a:pt x="379463" y="37515"/>
                              </a:lnTo>
                              <a:lnTo>
                                <a:pt x="375259" y="41719"/>
                              </a:lnTo>
                              <a:lnTo>
                                <a:pt x="375259" y="52082"/>
                              </a:lnTo>
                              <a:lnTo>
                                <a:pt x="379463" y="56273"/>
                              </a:lnTo>
                              <a:lnTo>
                                <a:pt x="389826" y="56273"/>
                              </a:lnTo>
                              <a:lnTo>
                                <a:pt x="394030" y="52082"/>
                              </a:lnTo>
                              <a:lnTo>
                                <a:pt x="394030" y="41719"/>
                              </a:lnTo>
                              <a:close/>
                            </a:path>
                            <a:path w="431800" h="469265">
                              <a:moveTo>
                                <a:pt x="394030" y="4203"/>
                              </a:moveTo>
                              <a:lnTo>
                                <a:pt x="389826" y="0"/>
                              </a:lnTo>
                              <a:lnTo>
                                <a:pt x="384644" y="0"/>
                              </a:lnTo>
                              <a:lnTo>
                                <a:pt x="379463" y="0"/>
                              </a:lnTo>
                              <a:lnTo>
                                <a:pt x="375259" y="4203"/>
                              </a:lnTo>
                              <a:lnTo>
                                <a:pt x="375259" y="14566"/>
                              </a:lnTo>
                              <a:lnTo>
                                <a:pt x="379463" y="18757"/>
                              </a:lnTo>
                              <a:lnTo>
                                <a:pt x="389826" y="18757"/>
                              </a:lnTo>
                              <a:lnTo>
                                <a:pt x="394030" y="14566"/>
                              </a:lnTo>
                              <a:lnTo>
                                <a:pt x="394030" y="4203"/>
                              </a:lnTo>
                              <a:close/>
                            </a:path>
                            <a:path w="431800" h="469265">
                              <a:moveTo>
                                <a:pt x="431558" y="454507"/>
                              </a:moveTo>
                              <a:lnTo>
                                <a:pt x="427355" y="450303"/>
                              </a:lnTo>
                              <a:lnTo>
                                <a:pt x="422173" y="450303"/>
                              </a:lnTo>
                              <a:lnTo>
                                <a:pt x="416991" y="450303"/>
                              </a:lnTo>
                              <a:lnTo>
                                <a:pt x="412788" y="454507"/>
                              </a:lnTo>
                              <a:lnTo>
                                <a:pt x="412788" y="464870"/>
                              </a:lnTo>
                              <a:lnTo>
                                <a:pt x="416991" y="469061"/>
                              </a:lnTo>
                              <a:lnTo>
                                <a:pt x="427355" y="469061"/>
                              </a:lnTo>
                              <a:lnTo>
                                <a:pt x="431558" y="464870"/>
                              </a:lnTo>
                              <a:lnTo>
                                <a:pt x="431558" y="454507"/>
                              </a:lnTo>
                              <a:close/>
                            </a:path>
                            <a:path w="431800" h="469265">
                              <a:moveTo>
                                <a:pt x="431558" y="4203"/>
                              </a:moveTo>
                              <a:lnTo>
                                <a:pt x="427355" y="0"/>
                              </a:lnTo>
                              <a:lnTo>
                                <a:pt x="422173" y="0"/>
                              </a:lnTo>
                              <a:lnTo>
                                <a:pt x="416991" y="0"/>
                              </a:lnTo>
                              <a:lnTo>
                                <a:pt x="412788" y="4203"/>
                              </a:lnTo>
                              <a:lnTo>
                                <a:pt x="412788" y="14566"/>
                              </a:lnTo>
                              <a:lnTo>
                                <a:pt x="416991" y="18757"/>
                              </a:lnTo>
                              <a:lnTo>
                                <a:pt x="427355" y="18757"/>
                              </a:lnTo>
                              <a:lnTo>
                                <a:pt x="431558" y="14566"/>
                              </a:lnTo>
                              <a:lnTo>
                                <a:pt x="431558" y="4203"/>
                              </a:lnTo>
                              <a:close/>
                            </a:path>
                          </a:pathLst>
                        </a:custGeom>
                        <a:solidFill>
                          <a:srgbClr val="CC5D44">
                            <a:alpha val="25000"/>
                          </a:srgbClr>
                        </a:solidFill>
                      </wps:spPr>
                      <wps:bodyPr wrap="square" lIns="0" tIns="0" rIns="0" bIns="0" rtlCol="0">
                        <a:prstTxWarp prst="textNoShape">
                          <a:avLst/>
                        </a:prstTxWarp>
                        <a:noAutofit/>
                      </wps:bodyPr>
                    </wps:wsp>
                    <wps:wsp>
                      <wps:cNvPr id="840" name="Graphic 840"/>
                      <wps:cNvSpPr/>
                      <wps:spPr>
                        <a:xfrm>
                          <a:off x="337729" y="5794"/>
                          <a:ext cx="581660" cy="469265"/>
                        </a:xfrm>
                        <a:custGeom>
                          <a:avLst/>
                          <a:gdLst/>
                          <a:ahLst/>
                          <a:cxnLst/>
                          <a:rect l="l" t="t" r="r" b="b"/>
                          <a:pathLst>
                            <a:path w="581660"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581660"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581660"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581660"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581660" h="469265">
                              <a:moveTo>
                                <a:pt x="93814" y="266877"/>
                              </a:moveTo>
                              <a:lnTo>
                                <a:pt x="89611" y="262674"/>
                              </a:lnTo>
                              <a:lnTo>
                                <a:pt x="84429" y="262674"/>
                              </a:lnTo>
                              <a:lnTo>
                                <a:pt x="79248" y="262674"/>
                              </a:lnTo>
                              <a:lnTo>
                                <a:pt x="75044" y="266877"/>
                              </a:lnTo>
                              <a:lnTo>
                                <a:pt x="75044" y="277241"/>
                              </a:lnTo>
                              <a:lnTo>
                                <a:pt x="79248" y="281432"/>
                              </a:lnTo>
                              <a:lnTo>
                                <a:pt x="89611" y="281432"/>
                              </a:lnTo>
                              <a:lnTo>
                                <a:pt x="93814" y="277241"/>
                              </a:lnTo>
                              <a:lnTo>
                                <a:pt x="93814" y="266877"/>
                              </a:lnTo>
                              <a:close/>
                            </a:path>
                            <a:path w="581660" h="469265">
                              <a:moveTo>
                                <a:pt x="93814" y="229349"/>
                              </a:moveTo>
                              <a:lnTo>
                                <a:pt x="89611" y="225145"/>
                              </a:lnTo>
                              <a:lnTo>
                                <a:pt x="84429" y="225145"/>
                              </a:lnTo>
                              <a:lnTo>
                                <a:pt x="79248" y="225145"/>
                              </a:lnTo>
                              <a:lnTo>
                                <a:pt x="75044" y="229349"/>
                              </a:lnTo>
                              <a:lnTo>
                                <a:pt x="75044" y="239712"/>
                              </a:lnTo>
                              <a:lnTo>
                                <a:pt x="79248" y="243903"/>
                              </a:lnTo>
                              <a:lnTo>
                                <a:pt x="89611" y="243903"/>
                              </a:lnTo>
                              <a:lnTo>
                                <a:pt x="93814" y="239712"/>
                              </a:lnTo>
                              <a:lnTo>
                                <a:pt x="93814" y="229349"/>
                              </a:lnTo>
                              <a:close/>
                            </a:path>
                            <a:path w="581660" h="469265">
                              <a:moveTo>
                                <a:pt x="93814" y="191833"/>
                              </a:moveTo>
                              <a:lnTo>
                                <a:pt x="89611" y="187629"/>
                              </a:lnTo>
                              <a:lnTo>
                                <a:pt x="84429" y="187629"/>
                              </a:lnTo>
                              <a:lnTo>
                                <a:pt x="79248" y="187629"/>
                              </a:lnTo>
                              <a:lnTo>
                                <a:pt x="75044" y="191833"/>
                              </a:lnTo>
                              <a:lnTo>
                                <a:pt x="75044" y="202196"/>
                              </a:lnTo>
                              <a:lnTo>
                                <a:pt x="79248" y="206387"/>
                              </a:lnTo>
                              <a:lnTo>
                                <a:pt x="89611" y="206387"/>
                              </a:lnTo>
                              <a:lnTo>
                                <a:pt x="93814" y="202196"/>
                              </a:lnTo>
                              <a:lnTo>
                                <a:pt x="93814" y="191833"/>
                              </a:lnTo>
                              <a:close/>
                            </a:path>
                            <a:path w="581660" h="469265">
                              <a:moveTo>
                                <a:pt x="93814" y="154305"/>
                              </a:moveTo>
                              <a:lnTo>
                                <a:pt x="89611" y="150101"/>
                              </a:lnTo>
                              <a:lnTo>
                                <a:pt x="84429" y="150101"/>
                              </a:lnTo>
                              <a:lnTo>
                                <a:pt x="79248" y="150101"/>
                              </a:lnTo>
                              <a:lnTo>
                                <a:pt x="75044" y="154305"/>
                              </a:lnTo>
                              <a:lnTo>
                                <a:pt x="75044" y="164668"/>
                              </a:lnTo>
                              <a:lnTo>
                                <a:pt x="79248" y="168859"/>
                              </a:lnTo>
                              <a:lnTo>
                                <a:pt x="89611" y="168859"/>
                              </a:lnTo>
                              <a:lnTo>
                                <a:pt x="93814" y="164668"/>
                              </a:lnTo>
                              <a:lnTo>
                                <a:pt x="93814" y="154305"/>
                              </a:lnTo>
                              <a:close/>
                            </a:path>
                            <a:path w="58166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81660" h="469265">
                              <a:moveTo>
                                <a:pt x="131343" y="266877"/>
                              </a:moveTo>
                              <a:lnTo>
                                <a:pt x="127139" y="262674"/>
                              </a:lnTo>
                              <a:lnTo>
                                <a:pt x="121958" y="262674"/>
                              </a:lnTo>
                              <a:lnTo>
                                <a:pt x="116776" y="262674"/>
                              </a:lnTo>
                              <a:lnTo>
                                <a:pt x="112572" y="266877"/>
                              </a:lnTo>
                              <a:lnTo>
                                <a:pt x="112572" y="277241"/>
                              </a:lnTo>
                              <a:lnTo>
                                <a:pt x="116776" y="281432"/>
                              </a:lnTo>
                              <a:lnTo>
                                <a:pt x="127139" y="281432"/>
                              </a:lnTo>
                              <a:lnTo>
                                <a:pt x="131343" y="277241"/>
                              </a:lnTo>
                              <a:lnTo>
                                <a:pt x="131343" y="266877"/>
                              </a:lnTo>
                              <a:close/>
                            </a:path>
                            <a:path w="581660" h="469265">
                              <a:moveTo>
                                <a:pt x="131343" y="229349"/>
                              </a:moveTo>
                              <a:lnTo>
                                <a:pt x="127139" y="225145"/>
                              </a:lnTo>
                              <a:lnTo>
                                <a:pt x="121958" y="225145"/>
                              </a:lnTo>
                              <a:lnTo>
                                <a:pt x="116776" y="225145"/>
                              </a:lnTo>
                              <a:lnTo>
                                <a:pt x="112572" y="229349"/>
                              </a:lnTo>
                              <a:lnTo>
                                <a:pt x="112572" y="239712"/>
                              </a:lnTo>
                              <a:lnTo>
                                <a:pt x="116776" y="243903"/>
                              </a:lnTo>
                              <a:lnTo>
                                <a:pt x="127139" y="243903"/>
                              </a:lnTo>
                              <a:lnTo>
                                <a:pt x="131343" y="239712"/>
                              </a:lnTo>
                              <a:lnTo>
                                <a:pt x="131343" y="229349"/>
                              </a:lnTo>
                              <a:close/>
                            </a:path>
                            <a:path w="581660" h="469265">
                              <a:moveTo>
                                <a:pt x="131343" y="191833"/>
                              </a:moveTo>
                              <a:lnTo>
                                <a:pt x="127139" y="187629"/>
                              </a:lnTo>
                              <a:lnTo>
                                <a:pt x="121958" y="187629"/>
                              </a:lnTo>
                              <a:lnTo>
                                <a:pt x="116776" y="187629"/>
                              </a:lnTo>
                              <a:lnTo>
                                <a:pt x="112572" y="191833"/>
                              </a:lnTo>
                              <a:lnTo>
                                <a:pt x="112572" y="202196"/>
                              </a:lnTo>
                              <a:lnTo>
                                <a:pt x="116776" y="206387"/>
                              </a:lnTo>
                              <a:lnTo>
                                <a:pt x="127139" y="206387"/>
                              </a:lnTo>
                              <a:lnTo>
                                <a:pt x="131343" y="202196"/>
                              </a:lnTo>
                              <a:lnTo>
                                <a:pt x="131343" y="191833"/>
                              </a:lnTo>
                              <a:close/>
                            </a:path>
                            <a:path w="581660" h="469265">
                              <a:moveTo>
                                <a:pt x="131343" y="154305"/>
                              </a:moveTo>
                              <a:lnTo>
                                <a:pt x="127139" y="150101"/>
                              </a:lnTo>
                              <a:lnTo>
                                <a:pt x="121958" y="150101"/>
                              </a:lnTo>
                              <a:lnTo>
                                <a:pt x="116776" y="150101"/>
                              </a:lnTo>
                              <a:lnTo>
                                <a:pt x="112572" y="154305"/>
                              </a:lnTo>
                              <a:lnTo>
                                <a:pt x="112572" y="164668"/>
                              </a:lnTo>
                              <a:lnTo>
                                <a:pt x="116776" y="168859"/>
                              </a:lnTo>
                              <a:lnTo>
                                <a:pt x="127139" y="168859"/>
                              </a:lnTo>
                              <a:lnTo>
                                <a:pt x="131343" y="164668"/>
                              </a:lnTo>
                              <a:lnTo>
                                <a:pt x="131343" y="154305"/>
                              </a:lnTo>
                              <a:close/>
                            </a:path>
                            <a:path w="581660" h="469265">
                              <a:moveTo>
                                <a:pt x="131343" y="116776"/>
                              </a:moveTo>
                              <a:lnTo>
                                <a:pt x="127139" y="112572"/>
                              </a:lnTo>
                              <a:lnTo>
                                <a:pt x="121958" y="112572"/>
                              </a:lnTo>
                              <a:lnTo>
                                <a:pt x="116776" y="112572"/>
                              </a:lnTo>
                              <a:lnTo>
                                <a:pt x="112572" y="116776"/>
                              </a:lnTo>
                              <a:lnTo>
                                <a:pt x="112572" y="127139"/>
                              </a:lnTo>
                              <a:lnTo>
                                <a:pt x="116776" y="131330"/>
                              </a:lnTo>
                              <a:lnTo>
                                <a:pt x="127139" y="131330"/>
                              </a:lnTo>
                              <a:lnTo>
                                <a:pt x="131343" y="127139"/>
                              </a:lnTo>
                              <a:lnTo>
                                <a:pt x="131343" y="116776"/>
                              </a:lnTo>
                              <a:close/>
                            </a:path>
                            <a:path w="58166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81660" h="469265">
                              <a:moveTo>
                                <a:pt x="168871" y="266877"/>
                              </a:moveTo>
                              <a:lnTo>
                                <a:pt x="164668" y="262674"/>
                              </a:lnTo>
                              <a:lnTo>
                                <a:pt x="159486" y="262674"/>
                              </a:lnTo>
                              <a:lnTo>
                                <a:pt x="154305" y="262674"/>
                              </a:lnTo>
                              <a:lnTo>
                                <a:pt x="150101" y="266877"/>
                              </a:lnTo>
                              <a:lnTo>
                                <a:pt x="150101" y="277241"/>
                              </a:lnTo>
                              <a:lnTo>
                                <a:pt x="154305" y="281432"/>
                              </a:lnTo>
                              <a:lnTo>
                                <a:pt x="164668" y="281432"/>
                              </a:lnTo>
                              <a:lnTo>
                                <a:pt x="168871" y="277241"/>
                              </a:lnTo>
                              <a:lnTo>
                                <a:pt x="168871" y="266877"/>
                              </a:lnTo>
                              <a:close/>
                            </a:path>
                            <a:path w="581660" h="469265">
                              <a:moveTo>
                                <a:pt x="168871" y="191833"/>
                              </a:moveTo>
                              <a:lnTo>
                                <a:pt x="164668" y="187629"/>
                              </a:lnTo>
                              <a:lnTo>
                                <a:pt x="159486" y="187629"/>
                              </a:lnTo>
                              <a:lnTo>
                                <a:pt x="154305" y="187629"/>
                              </a:lnTo>
                              <a:lnTo>
                                <a:pt x="150101" y="191833"/>
                              </a:lnTo>
                              <a:lnTo>
                                <a:pt x="150101" y="202196"/>
                              </a:lnTo>
                              <a:lnTo>
                                <a:pt x="154305" y="206387"/>
                              </a:lnTo>
                              <a:lnTo>
                                <a:pt x="164668" y="206387"/>
                              </a:lnTo>
                              <a:lnTo>
                                <a:pt x="168871" y="202196"/>
                              </a:lnTo>
                              <a:lnTo>
                                <a:pt x="168871" y="191833"/>
                              </a:lnTo>
                              <a:close/>
                            </a:path>
                            <a:path w="58166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581660" h="469265">
                              <a:moveTo>
                                <a:pt x="168871" y="116776"/>
                              </a:moveTo>
                              <a:lnTo>
                                <a:pt x="164668" y="112572"/>
                              </a:lnTo>
                              <a:lnTo>
                                <a:pt x="159486" y="112572"/>
                              </a:lnTo>
                              <a:lnTo>
                                <a:pt x="154305" y="112572"/>
                              </a:lnTo>
                              <a:lnTo>
                                <a:pt x="150101" y="116776"/>
                              </a:lnTo>
                              <a:lnTo>
                                <a:pt x="150101" y="127139"/>
                              </a:lnTo>
                              <a:lnTo>
                                <a:pt x="154305" y="131330"/>
                              </a:lnTo>
                              <a:lnTo>
                                <a:pt x="164668" y="131330"/>
                              </a:lnTo>
                              <a:lnTo>
                                <a:pt x="168871" y="127139"/>
                              </a:lnTo>
                              <a:lnTo>
                                <a:pt x="168871" y="116776"/>
                              </a:lnTo>
                              <a:close/>
                            </a:path>
                            <a:path w="581660"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581660"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58166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58166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81660"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581660"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581660"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581660"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581660"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58166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581660" h="469265">
                              <a:moveTo>
                                <a:pt x="243928" y="116776"/>
                              </a:moveTo>
                              <a:lnTo>
                                <a:pt x="239725" y="112572"/>
                              </a:lnTo>
                              <a:lnTo>
                                <a:pt x="234543" y="112572"/>
                              </a:lnTo>
                              <a:lnTo>
                                <a:pt x="229362" y="112572"/>
                              </a:lnTo>
                              <a:lnTo>
                                <a:pt x="225158" y="116776"/>
                              </a:lnTo>
                              <a:lnTo>
                                <a:pt x="225158" y="127139"/>
                              </a:lnTo>
                              <a:lnTo>
                                <a:pt x="229362" y="131330"/>
                              </a:lnTo>
                              <a:lnTo>
                                <a:pt x="239725" y="131330"/>
                              </a:lnTo>
                              <a:lnTo>
                                <a:pt x="243928" y="127139"/>
                              </a:lnTo>
                              <a:lnTo>
                                <a:pt x="243928" y="116776"/>
                              </a:lnTo>
                              <a:close/>
                            </a:path>
                            <a:path w="581660"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581660"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58166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81660"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581660"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581660" h="469265">
                              <a:moveTo>
                                <a:pt x="281457" y="379463"/>
                              </a:moveTo>
                              <a:lnTo>
                                <a:pt x="277253" y="375259"/>
                              </a:lnTo>
                              <a:lnTo>
                                <a:pt x="272072" y="375259"/>
                              </a:lnTo>
                              <a:lnTo>
                                <a:pt x="266890" y="375259"/>
                              </a:lnTo>
                              <a:lnTo>
                                <a:pt x="262686" y="379463"/>
                              </a:lnTo>
                              <a:lnTo>
                                <a:pt x="262686" y="389826"/>
                              </a:lnTo>
                              <a:lnTo>
                                <a:pt x="266890" y="394017"/>
                              </a:lnTo>
                              <a:lnTo>
                                <a:pt x="277253" y="394017"/>
                              </a:lnTo>
                              <a:lnTo>
                                <a:pt x="281457" y="389826"/>
                              </a:lnTo>
                              <a:lnTo>
                                <a:pt x="281457" y="379463"/>
                              </a:lnTo>
                              <a:close/>
                            </a:path>
                            <a:path w="581660" h="469265">
                              <a:moveTo>
                                <a:pt x="281457" y="229349"/>
                              </a:moveTo>
                              <a:lnTo>
                                <a:pt x="277253" y="225145"/>
                              </a:lnTo>
                              <a:lnTo>
                                <a:pt x="272072" y="225145"/>
                              </a:lnTo>
                              <a:lnTo>
                                <a:pt x="266890" y="225145"/>
                              </a:lnTo>
                              <a:lnTo>
                                <a:pt x="262686" y="229349"/>
                              </a:lnTo>
                              <a:lnTo>
                                <a:pt x="262686" y="239712"/>
                              </a:lnTo>
                              <a:lnTo>
                                <a:pt x="266890" y="243903"/>
                              </a:lnTo>
                              <a:lnTo>
                                <a:pt x="277253" y="243903"/>
                              </a:lnTo>
                              <a:lnTo>
                                <a:pt x="281457" y="239712"/>
                              </a:lnTo>
                              <a:lnTo>
                                <a:pt x="281457" y="229349"/>
                              </a:lnTo>
                              <a:close/>
                            </a:path>
                            <a:path w="581660" h="469265">
                              <a:moveTo>
                                <a:pt x="281457" y="79248"/>
                              </a:moveTo>
                              <a:lnTo>
                                <a:pt x="277253" y="75044"/>
                              </a:lnTo>
                              <a:lnTo>
                                <a:pt x="272072" y="75044"/>
                              </a:lnTo>
                              <a:lnTo>
                                <a:pt x="266890" y="75044"/>
                              </a:lnTo>
                              <a:lnTo>
                                <a:pt x="262686" y="79248"/>
                              </a:lnTo>
                              <a:lnTo>
                                <a:pt x="262686" y="89611"/>
                              </a:lnTo>
                              <a:lnTo>
                                <a:pt x="266890" y="93802"/>
                              </a:lnTo>
                              <a:lnTo>
                                <a:pt x="277253" y="93802"/>
                              </a:lnTo>
                              <a:lnTo>
                                <a:pt x="281457" y="89611"/>
                              </a:lnTo>
                              <a:lnTo>
                                <a:pt x="281457" y="79248"/>
                              </a:lnTo>
                              <a:close/>
                            </a:path>
                            <a:path w="581660"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581660"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81660" h="469265">
                              <a:moveTo>
                                <a:pt x="318973" y="454507"/>
                              </a:moveTo>
                              <a:lnTo>
                                <a:pt x="314769" y="450303"/>
                              </a:lnTo>
                              <a:lnTo>
                                <a:pt x="309587" y="450303"/>
                              </a:lnTo>
                              <a:lnTo>
                                <a:pt x="304406" y="450303"/>
                              </a:lnTo>
                              <a:lnTo>
                                <a:pt x="300202" y="454507"/>
                              </a:lnTo>
                              <a:lnTo>
                                <a:pt x="300202" y="464870"/>
                              </a:lnTo>
                              <a:lnTo>
                                <a:pt x="304406" y="469061"/>
                              </a:lnTo>
                              <a:lnTo>
                                <a:pt x="314769" y="469061"/>
                              </a:lnTo>
                              <a:lnTo>
                                <a:pt x="318973" y="464870"/>
                              </a:lnTo>
                              <a:lnTo>
                                <a:pt x="318973" y="454507"/>
                              </a:lnTo>
                              <a:close/>
                            </a:path>
                            <a:path w="581660" h="469265">
                              <a:moveTo>
                                <a:pt x="318973" y="416979"/>
                              </a:moveTo>
                              <a:lnTo>
                                <a:pt x="314769" y="412775"/>
                              </a:lnTo>
                              <a:lnTo>
                                <a:pt x="309587" y="412775"/>
                              </a:lnTo>
                              <a:lnTo>
                                <a:pt x="304406" y="412775"/>
                              </a:lnTo>
                              <a:lnTo>
                                <a:pt x="300202" y="416979"/>
                              </a:lnTo>
                              <a:lnTo>
                                <a:pt x="300202" y="427342"/>
                              </a:lnTo>
                              <a:lnTo>
                                <a:pt x="304406" y="431533"/>
                              </a:lnTo>
                              <a:lnTo>
                                <a:pt x="314769" y="431533"/>
                              </a:lnTo>
                              <a:lnTo>
                                <a:pt x="318973" y="427342"/>
                              </a:lnTo>
                              <a:lnTo>
                                <a:pt x="318973" y="416979"/>
                              </a:lnTo>
                              <a:close/>
                            </a:path>
                            <a:path w="581660" h="469265">
                              <a:moveTo>
                                <a:pt x="318973" y="266877"/>
                              </a:moveTo>
                              <a:lnTo>
                                <a:pt x="314769" y="262674"/>
                              </a:lnTo>
                              <a:lnTo>
                                <a:pt x="309587" y="262674"/>
                              </a:lnTo>
                              <a:lnTo>
                                <a:pt x="304406" y="262674"/>
                              </a:lnTo>
                              <a:lnTo>
                                <a:pt x="300202" y="266877"/>
                              </a:lnTo>
                              <a:lnTo>
                                <a:pt x="300202" y="277241"/>
                              </a:lnTo>
                              <a:lnTo>
                                <a:pt x="304406" y="281432"/>
                              </a:lnTo>
                              <a:lnTo>
                                <a:pt x="314769" y="281432"/>
                              </a:lnTo>
                              <a:lnTo>
                                <a:pt x="318973" y="277241"/>
                              </a:lnTo>
                              <a:lnTo>
                                <a:pt x="318973" y="266877"/>
                              </a:lnTo>
                              <a:close/>
                            </a:path>
                            <a:path w="581660" h="469265">
                              <a:moveTo>
                                <a:pt x="318973" y="229349"/>
                              </a:moveTo>
                              <a:lnTo>
                                <a:pt x="314769" y="225145"/>
                              </a:lnTo>
                              <a:lnTo>
                                <a:pt x="309587" y="225145"/>
                              </a:lnTo>
                              <a:lnTo>
                                <a:pt x="304406" y="225145"/>
                              </a:lnTo>
                              <a:lnTo>
                                <a:pt x="300202" y="229349"/>
                              </a:lnTo>
                              <a:lnTo>
                                <a:pt x="300202" y="239712"/>
                              </a:lnTo>
                              <a:lnTo>
                                <a:pt x="304406" y="243903"/>
                              </a:lnTo>
                              <a:lnTo>
                                <a:pt x="314769" y="243903"/>
                              </a:lnTo>
                              <a:lnTo>
                                <a:pt x="318973" y="239712"/>
                              </a:lnTo>
                              <a:lnTo>
                                <a:pt x="318973" y="229349"/>
                              </a:lnTo>
                              <a:close/>
                            </a:path>
                            <a:path w="581660" h="469265">
                              <a:moveTo>
                                <a:pt x="318973" y="191833"/>
                              </a:moveTo>
                              <a:lnTo>
                                <a:pt x="314769" y="187629"/>
                              </a:lnTo>
                              <a:lnTo>
                                <a:pt x="309587" y="187629"/>
                              </a:lnTo>
                              <a:lnTo>
                                <a:pt x="304406" y="187629"/>
                              </a:lnTo>
                              <a:lnTo>
                                <a:pt x="300202" y="191833"/>
                              </a:lnTo>
                              <a:lnTo>
                                <a:pt x="300202" y="202196"/>
                              </a:lnTo>
                              <a:lnTo>
                                <a:pt x="304406" y="206387"/>
                              </a:lnTo>
                              <a:lnTo>
                                <a:pt x="314769" y="206387"/>
                              </a:lnTo>
                              <a:lnTo>
                                <a:pt x="318973" y="202196"/>
                              </a:lnTo>
                              <a:lnTo>
                                <a:pt x="318973" y="191833"/>
                              </a:lnTo>
                              <a:close/>
                            </a:path>
                            <a:path w="581660" h="469265">
                              <a:moveTo>
                                <a:pt x="318973" y="41719"/>
                              </a:moveTo>
                              <a:lnTo>
                                <a:pt x="314769" y="37515"/>
                              </a:lnTo>
                              <a:lnTo>
                                <a:pt x="309587" y="37515"/>
                              </a:lnTo>
                              <a:lnTo>
                                <a:pt x="304406" y="37515"/>
                              </a:lnTo>
                              <a:lnTo>
                                <a:pt x="300202" y="41719"/>
                              </a:lnTo>
                              <a:lnTo>
                                <a:pt x="300202" y="52082"/>
                              </a:lnTo>
                              <a:lnTo>
                                <a:pt x="304406" y="56273"/>
                              </a:lnTo>
                              <a:lnTo>
                                <a:pt x="314769" y="56273"/>
                              </a:lnTo>
                              <a:lnTo>
                                <a:pt x="318973" y="52082"/>
                              </a:lnTo>
                              <a:lnTo>
                                <a:pt x="318973" y="41719"/>
                              </a:lnTo>
                              <a:close/>
                            </a:path>
                            <a:path w="581660"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81660" h="469265">
                              <a:moveTo>
                                <a:pt x="356501" y="454507"/>
                              </a:moveTo>
                              <a:lnTo>
                                <a:pt x="352298" y="450303"/>
                              </a:lnTo>
                              <a:lnTo>
                                <a:pt x="347116" y="450303"/>
                              </a:lnTo>
                              <a:lnTo>
                                <a:pt x="341934" y="450303"/>
                              </a:lnTo>
                              <a:lnTo>
                                <a:pt x="337731" y="454507"/>
                              </a:lnTo>
                              <a:lnTo>
                                <a:pt x="337731" y="464870"/>
                              </a:lnTo>
                              <a:lnTo>
                                <a:pt x="341934" y="469061"/>
                              </a:lnTo>
                              <a:lnTo>
                                <a:pt x="352298" y="469061"/>
                              </a:lnTo>
                              <a:lnTo>
                                <a:pt x="356501" y="464870"/>
                              </a:lnTo>
                              <a:lnTo>
                                <a:pt x="356501" y="454507"/>
                              </a:lnTo>
                              <a:close/>
                            </a:path>
                            <a:path w="581660" h="469265">
                              <a:moveTo>
                                <a:pt x="356501" y="266877"/>
                              </a:moveTo>
                              <a:lnTo>
                                <a:pt x="352298" y="262674"/>
                              </a:lnTo>
                              <a:lnTo>
                                <a:pt x="347116" y="262674"/>
                              </a:lnTo>
                              <a:lnTo>
                                <a:pt x="341934" y="262674"/>
                              </a:lnTo>
                              <a:lnTo>
                                <a:pt x="337731" y="266877"/>
                              </a:lnTo>
                              <a:lnTo>
                                <a:pt x="337731" y="277241"/>
                              </a:lnTo>
                              <a:lnTo>
                                <a:pt x="341934" y="281432"/>
                              </a:lnTo>
                              <a:lnTo>
                                <a:pt x="352298" y="281432"/>
                              </a:lnTo>
                              <a:lnTo>
                                <a:pt x="356501" y="277241"/>
                              </a:lnTo>
                              <a:lnTo>
                                <a:pt x="356501" y="266877"/>
                              </a:lnTo>
                              <a:close/>
                            </a:path>
                            <a:path w="581660" h="469265">
                              <a:moveTo>
                                <a:pt x="356501" y="191833"/>
                              </a:moveTo>
                              <a:lnTo>
                                <a:pt x="352298" y="187629"/>
                              </a:lnTo>
                              <a:lnTo>
                                <a:pt x="347116" y="187629"/>
                              </a:lnTo>
                              <a:lnTo>
                                <a:pt x="341934" y="187629"/>
                              </a:lnTo>
                              <a:lnTo>
                                <a:pt x="337731" y="191833"/>
                              </a:lnTo>
                              <a:lnTo>
                                <a:pt x="337731" y="202196"/>
                              </a:lnTo>
                              <a:lnTo>
                                <a:pt x="341934" y="206387"/>
                              </a:lnTo>
                              <a:lnTo>
                                <a:pt x="352298" y="206387"/>
                              </a:lnTo>
                              <a:lnTo>
                                <a:pt x="356501" y="202196"/>
                              </a:lnTo>
                              <a:lnTo>
                                <a:pt x="356501" y="191833"/>
                              </a:lnTo>
                              <a:close/>
                            </a:path>
                            <a:path w="58166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8166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581660"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8166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81660" h="469265">
                              <a:moveTo>
                                <a:pt x="394030" y="116776"/>
                              </a:moveTo>
                              <a:lnTo>
                                <a:pt x="389826" y="112572"/>
                              </a:lnTo>
                              <a:lnTo>
                                <a:pt x="384644" y="112572"/>
                              </a:lnTo>
                              <a:lnTo>
                                <a:pt x="379463" y="112572"/>
                              </a:lnTo>
                              <a:lnTo>
                                <a:pt x="375259" y="116776"/>
                              </a:lnTo>
                              <a:lnTo>
                                <a:pt x="375259" y="127139"/>
                              </a:lnTo>
                              <a:lnTo>
                                <a:pt x="379463" y="131330"/>
                              </a:lnTo>
                              <a:lnTo>
                                <a:pt x="389826" y="131330"/>
                              </a:lnTo>
                              <a:lnTo>
                                <a:pt x="394030" y="127139"/>
                              </a:lnTo>
                              <a:lnTo>
                                <a:pt x="394030" y="116776"/>
                              </a:lnTo>
                              <a:close/>
                            </a:path>
                            <a:path w="581660" h="469265">
                              <a:moveTo>
                                <a:pt x="431558" y="379463"/>
                              </a:moveTo>
                              <a:lnTo>
                                <a:pt x="427355" y="375259"/>
                              </a:lnTo>
                              <a:lnTo>
                                <a:pt x="422173" y="375259"/>
                              </a:lnTo>
                              <a:lnTo>
                                <a:pt x="416991" y="375259"/>
                              </a:lnTo>
                              <a:lnTo>
                                <a:pt x="412788" y="379463"/>
                              </a:lnTo>
                              <a:lnTo>
                                <a:pt x="412788" y="389826"/>
                              </a:lnTo>
                              <a:lnTo>
                                <a:pt x="416991" y="394017"/>
                              </a:lnTo>
                              <a:lnTo>
                                <a:pt x="427355" y="394017"/>
                              </a:lnTo>
                              <a:lnTo>
                                <a:pt x="431558" y="389826"/>
                              </a:lnTo>
                              <a:lnTo>
                                <a:pt x="431558" y="379463"/>
                              </a:lnTo>
                              <a:close/>
                            </a:path>
                            <a:path w="581660"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81660" h="469265">
                              <a:moveTo>
                                <a:pt x="431558" y="116776"/>
                              </a:moveTo>
                              <a:lnTo>
                                <a:pt x="427355" y="112572"/>
                              </a:lnTo>
                              <a:lnTo>
                                <a:pt x="422173" y="112572"/>
                              </a:lnTo>
                              <a:lnTo>
                                <a:pt x="416991" y="112572"/>
                              </a:lnTo>
                              <a:lnTo>
                                <a:pt x="412788" y="116776"/>
                              </a:lnTo>
                              <a:lnTo>
                                <a:pt x="412788" y="127139"/>
                              </a:lnTo>
                              <a:lnTo>
                                <a:pt x="416991" y="131330"/>
                              </a:lnTo>
                              <a:lnTo>
                                <a:pt x="427355" y="131330"/>
                              </a:lnTo>
                              <a:lnTo>
                                <a:pt x="431558" y="127139"/>
                              </a:lnTo>
                              <a:lnTo>
                                <a:pt x="431558" y="116776"/>
                              </a:lnTo>
                              <a:close/>
                            </a:path>
                            <a:path w="581660" h="469265">
                              <a:moveTo>
                                <a:pt x="431558" y="79248"/>
                              </a:moveTo>
                              <a:lnTo>
                                <a:pt x="427355" y="75044"/>
                              </a:lnTo>
                              <a:lnTo>
                                <a:pt x="422173" y="75044"/>
                              </a:lnTo>
                              <a:lnTo>
                                <a:pt x="416991" y="75044"/>
                              </a:lnTo>
                              <a:lnTo>
                                <a:pt x="412788" y="79248"/>
                              </a:lnTo>
                              <a:lnTo>
                                <a:pt x="412788" y="89611"/>
                              </a:lnTo>
                              <a:lnTo>
                                <a:pt x="416991" y="93802"/>
                              </a:lnTo>
                              <a:lnTo>
                                <a:pt x="427355" y="93802"/>
                              </a:lnTo>
                              <a:lnTo>
                                <a:pt x="431558" y="89611"/>
                              </a:lnTo>
                              <a:lnTo>
                                <a:pt x="431558" y="79248"/>
                              </a:lnTo>
                              <a:close/>
                            </a:path>
                            <a:path w="581660" h="469265">
                              <a:moveTo>
                                <a:pt x="469087" y="416979"/>
                              </a:moveTo>
                              <a:lnTo>
                                <a:pt x="464883" y="412775"/>
                              </a:lnTo>
                              <a:lnTo>
                                <a:pt x="459701" y="412775"/>
                              </a:lnTo>
                              <a:lnTo>
                                <a:pt x="454520" y="412775"/>
                              </a:lnTo>
                              <a:lnTo>
                                <a:pt x="450316" y="416979"/>
                              </a:lnTo>
                              <a:lnTo>
                                <a:pt x="450316" y="427342"/>
                              </a:lnTo>
                              <a:lnTo>
                                <a:pt x="454520" y="431533"/>
                              </a:lnTo>
                              <a:lnTo>
                                <a:pt x="464883" y="431533"/>
                              </a:lnTo>
                              <a:lnTo>
                                <a:pt x="469087" y="427342"/>
                              </a:lnTo>
                              <a:lnTo>
                                <a:pt x="469087" y="416979"/>
                              </a:lnTo>
                              <a:close/>
                            </a:path>
                            <a:path w="581660" h="469265">
                              <a:moveTo>
                                <a:pt x="469087" y="379463"/>
                              </a:moveTo>
                              <a:lnTo>
                                <a:pt x="464883" y="375259"/>
                              </a:lnTo>
                              <a:lnTo>
                                <a:pt x="459701" y="375259"/>
                              </a:lnTo>
                              <a:lnTo>
                                <a:pt x="454520" y="375259"/>
                              </a:lnTo>
                              <a:lnTo>
                                <a:pt x="450316" y="379463"/>
                              </a:lnTo>
                              <a:lnTo>
                                <a:pt x="450316" y="389826"/>
                              </a:lnTo>
                              <a:lnTo>
                                <a:pt x="454520" y="394017"/>
                              </a:lnTo>
                              <a:lnTo>
                                <a:pt x="464883" y="394017"/>
                              </a:lnTo>
                              <a:lnTo>
                                <a:pt x="469087" y="389826"/>
                              </a:lnTo>
                              <a:lnTo>
                                <a:pt x="469087" y="379463"/>
                              </a:lnTo>
                              <a:close/>
                            </a:path>
                            <a:path w="581660" h="469265">
                              <a:moveTo>
                                <a:pt x="469087" y="79248"/>
                              </a:moveTo>
                              <a:lnTo>
                                <a:pt x="464883" y="75044"/>
                              </a:lnTo>
                              <a:lnTo>
                                <a:pt x="459701" y="75044"/>
                              </a:lnTo>
                              <a:lnTo>
                                <a:pt x="454520" y="75044"/>
                              </a:lnTo>
                              <a:lnTo>
                                <a:pt x="450316" y="79248"/>
                              </a:lnTo>
                              <a:lnTo>
                                <a:pt x="450316" y="89611"/>
                              </a:lnTo>
                              <a:lnTo>
                                <a:pt x="454520" y="93802"/>
                              </a:lnTo>
                              <a:lnTo>
                                <a:pt x="464883" y="93802"/>
                              </a:lnTo>
                              <a:lnTo>
                                <a:pt x="469087" y="89611"/>
                              </a:lnTo>
                              <a:lnTo>
                                <a:pt x="469087" y="79248"/>
                              </a:lnTo>
                              <a:close/>
                            </a:path>
                            <a:path w="581660" h="469265">
                              <a:moveTo>
                                <a:pt x="469087" y="41719"/>
                              </a:moveTo>
                              <a:lnTo>
                                <a:pt x="464883" y="37515"/>
                              </a:lnTo>
                              <a:lnTo>
                                <a:pt x="459701" y="37515"/>
                              </a:lnTo>
                              <a:lnTo>
                                <a:pt x="454520" y="37515"/>
                              </a:lnTo>
                              <a:lnTo>
                                <a:pt x="450316" y="41719"/>
                              </a:lnTo>
                              <a:lnTo>
                                <a:pt x="450316" y="52082"/>
                              </a:lnTo>
                              <a:lnTo>
                                <a:pt x="454520" y="56273"/>
                              </a:lnTo>
                              <a:lnTo>
                                <a:pt x="464883" y="56273"/>
                              </a:lnTo>
                              <a:lnTo>
                                <a:pt x="469087" y="52082"/>
                              </a:lnTo>
                              <a:lnTo>
                                <a:pt x="469087" y="41719"/>
                              </a:lnTo>
                              <a:close/>
                            </a:path>
                            <a:path w="581660" h="469265">
                              <a:moveTo>
                                <a:pt x="506603" y="454507"/>
                              </a:moveTo>
                              <a:lnTo>
                                <a:pt x="502399" y="450303"/>
                              </a:lnTo>
                              <a:lnTo>
                                <a:pt x="497217" y="450303"/>
                              </a:lnTo>
                              <a:lnTo>
                                <a:pt x="492036" y="450303"/>
                              </a:lnTo>
                              <a:lnTo>
                                <a:pt x="487832" y="454507"/>
                              </a:lnTo>
                              <a:lnTo>
                                <a:pt x="487832" y="464870"/>
                              </a:lnTo>
                              <a:lnTo>
                                <a:pt x="492036" y="469061"/>
                              </a:lnTo>
                              <a:lnTo>
                                <a:pt x="502399" y="469061"/>
                              </a:lnTo>
                              <a:lnTo>
                                <a:pt x="506603" y="464870"/>
                              </a:lnTo>
                              <a:lnTo>
                                <a:pt x="506603" y="454507"/>
                              </a:lnTo>
                              <a:close/>
                            </a:path>
                            <a:path w="581660" h="469265">
                              <a:moveTo>
                                <a:pt x="506603" y="416979"/>
                              </a:moveTo>
                              <a:lnTo>
                                <a:pt x="502399" y="412775"/>
                              </a:lnTo>
                              <a:lnTo>
                                <a:pt x="497217" y="412775"/>
                              </a:lnTo>
                              <a:lnTo>
                                <a:pt x="492036" y="412775"/>
                              </a:lnTo>
                              <a:lnTo>
                                <a:pt x="487832" y="416979"/>
                              </a:lnTo>
                              <a:lnTo>
                                <a:pt x="487832" y="427342"/>
                              </a:lnTo>
                              <a:lnTo>
                                <a:pt x="492036" y="431533"/>
                              </a:lnTo>
                              <a:lnTo>
                                <a:pt x="502399" y="431533"/>
                              </a:lnTo>
                              <a:lnTo>
                                <a:pt x="506603" y="427342"/>
                              </a:lnTo>
                              <a:lnTo>
                                <a:pt x="506603" y="416979"/>
                              </a:lnTo>
                              <a:close/>
                            </a:path>
                            <a:path w="581660" h="469265">
                              <a:moveTo>
                                <a:pt x="506603" y="41719"/>
                              </a:moveTo>
                              <a:lnTo>
                                <a:pt x="502399" y="37515"/>
                              </a:lnTo>
                              <a:lnTo>
                                <a:pt x="497217" y="37515"/>
                              </a:lnTo>
                              <a:lnTo>
                                <a:pt x="492036" y="37515"/>
                              </a:lnTo>
                              <a:lnTo>
                                <a:pt x="487832" y="41719"/>
                              </a:lnTo>
                              <a:lnTo>
                                <a:pt x="487832" y="52082"/>
                              </a:lnTo>
                              <a:lnTo>
                                <a:pt x="492036" y="56273"/>
                              </a:lnTo>
                              <a:lnTo>
                                <a:pt x="502399" y="56273"/>
                              </a:lnTo>
                              <a:lnTo>
                                <a:pt x="506603" y="52082"/>
                              </a:lnTo>
                              <a:lnTo>
                                <a:pt x="506603" y="41719"/>
                              </a:lnTo>
                              <a:close/>
                            </a:path>
                            <a:path w="581660" h="469265">
                              <a:moveTo>
                                <a:pt x="506603" y="4203"/>
                              </a:moveTo>
                              <a:lnTo>
                                <a:pt x="502399" y="0"/>
                              </a:lnTo>
                              <a:lnTo>
                                <a:pt x="497217" y="0"/>
                              </a:lnTo>
                              <a:lnTo>
                                <a:pt x="492036" y="0"/>
                              </a:lnTo>
                              <a:lnTo>
                                <a:pt x="487832" y="4203"/>
                              </a:lnTo>
                              <a:lnTo>
                                <a:pt x="487832" y="14566"/>
                              </a:lnTo>
                              <a:lnTo>
                                <a:pt x="492036" y="18757"/>
                              </a:lnTo>
                              <a:lnTo>
                                <a:pt x="502399" y="18757"/>
                              </a:lnTo>
                              <a:lnTo>
                                <a:pt x="506603" y="14566"/>
                              </a:lnTo>
                              <a:lnTo>
                                <a:pt x="506603" y="4203"/>
                              </a:lnTo>
                              <a:close/>
                            </a:path>
                            <a:path w="581660" h="469265">
                              <a:moveTo>
                                <a:pt x="544131" y="454507"/>
                              </a:moveTo>
                              <a:lnTo>
                                <a:pt x="539927" y="450303"/>
                              </a:lnTo>
                              <a:lnTo>
                                <a:pt x="534746" y="450303"/>
                              </a:lnTo>
                              <a:lnTo>
                                <a:pt x="529564" y="450303"/>
                              </a:lnTo>
                              <a:lnTo>
                                <a:pt x="525360" y="454507"/>
                              </a:lnTo>
                              <a:lnTo>
                                <a:pt x="525360" y="464870"/>
                              </a:lnTo>
                              <a:lnTo>
                                <a:pt x="529564" y="469061"/>
                              </a:lnTo>
                              <a:lnTo>
                                <a:pt x="539927" y="469061"/>
                              </a:lnTo>
                              <a:lnTo>
                                <a:pt x="544131" y="464870"/>
                              </a:lnTo>
                              <a:lnTo>
                                <a:pt x="544131" y="454507"/>
                              </a:lnTo>
                              <a:close/>
                            </a:path>
                            <a:path w="581660" h="469265">
                              <a:moveTo>
                                <a:pt x="544131" y="416979"/>
                              </a:moveTo>
                              <a:lnTo>
                                <a:pt x="539927" y="412775"/>
                              </a:lnTo>
                              <a:lnTo>
                                <a:pt x="534746" y="412775"/>
                              </a:lnTo>
                              <a:lnTo>
                                <a:pt x="529564" y="412775"/>
                              </a:lnTo>
                              <a:lnTo>
                                <a:pt x="525360" y="416979"/>
                              </a:lnTo>
                              <a:lnTo>
                                <a:pt x="525360" y="427342"/>
                              </a:lnTo>
                              <a:lnTo>
                                <a:pt x="529564" y="431533"/>
                              </a:lnTo>
                              <a:lnTo>
                                <a:pt x="539927" y="431533"/>
                              </a:lnTo>
                              <a:lnTo>
                                <a:pt x="544131" y="427342"/>
                              </a:lnTo>
                              <a:lnTo>
                                <a:pt x="544131" y="416979"/>
                              </a:lnTo>
                              <a:close/>
                            </a:path>
                            <a:path w="581660" h="469265">
                              <a:moveTo>
                                <a:pt x="544131" y="4203"/>
                              </a:moveTo>
                              <a:lnTo>
                                <a:pt x="539927" y="0"/>
                              </a:lnTo>
                              <a:lnTo>
                                <a:pt x="534746" y="0"/>
                              </a:lnTo>
                              <a:lnTo>
                                <a:pt x="529564" y="0"/>
                              </a:lnTo>
                              <a:lnTo>
                                <a:pt x="525360" y="4203"/>
                              </a:lnTo>
                              <a:lnTo>
                                <a:pt x="525360" y="14566"/>
                              </a:lnTo>
                              <a:lnTo>
                                <a:pt x="529564" y="18757"/>
                              </a:lnTo>
                              <a:lnTo>
                                <a:pt x="539927" y="18757"/>
                              </a:lnTo>
                              <a:lnTo>
                                <a:pt x="544131" y="14566"/>
                              </a:lnTo>
                              <a:lnTo>
                                <a:pt x="544131" y="4203"/>
                              </a:lnTo>
                              <a:close/>
                            </a:path>
                            <a:path w="581660" h="469265">
                              <a:moveTo>
                                <a:pt x="581660" y="454507"/>
                              </a:moveTo>
                              <a:lnTo>
                                <a:pt x="577456" y="450303"/>
                              </a:lnTo>
                              <a:lnTo>
                                <a:pt x="572274" y="450303"/>
                              </a:lnTo>
                              <a:lnTo>
                                <a:pt x="567093" y="450303"/>
                              </a:lnTo>
                              <a:lnTo>
                                <a:pt x="562889" y="454507"/>
                              </a:lnTo>
                              <a:lnTo>
                                <a:pt x="562889" y="464870"/>
                              </a:lnTo>
                              <a:lnTo>
                                <a:pt x="567093" y="469061"/>
                              </a:lnTo>
                              <a:lnTo>
                                <a:pt x="577456" y="469061"/>
                              </a:lnTo>
                              <a:lnTo>
                                <a:pt x="581660" y="464870"/>
                              </a:lnTo>
                              <a:lnTo>
                                <a:pt x="581660" y="454507"/>
                              </a:lnTo>
                              <a:close/>
                            </a:path>
                          </a:pathLst>
                        </a:custGeom>
                        <a:solidFill>
                          <a:srgbClr val="CC5D44">
                            <a:alpha val="25000"/>
                          </a:srgbClr>
                        </a:solidFill>
                      </wps:spPr>
                      <wps:bodyPr wrap="square" lIns="0" tIns="0" rIns="0" bIns="0" rtlCol="0">
                        <a:prstTxWarp prst="textNoShape">
                          <a:avLst/>
                        </a:prstTxWarp>
                        <a:noAutofit/>
                      </wps:bodyPr>
                    </wps:wsp>
                    <wps:wsp>
                      <wps:cNvPr id="841" name="Graphic 841"/>
                      <wps:cNvSpPr/>
                      <wps:spPr>
                        <a:xfrm>
                          <a:off x="37514" y="5794"/>
                          <a:ext cx="544195" cy="469265"/>
                        </a:xfrm>
                        <a:custGeom>
                          <a:avLst/>
                          <a:gdLst/>
                          <a:ahLst/>
                          <a:cxnLst/>
                          <a:rect l="l" t="t" r="r" b="b"/>
                          <a:pathLst>
                            <a:path w="544195"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544195"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544195"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544195"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544195" h="469265">
                              <a:moveTo>
                                <a:pt x="93827" y="304406"/>
                              </a:moveTo>
                              <a:lnTo>
                                <a:pt x="89623" y="300202"/>
                              </a:lnTo>
                              <a:lnTo>
                                <a:pt x="84442" y="300202"/>
                              </a:lnTo>
                              <a:lnTo>
                                <a:pt x="79260" y="300202"/>
                              </a:lnTo>
                              <a:lnTo>
                                <a:pt x="75057" y="304406"/>
                              </a:lnTo>
                              <a:lnTo>
                                <a:pt x="75057" y="314769"/>
                              </a:lnTo>
                              <a:lnTo>
                                <a:pt x="79260" y="318960"/>
                              </a:lnTo>
                              <a:lnTo>
                                <a:pt x="89623" y="318960"/>
                              </a:lnTo>
                              <a:lnTo>
                                <a:pt x="93827" y="314769"/>
                              </a:lnTo>
                              <a:lnTo>
                                <a:pt x="93827" y="304406"/>
                              </a:lnTo>
                              <a:close/>
                            </a:path>
                            <a:path w="544195" h="469265">
                              <a:moveTo>
                                <a:pt x="93827" y="266877"/>
                              </a:moveTo>
                              <a:lnTo>
                                <a:pt x="89623" y="262674"/>
                              </a:lnTo>
                              <a:lnTo>
                                <a:pt x="84442" y="262674"/>
                              </a:lnTo>
                              <a:lnTo>
                                <a:pt x="79260" y="262674"/>
                              </a:lnTo>
                              <a:lnTo>
                                <a:pt x="75057" y="266877"/>
                              </a:lnTo>
                              <a:lnTo>
                                <a:pt x="75057" y="277241"/>
                              </a:lnTo>
                              <a:lnTo>
                                <a:pt x="79260" y="281432"/>
                              </a:lnTo>
                              <a:lnTo>
                                <a:pt x="89623" y="281432"/>
                              </a:lnTo>
                              <a:lnTo>
                                <a:pt x="93827" y="277241"/>
                              </a:lnTo>
                              <a:lnTo>
                                <a:pt x="93827" y="266877"/>
                              </a:lnTo>
                              <a:close/>
                            </a:path>
                            <a:path w="544195" h="469265">
                              <a:moveTo>
                                <a:pt x="93827" y="229349"/>
                              </a:moveTo>
                              <a:lnTo>
                                <a:pt x="89623" y="225145"/>
                              </a:lnTo>
                              <a:lnTo>
                                <a:pt x="84442" y="225145"/>
                              </a:lnTo>
                              <a:lnTo>
                                <a:pt x="79260" y="225145"/>
                              </a:lnTo>
                              <a:lnTo>
                                <a:pt x="75057" y="229349"/>
                              </a:lnTo>
                              <a:lnTo>
                                <a:pt x="75057" y="239712"/>
                              </a:lnTo>
                              <a:lnTo>
                                <a:pt x="79260" y="243903"/>
                              </a:lnTo>
                              <a:lnTo>
                                <a:pt x="89623" y="243903"/>
                              </a:lnTo>
                              <a:lnTo>
                                <a:pt x="93827" y="239712"/>
                              </a:lnTo>
                              <a:lnTo>
                                <a:pt x="93827" y="229349"/>
                              </a:lnTo>
                              <a:close/>
                            </a:path>
                            <a:path w="544195" h="469265">
                              <a:moveTo>
                                <a:pt x="93827" y="191833"/>
                              </a:moveTo>
                              <a:lnTo>
                                <a:pt x="89623" y="187629"/>
                              </a:lnTo>
                              <a:lnTo>
                                <a:pt x="84442" y="187629"/>
                              </a:lnTo>
                              <a:lnTo>
                                <a:pt x="79260" y="187629"/>
                              </a:lnTo>
                              <a:lnTo>
                                <a:pt x="75057" y="191833"/>
                              </a:lnTo>
                              <a:lnTo>
                                <a:pt x="75057" y="202196"/>
                              </a:lnTo>
                              <a:lnTo>
                                <a:pt x="79260" y="206387"/>
                              </a:lnTo>
                              <a:lnTo>
                                <a:pt x="89623" y="206387"/>
                              </a:lnTo>
                              <a:lnTo>
                                <a:pt x="93827" y="202196"/>
                              </a:lnTo>
                              <a:lnTo>
                                <a:pt x="93827" y="191833"/>
                              </a:lnTo>
                              <a:close/>
                            </a:path>
                            <a:path w="544195" h="469265">
                              <a:moveTo>
                                <a:pt x="93827" y="154305"/>
                              </a:moveTo>
                              <a:lnTo>
                                <a:pt x="89623" y="150101"/>
                              </a:lnTo>
                              <a:lnTo>
                                <a:pt x="84442" y="150101"/>
                              </a:lnTo>
                              <a:lnTo>
                                <a:pt x="79260" y="150101"/>
                              </a:lnTo>
                              <a:lnTo>
                                <a:pt x="75057" y="154305"/>
                              </a:lnTo>
                              <a:lnTo>
                                <a:pt x="75057" y="164668"/>
                              </a:lnTo>
                              <a:lnTo>
                                <a:pt x="79260" y="168859"/>
                              </a:lnTo>
                              <a:lnTo>
                                <a:pt x="89623" y="168859"/>
                              </a:lnTo>
                              <a:lnTo>
                                <a:pt x="93827" y="164668"/>
                              </a:lnTo>
                              <a:lnTo>
                                <a:pt x="93827" y="154305"/>
                              </a:lnTo>
                              <a:close/>
                            </a:path>
                            <a:path w="544195" h="469265">
                              <a:moveTo>
                                <a:pt x="93827" y="116776"/>
                              </a:moveTo>
                              <a:lnTo>
                                <a:pt x="89623" y="112572"/>
                              </a:lnTo>
                              <a:lnTo>
                                <a:pt x="84442" y="112572"/>
                              </a:lnTo>
                              <a:lnTo>
                                <a:pt x="79260" y="112572"/>
                              </a:lnTo>
                              <a:lnTo>
                                <a:pt x="75057" y="116776"/>
                              </a:lnTo>
                              <a:lnTo>
                                <a:pt x="75057" y="127139"/>
                              </a:lnTo>
                              <a:lnTo>
                                <a:pt x="79260" y="131330"/>
                              </a:lnTo>
                              <a:lnTo>
                                <a:pt x="89623" y="131330"/>
                              </a:lnTo>
                              <a:lnTo>
                                <a:pt x="93827" y="127139"/>
                              </a:lnTo>
                              <a:lnTo>
                                <a:pt x="93827" y="116776"/>
                              </a:lnTo>
                              <a:close/>
                            </a:path>
                            <a:path w="544195" h="469265">
                              <a:moveTo>
                                <a:pt x="131356" y="341934"/>
                              </a:moveTo>
                              <a:lnTo>
                                <a:pt x="127152" y="337731"/>
                              </a:lnTo>
                              <a:lnTo>
                                <a:pt x="121970" y="337731"/>
                              </a:lnTo>
                              <a:lnTo>
                                <a:pt x="116789" y="337731"/>
                              </a:lnTo>
                              <a:lnTo>
                                <a:pt x="112585" y="341934"/>
                              </a:lnTo>
                              <a:lnTo>
                                <a:pt x="112585" y="352298"/>
                              </a:lnTo>
                              <a:lnTo>
                                <a:pt x="116789" y="356489"/>
                              </a:lnTo>
                              <a:lnTo>
                                <a:pt x="127152" y="356489"/>
                              </a:lnTo>
                              <a:lnTo>
                                <a:pt x="131356" y="352298"/>
                              </a:lnTo>
                              <a:lnTo>
                                <a:pt x="131356" y="341934"/>
                              </a:lnTo>
                              <a:close/>
                            </a:path>
                            <a:path w="544195" h="469265">
                              <a:moveTo>
                                <a:pt x="131356" y="304406"/>
                              </a:moveTo>
                              <a:lnTo>
                                <a:pt x="127152" y="300202"/>
                              </a:lnTo>
                              <a:lnTo>
                                <a:pt x="121970" y="300202"/>
                              </a:lnTo>
                              <a:lnTo>
                                <a:pt x="116789" y="300202"/>
                              </a:lnTo>
                              <a:lnTo>
                                <a:pt x="112585" y="304406"/>
                              </a:lnTo>
                              <a:lnTo>
                                <a:pt x="112585" y="314769"/>
                              </a:lnTo>
                              <a:lnTo>
                                <a:pt x="116789" y="318960"/>
                              </a:lnTo>
                              <a:lnTo>
                                <a:pt x="127152" y="318960"/>
                              </a:lnTo>
                              <a:lnTo>
                                <a:pt x="131356" y="314769"/>
                              </a:lnTo>
                              <a:lnTo>
                                <a:pt x="131356" y="304406"/>
                              </a:lnTo>
                              <a:close/>
                            </a:path>
                            <a:path w="544195" h="469265">
                              <a:moveTo>
                                <a:pt x="131356" y="266877"/>
                              </a:moveTo>
                              <a:lnTo>
                                <a:pt x="127152" y="262674"/>
                              </a:lnTo>
                              <a:lnTo>
                                <a:pt x="121970" y="262674"/>
                              </a:lnTo>
                              <a:lnTo>
                                <a:pt x="116789" y="262674"/>
                              </a:lnTo>
                              <a:lnTo>
                                <a:pt x="112585" y="266877"/>
                              </a:lnTo>
                              <a:lnTo>
                                <a:pt x="112585" y="277241"/>
                              </a:lnTo>
                              <a:lnTo>
                                <a:pt x="116789" y="281432"/>
                              </a:lnTo>
                              <a:lnTo>
                                <a:pt x="127152" y="281432"/>
                              </a:lnTo>
                              <a:lnTo>
                                <a:pt x="131356" y="277241"/>
                              </a:lnTo>
                              <a:lnTo>
                                <a:pt x="131356" y="266877"/>
                              </a:lnTo>
                              <a:close/>
                            </a:path>
                            <a:path w="544195" h="469265">
                              <a:moveTo>
                                <a:pt x="131356" y="191833"/>
                              </a:moveTo>
                              <a:lnTo>
                                <a:pt x="127152" y="187629"/>
                              </a:lnTo>
                              <a:lnTo>
                                <a:pt x="121970" y="187629"/>
                              </a:lnTo>
                              <a:lnTo>
                                <a:pt x="116789" y="187629"/>
                              </a:lnTo>
                              <a:lnTo>
                                <a:pt x="112585" y="191833"/>
                              </a:lnTo>
                              <a:lnTo>
                                <a:pt x="112585" y="202196"/>
                              </a:lnTo>
                              <a:lnTo>
                                <a:pt x="116789" y="206387"/>
                              </a:lnTo>
                              <a:lnTo>
                                <a:pt x="127152" y="206387"/>
                              </a:lnTo>
                              <a:lnTo>
                                <a:pt x="131356" y="202196"/>
                              </a:lnTo>
                              <a:lnTo>
                                <a:pt x="131356" y="191833"/>
                              </a:lnTo>
                              <a:close/>
                            </a:path>
                            <a:path w="544195" h="469265">
                              <a:moveTo>
                                <a:pt x="131356" y="154305"/>
                              </a:moveTo>
                              <a:lnTo>
                                <a:pt x="127152" y="150101"/>
                              </a:lnTo>
                              <a:lnTo>
                                <a:pt x="121970" y="150101"/>
                              </a:lnTo>
                              <a:lnTo>
                                <a:pt x="116789" y="150101"/>
                              </a:lnTo>
                              <a:lnTo>
                                <a:pt x="112585" y="154305"/>
                              </a:lnTo>
                              <a:lnTo>
                                <a:pt x="112585" y="164668"/>
                              </a:lnTo>
                              <a:lnTo>
                                <a:pt x="116789" y="168859"/>
                              </a:lnTo>
                              <a:lnTo>
                                <a:pt x="127152" y="168859"/>
                              </a:lnTo>
                              <a:lnTo>
                                <a:pt x="131356" y="164668"/>
                              </a:lnTo>
                              <a:lnTo>
                                <a:pt x="131356" y="154305"/>
                              </a:lnTo>
                              <a:close/>
                            </a:path>
                            <a:path w="544195" h="469265">
                              <a:moveTo>
                                <a:pt x="131356" y="116776"/>
                              </a:moveTo>
                              <a:lnTo>
                                <a:pt x="127152" y="112572"/>
                              </a:lnTo>
                              <a:lnTo>
                                <a:pt x="121970" y="112572"/>
                              </a:lnTo>
                              <a:lnTo>
                                <a:pt x="116789" y="112572"/>
                              </a:lnTo>
                              <a:lnTo>
                                <a:pt x="112585" y="116776"/>
                              </a:lnTo>
                              <a:lnTo>
                                <a:pt x="112585" y="127139"/>
                              </a:lnTo>
                              <a:lnTo>
                                <a:pt x="116789" y="131330"/>
                              </a:lnTo>
                              <a:lnTo>
                                <a:pt x="127152" y="131330"/>
                              </a:lnTo>
                              <a:lnTo>
                                <a:pt x="131356" y="127139"/>
                              </a:lnTo>
                              <a:lnTo>
                                <a:pt x="131356" y="116776"/>
                              </a:lnTo>
                              <a:close/>
                            </a:path>
                            <a:path w="544195" h="469265">
                              <a:moveTo>
                                <a:pt x="131356" y="79248"/>
                              </a:moveTo>
                              <a:lnTo>
                                <a:pt x="127152" y="75044"/>
                              </a:lnTo>
                              <a:lnTo>
                                <a:pt x="121970" y="75044"/>
                              </a:lnTo>
                              <a:lnTo>
                                <a:pt x="116789" y="75044"/>
                              </a:lnTo>
                              <a:lnTo>
                                <a:pt x="112585" y="79248"/>
                              </a:lnTo>
                              <a:lnTo>
                                <a:pt x="112585" y="89611"/>
                              </a:lnTo>
                              <a:lnTo>
                                <a:pt x="116789" y="93802"/>
                              </a:lnTo>
                              <a:lnTo>
                                <a:pt x="127152" y="93802"/>
                              </a:lnTo>
                              <a:lnTo>
                                <a:pt x="131356" y="89611"/>
                              </a:lnTo>
                              <a:lnTo>
                                <a:pt x="131356" y="79248"/>
                              </a:lnTo>
                              <a:close/>
                            </a:path>
                            <a:path w="544195" h="469265">
                              <a:moveTo>
                                <a:pt x="168884" y="379463"/>
                              </a:moveTo>
                              <a:lnTo>
                                <a:pt x="164680" y="375259"/>
                              </a:lnTo>
                              <a:lnTo>
                                <a:pt x="159499" y="375259"/>
                              </a:lnTo>
                              <a:lnTo>
                                <a:pt x="154317" y="375259"/>
                              </a:lnTo>
                              <a:lnTo>
                                <a:pt x="150114" y="379463"/>
                              </a:lnTo>
                              <a:lnTo>
                                <a:pt x="150114" y="389826"/>
                              </a:lnTo>
                              <a:lnTo>
                                <a:pt x="154317" y="394017"/>
                              </a:lnTo>
                              <a:lnTo>
                                <a:pt x="164680" y="394017"/>
                              </a:lnTo>
                              <a:lnTo>
                                <a:pt x="168884" y="389826"/>
                              </a:lnTo>
                              <a:lnTo>
                                <a:pt x="168884" y="379463"/>
                              </a:lnTo>
                              <a:close/>
                            </a:path>
                            <a:path w="544195" h="469265">
                              <a:moveTo>
                                <a:pt x="168884" y="341934"/>
                              </a:moveTo>
                              <a:lnTo>
                                <a:pt x="164680" y="337731"/>
                              </a:lnTo>
                              <a:lnTo>
                                <a:pt x="159499" y="337731"/>
                              </a:lnTo>
                              <a:lnTo>
                                <a:pt x="154317" y="337731"/>
                              </a:lnTo>
                              <a:lnTo>
                                <a:pt x="150114" y="341934"/>
                              </a:lnTo>
                              <a:lnTo>
                                <a:pt x="150114" y="352298"/>
                              </a:lnTo>
                              <a:lnTo>
                                <a:pt x="154317" y="356489"/>
                              </a:lnTo>
                              <a:lnTo>
                                <a:pt x="164680" y="356489"/>
                              </a:lnTo>
                              <a:lnTo>
                                <a:pt x="168884" y="352298"/>
                              </a:lnTo>
                              <a:lnTo>
                                <a:pt x="168884" y="341934"/>
                              </a:lnTo>
                              <a:close/>
                            </a:path>
                            <a:path w="544195" h="469265">
                              <a:moveTo>
                                <a:pt x="168884" y="304406"/>
                              </a:moveTo>
                              <a:lnTo>
                                <a:pt x="164680" y="300202"/>
                              </a:lnTo>
                              <a:lnTo>
                                <a:pt x="159499" y="300202"/>
                              </a:lnTo>
                              <a:lnTo>
                                <a:pt x="154317" y="300202"/>
                              </a:lnTo>
                              <a:lnTo>
                                <a:pt x="150114" y="304406"/>
                              </a:lnTo>
                              <a:lnTo>
                                <a:pt x="150114" y="314769"/>
                              </a:lnTo>
                              <a:lnTo>
                                <a:pt x="154317" y="318960"/>
                              </a:lnTo>
                              <a:lnTo>
                                <a:pt x="164680" y="318960"/>
                              </a:lnTo>
                              <a:lnTo>
                                <a:pt x="168884" y="314769"/>
                              </a:lnTo>
                              <a:lnTo>
                                <a:pt x="168884" y="304406"/>
                              </a:lnTo>
                              <a:close/>
                            </a:path>
                            <a:path w="544195" h="469265">
                              <a:moveTo>
                                <a:pt x="168884" y="154305"/>
                              </a:moveTo>
                              <a:lnTo>
                                <a:pt x="164680" y="150101"/>
                              </a:lnTo>
                              <a:lnTo>
                                <a:pt x="159499" y="150101"/>
                              </a:lnTo>
                              <a:lnTo>
                                <a:pt x="154317" y="150101"/>
                              </a:lnTo>
                              <a:lnTo>
                                <a:pt x="150114" y="154305"/>
                              </a:lnTo>
                              <a:lnTo>
                                <a:pt x="150114" y="164668"/>
                              </a:lnTo>
                              <a:lnTo>
                                <a:pt x="154317" y="168859"/>
                              </a:lnTo>
                              <a:lnTo>
                                <a:pt x="164680" y="168859"/>
                              </a:lnTo>
                              <a:lnTo>
                                <a:pt x="168884" y="164668"/>
                              </a:lnTo>
                              <a:lnTo>
                                <a:pt x="168884" y="154305"/>
                              </a:lnTo>
                              <a:close/>
                            </a:path>
                            <a:path w="544195" h="469265">
                              <a:moveTo>
                                <a:pt x="168884" y="116776"/>
                              </a:moveTo>
                              <a:lnTo>
                                <a:pt x="164680" y="112572"/>
                              </a:lnTo>
                              <a:lnTo>
                                <a:pt x="159499" y="112572"/>
                              </a:lnTo>
                              <a:lnTo>
                                <a:pt x="154317" y="112572"/>
                              </a:lnTo>
                              <a:lnTo>
                                <a:pt x="150114" y="116776"/>
                              </a:lnTo>
                              <a:lnTo>
                                <a:pt x="150114" y="127139"/>
                              </a:lnTo>
                              <a:lnTo>
                                <a:pt x="154317" y="131330"/>
                              </a:lnTo>
                              <a:lnTo>
                                <a:pt x="164680" y="131330"/>
                              </a:lnTo>
                              <a:lnTo>
                                <a:pt x="168884" y="127139"/>
                              </a:lnTo>
                              <a:lnTo>
                                <a:pt x="168884" y="116776"/>
                              </a:lnTo>
                              <a:close/>
                            </a:path>
                            <a:path w="544195" h="469265">
                              <a:moveTo>
                                <a:pt x="168884" y="79248"/>
                              </a:moveTo>
                              <a:lnTo>
                                <a:pt x="164680" y="75044"/>
                              </a:lnTo>
                              <a:lnTo>
                                <a:pt x="159499" y="75044"/>
                              </a:lnTo>
                              <a:lnTo>
                                <a:pt x="154317" y="75044"/>
                              </a:lnTo>
                              <a:lnTo>
                                <a:pt x="150114" y="79248"/>
                              </a:lnTo>
                              <a:lnTo>
                                <a:pt x="150114" y="89611"/>
                              </a:lnTo>
                              <a:lnTo>
                                <a:pt x="154317" y="93802"/>
                              </a:lnTo>
                              <a:lnTo>
                                <a:pt x="164680" y="93802"/>
                              </a:lnTo>
                              <a:lnTo>
                                <a:pt x="168884" y="89611"/>
                              </a:lnTo>
                              <a:lnTo>
                                <a:pt x="168884" y="79248"/>
                              </a:lnTo>
                              <a:close/>
                            </a:path>
                            <a:path w="544195" h="469265">
                              <a:moveTo>
                                <a:pt x="168884" y="41719"/>
                              </a:moveTo>
                              <a:lnTo>
                                <a:pt x="164680" y="37515"/>
                              </a:lnTo>
                              <a:lnTo>
                                <a:pt x="159499" y="37515"/>
                              </a:lnTo>
                              <a:lnTo>
                                <a:pt x="154317" y="37515"/>
                              </a:lnTo>
                              <a:lnTo>
                                <a:pt x="150114" y="41719"/>
                              </a:lnTo>
                              <a:lnTo>
                                <a:pt x="150114" y="52082"/>
                              </a:lnTo>
                              <a:lnTo>
                                <a:pt x="154317" y="56273"/>
                              </a:lnTo>
                              <a:lnTo>
                                <a:pt x="164680" y="56273"/>
                              </a:lnTo>
                              <a:lnTo>
                                <a:pt x="168884" y="52082"/>
                              </a:lnTo>
                              <a:lnTo>
                                <a:pt x="168884" y="41719"/>
                              </a:lnTo>
                              <a:close/>
                            </a:path>
                            <a:path w="544195"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544195"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544195"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544195"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544195"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544195"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544195"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44195" h="469265">
                              <a:moveTo>
                                <a:pt x="243928" y="454507"/>
                              </a:moveTo>
                              <a:lnTo>
                                <a:pt x="239725" y="450303"/>
                              </a:lnTo>
                              <a:lnTo>
                                <a:pt x="234543" y="450303"/>
                              </a:lnTo>
                              <a:lnTo>
                                <a:pt x="229362" y="450303"/>
                              </a:lnTo>
                              <a:lnTo>
                                <a:pt x="225158" y="454507"/>
                              </a:lnTo>
                              <a:lnTo>
                                <a:pt x="225158" y="464870"/>
                              </a:lnTo>
                              <a:lnTo>
                                <a:pt x="229362" y="469061"/>
                              </a:lnTo>
                              <a:lnTo>
                                <a:pt x="239725" y="469061"/>
                              </a:lnTo>
                              <a:lnTo>
                                <a:pt x="243928" y="464870"/>
                              </a:lnTo>
                              <a:lnTo>
                                <a:pt x="243928" y="454507"/>
                              </a:lnTo>
                              <a:close/>
                            </a:path>
                            <a:path w="544195"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544195"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544195" h="469265">
                              <a:moveTo>
                                <a:pt x="243928" y="229349"/>
                              </a:moveTo>
                              <a:lnTo>
                                <a:pt x="239725" y="225145"/>
                              </a:lnTo>
                              <a:lnTo>
                                <a:pt x="234543" y="225145"/>
                              </a:lnTo>
                              <a:lnTo>
                                <a:pt x="229362" y="225145"/>
                              </a:lnTo>
                              <a:lnTo>
                                <a:pt x="225158" y="229349"/>
                              </a:lnTo>
                              <a:lnTo>
                                <a:pt x="225158" y="239712"/>
                              </a:lnTo>
                              <a:lnTo>
                                <a:pt x="229362" y="243903"/>
                              </a:lnTo>
                              <a:lnTo>
                                <a:pt x="239725" y="243903"/>
                              </a:lnTo>
                              <a:lnTo>
                                <a:pt x="243928" y="239712"/>
                              </a:lnTo>
                              <a:lnTo>
                                <a:pt x="243928" y="229349"/>
                              </a:lnTo>
                              <a:close/>
                            </a:path>
                            <a:path w="544195"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544195"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54419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44195"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544195"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544195" h="469265">
                              <a:moveTo>
                                <a:pt x="281457" y="266877"/>
                              </a:moveTo>
                              <a:lnTo>
                                <a:pt x="277253" y="262674"/>
                              </a:lnTo>
                              <a:lnTo>
                                <a:pt x="272072" y="262674"/>
                              </a:lnTo>
                              <a:lnTo>
                                <a:pt x="266890" y="262674"/>
                              </a:lnTo>
                              <a:lnTo>
                                <a:pt x="262686" y="266877"/>
                              </a:lnTo>
                              <a:lnTo>
                                <a:pt x="262686" y="277241"/>
                              </a:lnTo>
                              <a:lnTo>
                                <a:pt x="266890" y="281432"/>
                              </a:lnTo>
                              <a:lnTo>
                                <a:pt x="277253" y="281432"/>
                              </a:lnTo>
                              <a:lnTo>
                                <a:pt x="281457" y="277241"/>
                              </a:lnTo>
                              <a:lnTo>
                                <a:pt x="281457" y="266877"/>
                              </a:lnTo>
                              <a:close/>
                            </a:path>
                            <a:path w="544195" h="469265">
                              <a:moveTo>
                                <a:pt x="281457" y="229349"/>
                              </a:moveTo>
                              <a:lnTo>
                                <a:pt x="277253" y="225145"/>
                              </a:lnTo>
                              <a:lnTo>
                                <a:pt x="272072" y="225145"/>
                              </a:lnTo>
                              <a:lnTo>
                                <a:pt x="266890" y="225145"/>
                              </a:lnTo>
                              <a:lnTo>
                                <a:pt x="262686" y="229349"/>
                              </a:lnTo>
                              <a:lnTo>
                                <a:pt x="262686" y="239712"/>
                              </a:lnTo>
                              <a:lnTo>
                                <a:pt x="266890" y="243903"/>
                              </a:lnTo>
                              <a:lnTo>
                                <a:pt x="277253" y="243903"/>
                              </a:lnTo>
                              <a:lnTo>
                                <a:pt x="281457" y="239712"/>
                              </a:lnTo>
                              <a:lnTo>
                                <a:pt x="281457" y="229349"/>
                              </a:lnTo>
                              <a:close/>
                            </a:path>
                            <a:path w="544195" h="469265">
                              <a:moveTo>
                                <a:pt x="281457" y="191833"/>
                              </a:moveTo>
                              <a:lnTo>
                                <a:pt x="277253" y="187629"/>
                              </a:lnTo>
                              <a:lnTo>
                                <a:pt x="272072" y="187629"/>
                              </a:lnTo>
                              <a:lnTo>
                                <a:pt x="266890" y="187629"/>
                              </a:lnTo>
                              <a:lnTo>
                                <a:pt x="262686" y="191833"/>
                              </a:lnTo>
                              <a:lnTo>
                                <a:pt x="262686" y="202196"/>
                              </a:lnTo>
                              <a:lnTo>
                                <a:pt x="266890" y="206387"/>
                              </a:lnTo>
                              <a:lnTo>
                                <a:pt x="277253" y="206387"/>
                              </a:lnTo>
                              <a:lnTo>
                                <a:pt x="281457" y="202196"/>
                              </a:lnTo>
                              <a:lnTo>
                                <a:pt x="281457" y="191833"/>
                              </a:lnTo>
                              <a:close/>
                            </a:path>
                            <a:path w="544195"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544195"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44195" h="469265">
                              <a:moveTo>
                                <a:pt x="318985" y="454507"/>
                              </a:moveTo>
                              <a:lnTo>
                                <a:pt x="314782" y="450303"/>
                              </a:lnTo>
                              <a:lnTo>
                                <a:pt x="309600" y="450303"/>
                              </a:lnTo>
                              <a:lnTo>
                                <a:pt x="304419" y="450303"/>
                              </a:lnTo>
                              <a:lnTo>
                                <a:pt x="300215" y="454507"/>
                              </a:lnTo>
                              <a:lnTo>
                                <a:pt x="300215" y="464870"/>
                              </a:lnTo>
                              <a:lnTo>
                                <a:pt x="304419" y="469061"/>
                              </a:lnTo>
                              <a:lnTo>
                                <a:pt x="314782" y="469061"/>
                              </a:lnTo>
                              <a:lnTo>
                                <a:pt x="318985" y="464870"/>
                              </a:lnTo>
                              <a:lnTo>
                                <a:pt x="318985" y="454507"/>
                              </a:lnTo>
                              <a:close/>
                            </a:path>
                            <a:path w="544195" h="469265">
                              <a:moveTo>
                                <a:pt x="318985" y="266877"/>
                              </a:moveTo>
                              <a:lnTo>
                                <a:pt x="314782" y="262674"/>
                              </a:lnTo>
                              <a:lnTo>
                                <a:pt x="309600" y="262674"/>
                              </a:lnTo>
                              <a:lnTo>
                                <a:pt x="304419" y="262674"/>
                              </a:lnTo>
                              <a:lnTo>
                                <a:pt x="300215" y="266877"/>
                              </a:lnTo>
                              <a:lnTo>
                                <a:pt x="300215" y="277241"/>
                              </a:lnTo>
                              <a:lnTo>
                                <a:pt x="304419" y="281432"/>
                              </a:lnTo>
                              <a:lnTo>
                                <a:pt x="314782" y="281432"/>
                              </a:lnTo>
                              <a:lnTo>
                                <a:pt x="318985" y="277241"/>
                              </a:lnTo>
                              <a:lnTo>
                                <a:pt x="318985" y="266877"/>
                              </a:lnTo>
                              <a:close/>
                            </a:path>
                            <a:path w="544195" h="469265">
                              <a:moveTo>
                                <a:pt x="318985" y="191833"/>
                              </a:moveTo>
                              <a:lnTo>
                                <a:pt x="314782" y="187629"/>
                              </a:lnTo>
                              <a:lnTo>
                                <a:pt x="309600" y="187629"/>
                              </a:lnTo>
                              <a:lnTo>
                                <a:pt x="304419" y="187629"/>
                              </a:lnTo>
                              <a:lnTo>
                                <a:pt x="300215" y="191833"/>
                              </a:lnTo>
                              <a:lnTo>
                                <a:pt x="300215" y="202196"/>
                              </a:lnTo>
                              <a:lnTo>
                                <a:pt x="304419" y="206387"/>
                              </a:lnTo>
                              <a:lnTo>
                                <a:pt x="314782" y="206387"/>
                              </a:lnTo>
                              <a:lnTo>
                                <a:pt x="318985" y="202196"/>
                              </a:lnTo>
                              <a:lnTo>
                                <a:pt x="318985" y="191833"/>
                              </a:lnTo>
                              <a:close/>
                            </a:path>
                            <a:path w="544195" h="469265">
                              <a:moveTo>
                                <a:pt x="318985" y="154305"/>
                              </a:moveTo>
                              <a:lnTo>
                                <a:pt x="314782" y="150101"/>
                              </a:lnTo>
                              <a:lnTo>
                                <a:pt x="309600" y="150101"/>
                              </a:lnTo>
                              <a:lnTo>
                                <a:pt x="304419" y="150101"/>
                              </a:lnTo>
                              <a:lnTo>
                                <a:pt x="300215" y="154305"/>
                              </a:lnTo>
                              <a:lnTo>
                                <a:pt x="300215" y="164668"/>
                              </a:lnTo>
                              <a:lnTo>
                                <a:pt x="304419" y="168859"/>
                              </a:lnTo>
                              <a:lnTo>
                                <a:pt x="314782" y="168859"/>
                              </a:lnTo>
                              <a:lnTo>
                                <a:pt x="318985" y="164668"/>
                              </a:lnTo>
                              <a:lnTo>
                                <a:pt x="318985" y="154305"/>
                              </a:lnTo>
                              <a:close/>
                            </a:path>
                            <a:path w="544195" h="469265">
                              <a:moveTo>
                                <a:pt x="318985" y="4203"/>
                              </a:moveTo>
                              <a:lnTo>
                                <a:pt x="314782" y="0"/>
                              </a:lnTo>
                              <a:lnTo>
                                <a:pt x="309600" y="0"/>
                              </a:lnTo>
                              <a:lnTo>
                                <a:pt x="304419" y="0"/>
                              </a:lnTo>
                              <a:lnTo>
                                <a:pt x="300215" y="4203"/>
                              </a:lnTo>
                              <a:lnTo>
                                <a:pt x="300215" y="14566"/>
                              </a:lnTo>
                              <a:lnTo>
                                <a:pt x="304419" y="18757"/>
                              </a:lnTo>
                              <a:lnTo>
                                <a:pt x="314782" y="18757"/>
                              </a:lnTo>
                              <a:lnTo>
                                <a:pt x="318985" y="14566"/>
                              </a:lnTo>
                              <a:lnTo>
                                <a:pt x="318985" y="4203"/>
                              </a:lnTo>
                              <a:close/>
                            </a:path>
                            <a:path w="544195" h="469265">
                              <a:moveTo>
                                <a:pt x="356514" y="341934"/>
                              </a:moveTo>
                              <a:lnTo>
                                <a:pt x="352310" y="337731"/>
                              </a:lnTo>
                              <a:lnTo>
                                <a:pt x="347129" y="337731"/>
                              </a:lnTo>
                              <a:lnTo>
                                <a:pt x="341947" y="337731"/>
                              </a:lnTo>
                              <a:lnTo>
                                <a:pt x="337743" y="341934"/>
                              </a:lnTo>
                              <a:lnTo>
                                <a:pt x="337743" y="352298"/>
                              </a:lnTo>
                              <a:lnTo>
                                <a:pt x="341947" y="356489"/>
                              </a:lnTo>
                              <a:lnTo>
                                <a:pt x="352310" y="356489"/>
                              </a:lnTo>
                              <a:lnTo>
                                <a:pt x="356514" y="352298"/>
                              </a:lnTo>
                              <a:lnTo>
                                <a:pt x="356514" y="341934"/>
                              </a:lnTo>
                              <a:close/>
                            </a:path>
                            <a:path w="544195" h="469265">
                              <a:moveTo>
                                <a:pt x="356514" y="154305"/>
                              </a:moveTo>
                              <a:lnTo>
                                <a:pt x="352310" y="150101"/>
                              </a:lnTo>
                              <a:lnTo>
                                <a:pt x="347129" y="150101"/>
                              </a:lnTo>
                              <a:lnTo>
                                <a:pt x="341947" y="150101"/>
                              </a:lnTo>
                              <a:lnTo>
                                <a:pt x="337743" y="154305"/>
                              </a:lnTo>
                              <a:lnTo>
                                <a:pt x="337743" y="164668"/>
                              </a:lnTo>
                              <a:lnTo>
                                <a:pt x="341947" y="168859"/>
                              </a:lnTo>
                              <a:lnTo>
                                <a:pt x="352310" y="168859"/>
                              </a:lnTo>
                              <a:lnTo>
                                <a:pt x="356514" y="164668"/>
                              </a:lnTo>
                              <a:lnTo>
                                <a:pt x="356514" y="154305"/>
                              </a:lnTo>
                              <a:close/>
                            </a:path>
                            <a:path w="544195" h="469265">
                              <a:moveTo>
                                <a:pt x="356514" y="116776"/>
                              </a:moveTo>
                              <a:lnTo>
                                <a:pt x="352310" y="112572"/>
                              </a:lnTo>
                              <a:lnTo>
                                <a:pt x="347129" y="112572"/>
                              </a:lnTo>
                              <a:lnTo>
                                <a:pt x="341947" y="112572"/>
                              </a:lnTo>
                              <a:lnTo>
                                <a:pt x="337743" y="116776"/>
                              </a:lnTo>
                              <a:lnTo>
                                <a:pt x="337743" y="127139"/>
                              </a:lnTo>
                              <a:lnTo>
                                <a:pt x="341947" y="131330"/>
                              </a:lnTo>
                              <a:lnTo>
                                <a:pt x="352310" y="131330"/>
                              </a:lnTo>
                              <a:lnTo>
                                <a:pt x="356514" y="127139"/>
                              </a:lnTo>
                              <a:lnTo>
                                <a:pt x="356514" y="116776"/>
                              </a:lnTo>
                              <a:close/>
                            </a:path>
                            <a:path w="544195" h="469265">
                              <a:moveTo>
                                <a:pt x="394030" y="379463"/>
                              </a:moveTo>
                              <a:lnTo>
                                <a:pt x="389826" y="375259"/>
                              </a:lnTo>
                              <a:lnTo>
                                <a:pt x="384644" y="375259"/>
                              </a:lnTo>
                              <a:lnTo>
                                <a:pt x="379463" y="375259"/>
                              </a:lnTo>
                              <a:lnTo>
                                <a:pt x="375259" y="379463"/>
                              </a:lnTo>
                              <a:lnTo>
                                <a:pt x="375259" y="389826"/>
                              </a:lnTo>
                              <a:lnTo>
                                <a:pt x="379463" y="394017"/>
                              </a:lnTo>
                              <a:lnTo>
                                <a:pt x="389826" y="394017"/>
                              </a:lnTo>
                              <a:lnTo>
                                <a:pt x="394030" y="389826"/>
                              </a:lnTo>
                              <a:lnTo>
                                <a:pt x="394030" y="379463"/>
                              </a:lnTo>
                              <a:close/>
                            </a:path>
                            <a:path w="544195"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44195" h="469265">
                              <a:moveTo>
                                <a:pt x="394030" y="116776"/>
                              </a:moveTo>
                              <a:lnTo>
                                <a:pt x="389826" y="112572"/>
                              </a:lnTo>
                              <a:lnTo>
                                <a:pt x="384644" y="112572"/>
                              </a:lnTo>
                              <a:lnTo>
                                <a:pt x="379463" y="112572"/>
                              </a:lnTo>
                              <a:lnTo>
                                <a:pt x="375259" y="116776"/>
                              </a:lnTo>
                              <a:lnTo>
                                <a:pt x="375259" y="127139"/>
                              </a:lnTo>
                              <a:lnTo>
                                <a:pt x="379463" y="131330"/>
                              </a:lnTo>
                              <a:lnTo>
                                <a:pt x="389826" y="131330"/>
                              </a:lnTo>
                              <a:lnTo>
                                <a:pt x="394030" y="127139"/>
                              </a:lnTo>
                              <a:lnTo>
                                <a:pt x="394030" y="116776"/>
                              </a:lnTo>
                              <a:close/>
                            </a:path>
                            <a:path w="544195" h="469265">
                              <a:moveTo>
                                <a:pt x="394030" y="79248"/>
                              </a:moveTo>
                              <a:lnTo>
                                <a:pt x="389826" y="75044"/>
                              </a:lnTo>
                              <a:lnTo>
                                <a:pt x="384644" y="75044"/>
                              </a:lnTo>
                              <a:lnTo>
                                <a:pt x="379463" y="75044"/>
                              </a:lnTo>
                              <a:lnTo>
                                <a:pt x="375259" y="79248"/>
                              </a:lnTo>
                              <a:lnTo>
                                <a:pt x="375259" y="89611"/>
                              </a:lnTo>
                              <a:lnTo>
                                <a:pt x="379463" y="93802"/>
                              </a:lnTo>
                              <a:lnTo>
                                <a:pt x="389826" y="93802"/>
                              </a:lnTo>
                              <a:lnTo>
                                <a:pt x="394030" y="89611"/>
                              </a:lnTo>
                              <a:lnTo>
                                <a:pt x="394030" y="79248"/>
                              </a:lnTo>
                              <a:close/>
                            </a:path>
                            <a:path w="544195" h="469265">
                              <a:moveTo>
                                <a:pt x="431558" y="416979"/>
                              </a:moveTo>
                              <a:lnTo>
                                <a:pt x="427355" y="412775"/>
                              </a:lnTo>
                              <a:lnTo>
                                <a:pt x="422173" y="412775"/>
                              </a:lnTo>
                              <a:lnTo>
                                <a:pt x="416991" y="412775"/>
                              </a:lnTo>
                              <a:lnTo>
                                <a:pt x="412788" y="416979"/>
                              </a:lnTo>
                              <a:lnTo>
                                <a:pt x="412788" y="427342"/>
                              </a:lnTo>
                              <a:lnTo>
                                <a:pt x="416991" y="431533"/>
                              </a:lnTo>
                              <a:lnTo>
                                <a:pt x="427355" y="431533"/>
                              </a:lnTo>
                              <a:lnTo>
                                <a:pt x="431558" y="427342"/>
                              </a:lnTo>
                              <a:lnTo>
                                <a:pt x="431558" y="416979"/>
                              </a:lnTo>
                              <a:close/>
                            </a:path>
                            <a:path w="544195" h="469265">
                              <a:moveTo>
                                <a:pt x="431558" y="379463"/>
                              </a:moveTo>
                              <a:lnTo>
                                <a:pt x="427355" y="375259"/>
                              </a:lnTo>
                              <a:lnTo>
                                <a:pt x="422173" y="375259"/>
                              </a:lnTo>
                              <a:lnTo>
                                <a:pt x="416991" y="375259"/>
                              </a:lnTo>
                              <a:lnTo>
                                <a:pt x="412788" y="379463"/>
                              </a:lnTo>
                              <a:lnTo>
                                <a:pt x="412788" y="389826"/>
                              </a:lnTo>
                              <a:lnTo>
                                <a:pt x="416991" y="394017"/>
                              </a:lnTo>
                              <a:lnTo>
                                <a:pt x="427355" y="394017"/>
                              </a:lnTo>
                              <a:lnTo>
                                <a:pt x="431558" y="389826"/>
                              </a:lnTo>
                              <a:lnTo>
                                <a:pt x="431558" y="379463"/>
                              </a:lnTo>
                              <a:close/>
                            </a:path>
                            <a:path w="544195"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44195" h="469265">
                              <a:moveTo>
                                <a:pt x="431558" y="79248"/>
                              </a:moveTo>
                              <a:lnTo>
                                <a:pt x="427355" y="75044"/>
                              </a:lnTo>
                              <a:lnTo>
                                <a:pt x="422173" y="75044"/>
                              </a:lnTo>
                              <a:lnTo>
                                <a:pt x="416991" y="75044"/>
                              </a:lnTo>
                              <a:lnTo>
                                <a:pt x="412788" y="79248"/>
                              </a:lnTo>
                              <a:lnTo>
                                <a:pt x="412788" y="89611"/>
                              </a:lnTo>
                              <a:lnTo>
                                <a:pt x="416991" y="93802"/>
                              </a:lnTo>
                              <a:lnTo>
                                <a:pt x="427355" y="93802"/>
                              </a:lnTo>
                              <a:lnTo>
                                <a:pt x="431558" y="89611"/>
                              </a:lnTo>
                              <a:lnTo>
                                <a:pt x="431558" y="79248"/>
                              </a:lnTo>
                              <a:close/>
                            </a:path>
                            <a:path w="544195" h="469265">
                              <a:moveTo>
                                <a:pt x="431558" y="41719"/>
                              </a:moveTo>
                              <a:lnTo>
                                <a:pt x="427355" y="37515"/>
                              </a:lnTo>
                              <a:lnTo>
                                <a:pt x="422173" y="37515"/>
                              </a:lnTo>
                              <a:lnTo>
                                <a:pt x="416991" y="37515"/>
                              </a:lnTo>
                              <a:lnTo>
                                <a:pt x="412788" y="41719"/>
                              </a:lnTo>
                              <a:lnTo>
                                <a:pt x="412788" y="52082"/>
                              </a:lnTo>
                              <a:lnTo>
                                <a:pt x="416991" y="56273"/>
                              </a:lnTo>
                              <a:lnTo>
                                <a:pt x="427355" y="56273"/>
                              </a:lnTo>
                              <a:lnTo>
                                <a:pt x="431558" y="52082"/>
                              </a:lnTo>
                              <a:lnTo>
                                <a:pt x="431558" y="41719"/>
                              </a:lnTo>
                              <a:close/>
                            </a:path>
                            <a:path w="544195" h="469265">
                              <a:moveTo>
                                <a:pt x="469087" y="454507"/>
                              </a:moveTo>
                              <a:lnTo>
                                <a:pt x="464883" y="450303"/>
                              </a:lnTo>
                              <a:lnTo>
                                <a:pt x="459701" y="450303"/>
                              </a:lnTo>
                              <a:lnTo>
                                <a:pt x="454520" y="450303"/>
                              </a:lnTo>
                              <a:lnTo>
                                <a:pt x="450316" y="454507"/>
                              </a:lnTo>
                              <a:lnTo>
                                <a:pt x="450316" y="464870"/>
                              </a:lnTo>
                              <a:lnTo>
                                <a:pt x="454520" y="469061"/>
                              </a:lnTo>
                              <a:lnTo>
                                <a:pt x="464883" y="469061"/>
                              </a:lnTo>
                              <a:lnTo>
                                <a:pt x="469087" y="464870"/>
                              </a:lnTo>
                              <a:lnTo>
                                <a:pt x="469087" y="454507"/>
                              </a:lnTo>
                              <a:close/>
                            </a:path>
                            <a:path w="544195" h="469265">
                              <a:moveTo>
                                <a:pt x="469087" y="416979"/>
                              </a:moveTo>
                              <a:lnTo>
                                <a:pt x="464883" y="412775"/>
                              </a:lnTo>
                              <a:lnTo>
                                <a:pt x="459701" y="412775"/>
                              </a:lnTo>
                              <a:lnTo>
                                <a:pt x="454520" y="412775"/>
                              </a:lnTo>
                              <a:lnTo>
                                <a:pt x="450316" y="416979"/>
                              </a:lnTo>
                              <a:lnTo>
                                <a:pt x="450316" y="427342"/>
                              </a:lnTo>
                              <a:lnTo>
                                <a:pt x="454520" y="431533"/>
                              </a:lnTo>
                              <a:lnTo>
                                <a:pt x="464883" y="431533"/>
                              </a:lnTo>
                              <a:lnTo>
                                <a:pt x="469087" y="427342"/>
                              </a:lnTo>
                              <a:lnTo>
                                <a:pt x="469087" y="416979"/>
                              </a:lnTo>
                              <a:close/>
                            </a:path>
                            <a:path w="544195" h="469265">
                              <a:moveTo>
                                <a:pt x="469087" y="379463"/>
                              </a:moveTo>
                              <a:lnTo>
                                <a:pt x="464883" y="375259"/>
                              </a:lnTo>
                              <a:lnTo>
                                <a:pt x="459701" y="375259"/>
                              </a:lnTo>
                              <a:lnTo>
                                <a:pt x="454520" y="375259"/>
                              </a:lnTo>
                              <a:lnTo>
                                <a:pt x="450316" y="379463"/>
                              </a:lnTo>
                              <a:lnTo>
                                <a:pt x="450316" y="389826"/>
                              </a:lnTo>
                              <a:lnTo>
                                <a:pt x="454520" y="394017"/>
                              </a:lnTo>
                              <a:lnTo>
                                <a:pt x="464883" y="394017"/>
                              </a:lnTo>
                              <a:lnTo>
                                <a:pt x="469087" y="389826"/>
                              </a:lnTo>
                              <a:lnTo>
                                <a:pt x="469087" y="379463"/>
                              </a:lnTo>
                              <a:close/>
                            </a:path>
                            <a:path w="544195" h="469265">
                              <a:moveTo>
                                <a:pt x="469087" y="41719"/>
                              </a:moveTo>
                              <a:lnTo>
                                <a:pt x="464883" y="37515"/>
                              </a:lnTo>
                              <a:lnTo>
                                <a:pt x="459701" y="37515"/>
                              </a:lnTo>
                              <a:lnTo>
                                <a:pt x="454520" y="37515"/>
                              </a:lnTo>
                              <a:lnTo>
                                <a:pt x="450316" y="41719"/>
                              </a:lnTo>
                              <a:lnTo>
                                <a:pt x="450316" y="52082"/>
                              </a:lnTo>
                              <a:lnTo>
                                <a:pt x="454520" y="56273"/>
                              </a:lnTo>
                              <a:lnTo>
                                <a:pt x="464883" y="56273"/>
                              </a:lnTo>
                              <a:lnTo>
                                <a:pt x="469087" y="52082"/>
                              </a:lnTo>
                              <a:lnTo>
                                <a:pt x="469087" y="41719"/>
                              </a:lnTo>
                              <a:close/>
                            </a:path>
                            <a:path w="544195" h="469265">
                              <a:moveTo>
                                <a:pt x="469087" y="4203"/>
                              </a:moveTo>
                              <a:lnTo>
                                <a:pt x="464883" y="0"/>
                              </a:lnTo>
                              <a:lnTo>
                                <a:pt x="459701" y="0"/>
                              </a:lnTo>
                              <a:lnTo>
                                <a:pt x="454520" y="0"/>
                              </a:lnTo>
                              <a:lnTo>
                                <a:pt x="450316" y="4203"/>
                              </a:lnTo>
                              <a:lnTo>
                                <a:pt x="450316" y="14566"/>
                              </a:lnTo>
                              <a:lnTo>
                                <a:pt x="454520" y="18757"/>
                              </a:lnTo>
                              <a:lnTo>
                                <a:pt x="464883" y="18757"/>
                              </a:lnTo>
                              <a:lnTo>
                                <a:pt x="469087" y="14566"/>
                              </a:lnTo>
                              <a:lnTo>
                                <a:pt x="469087" y="4203"/>
                              </a:lnTo>
                              <a:close/>
                            </a:path>
                            <a:path w="544195" h="469265">
                              <a:moveTo>
                                <a:pt x="506615" y="454507"/>
                              </a:moveTo>
                              <a:lnTo>
                                <a:pt x="502412" y="450303"/>
                              </a:lnTo>
                              <a:lnTo>
                                <a:pt x="497230" y="450303"/>
                              </a:lnTo>
                              <a:lnTo>
                                <a:pt x="492048" y="450303"/>
                              </a:lnTo>
                              <a:lnTo>
                                <a:pt x="487845" y="454507"/>
                              </a:lnTo>
                              <a:lnTo>
                                <a:pt x="487845" y="464870"/>
                              </a:lnTo>
                              <a:lnTo>
                                <a:pt x="492048" y="469061"/>
                              </a:lnTo>
                              <a:lnTo>
                                <a:pt x="502412" y="469061"/>
                              </a:lnTo>
                              <a:lnTo>
                                <a:pt x="506615" y="464870"/>
                              </a:lnTo>
                              <a:lnTo>
                                <a:pt x="506615" y="454507"/>
                              </a:lnTo>
                              <a:close/>
                            </a:path>
                            <a:path w="544195" h="469265">
                              <a:moveTo>
                                <a:pt x="506615" y="416979"/>
                              </a:moveTo>
                              <a:lnTo>
                                <a:pt x="502412" y="412775"/>
                              </a:lnTo>
                              <a:lnTo>
                                <a:pt x="497230" y="412775"/>
                              </a:lnTo>
                              <a:lnTo>
                                <a:pt x="492048" y="412775"/>
                              </a:lnTo>
                              <a:lnTo>
                                <a:pt x="487845" y="416979"/>
                              </a:lnTo>
                              <a:lnTo>
                                <a:pt x="487845" y="427342"/>
                              </a:lnTo>
                              <a:lnTo>
                                <a:pt x="492048" y="431533"/>
                              </a:lnTo>
                              <a:lnTo>
                                <a:pt x="502412" y="431533"/>
                              </a:lnTo>
                              <a:lnTo>
                                <a:pt x="506615" y="427342"/>
                              </a:lnTo>
                              <a:lnTo>
                                <a:pt x="506615" y="416979"/>
                              </a:lnTo>
                              <a:close/>
                            </a:path>
                            <a:path w="544195" h="469265">
                              <a:moveTo>
                                <a:pt x="506615" y="4203"/>
                              </a:moveTo>
                              <a:lnTo>
                                <a:pt x="502412" y="0"/>
                              </a:lnTo>
                              <a:lnTo>
                                <a:pt x="497230" y="0"/>
                              </a:lnTo>
                              <a:lnTo>
                                <a:pt x="492048" y="0"/>
                              </a:lnTo>
                              <a:lnTo>
                                <a:pt x="487845" y="4203"/>
                              </a:lnTo>
                              <a:lnTo>
                                <a:pt x="487845" y="14566"/>
                              </a:lnTo>
                              <a:lnTo>
                                <a:pt x="492048" y="18757"/>
                              </a:lnTo>
                              <a:lnTo>
                                <a:pt x="502412" y="18757"/>
                              </a:lnTo>
                              <a:lnTo>
                                <a:pt x="506615" y="14566"/>
                              </a:lnTo>
                              <a:lnTo>
                                <a:pt x="506615" y="4203"/>
                              </a:lnTo>
                              <a:close/>
                            </a:path>
                            <a:path w="544195" h="469265">
                              <a:moveTo>
                                <a:pt x="544144" y="454507"/>
                              </a:moveTo>
                              <a:lnTo>
                                <a:pt x="539940" y="450303"/>
                              </a:lnTo>
                              <a:lnTo>
                                <a:pt x="534758" y="450303"/>
                              </a:lnTo>
                              <a:lnTo>
                                <a:pt x="529577" y="450303"/>
                              </a:lnTo>
                              <a:lnTo>
                                <a:pt x="525373" y="454507"/>
                              </a:lnTo>
                              <a:lnTo>
                                <a:pt x="525373" y="464870"/>
                              </a:lnTo>
                              <a:lnTo>
                                <a:pt x="529577" y="469061"/>
                              </a:lnTo>
                              <a:lnTo>
                                <a:pt x="539940" y="469061"/>
                              </a:lnTo>
                              <a:lnTo>
                                <a:pt x="544144" y="464870"/>
                              </a:lnTo>
                              <a:lnTo>
                                <a:pt x="544144" y="454507"/>
                              </a:lnTo>
                              <a:close/>
                            </a:path>
                          </a:pathLst>
                        </a:custGeom>
                        <a:solidFill>
                          <a:srgbClr val="CC5D44">
                            <a:alpha val="25000"/>
                          </a:srgbClr>
                        </a:solidFill>
                      </wps:spPr>
                      <wps:bodyPr wrap="square" lIns="0" tIns="0" rIns="0" bIns="0" rtlCol="0">
                        <a:prstTxWarp prst="textNoShape">
                          <a:avLst/>
                        </a:prstTxWarp>
                        <a:noAutofit/>
                      </wps:bodyPr>
                    </wps:wsp>
                    <wps:wsp>
                      <wps:cNvPr id="842" name="Graphic 842"/>
                      <wps:cNvSpPr/>
                      <wps:spPr>
                        <a:xfrm>
                          <a:off x="-1" y="118367"/>
                          <a:ext cx="244475" cy="356870"/>
                        </a:xfrm>
                        <a:custGeom>
                          <a:avLst/>
                          <a:gdLst/>
                          <a:ahLst/>
                          <a:cxnLst/>
                          <a:rect l="l" t="t" r="r" b="b"/>
                          <a:pathLst>
                            <a:path w="244475" h="356870">
                              <a:moveTo>
                                <a:pt x="18770" y="116776"/>
                              </a:moveTo>
                              <a:lnTo>
                                <a:pt x="14566" y="112572"/>
                              </a:lnTo>
                              <a:lnTo>
                                <a:pt x="9385" y="112572"/>
                              </a:lnTo>
                              <a:lnTo>
                                <a:pt x="4203" y="112572"/>
                              </a:lnTo>
                              <a:lnTo>
                                <a:pt x="0" y="116776"/>
                              </a:lnTo>
                              <a:lnTo>
                                <a:pt x="0" y="127139"/>
                              </a:lnTo>
                              <a:lnTo>
                                <a:pt x="4203" y="131330"/>
                              </a:lnTo>
                              <a:lnTo>
                                <a:pt x="14566" y="131330"/>
                              </a:lnTo>
                              <a:lnTo>
                                <a:pt x="18770" y="127139"/>
                              </a:lnTo>
                              <a:lnTo>
                                <a:pt x="18770" y="116776"/>
                              </a:lnTo>
                              <a:close/>
                            </a:path>
                            <a:path w="244475" h="356870">
                              <a:moveTo>
                                <a:pt x="56286" y="154305"/>
                              </a:moveTo>
                              <a:lnTo>
                                <a:pt x="52082" y="150101"/>
                              </a:lnTo>
                              <a:lnTo>
                                <a:pt x="46901" y="150101"/>
                              </a:lnTo>
                              <a:lnTo>
                                <a:pt x="41719" y="150101"/>
                              </a:lnTo>
                              <a:lnTo>
                                <a:pt x="37515" y="154305"/>
                              </a:lnTo>
                              <a:lnTo>
                                <a:pt x="37515" y="164668"/>
                              </a:lnTo>
                              <a:lnTo>
                                <a:pt x="41719" y="168859"/>
                              </a:lnTo>
                              <a:lnTo>
                                <a:pt x="52082" y="168859"/>
                              </a:lnTo>
                              <a:lnTo>
                                <a:pt x="56286" y="164668"/>
                              </a:lnTo>
                              <a:lnTo>
                                <a:pt x="56286" y="154305"/>
                              </a:lnTo>
                              <a:close/>
                            </a:path>
                            <a:path w="244475" h="356870">
                              <a:moveTo>
                                <a:pt x="56286" y="79260"/>
                              </a:moveTo>
                              <a:lnTo>
                                <a:pt x="52082" y="75057"/>
                              </a:lnTo>
                              <a:lnTo>
                                <a:pt x="46901" y="75057"/>
                              </a:lnTo>
                              <a:lnTo>
                                <a:pt x="41719" y="75057"/>
                              </a:lnTo>
                              <a:lnTo>
                                <a:pt x="37515" y="79260"/>
                              </a:lnTo>
                              <a:lnTo>
                                <a:pt x="37515" y="89623"/>
                              </a:lnTo>
                              <a:lnTo>
                                <a:pt x="41719" y="93814"/>
                              </a:lnTo>
                              <a:lnTo>
                                <a:pt x="52082" y="93814"/>
                              </a:lnTo>
                              <a:lnTo>
                                <a:pt x="56286" y="89623"/>
                              </a:lnTo>
                              <a:lnTo>
                                <a:pt x="56286" y="79260"/>
                              </a:lnTo>
                              <a:close/>
                            </a:path>
                            <a:path w="244475" h="356870">
                              <a:moveTo>
                                <a:pt x="93814" y="191833"/>
                              </a:moveTo>
                              <a:lnTo>
                                <a:pt x="89611" y="187629"/>
                              </a:lnTo>
                              <a:lnTo>
                                <a:pt x="84429" y="187629"/>
                              </a:lnTo>
                              <a:lnTo>
                                <a:pt x="79248" y="187629"/>
                              </a:lnTo>
                              <a:lnTo>
                                <a:pt x="75044" y="191833"/>
                              </a:lnTo>
                              <a:lnTo>
                                <a:pt x="75044" y="202196"/>
                              </a:lnTo>
                              <a:lnTo>
                                <a:pt x="79248" y="206387"/>
                              </a:lnTo>
                              <a:lnTo>
                                <a:pt x="89611" y="206387"/>
                              </a:lnTo>
                              <a:lnTo>
                                <a:pt x="93814" y="202196"/>
                              </a:lnTo>
                              <a:lnTo>
                                <a:pt x="93814" y="191833"/>
                              </a:lnTo>
                              <a:close/>
                            </a:path>
                            <a:path w="244475" h="356870">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244475" h="356870">
                              <a:moveTo>
                                <a:pt x="131343" y="229362"/>
                              </a:moveTo>
                              <a:lnTo>
                                <a:pt x="127139" y="225158"/>
                              </a:lnTo>
                              <a:lnTo>
                                <a:pt x="121958" y="225158"/>
                              </a:lnTo>
                              <a:lnTo>
                                <a:pt x="116776" y="225158"/>
                              </a:lnTo>
                              <a:lnTo>
                                <a:pt x="112572" y="229362"/>
                              </a:lnTo>
                              <a:lnTo>
                                <a:pt x="112572" y="239725"/>
                              </a:lnTo>
                              <a:lnTo>
                                <a:pt x="116776" y="243916"/>
                              </a:lnTo>
                              <a:lnTo>
                                <a:pt x="127139" y="243916"/>
                              </a:lnTo>
                              <a:lnTo>
                                <a:pt x="131343" y="239725"/>
                              </a:lnTo>
                              <a:lnTo>
                                <a:pt x="131343" y="229362"/>
                              </a:lnTo>
                              <a:close/>
                            </a:path>
                            <a:path w="244475" h="356870">
                              <a:moveTo>
                                <a:pt x="131343" y="4203"/>
                              </a:moveTo>
                              <a:lnTo>
                                <a:pt x="127139" y="0"/>
                              </a:lnTo>
                              <a:lnTo>
                                <a:pt x="121958" y="0"/>
                              </a:lnTo>
                              <a:lnTo>
                                <a:pt x="116776" y="0"/>
                              </a:lnTo>
                              <a:lnTo>
                                <a:pt x="112572" y="4203"/>
                              </a:lnTo>
                              <a:lnTo>
                                <a:pt x="112572" y="14566"/>
                              </a:lnTo>
                              <a:lnTo>
                                <a:pt x="116776" y="18757"/>
                              </a:lnTo>
                              <a:lnTo>
                                <a:pt x="127139" y="18757"/>
                              </a:lnTo>
                              <a:lnTo>
                                <a:pt x="131343" y="14566"/>
                              </a:lnTo>
                              <a:lnTo>
                                <a:pt x="131343" y="4203"/>
                              </a:lnTo>
                              <a:close/>
                            </a:path>
                            <a:path w="244475" h="356870">
                              <a:moveTo>
                                <a:pt x="168871" y="266890"/>
                              </a:moveTo>
                              <a:lnTo>
                                <a:pt x="164668" y="262686"/>
                              </a:lnTo>
                              <a:lnTo>
                                <a:pt x="159486" y="262686"/>
                              </a:lnTo>
                              <a:lnTo>
                                <a:pt x="154305" y="262686"/>
                              </a:lnTo>
                              <a:lnTo>
                                <a:pt x="150101" y="266890"/>
                              </a:lnTo>
                              <a:lnTo>
                                <a:pt x="150101" y="277253"/>
                              </a:lnTo>
                              <a:lnTo>
                                <a:pt x="154305" y="281444"/>
                              </a:lnTo>
                              <a:lnTo>
                                <a:pt x="164668" y="281444"/>
                              </a:lnTo>
                              <a:lnTo>
                                <a:pt x="168871" y="277253"/>
                              </a:lnTo>
                              <a:lnTo>
                                <a:pt x="168871" y="266890"/>
                              </a:lnTo>
                              <a:close/>
                            </a:path>
                            <a:path w="244475" h="356870">
                              <a:moveTo>
                                <a:pt x="206400" y="304406"/>
                              </a:moveTo>
                              <a:lnTo>
                                <a:pt x="202196" y="300202"/>
                              </a:lnTo>
                              <a:lnTo>
                                <a:pt x="197015" y="300202"/>
                              </a:lnTo>
                              <a:lnTo>
                                <a:pt x="191833" y="300202"/>
                              </a:lnTo>
                              <a:lnTo>
                                <a:pt x="187629" y="304406"/>
                              </a:lnTo>
                              <a:lnTo>
                                <a:pt x="187629" y="314769"/>
                              </a:lnTo>
                              <a:lnTo>
                                <a:pt x="191833" y="318960"/>
                              </a:lnTo>
                              <a:lnTo>
                                <a:pt x="202196" y="318960"/>
                              </a:lnTo>
                              <a:lnTo>
                                <a:pt x="206400" y="314769"/>
                              </a:lnTo>
                              <a:lnTo>
                                <a:pt x="206400" y="304406"/>
                              </a:lnTo>
                              <a:close/>
                            </a:path>
                            <a:path w="244475" h="356870">
                              <a:moveTo>
                                <a:pt x="243916" y="341934"/>
                              </a:moveTo>
                              <a:lnTo>
                                <a:pt x="239712" y="337731"/>
                              </a:lnTo>
                              <a:lnTo>
                                <a:pt x="234530" y="337731"/>
                              </a:lnTo>
                              <a:lnTo>
                                <a:pt x="229349" y="337731"/>
                              </a:lnTo>
                              <a:lnTo>
                                <a:pt x="225145" y="341934"/>
                              </a:lnTo>
                              <a:lnTo>
                                <a:pt x="225145" y="352298"/>
                              </a:lnTo>
                              <a:lnTo>
                                <a:pt x="229349" y="356489"/>
                              </a:lnTo>
                              <a:lnTo>
                                <a:pt x="239712" y="356489"/>
                              </a:lnTo>
                              <a:lnTo>
                                <a:pt x="243916" y="352298"/>
                              </a:lnTo>
                              <a:lnTo>
                                <a:pt x="243916" y="341934"/>
                              </a:lnTo>
                              <a:close/>
                            </a:path>
                          </a:pathLst>
                        </a:custGeom>
                        <a:solidFill>
                          <a:srgbClr val="CC5D44">
                            <a:alpha val="25000"/>
                          </a:srgbClr>
                        </a:solidFill>
                      </wps:spPr>
                      <wps:bodyPr wrap="square" lIns="0" tIns="0" rIns="0" bIns="0" rtlCol="0">
                        <a:prstTxWarp prst="textNoShape">
                          <a:avLst/>
                        </a:prstTxWarp>
                        <a:noAutofit/>
                      </wps:bodyPr>
                    </wps:wsp>
                  </wpg:wgp>
                </a:graphicData>
              </a:graphic>
            </wp:anchor>
          </w:drawing>
        </mc:Choice>
        <mc:Fallback>
          <w:pict>
            <v:group style="position:absolute;margin-left:133.598099pt;margin-top:.000701pt;width:285.95pt;height:37.4pt;mso-position-horizontal-relative:page;mso-position-vertical-relative:page;z-index:-18929152" id="docshapegroup780" coordorigin="2672,0" coordsize="5719,748">
              <v:shape style="position:absolute;left:4332;top:0;width:4059;height:748" id="docshape781" coordorigin="4332,0" coordsize="4059,748" path="m8391,0l4715,0,4332,381,4706,748,8391,748,8391,0xe" filled="true" fillcolor="#cc5d44" stroked="false">
                <v:path arrowok="t"/>
                <v:fill type="solid"/>
              </v:shape>
              <v:line style="position:absolute" from="7451,320" to="7451,562" stroked="true" strokeweight=".25pt" strokecolor="#ffffff">
                <v:stroke dashstyle="solid"/>
              </v:line>
              <v:shape style="position:absolute;left:3735;top:9;width:680;height:739" id="docshape782" coordorigin="3736,9" coordsize="680,739" path="m3765,370l3759,364,3750,364,3742,364,3736,370,3736,387,3742,393,3759,393,3765,387,3765,370xm3824,429l3818,423,3810,423,3801,423,3795,429,3795,446,3801,452,3818,452,3824,446,3824,429xm3824,370l3818,364,3810,364,3801,364,3795,370,3795,387,3801,393,3818,393,3824,387,3824,370xm3824,311l3818,305,3810,305,3801,305,3795,311,3795,328,3801,334,3818,334,3824,328,3824,311xm3883,429l3877,423,3869,423,3861,423,3854,429,3854,446,3861,452,3877,452,3883,446,3883,429xm3883,370l3877,364,3869,364,3861,364,3854,370,3854,387,3861,393,3877,393,3883,387,3883,370xm3883,311l3877,305,3869,305,3861,305,3854,311,3854,328,3861,334,3877,334,3883,328,3883,311xm3883,252l3877,246,3869,246,3861,246,3854,252,3854,268,3861,275,3877,275,3883,268,3883,252xm3943,548l3936,541,3928,541,3920,541,3913,548,3913,564,3920,571,3936,571,3943,564,3943,548xm3943,429l3936,423,3928,423,3920,423,3913,429,3913,446,3920,452,3936,452,3943,446,3943,429xm3943,370l3936,364,3928,364,3920,364,3913,370,3913,387,3920,393,3936,393,3943,387,3943,370xm3943,311l3936,305,3928,305,3920,305,3913,311,3913,328,3920,334,3936,334,3943,328,3943,311xm3943,252l3936,246,3928,246,3920,246,3913,252,3913,268,3920,275,3936,275,3943,268,3943,252xm3943,193l3936,186,3928,186,3920,186,3913,193,3913,209,3920,216,3936,216,3943,209,3943,193xm4002,607l3995,600,3987,600,3979,600,3972,607,3972,623,3979,630,3995,630,4002,623,4002,607xm4002,548l3995,541,3987,541,3979,541,3972,548,3972,564,3979,571,3995,571,4002,564,4002,548xm4002,429l3995,423,3987,423,3979,423,3972,429,3972,446,3979,452,3995,452,4002,446,4002,429xm4002,370l3995,364,3987,364,3979,364,3972,370,3972,387,3979,393,3995,393,4002,387,4002,370xm4002,311l3995,305,3987,305,3979,305,3972,311,3972,328,3979,334,3995,334,4002,328,4002,311xm4002,252l3995,246,3987,246,3979,246,3972,252,3972,268,3979,275,3995,275,4002,268,4002,252xm4002,193l3995,186,3987,186,3979,186,3972,193,3972,209,3979,216,3995,216,4002,209,4002,193xm4002,134l3995,127,3987,127,3979,127,3972,134,3972,150,3979,157,3995,157,4002,150,4002,134xm4061,666l4054,659,4046,659,4038,659,4031,666,4031,682,4038,689,4054,689,4061,682,4061,666xm4061,607l4054,600,4046,600,4038,600,4031,607,4031,623,4038,630,4054,630,4061,623,4061,607xm4061,548l4054,541,4046,541,4038,541,4031,548,4031,564,4038,571,4054,571,4061,564,4061,548xm4061,429l4054,423,4046,423,4038,423,4031,429,4031,446,4038,452,4054,452,4061,446,4061,429xm4061,370l4054,364,4046,364,4038,364,4031,370,4031,387,4038,393,4054,393,4061,387,4061,370xm4061,311l4054,305,4046,305,4038,305,4031,311,4031,328,4038,334,4054,334,4061,328,4061,311xm4061,252l4054,246,4046,246,4038,246,4031,252,4031,268,4038,275,4054,275,4061,268,4061,252xm4061,193l4054,186,4046,186,4038,186,4031,193,4031,209,4038,216,4054,216,4061,209,4061,193xm4061,134l4054,127,4046,127,4038,127,4031,134,4031,150,4038,157,4054,157,4061,150,4061,134xm4061,75l4054,68,4046,68,4038,68,4031,75,4031,91,4038,98,4054,98,4061,91,4061,75xm4120,666l4113,659,4105,659,4097,659,4090,666,4090,682,4097,689,4113,689,4120,682,4120,666xm4120,607l4113,600,4105,600,4097,600,4090,607,4090,623,4097,630,4113,630,4120,623,4120,607xm4120,548l4113,541,4105,541,4097,541,4090,548,4090,564,4097,571,4113,571,4120,564,4120,548xm4120,429l4113,423,4105,423,4097,423,4090,429,4090,446,4097,452,4113,452,4120,446,4120,429xm4120,311l4113,305,4105,305,4097,305,4090,311,4090,328,4097,334,4113,334,4120,328,4120,311xm4120,252l4113,246,4105,246,4097,246,4090,252,4090,268,4097,275,4113,275,4120,268,4120,252xm4120,193l4113,186,4105,186,4097,186,4090,193,4090,209,4097,216,4113,216,4120,209,4120,193xm4120,134l4113,127,4105,127,4097,127,4090,134,4090,150,4097,157,4113,157,4120,150,4120,134xm4120,75l4113,68,4105,68,4097,68,4090,75,4090,91,4097,98,4113,98,4120,91,4120,75xm4120,16l4113,9,4105,9,4097,9,4090,16,4090,32,4097,39,4113,39,4120,32,4120,16xm4179,725l4172,718,4164,718,4156,718,4149,725,4149,741,4156,748,4172,748,4179,741,4179,725xm4179,666l4172,659,4164,659,4156,659,4149,666,4149,682,4156,689,4172,689,4179,682,4179,666xm4179,607l4172,600,4164,600,4156,600,4149,607,4149,623,4156,630,4172,630,4179,623,4179,607xm4179,548l4172,541,4164,541,4156,541,4149,548,4149,564,4156,571,4172,571,4179,564,4179,548xm4179,252l4172,246,4164,246,4156,246,4149,252,4149,268,4156,275,4172,275,4179,268,4179,252xm4179,193l4172,186,4164,186,4156,186,4149,193,4149,209,4156,216,4172,216,4179,209,4179,193xm4179,134l4172,127,4164,127,4156,127,4149,134,4149,150,4156,157,4172,157,4179,150,4179,134xm4179,75l4172,68,4164,68,4156,68,4149,75,4149,91,4156,98,4172,98,4179,91,4179,75xm4179,16l4172,9,4164,9,4156,9,4149,16,4149,32,4156,39,4172,39,4179,32,4179,16xm4238,725l4231,718,4223,718,4215,718,4208,725,4208,741,4215,748,4231,748,4238,741,4238,725xm4238,666l4231,659,4223,659,4215,659,4208,666,4208,682,4215,689,4231,689,4238,682,4238,666xm4238,607l4231,600,4223,600,4215,600,4208,607,4208,623,4215,630,4231,630,4238,623,4238,607xm4238,548l4231,541,4223,541,4215,541,4208,548,4208,564,4215,571,4231,571,4238,564,4238,548xm4238,193l4231,186,4223,186,4215,186,4208,193,4208,209,4215,216,4231,216,4238,209,4238,193xm4238,134l4231,127,4223,127,4215,127,4208,134,4208,150,4215,157,4231,157,4238,150,4238,134xm4238,75l4231,68,4223,68,4215,68,4208,75,4208,91,4215,98,4231,98,4238,91,4238,75xm4238,16l4231,9,4223,9,4215,9,4208,16,4208,32,4215,39,4231,39,4238,32,4238,16xm4297,725l4290,718,4282,718,4274,718,4268,725,4268,741,4274,748,4290,748,4297,741,4297,725xm4297,666l4290,659,4282,659,4274,659,4268,666,4268,682,4274,689,4290,689,4297,682,4297,666xm4297,607l4290,600,4282,600,4274,600,4268,607,4268,623,4274,630,4290,630,4297,623,4297,607xm4297,134l4290,127,4282,127,4274,127,4268,134,4268,150,4274,157,4290,157,4297,150,4297,134xm4297,75l4290,68,4282,68,4274,68,4268,75,4268,91,4274,98,4290,98,4297,91,4297,75xm4297,16l4290,9,4282,9,4274,9,4268,16,4268,32,4274,39,4290,39,4297,32,4297,16xm4356,725l4350,718,4341,718,4333,718,4327,725,4327,741,4333,748,4350,748,4356,741,4356,725xm4356,666l4350,659,4341,659,4333,659,4327,666,4327,682,4333,689,4350,689,4356,682,4356,666xm4356,75l4350,68,4341,68,4333,68,4327,75,4327,91,4333,98,4350,98,4356,91,4356,75xm4356,16l4350,9,4341,9,4333,9,4327,16,4327,32,4333,39,4350,39,4356,32,4356,16xm4415,725l4409,718,4401,718,4392,718,4386,725,4386,741,4392,748,4409,748,4415,741,4415,725xm4415,16l4409,9,4401,9,4392,9,4386,16,4386,32,4392,39,4409,39,4415,32,4415,16xe" filled="true" fillcolor="#cc5d44" stroked="false">
                <v:path arrowok="t"/>
                <v:fill opacity="16384f" type="solid"/>
              </v:shape>
              <v:shape style="position:absolute;left:3203;top:9;width:916;height:739" id="docshape783" coordorigin="3204,9" coordsize="916,739" path="m3233,370l3227,364,3219,364,3210,364,3204,370,3204,387,3210,393,3227,393,3233,387,3233,370xm3292,429l3286,423,3278,423,3270,423,3263,429,3263,446,3270,452,3286,452,3292,446,3292,429xm3292,370l3286,364,3278,364,3270,364,3263,370,3263,387,3270,393,3286,393,3292,387,3292,370xm3292,311l3286,305,3278,305,3270,305,3263,311,3263,328,3270,334,3286,334,3292,328,3292,311xm3352,429l3345,423,3337,423,3329,423,3322,429,3322,446,3329,452,3345,452,3352,446,3352,429xm3352,370l3345,364,3337,364,3329,364,3322,370,3322,387,3329,393,3345,393,3352,387,3352,370xm3352,311l3345,305,3337,305,3329,305,3322,311,3322,328,3329,334,3345,334,3352,328,3352,311xm3352,252l3345,246,3337,246,3329,246,3322,252,3322,268,3329,275,3345,275,3352,268,3352,252xm3411,548l3404,541,3396,541,3388,541,3381,548,3381,564,3388,571,3404,571,3411,564,3411,548xm3411,429l3404,423,3396,423,3388,423,3381,429,3381,446,3388,452,3404,452,3411,446,3411,429xm3411,370l3404,364,3396,364,3388,364,3381,370,3381,387,3388,393,3404,393,3411,387,3411,370xm3411,311l3404,305,3396,305,3388,305,3381,311,3381,328,3388,334,3404,334,3411,328,3411,311xm3411,252l3404,246,3396,246,3388,246,3381,252,3381,268,3388,275,3404,275,3411,268,3411,252xm3411,193l3404,186,3396,186,3388,186,3381,193,3381,209,3388,216,3404,216,3411,209,3411,193xm3470,548l3463,541,3455,541,3447,541,3440,548,3440,564,3447,571,3463,571,3470,564,3470,548xm3470,429l3463,423,3455,423,3447,423,3440,429,3440,446,3447,452,3463,452,3470,446,3470,429xm3470,311l3463,305,3455,305,3447,305,3440,311,3440,328,3447,334,3463,334,3470,328,3470,311xm3470,252l3463,246,3455,246,3447,246,3440,252,3440,268,3447,275,3463,275,3470,268,3470,252xm3470,193l3463,186,3455,186,3447,186,3440,193,3440,209,3447,216,3463,216,3470,209,3470,193xm3470,134l3463,127,3455,127,3447,127,3440,134,3440,150,3447,157,3463,157,3470,150,3470,134xm3529,607l3522,600,3514,600,3506,600,3499,607,3499,623,3506,630,3522,630,3529,623,3529,607xm3529,548l3522,541,3514,541,3506,541,3499,548,3499,564,3506,571,3522,571,3529,564,3529,548xm3529,252l3522,246,3514,246,3506,246,3499,252,3499,268,3506,275,3522,275,3529,268,3529,252xm3529,193l3522,186,3514,186,3506,186,3499,193,3499,209,3506,216,3522,216,3529,209,3529,193xm3529,134l3522,127,3514,127,3506,127,3499,134,3499,150,3506,157,3522,157,3529,150,3529,134xm3529,75l3522,68,3514,68,3506,68,3499,75,3499,91,3506,98,3522,98,3529,91,3529,75xm3588,666l3581,659,3573,659,3565,659,3558,666,3558,682,3565,689,3581,689,3588,682,3588,666xm3588,607l3581,600,3573,600,3565,600,3558,607,3558,623,3565,630,3581,630,3588,623,3588,607xm3588,548l3581,541,3573,541,3565,541,3558,548,3558,564,3565,571,3581,571,3588,564,3588,548xm3588,193l3581,186,3573,186,3565,186,3558,193,3558,209,3565,216,3581,216,3588,209,3588,193xm3588,134l3581,127,3573,127,3565,127,3558,134,3558,150,3565,157,3581,157,3588,150,3588,134xm3588,75l3581,68,3573,68,3565,68,3558,75,3558,91,3565,98,3581,98,3588,91,3588,75xm3588,16l3581,9,3573,9,3565,9,3558,16,3558,32,3565,39,3581,39,3588,32,3588,16xm3647,725l3640,718,3632,718,3624,718,3618,725,3618,741,3624,748,3640,748,3647,741,3647,725xm3647,666l3640,659,3632,659,3624,659,3618,666,3618,682,3624,689,3640,689,3647,682,3647,666xm3647,607l3640,600,3632,600,3624,600,3618,607,3618,623,3624,630,3640,630,3647,623,3647,607xm3647,370l3640,364,3632,364,3624,364,3618,370,3618,387,3624,393,3640,393,3647,387,3647,370xm3647,134l3640,127,3632,127,3624,127,3618,134,3618,150,3624,157,3640,157,3647,150,3647,134xm3647,75l3640,68,3632,68,3624,68,3618,75,3618,91,3624,98,3640,98,3647,91,3647,75xm3647,16l3640,9,3632,9,3624,9,3618,16,3618,32,3624,39,3640,39,3647,32,3647,16xm3706,725l3700,718,3691,718,3683,718,3677,725,3677,741,3683,748,3700,748,3706,741,3706,725xm3706,666l3700,659,3691,659,3683,659,3677,666,3677,682,3683,689,3700,689,3706,682,3706,666xm3706,429l3700,423,3691,423,3683,423,3677,429,3677,446,3683,452,3700,452,3706,446,3706,429xm3706,370l3700,364,3691,364,3683,364,3677,370,3677,387,3683,393,3700,393,3706,387,3706,370xm3706,311l3700,305,3691,305,3683,305,3677,311,3677,328,3683,334,3700,334,3706,328,3706,311xm3706,75l3700,68,3691,68,3683,68,3677,75,3677,91,3683,98,3700,98,3706,91,3706,75xm3706,16l3700,9,3691,9,3683,9,3677,16,3677,32,3683,39,3700,39,3706,32,3706,16xm3765,725l3759,718,3750,718,3742,718,3736,725,3736,741,3742,748,3759,748,3765,741,3765,725xm3765,429l3759,423,3750,423,3742,423,3736,429,3736,446,3742,452,3759,452,3765,446,3765,429xm3765,311l3759,305,3750,305,3742,305,3736,311,3736,328,3742,334,3759,334,3765,328,3765,311xm3765,252l3759,246,3750,246,3742,246,3736,252,3736,268,3742,275,3759,275,3765,268,3765,252xm3765,16l3759,9,3750,9,3742,9,3736,16,3736,32,3742,39,3759,39,3765,32,3765,16xm3824,548l3818,541,3810,541,3801,541,3795,548,3795,564,3801,571,3818,571,3824,564,3824,548xm3824,252l3818,246,3810,246,3801,246,3795,252,3795,268,3801,275,3818,275,3824,268,3824,252xm3824,193l3818,186,3810,186,3801,186,3795,193,3795,209,3801,216,3818,216,3824,209,3824,193xm3883,607l3877,600,3869,600,3861,600,3854,607,3854,623,3861,630,3877,630,3883,623,3883,607xm3883,548l3877,541,3869,541,3861,541,3854,548,3854,564,3861,571,3877,571,3883,564,3883,548xm3883,193l3877,186,3869,186,3861,186,3854,193,3854,209,3861,216,3877,216,3883,209,3883,193xm3883,134l3877,127,3869,127,3861,127,3854,134,3854,150,3861,157,3877,157,3883,150,3883,134xm3943,666l3936,659,3928,659,3920,659,3913,666,3913,682,3920,689,3936,689,3943,682,3943,666xm3943,607l3936,600,3928,600,3920,600,3913,607,3913,623,3920,630,3936,630,3943,623,3943,607xm3943,134l3936,127,3928,127,3920,127,3913,134,3913,150,3920,157,3936,157,3943,150,3943,134xm3943,75l3936,68,3928,68,3920,68,3913,75,3913,91,3920,98,3936,98,3943,91,3943,75xm4002,725l3995,718,3987,718,3979,718,3972,725,3972,741,3979,748,3995,748,4002,741,4002,725xm4002,666l3995,659,3987,659,3979,659,3972,666,3972,682,3979,689,3995,689,4002,682,4002,666xm4002,75l3995,68,3987,68,3979,68,3972,75,3972,91,3979,98,3995,98,4002,91,4002,75xm4002,16l3995,9,3987,9,3979,9,3972,16,3972,32,3979,39,3995,39,4002,32,4002,16xm4061,725l4054,718,4046,718,4038,718,4031,725,4031,741,4038,748,4054,748,4061,741,4061,725xm4061,666l4054,659,4046,659,4038,659,4031,666,4031,682,4038,689,4054,689,4061,682,4061,666xm4061,16l4054,9,4046,9,4038,9,4031,16,4031,32,4038,39,4054,39,4061,32,4061,16xm4120,725l4113,718,4105,718,4097,718,4090,725,4090,741,4097,748,4113,748,4120,741,4120,725xe" filled="true" fillcolor="#cc5d44" stroked="false">
                <v:path arrowok="t"/>
                <v:fill opacity="16384f" type="solid"/>
              </v:shape>
              <v:shape style="position:absolute;left:2731;top:9;width:857;height:739" id="docshape784" coordorigin="2731,9" coordsize="857,739" path="m2761,370l2754,364,2746,364,2738,364,2731,370,2731,387,2738,393,2754,393,2761,387,2761,370xm2820,429l2813,423,2805,423,2797,423,2790,429,2790,446,2797,452,2813,452,2820,446,2820,429xm2820,370l2813,364,2805,364,2797,364,2790,370,2790,387,2797,393,2813,393,2820,387,2820,370xm2820,311l2813,305,2805,305,2797,305,2790,311,2790,328,2797,334,2813,334,2820,328,2820,311xm2879,489l2872,482,2864,482,2856,482,2849,489,2849,505,2856,511,2872,511,2879,505,2879,489xm2879,429l2872,423,2864,423,2856,423,2849,429,2849,446,2856,452,2872,452,2879,446,2879,429xm2879,370l2872,364,2864,364,2856,364,2849,370,2849,387,2856,393,2872,393,2879,387,2879,370xm2879,311l2872,305,2864,305,2856,305,2849,311,2849,328,2856,334,2872,334,2879,328,2879,311xm2879,252l2872,246,2864,246,2856,246,2849,252,2849,268,2856,275,2872,275,2879,268,2879,252xm2879,193l2872,186,2864,186,2856,186,2849,193,2849,209,2856,216,2872,216,2879,209,2879,193xm2938,548l2931,541,2923,541,2915,541,2908,548,2908,564,2915,571,2931,571,2938,564,2938,548xm2938,489l2931,482,2923,482,2915,482,2908,489,2908,505,2915,511,2931,511,2938,505,2938,489xm2938,429l2931,423,2923,423,2915,423,2908,429,2908,446,2915,452,2931,452,2938,446,2938,429xm2938,311l2931,305,2923,305,2915,305,2908,311,2908,328,2915,334,2931,334,2938,328,2938,311xm2938,252l2931,246,2923,246,2915,246,2908,252,2908,268,2915,275,2931,275,2938,268,2938,252xm2938,193l2931,186,2923,186,2915,186,2908,193,2908,209,2915,216,2931,216,2938,209,2938,193xm2938,134l2931,127,2923,127,2915,127,2908,134,2908,150,2915,157,2931,157,2938,150,2938,134xm2997,607l2990,600,2982,600,2974,600,2967,607,2967,623,2974,630,2990,630,2997,623,2997,607xm2997,548l2990,541,2982,541,2974,541,2967,548,2967,564,2974,571,2990,571,2997,564,2997,548xm2997,489l2990,482,2982,482,2974,482,2967,489,2967,505,2974,511,2990,511,2997,505,2997,489xm2997,252l2990,246,2982,246,2974,246,2967,252,2967,268,2974,275,2990,275,2997,268,2997,252xm2997,193l2990,186,2982,186,2974,186,2967,193,2967,209,2974,216,2990,216,2997,209,2997,193xm2997,134l2990,127,2982,127,2974,127,2967,134,2967,150,2974,157,2990,157,2997,150,2997,134xm2997,75l2990,68,2982,68,2974,68,2967,75,2967,91,2974,98,2990,98,2997,91,2997,75xm3056,666l3049,659,3041,659,3033,659,3027,666,3027,682,3033,689,3049,689,3056,682,3056,666xm3056,607l3049,600,3041,600,3033,600,3027,607,3027,623,3033,630,3049,630,3056,623,3056,607xm3056,548l3049,541,3041,541,3033,541,3027,548,3027,564,3033,571,3049,571,3056,564,3056,548xm3056,193l3049,186,3041,186,3033,186,3027,193,3027,209,3033,216,3049,216,3056,209,3056,193xm3056,134l3049,127,3041,127,3033,127,3027,134,3027,150,3033,157,3049,157,3056,150,3056,134xm3056,75l3049,68,3041,68,3033,68,3027,75,3027,91,3033,98,3049,98,3056,91,3056,75xm3056,16l3049,9,3041,9,3033,9,3027,16,3027,32,3033,39,3049,39,3056,32,3056,16xm3115,725l3109,718,3100,718,3092,718,3086,725,3086,741,3092,748,3109,748,3115,741,3115,725xm3115,666l3109,659,3100,659,3092,659,3086,666,3086,682,3092,689,3109,689,3115,682,3115,666xm3115,607l3109,600,3100,600,3092,600,3086,607,3086,623,3092,630,3109,630,3115,623,3115,607xm3115,370l3109,364,3100,364,3092,364,3086,370,3086,387,3092,393,3109,393,3115,387,3115,370xm3115,134l3109,127,3100,127,3092,127,3086,134,3086,150,3092,157,3109,157,3115,150,3115,134xm3115,75l3109,68,3100,68,3092,68,3086,75,3086,91,3092,98,3109,98,3115,91,3115,75xm3115,16l3109,9,3100,9,3092,9,3086,16,3086,32,3092,39,3109,39,3115,32,3115,16xm3174,725l3168,718,3160,718,3151,718,3145,725,3145,741,3151,748,3168,748,3174,741,3174,725xm3174,666l3168,659,3160,659,3151,659,3145,666,3145,682,3151,689,3168,689,3174,682,3174,666xm3174,429l3168,423,3160,423,3151,423,3145,429,3145,446,3151,452,3168,452,3174,446,3174,429xm3174,370l3168,364,3160,364,3151,364,3145,370,3145,387,3151,393,3168,393,3174,387,3174,370xm3174,311l3168,305,3160,305,3151,305,3145,311,3145,328,3151,334,3168,334,3174,328,3174,311xm3174,75l3168,68,3160,68,3151,68,3145,75,3145,91,3151,98,3168,98,3174,91,3174,75xm3174,16l3168,9,3160,9,3151,9,3145,16,3145,32,3151,39,3168,39,3174,32,3174,16xm3233,725l3227,718,3219,718,3210,718,3204,725,3204,741,3210,748,3227,748,3233,741,3233,725xm3233,429l3227,423,3219,423,3210,423,3204,429,3204,446,3210,452,3227,452,3233,446,3233,429xm3233,311l3227,305,3219,305,3210,305,3204,311,3204,328,3210,334,3227,334,3233,328,3233,311xm3233,252l3227,246,3219,246,3210,246,3204,252,3204,268,3210,275,3227,275,3233,268,3233,252xm3233,16l3227,9,3219,9,3210,9,3204,16,3204,32,3210,39,3227,39,3233,32,3233,16xm3292,548l3286,541,3278,541,3270,541,3263,548,3263,564,3270,571,3286,571,3292,564,3292,548xm3292,252l3286,246,3278,246,3270,246,3263,252,3263,268,3270,275,3286,275,3292,268,3292,252xm3292,193l3286,186,3278,186,3270,186,3263,193,3263,209,3270,216,3286,216,3292,209,3292,193xm3352,607l3345,600,3337,600,3329,600,3322,607,3322,623,3329,630,3345,630,3352,623,3352,607xm3352,548l3345,541,3337,541,3329,541,3322,548,3322,564,3329,571,3345,571,3352,564,3352,548xm3352,193l3345,186,3337,186,3329,186,3322,193,3322,209,3329,216,3345,216,3352,209,3352,193xm3352,134l3345,127,3337,127,3329,127,3322,134,3322,150,3329,157,3345,157,3352,150,3352,134xm3411,666l3404,659,3396,659,3388,659,3381,666,3381,682,3388,689,3404,689,3411,682,3411,666xm3411,607l3404,600,3396,600,3388,600,3381,607,3381,623,3388,630,3404,630,3411,623,3411,607xm3411,548l3404,541,3396,541,3388,541,3381,548,3381,564,3388,571,3404,571,3411,564,3411,548xm3411,134l3404,127,3396,127,3388,127,3381,134,3381,150,3388,157,3404,157,3411,150,3411,134xm3411,75l3404,68,3396,68,3388,68,3381,75,3381,91,3388,98,3404,98,3411,91,3411,75xm3470,725l3463,718,3455,718,3447,718,3440,725,3440,741,3447,748,3463,748,3470,741,3470,725xm3470,666l3463,659,3455,659,3447,659,3440,666,3440,682,3447,689,3463,689,3470,682,3470,666xm3470,607l3463,600,3455,600,3447,600,3440,607,3440,623,3447,630,3463,630,3470,623,3470,607xm3470,75l3463,68,3455,68,3447,68,3440,75,3440,91,3447,98,3463,98,3470,91,3470,75xm3470,16l3463,9,3455,9,3447,9,3440,16,3440,32,3447,39,3463,39,3470,32,3470,16xm3529,725l3522,718,3514,718,3506,718,3499,725,3499,741,3506,748,3522,748,3529,741,3529,725xm3529,666l3522,659,3514,659,3506,659,3499,666,3499,682,3506,689,3522,689,3529,682,3529,666xm3529,16l3522,9,3514,9,3506,9,3499,16,3499,32,3506,39,3522,39,3529,32,3529,16xm3588,725l3581,718,3573,718,3565,718,3558,725,3558,741,3565,748,3581,748,3588,741,3588,725xe" filled="true" fillcolor="#cc5d44" stroked="false">
                <v:path arrowok="t"/>
                <v:fill opacity="16384f" type="solid"/>
              </v:shape>
              <v:shape style="position:absolute;left:2671;top:186;width:385;height:562" id="docshape785" coordorigin="2672,186" coordsize="385,562" path="m2702,370l2695,364,2687,364,2679,364,2672,370,2672,387,2679,393,2695,393,2702,387,2702,370xm2761,429l2754,423,2746,423,2738,423,2731,429,2731,446,2738,452,2754,452,2761,446,2761,429xm2761,311l2754,305,2746,305,2738,305,2731,311,2731,328,2738,334,2754,334,2761,328,2761,311xm2820,489l2813,482,2805,482,2797,482,2790,489,2790,505,2797,511,2813,511,2820,505,2820,489xm2820,252l2813,246,2805,246,2797,246,2790,252,2790,268,2797,275,2813,275,2820,268,2820,252xm2879,548l2872,541,2864,541,2856,541,2849,548,2849,564,2856,571,2872,571,2879,564,2879,548xm2879,193l2872,186,2864,186,2856,186,2849,193,2849,209,2856,216,2872,216,2879,209,2879,193xm2938,607l2931,600,2923,600,2915,600,2908,607,2908,623,2915,630,2931,630,2938,623,2938,607xm2997,666l2990,659,2982,659,2974,659,2967,666,2967,682,2974,689,2990,689,2997,682,2997,666xm3056,725l3049,718,3041,718,3033,718,3027,725,3027,741,3033,748,3049,748,3056,741,3056,725xe" filled="true" fillcolor="#cc5d44" stroked="false">
                <v:path arrowok="t"/>
                <v:fill opacity="16384f" type="solid"/>
              </v:shape>
              <w10:wrap type="none"/>
            </v:group>
          </w:pict>
        </mc:Fallback>
      </mc:AlternateContent>
    </w:r>
    <w:r>
      <w:rPr>
        <w:sz w:val="20"/>
      </w:rPr>
      <mc:AlternateContent>
        <mc:Choice Requires="wps">
          <w:drawing>
            <wp:anchor distT="0" distB="0" distL="0" distR="0" allowOverlap="1" layoutInCell="1" locked="0" behindDoc="1" simplePos="0" relativeHeight="484387840">
              <wp:simplePos x="0" y="0"/>
              <wp:positionH relativeFrom="page">
                <wp:posOffset>2021729</wp:posOffset>
              </wp:positionH>
              <wp:positionV relativeFrom="page">
                <wp:posOffset>160780</wp:posOffset>
              </wp:positionV>
              <wp:extent cx="645160" cy="151765"/>
              <wp:effectExtent l="0" t="0" r="0" b="0"/>
              <wp:wrapNone/>
              <wp:docPr id="843" name="Textbox 843"/>
              <wp:cNvGraphicFramePr>
                <a:graphicFrameLocks/>
              </wp:cNvGraphicFramePr>
              <a:graphic>
                <a:graphicData uri="http://schemas.microsoft.com/office/word/2010/wordprocessingShape">
                  <wps:wsp>
                    <wps:cNvPr id="843" name="Textbox 843"/>
                    <wps:cNvSpPr txBox="1"/>
                    <wps:spPr>
                      <a:xfrm>
                        <a:off x="0" y="0"/>
                        <a:ext cx="645160" cy="151765"/>
                      </a:xfrm>
                      <a:prstGeom prst="rect">
                        <a:avLst/>
                      </a:prstGeom>
                    </wps:spPr>
                    <wps:txbx>
                      <w:txbxContent>
                        <w:p>
                          <w:pPr>
                            <w:tabs>
                              <w:tab w:pos="344" w:val="left" w:leader="none"/>
                              <w:tab w:pos="551" w:val="left" w:leader="none"/>
                              <w:tab w:pos="995"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p>
                      </w:txbxContent>
                    </wps:txbx>
                    <wps:bodyPr wrap="square" lIns="0" tIns="0" rIns="0" bIns="0" rtlCol="0">
                      <a:noAutofit/>
                    </wps:bodyPr>
                  </wps:wsp>
                </a:graphicData>
              </a:graphic>
            </wp:anchor>
          </w:drawing>
        </mc:Choice>
        <mc:Fallback>
          <w:pict>
            <v:shape style="position:absolute;margin-left:159.191299pt;margin-top:12.659901pt;width:50.8pt;height:11.95pt;mso-position-horizontal-relative:page;mso-position-vertical-relative:page;z-index:-18928640" type="#_x0000_t202" id="docshape786" filled="false" stroked="false">
              <v:textbox inset="0,0,0,0">
                <w:txbxContent>
                  <w:p>
                    <w:pPr>
                      <w:tabs>
                        <w:tab w:pos="344" w:val="left" w:leader="none"/>
                        <w:tab w:pos="551" w:val="left" w:leader="none"/>
                        <w:tab w:pos="995"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4388352">
              <wp:simplePos x="0" y="0"/>
              <wp:positionH relativeFrom="page">
                <wp:posOffset>2889194</wp:posOffset>
              </wp:positionH>
              <wp:positionV relativeFrom="page">
                <wp:posOffset>160780</wp:posOffset>
              </wp:positionV>
              <wp:extent cx="1798955" cy="266065"/>
              <wp:effectExtent l="0" t="0" r="0" b="0"/>
              <wp:wrapNone/>
              <wp:docPr id="844" name="Textbox 844"/>
              <wp:cNvGraphicFramePr>
                <a:graphicFrameLocks/>
              </wp:cNvGraphicFramePr>
              <a:graphic>
                <a:graphicData uri="http://schemas.microsoft.com/office/word/2010/wordprocessingShape">
                  <wps:wsp>
                    <wps:cNvPr id="844" name="Textbox 844"/>
                    <wps:cNvSpPr txBox="1"/>
                    <wps:spPr>
                      <a:xfrm>
                        <a:off x="0" y="0"/>
                        <a:ext cx="1798955" cy="266065"/>
                      </a:xfrm>
                      <a:prstGeom prst="rect">
                        <a:avLst/>
                      </a:prstGeom>
                    </wps:spPr>
                    <wps:txbx>
                      <w:txbxContent>
                        <w:p>
                          <w:pPr>
                            <w:spacing w:line="187" w:lineRule="exact"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spacing w:line="187" w:lineRule="exact" w:before="0"/>
                            <w:ind w:left="1009"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wps:txbx>
                    <wps:bodyPr wrap="square" lIns="0" tIns="0" rIns="0" bIns="0" rtlCol="0">
                      <a:noAutofit/>
                    </wps:bodyPr>
                  </wps:wsp>
                </a:graphicData>
              </a:graphic>
            </wp:anchor>
          </w:drawing>
        </mc:Choice>
        <mc:Fallback>
          <w:pict>
            <v:shape style="position:absolute;margin-left:227.495605pt;margin-top:12.659901pt;width:141.65pt;height:20.95pt;mso-position-horizontal-relative:page;mso-position-vertical-relative:page;z-index:-18928128" type="#_x0000_t202" id="docshape787" filled="false" stroked="false">
              <v:textbox inset="0,0,0,0">
                <w:txbxContent>
                  <w:p>
                    <w:pPr>
                      <w:spacing w:line="187" w:lineRule="exact"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spacing w:line="187" w:lineRule="exact" w:before="0"/>
                      <w:ind w:left="1009"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88864">
              <wp:simplePos x="0" y="0"/>
              <wp:positionH relativeFrom="page">
                <wp:posOffset>4732889</wp:posOffset>
              </wp:positionH>
              <wp:positionV relativeFrom="page">
                <wp:posOffset>176493</wp:posOffset>
              </wp:positionV>
              <wp:extent cx="238125" cy="191135"/>
              <wp:effectExtent l="0" t="0" r="0" b="0"/>
              <wp:wrapNone/>
              <wp:docPr id="845" name="Textbox 845"/>
              <wp:cNvGraphicFramePr>
                <a:graphicFrameLocks/>
              </wp:cNvGraphicFramePr>
              <a:graphic>
                <a:graphicData uri="http://schemas.microsoft.com/office/word/2010/wordprocessingShape">
                  <wps:wsp>
                    <wps:cNvPr id="845" name="Textbox 845"/>
                    <wps:cNvSpPr txBox="1"/>
                    <wps:spPr>
                      <a:xfrm>
                        <a:off x="0" y="0"/>
                        <a:ext cx="238125" cy="191135"/>
                      </a:xfrm>
                      <a:prstGeom prst="rect">
                        <a:avLst/>
                      </a:prstGeom>
                    </wps:spPr>
                    <wps:txbx>
                      <w:txbxContent>
                        <w:p>
                          <w:pPr>
                            <w:spacing w:before="27"/>
                            <w:ind w:left="60" w:right="0" w:firstLine="0"/>
                            <w:jc w:val="left"/>
                            <w:rPr>
                              <w:rFonts w:ascii="Verdana"/>
                              <w:sz w:val="20"/>
                            </w:rPr>
                          </w:pPr>
                          <w:r>
                            <w:rPr>
                              <w:rFonts w:ascii="Verdana"/>
                              <w:color w:val="FFFFFF"/>
                              <w:spacing w:val="-5"/>
                              <w:sz w:val="20"/>
                            </w:rPr>
                            <w:fldChar w:fldCharType="begin"/>
                          </w:r>
                          <w:r>
                            <w:rPr>
                              <w:rFonts w:ascii="Verdana"/>
                              <w:color w:val="FFFFFF"/>
                              <w:spacing w:val="-5"/>
                              <w:sz w:val="20"/>
                            </w:rPr>
                            <w:instrText> PAGE </w:instrText>
                          </w:r>
                          <w:r>
                            <w:rPr>
                              <w:rFonts w:ascii="Verdana"/>
                              <w:color w:val="FFFFFF"/>
                              <w:spacing w:val="-5"/>
                              <w:sz w:val="20"/>
                            </w:rPr>
                            <w:fldChar w:fldCharType="separate"/>
                          </w:r>
                          <w:r>
                            <w:rPr>
                              <w:rFonts w:ascii="Verdana"/>
                              <w:color w:val="FFFFFF"/>
                              <w:spacing w:val="-5"/>
                              <w:sz w:val="20"/>
                            </w:rPr>
                            <w:t>63</w:t>
                          </w:r>
                          <w:r>
                            <w:rPr>
                              <w:rFonts w:ascii="Verdana"/>
                              <w:color w:val="FFFFFF"/>
                              <w:spacing w:val="-5"/>
                              <w:sz w:val="20"/>
                            </w:rPr>
                            <w:fldChar w:fldCharType="end"/>
                          </w:r>
                        </w:p>
                      </w:txbxContent>
                    </wps:txbx>
                    <wps:bodyPr wrap="square" lIns="0" tIns="0" rIns="0" bIns="0" rtlCol="0">
                      <a:noAutofit/>
                    </wps:bodyPr>
                  </wps:wsp>
                </a:graphicData>
              </a:graphic>
            </wp:anchor>
          </w:drawing>
        </mc:Choice>
        <mc:Fallback>
          <w:pict>
            <v:shape style="position:absolute;margin-left:372.668488pt;margin-top:13.897101pt;width:18.75pt;height:15.05pt;mso-position-horizontal-relative:page;mso-position-vertical-relative:page;z-index:-18927616" type="#_x0000_t202" id="docshape788" filled="false" stroked="false">
              <v:textbox inset="0,0,0,0">
                <w:txbxContent>
                  <w:p>
                    <w:pPr>
                      <w:spacing w:before="27"/>
                      <w:ind w:left="60" w:right="0" w:firstLine="0"/>
                      <w:jc w:val="left"/>
                      <w:rPr>
                        <w:rFonts w:ascii="Verdana"/>
                        <w:sz w:val="20"/>
                      </w:rPr>
                    </w:pPr>
                    <w:r>
                      <w:rPr>
                        <w:rFonts w:ascii="Verdana"/>
                        <w:color w:val="FFFFFF"/>
                        <w:spacing w:val="-5"/>
                        <w:sz w:val="20"/>
                      </w:rPr>
                      <w:fldChar w:fldCharType="begin"/>
                    </w:r>
                    <w:r>
                      <w:rPr>
                        <w:rFonts w:ascii="Verdana"/>
                        <w:color w:val="FFFFFF"/>
                        <w:spacing w:val="-5"/>
                        <w:sz w:val="20"/>
                      </w:rPr>
                      <w:instrText> PAGE </w:instrText>
                    </w:r>
                    <w:r>
                      <w:rPr>
                        <w:rFonts w:ascii="Verdana"/>
                        <w:color w:val="FFFFFF"/>
                        <w:spacing w:val="-5"/>
                        <w:sz w:val="20"/>
                      </w:rPr>
                      <w:fldChar w:fldCharType="separate"/>
                    </w:r>
                    <w:r>
                      <w:rPr>
                        <w:rFonts w:ascii="Verdana"/>
                        <w:color w:val="FFFFFF"/>
                        <w:spacing w:val="-5"/>
                        <w:sz w:val="20"/>
                      </w:rPr>
                      <w:t>63</w:t>
                    </w:r>
                    <w:r>
                      <w:rPr>
                        <w:rFonts w:ascii="Verdana"/>
                        <w:color w:val="FFFFFF"/>
                        <w:spacing w:val="-5"/>
                        <w:sz w:val="20"/>
                      </w:rPr>
                      <w:fldChar w:fldCharType="end"/>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89376">
              <wp:simplePos x="0" y="0"/>
              <wp:positionH relativeFrom="page">
                <wp:posOffset>0</wp:posOffset>
              </wp:positionH>
              <wp:positionV relativeFrom="page">
                <wp:posOffset>-1069</wp:posOffset>
              </wp:positionV>
              <wp:extent cx="3639185" cy="469265"/>
              <wp:effectExtent l="0" t="0" r="0" b="0"/>
              <wp:wrapNone/>
              <wp:docPr id="846" name="Group 846"/>
              <wp:cNvGraphicFramePr>
                <a:graphicFrameLocks/>
              </wp:cNvGraphicFramePr>
              <a:graphic>
                <a:graphicData uri="http://schemas.microsoft.com/office/word/2010/wordprocessingGroup">
                  <wpg:wgp>
                    <wpg:cNvPr id="846" name="Group 846"/>
                    <wpg:cNvGrpSpPr/>
                    <wpg:grpSpPr>
                      <a:xfrm>
                        <a:off x="0" y="0"/>
                        <a:ext cx="3639185" cy="469265"/>
                        <a:chExt cx="3639185" cy="469265"/>
                      </a:xfrm>
                    </wpg:grpSpPr>
                    <wps:wsp>
                      <wps:cNvPr id="847" name="Graphic 847"/>
                      <wps:cNvSpPr/>
                      <wps:spPr>
                        <a:xfrm>
                          <a:off x="0" y="1078"/>
                          <a:ext cx="2584450" cy="467995"/>
                        </a:xfrm>
                        <a:custGeom>
                          <a:avLst/>
                          <a:gdLst/>
                          <a:ahLst/>
                          <a:cxnLst/>
                          <a:rect l="l" t="t" r="r" b="b"/>
                          <a:pathLst>
                            <a:path w="2584450" h="467995">
                              <a:moveTo>
                                <a:pt x="2348153" y="0"/>
                              </a:moveTo>
                              <a:lnTo>
                                <a:pt x="0" y="0"/>
                              </a:lnTo>
                              <a:lnTo>
                                <a:pt x="0" y="467995"/>
                              </a:lnTo>
                              <a:lnTo>
                                <a:pt x="2346858" y="467995"/>
                              </a:lnTo>
                              <a:lnTo>
                                <a:pt x="2584450" y="235356"/>
                              </a:lnTo>
                              <a:lnTo>
                                <a:pt x="2348153" y="0"/>
                              </a:lnTo>
                              <a:close/>
                            </a:path>
                          </a:pathLst>
                        </a:custGeom>
                        <a:solidFill>
                          <a:srgbClr val="CC5D44"/>
                        </a:solidFill>
                      </wps:spPr>
                      <wps:bodyPr wrap="square" lIns="0" tIns="0" rIns="0" bIns="0" rtlCol="0">
                        <a:prstTxWarp prst="textNoShape">
                          <a:avLst/>
                        </a:prstTxWarp>
                        <a:noAutofit/>
                      </wps:bodyPr>
                    </wps:wsp>
                    <wps:wsp>
                      <wps:cNvPr id="848" name="Graphic 848"/>
                      <wps:cNvSpPr/>
                      <wps:spPr>
                        <a:xfrm>
                          <a:off x="620711" y="197399"/>
                          <a:ext cx="1270" cy="154305"/>
                        </a:xfrm>
                        <a:custGeom>
                          <a:avLst/>
                          <a:gdLst/>
                          <a:ahLst/>
                          <a:cxnLst/>
                          <a:rect l="l" t="t" r="r" b="b"/>
                          <a:pathLst>
                            <a:path w="0" h="154305">
                              <a:moveTo>
                                <a:pt x="0" y="0"/>
                              </a:moveTo>
                              <a:lnTo>
                                <a:pt x="0" y="153797"/>
                              </a:lnTo>
                            </a:path>
                          </a:pathLst>
                        </a:custGeom>
                        <a:ln w="3175">
                          <a:solidFill>
                            <a:srgbClr val="FFFFFF"/>
                          </a:solidFill>
                          <a:prstDash val="solid"/>
                        </a:ln>
                      </wps:spPr>
                      <wps:bodyPr wrap="square" lIns="0" tIns="0" rIns="0" bIns="0" rtlCol="0">
                        <a:prstTxWarp prst="textNoShape">
                          <a:avLst/>
                        </a:prstTxWarp>
                        <a:noAutofit/>
                      </wps:bodyPr>
                    </wps:wsp>
                    <wps:wsp>
                      <wps:cNvPr id="849" name="Graphic 849"/>
                      <wps:cNvSpPr/>
                      <wps:spPr>
                        <a:xfrm>
                          <a:off x="2531643" y="2"/>
                          <a:ext cx="431800" cy="469265"/>
                        </a:xfrm>
                        <a:custGeom>
                          <a:avLst/>
                          <a:gdLst/>
                          <a:ahLst/>
                          <a:cxnLst/>
                          <a:rect l="l" t="t" r="r" b="b"/>
                          <a:pathLst>
                            <a:path w="431800"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431800" h="469265">
                              <a:moveTo>
                                <a:pt x="18770" y="4203"/>
                              </a:moveTo>
                              <a:lnTo>
                                <a:pt x="14566" y="0"/>
                              </a:lnTo>
                              <a:lnTo>
                                <a:pt x="9385" y="0"/>
                              </a:lnTo>
                              <a:lnTo>
                                <a:pt x="4203" y="0"/>
                              </a:lnTo>
                              <a:lnTo>
                                <a:pt x="0" y="4203"/>
                              </a:lnTo>
                              <a:lnTo>
                                <a:pt x="0" y="14566"/>
                              </a:lnTo>
                              <a:lnTo>
                                <a:pt x="4203" y="18757"/>
                              </a:lnTo>
                              <a:lnTo>
                                <a:pt x="14566" y="18757"/>
                              </a:lnTo>
                              <a:lnTo>
                                <a:pt x="18770" y="14566"/>
                              </a:lnTo>
                              <a:lnTo>
                                <a:pt x="18770" y="4203"/>
                              </a:lnTo>
                              <a:close/>
                            </a:path>
                            <a:path w="431800" h="469265">
                              <a:moveTo>
                                <a:pt x="56299" y="454520"/>
                              </a:moveTo>
                              <a:lnTo>
                                <a:pt x="52095" y="450316"/>
                              </a:lnTo>
                              <a:lnTo>
                                <a:pt x="46913" y="450316"/>
                              </a:lnTo>
                              <a:lnTo>
                                <a:pt x="41732" y="450316"/>
                              </a:lnTo>
                              <a:lnTo>
                                <a:pt x="37528" y="454520"/>
                              </a:lnTo>
                              <a:lnTo>
                                <a:pt x="37528" y="464883"/>
                              </a:lnTo>
                              <a:lnTo>
                                <a:pt x="41732" y="469074"/>
                              </a:lnTo>
                              <a:lnTo>
                                <a:pt x="52095" y="469074"/>
                              </a:lnTo>
                              <a:lnTo>
                                <a:pt x="56299" y="464883"/>
                              </a:lnTo>
                              <a:lnTo>
                                <a:pt x="56299" y="454520"/>
                              </a:lnTo>
                              <a:close/>
                            </a:path>
                            <a:path w="431800" h="469265">
                              <a:moveTo>
                                <a:pt x="56299" y="416991"/>
                              </a:moveTo>
                              <a:lnTo>
                                <a:pt x="52095" y="412788"/>
                              </a:lnTo>
                              <a:lnTo>
                                <a:pt x="46913" y="412788"/>
                              </a:lnTo>
                              <a:lnTo>
                                <a:pt x="41732" y="412788"/>
                              </a:lnTo>
                              <a:lnTo>
                                <a:pt x="37528" y="416991"/>
                              </a:lnTo>
                              <a:lnTo>
                                <a:pt x="37528" y="427355"/>
                              </a:lnTo>
                              <a:lnTo>
                                <a:pt x="41732" y="431546"/>
                              </a:lnTo>
                              <a:lnTo>
                                <a:pt x="52095" y="431546"/>
                              </a:lnTo>
                              <a:lnTo>
                                <a:pt x="56299" y="427355"/>
                              </a:lnTo>
                              <a:lnTo>
                                <a:pt x="56299" y="416991"/>
                              </a:lnTo>
                              <a:close/>
                            </a:path>
                            <a:path w="431800" h="469265">
                              <a:moveTo>
                                <a:pt x="56299" y="41732"/>
                              </a:moveTo>
                              <a:lnTo>
                                <a:pt x="52095" y="37528"/>
                              </a:lnTo>
                              <a:lnTo>
                                <a:pt x="46913" y="37528"/>
                              </a:lnTo>
                              <a:lnTo>
                                <a:pt x="41732" y="37528"/>
                              </a:lnTo>
                              <a:lnTo>
                                <a:pt x="37528" y="41732"/>
                              </a:lnTo>
                              <a:lnTo>
                                <a:pt x="37528" y="52095"/>
                              </a:lnTo>
                              <a:lnTo>
                                <a:pt x="41732" y="56286"/>
                              </a:lnTo>
                              <a:lnTo>
                                <a:pt x="52095" y="56286"/>
                              </a:lnTo>
                              <a:lnTo>
                                <a:pt x="56299" y="52095"/>
                              </a:lnTo>
                              <a:lnTo>
                                <a:pt x="56299" y="41732"/>
                              </a:lnTo>
                              <a:close/>
                            </a:path>
                            <a:path w="431800" h="469265">
                              <a:moveTo>
                                <a:pt x="56299" y="4203"/>
                              </a:moveTo>
                              <a:lnTo>
                                <a:pt x="52095" y="0"/>
                              </a:lnTo>
                              <a:lnTo>
                                <a:pt x="46913" y="0"/>
                              </a:lnTo>
                              <a:lnTo>
                                <a:pt x="41732" y="0"/>
                              </a:lnTo>
                              <a:lnTo>
                                <a:pt x="37528" y="4203"/>
                              </a:lnTo>
                              <a:lnTo>
                                <a:pt x="37528" y="14566"/>
                              </a:lnTo>
                              <a:lnTo>
                                <a:pt x="41732" y="18757"/>
                              </a:lnTo>
                              <a:lnTo>
                                <a:pt x="52095" y="18757"/>
                              </a:lnTo>
                              <a:lnTo>
                                <a:pt x="56299" y="14566"/>
                              </a:lnTo>
                              <a:lnTo>
                                <a:pt x="56299" y="4203"/>
                              </a:lnTo>
                              <a:close/>
                            </a:path>
                            <a:path w="431800" h="469265">
                              <a:moveTo>
                                <a:pt x="93814" y="454520"/>
                              </a:moveTo>
                              <a:lnTo>
                                <a:pt x="89611" y="450316"/>
                              </a:lnTo>
                              <a:lnTo>
                                <a:pt x="84429" y="450316"/>
                              </a:lnTo>
                              <a:lnTo>
                                <a:pt x="79248" y="450316"/>
                              </a:lnTo>
                              <a:lnTo>
                                <a:pt x="75044" y="454520"/>
                              </a:lnTo>
                              <a:lnTo>
                                <a:pt x="75044" y="464883"/>
                              </a:lnTo>
                              <a:lnTo>
                                <a:pt x="79248" y="469074"/>
                              </a:lnTo>
                              <a:lnTo>
                                <a:pt x="89611" y="469074"/>
                              </a:lnTo>
                              <a:lnTo>
                                <a:pt x="93814" y="464883"/>
                              </a:lnTo>
                              <a:lnTo>
                                <a:pt x="93814" y="454520"/>
                              </a:lnTo>
                              <a:close/>
                            </a:path>
                            <a:path w="431800"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431800" h="469265">
                              <a:moveTo>
                                <a:pt x="93814" y="79260"/>
                              </a:moveTo>
                              <a:lnTo>
                                <a:pt x="89611" y="75057"/>
                              </a:lnTo>
                              <a:lnTo>
                                <a:pt x="84429" y="75057"/>
                              </a:lnTo>
                              <a:lnTo>
                                <a:pt x="79248" y="75057"/>
                              </a:lnTo>
                              <a:lnTo>
                                <a:pt x="75044" y="79260"/>
                              </a:lnTo>
                              <a:lnTo>
                                <a:pt x="75044" y="89623"/>
                              </a:lnTo>
                              <a:lnTo>
                                <a:pt x="79248" y="93814"/>
                              </a:lnTo>
                              <a:lnTo>
                                <a:pt x="89611" y="93814"/>
                              </a:lnTo>
                              <a:lnTo>
                                <a:pt x="93814" y="89623"/>
                              </a:lnTo>
                              <a:lnTo>
                                <a:pt x="93814" y="79260"/>
                              </a:lnTo>
                              <a:close/>
                            </a:path>
                            <a:path w="431800"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431800" h="469265">
                              <a:moveTo>
                                <a:pt x="93814" y="4203"/>
                              </a:moveTo>
                              <a:lnTo>
                                <a:pt x="89611" y="0"/>
                              </a:lnTo>
                              <a:lnTo>
                                <a:pt x="84429" y="0"/>
                              </a:lnTo>
                              <a:lnTo>
                                <a:pt x="79248" y="0"/>
                              </a:lnTo>
                              <a:lnTo>
                                <a:pt x="75044" y="4203"/>
                              </a:lnTo>
                              <a:lnTo>
                                <a:pt x="75044" y="14566"/>
                              </a:lnTo>
                              <a:lnTo>
                                <a:pt x="79248" y="18757"/>
                              </a:lnTo>
                              <a:lnTo>
                                <a:pt x="89611" y="18757"/>
                              </a:lnTo>
                              <a:lnTo>
                                <a:pt x="93814" y="14566"/>
                              </a:lnTo>
                              <a:lnTo>
                                <a:pt x="93814" y="4203"/>
                              </a:lnTo>
                              <a:close/>
                            </a:path>
                            <a:path w="431800" h="469265">
                              <a:moveTo>
                                <a:pt x="131343" y="454520"/>
                              </a:moveTo>
                              <a:lnTo>
                                <a:pt x="127139" y="450316"/>
                              </a:lnTo>
                              <a:lnTo>
                                <a:pt x="121958" y="450316"/>
                              </a:lnTo>
                              <a:lnTo>
                                <a:pt x="116776" y="450316"/>
                              </a:lnTo>
                              <a:lnTo>
                                <a:pt x="112572" y="454520"/>
                              </a:lnTo>
                              <a:lnTo>
                                <a:pt x="112572" y="464883"/>
                              </a:lnTo>
                              <a:lnTo>
                                <a:pt x="116776" y="469074"/>
                              </a:lnTo>
                              <a:lnTo>
                                <a:pt x="127139" y="469074"/>
                              </a:lnTo>
                              <a:lnTo>
                                <a:pt x="131343" y="464883"/>
                              </a:lnTo>
                              <a:lnTo>
                                <a:pt x="131343" y="454520"/>
                              </a:lnTo>
                              <a:close/>
                            </a:path>
                            <a:path w="431800" h="469265">
                              <a:moveTo>
                                <a:pt x="131343" y="416991"/>
                              </a:moveTo>
                              <a:lnTo>
                                <a:pt x="127139" y="412788"/>
                              </a:lnTo>
                              <a:lnTo>
                                <a:pt x="121958" y="412788"/>
                              </a:lnTo>
                              <a:lnTo>
                                <a:pt x="116776" y="412788"/>
                              </a:lnTo>
                              <a:lnTo>
                                <a:pt x="112572" y="416991"/>
                              </a:lnTo>
                              <a:lnTo>
                                <a:pt x="112572" y="427355"/>
                              </a:lnTo>
                              <a:lnTo>
                                <a:pt x="116776" y="431546"/>
                              </a:lnTo>
                              <a:lnTo>
                                <a:pt x="127139" y="431546"/>
                              </a:lnTo>
                              <a:lnTo>
                                <a:pt x="131343" y="427355"/>
                              </a:lnTo>
                              <a:lnTo>
                                <a:pt x="131343" y="416991"/>
                              </a:lnTo>
                              <a:close/>
                            </a:path>
                            <a:path w="43180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431800" h="469265">
                              <a:moveTo>
                                <a:pt x="131343" y="116789"/>
                              </a:moveTo>
                              <a:lnTo>
                                <a:pt x="127139" y="112585"/>
                              </a:lnTo>
                              <a:lnTo>
                                <a:pt x="121958" y="112585"/>
                              </a:lnTo>
                              <a:lnTo>
                                <a:pt x="116776" y="112585"/>
                              </a:lnTo>
                              <a:lnTo>
                                <a:pt x="112572" y="116789"/>
                              </a:lnTo>
                              <a:lnTo>
                                <a:pt x="112572" y="127152"/>
                              </a:lnTo>
                              <a:lnTo>
                                <a:pt x="116776" y="131343"/>
                              </a:lnTo>
                              <a:lnTo>
                                <a:pt x="127139" y="131343"/>
                              </a:lnTo>
                              <a:lnTo>
                                <a:pt x="131343" y="127152"/>
                              </a:lnTo>
                              <a:lnTo>
                                <a:pt x="131343" y="116789"/>
                              </a:lnTo>
                              <a:close/>
                            </a:path>
                            <a:path w="431800"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431800" h="469265">
                              <a:moveTo>
                                <a:pt x="131343" y="41732"/>
                              </a:moveTo>
                              <a:lnTo>
                                <a:pt x="127139" y="37528"/>
                              </a:lnTo>
                              <a:lnTo>
                                <a:pt x="121958" y="37528"/>
                              </a:lnTo>
                              <a:lnTo>
                                <a:pt x="116776" y="37528"/>
                              </a:lnTo>
                              <a:lnTo>
                                <a:pt x="112572" y="41732"/>
                              </a:lnTo>
                              <a:lnTo>
                                <a:pt x="112572" y="52095"/>
                              </a:lnTo>
                              <a:lnTo>
                                <a:pt x="116776" y="56286"/>
                              </a:lnTo>
                              <a:lnTo>
                                <a:pt x="127139" y="56286"/>
                              </a:lnTo>
                              <a:lnTo>
                                <a:pt x="131343" y="52095"/>
                              </a:lnTo>
                              <a:lnTo>
                                <a:pt x="131343" y="41732"/>
                              </a:lnTo>
                              <a:close/>
                            </a:path>
                            <a:path w="431800" h="469265">
                              <a:moveTo>
                                <a:pt x="131343" y="4203"/>
                              </a:moveTo>
                              <a:lnTo>
                                <a:pt x="127139" y="0"/>
                              </a:lnTo>
                              <a:lnTo>
                                <a:pt x="121958" y="0"/>
                              </a:lnTo>
                              <a:lnTo>
                                <a:pt x="116776" y="0"/>
                              </a:lnTo>
                              <a:lnTo>
                                <a:pt x="112572" y="4203"/>
                              </a:lnTo>
                              <a:lnTo>
                                <a:pt x="112572" y="14566"/>
                              </a:lnTo>
                              <a:lnTo>
                                <a:pt x="116776" y="18757"/>
                              </a:lnTo>
                              <a:lnTo>
                                <a:pt x="127139" y="18757"/>
                              </a:lnTo>
                              <a:lnTo>
                                <a:pt x="131343" y="14566"/>
                              </a:lnTo>
                              <a:lnTo>
                                <a:pt x="131343" y="4203"/>
                              </a:lnTo>
                              <a:close/>
                            </a:path>
                            <a:path w="431800" h="469265">
                              <a:moveTo>
                                <a:pt x="168871" y="454520"/>
                              </a:moveTo>
                              <a:lnTo>
                                <a:pt x="164668" y="450316"/>
                              </a:lnTo>
                              <a:lnTo>
                                <a:pt x="159486" y="450316"/>
                              </a:lnTo>
                              <a:lnTo>
                                <a:pt x="154305" y="450316"/>
                              </a:lnTo>
                              <a:lnTo>
                                <a:pt x="150101" y="454520"/>
                              </a:lnTo>
                              <a:lnTo>
                                <a:pt x="150101" y="464883"/>
                              </a:lnTo>
                              <a:lnTo>
                                <a:pt x="154305" y="469074"/>
                              </a:lnTo>
                              <a:lnTo>
                                <a:pt x="164668" y="469074"/>
                              </a:lnTo>
                              <a:lnTo>
                                <a:pt x="168871" y="464883"/>
                              </a:lnTo>
                              <a:lnTo>
                                <a:pt x="168871" y="454520"/>
                              </a:lnTo>
                              <a:close/>
                            </a:path>
                            <a:path w="431800" h="469265">
                              <a:moveTo>
                                <a:pt x="168871" y="416991"/>
                              </a:moveTo>
                              <a:lnTo>
                                <a:pt x="164668" y="412788"/>
                              </a:lnTo>
                              <a:lnTo>
                                <a:pt x="159486" y="412788"/>
                              </a:lnTo>
                              <a:lnTo>
                                <a:pt x="154305" y="412788"/>
                              </a:lnTo>
                              <a:lnTo>
                                <a:pt x="150101" y="416991"/>
                              </a:lnTo>
                              <a:lnTo>
                                <a:pt x="150101" y="427355"/>
                              </a:lnTo>
                              <a:lnTo>
                                <a:pt x="154305" y="431546"/>
                              </a:lnTo>
                              <a:lnTo>
                                <a:pt x="164668" y="431546"/>
                              </a:lnTo>
                              <a:lnTo>
                                <a:pt x="168871" y="427355"/>
                              </a:lnTo>
                              <a:lnTo>
                                <a:pt x="168871" y="416991"/>
                              </a:lnTo>
                              <a:close/>
                            </a:path>
                            <a:path w="43180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431800" h="469265">
                              <a:moveTo>
                                <a:pt x="168871" y="304419"/>
                              </a:moveTo>
                              <a:lnTo>
                                <a:pt x="164668" y="300215"/>
                              </a:lnTo>
                              <a:lnTo>
                                <a:pt x="159486" y="300215"/>
                              </a:lnTo>
                              <a:lnTo>
                                <a:pt x="154305" y="300215"/>
                              </a:lnTo>
                              <a:lnTo>
                                <a:pt x="150101" y="304419"/>
                              </a:lnTo>
                              <a:lnTo>
                                <a:pt x="150101" y="314782"/>
                              </a:lnTo>
                              <a:lnTo>
                                <a:pt x="154305" y="318973"/>
                              </a:lnTo>
                              <a:lnTo>
                                <a:pt x="164668" y="318973"/>
                              </a:lnTo>
                              <a:lnTo>
                                <a:pt x="168871" y="314782"/>
                              </a:lnTo>
                              <a:lnTo>
                                <a:pt x="168871" y="304419"/>
                              </a:lnTo>
                              <a:close/>
                            </a:path>
                            <a:path w="43180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431800"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431800" h="469265">
                              <a:moveTo>
                                <a:pt x="168871" y="79260"/>
                              </a:moveTo>
                              <a:lnTo>
                                <a:pt x="164668" y="75057"/>
                              </a:lnTo>
                              <a:lnTo>
                                <a:pt x="159486" y="75057"/>
                              </a:lnTo>
                              <a:lnTo>
                                <a:pt x="154305" y="75057"/>
                              </a:lnTo>
                              <a:lnTo>
                                <a:pt x="150101" y="79260"/>
                              </a:lnTo>
                              <a:lnTo>
                                <a:pt x="150101" y="89623"/>
                              </a:lnTo>
                              <a:lnTo>
                                <a:pt x="154305" y="93814"/>
                              </a:lnTo>
                              <a:lnTo>
                                <a:pt x="164668" y="93814"/>
                              </a:lnTo>
                              <a:lnTo>
                                <a:pt x="168871" y="89623"/>
                              </a:lnTo>
                              <a:lnTo>
                                <a:pt x="168871" y="79260"/>
                              </a:lnTo>
                              <a:close/>
                            </a:path>
                            <a:path w="431800" h="469265">
                              <a:moveTo>
                                <a:pt x="168871" y="41732"/>
                              </a:moveTo>
                              <a:lnTo>
                                <a:pt x="164668" y="37528"/>
                              </a:lnTo>
                              <a:lnTo>
                                <a:pt x="159486" y="37528"/>
                              </a:lnTo>
                              <a:lnTo>
                                <a:pt x="154305" y="37528"/>
                              </a:lnTo>
                              <a:lnTo>
                                <a:pt x="150101" y="41732"/>
                              </a:lnTo>
                              <a:lnTo>
                                <a:pt x="150101" y="52095"/>
                              </a:lnTo>
                              <a:lnTo>
                                <a:pt x="154305" y="56286"/>
                              </a:lnTo>
                              <a:lnTo>
                                <a:pt x="164668" y="56286"/>
                              </a:lnTo>
                              <a:lnTo>
                                <a:pt x="168871" y="52095"/>
                              </a:lnTo>
                              <a:lnTo>
                                <a:pt x="168871" y="41732"/>
                              </a:lnTo>
                              <a:close/>
                            </a:path>
                            <a:path w="431800" h="469265">
                              <a:moveTo>
                                <a:pt x="168871" y="4203"/>
                              </a:moveTo>
                              <a:lnTo>
                                <a:pt x="164668" y="0"/>
                              </a:lnTo>
                              <a:lnTo>
                                <a:pt x="159486" y="0"/>
                              </a:lnTo>
                              <a:lnTo>
                                <a:pt x="154305" y="0"/>
                              </a:lnTo>
                              <a:lnTo>
                                <a:pt x="150101" y="4203"/>
                              </a:lnTo>
                              <a:lnTo>
                                <a:pt x="150101" y="14566"/>
                              </a:lnTo>
                              <a:lnTo>
                                <a:pt x="154305" y="18757"/>
                              </a:lnTo>
                              <a:lnTo>
                                <a:pt x="164668" y="18757"/>
                              </a:lnTo>
                              <a:lnTo>
                                <a:pt x="168871" y="14566"/>
                              </a:lnTo>
                              <a:lnTo>
                                <a:pt x="168871" y="4203"/>
                              </a:lnTo>
                              <a:close/>
                            </a:path>
                            <a:path w="431800"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431800" h="469265">
                              <a:moveTo>
                                <a:pt x="206400" y="416991"/>
                              </a:moveTo>
                              <a:lnTo>
                                <a:pt x="202196" y="412788"/>
                              </a:lnTo>
                              <a:lnTo>
                                <a:pt x="197015" y="412788"/>
                              </a:lnTo>
                              <a:lnTo>
                                <a:pt x="191833" y="412788"/>
                              </a:lnTo>
                              <a:lnTo>
                                <a:pt x="187629" y="416991"/>
                              </a:lnTo>
                              <a:lnTo>
                                <a:pt x="187629" y="427355"/>
                              </a:lnTo>
                              <a:lnTo>
                                <a:pt x="191833" y="431546"/>
                              </a:lnTo>
                              <a:lnTo>
                                <a:pt x="202196" y="431546"/>
                              </a:lnTo>
                              <a:lnTo>
                                <a:pt x="206400" y="427355"/>
                              </a:lnTo>
                              <a:lnTo>
                                <a:pt x="206400" y="416991"/>
                              </a:lnTo>
                              <a:close/>
                            </a:path>
                            <a:path w="43180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431800"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43180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43180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431800" h="469265">
                              <a:moveTo>
                                <a:pt x="206400" y="116789"/>
                              </a:moveTo>
                              <a:lnTo>
                                <a:pt x="202196" y="112585"/>
                              </a:lnTo>
                              <a:lnTo>
                                <a:pt x="197015" y="112585"/>
                              </a:lnTo>
                              <a:lnTo>
                                <a:pt x="191833" y="112585"/>
                              </a:lnTo>
                              <a:lnTo>
                                <a:pt x="187629" y="116789"/>
                              </a:lnTo>
                              <a:lnTo>
                                <a:pt x="187629" y="127152"/>
                              </a:lnTo>
                              <a:lnTo>
                                <a:pt x="191833" y="131343"/>
                              </a:lnTo>
                              <a:lnTo>
                                <a:pt x="202196" y="131343"/>
                              </a:lnTo>
                              <a:lnTo>
                                <a:pt x="206400" y="127152"/>
                              </a:lnTo>
                              <a:lnTo>
                                <a:pt x="206400" y="116789"/>
                              </a:lnTo>
                              <a:close/>
                            </a:path>
                            <a:path w="431800" h="469265">
                              <a:moveTo>
                                <a:pt x="206400" y="79260"/>
                              </a:moveTo>
                              <a:lnTo>
                                <a:pt x="202196" y="75057"/>
                              </a:lnTo>
                              <a:lnTo>
                                <a:pt x="197015" y="75057"/>
                              </a:lnTo>
                              <a:lnTo>
                                <a:pt x="191833" y="75057"/>
                              </a:lnTo>
                              <a:lnTo>
                                <a:pt x="187629" y="79260"/>
                              </a:lnTo>
                              <a:lnTo>
                                <a:pt x="187629" y="89623"/>
                              </a:lnTo>
                              <a:lnTo>
                                <a:pt x="191833" y="93814"/>
                              </a:lnTo>
                              <a:lnTo>
                                <a:pt x="202196" y="93814"/>
                              </a:lnTo>
                              <a:lnTo>
                                <a:pt x="206400" y="89623"/>
                              </a:lnTo>
                              <a:lnTo>
                                <a:pt x="206400" y="79260"/>
                              </a:lnTo>
                              <a:close/>
                            </a:path>
                            <a:path w="431800" h="469265">
                              <a:moveTo>
                                <a:pt x="206400" y="41732"/>
                              </a:moveTo>
                              <a:lnTo>
                                <a:pt x="202196" y="37528"/>
                              </a:lnTo>
                              <a:lnTo>
                                <a:pt x="197015" y="37528"/>
                              </a:lnTo>
                              <a:lnTo>
                                <a:pt x="191833" y="37528"/>
                              </a:lnTo>
                              <a:lnTo>
                                <a:pt x="187629" y="41732"/>
                              </a:lnTo>
                              <a:lnTo>
                                <a:pt x="187629" y="52095"/>
                              </a:lnTo>
                              <a:lnTo>
                                <a:pt x="191833" y="56286"/>
                              </a:lnTo>
                              <a:lnTo>
                                <a:pt x="202196" y="56286"/>
                              </a:lnTo>
                              <a:lnTo>
                                <a:pt x="206400" y="52095"/>
                              </a:lnTo>
                              <a:lnTo>
                                <a:pt x="206400" y="41732"/>
                              </a:lnTo>
                              <a:close/>
                            </a:path>
                            <a:path w="431800"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431800" h="469265">
                              <a:moveTo>
                                <a:pt x="243928" y="416991"/>
                              </a:moveTo>
                              <a:lnTo>
                                <a:pt x="239725" y="412788"/>
                              </a:lnTo>
                              <a:lnTo>
                                <a:pt x="234543" y="412788"/>
                              </a:lnTo>
                              <a:lnTo>
                                <a:pt x="229362" y="412788"/>
                              </a:lnTo>
                              <a:lnTo>
                                <a:pt x="225158" y="416991"/>
                              </a:lnTo>
                              <a:lnTo>
                                <a:pt x="225158" y="427355"/>
                              </a:lnTo>
                              <a:lnTo>
                                <a:pt x="229362" y="431546"/>
                              </a:lnTo>
                              <a:lnTo>
                                <a:pt x="239725" y="431546"/>
                              </a:lnTo>
                              <a:lnTo>
                                <a:pt x="243928" y="427355"/>
                              </a:lnTo>
                              <a:lnTo>
                                <a:pt x="243928" y="416991"/>
                              </a:lnTo>
                              <a:close/>
                            </a:path>
                            <a:path w="43180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431800" h="469265">
                              <a:moveTo>
                                <a:pt x="243928" y="304419"/>
                              </a:moveTo>
                              <a:lnTo>
                                <a:pt x="239725" y="300215"/>
                              </a:lnTo>
                              <a:lnTo>
                                <a:pt x="234543" y="300215"/>
                              </a:lnTo>
                              <a:lnTo>
                                <a:pt x="229362" y="300215"/>
                              </a:lnTo>
                              <a:lnTo>
                                <a:pt x="225158" y="304419"/>
                              </a:lnTo>
                              <a:lnTo>
                                <a:pt x="225158" y="314782"/>
                              </a:lnTo>
                              <a:lnTo>
                                <a:pt x="229362" y="318973"/>
                              </a:lnTo>
                              <a:lnTo>
                                <a:pt x="239725" y="318973"/>
                              </a:lnTo>
                              <a:lnTo>
                                <a:pt x="243928" y="314782"/>
                              </a:lnTo>
                              <a:lnTo>
                                <a:pt x="243928" y="304419"/>
                              </a:lnTo>
                              <a:close/>
                            </a:path>
                            <a:path w="431800" h="469265">
                              <a:moveTo>
                                <a:pt x="243928" y="229362"/>
                              </a:moveTo>
                              <a:lnTo>
                                <a:pt x="239725" y="225158"/>
                              </a:lnTo>
                              <a:lnTo>
                                <a:pt x="234543" y="225158"/>
                              </a:lnTo>
                              <a:lnTo>
                                <a:pt x="229362" y="225158"/>
                              </a:lnTo>
                              <a:lnTo>
                                <a:pt x="225158" y="229362"/>
                              </a:lnTo>
                              <a:lnTo>
                                <a:pt x="225158" y="239725"/>
                              </a:lnTo>
                              <a:lnTo>
                                <a:pt x="229362" y="243916"/>
                              </a:lnTo>
                              <a:lnTo>
                                <a:pt x="239725" y="243916"/>
                              </a:lnTo>
                              <a:lnTo>
                                <a:pt x="243928" y="239725"/>
                              </a:lnTo>
                              <a:lnTo>
                                <a:pt x="243928" y="229362"/>
                              </a:lnTo>
                              <a:close/>
                            </a:path>
                            <a:path w="431800"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431800" h="469265">
                              <a:moveTo>
                                <a:pt x="243928" y="154305"/>
                              </a:moveTo>
                              <a:lnTo>
                                <a:pt x="239725" y="150101"/>
                              </a:lnTo>
                              <a:lnTo>
                                <a:pt x="234543" y="150101"/>
                              </a:lnTo>
                              <a:lnTo>
                                <a:pt x="229362" y="150101"/>
                              </a:lnTo>
                              <a:lnTo>
                                <a:pt x="225158" y="154305"/>
                              </a:lnTo>
                              <a:lnTo>
                                <a:pt x="225158" y="164668"/>
                              </a:lnTo>
                              <a:lnTo>
                                <a:pt x="229362" y="168859"/>
                              </a:lnTo>
                              <a:lnTo>
                                <a:pt x="239725" y="168859"/>
                              </a:lnTo>
                              <a:lnTo>
                                <a:pt x="243928" y="164668"/>
                              </a:lnTo>
                              <a:lnTo>
                                <a:pt x="243928" y="154305"/>
                              </a:lnTo>
                              <a:close/>
                            </a:path>
                            <a:path w="431800" h="469265">
                              <a:moveTo>
                                <a:pt x="243928" y="116789"/>
                              </a:moveTo>
                              <a:lnTo>
                                <a:pt x="239725" y="112585"/>
                              </a:lnTo>
                              <a:lnTo>
                                <a:pt x="234543" y="112585"/>
                              </a:lnTo>
                              <a:lnTo>
                                <a:pt x="229362" y="112585"/>
                              </a:lnTo>
                              <a:lnTo>
                                <a:pt x="225158" y="116789"/>
                              </a:lnTo>
                              <a:lnTo>
                                <a:pt x="225158" y="127152"/>
                              </a:lnTo>
                              <a:lnTo>
                                <a:pt x="229362" y="131343"/>
                              </a:lnTo>
                              <a:lnTo>
                                <a:pt x="239725" y="131343"/>
                              </a:lnTo>
                              <a:lnTo>
                                <a:pt x="243928" y="127152"/>
                              </a:lnTo>
                              <a:lnTo>
                                <a:pt x="243928" y="116789"/>
                              </a:lnTo>
                              <a:close/>
                            </a:path>
                            <a:path w="431800" h="469265">
                              <a:moveTo>
                                <a:pt x="243928" y="79260"/>
                              </a:moveTo>
                              <a:lnTo>
                                <a:pt x="239725" y="75057"/>
                              </a:lnTo>
                              <a:lnTo>
                                <a:pt x="234543" y="75057"/>
                              </a:lnTo>
                              <a:lnTo>
                                <a:pt x="229362" y="75057"/>
                              </a:lnTo>
                              <a:lnTo>
                                <a:pt x="225158" y="79260"/>
                              </a:lnTo>
                              <a:lnTo>
                                <a:pt x="225158" y="89623"/>
                              </a:lnTo>
                              <a:lnTo>
                                <a:pt x="229362" y="93814"/>
                              </a:lnTo>
                              <a:lnTo>
                                <a:pt x="239725" y="93814"/>
                              </a:lnTo>
                              <a:lnTo>
                                <a:pt x="243928" y="89623"/>
                              </a:lnTo>
                              <a:lnTo>
                                <a:pt x="243928" y="79260"/>
                              </a:lnTo>
                              <a:close/>
                            </a:path>
                            <a:path w="431800" h="469265">
                              <a:moveTo>
                                <a:pt x="243928" y="41732"/>
                              </a:moveTo>
                              <a:lnTo>
                                <a:pt x="239725" y="37528"/>
                              </a:lnTo>
                              <a:lnTo>
                                <a:pt x="234543" y="37528"/>
                              </a:lnTo>
                              <a:lnTo>
                                <a:pt x="229362" y="37528"/>
                              </a:lnTo>
                              <a:lnTo>
                                <a:pt x="225158" y="41732"/>
                              </a:lnTo>
                              <a:lnTo>
                                <a:pt x="225158" y="52095"/>
                              </a:lnTo>
                              <a:lnTo>
                                <a:pt x="229362" y="56286"/>
                              </a:lnTo>
                              <a:lnTo>
                                <a:pt x="239725" y="56286"/>
                              </a:lnTo>
                              <a:lnTo>
                                <a:pt x="243928" y="52095"/>
                              </a:lnTo>
                              <a:lnTo>
                                <a:pt x="243928" y="41732"/>
                              </a:lnTo>
                              <a:close/>
                            </a:path>
                            <a:path w="43180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431800" h="469265">
                              <a:moveTo>
                                <a:pt x="281444" y="341934"/>
                              </a:moveTo>
                              <a:lnTo>
                                <a:pt x="277241" y="337731"/>
                              </a:lnTo>
                              <a:lnTo>
                                <a:pt x="272059" y="337731"/>
                              </a:lnTo>
                              <a:lnTo>
                                <a:pt x="266877" y="337731"/>
                              </a:lnTo>
                              <a:lnTo>
                                <a:pt x="262674" y="341934"/>
                              </a:lnTo>
                              <a:lnTo>
                                <a:pt x="262674" y="352298"/>
                              </a:lnTo>
                              <a:lnTo>
                                <a:pt x="266877" y="356489"/>
                              </a:lnTo>
                              <a:lnTo>
                                <a:pt x="277241" y="356489"/>
                              </a:lnTo>
                              <a:lnTo>
                                <a:pt x="281444" y="352298"/>
                              </a:lnTo>
                              <a:lnTo>
                                <a:pt x="281444" y="341934"/>
                              </a:lnTo>
                              <a:close/>
                            </a:path>
                            <a:path w="431800" h="469265">
                              <a:moveTo>
                                <a:pt x="281444" y="304419"/>
                              </a:moveTo>
                              <a:lnTo>
                                <a:pt x="277241" y="300215"/>
                              </a:lnTo>
                              <a:lnTo>
                                <a:pt x="272059" y="300215"/>
                              </a:lnTo>
                              <a:lnTo>
                                <a:pt x="266877" y="300215"/>
                              </a:lnTo>
                              <a:lnTo>
                                <a:pt x="262674" y="304419"/>
                              </a:lnTo>
                              <a:lnTo>
                                <a:pt x="262674" y="314782"/>
                              </a:lnTo>
                              <a:lnTo>
                                <a:pt x="266877" y="318973"/>
                              </a:lnTo>
                              <a:lnTo>
                                <a:pt x="277241" y="318973"/>
                              </a:lnTo>
                              <a:lnTo>
                                <a:pt x="281444" y="314782"/>
                              </a:lnTo>
                              <a:lnTo>
                                <a:pt x="281444" y="304419"/>
                              </a:lnTo>
                              <a:close/>
                            </a:path>
                            <a:path w="431800" h="469265">
                              <a:moveTo>
                                <a:pt x="281444" y="229362"/>
                              </a:moveTo>
                              <a:lnTo>
                                <a:pt x="277241" y="225158"/>
                              </a:lnTo>
                              <a:lnTo>
                                <a:pt x="272059" y="225158"/>
                              </a:lnTo>
                              <a:lnTo>
                                <a:pt x="266877" y="225158"/>
                              </a:lnTo>
                              <a:lnTo>
                                <a:pt x="262674" y="229362"/>
                              </a:lnTo>
                              <a:lnTo>
                                <a:pt x="262674" y="239725"/>
                              </a:lnTo>
                              <a:lnTo>
                                <a:pt x="266877" y="243916"/>
                              </a:lnTo>
                              <a:lnTo>
                                <a:pt x="277241" y="243916"/>
                              </a:lnTo>
                              <a:lnTo>
                                <a:pt x="281444" y="239725"/>
                              </a:lnTo>
                              <a:lnTo>
                                <a:pt x="281444" y="229362"/>
                              </a:lnTo>
                              <a:close/>
                            </a:path>
                            <a:path w="431800" h="469265">
                              <a:moveTo>
                                <a:pt x="281444" y="191833"/>
                              </a:moveTo>
                              <a:lnTo>
                                <a:pt x="277241" y="187629"/>
                              </a:lnTo>
                              <a:lnTo>
                                <a:pt x="272059" y="187629"/>
                              </a:lnTo>
                              <a:lnTo>
                                <a:pt x="266877" y="187629"/>
                              </a:lnTo>
                              <a:lnTo>
                                <a:pt x="262674" y="191833"/>
                              </a:lnTo>
                              <a:lnTo>
                                <a:pt x="262674" y="202196"/>
                              </a:lnTo>
                              <a:lnTo>
                                <a:pt x="266877" y="206387"/>
                              </a:lnTo>
                              <a:lnTo>
                                <a:pt x="277241" y="206387"/>
                              </a:lnTo>
                              <a:lnTo>
                                <a:pt x="281444" y="202196"/>
                              </a:lnTo>
                              <a:lnTo>
                                <a:pt x="281444" y="191833"/>
                              </a:lnTo>
                              <a:close/>
                            </a:path>
                            <a:path w="431800" h="469265">
                              <a:moveTo>
                                <a:pt x="281444" y="154305"/>
                              </a:moveTo>
                              <a:lnTo>
                                <a:pt x="277241" y="150101"/>
                              </a:lnTo>
                              <a:lnTo>
                                <a:pt x="272059" y="150101"/>
                              </a:lnTo>
                              <a:lnTo>
                                <a:pt x="266877" y="150101"/>
                              </a:lnTo>
                              <a:lnTo>
                                <a:pt x="262674" y="154305"/>
                              </a:lnTo>
                              <a:lnTo>
                                <a:pt x="262674" y="164668"/>
                              </a:lnTo>
                              <a:lnTo>
                                <a:pt x="266877" y="168859"/>
                              </a:lnTo>
                              <a:lnTo>
                                <a:pt x="277241" y="168859"/>
                              </a:lnTo>
                              <a:lnTo>
                                <a:pt x="281444" y="164668"/>
                              </a:lnTo>
                              <a:lnTo>
                                <a:pt x="281444" y="154305"/>
                              </a:lnTo>
                              <a:close/>
                            </a:path>
                            <a:path w="431800" h="469265">
                              <a:moveTo>
                                <a:pt x="281444" y="116789"/>
                              </a:moveTo>
                              <a:lnTo>
                                <a:pt x="277241" y="112585"/>
                              </a:lnTo>
                              <a:lnTo>
                                <a:pt x="272059" y="112585"/>
                              </a:lnTo>
                              <a:lnTo>
                                <a:pt x="266877" y="112585"/>
                              </a:lnTo>
                              <a:lnTo>
                                <a:pt x="262674" y="116789"/>
                              </a:lnTo>
                              <a:lnTo>
                                <a:pt x="262674" y="127152"/>
                              </a:lnTo>
                              <a:lnTo>
                                <a:pt x="266877" y="131343"/>
                              </a:lnTo>
                              <a:lnTo>
                                <a:pt x="277241" y="131343"/>
                              </a:lnTo>
                              <a:lnTo>
                                <a:pt x="281444" y="127152"/>
                              </a:lnTo>
                              <a:lnTo>
                                <a:pt x="281444" y="116789"/>
                              </a:lnTo>
                              <a:close/>
                            </a:path>
                            <a:path w="431800" h="469265">
                              <a:moveTo>
                                <a:pt x="281444" y="79260"/>
                              </a:moveTo>
                              <a:lnTo>
                                <a:pt x="277241" y="75057"/>
                              </a:lnTo>
                              <a:lnTo>
                                <a:pt x="272059" y="75057"/>
                              </a:lnTo>
                              <a:lnTo>
                                <a:pt x="266877" y="75057"/>
                              </a:lnTo>
                              <a:lnTo>
                                <a:pt x="262674" y="79260"/>
                              </a:lnTo>
                              <a:lnTo>
                                <a:pt x="262674" y="89623"/>
                              </a:lnTo>
                              <a:lnTo>
                                <a:pt x="266877" y="93814"/>
                              </a:lnTo>
                              <a:lnTo>
                                <a:pt x="277241" y="93814"/>
                              </a:lnTo>
                              <a:lnTo>
                                <a:pt x="281444" y="89623"/>
                              </a:lnTo>
                              <a:lnTo>
                                <a:pt x="281444" y="79260"/>
                              </a:lnTo>
                              <a:close/>
                            </a:path>
                            <a:path w="431800" h="469265">
                              <a:moveTo>
                                <a:pt x="281444" y="41732"/>
                              </a:moveTo>
                              <a:lnTo>
                                <a:pt x="277241" y="37528"/>
                              </a:lnTo>
                              <a:lnTo>
                                <a:pt x="272059" y="37528"/>
                              </a:lnTo>
                              <a:lnTo>
                                <a:pt x="266877" y="37528"/>
                              </a:lnTo>
                              <a:lnTo>
                                <a:pt x="262674" y="41732"/>
                              </a:lnTo>
                              <a:lnTo>
                                <a:pt x="262674" y="52095"/>
                              </a:lnTo>
                              <a:lnTo>
                                <a:pt x="266877" y="56286"/>
                              </a:lnTo>
                              <a:lnTo>
                                <a:pt x="277241" y="56286"/>
                              </a:lnTo>
                              <a:lnTo>
                                <a:pt x="281444" y="52095"/>
                              </a:lnTo>
                              <a:lnTo>
                                <a:pt x="281444" y="41732"/>
                              </a:lnTo>
                              <a:close/>
                            </a:path>
                            <a:path w="431800"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431800" h="469265">
                              <a:moveTo>
                                <a:pt x="318973" y="304419"/>
                              </a:moveTo>
                              <a:lnTo>
                                <a:pt x="314769" y="300215"/>
                              </a:lnTo>
                              <a:lnTo>
                                <a:pt x="309587" y="300215"/>
                              </a:lnTo>
                              <a:lnTo>
                                <a:pt x="304406" y="300215"/>
                              </a:lnTo>
                              <a:lnTo>
                                <a:pt x="300202" y="304419"/>
                              </a:lnTo>
                              <a:lnTo>
                                <a:pt x="300202" y="314782"/>
                              </a:lnTo>
                              <a:lnTo>
                                <a:pt x="304406" y="318973"/>
                              </a:lnTo>
                              <a:lnTo>
                                <a:pt x="314769" y="318973"/>
                              </a:lnTo>
                              <a:lnTo>
                                <a:pt x="318973" y="314782"/>
                              </a:lnTo>
                              <a:lnTo>
                                <a:pt x="318973" y="304419"/>
                              </a:lnTo>
                              <a:close/>
                            </a:path>
                            <a:path w="431800" h="469265">
                              <a:moveTo>
                                <a:pt x="318973" y="229362"/>
                              </a:moveTo>
                              <a:lnTo>
                                <a:pt x="314769" y="225158"/>
                              </a:lnTo>
                              <a:lnTo>
                                <a:pt x="309587" y="225158"/>
                              </a:lnTo>
                              <a:lnTo>
                                <a:pt x="304406" y="225158"/>
                              </a:lnTo>
                              <a:lnTo>
                                <a:pt x="300202" y="229362"/>
                              </a:lnTo>
                              <a:lnTo>
                                <a:pt x="300202" y="239725"/>
                              </a:lnTo>
                              <a:lnTo>
                                <a:pt x="304406" y="243916"/>
                              </a:lnTo>
                              <a:lnTo>
                                <a:pt x="314769" y="243916"/>
                              </a:lnTo>
                              <a:lnTo>
                                <a:pt x="318973" y="239725"/>
                              </a:lnTo>
                              <a:lnTo>
                                <a:pt x="318973" y="229362"/>
                              </a:lnTo>
                              <a:close/>
                            </a:path>
                            <a:path w="431800" h="469265">
                              <a:moveTo>
                                <a:pt x="318973" y="191833"/>
                              </a:moveTo>
                              <a:lnTo>
                                <a:pt x="314769" y="187629"/>
                              </a:lnTo>
                              <a:lnTo>
                                <a:pt x="309587" y="187629"/>
                              </a:lnTo>
                              <a:lnTo>
                                <a:pt x="304406" y="187629"/>
                              </a:lnTo>
                              <a:lnTo>
                                <a:pt x="300202" y="191833"/>
                              </a:lnTo>
                              <a:lnTo>
                                <a:pt x="300202" y="202196"/>
                              </a:lnTo>
                              <a:lnTo>
                                <a:pt x="304406" y="206387"/>
                              </a:lnTo>
                              <a:lnTo>
                                <a:pt x="314769" y="206387"/>
                              </a:lnTo>
                              <a:lnTo>
                                <a:pt x="318973" y="202196"/>
                              </a:lnTo>
                              <a:lnTo>
                                <a:pt x="318973" y="191833"/>
                              </a:lnTo>
                              <a:close/>
                            </a:path>
                            <a:path w="431800" h="469265">
                              <a:moveTo>
                                <a:pt x="318973" y="154305"/>
                              </a:moveTo>
                              <a:lnTo>
                                <a:pt x="314769" y="150101"/>
                              </a:lnTo>
                              <a:lnTo>
                                <a:pt x="309587" y="150101"/>
                              </a:lnTo>
                              <a:lnTo>
                                <a:pt x="304406" y="150101"/>
                              </a:lnTo>
                              <a:lnTo>
                                <a:pt x="300202" y="154305"/>
                              </a:lnTo>
                              <a:lnTo>
                                <a:pt x="300202" y="164668"/>
                              </a:lnTo>
                              <a:lnTo>
                                <a:pt x="304406" y="168859"/>
                              </a:lnTo>
                              <a:lnTo>
                                <a:pt x="314769" y="168859"/>
                              </a:lnTo>
                              <a:lnTo>
                                <a:pt x="318973" y="164668"/>
                              </a:lnTo>
                              <a:lnTo>
                                <a:pt x="318973" y="154305"/>
                              </a:lnTo>
                              <a:close/>
                            </a:path>
                            <a:path w="431800"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431800"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431800"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431800" h="469265">
                              <a:moveTo>
                                <a:pt x="356501" y="229362"/>
                              </a:moveTo>
                              <a:lnTo>
                                <a:pt x="352298" y="225158"/>
                              </a:lnTo>
                              <a:lnTo>
                                <a:pt x="347116" y="225158"/>
                              </a:lnTo>
                              <a:lnTo>
                                <a:pt x="341934" y="225158"/>
                              </a:lnTo>
                              <a:lnTo>
                                <a:pt x="337731" y="229362"/>
                              </a:lnTo>
                              <a:lnTo>
                                <a:pt x="337731" y="239725"/>
                              </a:lnTo>
                              <a:lnTo>
                                <a:pt x="341934" y="243916"/>
                              </a:lnTo>
                              <a:lnTo>
                                <a:pt x="352298" y="243916"/>
                              </a:lnTo>
                              <a:lnTo>
                                <a:pt x="356501" y="239725"/>
                              </a:lnTo>
                              <a:lnTo>
                                <a:pt x="356501" y="229362"/>
                              </a:lnTo>
                              <a:close/>
                            </a:path>
                            <a:path w="431800" h="469265">
                              <a:moveTo>
                                <a:pt x="356501" y="191833"/>
                              </a:moveTo>
                              <a:lnTo>
                                <a:pt x="352298" y="187629"/>
                              </a:lnTo>
                              <a:lnTo>
                                <a:pt x="347116" y="187629"/>
                              </a:lnTo>
                              <a:lnTo>
                                <a:pt x="341934" y="187629"/>
                              </a:lnTo>
                              <a:lnTo>
                                <a:pt x="337731" y="191833"/>
                              </a:lnTo>
                              <a:lnTo>
                                <a:pt x="337731" y="202196"/>
                              </a:lnTo>
                              <a:lnTo>
                                <a:pt x="341934" y="206387"/>
                              </a:lnTo>
                              <a:lnTo>
                                <a:pt x="352298" y="206387"/>
                              </a:lnTo>
                              <a:lnTo>
                                <a:pt x="356501" y="202196"/>
                              </a:lnTo>
                              <a:lnTo>
                                <a:pt x="356501" y="191833"/>
                              </a:lnTo>
                              <a:close/>
                            </a:path>
                            <a:path w="43180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431800"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431800" h="469265">
                              <a:moveTo>
                                <a:pt x="394030" y="229362"/>
                              </a:moveTo>
                              <a:lnTo>
                                <a:pt x="389826" y="225158"/>
                              </a:lnTo>
                              <a:lnTo>
                                <a:pt x="384644" y="225158"/>
                              </a:lnTo>
                              <a:lnTo>
                                <a:pt x="379463" y="225158"/>
                              </a:lnTo>
                              <a:lnTo>
                                <a:pt x="375259" y="229362"/>
                              </a:lnTo>
                              <a:lnTo>
                                <a:pt x="375259" y="239725"/>
                              </a:lnTo>
                              <a:lnTo>
                                <a:pt x="379463" y="243916"/>
                              </a:lnTo>
                              <a:lnTo>
                                <a:pt x="389826" y="243916"/>
                              </a:lnTo>
                              <a:lnTo>
                                <a:pt x="394030" y="239725"/>
                              </a:lnTo>
                              <a:lnTo>
                                <a:pt x="394030" y="229362"/>
                              </a:lnTo>
                              <a:close/>
                            </a:path>
                            <a:path w="431800"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43180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431800" h="469265">
                              <a:moveTo>
                                <a:pt x="431558" y="229362"/>
                              </a:moveTo>
                              <a:lnTo>
                                <a:pt x="427355" y="225158"/>
                              </a:lnTo>
                              <a:lnTo>
                                <a:pt x="422173" y="225158"/>
                              </a:lnTo>
                              <a:lnTo>
                                <a:pt x="416991" y="225158"/>
                              </a:lnTo>
                              <a:lnTo>
                                <a:pt x="412788" y="229362"/>
                              </a:lnTo>
                              <a:lnTo>
                                <a:pt x="412788" y="239725"/>
                              </a:lnTo>
                              <a:lnTo>
                                <a:pt x="416991" y="243916"/>
                              </a:lnTo>
                              <a:lnTo>
                                <a:pt x="427355" y="243916"/>
                              </a:lnTo>
                              <a:lnTo>
                                <a:pt x="431558" y="239725"/>
                              </a:lnTo>
                              <a:lnTo>
                                <a:pt x="431558" y="229362"/>
                              </a:lnTo>
                              <a:close/>
                            </a:path>
                          </a:pathLst>
                        </a:custGeom>
                        <a:solidFill>
                          <a:srgbClr val="CC5D44">
                            <a:alpha val="25000"/>
                          </a:srgbClr>
                        </a:solidFill>
                      </wps:spPr>
                      <wps:bodyPr wrap="square" lIns="0" tIns="0" rIns="0" bIns="0" rtlCol="0">
                        <a:prstTxWarp prst="textNoShape">
                          <a:avLst/>
                        </a:prstTxWarp>
                        <a:noAutofit/>
                      </wps:bodyPr>
                    </wps:wsp>
                    <wps:wsp>
                      <wps:cNvPr id="850" name="Graphic 850"/>
                      <wps:cNvSpPr/>
                      <wps:spPr>
                        <a:xfrm>
                          <a:off x="2756801" y="2"/>
                          <a:ext cx="581660" cy="469265"/>
                        </a:xfrm>
                        <a:custGeom>
                          <a:avLst/>
                          <a:gdLst/>
                          <a:ahLst/>
                          <a:cxnLst/>
                          <a:rect l="l" t="t" r="r" b="b"/>
                          <a:pathLst>
                            <a:path w="581660"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581660" h="469265">
                              <a:moveTo>
                                <a:pt x="56286" y="454520"/>
                              </a:moveTo>
                              <a:lnTo>
                                <a:pt x="52082" y="450316"/>
                              </a:lnTo>
                              <a:lnTo>
                                <a:pt x="46901" y="450316"/>
                              </a:lnTo>
                              <a:lnTo>
                                <a:pt x="41719" y="450316"/>
                              </a:lnTo>
                              <a:lnTo>
                                <a:pt x="37515" y="454520"/>
                              </a:lnTo>
                              <a:lnTo>
                                <a:pt x="37515" y="464883"/>
                              </a:lnTo>
                              <a:lnTo>
                                <a:pt x="41719" y="469074"/>
                              </a:lnTo>
                              <a:lnTo>
                                <a:pt x="52082" y="469074"/>
                              </a:lnTo>
                              <a:lnTo>
                                <a:pt x="56286" y="464883"/>
                              </a:lnTo>
                              <a:lnTo>
                                <a:pt x="56286" y="454520"/>
                              </a:lnTo>
                              <a:close/>
                            </a:path>
                            <a:path w="581660" h="469265">
                              <a:moveTo>
                                <a:pt x="56286" y="416991"/>
                              </a:moveTo>
                              <a:lnTo>
                                <a:pt x="52082" y="412788"/>
                              </a:lnTo>
                              <a:lnTo>
                                <a:pt x="46901" y="412788"/>
                              </a:lnTo>
                              <a:lnTo>
                                <a:pt x="41719" y="412788"/>
                              </a:lnTo>
                              <a:lnTo>
                                <a:pt x="37515" y="416991"/>
                              </a:lnTo>
                              <a:lnTo>
                                <a:pt x="37515" y="427355"/>
                              </a:lnTo>
                              <a:lnTo>
                                <a:pt x="41719" y="431546"/>
                              </a:lnTo>
                              <a:lnTo>
                                <a:pt x="52082" y="431546"/>
                              </a:lnTo>
                              <a:lnTo>
                                <a:pt x="56286" y="427355"/>
                              </a:lnTo>
                              <a:lnTo>
                                <a:pt x="56286" y="416991"/>
                              </a:lnTo>
                              <a:close/>
                            </a:path>
                            <a:path w="581660" h="469265">
                              <a:moveTo>
                                <a:pt x="56286" y="4203"/>
                              </a:moveTo>
                              <a:lnTo>
                                <a:pt x="52082" y="0"/>
                              </a:lnTo>
                              <a:lnTo>
                                <a:pt x="46901" y="0"/>
                              </a:lnTo>
                              <a:lnTo>
                                <a:pt x="41719" y="0"/>
                              </a:lnTo>
                              <a:lnTo>
                                <a:pt x="37515" y="4203"/>
                              </a:lnTo>
                              <a:lnTo>
                                <a:pt x="37515" y="14566"/>
                              </a:lnTo>
                              <a:lnTo>
                                <a:pt x="41719" y="18757"/>
                              </a:lnTo>
                              <a:lnTo>
                                <a:pt x="52082" y="18757"/>
                              </a:lnTo>
                              <a:lnTo>
                                <a:pt x="56286" y="14566"/>
                              </a:lnTo>
                              <a:lnTo>
                                <a:pt x="56286" y="4203"/>
                              </a:lnTo>
                              <a:close/>
                            </a:path>
                            <a:path w="581660"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581660"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58166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81660"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58166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81660" h="469265">
                              <a:moveTo>
                                <a:pt x="168871" y="304419"/>
                              </a:moveTo>
                              <a:lnTo>
                                <a:pt x="164668" y="300215"/>
                              </a:lnTo>
                              <a:lnTo>
                                <a:pt x="159486" y="300215"/>
                              </a:lnTo>
                              <a:lnTo>
                                <a:pt x="154305" y="300215"/>
                              </a:lnTo>
                              <a:lnTo>
                                <a:pt x="150101" y="304419"/>
                              </a:lnTo>
                              <a:lnTo>
                                <a:pt x="150101" y="314782"/>
                              </a:lnTo>
                              <a:lnTo>
                                <a:pt x="154305" y="318973"/>
                              </a:lnTo>
                              <a:lnTo>
                                <a:pt x="164668" y="318973"/>
                              </a:lnTo>
                              <a:lnTo>
                                <a:pt x="168871" y="314782"/>
                              </a:lnTo>
                              <a:lnTo>
                                <a:pt x="168871" y="304419"/>
                              </a:lnTo>
                              <a:close/>
                            </a:path>
                            <a:path w="58166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581660"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581660"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581660"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58166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58166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81660"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81660" h="469265">
                              <a:moveTo>
                                <a:pt x="243916" y="454520"/>
                              </a:moveTo>
                              <a:lnTo>
                                <a:pt x="239712" y="450316"/>
                              </a:lnTo>
                              <a:lnTo>
                                <a:pt x="234530" y="450316"/>
                              </a:lnTo>
                              <a:lnTo>
                                <a:pt x="229349" y="450316"/>
                              </a:lnTo>
                              <a:lnTo>
                                <a:pt x="225145" y="454520"/>
                              </a:lnTo>
                              <a:lnTo>
                                <a:pt x="225145" y="464883"/>
                              </a:lnTo>
                              <a:lnTo>
                                <a:pt x="229349" y="469074"/>
                              </a:lnTo>
                              <a:lnTo>
                                <a:pt x="239712" y="469074"/>
                              </a:lnTo>
                              <a:lnTo>
                                <a:pt x="243916" y="464883"/>
                              </a:lnTo>
                              <a:lnTo>
                                <a:pt x="243916" y="454520"/>
                              </a:lnTo>
                              <a:close/>
                            </a:path>
                            <a:path w="581660" h="469265">
                              <a:moveTo>
                                <a:pt x="243916" y="416991"/>
                              </a:moveTo>
                              <a:lnTo>
                                <a:pt x="239712" y="412788"/>
                              </a:lnTo>
                              <a:lnTo>
                                <a:pt x="234530" y="412788"/>
                              </a:lnTo>
                              <a:lnTo>
                                <a:pt x="229349" y="412788"/>
                              </a:lnTo>
                              <a:lnTo>
                                <a:pt x="225145" y="416991"/>
                              </a:lnTo>
                              <a:lnTo>
                                <a:pt x="225145" y="427355"/>
                              </a:lnTo>
                              <a:lnTo>
                                <a:pt x="229349" y="431546"/>
                              </a:lnTo>
                              <a:lnTo>
                                <a:pt x="239712" y="431546"/>
                              </a:lnTo>
                              <a:lnTo>
                                <a:pt x="243916" y="427355"/>
                              </a:lnTo>
                              <a:lnTo>
                                <a:pt x="243916" y="416991"/>
                              </a:lnTo>
                              <a:close/>
                            </a:path>
                            <a:path w="581660" h="469265">
                              <a:moveTo>
                                <a:pt x="243916" y="229362"/>
                              </a:moveTo>
                              <a:lnTo>
                                <a:pt x="239712" y="225158"/>
                              </a:lnTo>
                              <a:lnTo>
                                <a:pt x="234530" y="225158"/>
                              </a:lnTo>
                              <a:lnTo>
                                <a:pt x="229349" y="225158"/>
                              </a:lnTo>
                              <a:lnTo>
                                <a:pt x="225145" y="229362"/>
                              </a:lnTo>
                              <a:lnTo>
                                <a:pt x="225145" y="239725"/>
                              </a:lnTo>
                              <a:lnTo>
                                <a:pt x="229349" y="243916"/>
                              </a:lnTo>
                              <a:lnTo>
                                <a:pt x="239712" y="243916"/>
                              </a:lnTo>
                              <a:lnTo>
                                <a:pt x="243916" y="239725"/>
                              </a:lnTo>
                              <a:lnTo>
                                <a:pt x="243916" y="229362"/>
                              </a:lnTo>
                              <a:close/>
                            </a:path>
                            <a:path w="581660" h="469265">
                              <a:moveTo>
                                <a:pt x="243916" y="191833"/>
                              </a:moveTo>
                              <a:lnTo>
                                <a:pt x="239712" y="187629"/>
                              </a:lnTo>
                              <a:lnTo>
                                <a:pt x="234530" y="187629"/>
                              </a:lnTo>
                              <a:lnTo>
                                <a:pt x="229349" y="187629"/>
                              </a:lnTo>
                              <a:lnTo>
                                <a:pt x="225145" y="191833"/>
                              </a:lnTo>
                              <a:lnTo>
                                <a:pt x="225145" y="202196"/>
                              </a:lnTo>
                              <a:lnTo>
                                <a:pt x="229349" y="206387"/>
                              </a:lnTo>
                              <a:lnTo>
                                <a:pt x="239712" y="206387"/>
                              </a:lnTo>
                              <a:lnTo>
                                <a:pt x="243916" y="202196"/>
                              </a:lnTo>
                              <a:lnTo>
                                <a:pt x="243916" y="191833"/>
                              </a:lnTo>
                              <a:close/>
                            </a:path>
                            <a:path w="581660" h="469265">
                              <a:moveTo>
                                <a:pt x="243916" y="41732"/>
                              </a:moveTo>
                              <a:lnTo>
                                <a:pt x="239712" y="37528"/>
                              </a:lnTo>
                              <a:lnTo>
                                <a:pt x="234530" y="37528"/>
                              </a:lnTo>
                              <a:lnTo>
                                <a:pt x="229349" y="37528"/>
                              </a:lnTo>
                              <a:lnTo>
                                <a:pt x="225145" y="41732"/>
                              </a:lnTo>
                              <a:lnTo>
                                <a:pt x="225145" y="52095"/>
                              </a:lnTo>
                              <a:lnTo>
                                <a:pt x="229349" y="56286"/>
                              </a:lnTo>
                              <a:lnTo>
                                <a:pt x="239712" y="56286"/>
                              </a:lnTo>
                              <a:lnTo>
                                <a:pt x="243916" y="52095"/>
                              </a:lnTo>
                              <a:lnTo>
                                <a:pt x="243916" y="41732"/>
                              </a:lnTo>
                              <a:close/>
                            </a:path>
                            <a:path w="581660" h="469265">
                              <a:moveTo>
                                <a:pt x="243916" y="4203"/>
                              </a:moveTo>
                              <a:lnTo>
                                <a:pt x="239712" y="0"/>
                              </a:lnTo>
                              <a:lnTo>
                                <a:pt x="234530" y="0"/>
                              </a:lnTo>
                              <a:lnTo>
                                <a:pt x="229349" y="0"/>
                              </a:lnTo>
                              <a:lnTo>
                                <a:pt x="225145" y="4203"/>
                              </a:lnTo>
                              <a:lnTo>
                                <a:pt x="225145" y="14566"/>
                              </a:lnTo>
                              <a:lnTo>
                                <a:pt x="229349" y="18757"/>
                              </a:lnTo>
                              <a:lnTo>
                                <a:pt x="239712" y="18757"/>
                              </a:lnTo>
                              <a:lnTo>
                                <a:pt x="243916" y="14566"/>
                              </a:lnTo>
                              <a:lnTo>
                                <a:pt x="243916" y="4203"/>
                              </a:lnTo>
                              <a:close/>
                            </a:path>
                            <a:path w="581660" h="469265">
                              <a:moveTo>
                                <a:pt x="281444" y="454520"/>
                              </a:moveTo>
                              <a:lnTo>
                                <a:pt x="277241" y="450316"/>
                              </a:lnTo>
                              <a:lnTo>
                                <a:pt x="272059" y="450316"/>
                              </a:lnTo>
                              <a:lnTo>
                                <a:pt x="266877" y="450316"/>
                              </a:lnTo>
                              <a:lnTo>
                                <a:pt x="262674" y="454520"/>
                              </a:lnTo>
                              <a:lnTo>
                                <a:pt x="262674" y="464883"/>
                              </a:lnTo>
                              <a:lnTo>
                                <a:pt x="266877" y="469074"/>
                              </a:lnTo>
                              <a:lnTo>
                                <a:pt x="277241" y="469074"/>
                              </a:lnTo>
                              <a:lnTo>
                                <a:pt x="281444" y="464883"/>
                              </a:lnTo>
                              <a:lnTo>
                                <a:pt x="281444" y="454520"/>
                              </a:lnTo>
                              <a:close/>
                            </a:path>
                            <a:path w="581660" h="469265">
                              <a:moveTo>
                                <a:pt x="281444" y="416991"/>
                              </a:moveTo>
                              <a:lnTo>
                                <a:pt x="277241" y="412788"/>
                              </a:lnTo>
                              <a:lnTo>
                                <a:pt x="272059" y="412788"/>
                              </a:lnTo>
                              <a:lnTo>
                                <a:pt x="266877" y="412788"/>
                              </a:lnTo>
                              <a:lnTo>
                                <a:pt x="262674" y="416991"/>
                              </a:lnTo>
                              <a:lnTo>
                                <a:pt x="262674" y="427355"/>
                              </a:lnTo>
                              <a:lnTo>
                                <a:pt x="266877" y="431546"/>
                              </a:lnTo>
                              <a:lnTo>
                                <a:pt x="277241" y="431546"/>
                              </a:lnTo>
                              <a:lnTo>
                                <a:pt x="281444" y="427355"/>
                              </a:lnTo>
                              <a:lnTo>
                                <a:pt x="281444" y="416991"/>
                              </a:lnTo>
                              <a:close/>
                            </a:path>
                            <a:path w="581660" h="469265">
                              <a:moveTo>
                                <a:pt x="281444" y="229362"/>
                              </a:moveTo>
                              <a:lnTo>
                                <a:pt x="277241" y="225158"/>
                              </a:lnTo>
                              <a:lnTo>
                                <a:pt x="272059" y="225158"/>
                              </a:lnTo>
                              <a:lnTo>
                                <a:pt x="266877" y="225158"/>
                              </a:lnTo>
                              <a:lnTo>
                                <a:pt x="262674" y="229362"/>
                              </a:lnTo>
                              <a:lnTo>
                                <a:pt x="262674" y="239725"/>
                              </a:lnTo>
                              <a:lnTo>
                                <a:pt x="266877" y="243916"/>
                              </a:lnTo>
                              <a:lnTo>
                                <a:pt x="277241" y="243916"/>
                              </a:lnTo>
                              <a:lnTo>
                                <a:pt x="281444" y="239725"/>
                              </a:lnTo>
                              <a:lnTo>
                                <a:pt x="281444" y="229362"/>
                              </a:lnTo>
                              <a:close/>
                            </a:path>
                            <a:path w="581660" h="469265">
                              <a:moveTo>
                                <a:pt x="281444" y="79260"/>
                              </a:moveTo>
                              <a:lnTo>
                                <a:pt x="277241" y="75057"/>
                              </a:lnTo>
                              <a:lnTo>
                                <a:pt x="272059" y="75057"/>
                              </a:lnTo>
                              <a:lnTo>
                                <a:pt x="266877" y="75057"/>
                              </a:lnTo>
                              <a:lnTo>
                                <a:pt x="262674" y="79260"/>
                              </a:lnTo>
                              <a:lnTo>
                                <a:pt x="262674" y="89623"/>
                              </a:lnTo>
                              <a:lnTo>
                                <a:pt x="266877" y="93814"/>
                              </a:lnTo>
                              <a:lnTo>
                                <a:pt x="277241" y="93814"/>
                              </a:lnTo>
                              <a:lnTo>
                                <a:pt x="281444" y="89623"/>
                              </a:lnTo>
                              <a:lnTo>
                                <a:pt x="281444" y="79260"/>
                              </a:lnTo>
                              <a:close/>
                            </a:path>
                            <a:path w="581660" h="469265">
                              <a:moveTo>
                                <a:pt x="281444" y="41732"/>
                              </a:moveTo>
                              <a:lnTo>
                                <a:pt x="277241" y="37528"/>
                              </a:lnTo>
                              <a:lnTo>
                                <a:pt x="272059" y="37528"/>
                              </a:lnTo>
                              <a:lnTo>
                                <a:pt x="266877" y="37528"/>
                              </a:lnTo>
                              <a:lnTo>
                                <a:pt x="262674" y="41732"/>
                              </a:lnTo>
                              <a:lnTo>
                                <a:pt x="262674" y="52095"/>
                              </a:lnTo>
                              <a:lnTo>
                                <a:pt x="266877" y="56286"/>
                              </a:lnTo>
                              <a:lnTo>
                                <a:pt x="277241" y="56286"/>
                              </a:lnTo>
                              <a:lnTo>
                                <a:pt x="281444" y="52095"/>
                              </a:lnTo>
                              <a:lnTo>
                                <a:pt x="281444" y="41732"/>
                              </a:lnTo>
                              <a:close/>
                            </a:path>
                            <a:path w="581660" h="469265">
                              <a:moveTo>
                                <a:pt x="281444" y="4203"/>
                              </a:moveTo>
                              <a:lnTo>
                                <a:pt x="277241" y="0"/>
                              </a:lnTo>
                              <a:lnTo>
                                <a:pt x="272059" y="0"/>
                              </a:lnTo>
                              <a:lnTo>
                                <a:pt x="266877" y="0"/>
                              </a:lnTo>
                              <a:lnTo>
                                <a:pt x="262674" y="4203"/>
                              </a:lnTo>
                              <a:lnTo>
                                <a:pt x="262674" y="14566"/>
                              </a:lnTo>
                              <a:lnTo>
                                <a:pt x="266877" y="18757"/>
                              </a:lnTo>
                              <a:lnTo>
                                <a:pt x="277241" y="18757"/>
                              </a:lnTo>
                              <a:lnTo>
                                <a:pt x="281444" y="14566"/>
                              </a:lnTo>
                              <a:lnTo>
                                <a:pt x="281444" y="4203"/>
                              </a:lnTo>
                              <a:close/>
                            </a:path>
                            <a:path w="581660" h="469265">
                              <a:moveTo>
                                <a:pt x="318973" y="454520"/>
                              </a:moveTo>
                              <a:lnTo>
                                <a:pt x="314769" y="450316"/>
                              </a:lnTo>
                              <a:lnTo>
                                <a:pt x="309587" y="450316"/>
                              </a:lnTo>
                              <a:lnTo>
                                <a:pt x="304406" y="450316"/>
                              </a:lnTo>
                              <a:lnTo>
                                <a:pt x="300202" y="454520"/>
                              </a:lnTo>
                              <a:lnTo>
                                <a:pt x="300202" y="464883"/>
                              </a:lnTo>
                              <a:lnTo>
                                <a:pt x="304406" y="469074"/>
                              </a:lnTo>
                              <a:lnTo>
                                <a:pt x="314769" y="469074"/>
                              </a:lnTo>
                              <a:lnTo>
                                <a:pt x="318973" y="464883"/>
                              </a:lnTo>
                              <a:lnTo>
                                <a:pt x="318973" y="454520"/>
                              </a:lnTo>
                              <a:close/>
                            </a:path>
                            <a:path w="581660" h="469265">
                              <a:moveTo>
                                <a:pt x="318973" y="416991"/>
                              </a:moveTo>
                              <a:lnTo>
                                <a:pt x="314769" y="412788"/>
                              </a:lnTo>
                              <a:lnTo>
                                <a:pt x="309587" y="412788"/>
                              </a:lnTo>
                              <a:lnTo>
                                <a:pt x="304406" y="412788"/>
                              </a:lnTo>
                              <a:lnTo>
                                <a:pt x="300202" y="416991"/>
                              </a:lnTo>
                              <a:lnTo>
                                <a:pt x="300202" y="427355"/>
                              </a:lnTo>
                              <a:lnTo>
                                <a:pt x="304406" y="431546"/>
                              </a:lnTo>
                              <a:lnTo>
                                <a:pt x="314769" y="431546"/>
                              </a:lnTo>
                              <a:lnTo>
                                <a:pt x="318973" y="427355"/>
                              </a:lnTo>
                              <a:lnTo>
                                <a:pt x="318973" y="416991"/>
                              </a:lnTo>
                              <a:close/>
                            </a:path>
                            <a:path w="581660"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581660"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581660"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581660" h="469265">
                              <a:moveTo>
                                <a:pt x="318973" y="41732"/>
                              </a:moveTo>
                              <a:lnTo>
                                <a:pt x="314769" y="37528"/>
                              </a:lnTo>
                              <a:lnTo>
                                <a:pt x="309587" y="37528"/>
                              </a:lnTo>
                              <a:lnTo>
                                <a:pt x="304406" y="37528"/>
                              </a:lnTo>
                              <a:lnTo>
                                <a:pt x="300202" y="41732"/>
                              </a:lnTo>
                              <a:lnTo>
                                <a:pt x="300202" y="52095"/>
                              </a:lnTo>
                              <a:lnTo>
                                <a:pt x="304406" y="56286"/>
                              </a:lnTo>
                              <a:lnTo>
                                <a:pt x="314769" y="56286"/>
                              </a:lnTo>
                              <a:lnTo>
                                <a:pt x="318973" y="52095"/>
                              </a:lnTo>
                              <a:lnTo>
                                <a:pt x="318973" y="41732"/>
                              </a:lnTo>
                              <a:close/>
                            </a:path>
                            <a:path w="581660"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81660" h="469265">
                              <a:moveTo>
                                <a:pt x="356501" y="416991"/>
                              </a:moveTo>
                              <a:lnTo>
                                <a:pt x="352298" y="412788"/>
                              </a:lnTo>
                              <a:lnTo>
                                <a:pt x="347116" y="412788"/>
                              </a:lnTo>
                              <a:lnTo>
                                <a:pt x="341934" y="412788"/>
                              </a:lnTo>
                              <a:lnTo>
                                <a:pt x="337731" y="416991"/>
                              </a:lnTo>
                              <a:lnTo>
                                <a:pt x="337731" y="427355"/>
                              </a:lnTo>
                              <a:lnTo>
                                <a:pt x="341934" y="431546"/>
                              </a:lnTo>
                              <a:lnTo>
                                <a:pt x="352298" y="431546"/>
                              </a:lnTo>
                              <a:lnTo>
                                <a:pt x="356501" y="427355"/>
                              </a:lnTo>
                              <a:lnTo>
                                <a:pt x="356501" y="416991"/>
                              </a:lnTo>
                              <a:close/>
                            </a:path>
                            <a:path w="581660" h="469265">
                              <a:moveTo>
                                <a:pt x="356501" y="341934"/>
                              </a:moveTo>
                              <a:lnTo>
                                <a:pt x="352298" y="337731"/>
                              </a:lnTo>
                              <a:lnTo>
                                <a:pt x="347116" y="337731"/>
                              </a:lnTo>
                              <a:lnTo>
                                <a:pt x="341934" y="337731"/>
                              </a:lnTo>
                              <a:lnTo>
                                <a:pt x="337731" y="341934"/>
                              </a:lnTo>
                              <a:lnTo>
                                <a:pt x="337731" y="352298"/>
                              </a:lnTo>
                              <a:lnTo>
                                <a:pt x="341934" y="356489"/>
                              </a:lnTo>
                              <a:lnTo>
                                <a:pt x="352298" y="356489"/>
                              </a:lnTo>
                              <a:lnTo>
                                <a:pt x="356501" y="352298"/>
                              </a:lnTo>
                              <a:lnTo>
                                <a:pt x="356501" y="341934"/>
                              </a:lnTo>
                              <a:close/>
                            </a:path>
                            <a:path w="581660"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58166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81660"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581660" h="469265">
                              <a:moveTo>
                                <a:pt x="356501" y="79260"/>
                              </a:moveTo>
                              <a:lnTo>
                                <a:pt x="352298" y="75057"/>
                              </a:lnTo>
                              <a:lnTo>
                                <a:pt x="347116" y="75057"/>
                              </a:lnTo>
                              <a:lnTo>
                                <a:pt x="341934" y="75057"/>
                              </a:lnTo>
                              <a:lnTo>
                                <a:pt x="337731" y="79260"/>
                              </a:lnTo>
                              <a:lnTo>
                                <a:pt x="337731" y="89623"/>
                              </a:lnTo>
                              <a:lnTo>
                                <a:pt x="341934" y="93814"/>
                              </a:lnTo>
                              <a:lnTo>
                                <a:pt x="352298" y="93814"/>
                              </a:lnTo>
                              <a:lnTo>
                                <a:pt x="356501" y="89623"/>
                              </a:lnTo>
                              <a:lnTo>
                                <a:pt x="356501" y="79260"/>
                              </a:lnTo>
                              <a:close/>
                            </a:path>
                            <a:path w="581660" h="469265">
                              <a:moveTo>
                                <a:pt x="356501" y="41732"/>
                              </a:moveTo>
                              <a:lnTo>
                                <a:pt x="352298" y="37528"/>
                              </a:lnTo>
                              <a:lnTo>
                                <a:pt x="347116" y="37528"/>
                              </a:lnTo>
                              <a:lnTo>
                                <a:pt x="341934" y="37528"/>
                              </a:lnTo>
                              <a:lnTo>
                                <a:pt x="337731" y="41732"/>
                              </a:lnTo>
                              <a:lnTo>
                                <a:pt x="337731" y="52095"/>
                              </a:lnTo>
                              <a:lnTo>
                                <a:pt x="341934" y="56286"/>
                              </a:lnTo>
                              <a:lnTo>
                                <a:pt x="352298" y="56286"/>
                              </a:lnTo>
                              <a:lnTo>
                                <a:pt x="356501" y="52095"/>
                              </a:lnTo>
                              <a:lnTo>
                                <a:pt x="356501" y="41732"/>
                              </a:lnTo>
                              <a:close/>
                            </a:path>
                            <a:path w="58166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581660"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81660" h="469265">
                              <a:moveTo>
                                <a:pt x="394030" y="304419"/>
                              </a:moveTo>
                              <a:lnTo>
                                <a:pt x="389826" y="300215"/>
                              </a:lnTo>
                              <a:lnTo>
                                <a:pt x="384644" y="300215"/>
                              </a:lnTo>
                              <a:lnTo>
                                <a:pt x="379463" y="300215"/>
                              </a:lnTo>
                              <a:lnTo>
                                <a:pt x="375259" y="304419"/>
                              </a:lnTo>
                              <a:lnTo>
                                <a:pt x="375259" y="314782"/>
                              </a:lnTo>
                              <a:lnTo>
                                <a:pt x="379463" y="318973"/>
                              </a:lnTo>
                              <a:lnTo>
                                <a:pt x="389826" y="318973"/>
                              </a:lnTo>
                              <a:lnTo>
                                <a:pt x="394030" y="314782"/>
                              </a:lnTo>
                              <a:lnTo>
                                <a:pt x="394030" y="304419"/>
                              </a:lnTo>
                              <a:close/>
                            </a:path>
                            <a:path w="581660"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58166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81660" h="469265">
                              <a:moveTo>
                                <a:pt x="394030" y="116789"/>
                              </a:moveTo>
                              <a:lnTo>
                                <a:pt x="389826" y="112585"/>
                              </a:lnTo>
                              <a:lnTo>
                                <a:pt x="384644" y="112585"/>
                              </a:lnTo>
                              <a:lnTo>
                                <a:pt x="379463" y="112585"/>
                              </a:lnTo>
                              <a:lnTo>
                                <a:pt x="375259" y="116789"/>
                              </a:lnTo>
                              <a:lnTo>
                                <a:pt x="375259" y="127152"/>
                              </a:lnTo>
                              <a:lnTo>
                                <a:pt x="379463" y="131343"/>
                              </a:lnTo>
                              <a:lnTo>
                                <a:pt x="389826" y="131343"/>
                              </a:lnTo>
                              <a:lnTo>
                                <a:pt x="394030" y="127152"/>
                              </a:lnTo>
                              <a:lnTo>
                                <a:pt x="394030" y="116789"/>
                              </a:lnTo>
                              <a:close/>
                            </a:path>
                            <a:path w="581660" h="469265">
                              <a:moveTo>
                                <a:pt x="394030" y="79260"/>
                              </a:moveTo>
                              <a:lnTo>
                                <a:pt x="389826" y="75057"/>
                              </a:lnTo>
                              <a:lnTo>
                                <a:pt x="384644" y="75057"/>
                              </a:lnTo>
                              <a:lnTo>
                                <a:pt x="379463" y="75057"/>
                              </a:lnTo>
                              <a:lnTo>
                                <a:pt x="375259" y="79260"/>
                              </a:lnTo>
                              <a:lnTo>
                                <a:pt x="375259" y="89623"/>
                              </a:lnTo>
                              <a:lnTo>
                                <a:pt x="379463" y="93814"/>
                              </a:lnTo>
                              <a:lnTo>
                                <a:pt x="389826" y="93814"/>
                              </a:lnTo>
                              <a:lnTo>
                                <a:pt x="394030" y="89623"/>
                              </a:lnTo>
                              <a:lnTo>
                                <a:pt x="394030" y="79260"/>
                              </a:lnTo>
                              <a:close/>
                            </a:path>
                            <a:path w="581660" h="469265">
                              <a:moveTo>
                                <a:pt x="394030" y="41732"/>
                              </a:moveTo>
                              <a:lnTo>
                                <a:pt x="389826" y="37528"/>
                              </a:lnTo>
                              <a:lnTo>
                                <a:pt x="384644" y="37528"/>
                              </a:lnTo>
                              <a:lnTo>
                                <a:pt x="379463" y="37528"/>
                              </a:lnTo>
                              <a:lnTo>
                                <a:pt x="375259" y="41732"/>
                              </a:lnTo>
                              <a:lnTo>
                                <a:pt x="375259" y="52095"/>
                              </a:lnTo>
                              <a:lnTo>
                                <a:pt x="379463" y="56286"/>
                              </a:lnTo>
                              <a:lnTo>
                                <a:pt x="389826" y="56286"/>
                              </a:lnTo>
                              <a:lnTo>
                                <a:pt x="394030" y="52095"/>
                              </a:lnTo>
                              <a:lnTo>
                                <a:pt x="394030" y="41732"/>
                              </a:lnTo>
                              <a:close/>
                            </a:path>
                            <a:path w="581660" h="469265">
                              <a:moveTo>
                                <a:pt x="431546" y="341934"/>
                              </a:moveTo>
                              <a:lnTo>
                                <a:pt x="427342" y="337731"/>
                              </a:lnTo>
                              <a:lnTo>
                                <a:pt x="422160" y="337731"/>
                              </a:lnTo>
                              <a:lnTo>
                                <a:pt x="416979" y="337731"/>
                              </a:lnTo>
                              <a:lnTo>
                                <a:pt x="412775" y="341934"/>
                              </a:lnTo>
                              <a:lnTo>
                                <a:pt x="412775" y="352298"/>
                              </a:lnTo>
                              <a:lnTo>
                                <a:pt x="416979" y="356489"/>
                              </a:lnTo>
                              <a:lnTo>
                                <a:pt x="427342" y="356489"/>
                              </a:lnTo>
                              <a:lnTo>
                                <a:pt x="431546" y="352298"/>
                              </a:lnTo>
                              <a:lnTo>
                                <a:pt x="431546" y="341934"/>
                              </a:lnTo>
                              <a:close/>
                            </a:path>
                            <a:path w="581660" h="469265">
                              <a:moveTo>
                                <a:pt x="431546" y="304419"/>
                              </a:moveTo>
                              <a:lnTo>
                                <a:pt x="427342" y="300215"/>
                              </a:lnTo>
                              <a:lnTo>
                                <a:pt x="422160" y="300215"/>
                              </a:lnTo>
                              <a:lnTo>
                                <a:pt x="416979" y="300215"/>
                              </a:lnTo>
                              <a:lnTo>
                                <a:pt x="412775" y="304419"/>
                              </a:lnTo>
                              <a:lnTo>
                                <a:pt x="412775" y="314782"/>
                              </a:lnTo>
                              <a:lnTo>
                                <a:pt x="416979" y="318973"/>
                              </a:lnTo>
                              <a:lnTo>
                                <a:pt x="427342" y="318973"/>
                              </a:lnTo>
                              <a:lnTo>
                                <a:pt x="431546" y="314782"/>
                              </a:lnTo>
                              <a:lnTo>
                                <a:pt x="431546" y="304419"/>
                              </a:lnTo>
                              <a:close/>
                            </a:path>
                            <a:path w="581660" h="469265">
                              <a:moveTo>
                                <a:pt x="431546" y="229362"/>
                              </a:moveTo>
                              <a:lnTo>
                                <a:pt x="427342" y="225158"/>
                              </a:lnTo>
                              <a:lnTo>
                                <a:pt x="422160" y="225158"/>
                              </a:lnTo>
                              <a:lnTo>
                                <a:pt x="416979" y="225158"/>
                              </a:lnTo>
                              <a:lnTo>
                                <a:pt x="412775" y="229362"/>
                              </a:lnTo>
                              <a:lnTo>
                                <a:pt x="412775" y="239725"/>
                              </a:lnTo>
                              <a:lnTo>
                                <a:pt x="416979" y="243916"/>
                              </a:lnTo>
                              <a:lnTo>
                                <a:pt x="427342" y="243916"/>
                              </a:lnTo>
                              <a:lnTo>
                                <a:pt x="431546" y="239725"/>
                              </a:lnTo>
                              <a:lnTo>
                                <a:pt x="431546" y="229362"/>
                              </a:lnTo>
                              <a:close/>
                            </a:path>
                            <a:path w="581660" h="469265">
                              <a:moveTo>
                                <a:pt x="431546" y="191833"/>
                              </a:moveTo>
                              <a:lnTo>
                                <a:pt x="427342" y="187629"/>
                              </a:lnTo>
                              <a:lnTo>
                                <a:pt x="422160" y="187629"/>
                              </a:lnTo>
                              <a:lnTo>
                                <a:pt x="416979" y="187629"/>
                              </a:lnTo>
                              <a:lnTo>
                                <a:pt x="412775" y="191833"/>
                              </a:lnTo>
                              <a:lnTo>
                                <a:pt x="412775" y="202196"/>
                              </a:lnTo>
                              <a:lnTo>
                                <a:pt x="416979" y="206387"/>
                              </a:lnTo>
                              <a:lnTo>
                                <a:pt x="427342" y="206387"/>
                              </a:lnTo>
                              <a:lnTo>
                                <a:pt x="431546" y="202196"/>
                              </a:lnTo>
                              <a:lnTo>
                                <a:pt x="431546" y="191833"/>
                              </a:lnTo>
                              <a:close/>
                            </a:path>
                            <a:path w="581660" h="469265">
                              <a:moveTo>
                                <a:pt x="431546" y="154305"/>
                              </a:moveTo>
                              <a:lnTo>
                                <a:pt x="427342" y="150101"/>
                              </a:lnTo>
                              <a:lnTo>
                                <a:pt x="422160" y="150101"/>
                              </a:lnTo>
                              <a:lnTo>
                                <a:pt x="416979" y="150101"/>
                              </a:lnTo>
                              <a:lnTo>
                                <a:pt x="412775" y="154305"/>
                              </a:lnTo>
                              <a:lnTo>
                                <a:pt x="412775" y="164668"/>
                              </a:lnTo>
                              <a:lnTo>
                                <a:pt x="416979" y="168859"/>
                              </a:lnTo>
                              <a:lnTo>
                                <a:pt x="427342" y="168859"/>
                              </a:lnTo>
                              <a:lnTo>
                                <a:pt x="431546" y="164668"/>
                              </a:lnTo>
                              <a:lnTo>
                                <a:pt x="431546" y="154305"/>
                              </a:lnTo>
                              <a:close/>
                            </a:path>
                            <a:path w="581660" h="469265">
                              <a:moveTo>
                                <a:pt x="431546" y="116789"/>
                              </a:moveTo>
                              <a:lnTo>
                                <a:pt x="427342" y="112585"/>
                              </a:lnTo>
                              <a:lnTo>
                                <a:pt x="422160" y="112585"/>
                              </a:lnTo>
                              <a:lnTo>
                                <a:pt x="416979" y="112585"/>
                              </a:lnTo>
                              <a:lnTo>
                                <a:pt x="412775" y="116789"/>
                              </a:lnTo>
                              <a:lnTo>
                                <a:pt x="412775" y="127152"/>
                              </a:lnTo>
                              <a:lnTo>
                                <a:pt x="416979" y="131343"/>
                              </a:lnTo>
                              <a:lnTo>
                                <a:pt x="427342" y="131343"/>
                              </a:lnTo>
                              <a:lnTo>
                                <a:pt x="431546" y="127152"/>
                              </a:lnTo>
                              <a:lnTo>
                                <a:pt x="431546" y="116789"/>
                              </a:lnTo>
                              <a:close/>
                            </a:path>
                            <a:path w="581660" h="469265">
                              <a:moveTo>
                                <a:pt x="431546" y="79260"/>
                              </a:moveTo>
                              <a:lnTo>
                                <a:pt x="427342" y="75057"/>
                              </a:lnTo>
                              <a:lnTo>
                                <a:pt x="422160" y="75057"/>
                              </a:lnTo>
                              <a:lnTo>
                                <a:pt x="416979" y="75057"/>
                              </a:lnTo>
                              <a:lnTo>
                                <a:pt x="412775" y="79260"/>
                              </a:lnTo>
                              <a:lnTo>
                                <a:pt x="412775" y="89623"/>
                              </a:lnTo>
                              <a:lnTo>
                                <a:pt x="416979" y="93814"/>
                              </a:lnTo>
                              <a:lnTo>
                                <a:pt x="427342" y="93814"/>
                              </a:lnTo>
                              <a:lnTo>
                                <a:pt x="431546" y="89623"/>
                              </a:lnTo>
                              <a:lnTo>
                                <a:pt x="431546" y="79260"/>
                              </a:lnTo>
                              <a:close/>
                            </a:path>
                            <a:path w="581660" h="469265">
                              <a:moveTo>
                                <a:pt x="469074" y="341934"/>
                              </a:moveTo>
                              <a:lnTo>
                                <a:pt x="464870" y="337731"/>
                              </a:lnTo>
                              <a:lnTo>
                                <a:pt x="459689" y="337731"/>
                              </a:lnTo>
                              <a:lnTo>
                                <a:pt x="454507" y="337731"/>
                              </a:lnTo>
                              <a:lnTo>
                                <a:pt x="450303" y="341934"/>
                              </a:lnTo>
                              <a:lnTo>
                                <a:pt x="450303" y="352298"/>
                              </a:lnTo>
                              <a:lnTo>
                                <a:pt x="454507" y="356489"/>
                              </a:lnTo>
                              <a:lnTo>
                                <a:pt x="464870" y="356489"/>
                              </a:lnTo>
                              <a:lnTo>
                                <a:pt x="469074" y="352298"/>
                              </a:lnTo>
                              <a:lnTo>
                                <a:pt x="469074" y="341934"/>
                              </a:lnTo>
                              <a:close/>
                            </a:path>
                            <a:path w="581660" h="469265">
                              <a:moveTo>
                                <a:pt x="469074" y="304419"/>
                              </a:moveTo>
                              <a:lnTo>
                                <a:pt x="464870" y="300215"/>
                              </a:lnTo>
                              <a:lnTo>
                                <a:pt x="459689" y="300215"/>
                              </a:lnTo>
                              <a:lnTo>
                                <a:pt x="454507" y="300215"/>
                              </a:lnTo>
                              <a:lnTo>
                                <a:pt x="450303" y="304419"/>
                              </a:lnTo>
                              <a:lnTo>
                                <a:pt x="450303" y="314782"/>
                              </a:lnTo>
                              <a:lnTo>
                                <a:pt x="454507" y="318973"/>
                              </a:lnTo>
                              <a:lnTo>
                                <a:pt x="464870" y="318973"/>
                              </a:lnTo>
                              <a:lnTo>
                                <a:pt x="469074" y="314782"/>
                              </a:lnTo>
                              <a:lnTo>
                                <a:pt x="469074" y="304419"/>
                              </a:lnTo>
                              <a:close/>
                            </a:path>
                            <a:path w="581660" h="469265">
                              <a:moveTo>
                                <a:pt x="469074" y="229362"/>
                              </a:moveTo>
                              <a:lnTo>
                                <a:pt x="464870" y="225158"/>
                              </a:lnTo>
                              <a:lnTo>
                                <a:pt x="459689" y="225158"/>
                              </a:lnTo>
                              <a:lnTo>
                                <a:pt x="454507" y="225158"/>
                              </a:lnTo>
                              <a:lnTo>
                                <a:pt x="450303" y="229362"/>
                              </a:lnTo>
                              <a:lnTo>
                                <a:pt x="450303" y="239725"/>
                              </a:lnTo>
                              <a:lnTo>
                                <a:pt x="454507" y="243916"/>
                              </a:lnTo>
                              <a:lnTo>
                                <a:pt x="464870" y="243916"/>
                              </a:lnTo>
                              <a:lnTo>
                                <a:pt x="469074" y="239725"/>
                              </a:lnTo>
                              <a:lnTo>
                                <a:pt x="469074" y="229362"/>
                              </a:lnTo>
                              <a:close/>
                            </a:path>
                            <a:path w="581660" h="469265">
                              <a:moveTo>
                                <a:pt x="469074" y="191833"/>
                              </a:moveTo>
                              <a:lnTo>
                                <a:pt x="464870" y="187629"/>
                              </a:lnTo>
                              <a:lnTo>
                                <a:pt x="459689" y="187629"/>
                              </a:lnTo>
                              <a:lnTo>
                                <a:pt x="454507" y="187629"/>
                              </a:lnTo>
                              <a:lnTo>
                                <a:pt x="450303" y="191833"/>
                              </a:lnTo>
                              <a:lnTo>
                                <a:pt x="450303" y="202196"/>
                              </a:lnTo>
                              <a:lnTo>
                                <a:pt x="454507" y="206387"/>
                              </a:lnTo>
                              <a:lnTo>
                                <a:pt x="464870" y="206387"/>
                              </a:lnTo>
                              <a:lnTo>
                                <a:pt x="469074" y="202196"/>
                              </a:lnTo>
                              <a:lnTo>
                                <a:pt x="469074" y="191833"/>
                              </a:lnTo>
                              <a:close/>
                            </a:path>
                            <a:path w="581660" h="469265">
                              <a:moveTo>
                                <a:pt x="469074" y="154305"/>
                              </a:moveTo>
                              <a:lnTo>
                                <a:pt x="464870" y="150101"/>
                              </a:lnTo>
                              <a:lnTo>
                                <a:pt x="459689" y="150101"/>
                              </a:lnTo>
                              <a:lnTo>
                                <a:pt x="454507" y="150101"/>
                              </a:lnTo>
                              <a:lnTo>
                                <a:pt x="450303" y="154305"/>
                              </a:lnTo>
                              <a:lnTo>
                                <a:pt x="450303" y="164668"/>
                              </a:lnTo>
                              <a:lnTo>
                                <a:pt x="454507" y="168859"/>
                              </a:lnTo>
                              <a:lnTo>
                                <a:pt x="464870" y="168859"/>
                              </a:lnTo>
                              <a:lnTo>
                                <a:pt x="469074" y="164668"/>
                              </a:lnTo>
                              <a:lnTo>
                                <a:pt x="469074" y="154305"/>
                              </a:lnTo>
                              <a:close/>
                            </a:path>
                            <a:path w="581660" h="469265">
                              <a:moveTo>
                                <a:pt x="469074" y="116789"/>
                              </a:moveTo>
                              <a:lnTo>
                                <a:pt x="464870" y="112585"/>
                              </a:lnTo>
                              <a:lnTo>
                                <a:pt x="459689" y="112585"/>
                              </a:lnTo>
                              <a:lnTo>
                                <a:pt x="454507" y="112585"/>
                              </a:lnTo>
                              <a:lnTo>
                                <a:pt x="450303" y="116789"/>
                              </a:lnTo>
                              <a:lnTo>
                                <a:pt x="450303" y="127152"/>
                              </a:lnTo>
                              <a:lnTo>
                                <a:pt x="454507" y="131343"/>
                              </a:lnTo>
                              <a:lnTo>
                                <a:pt x="464870" y="131343"/>
                              </a:lnTo>
                              <a:lnTo>
                                <a:pt x="469074" y="127152"/>
                              </a:lnTo>
                              <a:lnTo>
                                <a:pt x="469074" y="116789"/>
                              </a:lnTo>
                              <a:close/>
                            </a:path>
                            <a:path w="581660" h="469265">
                              <a:moveTo>
                                <a:pt x="506603" y="304419"/>
                              </a:moveTo>
                              <a:lnTo>
                                <a:pt x="502399" y="300215"/>
                              </a:lnTo>
                              <a:lnTo>
                                <a:pt x="497217" y="300215"/>
                              </a:lnTo>
                              <a:lnTo>
                                <a:pt x="492036" y="300215"/>
                              </a:lnTo>
                              <a:lnTo>
                                <a:pt x="487832" y="304419"/>
                              </a:lnTo>
                              <a:lnTo>
                                <a:pt x="487832" y="314782"/>
                              </a:lnTo>
                              <a:lnTo>
                                <a:pt x="492036" y="318973"/>
                              </a:lnTo>
                              <a:lnTo>
                                <a:pt x="502399" y="318973"/>
                              </a:lnTo>
                              <a:lnTo>
                                <a:pt x="506603" y="314782"/>
                              </a:lnTo>
                              <a:lnTo>
                                <a:pt x="506603" y="304419"/>
                              </a:lnTo>
                              <a:close/>
                            </a:path>
                            <a:path w="581660" h="469265">
                              <a:moveTo>
                                <a:pt x="506603" y="229362"/>
                              </a:moveTo>
                              <a:lnTo>
                                <a:pt x="502399" y="225158"/>
                              </a:lnTo>
                              <a:lnTo>
                                <a:pt x="497217" y="225158"/>
                              </a:lnTo>
                              <a:lnTo>
                                <a:pt x="492036" y="225158"/>
                              </a:lnTo>
                              <a:lnTo>
                                <a:pt x="487832" y="229362"/>
                              </a:lnTo>
                              <a:lnTo>
                                <a:pt x="487832" y="239725"/>
                              </a:lnTo>
                              <a:lnTo>
                                <a:pt x="492036" y="243916"/>
                              </a:lnTo>
                              <a:lnTo>
                                <a:pt x="502399" y="243916"/>
                              </a:lnTo>
                              <a:lnTo>
                                <a:pt x="506603" y="239725"/>
                              </a:lnTo>
                              <a:lnTo>
                                <a:pt x="506603" y="229362"/>
                              </a:lnTo>
                              <a:close/>
                            </a:path>
                            <a:path w="581660" h="469265">
                              <a:moveTo>
                                <a:pt x="506603" y="191833"/>
                              </a:moveTo>
                              <a:lnTo>
                                <a:pt x="502399" y="187629"/>
                              </a:lnTo>
                              <a:lnTo>
                                <a:pt x="497217" y="187629"/>
                              </a:lnTo>
                              <a:lnTo>
                                <a:pt x="492036" y="187629"/>
                              </a:lnTo>
                              <a:lnTo>
                                <a:pt x="487832" y="191833"/>
                              </a:lnTo>
                              <a:lnTo>
                                <a:pt x="487832" y="202196"/>
                              </a:lnTo>
                              <a:lnTo>
                                <a:pt x="492036" y="206387"/>
                              </a:lnTo>
                              <a:lnTo>
                                <a:pt x="502399" y="206387"/>
                              </a:lnTo>
                              <a:lnTo>
                                <a:pt x="506603" y="202196"/>
                              </a:lnTo>
                              <a:lnTo>
                                <a:pt x="506603" y="191833"/>
                              </a:lnTo>
                              <a:close/>
                            </a:path>
                            <a:path w="581660" h="469265">
                              <a:moveTo>
                                <a:pt x="506603" y="154305"/>
                              </a:moveTo>
                              <a:lnTo>
                                <a:pt x="502399" y="150101"/>
                              </a:lnTo>
                              <a:lnTo>
                                <a:pt x="497217" y="150101"/>
                              </a:lnTo>
                              <a:lnTo>
                                <a:pt x="492036" y="150101"/>
                              </a:lnTo>
                              <a:lnTo>
                                <a:pt x="487832" y="154305"/>
                              </a:lnTo>
                              <a:lnTo>
                                <a:pt x="487832" y="164668"/>
                              </a:lnTo>
                              <a:lnTo>
                                <a:pt x="492036" y="168859"/>
                              </a:lnTo>
                              <a:lnTo>
                                <a:pt x="502399" y="168859"/>
                              </a:lnTo>
                              <a:lnTo>
                                <a:pt x="506603" y="164668"/>
                              </a:lnTo>
                              <a:lnTo>
                                <a:pt x="506603" y="154305"/>
                              </a:lnTo>
                              <a:close/>
                            </a:path>
                            <a:path w="581660" h="469265">
                              <a:moveTo>
                                <a:pt x="544131" y="229362"/>
                              </a:moveTo>
                              <a:lnTo>
                                <a:pt x="539927" y="225158"/>
                              </a:lnTo>
                              <a:lnTo>
                                <a:pt x="534746" y="225158"/>
                              </a:lnTo>
                              <a:lnTo>
                                <a:pt x="529564" y="225158"/>
                              </a:lnTo>
                              <a:lnTo>
                                <a:pt x="525360" y="229362"/>
                              </a:lnTo>
                              <a:lnTo>
                                <a:pt x="525360" y="239725"/>
                              </a:lnTo>
                              <a:lnTo>
                                <a:pt x="529564" y="243916"/>
                              </a:lnTo>
                              <a:lnTo>
                                <a:pt x="539927" y="243916"/>
                              </a:lnTo>
                              <a:lnTo>
                                <a:pt x="544131" y="239725"/>
                              </a:lnTo>
                              <a:lnTo>
                                <a:pt x="544131" y="229362"/>
                              </a:lnTo>
                              <a:close/>
                            </a:path>
                            <a:path w="581660" h="469265">
                              <a:moveTo>
                                <a:pt x="544131" y="191833"/>
                              </a:moveTo>
                              <a:lnTo>
                                <a:pt x="539927" y="187629"/>
                              </a:lnTo>
                              <a:lnTo>
                                <a:pt x="534746" y="187629"/>
                              </a:lnTo>
                              <a:lnTo>
                                <a:pt x="529564" y="187629"/>
                              </a:lnTo>
                              <a:lnTo>
                                <a:pt x="525360" y="191833"/>
                              </a:lnTo>
                              <a:lnTo>
                                <a:pt x="525360" y="202196"/>
                              </a:lnTo>
                              <a:lnTo>
                                <a:pt x="529564" y="206387"/>
                              </a:lnTo>
                              <a:lnTo>
                                <a:pt x="539927" y="206387"/>
                              </a:lnTo>
                              <a:lnTo>
                                <a:pt x="544131" y="202196"/>
                              </a:lnTo>
                              <a:lnTo>
                                <a:pt x="544131" y="191833"/>
                              </a:lnTo>
                              <a:close/>
                            </a:path>
                            <a:path w="581660" h="469265">
                              <a:moveTo>
                                <a:pt x="581660" y="229362"/>
                              </a:moveTo>
                              <a:lnTo>
                                <a:pt x="577456" y="225158"/>
                              </a:lnTo>
                              <a:lnTo>
                                <a:pt x="572274" y="225158"/>
                              </a:lnTo>
                              <a:lnTo>
                                <a:pt x="567093" y="225158"/>
                              </a:lnTo>
                              <a:lnTo>
                                <a:pt x="562889" y="229362"/>
                              </a:lnTo>
                              <a:lnTo>
                                <a:pt x="562889" y="239725"/>
                              </a:lnTo>
                              <a:lnTo>
                                <a:pt x="567093" y="243916"/>
                              </a:lnTo>
                              <a:lnTo>
                                <a:pt x="577456" y="243916"/>
                              </a:lnTo>
                              <a:lnTo>
                                <a:pt x="581660" y="239725"/>
                              </a:lnTo>
                              <a:lnTo>
                                <a:pt x="581660" y="229362"/>
                              </a:lnTo>
                              <a:close/>
                            </a:path>
                          </a:pathLst>
                        </a:custGeom>
                        <a:solidFill>
                          <a:srgbClr val="CC5D44">
                            <a:alpha val="25000"/>
                          </a:srgbClr>
                        </a:solidFill>
                      </wps:spPr>
                      <wps:bodyPr wrap="square" lIns="0" tIns="0" rIns="0" bIns="0" rtlCol="0">
                        <a:prstTxWarp prst="textNoShape">
                          <a:avLst/>
                        </a:prstTxWarp>
                        <a:noAutofit/>
                      </wps:bodyPr>
                    </wps:wsp>
                    <wps:wsp>
                      <wps:cNvPr id="851" name="Graphic 851"/>
                      <wps:cNvSpPr/>
                      <wps:spPr>
                        <a:xfrm>
                          <a:off x="3094533" y="2"/>
                          <a:ext cx="544195" cy="469265"/>
                        </a:xfrm>
                        <a:custGeom>
                          <a:avLst/>
                          <a:gdLst/>
                          <a:ahLst/>
                          <a:cxnLst/>
                          <a:rect l="l" t="t" r="r" b="b"/>
                          <a:pathLst>
                            <a:path w="544195"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544195" h="469265">
                              <a:moveTo>
                                <a:pt x="56299" y="454520"/>
                              </a:moveTo>
                              <a:lnTo>
                                <a:pt x="52095" y="450316"/>
                              </a:lnTo>
                              <a:lnTo>
                                <a:pt x="46913" y="450316"/>
                              </a:lnTo>
                              <a:lnTo>
                                <a:pt x="41732" y="450316"/>
                              </a:lnTo>
                              <a:lnTo>
                                <a:pt x="37528" y="454520"/>
                              </a:lnTo>
                              <a:lnTo>
                                <a:pt x="37528" y="464883"/>
                              </a:lnTo>
                              <a:lnTo>
                                <a:pt x="41732" y="469074"/>
                              </a:lnTo>
                              <a:lnTo>
                                <a:pt x="52095" y="469074"/>
                              </a:lnTo>
                              <a:lnTo>
                                <a:pt x="56299" y="464883"/>
                              </a:lnTo>
                              <a:lnTo>
                                <a:pt x="56299" y="454520"/>
                              </a:lnTo>
                              <a:close/>
                            </a:path>
                            <a:path w="544195" h="469265">
                              <a:moveTo>
                                <a:pt x="56299" y="416991"/>
                              </a:moveTo>
                              <a:lnTo>
                                <a:pt x="52095" y="412788"/>
                              </a:lnTo>
                              <a:lnTo>
                                <a:pt x="46913" y="412788"/>
                              </a:lnTo>
                              <a:lnTo>
                                <a:pt x="41732" y="412788"/>
                              </a:lnTo>
                              <a:lnTo>
                                <a:pt x="37528" y="416991"/>
                              </a:lnTo>
                              <a:lnTo>
                                <a:pt x="37528" y="427355"/>
                              </a:lnTo>
                              <a:lnTo>
                                <a:pt x="41732" y="431546"/>
                              </a:lnTo>
                              <a:lnTo>
                                <a:pt x="52095" y="431546"/>
                              </a:lnTo>
                              <a:lnTo>
                                <a:pt x="56299" y="427355"/>
                              </a:lnTo>
                              <a:lnTo>
                                <a:pt x="56299" y="416991"/>
                              </a:lnTo>
                              <a:close/>
                            </a:path>
                            <a:path w="544195" h="469265">
                              <a:moveTo>
                                <a:pt x="56299" y="4203"/>
                              </a:moveTo>
                              <a:lnTo>
                                <a:pt x="52095" y="0"/>
                              </a:lnTo>
                              <a:lnTo>
                                <a:pt x="46913" y="0"/>
                              </a:lnTo>
                              <a:lnTo>
                                <a:pt x="41732" y="0"/>
                              </a:lnTo>
                              <a:lnTo>
                                <a:pt x="37528" y="4203"/>
                              </a:lnTo>
                              <a:lnTo>
                                <a:pt x="37528" y="14566"/>
                              </a:lnTo>
                              <a:lnTo>
                                <a:pt x="41732" y="18757"/>
                              </a:lnTo>
                              <a:lnTo>
                                <a:pt x="52095" y="18757"/>
                              </a:lnTo>
                              <a:lnTo>
                                <a:pt x="56299" y="14566"/>
                              </a:lnTo>
                              <a:lnTo>
                                <a:pt x="56299" y="4203"/>
                              </a:lnTo>
                              <a:close/>
                            </a:path>
                            <a:path w="544195"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544195"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544195"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44195"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544195"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44195"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544195"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544195"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544195"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44195"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44195" h="469265">
                              <a:moveTo>
                                <a:pt x="243928" y="454520"/>
                              </a:moveTo>
                              <a:lnTo>
                                <a:pt x="239725" y="450316"/>
                              </a:lnTo>
                              <a:lnTo>
                                <a:pt x="234543" y="450316"/>
                              </a:lnTo>
                              <a:lnTo>
                                <a:pt x="229362" y="450316"/>
                              </a:lnTo>
                              <a:lnTo>
                                <a:pt x="225158" y="454520"/>
                              </a:lnTo>
                              <a:lnTo>
                                <a:pt x="225158" y="464883"/>
                              </a:lnTo>
                              <a:lnTo>
                                <a:pt x="229362" y="469074"/>
                              </a:lnTo>
                              <a:lnTo>
                                <a:pt x="239725" y="469074"/>
                              </a:lnTo>
                              <a:lnTo>
                                <a:pt x="243928" y="464883"/>
                              </a:lnTo>
                              <a:lnTo>
                                <a:pt x="243928" y="454520"/>
                              </a:lnTo>
                              <a:close/>
                            </a:path>
                            <a:path w="544195" h="469265">
                              <a:moveTo>
                                <a:pt x="243928" y="416991"/>
                              </a:moveTo>
                              <a:lnTo>
                                <a:pt x="239725" y="412788"/>
                              </a:lnTo>
                              <a:lnTo>
                                <a:pt x="234543" y="412788"/>
                              </a:lnTo>
                              <a:lnTo>
                                <a:pt x="229362" y="412788"/>
                              </a:lnTo>
                              <a:lnTo>
                                <a:pt x="225158" y="416991"/>
                              </a:lnTo>
                              <a:lnTo>
                                <a:pt x="225158" y="427355"/>
                              </a:lnTo>
                              <a:lnTo>
                                <a:pt x="229362" y="431546"/>
                              </a:lnTo>
                              <a:lnTo>
                                <a:pt x="239725" y="431546"/>
                              </a:lnTo>
                              <a:lnTo>
                                <a:pt x="243928" y="427355"/>
                              </a:lnTo>
                              <a:lnTo>
                                <a:pt x="243928" y="416991"/>
                              </a:lnTo>
                              <a:close/>
                            </a:path>
                            <a:path w="544195"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544195" h="469265">
                              <a:moveTo>
                                <a:pt x="243928" y="41732"/>
                              </a:moveTo>
                              <a:lnTo>
                                <a:pt x="239725" y="37528"/>
                              </a:lnTo>
                              <a:lnTo>
                                <a:pt x="234543" y="37528"/>
                              </a:lnTo>
                              <a:lnTo>
                                <a:pt x="229362" y="37528"/>
                              </a:lnTo>
                              <a:lnTo>
                                <a:pt x="225158" y="41732"/>
                              </a:lnTo>
                              <a:lnTo>
                                <a:pt x="225158" y="52095"/>
                              </a:lnTo>
                              <a:lnTo>
                                <a:pt x="229362" y="56286"/>
                              </a:lnTo>
                              <a:lnTo>
                                <a:pt x="239725" y="56286"/>
                              </a:lnTo>
                              <a:lnTo>
                                <a:pt x="243928" y="52095"/>
                              </a:lnTo>
                              <a:lnTo>
                                <a:pt x="243928" y="41732"/>
                              </a:lnTo>
                              <a:close/>
                            </a:path>
                            <a:path w="54419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44195" h="469265">
                              <a:moveTo>
                                <a:pt x="281457" y="454520"/>
                              </a:moveTo>
                              <a:lnTo>
                                <a:pt x="277253" y="450316"/>
                              </a:lnTo>
                              <a:lnTo>
                                <a:pt x="272072" y="450316"/>
                              </a:lnTo>
                              <a:lnTo>
                                <a:pt x="266890" y="450316"/>
                              </a:lnTo>
                              <a:lnTo>
                                <a:pt x="262686" y="454520"/>
                              </a:lnTo>
                              <a:lnTo>
                                <a:pt x="262686" y="464883"/>
                              </a:lnTo>
                              <a:lnTo>
                                <a:pt x="266890" y="469074"/>
                              </a:lnTo>
                              <a:lnTo>
                                <a:pt x="277253" y="469074"/>
                              </a:lnTo>
                              <a:lnTo>
                                <a:pt x="281457" y="464883"/>
                              </a:lnTo>
                              <a:lnTo>
                                <a:pt x="281457" y="454520"/>
                              </a:lnTo>
                              <a:close/>
                            </a:path>
                            <a:path w="544195" h="469265">
                              <a:moveTo>
                                <a:pt x="281457" y="416991"/>
                              </a:moveTo>
                              <a:lnTo>
                                <a:pt x="277253" y="412788"/>
                              </a:lnTo>
                              <a:lnTo>
                                <a:pt x="272072" y="412788"/>
                              </a:lnTo>
                              <a:lnTo>
                                <a:pt x="266890" y="412788"/>
                              </a:lnTo>
                              <a:lnTo>
                                <a:pt x="262686" y="416991"/>
                              </a:lnTo>
                              <a:lnTo>
                                <a:pt x="262686" y="427355"/>
                              </a:lnTo>
                              <a:lnTo>
                                <a:pt x="266890" y="431546"/>
                              </a:lnTo>
                              <a:lnTo>
                                <a:pt x="277253" y="431546"/>
                              </a:lnTo>
                              <a:lnTo>
                                <a:pt x="281457" y="427355"/>
                              </a:lnTo>
                              <a:lnTo>
                                <a:pt x="281457" y="416991"/>
                              </a:lnTo>
                              <a:close/>
                            </a:path>
                            <a:path w="544195" h="469265">
                              <a:moveTo>
                                <a:pt x="281457" y="229362"/>
                              </a:moveTo>
                              <a:lnTo>
                                <a:pt x="277253" y="225158"/>
                              </a:lnTo>
                              <a:lnTo>
                                <a:pt x="272072" y="225158"/>
                              </a:lnTo>
                              <a:lnTo>
                                <a:pt x="266890" y="225158"/>
                              </a:lnTo>
                              <a:lnTo>
                                <a:pt x="262686" y="229362"/>
                              </a:lnTo>
                              <a:lnTo>
                                <a:pt x="262686" y="239725"/>
                              </a:lnTo>
                              <a:lnTo>
                                <a:pt x="266890" y="243916"/>
                              </a:lnTo>
                              <a:lnTo>
                                <a:pt x="277253" y="243916"/>
                              </a:lnTo>
                              <a:lnTo>
                                <a:pt x="281457" y="239725"/>
                              </a:lnTo>
                              <a:lnTo>
                                <a:pt x="281457" y="229362"/>
                              </a:lnTo>
                              <a:close/>
                            </a:path>
                            <a:path w="544195" h="469265">
                              <a:moveTo>
                                <a:pt x="281457" y="79260"/>
                              </a:moveTo>
                              <a:lnTo>
                                <a:pt x="277253" y="75057"/>
                              </a:lnTo>
                              <a:lnTo>
                                <a:pt x="272072" y="75057"/>
                              </a:lnTo>
                              <a:lnTo>
                                <a:pt x="266890" y="75057"/>
                              </a:lnTo>
                              <a:lnTo>
                                <a:pt x="262686" y="79260"/>
                              </a:lnTo>
                              <a:lnTo>
                                <a:pt x="262686" y="89623"/>
                              </a:lnTo>
                              <a:lnTo>
                                <a:pt x="266890" y="93814"/>
                              </a:lnTo>
                              <a:lnTo>
                                <a:pt x="277253" y="93814"/>
                              </a:lnTo>
                              <a:lnTo>
                                <a:pt x="281457" y="89623"/>
                              </a:lnTo>
                              <a:lnTo>
                                <a:pt x="281457" y="79260"/>
                              </a:lnTo>
                              <a:close/>
                            </a:path>
                            <a:path w="544195" h="469265">
                              <a:moveTo>
                                <a:pt x="281457" y="41732"/>
                              </a:moveTo>
                              <a:lnTo>
                                <a:pt x="277253" y="37528"/>
                              </a:lnTo>
                              <a:lnTo>
                                <a:pt x="272072" y="37528"/>
                              </a:lnTo>
                              <a:lnTo>
                                <a:pt x="266890" y="37528"/>
                              </a:lnTo>
                              <a:lnTo>
                                <a:pt x="262686" y="41732"/>
                              </a:lnTo>
                              <a:lnTo>
                                <a:pt x="262686" y="52095"/>
                              </a:lnTo>
                              <a:lnTo>
                                <a:pt x="266890" y="56286"/>
                              </a:lnTo>
                              <a:lnTo>
                                <a:pt x="277253" y="56286"/>
                              </a:lnTo>
                              <a:lnTo>
                                <a:pt x="281457" y="52095"/>
                              </a:lnTo>
                              <a:lnTo>
                                <a:pt x="281457" y="41732"/>
                              </a:lnTo>
                              <a:close/>
                            </a:path>
                            <a:path w="544195"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44195" h="469265">
                              <a:moveTo>
                                <a:pt x="318973" y="454520"/>
                              </a:moveTo>
                              <a:lnTo>
                                <a:pt x="314769" y="450316"/>
                              </a:lnTo>
                              <a:lnTo>
                                <a:pt x="309587" y="450316"/>
                              </a:lnTo>
                              <a:lnTo>
                                <a:pt x="304406" y="450316"/>
                              </a:lnTo>
                              <a:lnTo>
                                <a:pt x="300202" y="454520"/>
                              </a:lnTo>
                              <a:lnTo>
                                <a:pt x="300202" y="464883"/>
                              </a:lnTo>
                              <a:lnTo>
                                <a:pt x="304406" y="469074"/>
                              </a:lnTo>
                              <a:lnTo>
                                <a:pt x="314769" y="469074"/>
                              </a:lnTo>
                              <a:lnTo>
                                <a:pt x="318973" y="464883"/>
                              </a:lnTo>
                              <a:lnTo>
                                <a:pt x="318973" y="454520"/>
                              </a:lnTo>
                              <a:close/>
                            </a:path>
                            <a:path w="544195" h="469265">
                              <a:moveTo>
                                <a:pt x="318973" y="416991"/>
                              </a:moveTo>
                              <a:lnTo>
                                <a:pt x="314769" y="412788"/>
                              </a:lnTo>
                              <a:lnTo>
                                <a:pt x="309587" y="412788"/>
                              </a:lnTo>
                              <a:lnTo>
                                <a:pt x="304406" y="412788"/>
                              </a:lnTo>
                              <a:lnTo>
                                <a:pt x="300202" y="416991"/>
                              </a:lnTo>
                              <a:lnTo>
                                <a:pt x="300202" y="427355"/>
                              </a:lnTo>
                              <a:lnTo>
                                <a:pt x="304406" y="431546"/>
                              </a:lnTo>
                              <a:lnTo>
                                <a:pt x="314769" y="431546"/>
                              </a:lnTo>
                              <a:lnTo>
                                <a:pt x="318973" y="427355"/>
                              </a:lnTo>
                              <a:lnTo>
                                <a:pt x="318973" y="416991"/>
                              </a:lnTo>
                              <a:close/>
                            </a:path>
                            <a:path w="544195"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544195"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544195"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544195" h="469265">
                              <a:moveTo>
                                <a:pt x="318973" y="41732"/>
                              </a:moveTo>
                              <a:lnTo>
                                <a:pt x="314769" y="37528"/>
                              </a:lnTo>
                              <a:lnTo>
                                <a:pt x="309587" y="37528"/>
                              </a:lnTo>
                              <a:lnTo>
                                <a:pt x="304406" y="37528"/>
                              </a:lnTo>
                              <a:lnTo>
                                <a:pt x="300202" y="41732"/>
                              </a:lnTo>
                              <a:lnTo>
                                <a:pt x="300202" y="52095"/>
                              </a:lnTo>
                              <a:lnTo>
                                <a:pt x="304406" y="56286"/>
                              </a:lnTo>
                              <a:lnTo>
                                <a:pt x="314769" y="56286"/>
                              </a:lnTo>
                              <a:lnTo>
                                <a:pt x="318973" y="52095"/>
                              </a:lnTo>
                              <a:lnTo>
                                <a:pt x="318973" y="41732"/>
                              </a:lnTo>
                              <a:close/>
                            </a:path>
                            <a:path w="544195"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44195" h="469265">
                              <a:moveTo>
                                <a:pt x="356501" y="416991"/>
                              </a:moveTo>
                              <a:lnTo>
                                <a:pt x="352298" y="412788"/>
                              </a:lnTo>
                              <a:lnTo>
                                <a:pt x="347116" y="412788"/>
                              </a:lnTo>
                              <a:lnTo>
                                <a:pt x="341934" y="412788"/>
                              </a:lnTo>
                              <a:lnTo>
                                <a:pt x="337731" y="416991"/>
                              </a:lnTo>
                              <a:lnTo>
                                <a:pt x="337731" y="427355"/>
                              </a:lnTo>
                              <a:lnTo>
                                <a:pt x="341934" y="431546"/>
                              </a:lnTo>
                              <a:lnTo>
                                <a:pt x="352298" y="431546"/>
                              </a:lnTo>
                              <a:lnTo>
                                <a:pt x="356501" y="427355"/>
                              </a:lnTo>
                              <a:lnTo>
                                <a:pt x="356501" y="416991"/>
                              </a:lnTo>
                              <a:close/>
                            </a:path>
                            <a:path w="544195" h="469265">
                              <a:moveTo>
                                <a:pt x="356501" y="341934"/>
                              </a:moveTo>
                              <a:lnTo>
                                <a:pt x="352298" y="337731"/>
                              </a:lnTo>
                              <a:lnTo>
                                <a:pt x="347116" y="337731"/>
                              </a:lnTo>
                              <a:lnTo>
                                <a:pt x="341934" y="337731"/>
                              </a:lnTo>
                              <a:lnTo>
                                <a:pt x="337731" y="341934"/>
                              </a:lnTo>
                              <a:lnTo>
                                <a:pt x="337731" y="352298"/>
                              </a:lnTo>
                              <a:lnTo>
                                <a:pt x="341934" y="356489"/>
                              </a:lnTo>
                              <a:lnTo>
                                <a:pt x="352298" y="356489"/>
                              </a:lnTo>
                              <a:lnTo>
                                <a:pt x="356501" y="352298"/>
                              </a:lnTo>
                              <a:lnTo>
                                <a:pt x="356501" y="341934"/>
                              </a:lnTo>
                              <a:close/>
                            </a:path>
                            <a:path w="544195"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544195"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44195"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544195" h="469265">
                              <a:moveTo>
                                <a:pt x="356501" y="79260"/>
                              </a:moveTo>
                              <a:lnTo>
                                <a:pt x="352298" y="75057"/>
                              </a:lnTo>
                              <a:lnTo>
                                <a:pt x="347116" y="75057"/>
                              </a:lnTo>
                              <a:lnTo>
                                <a:pt x="341934" y="75057"/>
                              </a:lnTo>
                              <a:lnTo>
                                <a:pt x="337731" y="79260"/>
                              </a:lnTo>
                              <a:lnTo>
                                <a:pt x="337731" y="89623"/>
                              </a:lnTo>
                              <a:lnTo>
                                <a:pt x="341934" y="93814"/>
                              </a:lnTo>
                              <a:lnTo>
                                <a:pt x="352298" y="93814"/>
                              </a:lnTo>
                              <a:lnTo>
                                <a:pt x="356501" y="89623"/>
                              </a:lnTo>
                              <a:lnTo>
                                <a:pt x="356501" y="79260"/>
                              </a:lnTo>
                              <a:close/>
                            </a:path>
                            <a:path w="544195" h="469265">
                              <a:moveTo>
                                <a:pt x="356501" y="41732"/>
                              </a:moveTo>
                              <a:lnTo>
                                <a:pt x="352298" y="37528"/>
                              </a:lnTo>
                              <a:lnTo>
                                <a:pt x="347116" y="37528"/>
                              </a:lnTo>
                              <a:lnTo>
                                <a:pt x="341934" y="37528"/>
                              </a:lnTo>
                              <a:lnTo>
                                <a:pt x="337731" y="41732"/>
                              </a:lnTo>
                              <a:lnTo>
                                <a:pt x="337731" y="52095"/>
                              </a:lnTo>
                              <a:lnTo>
                                <a:pt x="341934" y="56286"/>
                              </a:lnTo>
                              <a:lnTo>
                                <a:pt x="352298" y="56286"/>
                              </a:lnTo>
                              <a:lnTo>
                                <a:pt x="356501" y="52095"/>
                              </a:lnTo>
                              <a:lnTo>
                                <a:pt x="356501" y="41732"/>
                              </a:lnTo>
                              <a:close/>
                            </a:path>
                            <a:path w="544195"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44195" h="469265">
                              <a:moveTo>
                                <a:pt x="394030" y="304419"/>
                              </a:moveTo>
                              <a:lnTo>
                                <a:pt x="389826" y="300215"/>
                              </a:lnTo>
                              <a:lnTo>
                                <a:pt x="384644" y="300215"/>
                              </a:lnTo>
                              <a:lnTo>
                                <a:pt x="379463" y="300215"/>
                              </a:lnTo>
                              <a:lnTo>
                                <a:pt x="375259" y="304419"/>
                              </a:lnTo>
                              <a:lnTo>
                                <a:pt x="375259" y="314782"/>
                              </a:lnTo>
                              <a:lnTo>
                                <a:pt x="379463" y="318973"/>
                              </a:lnTo>
                              <a:lnTo>
                                <a:pt x="389826" y="318973"/>
                              </a:lnTo>
                              <a:lnTo>
                                <a:pt x="394030" y="314782"/>
                              </a:lnTo>
                              <a:lnTo>
                                <a:pt x="394030" y="304419"/>
                              </a:lnTo>
                              <a:close/>
                            </a:path>
                            <a:path w="544195"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544195"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44195" h="469265">
                              <a:moveTo>
                                <a:pt x="394030" y="116789"/>
                              </a:moveTo>
                              <a:lnTo>
                                <a:pt x="389826" y="112585"/>
                              </a:lnTo>
                              <a:lnTo>
                                <a:pt x="384644" y="112585"/>
                              </a:lnTo>
                              <a:lnTo>
                                <a:pt x="379463" y="112585"/>
                              </a:lnTo>
                              <a:lnTo>
                                <a:pt x="375259" y="116789"/>
                              </a:lnTo>
                              <a:lnTo>
                                <a:pt x="375259" y="127152"/>
                              </a:lnTo>
                              <a:lnTo>
                                <a:pt x="379463" y="131343"/>
                              </a:lnTo>
                              <a:lnTo>
                                <a:pt x="389826" y="131343"/>
                              </a:lnTo>
                              <a:lnTo>
                                <a:pt x="394030" y="127152"/>
                              </a:lnTo>
                              <a:lnTo>
                                <a:pt x="394030" y="116789"/>
                              </a:lnTo>
                              <a:close/>
                            </a:path>
                            <a:path w="544195" h="469265">
                              <a:moveTo>
                                <a:pt x="394030" y="79260"/>
                              </a:moveTo>
                              <a:lnTo>
                                <a:pt x="389826" y="75057"/>
                              </a:lnTo>
                              <a:lnTo>
                                <a:pt x="384644" y="75057"/>
                              </a:lnTo>
                              <a:lnTo>
                                <a:pt x="379463" y="75057"/>
                              </a:lnTo>
                              <a:lnTo>
                                <a:pt x="375259" y="79260"/>
                              </a:lnTo>
                              <a:lnTo>
                                <a:pt x="375259" y="89623"/>
                              </a:lnTo>
                              <a:lnTo>
                                <a:pt x="379463" y="93814"/>
                              </a:lnTo>
                              <a:lnTo>
                                <a:pt x="389826" y="93814"/>
                              </a:lnTo>
                              <a:lnTo>
                                <a:pt x="394030" y="89623"/>
                              </a:lnTo>
                              <a:lnTo>
                                <a:pt x="394030" y="79260"/>
                              </a:lnTo>
                              <a:close/>
                            </a:path>
                            <a:path w="544195"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44195" h="469265">
                              <a:moveTo>
                                <a:pt x="431558" y="304419"/>
                              </a:moveTo>
                              <a:lnTo>
                                <a:pt x="427355" y="300215"/>
                              </a:lnTo>
                              <a:lnTo>
                                <a:pt x="422173" y="300215"/>
                              </a:lnTo>
                              <a:lnTo>
                                <a:pt x="416991" y="300215"/>
                              </a:lnTo>
                              <a:lnTo>
                                <a:pt x="412788" y="304419"/>
                              </a:lnTo>
                              <a:lnTo>
                                <a:pt x="412788" y="314782"/>
                              </a:lnTo>
                              <a:lnTo>
                                <a:pt x="416991" y="318973"/>
                              </a:lnTo>
                              <a:lnTo>
                                <a:pt x="427355" y="318973"/>
                              </a:lnTo>
                              <a:lnTo>
                                <a:pt x="431558" y="314782"/>
                              </a:lnTo>
                              <a:lnTo>
                                <a:pt x="431558" y="304419"/>
                              </a:lnTo>
                              <a:close/>
                            </a:path>
                            <a:path w="544195" h="469265">
                              <a:moveTo>
                                <a:pt x="431558" y="229362"/>
                              </a:moveTo>
                              <a:lnTo>
                                <a:pt x="427355" y="225158"/>
                              </a:lnTo>
                              <a:lnTo>
                                <a:pt x="422173" y="225158"/>
                              </a:lnTo>
                              <a:lnTo>
                                <a:pt x="416991" y="225158"/>
                              </a:lnTo>
                              <a:lnTo>
                                <a:pt x="412788" y="229362"/>
                              </a:lnTo>
                              <a:lnTo>
                                <a:pt x="412788" y="239725"/>
                              </a:lnTo>
                              <a:lnTo>
                                <a:pt x="416991" y="243916"/>
                              </a:lnTo>
                              <a:lnTo>
                                <a:pt x="427355" y="243916"/>
                              </a:lnTo>
                              <a:lnTo>
                                <a:pt x="431558" y="239725"/>
                              </a:lnTo>
                              <a:lnTo>
                                <a:pt x="431558" y="229362"/>
                              </a:lnTo>
                              <a:close/>
                            </a:path>
                            <a:path w="544195" h="469265">
                              <a:moveTo>
                                <a:pt x="431558" y="191833"/>
                              </a:moveTo>
                              <a:lnTo>
                                <a:pt x="427355" y="187629"/>
                              </a:lnTo>
                              <a:lnTo>
                                <a:pt x="422173" y="187629"/>
                              </a:lnTo>
                              <a:lnTo>
                                <a:pt x="416991" y="187629"/>
                              </a:lnTo>
                              <a:lnTo>
                                <a:pt x="412788" y="191833"/>
                              </a:lnTo>
                              <a:lnTo>
                                <a:pt x="412788" y="202196"/>
                              </a:lnTo>
                              <a:lnTo>
                                <a:pt x="416991" y="206387"/>
                              </a:lnTo>
                              <a:lnTo>
                                <a:pt x="427355" y="206387"/>
                              </a:lnTo>
                              <a:lnTo>
                                <a:pt x="431558" y="202196"/>
                              </a:lnTo>
                              <a:lnTo>
                                <a:pt x="431558" y="191833"/>
                              </a:lnTo>
                              <a:close/>
                            </a:path>
                            <a:path w="544195" h="469265">
                              <a:moveTo>
                                <a:pt x="431558" y="154305"/>
                              </a:moveTo>
                              <a:lnTo>
                                <a:pt x="427355" y="150101"/>
                              </a:lnTo>
                              <a:lnTo>
                                <a:pt x="422173" y="150101"/>
                              </a:lnTo>
                              <a:lnTo>
                                <a:pt x="416991" y="150101"/>
                              </a:lnTo>
                              <a:lnTo>
                                <a:pt x="412788" y="154305"/>
                              </a:lnTo>
                              <a:lnTo>
                                <a:pt x="412788" y="164668"/>
                              </a:lnTo>
                              <a:lnTo>
                                <a:pt x="416991" y="168859"/>
                              </a:lnTo>
                              <a:lnTo>
                                <a:pt x="427355" y="168859"/>
                              </a:lnTo>
                              <a:lnTo>
                                <a:pt x="431558" y="164668"/>
                              </a:lnTo>
                              <a:lnTo>
                                <a:pt x="431558" y="154305"/>
                              </a:lnTo>
                              <a:close/>
                            </a:path>
                            <a:path w="544195" h="469265">
                              <a:moveTo>
                                <a:pt x="431558" y="116789"/>
                              </a:moveTo>
                              <a:lnTo>
                                <a:pt x="427355" y="112585"/>
                              </a:lnTo>
                              <a:lnTo>
                                <a:pt x="422173" y="112585"/>
                              </a:lnTo>
                              <a:lnTo>
                                <a:pt x="416991" y="112585"/>
                              </a:lnTo>
                              <a:lnTo>
                                <a:pt x="412788" y="116789"/>
                              </a:lnTo>
                              <a:lnTo>
                                <a:pt x="412788" y="127152"/>
                              </a:lnTo>
                              <a:lnTo>
                                <a:pt x="416991" y="131343"/>
                              </a:lnTo>
                              <a:lnTo>
                                <a:pt x="427355" y="131343"/>
                              </a:lnTo>
                              <a:lnTo>
                                <a:pt x="431558" y="127152"/>
                              </a:lnTo>
                              <a:lnTo>
                                <a:pt x="431558" y="116789"/>
                              </a:lnTo>
                              <a:close/>
                            </a:path>
                            <a:path w="544195" h="469265">
                              <a:moveTo>
                                <a:pt x="469087" y="304419"/>
                              </a:moveTo>
                              <a:lnTo>
                                <a:pt x="464883" y="300215"/>
                              </a:lnTo>
                              <a:lnTo>
                                <a:pt x="459701" y="300215"/>
                              </a:lnTo>
                              <a:lnTo>
                                <a:pt x="454520" y="300215"/>
                              </a:lnTo>
                              <a:lnTo>
                                <a:pt x="450316" y="304419"/>
                              </a:lnTo>
                              <a:lnTo>
                                <a:pt x="450316" y="314782"/>
                              </a:lnTo>
                              <a:lnTo>
                                <a:pt x="454520" y="318973"/>
                              </a:lnTo>
                              <a:lnTo>
                                <a:pt x="464883" y="318973"/>
                              </a:lnTo>
                              <a:lnTo>
                                <a:pt x="469087" y="314782"/>
                              </a:lnTo>
                              <a:lnTo>
                                <a:pt x="469087" y="304419"/>
                              </a:lnTo>
                              <a:close/>
                            </a:path>
                            <a:path w="544195" h="469265">
                              <a:moveTo>
                                <a:pt x="469087" y="229362"/>
                              </a:moveTo>
                              <a:lnTo>
                                <a:pt x="464883" y="225158"/>
                              </a:lnTo>
                              <a:lnTo>
                                <a:pt x="459701" y="225158"/>
                              </a:lnTo>
                              <a:lnTo>
                                <a:pt x="454520" y="225158"/>
                              </a:lnTo>
                              <a:lnTo>
                                <a:pt x="450316" y="229362"/>
                              </a:lnTo>
                              <a:lnTo>
                                <a:pt x="450316" y="239725"/>
                              </a:lnTo>
                              <a:lnTo>
                                <a:pt x="454520" y="243916"/>
                              </a:lnTo>
                              <a:lnTo>
                                <a:pt x="464883" y="243916"/>
                              </a:lnTo>
                              <a:lnTo>
                                <a:pt x="469087" y="239725"/>
                              </a:lnTo>
                              <a:lnTo>
                                <a:pt x="469087" y="229362"/>
                              </a:lnTo>
                              <a:close/>
                            </a:path>
                            <a:path w="544195" h="469265">
                              <a:moveTo>
                                <a:pt x="469087" y="191833"/>
                              </a:moveTo>
                              <a:lnTo>
                                <a:pt x="464883" y="187629"/>
                              </a:lnTo>
                              <a:lnTo>
                                <a:pt x="459701" y="187629"/>
                              </a:lnTo>
                              <a:lnTo>
                                <a:pt x="454520" y="187629"/>
                              </a:lnTo>
                              <a:lnTo>
                                <a:pt x="450316" y="191833"/>
                              </a:lnTo>
                              <a:lnTo>
                                <a:pt x="450316" y="202196"/>
                              </a:lnTo>
                              <a:lnTo>
                                <a:pt x="454520" y="206387"/>
                              </a:lnTo>
                              <a:lnTo>
                                <a:pt x="464883" y="206387"/>
                              </a:lnTo>
                              <a:lnTo>
                                <a:pt x="469087" y="202196"/>
                              </a:lnTo>
                              <a:lnTo>
                                <a:pt x="469087" y="191833"/>
                              </a:lnTo>
                              <a:close/>
                            </a:path>
                            <a:path w="544195" h="469265">
                              <a:moveTo>
                                <a:pt x="469087" y="154305"/>
                              </a:moveTo>
                              <a:lnTo>
                                <a:pt x="464883" y="150101"/>
                              </a:lnTo>
                              <a:lnTo>
                                <a:pt x="459701" y="150101"/>
                              </a:lnTo>
                              <a:lnTo>
                                <a:pt x="454520" y="150101"/>
                              </a:lnTo>
                              <a:lnTo>
                                <a:pt x="450316" y="154305"/>
                              </a:lnTo>
                              <a:lnTo>
                                <a:pt x="450316" y="164668"/>
                              </a:lnTo>
                              <a:lnTo>
                                <a:pt x="454520" y="168859"/>
                              </a:lnTo>
                              <a:lnTo>
                                <a:pt x="464883" y="168859"/>
                              </a:lnTo>
                              <a:lnTo>
                                <a:pt x="469087" y="164668"/>
                              </a:lnTo>
                              <a:lnTo>
                                <a:pt x="469087" y="154305"/>
                              </a:lnTo>
                              <a:close/>
                            </a:path>
                            <a:path w="544195" h="469265">
                              <a:moveTo>
                                <a:pt x="506603" y="229362"/>
                              </a:moveTo>
                              <a:lnTo>
                                <a:pt x="502399" y="225158"/>
                              </a:lnTo>
                              <a:lnTo>
                                <a:pt x="497217" y="225158"/>
                              </a:lnTo>
                              <a:lnTo>
                                <a:pt x="492036" y="225158"/>
                              </a:lnTo>
                              <a:lnTo>
                                <a:pt x="487832" y="229362"/>
                              </a:lnTo>
                              <a:lnTo>
                                <a:pt x="487832" y="239725"/>
                              </a:lnTo>
                              <a:lnTo>
                                <a:pt x="492036" y="243916"/>
                              </a:lnTo>
                              <a:lnTo>
                                <a:pt x="502399" y="243916"/>
                              </a:lnTo>
                              <a:lnTo>
                                <a:pt x="506603" y="239725"/>
                              </a:lnTo>
                              <a:lnTo>
                                <a:pt x="506603" y="229362"/>
                              </a:lnTo>
                              <a:close/>
                            </a:path>
                            <a:path w="544195" h="469265">
                              <a:moveTo>
                                <a:pt x="506603" y="191833"/>
                              </a:moveTo>
                              <a:lnTo>
                                <a:pt x="502399" y="187629"/>
                              </a:lnTo>
                              <a:lnTo>
                                <a:pt x="497217" y="187629"/>
                              </a:lnTo>
                              <a:lnTo>
                                <a:pt x="492036" y="187629"/>
                              </a:lnTo>
                              <a:lnTo>
                                <a:pt x="487832" y="191833"/>
                              </a:lnTo>
                              <a:lnTo>
                                <a:pt x="487832" y="202196"/>
                              </a:lnTo>
                              <a:lnTo>
                                <a:pt x="492036" y="206387"/>
                              </a:lnTo>
                              <a:lnTo>
                                <a:pt x="502399" y="206387"/>
                              </a:lnTo>
                              <a:lnTo>
                                <a:pt x="506603" y="202196"/>
                              </a:lnTo>
                              <a:lnTo>
                                <a:pt x="506603" y="191833"/>
                              </a:lnTo>
                              <a:close/>
                            </a:path>
                            <a:path w="544195" h="469265">
                              <a:moveTo>
                                <a:pt x="544131" y="229362"/>
                              </a:moveTo>
                              <a:lnTo>
                                <a:pt x="539927" y="225158"/>
                              </a:lnTo>
                              <a:lnTo>
                                <a:pt x="534746" y="225158"/>
                              </a:lnTo>
                              <a:lnTo>
                                <a:pt x="529564" y="225158"/>
                              </a:lnTo>
                              <a:lnTo>
                                <a:pt x="525360" y="229362"/>
                              </a:lnTo>
                              <a:lnTo>
                                <a:pt x="525360" y="239725"/>
                              </a:lnTo>
                              <a:lnTo>
                                <a:pt x="529564" y="243916"/>
                              </a:lnTo>
                              <a:lnTo>
                                <a:pt x="539927" y="243916"/>
                              </a:lnTo>
                              <a:lnTo>
                                <a:pt x="544131" y="239725"/>
                              </a:lnTo>
                              <a:lnTo>
                                <a:pt x="544131" y="229362"/>
                              </a:lnTo>
                              <a:close/>
                            </a:path>
                          </a:pathLst>
                        </a:custGeom>
                        <a:solidFill>
                          <a:srgbClr val="CC5D44">
                            <a:alpha val="25000"/>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084199pt;width:286.55pt;height:36.950pt;mso-position-horizontal-relative:page;mso-position-vertical-relative:page;z-index:-18927104" id="docshapegroup789" coordorigin="0,-2" coordsize="5731,739">
              <v:shape style="position:absolute;left:0;top:0;width:4070;height:737" id="docshape790" coordorigin="0,0" coordsize="4070,737" path="m3698,0l0,0,0,737,3696,737,4070,371,3698,0xe" filled="true" fillcolor="#cc5d44" stroked="false">
                <v:path arrowok="t"/>
                <v:fill type="solid"/>
              </v:shape>
              <v:line style="position:absolute" from="977,309" to="977,551" stroked="true" strokeweight=".25pt" strokecolor="#ffffff">
                <v:stroke dashstyle="solid"/>
              </v:line>
              <v:shape style="position:absolute;left:3986;top:-2;width:680;height:739" id="docshape791" coordorigin="3987,-2" coordsize="680,739" path="m4016,714l4010,707,4002,707,3993,707,3987,714,3987,730,3993,737,4010,737,4016,730,4016,714xm4016,5l4010,-2,4002,-2,3993,-2,3987,5,3987,21,3993,28,4010,28,4016,21,4016,5xm4076,714l4069,707,4061,707,4053,707,4046,714,4046,730,4053,737,4069,737,4076,730,4076,714xm4076,655l4069,648,4061,648,4053,648,4046,655,4046,671,4053,678,4069,678,4076,671,4076,655xm4076,64l4069,57,4061,57,4053,57,4046,64,4046,80,4053,87,4069,87,4076,80,4076,64xm4076,5l4069,-2,4061,-2,4053,-2,4046,5,4046,21,4053,28,4069,28,4076,21,4076,5xm4135,714l4128,707,4120,707,4112,707,4105,714,4105,730,4112,737,4128,737,4135,730,4135,714xm4135,655l4128,648,4120,648,4112,648,4105,655,4105,671,4112,678,4128,678,4135,671,4135,655xm4135,123l4128,117,4120,117,4112,117,4105,123,4105,139,4112,146,4128,146,4135,139,4135,123xm4135,64l4128,57,4120,57,4112,57,4105,64,4105,80,4112,87,4128,87,4135,80,4135,64xm4135,5l4128,-2,4120,-2,4112,-2,4105,5,4105,21,4112,28,4128,28,4135,21,4135,5xm4194,714l4187,707,4179,707,4171,707,4164,714,4164,730,4171,737,4187,737,4194,730,4194,714xm4194,655l4187,648,4179,648,4171,648,4164,655,4164,671,4171,678,4187,678,4194,671,4194,655xm4194,537l4187,530,4179,530,4171,530,4164,537,4164,553,4171,560,4187,560,4194,553,4194,537xm4194,182l4187,176,4179,176,4171,176,4164,182,4164,199,4171,205,4187,205,4194,199,4194,182xm4194,123l4187,117,4179,117,4171,117,4164,123,4164,139,4171,146,4187,146,4194,139,4194,123xm4194,64l4187,57,4179,57,4171,57,4164,64,4164,80,4171,87,4187,87,4194,80,4194,64xm4194,5l4187,-2,4179,-2,4171,-2,4164,5,4164,21,4171,28,4187,28,4194,21,4194,5xm4253,714l4246,707,4238,707,4230,707,4223,714,4223,730,4230,737,4246,737,4253,730,4253,714xm4253,655l4246,648,4238,648,4230,648,4223,655,4223,671,4230,678,4246,678,4253,671,4253,655xm4253,537l4246,530,4238,530,4230,530,4223,537,4223,553,4230,560,4246,560,4253,553,4253,537xm4253,478l4246,471,4238,471,4230,471,4223,478,4223,494,4230,501,4246,501,4253,494,4253,478xm4253,241l4246,235,4238,235,4230,235,4223,241,4223,258,4230,264,4246,264,4253,258,4253,241xm4253,182l4246,176,4238,176,4230,176,4223,182,4223,199,4230,205,4246,205,4253,199,4253,182xm4253,123l4246,117,4238,117,4230,117,4223,123,4223,139,4230,146,4246,146,4253,139,4253,123xm4253,64l4246,57,4238,57,4230,57,4223,64,4223,80,4230,87,4246,87,4253,80,4253,64xm4253,5l4246,-2,4238,-2,4230,-2,4223,5,4223,21,4230,28,4246,28,4253,21,4253,5xm4312,714l4305,707,4297,707,4289,707,4282,714,4282,730,4289,737,4305,737,4312,730,4312,714xm4312,655l4305,648,4297,648,4289,648,4282,655,4282,671,4289,678,4305,678,4312,671,4312,655xm4312,537l4305,530,4297,530,4289,530,4282,537,4282,553,4289,560,4305,560,4312,553,4312,537xm4312,478l4305,471,4297,471,4289,471,4282,478,4282,494,4289,501,4305,501,4312,494,4312,478xm4312,300l4305,294,4297,294,4289,294,4282,300,4282,317,4289,323,4305,323,4312,317,4312,300xm4312,241l4305,235,4297,235,4289,235,4282,241,4282,258,4289,264,4305,264,4312,258,4312,241xm4312,182l4305,176,4297,176,4289,176,4282,182,4282,199,4289,205,4305,205,4312,199,4312,182xm4312,123l4305,117,4297,117,4289,117,4282,123,4282,139,4289,146,4305,146,4312,139,4312,123xm4312,64l4305,57,4297,57,4289,57,4282,64,4282,80,4289,87,4305,87,4312,80,4312,64xm4312,5l4305,-2,4297,-2,4289,-2,4282,5,4282,21,4289,28,4305,28,4312,21,4312,5xm4371,655l4364,648,4356,648,4348,648,4341,655,4341,671,4348,678,4364,678,4371,671,4371,655xm4371,537l4364,530,4356,530,4348,530,4341,537,4341,553,4348,560,4364,560,4371,553,4371,537xm4371,478l4364,471,4356,471,4348,471,4341,478,4341,494,4348,501,4364,501,4371,494,4371,478xm4371,360l4364,353,4356,353,4348,353,4341,360,4341,376,4348,382,4364,382,4371,376,4371,360xm4371,300l4364,294,4356,294,4348,294,4341,300,4341,317,4348,323,4364,323,4371,317,4371,300xm4371,241l4364,235,4356,235,4348,235,4341,241,4341,258,4348,264,4364,264,4371,258,4371,241xm4371,182l4364,176,4356,176,4348,176,4341,182,4341,199,4348,205,4364,205,4371,199,4371,182xm4371,123l4364,117,4356,117,4348,117,4341,123,4341,139,4348,146,4364,146,4371,139,4371,123xm4371,64l4364,57,4356,57,4348,57,4341,64,4341,80,4348,87,4364,87,4371,80,4371,64xm4371,5l4364,-2,4356,-2,4348,-2,4341,5,4341,21,4348,28,4364,28,4371,21,4371,5xm4430,537l4423,530,4415,530,4407,530,4401,537,4401,553,4407,560,4423,560,4430,553,4430,537xm4430,478l4423,471,4415,471,4407,471,4401,478,4401,494,4407,501,4423,501,4430,494,4430,478xm4430,360l4423,353,4415,353,4407,353,4401,360,4401,376,4407,382,4423,382,4430,376,4430,360xm4430,300l4423,294,4415,294,4407,294,4401,300,4401,317,4407,323,4423,323,4430,317,4430,300xm4430,241l4423,235,4415,235,4407,235,4401,241,4401,258,4407,264,4423,264,4430,258,4430,241xm4430,182l4423,176,4415,176,4407,176,4401,182,4401,199,4407,205,4423,205,4430,199,4430,182xm4430,123l4423,117,4415,117,4407,117,4401,123,4401,139,4407,146,4423,146,4430,139,4430,123xm4430,64l4423,57,4415,57,4407,57,4401,64,4401,80,4407,87,4423,87,4430,80,4430,64xm4489,537l4483,530,4474,530,4466,530,4460,537,4460,553,4466,560,4483,560,4489,553,4489,537xm4489,478l4483,471,4474,471,4466,471,4460,478,4460,494,4466,501,4483,501,4489,494,4489,478xm4489,360l4483,353,4474,353,4466,353,4460,360,4460,376,4466,382,4483,382,4489,376,4489,360xm4489,300l4483,294,4474,294,4466,294,4460,300,4460,317,4466,323,4483,323,4489,317,4489,300xm4489,241l4483,235,4474,235,4466,235,4460,241,4460,258,4466,264,4483,264,4489,258,4489,241xm4489,182l4483,176,4474,176,4466,176,4460,182,4460,199,4466,205,4483,205,4489,199,4489,182xm4489,123l4483,117,4474,117,4466,117,4460,123,4460,139,4466,146,4483,146,4489,139,4489,123xm4548,478l4542,471,4533,471,4525,471,4519,478,4519,494,4525,501,4542,501,4548,494,4548,478xm4548,360l4542,353,4533,353,4525,353,4519,360,4519,376,4525,382,4542,382,4548,376,4548,360xm4548,300l4542,294,4533,294,4525,294,4519,300,4519,317,4525,323,4542,323,4548,317,4548,300xm4548,241l4542,235,4533,235,4525,235,4519,241,4519,258,4525,264,4542,264,4548,258,4548,241xm4548,182l4542,176,4533,176,4525,176,4519,182,4519,199,4525,205,4542,205,4548,199,4548,182xm4607,360l4601,353,4593,353,4584,353,4578,360,4578,376,4584,382,4601,382,4607,376,4607,360xm4607,300l4601,294,4593,294,4584,294,4578,300,4578,317,4584,323,4601,323,4607,317,4607,300xm4607,241l4601,235,4593,235,4584,235,4578,241,4578,258,4584,264,4601,264,4607,258,4607,241xm4666,360l4660,353,4652,353,4644,353,4637,360,4637,376,4644,382,4660,382,4666,376,4666,360xe" filled="true" fillcolor="#cc5d44" stroked="false">
                <v:path arrowok="t"/>
                <v:fill opacity="16384f" type="solid"/>
              </v:shape>
              <v:shape style="position:absolute;left:4341;top:-2;width:916;height:739" id="docshape792" coordorigin="4341,-2" coordsize="916,739" path="m4371,714l4364,707,4356,707,4348,707,4341,714,4341,730,4348,737,4364,737,4371,730,4371,714xm4430,714l4423,707,4415,707,4407,707,4401,714,4401,730,4407,737,4423,737,4430,730,4430,714xm4430,655l4423,648,4415,648,4407,648,4401,655,4401,671,4407,678,4423,678,4430,671,4430,655xm4430,5l4423,-2,4415,-2,4407,-2,4401,5,4401,21,4407,28,4423,28,4430,21,4430,5xm4489,655l4483,648,4474,648,4466,648,4460,655,4460,671,4466,678,4483,678,4489,671,4489,655xm4489,64l4483,57,4474,57,4466,57,4460,64,4460,80,4466,87,4483,87,4489,80,4489,64xm4548,537l4542,530,4533,530,4525,530,4519,537,4519,553,4525,560,4542,560,4548,553,4548,537xm4548,123l4542,117,4533,117,4525,117,4519,123,4519,139,4525,146,4542,146,4548,139,4548,123xm4607,537l4601,530,4593,530,4584,530,4578,537,4578,553,4584,560,4601,560,4607,553,4607,537xm4607,478l4601,471,4593,471,4584,471,4578,478,4578,494,4584,501,4601,501,4607,494,4607,478xm4607,241l4601,235,4593,235,4584,235,4578,241,4578,258,4584,264,4601,264,4607,258,4607,241xm4607,182l4601,176,4593,176,4584,176,4578,182,4578,199,4584,205,4601,205,4607,199,4607,182xm4666,714l4660,707,4652,707,4644,707,4637,714,4637,730,4644,737,4660,737,4666,730,4666,714xm4666,478l4660,471,4652,471,4644,471,4637,478,4637,494,4644,501,4660,501,4666,494,4666,478xm4666,300l4660,294,4652,294,4644,294,4637,300,4637,317,4644,323,4660,323,4666,317,4666,300xm4666,241l4660,235,4652,235,4644,235,4637,241,4637,258,4644,264,4660,264,4666,258,4666,241xm4666,5l4660,-2,4652,-2,4644,-2,4637,5,4637,21,4644,28,4660,28,4666,21,4666,5xm4726,714l4719,707,4711,707,4703,707,4696,714,4696,730,4703,737,4719,737,4726,730,4726,714xm4726,655l4719,648,4711,648,4703,648,4696,655,4696,671,4703,678,4719,678,4726,671,4726,655xm4726,360l4719,353,4711,353,4703,353,4696,360,4696,376,4703,382,4719,382,4726,376,4726,360xm4726,300l4719,294,4711,294,4703,294,4696,300,4696,317,4703,323,4719,323,4726,317,4726,300xm4726,64l4719,57,4711,57,4703,57,4696,64,4696,80,4703,87,4719,87,4726,80,4726,64xm4726,5l4719,-2,4711,-2,4703,-2,4696,5,4696,21,4703,28,4719,28,4726,21,4726,5xm4785,714l4778,707,4770,707,4762,707,4755,714,4755,730,4762,737,4778,737,4785,730,4785,714xm4785,655l4778,648,4770,648,4762,648,4755,655,4755,671,4762,678,4778,678,4785,671,4785,655xm4785,360l4778,353,4770,353,4762,353,4755,360,4755,376,4762,382,4778,382,4785,376,4785,360xm4785,123l4778,117,4770,117,4762,117,4755,123,4755,139,4762,146,4778,146,4785,139,4785,123xm4785,64l4778,57,4770,57,4762,57,4755,64,4755,80,4762,87,4778,87,4785,80,4785,64xm4785,5l4778,-2,4770,-2,4762,-2,4755,5,4755,21,4762,28,4778,28,4785,21,4785,5xm4844,714l4837,707,4829,707,4821,707,4814,714,4814,730,4821,737,4837,737,4844,730,4844,714xm4844,655l4837,648,4829,648,4821,648,4814,655,4814,671,4821,678,4837,678,4844,671,4844,655xm4844,537l4837,530,4829,530,4821,530,4814,537,4814,553,4821,560,4837,560,4844,553,4844,537xm4844,182l4837,176,4829,176,4821,176,4814,182,4814,199,4821,205,4837,205,4844,199,4844,182xm4844,123l4837,117,4829,117,4821,117,4814,123,4814,139,4821,146,4837,146,4844,139,4844,123xm4844,64l4837,57,4829,57,4821,57,4814,64,4814,80,4821,87,4837,87,4844,80,4844,64xm4844,5l4837,-2,4829,-2,4821,-2,4814,5,4814,21,4821,28,4837,28,4844,21,4844,5xm4903,655l4896,648,4888,648,4880,648,4873,655,4873,671,4880,678,4896,678,4903,671,4903,655xm4903,537l4896,530,4888,530,4880,530,4873,537,4873,553,4880,560,4896,560,4903,553,4903,537xm4903,478l4896,471,4888,471,4880,471,4873,478,4873,494,4880,501,4896,501,4903,494,4903,478xm4903,241l4896,235,4888,235,4880,235,4873,241,4873,258,4880,264,4896,264,4903,258,4903,241xm4903,182l4896,176,4888,176,4880,176,4873,182,4873,199,4880,205,4896,205,4903,199,4903,182xm4903,123l4896,117,4888,117,4880,117,4873,123,4873,139,4880,146,4896,146,4903,139,4903,123xm4903,64l4896,57,4888,57,4880,57,4873,64,4873,80,4880,87,4896,87,4903,80,4903,64xm4903,5l4896,-2,4888,-2,4880,-2,4873,5,4873,21,4880,28,4896,28,4903,21,4903,5xm4962,537l4955,530,4947,530,4939,530,4932,537,4932,553,4939,560,4955,560,4962,553,4962,537xm4962,478l4955,471,4947,471,4939,471,4932,478,4932,494,4939,501,4955,501,4962,494,4962,478xm4962,300l4955,294,4947,294,4939,294,4932,300,4932,317,4939,323,4955,323,4962,317,4962,300xm4962,241l4955,235,4947,235,4939,235,4932,241,4932,258,4939,264,4955,264,4962,258,4962,241xm4962,182l4955,176,4947,176,4939,176,4932,182,4932,199,4939,205,4955,205,4962,199,4962,182xm4962,123l4955,117,4947,117,4939,117,4932,123,4932,139,4939,146,4955,146,4962,139,4962,123xm4962,64l4955,57,4947,57,4939,57,4932,64,4932,80,4939,87,4955,87,4962,80,4962,64xm5021,537l5014,530,5006,530,4998,530,4991,537,4991,553,4998,560,5014,560,5021,553,5021,537xm5021,478l5014,471,5006,471,4998,471,4991,478,4991,494,4998,501,5014,501,5021,494,5021,478xm5021,360l5014,353,5006,353,4998,353,4991,360,4991,376,4998,382,5014,382,5021,376,5021,360xm5021,300l5014,294,5006,294,4998,294,4991,300,4991,317,4998,323,5014,323,5021,317,5021,300xm5021,241l5014,235,5006,235,4998,235,4991,241,4991,258,4998,264,5014,264,5021,258,5021,241xm5021,182l5014,176,5006,176,4998,176,4991,182,4991,199,4998,205,5014,205,5021,199,5021,182xm5021,123l5014,117,5006,117,4998,117,4991,123,4991,139,4998,146,5014,146,5021,139,5021,123xm5080,537l5074,530,5065,530,5057,530,5051,537,5051,553,5057,560,5074,560,5080,553,5080,537xm5080,478l5074,471,5065,471,5057,471,5051,478,5051,494,5057,501,5074,501,5080,494,5080,478xm5080,360l5074,353,5065,353,5057,353,5051,360,5051,376,5057,382,5074,382,5080,376,5080,360xm5080,300l5074,294,5065,294,5057,294,5051,300,5051,317,5057,323,5074,323,5080,317,5080,300xm5080,241l5074,235,5065,235,5057,235,5051,241,5051,258,5057,264,5074,264,5080,258,5080,241xm5080,182l5074,176,5065,176,5057,176,5051,182,5051,199,5057,205,5074,205,5080,199,5080,182xm5139,478l5133,471,5124,471,5116,471,5110,478,5110,494,5116,501,5133,501,5139,494,5139,478xm5139,360l5133,353,5124,353,5116,353,5110,360,5110,376,5116,382,5133,382,5139,376,5139,360xm5139,300l5133,294,5124,294,5116,294,5110,300,5110,317,5116,323,5133,323,5139,317,5139,300xm5139,241l5133,235,5124,235,5116,235,5110,241,5110,258,5116,264,5133,264,5139,258,5139,241xm5198,360l5192,353,5184,353,5175,353,5169,360,5169,376,5175,382,5192,382,5198,376,5198,360xm5198,300l5192,294,5184,294,5175,294,5169,300,5169,317,5175,323,5192,323,5198,317,5198,300xm5257,360l5251,353,5243,353,5234,353,5228,360,5228,376,5234,382,5251,382,5257,376,5257,360xe" filled="true" fillcolor="#cc5d44" stroked="false">
                <v:path arrowok="t"/>
                <v:fill opacity="16384f" type="solid"/>
              </v:shape>
              <v:shape style="position:absolute;left:4873;top:-2;width:857;height:739" id="docshape793" coordorigin="4873,-2" coordsize="857,739" path="m4903,714l4896,707,4888,707,4880,707,4873,714,4873,730,4880,737,4896,737,4903,730,4903,714xm4962,714l4955,707,4947,707,4939,707,4932,714,4932,730,4939,737,4955,737,4962,730,4962,714xm4962,655l4955,648,4947,648,4939,648,4932,655,4932,671,4939,678,4955,678,4962,671,4962,655xm4962,5l4955,-2,4947,-2,4939,-2,4932,5,4932,21,4939,28,4955,28,4962,21,4962,5xm5021,655l5014,648,5006,648,4998,648,4991,655,4991,671,4998,678,5014,678,5021,671,5021,655xm5021,64l5014,57,5006,57,4998,57,4991,64,4991,80,4998,87,5014,87,5021,80,5021,64xm5080,537l5074,530,5065,530,5057,530,5051,537,5051,553,5057,560,5074,560,5080,553,5080,537xm5080,123l5074,117,5065,117,5057,117,5051,123,5051,139,5057,146,5074,146,5080,139,5080,123xm5139,537l5133,530,5124,530,5116,530,5110,537,5110,553,5116,560,5133,560,5139,553,5139,537xm5139,182l5133,176,5124,176,5116,176,5110,182,5110,199,5116,205,5133,205,5139,199,5139,182xm5198,714l5192,707,5184,707,5175,707,5169,714,5169,730,5175,737,5192,737,5198,730,5198,714xm5198,478l5192,471,5184,471,5175,471,5169,478,5169,494,5175,501,5192,501,5198,494,5198,478xm5198,241l5192,235,5184,235,5175,235,5169,241,5169,258,5175,264,5192,264,5198,258,5198,241xm5198,5l5192,-2,5184,-2,5175,-2,5169,5,5169,21,5175,28,5192,28,5198,21,5198,5xm5257,714l5251,707,5243,707,5234,707,5228,714,5228,730,5234,737,5251,737,5257,730,5257,714xm5257,655l5251,648,5243,648,5234,648,5228,655,5228,671,5234,678,5251,678,5257,671,5257,655xm5257,300l5251,294,5243,294,5234,294,5228,300,5228,317,5234,323,5251,323,5257,317,5257,300xm5257,64l5251,57,5243,57,5234,57,5228,64,5228,80,5234,87,5251,87,5257,80,5257,64xm5257,5l5251,-2,5243,-2,5234,-2,5228,5,5228,21,5234,28,5251,28,5257,21,5257,5xm5317,714l5310,707,5302,707,5294,707,5287,714,5287,730,5294,737,5310,737,5317,730,5317,714xm5317,655l5310,648,5302,648,5294,648,5287,655,5287,671,5294,678,5310,678,5317,671,5317,655xm5317,360l5310,353,5302,353,5294,353,5287,360,5287,376,5294,382,5310,382,5317,376,5317,360xm5317,123l5310,117,5302,117,5294,117,5287,123,5287,139,5294,146,5310,146,5317,139,5317,123xm5317,64l5310,57,5302,57,5294,57,5287,64,5287,80,5294,87,5310,87,5317,80,5317,64xm5317,5l5310,-2,5302,-2,5294,-2,5287,5,5287,21,5294,28,5310,28,5317,21,5317,5xm5376,714l5369,707,5361,707,5353,707,5346,714,5346,730,5353,737,5369,737,5376,730,5376,714xm5376,655l5369,648,5361,648,5353,648,5346,655,5346,671,5353,678,5369,678,5376,671,5376,655xm5376,537l5369,530,5361,530,5353,530,5346,537,5346,553,5353,560,5369,560,5376,553,5376,537xm5376,182l5369,176,5361,176,5353,176,5346,182,5346,199,5353,205,5369,205,5376,199,5376,182xm5376,123l5369,117,5361,117,5353,117,5346,123,5346,139,5353,146,5369,146,5376,139,5376,123xm5376,64l5369,57,5361,57,5353,57,5346,64,5346,80,5353,87,5369,87,5376,80,5376,64xm5376,5l5369,-2,5361,-2,5353,-2,5346,5,5346,21,5353,28,5369,28,5376,21,5376,5xm5435,655l5428,648,5420,648,5412,648,5405,655,5405,671,5412,678,5428,678,5435,671,5435,655xm5435,537l5428,530,5420,530,5412,530,5405,537,5405,553,5412,560,5428,560,5435,553,5435,537xm5435,478l5428,471,5420,471,5412,471,5405,478,5405,494,5412,501,5428,501,5435,494,5435,478xm5435,241l5428,235,5420,235,5412,235,5405,241,5405,258,5412,264,5428,264,5435,258,5435,241xm5435,182l5428,176,5420,176,5412,176,5405,182,5405,199,5412,205,5428,205,5435,199,5435,182xm5435,123l5428,117,5420,117,5412,117,5405,123,5405,139,5412,146,5428,146,5435,139,5435,123xm5435,64l5428,57,5420,57,5412,57,5405,64,5405,80,5412,87,5428,87,5435,80,5435,64xm5494,537l5487,530,5479,530,5471,530,5464,537,5464,553,5471,560,5487,560,5494,553,5494,537xm5494,478l5487,471,5479,471,5471,471,5464,478,5464,494,5471,501,5487,501,5494,494,5494,478xm5494,300l5487,294,5479,294,5471,294,5464,300,5464,317,5471,323,5487,323,5494,317,5494,300xm5494,241l5487,235,5479,235,5471,235,5464,241,5464,258,5471,264,5487,264,5494,258,5494,241xm5494,182l5487,176,5479,176,5471,176,5464,182,5464,199,5471,205,5487,205,5494,199,5494,182xm5494,123l5487,117,5479,117,5471,117,5464,123,5464,139,5471,146,5487,146,5494,139,5494,123xm5553,537l5546,530,5538,530,5530,530,5523,537,5523,553,5530,560,5546,560,5553,553,5553,537xm5553,478l5546,471,5538,471,5530,471,5523,478,5523,494,5530,501,5546,501,5553,494,5553,478xm5553,360l5546,353,5538,353,5530,353,5523,360,5523,376,5530,382,5546,382,5553,376,5553,360xm5553,300l5546,294,5538,294,5530,294,5523,300,5523,317,5530,323,5546,323,5553,317,5553,300xm5553,241l5546,235,5538,235,5530,235,5523,241,5523,258,5530,264,5546,264,5553,258,5553,241xm5553,182l5546,176,5538,176,5530,176,5523,182,5523,199,5530,205,5546,205,5553,199,5553,182xm5612,478l5605,471,5597,471,5589,471,5582,478,5582,494,5589,501,5605,501,5612,494,5612,478xm5612,360l5605,353,5597,353,5589,353,5582,360,5582,376,5589,382,5605,382,5612,376,5612,360xm5612,300l5605,294,5597,294,5589,294,5582,300,5582,317,5589,323,5605,323,5612,317,5612,300xm5612,241l5605,235,5597,235,5589,235,5582,241,5582,258,5589,264,5605,264,5612,258,5612,241xm5671,360l5664,353,5656,353,5648,353,5642,360,5642,376,5648,382,5664,382,5671,376,5671,360xm5671,300l5664,294,5656,294,5648,294,5642,300,5642,317,5648,323,5664,323,5671,317,5671,300xm5730,360l5724,353,5715,353,5707,353,5701,360,5701,376,5707,382,5724,382,5730,376,5730,360xe" filled="true" fillcolor="#cc5d44" stroked="false">
                <v:path arrowok="t"/>
                <v:fill opacity="16384f" type="solid"/>
              </v:shape>
              <w10:wrap type="none"/>
            </v:group>
          </w:pict>
        </mc:Fallback>
      </mc:AlternateContent>
    </w:r>
    <w:r>
      <w:rPr>
        <w:sz w:val="20"/>
      </w:rPr>
      <mc:AlternateContent>
        <mc:Choice Requires="wps">
          <w:drawing>
            <wp:anchor distT="0" distB="0" distL="0" distR="0" allowOverlap="1" layoutInCell="1" locked="0" behindDoc="1" simplePos="0" relativeHeight="484389888">
              <wp:simplePos x="0" y="0"/>
              <wp:positionH relativeFrom="page">
                <wp:posOffset>678649</wp:posOffset>
              </wp:positionH>
              <wp:positionV relativeFrom="page">
                <wp:posOffset>153917</wp:posOffset>
              </wp:positionV>
              <wp:extent cx="2935605" cy="151765"/>
              <wp:effectExtent l="0" t="0" r="0" b="0"/>
              <wp:wrapNone/>
              <wp:docPr id="852" name="Textbox 852"/>
              <wp:cNvGraphicFramePr>
                <a:graphicFrameLocks/>
              </wp:cNvGraphicFramePr>
              <a:graphic>
                <a:graphicData uri="http://schemas.microsoft.com/office/word/2010/wordprocessingShape">
                  <wps:wsp>
                    <wps:cNvPr id="852" name="Textbox 852"/>
                    <wps:cNvSpPr txBox="1"/>
                    <wps:spPr>
                      <a:xfrm>
                        <a:off x="0" y="0"/>
                        <a:ext cx="2935605" cy="151765"/>
                      </a:xfrm>
                      <a:prstGeom prst="rect">
                        <a:avLst/>
                      </a:prstGeom>
                    </wps:spPr>
                    <wps:txbx>
                      <w:txbxContent>
                        <w:p>
                          <w:pPr>
                            <w:tabs>
                              <w:tab w:pos="3213" w:val="left" w:leader="none"/>
                              <w:tab w:pos="3656" w:val="left" w:leader="none"/>
                              <w:tab w:pos="3863" w:val="left" w:leader="none"/>
                              <w:tab w:pos="4188" w:val="left" w:leader="none"/>
                              <w:tab w:pos="4395" w:val="left" w:leader="none"/>
                            </w:tabs>
                            <w:spacing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pacing w:val="80"/>
                              <w:sz w:val="16"/>
                              <w:u w:val="thick" w:color="CC5D44"/>
                            </w:rPr>
                            <w:t> </w:t>
                          </w:r>
                        </w:p>
                      </w:txbxContent>
                    </wps:txbx>
                    <wps:bodyPr wrap="square" lIns="0" tIns="0" rIns="0" bIns="0" rtlCol="0">
                      <a:noAutofit/>
                    </wps:bodyPr>
                  </wps:wsp>
                </a:graphicData>
              </a:graphic>
            </wp:anchor>
          </w:drawing>
        </mc:Choice>
        <mc:Fallback>
          <w:pict>
            <v:shape style="position:absolute;margin-left:53.437pt;margin-top:12.119501pt;width:231.15pt;height:11.95pt;mso-position-horizontal-relative:page;mso-position-vertical-relative:page;z-index:-18926592" type="#_x0000_t202" id="docshape794" filled="false" stroked="false">
              <v:textbox inset="0,0,0,0">
                <w:txbxContent>
                  <w:p>
                    <w:pPr>
                      <w:tabs>
                        <w:tab w:pos="3213" w:val="left" w:leader="none"/>
                        <w:tab w:pos="3656" w:val="left" w:leader="none"/>
                        <w:tab w:pos="3863" w:val="left" w:leader="none"/>
                        <w:tab w:pos="4188" w:val="left" w:leader="none"/>
                        <w:tab w:pos="4395" w:val="left" w:leader="none"/>
                      </w:tabs>
                      <w:spacing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pacing w:val="80"/>
                        <w:sz w:val="16"/>
                        <w:u w:val="thick" w:color="CC5D44"/>
                      </w:rPr>
                      <w:t> </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90400">
              <wp:simplePos x="0" y="0"/>
              <wp:positionH relativeFrom="page">
                <wp:posOffset>371580</wp:posOffset>
              </wp:positionH>
              <wp:positionV relativeFrom="page">
                <wp:posOffset>169630</wp:posOffset>
              </wp:positionV>
              <wp:extent cx="250190" cy="191135"/>
              <wp:effectExtent l="0" t="0" r="0" b="0"/>
              <wp:wrapNone/>
              <wp:docPr id="853" name="Textbox 853"/>
              <wp:cNvGraphicFramePr>
                <a:graphicFrameLocks/>
              </wp:cNvGraphicFramePr>
              <a:graphic>
                <a:graphicData uri="http://schemas.microsoft.com/office/word/2010/wordprocessingShape">
                  <wps:wsp>
                    <wps:cNvPr id="853" name="Textbox 853"/>
                    <wps:cNvSpPr txBox="1"/>
                    <wps:spPr>
                      <a:xfrm>
                        <a:off x="0" y="0"/>
                        <a:ext cx="250190" cy="191135"/>
                      </a:xfrm>
                      <a:prstGeom prst="rect">
                        <a:avLst/>
                      </a:prstGeom>
                    </wps:spPr>
                    <wps:txbx>
                      <w:txbxContent>
                        <w:p>
                          <w:pPr>
                            <w:spacing w:before="27"/>
                            <w:ind w:left="60" w:right="0" w:firstLine="0"/>
                            <w:jc w:val="left"/>
                            <w:rPr>
                              <w:rFonts w:ascii="Verdana"/>
                              <w:sz w:val="20"/>
                            </w:rPr>
                          </w:pPr>
                          <w:r>
                            <w:rPr>
                              <w:rFonts w:ascii="Verdana"/>
                              <w:color w:val="FFFFFF"/>
                              <w:spacing w:val="-5"/>
                              <w:sz w:val="20"/>
                            </w:rPr>
                            <w:fldChar w:fldCharType="begin"/>
                          </w:r>
                          <w:r>
                            <w:rPr>
                              <w:rFonts w:ascii="Verdana"/>
                              <w:color w:val="FFFFFF"/>
                              <w:spacing w:val="-5"/>
                              <w:sz w:val="20"/>
                            </w:rPr>
                            <w:instrText> PAGE </w:instrText>
                          </w:r>
                          <w:r>
                            <w:rPr>
                              <w:rFonts w:ascii="Verdana"/>
                              <w:color w:val="FFFFFF"/>
                              <w:spacing w:val="-5"/>
                              <w:sz w:val="20"/>
                            </w:rPr>
                            <w:fldChar w:fldCharType="separate"/>
                          </w:r>
                          <w:r>
                            <w:rPr>
                              <w:rFonts w:ascii="Verdana"/>
                              <w:color w:val="FFFFFF"/>
                              <w:spacing w:val="-5"/>
                              <w:sz w:val="20"/>
                            </w:rPr>
                            <w:t>64</w:t>
                          </w:r>
                          <w:r>
                            <w:rPr>
                              <w:rFonts w:ascii="Verdana"/>
                              <w:color w:val="FFFFFF"/>
                              <w:spacing w:val="-5"/>
                              <w:sz w:val="20"/>
                            </w:rPr>
                            <w:fldChar w:fldCharType="end"/>
                          </w:r>
                        </w:p>
                      </w:txbxContent>
                    </wps:txbx>
                    <wps:bodyPr wrap="square" lIns="0" tIns="0" rIns="0" bIns="0" rtlCol="0">
                      <a:noAutofit/>
                    </wps:bodyPr>
                  </wps:wsp>
                </a:graphicData>
              </a:graphic>
            </wp:anchor>
          </w:drawing>
        </mc:Choice>
        <mc:Fallback>
          <w:pict>
            <v:shape style="position:absolute;margin-left:29.258301pt;margin-top:13.356701pt;width:19.7pt;height:15.05pt;mso-position-horizontal-relative:page;mso-position-vertical-relative:page;z-index:-18926080" type="#_x0000_t202" id="docshape795" filled="false" stroked="false">
              <v:textbox inset="0,0,0,0">
                <w:txbxContent>
                  <w:p>
                    <w:pPr>
                      <w:spacing w:before="27"/>
                      <w:ind w:left="60" w:right="0" w:firstLine="0"/>
                      <w:jc w:val="left"/>
                      <w:rPr>
                        <w:rFonts w:ascii="Verdana"/>
                        <w:sz w:val="20"/>
                      </w:rPr>
                    </w:pPr>
                    <w:r>
                      <w:rPr>
                        <w:rFonts w:ascii="Verdana"/>
                        <w:color w:val="FFFFFF"/>
                        <w:spacing w:val="-5"/>
                        <w:sz w:val="20"/>
                      </w:rPr>
                      <w:fldChar w:fldCharType="begin"/>
                    </w:r>
                    <w:r>
                      <w:rPr>
                        <w:rFonts w:ascii="Verdana"/>
                        <w:color w:val="FFFFFF"/>
                        <w:spacing w:val="-5"/>
                        <w:sz w:val="20"/>
                      </w:rPr>
                      <w:instrText> PAGE </w:instrText>
                    </w:r>
                    <w:r>
                      <w:rPr>
                        <w:rFonts w:ascii="Verdana"/>
                        <w:color w:val="FFFFFF"/>
                        <w:spacing w:val="-5"/>
                        <w:sz w:val="20"/>
                      </w:rPr>
                      <w:fldChar w:fldCharType="separate"/>
                    </w:r>
                    <w:r>
                      <w:rPr>
                        <w:rFonts w:ascii="Verdana"/>
                        <w:color w:val="FFFFFF"/>
                        <w:spacing w:val="-5"/>
                        <w:sz w:val="20"/>
                      </w:rPr>
                      <w:t>64</w:t>
                    </w:r>
                    <w:r>
                      <w:rPr>
                        <w:rFonts w:ascii="Verdana"/>
                        <w:color w:val="FFFFFF"/>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390912">
              <wp:simplePos x="0" y="0"/>
              <wp:positionH relativeFrom="page">
                <wp:posOffset>678649</wp:posOffset>
              </wp:positionH>
              <wp:positionV relativeFrom="page">
                <wp:posOffset>268217</wp:posOffset>
              </wp:positionV>
              <wp:extent cx="1170940" cy="151765"/>
              <wp:effectExtent l="0" t="0" r="0" b="0"/>
              <wp:wrapNone/>
              <wp:docPr id="854" name="Textbox 854"/>
              <wp:cNvGraphicFramePr>
                <a:graphicFrameLocks/>
              </wp:cNvGraphicFramePr>
              <a:graphic>
                <a:graphicData uri="http://schemas.microsoft.com/office/word/2010/wordprocessingShape">
                  <wps:wsp>
                    <wps:cNvPr id="854" name="Textbox 854"/>
                    <wps:cNvSpPr txBox="1"/>
                    <wps:spPr>
                      <a:xfrm>
                        <a:off x="0" y="0"/>
                        <a:ext cx="1170940" cy="151765"/>
                      </a:xfrm>
                      <a:prstGeom prst="rect">
                        <a:avLst/>
                      </a:prstGeom>
                    </wps:spPr>
                    <wps:txbx>
                      <w:txbxContent>
                        <w:p>
                          <w:pPr>
                            <w:spacing w:before="18"/>
                            <w:ind w:left="20"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wps:txbx>
                    <wps:bodyPr wrap="square" lIns="0" tIns="0" rIns="0" bIns="0" rtlCol="0">
                      <a:noAutofit/>
                    </wps:bodyPr>
                  </wps:wsp>
                </a:graphicData>
              </a:graphic>
            </wp:anchor>
          </w:drawing>
        </mc:Choice>
        <mc:Fallback>
          <w:pict>
            <v:shape style="position:absolute;margin-left:53.437pt;margin-top:21.119501pt;width:92.2pt;height:11.95pt;mso-position-horizontal-relative:page;mso-position-vertical-relative:page;z-index:-18925568" type="#_x0000_t202" id="docshape796" filled="false" stroked="false">
              <v:textbox inset="0,0,0,0">
                <w:txbxContent>
                  <w:p>
                    <w:pPr>
                      <w:spacing w:before="18"/>
                      <w:ind w:left="20"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91424">
              <wp:simplePos x="0" y="0"/>
              <wp:positionH relativeFrom="page">
                <wp:posOffset>2593997</wp:posOffset>
              </wp:positionH>
              <wp:positionV relativeFrom="page">
                <wp:posOffset>268217</wp:posOffset>
              </wp:positionV>
              <wp:extent cx="907415" cy="151765"/>
              <wp:effectExtent l="0" t="0" r="0" b="0"/>
              <wp:wrapNone/>
              <wp:docPr id="855" name="Textbox 855"/>
              <wp:cNvGraphicFramePr>
                <a:graphicFrameLocks/>
              </wp:cNvGraphicFramePr>
              <a:graphic>
                <a:graphicData uri="http://schemas.microsoft.com/office/word/2010/wordprocessingShape">
                  <wps:wsp>
                    <wps:cNvPr id="855" name="Textbox 855"/>
                    <wps:cNvSpPr txBox="1"/>
                    <wps:spPr>
                      <a:xfrm>
                        <a:off x="0" y="0"/>
                        <a:ext cx="907415" cy="151765"/>
                      </a:xfrm>
                      <a:prstGeom prst="rect">
                        <a:avLst/>
                      </a:prstGeom>
                    </wps:spPr>
                    <wps:txbx>
                      <w:txbxContent>
                        <w:p>
                          <w:pPr>
                            <w:tabs>
                              <w:tab w:pos="463" w:val="left" w:leader="none"/>
                              <w:tab w:pos="669" w:val="left" w:leader="none"/>
                              <w:tab w:pos="995" w:val="left" w:leader="none"/>
                              <w:tab w:pos="1201"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pacing w:val="-10"/>
                              <w:sz w:val="16"/>
                              <w:u w:val="thick" w:color="CC5D44"/>
                            </w:rPr>
                            <w:t> </w:t>
                          </w:r>
                        </w:p>
                      </w:txbxContent>
                    </wps:txbx>
                    <wps:bodyPr wrap="square" lIns="0" tIns="0" rIns="0" bIns="0" rtlCol="0">
                      <a:noAutofit/>
                    </wps:bodyPr>
                  </wps:wsp>
                </a:graphicData>
              </a:graphic>
            </wp:anchor>
          </w:drawing>
        </mc:Choice>
        <mc:Fallback>
          <w:pict>
            <v:shape style="position:absolute;margin-left:204.251801pt;margin-top:21.119501pt;width:71.45pt;height:11.95pt;mso-position-horizontal-relative:page;mso-position-vertical-relative:page;z-index:-18925056" type="#_x0000_t202" id="docshape797" filled="false" stroked="false">
              <v:textbox inset="0,0,0,0">
                <w:txbxContent>
                  <w:p>
                    <w:pPr>
                      <w:tabs>
                        <w:tab w:pos="463" w:val="left" w:leader="none"/>
                        <w:tab w:pos="669" w:val="left" w:leader="none"/>
                        <w:tab w:pos="995" w:val="left" w:leader="none"/>
                        <w:tab w:pos="1201"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pacing w:val="-10"/>
                        <w:sz w:val="16"/>
                        <w:u w:val="thick" w:color="CC5D44"/>
                      </w:rPr>
                      <w:t> </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92960">
              <wp:simplePos x="0" y="0"/>
              <wp:positionH relativeFrom="page">
                <wp:posOffset>0</wp:posOffset>
              </wp:positionH>
              <wp:positionV relativeFrom="page">
                <wp:posOffset>-1069</wp:posOffset>
              </wp:positionV>
              <wp:extent cx="3639185" cy="469265"/>
              <wp:effectExtent l="0" t="0" r="0" b="0"/>
              <wp:wrapNone/>
              <wp:docPr id="892" name="Group 892"/>
              <wp:cNvGraphicFramePr>
                <a:graphicFrameLocks/>
              </wp:cNvGraphicFramePr>
              <a:graphic>
                <a:graphicData uri="http://schemas.microsoft.com/office/word/2010/wordprocessingGroup">
                  <wpg:wgp>
                    <wpg:cNvPr id="892" name="Group 892"/>
                    <wpg:cNvGrpSpPr/>
                    <wpg:grpSpPr>
                      <a:xfrm>
                        <a:off x="0" y="0"/>
                        <a:ext cx="3639185" cy="469265"/>
                        <a:chExt cx="3639185" cy="469265"/>
                      </a:xfrm>
                    </wpg:grpSpPr>
                    <wps:wsp>
                      <wps:cNvPr id="893" name="Graphic 893"/>
                      <wps:cNvSpPr/>
                      <wps:spPr>
                        <a:xfrm>
                          <a:off x="0" y="1078"/>
                          <a:ext cx="2584450" cy="467995"/>
                        </a:xfrm>
                        <a:custGeom>
                          <a:avLst/>
                          <a:gdLst/>
                          <a:ahLst/>
                          <a:cxnLst/>
                          <a:rect l="l" t="t" r="r" b="b"/>
                          <a:pathLst>
                            <a:path w="2584450" h="467995">
                              <a:moveTo>
                                <a:pt x="2348153" y="0"/>
                              </a:moveTo>
                              <a:lnTo>
                                <a:pt x="0" y="0"/>
                              </a:lnTo>
                              <a:lnTo>
                                <a:pt x="0" y="467995"/>
                              </a:lnTo>
                              <a:lnTo>
                                <a:pt x="2346858" y="467995"/>
                              </a:lnTo>
                              <a:lnTo>
                                <a:pt x="2584450" y="235356"/>
                              </a:lnTo>
                              <a:lnTo>
                                <a:pt x="2348153" y="0"/>
                              </a:lnTo>
                              <a:close/>
                            </a:path>
                          </a:pathLst>
                        </a:custGeom>
                        <a:solidFill>
                          <a:srgbClr val="CC5D44"/>
                        </a:solidFill>
                      </wps:spPr>
                      <wps:bodyPr wrap="square" lIns="0" tIns="0" rIns="0" bIns="0" rtlCol="0">
                        <a:prstTxWarp prst="textNoShape">
                          <a:avLst/>
                        </a:prstTxWarp>
                        <a:noAutofit/>
                      </wps:bodyPr>
                    </wps:wsp>
                    <wps:wsp>
                      <wps:cNvPr id="894" name="Graphic 894"/>
                      <wps:cNvSpPr/>
                      <wps:spPr>
                        <a:xfrm>
                          <a:off x="620711" y="197399"/>
                          <a:ext cx="1270" cy="154305"/>
                        </a:xfrm>
                        <a:custGeom>
                          <a:avLst/>
                          <a:gdLst/>
                          <a:ahLst/>
                          <a:cxnLst/>
                          <a:rect l="l" t="t" r="r" b="b"/>
                          <a:pathLst>
                            <a:path w="0" h="154305">
                              <a:moveTo>
                                <a:pt x="0" y="0"/>
                              </a:moveTo>
                              <a:lnTo>
                                <a:pt x="0" y="153797"/>
                              </a:lnTo>
                            </a:path>
                          </a:pathLst>
                        </a:custGeom>
                        <a:ln w="3175">
                          <a:solidFill>
                            <a:srgbClr val="FFFFFF"/>
                          </a:solidFill>
                          <a:prstDash val="solid"/>
                        </a:ln>
                      </wps:spPr>
                      <wps:bodyPr wrap="square" lIns="0" tIns="0" rIns="0" bIns="0" rtlCol="0">
                        <a:prstTxWarp prst="textNoShape">
                          <a:avLst/>
                        </a:prstTxWarp>
                        <a:noAutofit/>
                      </wps:bodyPr>
                    </wps:wsp>
                    <wps:wsp>
                      <wps:cNvPr id="895" name="Graphic 895"/>
                      <wps:cNvSpPr/>
                      <wps:spPr>
                        <a:xfrm>
                          <a:off x="2531643" y="2"/>
                          <a:ext cx="431800" cy="469265"/>
                        </a:xfrm>
                        <a:custGeom>
                          <a:avLst/>
                          <a:gdLst/>
                          <a:ahLst/>
                          <a:cxnLst/>
                          <a:rect l="l" t="t" r="r" b="b"/>
                          <a:pathLst>
                            <a:path w="431800"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431800" h="469265">
                              <a:moveTo>
                                <a:pt x="18770" y="4203"/>
                              </a:moveTo>
                              <a:lnTo>
                                <a:pt x="14566" y="0"/>
                              </a:lnTo>
                              <a:lnTo>
                                <a:pt x="9385" y="0"/>
                              </a:lnTo>
                              <a:lnTo>
                                <a:pt x="4203" y="0"/>
                              </a:lnTo>
                              <a:lnTo>
                                <a:pt x="0" y="4203"/>
                              </a:lnTo>
                              <a:lnTo>
                                <a:pt x="0" y="14566"/>
                              </a:lnTo>
                              <a:lnTo>
                                <a:pt x="4203" y="18757"/>
                              </a:lnTo>
                              <a:lnTo>
                                <a:pt x="14566" y="18757"/>
                              </a:lnTo>
                              <a:lnTo>
                                <a:pt x="18770" y="14566"/>
                              </a:lnTo>
                              <a:lnTo>
                                <a:pt x="18770" y="4203"/>
                              </a:lnTo>
                              <a:close/>
                            </a:path>
                            <a:path w="431800" h="469265">
                              <a:moveTo>
                                <a:pt x="56299" y="454520"/>
                              </a:moveTo>
                              <a:lnTo>
                                <a:pt x="52095" y="450316"/>
                              </a:lnTo>
                              <a:lnTo>
                                <a:pt x="46913" y="450316"/>
                              </a:lnTo>
                              <a:lnTo>
                                <a:pt x="41732" y="450316"/>
                              </a:lnTo>
                              <a:lnTo>
                                <a:pt x="37528" y="454520"/>
                              </a:lnTo>
                              <a:lnTo>
                                <a:pt x="37528" y="464883"/>
                              </a:lnTo>
                              <a:lnTo>
                                <a:pt x="41732" y="469074"/>
                              </a:lnTo>
                              <a:lnTo>
                                <a:pt x="52095" y="469074"/>
                              </a:lnTo>
                              <a:lnTo>
                                <a:pt x="56299" y="464883"/>
                              </a:lnTo>
                              <a:lnTo>
                                <a:pt x="56299" y="454520"/>
                              </a:lnTo>
                              <a:close/>
                            </a:path>
                            <a:path w="431800" h="469265">
                              <a:moveTo>
                                <a:pt x="56299" y="416991"/>
                              </a:moveTo>
                              <a:lnTo>
                                <a:pt x="52095" y="412788"/>
                              </a:lnTo>
                              <a:lnTo>
                                <a:pt x="46913" y="412788"/>
                              </a:lnTo>
                              <a:lnTo>
                                <a:pt x="41732" y="412788"/>
                              </a:lnTo>
                              <a:lnTo>
                                <a:pt x="37528" y="416991"/>
                              </a:lnTo>
                              <a:lnTo>
                                <a:pt x="37528" y="427355"/>
                              </a:lnTo>
                              <a:lnTo>
                                <a:pt x="41732" y="431546"/>
                              </a:lnTo>
                              <a:lnTo>
                                <a:pt x="52095" y="431546"/>
                              </a:lnTo>
                              <a:lnTo>
                                <a:pt x="56299" y="427355"/>
                              </a:lnTo>
                              <a:lnTo>
                                <a:pt x="56299" y="416991"/>
                              </a:lnTo>
                              <a:close/>
                            </a:path>
                            <a:path w="431800" h="469265">
                              <a:moveTo>
                                <a:pt x="56299" y="41732"/>
                              </a:moveTo>
                              <a:lnTo>
                                <a:pt x="52095" y="37528"/>
                              </a:lnTo>
                              <a:lnTo>
                                <a:pt x="46913" y="37528"/>
                              </a:lnTo>
                              <a:lnTo>
                                <a:pt x="41732" y="37528"/>
                              </a:lnTo>
                              <a:lnTo>
                                <a:pt x="37528" y="41732"/>
                              </a:lnTo>
                              <a:lnTo>
                                <a:pt x="37528" y="52095"/>
                              </a:lnTo>
                              <a:lnTo>
                                <a:pt x="41732" y="56286"/>
                              </a:lnTo>
                              <a:lnTo>
                                <a:pt x="52095" y="56286"/>
                              </a:lnTo>
                              <a:lnTo>
                                <a:pt x="56299" y="52095"/>
                              </a:lnTo>
                              <a:lnTo>
                                <a:pt x="56299" y="41732"/>
                              </a:lnTo>
                              <a:close/>
                            </a:path>
                            <a:path w="431800" h="469265">
                              <a:moveTo>
                                <a:pt x="56299" y="4203"/>
                              </a:moveTo>
                              <a:lnTo>
                                <a:pt x="52095" y="0"/>
                              </a:lnTo>
                              <a:lnTo>
                                <a:pt x="46913" y="0"/>
                              </a:lnTo>
                              <a:lnTo>
                                <a:pt x="41732" y="0"/>
                              </a:lnTo>
                              <a:lnTo>
                                <a:pt x="37528" y="4203"/>
                              </a:lnTo>
                              <a:lnTo>
                                <a:pt x="37528" y="14566"/>
                              </a:lnTo>
                              <a:lnTo>
                                <a:pt x="41732" y="18757"/>
                              </a:lnTo>
                              <a:lnTo>
                                <a:pt x="52095" y="18757"/>
                              </a:lnTo>
                              <a:lnTo>
                                <a:pt x="56299" y="14566"/>
                              </a:lnTo>
                              <a:lnTo>
                                <a:pt x="56299" y="4203"/>
                              </a:lnTo>
                              <a:close/>
                            </a:path>
                            <a:path w="431800" h="469265">
                              <a:moveTo>
                                <a:pt x="93814" y="454520"/>
                              </a:moveTo>
                              <a:lnTo>
                                <a:pt x="89611" y="450316"/>
                              </a:lnTo>
                              <a:lnTo>
                                <a:pt x="84429" y="450316"/>
                              </a:lnTo>
                              <a:lnTo>
                                <a:pt x="79248" y="450316"/>
                              </a:lnTo>
                              <a:lnTo>
                                <a:pt x="75044" y="454520"/>
                              </a:lnTo>
                              <a:lnTo>
                                <a:pt x="75044" y="464883"/>
                              </a:lnTo>
                              <a:lnTo>
                                <a:pt x="79248" y="469074"/>
                              </a:lnTo>
                              <a:lnTo>
                                <a:pt x="89611" y="469074"/>
                              </a:lnTo>
                              <a:lnTo>
                                <a:pt x="93814" y="464883"/>
                              </a:lnTo>
                              <a:lnTo>
                                <a:pt x="93814" y="454520"/>
                              </a:lnTo>
                              <a:close/>
                            </a:path>
                            <a:path w="431800"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431800" h="469265">
                              <a:moveTo>
                                <a:pt x="93814" y="79260"/>
                              </a:moveTo>
                              <a:lnTo>
                                <a:pt x="89611" y="75057"/>
                              </a:lnTo>
                              <a:lnTo>
                                <a:pt x="84429" y="75057"/>
                              </a:lnTo>
                              <a:lnTo>
                                <a:pt x="79248" y="75057"/>
                              </a:lnTo>
                              <a:lnTo>
                                <a:pt x="75044" y="79260"/>
                              </a:lnTo>
                              <a:lnTo>
                                <a:pt x="75044" y="89623"/>
                              </a:lnTo>
                              <a:lnTo>
                                <a:pt x="79248" y="93814"/>
                              </a:lnTo>
                              <a:lnTo>
                                <a:pt x="89611" y="93814"/>
                              </a:lnTo>
                              <a:lnTo>
                                <a:pt x="93814" y="89623"/>
                              </a:lnTo>
                              <a:lnTo>
                                <a:pt x="93814" y="79260"/>
                              </a:lnTo>
                              <a:close/>
                            </a:path>
                            <a:path w="431800"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431800" h="469265">
                              <a:moveTo>
                                <a:pt x="93814" y="4203"/>
                              </a:moveTo>
                              <a:lnTo>
                                <a:pt x="89611" y="0"/>
                              </a:lnTo>
                              <a:lnTo>
                                <a:pt x="84429" y="0"/>
                              </a:lnTo>
                              <a:lnTo>
                                <a:pt x="79248" y="0"/>
                              </a:lnTo>
                              <a:lnTo>
                                <a:pt x="75044" y="4203"/>
                              </a:lnTo>
                              <a:lnTo>
                                <a:pt x="75044" y="14566"/>
                              </a:lnTo>
                              <a:lnTo>
                                <a:pt x="79248" y="18757"/>
                              </a:lnTo>
                              <a:lnTo>
                                <a:pt x="89611" y="18757"/>
                              </a:lnTo>
                              <a:lnTo>
                                <a:pt x="93814" y="14566"/>
                              </a:lnTo>
                              <a:lnTo>
                                <a:pt x="93814" y="4203"/>
                              </a:lnTo>
                              <a:close/>
                            </a:path>
                            <a:path w="431800" h="469265">
                              <a:moveTo>
                                <a:pt x="131343" y="454520"/>
                              </a:moveTo>
                              <a:lnTo>
                                <a:pt x="127139" y="450316"/>
                              </a:lnTo>
                              <a:lnTo>
                                <a:pt x="121958" y="450316"/>
                              </a:lnTo>
                              <a:lnTo>
                                <a:pt x="116776" y="450316"/>
                              </a:lnTo>
                              <a:lnTo>
                                <a:pt x="112572" y="454520"/>
                              </a:lnTo>
                              <a:lnTo>
                                <a:pt x="112572" y="464883"/>
                              </a:lnTo>
                              <a:lnTo>
                                <a:pt x="116776" y="469074"/>
                              </a:lnTo>
                              <a:lnTo>
                                <a:pt x="127139" y="469074"/>
                              </a:lnTo>
                              <a:lnTo>
                                <a:pt x="131343" y="464883"/>
                              </a:lnTo>
                              <a:lnTo>
                                <a:pt x="131343" y="454520"/>
                              </a:lnTo>
                              <a:close/>
                            </a:path>
                            <a:path w="431800" h="469265">
                              <a:moveTo>
                                <a:pt x="131343" y="416991"/>
                              </a:moveTo>
                              <a:lnTo>
                                <a:pt x="127139" y="412788"/>
                              </a:lnTo>
                              <a:lnTo>
                                <a:pt x="121958" y="412788"/>
                              </a:lnTo>
                              <a:lnTo>
                                <a:pt x="116776" y="412788"/>
                              </a:lnTo>
                              <a:lnTo>
                                <a:pt x="112572" y="416991"/>
                              </a:lnTo>
                              <a:lnTo>
                                <a:pt x="112572" y="427355"/>
                              </a:lnTo>
                              <a:lnTo>
                                <a:pt x="116776" y="431546"/>
                              </a:lnTo>
                              <a:lnTo>
                                <a:pt x="127139" y="431546"/>
                              </a:lnTo>
                              <a:lnTo>
                                <a:pt x="131343" y="427355"/>
                              </a:lnTo>
                              <a:lnTo>
                                <a:pt x="131343" y="416991"/>
                              </a:lnTo>
                              <a:close/>
                            </a:path>
                            <a:path w="43180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431800" h="469265">
                              <a:moveTo>
                                <a:pt x="131343" y="116789"/>
                              </a:moveTo>
                              <a:lnTo>
                                <a:pt x="127139" y="112585"/>
                              </a:lnTo>
                              <a:lnTo>
                                <a:pt x="121958" y="112585"/>
                              </a:lnTo>
                              <a:lnTo>
                                <a:pt x="116776" y="112585"/>
                              </a:lnTo>
                              <a:lnTo>
                                <a:pt x="112572" y="116789"/>
                              </a:lnTo>
                              <a:lnTo>
                                <a:pt x="112572" y="127152"/>
                              </a:lnTo>
                              <a:lnTo>
                                <a:pt x="116776" y="131343"/>
                              </a:lnTo>
                              <a:lnTo>
                                <a:pt x="127139" y="131343"/>
                              </a:lnTo>
                              <a:lnTo>
                                <a:pt x="131343" y="127152"/>
                              </a:lnTo>
                              <a:lnTo>
                                <a:pt x="131343" y="116789"/>
                              </a:lnTo>
                              <a:close/>
                            </a:path>
                            <a:path w="431800"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431800" h="469265">
                              <a:moveTo>
                                <a:pt x="131343" y="41732"/>
                              </a:moveTo>
                              <a:lnTo>
                                <a:pt x="127139" y="37528"/>
                              </a:lnTo>
                              <a:lnTo>
                                <a:pt x="121958" y="37528"/>
                              </a:lnTo>
                              <a:lnTo>
                                <a:pt x="116776" y="37528"/>
                              </a:lnTo>
                              <a:lnTo>
                                <a:pt x="112572" y="41732"/>
                              </a:lnTo>
                              <a:lnTo>
                                <a:pt x="112572" y="52095"/>
                              </a:lnTo>
                              <a:lnTo>
                                <a:pt x="116776" y="56286"/>
                              </a:lnTo>
                              <a:lnTo>
                                <a:pt x="127139" y="56286"/>
                              </a:lnTo>
                              <a:lnTo>
                                <a:pt x="131343" y="52095"/>
                              </a:lnTo>
                              <a:lnTo>
                                <a:pt x="131343" y="41732"/>
                              </a:lnTo>
                              <a:close/>
                            </a:path>
                            <a:path w="431800" h="469265">
                              <a:moveTo>
                                <a:pt x="131343" y="4203"/>
                              </a:moveTo>
                              <a:lnTo>
                                <a:pt x="127139" y="0"/>
                              </a:lnTo>
                              <a:lnTo>
                                <a:pt x="121958" y="0"/>
                              </a:lnTo>
                              <a:lnTo>
                                <a:pt x="116776" y="0"/>
                              </a:lnTo>
                              <a:lnTo>
                                <a:pt x="112572" y="4203"/>
                              </a:lnTo>
                              <a:lnTo>
                                <a:pt x="112572" y="14566"/>
                              </a:lnTo>
                              <a:lnTo>
                                <a:pt x="116776" y="18757"/>
                              </a:lnTo>
                              <a:lnTo>
                                <a:pt x="127139" y="18757"/>
                              </a:lnTo>
                              <a:lnTo>
                                <a:pt x="131343" y="14566"/>
                              </a:lnTo>
                              <a:lnTo>
                                <a:pt x="131343" y="4203"/>
                              </a:lnTo>
                              <a:close/>
                            </a:path>
                            <a:path w="431800" h="469265">
                              <a:moveTo>
                                <a:pt x="168871" y="454520"/>
                              </a:moveTo>
                              <a:lnTo>
                                <a:pt x="164668" y="450316"/>
                              </a:lnTo>
                              <a:lnTo>
                                <a:pt x="159486" y="450316"/>
                              </a:lnTo>
                              <a:lnTo>
                                <a:pt x="154305" y="450316"/>
                              </a:lnTo>
                              <a:lnTo>
                                <a:pt x="150101" y="454520"/>
                              </a:lnTo>
                              <a:lnTo>
                                <a:pt x="150101" y="464883"/>
                              </a:lnTo>
                              <a:lnTo>
                                <a:pt x="154305" y="469074"/>
                              </a:lnTo>
                              <a:lnTo>
                                <a:pt x="164668" y="469074"/>
                              </a:lnTo>
                              <a:lnTo>
                                <a:pt x="168871" y="464883"/>
                              </a:lnTo>
                              <a:lnTo>
                                <a:pt x="168871" y="454520"/>
                              </a:lnTo>
                              <a:close/>
                            </a:path>
                            <a:path w="431800" h="469265">
                              <a:moveTo>
                                <a:pt x="168871" y="416991"/>
                              </a:moveTo>
                              <a:lnTo>
                                <a:pt x="164668" y="412788"/>
                              </a:lnTo>
                              <a:lnTo>
                                <a:pt x="159486" y="412788"/>
                              </a:lnTo>
                              <a:lnTo>
                                <a:pt x="154305" y="412788"/>
                              </a:lnTo>
                              <a:lnTo>
                                <a:pt x="150101" y="416991"/>
                              </a:lnTo>
                              <a:lnTo>
                                <a:pt x="150101" y="427355"/>
                              </a:lnTo>
                              <a:lnTo>
                                <a:pt x="154305" y="431546"/>
                              </a:lnTo>
                              <a:lnTo>
                                <a:pt x="164668" y="431546"/>
                              </a:lnTo>
                              <a:lnTo>
                                <a:pt x="168871" y="427355"/>
                              </a:lnTo>
                              <a:lnTo>
                                <a:pt x="168871" y="416991"/>
                              </a:lnTo>
                              <a:close/>
                            </a:path>
                            <a:path w="43180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431800" h="469265">
                              <a:moveTo>
                                <a:pt x="168871" y="304419"/>
                              </a:moveTo>
                              <a:lnTo>
                                <a:pt x="164668" y="300215"/>
                              </a:lnTo>
                              <a:lnTo>
                                <a:pt x="159486" y="300215"/>
                              </a:lnTo>
                              <a:lnTo>
                                <a:pt x="154305" y="300215"/>
                              </a:lnTo>
                              <a:lnTo>
                                <a:pt x="150101" y="304419"/>
                              </a:lnTo>
                              <a:lnTo>
                                <a:pt x="150101" y="314782"/>
                              </a:lnTo>
                              <a:lnTo>
                                <a:pt x="154305" y="318973"/>
                              </a:lnTo>
                              <a:lnTo>
                                <a:pt x="164668" y="318973"/>
                              </a:lnTo>
                              <a:lnTo>
                                <a:pt x="168871" y="314782"/>
                              </a:lnTo>
                              <a:lnTo>
                                <a:pt x="168871" y="304419"/>
                              </a:lnTo>
                              <a:close/>
                            </a:path>
                            <a:path w="43180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431800"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431800" h="469265">
                              <a:moveTo>
                                <a:pt x="168871" y="79260"/>
                              </a:moveTo>
                              <a:lnTo>
                                <a:pt x="164668" y="75057"/>
                              </a:lnTo>
                              <a:lnTo>
                                <a:pt x="159486" y="75057"/>
                              </a:lnTo>
                              <a:lnTo>
                                <a:pt x="154305" y="75057"/>
                              </a:lnTo>
                              <a:lnTo>
                                <a:pt x="150101" y="79260"/>
                              </a:lnTo>
                              <a:lnTo>
                                <a:pt x="150101" y="89623"/>
                              </a:lnTo>
                              <a:lnTo>
                                <a:pt x="154305" y="93814"/>
                              </a:lnTo>
                              <a:lnTo>
                                <a:pt x="164668" y="93814"/>
                              </a:lnTo>
                              <a:lnTo>
                                <a:pt x="168871" y="89623"/>
                              </a:lnTo>
                              <a:lnTo>
                                <a:pt x="168871" y="79260"/>
                              </a:lnTo>
                              <a:close/>
                            </a:path>
                            <a:path w="431800" h="469265">
                              <a:moveTo>
                                <a:pt x="168871" y="41732"/>
                              </a:moveTo>
                              <a:lnTo>
                                <a:pt x="164668" y="37528"/>
                              </a:lnTo>
                              <a:lnTo>
                                <a:pt x="159486" y="37528"/>
                              </a:lnTo>
                              <a:lnTo>
                                <a:pt x="154305" y="37528"/>
                              </a:lnTo>
                              <a:lnTo>
                                <a:pt x="150101" y="41732"/>
                              </a:lnTo>
                              <a:lnTo>
                                <a:pt x="150101" y="52095"/>
                              </a:lnTo>
                              <a:lnTo>
                                <a:pt x="154305" y="56286"/>
                              </a:lnTo>
                              <a:lnTo>
                                <a:pt x="164668" y="56286"/>
                              </a:lnTo>
                              <a:lnTo>
                                <a:pt x="168871" y="52095"/>
                              </a:lnTo>
                              <a:lnTo>
                                <a:pt x="168871" y="41732"/>
                              </a:lnTo>
                              <a:close/>
                            </a:path>
                            <a:path w="431800" h="469265">
                              <a:moveTo>
                                <a:pt x="168871" y="4203"/>
                              </a:moveTo>
                              <a:lnTo>
                                <a:pt x="164668" y="0"/>
                              </a:lnTo>
                              <a:lnTo>
                                <a:pt x="159486" y="0"/>
                              </a:lnTo>
                              <a:lnTo>
                                <a:pt x="154305" y="0"/>
                              </a:lnTo>
                              <a:lnTo>
                                <a:pt x="150101" y="4203"/>
                              </a:lnTo>
                              <a:lnTo>
                                <a:pt x="150101" y="14566"/>
                              </a:lnTo>
                              <a:lnTo>
                                <a:pt x="154305" y="18757"/>
                              </a:lnTo>
                              <a:lnTo>
                                <a:pt x="164668" y="18757"/>
                              </a:lnTo>
                              <a:lnTo>
                                <a:pt x="168871" y="14566"/>
                              </a:lnTo>
                              <a:lnTo>
                                <a:pt x="168871" y="4203"/>
                              </a:lnTo>
                              <a:close/>
                            </a:path>
                            <a:path w="431800"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431800" h="469265">
                              <a:moveTo>
                                <a:pt x="206400" y="416991"/>
                              </a:moveTo>
                              <a:lnTo>
                                <a:pt x="202196" y="412788"/>
                              </a:lnTo>
                              <a:lnTo>
                                <a:pt x="197015" y="412788"/>
                              </a:lnTo>
                              <a:lnTo>
                                <a:pt x="191833" y="412788"/>
                              </a:lnTo>
                              <a:lnTo>
                                <a:pt x="187629" y="416991"/>
                              </a:lnTo>
                              <a:lnTo>
                                <a:pt x="187629" y="427355"/>
                              </a:lnTo>
                              <a:lnTo>
                                <a:pt x="191833" y="431546"/>
                              </a:lnTo>
                              <a:lnTo>
                                <a:pt x="202196" y="431546"/>
                              </a:lnTo>
                              <a:lnTo>
                                <a:pt x="206400" y="427355"/>
                              </a:lnTo>
                              <a:lnTo>
                                <a:pt x="206400" y="416991"/>
                              </a:lnTo>
                              <a:close/>
                            </a:path>
                            <a:path w="43180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431800"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43180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43180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431800" h="469265">
                              <a:moveTo>
                                <a:pt x="206400" y="116789"/>
                              </a:moveTo>
                              <a:lnTo>
                                <a:pt x="202196" y="112585"/>
                              </a:lnTo>
                              <a:lnTo>
                                <a:pt x="197015" y="112585"/>
                              </a:lnTo>
                              <a:lnTo>
                                <a:pt x="191833" y="112585"/>
                              </a:lnTo>
                              <a:lnTo>
                                <a:pt x="187629" y="116789"/>
                              </a:lnTo>
                              <a:lnTo>
                                <a:pt x="187629" y="127152"/>
                              </a:lnTo>
                              <a:lnTo>
                                <a:pt x="191833" y="131343"/>
                              </a:lnTo>
                              <a:lnTo>
                                <a:pt x="202196" y="131343"/>
                              </a:lnTo>
                              <a:lnTo>
                                <a:pt x="206400" y="127152"/>
                              </a:lnTo>
                              <a:lnTo>
                                <a:pt x="206400" y="116789"/>
                              </a:lnTo>
                              <a:close/>
                            </a:path>
                            <a:path w="431800" h="469265">
                              <a:moveTo>
                                <a:pt x="206400" y="79260"/>
                              </a:moveTo>
                              <a:lnTo>
                                <a:pt x="202196" y="75057"/>
                              </a:lnTo>
                              <a:lnTo>
                                <a:pt x="197015" y="75057"/>
                              </a:lnTo>
                              <a:lnTo>
                                <a:pt x="191833" y="75057"/>
                              </a:lnTo>
                              <a:lnTo>
                                <a:pt x="187629" y="79260"/>
                              </a:lnTo>
                              <a:lnTo>
                                <a:pt x="187629" y="89623"/>
                              </a:lnTo>
                              <a:lnTo>
                                <a:pt x="191833" y="93814"/>
                              </a:lnTo>
                              <a:lnTo>
                                <a:pt x="202196" y="93814"/>
                              </a:lnTo>
                              <a:lnTo>
                                <a:pt x="206400" y="89623"/>
                              </a:lnTo>
                              <a:lnTo>
                                <a:pt x="206400" y="79260"/>
                              </a:lnTo>
                              <a:close/>
                            </a:path>
                            <a:path w="431800" h="469265">
                              <a:moveTo>
                                <a:pt x="206400" y="41732"/>
                              </a:moveTo>
                              <a:lnTo>
                                <a:pt x="202196" y="37528"/>
                              </a:lnTo>
                              <a:lnTo>
                                <a:pt x="197015" y="37528"/>
                              </a:lnTo>
                              <a:lnTo>
                                <a:pt x="191833" y="37528"/>
                              </a:lnTo>
                              <a:lnTo>
                                <a:pt x="187629" y="41732"/>
                              </a:lnTo>
                              <a:lnTo>
                                <a:pt x="187629" y="52095"/>
                              </a:lnTo>
                              <a:lnTo>
                                <a:pt x="191833" y="56286"/>
                              </a:lnTo>
                              <a:lnTo>
                                <a:pt x="202196" y="56286"/>
                              </a:lnTo>
                              <a:lnTo>
                                <a:pt x="206400" y="52095"/>
                              </a:lnTo>
                              <a:lnTo>
                                <a:pt x="206400" y="41732"/>
                              </a:lnTo>
                              <a:close/>
                            </a:path>
                            <a:path w="431800"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431800" h="469265">
                              <a:moveTo>
                                <a:pt x="243928" y="416991"/>
                              </a:moveTo>
                              <a:lnTo>
                                <a:pt x="239725" y="412788"/>
                              </a:lnTo>
                              <a:lnTo>
                                <a:pt x="234543" y="412788"/>
                              </a:lnTo>
                              <a:lnTo>
                                <a:pt x="229362" y="412788"/>
                              </a:lnTo>
                              <a:lnTo>
                                <a:pt x="225158" y="416991"/>
                              </a:lnTo>
                              <a:lnTo>
                                <a:pt x="225158" y="427355"/>
                              </a:lnTo>
                              <a:lnTo>
                                <a:pt x="229362" y="431546"/>
                              </a:lnTo>
                              <a:lnTo>
                                <a:pt x="239725" y="431546"/>
                              </a:lnTo>
                              <a:lnTo>
                                <a:pt x="243928" y="427355"/>
                              </a:lnTo>
                              <a:lnTo>
                                <a:pt x="243928" y="416991"/>
                              </a:lnTo>
                              <a:close/>
                            </a:path>
                            <a:path w="43180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431800" h="469265">
                              <a:moveTo>
                                <a:pt x="243928" y="304419"/>
                              </a:moveTo>
                              <a:lnTo>
                                <a:pt x="239725" y="300215"/>
                              </a:lnTo>
                              <a:lnTo>
                                <a:pt x="234543" y="300215"/>
                              </a:lnTo>
                              <a:lnTo>
                                <a:pt x="229362" y="300215"/>
                              </a:lnTo>
                              <a:lnTo>
                                <a:pt x="225158" y="304419"/>
                              </a:lnTo>
                              <a:lnTo>
                                <a:pt x="225158" y="314782"/>
                              </a:lnTo>
                              <a:lnTo>
                                <a:pt x="229362" y="318973"/>
                              </a:lnTo>
                              <a:lnTo>
                                <a:pt x="239725" y="318973"/>
                              </a:lnTo>
                              <a:lnTo>
                                <a:pt x="243928" y="314782"/>
                              </a:lnTo>
                              <a:lnTo>
                                <a:pt x="243928" y="304419"/>
                              </a:lnTo>
                              <a:close/>
                            </a:path>
                            <a:path w="431800" h="469265">
                              <a:moveTo>
                                <a:pt x="243928" y="229362"/>
                              </a:moveTo>
                              <a:lnTo>
                                <a:pt x="239725" y="225158"/>
                              </a:lnTo>
                              <a:lnTo>
                                <a:pt x="234543" y="225158"/>
                              </a:lnTo>
                              <a:lnTo>
                                <a:pt x="229362" y="225158"/>
                              </a:lnTo>
                              <a:lnTo>
                                <a:pt x="225158" y="229362"/>
                              </a:lnTo>
                              <a:lnTo>
                                <a:pt x="225158" y="239725"/>
                              </a:lnTo>
                              <a:lnTo>
                                <a:pt x="229362" y="243916"/>
                              </a:lnTo>
                              <a:lnTo>
                                <a:pt x="239725" y="243916"/>
                              </a:lnTo>
                              <a:lnTo>
                                <a:pt x="243928" y="239725"/>
                              </a:lnTo>
                              <a:lnTo>
                                <a:pt x="243928" y="229362"/>
                              </a:lnTo>
                              <a:close/>
                            </a:path>
                            <a:path w="431800"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431800" h="469265">
                              <a:moveTo>
                                <a:pt x="243928" y="154305"/>
                              </a:moveTo>
                              <a:lnTo>
                                <a:pt x="239725" y="150101"/>
                              </a:lnTo>
                              <a:lnTo>
                                <a:pt x="234543" y="150101"/>
                              </a:lnTo>
                              <a:lnTo>
                                <a:pt x="229362" y="150101"/>
                              </a:lnTo>
                              <a:lnTo>
                                <a:pt x="225158" y="154305"/>
                              </a:lnTo>
                              <a:lnTo>
                                <a:pt x="225158" y="164668"/>
                              </a:lnTo>
                              <a:lnTo>
                                <a:pt x="229362" y="168859"/>
                              </a:lnTo>
                              <a:lnTo>
                                <a:pt x="239725" y="168859"/>
                              </a:lnTo>
                              <a:lnTo>
                                <a:pt x="243928" y="164668"/>
                              </a:lnTo>
                              <a:lnTo>
                                <a:pt x="243928" y="154305"/>
                              </a:lnTo>
                              <a:close/>
                            </a:path>
                            <a:path w="431800" h="469265">
                              <a:moveTo>
                                <a:pt x="243928" y="116789"/>
                              </a:moveTo>
                              <a:lnTo>
                                <a:pt x="239725" y="112585"/>
                              </a:lnTo>
                              <a:lnTo>
                                <a:pt x="234543" y="112585"/>
                              </a:lnTo>
                              <a:lnTo>
                                <a:pt x="229362" y="112585"/>
                              </a:lnTo>
                              <a:lnTo>
                                <a:pt x="225158" y="116789"/>
                              </a:lnTo>
                              <a:lnTo>
                                <a:pt x="225158" y="127152"/>
                              </a:lnTo>
                              <a:lnTo>
                                <a:pt x="229362" y="131343"/>
                              </a:lnTo>
                              <a:lnTo>
                                <a:pt x="239725" y="131343"/>
                              </a:lnTo>
                              <a:lnTo>
                                <a:pt x="243928" y="127152"/>
                              </a:lnTo>
                              <a:lnTo>
                                <a:pt x="243928" y="116789"/>
                              </a:lnTo>
                              <a:close/>
                            </a:path>
                            <a:path w="431800" h="469265">
                              <a:moveTo>
                                <a:pt x="243928" y="79260"/>
                              </a:moveTo>
                              <a:lnTo>
                                <a:pt x="239725" y="75057"/>
                              </a:lnTo>
                              <a:lnTo>
                                <a:pt x="234543" y="75057"/>
                              </a:lnTo>
                              <a:lnTo>
                                <a:pt x="229362" y="75057"/>
                              </a:lnTo>
                              <a:lnTo>
                                <a:pt x="225158" y="79260"/>
                              </a:lnTo>
                              <a:lnTo>
                                <a:pt x="225158" y="89623"/>
                              </a:lnTo>
                              <a:lnTo>
                                <a:pt x="229362" y="93814"/>
                              </a:lnTo>
                              <a:lnTo>
                                <a:pt x="239725" y="93814"/>
                              </a:lnTo>
                              <a:lnTo>
                                <a:pt x="243928" y="89623"/>
                              </a:lnTo>
                              <a:lnTo>
                                <a:pt x="243928" y="79260"/>
                              </a:lnTo>
                              <a:close/>
                            </a:path>
                            <a:path w="431800" h="469265">
                              <a:moveTo>
                                <a:pt x="243928" y="41732"/>
                              </a:moveTo>
                              <a:lnTo>
                                <a:pt x="239725" y="37528"/>
                              </a:lnTo>
                              <a:lnTo>
                                <a:pt x="234543" y="37528"/>
                              </a:lnTo>
                              <a:lnTo>
                                <a:pt x="229362" y="37528"/>
                              </a:lnTo>
                              <a:lnTo>
                                <a:pt x="225158" y="41732"/>
                              </a:lnTo>
                              <a:lnTo>
                                <a:pt x="225158" y="52095"/>
                              </a:lnTo>
                              <a:lnTo>
                                <a:pt x="229362" y="56286"/>
                              </a:lnTo>
                              <a:lnTo>
                                <a:pt x="239725" y="56286"/>
                              </a:lnTo>
                              <a:lnTo>
                                <a:pt x="243928" y="52095"/>
                              </a:lnTo>
                              <a:lnTo>
                                <a:pt x="243928" y="41732"/>
                              </a:lnTo>
                              <a:close/>
                            </a:path>
                            <a:path w="43180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431800" h="469265">
                              <a:moveTo>
                                <a:pt x="281444" y="341934"/>
                              </a:moveTo>
                              <a:lnTo>
                                <a:pt x="277241" y="337731"/>
                              </a:lnTo>
                              <a:lnTo>
                                <a:pt x="272059" y="337731"/>
                              </a:lnTo>
                              <a:lnTo>
                                <a:pt x="266877" y="337731"/>
                              </a:lnTo>
                              <a:lnTo>
                                <a:pt x="262674" y="341934"/>
                              </a:lnTo>
                              <a:lnTo>
                                <a:pt x="262674" y="352298"/>
                              </a:lnTo>
                              <a:lnTo>
                                <a:pt x="266877" y="356489"/>
                              </a:lnTo>
                              <a:lnTo>
                                <a:pt x="277241" y="356489"/>
                              </a:lnTo>
                              <a:lnTo>
                                <a:pt x="281444" y="352298"/>
                              </a:lnTo>
                              <a:lnTo>
                                <a:pt x="281444" y="341934"/>
                              </a:lnTo>
                              <a:close/>
                            </a:path>
                            <a:path w="431800" h="469265">
                              <a:moveTo>
                                <a:pt x="281444" y="304419"/>
                              </a:moveTo>
                              <a:lnTo>
                                <a:pt x="277241" y="300215"/>
                              </a:lnTo>
                              <a:lnTo>
                                <a:pt x="272059" y="300215"/>
                              </a:lnTo>
                              <a:lnTo>
                                <a:pt x="266877" y="300215"/>
                              </a:lnTo>
                              <a:lnTo>
                                <a:pt x="262674" y="304419"/>
                              </a:lnTo>
                              <a:lnTo>
                                <a:pt x="262674" y="314782"/>
                              </a:lnTo>
                              <a:lnTo>
                                <a:pt x="266877" y="318973"/>
                              </a:lnTo>
                              <a:lnTo>
                                <a:pt x="277241" y="318973"/>
                              </a:lnTo>
                              <a:lnTo>
                                <a:pt x="281444" y="314782"/>
                              </a:lnTo>
                              <a:lnTo>
                                <a:pt x="281444" y="304419"/>
                              </a:lnTo>
                              <a:close/>
                            </a:path>
                            <a:path w="431800" h="469265">
                              <a:moveTo>
                                <a:pt x="281444" y="229362"/>
                              </a:moveTo>
                              <a:lnTo>
                                <a:pt x="277241" y="225158"/>
                              </a:lnTo>
                              <a:lnTo>
                                <a:pt x="272059" y="225158"/>
                              </a:lnTo>
                              <a:lnTo>
                                <a:pt x="266877" y="225158"/>
                              </a:lnTo>
                              <a:lnTo>
                                <a:pt x="262674" y="229362"/>
                              </a:lnTo>
                              <a:lnTo>
                                <a:pt x="262674" y="239725"/>
                              </a:lnTo>
                              <a:lnTo>
                                <a:pt x="266877" y="243916"/>
                              </a:lnTo>
                              <a:lnTo>
                                <a:pt x="277241" y="243916"/>
                              </a:lnTo>
                              <a:lnTo>
                                <a:pt x="281444" y="239725"/>
                              </a:lnTo>
                              <a:lnTo>
                                <a:pt x="281444" y="229362"/>
                              </a:lnTo>
                              <a:close/>
                            </a:path>
                            <a:path w="431800" h="469265">
                              <a:moveTo>
                                <a:pt x="281444" y="191833"/>
                              </a:moveTo>
                              <a:lnTo>
                                <a:pt x="277241" y="187629"/>
                              </a:lnTo>
                              <a:lnTo>
                                <a:pt x="272059" y="187629"/>
                              </a:lnTo>
                              <a:lnTo>
                                <a:pt x="266877" y="187629"/>
                              </a:lnTo>
                              <a:lnTo>
                                <a:pt x="262674" y="191833"/>
                              </a:lnTo>
                              <a:lnTo>
                                <a:pt x="262674" y="202196"/>
                              </a:lnTo>
                              <a:lnTo>
                                <a:pt x="266877" y="206387"/>
                              </a:lnTo>
                              <a:lnTo>
                                <a:pt x="277241" y="206387"/>
                              </a:lnTo>
                              <a:lnTo>
                                <a:pt x="281444" y="202196"/>
                              </a:lnTo>
                              <a:lnTo>
                                <a:pt x="281444" y="191833"/>
                              </a:lnTo>
                              <a:close/>
                            </a:path>
                            <a:path w="431800" h="469265">
                              <a:moveTo>
                                <a:pt x="281444" y="154305"/>
                              </a:moveTo>
                              <a:lnTo>
                                <a:pt x="277241" y="150101"/>
                              </a:lnTo>
                              <a:lnTo>
                                <a:pt x="272059" y="150101"/>
                              </a:lnTo>
                              <a:lnTo>
                                <a:pt x="266877" y="150101"/>
                              </a:lnTo>
                              <a:lnTo>
                                <a:pt x="262674" y="154305"/>
                              </a:lnTo>
                              <a:lnTo>
                                <a:pt x="262674" y="164668"/>
                              </a:lnTo>
                              <a:lnTo>
                                <a:pt x="266877" y="168859"/>
                              </a:lnTo>
                              <a:lnTo>
                                <a:pt x="277241" y="168859"/>
                              </a:lnTo>
                              <a:lnTo>
                                <a:pt x="281444" y="164668"/>
                              </a:lnTo>
                              <a:lnTo>
                                <a:pt x="281444" y="154305"/>
                              </a:lnTo>
                              <a:close/>
                            </a:path>
                            <a:path w="431800" h="469265">
                              <a:moveTo>
                                <a:pt x="281444" y="116789"/>
                              </a:moveTo>
                              <a:lnTo>
                                <a:pt x="277241" y="112585"/>
                              </a:lnTo>
                              <a:lnTo>
                                <a:pt x="272059" y="112585"/>
                              </a:lnTo>
                              <a:lnTo>
                                <a:pt x="266877" y="112585"/>
                              </a:lnTo>
                              <a:lnTo>
                                <a:pt x="262674" y="116789"/>
                              </a:lnTo>
                              <a:lnTo>
                                <a:pt x="262674" y="127152"/>
                              </a:lnTo>
                              <a:lnTo>
                                <a:pt x="266877" y="131343"/>
                              </a:lnTo>
                              <a:lnTo>
                                <a:pt x="277241" y="131343"/>
                              </a:lnTo>
                              <a:lnTo>
                                <a:pt x="281444" y="127152"/>
                              </a:lnTo>
                              <a:lnTo>
                                <a:pt x="281444" y="116789"/>
                              </a:lnTo>
                              <a:close/>
                            </a:path>
                            <a:path w="431800" h="469265">
                              <a:moveTo>
                                <a:pt x="281444" y="79260"/>
                              </a:moveTo>
                              <a:lnTo>
                                <a:pt x="277241" y="75057"/>
                              </a:lnTo>
                              <a:lnTo>
                                <a:pt x="272059" y="75057"/>
                              </a:lnTo>
                              <a:lnTo>
                                <a:pt x="266877" y="75057"/>
                              </a:lnTo>
                              <a:lnTo>
                                <a:pt x="262674" y="79260"/>
                              </a:lnTo>
                              <a:lnTo>
                                <a:pt x="262674" y="89623"/>
                              </a:lnTo>
                              <a:lnTo>
                                <a:pt x="266877" y="93814"/>
                              </a:lnTo>
                              <a:lnTo>
                                <a:pt x="277241" y="93814"/>
                              </a:lnTo>
                              <a:lnTo>
                                <a:pt x="281444" y="89623"/>
                              </a:lnTo>
                              <a:lnTo>
                                <a:pt x="281444" y="79260"/>
                              </a:lnTo>
                              <a:close/>
                            </a:path>
                            <a:path w="431800" h="469265">
                              <a:moveTo>
                                <a:pt x="281444" y="41732"/>
                              </a:moveTo>
                              <a:lnTo>
                                <a:pt x="277241" y="37528"/>
                              </a:lnTo>
                              <a:lnTo>
                                <a:pt x="272059" y="37528"/>
                              </a:lnTo>
                              <a:lnTo>
                                <a:pt x="266877" y="37528"/>
                              </a:lnTo>
                              <a:lnTo>
                                <a:pt x="262674" y="41732"/>
                              </a:lnTo>
                              <a:lnTo>
                                <a:pt x="262674" y="52095"/>
                              </a:lnTo>
                              <a:lnTo>
                                <a:pt x="266877" y="56286"/>
                              </a:lnTo>
                              <a:lnTo>
                                <a:pt x="277241" y="56286"/>
                              </a:lnTo>
                              <a:lnTo>
                                <a:pt x="281444" y="52095"/>
                              </a:lnTo>
                              <a:lnTo>
                                <a:pt x="281444" y="41732"/>
                              </a:lnTo>
                              <a:close/>
                            </a:path>
                            <a:path w="431800"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431800" h="469265">
                              <a:moveTo>
                                <a:pt x="318973" y="304419"/>
                              </a:moveTo>
                              <a:lnTo>
                                <a:pt x="314769" y="300215"/>
                              </a:lnTo>
                              <a:lnTo>
                                <a:pt x="309587" y="300215"/>
                              </a:lnTo>
                              <a:lnTo>
                                <a:pt x="304406" y="300215"/>
                              </a:lnTo>
                              <a:lnTo>
                                <a:pt x="300202" y="304419"/>
                              </a:lnTo>
                              <a:lnTo>
                                <a:pt x="300202" y="314782"/>
                              </a:lnTo>
                              <a:lnTo>
                                <a:pt x="304406" y="318973"/>
                              </a:lnTo>
                              <a:lnTo>
                                <a:pt x="314769" y="318973"/>
                              </a:lnTo>
                              <a:lnTo>
                                <a:pt x="318973" y="314782"/>
                              </a:lnTo>
                              <a:lnTo>
                                <a:pt x="318973" y="304419"/>
                              </a:lnTo>
                              <a:close/>
                            </a:path>
                            <a:path w="431800" h="469265">
                              <a:moveTo>
                                <a:pt x="318973" y="229362"/>
                              </a:moveTo>
                              <a:lnTo>
                                <a:pt x="314769" y="225158"/>
                              </a:lnTo>
                              <a:lnTo>
                                <a:pt x="309587" y="225158"/>
                              </a:lnTo>
                              <a:lnTo>
                                <a:pt x="304406" y="225158"/>
                              </a:lnTo>
                              <a:lnTo>
                                <a:pt x="300202" y="229362"/>
                              </a:lnTo>
                              <a:lnTo>
                                <a:pt x="300202" y="239725"/>
                              </a:lnTo>
                              <a:lnTo>
                                <a:pt x="304406" y="243916"/>
                              </a:lnTo>
                              <a:lnTo>
                                <a:pt x="314769" y="243916"/>
                              </a:lnTo>
                              <a:lnTo>
                                <a:pt x="318973" y="239725"/>
                              </a:lnTo>
                              <a:lnTo>
                                <a:pt x="318973" y="229362"/>
                              </a:lnTo>
                              <a:close/>
                            </a:path>
                            <a:path w="431800" h="469265">
                              <a:moveTo>
                                <a:pt x="318973" y="191833"/>
                              </a:moveTo>
                              <a:lnTo>
                                <a:pt x="314769" y="187629"/>
                              </a:lnTo>
                              <a:lnTo>
                                <a:pt x="309587" y="187629"/>
                              </a:lnTo>
                              <a:lnTo>
                                <a:pt x="304406" y="187629"/>
                              </a:lnTo>
                              <a:lnTo>
                                <a:pt x="300202" y="191833"/>
                              </a:lnTo>
                              <a:lnTo>
                                <a:pt x="300202" y="202196"/>
                              </a:lnTo>
                              <a:lnTo>
                                <a:pt x="304406" y="206387"/>
                              </a:lnTo>
                              <a:lnTo>
                                <a:pt x="314769" y="206387"/>
                              </a:lnTo>
                              <a:lnTo>
                                <a:pt x="318973" y="202196"/>
                              </a:lnTo>
                              <a:lnTo>
                                <a:pt x="318973" y="191833"/>
                              </a:lnTo>
                              <a:close/>
                            </a:path>
                            <a:path w="431800" h="469265">
                              <a:moveTo>
                                <a:pt x="318973" y="154305"/>
                              </a:moveTo>
                              <a:lnTo>
                                <a:pt x="314769" y="150101"/>
                              </a:lnTo>
                              <a:lnTo>
                                <a:pt x="309587" y="150101"/>
                              </a:lnTo>
                              <a:lnTo>
                                <a:pt x="304406" y="150101"/>
                              </a:lnTo>
                              <a:lnTo>
                                <a:pt x="300202" y="154305"/>
                              </a:lnTo>
                              <a:lnTo>
                                <a:pt x="300202" y="164668"/>
                              </a:lnTo>
                              <a:lnTo>
                                <a:pt x="304406" y="168859"/>
                              </a:lnTo>
                              <a:lnTo>
                                <a:pt x="314769" y="168859"/>
                              </a:lnTo>
                              <a:lnTo>
                                <a:pt x="318973" y="164668"/>
                              </a:lnTo>
                              <a:lnTo>
                                <a:pt x="318973" y="154305"/>
                              </a:lnTo>
                              <a:close/>
                            </a:path>
                            <a:path w="431800"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431800"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431800"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431800" h="469265">
                              <a:moveTo>
                                <a:pt x="356501" y="229362"/>
                              </a:moveTo>
                              <a:lnTo>
                                <a:pt x="352298" y="225158"/>
                              </a:lnTo>
                              <a:lnTo>
                                <a:pt x="347116" y="225158"/>
                              </a:lnTo>
                              <a:lnTo>
                                <a:pt x="341934" y="225158"/>
                              </a:lnTo>
                              <a:lnTo>
                                <a:pt x="337731" y="229362"/>
                              </a:lnTo>
                              <a:lnTo>
                                <a:pt x="337731" y="239725"/>
                              </a:lnTo>
                              <a:lnTo>
                                <a:pt x="341934" y="243916"/>
                              </a:lnTo>
                              <a:lnTo>
                                <a:pt x="352298" y="243916"/>
                              </a:lnTo>
                              <a:lnTo>
                                <a:pt x="356501" y="239725"/>
                              </a:lnTo>
                              <a:lnTo>
                                <a:pt x="356501" y="229362"/>
                              </a:lnTo>
                              <a:close/>
                            </a:path>
                            <a:path w="431800" h="469265">
                              <a:moveTo>
                                <a:pt x="356501" y="191833"/>
                              </a:moveTo>
                              <a:lnTo>
                                <a:pt x="352298" y="187629"/>
                              </a:lnTo>
                              <a:lnTo>
                                <a:pt x="347116" y="187629"/>
                              </a:lnTo>
                              <a:lnTo>
                                <a:pt x="341934" y="187629"/>
                              </a:lnTo>
                              <a:lnTo>
                                <a:pt x="337731" y="191833"/>
                              </a:lnTo>
                              <a:lnTo>
                                <a:pt x="337731" y="202196"/>
                              </a:lnTo>
                              <a:lnTo>
                                <a:pt x="341934" y="206387"/>
                              </a:lnTo>
                              <a:lnTo>
                                <a:pt x="352298" y="206387"/>
                              </a:lnTo>
                              <a:lnTo>
                                <a:pt x="356501" y="202196"/>
                              </a:lnTo>
                              <a:lnTo>
                                <a:pt x="356501" y="191833"/>
                              </a:lnTo>
                              <a:close/>
                            </a:path>
                            <a:path w="43180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431800"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431800" h="469265">
                              <a:moveTo>
                                <a:pt x="394030" y="229362"/>
                              </a:moveTo>
                              <a:lnTo>
                                <a:pt x="389826" y="225158"/>
                              </a:lnTo>
                              <a:lnTo>
                                <a:pt x="384644" y="225158"/>
                              </a:lnTo>
                              <a:lnTo>
                                <a:pt x="379463" y="225158"/>
                              </a:lnTo>
                              <a:lnTo>
                                <a:pt x="375259" y="229362"/>
                              </a:lnTo>
                              <a:lnTo>
                                <a:pt x="375259" y="239725"/>
                              </a:lnTo>
                              <a:lnTo>
                                <a:pt x="379463" y="243916"/>
                              </a:lnTo>
                              <a:lnTo>
                                <a:pt x="389826" y="243916"/>
                              </a:lnTo>
                              <a:lnTo>
                                <a:pt x="394030" y="239725"/>
                              </a:lnTo>
                              <a:lnTo>
                                <a:pt x="394030" y="229362"/>
                              </a:lnTo>
                              <a:close/>
                            </a:path>
                            <a:path w="431800"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43180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431800" h="469265">
                              <a:moveTo>
                                <a:pt x="431558" y="229362"/>
                              </a:moveTo>
                              <a:lnTo>
                                <a:pt x="427355" y="225158"/>
                              </a:lnTo>
                              <a:lnTo>
                                <a:pt x="422173" y="225158"/>
                              </a:lnTo>
                              <a:lnTo>
                                <a:pt x="416991" y="225158"/>
                              </a:lnTo>
                              <a:lnTo>
                                <a:pt x="412788" y="229362"/>
                              </a:lnTo>
                              <a:lnTo>
                                <a:pt x="412788" y="239725"/>
                              </a:lnTo>
                              <a:lnTo>
                                <a:pt x="416991" y="243916"/>
                              </a:lnTo>
                              <a:lnTo>
                                <a:pt x="427355" y="243916"/>
                              </a:lnTo>
                              <a:lnTo>
                                <a:pt x="431558" y="239725"/>
                              </a:lnTo>
                              <a:lnTo>
                                <a:pt x="431558" y="229362"/>
                              </a:lnTo>
                              <a:close/>
                            </a:path>
                          </a:pathLst>
                        </a:custGeom>
                        <a:solidFill>
                          <a:srgbClr val="CC5D44">
                            <a:alpha val="25000"/>
                          </a:srgbClr>
                        </a:solidFill>
                      </wps:spPr>
                      <wps:bodyPr wrap="square" lIns="0" tIns="0" rIns="0" bIns="0" rtlCol="0">
                        <a:prstTxWarp prst="textNoShape">
                          <a:avLst/>
                        </a:prstTxWarp>
                        <a:noAutofit/>
                      </wps:bodyPr>
                    </wps:wsp>
                    <wps:wsp>
                      <wps:cNvPr id="896" name="Graphic 896"/>
                      <wps:cNvSpPr/>
                      <wps:spPr>
                        <a:xfrm>
                          <a:off x="2756801" y="2"/>
                          <a:ext cx="581660" cy="469265"/>
                        </a:xfrm>
                        <a:custGeom>
                          <a:avLst/>
                          <a:gdLst/>
                          <a:ahLst/>
                          <a:cxnLst/>
                          <a:rect l="l" t="t" r="r" b="b"/>
                          <a:pathLst>
                            <a:path w="581660"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581660" h="469265">
                              <a:moveTo>
                                <a:pt x="56286" y="454520"/>
                              </a:moveTo>
                              <a:lnTo>
                                <a:pt x="52082" y="450316"/>
                              </a:lnTo>
                              <a:lnTo>
                                <a:pt x="46901" y="450316"/>
                              </a:lnTo>
                              <a:lnTo>
                                <a:pt x="41719" y="450316"/>
                              </a:lnTo>
                              <a:lnTo>
                                <a:pt x="37515" y="454520"/>
                              </a:lnTo>
                              <a:lnTo>
                                <a:pt x="37515" y="464883"/>
                              </a:lnTo>
                              <a:lnTo>
                                <a:pt x="41719" y="469074"/>
                              </a:lnTo>
                              <a:lnTo>
                                <a:pt x="52082" y="469074"/>
                              </a:lnTo>
                              <a:lnTo>
                                <a:pt x="56286" y="464883"/>
                              </a:lnTo>
                              <a:lnTo>
                                <a:pt x="56286" y="454520"/>
                              </a:lnTo>
                              <a:close/>
                            </a:path>
                            <a:path w="581660" h="469265">
                              <a:moveTo>
                                <a:pt x="56286" y="416991"/>
                              </a:moveTo>
                              <a:lnTo>
                                <a:pt x="52082" y="412788"/>
                              </a:lnTo>
                              <a:lnTo>
                                <a:pt x="46901" y="412788"/>
                              </a:lnTo>
                              <a:lnTo>
                                <a:pt x="41719" y="412788"/>
                              </a:lnTo>
                              <a:lnTo>
                                <a:pt x="37515" y="416991"/>
                              </a:lnTo>
                              <a:lnTo>
                                <a:pt x="37515" y="427355"/>
                              </a:lnTo>
                              <a:lnTo>
                                <a:pt x="41719" y="431546"/>
                              </a:lnTo>
                              <a:lnTo>
                                <a:pt x="52082" y="431546"/>
                              </a:lnTo>
                              <a:lnTo>
                                <a:pt x="56286" y="427355"/>
                              </a:lnTo>
                              <a:lnTo>
                                <a:pt x="56286" y="416991"/>
                              </a:lnTo>
                              <a:close/>
                            </a:path>
                            <a:path w="581660" h="469265">
                              <a:moveTo>
                                <a:pt x="56286" y="4203"/>
                              </a:moveTo>
                              <a:lnTo>
                                <a:pt x="52082" y="0"/>
                              </a:lnTo>
                              <a:lnTo>
                                <a:pt x="46901" y="0"/>
                              </a:lnTo>
                              <a:lnTo>
                                <a:pt x="41719" y="0"/>
                              </a:lnTo>
                              <a:lnTo>
                                <a:pt x="37515" y="4203"/>
                              </a:lnTo>
                              <a:lnTo>
                                <a:pt x="37515" y="14566"/>
                              </a:lnTo>
                              <a:lnTo>
                                <a:pt x="41719" y="18757"/>
                              </a:lnTo>
                              <a:lnTo>
                                <a:pt x="52082" y="18757"/>
                              </a:lnTo>
                              <a:lnTo>
                                <a:pt x="56286" y="14566"/>
                              </a:lnTo>
                              <a:lnTo>
                                <a:pt x="56286" y="4203"/>
                              </a:lnTo>
                              <a:close/>
                            </a:path>
                            <a:path w="581660"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581660"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58166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81660"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58166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81660" h="469265">
                              <a:moveTo>
                                <a:pt x="168871" y="304419"/>
                              </a:moveTo>
                              <a:lnTo>
                                <a:pt x="164668" y="300215"/>
                              </a:lnTo>
                              <a:lnTo>
                                <a:pt x="159486" y="300215"/>
                              </a:lnTo>
                              <a:lnTo>
                                <a:pt x="154305" y="300215"/>
                              </a:lnTo>
                              <a:lnTo>
                                <a:pt x="150101" y="304419"/>
                              </a:lnTo>
                              <a:lnTo>
                                <a:pt x="150101" y="314782"/>
                              </a:lnTo>
                              <a:lnTo>
                                <a:pt x="154305" y="318973"/>
                              </a:lnTo>
                              <a:lnTo>
                                <a:pt x="164668" y="318973"/>
                              </a:lnTo>
                              <a:lnTo>
                                <a:pt x="168871" y="314782"/>
                              </a:lnTo>
                              <a:lnTo>
                                <a:pt x="168871" y="304419"/>
                              </a:lnTo>
                              <a:close/>
                            </a:path>
                            <a:path w="58166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581660"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581660"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581660"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58166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58166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81660"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81660" h="469265">
                              <a:moveTo>
                                <a:pt x="243916" y="454520"/>
                              </a:moveTo>
                              <a:lnTo>
                                <a:pt x="239712" y="450316"/>
                              </a:lnTo>
                              <a:lnTo>
                                <a:pt x="234530" y="450316"/>
                              </a:lnTo>
                              <a:lnTo>
                                <a:pt x="229349" y="450316"/>
                              </a:lnTo>
                              <a:lnTo>
                                <a:pt x="225145" y="454520"/>
                              </a:lnTo>
                              <a:lnTo>
                                <a:pt x="225145" y="464883"/>
                              </a:lnTo>
                              <a:lnTo>
                                <a:pt x="229349" y="469074"/>
                              </a:lnTo>
                              <a:lnTo>
                                <a:pt x="239712" y="469074"/>
                              </a:lnTo>
                              <a:lnTo>
                                <a:pt x="243916" y="464883"/>
                              </a:lnTo>
                              <a:lnTo>
                                <a:pt x="243916" y="454520"/>
                              </a:lnTo>
                              <a:close/>
                            </a:path>
                            <a:path w="581660" h="469265">
                              <a:moveTo>
                                <a:pt x="243916" y="416991"/>
                              </a:moveTo>
                              <a:lnTo>
                                <a:pt x="239712" y="412788"/>
                              </a:lnTo>
                              <a:lnTo>
                                <a:pt x="234530" y="412788"/>
                              </a:lnTo>
                              <a:lnTo>
                                <a:pt x="229349" y="412788"/>
                              </a:lnTo>
                              <a:lnTo>
                                <a:pt x="225145" y="416991"/>
                              </a:lnTo>
                              <a:lnTo>
                                <a:pt x="225145" y="427355"/>
                              </a:lnTo>
                              <a:lnTo>
                                <a:pt x="229349" y="431546"/>
                              </a:lnTo>
                              <a:lnTo>
                                <a:pt x="239712" y="431546"/>
                              </a:lnTo>
                              <a:lnTo>
                                <a:pt x="243916" y="427355"/>
                              </a:lnTo>
                              <a:lnTo>
                                <a:pt x="243916" y="416991"/>
                              </a:lnTo>
                              <a:close/>
                            </a:path>
                            <a:path w="581660" h="469265">
                              <a:moveTo>
                                <a:pt x="243916" y="229362"/>
                              </a:moveTo>
                              <a:lnTo>
                                <a:pt x="239712" y="225158"/>
                              </a:lnTo>
                              <a:lnTo>
                                <a:pt x="234530" y="225158"/>
                              </a:lnTo>
                              <a:lnTo>
                                <a:pt x="229349" y="225158"/>
                              </a:lnTo>
                              <a:lnTo>
                                <a:pt x="225145" y="229362"/>
                              </a:lnTo>
                              <a:lnTo>
                                <a:pt x="225145" y="239725"/>
                              </a:lnTo>
                              <a:lnTo>
                                <a:pt x="229349" y="243916"/>
                              </a:lnTo>
                              <a:lnTo>
                                <a:pt x="239712" y="243916"/>
                              </a:lnTo>
                              <a:lnTo>
                                <a:pt x="243916" y="239725"/>
                              </a:lnTo>
                              <a:lnTo>
                                <a:pt x="243916" y="229362"/>
                              </a:lnTo>
                              <a:close/>
                            </a:path>
                            <a:path w="581660" h="469265">
                              <a:moveTo>
                                <a:pt x="243916" y="191833"/>
                              </a:moveTo>
                              <a:lnTo>
                                <a:pt x="239712" y="187629"/>
                              </a:lnTo>
                              <a:lnTo>
                                <a:pt x="234530" y="187629"/>
                              </a:lnTo>
                              <a:lnTo>
                                <a:pt x="229349" y="187629"/>
                              </a:lnTo>
                              <a:lnTo>
                                <a:pt x="225145" y="191833"/>
                              </a:lnTo>
                              <a:lnTo>
                                <a:pt x="225145" y="202196"/>
                              </a:lnTo>
                              <a:lnTo>
                                <a:pt x="229349" y="206387"/>
                              </a:lnTo>
                              <a:lnTo>
                                <a:pt x="239712" y="206387"/>
                              </a:lnTo>
                              <a:lnTo>
                                <a:pt x="243916" y="202196"/>
                              </a:lnTo>
                              <a:lnTo>
                                <a:pt x="243916" y="191833"/>
                              </a:lnTo>
                              <a:close/>
                            </a:path>
                            <a:path w="581660" h="469265">
                              <a:moveTo>
                                <a:pt x="243916" y="41732"/>
                              </a:moveTo>
                              <a:lnTo>
                                <a:pt x="239712" y="37528"/>
                              </a:lnTo>
                              <a:lnTo>
                                <a:pt x="234530" y="37528"/>
                              </a:lnTo>
                              <a:lnTo>
                                <a:pt x="229349" y="37528"/>
                              </a:lnTo>
                              <a:lnTo>
                                <a:pt x="225145" y="41732"/>
                              </a:lnTo>
                              <a:lnTo>
                                <a:pt x="225145" y="52095"/>
                              </a:lnTo>
                              <a:lnTo>
                                <a:pt x="229349" y="56286"/>
                              </a:lnTo>
                              <a:lnTo>
                                <a:pt x="239712" y="56286"/>
                              </a:lnTo>
                              <a:lnTo>
                                <a:pt x="243916" y="52095"/>
                              </a:lnTo>
                              <a:lnTo>
                                <a:pt x="243916" y="41732"/>
                              </a:lnTo>
                              <a:close/>
                            </a:path>
                            <a:path w="581660" h="469265">
                              <a:moveTo>
                                <a:pt x="243916" y="4203"/>
                              </a:moveTo>
                              <a:lnTo>
                                <a:pt x="239712" y="0"/>
                              </a:lnTo>
                              <a:lnTo>
                                <a:pt x="234530" y="0"/>
                              </a:lnTo>
                              <a:lnTo>
                                <a:pt x="229349" y="0"/>
                              </a:lnTo>
                              <a:lnTo>
                                <a:pt x="225145" y="4203"/>
                              </a:lnTo>
                              <a:lnTo>
                                <a:pt x="225145" y="14566"/>
                              </a:lnTo>
                              <a:lnTo>
                                <a:pt x="229349" y="18757"/>
                              </a:lnTo>
                              <a:lnTo>
                                <a:pt x="239712" y="18757"/>
                              </a:lnTo>
                              <a:lnTo>
                                <a:pt x="243916" y="14566"/>
                              </a:lnTo>
                              <a:lnTo>
                                <a:pt x="243916" y="4203"/>
                              </a:lnTo>
                              <a:close/>
                            </a:path>
                            <a:path w="581660" h="469265">
                              <a:moveTo>
                                <a:pt x="281444" y="454520"/>
                              </a:moveTo>
                              <a:lnTo>
                                <a:pt x="277241" y="450316"/>
                              </a:lnTo>
                              <a:lnTo>
                                <a:pt x="272059" y="450316"/>
                              </a:lnTo>
                              <a:lnTo>
                                <a:pt x="266877" y="450316"/>
                              </a:lnTo>
                              <a:lnTo>
                                <a:pt x="262674" y="454520"/>
                              </a:lnTo>
                              <a:lnTo>
                                <a:pt x="262674" y="464883"/>
                              </a:lnTo>
                              <a:lnTo>
                                <a:pt x="266877" y="469074"/>
                              </a:lnTo>
                              <a:lnTo>
                                <a:pt x="277241" y="469074"/>
                              </a:lnTo>
                              <a:lnTo>
                                <a:pt x="281444" y="464883"/>
                              </a:lnTo>
                              <a:lnTo>
                                <a:pt x="281444" y="454520"/>
                              </a:lnTo>
                              <a:close/>
                            </a:path>
                            <a:path w="581660" h="469265">
                              <a:moveTo>
                                <a:pt x="281444" y="416991"/>
                              </a:moveTo>
                              <a:lnTo>
                                <a:pt x="277241" y="412788"/>
                              </a:lnTo>
                              <a:lnTo>
                                <a:pt x="272059" y="412788"/>
                              </a:lnTo>
                              <a:lnTo>
                                <a:pt x="266877" y="412788"/>
                              </a:lnTo>
                              <a:lnTo>
                                <a:pt x="262674" y="416991"/>
                              </a:lnTo>
                              <a:lnTo>
                                <a:pt x="262674" y="427355"/>
                              </a:lnTo>
                              <a:lnTo>
                                <a:pt x="266877" y="431546"/>
                              </a:lnTo>
                              <a:lnTo>
                                <a:pt x="277241" y="431546"/>
                              </a:lnTo>
                              <a:lnTo>
                                <a:pt x="281444" y="427355"/>
                              </a:lnTo>
                              <a:lnTo>
                                <a:pt x="281444" y="416991"/>
                              </a:lnTo>
                              <a:close/>
                            </a:path>
                            <a:path w="581660" h="469265">
                              <a:moveTo>
                                <a:pt x="281444" y="229362"/>
                              </a:moveTo>
                              <a:lnTo>
                                <a:pt x="277241" y="225158"/>
                              </a:lnTo>
                              <a:lnTo>
                                <a:pt x="272059" y="225158"/>
                              </a:lnTo>
                              <a:lnTo>
                                <a:pt x="266877" y="225158"/>
                              </a:lnTo>
                              <a:lnTo>
                                <a:pt x="262674" y="229362"/>
                              </a:lnTo>
                              <a:lnTo>
                                <a:pt x="262674" y="239725"/>
                              </a:lnTo>
                              <a:lnTo>
                                <a:pt x="266877" y="243916"/>
                              </a:lnTo>
                              <a:lnTo>
                                <a:pt x="277241" y="243916"/>
                              </a:lnTo>
                              <a:lnTo>
                                <a:pt x="281444" y="239725"/>
                              </a:lnTo>
                              <a:lnTo>
                                <a:pt x="281444" y="229362"/>
                              </a:lnTo>
                              <a:close/>
                            </a:path>
                            <a:path w="581660" h="469265">
                              <a:moveTo>
                                <a:pt x="281444" y="79260"/>
                              </a:moveTo>
                              <a:lnTo>
                                <a:pt x="277241" y="75057"/>
                              </a:lnTo>
                              <a:lnTo>
                                <a:pt x="272059" y="75057"/>
                              </a:lnTo>
                              <a:lnTo>
                                <a:pt x="266877" y="75057"/>
                              </a:lnTo>
                              <a:lnTo>
                                <a:pt x="262674" y="79260"/>
                              </a:lnTo>
                              <a:lnTo>
                                <a:pt x="262674" y="89623"/>
                              </a:lnTo>
                              <a:lnTo>
                                <a:pt x="266877" y="93814"/>
                              </a:lnTo>
                              <a:lnTo>
                                <a:pt x="277241" y="93814"/>
                              </a:lnTo>
                              <a:lnTo>
                                <a:pt x="281444" y="89623"/>
                              </a:lnTo>
                              <a:lnTo>
                                <a:pt x="281444" y="79260"/>
                              </a:lnTo>
                              <a:close/>
                            </a:path>
                            <a:path w="581660" h="469265">
                              <a:moveTo>
                                <a:pt x="281444" y="41732"/>
                              </a:moveTo>
                              <a:lnTo>
                                <a:pt x="277241" y="37528"/>
                              </a:lnTo>
                              <a:lnTo>
                                <a:pt x="272059" y="37528"/>
                              </a:lnTo>
                              <a:lnTo>
                                <a:pt x="266877" y="37528"/>
                              </a:lnTo>
                              <a:lnTo>
                                <a:pt x="262674" y="41732"/>
                              </a:lnTo>
                              <a:lnTo>
                                <a:pt x="262674" y="52095"/>
                              </a:lnTo>
                              <a:lnTo>
                                <a:pt x="266877" y="56286"/>
                              </a:lnTo>
                              <a:lnTo>
                                <a:pt x="277241" y="56286"/>
                              </a:lnTo>
                              <a:lnTo>
                                <a:pt x="281444" y="52095"/>
                              </a:lnTo>
                              <a:lnTo>
                                <a:pt x="281444" y="41732"/>
                              </a:lnTo>
                              <a:close/>
                            </a:path>
                            <a:path w="581660" h="469265">
                              <a:moveTo>
                                <a:pt x="281444" y="4203"/>
                              </a:moveTo>
                              <a:lnTo>
                                <a:pt x="277241" y="0"/>
                              </a:lnTo>
                              <a:lnTo>
                                <a:pt x="272059" y="0"/>
                              </a:lnTo>
                              <a:lnTo>
                                <a:pt x="266877" y="0"/>
                              </a:lnTo>
                              <a:lnTo>
                                <a:pt x="262674" y="4203"/>
                              </a:lnTo>
                              <a:lnTo>
                                <a:pt x="262674" y="14566"/>
                              </a:lnTo>
                              <a:lnTo>
                                <a:pt x="266877" y="18757"/>
                              </a:lnTo>
                              <a:lnTo>
                                <a:pt x="277241" y="18757"/>
                              </a:lnTo>
                              <a:lnTo>
                                <a:pt x="281444" y="14566"/>
                              </a:lnTo>
                              <a:lnTo>
                                <a:pt x="281444" y="4203"/>
                              </a:lnTo>
                              <a:close/>
                            </a:path>
                            <a:path w="581660" h="469265">
                              <a:moveTo>
                                <a:pt x="318973" y="454520"/>
                              </a:moveTo>
                              <a:lnTo>
                                <a:pt x="314769" y="450316"/>
                              </a:lnTo>
                              <a:lnTo>
                                <a:pt x="309587" y="450316"/>
                              </a:lnTo>
                              <a:lnTo>
                                <a:pt x="304406" y="450316"/>
                              </a:lnTo>
                              <a:lnTo>
                                <a:pt x="300202" y="454520"/>
                              </a:lnTo>
                              <a:lnTo>
                                <a:pt x="300202" y="464883"/>
                              </a:lnTo>
                              <a:lnTo>
                                <a:pt x="304406" y="469074"/>
                              </a:lnTo>
                              <a:lnTo>
                                <a:pt x="314769" y="469074"/>
                              </a:lnTo>
                              <a:lnTo>
                                <a:pt x="318973" y="464883"/>
                              </a:lnTo>
                              <a:lnTo>
                                <a:pt x="318973" y="454520"/>
                              </a:lnTo>
                              <a:close/>
                            </a:path>
                            <a:path w="581660" h="469265">
                              <a:moveTo>
                                <a:pt x="318973" y="416991"/>
                              </a:moveTo>
                              <a:lnTo>
                                <a:pt x="314769" y="412788"/>
                              </a:lnTo>
                              <a:lnTo>
                                <a:pt x="309587" y="412788"/>
                              </a:lnTo>
                              <a:lnTo>
                                <a:pt x="304406" y="412788"/>
                              </a:lnTo>
                              <a:lnTo>
                                <a:pt x="300202" y="416991"/>
                              </a:lnTo>
                              <a:lnTo>
                                <a:pt x="300202" y="427355"/>
                              </a:lnTo>
                              <a:lnTo>
                                <a:pt x="304406" y="431546"/>
                              </a:lnTo>
                              <a:lnTo>
                                <a:pt x="314769" y="431546"/>
                              </a:lnTo>
                              <a:lnTo>
                                <a:pt x="318973" y="427355"/>
                              </a:lnTo>
                              <a:lnTo>
                                <a:pt x="318973" y="416991"/>
                              </a:lnTo>
                              <a:close/>
                            </a:path>
                            <a:path w="581660"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581660"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581660"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581660" h="469265">
                              <a:moveTo>
                                <a:pt x="318973" y="41732"/>
                              </a:moveTo>
                              <a:lnTo>
                                <a:pt x="314769" y="37528"/>
                              </a:lnTo>
                              <a:lnTo>
                                <a:pt x="309587" y="37528"/>
                              </a:lnTo>
                              <a:lnTo>
                                <a:pt x="304406" y="37528"/>
                              </a:lnTo>
                              <a:lnTo>
                                <a:pt x="300202" y="41732"/>
                              </a:lnTo>
                              <a:lnTo>
                                <a:pt x="300202" y="52095"/>
                              </a:lnTo>
                              <a:lnTo>
                                <a:pt x="304406" y="56286"/>
                              </a:lnTo>
                              <a:lnTo>
                                <a:pt x="314769" y="56286"/>
                              </a:lnTo>
                              <a:lnTo>
                                <a:pt x="318973" y="52095"/>
                              </a:lnTo>
                              <a:lnTo>
                                <a:pt x="318973" y="41732"/>
                              </a:lnTo>
                              <a:close/>
                            </a:path>
                            <a:path w="581660"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81660" h="469265">
                              <a:moveTo>
                                <a:pt x="356501" y="416991"/>
                              </a:moveTo>
                              <a:lnTo>
                                <a:pt x="352298" y="412788"/>
                              </a:lnTo>
                              <a:lnTo>
                                <a:pt x="347116" y="412788"/>
                              </a:lnTo>
                              <a:lnTo>
                                <a:pt x="341934" y="412788"/>
                              </a:lnTo>
                              <a:lnTo>
                                <a:pt x="337731" y="416991"/>
                              </a:lnTo>
                              <a:lnTo>
                                <a:pt x="337731" y="427355"/>
                              </a:lnTo>
                              <a:lnTo>
                                <a:pt x="341934" y="431546"/>
                              </a:lnTo>
                              <a:lnTo>
                                <a:pt x="352298" y="431546"/>
                              </a:lnTo>
                              <a:lnTo>
                                <a:pt x="356501" y="427355"/>
                              </a:lnTo>
                              <a:lnTo>
                                <a:pt x="356501" y="416991"/>
                              </a:lnTo>
                              <a:close/>
                            </a:path>
                            <a:path w="581660" h="469265">
                              <a:moveTo>
                                <a:pt x="356501" y="341934"/>
                              </a:moveTo>
                              <a:lnTo>
                                <a:pt x="352298" y="337731"/>
                              </a:lnTo>
                              <a:lnTo>
                                <a:pt x="347116" y="337731"/>
                              </a:lnTo>
                              <a:lnTo>
                                <a:pt x="341934" y="337731"/>
                              </a:lnTo>
                              <a:lnTo>
                                <a:pt x="337731" y="341934"/>
                              </a:lnTo>
                              <a:lnTo>
                                <a:pt x="337731" y="352298"/>
                              </a:lnTo>
                              <a:lnTo>
                                <a:pt x="341934" y="356489"/>
                              </a:lnTo>
                              <a:lnTo>
                                <a:pt x="352298" y="356489"/>
                              </a:lnTo>
                              <a:lnTo>
                                <a:pt x="356501" y="352298"/>
                              </a:lnTo>
                              <a:lnTo>
                                <a:pt x="356501" y="341934"/>
                              </a:lnTo>
                              <a:close/>
                            </a:path>
                            <a:path w="581660"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58166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81660"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581660" h="469265">
                              <a:moveTo>
                                <a:pt x="356501" y="79260"/>
                              </a:moveTo>
                              <a:lnTo>
                                <a:pt x="352298" y="75057"/>
                              </a:lnTo>
                              <a:lnTo>
                                <a:pt x="347116" y="75057"/>
                              </a:lnTo>
                              <a:lnTo>
                                <a:pt x="341934" y="75057"/>
                              </a:lnTo>
                              <a:lnTo>
                                <a:pt x="337731" y="79260"/>
                              </a:lnTo>
                              <a:lnTo>
                                <a:pt x="337731" y="89623"/>
                              </a:lnTo>
                              <a:lnTo>
                                <a:pt x="341934" y="93814"/>
                              </a:lnTo>
                              <a:lnTo>
                                <a:pt x="352298" y="93814"/>
                              </a:lnTo>
                              <a:lnTo>
                                <a:pt x="356501" y="89623"/>
                              </a:lnTo>
                              <a:lnTo>
                                <a:pt x="356501" y="79260"/>
                              </a:lnTo>
                              <a:close/>
                            </a:path>
                            <a:path w="581660" h="469265">
                              <a:moveTo>
                                <a:pt x="356501" y="41732"/>
                              </a:moveTo>
                              <a:lnTo>
                                <a:pt x="352298" y="37528"/>
                              </a:lnTo>
                              <a:lnTo>
                                <a:pt x="347116" y="37528"/>
                              </a:lnTo>
                              <a:lnTo>
                                <a:pt x="341934" y="37528"/>
                              </a:lnTo>
                              <a:lnTo>
                                <a:pt x="337731" y="41732"/>
                              </a:lnTo>
                              <a:lnTo>
                                <a:pt x="337731" y="52095"/>
                              </a:lnTo>
                              <a:lnTo>
                                <a:pt x="341934" y="56286"/>
                              </a:lnTo>
                              <a:lnTo>
                                <a:pt x="352298" y="56286"/>
                              </a:lnTo>
                              <a:lnTo>
                                <a:pt x="356501" y="52095"/>
                              </a:lnTo>
                              <a:lnTo>
                                <a:pt x="356501" y="41732"/>
                              </a:lnTo>
                              <a:close/>
                            </a:path>
                            <a:path w="58166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581660"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81660" h="469265">
                              <a:moveTo>
                                <a:pt x="394030" y="304419"/>
                              </a:moveTo>
                              <a:lnTo>
                                <a:pt x="389826" y="300215"/>
                              </a:lnTo>
                              <a:lnTo>
                                <a:pt x="384644" y="300215"/>
                              </a:lnTo>
                              <a:lnTo>
                                <a:pt x="379463" y="300215"/>
                              </a:lnTo>
                              <a:lnTo>
                                <a:pt x="375259" y="304419"/>
                              </a:lnTo>
                              <a:lnTo>
                                <a:pt x="375259" y="314782"/>
                              </a:lnTo>
                              <a:lnTo>
                                <a:pt x="379463" y="318973"/>
                              </a:lnTo>
                              <a:lnTo>
                                <a:pt x="389826" y="318973"/>
                              </a:lnTo>
                              <a:lnTo>
                                <a:pt x="394030" y="314782"/>
                              </a:lnTo>
                              <a:lnTo>
                                <a:pt x="394030" y="304419"/>
                              </a:lnTo>
                              <a:close/>
                            </a:path>
                            <a:path w="581660"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58166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81660" h="469265">
                              <a:moveTo>
                                <a:pt x="394030" y="116789"/>
                              </a:moveTo>
                              <a:lnTo>
                                <a:pt x="389826" y="112585"/>
                              </a:lnTo>
                              <a:lnTo>
                                <a:pt x="384644" y="112585"/>
                              </a:lnTo>
                              <a:lnTo>
                                <a:pt x="379463" y="112585"/>
                              </a:lnTo>
                              <a:lnTo>
                                <a:pt x="375259" y="116789"/>
                              </a:lnTo>
                              <a:lnTo>
                                <a:pt x="375259" y="127152"/>
                              </a:lnTo>
                              <a:lnTo>
                                <a:pt x="379463" y="131343"/>
                              </a:lnTo>
                              <a:lnTo>
                                <a:pt x="389826" y="131343"/>
                              </a:lnTo>
                              <a:lnTo>
                                <a:pt x="394030" y="127152"/>
                              </a:lnTo>
                              <a:lnTo>
                                <a:pt x="394030" y="116789"/>
                              </a:lnTo>
                              <a:close/>
                            </a:path>
                            <a:path w="581660" h="469265">
                              <a:moveTo>
                                <a:pt x="394030" y="79260"/>
                              </a:moveTo>
                              <a:lnTo>
                                <a:pt x="389826" y="75057"/>
                              </a:lnTo>
                              <a:lnTo>
                                <a:pt x="384644" y="75057"/>
                              </a:lnTo>
                              <a:lnTo>
                                <a:pt x="379463" y="75057"/>
                              </a:lnTo>
                              <a:lnTo>
                                <a:pt x="375259" y="79260"/>
                              </a:lnTo>
                              <a:lnTo>
                                <a:pt x="375259" y="89623"/>
                              </a:lnTo>
                              <a:lnTo>
                                <a:pt x="379463" y="93814"/>
                              </a:lnTo>
                              <a:lnTo>
                                <a:pt x="389826" y="93814"/>
                              </a:lnTo>
                              <a:lnTo>
                                <a:pt x="394030" y="89623"/>
                              </a:lnTo>
                              <a:lnTo>
                                <a:pt x="394030" y="79260"/>
                              </a:lnTo>
                              <a:close/>
                            </a:path>
                            <a:path w="581660" h="469265">
                              <a:moveTo>
                                <a:pt x="394030" y="41732"/>
                              </a:moveTo>
                              <a:lnTo>
                                <a:pt x="389826" y="37528"/>
                              </a:lnTo>
                              <a:lnTo>
                                <a:pt x="384644" y="37528"/>
                              </a:lnTo>
                              <a:lnTo>
                                <a:pt x="379463" y="37528"/>
                              </a:lnTo>
                              <a:lnTo>
                                <a:pt x="375259" y="41732"/>
                              </a:lnTo>
                              <a:lnTo>
                                <a:pt x="375259" y="52095"/>
                              </a:lnTo>
                              <a:lnTo>
                                <a:pt x="379463" y="56286"/>
                              </a:lnTo>
                              <a:lnTo>
                                <a:pt x="389826" y="56286"/>
                              </a:lnTo>
                              <a:lnTo>
                                <a:pt x="394030" y="52095"/>
                              </a:lnTo>
                              <a:lnTo>
                                <a:pt x="394030" y="41732"/>
                              </a:lnTo>
                              <a:close/>
                            </a:path>
                            <a:path w="581660" h="469265">
                              <a:moveTo>
                                <a:pt x="431546" y="341934"/>
                              </a:moveTo>
                              <a:lnTo>
                                <a:pt x="427342" y="337731"/>
                              </a:lnTo>
                              <a:lnTo>
                                <a:pt x="422160" y="337731"/>
                              </a:lnTo>
                              <a:lnTo>
                                <a:pt x="416979" y="337731"/>
                              </a:lnTo>
                              <a:lnTo>
                                <a:pt x="412775" y="341934"/>
                              </a:lnTo>
                              <a:lnTo>
                                <a:pt x="412775" y="352298"/>
                              </a:lnTo>
                              <a:lnTo>
                                <a:pt x="416979" y="356489"/>
                              </a:lnTo>
                              <a:lnTo>
                                <a:pt x="427342" y="356489"/>
                              </a:lnTo>
                              <a:lnTo>
                                <a:pt x="431546" y="352298"/>
                              </a:lnTo>
                              <a:lnTo>
                                <a:pt x="431546" y="341934"/>
                              </a:lnTo>
                              <a:close/>
                            </a:path>
                            <a:path w="581660" h="469265">
                              <a:moveTo>
                                <a:pt x="431546" y="304419"/>
                              </a:moveTo>
                              <a:lnTo>
                                <a:pt x="427342" y="300215"/>
                              </a:lnTo>
                              <a:lnTo>
                                <a:pt x="422160" y="300215"/>
                              </a:lnTo>
                              <a:lnTo>
                                <a:pt x="416979" y="300215"/>
                              </a:lnTo>
                              <a:lnTo>
                                <a:pt x="412775" y="304419"/>
                              </a:lnTo>
                              <a:lnTo>
                                <a:pt x="412775" y="314782"/>
                              </a:lnTo>
                              <a:lnTo>
                                <a:pt x="416979" y="318973"/>
                              </a:lnTo>
                              <a:lnTo>
                                <a:pt x="427342" y="318973"/>
                              </a:lnTo>
                              <a:lnTo>
                                <a:pt x="431546" y="314782"/>
                              </a:lnTo>
                              <a:lnTo>
                                <a:pt x="431546" y="304419"/>
                              </a:lnTo>
                              <a:close/>
                            </a:path>
                            <a:path w="581660" h="469265">
                              <a:moveTo>
                                <a:pt x="431546" y="229362"/>
                              </a:moveTo>
                              <a:lnTo>
                                <a:pt x="427342" y="225158"/>
                              </a:lnTo>
                              <a:lnTo>
                                <a:pt x="422160" y="225158"/>
                              </a:lnTo>
                              <a:lnTo>
                                <a:pt x="416979" y="225158"/>
                              </a:lnTo>
                              <a:lnTo>
                                <a:pt x="412775" y="229362"/>
                              </a:lnTo>
                              <a:lnTo>
                                <a:pt x="412775" y="239725"/>
                              </a:lnTo>
                              <a:lnTo>
                                <a:pt x="416979" y="243916"/>
                              </a:lnTo>
                              <a:lnTo>
                                <a:pt x="427342" y="243916"/>
                              </a:lnTo>
                              <a:lnTo>
                                <a:pt x="431546" y="239725"/>
                              </a:lnTo>
                              <a:lnTo>
                                <a:pt x="431546" y="229362"/>
                              </a:lnTo>
                              <a:close/>
                            </a:path>
                            <a:path w="581660" h="469265">
                              <a:moveTo>
                                <a:pt x="431546" y="191833"/>
                              </a:moveTo>
                              <a:lnTo>
                                <a:pt x="427342" y="187629"/>
                              </a:lnTo>
                              <a:lnTo>
                                <a:pt x="422160" y="187629"/>
                              </a:lnTo>
                              <a:lnTo>
                                <a:pt x="416979" y="187629"/>
                              </a:lnTo>
                              <a:lnTo>
                                <a:pt x="412775" y="191833"/>
                              </a:lnTo>
                              <a:lnTo>
                                <a:pt x="412775" y="202196"/>
                              </a:lnTo>
                              <a:lnTo>
                                <a:pt x="416979" y="206387"/>
                              </a:lnTo>
                              <a:lnTo>
                                <a:pt x="427342" y="206387"/>
                              </a:lnTo>
                              <a:lnTo>
                                <a:pt x="431546" y="202196"/>
                              </a:lnTo>
                              <a:lnTo>
                                <a:pt x="431546" y="191833"/>
                              </a:lnTo>
                              <a:close/>
                            </a:path>
                            <a:path w="581660" h="469265">
                              <a:moveTo>
                                <a:pt x="431546" y="154305"/>
                              </a:moveTo>
                              <a:lnTo>
                                <a:pt x="427342" y="150101"/>
                              </a:lnTo>
                              <a:lnTo>
                                <a:pt x="422160" y="150101"/>
                              </a:lnTo>
                              <a:lnTo>
                                <a:pt x="416979" y="150101"/>
                              </a:lnTo>
                              <a:lnTo>
                                <a:pt x="412775" y="154305"/>
                              </a:lnTo>
                              <a:lnTo>
                                <a:pt x="412775" y="164668"/>
                              </a:lnTo>
                              <a:lnTo>
                                <a:pt x="416979" y="168859"/>
                              </a:lnTo>
                              <a:lnTo>
                                <a:pt x="427342" y="168859"/>
                              </a:lnTo>
                              <a:lnTo>
                                <a:pt x="431546" y="164668"/>
                              </a:lnTo>
                              <a:lnTo>
                                <a:pt x="431546" y="154305"/>
                              </a:lnTo>
                              <a:close/>
                            </a:path>
                            <a:path w="581660" h="469265">
                              <a:moveTo>
                                <a:pt x="431546" y="116789"/>
                              </a:moveTo>
                              <a:lnTo>
                                <a:pt x="427342" y="112585"/>
                              </a:lnTo>
                              <a:lnTo>
                                <a:pt x="422160" y="112585"/>
                              </a:lnTo>
                              <a:lnTo>
                                <a:pt x="416979" y="112585"/>
                              </a:lnTo>
                              <a:lnTo>
                                <a:pt x="412775" y="116789"/>
                              </a:lnTo>
                              <a:lnTo>
                                <a:pt x="412775" y="127152"/>
                              </a:lnTo>
                              <a:lnTo>
                                <a:pt x="416979" y="131343"/>
                              </a:lnTo>
                              <a:lnTo>
                                <a:pt x="427342" y="131343"/>
                              </a:lnTo>
                              <a:lnTo>
                                <a:pt x="431546" y="127152"/>
                              </a:lnTo>
                              <a:lnTo>
                                <a:pt x="431546" y="116789"/>
                              </a:lnTo>
                              <a:close/>
                            </a:path>
                            <a:path w="581660" h="469265">
                              <a:moveTo>
                                <a:pt x="431546" y="79260"/>
                              </a:moveTo>
                              <a:lnTo>
                                <a:pt x="427342" y="75057"/>
                              </a:lnTo>
                              <a:lnTo>
                                <a:pt x="422160" y="75057"/>
                              </a:lnTo>
                              <a:lnTo>
                                <a:pt x="416979" y="75057"/>
                              </a:lnTo>
                              <a:lnTo>
                                <a:pt x="412775" y="79260"/>
                              </a:lnTo>
                              <a:lnTo>
                                <a:pt x="412775" y="89623"/>
                              </a:lnTo>
                              <a:lnTo>
                                <a:pt x="416979" y="93814"/>
                              </a:lnTo>
                              <a:lnTo>
                                <a:pt x="427342" y="93814"/>
                              </a:lnTo>
                              <a:lnTo>
                                <a:pt x="431546" y="89623"/>
                              </a:lnTo>
                              <a:lnTo>
                                <a:pt x="431546" y="79260"/>
                              </a:lnTo>
                              <a:close/>
                            </a:path>
                            <a:path w="581660" h="469265">
                              <a:moveTo>
                                <a:pt x="469074" y="341934"/>
                              </a:moveTo>
                              <a:lnTo>
                                <a:pt x="464870" y="337731"/>
                              </a:lnTo>
                              <a:lnTo>
                                <a:pt x="459689" y="337731"/>
                              </a:lnTo>
                              <a:lnTo>
                                <a:pt x="454507" y="337731"/>
                              </a:lnTo>
                              <a:lnTo>
                                <a:pt x="450303" y="341934"/>
                              </a:lnTo>
                              <a:lnTo>
                                <a:pt x="450303" y="352298"/>
                              </a:lnTo>
                              <a:lnTo>
                                <a:pt x="454507" y="356489"/>
                              </a:lnTo>
                              <a:lnTo>
                                <a:pt x="464870" y="356489"/>
                              </a:lnTo>
                              <a:lnTo>
                                <a:pt x="469074" y="352298"/>
                              </a:lnTo>
                              <a:lnTo>
                                <a:pt x="469074" y="341934"/>
                              </a:lnTo>
                              <a:close/>
                            </a:path>
                            <a:path w="581660" h="469265">
                              <a:moveTo>
                                <a:pt x="469074" y="304419"/>
                              </a:moveTo>
                              <a:lnTo>
                                <a:pt x="464870" y="300215"/>
                              </a:lnTo>
                              <a:lnTo>
                                <a:pt x="459689" y="300215"/>
                              </a:lnTo>
                              <a:lnTo>
                                <a:pt x="454507" y="300215"/>
                              </a:lnTo>
                              <a:lnTo>
                                <a:pt x="450303" y="304419"/>
                              </a:lnTo>
                              <a:lnTo>
                                <a:pt x="450303" y="314782"/>
                              </a:lnTo>
                              <a:lnTo>
                                <a:pt x="454507" y="318973"/>
                              </a:lnTo>
                              <a:lnTo>
                                <a:pt x="464870" y="318973"/>
                              </a:lnTo>
                              <a:lnTo>
                                <a:pt x="469074" y="314782"/>
                              </a:lnTo>
                              <a:lnTo>
                                <a:pt x="469074" y="304419"/>
                              </a:lnTo>
                              <a:close/>
                            </a:path>
                            <a:path w="581660" h="469265">
                              <a:moveTo>
                                <a:pt x="469074" y="229362"/>
                              </a:moveTo>
                              <a:lnTo>
                                <a:pt x="464870" y="225158"/>
                              </a:lnTo>
                              <a:lnTo>
                                <a:pt x="459689" y="225158"/>
                              </a:lnTo>
                              <a:lnTo>
                                <a:pt x="454507" y="225158"/>
                              </a:lnTo>
                              <a:lnTo>
                                <a:pt x="450303" y="229362"/>
                              </a:lnTo>
                              <a:lnTo>
                                <a:pt x="450303" y="239725"/>
                              </a:lnTo>
                              <a:lnTo>
                                <a:pt x="454507" y="243916"/>
                              </a:lnTo>
                              <a:lnTo>
                                <a:pt x="464870" y="243916"/>
                              </a:lnTo>
                              <a:lnTo>
                                <a:pt x="469074" y="239725"/>
                              </a:lnTo>
                              <a:lnTo>
                                <a:pt x="469074" y="229362"/>
                              </a:lnTo>
                              <a:close/>
                            </a:path>
                            <a:path w="581660" h="469265">
                              <a:moveTo>
                                <a:pt x="469074" y="191833"/>
                              </a:moveTo>
                              <a:lnTo>
                                <a:pt x="464870" y="187629"/>
                              </a:lnTo>
                              <a:lnTo>
                                <a:pt x="459689" y="187629"/>
                              </a:lnTo>
                              <a:lnTo>
                                <a:pt x="454507" y="187629"/>
                              </a:lnTo>
                              <a:lnTo>
                                <a:pt x="450303" y="191833"/>
                              </a:lnTo>
                              <a:lnTo>
                                <a:pt x="450303" y="202196"/>
                              </a:lnTo>
                              <a:lnTo>
                                <a:pt x="454507" y="206387"/>
                              </a:lnTo>
                              <a:lnTo>
                                <a:pt x="464870" y="206387"/>
                              </a:lnTo>
                              <a:lnTo>
                                <a:pt x="469074" y="202196"/>
                              </a:lnTo>
                              <a:lnTo>
                                <a:pt x="469074" y="191833"/>
                              </a:lnTo>
                              <a:close/>
                            </a:path>
                            <a:path w="581660" h="469265">
                              <a:moveTo>
                                <a:pt x="469074" y="154305"/>
                              </a:moveTo>
                              <a:lnTo>
                                <a:pt x="464870" y="150101"/>
                              </a:lnTo>
                              <a:lnTo>
                                <a:pt x="459689" y="150101"/>
                              </a:lnTo>
                              <a:lnTo>
                                <a:pt x="454507" y="150101"/>
                              </a:lnTo>
                              <a:lnTo>
                                <a:pt x="450303" y="154305"/>
                              </a:lnTo>
                              <a:lnTo>
                                <a:pt x="450303" y="164668"/>
                              </a:lnTo>
                              <a:lnTo>
                                <a:pt x="454507" y="168859"/>
                              </a:lnTo>
                              <a:lnTo>
                                <a:pt x="464870" y="168859"/>
                              </a:lnTo>
                              <a:lnTo>
                                <a:pt x="469074" y="164668"/>
                              </a:lnTo>
                              <a:lnTo>
                                <a:pt x="469074" y="154305"/>
                              </a:lnTo>
                              <a:close/>
                            </a:path>
                            <a:path w="581660" h="469265">
                              <a:moveTo>
                                <a:pt x="469074" y="116789"/>
                              </a:moveTo>
                              <a:lnTo>
                                <a:pt x="464870" y="112585"/>
                              </a:lnTo>
                              <a:lnTo>
                                <a:pt x="459689" y="112585"/>
                              </a:lnTo>
                              <a:lnTo>
                                <a:pt x="454507" y="112585"/>
                              </a:lnTo>
                              <a:lnTo>
                                <a:pt x="450303" y="116789"/>
                              </a:lnTo>
                              <a:lnTo>
                                <a:pt x="450303" y="127152"/>
                              </a:lnTo>
                              <a:lnTo>
                                <a:pt x="454507" y="131343"/>
                              </a:lnTo>
                              <a:lnTo>
                                <a:pt x="464870" y="131343"/>
                              </a:lnTo>
                              <a:lnTo>
                                <a:pt x="469074" y="127152"/>
                              </a:lnTo>
                              <a:lnTo>
                                <a:pt x="469074" y="116789"/>
                              </a:lnTo>
                              <a:close/>
                            </a:path>
                            <a:path w="581660" h="469265">
                              <a:moveTo>
                                <a:pt x="506603" y="304419"/>
                              </a:moveTo>
                              <a:lnTo>
                                <a:pt x="502399" y="300215"/>
                              </a:lnTo>
                              <a:lnTo>
                                <a:pt x="497217" y="300215"/>
                              </a:lnTo>
                              <a:lnTo>
                                <a:pt x="492036" y="300215"/>
                              </a:lnTo>
                              <a:lnTo>
                                <a:pt x="487832" y="304419"/>
                              </a:lnTo>
                              <a:lnTo>
                                <a:pt x="487832" y="314782"/>
                              </a:lnTo>
                              <a:lnTo>
                                <a:pt x="492036" y="318973"/>
                              </a:lnTo>
                              <a:lnTo>
                                <a:pt x="502399" y="318973"/>
                              </a:lnTo>
                              <a:lnTo>
                                <a:pt x="506603" y="314782"/>
                              </a:lnTo>
                              <a:lnTo>
                                <a:pt x="506603" y="304419"/>
                              </a:lnTo>
                              <a:close/>
                            </a:path>
                            <a:path w="581660" h="469265">
                              <a:moveTo>
                                <a:pt x="506603" y="229362"/>
                              </a:moveTo>
                              <a:lnTo>
                                <a:pt x="502399" y="225158"/>
                              </a:lnTo>
                              <a:lnTo>
                                <a:pt x="497217" y="225158"/>
                              </a:lnTo>
                              <a:lnTo>
                                <a:pt x="492036" y="225158"/>
                              </a:lnTo>
                              <a:lnTo>
                                <a:pt x="487832" y="229362"/>
                              </a:lnTo>
                              <a:lnTo>
                                <a:pt x="487832" y="239725"/>
                              </a:lnTo>
                              <a:lnTo>
                                <a:pt x="492036" y="243916"/>
                              </a:lnTo>
                              <a:lnTo>
                                <a:pt x="502399" y="243916"/>
                              </a:lnTo>
                              <a:lnTo>
                                <a:pt x="506603" y="239725"/>
                              </a:lnTo>
                              <a:lnTo>
                                <a:pt x="506603" y="229362"/>
                              </a:lnTo>
                              <a:close/>
                            </a:path>
                            <a:path w="581660" h="469265">
                              <a:moveTo>
                                <a:pt x="506603" y="191833"/>
                              </a:moveTo>
                              <a:lnTo>
                                <a:pt x="502399" y="187629"/>
                              </a:lnTo>
                              <a:lnTo>
                                <a:pt x="497217" y="187629"/>
                              </a:lnTo>
                              <a:lnTo>
                                <a:pt x="492036" y="187629"/>
                              </a:lnTo>
                              <a:lnTo>
                                <a:pt x="487832" y="191833"/>
                              </a:lnTo>
                              <a:lnTo>
                                <a:pt x="487832" y="202196"/>
                              </a:lnTo>
                              <a:lnTo>
                                <a:pt x="492036" y="206387"/>
                              </a:lnTo>
                              <a:lnTo>
                                <a:pt x="502399" y="206387"/>
                              </a:lnTo>
                              <a:lnTo>
                                <a:pt x="506603" y="202196"/>
                              </a:lnTo>
                              <a:lnTo>
                                <a:pt x="506603" y="191833"/>
                              </a:lnTo>
                              <a:close/>
                            </a:path>
                            <a:path w="581660" h="469265">
                              <a:moveTo>
                                <a:pt x="506603" y="154305"/>
                              </a:moveTo>
                              <a:lnTo>
                                <a:pt x="502399" y="150101"/>
                              </a:lnTo>
                              <a:lnTo>
                                <a:pt x="497217" y="150101"/>
                              </a:lnTo>
                              <a:lnTo>
                                <a:pt x="492036" y="150101"/>
                              </a:lnTo>
                              <a:lnTo>
                                <a:pt x="487832" y="154305"/>
                              </a:lnTo>
                              <a:lnTo>
                                <a:pt x="487832" y="164668"/>
                              </a:lnTo>
                              <a:lnTo>
                                <a:pt x="492036" y="168859"/>
                              </a:lnTo>
                              <a:lnTo>
                                <a:pt x="502399" y="168859"/>
                              </a:lnTo>
                              <a:lnTo>
                                <a:pt x="506603" y="164668"/>
                              </a:lnTo>
                              <a:lnTo>
                                <a:pt x="506603" y="154305"/>
                              </a:lnTo>
                              <a:close/>
                            </a:path>
                            <a:path w="581660" h="469265">
                              <a:moveTo>
                                <a:pt x="544131" y="229362"/>
                              </a:moveTo>
                              <a:lnTo>
                                <a:pt x="539927" y="225158"/>
                              </a:lnTo>
                              <a:lnTo>
                                <a:pt x="534746" y="225158"/>
                              </a:lnTo>
                              <a:lnTo>
                                <a:pt x="529564" y="225158"/>
                              </a:lnTo>
                              <a:lnTo>
                                <a:pt x="525360" y="229362"/>
                              </a:lnTo>
                              <a:lnTo>
                                <a:pt x="525360" y="239725"/>
                              </a:lnTo>
                              <a:lnTo>
                                <a:pt x="529564" y="243916"/>
                              </a:lnTo>
                              <a:lnTo>
                                <a:pt x="539927" y="243916"/>
                              </a:lnTo>
                              <a:lnTo>
                                <a:pt x="544131" y="239725"/>
                              </a:lnTo>
                              <a:lnTo>
                                <a:pt x="544131" y="229362"/>
                              </a:lnTo>
                              <a:close/>
                            </a:path>
                            <a:path w="581660" h="469265">
                              <a:moveTo>
                                <a:pt x="544131" y="191833"/>
                              </a:moveTo>
                              <a:lnTo>
                                <a:pt x="539927" y="187629"/>
                              </a:lnTo>
                              <a:lnTo>
                                <a:pt x="534746" y="187629"/>
                              </a:lnTo>
                              <a:lnTo>
                                <a:pt x="529564" y="187629"/>
                              </a:lnTo>
                              <a:lnTo>
                                <a:pt x="525360" y="191833"/>
                              </a:lnTo>
                              <a:lnTo>
                                <a:pt x="525360" y="202196"/>
                              </a:lnTo>
                              <a:lnTo>
                                <a:pt x="529564" y="206387"/>
                              </a:lnTo>
                              <a:lnTo>
                                <a:pt x="539927" y="206387"/>
                              </a:lnTo>
                              <a:lnTo>
                                <a:pt x="544131" y="202196"/>
                              </a:lnTo>
                              <a:lnTo>
                                <a:pt x="544131" y="191833"/>
                              </a:lnTo>
                              <a:close/>
                            </a:path>
                            <a:path w="581660" h="469265">
                              <a:moveTo>
                                <a:pt x="581660" y="229362"/>
                              </a:moveTo>
                              <a:lnTo>
                                <a:pt x="577456" y="225158"/>
                              </a:lnTo>
                              <a:lnTo>
                                <a:pt x="572274" y="225158"/>
                              </a:lnTo>
                              <a:lnTo>
                                <a:pt x="567093" y="225158"/>
                              </a:lnTo>
                              <a:lnTo>
                                <a:pt x="562889" y="229362"/>
                              </a:lnTo>
                              <a:lnTo>
                                <a:pt x="562889" y="239725"/>
                              </a:lnTo>
                              <a:lnTo>
                                <a:pt x="567093" y="243916"/>
                              </a:lnTo>
                              <a:lnTo>
                                <a:pt x="577456" y="243916"/>
                              </a:lnTo>
                              <a:lnTo>
                                <a:pt x="581660" y="239725"/>
                              </a:lnTo>
                              <a:lnTo>
                                <a:pt x="581660" y="229362"/>
                              </a:lnTo>
                              <a:close/>
                            </a:path>
                          </a:pathLst>
                        </a:custGeom>
                        <a:solidFill>
                          <a:srgbClr val="CC5D44">
                            <a:alpha val="25000"/>
                          </a:srgbClr>
                        </a:solidFill>
                      </wps:spPr>
                      <wps:bodyPr wrap="square" lIns="0" tIns="0" rIns="0" bIns="0" rtlCol="0">
                        <a:prstTxWarp prst="textNoShape">
                          <a:avLst/>
                        </a:prstTxWarp>
                        <a:noAutofit/>
                      </wps:bodyPr>
                    </wps:wsp>
                    <wps:wsp>
                      <wps:cNvPr id="897" name="Graphic 897"/>
                      <wps:cNvSpPr/>
                      <wps:spPr>
                        <a:xfrm>
                          <a:off x="3094533" y="2"/>
                          <a:ext cx="544195" cy="469265"/>
                        </a:xfrm>
                        <a:custGeom>
                          <a:avLst/>
                          <a:gdLst/>
                          <a:ahLst/>
                          <a:cxnLst/>
                          <a:rect l="l" t="t" r="r" b="b"/>
                          <a:pathLst>
                            <a:path w="544195"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544195" h="469265">
                              <a:moveTo>
                                <a:pt x="56299" y="454520"/>
                              </a:moveTo>
                              <a:lnTo>
                                <a:pt x="52095" y="450316"/>
                              </a:lnTo>
                              <a:lnTo>
                                <a:pt x="46913" y="450316"/>
                              </a:lnTo>
                              <a:lnTo>
                                <a:pt x="41732" y="450316"/>
                              </a:lnTo>
                              <a:lnTo>
                                <a:pt x="37528" y="454520"/>
                              </a:lnTo>
                              <a:lnTo>
                                <a:pt x="37528" y="464883"/>
                              </a:lnTo>
                              <a:lnTo>
                                <a:pt x="41732" y="469074"/>
                              </a:lnTo>
                              <a:lnTo>
                                <a:pt x="52095" y="469074"/>
                              </a:lnTo>
                              <a:lnTo>
                                <a:pt x="56299" y="464883"/>
                              </a:lnTo>
                              <a:lnTo>
                                <a:pt x="56299" y="454520"/>
                              </a:lnTo>
                              <a:close/>
                            </a:path>
                            <a:path w="544195" h="469265">
                              <a:moveTo>
                                <a:pt x="56299" y="416991"/>
                              </a:moveTo>
                              <a:lnTo>
                                <a:pt x="52095" y="412788"/>
                              </a:lnTo>
                              <a:lnTo>
                                <a:pt x="46913" y="412788"/>
                              </a:lnTo>
                              <a:lnTo>
                                <a:pt x="41732" y="412788"/>
                              </a:lnTo>
                              <a:lnTo>
                                <a:pt x="37528" y="416991"/>
                              </a:lnTo>
                              <a:lnTo>
                                <a:pt x="37528" y="427355"/>
                              </a:lnTo>
                              <a:lnTo>
                                <a:pt x="41732" y="431546"/>
                              </a:lnTo>
                              <a:lnTo>
                                <a:pt x="52095" y="431546"/>
                              </a:lnTo>
                              <a:lnTo>
                                <a:pt x="56299" y="427355"/>
                              </a:lnTo>
                              <a:lnTo>
                                <a:pt x="56299" y="416991"/>
                              </a:lnTo>
                              <a:close/>
                            </a:path>
                            <a:path w="544195" h="469265">
                              <a:moveTo>
                                <a:pt x="56299" y="4203"/>
                              </a:moveTo>
                              <a:lnTo>
                                <a:pt x="52095" y="0"/>
                              </a:lnTo>
                              <a:lnTo>
                                <a:pt x="46913" y="0"/>
                              </a:lnTo>
                              <a:lnTo>
                                <a:pt x="41732" y="0"/>
                              </a:lnTo>
                              <a:lnTo>
                                <a:pt x="37528" y="4203"/>
                              </a:lnTo>
                              <a:lnTo>
                                <a:pt x="37528" y="14566"/>
                              </a:lnTo>
                              <a:lnTo>
                                <a:pt x="41732" y="18757"/>
                              </a:lnTo>
                              <a:lnTo>
                                <a:pt x="52095" y="18757"/>
                              </a:lnTo>
                              <a:lnTo>
                                <a:pt x="56299" y="14566"/>
                              </a:lnTo>
                              <a:lnTo>
                                <a:pt x="56299" y="4203"/>
                              </a:lnTo>
                              <a:close/>
                            </a:path>
                            <a:path w="544195"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544195"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544195"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44195"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544195"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44195"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544195"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544195"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544195"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44195"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44195" h="469265">
                              <a:moveTo>
                                <a:pt x="243928" y="454520"/>
                              </a:moveTo>
                              <a:lnTo>
                                <a:pt x="239725" y="450316"/>
                              </a:lnTo>
                              <a:lnTo>
                                <a:pt x="234543" y="450316"/>
                              </a:lnTo>
                              <a:lnTo>
                                <a:pt x="229362" y="450316"/>
                              </a:lnTo>
                              <a:lnTo>
                                <a:pt x="225158" y="454520"/>
                              </a:lnTo>
                              <a:lnTo>
                                <a:pt x="225158" y="464883"/>
                              </a:lnTo>
                              <a:lnTo>
                                <a:pt x="229362" y="469074"/>
                              </a:lnTo>
                              <a:lnTo>
                                <a:pt x="239725" y="469074"/>
                              </a:lnTo>
                              <a:lnTo>
                                <a:pt x="243928" y="464883"/>
                              </a:lnTo>
                              <a:lnTo>
                                <a:pt x="243928" y="454520"/>
                              </a:lnTo>
                              <a:close/>
                            </a:path>
                            <a:path w="544195" h="469265">
                              <a:moveTo>
                                <a:pt x="243928" y="416991"/>
                              </a:moveTo>
                              <a:lnTo>
                                <a:pt x="239725" y="412788"/>
                              </a:lnTo>
                              <a:lnTo>
                                <a:pt x="234543" y="412788"/>
                              </a:lnTo>
                              <a:lnTo>
                                <a:pt x="229362" y="412788"/>
                              </a:lnTo>
                              <a:lnTo>
                                <a:pt x="225158" y="416991"/>
                              </a:lnTo>
                              <a:lnTo>
                                <a:pt x="225158" y="427355"/>
                              </a:lnTo>
                              <a:lnTo>
                                <a:pt x="229362" y="431546"/>
                              </a:lnTo>
                              <a:lnTo>
                                <a:pt x="239725" y="431546"/>
                              </a:lnTo>
                              <a:lnTo>
                                <a:pt x="243928" y="427355"/>
                              </a:lnTo>
                              <a:lnTo>
                                <a:pt x="243928" y="416991"/>
                              </a:lnTo>
                              <a:close/>
                            </a:path>
                            <a:path w="544195"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544195" h="469265">
                              <a:moveTo>
                                <a:pt x="243928" y="41732"/>
                              </a:moveTo>
                              <a:lnTo>
                                <a:pt x="239725" y="37528"/>
                              </a:lnTo>
                              <a:lnTo>
                                <a:pt x="234543" y="37528"/>
                              </a:lnTo>
                              <a:lnTo>
                                <a:pt x="229362" y="37528"/>
                              </a:lnTo>
                              <a:lnTo>
                                <a:pt x="225158" y="41732"/>
                              </a:lnTo>
                              <a:lnTo>
                                <a:pt x="225158" y="52095"/>
                              </a:lnTo>
                              <a:lnTo>
                                <a:pt x="229362" y="56286"/>
                              </a:lnTo>
                              <a:lnTo>
                                <a:pt x="239725" y="56286"/>
                              </a:lnTo>
                              <a:lnTo>
                                <a:pt x="243928" y="52095"/>
                              </a:lnTo>
                              <a:lnTo>
                                <a:pt x="243928" y="41732"/>
                              </a:lnTo>
                              <a:close/>
                            </a:path>
                            <a:path w="54419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44195" h="469265">
                              <a:moveTo>
                                <a:pt x="281444" y="454520"/>
                              </a:moveTo>
                              <a:lnTo>
                                <a:pt x="277241" y="450316"/>
                              </a:lnTo>
                              <a:lnTo>
                                <a:pt x="272059" y="450316"/>
                              </a:lnTo>
                              <a:lnTo>
                                <a:pt x="266877" y="450316"/>
                              </a:lnTo>
                              <a:lnTo>
                                <a:pt x="262674" y="454520"/>
                              </a:lnTo>
                              <a:lnTo>
                                <a:pt x="262674" y="464883"/>
                              </a:lnTo>
                              <a:lnTo>
                                <a:pt x="266877" y="469074"/>
                              </a:lnTo>
                              <a:lnTo>
                                <a:pt x="277241" y="469074"/>
                              </a:lnTo>
                              <a:lnTo>
                                <a:pt x="281444" y="464883"/>
                              </a:lnTo>
                              <a:lnTo>
                                <a:pt x="281444" y="454520"/>
                              </a:lnTo>
                              <a:close/>
                            </a:path>
                            <a:path w="544195" h="469265">
                              <a:moveTo>
                                <a:pt x="281444" y="416991"/>
                              </a:moveTo>
                              <a:lnTo>
                                <a:pt x="277241" y="412788"/>
                              </a:lnTo>
                              <a:lnTo>
                                <a:pt x="272059" y="412788"/>
                              </a:lnTo>
                              <a:lnTo>
                                <a:pt x="266877" y="412788"/>
                              </a:lnTo>
                              <a:lnTo>
                                <a:pt x="262674" y="416991"/>
                              </a:lnTo>
                              <a:lnTo>
                                <a:pt x="262674" y="427355"/>
                              </a:lnTo>
                              <a:lnTo>
                                <a:pt x="266877" y="431546"/>
                              </a:lnTo>
                              <a:lnTo>
                                <a:pt x="277241" y="431546"/>
                              </a:lnTo>
                              <a:lnTo>
                                <a:pt x="281444" y="427355"/>
                              </a:lnTo>
                              <a:lnTo>
                                <a:pt x="281444" y="416991"/>
                              </a:lnTo>
                              <a:close/>
                            </a:path>
                            <a:path w="544195" h="469265">
                              <a:moveTo>
                                <a:pt x="281444" y="229362"/>
                              </a:moveTo>
                              <a:lnTo>
                                <a:pt x="277241" y="225158"/>
                              </a:lnTo>
                              <a:lnTo>
                                <a:pt x="272059" y="225158"/>
                              </a:lnTo>
                              <a:lnTo>
                                <a:pt x="266877" y="225158"/>
                              </a:lnTo>
                              <a:lnTo>
                                <a:pt x="262674" y="229362"/>
                              </a:lnTo>
                              <a:lnTo>
                                <a:pt x="262674" y="239725"/>
                              </a:lnTo>
                              <a:lnTo>
                                <a:pt x="266877" y="243916"/>
                              </a:lnTo>
                              <a:lnTo>
                                <a:pt x="277241" y="243916"/>
                              </a:lnTo>
                              <a:lnTo>
                                <a:pt x="281444" y="239725"/>
                              </a:lnTo>
                              <a:lnTo>
                                <a:pt x="281444" y="229362"/>
                              </a:lnTo>
                              <a:close/>
                            </a:path>
                            <a:path w="544195" h="469265">
                              <a:moveTo>
                                <a:pt x="281444" y="79260"/>
                              </a:moveTo>
                              <a:lnTo>
                                <a:pt x="277241" y="75057"/>
                              </a:lnTo>
                              <a:lnTo>
                                <a:pt x="272059" y="75057"/>
                              </a:lnTo>
                              <a:lnTo>
                                <a:pt x="266877" y="75057"/>
                              </a:lnTo>
                              <a:lnTo>
                                <a:pt x="262674" y="79260"/>
                              </a:lnTo>
                              <a:lnTo>
                                <a:pt x="262674" y="89623"/>
                              </a:lnTo>
                              <a:lnTo>
                                <a:pt x="266877" y="93814"/>
                              </a:lnTo>
                              <a:lnTo>
                                <a:pt x="277241" y="93814"/>
                              </a:lnTo>
                              <a:lnTo>
                                <a:pt x="281444" y="89623"/>
                              </a:lnTo>
                              <a:lnTo>
                                <a:pt x="281444" y="79260"/>
                              </a:lnTo>
                              <a:close/>
                            </a:path>
                            <a:path w="544195" h="469265">
                              <a:moveTo>
                                <a:pt x="281444" y="41732"/>
                              </a:moveTo>
                              <a:lnTo>
                                <a:pt x="277241" y="37528"/>
                              </a:lnTo>
                              <a:lnTo>
                                <a:pt x="272059" y="37528"/>
                              </a:lnTo>
                              <a:lnTo>
                                <a:pt x="266877" y="37528"/>
                              </a:lnTo>
                              <a:lnTo>
                                <a:pt x="262674" y="41732"/>
                              </a:lnTo>
                              <a:lnTo>
                                <a:pt x="262674" y="52095"/>
                              </a:lnTo>
                              <a:lnTo>
                                <a:pt x="266877" y="56286"/>
                              </a:lnTo>
                              <a:lnTo>
                                <a:pt x="277241" y="56286"/>
                              </a:lnTo>
                              <a:lnTo>
                                <a:pt x="281444" y="52095"/>
                              </a:lnTo>
                              <a:lnTo>
                                <a:pt x="281444" y="41732"/>
                              </a:lnTo>
                              <a:close/>
                            </a:path>
                            <a:path w="544195" h="469265">
                              <a:moveTo>
                                <a:pt x="281444" y="4203"/>
                              </a:moveTo>
                              <a:lnTo>
                                <a:pt x="277241" y="0"/>
                              </a:lnTo>
                              <a:lnTo>
                                <a:pt x="272059" y="0"/>
                              </a:lnTo>
                              <a:lnTo>
                                <a:pt x="266877" y="0"/>
                              </a:lnTo>
                              <a:lnTo>
                                <a:pt x="262674" y="4203"/>
                              </a:lnTo>
                              <a:lnTo>
                                <a:pt x="262674" y="14566"/>
                              </a:lnTo>
                              <a:lnTo>
                                <a:pt x="266877" y="18757"/>
                              </a:lnTo>
                              <a:lnTo>
                                <a:pt x="277241" y="18757"/>
                              </a:lnTo>
                              <a:lnTo>
                                <a:pt x="281444" y="14566"/>
                              </a:lnTo>
                              <a:lnTo>
                                <a:pt x="281444" y="4203"/>
                              </a:lnTo>
                              <a:close/>
                            </a:path>
                            <a:path w="544195" h="469265">
                              <a:moveTo>
                                <a:pt x="318973" y="454520"/>
                              </a:moveTo>
                              <a:lnTo>
                                <a:pt x="314769" y="450316"/>
                              </a:lnTo>
                              <a:lnTo>
                                <a:pt x="309587" y="450316"/>
                              </a:lnTo>
                              <a:lnTo>
                                <a:pt x="304406" y="450316"/>
                              </a:lnTo>
                              <a:lnTo>
                                <a:pt x="300202" y="454520"/>
                              </a:lnTo>
                              <a:lnTo>
                                <a:pt x="300202" y="464883"/>
                              </a:lnTo>
                              <a:lnTo>
                                <a:pt x="304406" y="469074"/>
                              </a:lnTo>
                              <a:lnTo>
                                <a:pt x="314769" y="469074"/>
                              </a:lnTo>
                              <a:lnTo>
                                <a:pt x="318973" y="464883"/>
                              </a:lnTo>
                              <a:lnTo>
                                <a:pt x="318973" y="454520"/>
                              </a:lnTo>
                              <a:close/>
                            </a:path>
                            <a:path w="544195" h="469265">
                              <a:moveTo>
                                <a:pt x="318973" y="416991"/>
                              </a:moveTo>
                              <a:lnTo>
                                <a:pt x="314769" y="412788"/>
                              </a:lnTo>
                              <a:lnTo>
                                <a:pt x="309587" y="412788"/>
                              </a:lnTo>
                              <a:lnTo>
                                <a:pt x="304406" y="412788"/>
                              </a:lnTo>
                              <a:lnTo>
                                <a:pt x="300202" y="416991"/>
                              </a:lnTo>
                              <a:lnTo>
                                <a:pt x="300202" y="427355"/>
                              </a:lnTo>
                              <a:lnTo>
                                <a:pt x="304406" y="431546"/>
                              </a:lnTo>
                              <a:lnTo>
                                <a:pt x="314769" y="431546"/>
                              </a:lnTo>
                              <a:lnTo>
                                <a:pt x="318973" y="427355"/>
                              </a:lnTo>
                              <a:lnTo>
                                <a:pt x="318973" y="416991"/>
                              </a:lnTo>
                              <a:close/>
                            </a:path>
                            <a:path w="544195"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544195"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544195"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544195" h="469265">
                              <a:moveTo>
                                <a:pt x="318973" y="41732"/>
                              </a:moveTo>
                              <a:lnTo>
                                <a:pt x="314769" y="37528"/>
                              </a:lnTo>
                              <a:lnTo>
                                <a:pt x="309587" y="37528"/>
                              </a:lnTo>
                              <a:lnTo>
                                <a:pt x="304406" y="37528"/>
                              </a:lnTo>
                              <a:lnTo>
                                <a:pt x="300202" y="41732"/>
                              </a:lnTo>
                              <a:lnTo>
                                <a:pt x="300202" y="52095"/>
                              </a:lnTo>
                              <a:lnTo>
                                <a:pt x="304406" y="56286"/>
                              </a:lnTo>
                              <a:lnTo>
                                <a:pt x="314769" y="56286"/>
                              </a:lnTo>
                              <a:lnTo>
                                <a:pt x="318973" y="52095"/>
                              </a:lnTo>
                              <a:lnTo>
                                <a:pt x="318973" y="41732"/>
                              </a:lnTo>
                              <a:close/>
                            </a:path>
                            <a:path w="544195"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44195" h="469265">
                              <a:moveTo>
                                <a:pt x="356501" y="416991"/>
                              </a:moveTo>
                              <a:lnTo>
                                <a:pt x="352298" y="412788"/>
                              </a:lnTo>
                              <a:lnTo>
                                <a:pt x="347116" y="412788"/>
                              </a:lnTo>
                              <a:lnTo>
                                <a:pt x="341934" y="412788"/>
                              </a:lnTo>
                              <a:lnTo>
                                <a:pt x="337731" y="416991"/>
                              </a:lnTo>
                              <a:lnTo>
                                <a:pt x="337731" y="427355"/>
                              </a:lnTo>
                              <a:lnTo>
                                <a:pt x="341934" y="431546"/>
                              </a:lnTo>
                              <a:lnTo>
                                <a:pt x="352298" y="431546"/>
                              </a:lnTo>
                              <a:lnTo>
                                <a:pt x="356501" y="427355"/>
                              </a:lnTo>
                              <a:lnTo>
                                <a:pt x="356501" y="416991"/>
                              </a:lnTo>
                              <a:close/>
                            </a:path>
                            <a:path w="544195" h="469265">
                              <a:moveTo>
                                <a:pt x="356501" y="341934"/>
                              </a:moveTo>
                              <a:lnTo>
                                <a:pt x="352298" y="337731"/>
                              </a:lnTo>
                              <a:lnTo>
                                <a:pt x="347116" y="337731"/>
                              </a:lnTo>
                              <a:lnTo>
                                <a:pt x="341934" y="337731"/>
                              </a:lnTo>
                              <a:lnTo>
                                <a:pt x="337731" y="341934"/>
                              </a:lnTo>
                              <a:lnTo>
                                <a:pt x="337731" y="352298"/>
                              </a:lnTo>
                              <a:lnTo>
                                <a:pt x="341934" y="356489"/>
                              </a:lnTo>
                              <a:lnTo>
                                <a:pt x="352298" y="356489"/>
                              </a:lnTo>
                              <a:lnTo>
                                <a:pt x="356501" y="352298"/>
                              </a:lnTo>
                              <a:lnTo>
                                <a:pt x="356501" y="341934"/>
                              </a:lnTo>
                              <a:close/>
                            </a:path>
                            <a:path w="544195"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544195"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44195"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544195" h="469265">
                              <a:moveTo>
                                <a:pt x="356501" y="79260"/>
                              </a:moveTo>
                              <a:lnTo>
                                <a:pt x="352298" y="75057"/>
                              </a:lnTo>
                              <a:lnTo>
                                <a:pt x="347116" y="75057"/>
                              </a:lnTo>
                              <a:lnTo>
                                <a:pt x="341934" y="75057"/>
                              </a:lnTo>
                              <a:lnTo>
                                <a:pt x="337731" y="79260"/>
                              </a:lnTo>
                              <a:lnTo>
                                <a:pt x="337731" y="89623"/>
                              </a:lnTo>
                              <a:lnTo>
                                <a:pt x="341934" y="93814"/>
                              </a:lnTo>
                              <a:lnTo>
                                <a:pt x="352298" y="93814"/>
                              </a:lnTo>
                              <a:lnTo>
                                <a:pt x="356501" y="89623"/>
                              </a:lnTo>
                              <a:lnTo>
                                <a:pt x="356501" y="79260"/>
                              </a:lnTo>
                              <a:close/>
                            </a:path>
                            <a:path w="544195" h="469265">
                              <a:moveTo>
                                <a:pt x="356501" y="41732"/>
                              </a:moveTo>
                              <a:lnTo>
                                <a:pt x="352298" y="37528"/>
                              </a:lnTo>
                              <a:lnTo>
                                <a:pt x="347116" y="37528"/>
                              </a:lnTo>
                              <a:lnTo>
                                <a:pt x="341934" y="37528"/>
                              </a:lnTo>
                              <a:lnTo>
                                <a:pt x="337731" y="41732"/>
                              </a:lnTo>
                              <a:lnTo>
                                <a:pt x="337731" y="52095"/>
                              </a:lnTo>
                              <a:lnTo>
                                <a:pt x="341934" y="56286"/>
                              </a:lnTo>
                              <a:lnTo>
                                <a:pt x="352298" y="56286"/>
                              </a:lnTo>
                              <a:lnTo>
                                <a:pt x="356501" y="52095"/>
                              </a:lnTo>
                              <a:lnTo>
                                <a:pt x="356501" y="41732"/>
                              </a:lnTo>
                              <a:close/>
                            </a:path>
                            <a:path w="544195"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44195" h="469265">
                              <a:moveTo>
                                <a:pt x="394030" y="304419"/>
                              </a:moveTo>
                              <a:lnTo>
                                <a:pt x="389826" y="300215"/>
                              </a:lnTo>
                              <a:lnTo>
                                <a:pt x="384644" y="300215"/>
                              </a:lnTo>
                              <a:lnTo>
                                <a:pt x="379463" y="300215"/>
                              </a:lnTo>
                              <a:lnTo>
                                <a:pt x="375259" y="304419"/>
                              </a:lnTo>
                              <a:lnTo>
                                <a:pt x="375259" y="314782"/>
                              </a:lnTo>
                              <a:lnTo>
                                <a:pt x="379463" y="318973"/>
                              </a:lnTo>
                              <a:lnTo>
                                <a:pt x="389826" y="318973"/>
                              </a:lnTo>
                              <a:lnTo>
                                <a:pt x="394030" y="314782"/>
                              </a:lnTo>
                              <a:lnTo>
                                <a:pt x="394030" y="304419"/>
                              </a:lnTo>
                              <a:close/>
                            </a:path>
                            <a:path w="544195"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544195"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44195" h="469265">
                              <a:moveTo>
                                <a:pt x="394030" y="116789"/>
                              </a:moveTo>
                              <a:lnTo>
                                <a:pt x="389826" y="112585"/>
                              </a:lnTo>
                              <a:lnTo>
                                <a:pt x="384644" y="112585"/>
                              </a:lnTo>
                              <a:lnTo>
                                <a:pt x="379463" y="112585"/>
                              </a:lnTo>
                              <a:lnTo>
                                <a:pt x="375259" y="116789"/>
                              </a:lnTo>
                              <a:lnTo>
                                <a:pt x="375259" y="127152"/>
                              </a:lnTo>
                              <a:lnTo>
                                <a:pt x="379463" y="131343"/>
                              </a:lnTo>
                              <a:lnTo>
                                <a:pt x="389826" y="131343"/>
                              </a:lnTo>
                              <a:lnTo>
                                <a:pt x="394030" y="127152"/>
                              </a:lnTo>
                              <a:lnTo>
                                <a:pt x="394030" y="116789"/>
                              </a:lnTo>
                              <a:close/>
                            </a:path>
                            <a:path w="544195" h="469265">
                              <a:moveTo>
                                <a:pt x="394030" y="79260"/>
                              </a:moveTo>
                              <a:lnTo>
                                <a:pt x="389826" y="75057"/>
                              </a:lnTo>
                              <a:lnTo>
                                <a:pt x="384644" y="75057"/>
                              </a:lnTo>
                              <a:lnTo>
                                <a:pt x="379463" y="75057"/>
                              </a:lnTo>
                              <a:lnTo>
                                <a:pt x="375259" y="79260"/>
                              </a:lnTo>
                              <a:lnTo>
                                <a:pt x="375259" y="89623"/>
                              </a:lnTo>
                              <a:lnTo>
                                <a:pt x="379463" y="93814"/>
                              </a:lnTo>
                              <a:lnTo>
                                <a:pt x="389826" y="93814"/>
                              </a:lnTo>
                              <a:lnTo>
                                <a:pt x="394030" y="89623"/>
                              </a:lnTo>
                              <a:lnTo>
                                <a:pt x="394030" y="79260"/>
                              </a:lnTo>
                              <a:close/>
                            </a:path>
                            <a:path w="544195"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44195" h="469265">
                              <a:moveTo>
                                <a:pt x="431558" y="304419"/>
                              </a:moveTo>
                              <a:lnTo>
                                <a:pt x="427355" y="300215"/>
                              </a:lnTo>
                              <a:lnTo>
                                <a:pt x="422173" y="300215"/>
                              </a:lnTo>
                              <a:lnTo>
                                <a:pt x="416991" y="300215"/>
                              </a:lnTo>
                              <a:lnTo>
                                <a:pt x="412788" y="304419"/>
                              </a:lnTo>
                              <a:lnTo>
                                <a:pt x="412788" y="314782"/>
                              </a:lnTo>
                              <a:lnTo>
                                <a:pt x="416991" y="318973"/>
                              </a:lnTo>
                              <a:lnTo>
                                <a:pt x="427355" y="318973"/>
                              </a:lnTo>
                              <a:lnTo>
                                <a:pt x="431558" y="314782"/>
                              </a:lnTo>
                              <a:lnTo>
                                <a:pt x="431558" y="304419"/>
                              </a:lnTo>
                              <a:close/>
                            </a:path>
                            <a:path w="544195" h="469265">
                              <a:moveTo>
                                <a:pt x="431558" y="229362"/>
                              </a:moveTo>
                              <a:lnTo>
                                <a:pt x="427355" y="225158"/>
                              </a:lnTo>
                              <a:lnTo>
                                <a:pt x="422173" y="225158"/>
                              </a:lnTo>
                              <a:lnTo>
                                <a:pt x="416991" y="225158"/>
                              </a:lnTo>
                              <a:lnTo>
                                <a:pt x="412788" y="229362"/>
                              </a:lnTo>
                              <a:lnTo>
                                <a:pt x="412788" y="239725"/>
                              </a:lnTo>
                              <a:lnTo>
                                <a:pt x="416991" y="243916"/>
                              </a:lnTo>
                              <a:lnTo>
                                <a:pt x="427355" y="243916"/>
                              </a:lnTo>
                              <a:lnTo>
                                <a:pt x="431558" y="239725"/>
                              </a:lnTo>
                              <a:lnTo>
                                <a:pt x="431558" y="229362"/>
                              </a:lnTo>
                              <a:close/>
                            </a:path>
                            <a:path w="544195" h="469265">
                              <a:moveTo>
                                <a:pt x="431558" y="191833"/>
                              </a:moveTo>
                              <a:lnTo>
                                <a:pt x="427355" y="187629"/>
                              </a:lnTo>
                              <a:lnTo>
                                <a:pt x="422173" y="187629"/>
                              </a:lnTo>
                              <a:lnTo>
                                <a:pt x="416991" y="187629"/>
                              </a:lnTo>
                              <a:lnTo>
                                <a:pt x="412788" y="191833"/>
                              </a:lnTo>
                              <a:lnTo>
                                <a:pt x="412788" y="202196"/>
                              </a:lnTo>
                              <a:lnTo>
                                <a:pt x="416991" y="206387"/>
                              </a:lnTo>
                              <a:lnTo>
                                <a:pt x="427355" y="206387"/>
                              </a:lnTo>
                              <a:lnTo>
                                <a:pt x="431558" y="202196"/>
                              </a:lnTo>
                              <a:lnTo>
                                <a:pt x="431558" y="191833"/>
                              </a:lnTo>
                              <a:close/>
                            </a:path>
                            <a:path w="544195" h="469265">
                              <a:moveTo>
                                <a:pt x="431558" y="154305"/>
                              </a:moveTo>
                              <a:lnTo>
                                <a:pt x="427355" y="150101"/>
                              </a:lnTo>
                              <a:lnTo>
                                <a:pt x="422173" y="150101"/>
                              </a:lnTo>
                              <a:lnTo>
                                <a:pt x="416991" y="150101"/>
                              </a:lnTo>
                              <a:lnTo>
                                <a:pt x="412788" y="154305"/>
                              </a:lnTo>
                              <a:lnTo>
                                <a:pt x="412788" y="164668"/>
                              </a:lnTo>
                              <a:lnTo>
                                <a:pt x="416991" y="168859"/>
                              </a:lnTo>
                              <a:lnTo>
                                <a:pt x="427355" y="168859"/>
                              </a:lnTo>
                              <a:lnTo>
                                <a:pt x="431558" y="164668"/>
                              </a:lnTo>
                              <a:lnTo>
                                <a:pt x="431558" y="154305"/>
                              </a:lnTo>
                              <a:close/>
                            </a:path>
                            <a:path w="544195" h="469265">
                              <a:moveTo>
                                <a:pt x="431558" y="116789"/>
                              </a:moveTo>
                              <a:lnTo>
                                <a:pt x="427355" y="112585"/>
                              </a:lnTo>
                              <a:lnTo>
                                <a:pt x="422173" y="112585"/>
                              </a:lnTo>
                              <a:lnTo>
                                <a:pt x="416991" y="112585"/>
                              </a:lnTo>
                              <a:lnTo>
                                <a:pt x="412788" y="116789"/>
                              </a:lnTo>
                              <a:lnTo>
                                <a:pt x="412788" y="127152"/>
                              </a:lnTo>
                              <a:lnTo>
                                <a:pt x="416991" y="131343"/>
                              </a:lnTo>
                              <a:lnTo>
                                <a:pt x="427355" y="131343"/>
                              </a:lnTo>
                              <a:lnTo>
                                <a:pt x="431558" y="127152"/>
                              </a:lnTo>
                              <a:lnTo>
                                <a:pt x="431558" y="116789"/>
                              </a:lnTo>
                              <a:close/>
                            </a:path>
                            <a:path w="544195" h="469265">
                              <a:moveTo>
                                <a:pt x="469087" y="304419"/>
                              </a:moveTo>
                              <a:lnTo>
                                <a:pt x="464883" y="300215"/>
                              </a:lnTo>
                              <a:lnTo>
                                <a:pt x="459701" y="300215"/>
                              </a:lnTo>
                              <a:lnTo>
                                <a:pt x="454520" y="300215"/>
                              </a:lnTo>
                              <a:lnTo>
                                <a:pt x="450316" y="304419"/>
                              </a:lnTo>
                              <a:lnTo>
                                <a:pt x="450316" y="314782"/>
                              </a:lnTo>
                              <a:lnTo>
                                <a:pt x="454520" y="318973"/>
                              </a:lnTo>
                              <a:lnTo>
                                <a:pt x="464883" y="318973"/>
                              </a:lnTo>
                              <a:lnTo>
                                <a:pt x="469087" y="314782"/>
                              </a:lnTo>
                              <a:lnTo>
                                <a:pt x="469087" y="304419"/>
                              </a:lnTo>
                              <a:close/>
                            </a:path>
                            <a:path w="544195" h="469265">
                              <a:moveTo>
                                <a:pt x="469087" y="229362"/>
                              </a:moveTo>
                              <a:lnTo>
                                <a:pt x="464883" y="225158"/>
                              </a:lnTo>
                              <a:lnTo>
                                <a:pt x="459701" y="225158"/>
                              </a:lnTo>
                              <a:lnTo>
                                <a:pt x="454520" y="225158"/>
                              </a:lnTo>
                              <a:lnTo>
                                <a:pt x="450316" y="229362"/>
                              </a:lnTo>
                              <a:lnTo>
                                <a:pt x="450316" y="239725"/>
                              </a:lnTo>
                              <a:lnTo>
                                <a:pt x="454520" y="243916"/>
                              </a:lnTo>
                              <a:lnTo>
                                <a:pt x="464883" y="243916"/>
                              </a:lnTo>
                              <a:lnTo>
                                <a:pt x="469087" y="239725"/>
                              </a:lnTo>
                              <a:lnTo>
                                <a:pt x="469087" y="229362"/>
                              </a:lnTo>
                              <a:close/>
                            </a:path>
                            <a:path w="544195" h="469265">
                              <a:moveTo>
                                <a:pt x="469087" y="191833"/>
                              </a:moveTo>
                              <a:lnTo>
                                <a:pt x="464883" y="187629"/>
                              </a:lnTo>
                              <a:lnTo>
                                <a:pt x="459701" y="187629"/>
                              </a:lnTo>
                              <a:lnTo>
                                <a:pt x="454520" y="187629"/>
                              </a:lnTo>
                              <a:lnTo>
                                <a:pt x="450316" y="191833"/>
                              </a:lnTo>
                              <a:lnTo>
                                <a:pt x="450316" y="202196"/>
                              </a:lnTo>
                              <a:lnTo>
                                <a:pt x="454520" y="206387"/>
                              </a:lnTo>
                              <a:lnTo>
                                <a:pt x="464883" y="206387"/>
                              </a:lnTo>
                              <a:lnTo>
                                <a:pt x="469087" y="202196"/>
                              </a:lnTo>
                              <a:lnTo>
                                <a:pt x="469087" y="191833"/>
                              </a:lnTo>
                              <a:close/>
                            </a:path>
                            <a:path w="544195" h="469265">
                              <a:moveTo>
                                <a:pt x="469087" y="154305"/>
                              </a:moveTo>
                              <a:lnTo>
                                <a:pt x="464883" y="150101"/>
                              </a:lnTo>
                              <a:lnTo>
                                <a:pt x="459701" y="150101"/>
                              </a:lnTo>
                              <a:lnTo>
                                <a:pt x="454520" y="150101"/>
                              </a:lnTo>
                              <a:lnTo>
                                <a:pt x="450316" y="154305"/>
                              </a:lnTo>
                              <a:lnTo>
                                <a:pt x="450316" y="164668"/>
                              </a:lnTo>
                              <a:lnTo>
                                <a:pt x="454520" y="168859"/>
                              </a:lnTo>
                              <a:lnTo>
                                <a:pt x="464883" y="168859"/>
                              </a:lnTo>
                              <a:lnTo>
                                <a:pt x="469087" y="164668"/>
                              </a:lnTo>
                              <a:lnTo>
                                <a:pt x="469087" y="154305"/>
                              </a:lnTo>
                              <a:close/>
                            </a:path>
                            <a:path w="544195" h="469265">
                              <a:moveTo>
                                <a:pt x="506603" y="229362"/>
                              </a:moveTo>
                              <a:lnTo>
                                <a:pt x="502399" y="225158"/>
                              </a:lnTo>
                              <a:lnTo>
                                <a:pt x="497217" y="225158"/>
                              </a:lnTo>
                              <a:lnTo>
                                <a:pt x="492036" y="225158"/>
                              </a:lnTo>
                              <a:lnTo>
                                <a:pt x="487832" y="229362"/>
                              </a:lnTo>
                              <a:lnTo>
                                <a:pt x="487832" y="239725"/>
                              </a:lnTo>
                              <a:lnTo>
                                <a:pt x="492036" y="243916"/>
                              </a:lnTo>
                              <a:lnTo>
                                <a:pt x="502399" y="243916"/>
                              </a:lnTo>
                              <a:lnTo>
                                <a:pt x="506603" y="239725"/>
                              </a:lnTo>
                              <a:lnTo>
                                <a:pt x="506603" y="229362"/>
                              </a:lnTo>
                              <a:close/>
                            </a:path>
                            <a:path w="544195" h="469265">
                              <a:moveTo>
                                <a:pt x="506603" y="191833"/>
                              </a:moveTo>
                              <a:lnTo>
                                <a:pt x="502399" y="187629"/>
                              </a:lnTo>
                              <a:lnTo>
                                <a:pt x="497217" y="187629"/>
                              </a:lnTo>
                              <a:lnTo>
                                <a:pt x="492036" y="187629"/>
                              </a:lnTo>
                              <a:lnTo>
                                <a:pt x="487832" y="191833"/>
                              </a:lnTo>
                              <a:lnTo>
                                <a:pt x="487832" y="202196"/>
                              </a:lnTo>
                              <a:lnTo>
                                <a:pt x="492036" y="206387"/>
                              </a:lnTo>
                              <a:lnTo>
                                <a:pt x="502399" y="206387"/>
                              </a:lnTo>
                              <a:lnTo>
                                <a:pt x="506603" y="202196"/>
                              </a:lnTo>
                              <a:lnTo>
                                <a:pt x="506603" y="191833"/>
                              </a:lnTo>
                              <a:close/>
                            </a:path>
                            <a:path w="544195" h="469265">
                              <a:moveTo>
                                <a:pt x="544131" y="229362"/>
                              </a:moveTo>
                              <a:lnTo>
                                <a:pt x="539927" y="225158"/>
                              </a:lnTo>
                              <a:lnTo>
                                <a:pt x="534746" y="225158"/>
                              </a:lnTo>
                              <a:lnTo>
                                <a:pt x="529564" y="225158"/>
                              </a:lnTo>
                              <a:lnTo>
                                <a:pt x="525360" y="229362"/>
                              </a:lnTo>
                              <a:lnTo>
                                <a:pt x="525360" y="239725"/>
                              </a:lnTo>
                              <a:lnTo>
                                <a:pt x="529564" y="243916"/>
                              </a:lnTo>
                              <a:lnTo>
                                <a:pt x="539927" y="243916"/>
                              </a:lnTo>
                              <a:lnTo>
                                <a:pt x="544131" y="239725"/>
                              </a:lnTo>
                              <a:lnTo>
                                <a:pt x="544131" y="229362"/>
                              </a:lnTo>
                              <a:close/>
                            </a:path>
                          </a:pathLst>
                        </a:custGeom>
                        <a:solidFill>
                          <a:srgbClr val="CC5D44">
                            <a:alpha val="25000"/>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084199pt;width:286.55pt;height:36.950pt;mso-position-horizontal-relative:page;mso-position-vertical-relative:page;z-index:-18923520" id="docshapegroup834" coordorigin="0,-2" coordsize="5731,739">
              <v:shape style="position:absolute;left:0;top:0;width:4070;height:737" id="docshape835" coordorigin="0,0" coordsize="4070,737" path="m3698,0l0,0,0,737,3696,737,4070,371,3698,0xe" filled="true" fillcolor="#cc5d44" stroked="false">
                <v:path arrowok="t"/>
                <v:fill type="solid"/>
              </v:shape>
              <v:line style="position:absolute" from="977,309" to="977,551" stroked="true" strokeweight=".25pt" strokecolor="#ffffff">
                <v:stroke dashstyle="solid"/>
              </v:line>
              <v:shape style="position:absolute;left:3986;top:-2;width:680;height:739" id="docshape836" coordorigin="3987,-2" coordsize="680,739" path="m4016,714l4010,707,4002,707,3993,707,3987,714,3987,730,3993,737,4010,737,4016,730,4016,714xm4016,5l4010,-2,4002,-2,3993,-2,3987,5,3987,21,3993,28,4010,28,4016,21,4016,5xm4076,714l4069,707,4061,707,4053,707,4046,714,4046,730,4053,737,4069,737,4076,730,4076,714xm4076,655l4069,648,4061,648,4053,648,4046,655,4046,671,4053,678,4069,678,4076,671,4076,655xm4076,64l4069,57,4061,57,4053,57,4046,64,4046,80,4053,87,4069,87,4076,80,4076,64xm4076,5l4069,-2,4061,-2,4053,-2,4046,5,4046,21,4053,28,4069,28,4076,21,4076,5xm4135,714l4128,707,4120,707,4112,707,4105,714,4105,730,4112,737,4128,737,4135,730,4135,714xm4135,655l4128,648,4120,648,4112,648,4105,655,4105,671,4112,678,4128,678,4135,671,4135,655xm4135,123l4128,117,4120,117,4112,117,4105,123,4105,139,4112,146,4128,146,4135,139,4135,123xm4135,64l4128,57,4120,57,4112,57,4105,64,4105,80,4112,87,4128,87,4135,80,4135,64xm4135,5l4128,-2,4120,-2,4112,-2,4105,5,4105,21,4112,28,4128,28,4135,21,4135,5xm4194,714l4187,707,4179,707,4171,707,4164,714,4164,730,4171,737,4187,737,4194,730,4194,714xm4194,655l4187,648,4179,648,4171,648,4164,655,4164,671,4171,678,4187,678,4194,671,4194,655xm4194,537l4187,530,4179,530,4171,530,4164,537,4164,553,4171,560,4187,560,4194,553,4194,537xm4194,182l4187,176,4179,176,4171,176,4164,182,4164,199,4171,205,4187,205,4194,199,4194,182xm4194,123l4187,117,4179,117,4171,117,4164,123,4164,139,4171,146,4187,146,4194,139,4194,123xm4194,64l4187,57,4179,57,4171,57,4164,64,4164,80,4171,87,4187,87,4194,80,4194,64xm4194,5l4187,-2,4179,-2,4171,-2,4164,5,4164,21,4171,28,4187,28,4194,21,4194,5xm4253,714l4246,707,4238,707,4230,707,4223,714,4223,730,4230,737,4246,737,4253,730,4253,714xm4253,655l4246,648,4238,648,4230,648,4223,655,4223,671,4230,678,4246,678,4253,671,4253,655xm4253,537l4246,530,4238,530,4230,530,4223,537,4223,553,4230,560,4246,560,4253,553,4253,537xm4253,478l4246,471,4238,471,4230,471,4223,478,4223,494,4230,501,4246,501,4253,494,4253,478xm4253,241l4246,235,4238,235,4230,235,4223,241,4223,258,4230,264,4246,264,4253,258,4253,241xm4253,182l4246,176,4238,176,4230,176,4223,182,4223,199,4230,205,4246,205,4253,199,4253,182xm4253,123l4246,117,4238,117,4230,117,4223,123,4223,139,4230,146,4246,146,4253,139,4253,123xm4253,64l4246,57,4238,57,4230,57,4223,64,4223,80,4230,87,4246,87,4253,80,4253,64xm4253,5l4246,-2,4238,-2,4230,-2,4223,5,4223,21,4230,28,4246,28,4253,21,4253,5xm4312,714l4305,707,4297,707,4289,707,4282,714,4282,730,4289,737,4305,737,4312,730,4312,714xm4312,655l4305,648,4297,648,4289,648,4282,655,4282,671,4289,678,4305,678,4312,671,4312,655xm4312,537l4305,530,4297,530,4289,530,4282,537,4282,553,4289,560,4305,560,4312,553,4312,537xm4312,478l4305,471,4297,471,4289,471,4282,478,4282,494,4289,501,4305,501,4312,494,4312,478xm4312,300l4305,294,4297,294,4289,294,4282,300,4282,317,4289,323,4305,323,4312,317,4312,300xm4312,241l4305,235,4297,235,4289,235,4282,241,4282,258,4289,264,4305,264,4312,258,4312,241xm4312,182l4305,176,4297,176,4289,176,4282,182,4282,199,4289,205,4305,205,4312,199,4312,182xm4312,123l4305,117,4297,117,4289,117,4282,123,4282,139,4289,146,4305,146,4312,139,4312,123xm4312,64l4305,57,4297,57,4289,57,4282,64,4282,80,4289,87,4305,87,4312,80,4312,64xm4312,5l4305,-2,4297,-2,4289,-2,4282,5,4282,21,4289,28,4305,28,4312,21,4312,5xm4371,655l4364,648,4356,648,4348,648,4341,655,4341,671,4348,678,4364,678,4371,671,4371,655xm4371,537l4364,530,4356,530,4348,530,4341,537,4341,553,4348,560,4364,560,4371,553,4371,537xm4371,478l4364,471,4356,471,4348,471,4341,478,4341,494,4348,501,4364,501,4371,494,4371,478xm4371,360l4364,353,4356,353,4348,353,4341,360,4341,376,4348,382,4364,382,4371,376,4371,360xm4371,300l4364,294,4356,294,4348,294,4341,300,4341,317,4348,323,4364,323,4371,317,4371,300xm4371,241l4364,235,4356,235,4348,235,4341,241,4341,258,4348,264,4364,264,4371,258,4371,241xm4371,182l4364,176,4356,176,4348,176,4341,182,4341,199,4348,205,4364,205,4371,199,4371,182xm4371,123l4364,117,4356,117,4348,117,4341,123,4341,139,4348,146,4364,146,4371,139,4371,123xm4371,64l4364,57,4356,57,4348,57,4341,64,4341,80,4348,87,4364,87,4371,80,4371,64xm4371,5l4364,-2,4356,-2,4348,-2,4341,5,4341,21,4348,28,4364,28,4371,21,4371,5xm4430,537l4423,530,4415,530,4407,530,4401,537,4401,553,4407,560,4423,560,4430,553,4430,537xm4430,478l4423,471,4415,471,4407,471,4401,478,4401,494,4407,501,4423,501,4430,494,4430,478xm4430,360l4423,353,4415,353,4407,353,4401,360,4401,376,4407,382,4423,382,4430,376,4430,360xm4430,300l4423,294,4415,294,4407,294,4401,300,4401,317,4407,323,4423,323,4430,317,4430,300xm4430,241l4423,235,4415,235,4407,235,4401,241,4401,258,4407,264,4423,264,4430,258,4430,241xm4430,182l4423,176,4415,176,4407,176,4401,182,4401,199,4407,205,4423,205,4430,199,4430,182xm4430,123l4423,117,4415,117,4407,117,4401,123,4401,139,4407,146,4423,146,4430,139,4430,123xm4430,64l4423,57,4415,57,4407,57,4401,64,4401,80,4407,87,4423,87,4430,80,4430,64xm4489,537l4483,530,4474,530,4466,530,4460,537,4460,553,4466,560,4483,560,4489,553,4489,537xm4489,478l4483,471,4474,471,4466,471,4460,478,4460,494,4466,501,4483,501,4489,494,4489,478xm4489,360l4483,353,4474,353,4466,353,4460,360,4460,376,4466,382,4483,382,4489,376,4489,360xm4489,300l4483,294,4474,294,4466,294,4460,300,4460,317,4466,323,4483,323,4489,317,4489,300xm4489,241l4483,235,4474,235,4466,235,4460,241,4460,258,4466,264,4483,264,4489,258,4489,241xm4489,182l4483,176,4474,176,4466,176,4460,182,4460,199,4466,205,4483,205,4489,199,4489,182xm4489,123l4483,117,4474,117,4466,117,4460,123,4460,139,4466,146,4483,146,4489,139,4489,123xm4548,478l4542,471,4533,471,4525,471,4519,478,4519,494,4525,501,4542,501,4548,494,4548,478xm4548,360l4542,353,4533,353,4525,353,4519,360,4519,376,4525,382,4542,382,4548,376,4548,360xm4548,300l4542,294,4533,294,4525,294,4519,300,4519,317,4525,323,4542,323,4548,317,4548,300xm4548,241l4542,235,4533,235,4525,235,4519,241,4519,258,4525,264,4542,264,4548,258,4548,241xm4548,182l4542,176,4533,176,4525,176,4519,182,4519,199,4525,205,4542,205,4548,199,4548,182xm4607,360l4601,353,4593,353,4584,353,4578,360,4578,376,4584,382,4601,382,4607,376,4607,360xm4607,300l4601,294,4593,294,4584,294,4578,300,4578,317,4584,323,4601,323,4607,317,4607,300xm4607,241l4601,235,4593,235,4584,235,4578,241,4578,258,4584,264,4601,264,4607,258,4607,241xm4666,360l4660,353,4652,353,4644,353,4637,360,4637,376,4644,382,4660,382,4666,376,4666,360xe" filled="true" fillcolor="#cc5d44" stroked="false">
                <v:path arrowok="t"/>
                <v:fill opacity="16384f" type="solid"/>
              </v:shape>
              <v:shape style="position:absolute;left:4341;top:-2;width:916;height:739" id="docshape837" coordorigin="4341,-2" coordsize="916,739" path="m4371,714l4364,707,4356,707,4348,707,4341,714,4341,730,4348,737,4364,737,4371,730,4371,714xm4430,714l4423,707,4415,707,4407,707,4401,714,4401,730,4407,737,4423,737,4430,730,4430,714xm4430,655l4423,648,4415,648,4407,648,4401,655,4401,671,4407,678,4423,678,4430,671,4430,655xm4430,5l4423,-2,4415,-2,4407,-2,4401,5,4401,21,4407,28,4423,28,4430,21,4430,5xm4489,655l4483,648,4474,648,4466,648,4460,655,4460,671,4466,678,4483,678,4489,671,4489,655xm4489,64l4483,57,4474,57,4466,57,4460,64,4460,80,4466,87,4483,87,4489,80,4489,64xm4548,537l4542,530,4533,530,4525,530,4519,537,4519,553,4525,560,4542,560,4548,553,4548,537xm4548,123l4542,117,4533,117,4525,117,4519,123,4519,139,4525,146,4542,146,4548,139,4548,123xm4607,537l4601,530,4593,530,4584,530,4578,537,4578,553,4584,560,4601,560,4607,553,4607,537xm4607,478l4601,471,4593,471,4584,471,4578,478,4578,494,4584,501,4601,501,4607,494,4607,478xm4607,241l4601,235,4593,235,4584,235,4578,241,4578,258,4584,264,4601,264,4607,258,4607,241xm4607,182l4601,176,4593,176,4584,176,4578,182,4578,199,4584,205,4601,205,4607,199,4607,182xm4666,714l4660,707,4652,707,4644,707,4637,714,4637,730,4644,737,4660,737,4666,730,4666,714xm4666,478l4660,471,4652,471,4644,471,4637,478,4637,494,4644,501,4660,501,4666,494,4666,478xm4666,300l4660,294,4652,294,4644,294,4637,300,4637,317,4644,323,4660,323,4666,317,4666,300xm4666,241l4660,235,4652,235,4644,235,4637,241,4637,258,4644,264,4660,264,4666,258,4666,241xm4666,5l4660,-2,4652,-2,4644,-2,4637,5,4637,21,4644,28,4660,28,4666,21,4666,5xm4726,714l4719,707,4711,707,4703,707,4696,714,4696,730,4703,737,4719,737,4726,730,4726,714xm4726,655l4719,648,4711,648,4703,648,4696,655,4696,671,4703,678,4719,678,4726,671,4726,655xm4726,360l4719,353,4711,353,4703,353,4696,360,4696,376,4703,382,4719,382,4726,376,4726,360xm4726,300l4719,294,4711,294,4703,294,4696,300,4696,317,4703,323,4719,323,4726,317,4726,300xm4726,64l4719,57,4711,57,4703,57,4696,64,4696,80,4703,87,4719,87,4726,80,4726,64xm4726,5l4719,-2,4711,-2,4703,-2,4696,5,4696,21,4703,28,4719,28,4726,21,4726,5xm4785,714l4778,707,4770,707,4762,707,4755,714,4755,730,4762,737,4778,737,4785,730,4785,714xm4785,655l4778,648,4770,648,4762,648,4755,655,4755,671,4762,678,4778,678,4785,671,4785,655xm4785,360l4778,353,4770,353,4762,353,4755,360,4755,376,4762,382,4778,382,4785,376,4785,360xm4785,123l4778,117,4770,117,4762,117,4755,123,4755,139,4762,146,4778,146,4785,139,4785,123xm4785,64l4778,57,4770,57,4762,57,4755,64,4755,80,4762,87,4778,87,4785,80,4785,64xm4785,5l4778,-2,4770,-2,4762,-2,4755,5,4755,21,4762,28,4778,28,4785,21,4785,5xm4844,714l4837,707,4829,707,4821,707,4814,714,4814,730,4821,737,4837,737,4844,730,4844,714xm4844,655l4837,648,4829,648,4821,648,4814,655,4814,671,4821,678,4837,678,4844,671,4844,655xm4844,537l4837,530,4829,530,4821,530,4814,537,4814,553,4821,560,4837,560,4844,553,4844,537xm4844,182l4837,176,4829,176,4821,176,4814,182,4814,199,4821,205,4837,205,4844,199,4844,182xm4844,123l4837,117,4829,117,4821,117,4814,123,4814,139,4821,146,4837,146,4844,139,4844,123xm4844,64l4837,57,4829,57,4821,57,4814,64,4814,80,4821,87,4837,87,4844,80,4844,64xm4844,5l4837,-2,4829,-2,4821,-2,4814,5,4814,21,4821,28,4837,28,4844,21,4844,5xm4903,655l4896,648,4888,648,4880,648,4873,655,4873,671,4880,678,4896,678,4903,671,4903,655xm4903,537l4896,530,4888,530,4880,530,4873,537,4873,553,4880,560,4896,560,4903,553,4903,537xm4903,478l4896,471,4888,471,4880,471,4873,478,4873,494,4880,501,4896,501,4903,494,4903,478xm4903,241l4896,235,4888,235,4880,235,4873,241,4873,258,4880,264,4896,264,4903,258,4903,241xm4903,182l4896,176,4888,176,4880,176,4873,182,4873,199,4880,205,4896,205,4903,199,4903,182xm4903,123l4896,117,4888,117,4880,117,4873,123,4873,139,4880,146,4896,146,4903,139,4903,123xm4903,64l4896,57,4888,57,4880,57,4873,64,4873,80,4880,87,4896,87,4903,80,4903,64xm4903,5l4896,-2,4888,-2,4880,-2,4873,5,4873,21,4880,28,4896,28,4903,21,4903,5xm4962,537l4955,530,4947,530,4939,530,4932,537,4932,553,4939,560,4955,560,4962,553,4962,537xm4962,478l4955,471,4947,471,4939,471,4932,478,4932,494,4939,501,4955,501,4962,494,4962,478xm4962,300l4955,294,4947,294,4939,294,4932,300,4932,317,4939,323,4955,323,4962,317,4962,300xm4962,241l4955,235,4947,235,4939,235,4932,241,4932,258,4939,264,4955,264,4962,258,4962,241xm4962,182l4955,176,4947,176,4939,176,4932,182,4932,199,4939,205,4955,205,4962,199,4962,182xm4962,123l4955,117,4947,117,4939,117,4932,123,4932,139,4939,146,4955,146,4962,139,4962,123xm4962,64l4955,57,4947,57,4939,57,4932,64,4932,80,4939,87,4955,87,4962,80,4962,64xm5021,537l5014,530,5006,530,4998,530,4991,537,4991,553,4998,560,5014,560,5021,553,5021,537xm5021,478l5014,471,5006,471,4998,471,4991,478,4991,494,4998,501,5014,501,5021,494,5021,478xm5021,360l5014,353,5006,353,4998,353,4991,360,4991,376,4998,382,5014,382,5021,376,5021,360xm5021,300l5014,294,5006,294,4998,294,4991,300,4991,317,4998,323,5014,323,5021,317,5021,300xm5021,241l5014,235,5006,235,4998,235,4991,241,4991,258,4998,264,5014,264,5021,258,5021,241xm5021,182l5014,176,5006,176,4998,176,4991,182,4991,199,4998,205,5014,205,5021,199,5021,182xm5021,123l5014,117,5006,117,4998,117,4991,123,4991,139,4998,146,5014,146,5021,139,5021,123xm5080,537l5074,530,5065,530,5057,530,5051,537,5051,553,5057,560,5074,560,5080,553,5080,537xm5080,478l5074,471,5065,471,5057,471,5051,478,5051,494,5057,501,5074,501,5080,494,5080,478xm5080,360l5074,353,5065,353,5057,353,5051,360,5051,376,5057,382,5074,382,5080,376,5080,360xm5080,300l5074,294,5065,294,5057,294,5051,300,5051,317,5057,323,5074,323,5080,317,5080,300xm5080,241l5074,235,5065,235,5057,235,5051,241,5051,258,5057,264,5074,264,5080,258,5080,241xm5080,182l5074,176,5065,176,5057,176,5051,182,5051,199,5057,205,5074,205,5080,199,5080,182xm5139,478l5133,471,5124,471,5116,471,5110,478,5110,494,5116,501,5133,501,5139,494,5139,478xm5139,360l5133,353,5124,353,5116,353,5110,360,5110,376,5116,382,5133,382,5139,376,5139,360xm5139,300l5133,294,5124,294,5116,294,5110,300,5110,317,5116,323,5133,323,5139,317,5139,300xm5139,241l5133,235,5124,235,5116,235,5110,241,5110,258,5116,264,5133,264,5139,258,5139,241xm5198,360l5192,353,5184,353,5175,353,5169,360,5169,376,5175,382,5192,382,5198,376,5198,360xm5198,300l5192,294,5184,294,5175,294,5169,300,5169,317,5175,323,5192,323,5198,317,5198,300xm5257,360l5251,353,5243,353,5234,353,5228,360,5228,376,5234,382,5251,382,5257,376,5257,360xe" filled="true" fillcolor="#cc5d44" stroked="false">
                <v:path arrowok="t"/>
                <v:fill opacity="16384f" type="solid"/>
              </v:shape>
              <v:shape style="position:absolute;left:4873;top:-2;width:857;height:739" id="docshape838" coordorigin="4873,-2" coordsize="857,739" path="m4903,714l4896,707,4888,707,4880,707,4873,714,4873,730,4880,737,4896,737,4903,730,4903,714xm4962,714l4955,707,4947,707,4939,707,4932,714,4932,730,4939,737,4955,737,4962,730,4962,714xm4962,655l4955,648,4947,648,4939,648,4932,655,4932,671,4939,678,4955,678,4962,671,4962,655xm4962,5l4955,-2,4947,-2,4939,-2,4932,5,4932,21,4939,28,4955,28,4962,21,4962,5xm5021,655l5014,648,5006,648,4998,648,4991,655,4991,671,4998,678,5014,678,5021,671,5021,655xm5021,64l5014,57,5006,57,4998,57,4991,64,4991,80,4998,87,5014,87,5021,80,5021,64xm5080,537l5074,530,5065,530,5057,530,5051,537,5051,553,5057,560,5074,560,5080,553,5080,537xm5080,123l5074,117,5065,117,5057,117,5051,123,5051,139,5057,146,5074,146,5080,139,5080,123xm5139,537l5133,530,5124,530,5116,530,5110,537,5110,553,5116,560,5133,560,5139,553,5139,537xm5139,182l5133,176,5124,176,5116,176,5110,182,5110,199,5116,205,5133,205,5139,199,5139,182xm5198,714l5192,707,5184,707,5175,707,5169,714,5169,730,5175,737,5192,737,5198,730,5198,714xm5198,478l5192,471,5184,471,5175,471,5169,478,5169,494,5175,501,5192,501,5198,494,5198,478xm5198,241l5192,235,5184,235,5175,235,5169,241,5169,258,5175,264,5192,264,5198,258,5198,241xm5198,5l5192,-2,5184,-2,5175,-2,5169,5,5169,21,5175,28,5192,28,5198,21,5198,5xm5257,714l5251,707,5243,707,5234,707,5228,714,5228,730,5234,737,5251,737,5257,730,5257,714xm5257,655l5251,648,5243,648,5234,648,5228,655,5228,671,5234,678,5251,678,5257,671,5257,655xm5257,300l5251,294,5243,294,5234,294,5228,300,5228,317,5234,323,5251,323,5257,317,5257,300xm5257,64l5251,57,5243,57,5234,57,5228,64,5228,80,5234,87,5251,87,5257,80,5257,64xm5257,5l5251,-2,5243,-2,5234,-2,5228,5,5228,21,5234,28,5251,28,5257,21,5257,5xm5317,714l5310,707,5302,707,5294,707,5287,714,5287,730,5294,737,5310,737,5317,730,5317,714xm5317,655l5310,648,5302,648,5294,648,5287,655,5287,671,5294,678,5310,678,5317,671,5317,655xm5317,360l5310,353,5302,353,5294,353,5287,360,5287,376,5294,382,5310,382,5317,376,5317,360xm5317,123l5310,117,5302,117,5294,117,5287,123,5287,139,5294,146,5310,146,5317,139,5317,123xm5317,64l5310,57,5302,57,5294,57,5287,64,5287,80,5294,87,5310,87,5317,80,5317,64xm5317,5l5310,-2,5302,-2,5294,-2,5287,5,5287,21,5294,28,5310,28,5317,21,5317,5xm5376,714l5369,707,5361,707,5353,707,5346,714,5346,730,5353,737,5369,737,5376,730,5376,714xm5376,655l5369,648,5361,648,5353,648,5346,655,5346,671,5353,678,5369,678,5376,671,5376,655xm5376,537l5369,530,5361,530,5353,530,5346,537,5346,553,5353,560,5369,560,5376,553,5376,537xm5376,182l5369,176,5361,176,5353,176,5346,182,5346,199,5353,205,5369,205,5376,199,5376,182xm5376,123l5369,117,5361,117,5353,117,5346,123,5346,139,5353,146,5369,146,5376,139,5376,123xm5376,64l5369,57,5361,57,5353,57,5346,64,5346,80,5353,87,5369,87,5376,80,5376,64xm5376,5l5369,-2,5361,-2,5353,-2,5346,5,5346,21,5353,28,5369,28,5376,21,5376,5xm5435,655l5428,648,5420,648,5412,648,5405,655,5405,671,5412,678,5428,678,5435,671,5435,655xm5435,537l5428,530,5420,530,5412,530,5405,537,5405,553,5412,560,5428,560,5435,553,5435,537xm5435,478l5428,471,5420,471,5412,471,5405,478,5405,494,5412,501,5428,501,5435,494,5435,478xm5435,241l5428,235,5420,235,5412,235,5405,241,5405,258,5412,264,5428,264,5435,258,5435,241xm5435,182l5428,176,5420,176,5412,176,5405,182,5405,199,5412,205,5428,205,5435,199,5435,182xm5435,123l5428,117,5420,117,5412,117,5405,123,5405,139,5412,146,5428,146,5435,139,5435,123xm5435,64l5428,57,5420,57,5412,57,5405,64,5405,80,5412,87,5428,87,5435,80,5435,64xm5494,537l5487,530,5479,530,5471,530,5464,537,5464,553,5471,560,5487,560,5494,553,5494,537xm5494,478l5487,471,5479,471,5471,471,5464,478,5464,494,5471,501,5487,501,5494,494,5494,478xm5494,300l5487,294,5479,294,5471,294,5464,300,5464,317,5471,323,5487,323,5494,317,5494,300xm5494,241l5487,235,5479,235,5471,235,5464,241,5464,258,5471,264,5487,264,5494,258,5494,241xm5494,182l5487,176,5479,176,5471,176,5464,182,5464,199,5471,205,5487,205,5494,199,5494,182xm5494,123l5487,117,5479,117,5471,117,5464,123,5464,139,5471,146,5487,146,5494,139,5494,123xm5553,537l5546,530,5538,530,5530,530,5523,537,5523,553,5530,560,5546,560,5553,553,5553,537xm5553,478l5546,471,5538,471,5530,471,5523,478,5523,494,5530,501,5546,501,5553,494,5553,478xm5553,360l5546,353,5538,353,5530,353,5523,360,5523,376,5530,382,5546,382,5553,376,5553,360xm5553,300l5546,294,5538,294,5530,294,5523,300,5523,317,5530,323,5546,323,5553,317,5553,300xm5553,241l5546,235,5538,235,5530,235,5523,241,5523,258,5530,264,5546,264,5553,258,5553,241xm5553,182l5546,176,5538,176,5530,176,5523,182,5523,199,5530,205,5546,205,5553,199,5553,182xm5612,478l5605,471,5597,471,5589,471,5582,478,5582,494,5589,501,5605,501,5612,494,5612,478xm5612,360l5605,353,5597,353,5589,353,5582,360,5582,376,5589,382,5605,382,5612,376,5612,360xm5612,300l5605,294,5597,294,5589,294,5582,300,5582,317,5589,323,5605,323,5612,317,5612,300xm5612,241l5605,235,5597,235,5589,235,5582,241,5582,258,5589,264,5605,264,5612,258,5612,241xm5671,360l5664,353,5656,353,5648,353,5642,360,5642,376,5648,382,5664,382,5671,376,5671,360xm5671,300l5664,294,5656,294,5648,294,5642,300,5642,317,5648,323,5664,323,5671,317,5671,300xm5730,360l5724,353,5715,353,5707,353,5701,360,5701,376,5707,382,5724,382,5730,376,5730,360xe" filled="true" fillcolor="#cc5d44" stroked="false">
                <v:path arrowok="t"/>
                <v:fill opacity="16384f" type="solid"/>
              </v:shape>
              <w10:wrap type="none"/>
            </v:group>
          </w:pict>
        </mc:Fallback>
      </mc:AlternateContent>
    </w:r>
    <w:r>
      <w:rPr>
        <w:sz w:val="20"/>
      </w:rPr>
      <mc:AlternateContent>
        <mc:Choice Requires="wps">
          <w:drawing>
            <wp:anchor distT="0" distB="0" distL="0" distR="0" allowOverlap="1" layoutInCell="1" locked="0" behindDoc="1" simplePos="0" relativeHeight="484393472">
              <wp:simplePos x="0" y="0"/>
              <wp:positionH relativeFrom="page">
                <wp:posOffset>678649</wp:posOffset>
              </wp:positionH>
              <wp:positionV relativeFrom="page">
                <wp:posOffset>153917</wp:posOffset>
              </wp:positionV>
              <wp:extent cx="2935605" cy="151765"/>
              <wp:effectExtent l="0" t="0" r="0" b="0"/>
              <wp:wrapNone/>
              <wp:docPr id="898" name="Textbox 898"/>
              <wp:cNvGraphicFramePr>
                <a:graphicFrameLocks/>
              </wp:cNvGraphicFramePr>
              <a:graphic>
                <a:graphicData uri="http://schemas.microsoft.com/office/word/2010/wordprocessingShape">
                  <wps:wsp>
                    <wps:cNvPr id="898" name="Textbox 898"/>
                    <wps:cNvSpPr txBox="1"/>
                    <wps:spPr>
                      <a:xfrm>
                        <a:off x="0" y="0"/>
                        <a:ext cx="2935605" cy="151765"/>
                      </a:xfrm>
                      <a:prstGeom prst="rect">
                        <a:avLst/>
                      </a:prstGeom>
                    </wps:spPr>
                    <wps:txbx>
                      <w:txbxContent>
                        <w:p>
                          <w:pPr>
                            <w:tabs>
                              <w:tab w:pos="3213" w:val="left" w:leader="none"/>
                              <w:tab w:pos="3656" w:val="left" w:leader="none"/>
                              <w:tab w:pos="3863" w:val="left" w:leader="none"/>
                              <w:tab w:pos="4188" w:val="left" w:leader="none"/>
                              <w:tab w:pos="4395" w:val="left" w:leader="none"/>
                            </w:tabs>
                            <w:spacing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pacing w:val="80"/>
                              <w:sz w:val="16"/>
                              <w:u w:val="thick" w:color="CC5D44"/>
                            </w:rPr>
                            <w:t> </w:t>
                          </w:r>
                        </w:p>
                      </w:txbxContent>
                    </wps:txbx>
                    <wps:bodyPr wrap="square" lIns="0" tIns="0" rIns="0" bIns="0" rtlCol="0">
                      <a:noAutofit/>
                    </wps:bodyPr>
                  </wps:wsp>
                </a:graphicData>
              </a:graphic>
            </wp:anchor>
          </w:drawing>
        </mc:Choice>
        <mc:Fallback>
          <w:pict>
            <v:shape style="position:absolute;margin-left:53.437pt;margin-top:12.119501pt;width:231.15pt;height:11.95pt;mso-position-horizontal-relative:page;mso-position-vertical-relative:page;z-index:-18923008" type="#_x0000_t202" id="docshape839" filled="false" stroked="false">
              <v:textbox inset="0,0,0,0">
                <w:txbxContent>
                  <w:p>
                    <w:pPr>
                      <w:tabs>
                        <w:tab w:pos="3213" w:val="left" w:leader="none"/>
                        <w:tab w:pos="3656" w:val="left" w:leader="none"/>
                        <w:tab w:pos="3863" w:val="left" w:leader="none"/>
                        <w:tab w:pos="4188" w:val="left" w:leader="none"/>
                        <w:tab w:pos="4395" w:val="left" w:leader="none"/>
                      </w:tabs>
                      <w:spacing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pacing w:val="80"/>
                        <w:sz w:val="16"/>
                        <w:u w:val="thick" w:color="CC5D44"/>
                      </w:rPr>
                      <w:t> </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93984">
              <wp:simplePos x="0" y="0"/>
              <wp:positionH relativeFrom="page">
                <wp:posOffset>374882</wp:posOffset>
              </wp:positionH>
              <wp:positionV relativeFrom="page">
                <wp:posOffset>169630</wp:posOffset>
              </wp:positionV>
              <wp:extent cx="243840" cy="191135"/>
              <wp:effectExtent l="0" t="0" r="0" b="0"/>
              <wp:wrapNone/>
              <wp:docPr id="899" name="Textbox 899"/>
              <wp:cNvGraphicFramePr>
                <a:graphicFrameLocks/>
              </wp:cNvGraphicFramePr>
              <a:graphic>
                <a:graphicData uri="http://schemas.microsoft.com/office/word/2010/wordprocessingShape">
                  <wps:wsp>
                    <wps:cNvPr id="899" name="Textbox 899"/>
                    <wps:cNvSpPr txBox="1"/>
                    <wps:spPr>
                      <a:xfrm>
                        <a:off x="0" y="0"/>
                        <a:ext cx="243840" cy="191135"/>
                      </a:xfrm>
                      <a:prstGeom prst="rect">
                        <a:avLst/>
                      </a:prstGeom>
                    </wps:spPr>
                    <wps:txbx>
                      <w:txbxContent>
                        <w:p>
                          <w:pPr>
                            <w:spacing w:before="27"/>
                            <w:ind w:left="60" w:right="0" w:firstLine="0"/>
                            <w:jc w:val="left"/>
                            <w:rPr>
                              <w:rFonts w:ascii="Verdana"/>
                              <w:sz w:val="20"/>
                            </w:rPr>
                          </w:pPr>
                          <w:r>
                            <w:rPr>
                              <w:rFonts w:ascii="Verdana"/>
                              <w:color w:val="FFFFFF"/>
                              <w:spacing w:val="-5"/>
                              <w:sz w:val="20"/>
                            </w:rPr>
                            <w:fldChar w:fldCharType="begin"/>
                          </w:r>
                          <w:r>
                            <w:rPr>
                              <w:rFonts w:ascii="Verdana"/>
                              <w:color w:val="FFFFFF"/>
                              <w:spacing w:val="-5"/>
                              <w:sz w:val="20"/>
                            </w:rPr>
                            <w:instrText> PAGE </w:instrText>
                          </w:r>
                          <w:r>
                            <w:rPr>
                              <w:rFonts w:ascii="Verdana"/>
                              <w:color w:val="FFFFFF"/>
                              <w:spacing w:val="-5"/>
                              <w:sz w:val="20"/>
                            </w:rPr>
                            <w:fldChar w:fldCharType="separate"/>
                          </w:r>
                          <w:r>
                            <w:rPr>
                              <w:rFonts w:ascii="Verdana"/>
                              <w:color w:val="FFFFFF"/>
                              <w:spacing w:val="-5"/>
                              <w:sz w:val="20"/>
                            </w:rPr>
                            <w:t>66</w:t>
                          </w:r>
                          <w:r>
                            <w:rPr>
                              <w:rFonts w:ascii="Verdana"/>
                              <w:color w:val="FFFFFF"/>
                              <w:spacing w:val="-5"/>
                              <w:sz w:val="20"/>
                            </w:rPr>
                            <w:fldChar w:fldCharType="end"/>
                          </w:r>
                        </w:p>
                      </w:txbxContent>
                    </wps:txbx>
                    <wps:bodyPr wrap="square" lIns="0" tIns="0" rIns="0" bIns="0" rtlCol="0">
                      <a:noAutofit/>
                    </wps:bodyPr>
                  </wps:wsp>
                </a:graphicData>
              </a:graphic>
            </wp:anchor>
          </w:drawing>
        </mc:Choice>
        <mc:Fallback>
          <w:pict>
            <v:shape style="position:absolute;margin-left:29.518299pt;margin-top:13.356701pt;width:19.2pt;height:15.05pt;mso-position-horizontal-relative:page;mso-position-vertical-relative:page;z-index:-18922496" type="#_x0000_t202" id="docshape840" filled="false" stroked="false">
              <v:textbox inset="0,0,0,0">
                <w:txbxContent>
                  <w:p>
                    <w:pPr>
                      <w:spacing w:before="27"/>
                      <w:ind w:left="60" w:right="0" w:firstLine="0"/>
                      <w:jc w:val="left"/>
                      <w:rPr>
                        <w:rFonts w:ascii="Verdana"/>
                        <w:sz w:val="20"/>
                      </w:rPr>
                    </w:pPr>
                    <w:r>
                      <w:rPr>
                        <w:rFonts w:ascii="Verdana"/>
                        <w:color w:val="FFFFFF"/>
                        <w:spacing w:val="-5"/>
                        <w:sz w:val="20"/>
                      </w:rPr>
                      <w:fldChar w:fldCharType="begin"/>
                    </w:r>
                    <w:r>
                      <w:rPr>
                        <w:rFonts w:ascii="Verdana"/>
                        <w:color w:val="FFFFFF"/>
                        <w:spacing w:val="-5"/>
                        <w:sz w:val="20"/>
                      </w:rPr>
                      <w:instrText> PAGE </w:instrText>
                    </w:r>
                    <w:r>
                      <w:rPr>
                        <w:rFonts w:ascii="Verdana"/>
                        <w:color w:val="FFFFFF"/>
                        <w:spacing w:val="-5"/>
                        <w:sz w:val="20"/>
                      </w:rPr>
                      <w:fldChar w:fldCharType="separate"/>
                    </w:r>
                    <w:r>
                      <w:rPr>
                        <w:rFonts w:ascii="Verdana"/>
                        <w:color w:val="FFFFFF"/>
                        <w:spacing w:val="-5"/>
                        <w:sz w:val="20"/>
                      </w:rPr>
                      <w:t>66</w:t>
                    </w:r>
                    <w:r>
                      <w:rPr>
                        <w:rFonts w:ascii="Verdana"/>
                        <w:color w:val="FFFFFF"/>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394496">
              <wp:simplePos x="0" y="0"/>
              <wp:positionH relativeFrom="page">
                <wp:posOffset>678649</wp:posOffset>
              </wp:positionH>
              <wp:positionV relativeFrom="page">
                <wp:posOffset>268217</wp:posOffset>
              </wp:positionV>
              <wp:extent cx="1170940" cy="151765"/>
              <wp:effectExtent l="0" t="0" r="0" b="0"/>
              <wp:wrapNone/>
              <wp:docPr id="900" name="Textbox 900"/>
              <wp:cNvGraphicFramePr>
                <a:graphicFrameLocks/>
              </wp:cNvGraphicFramePr>
              <a:graphic>
                <a:graphicData uri="http://schemas.microsoft.com/office/word/2010/wordprocessingShape">
                  <wps:wsp>
                    <wps:cNvPr id="900" name="Textbox 900"/>
                    <wps:cNvSpPr txBox="1"/>
                    <wps:spPr>
                      <a:xfrm>
                        <a:off x="0" y="0"/>
                        <a:ext cx="1170940" cy="151765"/>
                      </a:xfrm>
                      <a:prstGeom prst="rect">
                        <a:avLst/>
                      </a:prstGeom>
                    </wps:spPr>
                    <wps:txbx>
                      <w:txbxContent>
                        <w:p>
                          <w:pPr>
                            <w:spacing w:before="18"/>
                            <w:ind w:left="20"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wps:txbx>
                    <wps:bodyPr wrap="square" lIns="0" tIns="0" rIns="0" bIns="0" rtlCol="0">
                      <a:noAutofit/>
                    </wps:bodyPr>
                  </wps:wsp>
                </a:graphicData>
              </a:graphic>
            </wp:anchor>
          </w:drawing>
        </mc:Choice>
        <mc:Fallback>
          <w:pict>
            <v:shape style="position:absolute;margin-left:53.437pt;margin-top:21.119501pt;width:92.2pt;height:11.95pt;mso-position-horizontal-relative:page;mso-position-vertical-relative:page;z-index:-18921984" type="#_x0000_t202" id="docshape841" filled="false" stroked="false">
              <v:textbox inset="0,0,0,0">
                <w:txbxContent>
                  <w:p>
                    <w:pPr>
                      <w:spacing w:before="18"/>
                      <w:ind w:left="20"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95008">
              <wp:simplePos x="0" y="0"/>
              <wp:positionH relativeFrom="page">
                <wp:posOffset>2593997</wp:posOffset>
              </wp:positionH>
              <wp:positionV relativeFrom="page">
                <wp:posOffset>268217</wp:posOffset>
              </wp:positionV>
              <wp:extent cx="907415" cy="151765"/>
              <wp:effectExtent l="0" t="0" r="0" b="0"/>
              <wp:wrapNone/>
              <wp:docPr id="901" name="Textbox 901"/>
              <wp:cNvGraphicFramePr>
                <a:graphicFrameLocks/>
              </wp:cNvGraphicFramePr>
              <a:graphic>
                <a:graphicData uri="http://schemas.microsoft.com/office/word/2010/wordprocessingShape">
                  <wps:wsp>
                    <wps:cNvPr id="901" name="Textbox 901"/>
                    <wps:cNvSpPr txBox="1"/>
                    <wps:spPr>
                      <a:xfrm>
                        <a:off x="0" y="0"/>
                        <a:ext cx="907415" cy="151765"/>
                      </a:xfrm>
                      <a:prstGeom prst="rect">
                        <a:avLst/>
                      </a:prstGeom>
                    </wps:spPr>
                    <wps:txbx>
                      <w:txbxContent>
                        <w:p>
                          <w:pPr>
                            <w:tabs>
                              <w:tab w:pos="463" w:val="left" w:leader="none"/>
                              <w:tab w:pos="669" w:val="left" w:leader="none"/>
                              <w:tab w:pos="995" w:val="left" w:leader="none"/>
                              <w:tab w:pos="1201"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pacing w:val="-10"/>
                              <w:sz w:val="16"/>
                              <w:u w:val="thick" w:color="CC5D44"/>
                            </w:rPr>
                            <w:t> </w:t>
                          </w:r>
                        </w:p>
                      </w:txbxContent>
                    </wps:txbx>
                    <wps:bodyPr wrap="square" lIns="0" tIns="0" rIns="0" bIns="0" rtlCol="0">
                      <a:noAutofit/>
                    </wps:bodyPr>
                  </wps:wsp>
                </a:graphicData>
              </a:graphic>
            </wp:anchor>
          </w:drawing>
        </mc:Choice>
        <mc:Fallback>
          <w:pict>
            <v:shape style="position:absolute;margin-left:204.251801pt;margin-top:21.119501pt;width:71.45pt;height:11.95pt;mso-position-horizontal-relative:page;mso-position-vertical-relative:page;z-index:-18921472" type="#_x0000_t202" id="docshape842" filled="false" stroked="false">
              <v:textbox inset="0,0,0,0">
                <w:txbxContent>
                  <w:p>
                    <w:pPr>
                      <w:tabs>
                        <w:tab w:pos="463" w:val="left" w:leader="none"/>
                        <w:tab w:pos="669" w:val="left" w:leader="none"/>
                        <w:tab w:pos="995" w:val="left" w:leader="none"/>
                        <w:tab w:pos="1201"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pacing w:val="-10"/>
                        <w:sz w:val="16"/>
                        <w:u w:val="thick" w:color="CC5D44"/>
                      </w:rPr>
                      <w:t> </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95520">
              <wp:simplePos x="0" y="0"/>
              <wp:positionH relativeFrom="page">
                <wp:posOffset>1696695</wp:posOffset>
              </wp:positionH>
              <wp:positionV relativeFrom="page">
                <wp:posOffset>8</wp:posOffset>
              </wp:positionV>
              <wp:extent cx="3631565" cy="474980"/>
              <wp:effectExtent l="0" t="0" r="0" b="0"/>
              <wp:wrapNone/>
              <wp:docPr id="902" name="Group 902"/>
              <wp:cNvGraphicFramePr>
                <a:graphicFrameLocks/>
              </wp:cNvGraphicFramePr>
              <a:graphic>
                <a:graphicData uri="http://schemas.microsoft.com/office/word/2010/wordprocessingGroup">
                  <wpg:wgp>
                    <wpg:cNvPr id="902" name="Group 902"/>
                    <wpg:cNvGrpSpPr/>
                    <wpg:grpSpPr>
                      <a:xfrm>
                        <a:off x="0" y="0"/>
                        <a:ext cx="3631565" cy="474980"/>
                        <a:chExt cx="3631565" cy="474980"/>
                      </a:xfrm>
                    </wpg:grpSpPr>
                    <wps:wsp>
                      <wps:cNvPr id="903" name="Graphic 903"/>
                      <wps:cNvSpPr/>
                      <wps:spPr>
                        <a:xfrm>
                          <a:off x="1054221" y="0"/>
                          <a:ext cx="2577465" cy="474980"/>
                        </a:xfrm>
                        <a:custGeom>
                          <a:avLst/>
                          <a:gdLst/>
                          <a:ahLst/>
                          <a:cxnLst/>
                          <a:rect l="l" t="t" r="r" b="b"/>
                          <a:pathLst>
                            <a:path w="2577465" h="474980">
                              <a:moveTo>
                                <a:pt x="2577084" y="0"/>
                              </a:moveTo>
                              <a:lnTo>
                                <a:pt x="243179" y="0"/>
                              </a:lnTo>
                              <a:lnTo>
                                <a:pt x="0" y="242214"/>
                              </a:lnTo>
                              <a:lnTo>
                                <a:pt x="237604" y="474865"/>
                              </a:lnTo>
                              <a:lnTo>
                                <a:pt x="2577084" y="474865"/>
                              </a:lnTo>
                              <a:lnTo>
                                <a:pt x="2577084" y="0"/>
                              </a:lnTo>
                              <a:close/>
                            </a:path>
                          </a:pathLst>
                        </a:custGeom>
                        <a:solidFill>
                          <a:srgbClr val="CC5D44"/>
                        </a:solidFill>
                      </wps:spPr>
                      <wps:bodyPr wrap="square" lIns="0" tIns="0" rIns="0" bIns="0" rtlCol="0">
                        <a:prstTxWarp prst="textNoShape">
                          <a:avLst/>
                        </a:prstTxWarp>
                        <a:noAutofit/>
                      </wps:bodyPr>
                    </wps:wsp>
                    <wps:wsp>
                      <wps:cNvPr id="904" name="Graphic 904"/>
                      <wps:cNvSpPr/>
                      <wps:spPr>
                        <a:xfrm>
                          <a:off x="3034717" y="203183"/>
                          <a:ext cx="1270" cy="154305"/>
                        </a:xfrm>
                        <a:custGeom>
                          <a:avLst/>
                          <a:gdLst/>
                          <a:ahLst/>
                          <a:cxnLst/>
                          <a:rect l="l" t="t" r="r" b="b"/>
                          <a:pathLst>
                            <a:path w="0" h="154305">
                              <a:moveTo>
                                <a:pt x="0" y="0"/>
                              </a:moveTo>
                              <a:lnTo>
                                <a:pt x="0" y="153797"/>
                              </a:lnTo>
                            </a:path>
                          </a:pathLst>
                        </a:custGeom>
                        <a:ln w="3175">
                          <a:solidFill>
                            <a:srgbClr val="FFFFFF"/>
                          </a:solidFill>
                          <a:prstDash val="solid"/>
                        </a:ln>
                      </wps:spPr>
                      <wps:bodyPr wrap="square" lIns="0" tIns="0" rIns="0" bIns="0" rtlCol="0">
                        <a:prstTxWarp prst="textNoShape">
                          <a:avLst/>
                        </a:prstTxWarp>
                        <a:noAutofit/>
                      </wps:bodyPr>
                    </wps:wsp>
                    <wps:wsp>
                      <wps:cNvPr id="905" name="Graphic 905"/>
                      <wps:cNvSpPr/>
                      <wps:spPr>
                        <a:xfrm>
                          <a:off x="675461" y="5794"/>
                          <a:ext cx="431800" cy="469265"/>
                        </a:xfrm>
                        <a:custGeom>
                          <a:avLst/>
                          <a:gdLst/>
                          <a:ahLst/>
                          <a:cxnLst/>
                          <a:rect l="l" t="t" r="r" b="b"/>
                          <a:pathLst>
                            <a:path w="431800"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431800"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431800"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431800"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431800" h="469265">
                              <a:moveTo>
                                <a:pt x="93827" y="266877"/>
                              </a:moveTo>
                              <a:lnTo>
                                <a:pt x="89623" y="262674"/>
                              </a:lnTo>
                              <a:lnTo>
                                <a:pt x="84442" y="262674"/>
                              </a:lnTo>
                              <a:lnTo>
                                <a:pt x="79260" y="262674"/>
                              </a:lnTo>
                              <a:lnTo>
                                <a:pt x="75057" y="266877"/>
                              </a:lnTo>
                              <a:lnTo>
                                <a:pt x="75057" y="277241"/>
                              </a:lnTo>
                              <a:lnTo>
                                <a:pt x="79260" y="281432"/>
                              </a:lnTo>
                              <a:lnTo>
                                <a:pt x="89623" y="281432"/>
                              </a:lnTo>
                              <a:lnTo>
                                <a:pt x="93827" y="277241"/>
                              </a:lnTo>
                              <a:lnTo>
                                <a:pt x="93827" y="266877"/>
                              </a:lnTo>
                              <a:close/>
                            </a:path>
                            <a:path w="431800" h="469265">
                              <a:moveTo>
                                <a:pt x="93827" y="229349"/>
                              </a:moveTo>
                              <a:lnTo>
                                <a:pt x="89623" y="225145"/>
                              </a:lnTo>
                              <a:lnTo>
                                <a:pt x="84442" y="225145"/>
                              </a:lnTo>
                              <a:lnTo>
                                <a:pt x="79260" y="225145"/>
                              </a:lnTo>
                              <a:lnTo>
                                <a:pt x="75057" y="229349"/>
                              </a:lnTo>
                              <a:lnTo>
                                <a:pt x="75057" y="239712"/>
                              </a:lnTo>
                              <a:lnTo>
                                <a:pt x="79260" y="243903"/>
                              </a:lnTo>
                              <a:lnTo>
                                <a:pt x="89623" y="243903"/>
                              </a:lnTo>
                              <a:lnTo>
                                <a:pt x="93827" y="239712"/>
                              </a:lnTo>
                              <a:lnTo>
                                <a:pt x="93827" y="229349"/>
                              </a:lnTo>
                              <a:close/>
                            </a:path>
                            <a:path w="431800" h="469265">
                              <a:moveTo>
                                <a:pt x="93827" y="191833"/>
                              </a:moveTo>
                              <a:lnTo>
                                <a:pt x="89623" y="187629"/>
                              </a:lnTo>
                              <a:lnTo>
                                <a:pt x="84442" y="187629"/>
                              </a:lnTo>
                              <a:lnTo>
                                <a:pt x="79260" y="187629"/>
                              </a:lnTo>
                              <a:lnTo>
                                <a:pt x="75057" y="191833"/>
                              </a:lnTo>
                              <a:lnTo>
                                <a:pt x="75057" y="202196"/>
                              </a:lnTo>
                              <a:lnTo>
                                <a:pt x="79260" y="206387"/>
                              </a:lnTo>
                              <a:lnTo>
                                <a:pt x="89623" y="206387"/>
                              </a:lnTo>
                              <a:lnTo>
                                <a:pt x="93827" y="202196"/>
                              </a:lnTo>
                              <a:lnTo>
                                <a:pt x="93827" y="191833"/>
                              </a:lnTo>
                              <a:close/>
                            </a:path>
                            <a:path w="431800" h="469265">
                              <a:moveTo>
                                <a:pt x="93827" y="154305"/>
                              </a:moveTo>
                              <a:lnTo>
                                <a:pt x="89623" y="150101"/>
                              </a:lnTo>
                              <a:lnTo>
                                <a:pt x="84442" y="150101"/>
                              </a:lnTo>
                              <a:lnTo>
                                <a:pt x="79260" y="150101"/>
                              </a:lnTo>
                              <a:lnTo>
                                <a:pt x="75057" y="154305"/>
                              </a:lnTo>
                              <a:lnTo>
                                <a:pt x="75057" y="164668"/>
                              </a:lnTo>
                              <a:lnTo>
                                <a:pt x="79260" y="168859"/>
                              </a:lnTo>
                              <a:lnTo>
                                <a:pt x="89623" y="168859"/>
                              </a:lnTo>
                              <a:lnTo>
                                <a:pt x="93827" y="164668"/>
                              </a:lnTo>
                              <a:lnTo>
                                <a:pt x="93827" y="154305"/>
                              </a:lnTo>
                              <a:close/>
                            </a:path>
                            <a:path w="431800" h="469265">
                              <a:moveTo>
                                <a:pt x="131356" y="341934"/>
                              </a:moveTo>
                              <a:lnTo>
                                <a:pt x="127152" y="337731"/>
                              </a:lnTo>
                              <a:lnTo>
                                <a:pt x="121970" y="337731"/>
                              </a:lnTo>
                              <a:lnTo>
                                <a:pt x="116789" y="337731"/>
                              </a:lnTo>
                              <a:lnTo>
                                <a:pt x="112585" y="341934"/>
                              </a:lnTo>
                              <a:lnTo>
                                <a:pt x="112585" y="352298"/>
                              </a:lnTo>
                              <a:lnTo>
                                <a:pt x="116789" y="356489"/>
                              </a:lnTo>
                              <a:lnTo>
                                <a:pt x="127152" y="356489"/>
                              </a:lnTo>
                              <a:lnTo>
                                <a:pt x="131356" y="352298"/>
                              </a:lnTo>
                              <a:lnTo>
                                <a:pt x="131356" y="341934"/>
                              </a:lnTo>
                              <a:close/>
                            </a:path>
                            <a:path w="431800" h="469265">
                              <a:moveTo>
                                <a:pt x="131356" y="266877"/>
                              </a:moveTo>
                              <a:lnTo>
                                <a:pt x="127152" y="262674"/>
                              </a:lnTo>
                              <a:lnTo>
                                <a:pt x="121970" y="262674"/>
                              </a:lnTo>
                              <a:lnTo>
                                <a:pt x="116789" y="262674"/>
                              </a:lnTo>
                              <a:lnTo>
                                <a:pt x="112585" y="266877"/>
                              </a:lnTo>
                              <a:lnTo>
                                <a:pt x="112585" y="277241"/>
                              </a:lnTo>
                              <a:lnTo>
                                <a:pt x="116789" y="281432"/>
                              </a:lnTo>
                              <a:lnTo>
                                <a:pt x="127152" y="281432"/>
                              </a:lnTo>
                              <a:lnTo>
                                <a:pt x="131356" y="277241"/>
                              </a:lnTo>
                              <a:lnTo>
                                <a:pt x="131356" y="266877"/>
                              </a:lnTo>
                              <a:close/>
                            </a:path>
                            <a:path w="431800" h="469265">
                              <a:moveTo>
                                <a:pt x="131356" y="229349"/>
                              </a:moveTo>
                              <a:lnTo>
                                <a:pt x="127152" y="225145"/>
                              </a:lnTo>
                              <a:lnTo>
                                <a:pt x="121970" y="225145"/>
                              </a:lnTo>
                              <a:lnTo>
                                <a:pt x="116789" y="225145"/>
                              </a:lnTo>
                              <a:lnTo>
                                <a:pt x="112585" y="229349"/>
                              </a:lnTo>
                              <a:lnTo>
                                <a:pt x="112585" y="239712"/>
                              </a:lnTo>
                              <a:lnTo>
                                <a:pt x="116789" y="243903"/>
                              </a:lnTo>
                              <a:lnTo>
                                <a:pt x="127152" y="243903"/>
                              </a:lnTo>
                              <a:lnTo>
                                <a:pt x="131356" y="239712"/>
                              </a:lnTo>
                              <a:lnTo>
                                <a:pt x="131356" y="229349"/>
                              </a:lnTo>
                              <a:close/>
                            </a:path>
                            <a:path w="431800" h="469265">
                              <a:moveTo>
                                <a:pt x="131356" y="191833"/>
                              </a:moveTo>
                              <a:lnTo>
                                <a:pt x="127152" y="187629"/>
                              </a:lnTo>
                              <a:lnTo>
                                <a:pt x="121970" y="187629"/>
                              </a:lnTo>
                              <a:lnTo>
                                <a:pt x="116789" y="187629"/>
                              </a:lnTo>
                              <a:lnTo>
                                <a:pt x="112585" y="191833"/>
                              </a:lnTo>
                              <a:lnTo>
                                <a:pt x="112585" y="202196"/>
                              </a:lnTo>
                              <a:lnTo>
                                <a:pt x="116789" y="206387"/>
                              </a:lnTo>
                              <a:lnTo>
                                <a:pt x="127152" y="206387"/>
                              </a:lnTo>
                              <a:lnTo>
                                <a:pt x="131356" y="202196"/>
                              </a:lnTo>
                              <a:lnTo>
                                <a:pt x="131356" y="191833"/>
                              </a:lnTo>
                              <a:close/>
                            </a:path>
                            <a:path w="431800" h="469265">
                              <a:moveTo>
                                <a:pt x="131356" y="154305"/>
                              </a:moveTo>
                              <a:lnTo>
                                <a:pt x="127152" y="150101"/>
                              </a:lnTo>
                              <a:lnTo>
                                <a:pt x="121970" y="150101"/>
                              </a:lnTo>
                              <a:lnTo>
                                <a:pt x="116789" y="150101"/>
                              </a:lnTo>
                              <a:lnTo>
                                <a:pt x="112585" y="154305"/>
                              </a:lnTo>
                              <a:lnTo>
                                <a:pt x="112585" y="164668"/>
                              </a:lnTo>
                              <a:lnTo>
                                <a:pt x="116789" y="168859"/>
                              </a:lnTo>
                              <a:lnTo>
                                <a:pt x="127152" y="168859"/>
                              </a:lnTo>
                              <a:lnTo>
                                <a:pt x="131356" y="164668"/>
                              </a:lnTo>
                              <a:lnTo>
                                <a:pt x="131356" y="154305"/>
                              </a:lnTo>
                              <a:close/>
                            </a:path>
                            <a:path w="431800" h="469265">
                              <a:moveTo>
                                <a:pt x="131356" y="116776"/>
                              </a:moveTo>
                              <a:lnTo>
                                <a:pt x="127152" y="112572"/>
                              </a:lnTo>
                              <a:lnTo>
                                <a:pt x="121970" y="112572"/>
                              </a:lnTo>
                              <a:lnTo>
                                <a:pt x="116789" y="112572"/>
                              </a:lnTo>
                              <a:lnTo>
                                <a:pt x="112585" y="116776"/>
                              </a:lnTo>
                              <a:lnTo>
                                <a:pt x="112585" y="127139"/>
                              </a:lnTo>
                              <a:lnTo>
                                <a:pt x="116789" y="131330"/>
                              </a:lnTo>
                              <a:lnTo>
                                <a:pt x="127152" y="131330"/>
                              </a:lnTo>
                              <a:lnTo>
                                <a:pt x="131356" y="127139"/>
                              </a:lnTo>
                              <a:lnTo>
                                <a:pt x="131356" y="116776"/>
                              </a:lnTo>
                              <a:close/>
                            </a:path>
                            <a:path w="431800" h="469265">
                              <a:moveTo>
                                <a:pt x="168871" y="379463"/>
                              </a:moveTo>
                              <a:lnTo>
                                <a:pt x="164668" y="375259"/>
                              </a:lnTo>
                              <a:lnTo>
                                <a:pt x="159486" y="375259"/>
                              </a:lnTo>
                              <a:lnTo>
                                <a:pt x="154305" y="375259"/>
                              </a:lnTo>
                              <a:lnTo>
                                <a:pt x="150101" y="379463"/>
                              </a:lnTo>
                              <a:lnTo>
                                <a:pt x="150101" y="389826"/>
                              </a:lnTo>
                              <a:lnTo>
                                <a:pt x="154305" y="394017"/>
                              </a:lnTo>
                              <a:lnTo>
                                <a:pt x="164668" y="394017"/>
                              </a:lnTo>
                              <a:lnTo>
                                <a:pt x="168871" y="389826"/>
                              </a:lnTo>
                              <a:lnTo>
                                <a:pt x="168871" y="379463"/>
                              </a:lnTo>
                              <a:close/>
                            </a:path>
                            <a:path w="43180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431800" h="469265">
                              <a:moveTo>
                                <a:pt x="168871" y="266877"/>
                              </a:moveTo>
                              <a:lnTo>
                                <a:pt x="164668" y="262674"/>
                              </a:lnTo>
                              <a:lnTo>
                                <a:pt x="159486" y="262674"/>
                              </a:lnTo>
                              <a:lnTo>
                                <a:pt x="154305" y="262674"/>
                              </a:lnTo>
                              <a:lnTo>
                                <a:pt x="150101" y="266877"/>
                              </a:lnTo>
                              <a:lnTo>
                                <a:pt x="150101" y="277241"/>
                              </a:lnTo>
                              <a:lnTo>
                                <a:pt x="154305" y="281432"/>
                              </a:lnTo>
                              <a:lnTo>
                                <a:pt x="164668" y="281432"/>
                              </a:lnTo>
                              <a:lnTo>
                                <a:pt x="168871" y="277241"/>
                              </a:lnTo>
                              <a:lnTo>
                                <a:pt x="168871" y="266877"/>
                              </a:lnTo>
                              <a:close/>
                            </a:path>
                            <a:path w="431800" h="469265">
                              <a:moveTo>
                                <a:pt x="168871" y="229349"/>
                              </a:moveTo>
                              <a:lnTo>
                                <a:pt x="164668" y="225145"/>
                              </a:lnTo>
                              <a:lnTo>
                                <a:pt x="159486" y="225145"/>
                              </a:lnTo>
                              <a:lnTo>
                                <a:pt x="154305" y="225145"/>
                              </a:lnTo>
                              <a:lnTo>
                                <a:pt x="150101" y="229349"/>
                              </a:lnTo>
                              <a:lnTo>
                                <a:pt x="150101" y="239712"/>
                              </a:lnTo>
                              <a:lnTo>
                                <a:pt x="154305" y="243903"/>
                              </a:lnTo>
                              <a:lnTo>
                                <a:pt x="164668" y="243903"/>
                              </a:lnTo>
                              <a:lnTo>
                                <a:pt x="168871" y="239712"/>
                              </a:lnTo>
                              <a:lnTo>
                                <a:pt x="168871" y="229349"/>
                              </a:lnTo>
                              <a:close/>
                            </a:path>
                            <a:path w="431800" h="469265">
                              <a:moveTo>
                                <a:pt x="168871" y="191833"/>
                              </a:moveTo>
                              <a:lnTo>
                                <a:pt x="164668" y="187629"/>
                              </a:lnTo>
                              <a:lnTo>
                                <a:pt x="159486" y="187629"/>
                              </a:lnTo>
                              <a:lnTo>
                                <a:pt x="154305" y="187629"/>
                              </a:lnTo>
                              <a:lnTo>
                                <a:pt x="150101" y="191833"/>
                              </a:lnTo>
                              <a:lnTo>
                                <a:pt x="150101" y="202196"/>
                              </a:lnTo>
                              <a:lnTo>
                                <a:pt x="154305" y="206387"/>
                              </a:lnTo>
                              <a:lnTo>
                                <a:pt x="164668" y="206387"/>
                              </a:lnTo>
                              <a:lnTo>
                                <a:pt x="168871" y="202196"/>
                              </a:lnTo>
                              <a:lnTo>
                                <a:pt x="168871" y="191833"/>
                              </a:lnTo>
                              <a:close/>
                            </a:path>
                            <a:path w="43180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431800" h="469265">
                              <a:moveTo>
                                <a:pt x="168871" y="116776"/>
                              </a:moveTo>
                              <a:lnTo>
                                <a:pt x="164668" y="112572"/>
                              </a:lnTo>
                              <a:lnTo>
                                <a:pt x="159486" y="112572"/>
                              </a:lnTo>
                              <a:lnTo>
                                <a:pt x="154305" y="112572"/>
                              </a:lnTo>
                              <a:lnTo>
                                <a:pt x="150101" y="116776"/>
                              </a:lnTo>
                              <a:lnTo>
                                <a:pt x="150101" y="127139"/>
                              </a:lnTo>
                              <a:lnTo>
                                <a:pt x="154305" y="131330"/>
                              </a:lnTo>
                              <a:lnTo>
                                <a:pt x="164668" y="131330"/>
                              </a:lnTo>
                              <a:lnTo>
                                <a:pt x="168871" y="127139"/>
                              </a:lnTo>
                              <a:lnTo>
                                <a:pt x="168871" y="116776"/>
                              </a:lnTo>
                              <a:close/>
                            </a:path>
                            <a:path w="431800"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431800"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431800"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43180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431800" h="469265">
                              <a:moveTo>
                                <a:pt x="206400" y="266877"/>
                              </a:moveTo>
                              <a:lnTo>
                                <a:pt x="202196" y="262674"/>
                              </a:lnTo>
                              <a:lnTo>
                                <a:pt x="197015" y="262674"/>
                              </a:lnTo>
                              <a:lnTo>
                                <a:pt x="191833" y="262674"/>
                              </a:lnTo>
                              <a:lnTo>
                                <a:pt x="187629" y="266877"/>
                              </a:lnTo>
                              <a:lnTo>
                                <a:pt x="187629" y="277241"/>
                              </a:lnTo>
                              <a:lnTo>
                                <a:pt x="191833" y="281432"/>
                              </a:lnTo>
                              <a:lnTo>
                                <a:pt x="202196" y="281432"/>
                              </a:lnTo>
                              <a:lnTo>
                                <a:pt x="206400" y="277241"/>
                              </a:lnTo>
                              <a:lnTo>
                                <a:pt x="206400" y="266877"/>
                              </a:lnTo>
                              <a:close/>
                            </a:path>
                            <a:path w="431800" h="469265">
                              <a:moveTo>
                                <a:pt x="206400" y="229349"/>
                              </a:moveTo>
                              <a:lnTo>
                                <a:pt x="202196" y="225145"/>
                              </a:lnTo>
                              <a:lnTo>
                                <a:pt x="197015" y="225145"/>
                              </a:lnTo>
                              <a:lnTo>
                                <a:pt x="191833" y="225145"/>
                              </a:lnTo>
                              <a:lnTo>
                                <a:pt x="187629" y="229349"/>
                              </a:lnTo>
                              <a:lnTo>
                                <a:pt x="187629" y="239712"/>
                              </a:lnTo>
                              <a:lnTo>
                                <a:pt x="191833" y="243903"/>
                              </a:lnTo>
                              <a:lnTo>
                                <a:pt x="202196" y="243903"/>
                              </a:lnTo>
                              <a:lnTo>
                                <a:pt x="206400" y="239712"/>
                              </a:lnTo>
                              <a:lnTo>
                                <a:pt x="206400" y="229349"/>
                              </a:lnTo>
                              <a:close/>
                            </a:path>
                            <a:path w="43180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43180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431800"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431800"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431800"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431800"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431800"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43180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431800" h="469265">
                              <a:moveTo>
                                <a:pt x="243928" y="266877"/>
                              </a:moveTo>
                              <a:lnTo>
                                <a:pt x="239725" y="262674"/>
                              </a:lnTo>
                              <a:lnTo>
                                <a:pt x="234543" y="262674"/>
                              </a:lnTo>
                              <a:lnTo>
                                <a:pt x="229362" y="262674"/>
                              </a:lnTo>
                              <a:lnTo>
                                <a:pt x="225158" y="266877"/>
                              </a:lnTo>
                              <a:lnTo>
                                <a:pt x="225158" y="277241"/>
                              </a:lnTo>
                              <a:lnTo>
                                <a:pt x="229362" y="281432"/>
                              </a:lnTo>
                              <a:lnTo>
                                <a:pt x="239725" y="281432"/>
                              </a:lnTo>
                              <a:lnTo>
                                <a:pt x="243928" y="277241"/>
                              </a:lnTo>
                              <a:lnTo>
                                <a:pt x="243928" y="266877"/>
                              </a:lnTo>
                              <a:close/>
                            </a:path>
                            <a:path w="431800"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431800" h="469265">
                              <a:moveTo>
                                <a:pt x="243928" y="154305"/>
                              </a:moveTo>
                              <a:lnTo>
                                <a:pt x="239725" y="150101"/>
                              </a:lnTo>
                              <a:lnTo>
                                <a:pt x="234543" y="150101"/>
                              </a:lnTo>
                              <a:lnTo>
                                <a:pt x="229362" y="150101"/>
                              </a:lnTo>
                              <a:lnTo>
                                <a:pt x="225158" y="154305"/>
                              </a:lnTo>
                              <a:lnTo>
                                <a:pt x="225158" y="164668"/>
                              </a:lnTo>
                              <a:lnTo>
                                <a:pt x="229362" y="168859"/>
                              </a:lnTo>
                              <a:lnTo>
                                <a:pt x="239725" y="168859"/>
                              </a:lnTo>
                              <a:lnTo>
                                <a:pt x="243928" y="164668"/>
                              </a:lnTo>
                              <a:lnTo>
                                <a:pt x="243928" y="154305"/>
                              </a:lnTo>
                              <a:close/>
                            </a:path>
                            <a:path w="431800" h="469265">
                              <a:moveTo>
                                <a:pt x="243928" y="116776"/>
                              </a:moveTo>
                              <a:lnTo>
                                <a:pt x="239725" y="112572"/>
                              </a:lnTo>
                              <a:lnTo>
                                <a:pt x="234543" y="112572"/>
                              </a:lnTo>
                              <a:lnTo>
                                <a:pt x="229362" y="112572"/>
                              </a:lnTo>
                              <a:lnTo>
                                <a:pt x="225158" y="116776"/>
                              </a:lnTo>
                              <a:lnTo>
                                <a:pt x="225158" y="127139"/>
                              </a:lnTo>
                              <a:lnTo>
                                <a:pt x="229362" y="131330"/>
                              </a:lnTo>
                              <a:lnTo>
                                <a:pt x="239725" y="131330"/>
                              </a:lnTo>
                              <a:lnTo>
                                <a:pt x="243928" y="127139"/>
                              </a:lnTo>
                              <a:lnTo>
                                <a:pt x="243928" y="116776"/>
                              </a:lnTo>
                              <a:close/>
                            </a:path>
                            <a:path w="431800"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431800"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43180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431800"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431800"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431800" h="469265">
                              <a:moveTo>
                                <a:pt x="281457" y="379463"/>
                              </a:moveTo>
                              <a:lnTo>
                                <a:pt x="277253" y="375259"/>
                              </a:lnTo>
                              <a:lnTo>
                                <a:pt x="272072" y="375259"/>
                              </a:lnTo>
                              <a:lnTo>
                                <a:pt x="266890" y="375259"/>
                              </a:lnTo>
                              <a:lnTo>
                                <a:pt x="262686" y="379463"/>
                              </a:lnTo>
                              <a:lnTo>
                                <a:pt x="262686" y="389826"/>
                              </a:lnTo>
                              <a:lnTo>
                                <a:pt x="266890" y="394017"/>
                              </a:lnTo>
                              <a:lnTo>
                                <a:pt x="277253" y="394017"/>
                              </a:lnTo>
                              <a:lnTo>
                                <a:pt x="281457" y="389826"/>
                              </a:lnTo>
                              <a:lnTo>
                                <a:pt x="281457" y="379463"/>
                              </a:lnTo>
                              <a:close/>
                            </a:path>
                            <a:path w="431800" h="469265">
                              <a:moveTo>
                                <a:pt x="281457" y="341934"/>
                              </a:moveTo>
                              <a:lnTo>
                                <a:pt x="277253" y="337731"/>
                              </a:lnTo>
                              <a:lnTo>
                                <a:pt x="272072" y="337731"/>
                              </a:lnTo>
                              <a:lnTo>
                                <a:pt x="266890" y="337731"/>
                              </a:lnTo>
                              <a:lnTo>
                                <a:pt x="262686" y="341934"/>
                              </a:lnTo>
                              <a:lnTo>
                                <a:pt x="262686" y="352298"/>
                              </a:lnTo>
                              <a:lnTo>
                                <a:pt x="266890" y="356489"/>
                              </a:lnTo>
                              <a:lnTo>
                                <a:pt x="277253" y="356489"/>
                              </a:lnTo>
                              <a:lnTo>
                                <a:pt x="281457" y="352298"/>
                              </a:lnTo>
                              <a:lnTo>
                                <a:pt x="281457" y="341934"/>
                              </a:lnTo>
                              <a:close/>
                            </a:path>
                            <a:path w="431800" h="469265">
                              <a:moveTo>
                                <a:pt x="281457" y="154305"/>
                              </a:moveTo>
                              <a:lnTo>
                                <a:pt x="277253" y="150101"/>
                              </a:lnTo>
                              <a:lnTo>
                                <a:pt x="272072" y="150101"/>
                              </a:lnTo>
                              <a:lnTo>
                                <a:pt x="266890" y="150101"/>
                              </a:lnTo>
                              <a:lnTo>
                                <a:pt x="262686" y="154305"/>
                              </a:lnTo>
                              <a:lnTo>
                                <a:pt x="262686" y="164668"/>
                              </a:lnTo>
                              <a:lnTo>
                                <a:pt x="266890" y="168859"/>
                              </a:lnTo>
                              <a:lnTo>
                                <a:pt x="277253" y="168859"/>
                              </a:lnTo>
                              <a:lnTo>
                                <a:pt x="281457" y="164668"/>
                              </a:lnTo>
                              <a:lnTo>
                                <a:pt x="281457" y="154305"/>
                              </a:lnTo>
                              <a:close/>
                            </a:path>
                            <a:path w="431800" h="469265">
                              <a:moveTo>
                                <a:pt x="281457" y="116776"/>
                              </a:moveTo>
                              <a:lnTo>
                                <a:pt x="277253" y="112572"/>
                              </a:lnTo>
                              <a:lnTo>
                                <a:pt x="272072" y="112572"/>
                              </a:lnTo>
                              <a:lnTo>
                                <a:pt x="266890" y="112572"/>
                              </a:lnTo>
                              <a:lnTo>
                                <a:pt x="262686" y="116776"/>
                              </a:lnTo>
                              <a:lnTo>
                                <a:pt x="262686" y="127139"/>
                              </a:lnTo>
                              <a:lnTo>
                                <a:pt x="266890" y="131330"/>
                              </a:lnTo>
                              <a:lnTo>
                                <a:pt x="277253" y="131330"/>
                              </a:lnTo>
                              <a:lnTo>
                                <a:pt x="281457" y="127139"/>
                              </a:lnTo>
                              <a:lnTo>
                                <a:pt x="281457" y="116776"/>
                              </a:lnTo>
                              <a:close/>
                            </a:path>
                            <a:path w="431800" h="469265">
                              <a:moveTo>
                                <a:pt x="281457" y="79248"/>
                              </a:moveTo>
                              <a:lnTo>
                                <a:pt x="277253" y="75044"/>
                              </a:lnTo>
                              <a:lnTo>
                                <a:pt x="272072" y="75044"/>
                              </a:lnTo>
                              <a:lnTo>
                                <a:pt x="266890" y="75044"/>
                              </a:lnTo>
                              <a:lnTo>
                                <a:pt x="262686" y="79248"/>
                              </a:lnTo>
                              <a:lnTo>
                                <a:pt x="262686" y="89611"/>
                              </a:lnTo>
                              <a:lnTo>
                                <a:pt x="266890" y="93802"/>
                              </a:lnTo>
                              <a:lnTo>
                                <a:pt x="277253" y="93802"/>
                              </a:lnTo>
                              <a:lnTo>
                                <a:pt x="281457" y="89611"/>
                              </a:lnTo>
                              <a:lnTo>
                                <a:pt x="281457" y="79248"/>
                              </a:lnTo>
                              <a:close/>
                            </a:path>
                            <a:path w="431800"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431800"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431800" h="469265">
                              <a:moveTo>
                                <a:pt x="318985" y="454507"/>
                              </a:moveTo>
                              <a:lnTo>
                                <a:pt x="314782" y="450303"/>
                              </a:lnTo>
                              <a:lnTo>
                                <a:pt x="309600" y="450303"/>
                              </a:lnTo>
                              <a:lnTo>
                                <a:pt x="304419" y="450303"/>
                              </a:lnTo>
                              <a:lnTo>
                                <a:pt x="300215" y="454507"/>
                              </a:lnTo>
                              <a:lnTo>
                                <a:pt x="300215" y="464870"/>
                              </a:lnTo>
                              <a:lnTo>
                                <a:pt x="304419" y="469061"/>
                              </a:lnTo>
                              <a:lnTo>
                                <a:pt x="314782" y="469061"/>
                              </a:lnTo>
                              <a:lnTo>
                                <a:pt x="318985" y="464870"/>
                              </a:lnTo>
                              <a:lnTo>
                                <a:pt x="318985" y="454507"/>
                              </a:lnTo>
                              <a:close/>
                            </a:path>
                            <a:path w="431800" h="469265">
                              <a:moveTo>
                                <a:pt x="318985" y="416979"/>
                              </a:moveTo>
                              <a:lnTo>
                                <a:pt x="314782" y="412775"/>
                              </a:lnTo>
                              <a:lnTo>
                                <a:pt x="309600" y="412775"/>
                              </a:lnTo>
                              <a:lnTo>
                                <a:pt x="304419" y="412775"/>
                              </a:lnTo>
                              <a:lnTo>
                                <a:pt x="300215" y="416979"/>
                              </a:lnTo>
                              <a:lnTo>
                                <a:pt x="300215" y="427342"/>
                              </a:lnTo>
                              <a:lnTo>
                                <a:pt x="304419" y="431533"/>
                              </a:lnTo>
                              <a:lnTo>
                                <a:pt x="314782" y="431533"/>
                              </a:lnTo>
                              <a:lnTo>
                                <a:pt x="318985" y="427342"/>
                              </a:lnTo>
                              <a:lnTo>
                                <a:pt x="318985" y="416979"/>
                              </a:lnTo>
                              <a:close/>
                            </a:path>
                            <a:path w="431800" h="469265">
                              <a:moveTo>
                                <a:pt x="318985" y="379463"/>
                              </a:moveTo>
                              <a:lnTo>
                                <a:pt x="314782" y="375259"/>
                              </a:lnTo>
                              <a:lnTo>
                                <a:pt x="309600" y="375259"/>
                              </a:lnTo>
                              <a:lnTo>
                                <a:pt x="304419" y="375259"/>
                              </a:lnTo>
                              <a:lnTo>
                                <a:pt x="300215" y="379463"/>
                              </a:lnTo>
                              <a:lnTo>
                                <a:pt x="300215" y="389826"/>
                              </a:lnTo>
                              <a:lnTo>
                                <a:pt x="304419" y="394017"/>
                              </a:lnTo>
                              <a:lnTo>
                                <a:pt x="314782" y="394017"/>
                              </a:lnTo>
                              <a:lnTo>
                                <a:pt x="318985" y="389826"/>
                              </a:lnTo>
                              <a:lnTo>
                                <a:pt x="318985" y="379463"/>
                              </a:lnTo>
                              <a:close/>
                            </a:path>
                            <a:path w="431800" h="469265">
                              <a:moveTo>
                                <a:pt x="318985" y="341934"/>
                              </a:moveTo>
                              <a:lnTo>
                                <a:pt x="314782" y="337731"/>
                              </a:lnTo>
                              <a:lnTo>
                                <a:pt x="309600" y="337731"/>
                              </a:lnTo>
                              <a:lnTo>
                                <a:pt x="304419" y="337731"/>
                              </a:lnTo>
                              <a:lnTo>
                                <a:pt x="300215" y="341934"/>
                              </a:lnTo>
                              <a:lnTo>
                                <a:pt x="300215" y="352298"/>
                              </a:lnTo>
                              <a:lnTo>
                                <a:pt x="304419" y="356489"/>
                              </a:lnTo>
                              <a:lnTo>
                                <a:pt x="314782" y="356489"/>
                              </a:lnTo>
                              <a:lnTo>
                                <a:pt x="318985" y="352298"/>
                              </a:lnTo>
                              <a:lnTo>
                                <a:pt x="318985" y="341934"/>
                              </a:lnTo>
                              <a:close/>
                            </a:path>
                            <a:path w="431800" h="469265">
                              <a:moveTo>
                                <a:pt x="318985" y="116776"/>
                              </a:moveTo>
                              <a:lnTo>
                                <a:pt x="314782" y="112572"/>
                              </a:lnTo>
                              <a:lnTo>
                                <a:pt x="309600" y="112572"/>
                              </a:lnTo>
                              <a:lnTo>
                                <a:pt x="304419" y="112572"/>
                              </a:lnTo>
                              <a:lnTo>
                                <a:pt x="300215" y="116776"/>
                              </a:lnTo>
                              <a:lnTo>
                                <a:pt x="300215" y="127139"/>
                              </a:lnTo>
                              <a:lnTo>
                                <a:pt x="304419" y="131330"/>
                              </a:lnTo>
                              <a:lnTo>
                                <a:pt x="314782" y="131330"/>
                              </a:lnTo>
                              <a:lnTo>
                                <a:pt x="318985" y="127139"/>
                              </a:lnTo>
                              <a:lnTo>
                                <a:pt x="318985" y="116776"/>
                              </a:lnTo>
                              <a:close/>
                            </a:path>
                            <a:path w="431800" h="469265">
                              <a:moveTo>
                                <a:pt x="318985" y="79248"/>
                              </a:moveTo>
                              <a:lnTo>
                                <a:pt x="314782" y="75044"/>
                              </a:lnTo>
                              <a:lnTo>
                                <a:pt x="309600" y="75044"/>
                              </a:lnTo>
                              <a:lnTo>
                                <a:pt x="304419" y="75044"/>
                              </a:lnTo>
                              <a:lnTo>
                                <a:pt x="300215" y="79248"/>
                              </a:lnTo>
                              <a:lnTo>
                                <a:pt x="300215" y="89611"/>
                              </a:lnTo>
                              <a:lnTo>
                                <a:pt x="304419" y="93802"/>
                              </a:lnTo>
                              <a:lnTo>
                                <a:pt x="314782" y="93802"/>
                              </a:lnTo>
                              <a:lnTo>
                                <a:pt x="318985" y="89611"/>
                              </a:lnTo>
                              <a:lnTo>
                                <a:pt x="318985" y="79248"/>
                              </a:lnTo>
                              <a:close/>
                            </a:path>
                            <a:path w="431800" h="469265">
                              <a:moveTo>
                                <a:pt x="318985" y="41719"/>
                              </a:moveTo>
                              <a:lnTo>
                                <a:pt x="314782" y="37515"/>
                              </a:lnTo>
                              <a:lnTo>
                                <a:pt x="309600" y="37515"/>
                              </a:lnTo>
                              <a:lnTo>
                                <a:pt x="304419" y="37515"/>
                              </a:lnTo>
                              <a:lnTo>
                                <a:pt x="300215" y="41719"/>
                              </a:lnTo>
                              <a:lnTo>
                                <a:pt x="300215" y="52082"/>
                              </a:lnTo>
                              <a:lnTo>
                                <a:pt x="304419" y="56273"/>
                              </a:lnTo>
                              <a:lnTo>
                                <a:pt x="314782" y="56273"/>
                              </a:lnTo>
                              <a:lnTo>
                                <a:pt x="318985" y="52082"/>
                              </a:lnTo>
                              <a:lnTo>
                                <a:pt x="318985" y="41719"/>
                              </a:lnTo>
                              <a:close/>
                            </a:path>
                            <a:path w="431800" h="469265">
                              <a:moveTo>
                                <a:pt x="318985" y="4203"/>
                              </a:moveTo>
                              <a:lnTo>
                                <a:pt x="314782" y="0"/>
                              </a:lnTo>
                              <a:lnTo>
                                <a:pt x="309600" y="0"/>
                              </a:lnTo>
                              <a:lnTo>
                                <a:pt x="304419" y="0"/>
                              </a:lnTo>
                              <a:lnTo>
                                <a:pt x="300215" y="4203"/>
                              </a:lnTo>
                              <a:lnTo>
                                <a:pt x="300215" y="14566"/>
                              </a:lnTo>
                              <a:lnTo>
                                <a:pt x="304419" y="18757"/>
                              </a:lnTo>
                              <a:lnTo>
                                <a:pt x="314782" y="18757"/>
                              </a:lnTo>
                              <a:lnTo>
                                <a:pt x="318985" y="14566"/>
                              </a:lnTo>
                              <a:lnTo>
                                <a:pt x="318985" y="4203"/>
                              </a:lnTo>
                              <a:close/>
                            </a:path>
                            <a:path w="431800" h="469265">
                              <a:moveTo>
                                <a:pt x="356501" y="454507"/>
                              </a:moveTo>
                              <a:lnTo>
                                <a:pt x="352298" y="450303"/>
                              </a:lnTo>
                              <a:lnTo>
                                <a:pt x="347116" y="450303"/>
                              </a:lnTo>
                              <a:lnTo>
                                <a:pt x="341934" y="450303"/>
                              </a:lnTo>
                              <a:lnTo>
                                <a:pt x="337731" y="454507"/>
                              </a:lnTo>
                              <a:lnTo>
                                <a:pt x="337731" y="464870"/>
                              </a:lnTo>
                              <a:lnTo>
                                <a:pt x="341934" y="469061"/>
                              </a:lnTo>
                              <a:lnTo>
                                <a:pt x="352298" y="469061"/>
                              </a:lnTo>
                              <a:lnTo>
                                <a:pt x="356501" y="464870"/>
                              </a:lnTo>
                              <a:lnTo>
                                <a:pt x="356501" y="454507"/>
                              </a:lnTo>
                              <a:close/>
                            </a:path>
                            <a:path w="431800" h="469265">
                              <a:moveTo>
                                <a:pt x="356501" y="416979"/>
                              </a:moveTo>
                              <a:lnTo>
                                <a:pt x="352298" y="412775"/>
                              </a:lnTo>
                              <a:lnTo>
                                <a:pt x="347116" y="412775"/>
                              </a:lnTo>
                              <a:lnTo>
                                <a:pt x="341934" y="412775"/>
                              </a:lnTo>
                              <a:lnTo>
                                <a:pt x="337731" y="416979"/>
                              </a:lnTo>
                              <a:lnTo>
                                <a:pt x="337731" y="427342"/>
                              </a:lnTo>
                              <a:lnTo>
                                <a:pt x="341934" y="431533"/>
                              </a:lnTo>
                              <a:lnTo>
                                <a:pt x="352298" y="431533"/>
                              </a:lnTo>
                              <a:lnTo>
                                <a:pt x="356501" y="427342"/>
                              </a:lnTo>
                              <a:lnTo>
                                <a:pt x="356501" y="416979"/>
                              </a:lnTo>
                              <a:close/>
                            </a:path>
                            <a:path w="431800" h="469265">
                              <a:moveTo>
                                <a:pt x="356501" y="379463"/>
                              </a:moveTo>
                              <a:lnTo>
                                <a:pt x="352298" y="375259"/>
                              </a:lnTo>
                              <a:lnTo>
                                <a:pt x="347116" y="375259"/>
                              </a:lnTo>
                              <a:lnTo>
                                <a:pt x="341934" y="375259"/>
                              </a:lnTo>
                              <a:lnTo>
                                <a:pt x="337731" y="379463"/>
                              </a:lnTo>
                              <a:lnTo>
                                <a:pt x="337731" y="389826"/>
                              </a:lnTo>
                              <a:lnTo>
                                <a:pt x="341934" y="394017"/>
                              </a:lnTo>
                              <a:lnTo>
                                <a:pt x="352298" y="394017"/>
                              </a:lnTo>
                              <a:lnTo>
                                <a:pt x="356501" y="389826"/>
                              </a:lnTo>
                              <a:lnTo>
                                <a:pt x="356501" y="379463"/>
                              </a:lnTo>
                              <a:close/>
                            </a:path>
                            <a:path w="431800" h="469265">
                              <a:moveTo>
                                <a:pt x="356501" y="79248"/>
                              </a:moveTo>
                              <a:lnTo>
                                <a:pt x="352298" y="75044"/>
                              </a:lnTo>
                              <a:lnTo>
                                <a:pt x="347116" y="75044"/>
                              </a:lnTo>
                              <a:lnTo>
                                <a:pt x="341934" y="75044"/>
                              </a:lnTo>
                              <a:lnTo>
                                <a:pt x="337731" y="79248"/>
                              </a:lnTo>
                              <a:lnTo>
                                <a:pt x="337731" y="89611"/>
                              </a:lnTo>
                              <a:lnTo>
                                <a:pt x="341934" y="93802"/>
                              </a:lnTo>
                              <a:lnTo>
                                <a:pt x="352298" y="93802"/>
                              </a:lnTo>
                              <a:lnTo>
                                <a:pt x="356501" y="89611"/>
                              </a:lnTo>
                              <a:lnTo>
                                <a:pt x="356501" y="79248"/>
                              </a:lnTo>
                              <a:close/>
                            </a:path>
                            <a:path w="431800" h="469265">
                              <a:moveTo>
                                <a:pt x="356501" y="41719"/>
                              </a:moveTo>
                              <a:lnTo>
                                <a:pt x="352298" y="37515"/>
                              </a:lnTo>
                              <a:lnTo>
                                <a:pt x="347116" y="37515"/>
                              </a:lnTo>
                              <a:lnTo>
                                <a:pt x="341934" y="37515"/>
                              </a:lnTo>
                              <a:lnTo>
                                <a:pt x="337731" y="41719"/>
                              </a:lnTo>
                              <a:lnTo>
                                <a:pt x="337731" y="52082"/>
                              </a:lnTo>
                              <a:lnTo>
                                <a:pt x="341934" y="56273"/>
                              </a:lnTo>
                              <a:lnTo>
                                <a:pt x="352298" y="56273"/>
                              </a:lnTo>
                              <a:lnTo>
                                <a:pt x="356501" y="52082"/>
                              </a:lnTo>
                              <a:lnTo>
                                <a:pt x="356501" y="41719"/>
                              </a:lnTo>
                              <a:close/>
                            </a:path>
                            <a:path w="43180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431800" h="469265">
                              <a:moveTo>
                                <a:pt x="394030" y="454507"/>
                              </a:moveTo>
                              <a:lnTo>
                                <a:pt x="389826" y="450303"/>
                              </a:lnTo>
                              <a:lnTo>
                                <a:pt x="384644" y="450303"/>
                              </a:lnTo>
                              <a:lnTo>
                                <a:pt x="379463" y="450303"/>
                              </a:lnTo>
                              <a:lnTo>
                                <a:pt x="375259" y="454507"/>
                              </a:lnTo>
                              <a:lnTo>
                                <a:pt x="375259" y="464870"/>
                              </a:lnTo>
                              <a:lnTo>
                                <a:pt x="379463" y="469061"/>
                              </a:lnTo>
                              <a:lnTo>
                                <a:pt x="389826" y="469061"/>
                              </a:lnTo>
                              <a:lnTo>
                                <a:pt x="394030" y="464870"/>
                              </a:lnTo>
                              <a:lnTo>
                                <a:pt x="394030" y="454507"/>
                              </a:lnTo>
                              <a:close/>
                            </a:path>
                            <a:path w="431800" h="469265">
                              <a:moveTo>
                                <a:pt x="394030" y="416979"/>
                              </a:moveTo>
                              <a:lnTo>
                                <a:pt x="389826" y="412775"/>
                              </a:lnTo>
                              <a:lnTo>
                                <a:pt x="384644" y="412775"/>
                              </a:lnTo>
                              <a:lnTo>
                                <a:pt x="379463" y="412775"/>
                              </a:lnTo>
                              <a:lnTo>
                                <a:pt x="375259" y="416979"/>
                              </a:lnTo>
                              <a:lnTo>
                                <a:pt x="375259" y="427342"/>
                              </a:lnTo>
                              <a:lnTo>
                                <a:pt x="379463" y="431533"/>
                              </a:lnTo>
                              <a:lnTo>
                                <a:pt x="389826" y="431533"/>
                              </a:lnTo>
                              <a:lnTo>
                                <a:pt x="394030" y="427342"/>
                              </a:lnTo>
                              <a:lnTo>
                                <a:pt x="394030" y="416979"/>
                              </a:lnTo>
                              <a:close/>
                            </a:path>
                            <a:path w="431800" h="469265">
                              <a:moveTo>
                                <a:pt x="394030" y="41719"/>
                              </a:moveTo>
                              <a:lnTo>
                                <a:pt x="389826" y="37515"/>
                              </a:lnTo>
                              <a:lnTo>
                                <a:pt x="384644" y="37515"/>
                              </a:lnTo>
                              <a:lnTo>
                                <a:pt x="379463" y="37515"/>
                              </a:lnTo>
                              <a:lnTo>
                                <a:pt x="375259" y="41719"/>
                              </a:lnTo>
                              <a:lnTo>
                                <a:pt x="375259" y="52082"/>
                              </a:lnTo>
                              <a:lnTo>
                                <a:pt x="379463" y="56273"/>
                              </a:lnTo>
                              <a:lnTo>
                                <a:pt x="389826" y="56273"/>
                              </a:lnTo>
                              <a:lnTo>
                                <a:pt x="394030" y="52082"/>
                              </a:lnTo>
                              <a:lnTo>
                                <a:pt x="394030" y="41719"/>
                              </a:lnTo>
                              <a:close/>
                            </a:path>
                            <a:path w="431800" h="469265">
                              <a:moveTo>
                                <a:pt x="394030" y="4203"/>
                              </a:moveTo>
                              <a:lnTo>
                                <a:pt x="389826" y="0"/>
                              </a:lnTo>
                              <a:lnTo>
                                <a:pt x="384644" y="0"/>
                              </a:lnTo>
                              <a:lnTo>
                                <a:pt x="379463" y="0"/>
                              </a:lnTo>
                              <a:lnTo>
                                <a:pt x="375259" y="4203"/>
                              </a:lnTo>
                              <a:lnTo>
                                <a:pt x="375259" y="14566"/>
                              </a:lnTo>
                              <a:lnTo>
                                <a:pt x="379463" y="18757"/>
                              </a:lnTo>
                              <a:lnTo>
                                <a:pt x="389826" y="18757"/>
                              </a:lnTo>
                              <a:lnTo>
                                <a:pt x="394030" y="14566"/>
                              </a:lnTo>
                              <a:lnTo>
                                <a:pt x="394030" y="4203"/>
                              </a:lnTo>
                              <a:close/>
                            </a:path>
                            <a:path w="431800" h="469265">
                              <a:moveTo>
                                <a:pt x="431558" y="454507"/>
                              </a:moveTo>
                              <a:lnTo>
                                <a:pt x="427355" y="450303"/>
                              </a:lnTo>
                              <a:lnTo>
                                <a:pt x="422173" y="450303"/>
                              </a:lnTo>
                              <a:lnTo>
                                <a:pt x="416991" y="450303"/>
                              </a:lnTo>
                              <a:lnTo>
                                <a:pt x="412788" y="454507"/>
                              </a:lnTo>
                              <a:lnTo>
                                <a:pt x="412788" y="464870"/>
                              </a:lnTo>
                              <a:lnTo>
                                <a:pt x="416991" y="469061"/>
                              </a:lnTo>
                              <a:lnTo>
                                <a:pt x="427355" y="469061"/>
                              </a:lnTo>
                              <a:lnTo>
                                <a:pt x="431558" y="464870"/>
                              </a:lnTo>
                              <a:lnTo>
                                <a:pt x="431558" y="454507"/>
                              </a:lnTo>
                              <a:close/>
                            </a:path>
                            <a:path w="431800" h="469265">
                              <a:moveTo>
                                <a:pt x="431558" y="4203"/>
                              </a:moveTo>
                              <a:lnTo>
                                <a:pt x="427355" y="0"/>
                              </a:lnTo>
                              <a:lnTo>
                                <a:pt x="422173" y="0"/>
                              </a:lnTo>
                              <a:lnTo>
                                <a:pt x="416991" y="0"/>
                              </a:lnTo>
                              <a:lnTo>
                                <a:pt x="412788" y="4203"/>
                              </a:lnTo>
                              <a:lnTo>
                                <a:pt x="412788" y="14566"/>
                              </a:lnTo>
                              <a:lnTo>
                                <a:pt x="416991" y="18757"/>
                              </a:lnTo>
                              <a:lnTo>
                                <a:pt x="427355" y="18757"/>
                              </a:lnTo>
                              <a:lnTo>
                                <a:pt x="431558" y="14566"/>
                              </a:lnTo>
                              <a:lnTo>
                                <a:pt x="431558" y="4203"/>
                              </a:lnTo>
                              <a:close/>
                            </a:path>
                          </a:pathLst>
                        </a:custGeom>
                        <a:solidFill>
                          <a:srgbClr val="CC5D44">
                            <a:alpha val="25000"/>
                          </a:srgbClr>
                        </a:solidFill>
                      </wps:spPr>
                      <wps:bodyPr wrap="square" lIns="0" tIns="0" rIns="0" bIns="0" rtlCol="0">
                        <a:prstTxWarp prst="textNoShape">
                          <a:avLst/>
                        </a:prstTxWarp>
                        <a:noAutofit/>
                      </wps:bodyPr>
                    </wps:wsp>
                    <wps:wsp>
                      <wps:cNvPr id="906" name="Graphic 906"/>
                      <wps:cNvSpPr/>
                      <wps:spPr>
                        <a:xfrm>
                          <a:off x="337729" y="5794"/>
                          <a:ext cx="581660" cy="469265"/>
                        </a:xfrm>
                        <a:custGeom>
                          <a:avLst/>
                          <a:gdLst/>
                          <a:ahLst/>
                          <a:cxnLst/>
                          <a:rect l="l" t="t" r="r" b="b"/>
                          <a:pathLst>
                            <a:path w="581660"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581660"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581660"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581660"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581660" h="469265">
                              <a:moveTo>
                                <a:pt x="93814" y="266877"/>
                              </a:moveTo>
                              <a:lnTo>
                                <a:pt x="89611" y="262674"/>
                              </a:lnTo>
                              <a:lnTo>
                                <a:pt x="84429" y="262674"/>
                              </a:lnTo>
                              <a:lnTo>
                                <a:pt x="79248" y="262674"/>
                              </a:lnTo>
                              <a:lnTo>
                                <a:pt x="75044" y="266877"/>
                              </a:lnTo>
                              <a:lnTo>
                                <a:pt x="75044" y="277241"/>
                              </a:lnTo>
                              <a:lnTo>
                                <a:pt x="79248" y="281432"/>
                              </a:lnTo>
                              <a:lnTo>
                                <a:pt x="89611" y="281432"/>
                              </a:lnTo>
                              <a:lnTo>
                                <a:pt x="93814" y="277241"/>
                              </a:lnTo>
                              <a:lnTo>
                                <a:pt x="93814" y="266877"/>
                              </a:lnTo>
                              <a:close/>
                            </a:path>
                            <a:path w="581660" h="469265">
                              <a:moveTo>
                                <a:pt x="93814" y="229349"/>
                              </a:moveTo>
                              <a:lnTo>
                                <a:pt x="89611" y="225145"/>
                              </a:lnTo>
                              <a:lnTo>
                                <a:pt x="84429" y="225145"/>
                              </a:lnTo>
                              <a:lnTo>
                                <a:pt x="79248" y="225145"/>
                              </a:lnTo>
                              <a:lnTo>
                                <a:pt x="75044" y="229349"/>
                              </a:lnTo>
                              <a:lnTo>
                                <a:pt x="75044" y="239712"/>
                              </a:lnTo>
                              <a:lnTo>
                                <a:pt x="79248" y="243903"/>
                              </a:lnTo>
                              <a:lnTo>
                                <a:pt x="89611" y="243903"/>
                              </a:lnTo>
                              <a:lnTo>
                                <a:pt x="93814" y="239712"/>
                              </a:lnTo>
                              <a:lnTo>
                                <a:pt x="93814" y="229349"/>
                              </a:lnTo>
                              <a:close/>
                            </a:path>
                            <a:path w="581660" h="469265">
                              <a:moveTo>
                                <a:pt x="93814" y="191833"/>
                              </a:moveTo>
                              <a:lnTo>
                                <a:pt x="89611" y="187629"/>
                              </a:lnTo>
                              <a:lnTo>
                                <a:pt x="84429" y="187629"/>
                              </a:lnTo>
                              <a:lnTo>
                                <a:pt x="79248" y="187629"/>
                              </a:lnTo>
                              <a:lnTo>
                                <a:pt x="75044" y="191833"/>
                              </a:lnTo>
                              <a:lnTo>
                                <a:pt x="75044" y="202196"/>
                              </a:lnTo>
                              <a:lnTo>
                                <a:pt x="79248" y="206387"/>
                              </a:lnTo>
                              <a:lnTo>
                                <a:pt x="89611" y="206387"/>
                              </a:lnTo>
                              <a:lnTo>
                                <a:pt x="93814" y="202196"/>
                              </a:lnTo>
                              <a:lnTo>
                                <a:pt x="93814" y="191833"/>
                              </a:lnTo>
                              <a:close/>
                            </a:path>
                            <a:path w="581660" h="469265">
                              <a:moveTo>
                                <a:pt x="93814" y="154305"/>
                              </a:moveTo>
                              <a:lnTo>
                                <a:pt x="89611" y="150101"/>
                              </a:lnTo>
                              <a:lnTo>
                                <a:pt x="84429" y="150101"/>
                              </a:lnTo>
                              <a:lnTo>
                                <a:pt x="79248" y="150101"/>
                              </a:lnTo>
                              <a:lnTo>
                                <a:pt x="75044" y="154305"/>
                              </a:lnTo>
                              <a:lnTo>
                                <a:pt x="75044" y="164668"/>
                              </a:lnTo>
                              <a:lnTo>
                                <a:pt x="79248" y="168859"/>
                              </a:lnTo>
                              <a:lnTo>
                                <a:pt x="89611" y="168859"/>
                              </a:lnTo>
                              <a:lnTo>
                                <a:pt x="93814" y="164668"/>
                              </a:lnTo>
                              <a:lnTo>
                                <a:pt x="93814" y="154305"/>
                              </a:lnTo>
                              <a:close/>
                            </a:path>
                            <a:path w="58166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81660" h="469265">
                              <a:moveTo>
                                <a:pt x="131343" y="266877"/>
                              </a:moveTo>
                              <a:lnTo>
                                <a:pt x="127139" y="262674"/>
                              </a:lnTo>
                              <a:lnTo>
                                <a:pt x="121958" y="262674"/>
                              </a:lnTo>
                              <a:lnTo>
                                <a:pt x="116776" y="262674"/>
                              </a:lnTo>
                              <a:lnTo>
                                <a:pt x="112572" y="266877"/>
                              </a:lnTo>
                              <a:lnTo>
                                <a:pt x="112572" y="277241"/>
                              </a:lnTo>
                              <a:lnTo>
                                <a:pt x="116776" y="281432"/>
                              </a:lnTo>
                              <a:lnTo>
                                <a:pt x="127139" y="281432"/>
                              </a:lnTo>
                              <a:lnTo>
                                <a:pt x="131343" y="277241"/>
                              </a:lnTo>
                              <a:lnTo>
                                <a:pt x="131343" y="266877"/>
                              </a:lnTo>
                              <a:close/>
                            </a:path>
                            <a:path w="581660" h="469265">
                              <a:moveTo>
                                <a:pt x="131343" y="229349"/>
                              </a:moveTo>
                              <a:lnTo>
                                <a:pt x="127139" y="225145"/>
                              </a:lnTo>
                              <a:lnTo>
                                <a:pt x="121958" y="225145"/>
                              </a:lnTo>
                              <a:lnTo>
                                <a:pt x="116776" y="225145"/>
                              </a:lnTo>
                              <a:lnTo>
                                <a:pt x="112572" y="229349"/>
                              </a:lnTo>
                              <a:lnTo>
                                <a:pt x="112572" y="239712"/>
                              </a:lnTo>
                              <a:lnTo>
                                <a:pt x="116776" y="243903"/>
                              </a:lnTo>
                              <a:lnTo>
                                <a:pt x="127139" y="243903"/>
                              </a:lnTo>
                              <a:lnTo>
                                <a:pt x="131343" y="239712"/>
                              </a:lnTo>
                              <a:lnTo>
                                <a:pt x="131343" y="229349"/>
                              </a:lnTo>
                              <a:close/>
                            </a:path>
                            <a:path w="581660" h="469265">
                              <a:moveTo>
                                <a:pt x="131343" y="191833"/>
                              </a:moveTo>
                              <a:lnTo>
                                <a:pt x="127139" y="187629"/>
                              </a:lnTo>
                              <a:lnTo>
                                <a:pt x="121958" y="187629"/>
                              </a:lnTo>
                              <a:lnTo>
                                <a:pt x="116776" y="187629"/>
                              </a:lnTo>
                              <a:lnTo>
                                <a:pt x="112572" y="191833"/>
                              </a:lnTo>
                              <a:lnTo>
                                <a:pt x="112572" y="202196"/>
                              </a:lnTo>
                              <a:lnTo>
                                <a:pt x="116776" y="206387"/>
                              </a:lnTo>
                              <a:lnTo>
                                <a:pt x="127139" y="206387"/>
                              </a:lnTo>
                              <a:lnTo>
                                <a:pt x="131343" y="202196"/>
                              </a:lnTo>
                              <a:lnTo>
                                <a:pt x="131343" y="191833"/>
                              </a:lnTo>
                              <a:close/>
                            </a:path>
                            <a:path w="581660" h="469265">
                              <a:moveTo>
                                <a:pt x="131343" y="154305"/>
                              </a:moveTo>
                              <a:lnTo>
                                <a:pt x="127139" y="150101"/>
                              </a:lnTo>
                              <a:lnTo>
                                <a:pt x="121958" y="150101"/>
                              </a:lnTo>
                              <a:lnTo>
                                <a:pt x="116776" y="150101"/>
                              </a:lnTo>
                              <a:lnTo>
                                <a:pt x="112572" y="154305"/>
                              </a:lnTo>
                              <a:lnTo>
                                <a:pt x="112572" y="164668"/>
                              </a:lnTo>
                              <a:lnTo>
                                <a:pt x="116776" y="168859"/>
                              </a:lnTo>
                              <a:lnTo>
                                <a:pt x="127139" y="168859"/>
                              </a:lnTo>
                              <a:lnTo>
                                <a:pt x="131343" y="164668"/>
                              </a:lnTo>
                              <a:lnTo>
                                <a:pt x="131343" y="154305"/>
                              </a:lnTo>
                              <a:close/>
                            </a:path>
                            <a:path w="581660" h="469265">
                              <a:moveTo>
                                <a:pt x="131343" y="116776"/>
                              </a:moveTo>
                              <a:lnTo>
                                <a:pt x="127139" y="112572"/>
                              </a:lnTo>
                              <a:lnTo>
                                <a:pt x="121958" y="112572"/>
                              </a:lnTo>
                              <a:lnTo>
                                <a:pt x="116776" y="112572"/>
                              </a:lnTo>
                              <a:lnTo>
                                <a:pt x="112572" y="116776"/>
                              </a:lnTo>
                              <a:lnTo>
                                <a:pt x="112572" y="127139"/>
                              </a:lnTo>
                              <a:lnTo>
                                <a:pt x="116776" y="131330"/>
                              </a:lnTo>
                              <a:lnTo>
                                <a:pt x="127139" y="131330"/>
                              </a:lnTo>
                              <a:lnTo>
                                <a:pt x="131343" y="127139"/>
                              </a:lnTo>
                              <a:lnTo>
                                <a:pt x="131343" y="116776"/>
                              </a:lnTo>
                              <a:close/>
                            </a:path>
                            <a:path w="58166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81660" h="469265">
                              <a:moveTo>
                                <a:pt x="168871" y="266877"/>
                              </a:moveTo>
                              <a:lnTo>
                                <a:pt x="164668" y="262674"/>
                              </a:lnTo>
                              <a:lnTo>
                                <a:pt x="159486" y="262674"/>
                              </a:lnTo>
                              <a:lnTo>
                                <a:pt x="154305" y="262674"/>
                              </a:lnTo>
                              <a:lnTo>
                                <a:pt x="150101" y="266877"/>
                              </a:lnTo>
                              <a:lnTo>
                                <a:pt x="150101" y="277241"/>
                              </a:lnTo>
                              <a:lnTo>
                                <a:pt x="154305" y="281432"/>
                              </a:lnTo>
                              <a:lnTo>
                                <a:pt x="164668" y="281432"/>
                              </a:lnTo>
                              <a:lnTo>
                                <a:pt x="168871" y="277241"/>
                              </a:lnTo>
                              <a:lnTo>
                                <a:pt x="168871" y="266877"/>
                              </a:lnTo>
                              <a:close/>
                            </a:path>
                            <a:path w="581660" h="469265">
                              <a:moveTo>
                                <a:pt x="168871" y="191833"/>
                              </a:moveTo>
                              <a:lnTo>
                                <a:pt x="164668" y="187629"/>
                              </a:lnTo>
                              <a:lnTo>
                                <a:pt x="159486" y="187629"/>
                              </a:lnTo>
                              <a:lnTo>
                                <a:pt x="154305" y="187629"/>
                              </a:lnTo>
                              <a:lnTo>
                                <a:pt x="150101" y="191833"/>
                              </a:lnTo>
                              <a:lnTo>
                                <a:pt x="150101" y="202196"/>
                              </a:lnTo>
                              <a:lnTo>
                                <a:pt x="154305" y="206387"/>
                              </a:lnTo>
                              <a:lnTo>
                                <a:pt x="164668" y="206387"/>
                              </a:lnTo>
                              <a:lnTo>
                                <a:pt x="168871" y="202196"/>
                              </a:lnTo>
                              <a:lnTo>
                                <a:pt x="168871" y="191833"/>
                              </a:lnTo>
                              <a:close/>
                            </a:path>
                            <a:path w="58166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581660" h="469265">
                              <a:moveTo>
                                <a:pt x="168871" y="116776"/>
                              </a:moveTo>
                              <a:lnTo>
                                <a:pt x="164668" y="112572"/>
                              </a:lnTo>
                              <a:lnTo>
                                <a:pt x="159486" y="112572"/>
                              </a:lnTo>
                              <a:lnTo>
                                <a:pt x="154305" y="112572"/>
                              </a:lnTo>
                              <a:lnTo>
                                <a:pt x="150101" y="116776"/>
                              </a:lnTo>
                              <a:lnTo>
                                <a:pt x="150101" y="127139"/>
                              </a:lnTo>
                              <a:lnTo>
                                <a:pt x="154305" y="131330"/>
                              </a:lnTo>
                              <a:lnTo>
                                <a:pt x="164668" y="131330"/>
                              </a:lnTo>
                              <a:lnTo>
                                <a:pt x="168871" y="127139"/>
                              </a:lnTo>
                              <a:lnTo>
                                <a:pt x="168871" y="116776"/>
                              </a:lnTo>
                              <a:close/>
                            </a:path>
                            <a:path w="581660"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581660"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58166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58166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81660"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581660"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581660"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581660"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581660"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58166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581660" h="469265">
                              <a:moveTo>
                                <a:pt x="243928" y="116776"/>
                              </a:moveTo>
                              <a:lnTo>
                                <a:pt x="239725" y="112572"/>
                              </a:lnTo>
                              <a:lnTo>
                                <a:pt x="234543" y="112572"/>
                              </a:lnTo>
                              <a:lnTo>
                                <a:pt x="229362" y="112572"/>
                              </a:lnTo>
                              <a:lnTo>
                                <a:pt x="225158" y="116776"/>
                              </a:lnTo>
                              <a:lnTo>
                                <a:pt x="225158" y="127139"/>
                              </a:lnTo>
                              <a:lnTo>
                                <a:pt x="229362" y="131330"/>
                              </a:lnTo>
                              <a:lnTo>
                                <a:pt x="239725" y="131330"/>
                              </a:lnTo>
                              <a:lnTo>
                                <a:pt x="243928" y="127139"/>
                              </a:lnTo>
                              <a:lnTo>
                                <a:pt x="243928" y="116776"/>
                              </a:lnTo>
                              <a:close/>
                            </a:path>
                            <a:path w="581660"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581660"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58166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81660"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581660"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581660" h="469265">
                              <a:moveTo>
                                <a:pt x="281457" y="379463"/>
                              </a:moveTo>
                              <a:lnTo>
                                <a:pt x="277253" y="375259"/>
                              </a:lnTo>
                              <a:lnTo>
                                <a:pt x="272072" y="375259"/>
                              </a:lnTo>
                              <a:lnTo>
                                <a:pt x="266890" y="375259"/>
                              </a:lnTo>
                              <a:lnTo>
                                <a:pt x="262686" y="379463"/>
                              </a:lnTo>
                              <a:lnTo>
                                <a:pt x="262686" y="389826"/>
                              </a:lnTo>
                              <a:lnTo>
                                <a:pt x="266890" y="394017"/>
                              </a:lnTo>
                              <a:lnTo>
                                <a:pt x="277253" y="394017"/>
                              </a:lnTo>
                              <a:lnTo>
                                <a:pt x="281457" y="389826"/>
                              </a:lnTo>
                              <a:lnTo>
                                <a:pt x="281457" y="379463"/>
                              </a:lnTo>
                              <a:close/>
                            </a:path>
                            <a:path w="581660" h="469265">
                              <a:moveTo>
                                <a:pt x="281457" y="229349"/>
                              </a:moveTo>
                              <a:lnTo>
                                <a:pt x="277253" y="225145"/>
                              </a:lnTo>
                              <a:lnTo>
                                <a:pt x="272072" y="225145"/>
                              </a:lnTo>
                              <a:lnTo>
                                <a:pt x="266890" y="225145"/>
                              </a:lnTo>
                              <a:lnTo>
                                <a:pt x="262686" y="229349"/>
                              </a:lnTo>
                              <a:lnTo>
                                <a:pt x="262686" y="239712"/>
                              </a:lnTo>
                              <a:lnTo>
                                <a:pt x="266890" y="243903"/>
                              </a:lnTo>
                              <a:lnTo>
                                <a:pt x="277253" y="243903"/>
                              </a:lnTo>
                              <a:lnTo>
                                <a:pt x="281457" y="239712"/>
                              </a:lnTo>
                              <a:lnTo>
                                <a:pt x="281457" y="229349"/>
                              </a:lnTo>
                              <a:close/>
                            </a:path>
                            <a:path w="581660" h="469265">
                              <a:moveTo>
                                <a:pt x="281457" y="79248"/>
                              </a:moveTo>
                              <a:lnTo>
                                <a:pt x="277253" y="75044"/>
                              </a:lnTo>
                              <a:lnTo>
                                <a:pt x="272072" y="75044"/>
                              </a:lnTo>
                              <a:lnTo>
                                <a:pt x="266890" y="75044"/>
                              </a:lnTo>
                              <a:lnTo>
                                <a:pt x="262686" y="79248"/>
                              </a:lnTo>
                              <a:lnTo>
                                <a:pt x="262686" y="89611"/>
                              </a:lnTo>
                              <a:lnTo>
                                <a:pt x="266890" y="93802"/>
                              </a:lnTo>
                              <a:lnTo>
                                <a:pt x="277253" y="93802"/>
                              </a:lnTo>
                              <a:lnTo>
                                <a:pt x="281457" y="89611"/>
                              </a:lnTo>
                              <a:lnTo>
                                <a:pt x="281457" y="79248"/>
                              </a:lnTo>
                              <a:close/>
                            </a:path>
                            <a:path w="581660"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581660"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81660" h="469265">
                              <a:moveTo>
                                <a:pt x="318973" y="454507"/>
                              </a:moveTo>
                              <a:lnTo>
                                <a:pt x="314769" y="450303"/>
                              </a:lnTo>
                              <a:lnTo>
                                <a:pt x="309587" y="450303"/>
                              </a:lnTo>
                              <a:lnTo>
                                <a:pt x="304406" y="450303"/>
                              </a:lnTo>
                              <a:lnTo>
                                <a:pt x="300202" y="454507"/>
                              </a:lnTo>
                              <a:lnTo>
                                <a:pt x="300202" y="464870"/>
                              </a:lnTo>
                              <a:lnTo>
                                <a:pt x="304406" y="469061"/>
                              </a:lnTo>
                              <a:lnTo>
                                <a:pt x="314769" y="469061"/>
                              </a:lnTo>
                              <a:lnTo>
                                <a:pt x="318973" y="464870"/>
                              </a:lnTo>
                              <a:lnTo>
                                <a:pt x="318973" y="454507"/>
                              </a:lnTo>
                              <a:close/>
                            </a:path>
                            <a:path w="581660" h="469265">
                              <a:moveTo>
                                <a:pt x="318973" y="416979"/>
                              </a:moveTo>
                              <a:lnTo>
                                <a:pt x="314769" y="412775"/>
                              </a:lnTo>
                              <a:lnTo>
                                <a:pt x="309587" y="412775"/>
                              </a:lnTo>
                              <a:lnTo>
                                <a:pt x="304406" y="412775"/>
                              </a:lnTo>
                              <a:lnTo>
                                <a:pt x="300202" y="416979"/>
                              </a:lnTo>
                              <a:lnTo>
                                <a:pt x="300202" y="427342"/>
                              </a:lnTo>
                              <a:lnTo>
                                <a:pt x="304406" y="431533"/>
                              </a:lnTo>
                              <a:lnTo>
                                <a:pt x="314769" y="431533"/>
                              </a:lnTo>
                              <a:lnTo>
                                <a:pt x="318973" y="427342"/>
                              </a:lnTo>
                              <a:lnTo>
                                <a:pt x="318973" y="416979"/>
                              </a:lnTo>
                              <a:close/>
                            </a:path>
                            <a:path w="581660" h="469265">
                              <a:moveTo>
                                <a:pt x="318973" y="266877"/>
                              </a:moveTo>
                              <a:lnTo>
                                <a:pt x="314769" y="262674"/>
                              </a:lnTo>
                              <a:lnTo>
                                <a:pt x="309587" y="262674"/>
                              </a:lnTo>
                              <a:lnTo>
                                <a:pt x="304406" y="262674"/>
                              </a:lnTo>
                              <a:lnTo>
                                <a:pt x="300202" y="266877"/>
                              </a:lnTo>
                              <a:lnTo>
                                <a:pt x="300202" y="277241"/>
                              </a:lnTo>
                              <a:lnTo>
                                <a:pt x="304406" y="281432"/>
                              </a:lnTo>
                              <a:lnTo>
                                <a:pt x="314769" y="281432"/>
                              </a:lnTo>
                              <a:lnTo>
                                <a:pt x="318973" y="277241"/>
                              </a:lnTo>
                              <a:lnTo>
                                <a:pt x="318973" y="266877"/>
                              </a:lnTo>
                              <a:close/>
                            </a:path>
                            <a:path w="581660" h="469265">
                              <a:moveTo>
                                <a:pt x="318973" y="229349"/>
                              </a:moveTo>
                              <a:lnTo>
                                <a:pt x="314769" y="225145"/>
                              </a:lnTo>
                              <a:lnTo>
                                <a:pt x="309587" y="225145"/>
                              </a:lnTo>
                              <a:lnTo>
                                <a:pt x="304406" y="225145"/>
                              </a:lnTo>
                              <a:lnTo>
                                <a:pt x="300202" y="229349"/>
                              </a:lnTo>
                              <a:lnTo>
                                <a:pt x="300202" y="239712"/>
                              </a:lnTo>
                              <a:lnTo>
                                <a:pt x="304406" y="243903"/>
                              </a:lnTo>
                              <a:lnTo>
                                <a:pt x="314769" y="243903"/>
                              </a:lnTo>
                              <a:lnTo>
                                <a:pt x="318973" y="239712"/>
                              </a:lnTo>
                              <a:lnTo>
                                <a:pt x="318973" y="229349"/>
                              </a:lnTo>
                              <a:close/>
                            </a:path>
                            <a:path w="581660" h="469265">
                              <a:moveTo>
                                <a:pt x="318973" y="191833"/>
                              </a:moveTo>
                              <a:lnTo>
                                <a:pt x="314769" y="187629"/>
                              </a:lnTo>
                              <a:lnTo>
                                <a:pt x="309587" y="187629"/>
                              </a:lnTo>
                              <a:lnTo>
                                <a:pt x="304406" y="187629"/>
                              </a:lnTo>
                              <a:lnTo>
                                <a:pt x="300202" y="191833"/>
                              </a:lnTo>
                              <a:lnTo>
                                <a:pt x="300202" y="202196"/>
                              </a:lnTo>
                              <a:lnTo>
                                <a:pt x="304406" y="206387"/>
                              </a:lnTo>
                              <a:lnTo>
                                <a:pt x="314769" y="206387"/>
                              </a:lnTo>
                              <a:lnTo>
                                <a:pt x="318973" y="202196"/>
                              </a:lnTo>
                              <a:lnTo>
                                <a:pt x="318973" y="191833"/>
                              </a:lnTo>
                              <a:close/>
                            </a:path>
                            <a:path w="581660" h="469265">
                              <a:moveTo>
                                <a:pt x="318973" y="41719"/>
                              </a:moveTo>
                              <a:lnTo>
                                <a:pt x="314769" y="37515"/>
                              </a:lnTo>
                              <a:lnTo>
                                <a:pt x="309587" y="37515"/>
                              </a:lnTo>
                              <a:lnTo>
                                <a:pt x="304406" y="37515"/>
                              </a:lnTo>
                              <a:lnTo>
                                <a:pt x="300202" y="41719"/>
                              </a:lnTo>
                              <a:lnTo>
                                <a:pt x="300202" y="52082"/>
                              </a:lnTo>
                              <a:lnTo>
                                <a:pt x="304406" y="56273"/>
                              </a:lnTo>
                              <a:lnTo>
                                <a:pt x="314769" y="56273"/>
                              </a:lnTo>
                              <a:lnTo>
                                <a:pt x="318973" y="52082"/>
                              </a:lnTo>
                              <a:lnTo>
                                <a:pt x="318973" y="41719"/>
                              </a:lnTo>
                              <a:close/>
                            </a:path>
                            <a:path w="581660"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81660" h="469265">
                              <a:moveTo>
                                <a:pt x="356501" y="454507"/>
                              </a:moveTo>
                              <a:lnTo>
                                <a:pt x="352298" y="450303"/>
                              </a:lnTo>
                              <a:lnTo>
                                <a:pt x="347116" y="450303"/>
                              </a:lnTo>
                              <a:lnTo>
                                <a:pt x="341934" y="450303"/>
                              </a:lnTo>
                              <a:lnTo>
                                <a:pt x="337731" y="454507"/>
                              </a:lnTo>
                              <a:lnTo>
                                <a:pt x="337731" y="464870"/>
                              </a:lnTo>
                              <a:lnTo>
                                <a:pt x="341934" y="469061"/>
                              </a:lnTo>
                              <a:lnTo>
                                <a:pt x="352298" y="469061"/>
                              </a:lnTo>
                              <a:lnTo>
                                <a:pt x="356501" y="464870"/>
                              </a:lnTo>
                              <a:lnTo>
                                <a:pt x="356501" y="454507"/>
                              </a:lnTo>
                              <a:close/>
                            </a:path>
                            <a:path w="581660" h="469265">
                              <a:moveTo>
                                <a:pt x="356501" y="266877"/>
                              </a:moveTo>
                              <a:lnTo>
                                <a:pt x="352298" y="262674"/>
                              </a:lnTo>
                              <a:lnTo>
                                <a:pt x="347116" y="262674"/>
                              </a:lnTo>
                              <a:lnTo>
                                <a:pt x="341934" y="262674"/>
                              </a:lnTo>
                              <a:lnTo>
                                <a:pt x="337731" y="266877"/>
                              </a:lnTo>
                              <a:lnTo>
                                <a:pt x="337731" y="277241"/>
                              </a:lnTo>
                              <a:lnTo>
                                <a:pt x="341934" y="281432"/>
                              </a:lnTo>
                              <a:lnTo>
                                <a:pt x="352298" y="281432"/>
                              </a:lnTo>
                              <a:lnTo>
                                <a:pt x="356501" y="277241"/>
                              </a:lnTo>
                              <a:lnTo>
                                <a:pt x="356501" y="266877"/>
                              </a:lnTo>
                              <a:close/>
                            </a:path>
                            <a:path w="581660" h="469265">
                              <a:moveTo>
                                <a:pt x="356501" y="191833"/>
                              </a:moveTo>
                              <a:lnTo>
                                <a:pt x="352298" y="187629"/>
                              </a:lnTo>
                              <a:lnTo>
                                <a:pt x="347116" y="187629"/>
                              </a:lnTo>
                              <a:lnTo>
                                <a:pt x="341934" y="187629"/>
                              </a:lnTo>
                              <a:lnTo>
                                <a:pt x="337731" y="191833"/>
                              </a:lnTo>
                              <a:lnTo>
                                <a:pt x="337731" y="202196"/>
                              </a:lnTo>
                              <a:lnTo>
                                <a:pt x="341934" y="206387"/>
                              </a:lnTo>
                              <a:lnTo>
                                <a:pt x="352298" y="206387"/>
                              </a:lnTo>
                              <a:lnTo>
                                <a:pt x="356501" y="202196"/>
                              </a:lnTo>
                              <a:lnTo>
                                <a:pt x="356501" y="191833"/>
                              </a:lnTo>
                              <a:close/>
                            </a:path>
                            <a:path w="58166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8166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581660"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8166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81660" h="469265">
                              <a:moveTo>
                                <a:pt x="394030" y="116776"/>
                              </a:moveTo>
                              <a:lnTo>
                                <a:pt x="389826" y="112572"/>
                              </a:lnTo>
                              <a:lnTo>
                                <a:pt x="384644" y="112572"/>
                              </a:lnTo>
                              <a:lnTo>
                                <a:pt x="379463" y="112572"/>
                              </a:lnTo>
                              <a:lnTo>
                                <a:pt x="375259" y="116776"/>
                              </a:lnTo>
                              <a:lnTo>
                                <a:pt x="375259" y="127139"/>
                              </a:lnTo>
                              <a:lnTo>
                                <a:pt x="379463" y="131330"/>
                              </a:lnTo>
                              <a:lnTo>
                                <a:pt x="389826" y="131330"/>
                              </a:lnTo>
                              <a:lnTo>
                                <a:pt x="394030" y="127139"/>
                              </a:lnTo>
                              <a:lnTo>
                                <a:pt x="394030" y="116776"/>
                              </a:lnTo>
                              <a:close/>
                            </a:path>
                            <a:path w="581660" h="469265">
                              <a:moveTo>
                                <a:pt x="431558" y="379463"/>
                              </a:moveTo>
                              <a:lnTo>
                                <a:pt x="427355" y="375259"/>
                              </a:lnTo>
                              <a:lnTo>
                                <a:pt x="422173" y="375259"/>
                              </a:lnTo>
                              <a:lnTo>
                                <a:pt x="416991" y="375259"/>
                              </a:lnTo>
                              <a:lnTo>
                                <a:pt x="412788" y="379463"/>
                              </a:lnTo>
                              <a:lnTo>
                                <a:pt x="412788" y="389826"/>
                              </a:lnTo>
                              <a:lnTo>
                                <a:pt x="416991" y="394017"/>
                              </a:lnTo>
                              <a:lnTo>
                                <a:pt x="427355" y="394017"/>
                              </a:lnTo>
                              <a:lnTo>
                                <a:pt x="431558" y="389826"/>
                              </a:lnTo>
                              <a:lnTo>
                                <a:pt x="431558" y="379463"/>
                              </a:lnTo>
                              <a:close/>
                            </a:path>
                            <a:path w="581660"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81660" h="469265">
                              <a:moveTo>
                                <a:pt x="431558" y="116776"/>
                              </a:moveTo>
                              <a:lnTo>
                                <a:pt x="427355" y="112572"/>
                              </a:lnTo>
                              <a:lnTo>
                                <a:pt x="422173" y="112572"/>
                              </a:lnTo>
                              <a:lnTo>
                                <a:pt x="416991" y="112572"/>
                              </a:lnTo>
                              <a:lnTo>
                                <a:pt x="412788" y="116776"/>
                              </a:lnTo>
                              <a:lnTo>
                                <a:pt x="412788" y="127139"/>
                              </a:lnTo>
                              <a:lnTo>
                                <a:pt x="416991" y="131330"/>
                              </a:lnTo>
                              <a:lnTo>
                                <a:pt x="427355" y="131330"/>
                              </a:lnTo>
                              <a:lnTo>
                                <a:pt x="431558" y="127139"/>
                              </a:lnTo>
                              <a:lnTo>
                                <a:pt x="431558" y="116776"/>
                              </a:lnTo>
                              <a:close/>
                            </a:path>
                            <a:path w="581660" h="469265">
                              <a:moveTo>
                                <a:pt x="431558" y="79248"/>
                              </a:moveTo>
                              <a:lnTo>
                                <a:pt x="427355" y="75044"/>
                              </a:lnTo>
                              <a:lnTo>
                                <a:pt x="422173" y="75044"/>
                              </a:lnTo>
                              <a:lnTo>
                                <a:pt x="416991" y="75044"/>
                              </a:lnTo>
                              <a:lnTo>
                                <a:pt x="412788" y="79248"/>
                              </a:lnTo>
                              <a:lnTo>
                                <a:pt x="412788" y="89611"/>
                              </a:lnTo>
                              <a:lnTo>
                                <a:pt x="416991" y="93802"/>
                              </a:lnTo>
                              <a:lnTo>
                                <a:pt x="427355" y="93802"/>
                              </a:lnTo>
                              <a:lnTo>
                                <a:pt x="431558" y="89611"/>
                              </a:lnTo>
                              <a:lnTo>
                                <a:pt x="431558" y="79248"/>
                              </a:lnTo>
                              <a:close/>
                            </a:path>
                            <a:path w="581660" h="469265">
                              <a:moveTo>
                                <a:pt x="469087" y="416979"/>
                              </a:moveTo>
                              <a:lnTo>
                                <a:pt x="464883" y="412775"/>
                              </a:lnTo>
                              <a:lnTo>
                                <a:pt x="459701" y="412775"/>
                              </a:lnTo>
                              <a:lnTo>
                                <a:pt x="454520" y="412775"/>
                              </a:lnTo>
                              <a:lnTo>
                                <a:pt x="450316" y="416979"/>
                              </a:lnTo>
                              <a:lnTo>
                                <a:pt x="450316" y="427342"/>
                              </a:lnTo>
                              <a:lnTo>
                                <a:pt x="454520" y="431533"/>
                              </a:lnTo>
                              <a:lnTo>
                                <a:pt x="464883" y="431533"/>
                              </a:lnTo>
                              <a:lnTo>
                                <a:pt x="469087" y="427342"/>
                              </a:lnTo>
                              <a:lnTo>
                                <a:pt x="469087" y="416979"/>
                              </a:lnTo>
                              <a:close/>
                            </a:path>
                            <a:path w="581660" h="469265">
                              <a:moveTo>
                                <a:pt x="469087" y="379463"/>
                              </a:moveTo>
                              <a:lnTo>
                                <a:pt x="464883" y="375259"/>
                              </a:lnTo>
                              <a:lnTo>
                                <a:pt x="459701" y="375259"/>
                              </a:lnTo>
                              <a:lnTo>
                                <a:pt x="454520" y="375259"/>
                              </a:lnTo>
                              <a:lnTo>
                                <a:pt x="450316" y="379463"/>
                              </a:lnTo>
                              <a:lnTo>
                                <a:pt x="450316" y="389826"/>
                              </a:lnTo>
                              <a:lnTo>
                                <a:pt x="454520" y="394017"/>
                              </a:lnTo>
                              <a:lnTo>
                                <a:pt x="464883" y="394017"/>
                              </a:lnTo>
                              <a:lnTo>
                                <a:pt x="469087" y="389826"/>
                              </a:lnTo>
                              <a:lnTo>
                                <a:pt x="469087" y="379463"/>
                              </a:lnTo>
                              <a:close/>
                            </a:path>
                            <a:path w="581660" h="469265">
                              <a:moveTo>
                                <a:pt x="469087" y="79248"/>
                              </a:moveTo>
                              <a:lnTo>
                                <a:pt x="464883" y="75044"/>
                              </a:lnTo>
                              <a:lnTo>
                                <a:pt x="459701" y="75044"/>
                              </a:lnTo>
                              <a:lnTo>
                                <a:pt x="454520" y="75044"/>
                              </a:lnTo>
                              <a:lnTo>
                                <a:pt x="450316" y="79248"/>
                              </a:lnTo>
                              <a:lnTo>
                                <a:pt x="450316" y="89611"/>
                              </a:lnTo>
                              <a:lnTo>
                                <a:pt x="454520" y="93802"/>
                              </a:lnTo>
                              <a:lnTo>
                                <a:pt x="464883" y="93802"/>
                              </a:lnTo>
                              <a:lnTo>
                                <a:pt x="469087" y="89611"/>
                              </a:lnTo>
                              <a:lnTo>
                                <a:pt x="469087" y="79248"/>
                              </a:lnTo>
                              <a:close/>
                            </a:path>
                            <a:path w="581660" h="469265">
                              <a:moveTo>
                                <a:pt x="469087" y="41719"/>
                              </a:moveTo>
                              <a:lnTo>
                                <a:pt x="464883" y="37515"/>
                              </a:lnTo>
                              <a:lnTo>
                                <a:pt x="459701" y="37515"/>
                              </a:lnTo>
                              <a:lnTo>
                                <a:pt x="454520" y="37515"/>
                              </a:lnTo>
                              <a:lnTo>
                                <a:pt x="450316" y="41719"/>
                              </a:lnTo>
                              <a:lnTo>
                                <a:pt x="450316" y="52082"/>
                              </a:lnTo>
                              <a:lnTo>
                                <a:pt x="454520" y="56273"/>
                              </a:lnTo>
                              <a:lnTo>
                                <a:pt x="464883" y="56273"/>
                              </a:lnTo>
                              <a:lnTo>
                                <a:pt x="469087" y="52082"/>
                              </a:lnTo>
                              <a:lnTo>
                                <a:pt x="469087" y="41719"/>
                              </a:lnTo>
                              <a:close/>
                            </a:path>
                            <a:path w="581660" h="469265">
                              <a:moveTo>
                                <a:pt x="506603" y="454507"/>
                              </a:moveTo>
                              <a:lnTo>
                                <a:pt x="502399" y="450303"/>
                              </a:lnTo>
                              <a:lnTo>
                                <a:pt x="497217" y="450303"/>
                              </a:lnTo>
                              <a:lnTo>
                                <a:pt x="492036" y="450303"/>
                              </a:lnTo>
                              <a:lnTo>
                                <a:pt x="487832" y="454507"/>
                              </a:lnTo>
                              <a:lnTo>
                                <a:pt x="487832" y="464870"/>
                              </a:lnTo>
                              <a:lnTo>
                                <a:pt x="492036" y="469061"/>
                              </a:lnTo>
                              <a:lnTo>
                                <a:pt x="502399" y="469061"/>
                              </a:lnTo>
                              <a:lnTo>
                                <a:pt x="506603" y="464870"/>
                              </a:lnTo>
                              <a:lnTo>
                                <a:pt x="506603" y="454507"/>
                              </a:lnTo>
                              <a:close/>
                            </a:path>
                            <a:path w="581660" h="469265">
                              <a:moveTo>
                                <a:pt x="506603" y="416979"/>
                              </a:moveTo>
                              <a:lnTo>
                                <a:pt x="502399" y="412775"/>
                              </a:lnTo>
                              <a:lnTo>
                                <a:pt x="497217" y="412775"/>
                              </a:lnTo>
                              <a:lnTo>
                                <a:pt x="492036" y="412775"/>
                              </a:lnTo>
                              <a:lnTo>
                                <a:pt x="487832" y="416979"/>
                              </a:lnTo>
                              <a:lnTo>
                                <a:pt x="487832" y="427342"/>
                              </a:lnTo>
                              <a:lnTo>
                                <a:pt x="492036" y="431533"/>
                              </a:lnTo>
                              <a:lnTo>
                                <a:pt x="502399" y="431533"/>
                              </a:lnTo>
                              <a:lnTo>
                                <a:pt x="506603" y="427342"/>
                              </a:lnTo>
                              <a:lnTo>
                                <a:pt x="506603" y="416979"/>
                              </a:lnTo>
                              <a:close/>
                            </a:path>
                            <a:path w="581660" h="469265">
                              <a:moveTo>
                                <a:pt x="506603" y="41719"/>
                              </a:moveTo>
                              <a:lnTo>
                                <a:pt x="502399" y="37515"/>
                              </a:lnTo>
                              <a:lnTo>
                                <a:pt x="497217" y="37515"/>
                              </a:lnTo>
                              <a:lnTo>
                                <a:pt x="492036" y="37515"/>
                              </a:lnTo>
                              <a:lnTo>
                                <a:pt x="487832" y="41719"/>
                              </a:lnTo>
                              <a:lnTo>
                                <a:pt x="487832" y="52082"/>
                              </a:lnTo>
                              <a:lnTo>
                                <a:pt x="492036" y="56273"/>
                              </a:lnTo>
                              <a:lnTo>
                                <a:pt x="502399" y="56273"/>
                              </a:lnTo>
                              <a:lnTo>
                                <a:pt x="506603" y="52082"/>
                              </a:lnTo>
                              <a:lnTo>
                                <a:pt x="506603" y="41719"/>
                              </a:lnTo>
                              <a:close/>
                            </a:path>
                            <a:path w="581660" h="469265">
                              <a:moveTo>
                                <a:pt x="506603" y="4203"/>
                              </a:moveTo>
                              <a:lnTo>
                                <a:pt x="502399" y="0"/>
                              </a:lnTo>
                              <a:lnTo>
                                <a:pt x="497217" y="0"/>
                              </a:lnTo>
                              <a:lnTo>
                                <a:pt x="492036" y="0"/>
                              </a:lnTo>
                              <a:lnTo>
                                <a:pt x="487832" y="4203"/>
                              </a:lnTo>
                              <a:lnTo>
                                <a:pt x="487832" y="14566"/>
                              </a:lnTo>
                              <a:lnTo>
                                <a:pt x="492036" y="18757"/>
                              </a:lnTo>
                              <a:lnTo>
                                <a:pt x="502399" y="18757"/>
                              </a:lnTo>
                              <a:lnTo>
                                <a:pt x="506603" y="14566"/>
                              </a:lnTo>
                              <a:lnTo>
                                <a:pt x="506603" y="4203"/>
                              </a:lnTo>
                              <a:close/>
                            </a:path>
                            <a:path w="581660" h="469265">
                              <a:moveTo>
                                <a:pt x="544131" y="454507"/>
                              </a:moveTo>
                              <a:lnTo>
                                <a:pt x="539927" y="450303"/>
                              </a:lnTo>
                              <a:lnTo>
                                <a:pt x="534746" y="450303"/>
                              </a:lnTo>
                              <a:lnTo>
                                <a:pt x="529564" y="450303"/>
                              </a:lnTo>
                              <a:lnTo>
                                <a:pt x="525360" y="454507"/>
                              </a:lnTo>
                              <a:lnTo>
                                <a:pt x="525360" y="464870"/>
                              </a:lnTo>
                              <a:lnTo>
                                <a:pt x="529564" y="469061"/>
                              </a:lnTo>
                              <a:lnTo>
                                <a:pt x="539927" y="469061"/>
                              </a:lnTo>
                              <a:lnTo>
                                <a:pt x="544131" y="464870"/>
                              </a:lnTo>
                              <a:lnTo>
                                <a:pt x="544131" y="454507"/>
                              </a:lnTo>
                              <a:close/>
                            </a:path>
                            <a:path w="581660" h="469265">
                              <a:moveTo>
                                <a:pt x="544131" y="416979"/>
                              </a:moveTo>
                              <a:lnTo>
                                <a:pt x="539927" y="412775"/>
                              </a:lnTo>
                              <a:lnTo>
                                <a:pt x="534746" y="412775"/>
                              </a:lnTo>
                              <a:lnTo>
                                <a:pt x="529564" y="412775"/>
                              </a:lnTo>
                              <a:lnTo>
                                <a:pt x="525360" y="416979"/>
                              </a:lnTo>
                              <a:lnTo>
                                <a:pt x="525360" y="427342"/>
                              </a:lnTo>
                              <a:lnTo>
                                <a:pt x="529564" y="431533"/>
                              </a:lnTo>
                              <a:lnTo>
                                <a:pt x="539927" y="431533"/>
                              </a:lnTo>
                              <a:lnTo>
                                <a:pt x="544131" y="427342"/>
                              </a:lnTo>
                              <a:lnTo>
                                <a:pt x="544131" y="416979"/>
                              </a:lnTo>
                              <a:close/>
                            </a:path>
                            <a:path w="581660" h="469265">
                              <a:moveTo>
                                <a:pt x="544131" y="4203"/>
                              </a:moveTo>
                              <a:lnTo>
                                <a:pt x="539927" y="0"/>
                              </a:lnTo>
                              <a:lnTo>
                                <a:pt x="534746" y="0"/>
                              </a:lnTo>
                              <a:lnTo>
                                <a:pt x="529564" y="0"/>
                              </a:lnTo>
                              <a:lnTo>
                                <a:pt x="525360" y="4203"/>
                              </a:lnTo>
                              <a:lnTo>
                                <a:pt x="525360" y="14566"/>
                              </a:lnTo>
                              <a:lnTo>
                                <a:pt x="529564" y="18757"/>
                              </a:lnTo>
                              <a:lnTo>
                                <a:pt x="539927" y="18757"/>
                              </a:lnTo>
                              <a:lnTo>
                                <a:pt x="544131" y="14566"/>
                              </a:lnTo>
                              <a:lnTo>
                                <a:pt x="544131" y="4203"/>
                              </a:lnTo>
                              <a:close/>
                            </a:path>
                            <a:path w="581660" h="469265">
                              <a:moveTo>
                                <a:pt x="581660" y="454507"/>
                              </a:moveTo>
                              <a:lnTo>
                                <a:pt x="577456" y="450303"/>
                              </a:lnTo>
                              <a:lnTo>
                                <a:pt x="572274" y="450303"/>
                              </a:lnTo>
                              <a:lnTo>
                                <a:pt x="567093" y="450303"/>
                              </a:lnTo>
                              <a:lnTo>
                                <a:pt x="562889" y="454507"/>
                              </a:lnTo>
                              <a:lnTo>
                                <a:pt x="562889" y="464870"/>
                              </a:lnTo>
                              <a:lnTo>
                                <a:pt x="567093" y="469061"/>
                              </a:lnTo>
                              <a:lnTo>
                                <a:pt x="577456" y="469061"/>
                              </a:lnTo>
                              <a:lnTo>
                                <a:pt x="581660" y="464870"/>
                              </a:lnTo>
                              <a:lnTo>
                                <a:pt x="581660" y="454507"/>
                              </a:lnTo>
                              <a:close/>
                            </a:path>
                          </a:pathLst>
                        </a:custGeom>
                        <a:solidFill>
                          <a:srgbClr val="CC5D44">
                            <a:alpha val="25000"/>
                          </a:srgbClr>
                        </a:solidFill>
                      </wps:spPr>
                      <wps:bodyPr wrap="square" lIns="0" tIns="0" rIns="0" bIns="0" rtlCol="0">
                        <a:prstTxWarp prst="textNoShape">
                          <a:avLst/>
                        </a:prstTxWarp>
                        <a:noAutofit/>
                      </wps:bodyPr>
                    </wps:wsp>
                    <wps:wsp>
                      <wps:cNvPr id="907" name="Graphic 907"/>
                      <wps:cNvSpPr/>
                      <wps:spPr>
                        <a:xfrm>
                          <a:off x="37514" y="5794"/>
                          <a:ext cx="544195" cy="469265"/>
                        </a:xfrm>
                        <a:custGeom>
                          <a:avLst/>
                          <a:gdLst/>
                          <a:ahLst/>
                          <a:cxnLst/>
                          <a:rect l="l" t="t" r="r" b="b"/>
                          <a:pathLst>
                            <a:path w="544195"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544195"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544195"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544195"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544195" h="469265">
                              <a:moveTo>
                                <a:pt x="93827" y="304406"/>
                              </a:moveTo>
                              <a:lnTo>
                                <a:pt x="89623" y="300202"/>
                              </a:lnTo>
                              <a:lnTo>
                                <a:pt x="84442" y="300202"/>
                              </a:lnTo>
                              <a:lnTo>
                                <a:pt x="79260" y="300202"/>
                              </a:lnTo>
                              <a:lnTo>
                                <a:pt x="75057" y="304406"/>
                              </a:lnTo>
                              <a:lnTo>
                                <a:pt x="75057" y="314769"/>
                              </a:lnTo>
                              <a:lnTo>
                                <a:pt x="79260" y="318960"/>
                              </a:lnTo>
                              <a:lnTo>
                                <a:pt x="89623" y="318960"/>
                              </a:lnTo>
                              <a:lnTo>
                                <a:pt x="93827" y="314769"/>
                              </a:lnTo>
                              <a:lnTo>
                                <a:pt x="93827" y="304406"/>
                              </a:lnTo>
                              <a:close/>
                            </a:path>
                            <a:path w="544195" h="469265">
                              <a:moveTo>
                                <a:pt x="93827" y="266877"/>
                              </a:moveTo>
                              <a:lnTo>
                                <a:pt x="89623" y="262674"/>
                              </a:lnTo>
                              <a:lnTo>
                                <a:pt x="84442" y="262674"/>
                              </a:lnTo>
                              <a:lnTo>
                                <a:pt x="79260" y="262674"/>
                              </a:lnTo>
                              <a:lnTo>
                                <a:pt x="75057" y="266877"/>
                              </a:lnTo>
                              <a:lnTo>
                                <a:pt x="75057" y="277241"/>
                              </a:lnTo>
                              <a:lnTo>
                                <a:pt x="79260" y="281432"/>
                              </a:lnTo>
                              <a:lnTo>
                                <a:pt x="89623" y="281432"/>
                              </a:lnTo>
                              <a:lnTo>
                                <a:pt x="93827" y="277241"/>
                              </a:lnTo>
                              <a:lnTo>
                                <a:pt x="93827" y="266877"/>
                              </a:lnTo>
                              <a:close/>
                            </a:path>
                            <a:path w="544195" h="469265">
                              <a:moveTo>
                                <a:pt x="93827" y="229349"/>
                              </a:moveTo>
                              <a:lnTo>
                                <a:pt x="89623" y="225145"/>
                              </a:lnTo>
                              <a:lnTo>
                                <a:pt x="84442" y="225145"/>
                              </a:lnTo>
                              <a:lnTo>
                                <a:pt x="79260" y="225145"/>
                              </a:lnTo>
                              <a:lnTo>
                                <a:pt x="75057" y="229349"/>
                              </a:lnTo>
                              <a:lnTo>
                                <a:pt x="75057" y="239712"/>
                              </a:lnTo>
                              <a:lnTo>
                                <a:pt x="79260" y="243903"/>
                              </a:lnTo>
                              <a:lnTo>
                                <a:pt x="89623" y="243903"/>
                              </a:lnTo>
                              <a:lnTo>
                                <a:pt x="93827" y="239712"/>
                              </a:lnTo>
                              <a:lnTo>
                                <a:pt x="93827" y="229349"/>
                              </a:lnTo>
                              <a:close/>
                            </a:path>
                            <a:path w="544195" h="469265">
                              <a:moveTo>
                                <a:pt x="93827" y="191833"/>
                              </a:moveTo>
                              <a:lnTo>
                                <a:pt x="89623" y="187629"/>
                              </a:lnTo>
                              <a:lnTo>
                                <a:pt x="84442" y="187629"/>
                              </a:lnTo>
                              <a:lnTo>
                                <a:pt x="79260" y="187629"/>
                              </a:lnTo>
                              <a:lnTo>
                                <a:pt x="75057" y="191833"/>
                              </a:lnTo>
                              <a:lnTo>
                                <a:pt x="75057" y="202196"/>
                              </a:lnTo>
                              <a:lnTo>
                                <a:pt x="79260" y="206387"/>
                              </a:lnTo>
                              <a:lnTo>
                                <a:pt x="89623" y="206387"/>
                              </a:lnTo>
                              <a:lnTo>
                                <a:pt x="93827" y="202196"/>
                              </a:lnTo>
                              <a:lnTo>
                                <a:pt x="93827" y="191833"/>
                              </a:lnTo>
                              <a:close/>
                            </a:path>
                            <a:path w="544195" h="469265">
                              <a:moveTo>
                                <a:pt x="93827" y="154305"/>
                              </a:moveTo>
                              <a:lnTo>
                                <a:pt x="89623" y="150101"/>
                              </a:lnTo>
                              <a:lnTo>
                                <a:pt x="84442" y="150101"/>
                              </a:lnTo>
                              <a:lnTo>
                                <a:pt x="79260" y="150101"/>
                              </a:lnTo>
                              <a:lnTo>
                                <a:pt x="75057" y="154305"/>
                              </a:lnTo>
                              <a:lnTo>
                                <a:pt x="75057" y="164668"/>
                              </a:lnTo>
                              <a:lnTo>
                                <a:pt x="79260" y="168859"/>
                              </a:lnTo>
                              <a:lnTo>
                                <a:pt x="89623" y="168859"/>
                              </a:lnTo>
                              <a:lnTo>
                                <a:pt x="93827" y="164668"/>
                              </a:lnTo>
                              <a:lnTo>
                                <a:pt x="93827" y="154305"/>
                              </a:lnTo>
                              <a:close/>
                            </a:path>
                            <a:path w="544195" h="469265">
                              <a:moveTo>
                                <a:pt x="93827" y="116776"/>
                              </a:moveTo>
                              <a:lnTo>
                                <a:pt x="89623" y="112572"/>
                              </a:lnTo>
                              <a:lnTo>
                                <a:pt x="84442" y="112572"/>
                              </a:lnTo>
                              <a:lnTo>
                                <a:pt x="79260" y="112572"/>
                              </a:lnTo>
                              <a:lnTo>
                                <a:pt x="75057" y="116776"/>
                              </a:lnTo>
                              <a:lnTo>
                                <a:pt x="75057" y="127139"/>
                              </a:lnTo>
                              <a:lnTo>
                                <a:pt x="79260" y="131330"/>
                              </a:lnTo>
                              <a:lnTo>
                                <a:pt x="89623" y="131330"/>
                              </a:lnTo>
                              <a:lnTo>
                                <a:pt x="93827" y="127139"/>
                              </a:lnTo>
                              <a:lnTo>
                                <a:pt x="93827" y="116776"/>
                              </a:lnTo>
                              <a:close/>
                            </a:path>
                            <a:path w="544195" h="469265">
                              <a:moveTo>
                                <a:pt x="131356" y="341934"/>
                              </a:moveTo>
                              <a:lnTo>
                                <a:pt x="127152" y="337731"/>
                              </a:lnTo>
                              <a:lnTo>
                                <a:pt x="121970" y="337731"/>
                              </a:lnTo>
                              <a:lnTo>
                                <a:pt x="116789" y="337731"/>
                              </a:lnTo>
                              <a:lnTo>
                                <a:pt x="112585" y="341934"/>
                              </a:lnTo>
                              <a:lnTo>
                                <a:pt x="112585" y="352298"/>
                              </a:lnTo>
                              <a:lnTo>
                                <a:pt x="116789" y="356489"/>
                              </a:lnTo>
                              <a:lnTo>
                                <a:pt x="127152" y="356489"/>
                              </a:lnTo>
                              <a:lnTo>
                                <a:pt x="131356" y="352298"/>
                              </a:lnTo>
                              <a:lnTo>
                                <a:pt x="131356" y="341934"/>
                              </a:lnTo>
                              <a:close/>
                            </a:path>
                            <a:path w="544195" h="469265">
                              <a:moveTo>
                                <a:pt x="131356" y="304406"/>
                              </a:moveTo>
                              <a:lnTo>
                                <a:pt x="127152" y="300202"/>
                              </a:lnTo>
                              <a:lnTo>
                                <a:pt x="121970" y="300202"/>
                              </a:lnTo>
                              <a:lnTo>
                                <a:pt x="116789" y="300202"/>
                              </a:lnTo>
                              <a:lnTo>
                                <a:pt x="112585" y="304406"/>
                              </a:lnTo>
                              <a:lnTo>
                                <a:pt x="112585" y="314769"/>
                              </a:lnTo>
                              <a:lnTo>
                                <a:pt x="116789" y="318960"/>
                              </a:lnTo>
                              <a:lnTo>
                                <a:pt x="127152" y="318960"/>
                              </a:lnTo>
                              <a:lnTo>
                                <a:pt x="131356" y="314769"/>
                              </a:lnTo>
                              <a:lnTo>
                                <a:pt x="131356" y="304406"/>
                              </a:lnTo>
                              <a:close/>
                            </a:path>
                            <a:path w="544195" h="469265">
                              <a:moveTo>
                                <a:pt x="131356" y="266877"/>
                              </a:moveTo>
                              <a:lnTo>
                                <a:pt x="127152" y="262674"/>
                              </a:lnTo>
                              <a:lnTo>
                                <a:pt x="121970" y="262674"/>
                              </a:lnTo>
                              <a:lnTo>
                                <a:pt x="116789" y="262674"/>
                              </a:lnTo>
                              <a:lnTo>
                                <a:pt x="112585" y="266877"/>
                              </a:lnTo>
                              <a:lnTo>
                                <a:pt x="112585" y="277241"/>
                              </a:lnTo>
                              <a:lnTo>
                                <a:pt x="116789" y="281432"/>
                              </a:lnTo>
                              <a:lnTo>
                                <a:pt x="127152" y="281432"/>
                              </a:lnTo>
                              <a:lnTo>
                                <a:pt x="131356" y="277241"/>
                              </a:lnTo>
                              <a:lnTo>
                                <a:pt x="131356" y="266877"/>
                              </a:lnTo>
                              <a:close/>
                            </a:path>
                            <a:path w="544195" h="469265">
                              <a:moveTo>
                                <a:pt x="131356" y="191833"/>
                              </a:moveTo>
                              <a:lnTo>
                                <a:pt x="127152" y="187629"/>
                              </a:lnTo>
                              <a:lnTo>
                                <a:pt x="121970" y="187629"/>
                              </a:lnTo>
                              <a:lnTo>
                                <a:pt x="116789" y="187629"/>
                              </a:lnTo>
                              <a:lnTo>
                                <a:pt x="112585" y="191833"/>
                              </a:lnTo>
                              <a:lnTo>
                                <a:pt x="112585" y="202196"/>
                              </a:lnTo>
                              <a:lnTo>
                                <a:pt x="116789" y="206387"/>
                              </a:lnTo>
                              <a:lnTo>
                                <a:pt x="127152" y="206387"/>
                              </a:lnTo>
                              <a:lnTo>
                                <a:pt x="131356" y="202196"/>
                              </a:lnTo>
                              <a:lnTo>
                                <a:pt x="131356" y="191833"/>
                              </a:lnTo>
                              <a:close/>
                            </a:path>
                            <a:path w="544195" h="469265">
                              <a:moveTo>
                                <a:pt x="131356" y="154305"/>
                              </a:moveTo>
                              <a:lnTo>
                                <a:pt x="127152" y="150101"/>
                              </a:lnTo>
                              <a:lnTo>
                                <a:pt x="121970" y="150101"/>
                              </a:lnTo>
                              <a:lnTo>
                                <a:pt x="116789" y="150101"/>
                              </a:lnTo>
                              <a:lnTo>
                                <a:pt x="112585" y="154305"/>
                              </a:lnTo>
                              <a:lnTo>
                                <a:pt x="112585" y="164668"/>
                              </a:lnTo>
                              <a:lnTo>
                                <a:pt x="116789" y="168859"/>
                              </a:lnTo>
                              <a:lnTo>
                                <a:pt x="127152" y="168859"/>
                              </a:lnTo>
                              <a:lnTo>
                                <a:pt x="131356" y="164668"/>
                              </a:lnTo>
                              <a:lnTo>
                                <a:pt x="131356" y="154305"/>
                              </a:lnTo>
                              <a:close/>
                            </a:path>
                            <a:path w="544195" h="469265">
                              <a:moveTo>
                                <a:pt x="131356" y="116776"/>
                              </a:moveTo>
                              <a:lnTo>
                                <a:pt x="127152" y="112572"/>
                              </a:lnTo>
                              <a:lnTo>
                                <a:pt x="121970" y="112572"/>
                              </a:lnTo>
                              <a:lnTo>
                                <a:pt x="116789" y="112572"/>
                              </a:lnTo>
                              <a:lnTo>
                                <a:pt x="112585" y="116776"/>
                              </a:lnTo>
                              <a:lnTo>
                                <a:pt x="112585" y="127139"/>
                              </a:lnTo>
                              <a:lnTo>
                                <a:pt x="116789" y="131330"/>
                              </a:lnTo>
                              <a:lnTo>
                                <a:pt x="127152" y="131330"/>
                              </a:lnTo>
                              <a:lnTo>
                                <a:pt x="131356" y="127139"/>
                              </a:lnTo>
                              <a:lnTo>
                                <a:pt x="131356" y="116776"/>
                              </a:lnTo>
                              <a:close/>
                            </a:path>
                            <a:path w="544195" h="469265">
                              <a:moveTo>
                                <a:pt x="131356" y="79248"/>
                              </a:moveTo>
                              <a:lnTo>
                                <a:pt x="127152" y="75044"/>
                              </a:lnTo>
                              <a:lnTo>
                                <a:pt x="121970" y="75044"/>
                              </a:lnTo>
                              <a:lnTo>
                                <a:pt x="116789" y="75044"/>
                              </a:lnTo>
                              <a:lnTo>
                                <a:pt x="112585" y="79248"/>
                              </a:lnTo>
                              <a:lnTo>
                                <a:pt x="112585" y="89611"/>
                              </a:lnTo>
                              <a:lnTo>
                                <a:pt x="116789" y="93802"/>
                              </a:lnTo>
                              <a:lnTo>
                                <a:pt x="127152" y="93802"/>
                              </a:lnTo>
                              <a:lnTo>
                                <a:pt x="131356" y="89611"/>
                              </a:lnTo>
                              <a:lnTo>
                                <a:pt x="131356" y="79248"/>
                              </a:lnTo>
                              <a:close/>
                            </a:path>
                            <a:path w="544195" h="469265">
                              <a:moveTo>
                                <a:pt x="168884" y="379463"/>
                              </a:moveTo>
                              <a:lnTo>
                                <a:pt x="164680" y="375259"/>
                              </a:lnTo>
                              <a:lnTo>
                                <a:pt x="159499" y="375259"/>
                              </a:lnTo>
                              <a:lnTo>
                                <a:pt x="154317" y="375259"/>
                              </a:lnTo>
                              <a:lnTo>
                                <a:pt x="150114" y="379463"/>
                              </a:lnTo>
                              <a:lnTo>
                                <a:pt x="150114" y="389826"/>
                              </a:lnTo>
                              <a:lnTo>
                                <a:pt x="154317" y="394017"/>
                              </a:lnTo>
                              <a:lnTo>
                                <a:pt x="164680" y="394017"/>
                              </a:lnTo>
                              <a:lnTo>
                                <a:pt x="168884" y="389826"/>
                              </a:lnTo>
                              <a:lnTo>
                                <a:pt x="168884" y="379463"/>
                              </a:lnTo>
                              <a:close/>
                            </a:path>
                            <a:path w="544195" h="469265">
                              <a:moveTo>
                                <a:pt x="168884" y="341934"/>
                              </a:moveTo>
                              <a:lnTo>
                                <a:pt x="164680" y="337731"/>
                              </a:lnTo>
                              <a:lnTo>
                                <a:pt x="159499" y="337731"/>
                              </a:lnTo>
                              <a:lnTo>
                                <a:pt x="154317" y="337731"/>
                              </a:lnTo>
                              <a:lnTo>
                                <a:pt x="150114" y="341934"/>
                              </a:lnTo>
                              <a:lnTo>
                                <a:pt x="150114" y="352298"/>
                              </a:lnTo>
                              <a:lnTo>
                                <a:pt x="154317" y="356489"/>
                              </a:lnTo>
                              <a:lnTo>
                                <a:pt x="164680" y="356489"/>
                              </a:lnTo>
                              <a:lnTo>
                                <a:pt x="168884" y="352298"/>
                              </a:lnTo>
                              <a:lnTo>
                                <a:pt x="168884" y="341934"/>
                              </a:lnTo>
                              <a:close/>
                            </a:path>
                            <a:path w="544195" h="469265">
                              <a:moveTo>
                                <a:pt x="168884" y="304406"/>
                              </a:moveTo>
                              <a:lnTo>
                                <a:pt x="164680" y="300202"/>
                              </a:lnTo>
                              <a:lnTo>
                                <a:pt x="159499" y="300202"/>
                              </a:lnTo>
                              <a:lnTo>
                                <a:pt x="154317" y="300202"/>
                              </a:lnTo>
                              <a:lnTo>
                                <a:pt x="150114" y="304406"/>
                              </a:lnTo>
                              <a:lnTo>
                                <a:pt x="150114" y="314769"/>
                              </a:lnTo>
                              <a:lnTo>
                                <a:pt x="154317" y="318960"/>
                              </a:lnTo>
                              <a:lnTo>
                                <a:pt x="164680" y="318960"/>
                              </a:lnTo>
                              <a:lnTo>
                                <a:pt x="168884" y="314769"/>
                              </a:lnTo>
                              <a:lnTo>
                                <a:pt x="168884" y="304406"/>
                              </a:lnTo>
                              <a:close/>
                            </a:path>
                            <a:path w="544195" h="469265">
                              <a:moveTo>
                                <a:pt x="168884" y="154305"/>
                              </a:moveTo>
                              <a:lnTo>
                                <a:pt x="164680" y="150101"/>
                              </a:lnTo>
                              <a:lnTo>
                                <a:pt x="159499" y="150101"/>
                              </a:lnTo>
                              <a:lnTo>
                                <a:pt x="154317" y="150101"/>
                              </a:lnTo>
                              <a:lnTo>
                                <a:pt x="150114" y="154305"/>
                              </a:lnTo>
                              <a:lnTo>
                                <a:pt x="150114" y="164668"/>
                              </a:lnTo>
                              <a:lnTo>
                                <a:pt x="154317" y="168859"/>
                              </a:lnTo>
                              <a:lnTo>
                                <a:pt x="164680" y="168859"/>
                              </a:lnTo>
                              <a:lnTo>
                                <a:pt x="168884" y="164668"/>
                              </a:lnTo>
                              <a:lnTo>
                                <a:pt x="168884" y="154305"/>
                              </a:lnTo>
                              <a:close/>
                            </a:path>
                            <a:path w="544195" h="469265">
                              <a:moveTo>
                                <a:pt x="168884" y="116776"/>
                              </a:moveTo>
                              <a:lnTo>
                                <a:pt x="164680" y="112572"/>
                              </a:lnTo>
                              <a:lnTo>
                                <a:pt x="159499" y="112572"/>
                              </a:lnTo>
                              <a:lnTo>
                                <a:pt x="154317" y="112572"/>
                              </a:lnTo>
                              <a:lnTo>
                                <a:pt x="150114" y="116776"/>
                              </a:lnTo>
                              <a:lnTo>
                                <a:pt x="150114" y="127139"/>
                              </a:lnTo>
                              <a:lnTo>
                                <a:pt x="154317" y="131330"/>
                              </a:lnTo>
                              <a:lnTo>
                                <a:pt x="164680" y="131330"/>
                              </a:lnTo>
                              <a:lnTo>
                                <a:pt x="168884" y="127139"/>
                              </a:lnTo>
                              <a:lnTo>
                                <a:pt x="168884" y="116776"/>
                              </a:lnTo>
                              <a:close/>
                            </a:path>
                            <a:path w="544195" h="469265">
                              <a:moveTo>
                                <a:pt x="168884" y="79248"/>
                              </a:moveTo>
                              <a:lnTo>
                                <a:pt x="164680" y="75044"/>
                              </a:lnTo>
                              <a:lnTo>
                                <a:pt x="159499" y="75044"/>
                              </a:lnTo>
                              <a:lnTo>
                                <a:pt x="154317" y="75044"/>
                              </a:lnTo>
                              <a:lnTo>
                                <a:pt x="150114" y="79248"/>
                              </a:lnTo>
                              <a:lnTo>
                                <a:pt x="150114" y="89611"/>
                              </a:lnTo>
                              <a:lnTo>
                                <a:pt x="154317" y="93802"/>
                              </a:lnTo>
                              <a:lnTo>
                                <a:pt x="164680" y="93802"/>
                              </a:lnTo>
                              <a:lnTo>
                                <a:pt x="168884" y="89611"/>
                              </a:lnTo>
                              <a:lnTo>
                                <a:pt x="168884" y="79248"/>
                              </a:lnTo>
                              <a:close/>
                            </a:path>
                            <a:path w="544195" h="469265">
                              <a:moveTo>
                                <a:pt x="168884" y="41719"/>
                              </a:moveTo>
                              <a:lnTo>
                                <a:pt x="164680" y="37515"/>
                              </a:lnTo>
                              <a:lnTo>
                                <a:pt x="159499" y="37515"/>
                              </a:lnTo>
                              <a:lnTo>
                                <a:pt x="154317" y="37515"/>
                              </a:lnTo>
                              <a:lnTo>
                                <a:pt x="150114" y="41719"/>
                              </a:lnTo>
                              <a:lnTo>
                                <a:pt x="150114" y="52082"/>
                              </a:lnTo>
                              <a:lnTo>
                                <a:pt x="154317" y="56273"/>
                              </a:lnTo>
                              <a:lnTo>
                                <a:pt x="164680" y="56273"/>
                              </a:lnTo>
                              <a:lnTo>
                                <a:pt x="168884" y="52082"/>
                              </a:lnTo>
                              <a:lnTo>
                                <a:pt x="168884" y="41719"/>
                              </a:lnTo>
                              <a:close/>
                            </a:path>
                            <a:path w="544195"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544195"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544195"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544195"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544195"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544195"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544195"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44195" h="469265">
                              <a:moveTo>
                                <a:pt x="243928" y="454507"/>
                              </a:moveTo>
                              <a:lnTo>
                                <a:pt x="239725" y="450303"/>
                              </a:lnTo>
                              <a:lnTo>
                                <a:pt x="234543" y="450303"/>
                              </a:lnTo>
                              <a:lnTo>
                                <a:pt x="229362" y="450303"/>
                              </a:lnTo>
                              <a:lnTo>
                                <a:pt x="225158" y="454507"/>
                              </a:lnTo>
                              <a:lnTo>
                                <a:pt x="225158" y="464870"/>
                              </a:lnTo>
                              <a:lnTo>
                                <a:pt x="229362" y="469061"/>
                              </a:lnTo>
                              <a:lnTo>
                                <a:pt x="239725" y="469061"/>
                              </a:lnTo>
                              <a:lnTo>
                                <a:pt x="243928" y="464870"/>
                              </a:lnTo>
                              <a:lnTo>
                                <a:pt x="243928" y="454507"/>
                              </a:lnTo>
                              <a:close/>
                            </a:path>
                            <a:path w="544195"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544195"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544195" h="469265">
                              <a:moveTo>
                                <a:pt x="243928" y="229349"/>
                              </a:moveTo>
                              <a:lnTo>
                                <a:pt x="239725" y="225145"/>
                              </a:lnTo>
                              <a:lnTo>
                                <a:pt x="234543" y="225145"/>
                              </a:lnTo>
                              <a:lnTo>
                                <a:pt x="229362" y="225145"/>
                              </a:lnTo>
                              <a:lnTo>
                                <a:pt x="225158" y="229349"/>
                              </a:lnTo>
                              <a:lnTo>
                                <a:pt x="225158" y="239712"/>
                              </a:lnTo>
                              <a:lnTo>
                                <a:pt x="229362" y="243903"/>
                              </a:lnTo>
                              <a:lnTo>
                                <a:pt x="239725" y="243903"/>
                              </a:lnTo>
                              <a:lnTo>
                                <a:pt x="243928" y="239712"/>
                              </a:lnTo>
                              <a:lnTo>
                                <a:pt x="243928" y="229349"/>
                              </a:lnTo>
                              <a:close/>
                            </a:path>
                            <a:path w="544195"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544195"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54419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44195"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544195"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544195" h="469265">
                              <a:moveTo>
                                <a:pt x="281457" y="266877"/>
                              </a:moveTo>
                              <a:lnTo>
                                <a:pt x="277253" y="262674"/>
                              </a:lnTo>
                              <a:lnTo>
                                <a:pt x="272072" y="262674"/>
                              </a:lnTo>
                              <a:lnTo>
                                <a:pt x="266890" y="262674"/>
                              </a:lnTo>
                              <a:lnTo>
                                <a:pt x="262686" y="266877"/>
                              </a:lnTo>
                              <a:lnTo>
                                <a:pt x="262686" y="277241"/>
                              </a:lnTo>
                              <a:lnTo>
                                <a:pt x="266890" y="281432"/>
                              </a:lnTo>
                              <a:lnTo>
                                <a:pt x="277253" y="281432"/>
                              </a:lnTo>
                              <a:lnTo>
                                <a:pt x="281457" y="277241"/>
                              </a:lnTo>
                              <a:lnTo>
                                <a:pt x="281457" y="266877"/>
                              </a:lnTo>
                              <a:close/>
                            </a:path>
                            <a:path w="544195" h="469265">
                              <a:moveTo>
                                <a:pt x="281457" y="229349"/>
                              </a:moveTo>
                              <a:lnTo>
                                <a:pt x="277253" y="225145"/>
                              </a:lnTo>
                              <a:lnTo>
                                <a:pt x="272072" y="225145"/>
                              </a:lnTo>
                              <a:lnTo>
                                <a:pt x="266890" y="225145"/>
                              </a:lnTo>
                              <a:lnTo>
                                <a:pt x="262686" y="229349"/>
                              </a:lnTo>
                              <a:lnTo>
                                <a:pt x="262686" y="239712"/>
                              </a:lnTo>
                              <a:lnTo>
                                <a:pt x="266890" y="243903"/>
                              </a:lnTo>
                              <a:lnTo>
                                <a:pt x="277253" y="243903"/>
                              </a:lnTo>
                              <a:lnTo>
                                <a:pt x="281457" y="239712"/>
                              </a:lnTo>
                              <a:lnTo>
                                <a:pt x="281457" y="229349"/>
                              </a:lnTo>
                              <a:close/>
                            </a:path>
                            <a:path w="544195" h="469265">
                              <a:moveTo>
                                <a:pt x="281457" y="191833"/>
                              </a:moveTo>
                              <a:lnTo>
                                <a:pt x="277253" y="187629"/>
                              </a:lnTo>
                              <a:lnTo>
                                <a:pt x="272072" y="187629"/>
                              </a:lnTo>
                              <a:lnTo>
                                <a:pt x="266890" y="187629"/>
                              </a:lnTo>
                              <a:lnTo>
                                <a:pt x="262686" y="191833"/>
                              </a:lnTo>
                              <a:lnTo>
                                <a:pt x="262686" y="202196"/>
                              </a:lnTo>
                              <a:lnTo>
                                <a:pt x="266890" y="206387"/>
                              </a:lnTo>
                              <a:lnTo>
                                <a:pt x="277253" y="206387"/>
                              </a:lnTo>
                              <a:lnTo>
                                <a:pt x="281457" y="202196"/>
                              </a:lnTo>
                              <a:lnTo>
                                <a:pt x="281457" y="191833"/>
                              </a:lnTo>
                              <a:close/>
                            </a:path>
                            <a:path w="544195"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544195"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44195" h="469265">
                              <a:moveTo>
                                <a:pt x="318985" y="454507"/>
                              </a:moveTo>
                              <a:lnTo>
                                <a:pt x="314782" y="450303"/>
                              </a:lnTo>
                              <a:lnTo>
                                <a:pt x="309600" y="450303"/>
                              </a:lnTo>
                              <a:lnTo>
                                <a:pt x="304419" y="450303"/>
                              </a:lnTo>
                              <a:lnTo>
                                <a:pt x="300215" y="454507"/>
                              </a:lnTo>
                              <a:lnTo>
                                <a:pt x="300215" y="464870"/>
                              </a:lnTo>
                              <a:lnTo>
                                <a:pt x="304419" y="469061"/>
                              </a:lnTo>
                              <a:lnTo>
                                <a:pt x="314782" y="469061"/>
                              </a:lnTo>
                              <a:lnTo>
                                <a:pt x="318985" y="464870"/>
                              </a:lnTo>
                              <a:lnTo>
                                <a:pt x="318985" y="454507"/>
                              </a:lnTo>
                              <a:close/>
                            </a:path>
                            <a:path w="544195" h="469265">
                              <a:moveTo>
                                <a:pt x="318985" y="266877"/>
                              </a:moveTo>
                              <a:lnTo>
                                <a:pt x="314782" y="262674"/>
                              </a:lnTo>
                              <a:lnTo>
                                <a:pt x="309600" y="262674"/>
                              </a:lnTo>
                              <a:lnTo>
                                <a:pt x="304419" y="262674"/>
                              </a:lnTo>
                              <a:lnTo>
                                <a:pt x="300215" y="266877"/>
                              </a:lnTo>
                              <a:lnTo>
                                <a:pt x="300215" y="277241"/>
                              </a:lnTo>
                              <a:lnTo>
                                <a:pt x="304419" y="281432"/>
                              </a:lnTo>
                              <a:lnTo>
                                <a:pt x="314782" y="281432"/>
                              </a:lnTo>
                              <a:lnTo>
                                <a:pt x="318985" y="277241"/>
                              </a:lnTo>
                              <a:lnTo>
                                <a:pt x="318985" y="266877"/>
                              </a:lnTo>
                              <a:close/>
                            </a:path>
                            <a:path w="544195" h="469265">
                              <a:moveTo>
                                <a:pt x="318985" y="191833"/>
                              </a:moveTo>
                              <a:lnTo>
                                <a:pt x="314782" y="187629"/>
                              </a:lnTo>
                              <a:lnTo>
                                <a:pt x="309600" y="187629"/>
                              </a:lnTo>
                              <a:lnTo>
                                <a:pt x="304419" y="187629"/>
                              </a:lnTo>
                              <a:lnTo>
                                <a:pt x="300215" y="191833"/>
                              </a:lnTo>
                              <a:lnTo>
                                <a:pt x="300215" y="202196"/>
                              </a:lnTo>
                              <a:lnTo>
                                <a:pt x="304419" y="206387"/>
                              </a:lnTo>
                              <a:lnTo>
                                <a:pt x="314782" y="206387"/>
                              </a:lnTo>
                              <a:lnTo>
                                <a:pt x="318985" y="202196"/>
                              </a:lnTo>
                              <a:lnTo>
                                <a:pt x="318985" y="191833"/>
                              </a:lnTo>
                              <a:close/>
                            </a:path>
                            <a:path w="544195" h="469265">
                              <a:moveTo>
                                <a:pt x="318985" y="154305"/>
                              </a:moveTo>
                              <a:lnTo>
                                <a:pt x="314782" y="150101"/>
                              </a:lnTo>
                              <a:lnTo>
                                <a:pt x="309600" y="150101"/>
                              </a:lnTo>
                              <a:lnTo>
                                <a:pt x="304419" y="150101"/>
                              </a:lnTo>
                              <a:lnTo>
                                <a:pt x="300215" y="154305"/>
                              </a:lnTo>
                              <a:lnTo>
                                <a:pt x="300215" y="164668"/>
                              </a:lnTo>
                              <a:lnTo>
                                <a:pt x="304419" y="168859"/>
                              </a:lnTo>
                              <a:lnTo>
                                <a:pt x="314782" y="168859"/>
                              </a:lnTo>
                              <a:lnTo>
                                <a:pt x="318985" y="164668"/>
                              </a:lnTo>
                              <a:lnTo>
                                <a:pt x="318985" y="154305"/>
                              </a:lnTo>
                              <a:close/>
                            </a:path>
                            <a:path w="544195" h="469265">
                              <a:moveTo>
                                <a:pt x="318985" y="4203"/>
                              </a:moveTo>
                              <a:lnTo>
                                <a:pt x="314782" y="0"/>
                              </a:lnTo>
                              <a:lnTo>
                                <a:pt x="309600" y="0"/>
                              </a:lnTo>
                              <a:lnTo>
                                <a:pt x="304419" y="0"/>
                              </a:lnTo>
                              <a:lnTo>
                                <a:pt x="300215" y="4203"/>
                              </a:lnTo>
                              <a:lnTo>
                                <a:pt x="300215" y="14566"/>
                              </a:lnTo>
                              <a:lnTo>
                                <a:pt x="304419" y="18757"/>
                              </a:lnTo>
                              <a:lnTo>
                                <a:pt x="314782" y="18757"/>
                              </a:lnTo>
                              <a:lnTo>
                                <a:pt x="318985" y="14566"/>
                              </a:lnTo>
                              <a:lnTo>
                                <a:pt x="318985" y="4203"/>
                              </a:lnTo>
                              <a:close/>
                            </a:path>
                            <a:path w="544195" h="469265">
                              <a:moveTo>
                                <a:pt x="356514" y="341934"/>
                              </a:moveTo>
                              <a:lnTo>
                                <a:pt x="352310" y="337731"/>
                              </a:lnTo>
                              <a:lnTo>
                                <a:pt x="347129" y="337731"/>
                              </a:lnTo>
                              <a:lnTo>
                                <a:pt x="341947" y="337731"/>
                              </a:lnTo>
                              <a:lnTo>
                                <a:pt x="337743" y="341934"/>
                              </a:lnTo>
                              <a:lnTo>
                                <a:pt x="337743" y="352298"/>
                              </a:lnTo>
                              <a:lnTo>
                                <a:pt x="341947" y="356489"/>
                              </a:lnTo>
                              <a:lnTo>
                                <a:pt x="352310" y="356489"/>
                              </a:lnTo>
                              <a:lnTo>
                                <a:pt x="356514" y="352298"/>
                              </a:lnTo>
                              <a:lnTo>
                                <a:pt x="356514" y="341934"/>
                              </a:lnTo>
                              <a:close/>
                            </a:path>
                            <a:path w="544195" h="469265">
                              <a:moveTo>
                                <a:pt x="356514" y="154305"/>
                              </a:moveTo>
                              <a:lnTo>
                                <a:pt x="352310" y="150101"/>
                              </a:lnTo>
                              <a:lnTo>
                                <a:pt x="347129" y="150101"/>
                              </a:lnTo>
                              <a:lnTo>
                                <a:pt x="341947" y="150101"/>
                              </a:lnTo>
                              <a:lnTo>
                                <a:pt x="337743" y="154305"/>
                              </a:lnTo>
                              <a:lnTo>
                                <a:pt x="337743" y="164668"/>
                              </a:lnTo>
                              <a:lnTo>
                                <a:pt x="341947" y="168859"/>
                              </a:lnTo>
                              <a:lnTo>
                                <a:pt x="352310" y="168859"/>
                              </a:lnTo>
                              <a:lnTo>
                                <a:pt x="356514" y="164668"/>
                              </a:lnTo>
                              <a:lnTo>
                                <a:pt x="356514" y="154305"/>
                              </a:lnTo>
                              <a:close/>
                            </a:path>
                            <a:path w="544195" h="469265">
                              <a:moveTo>
                                <a:pt x="356514" y="116776"/>
                              </a:moveTo>
                              <a:lnTo>
                                <a:pt x="352310" y="112572"/>
                              </a:lnTo>
                              <a:lnTo>
                                <a:pt x="347129" y="112572"/>
                              </a:lnTo>
                              <a:lnTo>
                                <a:pt x="341947" y="112572"/>
                              </a:lnTo>
                              <a:lnTo>
                                <a:pt x="337743" y="116776"/>
                              </a:lnTo>
                              <a:lnTo>
                                <a:pt x="337743" y="127139"/>
                              </a:lnTo>
                              <a:lnTo>
                                <a:pt x="341947" y="131330"/>
                              </a:lnTo>
                              <a:lnTo>
                                <a:pt x="352310" y="131330"/>
                              </a:lnTo>
                              <a:lnTo>
                                <a:pt x="356514" y="127139"/>
                              </a:lnTo>
                              <a:lnTo>
                                <a:pt x="356514" y="116776"/>
                              </a:lnTo>
                              <a:close/>
                            </a:path>
                            <a:path w="544195" h="469265">
                              <a:moveTo>
                                <a:pt x="394030" y="379463"/>
                              </a:moveTo>
                              <a:lnTo>
                                <a:pt x="389826" y="375259"/>
                              </a:lnTo>
                              <a:lnTo>
                                <a:pt x="384644" y="375259"/>
                              </a:lnTo>
                              <a:lnTo>
                                <a:pt x="379463" y="375259"/>
                              </a:lnTo>
                              <a:lnTo>
                                <a:pt x="375259" y="379463"/>
                              </a:lnTo>
                              <a:lnTo>
                                <a:pt x="375259" y="389826"/>
                              </a:lnTo>
                              <a:lnTo>
                                <a:pt x="379463" y="394017"/>
                              </a:lnTo>
                              <a:lnTo>
                                <a:pt x="389826" y="394017"/>
                              </a:lnTo>
                              <a:lnTo>
                                <a:pt x="394030" y="389826"/>
                              </a:lnTo>
                              <a:lnTo>
                                <a:pt x="394030" y="379463"/>
                              </a:lnTo>
                              <a:close/>
                            </a:path>
                            <a:path w="544195"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44195" h="469265">
                              <a:moveTo>
                                <a:pt x="394030" y="116776"/>
                              </a:moveTo>
                              <a:lnTo>
                                <a:pt x="389826" y="112572"/>
                              </a:lnTo>
                              <a:lnTo>
                                <a:pt x="384644" y="112572"/>
                              </a:lnTo>
                              <a:lnTo>
                                <a:pt x="379463" y="112572"/>
                              </a:lnTo>
                              <a:lnTo>
                                <a:pt x="375259" y="116776"/>
                              </a:lnTo>
                              <a:lnTo>
                                <a:pt x="375259" y="127139"/>
                              </a:lnTo>
                              <a:lnTo>
                                <a:pt x="379463" y="131330"/>
                              </a:lnTo>
                              <a:lnTo>
                                <a:pt x="389826" y="131330"/>
                              </a:lnTo>
                              <a:lnTo>
                                <a:pt x="394030" y="127139"/>
                              </a:lnTo>
                              <a:lnTo>
                                <a:pt x="394030" y="116776"/>
                              </a:lnTo>
                              <a:close/>
                            </a:path>
                            <a:path w="544195" h="469265">
                              <a:moveTo>
                                <a:pt x="394030" y="79248"/>
                              </a:moveTo>
                              <a:lnTo>
                                <a:pt x="389826" y="75044"/>
                              </a:lnTo>
                              <a:lnTo>
                                <a:pt x="384644" y="75044"/>
                              </a:lnTo>
                              <a:lnTo>
                                <a:pt x="379463" y="75044"/>
                              </a:lnTo>
                              <a:lnTo>
                                <a:pt x="375259" y="79248"/>
                              </a:lnTo>
                              <a:lnTo>
                                <a:pt x="375259" y="89611"/>
                              </a:lnTo>
                              <a:lnTo>
                                <a:pt x="379463" y="93802"/>
                              </a:lnTo>
                              <a:lnTo>
                                <a:pt x="389826" y="93802"/>
                              </a:lnTo>
                              <a:lnTo>
                                <a:pt x="394030" y="89611"/>
                              </a:lnTo>
                              <a:lnTo>
                                <a:pt x="394030" y="79248"/>
                              </a:lnTo>
                              <a:close/>
                            </a:path>
                            <a:path w="544195" h="469265">
                              <a:moveTo>
                                <a:pt x="431558" y="416979"/>
                              </a:moveTo>
                              <a:lnTo>
                                <a:pt x="427355" y="412775"/>
                              </a:lnTo>
                              <a:lnTo>
                                <a:pt x="422173" y="412775"/>
                              </a:lnTo>
                              <a:lnTo>
                                <a:pt x="416991" y="412775"/>
                              </a:lnTo>
                              <a:lnTo>
                                <a:pt x="412788" y="416979"/>
                              </a:lnTo>
                              <a:lnTo>
                                <a:pt x="412788" y="427342"/>
                              </a:lnTo>
                              <a:lnTo>
                                <a:pt x="416991" y="431533"/>
                              </a:lnTo>
                              <a:lnTo>
                                <a:pt x="427355" y="431533"/>
                              </a:lnTo>
                              <a:lnTo>
                                <a:pt x="431558" y="427342"/>
                              </a:lnTo>
                              <a:lnTo>
                                <a:pt x="431558" y="416979"/>
                              </a:lnTo>
                              <a:close/>
                            </a:path>
                            <a:path w="544195" h="469265">
                              <a:moveTo>
                                <a:pt x="431558" y="379463"/>
                              </a:moveTo>
                              <a:lnTo>
                                <a:pt x="427355" y="375259"/>
                              </a:lnTo>
                              <a:lnTo>
                                <a:pt x="422173" y="375259"/>
                              </a:lnTo>
                              <a:lnTo>
                                <a:pt x="416991" y="375259"/>
                              </a:lnTo>
                              <a:lnTo>
                                <a:pt x="412788" y="379463"/>
                              </a:lnTo>
                              <a:lnTo>
                                <a:pt x="412788" y="389826"/>
                              </a:lnTo>
                              <a:lnTo>
                                <a:pt x="416991" y="394017"/>
                              </a:lnTo>
                              <a:lnTo>
                                <a:pt x="427355" y="394017"/>
                              </a:lnTo>
                              <a:lnTo>
                                <a:pt x="431558" y="389826"/>
                              </a:lnTo>
                              <a:lnTo>
                                <a:pt x="431558" y="379463"/>
                              </a:lnTo>
                              <a:close/>
                            </a:path>
                            <a:path w="544195"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44195" h="469265">
                              <a:moveTo>
                                <a:pt x="431558" y="79248"/>
                              </a:moveTo>
                              <a:lnTo>
                                <a:pt x="427355" y="75044"/>
                              </a:lnTo>
                              <a:lnTo>
                                <a:pt x="422173" y="75044"/>
                              </a:lnTo>
                              <a:lnTo>
                                <a:pt x="416991" y="75044"/>
                              </a:lnTo>
                              <a:lnTo>
                                <a:pt x="412788" y="79248"/>
                              </a:lnTo>
                              <a:lnTo>
                                <a:pt x="412788" y="89611"/>
                              </a:lnTo>
                              <a:lnTo>
                                <a:pt x="416991" y="93802"/>
                              </a:lnTo>
                              <a:lnTo>
                                <a:pt x="427355" y="93802"/>
                              </a:lnTo>
                              <a:lnTo>
                                <a:pt x="431558" y="89611"/>
                              </a:lnTo>
                              <a:lnTo>
                                <a:pt x="431558" y="79248"/>
                              </a:lnTo>
                              <a:close/>
                            </a:path>
                            <a:path w="544195" h="469265">
                              <a:moveTo>
                                <a:pt x="431558" y="41719"/>
                              </a:moveTo>
                              <a:lnTo>
                                <a:pt x="427355" y="37515"/>
                              </a:lnTo>
                              <a:lnTo>
                                <a:pt x="422173" y="37515"/>
                              </a:lnTo>
                              <a:lnTo>
                                <a:pt x="416991" y="37515"/>
                              </a:lnTo>
                              <a:lnTo>
                                <a:pt x="412788" y="41719"/>
                              </a:lnTo>
                              <a:lnTo>
                                <a:pt x="412788" y="52082"/>
                              </a:lnTo>
                              <a:lnTo>
                                <a:pt x="416991" y="56273"/>
                              </a:lnTo>
                              <a:lnTo>
                                <a:pt x="427355" y="56273"/>
                              </a:lnTo>
                              <a:lnTo>
                                <a:pt x="431558" y="52082"/>
                              </a:lnTo>
                              <a:lnTo>
                                <a:pt x="431558" y="41719"/>
                              </a:lnTo>
                              <a:close/>
                            </a:path>
                            <a:path w="544195" h="469265">
                              <a:moveTo>
                                <a:pt x="469087" y="454507"/>
                              </a:moveTo>
                              <a:lnTo>
                                <a:pt x="464883" y="450303"/>
                              </a:lnTo>
                              <a:lnTo>
                                <a:pt x="459701" y="450303"/>
                              </a:lnTo>
                              <a:lnTo>
                                <a:pt x="454520" y="450303"/>
                              </a:lnTo>
                              <a:lnTo>
                                <a:pt x="450316" y="454507"/>
                              </a:lnTo>
                              <a:lnTo>
                                <a:pt x="450316" y="464870"/>
                              </a:lnTo>
                              <a:lnTo>
                                <a:pt x="454520" y="469061"/>
                              </a:lnTo>
                              <a:lnTo>
                                <a:pt x="464883" y="469061"/>
                              </a:lnTo>
                              <a:lnTo>
                                <a:pt x="469087" y="464870"/>
                              </a:lnTo>
                              <a:lnTo>
                                <a:pt x="469087" y="454507"/>
                              </a:lnTo>
                              <a:close/>
                            </a:path>
                            <a:path w="544195" h="469265">
                              <a:moveTo>
                                <a:pt x="469087" y="416979"/>
                              </a:moveTo>
                              <a:lnTo>
                                <a:pt x="464883" y="412775"/>
                              </a:lnTo>
                              <a:lnTo>
                                <a:pt x="459701" y="412775"/>
                              </a:lnTo>
                              <a:lnTo>
                                <a:pt x="454520" y="412775"/>
                              </a:lnTo>
                              <a:lnTo>
                                <a:pt x="450316" y="416979"/>
                              </a:lnTo>
                              <a:lnTo>
                                <a:pt x="450316" y="427342"/>
                              </a:lnTo>
                              <a:lnTo>
                                <a:pt x="454520" y="431533"/>
                              </a:lnTo>
                              <a:lnTo>
                                <a:pt x="464883" y="431533"/>
                              </a:lnTo>
                              <a:lnTo>
                                <a:pt x="469087" y="427342"/>
                              </a:lnTo>
                              <a:lnTo>
                                <a:pt x="469087" y="416979"/>
                              </a:lnTo>
                              <a:close/>
                            </a:path>
                            <a:path w="544195" h="469265">
                              <a:moveTo>
                                <a:pt x="469087" y="379463"/>
                              </a:moveTo>
                              <a:lnTo>
                                <a:pt x="464883" y="375259"/>
                              </a:lnTo>
                              <a:lnTo>
                                <a:pt x="459701" y="375259"/>
                              </a:lnTo>
                              <a:lnTo>
                                <a:pt x="454520" y="375259"/>
                              </a:lnTo>
                              <a:lnTo>
                                <a:pt x="450316" y="379463"/>
                              </a:lnTo>
                              <a:lnTo>
                                <a:pt x="450316" y="389826"/>
                              </a:lnTo>
                              <a:lnTo>
                                <a:pt x="454520" y="394017"/>
                              </a:lnTo>
                              <a:lnTo>
                                <a:pt x="464883" y="394017"/>
                              </a:lnTo>
                              <a:lnTo>
                                <a:pt x="469087" y="389826"/>
                              </a:lnTo>
                              <a:lnTo>
                                <a:pt x="469087" y="379463"/>
                              </a:lnTo>
                              <a:close/>
                            </a:path>
                            <a:path w="544195" h="469265">
                              <a:moveTo>
                                <a:pt x="469087" y="41719"/>
                              </a:moveTo>
                              <a:lnTo>
                                <a:pt x="464883" y="37515"/>
                              </a:lnTo>
                              <a:lnTo>
                                <a:pt x="459701" y="37515"/>
                              </a:lnTo>
                              <a:lnTo>
                                <a:pt x="454520" y="37515"/>
                              </a:lnTo>
                              <a:lnTo>
                                <a:pt x="450316" y="41719"/>
                              </a:lnTo>
                              <a:lnTo>
                                <a:pt x="450316" y="52082"/>
                              </a:lnTo>
                              <a:lnTo>
                                <a:pt x="454520" y="56273"/>
                              </a:lnTo>
                              <a:lnTo>
                                <a:pt x="464883" y="56273"/>
                              </a:lnTo>
                              <a:lnTo>
                                <a:pt x="469087" y="52082"/>
                              </a:lnTo>
                              <a:lnTo>
                                <a:pt x="469087" y="41719"/>
                              </a:lnTo>
                              <a:close/>
                            </a:path>
                            <a:path w="544195" h="469265">
                              <a:moveTo>
                                <a:pt x="469087" y="4203"/>
                              </a:moveTo>
                              <a:lnTo>
                                <a:pt x="464883" y="0"/>
                              </a:lnTo>
                              <a:lnTo>
                                <a:pt x="459701" y="0"/>
                              </a:lnTo>
                              <a:lnTo>
                                <a:pt x="454520" y="0"/>
                              </a:lnTo>
                              <a:lnTo>
                                <a:pt x="450316" y="4203"/>
                              </a:lnTo>
                              <a:lnTo>
                                <a:pt x="450316" y="14566"/>
                              </a:lnTo>
                              <a:lnTo>
                                <a:pt x="454520" y="18757"/>
                              </a:lnTo>
                              <a:lnTo>
                                <a:pt x="464883" y="18757"/>
                              </a:lnTo>
                              <a:lnTo>
                                <a:pt x="469087" y="14566"/>
                              </a:lnTo>
                              <a:lnTo>
                                <a:pt x="469087" y="4203"/>
                              </a:lnTo>
                              <a:close/>
                            </a:path>
                            <a:path w="544195" h="469265">
                              <a:moveTo>
                                <a:pt x="506615" y="454507"/>
                              </a:moveTo>
                              <a:lnTo>
                                <a:pt x="502412" y="450303"/>
                              </a:lnTo>
                              <a:lnTo>
                                <a:pt x="497230" y="450303"/>
                              </a:lnTo>
                              <a:lnTo>
                                <a:pt x="492048" y="450303"/>
                              </a:lnTo>
                              <a:lnTo>
                                <a:pt x="487845" y="454507"/>
                              </a:lnTo>
                              <a:lnTo>
                                <a:pt x="487845" y="464870"/>
                              </a:lnTo>
                              <a:lnTo>
                                <a:pt x="492048" y="469061"/>
                              </a:lnTo>
                              <a:lnTo>
                                <a:pt x="502412" y="469061"/>
                              </a:lnTo>
                              <a:lnTo>
                                <a:pt x="506615" y="464870"/>
                              </a:lnTo>
                              <a:lnTo>
                                <a:pt x="506615" y="454507"/>
                              </a:lnTo>
                              <a:close/>
                            </a:path>
                            <a:path w="544195" h="469265">
                              <a:moveTo>
                                <a:pt x="506615" y="416979"/>
                              </a:moveTo>
                              <a:lnTo>
                                <a:pt x="502412" y="412775"/>
                              </a:lnTo>
                              <a:lnTo>
                                <a:pt x="497230" y="412775"/>
                              </a:lnTo>
                              <a:lnTo>
                                <a:pt x="492048" y="412775"/>
                              </a:lnTo>
                              <a:lnTo>
                                <a:pt x="487845" y="416979"/>
                              </a:lnTo>
                              <a:lnTo>
                                <a:pt x="487845" y="427342"/>
                              </a:lnTo>
                              <a:lnTo>
                                <a:pt x="492048" y="431533"/>
                              </a:lnTo>
                              <a:lnTo>
                                <a:pt x="502412" y="431533"/>
                              </a:lnTo>
                              <a:lnTo>
                                <a:pt x="506615" y="427342"/>
                              </a:lnTo>
                              <a:lnTo>
                                <a:pt x="506615" y="416979"/>
                              </a:lnTo>
                              <a:close/>
                            </a:path>
                            <a:path w="544195" h="469265">
                              <a:moveTo>
                                <a:pt x="506615" y="4203"/>
                              </a:moveTo>
                              <a:lnTo>
                                <a:pt x="502412" y="0"/>
                              </a:lnTo>
                              <a:lnTo>
                                <a:pt x="497230" y="0"/>
                              </a:lnTo>
                              <a:lnTo>
                                <a:pt x="492048" y="0"/>
                              </a:lnTo>
                              <a:lnTo>
                                <a:pt x="487845" y="4203"/>
                              </a:lnTo>
                              <a:lnTo>
                                <a:pt x="487845" y="14566"/>
                              </a:lnTo>
                              <a:lnTo>
                                <a:pt x="492048" y="18757"/>
                              </a:lnTo>
                              <a:lnTo>
                                <a:pt x="502412" y="18757"/>
                              </a:lnTo>
                              <a:lnTo>
                                <a:pt x="506615" y="14566"/>
                              </a:lnTo>
                              <a:lnTo>
                                <a:pt x="506615" y="4203"/>
                              </a:lnTo>
                              <a:close/>
                            </a:path>
                            <a:path w="544195" h="469265">
                              <a:moveTo>
                                <a:pt x="544144" y="454507"/>
                              </a:moveTo>
                              <a:lnTo>
                                <a:pt x="539940" y="450303"/>
                              </a:lnTo>
                              <a:lnTo>
                                <a:pt x="534758" y="450303"/>
                              </a:lnTo>
                              <a:lnTo>
                                <a:pt x="529577" y="450303"/>
                              </a:lnTo>
                              <a:lnTo>
                                <a:pt x="525373" y="454507"/>
                              </a:lnTo>
                              <a:lnTo>
                                <a:pt x="525373" y="464870"/>
                              </a:lnTo>
                              <a:lnTo>
                                <a:pt x="529577" y="469061"/>
                              </a:lnTo>
                              <a:lnTo>
                                <a:pt x="539940" y="469061"/>
                              </a:lnTo>
                              <a:lnTo>
                                <a:pt x="544144" y="464870"/>
                              </a:lnTo>
                              <a:lnTo>
                                <a:pt x="544144" y="454507"/>
                              </a:lnTo>
                              <a:close/>
                            </a:path>
                          </a:pathLst>
                        </a:custGeom>
                        <a:solidFill>
                          <a:srgbClr val="CC5D44">
                            <a:alpha val="25000"/>
                          </a:srgbClr>
                        </a:solidFill>
                      </wps:spPr>
                      <wps:bodyPr wrap="square" lIns="0" tIns="0" rIns="0" bIns="0" rtlCol="0">
                        <a:prstTxWarp prst="textNoShape">
                          <a:avLst/>
                        </a:prstTxWarp>
                        <a:noAutofit/>
                      </wps:bodyPr>
                    </wps:wsp>
                    <wps:wsp>
                      <wps:cNvPr id="908" name="Graphic 908"/>
                      <wps:cNvSpPr/>
                      <wps:spPr>
                        <a:xfrm>
                          <a:off x="-1" y="118367"/>
                          <a:ext cx="244475" cy="356870"/>
                        </a:xfrm>
                        <a:custGeom>
                          <a:avLst/>
                          <a:gdLst/>
                          <a:ahLst/>
                          <a:cxnLst/>
                          <a:rect l="l" t="t" r="r" b="b"/>
                          <a:pathLst>
                            <a:path w="244475" h="356870">
                              <a:moveTo>
                                <a:pt x="18770" y="116776"/>
                              </a:moveTo>
                              <a:lnTo>
                                <a:pt x="14566" y="112572"/>
                              </a:lnTo>
                              <a:lnTo>
                                <a:pt x="9385" y="112572"/>
                              </a:lnTo>
                              <a:lnTo>
                                <a:pt x="4203" y="112572"/>
                              </a:lnTo>
                              <a:lnTo>
                                <a:pt x="0" y="116776"/>
                              </a:lnTo>
                              <a:lnTo>
                                <a:pt x="0" y="127139"/>
                              </a:lnTo>
                              <a:lnTo>
                                <a:pt x="4203" y="131330"/>
                              </a:lnTo>
                              <a:lnTo>
                                <a:pt x="14566" y="131330"/>
                              </a:lnTo>
                              <a:lnTo>
                                <a:pt x="18770" y="127139"/>
                              </a:lnTo>
                              <a:lnTo>
                                <a:pt x="18770" y="116776"/>
                              </a:lnTo>
                              <a:close/>
                            </a:path>
                            <a:path w="244475" h="356870">
                              <a:moveTo>
                                <a:pt x="56286" y="154305"/>
                              </a:moveTo>
                              <a:lnTo>
                                <a:pt x="52082" y="150101"/>
                              </a:lnTo>
                              <a:lnTo>
                                <a:pt x="46901" y="150101"/>
                              </a:lnTo>
                              <a:lnTo>
                                <a:pt x="41719" y="150101"/>
                              </a:lnTo>
                              <a:lnTo>
                                <a:pt x="37515" y="154305"/>
                              </a:lnTo>
                              <a:lnTo>
                                <a:pt x="37515" y="164668"/>
                              </a:lnTo>
                              <a:lnTo>
                                <a:pt x="41719" y="168859"/>
                              </a:lnTo>
                              <a:lnTo>
                                <a:pt x="52082" y="168859"/>
                              </a:lnTo>
                              <a:lnTo>
                                <a:pt x="56286" y="164668"/>
                              </a:lnTo>
                              <a:lnTo>
                                <a:pt x="56286" y="154305"/>
                              </a:lnTo>
                              <a:close/>
                            </a:path>
                            <a:path w="244475" h="356870">
                              <a:moveTo>
                                <a:pt x="56286" y="79260"/>
                              </a:moveTo>
                              <a:lnTo>
                                <a:pt x="52082" y="75057"/>
                              </a:lnTo>
                              <a:lnTo>
                                <a:pt x="46901" y="75057"/>
                              </a:lnTo>
                              <a:lnTo>
                                <a:pt x="41719" y="75057"/>
                              </a:lnTo>
                              <a:lnTo>
                                <a:pt x="37515" y="79260"/>
                              </a:lnTo>
                              <a:lnTo>
                                <a:pt x="37515" y="89623"/>
                              </a:lnTo>
                              <a:lnTo>
                                <a:pt x="41719" y="93814"/>
                              </a:lnTo>
                              <a:lnTo>
                                <a:pt x="52082" y="93814"/>
                              </a:lnTo>
                              <a:lnTo>
                                <a:pt x="56286" y="89623"/>
                              </a:lnTo>
                              <a:lnTo>
                                <a:pt x="56286" y="79260"/>
                              </a:lnTo>
                              <a:close/>
                            </a:path>
                            <a:path w="244475" h="356870">
                              <a:moveTo>
                                <a:pt x="93814" y="191833"/>
                              </a:moveTo>
                              <a:lnTo>
                                <a:pt x="89611" y="187629"/>
                              </a:lnTo>
                              <a:lnTo>
                                <a:pt x="84429" y="187629"/>
                              </a:lnTo>
                              <a:lnTo>
                                <a:pt x="79248" y="187629"/>
                              </a:lnTo>
                              <a:lnTo>
                                <a:pt x="75044" y="191833"/>
                              </a:lnTo>
                              <a:lnTo>
                                <a:pt x="75044" y="202196"/>
                              </a:lnTo>
                              <a:lnTo>
                                <a:pt x="79248" y="206387"/>
                              </a:lnTo>
                              <a:lnTo>
                                <a:pt x="89611" y="206387"/>
                              </a:lnTo>
                              <a:lnTo>
                                <a:pt x="93814" y="202196"/>
                              </a:lnTo>
                              <a:lnTo>
                                <a:pt x="93814" y="191833"/>
                              </a:lnTo>
                              <a:close/>
                            </a:path>
                            <a:path w="244475" h="356870">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244475" h="356870">
                              <a:moveTo>
                                <a:pt x="131343" y="229362"/>
                              </a:moveTo>
                              <a:lnTo>
                                <a:pt x="127139" y="225158"/>
                              </a:lnTo>
                              <a:lnTo>
                                <a:pt x="121958" y="225158"/>
                              </a:lnTo>
                              <a:lnTo>
                                <a:pt x="116776" y="225158"/>
                              </a:lnTo>
                              <a:lnTo>
                                <a:pt x="112572" y="229362"/>
                              </a:lnTo>
                              <a:lnTo>
                                <a:pt x="112572" y="239725"/>
                              </a:lnTo>
                              <a:lnTo>
                                <a:pt x="116776" y="243916"/>
                              </a:lnTo>
                              <a:lnTo>
                                <a:pt x="127139" y="243916"/>
                              </a:lnTo>
                              <a:lnTo>
                                <a:pt x="131343" y="239725"/>
                              </a:lnTo>
                              <a:lnTo>
                                <a:pt x="131343" y="229362"/>
                              </a:lnTo>
                              <a:close/>
                            </a:path>
                            <a:path w="244475" h="356870">
                              <a:moveTo>
                                <a:pt x="131343" y="4203"/>
                              </a:moveTo>
                              <a:lnTo>
                                <a:pt x="127139" y="0"/>
                              </a:lnTo>
                              <a:lnTo>
                                <a:pt x="121958" y="0"/>
                              </a:lnTo>
                              <a:lnTo>
                                <a:pt x="116776" y="0"/>
                              </a:lnTo>
                              <a:lnTo>
                                <a:pt x="112572" y="4203"/>
                              </a:lnTo>
                              <a:lnTo>
                                <a:pt x="112572" y="14566"/>
                              </a:lnTo>
                              <a:lnTo>
                                <a:pt x="116776" y="18757"/>
                              </a:lnTo>
                              <a:lnTo>
                                <a:pt x="127139" y="18757"/>
                              </a:lnTo>
                              <a:lnTo>
                                <a:pt x="131343" y="14566"/>
                              </a:lnTo>
                              <a:lnTo>
                                <a:pt x="131343" y="4203"/>
                              </a:lnTo>
                              <a:close/>
                            </a:path>
                            <a:path w="244475" h="356870">
                              <a:moveTo>
                                <a:pt x="168871" y="266890"/>
                              </a:moveTo>
                              <a:lnTo>
                                <a:pt x="164668" y="262686"/>
                              </a:lnTo>
                              <a:lnTo>
                                <a:pt x="159486" y="262686"/>
                              </a:lnTo>
                              <a:lnTo>
                                <a:pt x="154305" y="262686"/>
                              </a:lnTo>
                              <a:lnTo>
                                <a:pt x="150101" y="266890"/>
                              </a:lnTo>
                              <a:lnTo>
                                <a:pt x="150101" y="277253"/>
                              </a:lnTo>
                              <a:lnTo>
                                <a:pt x="154305" y="281444"/>
                              </a:lnTo>
                              <a:lnTo>
                                <a:pt x="164668" y="281444"/>
                              </a:lnTo>
                              <a:lnTo>
                                <a:pt x="168871" y="277253"/>
                              </a:lnTo>
                              <a:lnTo>
                                <a:pt x="168871" y="266890"/>
                              </a:lnTo>
                              <a:close/>
                            </a:path>
                            <a:path w="244475" h="356870">
                              <a:moveTo>
                                <a:pt x="206400" y="304406"/>
                              </a:moveTo>
                              <a:lnTo>
                                <a:pt x="202196" y="300202"/>
                              </a:lnTo>
                              <a:lnTo>
                                <a:pt x="197015" y="300202"/>
                              </a:lnTo>
                              <a:lnTo>
                                <a:pt x="191833" y="300202"/>
                              </a:lnTo>
                              <a:lnTo>
                                <a:pt x="187629" y="304406"/>
                              </a:lnTo>
                              <a:lnTo>
                                <a:pt x="187629" y="314769"/>
                              </a:lnTo>
                              <a:lnTo>
                                <a:pt x="191833" y="318960"/>
                              </a:lnTo>
                              <a:lnTo>
                                <a:pt x="202196" y="318960"/>
                              </a:lnTo>
                              <a:lnTo>
                                <a:pt x="206400" y="314769"/>
                              </a:lnTo>
                              <a:lnTo>
                                <a:pt x="206400" y="304406"/>
                              </a:lnTo>
                              <a:close/>
                            </a:path>
                            <a:path w="244475" h="356870">
                              <a:moveTo>
                                <a:pt x="243916" y="341934"/>
                              </a:moveTo>
                              <a:lnTo>
                                <a:pt x="239712" y="337731"/>
                              </a:lnTo>
                              <a:lnTo>
                                <a:pt x="234530" y="337731"/>
                              </a:lnTo>
                              <a:lnTo>
                                <a:pt x="229349" y="337731"/>
                              </a:lnTo>
                              <a:lnTo>
                                <a:pt x="225145" y="341934"/>
                              </a:lnTo>
                              <a:lnTo>
                                <a:pt x="225145" y="352298"/>
                              </a:lnTo>
                              <a:lnTo>
                                <a:pt x="229349" y="356489"/>
                              </a:lnTo>
                              <a:lnTo>
                                <a:pt x="239712" y="356489"/>
                              </a:lnTo>
                              <a:lnTo>
                                <a:pt x="243916" y="352298"/>
                              </a:lnTo>
                              <a:lnTo>
                                <a:pt x="243916" y="341934"/>
                              </a:lnTo>
                              <a:close/>
                            </a:path>
                          </a:pathLst>
                        </a:custGeom>
                        <a:solidFill>
                          <a:srgbClr val="CC5D44">
                            <a:alpha val="25000"/>
                          </a:srgbClr>
                        </a:solidFill>
                      </wps:spPr>
                      <wps:bodyPr wrap="square" lIns="0" tIns="0" rIns="0" bIns="0" rtlCol="0">
                        <a:prstTxWarp prst="textNoShape">
                          <a:avLst/>
                        </a:prstTxWarp>
                        <a:noAutofit/>
                      </wps:bodyPr>
                    </wps:wsp>
                  </wpg:wgp>
                </a:graphicData>
              </a:graphic>
            </wp:anchor>
          </w:drawing>
        </mc:Choice>
        <mc:Fallback>
          <w:pict>
            <v:group style="position:absolute;margin-left:133.598099pt;margin-top:.000701pt;width:285.95pt;height:37.4pt;mso-position-horizontal-relative:page;mso-position-vertical-relative:page;z-index:-18920960" id="docshapegroup843" coordorigin="2672,0" coordsize="5719,748">
              <v:shape style="position:absolute;left:4332;top:0;width:4059;height:748" id="docshape844" coordorigin="4332,0" coordsize="4059,748" path="m8391,0l4715,0,4332,381,4706,748,8391,748,8391,0xe" filled="true" fillcolor="#cc5d44" stroked="false">
                <v:path arrowok="t"/>
                <v:fill type="solid"/>
              </v:shape>
              <v:line style="position:absolute" from="7451,320" to="7451,562" stroked="true" strokeweight=".25pt" strokecolor="#ffffff">
                <v:stroke dashstyle="solid"/>
              </v:line>
              <v:shape style="position:absolute;left:3735;top:9;width:680;height:739" id="docshape845" coordorigin="3736,9" coordsize="680,739" path="m3765,370l3759,364,3750,364,3742,364,3736,370,3736,387,3742,393,3759,393,3765,387,3765,370xm3824,429l3818,423,3810,423,3801,423,3795,429,3795,446,3801,452,3818,452,3824,446,3824,429xm3824,370l3818,364,3810,364,3801,364,3795,370,3795,387,3801,393,3818,393,3824,387,3824,370xm3824,311l3818,305,3810,305,3801,305,3795,311,3795,328,3801,334,3818,334,3824,328,3824,311xm3883,429l3877,423,3869,423,3861,423,3854,429,3854,446,3861,452,3877,452,3883,446,3883,429xm3883,370l3877,364,3869,364,3861,364,3854,370,3854,387,3861,393,3877,393,3883,387,3883,370xm3883,311l3877,305,3869,305,3861,305,3854,311,3854,328,3861,334,3877,334,3883,328,3883,311xm3883,252l3877,246,3869,246,3861,246,3854,252,3854,268,3861,275,3877,275,3883,268,3883,252xm3943,548l3936,541,3928,541,3920,541,3913,548,3913,564,3920,571,3936,571,3943,564,3943,548xm3943,429l3936,423,3928,423,3920,423,3913,429,3913,446,3920,452,3936,452,3943,446,3943,429xm3943,370l3936,364,3928,364,3920,364,3913,370,3913,387,3920,393,3936,393,3943,387,3943,370xm3943,311l3936,305,3928,305,3920,305,3913,311,3913,328,3920,334,3936,334,3943,328,3943,311xm3943,252l3936,246,3928,246,3920,246,3913,252,3913,268,3920,275,3936,275,3943,268,3943,252xm3943,193l3936,186,3928,186,3920,186,3913,193,3913,209,3920,216,3936,216,3943,209,3943,193xm4002,607l3995,600,3987,600,3979,600,3972,607,3972,623,3979,630,3995,630,4002,623,4002,607xm4002,548l3995,541,3987,541,3979,541,3972,548,3972,564,3979,571,3995,571,4002,564,4002,548xm4002,429l3995,423,3987,423,3979,423,3972,429,3972,446,3979,452,3995,452,4002,446,4002,429xm4002,370l3995,364,3987,364,3979,364,3972,370,3972,387,3979,393,3995,393,4002,387,4002,370xm4002,311l3995,305,3987,305,3979,305,3972,311,3972,328,3979,334,3995,334,4002,328,4002,311xm4002,252l3995,246,3987,246,3979,246,3972,252,3972,268,3979,275,3995,275,4002,268,4002,252xm4002,193l3995,186,3987,186,3979,186,3972,193,3972,209,3979,216,3995,216,4002,209,4002,193xm4002,134l3995,127,3987,127,3979,127,3972,134,3972,150,3979,157,3995,157,4002,150,4002,134xm4061,666l4054,659,4046,659,4038,659,4031,666,4031,682,4038,689,4054,689,4061,682,4061,666xm4061,607l4054,600,4046,600,4038,600,4031,607,4031,623,4038,630,4054,630,4061,623,4061,607xm4061,548l4054,541,4046,541,4038,541,4031,548,4031,564,4038,571,4054,571,4061,564,4061,548xm4061,429l4054,423,4046,423,4038,423,4031,429,4031,446,4038,452,4054,452,4061,446,4061,429xm4061,370l4054,364,4046,364,4038,364,4031,370,4031,387,4038,393,4054,393,4061,387,4061,370xm4061,311l4054,305,4046,305,4038,305,4031,311,4031,328,4038,334,4054,334,4061,328,4061,311xm4061,252l4054,246,4046,246,4038,246,4031,252,4031,268,4038,275,4054,275,4061,268,4061,252xm4061,193l4054,186,4046,186,4038,186,4031,193,4031,209,4038,216,4054,216,4061,209,4061,193xm4061,134l4054,127,4046,127,4038,127,4031,134,4031,150,4038,157,4054,157,4061,150,4061,134xm4061,75l4054,68,4046,68,4038,68,4031,75,4031,91,4038,98,4054,98,4061,91,4061,75xm4120,666l4113,659,4105,659,4097,659,4090,666,4090,682,4097,689,4113,689,4120,682,4120,666xm4120,607l4113,600,4105,600,4097,600,4090,607,4090,623,4097,630,4113,630,4120,623,4120,607xm4120,548l4113,541,4105,541,4097,541,4090,548,4090,564,4097,571,4113,571,4120,564,4120,548xm4120,429l4113,423,4105,423,4097,423,4090,429,4090,446,4097,452,4113,452,4120,446,4120,429xm4120,311l4113,305,4105,305,4097,305,4090,311,4090,328,4097,334,4113,334,4120,328,4120,311xm4120,252l4113,246,4105,246,4097,246,4090,252,4090,268,4097,275,4113,275,4120,268,4120,252xm4120,193l4113,186,4105,186,4097,186,4090,193,4090,209,4097,216,4113,216,4120,209,4120,193xm4120,134l4113,127,4105,127,4097,127,4090,134,4090,150,4097,157,4113,157,4120,150,4120,134xm4120,75l4113,68,4105,68,4097,68,4090,75,4090,91,4097,98,4113,98,4120,91,4120,75xm4120,16l4113,9,4105,9,4097,9,4090,16,4090,32,4097,39,4113,39,4120,32,4120,16xm4179,725l4172,718,4164,718,4156,718,4149,725,4149,741,4156,748,4172,748,4179,741,4179,725xm4179,666l4172,659,4164,659,4156,659,4149,666,4149,682,4156,689,4172,689,4179,682,4179,666xm4179,607l4172,600,4164,600,4156,600,4149,607,4149,623,4156,630,4172,630,4179,623,4179,607xm4179,548l4172,541,4164,541,4156,541,4149,548,4149,564,4156,571,4172,571,4179,564,4179,548xm4179,252l4172,246,4164,246,4156,246,4149,252,4149,268,4156,275,4172,275,4179,268,4179,252xm4179,193l4172,186,4164,186,4156,186,4149,193,4149,209,4156,216,4172,216,4179,209,4179,193xm4179,134l4172,127,4164,127,4156,127,4149,134,4149,150,4156,157,4172,157,4179,150,4179,134xm4179,75l4172,68,4164,68,4156,68,4149,75,4149,91,4156,98,4172,98,4179,91,4179,75xm4179,16l4172,9,4164,9,4156,9,4149,16,4149,32,4156,39,4172,39,4179,32,4179,16xm4238,725l4231,718,4223,718,4215,718,4208,725,4208,741,4215,748,4231,748,4238,741,4238,725xm4238,666l4231,659,4223,659,4215,659,4208,666,4208,682,4215,689,4231,689,4238,682,4238,666xm4238,607l4231,600,4223,600,4215,600,4208,607,4208,623,4215,630,4231,630,4238,623,4238,607xm4238,548l4231,541,4223,541,4215,541,4208,548,4208,564,4215,571,4231,571,4238,564,4238,548xm4238,193l4231,186,4223,186,4215,186,4208,193,4208,209,4215,216,4231,216,4238,209,4238,193xm4238,134l4231,127,4223,127,4215,127,4208,134,4208,150,4215,157,4231,157,4238,150,4238,134xm4238,75l4231,68,4223,68,4215,68,4208,75,4208,91,4215,98,4231,98,4238,91,4238,75xm4238,16l4231,9,4223,9,4215,9,4208,16,4208,32,4215,39,4231,39,4238,32,4238,16xm4297,725l4290,718,4282,718,4274,718,4268,725,4268,741,4274,748,4290,748,4297,741,4297,725xm4297,666l4290,659,4282,659,4274,659,4268,666,4268,682,4274,689,4290,689,4297,682,4297,666xm4297,607l4290,600,4282,600,4274,600,4268,607,4268,623,4274,630,4290,630,4297,623,4297,607xm4297,134l4290,127,4282,127,4274,127,4268,134,4268,150,4274,157,4290,157,4297,150,4297,134xm4297,75l4290,68,4282,68,4274,68,4268,75,4268,91,4274,98,4290,98,4297,91,4297,75xm4297,16l4290,9,4282,9,4274,9,4268,16,4268,32,4274,39,4290,39,4297,32,4297,16xm4356,725l4350,718,4341,718,4333,718,4327,725,4327,741,4333,748,4350,748,4356,741,4356,725xm4356,666l4350,659,4341,659,4333,659,4327,666,4327,682,4333,689,4350,689,4356,682,4356,666xm4356,75l4350,68,4341,68,4333,68,4327,75,4327,91,4333,98,4350,98,4356,91,4356,75xm4356,16l4350,9,4341,9,4333,9,4327,16,4327,32,4333,39,4350,39,4356,32,4356,16xm4415,725l4409,718,4401,718,4392,718,4386,725,4386,741,4392,748,4409,748,4415,741,4415,725xm4415,16l4409,9,4401,9,4392,9,4386,16,4386,32,4392,39,4409,39,4415,32,4415,16xe" filled="true" fillcolor="#cc5d44" stroked="false">
                <v:path arrowok="t"/>
                <v:fill opacity="16384f" type="solid"/>
              </v:shape>
              <v:shape style="position:absolute;left:3203;top:9;width:916;height:739" id="docshape846" coordorigin="3204,9" coordsize="916,739" path="m3233,370l3227,364,3219,364,3210,364,3204,370,3204,387,3210,393,3227,393,3233,387,3233,370xm3292,429l3286,423,3278,423,3270,423,3263,429,3263,446,3270,452,3286,452,3292,446,3292,429xm3292,370l3286,364,3278,364,3270,364,3263,370,3263,387,3270,393,3286,393,3292,387,3292,370xm3292,311l3286,305,3278,305,3270,305,3263,311,3263,328,3270,334,3286,334,3292,328,3292,311xm3352,429l3345,423,3337,423,3329,423,3322,429,3322,446,3329,452,3345,452,3352,446,3352,429xm3352,370l3345,364,3337,364,3329,364,3322,370,3322,387,3329,393,3345,393,3352,387,3352,370xm3352,311l3345,305,3337,305,3329,305,3322,311,3322,328,3329,334,3345,334,3352,328,3352,311xm3352,252l3345,246,3337,246,3329,246,3322,252,3322,268,3329,275,3345,275,3352,268,3352,252xm3411,548l3404,541,3396,541,3388,541,3381,548,3381,564,3388,571,3404,571,3411,564,3411,548xm3411,429l3404,423,3396,423,3388,423,3381,429,3381,446,3388,452,3404,452,3411,446,3411,429xm3411,370l3404,364,3396,364,3388,364,3381,370,3381,387,3388,393,3404,393,3411,387,3411,370xm3411,311l3404,305,3396,305,3388,305,3381,311,3381,328,3388,334,3404,334,3411,328,3411,311xm3411,252l3404,246,3396,246,3388,246,3381,252,3381,268,3388,275,3404,275,3411,268,3411,252xm3411,193l3404,186,3396,186,3388,186,3381,193,3381,209,3388,216,3404,216,3411,209,3411,193xm3470,548l3463,541,3455,541,3447,541,3440,548,3440,564,3447,571,3463,571,3470,564,3470,548xm3470,429l3463,423,3455,423,3447,423,3440,429,3440,446,3447,452,3463,452,3470,446,3470,429xm3470,311l3463,305,3455,305,3447,305,3440,311,3440,328,3447,334,3463,334,3470,328,3470,311xm3470,252l3463,246,3455,246,3447,246,3440,252,3440,268,3447,275,3463,275,3470,268,3470,252xm3470,193l3463,186,3455,186,3447,186,3440,193,3440,209,3447,216,3463,216,3470,209,3470,193xm3470,134l3463,127,3455,127,3447,127,3440,134,3440,150,3447,157,3463,157,3470,150,3470,134xm3529,607l3522,600,3514,600,3506,600,3499,607,3499,623,3506,630,3522,630,3529,623,3529,607xm3529,548l3522,541,3514,541,3506,541,3499,548,3499,564,3506,571,3522,571,3529,564,3529,548xm3529,252l3522,246,3514,246,3506,246,3499,252,3499,268,3506,275,3522,275,3529,268,3529,252xm3529,193l3522,186,3514,186,3506,186,3499,193,3499,209,3506,216,3522,216,3529,209,3529,193xm3529,134l3522,127,3514,127,3506,127,3499,134,3499,150,3506,157,3522,157,3529,150,3529,134xm3529,75l3522,68,3514,68,3506,68,3499,75,3499,91,3506,98,3522,98,3529,91,3529,75xm3588,666l3581,659,3573,659,3565,659,3558,666,3558,682,3565,689,3581,689,3588,682,3588,666xm3588,607l3581,600,3573,600,3565,600,3558,607,3558,623,3565,630,3581,630,3588,623,3588,607xm3588,548l3581,541,3573,541,3565,541,3558,548,3558,564,3565,571,3581,571,3588,564,3588,548xm3588,193l3581,186,3573,186,3565,186,3558,193,3558,209,3565,216,3581,216,3588,209,3588,193xm3588,134l3581,127,3573,127,3565,127,3558,134,3558,150,3565,157,3581,157,3588,150,3588,134xm3588,75l3581,68,3573,68,3565,68,3558,75,3558,91,3565,98,3581,98,3588,91,3588,75xm3588,16l3581,9,3573,9,3565,9,3558,16,3558,32,3565,39,3581,39,3588,32,3588,16xm3647,725l3640,718,3632,718,3624,718,3618,725,3618,741,3624,748,3640,748,3647,741,3647,725xm3647,666l3640,659,3632,659,3624,659,3618,666,3618,682,3624,689,3640,689,3647,682,3647,666xm3647,607l3640,600,3632,600,3624,600,3618,607,3618,623,3624,630,3640,630,3647,623,3647,607xm3647,370l3640,364,3632,364,3624,364,3618,370,3618,387,3624,393,3640,393,3647,387,3647,370xm3647,134l3640,127,3632,127,3624,127,3618,134,3618,150,3624,157,3640,157,3647,150,3647,134xm3647,75l3640,68,3632,68,3624,68,3618,75,3618,91,3624,98,3640,98,3647,91,3647,75xm3647,16l3640,9,3632,9,3624,9,3618,16,3618,32,3624,39,3640,39,3647,32,3647,16xm3706,725l3700,718,3691,718,3683,718,3677,725,3677,741,3683,748,3700,748,3706,741,3706,725xm3706,666l3700,659,3691,659,3683,659,3677,666,3677,682,3683,689,3700,689,3706,682,3706,666xm3706,429l3700,423,3691,423,3683,423,3677,429,3677,446,3683,452,3700,452,3706,446,3706,429xm3706,370l3700,364,3691,364,3683,364,3677,370,3677,387,3683,393,3700,393,3706,387,3706,370xm3706,311l3700,305,3691,305,3683,305,3677,311,3677,328,3683,334,3700,334,3706,328,3706,311xm3706,75l3700,68,3691,68,3683,68,3677,75,3677,91,3683,98,3700,98,3706,91,3706,75xm3706,16l3700,9,3691,9,3683,9,3677,16,3677,32,3683,39,3700,39,3706,32,3706,16xm3765,725l3759,718,3750,718,3742,718,3736,725,3736,741,3742,748,3759,748,3765,741,3765,725xm3765,429l3759,423,3750,423,3742,423,3736,429,3736,446,3742,452,3759,452,3765,446,3765,429xm3765,311l3759,305,3750,305,3742,305,3736,311,3736,328,3742,334,3759,334,3765,328,3765,311xm3765,252l3759,246,3750,246,3742,246,3736,252,3736,268,3742,275,3759,275,3765,268,3765,252xm3765,16l3759,9,3750,9,3742,9,3736,16,3736,32,3742,39,3759,39,3765,32,3765,16xm3824,548l3818,541,3810,541,3801,541,3795,548,3795,564,3801,571,3818,571,3824,564,3824,548xm3824,252l3818,246,3810,246,3801,246,3795,252,3795,268,3801,275,3818,275,3824,268,3824,252xm3824,193l3818,186,3810,186,3801,186,3795,193,3795,209,3801,216,3818,216,3824,209,3824,193xm3883,607l3877,600,3869,600,3861,600,3854,607,3854,623,3861,630,3877,630,3883,623,3883,607xm3883,548l3877,541,3869,541,3861,541,3854,548,3854,564,3861,571,3877,571,3883,564,3883,548xm3883,193l3877,186,3869,186,3861,186,3854,193,3854,209,3861,216,3877,216,3883,209,3883,193xm3883,134l3877,127,3869,127,3861,127,3854,134,3854,150,3861,157,3877,157,3883,150,3883,134xm3943,666l3936,659,3928,659,3920,659,3913,666,3913,682,3920,689,3936,689,3943,682,3943,666xm3943,607l3936,600,3928,600,3920,600,3913,607,3913,623,3920,630,3936,630,3943,623,3943,607xm3943,134l3936,127,3928,127,3920,127,3913,134,3913,150,3920,157,3936,157,3943,150,3943,134xm3943,75l3936,68,3928,68,3920,68,3913,75,3913,91,3920,98,3936,98,3943,91,3943,75xm4002,725l3995,718,3987,718,3979,718,3972,725,3972,741,3979,748,3995,748,4002,741,4002,725xm4002,666l3995,659,3987,659,3979,659,3972,666,3972,682,3979,689,3995,689,4002,682,4002,666xm4002,75l3995,68,3987,68,3979,68,3972,75,3972,91,3979,98,3995,98,4002,91,4002,75xm4002,16l3995,9,3987,9,3979,9,3972,16,3972,32,3979,39,3995,39,4002,32,4002,16xm4061,725l4054,718,4046,718,4038,718,4031,725,4031,741,4038,748,4054,748,4061,741,4061,725xm4061,666l4054,659,4046,659,4038,659,4031,666,4031,682,4038,689,4054,689,4061,682,4061,666xm4061,16l4054,9,4046,9,4038,9,4031,16,4031,32,4038,39,4054,39,4061,32,4061,16xm4120,725l4113,718,4105,718,4097,718,4090,725,4090,741,4097,748,4113,748,4120,741,4120,725xe" filled="true" fillcolor="#cc5d44" stroked="false">
                <v:path arrowok="t"/>
                <v:fill opacity="16384f" type="solid"/>
              </v:shape>
              <v:shape style="position:absolute;left:2731;top:9;width:857;height:739" id="docshape847" coordorigin="2731,9" coordsize="857,739" path="m2761,370l2754,364,2746,364,2738,364,2731,370,2731,387,2738,393,2754,393,2761,387,2761,370xm2820,429l2813,423,2805,423,2797,423,2790,429,2790,446,2797,452,2813,452,2820,446,2820,429xm2820,370l2813,364,2805,364,2797,364,2790,370,2790,387,2797,393,2813,393,2820,387,2820,370xm2820,311l2813,305,2805,305,2797,305,2790,311,2790,328,2797,334,2813,334,2820,328,2820,311xm2879,489l2872,482,2864,482,2856,482,2849,489,2849,505,2856,511,2872,511,2879,505,2879,489xm2879,429l2872,423,2864,423,2856,423,2849,429,2849,446,2856,452,2872,452,2879,446,2879,429xm2879,370l2872,364,2864,364,2856,364,2849,370,2849,387,2856,393,2872,393,2879,387,2879,370xm2879,311l2872,305,2864,305,2856,305,2849,311,2849,328,2856,334,2872,334,2879,328,2879,311xm2879,252l2872,246,2864,246,2856,246,2849,252,2849,268,2856,275,2872,275,2879,268,2879,252xm2879,193l2872,186,2864,186,2856,186,2849,193,2849,209,2856,216,2872,216,2879,209,2879,193xm2938,548l2931,541,2923,541,2915,541,2908,548,2908,564,2915,571,2931,571,2938,564,2938,548xm2938,489l2931,482,2923,482,2915,482,2908,489,2908,505,2915,511,2931,511,2938,505,2938,489xm2938,429l2931,423,2923,423,2915,423,2908,429,2908,446,2915,452,2931,452,2938,446,2938,429xm2938,311l2931,305,2923,305,2915,305,2908,311,2908,328,2915,334,2931,334,2938,328,2938,311xm2938,252l2931,246,2923,246,2915,246,2908,252,2908,268,2915,275,2931,275,2938,268,2938,252xm2938,193l2931,186,2923,186,2915,186,2908,193,2908,209,2915,216,2931,216,2938,209,2938,193xm2938,134l2931,127,2923,127,2915,127,2908,134,2908,150,2915,157,2931,157,2938,150,2938,134xm2997,607l2990,600,2982,600,2974,600,2967,607,2967,623,2974,630,2990,630,2997,623,2997,607xm2997,548l2990,541,2982,541,2974,541,2967,548,2967,564,2974,571,2990,571,2997,564,2997,548xm2997,489l2990,482,2982,482,2974,482,2967,489,2967,505,2974,511,2990,511,2997,505,2997,489xm2997,252l2990,246,2982,246,2974,246,2967,252,2967,268,2974,275,2990,275,2997,268,2997,252xm2997,193l2990,186,2982,186,2974,186,2967,193,2967,209,2974,216,2990,216,2997,209,2997,193xm2997,134l2990,127,2982,127,2974,127,2967,134,2967,150,2974,157,2990,157,2997,150,2997,134xm2997,75l2990,68,2982,68,2974,68,2967,75,2967,91,2974,98,2990,98,2997,91,2997,75xm3056,666l3049,659,3041,659,3033,659,3027,666,3027,682,3033,689,3049,689,3056,682,3056,666xm3056,607l3049,600,3041,600,3033,600,3027,607,3027,623,3033,630,3049,630,3056,623,3056,607xm3056,548l3049,541,3041,541,3033,541,3027,548,3027,564,3033,571,3049,571,3056,564,3056,548xm3056,193l3049,186,3041,186,3033,186,3027,193,3027,209,3033,216,3049,216,3056,209,3056,193xm3056,134l3049,127,3041,127,3033,127,3027,134,3027,150,3033,157,3049,157,3056,150,3056,134xm3056,75l3049,68,3041,68,3033,68,3027,75,3027,91,3033,98,3049,98,3056,91,3056,75xm3056,16l3049,9,3041,9,3033,9,3027,16,3027,32,3033,39,3049,39,3056,32,3056,16xm3115,725l3109,718,3100,718,3092,718,3086,725,3086,741,3092,748,3109,748,3115,741,3115,725xm3115,666l3109,659,3100,659,3092,659,3086,666,3086,682,3092,689,3109,689,3115,682,3115,666xm3115,607l3109,600,3100,600,3092,600,3086,607,3086,623,3092,630,3109,630,3115,623,3115,607xm3115,370l3109,364,3100,364,3092,364,3086,370,3086,387,3092,393,3109,393,3115,387,3115,370xm3115,134l3109,127,3100,127,3092,127,3086,134,3086,150,3092,157,3109,157,3115,150,3115,134xm3115,75l3109,68,3100,68,3092,68,3086,75,3086,91,3092,98,3109,98,3115,91,3115,75xm3115,16l3109,9,3100,9,3092,9,3086,16,3086,32,3092,39,3109,39,3115,32,3115,16xm3174,725l3168,718,3160,718,3151,718,3145,725,3145,741,3151,748,3168,748,3174,741,3174,725xm3174,666l3168,659,3160,659,3151,659,3145,666,3145,682,3151,689,3168,689,3174,682,3174,666xm3174,429l3168,423,3160,423,3151,423,3145,429,3145,446,3151,452,3168,452,3174,446,3174,429xm3174,370l3168,364,3160,364,3151,364,3145,370,3145,387,3151,393,3168,393,3174,387,3174,370xm3174,311l3168,305,3160,305,3151,305,3145,311,3145,328,3151,334,3168,334,3174,328,3174,311xm3174,75l3168,68,3160,68,3151,68,3145,75,3145,91,3151,98,3168,98,3174,91,3174,75xm3174,16l3168,9,3160,9,3151,9,3145,16,3145,32,3151,39,3168,39,3174,32,3174,16xm3233,725l3227,718,3219,718,3210,718,3204,725,3204,741,3210,748,3227,748,3233,741,3233,725xm3233,429l3227,423,3219,423,3210,423,3204,429,3204,446,3210,452,3227,452,3233,446,3233,429xm3233,311l3227,305,3219,305,3210,305,3204,311,3204,328,3210,334,3227,334,3233,328,3233,311xm3233,252l3227,246,3219,246,3210,246,3204,252,3204,268,3210,275,3227,275,3233,268,3233,252xm3233,16l3227,9,3219,9,3210,9,3204,16,3204,32,3210,39,3227,39,3233,32,3233,16xm3292,548l3286,541,3278,541,3270,541,3263,548,3263,564,3270,571,3286,571,3292,564,3292,548xm3292,252l3286,246,3278,246,3270,246,3263,252,3263,268,3270,275,3286,275,3292,268,3292,252xm3292,193l3286,186,3278,186,3270,186,3263,193,3263,209,3270,216,3286,216,3292,209,3292,193xm3352,607l3345,600,3337,600,3329,600,3322,607,3322,623,3329,630,3345,630,3352,623,3352,607xm3352,548l3345,541,3337,541,3329,541,3322,548,3322,564,3329,571,3345,571,3352,564,3352,548xm3352,193l3345,186,3337,186,3329,186,3322,193,3322,209,3329,216,3345,216,3352,209,3352,193xm3352,134l3345,127,3337,127,3329,127,3322,134,3322,150,3329,157,3345,157,3352,150,3352,134xm3411,666l3404,659,3396,659,3388,659,3381,666,3381,682,3388,689,3404,689,3411,682,3411,666xm3411,607l3404,600,3396,600,3388,600,3381,607,3381,623,3388,630,3404,630,3411,623,3411,607xm3411,548l3404,541,3396,541,3388,541,3381,548,3381,564,3388,571,3404,571,3411,564,3411,548xm3411,134l3404,127,3396,127,3388,127,3381,134,3381,150,3388,157,3404,157,3411,150,3411,134xm3411,75l3404,68,3396,68,3388,68,3381,75,3381,91,3388,98,3404,98,3411,91,3411,75xm3470,725l3463,718,3455,718,3447,718,3440,725,3440,741,3447,748,3463,748,3470,741,3470,725xm3470,666l3463,659,3455,659,3447,659,3440,666,3440,682,3447,689,3463,689,3470,682,3470,666xm3470,607l3463,600,3455,600,3447,600,3440,607,3440,623,3447,630,3463,630,3470,623,3470,607xm3470,75l3463,68,3455,68,3447,68,3440,75,3440,91,3447,98,3463,98,3470,91,3470,75xm3470,16l3463,9,3455,9,3447,9,3440,16,3440,32,3447,39,3463,39,3470,32,3470,16xm3529,725l3522,718,3514,718,3506,718,3499,725,3499,741,3506,748,3522,748,3529,741,3529,725xm3529,666l3522,659,3514,659,3506,659,3499,666,3499,682,3506,689,3522,689,3529,682,3529,666xm3529,16l3522,9,3514,9,3506,9,3499,16,3499,32,3506,39,3522,39,3529,32,3529,16xm3588,725l3581,718,3573,718,3565,718,3558,725,3558,741,3565,748,3581,748,3588,741,3588,725xe" filled="true" fillcolor="#cc5d44" stroked="false">
                <v:path arrowok="t"/>
                <v:fill opacity="16384f" type="solid"/>
              </v:shape>
              <v:shape style="position:absolute;left:2671;top:186;width:385;height:562" id="docshape848" coordorigin="2672,186" coordsize="385,562" path="m2702,370l2695,364,2687,364,2679,364,2672,370,2672,387,2679,393,2695,393,2702,387,2702,370xm2761,429l2754,423,2746,423,2738,423,2731,429,2731,446,2738,452,2754,452,2761,446,2761,429xm2761,311l2754,305,2746,305,2738,305,2731,311,2731,328,2738,334,2754,334,2761,328,2761,311xm2820,489l2813,482,2805,482,2797,482,2790,489,2790,505,2797,511,2813,511,2820,505,2820,489xm2820,252l2813,246,2805,246,2797,246,2790,252,2790,268,2797,275,2813,275,2820,268,2820,252xm2879,548l2872,541,2864,541,2856,541,2849,548,2849,564,2856,571,2872,571,2879,564,2879,548xm2879,193l2872,186,2864,186,2856,186,2849,193,2849,209,2856,216,2872,216,2879,209,2879,193xm2938,607l2931,600,2923,600,2915,600,2908,607,2908,623,2915,630,2931,630,2938,623,2938,607xm2997,666l2990,659,2982,659,2974,659,2967,666,2967,682,2974,689,2990,689,2997,682,2997,666xm3056,725l3049,718,3041,718,3033,718,3027,725,3027,741,3033,748,3049,748,3056,741,3056,725xe" filled="true" fillcolor="#cc5d44" stroked="false">
                <v:path arrowok="t"/>
                <v:fill opacity="16384f" type="solid"/>
              </v:shape>
              <w10:wrap type="none"/>
            </v:group>
          </w:pict>
        </mc:Fallback>
      </mc:AlternateContent>
    </w:r>
    <w:r>
      <w:rPr>
        <w:sz w:val="20"/>
      </w:rPr>
      <mc:AlternateContent>
        <mc:Choice Requires="wps">
          <w:drawing>
            <wp:anchor distT="0" distB="0" distL="0" distR="0" allowOverlap="1" layoutInCell="1" locked="0" behindDoc="1" simplePos="0" relativeHeight="484396032">
              <wp:simplePos x="0" y="0"/>
              <wp:positionH relativeFrom="page">
                <wp:posOffset>2021729</wp:posOffset>
              </wp:positionH>
              <wp:positionV relativeFrom="page">
                <wp:posOffset>160780</wp:posOffset>
              </wp:positionV>
              <wp:extent cx="645160" cy="151765"/>
              <wp:effectExtent l="0" t="0" r="0" b="0"/>
              <wp:wrapNone/>
              <wp:docPr id="909" name="Textbox 909"/>
              <wp:cNvGraphicFramePr>
                <a:graphicFrameLocks/>
              </wp:cNvGraphicFramePr>
              <a:graphic>
                <a:graphicData uri="http://schemas.microsoft.com/office/word/2010/wordprocessingShape">
                  <wps:wsp>
                    <wps:cNvPr id="909" name="Textbox 909"/>
                    <wps:cNvSpPr txBox="1"/>
                    <wps:spPr>
                      <a:xfrm>
                        <a:off x="0" y="0"/>
                        <a:ext cx="645160" cy="151765"/>
                      </a:xfrm>
                      <a:prstGeom prst="rect">
                        <a:avLst/>
                      </a:prstGeom>
                    </wps:spPr>
                    <wps:txbx>
                      <w:txbxContent>
                        <w:p>
                          <w:pPr>
                            <w:tabs>
                              <w:tab w:pos="344" w:val="left" w:leader="none"/>
                              <w:tab w:pos="551" w:val="left" w:leader="none"/>
                              <w:tab w:pos="995"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p>
                      </w:txbxContent>
                    </wps:txbx>
                    <wps:bodyPr wrap="square" lIns="0" tIns="0" rIns="0" bIns="0" rtlCol="0">
                      <a:noAutofit/>
                    </wps:bodyPr>
                  </wps:wsp>
                </a:graphicData>
              </a:graphic>
            </wp:anchor>
          </w:drawing>
        </mc:Choice>
        <mc:Fallback>
          <w:pict>
            <v:shape style="position:absolute;margin-left:159.191299pt;margin-top:12.659901pt;width:50.8pt;height:11.95pt;mso-position-horizontal-relative:page;mso-position-vertical-relative:page;z-index:-18920448" type="#_x0000_t202" id="docshape849" filled="false" stroked="false">
              <v:textbox inset="0,0,0,0">
                <w:txbxContent>
                  <w:p>
                    <w:pPr>
                      <w:tabs>
                        <w:tab w:pos="344" w:val="left" w:leader="none"/>
                        <w:tab w:pos="551" w:val="left" w:leader="none"/>
                        <w:tab w:pos="995"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4396544">
              <wp:simplePos x="0" y="0"/>
              <wp:positionH relativeFrom="page">
                <wp:posOffset>2889194</wp:posOffset>
              </wp:positionH>
              <wp:positionV relativeFrom="page">
                <wp:posOffset>160780</wp:posOffset>
              </wp:positionV>
              <wp:extent cx="1798955" cy="266065"/>
              <wp:effectExtent l="0" t="0" r="0" b="0"/>
              <wp:wrapNone/>
              <wp:docPr id="910" name="Textbox 910"/>
              <wp:cNvGraphicFramePr>
                <a:graphicFrameLocks/>
              </wp:cNvGraphicFramePr>
              <a:graphic>
                <a:graphicData uri="http://schemas.microsoft.com/office/word/2010/wordprocessingShape">
                  <wps:wsp>
                    <wps:cNvPr id="910" name="Textbox 910"/>
                    <wps:cNvSpPr txBox="1"/>
                    <wps:spPr>
                      <a:xfrm>
                        <a:off x="0" y="0"/>
                        <a:ext cx="1798955" cy="266065"/>
                      </a:xfrm>
                      <a:prstGeom prst="rect">
                        <a:avLst/>
                      </a:prstGeom>
                    </wps:spPr>
                    <wps:txbx>
                      <w:txbxContent>
                        <w:p>
                          <w:pPr>
                            <w:spacing w:line="187" w:lineRule="exact"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spacing w:line="187" w:lineRule="exact" w:before="0"/>
                            <w:ind w:left="1009"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wps:txbx>
                    <wps:bodyPr wrap="square" lIns="0" tIns="0" rIns="0" bIns="0" rtlCol="0">
                      <a:noAutofit/>
                    </wps:bodyPr>
                  </wps:wsp>
                </a:graphicData>
              </a:graphic>
            </wp:anchor>
          </w:drawing>
        </mc:Choice>
        <mc:Fallback>
          <w:pict>
            <v:shape style="position:absolute;margin-left:227.495605pt;margin-top:12.659901pt;width:141.65pt;height:20.95pt;mso-position-horizontal-relative:page;mso-position-vertical-relative:page;z-index:-18919936" type="#_x0000_t202" id="docshape850" filled="false" stroked="false">
              <v:textbox inset="0,0,0,0">
                <w:txbxContent>
                  <w:p>
                    <w:pPr>
                      <w:spacing w:line="187" w:lineRule="exact"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spacing w:line="187" w:lineRule="exact" w:before="0"/>
                      <w:ind w:left="1009"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97056">
              <wp:simplePos x="0" y="0"/>
              <wp:positionH relativeFrom="page">
                <wp:posOffset>4731810</wp:posOffset>
              </wp:positionH>
              <wp:positionV relativeFrom="page">
                <wp:posOffset>176493</wp:posOffset>
              </wp:positionV>
              <wp:extent cx="239395" cy="191135"/>
              <wp:effectExtent l="0" t="0" r="0" b="0"/>
              <wp:wrapNone/>
              <wp:docPr id="911" name="Textbox 911"/>
              <wp:cNvGraphicFramePr>
                <a:graphicFrameLocks/>
              </wp:cNvGraphicFramePr>
              <a:graphic>
                <a:graphicData uri="http://schemas.microsoft.com/office/word/2010/wordprocessingShape">
                  <wps:wsp>
                    <wps:cNvPr id="911" name="Textbox 911"/>
                    <wps:cNvSpPr txBox="1"/>
                    <wps:spPr>
                      <a:xfrm>
                        <a:off x="0" y="0"/>
                        <a:ext cx="239395" cy="191135"/>
                      </a:xfrm>
                      <a:prstGeom prst="rect">
                        <a:avLst/>
                      </a:prstGeom>
                    </wps:spPr>
                    <wps:txbx>
                      <w:txbxContent>
                        <w:p>
                          <w:pPr>
                            <w:spacing w:before="27"/>
                            <w:ind w:left="60" w:right="0" w:firstLine="0"/>
                            <w:jc w:val="left"/>
                            <w:rPr>
                              <w:rFonts w:ascii="Verdana"/>
                              <w:sz w:val="20"/>
                            </w:rPr>
                          </w:pPr>
                          <w:r>
                            <w:rPr>
                              <w:rFonts w:ascii="Verdana"/>
                              <w:color w:val="FFFFFF"/>
                              <w:spacing w:val="-5"/>
                              <w:sz w:val="20"/>
                            </w:rPr>
                            <w:fldChar w:fldCharType="begin"/>
                          </w:r>
                          <w:r>
                            <w:rPr>
                              <w:rFonts w:ascii="Verdana"/>
                              <w:color w:val="FFFFFF"/>
                              <w:spacing w:val="-5"/>
                              <w:sz w:val="20"/>
                            </w:rPr>
                            <w:instrText> PAGE </w:instrText>
                          </w:r>
                          <w:r>
                            <w:rPr>
                              <w:rFonts w:ascii="Verdana"/>
                              <w:color w:val="FFFFFF"/>
                              <w:spacing w:val="-5"/>
                              <w:sz w:val="20"/>
                            </w:rPr>
                            <w:fldChar w:fldCharType="separate"/>
                          </w:r>
                          <w:r>
                            <w:rPr>
                              <w:rFonts w:ascii="Verdana"/>
                              <w:color w:val="FFFFFF"/>
                              <w:spacing w:val="-5"/>
                              <w:sz w:val="20"/>
                            </w:rPr>
                            <w:t>67</w:t>
                          </w:r>
                          <w:r>
                            <w:rPr>
                              <w:rFonts w:ascii="Verdana"/>
                              <w:color w:val="FFFFFF"/>
                              <w:spacing w:val="-5"/>
                              <w:sz w:val="20"/>
                            </w:rPr>
                            <w:fldChar w:fldCharType="end"/>
                          </w:r>
                        </w:p>
                      </w:txbxContent>
                    </wps:txbx>
                    <wps:bodyPr wrap="square" lIns="0" tIns="0" rIns="0" bIns="0" rtlCol="0">
                      <a:noAutofit/>
                    </wps:bodyPr>
                  </wps:wsp>
                </a:graphicData>
              </a:graphic>
            </wp:anchor>
          </w:drawing>
        </mc:Choice>
        <mc:Fallback>
          <w:pict>
            <v:shape style="position:absolute;margin-left:372.583496pt;margin-top:13.897101pt;width:18.850pt;height:15.05pt;mso-position-horizontal-relative:page;mso-position-vertical-relative:page;z-index:-18919424" type="#_x0000_t202" id="docshape851" filled="false" stroked="false">
              <v:textbox inset="0,0,0,0">
                <w:txbxContent>
                  <w:p>
                    <w:pPr>
                      <w:spacing w:before="27"/>
                      <w:ind w:left="60" w:right="0" w:firstLine="0"/>
                      <w:jc w:val="left"/>
                      <w:rPr>
                        <w:rFonts w:ascii="Verdana"/>
                        <w:sz w:val="20"/>
                      </w:rPr>
                    </w:pPr>
                    <w:r>
                      <w:rPr>
                        <w:rFonts w:ascii="Verdana"/>
                        <w:color w:val="FFFFFF"/>
                        <w:spacing w:val="-5"/>
                        <w:sz w:val="20"/>
                      </w:rPr>
                      <w:fldChar w:fldCharType="begin"/>
                    </w:r>
                    <w:r>
                      <w:rPr>
                        <w:rFonts w:ascii="Verdana"/>
                        <w:color w:val="FFFFFF"/>
                        <w:spacing w:val="-5"/>
                        <w:sz w:val="20"/>
                      </w:rPr>
                      <w:instrText> PAGE </w:instrText>
                    </w:r>
                    <w:r>
                      <w:rPr>
                        <w:rFonts w:ascii="Verdana"/>
                        <w:color w:val="FFFFFF"/>
                        <w:spacing w:val="-5"/>
                        <w:sz w:val="20"/>
                      </w:rPr>
                      <w:fldChar w:fldCharType="separate"/>
                    </w:r>
                    <w:r>
                      <w:rPr>
                        <w:rFonts w:ascii="Verdana"/>
                        <w:color w:val="FFFFFF"/>
                        <w:spacing w:val="-5"/>
                        <w:sz w:val="20"/>
                      </w:rPr>
                      <w:t>67</w:t>
                    </w:r>
                    <w:r>
                      <w:rPr>
                        <w:rFonts w:ascii="Verdana"/>
                        <w:color w:val="FFFFFF"/>
                        <w:spacing w:val="-5"/>
                        <w:sz w:val="20"/>
                      </w:rPr>
                      <w:fldChar w:fldCharType="end"/>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398592">
              <wp:simplePos x="0" y="0"/>
              <wp:positionH relativeFrom="page">
                <wp:posOffset>0</wp:posOffset>
              </wp:positionH>
              <wp:positionV relativeFrom="page">
                <wp:posOffset>-1069</wp:posOffset>
              </wp:positionV>
              <wp:extent cx="3639185" cy="469265"/>
              <wp:effectExtent l="0" t="0" r="0" b="0"/>
              <wp:wrapNone/>
              <wp:docPr id="948" name="Group 948"/>
              <wp:cNvGraphicFramePr>
                <a:graphicFrameLocks/>
              </wp:cNvGraphicFramePr>
              <a:graphic>
                <a:graphicData uri="http://schemas.microsoft.com/office/word/2010/wordprocessingGroup">
                  <wpg:wgp>
                    <wpg:cNvPr id="948" name="Group 948"/>
                    <wpg:cNvGrpSpPr/>
                    <wpg:grpSpPr>
                      <a:xfrm>
                        <a:off x="0" y="0"/>
                        <a:ext cx="3639185" cy="469265"/>
                        <a:chExt cx="3639185" cy="469265"/>
                      </a:xfrm>
                    </wpg:grpSpPr>
                    <wps:wsp>
                      <wps:cNvPr id="949" name="Graphic 949"/>
                      <wps:cNvSpPr/>
                      <wps:spPr>
                        <a:xfrm>
                          <a:off x="0" y="1078"/>
                          <a:ext cx="2584450" cy="467995"/>
                        </a:xfrm>
                        <a:custGeom>
                          <a:avLst/>
                          <a:gdLst/>
                          <a:ahLst/>
                          <a:cxnLst/>
                          <a:rect l="l" t="t" r="r" b="b"/>
                          <a:pathLst>
                            <a:path w="2584450" h="467995">
                              <a:moveTo>
                                <a:pt x="2348153" y="0"/>
                              </a:moveTo>
                              <a:lnTo>
                                <a:pt x="0" y="0"/>
                              </a:lnTo>
                              <a:lnTo>
                                <a:pt x="0" y="467995"/>
                              </a:lnTo>
                              <a:lnTo>
                                <a:pt x="2346858" y="467995"/>
                              </a:lnTo>
                              <a:lnTo>
                                <a:pt x="2584450" y="235356"/>
                              </a:lnTo>
                              <a:lnTo>
                                <a:pt x="2348153" y="0"/>
                              </a:lnTo>
                              <a:close/>
                            </a:path>
                          </a:pathLst>
                        </a:custGeom>
                        <a:solidFill>
                          <a:srgbClr val="CC5D44"/>
                        </a:solidFill>
                      </wps:spPr>
                      <wps:bodyPr wrap="square" lIns="0" tIns="0" rIns="0" bIns="0" rtlCol="0">
                        <a:prstTxWarp prst="textNoShape">
                          <a:avLst/>
                        </a:prstTxWarp>
                        <a:noAutofit/>
                      </wps:bodyPr>
                    </wps:wsp>
                    <wps:wsp>
                      <wps:cNvPr id="950" name="Graphic 950"/>
                      <wps:cNvSpPr/>
                      <wps:spPr>
                        <a:xfrm>
                          <a:off x="620711" y="197399"/>
                          <a:ext cx="1270" cy="154305"/>
                        </a:xfrm>
                        <a:custGeom>
                          <a:avLst/>
                          <a:gdLst/>
                          <a:ahLst/>
                          <a:cxnLst/>
                          <a:rect l="l" t="t" r="r" b="b"/>
                          <a:pathLst>
                            <a:path w="0" h="154305">
                              <a:moveTo>
                                <a:pt x="0" y="0"/>
                              </a:moveTo>
                              <a:lnTo>
                                <a:pt x="0" y="153797"/>
                              </a:lnTo>
                            </a:path>
                          </a:pathLst>
                        </a:custGeom>
                        <a:ln w="3175">
                          <a:solidFill>
                            <a:srgbClr val="FFFFFF"/>
                          </a:solidFill>
                          <a:prstDash val="solid"/>
                        </a:ln>
                      </wps:spPr>
                      <wps:bodyPr wrap="square" lIns="0" tIns="0" rIns="0" bIns="0" rtlCol="0">
                        <a:prstTxWarp prst="textNoShape">
                          <a:avLst/>
                        </a:prstTxWarp>
                        <a:noAutofit/>
                      </wps:bodyPr>
                    </wps:wsp>
                    <wps:wsp>
                      <wps:cNvPr id="951" name="Graphic 951"/>
                      <wps:cNvSpPr/>
                      <wps:spPr>
                        <a:xfrm>
                          <a:off x="2531643" y="2"/>
                          <a:ext cx="431800" cy="469265"/>
                        </a:xfrm>
                        <a:custGeom>
                          <a:avLst/>
                          <a:gdLst/>
                          <a:ahLst/>
                          <a:cxnLst/>
                          <a:rect l="l" t="t" r="r" b="b"/>
                          <a:pathLst>
                            <a:path w="431800"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431800" h="469265">
                              <a:moveTo>
                                <a:pt x="18770" y="4203"/>
                              </a:moveTo>
                              <a:lnTo>
                                <a:pt x="14566" y="0"/>
                              </a:lnTo>
                              <a:lnTo>
                                <a:pt x="9385" y="0"/>
                              </a:lnTo>
                              <a:lnTo>
                                <a:pt x="4203" y="0"/>
                              </a:lnTo>
                              <a:lnTo>
                                <a:pt x="0" y="4203"/>
                              </a:lnTo>
                              <a:lnTo>
                                <a:pt x="0" y="14566"/>
                              </a:lnTo>
                              <a:lnTo>
                                <a:pt x="4203" y="18757"/>
                              </a:lnTo>
                              <a:lnTo>
                                <a:pt x="14566" y="18757"/>
                              </a:lnTo>
                              <a:lnTo>
                                <a:pt x="18770" y="14566"/>
                              </a:lnTo>
                              <a:lnTo>
                                <a:pt x="18770" y="4203"/>
                              </a:lnTo>
                              <a:close/>
                            </a:path>
                            <a:path w="431800" h="469265">
                              <a:moveTo>
                                <a:pt x="56299" y="454520"/>
                              </a:moveTo>
                              <a:lnTo>
                                <a:pt x="52095" y="450316"/>
                              </a:lnTo>
                              <a:lnTo>
                                <a:pt x="46913" y="450316"/>
                              </a:lnTo>
                              <a:lnTo>
                                <a:pt x="41732" y="450316"/>
                              </a:lnTo>
                              <a:lnTo>
                                <a:pt x="37528" y="454520"/>
                              </a:lnTo>
                              <a:lnTo>
                                <a:pt x="37528" y="464883"/>
                              </a:lnTo>
                              <a:lnTo>
                                <a:pt x="41732" y="469074"/>
                              </a:lnTo>
                              <a:lnTo>
                                <a:pt x="52095" y="469074"/>
                              </a:lnTo>
                              <a:lnTo>
                                <a:pt x="56299" y="464883"/>
                              </a:lnTo>
                              <a:lnTo>
                                <a:pt x="56299" y="454520"/>
                              </a:lnTo>
                              <a:close/>
                            </a:path>
                            <a:path w="431800" h="469265">
                              <a:moveTo>
                                <a:pt x="56299" y="416991"/>
                              </a:moveTo>
                              <a:lnTo>
                                <a:pt x="52095" y="412788"/>
                              </a:lnTo>
                              <a:lnTo>
                                <a:pt x="46913" y="412788"/>
                              </a:lnTo>
                              <a:lnTo>
                                <a:pt x="41732" y="412788"/>
                              </a:lnTo>
                              <a:lnTo>
                                <a:pt x="37528" y="416991"/>
                              </a:lnTo>
                              <a:lnTo>
                                <a:pt x="37528" y="427355"/>
                              </a:lnTo>
                              <a:lnTo>
                                <a:pt x="41732" y="431546"/>
                              </a:lnTo>
                              <a:lnTo>
                                <a:pt x="52095" y="431546"/>
                              </a:lnTo>
                              <a:lnTo>
                                <a:pt x="56299" y="427355"/>
                              </a:lnTo>
                              <a:lnTo>
                                <a:pt x="56299" y="416991"/>
                              </a:lnTo>
                              <a:close/>
                            </a:path>
                            <a:path w="431800" h="469265">
                              <a:moveTo>
                                <a:pt x="56299" y="41732"/>
                              </a:moveTo>
                              <a:lnTo>
                                <a:pt x="52095" y="37528"/>
                              </a:lnTo>
                              <a:lnTo>
                                <a:pt x="46913" y="37528"/>
                              </a:lnTo>
                              <a:lnTo>
                                <a:pt x="41732" y="37528"/>
                              </a:lnTo>
                              <a:lnTo>
                                <a:pt x="37528" y="41732"/>
                              </a:lnTo>
                              <a:lnTo>
                                <a:pt x="37528" y="52095"/>
                              </a:lnTo>
                              <a:lnTo>
                                <a:pt x="41732" y="56286"/>
                              </a:lnTo>
                              <a:lnTo>
                                <a:pt x="52095" y="56286"/>
                              </a:lnTo>
                              <a:lnTo>
                                <a:pt x="56299" y="52095"/>
                              </a:lnTo>
                              <a:lnTo>
                                <a:pt x="56299" y="41732"/>
                              </a:lnTo>
                              <a:close/>
                            </a:path>
                            <a:path w="431800" h="469265">
                              <a:moveTo>
                                <a:pt x="56299" y="4203"/>
                              </a:moveTo>
                              <a:lnTo>
                                <a:pt x="52095" y="0"/>
                              </a:lnTo>
                              <a:lnTo>
                                <a:pt x="46913" y="0"/>
                              </a:lnTo>
                              <a:lnTo>
                                <a:pt x="41732" y="0"/>
                              </a:lnTo>
                              <a:lnTo>
                                <a:pt x="37528" y="4203"/>
                              </a:lnTo>
                              <a:lnTo>
                                <a:pt x="37528" y="14566"/>
                              </a:lnTo>
                              <a:lnTo>
                                <a:pt x="41732" y="18757"/>
                              </a:lnTo>
                              <a:lnTo>
                                <a:pt x="52095" y="18757"/>
                              </a:lnTo>
                              <a:lnTo>
                                <a:pt x="56299" y="14566"/>
                              </a:lnTo>
                              <a:lnTo>
                                <a:pt x="56299" y="4203"/>
                              </a:lnTo>
                              <a:close/>
                            </a:path>
                            <a:path w="431800" h="469265">
                              <a:moveTo>
                                <a:pt x="93814" y="454520"/>
                              </a:moveTo>
                              <a:lnTo>
                                <a:pt x="89611" y="450316"/>
                              </a:lnTo>
                              <a:lnTo>
                                <a:pt x="84429" y="450316"/>
                              </a:lnTo>
                              <a:lnTo>
                                <a:pt x="79248" y="450316"/>
                              </a:lnTo>
                              <a:lnTo>
                                <a:pt x="75044" y="454520"/>
                              </a:lnTo>
                              <a:lnTo>
                                <a:pt x="75044" y="464883"/>
                              </a:lnTo>
                              <a:lnTo>
                                <a:pt x="79248" y="469074"/>
                              </a:lnTo>
                              <a:lnTo>
                                <a:pt x="89611" y="469074"/>
                              </a:lnTo>
                              <a:lnTo>
                                <a:pt x="93814" y="464883"/>
                              </a:lnTo>
                              <a:lnTo>
                                <a:pt x="93814" y="454520"/>
                              </a:lnTo>
                              <a:close/>
                            </a:path>
                            <a:path w="431800"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431800" h="469265">
                              <a:moveTo>
                                <a:pt x="93814" y="79260"/>
                              </a:moveTo>
                              <a:lnTo>
                                <a:pt x="89611" y="75057"/>
                              </a:lnTo>
                              <a:lnTo>
                                <a:pt x="84429" y="75057"/>
                              </a:lnTo>
                              <a:lnTo>
                                <a:pt x="79248" y="75057"/>
                              </a:lnTo>
                              <a:lnTo>
                                <a:pt x="75044" y="79260"/>
                              </a:lnTo>
                              <a:lnTo>
                                <a:pt x="75044" y="89623"/>
                              </a:lnTo>
                              <a:lnTo>
                                <a:pt x="79248" y="93814"/>
                              </a:lnTo>
                              <a:lnTo>
                                <a:pt x="89611" y="93814"/>
                              </a:lnTo>
                              <a:lnTo>
                                <a:pt x="93814" y="89623"/>
                              </a:lnTo>
                              <a:lnTo>
                                <a:pt x="93814" y="79260"/>
                              </a:lnTo>
                              <a:close/>
                            </a:path>
                            <a:path w="431800"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431800" h="469265">
                              <a:moveTo>
                                <a:pt x="93814" y="4203"/>
                              </a:moveTo>
                              <a:lnTo>
                                <a:pt x="89611" y="0"/>
                              </a:lnTo>
                              <a:lnTo>
                                <a:pt x="84429" y="0"/>
                              </a:lnTo>
                              <a:lnTo>
                                <a:pt x="79248" y="0"/>
                              </a:lnTo>
                              <a:lnTo>
                                <a:pt x="75044" y="4203"/>
                              </a:lnTo>
                              <a:lnTo>
                                <a:pt x="75044" y="14566"/>
                              </a:lnTo>
                              <a:lnTo>
                                <a:pt x="79248" y="18757"/>
                              </a:lnTo>
                              <a:lnTo>
                                <a:pt x="89611" y="18757"/>
                              </a:lnTo>
                              <a:lnTo>
                                <a:pt x="93814" y="14566"/>
                              </a:lnTo>
                              <a:lnTo>
                                <a:pt x="93814" y="4203"/>
                              </a:lnTo>
                              <a:close/>
                            </a:path>
                            <a:path w="431800" h="469265">
                              <a:moveTo>
                                <a:pt x="131343" y="454520"/>
                              </a:moveTo>
                              <a:lnTo>
                                <a:pt x="127139" y="450316"/>
                              </a:lnTo>
                              <a:lnTo>
                                <a:pt x="121958" y="450316"/>
                              </a:lnTo>
                              <a:lnTo>
                                <a:pt x="116776" y="450316"/>
                              </a:lnTo>
                              <a:lnTo>
                                <a:pt x="112572" y="454520"/>
                              </a:lnTo>
                              <a:lnTo>
                                <a:pt x="112572" y="464883"/>
                              </a:lnTo>
                              <a:lnTo>
                                <a:pt x="116776" y="469074"/>
                              </a:lnTo>
                              <a:lnTo>
                                <a:pt x="127139" y="469074"/>
                              </a:lnTo>
                              <a:lnTo>
                                <a:pt x="131343" y="464883"/>
                              </a:lnTo>
                              <a:lnTo>
                                <a:pt x="131343" y="454520"/>
                              </a:lnTo>
                              <a:close/>
                            </a:path>
                            <a:path w="431800" h="469265">
                              <a:moveTo>
                                <a:pt x="131343" y="416991"/>
                              </a:moveTo>
                              <a:lnTo>
                                <a:pt x="127139" y="412788"/>
                              </a:lnTo>
                              <a:lnTo>
                                <a:pt x="121958" y="412788"/>
                              </a:lnTo>
                              <a:lnTo>
                                <a:pt x="116776" y="412788"/>
                              </a:lnTo>
                              <a:lnTo>
                                <a:pt x="112572" y="416991"/>
                              </a:lnTo>
                              <a:lnTo>
                                <a:pt x="112572" y="427355"/>
                              </a:lnTo>
                              <a:lnTo>
                                <a:pt x="116776" y="431546"/>
                              </a:lnTo>
                              <a:lnTo>
                                <a:pt x="127139" y="431546"/>
                              </a:lnTo>
                              <a:lnTo>
                                <a:pt x="131343" y="427355"/>
                              </a:lnTo>
                              <a:lnTo>
                                <a:pt x="131343" y="416991"/>
                              </a:lnTo>
                              <a:close/>
                            </a:path>
                            <a:path w="43180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431800" h="469265">
                              <a:moveTo>
                                <a:pt x="131343" y="116789"/>
                              </a:moveTo>
                              <a:lnTo>
                                <a:pt x="127139" y="112585"/>
                              </a:lnTo>
                              <a:lnTo>
                                <a:pt x="121958" y="112585"/>
                              </a:lnTo>
                              <a:lnTo>
                                <a:pt x="116776" y="112585"/>
                              </a:lnTo>
                              <a:lnTo>
                                <a:pt x="112572" y="116789"/>
                              </a:lnTo>
                              <a:lnTo>
                                <a:pt x="112572" y="127152"/>
                              </a:lnTo>
                              <a:lnTo>
                                <a:pt x="116776" y="131343"/>
                              </a:lnTo>
                              <a:lnTo>
                                <a:pt x="127139" y="131343"/>
                              </a:lnTo>
                              <a:lnTo>
                                <a:pt x="131343" y="127152"/>
                              </a:lnTo>
                              <a:lnTo>
                                <a:pt x="131343" y="116789"/>
                              </a:lnTo>
                              <a:close/>
                            </a:path>
                            <a:path w="431800"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431800" h="469265">
                              <a:moveTo>
                                <a:pt x="131343" y="41732"/>
                              </a:moveTo>
                              <a:lnTo>
                                <a:pt x="127139" y="37528"/>
                              </a:lnTo>
                              <a:lnTo>
                                <a:pt x="121958" y="37528"/>
                              </a:lnTo>
                              <a:lnTo>
                                <a:pt x="116776" y="37528"/>
                              </a:lnTo>
                              <a:lnTo>
                                <a:pt x="112572" y="41732"/>
                              </a:lnTo>
                              <a:lnTo>
                                <a:pt x="112572" y="52095"/>
                              </a:lnTo>
                              <a:lnTo>
                                <a:pt x="116776" y="56286"/>
                              </a:lnTo>
                              <a:lnTo>
                                <a:pt x="127139" y="56286"/>
                              </a:lnTo>
                              <a:lnTo>
                                <a:pt x="131343" y="52095"/>
                              </a:lnTo>
                              <a:lnTo>
                                <a:pt x="131343" y="41732"/>
                              </a:lnTo>
                              <a:close/>
                            </a:path>
                            <a:path w="431800" h="469265">
                              <a:moveTo>
                                <a:pt x="131343" y="4203"/>
                              </a:moveTo>
                              <a:lnTo>
                                <a:pt x="127139" y="0"/>
                              </a:lnTo>
                              <a:lnTo>
                                <a:pt x="121958" y="0"/>
                              </a:lnTo>
                              <a:lnTo>
                                <a:pt x="116776" y="0"/>
                              </a:lnTo>
                              <a:lnTo>
                                <a:pt x="112572" y="4203"/>
                              </a:lnTo>
                              <a:lnTo>
                                <a:pt x="112572" y="14566"/>
                              </a:lnTo>
                              <a:lnTo>
                                <a:pt x="116776" y="18757"/>
                              </a:lnTo>
                              <a:lnTo>
                                <a:pt x="127139" y="18757"/>
                              </a:lnTo>
                              <a:lnTo>
                                <a:pt x="131343" y="14566"/>
                              </a:lnTo>
                              <a:lnTo>
                                <a:pt x="131343" y="4203"/>
                              </a:lnTo>
                              <a:close/>
                            </a:path>
                            <a:path w="431800" h="469265">
                              <a:moveTo>
                                <a:pt x="168871" y="454520"/>
                              </a:moveTo>
                              <a:lnTo>
                                <a:pt x="164668" y="450316"/>
                              </a:lnTo>
                              <a:lnTo>
                                <a:pt x="159486" y="450316"/>
                              </a:lnTo>
                              <a:lnTo>
                                <a:pt x="154305" y="450316"/>
                              </a:lnTo>
                              <a:lnTo>
                                <a:pt x="150101" y="454520"/>
                              </a:lnTo>
                              <a:lnTo>
                                <a:pt x="150101" y="464883"/>
                              </a:lnTo>
                              <a:lnTo>
                                <a:pt x="154305" y="469074"/>
                              </a:lnTo>
                              <a:lnTo>
                                <a:pt x="164668" y="469074"/>
                              </a:lnTo>
                              <a:lnTo>
                                <a:pt x="168871" y="464883"/>
                              </a:lnTo>
                              <a:lnTo>
                                <a:pt x="168871" y="454520"/>
                              </a:lnTo>
                              <a:close/>
                            </a:path>
                            <a:path w="431800" h="469265">
                              <a:moveTo>
                                <a:pt x="168871" y="416991"/>
                              </a:moveTo>
                              <a:lnTo>
                                <a:pt x="164668" y="412788"/>
                              </a:lnTo>
                              <a:lnTo>
                                <a:pt x="159486" y="412788"/>
                              </a:lnTo>
                              <a:lnTo>
                                <a:pt x="154305" y="412788"/>
                              </a:lnTo>
                              <a:lnTo>
                                <a:pt x="150101" y="416991"/>
                              </a:lnTo>
                              <a:lnTo>
                                <a:pt x="150101" y="427355"/>
                              </a:lnTo>
                              <a:lnTo>
                                <a:pt x="154305" y="431546"/>
                              </a:lnTo>
                              <a:lnTo>
                                <a:pt x="164668" y="431546"/>
                              </a:lnTo>
                              <a:lnTo>
                                <a:pt x="168871" y="427355"/>
                              </a:lnTo>
                              <a:lnTo>
                                <a:pt x="168871" y="416991"/>
                              </a:lnTo>
                              <a:close/>
                            </a:path>
                            <a:path w="43180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431800" h="469265">
                              <a:moveTo>
                                <a:pt x="168871" y="304419"/>
                              </a:moveTo>
                              <a:lnTo>
                                <a:pt x="164668" y="300215"/>
                              </a:lnTo>
                              <a:lnTo>
                                <a:pt x="159486" y="300215"/>
                              </a:lnTo>
                              <a:lnTo>
                                <a:pt x="154305" y="300215"/>
                              </a:lnTo>
                              <a:lnTo>
                                <a:pt x="150101" y="304419"/>
                              </a:lnTo>
                              <a:lnTo>
                                <a:pt x="150101" y="314782"/>
                              </a:lnTo>
                              <a:lnTo>
                                <a:pt x="154305" y="318973"/>
                              </a:lnTo>
                              <a:lnTo>
                                <a:pt x="164668" y="318973"/>
                              </a:lnTo>
                              <a:lnTo>
                                <a:pt x="168871" y="314782"/>
                              </a:lnTo>
                              <a:lnTo>
                                <a:pt x="168871" y="304419"/>
                              </a:lnTo>
                              <a:close/>
                            </a:path>
                            <a:path w="43180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431800"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431800" h="469265">
                              <a:moveTo>
                                <a:pt x="168871" y="79260"/>
                              </a:moveTo>
                              <a:lnTo>
                                <a:pt x="164668" y="75057"/>
                              </a:lnTo>
                              <a:lnTo>
                                <a:pt x="159486" y="75057"/>
                              </a:lnTo>
                              <a:lnTo>
                                <a:pt x="154305" y="75057"/>
                              </a:lnTo>
                              <a:lnTo>
                                <a:pt x="150101" y="79260"/>
                              </a:lnTo>
                              <a:lnTo>
                                <a:pt x="150101" y="89623"/>
                              </a:lnTo>
                              <a:lnTo>
                                <a:pt x="154305" y="93814"/>
                              </a:lnTo>
                              <a:lnTo>
                                <a:pt x="164668" y="93814"/>
                              </a:lnTo>
                              <a:lnTo>
                                <a:pt x="168871" y="89623"/>
                              </a:lnTo>
                              <a:lnTo>
                                <a:pt x="168871" y="79260"/>
                              </a:lnTo>
                              <a:close/>
                            </a:path>
                            <a:path w="431800" h="469265">
                              <a:moveTo>
                                <a:pt x="168871" y="41732"/>
                              </a:moveTo>
                              <a:lnTo>
                                <a:pt x="164668" y="37528"/>
                              </a:lnTo>
                              <a:lnTo>
                                <a:pt x="159486" y="37528"/>
                              </a:lnTo>
                              <a:lnTo>
                                <a:pt x="154305" y="37528"/>
                              </a:lnTo>
                              <a:lnTo>
                                <a:pt x="150101" y="41732"/>
                              </a:lnTo>
                              <a:lnTo>
                                <a:pt x="150101" y="52095"/>
                              </a:lnTo>
                              <a:lnTo>
                                <a:pt x="154305" y="56286"/>
                              </a:lnTo>
                              <a:lnTo>
                                <a:pt x="164668" y="56286"/>
                              </a:lnTo>
                              <a:lnTo>
                                <a:pt x="168871" y="52095"/>
                              </a:lnTo>
                              <a:lnTo>
                                <a:pt x="168871" y="41732"/>
                              </a:lnTo>
                              <a:close/>
                            </a:path>
                            <a:path w="431800" h="469265">
                              <a:moveTo>
                                <a:pt x="168871" y="4203"/>
                              </a:moveTo>
                              <a:lnTo>
                                <a:pt x="164668" y="0"/>
                              </a:lnTo>
                              <a:lnTo>
                                <a:pt x="159486" y="0"/>
                              </a:lnTo>
                              <a:lnTo>
                                <a:pt x="154305" y="0"/>
                              </a:lnTo>
                              <a:lnTo>
                                <a:pt x="150101" y="4203"/>
                              </a:lnTo>
                              <a:lnTo>
                                <a:pt x="150101" y="14566"/>
                              </a:lnTo>
                              <a:lnTo>
                                <a:pt x="154305" y="18757"/>
                              </a:lnTo>
                              <a:lnTo>
                                <a:pt x="164668" y="18757"/>
                              </a:lnTo>
                              <a:lnTo>
                                <a:pt x="168871" y="14566"/>
                              </a:lnTo>
                              <a:lnTo>
                                <a:pt x="168871" y="4203"/>
                              </a:lnTo>
                              <a:close/>
                            </a:path>
                            <a:path w="431800"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431800" h="469265">
                              <a:moveTo>
                                <a:pt x="206400" y="416991"/>
                              </a:moveTo>
                              <a:lnTo>
                                <a:pt x="202196" y="412788"/>
                              </a:lnTo>
                              <a:lnTo>
                                <a:pt x="197015" y="412788"/>
                              </a:lnTo>
                              <a:lnTo>
                                <a:pt x="191833" y="412788"/>
                              </a:lnTo>
                              <a:lnTo>
                                <a:pt x="187629" y="416991"/>
                              </a:lnTo>
                              <a:lnTo>
                                <a:pt x="187629" y="427355"/>
                              </a:lnTo>
                              <a:lnTo>
                                <a:pt x="191833" y="431546"/>
                              </a:lnTo>
                              <a:lnTo>
                                <a:pt x="202196" y="431546"/>
                              </a:lnTo>
                              <a:lnTo>
                                <a:pt x="206400" y="427355"/>
                              </a:lnTo>
                              <a:lnTo>
                                <a:pt x="206400" y="416991"/>
                              </a:lnTo>
                              <a:close/>
                            </a:path>
                            <a:path w="43180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431800"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43180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43180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431800" h="469265">
                              <a:moveTo>
                                <a:pt x="206400" y="116789"/>
                              </a:moveTo>
                              <a:lnTo>
                                <a:pt x="202196" y="112585"/>
                              </a:lnTo>
                              <a:lnTo>
                                <a:pt x="197015" y="112585"/>
                              </a:lnTo>
                              <a:lnTo>
                                <a:pt x="191833" y="112585"/>
                              </a:lnTo>
                              <a:lnTo>
                                <a:pt x="187629" y="116789"/>
                              </a:lnTo>
                              <a:lnTo>
                                <a:pt x="187629" y="127152"/>
                              </a:lnTo>
                              <a:lnTo>
                                <a:pt x="191833" y="131343"/>
                              </a:lnTo>
                              <a:lnTo>
                                <a:pt x="202196" y="131343"/>
                              </a:lnTo>
                              <a:lnTo>
                                <a:pt x="206400" y="127152"/>
                              </a:lnTo>
                              <a:lnTo>
                                <a:pt x="206400" y="116789"/>
                              </a:lnTo>
                              <a:close/>
                            </a:path>
                            <a:path w="431800" h="469265">
                              <a:moveTo>
                                <a:pt x="206400" y="79260"/>
                              </a:moveTo>
                              <a:lnTo>
                                <a:pt x="202196" y="75057"/>
                              </a:lnTo>
                              <a:lnTo>
                                <a:pt x="197015" y="75057"/>
                              </a:lnTo>
                              <a:lnTo>
                                <a:pt x="191833" y="75057"/>
                              </a:lnTo>
                              <a:lnTo>
                                <a:pt x="187629" y="79260"/>
                              </a:lnTo>
                              <a:lnTo>
                                <a:pt x="187629" y="89623"/>
                              </a:lnTo>
                              <a:lnTo>
                                <a:pt x="191833" y="93814"/>
                              </a:lnTo>
                              <a:lnTo>
                                <a:pt x="202196" y="93814"/>
                              </a:lnTo>
                              <a:lnTo>
                                <a:pt x="206400" y="89623"/>
                              </a:lnTo>
                              <a:lnTo>
                                <a:pt x="206400" y="79260"/>
                              </a:lnTo>
                              <a:close/>
                            </a:path>
                            <a:path w="431800" h="469265">
                              <a:moveTo>
                                <a:pt x="206400" y="41732"/>
                              </a:moveTo>
                              <a:lnTo>
                                <a:pt x="202196" y="37528"/>
                              </a:lnTo>
                              <a:lnTo>
                                <a:pt x="197015" y="37528"/>
                              </a:lnTo>
                              <a:lnTo>
                                <a:pt x="191833" y="37528"/>
                              </a:lnTo>
                              <a:lnTo>
                                <a:pt x="187629" y="41732"/>
                              </a:lnTo>
                              <a:lnTo>
                                <a:pt x="187629" y="52095"/>
                              </a:lnTo>
                              <a:lnTo>
                                <a:pt x="191833" y="56286"/>
                              </a:lnTo>
                              <a:lnTo>
                                <a:pt x="202196" y="56286"/>
                              </a:lnTo>
                              <a:lnTo>
                                <a:pt x="206400" y="52095"/>
                              </a:lnTo>
                              <a:lnTo>
                                <a:pt x="206400" y="41732"/>
                              </a:lnTo>
                              <a:close/>
                            </a:path>
                            <a:path w="431800"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431800" h="469265">
                              <a:moveTo>
                                <a:pt x="243928" y="416991"/>
                              </a:moveTo>
                              <a:lnTo>
                                <a:pt x="239725" y="412788"/>
                              </a:lnTo>
                              <a:lnTo>
                                <a:pt x="234543" y="412788"/>
                              </a:lnTo>
                              <a:lnTo>
                                <a:pt x="229362" y="412788"/>
                              </a:lnTo>
                              <a:lnTo>
                                <a:pt x="225158" y="416991"/>
                              </a:lnTo>
                              <a:lnTo>
                                <a:pt x="225158" y="427355"/>
                              </a:lnTo>
                              <a:lnTo>
                                <a:pt x="229362" y="431546"/>
                              </a:lnTo>
                              <a:lnTo>
                                <a:pt x="239725" y="431546"/>
                              </a:lnTo>
                              <a:lnTo>
                                <a:pt x="243928" y="427355"/>
                              </a:lnTo>
                              <a:lnTo>
                                <a:pt x="243928" y="416991"/>
                              </a:lnTo>
                              <a:close/>
                            </a:path>
                            <a:path w="43180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431800" h="469265">
                              <a:moveTo>
                                <a:pt x="243928" y="304419"/>
                              </a:moveTo>
                              <a:lnTo>
                                <a:pt x="239725" y="300215"/>
                              </a:lnTo>
                              <a:lnTo>
                                <a:pt x="234543" y="300215"/>
                              </a:lnTo>
                              <a:lnTo>
                                <a:pt x="229362" y="300215"/>
                              </a:lnTo>
                              <a:lnTo>
                                <a:pt x="225158" y="304419"/>
                              </a:lnTo>
                              <a:lnTo>
                                <a:pt x="225158" y="314782"/>
                              </a:lnTo>
                              <a:lnTo>
                                <a:pt x="229362" y="318973"/>
                              </a:lnTo>
                              <a:lnTo>
                                <a:pt x="239725" y="318973"/>
                              </a:lnTo>
                              <a:lnTo>
                                <a:pt x="243928" y="314782"/>
                              </a:lnTo>
                              <a:lnTo>
                                <a:pt x="243928" y="304419"/>
                              </a:lnTo>
                              <a:close/>
                            </a:path>
                            <a:path w="431800" h="469265">
                              <a:moveTo>
                                <a:pt x="243928" y="229362"/>
                              </a:moveTo>
                              <a:lnTo>
                                <a:pt x="239725" y="225158"/>
                              </a:lnTo>
                              <a:lnTo>
                                <a:pt x="234543" y="225158"/>
                              </a:lnTo>
                              <a:lnTo>
                                <a:pt x="229362" y="225158"/>
                              </a:lnTo>
                              <a:lnTo>
                                <a:pt x="225158" y="229362"/>
                              </a:lnTo>
                              <a:lnTo>
                                <a:pt x="225158" y="239725"/>
                              </a:lnTo>
                              <a:lnTo>
                                <a:pt x="229362" y="243916"/>
                              </a:lnTo>
                              <a:lnTo>
                                <a:pt x="239725" y="243916"/>
                              </a:lnTo>
                              <a:lnTo>
                                <a:pt x="243928" y="239725"/>
                              </a:lnTo>
                              <a:lnTo>
                                <a:pt x="243928" y="229362"/>
                              </a:lnTo>
                              <a:close/>
                            </a:path>
                            <a:path w="431800"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431800" h="469265">
                              <a:moveTo>
                                <a:pt x="243928" y="154305"/>
                              </a:moveTo>
                              <a:lnTo>
                                <a:pt x="239725" y="150101"/>
                              </a:lnTo>
                              <a:lnTo>
                                <a:pt x="234543" y="150101"/>
                              </a:lnTo>
                              <a:lnTo>
                                <a:pt x="229362" y="150101"/>
                              </a:lnTo>
                              <a:lnTo>
                                <a:pt x="225158" y="154305"/>
                              </a:lnTo>
                              <a:lnTo>
                                <a:pt x="225158" y="164668"/>
                              </a:lnTo>
                              <a:lnTo>
                                <a:pt x="229362" y="168859"/>
                              </a:lnTo>
                              <a:lnTo>
                                <a:pt x="239725" y="168859"/>
                              </a:lnTo>
                              <a:lnTo>
                                <a:pt x="243928" y="164668"/>
                              </a:lnTo>
                              <a:lnTo>
                                <a:pt x="243928" y="154305"/>
                              </a:lnTo>
                              <a:close/>
                            </a:path>
                            <a:path w="431800" h="469265">
                              <a:moveTo>
                                <a:pt x="243928" y="116789"/>
                              </a:moveTo>
                              <a:lnTo>
                                <a:pt x="239725" y="112585"/>
                              </a:lnTo>
                              <a:lnTo>
                                <a:pt x="234543" y="112585"/>
                              </a:lnTo>
                              <a:lnTo>
                                <a:pt x="229362" y="112585"/>
                              </a:lnTo>
                              <a:lnTo>
                                <a:pt x="225158" y="116789"/>
                              </a:lnTo>
                              <a:lnTo>
                                <a:pt x="225158" y="127152"/>
                              </a:lnTo>
                              <a:lnTo>
                                <a:pt x="229362" y="131343"/>
                              </a:lnTo>
                              <a:lnTo>
                                <a:pt x="239725" y="131343"/>
                              </a:lnTo>
                              <a:lnTo>
                                <a:pt x="243928" y="127152"/>
                              </a:lnTo>
                              <a:lnTo>
                                <a:pt x="243928" y="116789"/>
                              </a:lnTo>
                              <a:close/>
                            </a:path>
                            <a:path w="431800" h="469265">
                              <a:moveTo>
                                <a:pt x="243928" y="79260"/>
                              </a:moveTo>
                              <a:lnTo>
                                <a:pt x="239725" y="75057"/>
                              </a:lnTo>
                              <a:lnTo>
                                <a:pt x="234543" y="75057"/>
                              </a:lnTo>
                              <a:lnTo>
                                <a:pt x="229362" y="75057"/>
                              </a:lnTo>
                              <a:lnTo>
                                <a:pt x="225158" y="79260"/>
                              </a:lnTo>
                              <a:lnTo>
                                <a:pt x="225158" y="89623"/>
                              </a:lnTo>
                              <a:lnTo>
                                <a:pt x="229362" y="93814"/>
                              </a:lnTo>
                              <a:lnTo>
                                <a:pt x="239725" y="93814"/>
                              </a:lnTo>
                              <a:lnTo>
                                <a:pt x="243928" y="89623"/>
                              </a:lnTo>
                              <a:lnTo>
                                <a:pt x="243928" y="79260"/>
                              </a:lnTo>
                              <a:close/>
                            </a:path>
                            <a:path w="431800" h="469265">
                              <a:moveTo>
                                <a:pt x="243928" y="41732"/>
                              </a:moveTo>
                              <a:lnTo>
                                <a:pt x="239725" y="37528"/>
                              </a:lnTo>
                              <a:lnTo>
                                <a:pt x="234543" y="37528"/>
                              </a:lnTo>
                              <a:lnTo>
                                <a:pt x="229362" y="37528"/>
                              </a:lnTo>
                              <a:lnTo>
                                <a:pt x="225158" y="41732"/>
                              </a:lnTo>
                              <a:lnTo>
                                <a:pt x="225158" y="52095"/>
                              </a:lnTo>
                              <a:lnTo>
                                <a:pt x="229362" y="56286"/>
                              </a:lnTo>
                              <a:lnTo>
                                <a:pt x="239725" y="56286"/>
                              </a:lnTo>
                              <a:lnTo>
                                <a:pt x="243928" y="52095"/>
                              </a:lnTo>
                              <a:lnTo>
                                <a:pt x="243928" y="41732"/>
                              </a:lnTo>
                              <a:close/>
                            </a:path>
                            <a:path w="43180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431800" h="469265">
                              <a:moveTo>
                                <a:pt x="281444" y="341934"/>
                              </a:moveTo>
                              <a:lnTo>
                                <a:pt x="277241" y="337731"/>
                              </a:lnTo>
                              <a:lnTo>
                                <a:pt x="272059" y="337731"/>
                              </a:lnTo>
                              <a:lnTo>
                                <a:pt x="266877" y="337731"/>
                              </a:lnTo>
                              <a:lnTo>
                                <a:pt x="262674" y="341934"/>
                              </a:lnTo>
                              <a:lnTo>
                                <a:pt x="262674" y="352298"/>
                              </a:lnTo>
                              <a:lnTo>
                                <a:pt x="266877" y="356489"/>
                              </a:lnTo>
                              <a:lnTo>
                                <a:pt x="277241" y="356489"/>
                              </a:lnTo>
                              <a:lnTo>
                                <a:pt x="281444" y="352298"/>
                              </a:lnTo>
                              <a:lnTo>
                                <a:pt x="281444" y="341934"/>
                              </a:lnTo>
                              <a:close/>
                            </a:path>
                            <a:path w="431800" h="469265">
                              <a:moveTo>
                                <a:pt x="281444" y="304419"/>
                              </a:moveTo>
                              <a:lnTo>
                                <a:pt x="277241" y="300215"/>
                              </a:lnTo>
                              <a:lnTo>
                                <a:pt x="272059" y="300215"/>
                              </a:lnTo>
                              <a:lnTo>
                                <a:pt x="266877" y="300215"/>
                              </a:lnTo>
                              <a:lnTo>
                                <a:pt x="262674" y="304419"/>
                              </a:lnTo>
                              <a:lnTo>
                                <a:pt x="262674" y="314782"/>
                              </a:lnTo>
                              <a:lnTo>
                                <a:pt x="266877" y="318973"/>
                              </a:lnTo>
                              <a:lnTo>
                                <a:pt x="277241" y="318973"/>
                              </a:lnTo>
                              <a:lnTo>
                                <a:pt x="281444" y="314782"/>
                              </a:lnTo>
                              <a:lnTo>
                                <a:pt x="281444" y="304419"/>
                              </a:lnTo>
                              <a:close/>
                            </a:path>
                            <a:path w="431800" h="469265">
                              <a:moveTo>
                                <a:pt x="281444" y="229362"/>
                              </a:moveTo>
                              <a:lnTo>
                                <a:pt x="277241" y="225158"/>
                              </a:lnTo>
                              <a:lnTo>
                                <a:pt x="272059" y="225158"/>
                              </a:lnTo>
                              <a:lnTo>
                                <a:pt x="266877" y="225158"/>
                              </a:lnTo>
                              <a:lnTo>
                                <a:pt x="262674" y="229362"/>
                              </a:lnTo>
                              <a:lnTo>
                                <a:pt x="262674" y="239725"/>
                              </a:lnTo>
                              <a:lnTo>
                                <a:pt x="266877" y="243916"/>
                              </a:lnTo>
                              <a:lnTo>
                                <a:pt x="277241" y="243916"/>
                              </a:lnTo>
                              <a:lnTo>
                                <a:pt x="281444" y="239725"/>
                              </a:lnTo>
                              <a:lnTo>
                                <a:pt x="281444" y="229362"/>
                              </a:lnTo>
                              <a:close/>
                            </a:path>
                            <a:path w="431800" h="469265">
                              <a:moveTo>
                                <a:pt x="281444" y="191833"/>
                              </a:moveTo>
                              <a:lnTo>
                                <a:pt x="277241" y="187629"/>
                              </a:lnTo>
                              <a:lnTo>
                                <a:pt x="272059" y="187629"/>
                              </a:lnTo>
                              <a:lnTo>
                                <a:pt x="266877" y="187629"/>
                              </a:lnTo>
                              <a:lnTo>
                                <a:pt x="262674" y="191833"/>
                              </a:lnTo>
                              <a:lnTo>
                                <a:pt x="262674" y="202196"/>
                              </a:lnTo>
                              <a:lnTo>
                                <a:pt x="266877" y="206387"/>
                              </a:lnTo>
                              <a:lnTo>
                                <a:pt x="277241" y="206387"/>
                              </a:lnTo>
                              <a:lnTo>
                                <a:pt x="281444" y="202196"/>
                              </a:lnTo>
                              <a:lnTo>
                                <a:pt x="281444" y="191833"/>
                              </a:lnTo>
                              <a:close/>
                            </a:path>
                            <a:path w="431800" h="469265">
                              <a:moveTo>
                                <a:pt x="281444" y="154305"/>
                              </a:moveTo>
                              <a:lnTo>
                                <a:pt x="277241" y="150101"/>
                              </a:lnTo>
                              <a:lnTo>
                                <a:pt x="272059" y="150101"/>
                              </a:lnTo>
                              <a:lnTo>
                                <a:pt x="266877" y="150101"/>
                              </a:lnTo>
                              <a:lnTo>
                                <a:pt x="262674" y="154305"/>
                              </a:lnTo>
                              <a:lnTo>
                                <a:pt x="262674" y="164668"/>
                              </a:lnTo>
                              <a:lnTo>
                                <a:pt x="266877" y="168859"/>
                              </a:lnTo>
                              <a:lnTo>
                                <a:pt x="277241" y="168859"/>
                              </a:lnTo>
                              <a:lnTo>
                                <a:pt x="281444" y="164668"/>
                              </a:lnTo>
                              <a:lnTo>
                                <a:pt x="281444" y="154305"/>
                              </a:lnTo>
                              <a:close/>
                            </a:path>
                            <a:path w="431800" h="469265">
                              <a:moveTo>
                                <a:pt x="281444" y="116789"/>
                              </a:moveTo>
                              <a:lnTo>
                                <a:pt x="277241" y="112585"/>
                              </a:lnTo>
                              <a:lnTo>
                                <a:pt x="272059" y="112585"/>
                              </a:lnTo>
                              <a:lnTo>
                                <a:pt x="266877" y="112585"/>
                              </a:lnTo>
                              <a:lnTo>
                                <a:pt x="262674" y="116789"/>
                              </a:lnTo>
                              <a:lnTo>
                                <a:pt x="262674" y="127152"/>
                              </a:lnTo>
                              <a:lnTo>
                                <a:pt x="266877" y="131343"/>
                              </a:lnTo>
                              <a:lnTo>
                                <a:pt x="277241" y="131343"/>
                              </a:lnTo>
                              <a:lnTo>
                                <a:pt x="281444" y="127152"/>
                              </a:lnTo>
                              <a:lnTo>
                                <a:pt x="281444" y="116789"/>
                              </a:lnTo>
                              <a:close/>
                            </a:path>
                            <a:path w="431800" h="469265">
                              <a:moveTo>
                                <a:pt x="281444" y="79260"/>
                              </a:moveTo>
                              <a:lnTo>
                                <a:pt x="277241" y="75057"/>
                              </a:lnTo>
                              <a:lnTo>
                                <a:pt x="272059" y="75057"/>
                              </a:lnTo>
                              <a:lnTo>
                                <a:pt x="266877" y="75057"/>
                              </a:lnTo>
                              <a:lnTo>
                                <a:pt x="262674" y="79260"/>
                              </a:lnTo>
                              <a:lnTo>
                                <a:pt x="262674" y="89623"/>
                              </a:lnTo>
                              <a:lnTo>
                                <a:pt x="266877" y="93814"/>
                              </a:lnTo>
                              <a:lnTo>
                                <a:pt x="277241" y="93814"/>
                              </a:lnTo>
                              <a:lnTo>
                                <a:pt x="281444" y="89623"/>
                              </a:lnTo>
                              <a:lnTo>
                                <a:pt x="281444" y="79260"/>
                              </a:lnTo>
                              <a:close/>
                            </a:path>
                            <a:path w="431800" h="469265">
                              <a:moveTo>
                                <a:pt x="281444" y="41732"/>
                              </a:moveTo>
                              <a:lnTo>
                                <a:pt x="277241" y="37528"/>
                              </a:lnTo>
                              <a:lnTo>
                                <a:pt x="272059" y="37528"/>
                              </a:lnTo>
                              <a:lnTo>
                                <a:pt x="266877" y="37528"/>
                              </a:lnTo>
                              <a:lnTo>
                                <a:pt x="262674" y="41732"/>
                              </a:lnTo>
                              <a:lnTo>
                                <a:pt x="262674" y="52095"/>
                              </a:lnTo>
                              <a:lnTo>
                                <a:pt x="266877" y="56286"/>
                              </a:lnTo>
                              <a:lnTo>
                                <a:pt x="277241" y="56286"/>
                              </a:lnTo>
                              <a:lnTo>
                                <a:pt x="281444" y="52095"/>
                              </a:lnTo>
                              <a:lnTo>
                                <a:pt x="281444" y="41732"/>
                              </a:lnTo>
                              <a:close/>
                            </a:path>
                            <a:path w="431800"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431800" h="469265">
                              <a:moveTo>
                                <a:pt x="318973" y="304419"/>
                              </a:moveTo>
                              <a:lnTo>
                                <a:pt x="314769" y="300215"/>
                              </a:lnTo>
                              <a:lnTo>
                                <a:pt x="309587" y="300215"/>
                              </a:lnTo>
                              <a:lnTo>
                                <a:pt x="304406" y="300215"/>
                              </a:lnTo>
                              <a:lnTo>
                                <a:pt x="300202" y="304419"/>
                              </a:lnTo>
                              <a:lnTo>
                                <a:pt x="300202" y="314782"/>
                              </a:lnTo>
                              <a:lnTo>
                                <a:pt x="304406" y="318973"/>
                              </a:lnTo>
                              <a:lnTo>
                                <a:pt x="314769" y="318973"/>
                              </a:lnTo>
                              <a:lnTo>
                                <a:pt x="318973" y="314782"/>
                              </a:lnTo>
                              <a:lnTo>
                                <a:pt x="318973" y="304419"/>
                              </a:lnTo>
                              <a:close/>
                            </a:path>
                            <a:path w="431800" h="469265">
                              <a:moveTo>
                                <a:pt x="318973" y="229362"/>
                              </a:moveTo>
                              <a:lnTo>
                                <a:pt x="314769" y="225158"/>
                              </a:lnTo>
                              <a:lnTo>
                                <a:pt x="309587" y="225158"/>
                              </a:lnTo>
                              <a:lnTo>
                                <a:pt x="304406" y="225158"/>
                              </a:lnTo>
                              <a:lnTo>
                                <a:pt x="300202" y="229362"/>
                              </a:lnTo>
                              <a:lnTo>
                                <a:pt x="300202" y="239725"/>
                              </a:lnTo>
                              <a:lnTo>
                                <a:pt x="304406" y="243916"/>
                              </a:lnTo>
                              <a:lnTo>
                                <a:pt x="314769" y="243916"/>
                              </a:lnTo>
                              <a:lnTo>
                                <a:pt x="318973" y="239725"/>
                              </a:lnTo>
                              <a:lnTo>
                                <a:pt x="318973" y="229362"/>
                              </a:lnTo>
                              <a:close/>
                            </a:path>
                            <a:path w="431800" h="469265">
                              <a:moveTo>
                                <a:pt x="318973" y="191833"/>
                              </a:moveTo>
                              <a:lnTo>
                                <a:pt x="314769" y="187629"/>
                              </a:lnTo>
                              <a:lnTo>
                                <a:pt x="309587" y="187629"/>
                              </a:lnTo>
                              <a:lnTo>
                                <a:pt x="304406" y="187629"/>
                              </a:lnTo>
                              <a:lnTo>
                                <a:pt x="300202" y="191833"/>
                              </a:lnTo>
                              <a:lnTo>
                                <a:pt x="300202" y="202196"/>
                              </a:lnTo>
                              <a:lnTo>
                                <a:pt x="304406" y="206387"/>
                              </a:lnTo>
                              <a:lnTo>
                                <a:pt x="314769" y="206387"/>
                              </a:lnTo>
                              <a:lnTo>
                                <a:pt x="318973" y="202196"/>
                              </a:lnTo>
                              <a:lnTo>
                                <a:pt x="318973" y="191833"/>
                              </a:lnTo>
                              <a:close/>
                            </a:path>
                            <a:path w="431800" h="469265">
                              <a:moveTo>
                                <a:pt x="318973" y="154305"/>
                              </a:moveTo>
                              <a:lnTo>
                                <a:pt x="314769" y="150101"/>
                              </a:lnTo>
                              <a:lnTo>
                                <a:pt x="309587" y="150101"/>
                              </a:lnTo>
                              <a:lnTo>
                                <a:pt x="304406" y="150101"/>
                              </a:lnTo>
                              <a:lnTo>
                                <a:pt x="300202" y="154305"/>
                              </a:lnTo>
                              <a:lnTo>
                                <a:pt x="300202" y="164668"/>
                              </a:lnTo>
                              <a:lnTo>
                                <a:pt x="304406" y="168859"/>
                              </a:lnTo>
                              <a:lnTo>
                                <a:pt x="314769" y="168859"/>
                              </a:lnTo>
                              <a:lnTo>
                                <a:pt x="318973" y="164668"/>
                              </a:lnTo>
                              <a:lnTo>
                                <a:pt x="318973" y="154305"/>
                              </a:lnTo>
                              <a:close/>
                            </a:path>
                            <a:path w="431800"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431800"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431800"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431800" h="469265">
                              <a:moveTo>
                                <a:pt x="356501" y="229362"/>
                              </a:moveTo>
                              <a:lnTo>
                                <a:pt x="352298" y="225158"/>
                              </a:lnTo>
                              <a:lnTo>
                                <a:pt x="347116" y="225158"/>
                              </a:lnTo>
                              <a:lnTo>
                                <a:pt x="341934" y="225158"/>
                              </a:lnTo>
                              <a:lnTo>
                                <a:pt x="337731" y="229362"/>
                              </a:lnTo>
                              <a:lnTo>
                                <a:pt x="337731" y="239725"/>
                              </a:lnTo>
                              <a:lnTo>
                                <a:pt x="341934" y="243916"/>
                              </a:lnTo>
                              <a:lnTo>
                                <a:pt x="352298" y="243916"/>
                              </a:lnTo>
                              <a:lnTo>
                                <a:pt x="356501" y="239725"/>
                              </a:lnTo>
                              <a:lnTo>
                                <a:pt x="356501" y="229362"/>
                              </a:lnTo>
                              <a:close/>
                            </a:path>
                            <a:path w="431800" h="469265">
                              <a:moveTo>
                                <a:pt x="356501" y="191833"/>
                              </a:moveTo>
                              <a:lnTo>
                                <a:pt x="352298" y="187629"/>
                              </a:lnTo>
                              <a:lnTo>
                                <a:pt x="347116" y="187629"/>
                              </a:lnTo>
                              <a:lnTo>
                                <a:pt x="341934" y="187629"/>
                              </a:lnTo>
                              <a:lnTo>
                                <a:pt x="337731" y="191833"/>
                              </a:lnTo>
                              <a:lnTo>
                                <a:pt x="337731" y="202196"/>
                              </a:lnTo>
                              <a:lnTo>
                                <a:pt x="341934" y="206387"/>
                              </a:lnTo>
                              <a:lnTo>
                                <a:pt x="352298" y="206387"/>
                              </a:lnTo>
                              <a:lnTo>
                                <a:pt x="356501" y="202196"/>
                              </a:lnTo>
                              <a:lnTo>
                                <a:pt x="356501" y="191833"/>
                              </a:lnTo>
                              <a:close/>
                            </a:path>
                            <a:path w="43180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431800"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431800" h="469265">
                              <a:moveTo>
                                <a:pt x="394030" y="229362"/>
                              </a:moveTo>
                              <a:lnTo>
                                <a:pt x="389826" y="225158"/>
                              </a:lnTo>
                              <a:lnTo>
                                <a:pt x="384644" y="225158"/>
                              </a:lnTo>
                              <a:lnTo>
                                <a:pt x="379463" y="225158"/>
                              </a:lnTo>
                              <a:lnTo>
                                <a:pt x="375259" y="229362"/>
                              </a:lnTo>
                              <a:lnTo>
                                <a:pt x="375259" y="239725"/>
                              </a:lnTo>
                              <a:lnTo>
                                <a:pt x="379463" y="243916"/>
                              </a:lnTo>
                              <a:lnTo>
                                <a:pt x="389826" y="243916"/>
                              </a:lnTo>
                              <a:lnTo>
                                <a:pt x="394030" y="239725"/>
                              </a:lnTo>
                              <a:lnTo>
                                <a:pt x="394030" y="229362"/>
                              </a:lnTo>
                              <a:close/>
                            </a:path>
                            <a:path w="431800"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43180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431800" h="469265">
                              <a:moveTo>
                                <a:pt x="431558" y="229362"/>
                              </a:moveTo>
                              <a:lnTo>
                                <a:pt x="427355" y="225158"/>
                              </a:lnTo>
                              <a:lnTo>
                                <a:pt x="422173" y="225158"/>
                              </a:lnTo>
                              <a:lnTo>
                                <a:pt x="416991" y="225158"/>
                              </a:lnTo>
                              <a:lnTo>
                                <a:pt x="412788" y="229362"/>
                              </a:lnTo>
                              <a:lnTo>
                                <a:pt x="412788" y="239725"/>
                              </a:lnTo>
                              <a:lnTo>
                                <a:pt x="416991" y="243916"/>
                              </a:lnTo>
                              <a:lnTo>
                                <a:pt x="427355" y="243916"/>
                              </a:lnTo>
                              <a:lnTo>
                                <a:pt x="431558" y="239725"/>
                              </a:lnTo>
                              <a:lnTo>
                                <a:pt x="431558" y="229362"/>
                              </a:lnTo>
                              <a:close/>
                            </a:path>
                          </a:pathLst>
                        </a:custGeom>
                        <a:solidFill>
                          <a:srgbClr val="CC5D44">
                            <a:alpha val="25000"/>
                          </a:srgbClr>
                        </a:solidFill>
                      </wps:spPr>
                      <wps:bodyPr wrap="square" lIns="0" tIns="0" rIns="0" bIns="0" rtlCol="0">
                        <a:prstTxWarp prst="textNoShape">
                          <a:avLst/>
                        </a:prstTxWarp>
                        <a:noAutofit/>
                      </wps:bodyPr>
                    </wps:wsp>
                    <wps:wsp>
                      <wps:cNvPr id="952" name="Graphic 952"/>
                      <wps:cNvSpPr/>
                      <wps:spPr>
                        <a:xfrm>
                          <a:off x="2756801" y="2"/>
                          <a:ext cx="581660" cy="469265"/>
                        </a:xfrm>
                        <a:custGeom>
                          <a:avLst/>
                          <a:gdLst/>
                          <a:ahLst/>
                          <a:cxnLst/>
                          <a:rect l="l" t="t" r="r" b="b"/>
                          <a:pathLst>
                            <a:path w="581660"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581660" h="469265">
                              <a:moveTo>
                                <a:pt x="56286" y="454520"/>
                              </a:moveTo>
                              <a:lnTo>
                                <a:pt x="52082" y="450316"/>
                              </a:lnTo>
                              <a:lnTo>
                                <a:pt x="46901" y="450316"/>
                              </a:lnTo>
                              <a:lnTo>
                                <a:pt x="41719" y="450316"/>
                              </a:lnTo>
                              <a:lnTo>
                                <a:pt x="37515" y="454520"/>
                              </a:lnTo>
                              <a:lnTo>
                                <a:pt x="37515" y="464883"/>
                              </a:lnTo>
                              <a:lnTo>
                                <a:pt x="41719" y="469074"/>
                              </a:lnTo>
                              <a:lnTo>
                                <a:pt x="52082" y="469074"/>
                              </a:lnTo>
                              <a:lnTo>
                                <a:pt x="56286" y="464883"/>
                              </a:lnTo>
                              <a:lnTo>
                                <a:pt x="56286" y="454520"/>
                              </a:lnTo>
                              <a:close/>
                            </a:path>
                            <a:path w="581660" h="469265">
                              <a:moveTo>
                                <a:pt x="56286" y="416991"/>
                              </a:moveTo>
                              <a:lnTo>
                                <a:pt x="52082" y="412788"/>
                              </a:lnTo>
                              <a:lnTo>
                                <a:pt x="46901" y="412788"/>
                              </a:lnTo>
                              <a:lnTo>
                                <a:pt x="41719" y="412788"/>
                              </a:lnTo>
                              <a:lnTo>
                                <a:pt x="37515" y="416991"/>
                              </a:lnTo>
                              <a:lnTo>
                                <a:pt x="37515" y="427355"/>
                              </a:lnTo>
                              <a:lnTo>
                                <a:pt x="41719" y="431546"/>
                              </a:lnTo>
                              <a:lnTo>
                                <a:pt x="52082" y="431546"/>
                              </a:lnTo>
                              <a:lnTo>
                                <a:pt x="56286" y="427355"/>
                              </a:lnTo>
                              <a:lnTo>
                                <a:pt x="56286" y="416991"/>
                              </a:lnTo>
                              <a:close/>
                            </a:path>
                            <a:path w="581660" h="469265">
                              <a:moveTo>
                                <a:pt x="56286" y="4203"/>
                              </a:moveTo>
                              <a:lnTo>
                                <a:pt x="52082" y="0"/>
                              </a:lnTo>
                              <a:lnTo>
                                <a:pt x="46901" y="0"/>
                              </a:lnTo>
                              <a:lnTo>
                                <a:pt x="41719" y="0"/>
                              </a:lnTo>
                              <a:lnTo>
                                <a:pt x="37515" y="4203"/>
                              </a:lnTo>
                              <a:lnTo>
                                <a:pt x="37515" y="14566"/>
                              </a:lnTo>
                              <a:lnTo>
                                <a:pt x="41719" y="18757"/>
                              </a:lnTo>
                              <a:lnTo>
                                <a:pt x="52082" y="18757"/>
                              </a:lnTo>
                              <a:lnTo>
                                <a:pt x="56286" y="14566"/>
                              </a:lnTo>
                              <a:lnTo>
                                <a:pt x="56286" y="4203"/>
                              </a:lnTo>
                              <a:close/>
                            </a:path>
                            <a:path w="581660"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581660"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58166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81660"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58166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81660" h="469265">
                              <a:moveTo>
                                <a:pt x="168871" y="304419"/>
                              </a:moveTo>
                              <a:lnTo>
                                <a:pt x="164668" y="300215"/>
                              </a:lnTo>
                              <a:lnTo>
                                <a:pt x="159486" y="300215"/>
                              </a:lnTo>
                              <a:lnTo>
                                <a:pt x="154305" y="300215"/>
                              </a:lnTo>
                              <a:lnTo>
                                <a:pt x="150101" y="304419"/>
                              </a:lnTo>
                              <a:lnTo>
                                <a:pt x="150101" y="314782"/>
                              </a:lnTo>
                              <a:lnTo>
                                <a:pt x="154305" y="318973"/>
                              </a:lnTo>
                              <a:lnTo>
                                <a:pt x="164668" y="318973"/>
                              </a:lnTo>
                              <a:lnTo>
                                <a:pt x="168871" y="314782"/>
                              </a:lnTo>
                              <a:lnTo>
                                <a:pt x="168871" y="304419"/>
                              </a:lnTo>
                              <a:close/>
                            </a:path>
                            <a:path w="58166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581660"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581660"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581660"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58166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58166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81660"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81660" h="469265">
                              <a:moveTo>
                                <a:pt x="243916" y="454520"/>
                              </a:moveTo>
                              <a:lnTo>
                                <a:pt x="239712" y="450316"/>
                              </a:lnTo>
                              <a:lnTo>
                                <a:pt x="234530" y="450316"/>
                              </a:lnTo>
                              <a:lnTo>
                                <a:pt x="229349" y="450316"/>
                              </a:lnTo>
                              <a:lnTo>
                                <a:pt x="225145" y="454520"/>
                              </a:lnTo>
                              <a:lnTo>
                                <a:pt x="225145" y="464883"/>
                              </a:lnTo>
                              <a:lnTo>
                                <a:pt x="229349" y="469074"/>
                              </a:lnTo>
                              <a:lnTo>
                                <a:pt x="239712" y="469074"/>
                              </a:lnTo>
                              <a:lnTo>
                                <a:pt x="243916" y="464883"/>
                              </a:lnTo>
                              <a:lnTo>
                                <a:pt x="243916" y="454520"/>
                              </a:lnTo>
                              <a:close/>
                            </a:path>
                            <a:path w="581660" h="469265">
                              <a:moveTo>
                                <a:pt x="243916" y="416991"/>
                              </a:moveTo>
                              <a:lnTo>
                                <a:pt x="239712" y="412788"/>
                              </a:lnTo>
                              <a:lnTo>
                                <a:pt x="234530" y="412788"/>
                              </a:lnTo>
                              <a:lnTo>
                                <a:pt x="229349" y="412788"/>
                              </a:lnTo>
                              <a:lnTo>
                                <a:pt x="225145" y="416991"/>
                              </a:lnTo>
                              <a:lnTo>
                                <a:pt x="225145" y="427355"/>
                              </a:lnTo>
                              <a:lnTo>
                                <a:pt x="229349" y="431546"/>
                              </a:lnTo>
                              <a:lnTo>
                                <a:pt x="239712" y="431546"/>
                              </a:lnTo>
                              <a:lnTo>
                                <a:pt x="243916" y="427355"/>
                              </a:lnTo>
                              <a:lnTo>
                                <a:pt x="243916" y="416991"/>
                              </a:lnTo>
                              <a:close/>
                            </a:path>
                            <a:path w="581660" h="469265">
                              <a:moveTo>
                                <a:pt x="243916" y="229362"/>
                              </a:moveTo>
                              <a:lnTo>
                                <a:pt x="239712" y="225158"/>
                              </a:lnTo>
                              <a:lnTo>
                                <a:pt x="234530" y="225158"/>
                              </a:lnTo>
                              <a:lnTo>
                                <a:pt x="229349" y="225158"/>
                              </a:lnTo>
                              <a:lnTo>
                                <a:pt x="225145" y="229362"/>
                              </a:lnTo>
                              <a:lnTo>
                                <a:pt x="225145" y="239725"/>
                              </a:lnTo>
                              <a:lnTo>
                                <a:pt x="229349" y="243916"/>
                              </a:lnTo>
                              <a:lnTo>
                                <a:pt x="239712" y="243916"/>
                              </a:lnTo>
                              <a:lnTo>
                                <a:pt x="243916" y="239725"/>
                              </a:lnTo>
                              <a:lnTo>
                                <a:pt x="243916" y="229362"/>
                              </a:lnTo>
                              <a:close/>
                            </a:path>
                            <a:path w="581660" h="469265">
                              <a:moveTo>
                                <a:pt x="243916" y="191833"/>
                              </a:moveTo>
                              <a:lnTo>
                                <a:pt x="239712" y="187629"/>
                              </a:lnTo>
                              <a:lnTo>
                                <a:pt x="234530" y="187629"/>
                              </a:lnTo>
                              <a:lnTo>
                                <a:pt x="229349" y="187629"/>
                              </a:lnTo>
                              <a:lnTo>
                                <a:pt x="225145" y="191833"/>
                              </a:lnTo>
                              <a:lnTo>
                                <a:pt x="225145" y="202196"/>
                              </a:lnTo>
                              <a:lnTo>
                                <a:pt x="229349" y="206387"/>
                              </a:lnTo>
                              <a:lnTo>
                                <a:pt x="239712" y="206387"/>
                              </a:lnTo>
                              <a:lnTo>
                                <a:pt x="243916" y="202196"/>
                              </a:lnTo>
                              <a:lnTo>
                                <a:pt x="243916" y="191833"/>
                              </a:lnTo>
                              <a:close/>
                            </a:path>
                            <a:path w="581660" h="469265">
                              <a:moveTo>
                                <a:pt x="243916" y="41732"/>
                              </a:moveTo>
                              <a:lnTo>
                                <a:pt x="239712" y="37528"/>
                              </a:lnTo>
                              <a:lnTo>
                                <a:pt x="234530" y="37528"/>
                              </a:lnTo>
                              <a:lnTo>
                                <a:pt x="229349" y="37528"/>
                              </a:lnTo>
                              <a:lnTo>
                                <a:pt x="225145" y="41732"/>
                              </a:lnTo>
                              <a:lnTo>
                                <a:pt x="225145" y="52095"/>
                              </a:lnTo>
                              <a:lnTo>
                                <a:pt x="229349" y="56286"/>
                              </a:lnTo>
                              <a:lnTo>
                                <a:pt x="239712" y="56286"/>
                              </a:lnTo>
                              <a:lnTo>
                                <a:pt x="243916" y="52095"/>
                              </a:lnTo>
                              <a:lnTo>
                                <a:pt x="243916" y="41732"/>
                              </a:lnTo>
                              <a:close/>
                            </a:path>
                            <a:path w="581660" h="469265">
                              <a:moveTo>
                                <a:pt x="243916" y="4203"/>
                              </a:moveTo>
                              <a:lnTo>
                                <a:pt x="239712" y="0"/>
                              </a:lnTo>
                              <a:lnTo>
                                <a:pt x="234530" y="0"/>
                              </a:lnTo>
                              <a:lnTo>
                                <a:pt x="229349" y="0"/>
                              </a:lnTo>
                              <a:lnTo>
                                <a:pt x="225145" y="4203"/>
                              </a:lnTo>
                              <a:lnTo>
                                <a:pt x="225145" y="14566"/>
                              </a:lnTo>
                              <a:lnTo>
                                <a:pt x="229349" y="18757"/>
                              </a:lnTo>
                              <a:lnTo>
                                <a:pt x="239712" y="18757"/>
                              </a:lnTo>
                              <a:lnTo>
                                <a:pt x="243916" y="14566"/>
                              </a:lnTo>
                              <a:lnTo>
                                <a:pt x="243916" y="4203"/>
                              </a:lnTo>
                              <a:close/>
                            </a:path>
                            <a:path w="581660" h="469265">
                              <a:moveTo>
                                <a:pt x="281444" y="454520"/>
                              </a:moveTo>
                              <a:lnTo>
                                <a:pt x="277241" y="450316"/>
                              </a:lnTo>
                              <a:lnTo>
                                <a:pt x="272059" y="450316"/>
                              </a:lnTo>
                              <a:lnTo>
                                <a:pt x="266877" y="450316"/>
                              </a:lnTo>
                              <a:lnTo>
                                <a:pt x="262674" y="454520"/>
                              </a:lnTo>
                              <a:lnTo>
                                <a:pt x="262674" y="464883"/>
                              </a:lnTo>
                              <a:lnTo>
                                <a:pt x="266877" y="469074"/>
                              </a:lnTo>
                              <a:lnTo>
                                <a:pt x="277241" y="469074"/>
                              </a:lnTo>
                              <a:lnTo>
                                <a:pt x="281444" y="464883"/>
                              </a:lnTo>
                              <a:lnTo>
                                <a:pt x="281444" y="454520"/>
                              </a:lnTo>
                              <a:close/>
                            </a:path>
                            <a:path w="581660" h="469265">
                              <a:moveTo>
                                <a:pt x="281444" y="416991"/>
                              </a:moveTo>
                              <a:lnTo>
                                <a:pt x="277241" y="412788"/>
                              </a:lnTo>
                              <a:lnTo>
                                <a:pt x="272059" y="412788"/>
                              </a:lnTo>
                              <a:lnTo>
                                <a:pt x="266877" y="412788"/>
                              </a:lnTo>
                              <a:lnTo>
                                <a:pt x="262674" y="416991"/>
                              </a:lnTo>
                              <a:lnTo>
                                <a:pt x="262674" y="427355"/>
                              </a:lnTo>
                              <a:lnTo>
                                <a:pt x="266877" y="431546"/>
                              </a:lnTo>
                              <a:lnTo>
                                <a:pt x="277241" y="431546"/>
                              </a:lnTo>
                              <a:lnTo>
                                <a:pt x="281444" y="427355"/>
                              </a:lnTo>
                              <a:lnTo>
                                <a:pt x="281444" y="416991"/>
                              </a:lnTo>
                              <a:close/>
                            </a:path>
                            <a:path w="581660" h="469265">
                              <a:moveTo>
                                <a:pt x="281444" y="229362"/>
                              </a:moveTo>
                              <a:lnTo>
                                <a:pt x="277241" y="225158"/>
                              </a:lnTo>
                              <a:lnTo>
                                <a:pt x="272059" y="225158"/>
                              </a:lnTo>
                              <a:lnTo>
                                <a:pt x="266877" y="225158"/>
                              </a:lnTo>
                              <a:lnTo>
                                <a:pt x="262674" y="229362"/>
                              </a:lnTo>
                              <a:lnTo>
                                <a:pt x="262674" y="239725"/>
                              </a:lnTo>
                              <a:lnTo>
                                <a:pt x="266877" y="243916"/>
                              </a:lnTo>
                              <a:lnTo>
                                <a:pt x="277241" y="243916"/>
                              </a:lnTo>
                              <a:lnTo>
                                <a:pt x="281444" y="239725"/>
                              </a:lnTo>
                              <a:lnTo>
                                <a:pt x="281444" y="229362"/>
                              </a:lnTo>
                              <a:close/>
                            </a:path>
                            <a:path w="581660" h="469265">
                              <a:moveTo>
                                <a:pt x="281444" y="79260"/>
                              </a:moveTo>
                              <a:lnTo>
                                <a:pt x="277241" y="75057"/>
                              </a:lnTo>
                              <a:lnTo>
                                <a:pt x="272059" y="75057"/>
                              </a:lnTo>
                              <a:lnTo>
                                <a:pt x="266877" y="75057"/>
                              </a:lnTo>
                              <a:lnTo>
                                <a:pt x="262674" y="79260"/>
                              </a:lnTo>
                              <a:lnTo>
                                <a:pt x="262674" y="89623"/>
                              </a:lnTo>
                              <a:lnTo>
                                <a:pt x="266877" y="93814"/>
                              </a:lnTo>
                              <a:lnTo>
                                <a:pt x="277241" y="93814"/>
                              </a:lnTo>
                              <a:lnTo>
                                <a:pt x="281444" y="89623"/>
                              </a:lnTo>
                              <a:lnTo>
                                <a:pt x="281444" y="79260"/>
                              </a:lnTo>
                              <a:close/>
                            </a:path>
                            <a:path w="581660" h="469265">
                              <a:moveTo>
                                <a:pt x="281444" y="41732"/>
                              </a:moveTo>
                              <a:lnTo>
                                <a:pt x="277241" y="37528"/>
                              </a:lnTo>
                              <a:lnTo>
                                <a:pt x="272059" y="37528"/>
                              </a:lnTo>
                              <a:lnTo>
                                <a:pt x="266877" y="37528"/>
                              </a:lnTo>
                              <a:lnTo>
                                <a:pt x="262674" y="41732"/>
                              </a:lnTo>
                              <a:lnTo>
                                <a:pt x="262674" y="52095"/>
                              </a:lnTo>
                              <a:lnTo>
                                <a:pt x="266877" y="56286"/>
                              </a:lnTo>
                              <a:lnTo>
                                <a:pt x="277241" y="56286"/>
                              </a:lnTo>
                              <a:lnTo>
                                <a:pt x="281444" y="52095"/>
                              </a:lnTo>
                              <a:lnTo>
                                <a:pt x="281444" y="41732"/>
                              </a:lnTo>
                              <a:close/>
                            </a:path>
                            <a:path w="581660" h="469265">
                              <a:moveTo>
                                <a:pt x="281444" y="4203"/>
                              </a:moveTo>
                              <a:lnTo>
                                <a:pt x="277241" y="0"/>
                              </a:lnTo>
                              <a:lnTo>
                                <a:pt x="272059" y="0"/>
                              </a:lnTo>
                              <a:lnTo>
                                <a:pt x="266877" y="0"/>
                              </a:lnTo>
                              <a:lnTo>
                                <a:pt x="262674" y="4203"/>
                              </a:lnTo>
                              <a:lnTo>
                                <a:pt x="262674" y="14566"/>
                              </a:lnTo>
                              <a:lnTo>
                                <a:pt x="266877" y="18757"/>
                              </a:lnTo>
                              <a:lnTo>
                                <a:pt x="277241" y="18757"/>
                              </a:lnTo>
                              <a:lnTo>
                                <a:pt x="281444" y="14566"/>
                              </a:lnTo>
                              <a:lnTo>
                                <a:pt x="281444" y="4203"/>
                              </a:lnTo>
                              <a:close/>
                            </a:path>
                            <a:path w="581660" h="469265">
                              <a:moveTo>
                                <a:pt x="318973" y="454520"/>
                              </a:moveTo>
                              <a:lnTo>
                                <a:pt x="314769" y="450316"/>
                              </a:lnTo>
                              <a:lnTo>
                                <a:pt x="309587" y="450316"/>
                              </a:lnTo>
                              <a:lnTo>
                                <a:pt x="304406" y="450316"/>
                              </a:lnTo>
                              <a:lnTo>
                                <a:pt x="300202" y="454520"/>
                              </a:lnTo>
                              <a:lnTo>
                                <a:pt x="300202" y="464883"/>
                              </a:lnTo>
                              <a:lnTo>
                                <a:pt x="304406" y="469074"/>
                              </a:lnTo>
                              <a:lnTo>
                                <a:pt x="314769" y="469074"/>
                              </a:lnTo>
                              <a:lnTo>
                                <a:pt x="318973" y="464883"/>
                              </a:lnTo>
                              <a:lnTo>
                                <a:pt x="318973" y="454520"/>
                              </a:lnTo>
                              <a:close/>
                            </a:path>
                            <a:path w="581660" h="469265">
                              <a:moveTo>
                                <a:pt x="318973" y="416991"/>
                              </a:moveTo>
                              <a:lnTo>
                                <a:pt x="314769" y="412788"/>
                              </a:lnTo>
                              <a:lnTo>
                                <a:pt x="309587" y="412788"/>
                              </a:lnTo>
                              <a:lnTo>
                                <a:pt x="304406" y="412788"/>
                              </a:lnTo>
                              <a:lnTo>
                                <a:pt x="300202" y="416991"/>
                              </a:lnTo>
                              <a:lnTo>
                                <a:pt x="300202" y="427355"/>
                              </a:lnTo>
                              <a:lnTo>
                                <a:pt x="304406" y="431546"/>
                              </a:lnTo>
                              <a:lnTo>
                                <a:pt x="314769" y="431546"/>
                              </a:lnTo>
                              <a:lnTo>
                                <a:pt x="318973" y="427355"/>
                              </a:lnTo>
                              <a:lnTo>
                                <a:pt x="318973" y="416991"/>
                              </a:lnTo>
                              <a:close/>
                            </a:path>
                            <a:path w="581660"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581660"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581660"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581660" h="469265">
                              <a:moveTo>
                                <a:pt x="318973" y="41732"/>
                              </a:moveTo>
                              <a:lnTo>
                                <a:pt x="314769" y="37528"/>
                              </a:lnTo>
                              <a:lnTo>
                                <a:pt x="309587" y="37528"/>
                              </a:lnTo>
                              <a:lnTo>
                                <a:pt x="304406" y="37528"/>
                              </a:lnTo>
                              <a:lnTo>
                                <a:pt x="300202" y="41732"/>
                              </a:lnTo>
                              <a:lnTo>
                                <a:pt x="300202" y="52095"/>
                              </a:lnTo>
                              <a:lnTo>
                                <a:pt x="304406" y="56286"/>
                              </a:lnTo>
                              <a:lnTo>
                                <a:pt x="314769" y="56286"/>
                              </a:lnTo>
                              <a:lnTo>
                                <a:pt x="318973" y="52095"/>
                              </a:lnTo>
                              <a:lnTo>
                                <a:pt x="318973" y="41732"/>
                              </a:lnTo>
                              <a:close/>
                            </a:path>
                            <a:path w="581660"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81660" h="469265">
                              <a:moveTo>
                                <a:pt x="356501" y="416991"/>
                              </a:moveTo>
                              <a:lnTo>
                                <a:pt x="352298" y="412788"/>
                              </a:lnTo>
                              <a:lnTo>
                                <a:pt x="347116" y="412788"/>
                              </a:lnTo>
                              <a:lnTo>
                                <a:pt x="341934" y="412788"/>
                              </a:lnTo>
                              <a:lnTo>
                                <a:pt x="337731" y="416991"/>
                              </a:lnTo>
                              <a:lnTo>
                                <a:pt x="337731" y="427355"/>
                              </a:lnTo>
                              <a:lnTo>
                                <a:pt x="341934" y="431546"/>
                              </a:lnTo>
                              <a:lnTo>
                                <a:pt x="352298" y="431546"/>
                              </a:lnTo>
                              <a:lnTo>
                                <a:pt x="356501" y="427355"/>
                              </a:lnTo>
                              <a:lnTo>
                                <a:pt x="356501" y="416991"/>
                              </a:lnTo>
                              <a:close/>
                            </a:path>
                            <a:path w="581660" h="469265">
                              <a:moveTo>
                                <a:pt x="356501" y="341934"/>
                              </a:moveTo>
                              <a:lnTo>
                                <a:pt x="352298" y="337731"/>
                              </a:lnTo>
                              <a:lnTo>
                                <a:pt x="347116" y="337731"/>
                              </a:lnTo>
                              <a:lnTo>
                                <a:pt x="341934" y="337731"/>
                              </a:lnTo>
                              <a:lnTo>
                                <a:pt x="337731" y="341934"/>
                              </a:lnTo>
                              <a:lnTo>
                                <a:pt x="337731" y="352298"/>
                              </a:lnTo>
                              <a:lnTo>
                                <a:pt x="341934" y="356489"/>
                              </a:lnTo>
                              <a:lnTo>
                                <a:pt x="352298" y="356489"/>
                              </a:lnTo>
                              <a:lnTo>
                                <a:pt x="356501" y="352298"/>
                              </a:lnTo>
                              <a:lnTo>
                                <a:pt x="356501" y="341934"/>
                              </a:lnTo>
                              <a:close/>
                            </a:path>
                            <a:path w="581660"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58166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81660"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581660" h="469265">
                              <a:moveTo>
                                <a:pt x="356501" y="79260"/>
                              </a:moveTo>
                              <a:lnTo>
                                <a:pt x="352298" y="75057"/>
                              </a:lnTo>
                              <a:lnTo>
                                <a:pt x="347116" y="75057"/>
                              </a:lnTo>
                              <a:lnTo>
                                <a:pt x="341934" y="75057"/>
                              </a:lnTo>
                              <a:lnTo>
                                <a:pt x="337731" y="79260"/>
                              </a:lnTo>
                              <a:lnTo>
                                <a:pt x="337731" y="89623"/>
                              </a:lnTo>
                              <a:lnTo>
                                <a:pt x="341934" y="93814"/>
                              </a:lnTo>
                              <a:lnTo>
                                <a:pt x="352298" y="93814"/>
                              </a:lnTo>
                              <a:lnTo>
                                <a:pt x="356501" y="89623"/>
                              </a:lnTo>
                              <a:lnTo>
                                <a:pt x="356501" y="79260"/>
                              </a:lnTo>
                              <a:close/>
                            </a:path>
                            <a:path w="581660" h="469265">
                              <a:moveTo>
                                <a:pt x="356501" y="41732"/>
                              </a:moveTo>
                              <a:lnTo>
                                <a:pt x="352298" y="37528"/>
                              </a:lnTo>
                              <a:lnTo>
                                <a:pt x="347116" y="37528"/>
                              </a:lnTo>
                              <a:lnTo>
                                <a:pt x="341934" y="37528"/>
                              </a:lnTo>
                              <a:lnTo>
                                <a:pt x="337731" y="41732"/>
                              </a:lnTo>
                              <a:lnTo>
                                <a:pt x="337731" y="52095"/>
                              </a:lnTo>
                              <a:lnTo>
                                <a:pt x="341934" y="56286"/>
                              </a:lnTo>
                              <a:lnTo>
                                <a:pt x="352298" y="56286"/>
                              </a:lnTo>
                              <a:lnTo>
                                <a:pt x="356501" y="52095"/>
                              </a:lnTo>
                              <a:lnTo>
                                <a:pt x="356501" y="41732"/>
                              </a:lnTo>
                              <a:close/>
                            </a:path>
                            <a:path w="58166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581660"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81660" h="469265">
                              <a:moveTo>
                                <a:pt x="394030" y="304419"/>
                              </a:moveTo>
                              <a:lnTo>
                                <a:pt x="389826" y="300215"/>
                              </a:lnTo>
                              <a:lnTo>
                                <a:pt x="384644" y="300215"/>
                              </a:lnTo>
                              <a:lnTo>
                                <a:pt x="379463" y="300215"/>
                              </a:lnTo>
                              <a:lnTo>
                                <a:pt x="375259" y="304419"/>
                              </a:lnTo>
                              <a:lnTo>
                                <a:pt x="375259" y="314782"/>
                              </a:lnTo>
                              <a:lnTo>
                                <a:pt x="379463" y="318973"/>
                              </a:lnTo>
                              <a:lnTo>
                                <a:pt x="389826" y="318973"/>
                              </a:lnTo>
                              <a:lnTo>
                                <a:pt x="394030" y="314782"/>
                              </a:lnTo>
                              <a:lnTo>
                                <a:pt x="394030" y="304419"/>
                              </a:lnTo>
                              <a:close/>
                            </a:path>
                            <a:path w="581660"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58166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81660" h="469265">
                              <a:moveTo>
                                <a:pt x="394030" y="116789"/>
                              </a:moveTo>
                              <a:lnTo>
                                <a:pt x="389826" y="112585"/>
                              </a:lnTo>
                              <a:lnTo>
                                <a:pt x="384644" y="112585"/>
                              </a:lnTo>
                              <a:lnTo>
                                <a:pt x="379463" y="112585"/>
                              </a:lnTo>
                              <a:lnTo>
                                <a:pt x="375259" y="116789"/>
                              </a:lnTo>
                              <a:lnTo>
                                <a:pt x="375259" y="127152"/>
                              </a:lnTo>
                              <a:lnTo>
                                <a:pt x="379463" y="131343"/>
                              </a:lnTo>
                              <a:lnTo>
                                <a:pt x="389826" y="131343"/>
                              </a:lnTo>
                              <a:lnTo>
                                <a:pt x="394030" y="127152"/>
                              </a:lnTo>
                              <a:lnTo>
                                <a:pt x="394030" y="116789"/>
                              </a:lnTo>
                              <a:close/>
                            </a:path>
                            <a:path w="581660" h="469265">
                              <a:moveTo>
                                <a:pt x="394030" y="79260"/>
                              </a:moveTo>
                              <a:lnTo>
                                <a:pt x="389826" y="75057"/>
                              </a:lnTo>
                              <a:lnTo>
                                <a:pt x="384644" y="75057"/>
                              </a:lnTo>
                              <a:lnTo>
                                <a:pt x="379463" y="75057"/>
                              </a:lnTo>
                              <a:lnTo>
                                <a:pt x="375259" y="79260"/>
                              </a:lnTo>
                              <a:lnTo>
                                <a:pt x="375259" y="89623"/>
                              </a:lnTo>
                              <a:lnTo>
                                <a:pt x="379463" y="93814"/>
                              </a:lnTo>
                              <a:lnTo>
                                <a:pt x="389826" y="93814"/>
                              </a:lnTo>
                              <a:lnTo>
                                <a:pt x="394030" y="89623"/>
                              </a:lnTo>
                              <a:lnTo>
                                <a:pt x="394030" y="79260"/>
                              </a:lnTo>
                              <a:close/>
                            </a:path>
                            <a:path w="581660" h="469265">
                              <a:moveTo>
                                <a:pt x="394030" y="41732"/>
                              </a:moveTo>
                              <a:lnTo>
                                <a:pt x="389826" y="37528"/>
                              </a:lnTo>
                              <a:lnTo>
                                <a:pt x="384644" y="37528"/>
                              </a:lnTo>
                              <a:lnTo>
                                <a:pt x="379463" y="37528"/>
                              </a:lnTo>
                              <a:lnTo>
                                <a:pt x="375259" y="41732"/>
                              </a:lnTo>
                              <a:lnTo>
                                <a:pt x="375259" y="52095"/>
                              </a:lnTo>
                              <a:lnTo>
                                <a:pt x="379463" y="56286"/>
                              </a:lnTo>
                              <a:lnTo>
                                <a:pt x="389826" y="56286"/>
                              </a:lnTo>
                              <a:lnTo>
                                <a:pt x="394030" y="52095"/>
                              </a:lnTo>
                              <a:lnTo>
                                <a:pt x="394030" y="41732"/>
                              </a:lnTo>
                              <a:close/>
                            </a:path>
                            <a:path w="581660" h="469265">
                              <a:moveTo>
                                <a:pt x="431546" y="341934"/>
                              </a:moveTo>
                              <a:lnTo>
                                <a:pt x="427342" y="337731"/>
                              </a:lnTo>
                              <a:lnTo>
                                <a:pt x="422160" y="337731"/>
                              </a:lnTo>
                              <a:lnTo>
                                <a:pt x="416979" y="337731"/>
                              </a:lnTo>
                              <a:lnTo>
                                <a:pt x="412775" y="341934"/>
                              </a:lnTo>
                              <a:lnTo>
                                <a:pt x="412775" y="352298"/>
                              </a:lnTo>
                              <a:lnTo>
                                <a:pt x="416979" y="356489"/>
                              </a:lnTo>
                              <a:lnTo>
                                <a:pt x="427342" y="356489"/>
                              </a:lnTo>
                              <a:lnTo>
                                <a:pt x="431546" y="352298"/>
                              </a:lnTo>
                              <a:lnTo>
                                <a:pt x="431546" y="341934"/>
                              </a:lnTo>
                              <a:close/>
                            </a:path>
                            <a:path w="581660" h="469265">
                              <a:moveTo>
                                <a:pt x="431546" y="304419"/>
                              </a:moveTo>
                              <a:lnTo>
                                <a:pt x="427342" y="300215"/>
                              </a:lnTo>
                              <a:lnTo>
                                <a:pt x="422160" y="300215"/>
                              </a:lnTo>
                              <a:lnTo>
                                <a:pt x="416979" y="300215"/>
                              </a:lnTo>
                              <a:lnTo>
                                <a:pt x="412775" y="304419"/>
                              </a:lnTo>
                              <a:lnTo>
                                <a:pt x="412775" y="314782"/>
                              </a:lnTo>
                              <a:lnTo>
                                <a:pt x="416979" y="318973"/>
                              </a:lnTo>
                              <a:lnTo>
                                <a:pt x="427342" y="318973"/>
                              </a:lnTo>
                              <a:lnTo>
                                <a:pt x="431546" y="314782"/>
                              </a:lnTo>
                              <a:lnTo>
                                <a:pt x="431546" y="304419"/>
                              </a:lnTo>
                              <a:close/>
                            </a:path>
                            <a:path w="581660" h="469265">
                              <a:moveTo>
                                <a:pt x="431546" y="229362"/>
                              </a:moveTo>
                              <a:lnTo>
                                <a:pt x="427342" y="225158"/>
                              </a:lnTo>
                              <a:lnTo>
                                <a:pt x="422160" y="225158"/>
                              </a:lnTo>
                              <a:lnTo>
                                <a:pt x="416979" y="225158"/>
                              </a:lnTo>
                              <a:lnTo>
                                <a:pt x="412775" y="229362"/>
                              </a:lnTo>
                              <a:lnTo>
                                <a:pt x="412775" y="239725"/>
                              </a:lnTo>
                              <a:lnTo>
                                <a:pt x="416979" y="243916"/>
                              </a:lnTo>
                              <a:lnTo>
                                <a:pt x="427342" y="243916"/>
                              </a:lnTo>
                              <a:lnTo>
                                <a:pt x="431546" y="239725"/>
                              </a:lnTo>
                              <a:lnTo>
                                <a:pt x="431546" y="229362"/>
                              </a:lnTo>
                              <a:close/>
                            </a:path>
                            <a:path w="581660" h="469265">
                              <a:moveTo>
                                <a:pt x="431546" y="191833"/>
                              </a:moveTo>
                              <a:lnTo>
                                <a:pt x="427342" y="187629"/>
                              </a:lnTo>
                              <a:lnTo>
                                <a:pt x="422160" y="187629"/>
                              </a:lnTo>
                              <a:lnTo>
                                <a:pt x="416979" y="187629"/>
                              </a:lnTo>
                              <a:lnTo>
                                <a:pt x="412775" y="191833"/>
                              </a:lnTo>
                              <a:lnTo>
                                <a:pt x="412775" y="202196"/>
                              </a:lnTo>
                              <a:lnTo>
                                <a:pt x="416979" y="206387"/>
                              </a:lnTo>
                              <a:lnTo>
                                <a:pt x="427342" y="206387"/>
                              </a:lnTo>
                              <a:lnTo>
                                <a:pt x="431546" y="202196"/>
                              </a:lnTo>
                              <a:lnTo>
                                <a:pt x="431546" y="191833"/>
                              </a:lnTo>
                              <a:close/>
                            </a:path>
                            <a:path w="581660" h="469265">
                              <a:moveTo>
                                <a:pt x="431546" y="154305"/>
                              </a:moveTo>
                              <a:lnTo>
                                <a:pt x="427342" y="150101"/>
                              </a:lnTo>
                              <a:lnTo>
                                <a:pt x="422160" y="150101"/>
                              </a:lnTo>
                              <a:lnTo>
                                <a:pt x="416979" y="150101"/>
                              </a:lnTo>
                              <a:lnTo>
                                <a:pt x="412775" y="154305"/>
                              </a:lnTo>
                              <a:lnTo>
                                <a:pt x="412775" y="164668"/>
                              </a:lnTo>
                              <a:lnTo>
                                <a:pt x="416979" y="168859"/>
                              </a:lnTo>
                              <a:lnTo>
                                <a:pt x="427342" y="168859"/>
                              </a:lnTo>
                              <a:lnTo>
                                <a:pt x="431546" y="164668"/>
                              </a:lnTo>
                              <a:lnTo>
                                <a:pt x="431546" y="154305"/>
                              </a:lnTo>
                              <a:close/>
                            </a:path>
                            <a:path w="581660" h="469265">
                              <a:moveTo>
                                <a:pt x="431546" y="116789"/>
                              </a:moveTo>
                              <a:lnTo>
                                <a:pt x="427342" y="112585"/>
                              </a:lnTo>
                              <a:lnTo>
                                <a:pt x="422160" y="112585"/>
                              </a:lnTo>
                              <a:lnTo>
                                <a:pt x="416979" y="112585"/>
                              </a:lnTo>
                              <a:lnTo>
                                <a:pt x="412775" y="116789"/>
                              </a:lnTo>
                              <a:lnTo>
                                <a:pt x="412775" y="127152"/>
                              </a:lnTo>
                              <a:lnTo>
                                <a:pt x="416979" y="131343"/>
                              </a:lnTo>
                              <a:lnTo>
                                <a:pt x="427342" y="131343"/>
                              </a:lnTo>
                              <a:lnTo>
                                <a:pt x="431546" y="127152"/>
                              </a:lnTo>
                              <a:lnTo>
                                <a:pt x="431546" y="116789"/>
                              </a:lnTo>
                              <a:close/>
                            </a:path>
                            <a:path w="581660" h="469265">
                              <a:moveTo>
                                <a:pt x="431546" y="79260"/>
                              </a:moveTo>
                              <a:lnTo>
                                <a:pt x="427342" y="75057"/>
                              </a:lnTo>
                              <a:lnTo>
                                <a:pt x="422160" y="75057"/>
                              </a:lnTo>
                              <a:lnTo>
                                <a:pt x="416979" y="75057"/>
                              </a:lnTo>
                              <a:lnTo>
                                <a:pt x="412775" y="79260"/>
                              </a:lnTo>
                              <a:lnTo>
                                <a:pt x="412775" y="89623"/>
                              </a:lnTo>
                              <a:lnTo>
                                <a:pt x="416979" y="93814"/>
                              </a:lnTo>
                              <a:lnTo>
                                <a:pt x="427342" y="93814"/>
                              </a:lnTo>
                              <a:lnTo>
                                <a:pt x="431546" y="89623"/>
                              </a:lnTo>
                              <a:lnTo>
                                <a:pt x="431546" y="79260"/>
                              </a:lnTo>
                              <a:close/>
                            </a:path>
                            <a:path w="581660" h="469265">
                              <a:moveTo>
                                <a:pt x="469074" y="341934"/>
                              </a:moveTo>
                              <a:lnTo>
                                <a:pt x="464870" y="337731"/>
                              </a:lnTo>
                              <a:lnTo>
                                <a:pt x="459689" y="337731"/>
                              </a:lnTo>
                              <a:lnTo>
                                <a:pt x="454507" y="337731"/>
                              </a:lnTo>
                              <a:lnTo>
                                <a:pt x="450303" y="341934"/>
                              </a:lnTo>
                              <a:lnTo>
                                <a:pt x="450303" y="352298"/>
                              </a:lnTo>
                              <a:lnTo>
                                <a:pt x="454507" y="356489"/>
                              </a:lnTo>
                              <a:lnTo>
                                <a:pt x="464870" y="356489"/>
                              </a:lnTo>
                              <a:lnTo>
                                <a:pt x="469074" y="352298"/>
                              </a:lnTo>
                              <a:lnTo>
                                <a:pt x="469074" y="341934"/>
                              </a:lnTo>
                              <a:close/>
                            </a:path>
                            <a:path w="581660" h="469265">
                              <a:moveTo>
                                <a:pt x="469074" y="304419"/>
                              </a:moveTo>
                              <a:lnTo>
                                <a:pt x="464870" y="300215"/>
                              </a:lnTo>
                              <a:lnTo>
                                <a:pt x="459689" y="300215"/>
                              </a:lnTo>
                              <a:lnTo>
                                <a:pt x="454507" y="300215"/>
                              </a:lnTo>
                              <a:lnTo>
                                <a:pt x="450303" y="304419"/>
                              </a:lnTo>
                              <a:lnTo>
                                <a:pt x="450303" y="314782"/>
                              </a:lnTo>
                              <a:lnTo>
                                <a:pt x="454507" y="318973"/>
                              </a:lnTo>
                              <a:lnTo>
                                <a:pt x="464870" y="318973"/>
                              </a:lnTo>
                              <a:lnTo>
                                <a:pt x="469074" y="314782"/>
                              </a:lnTo>
                              <a:lnTo>
                                <a:pt x="469074" y="304419"/>
                              </a:lnTo>
                              <a:close/>
                            </a:path>
                            <a:path w="581660" h="469265">
                              <a:moveTo>
                                <a:pt x="469074" y="229362"/>
                              </a:moveTo>
                              <a:lnTo>
                                <a:pt x="464870" y="225158"/>
                              </a:lnTo>
                              <a:lnTo>
                                <a:pt x="459689" y="225158"/>
                              </a:lnTo>
                              <a:lnTo>
                                <a:pt x="454507" y="225158"/>
                              </a:lnTo>
                              <a:lnTo>
                                <a:pt x="450303" y="229362"/>
                              </a:lnTo>
                              <a:lnTo>
                                <a:pt x="450303" y="239725"/>
                              </a:lnTo>
                              <a:lnTo>
                                <a:pt x="454507" y="243916"/>
                              </a:lnTo>
                              <a:lnTo>
                                <a:pt x="464870" y="243916"/>
                              </a:lnTo>
                              <a:lnTo>
                                <a:pt x="469074" y="239725"/>
                              </a:lnTo>
                              <a:lnTo>
                                <a:pt x="469074" y="229362"/>
                              </a:lnTo>
                              <a:close/>
                            </a:path>
                            <a:path w="581660" h="469265">
                              <a:moveTo>
                                <a:pt x="469074" y="191833"/>
                              </a:moveTo>
                              <a:lnTo>
                                <a:pt x="464870" y="187629"/>
                              </a:lnTo>
                              <a:lnTo>
                                <a:pt x="459689" y="187629"/>
                              </a:lnTo>
                              <a:lnTo>
                                <a:pt x="454507" y="187629"/>
                              </a:lnTo>
                              <a:lnTo>
                                <a:pt x="450303" y="191833"/>
                              </a:lnTo>
                              <a:lnTo>
                                <a:pt x="450303" y="202196"/>
                              </a:lnTo>
                              <a:lnTo>
                                <a:pt x="454507" y="206387"/>
                              </a:lnTo>
                              <a:lnTo>
                                <a:pt x="464870" y="206387"/>
                              </a:lnTo>
                              <a:lnTo>
                                <a:pt x="469074" y="202196"/>
                              </a:lnTo>
                              <a:lnTo>
                                <a:pt x="469074" y="191833"/>
                              </a:lnTo>
                              <a:close/>
                            </a:path>
                            <a:path w="581660" h="469265">
                              <a:moveTo>
                                <a:pt x="469074" y="154305"/>
                              </a:moveTo>
                              <a:lnTo>
                                <a:pt x="464870" y="150101"/>
                              </a:lnTo>
                              <a:lnTo>
                                <a:pt x="459689" y="150101"/>
                              </a:lnTo>
                              <a:lnTo>
                                <a:pt x="454507" y="150101"/>
                              </a:lnTo>
                              <a:lnTo>
                                <a:pt x="450303" y="154305"/>
                              </a:lnTo>
                              <a:lnTo>
                                <a:pt x="450303" y="164668"/>
                              </a:lnTo>
                              <a:lnTo>
                                <a:pt x="454507" y="168859"/>
                              </a:lnTo>
                              <a:lnTo>
                                <a:pt x="464870" y="168859"/>
                              </a:lnTo>
                              <a:lnTo>
                                <a:pt x="469074" y="164668"/>
                              </a:lnTo>
                              <a:lnTo>
                                <a:pt x="469074" y="154305"/>
                              </a:lnTo>
                              <a:close/>
                            </a:path>
                            <a:path w="581660" h="469265">
                              <a:moveTo>
                                <a:pt x="469074" y="116789"/>
                              </a:moveTo>
                              <a:lnTo>
                                <a:pt x="464870" y="112585"/>
                              </a:lnTo>
                              <a:lnTo>
                                <a:pt x="459689" y="112585"/>
                              </a:lnTo>
                              <a:lnTo>
                                <a:pt x="454507" y="112585"/>
                              </a:lnTo>
                              <a:lnTo>
                                <a:pt x="450303" y="116789"/>
                              </a:lnTo>
                              <a:lnTo>
                                <a:pt x="450303" y="127152"/>
                              </a:lnTo>
                              <a:lnTo>
                                <a:pt x="454507" y="131343"/>
                              </a:lnTo>
                              <a:lnTo>
                                <a:pt x="464870" y="131343"/>
                              </a:lnTo>
                              <a:lnTo>
                                <a:pt x="469074" y="127152"/>
                              </a:lnTo>
                              <a:lnTo>
                                <a:pt x="469074" y="116789"/>
                              </a:lnTo>
                              <a:close/>
                            </a:path>
                            <a:path w="581660" h="469265">
                              <a:moveTo>
                                <a:pt x="506603" y="304419"/>
                              </a:moveTo>
                              <a:lnTo>
                                <a:pt x="502399" y="300215"/>
                              </a:lnTo>
                              <a:lnTo>
                                <a:pt x="497217" y="300215"/>
                              </a:lnTo>
                              <a:lnTo>
                                <a:pt x="492036" y="300215"/>
                              </a:lnTo>
                              <a:lnTo>
                                <a:pt x="487832" y="304419"/>
                              </a:lnTo>
                              <a:lnTo>
                                <a:pt x="487832" y="314782"/>
                              </a:lnTo>
                              <a:lnTo>
                                <a:pt x="492036" y="318973"/>
                              </a:lnTo>
                              <a:lnTo>
                                <a:pt x="502399" y="318973"/>
                              </a:lnTo>
                              <a:lnTo>
                                <a:pt x="506603" y="314782"/>
                              </a:lnTo>
                              <a:lnTo>
                                <a:pt x="506603" y="304419"/>
                              </a:lnTo>
                              <a:close/>
                            </a:path>
                            <a:path w="581660" h="469265">
                              <a:moveTo>
                                <a:pt x="506603" y="229362"/>
                              </a:moveTo>
                              <a:lnTo>
                                <a:pt x="502399" y="225158"/>
                              </a:lnTo>
                              <a:lnTo>
                                <a:pt x="497217" y="225158"/>
                              </a:lnTo>
                              <a:lnTo>
                                <a:pt x="492036" y="225158"/>
                              </a:lnTo>
                              <a:lnTo>
                                <a:pt x="487832" y="229362"/>
                              </a:lnTo>
                              <a:lnTo>
                                <a:pt x="487832" y="239725"/>
                              </a:lnTo>
                              <a:lnTo>
                                <a:pt x="492036" y="243916"/>
                              </a:lnTo>
                              <a:lnTo>
                                <a:pt x="502399" y="243916"/>
                              </a:lnTo>
                              <a:lnTo>
                                <a:pt x="506603" y="239725"/>
                              </a:lnTo>
                              <a:lnTo>
                                <a:pt x="506603" y="229362"/>
                              </a:lnTo>
                              <a:close/>
                            </a:path>
                            <a:path w="581660" h="469265">
                              <a:moveTo>
                                <a:pt x="506603" y="191833"/>
                              </a:moveTo>
                              <a:lnTo>
                                <a:pt x="502399" y="187629"/>
                              </a:lnTo>
                              <a:lnTo>
                                <a:pt x="497217" y="187629"/>
                              </a:lnTo>
                              <a:lnTo>
                                <a:pt x="492036" y="187629"/>
                              </a:lnTo>
                              <a:lnTo>
                                <a:pt x="487832" y="191833"/>
                              </a:lnTo>
                              <a:lnTo>
                                <a:pt x="487832" y="202196"/>
                              </a:lnTo>
                              <a:lnTo>
                                <a:pt x="492036" y="206387"/>
                              </a:lnTo>
                              <a:lnTo>
                                <a:pt x="502399" y="206387"/>
                              </a:lnTo>
                              <a:lnTo>
                                <a:pt x="506603" y="202196"/>
                              </a:lnTo>
                              <a:lnTo>
                                <a:pt x="506603" y="191833"/>
                              </a:lnTo>
                              <a:close/>
                            </a:path>
                            <a:path w="581660" h="469265">
                              <a:moveTo>
                                <a:pt x="506603" y="154305"/>
                              </a:moveTo>
                              <a:lnTo>
                                <a:pt x="502399" y="150101"/>
                              </a:lnTo>
                              <a:lnTo>
                                <a:pt x="497217" y="150101"/>
                              </a:lnTo>
                              <a:lnTo>
                                <a:pt x="492036" y="150101"/>
                              </a:lnTo>
                              <a:lnTo>
                                <a:pt x="487832" y="154305"/>
                              </a:lnTo>
                              <a:lnTo>
                                <a:pt x="487832" y="164668"/>
                              </a:lnTo>
                              <a:lnTo>
                                <a:pt x="492036" y="168859"/>
                              </a:lnTo>
                              <a:lnTo>
                                <a:pt x="502399" y="168859"/>
                              </a:lnTo>
                              <a:lnTo>
                                <a:pt x="506603" y="164668"/>
                              </a:lnTo>
                              <a:lnTo>
                                <a:pt x="506603" y="154305"/>
                              </a:lnTo>
                              <a:close/>
                            </a:path>
                            <a:path w="581660" h="469265">
                              <a:moveTo>
                                <a:pt x="544131" y="229362"/>
                              </a:moveTo>
                              <a:lnTo>
                                <a:pt x="539927" y="225158"/>
                              </a:lnTo>
                              <a:lnTo>
                                <a:pt x="534746" y="225158"/>
                              </a:lnTo>
                              <a:lnTo>
                                <a:pt x="529564" y="225158"/>
                              </a:lnTo>
                              <a:lnTo>
                                <a:pt x="525360" y="229362"/>
                              </a:lnTo>
                              <a:lnTo>
                                <a:pt x="525360" y="239725"/>
                              </a:lnTo>
                              <a:lnTo>
                                <a:pt x="529564" y="243916"/>
                              </a:lnTo>
                              <a:lnTo>
                                <a:pt x="539927" y="243916"/>
                              </a:lnTo>
                              <a:lnTo>
                                <a:pt x="544131" y="239725"/>
                              </a:lnTo>
                              <a:lnTo>
                                <a:pt x="544131" y="229362"/>
                              </a:lnTo>
                              <a:close/>
                            </a:path>
                            <a:path w="581660" h="469265">
                              <a:moveTo>
                                <a:pt x="544131" y="191833"/>
                              </a:moveTo>
                              <a:lnTo>
                                <a:pt x="539927" y="187629"/>
                              </a:lnTo>
                              <a:lnTo>
                                <a:pt x="534746" y="187629"/>
                              </a:lnTo>
                              <a:lnTo>
                                <a:pt x="529564" y="187629"/>
                              </a:lnTo>
                              <a:lnTo>
                                <a:pt x="525360" y="191833"/>
                              </a:lnTo>
                              <a:lnTo>
                                <a:pt x="525360" y="202196"/>
                              </a:lnTo>
                              <a:lnTo>
                                <a:pt x="529564" y="206387"/>
                              </a:lnTo>
                              <a:lnTo>
                                <a:pt x="539927" y="206387"/>
                              </a:lnTo>
                              <a:lnTo>
                                <a:pt x="544131" y="202196"/>
                              </a:lnTo>
                              <a:lnTo>
                                <a:pt x="544131" y="191833"/>
                              </a:lnTo>
                              <a:close/>
                            </a:path>
                            <a:path w="581660" h="469265">
                              <a:moveTo>
                                <a:pt x="581660" y="229362"/>
                              </a:moveTo>
                              <a:lnTo>
                                <a:pt x="577456" y="225158"/>
                              </a:lnTo>
                              <a:lnTo>
                                <a:pt x="572274" y="225158"/>
                              </a:lnTo>
                              <a:lnTo>
                                <a:pt x="567093" y="225158"/>
                              </a:lnTo>
                              <a:lnTo>
                                <a:pt x="562889" y="229362"/>
                              </a:lnTo>
                              <a:lnTo>
                                <a:pt x="562889" y="239725"/>
                              </a:lnTo>
                              <a:lnTo>
                                <a:pt x="567093" y="243916"/>
                              </a:lnTo>
                              <a:lnTo>
                                <a:pt x="577456" y="243916"/>
                              </a:lnTo>
                              <a:lnTo>
                                <a:pt x="581660" y="239725"/>
                              </a:lnTo>
                              <a:lnTo>
                                <a:pt x="581660" y="229362"/>
                              </a:lnTo>
                              <a:close/>
                            </a:path>
                          </a:pathLst>
                        </a:custGeom>
                        <a:solidFill>
                          <a:srgbClr val="CC5D44">
                            <a:alpha val="25000"/>
                          </a:srgbClr>
                        </a:solidFill>
                      </wps:spPr>
                      <wps:bodyPr wrap="square" lIns="0" tIns="0" rIns="0" bIns="0" rtlCol="0">
                        <a:prstTxWarp prst="textNoShape">
                          <a:avLst/>
                        </a:prstTxWarp>
                        <a:noAutofit/>
                      </wps:bodyPr>
                    </wps:wsp>
                    <wps:wsp>
                      <wps:cNvPr id="953" name="Graphic 953"/>
                      <wps:cNvSpPr/>
                      <wps:spPr>
                        <a:xfrm>
                          <a:off x="3094533" y="2"/>
                          <a:ext cx="544195" cy="469265"/>
                        </a:xfrm>
                        <a:custGeom>
                          <a:avLst/>
                          <a:gdLst/>
                          <a:ahLst/>
                          <a:cxnLst/>
                          <a:rect l="l" t="t" r="r" b="b"/>
                          <a:pathLst>
                            <a:path w="544195"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544195" h="469265">
                              <a:moveTo>
                                <a:pt x="56299" y="454520"/>
                              </a:moveTo>
                              <a:lnTo>
                                <a:pt x="52095" y="450316"/>
                              </a:lnTo>
                              <a:lnTo>
                                <a:pt x="46913" y="450316"/>
                              </a:lnTo>
                              <a:lnTo>
                                <a:pt x="41732" y="450316"/>
                              </a:lnTo>
                              <a:lnTo>
                                <a:pt x="37528" y="454520"/>
                              </a:lnTo>
                              <a:lnTo>
                                <a:pt x="37528" y="464883"/>
                              </a:lnTo>
                              <a:lnTo>
                                <a:pt x="41732" y="469074"/>
                              </a:lnTo>
                              <a:lnTo>
                                <a:pt x="52095" y="469074"/>
                              </a:lnTo>
                              <a:lnTo>
                                <a:pt x="56299" y="464883"/>
                              </a:lnTo>
                              <a:lnTo>
                                <a:pt x="56299" y="454520"/>
                              </a:lnTo>
                              <a:close/>
                            </a:path>
                            <a:path w="544195" h="469265">
                              <a:moveTo>
                                <a:pt x="56299" y="416991"/>
                              </a:moveTo>
                              <a:lnTo>
                                <a:pt x="52095" y="412788"/>
                              </a:lnTo>
                              <a:lnTo>
                                <a:pt x="46913" y="412788"/>
                              </a:lnTo>
                              <a:lnTo>
                                <a:pt x="41732" y="412788"/>
                              </a:lnTo>
                              <a:lnTo>
                                <a:pt x="37528" y="416991"/>
                              </a:lnTo>
                              <a:lnTo>
                                <a:pt x="37528" y="427355"/>
                              </a:lnTo>
                              <a:lnTo>
                                <a:pt x="41732" y="431546"/>
                              </a:lnTo>
                              <a:lnTo>
                                <a:pt x="52095" y="431546"/>
                              </a:lnTo>
                              <a:lnTo>
                                <a:pt x="56299" y="427355"/>
                              </a:lnTo>
                              <a:lnTo>
                                <a:pt x="56299" y="416991"/>
                              </a:lnTo>
                              <a:close/>
                            </a:path>
                            <a:path w="544195" h="469265">
                              <a:moveTo>
                                <a:pt x="56299" y="4203"/>
                              </a:moveTo>
                              <a:lnTo>
                                <a:pt x="52095" y="0"/>
                              </a:lnTo>
                              <a:lnTo>
                                <a:pt x="46913" y="0"/>
                              </a:lnTo>
                              <a:lnTo>
                                <a:pt x="41732" y="0"/>
                              </a:lnTo>
                              <a:lnTo>
                                <a:pt x="37528" y="4203"/>
                              </a:lnTo>
                              <a:lnTo>
                                <a:pt x="37528" y="14566"/>
                              </a:lnTo>
                              <a:lnTo>
                                <a:pt x="41732" y="18757"/>
                              </a:lnTo>
                              <a:lnTo>
                                <a:pt x="52095" y="18757"/>
                              </a:lnTo>
                              <a:lnTo>
                                <a:pt x="56299" y="14566"/>
                              </a:lnTo>
                              <a:lnTo>
                                <a:pt x="56299" y="4203"/>
                              </a:lnTo>
                              <a:close/>
                            </a:path>
                            <a:path w="544195"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544195"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544195"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44195"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544195"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44195"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544195"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544195"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544195"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44195"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44195" h="469265">
                              <a:moveTo>
                                <a:pt x="243928" y="454520"/>
                              </a:moveTo>
                              <a:lnTo>
                                <a:pt x="239725" y="450316"/>
                              </a:lnTo>
                              <a:lnTo>
                                <a:pt x="234543" y="450316"/>
                              </a:lnTo>
                              <a:lnTo>
                                <a:pt x="229362" y="450316"/>
                              </a:lnTo>
                              <a:lnTo>
                                <a:pt x="225158" y="454520"/>
                              </a:lnTo>
                              <a:lnTo>
                                <a:pt x="225158" y="464883"/>
                              </a:lnTo>
                              <a:lnTo>
                                <a:pt x="229362" y="469074"/>
                              </a:lnTo>
                              <a:lnTo>
                                <a:pt x="239725" y="469074"/>
                              </a:lnTo>
                              <a:lnTo>
                                <a:pt x="243928" y="464883"/>
                              </a:lnTo>
                              <a:lnTo>
                                <a:pt x="243928" y="454520"/>
                              </a:lnTo>
                              <a:close/>
                            </a:path>
                            <a:path w="544195" h="469265">
                              <a:moveTo>
                                <a:pt x="243928" y="416991"/>
                              </a:moveTo>
                              <a:lnTo>
                                <a:pt x="239725" y="412788"/>
                              </a:lnTo>
                              <a:lnTo>
                                <a:pt x="234543" y="412788"/>
                              </a:lnTo>
                              <a:lnTo>
                                <a:pt x="229362" y="412788"/>
                              </a:lnTo>
                              <a:lnTo>
                                <a:pt x="225158" y="416991"/>
                              </a:lnTo>
                              <a:lnTo>
                                <a:pt x="225158" y="427355"/>
                              </a:lnTo>
                              <a:lnTo>
                                <a:pt x="229362" y="431546"/>
                              </a:lnTo>
                              <a:lnTo>
                                <a:pt x="239725" y="431546"/>
                              </a:lnTo>
                              <a:lnTo>
                                <a:pt x="243928" y="427355"/>
                              </a:lnTo>
                              <a:lnTo>
                                <a:pt x="243928" y="416991"/>
                              </a:lnTo>
                              <a:close/>
                            </a:path>
                            <a:path w="544195"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544195" h="469265">
                              <a:moveTo>
                                <a:pt x="243928" y="41732"/>
                              </a:moveTo>
                              <a:lnTo>
                                <a:pt x="239725" y="37528"/>
                              </a:lnTo>
                              <a:lnTo>
                                <a:pt x="234543" y="37528"/>
                              </a:lnTo>
                              <a:lnTo>
                                <a:pt x="229362" y="37528"/>
                              </a:lnTo>
                              <a:lnTo>
                                <a:pt x="225158" y="41732"/>
                              </a:lnTo>
                              <a:lnTo>
                                <a:pt x="225158" y="52095"/>
                              </a:lnTo>
                              <a:lnTo>
                                <a:pt x="229362" y="56286"/>
                              </a:lnTo>
                              <a:lnTo>
                                <a:pt x="239725" y="56286"/>
                              </a:lnTo>
                              <a:lnTo>
                                <a:pt x="243928" y="52095"/>
                              </a:lnTo>
                              <a:lnTo>
                                <a:pt x="243928" y="41732"/>
                              </a:lnTo>
                              <a:close/>
                            </a:path>
                            <a:path w="54419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44195" h="469265">
                              <a:moveTo>
                                <a:pt x="281457" y="454520"/>
                              </a:moveTo>
                              <a:lnTo>
                                <a:pt x="277253" y="450316"/>
                              </a:lnTo>
                              <a:lnTo>
                                <a:pt x="272072" y="450316"/>
                              </a:lnTo>
                              <a:lnTo>
                                <a:pt x="266890" y="450316"/>
                              </a:lnTo>
                              <a:lnTo>
                                <a:pt x="262686" y="454520"/>
                              </a:lnTo>
                              <a:lnTo>
                                <a:pt x="262686" y="464883"/>
                              </a:lnTo>
                              <a:lnTo>
                                <a:pt x="266890" y="469074"/>
                              </a:lnTo>
                              <a:lnTo>
                                <a:pt x="277253" y="469074"/>
                              </a:lnTo>
                              <a:lnTo>
                                <a:pt x="281457" y="464883"/>
                              </a:lnTo>
                              <a:lnTo>
                                <a:pt x="281457" y="454520"/>
                              </a:lnTo>
                              <a:close/>
                            </a:path>
                            <a:path w="544195" h="469265">
                              <a:moveTo>
                                <a:pt x="281457" y="416991"/>
                              </a:moveTo>
                              <a:lnTo>
                                <a:pt x="277253" y="412788"/>
                              </a:lnTo>
                              <a:lnTo>
                                <a:pt x="272072" y="412788"/>
                              </a:lnTo>
                              <a:lnTo>
                                <a:pt x="266890" y="412788"/>
                              </a:lnTo>
                              <a:lnTo>
                                <a:pt x="262686" y="416991"/>
                              </a:lnTo>
                              <a:lnTo>
                                <a:pt x="262686" y="427355"/>
                              </a:lnTo>
                              <a:lnTo>
                                <a:pt x="266890" y="431546"/>
                              </a:lnTo>
                              <a:lnTo>
                                <a:pt x="277253" y="431546"/>
                              </a:lnTo>
                              <a:lnTo>
                                <a:pt x="281457" y="427355"/>
                              </a:lnTo>
                              <a:lnTo>
                                <a:pt x="281457" y="416991"/>
                              </a:lnTo>
                              <a:close/>
                            </a:path>
                            <a:path w="544195" h="469265">
                              <a:moveTo>
                                <a:pt x="281457" y="229362"/>
                              </a:moveTo>
                              <a:lnTo>
                                <a:pt x="277253" y="225158"/>
                              </a:lnTo>
                              <a:lnTo>
                                <a:pt x="272072" y="225158"/>
                              </a:lnTo>
                              <a:lnTo>
                                <a:pt x="266890" y="225158"/>
                              </a:lnTo>
                              <a:lnTo>
                                <a:pt x="262686" y="229362"/>
                              </a:lnTo>
                              <a:lnTo>
                                <a:pt x="262686" y="239725"/>
                              </a:lnTo>
                              <a:lnTo>
                                <a:pt x="266890" y="243916"/>
                              </a:lnTo>
                              <a:lnTo>
                                <a:pt x="277253" y="243916"/>
                              </a:lnTo>
                              <a:lnTo>
                                <a:pt x="281457" y="239725"/>
                              </a:lnTo>
                              <a:lnTo>
                                <a:pt x="281457" y="229362"/>
                              </a:lnTo>
                              <a:close/>
                            </a:path>
                            <a:path w="544195" h="469265">
                              <a:moveTo>
                                <a:pt x="281457" y="79260"/>
                              </a:moveTo>
                              <a:lnTo>
                                <a:pt x="277253" y="75057"/>
                              </a:lnTo>
                              <a:lnTo>
                                <a:pt x="272072" y="75057"/>
                              </a:lnTo>
                              <a:lnTo>
                                <a:pt x="266890" y="75057"/>
                              </a:lnTo>
                              <a:lnTo>
                                <a:pt x="262686" y="79260"/>
                              </a:lnTo>
                              <a:lnTo>
                                <a:pt x="262686" y="89623"/>
                              </a:lnTo>
                              <a:lnTo>
                                <a:pt x="266890" y="93814"/>
                              </a:lnTo>
                              <a:lnTo>
                                <a:pt x="277253" y="93814"/>
                              </a:lnTo>
                              <a:lnTo>
                                <a:pt x="281457" y="89623"/>
                              </a:lnTo>
                              <a:lnTo>
                                <a:pt x="281457" y="79260"/>
                              </a:lnTo>
                              <a:close/>
                            </a:path>
                            <a:path w="544195" h="469265">
                              <a:moveTo>
                                <a:pt x="281457" y="41732"/>
                              </a:moveTo>
                              <a:lnTo>
                                <a:pt x="277253" y="37528"/>
                              </a:lnTo>
                              <a:lnTo>
                                <a:pt x="272072" y="37528"/>
                              </a:lnTo>
                              <a:lnTo>
                                <a:pt x="266890" y="37528"/>
                              </a:lnTo>
                              <a:lnTo>
                                <a:pt x="262686" y="41732"/>
                              </a:lnTo>
                              <a:lnTo>
                                <a:pt x="262686" y="52095"/>
                              </a:lnTo>
                              <a:lnTo>
                                <a:pt x="266890" y="56286"/>
                              </a:lnTo>
                              <a:lnTo>
                                <a:pt x="277253" y="56286"/>
                              </a:lnTo>
                              <a:lnTo>
                                <a:pt x="281457" y="52095"/>
                              </a:lnTo>
                              <a:lnTo>
                                <a:pt x="281457" y="41732"/>
                              </a:lnTo>
                              <a:close/>
                            </a:path>
                            <a:path w="544195"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44195" h="469265">
                              <a:moveTo>
                                <a:pt x="318973" y="454520"/>
                              </a:moveTo>
                              <a:lnTo>
                                <a:pt x="314769" y="450316"/>
                              </a:lnTo>
                              <a:lnTo>
                                <a:pt x="309587" y="450316"/>
                              </a:lnTo>
                              <a:lnTo>
                                <a:pt x="304406" y="450316"/>
                              </a:lnTo>
                              <a:lnTo>
                                <a:pt x="300202" y="454520"/>
                              </a:lnTo>
                              <a:lnTo>
                                <a:pt x="300202" y="464883"/>
                              </a:lnTo>
                              <a:lnTo>
                                <a:pt x="304406" y="469074"/>
                              </a:lnTo>
                              <a:lnTo>
                                <a:pt x="314769" y="469074"/>
                              </a:lnTo>
                              <a:lnTo>
                                <a:pt x="318973" y="464883"/>
                              </a:lnTo>
                              <a:lnTo>
                                <a:pt x="318973" y="454520"/>
                              </a:lnTo>
                              <a:close/>
                            </a:path>
                            <a:path w="544195" h="469265">
                              <a:moveTo>
                                <a:pt x="318973" y="416991"/>
                              </a:moveTo>
                              <a:lnTo>
                                <a:pt x="314769" y="412788"/>
                              </a:lnTo>
                              <a:lnTo>
                                <a:pt x="309587" y="412788"/>
                              </a:lnTo>
                              <a:lnTo>
                                <a:pt x="304406" y="412788"/>
                              </a:lnTo>
                              <a:lnTo>
                                <a:pt x="300202" y="416991"/>
                              </a:lnTo>
                              <a:lnTo>
                                <a:pt x="300202" y="427355"/>
                              </a:lnTo>
                              <a:lnTo>
                                <a:pt x="304406" y="431546"/>
                              </a:lnTo>
                              <a:lnTo>
                                <a:pt x="314769" y="431546"/>
                              </a:lnTo>
                              <a:lnTo>
                                <a:pt x="318973" y="427355"/>
                              </a:lnTo>
                              <a:lnTo>
                                <a:pt x="318973" y="416991"/>
                              </a:lnTo>
                              <a:close/>
                            </a:path>
                            <a:path w="544195"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544195"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544195"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544195" h="469265">
                              <a:moveTo>
                                <a:pt x="318973" y="41732"/>
                              </a:moveTo>
                              <a:lnTo>
                                <a:pt x="314769" y="37528"/>
                              </a:lnTo>
                              <a:lnTo>
                                <a:pt x="309587" y="37528"/>
                              </a:lnTo>
                              <a:lnTo>
                                <a:pt x="304406" y="37528"/>
                              </a:lnTo>
                              <a:lnTo>
                                <a:pt x="300202" y="41732"/>
                              </a:lnTo>
                              <a:lnTo>
                                <a:pt x="300202" y="52095"/>
                              </a:lnTo>
                              <a:lnTo>
                                <a:pt x="304406" y="56286"/>
                              </a:lnTo>
                              <a:lnTo>
                                <a:pt x="314769" y="56286"/>
                              </a:lnTo>
                              <a:lnTo>
                                <a:pt x="318973" y="52095"/>
                              </a:lnTo>
                              <a:lnTo>
                                <a:pt x="318973" y="41732"/>
                              </a:lnTo>
                              <a:close/>
                            </a:path>
                            <a:path w="544195"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44195" h="469265">
                              <a:moveTo>
                                <a:pt x="356501" y="416991"/>
                              </a:moveTo>
                              <a:lnTo>
                                <a:pt x="352298" y="412788"/>
                              </a:lnTo>
                              <a:lnTo>
                                <a:pt x="347116" y="412788"/>
                              </a:lnTo>
                              <a:lnTo>
                                <a:pt x="341934" y="412788"/>
                              </a:lnTo>
                              <a:lnTo>
                                <a:pt x="337731" y="416991"/>
                              </a:lnTo>
                              <a:lnTo>
                                <a:pt x="337731" y="427355"/>
                              </a:lnTo>
                              <a:lnTo>
                                <a:pt x="341934" y="431546"/>
                              </a:lnTo>
                              <a:lnTo>
                                <a:pt x="352298" y="431546"/>
                              </a:lnTo>
                              <a:lnTo>
                                <a:pt x="356501" y="427355"/>
                              </a:lnTo>
                              <a:lnTo>
                                <a:pt x="356501" y="416991"/>
                              </a:lnTo>
                              <a:close/>
                            </a:path>
                            <a:path w="544195" h="469265">
                              <a:moveTo>
                                <a:pt x="356501" y="341934"/>
                              </a:moveTo>
                              <a:lnTo>
                                <a:pt x="352298" y="337731"/>
                              </a:lnTo>
                              <a:lnTo>
                                <a:pt x="347116" y="337731"/>
                              </a:lnTo>
                              <a:lnTo>
                                <a:pt x="341934" y="337731"/>
                              </a:lnTo>
                              <a:lnTo>
                                <a:pt x="337731" y="341934"/>
                              </a:lnTo>
                              <a:lnTo>
                                <a:pt x="337731" y="352298"/>
                              </a:lnTo>
                              <a:lnTo>
                                <a:pt x="341934" y="356489"/>
                              </a:lnTo>
                              <a:lnTo>
                                <a:pt x="352298" y="356489"/>
                              </a:lnTo>
                              <a:lnTo>
                                <a:pt x="356501" y="352298"/>
                              </a:lnTo>
                              <a:lnTo>
                                <a:pt x="356501" y="341934"/>
                              </a:lnTo>
                              <a:close/>
                            </a:path>
                            <a:path w="544195"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544195"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44195"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544195" h="469265">
                              <a:moveTo>
                                <a:pt x="356501" y="79260"/>
                              </a:moveTo>
                              <a:lnTo>
                                <a:pt x="352298" y="75057"/>
                              </a:lnTo>
                              <a:lnTo>
                                <a:pt x="347116" y="75057"/>
                              </a:lnTo>
                              <a:lnTo>
                                <a:pt x="341934" y="75057"/>
                              </a:lnTo>
                              <a:lnTo>
                                <a:pt x="337731" y="79260"/>
                              </a:lnTo>
                              <a:lnTo>
                                <a:pt x="337731" y="89623"/>
                              </a:lnTo>
                              <a:lnTo>
                                <a:pt x="341934" y="93814"/>
                              </a:lnTo>
                              <a:lnTo>
                                <a:pt x="352298" y="93814"/>
                              </a:lnTo>
                              <a:lnTo>
                                <a:pt x="356501" y="89623"/>
                              </a:lnTo>
                              <a:lnTo>
                                <a:pt x="356501" y="79260"/>
                              </a:lnTo>
                              <a:close/>
                            </a:path>
                            <a:path w="544195" h="469265">
                              <a:moveTo>
                                <a:pt x="356501" y="41732"/>
                              </a:moveTo>
                              <a:lnTo>
                                <a:pt x="352298" y="37528"/>
                              </a:lnTo>
                              <a:lnTo>
                                <a:pt x="347116" y="37528"/>
                              </a:lnTo>
                              <a:lnTo>
                                <a:pt x="341934" y="37528"/>
                              </a:lnTo>
                              <a:lnTo>
                                <a:pt x="337731" y="41732"/>
                              </a:lnTo>
                              <a:lnTo>
                                <a:pt x="337731" y="52095"/>
                              </a:lnTo>
                              <a:lnTo>
                                <a:pt x="341934" y="56286"/>
                              </a:lnTo>
                              <a:lnTo>
                                <a:pt x="352298" y="56286"/>
                              </a:lnTo>
                              <a:lnTo>
                                <a:pt x="356501" y="52095"/>
                              </a:lnTo>
                              <a:lnTo>
                                <a:pt x="356501" y="41732"/>
                              </a:lnTo>
                              <a:close/>
                            </a:path>
                            <a:path w="544195"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44195" h="469265">
                              <a:moveTo>
                                <a:pt x="394030" y="304419"/>
                              </a:moveTo>
                              <a:lnTo>
                                <a:pt x="389826" y="300215"/>
                              </a:lnTo>
                              <a:lnTo>
                                <a:pt x="384644" y="300215"/>
                              </a:lnTo>
                              <a:lnTo>
                                <a:pt x="379463" y="300215"/>
                              </a:lnTo>
                              <a:lnTo>
                                <a:pt x="375259" y="304419"/>
                              </a:lnTo>
                              <a:lnTo>
                                <a:pt x="375259" y="314782"/>
                              </a:lnTo>
                              <a:lnTo>
                                <a:pt x="379463" y="318973"/>
                              </a:lnTo>
                              <a:lnTo>
                                <a:pt x="389826" y="318973"/>
                              </a:lnTo>
                              <a:lnTo>
                                <a:pt x="394030" y="314782"/>
                              </a:lnTo>
                              <a:lnTo>
                                <a:pt x="394030" y="304419"/>
                              </a:lnTo>
                              <a:close/>
                            </a:path>
                            <a:path w="544195"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544195"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44195" h="469265">
                              <a:moveTo>
                                <a:pt x="394030" y="116789"/>
                              </a:moveTo>
                              <a:lnTo>
                                <a:pt x="389826" y="112585"/>
                              </a:lnTo>
                              <a:lnTo>
                                <a:pt x="384644" y="112585"/>
                              </a:lnTo>
                              <a:lnTo>
                                <a:pt x="379463" y="112585"/>
                              </a:lnTo>
                              <a:lnTo>
                                <a:pt x="375259" y="116789"/>
                              </a:lnTo>
                              <a:lnTo>
                                <a:pt x="375259" y="127152"/>
                              </a:lnTo>
                              <a:lnTo>
                                <a:pt x="379463" y="131343"/>
                              </a:lnTo>
                              <a:lnTo>
                                <a:pt x="389826" y="131343"/>
                              </a:lnTo>
                              <a:lnTo>
                                <a:pt x="394030" y="127152"/>
                              </a:lnTo>
                              <a:lnTo>
                                <a:pt x="394030" y="116789"/>
                              </a:lnTo>
                              <a:close/>
                            </a:path>
                            <a:path w="544195" h="469265">
                              <a:moveTo>
                                <a:pt x="394030" y="79260"/>
                              </a:moveTo>
                              <a:lnTo>
                                <a:pt x="389826" y="75057"/>
                              </a:lnTo>
                              <a:lnTo>
                                <a:pt x="384644" y="75057"/>
                              </a:lnTo>
                              <a:lnTo>
                                <a:pt x="379463" y="75057"/>
                              </a:lnTo>
                              <a:lnTo>
                                <a:pt x="375259" y="79260"/>
                              </a:lnTo>
                              <a:lnTo>
                                <a:pt x="375259" y="89623"/>
                              </a:lnTo>
                              <a:lnTo>
                                <a:pt x="379463" y="93814"/>
                              </a:lnTo>
                              <a:lnTo>
                                <a:pt x="389826" y="93814"/>
                              </a:lnTo>
                              <a:lnTo>
                                <a:pt x="394030" y="89623"/>
                              </a:lnTo>
                              <a:lnTo>
                                <a:pt x="394030" y="79260"/>
                              </a:lnTo>
                              <a:close/>
                            </a:path>
                            <a:path w="544195"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44195" h="469265">
                              <a:moveTo>
                                <a:pt x="431558" y="304419"/>
                              </a:moveTo>
                              <a:lnTo>
                                <a:pt x="427355" y="300215"/>
                              </a:lnTo>
                              <a:lnTo>
                                <a:pt x="422173" y="300215"/>
                              </a:lnTo>
                              <a:lnTo>
                                <a:pt x="416991" y="300215"/>
                              </a:lnTo>
                              <a:lnTo>
                                <a:pt x="412788" y="304419"/>
                              </a:lnTo>
                              <a:lnTo>
                                <a:pt x="412788" y="314782"/>
                              </a:lnTo>
                              <a:lnTo>
                                <a:pt x="416991" y="318973"/>
                              </a:lnTo>
                              <a:lnTo>
                                <a:pt x="427355" y="318973"/>
                              </a:lnTo>
                              <a:lnTo>
                                <a:pt x="431558" y="314782"/>
                              </a:lnTo>
                              <a:lnTo>
                                <a:pt x="431558" y="304419"/>
                              </a:lnTo>
                              <a:close/>
                            </a:path>
                            <a:path w="544195" h="469265">
                              <a:moveTo>
                                <a:pt x="431558" y="229362"/>
                              </a:moveTo>
                              <a:lnTo>
                                <a:pt x="427355" y="225158"/>
                              </a:lnTo>
                              <a:lnTo>
                                <a:pt x="422173" y="225158"/>
                              </a:lnTo>
                              <a:lnTo>
                                <a:pt x="416991" y="225158"/>
                              </a:lnTo>
                              <a:lnTo>
                                <a:pt x="412788" y="229362"/>
                              </a:lnTo>
                              <a:lnTo>
                                <a:pt x="412788" y="239725"/>
                              </a:lnTo>
                              <a:lnTo>
                                <a:pt x="416991" y="243916"/>
                              </a:lnTo>
                              <a:lnTo>
                                <a:pt x="427355" y="243916"/>
                              </a:lnTo>
                              <a:lnTo>
                                <a:pt x="431558" y="239725"/>
                              </a:lnTo>
                              <a:lnTo>
                                <a:pt x="431558" y="229362"/>
                              </a:lnTo>
                              <a:close/>
                            </a:path>
                            <a:path w="544195" h="469265">
                              <a:moveTo>
                                <a:pt x="431558" y="191833"/>
                              </a:moveTo>
                              <a:lnTo>
                                <a:pt x="427355" y="187629"/>
                              </a:lnTo>
                              <a:lnTo>
                                <a:pt x="422173" y="187629"/>
                              </a:lnTo>
                              <a:lnTo>
                                <a:pt x="416991" y="187629"/>
                              </a:lnTo>
                              <a:lnTo>
                                <a:pt x="412788" y="191833"/>
                              </a:lnTo>
                              <a:lnTo>
                                <a:pt x="412788" y="202196"/>
                              </a:lnTo>
                              <a:lnTo>
                                <a:pt x="416991" y="206387"/>
                              </a:lnTo>
                              <a:lnTo>
                                <a:pt x="427355" y="206387"/>
                              </a:lnTo>
                              <a:lnTo>
                                <a:pt x="431558" y="202196"/>
                              </a:lnTo>
                              <a:lnTo>
                                <a:pt x="431558" y="191833"/>
                              </a:lnTo>
                              <a:close/>
                            </a:path>
                            <a:path w="544195" h="469265">
                              <a:moveTo>
                                <a:pt x="431558" y="154305"/>
                              </a:moveTo>
                              <a:lnTo>
                                <a:pt x="427355" y="150101"/>
                              </a:lnTo>
                              <a:lnTo>
                                <a:pt x="422173" y="150101"/>
                              </a:lnTo>
                              <a:lnTo>
                                <a:pt x="416991" y="150101"/>
                              </a:lnTo>
                              <a:lnTo>
                                <a:pt x="412788" y="154305"/>
                              </a:lnTo>
                              <a:lnTo>
                                <a:pt x="412788" y="164668"/>
                              </a:lnTo>
                              <a:lnTo>
                                <a:pt x="416991" y="168859"/>
                              </a:lnTo>
                              <a:lnTo>
                                <a:pt x="427355" y="168859"/>
                              </a:lnTo>
                              <a:lnTo>
                                <a:pt x="431558" y="164668"/>
                              </a:lnTo>
                              <a:lnTo>
                                <a:pt x="431558" y="154305"/>
                              </a:lnTo>
                              <a:close/>
                            </a:path>
                            <a:path w="544195" h="469265">
                              <a:moveTo>
                                <a:pt x="431558" y="116789"/>
                              </a:moveTo>
                              <a:lnTo>
                                <a:pt x="427355" y="112585"/>
                              </a:lnTo>
                              <a:lnTo>
                                <a:pt x="422173" y="112585"/>
                              </a:lnTo>
                              <a:lnTo>
                                <a:pt x="416991" y="112585"/>
                              </a:lnTo>
                              <a:lnTo>
                                <a:pt x="412788" y="116789"/>
                              </a:lnTo>
                              <a:lnTo>
                                <a:pt x="412788" y="127152"/>
                              </a:lnTo>
                              <a:lnTo>
                                <a:pt x="416991" y="131343"/>
                              </a:lnTo>
                              <a:lnTo>
                                <a:pt x="427355" y="131343"/>
                              </a:lnTo>
                              <a:lnTo>
                                <a:pt x="431558" y="127152"/>
                              </a:lnTo>
                              <a:lnTo>
                                <a:pt x="431558" y="116789"/>
                              </a:lnTo>
                              <a:close/>
                            </a:path>
                            <a:path w="544195" h="469265">
                              <a:moveTo>
                                <a:pt x="469087" y="304419"/>
                              </a:moveTo>
                              <a:lnTo>
                                <a:pt x="464883" y="300215"/>
                              </a:lnTo>
                              <a:lnTo>
                                <a:pt x="459701" y="300215"/>
                              </a:lnTo>
                              <a:lnTo>
                                <a:pt x="454520" y="300215"/>
                              </a:lnTo>
                              <a:lnTo>
                                <a:pt x="450316" y="304419"/>
                              </a:lnTo>
                              <a:lnTo>
                                <a:pt x="450316" y="314782"/>
                              </a:lnTo>
                              <a:lnTo>
                                <a:pt x="454520" y="318973"/>
                              </a:lnTo>
                              <a:lnTo>
                                <a:pt x="464883" y="318973"/>
                              </a:lnTo>
                              <a:lnTo>
                                <a:pt x="469087" y="314782"/>
                              </a:lnTo>
                              <a:lnTo>
                                <a:pt x="469087" y="304419"/>
                              </a:lnTo>
                              <a:close/>
                            </a:path>
                            <a:path w="544195" h="469265">
                              <a:moveTo>
                                <a:pt x="469087" y="229362"/>
                              </a:moveTo>
                              <a:lnTo>
                                <a:pt x="464883" y="225158"/>
                              </a:lnTo>
                              <a:lnTo>
                                <a:pt x="459701" y="225158"/>
                              </a:lnTo>
                              <a:lnTo>
                                <a:pt x="454520" y="225158"/>
                              </a:lnTo>
                              <a:lnTo>
                                <a:pt x="450316" y="229362"/>
                              </a:lnTo>
                              <a:lnTo>
                                <a:pt x="450316" y="239725"/>
                              </a:lnTo>
                              <a:lnTo>
                                <a:pt x="454520" y="243916"/>
                              </a:lnTo>
                              <a:lnTo>
                                <a:pt x="464883" y="243916"/>
                              </a:lnTo>
                              <a:lnTo>
                                <a:pt x="469087" y="239725"/>
                              </a:lnTo>
                              <a:lnTo>
                                <a:pt x="469087" y="229362"/>
                              </a:lnTo>
                              <a:close/>
                            </a:path>
                            <a:path w="544195" h="469265">
                              <a:moveTo>
                                <a:pt x="469087" y="191833"/>
                              </a:moveTo>
                              <a:lnTo>
                                <a:pt x="464883" y="187629"/>
                              </a:lnTo>
                              <a:lnTo>
                                <a:pt x="459701" y="187629"/>
                              </a:lnTo>
                              <a:lnTo>
                                <a:pt x="454520" y="187629"/>
                              </a:lnTo>
                              <a:lnTo>
                                <a:pt x="450316" y="191833"/>
                              </a:lnTo>
                              <a:lnTo>
                                <a:pt x="450316" y="202196"/>
                              </a:lnTo>
                              <a:lnTo>
                                <a:pt x="454520" y="206387"/>
                              </a:lnTo>
                              <a:lnTo>
                                <a:pt x="464883" y="206387"/>
                              </a:lnTo>
                              <a:lnTo>
                                <a:pt x="469087" y="202196"/>
                              </a:lnTo>
                              <a:lnTo>
                                <a:pt x="469087" y="191833"/>
                              </a:lnTo>
                              <a:close/>
                            </a:path>
                            <a:path w="544195" h="469265">
                              <a:moveTo>
                                <a:pt x="469087" y="154305"/>
                              </a:moveTo>
                              <a:lnTo>
                                <a:pt x="464883" y="150101"/>
                              </a:lnTo>
                              <a:lnTo>
                                <a:pt x="459701" y="150101"/>
                              </a:lnTo>
                              <a:lnTo>
                                <a:pt x="454520" y="150101"/>
                              </a:lnTo>
                              <a:lnTo>
                                <a:pt x="450316" y="154305"/>
                              </a:lnTo>
                              <a:lnTo>
                                <a:pt x="450316" y="164668"/>
                              </a:lnTo>
                              <a:lnTo>
                                <a:pt x="454520" y="168859"/>
                              </a:lnTo>
                              <a:lnTo>
                                <a:pt x="464883" y="168859"/>
                              </a:lnTo>
                              <a:lnTo>
                                <a:pt x="469087" y="164668"/>
                              </a:lnTo>
                              <a:lnTo>
                                <a:pt x="469087" y="154305"/>
                              </a:lnTo>
                              <a:close/>
                            </a:path>
                            <a:path w="544195" h="469265">
                              <a:moveTo>
                                <a:pt x="506603" y="229362"/>
                              </a:moveTo>
                              <a:lnTo>
                                <a:pt x="502399" y="225158"/>
                              </a:lnTo>
                              <a:lnTo>
                                <a:pt x="497217" y="225158"/>
                              </a:lnTo>
                              <a:lnTo>
                                <a:pt x="492036" y="225158"/>
                              </a:lnTo>
                              <a:lnTo>
                                <a:pt x="487832" y="229362"/>
                              </a:lnTo>
                              <a:lnTo>
                                <a:pt x="487832" y="239725"/>
                              </a:lnTo>
                              <a:lnTo>
                                <a:pt x="492036" y="243916"/>
                              </a:lnTo>
                              <a:lnTo>
                                <a:pt x="502399" y="243916"/>
                              </a:lnTo>
                              <a:lnTo>
                                <a:pt x="506603" y="239725"/>
                              </a:lnTo>
                              <a:lnTo>
                                <a:pt x="506603" y="229362"/>
                              </a:lnTo>
                              <a:close/>
                            </a:path>
                            <a:path w="544195" h="469265">
                              <a:moveTo>
                                <a:pt x="506603" y="191833"/>
                              </a:moveTo>
                              <a:lnTo>
                                <a:pt x="502399" y="187629"/>
                              </a:lnTo>
                              <a:lnTo>
                                <a:pt x="497217" y="187629"/>
                              </a:lnTo>
                              <a:lnTo>
                                <a:pt x="492036" y="187629"/>
                              </a:lnTo>
                              <a:lnTo>
                                <a:pt x="487832" y="191833"/>
                              </a:lnTo>
                              <a:lnTo>
                                <a:pt x="487832" y="202196"/>
                              </a:lnTo>
                              <a:lnTo>
                                <a:pt x="492036" y="206387"/>
                              </a:lnTo>
                              <a:lnTo>
                                <a:pt x="502399" y="206387"/>
                              </a:lnTo>
                              <a:lnTo>
                                <a:pt x="506603" y="202196"/>
                              </a:lnTo>
                              <a:lnTo>
                                <a:pt x="506603" y="191833"/>
                              </a:lnTo>
                              <a:close/>
                            </a:path>
                            <a:path w="544195" h="469265">
                              <a:moveTo>
                                <a:pt x="544131" y="229362"/>
                              </a:moveTo>
                              <a:lnTo>
                                <a:pt x="539927" y="225158"/>
                              </a:lnTo>
                              <a:lnTo>
                                <a:pt x="534746" y="225158"/>
                              </a:lnTo>
                              <a:lnTo>
                                <a:pt x="529564" y="225158"/>
                              </a:lnTo>
                              <a:lnTo>
                                <a:pt x="525360" y="229362"/>
                              </a:lnTo>
                              <a:lnTo>
                                <a:pt x="525360" y="239725"/>
                              </a:lnTo>
                              <a:lnTo>
                                <a:pt x="529564" y="243916"/>
                              </a:lnTo>
                              <a:lnTo>
                                <a:pt x="539927" y="243916"/>
                              </a:lnTo>
                              <a:lnTo>
                                <a:pt x="544131" y="239725"/>
                              </a:lnTo>
                              <a:lnTo>
                                <a:pt x="544131" y="229362"/>
                              </a:lnTo>
                              <a:close/>
                            </a:path>
                          </a:pathLst>
                        </a:custGeom>
                        <a:solidFill>
                          <a:srgbClr val="CC5D44">
                            <a:alpha val="25000"/>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084199pt;width:286.55pt;height:36.950pt;mso-position-horizontal-relative:page;mso-position-vertical-relative:page;z-index:-18917888" id="docshapegroup888" coordorigin="0,-2" coordsize="5731,739">
              <v:shape style="position:absolute;left:0;top:0;width:4070;height:737" id="docshape889" coordorigin="0,0" coordsize="4070,737" path="m3698,0l0,0,0,737,3696,737,4070,371,3698,0xe" filled="true" fillcolor="#cc5d44" stroked="false">
                <v:path arrowok="t"/>
                <v:fill type="solid"/>
              </v:shape>
              <v:line style="position:absolute" from="977,309" to="977,551" stroked="true" strokeweight=".25pt" strokecolor="#ffffff">
                <v:stroke dashstyle="solid"/>
              </v:line>
              <v:shape style="position:absolute;left:3986;top:-2;width:680;height:739" id="docshape890" coordorigin="3987,-2" coordsize="680,739" path="m4016,714l4010,707,4002,707,3993,707,3987,714,3987,730,3993,737,4010,737,4016,730,4016,714xm4016,5l4010,-2,4002,-2,3993,-2,3987,5,3987,21,3993,28,4010,28,4016,21,4016,5xm4076,714l4069,707,4061,707,4053,707,4046,714,4046,730,4053,737,4069,737,4076,730,4076,714xm4076,655l4069,648,4061,648,4053,648,4046,655,4046,671,4053,678,4069,678,4076,671,4076,655xm4076,64l4069,57,4061,57,4053,57,4046,64,4046,80,4053,87,4069,87,4076,80,4076,64xm4076,5l4069,-2,4061,-2,4053,-2,4046,5,4046,21,4053,28,4069,28,4076,21,4076,5xm4135,714l4128,707,4120,707,4112,707,4105,714,4105,730,4112,737,4128,737,4135,730,4135,714xm4135,655l4128,648,4120,648,4112,648,4105,655,4105,671,4112,678,4128,678,4135,671,4135,655xm4135,123l4128,117,4120,117,4112,117,4105,123,4105,139,4112,146,4128,146,4135,139,4135,123xm4135,64l4128,57,4120,57,4112,57,4105,64,4105,80,4112,87,4128,87,4135,80,4135,64xm4135,5l4128,-2,4120,-2,4112,-2,4105,5,4105,21,4112,28,4128,28,4135,21,4135,5xm4194,714l4187,707,4179,707,4171,707,4164,714,4164,730,4171,737,4187,737,4194,730,4194,714xm4194,655l4187,648,4179,648,4171,648,4164,655,4164,671,4171,678,4187,678,4194,671,4194,655xm4194,537l4187,530,4179,530,4171,530,4164,537,4164,553,4171,560,4187,560,4194,553,4194,537xm4194,182l4187,176,4179,176,4171,176,4164,182,4164,199,4171,205,4187,205,4194,199,4194,182xm4194,123l4187,117,4179,117,4171,117,4164,123,4164,139,4171,146,4187,146,4194,139,4194,123xm4194,64l4187,57,4179,57,4171,57,4164,64,4164,80,4171,87,4187,87,4194,80,4194,64xm4194,5l4187,-2,4179,-2,4171,-2,4164,5,4164,21,4171,28,4187,28,4194,21,4194,5xm4253,714l4246,707,4238,707,4230,707,4223,714,4223,730,4230,737,4246,737,4253,730,4253,714xm4253,655l4246,648,4238,648,4230,648,4223,655,4223,671,4230,678,4246,678,4253,671,4253,655xm4253,537l4246,530,4238,530,4230,530,4223,537,4223,553,4230,560,4246,560,4253,553,4253,537xm4253,478l4246,471,4238,471,4230,471,4223,478,4223,494,4230,501,4246,501,4253,494,4253,478xm4253,241l4246,235,4238,235,4230,235,4223,241,4223,258,4230,264,4246,264,4253,258,4253,241xm4253,182l4246,176,4238,176,4230,176,4223,182,4223,199,4230,205,4246,205,4253,199,4253,182xm4253,123l4246,117,4238,117,4230,117,4223,123,4223,139,4230,146,4246,146,4253,139,4253,123xm4253,64l4246,57,4238,57,4230,57,4223,64,4223,80,4230,87,4246,87,4253,80,4253,64xm4253,5l4246,-2,4238,-2,4230,-2,4223,5,4223,21,4230,28,4246,28,4253,21,4253,5xm4312,714l4305,707,4297,707,4289,707,4282,714,4282,730,4289,737,4305,737,4312,730,4312,714xm4312,655l4305,648,4297,648,4289,648,4282,655,4282,671,4289,678,4305,678,4312,671,4312,655xm4312,537l4305,530,4297,530,4289,530,4282,537,4282,553,4289,560,4305,560,4312,553,4312,537xm4312,478l4305,471,4297,471,4289,471,4282,478,4282,494,4289,501,4305,501,4312,494,4312,478xm4312,300l4305,294,4297,294,4289,294,4282,300,4282,317,4289,323,4305,323,4312,317,4312,300xm4312,241l4305,235,4297,235,4289,235,4282,241,4282,258,4289,264,4305,264,4312,258,4312,241xm4312,182l4305,176,4297,176,4289,176,4282,182,4282,199,4289,205,4305,205,4312,199,4312,182xm4312,123l4305,117,4297,117,4289,117,4282,123,4282,139,4289,146,4305,146,4312,139,4312,123xm4312,64l4305,57,4297,57,4289,57,4282,64,4282,80,4289,87,4305,87,4312,80,4312,64xm4312,5l4305,-2,4297,-2,4289,-2,4282,5,4282,21,4289,28,4305,28,4312,21,4312,5xm4371,655l4364,648,4356,648,4348,648,4341,655,4341,671,4348,678,4364,678,4371,671,4371,655xm4371,537l4364,530,4356,530,4348,530,4341,537,4341,553,4348,560,4364,560,4371,553,4371,537xm4371,478l4364,471,4356,471,4348,471,4341,478,4341,494,4348,501,4364,501,4371,494,4371,478xm4371,360l4364,353,4356,353,4348,353,4341,360,4341,376,4348,382,4364,382,4371,376,4371,360xm4371,300l4364,294,4356,294,4348,294,4341,300,4341,317,4348,323,4364,323,4371,317,4371,300xm4371,241l4364,235,4356,235,4348,235,4341,241,4341,258,4348,264,4364,264,4371,258,4371,241xm4371,182l4364,176,4356,176,4348,176,4341,182,4341,199,4348,205,4364,205,4371,199,4371,182xm4371,123l4364,117,4356,117,4348,117,4341,123,4341,139,4348,146,4364,146,4371,139,4371,123xm4371,64l4364,57,4356,57,4348,57,4341,64,4341,80,4348,87,4364,87,4371,80,4371,64xm4371,5l4364,-2,4356,-2,4348,-2,4341,5,4341,21,4348,28,4364,28,4371,21,4371,5xm4430,537l4423,530,4415,530,4407,530,4401,537,4401,553,4407,560,4423,560,4430,553,4430,537xm4430,478l4423,471,4415,471,4407,471,4401,478,4401,494,4407,501,4423,501,4430,494,4430,478xm4430,360l4423,353,4415,353,4407,353,4401,360,4401,376,4407,382,4423,382,4430,376,4430,360xm4430,300l4423,294,4415,294,4407,294,4401,300,4401,317,4407,323,4423,323,4430,317,4430,300xm4430,241l4423,235,4415,235,4407,235,4401,241,4401,258,4407,264,4423,264,4430,258,4430,241xm4430,182l4423,176,4415,176,4407,176,4401,182,4401,199,4407,205,4423,205,4430,199,4430,182xm4430,123l4423,117,4415,117,4407,117,4401,123,4401,139,4407,146,4423,146,4430,139,4430,123xm4430,64l4423,57,4415,57,4407,57,4401,64,4401,80,4407,87,4423,87,4430,80,4430,64xm4489,537l4483,530,4474,530,4466,530,4460,537,4460,553,4466,560,4483,560,4489,553,4489,537xm4489,478l4483,471,4474,471,4466,471,4460,478,4460,494,4466,501,4483,501,4489,494,4489,478xm4489,360l4483,353,4474,353,4466,353,4460,360,4460,376,4466,382,4483,382,4489,376,4489,360xm4489,300l4483,294,4474,294,4466,294,4460,300,4460,317,4466,323,4483,323,4489,317,4489,300xm4489,241l4483,235,4474,235,4466,235,4460,241,4460,258,4466,264,4483,264,4489,258,4489,241xm4489,182l4483,176,4474,176,4466,176,4460,182,4460,199,4466,205,4483,205,4489,199,4489,182xm4489,123l4483,117,4474,117,4466,117,4460,123,4460,139,4466,146,4483,146,4489,139,4489,123xm4548,478l4542,471,4533,471,4525,471,4519,478,4519,494,4525,501,4542,501,4548,494,4548,478xm4548,360l4542,353,4533,353,4525,353,4519,360,4519,376,4525,382,4542,382,4548,376,4548,360xm4548,300l4542,294,4533,294,4525,294,4519,300,4519,317,4525,323,4542,323,4548,317,4548,300xm4548,241l4542,235,4533,235,4525,235,4519,241,4519,258,4525,264,4542,264,4548,258,4548,241xm4548,182l4542,176,4533,176,4525,176,4519,182,4519,199,4525,205,4542,205,4548,199,4548,182xm4607,360l4601,353,4593,353,4584,353,4578,360,4578,376,4584,382,4601,382,4607,376,4607,360xm4607,300l4601,294,4593,294,4584,294,4578,300,4578,317,4584,323,4601,323,4607,317,4607,300xm4607,241l4601,235,4593,235,4584,235,4578,241,4578,258,4584,264,4601,264,4607,258,4607,241xm4666,360l4660,353,4652,353,4644,353,4637,360,4637,376,4644,382,4660,382,4666,376,4666,360xe" filled="true" fillcolor="#cc5d44" stroked="false">
                <v:path arrowok="t"/>
                <v:fill opacity="16384f" type="solid"/>
              </v:shape>
              <v:shape style="position:absolute;left:4341;top:-2;width:916;height:739" id="docshape891" coordorigin="4341,-2" coordsize="916,739" path="m4371,714l4364,707,4356,707,4348,707,4341,714,4341,730,4348,737,4364,737,4371,730,4371,714xm4430,714l4423,707,4415,707,4407,707,4401,714,4401,730,4407,737,4423,737,4430,730,4430,714xm4430,655l4423,648,4415,648,4407,648,4401,655,4401,671,4407,678,4423,678,4430,671,4430,655xm4430,5l4423,-2,4415,-2,4407,-2,4401,5,4401,21,4407,28,4423,28,4430,21,4430,5xm4489,655l4483,648,4474,648,4466,648,4460,655,4460,671,4466,678,4483,678,4489,671,4489,655xm4489,64l4483,57,4474,57,4466,57,4460,64,4460,80,4466,87,4483,87,4489,80,4489,64xm4548,537l4542,530,4533,530,4525,530,4519,537,4519,553,4525,560,4542,560,4548,553,4548,537xm4548,123l4542,117,4533,117,4525,117,4519,123,4519,139,4525,146,4542,146,4548,139,4548,123xm4607,537l4601,530,4593,530,4584,530,4578,537,4578,553,4584,560,4601,560,4607,553,4607,537xm4607,478l4601,471,4593,471,4584,471,4578,478,4578,494,4584,501,4601,501,4607,494,4607,478xm4607,241l4601,235,4593,235,4584,235,4578,241,4578,258,4584,264,4601,264,4607,258,4607,241xm4607,182l4601,176,4593,176,4584,176,4578,182,4578,199,4584,205,4601,205,4607,199,4607,182xm4666,714l4660,707,4652,707,4644,707,4637,714,4637,730,4644,737,4660,737,4666,730,4666,714xm4666,478l4660,471,4652,471,4644,471,4637,478,4637,494,4644,501,4660,501,4666,494,4666,478xm4666,300l4660,294,4652,294,4644,294,4637,300,4637,317,4644,323,4660,323,4666,317,4666,300xm4666,241l4660,235,4652,235,4644,235,4637,241,4637,258,4644,264,4660,264,4666,258,4666,241xm4666,5l4660,-2,4652,-2,4644,-2,4637,5,4637,21,4644,28,4660,28,4666,21,4666,5xm4726,714l4719,707,4711,707,4703,707,4696,714,4696,730,4703,737,4719,737,4726,730,4726,714xm4726,655l4719,648,4711,648,4703,648,4696,655,4696,671,4703,678,4719,678,4726,671,4726,655xm4726,360l4719,353,4711,353,4703,353,4696,360,4696,376,4703,382,4719,382,4726,376,4726,360xm4726,300l4719,294,4711,294,4703,294,4696,300,4696,317,4703,323,4719,323,4726,317,4726,300xm4726,64l4719,57,4711,57,4703,57,4696,64,4696,80,4703,87,4719,87,4726,80,4726,64xm4726,5l4719,-2,4711,-2,4703,-2,4696,5,4696,21,4703,28,4719,28,4726,21,4726,5xm4785,714l4778,707,4770,707,4762,707,4755,714,4755,730,4762,737,4778,737,4785,730,4785,714xm4785,655l4778,648,4770,648,4762,648,4755,655,4755,671,4762,678,4778,678,4785,671,4785,655xm4785,360l4778,353,4770,353,4762,353,4755,360,4755,376,4762,382,4778,382,4785,376,4785,360xm4785,123l4778,117,4770,117,4762,117,4755,123,4755,139,4762,146,4778,146,4785,139,4785,123xm4785,64l4778,57,4770,57,4762,57,4755,64,4755,80,4762,87,4778,87,4785,80,4785,64xm4785,5l4778,-2,4770,-2,4762,-2,4755,5,4755,21,4762,28,4778,28,4785,21,4785,5xm4844,714l4837,707,4829,707,4821,707,4814,714,4814,730,4821,737,4837,737,4844,730,4844,714xm4844,655l4837,648,4829,648,4821,648,4814,655,4814,671,4821,678,4837,678,4844,671,4844,655xm4844,537l4837,530,4829,530,4821,530,4814,537,4814,553,4821,560,4837,560,4844,553,4844,537xm4844,182l4837,176,4829,176,4821,176,4814,182,4814,199,4821,205,4837,205,4844,199,4844,182xm4844,123l4837,117,4829,117,4821,117,4814,123,4814,139,4821,146,4837,146,4844,139,4844,123xm4844,64l4837,57,4829,57,4821,57,4814,64,4814,80,4821,87,4837,87,4844,80,4844,64xm4844,5l4837,-2,4829,-2,4821,-2,4814,5,4814,21,4821,28,4837,28,4844,21,4844,5xm4903,655l4896,648,4888,648,4880,648,4873,655,4873,671,4880,678,4896,678,4903,671,4903,655xm4903,537l4896,530,4888,530,4880,530,4873,537,4873,553,4880,560,4896,560,4903,553,4903,537xm4903,478l4896,471,4888,471,4880,471,4873,478,4873,494,4880,501,4896,501,4903,494,4903,478xm4903,241l4896,235,4888,235,4880,235,4873,241,4873,258,4880,264,4896,264,4903,258,4903,241xm4903,182l4896,176,4888,176,4880,176,4873,182,4873,199,4880,205,4896,205,4903,199,4903,182xm4903,123l4896,117,4888,117,4880,117,4873,123,4873,139,4880,146,4896,146,4903,139,4903,123xm4903,64l4896,57,4888,57,4880,57,4873,64,4873,80,4880,87,4896,87,4903,80,4903,64xm4903,5l4896,-2,4888,-2,4880,-2,4873,5,4873,21,4880,28,4896,28,4903,21,4903,5xm4962,537l4955,530,4947,530,4939,530,4932,537,4932,553,4939,560,4955,560,4962,553,4962,537xm4962,478l4955,471,4947,471,4939,471,4932,478,4932,494,4939,501,4955,501,4962,494,4962,478xm4962,300l4955,294,4947,294,4939,294,4932,300,4932,317,4939,323,4955,323,4962,317,4962,300xm4962,241l4955,235,4947,235,4939,235,4932,241,4932,258,4939,264,4955,264,4962,258,4962,241xm4962,182l4955,176,4947,176,4939,176,4932,182,4932,199,4939,205,4955,205,4962,199,4962,182xm4962,123l4955,117,4947,117,4939,117,4932,123,4932,139,4939,146,4955,146,4962,139,4962,123xm4962,64l4955,57,4947,57,4939,57,4932,64,4932,80,4939,87,4955,87,4962,80,4962,64xm5021,537l5014,530,5006,530,4998,530,4991,537,4991,553,4998,560,5014,560,5021,553,5021,537xm5021,478l5014,471,5006,471,4998,471,4991,478,4991,494,4998,501,5014,501,5021,494,5021,478xm5021,360l5014,353,5006,353,4998,353,4991,360,4991,376,4998,382,5014,382,5021,376,5021,360xm5021,300l5014,294,5006,294,4998,294,4991,300,4991,317,4998,323,5014,323,5021,317,5021,300xm5021,241l5014,235,5006,235,4998,235,4991,241,4991,258,4998,264,5014,264,5021,258,5021,241xm5021,182l5014,176,5006,176,4998,176,4991,182,4991,199,4998,205,5014,205,5021,199,5021,182xm5021,123l5014,117,5006,117,4998,117,4991,123,4991,139,4998,146,5014,146,5021,139,5021,123xm5080,537l5074,530,5065,530,5057,530,5051,537,5051,553,5057,560,5074,560,5080,553,5080,537xm5080,478l5074,471,5065,471,5057,471,5051,478,5051,494,5057,501,5074,501,5080,494,5080,478xm5080,360l5074,353,5065,353,5057,353,5051,360,5051,376,5057,382,5074,382,5080,376,5080,360xm5080,300l5074,294,5065,294,5057,294,5051,300,5051,317,5057,323,5074,323,5080,317,5080,300xm5080,241l5074,235,5065,235,5057,235,5051,241,5051,258,5057,264,5074,264,5080,258,5080,241xm5080,182l5074,176,5065,176,5057,176,5051,182,5051,199,5057,205,5074,205,5080,199,5080,182xm5139,478l5133,471,5124,471,5116,471,5110,478,5110,494,5116,501,5133,501,5139,494,5139,478xm5139,360l5133,353,5124,353,5116,353,5110,360,5110,376,5116,382,5133,382,5139,376,5139,360xm5139,300l5133,294,5124,294,5116,294,5110,300,5110,317,5116,323,5133,323,5139,317,5139,300xm5139,241l5133,235,5124,235,5116,235,5110,241,5110,258,5116,264,5133,264,5139,258,5139,241xm5198,360l5192,353,5184,353,5175,353,5169,360,5169,376,5175,382,5192,382,5198,376,5198,360xm5198,300l5192,294,5184,294,5175,294,5169,300,5169,317,5175,323,5192,323,5198,317,5198,300xm5257,360l5251,353,5243,353,5234,353,5228,360,5228,376,5234,382,5251,382,5257,376,5257,360xe" filled="true" fillcolor="#cc5d44" stroked="false">
                <v:path arrowok="t"/>
                <v:fill opacity="16384f" type="solid"/>
              </v:shape>
              <v:shape style="position:absolute;left:4873;top:-2;width:857;height:739" id="docshape892" coordorigin="4873,-2" coordsize="857,739" path="m4903,714l4896,707,4888,707,4880,707,4873,714,4873,730,4880,737,4896,737,4903,730,4903,714xm4962,714l4955,707,4947,707,4939,707,4932,714,4932,730,4939,737,4955,737,4962,730,4962,714xm4962,655l4955,648,4947,648,4939,648,4932,655,4932,671,4939,678,4955,678,4962,671,4962,655xm4962,5l4955,-2,4947,-2,4939,-2,4932,5,4932,21,4939,28,4955,28,4962,21,4962,5xm5021,655l5014,648,5006,648,4998,648,4991,655,4991,671,4998,678,5014,678,5021,671,5021,655xm5021,64l5014,57,5006,57,4998,57,4991,64,4991,80,4998,87,5014,87,5021,80,5021,64xm5080,537l5074,530,5065,530,5057,530,5051,537,5051,553,5057,560,5074,560,5080,553,5080,537xm5080,123l5074,117,5065,117,5057,117,5051,123,5051,139,5057,146,5074,146,5080,139,5080,123xm5139,537l5133,530,5124,530,5116,530,5110,537,5110,553,5116,560,5133,560,5139,553,5139,537xm5139,182l5133,176,5124,176,5116,176,5110,182,5110,199,5116,205,5133,205,5139,199,5139,182xm5198,714l5192,707,5184,707,5175,707,5169,714,5169,730,5175,737,5192,737,5198,730,5198,714xm5198,478l5192,471,5184,471,5175,471,5169,478,5169,494,5175,501,5192,501,5198,494,5198,478xm5198,241l5192,235,5184,235,5175,235,5169,241,5169,258,5175,264,5192,264,5198,258,5198,241xm5198,5l5192,-2,5184,-2,5175,-2,5169,5,5169,21,5175,28,5192,28,5198,21,5198,5xm5257,714l5251,707,5243,707,5234,707,5228,714,5228,730,5234,737,5251,737,5257,730,5257,714xm5257,655l5251,648,5243,648,5234,648,5228,655,5228,671,5234,678,5251,678,5257,671,5257,655xm5257,300l5251,294,5243,294,5234,294,5228,300,5228,317,5234,323,5251,323,5257,317,5257,300xm5257,64l5251,57,5243,57,5234,57,5228,64,5228,80,5234,87,5251,87,5257,80,5257,64xm5257,5l5251,-2,5243,-2,5234,-2,5228,5,5228,21,5234,28,5251,28,5257,21,5257,5xm5317,714l5310,707,5302,707,5294,707,5287,714,5287,730,5294,737,5310,737,5317,730,5317,714xm5317,655l5310,648,5302,648,5294,648,5287,655,5287,671,5294,678,5310,678,5317,671,5317,655xm5317,360l5310,353,5302,353,5294,353,5287,360,5287,376,5294,382,5310,382,5317,376,5317,360xm5317,123l5310,117,5302,117,5294,117,5287,123,5287,139,5294,146,5310,146,5317,139,5317,123xm5317,64l5310,57,5302,57,5294,57,5287,64,5287,80,5294,87,5310,87,5317,80,5317,64xm5317,5l5310,-2,5302,-2,5294,-2,5287,5,5287,21,5294,28,5310,28,5317,21,5317,5xm5376,714l5369,707,5361,707,5353,707,5346,714,5346,730,5353,737,5369,737,5376,730,5376,714xm5376,655l5369,648,5361,648,5353,648,5346,655,5346,671,5353,678,5369,678,5376,671,5376,655xm5376,537l5369,530,5361,530,5353,530,5346,537,5346,553,5353,560,5369,560,5376,553,5376,537xm5376,182l5369,176,5361,176,5353,176,5346,182,5346,199,5353,205,5369,205,5376,199,5376,182xm5376,123l5369,117,5361,117,5353,117,5346,123,5346,139,5353,146,5369,146,5376,139,5376,123xm5376,64l5369,57,5361,57,5353,57,5346,64,5346,80,5353,87,5369,87,5376,80,5376,64xm5376,5l5369,-2,5361,-2,5353,-2,5346,5,5346,21,5353,28,5369,28,5376,21,5376,5xm5435,655l5428,648,5420,648,5412,648,5405,655,5405,671,5412,678,5428,678,5435,671,5435,655xm5435,537l5428,530,5420,530,5412,530,5405,537,5405,553,5412,560,5428,560,5435,553,5435,537xm5435,478l5428,471,5420,471,5412,471,5405,478,5405,494,5412,501,5428,501,5435,494,5435,478xm5435,241l5428,235,5420,235,5412,235,5405,241,5405,258,5412,264,5428,264,5435,258,5435,241xm5435,182l5428,176,5420,176,5412,176,5405,182,5405,199,5412,205,5428,205,5435,199,5435,182xm5435,123l5428,117,5420,117,5412,117,5405,123,5405,139,5412,146,5428,146,5435,139,5435,123xm5435,64l5428,57,5420,57,5412,57,5405,64,5405,80,5412,87,5428,87,5435,80,5435,64xm5494,537l5487,530,5479,530,5471,530,5464,537,5464,553,5471,560,5487,560,5494,553,5494,537xm5494,478l5487,471,5479,471,5471,471,5464,478,5464,494,5471,501,5487,501,5494,494,5494,478xm5494,300l5487,294,5479,294,5471,294,5464,300,5464,317,5471,323,5487,323,5494,317,5494,300xm5494,241l5487,235,5479,235,5471,235,5464,241,5464,258,5471,264,5487,264,5494,258,5494,241xm5494,182l5487,176,5479,176,5471,176,5464,182,5464,199,5471,205,5487,205,5494,199,5494,182xm5494,123l5487,117,5479,117,5471,117,5464,123,5464,139,5471,146,5487,146,5494,139,5494,123xm5553,537l5546,530,5538,530,5530,530,5523,537,5523,553,5530,560,5546,560,5553,553,5553,537xm5553,478l5546,471,5538,471,5530,471,5523,478,5523,494,5530,501,5546,501,5553,494,5553,478xm5553,360l5546,353,5538,353,5530,353,5523,360,5523,376,5530,382,5546,382,5553,376,5553,360xm5553,300l5546,294,5538,294,5530,294,5523,300,5523,317,5530,323,5546,323,5553,317,5553,300xm5553,241l5546,235,5538,235,5530,235,5523,241,5523,258,5530,264,5546,264,5553,258,5553,241xm5553,182l5546,176,5538,176,5530,176,5523,182,5523,199,5530,205,5546,205,5553,199,5553,182xm5612,478l5605,471,5597,471,5589,471,5582,478,5582,494,5589,501,5605,501,5612,494,5612,478xm5612,360l5605,353,5597,353,5589,353,5582,360,5582,376,5589,382,5605,382,5612,376,5612,360xm5612,300l5605,294,5597,294,5589,294,5582,300,5582,317,5589,323,5605,323,5612,317,5612,300xm5612,241l5605,235,5597,235,5589,235,5582,241,5582,258,5589,264,5605,264,5612,258,5612,241xm5671,360l5664,353,5656,353,5648,353,5642,360,5642,376,5648,382,5664,382,5671,376,5671,360xm5671,300l5664,294,5656,294,5648,294,5642,300,5642,317,5648,323,5664,323,5671,317,5671,300xm5730,360l5724,353,5715,353,5707,353,5701,360,5701,376,5707,382,5724,382,5730,376,5730,360xe" filled="true" fillcolor="#cc5d44" stroked="false">
                <v:path arrowok="t"/>
                <v:fill opacity="16384f" type="solid"/>
              </v:shape>
              <w10:wrap type="none"/>
            </v:group>
          </w:pict>
        </mc:Fallback>
      </mc:AlternateContent>
    </w:r>
    <w:r>
      <w:rPr>
        <w:sz w:val="20"/>
      </w:rPr>
      <mc:AlternateContent>
        <mc:Choice Requires="wps">
          <w:drawing>
            <wp:anchor distT="0" distB="0" distL="0" distR="0" allowOverlap="1" layoutInCell="1" locked="0" behindDoc="1" simplePos="0" relativeHeight="484399104">
              <wp:simplePos x="0" y="0"/>
              <wp:positionH relativeFrom="page">
                <wp:posOffset>678649</wp:posOffset>
              </wp:positionH>
              <wp:positionV relativeFrom="page">
                <wp:posOffset>153917</wp:posOffset>
              </wp:positionV>
              <wp:extent cx="2935605" cy="151765"/>
              <wp:effectExtent l="0" t="0" r="0" b="0"/>
              <wp:wrapNone/>
              <wp:docPr id="954" name="Textbox 954"/>
              <wp:cNvGraphicFramePr>
                <a:graphicFrameLocks/>
              </wp:cNvGraphicFramePr>
              <a:graphic>
                <a:graphicData uri="http://schemas.microsoft.com/office/word/2010/wordprocessingShape">
                  <wps:wsp>
                    <wps:cNvPr id="954" name="Textbox 954"/>
                    <wps:cNvSpPr txBox="1"/>
                    <wps:spPr>
                      <a:xfrm>
                        <a:off x="0" y="0"/>
                        <a:ext cx="2935605" cy="151765"/>
                      </a:xfrm>
                      <a:prstGeom prst="rect">
                        <a:avLst/>
                      </a:prstGeom>
                    </wps:spPr>
                    <wps:txbx>
                      <w:txbxContent>
                        <w:p>
                          <w:pPr>
                            <w:tabs>
                              <w:tab w:pos="3213" w:val="left" w:leader="none"/>
                              <w:tab w:pos="3656" w:val="left" w:leader="none"/>
                              <w:tab w:pos="3863" w:val="left" w:leader="none"/>
                              <w:tab w:pos="4188" w:val="left" w:leader="none"/>
                              <w:tab w:pos="4395" w:val="left" w:leader="none"/>
                            </w:tabs>
                            <w:spacing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pacing w:val="80"/>
                              <w:sz w:val="16"/>
                              <w:u w:val="thick" w:color="CC5D44"/>
                            </w:rPr>
                            <w:t> </w:t>
                          </w:r>
                        </w:p>
                      </w:txbxContent>
                    </wps:txbx>
                    <wps:bodyPr wrap="square" lIns="0" tIns="0" rIns="0" bIns="0" rtlCol="0">
                      <a:noAutofit/>
                    </wps:bodyPr>
                  </wps:wsp>
                </a:graphicData>
              </a:graphic>
            </wp:anchor>
          </w:drawing>
        </mc:Choice>
        <mc:Fallback>
          <w:pict>
            <v:shape style="position:absolute;margin-left:53.437pt;margin-top:12.119501pt;width:231.15pt;height:11.95pt;mso-position-horizontal-relative:page;mso-position-vertical-relative:page;z-index:-18917376" type="#_x0000_t202" id="docshape893" filled="false" stroked="false">
              <v:textbox inset="0,0,0,0">
                <w:txbxContent>
                  <w:p>
                    <w:pPr>
                      <w:tabs>
                        <w:tab w:pos="3213" w:val="left" w:leader="none"/>
                        <w:tab w:pos="3656" w:val="left" w:leader="none"/>
                        <w:tab w:pos="3863" w:val="left" w:leader="none"/>
                        <w:tab w:pos="4188" w:val="left" w:leader="none"/>
                        <w:tab w:pos="4395" w:val="left" w:leader="none"/>
                      </w:tabs>
                      <w:spacing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pacing w:val="80"/>
                        <w:sz w:val="16"/>
                        <w:u w:val="thick" w:color="CC5D44"/>
                      </w:rPr>
                      <w:t> </w:t>
                    </w:r>
                  </w:p>
                </w:txbxContent>
              </v:textbox>
              <w10:wrap type="none"/>
            </v:shape>
          </w:pict>
        </mc:Fallback>
      </mc:AlternateContent>
    </w:r>
    <w:r>
      <w:rPr>
        <w:sz w:val="20"/>
      </w:rPr>
      <mc:AlternateContent>
        <mc:Choice Requires="wps">
          <w:drawing>
            <wp:anchor distT="0" distB="0" distL="0" distR="0" allowOverlap="1" layoutInCell="1" locked="0" behindDoc="1" simplePos="0" relativeHeight="484399616">
              <wp:simplePos x="0" y="0"/>
              <wp:positionH relativeFrom="page">
                <wp:posOffset>374056</wp:posOffset>
              </wp:positionH>
              <wp:positionV relativeFrom="page">
                <wp:posOffset>169630</wp:posOffset>
              </wp:positionV>
              <wp:extent cx="243204" cy="191135"/>
              <wp:effectExtent l="0" t="0" r="0" b="0"/>
              <wp:wrapNone/>
              <wp:docPr id="955" name="Textbox 955"/>
              <wp:cNvGraphicFramePr>
                <a:graphicFrameLocks/>
              </wp:cNvGraphicFramePr>
              <a:graphic>
                <a:graphicData uri="http://schemas.microsoft.com/office/word/2010/wordprocessingShape">
                  <wps:wsp>
                    <wps:cNvPr id="955" name="Textbox 955"/>
                    <wps:cNvSpPr txBox="1"/>
                    <wps:spPr>
                      <a:xfrm>
                        <a:off x="0" y="0"/>
                        <a:ext cx="243204" cy="191135"/>
                      </a:xfrm>
                      <a:prstGeom prst="rect">
                        <a:avLst/>
                      </a:prstGeom>
                    </wps:spPr>
                    <wps:txbx>
                      <w:txbxContent>
                        <w:p>
                          <w:pPr>
                            <w:spacing w:before="27"/>
                            <w:ind w:left="60" w:right="0" w:firstLine="0"/>
                            <w:jc w:val="left"/>
                            <w:rPr>
                              <w:rFonts w:ascii="Verdana"/>
                              <w:sz w:val="20"/>
                            </w:rPr>
                          </w:pPr>
                          <w:r>
                            <w:rPr>
                              <w:rFonts w:ascii="Verdana"/>
                              <w:color w:val="FFFFFF"/>
                              <w:spacing w:val="-5"/>
                              <w:sz w:val="20"/>
                            </w:rPr>
                            <w:fldChar w:fldCharType="begin"/>
                          </w:r>
                          <w:r>
                            <w:rPr>
                              <w:rFonts w:ascii="Verdana"/>
                              <w:color w:val="FFFFFF"/>
                              <w:spacing w:val="-5"/>
                              <w:sz w:val="20"/>
                            </w:rPr>
                            <w:instrText> PAGE </w:instrText>
                          </w:r>
                          <w:r>
                            <w:rPr>
                              <w:rFonts w:ascii="Verdana"/>
                              <w:color w:val="FFFFFF"/>
                              <w:spacing w:val="-5"/>
                              <w:sz w:val="20"/>
                            </w:rPr>
                            <w:fldChar w:fldCharType="separate"/>
                          </w:r>
                          <w:r>
                            <w:rPr>
                              <w:rFonts w:ascii="Verdana"/>
                              <w:color w:val="FFFFFF"/>
                              <w:spacing w:val="-5"/>
                              <w:sz w:val="20"/>
                            </w:rPr>
                            <w:t>70</w:t>
                          </w:r>
                          <w:r>
                            <w:rPr>
                              <w:rFonts w:ascii="Verdana"/>
                              <w:color w:val="FFFFFF"/>
                              <w:spacing w:val="-5"/>
                              <w:sz w:val="20"/>
                            </w:rPr>
                            <w:fldChar w:fldCharType="end"/>
                          </w:r>
                        </w:p>
                      </w:txbxContent>
                    </wps:txbx>
                    <wps:bodyPr wrap="square" lIns="0" tIns="0" rIns="0" bIns="0" rtlCol="0">
                      <a:noAutofit/>
                    </wps:bodyPr>
                  </wps:wsp>
                </a:graphicData>
              </a:graphic>
            </wp:anchor>
          </w:drawing>
        </mc:Choice>
        <mc:Fallback>
          <w:pict>
            <v:shape style="position:absolute;margin-left:29.4533pt;margin-top:13.356701pt;width:19.150pt;height:15.05pt;mso-position-horizontal-relative:page;mso-position-vertical-relative:page;z-index:-18916864" type="#_x0000_t202" id="docshape894" filled="false" stroked="false">
              <v:textbox inset="0,0,0,0">
                <w:txbxContent>
                  <w:p>
                    <w:pPr>
                      <w:spacing w:before="27"/>
                      <w:ind w:left="60" w:right="0" w:firstLine="0"/>
                      <w:jc w:val="left"/>
                      <w:rPr>
                        <w:rFonts w:ascii="Verdana"/>
                        <w:sz w:val="20"/>
                      </w:rPr>
                    </w:pPr>
                    <w:r>
                      <w:rPr>
                        <w:rFonts w:ascii="Verdana"/>
                        <w:color w:val="FFFFFF"/>
                        <w:spacing w:val="-5"/>
                        <w:sz w:val="20"/>
                      </w:rPr>
                      <w:fldChar w:fldCharType="begin"/>
                    </w:r>
                    <w:r>
                      <w:rPr>
                        <w:rFonts w:ascii="Verdana"/>
                        <w:color w:val="FFFFFF"/>
                        <w:spacing w:val="-5"/>
                        <w:sz w:val="20"/>
                      </w:rPr>
                      <w:instrText> PAGE </w:instrText>
                    </w:r>
                    <w:r>
                      <w:rPr>
                        <w:rFonts w:ascii="Verdana"/>
                        <w:color w:val="FFFFFF"/>
                        <w:spacing w:val="-5"/>
                        <w:sz w:val="20"/>
                      </w:rPr>
                      <w:fldChar w:fldCharType="separate"/>
                    </w:r>
                    <w:r>
                      <w:rPr>
                        <w:rFonts w:ascii="Verdana"/>
                        <w:color w:val="FFFFFF"/>
                        <w:spacing w:val="-5"/>
                        <w:sz w:val="20"/>
                      </w:rPr>
                      <w:t>70</w:t>
                    </w:r>
                    <w:r>
                      <w:rPr>
                        <w:rFonts w:ascii="Verdana"/>
                        <w:color w:val="FFFFFF"/>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400128">
              <wp:simplePos x="0" y="0"/>
              <wp:positionH relativeFrom="page">
                <wp:posOffset>678649</wp:posOffset>
              </wp:positionH>
              <wp:positionV relativeFrom="page">
                <wp:posOffset>268217</wp:posOffset>
              </wp:positionV>
              <wp:extent cx="1170940" cy="151765"/>
              <wp:effectExtent l="0" t="0" r="0" b="0"/>
              <wp:wrapNone/>
              <wp:docPr id="956" name="Textbox 956"/>
              <wp:cNvGraphicFramePr>
                <a:graphicFrameLocks/>
              </wp:cNvGraphicFramePr>
              <a:graphic>
                <a:graphicData uri="http://schemas.microsoft.com/office/word/2010/wordprocessingShape">
                  <wps:wsp>
                    <wps:cNvPr id="956" name="Textbox 956"/>
                    <wps:cNvSpPr txBox="1"/>
                    <wps:spPr>
                      <a:xfrm>
                        <a:off x="0" y="0"/>
                        <a:ext cx="1170940" cy="151765"/>
                      </a:xfrm>
                      <a:prstGeom prst="rect">
                        <a:avLst/>
                      </a:prstGeom>
                    </wps:spPr>
                    <wps:txbx>
                      <w:txbxContent>
                        <w:p>
                          <w:pPr>
                            <w:spacing w:before="18"/>
                            <w:ind w:left="20"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wps:txbx>
                    <wps:bodyPr wrap="square" lIns="0" tIns="0" rIns="0" bIns="0" rtlCol="0">
                      <a:noAutofit/>
                    </wps:bodyPr>
                  </wps:wsp>
                </a:graphicData>
              </a:graphic>
            </wp:anchor>
          </w:drawing>
        </mc:Choice>
        <mc:Fallback>
          <w:pict>
            <v:shape style="position:absolute;margin-left:53.437pt;margin-top:21.119501pt;width:92.2pt;height:11.95pt;mso-position-horizontal-relative:page;mso-position-vertical-relative:page;z-index:-18916352" type="#_x0000_t202" id="docshape895" filled="false" stroked="false">
              <v:textbox inset="0,0,0,0">
                <w:txbxContent>
                  <w:p>
                    <w:pPr>
                      <w:spacing w:before="18"/>
                      <w:ind w:left="20"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v:textbox>
              <w10:wrap type="none"/>
            </v:shape>
          </w:pict>
        </mc:Fallback>
      </mc:AlternateContent>
    </w:r>
    <w:r>
      <w:rPr>
        <w:sz w:val="20"/>
      </w:rPr>
      <mc:AlternateContent>
        <mc:Choice Requires="wps">
          <w:drawing>
            <wp:anchor distT="0" distB="0" distL="0" distR="0" allowOverlap="1" layoutInCell="1" locked="0" behindDoc="1" simplePos="0" relativeHeight="484400640">
              <wp:simplePos x="0" y="0"/>
              <wp:positionH relativeFrom="page">
                <wp:posOffset>2593997</wp:posOffset>
              </wp:positionH>
              <wp:positionV relativeFrom="page">
                <wp:posOffset>268217</wp:posOffset>
              </wp:positionV>
              <wp:extent cx="907415" cy="151765"/>
              <wp:effectExtent l="0" t="0" r="0" b="0"/>
              <wp:wrapNone/>
              <wp:docPr id="957" name="Textbox 957"/>
              <wp:cNvGraphicFramePr>
                <a:graphicFrameLocks/>
              </wp:cNvGraphicFramePr>
              <a:graphic>
                <a:graphicData uri="http://schemas.microsoft.com/office/word/2010/wordprocessingShape">
                  <wps:wsp>
                    <wps:cNvPr id="957" name="Textbox 957"/>
                    <wps:cNvSpPr txBox="1"/>
                    <wps:spPr>
                      <a:xfrm>
                        <a:off x="0" y="0"/>
                        <a:ext cx="907415" cy="151765"/>
                      </a:xfrm>
                      <a:prstGeom prst="rect">
                        <a:avLst/>
                      </a:prstGeom>
                    </wps:spPr>
                    <wps:txbx>
                      <w:txbxContent>
                        <w:p>
                          <w:pPr>
                            <w:tabs>
                              <w:tab w:pos="463" w:val="left" w:leader="none"/>
                              <w:tab w:pos="669" w:val="left" w:leader="none"/>
                              <w:tab w:pos="995" w:val="left" w:leader="none"/>
                              <w:tab w:pos="1201"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pacing w:val="-10"/>
                              <w:sz w:val="16"/>
                              <w:u w:val="thick" w:color="CC5D44"/>
                            </w:rPr>
                            <w:t> </w:t>
                          </w:r>
                        </w:p>
                      </w:txbxContent>
                    </wps:txbx>
                    <wps:bodyPr wrap="square" lIns="0" tIns="0" rIns="0" bIns="0" rtlCol="0">
                      <a:noAutofit/>
                    </wps:bodyPr>
                  </wps:wsp>
                </a:graphicData>
              </a:graphic>
            </wp:anchor>
          </w:drawing>
        </mc:Choice>
        <mc:Fallback>
          <w:pict>
            <v:shape style="position:absolute;margin-left:204.251801pt;margin-top:21.119501pt;width:71.45pt;height:11.95pt;mso-position-horizontal-relative:page;mso-position-vertical-relative:page;z-index:-18915840" type="#_x0000_t202" id="docshape896" filled="false" stroked="false">
              <v:textbox inset="0,0,0,0">
                <w:txbxContent>
                  <w:p>
                    <w:pPr>
                      <w:tabs>
                        <w:tab w:pos="463" w:val="left" w:leader="none"/>
                        <w:tab w:pos="669" w:val="left" w:leader="none"/>
                        <w:tab w:pos="995" w:val="left" w:leader="none"/>
                        <w:tab w:pos="1201"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pacing w:val="-10"/>
                        <w:sz w:val="16"/>
                        <w:u w:val="thick" w:color="CC5D44"/>
                      </w:rPr>
                      <w:t> </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01152">
              <wp:simplePos x="0" y="0"/>
              <wp:positionH relativeFrom="page">
                <wp:posOffset>1696695</wp:posOffset>
              </wp:positionH>
              <wp:positionV relativeFrom="page">
                <wp:posOffset>8</wp:posOffset>
              </wp:positionV>
              <wp:extent cx="3631565" cy="474980"/>
              <wp:effectExtent l="0" t="0" r="0" b="0"/>
              <wp:wrapNone/>
              <wp:docPr id="958" name="Group 958"/>
              <wp:cNvGraphicFramePr>
                <a:graphicFrameLocks/>
              </wp:cNvGraphicFramePr>
              <a:graphic>
                <a:graphicData uri="http://schemas.microsoft.com/office/word/2010/wordprocessingGroup">
                  <wpg:wgp>
                    <wpg:cNvPr id="958" name="Group 958"/>
                    <wpg:cNvGrpSpPr/>
                    <wpg:grpSpPr>
                      <a:xfrm>
                        <a:off x="0" y="0"/>
                        <a:ext cx="3631565" cy="474980"/>
                        <a:chExt cx="3631565" cy="474980"/>
                      </a:xfrm>
                    </wpg:grpSpPr>
                    <wps:wsp>
                      <wps:cNvPr id="959" name="Graphic 959"/>
                      <wps:cNvSpPr/>
                      <wps:spPr>
                        <a:xfrm>
                          <a:off x="1054221" y="0"/>
                          <a:ext cx="2577465" cy="474980"/>
                        </a:xfrm>
                        <a:custGeom>
                          <a:avLst/>
                          <a:gdLst/>
                          <a:ahLst/>
                          <a:cxnLst/>
                          <a:rect l="l" t="t" r="r" b="b"/>
                          <a:pathLst>
                            <a:path w="2577465" h="474980">
                              <a:moveTo>
                                <a:pt x="2577084" y="0"/>
                              </a:moveTo>
                              <a:lnTo>
                                <a:pt x="243179" y="0"/>
                              </a:lnTo>
                              <a:lnTo>
                                <a:pt x="0" y="242214"/>
                              </a:lnTo>
                              <a:lnTo>
                                <a:pt x="237604" y="474865"/>
                              </a:lnTo>
                              <a:lnTo>
                                <a:pt x="2577084" y="474865"/>
                              </a:lnTo>
                              <a:lnTo>
                                <a:pt x="2577084" y="0"/>
                              </a:lnTo>
                              <a:close/>
                            </a:path>
                          </a:pathLst>
                        </a:custGeom>
                        <a:solidFill>
                          <a:srgbClr val="CC5D44"/>
                        </a:solidFill>
                      </wps:spPr>
                      <wps:bodyPr wrap="square" lIns="0" tIns="0" rIns="0" bIns="0" rtlCol="0">
                        <a:prstTxWarp prst="textNoShape">
                          <a:avLst/>
                        </a:prstTxWarp>
                        <a:noAutofit/>
                      </wps:bodyPr>
                    </wps:wsp>
                    <wps:wsp>
                      <wps:cNvPr id="960" name="Graphic 960"/>
                      <wps:cNvSpPr/>
                      <wps:spPr>
                        <a:xfrm>
                          <a:off x="3047417" y="203183"/>
                          <a:ext cx="1270" cy="154305"/>
                        </a:xfrm>
                        <a:custGeom>
                          <a:avLst/>
                          <a:gdLst/>
                          <a:ahLst/>
                          <a:cxnLst/>
                          <a:rect l="l" t="t" r="r" b="b"/>
                          <a:pathLst>
                            <a:path w="0" h="154305">
                              <a:moveTo>
                                <a:pt x="0" y="0"/>
                              </a:moveTo>
                              <a:lnTo>
                                <a:pt x="0" y="153797"/>
                              </a:lnTo>
                            </a:path>
                          </a:pathLst>
                        </a:custGeom>
                        <a:ln w="3175">
                          <a:solidFill>
                            <a:srgbClr val="FFFFFF"/>
                          </a:solidFill>
                          <a:prstDash val="solid"/>
                        </a:ln>
                      </wps:spPr>
                      <wps:bodyPr wrap="square" lIns="0" tIns="0" rIns="0" bIns="0" rtlCol="0">
                        <a:prstTxWarp prst="textNoShape">
                          <a:avLst/>
                        </a:prstTxWarp>
                        <a:noAutofit/>
                      </wps:bodyPr>
                    </wps:wsp>
                    <wps:wsp>
                      <wps:cNvPr id="961" name="Graphic 961"/>
                      <wps:cNvSpPr/>
                      <wps:spPr>
                        <a:xfrm>
                          <a:off x="675461" y="5794"/>
                          <a:ext cx="431800" cy="469265"/>
                        </a:xfrm>
                        <a:custGeom>
                          <a:avLst/>
                          <a:gdLst/>
                          <a:ahLst/>
                          <a:cxnLst/>
                          <a:rect l="l" t="t" r="r" b="b"/>
                          <a:pathLst>
                            <a:path w="431800"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431800"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431800"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431800"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431800" h="469265">
                              <a:moveTo>
                                <a:pt x="93827" y="266877"/>
                              </a:moveTo>
                              <a:lnTo>
                                <a:pt x="89623" y="262674"/>
                              </a:lnTo>
                              <a:lnTo>
                                <a:pt x="84442" y="262674"/>
                              </a:lnTo>
                              <a:lnTo>
                                <a:pt x="79260" y="262674"/>
                              </a:lnTo>
                              <a:lnTo>
                                <a:pt x="75057" y="266877"/>
                              </a:lnTo>
                              <a:lnTo>
                                <a:pt x="75057" y="277241"/>
                              </a:lnTo>
                              <a:lnTo>
                                <a:pt x="79260" y="281432"/>
                              </a:lnTo>
                              <a:lnTo>
                                <a:pt x="89623" y="281432"/>
                              </a:lnTo>
                              <a:lnTo>
                                <a:pt x="93827" y="277241"/>
                              </a:lnTo>
                              <a:lnTo>
                                <a:pt x="93827" y="266877"/>
                              </a:lnTo>
                              <a:close/>
                            </a:path>
                            <a:path w="431800" h="469265">
                              <a:moveTo>
                                <a:pt x="93827" y="229349"/>
                              </a:moveTo>
                              <a:lnTo>
                                <a:pt x="89623" y="225145"/>
                              </a:lnTo>
                              <a:lnTo>
                                <a:pt x="84442" y="225145"/>
                              </a:lnTo>
                              <a:lnTo>
                                <a:pt x="79260" y="225145"/>
                              </a:lnTo>
                              <a:lnTo>
                                <a:pt x="75057" y="229349"/>
                              </a:lnTo>
                              <a:lnTo>
                                <a:pt x="75057" y="239712"/>
                              </a:lnTo>
                              <a:lnTo>
                                <a:pt x="79260" y="243903"/>
                              </a:lnTo>
                              <a:lnTo>
                                <a:pt x="89623" y="243903"/>
                              </a:lnTo>
                              <a:lnTo>
                                <a:pt x="93827" y="239712"/>
                              </a:lnTo>
                              <a:lnTo>
                                <a:pt x="93827" y="229349"/>
                              </a:lnTo>
                              <a:close/>
                            </a:path>
                            <a:path w="431800" h="469265">
                              <a:moveTo>
                                <a:pt x="93827" y="191833"/>
                              </a:moveTo>
                              <a:lnTo>
                                <a:pt x="89623" y="187629"/>
                              </a:lnTo>
                              <a:lnTo>
                                <a:pt x="84442" y="187629"/>
                              </a:lnTo>
                              <a:lnTo>
                                <a:pt x="79260" y="187629"/>
                              </a:lnTo>
                              <a:lnTo>
                                <a:pt x="75057" y="191833"/>
                              </a:lnTo>
                              <a:lnTo>
                                <a:pt x="75057" y="202196"/>
                              </a:lnTo>
                              <a:lnTo>
                                <a:pt x="79260" y="206387"/>
                              </a:lnTo>
                              <a:lnTo>
                                <a:pt x="89623" y="206387"/>
                              </a:lnTo>
                              <a:lnTo>
                                <a:pt x="93827" y="202196"/>
                              </a:lnTo>
                              <a:lnTo>
                                <a:pt x="93827" y="191833"/>
                              </a:lnTo>
                              <a:close/>
                            </a:path>
                            <a:path w="431800" h="469265">
                              <a:moveTo>
                                <a:pt x="93827" y="154305"/>
                              </a:moveTo>
                              <a:lnTo>
                                <a:pt x="89623" y="150101"/>
                              </a:lnTo>
                              <a:lnTo>
                                <a:pt x="84442" y="150101"/>
                              </a:lnTo>
                              <a:lnTo>
                                <a:pt x="79260" y="150101"/>
                              </a:lnTo>
                              <a:lnTo>
                                <a:pt x="75057" y="154305"/>
                              </a:lnTo>
                              <a:lnTo>
                                <a:pt x="75057" y="164668"/>
                              </a:lnTo>
                              <a:lnTo>
                                <a:pt x="79260" y="168859"/>
                              </a:lnTo>
                              <a:lnTo>
                                <a:pt x="89623" y="168859"/>
                              </a:lnTo>
                              <a:lnTo>
                                <a:pt x="93827" y="164668"/>
                              </a:lnTo>
                              <a:lnTo>
                                <a:pt x="93827" y="154305"/>
                              </a:lnTo>
                              <a:close/>
                            </a:path>
                            <a:path w="431800" h="469265">
                              <a:moveTo>
                                <a:pt x="131356" y="341934"/>
                              </a:moveTo>
                              <a:lnTo>
                                <a:pt x="127152" y="337731"/>
                              </a:lnTo>
                              <a:lnTo>
                                <a:pt x="121970" y="337731"/>
                              </a:lnTo>
                              <a:lnTo>
                                <a:pt x="116789" y="337731"/>
                              </a:lnTo>
                              <a:lnTo>
                                <a:pt x="112585" y="341934"/>
                              </a:lnTo>
                              <a:lnTo>
                                <a:pt x="112585" y="352298"/>
                              </a:lnTo>
                              <a:lnTo>
                                <a:pt x="116789" y="356489"/>
                              </a:lnTo>
                              <a:lnTo>
                                <a:pt x="127152" y="356489"/>
                              </a:lnTo>
                              <a:lnTo>
                                <a:pt x="131356" y="352298"/>
                              </a:lnTo>
                              <a:lnTo>
                                <a:pt x="131356" y="341934"/>
                              </a:lnTo>
                              <a:close/>
                            </a:path>
                            <a:path w="431800" h="469265">
                              <a:moveTo>
                                <a:pt x="131356" y="266877"/>
                              </a:moveTo>
                              <a:lnTo>
                                <a:pt x="127152" y="262674"/>
                              </a:lnTo>
                              <a:lnTo>
                                <a:pt x="121970" y="262674"/>
                              </a:lnTo>
                              <a:lnTo>
                                <a:pt x="116789" y="262674"/>
                              </a:lnTo>
                              <a:lnTo>
                                <a:pt x="112585" y="266877"/>
                              </a:lnTo>
                              <a:lnTo>
                                <a:pt x="112585" y="277241"/>
                              </a:lnTo>
                              <a:lnTo>
                                <a:pt x="116789" y="281432"/>
                              </a:lnTo>
                              <a:lnTo>
                                <a:pt x="127152" y="281432"/>
                              </a:lnTo>
                              <a:lnTo>
                                <a:pt x="131356" y="277241"/>
                              </a:lnTo>
                              <a:lnTo>
                                <a:pt x="131356" y="266877"/>
                              </a:lnTo>
                              <a:close/>
                            </a:path>
                            <a:path w="431800" h="469265">
                              <a:moveTo>
                                <a:pt x="131356" y="229349"/>
                              </a:moveTo>
                              <a:lnTo>
                                <a:pt x="127152" y="225145"/>
                              </a:lnTo>
                              <a:lnTo>
                                <a:pt x="121970" y="225145"/>
                              </a:lnTo>
                              <a:lnTo>
                                <a:pt x="116789" y="225145"/>
                              </a:lnTo>
                              <a:lnTo>
                                <a:pt x="112585" y="229349"/>
                              </a:lnTo>
                              <a:lnTo>
                                <a:pt x="112585" y="239712"/>
                              </a:lnTo>
                              <a:lnTo>
                                <a:pt x="116789" y="243903"/>
                              </a:lnTo>
                              <a:lnTo>
                                <a:pt x="127152" y="243903"/>
                              </a:lnTo>
                              <a:lnTo>
                                <a:pt x="131356" y="239712"/>
                              </a:lnTo>
                              <a:lnTo>
                                <a:pt x="131356" y="229349"/>
                              </a:lnTo>
                              <a:close/>
                            </a:path>
                            <a:path w="431800" h="469265">
                              <a:moveTo>
                                <a:pt x="131356" y="191833"/>
                              </a:moveTo>
                              <a:lnTo>
                                <a:pt x="127152" y="187629"/>
                              </a:lnTo>
                              <a:lnTo>
                                <a:pt x="121970" y="187629"/>
                              </a:lnTo>
                              <a:lnTo>
                                <a:pt x="116789" y="187629"/>
                              </a:lnTo>
                              <a:lnTo>
                                <a:pt x="112585" y="191833"/>
                              </a:lnTo>
                              <a:lnTo>
                                <a:pt x="112585" y="202196"/>
                              </a:lnTo>
                              <a:lnTo>
                                <a:pt x="116789" y="206387"/>
                              </a:lnTo>
                              <a:lnTo>
                                <a:pt x="127152" y="206387"/>
                              </a:lnTo>
                              <a:lnTo>
                                <a:pt x="131356" y="202196"/>
                              </a:lnTo>
                              <a:lnTo>
                                <a:pt x="131356" y="191833"/>
                              </a:lnTo>
                              <a:close/>
                            </a:path>
                            <a:path w="431800" h="469265">
                              <a:moveTo>
                                <a:pt x="131356" y="154305"/>
                              </a:moveTo>
                              <a:lnTo>
                                <a:pt x="127152" y="150101"/>
                              </a:lnTo>
                              <a:lnTo>
                                <a:pt x="121970" y="150101"/>
                              </a:lnTo>
                              <a:lnTo>
                                <a:pt x="116789" y="150101"/>
                              </a:lnTo>
                              <a:lnTo>
                                <a:pt x="112585" y="154305"/>
                              </a:lnTo>
                              <a:lnTo>
                                <a:pt x="112585" y="164668"/>
                              </a:lnTo>
                              <a:lnTo>
                                <a:pt x="116789" y="168859"/>
                              </a:lnTo>
                              <a:lnTo>
                                <a:pt x="127152" y="168859"/>
                              </a:lnTo>
                              <a:lnTo>
                                <a:pt x="131356" y="164668"/>
                              </a:lnTo>
                              <a:lnTo>
                                <a:pt x="131356" y="154305"/>
                              </a:lnTo>
                              <a:close/>
                            </a:path>
                            <a:path w="431800" h="469265">
                              <a:moveTo>
                                <a:pt x="131356" y="116776"/>
                              </a:moveTo>
                              <a:lnTo>
                                <a:pt x="127152" y="112572"/>
                              </a:lnTo>
                              <a:lnTo>
                                <a:pt x="121970" y="112572"/>
                              </a:lnTo>
                              <a:lnTo>
                                <a:pt x="116789" y="112572"/>
                              </a:lnTo>
                              <a:lnTo>
                                <a:pt x="112585" y="116776"/>
                              </a:lnTo>
                              <a:lnTo>
                                <a:pt x="112585" y="127139"/>
                              </a:lnTo>
                              <a:lnTo>
                                <a:pt x="116789" y="131330"/>
                              </a:lnTo>
                              <a:lnTo>
                                <a:pt x="127152" y="131330"/>
                              </a:lnTo>
                              <a:lnTo>
                                <a:pt x="131356" y="127139"/>
                              </a:lnTo>
                              <a:lnTo>
                                <a:pt x="131356" y="116776"/>
                              </a:lnTo>
                              <a:close/>
                            </a:path>
                            <a:path w="431800" h="469265">
                              <a:moveTo>
                                <a:pt x="168871" y="379463"/>
                              </a:moveTo>
                              <a:lnTo>
                                <a:pt x="164668" y="375259"/>
                              </a:lnTo>
                              <a:lnTo>
                                <a:pt x="159486" y="375259"/>
                              </a:lnTo>
                              <a:lnTo>
                                <a:pt x="154305" y="375259"/>
                              </a:lnTo>
                              <a:lnTo>
                                <a:pt x="150101" y="379463"/>
                              </a:lnTo>
                              <a:lnTo>
                                <a:pt x="150101" y="389826"/>
                              </a:lnTo>
                              <a:lnTo>
                                <a:pt x="154305" y="394017"/>
                              </a:lnTo>
                              <a:lnTo>
                                <a:pt x="164668" y="394017"/>
                              </a:lnTo>
                              <a:lnTo>
                                <a:pt x="168871" y="389826"/>
                              </a:lnTo>
                              <a:lnTo>
                                <a:pt x="168871" y="379463"/>
                              </a:lnTo>
                              <a:close/>
                            </a:path>
                            <a:path w="43180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431800" h="469265">
                              <a:moveTo>
                                <a:pt x="168871" y="266877"/>
                              </a:moveTo>
                              <a:lnTo>
                                <a:pt x="164668" y="262674"/>
                              </a:lnTo>
                              <a:lnTo>
                                <a:pt x="159486" y="262674"/>
                              </a:lnTo>
                              <a:lnTo>
                                <a:pt x="154305" y="262674"/>
                              </a:lnTo>
                              <a:lnTo>
                                <a:pt x="150101" y="266877"/>
                              </a:lnTo>
                              <a:lnTo>
                                <a:pt x="150101" y="277241"/>
                              </a:lnTo>
                              <a:lnTo>
                                <a:pt x="154305" y="281432"/>
                              </a:lnTo>
                              <a:lnTo>
                                <a:pt x="164668" y="281432"/>
                              </a:lnTo>
                              <a:lnTo>
                                <a:pt x="168871" y="277241"/>
                              </a:lnTo>
                              <a:lnTo>
                                <a:pt x="168871" y="266877"/>
                              </a:lnTo>
                              <a:close/>
                            </a:path>
                            <a:path w="431800" h="469265">
                              <a:moveTo>
                                <a:pt x="168871" y="229349"/>
                              </a:moveTo>
                              <a:lnTo>
                                <a:pt x="164668" y="225145"/>
                              </a:lnTo>
                              <a:lnTo>
                                <a:pt x="159486" y="225145"/>
                              </a:lnTo>
                              <a:lnTo>
                                <a:pt x="154305" y="225145"/>
                              </a:lnTo>
                              <a:lnTo>
                                <a:pt x="150101" y="229349"/>
                              </a:lnTo>
                              <a:lnTo>
                                <a:pt x="150101" y="239712"/>
                              </a:lnTo>
                              <a:lnTo>
                                <a:pt x="154305" y="243903"/>
                              </a:lnTo>
                              <a:lnTo>
                                <a:pt x="164668" y="243903"/>
                              </a:lnTo>
                              <a:lnTo>
                                <a:pt x="168871" y="239712"/>
                              </a:lnTo>
                              <a:lnTo>
                                <a:pt x="168871" y="229349"/>
                              </a:lnTo>
                              <a:close/>
                            </a:path>
                            <a:path w="431800" h="469265">
                              <a:moveTo>
                                <a:pt x="168871" y="191833"/>
                              </a:moveTo>
                              <a:lnTo>
                                <a:pt x="164668" y="187629"/>
                              </a:lnTo>
                              <a:lnTo>
                                <a:pt x="159486" y="187629"/>
                              </a:lnTo>
                              <a:lnTo>
                                <a:pt x="154305" y="187629"/>
                              </a:lnTo>
                              <a:lnTo>
                                <a:pt x="150101" y="191833"/>
                              </a:lnTo>
                              <a:lnTo>
                                <a:pt x="150101" y="202196"/>
                              </a:lnTo>
                              <a:lnTo>
                                <a:pt x="154305" y="206387"/>
                              </a:lnTo>
                              <a:lnTo>
                                <a:pt x="164668" y="206387"/>
                              </a:lnTo>
                              <a:lnTo>
                                <a:pt x="168871" y="202196"/>
                              </a:lnTo>
                              <a:lnTo>
                                <a:pt x="168871" y="191833"/>
                              </a:lnTo>
                              <a:close/>
                            </a:path>
                            <a:path w="43180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431800" h="469265">
                              <a:moveTo>
                                <a:pt x="168871" y="116776"/>
                              </a:moveTo>
                              <a:lnTo>
                                <a:pt x="164668" y="112572"/>
                              </a:lnTo>
                              <a:lnTo>
                                <a:pt x="159486" y="112572"/>
                              </a:lnTo>
                              <a:lnTo>
                                <a:pt x="154305" y="112572"/>
                              </a:lnTo>
                              <a:lnTo>
                                <a:pt x="150101" y="116776"/>
                              </a:lnTo>
                              <a:lnTo>
                                <a:pt x="150101" y="127139"/>
                              </a:lnTo>
                              <a:lnTo>
                                <a:pt x="154305" y="131330"/>
                              </a:lnTo>
                              <a:lnTo>
                                <a:pt x="164668" y="131330"/>
                              </a:lnTo>
                              <a:lnTo>
                                <a:pt x="168871" y="127139"/>
                              </a:lnTo>
                              <a:lnTo>
                                <a:pt x="168871" y="116776"/>
                              </a:lnTo>
                              <a:close/>
                            </a:path>
                            <a:path w="431800"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431800"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431800"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43180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431800" h="469265">
                              <a:moveTo>
                                <a:pt x="206400" y="266877"/>
                              </a:moveTo>
                              <a:lnTo>
                                <a:pt x="202196" y="262674"/>
                              </a:lnTo>
                              <a:lnTo>
                                <a:pt x="197015" y="262674"/>
                              </a:lnTo>
                              <a:lnTo>
                                <a:pt x="191833" y="262674"/>
                              </a:lnTo>
                              <a:lnTo>
                                <a:pt x="187629" y="266877"/>
                              </a:lnTo>
                              <a:lnTo>
                                <a:pt x="187629" y="277241"/>
                              </a:lnTo>
                              <a:lnTo>
                                <a:pt x="191833" y="281432"/>
                              </a:lnTo>
                              <a:lnTo>
                                <a:pt x="202196" y="281432"/>
                              </a:lnTo>
                              <a:lnTo>
                                <a:pt x="206400" y="277241"/>
                              </a:lnTo>
                              <a:lnTo>
                                <a:pt x="206400" y="266877"/>
                              </a:lnTo>
                              <a:close/>
                            </a:path>
                            <a:path w="431800" h="469265">
                              <a:moveTo>
                                <a:pt x="206400" y="229349"/>
                              </a:moveTo>
                              <a:lnTo>
                                <a:pt x="202196" y="225145"/>
                              </a:lnTo>
                              <a:lnTo>
                                <a:pt x="197015" y="225145"/>
                              </a:lnTo>
                              <a:lnTo>
                                <a:pt x="191833" y="225145"/>
                              </a:lnTo>
                              <a:lnTo>
                                <a:pt x="187629" y="229349"/>
                              </a:lnTo>
                              <a:lnTo>
                                <a:pt x="187629" y="239712"/>
                              </a:lnTo>
                              <a:lnTo>
                                <a:pt x="191833" y="243903"/>
                              </a:lnTo>
                              <a:lnTo>
                                <a:pt x="202196" y="243903"/>
                              </a:lnTo>
                              <a:lnTo>
                                <a:pt x="206400" y="239712"/>
                              </a:lnTo>
                              <a:lnTo>
                                <a:pt x="206400" y="229349"/>
                              </a:lnTo>
                              <a:close/>
                            </a:path>
                            <a:path w="43180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43180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431800"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431800"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431800"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431800"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431800"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43180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431800" h="469265">
                              <a:moveTo>
                                <a:pt x="243928" y="266877"/>
                              </a:moveTo>
                              <a:lnTo>
                                <a:pt x="239725" y="262674"/>
                              </a:lnTo>
                              <a:lnTo>
                                <a:pt x="234543" y="262674"/>
                              </a:lnTo>
                              <a:lnTo>
                                <a:pt x="229362" y="262674"/>
                              </a:lnTo>
                              <a:lnTo>
                                <a:pt x="225158" y="266877"/>
                              </a:lnTo>
                              <a:lnTo>
                                <a:pt x="225158" y="277241"/>
                              </a:lnTo>
                              <a:lnTo>
                                <a:pt x="229362" y="281432"/>
                              </a:lnTo>
                              <a:lnTo>
                                <a:pt x="239725" y="281432"/>
                              </a:lnTo>
                              <a:lnTo>
                                <a:pt x="243928" y="277241"/>
                              </a:lnTo>
                              <a:lnTo>
                                <a:pt x="243928" y="266877"/>
                              </a:lnTo>
                              <a:close/>
                            </a:path>
                            <a:path w="431800"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431800" h="469265">
                              <a:moveTo>
                                <a:pt x="243928" y="154305"/>
                              </a:moveTo>
                              <a:lnTo>
                                <a:pt x="239725" y="150101"/>
                              </a:lnTo>
                              <a:lnTo>
                                <a:pt x="234543" y="150101"/>
                              </a:lnTo>
                              <a:lnTo>
                                <a:pt x="229362" y="150101"/>
                              </a:lnTo>
                              <a:lnTo>
                                <a:pt x="225158" y="154305"/>
                              </a:lnTo>
                              <a:lnTo>
                                <a:pt x="225158" y="164668"/>
                              </a:lnTo>
                              <a:lnTo>
                                <a:pt x="229362" y="168859"/>
                              </a:lnTo>
                              <a:lnTo>
                                <a:pt x="239725" y="168859"/>
                              </a:lnTo>
                              <a:lnTo>
                                <a:pt x="243928" y="164668"/>
                              </a:lnTo>
                              <a:lnTo>
                                <a:pt x="243928" y="154305"/>
                              </a:lnTo>
                              <a:close/>
                            </a:path>
                            <a:path w="431800" h="469265">
                              <a:moveTo>
                                <a:pt x="243928" y="116776"/>
                              </a:moveTo>
                              <a:lnTo>
                                <a:pt x="239725" y="112572"/>
                              </a:lnTo>
                              <a:lnTo>
                                <a:pt x="234543" y="112572"/>
                              </a:lnTo>
                              <a:lnTo>
                                <a:pt x="229362" y="112572"/>
                              </a:lnTo>
                              <a:lnTo>
                                <a:pt x="225158" y="116776"/>
                              </a:lnTo>
                              <a:lnTo>
                                <a:pt x="225158" y="127139"/>
                              </a:lnTo>
                              <a:lnTo>
                                <a:pt x="229362" y="131330"/>
                              </a:lnTo>
                              <a:lnTo>
                                <a:pt x="239725" y="131330"/>
                              </a:lnTo>
                              <a:lnTo>
                                <a:pt x="243928" y="127139"/>
                              </a:lnTo>
                              <a:lnTo>
                                <a:pt x="243928" y="116776"/>
                              </a:lnTo>
                              <a:close/>
                            </a:path>
                            <a:path w="431800"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431800"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43180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431800"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431800"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431800" h="469265">
                              <a:moveTo>
                                <a:pt x="281457" y="379463"/>
                              </a:moveTo>
                              <a:lnTo>
                                <a:pt x="277253" y="375259"/>
                              </a:lnTo>
                              <a:lnTo>
                                <a:pt x="272072" y="375259"/>
                              </a:lnTo>
                              <a:lnTo>
                                <a:pt x="266890" y="375259"/>
                              </a:lnTo>
                              <a:lnTo>
                                <a:pt x="262686" y="379463"/>
                              </a:lnTo>
                              <a:lnTo>
                                <a:pt x="262686" y="389826"/>
                              </a:lnTo>
                              <a:lnTo>
                                <a:pt x="266890" y="394017"/>
                              </a:lnTo>
                              <a:lnTo>
                                <a:pt x="277253" y="394017"/>
                              </a:lnTo>
                              <a:lnTo>
                                <a:pt x="281457" y="389826"/>
                              </a:lnTo>
                              <a:lnTo>
                                <a:pt x="281457" y="379463"/>
                              </a:lnTo>
                              <a:close/>
                            </a:path>
                            <a:path w="431800" h="469265">
                              <a:moveTo>
                                <a:pt x="281457" y="341934"/>
                              </a:moveTo>
                              <a:lnTo>
                                <a:pt x="277253" y="337731"/>
                              </a:lnTo>
                              <a:lnTo>
                                <a:pt x="272072" y="337731"/>
                              </a:lnTo>
                              <a:lnTo>
                                <a:pt x="266890" y="337731"/>
                              </a:lnTo>
                              <a:lnTo>
                                <a:pt x="262686" y="341934"/>
                              </a:lnTo>
                              <a:lnTo>
                                <a:pt x="262686" y="352298"/>
                              </a:lnTo>
                              <a:lnTo>
                                <a:pt x="266890" y="356489"/>
                              </a:lnTo>
                              <a:lnTo>
                                <a:pt x="277253" y="356489"/>
                              </a:lnTo>
                              <a:lnTo>
                                <a:pt x="281457" y="352298"/>
                              </a:lnTo>
                              <a:lnTo>
                                <a:pt x="281457" y="341934"/>
                              </a:lnTo>
                              <a:close/>
                            </a:path>
                            <a:path w="431800" h="469265">
                              <a:moveTo>
                                <a:pt x="281457" y="154305"/>
                              </a:moveTo>
                              <a:lnTo>
                                <a:pt x="277253" y="150101"/>
                              </a:lnTo>
                              <a:lnTo>
                                <a:pt x="272072" y="150101"/>
                              </a:lnTo>
                              <a:lnTo>
                                <a:pt x="266890" y="150101"/>
                              </a:lnTo>
                              <a:lnTo>
                                <a:pt x="262686" y="154305"/>
                              </a:lnTo>
                              <a:lnTo>
                                <a:pt x="262686" y="164668"/>
                              </a:lnTo>
                              <a:lnTo>
                                <a:pt x="266890" y="168859"/>
                              </a:lnTo>
                              <a:lnTo>
                                <a:pt x="277253" y="168859"/>
                              </a:lnTo>
                              <a:lnTo>
                                <a:pt x="281457" y="164668"/>
                              </a:lnTo>
                              <a:lnTo>
                                <a:pt x="281457" y="154305"/>
                              </a:lnTo>
                              <a:close/>
                            </a:path>
                            <a:path w="431800" h="469265">
                              <a:moveTo>
                                <a:pt x="281457" y="116776"/>
                              </a:moveTo>
                              <a:lnTo>
                                <a:pt x="277253" y="112572"/>
                              </a:lnTo>
                              <a:lnTo>
                                <a:pt x="272072" y="112572"/>
                              </a:lnTo>
                              <a:lnTo>
                                <a:pt x="266890" y="112572"/>
                              </a:lnTo>
                              <a:lnTo>
                                <a:pt x="262686" y="116776"/>
                              </a:lnTo>
                              <a:lnTo>
                                <a:pt x="262686" y="127139"/>
                              </a:lnTo>
                              <a:lnTo>
                                <a:pt x="266890" y="131330"/>
                              </a:lnTo>
                              <a:lnTo>
                                <a:pt x="277253" y="131330"/>
                              </a:lnTo>
                              <a:lnTo>
                                <a:pt x="281457" y="127139"/>
                              </a:lnTo>
                              <a:lnTo>
                                <a:pt x="281457" y="116776"/>
                              </a:lnTo>
                              <a:close/>
                            </a:path>
                            <a:path w="431800" h="469265">
                              <a:moveTo>
                                <a:pt x="281457" y="79248"/>
                              </a:moveTo>
                              <a:lnTo>
                                <a:pt x="277253" y="75044"/>
                              </a:lnTo>
                              <a:lnTo>
                                <a:pt x="272072" y="75044"/>
                              </a:lnTo>
                              <a:lnTo>
                                <a:pt x="266890" y="75044"/>
                              </a:lnTo>
                              <a:lnTo>
                                <a:pt x="262686" y="79248"/>
                              </a:lnTo>
                              <a:lnTo>
                                <a:pt x="262686" y="89611"/>
                              </a:lnTo>
                              <a:lnTo>
                                <a:pt x="266890" y="93802"/>
                              </a:lnTo>
                              <a:lnTo>
                                <a:pt x="277253" y="93802"/>
                              </a:lnTo>
                              <a:lnTo>
                                <a:pt x="281457" y="89611"/>
                              </a:lnTo>
                              <a:lnTo>
                                <a:pt x="281457" y="79248"/>
                              </a:lnTo>
                              <a:close/>
                            </a:path>
                            <a:path w="431800"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431800"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431800" h="469265">
                              <a:moveTo>
                                <a:pt x="318985" y="454507"/>
                              </a:moveTo>
                              <a:lnTo>
                                <a:pt x="314782" y="450303"/>
                              </a:lnTo>
                              <a:lnTo>
                                <a:pt x="309600" y="450303"/>
                              </a:lnTo>
                              <a:lnTo>
                                <a:pt x="304419" y="450303"/>
                              </a:lnTo>
                              <a:lnTo>
                                <a:pt x="300215" y="454507"/>
                              </a:lnTo>
                              <a:lnTo>
                                <a:pt x="300215" y="464870"/>
                              </a:lnTo>
                              <a:lnTo>
                                <a:pt x="304419" y="469061"/>
                              </a:lnTo>
                              <a:lnTo>
                                <a:pt x="314782" y="469061"/>
                              </a:lnTo>
                              <a:lnTo>
                                <a:pt x="318985" y="464870"/>
                              </a:lnTo>
                              <a:lnTo>
                                <a:pt x="318985" y="454507"/>
                              </a:lnTo>
                              <a:close/>
                            </a:path>
                            <a:path w="431800" h="469265">
                              <a:moveTo>
                                <a:pt x="318985" y="416979"/>
                              </a:moveTo>
                              <a:lnTo>
                                <a:pt x="314782" y="412775"/>
                              </a:lnTo>
                              <a:lnTo>
                                <a:pt x="309600" y="412775"/>
                              </a:lnTo>
                              <a:lnTo>
                                <a:pt x="304419" y="412775"/>
                              </a:lnTo>
                              <a:lnTo>
                                <a:pt x="300215" y="416979"/>
                              </a:lnTo>
                              <a:lnTo>
                                <a:pt x="300215" y="427342"/>
                              </a:lnTo>
                              <a:lnTo>
                                <a:pt x="304419" y="431533"/>
                              </a:lnTo>
                              <a:lnTo>
                                <a:pt x="314782" y="431533"/>
                              </a:lnTo>
                              <a:lnTo>
                                <a:pt x="318985" y="427342"/>
                              </a:lnTo>
                              <a:lnTo>
                                <a:pt x="318985" y="416979"/>
                              </a:lnTo>
                              <a:close/>
                            </a:path>
                            <a:path w="431800" h="469265">
                              <a:moveTo>
                                <a:pt x="318985" y="379463"/>
                              </a:moveTo>
                              <a:lnTo>
                                <a:pt x="314782" y="375259"/>
                              </a:lnTo>
                              <a:lnTo>
                                <a:pt x="309600" y="375259"/>
                              </a:lnTo>
                              <a:lnTo>
                                <a:pt x="304419" y="375259"/>
                              </a:lnTo>
                              <a:lnTo>
                                <a:pt x="300215" y="379463"/>
                              </a:lnTo>
                              <a:lnTo>
                                <a:pt x="300215" y="389826"/>
                              </a:lnTo>
                              <a:lnTo>
                                <a:pt x="304419" y="394017"/>
                              </a:lnTo>
                              <a:lnTo>
                                <a:pt x="314782" y="394017"/>
                              </a:lnTo>
                              <a:lnTo>
                                <a:pt x="318985" y="389826"/>
                              </a:lnTo>
                              <a:lnTo>
                                <a:pt x="318985" y="379463"/>
                              </a:lnTo>
                              <a:close/>
                            </a:path>
                            <a:path w="431800" h="469265">
                              <a:moveTo>
                                <a:pt x="318985" y="341934"/>
                              </a:moveTo>
                              <a:lnTo>
                                <a:pt x="314782" y="337731"/>
                              </a:lnTo>
                              <a:lnTo>
                                <a:pt x="309600" y="337731"/>
                              </a:lnTo>
                              <a:lnTo>
                                <a:pt x="304419" y="337731"/>
                              </a:lnTo>
                              <a:lnTo>
                                <a:pt x="300215" y="341934"/>
                              </a:lnTo>
                              <a:lnTo>
                                <a:pt x="300215" y="352298"/>
                              </a:lnTo>
                              <a:lnTo>
                                <a:pt x="304419" y="356489"/>
                              </a:lnTo>
                              <a:lnTo>
                                <a:pt x="314782" y="356489"/>
                              </a:lnTo>
                              <a:lnTo>
                                <a:pt x="318985" y="352298"/>
                              </a:lnTo>
                              <a:lnTo>
                                <a:pt x="318985" y="341934"/>
                              </a:lnTo>
                              <a:close/>
                            </a:path>
                            <a:path w="431800" h="469265">
                              <a:moveTo>
                                <a:pt x="318985" y="116776"/>
                              </a:moveTo>
                              <a:lnTo>
                                <a:pt x="314782" y="112572"/>
                              </a:lnTo>
                              <a:lnTo>
                                <a:pt x="309600" y="112572"/>
                              </a:lnTo>
                              <a:lnTo>
                                <a:pt x="304419" y="112572"/>
                              </a:lnTo>
                              <a:lnTo>
                                <a:pt x="300215" y="116776"/>
                              </a:lnTo>
                              <a:lnTo>
                                <a:pt x="300215" y="127139"/>
                              </a:lnTo>
                              <a:lnTo>
                                <a:pt x="304419" y="131330"/>
                              </a:lnTo>
                              <a:lnTo>
                                <a:pt x="314782" y="131330"/>
                              </a:lnTo>
                              <a:lnTo>
                                <a:pt x="318985" y="127139"/>
                              </a:lnTo>
                              <a:lnTo>
                                <a:pt x="318985" y="116776"/>
                              </a:lnTo>
                              <a:close/>
                            </a:path>
                            <a:path w="431800" h="469265">
                              <a:moveTo>
                                <a:pt x="318985" y="79248"/>
                              </a:moveTo>
                              <a:lnTo>
                                <a:pt x="314782" y="75044"/>
                              </a:lnTo>
                              <a:lnTo>
                                <a:pt x="309600" y="75044"/>
                              </a:lnTo>
                              <a:lnTo>
                                <a:pt x="304419" y="75044"/>
                              </a:lnTo>
                              <a:lnTo>
                                <a:pt x="300215" y="79248"/>
                              </a:lnTo>
                              <a:lnTo>
                                <a:pt x="300215" y="89611"/>
                              </a:lnTo>
                              <a:lnTo>
                                <a:pt x="304419" y="93802"/>
                              </a:lnTo>
                              <a:lnTo>
                                <a:pt x="314782" y="93802"/>
                              </a:lnTo>
                              <a:lnTo>
                                <a:pt x="318985" y="89611"/>
                              </a:lnTo>
                              <a:lnTo>
                                <a:pt x="318985" y="79248"/>
                              </a:lnTo>
                              <a:close/>
                            </a:path>
                            <a:path w="431800" h="469265">
                              <a:moveTo>
                                <a:pt x="318985" y="41719"/>
                              </a:moveTo>
                              <a:lnTo>
                                <a:pt x="314782" y="37515"/>
                              </a:lnTo>
                              <a:lnTo>
                                <a:pt x="309600" y="37515"/>
                              </a:lnTo>
                              <a:lnTo>
                                <a:pt x="304419" y="37515"/>
                              </a:lnTo>
                              <a:lnTo>
                                <a:pt x="300215" y="41719"/>
                              </a:lnTo>
                              <a:lnTo>
                                <a:pt x="300215" y="52082"/>
                              </a:lnTo>
                              <a:lnTo>
                                <a:pt x="304419" y="56273"/>
                              </a:lnTo>
                              <a:lnTo>
                                <a:pt x="314782" y="56273"/>
                              </a:lnTo>
                              <a:lnTo>
                                <a:pt x="318985" y="52082"/>
                              </a:lnTo>
                              <a:lnTo>
                                <a:pt x="318985" y="41719"/>
                              </a:lnTo>
                              <a:close/>
                            </a:path>
                            <a:path w="431800" h="469265">
                              <a:moveTo>
                                <a:pt x="318985" y="4203"/>
                              </a:moveTo>
                              <a:lnTo>
                                <a:pt x="314782" y="0"/>
                              </a:lnTo>
                              <a:lnTo>
                                <a:pt x="309600" y="0"/>
                              </a:lnTo>
                              <a:lnTo>
                                <a:pt x="304419" y="0"/>
                              </a:lnTo>
                              <a:lnTo>
                                <a:pt x="300215" y="4203"/>
                              </a:lnTo>
                              <a:lnTo>
                                <a:pt x="300215" y="14566"/>
                              </a:lnTo>
                              <a:lnTo>
                                <a:pt x="304419" y="18757"/>
                              </a:lnTo>
                              <a:lnTo>
                                <a:pt x="314782" y="18757"/>
                              </a:lnTo>
                              <a:lnTo>
                                <a:pt x="318985" y="14566"/>
                              </a:lnTo>
                              <a:lnTo>
                                <a:pt x="318985" y="4203"/>
                              </a:lnTo>
                              <a:close/>
                            </a:path>
                            <a:path w="431800" h="469265">
                              <a:moveTo>
                                <a:pt x="356501" y="454507"/>
                              </a:moveTo>
                              <a:lnTo>
                                <a:pt x="352298" y="450303"/>
                              </a:lnTo>
                              <a:lnTo>
                                <a:pt x="347116" y="450303"/>
                              </a:lnTo>
                              <a:lnTo>
                                <a:pt x="341934" y="450303"/>
                              </a:lnTo>
                              <a:lnTo>
                                <a:pt x="337731" y="454507"/>
                              </a:lnTo>
                              <a:lnTo>
                                <a:pt x="337731" y="464870"/>
                              </a:lnTo>
                              <a:lnTo>
                                <a:pt x="341934" y="469061"/>
                              </a:lnTo>
                              <a:lnTo>
                                <a:pt x="352298" y="469061"/>
                              </a:lnTo>
                              <a:lnTo>
                                <a:pt x="356501" y="464870"/>
                              </a:lnTo>
                              <a:lnTo>
                                <a:pt x="356501" y="454507"/>
                              </a:lnTo>
                              <a:close/>
                            </a:path>
                            <a:path w="431800" h="469265">
                              <a:moveTo>
                                <a:pt x="356501" y="416979"/>
                              </a:moveTo>
                              <a:lnTo>
                                <a:pt x="352298" y="412775"/>
                              </a:lnTo>
                              <a:lnTo>
                                <a:pt x="347116" y="412775"/>
                              </a:lnTo>
                              <a:lnTo>
                                <a:pt x="341934" y="412775"/>
                              </a:lnTo>
                              <a:lnTo>
                                <a:pt x="337731" y="416979"/>
                              </a:lnTo>
                              <a:lnTo>
                                <a:pt x="337731" y="427342"/>
                              </a:lnTo>
                              <a:lnTo>
                                <a:pt x="341934" y="431533"/>
                              </a:lnTo>
                              <a:lnTo>
                                <a:pt x="352298" y="431533"/>
                              </a:lnTo>
                              <a:lnTo>
                                <a:pt x="356501" y="427342"/>
                              </a:lnTo>
                              <a:lnTo>
                                <a:pt x="356501" y="416979"/>
                              </a:lnTo>
                              <a:close/>
                            </a:path>
                            <a:path w="431800" h="469265">
                              <a:moveTo>
                                <a:pt x="356501" y="379463"/>
                              </a:moveTo>
                              <a:lnTo>
                                <a:pt x="352298" y="375259"/>
                              </a:lnTo>
                              <a:lnTo>
                                <a:pt x="347116" y="375259"/>
                              </a:lnTo>
                              <a:lnTo>
                                <a:pt x="341934" y="375259"/>
                              </a:lnTo>
                              <a:lnTo>
                                <a:pt x="337731" y="379463"/>
                              </a:lnTo>
                              <a:lnTo>
                                <a:pt x="337731" y="389826"/>
                              </a:lnTo>
                              <a:lnTo>
                                <a:pt x="341934" y="394017"/>
                              </a:lnTo>
                              <a:lnTo>
                                <a:pt x="352298" y="394017"/>
                              </a:lnTo>
                              <a:lnTo>
                                <a:pt x="356501" y="389826"/>
                              </a:lnTo>
                              <a:lnTo>
                                <a:pt x="356501" y="379463"/>
                              </a:lnTo>
                              <a:close/>
                            </a:path>
                            <a:path w="431800" h="469265">
                              <a:moveTo>
                                <a:pt x="356501" y="79248"/>
                              </a:moveTo>
                              <a:lnTo>
                                <a:pt x="352298" y="75044"/>
                              </a:lnTo>
                              <a:lnTo>
                                <a:pt x="347116" y="75044"/>
                              </a:lnTo>
                              <a:lnTo>
                                <a:pt x="341934" y="75044"/>
                              </a:lnTo>
                              <a:lnTo>
                                <a:pt x="337731" y="79248"/>
                              </a:lnTo>
                              <a:lnTo>
                                <a:pt x="337731" y="89611"/>
                              </a:lnTo>
                              <a:lnTo>
                                <a:pt x="341934" y="93802"/>
                              </a:lnTo>
                              <a:lnTo>
                                <a:pt x="352298" y="93802"/>
                              </a:lnTo>
                              <a:lnTo>
                                <a:pt x="356501" y="89611"/>
                              </a:lnTo>
                              <a:lnTo>
                                <a:pt x="356501" y="79248"/>
                              </a:lnTo>
                              <a:close/>
                            </a:path>
                            <a:path w="431800" h="469265">
                              <a:moveTo>
                                <a:pt x="356501" y="41719"/>
                              </a:moveTo>
                              <a:lnTo>
                                <a:pt x="352298" y="37515"/>
                              </a:lnTo>
                              <a:lnTo>
                                <a:pt x="347116" y="37515"/>
                              </a:lnTo>
                              <a:lnTo>
                                <a:pt x="341934" y="37515"/>
                              </a:lnTo>
                              <a:lnTo>
                                <a:pt x="337731" y="41719"/>
                              </a:lnTo>
                              <a:lnTo>
                                <a:pt x="337731" y="52082"/>
                              </a:lnTo>
                              <a:lnTo>
                                <a:pt x="341934" y="56273"/>
                              </a:lnTo>
                              <a:lnTo>
                                <a:pt x="352298" y="56273"/>
                              </a:lnTo>
                              <a:lnTo>
                                <a:pt x="356501" y="52082"/>
                              </a:lnTo>
                              <a:lnTo>
                                <a:pt x="356501" y="41719"/>
                              </a:lnTo>
                              <a:close/>
                            </a:path>
                            <a:path w="43180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431800" h="469265">
                              <a:moveTo>
                                <a:pt x="394030" y="454507"/>
                              </a:moveTo>
                              <a:lnTo>
                                <a:pt x="389826" y="450303"/>
                              </a:lnTo>
                              <a:lnTo>
                                <a:pt x="384644" y="450303"/>
                              </a:lnTo>
                              <a:lnTo>
                                <a:pt x="379463" y="450303"/>
                              </a:lnTo>
                              <a:lnTo>
                                <a:pt x="375259" y="454507"/>
                              </a:lnTo>
                              <a:lnTo>
                                <a:pt x="375259" y="464870"/>
                              </a:lnTo>
                              <a:lnTo>
                                <a:pt x="379463" y="469061"/>
                              </a:lnTo>
                              <a:lnTo>
                                <a:pt x="389826" y="469061"/>
                              </a:lnTo>
                              <a:lnTo>
                                <a:pt x="394030" y="464870"/>
                              </a:lnTo>
                              <a:lnTo>
                                <a:pt x="394030" y="454507"/>
                              </a:lnTo>
                              <a:close/>
                            </a:path>
                            <a:path w="431800" h="469265">
                              <a:moveTo>
                                <a:pt x="394030" y="416979"/>
                              </a:moveTo>
                              <a:lnTo>
                                <a:pt x="389826" y="412775"/>
                              </a:lnTo>
                              <a:lnTo>
                                <a:pt x="384644" y="412775"/>
                              </a:lnTo>
                              <a:lnTo>
                                <a:pt x="379463" y="412775"/>
                              </a:lnTo>
                              <a:lnTo>
                                <a:pt x="375259" y="416979"/>
                              </a:lnTo>
                              <a:lnTo>
                                <a:pt x="375259" y="427342"/>
                              </a:lnTo>
                              <a:lnTo>
                                <a:pt x="379463" y="431533"/>
                              </a:lnTo>
                              <a:lnTo>
                                <a:pt x="389826" y="431533"/>
                              </a:lnTo>
                              <a:lnTo>
                                <a:pt x="394030" y="427342"/>
                              </a:lnTo>
                              <a:lnTo>
                                <a:pt x="394030" y="416979"/>
                              </a:lnTo>
                              <a:close/>
                            </a:path>
                            <a:path w="431800" h="469265">
                              <a:moveTo>
                                <a:pt x="394030" y="41719"/>
                              </a:moveTo>
                              <a:lnTo>
                                <a:pt x="389826" y="37515"/>
                              </a:lnTo>
                              <a:lnTo>
                                <a:pt x="384644" y="37515"/>
                              </a:lnTo>
                              <a:lnTo>
                                <a:pt x="379463" y="37515"/>
                              </a:lnTo>
                              <a:lnTo>
                                <a:pt x="375259" y="41719"/>
                              </a:lnTo>
                              <a:lnTo>
                                <a:pt x="375259" y="52082"/>
                              </a:lnTo>
                              <a:lnTo>
                                <a:pt x="379463" y="56273"/>
                              </a:lnTo>
                              <a:lnTo>
                                <a:pt x="389826" y="56273"/>
                              </a:lnTo>
                              <a:lnTo>
                                <a:pt x="394030" y="52082"/>
                              </a:lnTo>
                              <a:lnTo>
                                <a:pt x="394030" y="41719"/>
                              </a:lnTo>
                              <a:close/>
                            </a:path>
                            <a:path w="431800" h="469265">
                              <a:moveTo>
                                <a:pt x="394030" y="4203"/>
                              </a:moveTo>
                              <a:lnTo>
                                <a:pt x="389826" y="0"/>
                              </a:lnTo>
                              <a:lnTo>
                                <a:pt x="384644" y="0"/>
                              </a:lnTo>
                              <a:lnTo>
                                <a:pt x="379463" y="0"/>
                              </a:lnTo>
                              <a:lnTo>
                                <a:pt x="375259" y="4203"/>
                              </a:lnTo>
                              <a:lnTo>
                                <a:pt x="375259" y="14566"/>
                              </a:lnTo>
                              <a:lnTo>
                                <a:pt x="379463" y="18757"/>
                              </a:lnTo>
                              <a:lnTo>
                                <a:pt x="389826" y="18757"/>
                              </a:lnTo>
                              <a:lnTo>
                                <a:pt x="394030" y="14566"/>
                              </a:lnTo>
                              <a:lnTo>
                                <a:pt x="394030" y="4203"/>
                              </a:lnTo>
                              <a:close/>
                            </a:path>
                            <a:path w="431800" h="469265">
                              <a:moveTo>
                                <a:pt x="431558" y="454507"/>
                              </a:moveTo>
                              <a:lnTo>
                                <a:pt x="427355" y="450303"/>
                              </a:lnTo>
                              <a:lnTo>
                                <a:pt x="422173" y="450303"/>
                              </a:lnTo>
                              <a:lnTo>
                                <a:pt x="416991" y="450303"/>
                              </a:lnTo>
                              <a:lnTo>
                                <a:pt x="412788" y="454507"/>
                              </a:lnTo>
                              <a:lnTo>
                                <a:pt x="412788" y="464870"/>
                              </a:lnTo>
                              <a:lnTo>
                                <a:pt x="416991" y="469061"/>
                              </a:lnTo>
                              <a:lnTo>
                                <a:pt x="427355" y="469061"/>
                              </a:lnTo>
                              <a:lnTo>
                                <a:pt x="431558" y="464870"/>
                              </a:lnTo>
                              <a:lnTo>
                                <a:pt x="431558" y="454507"/>
                              </a:lnTo>
                              <a:close/>
                            </a:path>
                            <a:path w="431800" h="469265">
                              <a:moveTo>
                                <a:pt x="431558" y="4203"/>
                              </a:moveTo>
                              <a:lnTo>
                                <a:pt x="427355" y="0"/>
                              </a:lnTo>
                              <a:lnTo>
                                <a:pt x="422173" y="0"/>
                              </a:lnTo>
                              <a:lnTo>
                                <a:pt x="416991" y="0"/>
                              </a:lnTo>
                              <a:lnTo>
                                <a:pt x="412788" y="4203"/>
                              </a:lnTo>
                              <a:lnTo>
                                <a:pt x="412788" y="14566"/>
                              </a:lnTo>
                              <a:lnTo>
                                <a:pt x="416991" y="18757"/>
                              </a:lnTo>
                              <a:lnTo>
                                <a:pt x="427355" y="18757"/>
                              </a:lnTo>
                              <a:lnTo>
                                <a:pt x="431558" y="14566"/>
                              </a:lnTo>
                              <a:lnTo>
                                <a:pt x="431558" y="4203"/>
                              </a:lnTo>
                              <a:close/>
                            </a:path>
                          </a:pathLst>
                        </a:custGeom>
                        <a:solidFill>
                          <a:srgbClr val="CC5D44">
                            <a:alpha val="25000"/>
                          </a:srgbClr>
                        </a:solidFill>
                      </wps:spPr>
                      <wps:bodyPr wrap="square" lIns="0" tIns="0" rIns="0" bIns="0" rtlCol="0">
                        <a:prstTxWarp prst="textNoShape">
                          <a:avLst/>
                        </a:prstTxWarp>
                        <a:noAutofit/>
                      </wps:bodyPr>
                    </wps:wsp>
                    <wps:wsp>
                      <wps:cNvPr id="962" name="Graphic 962"/>
                      <wps:cNvSpPr/>
                      <wps:spPr>
                        <a:xfrm>
                          <a:off x="337729" y="5794"/>
                          <a:ext cx="581660" cy="469265"/>
                        </a:xfrm>
                        <a:custGeom>
                          <a:avLst/>
                          <a:gdLst/>
                          <a:ahLst/>
                          <a:cxnLst/>
                          <a:rect l="l" t="t" r="r" b="b"/>
                          <a:pathLst>
                            <a:path w="581660"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581660"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581660"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581660"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581660" h="469265">
                              <a:moveTo>
                                <a:pt x="93814" y="266877"/>
                              </a:moveTo>
                              <a:lnTo>
                                <a:pt x="89611" y="262674"/>
                              </a:lnTo>
                              <a:lnTo>
                                <a:pt x="84429" y="262674"/>
                              </a:lnTo>
                              <a:lnTo>
                                <a:pt x="79248" y="262674"/>
                              </a:lnTo>
                              <a:lnTo>
                                <a:pt x="75044" y="266877"/>
                              </a:lnTo>
                              <a:lnTo>
                                <a:pt x="75044" y="277241"/>
                              </a:lnTo>
                              <a:lnTo>
                                <a:pt x="79248" y="281432"/>
                              </a:lnTo>
                              <a:lnTo>
                                <a:pt x="89611" y="281432"/>
                              </a:lnTo>
                              <a:lnTo>
                                <a:pt x="93814" y="277241"/>
                              </a:lnTo>
                              <a:lnTo>
                                <a:pt x="93814" y="266877"/>
                              </a:lnTo>
                              <a:close/>
                            </a:path>
                            <a:path w="581660" h="469265">
                              <a:moveTo>
                                <a:pt x="93814" y="229349"/>
                              </a:moveTo>
                              <a:lnTo>
                                <a:pt x="89611" y="225145"/>
                              </a:lnTo>
                              <a:lnTo>
                                <a:pt x="84429" y="225145"/>
                              </a:lnTo>
                              <a:lnTo>
                                <a:pt x="79248" y="225145"/>
                              </a:lnTo>
                              <a:lnTo>
                                <a:pt x="75044" y="229349"/>
                              </a:lnTo>
                              <a:lnTo>
                                <a:pt x="75044" y="239712"/>
                              </a:lnTo>
                              <a:lnTo>
                                <a:pt x="79248" y="243903"/>
                              </a:lnTo>
                              <a:lnTo>
                                <a:pt x="89611" y="243903"/>
                              </a:lnTo>
                              <a:lnTo>
                                <a:pt x="93814" y="239712"/>
                              </a:lnTo>
                              <a:lnTo>
                                <a:pt x="93814" y="229349"/>
                              </a:lnTo>
                              <a:close/>
                            </a:path>
                            <a:path w="581660" h="469265">
                              <a:moveTo>
                                <a:pt x="93814" y="191833"/>
                              </a:moveTo>
                              <a:lnTo>
                                <a:pt x="89611" y="187629"/>
                              </a:lnTo>
                              <a:lnTo>
                                <a:pt x="84429" y="187629"/>
                              </a:lnTo>
                              <a:lnTo>
                                <a:pt x="79248" y="187629"/>
                              </a:lnTo>
                              <a:lnTo>
                                <a:pt x="75044" y="191833"/>
                              </a:lnTo>
                              <a:lnTo>
                                <a:pt x="75044" y="202196"/>
                              </a:lnTo>
                              <a:lnTo>
                                <a:pt x="79248" y="206387"/>
                              </a:lnTo>
                              <a:lnTo>
                                <a:pt x="89611" y="206387"/>
                              </a:lnTo>
                              <a:lnTo>
                                <a:pt x="93814" y="202196"/>
                              </a:lnTo>
                              <a:lnTo>
                                <a:pt x="93814" y="191833"/>
                              </a:lnTo>
                              <a:close/>
                            </a:path>
                            <a:path w="581660" h="469265">
                              <a:moveTo>
                                <a:pt x="93814" y="154305"/>
                              </a:moveTo>
                              <a:lnTo>
                                <a:pt x="89611" y="150101"/>
                              </a:lnTo>
                              <a:lnTo>
                                <a:pt x="84429" y="150101"/>
                              </a:lnTo>
                              <a:lnTo>
                                <a:pt x="79248" y="150101"/>
                              </a:lnTo>
                              <a:lnTo>
                                <a:pt x="75044" y="154305"/>
                              </a:lnTo>
                              <a:lnTo>
                                <a:pt x="75044" y="164668"/>
                              </a:lnTo>
                              <a:lnTo>
                                <a:pt x="79248" y="168859"/>
                              </a:lnTo>
                              <a:lnTo>
                                <a:pt x="89611" y="168859"/>
                              </a:lnTo>
                              <a:lnTo>
                                <a:pt x="93814" y="164668"/>
                              </a:lnTo>
                              <a:lnTo>
                                <a:pt x="93814" y="154305"/>
                              </a:lnTo>
                              <a:close/>
                            </a:path>
                            <a:path w="58166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81660" h="469265">
                              <a:moveTo>
                                <a:pt x="131343" y="266877"/>
                              </a:moveTo>
                              <a:lnTo>
                                <a:pt x="127139" y="262674"/>
                              </a:lnTo>
                              <a:lnTo>
                                <a:pt x="121958" y="262674"/>
                              </a:lnTo>
                              <a:lnTo>
                                <a:pt x="116776" y="262674"/>
                              </a:lnTo>
                              <a:lnTo>
                                <a:pt x="112572" y="266877"/>
                              </a:lnTo>
                              <a:lnTo>
                                <a:pt x="112572" y="277241"/>
                              </a:lnTo>
                              <a:lnTo>
                                <a:pt x="116776" y="281432"/>
                              </a:lnTo>
                              <a:lnTo>
                                <a:pt x="127139" y="281432"/>
                              </a:lnTo>
                              <a:lnTo>
                                <a:pt x="131343" y="277241"/>
                              </a:lnTo>
                              <a:lnTo>
                                <a:pt x="131343" y="266877"/>
                              </a:lnTo>
                              <a:close/>
                            </a:path>
                            <a:path w="581660" h="469265">
                              <a:moveTo>
                                <a:pt x="131343" y="229349"/>
                              </a:moveTo>
                              <a:lnTo>
                                <a:pt x="127139" y="225145"/>
                              </a:lnTo>
                              <a:lnTo>
                                <a:pt x="121958" y="225145"/>
                              </a:lnTo>
                              <a:lnTo>
                                <a:pt x="116776" y="225145"/>
                              </a:lnTo>
                              <a:lnTo>
                                <a:pt x="112572" y="229349"/>
                              </a:lnTo>
                              <a:lnTo>
                                <a:pt x="112572" y="239712"/>
                              </a:lnTo>
                              <a:lnTo>
                                <a:pt x="116776" y="243903"/>
                              </a:lnTo>
                              <a:lnTo>
                                <a:pt x="127139" y="243903"/>
                              </a:lnTo>
                              <a:lnTo>
                                <a:pt x="131343" y="239712"/>
                              </a:lnTo>
                              <a:lnTo>
                                <a:pt x="131343" y="229349"/>
                              </a:lnTo>
                              <a:close/>
                            </a:path>
                            <a:path w="581660" h="469265">
                              <a:moveTo>
                                <a:pt x="131343" y="191833"/>
                              </a:moveTo>
                              <a:lnTo>
                                <a:pt x="127139" y="187629"/>
                              </a:lnTo>
                              <a:lnTo>
                                <a:pt x="121958" y="187629"/>
                              </a:lnTo>
                              <a:lnTo>
                                <a:pt x="116776" y="187629"/>
                              </a:lnTo>
                              <a:lnTo>
                                <a:pt x="112572" y="191833"/>
                              </a:lnTo>
                              <a:lnTo>
                                <a:pt x="112572" y="202196"/>
                              </a:lnTo>
                              <a:lnTo>
                                <a:pt x="116776" y="206387"/>
                              </a:lnTo>
                              <a:lnTo>
                                <a:pt x="127139" y="206387"/>
                              </a:lnTo>
                              <a:lnTo>
                                <a:pt x="131343" y="202196"/>
                              </a:lnTo>
                              <a:lnTo>
                                <a:pt x="131343" y="191833"/>
                              </a:lnTo>
                              <a:close/>
                            </a:path>
                            <a:path w="581660" h="469265">
                              <a:moveTo>
                                <a:pt x="131343" y="154305"/>
                              </a:moveTo>
                              <a:lnTo>
                                <a:pt x="127139" y="150101"/>
                              </a:lnTo>
                              <a:lnTo>
                                <a:pt x="121958" y="150101"/>
                              </a:lnTo>
                              <a:lnTo>
                                <a:pt x="116776" y="150101"/>
                              </a:lnTo>
                              <a:lnTo>
                                <a:pt x="112572" y="154305"/>
                              </a:lnTo>
                              <a:lnTo>
                                <a:pt x="112572" y="164668"/>
                              </a:lnTo>
                              <a:lnTo>
                                <a:pt x="116776" y="168859"/>
                              </a:lnTo>
                              <a:lnTo>
                                <a:pt x="127139" y="168859"/>
                              </a:lnTo>
                              <a:lnTo>
                                <a:pt x="131343" y="164668"/>
                              </a:lnTo>
                              <a:lnTo>
                                <a:pt x="131343" y="154305"/>
                              </a:lnTo>
                              <a:close/>
                            </a:path>
                            <a:path w="581660" h="469265">
                              <a:moveTo>
                                <a:pt x="131343" y="116776"/>
                              </a:moveTo>
                              <a:lnTo>
                                <a:pt x="127139" y="112572"/>
                              </a:lnTo>
                              <a:lnTo>
                                <a:pt x="121958" y="112572"/>
                              </a:lnTo>
                              <a:lnTo>
                                <a:pt x="116776" y="112572"/>
                              </a:lnTo>
                              <a:lnTo>
                                <a:pt x="112572" y="116776"/>
                              </a:lnTo>
                              <a:lnTo>
                                <a:pt x="112572" y="127139"/>
                              </a:lnTo>
                              <a:lnTo>
                                <a:pt x="116776" y="131330"/>
                              </a:lnTo>
                              <a:lnTo>
                                <a:pt x="127139" y="131330"/>
                              </a:lnTo>
                              <a:lnTo>
                                <a:pt x="131343" y="127139"/>
                              </a:lnTo>
                              <a:lnTo>
                                <a:pt x="131343" y="116776"/>
                              </a:lnTo>
                              <a:close/>
                            </a:path>
                            <a:path w="58166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81660" h="469265">
                              <a:moveTo>
                                <a:pt x="168871" y="266877"/>
                              </a:moveTo>
                              <a:lnTo>
                                <a:pt x="164668" y="262674"/>
                              </a:lnTo>
                              <a:lnTo>
                                <a:pt x="159486" y="262674"/>
                              </a:lnTo>
                              <a:lnTo>
                                <a:pt x="154305" y="262674"/>
                              </a:lnTo>
                              <a:lnTo>
                                <a:pt x="150101" y="266877"/>
                              </a:lnTo>
                              <a:lnTo>
                                <a:pt x="150101" y="277241"/>
                              </a:lnTo>
                              <a:lnTo>
                                <a:pt x="154305" y="281432"/>
                              </a:lnTo>
                              <a:lnTo>
                                <a:pt x="164668" y="281432"/>
                              </a:lnTo>
                              <a:lnTo>
                                <a:pt x="168871" y="277241"/>
                              </a:lnTo>
                              <a:lnTo>
                                <a:pt x="168871" y="266877"/>
                              </a:lnTo>
                              <a:close/>
                            </a:path>
                            <a:path w="581660" h="469265">
                              <a:moveTo>
                                <a:pt x="168871" y="191833"/>
                              </a:moveTo>
                              <a:lnTo>
                                <a:pt x="164668" y="187629"/>
                              </a:lnTo>
                              <a:lnTo>
                                <a:pt x="159486" y="187629"/>
                              </a:lnTo>
                              <a:lnTo>
                                <a:pt x="154305" y="187629"/>
                              </a:lnTo>
                              <a:lnTo>
                                <a:pt x="150101" y="191833"/>
                              </a:lnTo>
                              <a:lnTo>
                                <a:pt x="150101" y="202196"/>
                              </a:lnTo>
                              <a:lnTo>
                                <a:pt x="154305" y="206387"/>
                              </a:lnTo>
                              <a:lnTo>
                                <a:pt x="164668" y="206387"/>
                              </a:lnTo>
                              <a:lnTo>
                                <a:pt x="168871" y="202196"/>
                              </a:lnTo>
                              <a:lnTo>
                                <a:pt x="168871" y="191833"/>
                              </a:lnTo>
                              <a:close/>
                            </a:path>
                            <a:path w="58166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581660" h="469265">
                              <a:moveTo>
                                <a:pt x="168871" y="116776"/>
                              </a:moveTo>
                              <a:lnTo>
                                <a:pt x="164668" y="112572"/>
                              </a:lnTo>
                              <a:lnTo>
                                <a:pt x="159486" y="112572"/>
                              </a:lnTo>
                              <a:lnTo>
                                <a:pt x="154305" y="112572"/>
                              </a:lnTo>
                              <a:lnTo>
                                <a:pt x="150101" y="116776"/>
                              </a:lnTo>
                              <a:lnTo>
                                <a:pt x="150101" y="127139"/>
                              </a:lnTo>
                              <a:lnTo>
                                <a:pt x="154305" y="131330"/>
                              </a:lnTo>
                              <a:lnTo>
                                <a:pt x="164668" y="131330"/>
                              </a:lnTo>
                              <a:lnTo>
                                <a:pt x="168871" y="127139"/>
                              </a:lnTo>
                              <a:lnTo>
                                <a:pt x="168871" y="116776"/>
                              </a:lnTo>
                              <a:close/>
                            </a:path>
                            <a:path w="581660" h="469265">
                              <a:moveTo>
                                <a:pt x="168871" y="79248"/>
                              </a:moveTo>
                              <a:lnTo>
                                <a:pt x="164668" y="75044"/>
                              </a:lnTo>
                              <a:lnTo>
                                <a:pt x="159486" y="75044"/>
                              </a:lnTo>
                              <a:lnTo>
                                <a:pt x="154305" y="75044"/>
                              </a:lnTo>
                              <a:lnTo>
                                <a:pt x="150101" y="79248"/>
                              </a:lnTo>
                              <a:lnTo>
                                <a:pt x="150101" y="89611"/>
                              </a:lnTo>
                              <a:lnTo>
                                <a:pt x="154305" y="93802"/>
                              </a:lnTo>
                              <a:lnTo>
                                <a:pt x="164668" y="93802"/>
                              </a:lnTo>
                              <a:lnTo>
                                <a:pt x="168871" y="89611"/>
                              </a:lnTo>
                              <a:lnTo>
                                <a:pt x="168871" y="79248"/>
                              </a:lnTo>
                              <a:close/>
                            </a:path>
                            <a:path w="581660"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58166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58166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81660"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581660"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581660"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581660"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581660"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58166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581660" h="469265">
                              <a:moveTo>
                                <a:pt x="243928" y="116776"/>
                              </a:moveTo>
                              <a:lnTo>
                                <a:pt x="239725" y="112572"/>
                              </a:lnTo>
                              <a:lnTo>
                                <a:pt x="234543" y="112572"/>
                              </a:lnTo>
                              <a:lnTo>
                                <a:pt x="229362" y="112572"/>
                              </a:lnTo>
                              <a:lnTo>
                                <a:pt x="225158" y="116776"/>
                              </a:lnTo>
                              <a:lnTo>
                                <a:pt x="225158" y="127139"/>
                              </a:lnTo>
                              <a:lnTo>
                                <a:pt x="229362" y="131330"/>
                              </a:lnTo>
                              <a:lnTo>
                                <a:pt x="239725" y="131330"/>
                              </a:lnTo>
                              <a:lnTo>
                                <a:pt x="243928" y="127139"/>
                              </a:lnTo>
                              <a:lnTo>
                                <a:pt x="243928" y="116776"/>
                              </a:lnTo>
                              <a:close/>
                            </a:path>
                            <a:path w="581660"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581660"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58166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81660"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581660"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581660" h="469265">
                              <a:moveTo>
                                <a:pt x="281457" y="379463"/>
                              </a:moveTo>
                              <a:lnTo>
                                <a:pt x="277253" y="375259"/>
                              </a:lnTo>
                              <a:lnTo>
                                <a:pt x="272072" y="375259"/>
                              </a:lnTo>
                              <a:lnTo>
                                <a:pt x="266890" y="375259"/>
                              </a:lnTo>
                              <a:lnTo>
                                <a:pt x="262686" y="379463"/>
                              </a:lnTo>
                              <a:lnTo>
                                <a:pt x="262686" y="389826"/>
                              </a:lnTo>
                              <a:lnTo>
                                <a:pt x="266890" y="394017"/>
                              </a:lnTo>
                              <a:lnTo>
                                <a:pt x="277253" y="394017"/>
                              </a:lnTo>
                              <a:lnTo>
                                <a:pt x="281457" y="389826"/>
                              </a:lnTo>
                              <a:lnTo>
                                <a:pt x="281457" y="379463"/>
                              </a:lnTo>
                              <a:close/>
                            </a:path>
                            <a:path w="581660" h="469265">
                              <a:moveTo>
                                <a:pt x="281457" y="229349"/>
                              </a:moveTo>
                              <a:lnTo>
                                <a:pt x="277253" y="225145"/>
                              </a:lnTo>
                              <a:lnTo>
                                <a:pt x="272072" y="225145"/>
                              </a:lnTo>
                              <a:lnTo>
                                <a:pt x="266890" y="225145"/>
                              </a:lnTo>
                              <a:lnTo>
                                <a:pt x="262686" y="229349"/>
                              </a:lnTo>
                              <a:lnTo>
                                <a:pt x="262686" y="239712"/>
                              </a:lnTo>
                              <a:lnTo>
                                <a:pt x="266890" y="243903"/>
                              </a:lnTo>
                              <a:lnTo>
                                <a:pt x="277253" y="243903"/>
                              </a:lnTo>
                              <a:lnTo>
                                <a:pt x="281457" y="239712"/>
                              </a:lnTo>
                              <a:lnTo>
                                <a:pt x="281457" y="229349"/>
                              </a:lnTo>
                              <a:close/>
                            </a:path>
                            <a:path w="581660" h="469265">
                              <a:moveTo>
                                <a:pt x="281457" y="79248"/>
                              </a:moveTo>
                              <a:lnTo>
                                <a:pt x="277253" y="75044"/>
                              </a:lnTo>
                              <a:lnTo>
                                <a:pt x="272072" y="75044"/>
                              </a:lnTo>
                              <a:lnTo>
                                <a:pt x="266890" y="75044"/>
                              </a:lnTo>
                              <a:lnTo>
                                <a:pt x="262686" y="79248"/>
                              </a:lnTo>
                              <a:lnTo>
                                <a:pt x="262686" y="89611"/>
                              </a:lnTo>
                              <a:lnTo>
                                <a:pt x="266890" y="93802"/>
                              </a:lnTo>
                              <a:lnTo>
                                <a:pt x="277253" y="93802"/>
                              </a:lnTo>
                              <a:lnTo>
                                <a:pt x="281457" y="89611"/>
                              </a:lnTo>
                              <a:lnTo>
                                <a:pt x="281457" y="79248"/>
                              </a:lnTo>
                              <a:close/>
                            </a:path>
                            <a:path w="581660"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581660"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81660" h="469265">
                              <a:moveTo>
                                <a:pt x="318973" y="454507"/>
                              </a:moveTo>
                              <a:lnTo>
                                <a:pt x="314769" y="450303"/>
                              </a:lnTo>
                              <a:lnTo>
                                <a:pt x="309587" y="450303"/>
                              </a:lnTo>
                              <a:lnTo>
                                <a:pt x="304406" y="450303"/>
                              </a:lnTo>
                              <a:lnTo>
                                <a:pt x="300202" y="454507"/>
                              </a:lnTo>
                              <a:lnTo>
                                <a:pt x="300202" y="464870"/>
                              </a:lnTo>
                              <a:lnTo>
                                <a:pt x="304406" y="469061"/>
                              </a:lnTo>
                              <a:lnTo>
                                <a:pt x="314769" y="469061"/>
                              </a:lnTo>
                              <a:lnTo>
                                <a:pt x="318973" y="464870"/>
                              </a:lnTo>
                              <a:lnTo>
                                <a:pt x="318973" y="454507"/>
                              </a:lnTo>
                              <a:close/>
                            </a:path>
                            <a:path w="581660" h="469265">
                              <a:moveTo>
                                <a:pt x="318973" y="416979"/>
                              </a:moveTo>
                              <a:lnTo>
                                <a:pt x="314769" y="412775"/>
                              </a:lnTo>
                              <a:lnTo>
                                <a:pt x="309587" y="412775"/>
                              </a:lnTo>
                              <a:lnTo>
                                <a:pt x="304406" y="412775"/>
                              </a:lnTo>
                              <a:lnTo>
                                <a:pt x="300202" y="416979"/>
                              </a:lnTo>
                              <a:lnTo>
                                <a:pt x="300202" y="427342"/>
                              </a:lnTo>
                              <a:lnTo>
                                <a:pt x="304406" y="431533"/>
                              </a:lnTo>
                              <a:lnTo>
                                <a:pt x="314769" y="431533"/>
                              </a:lnTo>
                              <a:lnTo>
                                <a:pt x="318973" y="427342"/>
                              </a:lnTo>
                              <a:lnTo>
                                <a:pt x="318973" y="416979"/>
                              </a:lnTo>
                              <a:close/>
                            </a:path>
                            <a:path w="581660" h="469265">
                              <a:moveTo>
                                <a:pt x="318973" y="266877"/>
                              </a:moveTo>
                              <a:lnTo>
                                <a:pt x="314769" y="262674"/>
                              </a:lnTo>
                              <a:lnTo>
                                <a:pt x="309587" y="262674"/>
                              </a:lnTo>
                              <a:lnTo>
                                <a:pt x="304406" y="262674"/>
                              </a:lnTo>
                              <a:lnTo>
                                <a:pt x="300202" y="266877"/>
                              </a:lnTo>
                              <a:lnTo>
                                <a:pt x="300202" y="277241"/>
                              </a:lnTo>
                              <a:lnTo>
                                <a:pt x="304406" y="281432"/>
                              </a:lnTo>
                              <a:lnTo>
                                <a:pt x="314769" y="281432"/>
                              </a:lnTo>
                              <a:lnTo>
                                <a:pt x="318973" y="277241"/>
                              </a:lnTo>
                              <a:lnTo>
                                <a:pt x="318973" y="266877"/>
                              </a:lnTo>
                              <a:close/>
                            </a:path>
                            <a:path w="581660" h="469265">
                              <a:moveTo>
                                <a:pt x="318973" y="229349"/>
                              </a:moveTo>
                              <a:lnTo>
                                <a:pt x="314769" y="225145"/>
                              </a:lnTo>
                              <a:lnTo>
                                <a:pt x="309587" y="225145"/>
                              </a:lnTo>
                              <a:lnTo>
                                <a:pt x="304406" y="225145"/>
                              </a:lnTo>
                              <a:lnTo>
                                <a:pt x="300202" y="229349"/>
                              </a:lnTo>
                              <a:lnTo>
                                <a:pt x="300202" y="239712"/>
                              </a:lnTo>
                              <a:lnTo>
                                <a:pt x="304406" y="243903"/>
                              </a:lnTo>
                              <a:lnTo>
                                <a:pt x="314769" y="243903"/>
                              </a:lnTo>
                              <a:lnTo>
                                <a:pt x="318973" y="239712"/>
                              </a:lnTo>
                              <a:lnTo>
                                <a:pt x="318973" y="229349"/>
                              </a:lnTo>
                              <a:close/>
                            </a:path>
                            <a:path w="581660" h="469265">
                              <a:moveTo>
                                <a:pt x="318973" y="191833"/>
                              </a:moveTo>
                              <a:lnTo>
                                <a:pt x="314769" y="187629"/>
                              </a:lnTo>
                              <a:lnTo>
                                <a:pt x="309587" y="187629"/>
                              </a:lnTo>
                              <a:lnTo>
                                <a:pt x="304406" y="187629"/>
                              </a:lnTo>
                              <a:lnTo>
                                <a:pt x="300202" y="191833"/>
                              </a:lnTo>
                              <a:lnTo>
                                <a:pt x="300202" y="202196"/>
                              </a:lnTo>
                              <a:lnTo>
                                <a:pt x="304406" y="206387"/>
                              </a:lnTo>
                              <a:lnTo>
                                <a:pt x="314769" y="206387"/>
                              </a:lnTo>
                              <a:lnTo>
                                <a:pt x="318973" y="202196"/>
                              </a:lnTo>
                              <a:lnTo>
                                <a:pt x="318973" y="191833"/>
                              </a:lnTo>
                              <a:close/>
                            </a:path>
                            <a:path w="581660" h="469265">
                              <a:moveTo>
                                <a:pt x="318973" y="41719"/>
                              </a:moveTo>
                              <a:lnTo>
                                <a:pt x="314769" y="37515"/>
                              </a:lnTo>
                              <a:lnTo>
                                <a:pt x="309587" y="37515"/>
                              </a:lnTo>
                              <a:lnTo>
                                <a:pt x="304406" y="37515"/>
                              </a:lnTo>
                              <a:lnTo>
                                <a:pt x="300202" y="41719"/>
                              </a:lnTo>
                              <a:lnTo>
                                <a:pt x="300202" y="52082"/>
                              </a:lnTo>
                              <a:lnTo>
                                <a:pt x="304406" y="56273"/>
                              </a:lnTo>
                              <a:lnTo>
                                <a:pt x="314769" y="56273"/>
                              </a:lnTo>
                              <a:lnTo>
                                <a:pt x="318973" y="52082"/>
                              </a:lnTo>
                              <a:lnTo>
                                <a:pt x="318973" y="41719"/>
                              </a:lnTo>
                              <a:close/>
                            </a:path>
                            <a:path w="581660"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81660" h="469265">
                              <a:moveTo>
                                <a:pt x="356501" y="454507"/>
                              </a:moveTo>
                              <a:lnTo>
                                <a:pt x="352298" y="450303"/>
                              </a:lnTo>
                              <a:lnTo>
                                <a:pt x="347116" y="450303"/>
                              </a:lnTo>
                              <a:lnTo>
                                <a:pt x="341934" y="450303"/>
                              </a:lnTo>
                              <a:lnTo>
                                <a:pt x="337731" y="454507"/>
                              </a:lnTo>
                              <a:lnTo>
                                <a:pt x="337731" y="464870"/>
                              </a:lnTo>
                              <a:lnTo>
                                <a:pt x="341934" y="469061"/>
                              </a:lnTo>
                              <a:lnTo>
                                <a:pt x="352298" y="469061"/>
                              </a:lnTo>
                              <a:lnTo>
                                <a:pt x="356501" y="464870"/>
                              </a:lnTo>
                              <a:lnTo>
                                <a:pt x="356501" y="454507"/>
                              </a:lnTo>
                              <a:close/>
                            </a:path>
                            <a:path w="581660" h="469265">
                              <a:moveTo>
                                <a:pt x="356501" y="266877"/>
                              </a:moveTo>
                              <a:lnTo>
                                <a:pt x="352298" y="262674"/>
                              </a:lnTo>
                              <a:lnTo>
                                <a:pt x="347116" y="262674"/>
                              </a:lnTo>
                              <a:lnTo>
                                <a:pt x="341934" y="262674"/>
                              </a:lnTo>
                              <a:lnTo>
                                <a:pt x="337731" y="266877"/>
                              </a:lnTo>
                              <a:lnTo>
                                <a:pt x="337731" y="277241"/>
                              </a:lnTo>
                              <a:lnTo>
                                <a:pt x="341934" y="281432"/>
                              </a:lnTo>
                              <a:lnTo>
                                <a:pt x="352298" y="281432"/>
                              </a:lnTo>
                              <a:lnTo>
                                <a:pt x="356501" y="277241"/>
                              </a:lnTo>
                              <a:lnTo>
                                <a:pt x="356501" y="266877"/>
                              </a:lnTo>
                              <a:close/>
                            </a:path>
                            <a:path w="581660" h="469265">
                              <a:moveTo>
                                <a:pt x="356501" y="191833"/>
                              </a:moveTo>
                              <a:lnTo>
                                <a:pt x="352298" y="187629"/>
                              </a:lnTo>
                              <a:lnTo>
                                <a:pt x="347116" y="187629"/>
                              </a:lnTo>
                              <a:lnTo>
                                <a:pt x="341934" y="187629"/>
                              </a:lnTo>
                              <a:lnTo>
                                <a:pt x="337731" y="191833"/>
                              </a:lnTo>
                              <a:lnTo>
                                <a:pt x="337731" y="202196"/>
                              </a:lnTo>
                              <a:lnTo>
                                <a:pt x="341934" y="206387"/>
                              </a:lnTo>
                              <a:lnTo>
                                <a:pt x="352298" y="206387"/>
                              </a:lnTo>
                              <a:lnTo>
                                <a:pt x="356501" y="202196"/>
                              </a:lnTo>
                              <a:lnTo>
                                <a:pt x="356501" y="191833"/>
                              </a:lnTo>
                              <a:close/>
                            </a:path>
                            <a:path w="58166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8166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581660"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8166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81660" h="469265">
                              <a:moveTo>
                                <a:pt x="394030" y="116776"/>
                              </a:moveTo>
                              <a:lnTo>
                                <a:pt x="389826" y="112572"/>
                              </a:lnTo>
                              <a:lnTo>
                                <a:pt x="384644" y="112572"/>
                              </a:lnTo>
                              <a:lnTo>
                                <a:pt x="379463" y="112572"/>
                              </a:lnTo>
                              <a:lnTo>
                                <a:pt x="375259" y="116776"/>
                              </a:lnTo>
                              <a:lnTo>
                                <a:pt x="375259" y="127139"/>
                              </a:lnTo>
                              <a:lnTo>
                                <a:pt x="379463" y="131330"/>
                              </a:lnTo>
                              <a:lnTo>
                                <a:pt x="389826" y="131330"/>
                              </a:lnTo>
                              <a:lnTo>
                                <a:pt x="394030" y="127139"/>
                              </a:lnTo>
                              <a:lnTo>
                                <a:pt x="394030" y="116776"/>
                              </a:lnTo>
                              <a:close/>
                            </a:path>
                            <a:path w="581660" h="469265">
                              <a:moveTo>
                                <a:pt x="431558" y="379463"/>
                              </a:moveTo>
                              <a:lnTo>
                                <a:pt x="427355" y="375259"/>
                              </a:lnTo>
                              <a:lnTo>
                                <a:pt x="422173" y="375259"/>
                              </a:lnTo>
                              <a:lnTo>
                                <a:pt x="416991" y="375259"/>
                              </a:lnTo>
                              <a:lnTo>
                                <a:pt x="412788" y="379463"/>
                              </a:lnTo>
                              <a:lnTo>
                                <a:pt x="412788" y="389826"/>
                              </a:lnTo>
                              <a:lnTo>
                                <a:pt x="416991" y="394017"/>
                              </a:lnTo>
                              <a:lnTo>
                                <a:pt x="427355" y="394017"/>
                              </a:lnTo>
                              <a:lnTo>
                                <a:pt x="431558" y="389826"/>
                              </a:lnTo>
                              <a:lnTo>
                                <a:pt x="431558" y="379463"/>
                              </a:lnTo>
                              <a:close/>
                            </a:path>
                            <a:path w="581660"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81660" h="469265">
                              <a:moveTo>
                                <a:pt x="431558" y="116776"/>
                              </a:moveTo>
                              <a:lnTo>
                                <a:pt x="427355" y="112572"/>
                              </a:lnTo>
                              <a:lnTo>
                                <a:pt x="422173" y="112572"/>
                              </a:lnTo>
                              <a:lnTo>
                                <a:pt x="416991" y="112572"/>
                              </a:lnTo>
                              <a:lnTo>
                                <a:pt x="412788" y="116776"/>
                              </a:lnTo>
                              <a:lnTo>
                                <a:pt x="412788" y="127139"/>
                              </a:lnTo>
                              <a:lnTo>
                                <a:pt x="416991" y="131330"/>
                              </a:lnTo>
                              <a:lnTo>
                                <a:pt x="427355" y="131330"/>
                              </a:lnTo>
                              <a:lnTo>
                                <a:pt x="431558" y="127139"/>
                              </a:lnTo>
                              <a:lnTo>
                                <a:pt x="431558" y="116776"/>
                              </a:lnTo>
                              <a:close/>
                            </a:path>
                            <a:path w="581660" h="469265">
                              <a:moveTo>
                                <a:pt x="431558" y="79248"/>
                              </a:moveTo>
                              <a:lnTo>
                                <a:pt x="427355" y="75044"/>
                              </a:lnTo>
                              <a:lnTo>
                                <a:pt x="422173" y="75044"/>
                              </a:lnTo>
                              <a:lnTo>
                                <a:pt x="416991" y="75044"/>
                              </a:lnTo>
                              <a:lnTo>
                                <a:pt x="412788" y="79248"/>
                              </a:lnTo>
                              <a:lnTo>
                                <a:pt x="412788" y="89611"/>
                              </a:lnTo>
                              <a:lnTo>
                                <a:pt x="416991" y="93802"/>
                              </a:lnTo>
                              <a:lnTo>
                                <a:pt x="427355" y="93802"/>
                              </a:lnTo>
                              <a:lnTo>
                                <a:pt x="431558" y="89611"/>
                              </a:lnTo>
                              <a:lnTo>
                                <a:pt x="431558" y="79248"/>
                              </a:lnTo>
                              <a:close/>
                            </a:path>
                            <a:path w="581660" h="469265">
                              <a:moveTo>
                                <a:pt x="469087" y="416979"/>
                              </a:moveTo>
                              <a:lnTo>
                                <a:pt x="464883" y="412775"/>
                              </a:lnTo>
                              <a:lnTo>
                                <a:pt x="459701" y="412775"/>
                              </a:lnTo>
                              <a:lnTo>
                                <a:pt x="454520" y="412775"/>
                              </a:lnTo>
                              <a:lnTo>
                                <a:pt x="450316" y="416979"/>
                              </a:lnTo>
                              <a:lnTo>
                                <a:pt x="450316" y="427342"/>
                              </a:lnTo>
                              <a:lnTo>
                                <a:pt x="454520" y="431533"/>
                              </a:lnTo>
                              <a:lnTo>
                                <a:pt x="464883" y="431533"/>
                              </a:lnTo>
                              <a:lnTo>
                                <a:pt x="469087" y="427342"/>
                              </a:lnTo>
                              <a:lnTo>
                                <a:pt x="469087" y="416979"/>
                              </a:lnTo>
                              <a:close/>
                            </a:path>
                            <a:path w="581660" h="469265">
                              <a:moveTo>
                                <a:pt x="469087" y="379463"/>
                              </a:moveTo>
                              <a:lnTo>
                                <a:pt x="464883" y="375259"/>
                              </a:lnTo>
                              <a:lnTo>
                                <a:pt x="459701" y="375259"/>
                              </a:lnTo>
                              <a:lnTo>
                                <a:pt x="454520" y="375259"/>
                              </a:lnTo>
                              <a:lnTo>
                                <a:pt x="450316" y="379463"/>
                              </a:lnTo>
                              <a:lnTo>
                                <a:pt x="450316" y="389826"/>
                              </a:lnTo>
                              <a:lnTo>
                                <a:pt x="454520" y="394017"/>
                              </a:lnTo>
                              <a:lnTo>
                                <a:pt x="464883" y="394017"/>
                              </a:lnTo>
                              <a:lnTo>
                                <a:pt x="469087" y="389826"/>
                              </a:lnTo>
                              <a:lnTo>
                                <a:pt x="469087" y="379463"/>
                              </a:lnTo>
                              <a:close/>
                            </a:path>
                            <a:path w="581660" h="469265">
                              <a:moveTo>
                                <a:pt x="469087" y="79248"/>
                              </a:moveTo>
                              <a:lnTo>
                                <a:pt x="464883" y="75044"/>
                              </a:lnTo>
                              <a:lnTo>
                                <a:pt x="459701" y="75044"/>
                              </a:lnTo>
                              <a:lnTo>
                                <a:pt x="454520" y="75044"/>
                              </a:lnTo>
                              <a:lnTo>
                                <a:pt x="450316" y="79248"/>
                              </a:lnTo>
                              <a:lnTo>
                                <a:pt x="450316" y="89611"/>
                              </a:lnTo>
                              <a:lnTo>
                                <a:pt x="454520" y="93802"/>
                              </a:lnTo>
                              <a:lnTo>
                                <a:pt x="464883" y="93802"/>
                              </a:lnTo>
                              <a:lnTo>
                                <a:pt x="469087" y="89611"/>
                              </a:lnTo>
                              <a:lnTo>
                                <a:pt x="469087" y="79248"/>
                              </a:lnTo>
                              <a:close/>
                            </a:path>
                            <a:path w="581660" h="469265">
                              <a:moveTo>
                                <a:pt x="469087" y="41719"/>
                              </a:moveTo>
                              <a:lnTo>
                                <a:pt x="464883" y="37515"/>
                              </a:lnTo>
                              <a:lnTo>
                                <a:pt x="459701" y="37515"/>
                              </a:lnTo>
                              <a:lnTo>
                                <a:pt x="454520" y="37515"/>
                              </a:lnTo>
                              <a:lnTo>
                                <a:pt x="450316" y="41719"/>
                              </a:lnTo>
                              <a:lnTo>
                                <a:pt x="450316" y="52082"/>
                              </a:lnTo>
                              <a:lnTo>
                                <a:pt x="454520" y="56273"/>
                              </a:lnTo>
                              <a:lnTo>
                                <a:pt x="464883" y="56273"/>
                              </a:lnTo>
                              <a:lnTo>
                                <a:pt x="469087" y="52082"/>
                              </a:lnTo>
                              <a:lnTo>
                                <a:pt x="469087" y="41719"/>
                              </a:lnTo>
                              <a:close/>
                            </a:path>
                            <a:path w="581660" h="469265">
                              <a:moveTo>
                                <a:pt x="506603" y="454507"/>
                              </a:moveTo>
                              <a:lnTo>
                                <a:pt x="502399" y="450303"/>
                              </a:lnTo>
                              <a:lnTo>
                                <a:pt x="497217" y="450303"/>
                              </a:lnTo>
                              <a:lnTo>
                                <a:pt x="492036" y="450303"/>
                              </a:lnTo>
                              <a:lnTo>
                                <a:pt x="487832" y="454507"/>
                              </a:lnTo>
                              <a:lnTo>
                                <a:pt x="487832" y="464870"/>
                              </a:lnTo>
                              <a:lnTo>
                                <a:pt x="492036" y="469061"/>
                              </a:lnTo>
                              <a:lnTo>
                                <a:pt x="502399" y="469061"/>
                              </a:lnTo>
                              <a:lnTo>
                                <a:pt x="506603" y="464870"/>
                              </a:lnTo>
                              <a:lnTo>
                                <a:pt x="506603" y="454507"/>
                              </a:lnTo>
                              <a:close/>
                            </a:path>
                            <a:path w="581660" h="469265">
                              <a:moveTo>
                                <a:pt x="506603" y="416979"/>
                              </a:moveTo>
                              <a:lnTo>
                                <a:pt x="502399" y="412775"/>
                              </a:lnTo>
                              <a:lnTo>
                                <a:pt x="497217" y="412775"/>
                              </a:lnTo>
                              <a:lnTo>
                                <a:pt x="492036" y="412775"/>
                              </a:lnTo>
                              <a:lnTo>
                                <a:pt x="487832" y="416979"/>
                              </a:lnTo>
                              <a:lnTo>
                                <a:pt x="487832" y="427342"/>
                              </a:lnTo>
                              <a:lnTo>
                                <a:pt x="492036" y="431533"/>
                              </a:lnTo>
                              <a:lnTo>
                                <a:pt x="502399" y="431533"/>
                              </a:lnTo>
                              <a:lnTo>
                                <a:pt x="506603" y="427342"/>
                              </a:lnTo>
                              <a:lnTo>
                                <a:pt x="506603" y="416979"/>
                              </a:lnTo>
                              <a:close/>
                            </a:path>
                            <a:path w="581660" h="469265">
                              <a:moveTo>
                                <a:pt x="506603" y="41719"/>
                              </a:moveTo>
                              <a:lnTo>
                                <a:pt x="502399" y="37515"/>
                              </a:lnTo>
                              <a:lnTo>
                                <a:pt x="497217" y="37515"/>
                              </a:lnTo>
                              <a:lnTo>
                                <a:pt x="492036" y="37515"/>
                              </a:lnTo>
                              <a:lnTo>
                                <a:pt x="487832" y="41719"/>
                              </a:lnTo>
                              <a:lnTo>
                                <a:pt x="487832" y="52082"/>
                              </a:lnTo>
                              <a:lnTo>
                                <a:pt x="492036" y="56273"/>
                              </a:lnTo>
                              <a:lnTo>
                                <a:pt x="502399" y="56273"/>
                              </a:lnTo>
                              <a:lnTo>
                                <a:pt x="506603" y="52082"/>
                              </a:lnTo>
                              <a:lnTo>
                                <a:pt x="506603" y="41719"/>
                              </a:lnTo>
                              <a:close/>
                            </a:path>
                            <a:path w="581660" h="469265">
                              <a:moveTo>
                                <a:pt x="506603" y="4203"/>
                              </a:moveTo>
                              <a:lnTo>
                                <a:pt x="502399" y="0"/>
                              </a:lnTo>
                              <a:lnTo>
                                <a:pt x="497217" y="0"/>
                              </a:lnTo>
                              <a:lnTo>
                                <a:pt x="492036" y="0"/>
                              </a:lnTo>
                              <a:lnTo>
                                <a:pt x="487832" y="4203"/>
                              </a:lnTo>
                              <a:lnTo>
                                <a:pt x="487832" y="14566"/>
                              </a:lnTo>
                              <a:lnTo>
                                <a:pt x="492036" y="18757"/>
                              </a:lnTo>
                              <a:lnTo>
                                <a:pt x="502399" y="18757"/>
                              </a:lnTo>
                              <a:lnTo>
                                <a:pt x="506603" y="14566"/>
                              </a:lnTo>
                              <a:lnTo>
                                <a:pt x="506603" y="4203"/>
                              </a:lnTo>
                              <a:close/>
                            </a:path>
                            <a:path w="581660" h="469265">
                              <a:moveTo>
                                <a:pt x="544131" y="454507"/>
                              </a:moveTo>
                              <a:lnTo>
                                <a:pt x="539927" y="450303"/>
                              </a:lnTo>
                              <a:lnTo>
                                <a:pt x="534746" y="450303"/>
                              </a:lnTo>
                              <a:lnTo>
                                <a:pt x="529564" y="450303"/>
                              </a:lnTo>
                              <a:lnTo>
                                <a:pt x="525360" y="454507"/>
                              </a:lnTo>
                              <a:lnTo>
                                <a:pt x="525360" y="464870"/>
                              </a:lnTo>
                              <a:lnTo>
                                <a:pt x="529564" y="469061"/>
                              </a:lnTo>
                              <a:lnTo>
                                <a:pt x="539927" y="469061"/>
                              </a:lnTo>
                              <a:lnTo>
                                <a:pt x="544131" y="464870"/>
                              </a:lnTo>
                              <a:lnTo>
                                <a:pt x="544131" y="454507"/>
                              </a:lnTo>
                              <a:close/>
                            </a:path>
                            <a:path w="581660" h="469265">
                              <a:moveTo>
                                <a:pt x="544131" y="416979"/>
                              </a:moveTo>
                              <a:lnTo>
                                <a:pt x="539927" y="412775"/>
                              </a:lnTo>
                              <a:lnTo>
                                <a:pt x="534746" y="412775"/>
                              </a:lnTo>
                              <a:lnTo>
                                <a:pt x="529564" y="412775"/>
                              </a:lnTo>
                              <a:lnTo>
                                <a:pt x="525360" y="416979"/>
                              </a:lnTo>
                              <a:lnTo>
                                <a:pt x="525360" y="427342"/>
                              </a:lnTo>
                              <a:lnTo>
                                <a:pt x="529564" y="431533"/>
                              </a:lnTo>
                              <a:lnTo>
                                <a:pt x="539927" y="431533"/>
                              </a:lnTo>
                              <a:lnTo>
                                <a:pt x="544131" y="427342"/>
                              </a:lnTo>
                              <a:lnTo>
                                <a:pt x="544131" y="416979"/>
                              </a:lnTo>
                              <a:close/>
                            </a:path>
                            <a:path w="581660" h="469265">
                              <a:moveTo>
                                <a:pt x="544131" y="4203"/>
                              </a:moveTo>
                              <a:lnTo>
                                <a:pt x="539927" y="0"/>
                              </a:lnTo>
                              <a:lnTo>
                                <a:pt x="534746" y="0"/>
                              </a:lnTo>
                              <a:lnTo>
                                <a:pt x="529564" y="0"/>
                              </a:lnTo>
                              <a:lnTo>
                                <a:pt x="525360" y="4203"/>
                              </a:lnTo>
                              <a:lnTo>
                                <a:pt x="525360" y="14566"/>
                              </a:lnTo>
                              <a:lnTo>
                                <a:pt x="529564" y="18757"/>
                              </a:lnTo>
                              <a:lnTo>
                                <a:pt x="539927" y="18757"/>
                              </a:lnTo>
                              <a:lnTo>
                                <a:pt x="544131" y="14566"/>
                              </a:lnTo>
                              <a:lnTo>
                                <a:pt x="544131" y="4203"/>
                              </a:lnTo>
                              <a:close/>
                            </a:path>
                            <a:path w="581660" h="469265">
                              <a:moveTo>
                                <a:pt x="581660" y="454507"/>
                              </a:moveTo>
                              <a:lnTo>
                                <a:pt x="577456" y="450303"/>
                              </a:lnTo>
                              <a:lnTo>
                                <a:pt x="572274" y="450303"/>
                              </a:lnTo>
                              <a:lnTo>
                                <a:pt x="567093" y="450303"/>
                              </a:lnTo>
                              <a:lnTo>
                                <a:pt x="562889" y="454507"/>
                              </a:lnTo>
                              <a:lnTo>
                                <a:pt x="562889" y="464870"/>
                              </a:lnTo>
                              <a:lnTo>
                                <a:pt x="567093" y="469061"/>
                              </a:lnTo>
                              <a:lnTo>
                                <a:pt x="577456" y="469061"/>
                              </a:lnTo>
                              <a:lnTo>
                                <a:pt x="581660" y="464870"/>
                              </a:lnTo>
                              <a:lnTo>
                                <a:pt x="581660" y="454507"/>
                              </a:lnTo>
                              <a:close/>
                            </a:path>
                          </a:pathLst>
                        </a:custGeom>
                        <a:solidFill>
                          <a:srgbClr val="CC5D44">
                            <a:alpha val="25000"/>
                          </a:srgbClr>
                        </a:solidFill>
                      </wps:spPr>
                      <wps:bodyPr wrap="square" lIns="0" tIns="0" rIns="0" bIns="0" rtlCol="0">
                        <a:prstTxWarp prst="textNoShape">
                          <a:avLst/>
                        </a:prstTxWarp>
                        <a:noAutofit/>
                      </wps:bodyPr>
                    </wps:wsp>
                    <wps:wsp>
                      <wps:cNvPr id="963" name="Graphic 963"/>
                      <wps:cNvSpPr/>
                      <wps:spPr>
                        <a:xfrm>
                          <a:off x="37514" y="5794"/>
                          <a:ext cx="544195" cy="469265"/>
                        </a:xfrm>
                        <a:custGeom>
                          <a:avLst/>
                          <a:gdLst/>
                          <a:ahLst/>
                          <a:cxnLst/>
                          <a:rect l="l" t="t" r="r" b="b"/>
                          <a:pathLst>
                            <a:path w="544195" h="469265">
                              <a:moveTo>
                                <a:pt x="18770" y="229349"/>
                              </a:moveTo>
                              <a:lnTo>
                                <a:pt x="14566" y="225145"/>
                              </a:lnTo>
                              <a:lnTo>
                                <a:pt x="9385" y="225145"/>
                              </a:lnTo>
                              <a:lnTo>
                                <a:pt x="4203" y="225145"/>
                              </a:lnTo>
                              <a:lnTo>
                                <a:pt x="0" y="229349"/>
                              </a:lnTo>
                              <a:lnTo>
                                <a:pt x="0" y="239712"/>
                              </a:lnTo>
                              <a:lnTo>
                                <a:pt x="4203" y="243903"/>
                              </a:lnTo>
                              <a:lnTo>
                                <a:pt x="14566" y="243903"/>
                              </a:lnTo>
                              <a:lnTo>
                                <a:pt x="18770" y="239712"/>
                              </a:lnTo>
                              <a:lnTo>
                                <a:pt x="18770" y="229349"/>
                              </a:lnTo>
                              <a:close/>
                            </a:path>
                            <a:path w="544195" h="469265">
                              <a:moveTo>
                                <a:pt x="56299" y="266877"/>
                              </a:moveTo>
                              <a:lnTo>
                                <a:pt x="52095" y="262674"/>
                              </a:lnTo>
                              <a:lnTo>
                                <a:pt x="46913" y="262674"/>
                              </a:lnTo>
                              <a:lnTo>
                                <a:pt x="41732" y="262674"/>
                              </a:lnTo>
                              <a:lnTo>
                                <a:pt x="37528" y="266877"/>
                              </a:lnTo>
                              <a:lnTo>
                                <a:pt x="37528" y="277241"/>
                              </a:lnTo>
                              <a:lnTo>
                                <a:pt x="41732" y="281432"/>
                              </a:lnTo>
                              <a:lnTo>
                                <a:pt x="52095" y="281432"/>
                              </a:lnTo>
                              <a:lnTo>
                                <a:pt x="56299" y="277241"/>
                              </a:lnTo>
                              <a:lnTo>
                                <a:pt x="56299" y="266877"/>
                              </a:lnTo>
                              <a:close/>
                            </a:path>
                            <a:path w="544195" h="469265">
                              <a:moveTo>
                                <a:pt x="56299" y="229349"/>
                              </a:moveTo>
                              <a:lnTo>
                                <a:pt x="52095" y="225145"/>
                              </a:lnTo>
                              <a:lnTo>
                                <a:pt x="46913" y="225145"/>
                              </a:lnTo>
                              <a:lnTo>
                                <a:pt x="41732" y="225145"/>
                              </a:lnTo>
                              <a:lnTo>
                                <a:pt x="37528" y="229349"/>
                              </a:lnTo>
                              <a:lnTo>
                                <a:pt x="37528" y="239712"/>
                              </a:lnTo>
                              <a:lnTo>
                                <a:pt x="41732" y="243903"/>
                              </a:lnTo>
                              <a:lnTo>
                                <a:pt x="52095" y="243903"/>
                              </a:lnTo>
                              <a:lnTo>
                                <a:pt x="56299" y="239712"/>
                              </a:lnTo>
                              <a:lnTo>
                                <a:pt x="56299" y="229349"/>
                              </a:lnTo>
                              <a:close/>
                            </a:path>
                            <a:path w="544195" h="469265">
                              <a:moveTo>
                                <a:pt x="56299" y="191833"/>
                              </a:moveTo>
                              <a:lnTo>
                                <a:pt x="52095" y="187629"/>
                              </a:lnTo>
                              <a:lnTo>
                                <a:pt x="46913" y="187629"/>
                              </a:lnTo>
                              <a:lnTo>
                                <a:pt x="41732" y="187629"/>
                              </a:lnTo>
                              <a:lnTo>
                                <a:pt x="37528" y="191833"/>
                              </a:lnTo>
                              <a:lnTo>
                                <a:pt x="37528" y="202196"/>
                              </a:lnTo>
                              <a:lnTo>
                                <a:pt x="41732" y="206387"/>
                              </a:lnTo>
                              <a:lnTo>
                                <a:pt x="52095" y="206387"/>
                              </a:lnTo>
                              <a:lnTo>
                                <a:pt x="56299" y="202196"/>
                              </a:lnTo>
                              <a:lnTo>
                                <a:pt x="56299" y="191833"/>
                              </a:lnTo>
                              <a:close/>
                            </a:path>
                            <a:path w="544195" h="469265">
                              <a:moveTo>
                                <a:pt x="93827" y="304406"/>
                              </a:moveTo>
                              <a:lnTo>
                                <a:pt x="89623" y="300202"/>
                              </a:lnTo>
                              <a:lnTo>
                                <a:pt x="84442" y="300202"/>
                              </a:lnTo>
                              <a:lnTo>
                                <a:pt x="79260" y="300202"/>
                              </a:lnTo>
                              <a:lnTo>
                                <a:pt x="75057" y="304406"/>
                              </a:lnTo>
                              <a:lnTo>
                                <a:pt x="75057" y="314769"/>
                              </a:lnTo>
                              <a:lnTo>
                                <a:pt x="79260" y="318960"/>
                              </a:lnTo>
                              <a:lnTo>
                                <a:pt x="89623" y="318960"/>
                              </a:lnTo>
                              <a:lnTo>
                                <a:pt x="93827" y="314769"/>
                              </a:lnTo>
                              <a:lnTo>
                                <a:pt x="93827" y="304406"/>
                              </a:lnTo>
                              <a:close/>
                            </a:path>
                            <a:path w="544195" h="469265">
                              <a:moveTo>
                                <a:pt x="93827" y="266877"/>
                              </a:moveTo>
                              <a:lnTo>
                                <a:pt x="89623" y="262674"/>
                              </a:lnTo>
                              <a:lnTo>
                                <a:pt x="84442" y="262674"/>
                              </a:lnTo>
                              <a:lnTo>
                                <a:pt x="79260" y="262674"/>
                              </a:lnTo>
                              <a:lnTo>
                                <a:pt x="75057" y="266877"/>
                              </a:lnTo>
                              <a:lnTo>
                                <a:pt x="75057" y="277241"/>
                              </a:lnTo>
                              <a:lnTo>
                                <a:pt x="79260" y="281432"/>
                              </a:lnTo>
                              <a:lnTo>
                                <a:pt x="89623" y="281432"/>
                              </a:lnTo>
                              <a:lnTo>
                                <a:pt x="93827" y="277241"/>
                              </a:lnTo>
                              <a:lnTo>
                                <a:pt x="93827" y="266877"/>
                              </a:lnTo>
                              <a:close/>
                            </a:path>
                            <a:path w="544195" h="469265">
                              <a:moveTo>
                                <a:pt x="93827" y="229349"/>
                              </a:moveTo>
                              <a:lnTo>
                                <a:pt x="89623" y="225145"/>
                              </a:lnTo>
                              <a:lnTo>
                                <a:pt x="84442" y="225145"/>
                              </a:lnTo>
                              <a:lnTo>
                                <a:pt x="79260" y="225145"/>
                              </a:lnTo>
                              <a:lnTo>
                                <a:pt x="75057" y="229349"/>
                              </a:lnTo>
                              <a:lnTo>
                                <a:pt x="75057" y="239712"/>
                              </a:lnTo>
                              <a:lnTo>
                                <a:pt x="79260" y="243903"/>
                              </a:lnTo>
                              <a:lnTo>
                                <a:pt x="89623" y="243903"/>
                              </a:lnTo>
                              <a:lnTo>
                                <a:pt x="93827" y="239712"/>
                              </a:lnTo>
                              <a:lnTo>
                                <a:pt x="93827" y="229349"/>
                              </a:lnTo>
                              <a:close/>
                            </a:path>
                            <a:path w="544195" h="469265">
                              <a:moveTo>
                                <a:pt x="93827" y="191833"/>
                              </a:moveTo>
                              <a:lnTo>
                                <a:pt x="89623" y="187629"/>
                              </a:lnTo>
                              <a:lnTo>
                                <a:pt x="84442" y="187629"/>
                              </a:lnTo>
                              <a:lnTo>
                                <a:pt x="79260" y="187629"/>
                              </a:lnTo>
                              <a:lnTo>
                                <a:pt x="75057" y="191833"/>
                              </a:lnTo>
                              <a:lnTo>
                                <a:pt x="75057" y="202196"/>
                              </a:lnTo>
                              <a:lnTo>
                                <a:pt x="79260" y="206387"/>
                              </a:lnTo>
                              <a:lnTo>
                                <a:pt x="89623" y="206387"/>
                              </a:lnTo>
                              <a:lnTo>
                                <a:pt x="93827" y="202196"/>
                              </a:lnTo>
                              <a:lnTo>
                                <a:pt x="93827" y="191833"/>
                              </a:lnTo>
                              <a:close/>
                            </a:path>
                            <a:path w="544195" h="469265">
                              <a:moveTo>
                                <a:pt x="93827" y="154305"/>
                              </a:moveTo>
                              <a:lnTo>
                                <a:pt x="89623" y="150101"/>
                              </a:lnTo>
                              <a:lnTo>
                                <a:pt x="84442" y="150101"/>
                              </a:lnTo>
                              <a:lnTo>
                                <a:pt x="79260" y="150101"/>
                              </a:lnTo>
                              <a:lnTo>
                                <a:pt x="75057" y="154305"/>
                              </a:lnTo>
                              <a:lnTo>
                                <a:pt x="75057" y="164668"/>
                              </a:lnTo>
                              <a:lnTo>
                                <a:pt x="79260" y="168859"/>
                              </a:lnTo>
                              <a:lnTo>
                                <a:pt x="89623" y="168859"/>
                              </a:lnTo>
                              <a:lnTo>
                                <a:pt x="93827" y="164668"/>
                              </a:lnTo>
                              <a:lnTo>
                                <a:pt x="93827" y="154305"/>
                              </a:lnTo>
                              <a:close/>
                            </a:path>
                            <a:path w="544195" h="469265">
                              <a:moveTo>
                                <a:pt x="93827" y="116776"/>
                              </a:moveTo>
                              <a:lnTo>
                                <a:pt x="89623" y="112572"/>
                              </a:lnTo>
                              <a:lnTo>
                                <a:pt x="84442" y="112572"/>
                              </a:lnTo>
                              <a:lnTo>
                                <a:pt x="79260" y="112572"/>
                              </a:lnTo>
                              <a:lnTo>
                                <a:pt x="75057" y="116776"/>
                              </a:lnTo>
                              <a:lnTo>
                                <a:pt x="75057" y="127139"/>
                              </a:lnTo>
                              <a:lnTo>
                                <a:pt x="79260" y="131330"/>
                              </a:lnTo>
                              <a:lnTo>
                                <a:pt x="89623" y="131330"/>
                              </a:lnTo>
                              <a:lnTo>
                                <a:pt x="93827" y="127139"/>
                              </a:lnTo>
                              <a:lnTo>
                                <a:pt x="93827" y="116776"/>
                              </a:lnTo>
                              <a:close/>
                            </a:path>
                            <a:path w="544195" h="469265">
                              <a:moveTo>
                                <a:pt x="131356" y="341934"/>
                              </a:moveTo>
                              <a:lnTo>
                                <a:pt x="127152" y="337731"/>
                              </a:lnTo>
                              <a:lnTo>
                                <a:pt x="121970" y="337731"/>
                              </a:lnTo>
                              <a:lnTo>
                                <a:pt x="116789" y="337731"/>
                              </a:lnTo>
                              <a:lnTo>
                                <a:pt x="112585" y="341934"/>
                              </a:lnTo>
                              <a:lnTo>
                                <a:pt x="112585" y="352298"/>
                              </a:lnTo>
                              <a:lnTo>
                                <a:pt x="116789" y="356489"/>
                              </a:lnTo>
                              <a:lnTo>
                                <a:pt x="127152" y="356489"/>
                              </a:lnTo>
                              <a:lnTo>
                                <a:pt x="131356" y="352298"/>
                              </a:lnTo>
                              <a:lnTo>
                                <a:pt x="131356" y="341934"/>
                              </a:lnTo>
                              <a:close/>
                            </a:path>
                            <a:path w="544195" h="469265">
                              <a:moveTo>
                                <a:pt x="131356" y="304406"/>
                              </a:moveTo>
                              <a:lnTo>
                                <a:pt x="127152" y="300202"/>
                              </a:lnTo>
                              <a:lnTo>
                                <a:pt x="121970" y="300202"/>
                              </a:lnTo>
                              <a:lnTo>
                                <a:pt x="116789" y="300202"/>
                              </a:lnTo>
                              <a:lnTo>
                                <a:pt x="112585" y="304406"/>
                              </a:lnTo>
                              <a:lnTo>
                                <a:pt x="112585" y="314769"/>
                              </a:lnTo>
                              <a:lnTo>
                                <a:pt x="116789" y="318960"/>
                              </a:lnTo>
                              <a:lnTo>
                                <a:pt x="127152" y="318960"/>
                              </a:lnTo>
                              <a:lnTo>
                                <a:pt x="131356" y="314769"/>
                              </a:lnTo>
                              <a:lnTo>
                                <a:pt x="131356" y="304406"/>
                              </a:lnTo>
                              <a:close/>
                            </a:path>
                            <a:path w="544195" h="469265">
                              <a:moveTo>
                                <a:pt x="131356" y="266877"/>
                              </a:moveTo>
                              <a:lnTo>
                                <a:pt x="127152" y="262674"/>
                              </a:lnTo>
                              <a:lnTo>
                                <a:pt x="121970" y="262674"/>
                              </a:lnTo>
                              <a:lnTo>
                                <a:pt x="116789" y="262674"/>
                              </a:lnTo>
                              <a:lnTo>
                                <a:pt x="112585" y="266877"/>
                              </a:lnTo>
                              <a:lnTo>
                                <a:pt x="112585" y="277241"/>
                              </a:lnTo>
                              <a:lnTo>
                                <a:pt x="116789" y="281432"/>
                              </a:lnTo>
                              <a:lnTo>
                                <a:pt x="127152" y="281432"/>
                              </a:lnTo>
                              <a:lnTo>
                                <a:pt x="131356" y="277241"/>
                              </a:lnTo>
                              <a:lnTo>
                                <a:pt x="131356" y="266877"/>
                              </a:lnTo>
                              <a:close/>
                            </a:path>
                            <a:path w="544195" h="469265">
                              <a:moveTo>
                                <a:pt x="131356" y="191833"/>
                              </a:moveTo>
                              <a:lnTo>
                                <a:pt x="127152" y="187629"/>
                              </a:lnTo>
                              <a:lnTo>
                                <a:pt x="121970" y="187629"/>
                              </a:lnTo>
                              <a:lnTo>
                                <a:pt x="116789" y="187629"/>
                              </a:lnTo>
                              <a:lnTo>
                                <a:pt x="112585" y="191833"/>
                              </a:lnTo>
                              <a:lnTo>
                                <a:pt x="112585" y="202196"/>
                              </a:lnTo>
                              <a:lnTo>
                                <a:pt x="116789" y="206387"/>
                              </a:lnTo>
                              <a:lnTo>
                                <a:pt x="127152" y="206387"/>
                              </a:lnTo>
                              <a:lnTo>
                                <a:pt x="131356" y="202196"/>
                              </a:lnTo>
                              <a:lnTo>
                                <a:pt x="131356" y="191833"/>
                              </a:lnTo>
                              <a:close/>
                            </a:path>
                            <a:path w="544195" h="469265">
                              <a:moveTo>
                                <a:pt x="131356" y="154305"/>
                              </a:moveTo>
                              <a:lnTo>
                                <a:pt x="127152" y="150101"/>
                              </a:lnTo>
                              <a:lnTo>
                                <a:pt x="121970" y="150101"/>
                              </a:lnTo>
                              <a:lnTo>
                                <a:pt x="116789" y="150101"/>
                              </a:lnTo>
                              <a:lnTo>
                                <a:pt x="112585" y="154305"/>
                              </a:lnTo>
                              <a:lnTo>
                                <a:pt x="112585" y="164668"/>
                              </a:lnTo>
                              <a:lnTo>
                                <a:pt x="116789" y="168859"/>
                              </a:lnTo>
                              <a:lnTo>
                                <a:pt x="127152" y="168859"/>
                              </a:lnTo>
                              <a:lnTo>
                                <a:pt x="131356" y="164668"/>
                              </a:lnTo>
                              <a:lnTo>
                                <a:pt x="131356" y="154305"/>
                              </a:lnTo>
                              <a:close/>
                            </a:path>
                            <a:path w="544195" h="469265">
                              <a:moveTo>
                                <a:pt x="131356" y="116776"/>
                              </a:moveTo>
                              <a:lnTo>
                                <a:pt x="127152" y="112572"/>
                              </a:lnTo>
                              <a:lnTo>
                                <a:pt x="121970" y="112572"/>
                              </a:lnTo>
                              <a:lnTo>
                                <a:pt x="116789" y="112572"/>
                              </a:lnTo>
                              <a:lnTo>
                                <a:pt x="112585" y="116776"/>
                              </a:lnTo>
                              <a:lnTo>
                                <a:pt x="112585" y="127139"/>
                              </a:lnTo>
                              <a:lnTo>
                                <a:pt x="116789" y="131330"/>
                              </a:lnTo>
                              <a:lnTo>
                                <a:pt x="127152" y="131330"/>
                              </a:lnTo>
                              <a:lnTo>
                                <a:pt x="131356" y="127139"/>
                              </a:lnTo>
                              <a:lnTo>
                                <a:pt x="131356" y="116776"/>
                              </a:lnTo>
                              <a:close/>
                            </a:path>
                            <a:path w="544195" h="469265">
                              <a:moveTo>
                                <a:pt x="131356" y="79248"/>
                              </a:moveTo>
                              <a:lnTo>
                                <a:pt x="127152" y="75044"/>
                              </a:lnTo>
                              <a:lnTo>
                                <a:pt x="121970" y="75044"/>
                              </a:lnTo>
                              <a:lnTo>
                                <a:pt x="116789" y="75044"/>
                              </a:lnTo>
                              <a:lnTo>
                                <a:pt x="112585" y="79248"/>
                              </a:lnTo>
                              <a:lnTo>
                                <a:pt x="112585" y="89611"/>
                              </a:lnTo>
                              <a:lnTo>
                                <a:pt x="116789" y="93802"/>
                              </a:lnTo>
                              <a:lnTo>
                                <a:pt x="127152" y="93802"/>
                              </a:lnTo>
                              <a:lnTo>
                                <a:pt x="131356" y="89611"/>
                              </a:lnTo>
                              <a:lnTo>
                                <a:pt x="131356" y="79248"/>
                              </a:lnTo>
                              <a:close/>
                            </a:path>
                            <a:path w="544195" h="469265">
                              <a:moveTo>
                                <a:pt x="168884" y="379463"/>
                              </a:moveTo>
                              <a:lnTo>
                                <a:pt x="164680" y="375259"/>
                              </a:lnTo>
                              <a:lnTo>
                                <a:pt x="159499" y="375259"/>
                              </a:lnTo>
                              <a:lnTo>
                                <a:pt x="154317" y="375259"/>
                              </a:lnTo>
                              <a:lnTo>
                                <a:pt x="150114" y="379463"/>
                              </a:lnTo>
                              <a:lnTo>
                                <a:pt x="150114" y="389826"/>
                              </a:lnTo>
                              <a:lnTo>
                                <a:pt x="154317" y="394017"/>
                              </a:lnTo>
                              <a:lnTo>
                                <a:pt x="164680" y="394017"/>
                              </a:lnTo>
                              <a:lnTo>
                                <a:pt x="168884" y="389826"/>
                              </a:lnTo>
                              <a:lnTo>
                                <a:pt x="168884" y="379463"/>
                              </a:lnTo>
                              <a:close/>
                            </a:path>
                            <a:path w="544195" h="469265">
                              <a:moveTo>
                                <a:pt x="168884" y="341934"/>
                              </a:moveTo>
                              <a:lnTo>
                                <a:pt x="164680" y="337731"/>
                              </a:lnTo>
                              <a:lnTo>
                                <a:pt x="159499" y="337731"/>
                              </a:lnTo>
                              <a:lnTo>
                                <a:pt x="154317" y="337731"/>
                              </a:lnTo>
                              <a:lnTo>
                                <a:pt x="150114" y="341934"/>
                              </a:lnTo>
                              <a:lnTo>
                                <a:pt x="150114" y="352298"/>
                              </a:lnTo>
                              <a:lnTo>
                                <a:pt x="154317" y="356489"/>
                              </a:lnTo>
                              <a:lnTo>
                                <a:pt x="164680" y="356489"/>
                              </a:lnTo>
                              <a:lnTo>
                                <a:pt x="168884" y="352298"/>
                              </a:lnTo>
                              <a:lnTo>
                                <a:pt x="168884" y="341934"/>
                              </a:lnTo>
                              <a:close/>
                            </a:path>
                            <a:path w="544195" h="469265">
                              <a:moveTo>
                                <a:pt x="168884" y="304406"/>
                              </a:moveTo>
                              <a:lnTo>
                                <a:pt x="164680" y="300202"/>
                              </a:lnTo>
                              <a:lnTo>
                                <a:pt x="159499" y="300202"/>
                              </a:lnTo>
                              <a:lnTo>
                                <a:pt x="154317" y="300202"/>
                              </a:lnTo>
                              <a:lnTo>
                                <a:pt x="150114" y="304406"/>
                              </a:lnTo>
                              <a:lnTo>
                                <a:pt x="150114" y="314769"/>
                              </a:lnTo>
                              <a:lnTo>
                                <a:pt x="154317" y="318960"/>
                              </a:lnTo>
                              <a:lnTo>
                                <a:pt x="164680" y="318960"/>
                              </a:lnTo>
                              <a:lnTo>
                                <a:pt x="168884" y="314769"/>
                              </a:lnTo>
                              <a:lnTo>
                                <a:pt x="168884" y="304406"/>
                              </a:lnTo>
                              <a:close/>
                            </a:path>
                            <a:path w="544195" h="469265">
                              <a:moveTo>
                                <a:pt x="168884" y="154305"/>
                              </a:moveTo>
                              <a:lnTo>
                                <a:pt x="164680" y="150101"/>
                              </a:lnTo>
                              <a:lnTo>
                                <a:pt x="159499" y="150101"/>
                              </a:lnTo>
                              <a:lnTo>
                                <a:pt x="154317" y="150101"/>
                              </a:lnTo>
                              <a:lnTo>
                                <a:pt x="150114" y="154305"/>
                              </a:lnTo>
                              <a:lnTo>
                                <a:pt x="150114" y="164668"/>
                              </a:lnTo>
                              <a:lnTo>
                                <a:pt x="154317" y="168859"/>
                              </a:lnTo>
                              <a:lnTo>
                                <a:pt x="164680" y="168859"/>
                              </a:lnTo>
                              <a:lnTo>
                                <a:pt x="168884" y="164668"/>
                              </a:lnTo>
                              <a:lnTo>
                                <a:pt x="168884" y="154305"/>
                              </a:lnTo>
                              <a:close/>
                            </a:path>
                            <a:path w="544195" h="469265">
                              <a:moveTo>
                                <a:pt x="168884" y="116776"/>
                              </a:moveTo>
                              <a:lnTo>
                                <a:pt x="164680" y="112572"/>
                              </a:lnTo>
                              <a:lnTo>
                                <a:pt x="159499" y="112572"/>
                              </a:lnTo>
                              <a:lnTo>
                                <a:pt x="154317" y="112572"/>
                              </a:lnTo>
                              <a:lnTo>
                                <a:pt x="150114" y="116776"/>
                              </a:lnTo>
                              <a:lnTo>
                                <a:pt x="150114" y="127139"/>
                              </a:lnTo>
                              <a:lnTo>
                                <a:pt x="154317" y="131330"/>
                              </a:lnTo>
                              <a:lnTo>
                                <a:pt x="164680" y="131330"/>
                              </a:lnTo>
                              <a:lnTo>
                                <a:pt x="168884" y="127139"/>
                              </a:lnTo>
                              <a:lnTo>
                                <a:pt x="168884" y="116776"/>
                              </a:lnTo>
                              <a:close/>
                            </a:path>
                            <a:path w="544195" h="469265">
                              <a:moveTo>
                                <a:pt x="168884" y="79248"/>
                              </a:moveTo>
                              <a:lnTo>
                                <a:pt x="164680" y="75044"/>
                              </a:lnTo>
                              <a:lnTo>
                                <a:pt x="159499" y="75044"/>
                              </a:lnTo>
                              <a:lnTo>
                                <a:pt x="154317" y="75044"/>
                              </a:lnTo>
                              <a:lnTo>
                                <a:pt x="150114" y="79248"/>
                              </a:lnTo>
                              <a:lnTo>
                                <a:pt x="150114" y="89611"/>
                              </a:lnTo>
                              <a:lnTo>
                                <a:pt x="154317" y="93802"/>
                              </a:lnTo>
                              <a:lnTo>
                                <a:pt x="164680" y="93802"/>
                              </a:lnTo>
                              <a:lnTo>
                                <a:pt x="168884" y="89611"/>
                              </a:lnTo>
                              <a:lnTo>
                                <a:pt x="168884" y="79248"/>
                              </a:lnTo>
                              <a:close/>
                            </a:path>
                            <a:path w="544195" h="469265">
                              <a:moveTo>
                                <a:pt x="168884" y="41719"/>
                              </a:moveTo>
                              <a:lnTo>
                                <a:pt x="164680" y="37515"/>
                              </a:lnTo>
                              <a:lnTo>
                                <a:pt x="159499" y="37515"/>
                              </a:lnTo>
                              <a:lnTo>
                                <a:pt x="154317" y="37515"/>
                              </a:lnTo>
                              <a:lnTo>
                                <a:pt x="150114" y="41719"/>
                              </a:lnTo>
                              <a:lnTo>
                                <a:pt x="150114" y="52082"/>
                              </a:lnTo>
                              <a:lnTo>
                                <a:pt x="154317" y="56273"/>
                              </a:lnTo>
                              <a:lnTo>
                                <a:pt x="164680" y="56273"/>
                              </a:lnTo>
                              <a:lnTo>
                                <a:pt x="168884" y="52082"/>
                              </a:lnTo>
                              <a:lnTo>
                                <a:pt x="168884" y="41719"/>
                              </a:lnTo>
                              <a:close/>
                            </a:path>
                            <a:path w="544195" h="469265">
                              <a:moveTo>
                                <a:pt x="206400" y="416979"/>
                              </a:moveTo>
                              <a:lnTo>
                                <a:pt x="202196" y="412775"/>
                              </a:lnTo>
                              <a:lnTo>
                                <a:pt x="197015" y="412775"/>
                              </a:lnTo>
                              <a:lnTo>
                                <a:pt x="191833" y="412775"/>
                              </a:lnTo>
                              <a:lnTo>
                                <a:pt x="187629" y="416979"/>
                              </a:lnTo>
                              <a:lnTo>
                                <a:pt x="187629" y="427342"/>
                              </a:lnTo>
                              <a:lnTo>
                                <a:pt x="191833" y="431533"/>
                              </a:lnTo>
                              <a:lnTo>
                                <a:pt x="202196" y="431533"/>
                              </a:lnTo>
                              <a:lnTo>
                                <a:pt x="206400" y="427342"/>
                              </a:lnTo>
                              <a:lnTo>
                                <a:pt x="206400" y="416979"/>
                              </a:lnTo>
                              <a:close/>
                            </a:path>
                            <a:path w="544195" h="469265">
                              <a:moveTo>
                                <a:pt x="206400" y="379463"/>
                              </a:moveTo>
                              <a:lnTo>
                                <a:pt x="202196" y="375259"/>
                              </a:lnTo>
                              <a:lnTo>
                                <a:pt x="197015" y="375259"/>
                              </a:lnTo>
                              <a:lnTo>
                                <a:pt x="191833" y="375259"/>
                              </a:lnTo>
                              <a:lnTo>
                                <a:pt x="187629" y="379463"/>
                              </a:lnTo>
                              <a:lnTo>
                                <a:pt x="187629" y="389826"/>
                              </a:lnTo>
                              <a:lnTo>
                                <a:pt x="191833" y="394017"/>
                              </a:lnTo>
                              <a:lnTo>
                                <a:pt x="202196" y="394017"/>
                              </a:lnTo>
                              <a:lnTo>
                                <a:pt x="206400" y="389826"/>
                              </a:lnTo>
                              <a:lnTo>
                                <a:pt x="206400" y="379463"/>
                              </a:lnTo>
                              <a:close/>
                            </a:path>
                            <a:path w="544195"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544195" h="469265">
                              <a:moveTo>
                                <a:pt x="206400" y="116776"/>
                              </a:moveTo>
                              <a:lnTo>
                                <a:pt x="202196" y="112572"/>
                              </a:lnTo>
                              <a:lnTo>
                                <a:pt x="197015" y="112572"/>
                              </a:lnTo>
                              <a:lnTo>
                                <a:pt x="191833" y="112572"/>
                              </a:lnTo>
                              <a:lnTo>
                                <a:pt x="187629" y="116776"/>
                              </a:lnTo>
                              <a:lnTo>
                                <a:pt x="187629" y="127139"/>
                              </a:lnTo>
                              <a:lnTo>
                                <a:pt x="191833" y="131330"/>
                              </a:lnTo>
                              <a:lnTo>
                                <a:pt x="202196" y="131330"/>
                              </a:lnTo>
                              <a:lnTo>
                                <a:pt x="206400" y="127139"/>
                              </a:lnTo>
                              <a:lnTo>
                                <a:pt x="206400" y="116776"/>
                              </a:lnTo>
                              <a:close/>
                            </a:path>
                            <a:path w="544195" h="469265">
                              <a:moveTo>
                                <a:pt x="206400" y="79248"/>
                              </a:moveTo>
                              <a:lnTo>
                                <a:pt x="202196" y="75044"/>
                              </a:lnTo>
                              <a:lnTo>
                                <a:pt x="197015" y="75044"/>
                              </a:lnTo>
                              <a:lnTo>
                                <a:pt x="191833" y="75044"/>
                              </a:lnTo>
                              <a:lnTo>
                                <a:pt x="187629" y="79248"/>
                              </a:lnTo>
                              <a:lnTo>
                                <a:pt x="187629" y="89611"/>
                              </a:lnTo>
                              <a:lnTo>
                                <a:pt x="191833" y="93802"/>
                              </a:lnTo>
                              <a:lnTo>
                                <a:pt x="202196" y="93802"/>
                              </a:lnTo>
                              <a:lnTo>
                                <a:pt x="206400" y="89611"/>
                              </a:lnTo>
                              <a:lnTo>
                                <a:pt x="206400" y="79248"/>
                              </a:lnTo>
                              <a:close/>
                            </a:path>
                            <a:path w="544195" h="469265">
                              <a:moveTo>
                                <a:pt x="206400" y="41719"/>
                              </a:moveTo>
                              <a:lnTo>
                                <a:pt x="202196" y="37515"/>
                              </a:lnTo>
                              <a:lnTo>
                                <a:pt x="197015" y="37515"/>
                              </a:lnTo>
                              <a:lnTo>
                                <a:pt x="191833" y="37515"/>
                              </a:lnTo>
                              <a:lnTo>
                                <a:pt x="187629" y="41719"/>
                              </a:lnTo>
                              <a:lnTo>
                                <a:pt x="187629" y="52082"/>
                              </a:lnTo>
                              <a:lnTo>
                                <a:pt x="191833" y="56273"/>
                              </a:lnTo>
                              <a:lnTo>
                                <a:pt x="202196" y="56273"/>
                              </a:lnTo>
                              <a:lnTo>
                                <a:pt x="206400" y="52082"/>
                              </a:lnTo>
                              <a:lnTo>
                                <a:pt x="206400" y="41719"/>
                              </a:lnTo>
                              <a:close/>
                            </a:path>
                            <a:path w="544195"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44195" h="469265">
                              <a:moveTo>
                                <a:pt x="243928" y="454507"/>
                              </a:moveTo>
                              <a:lnTo>
                                <a:pt x="239725" y="450303"/>
                              </a:lnTo>
                              <a:lnTo>
                                <a:pt x="234543" y="450303"/>
                              </a:lnTo>
                              <a:lnTo>
                                <a:pt x="229362" y="450303"/>
                              </a:lnTo>
                              <a:lnTo>
                                <a:pt x="225158" y="454507"/>
                              </a:lnTo>
                              <a:lnTo>
                                <a:pt x="225158" y="464870"/>
                              </a:lnTo>
                              <a:lnTo>
                                <a:pt x="229362" y="469061"/>
                              </a:lnTo>
                              <a:lnTo>
                                <a:pt x="239725" y="469061"/>
                              </a:lnTo>
                              <a:lnTo>
                                <a:pt x="243928" y="464870"/>
                              </a:lnTo>
                              <a:lnTo>
                                <a:pt x="243928" y="454507"/>
                              </a:lnTo>
                              <a:close/>
                            </a:path>
                            <a:path w="544195" h="469265">
                              <a:moveTo>
                                <a:pt x="243928" y="416979"/>
                              </a:moveTo>
                              <a:lnTo>
                                <a:pt x="239725" y="412775"/>
                              </a:lnTo>
                              <a:lnTo>
                                <a:pt x="234543" y="412775"/>
                              </a:lnTo>
                              <a:lnTo>
                                <a:pt x="229362" y="412775"/>
                              </a:lnTo>
                              <a:lnTo>
                                <a:pt x="225158" y="416979"/>
                              </a:lnTo>
                              <a:lnTo>
                                <a:pt x="225158" y="427342"/>
                              </a:lnTo>
                              <a:lnTo>
                                <a:pt x="229362" y="431533"/>
                              </a:lnTo>
                              <a:lnTo>
                                <a:pt x="239725" y="431533"/>
                              </a:lnTo>
                              <a:lnTo>
                                <a:pt x="243928" y="427342"/>
                              </a:lnTo>
                              <a:lnTo>
                                <a:pt x="243928" y="416979"/>
                              </a:lnTo>
                              <a:close/>
                            </a:path>
                            <a:path w="544195" h="469265">
                              <a:moveTo>
                                <a:pt x="243928" y="379463"/>
                              </a:moveTo>
                              <a:lnTo>
                                <a:pt x="239725" y="375259"/>
                              </a:lnTo>
                              <a:lnTo>
                                <a:pt x="234543" y="375259"/>
                              </a:lnTo>
                              <a:lnTo>
                                <a:pt x="229362" y="375259"/>
                              </a:lnTo>
                              <a:lnTo>
                                <a:pt x="225158" y="379463"/>
                              </a:lnTo>
                              <a:lnTo>
                                <a:pt x="225158" y="389826"/>
                              </a:lnTo>
                              <a:lnTo>
                                <a:pt x="229362" y="394017"/>
                              </a:lnTo>
                              <a:lnTo>
                                <a:pt x="239725" y="394017"/>
                              </a:lnTo>
                              <a:lnTo>
                                <a:pt x="243928" y="389826"/>
                              </a:lnTo>
                              <a:lnTo>
                                <a:pt x="243928" y="379463"/>
                              </a:lnTo>
                              <a:close/>
                            </a:path>
                            <a:path w="544195" h="469265">
                              <a:moveTo>
                                <a:pt x="243928" y="229349"/>
                              </a:moveTo>
                              <a:lnTo>
                                <a:pt x="239725" y="225145"/>
                              </a:lnTo>
                              <a:lnTo>
                                <a:pt x="234543" y="225145"/>
                              </a:lnTo>
                              <a:lnTo>
                                <a:pt x="229362" y="225145"/>
                              </a:lnTo>
                              <a:lnTo>
                                <a:pt x="225158" y="229349"/>
                              </a:lnTo>
                              <a:lnTo>
                                <a:pt x="225158" y="239712"/>
                              </a:lnTo>
                              <a:lnTo>
                                <a:pt x="229362" y="243903"/>
                              </a:lnTo>
                              <a:lnTo>
                                <a:pt x="239725" y="243903"/>
                              </a:lnTo>
                              <a:lnTo>
                                <a:pt x="243928" y="239712"/>
                              </a:lnTo>
                              <a:lnTo>
                                <a:pt x="243928" y="229349"/>
                              </a:lnTo>
                              <a:close/>
                            </a:path>
                            <a:path w="544195" h="469265">
                              <a:moveTo>
                                <a:pt x="243928" y="79248"/>
                              </a:moveTo>
                              <a:lnTo>
                                <a:pt x="239725" y="75044"/>
                              </a:lnTo>
                              <a:lnTo>
                                <a:pt x="234543" y="75044"/>
                              </a:lnTo>
                              <a:lnTo>
                                <a:pt x="229362" y="75044"/>
                              </a:lnTo>
                              <a:lnTo>
                                <a:pt x="225158" y="79248"/>
                              </a:lnTo>
                              <a:lnTo>
                                <a:pt x="225158" y="89611"/>
                              </a:lnTo>
                              <a:lnTo>
                                <a:pt x="229362" y="93802"/>
                              </a:lnTo>
                              <a:lnTo>
                                <a:pt x="239725" y="93802"/>
                              </a:lnTo>
                              <a:lnTo>
                                <a:pt x="243928" y="89611"/>
                              </a:lnTo>
                              <a:lnTo>
                                <a:pt x="243928" y="79248"/>
                              </a:lnTo>
                              <a:close/>
                            </a:path>
                            <a:path w="544195" h="469265">
                              <a:moveTo>
                                <a:pt x="243928" y="41719"/>
                              </a:moveTo>
                              <a:lnTo>
                                <a:pt x="239725" y="37515"/>
                              </a:lnTo>
                              <a:lnTo>
                                <a:pt x="234543" y="37515"/>
                              </a:lnTo>
                              <a:lnTo>
                                <a:pt x="229362" y="37515"/>
                              </a:lnTo>
                              <a:lnTo>
                                <a:pt x="225158" y="41719"/>
                              </a:lnTo>
                              <a:lnTo>
                                <a:pt x="225158" y="52082"/>
                              </a:lnTo>
                              <a:lnTo>
                                <a:pt x="229362" y="56273"/>
                              </a:lnTo>
                              <a:lnTo>
                                <a:pt x="239725" y="56273"/>
                              </a:lnTo>
                              <a:lnTo>
                                <a:pt x="243928" y="52082"/>
                              </a:lnTo>
                              <a:lnTo>
                                <a:pt x="243928" y="41719"/>
                              </a:lnTo>
                              <a:close/>
                            </a:path>
                            <a:path w="54419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44195" h="469265">
                              <a:moveTo>
                                <a:pt x="281457" y="454507"/>
                              </a:moveTo>
                              <a:lnTo>
                                <a:pt x="277253" y="450303"/>
                              </a:lnTo>
                              <a:lnTo>
                                <a:pt x="272072" y="450303"/>
                              </a:lnTo>
                              <a:lnTo>
                                <a:pt x="266890" y="450303"/>
                              </a:lnTo>
                              <a:lnTo>
                                <a:pt x="262686" y="454507"/>
                              </a:lnTo>
                              <a:lnTo>
                                <a:pt x="262686" y="464870"/>
                              </a:lnTo>
                              <a:lnTo>
                                <a:pt x="266890" y="469061"/>
                              </a:lnTo>
                              <a:lnTo>
                                <a:pt x="277253" y="469061"/>
                              </a:lnTo>
                              <a:lnTo>
                                <a:pt x="281457" y="464870"/>
                              </a:lnTo>
                              <a:lnTo>
                                <a:pt x="281457" y="454507"/>
                              </a:lnTo>
                              <a:close/>
                            </a:path>
                            <a:path w="544195" h="469265">
                              <a:moveTo>
                                <a:pt x="281457" y="416979"/>
                              </a:moveTo>
                              <a:lnTo>
                                <a:pt x="277253" y="412775"/>
                              </a:lnTo>
                              <a:lnTo>
                                <a:pt x="272072" y="412775"/>
                              </a:lnTo>
                              <a:lnTo>
                                <a:pt x="266890" y="412775"/>
                              </a:lnTo>
                              <a:lnTo>
                                <a:pt x="262686" y="416979"/>
                              </a:lnTo>
                              <a:lnTo>
                                <a:pt x="262686" y="427342"/>
                              </a:lnTo>
                              <a:lnTo>
                                <a:pt x="266890" y="431533"/>
                              </a:lnTo>
                              <a:lnTo>
                                <a:pt x="277253" y="431533"/>
                              </a:lnTo>
                              <a:lnTo>
                                <a:pt x="281457" y="427342"/>
                              </a:lnTo>
                              <a:lnTo>
                                <a:pt x="281457" y="416979"/>
                              </a:lnTo>
                              <a:close/>
                            </a:path>
                            <a:path w="544195" h="469265">
                              <a:moveTo>
                                <a:pt x="281457" y="266877"/>
                              </a:moveTo>
                              <a:lnTo>
                                <a:pt x="277253" y="262674"/>
                              </a:lnTo>
                              <a:lnTo>
                                <a:pt x="272072" y="262674"/>
                              </a:lnTo>
                              <a:lnTo>
                                <a:pt x="266890" y="262674"/>
                              </a:lnTo>
                              <a:lnTo>
                                <a:pt x="262686" y="266877"/>
                              </a:lnTo>
                              <a:lnTo>
                                <a:pt x="262686" y="277241"/>
                              </a:lnTo>
                              <a:lnTo>
                                <a:pt x="266890" y="281432"/>
                              </a:lnTo>
                              <a:lnTo>
                                <a:pt x="277253" y="281432"/>
                              </a:lnTo>
                              <a:lnTo>
                                <a:pt x="281457" y="277241"/>
                              </a:lnTo>
                              <a:lnTo>
                                <a:pt x="281457" y="266877"/>
                              </a:lnTo>
                              <a:close/>
                            </a:path>
                            <a:path w="544195" h="469265">
                              <a:moveTo>
                                <a:pt x="281457" y="229349"/>
                              </a:moveTo>
                              <a:lnTo>
                                <a:pt x="277253" y="225145"/>
                              </a:lnTo>
                              <a:lnTo>
                                <a:pt x="272072" y="225145"/>
                              </a:lnTo>
                              <a:lnTo>
                                <a:pt x="266890" y="225145"/>
                              </a:lnTo>
                              <a:lnTo>
                                <a:pt x="262686" y="229349"/>
                              </a:lnTo>
                              <a:lnTo>
                                <a:pt x="262686" y="239712"/>
                              </a:lnTo>
                              <a:lnTo>
                                <a:pt x="266890" y="243903"/>
                              </a:lnTo>
                              <a:lnTo>
                                <a:pt x="277253" y="243903"/>
                              </a:lnTo>
                              <a:lnTo>
                                <a:pt x="281457" y="239712"/>
                              </a:lnTo>
                              <a:lnTo>
                                <a:pt x="281457" y="229349"/>
                              </a:lnTo>
                              <a:close/>
                            </a:path>
                            <a:path w="544195" h="469265">
                              <a:moveTo>
                                <a:pt x="281457" y="191833"/>
                              </a:moveTo>
                              <a:lnTo>
                                <a:pt x="277253" y="187629"/>
                              </a:lnTo>
                              <a:lnTo>
                                <a:pt x="272072" y="187629"/>
                              </a:lnTo>
                              <a:lnTo>
                                <a:pt x="266890" y="187629"/>
                              </a:lnTo>
                              <a:lnTo>
                                <a:pt x="262686" y="191833"/>
                              </a:lnTo>
                              <a:lnTo>
                                <a:pt x="262686" y="202196"/>
                              </a:lnTo>
                              <a:lnTo>
                                <a:pt x="266890" y="206387"/>
                              </a:lnTo>
                              <a:lnTo>
                                <a:pt x="277253" y="206387"/>
                              </a:lnTo>
                              <a:lnTo>
                                <a:pt x="281457" y="202196"/>
                              </a:lnTo>
                              <a:lnTo>
                                <a:pt x="281457" y="191833"/>
                              </a:lnTo>
                              <a:close/>
                            </a:path>
                            <a:path w="544195" h="469265">
                              <a:moveTo>
                                <a:pt x="281457" y="41719"/>
                              </a:moveTo>
                              <a:lnTo>
                                <a:pt x="277253" y="37515"/>
                              </a:lnTo>
                              <a:lnTo>
                                <a:pt x="272072" y="37515"/>
                              </a:lnTo>
                              <a:lnTo>
                                <a:pt x="266890" y="37515"/>
                              </a:lnTo>
                              <a:lnTo>
                                <a:pt x="262686" y="41719"/>
                              </a:lnTo>
                              <a:lnTo>
                                <a:pt x="262686" y="52082"/>
                              </a:lnTo>
                              <a:lnTo>
                                <a:pt x="266890" y="56273"/>
                              </a:lnTo>
                              <a:lnTo>
                                <a:pt x="277253" y="56273"/>
                              </a:lnTo>
                              <a:lnTo>
                                <a:pt x="281457" y="52082"/>
                              </a:lnTo>
                              <a:lnTo>
                                <a:pt x="281457" y="41719"/>
                              </a:lnTo>
                              <a:close/>
                            </a:path>
                            <a:path w="544195" h="469265">
                              <a:moveTo>
                                <a:pt x="281457" y="4203"/>
                              </a:moveTo>
                              <a:lnTo>
                                <a:pt x="277253" y="0"/>
                              </a:lnTo>
                              <a:lnTo>
                                <a:pt x="272072" y="0"/>
                              </a:lnTo>
                              <a:lnTo>
                                <a:pt x="266890" y="0"/>
                              </a:lnTo>
                              <a:lnTo>
                                <a:pt x="262686" y="4203"/>
                              </a:lnTo>
                              <a:lnTo>
                                <a:pt x="262686" y="14566"/>
                              </a:lnTo>
                              <a:lnTo>
                                <a:pt x="266890" y="18757"/>
                              </a:lnTo>
                              <a:lnTo>
                                <a:pt x="277253" y="18757"/>
                              </a:lnTo>
                              <a:lnTo>
                                <a:pt x="281457" y="14566"/>
                              </a:lnTo>
                              <a:lnTo>
                                <a:pt x="281457" y="4203"/>
                              </a:lnTo>
                              <a:close/>
                            </a:path>
                            <a:path w="544195" h="469265">
                              <a:moveTo>
                                <a:pt x="318985" y="454507"/>
                              </a:moveTo>
                              <a:lnTo>
                                <a:pt x="314782" y="450303"/>
                              </a:lnTo>
                              <a:lnTo>
                                <a:pt x="309600" y="450303"/>
                              </a:lnTo>
                              <a:lnTo>
                                <a:pt x="304419" y="450303"/>
                              </a:lnTo>
                              <a:lnTo>
                                <a:pt x="300215" y="454507"/>
                              </a:lnTo>
                              <a:lnTo>
                                <a:pt x="300215" y="464870"/>
                              </a:lnTo>
                              <a:lnTo>
                                <a:pt x="304419" y="469061"/>
                              </a:lnTo>
                              <a:lnTo>
                                <a:pt x="314782" y="469061"/>
                              </a:lnTo>
                              <a:lnTo>
                                <a:pt x="318985" y="464870"/>
                              </a:lnTo>
                              <a:lnTo>
                                <a:pt x="318985" y="454507"/>
                              </a:lnTo>
                              <a:close/>
                            </a:path>
                            <a:path w="544195" h="469265">
                              <a:moveTo>
                                <a:pt x="318985" y="266877"/>
                              </a:moveTo>
                              <a:lnTo>
                                <a:pt x="314782" y="262674"/>
                              </a:lnTo>
                              <a:lnTo>
                                <a:pt x="309600" y="262674"/>
                              </a:lnTo>
                              <a:lnTo>
                                <a:pt x="304419" y="262674"/>
                              </a:lnTo>
                              <a:lnTo>
                                <a:pt x="300215" y="266877"/>
                              </a:lnTo>
                              <a:lnTo>
                                <a:pt x="300215" y="277241"/>
                              </a:lnTo>
                              <a:lnTo>
                                <a:pt x="304419" y="281432"/>
                              </a:lnTo>
                              <a:lnTo>
                                <a:pt x="314782" y="281432"/>
                              </a:lnTo>
                              <a:lnTo>
                                <a:pt x="318985" y="277241"/>
                              </a:lnTo>
                              <a:lnTo>
                                <a:pt x="318985" y="266877"/>
                              </a:lnTo>
                              <a:close/>
                            </a:path>
                            <a:path w="544195" h="469265">
                              <a:moveTo>
                                <a:pt x="318985" y="191833"/>
                              </a:moveTo>
                              <a:lnTo>
                                <a:pt x="314782" y="187629"/>
                              </a:lnTo>
                              <a:lnTo>
                                <a:pt x="309600" y="187629"/>
                              </a:lnTo>
                              <a:lnTo>
                                <a:pt x="304419" y="187629"/>
                              </a:lnTo>
                              <a:lnTo>
                                <a:pt x="300215" y="191833"/>
                              </a:lnTo>
                              <a:lnTo>
                                <a:pt x="300215" y="202196"/>
                              </a:lnTo>
                              <a:lnTo>
                                <a:pt x="304419" y="206387"/>
                              </a:lnTo>
                              <a:lnTo>
                                <a:pt x="314782" y="206387"/>
                              </a:lnTo>
                              <a:lnTo>
                                <a:pt x="318985" y="202196"/>
                              </a:lnTo>
                              <a:lnTo>
                                <a:pt x="318985" y="191833"/>
                              </a:lnTo>
                              <a:close/>
                            </a:path>
                            <a:path w="544195" h="469265">
                              <a:moveTo>
                                <a:pt x="318985" y="154305"/>
                              </a:moveTo>
                              <a:lnTo>
                                <a:pt x="314782" y="150101"/>
                              </a:lnTo>
                              <a:lnTo>
                                <a:pt x="309600" y="150101"/>
                              </a:lnTo>
                              <a:lnTo>
                                <a:pt x="304419" y="150101"/>
                              </a:lnTo>
                              <a:lnTo>
                                <a:pt x="300215" y="154305"/>
                              </a:lnTo>
                              <a:lnTo>
                                <a:pt x="300215" y="164668"/>
                              </a:lnTo>
                              <a:lnTo>
                                <a:pt x="304419" y="168859"/>
                              </a:lnTo>
                              <a:lnTo>
                                <a:pt x="314782" y="168859"/>
                              </a:lnTo>
                              <a:lnTo>
                                <a:pt x="318985" y="164668"/>
                              </a:lnTo>
                              <a:lnTo>
                                <a:pt x="318985" y="154305"/>
                              </a:lnTo>
                              <a:close/>
                            </a:path>
                            <a:path w="544195" h="469265">
                              <a:moveTo>
                                <a:pt x="318985" y="4203"/>
                              </a:moveTo>
                              <a:lnTo>
                                <a:pt x="314782" y="0"/>
                              </a:lnTo>
                              <a:lnTo>
                                <a:pt x="309600" y="0"/>
                              </a:lnTo>
                              <a:lnTo>
                                <a:pt x="304419" y="0"/>
                              </a:lnTo>
                              <a:lnTo>
                                <a:pt x="300215" y="4203"/>
                              </a:lnTo>
                              <a:lnTo>
                                <a:pt x="300215" y="14566"/>
                              </a:lnTo>
                              <a:lnTo>
                                <a:pt x="304419" y="18757"/>
                              </a:lnTo>
                              <a:lnTo>
                                <a:pt x="314782" y="18757"/>
                              </a:lnTo>
                              <a:lnTo>
                                <a:pt x="318985" y="14566"/>
                              </a:lnTo>
                              <a:lnTo>
                                <a:pt x="318985" y="4203"/>
                              </a:lnTo>
                              <a:close/>
                            </a:path>
                            <a:path w="544195" h="469265">
                              <a:moveTo>
                                <a:pt x="356514" y="341934"/>
                              </a:moveTo>
                              <a:lnTo>
                                <a:pt x="352310" y="337731"/>
                              </a:lnTo>
                              <a:lnTo>
                                <a:pt x="347129" y="337731"/>
                              </a:lnTo>
                              <a:lnTo>
                                <a:pt x="341947" y="337731"/>
                              </a:lnTo>
                              <a:lnTo>
                                <a:pt x="337743" y="341934"/>
                              </a:lnTo>
                              <a:lnTo>
                                <a:pt x="337743" y="352298"/>
                              </a:lnTo>
                              <a:lnTo>
                                <a:pt x="341947" y="356489"/>
                              </a:lnTo>
                              <a:lnTo>
                                <a:pt x="352310" y="356489"/>
                              </a:lnTo>
                              <a:lnTo>
                                <a:pt x="356514" y="352298"/>
                              </a:lnTo>
                              <a:lnTo>
                                <a:pt x="356514" y="341934"/>
                              </a:lnTo>
                              <a:close/>
                            </a:path>
                            <a:path w="544195" h="469265">
                              <a:moveTo>
                                <a:pt x="356514" y="154305"/>
                              </a:moveTo>
                              <a:lnTo>
                                <a:pt x="352310" y="150101"/>
                              </a:lnTo>
                              <a:lnTo>
                                <a:pt x="347129" y="150101"/>
                              </a:lnTo>
                              <a:lnTo>
                                <a:pt x="341947" y="150101"/>
                              </a:lnTo>
                              <a:lnTo>
                                <a:pt x="337743" y="154305"/>
                              </a:lnTo>
                              <a:lnTo>
                                <a:pt x="337743" y="164668"/>
                              </a:lnTo>
                              <a:lnTo>
                                <a:pt x="341947" y="168859"/>
                              </a:lnTo>
                              <a:lnTo>
                                <a:pt x="352310" y="168859"/>
                              </a:lnTo>
                              <a:lnTo>
                                <a:pt x="356514" y="164668"/>
                              </a:lnTo>
                              <a:lnTo>
                                <a:pt x="356514" y="154305"/>
                              </a:lnTo>
                              <a:close/>
                            </a:path>
                            <a:path w="544195" h="469265">
                              <a:moveTo>
                                <a:pt x="356514" y="116776"/>
                              </a:moveTo>
                              <a:lnTo>
                                <a:pt x="352310" y="112572"/>
                              </a:lnTo>
                              <a:lnTo>
                                <a:pt x="347129" y="112572"/>
                              </a:lnTo>
                              <a:lnTo>
                                <a:pt x="341947" y="112572"/>
                              </a:lnTo>
                              <a:lnTo>
                                <a:pt x="337743" y="116776"/>
                              </a:lnTo>
                              <a:lnTo>
                                <a:pt x="337743" y="127139"/>
                              </a:lnTo>
                              <a:lnTo>
                                <a:pt x="341947" y="131330"/>
                              </a:lnTo>
                              <a:lnTo>
                                <a:pt x="352310" y="131330"/>
                              </a:lnTo>
                              <a:lnTo>
                                <a:pt x="356514" y="127139"/>
                              </a:lnTo>
                              <a:lnTo>
                                <a:pt x="356514" y="116776"/>
                              </a:lnTo>
                              <a:close/>
                            </a:path>
                            <a:path w="544195" h="469265">
                              <a:moveTo>
                                <a:pt x="394030" y="379463"/>
                              </a:moveTo>
                              <a:lnTo>
                                <a:pt x="389826" y="375259"/>
                              </a:lnTo>
                              <a:lnTo>
                                <a:pt x="384644" y="375259"/>
                              </a:lnTo>
                              <a:lnTo>
                                <a:pt x="379463" y="375259"/>
                              </a:lnTo>
                              <a:lnTo>
                                <a:pt x="375259" y="379463"/>
                              </a:lnTo>
                              <a:lnTo>
                                <a:pt x="375259" y="389826"/>
                              </a:lnTo>
                              <a:lnTo>
                                <a:pt x="379463" y="394017"/>
                              </a:lnTo>
                              <a:lnTo>
                                <a:pt x="389826" y="394017"/>
                              </a:lnTo>
                              <a:lnTo>
                                <a:pt x="394030" y="389826"/>
                              </a:lnTo>
                              <a:lnTo>
                                <a:pt x="394030" y="379463"/>
                              </a:lnTo>
                              <a:close/>
                            </a:path>
                            <a:path w="544195"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44195" h="469265">
                              <a:moveTo>
                                <a:pt x="394030" y="116776"/>
                              </a:moveTo>
                              <a:lnTo>
                                <a:pt x="389826" y="112572"/>
                              </a:lnTo>
                              <a:lnTo>
                                <a:pt x="384644" y="112572"/>
                              </a:lnTo>
                              <a:lnTo>
                                <a:pt x="379463" y="112572"/>
                              </a:lnTo>
                              <a:lnTo>
                                <a:pt x="375259" y="116776"/>
                              </a:lnTo>
                              <a:lnTo>
                                <a:pt x="375259" y="127139"/>
                              </a:lnTo>
                              <a:lnTo>
                                <a:pt x="379463" y="131330"/>
                              </a:lnTo>
                              <a:lnTo>
                                <a:pt x="389826" y="131330"/>
                              </a:lnTo>
                              <a:lnTo>
                                <a:pt x="394030" y="127139"/>
                              </a:lnTo>
                              <a:lnTo>
                                <a:pt x="394030" y="116776"/>
                              </a:lnTo>
                              <a:close/>
                            </a:path>
                            <a:path w="544195" h="469265">
                              <a:moveTo>
                                <a:pt x="394030" y="79248"/>
                              </a:moveTo>
                              <a:lnTo>
                                <a:pt x="389826" y="75044"/>
                              </a:lnTo>
                              <a:lnTo>
                                <a:pt x="384644" y="75044"/>
                              </a:lnTo>
                              <a:lnTo>
                                <a:pt x="379463" y="75044"/>
                              </a:lnTo>
                              <a:lnTo>
                                <a:pt x="375259" y="79248"/>
                              </a:lnTo>
                              <a:lnTo>
                                <a:pt x="375259" y="89611"/>
                              </a:lnTo>
                              <a:lnTo>
                                <a:pt x="379463" y="93802"/>
                              </a:lnTo>
                              <a:lnTo>
                                <a:pt x="389826" y="93802"/>
                              </a:lnTo>
                              <a:lnTo>
                                <a:pt x="394030" y="89611"/>
                              </a:lnTo>
                              <a:lnTo>
                                <a:pt x="394030" y="79248"/>
                              </a:lnTo>
                              <a:close/>
                            </a:path>
                            <a:path w="544195" h="469265">
                              <a:moveTo>
                                <a:pt x="431558" y="416979"/>
                              </a:moveTo>
                              <a:lnTo>
                                <a:pt x="427355" y="412775"/>
                              </a:lnTo>
                              <a:lnTo>
                                <a:pt x="422173" y="412775"/>
                              </a:lnTo>
                              <a:lnTo>
                                <a:pt x="416991" y="412775"/>
                              </a:lnTo>
                              <a:lnTo>
                                <a:pt x="412788" y="416979"/>
                              </a:lnTo>
                              <a:lnTo>
                                <a:pt x="412788" y="427342"/>
                              </a:lnTo>
                              <a:lnTo>
                                <a:pt x="416991" y="431533"/>
                              </a:lnTo>
                              <a:lnTo>
                                <a:pt x="427355" y="431533"/>
                              </a:lnTo>
                              <a:lnTo>
                                <a:pt x="431558" y="427342"/>
                              </a:lnTo>
                              <a:lnTo>
                                <a:pt x="431558" y="416979"/>
                              </a:lnTo>
                              <a:close/>
                            </a:path>
                            <a:path w="544195" h="469265">
                              <a:moveTo>
                                <a:pt x="431558" y="379463"/>
                              </a:moveTo>
                              <a:lnTo>
                                <a:pt x="427355" y="375259"/>
                              </a:lnTo>
                              <a:lnTo>
                                <a:pt x="422173" y="375259"/>
                              </a:lnTo>
                              <a:lnTo>
                                <a:pt x="416991" y="375259"/>
                              </a:lnTo>
                              <a:lnTo>
                                <a:pt x="412788" y="379463"/>
                              </a:lnTo>
                              <a:lnTo>
                                <a:pt x="412788" y="389826"/>
                              </a:lnTo>
                              <a:lnTo>
                                <a:pt x="416991" y="394017"/>
                              </a:lnTo>
                              <a:lnTo>
                                <a:pt x="427355" y="394017"/>
                              </a:lnTo>
                              <a:lnTo>
                                <a:pt x="431558" y="389826"/>
                              </a:lnTo>
                              <a:lnTo>
                                <a:pt x="431558" y="379463"/>
                              </a:lnTo>
                              <a:close/>
                            </a:path>
                            <a:path w="544195"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44195" h="469265">
                              <a:moveTo>
                                <a:pt x="431558" y="79248"/>
                              </a:moveTo>
                              <a:lnTo>
                                <a:pt x="427355" y="75044"/>
                              </a:lnTo>
                              <a:lnTo>
                                <a:pt x="422173" y="75044"/>
                              </a:lnTo>
                              <a:lnTo>
                                <a:pt x="416991" y="75044"/>
                              </a:lnTo>
                              <a:lnTo>
                                <a:pt x="412788" y="79248"/>
                              </a:lnTo>
                              <a:lnTo>
                                <a:pt x="412788" y="89611"/>
                              </a:lnTo>
                              <a:lnTo>
                                <a:pt x="416991" y="93802"/>
                              </a:lnTo>
                              <a:lnTo>
                                <a:pt x="427355" y="93802"/>
                              </a:lnTo>
                              <a:lnTo>
                                <a:pt x="431558" y="89611"/>
                              </a:lnTo>
                              <a:lnTo>
                                <a:pt x="431558" y="79248"/>
                              </a:lnTo>
                              <a:close/>
                            </a:path>
                            <a:path w="544195" h="469265">
                              <a:moveTo>
                                <a:pt x="431558" y="41719"/>
                              </a:moveTo>
                              <a:lnTo>
                                <a:pt x="427355" y="37515"/>
                              </a:lnTo>
                              <a:lnTo>
                                <a:pt x="422173" y="37515"/>
                              </a:lnTo>
                              <a:lnTo>
                                <a:pt x="416991" y="37515"/>
                              </a:lnTo>
                              <a:lnTo>
                                <a:pt x="412788" y="41719"/>
                              </a:lnTo>
                              <a:lnTo>
                                <a:pt x="412788" y="52082"/>
                              </a:lnTo>
                              <a:lnTo>
                                <a:pt x="416991" y="56273"/>
                              </a:lnTo>
                              <a:lnTo>
                                <a:pt x="427355" y="56273"/>
                              </a:lnTo>
                              <a:lnTo>
                                <a:pt x="431558" y="52082"/>
                              </a:lnTo>
                              <a:lnTo>
                                <a:pt x="431558" y="41719"/>
                              </a:lnTo>
                              <a:close/>
                            </a:path>
                            <a:path w="544195" h="469265">
                              <a:moveTo>
                                <a:pt x="469087" y="454507"/>
                              </a:moveTo>
                              <a:lnTo>
                                <a:pt x="464883" y="450303"/>
                              </a:lnTo>
                              <a:lnTo>
                                <a:pt x="459701" y="450303"/>
                              </a:lnTo>
                              <a:lnTo>
                                <a:pt x="454520" y="450303"/>
                              </a:lnTo>
                              <a:lnTo>
                                <a:pt x="450316" y="454507"/>
                              </a:lnTo>
                              <a:lnTo>
                                <a:pt x="450316" y="464870"/>
                              </a:lnTo>
                              <a:lnTo>
                                <a:pt x="454520" y="469061"/>
                              </a:lnTo>
                              <a:lnTo>
                                <a:pt x="464883" y="469061"/>
                              </a:lnTo>
                              <a:lnTo>
                                <a:pt x="469087" y="464870"/>
                              </a:lnTo>
                              <a:lnTo>
                                <a:pt x="469087" y="454507"/>
                              </a:lnTo>
                              <a:close/>
                            </a:path>
                            <a:path w="544195" h="469265">
                              <a:moveTo>
                                <a:pt x="469087" y="416979"/>
                              </a:moveTo>
                              <a:lnTo>
                                <a:pt x="464883" y="412775"/>
                              </a:lnTo>
                              <a:lnTo>
                                <a:pt x="459701" y="412775"/>
                              </a:lnTo>
                              <a:lnTo>
                                <a:pt x="454520" y="412775"/>
                              </a:lnTo>
                              <a:lnTo>
                                <a:pt x="450316" y="416979"/>
                              </a:lnTo>
                              <a:lnTo>
                                <a:pt x="450316" y="427342"/>
                              </a:lnTo>
                              <a:lnTo>
                                <a:pt x="454520" y="431533"/>
                              </a:lnTo>
                              <a:lnTo>
                                <a:pt x="464883" y="431533"/>
                              </a:lnTo>
                              <a:lnTo>
                                <a:pt x="469087" y="427342"/>
                              </a:lnTo>
                              <a:lnTo>
                                <a:pt x="469087" y="416979"/>
                              </a:lnTo>
                              <a:close/>
                            </a:path>
                            <a:path w="544195" h="469265">
                              <a:moveTo>
                                <a:pt x="469087" y="379463"/>
                              </a:moveTo>
                              <a:lnTo>
                                <a:pt x="464883" y="375259"/>
                              </a:lnTo>
                              <a:lnTo>
                                <a:pt x="459701" y="375259"/>
                              </a:lnTo>
                              <a:lnTo>
                                <a:pt x="454520" y="375259"/>
                              </a:lnTo>
                              <a:lnTo>
                                <a:pt x="450316" y="379463"/>
                              </a:lnTo>
                              <a:lnTo>
                                <a:pt x="450316" y="389826"/>
                              </a:lnTo>
                              <a:lnTo>
                                <a:pt x="454520" y="394017"/>
                              </a:lnTo>
                              <a:lnTo>
                                <a:pt x="464883" y="394017"/>
                              </a:lnTo>
                              <a:lnTo>
                                <a:pt x="469087" y="389826"/>
                              </a:lnTo>
                              <a:lnTo>
                                <a:pt x="469087" y="379463"/>
                              </a:lnTo>
                              <a:close/>
                            </a:path>
                            <a:path w="544195" h="469265">
                              <a:moveTo>
                                <a:pt x="469087" y="41719"/>
                              </a:moveTo>
                              <a:lnTo>
                                <a:pt x="464883" y="37515"/>
                              </a:lnTo>
                              <a:lnTo>
                                <a:pt x="459701" y="37515"/>
                              </a:lnTo>
                              <a:lnTo>
                                <a:pt x="454520" y="37515"/>
                              </a:lnTo>
                              <a:lnTo>
                                <a:pt x="450316" y="41719"/>
                              </a:lnTo>
                              <a:lnTo>
                                <a:pt x="450316" y="52082"/>
                              </a:lnTo>
                              <a:lnTo>
                                <a:pt x="454520" y="56273"/>
                              </a:lnTo>
                              <a:lnTo>
                                <a:pt x="464883" y="56273"/>
                              </a:lnTo>
                              <a:lnTo>
                                <a:pt x="469087" y="52082"/>
                              </a:lnTo>
                              <a:lnTo>
                                <a:pt x="469087" y="41719"/>
                              </a:lnTo>
                              <a:close/>
                            </a:path>
                            <a:path w="544195" h="469265">
                              <a:moveTo>
                                <a:pt x="469087" y="4203"/>
                              </a:moveTo>
                              <a:lnTo>
                                <a:pt x="464883" y="0"/>
                              </a:lnTo>
                              <a:lnTo>
                                <a:pt x="459701" y="0"/>
                              </a:lnTo>
                              <a:lnTo>
                                <a:pt x="454520" y="0"/>
                              </a:lnTo>
                              <a:lnTo>
                                <a:pt x="450316" y="4203"/>
                              </a:lnTo>
                              <a:lnTo>
                                <a:pt x="450316" y="14566"/>
                              </a:lnTo>
                              <a:lnTo>
                                <a:pt x="454520" y="18757"/>
                              </a:lnTo>
                              <a:lnTo>
                                <a:pt x="464883" y="18757"/>
                              </a:lnTo>
                              <a:lnTo>
                                <a:pt x="469087" y="14566"/>
                              </a:lnTo>
                              <a:lnTo>
                                <a:pt x="469087" y="4203"/>
                              </a:lnTo>
                              <a:close/>
                            </a:path>
                            <a:path w="544195" h="469265">
                              <a:moveTo>
                                <a:pt x="506615" y="454507"/>
                              </a:moveTo>
                              <a:lnTo>
                                <a:pt x="502412" y="450303"/>
                              </a:lnTo>
                              <a:lnTo>
                                <a:pt x="497230" y="450303"/>
                              </a:lnTo>
                              <a:lnTo>
                                <a:pt x="492048" y="450303"/>
                              </a:lnTo>
                              <a:lnTo>
                                <a:pt x="487845" y="454507"/>
                              </a:lnTo>
                              <a:lnTo>
                                <a:pt x="487845" y="464870"/>
                              </a:lnTo>
                              <a:lnTo>
                                <a:pt x="492048" y="469061"/>
                              </a:lnTo>
                              <a:lnTo>
                                <a:pt x="502412" y="469061"/>
                              </a:lnTo>
                              <a:lnTo>
                                <a:pt x="506615" y="464870"/>
                              </a:lnTo>
                              <a:lnTo>
                                <a:pt x="506615" y="454507"/>
                              </a:lnTo>
                              <a:close/>
                            </a:path>
                            <a:path w="544195" h="469265">
                              <a:moveTo>
                                <a:pt x="506615" y="416979"/>
                              </a:moveTo>
                              <a:lnTo>
                                <a:pt x="502412" y="412775"/>
                              </a:lnTo>
                              <a:lnTo>
                                <a:pt x="497230" y="412775"/>
                              </a:lnTo>
                              <a:lnTo>
                                <a:pt x="492048" y="412775"/>
                              </a:lnTo>
                              <a:lnTo>
                                <a:pt x="487845" y="416979"/>
                              </a:lnTo>
                              <a:lnTo>
                                <a:pt x="487845" y="427342"/>
                              </a:lnTo>
                              <a:lnTo>
                                <a:pt x="492048" y="431533"/>
                              </a:lnTo>
                              <a:lnTo>
                                <a:pt x="502412" y="431533"/>
                              </a:lnTo>
                              <a:lnTo>
                                <a:pt x="506615" y="427342"/>
                              </a:lnTo>
                              <a:lnTo>
                                <a:pt x="506615" y="416979"/>
                              </a:lnTo>
                              <a:close/>
                            </a:path>
                            <a:path w="544195" h="469265">
                              <a:moveTo>
                                <a:pt x="506615" y="4203"/>
                              </a:moveTo>
                              <a:lnTo>
                                <a:pt x="502412" y="0"/>
                              </a:lnTo>
                              <a:lnTo>
                                <a:pt x="497230" y="0"/>
                              </a:lnTo>
                              <a:lnTo>
                                <a:pt x="492048" y="0"/>
                              </a:lnTo>
                              <a:lnTo>
                                <a:pt x="487845" y="4203"/>
                              </a:lnTo>
                              <a:lnTo>
                                <a:pt x="487845" y="14566"/>
                              </a:lnTo>
                              <a:lnTo>
                                <a:pt x="492048" y="18757"/>
                              </a:lnTo>
                              <a:lnTo>
                                <a:pt x="502412" y="18757"/>
                              </a:lnTo>
                              <a:lnTo>
                                <a:pt x="506615" y="14566"/>
                              </a:lnTo>
                              <a:lnTo>
                                <a:pt x="506615" y="4203"/>
                              </a:lnTo>
                              <a:close/>
                            </a:path>
                            <a:path w="544195" h="469265">
                              <a:moveTo>
                                <a:pt x="544144" y="454507"/>
                              </a:moveTo>
                              <a:lnTo>
                                <a:pt x="539940" y="450303"/>
                              </a:lnTo>
                              <a:lnTo>
                                <a:pt x="534758" y="450303"/>
                              </a:lnTo>
                              <a:lnTo>
                                <a:pt x="529577" y="450303"/>
                              </a:lnTo>
                              <a:lnTo>
                                <a:pt x="525373" y="454507"/>
                              </a:lnTo>
                              <a:lnTo>
                                <a:pt x="525373" y="464870"/>
                              </a:lnTo>
                              <a:lnTo>
                                <a:pt x="529577" y="469061"/>
                              </a:lnTo>
                              <a:lnTo>
                                <a:pt x="539940" y="469061"/>
                              </a:lnTo>
                              <a:lnTo>
                                <a:pt x="544144" y="464870"/>
                              </a:lnTo>
                              <a:lnTo>
                                <a:pt x="544144" y="454507"/>
                              </a:lnTo>
                              <a:close/>
                            </a:path>
                          </a:pathLst>
                        </a:custGeom>
                        <a:solidFill>
                          <a:srgbClr val="CC5D44">
                            <a:alpha val="25000"/>
                          </a:srgbClr>
                        </a:solidFill>
                      </wps:spPr>
                      <wps:bodyPr wrap="square" lIns="0" tIns="0" rIns="0" bIns="0" rtlCol="0">
                        <a:prstTxWarp prst="textNoShape">
                          <a:avLst/>
                        </a:prstTxWarp>
                        <a:noAutofit/>
                      </wps:bodyPr>
                    </wps:wsp>
                    <wps:wsp>
                      <wps:cNvPr id="964" name="Graphic 964"/>
                      <wps:cNvSpPr/>
                      <wps:spPr>
                        <a:xfrm>
                          <a:off x="-1" y="118367"/>
                          <a:ext cx="244475" cy="356870"/>
                        </a:xfrm>
                        <a:custGeom>
                          <a:avLst/>
                          <a:gdLst/>
                          <a:ahLst/>
                          <a:cxnLst/>
                          <a:rect l="l" t="t" r="r" b="b"/>
                          <a:pathLst>
                            <a:path w="244475" h="356870">
                              <a:moveTo>
                                <a:pt x="18770" y="116776"/>
                              </a:moveTo>
                              <a:lnTo>
                                <a:pt x="14566" y="112572"/>
                              </a:lnTo>
                              <a:lnTo>
                                <a:pt x="9385" y="112572"/>
                              </a:lnTo>
                              <a:lnTo>
                                <a:pt x="4203" y="112572"/>
                              </a:lnTo>
                              <a:lnTo>
                                <a:pt x="0" y="116776"/>
                              </a:lnTo>
                              <a:lnTo>
                                <a:pt x="0" y="127139"/>
                              </a:lnTo>
                              <a:lnTo>
                                <a:pt x="4203" y="131330"/>
                              </a:lnTo>
                              <a:lnTo>
                                <a:pt x="14566" y="131330"/>
                              </a:lnTo>
                              <a:lnTo>
                                <a:pt x="18770" y="127139"/>
                              </a:lnTo>
                              <a:lnTo>
                                <a:pt x="18770" y="116776"/>
                              </a:lnTo>
                              <a:close/>
                            </a:path>
                            <a:path w="244475" h="356870">
                              <a:moveTo>
                                <a:pt x="56286" y="154305"/>
                              </a:moveTo>
                              <a:lnTo>
                                <a:pt x="52082" y="150101"/>
                              </a:lnTo>
                              <a:lnTo>
                                <a:pt x="46901" y="150101"/>
                              </a:lnTo>
                              <a:lnTo>
                                <a:pt x="41719" y="150101"/>
                              </a:lnTo>
                              <a:lnTo>
                                <a:pt x="37515" y="154305"/>
                              </a:lnTo>
                              <a:lnTo>
                                <a:pt x="37515" y="164668"/>
                              </a:lnTo>
                              <a:lnTo>
                                <a:pt x="41719" y="168859"/>
                              </a:lnTo>
                              <a:lnTo>
                                <a:pt x="52082" y="168859"/>
                              </a:lnTo>
                              <a:lnTo>
                                <a:pt x="56286" y="164668"/>
                              </a:lnTo>
                              <a:lnTo>
                                <a:pt x="56286" y="154305"/>
                              </a:lnTo>
                              <a:close/>
                            </a:path>
                            <a:path w="244475" h="356870">
                              <a:moveTo>
                                <a:pt x="56286" y="79260"/>
                              </a:moveTo>
                              <a:lnTo>
                                <a:pt x="52082" y="75057"/>
                              </a:lnTo>
                              <a:lnTo>
                                <a:pt x="46901" y="75057"/>
                              </a:lnTo>
                              <a:lnTo>
                                <a:pt x="41719" y="75057"/>
                              </a:lnTo>
                              <a:lnTo>
                                <a:pt x="37515" y="79260"/>
                              </a:lnTo>
                              <a:lnTo>
                                <a:pt x="37515" y="89623"/>
                              </a:lnTo>
                              <a:lnTo>
                                <a:pt x="41719" y="93814"/>
                              </a:lnTo>
                              <a:lnTo>
                                <a:pt x="52082" y="93814"/>
                              </a:lnTo>
                              <a:lnTo>
                                <a:pt x="56286" y="89623"/>
                              </a:lnTo>
                              <a:lnTo>
                                <a:pt x="56286" y="79260"/>
                              </a:lnTo>
                              <a:close/>
                            </a:path>
                            <a:path w="244475" h="356870">
                              <a:moveTo>
                                <a:pt x="93814" y="191833"/>
                              </a:moveTo>
                              <a:lnTo>
                                <a:pt x="89611" y="187629"/>
                              </a:lnTo>
                              <a:lnTo>
                                <a:pt x="84429" y="187629"/>
                              </a:lnTo>
                              <a:lnTo>
                                <a:pt x="79248" y="187629"/>
                              </a:lnTo>
                              <a:lnTo>
                                <a:pt x="75044" y="191833"/>
                              </a:lnTo>
                              <a:lnTo>
                                <a:pt x="75044" y="202196"/>
                              </a:lnTo>
                              <a:lnTo>
                                <a:pt x="79248" y="206387"/>
                              </a:lnTo>
                              <a:lnTo>
                                <a:pt x="89611" y="206387"/>
                              </a:lnTo>
                              <a:lnTo>
                                <a:pt x="93814" y="202196"/>
                              </a:lnTo>
                              <a:lnTo>
                                <a:pt x="93814" y="191833"/>
                              </a:lnTo>
                              <a:close/>
                            </a:path>
                            <a:path w="244475" h="356870">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244475" h="356870">
                              <a:moveTo>
                                <a:pt x="131343" y="229362"/>
                              </a:moveTo>
                              <a:lnTo>
                                <a:pt x="127139" y="225158"/>
                              </a:lnTo>
                              <a:lnTo>
                                <a:pt x="121958" y="225158"/>
                              </a:lnTo>
                              <a:lnTo>
                                <a:pt x="116776" y="225158"/>
                              </a:lnTo>
                              <a:lnTo>
                                <a:pt x="112572" y="229362"/>
                              </a:lnTo>
                              <a:lnTo>
                                <a:pt x="112572" y="239725"/>
                              </a:lnTo>
                              <a:lnTo>
                                <a:pt x="116776" y="243916"/>
                              </a:lnTo>
                              <a:lnTo>
                                <a:pt x="127139" y="243916"/>
                              </a:lnTo>
                              <a:lnTo>
                                <a:pt x="131343" y="239725"/>
                              </a:lnTo>
                              <a:lnTo>
                                <a:pt x="131343" y="229362"/>
                              </a:lnTo>
                              <a:close/>
                            </a:path>
                            <a:path w="244475" h="356870">
                              <a:moveTo>
                                <a:pt x="131343" y="4203"/>
                              </a:moveTo>
                              <a:lnTo>
                                <a:pt x="127139" y="0"/>
                              </a:lnTo>
                              <a:lnTo>
                                <a:pt x="121958" y="0"/>
                              </a:lnTo>
                              <a:lnTo>
                                <a:pt x="116776" y="0"/>
                              </a:lnTo>
                              <a:lnTo>
                                <a:pt x="112572" y="4203"/>
                              </a:lnTo>
                              <a:lnTo>
                                <a:pt x="112572" y="14566"/>
                              </a:lnTo>
                              <a:lnTo>
                                <a:pt x="116776" y="18757"/>
                              </a:lnTo>
                              <a:lnTo>
                                <a:pt x="127139" y="18757"/>
                              </a:lnTo>
                              <a:lnTo>
                                <a:pt x="131343" y="14566"/>
                              </a:lnTo>
                              <a:lnTo>
                                <a:pt x="131343" y="4203"/>
                              </a:lnTo>
                              <a:close/>
                            </a:path>
                            <a:path w="244475" h="356870">
                              <a:moveTo>
                                <a:pt x="168871" y="266890"/>
                              </a:moveTo>
                              <a:lnTo>
                                <a:pt x="164668" y="262686"/>
                              </a:lnTo>
                              <a:lnTo>
                                <a:pt x="159486" y="262686"/>
                              </a:lnTo>
                              <a:lnTo>
                                <a:pt x="154305" y="262686"/>
                              </a:lnTo>
                              <a:lnTo>
                                <a:pt x="150101" y="266890"/>
                              </a:lnTo>
                              <a:lnTo>
                                <a:pt x="150101" y="277253"/>
                              </a:lnTo>
                              <a:lnTo>
                                <a:pt x="154305" y="281444"/>
                              </a:lnTo>
                              <a:lnTo>
                                <a:pt x="164668" y="281444"/>
                              </a:lnTo>
                              <a:lnTo>
                                <a:pt x="168871" y="277253"/>
                              </a:lnTo>
                              <a:lnTo>
                                <a:pt x="168871" y="266890"/>
                              </a:lnTo>
                              <a:close/>
                            </a:path>
                            <a:path w="244475" h="356870">
                              <a:moveTo>
                                <a:pt x="206400" y="304406"/>
                              </a:moveTo>
                              <a:lnTo>
                                <a:pt x="202196" y="300202"/>
                              </a:lnTo>
                              <a:lnTo>
                                <a:pt x="197015" y="300202"/>
                              </a:lnTo>
                              <a:lnTo>
                                <a:pt x="191833" y="300202"/>
                              </a:lnTo>
                              <a:lnTo>
                                <a:pt x="187629" y="304406"/>
                              </a:lnTo>
                              <a:lnTo>
                                <a:pt x="187629" y="314769"/>
                              </a:lnTo>
                              <a:lnTo>
                                <a:pt x="191833" y="318960"/>
                              </a:lnTo>
                              <a:lnTo>
                                <a:pt x="202196" y="318960"/>
                              </a:lnTo>
                              <a:lnTo>
                                <a:pt x="206400" y="314769"/>
                              </a:lnTo>
                              <a:lnTo>
                                <a:pt x="206400" y="304406"/>
                              </a:lnTo>
                              <a:close/>
                            </a:path>
                            <a:path w="244475" h="356870">
                              <a:moveTo>
                                <a:pt x="243916" y="341934"/>
                              </a:moveTo>
                              <a:lnTo>
                                <a:pt x="239712" y="337731"/>
                              </a:lnTo>
                              <a:lnTo>
                                <a:pt x="234530" y="337731"/>
                              </a:lnTo>
                              <a:lnTo>
                                <a:pt x="229349" y="337731"/>
                              </a:lnTo>
                              <a:lnTo>
                                <a:pt x="225145" y="341934"/>
                              </a:lnTo>
                              <a:lnTo>
                                <a:pt x="225145" y="352298"/>
                              </a:lnTo>
                              <a:lnTo>
                                <a:pt x="229349" y="356489"/>
                              </a:lnTo>
                              <a:lnTo>
                                <a:pt x="239712" y="356489"/>
                              </a:lnTo>
                              <a:lnTo>
                                <a:pt x="243916" y="352298"/>
                              </a:lnTo>
                              <a:lnTo>
                                <a:pt x="243916" y="341934"/>
                              </a:lnTo>
                              <a:close/>
                            </a:path>
                          </a:pathLst>
                        </a:custGeom>
                        <a:solidFill>
                          <a:srgbClr val="CC5D44">
                            <a:alpha val="25000"/>
                          </a:srgbClr>
                        </a:solidFill>
                      </wps:spPr>
                      <wps:bodyPr wrap="square" lIns="0" tIns="0" rIns="0" bIns="0" rtlCol="0">
                        <a:prstTxWarp prst="textNoShape">
                          <a:avLst/>
                        </a:prstTxWarp>
                        <a:noAutofit/>
                      </wps:bodyPr>
                    </wps:wsp>
                  </wpg:wgp>
                </a:graphicData>
              </a:graphic>
            </wp:anchor>
          </w:drawing>
        </mc:Choice>
        <mc:Fallback>
          <w:pict>
            <v:group style="position:absolute;margin-left:133.598099pt;margin-top:.000701pt;width:285.95pt;height:37.4pt;mso-position-horizontal-relative:page;mso-position-vertical-relative:page;z-index:-18915328" id="docshapegroup897" coordorigin="2672,0" coordsize="5719,748">
              <v:shape style="position:absolute;left:4332;top:0;width:4059;height:748" id="docshape898" coordorigin="4332,0" coordsize="4059,748" path="m8391,0l4715,0,4332,381,4706,748,8391,748,8391,0xe" filled="true" fillcolor="#cc5d44" stroked="false">
                <v:path arrowok="t"/>
                <v:fill type="solid"/>
              </v:shape>
              <v:line style="position:absolute" from="7471,320" to="7471,562" stroked="true" strokeweight=".25pt" strokecolor="#ffffff">
                <v:stroke dashstyle="solid"/>
              </v:line>
              <v:shape style="position:absolute;left:3735;top:9;width:680;height:739" id="docshape899" coordorigin="3736,9" coordsize="680,739" path="m3765,370l3759,364,3750,364,3742,364,3736,370,3736,387,3742,393,3759,393,3765,387,3765,370xm3824,429l3818,423,3810,423,3801,423,3795,429,3795,446,3801,452,3818,452,3824,446,3824,429xm3824,370l3818,364,3810,364,3801,364,3795,370,3795,387,3801,393,3818,393,3824,387,3824,370xm3824,311l3818,305,3810,305,3801,305,3795,311,3795,328,3801,334,3818,334,3824,328,3824,311xm3883,429l3877,423,3869,423,3861,423,3854,429,3854,446,3861,452,3877,452,3883,446,3883,429xm3883,370l3877,364,3869,364,3861,364,3854,370,3854,387,3861,393,3877,393,3883,387,3883,370xm3883,311l3877,305,3869,305,3861,305,3854,311,3854,328,3861,334,3877,334,3883,328,3883,311xm3883,252l3877,246,3869,246,3861,246,3854,252,3854,268,3861,275,3877,275,3883,268,3883,252xm3943,548l3936,541,3928,541,3920,541,3913,548,3913,564,3920,571,3936,571,3943,564,3943,548xm3943,429l3936,423,3928,423,3920,423,3913,429,3913,446,3920,452,3936,452,3943,446,3943,429xm3943,370l3936,364,3928,364,3920,364,3913,370,3913,387,3920,393,3936,393,3943,387,3943,370xm3943,311l3936,305,3928,305,3920,305,3913,311,3913,328,3920,334,3936,334,3943,328,3943,311xm3943,252l3936,246,3928,246,3920,246,3913,252,3913,268,3920,275,3936,275,3943,268,3943,252xm3943,193l3936,186,3928,186,3920,186,3913,193,3913,209,3920,216,3936,216,3943,209,3943,193xm4002,607l3995,600,3987,600,3979,600,3972,607,3972,623,3979,630,3995,630,4002,623,4002,607xm4002,548l3995,541,3987,541,3979,541,3972,548,3972,564,3979,571,3995,571,4002,564,4002,548xm4002,429l3995,423,3987,423,3979,423,3972,429,3972,446,3979,452,3995,452,4002,446,4002,429xm4002,370l3995,364,3987,364,3979,364,3972,370,3972,387,3979,393,3995,393,4002,387,4002,370xm4002,311l3995,305,3987,305,3979,305,3972,311,3972,328,3979,334,3995,334,4002,328,4002,311xm4002,252l3995,246,3987,246,3979,246,3972,252,3972,268,3979,275,3995,275,4002,268,4002,252xm4002,193l3995,186,3987,186,3979,186,3972,193,3972,209,3979,216,3995,216,4002,209,4002,193xm4002,134l3995,127,3987,127,3979,127,3972,134,3972,150,3979,157,3995,157,4002,150,4002,134xm4061,666l4054,659,4046,659,4038,659,4031,666,4031,682,4038,689,4054,689,4061,682,4061,666xm4061,607l4054,600,4046,600,4038,600,4031,607,4031,623,4038,630,4054,630,4061,623,4061,607xm4061,548l4054,541,4046,541,4038,541,4031,548,4031,564,4038,571,4054,571,4061,564,4061,548xm4061,429l4054,423,4046,423,4038,423,4031,429,4031,446,4038,452,4054,452,4061,446,4061,429xm4061,370l4054,364,4046,364,4038,364,4031,370,4031,387,4038,393,4054,393,4061,387,4061,370xm4061,311l4054,305,4046,305,4038,305,4031,311,4031,328,4038,334,4054,334,4061,328,4061,311xm4061,252l4054,246,4046,246,4038,246,4031,252,4031,268,4038,275,4054,275,4061,268,4061,252xm4061,193l4054,186,4046,186,4038,186,4031,193,4031,209,4038,216,4054,216,4061,209,4061,193xm4061,134l4054,127,4046,127,4038,127,4031,134,4031,150,4038,157,4054,157,4061,150,4061,134xm4061,75l4054,68,4046,68,4038,68,4031,75,4031,91,4038,98,4054,98,4061,91,4061,75xm4120,666l4113,659,4105,659,4097,659,4090,666,4090,682,4097,689,4113,689,4120,682,4120,666xm4120,607l4113,600,4105,600,4097,600,4090,607,4090,623,4097,630,4113,630,4120,623,4120,607xm4120,548l4113,541,4105,541,4097,541,4090,548,4090,564,4097,571,4113,571,4120,564,4120,548xm4120,429l4113,423,4105,423,4097,423,4090,429,4090,446,4097,452,4113,452,4120,446,4120,429xm4120,311l4113,305,4105,305,4097,305,4090,311,4090,328,4097,334,4113,334,4120,328,4120,311xm4120,252l4113,246,4105,246,4097,246,4090,252,4090,268,4097,275,4113,275,4120,268,4120,252xm4120,193l4113,186,4105,186,4097,186,4090,193,4090,209,4097,216,4113,216,4120,209,4120,193xm4120,134l4113,127,4105,127,4097,127,4090,134,4090,150,4097,157,4113,157,4120,150,4120,134xm4120,75l4113,68,4105,68,4097,68,4090,75,4090,91,4097,98,4113,98,4120,91,4120,75xm4120,16l4113,9,4105,9,4097,9,4090,16,4090,32,4097,39,4113,39,4120,32,4120,16xm4179,725l4172,718,4164,718,4156,718,4149,725,4149,741,4156,748,4172,748,4179,741,4179,725xm4179,666l4172,659,4164,659,4156,659,4149,666,4149,682,4156,689,4172,689,4179,682,4179,666xm4179,607l4172,600,4164,600,4156,600,4149,607,4149,623,4156,630,4172,630,4179,623,4179,607xm4179,548l4172,541,4164,541,4156,541,4149,548,4149,564,4156,571,4172,571,4179,564,4179,548xm4179,252l4172,246,4164,246,4156,246,4149,252,4149,268,4156,275,4172,275,4179,268,4179,252xm4179,193l4172,186,4164,186,4156,186,4149,193,4149,209,4156,216,4172,216,4179,209,4179,193xm4179,134l4172,127,4164,127,4156,127,4149,134,4149,150,4156,157,4172,157,4179,150,4179,134xm4179,75l4172,68,4164,68,4156,68,4149,75,4149,91,4156,98,4172,98,4179,91,4179,75xm4179,16l4172,9,4164,9,4156,9,4149,16,4149,32,4156,39,4172,39,4179,32,4179,16xm4238,725l4231,718,4223,718,4215,718,4208,725,4208,741,4215,748,4231,748,4238,741,4238,725xm4238,666l4231,659,4223,659,4215,659,4208,666,4208,682,4215,689,4231,689,4238,682,4238,666xm4238,607l4231,600,4223,600,4215,600,4208,607,4208,623,4215,630,4231,630,4238,623,4238,607xm4238,548l4231,541,4223,541,4215,541,4208,548,4208,564,4215,571,4231,571,4238,564,4238,548xm4238,193l4231,186,4223,186,4215,186,4208,193,4208,209,4215,216,4231,216,4238,209,4238,193xm4238,134l4231,127,4223,127,4215,127,4208,134,4208,150,4215,157,4231,157,4238,150,4238,134xm4238,75l4231,68,4223,68,4215,68,4208,75,4208,91,4215,98,4231,98,4238,91,4238,75xm4238,16l4231,9,4223,9,4215,9,4208,16,4208,32,4215,39,4231,39,4238,32,4238,16xm4297,725l4290,718,4282,718,4274,718,4268,725,4268,741,4274,748,4290,748,4297,741,4297,725xm4297,666l4290,659,4282,659,4274,659,4268,666,4268,682,4274,689,4290,689,4297,682,4297,666xm4297,607l4290,600,4282,600,4274,600,4268,607,4268,623,4274,630,4290,630,4297,623,4297,607xm4297,134l4290,127,4282,127,4274,127,4268,134,4268,150,4274,157,4290,157,4297,150,4297,134xm4297,75l4290,68,4282,68,4274,68,4268,75,4268,91,4274,98,4290,98,4297,91,4297,75xm4297,16l4290,9,4282,9,4274,9,4268,16,4268,32,4274,39,4290,39,4297,32,4297,16xm4356,725l4350,718,4341,718,4333,718,4327,725,4327,741,4333,748,4350,748,4356,741,4356,725xm4356,666l4350,659,4341,659,4333,659,4327,666,4327,682,4333,689,4350,689,4356,682,4356,666xm4356,75l4350,68,4341,68,4333,68,4327,75,4327,91,4333,98,4350,98,4356,91,4356,75xm4356,16l4350,9,4341,9,4333,9,4327,16,4327,32,4333,39,4350,39,4356,32,4356,16xm4415,725l4409,718,4401,718,4392,718,4386,725,4386,741,4392,748,4409,748,4415,741,4415,725xm4415,16l4409,9,4401,9,4392,9,4386,16,4386,32,4392,39,4409,39,4415,32,4415,16xe" filled="true" fillcolor="#cc5d44" stroked="false">
                <v:path arrowok="t"/>
                <v:fill opacity="16384f" type="solid"/>
              </v:shape>
              <v:shape style="position:absolute;left:3203;top:9;width:916;height:739" id="docshape900" coordorigin="3204,9" coordsize="916,739" path="m3233,370l3227,364,3219,364,3210,364,3204,370,3204,387,3210,393,3227,393,3233,387,3233,370xm3292,429l3286,423,3278,423,3270,423,3263,429,3263,446,3270,452,3286,452,3292,446,3292,429xm3292,370l3286,364,3278,364,3270,364,3263,370,3263,387,3270,393,3286,393,3292,387,3292,370xm3292,311l3286,305,3278,305,3270,305,3263,311,3263,328,3270,334,3286,334,3292,328,3292,311xm3352,429l3345,423,3337,423,3329,423,3322,429,3322,446,3329,452,3345,452,3352,446,3352,429xm3352,370l3345,364,3337,364,3329,364,3322,370,3322,387,3329,393,3345,393,3352,387,3352,370xm3352,311l3345,305,3337,305,3329,305,3322,311,3322,328,3329,334,3345,334,3352,328,3352,311xm3352,252l3345,246,3337,246,3329,246,3322,252,3322,268,3329,275,3345,275,3352,268,3352,252xm3411,548l3404,541,3396,541,3388,541,3381,548,3381,564,3388,571,3404,571,3411,564,3411,548xm3411,429l3404,423,3396,423,3388,423,3381,429,3381,446,3388,452,3404,452,3411,446,3411,429xm3411,370l3404,364,3396,364,3388,364,3381,370,3381,387,3388,393,3404,393,3411,387,3411,370xm3411,311l3404,305,3396,305,3388,305,3381,311,3381,328,3388,334,3404,334,3411,328,3411,311xm3411,252l3404,246,3396,246,3388,246,3381,252,3381,268,3388,275,3404,275,3411,268,3411,252xm3411,193l3404,186,3396,186,3388,186,3381,193,3381,209,3388,216,3404,216,3411,209,3411,193xm3470,548l3463,541,3455,541,3447,541,3440,548,3440,564,3447,571,3463,571,3470,564,3470,548xm3470,429l3463,423,3455,423,3447,423,3440,429,3440,446,3447,452,3463,452,3470,446,3470,429xm3470,311l3463,305,3455,305,3447,305,3440,311,3440,328,3447,334,3463,334,3470,328,3470,311xm3470,252l3463,246,3455,246,3447,246,3440,252,3440,268,3447,275,3463,275,3470,268,3470,252xm3470,193l3463,186,3455,186,3447,186,3440,193,3440,209,3447,216,3463,216,3470,209,3470,193xm3470,134l3463,127,3455,127,3447,127,3440,134,3440,150,3447,157,3463,157,3470,150,3470,134xm3529,607l3522,600,3514,600,3506,600,3499,607,3499,623,3506,630,3522,630,3529,623,3529,607xm3529,548l3522,541,3514,541,3506,541,3499,548,3499,564,3506,571,3522,571,3529,564,3529,548xm3529,252l3522,246,3514,246,3506,246,3499,252,3499,268,3506,275,3522,275,3529,268,3529,252xm3529,193l3522,186,3514,186,3506,186,3499,193,3499,209,3506,216,3522,216,3529,209,3529,193xm3529,134l3522,127,3514,127,3506,127,3499,134,3499,150,3506,157,3522,157,3529,150,3529,134xm3529,75l3522,68,3514,68,3506,68,3499,75,3499,91,3506,98,3522,98,3529,91,3529,75xm3588,666l3581,659,3573,659,3565,659,3558,666,3558,682,3565,689,3581,689,3588,682,3588,666xm3588,607l3581,600,3573,600,3565,600,3558,607,3558,623,3565,630,3581,630,3588,623,3588,607xm3588,548l3581,541,3573,541,3565,541,3558,548,3558,564,3565,571,3581,571,3588,564,3588,548xm3588,193l3581,186,3573,186,3565,186,3558,193,3558,209,3565,216,3581,216,3588,209,3588,193xm3588,134l3581,127,3573,127,3565,127,3558,134,3558,150,3565,157,3581,157,3588,150,3588,134xm3588,75l3581,68,3573,68,3565,68,3558,75,3558,91,3565,98,3581,98,3588,91,3588,75xm3588,16l3581,9,3573,9,3565,9,3558,16,3558,32,3565,39,3581,39,3588,32,3588,16xm3647,725l3640,718,3632,718,3624,718,3618,725,3618,741,3624,748,3640,748,3647,741,3647,725xm3647,666l3640,659,3632,659,3624,659,3618,666,3618,682,3624,689,3640,689,3647,682,3647,666xm3647,607l3640,600,3632,600,3624,600,3618,607,3618,623,3624,630,3640,630,3647,623,3647,607xm3647,370l3640,364,3632,364,3624,364,3618,370,3618,387,3624,393,3640,393,3647,387,3647,370xm3647,134l3640,127,3632,127,3624,127,3618,134,3618,150,3624,157,3640,157,3647,150,3647,134xm3647,75l3640,68,3632,68,3624,68,3618,75,3618,91,3624,98,3640,98,3647,91,3647,75xm3647,16l3640,9,3632,9,3624,9,3618,16,3618,32,3624,39,3640,39,3647,32,3647,16xm3706,725l3700,718,3691,718,3683,718,3677,725,3677,741,3683,748,3700,748,3706,741,3706,725xm3706,666l3700,659,3691,659,3683,659,3677,666,3677,682,3683,689,3700,689,3706,682,3706,666xm3706,429l3700,423,3691,423,3683,423,3677,429,3677,446,3683,452,3700,452,3706,446,3706,429xm3706,370l3700,364,3691,364,3683,364,3677,370,3677,387,3683,393,3700,393,3706,387,3706,370xm3706,311l3700,305,3691,305,3683,305,3677,311,3677,328,3683,334,3700,334,3706,328,3706,311xm3706,75l3700,68,3691,68,3683,68,3677,75,3677,91,3683,98,3700,98,3706,91,3706,75xm3706,16l3700,9,3691,9,3683,9,3677,16,3677,32,3683,39,3700,39,3706,32,3706,16xm3765,725l3759,718,3750,718,3742,718,3736,725,3736,741,3742,748,3759,748,3765,741,3765,725xm3765,429l3759,423,3750,423,3742,423,3736,429,3736,446,3742,452,3759,452,3765,446,3765,429xm3765,311l3759,305,3750,305,3742,305,3736,311,3736,328,3742,334,3759,334,3765,328,3765,311xm3765,252l3759,246,3750,246,3742,246,3736,252,3736,268,3742,275,3759,275,3765,268,3765,252xm3765,16l3759,9,3750,9,3742,9,3736,16,3736,32,3742,39,3759,39,3765,32,3765,16xm3824,548l3818,541,3810,541,3801,541,3795,548,3795,564,3801,571,3818,571,3824,564,3824,548xm3824,252l3818,246,3810,246,3801,246,3795,252,3795,268,3801,275,3818,275,3824,268,3824,252xm3824,193l3818,186,3810,186,3801,186,3795,193,3795,209,3801,216,3818,216,3824,209,3824,193xm3883,607l3877,600,3869,600,3861,600,3854,607,3854,623,3861,630,3877,630,3883,623,3883,607xm3883,548l3877,541,3869,541,3861,541,3854,548,3854,564,3861,571,3877,571,3883,564,3883,548xm3883,193l3877,186,3869,186,3861,186,3854,193,3854,209,3861,216,3877,216,3883,209,3883,193xm3883,134l3877,127,3869,127,3861,127,3854,134,3854,150,3861,157,3877,157,3883,150,3883,134xm3943,666l3936,659,3928,659,3920,659,3913,666,3913,682,3920,689,3936,689,3943,682,3943,666xm3943,607l3936,600,3928,600,3920,600,3913,607,3913,623,3920,630,3936,630,3943,623,3943,607xm3943,134l3936,127,3928,127,3920,127,3913,134,3913,150,3920,157,3936,157,3943,150,3943,134xm3943,75l3936,68,3928,68,3920,68,3913,75,3913,91,3920,98,3936,98,3943,91,3943,75xm4002,725l3995,718,3987,718,3979,718,3972,725,3972,741,3979,748,3995,748,4002,741,4002,725xm4002,666l3995,659,3987,659,3979,659,3972,666,3972,682,3979,689,3995,689,4002,682,4002,666xm4002,75l3995,68,3987,68,3979,68,3972,75,3972,91,3979,98,3995,98,4002,91,4002,75xm4002,16l3995,9,3987,9,3979,9,3972,16,3972,32,3979,39,3995,39,4002,32,4002,16xm4061,725l4054,718,4046,718,4038,718,4031,725,4031,741,4038,748,4054,748,4061,741,4061,725xm4061,666l4054,659,4046,659,4038,659,4031,666,4031,682,4038,689,4054,689,4061,682,4061,666xm4061,16l4054,9,4046,9,4038,9,4031,16,4031,32,4038,39,4054,39,4061,32,4061,16xm4120,725l4113,718,4105,718,4097,718,4090,725,4090,741,4097,748,4113,748,4120,741,4120,725xe" filled="true" fillcolor="#cc5d44" stroked="false">
                <v:path arrowok="t"/>
                <v:fill opacity="16384f" type="solid"/>
              </v:shape>
              <v:shape style="position:absolute;left:2731;top:9;width:857;height:739" id="docshape901" coordorigin="2731,9" coordsize="857,739" path="m2761,370l2754,364,2746,364,2738,364,2731,370,2731,387,2738,393,2754,393,2761,387,2761,370xm2820,429l2813,423,2805,423,2797,423,2790,429,2790,446,2797,452,2813,452,2820,446,2820,429xm2820,370l2813,364,2805,364,2797,364,2790,370,2790,387,2797,393,2813,393,2820,387,2820,370xm2820,311l2813,305,2805,305,2797,305,2790,311,2790,328,2797,334,2813,334,2820,328,2820,311xm2879,489l2872,482,2864,482,2856,482,2849,489,2849,505,2856,511,2872,511,2879,505,2879,489xm2879,429l2872,423,2864,423,2856,423,2849,429,2849,446,2856,452,2872,452,2879,446,2879,429xm2879,370l2872,364,2864,364,2856,364,2849,370,2849,387,2856,393,2872,393,2879,387,2879,370xm2879,311l2872,305,2864,305,2856,305,2849,311,2849,328,2856,334,2872,334,2879,328,2879,311xm2879,252l2872,246,2864,246,2856,246,2849,252,2849,268,2856,275,2872,275,2879,268,2879,252xm2879,193l2872,186,2864,186,2856,186,2849,193,2849,209,2856,216,2872,216,2879,209,2879,193xm2938,548l2931,541,2923,541,2915,541,2908,548,2908,564,2915,571,2931,571,2938,564,2938,548xm2938,489l2931,482,2923,482,2915,482,2908,489,2908,505,2915,511,2931,511,2938,505,2938,489xm2938,429l2931,423,2923,423,2915,423,2908,429,2908,446,2915,452,2931,452,2938,446,2938,429xm2938,311l2931,305,2923,305,2915,305,2908,311,2908,328,2915,334,2931,334,2938,328,2938,311xm2938,252l2931,246,2923,246,2915,246,2908,252,2908,268,2915,275,2931,275,2938,268,2938,252xm2938,193l2931,186,2923,186,2915,186,2908,193,2908,209,2915,216,2931,216,2938,209,2938,193xm2938,134l2931,127,2923,127,2915,127,2908,134,2908,150,2915,157,2931,157,2938,150,2938,134xm2997,607l2990,600,2982,600,2974,600,2967,607,2967,623,2974,630,2990,630,2997,623,2997,607xm2997,548l2990,541,2982,541,2974,541,2967,548,2967,564,2974,571,2990,571,2997,564,2997,548xm2997,489l2990,482,2982,482,2974,482,2967,489,2967,505,2974,511,2990,511,2997,505,2997,489xm2997,252l2990,246,2982,246,2974,246,2967,252,2967,268,2974,275,2990,275,2997,268,2997,252xm2997,193l2990,186,2982,186,2974,186,2967,193,2967,209,2974,216,2990,216,2997,209,2997,193xm2997,134l2990,127,2982,127,2974,127,2967,134,2967,150,2974,157,2990,157,2997,150,2997,134xm2997,75l2990,68,2982,68,2974,68,2967,75,2967,91,2974,98,2990,98,2997,91,2997,75xm3056,666l3049,659,3041,659,3033,659,3027,666,3027,682,3033,689,3049,689,3056,682,3056,666xm3056,607l3049,600,3041,600,3033,600,3027,607,3027,623,3033,630,3049,630,3056,623,3056,607xm3056,548l3049,541,3041,541,3033,541,3027,548,3027,564,3033,571,3049,571,3056,564,3056,548xm3056,193l3049,186,3041,186,3033,186,3027,193,3027,209,3033,216,3049,216,3056,209,3056,193xm3056,134l3049,127,3041,127,3033,127,3027,134,3027,150,3033,157,3049,157,3056,150,3056,134xm3056,75l3049,68,3041,68,3033,68,3027,75,3027,91,3033,98,3049,98,3056,91,3056,75xm3056,16l3049,9,3041,9,3033,9,3027,16,3027,32,3033,39,3049,39,3056,32,3056,16xm3115,725l3109,718,3100,718,3092,718,3086,725,3086,741,3092,748,3109,748,3115,741,3115,725xm3115,666l3109,659,3100,659,3092,659,3086,666,3086,682,3092,689,3109,689,3115,682,3115,666xm3115,607l3109,600,3100,600,3092,600,3086,607,3086,623,3092,630,3109,630,3115,623,3115,607xm3115,370l3109,364,3100,364,3092,364,3086,370,3086,387,3092,393,3109,393,3115,387,3115,370xm3115,134l3109,127,3100,127,3092,127,3086,134,3086,150,3092,157,3109,157,3115,150,3115,134xm3115,75l3109,68,3100,68,3092,68,3086,75,3086,91,3092,98,3109,98,3115,91,3115,75xm3115,16l3109,9,3100,9,3092,9,3086,16,3086,32,3092,39,3109,39,3115,32,3115,16xm3174,725l3168,718,3160,718,3151,718,3145,725,3145,741,3151,748,3168,748,3174,741,3174,725xm3174,666l3168,659,3160,659,3151,659,3145,666,3145,682,3151,689,3168,689,3174,682,3174,666xm3174,429l3168,423,3160,423,3151,423,3145,429,3145,446,3151,452,3168,452,3174,446,3174,429xm3174,370l3168,364,3160,364,3151,364,3145,370,3145,387,3151,393,3168,393,3174,387,3174,370xm3174,311l3168,305,3160,305,3151,305,3145,311,3145,328,3151,334,3168,334,3174,328,3174,311xm3174,75l3168,68,3160,68,3151,68,3145,75,3145,91,3151,98,3168,98,3174,91,3174,75xm3174,16l3168,9,3160,9,3151,9,3145,16,3145,32,3151,39,3168,39,3174,32,3174,16xm3233,725l3227,718,3219,718,3210,718,3204,725,3204,741,3210,748,3227,748,3233,741,3233,725xm3233,429l3227,423,3219,423,3210,423,3204,429,3204,446,3210,452,3227,452,3233,446,3233,429xm3233,311l3227,305,3219,305,3210,305,3204,311,3204,328,3210,334,3227,334,3233,328,3233,311xm3233,252l3227,246,3219,246,3210,246,3204,252,3204,268,3210,275,3227,275,3233,268,3233,252xm3233,16l3227,9,3219,9,3210,9,3204,16,3204,32,3210,39,3227,39,3233,32,3233,16xm3292,548l3286,541,3278,541,3270,541,3263,548,3263,564,3270,571,3286,571,3292,564,3292,548xm3292,252l3286,246,3278,246,3270,246,3263,252,3263,268,3270,275,3286,275,3292,268,3292,252xm3292,193l3286,186,3278,186,3270,186,3263,193,3263,209,3270,216,3286,216,3292,209,3292,193xm3352,607l3345,600,3337,600,3329,600,3322,607,3322,623,3329,630,3345,630,3352,623,3352,607xm3352,548l3345,541,3337,541,3329,541,3322,548,3322,564,3329,571,3345,571,3352,564,3352,548xm3352,193l3345,186,3337,186,3329,186,3322,193,3322,209,3329,216,3345,216,3352,209,3352,193xm3352,134l3345,127,3337,127,3329,127,3322,134,3322,150,3329,157,3345,157,3352,150,3352,134xm3411,666l3404,659,3396,659,3388,659,3381,666,3381,682,3388,689,3404,689,3411,682,3411,666xm3411,607l3404,600,3396,600,3388,600,3381,607,3381,623,3388,630,3404,630,3411,623,3411,607xm3411,548l3404,541,3396,541,3388,541,3381,548,3381,564,3388,571,3404,571,3411,564,3411,548xm3411,134l3404,127,3396,127,3388,127,3381,134,3381,150,3388,157,3404,157,3411,150,3411,134xm3411,75l3404,68,3396,68,3388,68,3381,75,3381,91,3388,98,3404,98,3411,91,3411,75xm3470,725l3463,718,3455,718,3447,718,3440,725,3440,741,3447,748,3463,748,3470,741,3470,725xm3470,666l3463,659,3455,659,3447,659,3440,666,3440,682,3447,689,3463,689,3470,682,3470,666xm3470,607l3463,600,3455,600,3447,600,3440,607,3440,623,3447,630,3463,630,3470,623,3470,607xm3470,75l3463,68,3455,68,3447,68,3440,75,3440,91,3447,98,3463,98,3470,91,3470,75xm3470,16l3463,9,3455,9,3447,9,3440,16,3440,32,3447,39,3463,39,3470,32,3470,16xm3529,725l3522,718,3514,718,3506,718,3499,725,3499,741,3506,748,3522,748,3529,741,3529,725xm3529,666l3522,659,3514,659,3506,659,3499,666,3499,682,3506,689,3522,689,3529,682,3529,666xm3529,16l3522,9,3514,9,3506,9,3499,16,3499,32,3506,39,3522,39,3529,32,3529,16xm3588,725l3581,718,3573,718,3565,718,3558,725,3558,741,3565,748,3581,748,3588,741,3588,725xe" filled="true" fillcolor="#cc5d44" stroked="false">
                <v:path arrowok="t"/>
                <v:fill opacity="16384f" type="solid"/>
              </v:shape>
              <v:shape style="position:absolute;left:2671;top:186;width:385;height:562" id="docshape902" coordorigin="2672,186" coordsize="385,562" path="m2702,370l2695,364,2687,364,2679,364,2672,370,2672,387,2679,393,2695,393,2702,387,2702,370xm2761,429l2754,423,2746,423,2738,423,2731,429,2731,446,2738,452,2754,452,2761,446,2761,429xm2761,311l2754,305,2746,305,2738,305,2731,311,2731,328,2738,334,2754,334,2761,328,2761,311xm2820,489l2813,482,2805,482,2797,482,2790,489,2790,505,2797,511,2813,511,2820,505,2820,489xm2820,252l2813,246,2805,246,2797,246,2790,252,2790,268,2797,275,2813,275,2820,268,2820,252xm2879,548l2872,541,2864,541,2856,541,2849,548,2849,564,2856,571,2872,571,2879,564,2879,548xm2879,193l2872,186,2864,186,2856,186,2849,193,2849,209,2856,216,2872,216,2879,209,2879,193xm2938,607l2931,600,2923,600,2915,600,2908,607,2908,623,2915,630,2931,630,2938,623,2938,607xm2997,666l2990,659,2982,659,2974,659,2967,666,2967,682,2974,689,2990,689,2997,682,2997,666xm3056,725l3049,718,3041,718,3033,718,3027,725,3027,741,3033,748,3049,748,3056,741,3056,725xe" filled="true" fillcolor="#cc5d44" stroked="false">
                <v:path arrowok="t"/>
                <v:fill opacity="16384f" type="solid"/>
              </v:shape>
              <w10:wrap type="none"/>
            </v:group>
          </w:pict>
        </mc:Fallback>
      </mc:AlternateContent>
    </w:r>
    <w:r>
      <w:rPr>
        <w:sz w:val="20"/>
      </w:rPr>
      <mc:AlternateContent>
        <mc:Choice Requires="wps">
          <w:drawing>
            <wp:anchor distT="0" distB="0" distL="0" distR="0" allowOverlap="1" layoutInCell="1" locked="0" behindDoc="1" simplePos="0" relativeHeight="484401664">
              <wp:simplePos x="0" y="0"/>
              <wp:positionH relativeFrom="page">
                <wp:posOffset>2021729</wp:posOffset>
              </wp:positionH>
              <wp:positionV relativeFrom="page">
                <wp:posOffset>160780</wp:posOffset>
              </wp:positionV>
              <wp:extent cx="645160" cy="151765"/>
              <wp:effectExtent l="0" t="0" r="0" b="0"/>
              <wp:wrapNone/>
              <wp:docPr id="965" name="Textbox 965"/>
              <wp:cNvGraphicFramePr>
                <a:graphicFrameLocks/>
              </wp:cNvGraphicFramePr>
              <a:graphic>
                <a:graphicData uri="http://schemas.microsoft.com/office/word/2010/wordprocessingShape">
                  <wps:wsp>
                    <wps:cNvPr id="965" name="Textbox 965"/>
                    <wps:cNvSpPr txBox="1"/>
                    <wps:spPr>
                      <a:xfrm>
                        <a:off x="0" y="0"/>
                        <a:ext cx="645160" cy="151765"/>
                      </a:xfrm>
                      <a:prstGeom prst="rect">
                        <a:avLst/>
                      </a:prstGeom>
                    </wps:spPr>
                    <wps:txbx>
                      <w:txbxContent>
                        <w:p>
                          <w:pPr>
                            <w:tabs>
                              <w:tab w:pos="344" w:val="left" w:leader="none"/>
                              <w:tab w:pos="551" w:val="left" w:leader="none"/>
                              <w:tab w:pos="995"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p>
                      </w:txbxContent>
                    </wps:txbx>
                    <wps:bodyPr wrap="square" lIns="0" tIns="0" rIns="0" bIns="0" rtlCol="0">
                      <a:noAutofit/>
                    </wps:bodyPr>
                  </wps:wsp>
                </a:graphicData>
              </a:graphic>
            </wp:anchor>
          </w:drawing>
        </mc:Choice>
        <mc:Fallback>
          <w:pict>
            <v:shape style="position:absolute;margin-left:159.191299pt;margin-top:12.659901pt;width:50.8pt;height:11.95pt;mso-position-horizontal-relative:page;mso-position-vertical-relative:page;z-index:-18914816" type="#_x0000_t202" id="docshape903" filled="false" stroked="false">
              <v:textbox inset="0,0,0,0">
                <w:txbxContent>
                  <w:p>
                    <w:pPr>
                      <w:tabs>
                        <w:tab w:pos="344" w:val="left" w:leader="none"/>
                        <w:tab w:pos="551" w:val="left" w:leader="none"/>
                        <w:tab w:pos="995"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4402176">
              <wp:simplePos x="0" y="0"/>
              <wp:positionH relativeFrom="page">
                <wp:posOffset>2889194</wp:posOffset>
              </wp:positionH>
              <wp:positionV relativeFrom="page">
                <wp:posOffset>160780</wp:posOffset>
              </wp:positionV>
              <wp:extent cx="1798955" cy="266065"/>
              <wp:effectExtent l="0" t="0" r="0" b="0"/>
              <wp:wrapNone/>
              <wp:docPr id="966" name="Textbox 966"/>
              <wp:cNvGraphicFramePr>
                <a:graphicFrameLocks/>
              </wp:cNvGraphicFramePr>
              <a:graphic>
                <a:graphicData uri="http://schemas.microsoft.com/office/word/2010/wordprocessingShape">
                  <wps:wsp>
                    <wps:cNvPr id="966" name="Textbox 966"/>
                    <wps:cNvSpPr txBox="1"/>
                    <wps:spPr>
                      <a:xfrm>
                        <a:off x="0" y="0"/>
                        <a:ext cx="1798955" cy="266065"/>
                      </a:xfrm>
                      <a:prstGeom prst="rect">
                        <a:avLst/>
                      </a:prstGeom>
                    </wps:spPr>
                    <wps:txbx>
                      <w:txbxContent>
                        <w:p>
                          <w:pPr>
                            <w:spacing w:line="187" w:lineRule="exact"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spacing w:line="187" w:lineRule="exact" w:before="0"/>
                            <w:ind w:left="1009"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wps:txbx>
                    <wps:bodyPr wrap="square" lIns="0" tIns="0" rIns="0" bIns="0" rtlCol="0">
                      <a:noAutofit/>
                    </wps:bodyPr>
                  </wps:wsp>
                </a:graphicData>
              </a:graphic>
            </wp:anchor>
          </w:drawing>
        </mc:Choice>
        <mc:Fallback>
          <w:pict>
            <v:shape style="position:absolute;margin-left:227.495605pt;margin-top:12.659901pt;width:141.65pt;height:20.95pt;mso-position-horizontal-relative:page;mso-position-vertical-relative:page;z-index:-18914304" type="#_x0000_t202" id="docshape904" filled="false" stroked="false">
              <v:textbox inset="0,0,0,0">
                <w:txbxContent>
                  <w:p>
                    <w:pPr>
                      <w:spacing w:line="187" w:lineRule="exact"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p>
                  <w:p>
                    <w:pPr>
                      <w:spacing w:line="187" w:lineRule="exact" w:before="0"/>
                      <w:ind w:left="1009"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v:textbox>
              <w10:wrap type="none"/>
            </v:shape>
          </w:pict>
        </mc:Fallback>
      </mc:AlternateContent>
    </w:r>
    <w:r>
      <w:rPr>
        <w:sz w:val="20"/>
      </w:rPr>
      <mc:AlternateContent>
        <mc:Choice Requires="wps">
          <w:drawing>
            <wp:anchor distT="0" distB="0" distL="0" distR="0" allowOverlap="1" layoutInCell="1" locked="0" behindDoc="1" simplePos="0" relativeHeight="484402688">
              <wp:simplePos x="0" y="0"/>
              <wp:positionH relativeFrom="page">
                <wp:posOffset>4746416</wp:posOffset>
              </wp:positionH>
              <wp:positionV relativeFrom="page">
                <wp:posOffset>176493</wp:posOffset>
              </wp:positionV>
              <wp:extent cx="212090" cy="191135"/>
              <wp:effectExtent l="0" t="0" r="0" b="0"/>
              <wp:wrapNone/>
              <wp:docPr id="967" name="Textbox 967"/>
              <wp:cNvGraphicFramePr>
                <a:graphicFrameLocks/>
              </wp:cNvGraphicFramePr>
              <a:graphic>
                <a:graphicData uri="http://schemas.microsoft.com/office/word/2010/wordprocessingShape">
                  <wps:wsp>
                    <wps:cNvPr id="967" name="Textbox 967"/>
                    <wps:cNvSpPr txBox="1"/>
                    <wps:spPr>
                      <a:xfrm>
                        <a:off x="0" y="0"/>
                        <a:ext cx="212090" cy="191135"/>
                      </a:xfrm>
                      <a:prstGeom prst="rect">
                        <a:avLst/>
                      </a:prstGeom>
                    </wps:spPr>
                    <wps:txbx>
                      <w:txbxContent>
                        <w:p>
                          <w:pPr>
                            <w:spacing w:before="27"/>
                            <w:ind w:left="60" w:right="0" w:firstLine="0"/>
                            <w:jc w:val="left"/>
                            <w:rPr>
                              <w:rFonts w:ascii="Verdana"/>
                              <w:sz w:val="20"/>
                            </w:rPr>
                          </w:pPr>
                          <w:r>
                            <w:rPr>
                              <w:rFonts w:ascii="Verdana"/>
                              <w:color w:val="FFFFFF"/>
                              <w:spacing w:val="-5"/>
                              <w:w w:val="85"/>
                              <w:sz w:val="20"/>
                            </w:rPr>
                            <w:fldChar w:fldCharType="begin"/>
                          </w:r>
                          <w:r>
                            <w:rPr>
                              <w:rFonts w:ascii="Verdana"/>
                              <w:color w:val="FFFFFF"/>
                              <w:spacing w:val="-5"/>
                              <w:w w:val="85"/>
                              <w:sz w:val="20"/>
                            </w:rPr>
                            <w:instrText> PAGE </w:instrText>
                          </w:r>
                          <w:r>
                            <w:rPr>
                              <w:rFonts w:ascii="Verdana"/>
                              <w:color w:val="FFFFFF"/>
                              <w:spacing w:val="-5"/>
                              <w:w w:val="85"/>
                              <w:sz w:val="20"/>
                            </w:rPr>
                            <w:fldChar w:fldCharType="separate"/>
                          </w:r>
                          <w:r>
                            <w:rPr>
                              <w:rFonts w:ascii="Verdana"/>
                              <w:color w:val="FFFFFF"/>
                              <w:spacing w:val="-5"/>
                              <w:w w:val="85"/>
                              <w:sz w:val="20"/>
                            </w:rPr>
                            <w:t>71</w:t>
                          </w:r>
                          <w:r>
                            <w:rPr>
                              <w:rFonts w:ascii="Verdana"/>
                              <w:color w:val="FFFFFF"/>
                              <w:spacing w:val="-5"/>
                              <w:w w:val="85"/>
                              <w:sz w:val="20"/>
                            </w:rPr>
                            <w:fldChar w:fldCharType="end"/>
                          </w:r>
                        </w:p>
                      </w:txbxContent>
                    </wps:txbx>
                    <wps:bodyPr wrap="square" lIns="0" tIns="0" rIns="0" bIns="0" rtlCol="0">
                      <a:noAutofit/>
                    </wps:bodyPr>
                  </wps:wsp>
                </a:graphicData>
              </a:graphic>
            </wp:anchor>
          </w:drawing>
        </mc:Choice>
        <mc:Fallback>
          <w:pict>
            <v:shape style="position:absolute;margin-left:373.733612pt;margin-top:13.897101pt;width:16.7pt;height:15.05pt;mso-position-horizontal-relative:page;mso-position-vertical-relative:page;z-index:-18913792" type="#_x0000_t202" id="docshape905" filled="false" stroked="false">
              <v:textbox inset="0,0,0,0">
                <w:txbxContent>
                  <w:p>
                    <w:pPr>
                      <w:spacing w:before="27"/>
                      <w:ind w:left="60" w:right="0" w:firstLine="0"/>
                      <w:jc w:val="left"/>
                      <w:rPr>
                        <w:rFonts w:ascii="Verdana"/>
                        <w:sz w:val="20"/>
                      </w:rPr>
                    </w:pPr>
                    <w:r>
                      <w:rPr>
                        <w:rFonts w:ascii="Verdana"/>
                        <w:color w:val="FFFFFF"/>
                        <w:spacing w:val="-5"/>
                        <w:w w:val="85"/>
                        <w:sz w:val="20"/>
                      </w:rPr>
                      <w:fldChar w:fldCharType="begin"/>
                    </w:r>
                    <w:r>
                      <w:rPr>
                        <w:rFonts w:ascii="Verdana"/>
                        <w:color w:val="FFFFFF"/>
                        <w:spacing w:val="-5"/>
                        <w:w w:val="85"/>
                        <w:sz w:val="20"/>
                      </w:rPr>
                      <w:instrText> PAGE </w:instrText>
                    </w:r>
                    <w:r>
                      <w:rPr>
                        <w:rFonts w:ascii="Verdana"/>
                        <w:color w:val="FFFFFF"/>
                        <w:spacing w:val="-5"/>
                        <w:w w:val="85"/>
                        <w:sz w:val="20"/>
                      </w:rPr>
                      <w:fldChar w:fldCharType="separate"/>
                    </w:r>
                    <w:r>
                      <w:rPr>
                        <w:rFonts w:ascii="Verdana"/>
                        <w:color w:val="FFFFFF"/>
                        <w:spacing w:val="-5"/>
                        <w:w w:val="85"/>
                        <w:sz w:val="20"/>
                      </w:rPr>
                      <w:t>71</w:t>
                    </w:r>
                    <w:r>
                      <w:rPr>
                        <w:rFonts w:ascii="Verdana"/>
                        <w:color w:val="FFFFFF"/>
                        <w:spacing w:val="-5"/>
                        <w:w w:val="85"/>
                        <w:sz w:val="20"/>
                      </w:rPr>
                      <w:fldChar w:fldCharType="end"/>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404736">
              <wp:simplePos x="0" y="0"/>
              <wp:positionH relativeFrom="page">
                <wp:posOffset>0</wp:posOffset>
              </wp:positionH>
              <wp:positionV relativeFrom="page">
                <wp:posOffset>-1069</wp:posOffset>
              </wp:positionV>
              <wp:extent cx="3639185" cy="469265"/>
              <wp:effectExtent l="0" t="0" r="0" b="0"/>
              <wp:wrapNone/>
              <wp:docPr id="1064" name="Group 1064"/>
              <wp:cNvGraphicFramePr>
                <a:graphicFrameLocks/>
              </wp:cNvGraphicFramePr>
              <a:graphic>
                <a:graphicData uri="http://schemas.microsoft.com/office/word/2010/wordprocessingGroup">
                  <wpg:wgp>
                    <wpg:cNvPr id="1064" name="Group 1064"/>
                    <wpg:cNvGrpSpPr/>
                    <wpg:grpSpPr>
                      <a:xfrm>
                        <a:off x="0" y="0"/>
                        <a:ext cx="3639185" cy="469265"/>
                        <a:chExt cx="3639185" cy="469265"/>
                      </a:xfrm>
                    </wpg:grpSpPr>
                    <wps:wsp>
                      <wps:cNvPr id="1065" name="Graphic 1065"/>
                      <wps:cNvSpPr/>
                      <wps:spPr>
                        <a:xfrm>
                          <a:off x="0" y="1078"/>
                          <a:ext cx="2584450" cy="467995"/>
                        </a:xfrm>
                        <a:custGeom>
                          <a:avLst/>
                          <a:gdLst/>
                          <a:ahLst/>
                          <a:cxnLst/>
                          <a:rect l="l" t="t" r="r" b="b"/>
                          <a:pathLst>
                            <a:path w="2584450" h="467995">
                              <a:moveTo>
                                <a:pt x="2348153" y="0"/>
                              </a:moveTo>
                              <a:lnTo>
                                <a:pt x="0" y="0"/>
                              </a:lnTo>
                              <a:lnTo>
                                <a:pt x="0" y="467995"/>
                              </a:lnTo>
                              <a:lnTo>
                                <a:pt x="2346858" y="467995"/>
                              </a:lnTo>
                              <a:lnTo>
                                <a:pt x="2584450" y="235356"/>
                              </a:lnTo>
                              <a:lnTo>
                                <a:pt x="2348153" y="0"/>
                              </a:lnTo>
                              <a:close/>
                            </a:path>
                          </a:pathLst>
                        </a:custGeom>
                        <a:solidFill>
                          <a:srgbClr val="CC5D44"/>
                        </a:solidFill>
                      </wps:spPr>
                      <wps:bodyPr wrap="square" lIns="0" tIns="0" rIns="0" bIns="0" rtlCol="0">
                        <a:prstTxWarp prst="textNoShape">
                          <a:avLst/>
                        </a:prstTxWarp>
                        <a:noAutofit/>
                      </wps:bodyPr>
                    </wps:wsp>
                    <wps:wsp>
                      <wps:cNvPr id="1066" name="Graphic 1066"/>
                      <wps:cNvSpPr/>
                      <wps:spPr>
                        <a:xfrm>
                          <a:off x="620711" y="197399"/>
                          <a:ext cx="1270" cy="154305"/>
                        </a:xfrm>
                        <a:custGeom>
                          <a:avLst/>
                          <a:gdLst/>
                          <a:ahLst/>
                          <a:cxnLst/>
                          <a:rect l="l" t="t" r="r" b="b"/>
                          <a:pathLst>
                            <a:path w="0" h="154305">
                              <a:moveTo>
                                <a:pt x="0" y="0"/>
                              </a:moveTo>
                              <a:lnTo>
                                <a:pt x="0" y="153797"/>
                              </a:lnTo>
                            </a:path>
                          </a:pathLst>
                        </a:custGeom>
                        <a:ln w="3175">
                          <a:solidFill>
                            <a:srgbClr val="FFFFFF"/>
                          </a:solidFill>
                          <a:prstDash val="solid"/>
                        </a:ln>
                      </wps:spPr>
                      <wps:bodyPr wrap="square" lIns="0" tIns="0" rIns="0" bIns="0" rtlCol="0">
                        <a:prstTxWarp prst="textNoShape">
                          <a:avLst/>
                        </a:prstTxWarp>
                        <a:noAutofit/>
                      </wps:bodyPr>
                    </wps:wsp>
                    <wps:wsp>
                      <wps:cNvPr id="1067" name="Graphic 1067"/>
                      <wps:cNvSpPr/>
                      <wps:spPr>
                        <a:xfrm>
                          <a:off x="2531643" y="2"/>
                          <a:ext cx="431800" cy="469265"/>
                        </a:xfrm>
                        <a:custGeom>
                          <a:avLst/>
                          <a:gdLst/>
                          <a:ahLst/>
                          <a:cxnLst/>
                          <a:rect l="l" t="t" r="r" b="b"/>
                          <a:pathLst>
                            <a:path w="431800"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431800" h="469265">
                              <a:moveTo>
                                <a:pt x="18770" y="4203"/>
                              </a:moveTo>
                              <a:lnTo>
                                <a:pt x="14566" y="0"/>
                              </a:lnTo>
                              <a:lnTo>
                                <a:pt x="9385" y="0"/>
                              </a:lnTo>
                              <a:lnTo>
                                <a:pt x="4203" y="0"/>
                              </a:lnTo>
                              <a:lnTo>
                                <a:pt x="0" y="4203"/>
                              </a:lnTo>
                              <a:lnTo>
                                <a:pt x="0" y="14566"/>
                              </a:lnTo>
                              <a:lnTo>
                                <a:pt x="4203" y="18757"/>
                              </a:lnTo>
                              <a:lnTo>
                                <a:pt x="14566" y="18757"/>
                              </a:lnTo>
                              <a:lnTo>
                                <a:pt x="18770" y="14566"/>
                              </a:lnTo>
                              <a:lnTo>
                                <a:pt x="18770" y="4203"/>
                              </a:lnTo>
                              <a:close/>
                            </a:path>
                            <a:path w="431800" h="469265">
                              <a:moveTo>
                                <a:pt x="56299" y="454520"/>
                              </a:moveTo>
                              <a:lnTo>
                                <a:pt x="52095" y="450316"/>
                              </a:lnTo>
                              <a:lnTo>
                                <a:pt x="46913" y="450316"/>
                              </a:lnTo>
                              <a:lnTo>
                                <a:pt x="41732" y="450316"/>
                              </a:lnTo>
                              <a:lnTo>
                                <a:pt x="37528" y="454520"/>
                              </a:lnTo>
                              <a:lnTo>
                                <a:pt x="37528" y="464883"/>
                              </a:lnTo>
                              <a:lnTo>
                                <a:pt x="41732" y="469074"/>
                              </a:lnTo>
                              <a:lnTo>
                                <a:pt x="52095" y="469074"/>
                              </a:lnTo>
                              <a:lnTo>
                                <a:pt x="56299" y="464883"/>
                              </a:lnTo>
                              <a:lnTo>
                                <a:pt x="56299" y="454520"/>
                              </a:lnTo>
                              <a:close/>
                            </a:path>
                            <a:path w="431800" h="469265">
                              <a:moveTo>
                                <a:pt x="56299" y="416991"/>
                              </a:moveTo>
                              <a:lnTo>
                                <a:pt x="52095" y="412788"/>
                              </a:lnTo>
                              <a:lnTo>
                                <a:pt x="46913" y="412788"/>
                              </a:lnTo>
                              <a:lnTo>
                                <a:pt x="41732" y="412788"/>
                              </a:lnTo>
                              <a:lnTo>
                                <a:pt x="37528" y="416991"/>
                              </a:lnTo>
                              <a:lnTo>
                                <a:pt x="37528" y="427355"/>
                              </a:lnTo>
                              <a:lnTo>
                                <a:pt x="41732" y="431546"/>
                              </a:lnTo>
                              <a:lnTo>
                                <a:pt x="52095" y="431546"/>
                              </a:lnTo>
                              <a:lnTo>
                                <a:pt x="56299" y="427355"/>
                              </a:lnTo>
                              <a:lnTo>
                                <a:pt x="56299" y="416991"/>
                              </a:lnTo>
                              <a:close/>
                            </a:path>
                            <a:path w="431800" h="469265">
                              <a:moveTo>
                                <a:pt x="56299" y="41732"/>
                              </a:moveTo>
                              <a:lnTo>
                                <a:pt x="52095" y="37528"/>
                              </a:lnTo>
                              <a:lnTo>
                                <a:pt x="46913" y="37528"/>
                              </a:lnTo>
                              <a:lnTo>
                                <a:pt x="41732" y="37528"/>
                              </a:lnTo>
                              <a:lnTo>
                                <a:pt x="37528" y="41732"/>
                              </a:lnTo>
                              <a:lnTo>
                                <a:pt x="37528" y="52095"/>
                              </a:lnTo>
                              <a:lnTo>
                                <a:pt x="41732" y="56286"/>
                              </a:lnTo>
                              <a:lnTo>
                                <a:pt x="52095" y="56286"/>
                              </a:lnTo>
                              <a:lnTo>
                                <a:pt x="56299" y="52095"/>
                              </a:lnTo>
                              <a:lnTo>
                                <a:pt x="56299" y="41732"/>
                              </a:lnTo>
                              <a:close/>
                            </a:path>
                            <a:path w="431800" h="469265">
                              <a:moveTo>
                                <a:pt x="56299" y="4203"/>
                              </a:moveTo>
                              <a:lnTo>
                                <a:pt x="52095" y="0"/>
                              </a:lnTo>
                              <a:lnTo>
                                <a:pt x="46913" y="0"/>
                              </a:lnTo>
                              <a:lnTo>
                                <a:pt x="41732" y="0"/>
                              </a:lnTo>
                              <a:lnTo>
                                <a:pt x="37528" y="4203"/>
                              </a:lnTo>
                              <a:lnTo>
                                <a:pt x="37528" y="14566"/>
                              </a:lnTo>
                              <a:lnTo>
                                <a:pt x="41732" y="18757"/>
                              </a:lnTo>
                              <a:lnTo>
                                <a:pt x="52095" y="18757"/>
                              </a:lnTo>
                              <a:lnTo>
                                <a:pt x="56299" y="14566"/>
                              </a:lnTo>
                              <a:lnTo>
                                <a:pt x="56299" y="4203"/>
                              </a:lnTo>
                              <a:close/>
                            </a:path>
                            <a:path w="431800" h="469265">
                              <a:moveTo>
                                <a:pt x="93814" y="454520"/>
                              </a:moveTo>
                              <a:lnTo>
                                <a:pt x="89611" y="450316"/>
                              </a:lnTo>
                              <a:lnTo>
                                <a:pt x="84429" y="450316"/>
                              </a:lnTo>
                              <a:lnTo>
                                <a:pt x="79248" y="450316"/>
                              </a:lnTo>
                              <a:lnTo>
                                <a:pt x="75044" y="454520"/>
                              </a:lnTo>
                              <a:lnTo>
                                <a:pt x="75044" y="464883"/>
                              </a:lnTo>
                              <a:lnTo>
                                <a:pt x="79248" y="469074"/>
                              </a:lnTo>
                              <a:lnTo>
                                <a:pt x="89611" y="469074"/>
                              </a:lnTo>
                              <a:lnTo>
                                <a:pt x="93814" y="464883"/>
                              </a:lnTo>
                              <a:lnTo>
                                <a:pt x="93814" y="454520"/>
                              </a:lnTo>
                              <a:close/>
                            </a:path>
                            <a:path w="431800"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431800" h="469265">
                              <a:moveTo>
                                <a:pt x="93814" y="79260"/>
                              </a:moveTo>
                              <a:lnTo>
                                <a:pt x="89611" y="75057"/>
                              </a:lnTo>
                              <a:lnTo>
                                <a:pt x="84429" y="75057"/>
                              </a:lnTo>
                              <a:lnTo>
                                <a:pt x="79248" y="75057"/>
                              </a:lnTo>
                              <a:lnTo>
                                <a:pt x="75044" y="79260"/>
                              </a:lnTo>
                              <a:lnTo>
                                <a:pt x="75044" y="89623"/>
                              </a:lnTo>
                              <a:lnTo>
                                <a:pt x="79248" y="93814"/>
                              </a:lnTo>
                              <a:lnTo>
                                <a:pt x="89611" y="93814"/>
                              </a:lnTo>
                              <a:lnTo>
                                <a:pt x="93814" y="89623"/>
                              </a:lnTo>
                              <a:lnTo>
                                <a:pt x="93814" y="79260"/>
                              </a:lnTo>
                              <a:close/>
                            </a:path>
                            <a:path w="431800"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431800" h="469265">
                              <a:moveTo>
                                <a:pt x="93814" y="4203"/>
                              </a:moveTo>
                              <a:lnTo>
                                <a:pt x="89611" y="0"/>
                              </a:lnTo>
                              <a:lnTo>
                                <a:pt x="84429" y="0"/>
                              </a:lnTo>
                              <a:lnTo>
                                <a:pt x="79248" y="0"/>
                              </a:lnTo>
                              <a:lnTo>
                                <a:pt x="75044" y="4203"/>
                              </a:lnTo>
                              <a:lnTo>
                                <a:pt x="75044" y="14566"/>
                              </a:lnTo>
                              <a:lnTo>
                                <a:pt x="79248" y="18757"/>
                              </a:lnTo>
                              <a:lnTo>
                                <a:pt x="89611" y="18757"/>
                              </a:lnTo>
                              <a:lnTo>
                                <a:pt x="93814" y="14566"/>
                              </a:lnTo>
                              <a:lnTo>
                                <a:pt x="93814" y="4203"/>
                              </a:lnTo>
                              <a:close/>
                            </a:path>
                            <a:path w="431800" h="469265">
                              <a:moveTo>
                                <a:pt x="131343" y="454520"/>
                              </a:moveTo>
                              <a:lnTo>
                                <a:pt x="127139" y="450316"/>
                              </a:lnTo>
                              <a:lnTo>
                                <a:pt x="121958" y="450316"/>
                              </a:lnTo>
                              <a:lnTo>
                                <a:pt x="116776" y="450316"/>
                              </a:lnTo>
                              <a:lnTo>
                                <a:pt x="112572" y="454520"/>
                              </a:lnTo>
                              <a:lnTo>
                                <a:pt x="112572" y="464883"/>
                              </a:lnTo>
                              <a:lnTo>
                                <a:pt x="116776" y="469074"/>
                              </a:lnTo>
                              <a:lnTo>
                                <a:pt x="127139" y="469074"/>
                              </a:lnTo>
                              <a:lnTo>
                                <a:pt x="131343" y="464883"/>
                              </a:lnTo>
                              <a:lnTo>
                                <a:pt x="131343" y="454520"/>
                              </a:lnTo>
                              <a:close/>
                            </a:path>
                            <a:path w="431800" h="469265">
                              <a:moveTo>
                                <a:pt x="131343" y="416991"/>
                              </a:moveTo>
                              <a:lnTo>
                                <a:pt x="127139" y="412788"/>
                              </a:lnTo>
                              <a:lnTo>
                                <a:pt x="121958" y="412788"/>
                              </a:lnTo>
                              <a:lnTo>
                                <a:pt x="116776" y="412788"/>
                              </a:lnTo>
                              <a:lnTo>
                                <a:pt x="112572" y="416991"/>
                              </a:lnTo>
                              <a:lnTo>
                                <a:pt x="112572" y="427355"/>
                              </a:lnTo>
                              <a:lnTo>
                                <a:pt x="116776" y="431546"/>
                              </a:lnTo>
                              <a:lnTo>
                                <a:pt x="127139" y="431546"/>
                              </a:lnTo>
                              <a:lnTo>
                                <a:pt x="131343" y="427355"/>
                              </a:lnTo>
                              <a:lnTo>
                                <a:pt x="131343" y="416991"/>
                              </a:lnTo>
                              <a:close/>
                            </a:path>
                            <a:path w="43180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431800" h="469265">
                              <a:moveTo>
                                <a:pt x="131343" y="116789"/>
                              </a:moveTo>
                              <a:lnTo>
                                <a:pt x="127139" y="112585"/>
                              </a:lnTo>
                              <a:lnTo>
                                <a:pt x="121958" y="112585"/>
                              </a:lnTo>
                              <a:lnTo>
                                <a:pt x="116776" y="112585"/>
                              </a:lnTo>
                              <a:lnTo>
                                <a:pt x="112572" y="116789"/>
                              </a:lnTo>
                              <a:lnTo>
                                <a:pt x="112572" y="127152"/>
                              </a:lnTo>
                              <a:lnTo>
                                <a:pt x="116776" y="131343"/>
                              </a:lnTo>
                              <a:lnTo>
                                <a:pt x="127139" y="131343"/>
                              </a:lnTo>
                              <a:lnTo>
                                <a:pt x="131343" y="127152"/>
                              </a:lnTo>
                              <a:lnTo>
                                <a:pt x="131343" y="116789"/>
                              </a:lnTo>
                              <a:close/>
                            </a:path>
                            <a:path w="431800"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431800" h="469265">
                              <a:moveTo>
                                <a:pt x="131343" y="41732"/>
                              </a:moveTo>
                              <a:lnTo>
                                <a:pt x="127139" y="37528"/>
                              </a:lnTo>
                              <a:lnTo>
                                <a:pt x="121958" y="37528"/>
                              </a:lnTo>
                              <a:lnTo>
                                <a:pt x="116776" y="37528"/>
                              </a:lnTo>
                              <a:lnTo>
                                <a:pt x="112572" y="41732"/>
                              </a:lnTo>
                              <a:lnTo>
                                <a:pt x="112572" y="52095"/>
                              </a:lnTo>
                              <a:lnTo>
                                <a:pt x="116776" y="56286"/>
                              </a:lnTo>
                              <a:lnTo>
                                <a:pt x="127139" y="56286"/>
                              </a:lnTo>
                              <a:lnTo>
                                <a:pt x="131343" y="52095"/>
                              </a:lnTo>
                              <a:lnTo>
                                <a:pt x="131343" y="41732"/>
                              </a:lnTo>
                              <a:close/>
                            </a:path>
                            <a:path w="431800" h="469265">
                              <a:moveTo>
                                <a:pt x="131343" y="4203"/>
                              </a:moveTo>
                              <a:lnTo>
                                <a:pt x="127139" y="0"/>
                              </a:lnTo>
                              <a:lnTo>
                                <a:pt x="121958" y="0"/>
                              </a:lnTo>
                              <a:lnTo>
                                <a:pt x="116776" y="0"/>
                              </a:lnTo>
                              <a:lnTo>
                                <a:pt x="112572" y="4203"/>
                              </a:lnTo>
                              <a:lnTo>
                                <a:pt x="112572" y="14566"/>
                              </a:lnTo>
                              <a:lnTo>
                                <a:pt x="116776" y="18757"/>
                              </a:lnTo>
                              <a:lnTo>
                                <a:pt x="127139" y="18757"/>
                              </a:lnTo>
                              <a:lnTo>
                                <a:pt x="131343" y="14566"/>
                              </a:lnTo>
                              <a:lnTo>
                                <a:pt x="131343" y="4203"/>
                              </a:lnTo>
                              <a:close/>
                            </a:path>
                            <a:path w="431800" h="469265">
                              <a:moveTo>
                                <a:pt x="168871" y="454520"/>
                              </a:moveTo>
                              <a:lnTo>
                                <a:pt x="164668" y="450316"/>
                              </a:lnTo>
                              <a:lnTo>
                                <a:pt x="159486" y="450316"/>
                              </a:lnTo>
                              <a:lnTo>
                                <a:pt x="154305" y="450316"/>
                              </a:lnTo>
                              <a:lnTo>
                                <a:pt x="150101" y="454520"/>
                              </a:lnTo>
                              <a:lnTo>
                                <a:pt x="150101" y="464883"/>
                              </a:lnTo>
                              <a:lnTo>
                                <a:pt x="154305" y="469074"/>
                              </a:lnTo>
                              <a:lnTo>
                                <a:pt x="164668" y="469074"/>
                              </a:lnTo>
                              <a:lnTo>
                                <a:pt x="168871" y="464883"/>
                              </a:lnTo>
                              <a:lnTo>
                                <a:pt x="168871" y="454520"/>
                              </a:lnTo>
                              <a:close/>
                            </a:path>
                            <a:path w="431800" h="469265">
                              <a:moveTo>
                                <a:pt x="168871" y="416991"/>
                              </a:moveTo>
                              <a:lnTo>
                                <a:pt x="164668" y="412788"/>
                              </a:lnTo>
                              <a:lnTo>
                                <a:pt x="159486" y="412788"/>
                              </a:lnTo>
                              <a:lnTo>
                                <a:pt x="154305" y="412788"/>
                              </a:lnTo>
                              <a:lnTo>
                                <a:pt x="150101" y="416991"/>
                              </a:lnTo>
                              <a:lnTo>
                                <a:pt x="150101" y="427355"/>
                              </a:lnTo>
                              <a:lnTo>
                                <a:pt x="154305" y="431546"/>
                              </a:lnTo>
                              <a:lnTo>
                                <a:pt x="164668" y="431546"/>
                              </a:lnTo>
                              <a:lnTo>
                                <a:pt x="168871" y="427355"/>
                              </a:lnTo>
                              <a:lnTo>
                                <a:pt x="168871" y="416991"/>
                              </a:lnTo>
                              <a:close/>
                            </a:path>
                            <a:path w="43180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431800" h="469265">
                              <a:moveTo>
                                <a:pt x="168871" y="304419"/>
                              </a:moveTo>
                              <a:lnTo>
                                <a:pt x="164668" y="300215"/>
                              </a:lnTo>
                              <a:lnTo>
                                <a:pt x="159486" y="300215"/>
                              </a:lnTo>
                              <a:lnTo>
                                <a:pt x="154305" y="300215"/>
                              </a:lnTo>
                              <a:lnTo>
                                <a:pt x="150101" y="304419"/>
                              </a:lnTo>
                              <a:lnTo>
                                <a:pt x="150101" y="314782"/>
                              </a:lnTo>
                              <a:lnTo>
                                <a:pt x="154305" y="318973"/>
                              </a:lnTo>
                              <a:lnTo>
                                <a:pt x="164668" y="318973"/>
                              </a:lnTo>
                              <a:lnTo>
                                <a:pt x="168871" y="314782"/>
                              </a:lnTo>
                              <a:lnTo>
                                <a:pt x="168871" y="304419"/>
                              </a:lnTo>
                              <a:close/>
                            </a:path>
                            <a:path w="43180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431800"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431800" h="469265">
                              <a:moveTo>
                                <a:pt x="168871" y="79260"/>
                              </a:moveTo>
                              <a:lnTo>
                                <a:pt x="164668" y="75057"/>
                              </a:lnTo>
                              <a:lnTo>
                                <a:pt x="159486" y="75057"/>
                              </a:lnTo>
                              <a:lnTo>
                                <a:pt x="154305" y="75057"/>
                              </a:lnTo>
                              <a:lnTo>
                                <a:pt x="150101" y="79260"/>
                              </a:lnTo>
                              <a:lnTo>
                                <a:pt x="150101" y="89623"/>
                              </a:lnTo>
                              <a:lnTo>
                                <a:pt x="154305" y="93814"/>
                              </a:lnTo>
                              <a:lnTo>
                                <a:pt x="164668" y="93814"/>
                              </a:lnTo>
                              <a:lnTo>
                                <a:pt x="168871" y="89623"/>
                              </a:lnTo>
                              <a:lnTo>
                                <a:pt x="168871" y="79260"/>
                              </a:lnTo>
                              <a:close/>
                            </a:path>
                            <a:path w="431800" h="469265">
                              <a:moveTo>
                                <a:pt x="168871" y="41732"/>
                              </a:moveTo>
                              <a:lnTo>
                                <a:pt x="164668" y="37528"/>
                              </a:lnTo>
                              <a:lnTo>
                                <a:pt x="159486" y="37528"/>
                              </a:lnTo>
                              <a:lnTo>
                                <a:pt x="154305" y="37528"/>
                              </a:lnTo>
                              <a:lnTo>
                                <a:pt x="150101" y="41732"/>
                              </a:lnTo>
                              <a:lnTo>
                                <a:pt x="150101" y="52095"/>
                              </a:lnTo>
                              <a:lnTo>
                                <a:pt x="154305" y="56286"/>
                              </a:lnTo>
                              <a:lnTo>
                                <a:pt x="164668" y="56286"/>
                              </a:lnTo>
                              <a:lnTo>
                                <a:pt x="168871" y="52095"/>
                              </a:lnTo>
                              <a:lnTo>
                                <a:pt x="168871" y="41732"/>
                              </a:lnTo>
                              <a:close/>
                            </a:path>
                            <a:path w="431800" h="469265">
                              <a:moveTo>
                                <a:pt x="168871" y="4203"/>
                              </a:moveTo>
                              <a:lnTo>
                                <a:pt x="164668" y="0"/>
                              </a:lnTo>
                              <a:lnTo>
                                <a:pt x="159486" y="0"/>
                              </a:lnTo>
                              <a:lnTo>
                                <a:pt x="154305" y="0"/>
                              </a:lnTo>
                              <a:lnTo>
                                <a:pt x="150101" y="4203"/>
                              </a:lnTo>
                              <a:lnTo>
                                <a:pt x="150101" y="14566"/>
                              </a:lnTo>
                              <a:lnTo>
                                <a:pt x="154305" y="18757"/>
                              </a:lnTo>
                              <a:lnTo>
                                <a:pt x="164668" y="18757"/>
                              </a:lnTo>
                              <a:lnTo>
                                <a:pt x="168871" y="14566"/>
                              </a:lnTo>
                              <a:lnTo>
                                <a:pt x="168871" y="4203"/>
                              </a:lnTo>
                              <a:close/>
                            </a:path>
                            <a:path w="431800"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431800" h="469265">
                              <a:moveTo>
                                <a:pt x="206400" y="416991"/>
                              </a:moveTo>
                              <a:lnTo>
                                <a:pt x="202196" y="412788"/>
                              </a:lnTo>
                              <a:lnTo>
                                <a:pt x="197015" y="412788"/>
                              </a:lnTo>
                              <a:lnTo>
                                <a:pt x="191833" y="412788"/>
                              </a:lnTo>
                              <a:lnTo>
                                <a:pt x="187629" y="416991"/>
                              </a:lnTo>
                              <a:lnTo>
                                <a:pt x="187629" y="427355"/>
                              </a:lnTo>
                              <a:lnTo>
                                <a:pt x="191833" y="431546"/>
                              </a:lnTo>
                              <a:lnTo>
                                <a:pt x="202196" y="431546"/>
                              </a:lnTo>
                              <a:lnTo>
                                <a:pt x="206400" y="427355"/>
                              </a:lnTo>
                              <a:lnTo>
                                <a:pt x="206400" y="416991"/>
                              </a:lnTo>
                              <a:close/>
                            </a:path>
                            <a:path w="431800" h="469265">
                              <a:moveTo>
                                <a:pt x="206400" y="341934"/>
                              </a:moveTo>
                              <a:lnTo>
                                <a:pt x="202196" y="337731"/>
                              </a:lnTo>
                              <a:lnTo>
                                <a:pt x="197015" y="337731"/>
                              </a:lnTo>
                              <a:lnTo>
                                <a:pt x="191833" y="337731"/>
                              </a:lnTo>
                              <a:lnTo>
                                <a:pt x="187629" y="341934"/>
                              </a:lnTo>
                              <a:lnTo>
                                <a:pt x="187629" y="352298"/>
                              </a:lnTo>
                              <a:lnTo>
                                <a:pt x="191833" y="356489"/>
                              </a:lnTo>
                              <a:lnTo>
                                <a:pt x="202196" y="356489"/>
                              </a:lnTo>
                              <a:lnTo>
                                <a:pt x="206400" y="352298"/>
                              </a:lnTo>
                              <a:lnTo>
                                <a:pt x="206400" y="341934"/>
                              </a:lnTo>
                              <a:close/>
                            </a:path>
                            <a:path w="431800"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43180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43180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431800" h="469265">
                              <a:moveTo>
                                <a:pt x="206400" y="116789"/>
                              </a:moveTo>
                              <a:lnTo>
                                <a:pt x="202196" y="112585"/>
                              </a:lnTo>
                              <a:lnTo>
                                <a:pt x="197015" y="112585"/>
                              </a:lnTo>
                              <a:lnTo>
                                <a:pt x="191833" y="112585"/>
                              </a:lnTo>
                              <a:lnTo>
                                <a:pt x="187629" y="116789"/>
                              </a:lnTo>
                              <a:lnTo>
                                <a:pt x="187629" y="127152"/>
                              </a:lnTo>
                              <a:lnTo>
                                <a:pt x="191833" y="131343"/>
                              </a:lnTo>
                              <a:lnTo>
                                <a:pt x="202196" y="131343"/>
                              </a:lnTo>
                              <a:lnTo>
                                <a:pt x="206400" y="127152"/>
                              </a:lnTo>
                              <a:lnTo>
                                <a:pt x="206400" y="116789"/>
                              </a:lnTo>
                              <a:close/>
                            </a:path>
                            <a:path w="431800" h="469265">
                              <a:moveTo>
                                <a:pt x="206400" y="79260"/>
                              </a:moveTo>
                              <a:lnTo>
                                <a:pt x="202196" y="75057"/>
                              </a:lnTo>
                              <a:lnTo>
                                <a:pt x="197015" y="75057"/>
                              </a:lnTo>
                              <a:lnTo>
                                <a:pt x="191833" y="75057"/>
                              </a:lnTo>
                              <a:lnTo>
                                <a:pt x="187629" y="79260"/>
                              </a:lnTo>
                              <a:lnTo>
                                <a:pt x="187629" y="89623"/>
                              </a:lnTo>
                              <a:lnTo>
                                <a:pt x="191833" y="93814"/>
                              </a:lnTo>
                              <a:lnTo>
                                <a:pt x="202196" y="93814"/>
                              </a:lnTo>
                              <a:lnTo>
                                <a:pt x="206400" y="89623"/>
                              </a:lnTo>
                              <a:lnTo>
                                <a:pt x="206400" y="79260"/>
                              </a:lnTo>
                              <a:close/>
                            </a:path>
                            <a:path w="431800" h="469265">
                              <a:moveTo>
                                <a:pt x="206400" y="41732"/>
                              </a:moveTo>
                              <a:lnTo>
                                <a:pt x="202196" y="37528"/>
                              </a:lnTo>
                              <a:lnTo>
                                <a:pt x="197015" y="37528"/>
                              </a:lnTo>
                              <a:lnTo>
                                <a:pt x="191833" y="37528"/>
                              </a:lnTo>
                              <a:lnTo>
                                <a:pt x="187629" y="41732"/>
                              </a:lnTo>
                              <a:lnTo>
                                <a:pt x="187629" y="52095"/>
                              </a:lnTo>
                              <a:lnTo>
                                <a:pt x="191833" y="56286"/>
                              </a:lnTo>
                              <a:lnTo>
                                <a:pt x="202196" y="56286"/>
                              </a:lnTo>
                              <a:lnTo>
                                <a:pt x="206400" y="52095"/>
                              </a:lnTo>
                              <a:lnTo>
                                <a:pt x="206400" y="41732"/>
                              </a:lnTo>
                              <a:close/>
                            </a:path>
                            <a:path w="431800"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431800" h="469265">
                              <a:moveTo>
                                <a:pt x="243928" y="416991"/>
                              </a:moveTo>
                              <a:lnTo>
                                <a:pt x="239725" y="412788"/>
                              </a:lnTo>
                              <a:lnTo>
                                <a:pt x="234543" y="412788"/>
                              </a:lnTo>
                              <a:lnTo>
                                <a:pt x="229362" y="412788"/>
                              </a:lnTo>
                              <a:lnTo>
                                <a:pt x="225158" y="416991"/>
                              </a:lnTo>
                              <a:lnTo>
                                <a:pt x="225158" y="427355"/>
                              </a:lnTo>
                              <a:lnTo>
                                <a:pt x="229362" y="431546"/>
                              </a:lnTo>
                              <a:lnTo>
                                <a:pt x="239725" y="431546"/>
                              </a:lnTo>
                              <a:lnTo>
                                <a:pt x="243928" y="427355"/>
                              </a:lnTo>
                              <a:lnTo>
                                <a:pt x="243928" y="416991"/>
                              </a:lnTo>
                              <a:close/>
                            </a:path>
                            <a:path w="431800" h="469265">
                              <a:moveTo>
                                <a:pt x="243928" y="341934"/>
                              </a:moveTo>
                              <a:lnTo>
                                <a:pt x="239725" y="337731"/>
                              </a:lnTo>
                              <a:lnTo>
                                <a:pt x="234543" y="337731"/>
                              </a:lnTo>
                              <a:lnTo>
                                <a:pt x="229362" y="337731"/>
                              </a:lnTo>
                              <a:lnTo>
                                <a:pt x="225158" y="341934"/>
                              </a:lnTo>
                              <a:lnTo>
                                <a:pt x="225158" y="352298"/>
                              </a:lnTo>
                              <a:lnTo>
                                <a:pt x="229362" y="356489"/>
                              </a:lnTo>
                              <a:lnTo>
                                <a:pt x="239725" y="356489"/>
                              </a:lnTo>
                              <a:lnTo>
                                <a:pt x="243928" y="352298"/>
                              </a:lnTo>
                              <a:lnTo>
                                <a:pt x="243928" y="341934"/>
                              </a:lnTo>
                              <a:close/>
                            </a:path>
                            <a:path w="431800" h="469265">
                              <a:moveTo>
                                <a:pt x="243928" y="304419"/>
                              </a:moveTo>
                              <a:lnTo>
                                <a:pt x="239725" y="300215"/>
                              </a:lnTo>
                              <a:lnTo>
                                <a:pt x="234543" y="300215"/>
                              </a:lnTo>
                              <a:lnTo>
                                <a:pt x="229362" y="300215"/>
                              </a:lnTo>
                              <a:lnTo>
                                <a:pt x="225158" y="304419"/>
                              </a:lnTo>
                              <a:lnTo>
                                <a:pt x="225158" y="314782"/>
                              </a:lnTo>
                              <a:lnTo>
                                <a:pt x="229362" y="318973"/>
                              </a:lnTo>
                              <a:lnTo>
                                <a:pt x="239725" y="318973"/>
                              </a:lnTo>
                              <a:lnTo>
                                <a:pt x="243928" y="314782"/>
                              </a:lnTo>
                              <a:lnTo>
                                <a:pt x="243928" y="304419"/>
                              </a:lnTo>
                              <a:close/>
                            </a:path>
                            <a:path w="431800" h="469265">
                              <a:moveTo>
                                <a:pt x="243928" y="229362"/>
                              </a:moveTo>
                              <a:lnTo>
                                <a:pt x="239725" y="225158"/>
                              </a:lnTo>
                              <a:lnTo>
                                <a:pt x="234543" y="225158"/>
                              </a:lnTo>
                              <a:lnTo>
                                <a:pt x="229362" y="225158"/>
                              </a:lnTo>
                              <a:lnTo>
                                <a:pt x="225158" y="229362"/>
                              </a:lnTo>
                              <a:lnTo>
                                <a:pt x="225158" y="239725"/>
                              </a:lnTo>
                              <a:lnTo>
                                <a:pt x="229362" y="243916"/>
                              </a:lnTo>
                              <a:lnTo>
                                <a:pt x="239725" y="243916"/>
                              </a:lnTo>
                              <a:lnTo>
                                <a:pt x="243928" y="239725"/>
                              </a:lnTo>
                              <a:lnTo>
                                <a:pt x="243928" y="229362"/>
                              </a:lnTo>
                              <a:close/>
                            </a:path>
                            <a:path w="431800"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431800" h="469265">
                              <a:moveTo>
                                <a:pt x="243928" y="154305"/>
                              </a:moveTo>
                              <a:lnTo>
                                <a:pt x="239725" y="150101"/>
                              </a:lnTo>
                              <a:lnTo>
                                <a:pt x="234543" y="150101"/>
                              </a:lnTo>
                              <a:lnTo>
                                <a:pt x="229362" y="150101"/>
                              </a:lnTo>
                              <a:lnTo>
                                <a:pt x="225158" y="154305"/>
                              </a:lnTo>
                              <a:lnTo>
                                <a:pt x="225158" y="164668"/>
                              </a:lnTo>
                              <a:lnTo>
                                <a:pt x="229362" y="168859"/>
                              </a:lnTo>
                              <a:lnTo>
                                <a:pt x="239725" y="168859"/>
                              </a:lnTo>
                              <a:lnTo>
                                <a:pt x="243928" y="164668"/>
                              </a:lnTo>
                              <a:lnTo>
                                <a:pt x="243928" y="154305"/>
                              </a:lnTo>
                              <a:close/>
                            </a:path>
                            <a:path w="431800" h="469265">
                              <a:moveTo>
                                <a:pt x="243928" y="116789"/>
                              </a:moveTo>
                              <a:lnTo>
                                <a:pt x="239725" y="112585"/>
                              </a:lnTo>
                              <a:lnTo>
                                <a:pt x="234543" y="112585"/>
                              </a:lnTo>
                              <a:lnTo>
                                <a:pt x="229362" y="112585"/>
                              </a:lnTo>
                              <a:lnTo>
                                <a:pt x="225158" y="116789"/>
                              </a:lnTo>
                              <a:lnTo>
                                <a:pt x="225158" y="127152"/>
                              </a:lnTo>
                              <a:lnTo>
                                <a:pt x="229362" y="131343"/>
                              </a:lnTo>
                              <a:lnTo>
                                <a:pt x="239725" y="131343"/>
                              </a:lnTo>
                              <a:lnTo>
                                <a:pt x="243928" y="127152"/>
                              </a:lnTo>
                              <a:lnTo>
                                <a:pt x="243928" y="116789"/>
                              </a:lnTo>
                              <a:close/>
                            </a:path>
                            <a:path w="431800" h="469265">
                              <a:moveTo>
                                <a:pt x="243928" y="79260"/>
                              </a:moveTo>
                              <a:lnTo>
                                <a:pt x="239725" y="75057"/>
                              </a:lnTo>
                              <a:lnTo>
                                <a:pt x="234543" y="75057"/>
                              </a:lnTo>
                              <a:lnTo>
                                <a:pt x="229362" y="75057"/>
                              </a:lnTo>
                              <a:lnTo>
                                <a:pt x="225158" y="79260"/>
                              </a:lnTo>
                              <a:lnTo>
                                <a:pt x="225158" y="89623"/>
                              </a:lnTo>
                              <a:lnTo>
                                <a:pt x="229362" y="93814"/>
                              </a:lnTo>
                              <a:lnTo>
                                <a:pt x="239725" y="93814"/>
                              </a:lnTo>
                              <a:lnTo>
                                <a:pt x="243928" y="89623"/>
                              </a:lnTo>
                              <a:lnTo>
                                <a:pt x="243928" y="79260"/>
                              </a:lnTo>
                              <a:close/>
                            </a:path>
                            <a:path w="431800" h="469265">
                              <a:moveTo>
                                <a:pt x="243928" y="41732"/>
                              </a:moveTo>
                              <a:lnTo>
                                <a:pt x="239725" y="37528"/>
                              </a:lnTo>
                              <a:lnTo>
                                <a:pt x="234543" y="37528"/>
                              </a:lnTo>
                              <a:lnTo>
                                <a:pt x="229362" y="37528"/>
                              </a:lnTo>
                              <a:lnTo>
                                <a:pt x="225158" y="41732"/>
                              </a:lnTo>
                              <a:lnTo>
                                <a:pt x="225158" y="52095"/>
                              </a:lnTo>
                              <a:lnTo>
                                <a:pt x="229362" y="56286"/>
                              </a:lnTo>
                              <a:lnTo>
                                <a:pt x="239725" y="56286"/>
                              </a:lnTo>
                              <a:lnTo>
                                <a:pt x="243928" y="52095"/>
                              </a:lnTo>
                              <a:lnTo>
                                <a:pt x="243928" y="41732"/>
                              </a:lnTo>
                              <a:close/>
                            </a:path>
                            <a:path w="431800"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431800" h="469265">
                              <a:moveTo>
                                <a:pt x="281444" y="341934"/>
                              </a:moveTo>
                              <a:lnTo>
                                <a:pt x="277241" y="337731"/>
                              </a:lnTo>
                              <a:lnTo>
                                <a:pt x="272059" y="337731"/>
                              </a:lnTo>
                              <a:lnTo>
                                <a:pt x="266877" y="337731"/>
                              </a:lnTo>
                              <a:lnTo>
                                <a:pt x="262674" y="341934"/>
                              </a:lnTo>
                              <a:lnTo>
                                <a:pt x="262674" y="352298"/>
                              </a:lnTo>
                              <a:lnTo>
                                <a:pt x="266877" y="356489"/>
                              </a:lnTo>
                              <a:lnTo>
                                <a:pt x="277241" y="356489"/>
                              </a:lnTo>
                              <a:lnTo>
                                <a:pt x="281444" y="352298"/>
                              </a:lnTo>
                              <a:lnTo>
                                <a:pt x="281444" y="341934"/>
                              </a:lnTo>
                              <a:close/>
                            </a:path>
                            <a:path w="431800" h="469265">
                              <a:moveTo>
                                <a:pt x="281444" y="304419"/>
                              </a:moveTo>
                              <a:lnTo>
                                <a:pt x="277241" y="300215"/>
                              </a:lnTo>
                              <a:lnTo>
                                <a:pt x="272059" y="300215"/>
                              </a:lnTo>
                              <a:lnTo>
                                <a:pt x="266877" y="300215"/>
                              </a:lnTo>
                              <a:lnTo>
                                <a:pt x="262674" y="304419"/>
                              </a:lnTo>
                              <a:lnTo>
                                <a:pt x="262674" y="314782"/>
                              </a:lnTo>
                              <a:lnTo>
                                <a:pt x="266877" y="318973"/>
                              </a:lnTo>
                              <a:lnTo>
                                <a:pt x="277241" y="318973"/>
                              </a:lnTo>
                              <a:lnTo>
                                <a:pt x="281444" y="314782"/>
                              </a:lnTo>
                              <a:lnTo>
                                <a:pt x="281444" y="304419"/>
                              </a:lnTo>
                              <a:close/>
                            </a:path>
                            <a:path w="431800" h="469265">
                              <a:moveTo>
                                <a:pt x="281444" y="229362"/>
                              </a:moveTo>
                              <a:lnTo>
                                <a:pt x="277241" y="225158"/>
                              </a:lnTo>
                              <a:lnTo>
                                <a:pt x="272059" y="225158"/>
                              </a:lnTo>
                              <a:lnTo>
                                <a:pt x="266877" y="225158"/>
                              </a:lnTo>
                              <a:lnTo>
                                <a:pt x="262674" y="229362"/>
                              </a:lnTo>
                              <a:lnTo>
                                <a:pt x="262674" y="239725"/>
                              </a:lnTo>
                              <a:lnTo>
                                <a:pt x="266877" y="243916"/>
                              </a:lnTo>
                              <a:lnTo>
                                <a:pt x="277241" y="243916"/>
                              </a:lnTo>
                              <a:lnTo>
                                <a:pt x="281444" y="239725"/>
                              </a:lnTo>
                              <a:lnTo>
                                <a:pt x="281444" y="229362"/>
                              </a:lnTo>
                              <a:close/>
                            </a:path>
                            <a:path w="431800" h="469265">
                              <a:moveTo>
                                <a:pt x="281444" y="191833"/>
                              </a:moveTo>
                              <a:lnTo>
                                <a:pt x="277241" y="187629"/>
                              </a:lnTo>
                              <a:lnTo>
                                <a:pt x="272059" y="187629"/>
                              </a:lnTo>
                              <a:lnTo>
                                <a:pt x="266877" y="187629"/>
                              </a:lnTo>
                              <a:lnTo>
                                <a:pt x="262674" y="191833"/>
                              </a:lnTo>
                              <a:lnTo>
                                <a:pt x="262674" y="202196"/>
                              </a:lnTo>
                              <a:lnTo>
                                <a:pt x="266877" y="206387"/>
                              </a:lnTo>
                              <a:lnTo>
                                <a:pt x="277241" y="206387"/>
                              </a:lnTo>
                              <a:lnTo>
                                <a:pt x="281444" y="202196"/>
                              </a:lnTo>
                              <a:lnTo>
                                <a:pt x="281444" y="191833"/>
                              </a:lnTo>
                              <a:close/>
                            </a:path>
                            <a:path w="431800" h="469265">
                              <a:moveTo>
                                <a:pt x="281444" y="154305"/>
                              </a:moveTo>
                              <a:lnTo>
                                <a:pt x="277241" y="150101"/>
                              </a:lnTo>
                              <a:lnTo>
                                <a:pt x="272059" y="150101"/>
                              </a:lnTo>
                              <a:lnTo>
                                <a:pt x="266877" y="150101"/>
                              </a:lnTo>
                              <a:lnTo>
                                <a:pt x="262674" y="154305"/>
                              </a:lnTo>
                              <a:lnTo>
                                <a:pt x="262674" y="164668"/>
                              </a:lnTo>
                              <a:lnTo>
                                <a:pt x="266877" y="168859"/>
                              </a:lnTo>
                              <a:lnTo>
                                <a:pt x="277241" y="168859"/>
                              </a:lnTo>
                              <a:lnTo>
                                <a:pt x="281444" y="164668"/>
                              </a:lnTo>
                              <a:lnTo>
                                <a:pt x="281444" y="154305"/>
                              </a:lnTo>
                              <a:close/>
                            </a:path>
                            <a:path w="431800" h="469265">
                              <a:moveTo>
                                <a:pt x="281444" y="116789"/>
                              </a:moveTo>
                              <a:lnTo>
                                <a:pt x="277241" y="112585"/>
                              </a:lnTo>
                              <a:lnTo>
                                <a:pt x="272059" y="112585"/>
                              </a:lnTo>
                              <a:lnTo>
                                <a:pt x="266877" y="112585"/>
                              </a:lnTo>
                              <a:lnTo>
                                <a:pt x="262674" y="116789"/>
                              </a:lnTo>
                              <a:lnTo>
                                <a:pt x="262674" y="127152"/>
                              </a:lnTo>
                              <a:lnTo>
                                <a:pt x="266877" y="131343"/>
                              </a:lnTo>
                              <a:lnTo>
                                <a:pt x="277241" y="131343"/>
                              </a:lnTo>
                              <a:lnTo>
                                <a:pt x="281444" y="127152"/>
                              </a:lnTo>
                              <a:lnTo>
                                <a:pt x="281444" y="116789"/>
                              </a:lnTo>
                              <a:close/>
                            </a:path>
                            <a:path w="431800" h="469265">
                              <a:moveTo>
                                <a:pt x="281444" y="79260"/>
                              </a:moveTo>
                              <a:lnTo>
                                <a:pt x="277241" y="75057"/>
                              </a:lnTo>
                              <a:lnTo>
                                <a:pt x="272059" y="75057"/>
                              </a:lnTo>
                              <a:lnTo>
                                <a:pt x="266877" y="75057"/>
                              </a:lnTo>
                              <a:lnTo>
                                <a:pt x="262674" y="79260"/>
                              </a:lnTo>
                              <a:lnTo>
                                <a:pt x="262674" y="89623"/>
                              </a:lnTo>
                              <a:lnTo>
                                <a:pt x="266877" y="93814"/>
                              </a:lnTo>
                              <a:lnTo>
                                <a:pt x="277241" y="93814"/>
                              </a:lnTo>
                              <a:lnTo>
                                <a:pt x="281444" y="89623"/>
                              </a:lnTo>
                              <a:lnTo>
                                <a:pt x="281444" y="79260"/>
                              </a:lnTo>
                              <a:close/>
                            </a:path>
                            <a:path w="431800" h="469265">
                              <a:moveTo>
                                <a:pt x="281444" y="41732"/>
                              </a:moveTo>
                              <a:lnTo>
                                <a:pt x="277241" y="37528"/>
                              </a:lnTo>
                              <a:lnTo>
                                <a:pt x="272059" y="37528"/>
                              </a:lnTo>
                              <a:lnTo>
                                <a:pt x="266877" y="37528"/>
                              </a:lnTo>
                              <a:lnTo>
                                <a:pt x="262674" y="41732"/>
                              </a:lnTo>
                              <a:lnTo>
                                <a:pt x="262674" y="52095"/>
                              </a:lnTo>
                              <a:lnTo>
                                <a:pt x="266877" y="56286"/>
                              </a:lnTo>
                              <a:lnTo>
                                <a:pt x="277241" y="56286"/>
                              </a:lnTo>
                              <a:lnTo>
                                <a:pt x="281444" y="52095"/>
                              </a:lnTo>
                              <a:lnTo>
                                <a:pt x="281444" y="41732"/>
                              </a:lnTo>
                              <a:close/>
                            </a:path>
                            <a:path w="431800"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431800" h="469265">
                              <a:moveTo>
                                <a:pt x="318973" y="304419"/>
                              </a:moveTo>
                              <a:lnTo>
                                <a:pt x="314769" y="300215"/>
                              </a:lnTo>
                              <a:lnTo>
                                <a:pt x="309587" y="300215"/>
                              </a:lnTo>
                              <a:lnTo>
                                <a:pt x="304406" y="300215"/>
                              </a:lnTo>
                              <a:lnTo>
                                <a:pt x="300202" y="304419"/>
                              </a:lnTo>
                              <a:lnTo>
                                <a:pt x="300202" y="314782"/>
                              </a:lnTo>
                              <a:lnTo>
                                <a:pt x="304406" y="318973"/>
                              </a:lnTo>
                              <a:lnTo>
                                <a:pt x="314769" y="318973"/>
                              </a:lnTo>
                              <a:lnTo>
                                <a:pt x="318973" y="314782"/>
                              </a:lnTo>
                              <a:lnTo>
                                <a:pt x="318973" y="304419"/>
                              </a:lnTo>
                              <a:close/>
                            </a:path>
                            <a:path w="431800" h="469265">
                              <a:moveTo>
                                <a:pt x="318973" y="229362"/>
                              </a:moveTo>
                              <a:lnTo>
                                <a:pt x="314769" y="225158"/>
                              </a:lnTo>
                              <a:lnTo>
                                <a:pt x="309587" y="225158"/>
                              </a:lnTo>
                              <a:lnTo>
                                <a:pt x="304406" y="225158"/>
                              </a:lnTo>
                              <a:lnTo>
                                <a:pt x="300202" y="229362"/>
                              </a:lnTo>
                              <a:lnTo>
                                <a:pt x="300202" y="239725"/>
                              </a:lnTo>
                              <a:lnTo>
                                <a:pt x="304406" y="243916"/>
                              </a:lnTo>
                              <a:lnTo>
                                <a:pt x="314769" y="243916"/>
                              </a:lnTo>
                              <a:lnTo>
                                <a:pt x="318973" y="239725"/>
                              </a:lnTo>
                              <a:lnTo>
                                <a:pt x="318973" y="229362"/>
                              </a:lnTo>
                              <a:close/>
                            </a:path>
                            <a:path w="431800" h="469265">
                              <a:moveTo>
                                <a:pt x="318973" y="191833"/>
                              </a:moveTo>
                              <a:lnTo>
                                <a:pt x="314769" y="187629"/>
                              </a:lnTo>
                              <a:lnTo>
                                <a:pt x="309587" y="187629"/>
                              </a:lnTo>
                              <a:lnTo>
                                <a:pt x="304406" y="187629"/>
                              </a:lnTo>
                              <a:lnTo>
                                <a:pt x="300202" y="191833"/>
                              </a:lnTo>
                              <a:lnTo>
                                <a:pt x="300202" y="202196"/>
                              </a:lnTo>
                              <a:lnTo>
                                <a:pt x="304406" y="206387"/>
                              </a:lnTo>
                              <a:lnTo>
                                <a:pt x="314769" y="206387"/>
                              </a:lnTo>
                              <a:lnTo>
                                <a:pt x="318973" y="202196"/>
                              </a:lnTo>
                              <a:lnTo>
                                <a:pt x="318973" y="191833"/>
                              </a:lnTo>
                              <a:close/>
                            </a:path>
                            <a:path w="431800" h="469265">
                              <a:moveTo>
                                <a:pt x="318973" y="154305"/>
                              </a:moveTo>
                              <a:lnTo>
                                <a:pt x="314769" y="150101"/>
                              </a:lnTo>
                              <a:lnTo>
                                <a:pt x="309587" y="150101"/>
                              </a:lnTo>
                              <a:lnTo>
                                <a:pt x="304406" y="150101"/>
                              </a:lnTo>
                              <a:lnTo>
                                <a:pt x="300202" y="154305"/>
                              </a:lnTo>
                              <a:lnTo>
                                <a:pt x="300202" y="164668"/>
                              </a:lnTo>
                              <a:lnTo>
                                <a:pt x="304406" y="168859"/>
                              </a:lnTo>
                              <a:lnTo>
                                <a:pt x="314769" y="168859"/>
                              </a:lnTo>
                              <a:lnTo>
                                <a:pt x="318973" y="164668"/>
                              </a:lnTo>
                              <a:lnTo>
                                <a:pt x="318973" y="154305"/>
                              </a:lnTo>
                              <a:close/>
                            </a:path>
                            <a:path w="431800"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431800"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431800"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431800" h="469265">
                              <a:moveTo>
                                <a:pt x="356501" y="229362"/>
                              </a:moveTo>
                              <a:lnTo>
                                <a:pt x="352298" y="225158"/>
                              </a:lnTo>
                              <a:lnTo>
                                <a:pt x="347116" y="225158"/>
                              </a:lnTo>
                              <a:lnTo>
                                <a:pt x="341934" y="225158"/>
                              </a:lnTo>
                              <a:lnTo>
                                <a:pt x="337731" y="229362"/>
                              </a:lnTo>
                              <a:lnTo>
                                <a:pt x="337731" y="239725"/>
                              </a:lnTo>
                              <a:lnTo>
                                <a:pt x="341934" y="243916"/>
                              </a:lnTo>
                              <a:lnTo>
                                <a:pt x="352298" y="243916"/>
                              </a:lnTo>
                              <a:lnTo>
                                <a:pt x="356501" y="239725"/>
                              </a:lnTo>
                              <a:lnTo>
                                <a:pt x="356501" y="229362"/>
                              </a:lnTo>
                              <a:close/>
                            </a:path>
                            <a:path w="431800" h="469265">
                              <a:moveTo>
                                <a:pt x="356501" y="191833"/>
                              </a:moveTo>
                              <a:lnTo>
                                <a:pt x="352298" y="187629"/>
                              </a:lnTo>
                              <a:lnTo>
                                <a:pt x="347116" y="187629"/>
                              </a:lnTo>
                              <a:lnTo>
                                <a:pt x="341934" y="187629"/>
                              </a:lnTo>
                              <a:lnTo>
                                <a:pt x="337731" y="191833"/>
                              </a:lnTo>
                              <a:lnTo>
                                <a:pt x="337731" y="202196"/>
                              </a:lnTo>
                              <a:lnTo>
                                <a:pt x="341934" y="206387"/>
                              </a:lnTo>
                              <a:lnTo>
                                <a:pt x="352298" y="206387"/>
                              </a:lnTo>
                              <a:lnTo>
                                <a:pt x="356501" y="202196"/>
                              </a:lnTo>
                              <a:lnTo>
                                <a:pt x="356501" y="191833"/>
                              </a:lnTo>
                              <a:close/>
                            </a:path>
                            <a:path w="43180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431800"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431800" h="469265">
                              <a:moveTo>
                                <a:pt x="394030" y="229362"/>
                              </a:moveTo>
                              <a:lnTo>
                                <a:pt x="389826" y="225158"/>
                              </a:lnTo>
                              <a:lnTo>
                                <a:pt x="384644" y="225158"/>
                              </a:lnTo>
                              <a:lnTo>
                                <a:pt x="379463" y="225158"/>
                              </a:lnTo>
                              <a:lnTo>
                                <a:pt x="375259" y="229362"/>
                              </a:lnTo>
                              <a:lnTo>
                                <a:pt x="375259" y="239725"/>
                              </a:lnTo>
                              <a:lnTo>
                                <a:pt x="379463" y="243916"/>
                              </a:lnTo>
                              <a:lnTo>
                                <a:pt x="389826" y="243916"/>
                              </a:lnTo>
                              <a:lnTo>
                                <a:pt x="394030" y="239725"/>
                              </a:lnTo>
                              <a:lnTo>
                                <a:pt x="394030" y="229362"/>
                              </a:lnTo>
                              <a:close/>
                            </a:path>
                            <a:path w="431800"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43180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431800" h="469265">
                              <a:moveTo>
                                <a:pt x="431558" y="229362"/>
                              </a:moveTo>
                              <a:lnTo>
                                <a:pt x="427355" y="225158"/>
                              </a:lnTo>
                              <a:lnTo>
                                <a:pt x="422173" y="225158"/>
                              </a:lnTo>
                              <a:lnTo>
                                <a:pt x="416991" y="225158"/>
                              </a:lnTo>
                              <a:lnTo>
                                <a:pt x="412788" y="229362"/>
                              </a:lnTo>
                              <a:lnTo>
                                <a:pt x="412788" y="239725"/>
                              </a:lnTo>
                              <a:lnTo>
                                <a:pt x="416991" y="243916"/>
                              </a:lnTo>
                              <a:lnTo>
                                <a:pt x="427355" y="243916"/>
                              </a:lnTo>
                              <a:lnTo>
                                <a:pt x="431558" y="239725"/>
                              </a:lnTo>
                              <a:lnTo>
                                <a:pt x="431558" y="229362"/>
                              </a:lnTo>
                              <a:close/>
                            </a:path>
                          </a:pathLst>
                        </a:custGeom>
                        <a:solidFill>
                          <a:srgbClr val="CC5D44">
                            <a:alpha val="25000"/>
                          </a:srgbClr>
                        </a:solidFill>
                      </wps:spPr>
                      <wps:bodyPr wrap="square" lIns="0" tIns="0" rIns="0" bIns="0" rtlCol="0">
                        <a:prstTxWarp prst="textNoShape">
                          <a:avLst/>
                        </a:prstTxWarp>
                        <a:noAutofit/>
                      </wps:bodyPr>
                    </wps:wsp>
                    <wps:wsp>
                      <wps:cNvPr id="1068" name="Graphic 1068"/>
                      <wps:cNvSpPr/>
                      <wps:spPr>
                        <a:xfrm>
                          <a:off x="2756801" y="2"/>
                          <a:ext cx="581660" cy="469265"/>
                        </a:xfrm>
                        <a:custGeom>
                          <a:avLst/>
                          <a:gdLst/>
                          <a:ahLst/>
                          <a:cxnLst/>
                          <a:rect l="l" t="t" r="r" b="b"/>
                          <a:pathLst>
                            <a:path w="581660"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581660" h="469265">
                              <a:moveTo>
                                <a:pt x="56286" y="454520"/>
                              </a:moveTo>
                              <a:lnTo>
                                <a:pt x="52082" y="450316"/>
                              </a:lnTo>
                              <a:lnTo>
                                <a:pt x="46901" y="450316"/>
                              </a:lnTo>
                              <a:lnTo>
                                <a:pt x="41719" y="450316"/>
                              </a:lnTo>
                              <a:lnTo>
                                <a:pt x="37515" y="454520"/>
                              </a:lnTo>
                              <a:lnTo>
                                <a:pt x="37515" y="464883"/>
                              </a:lnTo>
                              <a:lnTo>
                                <a:pt x="41719" y="469074"/>
                              </a:lnTo>
                              <a:lnTo>
                                <a:pt x="52082" y="469074"/>
                              </a:lnTo>
                              <a:lnTo>
                                <a:pt x="56286" y="464883"/>
                              </a:lnTo>
                              <a:lnTo>
                                <a:pt x="56286" y="454520"/>
                              </a:lnTo>
                              <a:close/>
                            </a:path>
                            <a:path w="581660" h="469265">
                              <a:moveTo>
                                <a:pt x="56286" y="416991"/>
                              </a:moveTo>
                              <a:lnTo>
                                <a:pt x="52082" y="412788"/>
                              </a:lnTo>
                              <a:lnTo>
                                <a:pt x="46901" y="412788"/>
                              </a:lnTo>
                              <a:lnTo>
                                <a:pt x="41719" y="412788"/>
                              </a:lnTo>
                              <a:lnTo>
                                <a:pt x="37515" y="416991"/>
                              </a:lnTo>
                              <a:lnTo>
                                <a:pt x="37515" y="427355"/>
                              </a:lnTo>
                              <a:lnTo>
                                <a:pt x="41719" y="431546"/>
                              </a:lnTo>
                              <a:lnTo>
                                <a:pt x="52082" y="431546"/>
                              </a:lnTo>
                              <a:lnTo>
                                <a:pt x="56286" y="427355"/>
                              </a:lnTo>
                              <a:lnTo>
                                <a:pt x="56286" y="416991"/>
                              </a:lnTo>
                              <a:close/>
                            </a:path>
                            <a:path w="581660" h="469265">
                              <a:moveTo>
                                <a:pt x="56286" y="4203"/>
                              </a:moveTo>
                              <a:lnTo>
                                <a:pt x="52082" y="0"/>
                              </a:lnTo>
                              <a:lnTo>
                                <a:pt x="46901" y="0"/>
                              </a:lnTo>
                              <a:lnTo>
                                <a:pt x="41719" y="0"/>
                              </a:lnTo>
                              <a:lnTo>
                                <a:pt x="37515" y="4203"/>
                              </a:lnTo>
                              <a:lnTo>
                                <a:pt x="37515" y="14566"/>
                              </a:lnTo>
                              <a:lnTo>
                                <a:pt x="41719" y="18757"/>
                              </a:lnTo>
                              <a:lnTo>
                                <a:pt x="52082" y="18757"/>
                              </a:lnTo>
                              <a:lnTo>
                                <a:pt x="56286" y="14566"/>
                              </a:lnTo>
                              <a:lnTo>
                                <a:pt x="56286" y="4203"/>
                              </a:lnTo>
                              <a:close/>
                            </a:path>
                            <a:path w="581660"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581660"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581660"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81660"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581660"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81660" h="469265">
                              <a:moveTo>
                                <a:pt x="168871" y="304419"/>
                              </a:moveTo>
                              <a:lnTo>
                                <a:pt x="164668" y="300215"/>
                              </a:lnTo>
                              <a:lnTo>
                                <a:pt x="159486" y="300215"/>
                              </a:lnTo>
                              <a:lnTo>
                                <a:pt x="154305" y="300215"/>
                              </a:lnTo>
                              <a:lnTo>
                                <a:pt x="150101" y="304419"/>
                              </a:lnTo>
                              <a:lnTo>
                                <a:pt x="150101" y="314782"/>
                              </a:lnTo>
                              <a:lnTo>
                                <a:pt x="154305" y="318973"/>
                              </a:lnTo>
                              <a:lnTo>
                                <a:pt x="164668" y="318973"/>
                              </a:lnTo>
                              <a:lnTo>
                                <a:pt x="168871" y="314782"/>
                              </a:lnTo>
                              <a:lnTo>
                                <a:pt x="168871" y="304419"/>
                              </a:lnTo>
                              <a:close/>
                            </a:path>
                            <a:path w="581660" h="469265">
                              <a:moveTo>
                                <a:pt x="168871" y="154305"/>
                              </a:moveTo>
                              <a:lnTo>
                                <a:pt x="164668" y="150101"/>
                              </a:lnTo>
                              <a:lnTo>
                                <a:pt x="159486" y="150101"/>
                              </a:lnTo>
                              <a:lnTo>
                                <a:pt x="154305" y="150101"/>
                              </a:lnTo>
                              <a:lnTo>
                                <a:pt x="150101" y="154305"/>
                              </a:lnTo>
                              <a:lnTo>
                                <a:pt x="150101" y="164668"/>
                              </a:lnTo>
                              <a:lnTo>
                                <a:pt x="154305" y="168859"/>
                              </a:lnTo>
                              <a:lnTo>
                                <a:pt x="164668" y="168859"/>
                              </a:lnTo>
                              <a:lnTo>
                                <a:pt x="168871" y="164668"/>
                              </a:lnTo>
                              <a:lnTo>
                                <a:pt x="168871" y="154305"/>
                              </a:lnTo>
                              <a:close/>
                            </a:path>
                            <a:path w="581660"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581660"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581660"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581660" h="469265">
                              <a:moveTo>
                                <a:pt x="206400" y="191833"/>
                              </a:moveTo>
                              <a:lnTo>
                                <a:pt x="202196" y="187629"/>
                              </a:lnTo>
                              <a:lnTo>
                                <a:pt x="197015" y="187629"/>
                              </a:lnTo>
                              <a:lnTo>
                                <a:pt x="191833" y="187629"/>
                              </a:lnTo>
                              <a:lnTo>
                                <a:pt x="187629" y="191833"/>
                              </a:lnTo>
                              <a:lnTo>
                                <a:pt x="187629" y="202196"/>
                              </a:lnTo>
                              <a:lnTo>
                                <a:pt x="191833" y="206387"/>
                              </a:lnTo>
                              <a:lnTo>
                                <a:pt x="202196" y="206387"/>
                              </a:lnTo>
                              <a:lnTo>
                                <a:pt x="206400" y="202196"/>
                              </a:lnTo>
                              <a:lnTo>
                                <a:pt x="206400" y="191833"/>
                              </a:lnTo>
                              <a:close/>
                            </a:path>
                            <a:path w="581660"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81660"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81660" h="469265">
                              <a:moveTo>
                                <a:pt x="243916" y="454520"/>
                              </a:moveTo>
                              <a:lnTo>
                                <a:pt x="239712" y="450316"/>
                              </a:lnTo>
                              <a:lnTo>
                                <a:pt x="234530" y="450316"/>
                              </a:lnTo>
                              <a:lnTo>
                                <a:pt x="229349" y="450316"/>
                              </a:lnTo>
                              <a:lnTo>
                                <a:pt x="225145" y="454520"/>
                              </a:lnTo>
                              <a:lnTo>
                                <a:pt x="225145" y="464883"/>
                              </a:lnTo>
                              <a:lnTo>
                                <a:pt x="229349" y="469074"/>
                              </a:lnTo>
                              <a:lnTo>
                                <a:pt x="239712" y="469074"/>
                              </a:lnTo>
                              <a:lnTo>
                                <a:pt x="243916" y="464883"/>
                              </a:lnTo>
                              <a:lnTo>
                                <a:pt x="243916" y="454520"/>
                              </a:lnTo>
                              <a:close/>
                            </a:path>
                            <a:path w="581660" h="469265">
                              <a:moveTo>
                                <a:pt x="243916" y="416991"/>
                              </a:moveTo>
                              <a:lnTo>
                                <a:pt x="239712" y="412788"/>
                              </a:lnTo>
                              <a:lnTo>
                                <a:pt x="234530" y="412788"/>
                              </a:lnTo>
                              <a:lnTo>
                                <a:pt x="229349" y="412788"/>
                              </a:lnTo>
                              <a:lnTo>
                                <a:pt x="225145" y="416991"/>
                              </a:lnTo>
                              <a:lnTo>
                                <a:pt x="225145" y="427355"/>
                              </a:lnTo>
                              <a:lnTo>
                                <a:pt x="229349" y="431546"/>
                              </a:lnTo>
                              <a:lnTo>
                                <a:pt x="239712" y="431546"/>
                              </a:lnTo>
                              <a:lnTo>
                                <a:pt x="243916" y="427355"/>
                              </a:lnTo>
                              <a:lnTo>
                                <a:pt x="243916" y="416991"/>
                              </a:lnTo>
                              <a:close/>
                            </a:path>
                            <a:path w="581660" h="469265">
                              <a:moveTo>
                                <a:pt x="243916" y="229362"/>
                              </a:moveTo>
                              <a:lnTo>
                                <a:pt x="239712" y="225158"/>
                              </a:lnTo>
                              <a:lnTo>
                                <a:pt x="234530" y="225158"/>
                              </a:lnTo>
                              <a:lnTo>
                                <a:pt x="229349" y="225158"/>
                              </a:lnTo>
                              <a:lnTo>
                                <a:pt x="225145" y="229362"/>
                              </a:lnTo>
                              <a:lnTo>
                                <a:pt x="225145" y="239725"/>
                              </a:lnTo>
                              <a:lnTo>
                                <a:pt x="229349" y="243916"/>
                              </a:lnTo>
                              <a:lnTo>
                                <a:pt x="239712" y="243916"/>
                              </a:lnTo>
                              <a:lnTo>
                                <a:pt x="243916" y="239725"/>
                              </a:lnTo>
                              <a:lnTo>
                                <a:pt x="243916" y="229362"/>
                              </a:lnTo>
                              <a:close/>
                            </a:path>
                            <a:path w="581660" h="469265">
                              <a:moveTo>
                                <a:pt x="243916" y="191833"/>
                              </a:moveTo>
                              <a:lnTo>
                                <a:pt x="239712" y="187629"/>
                              </a:lnTo>
                              <a:lnTo>
                                <a:pt x="234530" y="187629"/>
                              </a:lnTo>
                              <a:lnTo>
                                <a:pt x="229349" y="187629"/>
                              </a:lnTo>
                              <a:lnTo>
                                <a:pt x="225145" y="191833"/>
                              </a:lnTo>
                              <a:lnTo>
                                <a:pt x="225145" y="202196"/>
                              </a:lnTo>
                              <a:lnTo>
                                <a:pt x="229349" y="206387"/>
                              </a:lnTo>
                              <a:lnTo>
                                <a:pt x="239712" y="206387"/>
                              </a:lnTo>
                              <a:lnTo>
                                <a:pt x="243916" y="202196"/>
                              </a:lnTo>
                              <a:lnTo>
                                <a:pt x="243916" y="191833"/>
                              </a:lnTo>
                              <a:close/>
                            </a:path>
                            <a:path w="581660" h="469265">
                              <a:moveTo>
                                <a:pt x="243916" y="41732"/>
                              </a:moveTo>
                              <a:lnTo>
                                <a:pt x="239712" y="37528"/>
                              </a:lnTo>
                              <a:lnTo>
                                <a:pt x="234530" y="37528"/>
                              </a:lnTo>
                              <a:lnTo>
                                <a:pt x="229349" y="37528"/>
                              </a:lnTo>
                              <a:lnTo>
                                <a:pt x="225145" y="41732"/>
                              </a:lnTo>
                              <a:lnTo>
                                <a:pt x="225145" y="52095"/>
                              </a:lnTo>
                              <a:lnTo>
                                <a:pt x="229349" y="56286"/>
                              </a:lnTo>
                              <a:lnTo>
                                <a:pt x="239712" y="56286"/>
                              </a:lnTo>
                              <a:lnTo>
                                <a:pt x="243916" y="52095"/>
                              </a:lnTo>
                              <a:lnTo>
                                <a:pt x="243916" y="41732"/>
                              </a:lnTo>
                              <a:close/>
                            </a:path>
                            <a:path w="581660" h="469265">
                              <a:moveTo>
                                <a:pt x="243916" y="4203"/>
                              </a:moveTo>
                              <a:lnTo>
                                <a:pt x="239712" y="0"/>
                              </a:lnTo>
                              <a:lnTo>
                                <a:pt x="234530" y="0"/>
                              </a:lnTo>
                              <a:lnTo>
                                <a:pt x="229349" y="0"/>
                              </a:lnTo>
                              <a:lnTo>
                                <a:pt x="225145" y="4203"/>
                              </a:lnTo>
                              <a:lnTo>
                                <a:pt x="225145" y="14566"/>
                              </a:lnTo>
                              <a:lnTo>
                                <a:pt x="229349" y="18757"/>
                              </a:lnTo>
                              <a:lnTo>
                                <a:pt x="239712" y="18757"/>
                              </a:lnTo>
                              <a:lnTo>
                                <a:pt x="243916" y="14566"/>
                              </a:lnTo>
                              <a:lnTo>
                                <a:pt x="243916" y="4203"/>
                              </a:lnTo>
                              <a:close/>
                            </a:path>
                            <a:path w="581660" h="469265">
                              <a:moveTo>
                                <a:pt x="281444" y="454520"/>
                              </a:moveTo>
                              <a:lnTo>
                                <a:pt x="277241" y="450316"/>
                              </a:lnTo>
                              <a:lnTo>
                                <a:pt x="272059" y="450316"/>
                              </a:lnTo>
                              <a:lnTo>
                                <a:pt x="266877" y="450316"/>
                              </a:lnTo>
                              <a:lnTo>
                                <a:pt x="262674" y="454520"/>
                              </a:lnTo>
                              <a:lnTo>
                                <a:pt x="262674" y="464883"/>
                              </a:lnTo>
                              <a:lnTo>
                                <a:pt x="266877" y="469074"/>
                              </a:lnTo>
                              <a:lnTo>
                                <a:pt x="277241" y="469074"/>
                              </a:lnTo>
                              <a:lnTo>
                                <a:pt x="281444" y="464883"/>
                              </a:lnTo>
                              <a:lnTo>
                                <a:pt x="281444" y="454520"/>
                              </a:lnTo>
                              <a:close/>
                            </a:path>
                            <a:path w="581660" h="469265">
                              <a:moveTo>
                                <a:pt x="281444" y="416991"/>
                              </a:moveTo>
                              <a:lnTo>
                                <a:pt x="277241" y="412788"/>
                              </a:lnTo>
                              <a:lnTo>
                                <a:pt x="272059" y="412788"/>
                              </a:lnTo>
                              <a:lnTo>
                                <a:pt x="266877" y="412788"/>
                              </a:lnTo>
                              <a:lnTo>
                                <a:pt x="262674" y="416991"/>
                              </a:lnTo>
                              <a:lnTo>
                                <a:pt x="262674" y="427355"/>
                              </a:lnTo>
                              <a:lnTo>
                                <a:pt x="266877" y="431546"/>
                              </a:lnTo>
                              <a:lnTo>
                                <a:pt x="277241" y="431546"/>
                              </a:lnTo>
                              <a:lnTo>
                                <a:pt x="281444" y="427355"/>
                              </a:lnTo>
                              <a:lnTo>
                                <a:pt x="281444" y="416991"/>
                              </a:lnTo>
                              <a:close/>
                            </a:path>
                            <a:path w="581660" h="469265">
                              <a:moveTo>
                                <a:pt x="281444" y="229362"/>
                              </a:moveTo>
                              <a:lnTo>
                                <a:pt x="277241" y="225158"/>
                              </a:lnTo>
                              <a:lnTo>
                                <a:pt x="272059" y="225158"/>
                              </a:lnTo>
                              <a:lnTo>
                                <a:pt x="266877" y="225158"/>
                              </a:lnTo>
                              <a:lnTo>
                                <a:pt x="262674" y="229362"/>
                              </a:lnTo>
                              <a:lnTo>
                                <a:pt x="262674" y="239725"/>
                              </a:lnTo>
                              <a:lnTo>
                                <a:pt x="266877" y="243916"/>
                              </a:lnTo>
                              <a:lnTo>
                                <a:pt x="277241" y="243916"/>
                              </a:lnTo>
                              <a:lnTo>
                                <a:pt x="281444" y="239725"/>
                              </a:lnTo>
                              <a:lnTo>
                                <a:pt x="281444" y="229362"/>
                              </a:lnTo>
                              <a:close/>
                            </a:path>
                            <a:path w="581660" h="469265">
                              <a:moveTo>
                                <a:pt x="281444" y="79260"/>
                              </a:moveTo>
                              <a:lnTo>
                                <a:pt x="277241" y="75057"/>
                              </a:lnTo>
                              <a:lnTo>
                                <a:pt x="272059" y="75057"/>
                              </a:lnTo>
                              <a:lnTo>
                                <a:pt x="266877" y="75057"/>
                              </a:lnTo>
                              <a:lnTo>
                                <a:pt x="262674" y="79260"/>
                              </a:lnTo>
                              <a:lnTo>
                                <a:pt x="262674" y="89623"/>
                              </a:lnTo>
                              <a:lnTo>
                                <a:pt x="266877" y="93814"/>
                              </a:lnTo>
                              <a:lnTo>
                                <a:pt x="277241" y="93814"/>
                              </a:lnTo>
                              <a:lnTo>
                                <a:pt x="281444" y="89623"/>
                              </a:lnTo>
                              <a:lnTo>
                                <a:pt x="281444" y="79260"/>
                              </a:lnTo>
                              <a:close/>
                            </a:path>
                            <a:path w="581660" h="469265">
                              <a:moveTo>
                                <a:pt x="281444" y="41732"/>
                              </a:moveTo>
                              <a:lnTo>
                                <a:pt x="277241" y="37528"/>
                              </a:lnTo>
                              <a:lnTo>
                                <a:pt x="272059" y="37528"/>
                              </a:lnTo>
                              <a:lnTo>
                                <a:pt x="266877" y="37528"/>
                              </a:lnTo>
                              <a:lnTo>
                                <a:pt x="262674" y="41732"/>
                              </a:lnTo>
                              <a:lnTo>
                                <a:pt x="262674" y="52095"/>
                              </a:lnTo>
                              <a:lnTo>
                                <a:pt x="266877" y="56286"/>
                              </a:lnTo>
                              <a:lnTo>
                                <a:pt x="277241" y="56286"/>
                              </a:lnTo>
                              <a:lnTo>
                                <a:pt x="281444" y="52095"/>
                              </a:lnTo>
                              <a:lnTo>
                                <a:pt x="281444" y="41732"/>
                              </a:lnTo>
                              <a:close/>
                            </a:path>
                            <a:path w="581660" h="469265">
                              <a:moveTo>
                                <a:pt x="281444" y="4203"/>
                              </a:moveTo>
                              <a:lnTo>
                                <a:pt x="277241" y="0"/>
                              </a:lnTo>
                              <a:lnTo>
                                <a:pt x="272059" y="0"/>
                              </a:lnTo>
                              <a:lnTo>
                                <a:pt x="266877" y="0"/>
                              </a:lnTo>
                              <a:lnTo>
                                <a:pt x="262674" y="4203"/>
                              </a:lnTo>
                              <a:lnTo>
                                <a:pt x="262674" y="14566"/>
                              </a:lnTo>
                              <a:lnTo>
                                <a:pt x="266877" y="18757"/>
                              </a:lnTo>
                              <a:lnTo>
                                <a:pt x="277241" y="18757"/>
                              </a:lnTo>
                              <a:lnTo>
                                <a:pt x="281444" y="14566"/>
                              </a:lnTo>
                              <a:lnTo>
                                <a:pt x="281444" y="4203"/>
                              </a:lnTo>
                              <a:close/>
                            </a:path>
                            <a:path w="581660" h="469265">
                              <a:moveTo>
                                <a:pt x="318973" y="454520"/>
                              </a:moveTo>
                              <a:lnTo>
                                <a:pt x="314769" y="450316"/>
                              </a:lnTo>
                              <a:lnTo>
                                <a:pt x="309587" y="450316"/>
                              </a:lnTo>
                              <a:lnTo>
                                <a:pt x="304406" y="450316"/>
                              </a:lnTo>
                              <a:lnTo>
                                <a:pt x="300202" y="454520"/>
                              </a:lnTo>
                              <a:lnTo>
                                <a:pt x="300202" y="464883"/>
                              </a:lnTo>
                              <a:lnTo>
                                <a:pt x="304406" y="469074"/>
                              </a:lnTo>
                              <a:lnTo>
                                <a:pt x="314769" y="469074"/>
                              </a:lnTo>
                              <a:lnTo>
                                <a:pt x="318973" y="464883"/>
                              </a:lnTo>
                              <a:lnTo>
                                <a:pt x="318973" y="454520"/>
                              </a:lnTo>
                              <a:close/>
                            </a:path>
                            <a:path w="581660" h="469265">
                              <a:moveTo>
                                <a:pt x="318973" y="416991"/>
                              </a:moveTo>
                              <a:lnTo>
                                <a:pt x="314769" y="412788"/>
                              </a:lnTo>
                              <a:lnTo>
                                <a:pt x="309587" y="412788"/>
                              </a:lnTo>
                              <a:lnTo>
                                <a:pt x="304406" y="412788"/>
                              </a:lnTo>
                              <a:lnTo>
                                <a:pt x="300202" y="416991"/>
                              </a:lnTo>
                              <a:lnTo>
                                <a:pt x="300202" y="427355"/>
                              </a:lnTo>
                              <a:lnTo>
                                <a:pt x="304406" y="431546"/>
                              </a:lnTo>
                              <a:lnTo>
                                <a:pt x="314769" y="431546"/>
                              </a:lnTo>
                              <a:lnTo>
                                <a:pt x="318973" y="427355"/>
                              </a:lnTo>
                              <a:lnTo>
                                <a:pt x="318973" y="416991"/>
                              </a:lnTo>
                              <a:close/>
                            </a:path>
                            <a:path w="581660"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581660"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581660"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581660" h="469265">
                              <a:moveTo>
                                <a:pt x="318973" y="41732"/>
                              </a:moveTo>
                              <a:lnTo>
                                <a:pt x="314769" y="37528"/>
                              </a:lnTo>
                              <a:lnTo>
                                <a:pt x="309587" y="37528"/>
                              </a:lnTo>
                              <a:lnTo>
                                <a:pt x="304406" y="37528"/>
                              </a:lnTo>
                              <a:lnTo>
                                <a:pt x="300202" y="41732"/>
                              </a:lnTo>
                              <a:lnTo>
                                <a:pt x="300202" y="52095"/>
                              </a:lnTo>
                              <a:lnTo>
                                <a:pt x="304406" y="56286"/>
                              </a:lnTo>
                              <a:lnTo>
                                <a:pt x="314769" y="56286"/>
                              </a:lnTo>
                              <a:lnTo>
                                <a:pt x="318973" y="52095"/>
                              </a:lnTo>
                              <a:lnTo>
                                <a:pt x="318973" y="41732"/>
                              </a:lnTo>
                              <a:close/>
                            </a:path>
                            <a:path w="581660"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81660" h="469265">
                              <a:moveTo>
                                <a:pt x="356501" y="416991"/>
                              </a:moveTo>
                              <a:lnTo>
                                <a:pt x="352298" y="412788"/>
                              </a:lnTo>
                              <a:lnTo>
                                <a:pt x="347116" y="412788"/>
                              </a:lnTo>
                              <a:lnTo>
                                <a:pt x="341934" y="412788"/>
                              </a:lnTo>
                              <a:lnTo>
                                <a:pt x="337731" y="416991"/>
                              </a:lnTo>
                              <a:lnTo>
                                <a:pt x="337731" y="427355"/>
                              </a:lnTo>
                              <a:lnTo>
                                <a:pt x="341934" y="431546"/>
                              </a:lnTo>
                              <a:lnTo>
                                <a:pt x="352298" y="431546"/>
                              </a:lnTo>
                              <a:lnTo>
                                <a:pt x="356501" y="427355"/>
                              </a:lnTo>
                              <a:lnTo>
                                <a:pt x="356501" y="416991"/>
                              </a:lnTo>
                              <a:close/>
                            </a:path>
                            <a:path w="581660" h="469265">
                              <a:moveTo>
                                <a:pt x="356501" y="341934"/>
                              </a:moveTo>
                              <a:lnTo>
                                <a:pt x="352298" y="337731"/>
                              </a:lnTo>
                              <a:lnTo>
                                <a:pt x="347116" y="337731"/>
                              </a:lnTo>
                              <a:lnTo>
                                <a:pt x="341934" y="337731"/>
                              </a:lnTo>
                              <a:lnTo>
                                <a:pt x="337731" y="341934"/>
                              </a:lnTo>
                              <a:lnTo>
                                <a:pt x="337731" y="352298"/>
                              </a:lnTo>
                              <a:lnTo>
                                <a:pt x="341934" y="356489"/>
                              </a:lnTo>
                              <a:lnTo>
                                <a:pt x="352298" y="356489"/>
                              </a:lnTo>
                              <a:lnTo>
                                <a:pt x="356501" y="352298"/>
                              </a:lnTo>
                              <a:lnTo>
                                <a:pt x="356501" y="341934"/>
                              </a:lnTo>
                              <a:close/>
                            </a:path>
                            <a:path w="581660"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581660"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81660"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581660" h="469265">
                              <a:moveTo>
                                <a:pt x="356501" y="79260"/>
                              </a:moveTo>
                              <a:lnTo>
                                <a:pt x="352298" y="75057"/>
                              </a:lnTo>
                              <a:lnTo>
                                <a:pt x="347116" y="75057"/>
                              </a:lnTo>
                              <a:lnTo>
                                <a:pt x="341934" y="75057"/>
                              </a:lnTo>
                              <a:lnTo>
                                <a:pt x="337731" y="79260"/>
                              </a:lnTo>
                              <a:lnTo>
                                <a:pt x="337731" y="89623"/>
                              </a:lnTo>
                              <a:lnTo>
                                <a:pt x="341934" y="93814"/>
                              </a:lnTo>
                              <a:lnTo>
                                <a:pt x="352298" y="93814"/>
                              </a:lnTo>
                              <a:lnTo>
                                <a:pt x="356501" y="89623"/>
                              </a:lnTo>
                              <a:lnTo>
                                <a:pt x="356501" y="79260"/>
                              </a:lnTo>
                              <a:close/>
                            </a:path>
                            <a:path w="581660" h="469265">
                              <a:moveTo>
                                <a:pt x="356501" y="41732"/>
                              </a:moveTo>
                              <a:lnTo>
                                <a:pt x="352298" y="37528"/>
                              </a:lnTo>
                              <a:lnTo>
                                <a:pt x="347116" y="37528"/>
                              </a:lnTo>
                              <a:lnTo>
                                <a:pt x="341934" y="37528"/>
                              </a:lnTo>
                              <a:lnTo>
                                <a:pt x="337731" y="41732"/>
                              </a:lnTo>
                              <a:lnTo>
                                <a:pt x="337731" y="52095"/>
                              </a:lnTo>
                              <a:lnTo>
                                <a:pt x="341934" y="56286"/>
                              </a:lnTo>
                              <a:lnTo>
                                <a:pt x="352298" y="56286"/>
                              </a:lnTo>
                              <a:lnTo>
                                <a:pt x="356501" y="52095"/>
                              </a:lnTo>
                              <a:lnTo>
                                <a:pt x="356501" y="41732"/>
                              </a:lnTo>
                              <a:close/>
                            </a:path>
                            <a:path w="581660" h="469265">
                              <a:moveTo>
                                <a:pt x="356501" y="4203"/>
                              </a:moveTo>
                              <a:lnTo>
                                <a:pt x="352298" y="0"/>
                              </a:lnTo>
                              <a:lnTo>
                                <a:pt x="347116" y="0"/>
                              </a:lnTo>
                              <a:lnTo>
                                <a:pt x="341934" y="0"/>
                              </a:lnTo>
                              <a:lnTo>
                                <a:pt x="337731" y="4203"/>
                              </a:lnTo>
                              <a:lnTo>
                                <a:pt x="337731" y="14566"/>
                              </a:lnTo>
                              <a:lnTo>
                                <a:pt x="341934" y="18757"/>
                              </a:lnTo>
                              <a:lnTo>
                                <a:pt x="352298" y="18757"/>
                              </a:lnTo>
                              <a:lnTo>
                                <a:pt x="356501" y="14566"/>
                              </a:lnTo>
                              <a:lnTo>
                                <a:pt x="356501" y="4203"/>
                              </a:lnTo>
                              <a:close/>
                            </a:path>
                            <a:path w="581660"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81660" h="469265">
                              <a:moveTo>
                                <a:pt x="394030" y="304419"/>
                              </a:moveTo>
                              <a:lnTo>
                                <a:pt x="389826" y="300215"/>
                              </a:lnTo>
                              <a:lnTo>
                                <a:pt x="384644" y="300215"/>
                              </a:lnTo>
                              <a:lnTo>
                                <a:pt x="379463" y="300215"/>
                              </a:lnTo>
                              <a:lnTo>
                                <a:pt x="375259" y="304419"/>
                              </a:lnTo>
                              <a:lnTo>
                                <a:pt x="375259" y="314782"/>
                              </a:lnTo>
                              <a:lnTo>
                                <a:pt x="379463" y="318973"/>
                              </a:lnTo>
                              <a:lnTo>
                                <a:pt x="389826" y="318973"/>
                              </a:lnTo>
                              <a:lnTo>
                                <a:pt x="394030" y="314782"/>
                              </a:lnTo>
                              <a:lnTo>
                                <a:pt x="394030" y="304419"/>
                              </a:lnTo>
                              <a:close/>
                            </a:path>
                            <a:path w="581660"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581660"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81660" h="469265">
                              <a:moveTo>
                                <a:pt x="394030" y="116789"/>
                              </a:moveTo>
                              <a:lnTo>
                                <a:pt x="389826" y="112585"/>
                              </a:lnTo>
                              <a:lnTo>
                                <a:pt x="384644" y="112585"/>
                              </a:lnTo>
                              <a:lnTo>
                                <a:pt x="379463" y="112585"/>
                              </a:lnTo>
                              <a:lnTo>
                                <a:pt x="375259" y="116789"/>
                              </a:lnTo>
                              <a:lnTo>
                                <a:pt x="375259" y="127152"/>
                              </a:lnTo>
                              <a:lnTo>
                                <a:pt x="379463" y="131343"/>
                              </a:lnTo>
                              <a:lnTo>
                                <a:pt x="389826" y="131343"/>
                              </a:lnTo>
                              <a:lnTo>
                                <a:pt x="394030" y="127152"/>
                              </a:lnTo>
                              <a:lnTo>
                                <a:pt x="394030" y="116789"/>
                              </a:lnTo>
                              <a:close/>
                            </a:path>
                            <a:path w="581660" h="469265">
                              <a:moveTo>
                                <a:pt x="394030" y="79260"/>
                              </a:moveTo>
                              <a:lnTo>
                                <a:pt x="389826" y="75057"/>
                              </a:lnTo>
                              <a:lnTo>
                                <a:pt x="384644" y="75057"/>
                              </a:lnTo>
                              <a:lnTo>
                                <a:pt x="379463" y="75057"/>
                              </a:lnTo>
                              <a:lnTo>
                                <a:pt x="375259" y="79260"/>
                              </a:lnTo>
                              <a:lnTo>
                                <a:pt x="375259" y="89623"/>
                              </a:lnTo>
                              <a:lnTo>
                                <a:pt x="379463" y="93814"/>
                              </a:lnTo>
                              <a:lnTo>
                                <a:pt x="389826" y="93814"/>
                              </a:lnTo>
                              <a:lnTo>
                                <a:pt x="394030" y="89623"/>
                              </a:lnTo>
                              <a:lnTo>
                                <a:pt x="394030" y="79260"/>
                              </a:lnTo>
                              <a:close/>
                            </a:path>
                            <a:path w="581660" h="469265">
                              <a:moveTo>
                                <a:pt x="394030" y="41732"/>
                              </a:moveTo>
                              <a:lnTo>
                                <a:pt x="389826" y="37528"/>
                              </a:lnTo>
                              <a:lnTo>
                                <a:pt x="384644" y="37528"/>
                              </a:lnTo>
                              <a:lnTo>
                                <a:pt x="379463" y="37528"/>
                              </a:lnTo>
                              <a:lnTo>
                                <a:pt x="375259" y="41732"/>
                              </a:lnTo>
                              <a:lnTo>
                                <a:pt x="375259" y="52095"/>
                              </a:lnTo>
                              <a:lnTo>
                                <a:pt x="379463" y="56286"/>
                              </a:lnTo>
                              <a:lnTo>
                                <a:pt x="389826" y="56286"/>
                              </a:lnTo>
                              <a:lnTo>
                                <a:pt x="394030" y="52095"/>
                              </a:lnTo>
                              <a:lnTo>
                                <a:pt x="394030" y="41732"/>
                              </a:lnTo>
                              <a:close/>
                            </a:path>
                            <a:path w="581660" h="469265">
                              <a:moveTo>
                                <a:pt x="431546" y="341934"/>
                              </a:moveTo>
                              <a:lnTo>
                                <a:pt x="427342" y="337731"/>
                              </a:lnTo>
                              <a:lnTo>
                                <a:pt x="422160" y="337731"/>
                              </a:lnTo>
                              <a:lnTo>
                                <a:pt x="416979" y="337731"/>
                              </a:lnTo>
                              <a:lnTo>
                                <a:pt x="412775" y="341934"/>
                              </a:lnTo>
                              <a:lnTo>
                                <a:pt x="412775" y="352298"/>
                              </a:lnTo>
                              <a:lnTo>
                                <a:pt x="416979" y="356489"/>
                              </a:lnTo>
                              <a:lnTo>
                                <a:pt x="427342" y="356489"/>
                              </a:lnTo>
                              <a:lnTo>
                                <a:pt x="431546" y="352298"/>
                              </a:lnTo>
                              <a:lnTo>
                                <a:pt x="431546" y="341934"/>
                              </a:lnTo>
                              <a:close/>
                            </a:path>
                            <a:path w="581660" h="469265">
                              <a:moveTo>
                                <a:pt x="431546" y="304419"/>
                              </a:moveTo>
                              <a:lnTo>
                                <a:pt x="427342" y="300215"/>
                              </a:lnTo>
                              <a:lnTo>
                                <a:pt x="422160" y="300215"/>
                              </a:lnTo>
                              <a:lnTo>
                                <a:pt x="416979" y="300215"/>
                              </a:lnTo>
                              <a:lnTo>
                                <a:pt x="412775" y="304419"/>
                              </a:lnTo>
                              <a:lnTo>
                                <a:pt x="412775" y="314782"/>
                              </a:lnTo>
                              <a:lnTo>
                                <a:pt x="416979" y="318973"/>
                              </a:lnTo>
                              <a:lnTo>
                                <a:pt x="427342" y="318973"/>
                              </a:lnTo>
                              <a:lnTo>
                                <a:pt x="431546" y="314782"/>
                              </a:lnTo>
                              <a:lnTo>
                                <a:pt x="431546" y="304419"/>
                              </a:lnTo>
                              <a:close/>
                            </a:path>
                            <a:path w="581660" h="469265">
                              <a:moveTo>
                                <a:pt x="431546" y="229362"/>
                              </a:moveTo>
                              <a:lnTo>
                                <a:pt x="427342" y="225158"/>
                              </a:lnTo>
                              <a:lnTo>
                                <a:pt x="422160" y="225158"/>
                              </a:lnTo>
                              <a:lnTo>
                                <a:pt x="416979" y="225158"/>
                              </a:lnTo>
                              <a:lnTo>
                                <a:pt x="412775" y="229362"/>
                              </a:lnTo>
                              <a:lnTo>
                                <a:pt x="412775" y="239725"/>
                              </a:lnTo>
                              <a:lnTo>
                                <a:pt x="416979" y="243916"/>
                              </a:lnTo>
                              <a:lnTo>
                                <a:pt x="427342" y="243916"/>
                              </a:lnTo>
                              <a:lnTo>
                                <a:pt x="431546" y="239725"/>
                              </a:lnTo>
                              <a:lnTo>
                                <a:pt x="431546" y="229362"/>
                              </a:lnTo>
                              <a:close/>
                            </a:path>
                            <a:path w="581660" h="469265">
                              <a:moveTo>
                                <a:pt x="431546" y="191833"/>
                              </a:moveTo>
                              <a:lnTo>
                                <a:pt x="427342" y="187629"/>
                              </a:lnTo>
                              <a:lnTo>
                                <a:pt x="422160" y="187629"/>
                              </a:lnTo>
                              <a:lnTo>
                                <a:pt x="416979" y="187629"/>
                              </a:lnTo>
                              <a:lnTo>
                                <a:pt x="412775" y="191833"/>
                              </a:lnTo>
                              <a:lnTo>
                                <a:pt x="412775" y="202196"/>
                              </a:lnTo>
                              <a:lnTo>
                                <a:pt x="416979" y="206387"/>
                              </a:lnTo>
                              <a:lnTo>
                                <a:pt x="427342" y="206387"/>
                              </a:lnTo>
                              <a:lnTo>
                                <a:pt x="431546" y="202196"/>
                              </a:lnTo>
                              <a:lnTo>
                                <a:pt x="431546" y="191833"/>
                              </a:lnTo>
                              <a:close/>
                            </a:path>
                            <a:path w="581660" h="469265">
                              <a:moveTo>
                                <a:pt x="431546" y="154305"/>
                              </a:moveTo>
                              <a:lnTo>
                                <a:pt x="427342" y="150101"/>
                              </a:lnTo>
                              <a:lnTo>
                                <a:pt x="422160" y="150101"/>
                              </a:lnTo>
                              <a:lnTo>
                                <a:pt x="416979" y="150101"/>
                              </a:lnTo>
                              <a:lnTo>
                                <a:pt x="412775" y="154305"/>
                              </a:lnTo>
                              <a:lnTo>
                                <a:pt x="412775" y="164668"/>
                              </a:lnTo>
                              <a:lnTo>
                                <a:pt x="416979" y="168859"/>
                              </a:lnTo>
                              <a:lnTo>
                                <a:pt x="427342" y="168859"/>
                              </a:lnTo>
                              <a:lnTo>
                                <a:pt x="431546" y="164668"/>
                              </a:lnTo>
                              <a:lnTo>
                                <a:pt x="431546" y="154305"/>
                              </a:lnTo>
                              <a:close/>
                            </a:path>
                            <a:path w="581660" h="469265">
                              <a:moveTo>
                                <a:pt x="431546" y="116789"/>
                              </a:moveTo>
                              <a:lnTo>
                                <a:pt x="427342" y="112585"/>
                              </a:lnTo>
                              <a:lnTo>
                                <a:pt x="422160" y="112585"/>
                              </a:lnTo>
                              <a:lnTo>
                                <a:pt x="416979" y="112585"/>
                              </a:lnTo>
                              <a:lnTo>
                                <a:pt x="412775" y="116789"/>
                              </a:lnTo>
                              <a:lnTo>
                                <a:pt x="412775" y="127152"/>
                              </a:lnTo>
                              <a:lnTo>
                                <a:pt x="416979" y="131343"/>
                              </a:lnTo>
                              <a:lnTo>
                                <a:pt x="427342" y="131343"/>
                              </a:lnTo>
                              <a:lnTo>
                                <a:pt x="431546" y="127152"/>
                              </a:lnTo>
                              <a:lnTo>
                                <a:pt x="431546" y="116789"/>
                              </a:lnTo>
                              <a:close/>
                            </a:path>
                            <a:path w="581660" h="469265">
                              <a:moveTo>
                                <a:pt x="431546" y="79260"/>
                              </a:moveTo>
                              <a:lnTo>
                                <a:pt x="427342" y="75057"/>
                              </a:lnTo>
                              <a:lnTo>
                                <a:pt x="422160" y="75057"/>
                              </a:lnTo>
                              <a:lnTo>
                                <a:pt x="416979" y="75057"/>
                              </a:lnTo>
                              <a:lnTo>
                                <a:pt x="412775" y="79260"/>
                              </a:lnTo>
                              <a:lnTo>
                                <a:pt x="412775" y="89623"/>
                              </a:lnTo>
                              <a:lnTo>
                                <a:pt x="416979" y="93814"/>
                              </a:lnTo>
                              <a:lnTo>
                                <a:pt x="427342" y="93814"/>
                              </a:lnTo>
                              <a:lnTo>
                                <a:pt x="431546" y="89623"/>
                              </a:lnTo>
                              <a:lnTo>
                                <a:pt x="431546" y="79260"/>
                              </a:lnTo>
                              <a:close/>
                            </a:path>
                            <a:path w="581660" h="469265">
                              <a:moveTo>
                                <a:pt x="469074" y="341934"/>
                              </a:moveTo>
                              <a:lnTo>
                                <a:pt x="464870" y="337731"/>
                              </a:lnTo>
                              <a:lnTo>
                                <a:pt x="459689" y="337731"/>
                              </a:lnTo>
                              <a:lnTo>
                                <a:pt x="454507" y="337731"/>
                              </a:lnTo>
                              <a:lnTo>
                                <a:pt x="450303" y="341934"/>
                              </a:lnTo>
                              <a:lnTo>
                                <a:pt x="450303" y="352298"/>
                              </a:lnTo>
                              <a:lnTo>
                                <a:pt x="454507" y="356489"/>
                              </a:lnTo>
                              <a:lnTo>
                                <a:pt x="464870" y="356489"/>
                              </a:lnTo>
                              <a:lnTo>
                                <a:pt x="469074" y="352298"/>
                              </a:lnTo>
                              <a:lnTo>
                                <a:pt x="469074" y="341934"/>
                              </a:lnTo>
                              <a:close/>
                            </a:path>
                            <a:path w="581660" h="469265">
                              <a:moveTo>
                                <a:pt x="469074" y="304419"/>
                              </a:moveTo>
                              <a:lnTo>
                                <a:pt x="464870" y="300215"/>
                              </a:lnTo>
                              <a:lnTo>
                                <a:pt x="459689" y="300215"/>
                              </a:lnTo>
                              <a:lnTo>
                                <a:pt x="454507" y="300215"/>
                              </a:lnTo>
                              <a:lnTo>
                                <a:pt x="450303" y="304419"/>
                              </a:lnTo>
                              <a:lnTo>
                                <a:pt x="450303" y="314782"/>
                              </a:lnTo>
                              <a:lnTo>
                                <a:pt x="454507" y="318973"/>
                              </a:lnTo>
                              <a:lnTo>
                                <a:pt x="464870" y="318973"/>
                              </a:lnTo>
                              <a:lnTo>
                                <a:pt x="469074" y="314782"/>
                              </a:lnTo>
                              <a:lnTo>
                                <a:pt x="469074" y="304419"/>
                              </a:lnTo>
                              <a:close/>
                            </a:path>
                            <a:path w="581660" h="469265">
                              <a:moveTo>
                                <a:pt x="469074" y="229362"/>
                              </a:moveTo>
                              <a:lnTo>
                                <a:pt x="464870" y="225158"/>
                              </a:lnTo>
                              <a:lnTo>
                                <a:pt x="459689" y="225158"/>
                              </a:lnTo>
                              <a:lnTo>
                                <a:pt x="454507" y="225158"/>
                              </a:lnTo>
                              <a:lnTo>
                                <a:pt x="450303" y="229362"/>
                              </a:lnTo>
                              <a:lnTo>
                                <a:pt x="450303" y="239725"/>
                              </a:lnTo>
                              <a:lnTo>
                                <a:pt x="454507" y="243916"/>
                              </a:lnTo>
                              <a:lnTo>
                                <a:pt x="464870" y="243916"/>
                              </a:lnTo>
                              <a:lnTo>
                                <a:pt x="469074" y="239725"/>
                              </a:lnTo>
                              <a:lnTo>
                                <a:pt x="469074" y="229362"/>
                              </a:lnTo>
                              <a:close/>
                            </a:path>
                            <a:path w="581660" h="469265">
                              <a:moveTo>
                                <a:pt x="469074" y="191833"/>
                              </a:moveTo>
                              <a:lnTo>
                                <a:pt x="464870" y="187629"/>
                              </a:lnTo>
                              <a:lnTo>
                                <a:pt x="459689" y="187629"/>
                              </a:lnTo>
                              <a:lnTo>
                                <a:pt x="454507" y="187629"/>
                              </a:lnTo>
                              <a:lnTo>
                                <a:pt x="450303" y="191833"/>
                              </a:lnTo>
                              <a:lnTo>
                                <a:pt x="450303" y="202196"/>
                              </a:lnTo>
                              <a:lnTo>
                                <a:pt x="454507" y="206387"/>
                              </a:lnTo>
                              <a:lnTo>
                                <a:pt x="464870" y="206387"/>
                              </a:lnTo>
                              <a:lnTo>
                                <a:pt x="469074" y="202196"/>
                              </a:lnTo>
                              <a:lnTo>
                                <a:pt x="469074" y="191833"/>
                              </a:lnTo>
                              <a:close/>
                            </a:path>
                            <a:path w="581660" h="469265">
                              <a:moveTo>
                                <a:pt x="469074" y="154305"/>
                              </a:moveTo>
                              <a:lnTo>
                                <a:pt x="464870" y="150101"/>
                              </a:lnTo>
                              <a:lnTo>
                                <a:pt x="459689" y="150101"/>
                              </a:lnTo>
                              <a:lnTo>
                                <a:pt x="454507" y="150101"/>
                              </a:lnTo>
                              <a:lnTo>
                                <a:pt x="450303" y="154305"/>
                              </a:lnTo>
                              <a:lnTo>
                                <a:pt x="450303" y="164668"/>
                              </a:lnTo>
                              <a:lnTo>
                                <a:pt x="454507" y="168859"/>
                              </a:lnTo>
                              <a:lnTo>
                                <a:pt x="464870" y="168859"/>
                              </a:lnTo>
                              <a:lnTo>
                                <a:pt x="469074" y="164668"/>
                              </a:lnTo>
                              <a:lnTo>
                                <a:pt x="469074" y="154305"/>
                              </a:lnTo>
                              <a:close/>
                            </a:path>
                            <a:path w="581660" h="469265">
                              <a:moveTo>
                                <a:pt x="469074" y="116789"/>
                              </a:moveTo>
                              <a:lnTo>
                                <a:pt x="464870" y="112585"/>
                              </a:lnTo>
                              <a:lnTo>
                                <a:pt x="459689" y="112585"/>
                              </a:lnTo>
                              <a:lnTo>
                                <a:pt x="454507" y="112585"/>
                              </a:lnTo>
                              <a:lnTo>
                                <a:pt x="450303" y="116789"/>
                              </a:lnTo>
                              <a:lnTo>
                                <a:pt x="450303" y="127152"/>
                              </a:lnTo>
                              <a:lnTo>
                                <a:pt x="454507" y="131343"/>
                              </a:lnTo>
                              <a:lnTo>
                                <a:pt x="464870" y="131343"/>
                              </a:lnTo>
                              <a:lnTo>
                                <a:pt x="469074" y="127152"/>
                              </a:lnTo>
                              <a:lnTo>
                                <a:pt x="469074" y="116789"/>
                              </a:lnTo>
                              <a:close/>
                            </a:path>
                            <a:path w="581660" h="469265">
                              <a:moveTo>
                                <a:pt x="506603" y="304419"/>
                              </a:moveTo>
                              <a:lnTo>
                                <a:pt x="502399" y="300215"/>
                              </a:lnTo>
                              <a:lnTo>
                                <a:pt x="497217" y="300215"/>
                              </a:lnTo>
                              <a:lnTo>
                                <a:pt x="492036" y="300215"/>
                              </a:lnTo>
                              <a:lnTo>
                                <a:pt x="487832" y="304419"/>
                              </a:lnTo>
                              <a:lnTo>
                                <a:pt x="487832" y="314782"/>
                              </a:lnTo>
                              <a:lnTo>
                                <a:pt x="492036" y="318973"/>
                              </a:lnTo>
                              <a:lnTo>
                                <a:pt x="502399" y="318973"/>
                              </a:lnTo>
                              <a:lnTo>
                                <a:pt x="506603" y="314782"/>
                              </a:lnTo>
                              <a:lnTo>
                                <a:pt x="506603" y="304419"/>
                              </a:lnTo>
                              <a:close/>
                            </a:path>
                            <a:path w="581660" h="469265">
                              <a:moveTo>
                                <a:pt x="506603" y="229362"/>
                              </a:moveTo>
                              <a:lnTo>
                                <a:pt x="502399" y="225158"/>
                              </a:lnTo>
                              <a:lnTo>
                                <a:pt x="497217" y="225158"/>
                              </a:lnTo>
                              <a:lnTo>
                                <a:pt x="492036" y="225158"/>
                              </a:lnTo>
                              <a:lnTo>
                                <a:pt x="487832" y="229362"/>
                              </a:lnTo>
                              <a:lnTo>
                                <a:pt x="487832" y="239725"/>
                              </a:lnTo>
                              <a:lnTo>
                                <a:pt x="492036" y="243916"/>
                              </a:lnTo>
                              <a:lnTo>
                                <a:pt x="502399" y="243916"/>
                              </a:lnTo>
                              <a:lnTo>
                                <a:pt x="506603" y="239725"/>
                              </a:lnTo>
                              <a:lnTo>
                                <a:pt x="506603" y="229362"/>
                              </a:lnTo>
                              <a:close/>
                            </a:path>
                            <a:path w="581660" h="469265">
                              <a:moveTo>
                                <a:pt x="506603" y="191833"/>
                              </a:moveTo>
                              <a:lnTo>
                                <a:pt x="502399" y="187629"/>
                              </a:lnTo>
                              <a:lnTo>
                                <a:pt x="497217" y="187629"/>
                              </a:lnTo>
                              <a:lnTo>
                                <a:pt x="492036" y="187629"/>
                              </a:lnTo>
                              <a:lnTo>
                                <a:pt x="487832" y="191833"/>
                              </a:lnTo>
                              <a:lnTo>
                                <a:pt x="487832" y="202196"/>
                              </a:lnTo>
                              <a:lnTo>
                                <a:pt x="492036" y="206387"/>
                              </a:lnTo>
                              <a:lnTo>
                                <a:pt x="502399" y="206387"/>
                              </a:lnTo>
                              <a:lnTo>
                                <a:pt x="506603" y="202196"/>
                              </a:lnTo>
                              <a:lnTo>
                                <a:pt x="506603" y="191833"/>
                              </a:lnTo>
                              <a:close/>
                            </a:path>
                            <a:path w="581660" h="469265">
                              <a:moveTo>
                                <a:pt x="506603" y="154305"/>
                              </a:moveTo>
                              <a:lnTo>
                                <a:pt x="502399" y="150101"/>
                              </a:lnTo>
                              <a:lnTo>
                                <a:pt x="497217" y="150101"/>
                              </a:lnTo>
                              <a:lnTo>
                                <a:pt x="492036" y="150101"/>
                              </a:lnTo>
                              <a:lnTo>
                                <a:pt x="487832" y="154305"/>
                              </a:lnTo>
                              <a:lnTo>
                                <a:pt x="487832" y="164668"/>
                              </a:lnTo>
                              <a:lnTo>
                                <a:pt x="492036" y="168859"/>
                              </a:lnTo>
                              <a:lnTo>
                                <a:pt x="502399" y="168859"/>
                              </a:lnTo>
                              <a:lnTo>
                                <a:pt x="506603" y="164668"/>
                              </a:lnTo>
                              <a:lnTo>
                                <a:pt x="506603" y="154305"/>
                              </a:lnTo>
                              <a:close/>
                            </a:path>
                            <a:path w="581660" h="469265">
                              <a:moveTo>
                                <a:pt x="544131" y="229362"/>
                              </a:moveTo>
                              <a:lnTo>
                                <a:pt x="539927" y="225158"/>
                              </a:lnTo>
                              <a:lnTo>
                                <a:pt x="534746" y="225158"/>
                              </a:lnTo>
                              <a:lnTo>
                                <a:pt x="529564" y="225158"/>
                              </a:lnTo>
                              <a:lnTo>
                                <a:pt x="525360" y="229362"/>
                              </a:lnTo>
                              <a:lnTo>
                                <a:pt x="525360" y="239725"/>
                              </a:lnTo>
                              <a:lnTo>
                                <a:pt x="529564" y="243916"/>
                              </a:lnTo>
                              <a:lnTo>
                                <a:pt x="539927" y="243916"/>
                              </a:lnTo>
                              <a:lnTo>
                                <a:pt x="544131" y="239725"/>
                              </a:lnTo>
                              <a:lnTo>
                                <a:pt x="544131" y="229362"/>
                              </a:lnTo>
                              <a:close/>
                            </a:path>
                            <a:path w="581660" h="469265">
                              <a:moveTo>
                                <a:pt x="544131" y="191833"/>
                              </a:moveTo>
                              <a:lnTo>
                                <a:pt x="539927" y="187629"/>
                              </a:lnTo>
                              <a:lnTo>
                                <a:pt x="534746" y="187629"/>
                              </a:lnTo>
                              <a:lnTo>
                                <a:pt x="529564" y="187629"/>
                              </a:lnTo>
                              <a:lnTo>
                                <a:pt x="525360" y="191833"/>
                              </a:lnTo>
                              <a:lnTo>
                                <a:pt x="525360" y="202196"/>
                              </a:lnTo>
                              <a:lnTo>
                                <a:pt x="529564" y="206387"/>
                              </a:lnTo>
                              <a:lnTo>
                                <a:pt x="539927" y="206387"/>
                              </a:lnTo>
                              <a:lnTo>
                                <a:pt x="544131" y="202196"/>
                              </a:lnTo>
                              <a:lnTo>
                                <a:pt x="544131" y="191833"/>
                              </a:lnTo>
                              <a:close/>
                            </a:path>
                            <a:path w="581660" h="469265">
                              <a:moveTo>
                                <a:pt x="581660" y="229362"/>
                              </a:moveTo>
                              <a:lnTo>
                                <a:pt x="577456" y="225158"/>
                              </a:lnTo>
                              <a:lnTo>
                                <a:pt x="572274" y="225158"/>
                              </a:lnTo>
                              <a:lnTo>
                                <a:pt x="567093" y="225158"/>
                              </a:lnTo>
                              <a:lnTo>
                                <a:pt x="562889" y="229362"/>
                              </a:lnTo>
                              <a:lnTo>
                                <a:pt x="562889" y="239725"/>
                              </a:lnTo>
                              <a:lnTo>
                                <a:pt x="567093" y="243916"/>
                              </a:lnTo>
                              <a:lnTo>
                                <a:pt x="577456" y="243916"/>
                              </a:lnTo>
                              <a:lnTo>
                                <a:pt x="581660" y="239725"/>
                              </a:lnTo>
                              <a:lnTo>
                                <a:pt x="581660" y="229362"/>
                              </a:lnTo>
                              <a:close/>
                            </a:path>
                          </a:pathLst>
                        </a:custGeom>
                        <a:solidFill>
                          <a:srgbClr val="CC5D44">
                            <a:alpha val="25000"/>
                          </a:srgbClr>
                        </a:solidFill>
                      </wps:spPr>
                      <wps:bodyPr wrap="square" lIns="0" tIns="0" rIns="0" bIns="0" rtlCol="0">
                        <a:prstTxWarp prst="textNoShape">
                          <a:avLst/>
                        </a:prstTxWarp>
                        <a:noAutofit/>
                      </wps:bodyPr>
                    </wps:wsp>
                    <wps:wsp>
                      <wps:cNvPr id="1069" name="Graphic 1069"/>
                      <wps:cNvSpPr/>
                      <wps:spPr>
                        <a:xfrm>
                          <a:off x="3094533" y="2"/>
                          <a:ext cx="544195" cy="469265"/>
                        </a:xfrm>
                        <a:custGeom>
                          <a:avLst/>
                          <a:gdLst/>
                          <a:ahLst/>
                          <a:cxnLst/>
                          <a:rect l="l" t="t" r="r" b="b"/>
                          <a:pathLst>
                            <a:path w="544195" h="469265">
                              <a:moveTo>
                                <a:pt x="18770" y="454520"/>
                              </a:moveTo>
                              <a:lnTo>
                                <a:pt x="14566" y="450316"/>
                              </a:lnTo>
                              <a:lnTo>
                                <a:pt x="9385" y="450316"/>
                              </a:lnTo>
                              <a:lnTo>
                                <a:pt x="4203" y="450316"/>
                              </a:lnTo>
                              <a:lnTo>
                                <a:pt x="0" y="454520"/>
                              </a:lnTo>
                              <a:lnTo>
                                <a:pt x="0" y="464883"/>
                              </a:lnTo>
                              <a:lnTo>
                                <a:pt x="4203" y="469074"/>
                              </a:lnTo>
                              <a:lnTo>
                                <a:pt x="14566" y="469074"/>
                              </a:lnTo>
                              <a:lnTo>
                                <a:pt x="18770" y="464883"/>
                              </a:lnTo>
                              <a:lnTo>
                                <a:pt x="18770" y="454520"/>
                              </a:lnTo>
                              <a:close/>
                            </a:path>
                            <a:path w="544195" h="469265">
                              <a:moveTo>
                                <a:pt x="56299" y="454520"/>
                              </a:moveTo>
                              <a:lnTo>
                                <a:pt x="52095" y="450316"/>
                              </a:lnTo>
                              <a:lnTo>
                                <a:pt x="46913" y="450316"/>
                              </a:lnTo>
                              <a:lnTo>
                                <a:pt x="41732" y="450316"/>
                              </a:lnTo>
                              <a:lnTo>
                                <a:pt x="37528" y="454520"/>
                              </a:lnTo>
                              <a:lnTo>
                                <a:pt x="37528" y="464883"/>
                              </a:lnTo>
                              <a:lnTo>
                                <a:pt x="41732" y="469074"/>
                              </a:lnTo>
                              <a:lnTo>
                                <a:pt x="52095" y="469074"/>
                              </a:lnTo>
                              <a:lnTo>
                                <a:pt x="56299" y="464883"/>
                              </a:lnTo>
                              <a:lnTo>
                                <a:pt x="56299" y="454520"/>
                              </a:lnTo>
                              <a:close/>
                            </a:path>
                            <a:path w="544195" h="469265">
                              <a:moveTo>
                                <a:pt x="56299" y="416991"/>
                              </a:moveTo>
                              <a:lnTo>
                                <a:pt x="52095" y="412788"/>
                              </a:lnTo>
                              <a:lnTo>
                                <a:pt x="46913" y="412788"/>
                              </a:lnTo>
                              <a:lnTo>
                                <a:pt x="41732" y="412788"/>
                              </a:lnTo>
                              <a:lnTo>
                                <a:pt x="37528" y="416991"/>
                              </a:lnTo>
                              <a:lnTo>
                                <a:pt x="37528" y="427355"/>
                              </a:lnTo>
                              <a:lnTo>
                                <a:pt x="41732" y="431546"/>
                              </a:lnTo>
                              <a:lnTo>
                                <a:pt x="52095" y="431546"/>
                              </a:lnTo>
                              <a:lnTo>
                                <a:pt x="56299" y="427355"/>
                              </a:lnTo>
                              <a:lnTo>
                                <a:pt x="56299" y="416991"/>
                              </a:lnTo>
                              <a:close/>
                            </a:path>
                            <a:path w="544195" h="469265">
                              <a:moveTo>
                                <a:pt x="56299" y="4203"/>
                              </a:moveTo>
                              <a:lnTo>
                                <a:pt x="52095" y="0"/>
                              </a:lnTo>
                              <a:lnTo>
                                <a:pt x="46913" y="0"/>
                              </a:lnTo>
                              <a:lnTo>
                                <a:pt x="41732" y="0"/>
                              </a:lnTo>
                              <a:lnTo>
                                <a:pt x="37528" y="4203"/>
                              </a:lnTo>
                              <a:lnTo>
                                <a:pt x="37528" y="14566"/>
                              </a:lnTo>
                              <a:lnTo>
                                <a:pt x="41732" y="18757"/>
                              </a:lnTo>
                              <a:lnTo>
                                <a:pt x="52095" y="18757"/>
                              </a:lnTo>
                              <a:lnTo>
                                <a:pt x="56299" y="14566"/>
                              </a:lnTo>
                              <a:lnTo>
                                <a:pt x="56299" y="4203"/>
                              </a:lnTo>
                              <a:close/>
                            </a:path>
                            <a:path w="544195" h="469265">
                              <a:moveTo>
                                <a:pt x="93814" y="416991"/>
                              </a:moveTo>
                              <a:lnTo>
                                <a:pt x="89611" y="412788"/>
                              </a:lnTo>
                              <a:lnTo>
                                <a:pt x="84429" y="412788"/>
                              </a:lnTo>
                              <a:lnTo>
                                <a:pt x="79248" y="412788"/>
                              </a:lnTo>
                              <a:lnTo>
                                <a:pt x="75044" y="416991"/>
                              </a:lnTo>
                              <a:lnTo>
                                <a:pt x="75044" y="427355"/>
                              </a:lnTo>
                              <a:lnTo>
                                <a:pt x="79248" y="431546"/>
                              </a:lnTo>
                              <a:lnTo>
                                <a:pt x="89611" y="431546"/>
                              </a:lnTo>
                              <a:lnTo>
                                <a:pt x="93814" y="427355"/>
                              </a:lnTo>
                              <a:lnTo>
                                <a:pt x="93814" y="416991"/>
                              </a:lnTo>
                              <a:close/>
                            </a:path>
                            <a:path w="544195" h="469265">
                              <a:moveTo>
                                <a:pt x="93814" y="41732"/>
                              </a:moveTo>
                              <a:lnTo>
                                <a:pt x="89611" y="37528"/>
                              </a:lnTo>
                              <a:lnTo>
                                <a:pt x="84429" y="37528"/>
                              </a:lnTo>
                              <a:lnTo>
                                <a:pt x="79248" y="37528"/>
                              </a:lnTo>
                              <a:lnTo>
                                <a:pt x="75044" y="41732"/>
                              </a:lnTo>
                              <a:lnTo>
                                <a:pt x="75044" y="52095"/>
                              </a:lnTo>
                              <a:lnTo>
                                <a:pt x="79248" y="56286"/>
                              </a:lnTo>
                              <a:lnTo>
                                <a:pt x="89611" y="56286"/>
                              </a:lnTo>
                              <a:lnTo>
                                <a:pt x="93814" y="52095"/>
                              </a:lnTo>
                              <a:lnTo>
                                <a:pt x="93814" y="41732"/>
                              </a:lnTo>
                              <a:close/>
                            </a:path>
                            <a:path w="544195" h="469265">
                              <a:moveTo>
                                <a:pt x="131343" y="341934"/>
                              </a:moveTo>
                              <a:lnTo>
                                <a:pt x="127139" y="337731"/>
                              </a:lnTo>
                              <a:lnTo>
                                <a:pt x="121958" y="337731"/>
                              </a:lnTo>
                              <a:lnTo>
                                <a:pt x="116776" y="337731"/>
                              </a:lnTo>
                              <a:lnTo>
                                <a:pt x="112572" y="341934"/>
                              </a:lnTo>
                              <a:lnTo>
                                <a:pt x="112572" y="352298"/>
                              </a:lnTo>
                              <a:lnTo>
                                <a:pt x="116776" y="356489"/>
                              </a:lnTo>
                              <a:lnTo>
                                <a:pt x="127139" y="356489"/>
                              </a:lnTo>
                              <a:lnTo>
                                <a:pt x="131343" y="352298"/>
                              </a:lnTo>
                              <a:lnTo>
                                <a:pt x="131343" y="341934"/>
                              </a:lnTo>
                              <a:close/>
                            </a:path>
                            <a:path w="544195" h="469265">
                              <a:moveTo>
                                <a:pt x="131343" y="79260"/>
                              </a:moveTo>
                              <a:lnTo>
                                <a:pt x="127139" y="75057"/>
                              </a:lnTo>
                              <a:lnTo>
                                <a:pt x="121958" y="75057"/>
                              </a:lnTo>
                              <a:lnTo>
                                <a:pt x="116776" y="75057"/>
                              </a:lnTo>
                              <a:lnTo>
                                <a:pt x="112572" y="79260"/>
                              </a:lnTo>
                              <a:lnTo>
                                <a:pt x="112572" y="89623"/>
                              </a:lnTo>
                              <a:lnTo>
                                <a:pt x="116776" y="93814"/>
                              </a:lnTo>
                              <a:lnTo>
                                <a:pt x="127139" y="93814"/>
                              </a:lnTo>
                              <a:lnTo>
                                <a:pt x="131343" y="89623"/>
                              </a:lnTo>
                              <a:lnTo>
                                <a:pt x="131343" y="79260"/>
                              </a:lnTo>
                              <a:close/>
                            </a:path>
                            <a:path w="544195" h="469265">
                              <a:moveTo>
                                <a:pt x="168871" y="341934"/>
                              </a:moveTo>
                              <a:lnTo>
                                <a:pt x="164668" y="337731"/>
                              </a:lnTo>
                              <a:lnTo>
                                <a:pt x="159486" y="337731"/>
                              </a:lnTo>
                              <a:lnTo>
                                <a:pt x="154305" y="337731"/>
                              </a:lnTo>
                              <a:lnTo>
                                <a:pt x="150101" y="341934"/>
                              </a:lnTo>
                              <a:lnTo>
                                <a:pt x="150101" y="352298"/>
                              </a:lnTo>
                              <a:lnTo>
                                <a:pt x="154305" y="356489"/>
                              </a:lnTo>
                              <a:lnTo>
                                <a:pt x="164668" y="356489"/>
                              </a:lnTo>
                              <a:lnTo>
                                <a:pt x="168871" y="352298"/>
                              </a:lnTo>
                              <a:lnTo>
                                <a:pt x="168871" y="341934"/>
                              </a:lnTo>
                              <a:close/>
                            </a:path>
                            <a:path w="544195" h="469265">
                              <a:moveTo>
                                <a:pt x="168871" y="116789"/>
                              </a:moveTo>
                              <a:lnTo>
                                <a:pt x="164668" y="112585"/>
                              </a:lnTo>
                              <a:lnTo>
                                <a:pt x="159486" y="112585"/>
                              </a:lnTo>
                              <a:lnTo>
                                <a:pt x="154305" y="112585"/>
                              </a:lnTo>
                              <a:lnTo>
                                <a:pt x="150101" y="116789"/>
                              </a:lnTo>
                              <a:lnTo>
                                <a:pt x="150101" y="127152"/>
                              </a:lnTo>
                              <a:lnTo>
                                <a:pt x="154305" y="131343"/>
                              </a:lnTo>
                              <a:lnTo>
                                <a:pt x="164668" y="131343"/>
                              </a:lnTo>
                              <a:lnTo>
                                <a:pt x="168871" y="127152"/>
                              </a:lnTo>
                              <a:lnTo>
                                <a:pt x="168871" y="116789"/>
                              </a:lnTo>
                              <a:close/>
                            </a:path>
                            <a:path w="544195" h="469265">
                              <a:moveTo>
                                <a:pt x="206400" y="454520"/>
                              </a:moveTo>
                              <a:lnTo>
                                <a:pt x="202196" y="450316"/>
                              </a:lnTo>
                              <a:lnTo>
                                <a:pt x="197015" y="450316"/>
                              </a:lnTo>
                              <a:lnTo>
                                <a:pt x="191833" y="450316"/>
                              </a:lnTo>
                              <a:lnTo>
                                <a:pt x="187629" y="454520"/>
                              </a:lnTo>
                              <a:lnTo>
                                <a:pt x="187629" y="464883"/>
                              </a:lnTo>
                              <a:lnTo>
                                <a:pt x="191833" y="469074"/>
                              </a:lnTo>
                              <a:lnTo>
                                <a:pt x="202196" y="469074"/>
                              </a:lnTo>
                              <a:lnTo>
                                <a:pt x="206400" y="464883"/>
                              </a:lnTo>
                              <a:lnTo>
                                <a:pt x="206400" y="454520"/>
                              </a:lnTo>
                              <a:close/>
                            </a:path>
                            <a:path w="544195" h="469265">
                              <a:moveTo>
                                <a:pt x="206400" y="304419"/>
                              </a:moveTo>
                              <a:lnTo>
                                <a:pt x="202196" y="300215"/>
                              </a:lnTo>
                              <a:lnTo>
                                <a:pt x="197015" y="300215"/>
                              </a:lnTo>
                              <a:lnTo>
                                <a:pt x="191833" y="300215"/>
                              </a:lnTo>
                              <a:lnTo>
                                <a:pt x="187629" y="304419"/>
                              </a:lnTo>
                              <a:lnTo>
                                <a:pt x="187629" y="314782"/>
                              </a:lnTo>
                              <a:lnTo>
                                <a:pt x="191833" y="318973"/>
                              </a:lnTo>
                              <a:lnTo>
                                <a:pt x="202196" y="318973"/>
                              </a:lnTo>
                              <a:lnTo>
                                <a:pt x="206400" y="314782"/>
                              </a:lnTo>
                              <a:lnTo>
                                <a:pt x="206400" y="304419"/>
                              </a:lnTo>
                              <a:close/>
                            </a:path>
                            <a:path w="544195" h="469265">
                              <a:moveTo>
                                <a:pt x="206400" y="154305"/>
                              </a:moveTo>
                              <a:lnTo>
                                <a:pt x="202196" y="150101"/>
                              </a:lnTo>
                              <a:lnTo>
                                <a:pt x="197015" y="150101"/>
                              </a:lnTo>
                              <a:lnTo>
                                <a:pt x="191833" y="150101"/>
                              </a:lnTo>
                              <a:lnTo>
                                <a:pt x="187629" y="154305"/>
                              </a:lnTo>
                              <a:lnTo>
                                <a:pt x="187629" y="164668"/>
                              </a:lnTo>
                              <a:lnTo>
                                <a:pt x="191833" y="168859"/>
                              </a:lnTo>
                              <a:lnTo>
                                <a:pt x="202196" y="168859"/>
                              </a:lnTo>
                              <a:lnTo>
                                <a:pt x="206400" y="164668"/>
                              </a:lnTo>
                              <a:lnTo>
                                <a:pt x="206400" y="154305"/>
                              </a:lnTo>
                              <a:close/>
                            </a:path>
                            <a:path w="544195" h="469265">
                              <a:moveTo>
                                <a:pt x="206400" y="4203"/>
                              </a:moveTo>
                              <a:lnTo>
                                <a:pt x="202196" y="0"/>
                              </a:lnTo>
                              <a:lnTo>
                                <a:pt x="197015" y="0"/>
                              </a:lnTo>
                              <a:lnTo>
                                <a:pt x="191833" y="0"/>
                              </a:lnTo>
                              <a:lnTo>
                                <a:pt x="187629" y="4203"/>
                              </a:lnTo>
                              <a:lnTo>
                                <a:pt x="187629" y="14566"/>
                              </a:lnTo>
                              <a:lnTo>
                                <a:pt x="191833" y="18757"/>
                              </a:lnTo>
                              <a:lnTo>
                                <a:pt x="202196" y="18757"/>
                              </a:lnTo>
                              <a:lnTo>
                                <a:pt x="206400" y="14566"/>
                              </a:lnTo>
                              <a:lnTo>
                                <a:pt x="206400" y="4203"/>
                              </a:lnTo>
                              <a:close/>
                            </a:path>
                            <a:path w="544195" h="469265">
                              <a:moveTo>
                                <a:pt x="243928" y="454520"/>
                              </a:moveTo>
                              <a:lnTo>
                                <a:pt x="239725" y="450316"/>
                              </a:lnTo>
                              <a:lnTo>
                                <a:pt x="234543" y="450316"/>
                              </a:lnTo>
                              <a:lnTo>
                                <a:pt x="229362" y="450316"/>
                              </a:lnTo>
                              <a:lnTo>
                                <a:pt x="225158" y="454520"/>
                              </a:lnTo>
                              <a:lnTo>
                                <a:pt x="225158" y="464883"/>
                              </a:lnTo>
                              <a:lnTo>
                                <a:pt x="229362" y="469074"/>
                              </a:lnTo>
                              <a:lnTo>
                                <a:pt x="239725" y="469074"/>
                              </a:lnTo>
                              <a:lnTo>
                                <a:pt x="243928" y="464883"/>
                              </a:lnTo>
                              <a:lnTo>
                                <a:pt x="243928" y="454520"/>
                              </a:lnTo>
                              <a:close/>
                            </a:path>
                            <a:path w="544195" h="469265">
                              <a:moveTo>
                                <a:pt x="243928" y="416991"/>
                              </a:moveTo>
                              <a:lnTo>
                                <a:pt x="239725" y="412788"/>
                              </a:lnTo>
                              <a:lnTo>
                                <a:pt x="234543" y="412788"/>
                              </a:lnTo>
                              <a:lnTo>
                                <a:pt x="229362" y="412788"/>
                              </a:lnTo>
                              <a:lnTo>
                                <a:pt x="225158" y="416991"/>
                              </a:lnTo>
                              <a:lnTo>
                                <a:pt x="225158" y="427355"/>
                              </a:lnTo>
                              <a:lnTo>
                                <a:pt x="229362" y="431546"/>
                              </a:lnTo>
                              <a:lnTo>
                                <a:pt x="239725" y="431546"/>
                              </a:lnTo>
                              <a:lnTo>
                                <a:pt x="243928" y="427355"/>
                              </a:lnTo>
                              <a:lnTo>
                                <a:pt x="243928" y="416991"/>
                              </a:lnTo>
                              <a:close/>
                            </a:path>
                            <a:path w="544195" h="469265">
                              <a:moveTo>
                                <a:pt x="243928" y="191833"/>
                              </a:moveTo>
                              <a:lnTo>
                                <a:pt x="239725" y="187629"/>
                              </a:lnTo>
                              <a:lnTo>
                                <a:pt x="234543" y="187629"/>
                              </a:lnTo>
                              <a:lnTo>
                                <a:pt x="229362" y="187629"/>
                              </a:lnTo>
                              <a:lnTo>
                                <a:pt x="225158" y="191833"/>
                              </a:lnTo>
                              <a:lnTo>
                                <a:pt x="225158" y="202196"/>
                              </a:lnTo>
                              <a:lnTo>
                                <a:pt x="229362" y="206387"/>
                              </a:lnTo>
                              <a:lnTo>
                                <a:pt x="239725" y="206387"/>
                              </a:lnTo>
                              <a:lnTo>
                                <a:pt x="243928" y="202196"/>
                              </a:lnTo>
                              <a:lnTo>
                                <a:pt x="243928" y="191833"/>
                              </a:lnTo>
                              <a:close/>
                            </a:path>
                            <a:path w="544195" h="469265">
                              <a:moveTo>
                                <a:pt x="243928" y="41732"/>
                              </a:moveTo>
                              <a:lnTo>
                                <a:pt x="239725" y="37528"/>
                              </a:lnTo>
                              <a:lnTo>
                                <a:pt x="234543" y="37528"/>
                              </a:lnTo>
                              <a:lnTo>
                                <a:pt x="229362" y="37528"/>
                              </a:lnTo>
                              <a:lnTo>
                                <a:pt x="225158" y="41732"/>
                              </a:lnTo>
                              <a:lnTo>
                                <a:pt x="225158" y="52095"/>
                              </a:lnTo>
                              <a:lnTo>
                                <a:pt x="229362" y="56286"/>
                              </a:lnTo>
                              <a:lnTo>
                                <a:pt x="239725" y="56286"/>
                              </a:lnTo>
                              <a:lnTo>
                                <a:pt x="243928" y="52095"/>
                              </a:lnTo>
                              <a:lnTo>
                                <a:pt x="243928" y="41732"/>
                              </a:lnTo>
                              <a:close/>
                            </a:path>
                            <a:path w="544195" h="469265">
                              <a:moveTo>
                                <a:pt x="243928" y="4203"/>
                              </a:moveTo>
                              <a:lnTo>
                                <a:pt x="239725" y="0"/>
                              </a:lnTo>
                              <a:lnTo>
                                <a:pt x="234543" y="0"/>
                              </a:lnTo>
                              <a:lnTo>
                                <a:pt x="229362" y="0"/>
                              </a:lnTo>
                              <a:lnTo>
                                <a:pt x="225158" y="4203"/>
                              </a:lnTo>
                              <a:lnTo>
                                <a:pt x="225158" y="14566"/>
                              </a:lnTo>
                              <a:lnTo>
                                <a:pt x="229362" y="18757"/>
                              </a:lnTo>
                              <a:lnTo>
                                <a:pt x="239725" y="18757"/>
                              </a:lnTo>
                              <a:lnTo>
                                <a:pt x="243928" y="14566"/>
                              </a:lnTo>
                              <a:lnTo>
                                <a:pt x="243928" y="4203"/>
                              </a:lnTo>
                              <a:close/>
                            </a:path>
                            <a:path w="544195" h="469265">
                              <a:moveTo>
                                <a:pt x="281444" y="454520"/>
                              </a:moveTo>
                              <a:lnTo>
                                <a:pt x="277241" y="450316"/>
                              </a:lnTo>
                              <a:lnTo>
                                <a:pt x="272059" y="450316"/>
                              </a:lnTo>
                              <a:lnTo>
                                <a:pt x="266877" y="450316"/>
                              </a:lnTo>
                              <a:lnTo>
                                <a:pt x="262674" y="454520"/>
                              </a:lnTo>
                              <a:lnTo>
                                <a:pt x="262674" y="464883"/>
                              </a:lnTo>
                              <a:lnTo>
                                <a:pt x="266877" y="469074"/>
                              </a:lnTo>
                              <a:lnTo>
                                <a:pt x="277241" y="469074"/>
                              </a:lnTo>
                              <a:lnTo>
                                <a:pt x="281444" y="464883"/>
                              </a:lnTo>
                              <a:lnTo>
                                <a:pt x="281444" y="454520"/>
                              </a:lnTo>
                              <a:close/>
                            </a:path>
                            <a:path w="544195" h="469265">
                              <a:moveTo>
                                <a:pt x="281444" y="416991"/>
                              </a:moveTo>
                              <a:lnTo>
                                <a:pt x="277241" y="412788"/>
                              </a:lnTo>
                              <a:lnTo>
                                <a:pt x="272059" y="412788"/>
                              </a:lnTo>
                              <a:lnTo>
                                <a:pt x="266877" y="412788"/>
                              </a:lnTo>
                              <a:lnTo>
                                <a:pt x="262674" y="416991"/>
                              </a:lnTo>
                              <a:lnTo>
                                <a:pt x="262674" y="427355"/>
                              </a:lnTo>
                              <a:lnTo>
                                <a:pt x="266877" y="431546"/>
                              </a:lnTo>
                              <a:lnTo>
                                <a:pt x="277241" y="431546"/>
                              </a:lnTo>
                              <a:lnTo>
                                <a:pt x="281444" y="427355"/>
                              </a:lnTo>
                              <a:lnTo>
                                <a:pt x="281444" y="416991"/>
                              </a:lnTo>
                              <a:close/>
                            </a:path>
                            <a:path w="544195" h="469265">
                              <a:moveTo>
                                <a:pt x="281444" y="229362"/>
                              </a:moveTo>
                              <a:lnTo>
                                <a:pt x="277241" y="225158"/>
                              </a:lnTo>
                              <a:lnTo>
                                <a:pt x="272059" y="225158"/>
                              </a:lnTo>
                              <a:lnTo>
                                <a:pt x="266877" y="225158"/>
                              </a:lnTo>
                              <a:lnTo>
                                <a:pt x="262674" y="229362"/>
                              </a:lnTo>
                              <a:lnTo>
                                <a:pt x="262674" y="239725"/>
                              </a:lnTo>
                              <a:lnTo>
                                <a:pt x="266877" y="243916"/>
                              </a:lnTo>
                              <a:lnTo>
                                <a:pt x="277241" y="243916"/>
                              </a:lnTo>
                              <a:lnTo>
                                <a:pt x="281444" y="239725"/>
                              </a:lnTo>
                              <a:lnTo>
                                <a:pt x="281444" y="229362"/>
                              </a:lnTo>
                              <a:close/>
                            </a:path>
                            <a:path w="544195" h="469265">
                              <a:moveTo>
                                <a:pt x="281444" y="79260"/>
                              </a:moveTo>
                              <a:lnTo>
                                <a:pt x="277241" y="75057"/>
                              </a:lnTo>
                              <a:lnTo>
                                <a:pt x="272059" y="75057"/>
                              </a:lnTo>
                              <a:lnTo>
                                <a:pt x="266877" y="75057"/>
                              </a:lnTo>
                              <a:lnTo>
                                <a:pt x="262674" y="79260"/>
                              </a:lnTo>
                              <a:lnTo>
                                <a:pt x="262674" y="89623"/>
                              </a:lnTo>
                              <a:lnTo>
                                <a:pt x="266877" y="93814"/>
                              </a:lnTo>
                              <a:lnTo>
                                <a:pt x="277241" y="93814"/>
                              </a:lnTo>
                              <a:lnTo>
                                <a:pt x="281444" y="89623"/>
                              </a:lnTo>
                              <a:lnTo>
                                <a:pt x="281444" y="79260"/>
                              </a:lnTo>
                              <a:close/>
                            </a:path>
                            <a:path w="544195" h="469265">
                              <a:moveTo>
                                <a:pt x="281444" y="41732"/>
                              </a:moveTo>
                              <a:lnTo>
                                <a:pt x="277241" y="37528"/>
                              </a:lnTo>
                              <a:lnTo>
                                <a:pt x="272059" y="37528"/>
                              </a:lnTo>
                              <a:lnTo>
                                <a:pt x="266877" y="37528"/>
                              </a:lnTo>
                              <a:lnTo>
                                <a:pt x="262674" y="41732"/>
                              </a:lnTo>
                              <a:lnTo>
                                <a:pt x="262674" y="52095"/>
                              </a:lnTo>
                              <a:lnTo>
                                <a:pt x="266877" y="56286"/>
                              </a:lnTo>
                              <a:lnTo>
                                <a:pt x="277241" y="56286"/>
                              </a:lnTo>
                              <a:lnTo>
                                <a:pt x="281444" y="52095"/>
                              </a:lnTo>
                              <a:lnTo>
                                <a:pt x="281444" y="41732"/>
                              </a:lnTo>
                              <a:close/>
                            </a:path>
                            <a:path w="544195" h="469265">
                              <a:moveTo>
                                <a:pt x="281444" y="4203"/>
                              </a:moveTo>
                              <a:lnTo>
                                <a:pt x="277241" y="0"/>
                              </a:lnTo>
                              <a:lnTo>
                                <a:pt x="272059" y="0"/>
                              </a:lnTo>
                              <a:lnTo>
                                <a:pt x="266877" y="0"/>
                              </a:lnTo>
                              <a:lnTo>
                                <a:pt x="262674" y="4203"/>
                              </a:lnTo>
                              <a:lnTo>
                                <a:pt x="262674" y="14566"/>
                              </a:lnTo>
                              <a:lnTo>
                                <a:pt x="266877" y="18757"/>
                              </a:lnTo>
                              <a:lnTo>
                                <a:pt x="277241" y="18757"/>
                              </a:lnTo>
                              <a:lnTo>
                                <a:pt x="281444" y="14566"/>
                              </a:lnTo>
                              <a:lnTo>
                                <a:pt x="281444" y="4203"/>
                              </a:lnTo>
                              <a:close/>
                            </a:path>
                            <a:path w="544195" h="469265">
                              <a:moveTo>
                                <a:pt x="318973" y="454520"/>
                              </a:moveTo>
                              <a:lnTo>
                                <a:pt x="314769" y="450316"/>
                              </a:lnTo>
                              <a:lnTo>
                                <a:pt x="309587" y="450316"/>
                              </a:lnTo>
                              <a:lnTo>
                                <a:pt x="304406" y="450316"/>
                              </a:lnTo>
                              <a:lnTo>
                                <a:pt x="300202" y="454520"/>
                              </a:lnTo>
                              <a:lnTo>
                                <a:pt x="300202" y="464883"/>
                              </a:lnTo>
                              <a:lnTo>
                                <a:pt x="304406" y="469074"/>
                              </a:lnTo>
                              <a:lnTo>
                                <a:pt x="314769" y="469074"/>
                              </a:lnTo>
                              <a:lnTo>
                                <a:pt x="318973" y="464883"/>
                              </a:lnTo>
                              <a:lnTo>
                                <a:pt x="318973" y="454520"/>
                              </a:lnTo>
                              <a:close/>
                            </a:path>
                            <a:path w="544195" h="469265">
                              <a:moveTo>
                                <a:pt x="318973" y="416991"/>
                              </a:moveTo>
                              <a:lnTo>
                                <a:pt x="314769" y="412788"/>
                              </a:lnTo>
                              <a:lnTo>
                                <a:pt x="309587" y="412788"/>
                              </a:lnTo>
                              <a:lnTo>
                                <a:pt x="304406" y="412788"/>
                              </a:lnTo>
                              <a:lnTo>
                                <a:pt x="300202" y="416991"/>
                              </a:lnTo>
                              <a:lnTo>
                                <a:pt x="300202" y="427355"/>
                              </a:lnTo>
                              <a:lnTo>
                                <a:pt x="304406" y="431546"/>
                              </a:lnTo>
                              <a:lnTo>
                                <a:pt x="314769" y="431546"/>
                              </a:lnTo>
                              <a:lnTo>
                                <a:pt x="318973" y="427355"/>
                              </a:lnTo>
                              <a:lnTo>
                                <a:pt x="318973" y="416991"/>
                              </a:lnTo>
                              <a:close/>
                            </a:path>
                            <a:path w="544195" h="469265">
                              <a:moveTo>
                                <a:pt x="318973" y="341934"/>
                              </a:moveTo>
                              <a:lnTo>
                                <a:pt x="314769" y="337731"/>
                              </a:lnTo>
                              <a:lnTo>
                                <a:pt x="309587" y="337731"/>
                              </a:lnTo>
                              <a:lnTo>
                                <a:pt x="304406" y="337731"/>
                              </a:lnTo>
                              <a:lnTo>
                                <a:pt x="300202" y="341934"/>
                              </a:lnTo>
                              <a:lnTo>
                                <a:pt x="300202" y="352298"/>
                              </a:lnTo>
                              <a:lnTo>
                                <a:pt x="304406" y="356489"/>
                              </a:lnTo>
                              <a:lnTo>
                                <a:pt x="314769" y="356489"/>
                              </a:lnTo>
                              <a:lnTo>
                                <a:pt x="318973" y="352298"/>
                              </a:lnTo>
                              <a:lnTo>
                                <a:pt x="318973" y="341934"/>
                              </a:lnTo>
                              <a:close/>
                            </a:path>
                            <a:path w="544195" h="469265">
                              <a:moveTo>
                                <a:pt x="318973" y="116789"/>
                              </a:moveTo>
                              <a:lnTo>
                                <a:pt x="314769" y="112585"/>
                              </a:lnTo>
                              <a:lnTo>
                                <a:pt x="309587" y="112585"/>
                              </a:lnTo>
                              <a:lnTo>
                                <a:pt x="304406" y="112585"/>
                              </a:lnTo>
                              <a:lnTo>
                                <a:pt x="300202" y="116789"/>
                              </a:lnTo>
                              <a:lnTo>
                                <a:pt x="300202" y="127152"/>
                              </a:lnTo>
                              <a:lnTo>
                                <a:pt x="304406" y="131343"/>
                              </a:lnTo>
                              <a:lnTo>
                                <a:pt x="314769" y="131343"/>
                              </a:lnTo>
                              <a:lnTo>
                                <a:pt x="318973" y="127152"/>
                              </a:lnTo>
                              <a:lnTo>
                                <a:pt x="318973" y="116789"/>
                              </a:lnTo>
                              <a:close/>
                            </a:path>
                            <a:path w="544195" h="469265">
                              <a:moveTo>
                                <a:pt x="318973" y="79260"/>
                              </a:moveTo>
                              <a:lnTo>
                                <a:pt x="314769" y="75057"/>
                              </a:lnTo>
                              <a:lnTo>
                                <a:pt x="309587" y="75057"/>
                              </a:lnTo>
                              <a:lnTo>
                                <a:pt x="304406" y="75057"/>
                              </a:lnTo>
                              <a:lnTo>
                                <a:pt x="300202" y="79260"/>
                              </a:lnTo>
                              <a:lnTo>
                                <a:pt x="300202" y="89623"/>
                              </a:lnTo>
                              <a:lnTo>
                                <a:pt x="304406" y="93814"/>
                              </a:lnTo>
                              <a:lnTo>
                                <a:pt x="314769" y="93814"/>
                              </a:lnTo>
                              <a:lnTo>
                                <a:pt x="318973" y="89623"/>
                              </a:lnTo>
                              <a:lnTo>
                                <a:pt x="318973" y="79260"/>
                              </a:lnTo>
                              <a:close/>
                            </a:path>
                            <a:path w="544195" h="469265">
                              <a:moveTo>
                                <a:pt x="318973" y="41732"/>
                              </a:moveTo>
                              <a:lnTo>
                                <a:pt x="314769" y="37528"/>
                              </a:lnTo>
                              <a:lnTo>
                                <a:pt x="309587" y="37528"/>
                              </a:lnTo>
                              <a:lnTo>
                                <a:pt x="304406" y="37528"/>
                              </a:lnTo>
                              <a:lnTo>
                                <a:pt x="300202" y="41732"/>
                              </a:lnTo>
                              <a:lnTo>
                                <a:pt x="300202" y="52095"/>
                              </a:lnTo>
                              <a:lnTo>
                                <a:pt x="304406" y="56286"/>
                              </a:lnTo>
                              <a:lnTo>
                                <a:pt x="314769" y="56286"/>
                              </a:lnTo>
                              <a:lnTo>
                                <a:pt x="318973" y="52095"/>
                              </a:lnTo>
                              <a:lnTo>
                                <a:pt x="318973" y="41732"/>
                              </a:lnTo>
                              <a:close/>
                            </a:path>
                            <a:path w="544195" h="469265">
                              <a:moveTo>
                                <a:pt x="318973" y="4203"/>
                              </a:moveTo>
                              <a:lnTo>
                                <a:pt x="314769" y="0"/>
                              </a:lnTo>
                              <a:lnTo>
                                <a:pt x="309587" y="0"/>
                              </a:lnTo>
                              <a:lnTo>
                                <a:pt x="304406" y="0"/>
                              </a:lnTo>
                              <a:lnTo>
                                <a:pt x="300202" y="4203"/>
                              </a:lnTo>
                              <a:lnTo>
                                <a:pt x="300202" y="14566"/>
                              </a:lnTo>
                              <a:lnTo>
                                <a:pt x="304406" y="18757"/>
                              </a:lnTo>
                              <a:lnTo>
                                <a:pt x="314769" y="18757"/>
                              </a:lnTo>
                              <a:lnTo>
                                <a:pt x="318973" y="14566"/>
                              </a:lnTo>
                              <a:lnTo>
                                <a:pt x="318973" y="4203"/>
                              </a:lnTo>
                              <a:close/>
                            </a:path>
                            <a:path w="544195" h="469265">
                              <a:moveTo>
                                <a:pt x="356501" y="416991"/>
                              </a:moveTo>
                              <a:lnTo>
                                <a:pt x="352298" y="412788"/>
                              </a:lnTo>
                              <a:lnTo>
                                <a:pt x="347116" y="412788"/>
                              </a:lnTo>
                              <a:lnTo>
                                <a:pt x="341934" y="412788"/>
                              </a:lnTo>
                              <a:lnTo>
                                <a:pt x="337731" y="416991"/>
                              </a:lnTo>
                              <a:lnTo>
                                <a:pt x="337731" y="427355"/>
                              </a:lnTo>
                              <a:lnTo>
                                <a:pt x="341934" y="431546"/>
                              </a:lnTo>
                              <a:lnTo>
                                <a:pt x="352298" y="431546"/>
                              </a:lnTo>
                              <a:lnTo>
                                <a:pt x="356501" y="427355"/>
                              </a:lnTo>
                              <a:lnTo>
                                <a:pt x="356501" y="416991"/>
                              </a:lnTo>
                              <a:close/>
                            </a:path>
                            <a:path w="544195" h="469265">
                              <a:moveTo>
                                <a:pt x="356501" y="341934"/>
                              </a:moveTo>
                              <a:lnTo>
                                <a:pt x="352298" y="337731"/>
                              </a:lnTo>
                              <a:lnTo>
                                <a:pt x="347116" y="337731"/>
                              </a:lnTo>
                              <a:lnTo>
                                <a:pt x="341934" y="337731"/>
                              </a:lnTo>
                              <a:lnTo>
                                <a:pt x="337731" y="341934"/>
                              </a:lnTo>
                              <a:lnTo>
                                <a:pt x="337731" y="352298"/>
                              </a:lnTo>
                              <a:lnTo>
                                <a:pt x="341934" y="356489"/>
                              </a:lnTo>
                              <a:lnTo>
                                <a:pt x="352298" y="356489"/>
                              </a:lnTo>
                              <a:lnTo>
                                <a:pt x="356501" y="352298"/>
                              </a:lnTo>
                              <a:lnTo>
                                <a:pt x="356501" y="341934"/>
                              </a:lnTo>
                              <a:close/>
                            </a:path>
                            <a:path w="544195" h="469265">
                              <a:moveTo>
                                <a:pt x="356501" y="304419"/>
                              </a:moveTo>
                              <a:lnTo>
                                <a:pt x="352298" y="300215"/>
                              </a:lnTo>
                              <a:lnTo>
                                <a:pt x="347116" y="300215"/>
                              </a:lnTo>
                              <a:lnTo>
                                <a:pt x="341934" y="300215"/>
                              </a:lnTo>
                              <a:lnTo>
                                <a:pt x="337731" y="304419"/>
                              </a:lnTo>
                              <a:lnTo>
                                <a:pt x="337731" y="314782"/>
                              </a:lnTo>
                              <a:lnTo>
                                <a:pt x="341934" y="318973"/>
                              </a:lnTo>
                              <a:lnTo>
                                <a:pt x="352298" y="318973"/>
                              </a:lnTo>
                              <a:lnTo>
                                <a:pt x="356501" y="314782"/>
                              </a:lnTo>
                              <a:lnTo>
                                <a:pt x="356501" y="304419"/>
                              </a:lnTo>
                              <a:close/>
                            </a:path>
                            <a:path w="544195" h="469265">
                              <a:moveTo>
                                <a:pt x="356501" y="154305"/>
                              </a:moveTo>
                              <a:lnTo>
                                <a:pt x="352298" y="150101"/>
                              </a:lnTo>
                              <a:lnTo>
                                <a:pt x="347116" y="150101"/>
                              </a:lnTo>
                              <a:lnTo>
                                <a:pt x="341934" y="150101"/>
                              </a:lnTo>
                              <a:lnTo>
                                <a:pt x="337731" y="154305"/>
                              </a:lnTo>
                              <a:lnTo>
                                <a:pt x="337731" y="164668"/>
                              </a:lnTo>
                              <a:lnTo>
                                <a:pt x="341934" y="168859"/>
                              </a:lnTo>
                              <a:lnTo>
                                <a:pt x="352298" y="168859"/>
                              </a:lnTo>
                              <a:lnTo>
                                <a:pt x="356501" y="164668"/>
                              </a:lnTo>
                              <a:lnTo>
                                <a:pt x="356501" y="154305"/>
                              </a:lnTo>
                              <a:close/>
                            </a:path>
                            <a:path w="544195" h="469265">
                              <a:moveTo>
                                <a:pt x="356501" y="116789"/>
                              </a:moveTo>
                              <a:lnTo>
                                <a:pt x="352298" y="112585"/>
                              </a:lnTo>
                              <a:lnTo>
                                <a:pt x="347116" y="112585"/>
                              </a:lnTo>
                              <a:lnTo>
                                <a:pt x="341934" y="112585"/>
                              </a:lnTo>
                              <a:lnTo>
                                <a:pt x="337731" y="116789"/>
                              </a:lnTo>
                              <a:lnTo>
                                <a:pt x="337731" y="127152"/>
                              </a:lnTo>
                              <a:lnTo>
                                <a:pt x="341934" y="131343"/>
                              </a:lnTo>
                              <a:lnTo>
                                <a:pt x="352298" y="131343"/>
                              </a:lnTo>
                              <a:lnTo>
                                <a:pt x="356501" y="127152"/>
                              </a:lnTo>
                              <a:lnTo>
                                <a:pt x="356501" y="116789"/>
                              </a:lnTo>
                              <a:close/>
                            </a:path>
                            <a:path w="544195" h="469265">
                              <a:moveTo>
                                <a:pt x="356501" y="79260"/>
                              </a:moveTo>
                              <a:lnTo>
                                <a:pt x="352298" y="75057"/>
                              </a:lnTo>
                              <a:lnTo>
                                <a:pt x="347116" y="75057"/>
                              </a:lnTo>
                              <a:lnTo>
                                <a:pt x="341934" y="75057"/>
                              </a:lnTo>
                              <a:lnTo>
                                <a:pt x="337731" y="79260"/>
                              </a:lnTo>
                              <a:lnTo>
                                <a:pt x="337731" y="89623"/>
                              </a:lnTo>
                              <a:lnTo>
                                <a:pt x="341934" y="93814"/>
                              </a:lnTo>
                              <a:lnTo>
                                <a:pt x="352298" y="93814"/>
                              </a:lnTo>
                              <a:lnTo>
                                <a:pt x="356501" y="89623"/>
                              </a:lnTo>
                              <a:lnTo>
                                <a:pt x="356501" y="79260"/>
                              </a:lnTo>
                              <a:close/>
                            </a:path>
                            <a:path w="544195" h="469265">
                              <a:moveTo>
                                <a:pt x="356501" y="41732"/>
                              </a:moveTo>
                              <a:lnTo>
                                <a:pt x="352298" y="37528"/>
                              </a:lnTo>
                              <a:lnTo>
                                <a:pt x="347116" y="37528"/>
                              </a:lnTo>
                              <a:lnTo>
                                <a:pt x="341934" y="37528"/>
                              </a:lnTo>
                              <a:lnTo>
                                <a:pt x="337731" y="41732"/>
                              </a:lnTo>
                              <a:lnTo>
                                <a:pt x="337731" y="52095"/>
                              </a:lnTo>
                              <a:lnTo>
                                <a:pt x="341934" y="56286"/>
                              </a:lnTo>
                              <a:lnTo>
                                <a:pt x="352298" y="56286"/>
                              </a:lnTo>
                              <a:lnTo>
                                <a:pt x="356501" y="52095"/>
                              </a:lnTo>
                              <a:lnTo>
                                <a:pt x="356501" y="41732"/>
                              </a:lnTo>
                              <a:close/>
                            </a:path>
                            <a:path w="544195" h="469265">
                              <a:moveTo>
                                <a:pt x="394030" y="341934"/>
                              </a:moveTo>
                              <a:lnTo>
                                <a:pt x="389826" y="337731"/>
                              </a:lnTo>
                              <a:lnTo>
                                <a:pt x="384644" y="337731"/>
                              </a:lnTo>
                              <a:lnTo>
                                <a:pt x="379463" y="337731"/>
                              </a:lnTo>
                              <a:lnTo>
                                <a:pt x="375259" y="341934"/>
                              </a:lnTo>
                              <a:lnTo>
                                <a:pt x="375259" y="352298"/>
                              </a:lnTo>
                              <a:lnTo>
                                <a:pt x="379463" y="356489"/>
                              </a:lnTo>
                              <a:lnTo>
                                <a:pt x="389826" y="356489"/>
                              </a:lnTo>
                              <a:lnTo>
                                <a:pt x="394030" y="352298"/>
                              </a:lnTo>
                              <a:lnTo>
                                <a:pt x="394030" y="341934"/>
                              </a:lnTo>
                              <a:close/>
                            </a:path>
                            <a:path w="544195" h="469265">
                              <a:moveTo>
                                <a:pt x="394030" y="304419"/>
                              </a:moveTo>
                              <a:lnTo>
                                <a:pt x="389826" y="300215"/>
                              </a:lnTo>
                              <a:lnTo>
                                <a:pt x="384644" y="300215"/>
                              </a:lnTo>
                              <a:lnTo>
                                <a:pt x="379463" y="300215"/>
                              </a:lnTo>
                              <a:lnTo>
                                <a:pt x="375259" y="304419"/>
                              </a:lnTo>
                              <a:lnTo>
                                <a:pt x="375259" y="314782"/>
                              </a:lnTo>
                              <a:lnTo>
                                <a:pt x="379463" y="318973"/>
                              </a:lnTo>
                              <a:lnTo>
                                <a:pt x="389826" y="318973"/>
                              </a:lnTo>
                              <a:lnTo>
                                <a:pt x="394030" y="314782"/>
                              </a:lnTo>
                              <a:lnTo>
                                <a:pt x="394030" y="304419"/>
                              </a:lnTo>
                              <a:close/>
                            </a:path>
                            <a:path w="544195" h="469265">
                              <a:moveTo>
                                <a:pt x="394030" y="191833"/>
                              </a:moveTo>
                              <a:lnTo>
                                <a:pt x="389826" y="187629"/>
                              </a:lnTo>
                              <a:lnTo>
                                <a:pt x="384644" y="187629"/>
                              </a:lnTo>
                              <a:lnTo>
                                <a:pt x="379463" y="187629"/>
                              </a:lnTo>
                              <a:lnTo>
                                <a:pt x="375259" y="191833"/>
                              </a:lnTo>
                              <a:lnTo>
                                <a:pt x="375259" y="202196"/>
                              </a:lnTo>
                              <a:lnTo>
                                <a:pt x="379463" y="206387"/>
                              </a:lnTo>
                              <a:lnTo>
                                <a:pt x="389826" y="206387"/>
                              </a:lnTo>
                              <a:lnTo>
                                <a:pt x="394030" y="202196"/>
                              </a:lnTo>
                              <a:lnTo>
                                <a:pt x="394030" y="191833"/>
                              </a:lnTo>
                              <a:close/>
                            </a:path>
                            <a:path w="544195" h="469265">
                              <a:moveTo>
                                <a:pt x="394030" y="154305"/>
                              </a:moveTo>
                              <a:lnTo>
                                <a:pt x="389826" y="150101"/>
                              </a:lnTo>
                              <a:lnTo>
                                <a:pt x="384644" y="150101"/>
                              </a:lnTo>
                              <a:lnTo>
                                <a:pt x="379463" y="150101"/>
                              </a:lnTo>
                              <a:lnTo>
                                <a:pt x="375259" y="154305"/>
                              </a:lnTo>
                              <a:lnTo>
                                <a:pt x="375259" y="164668"/>
                              </a:lnTo>
                              <a:lnTo>
                                <a:pt x="379463" y="168859"/>
                              </a:lnTo>
                              <a:lnTo>
                                <a:pt x="389826" y="168859"/>
                              </a:lnTo>
                              <a:lnTo>
                                <a:pt x="394030" y="164668"/>
                              </a:lnTo>
                              <a:lnTo>
                                <a:pt x="394030" y="154305"/>
                              </a:lnTo>
                              <a:close/>
                            </a:path>
                            <a:path w="544195" h="469265">
                              <a:moveTo>
                                <a:pt x="394030" y="116789"/>
                              </a:moveTo>
                              <a:lnTo>
                                <a:pt x="389826" y="112585"/>
                              </a:lnTo>
                              <a:lnTo>
                                <a:pt x="384644" y="112585"/>
                              </a:lnTo>
                              <a:lnTo>
                                <a:pt x="379463" y="112585"/>
                              </a:lnTo>
                              <a:lnTo>
                                <a:pt x="375259" y="116789"/>
                              </a:lnTo>
                              <a:lnTo>
                                <a:pt x="375259" y="127152"/>
                              </a:lnTo>
                              <a:lnTo>
                                <a:pt x="379463" y="131343"/>
                              </a:lnTo>
                              <a:lnTo>
                                <a:pt x="389826" y="131343"/>
                              </a:lnTo>
                              <a:lnTo>
                                <a:pt x="394030" y="127152"/>
                              </a:lnTo>
                              <a:lnTo>
                                <a:pt x="394030" y="116789"/>
                              </a:lnTo>
                              <a:close/>
                            </a:path>
                            <a:path w="544195" h="469265">
                              <a:moveTo>
                                <a:pt x="394030" y="79260"/>
                              </a:moveTo>
                              <a:lnTo>
                                <a:pt x="389826" y="75057"/>
                              </a:lnTo>
                              <a:lnTo>
                                <a:pt x="384644" y="75057"/>
                              </a:lnTo>
                              <a:lnTo>
                                <a:pt x="379463" y="75057"/>
                              </a:lnTo>
                              <a:lnTo>
                                <a:pt x="375259" y="79260"/>
                              </a:lnTo>
                              <a:lnTo>
                                <a:pt x="375259" y="89623"/>
                              </a:lnTo>
                              <a:lnTo>
                                <a:pt x="379463" y="93814"/>
                              </a:lnTo>
                              <a:lnTo>
                                <a:pt x="389826" y="93814"/>
                              </a:lnTo>
                              <a:lnTo>
                                <a:pt x="394030" y="89623"/>
                              </a:lnTo>
                              <a:lnTo>
                                <a:pt x="394030" y="79260"/>
                              </a:lnTo>
                              <a:close/>
                            </a:path>
                            <a:path w="544195" h="469265">
                              <a:moveTo>
                                <a:pt x="431558" y="341934"/>
                              </a:moveTo>
                              <a:lnTo>
                                <a:pt x="427355" y="337731"/>
                              </a:lnTo>
                              <a:lnTo>
                                <a:pt x="422173" y="337731"/>
                              </a:lnTo>
                              <a:lnTo>
                                <a:pt x="416991" y="337731"/>
                              </a:lnTo>
                              <a:lnTo>
                                <a:pt x="412788" y="341934"/>
                              </a:lnTo>
                              <a:lnTo>
                                <a:pt x="412788" y="352298"/>
                              </a:lnTo>
                              <a:lnTo>
                                <a:pt x="416991" y="356489"/>
                              </a:lnTo>
                              <a:lnTo>
                                <a:pt x="427355" y="356489"/>
                              </a:lnTo>
                              <a:lnTo>
                                <a:pt x="431558" y="352298"/>
                              </a:lnTo>
                              <a:lnTo>
                                <a:pt x="431558" y="341934"/>
                              </a:lnTo>
                              <a:close/>
                            </a:path>
                            <a:path w="544195" h="469265">
                              <a:moveTo>
                                <a:pt x="431558" y="304419"/>
                              </a:moveTo>
                              <a:lnTo>
                                <a:pt x="427355" y="300215"/>
                              </a:lnTo>
                              <a:lnTo>
                                <a:pt x="422173" y="300215"/>
                              </a:lnTo>
                              <a:lnTo>
                                <a:pt x="416991" y="300215"/>
                              </a:lnTo>
                              <a:lnTo>
                                <a:pt x="412788" y="304419"/>
                              </a:lnTo>
                              <a:lnTo>
                                <a:pt x="412788" y="314782"/>
                              </a:lnTo>
                              <a:lnTo>
                                <a:pt x="416991" y="318973"/>
                              </a:lnTo>
                              <a:lnTo>
                                <a:pt x="427355" y="318973"/>
                              </a:lnTo>
                              <a:lnTo>
                                <a:pt x="431558" y="314782"/>
                              </a:lnTo>
                              <a:lnTo>
                                <a:pt x="431558" y="304419"/>
                              </a:lnTo>
                              <a:close/>
                            </a:path>
                            <a:path w="544195" h="469265">
                              <a:moveTo>
                                <a:pt x="431558" y="229362"/>
                              </a:moveTo>
                              <a:lnTo>
                                <a:pt x="427355" y="225158"/>
                              </a:lnTo>
                              <a:lnTo>
                                <a:pt x="422173" y="225158"/>
                              </a:lnTo>
                              <a:lnTo>
                                <a:pt x="416991" y="225158"/>
                              </a:lnTo>
                              <a:lnTo>
                                <a:pt x="412788" y="229362"/>
                              </a:lnTo>
                              <a:lnTo>
                                <a:pt x="412788" y="239725"/>
                              </a:lnTo>
                              <a:lnTo>
                                <a:pt x="416991" y="243916"/>
                              </a:lnTo>
                              <a:lnTo>
                                <a:pt x="427355" y="243916"/>
                              </a:lnTo>
                              <a:lnTo>
                                <a:pt x="431558" y="239725"/>
                              </a:lnTo>
                              <a:lnTo>
                                <a:pt x="431558" y="229362"/>
                              </a:lnTo>
                              <a:close/>
                            </a:path>
                            <a:path w="544195" h="469265">
                              <a:moveTo>
                                <a:pt x="431558" y="191833"/>
                              </a:moveTo>
                              <a:lnTo>
                                <a:pt x="427355" y="187629"/>
                              </a:lnTo>
                              <a:lnTo>
                                <a:pt x="422173" y="187629"/>
                              </a:lnTo>
                              <a:lnTo>
                                <a:pt x="416991" y="187629"/>
                              </a:lnTo>
                              <a:lnTo>
                                <a:pt x="412788" y="191833"/>
                              </a:lnTo>
                              <a:lnTo>
                                <a:pt x="412788" y="202196"/>
                              </a:lnTo>
                              <a:lnTo>
                                <a:pt x="416991" y="206387"/>
                              </a:lnTo>
                              <a:lnTo>
                                <a:pt x="427355" y="206387"/>
                              </a:lnTo>
                              <a:lnTo>
                                <a:pt x="431558" y="202196"/>
                              </a:lnTo>
                              <a:lnTo>
                                <a:pt x="431558" y="191833"/>
                              </a:lnTo>
                              <a:close/>
                            </a:path>
                            <a:path w="544195" h="469265">
                              <a:moveTo>
                                <a:pt x="431558" y="154305"/>
                              </a:moveTo>
                              <a:lnTo>
                                <a:pt x="427355" y="150101"/>
                              </a:lnTo>
                              <a:lnTo>
                                <a:pt x="422173" y="150101"/>
                              </a:lnTo>
                              <a:lnTo>
                                <a:pt x="416991" y="150101"/>
                              </a:lnTo>
                              <a:lnTo>
                                <a:pt x="412788" y="154305"/>
                              </a:lnTo>
                              <a:lnTo>
                                <a:pt x="412788" y="164668"/>
                              </a:lnTo>
                              <a:lnTo>
                                <a:pt x="416991" y="168859"/>
                              </a:lnTo>
                              <a:lnTo>
                                <a:pt x="427355" y="168859"/>
                              </a:lnTo>
                              <a:lnTo>
                                <a:pt x="431558" y="164668"/>
                              </a:lnTo>
                              <a:lnTo>
                                <a:pt x="431558" y="154305"/>
                              </a:lnTo>
                              <a:close/>
                            </a:path>
                            <a:path w="544195" h="469265">
                              <a:moveTo>
                                <a:pt x="431558" y="116789"/>
                              </a:moveTo>
                              <a:lnTo>
                                <a:pt x="427355" y="112585"/>
                              </a:lnTo>
                              <a:lnTo>
                                <a:pt x="422173" y="112585"/>
                              </a:lnTo>
                              <a:lnTo>
                                <a:pt x="416991" y="112585"/>
                              </a:lnTo>
                              <a:lnTo>
                                <a:pt x="412788" y="116789"/>
                              </a:lnTo>
                              <a:lnTo>
                                <a:pt x="412788" y="127152"/>
                              </a:lnTo>
                              <a:lnTo>
                                <a:pt x="416991" y="131343"/>
                              </a:lnTo>
                              <a:lnTo>
                                <a:pt x="427355" y="131343"/>
                              </a:lnTo>
                              <a:lnTo>
                                <a:pt x="431558" y="127152"/>
                              </a:lnTo>
                              <a:lnTo>
                                <a:pt x="431558" y="116789"/>
                              </a:lnTo>
                              <a:close/>
                            </a:path>
                            <a:path w="544195" h="469265">
                              <a:moveTo>
                                <a:pt x="469087" y="304419"/>
                              </a:moveTo>
                              <a:lnTo>
                                <a:pt x="464883" y="300215"/>
                              </a:lnTo>
                              <a:lnTo>
                                <a:pt x="459701" y="300215"/>
                              </a:lnTo>
                              <a:lnTo>
                                <a:pt x="454520" y="300215"/>
                              </a:lnTo>
                              <a:lnTo>
                                <a:pt x="450316" y="304419"/>
                              </a:lnTo>
                              <a:lnTo>
                                <a:pt x="450316" y="314782"/>
                              </a:lnTo>
                              <a:lnTo>
                                <a:pt x="454520" y="318973"/>
                              </a:lnTo>
                              <a:lnTo>
                                <a:pt x="464883" y="318973"/>
                              </a:lnTo>
                              <a:lnTo>
                                <a:pt x="469087" y="314782"/>
                              </a:lnTo>
                              <a:lnTo>
                                <a:pt x="469087" y="304419"/>
                              </a:lnTo>
                              <a:close/>
                            </a:path>
                            <a:path w="544195" h="469265">
                              <a:moveTo>
                                <a:pt x="469087" y="229362"/>
                              </a:moveTo>
                              <a:lnTo>
                                <a:pt x="464883" y="225158"/>
                              </a:lnTo>
                              <a:lnTo>
                                <a:pt x="459701" y="225158"/>
                              </a:lnTo>
                              <a:lnTo>
                                <a:pt x="454520" y="225158"/>
                              </a:lnTo>
                              <a:lnTo>
                                <a:pt x="450316" y="229362"/>
                              </a:lnTo>
                              <a:lnTo>
                                <a:pt x="450316" y="239725"/>
                              </a:lnTo>
                              <a:lnTo>
                                <a:pt x="454520" y="243916"/>
                              </a:lnTo>
                              <a:lnTo>
                                <a:pt x="464883" y="243916"/>
                              </a:lnTo>
                              <a:lnTo>
                                <a:pt x="469087" y="239725"/>
                              </a:lnTo>
                              <a:lnTo>
                                <a:pt x="469087" y="229362"/>
                              </a:lnTo>
                              <a:close/>
                            </a:path>
                            <a:path w="544195" h="469265">
                              <a:moveTo>
                                <a:pt x="469087" y="191833"/>
                              </a:moveTo>
                              <a:lnTo>
                                <a:pt x="464883" y="187629"/>
                              </a:lnTo>
                              <a:lnTo>
                                <a:pt x="459701" y="187629"/>
                              </a:lnTo>
                              <a:lnTo>
                                <a:pt x="454520" y="187629"/>
                              </a:lnTo>
                              <a:lnTo>
                                <a:pt x="450316" y="191833"/>
                              </a:lnTo>
                              <a:lnTo>
                                <a:pt x="450316" y="202196"/>
                              </a:lnTo>
                              <a:lnTo>
                                <a:pt x="454520" y="206387"/>
                              </a:lnTo>
                              <a:lnTo>
                                <a:pt x="464883" y="206387"/>
                              </a:lnTo>
                              <a:lnTo>
                                <a:pt x="469087" y="202196"/>
                              </a:lnTo>
                              <a:lnTo>
                                <a:pt x="469087" y="191833"/>
                              </a:lnTo>
                              <a:close/>
                            </a:path>
                            <a:path w="544195" h="469265">
                              <a:moveTo>
                                <a:pt x="469087" y="154305"/>
                              </a:moveTo>
                              <a:lnTo>
                                <a:pt x="464883" y="150101"/>
                              </a:lnTo>
                              <a:lnTo>
                                <a:pt x="459701" y="150101"/>
                              </a:lnTo>
                              <a:lnTo>
                                <a:pt x="454520" y="150101"/>
                              </a:lnTo>
                              <a:lnTo>
                                <a:pt x="450316" y="154305"/>
                              </a:lnTo>
                              <a:lnTo>
                                <a:pt x="450316" y="164668"/>
                              </a:lnTo>
                              <a:lnTo>
                                <a:pt x="454520" y="168859"/>
                              </a:lnTo>
                              <a:lnTo>
                                <a:pt x="464883" y="168859"/>
                              </a:lnTo>
                              <a:lnTo>
                                <a:pt x="469087" y="164668"/>
                              </a:lnTo>
                              <a:lnTo>
                                <a:pt x="469087" y="154305"/>
                              </a:lnTo>
                              <a:close/>
                            </a:path>
                            <a:path w="544195" h="469265">
                              <a:moveTo>
                                <a:pt x="506603" y="229362"/>
                              </a:moveTo>
                              <a:lnTo>
                                <a:pt x="502399" y="225158"/>
                              </a:lnTo>
                              <a:lnTo>
                                <a:pt x="497217" y="225158"/>
                              </a:lnTo>
                              <a:lnTo>
                                <a:pt x="492036" y="225158"/>
                              </a:lnTo>
                              <a:lnTo>
                                <a:pt x="487832" y="229362"/>
                              </a:lnTo>
                              <a:lnTo>
                                <a:pt x="487832" y="239725"/>
                              </a:lnTo>
                              <a:lnTo>
                                <a:pt x="492036" y="243916"/>
                              </a:lnTo>
                              <a:lnTo>
                                <a:pt x="502399" y="243916"/>
                              </a:lnTo>
                              <a:lnTo>
                                <a:pt x="506603" y="239725"/>
                              </a:lnTo>
                              <a:lnTo>
                                <a:pt x="506603" y="229362"/>
                              </a:lnTo>
                              <a:close/>
                            </a:path>
                            <a:path w="544195" h="469265">
                              <a:moveTo>
                                <a:pt x="506603" y="191833"/>
                              </a:moveTo>
                              <a:lnTo>
                                <a:pt x="502399" y="187629"/>
                              </a:lnTo>
                              <a:lnTo>
                                <a:pt x="497217" y="187629"/>
                              </a:lnTo>
                              <a:lnTo>
                                <a:pt x="492036" y="187629"/>
                              </a:lnTo>
                              <a:lnTo>
                                <a:pt x="487832" y="191833"/>
                              </a:lnTo>
                              <a:lnTo>
                                <a:pt x="487832" y="202196"/>
                              </a:lnTo>
                              <a:lnTo>
                                <a:pt x="492036" y="206387"/>
                              </a:lnTo>
                              <a:lnTo>
                                <a:pt x="502399" y="206387"/>
                              </a:lnTo>
                              <a:lnTo>
                                <a:pt x="506603" y="202196"/>
                              </a:lnTo>
                              <a:lnTo>
                                <a:pt x="506603" y="191833"/>
                              </a:lnTo>
                              <a:close/>
                            </a:path>
                            <a:path w="544195" h="469265">
                              <a:moveTo>
                                <a:pt x="544131" y="229362"/>
                              </a:moveTo>
                              <a:lnTo>
                                <a:pt x="539927" y="225158"/>
                              </a:lnTo>
                              <a:lnTo>
                                <a:pt x="534746" y="225158"/>
                              </a:lnTo>
                              <a:lnTo>
                                <a:pt x="529564" y="225158"/>
                              </a:lnTo>
                              <a:lnTo>
                                <a:pt x="525360" y="229362"/>
                              </a:lnTo>
                              <a:lnTo>
                                <a:pt x="525360" y="239725"/>
                              </a:lnTo>
                              <a:lnTo>
                                <a:pt x="529564" y="243916"/>
                              </a:lnTo>
                              <a:lnTo>
                                <a:pt x="539927" y="243916"/>
                              </a:lnTo>
                              <a:lnTo>
                                <a:pt x="544131" y="239725"/>
                              </a:lnTo>
                              <a:lnTo>
                                <a:pt x="544131" y="229362"/>
                              </a:lnTo>
                              <a:close/>
                            </a:path>
                          </a:pathLst>
                        </a:custGeom>
                        <a:solidFill>
                          <a:srgbClr val="CC5D44">
                            <a:alpha val="25000"/>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084199pt;width:286.55pt;height:36.950pt;mso-position-horizontal-relative:page;mso-position-vertical-relative:page;z-index:-18911744" id="docshapegroup993" coordorigin="0,-2" coordsize="5731,739">
              <v:shape style="position:absolute;left:0;top:0;width:4070;height:737" id="docshape994" coordorigin="0,0" coordsize="4070,737" path="m3698,0l0,0,0,737,3696,737,4070,371,3698,0xe" filled="true" fillcolor="#cc5d44" stroked="false">
                <v:path arrowok="t"/>
                <v:fill type="solid"/>
              </v:shape>
              <v:line style="position:absolute" from="977,309" to="977,551" stroked="true" strokeweight=".25pt" strokecolor="#ffffff">
                <v:stroke dashstyle="solid"/>
              </v:line>
              <v:shape style="position:absolute;left:3986;top:-2;width:680;height:739" id="docshape995" coordorigin="3987,-2" coordsize="680,739" path="m4016,714l4010,707,4002,707,3993,707,3987,714,3987,730,3993,737,4010,737,4016,730,4016,714xm4016,5l4010,-2,4002,-2,3993,-2,3987,5,3987,21,3993,28,4010,28,4016,21,4016,5xm4076,714l4069,707,4061,707,4053,707,4046,714,4046,730,4053,737,4069,737,4076,730,4076,714xm4076,655l4069,648,4061,648,4053,648,4046,655,4046,671,4053,678,4069,678,4076,671,4076,655xm4076,64l4069,57,4061,57,4053,57,4046,64,4046,80,4053,87,4069,87,4076,80,4076,64xm4076,5l4069,-2,4061,-2,4053,-2,4046,5,4046,21,4053,28,4069,28,4076,21,4076,5xm4135,714l4128,707,4120,707,4112,707,4105,714,4105,730,4112,737,4128,737,4135,730,4135,714xm4135,655l4128,648,4120,648,4112,648,4105,655,4105,671,4112,678,4128,678,4135,671,4135,655xm4135,123l4128,117,4120,117,4112,117,4105,123,4105,139,4112,146,4128,146,4135,139,4135,123xm4135,64l4128,57,4120,57,4112,57,4105,64,4105,80,4112,87,4128,87,4135,80,4135,64xm4135,5l4128,-2,4120,-2,4112,-2,4105,5,4105,21,4112,28,4128,28,4135,21,4135,5xm4194,714l4187,707,4179,707,4171,707,4164,714,4164,730,4171,737,4187,737,4194,730,4194,714xm4194,655l4187,648,4179,648,4171,648,4164,655,4164,671,4171,678,4187,678,4194,671,4194,655xm4194,537l4187,530,4179,530,4171,530,4164,537,4164,553,4171,560,4187,560,4194,553,4194,537xm4194,182l4187,176,4179,176,4171,176,4164,182,4164,199,4171,205,4187,205,4194,199,4194,182xm4194,123l4187,117,4179,117,4171,117,4164,123,4164,139,4171,146,4187,146,4194,139,4194,123xm4194,64l4187,57,4179,57,4171,57,4164,64,4164,80,4171,87,4187,87,4194,80,4194,64xm4194,5l4187,-2,4179,-2,4171,-2,4164,5,4164,21,4171,28,4187,28,4194,21,4194,5xm4253,714l4246,707,4238,707,4230,707,4223,714,4223,730,4230,737,4246,737,4253,730,4253,714xm4253,655l4246,648,4238,648,4230,648,4223,655,4223,671,4230,678,4246,678,4253,671,4253,655xm4253,537l4246,530,4238,530,4230,530,4223,537,4223,553,4230,560,4246,560,4253,553,4253,537xm4253,478l4246,471,4238,471,4230,471,4223,478,4223,494,4230,501,4246,501,4253,494,4253,478xm4253,241l4246,235,4238,235,4230,235,4223,241,4223,258,4230,264,4246,264,4253,258,4253,241xm4253,182l4246,176,4238,176,4230,176,4223,182,4223,199,4230,205,4246,205,4253,199,4253,182xm4253,123l4246,117,4238,117,4230,117,4223,123,4223,139,4230,146,4246,146,4253,139,4253,123xm4253,64l4246,57,4238,57,4230,57,4223,64,4223,80,4230,87,4246,87,4253,80,4253,64xm4253,5l4246,-2,4238,-2,4230,-2,4223,5,4223,21,4230,28,4246,28,4253,21,4253,5xm4312,714l4305,707,4297,707,4289,707,4282,714,4282,730,4289,737,4305,737,4312,730,4312,714xm4312,655l4305,648,4297,648,4289,648,4282,655,4282,671,4289,678,4305,678,4312,671,4312,655xm4312,537l4305,530,4297,530,4289,530,4282,537,4282,553,4289,560,4305,560,4312,553,4312,537xm4312,478l4305,471,4297,471,4289,471,4282,478,4282,494,4289,501,4305,501,4312,494,4312,478xm4312,300l4305,294,4297,294,4289,294,4282,300,4282,317,4289,323,4305,323,4312,317,4312,300xm4312,241l4305,235,4297,235,4289,235,4282,241,4282,258,4289,264,4305,264,4312,258,4312,241xm4312,182l4305,176,4297,176,4289,176,4282,182,4282,199,4289,205,4305,205,4312,199,4312,182xm4312,123l4305,117,4297,117,4289,117,4282,123,4282,139,4289,146,4305,146,4312,139,4312,123xm4312,64l4305,57,4297,57,4289,57,4282,64,4282,80,4289,87,4305,87,4312,80,4312,64xm4312,5l4305,-2,4297,-2,4289,-2,4282,5,4282,21,4289,28,4305,28,4312,21,4312,5xm4371,655l4364,648,4356,648,4348,648,4341,655,4341,671,4348,678,4364,678,4371,671,4371,655xm4371,537l4364,530,4356,530,4348,530,4341,537,4341,553,4348,560,4364,560,4371,553,4371,537xm4371,478l4364,471,4356,471,4348,471,4341,478,4341,494,4348,501,4364,501,4371,494,4371,478xm4371,360l4364,353,4356,353,4348,353,4341,360,4341,376,4348,382,4364,382,4371,376,4371,360xm4371,300l4364,294,4356,294,4348,294,4341,300,4341,317,4348,323,4364,323,4371,317,4371,300xm4371,241l4364,235,4356,235,4348,235,4341,241,4341,258,4348,264,4364,264,4371,258,4371,241xm4371,182l4364,176,4356,176,4348,176,4341,182,4341,199,4348,205,4364,205,4371,199,4371,182xm4371,123l4364,117,4356,117,4348,117,4341,123,4341,139,4348,146,4364,146,4371,139,4371,123xm4371,64l4364,57,4356,57,4348,57,4341,64,4341,80,4348,87,4364,87,4371,80,4371,64xm4371,5l4364,-2,4356,-2,4348,-2,4341,5,4341,21,4348,28,4364,28,4371,21,4371,5xm4430,537l4423,530,4415,530,4407,530,4401,537,4401,553,4407,560,4423,560,4430,553,4430,537xm4430,478l4423,471,4415,471,4407,471,4401,478,4401,494,4407,501,4423,501,4430,494,4430,478xm4430,360l4423,353,4415,353,4407,353,4401,360,4401,376,4407,382,4423,382,4430,376,4430,360xm4430,300l4423,294,4415,294,4407,294,4401,300,4401,317,4407,323,4423,323,4430,317,4430,300xm4430,241l4423,235,4415,235,4407,235,4401,241,4401,258,4407,264,4423,264,4430,258,4430,241xm4430,182l4423,176,4415,176,4407,176,4401,182,4401,199,4407,205,4423,205,4430,199,4430,182xm4430,123l4423,117,4415,117,4407,117,4401,123,4401,139,4407,146,4423,146,4430,139,4430,123xm4430,64l4423,57,4415,57,4407,57,4401,64,4401,80,4407,87,4423,87,4430,80,4430,64xm4489,537l4483,530,4474,530,4466,530,4460,537,4460,553,4466,560,4483,560,4489,553,4489,537xm4489,478l4483,471,4474,471,4466,471,4460,478,4460,494,4466,501,4483,501,4489,494,4489,478xm4489,360l4483,353,4474,353,4466,353,4460,360,4460,376,4466,382,4483,382,4489,376,4489,360xm4489,300l4483,294,4474,294,4466,294,4460,300,4460,317,4466,323,4483,323,4489,317,4489,300xm4489,241l4483,235,4474,235,4466,235,4460,241,4460,258,4466,264,4483,264,4489,258,4489,241xm4489,182l4483,176,4474,176,4466,176,4460,182,4460,199,4466,205,4483,205,4489,199,4489,182xm4489,123l4483,117,4474,117,4466,117,4460,123,4460,139,4466,146,4483,146,4489,139,4489,123xm4548,478l4542,471,4533,471,4525,471,4519,478,4519,494,4525,501,4542,501,4548,494,4548,478xm4548,360l4542,353,4533,353,4525,353,4519,360,4519,376,4525,382,4542,382,4548,376,4548,360xm4548,300l4542,294,4533,294,4525,294,4519,300,4519,317,4525,323,4542,323,4548,317,4548,300xm4548,241l4542,235,4533,235,4525,235,4519,241,4519,258,4525,264,4542,264,4548,258,4548,241xm4548,182l4542,176,4533,176,4525,176,4519,182,4519,199,4525,205,4542,205,4548,199,4548,182xm4607,360l4601,353,4593,353,4584,353,4578,360,4578,376,4584,382,4601,382,4607,376,4607,360xm4607,300l4601,294,4593,294,4584,294,4578,300,4578,317,4584,323,4601,323,4607,317,4607,300xm4607,241l4601,235,4593,235,4584,235,4578,241,4578,258,4584,264,4601,264,4607,258,4607,241xm4666,360l4660,353,4652,353,4644,353,4637,360,4637,376,4644,382,4660,382,4666,376,4666,360xe" filled="true" fillcolor="#cc5d44" stroked="false">
                <v:path arrowok="t"/>
                <v:fill opacity="16384f" type="solid"/>
              </v:shape>
              <v:shape style="position:absolute;left:4341;top:-2;width:916;height:739" id="docshape996" coordorigin="4341,-2" coordsize="916,739" path="m4371,714l4364,707,4356,707,4348,707,4341,714,4341,730,4348,737,4364,737,4371,730,4371,714xm4430,714l4423,707,4415,707,4407,707,4401,714,4401,730,4407,737,4423,737,4430,730,4430,714xm4430,655l4423,648,4415,648,4407,648,4401,655,4401,671,4407,678,4423,678,4430,671,4430,655xm4430,5l4423,-2,4415,-2,4407,-2,4401,5,4401,21,4407,28,4423,28,4430,21,4430,5xm4489,655l4483,648,4474,648,4466,648,4460,655,4460,671,4466,678,4483,678,4489,671,4489,655xm4489,64l4483,57,4474,57,4466,57,4460,64,4460,80,4466,87,4483,87,4489,80,4489,64xm4548,537l4542,530,4533,530,4525,530,4519,537,4519,553,4525,560,4542,560,4548,553,4548,537xm4548,123l4542,117,4533,117,4525,117,4519,123,4519,139,4525,146,4542,146,4548,139,4548,123xm4607,537l4601,530,4593,530,4584,530,4578,537,4578,553,4584,560,4601,560,4607,553,4607,537xm4607,478l4601,471,4593,471,4584,471,4578,478,4578,494,4584,501,4601,501,4607,494,4607,478xm4607,241l4601,235,4593,235,4584,235,4578,241,4578,258,4584,264,4601,264,4607,258,4607,241xm4607,182l4601,176,4593,176,4584,176,4578,182,4578,199,4584,205,4601,205,4607,199,4607,182xm4666,714l4660,707,4652,707,4644,707,4637,714,4637,730,4644,737,4660,737,4666,730,4666,714xm4666,478l4660,471,4652,471,4644,471,4637,478,4637,494,4644,501,4660,501,4666,494,4666,478xm4666,300l4660,294,4652,294,4644,294,4637,300,4637,317,4644,323,4660,323,4666,317,4666,300xm4666,241l4660,235,4652,235,4644,235,4637,241,4637,258,4644,264,4660,264,4666,258,4666,241xm4666,5l4660,-2,4652,-2,4644,-2,4637,5,4637,21,4644,28,4660,28,4666,21,4666,5xm4726,714l4719,707,4711,707,4703,707,4696,714,4696,730,4703,737,4719,737,4726,730,4726,714xm4726,655l4719,648,4711,648,4703,648,4696,655,4696,671,4703,678,4719,678,4726,671,4726,655xm4726,360l4719,353,4711,353,4703,353,4696,360,4696,376,4703,382,4719,382,4726,376,4726,360xm4726,300l4719,294,4711,294,4703,294,4696,300,4696,317,4703,323,4719,323,4726,317,4726,300xm4726,64l4719,57,4711,57,4703,57,4696,64,4696,80,4703,87,4719,87,4726,80,4726,64xm4726,5l4719,-2,4711,-2,4703,-2,4696,5,4696,21,4703,28,4719,28,4726,21,4726,5xm4785,714l4778,707,4770,707,4762,707,4755,714,4755,730,4762,737,4778,737,4785,730,4785,714xm4785,655l4778,648,4770,648,4762,648,4755,655,4755,671,4762,678,4778,678,4785,671,4785,655xm4785,360l4778,353,4770,353,4762,353,4755,360,4755,376,4762,382,4778,382,4785,376,4785,360xm4785,123l4778,117,4770,117,4762,117,4755,123,4755,139,4762,146,4778,146,4785,139,4785,123xm4785,64l4778,57,4770,57,4762,57,4755,64,4755,80,4762,87,4778,87,4785,80,4785,64xm4785,5l4778,-2,4770,-2,4762,-2,4755,5,4755,21,4762,28,4778,28,4785,21,4785,5xm4844,714l4837,707,4829,707,4821,707,4814,714,4814,730,4821,737,4837,737,4844,730,4844,714xm4844,655l4837,648,4829,648,4821,648,4814,655,4814,671,4821,678,4837,678,4844,671,4844,655xm4844,537l4837,530,4829,530,4821,530,4814,537,4814,553,4821,560,4837,560,4844,553,4844,537xm4844,182l4837,176,4829,176,4821,176,4814,182,4814,199,4821,205,4837,205,4844,199,4844,182xm4844,123l4837,117,4829,117,4821,117,4814,123,4814,139,4821,146,4837,146,4844,139,4844,123xm4844,64l4837,57,4829,57,4821,57,4814,64,4814,80,4821,87,4837,87,4844,80,4844,64xm4844,5l4837,-2,4829,-2,4821,-2,4814,5,4814,21,4821,28,4837,28,4844,21,4844,5xm4903,655l4896,648,4888,648,4880,648,4873,655,4873,671,4880,678,4896,678,4903,671,4903,655xm4903,537l4896,530,4888,530,4880,530,4873,537,4873,553,4880,560,4896,560,4903,553,4903,537xm4903,478l4896,471,4888,471,4880,471,4873,478,4873,494,4880,501,4896,501,4903,494,4903,478xm4903,241l4896,235,4888,235,4880,235,4873,241,4873,258,4880,264,4896,264,4903,258,4903,241xm4903,182l4896,176,4888,176,4880,176,4873,182,4873,199,4880,205,4896,205,4903,199,4903,182xm4903,123l4896,117,4888,117,4880,117,4873,123,4873,139,4880,146,4896,146,4903,139,4903,123xm4903,64l4896,57,4888,57,4880,57,4873,64,4873,80,4880,87,4896,87,4903,80,4903,64xm4903,5l4896,-2,4888,-2,4880,-2,4873,5,4873,21,4880,28,4896,28,4903,21,4903,5xm4962,537l4955,530,4947,530,4939,530,4932,537,4932,553,4939,560,4955,560,4962,553,4962,537xm4962,478l4955,471,4947,471,4939,471,4932,478,4932,494,4939,501,4955,501,4962,494,4962,478xm4962,300l4955,294,4947,294,4939,294,4932,300,4932,317,4939,323,4955,323,4962,317,4962,300xm4962,241l4955,235,4947,235,4939,235,4932,241,4932,258,4939,264,4955,264,4962,258,4962,241xm4962,182l4955,176,4947,176,4939,176,4932,182,4932,199,4939,205,4955,205,4962,199,4962,182xm4962,123l4955,117,4947,117,4939,117,4932,123,4932,139,4939,146,4955,146,4962,139,4962,123xm4962,64l4955,57,4947,57,4939,57,4932,64,4932,80,4939,87,4955,87,4962,80,4962,64xm5021,537l5014,530,5006,530,4998,530,4991,537,4991,553,4998,560,5014,560,5021,553,5021,537xm5021,478l5014,471,5006,471,4998,471,4991,478,4991,494,4998,501,5014,501,5021,494,5021,478xm5021,360l5014,353,5006,353,4998,353,4991,360,4991,376,4998,382,5014,382,5021,376,5021,360xm5021,300l5014,294,5006,294,4998,294,4991,300,4991,317,4998,323,5014,323,5021,317,5021,300xm5021,241l5014,235,5006,235,4998,235,4991,241,4991,258,4998,264,5014,264,5021,258,5021,241xm5021,182l5014,176,5006,176,4998,176,4991,182,4991,199,4998,205,5014,205,5021,199,5021,182xm5021,123l5014,117,5006,117,4998,117,4991,123,4991,139,4998,146,5014,146,5021,139,5021,123xm5080,537l5074,530,5065,530,5057,530,5051,537,5051,553,5057,560,5074,560,5080,553,5080,537xm5080,478l5074,471,5065,471,5057,471,5051,478,5051,494,5057,501,5074,501,5080,494,5080,478xm5080,360l5074,353,5065,353,5057,353,5051,360,5051,376,5057,382,5074,382,5080,376,5080,360xm5080,300l5074,294,5065,294,5057,294,5051,300,5051,317,5057,323,5074,323,5080,317,5080,300xm5080,241l5074,235,5065,235,5057,235,5051,241,5051,258,5057,264,5074,264,5080,258,5080,241xm5080,182l5074,176,5065,176,5057,176,5051,182,5051,199,5057,205,5074,205,5080,199,5080,182xm5139,478l5133,471,5124,471,5116,471,5110,478,5110,494,5116,501,5133,501,5139,494,5139,478xm5139,360l5133,353,5124,353,5116,353,5110,360,5110,376,5116,382,5133,382,5139,376,5139,360xm5139,300l5133,294,5124,294,5116,294,5110,300,5110,317,5116,323,5133,323,5139,317,5139,300xm5139,241l5133,235,5124,235,5116,235,5110,241,5110,258,5116,264,5133,264,5139,258,5139,241xm5198,360l5192,353,5184,353,5175,353,5169,360,5169,376,5175,382,5192,382,5198,376,5198,360xm5198,300l5192,294,5184,294,5175,294,5169,300,5169,317,5175,323,5192,323,5198,317,5198,300xm5257,360l5251,353,5243,353,5234,353,5228,360,5228,376,5234,382,5251,382,5257,376,5257,360xe" filled="true" fillcolor="#cc5d44" stroked="false">
                <v:path arrowok="t"/>
                <v:fill opacity="16384f" type="solid"/>
              </v:shape>
              <v:shape style="position:absolute;left:4873;top:-2;width:857;height:739" id="docshape997" coordorigin="4873,-2" coordsize="857,739" path="m4903,714l4896,707,4888,707,4880,707,4873,714,4873,730,4880,737,4896,737,4903,730,4903,714xm4962,714l4955,707,4947,707,4939,707,4932,714,4932,730,4939,737,4955,737,4962,730,4962,714xm4962,655l4955,648,4947,648,4939,648,4932,655,4932,671,4939,678,4955,678,4962,671,4962,655xm4962,5l4955,-2,4947,-2,4939,-2,4932,5,4932,21,4939,28,4955,28,4962,21,4962,5xm5021,655l5014,648,5006,648,4998,648,4991,655,4991,671,4998,678,5014,678,5021,671,5021,655xm5021,64l5014,57,5006,57,4998,57,4991,64,4991,80,4998,87,5014,87,5021,80,5021,64xm5080,537l5074,530,5065,530,5057,530,5051,537,5051,553,5057,560,5074,560,5080,553,5080,537xm5080,123l5074,117,5065,117,5057,117,5051,123,5051,139,5057,146,5074,146,5080,139,5080,123xm5139,537l5133,530,5124,530,5116,530,5110,537,5110,553,5116,560,5133,560,5139,553,5139,537xm5139,182l5133,176,5124,176,5116,176,5110,182,5110,199,5116,205,5133,205,5139,199,5139,182xm5198,714l5192,707,5184,707,5175,707,5169,714,5169,730,5175,737,5192,737,5198,730,5198,714xm5198,478l5192,471,5184,471,5175,471,5169,478,5169,494,5175,501,5192,501,5198,494,5198,478xm5198,241l5192,235,5184,235,5175,235,5169,241,5169,258,5175,264,5192,264,5198,258,5198,241xm5198,5l5192,-2,5184,-2,5175,-2,5169,5,5169,21,5175,28,5192,28,5198,21,5198,5xm5257,714l5251,707,5243,707,5234,707,5228,714,5228,730,5234,737,5251,737,5257,730,5257,714xm5257,655l5251,648,5243,648,5234,648,5228,655,5228,671,5234,678,5251,678,5257,671,5257,655xm5257,300l5251,294,5243,294,5234,294,5228,300,5228,317,5234,323,5251,323,5257,317,5257,300xm5257,64l5251,57,5243,57,5234,57,5228,64,5228,80,5234,87,5251,87,5257,80,5257,64xm5257,5l5251,-2,5243,-2,5234,-2,5228,5,5228,21,5234,28,5251,28,5257,21,5257,5xm5317,714l5310,707,5302,707,5294,707,5287,714,5287,730,5294,737,5310,737,5317,730,5317,714xm5317,655l5310,648,5302,648,5294,648,5287,655,5287,671,5294,678,5310,678,5317,671,5317,655xm5317,360l5310,353,5302,353,5294,353,5287,360,5287,376,5294,382,5310,382,5317,376,5317,360xm5317,123l5310,117,5302,117,5294,117,5287,123,5287,139,5294,146,5310,146,5317,139,5317,123xm5317,64l5310,57,5302,57,5294,57,5287,64,5287,80,5294,87,5310,87,5317,80,5317,64xm5317,5l5310,-2,5302,-2,5294,-2,5287,5,5287,21,5294,28,5310,28,5317,21,5317,5xm5376,714l5369,707,5361,707,5353,707,5346,714,5346,730,5353,737,5369,737,5376,730,5376,714xm5376,655l5369,648,5361,648,5353,648,5346,655,5346,671,5353,678,5369,678,5376,671,5376,655xm5376,537l5369,530,5361,530,5353,530,5346,537,5346,553,5353,560,5369,560,5376,553,5376,537xm5376,182l5369,176,5361,176,5353,176,5346,182,5346,199,5353,205,5369,205,5376,199,5376,182xm5376,123l5369,117,5361,117,5353,117,5346,123,5346,139,5353,146,5369,146,5376,139,5376,123xm5376,64l5369,57,5361,57,5353,57,5346,64,5346,80,5353,87,5369,87,5376,80,5376,64xm5376,5l5369,-2,5361,-2,5353,-2,5346,5,5346,21,5353,28,5369,28,5376,21,5376,5xm5435,655l5428,648,5420,648,5412,648,5405,655,5405,671,5412,678,5428,678,5435,671,5435,655xm5435,537l5428,530,5420,530,5412,530,5405,537,5405,553,5412,560,5428,560,5435,553,5435,537xm5435,478l5428,471,5420,471,5412,471,5405,478,5405,494,5412,501,5428,501,5435,494,5435,478xm5435,241l5428,235,5420,235,5412,235,5405,241,5405,258,5412,264,5428,264,5435,258,5435,241xm5435,182l5428,176,5420,176,5412,176,5405,182,5405,199,5412,205,5428,205,5435,199,5435,182xm5435,123l5428,117,5420,117,5412,117,5405,123,5405,139,5412,146,5428,146,5435,139,5435,123xm5435,64l5428,57,5420,57,5412,57,5405,64,5405,80,5412,87,5428,87,5435,80,5435,64xm5494,537l5487,530,5479,530,5471,530,5464,537,5464,553,5471,560,5487,560,5494,553,5494,537xm5494,478l5487,471,5479,471,5471,471,5464,478,5464,494,5471,501,5487,501,5494,494,5494,478xm5494,300l5487,294,5479,294,5471,294,5464,300,5464,317,5471,323,5487,323,5494,317,5494,300xm5494,241l5487,235,5479,235,5471,235,5464,241,5464,258,5471,264,5487,264,5494,258,5494,241xm5494,182l5487,176,5479,176,5471,176,5464,182,5464,199,5471,205,5487,205,5494,199,5494,182xm5494,123l5487,117,5479,117,5471,117,5464,123,5464,139,5471,146,5487,146,5494,139,5494,123xm5553,537l5546,530,5538,530,5530,530,5523,537,5523,553,5530,560,5546,560,5553,553,5553,537xm5553,478l5546,471,5538,471,5530,471,5523,478,5523,494,5530,501,5546,501,5553,494,5553,478xm5553,360l5546,353,5538,353,5530,353,5523,360,5523,376,5530,382,5546,382,5553,376,5553,360xm5553,300l5546,294,5538,294,5530,294,5523,300,5523,317,5530,323,5546,323,5553,317,5553,300xm5553,241l5546,235,5538,235,5530,235,5523,241,5523,258,5530,264,5546,264,5553,258,5553,241xm5553,182l5546,176,5538,176,5530,176,5523,182,5523,199,5530,205,5546,205,5553,199,5553,182xm5612,478l5605,471,5597,471,5589,471,5582,478,5582,494,5589,501,5605,501,5612,494,5612,478xm5612,360l5605,353,5597,353,5589,353,5582,360,5582,376,5589,382,5605,382,5612,376,5612,360xm5612,300l5605,294,5597,294,5589,294,5582,300,5582,317,5589,323,5605,323,5612,317,5612,300xm5612,241l5605,235,5597,235,5589,235,5582,241,5582,258,5589,264,5605,264,5612,258,5612,241xm5671,360l5664,353,5656,353,5648,353,5642,360,5642,376,5648,382,5664,382,5671,376,5671,360xm5671,300l5664,294,5656,294,5648,294,5642,300,5642,317,5648,323,5664,323,5671,317,5671,300xm5730,360l5724,353,5715,353,5707,353,5701,360,5701,376,5707,382,5724,382,5730,376,5730,360xe" filled="true" fillcolor="#cc5d44" stroked="false">
                <v:path arrowok="t"/>
                <v:fill opacity="16384f" type="solid"/>
              </v:shape>
              <w10:wrap type="none"/>
            </v:group>
          </w:pict>
        </mc:Fallback>
      </mc:AlternateContent>
    </w:r>
    <w:r>
      <w:rPr>
        <w:sz w:val="20"/>
      </w:rPr>
      <mc:AlternateContent>
        <mc:Choice Requires="wps">
          <w:drawing>
            <wp:anchor distT="0" distB="0" distL="0" distR="0" allowOverlap="1" layoutInCell="1" locked="0" behindDoc="1" simplePos="0" relativeHeight="484405248">
              <wp:simplePos x="0" y="0"/>
              <wp:positionH relativeFrom="page">
                <wp:posOffset>678649</wp:posOffset>
              </wp:positionH>
              <wp:positionV relativeFrom="page">
                <wp:posOffset>153917</wp:posOffset>
              </wp:positionV>
              <wp:extent cx="2935605" cy="151765"/>
              <wp:effectExtent l="0" t="0" r="0" b="0"/>
              <wp:wrapNone/>
              <wp:docPr id="1070" name="Textbox 1070"/>
              <wp:cNvGraphicFramePr>
                <a:graphicFrameLocks/>
              </wp:cNvGraphicFramePr>
              <a:graphic>
                <a:graphicData uri="http://schemas.microsoft.com/office/word/2010/wordprocessingShape">
                  <wps:wsp>
                    <wps:cNvPr id="1070" name="Textbox 1070"/>
                    <wps:cNvSpPr txBox="1"/>
                    <wps:spPr>
                      <a:xfrm>
                        <a:off x="0" y="0"/>
                        <a:ext cx="2935605" cy="151765"/>
                      </a:xfrm>
                      <a:prstGeom prst="rect">
                        <a:avLst/>
                      </a:prstGeom>
                    </wps:spPr>
                    <wps:txbx>
                      <w:txbxContent>
                        <w:p>
                          <w:pPr>
                            <w:tabs>
                              <w:tab w:pos="3213" w:val="left" w:leader="none"/>
                              <w:tab w:pos="3656" w:val="left" w:leader="none"/>
                              <w:tab w:pos="3863" w:val="left" w:leader="none"/>
                              <w:tab w:pos="4188" w:val="left" w:leader="none"/>
                              <w:tab w:pos="4395" w:val="left" w:leader="none"/>
                            </w:tabs>
                            <w:spacing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pacing w:val="80"/>
                              <w:sz w:val="16"/>
                              <w:u w:val="thick" w:color="CC5D44"/>
                            </w:rPr>
                            <w:t> </w:t>
                          </w:r>
                        </w:p>
                      </w:txbxContent>
                    </wps:txbx>
                    <wps:bodyPr wrap="square" lIns="0" tIns="0" rIns="0" bIns="0" rtlCol="0">
                      <a:noAutofit/>
                    </wps:bodyPr>
                  </wps:wsp>
                </a:graphicData>
              </a:graphic>
            </wp:anchor>
          </w:drawing>
        </mc:Choice>
        <mc:Fallback>
          <w:pict>
            <v:shape style="position:absolute;margin-left:53.437pt;margin-top:12.119501pt;width:231.15pt;height:11.95pt;mso-position-horizontal-relative:page;mso-position-vertical-relative:page;z-index:-18911232" type="#_x0000_t202" id="docshape998" filled="false" stroked="false">
              <v:textbox inset="0,0,0,0">
                <w:txbxContent>
                  <w:p>
                    <w:pPr>
                      <w:tabs>
                        <w:tab w:pos="3213" w:val="left" w:leader="none"/>
                        <w:tab w:pos="3656" w:val="left" w:leader="none"/>
                        <w:tab w:pos="3863" w:val="left" w:leader="none"/>
                        <w:tab w:pos="4188" w:val="left" w:leader="none"/>
                        <w:tab w:pos="4395" w:val="left" w:leader="none"/>
                      </w:tabs>
                      <w:spacing w:before="18"/>
                      <w:ind w:left="20" w:right="0" w:firstLine="0"/>
                      <w:jc w:val="left"/>
                      <w:rPr>
                        <w:rFonts w:ascii="Verdana"/>
                        <w:sz w:val="16"/>
                      </w:rPr>
                    </w:pPr>
                    <w:r>
                      <w:rPr>
                        <w:rFonts w:ascii="Verdana"/>
                        <w:color w:val="FFFFFF"/>
                        <w:spacing w:val="-2"/>
                        <w:sz w:val="16"/>
                      </w:rPr>
                      <w:t>Kenya</w:t>
                    </w:r>
                    <w:r>
                      <w:rPr>
                        <w:rFonts w:ascii="Verdana"/>
                        <w:color w:val="FFFFFF"/>
                        <w:spacing w:val="-7"/>
                        <w:sz w:val="16"/>
                      </w:rPr>
                      <w:t> </w:t>
                    </w:r>
                    <w:r>
                      <w:rPr>
                        <w:rFonts w:ascii="Verdana"/>
                        <w:color w:val="FFFFFF"/>
                        <w:spacing w:val="-2"/>
                        <w:sz w:val="16"/>
                      </w:rPr>
                      <w:t>Statistical</w:t>
                    </w:r>
                    <w:r>
                      <w:rPr>
                        <w:rFonts w:ascii="Verdana"/>
                        <w:color w:val="FFFFFF"/>
                        <w:spacing w:val="-6"/>
                        <w:sz w:val="16"/>
                      </w:rPr>
                      <w:t> </w:t>
                    </w:r>
                    <w:r>
                      <w:rPr>
                        <w:rFonts w:ascii="Verdana"/>
                        <w:color w:val="FFFFFF"/>
                        <w:spacing w:val="-2"/>
                        <w:sz w:val="16"/>
                      </w:rPr>
                      <w:t>Quality</w:t>
                    </w:r>
                    <w:r>
                      <w:rPr>
                        <w:rFonts w:ascii="Verdana"/>
                        <w:color w:val="FFFFFF"/>
                        <w:spacing w:val="-6"/>
                        <w:sz w:val="16"/>
                      </w:rPr>
                      <w:t> </w:t>
                    </w:r>
                    <w:r>
                      <w:rPr>
                        <w:rFonts w:ascii="Verdana"/>
                        <w:color w:val="FFFFFF"/>
                        <w:spacing w:val="-2"/>
                        <w:sz w:val="16"/>
                      </w:rPr>
                      <w:t>Assurance</w:t>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z w:val="16"/>
                        <w:u w:val="thick" w:color="CC5D44"/>
                      </w:rPr>
                      <w:tab/>
                    </w:r>
                    <w:r>
                      <w:rPr>
                        <w:rFonts w:ascii="Verdana"/>
                        <w:color w:val="FFFFFF"/>
                        <w:sz w:val="16"/>
                      </w:rPr>
                      <w:tab/>
                    </w:r>
                    <w:r>
                      <w:rPr>
                        <w:rFonts w:ascii="Verdana"/>
                        <w:color w:val="FFFFFF"/>
                        <w:spacing w:val="80"/>
                        <w:sz w:val="16"/>
                        <w:u w:val="thick" w:color="CC5D44"/>
                      </w:rPr>
                      <w:t> </w:t>
                    </w:r>
                  </w:p>
                </w:txbxContent>
              </v:textbox>
              <w10:wrap type="none"/>
            </v:shape>
          </w:pict>
        </mc:Fallback>
      </mc:AlternateContent>
    </w:r>
    <w:r>
      <w:rPr>
        <w:sz w:val="20"/>
      </w:rPr>
      <mc:AlternateContent>
        <mc:Choice Requires="wps">
          <w:drawing>
            <wp:anchor distT="0" distB="0" distL="0" distR="0" allowOverlap="1" layoutInCell="1" locked="0" behindDoc="1" simplePos="0" relativeHeight="484405760">
              <wp:simplePos x="0" y="0"/>
              <wp:positionH relativeFrom="page">
                <wp:posOffset>376976</wp:posOffset>
              </wp:positionH>
              <wp:positionV relativeFrom="page">
                <wp:posOffset>169630</wp:posOffset>
              </wp:positionV>
              <wp:extent cx="231140" cy="191135"/>
              <wp:effectExtent l="0" t="0" r="0" b="0"/>
              <wp:wrapNone/>
              <wp:docPr id="1071" name="Textbox 1071"/>
              <wp:cNvGraphicFramePr>
                <a:graphicFrameLocks/>
              </wp:cNvGraphicFramePr>
              <a:graphic>
                <a:graphicData uri="http://schemas.microsoft.com/office/word/2010/wordprocessingShape">
                  <wps:wsp>
                    <wps:cNvPr id="1071" name="Textbox 1071"/>
                    <wps:cNvSpPr txBox="1"/>
                    <wps:spPr>
                      <a:xfrm>
                        <a:off x="0" y="0"/>
                        <a:ext cx="231140" cy="191135"/>
                      </a:xfrm>
                      <a:prstGeom prst="rect">
                        <a:avLst/>
                      </a:prstGeom>
                    </wps:spPr>
                    <wps:txbx>
                      <w:txbxContent>
                        <w:p>
                          <w:pPr>
                            <w:spacing w:before="27"/>
                            <w:ind w:left="60" w:right="0" w:firstLine="0"/>
                            <w:jc w:val="left"/>
                            <w:rPr>
                              <w:rFonts w:ascii="Verdana"/>
                              <w:sz w:val="20"/>
                            </w:rPr>
                          </w:pPr>
                          <w:r>
                            <w:rPr>
                              <w:rFonts w:ascii="Verdana"/>
                              <w:color w:val="FFFFFF"/>
                              <w:spacing w:val="-5"/>
                              <w:sz w:val="20"/>
                            </w:rPr>
                            <w:fldChar w:fldCharType="begin"/>
                          </w:r>
                          <w:r>
                            <w:rPr>
                              <w:rFonts w:ascii="Verdana"/>
                              <w:color w:val="FFFFFF"/>
                              <w:spacing w:val="-5"/>
                              <w:sz w:val="20"/>
                            </w:rPr>
                            <w:instrText> PAGE </w:instrText>
                          </w:r>
                          <w:r>
                            <w:rPr>
                              <w:rFonts w:ascii="Verdana"/>
                              <w:color w:val="FFFFFF"/>
                              <w:spacing w:val="-5"/>
                              <w:sz w:val="20"/>
                            </w:rPr>
                            <w:fldChar w:fldCharType="separate"/>
                          </w:r>
                          <w:r>
                            <w:rPr>
                              <w:rFonts w:ascii="Verdana"/>
                              <w:color w:val="FFFFFF"/>
                              <w:spacing w:val="-5"/>
                              <w:sz w:val="20"/>
                            </w:rPr>
                            <w:t>74</w:t>
                          </w:r>
                          <w:r>
                            <w:rPr>
                              <w:rFonts w:ascii="Verdana"/>
                              <w:color w:val="FFFFFF"/>
                              <w:spacing w:val="-5"/>
                              <w:sz w:val="20"/>
                            </w:rPr>
                            <w:fldChar w:fldCharType="end"/>
                          </w:r>
                        </w:p>
                      </w:txbxContent>
                    </wps:txbx>
                    <wps:bodyPr wrap="square" lIns="0" tIns="0" rIns="0" bIns="0" rtlCol="0">
                      <a:noAutofit/>
                    </wps:bodyPr>
                  </wps:wsp>
                </a:graphicData>
              </a:graphic>
            </wp:anchor>
          </w:drawing>
        </mc:Choice>
        <mc:Fallback>
          <w:pict>
            <v:shape style="position:absolute;margin-left:29.683201pt;margin-top:13.356701pt;width:18.2pt;height:15.05pt;mso-position-horizontal-relative:page;mso-position-vertical-relative:page;z-index:-18910720" type="#_x0000_t202" id="docshape999" filled="false" stroked="false">
              <v:textbox inset="0,0,0,0">
                <w:txbxContent>
                  <w:p>
                    <w:pPr>
                      <w:spacing w:before="27"/>
                      <w:ind w:left="60" w:right="0" w:firstLine="0"/>
                      <w:jc w:val="left"/>
                      <w:rPr>
                        <w:rFonts w:ascii="Verdana"/>
                        <w:sz w:val="20"/>
                      </w:rPr>
                    </w:pPr>
                    <w:r>
                      <w:rPr>
                        <w:rFonts w:ascii="Verdana"/>
                        <w:color w:val="FFFFFF"/>
                        <w:spacing w:val="-5"/>
                        <w:sz w:val="20"/>
                      </w:rPr>
                      <w:fldChar w:fldCharType="begin"/>
                    </w:r>
                    <w:r>
                      <w:rPr>
                        <w:rFonts w:ascii="Verdana"/>
                        <w:color w:val="FFFFFF"/>
                        <w:spacing w:val="-5"/>
                        <w:sz w:val="20"/>
                      </w:rPr>
                      <w:instrText> PAGE </w:instrText>
                    </w:r>
                    <w:r>
                      <w:rPr>
                        <w:rFonts w:ascii="Verdana"/>
                        <w:color w:val="FFFFFF"/>
                        <w:spacing w:val="-5"/>
                        <w:sz w:val="20"/>
                      </w:rPr>
                      <w:fldChar w:fldCharType="separate"/>
                    </w:r>
                    <w:r>
                      <w:rPr>
                        <w:rFonts w:ascii="Verdana"/>
                        <w:color w:val="FFFFFF"/>
                        <w:spacing w:val="-5"/>
                        <w:sz w:val="20"/>
                      </w:rPr>
                      <w:t>74</w:t>
                    </w:r>
                    <w:r>
                      <w:rPr>
                        <w:rFonts w:ascii="Verdana"/>
                        <w:color w:val="FFFFFF"/>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406272">
              <wp:simplePos x="0" y="0"/>
              <wp:positionH relativeFrom="page">
                <wp:posOffset>678649</wp:posOffset>
              </wp:positionH>
              <wp:positionV relativeFrom="page">
                <wp:posOffset>268217</wp:posOffset>
              </wp:positionV>
              <wp:extent cx="1170940" cy="151765"/>
              <wp:effectExtent l="0" t="0" r="0" b="0"/>
              <wp:wrapNone/>
              <wp:docPr id="1072" name="Textbox 1072"/>
              <wp:cNvGraphicFramePr>
                <a:graphicFrameLocks/>
              </wp:cNvGraphicFramePr>
              <a:graphic>
                <a:graphicData uri="http://schemas.microsoft.com/office/word/2010/wordprocessingShape">
                  <wps:wsp>
                    <wps:cNvPr id="1072" name="Textbox 1072"/>
                    <wps:cNvSpPr txBox="1"/>
                    <wps:spPr>
                      <a:xfrm>
                        <a:off x="0" y="0"/>
                        <a:ext cx="1170940" cy="151765"/>
                      </a:xfrm>
                      <a:prstGeom prst="rect">
                        <a:avLst/>
                      </a:prstGeom>
                    </wps:spPr>
                    <wps:txbx>
                      <w:txbxContent>
                        <w:p>
                          <w:pPr>
                            <w:spacing w:before="18"/>
                            <w:ind w:left="20"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wps:txbx>
                    <wps:bodyPr wrap="square" lIns="0" tIns="0" rIns="0" bIns="0" rtlCol="0">
                      <a:noAutofit/>
                    </wps:bodyPr>
                  </wps:wsp>
                </a:graphicData>
              </a:graphic>
            </wp:anchor>
          </w:drawing>
        </mc:Choice>
        <mc:Fallback>
          <w:pict>
            <v:shape style="position:absolute;margin-left:53.437pt;margin-top:21.119501pt;width:92.2pt;height:11.95pt;mso-position-horizontal-relative:page;mso-position-vertical-relative:page;z-index:-18910208" type="#_x0000_t202" id="docshape1000" filled="false" stroked="false">
              <v:textbox inset="0,0,0,0">
                <w:txbxContent>
                  <w:p>
                    <w:pPr>
                      <w:spacing w:before="18"/>
                      <w:ind w:left="20" w:right="0" w:firstLine="0"/>
                      <w:jc w:val="left"/>
                      <w:rPr>
                        <w:rFonts w:ascii="Verdana"/>
                        <w:sz w:val="16"/>
                      </w:rPr>
                    </w:pPr>
                    <w:r>
                      <w:rPr>
                        <w:rFonts w:ascii="Verdana"/>
                        <w:color w:val="FFFFFF"/>
                        <w:sz w:val="16"/>
                      </w:rPr>
                      <w:t>Framework</w:t>
                    </w:r>
                    <w:r>
                      <w:rPr>
                        <w:rFonts w:ascii="Verdana"/>
                        <w:color w:val="FFFFFF"/>
                        <w:spacing w:val="28"/>
                        <w:sz w:val="16"/>
                      </w:rPr>
                      <w:t> </w:t>
                    </w:r>
                    <w:r>
                      <w:rPr>
                        <w:rFonts w:ascii="Verdana"/>
                        <w:color w:val="FFFFFF"/>
                        <w:spacing w:val="-2"/>
                        <w:sz w:val="16"/>
                      </w:rPr>
                      <w:t>(KeSQAF)</w:t>
                    </w:r>
                  </w:p>
                </w:txbxContent>
              </v:textbox>
              <w10:wrap type="none"/>
            </v:shape>
          </w:pict>
        </mc:Fallback>
      </mc:AlternateContent>
    </w:r>
    <w:r>
      <w:rPr>
        <w:sz w:val="20"/>
      </w:rPr>
      <mc:AlternateContent>
        <mc:Choice Requires="wps">
          <w:drawing>
            <wp:anchor distT="0" distB="0" distL="0" distR="0" allowOverlap="1" layoutInCell="1" locked="0" behindDoc="1" simplePos="0" relativeHeight="484406784">
              <wp:simplePos x="0" y="0"/>
              <wp:positionH relativeFrom="page">
                <wp:posOffset>2593997</wp:posOffset>
              </wp:positionH>
              <wp:positionV relativeFrom="page">
                <wp:posOffset>268217</wp:posOffset>
              </wp:positionV>
              <wp:extent cx="907415" cy="151765"/>
              <wp:effectExtent l="0" t="0" r="0" b="0"/>
              <wp:wrapNone/>
              <wp:docPr id="1073" name="Textbox 1073"/>
              <wp:cNvGraphicFramePr>
                <a:graphicFrameLocks/>
              </wp:cNvGraphicFramePr>
              <a:graphic>
                <a:graphicData uri="http://schemas.microsoft.com/office/word/2010/wordprocessingShape">
                  <wps:wsp>
                    <wps:cNvPr id="1073" name="Textbox 1073"/>
                    <wps:cNvSpPr txBox="1"/>
                    <wps:spPr>
                      <a:xfrm>
                        <a:off x="0" y="0"/>
                        <a:ext cx="907415" cy="151765"/>
                      </a:xfrm>
                      <a:prstGeom prst="rect">
                        <a:avLst/>
                      </a:prstGeom>
                    </wps:spPr>
                    <wps:txbx>
                      <w:txbxContent>
                        <w:p>
                          <w:pPr>
                            <w:tabs>
                              <w:tab w:pos="463" w:val="left" w:leader="none"/>
                              <w:tab w:pos="669" w:val="left" w:leader="none"/>
                              <w:tab w:pos="995" w:val="left" w:leader="none"/>
                              <w:tab w:pos="1201"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pacing w:val="-10"/>
                              <w:sz w:val="16"/>
                              <w:u w:val="thick" w:color="CC5D44"/>
                            </w:rPr>
                            <w:t> </w:t>
                          </w:r>
                        </w:p>
                      </w:txbxContent>
                    </wps:txbx>
                    <wps:bodyPr wrap="square" lIns="0" tIns="0" rIns="0" bIns="0" rtlCol="0">
                      <a:noAutofit/>
                    </wps:bodyPr>
                  </wps:wsp>
                </a:graphicData>
              </a:graphic>
            </wp:anchor>
          </w:drawing>
        </mc:Choice>
        <mc:Fallback>
          <w:pict>
            <v:shape style="position:absolute;margin-left:204.251801pt;margin-top:21.119501pt;width:71.45pt;height:11.95pt;mso-position-horizontal-relative:page;mso-position-vertical-relative:page;z-index:-18909696" type="#_x0000_t202" id="docshape1001" filled="false" stroked="false">
              <v:textbox inset="0,0,0,0">
                <w:txbxContent>
                  <w:p>
                    <w:pPr>
                      <w:tabs>
                        <w:tab w:pos="463" w:val="left" w:leader="none"/>
                        <w:tab w:pos="669" w:val="left" w:leader="none"/>
                        <w:tab w:pos="995" w:val="left" w:leader="none"/>
                        <w:tab w:pos="1201" w:val="left" w:leader="none"/>
                      </w:tabs>
                      <w:spacing w:before="18"/>
                      <w:ind w:left="20" w:right="0" w:firstLine="0"/>
                      <w:jc w:val="left"/>
                      <w:rPr>
                        <w:rFonts w:ascii="Verdana"/>
                        <w:sz w:val="16"/>
                      </w:rPr>
                    </w:pP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z w:val="16"/>
                        <w:u w:val="thick" w:color="CC5D44"/>
                      </w:rPr>
                      <w:tab/>
                    </w:r>
                    <w:r>
                      <w:rPr>
                        <w:rFonts w:ascii="Verdana"/>
                        <w:color w:val="FFFFFF"/>
                        <w:sz w:val="16"/>
                      </w:rPr>
                      <w:tab/>
                    </w:r>
                    <w:r>
                      <w:rPr>
                        <w:rFonts w:ascii="Verdana"/>
                        <w:color w:val="FFFFFF"/>
                        <w:w w:val="85"/>
                        <w:sz w:val="16"/>
                        <w:u w:val="thick" w:color="CC5D44"/>
                      </w:rPr>
                      <w:t> </w:t>
                    </w:r>
                    <w:r>
                      <w:rPr>
                        <w:rFonts w:ascii="Verdana"/>
                        <w:color w:val="FFFFFF"/>
                        <w:spacing w:val="-10"/>
                        <w:sz w:val="16"/>
                        <w:u w:val="thick" w:color="CC5D44"/>
                      </w:rPr>
                      <w:t> </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5">
    <w:multiLevelType w:val="hybridMultilevel"/>
    <w:lvl w:ilvl="0">
      <w:start w:val="1"/>
      <w:numFmt w:val="lowerRoman"/>
      <w:lvlText w:val="%1."/>
      <w:lvlJc w:val="left"/>
      <w:pPr>
        <w:ind w:left="332" w:hanging="94"/>
        <w:jc w:val="left"/>
      </w:pPr>
      <w:rPr>
        <w:rFonts w:hint="default" w:ascii="Arial MT" w:hAnsi="Arial MT" w:eastAsia="Arial MT" w:cs="Arial MT"/>
        <w:b w:val="0"/>
        <w:bCs w:val="0"/>
        <w:i w:val="0"/>
        <w:iCs w:val="0"/>
        <w:color w:val="111113"/>
        <w:spacing w:val="0"/>
        <w:w w:val="100"/>
        <w:sz w:val="12"/>
        <w:szCs w:val="12"/>
        <w:lang w:val="en-US" w:eastAsia="en-US" w:bidi="ar-SA"/>
      </w:rPr>
    </w:lvl>
    <w:lvl w:ilvl="1">
      <w:start w:val="0"/>
      <w:numFmt w:val="bullet"/>
      <w:lvlText w:val="•"/>
      <w:lvlJc w:val="left"/>
      <w:pPr>
        <w:ind w:left="623" w:hanging="94"/>
      </w:pPr>
      <w:rPr>
        <w:rFonts w:hint="default"/>
        <w:lang w:val="en-US" w:eastAsia="en-US" w:bidi="ar-SA"/>
      </w:rPr>
    </w:lvl>
    <w:lvl w:ilvl="2">
      <w:start w:val="0"/>
      <w:numFmt w:val="bullet"/>
      <w:lvlText w:val="•"/>
      <w:lvlJc w:val="left"/>
      <w:pPr>
        <w:ind w:left="907" w:hanging="94"/>
      </w:pPr>
      <w:rPr>
        <w:rFonts w:hint="default"/>
        <w:lang w:val="en-US" w:eastAsia="en-US" w:bidi="ar-SA"/>
      </w:rPr>
    </w:lvl>
    <w:lvl w:ilvl="3">
      <w:start w:val="0"/>
      <w:numFmt w:val="bullet"/>
      <w:lvlText w:val="•"/>
      <w:lvlJc w:val="left"/>
      <w:pPr>
        <w:ind w:left="1191" w:hanging="94"/>
      </w:pPr>
      <w:rPr>
        <w:rFonts w:hint="default"/>
        <w:lang w:val="en-US" w:eastAsia="en-US" w:bidi="ar-SA"/>
      </w:rPr>
    </w:lvl>
    <w:lvl w:ilvl="4">
      <w:start w:val="0"/>
      <w:numFmt w:val="bullet"/>
      <w:lvlText w:val="•"/>
      <w:lvlJc w:val="left"/>
      <w:pPr>
        <w:ind w:left="1475" w:hanging="94"/>
      </w:pPr>
      <w:rPr>
        <w:rFonts w:hint="default"/>
        <w:lang w:val="en-US" w:eastAsia="en-US" w:bidi="ar-SA"/>
      </w:rPr>
    </w:lvl>
    <w:lvl w:ilvl="5">
      <w:start w:val="0"/>
      <w:numFmt w:val="bullet"/>
      <w:lvlText w:val="•"/>
      <w:lvlJc w:val="left"/>
      <w:pPr>
        <w:ind w:left="1759" w:hanging="94"/>
      </w:pPr>
      <w:rPr>
        <w:rFonts w:hint="default"/>
        <w:lang w:val="en-US" w:eastAsia="en-US" w:bidi="ar-SA"/>
      </w:rPr>
    </w:lvl>
    <w:lvl w:ilvl="6">
      <w:start w:val="0"/>
      <w:numFmt w:val="bullet"/>
      <w:lvlText w:val="•"/>
      <w:lvlJc w:val="left"/>
      <w:pPr>
        <w:ind w:left="2043" w:hanging="94"/>
      </w:pPr>
      <w:rPr>
        <w:rFonts w:hint="default"/>
        <w:lang w:val="en-US" w:eastAsia="en-US" w:bidi="ar-SA"/>
      </w:rPr>
    </w:lvl>
    <w:lvl w:ilvl="7">
      <w:start w:val="0"/>
      <w:numFmt w:val="bullet"/>
      <w:lvlText w:val="•"/>
      <w:lvlJc w:val="left"/>
      <w:pPr>
        <w:ind w:left="2327" w:hanging="94"/>
      </w:pPr>
      <w:rPr>
        <w:rFonts w:hint="default"/>
        <w:lang w:val="en-US" w:eastAsia="en-US" w:bidi="ar-SA"/>
      </w:rPr>
    </w:lvl>
    <w:lvl w:ilvl="8">
      <w:start w:val="0"/>
      <w:numFmt w:val="bullet"/>
      <w:lvlText w:val="•"/>
      <w:lvlJc w:val="left"/>
      <w:pPr>
        <w:ind w:left="2611" w:hanging="94"/>
      </w:pPr>
      <w:rPr>
        <w:rFonts w:hint="default"/>
        <w:lang w:val="en-US" w:eastAsia="en-US" w:bidi="ar-SA"/>
      </w:rPr>
    </w:lvl>
  </w:abstractNum>
  <w:abstractNum w:abstractNumId="107">
    <w:multiLevelType w:val="hybridMultilevel"/>
    <w:lvl w:ilvl="0">
      <w:start w:val="1"/>
      <w:numFmt w:val="lowerRoman"/>
      <w:lvlText w:val="%1."/>
      <w:lvlJc w:val="left"/>
      <w:pPr>
        <w:ind w:left="260" w:hanging="91"/>
        <w:jc w:val="left"/>
      </w:pPr>
      <w:rPr>
        <w:rFonts w:hint="default" w:ascii="Arial MT" w:hAnsi="Arial MT" w:eastAsia="Arial MT" w:cs="Arial MT"/>
        <w:b w:val="0"/>
        <w:bCs w:val="0"/>
        <w:i w:val="0"/>
        <w:iCs w:val="0"/>
        <w:color w:val="111113"/>
        <w:spacing w:val="0"/>
        <w:w w:val="105"/>
        <w:sz w:val="11"/>
        <w:szCs w:val="11"/>
        <w:lang w:val="en-US" w:eastAsia="en-US" w:bidi="ar-SA"/>
      </w:rPr>
    </w:lvl>
    <w:lvl w:ilvl="1">
      <w:start w:val="0"/>
      <w:numFmt w:val="bullet"/>
      <w:lvlText w:val="•"/>
      <w:lvlJc w:val="left"/>
      <w:pPr>
        <w:ind w:left="645" w:hanging="91"/>
      </w:pPr>
      <w:rPr>
        <w:rFonts w:hint="default"/>
        <w:lang w:val="en-US" w:eastAsia="en-US" w:bidi="ar-SA"/>
      </w:rPr>
    </w:lvl>
    <w:lvl w:ilvl="2">
      <w:start w:val="0"/>
      <w:numFmt w:val="bullet"/>
      <w:lvlText w:val="•"/>
      <w:lvlJc w:val="left"/>
      <w:pPr>
        <w:ind w:left="1030" w:hanging="91"/>
      </w:pPr>
      <w:rPr>
        <w:rFonts w:hint="default"/>
        <w:lang w:val="en-US" w:eastAsia="en-US" w:bidi="ar-SA"/>
      </w:rPr>
    </w:lvl>
    <w:lvl w:ilvl="3">
      <w:start w:val="0"/>
      <w:numFmt w:val="bullet"/>
      <w:lvlText w:val="•"/>
      <w:lvlJc w:val="left"/>
      <w:pPr>
        <w:ind w:left="1416" w:hanging="91"/>
      </w:pPr>
      <w:rPr>
        <w:rFonts w:hint="default"/>
        <w:lang w:val="en-US" w:eastAsia="en-US" w:bidi="ar-SA"/>
      </w:rPr>
    </w:lvl>
    <w:lvl w:ilvl="4">
      <w:start w:val="0"/>
      <w:numFmt w:val="bullet"/>
      <w:lvlText w:val="•"/>
      <w:lvlJc w:val="left"/>
      <w:pPr>
        <w:ind w:left="1801" w:hanging="91"/>
      </w:pPr>
      <w:rPr>
        <w:rFonts w:hint="default"/>
        <w:lang w:val="en-US" w:eastAsia="en-US" w:bidi="ar-SA"/>
      </w:rPr>
    </w:lvl>
    <w:lvl w:ilvl="5">
      <w:start w:val="0"/>
      <w:numFmt w:val="bullet"/>
      <w:lvlText w:val="•"/>
      <w:lvlJc w:val="left"/>
      <w:pPr>
        <w:ind w:left="2187" w:hanging="91"/>
      </w:pPr>
      <w:rPr>
        <w:rFonts w:hint="default"/>
        <w:lang w:val="en-US" w:eastAsia="en-US" w:bidi="ar-SA"/>
      </w:rPr>
    </w:lvl>
    <w:lvl w:ilvl="6">
      <w:start w:val="0"/>
      <w:numFmt w:val="bullet"/>
      <w:lvlText w:val="•"/>
      <w:lvlJc w:val="left"/>
      <w:pPr>
        <w:ind w:left="2572" w:hanging="91"/>
      </w:pPr>
      <w:rPr>
        <w:rFonts w:hint="default"/>
        <w:lang w:val="en-US" w:eastAsia="en-US" w:bidi="ar-SA"/>
      </w:rPr>
    </w:lvl>
    <w:lvl w:ilvl="7">
      <w:start w:val="0"/>
      <w:numFmt w:val="bullet"/>
      <w:lvlText w:val="•"/>
      <w:lvlJc w:val="left"/>
      <w:pPr>
        <w:ind w:left="2958" w:hanging="91"/>
      </w:pPr>
      <w:rPr>
        <w:rFonts w:hint="default"/>
        <w:lang w:val="en-US" w:eastAsia="en-US" w:bidi="ar-SA"/>
      </w:rPr>
    </w:lvl>
    <w:lvl w:ilvl="8">
      <w:start w:val="0"/>
      <w:numFmt w:val="bullet"/>
      <w:lvlText w:val="•"/>
      <w:lvlJc w:val="left"/>
      <w:pPr>
        <w:ind w:left="3343" w:hanging="91"/>
      </w:pPr>
      <w:rPr>
        <w:rFonts w:hint="default"/>
        <w:lang w:val="en-US" w:eastAsia="en-US" w:bidi="ar-SA"/>
      </w:rPr>
    </w:lvl>
  </w:abstractNum>
  <w:abstractNum w:abstractNumId="106">
    <w:multiLevelType w:val="hybridMultilevel"/>
    <w:lvl w:ilvl="0">
      <w:start w:val="1"/>
      <w:numFmt w:val="lowerRoman"/>
      <w:lvlText w:val="%1."/>
      <w:lvlJc w:val="left"/>
      <w:pPr>
        <w:ind w:left="93" w:hanging="94"/>
        <w:jc w:val="left"/>
      </w:pPr>
      <w:rPr>
        <w:rFonts w:hint="default" w:ascii="Arial MT" w:hAnsi="Arial MT" w:eastAsia="Arial MT" w:cs="Arial MT"/>
        <w:b w:val="0"/>
        <w:bCs w:val="0"/>
        <w:i w:val="0"/>
        <w:iCs w:val="0"/>
        <w:color w:val="111113"/>
        <w:spacing w:val="0"/>
        <w:w w:val="100"/>
        <w:sz w:val="12"/>
        <w:szCs w:val="12"/>
        <w:lang w:val="en-US" w:eastAsia="en-US" w:bidi="ar-SA"/>
      </w:rPr>
    </w:lvl>
    <w:lvl w:ilvl="1">
      <w:start w:val="0"/>
      <w:numFmt w:val="bullet"/>
      <w:lvlText w:val="•"/>
      <w:lvlJc w:val="left"/>
      <w:pPr>
        <w:ind w:left="357" w:hanging="94"/>
      </w:pPr>
      <w:rPr>
        <w:rFonts w:hint="default"/>
        <w:lang w:val="en-US" w:eastAsia="en-US" w:bidi="ar-SA"/>
      </w:rPr>
    </w:lvl>
    <w:lvl w:ilvl="2">
      <w:start w:val="0"/>
      <w:numFmt w:val="bullet"/>
      <w:lvlText w:val="•"/>
      <w:lvlJc w:val="left"/>
      <w:pPr>
        <w:ind w:left="614" w:hanging="94"/>
      </w:pPr>
      <w:rPr>
        <w:rFonts w:hint="default"/>
        <w:lang w:val="en-US" w:eastAsia="en-US" w:bidi="ar-SA"/>
      </w:rPr>
    </w:lvl>
    <w:lvl w:ilvl="3">
      <w:start w:val="0"/>
      <w:numFmt w:val="bullet"/>
      <w:lvlText w:val="•"/>
      <w:lvlJc w:val="left"/>
      <w:pPr>
        <w:ind w:left="872" w:hanging="94"/>
      </w:pPr>
      <w:rPr>
        <w:rFonts w:hint="default"/>
        <w:lang w:val="en-US" w:eastAsia="en-US" w:bidi="ar-SA"/>
      </w:rPr>
    </w:lvl>
    <w:lvl w:ilvl="4">
      <w:start w:val="0"/>
      <w:numFmt w:val="bullet"/>
      <w:lvlText w:val="•"/>
      <w:lvlJc w:val="left"/>
      <w:pPr>
        <w:ind w:left="1129" w:hanging="94"/>
      </w:pPr>
      <w:rPr>
        <w:rFonts w:hint="default"/>
        <w:lang w:val="en-US" w:eastAsia="en-US" w:bidi="ar-SA"/>
      </w:rPr>
    </w:lvl>
    <w:lvl w:ilvl="5">
      <w:start w:val="0"/>
      <w:numFmt w:val="bullet"/>
      <w:lvlText w:val="•"/>
      <w:lvlJc w:val="left"/>
      <w:pPr>
        <w:ind w:left="1387" w:hanging="94"/>
      </w:pPr>
      <w:rPr>
        <w:rFonts w:hint="default"/>
        <w:lang w:val="en-US" w:eastAsia="en-US" w:bidi="ar-SA"/>
      </w:rPr>
    </w:lvl>
    <w:lvl w:ilvl="6">
      <w:start w:val="0"/>
      <w:numFmt w:val="bullet"/>
      <w:lvlText w:val="•"/>
      <w:lvlJc w:val="left"/>
      <w:pPr>
        <w:ind w:left="1644" w:hanging="94"/>
      </w:pPr>
      <w:rPr>
        <w:rFonts w:hint="default"/>
        <w:lang w:val="en-US" w:eastAsia="en-US" w:bidi="ar-SA"/>
      </w:rPr>
    </w:lvl>
    <w:lvl w:ilvl="7">
      <w:start w:val="0"/>
      <w:numFmt w:val="bullet"/>
      <w:lvlText w:val="•"/>
      <w:lvlJc w:val="left"/>
      <w:pPr>
        <w:ind w:left="1902" w:hanging="94"/>
      </w:pPr>
      <w:rPr>
        <w:rFonts w:hint="default"/>
        <w:lang w:val="en-US" w:eastAsia="en-US" w:bidi="ar-SA"/>
      </w:rPr>
    </w:lvl>
    <w:lvl w:ilvl="8">
      <w:start w:val="0"/>
      <w:numFmt w:val="bullet"/>
      <w:lvlText w:val="•"/>
      <w:lvlJc w:val="left"/>
      <w:pPr>
        <w:ind w:left="2159" w:hanging="94"/>
      </w:pPr>
      <w:rPr>
        <w:rFonts w:hint="default"/>
        <w:lang w:val="en-US" w:eastAsia="en-US" w:bidi="ar-SA"/>
      </w:rPr>
    </w:lvl>
  </w:abstractNum>
  <w:abstractNum w:abstractNumId="104">
    <w:multiLevelType w:val="hybridMultilevel"/>
    <w:lvl w:ilvl="0">
      <w:start w:val="1"/>
      <w:numFmt w:val="decimal"/>
      <w:lvlText w:val="%1."/>
      <w:lvlJc w:val="left"/>
      <w:pPr>
        <w:ind w:left="344" w:hanging="191"/>
        <w:jc w:val="left"/>
      </w:pPr>
      <w:rPr>
        <w:rFonts w:hint="default" w:ascii="Arial" w:hAnsi="Arial" w:eastAsia="Arial" w:cs="Arial"/>
        <w:b/>
        <w:bCs/>
        <w:i w:val="0"/>
        <w:iCs w:val="0"/>
        <w:color w:val="231F1F"/>
        <w:spacing w:val="-2"/>
        <w:w w:val="97"/>
        <w:sz w:val="18"/>
        <w:szCs w:val="18"/>
        <w:lang w:val="en-US" w:eastAsia="en-US" w:bidi="ar-SA"/>
      </w:rPr>
    </w:lvl>
    <w:lvl w:ilvl="1">
      <w:start w:val="1"/>
      <w:numFmt w:val="lowerLetter"/>
      <w:lvlText w:val="%2)"/>
      <w:lvlJc w:val="left"/>
      <w:pPr>
        <w:ind w:left="524" w:hanging="201"/>
        <w:jc w:val="left"/>
      </w:pPr>
      <w:rPr>
        <w:rFonts w:hint="default" w:ascii="Arial MT" w:hAnsi="Arial MT" w:eastAsia="Arial MT" w:cs="Arial MT"/>
        <w:b w:val="0"/>
        <w:bCs w:val="0"/>
        <w:i w:val="0"/>
        <w:iCs w:val="0"/>
        <w:color w:val="231F1F"/>
        <w:spacing w:val="-2"/>
        <w:w w:val="97"/>
        <w:sz w:val="18"/>
        <w:szCs w:val="18"/>
        <w:lang w:val="en-US" w:eastAsia="en-US" w:bidi="ar-SA"/>
      </w:rPr>
    </w:lvl>
    <w:lvl w:ilvl="2">
      <w:start w:val="0"/>
      <w:numFmt w:val="bullet"/>
      <w:lvlText w:val="•"/>
      <w:lvlJc w:val="left"/>
      <w:pPr>
        <w:ind w:left="1268" w:hanging="201"/>
      </w:pPr>
      <w:rPr>
        <w:rFonts w:hint="default"/>
        <w:lang w:val="en-US" w:eastAsia="en-US" w:bidi="ar-SA"/>
      </w:rPr>
    </w:lvl>
    <w:lvl w:ilvl="3">
      <w:start w:val="0"/>
      <w:numFmt w:val="bullet"/>
      <w:lvlText w:val="•"/>
      <w:lvlJc w:val="left"/>
      <w:pPr>
        <w:ind w:left="2017" w:hanging="201"/>
      </w:pPr>
      <w:rPr>
        <w:rFonts w:hint="default"/>
        <w:lang w:val="en-US" w:eastAsia="en-US" w:bidi="ar-SA"/>
      </w:rPr>
    </w:lvl>
    <w:lvl w:ilvl="4">
      <w:start w:val="0"/>
      <w:numFmt w:val="bullet"/>
      <w:lvlText w:val="•"/>
      <w:lvlJc w:val="left"/>
      <w:pPr>
        <w:ind w:left="2766" w:hanging="201"/>
      </w:pPr>
      <w:rPr>
        <w:rFonts w:hint="default"/>
        <w:lang w:val="en-US" w:eastAsia="en-US" w:bidi="ar-SA"/>
      </w:rPr>
    </w:lvl>
    <w:lvl w:ilvl="5">
      <w:start w:val="0"/>
      <w:numFmt w:val="bullet"/>
      <w:lvlText w:val="•"/>
      <w:lvlJc w:val="left"/>
      <w:pPr>
        <w:ind w:left="3514" w:hanging="201"/>
      </w:pPr>
      <w:rPr>
        <w:rFonts w:hint="default"/>
        <w:lang w:val="en-US" w:eastAsia="en-US" w:bidi="ar-SA"/>
      </w:rPr>
    </w:lvl>
    <w:lvl w:ilvl="6">
      <w:start w:val="0"/>
      <w:numFmt w:val="bullet"/>
      <w:lvlText w:val="•"/>
      <w:lvlJc w:val="left"/>
      <w:pPr>
        <w:ind w:left="4263" w:hanging="201"/>
      </w:pPr>
      <w:rPr>
        <w:rFonts w:hint="default"/>
        <w:lang w:val="en-US" w:eastAsia="en-US" w:bidi="ar-SA"/>
      </w:rPr>
    </w:lvl>
    <w:lvl w:ilvl="7">
      <w:start w:val="0"/>
      <w:numFmt w:val="bullet"/>
      <w:lvlText w:val="•"/>
      <w:lvlJc w:val="left"/>
      <w:pPr>
        <w:ind w:left="5012" w:hanging="201"/>
      </w:pPr>
      <w:rPr>
        <w:rFonts w:hint="default"/>
        <w:lang w:val="en-US" w:eastAsia="en-US" w:bidi="ar-SA"/>
      </w:rPr>
    </w:lvl>
    <w:lvl w:ilvl="8">
      <w:start w:val="0"/>
      <w:numFmt w:val="bullet"/>
      <w:lvlText w:val="•"/>
      <w:lvlJc w:val="left"/>
      <w:pPr>
        <w:ind w:left="5761" w:hanging="201"/>
      </w:pPr>
      <w:rPr>
        <w:rFonts w:hint="default"/>
        <w:lang w:val="en-US" w:eastAsia="en-US" w:bidi="ar-SA"/>
      </w:rPr>
    </w:lvl>
  </w:abstractNum>
  <w:abstractNum w:abstractNumId="103">
    <w:multiLevelType w:val="hybridMultilevel"/>
    <w:lvl w:ilvl="0">
      <w:start w:val="0"/>
      <w:numFmt w:val="bullet"/>
      <w:lvlText w:val="•"/>
      <w:lvlJc w:val="left"/>
      <w:pPr>
        <w:ind w:left="336" w:hanging="177"/>
      </w:pPr>
      <w:rPr>
        <w:rFonts w:hint="default" w:ascii="Arial" w:hAnsi="Arial" w:eastAsia="Arial" w:cs="Arial"/>
        <w:b/>
        <w:bCs/>
        <w:i w:val="0"/>
        <w:iCs w:val="0"/>
        <w:color w:val="231F1F"/>
        <w:spacing w:val="0"/>
        <w:w w:val="100"/>
        <w:sz w:val="18"/>
        <w:szCs w:val="18"/>
        <w:lang w:val="en-US" w:eastAsia="en-US" w:bidi="ar-SA"/>
      </w:rPr>
    </w:lvl>
    <w:lvl w:ilvl="1">
      <w:start w:val="0"/>
      <w:numFmt w:val="bullet"/>
      <w:lvlText w:val="•"/>
      <w:lvlJc w:val="left"/>
      <w:pPr>
        <w:ind w:left="1031" w:hanging="177"/>
      </w:pPr>
      <w:rPr>
        <w:rFonts w:hint="default"/>
        <w:lang w:val="en-US" w:eastAsia="en-US" w:bidi="ar-SA"/>
      </w:rPr>
    </w:lvl>
    <w:lvl w:ilvl="2">
      <w:start w:val="0"/>
      <w:numFmt w:val="bullet"/>
      <w:lvlText w:val="•"/>
      <w:lvlJc w:val="left"/>
      <w:pPr>
        <w:ind w:left="1723" w:hanging="177"/>
      </w:pPr>
      <w:rPr>
        <w:rFonts w:hint="default"/>
        <w:lang w:val="en-US" w:eastAsia="en-US" w:bidi="ar-SA"/>
      </w:rPr>
    </w:lvl>
    <w:lvl w:ilvl="3">
      <w:start w:val="0"/>
      <w:numFmt w:val="bullet"/>
      <w:lvlText w:val="•"/>
      <w:lvlJc w:val="left"/>
      <w:pPr>
        <w:ind w:left="2415" w:hanging="177"/>
      </w:pPr>
      <w:rPr>
        <w:rFonts w:hint="default"/>
        <w:lang w:val="en-US" w:eastAsia="en-US" w:bidi="ar-SA"/>
      </w:rPr>
    </w:lvl>
    <w:lvl w:ilvl="4">
      <w:start w:val="0"/>
      <w:numFmt w:val="bullet"/>
      <w:lvlText w:val="•"/>
      <w:lvlJc w:val="left"/>
      <w:pPr>
        <w:ind w:left="3107" w:hanging="177"/>
      </w:pPr>
      <w:rPr>
        <w:rFonts w:hint="default"/>
        <w:lang w:val="en-US" w:eastAsia="en-US" w:bidi="ar-SA"/>
      </w:rPr>
    </w:lvl>
    <w:lvl w:ilvl="5">
      <w:start w:val="0"/>
      <w:numFmt w:val="bullet"/>
      <w:lvlText w:val="•"/>
      <w:lvlJc w:val="left"/>
      <w:pPr>
        <w:ind w:left="3799" w:hanging="177"/>
      </w:pPr>
      <w:rPr>
        <w:rFonts w:hint="default"/>
        <w:lang w:val="en-US" w:eastAsia="en-US" w:bidi="ar-SA"/>
      </w:rPr>
    </w:lvl>
    <w:lvl w:ilvl="6">
      <w:start w:val="0"/>
      <w:numFmt w:val="bullet"/>
      <w:lvlText w:val="•"/>
      <w:lvlJc w:val="left"/>
      <w:pPr>
        <w:ind w:left="4491" w:hanging="177"/>
      </w:pPr>
      <w:rPr>
        <w:rFonts w:hint="default"/>
        <w:lang w:val="en-US" w:eastAsia="en-US" w:bidi="ar-SA"/>
      </w:rPr>
    </w:lvl>
    <w:lvl w:ilvl="7">
      <w:start w:val="0"/>
      <w:numFmt w:val="bullet"/>
      <w:lvlText w:val="•"/>
      <w:lvlJc w:val="left"/>
      <w:pPr>
        <w:ind w:left="5183" w:hanging="177"/>
      </w:pPr>
      <w:rPr>
        <w:rFonts w:hint="default"/>
        <w:lang w:val="en-US" w:eastAsia="en-US" w:bidi="ar-SA"/>
      </w:rPr>
    </w:lvl>
    <w:lvl w:ilvl="8">
      <w:start w:val="0"/>
      <w:numFmt w:val="bullet"/>
      <w:lvlText w:val="•"/>
      <w:lvlJc w:val="left"/>
      <w:pPr>
        <w:ind w:left="5874" w:hanging="177"/>
      </w:pPr>
      <w:rPr>
        <w:rFonts w:hint="default"/>
        <w:lang w:val="en-US" w:eastAsia="en-US" w:bidi="ar-SA"/>
      </w:rPr>
    </w:lvl>
  </w:abstractNum>
  <w:abstractNum w:abstractNumId="102">
    <w:multiLevelType w:val="hybridMultilevel"/>
    <w:lvl w:ilvl="0">
      <w:start w:val="0"/>
      <w:numFmt w:val="bullet"/>
      <w:lvlText w:val="•"/>
      <w:lvlJc w:val="left"/>
      <w:pPr>
        <w:ind w:left="494" w:hanging="165"/>
      </w:pPr>
      <w:rPr>
        <w:rFonts w:hint="default" w:ascii="Arial" w:hAnsi="Arial" w:eastAsia="Arial" w:cs="Arial"/>
        <w:spacing w:val="0"/>
        <w:w w:val="100"/>
        <w:lang w:val="en-US" w:eastAsia="en-US" w:bidi="ar-SA"/>
      </w:rPr>
    </w:lvl>
    <w:lvl w:ilvl="1">
      <w:start w:val="0"/>
      <w:numFmt w:val="bullet"/>
      <w:lvlText w:val="•"/>
      <w:lvlJc w:val="left"/>
      <w:pPr>
        <w:ind w:left="1175" w:hanging="165"/>
      </w:pPr>
      <w:rPr>
        <w:rFonts w:hint="default"/>
        <w:lang w:val="en-US" w:eastAsia="en-US" w:bidi="ar-SA"/>
      </w:rPr>
    </w:lvl>
    <w:lvl w:ilvl="2">
      <w:start w:val="0"/>
      <w:numFmt w:val="bullet"/>
      <w:lvlText w:val="•"/>
      <w:lvlJc w:val="left"/>
      <w:pPr>
        <w:ind w:left="1851" w:hanging="165"/>
      </w:pPr>
      <w:rPr>
        <w:rFonts w:hint="default"/>
        <w:lang w:val="en-US" w:eastAsia="en-US" w:bidi="ar-SA"/>
      </w:rPr>
    </w:lvl>
    <w:lvl w:ilvl="3">
      <w:start w:val="0"/>
      <w:numFmt w:val="bullet"/>
      <w:lvlText w:val="•"/>
      <w:lvlJc w:val="left"/>
      <w:pPr>
        <w:ind w:left="2527" w:hanging="165"/>
      </w:pPr>
      <w:rPr>
        <w:rFonts w:hint="default"/>
        <w:lang w:val="en-US" w:eastAsia="en-US" w:bidi="ar-SA"/>
      </w:rPr>
    </w:lvl>
    <w:lvl w:ilvl="4">
      <w:start w:val="0"/>
      <w:numFmt w:val="bullet"/>
      <w:lvlText w:val="•"/>
      <w:lvlJc w:val="left"/>
      <w:pPr>
        <w:ind w:left="3203" w:hanging="165"/>
      </w:pPr>
      <w:rPr>
        <w:rFonts w:hint="default"/>
        <w:lang w:val="en-US" w:eastAsia="en-US" w:bidi="ar-SA"/>
      </w:rPr>
    </w:lvl>
    <w:lvl w:ilvl="5">
      <w:start w:val="0"/>
      <w:numFmt w:val="bullet"/>
      <w:lvlText w:val="•"/>
      <w:lvlJc w:val="left"/>
      <w:pPr>
        <w:ind w:left="3879" w:hanging="165"/>
      </w:pPr>
      <w:rPr>
        <w:rFonts w:hint="default"/>
        <w:lang w:val="en-US" w:eastAsia="en-US" w:bidi="ar-SA"/>
      </w:rPr>
    </w:lvl>
    <w:lvl w:ilvl="6">
      <w:start w:val="0"/>
      <w:numFmt w:val="bullet"/>
      <w:lvlText w:val="•"/>
      <w:lvlJc w:val="left"/>
      <w:pPr>
        <w:ind w:left="4555" w:hanging="165"/>
      </w:pPr>
      <w:rPr>
        <w:rFonts w:hint="default"/>
        <w:lang w:val="en-US" w:eastAsia="en-US" w:bidi="ar-SA"/>
      </w:rPr>
    </w:lvl>
    <w:lvl w:ilvl="7">
      <w:start w:val="0"/>
      <w:numFmt w:val="bullet"/>
      <w:lvlText w:val="•"/>
      <w:lvlJc w:val="left"/>
      <w:pPr>
        <w:ind w:left="5231" w:hanging="165"/>
      </w:pPr>
      <w:rPr>
        <w:rFonts w:hint="default"/>
        <w:lang w:val="en-US" w:eastAsia="en-US" w:bidi="ar-SA"/>
      </w:rPr>
    </w:lvl>
    <w:lvl w:ilvl="8">
      <w:start w:val="0"/>
      <w:numFmt w:val="bullet"/>
      <w:lvlText w:val="•"/>
      <w:lvlJc w:val="left"/>
      <w:pPr>
        <w:ind w:left="5906" w:hanging="165"/>
      </w:pPr>
      <w:rPr>
        <w:rFonts w:hint="default"/>
        <w:lang w:val="en-US" w:eastAsia="en-US" w:bidi="ar-SA"/>
      </w:rPr>
    </w:lvl>
  </w:abstractNum>
  <w:abstractNum w:abstractNumId="101">
    <w:multiLevelType w:val="hybridMultilevel"/>
    <w:lvl w:ilvl="0">
      <w:start w:val="1"/>
      <w:numFmt w:val="lowerLetter"/>
      <w:lvlText w:val="%1)"/>
      <w:lvlJc w:val="left"/>
      <w:pPr>
        <w:ind w:left="154" w:hanging="191"/>
        <w:jc w:val="left"/>
      </w:pPr>
      <w:rPr>
        <w:rFonts w:hint="default" w:ascii="Arial MT" w:hAnsi="Arial MT" w:eastAsia="Arial MT" w:cs="Arial MT"/>
        <w:b w:val="0"/>
        <w:bCs w:val="0"/>
        <w:i w:val="0"/>
        <w:iCs w:val="0"/>
        <w:color w:val="231F1F"/>
        <w:spacing w:val="-2"/>
        <w:w w:val="97"/>
        <w:sz w:val="18"/>
        <w:szCs w:val="18"/>
        <w:lang w:val="en-US" w:eastAsia="en-US" w:bidi="ar-SA"/>
      </w:rPr>
    </w:lvl>
    <w:lvl w:ilvl="1">
      <w:start w:val="1"/>
      <w:numFmt w:val="lowerRoman"/>
      <w:lvlText w:val="%2."/>
      <w:lvlJc w:val="left"/>
      <w:pPr>
        <w:ind w:left="721" w:hanging="178"/>
        <w:jc w:val="left"/>
      </w:pPr>
      <w:rPr>
        <w:rFonts w:hint="default" w:ascii="Arial MT" w:hAnsi="Arial MT" w:eastAsia="Arial MT" w:cs="Arial MT"/>
        <w:b w:val="0"/>
        <w:bCs w:val="0"/>
        <w:i w:val="0"/>
        <w:iCs w:val="0"/>
        <w:color w:val="231F1F"/>
        <w:spacing w:val="-2"/>
        <w:w w:val="97"/>
        <w:sz w:val="18"/>
        <w:szCs w:val="18"/>
        <w:lang w:val="en-US" w:eastAsia="en-US" w:bidi="ar-SA"/>
      </w:rPr>
    </w:lvl>
    <w:lvl w:ilvl="2">
      <w:start w:val="0"/>
      <w:numFmt w:val="bullet"/>
      <w:lvlText w:val="•"/>
      <w:lvlJc w:val="left"/>
      <w:pPr>
        <w:ind w:left="1446" w:hanging="178"/>
      </w:pPr>
      <w:rPr>
        <w:rFonts w:hint="default"/>
        <w:lang w:val="en-US" w:eastAsia="en-US" w:bidi="ar-SA"/>
      </w:rPr>
    </w:lvl>
    <w:lvl w:ilvl="3">
      <w:start w:val="0"/>
      <w:numFmt w:val="bullet"/>
      <w:lvlText w:val="•"/>
      <w:lvlJc w:val="left"/>
      <w:pPr>
        <w:ind w:left="2173" w:hanging="178"/>
      </w:pPr>
      <w:rPr>
        <w:rFonts w:hint="default"/>
        <w:lang w:val="en-US" w:eastAsia="en-US" w:bidi="ar-SA"/>
      </w:rPr>
    </w:lvl>
    <w:lvl w:ilvl="4">
      <w:start w:val="0"/>
      <w:numFmt w:val="bullet"/>
      <w:lvlText w:val="•"/>
      <w:lvlJc w:val="left"/>
      <w:pPr>
        <w:ind w:left="2899" w:hanging="178"/>
      </w:pPr>
      <w:rPr>
        <w:rFonts w:hint="default"/>
        <w:lang w:val="en-US" w:eastAsia="en-US" w:bidi="ar-SA"/>
      </w:rPr>
    </w:lvl>
    <w:lvl w:ilvl="5">
      <w:start w:val="0"/>
      <w:numFmt w:val="bullet"/>
      <w:lvlText w:val="•"/>
      <w:lvlJc w:val="left"/>
      <w:pPr>
        <w:ind w:left="3626" w:hanging="178"/>
      </w:pPr>
      <w:rPr>
        <w:rFonts w:hint="default"/>
        <w:lang w:val="en-US" w:eastAsia="en-US" w:bidi="ar-SA"/>
      </w:rPr>
    </w:lvl>
    <w:lvl w:ilvl="6">
      <w:start w:val="0"/>
      <w:numFmt w:val="bullet"/>
      <w:lvlText w:val="•"/>
      <w:lvlJc w:val="left"/>
      <w:pPr>
        <w:ind w:left="4352" w:hanging="178"/>
      </w:pPr>
      <w:rPr>
        <w:rFonts w:hint="default"/>
        <w:lang w:val="en-US" w:eastAsia="en-US" w:bidi="ar-SA"/>
      </w:rPr>
    </w:lvl>
    <w:lvl w:ilvl="7">
      <w:start w:val="0"/>
      <w:numFmt w:val="bullet"/>
      <w:lvlText w:val="•"/>
      <w:lvlJc w:val="left"/>
      <w:pPr>
        <w:ind w:left="5079" w:hanging="178"/>
      </w:pPr>
      <w:rPr>
        <w:rFonts w:hint="default"/>
        <w:lang w:val="en-US" w:eastAsia="en-US" w:bidi="ar-SA"/>
      </w:rPr>
    </w:lvl>
    <w:lvl w:ilvl="8">
      <w:start w:val="0"/>
      <w:numFmt w:val="bullet"/>
      <w:lvlText w:val="•"/>
      <w:lvlJc w:val="left"/>
      <w:pPr>
        <w:ind w:left="5805" w:hanging="178"/>
      </w:pPr>
      <w:rPr>
        <w:rFonts w:hint="default"/>
        <w:lang w:val="en-US" w:eastAsia="en-US" w:bidi="ar-SA"/>
      </w:rPr>
    </w:lvl>
  </w:abstractNum>
  <w:abstractNum w:abstractNumId="100">
    <w:multiLevelType w:val="hybridMultilevel"/>
    <w:lvl w:ilvl="0">
      <w:start w:val="1"/>
      <w:numFmt w:val="lowerRoman"/>
      <w:lvlText w:val="%1."/>
      <w:lvlJc w:val="left"/>
      <w:pPr>
        <w:ind w:left="607" w:hanging="141"/>
        <w:jc w:val="left"/>
      </w:pPr>
      <w:rPr>
        <w:rFonts w:hint="default" w:ascii="Arial MT" w:hAnsi="Arial MT" w:eastAsia="Arial MT" w:cs="Arial MT"/>
        <w:b w:val="0"/>
        <w:bCs w:val="0"/>
        <w:i w:val="0"/>
        <w:iCs w:val="0"/>
        <w:color w:val="231F1F"/>
        <w:spacing w:val="0"/>
        <w:w w:val="100"/>
        <w:sz w:val="18"/>
        <w:szCs w:val="18"/>
        <w:lang w:val="en-US" w:eastAsia="en-US" w:bidi="ar-SA"/>
      </w:rPr>
    </w:lvl>
    <w:lvl w:ilvl="1">
      <w:start w:val="0"/>
      <w:numFmt w:val="bullet"/>
      <w:lvlText w:val="•"/>
      <w:lvlJc w:val="left"/>
      <w:pPr>
        <w:ind w:left="1265" w:hanging="141"/>
      </w:pPr>
      <w:rPr>
        <w:rFonts w:hint="default"/>
        <w:lang w:val="en-US" w:eastAsia="en-US" w:bidi="ar-SA"/>
      </w:rPr>
    </w:lvl>
    <w:lvl w:ilvl="2">
      <w:start w:val="0"/>
      <w:numFmt w:val="bullet"/>
      <w:lvlText w:val="•"/>
      <w:lvlJc w:val="left"/>
      <w:pPr>
        <w:ind w:left="1931" w:hanging="141"/>
      </w:pPr>
      <w:rPr>
        <w:rFonts w:hint="default"/>
        <w:lang w:val="en-US" w:eastAsia="en-US" w:bidi="ar-SA"/>
      </w:rPr>
    </w:lvl>
    <w:lvl w:ilvl="3">
      <w:start w:val="0"/>
      <w:numFmt w:val="bullet"/>
      <w:lvlText w:val="•"/>
      <w:lvlJc w:val="left"/>
      <w:pPr>
        <w:ind w:left="2597" w:hanging="141"/>
      </w:pPr>
      <w:rPr>
        <w:rFonts w:hint="default"/>
        <w:lang w:val="en-US" w:eastAsia="en-US" w:bidi="ar-SA"/>
      </w:rPr>
    </w:lvl>
    <w:lvl w:ilvl="4">
      <w:start w:val="0"/>
      <w:numFmt w:val="bullet"/>
      <w:lvlText w:val="•"/>
      <w:lvlJc w:val="left"/>
      <w:pPr>
        <w:ind w:left="3263" w:hanging="141"/>
      </w:pPr>
      <w:rPr>
        <w:rFonts w:hint="default"/>
        <w:lang w:val="en-US" w:eastAsia="en-US" w:bidi="ar-SA"/>
      </w:rPr>
    </w:lvl>
    <w:lvl w:ilvl="5">
      <w:start w:val="0"/>
      <w:numFmt w:val="bullet"/>
      <w:lvlText w:val="•"/>
      <w:lvlJc w:val="left"/>
      <w:pPr>
        <w:ind w:left="3929" w:hanging="141"/>
      </w:pPr>
      <w:rPr>
        <w:rFonts w:hint="default"/>
        <w:lang w:val="en-US" w:eastAsia="en-US" w:bidi="ar-SA"/>
      </w:rPr>
    </w:lvl>
    <w:lvl w:ilvl="6">
      <w:start w:val="0"/>
      <w:numFmt w:val="bullet"/>
      <w:lvlText w:val="•"/>
      <w:lvlJc w:val="left"/>
      <w:pPr>
        <w:ind w:left="4595" w:hanging="141"/>
      </w:pPr>
      <w:rPr>
        <w:rFonts w:hint="default"/>
        <w:lang w:val="en-US" w:eastAsia="en-US" w:bidi="ar-SA"/>
      </w:rPr>
    </w:lvl>
    <w:lvl w:ilvl="7">
      <w:start w:val="0"/>
      <w:numFmt w:val="bullet"/>
      <w:lvlText w:val="•"/>
      <w:lvlJc w:val="left"/>
      <w:pPr>
        <w:ind w:left="5261" w:hanging="141"/>
      </w:pPr>
      <w:rPr>
        <w:rFonts w:hint="default"/>
        <w:lang w:val="en-US" w:eastAsia="en-US" w:bidi="ar-SA"/>
      </w:rPr>
    </w:lvl>
    <w:lvl w:ilvl="8">
      <w:start w:val="0"/>
      <w:numFmt w:val="bullet"/>
      <w:lvlText w:val="•"/>
      <w:lvlJc w:val="left"/>
      <w:pPr>
        <w:ind w:left="5926" w:hanging="141"/>
      </w:pPr>
      <w:rPr>
        <w:rFonts w:hint="default"/>
        <w:lang w:val="en-US" w:eastAsia="en-US" w:bidi="ar-SA"/>
      </w:rPr>
    </w:lvl>
  </w:abstractNum>
  <w:abstractNum w:abstractNumId="99">
    <w:multiLevelType w:val="hybridMultilevel"/>
    <w:lvl w:ilvl="0">
      <w:start w:val="1"/>
      <w:numFmt w:val="lowerRoman"/>
      <w:lvlText w:val="(%1)"/>
      <w:lvlJc w:val="left"/>
      <w:pPr>
        <w:ind w:left="373" w:hanging="220"/>
        <w:jc w:val="left"/>
      </w:pPr>
      <w:rPr>
        <w:rFonts w:hint="default" w:ascii="Arial" w:hAnsi="Arial" w:eastAsia="Arial" w:cs="Arial"/>
        <w:b/>
        <w:bCs/>
        <w:i w:val="0"/>
        <w:iCs w:val="0"/>
        <w:color w:val="231F1F"/>
        <w:spacing w:val="0"/>
        <w:w w:val="100"/>
        <w:sz w:val="18"/>
        <w:szCs w:val="18"/>
        <w:lang w:val="en-US" w:eastAsia="en-US" w:bidi="ar-SA"/>
      </w:rPr>
    </w:lvl>
    <w:lvl w:ilvl="1">
      <w:start w:val="0"/>
      <w:numFmt w:val="bullet"/>
      <w:lvlText w:val="•"/>
      <w:lvlJc w:val="left"/>
      <w:pPr>
        <w:ind w:left="1067" w:hanging="220"/>
      </w:pPr>
      <w:rPr>
        <w:rFonts w:hint="default"/>
        <w:lang w:val="en-US" w:eastAsia="en-US" w:bidi="ar-SA"/>
      </w:rPr>
    </w:lvl>
    <w:lvl w:ilvl="2">
      <w:start w:val="0"/>
      <w:numFmt w:val="bullet"/>
      <w:lvlText w:val="•"/>
      <w:lvlJc w:val="left"/>
      <w:pPr>
        <w:ind w:left="1755" w:hanging="220"/>
      </w:pPr>
      <w:rPr>
        <w:rFonts w:hint="default"/>
        <w:lang w:val="en-US" w:eastAsia="en-US" w:bidi="ar-SA"/>
      </w:rPr>
    </w:lvl>
    <w:lvl w:ilvl="3">
      <w:start w:val="0"/>
      <w:numFmt w:val="bullet"/>
      <w:lvlText w:val="•"/>
      <w:lvlJc w:val="left"/>
      <w:pPr>
        <w:ind w:left="2443" w:hanging="220"/>
      </w:pPr>
      <w:rPr>
        <w:rFonts w:hint="default"/>
        <w:lang w:val="en-US" w:eastAsia="en-US" w:bidi="ar-SA"/>
      </w:rPr>
    </w:lvl>
    <w:lvl w:ilvl="4">
      <w:start w:val="0"/>
      <w:numFmt w:val="bullet"/>
      <w:lvlText w:val="•"/>
      <w:lvlJc w:val="left"/>
      <w:pPr>
        <w:ind w:left="3131" w:hanging="220"/>
      </w:pPr>
      <w:rPr>
        <w:rFonts w:hint="default"/>
        <w:lang w:val="en-US" w:eastAsia="en-US" w:bidi="ar-SA"/>
      </w:rPr>
    </w:lvl>
    <w:lvl w:ilvl="5">
      <w:start w:val="0"/>
      <w:numFmt w:val="bullet"/>
      <w:lvlText w:val="•"/>
      <w:lvlJc w:val="left"/>
      <w:pPr>
        <w:ind w:left="3819" w:hanging="220"/>
      </w:pPr>
      <w:rPr>
        <w:rFonts w:hint="default"/>
        <w:lang w:val="en-US" w:eastAsia="en-US" w:bidi="ar-SA"/>
      </w:rPr>
    </w:lvl>
    <w:lvl w:ilvl="6">
      <w:start w:val="0"/>
      <w:numFmt w:val="bullet"/>
      <w:lvlText w:val="•"/>
      <w:lvlJc w:val="left"/>
      <w:pPr>
        <w:ind w:left="4507" w:hanging="220"/>
      </w:pPr>
      <w:rPr>
        <w:rFonts w:hint="default"/>
        <w:lang w:val="en-US" w:eastAsia="en-US" w:bidi="ar-SA"/>
      </w:rPr>
    </w:lvl>
    <w:lvl w:ilvl="7">
      <w:start w:val="0"/>
      <w:numFmt w:val="bullet"/>
      <w:lvlText w:val="•"/>
      <w:lvlJc w:val="left"/>
      <w:pPr>
        <w:ind w:left="5195" w:hanging="220"/>
      </w:pPr>
      <w:rPr>
        <w:rFonts w:hint="default"/>
        <w:lang w:val="en-US" w:eastAsia="en-US" w:bidi="ar-SA"/>
      </w:rPr>
    </w:lvl>
    <w:lvl w:ilvl="8">
      <w:start w:val="0"/>
      <w:numFmt w:val="bullet"/>
      <w:lvlText w:val="•"/>
      <w:lvlJc w:val="left"/>
      <w:pPr>
        <w:ind w:left="5882" w:hanging="220"/>
      </w:pPr>
      <w:rPr>
        <w:rFonts w:hint="default"/>
        <w:lang w:val="en-US" w:eastAsia="en-US" w:bidi="ar-SA"/>
      </w:rPr>
    </w:lvl>
  </w:abstractNum>
  <w:abstractNum w:abstractNumId="98">
    <w:multiLevelType w:val="hybridMultilevel"/>
    <w:lvl w:ilvl="0">
      <w:start w:val="1"/>
      <w:numFmt w:val="lowerRoman"/>
      <w:lvlText w:val="%1."/>
      <w:lvlJc w:val="left"/>
      <w:pPr>
        <w:ind w:left="417" w:hanging="165"/>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5" w:hanging="165"/>
      </w:pPr>
      <w:rPr>
        <w:rFonts w:hint="default"/>
        <w:lang w:val="en-US" w:eastAsia="en-US" w:bidi="ar-SA"/>
      </w:rPr>
    </w:lvl>
    <w:lvl w:ilvl="2">
      <w:start w:val="0"/>
      <w:numFmt w:val="bullet"/>
      <w:lvlText w:val="•"/>
      <w:lvlJc w:val="left"/>
      <w:pPr>
        <w:ind w:left="1390" w:hanging="165"/>
      </w:pPr>
      <w:rPr>
        <w:rFonts w:hint="default"/>
        <w:lang w:val="en-US" w:eastAsia="en-US" w:bidi="ar-SA"/>
      </w:rPr>
    </w:lvl>
    <w:lvl w:ilvl="3">
      <w:start w:val="0"/>
      <w:numFmt w:val="bullet"/>
      <w:lvlText w:val="•"/>
      <w:lvlJc w:val="left"/>
      <w:pPr>
        <w:ind w:left="1876" w:hanging="165"/>
      </w:pPr>
      <w:rPr>
        <w:rFonts w:hint="default"/>
        <w:lang w:val="en-US" w:eastAsia="en-US" w:bidi="ar-SA"/>
      </w:rPr>
    </w:lvl>
    <w:lvl w:ilvl="4">
      <w:start w:val="0"/>
      <w:numFmt w:val="bullet"/>
      <w:lvlText w:val="•"/>
      <w:lvlJc w:val="left"/>
      <w:pPr>
        <w:ind w:left="2361" w:hanging="165"/>
      </w:pPr>
      <w:rPr>
        <w:rFonts w:hint="default"/>
        <w:lang w:val="en-US" w:eastAsia="en-US" w:bidi="ar-SA"/>
      </w:rPr>
    </w:lvl>
    <w:lvl w:ilvl="5">
      <w:start w:val="0"/>
      <w:numFmt w:val="bullet"/>
      <w:lvlText w:val="•"/>
      <w:lvlJc w:val="left"/>
      <w:pPr>
        <w:ind w:left="2847" w:hanging="165"/>
      </w:pPr>
      <w:rPr>
        <w:rFonts w:hint="default"/>
        <w:lang w:val="en-US" w:eastAsia="en-US" w:bidi="ar-SA"/>
      </w:rPr>
    </w:lvl>
    <w:lvl w:ilvl="6">
      <w:start w:val="0"/>
      <w:numFmt w:val="bullet"/>
      <w:lvlText w:val="•"/>
      <w:lvlJc w:val="left"/>
      <w:pPr>
        <w:ind w:left="3332" w:hanging="165"/>
      </w:pPr>
      <w:rPr>
        <w:rFonts w:hint="default"/>
        <w:lang w:val="en-US" w:eastAsia="en-US" w:bidi="ar-SA"/>
      </w:rPr>
    </w:lvl>
    <w:lvl w:ilvl="7">
      <w:start w:val="0"/>
      <w:numFmt w:val="bullet"/>
      <w:lvlText w:val="•"/>
      <w:lvlJc w:val="left"/>
      <w:pPr>
        <w:ind w:left="3818" w:hanging="165"/>
      </w:pPr>
      <w:rPr>
        <w:rFonts w:hint="default"/>
        <w:lang w:val="en-US" w:eastAsia="en-US" w:bidi="ar-SA"/>
      </w:rPr>
    </w:lvl>
    <w:lvl w:ilvl="8">
      <w:start w:val="0"/>
      <w:numFmt w:val="bullet"/>
      <w:lvlText w:val="•"/>
      <w:lvlJc w:val="left"/>
      <w:pPr>
        <w:ind w:left="4303" w:hanging="165"/>
      </w:pPr>
      <w:rPr>
        <w:rFonts w:hint="default"/>
        <w:lang w:val="en-US" w:eastAsia="en-US" w:bidi="ar-SA"/>
      </w:rPr>
    </w:lvl>
  </w:abstractNum>
  <w:abstractNum w:abstractNumId="97">
    <w:multiLevelType w:val="hybridMultilevel"/>
    <w:lvl w:ilvl="0">
      <w:start w:val="3"/>
      <w:numFmt w:val="lowerRoman"/>
      <w:lvlText w:val="%1."/>
      <w:lvlJc w:val="left"/>
      <w:pPr>
        <w:ind w:left="417" w:hanging="191"/>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5" w:hanging="191"/>
      </w:pPr>
      <w:rPr>
        <w:rFonts w:hint="default"/>
        <w:lang w:val="en-US" w:eastAsia="en-US" w:bidi="ar-SA"/>
      </w:rPr>
    </w:lvl>
    <w:lvl w:ilvl="2">
      <w:start w:val="0"/>
      <w:numFmt w:val="bullet"/>
      <w:lvlText w:val="•"/>
      <w:lvlJc w:val="left"/>
      <w:pPr>
        <w:ind w:left="1390" w:hanging="191"/>
      </w:pPr>
      <w:rPr>
        <w:rFonts w:hint="default"/>
        <w:lang w:val="en-US" w:eastAsia="en-US" w:bidi="ar-SA"/>
      </w:rPr>
    </w:lvl>
    <w:lvl w:ilvl="3">
      <w:start w:val="0"/>
      <w:numFmt w:val="bullet"/>
      <w:lvlText w:val="•"/>
      <w:lvlJc w:val="left"/>
      <w:pPr>
        <w:ind w:left="1876" w:hanging="191"/>
      </w:pPr>
      <w:rPr>
        <w:rFonts w:hint="default"/>
        <w:lang w:val="en-US" w:eastAsia="en-US" w:bidi="ar-SA"/>
      </w:rPr>
    </w:lvl>
    <w:lvl w:ilvl="4">
      <w:start w:val="0"/>
      <w:numFmt w:val="bullet"/>
      <w:lvlText w:val="•"/>
      <w:lvlJc w:val="left"/>
      <w:pPr>
        <w:ind w:left="2361" w:hanging="191"/>
      </w:pPr>
      <w:rPr>
        <w:rFonts w:hint="default"/>
        <w:lang w:val="en-US" w:eastAsia="en-US" w:bidi="ar-SA"/>
      </w:rPr>
    </w:lvl>
    <w:lvl w:ilvl="5">
      <w:start w:val="0"/>
      <w:numFmt w:val="bullet"/>
      <w:lvlText w:val="•"/>
      <w:lvlJc w:val="left"/>
      <w:pPr>
        <w:ind w:left="2847" w:hanging="191"/>
      </w:pPr>
      <w:rPr>
        <w:rFonts w:hint="default"/>
        <w:lang w:val="en-US" w:eastAsia="en-US" w:bidi="ar-SA"/>
      </w:rPr>
    </w:lvl>
    <w:lvl w:ilvl="6">
      <w:start w:val="0"/>
      <w:numFmt w:val="bullet"/>
      <w:lvlText w:val="•"/>
      <w:lvlJc w:val="left"/>
      <w:pPr>
        <w:ind w:left="3332" w:hanging="191"/>
      </w:pPr>
      <w:rPr>
        <w:rFonts w:hint="default"/>
        <w:lang w:val="en-US" w:eastAsia="en-US" w:bidi="ar-SA"/>
      </w:rPr>
    </w:lvl>
    <w:lvl w:ilvl="7">
      <w:start w:val="0"/>
      <w:numFmt w:val="bullet"/>
      <w:lvlText w:val="•"/>
      <w:lvlJc w:val="left"/>
      <w:pPr>
        <w:ind w:left="3818" w:hanging="191"/>
      </w:pPr>
      <w:rPr>
        <w:rFonts w:hint="default"/>
        <w:lang w:val="en-US" w:eastAsia="en-US" w:bidi="ar-SA"/>
      </w:rPr>
    </w:lvl>
    <w:lvl w:ilvl="8">
      <w:start w:val="0"/>
      <w:numFmt w:val="bullet"/>
      <w:lvlText w:val="•"/>
      <w:lvlJc w:val="left"/>
      <w:pPr>
        <w:ind w:left="4303" w:hanging="191"/>
      </w:pPr>
      <w:rPr>
        <w:rFonts w:hint="default"/>
        <w:lang w:val="en-US" w:eastAsia="en-US" w:bidi="ar-SA"/>
      </w:rPr>
    </w:lvl>
  </w:abstractNum>
  <w:abstractNum w:abstractNumId="96">
    <w:multiLevelType w:val="hybridMultilevel"/>
    <w:lvl w:ilvl="0">
      <w:start w:val="1"/>
      <w:numFmt w:val="lowerRoman"/>
      <w:lvlText w:val="%1."/>
      <w:lvlJc w:val="left"/>
      <w:pPr>
        <w:ind w:left="416" w:hanging="165"/>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5" w:hanging="165"/>
      </w:pPr>
      <w:rPr>
        <w:rFonts w:hint="default"/>
        <w:lang w:val="en-US" w:eastAsia="en-US" w:bidi="ar-SA"/>
      </w:rPr>
    </w:lvl>
    <w:lvl w:ilvl="2">
      <w:start w:val="0"/>
      <w:numFmt w:val="bullet"/>
      <w:lvlText w:val="•"/>
      <w:lvlJc w:val="left"/>
      <w:pPr>
        <w:ind w:left="1391" w:hanging="165"/>
      </w:pPr>
      <w:rPr>
        <w:rFonts w:hint="default"/>
        <w:lang w:val="en-US" w:eastAsia="en-US" w:bidi="ar-SA"/>
      </w:rPr>
    </w:lvl>
    <w:lvl w:ilvl="3">
      <w:start w:val="0"/>
      <w:numFmt w:val="bullet"/>
      <w:lvlText w:val="•"/>
      <w:lvlJc w:val="left"/>
      <w:pPr>
        <w:ind w:left="1876" w:hanging="165"/>
      </w:pPr>
      <w:rPr>
        <w:rFonts w:hint="default"/>
        <w:lang w:val="en-US" w:eastAsia="en-US" w:bidi="ar-SA"/>
      </w:rPr>
    </w:lvl>
    <w:lvl w:ilvl="4">
      <w:start w:val="0"/>
      <w:numFmt w:val="bullet"/>
      <w:lvlText w:val="•"/>
      <w:lvlJc w:val="left"/>
      <w:pPr>
        <w:ind w:left="2362" w:hanging="165"/>
      </w:pPr>
      <w:rPr>
        <w:rFonts w:hint="default"/>
        <w:lang w:val="en-US" w:eastAsia="en-US" w:bidi="ar-SA"/>
      </w:rPr>
    </w:lvl>
    <w:lvl w:ilvl="5">
      <w:start w:val="0"/>
      <w:numFmt w:val="bullet"/>
      <w:lvlText w:val="•"/>
      <w:lvlJc w:val="left"/>
      <w:pPr>
        <w:ind w:left="2847" w:hanging="165"/>
      </w:pPr>
      <w:rPr>
        <w:rFonts w:hint="default"/>
        <w:lang w:val="en-US" w:eastAsia="en-US" w:bidi="ar-SA"/>
      </w:rPr>
    </w:lvl>
    <w:lvl w:ilvl="6">
      <w:start w:val="0"/>
      <w:numFmt w:val="bullet"/>
      <w:lvlText w:val="•"/>
      <w:lvlJc w:val="left"/>
      <w:pPr>
        <w:ind w:left="3333" w:hanging="165"/>
      </w:pPr>
      <w:rPr>
        <w:rFonts w:hint="default"/>
        <w:lang w:val="en-US" w:eastAsia="en-US" w:bidi="ar-SA"/>
      </w:rPr>
    </w:lvl>
    <w:lvl w:ilvl="7">
      <w:start w:val="0"/>
      <w:numFmt w:val="bullet"/>
      <w:lvlText w:val="•"/>
      <w:lvlJc w:val="left"/>
      <w:pPr>
        <w:ind w:left="3818" w:hanging="165"/>
      </w:pPr>
      <w:rPr>
        <w:rFonts w:hint="default"/>
        <w:lang w:val="en-US" w:eastAsia="en-US" w:bidi="ar-SA"/>
      </w:rPr>
    </w:lvl>
    <w:lvl w:ilvl="8">
      <w:start w:val="0"/>
      <w:numFmt w:val="bullet"/>
      <w:lvlText w:val="•"/>
      <w:lvlJc w:val="left"/>
      <w:pPr>
        <w:ind w:left="4304" w:hanging="165"/>
      </w:pPr>
      <w:rPr>
        <w:rFonts w:hint="default"/>
        <w:lang w:val="en-US" w:eastAsia="en-US" w:bidi="ar-SA"/>
      </w:rPr>
    </w:lvl>
  </w:abstractNum>
  <w:abstractNum w:abstractNumId="95">
    <w:multiLevelType w:val="hybridMultilevel"/>
    <w:lvl w:ilvl="0">
      <w:start w:val="1"/>
      <w:numFmt w:val="lowerRoman"/>
      <w:lvlText w:val="%1."/>
      <w:lvlJc w:val="left"/>
      <w:pPr>
        <w:ind w:left="419" w:hanging="113"/>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5" w:hanging="113"/>
      </w:pPr>
      <w:rPr>
        <w:rFonts w:hint="default"/>
        <w:lang w:val="en-US" w:eastAsia="en-US" w:bidi="ar-SA"/>
      </w:rPr>
    </w:lvl>
    <w:lvl w:ilvl="2">
      <w:start w:val="0"/>
      <w:numFmt w:val="bullet"/>
      <w:lvlText w:val="•"/>
      <w:lvlJc w:val="left"/>
      <w:pPr>
        <w:ind w:left="1391" w:hanging="113"/>
      </w:pPr>
      <w:rPr>
        <w:rFonts w:hint="default"/>
        <w:lang w:val="en-US" w:eastAsia="en-US" w:bidi="ar-SA"/>
      </w:rPr>
    </w:lvl>
    <w:lvl w:ilvl="3">
      <w:start w:val="0"/>
      <w:numFmt w:val="bullet"/>
      <w:lvlText w:val="•"/>
      <w:lvlJc w:val="left"/>
      <w:pPr>
        <w:ind w:left="1876" w:hanging="113"/>
      </w:pPr>
      <w:rPr>
        <w:rFonts w:hint="default"/>
        <w:lang w:val="en-US" w:eastAsia="en-US" w:bidi="ar-SA"/>
      </w:rPr>
    </w:lvl>
    <w:lvl w:ilvl="4">
      <w:start w:val="0"/>
      <w:numFmt w:val="bullet"/>
      <w:lvlText w:val="•"/>
      <w:lvlJc w:val="left"/>
      <w:pPr>
        <w:ind w:left="2362" w:hanging="113"/>
      </w:pPr>
      <w:rPr>
        <w:rFonts w:hint="default"/>
        <w:lang w:val="en-US" w:eastAsia="en-US" w:bidi="ar-SA"/>
      </w:rPr>
    </w:lvl>
    <w:lvl w:ilvl="5">
      <w:start w:val="0"/>
      <w:numFmt w:val="bullet"/>
      <w:lvlText w:val="•"/>
      <w:lvlJc w:val="left"/>
      <w:pPr>
        <w:ind w:left="2847" w:hanging="113"/>
      </w:pPr>
      <w:rPr>
        <w:rFonts w:hint="default"/>
        <w:lang w:val="en-US" w:eastAsia="en-US" w:bidi="ar-SA"/>
      </w:rPr>
    </w:lvl>
    <w:lvl w:ilvl="6">
      <w:start w:val="0"/>
      <w:numFmt w:val="bullet"/>
      <w:lvlText w:val="•"/>
      <w:lvlJc w:val="left"/>
      <w:pPr>
        <w:ind w:left="3333" w:hanging="113"/>
      </w:pPr>
      <w:rPr>
        <w:rFonts w:hint="default"/>
        <w:lang w:val="en-US" w:eastAsia="en-US" w:bidi="ar-SA"/>
      </w:rPr>
    </w:lvl>
    <w:lvl w:ilvl="7">
      <w:start w:val="0"/>
      <w:numFmt w:val="bullet"/>
      <w:lvlText w:val="•"/>
      <w:lvlJc w:val="left"/>
      <w:pPr>
        <w:ind w:left="3818" w:hanging="113"/>
      </w:pPr>
      <w:rPr>
        <w:rFonts w:hint="default"/>
        <w:lang w:val="en-US" w:eastAsia="en-US" w:bidi="ar-SA"/>
      </w:rPr>
    </w:lvl>
    <w:lvl w:ilvl="8">
      <w:start w:val="0"/>
      <w:numFmt w:val="bullet"/>
      <w:lvlText w:val="•"/>
      <w:lvlJc w:val="left"/>
      <w:pPr>
        <w:ind w:left="4304" w:hanging="113"/>
      </w:pPr>
      <w:rPr>
        <w:rFonts w:hint="default"/>
        <w:lang w:val="en-US" w:eastAsia="en-US" w:bidi="ar-SA"/>
      </w:rPr>
    </w:lvl>
  </w:abstractNum>
  <w:abstractNum w:abstractNumId="94">
    <w:multiLevelType w:val="hybridMultilevel"/>
    <w:lvl w:ilvl="0">
      <w:start w:val="1"/>
      <w:numFmt w:val="lowerRoman"/>
      <w:lvlText w:val="%1."/>
      <w:lvlJc w:val="left"/>
      <w:pPr>
        <w:ind w:left="411" w:hanging="165"/>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7" w:hanging="165"/>
      </w:pPr>
      <w:rPr>
        <w:rFonts w:hint="default"/>
        <w:lang w:val="en-US" w:eastAsia="en-US" w:bidi="ar-SA"/>
      </w:rPr>
    </w:lvl>
    <w:lvl w:ilvl="2">
      <w:start w:val="0"/>
      <w:numFmt w:val="bullet"/>
      <w:lvlText w:val="•"/>
      <w:lvlJc w:val="left"/>
      <w:pPr>
        <w:ind w:left="1395" w:hanging="165"/>
      </w:pPr>
      <w:rPr>
        <w:rFonts w:hint="default"/>
        <w:lang w:val="en-US" w:eastAsia="en-US" w:bidi="ar-SA"/>
      </w:rPr>
    </w:lvl>
    <w:lvl w:ilvl="3">
      <w:start w:val="0"/>
      <w:numFmt w:val="bullet"/>
      <w:lvlText w:val="•"/>
      <w:lvlJc w:val="left"/>
      <w:pPr>
        <w:ind w:left="1883" w:hanging="165"/>
      </w:pPr>
      <w:rPr>
        <w:rFonts w:hint="default"/>
        <w:lang w:val="en-US" w:eastAsia="en-US" w:bidi="ar-SA"/>
      </w:rPr>
    </w:lvl>
    <w:lvl w:ilvl="4">
      <w:start w:val="0"/>
      <w:numFmt w:val="bullet"/>
      <w:lvlText w:val="•"/>
      <w:lvlJc w:val="left"/>
      <w:pPr>
        <w:ind w:left="2371" w:hanging="165"/>
      </w:pPr>
      <w:rPr>
        <w:rFonts w:hint="default"/>
        <w:lang w:val="en-US" w:eastAsia="en-US" w:bidi="ar-SA"/>
      </w:rPr>
    </w:lvl>
    <w:lvl w:ilvl="5">
      <w:start w:val="0"/>
      <w:numFmt w:val="bullet"/>
      <w:lvlText w:val="•"/>
      <w:lvlJc w:val="left"/>
      <w:pPr>
        <w:ind w:left="2859" w:hanging="165"/>
      </w:pPr>
      <w:rPr>
        <w:rFonts w:hint="default"/>
        <w:lang w:val="en-US" w:eastAsia="en-US" w:bidi="ar-SA"/>
      </w:rPr>
    </w:lvl>
    <w:lvl w:ilvl="6">
      <w:start w:val="0"/>
      <w:numFmt w:val="bullet"/>
      <w:lvlText w:val="•"/>
      <w:lvlJc w:val="left"/>
      <w:pPr>
        <w:ind w:left="3347" w:hanging="165"/>
      </w:pPr>
      <w:rPr>
        <w:rFonts w:hint="default"/>
        <w:lang w:val="en-US" w:eastAsia="en-US" w:bidi="ar-SA"/>
      </w:rPr>
    </w:lvl>
    <w:lvl w:ilvl="7">
      <w:start w:val="0"/>
      <w:numFmt w:val="bullet"/>
      <w:lvlText w:val="•"/>
      <w:lvlJc w:val="left"/>
      <w:pPr>
        <w:ind w:left="3835" w:hanging="165"/>
      </w:pPr>
      <w:rPr>
        <w:rFonts w:hint="default"/>
        <w:lang w:val="en-US" w:eastAsia="en-US" w:bidi="ar-SA"/>
      </w:rPr>
    </w:lvl>
    <w:lvl w:ilvl="8">
      <w:start w:val="0"/>
      <w:numFmt w:val="bullet"/>
      <w:lvlText w:val="•"/>
      <w:lvlJc w:val="left"/>
      <w:pPr>
        <w:ind w:left="4323" w:hanging="165"/>
      </w:pPr>
      <w:rPr>
        <w:rFonts w:hint="default"/>
        <w:lang w:val="en-US" w:eastAsia="en-US" w:bidi="ar-SA"/>
      </w:rPr>
    </w:lvl>
  </w:abstractNum>
  <w:abstractNum w:abstractNumId="93">
    <w:multiLevelType w:val="hybridMultilevel"/>
    <w:lvl w:ilvl="0">
      <w:start w:val="1"/>
      <w:numFmt w:val="lowerRoman"/>
      <w:lvlText w:val="%1."/>
      <w:lvlJc w:val="left"/>
      <w:pPr>
        <w:ind w:left="417" w:hanging="165"/>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7" w:hanging="165"/>
      </w:pPr>
      <w:rPr>
        <w:rFonts w:hint="default"/>
        <w:lang w:val="en-US" w:eastAsia="en-US" w:bidi="ar-SA"/>
      </w:rPr>
    </w:lvl>
    <w:lvl w:ilvl="2">
      <w:start w:val="0"/>
      <w:numFmt w:val="bullet"/>
      <w:lvlText w:val="•"/>
      <w:lvlJc w:val="left"/>
      <w:pPr>
        <w:ind w:left="1395" w:hanging="165"/>
      </w:pPr>
      <w:rPr>
        <w:rFonts w:hint="default"/>
        <w:lang w:val="en-US" w:eastAsia="en-US" w:bidi="ar-SA"/>
      </w:rPr>
    </w:lvl>
    <w:lvl w:ilvl="3">
      <w:start w:val="0"/>
      <w:numFmt w:val="bullet"/>
      <w:lvlText w:val="•"/>
      <w:lvlJc w:val="left"/>
      <w:pPr>
        <w:ind w:left="1883" w:hanging="165"/>
      </w:pPr>
      <w:rPr>
        <w:rFonts w:hint="default"/>
        <w:lang w:val="en-US" w:eastAsia="en-US" w:bidi="ar-SA"/>
      </w:rPr>
    </w:lvl>
    <w:lvl w:ilvl="4">
      <w:start w:val="0"/>
      <w:numFmt w:val="bullet"/>
      <w:lvlText w:val="•"/>
      <w:lvlJc w:val="left"/>
      <w:pPr>
        <w:ind w:left="2371" w:hanging="165"/>
      </w:pPr>
      <w:rPr>
        <w:rFonts w:hint="default"/>
        <w:lang w:val="en-US" w:eastAsia="en-US" w:bidi="ar-SA"/>
      </w:rPr>
    </w:lvl>
    <w:lvl w:ilvl="5">
      <w:start w:val="0"/>
      <w:numFmt w:val="bullet"/>
      <w:lvlText w:val="•"/>
      <w:lvlJc w:val="left"/>
      <w:pPr>
        <w:ind w:left="2859" w:hanging="165"/>
      </w:pPr>
      <w:rPr>
        <w:rFonts w:hint="default"/>
        <w:lang w:val="en-US" w:eastAsia="en-US" w:bidi="ar-SA"/>
      </w:rPr>
    </w:lvl>
    <w:lvl w:ilvl="6">
      <w:start w:val="0"/>
      <w:numFmt w:val="bullet"/>
      <w:lvlText w:val="•"/>
      <w:lvlJc w:val="left"/>
      <w:pPr>
        <w:ind w:left="3347" w:hanging="165"/>
      </w:pPr>
      <w:rPr>
        <w:rFonts w:hint="default"/>
        <w:lang w:val="en-US" w:eastAsia="en-US" w:bidi="ar-SA"/>
      </w:rPr>
    </w:lvl>
    <w:lvl w:ilvl="7">
      <w:start w:val="0"/>
      <w:numFmt w:val="bullet"/>
      <w:lvlText w:val="•"/>
      <w:lvlJc w:val="left"/>
      <w:pPr>
        <w:ind w:left="3835" w:hanging="165"/>
      </w:pPr>
      <w:rPr>
        <w:rFonts w:hint="default"/>
        <w:lang w:val="en-US" w:eastAsia="en-US" w:bidi="ar-SA"/>
      </w:rPr>
    </w:lvl>
    <w:lvl w:ilvl="8">
      <w:start w:val="0"/>
      <w:numFmt w:val="bullet"/>
      <w:lvlText w:val="•"/>
      <w:lvlJc w:val="left"/>
      <w:pPr>
        <w:ind w:left="4323" w:hanging="165"/>
      </w:pPr>
      <w:rPr>
        <w:rFonts w:hint="default"/>
        <w:lang w:val="en-US" w:eastAsia="en-US" w:bidi="ar-SA"/>
      </w:rPr>
    </w:lvl>
  </w:abstractNum>
  <w:abstractNum w:abstractNumId="92">
    <w:multiLevelType w:val="hybridMultilevel"/>
    <w:lvl w:ilvl="0">
      <w:start w:val="1"/>
      <w:numFmt w:val="lowerRoman"/>
      <w:lvlText w:val="%1."/>
      <w:lvlJc w:val="left"/>
      <w:pPr>
        <w:ind w:left="417" w:hanging="165"/>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7" w:hanging="165"/>
      </w:pPr>
      <w:rPr>
        <w:rFonts w:hint="default"/>
        <w:lang w:val="en-US" w:eastAsia="en-US" w:bidi="ar-SA"/>
      </w:rPr>
    </w:lvl>
    <w:lvl w:ilvl="2">
      <w:start w:val="0"/>
      <w:numFmt w:val="bullet"/>
      <w:lvlText w:val="•"/>
      <w:lvlJc w:val="left"/>
      <w:pPr>
        <w:ind w:left="1395" w:hanging="165"/>
      </w:pPr>
      <w:rPr>
        <w:rFonts w:hint="default"/>
        <w:lang w:val="en-US" w:eastAsia="en-US" w:bidi="ar-SA"/>
      </w:rPr>
    </w:lvl>
    <w:lvl w:ilvl="3">
      <w:start w:val="0"/>
      <w:numFmt w:val="bullet"/>
      <w:lvlText w:val="•"/>
      <w:lvlJc w:val="left"/>
      <w:pPr>
        <w:ind w:left="1883" w:hanging="165"/>
      </w:pPr>
      <w:rPr>
        <w:rFonts w:hint="default"/>
        <w:lang w:val="en-US" w:eastAsia="en-US" w:bidi="ar-SA"/>
      </w:rPr>
    </w:lvl>
    <w:lvl w:ilvl="4">
      <w:start w:val="0"/>
      <w:numFmt w:val="bullet"/>
      <w:lvlText w:val="•"/>
      <w:lvlJc w:val="left"/>
      <w:pPr>
        <w:ind w:left="2371" w:hanging="165"/>
      </w:pPr>
      <w:rPr>
        <w:rFonts w:hint="default"/>
        <w:lang w:val="en-US" w:eastAsia="en-US" w:bidi="ar-SA"/>
      </w:rPr>
    </w:lvl>
    <w:lvl w:ilvl="5">
      <w:start w:val="0"/>
      <w:numFmt w:val="bullet"/>
      <w:lvlText w:val="•"/>
      <w:lvlJc w:val="left"/>
      <w:pPr>
        <w:ind w:left="2859" w:hanging="165"/>
      </w:pPr>
      <w:rPr>
        <w:rFonts w:hint="default"/>
        <w:lang w:val="en-US" w:eastAsia="en-US" w:bidi="ar-SA"/>
      </w:rPr>
    </w:lvl>
    <w:lvl w:ilvl="6">
      <w:start w:val="0"/>
      <w:numFmt w:val="bullet"/>
      <w:lvlText w:val="•"/>
      <w:lvlJc w:val="left"/>
      <w:pPr>
        <w:ind w:left="3347" w:hanging="165"/>
      </w:pPr>
      <w:rPr>
        <w:rFonts w:hint="default"/>
        <w:lang w:val="en-US" w:eastAsia="en-US" w:bidi="ar-SA"/>
      </w:rPr>
    </w:lvl>
    <w:lvl w:ilvl="7">
      <w:start w:val="0"/>
      <w:numFmt w:val="bullet"/>
      <w:lvlText w:val="•"/>
      <w:lvlJc w:val="left"/>
      <w:pPr>
        <w:ind w:left="3835" w:hanging="165"/>
      </w:pPr>
      <w:rPr>
        <w:rFonts w:hint="default"/>
        <w:lang w:val="en-US" w:eastAsia="en-US" w:bidi="ar-SA"/>
      </w:rPr>
    </w:lvl>
    <w:lvl w:ilvl="8">
      <w:start w:val="0"/>
      <w:numFmt w:val="bullet"/>
      <w:lvlText w:val="•"/>
      <w:lvlJc w:val="left"/>
      <w:pPr>
        <w:ind w:left="4323" w:hanging="165"/>
      </w:pPr>
      <w:rPr>
        <w:rFonts w:hint="default"/>
        <w:lang w:val="en-US" w:eastAsia="en-US" w:bidi="ar-SA"/>
      </w:rPr>
    </w:lvl>
  </w:abstractNum>
  <w:abstractNum w:abstractNumId="91">
    <w:multiLevelType w:val="hybridMultilevel"/>
    <w:lvl w:ilvl="0">
      <w:start w:val="1"/>
      <w:numFmt w:val="lowerRoman"/>
      <w:lvlText w:val="%1."/>
      <w:lvlJc w:val="left"/>
      <w:pPr>
        <w:ind w:left="411" w:hanging="165"/>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7" w:hanging="165"/>
      </w:pPr>
      <w:rPr>
        <w:rFonts w:hint="default"/>
        <w:lang w:val="en-US" w:eastAsia="en-US" w:bidi="ar-SA"/>
      </w:rPr>
    </w:lvl>
    <w:lvl w:ilvl="2">
      <w:start w:val="0"/>
      <w:numFmt w:val="bullet"/>
      <w:lvlText w:val="•"/>
      <w:lvlJc w:val="left"/>
      <w:pPr>
        <w:ind w:left="1394" w:hanging="165"/>
      </w:pPr>
      <w:rPr>
        <w:rFonts w:hint="default"/>
        <w:lang w:val="en-US" w:eastAsia="en-US" w:bidi="ar-SA"/>
      </w:rPr>
    </w:lvl>
    <w:lvl w:ilvl="3">
      <w:start w:val="0"/>
      <w:numFmt w:val="bullet"/>
      <w:lvlText w:val="•"/>
      <w:lvlJc w:val="left"/>
      <w:pPr>
        <w:ind w:left="1881" w:hanging="165"/>
      </w:pPr>
      <w:rPr>
        <w:rFonts w:hint="default"/>
        <w:lang w:val="en-US" w:eastAsia="en-US" w:bidi="ar-SA"/>
      </w:rPr>
    </w:lvl>
    <w:lvl w:ilvl="4">
      <w:start w:val="0"/>
      <w:numFmt w:val="bullet"/>
      <w:lvlText w:val="•"/>
      <w:lvlJc w:val="left"/>
      <w:pPr>
        <w:ind w:left="2368" w:hanging="165"/>
      </w:pPr>
      <w:rPr>
        <w:rFonts w:hint="default"/>
        <w:lang w:val="en-US" w:eastAsia="en-US" w:bidi="ar-SA"/>
      </w:rPr>
    </w:lvl>
    <w:lvl w:ilvl="5">
      <w:start w:val="0"/>
      <w:numFmt w:val="bullet"/>
      <w:lvlText w:val="•"/>
      <w:lvlJc w:val="left"/>
      <w:pPr>
        <w:ind w:left="2855" w:hanging="165"/>
      </w:pPr>
      <w:rPr>
        <w:rFonts w:hint="default"/>
        <w:lang w:val="en-US" w:eastAsia="en-US" w:bidi="ar-SA"/>
      </w:rPr>
    </w:lvl>
    <w:lvl w:ilvl="6">
      <w:start w:val="0"/>
      <w:numFmt w:val="bullet"/>
      <w:lvlText w:val="•"/>
      <w:lvlJc w:val="left"/>
      <w:pPr>
        <w:ind w:left="3342" w:hanging="165"/>
      </w:pPr>
      <w:rPr>
        <w:rFonts w:hint="default"/>
        <w:lang w:val="en-US" w:eastAsia="en-US" w:bidi="ar-SA"/>
      </w:rPr>
    </w:lvl>
    <w:lvl w:ilvl="7">
      <w:start w:val="0"/>
      <w:numFmt w:val="bullet"/>
      <w:lvlText w:val="•"/>
      <w:lvlJc w:val="left"/>
      <w:pPr>
        <w:ind w:left="3829" w:hanging="165"/>
      </w:pPr>
      <w:rPr>
        <w:rFonts w:hint="default"/>
        <w:lang w:val="en-US" w:eastAsia="en-US" w:bidi="ar-SA"/>
      </w:rPr>
    </w:lvl>
    <w:lvl w:ilvl="8">
      <w:start w:val="0"/>
      <w:numFmt w:val="bullet"/>
      <w:lvlText w:val="•"/>
      <w:lvlJc w:val="left"/>
      <w:pPr>
        <w:ind w:left="4316" w:hanging="165"/>
      </w:pPr>
      <w:rPr>
        <w:rFonts w:hint="default"/>
        <w:lang w:val="en-US" w:eastAsia="en-US" w:bidi="ar-SA"/>
      </w:rPr>
    </w:lvl>
  </w:abstractNum>
  <w:abstractNum w:abstractNumId="90">
    <w:multiLevelType w:val="hybridMultilevel"/>
    <w:lvl w:ilvl="0">
      <w:start w:val="1"/>
      <w:numFmt w:val="lowerRoman"/>
      <w:lvlText w:val="%1."/>
      <w:lvlJc w:val="left"/>
      <w:pPr>
        <w:ind w:left="416" w:hanging="165"/>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7" w:hanging="165"/>
      </w:pPr>
      <w:rPr>
        <w:rFonts w:hint="default"/>
        <w:lang w:val="en-US" w:eastAsia="en-US" w:bidi="ar-SA"/>
      </w:rPr>
    </w:lvl>
    <w:lvl w:ilvl="2">
      <w:start w:val="0"/>
      <w:numFmt w:val="bullet"/>
      <w:lvlText w:val="•"/>
      <w:lvlJc w:val="left"/>
      <w:pPr>
        <w:ind w:left="1394" w:hanging="165"/>
      </w:pPr>
      <w:rPr>
        <w:rFonts w:hint="default"/>
        <w:lang w:val="en-US" w:eastAsia="en-US" w:bidi="ar-SA"/>
      </w:rPr>
    </w:lvl>
    <w:lvl w:ilvl="3">
      <w:start w:val="0"/>
      <w:numFmt w:val="bullet"/>
      <w:lvlText w:val="•"/>
      <w:lvlJc w:val="left"/>
      <w:pPr>
        <w:ind w:left="1881" w:hanging="165"/>
      </w:pPr>
      <w:rPr>
        <w:rFonts w:hint="default"/>
        <w:lang w:val="en-US" w:eastAsia="en-US" w:bidi="ar-SA"/>
      </w:rPr>
    </w:lvl>
    <w:lvl w:ilvl="4">
      <w:start w:val="0"/>
      <w:numFmt w:val="bullet"/>
      <w:lvlText w:val="•"/>
      <w:lvlJc w:val="left"/>
      <w:pPr>
        <w:ind w:left="2368" w:hanging="165"/>
      </w:pPr>
      <w:rPr>
        <w:rFonts w:hint="default"/>
        <w:lang w:val="en-US" w:eastAsia="en-US" w:bidi="ar-SA"/>
      </w:rPr>
    </w:lvl>
    <w:lvl w:ilvl="5">
      <w:start w:val="0"/>
      <w:numFmt w:val="bullet"/>
      <w:lvlText w:val="•"/>
      <w:lvlJc w:val="left"/>
      <w:pPr>
        <w:ind w:left="2855" w:hanging="165"/>
      </w:pPr>
      <w:rPr>
        <w:rFonts w:hint="default"/>
        <w:lang w:val="en-US" w:eastAsia="en-US" w:bidi="ar-SA"/>
      </w:rPr>
    </w:lvl>
    <w:lvl w:ilvl="6">
      <w:start w:val="0"/>
      <w:numFmt w:val="bullet"/>
      <w:lvlText w:val="•"/>
      <w:lvlJc w:val="left"/>
      <w:pPr>
        <w:ind w:left="3342" w:hanging="165"/>
      </w:pPr>
      <w:rPr>
        <w:rFonts w:hint="default"/>
        <w:lang w:val="en-US" w:eastAsia="en-US" w:bidi="ar-SA"/>
      </w:rPr>
    </w:lvl>
    <w:lvl w:ilvl="7">
      <w:start w:val="0"/>
      <w:numFmt w:val="bullet"/>
      <w:lvlText w:val="•"/>
      <w:lvlJc w:val="left"/>
      <w:pPr>
        <w:ind w:left="3829" w:hanging="165"/>
      </w:pPr>
      <w:rPr>
        <w:rFonts w:hint="default"/>
        <w:lang w:val="en-US" w:eastAsia="en-US" w:bidi="ar-SA"/>
      </w:rPr>
    </w:lvl>
    <w:lvl w:ilvl="8">
      <w:start w:val="0"/>
      <w:numFmt w:val="bullet"/>
      <w:lvlText w:val="•"/>
      <w:lvlJc w:val="left"/>
      <w:pPr>
        <w:ind w:left="4316" w:hanging="165"/>
      </w:pPr>
      <w:rPr>
        <w:rFonts w:hint="default"/>
        <w:lang w:val="en-US" w:eastAsia="en-US" w:bidi="ar-SA"/>
      </w:rPr>
    </w:lvl>
  </w:abstractNum>
  <w:abstractNum w:abstractNumId="89">
    <w:multiLevelType w:val="hybridMultilevel"/>
    <w:lvl w:ilvl="0">
      <w:start w:val="1"/>
      <w:numFmt w:val="lowerRoman"/>
      <w:lvlText w:val="%1."/>
      <w:lvlJc w:val="left"/>
      <w:pPr>
        <w:ind w:left="416" w:hanging="165"/>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7" w:hanging="165"/>
      </w:pPr>
      <w:rPr>
        <w:rFonts w:hint="default"/>
        <w:lang w:val="en-US" w:eastAsia="en-US" w:bidi="ar-SA"/>
      </w:rPr>
    </w:lvl>
    <w:lvl w:ilvl="2">
      <w:start w:val="0"/>
      <w:numFmt w:val="bullet"/>
      <w:lvlText w:val="•"/>
      <w:lvlJc w:val="left"/>
      <w:pPr>
        <w:ind w:left="1394" w:hanging="165"/>
      </w:pPr>
      <w:rPr>
        <w:rFonts w:hint="default"/>
        <w:lang w:val="en-US" w:eastAsia="en-US" w:bidi="ar-SA"/>
      </w:rPr>
    </w:lvl>
    <w:lvl w:ilvl="3">
      <w:start w:val="0"/>
      <w:numFmt w:val="bullet"/>
      <w:lvlText w:val="•"/>
      <w:lvlJc w:val="left"/>
      <w:pPr>
        <w:ind w:left="1881" w:hanging="165"/>
      </w:pPr>
      <w:rPr>
        <w:rFonts w:hint="default"/>
        <w:lang w:val="en-US" w:eastAsia="en-US" w:bidi="ar-SA"/>
      </w:rPr>
    </w:lvl>
    <w:lvl w:ilvl="4">
      <w:start w:val="0"/>
      <w:numFmt w:val="bullet"/>
      <w:lvlText w:val="•"/>
      <w:lvlJc w:val="left"/>
      <w:pPr>
        <w:ind w:left="2368" w:hanging="165"/>
      </w:pPr>
      <w:rPr>
        <w:rFonts w:hint="default"/>
        <w:lang w:val="en-US" w:eastAsia="en-US" w:bidi="ar-SA"/>
      </w:rPr>
    </w:lvl>
    <w:lvl w:ilvl="5">
      <w:start w:val="0"/>
      <w:numFmt w:val="bullet"/>
      <w:lvlText w:val="•"/>
      <w:lvlJc w:val="left"/>
      <w:pPr>
        <w:ind w:left="2855" w:hanging="165"/>
      </w:pPr>
      <w:rPr>
        <w:rFonts w:hint="default"/>
        <w:lang w:val="en-US" w:eastAsia="en-US" w:bidi="ar-SA"/>
      </w:rPr>
    </w:lvl>
    <w:lvl w:ilvl="6">
      <w:start w:val="0"/>
      <w:numFmt w:val="bullet"/>
      <w:lvlText w:val="•"/>
      <w:lvlJc w:val="left"/>
      <w:pPr>
        <w:ind w:left="3342" w:hanging="165"/>
      </w:pPr>
      <w:rPr>
        <w:rFonts w:hint="default"/>
        <w:lang w:val="en-US" w:eastAsia="en-US" w:bidi="ar-SA"/>
      </w:rPr>
    </w:lvl>
    <w:lvl w:ilvl="7">
      <w:start w:val="0"/>
      <w:numFmt w:val="bullet"/>
      <w:lvlText w:val="•"/>
      <w:lvlJc w:val="left"/>
      <w:pPr>
        <w:ind w:left="3829" w:hanging="165"/>
      </w:pPr>
      <w:rPr>
        <w:rFonts w:hint="default"/>
        <w:lang w:val="en-US" w:eastAsia="en-US" w:bidi="ar-SA"/>
      </w:rPr>
    </w:lvl>
    <w:lvl w:ilvl="8">
      <w:start w:val="0"/>
      <w:numFmt w:val="bullet"/>
      <w:lvlText w:val="•"/>
      <w:lvlJc w:val="left"/>
      <w:pPr>
        <w:ind w:left="4316" w:hanging="165"/>
      </w:pPr>
      <w:rPr>
        <w:rFonts w:hint="default"/>
        <w:lang w:val="en-US" w:eastAsia="en-US" w:bidi="ar-SA"/>
      </w:rPr>
    </w:lvl>
  </w:abstractNum>
  <w:abstractNum w:abstractNumId="88">
    <w:multiLevelType w:val="hybridMultilevel"/>
    <w:lvl w:ilvl="0">
      <w:start w:val="1"/>
      <w:numFmt w:val="lowerRoman"/>
      <w:lvlText w:val="%1."/>
      <w:lvlJc w:val="left"/>
      <w:pPr>
        <w:ind w:left="417" w:hanging="165"/>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7" w:hanging="165"/>
      </w:pPr>
      <w:rPr>
        <w:rFonts w:hint="default"/>
        <w:lang w:val="en-US" w:eastAsia="en-US" w:bidi="ar-SA"/>
      </w:rPr>
    </w:lvl>
    <w:lvl w:ilvl="2">
      <w:start w:val="0"/>
      <w:numFmt w:val="bullet"/>
      <w:lvlText w:val="•"/>
      <w:lvlJc w:val="left"/>
      <w:pPr>
        <w:ind w:left="1394" w:hanging="165"/>
      </w:pPr>
      <w:rPr>
        <w:rFonts w:hint="default"/>
        <w:lang w:val="en-US" w:eastAsia="en-US" w:bidi="ar-SA"/>
      </w:rPr>
    </w:lvl>
    <w:lvl w:ilvl="3">
      <w:start w:val="0"/>
      <w:numFmt w:val="bullet"/>
      <w:lvlText w:val="•"/>
      <w:lvlJc w:val="left"/>
      <w:pPr>
        <w:ind w:left="1881" w:hanging="165"/>
      </w:pPr>
      <w:rPr>
        <w:rFonts w:hint="default"/>
        <w:lang w:val="en-US" w:eastAsia="en-US" w:bidi="ar-SA"/>
      </w:rPr>
    </w:lvl>
    <w:lvl w:ilvl="4">
      <w:start w:val="0"/>
      <w:numFmt w:val="bullet"/>
      <w:lvlText w:val="•"/>
      <w:lvlJc w:val="left"/>
      <w:pPr>
        <w:ind w:left="2368" w:hanging="165"/>
      </w:pPr>
      <w:rPr>
        <w:rFonts w:hint="default"/>
        <w:lang w:val="en-US" w:eastAsia="en-US" w:bidi="ar-SA"/>
      </w:rPr>
    </w:lvl>
    <w:lvl w:ilvl="5">
      <w:start w:val="0"/>
      <w:numFmt w:val="bullet"/>
      <w:lvlText w:val="•"/>
      <w:lvlJc w:val="left"/>
      <w:pPr>
        <w:ind w:left="2855" w:hanging="165"/>
      </w:pPr>
      <w:rPr>
        <w:rFonts w:hint="default"/>
        <w:lang w:val="en-US" w:eastAsia="en-US" w:bidi="ar-SA"/>
      </w:rPr>
    </w:lvl>
    <w:lvl w:ilvl="6">
      <w:start w:val="0"/>
      <w:numFmt w:val="bullet"/>
      <w:lvlText w:val="•"/>
      <w:lvlJc w:val="left"/>
      <w:pPr>
        <w:ind w:left="3342" w:hanging="165"/>
      </w:pPr>
      <w:rPr>
        <w:rFonts w:hint="default"/>
        <w:lang w:val="en-US" w:eastAsia="en-US" w:bidi="ar-SA"/>
      </w:rPr>
    </w:lvl>
    <w:lvl w:ilvl="7">
      <w:start w:val="0"/>
      <w:numFmt w:val="bullet"/>
      <w:lvlText w:val="•"/>
      <w:lvlJc w:val="left"/>
      <w:pPr>
        <w:ind w:left="3829" w:hanging="165"/>
      </w:pPr>
      <w:rPr>
        <w:rFonts w:hint="default"/>
        <w:lang w:val="en-US" w:eastAsia="en-US" w:bidi="ar-SA"/>
      </w:rPr>
    </w:lvl>
    <w:lvl w:ilvl="8">
      <w:start w:val="0"/>
      <w:numFmt w:val="bullet"/>
      <w:lvlText w:val="•"/>
      <w:lvlJc w:val="left"/>
      <w:pPr>
        <w:ind w:left="4316" w:hanging="165"/>
      </w:pPr>
      <w:rPr>
        <w:rFonts w:hint="default"/>
        <w:lang w:val="en-US" w:eastAsia="en-US" w:bidi="ar-SA"/>
      </w:rPr>
    </w:lvl>
  </w:abstractNum>
  <w:abstractNum w:abstractNumId="87">
    <w:multiLevelType w:val="hybridMultilevel"/>
    <w:lvl w:ilvl="0">
      <w:start w:val="1"/>
      <w:numFmt w:val="lowerRoman"/>
      <w:lvlText w:val="%1."/>
      <w:lvlJc w:val="left"/>
      <w:pPr>
        <w:ind w:left="368" w:hanging="122"/>
        <w:jc w:val="left"/>
      </w:pPr>
      <w:rPr>
        <w:rFonts w:hint="default" w:ascii="Arial MT" w:hAnsi="Arial MT" w:eastAsia="Arial MT" w:cs="Arial MT"/>
        <w:b w:val="0"/>
        <w:bCs w:val="0"/>
        <w:i w:val="0"/>
        <w:iCs w:val="0"/>
        <w:color w:val="111113"/>
        <w:spacing w:val="0"/>
        <w:w w:val="87"/>
        <w:sz w:val="15"/>
        <w:szCs w:val="15"/>
        <w:lang w:val="en-US" w:eastAsia="en-US" w:bidi="ar-SA"/>
      </w:rPr>
    </w:lvl>
    <w:lvl w:ilvl="1">
      <w:start w:val="0"/>
      <w:numFmt w:val="bullet"/>
      <w:lvlText w:val="•"/>
      <w:lvlJc w:val="left"/>
      <w:pPr>
        <w:ind w:left="853" w:hanging="122"/>
      </w:pPr>
      <w:rPr>
        <w:rFonts w:hint="default"/>
        <w:lang w:val="en-US" w:eastAsia="en-US" w:bidi="ar-SA"/>
      </w:rPr>
    </w:lvl>
    <w:lvl w:ilvl="2">
      <w:start w:val="0"/>
      <w:numFmt w:val="bullet"/>
      <w:lvlText w:val="•"/>
      <w:lvlJc w:val="left"/>
      <w:pPr>
        <w:ind w:left="1346" w:hanging="122"/>
      </w:pPr>
      <w:rPr>
        <w:rFonts w:hint="default"/>
        <w:lang w:val="en-US" w:eastAsia="en-US" w:bidi="ar-SA"/>
      </w:rPr>
    </w:lvl>
    <w:lvl w:ilvl="3">
      <w:start w:val="0"/>
      <w:numFmt w:val="bullet"/>
      <w:lvlText w:val="•"/>
      <w:lvlJc w:val="left"/>
      <w:pPr>
        <w:ind w:left="1839" w:hanging="122"/>
      </w:pPr>
      <w:rPr>
        <w:rFonts w:hint="default"/>
        <w:lang w:val="en-US" w:eastAsia="en-US" w:bidi="ar-SA"/>
      </w:rPr>
    </w:lvl>
    <w:lvl w:ilvl="4">
      <w:start w:val="0"/>
      <w:numFmt w:val="bullet"/>
      <w:lvlText w:val="•"/>
      <w:lvlJc w:val="left"/>
      <w:pPr>
        <w:ind w:left="2332" w:hanging="122"/>
      </w:pPr>
      <w:rPr>
        <w:rFonts w:hint="default"/>
        <w:lang w:val="en-US" w:eastAsia="en-US" w:bidi="ar-SA"/>
      </w:rPr>
    </w:lvl>
    <w:lvl w:ilvl="5">
      <w:start w:val="0"/>
      <w:numFmt w:val="bullet"/>
      <w:lvlText w:val="•"/>
      <w:lvlJc w:val="left"/>
      <w:pPr>
        <w:ind w:left="2825" w:hanging="122"/>
      </w:pPr>
      <w:rPr>
        <w:rFonts w:hint="default"/>
        <w:lang w:val="en-US" w:eastAsia="en-US" w:bidi="ar-SA"/>
      </w:rPr>
    </w:lvl>
    <w:lvl w:ilvl="6">
      <w:start w:val="0"/>
      <w:numFmt w:val="bullet"/>
      <w:lvlText w:val="•"/>
      <w:lvlJc w:val="left"/>
      <w:pPr>
        <w:ind w:left="3318" w:hanging="122"/>
      </w:pPr>
      <w:rPr>
        <w:rFonts w:hint="default"/>
        <w:lang w:val="en-US" w:eastAsia="en-US" w:bidi="ar-SA"/>
      </w:rPr>
    </w:lvl>
    <w:lvl w:ilvl="7">
      <w:start w:val="0"/>
      <w:numFmt w:val="bullet"/>
      <w:lvlText w:val="•"/>
      <w:lvlJc w:val="left"/>
      <w:pPr>
        <w:ind w:left="3811" w:hanging="122"/>
      </w:pPr>
      <w:rPr>
        <w:rFonts w:hint="default"/>
        <w:lang w:val="en-US" w:eastAsia="en-US" w:bidi="ar-SA"/>
      </w:rPr>
    </w:lvl>
    <w:lvl w:ilvl="8">
      <w:start w:val="0"/>
      <w:numFmt w:val="bullet"/>
      <w:lvlText w:val="•"/>
      <w:lvlJc w:val="left"/>
      <w:pPr>
        <w:ind w:left="4304" w:hanging="122"/>
      </w:pPr>
      <w:rPr>
        <w:rFonts w:hint="default"/>
        <w:lang w:val="en-US" w:eastAsia="en-US" w:bidi="ar-SA"/>
      </w:rPr>
    </w:lvl>
  </w:abstractNum>
  <w:abstractNum w:abstractNumId="86">
    <w:multiLevelType w:val="hybridMultilevel"/>
    <w:lvl w:ilvl="0">
      <w:start w:val="1"/>
      <w:numFmt w:val="lowerRoman"/>
      <w:lvlText w:val="%1."/>
      <w:lvlJc w:val="left"/>
      <w:pPr>
        <w:ind w:left="417" w:hanging="119"/>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7" w:hanging="119"/>
      </w:pPr>
      <w:rPr>
        <w:rFonts w:hint="default"/>
        <w:lang w:val="en-US" w:eastAsia="en-US" w:bidi="ar-SA"/>
      </w:rPr>
    </w:lvl>
    <w:lvl w:ilvl="2">
      <w:start w:val="0"/>
      <w:numFmt w:val="bullet"/>
      <w:lvlText w:val="•"/>
      <w:lvlJc w:val="left"/>
      <w:pPr>
        <w:ind w:left="1394" w:hanging="119"/>
      </w:pPr>
      <w:rPr>
        <w:rFonts w:hint="default"/>
        <w:lang w:val="en-US" w:eastAsia="en-US" w:bidi="ar-SA"/>
      </w:rPr>
    </w:lvl>
    <w:lvl w:ilvl="3">
      <w:start w:val="0"/>
      <w:numFmt w:val="bullet"/>
      <w:lvlText w:val="•"/>
      <w:lvlJc w:val="left"/>
      <w:pPr>
        <w:ind w:left="1881" w:hanging="119"/>
      </w:pPr>
      <w:rPr>
        <w:rFonts w:hint="default"/>
        <w:lang w:val="en-US" w:eastAsia="en-US" w:bidi="ar-SA"/>
      </w:rPr>
    </w:lvl>
    <w:lvl w:ilvl="4">
      <w:start w:val="0"/>
      <w:numFmt w:val="bullet"/>
      <w:lvlText w:val="•"/>
      <w:lvlJc w:val="left"/>
      <w:pPr>
        <w:ind w:left="2368" w:hanging="119"/>
      </w:pPr>
      <w:rPr>
        <w:rFonts w:hint="default"/>
        <w:lang w:val="en-US" w:eastAsia="en-US" w:bidi="ar-SA"/>
      </w:rPr>
    </w:lvl>
    <w:lvl w:ilvl="5">
      <w:start w:val="0"/>
      <w:numFmt w:val="bullet"/>
      <w:lvlText w:val="•"/>
      <w:lvlJc w:val="left"/>
      <w:pPr>
        <w:ind w:left="2855" w:hanging="119"/>
      </w:pPr>
      <w:rPr>
        <w:rFonts w:hint="default"/>
        <w:lang w:val="en-US" w:eastAsia="en-US" w:bidi="ar-SA"/>
      </w:rPr>
    </w:lvl>
    <w:lvl w:ilvl="6">
      <w:start w:val="0"/>
      <w:numFmt w:val="bullet"/>
      <w:lvlText w:val="•"/>
      <w:lvlJc w:val="left"/>
      <w:pPr>
        <w:ind w:left="3342" w:hanging="119"/>
      </w:pPr>
      <w:rPr>
        <w:rFonts w:hint="default"/>
        <w:lang w:val="en-US" w:eastAsia="en-US" w:bidi="ar-SA"/>
      </w:rPr>
    </w:lvl>
    <w:lvl w:ilvl="7">
      <w:start w:val="0"/>
      <w:numFmt w:val="bullet"/>
      <w:lvlText w:val="•"/>
      <w:lvlJc w:val="left"/>
      <w:pPr>
        <w:ind w:left="3829" w:hanging="119"/>
      </w:pPr>
      <w:rPr>
        <w:rFonts w:hint="default"/>
        <w:lang w:val="en-US" w:eastAsia="en-US" w:bidi="ar-SA"/>
      </w:rPr>
    </w:lvl>
    <w:lvl w:ilvl="8">
      <w:start w:val="0"/>
      <w:numFmt w:val="bullet"/>
      <w:lvlText w:val="•"/>
      <w:lvlJc w:val="left"/>
      <w:pPr>
        <w:ind w:left="4316" w:hanging="119"/>
      </w:pPr>
      <w:rPr>
        <w:rFonts w:hint="default"/>
        <w:lang w:val="en-US" w:eastAsia="en-US" w:bidi="ar-SA"/>
      </w:rPr>
    </w:lvl>
  </w:abstractNum>
  <w:abstractNum w:abstractNumId="85">
    <w:multiLevelType w:val="hybridMultilevel"/>
    <w:lvl w:ilvl="0">
      <w:start w:val="6"/>
      <w:numFmt w:val="lowerRoman"/>
      <w:lvlText w:val="%1."/>
      <w:lvlJc w:val="left"/>
      <w:pPr>
        <w:ind w:left="417" w:hanging="200"/>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7" w:hanging="200"/>
      </w:pPr>
      <w:rPr>
        <w:rFonts w:hint="default"/>
        <w:lang w:val="en-US" w:eastAsia="en-US" w:bidi="ar-SA"/>
      </w:rPr>
    </w:lvl>
    <w:lvl w:ilvl="2">
      <w:start w:val="0"/>
      <w:numFmt w:val="bullet"/>
      <w:lvlText w:val="•"/>
      <w:lvlJc w:val="left"/>
      <w:pPr>
        <w:ind w:left="1394" w:hanging="200"/>
      </w:pPr>
      <w:rPr>
        <w:rFonts w:hint="default"/>
        <w:lang w:val="en-US" w:eastAsia="en-US" w:bidi="ar-SA"/>
      </w:rPr>
    </w:lvl>
    <w:lvl w:ilvl="3">
      <w:start w:val="0"/>
      <w:numFmt w:val="bullet"/>
      <w:lvlText w:val="•"/>
      <w:lvlJc w:val="left"/>
      <w:pPr>
        <w:ind w:left="1881" w:hanging="200"/>
      </w:pPr>
      <w:rPr>
        <w:rFonts w:hint="default"/>
        <w:lang w:val="en-US" w:eastAsia="en-US" w:bidi="ar-SA"/>
      </w:rPr>
    </w:lvl>
    <w:lvl w:ilvl="4">
      <w:start w:val="0"/>
      <w:numFmt w:val="bullet"/>
      <w:lvlText w:val="•"/>
      <w:lvlJc w:val="left"/>
      <w:pPr>
        <w:ind w:left="2368" w:hanging="200"/>
      </w:pPr>
      <w:rPr>
        <w:rFonts w:hint="default"/>
        <w:lang w:val="en-US" w:eastAsia="en-US" w:bidi="ar-SA"/>
      </w:rPr>
    </w:lvl>
    <w:lvl w:ilvl="5">
      <w:start w:val="0"/>
      <w:numFmt w:val="bullet"/>
      <w:lvlText w:val="•"/>
      <w:lvlJc w:val="left"/>
      <w:pPr>
        <w:ind w:left="2855" w:hanging="200"/>
      </w:pPr>
      <w:rPr>
        <w:rFonts w:hint="default"/>
        <w:lang w:val="en-US" w:eastAsia="en-US" w:bidi="ar-SA"/>
      </w:rPr>
    </w:lvl>
    <w:lvl w:ilvl="6">
      <w:start w:val="0"/>
      <w:numFmt w:val="bullet"/>
      <w:lvlText w:val="•"/>
      <w:lvlJc w:val="left"/>
      <w:pPr>
        <w:ind w:left="3342" w:hanging="200"/>
      </w:pPr>
      <w:rPr>
        <w:rFonts w:hint="default"/>
        <w:lang w:val="en-US" w:eastAsia="en-US" w:bidi="ar-SA"/>
      </w:rPr>
    </w:lvl>
    <w:lvl w:ilvl="7">
      <w:start w:val="0"/>
      <w:numFmt w:val="bullet"/>
      <w:lvlText w:val="•"/>
      <w:lvlJc w:val="left"/>
      <w:pPr>
        <w:ind w:left="3829" w:hanging="200"/>
      </w:pPr>
      <w:rPr>
        <w:rFonts w:hint="default"/>
        <w:lang w:val="en-US" w:eastAsia="en-US" w:bidi="ar-SA"/>
      </w:rPr>
    </w:lvl>
    <w:lvl w:ilvl="8">
      <w:start w:val="0"/>
      <w:numFmt w:val="bullet"/>
      <w:lvlText w:val="•"/>
      <w:lvlJc w:val="left"/>
      <w:pPr>
        <w:ind w:left="4316" w:hanging="200"/>
      </w:pPr>
      <w:rPr>
        <w:rFonts w:hint="default"/>
        <w:lang w:val="en-US" w:eastAsia="en-US" w:bidi="ar-SA"/>
      </w:rPr>
    </w:lvl>
  </w:abstractNum>
  <w:abstractNum w:abstractNumId="84">
    <w:multiLevelType w:val="hybridMultilevel"/>
    <w:lvl w:ilvl="0">
      <w:start w:val="1"/>
      <w:numFmt w:val="lowerRoman"/>
      <w:lvlText w:val="%1."/>
      <w:lvlJc w:val="left"/>
      <w:pPr>
        <w:ind w:left="417" w:hanging="122"/>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7" w:hanging="122"/>
      </w:pPr>
      <w:rPr>
        <w:rFonts w:hint="default"/>
        <w:lang w:val="en-US" w:eastAsia="en-US" w:bidi="ar-SA"/>
      </w:rPr>
    </w:lvl>
    <w:lvl w:ilvl="2">
      <w:start w:val="0"/>
      <w:numFmt w:val="bullet"/>
      <w:lvlText w:val="•"/>
      <w:lvlJc w:val="left"/>
      <w:pPr>
        <w:ind w:left="1394" w:hanging="122"/>
      </w:pPr>
      <w:rPr>
        <w:rFonts w:hint="default"/>
        <w:lang w:val="en-US" w:eastAsia="en-US" w:bidi="ar-SA"/>
      </w:rPr>
    </w:lvl>
    <w:lvl w:ilvl="3">
      <w:start w:val="0"/>
      <w:numFmt w:val="bullet"/>
      <w:lvlText w:val="•"/>
      <w:lvlJc w:val="left"/>
      <w:pPr>
        <w:ind w:left="1881" w:hanging="122"/>
      </w:pPr>
      <w:rPr>
        <w:rFonts w:hint="default"/>
        <w:lang w:val="en-US" w:eastAsia="en-US" w:bidi="ar-SA"/>
      </w:rPr>
    </w:lvl>
    <w:lvl w:ilvl="4">
      <w:start w:val="0"/>
      <w:numFmt w:val="bullet"/>
      <w:lvlText w:val="•"/>
      <w:lvlJc w:val="left"/>
      <w:pPr>
        <w:ind w:left="2368" w:hanging="122"/>
      </w:pPr>
      <w:rPr>
        <w:rFonts w:hint="default"/>
        <w:lang w:val="en-US" w:eastAsia="en-US" w:bidi="ar-SA"/>
      </w:rPr>
    </w:lvl>
    <w:lvl w:ilvl="5">
      <w:start w:val="0"/>
      <w:numFmt w:val="bullet"/>
      <w:lvlText w:val="•"/>
      <w:lvlJc w:val="left"/>
      <w:pPr>
        <w:ind w:left="2855" w:hanging="122"/>
      </w:pPr>
      <w:rPr>
        <w:rFonts w:hint="default"/>
        <w:lang w:val="en-US" w:eastAsia="en-US" w:bidi="ar-SA"/>
      </w:rPr>
    </w:lvl>
    <w:lvl w:ilvl="6">
      <w:start w:val="0"/>
      <w:numFmt w:val="bullet"/>
      <w:lvlText w:val="•"/>
      <w:lvlJc w:val="left"/>
      <w:pPr>
        <w:ind w:left="3342" w:hanging="122"/>
      </w:pPr>
      <w:rPr>
        <w:rFonts w:hint="default"/>
        <w:lang w:val="en-US" w:eastAsia="en-US" w:bidi="ar-SA"/>
      </w:rPr>
    </w:lvl>
    <w:lvl w:ilvl="7">
      <w:start w:val="0"/>
      <w:numFmt w:val="bullet"/>
      <w:lvlText w:val="•"/>
      <w:lvlJc w:val="left"/>
      <w:pPr>
        <w:ind w:left="3829" w:hanging="122"/>
      </w:pPr>
      <w:rPr>
        <w:rFonts w:hint="default"/>
        <w:lang w:val="en-US" w:eastAsia="en-US" w:bidi="ar-SA"/>
      </w:rPr>
    </w:lvl>
    <w:lvl w:ilvl="8">
      <w:start w:val="0"/>
      <w:numFmt w:val="bullet"/>
      <w:lvlText w:val="•"/>
      <w:lvlJc w:val="left"/>
      <w:pPr>
        <w:ind w:left="4316" w:hanging="122"/>
      </w:pPr>
      <w:rPr>
        <w:rFonts w:hint="default"/>
        <w:lang w:val="en-US" w:eastAsia="en-US" w:bidi="ar-SA"/>
      </w:rPr>
    </w:lvl>
  </w:abstractNum>
  <w:abstractNum w:abstractNumId="83">
    <w:multiLevelType w:val="hybridMultilevel"/>
    <w:lvl w:ilvl="0">
      <w:start w:val="1"/>
      <w:numFmt w:val="lowerRoman"/>
      <w:lvlText w:val="%1."/>
      <w:lvlJc w:val="left"/>
      <w:pPr>
        <w:ind w:left="417" w:hanging="119"/>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7" w:hanging="119"/>
      </w:pPr>
      <w:rPr>
        <w:rFonts w:hint="default"/>
        <w:lang w:val="en-US" w:eastAsia="en-US" w:bidi="ar-SA"/>
      </w:rPr>
    </w:lvl>
    <w:lvl w:ilvl="2">
      <w:start w:val="0"/>
      <w:numFmt w:val="bullet"/>
      <w:lvlText w:val="•"/>
      <w:lvlJc w:val="left"/>
      <w:pPr>
        <w:ind w:left="1395" w:hanging="119"/>
      </w:pPr>
      <w:rPr>
        <w:rFonts w:hint="default"/>
        <w:lang w:val="en-US" w:eastAsia="en-US" w:bidi="ar-SA"/>
      </w:rPr>
    </w:lvl>
    <w:lvl w:ilvl="3">
      <w:start w:val="0"/>
      <w:numFmt w:val="bullet"/>
      <w:lvlText w:val="•"/>
      <w:lvlJc w:val="left"/>
      <w:pPr>
        <w:ind w:left="1883" w:hanging="119"/>
      </w:pPr>
      <w:rPr>
        <w:rFonts w:hint="default"/>
        <w:lang w:val="en-US" w:eastAsia="en-US" w:bidi="ar-SA"/>
      </w:rPr>
    </w:lvl>
    <w:lvl w:ilvl="4">
      <w:start w:val="0"/>
      <w:numFmt w:val="bullet"/>
      <w:lvlText w:val="•"/>
      <w:lvlJc w:val="left"/>
      <w:pPr>
        <w:ind w:left="2371" w:hanging="119"/>
      </w:pPr>
      <w:rPr>
        <w:rFonts w:hint="default"/>
        <w:lang w:val="en-US" w:eastAsia="en-US" w:bidi="ar-SA"/>
      </w:rPr>
    </w:lvl>
    <w:lvl w:ilvl="5">
      <w:start w:val="0"/>
      <w:numFmt w:val="bullet"/>
      <w:lvlText w:val="•"/>
      <w:lvlJc w:val="left"/>
      <w:pPr>
        <w:ind w:left="2858" w:hanging="119"/>
      </w:pPr>
      <w:rPr>
        <w:rFonts w:hint="default"/>
        <w:lang w:val="en-US" w:eastAsia="en-US" w:bidi="ar-SA"/>
      </w:rPr>
    </w:lvl>
    <w:lvl w:ilvl="6">
      <w:start w:val="0"/>
      <w:numFmt w:val="bullet"/>
      <w:lvlText w:val="•"/>
      <w:lvlJc w:val="left"/>
      <w:pPr>
        <w:ind w:left="3346" w:hanging="119"/>
      </w:pPr>
      <w:rPr>
        <w:rFonts w:hint="default"/>
        <w:lang w:val="en-US" w:eastAsia="en-US" w:bidi="ar-SA"/>
      </w:rPr>
    </w:lvl>
    <w:lvl w:ilvl="7">
      <w:start w:val="0"/>
      <w:numFmt w:val="bullet"/>
      <w:lvlText w:val="•"/>
      <w:lvlJc w:val="left"/>
      <w:pPr>
        <w:ind w:left="3834" w:hanging="119"/>
      </w:pPr>
      <w:rPr>
        <w:rFonts w:hint="default"/>
        <w:lang w:val="en-US" w:eastAsia="en-US" w:bidi="ar-SA"/>
      </w:rPr>
    </w:lvl>
    <w:lvl w:ilvl="8">
      <w:start w:val="0"/>
      <w:numFmt w:val="bullet"/>
      <w:lvlText w:val="•"/>
      <w:lvlJc w:val="left"/>
      <w:pPr>
        <w:ind w:left="4322" w:hanging="119"/>
      </w:pPr>
      <w:rPr>
        <w:rFonts w:hint="default"/>
        <w:lang w:val="en-US" w:eastAsia="en-US" w:bidi="ar-SA"/>
      </w:rPr>
    </w:lvl>
  </w:abstractNum>
  <w:abstractNum w:abstractNumId="82">
    <w:multiLevelType w:val="hybridMultilevel"/>
    <w:lvl w:ilvl="0">
      <w:start w:val="1"/>
      <w:numFmt w:val="lowerRoman"/>
      <w:lvlText w:val="%1."/>
      <w:lvlJc w:val="left"/>
      <w:pPr>
        <w:ind w:left="417" w:hanging="119"/>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7" w:hanging="119"/>
      </w:pPr>
      <w:rPr>
        <w:rFonts w:hint="default"/>
        <w:lang w:val="en-US" w:eastAsia="en-US" w:bidi="ar-SA"/>
      </w:rPr>
    </w:lvl>
    <w:lvl w:ilvl="2">
      <w:start w:val="0"/>
      <w:numFmt w:val="bullet"/>
      <w:lvlText w:val="•"/>
      <w:lvlJc w:val="left"/>
      <w:pPr>
        <w:ind w:left="1395" w:hanging="119"/>
      </w:pPr>
      <w:rPr>
        <w:rFonts w:hint="default"/>
        <w:lang w:val="en-US" w:eastAsia="en-US" w:bidi="ar-SA"/>
      </w:rPr>
    </w:lvl>
    <w:lvl w:ilvl="3">
      <w:start w:val="0"/>
      <w:numFmt w:val="bullet"/>
      <w:lvlText w:val="•"/>
      <w:lvlJc w:val="left"/>
      <w:pPr>
        <w:ind w:left="1883" w:hanging="119"/>
      </w:pPr>
      <w:rPr>
        <w:rFonts w:hint="default"/>
        <w:lang w:val="en-US" w:eastAsia="en-US" w:bidi="ar-SA"/>
      </w:rPr>
    </w:lvl>
    <w:lvl w:ilvl="4">
      <w:start w:val="0"/>
      <w:numFmt w:val="bullet"/>
      <w:lvlText w:val="•"/>
      <w:lvlJc w:val="left"/>
      <w:pPr>
        <w:ind w:left="2371" w:hanging="119"/>
      </w:pPr>
      <w:rPr>
        <w:rFonts w:hint="default"/>
        <w:lang w:val="en-US" w:eastAsia="en-US" w:bidi="ar-SA"/>
      </w:rPr>
    </w:lvl>
    <w:lvl w:ilvl="5">
      <w:start w:val="0"/>
      <w:numFmt w:val="bullet"/>
      <w:lvlText w:val="•"/>
      <w:lvlJc w:val="left"/>
      <w:pPr>
        <w:ind w:left="2858" w:hanging="119"/>
      </w:pPr>
      <w:rPr>
        <w:rFonts w:hint="default"/>
        <w:lang w:val="en-US" w:eastAsia="en-US" w:bidi="ar-SA"/>
      </w:rPr>
    </w:lvl>
    <w:lvl w:ilvl="6">
      <w:start w:val="0"/>
      <w:numFmt w:val="bullet"/>
      <w:lvlText w:val="•"/>
      <w:lvlJc w:val="left"/>
      <w:pPr>
        <w:ind w:left="3346" w:hanging="119"/>
      </w:pPr>
      <w:rPr>
        <w:rFonts w:hint="default"/>
        <w:lang w:val="en-US" w:eastAsia="en-US" w:bidi="ar-SA"/>
      </w:rPr>
    </w:lvl>
    <w:lvl w:ilvl="7">
      <w:start w:val="0"/>
      <w:numFmt w:val="bullet"/>
      <w:lvlText w:val="•"/>
      <w:lvlJc w:val="left"/>
      <w:pPr>
        <w:ind w:left="3834" w:hanging="119"/>
      </w:pPr>
      <w:rPr>
        <w:rFonts w:hint="default"/>
        <w:lang w:val="en-US" w:eastAsia="en-US" w:bidi="ar-SA"/>
      </w:rPr>
    </w:lvl>
    <w:lvl w:ilvl="8">
      <w:start w:val="0"/>
      <w:numFmt w:val="bullet"/>
      <w:lvlText w:val="•"/>
      <w:lvlJc w:val="left"/>
      <w:pPr>
        <w:ind w:left="4322" w:hanging="119"/>
      </w:pPr>
      <w:rPr>
        <w:rFonts w:hint="default"/>
        <w:lang w:val="en-US" w:eastAsia="en-US" w:bidi="ar-SA"/>
      </w:rPr>
    </w:lvl>
  </w:abstractNum>
  <w:abstractNum w:abstractNumId="81">
    <w:multiLevelType w:val="hybridMultilevel"/>
    <w:lvl w:ilvl="0">
      <w:start w:val="1"/>
      <w:numFmt w:val="lowerRoman"/>
      <w:lvlText w:val="%1."/>
      <w:lvlJc w:val="left"/>
      <w:pPr>
        <w:ind w:left="417" w:hanging="113"/>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7" w:hanging="113"/>
      </w:pPr>
      <w:rPr>
        <w:rFonts w:hint="default"/>
        <w:lang w:val="en-US" w:eastAsia="en-US" w:bidi="ar-SA"/>
      </w:rPr>
    </w:lvl>
    <w:lvl w:ilvl="2">
      <w:start w:val="0"/>
      <w:numFmt w:val="bullet"/>
      <w:lvlText w:val="•"/>
      <w:lvlJc w:val="left"/>
      <w:pPr>
        <w:ind w:left="1395" w:hanging="113"/>
      </w:pPr>
      <w:rPr>
        <w:rFonts w:hint="default"/>
        <w:lang w:val="en-US" w:eastAsia="en-US" w:bidi="ar-SA"/>
      </w:rPr>
    </w:lvl>
    <w:lvl w:ilvl="3">
      <w:start w:val="0"/>
      <w:numFmt w:val="bullet"/>
      <w:lvlText w:val="•"/>
      <w:lvlJc w:val="left"/>
      <w:pPr>
        <w:ind w:left="1883" w:hanging="113"/>
      </w:pPr>
      <w:rPr>
        <w:rFonts w:hint="default"/>
        <w:lang w:val="en-US" w:eastAsia="en-US" w:bidi="ar-SA"/>
      </w:rPr>
    </w:lvl>
    <w:lvl w:ilvl="4">
      <w:start w:val="0"/>
      <w:numFmt w:val="bullet"/>
      <w:lvlText w:val="•"/>
      <w:lvlJc w:val="left"/>
      <w:pPr>
        <w:ind w:left="2371" w:hanging="113"/>
      </w:pPr>
      <w:rPr>
        <w:rFonts w:hint="default"/>
        <w:lang w:val="en-US" w:eastAsia="en-US" w:bidi="ar-SA"/>
      </w:rPr>
    </w:lvl>
    <w:lvl w:ilvl="5">
      <w:start w:val="0"/>
      <w:numFmt w:val="bullet"/>
      <w:lvlText w:val="•"/>
      <w:lvlJc w:val="left"/>
      <w:pPr>
        <w:ind w:left="2858" w:hanging="113"/>
      </w:pPr>
      <w:rPr>
        <w:rFonts w:hint="default"/>
        <w:lang w:val="en-US" w:eastAsia="en-US" w:bidi="ar-SA"/>
      </w:rPr>
    </w:lvl>
    <w:lvl w:ilvl="6">
      <w:start w:val="0"/>
      <w:numFmt w:val="bullet"/>
      <w:lvlText w:val="•"/>
      <w:lvlJc w:val="left"/>
      <w:pPr>
        <w:ind w:left="3346" w:hanging="113"/>
      </w:pPr>
      <w:rPr>
        <w:rFonts w:hint="default"/>
        <w:lang w:val="en-US" w:eastAsia="en-US" w:bidi="ar-SA"/>
      </w:rPr>
    </w:lvl>
    <w:lvl w:ilvl="7">
      <w:start w:val="0"/>
      <w:numFmt w:val="bullet"/>
      <w:lvlText w:val="•"/>
      <w:lvlJc w:val="left"/>
      <w:pPr>
        <w:ind w:left="3834" w:hanging="113"/>
      </w:pPr>
      <w:rPr>
        <w:rFonts w:hint="default"/>
        <w:lang w:val="en-US" w:eastAsia="en-US" w:bidi="ar-SA"/>
      </w:rPr>
    </w:lvl>
    <w:lvl w:ilvl="8">
      <w:start w:val="0"/>
      <w:numFmt w:val="bullet"/>
      <w:lvlText w:val="•"/>
      <w:lvlJc w:val="left"/>
      <w:pPr>
        <w:ind w:left="4322" w:hanging="113"/>
      </w:pPr>
      <w:rPr>
        <w:rFonts w:hint="default"/>
        <w:lang w:val="en-US" w:eastAsia="en-US" w:bidi="ar-SA"/>
      </w:rPr>
    </w:lvl>
  </w:abstractNum>
  <w:abstractNum w:abstractNumId="80">
    <w:multiLevelType w:val="hybridMultilevel"/>
    <w:lvl w:ilvl="0">
      <w:start w:val="1"/>
      <w:numFmt w:val="lowerRoman"/>
      <w:lvlText w:val="%1."/>
      <w:lvlJc w:val="left"/>
      <w:pPr>
        <w:ind w:left="417" w:hanging="119"/>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7" w:hanging="119"/>
      </w:pPr>
      <w:rPr>
        <w:rFonts w:hint="default"/>
        <w:lang w:val="en-US" w:eastAsia="en-US" w:bidi="ar-SA"/>
      </w:rPr>
    </w:lvl>
    <w:lvl w:ilvl="2">
      <w:start w:val="0"/>
      <w:numFmt w:val="bullet"/>
      <w:lvlText w:val="•"/>
      <w:lvlJc w:val="left"/>
      <w:pPr>
        <w:ind w:left="1395" w:hanging="119"/>
      </w:pPr>
      <w:rPr>
        <w:rFonts w:hint="default"/>
        <w:lang w:val="en-US" w:eastAsia="en-US" w:bidi="ar-SA"/>
      </w:rPr>
    </w:lvl>
    <w:lvl w:ilvl="3">
      <w:start w:val="0"/>
      <w:numFmt w:val="bullet"/>
      <w:lvlText w:val="•"/>
      <w:lvlJc w:val="left"/>
      <w:pPr>
        <w:ind w:left="1883" w:hanging="119"/>
      </w:pPr>
      <w:rPr>
        <w:rFonts w:hint="default"/>
        <w:lang w:val="en-US" w:eastAsia="en-US" w:bidi="ar-SA"/>
      </w:rPr>
    </w:lvl>
    <w:lvl w:ilvl="4">
      <w:start w:val="0"/>
      <w:numFmt w:val="bullet"/>
      <w:lvlText w:val="•"/>
      <w:lvlJc w:val="left"/>
      <w:pPr>
        <w:ind w:left="2371" w:hanging="119"/>
      </w:pPr>
      <w:rPr>
        <w:rFonts w:hint="default"/>
        <w:lang w:val="en-US" w:eastAsia="en-US" w:bidi="ar-SA"/>
      </w:rPr>
    </w:lvl>
    <w:lvl w:ilvl="5">
      <w:start w:val="0"/>
      <w:numFmt w:val="bullet"/>
      <w:lvlText w:val="•"/>
      <w:lvlJc w:val="left"/>
      <w:pPr>
        <w:ind w:left="2858" w:hanging="119"/>
      </w:pPr>
      <w:rPr>
        <w:rFonts w:hint="default"/>
        <w:lang w:val="en-US" w:eastAsia="en-US" w:bidi="ar-SA"/>
      </w:rPr>
    </w:lvl>
    <w:lvl w:ilvl="6">
      <w:start w:val="0"/>
      <w:numFmt w:val="bullet"/>
      <w:lvlText w:val="•"/>
      <w:lvlJc w:val="left"/>
      <w:pPr>
        <w:ind w:left="3346" w:hanging="119"/>
      </w:pPr>
      <w:rPr>
        <w:rFonts w:hint="default"/>
        <w:lang w:val="en-US" w:eastAsia="en-US" w:bidi="ar-SA"/>
      </w:rPr>
    </w:lvl>
    <w:lvl w:ilvl="7">
      <w:start w:val="0"/>
      <w:numFmt w:val="bullet"/>
      <w:lvlText w:val="•"/>
      <w:lvlJc w:val="left"/>
      <w:pPr>
        <w:ind w:left="3834" w:hanging="119"/>
      </w:pPr>
      <w:rPr>
        <w:rFonts w:hint="default"/>
        <w:lang w:val="en-US" w:eastAsia="en-US" w:bidi="ar-SA"/>
      </w:rPr>
    </w:lvl>
    <w:lvl w:ilvl="8">
      <w:start w:val="0"/>
      <w:numFmt w:val="bullet"/>
      <w:lvlText w:val="•"/>
      <w:lvlJc w:val="left"/>
      <w:pPr>
        <w:ind w:left="4322" w:hanging="119"/>
      </w:pPr>
      <w:rPr>
        <w:rFonts w:hint="default"/>
        <w:lang w:val="en-US" w:eastAsia="en-US" w:bidi="ar-SA"/>
      </w:rPr>
    </w:lvl>
  </w:abstractNum>
  <w:abstractNum w:abstractNumId="79">
    <w:multiLevelType w:val="hybridMultilevel"/>
    <w:lvl w:ilvl="0">
      <w:start w:val="1"/>
      <w:numFmt w:val="lowerRoman"/>
      <w:lvlText w:val="%1."/>
      <w:lvlJc w:val="left"/>
      <w:pPr>
        <w:ind w:left="368" w:hanging="122"/>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829" w:hanging="122"/>
      </w:pPr>
      <w:rPr>
        <w:rFonts w:hint="default"/>
        <w:lang w:val="en-US" w:eastAsia="en-US" w:bidi="ar-SA"/>
      </w:rPr>
    </w:lvl>
    <w:lvl w:ilvl="2">
      <w:start w:val="0"/>
      <w:numFmt w:val="bullet"/>
      <w:lvlText w:val="•"/>
      <w:lvlJc w:val="left"/>
      <w:pPr>
        <w:ind w:left="1299" w:hanging="122"/>
      </w:pPr>
      <w:rPr>
        <w:rFonts w:hint="default"/>
        <w:lang w:val="en-US" w:eastAsia="en-US" w:bidi="ar-SA"/>
      </w:rPr>
    </w:lvl>
    <w:lvl w:ilvl="3">
      <w:start w:val="0"/>
      <w:numFmt w:val="bullet"/>
      <w:lvlText w:val="•"/>
      <w:lvlJc w:val="left"/>
      <w:pPr>
        <w:ind w:left="1769" w:hanging="122"/>
      </w:pPr>
      <w:rPr>
        <w:rFonts w:hint="default"/>
        <w:lang w:val="en-US" w:eastAsia="en-US" w:bidi="ar-SA"/>
      </w:rPr>
    </w:lvl>
    <w:lvl w:ilvl="4">
      <w:start w:val="0"/>
      <w:numFmt w:val="bullet"/>
      <w:lvlText w:val="•"/>
      <w:lvlJc w:val="left"/>
      <w:pPr>
        <w:ind w:left="2239" w:hanging="122"/>
      </w:pPr>
      <w:rPr>
        <w:rFonts w:hint="default"/>
        <w:lang w:val="en-US" w:eastAsia="en-US" w:bidi="ar-SA"/>
      </w:rPr>
    </w:lvl>
    <w:lvl w:ilvl="5">
      <w:start w:val="0"/>
      <w:numFmt w:val="bullet"/>
      <w:lvlText w:val="•"/>
      <w:lvlJc w:val="left"/>
      <w:pPr>
        <w:ind w:left="2709" w:hanging="122"/>
      </w:pPr>
      <w:rPr>
        <w:rFonts w:hint="default"/>
        <w:lang w:val="en-US" w:eastAsia="en-US" w:bidi="ar-SA"/>
      </w:rPr>
    </w:lvl>
    <w:lvl w:ilvl="6">
      <w:start w:val="0"/>
      <w:numFmt w:val="bullet"/>
      <w:lvlText w:val="•"/>
      <w:lvlJc w:val="left"/>
      <w:pPr>
        <w:ind w:left="3179" w:hanging="122"/>
      </w:pPr>
      <w:rPr>
        <w:rFonts w:hint="default"/>
        <w:lang w:val="en-US" w:eastAsia="en-US" w:bidi="ar-SA"/>
      </w:rPr>
    </w:lvl>
    <w:lvl w:ilvl="7">
      <w:start w:val="0"/>
      <w:numFmt w:val="bullet"/>
      <w:lvlText w:val="•"/>
      <w:lvlJc w:val="left"/>
      <w:pPr>
        <w:ind w:left="3649" w:hanging="122"/>
      </w:pPr>
      <w:rPr>
        <w:rFonts w:hint="default"/>
        <w:lang w:val="en-US" w:eastAsia="en-US" w:bidi="ar-SA"/>
      </w:rPr>
    </w:lvl>
    <w:lvl w:ilvl="8">
      <w:start w:val="0"/>
      <w:numFmt w:val="bullet"/>
      <w:lvlText w:val="•"/>
      <w:lvlJc w:val="left"/>
      <w:pPr>
        <w:ind w:left="4119" w:hanging="122"/>
      </w:pPr>
      <w:rPr>
        <w:rFonts w:hint="default"/>
        <w:lang w:val="en-US" w:eastAsia="en-US" w:bidi="ar-SA"/>
      </w:rPr>
    </w:lvl>
  </w:abstractNum>
  <w:abstractNum w:abstractNumId="78">
    <w:multiLevelType w:val="hybridMultilevel"/>
    <w:lvl w:ilvl="0">
      <w:start w:val="1"/>
      <w:numFmt w:val="lowerRoman"/>
      <w:lvlText w:val="%1."/>
      <w:lvlJc w:val="left"/>
      <w:pPr>
        <w:ind w:left="417" w:hanging="122"/>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883" w:hanging="122"/>
      </w:pPr>
      <w:rPr>
        <w:rFonts w:hint="default"/>
        <w:lang w:val="en-US" w:eastAsia="en-US" w:bidi="ar-SA"/>
      </w:rPr>
    </w:lvl>
    <w:lvl w:ilvl="2">
      <w:start w:val="0"/>
      <w:numFmt w:val="bullet"/>
      <w:lvlText w:val="•"/>
      <w:lvlJc w:val="left"/>
      <w:pPr>
        <w:ind w:left="1347" w:hanging="122"/>
      </w:pPr>
      <w:rPr>
        <w:rFonts w:hint="default"/>
        <w:lang w:val="en-US" w:eastAsia="en-US" w:bidi="ar-SA"/>
      </w:rPr>
    </w:lvl>
    <w:lvl w:ilvl="3">
      <w:start w:val="0"/>
      <w:numFmt w:val="bullet"/>
      <w:lvlText w:val="•"/>
      <w:lvlJc w:val="left"/>
      <w:pPr>
        <w:ind w:left="1811" w:hanging="122"/>
      </w:pPr>
      <w:rPr>
        <w:rFonts w:hint="default"/>
        <w:lang w:val="en-US" w:eastAsia="en-US" w:bidi="ar-SA"/>
      </w:rPr>
    </w:lvl>
    <w:lvl w:ilvl="4">
      <w:start w:val="0"/>
      <w:numFmt w:val="bullet"/>
      <w:lvlText w:val="•"/>
      <w:lvlJc w:val="left"/>
      <w:pPr>
        <w:ind w:left="2275" w:hanging="122"/>
      </w:pPr>
      <w:rPr>
        <w:rFonts w:hint="default"/>
        <w:lang w:val="en-US" w:eastAsia="en-US" w:bidi="ar-SA"/>
      </w:rPr>
    </w:lvl>
    <w:lvl w:ilvl="5">
      <w:start w:val="0"/>
      <w:numFmt w:val="bullet"/>
      <w:lvlText w:val="•"/>
      <w:lvlJc w:val="left"/>
      <w:pPr>
        <w:ind w:left="2739" w:hanging="122"/>
      </w:pPr>
      <w:rPr>
        <w:rFonts w:hint="default"/>
        <w:lang w:val="en-US" w:eastAsia="en-US" w:bidi="ar-SA"/>
      </w:rPr>
    </w:lvl>
    <w:lvl w:ilvl="6">
      <w:start w:val="0"/>
      <w:numFmt w:val="bullet"/>
      <w:lvlText w:val="•"/>
      <w:lvlJc w:val="left"/>
      <w:pPr>
        <w:ind w:left="3203" w:hanging="122"/>
      </w:pPr>
      <w:rPr>
        <w:rFonts w:hint="default"/>
        <w:lang w:val="en-US" w:eastAsia="en-US" w:bidi="ar-SA"/>
      </w:rPr>
    </w:lvl>
    <w:lvl w:ilvl="7">
      <w:start w:val="0"/>
      <w:numFmt w:val="bullet"/>
      <w:lvlText w:val="•"/>
      <w:lvlJc w:val="left"/>
      <w:pPr>
        <w:ind w:left="3667" w:hanging="122"/>
      </w:pPr>
      <w:rPr>
        <w:rFonts w:hint="default"/>
        <w:lang w:val="en-US" w:eastAsia="en-US" w:bidi="ar-SA"/>
      </w:rPr>
    </w:lvl>
    <w:lvl w:ilvl="8">
      <w:start w:val="0"/>
      <w:numFmt w:val="bullet"/>
      <w:lvlText w:val="•"/>
      <w:lvlJc w:val="left"/>
      <w:pPr>
        <w:ind w:left="4131" w:hanging="122"/>
      </w:pPr>
      <w:rPr>
        <w:rFonts w:hint="default"/>
        <w:lang w:val="en-US" w:eastAsia="en-US" w:bidi="ar-SA"/>
      </w:rPr>
    </w:lvl>
  </w:abstractNum>
  <w:abstractNum w:abstractNumId="77">
    <w:multiLevelType w:val="hybridMultilevel"/>
    <w:lvl w:ilvl="0">
      <w:start w:val="1"/>
      <w:numFmt w:val="lowerRoman"/>
      <w:lvlText w:val="%1."/>
      <w:lvlJc w:val="left"/>
      <w:pPr>
        <w:ind w:left="417" w:hanging="165"/>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883" w:hanging="165"/>
      </w:pPr>
      <w:rPr>
        <w:rFonts w:hint="default"/>
        <w:lang w:val="en-US" w:eastAsia="en-US" w:bidi="ar-SA"/>
      </w:rPr>
    </w:lvl>
    <w:lvl w:ilvl="2">
      <w:start w:val="0"/>
      <w:numFmt w:val="bullet"/>
      <w:lvlText w:val="•"/>
      <w:lvlJc w:val="left"/>
      <w:pPr>
        <w:ind w:left="1347" w:hanging="165"/>
      </w:pPr>
      <w:rPr>
        <w:rFonts w:hint="default"/>
        <w:lang w:val="en-US" w:eastAsia="en-US" w:bidi="ar-SA"/>
      </w:rPr>
    </w:lvl>
    <w:lvl w:ilvl="3">
      <w:start w:val="0"/>
      <w:numFmt w:val="bullet"/>
      <w:lvlText w:val="•"/>
      <w:lvlJc w:val="left"/>
      <w:pPr>
        <w:ind w:left="1811" w:hanging="165"/>
      </w:pPr>
      <w:rPr>
        <w:rFonts w:hint="default"/>
        <w:lang w:val="en-US" w:eastAsia="en-US" w:bidi="ar-SA"/>
      </w:rPr>
    </w:lvl>
    <w:lvl w:ilvl="4">
      <w:start w:val="0"/>
      <w:numFmt w:val="bullet"/>
      <w:lvlText w:val="•"/>
      <w:lvlJc w:val="left"/>
      <w:pPr>
        <w:ind w:left="2275" w:hanging="165"/>
      </w:pPr>
      <w:rPr>
        <w:rFonts w:hint="default"/>
        <w:lang w:val="en-US" w:eastAsia="en-US" w:bidi="ar-SA"/>
      </w:rPr>
    </w:lvl>
    <w:lvl w:ilvl="5">
      <w:start w:val="0"/>
      <w:numFmt w:val="bullet"/>
      <w:lvlText w:val="•"/>
      <w:lvlJc w:val="left"/>
      <w:pPr>
        <w:ind w:left="2739" w:hanging="165"/>
      </w:pPr>
      <w:rPr>
        <w:rFonts w:hint="default"/>
        <w:lang w:val="en-US" w:eastAsia="en-US" w:bidi="ar-SA"/>
      </w:rPr>
    </w:lvl>
    <w:lvl w:ilvl="6">
      <w:start w:val="0"/>
      <w:numFmt w:val="bullet"/>
      <w:lvlText w:val="•"/>
      <w:lvlJc w:val="left"/>
      <w:pPr>
        <w:ind w:left="3203" w:hanging="165"/>
      </w:pPr>
      <w:rPr>
        <w:rFonts w:hint="default"/>
        <w:lang w:val="en-US" w:eastAsia="en-US" w:bidi="ar-SA"/>
      </w:rPr>
    </w:lvl>
    <w:lvl w:ilvl="7">
      <w:start w:val="0"/>
      <w:numFmt w:val="bullet"/>
      <w:lvlText w:val="•"/>
      <w:lvlJc w:val="left"/>
      <w:pPr>
        <w:ind w:left="3667" w:hanging="165"/>
      </w:pPr>
      <w:rPr>
        <w:rFonts w:hint="default"/>
        <w:lang w:val="en-US" w:eastAsia="en-US" w:bidi="ar-SA"/>
      </w:rPr>
    </w:lvl>
    <w:lvl w:ilvl="8">
      <w:start w:val="0"/>
      <w:numFmt w:val="bullet"/>
      <w:lvlText w:val="•"/>
      <w:lvlJc w:val="left"/>
      <w:pPr>
        <w:ind w:left="4131" w:hanging="165"/>
      </w:pPr>
      <w:rPr>
        <w:rFonts w:hint="default"/>
        <w:lang w:val="en-US" w:eastAsia="en-US" w:bidi="ar-SA"/>
      </w:rPr>
    </w:lvl>
  </w:abstractNum>
  <w:abstractNum w:abstractNumId="76">
    <w:multiLevelType w:val="hybridMultilevel"/>
    <w:lvl w:ilvl="0">
      <w:start w:val="1"/>
      <w:numFmt w:val="lowerRoman"/>
      <w:lvlText w:val="%1."/>
      <w:lvlJc w:val="left"/>
      <w:pPr>
        <w:ind w:left="417" w:hanging="122"/>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5" w:hanging="122"/>
      </w:pPr>
      <w:rPr>
        <w:rFonts w:hint="default"/>
        <w:lang w:val="en-US" w:eastAsia="en-US" w:bidi="ar-SA"/>
      </w:rPr>
    </w:lvl>
    <w:lvl w:ilvl="2">
      <w:start w:val="0"/>
      <w:numFmt w:val="bullet"/>
      <w:lvlText w:val="•"/>
      <w:lvlJc w:val="left"/>
      <w:pPr>
        <w:ind w:left="1391" w:hanging="122"/>
      </w:pPr>
      <w:rPr>
        <w:rFonts w:hint="default"/>
        <w:lang w:val="en-US" w:eastAsia="en-US" w:bidi="ar-SA"/>
      </w:rPr>
    </w:lvl>
    <w:lvl w:ilvl="3">
      <w:start w:val="0"/>
      <w:numFmt w:val="bullet"/>
      <w:lvlText w:val="•"/>
      <w:lvlJc w:val="left"/>
      <w:pPr>
        <w:ind w:left="1877" w:hanging="122"/>
      </w:pPr>
      <w:rPr>
        <w:rFonts w:hint="default"/>
        <w:lang w:val="en-US" w:eastAsia="en-US" w:bidi="ar-SA"/>
      </w:rPr>
    </w:lvl>
    <w:lvl w:ilvl="4">
      <w:start w:val="0"/>
      <w:numFmt w:val="bullet"/>
      <w:lvlText w:val="•"/>
      <w:lvlJc w:val="left"/>
      <w:pPr>
        <w:ind w:left="2363" w:hanging="122"/>
      </w:pPr>
      <w:rPr>
        <w:rFonts w:hint="default"/>
        <w:lang w:val="en-US" w:eastAsia="en-US" w:bidi="ar-SA"/>
      </w:rPr>
    </w:lvl>
    <w:lvl w:ilvl="5">
      <w:start w:val="0"/>
      <w:numFmt w:val="bullet"/>
      <w:lvlText w:val="•"/>
      <w:lvlJc w:val="left"/>
      <w:pPr>
        <w:ind w:left="2849" w:hanging="122"/>
      </w:pPr>
      <w:rPr>
        <w:rFonts w:hint="default"/>
        <w:lang w:val="en-US" w:eastAsia="en-US" w:bidi="ar-SA"/>
      </w:rPr>
    </w:lvl>
    <w:lvl w:ilvl="6">
      <w:start w:val="0"/>
      <w:numFmt w:val="bullet"/>
      <w:lvlText w:val="•"/>
      <w:lvlJc w:val="left"/>
      <w:pPr>
        <w:ind w:left="3335" w:hanging="122"/>
      </w:pPr>
      <w:rPr>
        <w:rFonts w:hint="default"/>
        <w:lang w:val="en-US" w:eastAsia="en-US" w:bidi="ar-SA"/>
      </w:rPr>
    </w:lvl>
    <w:lvl w:ilvl="7">
      <w:start w:val="0"/>
      <w:numFmt w:val="bullet"/>
      <w:lvlText w:val="•"/>
      <w:lvlJc w:val="left"/>
      <w:pPr>
        <w:ind w:left="3821" w:hanging="122"/>
      </w:pPr>
      <w:rPr>
        <w:rFonts w:hint="default"/>
        <w:lang w:val="en-US" w:eastAsia="en-US" w:bidi="ar-SA"/>
      </w:rPr>
    </w:lvl>
    <w:lvl w:ilvl="8">
      <w:start w:val="0"/>
      <w:numFmt w:val="bullet"/>
      <w:lvlText w:val="•"/>
      <w:lvlJc w:val="left"/>
      <w:pPr>
        <w:ind w:left="4307" w:hanging="122"/>
      </w:pPr>
      <w:rPr>
        <w:rFonts w:hint="default"/>
        <w:lang w:val="en-US" w:eastAsia="en-US" w:bidi="ar-SA"/>
      </w:rPr>
    </w:lvl>
  </w:abstractNum>
  <w:abstractNum w:abstractNumId="75">
    <w:multiLevelType w:val="hybridMultilevel"/>
    <w:lvl w:ilvl="0">
      <w:start w:val="1"/>
      <w:numFmt w:val="lowerRoman"/>
      <w:lvlText w:val="%1."/>
      <w:lvlJc w:val="left"/>
      <w:pPr>
        <w:ind w:left="417" w:hanging="113"/>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5" w:hanging="113"/>
      </w:pPr>
      <w:rPr>
        <w:rFonts w:hint="default"/>
        <w:lang w:val="en-US" w:eastAsia="en-US" w:bidi="ar-SA"/>
      </w:rPr>
    </w:lvl>
    <w:lvl w:ilvl="2">
      <w:start w:val="0"/>
      <w:numFmt w:val="bullet"/>
      <w:lvlText w:val="•"/>
      <w:lvlJc w:val="left"/>
      <w:pPr>
        <w:ind w:left="1391" w:hanging="113"/>
      </w:pPr>
      <w:rPr>
        <w:rFonts w:hint="default"/>
        <w:lang w:val="en-US" w:eastAsia="en-US" w:bidi="ar-SA"/>
      </w:rPr>
    </w:lvl>
    <w:lvl w:ilvl="3">
      <w:start w:val="0"/>
      <w:numFmt w:val="bullet"/>
      <w:lvlText w:val="•"/>
      <w:lvlJc w:val="left"/>
      <w:pPr>
        <w:ind w:left="1877" w:hanging="113"/>
      </w:pPr>
      <w:rPr>
        <w:rFonts w:hint="default"/>
        <w:lang w:val="en-US" w:eastAsia="en-US" w:bidi="ar-SA"/>
      </w:rPr>
    </w:lvl>
    <w:lvl w:ilvl="4">
      <w:start w:val="0"/>
      <w:numFmt w:val="bullet"/>
      <w:lvlText w:val="•"/>
      <w:lvlJc w:val="left"/>
      <w:pPr>
        <w:ind w:left="2363" w:hanging="113"/>
      </w:pPr>
      <w:rPr>
        <w:rFonts w:hint="default"/>
        <w:lang w:val="en-US" w:eastAsia="en-US" w:bidi="ar-SA"/>
      </w:rPr>
    </w:lvl>
    <w:lvl w:ilvl="5">
      <w:start w:val="0"/>
      <w:numFmt w:val="bullet"/>
      <w:lvlText w:val="•"/>
      <w:lvlJc w:val="left"/>
      <w:pPr>
        <w:ind w:left="2849" w:hanging="113"/>
      </w:pPr>
      <w:rPr>
        <w:rFonts w:hint="default"/>
        <w:lang w:val="en-US" w:eastAsia="en-US" w:bidi="ar-SA"/>
      </w:rPr>
    </w:lvl>
    <w:lvl w:ilvl="6">
      <w:start w:val="0"/>
      <w:numFmt w:val="bullet"/>
      <w:lvlText w:val="•"/>
      <w:lvlJc w:val="left"/>
      <w:pPr>
        <w:ind w:left="3335" w:hanging="113"/>
      </w:pPr>
      <w:rPr>
        <w:rFonts w:hint="default"/>
        <w:lang w:val="en-US" w:eastAsia="en-US" w:bidi="ar-SA"/>
      </w:rPr>
    </w:lvl>
    <w:lvl w:ilvl="7">
      <w:start w:val="0"/>
      <w:numFmt w:val="bullet"/>
      <w:lvlText w:val="•"/>
      <w:lvlJc w:val="left"/>
      <w:pPr>
        <w:ind w:left="3821" w:hanging="113"/>
      </w:pPr>
      <w:rPr>
        <w:rFonts w:hint="default"/>
        <w:lang w:val="en-US" w:eastAsia="en-US" w:bidi="ar-SA"/>
      </w:rPr>
    </w:lvl>
    <w:lvl w:ilvl="8">
      <w:start w:val="0"/>
      <w:numFmt w:val="bullet"/>
      <w:lvlText w:val="•"/>
      <w:lvlJc w:val="left"/>
      <w:pPr>
        <w:ind w:left="4307" w:hanging="113"/>
      </w:pPr>
      <w:rPr>
        <w:rFonts w:hint="default"/>
        <w:lang w:val="en-US" w:eastAsia="en-US" w:bidi="ar-SA"/>
      </w:rPr>
    </w:lvl>
  </w:abstractNum>
  <w:abstractNum w:abstractNumId="74">
    <w:multiLevelType w:val="hybridMultilevel"/>
    <w:lvl w:ilvl="0">
      <w:start w:val="1"/>
      <w:numFmt w:val="lowerRoman"/>
      <w:lvlText w:val="%1."/>
      <w:lvlJc w:val="left"/>
      <w:pPr>
        <w:ind w:left="369" w:hanging="122"/>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851" w:hanging="122"/>
      </w:pPr>
      <w:rPr>
        <w:rFonts w:hint="default"/>
        <w:lang w:val="en-US" w:eastAsia="en-US" w:bidi="ar-SA"/>
      </w:rPr>
    </w:lvl>
    <w:lvl w:ilvl="2">
      <w:start w:val="0"/>
      <w:numFmt w:val="bullet"/>
      <w:lvlText w:val="•"/>
      <w:lvlJc w:val="left"/>
      <w:pPr>
        <w:ind w:left="1343" w:hanging="122"/>
      </w:pPr>
      <w:rPr>
        <w:rFonts w:hint="default"/>
        <w:lang w:val="en-US" w:eastAsia="en-US" w:bidi="ar-SA"/>
      </w:rPr>
    </w:lvl>
    <w:lvl w:ilvl="3">
      <w:start w:val="0"/>
      <w:numFmt w:val="bullet"/>
      <w:lvlText w:val="•"/>
      <w:lvlJc w:val="left"/>
      <w:pPr>
        <w:ind w:left="1835" w:hanging="122"/>
      </w:pPr>
      <w:rPr>
        <w:rFonts w:hint="default"/>
        <w:lang w:val="en-US" w:eastAsia="en-US" w:bidi="ar-SA"/>
      </w:rPr>
    </w:lvl>
    <w:lvl w:ilvl="4">
      <w:start w:val="0"/>
      <w:numFmt w:val="bullet"/>
      <w:lvlText w:val="•"/>
      <w:lvlJc w:val="left"/>
      <w:pPr>
        <w:ind w:left="2327" w:hanging="122"/>
      </w:pPr>
      <w:rPr>
        <w:rFonts w:hint="default"/>
        <w:lang w:val="en-US" w:eastAsia="en-US" w:bidi="ar-SA"/>
      </w:rPr>
    </w:lvl>
    <w:lvl w:ilvl="5">
      <w:start w:val="0"/>
      <w:numFmt w:val="bullet"/>
      <w:lvlText w:val="•"/>
      <w:lvlJc w:val="left"/>
      <w:pPr>
        <w:ind w:left="2819" w:hanging="122"/>
      </w:pPr>
      <w:rPr>
        <w:rFonts w:hint="default"/>
        <w:lang w:val="en-US" w:eastAsia="en-US" w:bidi="ar-SA"/>
      </w:rPr>
    </w:lvl>
    <w:lvl w:ilvl="6">
      <w:start w:val="0"/>
      <w:numFmt w:val="bullet"/>
      <w:lvlText w:val="•"/>
      <w:lvlJc w:val="left"/>
      <w:pPr>
        <w:ind w:left="3311" w:hanging="122"/>
      </w:pPr>
      <w:rPr>
        <w:rFonts w:hint="default"/>
        <w:lang w:val="en-US" w:eastAsia="en-US" w:bidi="ar-SA"/>
      </w:rPr>
    </w:lvl>
    <w:lvl w:ilvl="7">
      <w:start w:val="0"/>
      <w:numFmt w:val="bullet"/>
      <w:lvlText w:val="•"/>
      <w:lvlJc w:val="left"/>
      <w:pPr>
        <w:ind w:left="3803" w:hanging="122"/>
      </w:pPr>
      <w:rPr>
        <w:rFonts w:hint="default"/>
        <w:lang w:val="en-US" w:eastAsia="en-US" w:bidi="ar-SA"/>
      </w:rPr>
    </w:lvl>
    <w:lvl w:ilvl="8">
      <w:start w:val="0"/>
      <w:numFmt w:val="bullet"/>
      <w:lvlText w:val="•"/>
      <w:lvlJc w:val="left"/>
      <w:pPr>
        <w:ind w:left="4295" w:hanging="122"/>
      </w:pPr>
      <w:rPr>
        <w:rFonts w:hint="default"/>
        <w:lang w:val="en-US" w:eastAsia="en-US" w:bidi="ar-SA"/>
      </w:rPr>
    </w:lvl>
  </w:abstractNum>
  <w:abstractNum w:abstractNumId="73">
    <w:multiLevelType w:val="hybridMultilevel"/>
    <w:lvl w:ilvl="0">
      <w:start w:val="1"/>
      <w:numFmt w:val="lowerRoman"/>
      <w:lvlText w:val="%1."/>
      <w:lvlJc w:val="left"/>
      <w:pPr>
        <w:ind w:left="417" w:hanging="162"/>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5" w:hanging="162"/>
      </w:pPr>
      <w:rPr>
        <w:rFonts w:hint="default"/>
        <w:lang w:val="en-US" w:eastAsia="en-US" w:bidi="ar-SA"/>
      </w:rPr>
    </w:lvl>
    <w:lvl w:ilvl="2">
      <w:start w:val="0"/>
      <w:numFmt w:val="bullet"/>
      <w:lvlText w:val="•"/>
      <w:lvlJc w:val="left"/>
      <w:pPr>
        <w:ind w:left="1391" w:hanging="162"/>
      </w:pPr>
      <w:rPr>
        <w:rFonts w:hint="default"/>
        <w:lang w:val="en-US" w:eastAsia="en-US" w:bidi="ar-SA"/>
      </w:rPr>
    </w:lvl>
    <w:lvl w:ilvl="3">
      <w:start w:val="0"/>
      <w:numFmt w:val="bullet"/>
      <w:lvlText w:val="•"/>
      <w:lvlJc w:val="left"/>
      <w:pPr>
        <w:ind w:left="1877" w:hanging="162"/>
      </w:pPr>
      <w:rPr>
        <w:rFonts w:hint="default"/>
        <w:lang w:val="en-US" w:eastAsia="en-US" w:bidi="ar-SA"/>
      </w:rPr>
    </w:lvl>
    <w:lvl w:ilvl="4">
      <w:start w:val="0"/>
      <w:numFmt w:val="bullet"/>
      <w:lvlText w:val="•"/>
      <w:lvlJc w:val="left"/>
      <w:pPr>
        <w:ind w:left="2363" w:hanging="162"/>
      </w:pPr>
      <w:rPr>
        <w:rFonts w:hint="default"/>
        <w:lang w:val="en-US" w:eastAsia="en-US" w:bidi="ar-SA"/>
      </w:rPr>
    </w:lvl>
    <w:lvl w:ilvl="5">
      <w:start w:val="0"/>
      <w:numFmt w:val="bullet"/>
      <w:lvlText w:val="•"/>
      <w:lvlJc w:val="left"/>
      <w:pPr>
        <w:ind w:left="2849" w:hanging="162"/>
      </w:pPr>
      <w:rPr>
        <w:rFonts w:hint="default"/>
        <w:lang w:val="en-US" w:eastAsia="en-US" w:bidi="ar-SA"/>
      </w:rPr>
    </w:lvl>
    <w:lvl w:ilvl="6">
      <w:start w:val="0"/>
      <w:numFmt w:val="bullet"/>
      <w:lvlText w:val="•"/>
      <w:lvlJc w:val="left"/>
      <w:pPr>
        <w:ind w:left="3335" w:hanging="162"/>
      </w:pPr>
      <w:rPr>
        <w:rFonts w:hint="default"/>
        <w:lang w:val="en-US" w:eastAsia="en-US" w:bidi="ar-SA"/>
      </w:rPr>
    </w:lvl>
    <w:lvl w:ilvl="7">
      <w:start w:val="0"/>
      <w:numFmt w:val="bullet"/>
      <w:lvlText w:val="•"/>
      <w:lvlJc w:val="left"/>
      <w:pPr>
        <w:ind w:left="3821" w:hanging="162"/>
      </w:pPr>
      <w:rPr>
        <w:rFonts w:hint="default"/>
        <w:lang w:val="en-US" w:eastAsia="en-US" w:bidi="ar-SA"/>
      </w:rPr>
    </w:lvl>
    <w:lvl w:ilvl="8">
      <w:start w:val="0"/>
      <w:numFmt w:val="bullet"/>
      <w:lvlText w:val="•"/>
      <w:lvlJc w:val="left"/>
      <w:pPr>
        <w:ind w:left="4307" w:hanging="162"/>
      </w:pPr>
      <w:rPr>
        <w:rFonts w:hint="default"/>
        <w:lang w:val="en-US" w:eastAsia="en-US" w:bidi="ar-SA"/>
      </w:rPr>
    </w:lvl>
  </w:abstractNum>
  <w:abstractNum w:abstractNumId="72">
    <w:multiLevelType w:val="hybridMultilevel"/>
    <w:lvl w:ilvl="0">
      <w:start w:val="1"/>
      <w:numFmt w:val="lowerRoman"/>
      <w:lvlText w:val="%1."/>
      <w:lvlJc w:val="left"/>
      <w:pPr>
        <w:ind w:left="417" w:hanging="165"/>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13" w:hanging="165"/>
      </w:pPr>
      <w:rPr>
        <w:rFonts w:hint="default"/>
        <w:lang w:val="en-US" w:eastAsia="en-US" w:bidi="ar-SA"/>
      </w:rPr>
    </w:lvl>
    <w:lvl w:ilvl="2">
      <w:start w:val="0"/>
      <w:numFmt w:val="bullet"/>
      <w:lvlText w:val="•"/>
      <w:lvlJc w:val="left"/>
      <w:pPr>
        <w:ind w:left="1407" w:hanging="165"/>
      </w:pPr>
      <w:rPr>
        <w:rFonts w:hint="default"/>
        <w:lang w:val="en-US" w:eastAsia="en-US" w:bidi="ar-SA"/>
      </w:rPr>
    </w:lvl>
    <w:lvl w:ilvl="3">
      <w:start w:val="0"/>
      <w:numFmt w:val="bullet"/>
      <w:lvlText w:val="•"/>
      <w:lvlJc w:val="left"/>
      <w:pPr>
        <w:ind w:left="1901" w:hanging="165"/>
      </w:pPr>
      <w:rPr>
        <w:rFonts w:hint="default"/>
        <w:lang w:val="en-US" w:eastAsia="en-US" w:bidi="ar-SA"/>
      </w:rPr>
    </w:lvl>
    <w:lvl w:ilvl="4">
      <w:start w:val="0"/>
      <w:numFmt w:val="bullet"/>
      <w:lvlText w:val="•"/>
      <w:lvlJc w:val="left"/>
      <w:pPr>
        <w:ind w:left="2395" w:hanging="165"/>
      </w:pPr>
      <w:rPr>
        <w:rFonts w:hint="default"/>
        <w:lang w:val="en-US" w:eastAsia="en-US" w:bidi="ar-SA"/>
      </w:rPr>
    </w:lvl>
    <w:lvl w:ilvl="5">
      <w:start w:val="0"/>
      <w:numFmt w:val="bullet"/>
      <w:lvlText w:val="•"/>
      <w:lvlJc w:val="left"/>
      <w:pPr>
        <w:ind w:left="2889" w:hanging="165"/>
      </w:pPr>
      <w:rPr>
        <w:rFonts w:hint="default"/>
        <w:lang w:val="en-US" w:eastAsia="en-US" w:bidi="ar-SA"/>
      </w:rPr>
    </w:lvl>
    <w:lvl w:ilvl="6">
      <w:start w:val="0"/>
      <w:numFmt w:val="bullet"/>
      <w:lvlText w:val="•"/>
      <w:lvlJc w:val="left"/>
      <w:pPr>
        <w:ind w:left="3383" w:hanging="165"/>
      </w:pPr>
      <w:rPr>
        <w:rFonts w:hint="default"/>
        <w:lang w:val="en-US" w:eastAsia="en-US" w:bidi="ar-SA"/>
      </w:rPr>
    </w:lvl>
    <w:lvl w:ilvl="7">
      <w:start w:val="0"/>
      <w:numFmt w:val="bullet"/>
      <w:lvlText w:val="•"/>
      <w:lvlJc w:val="left"/>
      <w:pPr>
        <w:ind w:left="3877" w:hanging="165"/>
      </w:pPr>
      <w:rPr>
        <w:rFonts w:hint="default"/>
        <w:lang w:val="en-US" w:eastAsia="en-US" w:bidi="ar-SA"/>
      </w:rPr>
    </w:lvl>
    <w:lvl w:ilvl="8">
      <w:start w:val="0"/>
      <w:numFmt w:val="bullet"/>
      <w:lvlText w:val="•"/>
      <w:lvlJc w:val="left"/>
      <w:pPr>
        <w:ind w:left="4371" w:hanging="165"/>
      </w:pPr>
      <w:rPr>
        <w:rFonts w:hint="default"/>
        <w:lang w:val="en-US" w:eastAsia="en-US" w:bidi="ar-SA"/>
      </w:rPr>
    </w:lvl>
  </w:abstractNum>
  <w:abstractNum w:abstractNumId="71">
    <w:multiLevelType w:val="hybridMultilevel"/>
    <w:lvl w:ilvl="0">
      <w:start w:val="1"/>
      <w:numFmt w:val="lowerRoman"/>
      <w:lvlText w:val="%1."/>
      <w:lvlJc w:val="left"/>
      <w:pPr>
        <w:ind w:left="417" w:hanging="113"/>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13" w:hanging="113"/>
      </w:pPr>
      <w:rPr>
        <w:rFonts w:hint="default"/>
        <w:lang w:val="en-US" w:eastAsia="en-US" w:bidi="ar-SA"/>
      </w:rPr>
    </w:lvl>
    <w:lvl w:ilvl="2">
      <w:start w:val="0"/>
      <w:numFmt w:val="bullet"/>
      <w:lvlText w:val="•"/>
      <w:lvlJc w:val="left"/>
      <w:pPr>
        <w:ind w:left="1407" w:hanging="113"/>
      </w:pPr>
      <w:rPr>
        <w:rFonts w:hint="default"/>
        <w:lang w:val="en-US" w:eastAsia="en-US" w:bidi="ar-SA"/>
      </w:rPr>
    </w:lvl>
    <w:lvl w:ilvl="3">
      <w:start w:val="0"/>
      <w:numFmt w:val="bullet"/>
      <w:lvlText w:val="•"/>
      <w:lvlJc w:val="left"/>
      <w:pPr>
        <w:ind w:left="1901" w:hanging="113"/>
      </w:pPr>
      <w:rPr>
        <w:rFonts w:hint="default"/>
        <w:lang w:val="en-US" w:eastAsia="en-US" w:bidi="ar-SA"/>
      </w:rPr>
    </w:lvl>
    <w:lvl w:ilvl="4">
      <w:start w:val="0"/>
      <w:numFmt w:val="bullet"/>
      <w:lvlText w:val="•"/>
      <w:lvlJc w:val="left"/>
      <w:pPr>
        <w:ind w:left="2395" w:hanging="113"/>
      </w:pPr>
      <w:rPr>
        <w:rFonts w:hint="default"/>
        <w:lang w:val="en-US" w:eastAsia="en-US" w:bidi="ar-SA"/>
      </w:rPr>
    </w:lvl>
    <w:lvl w:ilvl="5">
      <w:start w:val="0"/>
      <w:numFmt w:val="bullet"/>
      <w:lvlText w:val="•"/>
      <w:lvlJc w:val="left"/>
      <w:pPr>
        <w:ind w:left="2889" w:hanging="113"/>
      </w:pPr>
      <w:rPr>
        <w:rFonts w:hint="default"/>
        <w:lang w:val="en-US" w:eastAsia="en-US" w:bidi="ar-SA"/>
      </w:rPr>
    </w:lvl>
    <w:lvl w:ilvl="6">
      <w:start w:val="0"/>
      <w:numFmt w:val="bullet"/>
      <w:lvlText w:val="•"/>
      <w:lvlJc w:val="left"/>
      <w:pPr>
        <w:ind w:left="3383" w:hanging="113"/>
      </w:pPr>
      <w:rPr>
        <w:rFonts w:hint="default"/>
        <w:lang w:val="en-US" w:eastAsia="en-US" w:bidi="ar-SA"/>
      </w:rPr>
    </w:lvl>
    <w:lvl w:ilvl="7">
      <w:start w:val="0"/>
      <w:numFmt w:val="bullet"/>
      <w:lvlText w:val="•"/>
      <w:lvlJc w:val="left"/>
      <w:pPr>
        <w:ind w:left="3877" w:hanging="113"/>
      </w:pPr>
      <w:rPr>
        <w:rFonts w:hint="default"/>
        <w:lang w:val="en-US" w:eastAsia="en-US" w:bidi="ar-SA"/>
      </w:rPr>
    </w:lvl>
    <w:lvl w:ilvl="8">
      <w:start w:val="0"/>
      <w:numFmt w:val="bullet"/>
      <w:lvlText w:val="•"/>
      <w:lvlJc w:val="left"/>
      <w:pPr>
        <w:ind w:left="4371" w:hanging="113"/>
      </w:pPr>
      <w:rPr>
        <w:rFonts w:hint="default"/>
        <w:lang w:val="en-US" w:eastAsia="en-US" w:bidi="ar-SA"/>
      </w:rPr>
    </w:lvl>
  </w:abstractNum>
  <w:abstractNum w:abstractNumId="70">
    <w:multiLevelType w:val="hybridMultilevel"/>
    <w:lvl w:ilvl="0">
      <w:start w:val="1"/>
      <w:numFmt w:val="lowerRoman"/>
      <w:lvlText w:val="%1."/>
      <w:lvlJc w:val="left"/>
      <w:pPr>
        <w:ind w:left="417" w:hanging="165"/>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13" w:hanging="165"/>
      </w:pPr>
      <w:rPr>
        <w:rFonts w:hint="default"/>
        <w:lang w:val="en-US" w:eastAsia="en-US" w:bidi="ar-SA"/>
      </w:rPr>
    </w:lvl>
    <w:lvl w:ilvl="2">
      <w:start w:val="0"/>
      <w:numFmt w:val="bullet"/>
      <w:lvlText w:val="•"/>
      <w:lvlJc w:val="left"/>
      <w:pPr>
        <w:ind w:left="1407" w:hanging="165"/>
      </w:pPr>
      <w:rPr>
        <w:rFonts w:hint="default"/>
        <w:lang w:val="en-US" w:eastAsia="en-US" w:bidi="ar-SA"/>
      </w:rPr>
    </w:lvl>
    <w:lvl w:ilvl="3">
      <w:start w:val="0"/>
      <w:numFmt w:val="bullet"/>
      <w:lvlText w:val="•"/>
      <w:lvlJc w:val="left"/>
      <w:pPr>
        <w:ind w:left="1901" w:hanging="165"/>
      </w:pPr>
      <w:rPr>
        <w:rFonts w:hint="default"/>
        <w:lang w:val="en-US" w:eastAsia="en-US" w:bidi="ar-SA"/>
      </w:rPr>
    </w:lvl>
    <w:lvl w:ilvl="4">
      <w:start w:val="0"/>
      <w:numFmt w:val="bullet"/>
      <w:lvlText w:val="•"/>
      <w:lvlJc w:val="left"/>
      <w:pPr>
        <w:ind w:left="2395" w:hanging="165"/>
      </w:pPr>
      <w:rPr>
        <w:rFonts w:hint="default"/>
        <w:lang w:val="en-US" w:eastAsia="en-US" w:bidi="ar-SA"/>
      </w:rPr>
    </w:lvl>
    <w:lvl w:ilvl="5">
      <w:start w:val="0"/>
      <w:numFmt w:val="bullet"/>
      <w:lvlText w:val="•"/>
      <w:lvlJc w:val="left"/>
      <w:pPr>
        <w:ind w:left="2889" w:hanging="165"/>
      </w:pPr>
      <w:rPr>
        <w:rFonts w:hint="default"/>
        <w:lang w:val="en-US" w:eastAsia="en-US" w:bidi="ar-SA"/>
      </w:rPr>
    </w:lvl>
    <w:lvl w:ilvl="6">
      <w:start w:val="0"/>
      <w:numFmt w:val="bullet"/>
      <w:lvlText w:val="•"/>
      <w:lvlJc w:val="left"/>
      <w:pPr>
        <w:ind w:left="3383" w:hanging="165"/>
      </w:pPr>
      <w:rPr>
        <w:rFonts w:hint="default"/>
        <w:lang w:val="en-US" w:eastAsia="en-US" w:bidi="ar-SA"/>
      </w:rPr>
    </w:lvl>
    <w:lvl w:ilvl="7">
      <w:start w:val="0"/>
      <w:numFmt w:val="bullet"/>
      <w:lvlText w:val="•"/>
      <w:lvlJc w:val="left"/>
      <w:pPr>
        <w:ind w:left="3877" w:hanging="165"/>
      </w:pPr>
      <w:rPr>
        <w:rFonts w:hint="default"/>
        <w:lang w:val="en-US" w:eastAsia="en-US" w:bidi="ar-SA"/>
      </w:rPr>
    </w:lvl>
    <w:lvl w:ilvl="8">
      <w:start w:val="0"/>
      <w:numFmt w:val="bullet"/>
      <w:lvlText w:val="•"/>
      <w:lvlJc w:val="left"/>
      <w:pPr>
        <w:ind w:left="4371" w:hanging="165"/>
      </w:pPr>
      <w:rPr>
        <w:rFonts w:hint="default"/>
        <w:lang w:val="en-US" w:eastAsia="en-US" w:bidi="ar-SA"/>
      </w:rPr>
    </w:lvl>
  </w:abstractNum>
  <w:abstractNum w:abstractNumId="69">
    <w:multiLevelType w:val="hybridMultilevel"/>
    <w:lvl w:ilvl="0">
      <w:start w:val="1"/>
      <w:numFmt w:val="lowerRoman"/>
      <w:lvlText w:val="%1."/>
      <w:lvlJc w:val="left"/>
      <w:pPr>
        <w:ind w:left="417" w:hanging="119"/>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13" w:hanging="119"/>
      </w:pPr>
      <w:rPr>
        <w:rFonts w:hint="default"/>
        <w:lang w:val="en-US" w:eastAsia="en-US" w:bidi="ar-SA"/>
      </w:rPr>
    </w:lvl>
    <w:lvl w:ilvl="2">
      <w:start w:val="0"/>
      <w:numFmt w:val="bullet"/>
      <w:lvlText w:val="•"/>
      <w:lvlJc w:val="left"/>
      <w:pPr>
        <w:ind w:left="1407" w:hanging="119"/>
      </w:pPr>
      <w:rPr>
        <w:rFonts w:hint="default"/>
        <w:lang w:val="en-US" w:eastAsia="en-US" w:bidi="ar-SA"/>
      </w:rPr>
    </w:lvl>
    <w:lvl w:ilvl="3">
      <w:start w:val="0"/>
      <w:numFmt w:val="bullet"/>
      <w:lvlText w:val="•"/>
      <w:lvlJc w:val="left"/>
      <w:pPr>
        <w:ind w:left="1901" w:hanging="119"/>
      </w:pPr>
      <w:rPr>
        <w:rFonts w:hint="default"/>
        <w:lang w:val="en-US" w:eastAsia="en-US" w:bidi="ar-SA"/>
      </w:rPr>
    </w:lvl>
    <w:lvl w:ilvl="4">
      <w:start w:val="0"/>
      <w:numFmt w:val="bullet"/>
      <w:lvlText w:val="•"/>
      <w:lvlJc w:val="left"/>
      <w:pPr>
        <w:ind w:left="2395" w:hanging="119"/>
      </w:pPr>
      <w:rPr>
        <w:rFonts w:hint="default"/>
        <w:lang w:val="en-US" w:eastAsia="en-US" w:bidi="ar-SA"/>
      </w:rPr>
    </w:lvl>
    <w:lvl w:ilvl="5">
      <w:start w:val="0"/>
      <w:numFmt w:val="bullet"/>
      <w:lvlText w:val="•"/>
      <w:lvlJc w:val="left"/>
      <w:pPr>
        <w:ind w:left="2889" w:hanging="119"/>
      </w:pPr>
      <w:rPr>
        <w:rFonts w:hint="default"/>
        <w:lang w:val="en-US" w:eastAsia="en-US" w:bidi="ar-SA"/>
      </w:rPr>
    </w:lvl>
    <w:lvl w:ilvl="6">
      <w:start w:val="0"/>
      <w:numFmt w:val="bullet"/>
      <w:lvlText w:val="•"/>
      <w:lvlJc w:val="left"/>
      <w:pPr>
        <w:ind w:left="3383" w:hanging="119"/>
      </w:pPr>
      <w:rPr>
        <w:rFonts w:hint="default"/>
        <w:lang w:val="en-US" w:eastAsia="en-US" w:bidi="ar-SA"/>
      </w:rPr>
    </w:lvl>
    <w:lvl w:ilvl="7">
      <w:start w:val="0"/>
      <w:numFmt w:val="bullet"/>
      <w:lvlText w:val="•"/>
      <w:lvlJc w:val="left"/>
      <w:pPr>
        <w:ind w:left="3877" w:hanging="119"/>
      </w:pPr>
      <w:rPr>
        <w:rFonts w:hint="default"/>
        <w:lang w:val="en-US" w:eastAsia="en-US" w:bidi="ar-SA"/>
      </w:rPr>
    </w:lvl>
    <w:lvl w:ilvl="8">
      <w:start w:val="0"/>
      <w:numFmt w:val="bullet"/>
      <w:lvlText w:val="•"/>
      <w:lvlJc w:val="left"/>
      <w:pPr>
        <w:ind w:left="4371" w:hanging="119"/>
      </w:pPr>
      <w:rPr>
        <w:rFonts w:hint="default"/>
        <w:lang w:val="en-US" w:eastAsia="en-US" w:bidi="ar-SA"/>
      </w:rPr>
    </w:lvl>
  </w:abstractNum>
  <w:abstractNum w:abstractNumId="68">
    <w:multiLevelType w:val="hybridMultilevel"/>
    <w:lvl w:ilvl="0">
      <w:start w:val="1"/>
      <w:numFmt w:val="lowerRoman"/>
      <w:lvlText w:val="%1."/>
      <w:lvlJc w:val="left"/>
      <w:pPr>
        <w:ind w:left="417" w:hanging="119"/>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895" w:hanging="119"/>
      </w:pPr>
      <w:rPr>
        <w:rFonts w:hint="default"/>
        <w:lang w:val="en-US" w:eastAsia="en-US" w:bidi="ar-SA"/>
      </w:rPr>
    </w:lvl>
    <w:lvl w:ilvl="2">
      <w:start w:val="0"/>
      <w:numFmt w:val="bullet"/>
      <w:lvlText w:val="•"/>
      <w:lvlJc w:val="left"/>
      <w:pPr>
        <w:ind w:left="1370" w:hanging="119"/>
      </w:pPr>
      <w:rPr>
        <w:rFonts w:hint="default"/>
        <w:lang w:val="en-US" w:eastAsia="en-US" w:bidi="ar-SA"/>
      </w:rPr>
    </w:lvl>
    <w:lvl w:ilvl="3">
      <w:start w:val="0"/>
      <w:numFmt w:val="bullet"/>
      <w:lvlText w:val="•"/>
      <w:lvlJc w:val="left"/>
      <w:pPr>
        <w:ind w:left="1846" w:hanging="119"/>
      </w:pPr>
      <w:rPr>
        <w:rFonts w:hint="default"/>
        <w:lang w:val="en-US" w:eastAsia="en-US" w:bidi="ar-SA"/>
      </w:rPr>
    </w:lvl>
    <w:lvl w:ilvl="4">
      <w:start w:val="0"/>
      <w:numFmt w:val="bullet"/>
      <w:lvlText w:val="•"/>
      <w:lvlJc w:val="left"/>
      <w:pPr>
        <w:ind w:left="2321" w:hanging="119"/>
      </w:pPr>
      <w:rPr>
        <w:rFonts w:hint="default"/>
        <w:lang w:val="en-US" w:eastAsia="en-US" w:bidi="ar-SA"/>
      </w:rPr>
    </w:lvl>
    <w:lvl w:ilvl="5">
      <w:start w:val="0"/>
      <w:numFmt w:val="bullet"/>
      <w:lvlText w:val="•"/>
      <w:lvlJc w:val="left"/>
      <w:pPr>
        <w:ind w:left="2797" w:hanging="119"/>
      </w:pPr>
      <w:rPr>
        <w:rFonts w:hint="default"/>
        <w:lang w:val="en-US" w:eastAsia="en-US" w:bidi="ar-SA"/>
      </w:rPr>
    </w:lvl>
    <w:lvl w:ilvl="6">
      <w:start w:val="0"/>
      <w:numFmt w:val="bullet"/>
      <w:lvlText w:val="•"/>
      <w:lvlJc w:val="left"/>
      <w:pPr>
        <w:ind w:left="3272" w:hanging="119"/>
      </w:pPr>
      <w:rPr>
        <w:rFonts w:hint="default"/>
        <w:lang w:val="en-US" w:eastAsia="en-US" w:bidi="ar-SA"/>
      </w:rPr>
    </w:lvl>
    <w:lvl w:ilvl="7">
      <w:start w:val="0"/>
      <w:numFmt w:val="bullet"/>
      <w:lvlText w:val="•"/>
      <w:lvlJc w:val="left"/>
      <w:pPr>
        <w:ind w:left="3748" w:hanging="119"/>
      </w:pPr>
      <w:rPr>
        <w:rFonts w:hint="default"/>
        <w:lang w:val="en-US" w:eastAsia="en-US" w:bidi="ar-SA"/>
      </w:rPr>
    </w:lvl>
    <w:lvl w:ilvl="8">
      <w:start w:val="0"/>
      <w:numFmt w:val="bullet"/>
      <w:lvlText w:val="•"/>
      <w:lvlJc w:val="left"/>
      <w:pPr>
        <w:ind w:left="4223" w:hanging="119"/>
      </w:pPr>
      <w:rPr>
        <w:rFonts w:hint="default"/>
        <w:lang w:val="en-US" w:eastAsia="en-US" w:bidi="ar-SA"/>
      </w:rPr>
    </w:lvl>
  </w:abstractNum>
  <w:abstractNum w:abstractNumId="67">
    <w:multiLevelType w:val="hybridMultilevel"/>
    <w:lvl w:ilvl="0">
      <w:start w:val="1"/>
      <w:numFmt w:val="lowerRoman"/>
      <w:lvlText w:val="%1."/>
      <w:lvlJc w:val="left"/>
      <w:pPr>
        <w:ind w:left="417" w:hanging="113"/>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895" w:hanging="113"/>
      </w:pPr>
      <w:rPr>
        <w:rFonts w:hint="default"/>
        <w:lang w:val="en-US" w:eastAsia="en-US" w:bidi="ar-SA"/>
      </w:rPr>
    </w:lvl>
    <w:lvl w:ilvl="2">
      <w:start w:val="0"/>
      <w:numFmt w:val="bullet"/>
      <w:lvlText w:val="•"/>
      <w:lvlJc w:val="left"/>
      <w:pPr>
        <w:ind w:left="1370" w:hanging="113"/>
      </w:pPr>
      <w:rPr>
        <w:rFonts w:hint="default"/>
        <w:lang w:val="en-US" w:eastAsia="en-US" w:bidi="ar-SA"/>
      </w:rPr>
    </w:lvl>
    <w:lvl w:ilvl="3">
      <w:start w:val="0"/>
      <w:numFmt w:val="bullet"/>
      <w:lvlText w:val="•"/>
      <w:lvlJc w:val="left"/>
      <w:pPr>
        <w:ind w:left="1846" w:hanging="113"/>
      </w:pPr>
      <w:rPr>
        <w:rFonts w:hint="default"/>
        <w:lang w:val="en-US" w:eastAsia="en-US" w:bidi="ar-SA"/>
      </w:rPr>
    </w:lvl>
    <w:lvl w:ilvl="4">
      <w:start w:val="0"/>
      <w:numFmt w:val="bullet"/>
      <w:lvlText w:val="•"/>
      <w:lvlJc w:val="left"/>
      <w:pPr>
        <w:ind w:left="2321" w:hanging="113"/>
      </w:pPr>
      <w:rPr>
        <w:rFonts w:hint="default"/>
        <w:lang w:val="en-US" w:eastAsia="en-US" w:bidi="ar-SA"/>
      </w:rPr>
    </w:lvl>
    <w:lvl w:ilvl="5">
      <w:start w:val="0"/>
      <w:numFmt w:val="bullet"/>
      <w:lvlText w:val="•"/>
      <w:lvlJc w:val="left"/>
      <w:pPr>
        <w:ind w:left="2797" w:hanging="113"/>
      </w:pPr>
      <w:rPr>
        <w:rFonts w:hint="default"/>
        <w:lang w:val="en-US" w:eastAsia="en-US" w:bidi="ar-SA"/>
      </w:rPr>
    </w:lvl>
    <w:lvl w:ilvl="6">
      <w:start w:val="0"/>
      <w:numFmt w:val="bullet"/>
      <w:lvlText w:val="•"/>
      <w:lvlJc w:val="left"/>
      <w:pPr>
        <w:ind w:left="3272" w:hanging="113"/>
      </w:pPr>
      <w:rPr>
        <w:rFonts w:hint="default"/>
        <w:lang w:val="en-US" w:eastAsia="en-US" w:bidi="ar-SA"/>
      </w:rPr>
    </w:lvl>
    <w:lvl w:ilvl="7">
      <w:start w:val="0"/>
      <w:numFmt w:val="bullet"/>
      <w:lvlText w:val="•"/>
      <w:lvlJc w:val="left"/>
      <w:pPr>
        <w:ind w:left="3748" w:hanging="113"/>
      </w:pPr>
      <w:rPr>
        <w:rFonts w:hint="default"/>
        <w:lang w:val="en-US" w:eastAsia="en-US" w:bidi="ar-SA"/>
      </w:rPr>
    </w:lvl>
    <w:lvl w:ilvl="8">
      <w:start w:val="0"/>
      <w:numFmt w:val="bullet"/>
      <w:lvlText w:val="•"/>
      <w:lvlJc w:val="left"/>
      <w:pPr>
        <w:ind w:left="4223" w:hanging="113"/>
      </w:pPr>
      <w:rPr>
        <w:rFonts w:hint="default"/>
        <w:lang w:val="en-US" w:eastAsia="en-US" w:bidi="ar-SA"/>
      </w:rPr>
    </w:lvl>
  </w:abstractNum>
  <w:abstractNum w:abstractNumId="66">
    <w:multiLevelType w:val="hybridMultilevel"/>
    <w:lvl w:ilvl="0">
      <w:start w:val="1"/>
      <w:numFmt w:val="lowerRoman"/>
      <w:lvlText w:val="%1."/>
      <w:lvlJc w:val="left"/>
      <w:pPr>
        <w:ind w:left="417" w:hanging="165"/>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895" w:hanging="165"/>
      </w:pPr>
      <w:rPr>
        <w:rFonts w:hint="default"/>
        <w:lang w:val="en-US" w:eastAsia="en-US" w:bidi="ar-SA"/>
      </w:rPr>
    </w:lvl>
    <w:lvl w:ilvl="2">
      <w:start w:val="0"/>
      <w:numFmt w:val="bullet"/>
      <w:lvlText w:val="•"/>
      <w:lvlJc w:val="left"/>
      <w:pPr>
        <w:ind w:left="1370" w:hanging="165"/>
      </w:pPr>
      <w:rPr>
        <w:rFonts w:hint="default"/>
        <w:lang w:val="en-US" w:eastAsia="en-US" w:bidi="ar-SA"/>
      </w:rPr>
    </w:lvl>
    <w:lvl w:ilvl="3">
      <w:start w:val="0"/>
      <w:numFmt w:val="bullet"/>
      <w:lvlText w:val="•"/>
      <w:lvlJc w:val="left"/>
      <w:pPr>
        <w:ind w:left="1846" w:hanging="165"/>
      </w:pPr>
      <w:rPr>
        <w:rFonts w:hint="default"/>
        <w:lang w:val="en-US" w:eastAsia="en-US" w:bidi="ar-SA"/>
      </w:rPr>
    </w:lvl>
    <w:lvl w:ilvl="4">
      <w:start w:val="0"/>
      <w:numFmt w:val="bullet"/>
      <w:lvlText w:val="•"/>
      <w:lvlJc w:val="left"/>
      <w:pPr>
        <w:ind w:left="2321" w:hanging="165"/>
      </w:pPr>
      <w:rPr>
        <w:rFonts w:hint="default"/>
        <w:lang w:val="en-US" w:eastAsia="en-US" w:bidi="ar-SA"/>
      </w:rPr>
    </w:lvl>
    <w:lvl w:ilvl="5">
      <w:start w:val="0"/>
      <w:numFmt w:val="bullet"/>
      <w:lvlText w:val="•"/>
      <w:lvlJc w:val="left"/>
      <w:pPr>
        <w:ind w:left="2797" w:hanging="165"/>
      </w:pPr>
      <w:rPr>
        <w:rFonts w:hint="default"/>
        <w:lang w:val="en-US" w:eastAsia="en-US" w:bidi="ar-SA"/>
      </w:rPr>
    </w:lvl>
    <w:lvl w:ilvl="6">
      <w:start w:val="0"/>
      <w:numFmt w:val="bullet"/>
      <w:lvlText w:val="•"/>
      <w:lvlJc w:val="left"/>
      <w:pPr>
        <w:ind w:left="3272" w:hanging="165"/>
      </w:pPr>
      <w:rPr>
        <w:rFonts w:hint="default"/>
        <w:lang w:val="en-US" w:eastAsia="en-US" w:bidi="ar-SA"/>
      </w:rPr>
    </w:lvl>
    <w:lvl w:ilvl="7">
      <w:start w:val="0"/>
      <w:numFmt w:val="bullet"/>
      <w:lvlText w:val="•"/>
      <w:lvlJc w:val="left"/>
      <w:pPr>
        <w:ind w:left="3748" w:hanging="165"/>
      </w:pPr>
      <w:rPr>
        <w:rFonts w:hint="default"/>
        <w:lang w:val="en-US" w:eastAsia="en-US" w:bidi="ar-SA"/>
      </w:rPr>
    </w:lvl>
    <w:lvl w:ilvl="8">
      <w:start w:val="0"/>
      <w:numFmt w:val="bullet"/>
      <w:lvlText w:val="•"/>
      <w:lvlJc w:val="left"/>
      <w:pPr>
        <w:ind w:left="4223" w:hanging="165"/>
      </w:pPr>
      <w:rPr>
        <w:rFonts w:hint="default"/>
        <w:lang w:val="en-US" w:eastAsia="en-US" w:bidi="ar-SA"/>
      </w:rPr>
    </w:lvl>
  </w:abstractNum>
  <w:abstractNum w:abstractNumId="65">
    <w:multiLevelType w:val="hybridMultilevel"/>
    <w:lvl w:ilvl="0">
      <w:start w:val="1"/>
      <w:numFmt w:val="lowerRoman"/>
      <w:lvlText w:val="%1."/>
      <w:lvlJc w:val="left"/>
      <w:pPr>
        <w:ind w:left="417" w:hanging="165"/>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895" w:hanging="165"/>
      </w:pPr>
      <w:rPr>
        <w:rFonts w:hint="default"/>
        <w:lang w:val="en-US" w:eastAsia="en-US" w:bidi="ar-SA"/>
      </w:rPr>
    </w:lvl>
    <w:lvl w:ilvl="2">
      <w:start w:val="0"/>
      <w:numFmt w:val="bullet"/>
      <w:lvlText w:val="•"/>
      <w:lvlJc w:val="left"/>
      <w:pPr>
        <w:ind w:left="1370" w:hanging="165"/>
      </w:pPr>
      <w:rPr>
        <w:rFonts w:hint="default"/>
        <w:lang w:val="en-US" w:eastAsia="en-US" w:bidi="ar-SA"/>
      </w:rPr>
    </w:lvl>
    <w:lvl w:ilvl="3">
      <w:start w:val="0"/>
      <w:numFmt w:val="bullet"/>
      <w:lvlText w:val="•"/>
      <w:lvlJc w:val="left"/>
      <w:pPr>
        <w:ind w:left="1846" w:hanging="165"/>
      </w:pPr>
      <w:rPr>
        <w:rFonts w:hint="default"/>
        <w:lang w:val="en-US" w:eastAsia="en-US" w:bidi="ar-SA"/>
      </w:rPr>
    </w:lvl>
    <w:lvl w:ilvl="4">
      <w:start w:val="0"/>
      <w:numFmt w:val="bullet"/>
      <w:lvlText w:val="•"/>
      <w:lvlJc w:val="left"/>
      <w:pPr>
        <w:ind w:left="2321" w:hanging="165"/>
      </w:pPr>
      <w:rPr>
        <w:rFonts w:hint="default"/>
        <w:lang w:val="en-US" w:eastAsia="en-US" w:bidi="ar-SA"/>
      </w:rPr>
    </w:lvl>
    <w:lvl w:ilvl="5">
      <w:start w:val="0"/>
      <w:numFmt w:val="bullet"/>
      <w:lvlText w:val="•"/>
      <w:lvlJc w:val="left"/>
      <w:pPr>
        <w:ind w:left="2797" w:hanging="165"/>
      </w:pPr>
      <w:rPr>
        <w:rFonts w:hint="default"/>
        <w:lang w:val="en-US" w:eastAsia="en-US" w:bidi="ar-SA"/>
      </w:rPr>
    </w:lvl>
    <w:lvl w:ilvl="6">
      <w:start w:val="0"/>
      <w:numFmt w:val="bullet"/>
      <w:lvlText w:val="•"/>
      <w:lvlJc w:val="left"/>
      <w:pPr>
        <w:ind w:left="3272" w:hanging="165"/>
      </w:pPr>
      <w:rPr>
        <w:rFonts w:hint="default"/>
        <w:lang w:val="en-US" w:eastAsia="en-US" w:bidi="ar-SA"/>
      </w:rPr>
    </w:lvl>
    <w:lvl w:ilvl="7">
      <w:start w:val="0"/>
      <w:numFmt w:val="bullet"/>
      <w:lvlText w:val="•"/>
      <w:lvlJc w:val="left"/>
      <w:pPr>
        <w:ind w:left="3748" w:hanging="165"/>
      </w:pPr>
      <w:rPr>
        <w:rFonts w:hint="default"/>
        <w:lang w:val="en-US" w:eastAsia="en-US" w:bidi="ar-SA"/>
      </w:rPr>
    </w:lvl>
    <w:lvl w:ilvl="8">
      <w:start w:val="0"/>
      <w:numFmt w:val="bullet"/>
      <w:lvlText w:val="•"/>
      <w:lvlJc w:val="left"/>
      <w:pPr>
        <w:ind w:left="4223" w:hanging="165"/>
      </w:pPr>
      <w:rPr>
        <w:rFonts w:hint="default"/>
        <w:lang w:val="en-US" w:eastAsia="en-US" w:bidi="ar-SA"/>
      </w:rPr>
    </w:lvl>
  </w:abstractNum>
  <w:abstractNum w:abstractNumId="64">
    <w:multiLevelType w:val="hybridMultilevel"/>
    <w:lvl w:ilvl="0">
      <w:start w:val="1"/>
      <w:numFmt w:val="lowerRoman"/>
      <w:lvlText w:val="%1."/>
      <w:lvlJc w:val="left"/>
      <w:pPr>
        <w:ind w:left="417" w:hanging="119"/>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895" w:hanging="119"/>
      </w:pPr>
      <w:rPr>
        <w:rFonts w:hint="default"/>
        <w:lang w:val="en-US" w:eastAsia="en-US" w:bidi="ar-SA"/>
      </w:rPr>
    </w:lvl>
    <w:lvl w:ilvl="2">
      <w:start w:val="0"/>
      <w:numFmt w:val="bullet"/>
      <w:lvlText w:val="•"/>
      <w:lvlJc w:val="left"/>
      <w:pPr>
        <w:ind w:left="1370" w:hanging="119"/>
      </w:pPr>
      <w:rPr>
        <w:rFonts w:hint="default"/>
        <w:lang w:val="en-US" w:eastAsia="en-US" w:bidi="ar-SA"/>
      </w:rPr>
    </w:lvl>
    <w:lvl w:ilvl="3">
      <w:start w:val="0"/>
      <w:numFmt w:val="bullet"/>
      <w:lvlText w:val="•"/>
      <w:lvlJc w:val="left"/>
      <w:pPr>
        <w:ind w:left="1846" w:hanging="119"/>
      </w:pPr>
      <w:rPr>
        <w:rFonts w:hint="default"/>
        <w:lang w:val="en-US" w:eastAsia="en-US" w:bidi="ar-SA"/>
      </w:rPr>
    </w:lvl>
    <w:lvl w:ilvl="4">
      <w:start w:val="0"/>
      <w:numFmt w:val="bullet"/>
      <w:lvlText w:val="•"/>
      <w:lvlJc w:val="left"/>
      <w:pPr>
        <w:ind w:left="2321" w:hanging="119"/>
      </w:pPr>
      <w:rPr>
        <w:rFonts w:hint="default"/>
        <w:lang w:val="en-US" w:eastAsia="en-US" w:bidi="ar-SA"/>
      </w:rPr>
    </w:lvl>
    <w:lvl w:ilvl="5">
      <w:start w:val="0"/>
      <w:numFmt w:val="bullet"/>
      <w:lvlText w:val="•"/>
      <w:lvlJc w:val="left"/>
      <w:pPr>
        <w:ind w:left="2797" w:hanging="119"/>
      </w:pPr>
      <w:rPr>
        <w:rFonts w:hint="default"/>
        <w:lang w:val="en-US" w:eastAsia="en-US" w:bidi="ar-SA"/>
      </w:rPr>
    </w:lvl>
    <w:lvl w:ilvl="6">
      <w:start w:val="0"/>
      <w:numFmt w:val="bullet"/>
      <w:lvlText w:val="•"/>
      <w:lvlJc w:val="left"/>
      <w:pPr>
        <w:ind w:left="3272" w:hanging="119"/>
      </w:pPr>
      <w:rPr>
        <w:rFonts w:hint="default"/>
        <w:lang w:val="en-US" w:eastAsia="en-US" w:bidi="ar-SA"/>
      </w:rPr>
    </w:lvl>
    <w:lvl w:ilvl="7">
      <w:start w:val="0"/>
      <w:numFmt w:val="bullet"/>
      <w:lvlText w:val="•"/>
      <w:lvlJc w:val="left"/>
      <w:pPr>
        <w:ind w:left="3748" w:hanging="119"/>
      </w:pPr>
      <w:rPr>
        <w:rFonts w:hint="default"/>
        <w:lang w:val="en-US" w:eastAsia="en-US" w:bidi="ar-SA"/>
      </w:rPr>
    </w:lvl>
    <w:lvl w:ilvl="8">
      <w:start w:val="0"/>
      <w:numFmt w:val="bullet"/>
      <w:lvlText w:val="•"/>
      <w:lvlJc w:val="left"/>
      <w:pPr>
        <w:ind w:left="4223" w:hanging="119"/>
      </w:pPr>
      <w:rPr>
        <w:rFonts w:hint="default"/>
        <w:lang w:val="en-US" w:eastAsia="en-US" w:bidi="ar-SA"/>
      </w:rPr>
    </w:lvl>
  </w:abstractNum>
  <w:abstractNum w:abstractNumId="63">
    <w:multiLevelType w:val="hybridMultilevel"/>
    <w:lvl w:ilvl="0">
      <w:start w:val="1"/>
      <w:numFmt w:val="lowerRoman"/>
      <w:lvlText w:val="%1."/>
      <w:lvlJc w:val="left"/>
      <w:pPr>
        <w:ind w:left="417" w:hanging="165"/>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0" w:hanging="165"/>
      </w:pPr>
      <w:rPr>
        <w:rFonts w:hint="default"/>
        <w:lang w:val="en-US" w:eastAsia="en-US" w:bidi="ar-SA"/>
      </w:rPr>
    </w:lvl>
    <w:lvl w:ilvl="2">
      <w:start w:val="0"/>
      <w:numFmt w:val="bullet"/>
      <w:lvlText w:val="•"/>
      <w:lvlJc w:val="left"/>
      <w:pPr>
        <w:ind w:left="1381" w:hanging="165"/>
      </w:pPr>
      <w:rPr>
        <w:rFonts w:hint="default"/>
        <w:lang w:val="en-US" w:eastAsia="en-US" w:bidi="ar-SA"/>
      </w:rPr>
    </w:lvl>
    <w:lvl w:ilvl="3">
      <w:start w:val="0"/>
      <w:numFmt w:val="bullet"/>
      <w:lvlText w:val="•"/>
      <w:lvlJc w:val="left"/>
      <w:pPr>
        <w:ind w:left="1862" w:hanging="165"/>
      </w:pPr>
      <w:rPr>
        <w:rFonts w:hint="default"/>
        <w:lang w:val="en-US" w:eastAsia="en-US" w:bidi="ar-SA"/>
      </w:rPr>
    </w:lvl>
    <w:lvl w:ilvl="4">
      <w:start w:val="0"/>
      <w:numFmt w:val="bullet"/>
      <w:lvlText w:val="•"/>
      <w:lvlJc w:val="left"/>
      <w:pPr>
        <w:ind w:left="2343" w:hanging="165"/>
      </w:pPr>
      <w:rPr>
        <w:rFonts w:hint="default"/>
        <w:lang w:val="en-US" w:eastAsia="en-US" w:bidi="ar-SA"/>
      </w:rPr>
    </w:lvl>
    <w:lvl w:ilvl="5">
      <w:start w:val="0"/>
      <w:numFmt w:val="bullet"/>
      <w:lvlText w:val="•"/>
      <w:lvlJc w:val="left"/>
      <w:pPr>
        <w:ind w:left="2824" w:hanging="165"/>
      </w:pPr>
      <w:rPr>
        <w:rFonts w:hint="default"/>
        <w:lang w:val="en-US" w:eastAsia="en-US" w:bidi="ar-SA"/>
      </w:rPr>
    </w:lvl>
    <w:lvl w:ilvl="6">
      <w:start w:val="0"/>
      <w:numFmt w:val="bullet"/>
      <w:lvlText w:val="•"/>
      <w:lvlJc w:val="left"/>
      <w:pPr>
        <w:ind w:left="3305" w:hanging="165"/>
      </w:pPr>
      <w:rPr>
        <w:rFonts w:hint="default"/>
        <w:lang w:val="en-US" w:eastAsia="en-US" w:bidi="ar-SA"/>
      </w:rPr>
    </w:lvl>
    <w:lvl w:ilvl="7">
      <w:start w:val="0"/>
      <w:numFmt w:val="bullet"/>
      <w:lvlText w:val="•"/>
      <w:lvlJc w:val="left"/>
      <w:pPr>
        <w:ind w:left="3786" w:hanging="165"/>
      </w:pPr>
      <w:rPr>
        <w:rFonts w:hint="default"/>
        <w:lang w:val="en-US" w:eastAsia="en-US" w:bidi="ar-SA"/>
      </w:rPr>
    </w:lvl>
    <w:lvl w:ilvl="8">
      <w:start w:val="0"/>
      <w:numFmt w:val="bullet"/>
      <w:lvlText w:val="•"/>
      <w:lvlJc w:val="left"/>
      <w:pPr>
        <w:ind w:left="4267" w:hanging="165"/>
      </w:pPr>
      <w:rPr>
        <w:rFonts w:hint="default"/>
        <w:lang w:val="en-US" w:eastAsia="en-US" w:bidi="ar-SA"/>
      </w:rPr>
    </w:lvl>
  </w:abstractNum>
  <w:abstractNum w:abstractNumId="62">
    <w:multiLevelType w:val="hybridMultilevel"/>
    <w:lvl w:ilvl="0">
      <w:start w:val="1"/>
      <w:numFmt w:val="lowerRoman"/>
      <w:lvlText w:val="%1."/>
      <w:lvlJc w:val="left"/>
      <w:pPr>
        <w:ind w:left="417" w:hanging="165"/>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0" w:hanging="165"/>
      </w:pPr>
      <w:rPr>
        <w:rFonts w:hint="default"/>
        <w:lang w:val="en-US" w:eastAsia="en-US" w:bidi="ar-SA"/>
      </w:rPr>
    </w:lvl>
    <w:lvl w:ilvl="2">
      <w:start w:val="0"/>
      <w:numFmt w:val="bullet"/>
      <w:lvlText w:val="•"/>
      <w:lvlJc w:val="left"/>
      <w:pPr>
        <w:ind w:left="1381" w:hanging="165"/>
      </w:pPr>
      <w:rPr>
        <w:rFonts w:hint="default"/>
        <w:lang w:val="en-US" w:eastAsia="en-US" w:bidi="ar-SA"/>
      </w:rPr>
    </w:lvl>
    <w:lvl w:ilvl="3">
      <w:start w:val="0"/>
      <w:numFmt w:val="bullet"/>
      <w:lvlText w:val="•"/>
      <w:lvlJc w:val="left"/>
      <w:pPr>
        <w:ind w:left="1862" w:hanging="165"/>
      </w:pPr>
      <w:rPr>
        <w:rFonts w:hint="default"/>
        <w:lang w:val="en-US" w:eastAsia="en-US" w:bidi="ar-SA"/>
      </w:rPr>
    </w:lvl>
    <w:lvl w:ilvl="4">
      <w:start w:val="0"/>
      <w:numFmt w:val="bullet"/>
      <w:lvlText w:val="•"/>
      <w:lvlJc w:val="left"/>
      <w:pPr>
        <w:ind w:left="2343" w:hanging="165"/>
      </w:pPr>
      <w:rPr>
        <w:rFonts w:hint="default"/>
        <w:lang w:val="en-US" w:eastAsia="en-US" w:bidi="ar-SA"/>
      </w:rPr>
    </w:lvl>
    <w:lvl w:ilvl="5">
      <w:start w:val="0"/>
      <w:numFmt w:val="bullet"/>
      <w:lvlText w:val="•"/>
      <w:lvlJc w:val="left"/>
      <w:pPr>
        <w:ind w:left="2824" w:hanging="165"/>
      </w:pPr>
      <w:rPr>
        <w:rFonts w:hint="default"/>
        <w:lang w:val="en-US" w:eastAsia="en-US" w:bidi="ar-SA"/>
      </w:rPr>
    </w:lvl>
    <w:lvl w:ilvl="6">
      <w:start w:val="0"/>
      <w:numFmt w:val="bullet"/>
      <w:lvlText w:val="•"/>
      <w:lvlJc w:val="left"/>
      <w:pPr>
        <w:ind w:left="3305" w:hanging="165"/>
      </w:pPr>
      <w:rPr>
        <w:rFonts w:hint="default"/>
        <w:lang w:val="en-US" w:eastAsia="en-US" w:bidi="ar-SA"/>
      </w:rPr>
    </w:lvl>
    <w:lvl w:ilvl="7">
      <w:start w:val="0"/>
      <w:numFmt w:val="bullet"/>
      <w:lvlText w:val="•"/>
      <w:lvlJc w:val="left"/>
      <w:pPr>
        <w:ind w:left="3786" w:hanging="165"/>
      </w:pPr>
      <w:rPr>
        <w:rFonts w:hint="default"/>
        <w:lang w:val="en-US" w:eastAsia="en-US" w:bidi="ar-SA"/>
      </w:rPr>
    </w:lvl>
    <w:lvl w:ilvl="8">
      <w:start w:val="0"/>
      <w:numFmt w:val="bullet"/>
      <w:lvlText w:val="•"/>
      <w:lvlJc w:val="left"/>
      <w:pPr>
        <w:ind w:left="4267" w:hanging="165"/>
      </w:pPr>
      <w:rPr>
        <w:rFonts w:hint="default"/>
        <w:lang w:val="en-US" w:eastAsia="en-US" w:bidi="ar-SA"/>
      </w:rPr>
    </w:lvl>
  </w:abstractNum>
  <w:abstractNum w:abstractNumId="61">
    <w:multiLevelType w:val="hybridMultilevel"/>
    <w:lvl w:ilvl="0">
      <w:start w:val="1"/>
      <w:numFmt w:val="lowerRoman"/>
      <w:lvlText w:val="%1."/>
      <w:lvlJc w:val="left"/>
      <w:pPr>
        <w:ind w:left="417" w:hanging="157"/>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0" w:hanging="157"/>
      </w:pPr>
      <w:rPr>
        <w:rFonts w:hint="default"/>
        <w:lang w:val="en-US" w:eastAsia="en-US" w:bidi="ar-SA"/>
      </w:rPr>
    </w:lvl>
    <w:lvl w:ilvl="2">
      <w:start w:val="0"/>
      <w:numFmt w:val="bullet"/>
      <w:lvlText w:val="•"/>
      <w:lvlJc w:val="left"/>
      <w:pPr>
        <w:ind w:left="1381" w:hanging="157"/>
      </w:pPr>
      <w:rPr>
        <w:rFonts w:hint="default"/>
        <w:lang w:val="en-US" w:eastAsia="en-US" w:bidi="ar-SA"/>
      </w:rPr>
    </w:lvl>
    <w:lvl w:ilvl="3">
      <w:start w:val="0"/>
      <w:numFmt w:val="bullet"/>
      <w:lvlText w:val="•"/>
      <w:lvlJc w:val="left"/>
      <w:pPr>
        <w:ind w:left="1862" w:hanging="157"/>
      </w:pPr>
      <w:rPr>
        <w:rFonts w:hint="default"/>
        <w:lang w:val="en-US" w:eastAsia="en-US" w:bidi="ar-SA"/>
      </w:rPr>
    </w:lvl>
    <w:lvl w:ilvl="4">
      <w:start w:val="0"/>
      <w:numFmt w:val="bullet"/>
      <w:lvlText w:val="•"/>
      <w:lvlJc w:val="left"/>
      <w:pPr>
        <w:ind w:left="2343" w:hanging="157"/>
      </w:pPr>
      <w:rPr>
        <w:rFonts w:hint="default"/>
        <w:lang w:val="en-US" w:eastAsia="en-US" w:bidi="ar-SA"/>
      </w:rPr>
    </w:lvl>
    <w:lvl w:ilvl="5">
      <w:start w:val="0"/>
      <w:numFmt w:val="bullet"/>
      <w:lvlText w:val="•"/>
      <w:lvlJc w:val="left"/>
      <w:pPr>
        <w:ind w:left="2824" w:hanging="157"/>
      </w:pPr>
      <w:rPr>
        <w:rFonts w:hint="default"/>
        <w:lang w:val="en-US" w:eastAsia="en-US" w:bidi="ar-SA"/>
      </w:rPr>
    </w:lvl>
    <w:lvl w:ilvl="6">
      <w:start w:val="0"/>
      <w:numFmt w:val="bullet"/>
      <w:lvlText w:val="•"/>
      <w:lvlJc w:val="left"/>
      <w:pPr>
        <w:ind w:left="3305" w:hanging="157"/>
      </w:pPr>
      <w:rPr>
        <w:rFonts w:hint="default"/>
        <w:lang w:val="en-US" w:eastAsia="en-US" w:bidi="ar-SA"/>
      </w:rPr>
    </w:lvl>
    <w:lvl w:ilvl="7">
      <w:start w:val="0"/>
      <w:numFmt w:val="bullet"/>
      <w:lvlText w:val="•"/>
      <w:lvlJc w:val="left"/>
      <w:pPr>
        <w:ind w:left="3786" w:hanging="157"/>
      </w:pPr>
      <w:rPr>
        <w:rFonts w:hint="default"/>
        <w:lang w:val="en-US" w:eastAsia="en-US" w:bidi="ar-SA"/>
      </w:rPr>
    </w:lvl>
    <w:lvl w:ilvl="8">
      <w:start w:val="0"/>
      <w:numFmt w:val="bullet"/>
      <w:lvlText w:val="•"/>
      <w:lvlJc w:val="left"/>
      <w:pPr>
        <w:ind w:left="4267" w:hanging="157"/>
      </w:pPr>
      <w:rPr>
        <w:rFonts w:hint="default"/>
        <w:lang w:val="en-US" w:eastAsia="en-US" w:bidi="ar-SA"/>
      </w:rPr>
    </w:lvl>
  </w:abstractNum>
  <w:abstractNum w:abstractNumId="60">
    <w:multiLevelType w:val="hybridMultilevel"/>
    <w:lvl w:ilvl="0">
      <w:start w:val="1"/>
      <w:numFmt w:val="lowerRoman"/>
      <w:lvlText w:val="%1."/>
      <w:lvlJc w:val="left"/>
      <w:pPr>
        <w:ind w:left="417" w:hanging="165"/>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0" w:hanging="165"/>
      </w:pPr>
      <w:rPr>
        <w:rFonts w:hint="default"/>
        <w:lang w:val="en-US" w:eastAsia="en-US" w:bidi="ar-SA"/>
      </w:rPr>
    </w:lvl>
    <w:lvl w:ilvl="2">
      <w:start w:val="0"/>
      <w:numFmt w:val="bullet"/>
      <w:lvlText w:val="•"/>
      <w:lvlJc w:val="left"/>
      <w:pPr>
        <w:ind w:left="1381" w:hanging="165"/>
      </w:pPr>
      <w:rPr>
        <w:rFonts w:hint="default"/>
        <w:lang w:val="en-US" w:eastAsia="en-US" w:bidi="ar-SA"/>
      </w:rPr>
    </w:lvl>
    <w:lvl w:ilvl="3">
      <w:start w:val="0"/>
      <w:numFmt w:val="bullet"/>
      <w:lvlText w:val="•"/>
      <w:lvlJc w:val="left"/>
      <w:pPr>
        <w:ind w:left="1862" w:hanging="165"/>
      </w:pPr>
      <w:rPr>
        <w:rFonts w:hint="default"/>
        <w:lang w:val="en-US" w:eastAsia="en-US" w:bidi="ar-SA"/>
      </w:rPr>
    </w:lvl>
    <w:lvl w:ilvl="4">
      <w:start w:val="0"/>
      <w:numFmt w:val="bullet"/>
      <w:lvlText w:val="•"/>
      <w:lvlJc w:val="left"/>
      <w:pPr>
        <w:ind w:left="2343" w:hanging="165"/>
      </w:pPr>
      <w:rPr>
        <w:rFonts w:hint="default"/>
        <w:lang w:val="en-US" w:eastAsia="en-US" w:bidi="ar-SA"/>
      </w:rPr>
    </w:lvl>
    <w:lvl w:ilvl="5">
      <w:start w:val="0"/>
      <w:numFmt w:val="bullet"/>
      <w:lvlText w:val="•"/>
      <w:lvlJc w:val="left"/>
      <w:pPr>
        <w:ind w:left="2824" w:hanging="165"/>
      </w:pPr>
      <w:rPr>
        <w:rFonts w:hint="default"/>
        <w:lang w:val="en-US" w:eastAsia="en-US" w:bidi="ar-SA"/>
      </w:rPr>
    </w:lvl>
    <w:lvl w:ilvl="6">
      <w:start w:val="0"/>
      <w:numFmt w:val="bullet"/>
      <w:lvlText w:val="•"/>
      <w:lvlJc w:val="left"/>
      <w:pPr>
        <w:ind w:left="3305" w:hanging="165"/>
      </w:pPr>
      <w:rPr>
        <w:rFonts w:hint="default"/>
        <w:lang w:val="en-US" w:eastAsia="en-US" w:bidi="ar-SA"/>
      </w:rPr>
    </w:lvl>
    <w:lvl w:ilvl="7">
      <w:start w:val="0"/>
      <w:numFmt w:val="bullet"/>
      <w:lvlText w:val="•"/>
      <w:lvlJc w:val="left"/>
      <w:pPr>
        <w:ind w:left="3786" w:hanging="165"/>
      </w:pPr>
      <w:rPr>
        <w:rFonts w:hint="default"/>
        <w:lang w:val="en-US" w:eastAsia="en-US" w:bidi="ar-SA"/>
      </w:rPr>
    </w:lvl>
    <w:lvl w:ilvl="8">
      <w:start w:val="0"/>
      <w:numFmt w:val="bullet"/>
      <w:lvlText w:val="•"/>
      <w:lvlJc w:val="left"/>
      <w:pPr>
        <w:ind w:left="4267" w:hanging="165"/>
      </w:pPr>
      <w:rPr>
        <w:rFonts w:hint="default"/>
        <w:lang w:val="en-US" w:eastAsia="en-US" w:bidi="ar-SA"/>
      </w:rPr>
    </w:lvl>
  </w:abstractNum>
  <w:abstractNum w:abstractNumId="59">
    <w:multiLevelType w:val="hybridMultilevel"/>
    <w:lvl w:ilvl="0">
      <w:start w:val="1"/>
      <w:numFmt w:val="lowerRoman"/>
      <w:lvlText w:val="%1."/>
      <w:lvlJc w:val="left"/>
      <w:pPr>
        <w:ind w:left="417" w:hanging="165"/>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0" w:hanging="165"/>
      </w:pPr>
      <w:rPr>
        <w:rFonts w:hint="default"/>
        <w:lang w:val="en-US" w:eastAsia="en-US" w:bidi="ar-SA"/>
      </w:rPr>
    </w:lvl>
    <w:lvl w:ilvl="2">
      <w:start w:val="0"/>
      <w:numFmt w:val="bullet"/>
      <w:lvlText w:val="•"/>
      <w:lvlJc w:val="left"/>
      <w:pPr>
        <w:ind w:left="1381" w:hanging="165"/>
      </w:pPr>
      <w:rPr>
        <w:rFonts w:hint="default"/>
        <w:lang w:val="en-US" w:eastAsia="en-US" w:bidi="ar-SA"/>
      </w:rPr>
    </w:lvl>
    <w:lvl w:ilvl="3">
      <w:start w:val="0"/>
      <w:numFmt w:val="bullet"/>
      <w:lvlText w:val="•"/>
      <w:lvlJc w:val="left"/>
      <w:pPr>
        <w:ind w:left="1862" w:hanging="165"/>
      </w:pPr>
      <w:rPr>
        <w:rFonts w:hint="default"/>
        <w:lang w:val="en-US" w:eastAsia="en-US" w:bidi="ar-SA"/>
      </w:rPr>
    </w:lvl>
    <w:lvl w:ilvl="4">
      <w:start w:val="0"/>
      <w:numFmt w:val="bullet"/>
      <w:lvlText w:val="•"/>
      <w:lvlJc w:val="left"/>
      <w:pPr>
        <w:ind w:left="2343" w:hanging="165"/>
      </w:pPr>
      <w:rPr>
        <w:rFonts w:hint="default"/>
        <w:lang w:val="en-US" w:eastAsia="en-US" w:bidi="ar-SA"/>
      </w:rPr>
    </w:lvl>
    <w:lvl w:ilvl="5">
      <w:start w:val="0"/>
      <w:numFmt w:val="bullet"/>
      <w:lvlText w:val="•"/>
      <w:lvlJc w:val="left"/>
      <w:pPr>
        <w:ind w:left="2824" w:hanging="165"/>
      </w:pPr>
      <w:rPr>
        <w:rFonts w:hint="default"/>
        <w:lang w:val="en-US" w:eastAsia="en-US" w:bidi="ar-SA"/>
      </w:rPr>
    </w:lvl>
    <w:lvl w:ilvl="6">
      <w:start w:val="0"/>
      <w:numFmt w:val="bullet"/>
      <w:lvlText w:val="•"/>
      <w:lvlJc w:val="left"/>
      <w:pPr>
        <w:ind w:left="3305" w:hanging="165"/>
      </w:pPr>
      <w:rPr>
        <w:rFonts w:hint="default"/>
        <w:lang w:val="en-US" w:eastAsia="en-US" w:bidi="ar-SA"/>
      </w:rPr>
    </w:lvl>
    <w:lvl w:ilvl="7">
      <w:start w:val="0"/>
      <w:numFmt w:val="bullet"/>
      <w:lvlText w:val="•"/>
      <w:lvlJc w:val="left"/>
      <w:pPr>
        <w:ind w:left="3786" w:hanging="165"/>
      </w:pPr>
      <w:rPr>
        <w:rFonts w:hint="default"/>
        <w:lang w:val="en-US" w:eastAsia="en-US" w:bidi="ar-SA"/>
      </w:rPr>
    </w:lvl>
    <w:lvl w:ilvl="8">
      <w:start w:val="0"/>
      <w:numFmt w:val="bullet"/>
      <w:lvlText w:val="•"/>
      <w:lvlJc w:val="left"/>
      <w:pPr>
        <w:ind w:left="4267" w:hanging="165"/>
      </w:pPr>
      <w:rPr>
        <w:rFonts w:hint="default"/>
        <w:lang w:val="en-US" w:eastAsia="en-US" w:bidi="ar-SA"/>
      </w:rPr>
    </w:lvl>
  </w:abstractNum>
  <w:abstractNum w:abstractNumId="58">
    <w:multiLevelType w:val="hybridMultilevel"/>
    <w:lvl w:ilvl="0">
      <w:start w:val="1"/>
      <w:numFmt w:val="lowerRoman"/>
      <w:lvlText w:val="%1."/>
      <w:lvlJc w:val="left"/>
      <w:pPr>
        <w:ind w:left="417" w:hanging="119"/>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0" w:hanging="119"/>
      </w:pPr>
      <w:rPr>
        <w:rFonts w:hint="default"/>
        <w:lang w:val="en-US" w:eastAsia="en-US" w:bidi="ar-SA"/>
      </w:rPr>
    </w:lvl>
    <w:lvl w:ilvl="2">
      <w:start w:val="0"/>
      <w:numFmt w:val="bullet"/>
      <w:lvlText w:val="•"/>
      <w:lvlJc w:val="left"/>
      <w:pPr>
        <w:ind w:left="1381" w:hanging="119"/>
      </w:pPr>
      <w:rPr>
        <w:rFonts w:hint="default"/>
        <w:lang w:val="en-US" w:eastAsia="en-US" w:bidi="ar-SA"/>
      </w:rPr>
    </w:lvl>
    <w:lvl w:ilvl="3">
      <w:start w:val="0"/>
      <w:numFmt w:val="bullet"/>
      <w:lvlText w:val="•"/>
      <w:lvlJc w:val="left"/>
      <w:pPr>
        <w:ind w:left="1862" w:hanging="119"/>
      </w:pPr>
      <w:rPr>
        <w:rFonts w:hint="default"/>
        <w:lang w:val="en-US" w:eastAsia="en-US" w:bidi="ar-SA"/>
      </w:rPr>
    </w:lvl>
    <w:lvl w:ilvl="4">
      <w:start w:val="0"/>
      <w:numFmt w:val="bullet"/>
      <w:lvlText w:val="•"/>
      <w:lvlJc w:val="left"/>
      <w:pPr>
        <w:ind w:left="2343" w:hanging="119"/>
      </w:pPr>
      <w:rPr>
        <w:rFonts w:hint="default"/>
        <w:lang w:val="en-US" w:eastAsia="en-US" w:bidi="ar-SA"/>
      </w:rPr>
    </w:lvl>
    <w:lvl w:ilvl="5">
      <w:start w:val="0"/>
      <w:numFmt w:val="bullet"/>
      <w:lvlText w:val="•"/>
      <w:lvlJc w:val="left"/>
      <w:pPr>
        <w:ind w:left="2824" w:hanging="119"/>
      </w:pPr>
      <w:rPr>
        <w:rFonts w:hint="default"/>
        <w:lang w:val="en-US" w:eastAsia="en-US" w:bidi="ar-SA"/>
      </w:rPr>
    </w:lvl>
    <w:lvl w:ilvl="6">
      <w:start w:val="0"/>
      <w:numFmt w:val="bullet"/>
      <w:lvlText w:val="•"/>
      <w:lvlJc w:val="left"/>
      <w:pPr>
        <w:ind w:left="3305" w:hanging="119"/>
      </w:pPr>
      <w:rPr>
        <w:rFonts w:hint="default"/>
        <w:lang w:val="en-US" w:eastAsia="en-US" w:bidi="ar-SA"/>
      </w:rPr>
    </w:lvl>
    <w:lvl w:ilvl="7">
      <w:start w:val="0"/>
      <w:numFmt w:val="bullet"/>
      <w:lvlText w:val="•"/>
      <w:lvlJc w:val="left"/>
      <w:pPr>
        <w:ind w:left="3786" w:hanging="119"/>
      </w:pPr>
      <w:rPr>
        <w:rFonts w:hint="default"/>
        <w:lang w:val="en-US" w:eastAsia="en-US" w:bidi="ar-SA"/>
      </w:rPr>
    </w:lvl>
    <w:lvl w:ilvl="8">
      <w:start w:val="0"/>
      <w:numFmt w:val="bullet"/>
      <w:lvlText w:val="•"/>
      <w:lvlJc w:val="left"/>
      <w:pPr>
        <w:ind w:left="4267" w:hanging="119"/>
      </w:pPr>
      <w:rPr>
        <w:rFonts w:hint="default"/>
        <w:lang w:val="en-US" w:eastAsia="en-US" w:bidi="ar-SA"/>
      </w:rPr>
    </w:lvl>
  </w:abstractNum>
  <w:abstractNum w:abstractNumId="57">
    <w:multiLevelType w:val="hybridMultilevel"/>
    <w:lvl w:ilvl="0">
      <w:start w:val="1"/>
      <w:numFmt w:val="lowerRoman"/>
      <w:lvlText w:val="%1."/>
      <w:lvlJc w:val="left"/>
      <w:pPr>
        <w:ind w:left="417" w:hanging="165"/>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899" w:hanging="165"/>
      </w:pPr>
      <w:rPr>
        <w:rFonts w:hint="default"/>
        <w:lang w:val="en-US" w:eastAsia="en-US" w:bidi="ar-SA"/>
      </w:rPr>
    </w:lvl>
    <w:lvl w:ilvl="2">
      <w:start w:val="0"/>
      <w:numFmt w:val="bullet"/>
      <w:lvlText w:val="•"/>
      <w:lvlJc w:val="left"/>
      <w:pPr>
        <w:ind w:left="1378" w:hanging="165"/>
      </w:pPr>
      <w:rPr>
        <w:rFonts w:hint="default"/>
        <w:lang w:val="en-US" w:eastAsia="en-US" w:bidi="ar-SA"/>
      </w:rPr>
    </w:lvl>
    <w:lvl w:ilvl="3">
      <w:start w:val="0"/>
      <w:numFmt w:val="bullet"/>
      <w:lvlText w:val="•"/>
      <w:lvlJc w:val="left"/>
      <w:pPr>
        <w:ind w:left="1857" w:hanging="165"/>
      </w:pPr>
      <w:rPr>
        <w:rFonts w:hint="default"/>
        <w:lang w:val="en-US" w:eastAsia="en-US" w:bidi="ar-SA"/>
      </w:rPr>
    </w:lvl>
    <w:lvl w:ilvl="4">
      <w:start w:val="0"/>
      <w:numFmt w:val="bullet"/>
      <w:lvlText w:val="•"/>
      <w:lvlJc w:val="left"/>
      <w:pPr>
        <w:ind w:left="2336" w:hanging="165"/>
      </w:pPr>
      <w:rPr>
        <w:rFonts w:hint="default"/>
        <w:lang w:val="en-US" w:eastAsia="en-US" w:bidi="ar-SA"/>
      </w:rPr>
    </w:lvl>
    <w:lvl w:ilvl="5">
      <w:start w:val="0"/>
      <w:numFmt w:val="bullet"/>
      <w:lvlText w:val="•"/>
      <w:lvlJc w:val="left"/>
      <w:pPr>
        <w:ind w:left="2815" w:hanging="165"/>
      </w:pPr>
      <w:rPr>
        <w:rFonts w:hint="default"/>
        <w:lang w:val="en-US" w:eastAsia="en-US" w:bidi="ar-SA"/>
      </w:rPr>
    </w:lvl>
    <w:lvl w:ilvl="6">
      <w:start w:val="0"/>
      <w:numFmt w:val="bullet"/>
      <w:lvlText w:val="•"/>
      <w:lvlJc w:val="left"/>
      <w:pPr>
        <w:ind w:left="3294" w:hanging="165"/>
      </w:pPr>
      <w:rPr>
        <w:rFonts w:hint="default"/>
        <w:lang w:val="en-US" w:eastAsia="en-US" w:bidi="ar-SA"/>
      </w:rPr>
    </w:lvl>
    <w:lvl w:ilvl="7">
      <w:start w:val="0"/>
      <w:numFmt w:val="bullet"/>
      <w:lvlText w:val="•"/>
      <w:lvlJc w:val="left"/>
      <w:pPr>
        <w:ind w:left="3774" w:hanging="165"/>
      </w:pPr>
      <w:rPr>
        <w:rFonts w:hint="default"/>
        <w:lang w:val="en-US" w:eastAsia="en-US" w:bidi="ar-SA"/>
      </w:rPr>
    </w:lvl>
    <w:lvl w:ilvl="8">
      <w:start w:val="0"/>
      <w:numFmt w:val="bullet"/>
      <w:lvlText w:val="•"/>
      <w:lvlJc w:val="left"/>
      <w:pPr>
        <w:ind w:left="4253" w:hanging="165"/>
      </w:pPr>
      <w:rPr>
        <w:rFonts w:hint="default"/>
        <w:lang w:val="en-US" w:eastAsia="en-US" w:bidi="ar-SA"/>
      </w:rPr>
    </w:lvl>
  </w:abstractNum>
  <w:abstractNum w:abstractNumId="56">
    <w:multiLevelType w:val="hybridMultilevel"/>
    <w:lvl w:ilvl="0">
      <w:start w:val="1"/>
      <w:numFmt w:val="lowerRoman"/>
      <w:lvlText w:val="%1."/>
      <w:lvlJc w:val="left"/>
      <w:pPr>
        <w:ind w:left="417" w:hanging="157"/>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899" w:hanging="157"/>
      </w:pPr>
      <w:rPr>
        <w:rFonts w:hint="default"/>
        <w:lang w:val="en-US" w:eastAsia="en-US" w:bidi="ar-SA"/>
      </w:rPr>
    </w:lvl>
    <w:lvl w:ilvl="2">
      <w:start w:val="0"/>
      <w:numFmt w:val="bullet"/>
      <w:lvlText w:val="•"/>
      <w:lvlJc w:val="left"/>
      <w:pPr>
        <w:ind w:left="1378" w:hanging="157"/>
      </w:pPr>
      <w:rPr>
        <w:rFonts w:hint="default"/>
        <w:lang w:val="en-US" w:eastAsia="en-US" w:bidi="ar-SA"/>
      </w:rPr>
    </w:lvl>
    <w:lvl w:ilvl="3">
      <w:start w:val="0"/>
      <w:numFmt w:val="bullet"/>
      <w:lvlText w:val="•"/>
      <w:lvlJc w:val="left"/>
      <w:pPr>
        <w:ind w:left="1857" w:hanging="157"/>
      </w:pPr>
      <w:rPr>
        <w:rFonts w:hint="default"/>
        <w:lang w:val="en-US" w:eastAsia="en-US" w:bidi="ar-SA"/>
      </w:rPr>
    </w:lvl>
    <w:lvl w:ilvl="4">
      <w:start w:val="0"/>
      <w:numFmt w:val="bullet"/>
      <w:lvlText w:val="•"/>
      <w:lvlJc w:val="left"/>
      <w:pPr>
        <w:ind w:left="2336" w:hanging="157"/>
      </w:pPr>
      <w:rPr>
        <w:rFonts w:hint="default"/>
        <w:lang w:val="en-US" w:eastAsia="en-US" w:bidi="ar-SA"/>
      </w:rPr>
    </w:lvl>
    <w:lvl w:ilvl="5">
      <w:start w:val="0"/>
      <w:numFmt w:val="bullet"/>
      <w:lvlText w:val="•"/>
      <w:lvlJc w:val="left"/>
      <w:pPr>
        <w:ind w:left="2815" w:hanging="157"/>
      </w:pPr>
      <w:rPr>
        <w:rFonts w:hint="default"/>
        <w:lang w:val="en-US" w:eastAsia="en-US" w:bidi="ar-SA"/>
      </w:rPr>
    </w:lvl>
    <w:lvl w:ilvl="6">
      <w:start w:val="0"/>
      <w:numFmt w:val="bullet"/>
      <w:lvlText w:val="•"/>
      <w:lvlJc w:val="left"/>
      <w:pPr>
        <w:ind w:left="3294" w:hanging="157"/>
      </w:pPr>
      <w:rPr>
        <w:rFonts w:hint="default"/>
        <w:lang w:val="en-US" w:eastAsia="en-US" w:bidi="ar-SA"/>
      </w:rPr>
    </w:lvl>
    <w:lvl w:ilvl="7">
      <w:start w:val="0"/>
      <w:numFmt w:val="bullet"/>
      <w:lvlText w:val="•"/>
      <w:lvlJc w:val="left"/>
      <w:pPr>
        <w:ind w:left="3774" w:hanging="157"/>
      </w:pPr>
      <w:rPr>
        <w:rFonts w:hint="default"/>
        <w:lang w:val="en-US" w:eastAsia="en-US" w:bidi="ar-SA"/>
      </w:rPr>
    </w:lvl>
    <w:lvl w:ilvl="8">
      <w:start w:val="0"/>
      <w:numFmt w:val="bullet"/>
      <w:lvlText w:val="•"/>
      <w:lvlJc w:val="left"/>
      <w:pPr>
        <w:ind w:left="4253" w:hanging="157"/>
      </w:pPr>
      <w:rPr>
        <w:rFonts w:hint="default"/>
        <w:lang w:val="en-US" w:eastAsia="en-US" w:bidi="ar-SA"/>
      </w:rPr>
    </w:lvl>
  </w:abstractNum>
  <w:abstractNum w:abstractNumId="55">
    <w:multiLevelType w:val="hybridMultilevel"/>
    <w:lvl w:ilvl="0">
      <w:start w:val="1"/>
      <w:numFmt w:val="lowerRoman"/>
      <w:lvlText w:val="%1."/>
      <w:lvlJc w:val="left"/>
      <w:pPr>
        <w:ind w:left="417" w:hanging="119"/>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508" w:hanging="92"/>
      </w:pPr>
      <w:rPr>
        <w:rFonts w:hint="default" w:ascii="Arial MT" w:hAnsi="Arial MT" w:eastAsia="Arial MT" w:cs="Arial MT"/>
        <w:b w:val="0"/>
        <w:bCs w:val="0"/>
        <w:i w:val="0"/>
        <w:iCs w:val="0"/>
        <w:color w:val="111113"/>
        <w:spacing w:val="0"/>
        <w:w w:val="104"/>
        <w:sz w:val="15"/>
        <w:szCs w:val="15"/>
        <w:lang w:val="en-US" w:eastAsia="en-US" w:bidi="ar-SA"/>
      </w:rPr>
    </w:lvl>
    <w:lvl w:ilvl="2">
      <w:start w:val="0"/>
      <w:numFmt w:val="bullet"/>
      <w:lvlText w:val="•"/>
      <w:lvlJc w:val="left"/>
      <w:pPr>
        <w:ind w:left="1023" w:hanging="92"/>
      </w:pPr>
      <w:rPr>
        <w:rFonts w:hint="default"/>
        <w:lang w:val="en-US" w:eastAsia="en-US" w:bidi="ar-SA"/>
      </w:rPr>
    </w:lvl>
    <w:lvl w:ilvl="3">
      <w:start w:val="0"/>
      <w:numFmt w:val="bullet"/>
      <w:lvlText w:val="•"/>
      <w:lvlJc w:val="left"/>
      <w:pPr>
        <w:ind w:left="1547" w:hanging="92"/>
      </w:pPr>
      <w:rPr>
        <w:rFonts w:hint="default"/>
        <w:lang w:val="en-US" w:eastAsia="en-US" w:bidi="ar-SA"/>
      </w:rPr>
    </w:lvl>
    <w:lvl w:ilvl="4">
      <w:start w:val="0"/>
      <w:numFmt w:val="bullet"/>
      <w:lvlText w:val="•"/>
      <w:lvlJc w:val="left"/>
      <w:pPr>
        <w:ind w:left="2070" w:hanging="92"/>
      </w:pPr>
      <w:rPr>
        <w:rFonts w:hint="default"/>
        <w:lang w:val="en-US" w:eastAsia="en-US" w:bidi="ar-SA"/>
      </w:rPr>
    </w:lvl>
    <w:lvl w:ilvl="5">
      <w:start w:val="0"/>
      <w:numFmt w:val="bullet"/>
      <w:lvlText w:val="•"/>
      <w:lvlJc w:val="left"/>
      <w:pPr>
        <w:ind w:left="2594" w:hanging="92"/>
      </w:pPr>
      <w:rPr>
        <w:rFonts w:hint="default"/>
        <w:lang w:val="en-US" w:eastAsia="en-US" w:bidi="ar-SA"/>
      </w:rPr>
    </w:lvl>
    <w:lvl w:ilvl="6">
      <w:start w:val="0"/>
      <w:numFmt w:val="bullet"/>
      <w:lvlText w:val="•"/>
      <w:lvlJc w:val="left"/>
      <w:pPr>
        <w:ind w:left="3117" w:hanging="92"/>
      </w:pPr>
      <w:rPr>
        <w:rFonts w:hint="default"/>
        <w:lang w:val="en-US" w:eastAsia="en-US" w:bidi="ar-SA"/>
      </w:rPr>
    </w:lvl>
    <w:lvl w:ilvl="7">
      <w:start w:val="0"/>
      <w:numFmt w:val="bullet"/>
      <w:lvlText w:val="•"/>
      <w:lvlJc w:val="left"/>
      <w:pPr>
        <w:ind w:left="3641" w:hanging="92"/>
      </w:pPr>
      <w:rPr>
        <w:rFonts w:hint="default"/>
        <w:lang w:val="en-US" w:eastAsia="en-US" w:bidi="ar-SA"/>
      </w:rPr>
    </w:lvl>
    <w:lvl w:ilvl="8">
      <w:start w:val="0"/>
      <w:numFmt w:val="bullet"/>
      <w:lvlText w:val="•"/>
      <w:lvlJc w:val="left"/>
      <w:pPr>
        <w:ind w:left="4164" w:hanging="92"/>
      </w:pPr>
      <w:rPr>
        <w:rFonts w:hint="default"/>
        <w:lang w:val="en-US" w:eastAsia="en-US" w:bidi="ar-SA"/>
      </w:rPr>
    </w:lvl>
  </w:abstractNum>
  <w:abstractNum w:abstractNumId="54">
    <w:multiLevelType w:val="hybridMultilevel"/>
    <w:lvl w:ilvl="0">
      <w:start w:val="1"/>
      <w:numFmt w:val="lowerRoman"/>
      <w:lvlText w:val="%1."/>
      <w:lvlJc w:val="left"/>
      <w:pPr>
        <w:ind w:left="411" w:hanging="165"/>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899" w:hanging="165"/>
      </w:pPr>
      <w:rPr>
        <w:rFonts w:hint="default"/>
        <w:lang w:val="en-US" w:eastAsia="en-US" w:bidi="ar-SA"/>
      </w:rPr>
    </w:lvl>
    <w:lvl w:ilvl="2">
      <w:start w:val="0"/>
      <w:numFmt w:val="bullet"/>
      <w:lvlText w:val="•"/>
      <w:lvlJc w:val="left"/>
      <w:pPr>
        <w:ind w:left="1378" w:hanging="165"/>
      </w:pPr>
      <w:rPr>
        <w:rFonts w:hint="default"/>
        <w:lang w:val="en-US" w:eastAsia="en-US" w:bidi="ar-SA"/>
      </w:rPr>
    </w:lvl>
    <w:lvl w:ilvl="3">
      <w:start w:val="0"/>
      <w:numFmt w:val="bullet"/>
      <w:lvlText w:val="•"/>
      <w:lvlJc w:val="left"/>
      <w:pPr>
        <w:ind w:left="1857" w:hanging="165"/>
      </w:pPr>
      <w:rPr>
        <w:rFonts w:hint="default"/>
        <w:lang w:val="en-US" w:eastAsia="en-US" w:bidi="ar-SA"/>
      </w:rPr>
    </w:lvl>
    <w:lvl w:ilvl="4">
      <w:start w:val="0"/>
      <w:numFmt w:val="bullet"/>
      <w:lvlText w:val="•"/>
      <w:lvlJc w:val="left"/>
      <w:pPr>
        <w:ind w:left="2336" w:hanging="165"/>
      </w:pPr>
      <w:rPr>
        <w:rFonts w:hint="default"/>
        <w:lang w:val="en-US" w:eastAsia="en-US" w:bidi="ar-SA"/>
      </w:rPr>
    </w:lvl>
    <w:lvl w:ilvl="5">
      <w:start w:val="0"/>
      <w:numFmt w:val="bullet"/>
      <w:lvlText w:val="•"/>
      <w:lvlJc w:val="left"/>
      <w:pPr>
        <w:ind w:left="2815" w:hanging="165"/>
      </w:pPr>
      <w:rPr>
        <w:rFonts w:hint="default"/>
        <w:lang w:val="en-US" w:eastAsia="en-US" w:bidi="ar-SA"/>
      </w:rPr>
    </w:lvl>
    <w:lvl w:ilvl="6">
      <w:start w:val="0"/>
      <w:numFmt w:val="bullet"/>
      <w:lvlText w:val="•"/>
      <w:lvlJc w:val="left"/>
      <w:pPr>
        <w:ind w:left="3294" w:hanging="165"/>
      </w:pPr>
      <w:rPr>
        <w:rFonts w:hint="default"/>
        <w:lang w:val="en-US" w:eastAsia="en-US" w:bidi="ar-SA"/>
      </w:rPr>
    </w:lvl>
    <w:lvl w:ilvl="7">
      <w:start w:val="0"/>
      <w:numFmt w:val="bullet"/>
      <w:lvlText w:val="•"/>
      <w:lvlJc w:val="left"/>
      <w:pPr>
        <w:ind w:left="3774" w:hanging="165"/>
      </w:pPr>
      <w:rPr>
        <w:rFonts w:hint="default"/>
        <w:lang w:val="en-US" w:eastAsia="en-US" w:bidi="ar-SA"/>
      </w:rPr>
    </w:lvl>
    <w:lvl w:ilvl="8">
      <w:start w:val="0"/>
      <w:numFmt w:val="bullet"/>
      <w:lvlText w:val="•"/>
      <w:lvlJc w:val="left"/>
      <w:pPr>
        <w:ind w:left="4253" w:hanging="165"/>
      </w:pPr>
      <w:rPr>
        <w:rFonts w:hint="default"/>
        <w:lang w:val="en-US" w:eastAsia="en-US" w:bidi="ar-SA"/>
      </w:rPr>
    </w:lvl>
  </w:abstractNum>
  <w:abstractNum w:abstractNumId="53">
    <w:multiLevelType w:val="hybridMultilevel"/>
    <w:lvl w:ilvl="0">
      <w:start w:val="6"/>
      <w:numFmt w:val="lowerRoman"/>
      <w:lvlText w:val="%1."/>
      <w:lvlJc w:val="left"/>
      <w:pPr>
        <w:ind w:left="417" w:hanging="200"/>
        <w:jc w:val="left"/>
      </w:pPr>
      <w:rPr>
        <w:rFonts w:hint="default" w:ascii="Arial MT" w:hAnsi="Arial MT" w:eastAsia="Arial MT" w:cs="Arial MT"/>
        <w:b w:val="0"/>
        <w:bCs w:val="0"/>
        <w:i w:val="0"/>
        <w:iCs w:val="0"/>
        <w:color w:val="111113"/>
        <w:spacing w:val="0"/>
        <w:w w:val="94"/>
        <w:sz w:val="15"/>
        <w:szCs w:val="15"/>
        <w:lang w:val="en-US" w:eastAsia="en-US" w:bidi="ar-SA"/>
      </w:rPr>
    </w:lvl>
    <w:lvl w:ilvl="1">
      <w:start w:val="0"/>
      <w:numFmt w:val="bullet"/>
      <w:lvlText w:val="•"/>
      <w:lvlJc w:val="left"/>
      <w:pPr>
        <w:ind w:left="899" w:hanging="200"/>
      </w:pPr>
      <w:rPr>
        <w:rFonts w:hint="default"/>
        <w:lang w:val="en-US" w:eastAsia="en-US" w:bidi="ar-SA"/>
      </w:rPr>
    </w:lvl>
    <w:lvl w:ilvl="2">
      <w:start w:val="0"/>
      <w:numFmt w:val="bullet"/>
      <w:lvlText w:val="•"/>
      <w:lvlJc w:val="left"/>
      <w:pPr>
        <w:ind w:left="1378" w:hanging="200"/>
      </w:pPr>
      <w:rPr>
        <w:rFonts w:hint="default"/>
        <w:lang w:val="en-US" w:eastAsia="en-US" w:bidi="ar-SA"/>
      </w:rPr>
    </w:lvl>
    <w:lvl w:ilvl="3">
      <w:start w:val="0"/>
      <w:numFmt w:val="bullet"/>
      <w:lvlText w:val="•"/>
      <w:lvlJc w:val="left"/>
      <w:pPr>
        <w:ind w:left="1857" w:hanging="200"/>
      </w:pPr>
      <w:rPr>
        <w:rFonts w:hint="default"/>
        <w:lang w:val="en-US" w:eastAsia="en-US" w:bidi="ar-SA"/>
      </w:rPr>
    </w:lvl>
    <w:lvl w:ilvl="4">
      <w:start w:val="0"/>
      <w:numFmt w:val="bullet"/>
      <w:lvlText w:val="•"/>
      <w:lvlJc w:val="left"/>
      <w:pPr>
        <w:ind w:left="2336" w:hanging="200"/>
      </w:pPr>
      <w:rPr>
        <w:rFonts w:hint="default"/>
        <w:lang w:val="en-US" w:eastAsia="en-US" w:bidi="ar-SA"/>
      </w:rPr>
    </w:lvl>
    <w:lvl w:ilvl="5">
      <w:start w:val="0"/>
      <w:numFmt w:val="bullet"/>
      <w:lvlText w:val="•"/>
      <w:lvlJc w:val="left"/>
      <w:pPr>
        <w:ind w:left="2815" w:hanging="200"/>
      </w:pPr>
      <w:rPr>
        <w:rFonts w:hint="default"/>
        <w:lang w:val="en-US" w:eastAsia="en-US" w:bidi="ar-SA"/>
      </w:rPr>
    </w:lvl>
    <w:lvl w:ilvl="6">
      <w:start w:val="0"/>
      <w:numFmt w:val="bullet"/>
      <w:lvlText w:val="•"/>
      <w:lvlJc w:val="left"/>
      <w:pPr>
        <w:ind w:left="3294" w:hanging="200"/>
      </w:pPr>
      <w:rPr>
        <w:rFonts w:hint="default"/>
        <w:lang w:val="en-US" w:eastAsia="en-US" w:bidi="ar-SA"/>
      </w:rPr>
    </w:lvl>
    <w:lvl w:ilvl="7">
      <w:start w:val="0"/>
      <w:numFmt w:val="bullet"/>
      <w:lvlText w:val="•"/>
      <w:lvlJc w:val="left"/>
      <w:pPr>
        <w:ind w:left="3774" w:hanging="200"/>
      </w:pPr>
      <w:rPr>
        <w:rFonts w:hint="default"/>
        <w:lang w:val="en-US" w:eastAsia="en-US" w:bidi="ar-SA"/>
      </w:rPr>
    </w:lvl>
    <w:lvl w:ilvl="8">
      <w:start w:val="0"/>
      <w:numFmt w:val="bullet"/>
      <w:lvlText w:val="•"/>
      <w:lvlJc w:val="left"/>
      <w:pPr>
        <w:ind w:left="4253" w:hanging="200"/>
      </w:pPr>
      <w:rPr>
        <w:rFonts w:hint="default"/>
        <w:lang w:val="en-US" w:eastAsia="en-US" w:bidi="ar-SA"/>
      </w:rPr>
    </w:lvl>
  </w:abstractNum>
  <w:abstractNum w:abstractNumId="52">
    <w:multiLevelType w:val="hybridMultilevel"/>
    <w:lvl w:ilvl="0">
      <w:start w:val="1"/>
      <w:numFmt w:val="lowerRoman"/>
      <w:lvlText w:val="%1."/>
      <w:lvlJc w:val="left"/>
      <w:pPr>
        <w:ind w:left="2005" w:hanging="122"/>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2495" w:hanging="122"/>
      </w:pPr>
      <w:rPr>
        <w:rFonts w:hint="default"/>
        <w:lang w:val="en-US" w:eastAsia="en-US" w:bidi="ar-SA"/>
      </w:rPr>
    </w:lvl>
    <w:lvl w:ilvl="2">
      <w:start w:val="0"/>
      <w:numFmt w:val="bullet"/>
      <w:lvlText w:val="•"/>
      <w:lvlJc w:val="left"/>
      <w:pPr>
        <w:ind w:left="2991" w:hanging="122"/>
      </w:pPr>
      <w:rPr>
        <w:rFonts w:hint="default"/>
        <w:lang w:val="en-US" w:eastAsia="en-US" w:bidi="ar-SA"/>
      </w:rPr>
    </w:lvl>
    <w:lvl w:ilvl="3">
      <w:start w:val="0"/>
      <w:numFmt w:val="bullet"/>
      <w:lvlText w:val="•"/>
      <w:lvlJc w:val="left"/>
      <w:pPr>
        <w:ind w:left="3487" w:hanging="122"/>
      </w:pPr>
      <w:rPr>
        <w:rFonts w:hint="default"/>
        <w:lang w:val="en-US" w:eastAsia="en-US" w:bidi="ar-SA"/>
      </w:rPr>
    </w:lvl>
    <w:lvl w:ilvl="4">
      <w:start w:val="0"/>
      <w:numFmt w:val="bullet"/>
      <w:lvlText w:val="•"/>
      <w:lvlJc w:val="left"/>
      <w:pPr>
        <w:ind w:left="3982" w:hanging="122"/>
      </w:pPr>
      <w:rPr>
        <w:rFonts w:hint="default"/>
        <w:lang w:val="en-US" w:eastAsia="en-US" w:bidi="ar-SA"/>
      </w:rPr>
    </w:lvl>
    <w:lvl w:ilvl="5">
      <w:start w:val="0"/>
      <w:numFmt w:val="bullet"/>
      <w:lvlText w:val="•"/>
      <w:lvlJc w:val="left"/>
      <w:pPr>
        <w:ind w:left="4478" w:hanging="122"/>
      </w:pPr>
      <w:rPr>
        <w:rFonts w:hint="default"/>
        <w:lang w:val="en-US" w:eastAsia="en-US" w:bidi="ar-SA"/>
      </w:rPr>
    </w:lvl>
    <w:lvl w:ilvl="6">
      <w:start w:val="0"/>
      <w:numFmt w:val="bullet"/>
      <w:lvlText w:val="•"/>
      <w:lvlJc w:val="left"/>
      <w:pPr>
        <w:ind w:left="4974" w:hanging="122"/>
      </w:pPr>
      <w:rPr>
        <w:rFonts w:hint="default"/>
        <w:lang w:val="en-US" w:eastAsia="en-US" w:bidi="ar-SA"/>
      </w:rPr>
    </w:lvl>
    <w:lvl w:ilvl="7">
      <w:start w:val="0"/>
      <w:numFmt w:val="bullet"/>
      <w:lvlText w:val="•"/>
      <w:lvlJc w:val="left"/>
      <w:pPr>
        <w:ind w:left="5470" w:hanging="122"/>
      </w:pPr>
      <w:rPr>
        <w:rFonts w:hint="default"/>
        <w:lang w:val="en-US" w:eastAsia="en-US" w:bidi="ar-SA"/>
      </w:rPr>
    </w:lvl>
    <w:lvl w:ilvl="8">
      <w:start w:val="0"/>
      <w:numFmt w:val="bullet"/>
      <w:lvlText w:val="•"/>
      <w:lvlJc w:val="left"/>
      <w:pPr>
        <w:ind w:left="5965" w:hanging="122"/>
      </w:pPr>
      <w:rPr>
        <w:rFonts w:hint="default"/>
        <w:lang w:val="en-US" w:eastAsia="en-US" w:bidi="ar-SA"/>
      </w:rPr>
    </w:lvl>
  </w:abstractNum>
  <w:abstractNum w:abstractNumId="51">
    <w:multiLevelType w:val="hybridMultilevel"/>
    <w:lvl w:ilvl="0">
      <w:start w:val="3"/>
      <w:numFmt w:val="decimal"/>
      <w:lvlText w:val="%1"/>
      <w:lvlJc w:val="left"/>
      <w:pPr>
        <w:ind w:left="520" w:hanging="367"/>
        <w:jc w:val="left"/>
      </w:pPr>
      <w:rPr>
        <w:rFonts w:hint="default"/>
        <w:lang w:val="en-US" w:eastAsia="en-US" w:bidi="ar-SA"/>
      </w:rPr>
    </w:lvl>
    <w:lvl w:ilvl="1">
      <w:start w:val="3"/>
      <w:numFmt w:val="decimal"/>
      <w:lvlText w:val="%1.%2"/>
      <w:lvlJc w:val="left"/>
      <w:pPr>
        <w:ind w:left="520" w:hanging="367"/>
        <w:jc w:val="left"/>
      </w:pPr>
      <w:rPr>
        <w:rFonts w:hint="default" w:ascii="Arial" w:hAnsi="Arial" w:eastAsia="Arial" w:cs="Arial"/>
        <w:b/>
        <w:bCs/>
        <w:i w:val="0"/>
        <w:iCs w:val="0"/>
        <w:color w:val="D4775F"/>
        <w:spacing w:val="-1"/>
        <w:w w:val="100"/>
        <w:sz w:val="22"/>
        <w:szCs w:val="22"/>
        <w:lang w:val="en-US" w:eastAsia="en-US" w:bidi="ar-SA"/>
      </w:rPr>
    </w:lvl>
    <w:lvl w:ilvl="2">
      <w:start w:val="1"/>
      <w:numFmt w:val="decimal"/>
      <w:lvlText w:val="%1.%2.%3"/>
      <w:lvlJc w:val="left"/>
      <w:pPr>
        <w:ind w:left="704" w:hanging="551"/>
        <w:jc w:val="left"/>
      </w:pPr>
      <w:rPr>
        <w:rFonts w:hint="default"/>
        <w:spacing w:val="-1"/>
        <w:w w:val="100"/>
        <w:lang w:val="en-US" w:eastAsia="en-US" w:bidi="ar-SA"/>
      </w:rPr>
    </w:lvl>
    <w:lvl w:ilvl="3">
      <w:start w:val="0"/>
      <w:numFmt w:val="bullet"/>
      <w:lvlText w:val="•"/>
      <w:lvlJc w:val="left"/>
      <w:pPr>
        <w:ind w:left="2157" w:hanging="551"/>
      </w:pPr>
      <w:rPr>
        <w:rFonts w:hint="default"/>
        <w:lang w:val="en-US" w:eastAsia="en-US" w:bidi="ar-SA"/>
      </w:rPr>
    </w:lvl>
    <w:lvl w:ilvl="4">
      <w:start w:val="0"/>
      <w:numFmt w:val="bullet"/>
      <w:lvlText w:val="•"/>
      <w:lvlJc w:val="left"/>
      <w:pPr>
        <w:ind w:left="2886" w:hanging="551"/>
      </w:pPr>
      <w:rPr>
        <w:rFonts w:hint="default"/>
        <w:lang w:val="en-US" w:eastAsia="en-US" w:bidi="ar-SA"/>
      </w:rPr>
    </w:lvl>
    <w:lvl w:ilvl="5">
      <w:start w:val="0"/>
      <w:numFmt w:val="bullet"/>
      <w:lvlText w:val="•"/>
      <w:lvlJc w:val="left"/>
      <w:pPr>
        <w:ind w:left="3614" w:hanging="551"/>
      </w:pPr>
      <w:rPr>
        <w:rFonts w:hint="default"/>
        <w:lang w:val="en-US" w:eastAsia="en-US" w:bidi="ar-SA"/>
      </w:rPr>
    </w:lvl>
    <w:lvl w:ilvl="6">
      <w:start w:val="0"/>
      <w:numFmt w:val="bullet"/>
      <w:lvlText w:val="•"/>
      <w:lvlJc w:val="left"/>
      <w:pPr>
        <w:ind w:left="4343" w:hanging="551"/>
      </w:pPr>
      <w:rPr>
        <w:rFonts w:hint="default"/>
        <w:lang w:val="en-US" w:eastAsia="en-US" w:bidi="ar-SA"/>
      </w:rPr>
    </w:lvl>
    <w:lvl w:ilvl="7">
      <w:start w:val="0"/>
      <w:numFmt w:val="bullet"/>
      <w:lvlText w:val="•"/>
      <w:lvlJc w:val="left"/>
      <w:pPr>
        <w:ind w:left="5072" w:hanging="551"/>
      </w:pPr>
      <w:rPr>
        <w:rFonts w:hint="default"/>
        <w:lang w:val="en-US" w:eastAsia="en-US" w:bidi="ar-SA"/>
      </w:rPr>
    </w:lvl>
    <w:lvl w:ilvl="8">
      <w:start w:val="0"/>
      <w:numFmt w:val="bullet"/>
      <w:lvlText w:val="•"/>
      <w:lvlJc w:val="left"/>
      <w:pPr>
        <w:ind w:left="5801" w:hanging="551"/>
      </w:pPr>
      <w:rPr>
        <w:rFonts w:hint="default"/>
        <w:lang w:val="en-US" w:eastAsia="en-US" w:bidi="ar-SA"/>
      </w:rPr>
    </w:lvl>
  </w:abstractNum>
  <w:abstractNum w:abstractNumId="50">
    <w:multiLevelType w:val="hybridMultilevel"/>
    <w:lvl w:ilvl="0">
      <w:start w:val="1"/>
      <w:numFmt w:val="lowerRoman"/>
      <w:lvlText w:val="%1."/>
      <w:lvlJc w:val="left"/>
      <w:pPr>
        <w:ind w:left="368" w:hanging="122"/>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856" w:hanging="122"/>
      </w:pPr>
      <w:rPr>
        <w:rFonts w:hint="default"/>
        <w:lang w:val="en-US" w:eastAsia="en-US" w:bidi="ar-SA"/>
      </w:rPr>
    </w:lvl>
    <w:lvl w:ilvl="2">
      <w:start w:val="0"/>
      <w:numFmt w:val="bullet"/>
      <w:lvlText w:val="•"/>
      <w:lvlJc w:val="left"/>
      <w:pPr>
        <w:ind w:left="1352" w:hanging="122"/>
      </w:pPr>
      <w:rPr>
        <w:rFonts w:hint="default"/>
        <w:lang w:val="en-US" w:eastAsia="en-US" w:bidi="ar-SA"/>
      </w:rPr>
    </w:lvl>
    <w:lvl w:ilvl="3">
      <w:start w:val="0"/>
      <w:numFmt w:val="bullet"/>
      <w:lvlText w:val="•"/>
      <w:lvlJc w:val="left"/>
      <w:pPr>
        <w:ind w:left="1849" w:hanging="122"/>
      </w:pPr>
      <w:rPr>
        <w:rFonts w:hint="default"/>
        <w:lang w:val="en-US" w:eastAsia="en-US" w:bidi="ar-SA"/>
      </w:rPr>
    </w:lvl>
    <w:lvl w:ilvl="4">
      <w:start w:val="0"/>
      <w:numFmt w:val="bullet"/>
      <w:lvlText w:val="•"/>
      <w:lvlJc w:val="left"/>
      <w:pPr>
        <w:ind w:left="2345" w:hanging="122"/>
      </w:pPr>
      <w:rPr>
        <w:rFonts w:hint="default"/>
        <w:lang w:val="en-US" w:eastAsia="en-US" w:bidi="ar-SA"/>
      </w:rPr>
    </w:lvl>
    <w:lvl w:ilvl="5">
      <w:start w:val="0"/>
      <w:numFmt w:val="bullet"/>
      <w:lvlText w:val="•"/>
      <w:lvlJc w:val="left"/>
      <w:pPr>
        <w:ind w:left="2842" w:hanging="122"/>
      </w:pPr>
      <w:rPr>
        <w:rFonts w:hint="default"/>
        <w:lang w:val="en-US" w:eastAsia="en-US" w:bidi="ar-SA"/>
      </w:rPr>
    </w:lvl>
    <w:lvl w:ilvl="6">
      <w:start w:val="0"/>
      <w:numFmt w:val="bullet"/>
      <w:lvlText w:val="•"/>
      <w:lvlJc w:val="left"/>
      <w:pPr>
        <w:ind w:left="3338" w:hanging="122"/>
      </w:pPr>
      <w:rPr>
        <w:rFonts w:hint="default"/>
        <w:lang w:val="en-US" w:eastAsia="en-US" w:bidi="ar-SA"/>
      </w:rPr>
    </w:lvl>
    <w:lvl w:ilvl="7">
      <w:start w:val="0"/>
      <w:numFmt w:val="bullet"/>
      <w:lvlText w:val="•"/>
      <w:lvlJc w:val="left"/>
      <w:pPr>
        <w:ind w:left="3835" w:hanging="122"/>
      </w:pPr>
      <w:rPr>
        <w:rFonts w:hint="default"/>
        <w:lang w:val="en-US" w:eastAsia="en-US" w:bidi="ar-SA"/>
      </w:rPr>
    </w:lvl>
    <w:lvl w:ilvl="8">
      <w:start w:val="0"/>
      <w:numFmt w:val="bullet"/>
      <w:lvlText w:val="•"/>
      <w:lvlJc w:val="left"/>
      <w:pPr>
        <w:ind w:left="4331" w:hanging="122"/>
      </w:pPr>
      <w:rPr>
        <w:rFonts w:hint="default"/>
        <w:lang w:val="en-US" w:eastAsia="en-US" w:bidi="ar-SA"/>
      </w:rPr>
    </w:lvl>
  </w:abstractNum>
  <w:abstractNum w:abstractNumId="49">
    <w:multiLevelType w:val="hybridMultilevel"/>
    <w:lvl w:ilvl="0">
      <w:start w:val="1"/>
      <w:numFmt w:val="lowerRoman"/>
      <w:lvlText w:val="%1."/>
      <w:lvlJc w:val="left"/>
      <w:pPr>
        <w:ind w:left="360" w:hanging="113"/>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856" w:hanging="113"/>
      </w:pPr>
      <w:rPr>
        <w:rFonts w:hint="default"/>
        <w:lang w:val="en-US" w:eastAsia="en-US" w:bidi="ar-SA"/>
      </w:rPr>
    </w:lvl>
    <w:lvl w:ilvl="2">
      <w:start w:val="0"/>
      <w:numFmt w:val="bullet"/>
      <w:lvlText w:val="•"/>
      <w:lvlJc w:val="left"/>
      <w:pPr>
        <w:ind w:left="1352" w:hanging="113"/>
      </w:pPr>
      <w:rPr>
        <w:rFonts w:hint="default"/>
        <w:lang w:val="en-US" w:eastAsia="en-US" w:bidi="ar-SA"/>
      </w:rPr>
    </w:lvl>
    <w:lvl w:ilvl="3">
      <w:start w:val="0"/>
      <w:numFmt w:val="bullet"/>
      <w:lvlText w:val="•"/>
      <w:lvlJc w:val="left"/>
      <w:pPr>
        <w:ind w:left="1849" w:hanging="113"/>
      </w:pPr>
      <w:rPr>
        <w:rFonts w:hint="default"/>
        <w:lang w:val="en-US" w:eastAsia="en-US" w:bidi="ar-SA"/>
      </w:rPr>
    </w:lvl>
    <w:lvl w:ilvl="4">
      <w:start w:val="0"/>
      <w:numFmt w:val="bullet"/>
      <w:lvlText w:val="•"/>
      <w:lvlJc w:val="left"/>
      <w:pPr>
        <w:ind w:left="2345" w:hanging="113"/>
      </w:pPr>
      <w:rPr>
        <w:rFonts w:hint="default"/>
        <w:lang w:val="en-US" w:eastAsia="en-US" w:bidi="ar-SA"/>
      </w:rPr>
    </w:lvl>
    <w:lvl w:ilvl="5">
      <w:start w:val="0"/>
      <w:numFmt w:val="bullet"/>
      <w:lvlText w:val="•"/>
      <w:lvlJc w:val="left"/>
      <w:pPr>
        <w:ind w:left="2842" w:hanging="113"/>
      </w:pPr>
      <w:rPr>
        <w:rFonts w:hint="default"/>
        <w:lang w:val="en-US" w:eastAsia="en-US" w:bidi="ar-SA"/>
      </w:rPr>
    </w:lvl>
    <w:lvl w:ilvl="6">
      <w:start w:val="0"/>
      <w:numFmt w:val="bullet"/>
      <w:lvlText w:val="•"/>
      <w:lvlJc w:val="left"/>
      <w:pPr>
        <w:ind w:left="3338" w:hanging="113"/>
      </w:pPr>
      <w:rPr>
        <w:rFonts w:hint="default"/>
        <w:lang w:val="en-US" w:eastAsia="en-US" w:bidi="ar-SA"/>
      </w:rPr>
    </w:lvl>
    <w:lvl w:ilvl="7">
      <w:start w:val="0"/>
      <w:numFmt w:val="bullet"/>
      <w:lvlText w:val="•"/>
      <w:lvlJc w:val="left"/>
      <w:pPr>
        <w:ind w:left="3835" w:hanging="113"/>
      </w:pPr>
      <w:rPr>
        <w:rFonts w:hint="default"/>
        <w:lang w:val="en-US" w:eastAsia="en-US" w:bidi="ar-SA"/>
      </w:rPr>
    </w:lvl>
    <w:lvl w:ilvl="8">
      <w:start w:val="0"/>
      <w:numFmt w:val="bullet"/>
      <w:lvlText w:val="•"/>
      <w:lvlJc w:val="left"/>
      <w:pPr>
        <w:ind w:left="4331" w:hanging="113"/>
      </w:pPr>
      <w:rPr>
        <w:rFonts w:hint="default"/>
        <w:lang w:val="en-US" w:eastAsia="en-US" w:bidi="ar-SA"/>
      </w:rPr>
    </w:lvl>
  </w:abstractNum>
  <w:abstractNum w:abstractNumId="48">
    <w:multiLevelType w:val="hybridMultilevel"/>
    <w:lvl w:ilvl="0">
      <w:start w:val="1"/>
      <w:numFmt w:val="lowerRoman"/>
      <w:lvlText w:val="%1."/>
      <w:lvlJc w:val="left"/>
      <w:pPr>
        <w:ind w:left="417" w:hanging="119"/>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10" w:hanging="119"/>
      </w:pPr>
      <w:rPr>
        <w:rFonts w:hint="default"/>
        <w:lang w:val="en-US" w:eastAsia="en-US" w:bidi="ar-SA"/>
      </w:rPr>
    </w:lvl>
    <w:lvl w:ilvl="2">
      <w:start w:val="0"/>
      <w:numFmt w:val="bullet"/>
      <w:lvlText w:val="•"/>
      <w:lvlJc w:val="left"/>
      <w:pPr>
        <w:ind w:left="1400" w:hanging="119"/>
      </w:pPr>
      <w:rPr>
        <w:rFonts w:hint="default"/>
        <w:lang w:val="en-US" w:eastAsia="en-US" w:bidi="ar-SA"/>
      </w:rPr>
    </w:lvl>
    <w:lvl w:ilvl="3">
      <w:start w:val="0"/>
      <w:numFmt w:val="bullet"/>
      <w:lvlText w:val="•"/>
      <w:lvlJc w:val="left"/>
      <w:pPr>
        <w:ind w:left="1891" w:hanging="119"/>
      </w:pPr>
      <w:rPr>
        <w:rFonts w:hint="default"/>
        <w:lang w:val="en-US" w:eastAsia="en-US" w:bidi="ar-SA"/>
      </w:rPr>
    </w:lvl>
    <w:lvl w:ilvl="4">
      <w:start w:val="0"/>
      <w:numFmt w:val="bullet"/>
      <w:lvlText w:val="•"/>
      <w:lvlJc w:val="left"/>
      <w:pPr>
        <w:ind w:left="2381" w:hanging="119"/>
      </w:pPr>
      <w:rPr>
        <w:rFonts w:hint="default"/>
        <w:lang w:val="en-US" w:eastAsia="en-US" w:bidi="ar-SA"/>
      </w:rPr>
    </w:lvl>
    <w:lvl w:ilvl="5">
      <w:start w:val="0"/>
      <w:numFmt w:val="bullet"/>
      <w:lvlText w:val="•"/>
      <w:lvlJc w:val="left"/>
      <w:pPr>
        <w:ind w:left="2872" w:hanging="119"/>
      </w:pPr>
      <w:rPr>
        <w:rFonts w:hint="default"/>
        <w:lang w:val="en-US" w:eastAsia="en-US" w:bidi="ar-SA"/>
      </w:rPr>
    </w:lvl>
    <w:lvl w:ilvl="6">
      <w:start w:val="0"/>
      <w:numFmt w:val="bullet"/>
      <w:lvlText w:val="•"/>
      <w:lvlJc w:val="left"/>
      <w:pPr>
        <w:ind w:left="3362" w:hanging="119"/>
      </w:pPr>
      <w:rPr>
        <w:rFonts w:hint="default"/>
        <w:lang w:val="en-US" w:eastAsia="en-US" w:bidi="ar-SA"/>
      </w:rPr>
    </w:lvl>
    <w:lvl w:ilvl="7">
      <w:start w:val="0"/>
      <w:numFmt w:val="bullet"/>
      <w:lvlText w:val="•"/>
      <w:lvlJc w:val="left"/>
      <w:pPr>
        <w:ind w:left="3853" w:hanging="119"/>
      </w:pPr>
      <w:rPr>
        <w:rFonts w:hint="default"/>
        <w:lang w:val="en-US" w:eastAsia="en-US" w:bidi="ar-SA"/>
      </w:rPr>
    </w:lvl>
    <w:lvl w:ilvl="8">
      <w:start w:val="0"/>
      <w:numFmt w:val="bullet"/>
      <w:lvlText w:val="•"/>
      <w:lvlJc w:val="left"/>
      <w:pPr>
        <w:ind w:left="4343" w:hanging="119"/>
      </w:pPr>
      <w:rPr>
        <w:rFonts w:hint="default"/>
        <w:lang w:val="en-US" w:eastAsia="en-US" w:bidi="ar-SA"/>
      </w:rPr>
    </w:lvl>
  </w:abstractNum>
  <w:abstractNum w:abstractNumId="47">
    <w:multiLevelType w:val="hybridMultilevel"/>
    <w:lvl w:ilvl="0">
      <w:start w:val="1"/>
      <w:numFmt w:val="lowerRoman"/>
      <w:lvlText w:val="%1."/>
      <w:lvlJc w:val="left"/>
      <w:pPr>
        <w:ind w:left="417" w:hanging="163"/>
        <w:jc w:val="left"/>
      </w:pPr>
      <w:rPr>
        <w:rFonts w:hint="default" w:ascii="Arial MT" w:hAnsi="Arial MT" w:eastAsia="Arial MT" w:cs="Arial MT"/>
        <w:b w:val="0"/>
        <w:bCs w:val="0"/>
        <w:i w:val="0"/>
        <w:iCs w:val="0"/>
        <w:color w:val="111113"/>
        <w:spacing w:val="0"/>
        <w:w w:val="102"/>
        <w:sz w:val="15"/>
        <w:szCs w:val="15"/>
        <w:lang w:val="en-US" w:eastAsia="en-US" w:bidi="ar-SA"/>
      </w:rPr>
    </w:lvl>
    <w:lvl w:ilvl="1">
      <w:start w:val="0"/>
      <w:numFmt w:val="bullet"/>
      <w:lvlText w:val="•"/>
      <w:lvlJc w:val="left"/>
      <w:pPr>
        <w:ind w:left="912" w:hanging="163"/>
      </w:pPr>
      <w:rPr>
        <w:rFonts w:hint="default"/>
        <w:lang w:val="en-US" w:eastAsia="en-US" w:bidi="ar-SA"/>
      </w:rPr>
    </w:lvl>
    <w:lvl w:ilvl="2">
      <w:start w:val="0"/>
      <w:numFmt w:val="bullet"/>
      <w:lvlText w:val="•"/>
      <w:lvlJc w:val="left"/>
      <w:pPr>
        <w:ind w:left="1404" w:hanging="163"/>
      </w:pPr>
      <w:rPr>
        <w:rFonts w:hint="default"/>
        <w:lang w:val="en-US" w:eastAsia="en-US" w:bidi="ar-SA"/>
      </w:rPr>
    </w:lvl>
    <w:lvl w:ilvl="3">
      <w:start w:val="0"/>
      <w:numFmt w:val="bullet"/>
      <w:lvlText w:val="•"/>
      <w:lvlJc w:val="left"/>
      <w:pPr>
        <w:ind w:left="1897" w:hanging="163"/>
      </w:pPr>
      <w:rPr>
        <w:rFonts w:hint="default"/>
        <w:lang w:val="en-US" w:eastAsia="en-US" w:bidi="ar-SA"/>
      </w:rPr>
    </w:lvl>
    <w:lvl w:ilvl="4">
      <w:start w:val="0"/>
      <w:numFmt w:val="bullet"/>
      <w:lvlText w:val="•"/>
      <w:lvlJc w:val="left"/>
      <w:pPr>
        <w:ind w:left="2389" w:hanging="163"/>
      </w:pPr>
      <w:rPr>
        <w:rFonts w:hint="default"/>
        <w:lang w:val="en-US" w:eastAsia="en-US" w:bidi="ar-SA"/>
      </w:rPr>
    </w:lvl>
    <w:lvl w:ilvl="5">
      <w:start w:val="0"/>
      <w:numFmt w:val="bullet"/>
      <w:lvlText w:val="•"/>
      <w:lvlJc w:val="left"/>
      <w:pPr>
        <w:ind w:left="2882" w:hanging="163"/>
      </w:pPr>
      <w:rPr>
        <w:rFonts w:hint="default"/>
        <w:lang w:val="en-US" w:eastAsia="en-US" w:bidi="ar-SA"/>
      </w:rPr>
    </w:lvl>
    <w:lvl w:ilvl="6">
      <w:start w:val="0"/>
      <w:numFmt w:val="bullet"/>
      <w:lvlText w:val="•"/>
      <w:lvlJc w:val="left"/>
      <w:pPr>
        <w:ind w:left="3374" w:hanging="163"/>
      </w:pPr>
      <w:rPr>
        <w:rFonts w:hint="default"/>
        <w:lang w:val="en-US" w:eastAsia="en-US" w:bidi="ar-SA"/>
      </w:rPr>
    </w:lvl>
    <w:lvl w:ilvl="7">
      <w:start w:val="0"/>
      <w:numFmt w:val="bullet"/>
      <w:lvlText w:val="•"/>
      <w:lvlJc w:val="left"/>
      <w:pPr>
        <w:ind w:left="3867" w:hanging="163"/>
      </w:pPr>
      <w:rPr>
        <w:rFonts w:hint="default"/>
        <w:lang w:val="en-US" w:eastAsia="en-US" w:bidi="ar-SA"/>
      </w:rPr>
    </w:lvl>
    <w:lvl w:ilvl="8">
      <w:start w:val="0"/>
      <w:numFmt w:val="bullet"/>
      <w:lvlText w:val="•"/>
      <w:lvlJc w:val="left"/>
      <w:pPr>
        <w:ind w:left="4359" w:hanging="163"/>
      </w:pPr>
      <w:rPr>
        <w:rFonts w:hint="default"/>
        <w:lang w:val="en-US" w:eastAsia="en-US" w:bidi="ar-SA"/>
      </w:rPr>
    </w:lvl>
  </w:abstractNum>
  <w:abstractNum w:abstractNumId="46">
    <w:multiLevelType w:val="hybridMultilevel"/>
    <w:lvl w:ilvl="0">
      <w:start w:val="1"/>
      <w:numFmt w:val="lowerRoman"/>
      <w:lvlText w:val="%1."/>
      <w:lvlJc w:val="left"/>
      <w:pPr>
        <w:ind w:left="417" w:hanging="163"/>
        <w:jc w:val="left"/>
      </w:pPr>
      <w:rPr>
        <w:rFonts w:hint="default" w:ascii="Arial MT" w:hAnsi="Arial MT" w:eastAsia="Arial MT" w:cs="Arial MT"/>
        <w:b w:val="0"/>
        <w:bCs w:val="0"/>
        <w:i w:val="0"/>
        <w:iCs w:val="0"/>
        <w:color w:val="111113"/>
        <w:spacing w:val="0"/>
        <w:w w:val="92"/>
        <w:sz w:val="15"/>
        <w:szCs w:val="15"/>
        <w:lang w:val="en-US" w:eastAsia="en-US" w:bidi="ar-SA"/>
      </w:rPr>
    </w:lvl>
    <w:lvl w:ilvl="1">
      <w:start w:val="0"/>
      <w:numFmt w:val="bullet"/>
      <w:lvlText w:val="•"/>
      <w:lvlJc w:val="left"/>
      <w:pPr>
        <w:ind w:left="912" w:hanging="163"/>
      </w:pPr>
      <w:rPr>
        <w:rFonts w:hint="default"/>
        <w:lang w:val="en-US" w:eastAsia="en-US" w:bidi="ar-SA"/>
      </w:rPr>
    </w:lvl>
    <w:lvl w:ilvl="2">
      <w:start w:val="0"/>
      <w:numFmt w:val="bullet"/>
      <w:lvlText w:val="•"/>
      <w:lvlJc w:val="left"/>
      <w:pPr>
        <w:ind w:left="1404" w:hanging="163"/>
      </w:pPr>
      <w:rPr>
        <w:rFonts w:hint="default"/>
        <w:lang w:val="en-US" w:eastAsia="en-US" w:bidi="ar-SA"/>
      </w:rPr>
    </w:lvl>
    <w:lvl w:ilvl="3">
      <w:start w:val="0"/>
      <w:numFmt w:val="bullet"/>
      <w:lvlText w:val="•"/>
      <w:lvlJc w:val="left"/>
      <w:pPr>
        <w:ind w:left="1897" w:hanging="163"/>
      </w:pPr>
      <w:rPr>
        <w:rFonts w:hint="default"/>
        <w:lang w:val="en-US" w:eastAsia="en-US" w:bidi="ar-SA"/>
      </w:rPr>
    </w:lvl>
    <w:lvl w:ilvl="4">
      <w:start w:val="0"/>
      <w:numFmt w:val="bullet"/>
      <w:lvlText w:val="•"/>
      <w:lvlJc w:val="left"/>
      <w:pPr>
        <w:ind w:left="2389" w:hanging="163"/>
      </w:pPr>
      <w:rPr>
        <w:rFonts w:hint="default"/>
        <w:lang w:val="en-US" w:eastAsia="en-US" w:bidi="ar-SA"/>
      </w:rPr>
    </w:lvl>
    <w:lvl w:ilvl="5">
      <w:start w:val="0"/>
      <w:numFmt w:val="bullet"/>
      <w:lvlText w:val="•"/>
      <w:lvlJc w:val="left"/>
      <w:pPr>
        <w:ind w:left="2882" w:hanging="163"/>
      </w:pPr>
      <w:rPr>
        <w:rFonts w:hint="default"/>
        <w:lang w:val="en-US" w:eastAsia="en-US" w:bidi="ar-SA"/>
      </w:rPr>
    </w:lvl>
    <w:lvl w:ilvl="6">
      <w:start w:val="0"/>
      <w:numFmt w:val="bullet"/>
      <w:lvlText w:val="•"/>
      <w:lvlJc w:val="left"/>
      <w:pPr>
        <w:ind w:left="3374" w:hanging="163"/>
      </w:pPr>
      <w:rPr>
        <w:rFonts w:hint="default"/>
        <w:lang w:val="en-US" w:eastAsia="en-US" w:bidi="ar-SA"/>
      </w:rPr>
    </w:lvl>
    <w:lvl w:ilvl="7">
      <w:start w:val="0"/>
      <w:numFmt w:val="bullet"/>
      <w:lvlText w:val="•"/>
      <w:lvlJc w:val="left"/>
      <w:pPr>
        <w:ind w:left="3867" w:hanging="163"/>
      </w:pPr>
      <w:rPr>
        <w:rFonts w:hint="default"/>
        <w:lang w:val="en-US" w:eastAsia="en-US" w:bidi="ar-SA"/>
      </w:rPr>
    </w:lvl>
    <w:lvl w:ilvl="8">
      <w:start w:val="0"/>
      <w:numFmt w:val="bullet"/>
      <w:lvlText w:val="•"/>
      <w:lvlJc w:val="left"/>
      <w:pPr>
        <w:ind w:left="4359" w:hanging="163"/>
      </w:pPr>
      <w:rPr>
        <w:rFonts w:hint="default"/>
        <w:lang w:val="en-US" w:eastAsia="en-US" w:bidi="ar-SA"/>
      </w:rPr>
    </w:lvl>
  </w:abstractNum>
  <w:abstractNum w:abstractNumId="45">
    <w:multiLevelType w:val="hybridMultilevel"/>
    <w:lvl w:ilvl="0">
      <w:start w:val="1"/>
      <w:numFmt w:val="lowerRoman"/>
      <w:lvlText w:val="%1."/>
      <w:lvlJc w:val="left"/>
      <w:pPr>
        <w:ind w:left="417" w:hanging="120"/>
        <w:jc w:val="left"/>
      </w:pPr>
      <w:rPr>
        <w:rFonts w:hint="default" w:ascii="Arial MT" w:hAnsi="Arial MT" w:eastAsia="Arial MT" w:cs="Arial MT"/>
        <w:b w:val="0"/>
        <w:bCs w:val="0"/>
        <w:i w:val="0"/>
        <w:iCs w:val="0"/>
        <w:color w:val="111113"/>
        <w:spacing w:val="0"/>
        <w:w w:val="102"/>
        <w:sz w:val="15"/>
        <w:szCs w:val="15"/>
        <w:lang w:val="en-US" w:eastAsia="en-US" w:bidi="ar-SA"/>
      </w:rPr>
    </w:lvl>
    <w:lvl w:ilvl="1">
      <w:start w:val="0"/>
      <w:numFmt w:val="bullet"/>
      <w:lvlText w:val="-"/>
      <w:lvlJc w:val="left"/>
      <w:pPr>
        <w:ind w:left="417" w:hanging="95"/>
      </w:pPr>
      <w:rPr>
        <w:rFonts w:hint="default" w:ascii="Arial MT" w:hAnsi="Arial MT" w:eastAsia="Arial MT" w:cs="Arial MT"/>
        <w:b w:val="0"/>
        <w:bCs w:val="0"/>
        <w:i w:val="0"/>
        <w:iCs w:val="0"/>
        <w:color w:val="111113"/>
        <w:spacing w:val="0"/>
        <w:w w:val="102"/>
        <w:sz w:val="15"/>
        <w:szCs w:val="15"/>
        <w:lang w:val="en-US" w:eastAsia="en-US" w:bidi="ar-SA"/>
      </w:rPr>
    </w:lvl>
    <w:lvl w:ilvl="2">
      <w:start w:val="0"/>
      <w:numFmt w:val="bullet"/>
      <w:lvlText w:val="•"/>
      <w:lvlJc w:val="left"/>
      <w:pPr>
        <w:ind w:left="1404" w:hanging="95"/>
      </w:pPr>
      <w:rPr>
        <w:rFonts w:hint="default"/>
        <w:lang w:val="en-US" w:eastAsia="en-US" w:bidi="ar-SA"/>
      </w:rPr>
    </w:lvl>
    <w:lvl w:ilvl="3">
      <w:start w:val="0"/>
      <w:numFmt w:val="bullet"/>
      <w:lvlText w:val="•"/>
      <w:lvlJc w:val="left"/>
      <w:pPr>
        <w:ind w:left="1897" w:hanging="95"/>
      </w:pPr>
      <w:rPr>
        <w:rFonts w:hint="default"/>
        <w:lang w:val="en-US" w:eastAsia="en-US" w:bidi="ar-SA"/>
      </w:rPr>
    </w:lvl>
    <w:lvl w:ilvl="4">
      <w:start w:val="0"/>
      <w:numFmt w:val="bullet"/>
      <w:lvlText w:val="•"/>
      <w:lvlJc w:val="left"/>
      <w:pPr>
        <w:ind w:left="2389" w:hanging="95"/>
      </w:pPr>
      <w:rPr>
        <w:rFonts w:hint="default"/>
        <w:lang w:val="en-US" w:eastAsia="en-US" w:bidi="ar-SA"/>
      </w:rPr>
    </w:lvl>
    <w:lvl w:ilvl="5">
      <w:start w:val="0"/>
      <w:numFmt w:val="bullet"/>
      <w:lvlText w:val="•"/>
      <w:lvlJc w:val="left"/>
      <w:pPr>
        <w:ind w:left="2882" w:hanging="95"/>
      </w:pPr>
      <w:rPr>
        <w:rFonts w:hint="default"/>
        <w:lang w:val="en-US" w:eastAsia="en-US" w:bidi="ar-SA"/>
      </w:rPr>
    </w:lvl>
    <w:lvl w:ilvl="6">
      <w:start w:val="0"/>
      <w:numFmt w:val="bullet"/>
      <w:lvlText w:val="•"/>
      <w:lvlJc w:val="left"/>
      <w:pPr>
        <w:ind w:left="3374" w:hanging="95"/>
      </w:pPr>
      <w:rPr>
        <w:rFonts w:hint="default"/>
        <w:lang w:val="en-US" w:eastAsia="en-US" w:bidi="ar-SA"/>
      </w:rPr>
    </w:lvl>
    <w:lvl w:ilvl="7">
      <w:start w:val="0"/>
      <w:numFmt w:val="bullet"/>
      <w:lvlText w:val="•"/>
      <w:lvlJc w:val="left"/>
      <w:pPr>
        <w:ind w:left="3867" w:hanging="95"/>
      </w:pPr>
      <w:rPr>
        <w:rFonts w:hint="default"/>
        <w:lang w:val="en-US" w:eastAsia="en-US" w:bidi="ar-SA"/>
      </w:rPr>
    </w:lvl>
    <w:lvl w:ilvl="8">
      <w:start w:val="0"/>
      <w:numFmt w:val="bullet"/>
      <w:lvlText w:val="•"/>
      <w:lvlJc w:val="left"/>
      <w:pPr>
        <w:ind w:left="4359" w:hanging="95"/>
      </w:pPr>
      <w:rPr>
        <w:rFonts w:hint="default"/>
        <w:lang w:val="en-US" w:eastAsia="en-US" w:bidi="ar-SA"/>
      </w:rPr>
    </w:lvl>
  </w:abstractNum>
  <w:abstractNum w:abstractNumId="44">
    <w:multiLevelType w:val="hybridMultilevel"/>
    <w:lvl w:ilvl="0">
      <w:start w:val="1"/>
      <w:numFmt w:val="lowerRoman"/>
      <w:lvlText w:val="%1."/>
      <w:lvlJc w:val="left"/>
      <w:pPr>
        <w:ind w:left="417" w:hanging="120"/>
        <w:jc w:val="left"/>
      </w:pPr>
      <w:rPr>
        <w:rFonts w:hint="default" w:ascii="Arial MT" w:hAnsi="Arial MT" w:eastAsia="Arial MT" w:cs="Arial MT"/>
        <w:b w:val="0"/>
        <w:bCs w:val="0"/>
        <w:i w:val="0"/>
        <w:iCs w:val="0"/>
        <w:color w:val="111113"/>
        <w:spacing w:val="0"/>
        <w:w w:val="102"/>
        <w:sz w:val="15"/>
        <w:szCs w:val="15"/>
        <w:lang w:val="en-US" w:eastAsia="en-US" w:bidi="ar-SA"/>
      </w:rPr>
    </w:lvl>
    <w:lvl w:ilvl="1">
      <w:start w:val="0"/>
      <w:numFmt w:val="bullet"/>
      <w:lvlText w:val="-"/>
      <w:lvlJc w:val="left"/>
      <w:pPr>
        <w:ind w:left="417" w:hanging="95"/>
      </w:pPr>
      <w:rPr>
        <w:rFonts w:hint="default" w:ascii="Arial MT" w:hAnsi="Arial MT" w:eastAsia="Arial MT" w:cs="Arial MT"/>
        <w:b w:val="0"/>
        <w:bCs w:val="0"/>
        <w:i w:val="0"/>
        <w:iCs w:val="0"/>
        <w:color w:val="111113"/>
        <w:spacing w:val="0"/>
        <w:w w:val="102"/>
        <w:sz w:val="15"/>
        <w:szCs w:val="15"/>
        <w:lang w:val="en-US" w:eastAsia="en-US" w:bidi="ar-SA"/>
      </w:rPr>
    </w:lvl>
    <w:lvl w:ilvl="2">
      <w:start w:val="0"/>
      <w:numFmt w:val="bullet"/>
      <w:lvlText w:val="•"/>
      <w:lvlJc w:val="left"/>
      <w:pPr>
        <w:ind w:left="1404" w:hanging="95"/>
      </w:pPr>
      <w:rPr>
        <w:rFonts w:hint="default"/>
        <w:lang w:val="en-US" w:eastAsia="en-US" w:bidi="ar-SA"/>
      </w:rPr>
    </w:lvl>
    <w:lvl w:ilvl="3">
      <w:start w:val="0"/>
      <w:numFmt w:val="bullet"/>
      <w:lvlText w:val="•"/>
      <w:lvlJc w:val="left"/>
      <w:pPr>
        <w:ind w:left="1897" w:hanging="95"/>
      </w:pPr>
      <w:rPr>
        <w:rFonts w:hint="default"/>
        <w:lang w:val="en-US" w:eastAsia="en-US" w:bidi="ar-SA"/>
      </w:rPr>
    </w:lvl>
    <w:lvl w:ilvl="4">
      <w:start w:val="0"/>
      <w:numFmt w:val="bullet"/>
      <w:lvlText w:val="•"/>
      <w:lvlJc w:val="left"/>
      <w:pPr>
        <w:ind w:left="2389" w:hanging="95"/>
      </w:pPr>
      <w:rPr>
        <w:rFonts w:hint="default"/>
        <w:lang w:val="en-US" w:eastAsia="en-US" w:bidi="ar-SA"/>
      </w:rPr>
    </w:lvl>
    <w:lvl w:ilvl="5">
      <w:start w:val="0"/>
      <w:numFmt w:val="bullet"/>
      <w:lvlText w:val="•"/>
      <w:lvlJc w:val="left"/>
      <w:pPr>
        <w:ind w:left="2882" w:hanging="95"/>
      </w:pPr>
      <w:rPr>
        <w:rFonts w:hint="default"/>
        <w:lang w:val="en-US" w:eastAsia="en-US" w:bidi="ar-SA"/>
      </w:rPr>
    </w:lvl>
    <w:lvl w:ilvl="6">
      <w:start w:val="0"/>
      <w:numFmt w:val="bullet"/>
      <w:lvlText w:val="•"/>
      <w:lvlJc w:val="left"/>
      <w:pPr>
        <w:ind w:left="3374" w:hanging="95"/>
      </w:pPr>
      <w:rPr>
        <w:rFonts w:hint="default"/>
        <w:lang w:val="en-US" w:eastAsia="en-US" w:bidi="ar-SA"/>
      </w:rPr>
    </w:lvl>
    <w:lvl w:ilvl="7">
      <w:start w:val="0"/>
      <w:numFmt w:val="bullet"/>
      <w:lvlText w:val="•"/>
      <w:lvlJc w:val="left"/>
      <w:pPr>
        <w:ind w:left="3867" w:hanging="95"/>
      </w:pPr>
      <w:rPr>
        <w:rFonts w:hint="default"/>
        <w:lang w:val="en-US" w:eastAsia="en-US" w:bidi="ar-SA"/>
      </w:rPr>
    </w:lvl>
    <w:lvl w:ilvl="8">
      <w:start w:val="0"/>
      <w:numFmt w:val="bullet"/>
      <w:lvlText w:val="•"/>
      <w:lvlJc w:val="left"/>
      <w:pPr>
        <w:ind w:left="4359" w:hanging="95"/>
      </w:pPr>
      <w:rPr>
        <w:rFonts w:hint="default"/>
        <w:lang w:val="en-US" w:eastAsia="en-US" w:bidi="ar-SA"/>
      </w:rPr>
    </w:lvl>
  </w:abstractNum>
  <w:abstractNum w:abstractNumId="43">
    <w:multiLevelType w:val="hybridMultilevel"/>
    <w:lvl w:ilvl="0">
      <w:start w:val="1"/>
      <w:numFmt w:val="lowerRoman"/>
      <w:lvlText w:val="%1."/>
      <w:lvlJc w:val="left"/>
      <w:pPr>
        <w:ind w:left="417" w:hanging="120"/>
        <w:jc w:val="left"/>
      </w:pPr>
      <w:rPr>
        <w:rFonts w:hint="default" w:ascii="Arial MT" w:hAnsi="Arial MT" w:eastAsia="Arial MT" w:cs="Arial MT"/>
        <w:b w:val="0"/>
        <w:bCs w:val="0"/>
        <w:i w:val="0"/>
        <w:iCs w:val="0"/>
        <w:color w:val="111113"/>
        <w:spacing w:val="0"/>
        <w:w w:val="102"/>
        <w:sz w:val="15"/>
        <w:szCs w:val="15"/>
        <w:lang w:val="en-US" w:eastAsia="en-US" w:bidi="ar-SA"/>
      </w:rPr>
    </w:lvl>
    <w:lvl w:ilvl="1">
      <w:start w:val="0"/>
      <w:numFmt w:val="bullet"/>
      <w:lvlText w:val="•"/>
      <w:lvlJc w:val="left"/>
      <w:pPr>
        <w:ind w:left="912" w:hanging="120"/>
      </w:pPr>
      <w:rPr>
        <w:rFonts w:hint="default"/>
        <w:lang w:val="en-US" w:eastAsia="en-US" w:bidi="ar-SA"/>
      </w:rPr>
    </w:lvl>
    <w:lvl w:ilvl="2">
      <w:start w:val="0"/>
      <w:numFmt w:val="bullet"/>
      <w:lvlText w:val="•"/>
      <w:lvlJc w:val="left"/>
      <w:pPr>
        <w:ind w:left="1404" w:hanging="120"/>
      </w:pPr>
      <w:rPr>
        <w:rFonts w:hint="default"/>
        <w:lang w:val="en-US" w:eastAsia="en-US" w:bidi="ar-SA"/>
      </w:rPr>
    </w:lvl>
    <w:lvl w:ilvl="3">
      <w:start w:val="0"/>
      <w:numFmt w:val="bullet"/>
      <w:lvlText w:val="•"/>
      <w:lvlJc w:val="left"/>
      <w:pPr>
        <w:ind w:left="1897" w:hanging="120"/>
      </w:pPr>
      <w:rPr>
        <w:rFonts w:hint="default"/>
        <w:lang w:val="en-US" w:eastAsia="en-US" w:bidi="ar-SA"/>
      </w:rPr>
    </w:lvl>
    <w:lvl w:ilvl="4">
      <w:start w:val="0"/>
      <w:numFmt w:val="bullet"/>
      <w:lvlText w:val="•"/>
      <w:lvlJc w:val="left"/>
      <w:pPr>
        <w:ind w:left="2389" w:hanging="120"/>
      </w:pPr>
      <w:rPr>
        <w:rFonts w:hint="default"/>
        <w:lang w:val="en-US" w:eastAsia="en-US" w:bidi="ar-SA"/>
      </w:rPr>
    </w:lvl>
    <w:lvl w:ilvl="5">
      <w:start w:val="0"/>
      <w:numFmt w:val="bullet"/>
      <w:lvlText w:val="•"/>
      <w:lvlJc w:val="left"/>
      <w:pPr>
        <w:ind w:left="2882" w:hanging="120"/>
      </w:pPr>
      <w:rPr>
        <w:rFonts w:hint="default"/>
        <w:lang w:val="en-US" w:eastAsia="en-US" w:bidi="ar-SA"/>
      </w:rPr>
    </w:lvl>
    <w:lvl w:ilvl="6">
      <w:start w:val="0"/>
      <w:numFmt w:val="bullet"/>
      <w:lvlText w:val="•"/>
      <w:lvlJc w:val="left"/>
      <w:pPr>
        <w:ind w:left="3374" w:hanging="120"/>
      </w:pPr>
      <w:rPr>
        <w:rFonts w:hint="default"/>
        <w:lang w:val="en-US" w:eastAsia="en-US" w:bidi="ar-SA"/>
      </w:rPr>
    </w:lvl>
    <w:lvl w:ilvl="7">
      <w:start w:val="0"/>
      <w:numFmt w:val="bullet"/>
      <w:lvlText w:val="•"/>
      <w:lvlJc w:val="left"/>
      <w:pPr>
        <w:ind w:left="3867" w:hanging="120"/>
      </w:pPr>
      <w:rPr>
        <w:rFonts w:hint="default"/>
        <w:lang w:val="en-US" w:eastAsia="en-US" w:bidi="ar-SA"/>
      </w:rPr>
    </w:lvl>
    <w:lvl w:ilvl="8">
      <w:start w:val="0"/>
      <w:numFmt w:val="bullet"/>
      <w:lvlText w:val="•"/>
      <w:lvlJc w:val="left"/>
      <w:pPr>
        <w:ind w:left="4359" w:hanging="120"/>
      </w:pPr>
      <w:rPr>
        <w:rFonts w:hint="default"/>
        <w:lang w:val="en-US" w:eastAsia="en-US" w:bidi="ar-SA"/>
      </w:rPr>
    </w:lvl>
  </w:abstractNum>
  <w:abstractNum w:abstractNumId="42">
    <w:multiLevelType w:val="hybridMultilevel"/>
    <w:lvl w:ilvl="0">
      <w:start w:val="1"/>
      <w:numFmt w:val="lowerRoman"/>
      <w:lvlText w:val="%1."/>
      <w:lvlJc w:val="left"/>
      <w:pPr>
        <w:ind w:left="417" w:hanging="155"/>
        <w:jc w:val="left"/>
      </w:pPr>
      <w:rPr>
        <w:rFonts w:hint="default" w:ascii="Arial MT" w:hAnsi="Arial MT" w:eastAsia="Arial MT" w:cs="Arial MT"/>
        <w:b w:val="0"/>
        <w:bCs w:val="0"/>
        <w:i w:val="0"/>
        <w:iCs w:val="0"/>
        <w:color w:val="111113"/>
        <w:spacing w:val="0"/>
        <w:w w:val="102"/>
        <w:sz w:val="15"/>
        <w:szCs w:val="15"/>
        <w:lang w:val="en-US" w:eastAsia="en-US" w:bidi="ar-SA"/>
      </w:rPr>
    </w:lvl>
    <w:lvl w:ilvl="1">
      <w:start w:val="0"/>
      <w:numFmt w:val="bullet"/>
      <w:lvlText w:val="•"/>
      <w:lvlJc w:val="left"/>
      <w:pPr>
        <w:ind w:left="912" w:hanging="155"/>
      </w:pPr>
      <w:rPr>
        <w:rFonts w:hint="default"/>
        <w:lang w:val="en-US" w:eastAsia="en-US" w:bidi="ar-SA"/>
      </w:rPr>
    </w:lvl>
    <w:lvl w:ilvl="2">
      <w:start w:val="0"/>
      <w:numFmt w:val="bullet"/>
      <w:lvlText w:val="•"/>
      <w:lvlJc w:val="left"/>
      <w:pPr>
        <w:ind w:left="1404" w:hanging="155"/>
      </w:pPr>
      <w:rPr>
        <w:rFonts w:hint="default"/>
        <w:lang w:val="en-US" w:eastAsia="en-US" w:bidi="ar-SA"/>
      </w:rPr>
    </w:lvl>
    <w:lvl w:ilvl="3">
      <w:start w:val="0"/>
      <w:numFmt w:val="bullet"/>
      <w:lvlText w:val="•"/>
      <w:lvlJc w:val="left"/>
      <w:pPr>
        <w:ind w:left="1897" w:hanging="155"/>
      </w:pPr>
      <w:rPr>
        <w:rFonts w:hint="default"/>
        <w:lang w:val="en-US" w:eastAsia="en-US" w:bidi="ar-SA"/>
      </w:rPr>
    </w:lvl>
    <w:lvl w:ilvl="4">
      <w:start w:val="0"/>
      <w:numFmt w:val="bullet"/>
      <w:lvlText w:val="•"/>
      <w:lvlJc w:val="left"/>
      <w:pPr>
        <w:ind w:left="2389" w:hanging="155"/>
      </w:pPr>
      <w:rPr>
        <w:rFonts w:hint="default"/>
        <w:lang w:val="en-US" w:eastAsia="en-US" w:bidi="ar-SA"/>
      </w:rPr>
    </w:lvl>
    <w:lvl w:ilvl="5">
      <w:start w:val="0"/>
      <w:numFmt w:val="bullet"/>
      <w:lvlText w:val="•"/>
      <w:lvlJc w:val="left"/>
      <w:pPr>
        <w:ind w:left="2882" w:hanging="155"/>
      </w:pPr>
      <w:rPr>
        <w:rFonts w:hint="default"/>
        <w:lang w:val="en-US" w:eastAsia="en-US" w:bidi="ar-SA"/>
      </w:rPr>
    </w:lvl>
    <w:lvl w:ilvl="6">
      <w:start w:val="0"/>
      <w:numFmt w:val="bullet"/>
      <w:lvlText w:val="•"/>
      <w:lvlJc w:val="left"/>
      <w:pPr>
        <w:ind w:left="3374" w:hanging="155"/>
      </w:pPr>
      <w:rPr>
        <w:rFonts w:hint="default"/>
        <w:lang w:val="en-US" w:eastAsia="en-US" w:bidi="ar-SA"/>
      </w:rPr>
    </w:lvl>
    <w:lvl w:ilvl="7">
      <w:start w:val="0"/>
      <w:numFmt w:val="bullet"/>
      <w:lvlText w:val="•"/>
      <w:lvlJc w:val="left"/>
      <w:pPr>
        <w:ind w:left="3867" w:hanging="155"/>
      </w:pPr>
      <w:rPr>
        <w:rFonts w:hint="default"/>
        <w:lang w:val="en-US" w:eastAsia="en-US" w:bidi="ar-SA"/>
      </w:rPr>
    </w:lvl>
    <w:lvl w:ilvl="8">
      <w:start w:val="0"/>
      <w:numFmt w:val="bullet"/>
      <w:lvlText w:val="•"/>
      <w:lvlJc w:val="left"/>
      <w:pPr>
        <w:ind w:left="4359" w:hanging="155"/>
      </w:pPr>
      <w:rPr>
        <w:rFonts w:hint="default"/>
        <w:lang w:val="en-US" w:eastAsia="en-US" w:bidi="ar-SA"/>
      </w:rPr>
    </w:lvl>
  </w:abstractNum>
  <w:abstractNum w:abstractNumId="41">
    <w:multiLevelType w:val="hybridMultilevel"/>
    <w:lvl w:ilvl="0">
      <w:start w:val="1"/>
      <w:numFmt w:val="lowerRoman"/>
      <w:lvlText w:val="%1."/>
      <w:lvlJc w:val="left"/>
      <w:pPr>
        <w:ind w:left="409" w:hanging="163"/>
        <w:jc w:val="left"/>
      </w:pPr>
      <w:rPr>
        <w:rFonts w:hint="default" w:ascii="Arial MT" w:hAnsi="Arial MT" w:eastAsia="Arial MT" w:cs="Arial MT"/>
        <w:b w:val="0"/>
        <w:bCs w:val="0"/>
        <w:i w:val="0"/>
        <w:iCs w:val="0"/>
        <w:color w:val="111113"/>
        <w:spacing w:val="0"/>
        <w:w w:val="90"/>
        <w:sz w:val="15"/>
        <w:szCs w:val="15"/>
        <w:lang w:val="en-US" w:eastAsia="en-US" w:bidi="ar-SA"/>
      </w:rPr>
    </w:lvl>
    <w:lvl w:ilvl="1">
      <w:start w:val="0"/>
      <w:numFmt w:val="bullet"/>
      <w:lvlText w:val="•"/>
      <w:lvlJc w:val="left"/>
      <w:pPr>
        <w:ind w:left="894" w:hanging="163"/>
      </w:pPr>
      <w:rPr>
        <w:rFonts w:hint="default"/>
        <w:lang w:val="en-US" w:eastAsia="en-US" w:bidi="ar-SA"/>
      </w:rPr>
    </w:lvl>
    <w:lvl w:ilvl="2">
      <w:start w:val="0"/>
      <w:numFmt w:val="bullet"/>
      <w:lvlText w:val="•"/>
      <w:lvlJc w:val="left"/>
      <w:pPr>
        <w:ind w:left="1388" w:hanging="163"/>
      </w:pPr>
      <w:rPr>
        <w:rFonts w:hint="default"/>
        <w:lang w:val="en-US" w:eastAsia="en-US" w:bidi="ar-SA"/>
      </w:rPr>
    </w:lvl>
    <w:lvl w:ilvl="3">
      <w:start w:val="0"/>
      <w:numFmt w:val="bullet"/>
      <w:lvlText w:val="•"/>
      <w:lvlJc w:val="left"/>
      <w:pPr>
        <w:ind w:left="1883" w:hanging="163"/>
      </w:pPr>
      <w:rPr>
        <w:rFonts w:hint="default"/>
        <w:lang w:val="en-US" w:eastAsia="en-US" w:bidi="ar-SA"/>
      </w:rPr>
    </w:lvl>
    <w:lvl w:ilvl="4">
      <w:start w:val="0"/>
      <w:numFmt w:val="bullet"/>
      <w:lvlText w:val="•"/>
      <w:lvlJc w:val="left"/>
      <w:pPr>
        <w:ind w:left="2377" w:hanging="163"/>
      </w:pPr>
      <w:rPr>
        <w:rFonts w:hint="default"/>
        <w:lang w:val="en-US" w:eastAsia="en-US" w:bidi="ar-SA"/>
      </w:rPr>
    </w:lvl>
    <w:lvl w:ilvl="5">
      <w:start w:val="0"/>
      <w:numFmt w:val="bullet"/>
      <w:lvlText w:val="•"/>
      <w:lvlJc w:val="left"/>
      <w:pPr>
        <w:ind w:left="2872" w:hanging="163"/>
      </w:pPr>
      <w:rPr>
        <w:rFonts w:hint="default"/>
        <w:lang w:val="en-US" w:eastAsia="en-US" w:bidi="ar-SA"/>
      </w:rPr>
    </w:lvl>
    <w:lvl w:ilvl="6">
      <w:start w:val="0"/>
      <w:numFmt w:val="bullet"/>
      <w:lvlText w:val="•"/>
      <w:lvlJc w:val="left"/>
      <w:pPr>
        <w:ind w:left="3366" w:hanging="163"/>
      </w:pPr>
      <w:rPr>
        <w:rFonts w:hint="default"/>
        <w:lang w:val="en-US" w:eastAsia="en-US" w:bidi="ar-SA"/>
      </w:rPr>
    </w:lvl>
    <w:lvl w:ilvl="7">
      <w:start w:val="0"/>
      <w:numFmt w:val="bullet"/>
      <w:lvlText w:val="•"/>
      <w:lvlJc w:val="left"/>
      <w:pPr>
        <w:ind w:left="3861" w:hanging="163"/>
      </w:pPr>
      <w:rPr>
        <w:rFonts w:hint="default"/>
        <w:lang w:val="en-US" w:eastAsia="en-US" w:bidi="ar-SA"/>
      </w:rPr>
    </w:lvl>
    <w:lvl w:ilvl="8">
      <w:start w:val="0"/>
      <w:numFmt w:val="bullet"/>
      <w:lvlText w:val="•"/>
      <w:lvlJc w:val="left"/>
      <w:pPr>
        <w:ind w:left="4355" w:hanging="163"/>
      </w:pPr>
      <w:rPr>
        <w:rFonts w:hint="default"/>
        <w:lang w:val="en-US" w:eastAsia="en-US" w:bidi="ar-SA"/>
      </w:rPr>
    </w:lvl>
  </w:abstractNum>
  <w:abstractNum w:abstractNumId="40">
    <w:multiLevelType w:val="hybridMultilevel"/>
    <w:lvl w:ilvl="0">
      <w:start w:val="1"/>
      <w:numFmt w:val="lowerRoman"/>
      <w:lvlText w:val="%1."/>
      <w:lvlJc w:val="left"/>
      <w:pPr>
        <w:ind w:left="417" w:hanging="160"/>
        <w:jc w:val="left"/>
      </w:pPr>
      <w:rPr>
        <w:rFonts w:hint="default" w:ascii="Arial MT" w:hAnsi="Arial MT" w:eastAsia="Arial MT" w:cs="Arial MT"/>
        <w:b w:val="0"/>
        <w:bCs w:val="0"/>
        <w:i w:val="0"/>
        <w:iCs w:val="0"/>
        <w:color w:val="111113"/>
        <w:spacing w:val="0"/>
        <w:w w:val="102"/>
        <w:sz w:val="15"/>
        <w:szCs w:val="15"/>
        <w:lang w:val="en-US" w:eastAsia="en-US" w:bidi="ar-SA"/>
      </w:rPr>
    </w:lvl>
    <w:lvl w:ilvl="1">
      <w:start w:val="0"/>
      <w:numFmt w:val="bullet"/>
      <w:lvlText w:val="•"/>
      <w:lvlJc w:val="left"/>
      <w:pPr>
        <w:ind w:left="912" w:hanging="160"/>
      </w:pPr>
      <w:rPr>
        <w:rFonts w:hint="default"/>
        <w:lang w:val="en-US" w:eastAsia="en-US" w:bidi="ar-SA"/>
      </w:rPr>
    </w:lvl>
    <w:lvl w:ilvl="2">
      <w:start w:val="0"/>
      <w:numFmt w:val="bullet"/>
      <w:lvlText w:val="•"/>
      <w:lvlJc w:val="left"/>
      <w:pPr>
        <w:ind w:left="1404" w:hanging="160"/>
      </w:pPr>
      <w:rPr>
        <w:rFonts w:hint="default"/>
        <w:lang w:val="en-US" w:eastAsia="en-US" w:bidi="ar-SA"/>
      </w:rPr>
    </w:lvl>
    <w:lvl w:ilvl="3">
      <w:start w:val="0"/>
      <w:numFmt w:val="bullet"/>
      <w:lvlText w:val="•"/>
      <w:lvlJc w:val="left"/>
      <w:pPr>
        <w:ind w:left="1897" w:hanging="160"/>
      </w:pPr>
      <w:rPr>
        <w:rFonts w:hint="default"/>
        <w:lang w:val="en-US" w:eastAsia="en-US" w:bidi="ar-SA"/>
      </w:rPr>
    </w:lvl>
    <w:lvl w:ilvl="4">
      <w:start w:val="0"/>
      <w:numFmt w:val="bullet"/>
      <w:lvlText w:val="•"/>
      <w:lvlJc w:val="left"/>
      <w:pPr>
        <w:ind w:left="2389" w:hanging="160"/>
      </w:pPr>
      <w:rPr>
        <w:rFonts w:hint="default"/>
        <w:lang w:val="en-US" w:eastAsia="en-US" w:bidi="ar-SA"/>
      </w:rPr>
    </w:lvl>
    <w:lvl w:ilvl="5">
      <w:start w:val="0"/>
      <w:numFmt w:val="bullet"/>
      <w:lvlText w:val="•"/>
      <w:lvlJc w:val="left"/>
      <w:pPr>
        <w:ind w:left="2882" w:hanging="160"/>
      </w:pPr>
      <w:rPr>
        <w:rFonts w:hint="default"/>
        <w:lang w:val="en-US" w:eastAsia="en-US" w:bidi="ar-SA"/>
      </w:rPr>
    </w:lvl>
    <w:lvl w:ilvl="6">
      <w:start w:val="0"/>
      <w:numFmt w:val="bullet"/>
      <w:lvlText w:val="•"/>
      <w:lvlJc w:val="left"/>
      <w:pPr>
        <w:ind w:left="3374" w:hanging="160"/>
      </w:pPr>
      <w:rPr>
        <w:rFonts w:hint="default"/>
        <w:lang w:val="en-US" w:eastAsia="en-US" w:bidi="ar-SA"/>
      </w:rPr>
    </w:lvl>
    <w:lvl w:ilvl="7">
      <w:start w:val="0"/>
      <w:numFmt w:val="bullet"/>
      <w:lvlText w:val="•"/>
      <w:lvlJc w:val="left"/>
      <w:pPr>
        <w:ind w:left="3867" w:hanging="160"/>
      </w:pPr>
      <w:rPr>
        <w:rFonts w:hint="default"/>
        <w:lang w:val="en-US" w:eastAsia="en-US" w:bidi="ar-SA"/>
      </w:rPr>
    </w:lvl>
    <w:lvl w:ilvl="8">
      <w:start w:val="0"/>
      <w:numFmt w:val="bullet"/>
      <w:lvlText w:val="•"/>
      <w:lvlJc w:val="left"/>
      <w:pPr>
        <w:ind w:left="4359" w:hanging="160"/>
      </w:pPr>
      <w:rPr>
        <w:rFonts w:hint="default"/>
        <w:lang w:val="en-US" w:eastAsia="en-US" w:bidi="ar-SA"/>
      </w:rPr>
    </w:lvl>
  </w:abstractNum>
  <w:abstractNum w:abstractNumId="39">
    <w:multiLevelType w:val="hybridMultilevel"/>
    <w:lvl w:ilvl="0">
      <w:start w:val="1"/>
      <w:numFmt w:val="lowerRoman"/>
      <w:lvlText w:val="%1."/>
      <w:lvlJc w:val="left"/>
      <w:pPr>
        <w:ind w:left="408" w:hanging="162"/>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890" w:hanging="162"/>
      </w:pPr>
      <w:rPr>
        <w:rFonts w:hint="default"/>
        <w:lang w:val="en-US" w:eastAsia="en-US" w:bidi="ar-SA"/>
      </w:rPr>
    </w:lvl>
    <w:lvl w:ilvl="2">
      <w:start w:val="0"/>
      <w:numFmt w:val="bullet"/>
      <w:lvlText w:val="•"/>
      <w:lvlJc w:val="left"/>
      <w:pPr>
        <w:ind w:left="1381" w:hanging="162"/>
      </w:pPr>
      <w:rPr>
        <w:rFonts w:hint="default"/>
        <w:lang w:val="en-US" w:eastAsia="en-US" w:bidi="ar-SA"/>
      </w:rPr>
    </w:lvl>
    <w:lvl w:ilvl="3">
      <w:start w:val="0"/>
      <w:numFmt w:val="bullet"/>
      <w:lvlText w:val="•"/>
      <w:lvlJc w:val="left"/>
      <w:pPr>
        <w:ind w:left="1871" w:hanging="162"/>
      </w:pPr>
      <w:rPr>
        <w:rFonts w:hint="default"/>
        <w:lang w:val="en-US" w:eastAsia="en-US" w:bidi="ar-SA"/>
      </w:rPr>
    </w:lvl>
    <w:lvl w:ilvl="4">
      <w:start w:val="0"/>
      <w:numFmt w:val="bullet"/>
      <w:lvlText w:val="•"/>
      <w:lvlJc w:val="left"/>
      <w:pPr>
        <w:ind w:left="2362" w:hanging="162"/>
      </w:pPr>
      <w:rPr>
        <w:rFonts w:hint="default"/>
        <w:lang w:val="en-US" w:eastAsia="en-US" w:bidi="ar-SA"/>
      </w:rPr>
    </w:lvl>
    <w:lvl w:ilvl="5">
      <w:start w:val="0"/>
      <w:numFmt w:val="bullet"/>
      <w:lvlText w:val="•"/>
      <w:lvlJc w:val="left"/>
      <w:pPr>
        <w:ind w:left="2853" w:hanging="162"/>
      </w:pPr>
      <w:rPr>
        <w:rFonts w:hint="default"/>
        <w:lang w:val="en-US" w:eastAsia="en-US" w:bidi="ar-SA"/>
      </w:rPr>
    </w:lvl>
    <w:lvl w:ilvl="6">
      <w:start w:val="0"/>
      <w:numFmt w:val="bullet"/>
      <w:lvlText w:val="•"/>
      <w:lvlJc w:val="left"/>
      <w:pPr>
        <w:ind w:left="3343" w:hanging="162"/>
      </w:pPr>
      <w:rPr>
        <w:rFonts w:hint="default"/>
        <w:lang w:val="en-US" w:eastAsia="en-US" w:bidi="ar-SA"/>
      </w:rPr>
    </w:lvl>
    <w:lvl w:ilvl="7">
      <w:start w:val="0"/>
      <w:numFmt w:val="bullet"/>
      <w:lvlText w:val="•"/>
      <w:lvlJc w:val="left"/>
      <w:pPr>
        <w:ind w:left="3834" w:hanging="162"/>
      </w:pPr>
      <w:rPr>
        <w:rFonts w:hint="default"/>
        <w:lang w:val="en-US" w:eastAsia="en-US" w:bidi="ar-SA"/>
      </w:rPr>
    </w:lvl>
    <w:lvl w:ilvl="8">
      <w:start w:val="0"/>
      <w:numFmt w:val="bullet"/>
      <w:lvlText w:val="•"/>
      <w:lvlJc w:val="left"/>
      <w:pPr>
        <w:ind w:left="4325" w:hanging="162"/>
      </w:pPr>
      <w:rPr>
        <w:rFonts w:hint="default"/>
        <w:lang w:val="en-US" w:eastAsia="en-US" w:bidi="ar-SA"/>
      </w:rPr>
    </w:lvl>
  </w:abstractNum>
  <w:abstractNum w:abstractNumId="38">
    <w:multiLevelType w:val="hybridMultilevel"/>
    <w:lvl w:ilvl="0">
      <w:start w:val="1"/>
      <w:numFmt w:val="lowerRoman"/>
      <w:lvlText w:val="%1."/>
      <w:lvlJc w:val="left"/>
      <w:pPr>
        <w:ind w:left="403" w:hanging="157"/>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890" w:hanging="157"/>
      </w:pPr>
      <w:rPr>
        <w:rFonts w:hint="default"/>
        <w:lang w:val="en-US" w:eastAsia="en-US" w:bidi="ar-SA"/>
      </w:rPr>
    </w:lvl>
    <w:lvl w:ilvl="2">
      <w:start w:val="0"/>
      <w:numFmt w:val="bullet"/>
      <w:lvlText w:val="•"/>
      <w:lvlJc w:val="left"/>
      <w:pPr>
        <w:ind w:left="1381" w:hanging="157"/>
      </w:pPr>
      <w:rPr>
        <w:rFonts w:hint="default"/>
        <w:lang w:val="en-US" w:eastAsia="en-US" w:bidi="ar-SA"/>
      </w:rPr>
    </w:lvl>
    <w:lvl w:ilvl="3">
      <w:start w:val="0"/>
      <w:numFmt w:val="bullet"/>
      <w:lvlText w:val="•"/>
      <w:lvlJc w:val="left"/>
      <w:pPr>
        <w:ind w:left="1871" w:hanging="157"/>
      </w:pPr>
      <w:rPr>
        <w:rFonts w:hint="default"/>
        <w:lang w:val="en-US" w:eastAsia="en-US" w:bidi="ar-SA"/>
      </w:rPr>
    </w:lvl>
    <w:lvl w:ilvl="4">
      <w:start w:val="0"/>
      <w:numFmt w:val="bullet"/>
      <w:lvlText w:val="•"/>
      <w:lvlJc w:val="left"/>
      <w:pPr>
        <w:ind w:left="2362" w:hanging="157"/>
      </w:pPr>
      <w:rPr>
        <w:rFonts w:hint="default"/>
        <w:lang w:val="en-US" w:eastAsia="en-US" w:bidi="ar-SA"/>
      </w:rPr>
    </w:lvl>
    <w:lvl w:ilvl="5">
      <w:start w:val="0"/>
      <w:numFmt w:val="bullet"/>
      <w:lvlText w:val="•"/>
      <w:lvlJc w:val="left"/>
      <w:pPr>
        <w:ind w:left="2853" w:hanging="157"/>
      </w:pPr>
      <w:rPr>
        <w:rFonts w:hint="default"/>
        <w:lang w:val="en-US" w:eastAsia="en-US" w:bidi="ar-SA"/>
      </w:rPr>
    </w:lvl>
    <w:lvl w:ilvl="6">
      <w:start w:val="0"/>
      <w:numFmt w:val="bullet"/>
      <w:lvlText w:val="•"/>
      <w:lvlJc w:val="left"/>
      <w:pPr>
        <w:ind w:left="3343" w:hanging="157"/>
      </w:pPr>
      <w:rPr>
        <w:rFonts w:hint="default"/>
        <w:lang w:val="en-US" w:eastAsia="en-US" w:bidi="ar-SA"/>
      </w:rPr>
    </w:lvl>
    <w:lvl w:ilvl="7">
      <w:start w:val="0"/>
      <w:numFmt w:val="bullet"/>
      <w:lvlText w:val="•"/>
      <w:lvlJc w:val="left"/>
      <w:pPr>
        <w:ind w:left="3834" w:hanging="157"/>
      </w:pPr>
      <w:rPr>
        <w:rFonts w:hint="default"/>
        <w:lang w:val="en-US" w:eastAsia="en-US" w:bidi="ar-SA"/>
      </w:rPr>
    </w:lvl>
    <w:lvl w:ilvl="8">
      <w:start w:val="0"/>
      <w:numFmt w:val="bullet"/>
      <w:lvlText w:val="•"/>
      <w:lvlJc w:val="left"/>
      <w:pPr>
        <w:ind w:left="4325" w:hanging="157"/>
      </w:pPr>
      <w:rPr>
        <w:rFonts w:hint="default"/>
        <w:lang w:val="en-US" w:eastAsia="en-US" w:bidi="ar-SA"/>
      </w:rPr>
    </w:lvl>
  </w:abstractNum>
  <w:abstractNum w:abstractNumId="37">
    <w:multiLevelType w:val="hybridMultilevel"/>
    <w:lvl w:ilvl="0">
      <w:start w:val="1"/>
      <w:numFmt w:val="lowerRoman"/>
      <w:lvlText w:val="%1."/>
      <w:lvlJc w:val="left"/>
      <w:pPr>
        <w:ind w:left="411" w:hanging="165"/>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8" w:hanging="165"/>
      </w:pPr>
      <w:rPr>
        <w:rFonts w:hint="default"/>
        <w:lang w:val="en-US" w:eastAsia="en-US" w:bidi="ar-SA"/>
      </w:rPr>
    </w:lvl>
    <w:lvl w:ilvl="2">
      <w:start w:val="0"/>
      <w:numFmt w:val="bullet"/>
      <w:lvlText w:val="•"/>
      <w:lvlJc w:val="left"/>
      <w:pPr>
        <w:ind w:left="1397" w:hanging="165"/>
      </w:pPr>
      <w:rPr>
        <w:rFonts w:hint="default"/>
        <w:lang w:val="en-US" w:eastAsia="en-US" w:bidi="ar-SA"/>
      </w:rPr>
    </w:lvl>
    <w:lvl w:ilvl="3">
      <w:start w:val="0"/>
      <w:numFmt w:val="bullet"/>
      <w:lvlText w:val="•"/>
      <w:lvlJc w:val="left"/>
      <w:pPr>
        <w:ind w:left="1885" w:hanging="165"/>
      </w:pPr>
      <w:rPr>
        <w:rFonts w:hint="default"/>
        <w:lang w:val="en-US" w:eastAsia="en-US" w:bidi="ar-SA"/>
      </w:rPr>
    </w:lvl>
    <w:lvl w:ilvl="4">
      <w:start w:val="0"/>
      <w:numFmt w:val="bullet"/>
      <w:lvlText w:val="•"/>
      <w:lvlJc w:val="left"/>
      <w:pPr>
        <w:ind w:left="2374" w:hanging="165"/>
      </w:pPr>
      <w:rPr>
        <w:rFonts w:hint="default"/>
        <w:lang w:val="en-US" w:eastAsia="en-US" w:bidi="ar-SA"/>
      </w:rPr>
    </w:lvl>
    <w:lvl w:ilvl="5">
      <w:start w:val="0"/>
      <w:numFmt w:val="bullet"/>
      <w:lvlText w:val="•"/>
      <w:lvlJc w:val="left"/>
      <w:pPr>
        <w:ind w:left="2863" w:hanging="165"/>
      </w:pPr>
      <w:rPr>
        <w:rFonts w:hint="default"/>
        <w:lang w:val="en-US" w:eastAsia="en-US" w:bidi="ar-SA"/>
      </w:rPr>
    </w:lvl>
    <w:lvl w:ilvl="6">
      <w:start w:val="0"/>
      <w:numFmt w:val="bullet"/>
      <w:lvlText w:val="•"/>
      <w:lvlJc w:val="left"/>
      <w:pPr>
        <w:ind w:left="3351" w:hanging="165"/>
      </w:pPr>
      <w:rPr>
        <w:rFonts w:hint="default"/>
        <w:lang w:val="en-US" w:eastAsia="en-US" w:bidi="ar-SA"/>
      </w:rPr>
    </w:lvl>
    <w:lvl w:ilvl="7">
      <w:start w:val="0"/>
      <w:numFmt w:val="bullet"/>
      <w:lvlText w:val="•"/>
      <w:lvlJc w:val="left"/>
      <w:pPr>
        <w:ind w:left="3840" w:hanging="165"/>
      </w:pPr>
      <w:rPr>
        <w:rFonts w:hint="default"/>
        <w:lang w:val="en-US" w:eastAsia="en-US" w:bidi="ar-SA"/>
      </w:rPr>
    </w:lvl>
    <w:lvl w:ilvl="8">
      <w:start w:val="0"/>
      <w:numFmt w:val="bullet"/>
      <w:lvlText w:val="•"/>
      <w:lvlJc w:val="left"/>
      <w:pPr>
        <w:ind w:left="4329" w:hanging="165"/>
      </w:pPr>
      <w:rPr>
        <w:rFonts w:hint="default"/>
        <w:lang w:val="en-US" w:eastAsia="en-US" w:bidi="ar-SA"/>
      </w:rPr>
    </w:lvl>
  </w:abstractNum>
  <w:abstractNum w:abstractNumId="36">
    <w:multiLevelType w:val="hybridMultilevel"/>
    <w:lvl w:ilvl="0">
      <w:start w:val="1"/>
      <w:numFmt w:val="lowerRoman"/>
      <w:lvlText w:val="%1."/>
      <w:lvlJc w:val="left"/>
      <w:pPr>
        <w:ind w:left="411" w:hanging="165"/>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8" w:hanging="165"/>
      </w:pPr>
      <w:rPr>
        <w:rFonts w:hint="default"/>
        <w:lang w:val="en-US" w:eastAsia="en-US" w:bidi="ar-SA"/>
      </w:rPr>
    </w:lvl>
    <w:lvl w:ilvl="2">
      <w:start w:val="0"/>
      <w:numFmt w:val="bullet"/>
      <w:lvlText w:val="•"/>
      <w:lvlJc w:val="left"/>
      <w:pPr>
        <w:ind w:left="1397" w:hanging="165"/>
      </w:pPr>
      <w:rPr>
        <w:rFonts w:hint="default"/>
        <w:lang w:val="en-US" w:eastAsia="en-US" w:bidi="ar-SA"/>
      </w:rPr>
    </w:lvl>
    <w:lvl w:ilvl="3">
      <w:start w:val="0"/>
      <w:numFmt w:val="bullet"/>
      <w:lvlText w:val="•"/>
      <w:lvlJc w:val="left"/>
      <w:pPr>
        <w:ind w:left="1885" w:hanging="165"/>
      </w:pPr>
      <w:rPr>
        <w:rFonts w:hint="default"/>
        <w:lang w:val="en-US" w:eastAsia="en-US" w:bidi="ar-SA"/>
      </w:rPr>
    </w:lvl>
    <w:lvl w:ilvl="4">
      <w:start w:val="0"/>
      <w:numFmt w:val="bullet"/>
      <w:lvlText w:val="•"/>
      <w:lvlJc w:val="left"/>
      <w:pPr>
        <w:ind w:left="2374" w:hanging="165"/>
      </w:pPr>
      <w:rPr>
        <w:rFonts w:hint="default"/>
        <w:lang w:val="en-US" w:eastAsia="en-US" w:bidi="ar-SA"/>
      </w:rPr>
    </w:lvl>
    <w:lvl w:ilvl="5">
      <w:start w:val="0"/>
      <w:numFmt w:val="bullet"/>
      <w:lvlText w:val="•"/>
      <w:lvlJc w:val="left"/>
      <w:pPr>
        <w:ind w:left="2863" w:hanging="165"/>
      </w:pPr>
      <w:rPr>
        <w:rFonts w:hint="default"/>
        <w:lang w:val="en-US" w:eastAsia="en-US" w:bidi="ar-SA"/>
      </w:rPr>
    </w:lvl>
    <w:lvl w:ilvl="6">
      <w:start w:val="0"/>
      <w:numFmt w:val="bullet"/>
      <w:lvlText w:val="•"/>
      <w:lvlJc w:val="left"/>
      <w:pPr>
        <w:ind w:left="3351" w:hanging="165"/>
      </w:pPr>
      <w:rPr>
        <w:rFonts w:hint="default"/>
        <w:lang w:val="en-US" w:eastAsia="en-US" w:bidi="ar-SA"/>
      </w:rPr>
    </w:lvl>
    <w:lvl w:ilvl="7">
      <w:start w:val="0"/>
      <w:numFmt w:val="bullet"/>
      <w:lvlText w:val="•"/>
      <w:lvlJc w:val="left"/>
      <w:pPr>
        <w:ind w:left="3840" w:hanging="165"/>
      </w:pPr>
      <w:rPr>
        <w:rFonts w:hint="default"/>
        <w:lang w:val="en-US" w:eastAsia="en-US" w:bidi="ar-SA"/>
      </w:rPr>
    </w:lvl>
    <w:lvl w:ilvl="8">
      <w:start w:val="0"/>
      <w:numFmt w:val="bullet"/>
      <w:lvlText w:val="•"/>
      <w:lvlJc w:val="left"/>
      <w:pPr>
        <w:ind w:left="4329" w:hanging="165"/>
      </w:pPr>
      <w:rPr>
        <w:rFonts w:hint="default"/>
        <w:lang w:val="en-US" w:eastAsia="en-US" w:bidi="ar-SA"/>
      </w:rPr>
    </w:lvl>
  </w:abstractNum>
  <w:abstractNum w:abstractNumId="35">
    <w:multiLevelType w:val="hybridMultilevel"/>
    <w:lvl w:ilvl="0">
      <w:start w:val="1"/>
      <w:numFmt w:val="lowerRoman"/>
      <w:lvlText w:val="%1."/>
      <w:lvlJc w:val="left"/>
      <w:pPr>
        <w:ind w:left="417" w:hanging="165"/>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8" w:hanging="165"/>
      </w:pPr>
      <w:rPr>
        <w:rFonts w:hint="default"/>
        <w:lang w:val="en-US" w:eastAsia="en-US" w:bidi="ar-SA"/>
      </w:rPr>
    </w:lvl>
    <w:lvl w:ilvl="2">
      <w:start w:val="0"/>
      <w:numFmt w:val="bullet"/>
      <w:lvlText w:val="•"/>
      <w:lvlJc w:val="left"/>
      <w:pPr>
        <w:ind w:left="1397" w:hanging="165"/>
      </w:pPr>
      <w:rPr>
        <w:rFonts w:hint="default"/>
        <w:lang w:val="en-US" w:eastAsia="en-US" w:bidi="ar-SA"/>
      </w:rPr>
    </w:lvl>
    <w:lvl w:ilvl="3">
      <w:start w:val="0"/>
      <w:numFmt w:val="bullet"/>
      <w:lvlText w:val="•"/>
      <w:lvlJc w:val="left"/>
      <w:pPr>
        <w:ind w:left="1885" w:hanging="165"/>
      </w:pPr>
      <w:rPr>
        <w:rFonts w:hint="default"/>
        <w:lang w:val="en-US" w:eastAsia="en-US" w:bidi="ar-SA"/>
      </w:rPr>
    </w:lvl>
    <w:lvl w:ilvl="4">
      <w:start w:val="0"/>
      <w:numFmt w:val="bullet"/>
      <w:lvlText w:val="•"/>
      <w:lvlJc w:val="left"/>
      <w:pPr>
        <w:ind w:left="2374" w:hanging="165"/>
      </w:pPr>
      <w:rPr>
        <w:rFonts w:hint="default"/>
        <w:lang w:val="en-US" w:eastAsia="en-US" w:bidi="ar-SA"/>
      </w:rPr>
    </w:lvl>
    <w:lvl w:ilvl="5">
      <w:start w:val="0"/>
      <w:numFmt w:val="bullet"/>
      <w:lvlText w:val="•"/>
      <w:lvlJc w:val="left"/>
      <w:pPr>
        <w:ind w:left="2863" w:hanging="165"/>
      </w:pPr>
      <w:rPr>
        <w:rFonts w:hint="default"/>
        <w:lang w:val="en-US" w:eastAsia="en-US" w:bidi="ar-SA"/>
      </w:rPr>
    </w:lvl>
    <w:lvl w:ilvl="6">
      <w:start w:val="0"/>
      <w:numFmt w:val="bullet"/>
      <w:lvlText w:val="•"/>
      <w:lvlJc w:val="left"/>
      <w:pPr>
        <w:ind w:left="3351" w:hanging="165"/>
      </w:pPr>
      <w:rPr>
        <w:rFonts w:hint="default"/>
        <w:lang w:val="en-US" w:eastAsia="en-US" w:bidi="ar-SA"/>
      </w:rPr>
    </w:lvl>
    <w:lvl w:ilvl="7">
      <w:start w:val="0"/>
      <w:numFmt w:val="bullet"/>
      <w:lvlText w:val="•"/>
      <w:lvlJc w:val="left"/>
      <w:pPr>
        <w:ind w:left="3840" w:hanging="165"/>
      </w:pPr>
      <w:rPr>
        <w:rFonts w:hint="default"/>
        <w:lang w:val="en-US" w:eastAsia="en-US" w:bidi="ar-SA"/>
      </w:rPr>
    </w:lvl>
    <w:lvl w:ilvl="8">
      <w:start w:val="0"/>
      <w:numFmt w:val="bullet"/>
      <w:lvlText w:val="•"/>
      <w:lvlJc w:val="left"/>
      <w:pPr>
        <w:ind w:left="4329" w:hanging="165"/>
      </w:pPr>
      <w:rPr>
        <w:rFonts w:hint="default"/>
        <w:lang w:val="en-US" w:eastAsia="en-US" w:bidi="ar-SA"/>
      </w:rPr>
    </w:lvl>
  </w:abstractNum>
  <w:abstractNum w:abstractNumId="34">
    <w:multiLevelType w:val="hybridMultilevel"/>
    <w:lvl w:ilvl="0">
      <w:start w:val="1"/>
      <w:numFmt w:val="lowerRoman"/>
      <w:lvlText w:val="%1."/>
      <w:lvlJc w:val="left"/>
      <w:pPr>
        <w:ind w:left="417" w:hanging="162"/>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8" w:hanging="162"/>
      </w:pPr>
      <w:rPr>
        <w:rFonts w:hint="default"/>
        <w:lang w:val="en-US" w:eastAsia="en-US" w:bidi="ar-SA"/>
      </w:rPr>
    </w:lvl>
    <w:lvl w:ilvl="2">
      <w:start w:val="0"/>
      <w:numFmt w:val="bullet"/>
      <w:lvlText w:val="•"/>
      <w:lvlJc w:val="left"/>
      <w:pPr>
        <w:ind w:left="1397" w:hanging="162"/>
      </w:pPr>
      <w:rPr>
        <w:rFonts w:hint="default"/>
        <w:lang w:val="en-US" w:eastAsia="en-US" w:bidi="ar-SA"/>
      </w:rPr>
    </w:lvl>
    <w:lvl w:ilvl="3">
      <w:start w:val="0"/>
      <w:numFmt w:val="bullet"/>
      <w:lvlText w:val="•"/>
      <w:lvlJc w:val="left"/>
      <w:pPr>
        <w:ind w:left="1885" w:hanging="162"/>
      </w:pPr>
      <w:rPr>
        <w:rFonts w:hint="default"/>
        <w:lang w:val="en-US" w:eastAsia="en-US" w:bidi="ar-SA"/>
      </w:rPr>
    </w:lvl>
    <w:lvl w:ilvl="4">
      <w:start w:val="0"/>
      <w:numFmt w:val="bullet"/>
      <w:lvlText w:val="•"/>
      <w:lvlJc w:val="left"/>
      <w:pPr>
        <w:ind w:left="2374" w:hanging="162"/>
      </w:pPr>
      <w:rPr>
        <w:rFonts w:hint="default"/>
        <w:lang w:val="en-US" w:eastAsia="en-US" w:bidi="ar-SA"/>
      </w:rPr>
    </w:lvl>
    <w:lvl w:ilvl="5">
      <w:start w:val="0"/>
      <w:numFmt w:val="bullet"/>
      <w:lvlText w:val="•"/>
      <w:lvlJc w:val="left"/>
      <w:pPr>
        <w:ind w:left="2863" w:hanging="162"/>
      </w:pPr>
      <w:rPr>
        <w:rFonts w:hint="default"/>
        <w:lang w:val="en-US" w:eastAsia="en-US" w:bidi="ar-SA"/>
      </w:rPr>
    </w:lvl>
    <w:lvl w:ilvl="6">
      <w:start w:val="0"/>
      <w:numFmt w:val="bullet"/>
      <w:lvlText w:val="•"/>
      <w:lvlJc w:val="left"/>
      <w:pPr>
        <w:ind w:left="3351" w:hanging="162"/>
      </w:pPr>
      <w:rPr>
        <w:rFonts w:hint="default"/>
        <w:lang w:val="en-US" w:eastAsia="en-US" w:bidi="ar-SA"/>
      </w:rPr>
    </w:lvl>
    <w:lvl w:ilvl="7">
      <w:start w:val="0"/>
      <w:numFmt w:val="bullet"/>
      <w:lvlText w:val="•"/>
      <w:lvlJc w:val="left"/>
      <w:pPr>
        <w:ind w:left="3840" w:hanging="162"/>
      </w:pPr>
      <w:rPr>
        <w:rFonts w:hint="default"/>
        <w:lang w:val="en-US" w:eastAsia="en-US" w:bidi="ar-SA"/>
      </w:rPr>
    </w:lvl>
    <w:lvl w:ilvl="8">
      <w:start w:val="0"/>
      <w:numFmt w:val="bullet"/>
      <w:lvlText w:val="•"/>
      <w:lvlJc w:val="left"/>
      <w:pPr>
        <w:ind w:left="4329" w:hanging="162"/>
      </w:pPr>
      <w:rPr>
        <w:rFonts w:hint="default"/>
        <w:lang w:val="en-US" w:eastAsia="en-US" w:bidi="ar-SA"/>
      </w:rPr>
    </w:lvl>
  </w:abstractNum>
  <w:abstractNum w:abstractNumId="33">
    <w:multiLevelType w:val="hybridMultilevel"/>
    <w:lvl w:ilvl="0">
      <w:start w:val="1"/>
      <w:numFmt w:val="lowerRoman"/>
      <w:lvlText w:val="%1."/>
      <w:lvlJc w:val="left"/>
      <w:pPr>
        <w:ind w:left="417" w:hanging="162"/>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883" w:hanging="162"/>
      </w:pPr>
      <w:rPr>
        <w:rFonts w:hint="default"/>
        <w:lang w:val="en-US" w:eastAsia="en-US" w:bidi="ar-SA"/>
      </w:rPr>
    </w:lvl>
    <w:lvl w:ilvl="2">
      <w:start w:val="0"/>
      <w:numFmt w:val="bullet"/>
      <w:lvlText w:val="•"/>
      <w:lvlJc w:val="left"/>
      <w:pPr>
        <w:ind w:left="1347" w:hanging="162"/>
      </w:pPr>
      <w:rPr>
        <w:rFonts w:hint="default"/>
        <w:lang w:val="en-US" w:eastAsia="en-US" w:bidi="ar-SA"/>
      </w:rPr>
    </w:lvl>
    <w:lvl w:ilvl="3">
      <w:start w:val="0"/>
      <w:numFmt w:val="bullet"/>
      <w:lvlText w:val="•"/>
      <w:lvlJc w:val="left"/>
      <w:pPr>
        <w:ind w:left="1811" w:hanging="162"/>
      </w:pPr>
      <w:rPr>
        <w:rFonts w:hint="default"/>
        <w:lang w:val="en-US" w:eastAsia="en-US" w:bidi="ar-SA"/>
      </w:rPr>
    </w:lvl>
    <w:lvl w:ilvl="4">
      <w:start w:val="0"/>
      <w:numFmt w:val="bullet"/>
      <w:lvlText w:val="•"/>
      <w:lvlJc w:val="left"/>
      <w:pPr>
        <w:ind w:left="2275" w:hanging="162"/>
      </w:pPr>
      <w:rPr>
        <w:rFonts w:hint="default"/>
        <w:lang w:val="en-US" w:eastAsia="en-US" w:bidi="ar-SA"/>
      </w:rPr>
    </w:lvl>
    <w:lvl w:ilvl="5">
      <w:start w:val="0"/>
      <w:numFmt w:val="bullet"/>
      <w:lvlText w:val="•"/>
      <w:lvlJc w:val="left"/>
      <w:pPr>
        <w:ind w:left="2739" w:hanging="162"/>
      </w:pPr>
      <w:rPr>
        <w:rFonts w:hint="default"/>
        <w:lang w:val="en-US" w:eastAsia="en-US" w:bidi="ar-SA"/>
      </w:rPr>
    </w:lvl>
    <w:lvl w:ilvl="6">
      <w:start w:val="0"/>
      <w:numFmt w:val="bullet"/>
      <w:lvlText w:val="•"/>
      <w:lvlJc w:val="left"/>
      <w:pPr>
        <w:ind w:left="3203" w:hanging="162"/>
      </w:pPr>
      <w:rPr>
        <w:rFonts w:hint="default"/>
        <w:lang w:val="en-US" w:eastAsia="en-US" w:bidi="ar-SA"/>
      </w:rPr>
    </w:lvl>
    <w:lvl w:ilvl="7">
      <w:start w:val="0"/>
      <w:numFmt w:val="bullet"/>
      <w:lvlText w:val="•"/>
      <w:lvlJc w:val="left"/>
      <w:pPr>
        <w:ind w:left="3666" w:hanging="162"/>
      </w:pPr>
      <w:rPr>
        <w:rFonts w:hint="default"/>
        <w:lang w:val="en-US" w:eastAsia="en-US" w:bidi="ar-SA"/>
      </w:rPr>
    </w:lvl>
    <w:lvl w:ilvl="8">
      <w:start w:val="0"/>
      <w:numFmt w:val="bullet"/>
      <w:lvlText w:val="•"/>
      <w:lvlJc w:val="left"/>
      <w:pPr>
        <w:ind w:left="4130" w:hanging="162"/>
      </w:pPr>
      <w:rPr>
        <w:rFonts w:hint="default"/>
        <w:lang w:val="en-US" w:eastAsia="en-US" w:bidi="ar-SA"/>
      </w:rPr>
    </w:lvl>
  </w:abstractNum>
  <w:abstractNum w:abstractNumId="32">
    <w:multiLevelType w:val="hybridMultilevel"/>
    <w:lvl w:ilvl="0">
      <w:start w:val="1"/>
      <w:numFmt w:val="lowerRoman"/>
      <w:lvlText w:val="%1."/>
      <w:lvlJc w:val="left"/>
      <w:pPr>
        <w:ind w:left="417" w:hanging="157"/>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883" w:hanging="157"/>
      </w:pPr>
      <w:rPr>
        <w:rFonts w:hint="default"/>
        <w:lang w:val="en-US" w:eastAsia="en-US" w:bidi="ar-SA"/>
      </w:rPr>
    </w:lvl>
    <w:lvl w:ilvl="2">
      <w:start w:val="0"/>
      <w:numFmt w:val="bullet"/>
      <w:lvlText w:val="•"/>
      <w:lvlJc w:val="left"/>
      <w:pPr>
        <w:ind w:left="1347" w:hanging="157"/>
      </w:pPr>
      <w:rPr>
        <w:rFonts w:hint="default"/>
        <w:lang w:val="en-US" w:eastAsia="en-US" w:bidi="ar-SA"/>
      </w:rPr>
    </w:lvl>
    <w:lvl w:ilvl="3">
      <w:start w:val="0"/>
      <w:numFmt w:val="bullet"/>
      <w:lvlText w:val="•"/>
      <w:lvlJc w:val="left"/>
      <w:pPr>
        <w:ind w:left="1811" w:hanging="157"/>
      </w:pPr>
      <w:rPr>
        <w:rFonts w:hint="default"/>
        <w:lang w:val="en-US" w:eastAsia="en-US" w:bidi="ar-SA"/>
      </w:rPr>
    </w:lvl>
    <w:lvl w:ilvl="4">
      <w:start w:val="0"/>
      <w:numFmt w:val="bullet"/>
      <w:lvlText w:val="•"/>
      <w:lvlJc w:val="left"/>
      <w:pPr>
        <w:ind w:left="2275" w:hanging="157"/>
      </w:pPr>
      <w:rPr>
        <w:rFonts w:hint="default"/>
        <w:lang w:val="en-US" w:eastAsia="en-US" w:bidi="ar-SA"/>
      </w:rPr>
    </w:lvl>
    <w:lvl w:ilvl="5">
      <w:start w:val="0"/>
      <w:numFmt w:val="bullet"/>
      <w:lvlText w:val="•"/>
      <w:lvlJc w:val="left"/>
      <w:pPr>
        <w:ind w:left="2739" w:hanging="157"/>
      </w:pPr>
      <w:rPr>
        <w:rFonts w:hint="default"/>
        <w:lang w:val="en-US" w:eastAsia="en-US" w:bidi="ar-SA"/>
      </w:rPr>
    </w:lvl>
    <w:lvl w:ilvl="6">
      <w:start w:val="0"/>
      <w:numFmt w:val="bullet"/>
      <w:lvlText w:val="•"/>
      <w:lvlJc w:val="left"/>
      <w:pPr>
        <w:ind w:left="3203" w:hanging="157"/>
      </w:pPr>
      <w:rPr>
        <w:rFonts w:hint="default"/>
        <w:lang w:val="en-US" w:eastAsia="en-US" w:bidi="ar-SA"/>
      </w:rPr>
    </w:lvl>
    <w:lvl w:ilvl="7">
      <w:start w:val="0"/>
      <w:numFmt w:val="bullet"/>
      <w:lvlText w:val="•"/>
      <w:lvlJc w:val="left"/>
      <w:pPr>
        <w:ind w:left="3666" w:hanging="157"/>
      </w:pPr>
      <w:rPr>
        <w:rFonts w:hint="default"/>
        <w:lang w:val="en-US" w:eastAsia="en-US" w:bidi="ar-SA"/>
      </w:rPr>
    </w:lvl>
    <w:lvl w:ilvl="8">
      <w:start w:val="0"/>
      <w:numFmt w:val="bullet"/>
      <w:lvlText w:val="•"/>
      <w:lvlJc w:val="left"/>
      <w:pPr>
        <w:ind w:left="4130" w:hanging="157"/>
      </w:pPr>
      <w:rPr>
        <w:rFonts w:hint="default"/>
        <w:lang w:val="en-US" w:eastAsia="en-US" w:bidi="ar-SA"/>
      </w:rPr>
    </w:lvl>
  </w:abstractNum>
  <w:abstractNum w:abstractNumId="31">
    <w:multiLevelType w:val="hybridMultilevel"/>
    <w:lvl w:ilvl="0">
      <w:start w:val="1"/>
      <w:numFmt w:val="lowerRoman"/>
      <w:lvlText w:val="%1."/>
      <w:lvlJc w:val="left"/>
      <w:pPr>
        <w:ind w:left="417" w:hanging="162"/>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7" w:hanging="162"/>
      </w:pPr>
      <w:rPr>
        <w:rFonts w:hint="default"/>
        <w:lang w:val="en-US" w:eastAsia="en-US" w:bidi="ar-SA"/>
      </w:rPr>
    </w:lvl>
    <w:lvl w:ilvl="2">
      <w:start w:val="0"/>
      <w:numFmt w:val="bullet"/>
      <w:lvlText w:val="•"/>
      <w:lvlJc w:val="left"/>
      <w:pPr>
        <w:ind w:left="1394" w:hanging="162"/>
      </w:pPr>
      <w:rPr>
        <w:rFonts w:hint="default"/>
        <w:lang w:val="en-US" w:eastAsia="en-US" w:bidi="ar-SA"/>
      </w:rPr>
    </w:lvl>
    <w:lvl w:ilvl="3">
      <w:start w:val="0"/>
      <w:numFmt w:val="bullet"/>
      <w:lvlText w:val="•"/>
      <w:lvlJc w:val="left"/>
      <w:pPr>
        <w:ind w:left="1881" w:hanging="162"/>
      </w:pPr>
      <w:rPr>
        <w:rFonts w:hint="default"/>
        <w:lang w:val="en-US" w:eastAsia="en-US" w:bidi="ar-SA"/>
      </w:rPr>
    </w:lvl>
    <w:lvl w:ilvl="4">
      <w:start w:val="0"/>
      <w:numFmt w:val="bullet"/>
      <w:lvlText w:val="•"/>
      <w:lvlJc w:val="left"/>
      <w:pPr>
        <w:ind w:left="2369" w:hanging="162"/>
      </w:pPr>
      <w:rPr>
        <w:rFonts w:hint="default"/>
        <w:lang w:val="en-US" w:eastAsia="en-US" w:bidi="ar-SA"/>
      </w:rPr>
    </w:lvl>
    <w:lvl w:ilvl="5">
      <w:start w:val="0"/>
      <w:numFmt w:val="bullet"/>
      <w:lvlText w:val="•"/>
      <w:lvlJc w:val="left"/>
      <w:pPr>
        <w:ind w:left="2856" w:hanging="162"/>
      </w:pPr>
      <w:rPr>
        <w:rFonts w:hint="default"/>
        <w:lang w:val="en-US" w:eastAsia="en-US" w:bidi="ar-SA"/>
      </w:rPr>
    </w:lvl>
    <w:lvl w:ilvl="6">
      <w:start w:val="0"/>
      <w:numFmt w:val="bullet"/>
      <w:lvlText w:val="•"/>
      <w:lvlJc w:val="left"/>
      <w:pPr>
        <w:ind w:left="3343" w:hanging="162"/>
      </w:pPr>
      <w:rPr>
        <w:rFonts w:hint="default"/>
        <w:lang w:val="en-US" w:eastAsia="en-US" w:bidi="ar-SA"/>
      </w:rPr>
    </w:lvl>
    <w:lvl w:ilvl="7">
      <w:start w:val="0"/>
      <w:numFmt w:val="bullet"/>
      <w:lvlText w:val="•"/>
      <w:lvlJc w:val="left"/>
      <w:pPr>
        <w:ind w:left="3830" w:hanging="162"/>
      </w:pPr>
      <w:rPr>
        <w:rFonts w:hint="default"/>
        <w:lang w:val="en-US" w:eastAsia="en-US" w:bidi="ar-SA"/>
      </w:rPr>
    </w:lvl>
    <w:lvl w:ilvl="8">
      <w:start w:val="0"/>
      <w:numFmt w:val="bullet"/>
      <w:lvlText w:val="•"/>
      <w:lvlJc w:val="left"/>
      <w:pPr>
        <w:ind w:left="4318" w:hanging="162"/>
      </w:pPr>
      <w:rPr>
        <w:rFonts w:hint="default"/>
        <w:lang w:val="en-US" w:eastAsia="en-US" w:bidi="ar-SA"/>
      </w:rPr>
    </w:lvl>
  </w:abstractNum>
  <w:abstractNum w:abstractNumId="30">
    <w:multiLevelType w:val="hybridMultilevel"/>
    <w:lvl w:ilvl="0">
      <w:start w:val="1"/>
      <w:numFmt w:val="lowerRoman"/>
      <w:lvlText w:val="%1."/>
      <w:lvlJc w:val="left"/>
      <w:pPr>
        <w:ind w:left="417" w:hanging="162"/>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7" w:hanging="162"/>
      </w:pPr>
      <w:rPr>
        <w:rFonts w:hint="default"/>
        <w:lang w:val="en-US" w:eastAsia="en-US" w:bidi="ar-SA"/>
      </w:rPr>
    </w:lvl>
    <w:lvl w:ilvl="2">
      <w:start w:val="0"/>
      <w:numFmt w:val="bullet"/>
      <w:lvlText w:val="•"/>
      <w:lvlJc w:val="left"/>
      <w:pPr>
        <w:ind w:left="1394" w:hanging="162"/>
      </w:pPr>
      <w:rPr>
        <w:rFonts w:hint="default"/>
        <w:lang w:val="en-US" w:eastAsia="en-US" w:bidi="ar-SA"/>
      </w:rPr>
    </w:lvl>
    <w:lvl w:ilvl="3">
      <w:start w:val="0"/>
      <w:numFmt w:val="bullet"/>
      <w:lvlText w:val="•"/>
      <w:lvlJc w:val="left"/>
      <w:pPr>
        <w:ind w:left="1881" w:hanging="162"/>
      </w:pPr>
      <w:rPr>
        <w:rFonts w:hint="default"/>
        <w:lang w:val="en-US" w:eastAsia="en-US" w:bidi="ar-SA"/>
      </w:rPr>
    </w:lvl>
    <w:lvl w:ilvl="4">
      <w:start w:val="0"/>
      <w:numFmt w:val="bullet"/>
      <w:lvlText w:val="•"/>
      <w:lvlJc w:val="left"/>
      <w:pPr>
        <w:ind w:left="2369" w:hanging="162"/>
      </w:pPr>
      <w:rPr>
        <w:rFonts w:hint="default"/>
        <w:lang w:val="en-US" w:eastAsia="en-US" w:bidi="ar-SA"/>
      </w:rPr>
    </w:lvl>
    <w:lvl w:ilvl="5">
      <w:start w:val="0"/>
      <w:numFmt w:val="bullet"/>
      <w:lvlText w:val="•"/>
      <w:lvlJc w:val="left"/>
      <w:pPr>
        <w:ind w:left="2856" w:hanging="162"/>
      </w:pPr>
      <w:rPr>
        <w:rFonts w:hint="default"/>
        <w:lang w:val="en-US" w:eastAsia="en-US" w:bidi="ar-SA"/>
      </w:rPr>
    </w:lvl>
    <w:lvl w:ilvl="6">
      <w:start w:val="0"/>
      <w:numFmt w:val="bullet"/>
      <w:lvlText w:val="•"/>
      <w:lvlJc w:val="left"/>
      <w:pPr>
        <w:ind w:left="3343" w:hanging="162"/>
      </w:pPr>
      <w:rPr>
        <w:rFonts w:hint="default"/>
        <w:lang w:val="en-US" w:eastAsia="en-US" w:bidi="ar-SA"/>
      </w:rPr>
    </w:lvl>
    <w:lvl w:ilvl="7">
      <w:start w:val="0"/>
      <w:numFmt w:val="bullet"/>
      <w:lvlText w:val="•"/>
      <w:lvlJc w:val="left"/>
      <w:pPr>
        <w:ind w:left="3830" w:hanging="162"/>
      </w:pPr>
      <w:rPr>
        <w:rFonts w:hint="default"/>
        <w:lang w:val="en-US" w:eastAsia="en-US" w:bidi="ar-SA"/>
      </w:rPr>
    </w:lvl>
    <w:lvl w:ilvl="8">
      <w:start w:val="0"/>
      <w:numFmt w:val="bullet"/>
      <w:lvlText w:val="•"/>
      <w:lvlJc w:val="left"/>
      <w:pPr>
        <w:ind w:left="4318" w:hanging="162"/>
      </w:pPr>
      <w:rPr>
        <w:rFonts w:hint="default"/>
        <w:lang w:val="en-US" w:eastAsia="en-US" w:bidi="ar-SA"/>
      </w:rPr>
    </w:lvl>
  </w:abstractNum>
  <w:abstractNum w:abstractNumId="29">
    <w:multiLevelType w:val="hybridMultilevel"/>
    <w:lvl w:ilvl="0">
      <w:start w:val="1"/>
      <w:numFmt w:val="lowerRoman"/>
      <w:lvlText w:val="%1."/>
      <w:lvlJc w:val="left"/>
      <w:pPr>
        <w:ind w:left="417" w:hanging="157"/>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7" w:hanging="157"/>
      </w:pPr>
      <w:rPr>
        <w:rFonts w:hint="default"/>
        <w:lang w:val="en-US" w:eastAsia="en-US" w:bidi="ar-SA"/>
      </w:rPr>
    </w:lvl>
    <w:lvl w:ilvl="2">
      <w:start w:val="0"/>
      <w:numFmt w:val="bullet"/>
      <w:lvlText w:val="•"/>
      <w:lvlJc w:val="left"/>
      <w:pPr>
        <w:ind w:left="1394" w:hanging="157"/>
      </w:pPr>
      <w:rPr>
        <w:rFonts w:hint="default"/>
        <w:lang w:val="en-US" w:eastAsia="en-US" w:bidi="ar-SA"/>
      </w:rPr>
    </w:lvl>
    <w:lvl w:ilvl="3">
      <w:start w:val="0"/>
      <w:numFmt w:val="bullet"/>
      <w:lvlText w:val="•"/>
      <w:lvlJc w:val="left"/>
      <w:pPr>
        <w:ind w:left="1881" w:hanging="157"/>
      </w:pPr>
      <w:rPr>
        <w:rFonts w:hint="default"/>
        <w:lang w:val="en-US" w:eastAsia="en-US" w:bidi="ar-SA"/>
      </w:rPr>
    </w:lvl>
    <w:lvl w:ilvl="4">
      <w:start w:val="0"/>
      <w:numFmt w:val="bullet"/>
      <w:lvlText w:val="•"/>
      <w:lvlJc w:val="left"/>
      <w:pPr>
        <w:ind w:left="2369" w:hanging="157"/>
      </w:pPr>
      <w:rPr>
        <w:rFonts w:hint="default"/>
        <w:lang w:val="en-US" w:eastAsia="en-US" w:bidi="ar-SA"/>
      </w:rPr>
    </w:lvl>
    <w:lvl w:ilvl="5">
      <w:start w:val="0"/>
      <w:numFmt w:val="bullet"/>
      <w:lvlText w:val="•"/>
      <w:lvlJc w:val="left"/>
      <w:pPr>
        <w:ind w:left="2856" w:hanging="157"/>
      </w:pPr>
      <w:rPr>
        <w:rFonts w:hint="default"/>
        <w:lang w:val="en-US" w:eastAsia="en-US" w:bidi="ar-SA"/>
      </w:rPr>
    </w:lvl>
    <w:lvl w:ilvl="6">
      <w:start w:val="0"/>
      <w:numFmt w:val="bullet"/>
      <w:lvlText w:val="•"/>
      <w:lvlJc w:val="left"/>
      <w:pPr>
        <w:ind w:left="3343" w:hanging="157"/>
      </w:pPr>
      <w:rPr>
        <w:rFonts w:hint="default"/>
        <w:lang w:val="en-US" w:eastAsia="en-US" w:bidi="ar-SA"/>
      </w:rPr>
    </w:lvl>
    <w:lvl w:ilvl="7">
      <w:start w:val="0"/>
      <w:numFmt w:val="bullet"/>
      <w:lvlText w:val="•"/>
      <w:lvlJc w:val="left"/>
      <w:pPr>
        <w:ind w:left="3830" w:hanging="157"/>
      </w:pPr>
      <w:rPr>
        <w:rFonts w:hint="default"/>
        <w:lang w:val="en-US" w:eastAsia="en-US" w:bidi="ar-SA"/>
      </w:rPr>
    </w:lvl>
    <w:lvl w:ilvl="8">
      <w:start w:val="0"/>
      <w:numFmt w:val="bullet"/>
      <w:lvlText w:val="•"/>
      <w:lvlJc w:val="left"/>
      <w:pPr>
        <w:ind w:left="4318" w:hanging="157"/>
      </w:pPr>
      <w:rPr>
        <w:rFonts w:hint="default"/>
        <w:lang w:val="en-US" w:eastAsia="en-US" w:bidi="ar-SA"/>
      </w:rPr>
    </w:lvl>
  </w:abstractNum>
  <w:abstractNum w:abstractNumId="28">
    <w:multiLevelType w:val="hybridMultilevel"/>
    <w:lvl w:ilvl="0">
      <w:start w:val="1"/>
      <w:numFmt w:val="lowerRoman"/>
      <w:lvlText w:val="%1."/>
      <w:lvlJc w:val="left"/>
      <w:pPr>
        <w:ind w:left="417" w:hanging="165"/>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7" w:hanging="165"/>
      </w:pPr>
      <w:rPr>
        <w:rFonts w:hint="default"/>
        <w:lang w:val="en-US" w:eastAsia="en-US" w:bidi="ar-SA"/>
      </w:rPr>
    </w:lvl>
    <w:lvl w:ilvl="2">
      <w:start w:val="0"/>
      <w:numFmt w:val="bullet"/>
      <w:lvlText w:val="•"/>
      <w:lvlJc w:val="left"/>
      <w:pPr>
        <w:ind w:left="1394" w:hanging="165"/>
      </w:pPr>
      <w:rPr>
        <w:rFonts w:hint="default"/>
        <w:lang w:val="en-US" w:eastAsia="en-US" w:bidi="ar-SA"/>
      </w:rPr>
    </w:lvl>
    <w:lvl w:ilvl="3">
      <w:start w:val="0"/>
      <w:numFmt w:val="bullet"/>
      <w:lvlText w:val="•"/>
      <w:lvlJc w:val="left"/>
      <w:pPr>
        <w:ind w:left="1881" w:hanging="165"/>
      </w:pPr>
      <w:rPr>
        <w:rFonts w:hint="default"/>
        <w:lang w:val="en-US" w:eastAsia="en-US" w:bidi="ar-SA"/>
      </w:rPr>
    </w:lvl>
    <w:lvl w:ilvl="4">
      <w:start w:val="0"/>
      <w:numFmt w:val="bullet"/>
      <w:lvlText w:val="•"/>
      <w:lvlJc w:val="left"/>
      <w:pPr>
        <w:ind w:left="2369" w:hanging="165"/>
      </w:pPr>
      <w:rPr>
        <w:rFonts w:hint="default"/>
        <w:lang w:val="en-US" w:eastAsia="en-US" w:bidi="ar-SA"/>
      </w:rPr>
    </w:lvl>
    <w:lvl w:ilvl="5">
      <w:start w:val="0"/>
      <w:numFmt w:val="bullet"/>
      <w:lvlText w:val="•"/>
      <w:lvlJc w:val="left"/>
      <w:pPr>
        <w:ind w:left="2856" w:hanging="165"/>
      </w:pPr>
      <w:rPr>
        <w:rFonts w:hint="default"/>
        <w:lang w:val="en-US" w:eastAsia="en-US" w:bidi="ar-SA"/>
      </w:rPr>
    </w:lvl>
    <w:lvl w:ilvl="6">
      <w:start w:val="0"/>
      <w:numFmt w:val="bullet"/>
      <w:lvlText w:val="•"/>
      <w:lvlJc w:val="left"/>
      <w:pPr>
        <w:ind w:left="3343" w:hanging="165"/>
      </w:pPr>
      <w:rPr>
        <w:rFonts w:hint="default"/>
        <w:lang w:val="en-US" w:eastAsia="en-US" w:bidi="ar-SA"/>
      </w:rPr>
    </w:lvl>
    <w:lvl w:ilvl="7">
      <w:start w:val="0"/>
      <w:numFmt w:val="bullet"/>
      <w:lvlText w:val="•"/>
      <w:lvlJc w:val="left"/>
      <w:pPr>
        <w:ind w:left="3830" w:hanging="165"/>
      </w:pPr>
      <w:rPr>
        <w:rFonts w:hint="default"/>
        <w:lang w:val="en-US" w:eastAsia="en-US" w:bidi="ar-SA"/>
      </w:rPr>
    </w:lvl>
    <w:lvl w:ilvl="8">
      <w:start w:val="0"/>
      <w:numFmt w:val="bullet"/>
      <w:lvlText w:val="•"/>
      <w:lvlJc w:val="left"/>
      <w:pPr>
        <w:ind w:left="4318" w:hanging="165"/>
      </w:pPr>
      <w:rPr>
        <w:rFonts w:hint="default"/>
        <w:lang w:val="en-US" w:eastAsia="en-US" w:bidi="ar-SA"/>
      </w:rPr>
    </w:lvl>
  </w:abstractNum>
  <w:abstractNum w:abstractNumId="27">
    <w:multiLevelType w:val="hybridMultilevel"/>
    <w:lvl w:ilvl="0">
      <w:start w:val="1"/>
      <w:numFmt w:val="lowerRoman"/>
      <w:lvlText w:val="%1."/>
      <w:lvlJc w:val="left"/>
      <w:pPr>
        <w:ind w:left="417" w:hanging="165"/>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7" w:hanging="165"/>
      </w:pPr>
      <w:rPr>
        <w:rFonts w:hint="default"/>
        <w:lang w:val="en-US" w:eastAsia="en-US" w:bidi="ar-SA"/>
      </w:rPr>
    </w:lvl>
    <w:lvl w:ilvl="2">
      <w:start w:val="0"/>
      <w:numFmt w:val="bullet"/>
      <w:lvlText w:val="•"/>
      <w:lvlJc w:val="left"/>
      <w:pPr>
        <w:ind w:left="1394" w:hanging="165"/>
      </w:pPr>
      <w:rPr>
        <w:rFonts w:hint="default"/>
        <w:lang w:val="en-US" w:eastAsia="en-US" w:bidi="ar-SA"/>
      </w:rPr>
    </w:lvl>
    <w:lvl w:ilvl="3">
      <w:start w:val="0"/>
      <w:numFmt w:val="bullet"/>
      <w:lvlText w:val="•"/>
      <w:lvlJc w:val="left"/>
      <w:pPr>
        <w:ind w:left="1881" w:hanging="165"/>
      </w:pPr>
      <w:rPr>
        <w:rFonts w:hint="default"/>
        <w:lang w:val="en-US" w:eastAsia="en-US" w:bidi="ar-SA"/>
      </w:rPr>
    </w:lvl>
    <w:lvl w:ilvl="4">
      <w:start w:val="0"/>
      <w:numFmt w:val="bullet"/>
      <w:lvlText w:val="•"/>
      <w:lvlJc w:val="left"/>
      <w:pPr>
        <w:ind w:left="2369" w:hanging="165"/>
      </w:pPr>
      <w:rPr>
        <w:rFonts w:hint="default"/>
        <w:lang w:val="en-US" w:eastAsia="en-US" w:bidi="ar-SA"/>
      </w:rPr>
    </w:lvl>
    <w:lvl w:ilvl="5">
      <w:start w:val="0"/>
      <w:numFmt w:val="bullet"/>
      <w:lvlText w:val="•"/>
      <w:lvlJc w:val="left"/>
      <w:pPr>
        <w:ind w:left="2856" w:hanging="165"/>
      </w:pPr>
      <w:rPr>
        <w:rFonts w:hint="default"/>
        <w:lang w:val="en-US" w:eastAsia="en-US" w:bidi="ar-SA"/>
      </w:rPr>
    </w:lvl>
    <w:lvl w:ilvl="6">
      <w:start w:val="0"/>
      <w:numFmt w:val="bullet"/>
      <w:lvlText w:val="•"/>
      <w:lvlJc w:val="left"/>
      <w:pPr>
        <w:ind w:left="3343" w:hanging="165"/>
      </w:pPr>
      <w:rPr>
        <w:rFonts w:hint="default"/>
        <w:lang w:val="en-US" w:eastAsia="en-US" w:bidi="ar-SA"/>
      </w:rPr>
    </w:lvl>
    <w:lvl w:ilvl="7">
      <w:start w:val="0"/>
      <w:numFmt w:val="bullet"/>
      <w:lvlText w:val="•"/>
      <w:lvlJc w:val="left"/>
      <w:pPr>
        <w:ind w:left="3830" w:hanging="165"/>
      </w:pPr>
      <w:rPr>
        <w:rFonts w:hint="default"/>
        <w:lang w:val="en-US" w:eastAsia="en-US" w:bidi="ar-SA"/>
      </w:rPr>
    </w:lvl>
    <w:lvl w:ilvl="8">
      <w:start w:val="0"/>
      <w:numFmt w:val="bullet"/>
      <w:lvlText w:val="•"/>
      <w:lvlJc w:val="left"/>
      <w:pPr>
        <w:ind w:left="4318" w:hanging="165"/>
      </w:pPr>
      <w:rPr>
        <w:rFonts w:hint="default"/>
        <w:lang w:val="en-US" w:eastAsia="en-US" w:bidi="ar-SA"/>
      </w:rPr>
    </w:lvl>
  </w:abstractNum>
  <w:abstractNum w:abstractNumId="26">
    <w:multiLevelType w:val="hybridMultilevel"/>
    <w:lvl w:ilvl="0">
      <w:start w:val="1"/>
      <w:numFmt w:val="lowerRoman"/>
      <w:lvlText w:val="%1."/>
      <w:lvlJc w:val="left"/>
      <w:pPr>
        <w:ind w:left="417" w:hanging="119"/>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7" w:hanging="119"/>
      </w:pPr>
      <w:rPr>
        <w:rFonts w:hint="default"/>
        <w:lang w:val="en-US" w:eastAsia="en-US" w:bidi="ar-SA"/>
      </w:rPr>
    </w:lvl>
    <w:lvl w:ilvl="2">
      <w:start w:val="0"/>
      <w:numFmt w:val="bullet"/>
      <w:lvlText w:val="•"/>
      <w:lvlJc w:val="left"/>
      <w:pPr>
        <w:ind w:left="1394" w:hanging="119"/>
      </w:pPr>
      <w:rPr>
        <w:rFonts w:hint="default"/>
        <w:lang w:val="en-US" w:eastAsia="en-US" w:bidi="ar-SA"/>
      </w:rPr>
    </w:lvl>
    <w:lvl w:ilvl="3">
      <w:start w:val="0"/>
      <w:numFmt w:val="bullet"/>
      <w:lvlText w:val="•"/>
      <w:lvlJc w:val="left"/>
      <w:pPr>
        <w:ind w:left="1881" w:hanging="119"/>
      </w:pPr>
      <w:rPr>
        <w:rFonts w:hint="default"/>
        <w:lang w:val="en-US" w:eastAsia="en-US" w:bidi="ar-SA"/>
      </w:rPr>
    </w:lvl>
    <w:lvl w:ilvl="4">
      <w:start w:val="0"/>
      <w:numFmt w:val="bullet"/>
      <w:lvlText w:val="•"/>
      <w:lvlJc w:val="left"/>
      <w:pPr>
        <w:ind w:left="2369" w:hanging="119"/>
      </w:pPr>
      <w:rPr>
        <w:rFonts w:hint="default"/>
        <w:lang w:val="en-US" w:eastAsia="en-US" w:bidi="ar-SA"/>
      </w:rPr>
    </w:lvl>
    <w:lvl w:ilvl="5">
      <w:start w:val="0"/>
      <w:numFmt w:val="bullet"/>
      <w:lvlText w:val="•"/>
      <w:lvlJc w:val="left"/>
      <w:pPr>
        <w:ind w:left="2856" w:hanging="119"/>
      </w:pPr>
      <w:rPr>
        <w:rFonts w:hint="default"/>
        <w:lang w:val="en-US" w:eastAsia="en-US" w:bidi="ar-SA"/>
      </w:rPr>
    </w:lvl>
    <w:lvl w:ilvl="6">
      <w:start w:val="0"/>
      <w:numFmt w:val="bullet"/>
      <w:lvlText w:val="•"/>
      <w:lvlJc w:val="left"/>
      <w:pPr>
        <w:ind w:left="3343" w:hanging="119"/>
      </w:pPr>
      <w:rPr>
        <w:rFonts w:hint="default"/>
        <w:lang w:val="en-US" w:eastAsia="en-US" w:bidi="ar-SA"/>
      </w:rPr>
    </w:lvl>
    <w:lvl w:ilvl="7">
      <w:start w:val="0"/>
      <w:numFmt w:val="bullet"/>
      <w:lvlText w:val="•"/>
      <w:lvlJc w:val="left"/>
      <w:pPr>
        <w:ind w:left="3830" w:hanging="119"/>
      </w:pPr>
      <w:rPr>
        <w:rFonts w:hint="default"/>
        <w:lang w:val="en-US" w:eastAsia="en-US" w:bidi="ar-SA"/>
      </w:rPr>
    </w:lvl>
    <w:lvl w:ilvl="8">
      <w:start w:val="0"/>
      <w:numFmt w:val="bullet"/>
      <w:lvlText w:val="•"/>
      <w:lvlJc w:val="left"/>
      <w:pPr>
        <w:ind w:left="4318" w:hanging="119"/>
      </w:pPr>
      <w:rPr>
        <w:rFonts w:hint="default"/>
        <w:lang w:val="en-US" w:eastAsia="en-US" w:bidi="ar-SA"/>
      </w:rPr>
    </w:lvl>
  </w:abstractNum>
  <w:abstractNum w:abstractNumId="25">
    <w:multiLevelType w:val="hybridMultilevel"/>
    <w:lvl w:ilvl="0">
      <w:start w:val="1"/>
      <w:numFmt w:val="lowerRoman"/>
      <w:lvlText w:val="%1."/>
      <w:lvlJc w:val="left"/>
      <w:pPr>
        <w:ind w:left="417" w:hanging="162"/>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7" w:hanging="162"/>
      </w:pPr>
      <w:rPr>
        <w:rFonts w:hint="default"/>
        <w:lang w:val="en-US" w:eastAsia="en-US" w:bidi="ar-SA"/>
      </w:rPr>
    </w:lvl>
    <w:lvl w:ilvl="2">
      <w:start w:val="0"/>
      <w:numFmt w:val="bullet"/>
      <w:lvlText w:val="•"/>
      <w:lvlJc w:val="left"/>
      <w:pPr>
        <w:ind w:left="1394" w:hanging="162"/>
      </w:pPr>
      <w:rPr>
        <w:rFonts w:hint="default"/>
        <w:lang w:val="en-US" w:eastAsia="en-US" w:bidi="ar-SA"/>
      </w:rPr>
    </w:lvl>
    <w:lvl w:ilvl="3">
      <w:start w:val="0"/>
      <w:numFmt w:val="bullet"/>
      <w:lvlText w:val="•"/>
      <w:lvlJc w:val="left"/>
      <w:pPr>
        <w:ind w:left="1881" w:hanging="162"/>
      </w:pPr>
      <w:rPr>
        <w:rFonts w:hint="default"/>
        <w:lang w:val="en-US" w:eastAsia="en-US" w:bidi="ar-SA"/>
      </w:rPr>
    </w:lvl>
    <w:lvl w:ilvl="4">
      <w:start w:val="0"/>
      <w:numFmt w:val="bullet"/>
      <w:lvlText w:val="•"/>
      <w:lvlJc w:val="left"/>
      <w:pPr>
        <w:ind w:left="2369" w:hanging="162"/>
      </w:pPr>
      <w:rPr>
        <w:rFonts w:hint="default"/>
        <w:lang w:val="en-US" w:eastAsia="en-US" w:bidi="ar-SA"/>
      </w:rPr>
    </w:lvl>
    <w:lvl w:ilvl="5">
      <w:start w:val="0"/>
      <w:numFmt w:val="bullet"/>
      <w:lvlText w:val="•"/>
      <w:lvlJc w:val="left"/>
      <w:pPr>
        <w:ind w:left="2856" w:hanging="162"/>
      </w:pPr>
      <w:rPr>
        <w:rFonts w:hint="default"/>
        <w:lang w:val="en-US" w:eastAsia="en-US" w:bidi="ar-SA"/>
      </w:rPr>
    </w:lvl>
    <w:lvl w:ilvl="6">
      <w:start w:val="0"/>
      <w:numFmt w:val="bullet"/>
      <w:lvlText w:val="•"/>
      <w:lvlJc w:val="left"/>
      <w:pPr>
        <w:ind w:left="3343" w:hanging="162"/>
      </w:pPr>
      <w:rPr>
        <w:rFonts w:hint="default"/>
        <w:lang w:val="en-US" w:eastAsia="en-US" w:bidi="ar-SA"/>
      </w:rPr>
    </w:lvl>
    <w:lvl w:ilvl="7">
      <w:start w:val="0"/>
      <w:numFmt w:val="bullet"/>
      <w:lvlText w:val="•"/>
      <w:lvlJc w:val="left"/>
      <w:pPr>
        <w:ind w:left="3830" w:hanging="162"/>
      </w:pPr>
      <w:rPr>
        <w:rFonts w:hint="default"/>
        <w:lang w:val="en-US" w:eastAsia="en-US" w:bidi="ar-SA"/>
      </w:rPr>
    </w:lvl>
    <w:lvl w:ilvl="8">
      <w:start w:val="0"/>
      <w:numFmt w:val="bullet"/>
      <w:lvlText w:val="•"/>
      <w:lvlJc w:val="left"/>
      <w:pPr>
        <w:ind w:left="4318" w:hanging="162"/>
      </w:pPr>
      <w:rPr>
        <w:rFonts w:hint="default"/>
        <w:lang w:val="en-US" w:eastAsia="en-US" w:bidi="ar-SA"/>
      </w:rPr>
    </w:lvl>
  </w:abstractNum>
  <w:abstractNum w:abstractNumId="24">
    <w:multiLevelType w:val="hybridMultilevel"/>
    <w:lvl w:ilvl="0">
      <w:start w:val="1"/>
      <w:numFmt w:val="lowerRoman"/>
      <w:lvlText w:val="%1."/>
      <w:lvlJc w:val="left"/>
      <w:pPr>
        <w:ind w:left="417" w:hanging="162"/>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18" w:hanging="162"/>
      </w:pPr>
      <w:rPr>
        <w:rFonts w:hint="default"/>
        <w:lang w:val="en-US" w:eastAsia="en-US" w:bidi="ar-SA"/>
      </w:rPr>
    </w:lvl>
    <w:lvl w:ilvl="2">
      <w:start w:val="0"/>
      <w:numFmt w:val="bullet"/>
      <w:lvlText w:val="•"/>
      <w:lvlJc w:val="left"/>
      <w:pPr>
        <w:ind w:left="1416" w:hanging="162"/>
      </w:pPr>
      <w:rPr>
        <w:rFonts w:hint="default"/>
        <w:lang w:val="en-US" w:eastAsia="en-US" w:bidi="ar-SA"/>
      </w:rPr>
    </w:lvl>
    <w:lvl w:ilvl="3">
      <w:start w:val="0"/>
      <w:numFmt w:val="bullet"/>
      <w:lvlText w:val="•"/>
      <w:lvlJc w:val="left"/>
      <w:pPr>
        <w:ind w:left="1915" w:hanging="162"/>
      </w:pPr>
      <w:rPr>
        <w:rFonts w:hint="default"/>
        <w:lang w:val="en-US" w:eastAsia="en-US" w:bidi="ar-SA"/>
      </w:rPr>
    </w:lvl>
    <w:lvl w:ilvl="4">
      <w:start w:val="0"/>
      <w:numFmt w:val="bullet"/>
      <w:lvlText w:val="•"/>
      <w:lvlJc w:val="left"/>
      <w:pPr>
        <w:ind w:left="2413" w:hanging="162"/>
      </w:pPr>
      <w:rPr>
        <w:rFonts w:hint="default"/>
        <w:lang w:val="en-US" w:eastAsia="en-US" w:bidi="ar-SA"/>
      </w:rPr>
    </w:lvl>
    <w:lvl w:ilvl="5">
      <w:start w:val="0"/>
      <w:numFmt w:val="bullet"/>
      <w:lvlText w:val="•"/>
      <w:lvlJc w:val="left"/>
      <w:pPr>
        <w:ind w:left="2912" w:hanging="162"/>
      </w:pPr>
      <w:rPr>
        <w:rFonts w:hint="default"/>
        <w:lang w:val="en-US" w:eastAsia="en-US" w:bidi="ar-SA"/>
      </w:rPr>
    </w:lvl>
    <w:lvl w:ilvl="6">
      <w:start w:val="0"/>
      <w:numFmt w:val="bullet"/>
      <w:lvlText w:val="•"/>
      <w:lvlJc w:val="left"/>
      <w:pPr>
        <w:ind w:left="3410" w:hanging="162"/>
      </w:pPr>
      <w:rPr>
        <w:rFonts w:hint="default"/>
        <w:lang w:val="en-US" w:eastAsia="en-US" w:bidi="ar-SA"/>
      </w:rPr>
    </w:lvl>
    <w:lvl w:ilvl="7">
      <w:start w:val="0"/>
      <w:numFmt w:val="bullet"/>
      <w:lvlText w:val="•"/>
      <w:lvlJc w:val="left"/>
      <w:pPr>
        <w:ind w:left="3909" w:hanging="162"/>
      </w:pPr>
      <w:rPr>
        <w:rFonts w:hint="default"/>
        <w:lang w:val="en-US" w:eastAsia="en-US" w:bidi="ar-SA"/>
      </w:rPr>
    </w:lvl>
    <w:lvl w:ilvl="8">
      <w:start w:val="0"/>
      <w:numFmt w:val="bullet"/>
      <w:lvlText w:val="•"/>
      <w:lvlJc w:val="left"/>
      <w:pPr>
        <w:ind w:left="4407" w:hanging="162"/>
      </w:pPr>
      <w:rPr>
        <w:rFonts w:hint="default"/>
        <w:lang w:val="en-US" w:eastAsia="en-US" w:bidi="ar-SA"/>
      </w:rPr>
    </w:lvl>
  </w:abstractNum>
  <w:abstractNum w:abstractNumId="23">
    <w:multiLevelType w:val="hybridMultilevel"/>
    <w:lvl w:ilvl="0">
      <w:start w:val="3"/>
      <w:numFmt w:val="lowerRoman"/>
      <w:lvlText w:val="%1."/>
      <w:lvlJc w:val="left"/>
      <w:pPr>
        <w:ind w:left="417" w:hanging="191"/>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18" w:hanging="191"/>
      </w:pPr>
      <w:rPr>
        <w:rFonts w:hint="default"/>
        <w:lang w:val="en-US" w:eastAsia="en-US" w:bidi="ar-SA"/>
      </w:rPr>
    </w:lvl>
    <w:lvl w:ilvl="2">
      <w:start w:val="0"/>
      <w:numFmt w:val="bullet"/>
      <w:lvlText w:val="•"/>
      <w:lvlJc w:val="left"/>
      <w:pPr>
        <w:ind w:left="1416" w:hanging="191"/>
      </w:pPr>
      <w:rPr>
        <w:rFonts w:hint="default"/>
        <w:lang w:val="en-US" w:eastAsia="en-US" w:bidi="ar-SA"/>
      </w:rPr>
    </w:lvl>
    <w:lvl w:ilvl="3">
      <w:start w:val="0"/>
      <w:numFmt w:val="bullet"/>
      <w:lvlText w:val="•"/>
      <w:lvlJc w:val="left"/>
      <w:pPr>
        <w:ind w:left="1915" w:hanging="191"/>
      </w:pPr>
      <w:rPr>
        <w:rFonts w:hint="default"/>
        <w:lang w:val="en-US" w:eastAsia="en-US" w:bidi="ar-SA"/>
      </w:rPr>
    </w:lvl>
    <w:lvl w:ilvl="4">
      <w:start w:val="0"/>
      <w:numFmt w:val="bullet"/>
      <w:lvlText w:val="•"/>
      <w:lvlJc w:val="left"/>
      <w:pPr>
        <w:ind w:left="2413" w:hanging="191"/>
      </w:pPr>
      <w:rPr>
        <w:rFonts w:hint="default"/>
        <w:lang w:val="en-US" w:eastAsia="en-US" w:bidi="ar-SA"/>
      </w:rPr>
    </w:lvl>
    <w:lvl w:ilvl="5">
      <w:start w:val="0"/>
      <w:numFmt w:val="bullet"/>
      <w:lvlText w:val="•"/>
      <w:lvlJc w:val="left"/>
      <w:pPr>
        <w:ind w:left="2912" w:hanging="191"/>
      </w:pPr>
      <w:rPr>
        <w:rFonts w:hint="default"/>
        <w:lang w:val="en-US" w:eastAsia="en-US" w:bidi="ar-SA"/>
      </w:rPr>
    </w:lvl>
    <w:lvl w:ilvl="6">
      <w:start w:val="0"/>
      <w:numFmt w:val="bullet"/>
      <w:lvlText w:val="•"/>
      <w:lvlJc w:val="left"/>
      <w:pPr>
        <w:ind w:left="3410" w:hanging="191"/>
      </w:pPr>
      <w:rPr>
        <w:rFonts w:hint="default"/>
        <w:lang w:val="en-US" w:eastAsia="en-US" w:bidi="ar-SA"/>
      </w:rPr>
    </w:lvl>
    <w:lvl w:ilvl="7">
      <w:start w:val="0"/>
      <w:numFmt w:val="bullet"/>
      <w:lvlText w:val="•"/>
      <w:lvlJc w:val="left"/>
      <w:pPr>
        <w:ind w:left="3909" w:hanging="191"/>
      </w:pPr>
      <w:rPr>
        <w:rFonts w:hint="default"/>
        <w:lang w:val="en-US" w:eastAsia="en-US" w:bidi="ar-SA"/>
      </w:rPr>
    </w:lvl>
    <w:lvl w:ilvl="8">
      <w:start w:val="0"/>
      <w:numFmt w:val="bullet"/>
      <w:lvlText w:val="•"/>
      <w:lvlJc w:val="left"/>
      <w:pPr>
        <w:ind w:left="4407" w:hanging="191"/>
      </w:pPr>
      <w:rPr>
        <w:rFonts w:hint="default"/>
        <w:lang w:val="en-US" w:eastAsia="en-US" w:bidi="ar-SA"/>
      </w:rPr>
    </w:lvl>
  </w:abstractNum>
  <w:abstractNum w:abstractNumId="22">
    <w:multiLevelType w:val="hybridMultilevel"/>
    <w:lvl w:ilvl="0">
      <w:start w:val="1"/>
      <w:numFmt w:val="lowerRoman"/>
      <w:lvlText w:val="%1."/>
      <w:lvlJc w:val="left"/>
      <w:pPr>
        <w:ind w:left="415" w:hanging="119"/>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18" w:hanging="119"/>
      </w:pPr>
      <w:rPr>
        <w:rFonts w:hint="default"/>
        <w:lang w:val="en-US" w:eastAsia="en-US" w:bidi="ar-SA"/>
      </w:rPr>
    </w:lvl>
    <w:lvl w:ilvl="2">
      <w:start w:val="0"/>
      <w:numFmt w:val="bullet"/>
      <w:lvlText w:val="•"/>
      <w:lvlJc w:val="left"/>
      <w:pPr>
        <w:ind w:left="1417" w:hanging="119"/>
      </w:pPr>
      <w:rPr>
        <w:rFonts w:hint="default"/>
        <w:lang w:val="en-US" w:eastAsia="en-US" w:bidi="ar-SA"/>
      </w:rPr>
    </w:lvl>
    <w:lvl w:ilvl="3">
      <w:start w:val="0"/>
      <w:numFmt w:val="bullet"/>
      <w:lvlText w:val="•"/>
      <w:lvlJc w:val="left"/>
      <w:pPr>
        <w:ind w:left="1915" w:hanging="119"/>
      </w:pPr>
      <w:rPr>
        <w:rFonts w:hint="default"/>
        <w:lang w:val="en-US" w:eastAsia="en-US" w:bidi="ar-SA"/>
      </w:rPr>
    </w:lvl>
    <w:lvl w:ilvl="4">
      <w:start w:val="0"/>
      <w:numFmt w:val="bullet"/>
      <w:lvlText w:val="•"/>
      <w:lvlJc w:val="left"/>
      <w:pPr>
        <w:ind w:left="2414" w:hanging="119"/>
      </w:pPr>
      <w:rPr>
        <w:rFonts w:hint="default"/>
        <w:lang w:val="en-US" w:eastAsia="en-US" w:bidi="ar-SA"/>
      </w:rPr>
    </w:lvl>
    <w:lvl w:ilvl="5">
      <w:start w:val="0"/>
      <w:numFmt w:val="bullet"/>
      <w:lvlText w:val="•"/>
      <w:lvlJc w:val="left"/>
      <w:pPr>
        <w:ind w:left="2913" w:hanging="119"/>
      </w:pPr>
      <w:rPr>
        <w:rFonts w:hint="default"/>
        <w:lang w:val="en-US" w:eastAsia="en-US" w:bidi="ar-SA"/>
      </w:rPr>
    </w:lvl>
    <w:lvl w:ilvl="6">
      <w:start w:val="0"/>
      <w:numFmt w:val="bullet"/>
      <w:lvlText w:val="•"/>
      <w:lvlJc w:val="left"/>
      <w:pPr>
        <w:ind w:left="3411" w:hanging="119"/>
      </w:pPr>
      <w:rPr>
        <w:rFonts w:hint="default"/>
        <w:lang w:val="en-US" w:eastAsia="en-US" w:bidi="ar-SA"/>
      </w:rPr>
    </w:lvl>
    <w:lvl w:ilvl="7">
      <w:start w:val="0"/>
      <w:numFmt w:val="bullet"/>
      <w:lvlText w:val="•"/>
      <w:lvlJc w:val="left"/>
      <w:pPr>
        <w:ind w:left="3910" w:hanging="119"/>
      </w:pPr>
      <w:rPr>
        <w:rFonts w:hint="default"/>
        <w:lang w:val="en-US" w:eastAsia="en-US" w:bidi="ar-SA"/>
      </w:rPr>
    </w:lvl>
    <w:lvl w:ilvl="8">
      <w:start w:val="0"/>
      <w:numFmt w:val="bullet"/>
      <w:lvlText w:val="•"/>
      <w:lvlJc w:val="left"/>
      <w:pPr>
        <w:ind w:left="4409" w:hanging="119"/>
      </w:pPr>
      <w:rPr>
        <w:rFonts w:hint="default"/>
        <w:lang w:val="en-US" w:eastAsia="en-US" w:bidi="ar-SA"/>
      </w:rPr>
    </w:lvl>
  </w:abstractNum>
  <w:abstractNum w:abstractNumId="21">
    <w:multiLevelType w:val="hybridMultilevel"/>
    <w:lvl w:ilvl="0">
      <w:start w:val="1"/>
      <w:numFmt w:val="lowerRoman"/>
      <w:lvlText w:val="%1."/>
      <w:lvlJc w:val="left"/>
      <w:pPr>
        <w:ind w:left="419" w:hanging="165"/>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18" w:hanging="165"/>
      </w:pPr>
      <w:rPr>
        <w:rFonts w:hint="default"/>
        <w:lang w:val="en-US" w:eastAsia="en-US" w:bidi="ar-SA"/>
      </w:rPr>
    </w:lvl>
    <w:lvl w:ilvl="2">
      <w:start w:val="0"/>
      <w:numFmt w:val="bullet"/>
      <w:lvlText w:val="•"/>
      <w:lvlJc w:val="left"/>
      <w:pPr>
        <w:ind w:left="1417" w:hanging="165"/>
      </w:pPr>
      <w:rPr>
        <w:rFonts w:hint="default"/>
        <w:lang w:val="en-US" w:eastAsia="en-US" w:bidi="ar-SA"/>
      </w:rPr>
    </w:lvl>
    <w:lvl w:ilvl="3">
      <w:start w:val="0"/>
      <w:numFmt w:val="bullet"/>
      <w:lvlText w:val="•"/>
      <w:lvlJc w:val="left"/>
      <w:pPr>
        <w:ind w:left="1915" w:hanging="165"/>
      </w:pPr>
      <w:rPr>
        <w:rFonts w:hint="default"/>
        <w:lang w:val="en-US" w:eastAsia="en-US" w:bidi="ar-SA"/>
      </w:rPr>
    </w:lvl>
    <w:lvl w:ilvl="4">
      <w:start w:val="0"/>
      <w:numFmt w:val="bullet"/>
      <w:lvlText w:val="•"/>
      <w:lvlJc w:val="left"/>
      <w:pPr>
        <w:ind w:left="2414" w:hanging="165"/>
      </w:pPr>
      <w:rPr>
        <w:rFonts w:hint="default"/>
        <w:lang w:val="en-US" w:eastAsia="en-US" w:bidi="ar-SA"/>
      </w:rPr>
    </w:lvl>
    <w:lvl w:ilvl="5">
      <w:start w:val="0"/>
      <w:numFmt w:val="bullet"/>
      <w:lvlText w:val="•"/>
      <w:lvlJc w:val="left"/>
      <w:pPr>
        <w:ind w:left="2913" w:hanging="165"/>
      </w:pPr>
      <w:rPr>
        <w:rFonts w:hint="default"/>
        <w:lang w:val="en-US" w:eastAsia="en-US" w:bidi="ar-SA"/>
      </w:rPr>
    </w:lvl>
    <w:lvl w:ilvl="6">
      <w:start w:val="0"/>
      <w:numFmt w:val="bullet"/>
      <w:lvlText w:val="•"/>
      <w:lvlJc w:val="left"/>
      <w:pPr>
        <w:ind w:left="3411" w:hanging="165"/>
      </w:pPr>
      <w:rPr>
        <w:rFonts w:hint="default"/>
        <w:lang w:val="en-US" w:eastAsia="en-US" w:bidi="ar-SA"/>
      </w:rPr>
    </w:lvl>
    <w:lvl w:ilvl="7">
      <w:start w:val="0"/>
      <w:numFmt w:val="bullet"/>
      <w:lvlText w:val="•"/>
      <w:lvlJc w:val="left"/>
      <w:pPr>
        <w:ind w:left="3910" w:hanging="165"/>
      </w:pPr>
      <w:rPr>
        <w:rFonts w:hint="default"/>
        <w:lang w:val="en-US" w:eastAsia="en-US" w:bidi="ar-SA"/>
      </w:rPr>
    </w:lvl>
    <w:lvl w:ilvl="8">
      <w:start w:val="0"/>
      <w:numFmt w:val="bullet"/>
      <w:lvlText w:val="•"/>
      <w:lvlJc w:val="left"/>
      <w:pPr>
        <w:ind w:left="4409" w:hanging="165"/>
      </w:pPr>
      <w:rPr>
        <w:rFonts w:hint="default"/>
        <w:lang w:val="en-US" w:eastAsia="en-US" w:bidi="ar-SA"/>
      </w:rPr>
    </w:lvl>
  </w:abstractNum>
  <w:abstractNum w:abstractNumId="20">
    <w:multiLevelType w:val="hybridMultilevel"/>
    <w:lvl w:ilvl="0">
      <w:start w:val="1"/>
      <w:numFmt w:val="lowerRoman"/>
      <w:lvlText w:val="%1."/>
      <w:lvlJc w:val="left"/>
      <w:pPr>
        <w:ind w:left="417" w:hanging="122"/>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18" w:hanging="122"/>
      </w:pPr>
      <w:rPr>
        <w:rFonts w:hint="default"/>
        <w:lang w:val="en-US" w:eastAsia="en-US" w:bidi="ar-SA"/>
      </w:rPr>
    </w:lvl>
    <w:lvl w:ilvl="2">
      <w:start w:val="0"/>
      <w:numFmt w:val="bullet"/>
      <w:lvlText w:val="•"/>
      <w:lvlJc w:val="left"/>
      <w:pPr>
        <w:ind w:left="1417" w:hanging="122"/>
      </w:pPr>
      <w:rPr>
        <w:rFonts w:hint="default"/>
        <w:lang w:val="en-US" w:eastAsia="en-US" w:bidi="ar-SA"/>
      </w:rPr>
    </w:lvl>
    <w:lvl w:ilvl="3">
      <w:start w:val="0"/>
      <w:numFmt w:val="bullet"/>
      <w:lvlText w:val="•"/>
      <w:lvlJc w:val="left"/>
      <w:pPr>
        <w:ind w:left="1916" w:hanging="122"/>
      </w:pPr>
      <w:rPr>
        <w:rFonts w:hint="default"/>
        <w:lang w:val="en-US" w:eastAsia="en-US" w:bidi="ar-SA"/>
      </w:rPr>
    </w:lvl>
    <w:lvl w:ilvl="4">
      <w:start w:val="0"/>
      <w:numFmt w:val="bullet"/>
      <w:lvlText w:val="•"/>
      <w:lvlJc w:val="left"/>
      <w:pPr>
        <w:ind w:left="2415" w:hanging="122"/>
      </w:pPr>
      <w:rPr>
        <w:rFonts w:hint="default"/>
        <w:lang w:val="en-US" w:eastAsia="en-US" w:bidi="ar-SA"/>
      </w:rPr>
    </w:lvl>
    <w:lvl w:ilvl="5">
      <w:start w:val="0"/>
      <w:numFmt w:val="bullet"/>
      <w:lvlText w:val="•"/>
      <w:lvlJc w:val="left"/>
      <w:pPr>
        <w:ind w:left="2913" w:hanging="122"/>
      </w:pPr>
      <w:rPr>
        <w:rFonts w:hint="default"/>
        <w:lang w:val="en-US" w:eastAsia="en-US" w:bidi="ar-SA"/>
      </w:rPr>
    </w:lvl>
    <w:lvl w:ilvl="6">
      <w:start w:val="0"/>
      <w:numFmt w:val="bullet"/>
      <w:lvlText w:val="•"/>
      <w:lvlJc w:val="left"/>
      <w:pPr>
        <w:ind w:left="3412" w:hanging="122"/>
      </w:pPr>
      <w:rPr>
        <w:rFonts w:hint="default"/>
        <w:lang w:val="en-US" w:eastAsia="en-US" w:bidi="ar-SA"/>
      </w:rPr>
    </w:lvl>
    <w:lvl w:ilvl="7">
      <w:start w:val="0"/>
      <w:numFmt w:val="bullet"/>
      <w:lvlText w:val="•"/>
      <w:lvlJc w:val="left"/>
      <w:pPr>
        <w:ind w:left="3911" w:hanging="122"/>
      </w:pPr>
      <w:rPr>
        <w:rFonts w:hint="default"/>
        <w:lang w:val="en-US" w:eastAsia="en-US" w:bidi="ar-SA"/>
      </w:rPr>
    </w:lvl>
    <w:lvl w:ilvl="8">
      <w:start w:val="0"/>
      <w:numFmt w:val="bullet"/>
      <w:lvlText w:val="•"/>
      <w:lvlJc w:val="left"/>
      <w:pPr>
        <w:ind w:left="4410" w:hanging="122"/>
      </w:pPr>
      <w:rPr>
        <w:rFonts w:hint="default"/>
        <w:lang w:val="en-US" w:eastAsia="en-US" w:bidi="ar-SA"/>
      </w:rPr>
    </w:lvl>
  </w:abstractNum>
  <w:abstractNum w:abstractNumId="19">
    <w:multiLevelType w:val="hybridMultilevel"/>
    <w:lvl w:ilvl="0">
      <w:start w:val="1"/>
      <w:numFmt w:val="lowerRoman"/>
      <w:lvlText w:val="%1."/>
      <w:lvlJc w:val="left"/>
      <w:pPr>
        <w:ind w:left="368" w:hanging="122"/>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864" w:hanging="122"/>
      </w:pPr>
      <w:rPr>
        <w:rFonts w:hint="default"/>
        <w:lang w:val="en-US" w:eastAsia="en-US" w:bidi="ar-SA"/>
      </w:rPr>
    </w:lvl>
    <w:lvl w:ilvl="2">
      <w:start w:val="0"/>
      <w:numFmt w:val="bullet"/>
      <w:lvlText w:val="•"/>
      <w:lvlJc w:val="left"/>
      <w:pPr>
        <w:ind w:left="1369" w:hanging="122"/>
      </w:pPr>
      <w:rPr>
        <w:rFonts w:hint="default"/>
        <w:lang w:val="en-US" w:eastAsia="en-US" w:bidi="ar-SA"/>
      </w:rPr>
    </w:lvl>
    <w:lvl w:ilvl="3">
      <w:start w:val="0"/>
      <w:numFmt w:val="bullet"/>
      <w:lvlText w:val="•"/>
      <w:lvlJc w:val="left"/>
      <w:pPr>
        <w:ind w:left="1874" w:hanging="122"/>
      </w:pPr>
      <w:rPr>
        <w:rFonts w:hint="default"/>
        <w:lang w:val="en-US" w:eastAsia="en-US" w:bidi="ar-SA"/>
      </w:rPr>
    </w:lvl>
    <w:lvl w:ilvl="4">
      <w:start w:val="0"/>
      <w:numFmt w:val="bullet"/>
      <w:lvlText w:val="•"/>
      <w:lvlJc w:val="left"/>
      <w:pPr>
        <w:ind w:left="2379" w:hanging="122"/>
      </w:pPr>
      <w:rPr>
        <w:rFonts w:hint="default"/>
        <w:lang w:val="en-US" w:eastAsia="en-US" w:bidi="ar-SA"/>
      </w:rPr>
    </w:lvl>
    <w:lvl w:ilvl="5">
      <w:start w:val="0"/>
      <w:numFmt w:val="bullet"/>
      <w:lvlText w:val="•"/>
      <w:lvlJc w:val="left"/>
      <w:pPr>
        <w:ind w:left="2883" w:hanging="122"/>
      </w:pPr>
      <w:rPr>
        <w:rFonts w:hint="default"/>
        <w:lang w:val="en-US" w:eastAsia="en-US" w:bidi="ar-SA"/>
      </w:rPr>
    </w:lvl>
    <w:lvl w:ilvl="6">
      <w:start w:val="0"/>
      <w:numFmt w:val="bullet"/>
      <w:lvlText w:val="•"/>
      <w:lvlJc w:val="left"/>
      <w:pPr>
        <w:ind w:left="3388" w:hanging="122"/>
      </w:pPr>
      <w:rPr>
        <w:rFonts w:hint="default"/>
        <w:lang w:val="en-US" w:eastAsia="en-US" w:bidi="ar-SA"/>
      </w:rPr>
    </w:lvl>
    <w:lvl w:ilvl="7">
      <w:start w:val="0"/>
      <w:numFmt w:val="bullet"/>
      <w:lvlText w:val="•"/>
      <w:lvlJc w:val="left"/>
      <w:pPr>
        <w:ind w:left="3893" w:hanging="122"/>
      </w:pPr>
      <w:rPr>
        <w:rFonts w:hint="default"/>
        <w:lang w:val="en-US" w:eastAsia="en-US" w:bidi="ar-SA"/>
      </w:rPr>
    </w:lvl>
    <w:lvl w:ilvl="8">
      <w:start w:val="0"/>
      <w:numFmt w:val="bullet"/>
      <w:lvlText w:val="•"/>
      <w:lvlJc w:val="left"/>
      <w:pPr>
        <w:ind w:left="4398" w:hanging="122"/>
      </w:pPr>
      <w:rPr>
        <w:rFonts w:hint="default"/>
        <w:lang w:val="en-US" w:eastAsia="en-US" w:bidi="ar-SA"/>
      </w:rPr>
    </w:lvl>
  </w:abstractNum>
  <w:abstractNum w:abstractNumId="18">
    <w:multiLevelType w:val="hybridMultilevel"/>
    <w:lvl w:ilvl="0">
      <w:start w:val="1"/>
      <w:numFmt w:val="lowerRoman"/>
      <w:lvlText w:val="%1."/>
      <w:lvlJc w:val="left"/>
      <w:pPr>
        <w:ind w:left="417" w:hanging="122"/>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18" w:hanging="122"/>
      </w:pPr>
      <w:rPr>
        <w:rFonts w:hint="default"/>
        <w:lang w:val="en-US" w:eastAsia="en-US" w:bidi="ar-SA"/>
      </w:rPr>
    </w:lvl>
    <w:lvl w:ilvl="2">
      <w:start w:val="0"/>
      <w:numFmt w:val="bullet"/>
      <w:lvlText w:val="•"/>
      <w:lvlJc w:val="left"/>
      <w:pPr>
        <w:ind w:left="1417" w:hanging="122"/>
      </w:pPr>
      <w:rPr>
        <w:rFonts w:hint="default"/>
        <w:lang w:val="en-US" w:eastAsia="en-US" w:bidi="ar-SA"/>
      </w:rPr>
    </w:lvl>
    <w:lvl w:ilvl="3">
      <w:start w:val="0"/>
      <w:numFmt w:val="bullet"/>
      <w:lvlText w:val="•"/>
      <w:lvlJc w:val="left"/>
      <w:pPr>
        <w:ind w:left="1916" w:hanging="122"/>
      </w:pPr>
      <w:rPr>
        <w:rFonts w:hint="default"/>
        <w:lang w:val="en-US" w:eastAsia="en-US" w:bidi="ar-SA"/>
      </w:rPr>
    </w:lvl>
    <w:lvl w:ilvl="4">
      <w:start w:val="0"/>
      <w:numFmt w:val="bullet"/>
      <w:lvlText w:val="•"/>
      <w:lvlJc w:val="left"/>
      <w:pPr>
        <w:ind w:left="2415" w:hanging="122"/>
      </w:pPr>
      <w:rPr>
        <w:rFonts w:hint="default"/>
        <w:lang w:val="en-US" w:eastAsia="en-US" w:bidi="ar-SA"/>
      </w:rPr>
    </w:lvl>
    <w:lvl w:ilvl="5">
      <w:start w:val="0"/>
      <w:numFmt w:val="bullet"/>
      <w:lvlText w:val="•"/>
      <w:lvlJc w:val="left"/>
      <w:pPr>
        <w:ind w:left="2913" w:hanging="122"/>
      </w:pPr>
      <w:rPr>
        <w:rFonts w:hint="default"/>
        <w:lang w:val="en-US" w:eastAsia="en-US" w:bidi="ar-SA"/>
      </w:rPr>
    </w:lvl>
    <w:lvl w:ilvl="6">
      <w:start w:val="0"/>
      <w:numFmt w:val="bullet"/>
      <w:lvlText w:val="•"/>
      <w:lvlJc w:val="left"/>
      <w:pPr>
        <w:ind w:left="3412" w:hanging="122"/>
      </w:pPr>
      <w:rPr>
        <w:rFonts w:hint="default"/>
        <w:lang w:val="en-US" w:eastAsia="en-US" w:bidi="ar-SA"/>
      </w:rPr>
    </w:lvl>
    <w:lvl w:ilvl="7">
      <w:start w:val="0"/>
      <w:numFmt w:val="bullet"/>
      <w:lvlText w:val="•"/>
      <w:lvlJc w:val="left"/>
      <w:pPr>
        <w:ind w:left="3911" w:hanging="122"/>
      </w:pPr>
      <w:rPr>
        <w:rFonts w:hint="default"/>
        <w:lang w:val="en-US" w:eastAsia="en-US" w:bidi="ar-SA"/>
      </w:rPr>
    </w:lvl>
    <w:lvl w:ilvl="8">
      <w:start w:val="0"/>
      <w:numFmt w:val="bullet"/>
      <w:lvlText w:val="•"/>
      <w:lvlJc w:val="left"/>
      <w:pPr>
        <w:ind w:left="4410" w:hanging="122"/>
      </w:pPr>
      <w:rPr>
        <w:rFonts w:hint="default"/>
        <w:lang w:val="en-US" w:eastAsia="en-US" w:bidi="ar-SA"/>
      </w:rPr>
    </w:lvl>
  </w:abstractNum>
  <w:abstractNum w:abstractNumId="17">
    <w:multiLevelType w:val="hybridMultilevel"/>
    <w:lvl w:ilvl="0">
      <w:start w:val="1"/>
      <w:numFmt w:val="lowerRoman"/>
      <w:lvlText w:val="%1."/>
      <w:lvlJc w:val="left"/>
      <w:pPr>
        <w:ind w:left="417" w:hanging="122"/>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9" w:hanging="122"/>
      </w:pPr>
      <w:rPr>
        <w:rFonts w:hint="default"/>
        <w:lang w:val="en-US" w:eastAsia="en-US" w:bidi="ar-SA"/>
      </w:rPr>
    </w:lvl>
    <w:lvl w:ilvl="2">
      <w:start w:val="0"/>
      <w:numFmt w:val="bullet"/>
      <w:lvlText w:val="•"/>
      <w:lvlJc w:val="left"/>
      <w:pPr>
        <w:ind w:left="1399" w:hanging="122"/>
      </w:pPr>
      <w:rPr>
        <w:rFonts w:hint="default"/>
        <w:lang w:val="en-US" w:eastAsia="en-US" w:bidi="ar-SA"/>
      </w:rPr>
    </w:lvl>
    <w:lvl w:ilvl="3">
      <w:start w:val="0"/>
      <w:numFmt w:val="bullet"/>
      <w:lvlText w:val="•"/>
      <w:lvlJc w:val="left"/>
      <w:pPr>
        <w:ind w:left="1889" w:hanging="122"/>
      </w:pPr>
      <w:rPr>
        <w:rFonts w:hint="default"/>
        <w:lang w:val="en-US" w:eastAsia="en-US" w:bidi="ar-SA"/>
      </w:rPr>
    </w:lvl>
    <w:lvl w:ilvl="4">
      <w:start w:val="0"/>
      <w:numFmt w:val="bullet"/>
      <w:lvlText w:val="•"/>
      <w:lvlJc w:val="left"/>
      <w:pPr>
        <w:ind w:left="2379" w:hanging="122"/>
      </w:pPr>
      <w:rPr>
        <w:rFonts w:hint="default"/>
        <w:lang w:val="en-US" w:eastAsia="en-US" w:bidi="ar-SA"/>
      </w:rPr>
    </w:lvl>
    <w:lvl w:ilvl="5">
      <w:start w:val="0"/>
      <w:numFmt w:val="bullet"/>
      <w:lvlText w:val="•"/>
      <w:lvlJc w:val="left"/>
      <w:pPr>
        <w:ind w:left="2868" w:hanging="122"/>
      </w:pPr>
      <w:rPr>
        <w:rFonts w:hint="default"/>
        <w:lang w:val="en-US" w:eastAsia="en-US" w:bidi="ar-SA"/>
      </w:rPr>
    </w:lvl>
    <w:lvl w:ilvl="6">
      <w:start w:val="0"/>
      <w:numFmt w:val="bullet"/>
      <w:lvlText w:val="•"/>
      <w:lvlJc w:val="left"/>
      <w:pPr>
        <w:ind w:left="3358" w:hanging="122"/>
      </w:pPr>
      <w:rPr>
        <w:rFonts w:hint="default"/>
        <w:lang w:val="en-US" w:eastAsia="en-US" w:bidi="ar-SA"/>
      </w:rPr>
    </w:lvl>
    <w:lvl w:ilvl="7">
      <w:start w:val="0"/>
      <w:numFmt w:val="bullet"/>
      <w:lvlText w:val="•"/>
      <w:lvlJc w:val="left"/>
      <w:pPr>
        <w:ind w:left="3848" w:hanging="122"/>
      </w:pPr>
      <w:rPr>
        <w:rFonts w:hint="default"/>
        <w:lang w:val="en-US" w:eastAsia="en-US" w:bidi="ar-SA"/>
      </w:rPr>
    </w:lvl>
    <w:lvl w:ilvl="8">
      <w:start w:val="0"/>
      <w:numFmt w:val="bullet"/>
      <w:lvlText w:val="•"/>
      <w:lvlJc w:val="left"/>
      <w:pPr>
        <w:ind w:left="4338" w:hanging="122"/>
      </w:pPr>
      <w:rPr>
        <w:rFonts w:hint="default"/>
        <w:lang w:val="en-US" w:eastAsia="en-US" w:bidi="ar-SA"/>
      </w:rPr>
    </w:lvl>
  </w:abstractNum>
  <w:abstractNum w:abstractNumId="16">
    <w:multiLevelType w:val="hybridMultilevel"/>
    <w:lvl w:ilvl="0">
      <w:start w:val="1"/>
      <w:numFmt w:val="lowerRoman"/>
      <w:lvlText w:val="%1."/>
      <w:lvlJc w:val="left"/>
      <w:pPr>
        <w:ind w:left="417" w:hanging="119"/>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9" w:hanging="119"/>
      </w:pPr>
      <w:rPr>
        <w:rFonts w:hint="default"/>
        <w:lang w:val="en-US" w:eastAsia="en-US" w:bidi="ar-SA"/>
      </w:rPr>
    </w:lvl>
    <w:lvl w:ilvl="2">
      <w:start w:val="0"/>
      <w:numFmt w:val="bullet"/>
      <w:lvlText w:val="•"/>
      <w:lvlJc w:val="left"/>
      <w:pPr>
        <w:ind w:left="1399" w:hanging="119"/>
      </w:pPr>
      <w:rPr>
        <w:rFonts w:hint="default"/>
        <w:lang w:val="en-US" w:eastAsia="en-US" w:bidi="ar-SA"/>
      </w:rPr>
    </w:lvl>
    <w:lvl w:ilvl="3">
      <w:start w:val="0"/>
      <w:numFmt w:val="bullet"/>
      <w:lvlText w:val="•"/>
      <w:lvlJc w:val="left"/>
      <w:pPr>
        <w:ind w:left="1889" w:hanging="119"/>
      </w:pPr>
      <w:rPr>
        <w:rFonts w:hint="default"/>
        <w:lang w:val="en-US" w:eastAsia="en-US" w:bidi="ar-SA"/>
      </w:rPr>
    </w:lvl>
    <w:lvl w:ilvl="4">
      <w:start w:val="0"/>
      <w:numFmt w:val="bullet"/>
      <w:lvlText w:val="•"/>
      <w:lvlJc w:val="left"/>
      <w:pPr>
        <w:ind w:left="2379" w:hanging="119"/>
      </w:pPr>
      <w:rPr>
        <w:rFonts w:hint="default"/>
        <w:lang w:val="en-US" w:eastAsia="en-US" w:bidi="ar-SA"/>
      </w:rPr>
    </w:lvl>
    <w:lvl w:ilvl="5">
      <w:start w:val="0"/>
      <w:numFmt w:val="bullet"/>
      <w:lvlText w:val="•"/>
      <w:lvlJc w:val="left"/>
      <w:pPr>
        <w:ind w:left="2868" w:hanging="119"/>
      </w:pPr>
      <w:rPr>
        <w:rFonts w:hint="default"/>
        <w:lang w:val="en-US" w:eastAsia="en-US" w:bidi="ar-SA"/>
      </w:rPr>
    </w:lvl>
    <w:lvl w:ilvl="6">
      <w:start w:val="0"/>
      <w:numFmt w:val="bullet"/>
      <w:lvlText w:val="•"/>
      <w:lvlJc w:val="left"/>
      <w:pPr>
        <w:ind w:left="3358" w:hanging="119"/>
      </w:pPr>
      <w:rPr>
        <w:rFonts w:hint="default"/>
        <w:lang w:val="en-US" w:eastAsia="en-US" w:bidi="ar-SA"/>
      </w:rPr>
    </w:lvl>
    <w:lvl w:ilvl="7">
      <w:start w:val="0"/>
      <w:numFmt w:val="bullet"/>
      <w:lvlText w:val="•"/>
      <w:lvlJc w:val="left"/>
      <w:pPr>
        <w:ind w:left="3848" w:hanging="119"/>
      </w:pPr>
      <w:rPr>
        <w:rFonts w:hint="default"/>
        <w:lang w:val="en-US" w:eastAsia="en-US" w:bidi="ar-SA"/>
      </w:rPr>
    </w:lvl>
    <w:lvl w:ilvl="8">
      <w:start w:val="0"/>
      <w:numFmt w:val="bullet"/>
      <w:lvlText w:val="•"/>
      <w:lvlJc w:val="left"/>
      <w:pPr>
        <w:ind w:left="4338" w:hanging="119"/>
      </w:pPr>
      <w:rPr>
        <w:rFonts w:hint="default"/>
        <w:lang w:val="en-US" w:eastAsia="en-US" w:bidi="ar-SA"/>
      </w:rPr>
    </w:lvl>
  </w:abstractNum>
  <w:abstractNum w:abstractNumId="15">
    <w:multiLevelType w:val="hybridMultilevel"/>
    <w:lvl w:ilvl="0">
      <w:start w:val="1"/>
      <w:numFmt w:val="lowerRoman"/>
      <w:lvlText w:val="%1."/>
      <w:lvlJc w:val="left"/>
      <w:pPr>
        <w:ind w:left="417" w:hanging="119"/>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9" w:hanging="119"/>
      </w:pPr>
      <w:rPr>
        <w:rFonts w:hint="default"/>
        <w:lang w:val="en-US" w:eastAsia="en-US" w:bidi="ar-SA"/>
      </w:rPr>
    </w:lvl>
    <w:lvl w:ilvl="2">
      <w:start w:val="0"/>
      <w:numFmt w:val="bullet"/>
      <w:lvlText w:val="•"/>
      <w:lvlJc w:val="left"/>
      <w:pPr>
        <w:ind w:left="1399" w:hanging="119"/>
      </w:pPr>
      <w:rPr>
        <w:rFonts w:hint="default"/>
        <w:lang w:val="en-US" w:eastAsia="en-US" w:bidi="ar-SA"/>
      </w:rPr>
    </w:lvl>
    <w:lvl w:ilvl="3">
      <w:start w:val="0"/>
      <w:numFmt w:val="bullet"/>
      <w:lvlText w:val="•"/>
      <w:lvlJc w:val="left"/>
      <w:pPr>
        <w:ind w:left="1889" w:hanging="119"/>
      </w:pPr>
      <w:rPr>
        <w:rFonts w:hint="default"/>
        <w:lang w:val="en-US" w:eastAsia="en-US" w:bidi="ar-SA"/>
      </w:rPr>
    </w:lvl>
    <w:lvl w:ilvl="4">
      <w:start w:val="0"/>
      <w:numFmt w:val="bullet"/>
      <w:lvlText w:val="•"/>
      <w:lvlJc w:val="left"/>
      <w:pPr>
        <w:ind w:left="2379" w:hanging="119"/>
      </w:pPr>
      <w:rPr>
        <w:rFonts w:hint="default"/>
        <w:lang w:val="en-US" w:eastAsia="en-US" w:bidi="ar-SA"/>
      </w:rPr>
    </w:lvl>
    <w:lvl w:ilvl="5">
      <w:start w:val="0"/>
      <w:numFmt w:val="bullet"/>
      <w:lvlText w:val="•"/>
      <w:lvlJc w:val="left"/>
      <w:pPr>
        <w:ind w:left="2868" w:hanging="119"/>
      </w:pPr>
      <w:rPr>
        <w:rFonts w:hint="default"/>
        <w:lang w:val="en-US" w:eastAsia="en-US" w:bidi="ar-SA"/>
      </w:rPr>
    </w:lvl>
    <w:lvl w:ilvl="6">
      <w:start w:val="0"/>
      <w:numFmt w:val="bullet"/>
      <w:lvlText w:val="•"/>
      <w:lvlJc w:val="left"/>
      <w:pPr>
        <w:ind w:left="3358" w:hanging="119"/>
      </w:pPr>
      <w:rPr>
        <w:rFonts w:hint="default"/>
        <w:lang w:val="en-US" w:eastAsia="en-US" w:bidi="ar-SA"/>
      </w:rPr>
    </w:lvl>
    <w:lvl w:ilvl="7">
      <w:start w:val="0"/>
      <w:numFmt w:val="bullet"/>
      <w:lvlText w:val="•"/>
      <w:lvlJc w:val="left"/>
      <w:pPr>
        <w:ind w:left="3848" w:hanging="119"/>
      </w:pPr>
      <w:rPr>
        <w:rFonts w:hint="default"/>
        <w:lang w:val="en-US" w:eastAsia="en-US" w:bidi="ar-SA"/>
      </w:rPr>
    </w:lvl>
    <w:lvl w:ilvl="8">
      <w:start w:val="0"/>
      <w:numFmt w:val="bullet"/>
      <w:lvlText w:val="•"/>
      <w:lvlJc w:val="left"/>
      <w:pPr>
        <w:ind w:left="4338" w:hanging="119"/>
      </w:pPr>
      <w:rPr>
        <w:rFonts w:hint="default"/>
        <w:lang w:val="en-US" w:eastAsia="en-US" w:bidi="ar-SA"/>
      </w:rPr>
    </w:lvl>
  </w:abstractNum>
  <w:abstractNum w:abstractNumId="14">
    <w:multiLevelType w:val="hybridMultilevel"/>
    <w:lvl w:ilvl="0">
      <w:start w:val="1"/>
      <w:numFmt w:val="lowerRoman"/>
      <w:lvlText w:val="%1."/>
      <w:lvlJc w:val="left"/>
      <w:pPr>
        <w:ind w:left="417" w:hanging="119"/>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9" w:hanging="119"/>
      </w:pPr>
      <w:rPr>
        <w:rFonts w:hint="default"/>
        <w:lang w:val="en-US" w:eastAsia="en-US" w:bidi="ar-SA"/>
      </w:rPr>
    </w:lvl>
    <w:lvl w:ilvl="2">
      <w:start w:val="0"/>
      <w:numFmt w:val="bullet"/>
      <w:lvlText w:val="•"/>
      <w:lvlJc w:val="left"/>
      <w:pPr>
        <w:ind w:left="1399" w:hanging="119"/>
      </w:pPr>
      <w:rPr>
        <w:rFonts w:hint="default"/>
        <w:lang w:val="en-US" w:eastAsia="en-US" w:bidi="ar-SA"/>
      </w:rPr>
    </w:lvl>
    <w:lvl w:ilvl="3">
      <w:start w:val="0"/>
      <w:numFmt w:val="bullet"/>
      <w:lvlText w:val="•"/>
      <w:lvlJc w:val="left"/>
      <w:pPr>
        <w:ind w:left="1889" w:hanging="119"/>
      </w:pPr>
      <w:rPr>
        <w:rFonts w:hint="default"/>
        <w:lang w:val="en-US" w:eastAsia="en-US" w:bidi="ar-SA"/>
      </w:rPr>
    </w:lvl>
    <w:lvl w:ilvl="4">
      <w:start w:val="0"/>
      <w:numFmt w:val="bullet"/>
      <w:lvlText w:val="•"/>
      <w:lvlJc w:val="left"/>
      <w:pPr>
        <w:ind w:left="2379" w:hanging="119"/>
      </w:pPr>
      <w:rPr>
        <w:rFonts w:hint="default"/>
        <w:lang w:val="en-US" w:eastAsia="en-US" w:bidi="ar-SA"/>
      </w:rPr>
    </w:lvl>
    <w:lvl w:ilvl="5">
      <w:start w:val="0"/>
      <w:numFmt w:val="bullet"/>
      <w:lvlText w:val="•"/>
      <w:lvlJc w:val="left"/>
      <w:pPr>
        <w:ind w:left="2868" w:hanging="119"/>
      </w:pPr>
      <w:rPr>
        <w:rFonts w:hint="default"/>
        <w:lang w:val="en-US" w:eastAsia="en-US" w:bidi="ar-SA"/>
      </w:rPr>
    </w:lvl>
    <w:lvl w:ilvl="6">
      <w:start w:val="0"/>
      <w:numFmt w:val="bullet"/>
      <w:lvlText w:val="•"/>
      <w:lvlJc w:val="left"/>
      <w:pPr>
        <w:ind w:left="3358" w:hanging="119"/>
      </w:pPr>
      <w:rPr>
        <w:rFonts w:hint="default"/>
        <w:lang w:val="en-US" w:eastAsia="en-US" w:bidi="ar-SA"/>
      </w:rPr>
    </w:lvl>
    <w:lvl w:ilvl="7">
      <w:start w:val="0"/>
      <w:numFmt w:val="bullet"/>
      <w:lvlText w:val="•"/>
      <w:lvlJc w:val="left"/>
      <w:pPr>
        <w:ind w:left="3848" w:hanging="119"/>
      </w:pPr>
      <w:rPr>
        <w:rFonts w:hint="default"/>
        <w:lang w:val="en-US" w:eastAsia="en-US" w:bidi="ar-SA"/>
      </w:rPr>
    </w:lvl>
    <w:lvl w:ilvl="8">
      <w:start w:val="0"/>
      <w:numFmt w:val="bullet"/>
      <w:lvlText w:val="•"/>
      <w:lvlJc w:val="left"/>
      <w:pPr>
        <w:ind w:left="4338" w:hanging="119"/>
      </w:pPr>
      <w:rPr>
        <w:rFonts w:hint="default"/>
        <w:lang w:val="en-US" w:eastAsia="en-US" w:bidi="ar-SA"/>
      </w:rPr>
    </w:lvl>
  </w:abstractNum>
  <w:abstractNum w:abstractNumId="13">
    <w:multiLevelType w:val="hybridMultilevel"/>
    <w:lvl w:ilvl="0">
      <w:start w:val="1"/>
      <w:numFmt w:val="lowerRoman"/>
      <w:lvlText w:val="%1."/>
      <w:lvlJc w:val="left"/>
      <w:pPr>
        <w:ind w:left="417" w:hanging="165"/>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9" w:hanging="165"/>
      </w:pPr>
      <w:rPr>
        <w:rFonts w:hint="default"/>
        <w:lang w:val="en-US" w:eastAsia="en-US" w:bidi="ar-SA"/>
      </w:rPr>
    </w:lvl>
    <w:lvl w:ilvl="2">
      <w:start w:val="0"/>
      <w:numFmt w:val="bullet"/>
      <w:lvlText w:val="•"/>
      <w:lvlJc w:val="left"/>
      <w:pPr>
        <w:ind w:left="1399" w:hanging="165"/>
      </w:pPr>
      <w:rPr>
        <w:rFonts w:hint="default"/>
        <w:lang w:val="en-US" w:eastAsia="en-US" w:bidi="ar-SA"/>
      </w:rPr>
    </w:lvl>
    <w:lvl w:ilvl="3">
      <w:start w:val="0"/>
      <w:numFmt w:val="bullet"/>
      <w:lvlText w:val="•"/>
      <w:lvlJc w:val="left"/>
      <w:pPr>
        <w:ind w:left="1889" w:hanging="165"/>
      </w:pPr>
      <w:rPr>
        <w:rFonts w:hint="default"/>
        <w:lang w:val="en-US" w:eastAsia="en-US" w:bidi="ar-SA"/>
      </w:rPr>
    </w:lvl>
    <w:lvl w:ilvl="4">
      <w:start w:val="0"/>
      <w:numFmt w:val="bullet"/>
      <w:lvlText w:val="•"/>
      <w:lvlJc w:val="left"/>
      <w:pPr>
        <w:ind w:left="2379" w:hanging="165"/>
      </w:pPr>
      <w:rPr>
        <w:rFonts w:hint="default"/>
        <w:lang w:val="en-US" w:eastAsia="en-US" w:bidi="ar-SA"/>
      </w:rPr>
    </w:lvl>
    <w:lvl w:ilvl="5">
      <w:start w:val="0"/>
      <w:numFmt w:val="bullet"/>
      <w:lvlText w:val="•"/>
      <w:lvlJc w:val="left"/>
      <w:pPr>
        <w:ind w:left="2868" w:hanging="165"/>
      </w:pPr>
      <w:rPr>
        <w:rFonts w:hint="default"/>
        <w:lang w:val="en-US" w:eastAsia="en-US" w:bidi="ar-SA"/>
      </w:rPr>
    </w:lvl>
    <w:lvl w:ilvl="6">
      <w:start w:val="0"/>
      <w:numFmt w:val="bullet"/>
      <w:lvlText w:val="•"/>
      <w:lvlJc w:val="left"/>
      <w:pPr>
        <w:ind w:left="3358" w:hanging="165"/>
      </w:pPr>
      <w:rPr>
        <w:rFonts w:hint="default"/>
        <w:lang w:val="en-US" w:eastAsia="en-US" w:bidi="ar-SA"/>
      </w:rPr>
    </w:lvl>
    <w:lvl w:ilvl="7">
      <w:start w:val="0"/>
      <w:numFmt w:val="bullet"/>
      <w:lvlText w:val="•"/>
      <w:lvlJc w:val="left"/>
      <w:pPr>
        <w:ind w:left="3848" w:hanging="165"/>
      </w:pPr>
      <w:rPr>
        <w:rFonts w:hint="default"/>
        <w:lang w:val="en-US" w:eastAsia="en-US" w:bidi="ar-SA"/>
      </w:rPr>
    </w:lvl>
    <w:lvl w:ilvl="8">
      <w:start w:val="0"/>
      <w:numFmt w:val="bullet"/>
      <w:lvlText w:val="•"/>
      <w:lvlJc w:val="left"/>
      <w:pPr>
        <w:ind w:left="4338" w:hanging="165"/>
      </w:pPr>
      <w:rPr>
        <w:rFonts w:hint="default"/>
        <w:lang w:val="en-US" w:eastAsia="en-US" w:bidi="ar-SA"/>
      </w:rPr>
    </w:lvl>
  </w:abstractNum>
  <w:abstractNum w:abstractNumId="12">
    <w:multiLevelType w:val="hybridMultilevel"/>
    <w:lvl w:ilvl="0">
      <w:start w:val="1"/>
      <w:numFmt w:val="lowerRoman"/>
      <w:lvlText w:val="%1."/>
      <w:lvlJc w:val="left"/>
      <w:pPr>
        <w:ind w:left="417" w:hanging="165"/>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909" w:hanging="165"/>
      </w:pPr>
      <w:rPr>
        <w:rFonts w:hint="default"/>
        <w:lang w:val="en-US" w:eastAsia="en-US" w:bidi="ar-SA"/>
      </w:rPr>
    </w:lvl>
    <w:lvl w:ilvl="2">
      <w:start w:val="0"/>
      <w:numFmt w:val="bullet"/>
      <w:lvlText w:val="•"/>
      <w:lvlJc w:val="left"/>
      <w:pPr>
        <w:ind w:left="1399" w:hanging="165"/>
      </w:pPr>
      <w:rPr>
        <w:rFonts w:hint="default"/>
        <w:lang w:val="en-US" w:eastAsia="en-US" w:bidi="ar-SA"/>
      </w:rPr>
    </w:lvl>
    <w:lvl w:ilvl="3">
      <w:start w:val="0"/>
      <w:numFmt w:val="bullet"/>
      <w:lvlText w:val="•"/>
      <w:lvlJc w:val="left"/>
      <w:pPr>
        <w:ind w:left="1889" w:hanging="165"/>
      </w:pPr>
      <w:rPr>
        <w:rFonts w:hint="default"/>
        <w:lang w:val="en-US" w:eastAsia="en-US" w:bidi="ar-SA"/>
      </w:rPr>
    </w:lvl>
    <w:lvl w:ilvl="4">
      <w:start w:val="0"/>
      <w:numFmt w:val="bullet"/>
      <w:lvlText w:val="•"/>
      <w:lvlJc w:val="left"/>
      <w:pPr>
        <w:ind w:left="2379" w:hanging="165"/>
      </w:pPr>
      <w:rPr>
        <w:rFonts w:hint="default"/>
        <w:lang w:val="en-US" w:eastAsia="en-US" w:bidi="ar-SA"/>
      </w:rPr>
    </w:lvl>
    <w:lvl w:ilvl="5">
      <w:start w:val="0"/>
      <w:numFmt w:val="bullet"/>
      <w:lvlText w:val="•"/>
      <w:lvlJc w:val="left"/>
      <w:pPr>
        <w:ind w:left="2868" w:hanging="165"/>
      </w:pPr>
      <w:rPr>
        <w:rFonts w:hint="default"/>
        <w:lang w:val="en-US" w:eastAsia="en-US" w:bidi="ar-SA"/>
      </w:rPr>
    </w:lvl>
    <w:lvl w:ilvl="6">
      <w:start w:val="0"/>
      <w:numFmt w:val="bullet"/>
      <w:lvlText w:val="•"/>
      <w:lvlJc w:val="left"/>
      <w:pPr>
        <w:ind w:left="3358" w:hanging="165"/>
      </w:pPr>
      <w:rPr>
        <w:rFonts w:hint="default"/>
        <w:lang w:val="en-US" w:eastAsia="en-US" w:bidi="ar-SA"/>
      </w:rPr>
    </w:lvl>
    <w:lvl w:ilvl="7">
      <w:start w:val="0"/>
      <w:numFmt w:val="bullet"/>
      <w:lvlText w:val="•"/>
      <w:lvlJc w:val="left"/>
      <w:pPr>
        <w:ind w:left="3848" w:hanging="165"/>
      </w:pPr>
      <w:rPr>
        <w:rFonts w:hint="default"/>
        <w:lang w:val="en-US" w:eastAsia="en-US" w:bidi="ar-SA"/>
      </w:rPr>
    </w:lvl>
    <w:lvl w:ilvl="8">
      <w:start w:val="0"/>
      <w:numFmt w:val="bullet"/>
      <w:lvlText w:val="•"/>
      <w:lvlJc w:val="left"/>
      <w:pPr>
        <w:ind w:left="4338" w:hanging="165"/>
      </w:pPr>
      <w:rPr>
        <w:rFonts w:hint="default"/>
        <w:lang w:val="en-US" w:eastAsia="en-US" w:bidi="ar-SA"/>
      </w:rPr>
    </w:lvl>
  </w:abstractNum>
  <w:abstractNum w:abstractNumId="11">
    <w:multiLevelType w:val="hybridMultilevel"/>
    <w:lvl w:ilvl="0">
      <w:start w:val="1"/>
      <w:numFmt w:val="lowerRoman"/>
      <w:lvlText w:val="%1."/>
      <w:lvlJc w:val="left"/>
      <w:pPr>
        <w:ind w:left="368" w:hanging="122"/>
        <w:jc w:val="left"/>
      </w:pPr>
      <w:rPr>
        <w:rFonts w:hint="default" w:ascii="Arial MT" w:hAnsi="Arial MT" w:eastAsia="Arial MT" w:cs="Arial MT"/>
        <w:b w:val="0"/>
        <w:bCs w:val="0"/>
        <w:i w:val="0"/>
        <w:iCs w:val="0"/>
        <w:color w:val="111113"/>
        <w:spacing w:val="0"/>
        <w:w w:val="104"/>
        <w:sz w:val="15"/>
        <w:szCs w:val="15"/>
        <w:lang w:val="en-US" w:eastAsia="en-US" w:bidi="ar-SA"/>
      </w:rPr>
    </w:lvl>
    <w:lvl w:ilvl="1">
      <w:start w:val="0"/>
      <w:numFmt w:val="bullet"/>
      <w:lvlText w:val="•"/>
      <w:lvlJc w:val="left"/>
      <w:pPr>
        <w:ind w:left="855" w:hanging="122"/>
      </w:pPr>
      <w:rPr>
        <w:rFonts w:hint="default"/>
        <w:lang w:val="en-US" w:eastAsia="en-US" w:bidi="ar-SA"/>
      </w:rPr>
    </w:lvl>
    <w:lvl w:ilvl="2">
      <w:start w:val="0"/>
      <w:numFmt w:val="bullet"/>
      <w:lvlText w:val="•"/>
      <w:lvlJc w:val="left"/>
      <w:pPr>
        <w:ind w:left="1351" w:hanging="122"/>
      </w:pPr>
      <w:rPr>
        <w:rFonts w:hint="default"/>
        <w:lang w:val="en-US" w:eastAsia="en-US" w:bidi="ar-SA"/>
      </w:rPr>
    </w:lvl>
    <w:lvl w:ilvl="3">
      <w:start w:val="0"/>
      <w:numFmt w:val="bullet"/>
      <w:lvlText w:val="•"/>
      <w:lvlJc w:val="left"/>
      <w:pPr>
        <w:ind w:left="1847" w:hanging="122"/>
      </w:pPr>
      <w:rPr>
        <w:rFonts w:hint="default"/>
        <w:lang w:val="en-US" w:eastAsia="en-US" w:bidi="ar-SA"/>
      </w:rPr>
    </w:lvl>
    <w:lvl w:ilvl="4">
      <w:start w:val="0"/>
      <w:numFmt w:val="bullet"/>
      <w:lvlText w:val="•"/>
      <w:lvlJc w:val="left"/>
      <w:pPr>
        <w:ind w:left="2343" w:hanging="122"/>
      </w:pPr>
      <w:rPr>
        <w:rFonts w:hint="default"/>
        <w:lang w:val="en-US" w:eastAsia="en-US" w:bidi="ar-SA"/>
      </w:rPr>
    </w:lvl>
    <w:lvl w:ilvl="5">
      <w:start w:val="0"/>
      <w:numFmt w:val="bullet"/>
      <w:lvlText w:val="•"/>
      <w:lvlJc w:val="left"/>
      <w:pPr>
        <w:ind w:left="2838" w:hanging="122"/>
      </w:pPr>
      <w:rPr>
        <w:rFonts w:hint="default"/>
        <w:lang w:val="en-US" w:eastAsia="en-US" w:bidi="ar-SA"/>
      </w:rPr>
    </w:lvl>
    <w:lvl w:ilvl="6">
      <w:start w:val="0"/>
      <w:numFmt w:val="bullet"/>
      <w:lvlText w:val="•"/>
      <w:lvlJc w:val="left"/>
      <w:pPr>
        <w:ind w:left="3334" w:hanging="122"/>
      </w:pPr>
      <w:rPr>
        <w:rFonts w:hint="default"/>
        <w:lang w:val="en-US" w:eastAsia="en-US" w:bidi="ar-SA"/>
      </w:rPr>
    </w:lvl>
    <w:lvl w:ilvl="7">
      <w:start w:val="0"/>
      <w:numFmt w:val="bullet"/>
      <w:lvlText w:val="•"/>
      <w:lvlJc w:val="left"/>
      <w:pPr>
        <w:ind w:left="3830" w:hanging="122"/>
      </w:pPr>
      <w:rPr>
        <w:rFonts w:hint="default"/>
        <w:lang w:val="en-US" w:eastAsia="en-US" w:bidi="ar-SA"/>
      </w:rPr>
    </w:lvl>
    <w:lvl w:ilvl="8">
      <w:start w:val="0"/>
      <w:numFmt w:val="bullet"/>
      <w:lvlText w:val="•"/>
      <w:lvlJc w:val="left"/>
      <w:pPr>
        <w:ind w:left="4326" w:hanging="122"/>
      </w:pPr>
      <w:rPr>
        <w:rFonts w:hint="default"/>
        <w:lang w:val="en-US" w:eastAsia="en-US" w:bidi="ar-SA"/>
      </w:rPr>
    </w:lvl>
  </w:abstractNum>
  <w:abstractNum w:abstractNumId="10">
    <w:multiLevelType w:val="hybridMultilevel"/>
    <w:lvl w:ilvl="0">
      <w:start w:val="1"/>
      <w:numFmt w:val="lowerRoman"/>
      <w:lvlText w:val="%1."/>
      <w:lvlJc w:val="left"/>
      <w:pPr>
        <w:ind w:left="417" w:hanging="118"/>
        <w:jc w:val="left"/>
      </w:pPr>
      <w:rPr>
        <w:rFonts w:hint="default" w:ascii="Arial MT" w:hAnsi="Arial MT" w:eastAsia="Arial MT" w:cs="Arial MT"/>
        <w:b w:val="0"/>
        <w:bCs w:val="0"/>
        <w:i w:val="0"/>
        <w:iCs w:val="0"/>
        <w:color w:val="111113"/>
        <w:spacing w:val="0"/>
        <w:w w:val="102"/>
        <w:sz w:val="15"/>
        <w:szCs w:val="15"/>
        <w:lang w:val="en-US" w:eastAsia="en-US" w:bidi="ar-SA"/>
      </w:rPr>
    </w:lvl>
    <w:lvl w:ilvl="1">
      <w:start w:val="0"/>
      <w:numFmt w:val="bullet"/>
      <w:lvlText w:val="•"/>
      <w:lvlJc w:val="left"/>
      <w:pPr>
        <w:ind w:left="915" w:hanging="118"/>
      </w:pPr>
      <w:rPr>
        <w:rFonts w:hint="default"/>
        <w:lang w:val="en-US" w:eastAsia="en-US" w:bidi="ar-SA"/>
      </w:rPr>
    </w:lvl>
    <w:lvl w:ilvl="2">
      <w:start w:val="0"/>
      <w:numFmt w:val="bullet"/>
      <w:lvlText w:val="•"/>
      <w:lvlJc w:val="left"/>
      <w:pPr>
        <w:ind w:left="1410" w:hanging="118"/>
      </w:pPr>
      <w:rPr>
        <w:rFonts w:hint="default"/>
        <w:lang w:val="en-US" w:eastAsia="en-US" w:bidi="ar-SA"/>
      </w:rPr>
    </w:lvl>
    <w:lvl w:ilvl="3">
      <w:start w:val="0"/>
      <w:numFmt w:val="bullet"/>
      <w:lvlText w:val="•"/>
      <w:lvlJc w:val="left"/>
      <w:pPr>
        <w:ind w:left="1905" w:hanging="118"/>
      </w:pPr>
      <w:rPr>
        <w:rFonts w:hint="default"/>
        <w:lang w:val="en-US" w:eastAsia="en-US" w:bidi="ar-SA"/>
      </w:rPr>
    </w:lvl>
    <w:lvl w:ilvl="4">
      <w:start w:val="0"/>
      <w:numFmt w:val="bullet"/>
      <w:lvlText w:val="•"/>
      <w:lvlJc w:val="left"/>
      <w:pPr>
        <w:ind w:left="2401" w:hanging="118"/>
      </w:pPr>
      <w:rPr>
        <w:rFonts w:hint="default"/>
        <w:lang w:val="en-US" w:eastAsia="en-US" w:bidi="ar-SA"/>
      </w:rPr>
    </w:lvl>
    <w:lvl w:ilvl="5">
      <w:start w:val="0"/>
      <w:numFmt w:val="bullet"/>
      <w:lvlText w:val="•"/>
      <w:lvlJc w:val="left"/>
      <w:pPr>
        <w:ind w:left="2896" w:hanging="118"/>
      </w:pPr>
      <w:rPr>
        <w:rFonts w:hint="default"/>
        <w:lang w:val="en-US" w:eastAsia="en-US" w:bidi="ar-SA"/>
      </w:rPr>
    </w:lvl>
    <w:lvl w:ilvl="6">
      <w:start w:val="0"/>
      <w:numFmt w:val="bullet"/>
      <w:lvlText w:val="•"/>
      <w:lvlJc w:val="left"/>
      <w:pPr>
        <w:ind w:left="3391" w:hanging="118"/>
      </w:pPr>
      <w:rPr>
        <w:rFonts w:hint="default"/>
        <w:lang w:val="en-US" w:eastAsia="en-US" w:bidi="ar-SA"/>
      </w:rPr>
    </w:lvl>
    <w:lvl w:ilvl="7">
      <w:start w:val="0"/>
      <w:numFmt w:val="bullet"/>
      <w:lvlText w:val="•"/>
      <w:lvlJc w:val="left"/>
      <w:pPr>
        <w:ind w:left="3886" w:hanging="118"/>
      </w:pPr>
      <w:rPr>
        <w:rFonts w:hint="default"/>
        <w:lang w:val="en-US" w:eastAsia="en-US" w:bidi="ar-SA"/>
      </w:rPr>
    </w:lvl>
    <w:lvl w:ilvl="8">
      <w:start w:val="0"/>
      <w:numFmt w:val="bullet"/>
      <w:lvlText w:val="•"/>
      <w:lvlJc w:val="left"/>
      <w:pPr>
        <w:ind w:left="4382" w:hanging="118"/>
      </w:pPr>
      <w:rPr>
        <w:rFonts w:hint="default"/>
        <w:lang w:val="en-US" w:eastAsia="en-US" w:bidi="ar-SA"/>
      </w:rPr>
    </w:lvl>
  </w:abstractNum>
  <w:abstractNum w:abstractNumId="9">
    <w:multiLevelType w:val="hybridMultilevel"/>
    <w:lvl w:ilvl="0">
      <w:start w:val="1"/>
      <w:numFmt w:val="lowerRoman"/>
      <w:lvlText w:val="%1."/>
      <w:lvlJc w:val="left"/>
      <w:pPr>
        <w:ind w:left="417" w:hanging="120"/>
        <w:jc w:val="left"/>
      </w:pPr>
      <w:rPr>
        <w:rFonts w:hint="default" w:ascii="Arial MT" w:hAnsi="Arial MT" w:eastAsia="Arial MT" w:cs="Arial MT"/>
        <w:b w:val="0"/>
        <w:bCs w:val="0"/>
        <w:i w:val="0"/>
        <w:iCs w:val="0"/>
        <w:color w:val="111113"/>
        <w:spacing w:val="0"/>
        <w:w w:val="102"/>
        <w:sz w:val="15"/>
        <w:szCs w:val="15"/>
        <w:lang w:val="en-US" w:eastAsia="en-US" w:bidi="ar-SA"/>
      </w:rPr>
    </w:lvl>
    <w:lvl w:ilvl="1">
      <w:start w:val="0"/>
      <w:numFmt w:val="bullet"/>
      <w:lvlText w:val="•"/>
      <w:lvlJc w:val="left"/>
      <w:pPr>
        <w:ind w:left="915" w:hanging="120"/>
      </w:pPr>
      <w:rPr>
        <w:rFonts w:hint="default"/>
        <w:lang w:val="en-US" w:eastAsia="en-US" w:bidi="ar-SA"/>
      </w:rPr>
    </w:lvl>
    <w:lvl w:ilvl="2">
      <w:start w:val="0"/>
      <w:numFmt w:val="bullet"/>
      <w:lvlText w:val="•"/>
      <w:lvlJc w:val="left"/>
      <w:pPr>
        <w:ind w:left="1410" w:hanging="120"/>
      </w:pPr>
      <w:rPr>
        <w:rFonts w:hint="default"/>
        <w:lang w:val="en-US" w:eastAsia="en-US" w:bidi="ar-SA"/>
      </w:rPr>
    </w:lvl>
    <w:lvl w:ilvl="3">
      <w:start w:val="0"/>
      <w:numFmt w:val="bullet"/>
      <w:lvlText w:val="•"/>
      <w:lvlJc w:val="left"/>
      <w:pPr>
        <w:ind w:left="1905" w:hanging="120"/>
      </w:pPr>
      <w:rPr>
        <w:rFonts w:hint="default"/>
        <w:lang w:val="en-US" w:eastAsia="en-US" w:bidi="ar-SA"/>
      </w:rPr>
    </w:lvl>
    <w:lvl w:ilvl="4">
      <w:start w:val="0"/>
      <w:numFmt w:val="bullet"/>
      <w:lvlText w:val="•"/>
      <w:lvlJc w:val="left"/>
      <w:pPr>
        <w:ind w:left="2401" w:hanging="120"/>
      </w:pPr>
      <w:rPr>
        <w:rFonts w:hint="default"/>
        <w:lang w:val="en-US" w:eastAsia="en-US" w:bidi="ar-SA"/>
      </w:rPr>
    </w:lvl>
    <w:lvl w:ilvl="5">
      <w:start w:val="0"/>
      <w:numFmt w:val="bullet"/>
      <w:lvlText w:val="•"/>
      <w:lvlJc w:val="left"/>
      <w:pPr>
        <w:ind w:left="2896" w:hanging="120"/>
      </w:pPr>
      <w:rPr>
        <w:rFonts w:hint="default"/>
        <w:lang w:val="en-US" w:eastAsia="en-US" w:bidi="ar-SA"/>
      </w:rPr>
    </w:lvl>
    <w:lvl w:ilvl="6">
      <w:start w:val="0"/>
      <w:numFmt w:val="bullet"/>
      <w:lvlText w:val="•"/>
      <w:lvlJc w:val="left"/>
      <w:pPr>
        <w:ind w:left="3391" w:hanging="120"/>
      </w:pPr>
      <w:rPr>
        <w:rFonts w:hint="default"/>
        <w:lang w:val="en-US" w:eastAsia="en-US" w:bidi="ar-SA"/>
      </w:rPr>
    </w:lvl>
    <w:lvl w:ilvl="7">
      <w:start w:val="0"/>
      <w:numFmt w:val="bullet"/>
      <w:lvlText w:val="•"/>
      <w:lvlJc w:val="left"/>
      <w:pPr>
        <w:ind w:left="3886" w:hanging="120"/>
      </w:pPr>
      <w:rPr>
        <w:rFonts w:hint="default"/>
        <w:lang w:val="en-US" w:eastAsia="en-US" w:bidi="ar-SA"/>
      </w:rPr>
    </w:lvl>
    <w:lvl w:ilvl="8">
      <w:start w:val="0"/>
      <w:numFmt w:val="bullet"/>
      <w:lvlText w:val="•"/>
      <w:lvlJc w:val="left"/>
      <w:pPr>
        <w:ind w:left="4382" w:hanging="120"/>
      </w:pPr>
      <w:rPr>
        <w:rFonts w:hint="default"/>
        <w:lang w:val="en-US" w:eastAsia="en-US" w:bidi="ar-SA"/>
      </w:rPr>
    </w:lvl>
  </w:abstractNum>
  <w:abstractNum w:abstractNumId="8">
    <w:multiLevelType w:val="hybridMultilevel"/>
    <w:lvl w:ilvl="0">
      <w:start w:val="1"/>
      <w:numFmt w:val="lowerRoman"/>
      <w:lvlText w:val="%1."/>
      <w:lvlJc w:val="left"/>
      <w:pPr>
        <w:ind w:left="409" w:hanging="163"/>
        <w:jc w:val="left"/>
      </w:pPr>
      <w:rPr>
        <w:rFonts w:hint="default" w:ascii="Arial MT" w:hAnsi="Arial MT" w:eastAsia="Arial MT" w:cs="Arial MT"/>
        <w:b w:val="0"/>
        <w:bCs w:val="0"/>
        <w:i w:val="0"/>
        <w:iCs w:val="0"/>
        <w:color w:val="111113"/>
        <w:spacing w:val="0"/>
        <w:w w:val="102"/>
        <w:sz w:val="15"/>
        <w:szCs w:val="15"/>
        <w:lang w:val="en-US" w:eastAsia="en-US" w:bidi="ar-SA"/>
      </w:rPr>
    </w:lvl>
    <w:lvl w:ilvl="1">
      <w:start w:val="0"/>
      <w:numFmt w:val="bullet"/>
      <w:lvlText w:val="•"/>
      <w:lvlJc w:val="left"/>
      <w:pPr>
        <w:ind w:left="897" w:hanging="163"/>
      </w:pPr>
      <w:rPr>
        <w:rFonts w:hint="default"/>
        <w:lang w:val="en-US" w:eastAsia="en-US" w:bidi="ar-SA"/>
      </w:rPr>
    </w:lvl>
    <w:lvl w:ilvl="2">
      <w:start w:val="0"/>
      <w:numFmt w:val="bullet"/>
      <w:lvlText w:val="•"/>
      <w:lvlJc w:val="left"/>
      <w:pPr>
        <w:ind w:left="1394" w:hanging="163"/>
      </w:pPr>
      <w:rPr>
        <w:rFonts w:hint="default"/>
        <w:lang w:val="en-US" w:eastAsia="en-US" w:bidi="ar-SA"/>
      </w:rPr>
    </w:lvl>
    <w:lvl w:ilvl="3">
      <w:start w:val="0"/>
      <w:numFmt w:val="bullet"/>
      <w:lvlText w:val="•"/>
      <w:lvlJc w:val="left"/>
      <w:pPr>
        <w:ind w:left="1891" w:hanging="163"/>
      </w:pPr>
      <w:rPr>
        <w:rFonts w:hint="default"/>
        <w:lang w:val="en-US" w:eastAsia="en-US" w:bidi="ar-SA"/>
      </w:rPr>
    </w:lvl>
    <w:lvl w:ilvl="4">
      <w:start w:val="0"/>
      <w:numFmt w:val="bullet"/>
      <w:lvlText w:val="•"/>
      <w:lvlJc w:val="left"/>
      <w:pPr>
        <w:ind w:left="2389" w:hanging="163"/>
      </w:pPr>
      <w:rPr>
        <w:rFonts w:hint="default"/>
        <w:lang w:val="en-US" w:eastAsia="en-US" w:bidi="ar-SA"/>
      </w:rPr>
    </w:lvl>
    <w:lvl w:ilvl="5">
      <w:start w:val="0"/>
      <w:numFmt w:val="bullet"/>
      <w:lvlText w:val="•"/>
      <w:lvlJc w:val="left"/>
      <w:pPr>
        <w:ind w:left="2886" w:hanging="163"/>
      </w:pPr>
      <w:rPr>
        <w:rFonts w:hint="default"/>
        <w:lang w:val="en-US" w:eastAsia="en-US" w:bidi="ar-SA"/>
      </w:rPr>
    </w:lvl>
    <w:lvl w:ilvl="6">
      <w:start w:val="0"/>
      <w:numFmt w:val="bullet"/>
      <w:lvlText w:val="•"/>
      <w:lvlJc w:val="left"/>
      <w:pPr>
        <w:ind w:left="3383" w:hanging="163"/>
      </w:pPr>
      <w:rPr>
        <w:rFonts w:hint="default"/>
        <w:lang w:val="en-US" w:eastAsia="en-US" w:bidi="ar-SA"/>
      </w:rPr>
    </w:lvl>
    <w:lvl w:ilvl="7">
      <w:start w:val="0"/>
      <w:numFmt w:val="bullet"/>
      <w:lvlText w:val="•"/>
      <w:lvlJc w:val="left"/>
      <w:pPr>
        <w:ind w:left="3880" w:hanging="163"/>
      </w:pPr>
      <w:rPr>
        <w:rFonts w:hint="default"/>
        <w:lang w:val="en-US" w:eastAsia="en-US" w:bidi="ar-SA"/>
      </w:rPr>
    </w:lvl>
    <w:lvl w:ilvl="8">
      <w:start w:val="0"/>
      <w:numFmt w:val="bullet"/>
      <w:lvlText w:val="•"/>
      <w:lvlJc w:val="left"/>
      <w:pPr>
        <w:ind w:left="4378" w:hanging="163"/>
      </w:pPr>
      <w:rPr>
        <w:rFonts w:hint="default"/>
        <w:lang w:val="en-US" w:eastAsia="en-US" w:bidi="ar-SA"/>
      </w:rPr>
    </w:lvl>
  </w:abstractNum>
  <w:abstractNum w:abstractNumId="7">
    <w:multiLevelType w:val="hybridMultilevel"/>
    <w:lvl w:ilvl="0">
      <w:start w:val="1"/>
      <w:numFmt w:val="lowerRoman"/>
      <w:lvlText w:val="%1."/>
      <w:lvlJc w:val="left"/>
      <w:pPr>
        <w:ind w:left="364" w:hanging="118"/>
        <w:jc w:val="left"/>
      </w:pPr>
      <w:rPr>
        <w:rFonts w:hint="default" w:ascii="Arial MT" w:hAnsi="Arial MT" w:eastAsia="Arial MT" w:cs="Arial MT"/>
        <w:b w:val="0"/>
        <w:bCs w:val="0"/>
        <w:i w:val="0"/>
        <w:iCs w:val="0"/>
        <w:color w:val="111113"/>
        <w:spacing w:val="0"/>
        <w:w w:val="102"/>
        <w:sz w:val="15"/>
        <w:szCs w:val="15"/>
        <w:lang w:val="en-US" w:eastAsia="en-US" w:bidi="ar-SA"/>
      </w:rPr>
    </w:lvl>
    <w:lvl w:ilvl="1">
      <w:start w:val="0"/>
      <w:numFmt w:val="bullet"/>
      <w:lvlText w:val="•"/>
      <w:lvlJc w:val="left"/>
      <w:pPr>
        <w:ind w:left="861" w:hanging="118"/>
      </w:pPr>
      <w:rPr>
        <w:rFonts w:hint="default"/>
        <w:lang w:val="en-US" w:eastAsia="en-US" w:bidi="ar-SA"/>
      </w:rPr>
    </w:lvl>
    <w:lvl w:ilvl="2">
      <w:start w:val="0"/>
      <w:numFmt w:val="bullet"/>
      <w:lvlText w:val="•"/>
      <w:lvlJc w:val="left"/>
      <w:pPr>
        <w:ind w:left="1362" w:hanging="118"/>
      </w:pPr>
      <w:rPr>
        <w:rFonts w:hint="default"/>
        <w:lang w:val="en-US" w:eastAsia="en-US" w:bidi="ar-SA"/>
      </w:rPr>
    </w:lvl>
    <w:lvl w:ilvl="3">
      <w:start w:val="0"/>
      <w:numFmt w:val="bullet"/>
      <w:lvlText w:val="•"/>
      <w:lvlJc w:val="left"/>
      <w:pPr>
        <w:ind w:left="1863" w:hanging="118"/>
      </w:pPr>
      <w:rPr>
        <w:rFonts w:hint="default"/>
        <w:lang w:val="en-US" w:eastAsia="en-US" w:bidi="ar-SA"/>
      </w:rPr>
    </w:lvl>
    <w:lvl w:ilvl="4">
      <w:start w:val="0"/>
      <w:numFmt w:val="bullet"/>
      <w:lvlText w:val="•"/>
      <w:lvlJc w:val="left"/>
      <w:pPr>
        <w:ind w:left="2365" w:hanging="118"/>
      </w:pPr>
      <w:rPr>
        <w:rFonts w:hint="default"/>
        <w:lang w:val="en-US" w:eastAsia="en-US" w:bidi="ar-SA"/>
      </w:rPr>
    </w:lvl>
    <w:lvl w:ilvl="5">
      <w:start w:val="0"/>
      <w:numFmt w:val="bullet"/>
      <w:lvlText w:val="•"/>
      <w:lvlJc w:val="left"/>
      <w:pPr>
        <w:ind w:left="2866" w:hanging="118"/>
      </w:pPr>
      <w:rPr>
        <w:rFonts w:hint="default"/>
        <w:lang w:val="en-US" w:eastAsia="en-US" w:bidi="ar-SA"/>
      </w:rPr>
    </w:lvl>
    <w:lvl w:ilvl="6">
      <w:start w:val="0"/>
      <w:numFmt w:val="bullet"/>
      <w:lvlText w:val="•"/>
      <w:lvlJc w:val="left"/>
      <w:pPr>
        <w:ind w:left="3367" w:hanging="118"/>
      </w:pPr>
      <w:rPr>
        <w:rFonts w:hint="default"/>
        <w:lang w:val="en-US" w:eastAsia="en-US" w:bidi="ar-SA"/>
      </w:rPr>
    </w:lvl>
    <w:lvl w:ilvl="7">
      <w:start w:val="0"/>
      <w:numFmt w:val="bullet"/>
      <w:lvlText w:val="•"/>
      <w:lvlJc w:val="left"/>
      <w:pPr>
        <w:ind w:left="3868" w:hanging="118"/>
      </w:pPr>
      <w:rPr>
        <w:rFonts w:hint="default"/>
        <w:lang w:val="en-US" w:eastAsia="en-US" w:bidi="ar-SA"/>
      </w:rPr>
    </w:lvl>
    <w:lvl w:ilvl="8">
      <w:start w:val="0"/>
      <w:numFmt w:val="bullet"/>
      <w:lvlText w:val="•"/>
      <w:lvlJc w:val="left"/>
      <w:pPr>
        <w:ind w:left="4370" w:hanging="118"/>
      </w:pPr>
      <w:rPr>
        <w:rFonts w:hint="default"/>
        <w:lang w:val="en-US" w:eastAsia="en-US" w:bidi="ar-SA"/>
      </w:rPr>
    </w:lvl>
  </w:abstractNum>
  <w:abstractNum w:abstractNumId="6">
    <w:multiLevelType w:val="hybridMultilevel"/>
    <w:lvl w:ilvl="0">
      <w:start w:val="3"/>
      <w:numFmt w:val="decimal"/>
      <w:lvlText w:val="%1"/>
      <w:lvlJc w:val="left"/>
      <w:pPr>
        <w:ind w:left="520" w:hanging="367"/>
        <w:jc w:val="left"/>
      </w:pPr>
      <w:rPr>
        <w:rFonts w:hint="default"/>
        <w:lang w:val="en-US" w:eastAsia="en-US" w:bidi="ar-SA"/>
      </w:rPr>
    </w:lvl>
    <w:lvl w:ilvl="1">
      <w:start w:val="1"/>
      <w:numFmt w:val="decimal"/>
      <w:lvlText w:val="%1.%2"/>
      <w:lvlJc w:val="left"/>
      <w:pPr>
        <w:ind w:left="520" w:hanging="367"/>
        <w:jc w:val="left"/>
      </w:pPr>
      <w:rPr>
        <w:rFonts w:hint="default"/>
        <w:spacing w:val="-1"/>
        <w:w w:val="100"/>
        <w:lang w:val="en-US" w:eastAsia="en-US" w:bidi="ar-SA"/>
      </w:rPr>
    </w:lvl>
    <w:lvl w:ilvl="2">
      <w:start w:val="1"/>
      <w:numFmt w:val="decimal"/>
      <w:lvlText w:val="%1.%2.%3"/>
      <w:lvlJc w:val="left"/>
      <w:pPr>
        <w:ind w:left="704" w:hanging="551"/>
        <w:jc w:val="left"/>
      </w:pPr>
      <w:rPr>
        <w:rFonts w:hint="default"/>
        <w:spacing w:val="-1"/>
        <w:w w:val="100"/>
        <w:lang w:val="en-US" w:eastAsia="en-US" w:bidi="ar-SA"/>
      </w:rPr>
    </w:lvl>
    <w:lvl w:ilvl="3">
      <w:start w:val="0"/>
      <w:numFmt w:val="bullet"/>
      <w:lvlText w:val="•"/>
      <w:lvlJc w:val="left"/>
      <w:pPr>
        <w:ind w:left="2157" w:hanging="551"/>
      </w:pPr>
      <w:rPr>
        <w:rFonts w:hint="default"/>
        <w:lang w:val="en-US" w:eastAsia="en-US" w:bidi="ar-SA"/>
      </w:rPr>
    </w:lvl>
    <w:lvl w:ilvl="4">
      <w:start w:val="0"/>
      <w:numFmt w:val="bullet"/>
      <w:lvlText w:val="•"/>
      <w:lvlJc w:val="left"/>
      <w:pPr>
        <w:ind w:left="2886" w:hanging="551"/>
      </w:pPr>
      <w:rPr>
        <w:rFonts w:hint="default"/>
        <w:lang w:val="en-US" w:eastAsia="en-US" w:bidi="ar-SA"/>
      </w:rPr>
    </w:lvl>
    <w:lvl w:ilvl="5">
      <w:start w:val="0"/>
      <w:numFmt w:val="bullet"/>
      <w:lvlText w:val="•"/>
      <w:lvlJc w:val="left"/>
      <w:pPr>
        <w:ind w:left="3614" w:hanging="551"/>
      </w:pPr>
      <w:rPr>
        <w:rFonts w:hint="default"/>
        <w:lang w:val="en-US" w:eastAsia="en-US" w:bidi="ar-SA"/>
      </w:rPr>
    </w:lvl>
    <w:lvl w:ilvl="6">
      <w:start w:val="0"/>
      <w:numFmt w:val="bullet"/>
      <w:lvlText w:val="•"/>
      <w:lvlJc w:val="left"/>
      <w:pPr>
        <w:ind w:left="4343" w:hanging="551"/>
      </w:pPr>
      <w:rPr>
        <w:rFonts w:hint="default"/>
        <w:lang w:val="en-US" w:eastAsia="en-US" w:bidi="ar-SA"/>
      </w:rPr>
    </w:lvl>
    <w:lvl w:ilvl="7">
      <w:start w:val="0"/>
      <w:numFmt w:val="bullet"/>
      <w:lvlText w:val="•"/>
      <w:lvlJc w:val="left"/>
      <w:pPr>
        <w:ind w:left="5072" w:hanging="551"/>
      </w:pPr>
      <w:rPr>
        <w:rFonts w:hint="default"/>
        <w:lang w:val="en-US" w:eastAsia="en-US" w:bidi="ar-SA"/>
      </w:rPr>
    </w:lvl>
    <w:lvl w:ilvl="8">
      <w:start w:val="0"/>
      <w:numFmt w:val="bullet"/>
      <w:lvlText w:val="•"/>
      <w:lvlJc w:val="left"/>
      <w:pPr>
        <w:ind w:left="5801" w:hanging="551"/>
      </w:pPr>
      <w:rPr>
        <w:rFonts w:hint="default"/>
        <w:lang w:val="en-US" w:eastAsia="en-US" w:bidi="ar-SA"/>
      </w:rPr>
    </w:lvl>
  </w:abstractNum>
  <w:abstractNum w:abstractNumId="5">
    <w:multiLevelType w:val="hybridMultilevel"/>
    <w:lvl w:ilvl="0">
      <w:start w:val="2"/>
      <w:numFmt w:val="decimal"/>
      <w:lvlText w:val="%1"/>
      <w:lvlJc w:val="left"/>
      <w:pPr>
        <w:ind w:left="512" w:hanging="359"/>
        <w:jc w:val="left"/>
      </w:pPr>
      <w:rPr>
        <w:rFonts w:hint="default"/>
        <w:lang w:val="en-US" w:eastAsia="en-US" w:bidi="ar-SA"/>
      </w:rPr>
    </w:lvl>
    <w:lvl w:ilvl="1">
      <w:start w:val="1"/>
      <w:numFmt w:val="decimal"/>
      <w:lvlText w:val="%1.%2"/>
      <w:lvlJc w:val="left"/>
      <w:pPr>
        <w:ind w:left="512" w:hanging="359"/>
        <w:jc w:val="left"/>
      </w:pPr>
      <w:rPr>
        <w:rFonts w:hint="default" w:ascii="Arial" w:hAnsi="Arial" w:eastAsia="Arial" w:cs="Arial"/>
        <w:b/>
        <w:bCs/>
        <w:i w:val="0"/>
        <w:iCs w:val="0"/>
        <w:color w:val="CC5D44"/>
        <w:spacing w:val="-3"/>
        <w:w w:val="100"/>
        <w:sz w:val="22"/>
        <w:szCs w:val="22"/>
        <w:lang w:val="en-US" w:eastAsia="en-US" w:bidi="ar-SA"/>
      </w:rPr>
    </w:lvl>
    <w:lvl w:ilvl="2">
      <w:start w:val="1"/>
      <w:numFmt w:val="decimal"/>
      <w:lvlText w:val="%1.%2.%3"/>
      <w:lvlJc w:val="left"/>
      <w:pPr>
        <w:ind w:left="691" w:hanging="538"/>
        <w:jc w:val="left"/>
      </w:pPr>
      <w:rPr>
        <w:rFonts w:hint="default"/>
        <w:spacing w:val="-3"/>
        <w:w w:val="100"/>
        <w:lang w:val="en-US" w:eastAsia="en-US" w:bidi="ar-SA"/>
      </w:rPr>
    </w:lvl>
    <w:lvl w:ilvl="3">
      <w:start w:val="0"/>
      <w:numFmt w:val="bullet"/>
      <w:lvlText w:val="•"/>
      <w:lvlJc w:val="left"/>
      <w:pPr>
        <w:ind w:left="324" w:hanging="171"/>
      </w:pPr>
      <w:rPr>
        <w:rFonts w:hint="default" w:ascii="Arial MT" w:hAnsi="Arial MT" w:eastAsia="Arial MT" w:cs="Arial MT"/>
        <w:b w:val="0"/>
        <w:bCs w:val="0"/>
        <w:i w:val="0"/>
        <w:iCs w:val="0"/>
        <w:color w:val="231F1F"/>
        <w:spacing w:val="0"/>
        <w:w w:val="100"/>
        <w:sz w:val="18"/>
        <w:szCs w:val="18"/>
        <w:lang w:val="en-US" w:eastAsia="en-US" w:bidi="ar-SA"/>
      </w:rPr>
    </w:lvl>
    <w:lvl w:ilvl="4">
      <w:start w:val="0"/>
      <w:numFmt w:val="bullet"/>
      <w:lvlText w:val="•"/>
      <w:lvlJc w:val="left"/>
      <w:pPr>
        <w:ind w:left="2339" w:hanging="171"/>
      </w:pPr>
      <w:rPr>
        <w:rFonts w:hint="default"/>
        <w:lang w:val="en-US" w:eastAsia="en-US" w:bidi="ar-SA"/>
      </w:rPr>
    </w:lvl>
    <w:lvl w:ilvl="5">
      <w:start w:val="0"/>
      <w:numFmt w:val="bullet"/>
      <w:lvlText w:val="•"/>
      <w:lvlJc w:val="left"/>
      <w:pPr>
        <w:ind w:left="3159" w:hanging="171"/>
      </w:pPr>
      <w:rPr>
        <w:rFonts w:hint="default"/>
        <w:lang w:val="en-US" w:eastAsia="en-US" w:bidi="ar-SA"/>
      </w:rPr>
    </w:lvl>
    <w:lvl w:ilvl="6">
      <w:start w:val="0"/>
      <w:numFmt w:val="bullet"/>
      <w:lvlText w:val="•"/>
      <w:lvlJc w:val="left"/>
      <w:pPr>
        <w:ind w:left="3979" w:hanging="171"/>
      </w:pPr>
      <w:rPr>
        <w:rFonts w:hint="default"/>
        <w:lang w:val="en-US" w:eastAsia="en-US" w:bidi="ar-SA"/>
      </w:rPr>
    </w:lvl>
    <w:lvl w:ilvl="7">
      <w:start w:val="0"/>
      <w:numFmt w:val="bullet"/>
      <w:lvlText w:val="•"/>
      <w:lvlJc w:val="left"/>
      <w:pPr>
        <w:ind w:left="4799" w:hanging="171"/>
      </w:pPr>
      <w:rPr>
        <w:rFonts w:hint="default"/>
        <w:lang w:val="en-US" w:eastAsia="en-US" w:bidi="ar-SA"/>
      </w:rPr>
    </w:lvl>
    <w:lvl w:ilvl="8">
      <w:start w:val="0"/>
      <w:numFmt w:val="bullet"/>
      <w:lvlText w:val="•"/>
      <w:lvlJc w:val="left"/>
      <w:pPr>
        <w:ind w:left="5618" w:hanging="171"/>
      </w:pPr>
      <w:rPr>
        <w:rFonts w:hint="default"/>
        <w:lang w:val="en-US" w:eastAsia="en-US" w:bidi="ar-SA"/>
      </w:rPr>
    </w:lvl>
  </w:abstractNum>
  <w:abstractNum w:abstractNumId="4">
    <w:multiLevelType w:val="hybridMultilevel"/>
    <w:lvl w:ilvl="0">
      <w:start w:val="1"/>
      <w:numFmt w:val="lowerLetter"/>
      <w:lvlText w:val="%1)"/>
      <w:lvlJc w:val="left"/>
      <w:pPr>
        <w:ind w:left="154" w:hanging="233"/>
        <w:jc w:val="left"/>
      </w:pPr>
      <w:rPr>
        <w:rFonts w:hint="default" w:ascii="Arial MT" w:hAnsi="Arial MT" w:eastAsia="Arial MT" w:cs="Arial MT"/>
        <w:b w:val="0"/>
        <w:bCs w:val="0"/>
        <w:i w:val="0"/>
        <w:iCs w:val="0"/>
        <w:color w:val="231F1F"/>
        <w:spacing w:val="0"/>
        <w:w w:val="100"/>
        <w:sz w:val="18"/>
        <w:szCs w:val="18"/>
        <w:lang w:val="en-US" w:eastAsia="en-US" w:bidi="ar-SA"/>
      </w:rPr>
    </w:lvl>
    <w:lvl w:ilvl="1">
      <w:start w:val="0"/>
      <w:numFmt w:val="bullet"/>
      <w:lvlText w:val="•"/>
      <w:lvlJc w:val="left"/>
      <w:pPr>
        <w:ind w:left="869" w:hanging="233"/>
      </w:pPr>
      <w:rPr>
        <w:rFonts w:hint="default"/>
        <w:lang w:val="en-US" w:eastAsia="en-US" w:bidi="ar-SA"/>
      </w:rPr>
    </w:lvl>
    <w:lvl w:ilvl="2">
      <w:start w:val="0"/>
      <w:numFmt w:val="bullet"/>
      <w:lvlText w:val="•"/>
      <w:lvlJc w:val="left"/>
      <w:pPr>
        <w:ind w:left="1579" w:hanging="233"/>
      </w:pPr>
      <w:rPr>
        <w:rFonts w:hint="default"/>
        <w:lang w:val="en-US" w:eastAsia="en-US" w:bidi="ar-SA"/>
      </w:rPr>
    </w:lvl>
    <w:lvl w:ilvl="3">
      <w:start w:val="0"/>
      <w:numFmt w:val="bullet"/>
      <w:lvlText w:val="•"/>
      <w:lvlJc w:val="left"/>
      <w:pPr>
        <w:ind w:left="2289" w:hanging="233"/>
      </w:pPr>
      <w:rPr>
        <w:rFonts w:hint="default"/>
        <w:lang w:val="en-US" w:eastAsia="en-US" w:bidi="ar-SA"/>
      </w:rPr>
    </w:lvl>
    <w:lvl w:ilvl="4">
      <w:start w:val="0"/>
      <w:numFmt w:val="bullet"/>
      <w:lvlText w:val="•"/>
      <w:lvlJc w:val="left"/>
      <w:pPr>
        <w:ind w:left="2999" w:hanging="233"/>
      </w:pPr>
      <w:rPr>
        <w:rFonts w:hint="default"/>
        <w:lang w:val="en-US" w:eastAsia="en-US" w:bidi="ar-SA"/>
      </w:rPr>
    </w:lvl>
    <w:lvl w:ilvl="5">
      <w:start w:val="0"/>
      <w:numFmt w:val="bullet"/>
      <w:lvlText w:val="•"/>
      <w:lvlJc w:val="left"/>
      <w:pPr>
        <w:ind w:left="3709" w:hanging="233"/>
      </w:pPr>
      <w:rPr>
        <w:rFonts w:hint="default"/>
        <w:lang w:val="en-US" w:eastAsia="en-US" w:bidi="ar-SA"/>
      </w:rPr>
    </w:lvl>
    <w:lvl w:ilvl="6">
      <w:start w:val="0"/>
      <w:numFmt w:val="bullet"/>
      <w:lvlText w:val="•"/>
      <w:lvlJc w:val="left"/>
      <w:pPr>
        <w:ind w:left="4419" w:hanging="233"/>
      </w:pPr>
      <w:rPr>
        <w:rFonts w:hint="default"/>
        <w:lang w:val="en-US" w:eastAsia="en-US" w:bidi="ar-SA"/>
      </w:rPr>
    </w:lvl>
    <w:lvl w:ilvl="7">
      <w:start w:val="0"/>
      <w:numFmt w:val="bullet"/>
      <w:lvlText w:val="•"/>
      <w:lvlJc w:val="left"/>
      <w:pPr>
        <w:ind w:left="5129" w:hanging="233"/>
      </w:pPr>
      <w:rPr>
        <w:rFonts w:hint="default"/>
        <w:lang w:val="en-US" w:eastAsia="en-US" w:bidi="ar-SA"/>
      </w:rPr>
    </w:lvl>
    <w:lvl w:ilvl="8">
      <w:start w:val="0"/>
      <w:numFmt w:val="bullet"/>
      <w:lvlText w:val="•"/>
      <w:lvlJc w:val="left"/>
      <w:pPr>
        <w:ind w:left="5838" w:hanging="233"/>
      </w:pPr>
      <w:rPr>
        <w:rFonts w:hint="default"/>
        <w:lang w:val="en-US" w:eastAsia="en-US" w:bidi="ar-SA"/>
      </w:rPr>
    </w:lvl>
  </w:abstractNum>
  <w:abstractNum w:abstractNumId="3">
    <w:multiLevelType w:val="hybridMultilevel"/>
    <w:lvl w:ilvl="0">
      <w:start w:val="1"/>
      <w:numFmt w:val="decimal"/>
      <w:lvlText w:val="%1."/>
      <w:lvlJc w:val="left"/>
      <w:pPr>
        <w:ind w:left="465" w:hanging="312"/>
        <w:jc w:val="left"/>
      </w:pPr>
      <w:rPr>
        <w:rFonts w:hint="default" w:ascii="Arial" w:hAnsi="Arial" w:eastAsia="Arial" w:cs="Arial"/>
        <w:b/>
        <w:bCs/>
        <w:i w:val="0"/>
        <w:iCs w:val="0"/>
        <w:color w:val="D4775F"/>
        <w:spacing w:val="0"/>
        <w:w w:val="100"/>
        <w:sz w:val="28"/>
        <w:szCs w:val="28"/>
        <w:lang w:val="en-US" w:eastAsia="en-US" w:bidi="ar-SA"/>
      </w:rPr>
    </w:lvl>
    <w:lvl w:ilvl="1">
      <w:start w:val="1"/>
      <w:numFmt w:val="decimal"/>
      <w:lvlText w:val="%1.%2."/>
      <w:lvlJc w:val="left"/>
      <w:pPr>
        <w:ind w:left="582" w:hanging="429"/>
        <w:jc w:val="left"/>
      </w:pPr>
      <w:rPr>
        <w:rFonts w:hint="default" w:ascii="Arial" w:hAnsi="Arial" w:eastAsia="Arial" w:cs="Arial"/>
        <w:b/>
        <w:bCs/>
        <w:i w:val="0"/>
        <w:iCs w:val="0"/>
        <w:color w:val="CC5D44"/>
        <w:spacing w:val="0"/>
        <w:w w:val="100"/>
        <w:sz w:val="22"/>
        <w:szCs w:val="22"/>
        <w:lang w:val="en-US" w:eastAsia="en-US" w:bidi="ar-SA"/>
      </w:rPr>
    </w:lvl>
    <w:lvl w:ilvl="2">
      <w:start w:val="1"/>
      <w:numFmt w:val="decimal"/>
      <w:lvlText w:val="%1.%2.%3"/>
      <w:lvlJc w:val="left"/>
      <w:pPr>
        <w:ind w:left="704" w:hanging="551"/>
        <w:jc w:val="left"/>
      </w:pPr>
      <w:rPr>
        <w:rFonts w:hint="default"/>
        <w:spacing w:val="-1"/>
        <w:w w:val="100"/>
        <w:lang w:val="en-US" w:eastAsia="en-US" w:bidi="ar-SA"/>
      </w:rPr>
    </w:lvl>
    <w:lvl w:ilvl="3">
      <w:start w:val="1"/>
      <w:numFmt w:val="lowerLetter"/>
      <w:lvlText w:val="%4."/>
      <w:lvlJc w:val="left"/>
      <w:pPr>
        <w:ind w:left="721" w:hanging="551"/>
        <w:jc w:val="left"/>
      </w:pPr>
      <w:rPr>
        <w:rFonts w:hint="default" w:ascii="Arial MT" w:hAnsi="Arial MT" w:eastAsia="Arial MT" w:cs="Arial MT"/>
        <w:b w:val="0"/>
        <w:bCs w:val="0"/>
        <w:i w:val="0"/>
        <w:iCs w:val="0"/>
        <w:color w:val="231F1F"/>
        <w:spacing w:val="0"/>
        <w:w w:val="100"/>
        <w:sz w:val="18"/>
        <w:szCs w:val="18"/>
        <w:lang w:val="en-US" w:eastAsia="en-US" w:bidi="ar-SA"/>
      </w:rPr>
    </w:lvl>
    <w:lvl w:ilvl="4">
      <w:start w:val="0"/>
      <w:numFmt w:val="bullet"/>
      <w:lvlText w:val="•"/>
      <w:lvlJc w:val="left"/>
      <w:pPr>
        <w:ind w:left="720" w:hanging="551"/>
      </w:pPr>
      <w:rPr>
        <w:rFonts w:hint="default"/>
        <w:lang w:val="en-US" w:eastAsia="en-US" w:bidi="ar-SA"/>
      </w:rPr>
    </w:lvl>
    <w:lvl w:ilvl="5">
      <w:start w:val="0"/>
      <w:numFmt w:val="bullet"/>
      <w:lvlText w:val="•"/>
      <w:lvlJc w:val="left"/>
      <w:pPr>
        <w:ind w:left="1809" w:hanging="551"/>
      </w:pPr>
      <w:rPr>
        <w:rFonts w:hint="default"/>
        <w:lang w:val="en-US" w:eastAsia="en-US" w:bidi="ar-SA"/>
      </w:rPr>
    </w:lvl>
    <w:lvl w:ilvl="6">
      <w:start w:val="0"/>
      <w:numFmt w:val="bullet"/>
      <w:lvlText w:val="•"/>
      <w:lvlJc w:val="left"/>
      <w:pPr>
        <w:ind w:left="2899" w:hanging="551"/>
      </w:pPr>
      <w:rPr>
        <w:rFonts w:hint="default"/>
        <w:lang w:val="en-US" w:eastAsia="en-US" w:bidi="ar-SA"/>
      </w:rPr>
    </w:lvl>
    <w:lvl w:ilvl="7">
      <w:start w:val="0"/>
      <w:numFmt w:val="bullet"/>
      <w:lvlText w:val="•"/>
      <w:lvlJc w:val="left"/>
      <w:pPr>
        <w:ind w:left="3989" w:hanging="551"/>
      </w:pPr>
      <w:rPr>
        <w:rFonts w:hint="default"/>
        <w:lang w:val="en-US" w:eastAsia="en-US" w:bidi="ar-SA"/>
      </w:rPr>
    </w:lvl>
    <w:lvl w:ilvl="8">
      <w:start w:val="0"/>
      <w:numFmt w:val="bullet"/>
      <w:lvlText w:val="•"/>
      <w:lvlJc w:val="left"/>
      <w:pPr>
        <w:ind w:left="5079" w:hanging="551"/>
      </w:pPr>
      <w:rPr>
        <w:rFonts w:hint="default"/>
        <w:lang w:val="en-US" w:eastAsia="en-US" w:bidi="ar-SA"/>
      </w:rPr>
    </w:lvl>
  </w:abstractNum>
  <w:abstractNum w:abstractNumId="2">
    <w:multiLevelType w:val="hybridMultilevel"/>
    <w:lvl w:ilvl="0">
      <w:start w:val="3"/>
      <w:numFmt w:val="decimal"/>
      <w:lvlText w:val="%1"/>
      <w:lvlJc w:val="left"/>
      <w:pPr>
        <w:ind w:left="874" w:hanging="721"/>
        <w:jc w:val="left"/>
      </w:pPr>
      <w:rPr>
        <w:rFonts w:hint="default"/>
        <w:lang w:val="en-US" w:eastAsia="en-US" w:bidi="ar-SA"/>
      </w:rPr>
    </w:lvl>
    <w:lvl w:ilvl="1">
      <w:start w:val="1"/>
      <w:numFmt w:val="decimal"/>
      <w:lvlText w:val="%1.%2"/>
      <w:lvlJc w:val="left"/>
      <w:pPr>
        <w:ind w:left="874" w:hanging="721"/>
        <w:jc w:val="left"/>
      </w:pPr>
      <w:rPr>
        <w:rFonts w:hint="default"/>
        <w:spacing w:val="-1"/>
        <w:w w:val="102"/>
        <w:lang w:val="en-US" w:eastAsia="en-US" w:bidi="ar-SA"/>
      </w:rPr>
    </w:lvl>
    <w:lvl w:ilvl="2">
      <w:start w:val="1"/>
      <w:numFmt w:val="decimal"/>
      <w:lvlText w:val="%1.%2.%3"/>
      <w:lvlJc w:val="left"/>
      <w:pPr>
        <w:ind w:left="874" w:hanging="721"/>
        <w:jc w:val="left"/>
      </w:pPr>
      <w:rPr>
        <w:rFonts w:hint="default" w:ascii="Arial MT" w:hAnsi="Arial MT" w:eastAsia="Arial MT" w:cs="Arial MT"/>
        <w:b w:val="0"/>
        <w:bCs w:val="0"/>
        <w:i w:val="0"/>
        <w:iCs w:val="0"/>
        <w:color w:val="231F1F"/>
        <w:spacing w:val="-1"/>
        <w:w w:val="102"/>
        <w:sz w:val="17"/>
        <w:szCs w:val="17"/>
        <w:lang w:val="en-US" w:eastAsia="en-US" w:bidi="ar-SA"/>
      </w:rPr>
    </w:lvl>
    <w:lvl w:ilvl="3">
      <w:start w:val="0"/>
      <w:numFmt w:val="bullet"/>
      <w:lvlText w:val="•"/>
      <w:lvlJc w:val="left"/>
      <w:pPr>
        <w:ind w:left="2793" w:hanging="721"/>
      </w:pPr>
      <w:rPr>
        <w:rFonts w:hint="default"/>
        <w:lang w:val="en-US" w:eastAsia="en-US" w:bidi="ar-SA"/>
      </w:rPr>
    </w:lvl>
    <w:lvl w:ilvl="4">
      <w:start w:val="0"/>
      <w:numFmt w:val="bullet"/>
      <w:lvlText w:val="•"/>
      <w:lvlJc w:val="left"/>
      <w:pPr>
        <w:ind w:left="3431" w:hanging="721"/>
      </w:pPr>
      <w:rPr>
        <w:rFonts w:hint="default"/>
        <w:lang w:val="en-US" w:eastAsia="en-US" w:bidi="ar-SA"/>
      </w:rPr>
    </w:lvl>
    <w:lvl w:ilvl="5">
      <w:start w:val="0"/>
      <w:numFmt w:val="bullet"/>
      <w:lvlText w:val="•"/>
      <w:lvlJc w:val="left"/>
      <w:pPr>
        <w:ind w:left="4069" w:hanging="721"/>
      </w:pPr>
      <w:rPr>
        <w:rFonts w:hint="default"/>
        <w:lang w:val="en-US" w:eastAsia="en-US" w:bidi="ar-SA"/>
      </w:rPr>
    </w:lvl>
    <w:lvl w:ilvl="6">
      <w:start w:val="0"/>
      <w:numFmt w:val="bullet"/>
      <w:lvlText w:val="•"/>
      <w:lvlJc w:val="left"/>
      <w:pPr>
        <w:ind w:left="4707" w:hanging="721"/>
      </w:pPr>
      <w:rPr>
        <w:rFonts w:hint="default"/>
        <w:lang w:val="en-US" w:eastAsia="en-US" w:bidi="ar-SA"/>
      </w:rPr>
    </w:lvl>
    <w:lvl w:ilvl="7">
      <w:start w:val="0"/>
      <w:numFmt w:val="bullet"/>
      <w:lvlText w:val="•"/>
      <w:lvlJc w:val="left"/>
      <w:pPr>
        <w:ind w:left="5345" w:hanging="721"/>
      </w:pPr>
      <w:rPr>
        <w:rFonts w:hint="default"/>
        <w:lang w:val="en-US" w:eastAsia="en-US" w:bidi="ar-SA"/>
      </w:rPr>
    </w:lvl>
    <w:lvl w:ilvl="8">
      <w:start w:val="0"/>
      <w:numFmt w:val="bullet"/>
      <w:lvlText w:val="•"/>
      <w:lvlJc w:val="left"/>
      <w:pPr>
        <w:ind w:left="5982" w:hanging="721"/>
      </w:pPr>
      <w:rPr>
        <w:rFonts w:hint="default"/>
        <w:lang w:val="en-US" w:eastAsia="en-US" w:bidi="ar-SA"/>
      </w:rPr>
    </w:lvl>
  </w:abstractNum>
  <w:abstractNum w:abstractNumId="1">
    <w:multiLevelType w:val="hybridMultilevel"/>
    <w:lvl w:ilvl="0">
      <w:start w:val="2"/>
      <w:numFmt w:val="decimal"/>
      <w:lvlText w:val="%1"/>
      <w:lvlJc w:val="left"/>
      <w:pPr>
        <w:ind w:left="874" w:hanging="721"/>
        <w:jc w:val="left"/>
      </w:pPr>
      <w:rPr>
        <w:rFonts w:hint="default"/>
        <w:lang w:val="en-US" w:eastAsia="en-US" w:bidi="ar-SA"/>
      </w:rPr>
    </w:lvl>
    <w:lvl w:ilvl="1">
      <w:start w:val="1"/>
      <w:numFmt w:val="decimal"/>
      <w:lvlText w:val="%1.%2"/>
      <w:lvlJc w:val="left"/>
      <w:pPr>
        <w:ind w:left="874" w:hanging="721"/>
        <w:jc w:val="left"/>
      </w:pPr>
      <w:rPr>
        <w:rFonts w:hint="default" w:ascii="Arial MT" w:hAnsi="Arial MT" w:eastAsia="Arial MT" w:cs="Arial MT"/>
        <w:b w:val="0"/>
        <w:bCs w:val="0"/>
        <w:i w:val="0"/>
        <w:iCs w:val="0"/>
        <w:color w:val="231F1F"/>
        <w:spacing w:val="-1"/>
        <w:w w:val="102"/>
        <w:sz w:val="17"/>
        <w:szCs w:val="17"/>
        <w:lang w:val="en-US" w:eastAsia="en-US" w:bidi="ar-SA"/>
      </w:rPr>
    </w:lvl>
    <w:lvl w:ilvl="2">
      <w:start w:val="1"/>
      <w:numFmt w:val="decimal"/>
      <w:lvlText w:val="%1.%2.%3"/>
      <w:lvlJc w:val="left"/>
      <w:pPr>
        <w:ind w:left="874" w:hanging="721"/>
        <w:jc w:val="left"/>
      </w:pPr>
      <w:rPr>
        <w:rFonts w:hint="default" w:ascii="Arial MT" w:hAnsi="Arial MT" w:eastAsia="Arial MT" w:cs="Arial MT"/>
        <w:b w:val="0"/>
        <w:bCs w:val="0"/>
        <w:i w:val="0"/>
        <w:iCs w:val="0"/>
        <w:color w:val="231F1F"/>
        <w:spacing w:val="-1"/>
        <w:w w:val="102"/>
        <w:sz w:val="17"/>
        <w:szCs w:val="17"/>
        <w:lang w:val="en-US" w:eastAsia="en-US" w:bidi="ar-SA"/>
      </w:rPr>
    </w:lvl>
    <w:lvl w:ilvl="3">
      <w:start w:val="0"/>
      <w:numFmt w:val="bullet"/>
      <w:lvlText w:val="•"/>
      <w:lvlJc w:val="left"/>
      <w:pPr>
        <w:ind w:left="2793" w:hanging="721"/>
      </w:pPr>
      <w:rPr>
        <w:rFonts w:hint="default"/>
        <w:lang w:val="en-US" w:eastAsia="en-US" w:bidi="ar-SA"/>
      </w:rPr>
    </w:lvl>
    <w:lvl w:ilvl="4">
      <w:start w:val="0"/>
      <w:numFmt w:val="bullet"/>
      <w:lvlText w:val="•"/>
      <w:lvlJc w:val="left"/>
      <w:pPr>
        <w:ind w:left="3431" w:hanging="721"/>
      </w:pPr>
      <w:rPr>
        <w:rFonts w:hint="default"/>
        <w:lang w:val="en-US" w:eastAsia="en-US" w:bidi="ar-SA"/>
      </w:rPr>
    </w:lvl>
    <w:lvl w:ilvl="5">
      <w:start w:val="0"/>
      <w:numFmt w:val="bullet"/>
      <w:lvlText w:val="•"/>
      <w:lvlJc w:val="left"/>
      <w:pPr>
        <w:ind w:left="4069" w:hanging="721"/>
      </w:pPr>
      <w:rPr>
        <w:rFonts w:hint="default"/>
        <w:lang w:val="en-US" w:eastAsia="en-US" w:bidi="ar-SA"/>
      </w:rPr>
    </w:lvl>
    <w:lvl w:ilvl="6">
      <w:start w:val="0"/>
      <w:numFmt w:val="bullet"/>
      <w:lvlText w:val="•"/>
      <w:lvlJc w:val="left"/>
      <w:pPr>
        <w:ind w:left="4707" w:hanging="721"/>
      </w:pPr>
      <w:rPr>
        <w:rFonts w:hint="default"/>
        <w:lang w:val="en-US" w:eastAsia="en-US" w:bidi="ar-SA"/>
      </w:rPr>
    </w:lvl>
    <w:lvl w:ilvl="7">
      <w:start w:val="0"/>
      <w:numFmt w:val="bullet"/>
      <w:lvlText w:val="•"/>
      <w:lvlJc w:val="left"/>
      <w:pPr>
        <w:ind w:left="5345" w:hanging="721"/>
      </w:pPr>
      <w:rPr>
        <w:rFonts w:hint="default"/>
        <w:lang w:val="en-US" w:eastAsia="en-US" w:bidi="ar-SA"/>
      </w:rPr>
    </w:lvl>
    <w:lvl w:ilvl="8">
      <w:start w:val="0"/>
      <w:numFmt w:val="bullet"/>
      <w:lvlText w:val="•"/>
      <w:lvlJc w:val="left"/>
      <w:pPr>
        <w:ind w:left="5982" w:hanging="721"/>
      </w:pPr>
      <w:rPr>
        <w:rFonts w:hint="default"/>
        <w:lang w:val="en-US" w:eastAsia="en-US" w:bidi="ar-SA"/>
      </w:rPr>
    </w:lvl>
  </w:abstractNum>
  <w:abstractNum w:abstractNumId="0">
    <w:multiLevelType w:val="hybridMultilevel"/>
    <w:lvl w:ilvl="0">
      <w:start w:val="1"/>
      <w:numFmt w:val="decimal"/>
      <w:lvlText w:val="%1."/>
      <w:lvlJc w:val="left"/>
      <w:pPr>
        <w:ind w:left="874" w:hanging="721"/>
        <w:jc w:val="left"/>
      </w:pPr>
      <w:rPr>
        <w:rFonts w:hint="default" w:ascii="Arial" w:hAnsi="Arial" w:eastAsia="Arial" w:cs="Arial"/>
        <w:b/>
        <w:bCs/>
        <w:i w:val="0"/>
        <w:iCs w:val="0"/>
        <w:color w:val="CC5D44"/>
        <w:spacing w:val="0"/>
        <w:w w:val="102"/>
        <w:sz w:val="17"/>
        <w:szCs w:val="17"/>
        <w:lang w:val="en-US" w:eastAsia="en-US" w:bidi="ar-SA"/>
      </w:rPr>
    </w:lvl>
    <w:lvl w:ilvl="1">
      <w:start w:val="1"/>
      <w:numFmt w:val="decimal"/>
      <w:lvlText w:val="%1.%2."/>
      <w:lvlJc w:val="left"/>
      <w:pPr>
        <w:ind w:left="874" w:hanging="721"/>
        <w:jc w:val="left"/>
      </w:pPr>
      <w:rPr>
        <w:rFonts w:hint="default" w:ascii="Arial MT" w:hAnsi="Arial MT" w:eastAsia="Arial MT" w:cs="Arial MT"/>
        <w:b w:val="0"/>
        <w:bCs w:val="0"/>
        <w:i w:val="0"/>
        <w:iCs w:val="0"/>
        <w:color w:val="231F1F"/>
        <w:spacing w:val="0"/>
        <w:w w:val="102"/>
        <w:sz w:val="17"/>
        <w:szCs w:val="17"/>
        <w:lang w:val="en-US" w:eastAsia="en-US" w:bidi="ar-SA"/>
      </w:rPr>
    </w:lvl>
    <w:lvl w:ilvl="2">
      <w:start w:val="2"/>
      <w:numFmt w:val="decimal"/>
      <w:lvlText w:val="%1.%2.%3"/>
      <w:lvlJc w:val="left"/>
      <w:pPr>
        <w:ind w:left="874" w:hanging="720"/>
        <w:jc w:val="left"/>
      </w:pPr>
      <w:rPr>
        <w:rFonts w:hint="default" w:ascii="Arial MT" w:hAnsi="Arial MT" w:eastAsia="Arial MT" w:cs="Arial MT"/>
        <w:b w:val="0"/>
        <w:bCs w:val="0"/>
        <w:i w:val="0"/>
        <w:iCs w:val="0"/>
        <w:color w:val="231F1F"/>
        <w:spacing w:val="-1"/>
        <w:w w:val="102"/>
        <w:sz w:val="17"/>
        <w:szCs w:val="17"/>
        <w:lang w:val="en-US" w:eastAsia="en-US" w:bidi="ar-SA"/>
      </w:rPr>
    </w:lvl>
    <w:lvl w:ilvl="3">
      <w:start w:val="0"/>
      <w:numFmt w:val="bullet"/>
      <w:lvlText w:val="•"/>
      <w:lvlJc w:val="left"/>
      <w:pPr>
        <w:ind w:left="2793" w:hanging="720"/>
      </w:pPr>
      <w:rPr>
        <w:rFonts w:hint="default"/>
        <w:lang w:val="en-US" w:eastAsia="en-US" w:bidi="ar-SA"/>
      </w:rPr>
    </w:lvl>
    <w:lvl w:ilvl="4">
      <w:start w:val="0"/>
      <w:numFmt w:val="bullet"/>
      <w:lvlText w:val="•"/>
      <w:lvlJc w:val="left"/>
      <w:pPr>
        <w:ind w:left="3431" w:hanging="720"/>
      </w:pPr>
      <w:rPr>
        <w:rFonts w:hint="default"/>
        <w:lang w:val="en-US" w:eastAsia="en-US" w:bidi="ar-SA"/>
      </w:rPr>
    </w:lvl>
    <w:lvl w:ilvl="5">
      <w:start w:val="0"/>
      <w:numFmt w:val="bullet"/>
      <w:lvlText w:val="•"/>
      <w:lvlJc w:val="left"/>
      <w:pPr>
        <w:ind w:left="4069" w:hanging="720"/>
      </w:pPr>
      <w:rPr>
        <w:rFonts w:hint="default"/>
        <w:lang w:val="en-US" w:eastAsia="en-US" w:bidi="ar-SA"/>
      </w:rPr>
    </w:lvl>
    <w:lvl w:ilvl="6">
      <w:start w:val="0"/>
      <w:numFmt w:val="bullet"/>
      <w:lvlText w:val="•"/>
      <w:lvlJc w:val="left"/>
      <w:pPr>
        <w:ind w:left="4707" w:hanging="720"/>
      </w:pPr>
      <w:rPr>
        <w:rFonts w:hint="default"/>
        <w:lang w:val="en-US" w:eastAsia="en-US" w:bidi="ar-SA"/>
      </w:rPr>
    </w:lvl>
    <w:lvl w:ilvl="7">
      <w:start w:val="0"/>
      <w:numFmt w:val="bullet"/>
      <w:lvlText w:val="•"/>
      <w:lvlJc w:val="left"/>
      <w:pPr>
        <w:ind w:left="5345" w:hanging="720"/>
      </w:pPr>
      <w:rPr>
        <w:rFonts w:hint="default"/>
        <w:lang w:val="en-US" w:eastAsia="en-US" w:bidi="ar-SA"/>
      </w:rPr>
    </w:lvl>
    <w:lvl w:ilvl="8">
      <w:start w:val="0"/>
      <w:numFmt w:val="bullet"/>
      <w:lvlText w:val="•"/>
      <w:lvlJc w:val="left"/>
      <w:pPr>
        <w:ind w:left="5982" w:hanging="720"/>
      </w:pPr>
      <w:rPr>
        <w:rFonts w:hint="default"/>
        <w:lang w:val="en-US" w:eastAsia="en-US" w:bidi="ar-SA"/>
      </w:rPr>
    </w:lvl>
  </w:abstractNum>
  <w:num w:numId="106">
    <w:abstractNumId w:val="105"/>
  </w:num>
  <w:num w:numId="108">
    <w:abstractNumId w:val="107"/>
  </w:num>
  <w:num w:numId="107">
    <w:abstractNumId w:val="106"/>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TOC1" w:type="paragraph">
    <w:name w:val="TOC 1"/>
    <w:basedOn w:val="Normal"/>
    <w:uiPriority w:val="1"/>
    <w:qFormat/>
    <w:pPr>
      <w:spacing w:before="30"/>
      <w:ind w:left="874" w:hanging="720"/>
    </w:pPr>
    <w:rPr>
      <w:rFonts w:ascii="Arial" w:hAnsi="Arial" w:eastAsia="Arial" w:cs="Arial"/>
      <w:b/>
      <w:bCs/>
      <w:sz w:val="17"/>
      <w:szCs w:val="17"/>
      <w:lang w:val="en-US" w:eastAsia="en-US" w:bidi="ar-SA"/>
    </w:rPr>
  </w:style>
  <w:style w:styleId="TOC2" w:type="paragraph">
    <w:name w:val="TOC 2"/>
    <w:basedOn w:val="Normal"/>
    <w:uiPriority w:val="1"/>
    <w:qFormat/>
    <w:pPr>
      <w:spacing w:before="30"/>
      <w:ind w:left="874" w:hanging="720"/>
    </w:pPr>
    <w:rPr>
      <w:rFonts w:ascii="Arial MT" w:hAnsi="Arial MT" w:eastAsia="Arial MT" w:cs="Arial MT"/>
      <w:sz w:val="17"/>
      <w:szCs w:val="17"/>
      <w:lang w:val="en-US" w:eastAsia="en-US" w:bidi="ar-SA"/>
    </w:rPr>
  </w:style>
  <w:style w:styleId="TOC3" w:type="paragraph">
    <w:name w:val="TOC 3"/>
    <w:basedOn w:val="Normal"/>
    <w:uiPriority w:val="1"/>
    <w:qFormat/>
    <w:pPr>
      <w:spacing w:before="30"/>
      <w:ind w:left="874"/>
    </w:pPr>
    <w:rPr>
      <w:rFonts w:ascii="Arial MT" w:hAnsi="Arial MT" w:eastAsia="Arial MT" w:cs="Arial MT"/>
      <w:sz w:val="17"/>
      <w:szCs w:val="17"/>
      <w:lang w:val="en-US" w:eastAsia="en-US" w:bidi="ar-SA"/>
    </w:rPr>
  </w:style>
  <w:style w:styleId="BodyText" w:type="paragraph">
    <w:name w:val="Body Text"/>
    <w:basedOn w:val="Normal"/>
    <w:uiPriority w:val="1"/>
    <w:qFormat/>
    <w:pPr/>
    <w:rPr>
      <w:rFonts w:ascii="Arial MT" w:hAnsi="Arial MT" w:eastAsia="Arial MT" w:cs="Arial MT"/>
      <w:sz w:val="18"/>
      <w:szCs w:val="18"/>
      <w:lang w:val="en-US" w:eastAsia="en-US" w:bidi="ar-SA"/>
    </w:rPr>
  </w:style>
  <w:style w:styleId="Heading1" w:type="paragraph">
    <w:name w:val="Heading 1"/>
    <w:basedOn w:val="Normal"/>
    <w:uiPriority w:val="1"/>
    <w:qFormat/>
    <w:pPr>
      <w:ind w:left="153"/>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ind w:left="153"/>
      <w:outlineLvl w:val="2"/>
    </w:pPr>
    <w:rPr>
      <w:rFonts w:ascii="Arial MT" w:hAnsi="Arial MT" w:eastAsia="Arial MT" w:cs="Arial MT"/>
      <w:sz w:val="28"/>
      <w:szCs w:val="28"/>
      <w:lang w:val="en-US" w:eastAsia="en-US" w:bidi="ar-SA"/>
    </w:rPr>
  </w:style>
  <w:style w:styleId="Heading3" w:type="paragraph">
    <w:name w:val="Heading 3"/>
    <w:basedOn w:val="Normal"/>
    <w:uiPriority w:val="1"/>
    <w:qFormat/>
    <w:pPr>
      <w:ind w:left="736" w:hanging="583"/>
      <w:outlineLvl w:val="3"/>
    </w:pPr>
    <w:rPr>
      <w:rFonts w:ascii="Arial" w:hAnsi="Arial" w:eastAsia="Arial" w:cs="Arial"/>
      <w:b/>
      <w:bCs/>
      <w:sz w:val="24"/>
      <w:szCs w:val="24"/>
      <w:lang w:val="en-US" w:eastAsia="en-US" w:bidi="ar-SA"/>
    </w:rPr>
  </w:style>
  <w:style w:styleId="Heading4" w:type="paragraph">
    <w:name w:val="Heading 4"/>
    <w:basedOn w:val="Normal"/>
    <w:uiPriority w:val="1"/>
    <w:qFormat/>
    <w:pPr>
      <w:ind w:left="153"/>
      <w:outlineLvl w:val="4"/>
    </w:pPr>
    <w:rPr>
      <w:rFonts w:ascii="Arial" w:hAnsi="Arial" w:eastAsia="Arial" w:cs="Arial"/>
      <w:b/>
      <w:bCs/>
      <w:sz w:val="22"/>
      <w:szCs w:val="22"/>
      <w:lang w:val="en-US" w:eastAsia="en-US" w:bidi="ar-SA"/>
    </w:rPr>
  </w:style>
  <w:style w:styleId="Heading5" w:type="paragraph">
    <w:name w:val="Heading 5"/>
    <w:basedOn w:val="Normal"/>
    <w:uiPriority w:val="1"/>
    <w:qFormat/>
    <w:pPr>
      <w:ind w:left="153" w:hanging="496"/>
      <w:outlineLvl w:val="5"/>
    </w:pPr>
    <w:rPr>
      <w:rFonts w:ascii="Arial" w:hAnsi="Arial" w:eastAsia="Arial" w:cs="Arial"/>
      <w:b/>
      <w:bCs/>
      <w:sz w:val="20"/>
      <w:szCs w:val="20"/>
      <w:lang w:val="en-US" w:eastAsia="en-US" w:bidi="ar-SA"/>
    </w:rPr>
  </w:style>
  <w:style w:styleId="Heading6" w:type="paragraph">
    <w:name w:val="Heading 6"/>
    <w:basedOn w:val="Normal"/>
    <w:uiPriority w:val="1"/>
    <w:qFormat/>
    <w:pPr>
      <w:spacing w:before="27"/>
      <w:ind w:left="60"/>
      <w:outlineLvl w:val="6"/>
    </w:pPr>
    <w:rPr>
      <w:rFonts w:ascii="Verdana" w:hAnsi="Verdana" w:eastAsia="Verdana" w:cs="Verdana"/>
      <w:sz w:val="20"/>
      <w:szCs w:val="20"/>
      <w:lang w:val="en-US" w:eastAsia="en-US" w:bidi="ar-SA"/>
    </w:rPr>
  </w:style>
  <w:style w:styleId="Heading7" w:type="paragraph">
    <w:name w:val="Heading 7"/>
    <w:basedOn w:val="Normal"/>
    <w:uiPriority w:val="1"/>
    <w:qFormat/>
    <w:pPr>
      <w:ind w:left="153"/>
      <w:outlineLvl w:val="7"/>
    </w:pPr>
    <w:rPr>
      <w:rFonts w:ascii="Arial" w:hAnsi="Arial" w:eastAsia="Arial" w:cs="Arial"/>
      <w:b/>
      <w:bCs/>
      <w:sz w:val="18"/>
      <w:szCs w:val="18"/>
      <w:lang w:val="en-US" w:eastAsia="en-US" w:bidi="ar-SA"/>
    </w:rPr>
  </w:style>
  <w:style w:styleId="Title" w:type="paragraph">
    <w:name w:val="Title"/>
    <w:basedOn w:val="Normal"/>
    <w:uiPriority w:val="1"/>
    <w:qFormat/>
    <w:pPr>
      <w:ind w:left="416" w:right="418"/>
      <w:jc w:val="center"/>
    </w:pPr>
    <w:rPr>
      <w:rFonts w:ascii="Arial" w:hAnsi="Arial" w:eastAsia="Arial" w:cs="Arial"/>
      <w:b/>
      <w:bCs/>
      <w:sz w:val="42"/>
      <w:szCs w:val="42"/>
      <w:lang w:val="en-US" w:eastAsia="en-US" w:bidi="ar-SA"/>
    </w:rPr>
  </w:style>
  <w:style w:styleId="ListParagraph" w:type="paragraph">
    <w:name w:val="List Paragraph"/>
    <w:basedOn w:val="Normal"/>
    <w:uiPriority w:val="1"/>
    <w:qFormat/>
    <w:pPr>
      <w:ind w:left="874" w:hanging="720"/>
    </w:pPr>
    <w:rPr>
      <w:rFonts w:ascii="Arial MT" w:hAnsi="Arial MT" w:eastAsia="Arial MT" w:cs="Arial MT"/>
      <w:lang w:val="en-US" w:eastAsia="en-US" w:bidi="ar-SA"/>
    </w:rPr>
  </w:style>
  <w:style w:styleId="TableParagraph" w:type="paragraph">
    <w:name w:val="Table Paragraph"/>
    <w:basedOn w:val="Normal"/>
    <w:uiPriority w:val="1"/>
    <w:qFormat/>
    <w:pPr>
      <w:ind w:left="417"/>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jpeg"/><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hyperlink" Target="mailto:info@knbs.or.ke" TargetMode="External"/><Relationship Id="rId22" Type="http://schemas.openxmlformats.org/officeDocument/2006/relationships/hyperlink" Target="mailto:directorgeneral@knbs.or.ke" TargetMode="External"/><Relationship Id="rId23" Type="http://schemas.openxmlformats.org/officeDocument/2006/relationships/hyperlink" Target="http://www.knbs.or.ke/" TargetMode="External"/><Relationship Id="rId24" Type="http://schemas.openxmlformats.org/officeDocument/2006/relationships/header" Target="header1.xml"/><Relationship Id="rId25" Type="http://schemas.openxmlformats.org/officeDocument/2006/relationships/header" Target="header2.xml"/><Relationship Id="rId26" Type="http://schemas.openxmlformats.org/officeDocument/2006/relationships/footer" Target="footer4.xml"/><Relationship Id="rId27" Type="http://schemas.openxmlformats.org/officeDocument/2006/relationships/footer" Target="footer5.xml"/><Relationship Id="rId28" Type="http://schemas.openxmlformats.org/officeDocument/2006/relationships/header" Target="header3.xml"/><Relationship Id="rId29" Type="http://schemas.openxmlformats.org/officeDocument/2006/relationships/header" Target="header4.xml"/><Relationship Id="rId30" Type="http://schemas.openxmlformats.org/officeDocument/2006/relationships/footer" Target="footer6.xml"/><Relationship Id="rId31" Type="http://schemas.openxmlformats.org/officeDocument/2006/relationships/footer" Target="footer7.xml"/><Relationship Id="rId32" Type="http://schemas.openxmlformats.org/officeDocument/2006/relationships/image" Target="media/image22.jpeg"/><Relationship Id="rId33" Type="http://schemas.openxmlformats.org/officeDocument/2006/relationships/image" Target="media/image23.png"/><Relationship Id="rId34" Type="http://schemas.openxmlformats.org/officeDocument/2006/relationships/header" Target="header5.xml"/><Relationship Id="rId35" Type="http://schemas.openxmlformats.org/officeDocument/2006/relationships/footer" Target="footer8.xml"/><Relationship Id="rId36" Type="http://schemas.openxmlformats.org/officeDocument/2006/relationships/footer" Target="footer9.xml"/><Relationship Id="rId37" Type="http://schemas.openxmlformats.org/officeDocument/2006/relationships/header" Target="header6.xml"/><Relationship Id="rId38" Type="http://schemas.openxmlformats.org/officeDocument/2006/relationships/header" Target="header7.xml"/><Relationship Id="rId39" Type="http://schemas.openxmlformats.org/officeDocument/2006/relationships/header" Target="header8.xml"/><Relationship Id="rId40" Type="http://schemas.openxmlformats.org/officeDocument/2006/relationships/footer" Target="footer10.xml"/><Relationship Id="rId41" Type="http://schemas.openxmlformats.org/officeDocument/2006/relationships/footer" Target="footer11.xml"/><Relationship Id="rId42" Type="http://schemas.openxmlformats.org/officeDocument/2006/relationships/header" Target="header9.xml"/><Relationship Id="rId43" Type="http://schemas.openxmlformats.org/officeDocument/2006/relationships/footer" Target="footer12.xml"/><Relationship Id="rId44" Type="http://schemas.openxmlformats.org/officeDocument/2006/relationships/footer" Target="footer13.xml"/><Relationship Id="rId45" Type="http://schemas.openxmlformats.org/officeDocument/2006/relationships/header" Target="header10.xml"/><Relationship Id="rId46" Type="http://schemas.openxmlformats.org/officeDocument/2006/relationships/header" Target="header11.xml"/><Relationship Id="rId47" Type="http://schemas.openxmlformats.org/officeDocument/2006/relationships/header" Target="header12.xml"/><Relationship Id="rId48" Type="http://schemas.openxmlformats.org/officeDocument/2006/relationships/header" Target="header13.xml"/><Relationship Id="rId49" Type="http://schemas.openxmlformats.org/officeDocument/2006/relationships/footer" Target="footer14.xml"/><Relationship Id="rId50" Type="http://schemas.openxmlformats.org/officeDocument/2006/relationships/footer" Target="footer15.xml"/><Relationship Id="rId51" Type="http://schemas.openxmlformats.org/officeDocument/2006/relationships/image" Target="media/image24.png"/><Relationship Id="rId52" Type="http://schemas.openxmlformats.org/officeDocument/2006/relationships/image" Target="media/image25.png"/><Relationship Id="rId53" Type="http://schemas.openxmlformats.org/officeDocument/2006/relationships/image" Target="media/image26.png"/><Relationship Id="rId54" Type="http://schemas.openxmlformats.org/officeDocument/2006/relationships/image" Target="media/image27.png"/><Relationship Id="rId55" Type="http://schemas.openxmlformats.org/officeDocument/2006/relationships/image" Target="media/image28.png"/><Relationship Id="rId56" Type="http://schemas.openxmlformats.org/officeDocument/2006/relationships/image" Target="media/image29.png"/><Relationship Id="rId57" Type="http://schemas.openxmlformats.org/officeDocument/2006/relationships/image" Target="media/image30.png"/><Relationship Id="rId58" Type="http://schemas.openxmlformats.org/officeDocument/2006/relationships/header" Target="header14.xml"/><Relationship Id="rId59" Type="http://schemas.openxmlformats.org/officeDocument/2006/relationships/header" Target="header15.xml"/><Relationship Id="rId60" Type="http://schemas.openxmlformats.org/officeDocument/2006/relationships/footer" Target="footer16.xml"/><Relationship Id="rId61" Type="http://schemas.openxmlformats.org/officeDocument/2006/relationships/footer" Target="footer17.xml"/><Relationship Id="rId62" Type="http://schemas.openxmlformats.org/officeDocument/2006/relationships/header" Target="header16.xml"/><Relationship Id="rId63" Type="http://schemas.openxmlformats.org/officeDocument/2006/relationships/header" Target="header17.xml"/><Relationship Id="rId64" Type="http://schemas.openxmlformats.org/officeDocument/2006/relationships/footer" Target="footer18.xml"/><Relationship Id="rId65" Type="http://schemas.openxmlformats.org/officeDocument/2006/relationships/footer" Target="footer19.xml"/><Relationship Id="rId66" Type="http://schemas.openxmlformats.org/officeDocument/2006/relationships/header" Target="header18.xml"/><Relationship Id="rId67" Type="http://schemas.openxmlformats.org/officeDocument/2006/relationships/header" Target="header19.xml"/><Relationship Id="rId68" Type="http://schemas.openxmlformats.org/officeDocument/2006/relationships/footer" Target="footer20.xml"/><Relationship Id="rId69" Type="http://schemas.openxmlformats.org/officeDocument/2006/relationships/footer" Target="footer21.xml"/><Relationship Id="rId70" Type="http://schemas.openxmlformats.org/officeDocument/2006/relationships/header" Target="header20.xml"/><Relationship Id="rId71" Type="http://schemas.openxmlformats.org/officeDocument/2006/relationships/header" Target="header21.xml"/><Relationship Id="rId72" Type="http://schemas.openxmlformats.org/officeDocument/2006/relationships/footer" Target="footer22.xml"/><Relationship Id="rId73" Type="http://schemas.openxmlformats.org/officeDocument/2006/relationships/footer" Target="footer23.xml"/><Relationship Id="rId74" Type="http://schemas.openxmlformats.org/officeDocument/2006/relationships/header" Target="header22.xml"/><Relationship Id="rId75" Type="http://schemas.openxmlformats.org/officeDocument/2006/relationships/header" Target="header23.xml"/><Relationship Id="rId76" Type="http://schemas.openxmlformats.org/officeDocument/2006/relationships/footer" Target="footer24.xml"/><Relationship Id="rId77" Type="http://schemas.openxmlformats.org/officeDocument/2006/relationships/footer" Target="footer25.xml"/><Relationship Id="rId78" Type="http://schemas.openxmlformats.org/officeDocument/2006/relationships/header" Target="header24.xml"/><Relationship Id="rId79" Type="http://schemas.openxmlformats.org/officeDocument/2006/relationships/header" Target="header25.xml"/><Relationship Id="rId80" Type="http://schemas.openxmlformats.org/officeDocument/2006/relationships/footer" Target="footer26.xml"/><Relationship Id="rId81" Type="http://schemas.openxmlformats.org/officeDocument/2006/relationships/footer" Target="footer27.xml"/><Relationship Id="rId82" Type="http://schemas.openxmlformats.org/officeDocument/2006/relationships/header" Target="header26.xml"/><Relationship Id="rId83" Type="http://schemas.openxmlformats.org/officeDocument/2006/relationships/header" Target="header27.xml"/><Relationship Id="rId84" Type="http://schemas.openxmlformats.org/officeDocument/2006/relationships/footer" Target="footer28.xml"/><Relationship Id="rId85" Type="http://schemas.openxmlformats.org/officeDocument/2006/relationships/footer" Target="footer29.xml"/><Relationship Id="rId86" Type="http://schemas.openxmlformats.org/officeDocument/2006/relationships/header" Target="header28.xml"/><Relationship Id="rId87" Type="http://schemas.openxmlformats.org/officeDocument/2006/relationships/header" Target="header29.xml"/><Relationship Id="rId88" Type="http://schemas.openxmlformats.org/officeDocument/2006/relationships/footer" Target="footer30.xml"/><Relationship Id="rId89" Type="http://schemas.openxmlformats.org/officeDocument/2006/relationships/footer" Target="footer31.xml"/><Relationship Id="rId90" Type="http://schemas.openxmlformats.org/officeDocument/2006/relationships/header" Target="header30.xml"/><Relationship Id="rId91" Type="http://schemas.openxmlformats.org/officeDocument/2006/relationships/footer" Target="footer32.xml"/><Relationship Id="rId92" Type="http://schemas.openxmlformats.org/officeDocument/2006/relationships/header" Target="header31.xml"/><Relationship Id="rId93" Type="http://schemas.openxmlformats.org/officeDocument/2006/relationships/footer" Target="footer33.xml"/><Relationship Id="rId94" Type="http://schemas.openxmlformats.org/officeDocument/2006/relationships/image" Target="media/image14.png"/><Relationship Id="rId95" Type="http://schemas.openxmlformats.org/officeDocument/2006/relationships/image" Target="media/image15.png"/><Relationship Id="rId96" Type="http://schemas.openxmlformats.org/officeDocument/2006/relationships/image" Target="media/image16.png"/><Relationship Id="rId97" Type="http://schemas.openxmlformats.org/officeDocument/2006/relationships/image" Target="media/image17.png"/><Relationship Id="rId98" Type="http://schemas.openxmlformats.org/officeDocument/2006/relationships/image" Target="media/image18.png"/><Relationship Id="rId99" Type="http://schemas.openxmlformats.org/officeDocument/2006/relationships/image" Target="media/image19.png"/><Relationship Id="rId100" Type="http://schemas.openxmlformats.org/officeDocument/2006/relationships/header" Target="header32.xml"/><Relationship Id="rId101" Type="http://schemas.openxmlformats.org/officeDocument/2006/relationships/footer" Target="footer34.xml"/><Relationship Id="rId102" Type="http://schemas.openxmlformats.org/officeDocument/2006/relationships/image" Target="media/image20.png"/><Relationship Id="rId103" Type="http://schemas.openxmlformats.org/officeDocument/2006/relationships/image" Target="media/image21.png"/><Relationship Id="rId104" Type="http://schemas.openxmlformats.org/officeDocument/2006/relationships/header" Target="header33.xml"/><Relationship Id="rId105" Type="http://schemas.openxmlformats.org/officeDocument/2006/relationships/footer" Target="footer35.xml"/><Relationship Id="rId106" Type="http://schemas.openxmlformats.org/officeDocument/2006/relationships/header" Target="header34.xml"/><Relationship Id="rId107" Type="http://schemas.openxmlformats.org/officeDocument/2006/relationships/footer" Target="footer36.xml"/><Relationship Id="rId108" Type="http://schemas.openxmlformats.org/officeDocument/2006/relationships/header" Target="header35.xml"/><Relationship Id="rId109" Type="http://schemas.openxmlformats.org/officeDocument/2006/relationships/footer" Target="footer37.xml"/><Relationship Id="rId110" Type="http://schemas.openxmlformats.org/officeDocument/2006/relationships/image" Target="media/image31.png"/><Relationship Id="rId111" Type="http://schemas.openxmlformats.org/officeDocument/2006/relationships/image" Target="media/image32.png"/><Relationship Id="rId112" Type="http://schemas.openxmlformats.org/officeDocument/2006/relationships/image" Target="media/image33.png"/><Relationship Id="rId113" Type="http://schemas.openxmlformats.org/officeDocument/2006/relationships/numbering" Target="numbering.xml"/></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5.png"/><Relationship Id="rId3" Type="http://schemas.openxmlformats.org/officeDocument/2006/relationships/image" Target="media/image16.png"/><Relationship Id="rId4" Type="http://schemas.openxmlformats.org/officeDocument/2006/relationships/image" Target="media/image17.png"/><Relationship Id="rId5" Type="http://schemas.openxmlformats.org/officeDocument/2006/relationships/image" Target="media/image18.png"/><Relationship Id="rId6" Type="http://schemas.openxmlformats.org/officeDocument/2006/relationships/image" Target="media/image19.png"/></Relationships>

</file>

<file path=word/_rels/footer3.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20.png"/><Relationship Id="rId3" Type="http://schemas.openxmlformats.org/officeDocument/2006/relationships/image" Target="media/image17.png"/><Relationship Id="rId4" Type="http://schemas.openxmlformats.org/officeDocument/2006/relationships/image" Target="media/image21.png"/><Relationship Id="rId5" Type="http://schemas.openxmlformats.org/officeDocument/2006/relationships/image" Target="media/image19.png"/><Relationship Id="rId6" Type="http://schemas.openxmlformats.org/officeDocument/2006/relationships/image" Target="media/image18.png"/></Relationships>

</file>

<file path=word/_rels/footer4.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5.png"/><Relationship Id="rId3" Type="http://schemas.openxmlformats.org/officeDocument/2006/relationships/image" Target="media/image16.png"/><Relationship Id="rId4" Type="http://schemas.openxmlformats.org/officeDocument/2006/relationships/image" Target="media/image17.png"/><Relationship Id="rId5" Type="http://schemas.openxmlformats.org/officeDocument/2006/relationships/image" Target="media/image18.png"/><Relationship Id="rId6" Type="http://schemas.openxmlformats.org/officeDocument/2006/relationships/image" Target="media/image19.png"/></Relationships>

</file>

<file path=word/_rels/footer5.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20.png"/><Relationship Id="rId3" Type="http://schemas.openxmlformats.org/officeDocument/2006/relationships/image" Target="media/image17.png"/><Relationship Id="rId4" Type="http://schemas.openxmlformats.org/officeDocument/2006/relationships/image" Target="media/image21.png"/><Relationship Id="rId5" Type="http://schemas.openxmlformats.org/officeDocument/2006/relationships/image" Target="media/image19.png"/><Relationship Id="rId6" Type="http://schemas.openxmlformats.org/officeDocument/2006/relationships/image" Target="media/image18.png"/></Relationships>

</file>

<file path=word/_rels/footer6.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5.png"/><Relationship Id="rId3" Type="http://schemas.openxmlformats.org/officeDocument/2006/relationships/image" Target="media/image16.png"/><Relationship Id="rId4" Type="http://schemas.openxmlformats.org/officeDocument/2006/relationships/image" Target="media/image17.png"/><Relationship Id="rId5" Type="http://schemas.openxmlformats.org/officeDocument/2006/relationships/image" Target="media/image18.png"/><Relationship Id="rId6" Type="http://schemas.openxmlformats.org/officeDocument/2006/relationships/image" Target="media/image19.png"/></Relationships>

</file>

<file path=word/_rels/footer7.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20.png"/><Relationship Id="rId3" Type="http://schemas.openxmlformats.org/officeDocument/2006/relationships/image" Target="media/image17.png"/><Relationship Id="rId4" Type="http://schemas.openxmlformats.org/officeDocument/2006/relationships/image" Target="media/image21.png"/><Relationship Id="rId5" Type="http://schemas.openxmlformats.org/officeDocument/2006/relationships/image" Target="media/image19.png"/><Relationship Id="rId6" Type="http://schemas.openxmlformats.org/officeDocument/2006/relationships/image" Target="media/image18.png"/></Relationships>

</file>

<file path=word/_rels/footer8.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20.png"/><Relationship Id="rId3" Type="http://schemas.openxmlformats.org/officeDocument/2006/relationships/image" Target="media/image17.png"/><Relationship Id="rId4" Type="http://schemas.openxmlformats.org/officeDocument/2006/relationships/image" Target="media/image21.png"/><Relationship Id="rId5" Type="http://schemas.openxmlformats.org/officeDocument/2006/relationships/image" Target="media/image19.png"/><Relationship Id="rId6" Type="http://schemas.openxmlformats.org/officeDocument/2006/relationships/image" Target="media/image18.png"/></Relationships>

</file>

<file path=word/_rels/footer9.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5.png"/><Relationship Id="rId3" Type="http://schemas.openxmlformats.org/officeDocument/2006/relationships/image" Target="media/image16.png"/><Relationship Id="rId4" Type="http://schemas.openxmlformats.org/officeDocument/2006/relationships/image" Target="media/image17.png"/><Relationship Id="rId5" Type="http://schemas.openxmlformats.org/officeDocument/2006/relationships/image" Target="media/image18.png"/><Relationship Id="rId6" Type="http://schemas.openxmlformats.org/officeDocument/2006/relationships/image" Target="media/image19.png"/></Relationships>

</file>

<file path=word/_rels/footer10.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20.png"/><Relationship Id="rId3" Type="http://schemas.openxmlformats.org/officeDocument/2006/relationships/image" Target="media/image17.png"/><Relationship Id="rId4" Type="http://schemas.openxmlformats.org/officeDocument/2006/relationships/image" Target="media/image21.png"/><Relationship Id="rId5" Type="http://schemas.openxmlformats.org/officeDocument/2006/relationships/image" Target="media/image19.png"/><Relationship Id="rId6" Type="http://schemas.openxmlformats.org/officeDocument/2006/relationships/image" Target="media/image18.png"/></Relationships>

</file>

<file path=word/_rels/footer11.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5.png"/><Relationship Id="rId3" Type="http://schemas.openxmlformats.org/officeDocument/2006/relationships/image" Target="media/image16.png"/><Relationship Id="rId4" Type="http://schemas.openxmlformats.org/officeDocument/2006/relationships/image" Target="media/image17.png"/><Relationship Id="rId5" Type="http://schemas.openxmlformats.org/officeDocument/2006/relationships/image" Target="media/image18.png"/><Relationship Id="rId6" Type="http://schemas.openxmlformats.org/officeDocument/2006/relationships/image" Target="media/image19.png"/></Relationships>

</file>

<file path=word/_rels/footer12.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20.png"/><Relationship Id="rId3" Type="http://schemas.openxmlformats.org/officeDocument/2006/relationships/image" Target="media/image17.png"/><Relationship Id="rId4" Type="http://schemas.openxmlformats.org/officeDocument/2006/relationships/image" Target="media/image21.png"/><Relationship Id="rId5" Type="http://schemas.openxmlformats.org/officeDocument/2006/relationships/image" Target="media/image19.png"/><Relationship Id="rId6" Type="http://schemas.openxmlformats.org/officeDocument/2006/relationships/image" Target="media/image18.png"/></Relationships>

</file>

<file path=word/_rels/footer13.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5.png"/><Relationship Id="rId3" Type="http://schemas.openxmlformats.org/officeDocument/2006/relationships/image" Target="media/image16.png"/><Relationship Id="rId4" Type="http://schemas.openxmlformats.org/officeDocument/2006/relationships/image" Target="media/image17.png"/><Relationship Id="rId5" Type="http://schemas.openxmlformats.org/officeDocument/2006/relationships/image" Target="media/image18.png"/><Relationship Id="rId6" Type="http://schemas.openxmlformats.org/officeDocument/2006/relationships/image" Target="media/image19.png"/></Relationships>

</file>

<file path=word/_rels/footer14.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5.png"/><Relationship Id="rId3" Type="http://schemas.openxmlformats.org/officeDocument/2006/relationships/image" Target="media/image16.png"/><Relationship Id="rId4" Type="http://schemas.openxmlformats.org/officeDocument/2006/relationships/image" Target="media/image17.png"/><Relationship Id="rId5" Type="http://schemas.openxmlformats.org/officeDocument/2006/relationships/image" Target="media/image18.png"/><Relationship Id="rId6" Type="http://schemas.openxmlformats.org/officeDocument/2006/relationships/image" Target="media/image19.png"/></Relationships>

</file>

<file path=word/_rels/footer15.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20.png"/><Relationship Id="rId3" Type="http://schemas.openxmlformats.org/officeDocument/2006/relationships/image" Target="media/image17.png"/><Relationship Id="rId4" Type="http://schemas.openxmlformats.org/officeDocument/2006/relationships/image" Target="media/image21.png"/><Relationship Id="rId5" Type="http://schemas.openxmlformats.org/officeDocument/2006/relationships/image" Target="media/image19.png"/><Relationship Id="rId6" Type="http://schemas.openxmlformats.org/officeDocument/2006/relationships/image" Target="media/image18.png"/></Relationships>

</file>

<file path=word/_rels/footer16.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5.png"/><Relationship Id="rId3" Type="http://schemas.openxmlformats.org/officeDocument/2006/relationships/image" Target="media/image16.png"/><Relationship Id="rId4" Type="http://schemas.openxmlformats.org/officeDocument/2006/relationships/image" Target="media/image17.png"/><Relationship Id="rId5" Type="http://schemas.openxmlformats.org/officeDocument/2006/relationships/image" Target="media/image18.png"/><Relationship Id="rId6" Type="http://schemas.openxmlformats.org/officeDocument/2006/relationships/image" Target="media/image19.png"/></Relationships>

</file>

<file path=word/_rels/footer17.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20.png"/><Relationship Id="rId3" Type="http://schemas.openxmlformats.org/officeDocument/2006/relationships/image" Target="media/image17.png"/><Relationship Id="rId4" Type="http://schemas.openxmlformats.org/officeDocument/2006/relationships/image" Target="media/image21.png"/><Relationship Id="rId5" Type="http://schemas.openxmlformats.org/officeDocument/2006/relationships/image" Target="media/image19.png"/><Relationship Id="rId6" Type="http://schemas.openxmlformats.org/officeDocument/2006/relationships/image" Target="media/image18.png"/></Relationships>

</file>

<file path=word/_rels/footer18.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20.png"/><Relationship Id="rId3" Type="http://schemas.openxmlformats.org/officeDocument/2006/relationships/image" Target="media/image17.png"/><Relationship Id="rId4" Type="http://schemas.openxmlformats.org/officeDocument/2006/relationships/image" Target="media/image21.png"/><Relationship Id="rId5" Type="http://schemas.openxmlformats.org/officeDocument/2006/relationships/image" Target="media/image19.png"/><Relationship Id="rId6" Type="http://schemas.openxmlformats.org/officeDocument/2006/relationships/image" Target="media/image18.png"/></Relationships>

</file>

<file path=word/_rels/footer19.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5.png"/><Relationship Id="rId3" Type="http://schemas.openxmlformats.org/officeDocument/2006/relationships/image" Target="media/image16.png"/><Relationship Id="rId4" Type="http://schemas.openxmlformats.org/officeDocument/2006/relationships/image" Target="media/image17.png"/><Relationship Id="rId5" Type="http://schemas.openxmlformats.org/officeDocument/2006/relationships/image" Target="media/image18.png"/><Relationship Id="rId6" Type="http://schemas.openxmlformats.org/officeDocument/2006/relationships/image" Target="media/image19.png"/></Relationships>

</file>

<file path=word/_rels/footer20.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5.png"/><Relationship Id="rId3" Type="http://schemas.openxmlformats.org/officeDocument/2006/relationships/image" Target="media/image16.png"/><Relationship Id="rId4" Type="http://schemas.openxmlformats.org/officeDocument/2006/relationships/image" Target="media/image17.png"/><Relationship Id="rId5" Type="http://schemas.openxmlformats.org/officeDocument/2006/relationships/image" Target="media/image18.png"/><Relationship Id="rId6" Type="http://schemas.openxmlformats.org/officeDocument/2006/relationships/image" Target="media/image19.png"/></Relationships>

</file>

<file path=word/_rels/footer21.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20.png"/><Relationship Id="rId3" Type="http://schemas.openxmlformats.org/officeDocument/2006/relationships/image" Target="media/image17.png"/><Relationship Id="rId4" Type="http://schemas.openxmlformats.org/officeDocument/2006/relationships/image" Target="media/image21.png"/><Relationship Id="rId5" Type="http://schemas.openxmlformats.org/officeDocument/2006/relationships/image" Target="media/image19.png"/><Relationship Id="rId6" Type="http://schemas.openxmlformats.org/officeDocument/2006/relationships/image" Target="media/image18.png"/></Relationships>

</file>

<file path=word/_rels/footer22.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20.png"/><Relationship Id="rId3" Type="http://schemas.openxmlformats.org/officeDocument/2006/relationships/image" Target="media/image17.png"/><Relationship Id="rId4" Type="http://schemas.openxmlformats.org/officeDocument/2006/relationships/image" Target="media/image21.png"/><Relationship Id="rId5" Type="http://schemas.openxmlformats.org/officeDocument/2006/relationships/image" Target="media/image19.png"/><Relationship Id="rId6" Type="http://schemas.openxmlformats.org/officeDocument/2006/relationships/image" Target="media/image18.png"/></Relationships>

</file>

<file path=word/_rels/footer23.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5.png"/><Relationship Id="rId3" Type="http://schemas.openxmlformats.org/officeDocument/2006/relationships/image" Target="media/image16.png"/><Relationship Id="rId4" Type="http://schemas.openxmlformats.org/officeDocument/2006/relationships/image" Target="media/image17.png"/><Relationship Id="rId5" Type="http://schemas.openxmlformats.org/officeDocument/2006/relationships/image" Target="media/image18.png"/><Relationship Id="rId6" Type="http://schemas.openxmlformats.org/officeDocument/2006/relationships/image" Target="media/image19.png"/></Relationships>

</file>

<file path=word/_rels/footer24.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20.png"/><Relationship Id="rId3" Type="http://schemas.openxmlformats.org/officeDocument/2006/relationships/image" Target="media/image17.png"/><Relationship Id="rId4" Type="http://schemas.openxmlformats.org/officeDocument/2006/relationships/image" Target="media/image21.png"/><Relationship Id="rId5" Type="http://schemas.openxmlformats.org/officeDocument/2006/relationships/image" Target="media/image19.png"/><Relationship Id="rId6" Type="http://schemas.openxmlformats.org/officeDocument/2006/relationships/image" Target="media/image18.png"/></Relationships>

</file>

<file path=word/_rels/footer25.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5.png"/><Relationship Id="rId3" Type="http://schemas.openxmlformats.org/officeDocument/2006/relationships/image" Target="media/image16.png"/><Relationship Id="rId4" Type="http://schemas.openxmlformats.org/officeDocument/2006/relationships/image" Target="media/image17.png"/><Relationship Id="rId5" Type="http://schemas.openxmlformats.org/officeDocument/2006/relationships/image" Target="media/image18.png"/><Relationship Id="rId6" Type="http://schemas.openxmlformats.org/officeDocument/2006/relationships/image" Target="media/image19.png"/></Relationships>

</file>

<file path=word/_rels/footer26.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20.png"/><Relationship Id="rId3" Type="http://schemas.openxmlformats.org/officeDocument/2006/relationships/image" Target="media/image17.png"/><Relationship Id="rId4" Type="http://schemas.openxmlformats.org/officeDocument/2006/relationships/image" Target="media/image21.png"/><Relationship Id="rId5" Type="http://schemas.openxmlformats.org/officeDocument/2006/relationships/image" Target="media/image19.png"/><Relationship Id="rId6" Type="http://schemas.openxmlformats.org/officeDocument/2006/relationships/image" Target="media/image18.png"/></Relationships>

</file>

<file path=word/_rels/footer27.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5.png"/><Relationship Id="rId3" Type="http://schemas.openxmlformats.org/officeDocument/2006/relationships/image" Target="media/image16.png"/><Relationship Id="rId4" Type="http://schemas.openxmlformats.org/officeDocument/2006/relationships/image" Target="media/image17.png"/><Relationship Id="rId5" Type="http://schemas.openxmlformats.org/officeDocument/2006/relationships/image" Target="media/image18.png"/><Relationship Id="rId6" Type="http://schemas.openxmlformats.org/officeDocument/2006/relationships/image" Target="media/image19.png"/></Relationships>

</file>

<file path=word/_rels/footer28.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5.png"/><Relationship Id="rId3" Type="http://schemas.openxmlformats.org/officeDocument/2006/relationships/image" Target="media/image16.png"/><Relationship Id="rId4" Type="http://schemas.openxmlformats.org/officeDocument/2006/relationships/image" Target="media/image17.png"/><Relationship Id="rId5" Type="http://schemas.openxmlformats.org/officeDocument/2006/relationships/image" Target="media/image18.png"/><Relationship Id="rId6" Type="http://schemas.openxmlformats.org/officeDocument/2006/relationships/image" Target="media/image19.png"/></Relationships>

</file>

<file path=word/_rels/footer29.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20.png"/><Relationship Id="rId3" Type="http://schemas.openxmlformats.org/officeDocument/2006/relationships/image" Target="media/image17.png"/><Relationship Id="rId4" Type="http://schemas.openxmlformats.org/officeDocument/2006/relationships/image" Target="media/image21.png"/><Relationship Id="rId5" Type="http://schemas.openxmlformats.org/officeDocument/2006/relationships/image" Target="media/image19.png"/><Relationship Id="rId6" Type="http://schemas.openxmlformats.org/officeDocument/2006/relationships/image" Target="media/image18.png"/></Relationships>

</file>

<file path=word/_rels/footer30.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5.png"/><Relationship Id="rId3" Type="http://schemas.openxmlformats.org/officeDocument/2006/relationships/image" Target="media/image16.png"/><Relationship Id="rId4" Type="http://schemas.openxmlformats.org/officeDocument/2006/relationships/image" Target="media/image17.png"/><Relationship Id="rId5" Type="http://schemas.openxmlformats.org/officeDocument/2006/relationships/image" Target="media/image18.png"/><Relationship Id="rId6" Type="http://schemas.openxmlformats.org/officeDocument/2006/relationships/image" Target="media/image19.png"/></Relationships>

</file>

<file path=word/_rels/footer31.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20.png"/><Relationship Id="rId3" Type="http://schemas.openxmlformats.org/officeDocument/2006/relationships/image" Target="media/image17.png"/><Relationship Id="rId4" Type="http://schemas.openxmlformats.org/officeDocument/2006/relationships/image" Target="media/image21.png"/><Relationship Id="rId5" Type="http://schemas.openxmlformats.org/officeDocument/2006/relationships/image" Target="media/image19.png"/><Relationship Id="rId6" Type="http://schemas.openxmlformats.org/officeDocument/2006/relationships/image" Target="media/image18.png"/></Relationships>

</file>

<file path=word/_rels/footer32.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20.png"/><Relationship Id="rId3" Type="http://schemas.openxmlformats.org/officeDocument/2006/relationships/image" Target="media/image17.png"/><Relationship Id="rId4" Type="http://schemas.openxmlformats.org/officeDocument/2006/relationships/image" Target="media/image21.png"/><Relationship Id="rId5" Type="http://schemas.openxmlformats.org/officeDocument/2006/relationships/image" Target="media/image19.png"/><Relationship Id="rId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2026-01-03T18:19:58Z</dcterms:created>
  <dcterms:modified xsi:type="dcterms:W3CDTF">2026-01-03T18:19:58Z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2022-05-02T00:00:00Z</vt:filetime>
  </property>
  <property fmtid="{D5CDD505-2E9C-101B-9397-08002B2CF9AE}" pid="3" name="Creator">
    <vt:lpwstr>Adobe InDesign CC 13.0 (Macintosh)</vt:lpwstr>
  </property>
  <property fmtid="{D5CDD505-2E9C-101B-9397-08002B2CF9AE}" pid="4" name="LastSaved">
    <vt:filetime>2026-01-03T00:00:00Z</vt:filetime>
  </property>
  <property fmtid="{D5CDD505-2E9C-101B-9397-08002B2CF9AE}" pid="5" name="Producer">
    <vt:lpwstr>3-Heights(TM) PDF Optimization Shell 5.9.1.5 (http://www.pdf-tools.com)</vt:lpwstr>
  </property>
</Properties>
</file>